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 /><Relationship Id="rId2" Type="http://schemas.openxmlformats.org/package/2006/relationships/metadata/core-properties" Target="docProps/core.xml" /><Relationship Id="rId1" Type="http://schemas.openxmlformats.org/officeDocument/2006/relationships/officeDocument" Target="word/document.xml" /><Relationship Id="rId4" Type="http://schemas.openxmlformats.org/officeDocument/2006/relationships/custom-properties" Target="docProps/custom.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1BF175" w14:textId="77777777" w:rsidR="001B04C8" w:rsidRDefault="007F20C7" w:rsidP="001B04C8">
      <w:pPr>
        <w:spacing w:after="0" w:line="360" w:lineRule="auto"/>
        <w:jc w:val="center"/>
        <w:rPr>
          <w:rFonts w:ascii="Times New Roman" w:hAnsi="Times New Roman" w:cs="Times New Roman"/>
          <w:b/>
          <w:sz w:val="24"/>
          <w:szCs w:val="24"/>
        </w:rPr>
      </w:pPr>
      <w:r>
        <w:rPr>
          <w:rFonts w:ascii="Times New Roman" w:hAnsi="Times New Roman" w:cs="Times New Roman"/>
          <w:b/>
          <w:sz w:val="24"/>
          <w:szCs w:val="24"/>
        </w:rPr>
        <w:t xml:space="preserve">PERAN GURU </w:t>
      </w:r>
      <w:r w:rsidR="00701251" w:rsidRPr="00701251">
        <w:rPr>
          <w:rFonts w:ascii="Times New Roman" w:hAnsi="Times New Roman" w:cs="Times New Roman"/>
          <w:b/>
          <w:sz w:val="24"/>
          <w:szCs w:val="24"/>
        </w:rPr>
        <w:t>SEJARAH KEBUDAYAAN ISLAM</w:t>
      </w:r>
      <w:r>
        <w:rPr>
          <w:rFonts w:ascii="Times New Roman" w:hAnsi="Times New Roman" w:cs="Times New Roman"/>
          <w:b/>
          <w:sz w:val="24"/>
          <w:szCs w:val="24"/>
        </w:rPr>
        <w:t xml:space="preserve"> </w:t>
      </w:r>
      <w:r w:rsidR="001B04C8">
        <w:rPr>
          <w:rFonts w:ascii="Times New Roman" w:hAnsi="Times New Roman" w:cs="Times New Roman"/>
          <w:b/>
          <w:sz w:val="24"/>
          <w:szCs w:val="24"/>
        </w:rPr>
        <w:t xml:space="preserve">DALAM </w:t>
      </w:r>
      <w:r>
        <w:rPr>
          <w:rFonts w:ascii="Times New Roman" w:hAnsi="Times New Roman" w:cs="Times New Roman"/>
          <w:b/>
          <w:sz w:val="24"/>
          <w:szCs w:val="24"/>
        </w:rPr>
        <w:t xml:space="preserve">MENANAMKAN NILAI </w:t>
      </w:r>
      <w:r w:rsidR="00701251" w:rsidRPr="00701251">
        <w:rPr>
          <w:rFonts w:ascii="Times New Roman" w:hAnsi="Times New Roman" w:cs="Times New Roman"/>
          <w:b/>
          <w:i/>
          <w:sz w:val="24"/>
          <w:szCs w:val="24"/>
        </w:rPr>
        <w:t>PROFETIK</w:t>
      </w:r>
      <w:r>
        <w:rPr>
          <w:rFonts w:ascii="Times New Roman" w:hAnsi="Times New Roman" w:cs="Times New Roman"/>
          <w:b/>
          <w:sz w:val="24"/>
          <w:szCs w:val="24"/>
        </w:rPr>
        <w:t xml:space="preserve"> PADA SISWA </w:t>
      </w:r>
      <w:r w:rsidR="004F16F9">
        <w:rPr>
          <w:rFonts w:ascii="Times New Roman" w:hAnsi="Times New Roman" w:cs="Times New Roman"/>
          <w:b/>
          <w:sz w:val="24"/>
          <w:szCs w:val="24"/>
        </w:rPr>
        <w:t>KELAS</w:t>
      </w:r>
      <w:r w:rsidR="001B04C8">
        <w:rPr>
          <w:rFonts w:ascii="Times New Roman" w:hAnsi="Times New Roman" w:cs="Times New Roman"/>
          <w:b/>
          <w:sz w:val="24"/>
          <w:szCs w:val="24"/>
        </w:rPr>
        <w:t xml:space="preserve"> </w:t>
      </w:r>
    </w:p>
    <w:p w14:paraId="080B04C7" w14:textId="77777777" w:rsidR="00696BA9" w:rsidRDefault="00701251" w:rsidP="001B04C8">
      <w:pPr>
        <w:spacing w:after="0" w:line="360" w:lineRule="auto"/>
        <w:jc w:val="center"/>
        <w:rPr>
          <w:rFonts w:ascii="Times New Roman" w:hAnsi="Times New Roman" w:cs="Times New Roman"/>
          <w:b/>
          <w:sz w:val="24"/>
          <w:szCs w:val="24"/>
        </w:rPr>
      </w:pPr>
      <w:r w:rsidRPr="00701251">
        <w:rPr>
          <w:rFonts w:ascii="Times New Roman" w:hAnsi="Times New Roman" w:cs="Times New Roman"/>
          <w:b/>
          <w:sz w:val="24"/>
          <w:szCs w:val="24"/>
        </w:rPr>
        <w:t>XI</w:t>
      </w:r>
      <w:r w:rsidR="00247838">
        <w:rPr>
          <w:rFonts w:ascii="Times New Roman" w:hAnsi="Times New Roman" w:cs="Times New Roman"/>
          <w:b/>
          <w:sz w:val="24"/>
          <w:szCs w:val="24"/>
        </w:rPr>
        <w:t xml:space="preserve"> </w:t>
      </w:r>
      <w:r w:rsidR="007F20C7">
        <w:rPr>
          <w:rFonts w:ascii="Times New Roman" w:hAnsi="Times New Roman" w:cs="Times New Roman"/>
          <w:b/>
          <w:sz w:val="24"/>
          <w:szCs w:val="24"/>
        </w:rPr>
        <w:t>DI MAN MODEL 1</w:t>
      </w:r>
      <w:r w:rsidR="001B04C8">
        <w:rPr>
          <w:rFonts w:ascii="Times New Roman" w:hAnsi="Times New Roman" w:cs="Times New Roman"/>
          <w:b/>
          <w:sz w:val="24"/>
          <w:szCs w:val="24"/>
        </w:rPr>
        <w:t xml:space="preserve"> </w:t>
      </w:r>
      <w:r w:rsidR="00D51510">
        <w:rPr>
          <w:rFonts w:ascii="Times New Roman" w:hAnsi="Times New Roman" w:cs="Times New Roman"/>
          <w:b/>
          <w:sz w:val="24"/>
          <w:szCs w:val="24"/>
        </w:rPr>
        <w:t>PLUS KETERAMPILAN</w:t>
      </w:r>
      <w:r w:rsidR="007F20C7">
        <w:rPr>
          <w:rFonts w:ascii="Times New Roman" w:hAnsi="Times New Roman" w:cs="Times New Roman"/>
          <w:b/>
          <w:sz w:val="24"/>
          <w:szCs w:val="24"/>
        </w:rPr>
        <w:t xml:space="preserve"> MANADO</w:t>
      </w:r>
    </w:p>
    <w:p w14:paraId="29C2EFA8" w14:textId="77777777" w:rsidR="007F20C7" w:rsidRDefault="007F20C7" w:rsidP="00926C39">
      <w:pPr>
        <w:spacing w:line="240" w:lineRule="auto"/>
        <w:jc w:val="center"/>
        <w:rPr>
          <w:rFonts w:ascii="Times New Roman" w:hAnsi="Times New Roman" w:cs="Times New Roman"/>
          <w:b/>
          <w:sz w:val="24"/>
          <w:szCs w:val="24"/>
        </w:rPr>
      </w:pPr>
    </w:p>
    <w:p w14:paraId="3670BDB3" w14:textId="77777777" w:rsidR="00B04A35" w:rsidRDefault="00B04A35" w:rsidP="00926C39">
      <w:pPr>
        <w:spacing w:line="240" w:lineRule="auto"/>
        <w:jc w:val="center"/>
        <w:rPr>
          <w:rFonts w:ascii="Times New Roman" w:hAnsi="Times New Roman" w:cs="Times New Roman"/>
          <w:b/>
          <w:sz w:val="24"/>
          <w:szCs w:val="24"/>
        </w:rPr>
      </w:pPr>
    </w:p>
    <w:p w14:paraId="1E2A4250" w14:textId="77777777" w:rsidR="007F20C7" w:rsidRDefault="008F2391" w:rsidP="00926C39">
      <w:pPr>
        <w:spacing w:line="240" w:lineRule="auto"/>
        <w:jc w:val="center"/>
        <w:rPr>
          <w:rFonts w:ascii="Times New Roman" w:hAnsi="Times New Roman" w:cs="Times New Roman"/>
          <w:b/>
          <w:sz w:val="24"/>
          <w:szCs w:val="24"/>
        </w:rPr>
      </w:pPr>
      <w:r>
        <w:rPr>
          <w:rFonts w:ascii="Times New Roman" w:hAnsi="Times New Roman" w:cs="Times New Roman"/>
          <w:b/>
          <w:sz w:val="24"/>
          <w:szCs w:val="24"/>
        </w:rPr>
        <w:t>Skripsi</w:t>
      </w:r>
    </w:p>
    <w:p w14:paraId="563EB913" w14:textId="77777777" w:rsidR="007F20C7" w:rsidRDefault="007F20C7" w:rsidP="00D51510">
      <w:pPr>
        <w:spacing w:line="240" w:lineRule="auto"/>
        <w:jc w:val="center"/>
        <w:rPr>
          <w:rFonts w:ascii="Times New Roman" w:hAnsi="Times New Roman" w:cs="Times New Roman"/>
          <w:sz w:val="24"/>
          <w:szCs w:val="24"/>
        </w:rPr>
      </w:pPr>
      <w:r>
        <w:rPr>
          <w:rFonts w:ascii="Times New Roman" w:hAnsi="Times New Roman" w:cs="Times New Roman"/>
          <w:sz w:val="24"/>
          <w:szCs w:val="24"/>
        </w:rPr>
        <w:t xml:space="preserve">Diajukan untuk Memenuhi Salah Satu Syarat Meraih Gelar Sarjana Pendidikan (S.Pd) Pada Program Studi Pendidikan Agama </w:t>
      </w:r>
      <w:r w:rsidR="00701251" w:rsidRPr="00701251">
        <w:rPr>
          <w:rFonts w:ascii="Times New Roman" w:hAnsi="Times New Roman" w:cs="Times New Roman"/>
          <w:sz w:val="24"/>
          <w:szCs w:val="24"/>
        </w:rPr>
        <w:t>Islam</w:t>
      </w:r>
    </w:p>
    <w:p w14:paraId="3F4EE8B7" w14:textId="77777777" w:rsidR="00D51510" w:rsidRDefault="00D51510" w:rsidP="0069563B">
      <w:pPr>
        <w:spacing w:line="240" w:lineRule="auto"/>
        <w:rPr>
          <w:rFonts w:ascii="Times New Roman" w:hAnsi="Times New Roman" w:cs="Times New Roman"/>
          <w:sz w:val="24"/>
          <w:szCs w:val="24"/>
        </w:rPr>
      </w:pPr>
    </w:p>
    <w:p w14:paraId="51429403" w14:textId="77777777" w:rsidR="00D51510" w:rsidRPr="00D51510" w:rsidRDefault="00D51510" w:rsidP="00D51510">
      <w:pPr>
        <w:spacing w:line="240" w:lineRule="auto"/>
        <w:jc w:val="center"/>
        <w:rPr>
          <w:rFonts w:ascii="Times New Roman" w:hAnsi="Times New Roman" w:cs="Times New Roman"/>
          <w:sz w:val="24"/>
          <w:szCs w:val="24"/>
        </w:rPr>
      </w:pPr>
      <w:r w:rsidRPr="00D51510">
        <w:rPr>
          <w:rFonts w:ascii="Times New Roman" w:hAnsi="Times New Roman" w:cs="Times New Roman"/>
          <w:sz w:val="24"/>
          <w:szCs w:val="24"/>
        </w:rPr>
        <w:t>Oleh:</w:t>
      </w:r>
    </w:p>
    <w:p w14:paraId="023527A3" w14:textId="77777777" w:rsidR="00D51510" w:rsidRPr="005B7E1D" w:rsidRDefault="00D51510" w:rsidP="00D51510">
      <w:pPr>
        <w:spacing w:line="240" w:lineRule="auto"/>
        <w:jc w:val="center"/>
        <w:rPr>
          <w:rFonts w:ascii="Times New Roman" w:hAnsi="Times New Roman" w:cs="Times New Roman"/>
          <w:b/>
          <w:sz w:val="24"/>
          <w:szCs w:val="24"/>
          <w:u w:val="single"/>
        </w:rPr>
      </w:pPr>
      <w:r w:rsidRPr="005B7E1D">
        <w:rPr>
          <w:rFonts w:ascii="Times New Roman" w:hAnsi="Times New Roman" w:cs="Times New Roman"/>
          <w:b/>
          <w:sz w:val="24"/>
          <w:szCs w:val="24"/>
          <w:u w:val="single"/>
        </w:rPr>
        <w:t>INDRAYANI KALUARA</w:t>
      </w:r>
    </w:p>
    <w:p w14:paraId="4C3E44F2" w14:textId="77777777" w:rsidR="00235AB2" w:rsidRDefault="005B7E1D" w:rsidP="00D9680E">
      <w:pPr>
        <w:spacing w:line="240" w:lineRule="auto"/>
        <w:jc w:val="center"/>
        <w:rPr>
          <w:rFonts w:ascii="Times New Roman" w:hAnsi="Times New Roman" w:cs="Times New Roman"/>
          <w:sz w:val="24"/>
          <w:szCs w:val="24"/>
        </w:rPr>
      </w:pPr>
      <w:r>
        <w:rPr>
          <w:rFonts w:ascii="Times New Roman" w:hAnsi="Times New Roman" w:cs="Times New Roman"/>
          <w:sz w:val="24"/>
          <w:szCs w:val="24"/>
        </w:rPr>
        <w:t>NIM</w:t>
      </w:r>
      <w:r w:rsidR="00D51510" w:rsidRPr="00D9680E">
        <w:rPr>
          <w:rFonts w:ascii="Times New Roman" w:hAnsi="Times New Roman" w:cs="Times New Roman"/>
          <w:sz w:val="24"/>
          <w:szCs w:val="24"/>
        </w:rPr>
        <w:t>: 202230</w:t>
      </w:r>
      <w:r w:rsidR="00133412">
        <w:rPr>
          <w:rFonts w:ascii="Times New Roman" w:hAnsi="Times New Roman" w:cs="Times New Roman"/>
          <w:sz w:val="24"/>
          <w:szCs w:val="24"/>
        </w:rPr>
        <w:t xml:space="preserve">11 </w:t>
      </w:r>
    </w:p>
    <w:p w14:paraId="0BE7E29E" w14:textId="77777777" w:rsidR="0069563B" w:rsidRDefault="0069563B" w:rsidP="00D9680E">
      <w:pPr>
        <w:spacing w:line="240" w:lineRule="auto"/>
        <w:jc w:val="center"/>
        <w:rPr>
          <w:rFonts w:ascii="Times New Roman" w:hAnsi="Times New Roman" w:cs="Times New Roman"/>
          <w:sz w:val="24"/>
          <w:szCs w:val="24"/>
        </w:rPr>
      </w:pPr>
    </w:p>
    <w:p w14:paraId="59ED84B0" w14:textId="77777777" w:rsidR="00D9680E" w:rsidRDefault="00D9680E" w:rsidP="00D9680E">
      <w:pPr>
        <w:spacing w:line="240" w:lineRule="auto"/>
        <w:jc w:val="center"/>
        <w:rPr>
          <w:rFonts w:ascii="Times New Roman" w:hAnsi="Times New Roman" w:cs="Times New Roman"/>
          <w:sz w:val="24"/>
          <w:szCs w:val="24"/>
        </w:rPr>
      </w:pPr>
    </w:p>
    <w:p w14:paraId="0808441C" w14:textId="77777777" w:rsidR="007F20C7" w:rsidRDefault="007F20C7" w:rsidP="00235AB2">
      <w:pPr>
        <w:spacing w:line="360" w:lineRule="auto"/>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63564F61" wp14:editId="01302A9D">
            <wp:extent cx="1440000" cy="1280160"/>
            <wp:effectExtent l="0" t="0" r="825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 iain baru.jfif"/>
                    <pic:cNvPicPr/>
                  </pic:nvPicPr>
                  <pic:blipFill>
                    <a:blip r:embed="rId8">
                      <a:extLst>
                        <a:ext uri="{28A0092B-C50C-407E-A947-70E740481C1C}">
                          <a14:useLocalDpi xmlns:a14="http://schemas.microsoft.com/office/drawing/2010/main" val="0"/>
                        </a:ext>
                      </a:extLst>
                    </a:blip>
                    <a:stretch>
                      <a:fillRect/>
                    </a:stretch>
                  </pic:blipFill>
                  <pic:spPr>
                    <a:xfrm>
                      <a:off x="0" y="0"/>
                      <a:ext cx="1440000" cy="1280160"/>
                    </a:xfrm>
                    <a:prstGeom prst="rect">
                      <a:avLst/>
                    </a:prstGeom>
                  </pic:spPr>
                </pic:pic>
              </a:graphicData>
            </a:graphic>
          </wp:inline>
        </w:drawing>
      </w:r>
    </w:p>
    <w:p w14:paraId="4029966D" w14:textId="77777777" w:rsidR="00B23507" w:rsidRDefault="00B23507" w:rsidP="00926C39">
      <w:pPr>
        <w:spacing w:line="240" w:lineRule="auto"/>
        <w:jc w:val="center"/>
        <w:rPr>
          <w:rFonts w:ascii="Times New Roman" w:hAnsi="Times New Roman" w:cs="Times New Roman"/>
          <w:b/>
          <w:sz w:val="24"/>
          <w:szCs w:val="24"/>
        </w:rPr>
      </w:pPr>
    </w:p>
    <w:p w14:paraId="167CAC8A" w14:textId="77777777" w:rsidR="0069563B" w:rsidRDefault="0069563B" w:rsidP="00926C39">
      <w:pPr>
        <w:spacing w:line="240" w:lineRule="auto"/>
        <w:jc w:val="center"/>
        <w:rPr>
          <w:rFonts w:ascii="Times New Roman" w:hAnsi="Times New Roman" w:cs="Times New Roman"/>
          <w:b/>
          <w:sz w:val="24"/>
          <w:szCs w:val="24"/>
        </w:rPr>
      </w:pPr>
    </w:p>
    <w:p w14:paraId="47F3F4E9" w14:textId="77777777" w:rsidR="0069563B" w:rsidRDefault="0069563B" w:rsidP="00926C39">
      <w:pPr>
        <w:spacing w:line="240" w:lineRule="auto"/>
        <w:jc w:val="center"/>
        <w:rPr>
          <w:rFonts w:ascii="Times New Roman" w:hAnsi="Times New Roman" w:cs="Times New Roman"/>
          <w:b/>
          <w:sz w:val="24"/>
          <w:szCs w:val="24"/>
        </w:rPr>
      </w:pPr>
    </w:p>
    <w:p w14:paraId="7507731F" w14:textId="77777777" w:rsidR="007F20C7" w:rsidRDefault="007F20C7" w:rsidP="00D9680E">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PROGRAM STUDI PENDIDIKAN AGAMA </w:t>
      </w:r>
      <w:r w:rsidR="00701251" w:rsidRPr="00701251">
        <w:rPr>
          <w:rFonts w:ascii="Times New Roman" w:hAnsi="Times New Roman" w:cs="Times New Roman"/>
          <w:b/>
          <w:sz w:val="24"/>
          <w:szCs w:val="24"/>
        </w:rPr>
        <w:t>ISLAM</w:t>
      </w:r>
    </w:p>
    <w:p w14:paraId="39D85C5B" w14:textId="77777777" w:rsidR="007F20C7" w:rsidRDefault="007F20C7" w:rsidP="00D9680E">
      <w:pPr>
        <w:spacing w:line="240" w:lineRule="auto"/>
        <w:jc w:val="center"/>
        <w:rPr>
          <w:rFonts w:ascii="Times New Roman" w:hAnsi="Times New Roman" w:cs="Times New Roman"/>
          <w:b/>
          <w:sz w:val="24"/>
          <w:szCs w:val="24"/>
        </w:rPr>
      </w:pPr>
      <w:r>
        <w:rPr>
          <w:rFonts w:ascii="Times New Roman" w:hAnsi="Times New Roman" w:cs="Times New Roman"/>
          <w:b/>
          <w:sz w:val="24"/>
          <w:szCs w:val="24"/>
        </w:rPr>
        <w:t>FAKULTAS TARBIYAH DAN ILMU KEGURUAN</w:t>
      </w:r>
    </w:p>
    <w:p w14:paraId="3C5BDEB5" w14:textId="77777777" w:rsidR="0069563B" w:rsidRDefault="007F20C7" w:rsidP="00D9680E">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INSTITUT AGAMA </w:t>
      </w:r>
      <w:r w:rsidR="00701251" w:rsidRPr="00701251">
        <w:rPr>
          <w:rFonts w:ascii="Times New Roman" w:hAnsi="Times New Roman" w:cs="Times New Roman"/>
          <w:b/>
          <w:sz w:val="24"/>
          <w:szCs w:val="24"/>
        </w:rPr>
        <w:t>ISLAM</w:t>
      </w:r>
      <w:r>
        <w:rPr>
          <w:rFonts w:ascii="Times New Roman" w:hAnsi="Times New Roman" w:cs="Times New Roman"/>
          <w:b/>
          <w:sz w:val="24"/>
          <w:szCs w:val="24"/>
        </w:rPr>
        <w:t xml:space="preserve"> NEGERI</w:t>
      </w:r>
      <w:r w:rsidR="001432D0">
        <w:rPr>
          <w:rFonts w:ascii="Times New Roman" w:hAnsi="Times New Roman" w:cs="Times New Roman"/>
          <w:b/>
          <w:sz w:val="24"/>
          <w:szCs w:val="24"/>
        </w:rPr>
        <w:t>.</w:t>
      </w:r>
      <w:r w:rsidR="00D9680E">
        <w:rPr>
          <w:rFonts w:ascii="Times New Roman" w:hAnsi="Times New Roman" w:cs="Times New Roman"/>
          <w:b/>
          <w:sz w:val="24"/>
          <w:szCs w:val="24"/>
        </w:rPr>
        <w:t xml:space="preserve">(IAIN) </w:t>
      </w:r>
    </w:p>
    <w:p w14:paraId="2B7BA2D1" w14:textId="77777777" w:rsidR="007F20C7" w:rsidRDefault="007F20C7" w:rsidP="00D9680E">
      <w:pPr>
        <w:spacing w:line="240" w:lineRule="auto"/>
        <w:jc w:val="center"/>
        <w:rPr>
          <w:rFonts w:ascii="Times New Roman" w:hAnsi="Times New Roman" w:cs="Times New Roman"/>
          <w:b/>
          <w:sz w:val="24"/>
          <w:szCs w:val="24"/>
        </w:rPr>
      </w:pPr>
      <w:r>
        <w:rPr>
          <w:rFonts w:ascii="Times New Roman" w:hAnsi="Times New Roman" w:cs="Times New Roman"/>
          <w:b/>
          <w:sz w:val="24"/>
          <w:szCs w:val="24"/>
        </w:rPr>
        <w:t>MANADO</w:t>
      </w:r>
    </w:p>
    <w:p w14:paraId="4121F654" w14:textId="77777777" w:rsidR="000203E1" w:rsidRDefault="00A14A8E" w:rsidP="000203E1">
      <w:pPr>
        <w:spacing w:line="240" w:lineRule="auto"/>
        <w:jc w:val="center"/>
        <w:rPr>
          <w:rFonts w:ascii="Times New Roman" w:hAnsi="Times New Roman" w:cs="Times New Roman"/>
          <w:b/>
          <w:sz w:val="24"/>
          <w:szCs w:val="24"/>
        </w:rPr>
      </w:pPr>
      <w:r>
        <w:rPr>
          <w:rFonts w:ascii="Times New Roman" w:hAnsi="Times New Roman" w:cs="Times New Roman"/>
          <w:b/>
          <w:sz w:val="24"/>
          <w:szCs w:val="24"/>
        </w:rPr>
        <w:t xml:space="preserve">1446 </w:t>
      </w:r>
      <w:r w:rsidR="00D9680E">
        <w:rPr>
          <w:rFonts w:ascii="Times New Roman" w:hAnsi="Times New Roman" w:cs="Times New Roman"/>
          <w:b/>
          <w:sz w:val="24"/>
          <w:szCs w:val="24"/>
        </w:rPr>
        <w:t>H/</w:t>
      </w:r>
      <w:r>
        <w:rPr>
          <w:rFonts w:ascii="Times New Roman" w:hAnsi="Times New Roman" w:cs="Times New Roman"/>
          <w:b/>
          <w:sz w:val="24"/>
          <w:szCs w:val="24"/>
        </w:rPr>
        <w:t xml:space="preserve">2025 </w:t>
      </w:r>
      <w:r w:rsidR="000203E1">
        <w:rPr>
          <w:rFonts w:ascii="Times New Roman" w:hAnsi="Times New Roman" w:cs="Times New Roman"/>
          <w:b/>
          <w:sz w:val="24"/>
          <w:szCs w:val="24"/>
        </w:rPr>
        <w:t>M</w:t>
      </w:r>
    </w:p>
    <w:p w14:paraId="4EF3DC84" w14:textId="77777777" w:rsidR="000203E1" w:rsidRDefault="000203E1" w:rsidP="006531B9">
      <w:pPr>
        <w:spacing w:line="240" w:lineRule="auto"/>
        <w:rPr>
          <w:rFonts w:ascii="Times New Roman" w:hAnsi="Times New Roman" w:cs="Times New Roman"/>
          <w:b/>
          <w:sz w:val="24"/>
          <w:szCs w:val="24"/>
        </w:rPr>
        <w:sectPr w:rsidR="000203E1" w:rsidSect="00C146FB">
          <w:headerReference w:type="default" r:id="rId9"/>
          <w:footerReference w:type="default" r:id="rId10"/>
          <w:footerReference w:type="first" r:id="rId11"/>
          <w:footnotePr>
            <w:numRestart w:val="eachSect"/>
          </w:footnotePr>
          <w:pgSz w:w="11907" w:h="16839" w:code="9"/>
          <w:pgMar w:top="2268" w:right="1701" w:bottom="1701" w:left="2268" w:header="720" w:footer="720" w:gutter="0"/>
          <w:pgNumType w:fmt="lowerRoman" w:start="1"/>
          <w:cols w:space="720"/>
          <w:docGrid w:linePitch="360"/>
        </w:sectPr>
      </w:pPr>
    </w:p>
    <w:bookmarkStart w:id="0" w:name="_Toc198057785"/>
    <w:p w14:paraId="7C5F9249" w14:textId="77777777" w:rsidR="001B04C8" w:rsidRDefault="009107AB" w:rsidP="001B04C8">
      <w:pPr>
        <w:pStyle w:val="Judul1"/>
      </w:pPr>
      <w:r>
        <w:rPr>
          <w:noProof/>
        </w:rPr>
        <w:lastRenderedPageBreak/>
        <mc:AlternateContent>
          <mc:Choice Requires="wps">
            <w:drawing>
              <wp:anchor distT="0" distB="0" distL="114300" distR="114300" simplePos="0" relativeHeight="251714560" behindDoc="1" locked="0" layoutInCell="1" allowOverlap="1" wp14:anchorId="2FDF6B81" wp14:editId="292BFC9F">
                <wp:simplePos x="0" y="0"/>
                <wp:positionH relativeFrom="column">
                  <wp:posOffset>-99060</wp:posOffset>
                </wp:positionH>
                <wp:positionV relativeFrom="paragraph">
                  <wp:posOffset>266700</wp:posOffset>
                </wp:positionV>
                <wp:extent cx="5186045" cy="7863840"/>
                <wp:effectExtent l="0" t="0" r="0" b="3810"/>
                <wp:wrapNone/>
                <wp:docPr id="29" name="Rectangle 29"/>
                <wp:cNvGraphicFramePr/>
                <a:graphic xmlns:a="http://schemas.openxmlformats.org/drawingml/2006/main">
                  <a:graphicData uri="http://schemas.microsoft.com/office/word/2010/wordprocessingShape">
                    <wps:wsp>
                      <wps:cNvSpPr/>
                      <wps:spPr>
                        <a:xfrm>
                          <a:off x="0" y="0"/>
                          <a:ext cx="5186045" cy="7863840"/>
                        </a:xfrm>
                        <a:prstGeom prst="rect">
                          <a:avLst/>
                        </a:prstGeom>
                        <a:blipFill dpi="0" rotWithShape="1">
                          <a:blip r:embed="rId12">
                            <a:extLst>
                              <a:ext uri="{BEBA8EAE-BF5A-486C-A8C5-ECC9F3942E4B}">
                                <a14:imgProps xmlns:a14="http://schemas.microsoft.com/office/drawing/2010/main">
                                  <a14:imgLayer r:embed="rId1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l="-1786" t="-4076" r="-1786" b="-6180"/>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56FA23" id="Rectangle 29" o:spid="_x0000_s1026" style="position:absolute;margin-left:-7.8pt;margin-top:21pt;width:408.35pt;height:619.2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t75vNAMAANIGAAAOAAAAZHJzL2Uyb0RvYy54bWysVV1P2zAUfZ+0/2D5&#10;vSTpQlsqAuoKTEgIEDDx7DoOiebYnu3Ssmn/fcdOUhAgIU17Sa/t+3nuubeHx9tWkkdhXaNVQbO9&#10;lBKhuC4b9VDQ73dnoxklzjNVMqmVKOiTcPT46POnw42Zi7GutSyFJXCi3HxjClp7b+ZJ4ngtWub2&#10;tBEKj5W2LfM42oektGwD761Mxmk6STbalsZqLpzD7Un3SI+i/6oS3F9VlROeyIIiNx+/Nn5X4Zsc&#10;HbL5g2WmbnifBvuHLFrWKATduTphnpG1bd64ahtutdOV3+O6TXRVNVzEGlBNlr6q5rZmRsRaAI4z&#10;O5jc/3PLLx+vLWnKgo4PKFGsRY9ugBpTD1IQ3AGgjXFz6N2aa9ufHMRQ7baybfhFHWQbQX3agSq2&#10;nnBc7mezSZrvU8LxNp1NvszyCHvybG6s89+EbkkQCmoRP4LJHi+cR0ioDioh2ko25qyRkpQGAKOr&#10;Vvv7xtcRLpAw2galHjC0+2Nada040XzdCuU7blkhmQexXd0YhzBz0a4EoLLnZRcENSLDkFOoNvb7&#10;93i2SNOD8dfRcj9djvJ0ejpaHOTT0TQ9neZpPsuW2fJPSDHL52snLjRn8sQ0A/my/E2273KmH4OO&#10;NpF+5JFFkneAIaEI3JAiMAyQhFyd5aHF0IPsrfC8DmIFSMN9GJVRhk7FcQkVQAKG/R3GZjTJZkMP&#10;dw76AKExwZtU4at0OHcZhZskcKljT5T8kxSd9o2oQEPwZRzbFxeAWErbVcU4R1cmgY2IIxW0n1Pu&#10;DbuWvDKUPuuNuvKimYiLYRcx/TjiziJG1crvjNtGafueg/LHLnKnP1Tf1RzKX+nyCdMH+kYaO8PP&#10;GkzABXP+mlnsIXAbu9Vf4VNJvSmo7iVKam1/vXcf9MEgvFKywV4rqPu5ZlZQIs8VFsdBlmP+iI+H&#10;fH86DvPz8mX18kWt26UGHzJsccOjGPS9HMTK6vYeK3gRouKJKY7YBeXeDoelxxlPWOJcLBZRxvIz&#10;zF+oW8OHgQ0Tfre9Z9b0a8CDupd62IFs/mobdLodyRZrr6smropnXHu8sTgjafolHzbzy3PUev4r&#10;OvoL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Dq9V7o4AAAAAsBAAAPAAAAZHJz&#10;L2Rvd25yZXYueG1sTI/LTsMwEEX3SPyDNUjsWidRqUKIUyFQF0gIQekCdm48xBHxOIqdB3/PsKLL&#10;0Rzde265W1wnJhxC60lBuk5AINXetNQoOL7vVzmIEDUZ3XlCBT8YYFddXpS6MH6mN5wOsREcQqHQ&#10;CmyMfSFlqC06Hda+R+Lflx+cjnwOjTSDnjncdTJLkq10uiVusLrHB4v192F0CvbH7GV+qvvb15Ho&#10;8fN5sXr6sEpdXy33dyAiLvEfhj99VoeKnU5+JBNEp2CV3mwZVbDJeBMDeZKmIE5MZnmyAVmV8nxD&#10;9QsAAP//AwBQSwMECgAAAAAAAAAhAHa6DyCN3QIAjd0CABQAAABkcnMvbWVkaWEvaW1hZ2UxLnBu&#10;Z4lQTkcNChoKAAAADUlIRFIAAANmAAAFAAgGAAABW69xFQAAAAFzUkdCAK7OHOkAAAAEZ0FNQQAA&#10;sY8L/GEFAAAACXBIWXMAAA7DAAAOwwHHb6hkAAD/pUlEQVR4XuydC0gVTRTHCyIiqCAiIgqKiCK+&#10;oKKgqCiKkqIwil70wOiBIT3MDEuyl2FJ9rSnpL3zlZmZUVmJWSJZkiKlqGCSYZBoKBJK890zM2d3&#10;du/e69W85ur50Xb+c2b2OTs7e9fdM70YYTuo0mwIVZoNoUqzIVRpNoQqzYZQpdmQf1ppvXq5X32v&#10;Xn2kIlQMRw0P4qJ5Ppq+dvEqt5hWD/TWrVsNaasyrzKzme/SFVyDPzw8XNMwfS0r52mVO3fucItl&#10;EHO6p2I4AuYD9DG/gAXt3KOlVTt+/Fj26NEjLR0aGmqYf/FiH6kYy0h/yi6cOy9TxN+iH2XCNlCl&#10;2RCqNBti20qD/lPtQ3sSTnsddTJKqs5ly5YtvBJu377L02+yXxsqxVxBmPakTHfDcq+yXrg/YN4C&#10;1mNeL0xv3rxx2gbMU/2YPnAglKWkpBjyuhPdc6+6OVRpNoQqzYZQpdkQp0pbPH8pt53ZiT96mO50&#10;Q4GAxrTfpi3c9nScaibqhH7Lf+1ajFSdz7x5c7iFCluzbi3X4eER3PZ0Oq85ER0GVZoNoUqzIVRp&#10;NsRQaaUlX6Vyz+O0pywl+ZFMWaPeAXqKq3nMfvWv362hlgE9dep0VlpUIj32xLDXuINo//z5wzVM&#10;Vy9f43bmlBk8D8A8sx4wYJCmETVtzgPAh68lANOnT+e2T58+luUB9IO9EXfHZTkE8lsrYwcMe6Ae&#10;BAR0XNwNNnHiZM3v7+/PLaTVeWAqKCgw+EeNGsMtpgFVq5SVVWh5UVFRLCzsENdAcnKyVK5xtdzu&#10;Rs/Yy24GVZoNoUqzIbaotIcPUqUiALeVFrY/TCqdTev9uO3oTv/Nmyy+zPPno7kdNWa0zNHXtXPn&#10;Tk2b7YXoi9xiGlC1iiu/XXDa+mcvnvOdmjh2Eos4dkJ6rXe0pUUKB3379peq/eA61HWBVv2elEFA&#10;r1srTjKg6msNt2oZO+J26+2+c90VqhUbQpVmQ6jSbIih0rAPe/fuHbddHdxefIAM/PzxSyqRHxIc&#10;ommYWv7o8w0eMozbvcH7uAUwD8sDlTXV3AK9evVmVVVVUov8N1nvtPLmKSQkhM2cOZOX6yjEWk28&#10;ycrmFlaKqNqbqOvJysqSSgCVww/EvlCexrKutg38FZXiAKtg+c+fxdN++Jlhhbp8dR2oIyMjuQXQ&#10;t3fvXsv5YmNjue0I9C2xEStXiHdGzKgHyYwrf2fw8+dPqToGW1ZaT4cqzYZQpdmQLlFpS5Ys8ajP&#10;+fjxo1Ttp7X1eNonrl2/TqrWl4lAufcf8tnBsDBWXl7Oos9fkDltw7O1eZnXr1+znJwcVldXx2bM&#10;mS29AtjRHQGBbNeuXVznvM1lK1autTxQ6ANrlQ+oZZYuWa5pYMZ08YLslClTuAXU8q5Q88aPm8Qy&#10;nrzgGvxq3tGIk9wGbN3O/WfOneXptuJ6S4guC1WaDaFKsyFUaTbEUGlqp6lqb2PusM24y/9U+EUq&#10;xpqaf0slKCwuksqIeVnu1t1Wrly+LpX3MGzt0sXLuM17l8t35O3btzzdGeCBGzJkiOVBBJ/qT0hK&#10;5PZEpLgjGzhqOLfmeTGN9suXL4Zlgb1x7w5bv36jwXc8MpLbjRv1v3wjWM6MOn9ubi7X3sBp7bNm&#10;iFtuDBHRGag7C1NwcDCPaLDObyP3FxUVsZjrMSzu5g2eVnnxQtxedwS/fjdL1bXpnFohOhSqNBtC&#10;lWZDukSlYZ/WwjzrU6z6WtVnzlfT5VXOn3O5K//06VOpjJjn2ejnfMNihXk+K1or0/oSOgHcSCtr&#10;9gGufJieMcv5z/tqWRX0jx071ml5roA8mL5V/TCkYRo5ehS3QN9+A7jFNIDlkpKSpMc63x3uczsJ&#10;3EjcYJhu3LyracwDzp0VbyBHHBe35J68WfzmbY5UjH0sKpTKvhj3jrAFVGk2hCrNhti+0hqaGqUS&#10;FLh43gjcvSsCgHrCw8dpUnnGyLHiM+XOoEtUmrubCMR/u/jOOyAggI0YMYJrKPu7xfpnAi7ndbZ4&#10;d9JqHWCHDBvKNaCWUVHLA6XlZazxdxPXhw6J78LzP35gfxw2MVE8E/Um1lvZyeDBGDBAv0VevMSX&#10;azOQpx7EsCOHuTbSwnr168vKysq0ssDa1Wu0+WHyWeGr5ReVlbA1G9azwKDdPP0i8xUbMERU6Oy5&#10;4jUEK+AVCUT58surdIlKI9oGVZoNoUqzIVRpNoQqzYZQpdkQqjQbQpVmQ6jSbEi3qDT1qYcVreWr&#10;TJ6qf3zhCnfLU/Pasl4VnG/8+PHcmmnzUp9k6K+swcJxBWDz8vK57du3L/cdCgtjv3//5j58sKuW&#10;9/ERQ1CqPlWjrZDjhj59KqIJARALErWvr/44Cuy+ffqH78DkyZO5PXEqylAO/lp9TH7HDRw/fpyF&#10;7Bcf1iN5eXlaPgD6RPhJNmrcWLZt62buw/0GwMKUkfHMaT4z4PPz26RpLBMScoBb+MA+IyODaxXn&#10;JbVC5dfvUjlvCK4YpmdvRawrnOYtmK+Vqa+v5zYuLk7zqRP6EPQvWLhI0y+eZWoaJxX1M6JxE8Y7&#10;lVMt6hs3b2tjAJip/i5eLVCpqCiT6g/7ZPEXcXiA7Cm4DZ7geUmiy0CVZkOo0joYCPbSHnbvFn8S&#10;UnF1ybT0tuX6qmL+agXAINUALBc+sBg2ZCh/TxDX47N0CbeQxgnTaM1+NY2Yy6BVy337Wq35zGVU&#10;X1paGtfz5i80+AFMq9OPn3WaxjL9B+p/Hxw4cLCmVVv17TvXMIWYxgpXtYqlFwo3Nhr/jI8LaGho&#10;YNu3b+daXej6jRukEgwfKf66PHv2bC1sE5Y/duyYYV7UYF++zuQaUP2qXbhQHEiV4uJCNm7cODZm&#10;jDE6OVjUFy9eZO9yxNcsqh91QeEnbuEv0+g7ffaMppFQx10xcv78eS1PLYca/rAK9qi8S1Xz796L&#10;57akrJS/L3npymUtH1C1irWX6NJQpdkQqjQb0u5Kc3m9deFH7ty5IxVjZRXiSYeZFtPHfbDM2npj&#10;ULAfDfXsQrSIHlddIzrzqh/feBp5kyv6UvyRW1P/g+V+0J9etMbRY+Fssc8SlpT0gKdxpESYH6dP&#10;n/XPh3G5mGdm2YrlbMFS8RQIgDK7d+8xzIcWJ0yrOC/ZgcvCckHqjYBaBvOBhAfJhjzgzJkzLDtb&#10;hCW0AsLuAeb5MH3q1CluAbXMjVs3WUyMCM3nal4AtdnevKWfSAD4MW/NGj0yDwJ5TU3NWhkE0+r8&#10;wPDh4tPi09HnuYW8kSPGcv0w5TG7fl1/MoSEhek3a6ofMKZawTyzO9yVffjwoVRtoy3rtwPt3Z/u&#10;dRR6CFRpNqTNlfY3l6iudnmDP6kA6nadiRZ/HWhtW2tqOjZaaluw3LJ58+ZpG41xg5EdOwKcdki9&#10;IzTz6tUrbmEe9ZEWYnVwRo/Whyw5ePAgO3r4iEwZyw8ZMkxLq36rZRZ9KuZ+qzz0w7RmgwiDoZZD&#10;DaN8WPnNgN/qTzUdheVaCwu7/teSJS5+LvQErE8VoktDlWZDqNJsCFWaDaFKsyFUaTaEKs2GUKXZ&#10;EKo0G0KVZkOo0mwIVZoNoUqzIVRpNoQqzYZQpdkQqjQbQpVmQ6jSbAhVmg2hSrMhVGk2hCrNhlCl&#10;2RCqNBtClWZDqNJsCFWaDaFKsyFUaTaEKs2GUKXZEKq0dgBfesIEo80PHayPMKV+GTpx7CT2NE2P&#10;ror5gXuC2egxE7gP+Vop4qAAEHtMXY4VVGntYOeuQK0S4PNmCJSGaQS1amGaN9fHMPqTOf/DhwKW&#10;/979l7hUaTaEKs1DsCWYCQs9aOn3JlRpHoIVk/XyibGSml1XqEpHVixVWis01/yS6u9YtWa1VH9P&#10;j6w0OOsHD+jNdeDEqU6toCYtTypr5g0ewPYtmcMeHD9smNdVa+rIVgb0yEob6jiI5gMZN3OuVDqz&#10;XRzstXNms6xLx1jxvWg2RJZxVzHFxXp4wY6gR1Ya8PFlgVRtZ/+Kdext3ClWGO8cc9iq8txVaHvo&#10;kZWmHcR8MSb2jaA97Ggvfehkll3NoqavY8zRnb0/dZF9yngrMwRR+/azR5GhjBW8ZJumDZNeayZO&#10;EGPX3L51n9uOoEdW2sPICKkYCw8NZneX7ZQpSX4pY88+saTVYhwYdxza7c/mzND7xfqaBm4x3a/P&#10;QG47kh5ZaUA/x0Et3nGaVV+5zLb2n8E+3TGONl96KJqxZDGwuTvUS1/4UT2M+7faWullbNnSVVJ1&#10;DD220mC4Hzzgj+eIMLxXT4lwtQ1lIvaxK2C+6rdPZUoH/GPGjJMpkc7MeMn13t2B3HYEPbbSEDiw&#10;m3sNYX69+jMmRvbnvtqSYpFwAGlPuXQploWERbDGurbN1xZ6ZqX9dlweV89mN0+JgM+u+G/gEH7g&#10;zQcf0tNHjWIHN2+THiM4z6PkNOnpWHpsS8NbjBCLoJxmirNFoFHgd67jTrKhhmureeKuWUct70h6&#10;dKVdCo9s18H1ZoV4Qo+tNAzMG9DLetxNTyhINd5xdhY9stLKy6qkEq3m8sEwbnECSkvLWUzkWdaY&#10;oz+H/JHf/qcoHUmPrLQtK3ylco3f8pVSGYm7coFXbH2xiDT+L+ixl8e/AVtja0C5rxXVMiX4XPKF&#10;NTeL0W8WLl3u8bJUqNLaCBxknE5EnGK/W8SLOOrBX+GoDEAti4i0+LMQEBl1RSrPoUrzgKVzfNnA&#10;/oMMldDWabDjB/zK5X5sy+btLCQkjKUkpbPPhWWssV59zcczqNLaAYyxrQKVAgRsNg40gTrz+Uuh&#10;jSOMtRuqNA+xqgwVGCYM/OWfccByxp6ni/ceceooqNI84EXqc6l0fn7tYmPNEF0bqjQbQpVmQ6jS&#10;bAhVmg2hSrMhVGk2hCrNhlCl2RCqNBtClWZDqNJsCFWaDaFKsyFUaTZEq7Q79/7RO3wd+MfBnoLh&#10;iCXeTdIO4q1bt7h+liH+AAg661k2e/HkpfZFP4La7As7eITrm3F3uAXWrDJ+MA7lcL6YmBiXyyJ0&#10;nI4GHKCE+4mavnXjNtd9+/bl6adPnvE0aIguA0DUGuDFixfcAlVV+guhRMdCp7ANoUqzIVRpNqRL&#10;VJraF7Z20zFgwACpGKuvE59utjZPd0PbW/OOf/zo/Q8M1HUmJuo3P0GB4hvoxoYWrcyuwJ1c378v&#10;Qjs8eyZuiPYFBxuWA/rN22yZ6p5oezt+1AS+w/PnLpAe54rsaEaOHMnt2LFjuQVgndu2+bOZs2dJ&#10;j/DhNHSoHu/j9+/fLCQkVMsDwCYlp2jp7kj33bNuDFWaDaFKsyFUaTZEqzTsuH/V/uYW6MzO/E12&#10;rmF9rtbdnW8wPEU7AnAwzAetsw4QrCdUxgJubZ2dtU1dGe0IZL9uPXgX0TWg09aGUKXZEKo0G6JV&#10;2quXOWzJYhFKwR134u4yv41bZMo96k3DIh8RcGXixMncqrTn5mLw4MFSOc+fkpKq+cDClJ6ewdNX&#10;L19j379DtEf74nS07ty6zebMXajtdGDQHqeDAqDveHiEpuOuxxrKmueDtI+P/mxTBcuCLa2s0DTw&#10;5IlpAAMTMNYLAuVwAubMmm1IAzt37pbKnjgdCdi5xYt8DTsKdsE8vSLPnj2r6draH4ZyqAFMw3T6&#10;9GmnfCQ+Pl4qx7LPXWBHw49xfezYMbZhwwauAXXeX786ZpADO+J8BIkuD1WaDaFKsyG2qbQ7d/R3&#10;J9vKnDnzuB00aBC3dkerNPUmYX/IQW6BlISHLHCHabABiXpjMHv2bHb/XpJMecbWrVulEqjbgDon&#10;5x07HRnl5Ed69+3DLfhKSss1PW3aDK4Bdd7mFsZKykq5Dj92nPvthrb3uGNmigpLuD0RcZKXqaw0&#10;RiVV53O1DE/JzBSBwi5GX+XL2rcvhKc/vS/Ulg32ePhJTSMjho81lMEJ0/H3kzXfer8t3M6fZf3z&#10;o6vj8ij/aYZxUibJFNGVcFlpRNeFKs2GUKXZEEOlbdni2YPgjgZvEBBVe8rHAuPNCqIue/DIoWx3&#10;YBDXVhyKEF//pKY/5nbP3kB28/Yt5r9DRExVl7/AZyHXrnj8WH9eiraj0JY2btw45ufnx/Xxw0e5&#10;BWCF8ffus7Iy8RDXG8A61B1r606ekA+tY2Ku8/S8eeJ3GQD+IydPaFplyRJjqPdFy5yfuarzoJ4x&#10;eTpLSUnhGoG8yMhIridMmMCmTJnGNRzXjqZtR6cLYD6QKm3125XutTc9BKo0G0KVZkNsXWnu+jdX&#10;PHmcLpWYH/Fmv4fLXuS7lFsgwH87S05s27NapEtUWkSEGA1Xfa3A1UE0H2icEPN8xcXFLvNB//gh&#10;3hcZMniEZTnVl52tf/dWWVOt5dXX17MhI8ew4cNGs4Dtu7hPBcv579htuY620r65iH8KVZoNoUqz&#10;IVRpNqTVSmtvZ9kWlq1w/5Ls6FGux+30ZPvgr+p/sx84b1rGE27NDBw6RKrOwWlP1J0D/Tc72xqZ&#10;r8Ro68NHjuDWvG7VIuZtAn02+oJM6ZjLqBYAHR4unkkia1evY1lvxB1i+mt9mGQoK6Y+LCwsjFWU&#10;lfN0WVkZS3dUJOilS8Xt/P0E8Q7n4cOHud8baEvFFeRkv2H+28TYtGlpaV5bMdCrX19uT0SK1wdU&#10;lq9cwT5//sy1ug2FXz6zqprvMtUz8V6NEF6DKs2GUKXZkG5VadD3zZqlR/qZO3e+VCJP7RtRqz4k&#10;KEj/67ZVflswr9cM5PVx9O1tWc/fbVEHgRsMdqXvKk2r9mRkpKanTZvGfH3FX53RB4CG6KyoJ06a&#10;wjXQt38/rSxYdT4V9O/cE8j15q3GVzDU+fLeW48wv2LVSnbokIgqi+XV+UCb/Wp+a3hespOBncjO&#10;eaPtIE7sD2OP055yHRGhVyRQWFzEqiq/yhRjCQkJUjkjhge3J1220gjXUKXZEKo0G2LLSos6d1Yq&#10;I2r/pqL1hx5iVRZ9bVmOt/j3W+BAPRCuDg6k0bdz9y72OF1EVgUCAgK4VcsAqFW7a7eI2mpVDtga&#10;sI3tPxbGtVUZ1b55m8NWrlzJftZ0brQEfav+MQ0NDYaDpHLwoDFulqoB1Q/E3Y5jBw4cMPgXztVf&#10;YFWBZ5lTZ+rfsgHnL0ezXw1NrOJbtfQwdly+EvG55Au3SQ/1l1WfP3cecd6b6HtO2AaqNBtClWZD&#10;qNJsCFWaDaFKsyFUaTaEKs2GUKXZEKo0FxQUWP+Bs6NQn+ikpelf8lihlgXaVWmwEPUREfL5Sym3&#10;6Fs8T0TEuX1Xj2u1a9cuNn68ePkUyrVwZVwOEBUVxS347969q+XDwUS9I0D8dRkAq2okJfUht6oP&#10;QR88uzwRLkIumcudOiEiFQE4nObTJ+6HDrty7apUIt9cBtKDB4l3PVWslgXfcTvNL63HvHyVZdgQ&#10;1LDjqg8tagR9EGRTzXdVzpxfX/fb0o8+nOLu3NL8qkXUNM6DGgjeF8zm+Czg6eiL0dxXWlbBmpv/&#10;sJKSMp62oqUFT0PvYdwTwhZQpdkQqjQvoF5624N5/gP7xd/3kHYvvU8fPc7i3r17nVZ06NAh9ubN&#10;G65DQkQIQKDldzO3WN5sEdX/+YsePRz9azf6scFjxEiHKmoZtAD6Yerdp5/BB5SWi34K02qelVXz&#10;V65awy2ilgsK1v/ompL2WMvbsFoE2klMTmK1P35yP0wQmhHLQBAb0JcuXeFpRORagDOaLQAaPh9C&#10;jfbMmTOsvLLCUBYIDAzkFkITqXkJD5JZXl6eTOnLSnqQyF5lii9qAPTnFnzQdNRp/e5SRU2jzst/&#10;z/XggYO4PX5c/EETNJYBGyEj+yDgi4m7IVN6eZzgCxk1nf36rVYO7e69xrBOmDd9hnipNmDnDm7B&#10;X1tfx8cbUOeHafTo0TyNiFzCVlCl2RCqNBvSKZWW8UL/qvJvqK4SHxPCWIoPHqVy3R6a+BIYu3nr&#10;Du8zSstLtH4EWLd+FVvvt0mmRN8yZdpUmTKizgd64SLnIafBwhQadpBt3bpZ8z948IBbSMdcj+Ma&#10;KCr6bHhYYcba6wBnAAtTbKxYKN5UAOD3c9zFqQuHx09qmpfZtl3TKr/ZH+5Dvzkf0gvni4MwZNhg&#10;tn7tBr58P+WjCHfzqjx9Il65c1UOrJqnpsHGx4vB0wFzORVM73HcgMBdNQL+kMNhWr6rZYBWy+Aj&#10;PxW9dBdE3RnAnO5MOnrdGJuyPXTpSiOsoUqzIW4r7W8uCXcS9eG1PMXd+tQ3ejuTzDddb4Bbl0cJ&#10;DiAeRAhIPXasPsLEsmXLLA8w+tR51XJmP04/62rZihUrnPJQA48f64+AgIuXL3Gr+pYs0kPzqX4z&#10;j1JFEBe1TL/+A7l9kKLflar5xcXidXAzUGbHLjGsi7t1diR/tRar+B+e4skOQhlX5cx+d2W7Gz1j&#10;L7sZVGk2hCrNhlCl2RCqNBtClWZDqNJsCFWaDaFKsyFUaTaEKs2GUKXZEKo0G0KVZkOo0mwIVZoN&#10;oUqzIVRpNoQqzYZQpdkQqjQbQpVmQ6jSbAhVmg2hSrMhVGk2hCrNhlCl2RCqNBtClWZDqNJsCFWa&#10;DaFK8xD8aDEn2xj/KvJ4JAva6TxSFFBV9k0qHVwOlgVbUFCoafS7gyrNQ4YMGqod1Nevs7lv4oRJ&#10;PL127VqeVg96TnauptFu2+bPZs4V0VrVPCvtjtZLEF0OqjQPeZxmHdapsrREqs6DKq0N4KVr1Wpf&#10;w6UsMSmVFRd+5roz6LGVFrjFXyrv40k/1RZ6bKWNx5byNIPd8N8qvZ5x99QRPm/EZhkG93cT69en&#10;r9AWUKV1ELtWb7A8mJc2OFrgH8ay9oRKD2On9wRLpfM25iT7/vy2TAl69eotlXfpsZWWdiuZ27yo&#10;c9z2kRV4b2sYY+qIJZ9+stsnI2VC0vSNfYm/yFixiGPpriV1dCsDemylAbWv9eDWBrJ+scLjMhqR&#10;o9WZCZj1H6tMuc5+vNCHY4HKUSsItdnfEfTYSosY7cttRsRp9vN+qn5gv9YJ6+DYDPGj2RU4T/TV&#10;i2ztMmNZqrQOpPjmHRYRdoId6bOApe2RkU/PJzkd2D8X7rPwUSIMuysGKxWj2hYx9ECHVxbinaV2&#10;cS5FiQF/gNP95rHsTWEsM1z31X3Ol8qCJufKMKfX+m2Wyjv0uEqLXLGLH+QncbfYxcjLjGWKu45L&#10;ofu4jY++yNJuOm5OZF/maWtZ4ytu/7H83NlLPZ63rfS4SlvTq692MMHu6zWS9XXYkpw07nMFlMUJ&#10;+VNaJVXn0uMqbabjoG86pI994ynpScmGilMrD7HyeYMeV2lWB7wsM8Nx1ygGITKTfOOWNg9M/aX9&#10;ni8GP/oX9LhKA+Cg75YaeZBofLrRlemxlYY2dqfxEdWZ45HMb4Mf27F1J3tzO4b7SnNzeFmYdq1Y&#10;xpZMm8wKs8XgDP+CHllpabFioNXS7/oP6doy4+Vx8cz5LHDVKsZ+/GDTRuhBt3vLyhPpau7rbHpk&#10;pbUVrLD2UlGmD2QHwOsKxaXWfagnUKV5ALYsNYQ8sHV7gFSMzZ4jRhVcPM9HenRw/rCwY4Y0TM/S&#10;XDz/dANVmgeoB7mtU/9eA9m0iTPYrEnz2dmoaOa30Z89TMlgRQXtf02BKs0DHqU8YTXVtSw4KIR9&#10;r6zhvn3K39jOnjrHhg0cznVelhjKEoi7doM9e+o8TObfQpXmIfuC9vCDXlVSxa5cjjFUwM9vdezj&#10;x08y5bhs7hAVaq4kqrROpCC3mFVXfGMrl6xkQ3oP4L6QvSHsv1H/MdbAk50KVZoNoUqzIVRpNoQq&#10;zYZ070r7BzcJnQG1NBuiVdqTJ2L0PqLr06uiQjy4LC0t5Zbo+tDlkSA6AWpoBNEJUEMjiE6AGhpB&#10;dALU0AiiE6CGRhCdQI9taFlZf/e9y4tnIqaByvxZ86TS6ah3rwh7Y3kW4MmRmvKY27aQGJ8klTOf&#10;3hex343i8/Haev2rh9Ivzq/ZfvtaxZ4/1T9JwW16lvGUf/0AJMcnaH6wqMeMGKnpbdu2aRp5+ey5&#10;wYfzwnI3rtnADocd0vzAkEGDuW5qaOTpWbPnsOlTZ3BtXg5aVQMbN27kluiZ6GeJCfUEynj0hGVm&#10;vOBa9avazJ1bd6VyZsqUSezbNxFt1NXyQFvlgd26VQQhGz5sNA+CCbiad+7cuexUpB5pR10OsD8k&#10;RNMD+vXX9IkTYp4JEyawmhrxCrg6r6oR1GUlpU75q+BzKaLHop8l7WDE4JHcFnzQX1//V8AJvWLZ&#10;apkiiK7FXzU0giA8gxoaQXQC1NAIohOwbGjqD/zt/nqkhe7OyZMy6q0J9Xj8Le6W1ZHrIboWljX7&#10;4lmmodL79x3ACvI+cq36XenuAOxPU1OTplWOR0RoPjWv4kslTwfvM47r9PatGPsJAF92dja7fVuE&#10;TIM0BqpQl4X6SZrxTxGIlY/ouljWlrkSIX3tooj6BfpDkbHRHQoL65EVP3PGPDZp4jSZIgjX0GWR&#10;IDoBamgE0QlQQyOIToAamoL6OxP0zZs3NR0crAdsxHJg58+fr2n0A4sXL5ZK5BE9G8szYNiggdrJ&#10;gQ9BEPSXlZXZ/gS6dy9eKp2P+YXafqn7B+9MIqrffAyux4m4/aGhB7gF7H6ciL/H8gzAE+Pm9Vvs&#10;SvQ1rlUw3+4nkLr9oHHC9No14o17s1/VlZWVXPfu3VvzNzY2ahpQNdEzoTOAIDoBamgE0QlQQyOI&#10;ToAamo2oqhKD+paUtH/gJ+Lf4LKh/e0PeJy/ox8EePKQoaVFijZiteyG+kbm5+fHdXxigvbYfvWq&#10;9XxcQSAwMEgrP23aNPbff/9x7Q7ztkdFRTmtH9Oo1bQV5vKoAXWAMKLzsa4xB1hBLzKecgs8SBUB&#10;+jHv48ePhgotyC9mudl5WtoVkBcbE6dpBPT6DeKkBj139hxNHzsWrmlE1UCcHHgaQR0cvM+prCug&#10;XOXXb1p5sKjrm5sMywF94IB4jG/2t4ZaBo4jgn6r5bnLA1zp0i9lUhH/Cr022olaoX/L6tV6KIJB&#10;gwZxGxsby21PY8SIEVIR3YGOayUEQbiEGhpBdALU0AiiE7BsaPC7q6CgoEN/fyGwTHyK54ofP75z&#10;6431uyM2Ls6jdVqVUX1t3e6O2k/zcvBBDfHvsaxhqLDDhw/LlAArUa1M1DVff3ALgG/s2LGaBr5+&#10;/cqtoMVpWWiBY8eOSWX0dxYpKcncJicns/37Q7kGYFvmzVugaWCT30bDPrx5KR73g05ISOD6xq2b&#10;WplnL5zDEkyZNpU9ff6MT0B9fYNWxmepr6E8arCfPzv/LU3Nf/c2X0tv8d+uaQB1UBA98u8s9KOv&#10;ELJvv1SMFRfpw7fuC9ZPvLTUx2zUiNFcR0ae4ram5ie7diWG3b8r3orHCn2Zqce5h/gjmv/la273&#10;79fXl5CQxEpKxONo9eTwNg0NIj4IQXiDzjuTCaIHQw2NIDoBamgE0Ql43NCam8VwS92ZzZu3cuvq&#10;t2FH/mY0L8vdso8c0R8QdQTqulBbrd+TPHd4UgYJDgphmc9fsoAA64C9bVlWV8Tt1qs79/PnT56+&#10;GK3Hdzxy+Di3ajnQ+4Lt8Vg5PFy8P4ngfoBNShLjvJn3zQz61q/bxG1GxjPuUxutj4+PphHzsiB9&#10;9fIVTW/csFnTqkXU9ID+Q7iFS6Hqd6UBSO8J1J86Xrp2XSqdibOms0EjhskUPGX1Y0sWLeUa5sdl&#10;qhrIz3vPreoDMP3wUar2VBbJfC4ejGGZul/1LCX1IVu+fDlPo39/yEE2atQYLQ0Wta+vL7ddEbGF&#10;JnDDAdRzZ87SdmrzJn/Nn5iYqGnMR93VUbfRvO0zZlgPNGgup2q08fHxbMCAAVoaxlobM3qCVgYA&#10;DY1xzZp1PD165Bj2JiuH63XrNnALlJaW8vgsbeHKNWOcl7awe/duqf6emioxBp63UY9rV6XrbyFB&#10;dAOooRFEJ0ANjSA6AWpo3ZwF8/QAr56yaZN4sIMcCNXfCGqN1taza9cu1qu3c5n2/s5S53OluwJd&#10;a2v+ITGxzk/doLKWrRBPskJC9C+pYfr0uVjTcOK8y8vV0lgO7aRJk7hdsWKF5gesyiKgz5+P1rSa&#10;dyrqNLdfvohB6Zub//C0WgYx+zCdnZ1jyFN1zNVrLucDQOfm6oP0m/MQVSNqebB//ujbDk8ZgT17&#10;9dAQYOEJcF1dnZbGPMCVnjVvIYu6cI7rq1eus/HjJnHtqry36bw1dXHevXvHLRz8q1fFU7u1a9ey&#10;0EPGIan8NvlZVhZYmIKCgrQ0nIwVlVVcDxwkHsFjeQC1as0+QPV/LvpiKDNvwXw2fKT4GhvSsbFx&#10;bM8eMT4boJZFO3y4GOQfNIajwHxA1SdOnGAPHjzgPrhQAOaymHanEXdlAgMD2fS5c1mvPn25786d&#10;e9wiruZTUfOAzyVf+J9XPn/+zNNwvID9SiTpzsC4lQRBeAVqaATRCVBDI4hOgBoaQXQCLhua+oPy&#10;xYsXUhn9iJXPrsAPcld8KdW/aoYf2Qg8cTST8vARK5ZfQRcVfWYbNvixU6ei2LkL57kPuHz1Cou5&#10;LoZ5AtZv3MAWLjGOq4bHFuy5c+e4Xbl6FfdFX4zWXvUCIHirWlfAkkWLWX6++NpaXRZaGGYq/fkT&#10;NmPuTMsygOqfPnsW+/ajRvM1NDRwP4BlwH4qKmQ37ugD4sN0+co1tnDhQi2tovr69++r6R8/6wx5&#10;qFWfHXC5pYMH6i+Twg6dPX1G08Dr16/ZvHnzuLbTDntCXJwYgBDo21c8AVP30by/NTU1Uul5YDOe&#10;ieCzqu9DgetgqdFXLjO/AH+uAfBj3rfv1dwC6AOstGZ792Lp6eksNDRU8z1+/ETTGzfqT1CXrFjG&#10;9cHQMJ5WiTh5gudh2WT54jTg67uMWwB9gFoeAB1uCoKLjbT5Twubs2C+5ofjaZ4X0/AEEbVapqtj&#10;ny3tIeDf54juBdUoQXQC1NAIohOghkYQEhwm2Qp/f/23c3ughiaB30WvMl9qevz48Vx3FO5+d/2s&#10;q5WKsW3b9I9q1XkwVmZji3g3ELh2TX9iCZjng4cgSP7HD2zx0iVcR50R70qqxMbdkgqGvRLjXr15&#10;I8IEqtuRlv6Y2wkT9aGpIP/HDz2258GDBw3bAutGrfpVIF3wUf99CnZ7QICWrnEco7hb4iEV+Bp/&#10;6+EBIY3lgK/f9YcpaI8djWD37iayJUuWGMoiqk/V+/aFcIs+HKqrrTivsYeCBxJt7159XB580JjO&#10;yMhgR44c4bqoqIj7N/jpg8wj6jyqBqx0bW2tpmNjrrP169dzffVqjObHr7PNYL663HV+my39qg4O&#10;EScVgg1TfdJX+qVE0zOnTuOBZh8/SedpV0B5nEfVVxz7Ajx8KF4mhrAFmAegHjpyBNvsv41rdTmI&#10;2Qd21ry5mu7fvz9vmKBhUofJ6tevn1TOywFADx85hNvSsq/8Re72oC+RIEy8eZvD7sXflynPmOez&#10;kK3fLOKdEDrU0AiiE6CGRhCdADU0gugEqKFJ1B/A8+bM1T4UBMw/jq3wpMyNGzek0nn06JFUEMDV&#10;+NsGl+NqeWasylXVtD4EVsW3Kql0qn/qTxE9ITtbfxoH68L1weD6qNPS0rgFDh07KhWM3JMoRItx&#10;O4MC90hlf1wf/R4GVPDZs2cNFQ2EhISwsLAwPqmYywHgu3fvnpYHGoGhqyBwqJnCL3qDjoyMlErg&#10;ah0qahq12QKgM54+lynXZRBVP0hL4XbhShE8FdimPHoHrLRqUePTP+C7fDl53LhxPA3jud28Lf7M&#10;MMdHDJHVXdCPDkGYeJKpN0zi76CGRhCdADU0gugEqKERRCdADY0gOgFqaATRCVBDI4hOgBoaQXQC&#10;1NAIohOghkYQnYDXGxq+bgOo2lNeZ2dJJahp1uMIdicW/+X4yxs2+UnVsVy8KsbV/lvwY9i4m8b3&#10;PSvLK6SyxnzOXL58mVvwX465xrX6JTmyevVqqXR27t7Fnr94zabMmCk9AjUW5r59+9jKlSu5xnHb&#10;gffvxVfiCA5qr77L6e78bvuZ3w5gA+bPF4EzgeLiYm4Rqw198uQpe5CSqvmWLl1qWS7hfjy36INB&#10;xlXu33f94SLO86P+l66/1zi2VY8xqK4LgM/8wWf2QxriE6K+eFE/IVxxSL4/CWUwdAJonMeVtSI4&#10;WAz8jkM5hYQe5GnzPOqy1LyrjpMWB2a/cC6aTZgwkeu3ue+clqEycPhQqQRiub25hsCxOG9JoRgF&#10;J+zwIZ5OS9Pf+wQ/vGeKWgXTYGH63QJD4luXU8u6AsulOM4tTKtgeuliEa8S00eOipiUCPozMzO1&#10;8eTMy1JxndPJhIeHu91Qb4Hr7DNoELfeANbxIElcNGAK3hfi8b56Ws5TOnp53Q1vHR866gTRCVBD&#10;I4hOwOOG1pFdqnlZraXhtrI14Fsudb6O3N6O4PrNWG6HjDT+prEiLfMZKykT0ZZa249Fvj7chh3y&#10;fJxpK+bOF+MohBwwRsL6G06cMn5fh7jaJ9Xf1NAolY6r+Vytpyvh8dmIOwl2587dWrq6utpwAECr&#10;aUT1Q3i2qKgoVlZWxtNq+VlzZmvpiIgIbhG1HMQRVNN5eXn8I00E8uChBoJlVbvPVB5R9ZhxIp4i&#10;+PCBg/lLYNRg5/mKjyNBV9f95BrAhzTgz84Sw/i643qMCMWmrufpE31wCeTUGeNDBLMFrPTWzVvY&#10;rsDdXAO9+/bh1tVy8EvtNWvWcIv+ZStFyDtzeQD07mD3w/yinjFjBhs3boJlGQR1YbEI62eVZ2U3&#10;rt/ANUepO7QqEydOtlyGagHQW7Zs0TSgfpVvRp+zFeLi4lh0tBi8HMBP13/V1bNd8lFncWkJK6ko&#10;Z0+eZvA0Al8XY4BNiBFo5tevX1JZk/QgWSqC8D5qg+ooOn6JBEE4QQ2NIDqBTm9okSdOSuUZ+JvA&#10;HUH7xG+nD4WfuPWU5887LiaGu9uNCRNE8JmO5DcTMfhxvfEp7b+9Nm+7V26d2rgOV/ng79NPDA7Z&#10;GiNHjpTKNR8+GN/48BYeH1HYQZjgbQb1IKAfJ+Dp0+dcjxk1lgXuEg9OMG/Llm2aBjAPRhRV/XiQ&#10;wDdmzBhN93Ic5Jt37xjKqvqM8jsS/Lt27ZIpZzACFc6vLgdwtQ5Enc9cFtNvs7LZ86fPuAbUcsiR&#10;8HA2e/Zsrp89e8amTp3KNWBV3rwuIOPFc23YXngoZC5jXs7kKdOkEvmfCr+wxgbjWy/qPKpP9U+c&#10;MInboKBgy/IIpm/fEG/quCsLoK81i/z3339s2zYRnx+eQIcdOcy+1YrnAlj21assttl0/p09Yzxf&#10;EPPyb9++y3052fowylgG3g5ZtGgR164wLs0NsNC1a9dqGu3+/fsN6Q3rNrItW8WIKPh+GGi1DOrh&#10;w4c75SHr1q3T8srLyzW9cfMm9uT5M/b1W5U2/jPOF3dfb4BYPjc3lzda9COQHvvfBE2jLSgo0LSv&#10;ry9/OoppYOJkcWIB4PPbJl6/gYEYgNuOi8Cvxnqed+XyVW5j5BPEFatWsuRUMaADDFyBHI+I0Ibc&#10;PXv+nPZoXx1OF0dxATLfZLHX+e+5xu0Ci8MOLV+5glvgWcZzluo4XlZcvSb+5NCrj3hl6tWrV9zC&#10;E0AAjrVK0gMRfxHG3jbT9LvFcewKZUqQ8eyJVJ6B++Jt0h+L49FZ6wM6b00E0YOhhkYQnQA1NDcU&#10;F7VvLCxv07e/+OOyp4j33d0z10e8GdIax0+ekEqn/rf7v4OqJCbK8N8m8La1u+JxQ8Mf6L9//9ZG&#10;n4R73GnTxI9q+AH+8uVL/jYH3vv6+fmxqNPiN87HTwX8eyB8uwLLgP1Rq3/3A8AbG/cT4vmklkP9&#10;NPOFwd+7t/4UCsstXiK+7/LfoT+M+ZAvfkNg2qxVYhy/oVR/wM4dPB197RILNb3upJYza0x7Uqa1&#10;MNvvcp1/l5nLwDR4kPjtiz4E84G7CclOeWGHwlhCkjjmmHfQ4uEXYtaVlSKGP2jMA9vU5NzUzfMC&#10;56MvcItYlSlo45PlroK+Jx4AO2ve+dhY+YPaoQcOHMj15MmTuVXLm7WVRc6cc/42CbQ5jZjnV8sG&#10;Be/V9Ff5cEEtDw88MH1KPviAt11wGZvkSJk4AWgBs//du3dsyjRxUcK8L6Ul7OLlS9yH5LwVT6+w&#10;zIgx+sULLWoA07E3b1iWATvhv0laeu/eYBYefpzFxd1kcffFGABY/nuNeDUMywKY50rDtHmH84UA&#10;psTUVLbFf7uWZ35ABh9QpjrKABER4s87aj5MFy6IRmb2n78QzbcX/YGBgZq2E/9si31XiI8M/wXq&#10;mNEE0RnY79JAEDaEGhpBdALU0AiiE6CGRhCdADU0gugEqKERRCdADY0gOgFqaATRCVBDI4hOgBoa&#10;QXQC1NAIohOghkYQnQA1NILoBKihEUQnQA2NIDoBamgE0QlQQyOIToAaGkF0AtTQCKIToIZGEJ0A&#10;NTSC6ASooRFEJ0ANjSA6AWpoBNEJUEMjiE6AGhpBdALU0AiiE6CGRhCdADU0gugEqKERRCdADY0g&#10;OgFqaESHog4SCPpn9XeZ8ozWBhk0L99cvrX5gR3+AVIxtmjRIm0edXkwqq3qx1Fu20vrW0UQbQRO&#10;zMraau1E3bo9gB04dIjVNjQaTl4E9NChQzUNRBwLN5RB0Jfz6h235jKYRnsw7JCTT51H1aWlpVp6&#10;z94gbhG1XHv4u7kJohN48zJHKvtCDY0gOgFqaESHgrdYEyf8x3o7NKbBqhoY3H8Aux13g2s1r+Bd&#10;AdftAZfT1eiaW0XYFvVEB602IFUn3r2lpQE1r/57+wbz3+YfYFhmV6JrbhXhNVydiFWFxVLZl+T0&#10;DKm6HtTQui1NrKYwnQ1wNCxoXGqPAdTXfHNqdGnhx9gak4/TKG1r1NRJ4Qyu68i6eSzv5jn2MzOJ&#10;ZcScYJP6GtfX8vuPVK4vClZA2baU72y67pYRHQqehNNmTGfshziZ0ff6SjSb6NBxa33ZQd8F3KcS&#10;OnqxVDqFi5dJxVjMlkPc7vZdya0Vh7aKv109vRDG8u+cZQXxFxkrfcamD3F9CnracPr0HtClGxnQ&#10;tbeO6DCqH6UJUSkaWX/HiQknJz9BmxhL9wthv8Jj2MHt/tzXXFbOywFxuw8LIf/2zOcpLGcbho5l&#10;6XtPCmcrYEN4ExfJsmMjWdHDGPbudgQLXT2Z+1U+fvwkFWN+G7dIpYPLQiIi9G2APHN+V6DrbRHh&#10;NfJfPOQWTkS4RdROyk+OE/tGIru+xI/5yZP0a5F+sqv8CDnt+E/o4pN3uM2Ji+fWI8ry2AjHOh6e&#10;DGYvLh5h4f5rZAZj4cdPao3EXWNR80BXVel/HJ82dRa3XQ3Xe0PYm6ZmKRgLmTabnV62luvdPoHs&#10;pG8w1zH+B/gJmn7yAru/SLwJUXn1tjhp9Z9KnLCla1nooCkikfaJ5QWHcQlloXf8G+bMmCCVsRGd&#10;Ox2tNKDZ3J69fI19Lf3GNeRhfm11Pbddlb87QoQtWNdrEHtw4ox2UuIJ6ivTGm8K2FKHr+G1/DtW&#10;o97aUlPvSeWgkbHf917LRNvB7VD59b3B4Fe3FS1OwMSxk5zKdGW6/hYSf83Li9e5xRPyw7s3ji5A&#10;T/v3GsAtsNHhexN+TKYEUG4KlC37yNOZiancIheCQ9nUvvoy2ktKSooQLWKde3eJnhf01ZvxbPU6&#10;PzZu7BS2ZbP+9zK0iDndVeiaW0V0KOpJuSU8kC33W8Xiz99g589c5n72+BO7sTqEnVyzQaSZ68f0&#10;3gS2L+nufZkSqNuOWPm6OvbZUuKvgRNz2Y0YrmeNnc169R7CTgQ7eo2YFJYSeIRtXzKP53kCLAum&#10;W9HRWhqZMGQYt+jDsqiBTatc/ykA4WUdd68TRk+UHuOy7IT9tphoM6827+cWTlBfh02X+lTwQTbQ&#10;YUtPiIcO7TqBS7+L+VpqtfnRPropnkoe2LSK298FH9nLG7Fct4d1K9ez1y8dt702hBpaD6Do4m1u&#10;oQGEg10wnqcfxd6zbFxpl0Uv5RFFVezdQ/HbSltWlWh0mF4+eRy3mA70W8dtT4IaWk+hkbH//Faz&#10;PQ6JjUBtDEXv3nL7T/j9b34TdibU0HoI0KBi71zkOiIC+jXhmzF2PBsqGxsycmB/dudKHNdQZlSv&#10;/poGThyK4JbT0sxSY65qeQBqsBcjo7hurvzMhij+nkbP22PCksLXb1jsxSsy1QG0SOsEvKEMPRgU&#10;kG8r//ktrBvqvhv/IB28N4Tb2bPmc6vSFRsyNTSiw1B7sr17gtmUCZNZfn6+5kOL0/6Qg5oPiD57&#10;UcsDwL56ncN8ZixgS2Yv4j5ELQeY5wPmzvHR9PLl653ywaY+7ZyHK2KNBNEBmE/kiWMmsHc5b1lZ&#10;iR70RrVfKsvZ+095WhoIdDTQioqvXJ84IW5Rc169ZY/TnnKNpDwQL0m/eyfm/1ap93gJ98W7l467&#10;WgOFRaVSCX46Zvn0uUqmvIvYO4IgvAo1NKLDgF4pKEi8NgVgLwVRrFCHhh3RtBn0Z77QywNW+sSx&#10;U9xi2mwBVf9rus6WEN0G80k/Z+ocbs3+q+fEU1AAfGuWi7+vnT19zlB2ypRprPyb+Nvcxg3btLw3&#10;mblsxPAxrKa6lk2bMpP7MA9Q9b+m62wJQXRjqKERRCdADY0gOgFqaATRCVBDI9xjCmlAtA9qaG2k&#10;qcHTIIfdBEdD+90kbJPc9W9ff3HbKAxr+e0oI/Pq68S7V3weEy0uX8vq/lg2tNzcXKkIgugILBta&#10;VlaWVARBdAS8oUEPlp6ezl69esWePXvGMwiC6DjoNxpBeBlqZAThZaiREYSXoUZGEF6GGhlBeBlq&#10;ZAThZaiREYSXoUZGEF6GGhlBeBlqZAThZaiREYSXoUZGEF6GGhlBeJke3cge3pXDsnqJjGfGSLlE&#10;z8RtI4sIPymVZ3REPLyuFFPPHXbZTuLfY3mm4AnU1hOptfKeLA/LmD/7R/+VaBE4s+zzF1Za/JnF&#10;XhPDvYL2mSdGB/Fbt55bmCcnJ4ftCAjgaQB8OwK2axqtlQZQR56MdFuu8VcTq63+yX2wjTGO7Ro3&#10;ZizPU8sRPQ/L2h8+dARbsmipTDEWdiCMnyh5b3JZQUGB4aSx0mDnTpvHku8+YPlvPxr8COiEhCRN&#10;HzsmRvI3l0HWrdNHeRwxbCQbMmg411Bm4fzFmkYS4x9oadUfErxPKqMfyX6VZ5ivpKSEZWZmaukF&#10;CxZo2gr0R4QfZ3nvKKQD4TgnpHVCPYlePXtpSKN+mJhq6Qfryo+ATkuDkZCFHjRokKY/fy7SNAL6&#10;5s2bmsY8tQyA6cCgPZZlrPTkiZPYujVruXfJ4uVO86lW1aWlxpFF4CtzNX+D0qMSPReXta+eGKBh&#10;Skt9rKXRwthVCKTxql9YWGgoZ7YwHTsmRoycOVOPd963b1+uy8vLtfJAaGgot1++fGGXL1/mGgkJ&#10;FoPJHQ9XRpAkiC6Cfha3kbjYG1L9e8aN+c/QIAmiK0FnJkF4GWpkBOFlqJERhJehRkYQXoYaGUF4&#10;GWpkBOFlqJFJXr58KZUzPgsWSdV21D8tNDY2susx4k8fVn9yCN6rv41CdB+canrlkpVSMXb3drxU&#10;3R93f2frqL/Bffjwgdvt/ju5NXMr9rZURHfC8uzBk8p/zWZuWyN4b7BU9kJtPKjBwkvFqIH62l9c&#10;h4WKdzjff8jjfswHQPv76S8e4wg5aplZs2YZ0oh5OUBvh7Xyg1X9RNfHqbbi7yZzCxUZtGUP1wCk&#10;T52K0jSQk5nDDuwLYWeiTvO0ncF9Uk9g1LW19Zru168Pt8DJyFNsxRr9/cTTkWc1jaj68OHD3Kq+&#10;ujrRgBHUq5avY/NmipeRAfSDvXjmEteEPdBrVxIctF8q48kA+v17cbuD/qwXr7m+e/sOT9sN8/6p&#10;9v3791wHBQVzq+bD1FD/m6d37gri1lzm/NlzrKryq+YDzPrHjx9sxYpVmv/+/QTWu28fduBAKPtv&#10;whTu37RxG3vxXBxnACxqwh441db0SeJlXWDE4FHcTps4lVfs1KnTeRoreeOGdWzWtOksJfkBT/c0&#10;6GQnPIHOEoLwMtTICMLLUCMjCC9DjYwgvAw1MoLwMtTICMLLUCMjCC9DjUxi/iMv6uXL9ehVqal6&#10;dK4XL6wjeAGuNNEzcToD4KTY6reF6ynjZ3CLJ4p6wkD0qLCwMJnqHuwPPsCt1f6qnDwZKZXAXF6d&#10;b9y4cVIRPRXLswhPkpvXb3GrnjzTp+tvfaSkeDeWvLfZt0+EkkPU/VTtyZN6uPKEhPtSuS6PFlA1&#10;0TNxeQbAyfEw2Rhn8cL5S4aTJjnZ3o3MFbiPnz+XcOuOeQvma+XNFlA10TNxOgO+V1ZL5XzSmO0y&#10;31Xc2hW1AYDG9Phxkwz7CtPbd/ma3rNHRCeGCXGlMaw30XPRzwZJTvYbqQiC6AicGhlBEB0LNTKC&#10;8DLUyAjCy1AjIwgvQ42MILwMNTKC8DLUyAjCyzg1sifpL6RiLOzgUanaz/IlK1jSvWR27Wos27V9&#10;t/S2j7XrNkjF2MeP+ljUZlz9Ydgd5nKezoccOuT+PU5cHliY/vz5w9OIn5+fVO759euXVIzdu3eP&#10;W1w2DK+Lety4CWzgwMFcA+gnOh+3R77hV7NUbaelQZxEXz5+4bYjKrnFeF66fPnW03VFRuov+sI8&#10;ON+qles0nf1a/HG+oPATS37wkGsgZJ8YXhfYv1/oxsbfLtfd2jZFRUVpZcDiFB1tfJXNCjX/zJlz&#10;UjH26ZMYextobRmE92j1yEPlXLgQrWl4pejt27dapYHVKrDFWJnHjogxoQHVD6jzgQ07dETTMTEx&#10;mobovajNLFqkx6hX86201fwqkL948WKZMpYfO36cYTk5b/LYH8e+YhpRy5gx+0aOHCmVoyFnZxt6&#10;oRXL13BrtRwzdXV13GLsS3WevLx8qTxbFuEdXB75K1dElFq1cqz0Rr9NWn5tTUOr5YFfdU08vSMg&#10;gKdB1/8SwUKfZ+q3q6EH9N5CnR+ZMmWKVNbramr8o2mr+VXM5cA2N4ltGjlqjMGPGrDSYL9//66V&#10;AdRywKVLehRgzPv06ROPKNyv3wCeBn9zs959X758la1bt06mBPC50Ynw41zn5eVpyxoxYpRhneb1&#10;E52H5ZFvaWlxVNIIrqFysILQwu8J1RegNBbVfyn6MtcA+mtqfmrlfHx8uE+dx0rPmDGDaxh5JSMj&#10;g/uam5u1Mjt37uY2LOwwv4XE+XbtChTa1MMiqg91fr64+mN60+atPKpvmPzNlZ6ezq5evcq1FXfv&#10;3uV21CgRGNaMufFZ4Wpewp44n3ltRL1l+xvwpC4vL9f0tWvXuLUjcKFqL2rjJ+wP1SZBeBlqZATh&#10;ZaiREYSXoUZGEF6GGhlBeBlqZAThZaiRdSCpSfprV51NYKAY8VOF/hTQNbCsBagcb1TQ3r172cOH&#10;D1tdNubvDTLGRfQmuE5P9vuUaYzsqFPtHzO7o46zVXi+jlo28XdY1sL+/WLc6FevXrGoqHOs9mcD&#10;Tw8eNJxbYMZkMezttYsxLPFOPNeRJ0QQ0F8/6tmJ8AiuY66K9xABc6X37zuI3YiL4zrmqvjD89On&#10;Tzvt5FDXg9rKqnqBz0JNo1U1ArqoqIhdvnKNZWXn8HRAwE7m6+srS+iY5w8I2OG0LGDogCGavn37&#10;rqFM//4DuQVfWVkF17NmzbFcjqs3YAjvYHmkx4wZw4YPFw0KKwPt9EniFScEdc6rN2z6dNHwrPIR&#10;SA8fPlSmHCfO4CHcgh/Lov35Q/+sw9vAOkvLyzT97Jl4hxK3BXClBw0Qn5SgT81buMiH3Yu/r/km&#10;T57MLWAur87n7y9eVQNUP+rZs+da+gHUffsMZCPGjGYXLonXwFyVJ7yL5ZH23+pcwWj9N/nz78J+&#10;/RC9m5qf8iBN04iVVn1LlizhFnxW+Z2Fus7WdOjBME2DVTVi9rsqAwTuDmafCj5r5Y4eidD0bcdd&#10;ApY7HHZM05iPWPlRb9i0lUWdvcD198oaXndYhvA+lkf6zZu3UjG2dMkKqRi7cvk6t1BBOdnic5eZ&#10;M2dzX1jYIdbUJL4/W7l8Fav9Uce+fa02VOaeHXsNadTwaUtmZibX4eHHWUJCEteFhcXceovS0nKp&#10;4GPIRqmMwDdinQUej7i4m9wS3QPLRtYacDKojYUgCNdQSyEIL0ONjCC8DDUygvAy1MgIwstQIyMI&#10;L0ONjCC8jMtGVlhYKJWjUA94XP/qVRbLyHimBdIx8+XLF/bo0SOZ+jtqqn8Yjim+quWKjj7+uDyI&#10;5gVYLR99/pvFIP0q3toeq+Xu2rWL28TERG7tiMujpe5wWw9qR1dCVwFjHHrKo0dizG0rtm3ZKpXO&#10;6tWrtWP3XUb1AtCeOxttOLagzWk//83s67dKzW8uA6h5qlUBX/E38ZoZguXCw0U8zZevM9nOnTu5&#10;nuOzgC1fuYKX8dskoiHHXItzWkfowVC2ZcsW9qX4M08D5jJgzT6MS+mqDEy1tbU83dUQW2lCDbwJ&#10;4M4AoCMiTmm6sqyapT96xnVoiAibppbvyrjbztb2AfPBqhqAt0fU+UHfvn1bpgQ52blSMfYuR7xh&#10;o86zcIF43QwwLwtBvdjHV9NrNosT/NlL8QaNWl7lUeoTPtA+YFUGfKofdPhR8VoXNqxxE8ZyC5jL&#10;IqqerLz3alWmNR+AaYi4nJqaynVgYCALDg7muiti3APJ+vXruXW183/+iNen0J/5/AXbHxLCct++&#10;42m1vF2x2oeSkhKp9HywqkbMeurU6TIlCAkRgVtnzJjFMtKfcm2eB8Plg8Y8cxm0K1euZvg6tVUZ&#10;M1Zlci0iDpvtnXt32ahh+svjs+fP0zRi1mkPxG02aMyzKr98+Upuz5w547IcpnNzc9m2bdu4DnGc&#10;e4havqvgtEXmnTJbmE4oPRlamKZOncrfXkd/V0fdTtSwDwCmIaovgKHJYYLKraqq0sqgLf5cYvCd&#10;PCk+/QGNE5CWls41NDDgkAxRHn7oGLfAtWt6qPKmpiau3d2uDhsqAqL26tub2/aA22fm+48abk1D&#10;EbCG5s57r9MT4Di52od/Sdfbom4IVHxbK7+t87RnHd0FvG3sqlAjIwgvQ42MILwMNTKC8DLUyAjC&#10;y1AjIwgvQ42MILwMNTIb0dZH9PjH2ktXLhv+YNsatfX63+N8Frdt/LnWBpiHfTAvE16Hir50UaY8&#10;Jy4ujv38qW8rHh+wtXWdF+msNaiRSdQK6mw8XWdbt629+6SWb+u87sBllVd95baj2bbNXyoBrk8d&#10;Ivnb1ypul/su47Yz6LgjaHOgQpYqgUfr6+u1ShoyZJimVQvTxs2bnHwQKbm6WkTqMuepvHv3jhUX&#10;f2G5ue8dPYAYexvKHD8e4Zi/hutRI8dxPwDpc+f1QfIR0HVN9TKlA3613NHD+uD3COigIGOI7ydP&#10;nnBrmP+PSEPAWwA0vsMIaOUcoFZ9iNmnpidPnWKY9/p1ER0tISGBp3Hd4Idjd+/ePZ5GQkMPSiVQ&#10;lw16/LhJMiWIjxdBeb2N81HooUAlmCtFTZvBvNx3H7TIyvVywPlfv/RblbCwo9z26TuQPXsuThIz&#10;MA+GxFPXaV4/pNHnrhxiLutqXqvPSMxlU1JSnOZTscozl0HA77fN+ROaIUP0CMlg0x+LF88xrQJp&#10;88Vh+fLl3M5btJRbKJOfk6fpMcPkq2dyWckpD7j1NtZHoQeCB95sAdAwWDr6XmW91vSTJ3pYcQiP&#10;Dfr58+essVG8iT9u/H88D/Sly/qA7vfvJ7CDB8P4YPJz5szhvu3+O3m51RvW8DRomMZPmKhp9AcH&#10;hxjSiJUODQ01lF29eq2mcYIxCoBVq8S6IcQ3oM6HE6Yh0nTcjVts2fKVWt7w0eI4jR8/XiuHgJ4z&#10;T498DBZ6JXiLHtOY9+2bGMDex2cxtzExsYb5KioqWHS06NWRYcPEHUf9b3GRw/LQ412+fJmtW7eO&#10;p+sb9Isg9IjeRj8CRLcAT6yuwpzZC6TquVAjIwgvQ42MILwMNTKC8DLUyAjCy1AjIwgvQ42MILwM&#10;NTKiy5Kf/1Eqe2PZyNz9rWXAgAFSCdRXa+wM7PPf/I0J51+zYaP0tA6Uv3X7Ptu02fqdO3dYlUGf&#10;Vd6adeIP0FaEnxDje/8t8AdiFU/2Q8Vcvq3zd1Us9wJ3Dt5aMOPj4yNV9wL3uT0Vq86TW1DAqmp+&#10;cB0vRwxNTExmu3aJtxp69+3DLWBel3kbVAvTwYMHnXwqkD579qxMMf7WhVV5eLvDyo9aTZ86c9op&#10;36yBrKwsbs1lQsIOGNLqhGz138be5L5j5y6J4K2Yh/bRkwzN39zcbChjByy3FHdA3RHU8IqKml/g&#10;OKm6A7Av6n61Nsi8O33omHhfEXTAzh1c+wds51YtC2Aa7Io1qzWNgFbT8Yn3uVV9yJu3OQb/i5eZ&#10;PLw48u3bN27rahvZtKmzWIsIn8lmzBOvUGW8eK7Nj0MTAwMHD5LKeduQu3f17UJ/r14iPJ05jidg&#10;pfFdQn1+YSNPRbKTkZFOfrtgubVWO4P65cuXtt1Zd1jtK2DWcCVFjag6KHgvu3VHRAsGf8h+8R3X&#10;pCmTuVXLInASm5eHn2KMm2DsjRCr5dy8e4dbtfz27aJxw0vL6I+OvqjpYaNGGpalzqtaCCYK2qos&#10;4O+vX0RwLO7Zs8V7isePH+dpV/OChvdBN2zYwDXmgZ03bx4P+Wb237hxg2s7oO+pJHT/AS0S8I04&#10;Y2jpuNg4bisrK/nLmR8/fmS+yuchdgNDWQNYgUDL7z/Md6k4ydEPYaFhWrNGf3lXZcqUKZbHoqC4&#10;SCpnan7+YI8fO8fLNy/7X7A3eJ9UxN/y72uTMNAVGti5SyJGPtExUCMjCC9DjYwgvAw1MoLwMtTI&#10;CMLLUCMjCC9DjYwgPKS9T36pkUkeP0mXirFnL8TIlx1FfLJ4vao1ok5FsW3+4j3GopIv7O7du1rF&#10;mivYXRr0pZhrmlaZPnOGVALI3xuyz6mcijlgDYLzeDqWdk6ePoSvK4LlH+/bSnmlcXxrTxk1ZjS3&#10;y1aISFdWY51lvRbDDbcX10e2h6GeZO5OOG/jat3oD484we2bN8aKh/w5C0VkJxWcb/DQIdy+/6AP&#10;WQtgvqv1Apj3R46vi+m3uc6Rnq5cucImTpwoU3rZ4i+fNT105AjD+tat9dPSp86dYWFHj/A0XBC+&#10;fhfxK4GLV69wrc4LmKMFm8uoaYiO1bdvX64RtSzGekTUedVybaF9c3VTcrLfsCmTpmoHc82qtYYD&#10;a9aYXrdOvA6EgH724rmmAXyHMCxMDF5fVFSk5V12nDwq5mWhvSx7J0AtA1yPjWPbd+6SKcZiYsXJ&#10;opY7GHqM3bh1U6YEVuvC3s4qDzDr4xH6W/yYh/bslcvc4juciKvlAeY8d/nIipXivc/UjAxuVdQh&#10;lq3mhTDm6L9k8Yf4hibRU1vN6wntm6ubAgfxXY54Rw94n2t91QcmTZqkpcGqeaC/fhPhoNEPcQOB&#10;hw/FIOUA5l287FyxmKda1ICqAZ9FS7hFf4T8fAXSW2X4an//ndp7lcD9BGMEXZxXtfjeYb9+/bhF&#10;xowSt1lwuzV2vDHKMVrUgKpPOW6L1TSAaehpK75WsqPhYvxs9KMN8A8wzIv7kJL6kAUG7eEa8tUy&#10;VmkEtdkikHaV5yntm6ubAWG1b9/WTz71oMJUWVnluI2Ic/JbpeNuiHJRZ05reXdux7Omxj9cA3Gx&#10;t1if3gO0NNqIkyfYsfBwrpFJ/4lbr/JK47dat27dkkoAn4tYAS/e/g24bZ7S1vI9AToihEva02Co&#10;kTlDR4QgvAw1MoLwMtTICMLLUCMjCC9DjYwgvAw1MoLwMtTI2klFhet35X7U/pTKiPnxtjldWm5c&#10;pn9AAKtvEmH5Wns0fib6glbGG4/R27JstQzo7OxsmWodb2z7v6b77VE7MZ8YiKrHjRnLli4VwXLM&#10;ZTA0HvxBeeEi69iU6jxAW9LmPCvuJyValgM/8uOHiAnZXnD5L19bD80LuNru4uJiqfRtiowU72IC&#10;hTn5WvnIyEhuuwPONdJDKS0t5RYqWT0xAEyDfZz+TNOIOk92zhs+2j5G7AU/voKkljugDDGLWKXR&#10;p+aZyyFWfvN8EMMQNdKaBqtqFUzjcLgIzjNm3Fieht5dndesMW3W3YHusRcdhLlywe7YscPSjxow&#10;58MrT1ZlVQ2oGnCXttLr/DaykAP7uUYgr7JcvIKFvSuM6wyoy1i5VoS2A1pbD1grDaDOz3f/dr/f&#10;ho2W8wGg1fKq7g50j734SxYvFp+IDB48mFusXOhtgPj4eC3wJmKlMUT2/PnzuQU/+Grr67jGcmaL&#10;uEur88AEt31qfu77PLZy9Squ1bJPnr/g+sSpKG579RVRfTds8uMWykSdPcPOXxTfjG3Ysonb3A/i&#10;1m2r/xaefvdBfAu20U/kA1m5uSxoXzDX8FUB8kK5lSz6LG4RJ0+dwgqVGJQV8gVqFbybAKItXpq2&#10;K8ZaJQgFtRET7YeOIkF4GWpkBOFlqJERhJehRkYQXoYaGUF4GWpkBOFlqJERhJehRkYQXoYaGUF4&#10;GWpkBOFlqJERhJehRkYQXoYaGUF4GWpkBOFlqJERhJehRkYQXoYaGUF4GWpkBOFlekQjK692jifR&#10;1Rg3abxU7cMboQJcLbOt6/qbbbOaFwc4bC9Wy3S3jX36GAdABKzKq3FOVNq/9x4AG1JRoQ9e525H&#10;XFHf4DwecFtpzzydzdRZ06RqH97Yx1GTJkhlpK3rclf+8OHDUjF27949qXTm+SxkITKg0Y964wDw&#10;5VVfpWLs1SsRvAeGEU5IStQidangdqjbA8F7zp07x5YtW8bTx44dMwRCysl5x6qqqnla5ciRI+zE&#10;iRNs8uTJrLpa5Ofk5HBrpuNrRgE2Endo+tQZhp2LjY015Kt5qv/8+fNc538SB03Nc6WRly8yuVX9&#10;MJI/pLFSMO9Ps9BDhw7ladDqfGas8tU06MxMfR29+/bhevKk6Wzif1O5Bv/Nm2IMZ9Dr1q3T9MzZ&#10;szTt7kKFabAwNTT+1tJV375zrQIjcqrLwPmACRMmaFr4xTar5QFIDx0+TNPmfED1mbWWbmHsQbIY&#10;3tdqGcDtu3ekElgtNzX5gcEP48eblzdo0CCprJeh+lKSRQzJNWtEZC7zsgDwWc1rhfvcvwRX/ij1&#10;CbfqhgGqhrBs37594zooKNhpw0+fPcMt+CsrKzXtankApt2VM2tMP378mK1fv55rFcyPi4vjFkCf&#10;eVkIaLUM6hnTprMnT8SxOXnyJLt48SLXMCTuzt1ikHUoG7I/hOvMJ0+1eRGr5QLmcirQaEtKSmRK&#10;Lztq1ChleX0UbVwWpK3yfjU2OK7sU9nBg2EGv6r3BOt166qMSv7HD1IJrOYx2y9lVU7Lw+MMBAYG&#10;uZwX8F0qejUA/OZlAarfKl/Ffe5fYt4IsBCq2ewPl+Mk9+/fn1vwq2VwGjZGnASDhgxm73PzND90&#10;069fv+ZaJSf7jVYGMFsYbBzzraZ+A8T2IDU1NdwPYBlzDHqY/OXg4TDqvurPyy3Q9LOM59yuWrOa&#10;93Lov3z1iqbNWPkzHLdH4OvTRywjLy+fJac+4rp//4Es7uYNWVIA/pAQ0WhxWWa7Zas/u3T5qpMf&#10;GT9JjGMdfCCEOToN7QTGcvfuJ3AL1NU3SMUcF1HRs377pt/mIXjhNPOpqFCqzkGN/dhRGI/eP8Rc&#10;kZ0FrnfanDncegNYR0iI+F0BeuiwEVy3xuy5czr8uFy61H2ChnY0cKzh50lH02UaGUF0V6iREYSX&#10;oUZGEF6GGhlBeBlqZESb+FZdI1XHcyNO/M3QisJC66eMWW+t/wDcGvCnBDPR0RekcubZ05dSMVZb&#10;WyuVTr9++t/hzHjUyBYtWiTV32P1tAz/PgY0/WlhX03D6rT2hA3z0bawP2zfvn1cdxWs9mF/mHiU&#10;roLlDh07yiZPb/0tEHW5VuvwFE/n/Zt1IOpbHir9+g2QirGTppE2Y2JipDLS3u3piP3wFI/WpP7h&#10;sj38bmySyv3O4VCr8LeXvLw8rgGYB97UQPBtDXw7w/z2BvDr1y8tPX/uPG5fv3zFRo8do/nNFlH9&#10;I03lq34aR4z8+V1fz+AhI7n2C9jO7dDRxhE2lyxbbkjDZAZ9YDf7b9P0kYOHncpDGqanmeIqC/rY&#10;sXCWkJis5eV/0P82B1NqmvgbGpYHps+cwXr16W3ww/S55IumETWNOjtXH4YWSUlJ4dZnxXI2ZMRI&#10;rqHMoQNihFEsD/bMOTGuW2io/kfs8eP/4xaBV5+goUH+wMHGtzeCQ8QFVV3mEjlWGzBa1gNSWVbN&#10;y6jlrdJAc/Mf9j5PHEPk4MGD3IKvqkp0CGq+Gdc5FsCCcNhS0Ljg/fv3s+nTpzNfXzGe8ooV+g7C&#10;IHjqBrjS8EdAT8oBmH7w4AG3mG5tno3rN8gUY19K9QvHdeUqmZicxCZOFH9sBXA5aWlpLD/vPddB&#10;O8TbGMCl6KtszSrxZsjde4ksYG8gi713m6dhXpxf3R4rH6Lm7d6921DmRMRJqayXoerhg8RrTwjm&#10;TZ08RdMjxow2LOfx0wyuo6LOGJblSi+YN9+QVikuFC/Lqvkf841vbwBHjhzi7wECatmjh8ULCgi+&#10;FoVlrsZc4xbTb+RtY2FRCfflFn/m6ZpK49sfqMEOGqY3ftXCH/MR8N2/l8TOntEv8h8/fuQWywOq&#10;NuM6RwGHKoUFBQYGcg3ggrdvF1fugOA9PD1sxHBuAfDjC5ePHulXUcCge+snJOBKL1+5wikP06of&#10;GhGk1V4OR8IEzPNgzzlggLhlaW5u5tZcDi0uC15FQiAPplUb9HcQ4U0M1AhqtBVVosFDWs1DHRUV&#10;xfXTJxmsqlrcWqvlcDRLdR5VA1Z+s14sL5KqHzDr4nLj+Novsl/zNIAv5sLLvkNHjtDKADDaJqD6&#10;VG1+d7KirIrdvC2G4n30OI1NmzGdXZO9mToBaPFlYmDTpi2GMgE7d7DgYL3Xg8Z0PU68Q4s+tKo+&#10;ffq0lgbUvMuXL2vaFa5zTKgLwRMLX88BysvLpXLcQtXpPwyvX78uleNKf/euVIwlJCSwly/1H5Oh&#10;YaILRpKTk6USv7EQeD8OgcG+24u7g2JFW8sT9iU5RdwhdRQ98swxv5NIEN6ELs8E4WWokRGEl6FG&#10;RhBehhoZQXiZTm1kH3L1PzB3BIa/Z/XrK5XndNQTw8TkBLZw0QKZcsYbTyZxmWD/Zvk1v+rY4yfp&#10;MiXo6O21Wl4fN/X18+dP9i4vV6Z0nmfqH8F6giflOnpfrfD+GhS8WXmulm3lb+t2NNQbg/lYEX3t&#10;CrfPXjzlVgXfmHnxNptb8/pLyvS/O1lx6arzO3VqWVWnPtH/kArcio/n1rzsyMgoqRjLzsni9tHj&#10;VG4hGlTcLeN7hGmPU1hdvXhvMe+j+FuYv/92bi9evMyWKy8gTJ4yjf1uEX9nBO4miS+lYRuuXLrK&#10;NXDkaLjLfQY/5qHdGxzELaRPnTnN3ua+42kAfPg3TnU+V3raNPHKmupDixqZMkX/A74rC2VcYVya&#10;C2BB8Ec3sOrCXWm0qIGBAwca0qA3rNuoaTUPUH1gr13T/8IPbyqgBs6cFcFxdu3VP6uHmBmozaAP&#10;LJ4oL17oryZhBQBW86tg/rcfP9m2bf5s5Gjx1XPJZ/0NFrDPX+l/E7RaJvhUvyt9LOI4t1b5YFUd&#10;sD2AzVQiLyFqGQQ0piMjT7FBg8Urayq+S8RrYSrqfKr++UO/MF2+rr9Rg/kFnz5r2neZ+CO4mb59&#10;RW+XkpLKTpyIZPdlWAOcTwV9YC9dMf6BeIXyR3ZELQ/cu5vILaYfpqZxi8yfJ97fVZdx5NhRp+VY&#10;4TpHYY78NF9dkKuFWvkhBgf4cQLWKVc+V8tCIL+xsVHTCOqbt+5xjWmrMipqufv373MdKt8UAF/v&#10;3r25BqzmVxkzZoxUoqzfZj9NI6Ax/b3W+O7jy9f6GynoLykpM5Sx0q58qHfs2MV11ltxtZ+zcC63&#10;gFoegD/1owZy3uSxPr31l3WRkJADUuka5lOXB1NRkXilCVm9do1U+nrqGhs0vStwNysoML5yhbFg&#10;Fi304WmwWzZt5hrXY8bsV/XG9X5a+kGy3oBczQPvfyLg271rr6axTP/BQzSN1grXOQrqglp+668b&#10;ob9vb/3VIbUsTHCrhNqcp6Z9l+sRggBzvisN/DdpolM+hJxjLX+4zs7O1vIBc9m6X/VaGoLrJCYm&#10;8uhZYK3mQ9asWysVY9fiYh09qh4f4ujhY2zXjt38VbKVysuqQNjBMKkE8N5dxVc9kExk1CkWeUq8&#10;he63yU97gRaZs2Qx+1gqTuTjJ0+wyupvbJOfaNzI1+/VLOaa3oOs36S/twlMnyFCzv363WR4c6al&#10;pYXFJyawO/Hi4oPEXBd3ElbU1InjB8yZ69xzesLz58632d2Fth2JLkBbK89bwC1lrSnYpgpsZ1fZ&#10;1s7Ez29zl99v2L7SUv01QG/T884CguhkqJERhJehRkYQXoYaGUF4GWpkkjv39G/d/pazbgKy/A27&#10;94o/xt64ZxyEoTXeyS95Efj7WXvJKxBfhyOePORQy7gq39UflvwN7d4zTw9KRx+8v1lvpvIHYTM1&#10;yoemf4u3Tpj2Ltc8n6fLuRnvHD0q3DQ2WFu3yVX59u6bHfBoz+rq6ngMD2DBAvGOXkHhJ24hqEhZ&#10;WRnXQUFB/BNyiLceKaMNwcHDA6jGdp83TwS3AcC3c+dOmdLnefgoVSsPFkJxYRoC4kCMD0wjmB4z&#10;drxhXpzev3+vaQAGfAAwDYB++cL5j8Qr1q1xKgd/Y8LgNAE7RA8BOvSg/hk8pHE+GIwCgPT69eKN&#10;FwDSuR/02BErli1nP76L15i+fRfjX+Eytu8M5Hrx0iXcwvSjRv9b3ya/bWzGdP1Yg22Qbzn1HTqc&#10;py9du87qmlqE0wH4YMLXoW7fvqvNP332LE1Hnhaj6wANzS2aH8BloJ46ZaamEdBN8kN3s//8RRFH&#10;w+xHVG0nPNpq3DkYOQUGPYM09gqg6+v1Ckb75s0bTePfJJYt82Xxyrt0WB7wRC/xXeo0n/oKFMTz&#10;wDyrZai+ubONb7FYlQd6O7SrPE90abnx7Q0A0+/e6m85mOc/FKqHTcM8tFFnxGtkAFjUgKoRV2XO&#10;nTPe1m5VbiPhVSYs57dlq6YxhgbGLVSXC2B68OCh7NMn52A67jSmPSlvJzzeatjBT59E7wXBTPBV&#10;GfD7+/trGi3GPQSdkfFM08ePi3fvjh49yi2C8wJmjTH4QMMEgWNg6FDQ2JgBHHoJmDt3rrYcs8VX&#10;m/w2GHsSBDRMmc9faPp7XQ07FH7EshyEnFMbI/phGjJsqOZHrMqhr/+AQVoaBuwD4I0Utcyocf9x&#10;/Ui+Pd+rlzGcG9qtW53rRbWrVoheHAAfTPjSLkyjx4xjqelPtDS82AYWQT/q9PQMQxremEGNoP7y&#10;pZSNddxtwGiVavi+jGdP2bwF89mT18YBHN/kvNM0BnayC/redzLqa0Sdyd37zkOmthesdIgm5Skw&#10;D0RIckevXuLF2Ou3jGOLqeC6ia7PP6mpClOEYILoztDlkCC8DDUygvAy1MgIwstQIyMIL0ONjCC8&#10;DDUygvAy1MgIwstQIyMIL0ONjCC8DDUygvAy1MgIwstQIyMIL0ONjCC8DDUygvAy1MgIwstQI2sF&#10;NfYIQbQHamQE4WWokRGEl6FGRhBehhoZQXgZamQE4WWokRGEl6FGRhBehhoZQXgZamQE4WWokRGE&#10;l6FGRhBehhoZQXgZamQE4WWokRGEl6FGRhBehhoZQXgZamQE4WWokRGEl6FGRhBehhoZQXgZamQE&#10;4WWokRGEl6FGRhBehhoZQXgZamQE4WWokRGEl6FGRhBehhoZQXgZamQE4WWokRGEl6FGRhBehhoZ&#10;QXgZamQE4WWokRGEl6FGRhBehhoZQXgZamQE4WWokRGEl6FGRhBehhoZQXgZamQE4WWokRGEl6FG&#10;RhBehhoZQXgZamQE4WWokRGEl6FGRhBehhoZ0WH06tWLT8Cnj4Wa9pQPOR9anQfzwZYWlbDysiqe&#10;Rlqbf8mCxVIZtxdteHg4i4iI0NKZmZls8uTJXLcX91tEEG0gOjpaOznzPxVr+kbcTcPJ7EovnOPD&#10;1q1bw9Oh+w4w9odLA2p51SKYPnNa3xawrsrvCQzm1pyvWvM8beXv5iYIBTgZUx4kOZ2o+UVFBh/q&#10;yMhTTmXPnj/j5FMx56GtbfjFLabz8vINZRb5+mpaJSIiklu1LPDwUSq3iHm+ttD+OQnChPlEVa0n&#10;evXq1Wz8fxPYoL4Due/hgzQtH1HLh+4P4xqA9NOM1zLlvGxVI+gvKSljycnJzMdngcGPOmD7bq7b&#10;i75GguiCvHz6Sir7Qo2MILwMNTKC8DLUyIgOQ/0d4ylY9nTESW67I9TIiA7D3MjAXr54iVucgAlj&#10;xhrKsOYWdv1KrKFMe9mxY5dUXYe/2yOCUFAbSECAP7t75xb7+b3U2KAc9O3dx+BraKhn8318uUZ/&#10;e4B5n2c+k6muQ/v3iCBMwEmekBQvUyL9pfCd1nBUi7q5por9aazj6ZPhxzV/e/ibeb1J19wqwjZE&#10;HomQ6t9DjYz458BJuHbSPJnS+ZDxQir7AvtGjYz4ZzSWFbL182eyAX1FdePJuHHjSvYhIpKnVzim&#10;qvtx3A+M6NVPKsYq77+RyjVHlLcvzAyE9f2sZHeiwthYh74cGMCOb1jFVozqZ9kw2tNgli5fxRIe&#10;GF+F6iq0bU8IW7F3yyzW23GyDnZM0eHh7FTIHnbtpP6uXvn3cq4R9eQ2nOTvmqSQfK+WQufQmq1S&#10;OdP8tYoVPLjNHp8/zFjeE/Y6Joq9uXGOFTyJYxsXTpKlBG1tXMiNm3el6npQI+sBhO3yZ+FhIYYT&#10;GPR/vQbIlODuknWsvyzz4WUGtxoZlVIwtsVRxqkxtEjrAij/NjaSvXdMb66eZOzzK/bqViS7ErlP&#10;lnA0xoZGqRjzXbRMqtaBZTttTxeCGlkPAE9A9URcMXeOlp7ssP6O6fTiaTzNflWy4nzxsm3TU/VW&#10;UXx7sttRdpSctz45j7HfXLqFr+vTE5Z/K4rl3jrLmvIesqe3TrAvWfdlCeP2gVbT7oBy06bMlKmu&#10;h2d7QXQLrE7aL5mO3zElFTLF2I+kRFbyNEWmHOTmS+HgrtQZhcICDcLER0QJ4YJds2awsie32c+M&#10;W+xL0lX2If4Kiz91gJVn6uuaPnUWt/lvP3B74XQ0t+44HXWeHTzo+vdgV4AaWQ8AfpMBK0eO5BbA&#10;nqIiOo5Vnr3J2OUUNk2We3M/kVsDzY7pi5Ds2Ws2xlH2T/Jb1pwk3pJvLtJvJ51o/MGK4mNY7p0L&#10;LCfuFPuZlciKUq+ysNWjZQEjeDGwuigAqh/3A8h//8nlPP+SrrdFRIcDJ96vkhyWEHNWehg7u3iJ&#10;VPpJG/Pfevb7oXhC97OwgFvg7aVbQiTIByXw4AOeheRXiZ5M/ynlkmuhB9jRjYvZ26snGMtz/N6r&#10;+cRWDHU+/bZu2S6Voyc7f0kqnYEDhhka0qSJ4hYXPtL8kF/Ixo4ex9NdCWpkPYg9C+ZyCyfpaMcE&#10;9sHFK+zm+i0sPjCEsZdFjFV942VcsQ1OcPwN9ryIJR4+JROe0MT8549jMfv82JNzYYbGUvb5CzsU&#10;rsfWUPNUVH/642eG9MoVa6XqWljvCdGtiPbfJpU8ST/pTyogXRuTwk7OXMHTmWHh3Ko8DBc94Nr+&#10;o7hlyZnc4Akestz143tXJEbqDQq4eDGaDR09nJUUlrJXGa4/1Dx0VH/DBObftyeEpSSI3vf6lRhu&#10;uxrUyLopzd9/SKU3BuD4qlCphJ/n1UmHgx1KWRUfh38z5sU5TmrH7eKRJevYEhflPaX2WxGLjDjG&#10;tb//Dpaa8ohrQNs+B+NGT3TovloaAJ2S8FDTXZWuu2VEhxE2bbZU8mS884Xl749gT/bt5W9gsBrG&#10;iiPi2FCLE/XNm+dSCQ73En88vjFlObd/g7lhmBuQag8dDuca04vnL3Iq01Xp2ltHdAh4Eq7zE79Z&#10;IB23cr3TyVkRekEqwfePH6VSgA4SQh0WiehQbWXbvGnsZaq4vasrcPwGlGzbHCCVALYtKSGFJd9P&#10;YuUV4ndi7U/9CYu67Y21Hvyh7h9CjawHsXLpUqn0k/Rj/HP2fLy/o2vKYXGT13GfFWlx+pPJtgLr&#10;gmn5tAnS44zvwkVSOX7j7dvPLW4j2NQXmezIUfF7EZeHuqtDjawHcCP0ELcXT5zm9pzj1ouV6r1C&#10;/CQ/qaxPWvA9jNB/yzV++S6VoF8HnOjqekHjpKbNetumzdwiu/4ydJu3+PujQ3R5TvmKvz3dCL/A&#10;rhw8wnX4llD2u0mctPMd07vr4gVbPIGR3zXfWUSAv/S3sO8f9L+fIeZ52gMuw7ysoOAwduveIzZr&#10;nvhyGkD7uaCY267O3x8dossD7yaqzJw6jYX47ZUpBzfe8hMXptAteq/W2Sye5SOVM9iwsrPecYtp&#10;O0CNrAcw03FCpt9OYlkyDSdo/FX905CngSfYx0sikM35EIgN3/qDBDzJzSc7pjctXMUtAL5hpvLm&#10;+axQy1rpB/cecNvVaX1PCfvzvpIlXrvNyhxSP1l7c3tr+y52dPhc7b1FyL96/QTXrXEr4qS2PATT&#10;p0OPsy/yFS30JcfEaNo8nxUvn7x0Kvezpp4VfNCfStqB1veUsDVbew3idlbf/gxe+zW/K3833Nig&#10;4KT+1QDNsW1kJd3gVm1EqKvysrT0hePiIQzmuWLYwKFOZebNmdvqfF0R+20x0SaerXDc/mWJcb/g&#10;WVyQYwINU26So9klPtbSMAFoPQHKPk++zW3YFuc/UJ87GMIeXTvH9e/ct9zWPUvjtq20Zbu6EtTI&#10;ujvnH7HYVbv5CQrPBeGxRu+hwy1P2Cf3r7N7EeHsbbp4VckTcDlgfSeLT2lAo3/6qOEs+66IHTJE&#10;KduT6Fl72wPJO6PfxoWVvGOBPOWglrF1C8SYXWZ+lnySqnWwwYA9sU805suh4iPKsD17DA2q8MVj&#10;blVfT4AaWQ8BTux9rIrBu/a8nyqtY7l3kkD9Ex7FXZGq+0ONrIcAjWyHo/uCB/SgTxxQo/XCZ8+E&#10;t6BG1kOABoUT8r20jC0w+erqa3i6+KNxCNqFs+ezwUOG8fSmlRtZ0KqV3I/T6SPiI8zy/C+sqbRK&#10;82clit93/sv19yZ7GtTIeghwwk+dMYFtWreBpzGSIvjRmjVMy2fO5zYrXf8KOfVGIteTHNPlMNG4&#10;1i6cp+UDBY/1318wLZ0yib1OTmQTemOZntN76keF6NbwBlDrHBxx2QD5tbOHwHJqisrZ7y/Gv6WV&#10;vM1nNV/0YKnY4IT9ww74b2DP7sk/RrdAdKx6nt8ToEZGcGKizrJ3r7NlquP4/Qu+BVN6raYaKfDV&#10;rVaiokqw0QKrlFgew4caLxLwRkhXgxoZ0SGUFpUYGoJKaOh+djG69RiK7miu0xsqrKe52Xi7mZcr&#10;YkFGHIvAGKwG3ueLD1ALHdsJ3Ep4yD7/bGLjx03maW9CjYzoMLCRgVV1cHAwe5OVrfmXLPZhE8ZP&#10;NpTJTH/J9au34osAAMujRtA/oK94ELN9825WUS4e2CTeExGJsfzESVO4Dg4Rf7tDP+C7OdCQ9hbe&#10;XwPRM3Dc9eEJ6+u7TNNgz58Vr1WpJ/SSpcsNZVijuG3MePFK8x89JuJ6AOq8Zt/rZ+9YY4NIm/NK&#10;y8u4jogUH6yiHxg5cYEh7S28vwaiR7BSaTQ+cxdqGuzkiSL4jnpCL1m2nA0dP5xruNVEbt66xyLC&#10;Rdi3LxUl7GO+uA0cM/Y/boGcN++lYqz8sx5ivPiDEj7cgkepxkE0PpXWsOpv3v8NR42M6BCgAc2d&#10;J3qGfzHNmT6PLZqzmM2ZOJ8NGzCG+fn5s6gTUWzNaj8Wsi+MnY6KZtu27mTVX3+KDZa/2+q+UyMj&#10;CNtDjYzoEFLu62/uP0gSH2sehYA9DtIfPuEWiLnqHOW3qa6Z90ZAXMwNTWMv5an2mbuYWwB9XYGu&#10;syWErYEvrfHEXijDu6kNYfLkqZq2Qi0LhO0/yq1a3kqDRb11sz+3gFr2X9N1toSwNadPib+Dwcld&#10;UymGUVJPdNB5uR9dnvzoR4sN1XeR3jtNnqcH2lHLo+7duy+3APq6Al1nSwhbo5704WGHNY2o+cC8&#10;mWKEGSAs5Aib+t90riE/P08MAgj6v/ETNQ3TnwbGIsOjWMxF8SEo+lE/f/hU012FrrMlhK2xOqnH&#10;jRjD7YZVemTis6fE38zWK767sfFSdU+okRGEl6FGRhBehhoZQXgZamQE4WWokRGEl6FGRhBehhoZ&#10;QXgZamQE4WWokRGuoXCMHQI1MoLwMtTICJc0y2Glm38zPvQtUPujhf1x9HAwQciBxl+MNTWIPOCP&#10;Z8GnNJqb2jiDDaFGRhBehhoZQXgZ3sgePhRftebm5nJLEETHwRvZnTt3eMIdtbW1UhEE0RbodpEg&#10;vAxvZElJSSwzM5M9e/aMZWd3fDx0gujJUE9GEARB2B7qzAiCIAjbQ50ZQRAEYXuoMyMIgiBsD3Vm&#10;BEEQhO2hzowgCIKwPdSZEQRBELaHOjOCIAjC9lBnRhAEQdge6swIgiAI20OdGUEQBGF7qDMjCIIg&#10;bA91ZgRBEITtoc7MA06cOCGVvXnxLJP16qVXOeiy4lJNv337lmtvAutRt8EVUCb80DGZsuZkZKRH&#10;yyIIovvj0ZUAL0DJySnSw1h9bSP3paWlS0/HA8svL62QqX8HbEfWq9cy5Z6GhgY2d+5cmeo8mprk&#10;yLRuyMl+w/fFCld+pLy0TCpBfn6+VIydjoqSykHLH8Yc/5Dv37+z2Ng4mWLMd+kKbV2vX2Rya8Wj&#10;5FSpGKsoER3ul8IiFnkykmsAlh2lrHv79u3s8ePHMkUQRE/C49vaos/F/CKEnRfoirIqrpHS0lIW&#10;EhIiU4KMjAxu4dfN+fPnuVa5d+8eu3HjhkwZgXVMHDuJBWzbwfr26ie9gm/l1Wyn/y62O2AXT9dW&#10;/+Tljx+JYKt8V3MNE4JpmE6ePMl9cGGE9HZ/fy0P2ey3idv0tMcGP+jqqm/cBu8Nll4d83JQgx06&#10;cJCmVT/qSxei2bBBg7nurfgvR0cbyme/fKVpKIcay6iAr79y7NQyoL+ViZsF0M+fP+d6+fLlWrnR&#10;w0axpvpfXJvnfflSdPDqtprLoEU9ZtRYTb9+8dxQXkX1gy7/UqLpRQt9uM5If+JyfoIgehZtvhLA&#10;xcPqAoJ30rFXrxvy26pVzH5IF3/8rPlbGv6woJ17uQasypu5du2a5n/+3PmxGzBw4EBLPxASsp9b&#10;8Kl+BHwDBgyQKcb8/QO4VcuDnTVzPte5b/M1f3XVD00vnL+YNcsfW4XvC9ji+Yu4hvzr18UvHdC+&#10;vr5cJ9yP1+ZVAd/G9RtkSqQR0GpH9eunPsQxlps+ZTY7dlR0/uq8AKT9/Pw0reZv2rRJS2/dulXT&#10;5nKqVnFVBvS2LVu5Nt9oEATRc2nzlQAuHlYXEPAVfPikaaDuZ72hrKqXLV7OQvaKjsEVUL64uJjr&#10;rKwsbX6wqIsLi7i9HhNjWP7Xikot/ejRQ65bWlrY69evNf+1a8Z5zDouTu804NnZ/AWztTJg1fKI&#10;6o+R25Sens769u2r+dUyxYV65/y56IuWN3L4KM0ftGsn1zlvxDEIDNrN/aDXrFqtaSyv8qe5Rctb&#10;OH+BoQzoGMcxAAK2B4i8P+IXKzJihNiOxMRkbtVf17duGX9RP3jwQCrGnj59qq3r6NGj7Pjx41yH&#10;hYWx8PBwroH9+63PgbFjx7Lq6mquZ82YyUrlL7PAXbvZnVu3uS748JFt27aNa2Dx4sX8WBME0fNw&#10;vvq1wqoVq9ky3+UypbNpvR9bsVT4z0edYz+qariGX0LI1cu63uq3jflv3s4CtgWwKRMmaxc+M/X1&#10;9XyYeSvgbybdCVfHgCAIgnDPP7l6Fn0Sf3+DacmCxezg/lCZQxAEQRBth34KEARBELaHOjOCIAjC&#10;9lBnRhAEQdge6swIgiAI20OdGUEQBGF7qDMjCIIgbA91ZoQT+NlEW2jPPB1FSooeM1Tl/v37fJt+&#10;1IgoJ3duJ/D0nxaedAuUiwiPkCmCILo6Hl19sp9n88Y9fNAI6RHMmDabHQihb8TsSEKCuLBbAX6I&#10;2oH06tWbVVVVszVr1jnNcyoiijFH5wD+If2Hct/6VRvY8iUioHBjw0/2seAtmzN3Ok+Hyw4i9aEe&#10;IQSYNG4yu3fzPtf9evVnD+JTeP7Fi5e5D8J2QbqoqIjbMWPGcD8A6SdPnsiUzp07d7R1ZGfncGsG&#10;zmkoA1OfXn2lVyyzrLhc0z+/iVBfoOFjfyDi2Ak2YthILdILAhonTG/evJlbf39/7iMIomMxXpnc&#10;MGPGDEMDBa5GRrOb129xff7sBXb9imjUWGblShHwd826tZo/+kI0D7iLZYDxo8cwvw0btTLEv8Vc&#10;B2q6rVrl6fNnTuXCI0ToLKt5wIf+hKR7TvMioF+9EsGXVSCKPuRBWDKwhw4dkjnOHDgQ6nb5COiZ&#10;02fJlI6r8irgd5VHEMTf4VHLirkSx65cEjH8AGiQsybPZvMni2C5KsePhGsNtqCg0NB4zfr18yyZ&#10;EkyfOs1Qhvg3mOvAXR0ioHGIIE/nByCt+o4e1c+f1Afpmg7YucNQzqwx4r/KiBHiVxcCv4ogDY8f&#10;AfUX1ccP4hcfYtbZWe807TN/qaYRdxrTqiYIomPxqGVt2rjNqRHGxtw0+FBHHD2u6cuXr1qWAUBf&#10;jL7AfnwTw6kAkSdOGsoQ3gMu5FaPvGDIHqiDc+fOSY+x3syBgfftE0P+NDb+5haIiYmVSgDBf5+/&#10;eMl13c8GbhGr+m5qapbKNRBYuj3AuG+fP3+WKdfcunVHKkHmqxdStc6vxnqpCILoLDzuOd6/8f4o&#10;xETPAToxunEhCKKjoKsJQRAEYXuoMyMIgiBsD3VmBEEQhO2hzowgCIKwPdSZEQRBELaHOjOCIAjC&#10;9lBnRhAEQdgejzqzXTuDeEggM8F7D7HzZ0TsvB/V9WzZ0lXcIvAd0deKKpkyEnkikj3LcI7aQPxb&#10;8Puv3Ld5Tt+Cga6oqNA0gtqqPHDyRBTXT9JFfWe9Ft8sJiU+NJSPjIzU0rdv3zbkAZDesWOHTOmA&#10;31yWIIiehcdXAKsLxu24u+zSedGZAeZ8VxcZ9F+9elV6iM7GVd2o5Lx6q5Xp19cYT9PV/K6WaeVf&#10;utSXbdq0SaZEmdhYPXoIpB8/SZcpkY6MOiVTOoMHD3a5XoIgegYeXwF6y4sFXDTwwpGTnctir17n&#10;GjBfUKKizrDCwmKDf/TosdzSxadr872y2lBHoN2lAXMaceUHIG/z1i2a/lRUyDVgtfyzZ0/LlA74&#10;zWUJguhZeHwFMFwsmvQLyLPHesw68wWllxxSIyLiBM+DIUQQSO/aFShTxL/g/fsPUhmBurkVe1um&#10;dNT6VfXggUPY0MHDuL52LYZt3rKN65CQA2zChHHs27ev7PPnIjZ27Gjur66u5hZQlxMergcZnj9/&#10;PuvbVx+SBYC8Q2GHZUoH/OpyCILoeXh0BThzSvzNw8z0STNYatJDrlt+/+FlvhSX8HRKSqphnpiY&#10;OC3yOEAXIIIgCKKjoN6EIAiCsD3UmREEQRC2hzozgiAIwvZQZ0YQBEHYHurMCIIgCNtDnRlBEARh&#10;e6gzIwiCIGwPdWY24u1bEdPQzL1796SyP/DtoVUc0Lbg6+srlc6qVav4sn18fKTHPcHBwVK1D1jX&#10;smXLuB4zZozLbyrBj1N0dLT0CsAXEBDARo0aJT0CLD958mTpYezr16+aHyaC6Gl4dNZD49iwfrOj&#10;gR/gurHhD1u1cn2XaDTVZSLsEkylRWUs920+15eir7JLZy/90208fyHa5fpxmz0l540I/GtFVZUe&#10;UaMjwG3Lz8+XHp22bndbgWVnZGTIVPtwt32Q9/PnT5myBvfxz58/0vP3WG1TQkKCVAK1jKqHDx/p&#10;6IQXc636b9++a7lcKx9BdHfafNa7aihPnz5lU6ZMYZWVIkp+hcPGJzzgGubBXw8nT55kBw4c4Brw&#10;27SRHQwLY5GnIlmYwyKV5V+Z79IVbPLEKezbV3GxPhx2hC/rVGQUTwOeNuZZM+ayqMgzPO9XXQP3&#10;Be8NZpP+E3e34A8N1de/aMliFrAjgPuDQ/ZJryiH04xp09mP7+LCuGrFas2vYk4j4N+8ebNMGRk9&#10;cpS2LHV+0B8+FFj6N2zw07Q6ueLJkycu88FfV1fnlA/pFcvXGPygnz19ye3jx481H0whoQc1jf4D&#10;+8N49Hz0AaCzst5oGjHr0aNFOKzWUOdTAb+rPMS8ThXz/Kizs3M0/fNnHbdW87oj8sRJNmzQYK5z&#10;374zlA+VxxFQ/UVFny3XY/YRRE+gzWc9NJSWlt8yJcDG8/HjJ02fuXDR0KjMOicnR9Nbtm3lGsBy&#10;GXK4kEOhh90up7CgSKZ01DJI3jsRh3D0SP2RT4D/dstlg0Wdl/9e0wcP6hcVQNVIr159Wi0DgH/D&#10;hg0y5Ux9fS2LibnmcllmvXfvHk2ree3BvOyyinLNN3fOQkN+UmIqi75whft69RaxFNX81atXGtLD&#10;h4kOCX18PiUf9bp1xk7z2jXjsXCHu3KQ5yof/C9fvpQp57J7AoMNadDQkaFWgXRFxVeu4ZemOV8F&#10;HkOaMa9n7tz5mkZWr15ruVzwTZyoP4IkiJ6A6xbmAmgo6i8rAHxhB/RfNcC9hBRDQzNr+CWHevES&#10;/W8cWM7dvIiqkYqvldxf8/OH9DC2d88+rSx0fqiX+fq6XF5s3C1WWvaVfa8xPpLCMvW14g4c2Bcc&#10;ovkxqDKiahXwq3m1v5q1NNjf8gkX6Pj4e6y2ttZQHnTNd/1XwCIfcQxBq+Xc4aqc6r9x66YhPfG/&#10;qVr6WcZTTYNVddT5s5o2l7l2NVbzAeifN28Bt+HhEZp/0aJFmkawvBXr14vH3+ojPCw/bsxYtslP&#10;/II1Y7XMmpoa7hsxQvzNauTI0Tx948Ytbu/cEU8bIKCyeV5IT5kyjeuIiAinfAA7OXVC4FEo+jZu&#10;NG4z+ufPXyg9um/D6vXs6uVr0ksQPQfrK4IbYmJiLF9EOHr4CNsZsEumBFWV36ViLDU1VSrGmpqa&#10;pDJeRH79+sUtguXgkRdSX1/PL+wNDeJRoRVVVc4Dgn78+JGlp+tjY1nx+fNnbh8+fKhdDEGfO3eO&#10;jR8/nqdVfv/+rW379+/6vhLeZc+ePdov+85EPVcJguha/POWCReHsWPFGGddhXv34rULF0xbtojx&#10;tpqbxa8nnKZOncr9BEEQxL+FbjMJgiAI20OdGUEQBGF7qDMjCIIgbA91ZgRBEITtoc6MIAiCsD3U&#10;mREEQRC2x+PO7P379zwkVVlZmfTYhyNHDrHIyBPsz59m6WkfU6dNlMpx4Hr1YuVlzt+zdQcmTJ7E&#10;/Db5saW+vmz+/LnS+3fA8YqIOKlpmMyY/agjIyMty3cUM2fP8ury28rAgYNb3Z4hQ4Z0qW0miH+N&#10;x60BGs7ixSLYKQDpI0eOyFTXhG+zj4ggAaiN/8ihcJaUkCJTntHdLh4Q4cIK8352xH7DMh4+TpMp&#10;a/y3+hvX1SKtA9WvfvxeW/eL3b0Xz27dvis9OsWfS9jgwSLeoSsSkhJ5pw3LjzpzWnp1wI9TXNwN&#10;6dX9cxfqUfgh/SY3jwXsDuQaYorOmTOPaxWc1+xHgpWIMsDevRBGq7fBp85/++4dLX0qSkReSUt/&#10;zNPr1280lFU1QXQnPD6roQHAMBoABMg1Nw6c0Per/jfbstl4cUK9dsU6rq9djOFp0DilJoowWHnv&#10;cjWfWqbupwjrxP0tf9i8OXO5torAsXv3bq3su3fvpFcAvpcvX2saJuDqZRFnEHj8KE3TahkAdMOv&#10;v/ul9y+BYUXU/VEB/4uXmezl61dcb9y4XvOrYciam0XMLXU5nuo5s2dqGgGN6dir153yjh49auiA&#10;GxsbpRL54cfDNR11WgSjBj1p0iSuzajxHjdt0c9pRE2Dzsh4JlM65jKIWatp4PFj94GezfPPmjVH&#10;pgTgmzp1ukwJrscaQ4+50yH79ssUQXQPrFuTBdAAHjwQUfBVzNHVQf/3338yxdjGNX5avrkcArru&#10;px6e6npMLHv+9IXhcctGvw1u56/4Wi5T1qxas9zt/FZ5YK9cucQ1YFWmO+Jq3zzxowZr5QdAr1m9&#10;UtMI6AH9BsqUc15goPjFg0DnhmmwV2OuaPpHrej0QA8aNIhrlWfPnhmWBUBa9UVfush/Wb14oQcf&#10;BtQynmpMuyqjopYHvlfXcjtt6iw2a+Y8riF/0MBhmkY81YGBQTJFEN0D/QxvBWgAaoNA+vYb4OSH&#10;9Nat/lpAVgSXMfW/aWzmlFms6EOx5t8XLIIXFxeV8vS3qh9aeWDr5m2aBsz6zOkLMqUD/k1+YpgV&#10;CF5rngfTZ8+e5XrtWhGFHP3h4eFcr161no0cMVbzA6CTk/R4k3ZD3U+VtWvEYyn4VW0mKChImw/n&#10;hWOjLodrJUgyTGNGT+D26pXrmj/jyQuuc1691crB1L/XAO6POnmap4Hz55xHYAjZF6rpsINH2Jvs&#10;XHY66jyrKP/Gtm0NYPH3k3n+8BGj2M49gVyr9Orbh11wdFYqv5sgaHAoa2p0/sUJqOms187xSeNi&#10;b0nF2I24O6xZGVwCxqNDYFvdAduuLv+P8rgVaWwwOusanZ8SvMzWl1HpOC5I1qvOj2tJEN7G2Fq9&#10;yPq1xl9WwNnT56QiiK4HnK/qlJend0gEQXQtOq0zIwiCIAhvQZ0ZQRAEYXuoMyMIgiBsD3VmBEEQ&#10;hO2hzowgCIKwPdSZEQRBELaHOjOCkERfjHb6fMRTXr9+2e55OwP4fm7KVBF1RSU2Rg/R9ST9uVSt&#10;k/RQDwVXkPuePX7wkE/uuHXL+N3p3+CNY52c+JD9rKlnL19ksfh7CdLrHggkoW4L6AsXnL95JbxP&#10;m8+IK1f0cE9mwH/q1CmZ6nhqan5KRXiT+voGXpfh4cd5+suXLy7r3BVQfuZM54vnvwa2a+niJTLV&#10;sbT1GHUmdbJOVT5/LmELFhhjS+7c5fyBuRkot1qGOAM83e+AgIAOO0YdtRwVWGbeuw8yJdJtXY83&#10;tovwjDYfeaxgq0pTfWPHiogZ5nJLl6xgd24ncH9U1HnuAz1/nh7EOCkx1WleTBcVfZYe4m/Yv3+/&#10;4fiaMedh+vnz51pdwDRjxgzuN2OeX+XSlcuGZSCqLyEhiW9jSMgBNmDAIK0cxChUy6EfAF1fX6/5&#10;m5udo2KA/+rlazJlZP5cPSjwqBEjuf7zR98u4NOnIk2vWSNijCKowZZ8qeAasCoDgB46WA9JBUGB&#10;Ufv5iwgsoHEetADq9/kfLf1WhIYeclsW0hcuXZUp10A5nKxISdZ/rajlNm4U0WUAsH379+F6yybr&#10;WK/Tp0/XNOYhoMtKKllpabmTH1DPGbBW2gzmTRg3yancRj9jWL5Va1Zz3adPH0M5Kz137nzm77+d&#10;a/ChX+3cwS5fvpzr4GAILK0vh/CMNh0x9QCDPnBAhKBCwPfmzRuZEhw5ckybzxxc1awvXxBxED+9&#10;L+A25pIeCLauttFQnvAu5mNtrivEVZ248ldXV7tctiu/yqtXWQY/6hcvXmg6OTnZcl4A/PH3kmTK&#10;yMMHIsg1kJFufa5Wfa3R9MwZc3lEewT8OKmoaXd6wzo/rtc77H8zZnGtlsnOzOIjCwCeLNMKyMfJ&#10;DPhu30+UKddAuSMnIzRtXhakYcgoM+YA5f9NmsA1oPr7DOjPNTJswBBusQxg1j9q6rkeNHA4u3tH&#10;1P/E/8SNFujkFBFXNiTEOCKBitl/M05/LPqrUf9lC/b9h3yuMZg5YqUH9B/Cw74B4IMhjYCbN50D&#10;Q1dVVRl8hOd4fNSsDjD4TkWJ6OQApL9VVGoa8VTv3LlT0wjqp0/FLwKic1CPNfzCsaoTwFWdgB8a&#10;K6J2YmDfvhVxA4P3hbANG8VFHPwZjnpGIA3TyZMntXnNd61mDfEV3QFlzPNgGn4loZ449j9Nw69E&#10;1M+fZ2rz4AT8+CFiiQLnzp3jGgNzYzkIFAx2u79+nm/esk3TMKlanaz885YtYVNnz9TyAdDRl/Xg&#10;2FZAmfj4eJkSPHkiOm9c1vHjx7kuLC7iaRW1HIBpV77vP/Sgz1gmIUE8nVGnz2UiLitMiJoP09y5&#10;Ynw9c5mC9/ksXxlpA6fSLyXc9uvXTysLk5no8+LvpTAlP3io6bi4OJ6PaXVS/UBKin4zVFhYyDUM&#10;m4Vl0tLEKBzHjh3jZdCvanW6e/cu31/QENCdcI9zrVoAQ21YjX0Fjbat8eoepjyWykhSkn63XFFR&#10;wf9YDECFIvn5+eznT/q7mTeBAVjnz58vUzrQUJFv3/SgtbW1IqL7vwYavMqrV2L4mo4Glmk+Bzv6&#10;D/7m7fbGfnjCv1pvTwOur3CsBw4UI0bAqCN47OEmifAMOluJbgX+6iEIomdBnRlBEARhe6gzIwiC&#10;IGwPdWYEQRCE7aHOjCAIgrA91JkRBEEQtoc6M4IgiH/Ejx9d49OW7gB1ZoSBTVv0KA1AXGwcT+OH&#10;nt0Bf39/vk/mqa7ulyzRMcAyvQluN2JOu+Pjx09SeYarZZeUiI+Sly5dKj0dCyx70aJFMtU21G1O&#10;euA6Kgzy588fXuZTUaH0eJ8rV6xDq6nbrqL6fFeukIoA3Ncu0eNQoxgAVg2qM1HDox05csRpe+CD&#10;U1cUFxdL5Yx5OZBG38OHj9hGGZXk/v0ENmbMOK4hAPPt23e5D8qePx/N/cDUqSKOoI+PHmNUXQfo&#10;ESNHyxTE5dvBfTOmiWDMn7+UslHjxvLoHeBX53WFWg7i/FkxebweZ3DQgMHcd+9ePE+npaXz9I4d&#10;YltgOnPmDPeZ2Sm3d/jw4dLDWE31dxZ+LJz7kWtXrmrLmjt7DvdBHUI6MTFRy0MwrfoA1Z+TkyO9&#10;rstbgeVOnz8nPTpxt0WoKpgCtuvHTl1ur976ump+io+XQa9du1bTWB4CCaDGiDVq/p49e/hH0apv&#10;9uzZmjYD/uDgEJnS6a/E8lTnBR0fbzy+qHFau3qNIe/7t2quuwvWR5LosbzKeq2d/EePh0uvEWwQ&#10;LS0thsaRmyvi8aHv8KEwdjxCj+FX8a1K04kyVh7osf+JGH2gR44epWmgvFwPJAvRZlADEOQV2L59&#10;u+b39fXVNMQOVcurgH/Tpk08Xuj8+Qt5uqBA3JE/evTYMJ8nurLiO7fmfJxUIB0ZeYqVForRCMo/&#10;l2l+xDyPFVBmyKDB3FqVB9+ihcbOdcgQ/WJoBn4BWfmBzX6buIV8qNPc3Fx26NAhzWfmdFSUwe9K&#10;I56UVXV4uLETdUfU+bO8LJYPCz/K9cfPRcxPCSAMmJd5MuoU9y3wWcjT5y6c18rs3buXawhbNmyY&#10;OK4Y+zE7O5s1NDQ4zi8R8ejlSzFEEM4L3Llzx5BWAf+ePXtlSsdn6TJuX7/LMS7rZjzzW7/F4dMD&#10;H4M1L3+po33U1tc5+bsD3W+PiL8CLlB4omNUb4hej6xatcqyIVj5IF4e+tV8s3729KWm1fJxsSKk&#10;GfrMnRnqiko97uOGjfpjUtVvxuw3d3xW+jezjlEJNua6GBcMdM5bY6cOFjWgpp8+f8ZtatojpzLI&#10;0aOubyrM86jpMWPGOOUjqCFSP+r09HRDGZV+fQdJJebdvEkEPAaslgsXc9QZGRmWZax8ANd/dP29&#10;VoQPA/3tu/g1ASHX8GbmyGH3N10Ippv+iJuwgF07Wc67t4ZyqMFaacAqrYL5YQf1Jwlo4WkB6mnT&#10;pmnaDPjVvLrGJkM69NBhnoYRCubOFDE/01PFOYTlVA1geup0sV7MAzt6tP7UwK7oe0oQDrZsgbs7&#10;42mBJz7GZIRYhOh78foV91VWi8csMOHfT3bIzrBXn97c9unXlz17IQJGP3yUysuAjom5rumJEydr&#10;GiarqOTYucLF2t8/gB06fJTNnCUeaUVGRrHR8rHg1Wsx7L//JnGtApH3/fw2s7CwQ+x6zA22erV4&#10;bKRy48YtdmB/mEwJfvz6yZ68yJApI+UVX6Wy5tuPGn4RbQ+wz3AXT1izP+Sg4RwheiZ0BhAEQRC2&#10;hzozgiAIwvZQZ0YQBEHYHurMCIIgCNtDnRlBEARhe6gzIwiCIGwPdWYEQRCE7aHOjOjRnD5zju0O&#10;DGYfC1yHvkLgWyaInvA3nD1/zqNvoiBslFru48ePPP3hwwfpsQbKeLJ8K/5m3o7kxo0bfDtWrlwp&#10;Pc5MmCzCdHkLT44F5J8/d1GmiH9Nm84GTyrYDJQfP368TFlTUVHR5uUS3kOti/bUeXuB9ajxC4GM&#10;p+Ij647Gd/kyw3LDwg6zbf7bZcq7eLI/u3bt0sqFhYV5fAyg3KmoKJlqGxevibiQXYHWtqOq5rtX&#10;txWWrS7/y5didvv2bZkSQH7Nj3qZYmzZ8pVse8AOmRLATQgA8S+RnTt30kfwXqBNZ4Nawa2F/4HI&#10;DYsXL+b68OHDmj8rK0vTEMEBUecnvA8cb1fHXPWr5YYOHsI+yBBV6EMN06gxow1pmIBVa1Zb+lVc&#10;+ZNTH7HKmhqu1TLwiwo1+mFasWKFpoF9MlaeFVgO40Ei4Mt49lTTCOqG5t+aBgsx+lDDhBFKsAyA&#10;Wg1b1SzDKlkBfpysAP+AAQM0jeXAfv0qopGY/Y8e6lFXfJeIKC2gW1izpo9H6rE0ATV+4P379zUN&#10;TJ06ldtJ04QF1HzUYFesW6NpiCuI+kBoKNcqGN8QUTUyz0fE0wSsyr56rYfTAsz62TMRRkzFXCYx&#10;NYXriRNF7NCysjKXy/z6Q8Tm/G/aFM0PdqOfCFgdERHhcl6iY2jTEYUKmDhhCtfNjcYKQT1y+Agn&#10;/6NHjzRdWlrK9ZQpeqVD5HN1HuLfYlUXmZmvLP39+/dngwbpcfuAuXPn8rJqeVcaMZdHwBd29AjX&#10;N+7ctlxOcMg+g3/5StGhAVlvjQFZXQFltsvI867Kq37UYLds26ppFavyGBcQMc+DmMvAVF5ZIT3C&#10;Fx5xXKZ01PkwWj2g+keOGMuuXtFDiCEjxo1h/juNx6CysspQZuUqEXl90n8i7BgA6d59RZxEtSxq&#10;Kx8AWk0jRUWfnfwPHjw0lB8wYJA2moFaFvVvUyxDs66rMz4uPmYKXAw6NjZW0wA+6kVQp6WladrH&#10;x4dduXKFa/DhjcW2bdss5yU6Do+OKBx4nFQgvdlvizY8RH6eHmAVpvh74k4OflarfrN++9YY7JPw&#10;PnC89zo6ATNnzokI41ZgnU2eaLz7VMuDrq+vNwRUVYMXA6pWAT9MMAwNAunQsINcp2c84em+/ftp&#10;ZSEe7ZARxr8vYafXWynX5Pg1pYL+u3fvWl5ocFrvv0V69e1+9+6doQz6VQ1gepOfCH585qyIuI5l&#10;vn+r4frHDzG8CPLxU4GhHIDp1nwzZs3UfKEH9V89mzZv5b4pcqga+GULZOeIDm/g0CGsVx9Hm01J&#10;5n5cxsCBIiq/ilUapkePxUU9Pz+fPX8uHg9PnDqDzfddxsZOmcZy3ovO4JrSkcJkBv3JycZtUcuq&#10;6dkzZ7EFCxawQ0dE8F0YaQGGn8H848ePcw2BlDF6/fr163meSpTj3O83aCALO3yI7du3T+uITp06&#10;xX+VFhYWar+6v383PuYMDg5mt27d4hH0z58/z30w5EtgYCDX0AYmTBC/8OCcg06P6FiczySCIAwc&#10;OHqIXbkRa7h49TTikx/w/e/Jx4Do2tCZSRAEQdge6swIgiAI20OdGUEQBGF7qDMjCIIgbA91ZgRB&#10;EITtoc6MIAiCsD3UmRHEX5KRkSGV4PTp01JZU1ZWwX7+bH+Mx3cf81n/wfqH6qFhYVJZ08L+sD79&#10;+sqUd6mqEh9ZQ8SLtgDfgl27dk2mOo6//ZQA5h8waKBMeYMWNmTIIL6e19mvpE+sF6bS8hLpseZv&#10;969Pnz7aupBzF8T3kFEyLBrmR0ZG8rQrfH2NIeJAYzivzoA6M8IAnrhWuMvrCpRUlHf49uE+fykp&#10;kx6Bq/X4+vr+9TbgOlUgXdvSJFNGOmJ9z59ncv2xSP/Yva20Nl/jb/dRObyBt5bb0bT3WJjLPn78&#10;RKq2AcvBZZmXaQ5jZqbE0TYOHxIRVNRyy3xXSdU5uN5CokcCJ6P/5i1OJy+eqKrflW/M6P8s/a58&#10;QwYbQ6CFHhCBdWGCyBXAYIhQIX1WE4IaQkyhxmgNOOXk6LEB1enbt2/cr9KrV29pRRnErDHaxknH&#10;3SvmrVi1kg0dOYp9+vzFqbyaNqOGmoo8e5brVRvWcQv06tPbaXnA6+wsTYPduXsX1/MXLjCUVzlz&#10;8oyWl5/7iesTEcY7cpzQN3ToUE0jahk1cDhYiNKSnCI+ukZAx8SK/YQYrvCrbObMmWzYsGHcpwJl&#10;YVIjr6AfsdINf5o1ffCwHoUGbOzNG1yrYP6Rw8cZ32gH4FNjSSLVNSIWI/h2BO7WNJZBG3Eigo3/&#10;T0T+AB+EWrMC51202Fd6jODyEh/qobMAVV++FMPtxP+man6wGEmlNaCsujwEnjRY+QHVn/LA9bZ1&#10;Bp27NqLLgyfgli16h6ZaVZ8/e4HrwF17uAUwH1A18OqVuNiqy1i3TlykT548yebNm8c1kJqaaigL&#10;cQhRw2Mz1IBZw/T+vQithkCILcwDDZjnS0xOkikdtQwAadhm87xxcXFcjxs3zpA3d+58tkrGM0TE&#10;MjZoGidk/wE9DJVV/tWYa4a0WZ85L6LfHzoYzn2Pn6QbyqiA/0ftT5kyYp4H0oXFRTLlvF7Ab6Mf&#10;148fpTG/DRu5DwDfw0ci0DFgnhcmc8gxRC0LYBpCRUWdi+YafWCvxYiLOqDOq5YpKa3k2gzkwdTy&#10;Ww++rLItYDv3zV+kh6PCeVT9pVQ8Hqyu0sNegYWbGzPqL9av38RjWkwDL3OMQZNV0A9xJFGb5wes&#10;fMiMGTNYUFCQTImy6mPicFPcShXwx90U537Gc+rMiC6E+WR0lVY1xKODu2bAXB7w377Tcj6wGOtu&#10;+3ZxkQDQqneE8CsH9bu8XE0DVhqsK71xw2ZNI6CtIriDP/qSccyqoOC9TvPGxjjHGwQLF4o/f5w7&#10;3w0bRGdmRp1fRfVNmyHiKwKFX/SgvFu2+mvz4wSoWsWVHwD/pWtXZUqA5S9duWyYT9VHj+uPm8xl&#10;8G+Lap65jBXgHzZqNAva6xxNX50Qs/9d7nsnH0wqW/1FfE5zHmiMDarm4y8zIF65CYIfdLPmzRUJ&#10;BytWrDLMB5MZ9C/wWcjTFV8rNZ+v/CX3S3Z4MKmoadBb/P3ZvcQENmGqCAQ9YtRI7odhhMzU1tby&#10;PD8Z2R+BuJVwc1lSUsIaGhpYQEAA83cst7lZdPBmvv+oZnW/amVKJ/+DfuPTGTgfWYIgCA+IuR7D&#10;L4YBu0QgcW+hXrAJwhV0lhAEQRC2hzozgiAIwvZQZ0YQBEHYHurMCIIgCNtDnRlBEARhe6gzIwiC&#10;IGwPdWYEQXiV+qZGqexJxCn3MQmJrgF1ZoQB+KbH1Xc9rvLAd+jIYZkSxFwVUSpclbcKseOqPOAu&#10;z4rpM2e0Wh7y8/LyZMpIa+tT889HXzCUdTefp8AyZsybI1OeL/NctIiI8S/5UW8MotxRxwMmV2Go&#10;OmIdVuTliw+uia4P1RJhAC8M5gZsFa8RWLNuLTsafswyb7HPInb/fgLPC94bIr2uL27gx0kFfalp&#10;j6SH8WgJ/Qb05/66Ov3iCenZs2dr8yCYNvsePnwoU0Z8fHwMZc1YLQvxVONkRWv5GAVFLQO/INTy&#10;m7f7s1lzjMcCtasJiDor4jUOHj5M8/uuWG4oA2AapwtXLmn+WQv00GSQBr7/qOHab/MmzQeAVqc/&#10;zS0yRwfLo0UgvWjRIs1/9+5drjMzMw1lQcMEETXAQlBq9GdlvdLygUdJDzWt+i9c0G9a5s6eo2mi&#10;a0C1QRhQG3FWVpamVYtA2JxxE8ZzDXnmfDWt5pvLIWr+tGnTNI02PT1d0ypqmcZG8UgL4vOp/rHj&#10;JnCLPoCXb7EO0aPGprTCvCwV8zoQs3Y1PwB5GDbLqpyVr7FJD5uV/uS5ZZlRkyawk1GnZEqQlvGE&#10;jRgz2lC+rRrANNh5yxZxnff+g6Hc8ZOn2Bb/AJfLAV1Z6Rw30VwGQqihD6w538qHgMYQZYWFhTwO&#10;KJxvWEYt++ixHm8QbHl1FdcApG/duiVTxL9GrzWCcKA2ZNDmNFKsxARErMrX1v2SKYG5jIp5XnM6&#10;KUnEwLPKQ4s60nHBtvKHnzzOLQC+cBfjbm3dqkfdt0JdphnVDzohKVELdIykpIpfhODDqOoq4Ico&#10;+Aik1fkx/Sgtnc1z/AJ29GPsXb7oOIpKSg1lAgJ3sV59xbzoQ0BXVn9jUefOcl1cWsIutxLI+EOB&#10;GKMK9Kusl5q+l3Rf01PnzeS64FORNj/YMRP+Y0kPRRDp3cHBmh8BfezYMZnSUcu8fC1+SSGgMY36&#10;4sWLTv53+SL4NOjQQ2HsqgzHdeTIEUPZ+fPnc7106VKD/+0H8cgR4h8uWrKYzZgl9pHoGuhnBEF4&#10;geLiYqmI7gZe5AmiK0BnI0EQBGF7qDMjCIIgbA91ZgRBEITtoc6MIAiCsD3UmREEQRC2hzozgiAI&#10;wvZQZ0YQBEHYHurMCIIgCNtDnRlBEARhe6gzIwiCIGwPdWYEQRCE7aHOjCAIgrA91JkRBEEQtoc6&#10;M4IgCML2UGdGEARB2B7qzAiCIAjbQ50ZQRAEYXuoMyMIgiBsD3VmBEEQ3Zynz16we4lJMuWeY8fC&#10;pWob27cHsOHDR8qUNUlJSSwgIECmXNOrVy/W0NAgU55h684MdhgmK/bu3esyrzNxt40dydqNG7rE&#10;/todXl+9/91x7KzzpSOA7Vy+epVMtY639wuWP3DwIJnqHGCdQ4cPk6nW+Vd1O3HqtH+27s7C1nsH&#10;lYOTyvjx4y39JZ+/SOWeoqIiqRi7EXdHKsa+V9ey01HnWe1P/Y4B1tG3fz+ZYuxqzDV2/mK0TAnU&#10;7Tgert/1nDtzli1dupTl5eVJj77uGzdusHv37nHdGhfOndf2GamvrePp4OBg6WFs5do17ObdOyw4&#10;JIT5rl4pvYLt27ez9evXs9jYWNbc9Jv7Hj1M5csYNEi/QGzatImtWbPGcfd2zLA+Vyycv4CXU8u+&#10;ePHCyTd95gyD78XrVyzs2BGuo6LP6/7s11wfOBTGbVDIXu4Hxk0aqy1jw+b10ms8T1atWc127t7F&#10;9Xo/P55/LCKCDR4+gus1G9aLcutXc3s7XtQ/zo/Ty+w3mn/m9BlcA5AGtmzabCjfGmpZLL/dcQeL&#10;6f5DB3OfWgYnd7gqe/XqZSe/mobpQvRZzX/y1HFNwwT4LF6kpWEKObCf+12B812Pi9U0AHpAv/7c&#10;RkWe0nzhR43nGGjf5cucfDBFnTnN7e49gZr/2rVr3I4cO0bzmad5c+ayoUOHcq2WmT59uqbdgWXU&#10;Cf3Xb8QZfADozFcvLf0I6KdPn2oaWLx4Mdfv3r3jtvbHT+63YsSokax33z7sj0Pj/GcuRLNeAwZw&#10;jT4AtDrl5+dZ5r9+Ldod5qE9cuQYi4m5zjX4fHwWc+0K8zJgguuBWgcA6NzcXJnyDH1uG2I+KKjR&#10;TpsynesZM8SFctcucREzlwU80cePR3ALvqTkFE0jt2/e4ray6qvTMqLOnmG/f4tOAvj9o04q1+tT&#10;tRWQf+SIuOADWB7skiVL2JgxY7hesWKF5kc80Qj4hg8frumXL19yPWvWLMvyKpA/ZcoUmRJpmKAT&#10;nzp1KvP399f8A2RjAz59+mRYdmvab9NGTUeeOeXY3qFcg2/ZMrH/8Ahk3boNXC9evNRxjHy5zsnJ&#10;0eaFDh06aiAlJUXzg920ZTPXoQdDNf+fP38MZcxcvXjJ0o9kPHtqyIdHMGo62XGeQRp9hx03Q2q+&#10;qq2A/OzsbK7r6sQNzuPHjy3nA19yygOuIyMj2caNG7kGf8zlGK5nzZqjzQv246cCroeNGG65TBXI&#10;hylgh/6YCdJTp0+TKR0sO2yYuMkALl68zE6ejOT+3Nz33AcaAV1WWMb178Y/jmO5m/t2BO7mPtCx&#10;sWI/gF8/Gtj0KXPZ4kV6B3n6tOgUEVVbAfnQOSFq+YBdO1lYmLjpQlxpf/+tPL3d0R4G9BvIdVlJ&#10;OWv8ZbxxzskxtgtXQBmYTkToNwc43bubyH0A+lTUtKrfvhEdKWKeF3RMTKxMWTN58mRtHrBZWVlc&#10;79u3z2lZbaXtc3QhzDvvKm3OQ8zlVczzYEcIgIULGmqkNW32nY2K0jRi1l+/VcmUM5BvNS90Cqr/&#10;0aNH3FqVBYL2hUhlBMvAXR5qsGfOiTv2rf7bDMsx8+HDB6nEfNBRrF4tfvG8fy8uRukZT7hFxk+a&#10;yIL3h7Cqmu+GZaOOjIyy9AOqRirLKyz9MddiNP/mrVs0DY+p5i2Yz/WFaMfdrPSDPRAq6nzi5EmG&#10;ZdbX1xvSAKYLCwud8sxAfsDOHZrG8mgfPdI7n42b9W399s14jKyA/FevXmn6yRNxvEHDtM1x8VR/&#10;uUScPMH12rVreRoYNWI0145+W5sPAAu/clGj3wo4j9X51LKYhmmd30ZWVFai5YPNeZur5a9ctYbb&#10;obKTQ//RY6KTHztiDDt3RvySXyXLwoRl8SYHgPTAAcPYgP5DtDLDhg3T9Jo16zTtCsiH6ft35/N1&#10;mOMXEuYDSanJmn7/Kd9QHlDTh+T+IKBhGjpKPH2wugFAsGy448YHbhhVn6qhfap+IC0tzZDG/KGD&#10;9WNUXibqsv9gcaw+FH7mftD/TRHrcwWUweWAHTJkiKbRn56ezvXPn65/fVqhb7XN+PHjB99hV3cC&#10;4ceOsNADxov01atXWUVFhUzB3ZA/q6mp0XRJSQnXAB5YlbBDB6VirKK6UirGXr0Rd75AWUW5VILy&#10;H9Xs8cvnMtU6T58/k4qxxOQklqUs+29pbm42PEJFbt41Ps602veuju9i8esLeZOdxzb6bWV9euu/&#10;9pCdO/ZI1TGUfilx/IJKlqmuhR3rkuga/KpvttX5Q2e6Cai8nnYBWLp8hbbfuUWF0ms/du7cyfdh&#10;69at0iOIiYtjk6ZNZU8zX0hPx7FJ/t2tK/LwQQq7cOGCTBFE94Y6M4IgCML2UGdGEARB2B7qzAiC&#10;IAjbQ50ZQRAEYXt6TGdm9RZfR6N+/Nwe1O+xgI8fP0qlc+jIYakIKwYP1V8hfvn6lduXeSAvO0e8&#10;tu6KqKgotitoD7scp38YistUdXsZMlL/WHT1BvEqeUPTL7Zjl/F7s85C3aewo0f+ehvU5bUHmHfa&#10;nFky1X5gOavWrZWp1vFkuzMzM3mZ3bvFd2yIJ/OqQNnLMddkyrsE7Qv2eNvauh/Ivn0hlvPB2+Lg&#10;LygQ3ya6AspMnTJTpjyn7Vvqhvv377dr573NsmXGqAFW/G0+0JH7Dp8KWC0PfKWlpTJFmImJ078f&#10;6yhcLQ++ierV7+/WFRF10uXyO3o/PGHUGPFNWUfS0cu7dEl8iH7q3BnpETQyPSiBGSh/8+ZNruGz&#10;HuT+/bus8bf4MDnyVCQPeAD06dufDR4iwlSVlVWw6opvjLWI5aj7o37qg4SEiIs53EBfuXZVegVx&#10;N+JYvwH92cNHqdIjlvnrdxMrKvnCzkWL6EHwuY/vyhXsa1U1TyckJrPzF0TeO8dN7o6dogOFj45h&#10;/jVuOmrIhw/IEXX7QT94LL5DBd7mvuOfBAElZaXs0aOHXCNLV/ga5gcgyhBEIEKgHzh4UP+MSeXA&#10;gQPcwjUsJiaGnT4jPoKPidGP04MH4sP9ttKxZ5kD2DB1QkA/zRB3Mvjtj1oOJgjVgv6RI8UHh4sW&#10;LdF86qQC6Q/vxUeImHfacUeNGuzEiRM1DXdS+PEuYqXBNjQ1ahomOBHBNjU1cb8KlsEJKC4u1jRa&#10;QPXhnQroykrx/Zqr2JLg+/LliyFqBYAarFnDtNRXnISYB6AGq360awZ8uXn5mlYtgPrIsaOWfrDR&#10;Z8Qr4mo+Ar6iD/qHl6oFQL8rKmQXY69r/tSMDE1PmDyF+a4Q4bkOHtZ/TRQUf9b0mbP6B9CIOe0K&#10;tRxEU8E0fER9Pz6RJSaksG1bjVEtEKt1gC/pgfgubYzjvHRVHrXqW7F0pcGvaryUgz5yWIRNAz1q&#10;1ChNT544ievljgulOm9tvYhIo0byCHHsn1qmuFiEg0MfYNYfTZ923L1rvMFF7W4ZKuY08Ke5xWme&#10;hUuWcot+83yQxqcz1dXVWr6PzwI2R/7yy1DOKYgaA9pqOVGRItgBYM4HzJFxQKelP5Ypx/Y7JnM+&#10;YtaYDg07pOlTssMDPr4TT4PUskit/Kg+NFh87I+Ab+iQkawFNkTBPD+khw3Vz53kVH0fsCxY83yB&#10;u61//UHkIPQfPnzYUMas8VxrC85r/Asgnpi6URAOB9IrVixznNS3pVfHvAP794vYbvB4Db5eBx+W&#10;AQsniRXHIyJY/4Ei6oXf5k3ch/MBoKdNE1/M41fvgLkMAo/7IA1TULCI/Wcue+uWCF2lYi6D4LrB&#10;d/HiRa7hrgTS5nkwQkNQUJAhD8F5zHmQhjsaiLKBeXFxIjacCs6r+ufONoYosqLia7lhvvHjxrB0&#10;eUenzoPhmVTfWtmRAqrfjDqfVblrpl9datmCQvFItrRcjx4BoM7P0+sdMaddoZbbHbBDS8+ZNVsL&#10;f6SWAV3xVdyUqH5E9W3dbvwFbtYQ6cHsgxBJZtwtY90acdcOeskiETsvMGgPGzfxP67N5QcNEXEg&#10;4x136Ji3Zcs2x12151FvkKCgQMsyYCsrROgpd8swp4Evyk1Kdp7xpi7n/Vtu3S1H7czA7t4lbuRG&#10;Dh+h+adMmsouX7zCJozXwy8BoFcuXyNT1tvn6kYZrNV54UoDkEZfUOhBp7KYVrUVkLd7l/FaBnad&#10;8p2keX5I4zUX9OFwEeYNMJedN2+e5nMVOUW9AVevb/ArTS0P+tIlY3xbT3Be418AIftxo+Dnt3kD&#10;cdqyZYvmS0kWPylBjxg2nEfkUMvCBIFxUZu5fFkETD137pyhDGr4m4eVHzojsBBbD/1A9KWLWhmc&#10;IKwK2KoqEVoK/SpmH+qLl8UjEXWKuS4uyhDdA6z6yww/+MWyKr8axfGFYKsAloHIHqhxwnBEMJkx&#10;+7CcOqlY5aEODBQXqwjHDQWCZRCIE4nlcVJR/XCRRdAHF1U1DUycKm44EMxTy2C4rSdPMxy/3kQI&#10;quJSEeXF33EBg/QGP/1C//6DeDKAgA8mFfTBRUnNV/Uqx69E0A+SRPii19ki/hzyu0WvrynTprIB&#10;gwZyf5gMntz8p4XHgQQNpKY81DRwUYbZ2uwnbtx+/hQxFyOjTrNb8fFcT54swgr16dOHLfBZyDUA&#10;efB3VwhiHHXa+AsDpmjHsjESzrOXmTy+JwL58AsOwjQNcfyCA7YFbOcW8Hd0zPgLDwmQQZ2Biu/f&#10;WJjyN1945Aa08N8qAvWRF3DmjPFRIlJZ/U0qwb3EBPalXHSO7jBvn91pkdbb4HnTldFbCNGtwXhn&#10;MJnjIXYUuHx5f0AQRDdgf+gB3q5XtmG4n38BdWYEQRCE7aHOjCAIgrA91JkRBEEQtoc6M4IgCML2&#10;UGdGdBty3/9dBBbC3sQnJrCjyuvjVsBr86fPWr8h6Qlz5s2VqnXgG1V4cQJIy3jCJrsZULOtwAjf&#10;6pu/7UX9ts7udOvODN+u8xb9+4sPqNsDfCCuzgv6wiXxDRrohUvE90DeZNIk8QFtVwL2fW9wkEy1&#10;japq52gMKhPkd1VtIeKUGHm5I1HrveCr/nEo+K/eFGGz/oZL7QiNBOsuk99AWQH5o+WI1F2VG7du&#10;Go6tN4Dlw8jibaXxd1OHbps5aEJXBT8b6gw6dC2/f/9m5eVipOVNm8Q3MEBU5CmpdK7HxLDj4SJK&#10;AQDfWn2tqOTf0CQlJLLyL/qoz/fu3JfKccLeuMWqqqpZ4K497ECw+MgagTA3EFoFgYN49vw5rnM/&#10;5PNXTJHxY8fx/NJKcQG8F3+fnYqKYnfu3NGGGncFfL0O4VrUkFMwCCJ8ZwdAiBn4mBY44tjH3XuD&#10;2KhxYrjzL/I7J0CtZN+V1h9iDh09mhUUfuIavy+CKTVVhMPB9IkT7i+6CQkJvByGvTlzQQwtD8C3&#10;TrgcdQLUD0DhY3ZzPkQjUX3odwcMte9qHtAHj4rvWUD7B4hjvH7jOu6D4wzp/SHidWGYAPjmCjWE&#10;BAK9Sc4LQP2DDg01RkNAIA9ePQa7dLEx6gzgs3gR1yNHj9J8xV/0j3dz37u/uEBer379HeeCMToC&#10;6EtxMZpWJx/fpZo/YIeIMAJ6yozpmt60eatWHn0wqd9uIXX14jvF/QdEZA+cBwD9q0FEtQEdHa1/&#10;H4k+dToQZh2uCPLWrl7Dsl+LMEufCos1P06YfpMlbuhUH0zhxyO4hW1Af7CjrT9/JmJthjjq3oq7&#10;SeIcB8DGXY9lv+qMnQjonBw90hBMp86c5Ra+MW0NKDd27FjtO9pdu3ZpfrQYGGHlSj1aC6CWcfW9&#10;G+T5+PhwjQOrqssE/fhphqbvP0hgUef0aEeh8ptcAOzEyeKGFfT79+81nZaWxvW2bXobgWv2vXti&#10;1Hn01f7Uvx0GQH8ssB7AV1/OFk0fDtMj8tTV/dI02EOHxMf/oDEQAGgs01baN5cL1FA/gJWOPCFi&#10;0WU+f8Et+sE+y3jKNYB+AHRJiXO0gOjzziGKMHoHABYnlacpIizL1cvXtLzwYyLiCGKeBzH7MQ0f&#10;O1vN/zJbNGrEnT4YdlTTOJn5/PkzGzpUD0774oU4jp5gLofpa9eMkTXy8sSFH1E1nOzQIbjKV7U7&#10;1HLzFy7Q0qo/JiaObdnmfLE+Hi4+0FbLhh89ZkgHBO5ioYfFR8iIqs28eP2Kh6eCMlgObEKC+GAb&#10;OHgwjKWkpLpcpqpVwO/JPOb5MQ028/lLTUOEBeBxShrz8xMfV2tl+/Rmc+fP4doMlDkSflymRLrs&#10;q4j9BxrCGy1a7Bx7DwBfXq6IsrJ8mTHCBfIg+ZHBD/WHaXP5dWs2skcP0/nH3WqZh6niIgt6+Ag9&#10;lNL1mBuadgXexADwET9MTY1/DPO40ytWiZBo7lDnmT9/vpYG+81xLMHizfeZKNFJAnBDChond0Ds&#10;SLWcVfm4+3cMftDBgeKx45QJk7kF34L54gkP6C2b/ZnjB6Jhvps37mrpFy9esrVr13OtljHr/A/W&#10;gYIhD443RBrBeaJOiWAWSOgBvdNat36jpjGoet++fQ3l20L75nIBRAtQN8RKn3CcYKr/169f3Jp3&#10;wDxvvLyoqP4zZ8SBgmWgX+1UwEKYo7BjelwzAPUfx/0r6hXLlmsa4i6q5VXAD6FbAHjcgOWuX9fj&#10;Bm7bJiJPAOEnjPvrTkMwUdTAlZs3NF3q+KWKWo33eOOGXgZw9+gQyl2Vj6A+fdaXcdTxS0hdxrFj&#10;4m6qurqKW5hqa2u5hQsERmlBPNFm3M3z9XsNK/hUxDX8XQAslkHtt3ETCw4K5iHUADWMF5bB6BPT&#10;Z87Q/BPG6QFREfg7C+Tt2LVTmxfAOJyvX7/W/CkpKdxCqDAANMQznDtfhPOJOiN+kas0Nf/W5g87&#10;7nzTFOuoZ9SYBxYjZKAfw8PBhOHe4AkF+tSyR8OP8LRK2CFRr7du32XjHRc8nAcA/SrrtaZxgjtr&#10;9IWF6b+YYbIC84KCxXYhoIs+izv69IzHWjmcgNa0Olmh5qFes0aMRPDkabrmnzxjCvv0pZDrISNG&#10;an6YzNoM5o0YMYKtWiU+In75UtxQDh062DDvwIH6nyFUP+q7t+/wtArmQUQj+GUHYAg+nBBMT5w4&#10;gcXGil/3fXr15j6MXI/lUasT4OurB2FH/4kTIvhvyL5Qtmb1Bi2/7Ku4HixaLJ4YqLx9m6vNP6C/&#10;PnLFh/eiE3/2MoutlmGuVq8UdYJlMAwiTgMGiNi9bUUsrYOIjIzUoiXDLwYINQU0/mpg/o6fsyrm&#10;ioQwOp+LxCMJ5F32G6l0YGfv3U+QKR242FpR/0sECgYg7I8rYHs/l4i/X1TVfGdJD1O4/lsOHjZ2&#10;pN4G1qWGlvqXhDu2A8OFmWnvMTHPFxAQwJ/LE92ThkZxwxkaepj9/NHAgvaE8F+A3gRu5roTF6Ov&#10;8mMIv8xADx403BBFv7vQeVfZDuDsWfGzHSLK2wXYXvMFuKcDb1BZjTpAEATRXugqSxAEQdge6swI&#10;giAI20OdGUEQBGF7qDMjCIIgbM8/6cwePExhvitXyNTfcT76AouMcv4ouysBL4CcOtf+EDoqsKw5&#10;C/TBFl0Bb2RC2c/lbRt+/OZd8f1K/ifrb0mAmhoxWOnTjEzp8T6wPpjshLq9oOcpg2R2NFHyY3J3&#10;QP6TVPGKuhXv8t/zMunPO268O1ieJ9sVeUYfKLS9WK0nMVEMkOopjx4Zv5Uj7MM/qbXrcbEddsLM&#10;mDWzy598sH2vc5w/M2gPsKwlS31lqu2oEUiQuJs3eBw55PET1xe8+/cTWGSkHnEAgO+o4PsqNSrE&#10;k9eiowvYs9Nx4+J6eyHW3f6DoazimxjFG4Hl9+rbR6YYe/g4zbBOuBmC9JVrV6WHsVDHcvwDtvNR&#10;lFXgeKnzgsZPNqbOns56DejDNm8XI3wDoyaMYXeT7jsusKeY7zJ92x8+SuXnLkQKgWgxroARo/23&#10;BxjWuWaD+EAUOH9WRHZ49SqTbZORPZDY2Di2ccNm9r1a/9TkzNnzLGDHLhZzXXx3htE54LsdFXV9&#10;BV++sDV+fmztVjGqOwD5mVnZfL4dO61fzYYyK9euYXMXLmChMkIDcOnKZda3b382ePBQ6ZF1pKxz&#10;/KSJPL0jKFB6RBn4PMXM91pxQ7R+s/jo+7f0A5CGadcusRxMz5w1h9srV8VH/jDhR9YZT5/ztBXg&#10;P3tOdPZ+W0Q9w3FWy1vpSDlK/fuCT2yrqT5Bw3dXEOEHtDrh940wEZ1Hhx5trLzbt28bwi0BCxbo&#10;UR7y5B0gABZ1bKzeyaEfPgLOzc11NCLxQSJw8qSIIgIcDNOjPOA8nmoAL1bgg/hpqM0MHDxI8z99&#10;/ozrnHdveVotjxpC3kyfrocdWu24QMBw+IsX6zEXreZTAd+kSVO4PnRIfPuyefNWdvHiZT49fqzf&#10;QUNZ8zJcLV8tizYl9SG3gFoWUUN3Aar+qkRnQb+57DRHp2HGXAZ4+VqELAqPOM6GDNMjnWS9yTaU&#10;R8CX//GDpl0BeaH7RSirmGvO8Q/VeduqEahvd+XXOzop1I0NYsD7LBlmCwALERJWLF+r+TDkE6Jq&#10;wCoPLEybNokL8LTZ4iN/c9knr7JkSsdcRk0DkE5OfKBpDBenYl7G1euxMiV4ZapLsz56LJwdPRrO&#10;hg0bofkuXzKG/AJ+1YuP0RFVq7gq407DlJgi9hPxdF4EtLsbQ6Jj0Y98BwEViBUKH+9CJ2QmXImC&#10;gJEMENRWF09MV1WJL9GBadP08FX5+SJ2ILB06VJNw3agBkDjhPg57mJhnYDqVzEvA7HSEBMNfiUA&#10;4BskL8zYyQOQhggeqF0BeZi/cOFCLcKIOo85DZjzEdBzZ86SKYGrsgjEK7QqM3ua/ssYLH4oby47&#10;dLSItKAC/vQ0EVpMBfwZ6aKj3uy4cwcgSjguEyz++gIN0dJRuwPy9wQZY3c+fvpM04g7XVUmwj9Z&#10;Afnu5k197LyuTzLSCQA2NFT8GsrIEGU3rvdzWs6a5atlynkdwvYx+N/l5HJrLpv2wPnjY6vljR4z&#10;jg0YKNox+E5FiSgnoONu3dZ0fZP4fQW61nHjhvqY48ZEpahExPOs/vmDp0EjoKdNn8k13LAB4IPr&#10;BGosD0EazPOaefFcRG9BzLrq23dNI6jBmv2v3+VoGoCO2lwGAQ3h9VBDmCrCe+hH/i+BIJZQYceO&#10;idBAiYmJ3A8ap5OOk0/1IWoZ9KsaePv2raEM5ql62TI9NqSrMohVWp3g73oqGIwX+PRJhGhBQH+V&#10;j8lw/rHjRSBj9GHcN8xX9f2EeG7NoZAwH6Yz585yH/zCw04SLuKz54u77qB9wWzMBGOopp17xGOa&#10;H/KRzpRZM9i0WTO1iwjUGaxz1bq17Jf8VQqcvxhtGUG9urqaRUVFsW/fvkmPAAMsq7zIFqGRkJpf&#10;ztFXFi8VAX0R2EZv8jfLz8rOYfJardHe5cF8pkW1mfKqr1K5BkPFWdHSIjobK1znEETXxbtXjy5G&#10;yIH9/ELi7YtmV6Or7jNuF0zpGR330oEZWL7V47C20Oy4wkPgW9ze569E4N+2kuL4JQrzEwTRsVCr&#10;IgiCIGwPdWYEQRCE7aHOjCAIgrA91JkRBEEQtoc6M4IgCML2UGdGEARB2B7qzAiCIAjbQ50ZQRAE&#10;YXuoMyMIgiBsD3VmBEEQhO2hzowgCIKwPdSZEQRBELaHOjOCIAjC9lBnRhAEQdge6swIgiAI20Od&#10;GUEQBGF7qDMj/hoabJIgiH8NXYUIgiAI20OdGUEQBGF7qDMjCIIgbA91ZgRBEITtoc6MIAiCsD3U&#10;mREEQRC2hzozgiAIwvZQZ0YQBEHYHurMCIIgCNtDnRlBEARhe6gzIwiCIGwPdWYEQRCE7aHOjCAI&#10;grA91JkRBEEQtoc6M4IgCML2UGdGEARB2B7qzAiCIAjbQ50ZQRAEYXuoMyMIgiBsD3VmBEEQhO2h&#10;zowgCIKwPdSZEQRBELaHOjOCIAjC9lBnRhAEQdge6swIgiAI20OdGUEQBGF7qDMjCIIgbA91ZgRB&#10;EITtoc6MIAiig2hpaJaK6GyoMyMIgiBsD3VmBEEQhO2hzowgCIKwPdSZEQRBELaHOjOCIAjC9lBn&#10;RhAEQdge6swIgiAI20OdGUEQBGF7qDMjCIIgbA91ZgRBEITtoc6MIAiCsD3UmREEQRC2hzozgiAI&#10;wvZQZ0YQBEHYHurMCIIgCNtDnRlBEARhe6gzIwiCIGwPdWYEQXRJgoKCWFTUGdbU5Dx6c2hIKJs0&#10;biIr+lQoPR3PjWs3WK9evdj/7J0JSFVNFMcLJCKoICIiCgqJIhIqCoqKosgoCiNpowyjBUPaMyzJ&#10;NsMUzRYrS0rbc8kll8g2yY3IChNpQYOUlARFRRFRmu+dmTn3zr3vPresvH3nB8P8z5nl3bfdc2fu&#10;vDcJicnS0zu2+m6TSmfMqLFsxJChLDgoWHqcCQ+P5I8PqfJrlfT2HOzDzP69B7QytfzTp0/c3rBh&#10;g8Gv1p08ebL0CtSykJAQ6f2zUDAjCKJfcuTIEe0EGRERKb0OvyOQof9386uPY9Ue7JCT4oTfVf/m&#10;8oz0bKkYuxEbz+pqm7hOTclgnz5WcP2t4jvPkesxsayqvFJazpw4ccLwGKDj4uI0rZYBw4cPd6oP&#10;KTExUXr+Dq5fRYIgiL8InjDxZMm1m7MPAJ38MJUtW77SyQ/p27cqTQPR0Zc0rfpv3ryt6cbGZq6X&#10;L1/KbbWeqjvDXO/m9VsGu6t+zOWgL0Vf1fTxE6c0jfX8/Xc7tVFtM2oZXDSAXV/fyG1z24qvlS77&#10;GjhwEC+bM2ee9PxZXD9DgiCIv4h60jSfVM32yLHj2AZfXxYcEsL936t/cL9az9zGyj9y5EinOmfC&#10;wzS9YtlKTWO9zqYA1XoI2OkpWZrG4ISobVQNgL527ZqmDwUe1jTW2+Hv79RGtZHBg4dqZeb6+/fv&#10;13TGYzEaHD5yhFP9r6bgBnrf3gBp/VmcnyFBEEQ/AE6Mubl50mKsA2+d/RRl5pPo7Nlz2ZcvFVzf&#10;vX1P8/N6jjbLPJdrbd6/LeF6yqTJzG3AQM0PeC5eorWDlJ+fL0sYGzJgCBs3fBzz2+InPc7HohId&#10;dZGXpSamSI9g83ofdj7ynLScOXQwiBW//sSamzqkR+fN6/dS9R+K35RI9fewfgcIgiAIwkZQMCMI&#10;giBsDwUzgiD6JePGjeNTdDFXLjG3gQNYysMkWdJ3wDJydYoQtM/6DdIi7AQFM4Ig+iUQWMyBRrX7&#10;gksXzos+W1ulR+dz8Sd2JCCIRUdFS8+fp6Ptp1REV1AwIwiiX6IGr1MnTrKM9Edcl7x7z/0f3pew&#10;Des2anXU+osWztU0oJap+kd1jVO9RYuXseLij1xPGDvZUP4naWxo4489Y8Ys6SE64++8SwRBEF0A&#10;J3KrQLJ/3x7uPxsZIT0Ctf4gN2Nb0AOlDXrqlElc5z17we0fleXcBu02cBhLT8ti69as5Taklzkv&#10;ePmfBB+b6B70ShEE0S9JeJjCToaIHwWbaaxvYNOmerDTJ/S/g7oae5kdDBS/ccp5ks12bt/CNZB8&#10;/zab6zGFxV64yLw9l7IQF38jNWrIEJYrA1dD9Q+2apkX+/j2I7f/JBjIKJh1H3qlCOIfxW/HFrZ7&#10;p1+/PikmxN1hsedjpEUAvtv096yuoV56ia6gYEYQ/yhqEGvNKua5yr17cWzbikXMb+ZMtttjhlb/&#10;qJ/+g2ArioqKpDJRVsfKU/UfOf9J3ucWiOda8U16dKrz3rEf+W8Za3MYlTUOh/7fhQ1filljZZm0&#10;JK3ir5ysKC/7ItXvob1DvG+HT57S3juie9CrRRA2JDfzFqstfyYtB5/esyUyGB3Z4stdP2s+8RzY&#10;NmcZWztlNmNN9cxjnPijWEjVT17y/FVMtOaDNMmRLk2exvWdcOO/oI9y+Kyou/daql/Dy2O+VD3j&#10;7ePHbCQeW/MXduv0AXb/xAGWfzWSRexYz0rvxTJW+IS9io1iuXHn2cub55mHo/4YF88HwdcEMdt9&#10;CfQbHR3z2/r/l6FXjCBsRddLtUvyX/F83lj9381rS/XA1t2Tcd2VBDbHou6skUOl0kk/Gu4IlA5R&#10;50gt3GXgzCxPlrh6DSuPDGW+08dKrwvyS5jfQvHnvj0FjnW2/DPi83s3sug96xl7l81ex0ex60d2&#10;sm9pcaw1L5W9T45hBQkXeP29vq4fC8pHDBspLQEsBunO69dToM/AwCNs0KAhv6X/fx16xQjiHwFG&#10;ZqytVlri5LhmrZe0dMAPCUYkVW/ElCH6xjnSBEf6fiyIFfqKZe8JJ4/wOsjzDOetPiKXb5bKQdYH&#10;9uKy2EJE5bSjr+mOBH0aeFfD2FPjVF/wZuc9wLpDoO9Wvf+yHJZzIZg9iz7Oss4Hszc3z7G82HDW&#10;+PIBa3nzkOU/iGIbFg1kidet99+aN2cumzJ5urR08LXqS5obxTL8Z09z+7zv/wv0qhHEP8JKx4ik&#10;+L4eROCk6Osrphzjwy/z3IpLjsDV8DCVsU9fhaOh2REIjH9mu3HaFPbqfry0TOS/ZccmKkETBo+t&#10;jHXkvBG2g0/nY1mQ43ha/feyYY58+/AJskTQ9PizVA4q29neZWuk0TNybyaIYFDzgeXEhrLrR7ez&#10;3GuhrOT+JfbtURx7fy+afU6NZdW599nZw5t43e9FabK1Dvitgorqh3ziWLHE/1eBvrIycywfk+ge&#10;9MoRxD/GywT9H+PZe301XOGD+2yxw3dmmxi9qIkl5zIWl8GnFVcNGMgyT+qbYTY/EyfZuNAQ9vnd&#10;G3bjWqws0bm2XmwZogG7oqRVMua8HoPjOWAwz5tvvXAEL4eo5ibn25NXjLU4/yNHd4DjjNguRolF&#10;9y6xD4mXGHubzmqy41j145vsVXwke+IIbnk3w9kJX/HD6uYPjufeDbTXShJwMNBgd0bC/WQ2ZdI0&#10;aRmBPrZt28Hz9nbnaeSVy73YxfMXpEW4goIZQfwjzHScDNcNHsAqnohpwNRY579hCh49gV1dJjaw&#10;POe/R3oFvoOHsUOjHCOmrBescFcwy1kfoJ2s2ysrWetH1yv5Cm8ns45MZcVkURtjd0odwzNhHhg5&#10;ij3y8WWRwyex7+FXhBPILmLfbij/uQixt7JB6J7S1sCP93u2eP7lqTdY8e0LrDAukuVdj2QfkmPZ&#10;92cJjsD5mjXn3WWXA1awgyu7N7KCfnfv3istR3ws/qC9Nl3R2NTO61rWl6sXIV24oL9fOU/EfblD&#10;AWK37SWLFssSwhUUzAjCVnR3xFLPrh4/JLXOu4Dj2snTzHvzfxDG5rCH071Y5EJP6WCsOCvdcQJ2&#10;3mMLSQ2OZMVRtx0B8RNj0Tlsr+Nx4h19sFup/DHPeW6UNR18aGbl0fHsx+1UR3T4zFiZMjz7BTpK&#10;v/DHGuFIqZFB7FawHyuMDWVfEh1B9PMrVnL/MnvhGJ1tmTKAndq2WrZyDfQ1bdoMaQl7zuwF0uoa&#10;qA/pUVKG9OhgGSQE9Pcqce8TdGM9rKwhuoKCGUH8c8jfScFvqhxknopmox0nxYABQxiDhRm30wwn&#10;UUh+Q8Y4RlKPGLv6kN1cto1ddV/CgtxGsU/3xahp9Sjjir5ucy6R/TyfxlguLHN0UOgIWq9r2DrH&#10;Yy53pD9F7KlDLGKnt2M06s1uHt3JUkLFqHOX1xxZQ9D4/RvzXr2SLVvjzQYMF6tB/bf787JD+/WR&#10;anfB19eqncfMWdy/1FPfvRqp/Gb8z0iia+jVIgib8LO+gb15ovy2zMR9x0n3/SV5P0vGswkDPPhJ&#10;MWLlPuGwoLOTZu6xSObnKO/WifXdNxY8awWrvecYaTk4NUOcpDmJBSxtjR/zUfpR+1wwwI0H3D9G&#10;ldjuPy46ipsFL59xe7f/Lm5/+lzOQs6Ech+kF09ecr8Klr3MtP7fxtTkx7x8o68fW7F4lfQKbsmF&#10;KphK3pTKEsYWzRU7XRM9g14xgvgHCFnmxU+AX+LvCgcsqnBwcvkhdmC0N3ux/zJjzQ5HdgP7FhrP&#10;7m/YyXY66i+QJ9OcCLnaMeqJY/SWw7YPGMPObhEndi9Zp0e8KmWejjY/rjpGdulvHWf2YsbS8hhL&#10;ymStcYmMvShhRY7HhH7vnjjjCC5/4W+bfnbwx184ezir//5OOnWg7ORJ62X7+HpADun2jZsGG/Wb&#10;sk+arYL1bt+8Iz0C8CXceygtoidQMCOIfxD1BAo6bJwnu+i2mAU7glSo+3SWFLCX3Qjcw0L9NjPf&#10;JcZ/3KjKyhPtr4n7XMCSAYMY+yanClVa6tnj7HRpONN8JcXxeJ6sJTbFEeDK2cMFvrzP8NnKqO0v&#10;cPrAYbZy7ERpGZku/9rrcOBR6dEBP6T8V8bf5yGoPZesYDFXYrmd+SSH+xBzG2DujPlOPqJn0KtH&#10;EP8ANw4fZxMdJ8PmMn0rE/PJMcBfLP+G5DVhIs5Esm8log1T/laxLswxYohMZaEzxIKNGhhVmbFY&#10;Rh5yEv61HoaAfx/f+VO158tfi1r9B+Wdce/mfVHfRG6OmIqMDA3nttavBPSdZEfQ5nogi7l6g5V9&#10;kb/dc/CzRW/z+WOF9Fq/V0TPoVeQIP4BTuz2N5wQQbs50rufphWCDnPtuHls5XrlHzscwL+H7Hak&#10;56uCWdis9XxqkZXDP/OKJf9nV6zlmrW0i9wlLaw0/Sb7mvtY2oKaMsdJvXc/HesWz1NEoMF0Lvi4&#10;LHEBxFsXx4N9mFH95jowEgP7avxttshrtVZ+53YCq/5ez06HhDu1AcA+H2n9G7Iw2YboHvRKEcQ/&#10;gHairBGjJdAVmfpU2Lo5xqlE8CV+eCstxp6eOMOCB3hIS7B66Hit3/Kb8p9FmqyDGdaDNNuRWt4q&#10;iyI6frLqYn2BgxUbh47T2v9trI4BfD5rNrO0B/ry+gkj3bl/nc82nt98IHbCVtuDfldcwZ7lFHKd&#10;n6v/GbNazxU/qmkLmO7y9z85BEH0OXCiTEoQPx6u/CGmuoL3HGIBy7ayyrR3LOV6Eos+e4m9ir3L&#10;/4vx9c5j7NPWM6zycCz7HH2LVWXpIyvoq+xlprQs+NnGfjaa76eJoPftbTFrq+yb34/9KeD5QnqW&#10;ls3zCaPGyRJnXr4oYH47drFL0eL+mEiDmf/O/azyE/wNigD8CNYj+hZ6RQniH+Nx6lPtZDlglMh3&#10;HtSnIc0n0lt+h9m+AaMZK9ZHXU/lFNe1iAj25mGy9P466TeTDY8PetLIUdLST/SQ3B1pnmJDuhgQ&#10;xIK3KhuOynuEh313sLCAQNbyWb9H5YqOiq7rdAfPBUuY1yL9B+UAHNOUqfoPrAHwffjwQdNvX+ua&#10;6Dvo1SQIu1Nax0+MDxwneiDl2i3tRAnB7M0b8ds08E0eMImt99rMSr9WsbhkMS122/8gG+wog/9l&#10;zDxwivmPm8Tvk2EfOz0X8jy38NeXjEOfkHYtW8bSo/U91BCzDZh954LPCLtZD75gp1+IYVsWLjLU&#10;NbcNPdT9/1PsjBlT4AfPA6UlHmeN1zquEx8kcXvGDLEf3G5/8Ru/vnhcwjX06hKE3SnrYE0xGeyM&#10;j/iniikDh/ITJyyBuO5IP7jXmdBjYbwepBOe63m+auxsR5DQVyMucxf3zYBnLxN43lue3tOX+mMO&#10;oC7JLTb4EfCpfvcBw5zqgR0XGcXzU/vEnx6DvnPZGDBnjx+j6d5yN/4O7yPhlvjh84ZVG2SJM/jY&#10;vpu3SA/xu/i1d5UgiL8O7jCNgHbftp4HMvifdlgsf/pjgXZixXQ5LJSNdeRn14ttYsDnO3Mpe3g1&#10;hrXX6VNx/isW8dzLq/v/R9gtvjWx22GRLGSnH/tRVMASr16SBYw1vn/GvhU8kVYf0dHIHoaFsNfp&#10;vzZtGnIshL9WXYGvM/FnoFeaIGzO7Znb2P15vqwmTkwD4kk00KFhAT7+tS/6IY0d4Kbpq1t2sA9n&#10;xK7L5gR8fZrN85QksbVMXwOPU/xMXyWoPjYC9rghYofrH5+qDeVBO3dye53HTM0POaS4kFBuv7wb&#10;x+3a3Kfc/t2MHjaWDR/Uy/+zJHoFBTOCsDkNF1P4ibrpljhR44kcJgWDHWm3I616lsyyXxdxP3Ax&#10;JoY9fCTaaXysYqzW+I/4+akJLPpQAPuWnsaeJtyS3r4FjuFrYaG09ONHUmJvsr2r1nHfirGj2Yvb&#10;9wzlcyc6Tx1iH2/Sxd9FnTsR5FSH+Legd5cg/jH4iXzSABZaU8xg4m7A8weGE3nE9gD25mYKWzl4&#10;EpvVzRP8iYP7WENN36wCdKKLH1NX5JZIpXPQZzvz3+DDNTy35e5juQZq35aK18CRYiNOc99B343C&#10;DjnC7l4Sfy5M/FtQMCOIf4kmGcwcCSbu4G9ylzgS/BOi+kuxhopvLOlaDP+XEIKxjobu/dUV0X+h&#10;TzJB/GNAIEPiHWnArj1Ogx+o0/a5iufXduqr/yBt2bCa3XpwXbMhIar2XrqClbzWd5c+vBfu0jG2&#10;ea3+V1nt8oGt+tnhuVxajMVGRrKzx09Ii7Eje/aw6AsR0nJQp/wPZFOLFAShQ8GMIP4hQk7L5fbD&#10;BrBVm8Tvw9QgAkB8Qd9+v61cT3GkgtsPGKvSF1fkv3zGDuwRy/0B8B8PCmaD5O+rwMa6E9yMy+XV&#10;MiQmMpp9eV7IIg7sN5SrOaYhjvQqS+yLBmAdBGz/devYrYsxzG/NehYRdETUaaxlXtPF77tCA0Vw&#10;XTtP/As+8W9D7zBB/EPASRtS6q1r7OOrAul1nOPrG6QSQJ1L166zqyER2ol+oCNfOHk6ux4llsir&#10;AQB0yYt8riHQfHpayFZNm8NunRd7ksVGitWQgJp/KHzDls9dzPWx/SK4gL56PJgVPbjF6vJy2Un/&#10;nWzKYDd2yG+bVs5aWrR+ALMuzsySlrAhec2dyvb6eLPU61e4vW7+TJZzR6xihIR/seUY5jkS/efh&#10;v4b+CSEIon/S2s7qv39n1Z+/SEdXiH+7V/lRXcvKy/RtR+rM039f5G6e/ZScZH3pfq7cZgXZvMaT&#10;fVH+2HjLqiVs5azx0hJ8fi1+XiCAwF4jJPHPQMGMIIh+RYD/QR5gTx0Xf8/VXXb7bWGTxun/8/g3&#10;ePhA/Nwh/4U+Kka0CwcFsOfPWywta1Z5reH1PpV8lh7CCgpmBEH0O8wn/rgb8Y4RqlgE8iZf30ZF&#10;JTg4mLf5+lX/CUHeS7HL8/v3+uaiVd8q2d69e1lkpL7ABNqdizjPdVt9G7sTd5vr8Kgo9qJA/HtK&#10;YKAeXMXxDWEe02ZznX5f3N+LPOV6DzLRZgCbPn06mzplBmtUF7U4+PT+G1vn7cumT5vH640YNIz7&#10;E+8ZNwsFPWa0u6ajzp/TdEpqBgs8Il4HBLRVmr3Kh40Y78H1t8/9e2TeHSiYEQTR78ATLgJ6yhSx&#10;3xrokcPFCEyt9/r1a6c2qg2APW/+Evah9DPXxe/ecL//NvFP/LOmz2PvC99zHwC+S1evsclTphv6&#10;Au0xbZamF84W+8UdMwUSFfBjGerPn+Uu35KF81awx9kvDXXDQ+UfK0tAf60Q2+qAPhR4mOs9uw+y&#10;gIAg5j5Z/ycUALRqA/OWrGPL1vuzsxfEqtV/gX/jWRAE8c+QeEf8yNt8Ql6zWux2DXrZoqWaxnpL&#10;l3g6tVFtAH3HT4v/V7x644osYWz44CGG+ikpYspw/oIlzMPDOZj5bNH/03LmVD2wqfVUzGVoo2+/&#10;v/6P/qrffFzDh41jbgOHsfLPFQY/6PCIc+z121I2dtxE6WXsSOBRQz1g6MgpLDTyKnv7oZItWbRK&#10;eu2N8RkSBEH0BzqMU3DtTW3sZ4vxr7a6Iv/5S6m65smjbHbp/GW2eMEywz+SfPtazUdxSFZqOvvw&#10;9h27dSuehZ0NZ7GxN1haSga7cuka+/LpKzsdGs5mzprH/Hb4s8XzljA/X1926MBB5r9zDwsKOsnW&#10;rfVlO/32OEZQR9ihg0eYl9cattLTi4UEh7L1q3yZ14oNbNjQsTz4YFq6SKwGhTTIbbihrC+T3aFg&#10;RhBEv2HO5Ln8xLp4yQo2b744ia9e7sUiHEHi9PEQtmjOArZk3iJ2JCCQbVqzgQ0cMEg7GU8Y7c7C&#10;T4cxvy072AJHQFmz0ovtcgQV/62OtN2fHQ8OYQEHDrOQU+Hs/LkrLDQ0kmU+esHuxKew1KQcVlPV&#10;zGqrzT8vN1JdTqsg+ysUzAiCIPoBpW/FDtQqT7PExqpmGuubpCIQCmYEQfQrcKQFCcl49Nhgm8un&#10;Txb/8gGpqkosjgDORl3U/F9gVwBXOAZkhw+IfxHBhIA+djSEPcvKNfgnjpjkVP/h7RS23muDkx94&#10;8biAzfZYyH0wQgRgMQrWMdefPWuBwUbM9QgBvSIEQfQrLly8wu4ki12pIeGIZcsmseACcDqhdzD2&#10;puidk//m/bvOdbtArf/8hQhgbe3iHh7oRXPF34Qh4IOpTzPYhwr4IN2ME9vpoG3WwIplXgYbMdcj&#10;BPSKEATRr1BP1Bs2bNJO3pFnwqXX+YQeelxswglgGQQ31e4OKQ8esXMRF6TFWHamGBE+fCh+Rwb6&#10;8qVrXLe3MbbXf5/+L1mSqJh4tjfohMv/GBkzXCzwANRjUzUwbIhY7GHGXI8Q0CtCEES/oeF7o8sT&#10;+Bm5azRgPqGDvhYdw3VU+Fmnss5soLG6SfObywP2HmQ+6zbxVYfR58T/Vj56mGlZf9GilQbfZp8d&#10;3I/2zdi7fBSpssPXj4UcO80S7yZLj8Df15+3yUl9Ij2CS+eusgO7A6RFIMZ3lCAIgiBsCAUzgiAI&#10;wvZQMCMIgiBsDwUzgiAIwvZQMCMIgiBsDwUzgiAIwvZQMCMIgiBsDwUzgiAIwvZQMCMIond0siPL&#10;zzaRt8s/oW9oEHl3+Kns/oLtCaIrKJgRBEEQtoeCGUEQv45xL83OgbrdrP/T9L+HBOEKCmaE7elo&#10;0894zY1NBlulva1FKqBnuxb3hD4/Affg5N/X4HQh0NHKWEsjY7XVzay6soHV/2hltT9aWEvzT1ZX&#10;28x+1DSyhvpW9rWimn36+JVVf69nHY7XoqK8hn0s+8ZzSD9qmtmXz995+lrxg5V+qGCV3+ocfbRq&#10;eUuz43EcfVd+q3HYjvfU0U9zUzurr2tmTY1tjj4aWGNDK2tqamGtre2svf2nYXqytraeNTY2s7a2&#10;NkdZq0PXO8rbHXWbWUuLcS8ww7Sm/Hd8wn5QMCMIgiBsT7eDWXp6ulQEQRAE0b8wBLMbN25IJXj1&#10;6hV7907sCXTv3j2eEwRBEER/o9sjs8zMTJ53dPzavYaGnqzRlXT1mL96TARBEIS90YJZfHw8e/To&#10;EXv27BnLzc3lozLI09LSWEpKCisvL5c1CYIgCKJ/QQtACIIgCNtDwYwgCIKwPRTMCIIgCNtDwYwg&#10;CIKwPRTMCIIgCNtDwYwgCIKwPRTMCIIgCNtDwYwgCIKwPRTMCIIgCNtDwYwgCIKwPRTMCIIgCNtD&#10;wYwgCIKwPRTMCIIgCNtDwYwgCIKwPRTMCIIgCNtDwYwgCIKwPRTMCIIgCNtDwYwgCIKwPRTMCIIg&#10;CNtDwYwgCIKwPRTMCIIgCNtDwYwgCIKwPRTMCIIgCNtDwYwgCIKwPRTMCIIgCNtDwYwgCIKwPRTM&#10;CIIgCNtDwex/RHVVjVSCrJQsqf4cl6JjpHJNaUkZ89vqJy3XDHAbyKKjo6VFEMT/GQpmXVBWVsYK&#10;CwulZW8GDBjAJk6czHXe8wJuA5Cj/t1053Hi4252qx7U8fb2lhZBEP9nunUGO3fhvFQ6KcnprOzD&#10;R2n1PXfv3mWhoaHS+nv8yRP978bVc9nl7//HnuO/8loSBNG/6NaZxeokaOXrS5YuXdovTnw9fZ5r&#10;166Vqv/h6rm8ePa8y+f4OCtbKsbevn3Lfv78KS3GQk6ekoqxazFXpWKsqaGRj2xV8HGqv35nH96X&#10;cG2mo+0na6ptlBZjX8rERdMeR9Ct+lbJNRAcHCyVYPJkMeokCOL/R7fO0v67dzmd7MB+kp0jrb4n&#10;KCioyxNsZ0DblZ5e0hK0trdJ5Ux11XepjEA/5uN4lJYulZGEhARe9/bt29LDWOK9+2y99xoWFBgo&#10;PYxdkfd55s+eY+g7/WEKe3DnLtvuu4X725qauR/a+m3bzn1bfDZzX6bjGMBubGzkudqPSlhoOJsz&#10;fTZrcQQWtd4uP300lpWRyfXKlSsNdQDQ1Y4AAnnQEfEc1DpXLl12qo/5zOkz2PHjwZblzx4/4fr5&#10;85fcVgE/1ps4ZhzX1y5fYaOHj9D8AOhA+brCSF4tIwji/0W3v/1wosCTxbvi92zggMFcq8C9pcjI&#10;SGkxFhsbKxVj7u7uUgna2tpYTU0Ni4qKkh4jGBgiz0SyYW7D2f5dB2QJY/XVDSz/hX7PB5g3cy7b&#10;s3MvOx50go0aOpqXLZyziJdVVoqTMSwYUNtwnyP5bvbl+ZdPn7m/8us3djMunmusA8yZNZtFX4xm&#10;C+cv0HwqSUlJBj+MLkNOnGTJD8RzARpr6wx1OtNJ9x9ouqOlleU4RkdY50XOU03j86v7UcttjY6f&#10;Wh0ANL4P+S/ytLLMRxlO9bIzxeKQKRPEaAd8WOfly5dO9ZHgo2K05D5+As8BV3VBR0dfkpZO0GH9&#10;Quby+Yudtj958qS0CIL4P6OfGboBnDwgbdrgIz064IdVaJBXfROjHKxvpZcuWaZp9Kvcu/eA+5+k&#10;57AjB/WTW1NNM5s+cQbXalvIZ06dzTUAdty1OK7Pn49iJ04c4xr8OBoAjVNVoJcvX65pZN++A5q9&#10;caMP+/BBTJupdVRU/+PHj3leWfnd4Dfr509faBpRNbJ43qJO+6n5Xi0tQejpUKc6aDc3Nmn61fMX&#10;hnqzHSMqtPNeFfNcbQuoeurUqdzOytJXR7579067UHHVDvTixYulpePrKy4ugAvnznfa/uHDh9Ii&#10;COL/jH5m6AZrVq/lJ5AXz5ynhiq/fOM5lD+4fV/T4eHhXA8fPlw7EUF+LOi4ptGv4ue30+AHPWf6&#10;XJ7v9d/HfS+evGTnIvQTZmZqBtcA2H7bjcu7GxoauP/ZMz14FBUVadrDw0PTSEREhMFGrHyA6n//&#10;/j379q2KxcffMvjNOj01U9PxcWKKUq2zapkXe51XxL5XVnfaT87jJ9ISbJXTlQhotNtb2zT99fMX&#10;p3ob167TNODnt9upjtnGiwEA7KqqKk0jZr1ixQpp6ezZs0ert9prVaftYXqRIAhCPzN0E/VkonIs&#10;KJjftIfyZYuWch/oZ8+ecb1jxw6tbWTEWU1PHOvOrsfo05GIu/skw2OBHjBATBNu8d0qvTrgv3NL&#10;v1cFNtyzAZKSEtjBg/u5Bn9UlFidCRp/pwQaAi5qZKe/uFcFQF71vULTVqh+0N++6UEeMeuMdLG4&#10;AvThwCCuNVr0oAMLJjrrJ+byFWkJvpZXcP8xZfSJbeC1Ql32oVTTAOptW4zPXa0TF3fdqU18vJia&#10;BcD+8uWLphGz3rRpk7R04KIC60GO+v3bd07t9+8X7+vz510vYiEI4t+lx99+qxPGyuVemn/cmPFs&#10;9MgxXIMPRjaAn5+foS3XsCBOXxRnICjoqFP90tJSPi0I+v59MfpDwIf3awCwsX1n+s6dO5p2VUfV&#10;QUf1RRDXb+gr9xDwBwQEaBpSbm4uz9vaOjQ/AnrfHj3QQlqyyJPnc2bN1fyLFs5nISEnuQbib8Vp&#10;GgDtt8P5h8Zb5JSd/06x4GP/XjGqLS354NR+4/oN7OXzF+xhUrL0Cn9a2iM2fry7oT4QHHxUKjEK&#10;VYG6OIXo7+/Pc8DT01MqxkftOHpTgaCIQe7+3Xtsx7btXAOzZsyUirH1jtFjfX091xUVInATBPH/&#10;pMfffjhh3L4pAgDitVKfCho2xDidiHrixImajgyP5Np/xy7mtcyLrfR0nmoCeB3HifDAgQNs3z5x&#10;EgawX+wPEPZAaTEWeOgw9719+4aFhYl7R2/evJH19OO7fPky17du3WJLlizhGsB6c+bMYocPiwD2&#10;4cN7NmLEMK4HDRpouEeE3Lt3j2Vni5FWXV0dOyJXAMLCGFjw0hkb129iDXViSXp7awcb7DaIa4Ig&#10;CKJz9GjQTeAEX/P9h7QkjgEH+OGeVUt9MzvrCFYA/H0SrHxDPpZ+4nlhfhFbvcKbBR4I1BY1wGjE&#10;CrW9Sm1tLWtvb5eW/UlKSOGvA0EQBNFz/srZk5+0TXGo8qvzdNP/DXhdMMVdvym9BEEQRFf8tWAG&#10;afL4KXyKseSN8X4LQRAEQfQEmtciCIIgbA8FM4IgCML2UDAjCIIgbA8FM4IgCML2UDAjCIIgbA8F&#10;M4IgCML2UDAjCIIgbA8FM4IgCML2UDAjCIIgbA8FM4IgCML2UDAjCIIgbA8FM4IgCML2UDAjDFRX&#10;V7PkZH1zzu4Cfxz9Nzhx4oTLxx47dqyh7PRpsa9dSMhp6bFm+1Z9V3SCIOwBfWMJA/v37+cn8o4O&#10;sSt2d/mbJ/8rV65IZQSOST0u0BPGT5GWa6IvXvqrz4cgiJ7TrW8sfLF/VNZKS2fBPLEtPvFv0ZsT&#10;eX88+cMxbdzgy/XlS9dY1NmLXHfF06xnFMwIwmZ0O5hZfbnpC29f4L0rLCyUlhH1fT1+/CTz89vJ&#10;ampqub+1Vd9V9dmzFzxfsWSl3sZR7DFxGvNcsFTzjRs/nG3yWWfoF7TPpu3S0h8zJ/MpWzxvCVvp&#10;6eVUf9myZezQoUMG/6JFYqdyK8C/bdsOrt+8ectzM1AHExIVfk6zD+w+aCgz68ePH/M8LS1N86np&#10;yZMnBpsgiN9Dt75drr6MTl/OTmam3r4rksqa2GuxLOfxE2kRvxt476Kjo6WlExkZaXhf1fdd1Tdu&#10;3NC0r+8WTX/4UMb18+cv2eyZs9j4caO0MshPHj+hafQDI0aO5Tn44mLjNY2AfpB4X9PHjh3juqtg&#10;hsmKYcOGaa8B1MnLK+B67969Wpvw8DOG9qhvxcVpGnIrDbjSBEH0Ld36dsGXMCEhgedbt2+RXuOX&#10;c+VyL3Y1Osbpywtp1pyZmg49HaJpoKriK9cH9ol7Nd8rq7if+Dvs27dPe28A0Bg4ACyD/P17fYdw&#10;cxsrwB94KJDr9PQMrd6ESdN4rvIk46nLPkFv2SI+h0eOHDGUqYD/+vXrPHdVB2hqauLlOOo8deqU&#10;Vj8z85GhrVU/4EM/5GPHj+NapfxDhWVbgiD6hm59u/BLmJOTY/hCok5Le+Q4SR3mGnyZj7I0fev2&#10;XU1j/cgw/er/3es3rCgvn2vw3b19h2vi77BmzRrtvQFA4wKLhoYGrUytA5jbqKhtjgcbA6P75Ols&#10;uZe39DDm4+PL/Hfu4dpVn6BXrVrFdUBAgKFMxdzGXO/OnTts8WJx31ct27fvgGbv2rXHqR8ENeSD&#10;BgzTNI4yAbD379qnaYIgfg/d+napX8I1a8S9jwN++9nxQP3EhEDZq5d5mkZA4834sNAIQ9nP1jb2&#10;TY7QHtwTU0nE38Hf39/pfdu0aRPXYWFhWhnkgwcP5rqw8LVTGwS02mbN6rVcAyGn9f4QsDvafmoa&#10;Mev9e0WAgBGauQ8E/C9eiPt6ANjmfuLi9CnNzIwcrpcv0+/XHThoDJaoly7W7xNCbqUBV5ogiL6l&#10;W98u85cQv7CLZuurGRfOX8Rz8CcliN8pqe1Ar12/juujQUFa2ezpM9gaL3GVDb646ze4Jn4v8Fo3&#10;NzdLSwf8+N4Aqq3qpKQkrj09lxn8Xl6rNQ1g2eMcfSGEipWtJu+1a1heQb6hHpYBkyZNMpQhsCAD&#10;/PBbMwTbYf1168SFWWnpR54PHDCU+9U6ANoQ+NBf9uEz12NGjdfKAVUDaGPKSBULRQiC6Fv0b10n&#10;qF9OBL+cVjo99ZGmC96KhR9qnRvXYw31rTTxe3H1Oru7u7Phw4dLizEPDw/t/hTcfzp37hzXwN27&#10;d1l+vlgRWV39g+d1dQ3s/v0ErpHg4GCpmGPUJYVk4QJPqTqnvV2M1gCYim5raZWWY2T/Uy9Tefny&#10;pVQ6379/Z62telsrSh2BCheDAE0tjTx1h5qa71IRBPEn6VbkgBNf3LVYaQka6pq1E+KtW3e4TktK&#10;5Xn0BX2FWFT0eU2PGTea67g4cVMe+Pr5CxvqNoh9La9gixcuYlevxHA/8W8D7z9+BgiCIH6Vbp1N&#10;3r9+JxVB/Dq+m7fxQBZ0VCzTJwiC+FXo0pggCIKwPRTMCIIgCNtDwYwgCIKwPRTMCIIgCNtDwYwg&#10;CIKwPRTMCIIgCNtDwYwgCIKwPRTMCIIgCNtDwYwgCIKwPRTMCIIgCNtDwYwgCIKwPRTMCIIgCNtD&#10;wYwgCIKwPRTMCIIgCNtDwYwwkHjvvrbXWMCBg9IrmDdvnuU+ZOjrzJ+ami69rut/+/bNZdmQIUOc&#10;fMCRI0e4/969e9JDEMT/Eeezg4m3xR/Yxo0+0tJ5/7acuY+fIS3mOPEdZpejr0mLsf17AtjsmfOk&#10;ZaStpZ0dDjwiLaI/AYEhYO9BduLYSUPwOHz4sGZDruqNGzeyuro6gz85OdlQBzVQ/qWS52a/Was7&#10;Ra9atcpQjlRXV3M/7CBNEMT/F+ezgwVwsrA6kag+cx20m5ubpUfHXJfon8B7lJdXoOns7CdcA1bv&#10;X2fvq5Xfz8+fhYaclpaxzvChwwx2S2t7p33X1tZKiyCI/yPWZwcTcLLApKLa5nK0PT09pUcQGxvr&#10;VJf488Drn5T0UFrWqO+R+f2yev8WLVpk6Y+Li7P0q74nT54Y7ICAAINd11Bv2Qfgyk8QxP+Hbp0F&#10;Nq1byw7Lk0twkD49qJ5EQMPVNBIcHMz8/f2dTjRgYyL+HoMGDZHKNep7ZPU+mnH1nlr5r1+/zv3j&#10;xo3j9v374l4dsm3bNoMdd9M6IAKu/ARB/H/o1lkATxatLU1cv3j2nNvqSQT06JFjpMVYbm4ez8E/&#10;YcJErgF//93s9etiQ1ui/2F+f7qyFy9cwvbvNy4YAc6cCWGzZk+TlpG8vDytn6fPnxn6BK3a8bco&#10;mBEE4ZpunQXUk8WNWHFSaWnsMPhBq/bDZLF67du3Ks2/adNmnmdkZBnqEv2LNavXsvu3jKsDze+X&#10;apd/rmArlq2UlpGt28R77grsp6ml2dAn6DXr1kqLsQ8fPjgdA+LKTxDE/4dunQXMJwuwMSFme9jQ&#10;0VLpZS9fvuL28+cvDXWJP8+VK1elMnIjNt7w3nz+9JXn4FvlJYJLUNAxNnLEWK4Btb5Zv3lTxN6+&#10;fcN8fDaymhrjisPy8q/M3d1dWqJ+UVGRplXu309w8iGu/ARB/H/o1lkAThZtTcZVieBTTyJWNgIn&#10;QdUOPnrCYBN/Hnj9IyIipaUDfnNCuvKpZa78AQGBTj4V9J89e1Z6BHPnzuX+yPAI6dEBf3Z2trQI&#10;gvg/4nw2sQBOFo8zHklL0NFsXCoN2mxv2bJNWoxt3eInFWPLlnrx8lev8qWH+NNUVtLvsgiC+Hfo&#10;VjDrzb8rNDQ0SEUQBEEQv5duBTOCIAiC6M9QMCMIgiBsDwUzgiAIwvZQMCMIgiBsDwUzgiAIwvZQ&#10;MCMIgiBsDwUzgiAIwvZQMCMIgiBsDwUzgiAIwvZQMCMIgiBsDwUzgiAIwvZQMCMIgiBsDwUzgiAI&#10;wvZQMCOI30BpaalUjH3/TtvtEMTvhoKZTfj06ZNUzoSGhkr1+6mrq5Oq77l69aphT7zeEBkZyRIT&#10;E6UlyM3NddpvrzPCwsKk6h3BwcGGxwLt7+8vLZ3a2lrtuMzHNn/+fDZnzhzub2pqkl7GMjIytPr5&#10;+fp+gDNnztT8Hz58kF6C+P/QrW/31ZgbPP9YVsEK8ovZvbtJzGvlGu7724SFhLNbN26z6HOX2MOk&#10;NHbn9gN2NOg4CzgYyAYPGCJr/R3gxDJp0iRp6bi5ufGysWPHSk/XQP0NGzZJSycsLJyX9RXr16/n&#10;/d26dUt6dL5+reRlT7JzpKdvgb5/9bmY+7gWG8vtXbt2dbt/qBMYGCit3pGYmCyV6K+52bhTOwD+&#10;K1euaAFqyqTJ3P8wKVk7zvr6Rk0DVrq5uZUVv37Ltfv4iYY6BPF/octP/XlHkIAvR2pKJs/xi6Lq&#10;vwkeh/m4Wps7eL5wnif3/w3g8SdOnCgtndWrV2vH212g/ujR1sHvZe4rqfoGeCyr41u4wLPHx90T&#10;cAT1K0D7IUOsL2LUIOGKS5fE570vn6ervtSRlfqY5sdH/ebNWyf/69fF0hIEHz7K5s2ZLy2C+P9g&#10;/S1zgflL9uJFrlR/hiMBQWzO9LnSctDhOMHOWSQNARzf6DETpPV3gWPx8vKSls7du3cNr2N3gPoL&#10;Fy6WVte0t0nhgoSEBKmcgceCVFxsPFGiX+Vd8XuWcP8Bu3//vvQwlpKWyu4nPGA7/f1ZbOw16WUs&#10;O+sp8/ffy0fOKrGx11lMzDWn/vfvP8imTJnCfd++fZPezrE6RuRMaCi7eiVGWtZA244OcSFkBvvG&#10;9PKluIhQfTduxDmO2YNrRNWugDpFeSK4gT516hTXALZ3d5/E1qxZxzUA/n37DkhL0J3HIoh/kR59&#10;8uGLYvVl+VFdw44fP86nz5Cocxd4DvdzsE1LS4vjy7hGuwfQ0NDAfLdsZpdjrjD/3btYUlIS9wOn&#10;ToSwaVNnslVeq6XH+fH37NrLHj5IkZYAyseOM46GXhe+dfSzhgU7TqJLlyyTXlG34stXdiz4uKHf&#10;79U/2Oo13sxt8CDur2uolyX6MUDCE+Orl3nMY8o0zY+A3rp1q7R09u/fb6hnBvuBBFN76Js5czY7&#10;eDCA63v37nH/7t27uQ3AQgNshz5XdFbHqo8tW7ezrMwcgw/rXL4co/mDj4v7RWpCQP+oaeD5sWMn&#10;uG/FCi+tjlo/Le2RplesWKHprlD7UElNTeX+aVM9pMeZqKgoFhQUxDXUXb58OdcI+IKOBHM9bqw+&#10;nQd5aKh+n624+J1WBqjaFeb65eXl0tLLII+IiOQaAHv+/IXSYizxbgL3LVrQ/YsegvhX6PpbpjB2&#10;7Gjti4XcuXWbzZoxk7W3tvEyLId823Y/Tat+1GvXruXax3czG+8+gevy8q/sdMgZQ/2Sd+KGNmj0&#10;A6pGwDdrtjJ6cwA+n42+mkZAv30jRh+g370r0TQCuuLbV00joM9GihOL2Y+A3rFjh7R0oqOjDfVU&#10;IiP0e2CQL1okRp6g/f13aVpt70r3FuzDql/Vdyn6slTWdQFVP815yXPwoV8t//5d3JMDIC8qKuIa&#10;APvhw4fScg3UU/tU2bRho8syAMrCw8NZcrKYjjTXdWWb/YDqsypXgfe4tblFWqJ+RUWFtIyPE+y4&#10;8ELAjoyMkpbgXERUl49HEP8iPfrUT5gwzumLAvbunWKl1qlTIVq5Wg/0tGnTuM7Ly9PKXr586VRv&#10;+7adXDc3inky8GWkZGp67ox5XANqWwR8bkOHSUvyU+YO1DZmHRd3U9NIZ7qooFBagp+OxzHXWbp0&#10;qbR04Ka/Ws+KggLxOmE9yLfLiwPI1faudG9RH3OV92o2xWMqtwHwNdbrq+uuXY1ncTduuzwGVT9K&#10;z2b5ea/ZILdhml8tLy0tMfizs8X7DoAN97O6AuqpfZpxVVZVVeVUBnZri/7hsSpXcxXVZ1WOzJgx&#10;g38nVKA+XsQA2H758pVO/eLIXaWzxyOIf5UefeoXL17o9EUBe5//XmnpgP9ZrrgHMGrUKDZ48GCu&#10;a2pqtD5waTIC2nv1eq6TE9J4Dr7w0AhNr17hzbX3yjWGtgj4zP7zUdFs6ZIVXKtlZr1woZiyUftQ&#10;6wwdOlSbelL9MELxXCyClupX+1FRp17N1NT+0MpgxIoacjzBwUpNtb0r3VvM/ZntlqZWTSNd6YyM&#10;LE3779yjachxau/x48cGP2pA1Z39bsvczoyrMiu/uS9Vjxypz1JAnpX1mGsALorM7RobG6Wlo17M&#10;wVS9t7y/+rqwSPMfORLk1Bdw9apYpakhY+4O3+1GP0H8T+jRpx6XbauArfo65JcKfNfjb3MNoxOs&#10;A7+XUuubdXj4WbbDMTqbMFYsUwbfiiUrNT1i8EhNWwF+cxnY+/cGaPrkcXFzXa0HGoIucO9+Ert7&#10;z/hbJQCC3YEDB1jlV+NiBGjrs3GzptPSMzStPgZy8OBBJz/Y+wICmdca/TWeOElfSAD55s3iMVZ5&#10;ielZxJXujC1btvB7d2asLjBeF7+RlrDPyqkt0IcOHWP5+eIeUTv3Wh/Pxo0+XEedvchz9M+ePZfr&#10;oKCjBn929hOu4XjgeaN/xIgRmrZC7QNYtGSx5oPU1OAcVGChC5SZf1+GbRDQMDo6cEDct0RAqwsx&#10;pk2b4VReVlYmLR3wmxMCn0X8nZnKnj37nOoGBYn7lFPdp7Dpk8UMCEH83zB+U7rA/CUCyj9/0fyQ&#10;4AocAL3UUw9CkAC8HwFUVur3SADU0dFieXS6IyhAjn64/4Q2+sxYlaEPf8yK5ZAHBR3WtOpX06ZN&#10;4vddZj8k1f/unTipm/1mxo0T07WQps+YZaiHV/WQtm8XV9mwUlCto+qMdPGTCcg/fxTvReAh8Zw6&#10;Q+1DBe9jIiUl4j4iAtNiWA4jKtBlHz/z/FW+mC7zmK6fUNUfdMMPexH4cTMC9xBv3BC/ZTQTFxfH&#10;R/MqVsfdGeq9t1+hp49LEMSfo0ffzvr6epf/jjBn1mz2KE2MSICv5VVSOf9rRHZ2tpZ35wQB9zMQ&#10;mIrqCqspHfh3CVg96Yq2Nn0tu3pMsAITbfM/S8BJmPjzmFcZ/ikomBFE/+WvfjsLCwv75QnC1TGZ&#10;/T4+PlIR/zrwUwh4//tqlEcQRN/yVyMJTDX112CmJgSmG1X/tWv6D4IJgiCIv0f/iyQEQRAE0UMo&#10;mBEEQRC2h4IZQRAEYXsomBEEQRC2h4IZQRAEYXsomBEEQRC2h4IZQRAEYXsomBEEQRC2h4IZQRAE&#10;YXsomBEEQRC2h4IZQRAEYXsomBEEQRC2h4IZ8cdJTU2Xqnu8eaNvDvp/YMKEiSw4+Ji0nIGtmOCP&#10;rmGjW4IgBN0OZklJSezBgwd8Q0078ehRGt+AMzHxgfT0jt27/Vn6o4dcP3z40PBv+v8SsXE32KBh&#10;Q1nQUbHxZnx8nCzpPZ6L9Z3GAavXrrT0o1MdtFX9O4C+37wtltbfB45nyhQPaVkDdfLz86VFEES3&#10;zhAXL4qt7q9fv842bNjA9aNHj2Rp/wWOc+rUyezt27dcQ+otavunT5//Ul/9mXmLFmrPrblVbEyK&#10;u3H3luvX4wyvV1b2E6mMuHpNwe+q7Fd5kJjA+3YbPEh6/j5wPJmZYgNbV/yu14Mg7Eq3vhE/f/40&#10;fHlA2+HLpB5jVkam03PoCXZ5zr9K5Lkop9fpV5937I3r3erDVR3zMcDIGIHAeP2GcfRYXvGN5wcD&#10;DrHY2FiuXbFw8SKn/pGXr3LZ8NFjeNnCRUukl7G1a9drbX5K38GDAdz+VPGV5zBNWJAnNp+dNWuO&#10;rMXYunXiYhBSQ0OT9BqBsvp6fbd0rD969FjpMb5WoBcvcR79Qlo4Xzw/OJayD2L0GxwULGsRxL+D&#10;9dnDRGJiouGLMnnyZM2+c/sBS05KYx/LyrkN5L4sYOPGTmS7d+2XHkFU+Dnmu3ELO30iVHoEVy7G&#10;sNjLjpNOh7Dv3rzFtvtuYd8cJwaksV588cvLvrCstEyu66vrmPeqNVxbAccYeChQWjrgh9TRJk5F&#10;6alpPAdOHDsulaCkpJQdO3ZMawOUldn/XgU8l+TkZGnpLFiyWHuegPq8IyIiNLutTbxZaGNSAfvO&#10;vbuGskfZWYZ6oE+dCmELFoiTLgL6VvxtTYeGis8M6MBA8Z6ChiAzesw4re3tO2JH6HHj3XmOfit2&#10;7tzJnj5/xrVVPfQddQQm1BCAUEM+e/4CTaPfd8s2rj8Ul/DXCf0A6pCQ0wa/iuqfOHEy27hR7Gi+&#10;fPlKngNWfUK+0stb06of9d7d+zRNEP8S3fpUw4lE/QKAVk8omFYsX8XzObP1L/jAAW5cL5nvyW0A&#10;66vanDIfZfAceP36Ndcrli1nYaFntDqAqs1gmbnc7DPre3fuahqmU3Nzc7meO3e25lfb2A247+nq&#10;+IeOHKGVbfQRO2sjqMeNm6BpyFeu9NL0pElTNF1QUMS1u8ckrT6AuiAv39IPgE5KEMEWNKT9+40X&#10;R97e4sQNdNaPK6CsvrFB08dO6Bcy/rt3ddkP+HYdOCD1QDZy1BiuAVdt8TUBn1WfgOqH6UawYWpb&#10;xaot+NZv2KxpmEIFQk+fYYMGDua6raXdsi1B2J1ufaojIyO1L8DUqVPZmTNnuAbAf+XKVWk5f8nQ&#10;hvxplrgKnjJhquaPcIzWzG0Q1W/Wx4LFVAkEVVftgYCAA7xcrbN7926n/pDOtP8uP64/fjQuVviX&#10;gOeFzy3ybCTPAfRnZWU5RurJLCEhSfMjQUFHDcEMCT+nf34A1JAPHTqca8Bcp/xzhaYxmTkZcsqp&#10;zJVWSU1N5WXX425w29wHgPbdu/fZyJGjuQbA39Ihpt6jr12TvoGG9p3pz5/L2apV3ryNFWp9IOSU&#10;uJjsrM+bd8WIdKufv+bDUeeGDfpFSYdjQK22JYh/hW59qoMdgcPVFwD8Hz+WSsv5i4J2UMBRTY8d&#10;No5lpYgb3LdvPXBqExYarl2RImZ95XI01/sPdm/aBOpgPbgCN/eHoM5/lefkPxQorsJTU//d1Yzw&#10;vKyeW2d+ZM2adWyRvLek+m8miqlGBDXkVn7ArD09xch+6dKl0tt5fUTVKlZ+8OXmvZKWsO/fT2Bp&#10;afpiJ5jqg/tTAJT7OS6MUKt9Wuljx05oeu7c+YY6Kqr/YbL+MwarPufDPb9BYvYDfOMm6hcT0Vcu&#10;axrr19aKZf0E8a/RrU/1vTv3XX4BwK+ubDTXU23/7f6svMxxtd0mHQ42rN9sqAP6wX19egkx67jr&#10;4ooapp7UMmT82HFSCRYv1u8Fiati133X1tZqGgGNtnpS+tdQn6fK1atXuT8kJITbZ8+e5Tn48P26&#10;dVOMDgC1n1Wr12gaQP2u+L2Tv7aqTtNFBWK5POhPn75o+uVLEXBA11TXM4+pM7n+6Rh1pKXqC31K&#10;yz5xXVlTzW3klryPZwZ8qh/tQW7D2KiR4vO000+M6j2mzTLUV/XUKTM0DaBOTxP3C9VkJihI3J/b&#10;tlXMAmA9vx3+Wv3rsfGaPu54P0AfDDyi1QUgHzpslKbRP9jxXFATxL9Etz7VhwPEF8UK8UXRp0vw&#10;iwOLJCBf67WO+48EiN8tTZs0nQ0dOIzt2bmX+7E+gvbronc8378X70k4fIXix7NYBxgzWr9/o6LW&#10;AUBPnTqN6+joS05lkDw8PHju6+tr8EdGntc0gCdPOwPHD4t3zKjP0wyWQYL7mKrPrL9X1Wq26g87&#10;Y5xyhHuqah1+seMANEyvoQ44KO7R7nBcEIENQF8zps9h2VlP2aXoq+xRejbLysxh0zxm8fIftY1a&#10;XZWY2FhLf2BgEDt/Toz4b1y/ycaPm8Q1EHtN/3lB+Rfn31rC4zY1iqu0+rpmvigKiYsTC1mAZ09z&#10;pXLN2cgLUrmmualdKsdj5xjvpwEP08UiKaCtBddcMvbT0ay+1noVJUHYGedvtAVNjpOC33ZxpWjG&#10;f+cewxcXiLtxi+3fF8Cqv4urbGCS+2Q2bep0Vvm1ip07K4LDjGkzWVLSQzZ27HhZS3DixCme19TU&#10;suqqGq49pkxjDXViufKmDT58yTFwONB6CrT66w/HVfQuNnjwUF7u67tFlgjAl5KiH/fmzZtZY2Mj&#10;KywslB7B8eMn2atX+fxfKz58KOO+zZt92cyZYjGIXcHRjZk3b95qixS6S3u7frL8V4DPR3Nzq7QE&#10;AQGHpCIIor/RrWDWF5gDTmlJGftWYa9/EyH+P8yfL348riaCIPovf+wbOnO6fo8BUnzcTVlCEARB&#10;EL8GXW4SBEEQtoeCGUEQBGF7KJgRBEEQtoeCGUEQBGF7KJgRBEEQtoeCGUEQBGF7KJgRBEEQtoeC&#10;GUEQBGF7KJgRBEEQtoeCGUEQBGF7KJgRBEEQtoeCGUEQBGF7KJgRhAT+APtHndiYtadA2+fPn0qr&#10;f/G9toEfX1p6lvQIUh4+YqmOhMAegt2hoPA1q21skBZjt+LieOoKOIa+4OLFi8xn42Zp9Q2vC9+y&#10;gjzH86ppYPFxt1nJuw+ypHPgOWVni13zQffVcyR6To9f+YYG/UOssnXrVnoj/xF27vRnp06JHaUB&#10;eF9xM87uMHHiRDZjxgxp9R/wZHM8+IT0GIGytEfp0uoZ0DY4OFha/QvYMhSfuwrYY0dP4HqV11qn&#10;ciuqa8Smq4lpKdIj+pkzrev3uzv9dwfop6/6QlZ5Oe+G3p3HiIqKkoqxmTPtv2mvnenxKw9v1uLF&#10;i6WlM3bsWHoj/xHMX2TQP378kFbXnD17tl9+Fq7H3vhtxwX9RkfHSKv/Acdnfu6q/flzebdfG7Ue&#10;6BMnrC8OzHS3/65IT0/vs76QVy8LnPoE+9yF89LqmvDw8D4/LqL79PiVhzfL6g27e/fub30joW/4&#10;whG/n6VLlxveS/Haf5ZW9/idnwWkra1Dqu4RGhLa6XFdvnxZKsbCwsLY169f2Wpv5xHLsOEjuW/D&#10;Rh/pEc93p99urhcvWqa1Udtejbmu2Zcjo7m+d+8Bz+fMnc/9wPkLogxT1lPjNBYkBLTboCGaPzj4&#10;uCwx8igjy9AuK+uxwU5OTjHYnYH1OqsPZZBuxd+WHmP9CRP13eUHuA2UirHt/jtZYHCQVhd2rce+&#10;kFevXnG7qOA1z0tKSmSJ/riTJ0+WHuHLyMrUyqy4cumaoazm+w9ut3W0c/t0qPjsqH1Amdpm0qRJ&#10;mh0ZGelUPzk52eBDPwADBFdlRPfo0Su2f/9+tnCh2IE3JsZ4FRofH294A/ANmejuIT2MBRw87PhC&#10;32CTJ03X6l6PvWloB2Bb1Q/azW2wtIhfBV7PZ8+eScuIp6d+MgbMWk2u6KrM3MekiR5OPsjT0h7x&#10;PMNxMkafmpqbmw3+bdu28XzEiBHcr/Li2Ute5gooK379RtOQcnPzeJ6XV6D5Ve0+YYqmEbNG++Vz&#10;0RcQfVYELKDdEZPNbYCcIn208PbtW01DbqXHjXfXtBVQFnzslKarKvXR9v0EcaLtDlAP0vmr0dJj&#10;BMqOHxdBVe2zuxoT2oCHh/h8AKmpqYZyVV+6dEXTCOhHmRmatiIyPIqXmRPSHT1u3DjNhhxvyZjr&#10;44Wh2Y+omug+3X7VXH2ZELgJir4bN/TpHMifP8vT9Nw5izQNKfF+CnMbMFSrv3Cep6YxB0BP85gl&#10;LeJXgdezo8N6ZLNwobhKRMx6+PDhml67di3XZtQ2KuA39wc0NrQa/IsX65+DIUOGaRry4mKxUAF0&#10;QkKCphHQsbGx0tIpeVdmqGfG3AcC+lG6PjpCzBqTCthzZolR163b97XyxvoWQ13URYX69wxQNQK+&#10;GfPmaDooSNyrOxPW+TTXrNnztXJzvfib3Z9ZgXrTF8zleV5RofTqgD/n8RO2xdfX0GdPtQr4sezm&#10;TeMFMGo5iGKvcossywFVq4SGhBnKws9Yv5aBRw677M/Ly8upTdgZMUJDeqqJ7tPtV23YsGFs6NCh&#10;XE+bNs3pBc/L0686VcB3/PhJTSNjx47X7PamNpdtv1Z813R+XvcXIRC9Z8GCRYb3w6y/f9ffE7VM&#10;pTM/TMEgYJ89e07TCOiEhCRp6ah1Bg8eyh4+fMg1+CsqKjTd2trKtcqdm2JKzxW87KeiJaAvXhBT&#10;kKBPO058qBHQmFTA3rRxC9cZT547tUGs9HnHRaG3r75qb7qHWGQB5VgH8nv3RUA/EnTU0I8V2BZO&#10;sioxV/Up0K7AenOXilmazKdPuI246kf1d0cDS+YuYbfjbrEI5X7UlClTHOcgfcGJ2mbZUi+W8tA4&#10;pWrWDXX10tLZtsXPUA8A+/zFC5pet2E9S88QMwWIWaN94MABNn++uIjprD4C2t/fn99/XLZsmfQS&#10;PUF/NbtAfeEBsOFDhZw/f95Qx3P+Qp6DLyLyjKafPX/M9arVKwz1rTTkSUn6yaq8/CvXxO9l+XLn&#10;e2aIWas2AkHFyg+AH66sEbBbWttZYdEbQxvQm31FEFAx14HPHRAZKRadQGp19GfF9VjjVDhw3xEI&#10;1CnMgjwx0lDrgY6OvqTpHTv8eDsVrF9WZhz9gUZ7k88WpzLErKtajKuGwYd1IJ+5SD9RXr8Vz3VU&#10;9EWtjivUflSio/Vpz65Q6y3zWsntgEMB0iPK4aQP5Bbk8xxQ23VHL1uhfw5Dw85oGvIxI0Zy/bVc&#10;/6ypbbujVaZO1qcxEbCTksQFFZbBFKGr/kBPnTpV00B9fX2n9SsrKzVtBfjhpwhE11i/gib8/Pz4&#10;EFpl6dKlhjdAfZMhD/Dfw/WIEcNYSIg+Mjt8OJDrGTP00R28oWpbT09Prt3c3NjRo2IKBfw5Odb3&#10;eIi+Ba4q8f0AzLq4uFjTahmiTjkjaJvboMZFD8iBgwHcXrlyJRs/fjwLCgrifvDl5ORoGso1vWI1&#10;167w3SzupyHNTeIGfl2dfm8jMlyMWEBXV9VoesAAsUhBaJHGjBnHvL29NT8sTEANCSgsKOZ67ZqN&#10;Bv/ZyAuaBsxaTcGO7094ZIST/2yMvlBEbdcZDx5Yj06xbU2N+pyd650ICeH+1yX6b9KwbunHMoON&#10;CTFrNY2fNJFPWYIufF3E63ivFcvl1QSo2nfjJie/mmAaGnIEdEaGuH+mgvWPHAliO/x2ajaCtpUf&#10;FguhxjLUeJ48c0YEYywHVBu1mlQ/0TVdvkqwogteTF9fX+kR4Iu80zE0BmAlGL7o82fP0coxAa60&#10;evIcOHAg1/ABUeugfvdOX7lE9B54Lc2/i8LXGJJ6Pw19nWkV9JsTovr8dorPD9rZj0WgAsbIqWhI&#10;CGhYiIQaLrRQQxo4QF/ZZwb9gwYNYYGB4t7HzZtitR2sjHR3n8SSEpK5vX3rDsbkSxAaGqatpN21&#10;S1ykIdCHj4+P43Np/MFxaWmpVIy1tMAvvbrHrbh7LP2RuD+HWD2X3011dXW3H7f8awVraXOe1u0L&#10;Wn8639etr62T6t8AphfNi7FCQ0N5Dhf2f+P9tyPdepUKC51v8kKQg1VFPQFu8n8sc15eD/c33r9/&#10;Ly3mGI0dlQpOMvqJgIbbfYf6eqvACNz8A2mo29LSIi3HiEauIGxqamJVVVVc/21Gjx4rleB3nQDM&#10;/bpaANNboP/sx/qJLTU97a+czOBkiqNO4vcC7y+klJQU9vKlWHGLq0FdfU8JZyjkE7bnxYsX/AQw&#10;yG0YmzplBteBgWI6u6/BEw8mVytCe0tpySdD/3hSI/59IiIipCJ6AwUz4p/hxvWb7Mpl5yX5BEH8&#10;+1AwIwiCIGwPBTOCIAjC9lAwIwiCIGwPBTOCIAjC9lAwIwiCIGwPBTOCIAjC9lAwIwiCIGwPBTOC&#10;IAjC9lAwIwiCIGwPBTOCIAjC9lAwIwiCIGwPBTOCIAjC9lAwI4jfAGyPBP96/7uoqf3B5s2Zy14X&#10;io0sAfyn/b7m7NmzfKdnKz59Me683Nf8at/DR47QXhfYTqczsN6fwtXjeXuv5f64OH1HduBPH5/d&#10;oFeG0PheIzZkxI0BAfwCff/+XXrsDz4n2NgT9ZQpHrK0b8B+fxdv3rzh/X94KzYFhfcHbNgktzvU&#10;1zdK1TX4XGCvLTNY9juor6//pb7VtqBdBWTkdz4XK378+CGVkbi4eMvj8Jg6UyrGPpSVsub27m/6&#10;+n/gz71zhC2AL9Ho0aOlJeykpCRp/Ru4ubkZThYXLkT3+UksOrrv+1SprhLBC+nJY0HdntSfPmWq&#10;ZZuOtvYe99VTetv31SsxTm3bZe6K3/1cuktkZJTlcSxeslwq52Ot/lHD0jMesYIifSPlt+/Fhc75&#10;8+d5DqxZs4YFBARI69/i779zRL8CviC4IeSqVavY7t27uf4bVFZWspqaGmmJY5s1a5a0BLjrtRnY&#10;vbyiokJaRsaMGeN0slDtiRMnS8XYtGkz2OfPYnf02Ngb7NGjTLZ69RpD/a9fK7kNKTv7Cff5+Phq&#10;dcLPhHONJ9O7CYla/bKyT9wHOiLqrObPfvaY+13xs72D1wN8Nm5idXV1XJvB/iB9eF9q8CFqHSs8&#10;Fy5iF89fcCq3aufKd+LECebp6ck1HiucVLHupEmTuA+YPn265oeERMdc0XxHjhyRXteY26tgmVo+&#10;dOhQzX75KtepzsBB+kVQWVkZ1/hdAR0bK/bSAz1s2DCew+7R6MOEgI6MPCstnTPy82LG3DZGPp67&#10;+yStzFwH0/Onzwx1UP9L/HvPiPgl4EP+KDODHTtxnMXeuC69RrZv3+70hThx6iTz99/NfWGhYjoH&#10;60Ba7uXl5MN0OuyMpgHYvRm0h4cHz0tLnU/CW7du1Wz0FRcXc+3u7q75P3/+zMtUhg8frrUBsC4C&#10;OjQ0TNNHjwZrevx4d01jG8zLSr9o+mb8XadyIPraNYO/K90ZWG/ZsmXSYwTKvn4SAX3EsJFan5Dv&#10;2rVH06q/qEi/B4eo5fcTHnB95coVHox2bBOfBeBRWrqhbnqquEcF+skTEeRBjxw5UtMAXHSgDg83&#10;nshRBwQGavrjx4+GOq4IDg7m9SBdvHxJekWfcxbM1zT2tWHDBk1D3tzawmobGzQfYNa+vr6axnzE&#10;iBGahgTTiViuAr6oKH3UhBw6pD9XFdWn6oxH+oWPqzoq8+bNc1lmZ/69Z0T8EvAhx2QF+I8dO6bp&#10;XXv8NQ2sXOmlacyjLupX9TPmzNY0YKWvOU74Bw4c4Bp8cFWPGjl06BDLz8/nGvw4QjP3B/eWzMAo&#10;AMpgkUZeXgHX5nZ1dQ2azsjI0jSitklMSOX5g/sPNV/UWTHNqLYB0Ff69gMb5Sau3tGPYJ2ugDrX&#10;r1/nuf8u8T4gFd++OvWBNuTh4ZFcq4Df6j4OtjsVEmLoA5g4QVw4mAFf4oMETSOgR40aJS1Bdna2&#10;VsfcV2f+tevXSatzoC6kyIsicIDeG3CQxd26yQY69LmzUdw/efJkNmHCBK6RLTv0YA2AfvBABHTs&#10;t7a2lgdO9O3du5dfRBUW6lN+WPf06dPSg30lSktn82Z9VK+i+szlC+d5Mr9t/p3WCT4WzJ69eM4C&#10;D1sHS7vz7z0j4peAD/nq1at5bvWBB9/ChQtZoLxSfl3yjo0c6zxtp+K/R4zYgBWr9GAHuNLAkydP&#10;uS83N5fb5nIYwQGd9ffxo/PIbPr0mU59gZ2Wpo8kcnPzNB0QEKhpBDTa6zcSxvUqAAD/9ElEQVRs&#10;ZlHnorlGX1z8Ha1O8MlT3AeAPc3x+GawHYDtugLrvHr1imtYuadi7gNtyOPibnP9+PFjg//9+/dc&#10;q6j9gIYUFhZusBHUkG/cuFHTLS0tmsY6EydOZCkpaaygoMjQDqZtEdU/bsJ4rgGwuzPViEB9ta/b&#10;Cfe5VgH/wIEDNQ0XBKiRRYuWcHvWrDncBq2Wg/bzM15YII8ePeLlUVEieII+ePAg1yoZGRmGPhHz&#10;4yDd0ReVe7hXrhrvJ8Jx/Qvoz4ggHMCHXA0S6oceMNuAVT0AfaWfP2naY+YMQ10r/e5tqaYhv3Pn&#10;jqZ//vzJtTpVAnlh0VtNI6BvXDcubwbAr9YDwIab46iLisSIDrSv71ZNF3/Q/Z5LVmoaQV30+h3X&#10;DQ1NPM/Kecr9oNX670pE8AAf3KdBjXWuXYtlz587ryL88kWfmgMiIiK4DaMLBOxtW/24jo8TwRWA&#10;fPkyfdr36tWrmvb3dz4RYzvg1MlQgz1u3DjNhnz8eBFwQCcnJ2saTtCoZ8+erWkgKVH/GQPkqOvq&#10;Gy39gKqjo2Ok0pk7d65TfbRR1zU1shUrVvDFOuhfudL4nma+FPfO1MUjYIeGWgfzie5isYyv73bm&#10;5bXa8f438GlH9d5aYqIYjYGGqU0roGzfgf3SEraf8t6APXjoEJaWIl47SNmZWTwPDTnNKr9+4/pr&#10;5TdeH0fVagIiIyM1bXf+jWdB9BnwwU5PT5eWsNUPu9kGKuWS/ktXxLJwWGCRlytGC0BI6GlNq+1h&#10;5RVqwKqOWU+dOlXTkIpei/tkc+ct0PwI6DFjxklLB9u+e1fCOhxnKbQRtA/sP8TzCRMmav7pc2Zo&#10;GpKqMZ08FcIGDzFOIUL68EmMEtGGBKvQVF9nWmX//oPcX1BQID163bt373JbG7EN1++XAYMGDeF2&#10;ZqaY3oMEJ1zUZsB3+rT+c405c+ZJZTy+Xbt2ce3t7c3zIUOG8FE16MOHD/M6an3Uvlu2ab6SD2Jh&#10;hZqAz+XifiSmixcvcv/8eYu1OioQMLHunHnGwJZfqE8tq37QONrTyt0G8ryiSv9pysaNPlIxduNG&#10;HKuqqpaWQGvrSMDXr2LKV/UBoE+ePCktI3CfWG2zxU/cm0POXzpn6GvMuLE8v3VHjLiBaTOms5a2&#10;Vmk5jjUuTirxMxwkMzNTKnujvxoE4QC+IOqKwWnTpmlfKATt7vrGu0/g+Uc5QsM6m331ewM/ftRp&#10;+tu3Kq5hVeGUKVP478EAdXEAfAFBnwkL54HsQYL4+QBM4SUkihHBVI/p2uINFVj8AItV4EQUGXne&#10;EbzFqEHF338Xe5z9TFqCh49SWFuXC7ytyS0Q9/d6SncXO9idVjHg7hX/h9eH6Br6FBBEPwZGOepI&#10;mTDyKD2bHTwg7mkS/28omBEEQRC2h4IZQRAEYXsomBEEQRC2h4IZQRAEYXsomBEEQRC2h4IZQRAE&#10;YXsomBEEQRC2h4IZQRAEYXsomBEEQRC2h4IZQRAEYXsomBEEQRC2h4IZQRAEYXsomBEEQRC2h4IZ&#10;QRBEL/jwoUwqoj9AwYz431L6sYwFHDrCLl2+Jj2uWbt+XZ/smwV9LF2+TFrWlJWJDSqPHTsmPaJd&#10;V4+/duOGXh9jU1srb3siJER6/h7dea5Qvk3uc9fX/Kir5f2fu3BeepzpzjESf5Zuvxu4MWJhYaH0&#10;dM38+fO79YZDHTc3N2kRfwvc+RnS2PFiO/w798SuxX+C8xcuaY8P2/qj/h1g3/UNLcxtkL4rtCu2&#10;7djeJ8cCfWzYtFFaroF6P378kJawu+JTRfkvHSO0TU5LldbfA46jq+cB5T5bjLsv9yXQf019nbSc&#10;efgwtctjJP4sPXo3evrmVVZWdqsN1KEPRv/A/F6A/vLli7R+H3X1jfyx2tqNWw7/rs8F9Fv4ukha&#10;v+9xzMDjlH+tkJZr1OMB3dqqb3/fGd15Hh3MelvnP/UadAUcR1fHAuWJKQ+l1be8KixwevzU1IeG&#10;i4vQ0DBDnSsxsWzwkGGssOiN9IiRP5CXl+doLy4S3r9/zxYsWMA10bf06NOrvnkPH+ofJAhaVmRn&#10;Z3f5oQSgzsiRI6VF/AnevXsnlRF4L9T3DHRycrK0GGtpaZHKNU0tzexr5TdpGcl6nC2VEfPjIh+U&#10;QOq/Z69UjG3Zul0qx4iyoMgRcCtYcPBxFht7gw0dOlyWiH4zs7OkpePq8YCMrEzmNniQoXzvwQNs&#10;gMMHVNZUa+1nzJjBfRBs0IftzDYA+mhwsOZ3FaSwjTrVqHLv3j22fPlyrR8E9NixYw1+nFUB2tvb&#10;neqfDDnBlqzwdPJPm+Gh+R48eMD1xYsXub13716tDHJMS1eu4L6zF84b/MCeA/u5Hj56lMFvBvyr&#10;V6+WlrF/xKwHDnXjOV4oYH1XyQrwh4SGstFyVgIBHRR0hOePHz/mvhUrxMwBsNxrFRs4ZCi7ev2G&#10;5nuR/5Lr2NhY/h6CVlOo43GIvsX6XbWgtLSUvwkIaPwi4xsEpKSkcA1XIqp//fr1moYTImoAtI+P&#10;j7SI382FCxf4a/653HnEBf7ps2dJS9jIxAnuLPR0qOZ78+YN15gAyPFk/eRpjuZTU+Bh523uwW/F&#10;ncREqUSdDkUHHQ3WNKZ79+7wHAF9KND58Z4+f6a1MQdYbD9goCjnWtZFjZh1VlYWO3r0KDt+/Lih&#10;/sfPnzSNgN61a5e0jEAZpIULF0qPEewnL/eVpr/LIAsUvxbvDfDhfYmmAdT+/v6Wft8dW9jzl8+4&#10;Bh9ewIAOdry3qBGt3batmrYqT83KsPSbAf+VK1e4htfSqh76PnwpY1v8tnENvsNHgzQdczVW0wMH&#10;DuR69+7dLvtT/ahLSt6xnBwRwMD34sULrqdOnabVeeYYeSFWfQBmvWTJEmkRfYX+CndB+ecKpzck&#10;4KA4SaQkP9TK1Dqq/+rVq07tEdAnTpyQFvEnyHwivqBm4L1QU/zN25rfY9oM9uKlOHmOHDVG86vg&#10;FSf4Dx48qGkEtNcqL2kJ6urqnPoBjgQFObVFQD+SIy5zW3O96BhxYrQCyiFhUAE9Y9ZMtj8ggLkN&#10;HcIu3dBPiIMdtsrnz5+5H1E1kpnt+gQOOiwsTFpGsB7kahvg+csXmq+jo4O9evWK64oK5+9oUdEb&#10;1twsRo0IasiDjongBKh1cl485yNa1Xfu/EXN3uW/m+fIRp9NvEytD5OZ46bpozvAlVYBf3GxPnMA&#10;trmuaufm5vIREPgS5cWPWg4aAjcA5ea+APB9+PRRWsb2fn5+zNvb2+CbOHGiwYbP9O27zhdSiFlD&#10;n0Tfor/C3cD8hlyKjuF67+49WplaB0AbTnLm9gjoU6dOSYv4m8B78SL3pbR0wF9Y+FpaOur7CMTE&#10;xHAfJPzCqnVAr1m3Vlo64DdPveQ8e+rUFgH91HFSR61irhcbd0Na1sBVMraBHKYZzYAf6+x3fN59&#10;fTZzjT5A1W/fv9NsV3VAu5puMtdT7U9fjEEUgcVZ5nbA9yqxOg9BDbmf/06uAfSfjb7AhowQU7Vq&#10;OwBsSA11jdKj14EpPpieBcBX/aNG08Db0k+aBlStAv5Xr/KlJQCfVduEu/c0DTne/gCd/0qMmEDj&#10;iDIyMlKrr8LrnNQvqLEOzD4FypG92m706NGarfq7qw8dOiQtoq/QX+FuYH5D7ty6z7XfDj+tDPLa&#10;GudVWPBhMrdHQNOb2z+A9wKuMM2APyTE+cSrvo/q1NqQIUPYnj17uFbrgJ6/0PkGOPjVeoDVdDQC&#10;Gu7NoVYx14u+FC0tQfvPDpdt5s6fZyi7kybuFw4YPFDzq+Wd6esyiHZWZ//+/dLSgaCg1qutFyNX&#10;c1tI+fn5mj8kJMSpDgD3E1GHh+sn85MnRX2Yur1xM17zQw73jlCXlJRyDYCN9YAg5XuNZXBfCX3n&#10;rooRE/DgYbqmAVWrgP/wYX268Nu3Kk0jqCFXtaenp6bVYLZ48WKu162z/okF+CDdeXCfDRwk7r+h&#10;f8yYMSwnJ4frCRMmaH61Dly4bdu2jevz5887jQBBFxWJBUeg586dyzXRdzi/qyZWe63iLz4mBO37&#10;8soIy1BnpD8y+J8/f65pnKvPzBRXwKDXrFnDNfH7gZEXvhdmwD9TuWeGzJg2U5RNn8Xz0hKxUkvt&#10;x93dXbMhVzWi+lVgxaS5DO6bWLVVE/ofpqdxDWDZDseoQ62H4HQQJJyeUu9hYBkkZPA4sWgBUMsh&#10;tbS1sujL4mcFyPKVK7g9b474eQqk1DTxnbhy5Sqvg34z6P9W/Z3bpZ/FiAaS1xpv7ou7fUvzJSur&#10;+tA3bcZ06RGgH1bcQY6gf9xEdzZh6mTuOxMhFox4rRbf/ePHT3I/MHv+AnbCEQSRuiaxCvVhagob&#10;NUYfrUydOpXr6NjrPD8deZbnWF5f26RpFQgEar1r165pNgYSmFYFGz4fP6pruIZ7ayNHj2ILFi1k&#10;jY3imE6dEMeN7c3azErH8928dYsjQB/lFwYI3AKBVYgw8r116xb3wcjs8OHDXMOimmXLlrGqqip+&#10;/LDqEdqMGjWKlwMwTVlQUMD1vHnz2JMnT7gm+g7rd9UEvPmjR+pvDLJw/iL2JPsxa29tYzXfq6WX&#10;sQvnzrMzjiu7S9HRfLEBAkEMhu1whXLjhj71A/3DFRPxZ4Dpu6EjR0jLSGdf9vNRYuHIp7LP0iPq&#10;q+8lXKG2tbXxFa47duxgd+/e5XXqGxt4+cAhg9lKL+M9M5W4uDjtGAICAliD42SJtHW0G5bTA42t&#10;Lexlfp7TYvOv38XVvCtgeXqlow4sVOrOCk04HjzZ/5+B14Eg+iP0ySSITjgWKq7Q4SRe26wH1v8b&#10;eIGxaGnn/15CEH8LCmYE0Ql4Ej9o8XOC/xNJqWms5LM+IieI/gYFM4IgCML2UDAjCIIgbA8FM4Ig&#10;CML2UDAjCIIgbA8FM4IgCML2UDAjCIIgbA8FM4IgCML2UDAjCIIgbA8FM4IgCML2UDAjCIIgbA8F&#10;M4IgCML2UDAjCIIgfpm8vDz25Ek217C10qBBxp3ZfzcUzAjiF4F9rpDkZLGZZ2ccOtTzPy1u4lto&#10;CuCPj1s62rkuelvM0jIzuHbF7LlzLHfP/h1s2LCBH19PUfeT6ysOHw1iIWesd/LuDllZWb16Lj0h&#10;KytD+zNrZPnKZdyeNK3zLYfM7XoD9nHsxHHp0X2fP39mHz9+1OyugDqLFi3i+syZM91q05f82Ucj&#10;+jVh4eF8g0NXhIWfkap/Al8e3O6/L3D1JVb9Dx48MNSxqq9SWipODlbApp1QNneecSfuF68LnB4j&#10;WJ58QLvqD4HyN46gZ8W7kve8fN6ihSwgMJBrCJC9AdrCxphbtmyRHtdkZuuBor6+XtN9CfT5q/2O&#10;GDNaqt8HHGNkZIS0hH0lNkZarumL5wdAH7CZLGLuE+zNmzdLyzVQDzZJ/Vv0/SeIsC2B8mQGm6ia&#10;mThxotOHvL8Bx9fXx2jV54iRo9kmH19pGfnVx8fHKyx+Kz0CV/1iAOotsGO42h700pWuN091RVhY&#10;WJfHMXWah1SCyKizPI+Kivql5+AK6NNj5gxp9V/gOMvKxM7tc+fPY5t9rT9bZqCd+rrV1taztLRH&#10;0tKBi4XOiIsXG+LWNjbw/H1ZqSwRgG/fvn3ScuZS9FU2b+5iXu/o0WDuKygoYiEhvR8V94a+/wQR&#10;tgY+kJDMuPL3J9wGD+rVMT5/+UIqZ/B5L/HUN6X09d3quFLVTzitra1Sifoqz/Pz2dkLF6UlOHHi&#10;lFTOQPtNPluc+lHtgEMBUjG+a7dadiokxKmt/y7nixPEbYDxNQMdEHCY6w59ZtOJR4/0kyaciKHd&#10;lStXpEdw7do11tImXptJUyYbHuf9hxKpxGO+f/9eWs7AiRQvtLy9vaWXsZMhp7hP7RdY4Bhlug0d&#10;wv0w4gSyn+ZodV8VFnCfGSyHBOzZu1/TgFqe9ihd08Degwc0DSz0FNOmM2bN1Oqp5Srg//ChjMVc&#10;jWXxN29LrxGoExgUxPPikg/c5+W9RusTckheK701H+Dp6ckuXbpk8FmB7S/FXpUeHfCfPSsuPMyo&#10;/YLGYIr9/Un+7KMR/Zr7t++wuzdv8Q9hwt170svYrBmzWXBQsOHDmZKcqn1gEx6kcB/akydN5/nl&#10;S7Hc/zDlkVYWFHSM+3y37NB8mBBXPpgKQb/XKnESh/S6+A2vA1e1i+VJBPxr16/TtJqACRMmWPrN&#10;gB++oJB7rRIn0oBDgfzKEwgKPmpoa6UhRx0YeNhQx4xVG8Cs01JSud66fZuhTUDgIVb+tcKp/oVo&#10;Y0BFoCw66hLXkyZOc2qHKSMjg1VVVXH9/ft3zQ+cO3eO6x8/fnAb9KRJkzSN+ZBhQ7kG0A+odRIS&#10;ErhGpk6dyv0nTpxgT58+5Vp9HMxDQk9rOj1DP6GeUvzA1euxmlYB3+mQcK4XzPfk+YaNvlpd321b&#10;NX3vwX2eY0BDVL3C8fkEXJWrgB+TFWqZqtf76Mc3YvgYngPoa25u1XRXbPPz43UDg4OkRwf8N27c&#10;kJbOtm36Zw8AXVQkvosbN+jH9qf4s49G9GvgBA/gVTCC2soHqOWo163ZaPAjXelDhw4Z2tXUGk9c&#10;AOjU9DRNq/VXrFjBfHx8uI2Y2wIwlWrlN4N+uBeAetWqVTxHXPWDGnJXdcyY6+E9QFftR00YY9mf&#10;uX7MNecrboDX+ykNhfh4cVGjotrqCPDUiZOa9tu+g+U8fsI1+MLDRYDorC/Q5nIVc90Vy1ZKSwC+&#10;oGNiestc9+p140nY33+3oQ6yYN5C7n/1Mk96GAsPi9DqXrgUzfXMuXO4jWA5jO5BJyYnsStXne93&#10;QRnWNYP+aTPERaAZ8J2/HC0tnQFuA9mYUfo9PbhXqX5OAdCQFi9eLD3WQJ1Zc2bzvKGhQXoF4EtP&#10;T5eWDvaNgP5eU8X1Es+VhrI/wZ99NKJfo37g8YO4zHM5zwHzB7elqZU9f/qC7d97QPOt9RajodCQ&#10;UKcPc3JyilMfiLmuh4cH97X/FHNd5rr1jeILB9rd3V3TmMxggMYyqy+9FaofgqTaB9JZP+vXi6Bu&#10;VWfUKBGIIEWdu8B9aj0A7DHjxhr8Zo329RtxbKz7ZHYp5rpTneJ3xntwwOo1xikpFbVfwHPZUqc+&#10;Bw8VS69B5754qWnMmxubuAbMbd+/EYtMQGNyhbntwT365w3zhIdiFam57v0kMWswfdpsFhlxjsXF&#10;3TbUUYm+cJGXYXlAQICh7sfyL4ZyAG0YoT9MFZ/vRUuM36Oqb981bYXqB22uB/bZaPH5UIHXH+ua&#10;+1ApKirivqtXO7mgkQwcONCpPdjv3r2Tlg741bpCiysjc9mf4M8+GtGvgQDy5o2YJsAPo/qBdKUR&#10;8PluEfeS4L4O1vGYOpOdPBnCdVf9VVdXaxryim9fNY2A/vj5k6bd3fUpreXLxRVhSIiYXgLAbmgQ&#10;J1bQQFBQz4MZALaVD0ENI0orP2Bur2Iugyt98A0dPkx6nPtC2+xHQD9INE7fAeBft2mjtIyo7QGw&#10;zX0irjSyffv2LutbtQNglOCqPk73gb6f8EDTCOhtfjs1DWRlPTbUQQ4fFvcJASwPDdUvyO7e16fd&#10;1faZT4z9gV7vs0lael3z/TcV8MPUMAK2Wnfd5k2aD9KBgIPcr9aDPCEpkeU8E1OxT+VIMT4+Xisv&#10;KdHvUwLFxcXcv2CBvnq2tLSU+3CaGADbPBuBQJmaxk0QI0W0/yR/9tGIfg18+GbOnCktYT9/Lq64&#10;AfXDqX5Y8aa86jNPFyJdachhdRtqXDJsrvvkaY6msQxyuAJHfeumOAFh+ZlQfdpo9ap1mjbf+0Be&#10;5edZ+lVfXu4rg4369evXXMM0G+Tox/tOrrAq27JtK/+tGKLWUftGjSnhwUPN77lCH2ED8XfECEU9&#10;8SK4WELl5m0x7Qi/R4L8aLCY1iv56LwaUk2qDwH9+aN+MYK5WgeBESX4/ffu4/nQISO5P/OR/vss&#10;TMCUSWKhiZreFL9z8lVWVfP6iFoGo1DVBwwbMdxQRyVMWVZvXj2J9UeOHcfzxy+Mi41wNAfpR10t&#10;96ENqfmn+D3hgEFu3N7qt4PbANYBLl25zHVdUyNznzKZfa78yn+LCL4xY8bwHzSbCXa8h9gegfuR&#10;vr6+2j2ymJgYtnXrVpejOiC/0Lnvv4HxmRD/a9QvB/Ds2TOp9LKaGvGFu3Tpiuarrtbva0FypTHB&#10;ycJ7rb4SC1bGYRmsgEONCa66IffdKn6/BFpd6AGpMw03o2F0+OTxc+47HSKWkWP5iVPins/n8i/c&#10;RtQ6rrgRe515r1rN9cOHD9mmTc7BwQxMebpi/8ED2qizO2TliPtTnYE/sP4dwOsTHWNcxdiXuLrQ&#10;IAgz9CkhCKLHwAUA8LsDzZ59eymYEd2CPiUEQfQYCDB/Isj8qcch7A99SgiCIAjbQ8GMIAiCsD0U&#10;zAiCIAjbQ8GMIAiCsD0UzAiCIAjbQ8GMIAiCsD0UzAiCIAjbQ8GMIAiCsD0UzAiCIAjbQ8GMIAiC&#10;sD0UzAiCIAjbQ8GMIAiCsD0UzAiC6FOsdrW2K9FXf9/2NkTfQsGM0Ghq0re57wmwiaWZL58+S2Wk&#10;o6NNqp7R0tYqVfeAf1rvkNqKuPg4tmvPbmk5U/i6SCpnYP+1NevWsqvXY/lW+uWV32SJeNxf/Zd3&#10;cx+lcgPMX+33TwHH+amiXNM7d+/iurfABq3QzzKvldJj5He+NtDvXrmzM9G/oWBGaOBJoaWlRXp0&#10;OjthWPmxflBQkPQIXPUD27SD//z589KjM3joEF6Gu0t3B6hf+b1KWs4MGOj6+cCuulCW9ThbepyB&#10;8hd5rzSNfa1dr+9g3Vv2Hjxg6EPtvyue5eo7g/8tYLdjBI475HSItHqPq9cAdkUGf0dHZ5cuvQf6&#10;PnvB+TNJ9D9+7VtH/FOMGjXK5UnDlX/r9m2WfsCqzZw585i/v/WVuqvHcOXvDKiv7pRtpujN6077&#10;hLKaWrGDthVq2xWrvDS7uOR9p/12B7WP2saGbvcH9Xrz2M3tbayhpVlaroFRqBVfvn2Vyhk4HthV&#10;XKXs00epjHT1ekPCCwgE/c3N+vGXlJSwxMREaRkJDDoileDHj2p22hFsm5oapEfwo7yKhZ8WO5KX&#10;f62QXsdz/fKFHTp0iF2PjZUeor/wa9864p8Cvrju7u48V9nis1k7aZhBv+uyQYYyr5Xejqvp7dIy&#10;snDhQl43KytLehjb7LjyHjRksKGPD2WlbO78edw3f/586XWMCOrquG/cuHE8Ly4u5v7wyAhuQzoV&#10;IkYJBUWF3HZFZ2WAWo59I6hVv6qTkpI0G30qLxyjK/CfdJxkDxwKkF4javv5nosNPmTYqJHM09OT&#10;+8rKyrgP60A6GXKK5wGBgTy/de+uUx2r5KoOYtZH5Ogc9MTJYgSOdQa4ue5HBfyr1601lMOI/evX&#10;rwYfaD8/P56jH/WipeK1QP/ajRu4fv78qeYDQH9+80HTCOjo6GhN73ZxUUb8HfR3ivjfg19cyCMi&#10;Irhmre3scMAhFnLipOGLDQxwGyiV3lZF7Q/106xn7O6dBK5Vqqq/s9jrsYa6gNoHYtZnIyM1jVjp&#10;wMNBmsbHckVnZQCU+/n7s6CQY1wXvH3D/TBywLYDBroZ+tH8jhxHJ3dkAFG56DhhQh1IJ0Kdp+je&#10;vXun9bVRTrMBkOe8ENOMoO8/EKMT0EPHjdY0AsH+VOhprsGP97ZAJ6Y81DS2ScvO1LTqBzrTlVXV&#10;XC9espTnbz+UanX2HNjvsq0K+q3qqj4cBe5T+t2vTNtmZmdpOiFJH72Br6GhgY/w1P60dk8eG/xT&#10;p3kYbOLvQ+8GoYFfzthY/UQ/fvQYnm9Yt97py6vaoGH6RcVc/undJ1b06jV79jRXenUgmEWYglJK&#10;SgorKCjgGn2hoaGGfj0XL+H2w6Rkgx/1zVt3uB4xcjTP0X/laoyhvhko+/Gje9OMKuGO54BlI0eN&#10;0TTc00EdKEdCG303c9sMjiRzZWBcunyZLBGMHz9e6wtol7eLwPf8hViMA/rwEeP9SkBth8AIEPwQ&#10;WADQT56LKVq3MSO0No+eZGva29vb0Fd3NBB95Rr3oR8uCFBnZOnB0gz6se3MmTO5Daht4DOIddC/&#10;bcd2tmzFcq4f5zwx1L9x4wbP0Xf06FFDOeqDh8V7hkymYNbvoHeD0DB/iSGNGDKU24GHjF/m4JMn&#10;mNvQIfzEfPHiRa2+imrfir9tWQdJdowE7j24zzXWw7pwnwJ1RkaGoY+QU+JEDAtHVD/q4yfEVJqZ&#10;a7FikYcrOisDXJV7zJqmlUGO+sKFC05t1HKVvfv3af5Pnz451du4caNlO/ClP8rU9KkQMepSUdvd&#10;iIvTbPXkDLnfLn9No/9lYb6m58ybq2mgJ7qmXr8PCDnqM+HiHpWZ+vp6g19tA3Sllyz1ZGPHj+P6&#10;+csXmh9ymPJFDeAUMII6/3WRk1+1ib8PvRuEhvrlxPtXiN8OcR8Csfoig+/+fRGQAHOdu7fvWbYD&#10;7ic8YJFnxcgMgHpFRWJ5fFtbm6EdaFy9BvrgwYOstbWV65JS472Olo52ro8eP8bt4JPBPD8UFKDV&#10;sQLK4HFd4aot+LHs2IlgTav+gAD9Phj6VODEq/rPhuv3/BC0TzlGqitXext8wNyFi7gePnoUGzd9&#10;CruTlszaZR1k7sIFmq22hXyLYzSD2m24uKA5FHREqzPS0S/qxOQETQNmDRcUqAuL3/Ic67jSKqdO&#10;GS9IVP3ihR6cANCRjtHxunX6qlLIUcNo2Oz3l6NDGPWr/vXrxWzE0WDxmUF/jDJzQfQf6B0hNOAL&#10;CkudEfULi19kAG+wm1HrxMfHu6xTUaH/LgtR2wKqNk+rob1ggX4yBkCracNmH+7fvHWL5mtoFcvG&#10;vdas5LYVZ8+e1epbMX3mDF6W9dR56b65HejhI0ew6dOna/7Jkydr9RKTxchAxX3SRF7W3g7hh7GG&#10;6h9a/Yz0R9yHU3KQkIYWEdCRXfvEfaOrN+Okh7Eho0awj58/SUscHyw9T0pNYZevXeW+CZMnseS0&#10;VK5DwkJZ/L07XDe1tfJpVAAfO/pyNDt+UlwoIIHB+orB69fjmO+WbVxHR192XEyIwBYSeobnCQ+T&#10;Wfyd21zDczpsWm0IwOIVuO9lRRv7qU2JAnAPEPuLu3WT5zX1dexRtr6oSP1dYGOj/jMCFZhqt+KB&#10;4/360VAvLaI/Yf1tJQiC6AQMZgTRX6BPI0EQPYaCGdHfoE8jQRAEYXsomBEEQRC2h4IZQRAEYXso&#10;mBEEQRC2h4IZQRAEYXsomBEEQRC2h4IZQRAEYXsomBEEQRC2h4IZQRAEYXsomBEEQRC2h4IZQRAE&#10;YXsomBEEQRC2h4IZQRAEYXsomBEEQRC2h4IZQRAEYXsomBEEQRC2h4IZQRAEYXsomBEEQRC2h4IZ&#10;QRAEYXsomBEEQRC2h4IZQRAEYXsomBEEQRC2h4IZQRAEYXsomBEEQRC2h4IZQRAEYXsomBEEQRC2&#10;h4IZQRAEYXsomBEEQRC2h4IZQRAEYXsomBEEQRC2h4IZQRAEYXsomBEEQRC2h4IZQRAEYXsomBEE&#10;QRC2h4IZQRAEYXsomBEEQRC2h4IZQRBEL2n/2SFV/2aTj69UnVNTU8sePEiUVs8YMGAAq6z8Li1r&#10;Fi9eLJVrwsLCmJubm7S6DwWzf4SH6WlSEb8CfCH/Jn/78buL306/Hh0r1B05epS0+p6Jkyf98dcu&#10;8vy5Hr8Gf/oYgcamtm4/7q8cI7T7+rVSWtZAnY8fP0rLmiFDhrDRo0dLq/v8+Ve2j3j+/Dl/YbKz&#10;s6XHCJSFh4dL6+8Bx7F+a/euin4FeJxFSz2lRfQWeB3/Jn/78XtCT44V6v7u5/Y3XruevgYrvbyk&#10;9Wf5G6/Nn8bWzxDeIKs3yZX/d7B24waprIHjOBdzSVq/D3icI0FB0iJ6y5/63Ljibz9+T+jJsULd&#10;3/ncit68duq/+N1bVl75TVrWJCQksLt370pL5/Pnzyz2xnVpuQYf83p8HHv7oYRroM2RklMesi9f&#10;vgiHA6g7e+4croOOBfMcOHv2LHv69Km0GPv06ZNUjN28fUsqxsIjwtnq1aul5Zrm1hb+WNNnzpAe&#10;43vVLnOgoqKCdXR0MH9/f27DqOno0aNc19fXs/379/NBAbS/cuUK9wMHDhzgvhkzZkkPDDBeSuWa&#10;QYMGScXY7Nmz2bZt23g/qh9eDxid9ZTf9+n6A8CLoL5JiJW/o62dffn0WVrd51jwKakYCzkVyorf&#10;6B/YsPAI/jh1DfXSw9j9hAf8g41A+cvCfK7hQ9FY38A1cCgggO3YsUNagh8/frDGxkZ2+PBh6emc&#10;0JDTLDY2lj9OXoF4HOBwYKDhNbh99w7b5OvLbjryUePGshamz/WHhp1hfn5+zMfHh494kePBx3gf&#10;iYn6HDrY169f53Pfa9eulV7XQH1IPhs3SQ9jY8eO5b64WzelR68XfPwYtydOncJzAPw5+blcDx09&#10;ku0PDGADhgzifqTV8YywD0j5b/K4PzszS/PBPLzXKi+2wmsltxGzfv3+jdYGAT189CiDP+CQ8TUG&#10;HRISomm1bmd4rVtjWb8rn+q34uKVaJf1QY8YMUzzlXwsM9RD/8VofSotv+ilpgHQMNJQ67sCykeP&#10;HaPp3fv3cR0dbTxGxOxTbfQBoC9c0vsAjhw5wnVBUaHmi5HfEUx34m/yHB//8ePHvB6WwzQX5ImO&#10;gNQZUGfQsKFaO+BZrv46QZ6bKz67WAfOF5DPnj/P4AeCHBekqAHUkL969cpQ1xVYvnb9OhZ59gLX&#10;6FvvOAdcuhrD9dv377T+IJ09G6lpAPWTJ0/4dwf98L0/dOgQ16tWefP8yBHjcVvx4sULQx3QW7du&#10;ZZmZmU7+rvqyouct+hHwhCdO8nB6IdQcAF1QUMDGjRtnKDcn1Y+Y/Tdv3tZ8BYXGq0G1bnDISU1H&#10;XjyvaQR0S0MjGzhI/5BADmnbju2a7gwo37BBjAxB49Udtrt06ZKmIYdU9umjpoHDR4MdJ2n9JIN+&#10;yL2WrtQ0Anrv3r2a7gxzOzUHUE+ZMoW9e/eO63PnzvEcyr5UlGt66bIVml69eo2mb90UFw7YF9CZ&#10;/vlT18jv1JAfDjrCtRXhkeIEgqCOiopiixYt4hp8j7L1ky0CGq7+XXH69GmtfmNzk6aXLVvGbty4&#10;wTX40I850Bvd0tYqLWdWrFjB68DIBN9XAHyQ7t0S36uXL18yd3d3rlXOnNFvGWDZoMFDmf/BA1wD&#10;6A8LOcNzQO3H3Gfdd3ERCv6TJ/WLkJKSUk1Hnovi2hXm/uNuxnP9uVyMyMCHIxbQ+/aJ453grt/j&#10;iwgP0/TP9g5Nb9+qX+j6+4vgf+dOslbuCiiH11sFfJC8VhkvQM19wUUq+qKizhvKQT/Oesr273Nc&#10;TJraAVY+M+b+ELOeP3++tLpP14/eT6mpqTGc1JBFi5bw3PzieDmuIOfNm6f5IUetXg3BSQS1OtxH&#10;H+BKnzsrPvjg892xTdPuMzzYhs0+3EZqK8SNUhgNYR8bN27UdG1traFvM6kPUwzloOPi9BN7aGio&#10;48p7hFYnKSnJqT7mxSUfuHYbql+pl5cZp0cQV9oKKDfXARumNOC9mDt3Lvft3LmT+9VRodoOdHh4&#10;pKYR0DlPxD1Tsx/5ExqmSgAclSHv5MVO4esi6XEGysc4RsqI2jcQEHCI+xznOI5aDvphaoq0nImM&#10;cA6Ur1+LY/J1XKGbMddFeqqtgHJMKq7aWdUNCTntGEld1vyQP87TZyPU+qcdAW32HP37Dpj7Oxse&#10;xc6fu8L9z57qoycE9J4D+6XlTIFpahP0vn0i6Phu3cLSs5xHHHjRNnSoGM0hoB/cu89zNSFr1/qy&#10;MWOmMm9vX4PfChwBqfXQNrc12zNnztR8kRHGBS6gXzx7xfW0aeK1xfL797oOsoC5P8SsT54Ug4Ge&#10;0PWj91MCAgIcJ38RIODJz5xl/cGFOWvVj4AP54lx/hdBbW4HdmKi8U1TdUpKCrv3QHwg9wSIKzDQ&#10;mFROBAU7lcE8MQy7gWfPnjm1UTkWLNojoCH4Njc3W7bbvl2M9hDUN27e0jTkzS0w289YYX6RwY+4&#10;0q6AkybUwystV212+InVcViu1gMdfUnM15v9ickJQrs5Rqm+m9j9hwls4VIxogGgDrxWOGWK9JUG&#10;wFZ9j7OyNdtc1wyUq6v8sP6znKeWfZh1+dcKaTkTFXnWsi3kpaVi9KFiVRfoqbYCyu/ev8fz7raD&#10;aTIst2oDudeG9VwDndVtbG5w8qv1kxJTNY2ADuxkVA1T9ub6wJw5c7T71+ZyuLeH2lxmtpHKqmrN&#10;fv221FDWGXDvCeuq+YQJE7kGzH2NGTOGLV8uZmT27jloKEedlprJcwB9b99177is+gPMGs5XPaXr&#10;R++nwCgEbxrW1okplM5enO/fjb9/AB+MXAC8CYnADWGw4V4UYu4PQa0GH8hVXS2/SOhjbe2ahhuw&#10;qHfv3s0WLlzIdXx8vF7fgpJ37w3lZp2Tk8M13OAGZs2a5bL+sVPGEQXQWd+Iqq2wqgv54MGDuUbO&#10;R0dLZay3faefpoOPndA0AjoxOUnTh44432cE/9s3xdLSAX+BvKoHfe6C9VQw4koDYJvL0YYcphJd&#10;YdUWcxy5goYpbdQI6KSHydJy5nyUfmUNMxmo8QLDf/cunpd9+cxKSj9o5YBZv3z5yjGqK+YaTq7o&#10;R1RtBZSrJ/ihI8V3D7Sa0IeLFFRf7PU4Q70NjotZ0DPnzmOzZ8811F3rLQIhpKfPnzneX33GBRg+&#10;VMxa+Pnt1uoBkF++fFnTkzymcu0KqBMSeppPvat9QFqxyng/0ZUGYuOvG2xVA1gfkyvw/vnFixd5&#10;YPr58ydf4IFt4LwAGu5b42wNzOIgYGPdjRvE5wTPHYcCArkf66xcvVaru2aDPsPkCrjYhjplZWXa&#10;DAEC+sIF/f5eV31Z0fMW/YQ1a8RNc0TVbS2tTmWYYD5e9Zk1YmWrKfOJ8YYxLLBQyyFhOYL+/Fd5&#10;msaklgPjx4/XtCuwvpqAJUuWOPlUDfdMzH411dTrwdcq4b0R0DAt4Qq1zalTYiENXi1C8ly2lPvU&#10;euHnznKfeVEEpKrv4oQMCbDSaurM7+/nzzWMiszlEY7gg6MIOEb0R1+KZp8cJ37QmdlZvB8AbBV4&#10;fbANps7AOtNmTOc5zCbgF9/Hx9dxsjnj0G5s2qzZ3Ldx02ZDO1fciBUnSKt6M2bM4L7jIeJ9meI4&#10;aYOdX1jAWlvF8cM9V+DevQfc7vjJ2P4DAdwXfSVG6zNMrnbr7N7g0OHD2L6Ag1xfvnaVDRujj0YX&#10;e4rPK9L6s4NNmjLZ4Kv5UccSk8T9wdxX+tQigMFV5ckTfXUg0NHRxt6/fystQW2NvhgL+f5d/51U&#10;bX2dVK5pYz/5hUBv+NFYK1X/ZNJE43qE/o59jtQEXLWqLzROjyEzZ0xjTY36KsOioiJ+IkWSk5P5&#10;1QsAiw7gZrmK+U38XP7JcTIT9Vv5wltBWYV+b8kKdVn+t6pKbc7cFbDCCGjraGePc55w/Tvx8jIu&#10;9Y2+do1duCSuTO2E1wpx/xSB9+9LeRWLCDfewP8dX87++oUPlPfbCKI3wGdn5MiR0ur/0CfdBNx4&#10;hDcRfmfyfwCea8ZjPWja8eT36XM5P25IL56JZdE3b91hAYGHuR47bgI7EnSUa5ia6ivwMa/00+A/&#10;dfIUfnwE0VPev9N/qmEX6JNuAt48uIH7f+HpM33l09Be/IVMfwF+XAorJKdOneq0KGK9zybms6Xv&#10;/4UFFvzkvej6h6J/C78dfto9U4L416FgRhAEQdgeCmYEQRCE7aFgRhAEQdgeCmYEQRCE7aFgRhAE&#10;QdgeCmYEQRCE7aFgRhAEQdgeCmYEQRCE7aFgRhCEJdV1f/+/A7/X/pDq14DNR3tC7LWud5l++/at&#10;ti+cCuzPB5vsdpfUrAypfj8BgYGs6K3zH29b0dt//4B2eXkF0tIBP7xmXdHrx5X5P82HD13/EWhX&#10;dVLT06SyJjtb7KvVW+Df82HPNQT+XcKK08o/XBPOwBdB/Qd82PzUCijrzpdm9949bPlqL8O/uL/I&#10;e8Xi7xm3/+gt0EdyuvgDXfWYuB74Z7+e+AfJ1T9quA3ad/uv/XMK9NHZBqKdceoM/MFy37zGPenH&#10;13drt+q76hd8+M/7XeGqj99Fdx8v9vq1Xh8XtAsODpaWTnceOzj4eO8fV+Z9AhzEiRNiq47+BBwX&#10;bIXgiq5e5K7KASiHXVp7i7qFBP5jOuyNptKd4/i/A68PBofQiDPsVVEe12ZaWTPLeSl2PugM82vu&#10;4yv+sR7oi/dC7eP8JdhlW3xOwb/KW+wr9SeBx/1a+Y3rnbt38fxXgP5q6/tmdKXyRR5jdygvF//d&#10;2RNc1cf9BjujJ48VfKL3J+/eAI81eLjYfudfo09fRXihjh8/Lq3+Q1cfFijvrM79pMRu9aHuC/Sr&#10;QH/q9vIAjMq6Oo7/O/D61Lc4b+3RW6A/V695X7wXnfW9Zo1xR4M/QV88J5W+7g+APrvdb7t+cWDF&#10;lav6CGq73w6pjPWzs8Ufce/ZKfY+wym0mu/WQRrqwA4dsFOH+YLUb6cf85g+TVqMHQkWf4ANRF+5&#10;zBpamrmes2A+O3ZK7LackZHFbt2+yzXg7uEhFWNBR/Vd8q04cDDQUa7PTowZ684TsGGz867V6vGe&#10;DtX3OfxaWcHKq8Tei+Pdx0kvzGi9Z97e3oaRGOx/ZsXhw/p+g3CuhO12xozVd8NH2ttxHqRnuH4V&#10;egEc1P79rrcZd0V1tfN+RD2lsbFRKiOwiaf5xcrLM16tqzuyArBNy6tXYntwIDktVSvHnWLNQPns&#10;2bO5Vjf1BB48eMB3xlaBXa6hTXh4uPQwduzYMamMXyYk4FCA5sfRG2ywB+zZs4dt2rSJrVu3jtvA&#10;6tWr+ZcH6mGCPbmAzb6+2pfKc8VyrfzDp4/cp6K2RwYNdDP4rt0wbi44bqI7O3lafBmwHiT4kppR&#10;yz9+En8SDHrxspU8V6f41ITcVnYwhgTTgABomDJCbZW6wlyvM33vjjjhYBtI85cs4D6V8ZMnGOog&#10;oE/K/cVAR8pNPdV65+Xu0apPta0SgJsyIqCb28VWRmpdc53Is8ZjUOuYfehXAd/osWOcykGPGmX0&#10;o4bktUZs/IhlKuCDzyxQ1VzP/Pbt5hr8hYWFLOjwEa0tpMyUNIMNCelKQ574QHzHvldUOdUZOHCg&#10;tHTAD+nOHX2PQ/QDg4cO0XToGXGBCts9qXUnTp6kacBKYx4dHW0oR2bP1P8wfeJ4scko1PP1FUHb&#10;3Ccm2CvyxQvxB+QA3ILBsgnyuL59EyNjrLNtq9hIFwBfTEyMtHTAHxKinxNgNgo19rNvn3HX/57Q&#10;u1YuwIPCtGCB+CIfOhTIRgwfw5YtFTuvAua66N+wYYOT70OJOHFjepz9jPuBhfMXcF92ZpZWHwAd&#10;7whkqBHUkIeFhXENUweq/8iRI/zNMLdTkxlz+dKl+saTENzABg3AdCTstgqgD9shqkauxurz2JDD&#10;JoqoVX9Hi9EP6UL0RZ7XN4pRC2gEdWiY8z2K9g69/P37D3yjRgB9kEM71P67/DWNoL57WwQdlYKX&#10;RZovPUVseLnGe6Pmg1zV52KuaDolU2zfjuUA6KwcsTEj6Ojoq5pevW4j18DgMaMN7VwBddR6Vlr1&#10;FbwsNPjVMqCxWeyKjph1wCGxwSXomCuxzGvFaib3QuVYtfWTIwYg4/FTyzqAlQ6RJ1PErK9c0V8/&#10;ICnpoaYhR332wnlNq6g+0M3wgZIaOHQ4mA1wG8o1+Lb4ic8PUFHxrVt9Qpogt7uJj7/FCvP1zxRQ&#10;/PqNUxsIAKgRs4YEu0qoqHXWrVlvucOGWqf43VuDDQwbMVzzHXWMaNTyzvRaxwUoUCwvOA/s1gcO&#10;al0EfGY/+pZ6Gqewwec2QOzcj6htzRqDF+irMcbFMuB7+DBVWjrgf/JEjHLN/bm7T+L61at8Q1lP&#10;6F0rF8BBHDwodpNNT0/XDgrzo0fFG1dTU8vvYakHjRqvRgGrcjNHjx7leV1dnVbn7t27XbYFH76w&#10;Cxcu1OrgJp242y4A28p3pz/Y8BOAqVasg1OPWVl6sIWrOXMfMBJUfeZy4EWu2KvLqgyBspYmMVVh&#10;rjd9pthdGDCX4fM1+wFX/uJisY0+nMgA2FgU65nrvy8SJxSrfsx+tI+dCmEzHSObLzVVmh8BfS8x&#10;gd0wjbxBv/9QwvWgwUNZRrpYmKPWAQYO06+OOwPqmPtHsAymgcycCQ1zaguAPX+hPlpTy0Ffv6Ff&#10;gGFSAbu9SYyoSt6JRUvh4ZFsrY/Ypy09K9vQpisNufuUyVwDruoDYGMCxo13Z3G3bnINq+TM9QHV&#10;B/q14+QOZGVkan0t8xIbq5rbNzc3O/kA1WdVnpuba/AXvjYGN9CnlRECYtaQxo8TJ1nEXAdnY1TU&#10;OgDaWY+z2Zp1a5n3Wn2XfP/duzTd/rPD0Bb0xg0igEXHxHJbLX9w+z4LCRLTe6pfZfJ4EeSnTRU7&#10;wg8ZOtKpH8CVD1H11m072IgRYqfwp0/FxZO5bkKCGM2qgB93LzfX37dvH9cFBQWGsp7Qu1YugIPI&#10;z9e3NMeDsjq4xsZ6g1/VsPPz2rVimgGx6gOBslHKlfba9etctoVAAgEGfC9fir2ofBwnAnN9NcDF&#10;3b7lVG5G9cEwHW2Y3lm/fj1LSxNTHQhoSLiTKwy/zeVm1GDm56cP69+80a88zX3AjtUq2B5P+AC2&#10;eZiUbGivMmnKRF52+bLxinbWgnnsZKi+Szf4IcE0BcLryvU32M4MvEZQVlX9neewB5kZtS3o9x9L&#10;2LoNrj8noCNCxTSu6gfAHjDY+lhUoF5nJ/ukh86vGdorvfSZCARs1WfWNXIpOuhdu8SJbs2mDdwH&#10;qPUR361bNH9s3A1Dna405D2pX1j4WtOLlyx1jILFBeEBZQpcxdxH3mtxfkD/YVi9NmQ41+b2q1c7&#10;v34A+D6UlWo64MghrpHmjhZDOwi4qg3a6oLPSkN+Nfoa14C5zqhR4qSuotbZtFmcW77XVGv+Pfv0&#10;xV7btm0z1Ff1169fncpc1VU10lwrdtqPDI/SyiH/Wl3LIi4apyZBq7Z5VGzWOLJFwPf4cY6mCwqc&#10;F16BH2/BmPs7cEAEs8DA3u+O3rtWLoCDePZMnwLEg4JcDXJAVJT+AgNq3dpOpsLMWNWJiIiw9EOu&#10;6okTJ3I9c+ZMgx9B3dTkemoIAd+Tp/qbiXW60w7YvVufKgKs6p5SAp657uvX4l4e6LY2/V4I+hHw&#10;qW1PnBI7awOTpzrvTAxXxwgE3AkTJrCxY8dq9SAfMVbfWh1stY+Yy1c0e81qb0MZgvPot2/f5sEf&#10;R+0LFy9iG3w3sz0BB3i52hb0k+fiswYaLhZQx8fHaxqDPuinL40BFhLguVy/cEGwHFLMNTHVBoDd&#10;0CTuz2Ib9cJH3d0ZctQIXFyA79ad29xWy0E/cIw2Ud9P0Kd0379/r2lIcJMdctUHrFrr+kIONLy+&#10;qCEglFeKk1ZpaSm7d09MA8PUGNaJvWY8+UDelVYB3/Vb+vuRnqVPDV+OEZ8NbKdqwGwjqj/yopje&#10;VH3qaAeAhVRgx8XHsSNBxgUT2A7T9evX+UUu1vHdLILNj2oRGLCeWaugP/CI2OkcQb9VAko/i9sp&#10;KqoN+kuVvooT22J6VWj8bRf6Q06HGO7FQupMA8dPntDsH3W1WvmEie6af+Zs8RmEnxShDwMw2iqq&#10;H3L43qBW/ah7Su9auQAOYvDgwZrGKTY8QEwATOehfv/WOD1lTkNHihUvHXh5r4B1MDjCFT4GH0iw&#10;2ANzODbQajtXGhPcUIYTOJY/fvyYa5jWVAHfuAnjNY31UZt98KEIPn7M4EP9/PlzrtXRF6DWQf3l&#10;yxdNq2nz5s08V3+7BsArCH6ktl5Mz6opRBlpwWIYtQyAm7+qD/2Ila0mdYFMilxcgwnZul2cRNAX&#10;dExMURsWlQwWc/x43wHT5/Iv3A8aXmfzzXVAtSdOHm8oAzb6iKCgTgkC4IOrbTwplpSKqT7QeP8E&#10;tM/GTSwpwXoVLI6kMCGgZ8wS00Gg4eSLesI48dkCzO2mTVOmjwcNMpSpGkeKD1NT2HDHdwoJlq8t&#10;3K9Wfx+1YNFClpiYyLW6IAHyb44RNJx8oy5e4D6Y8oXf5JmZMHUyuxgj+ly3eROfsgcqqipZ7A3j&#10;vZZzl6LZ65J30mJsp7+/Ni3VFfD56IqXr3KlInpCXkHn97F6u/qwr3F9hL0ERjmLFi2Slg6sGISg&#10;gHz+/JkHIODTh1IWKq/OAdgCH4EVV42tLQafGVzIYQam+3CUgqgnUlgRCKi/1odpnktXOv/BY2Vl&#10;pVQ6eKXdE3KeiYUKfxIIuHiS/B1s26YvbyYIwv6YR7P9lf5/hESfAB9GTL+D390/QRB/B7t8r+nM&#10;8z/h/PnzbMgwsQT6d/HqlVhQQxAE8aehYEYQBEHYHgpmBEEQhO2hYEYQBEHYHgpmBEEQhO2hYEYQ&#10;BEHYHgpmBEEQhO2hYEYQBEHYHgpmBEEQhO2hYEb8E+D+cHYDN8js7zQ1K5uq9VPgj327Av9cvDck&#10;JCVqf9jbHeB/QSu/i+2LtuzYzm7d03eL/lXU3ap/BfhnD/hz5X+BfzqYnY86J9Xv4eZNsZdTb4A9&#10;z/CPmAE/uakl/LP7oN/8Tx0AfIjNu1//bX7lb3Og3R6543B/Rn2OLUzfv+pQ8N/7/zv1mKww/wt9&#10;f+Tp82f8GHGjWCtgB4lfeR5dvU5moK66pY+fv77x6K8C/QUFBUmr90A/6nnIzvTvT+gv0Npo3Lbl&#10;dwD9wz/09wZoi8eXq/wr9Yw5s3/bcT969EgqxubPny9V/6HsU2mvn3tmltgCpjPmLejZc97gq+9M&#10;3VcMGGQ8IYZfERubfvxh3Luqt1y5rv+Rdnfx36/vr+WK3/WZ7EvgGGE/vN+FeWupngDtPn4Wf2ze&#10;F0B/dpiNgJ0YYLPkP0H//4T+Ar/7C/gr/UPbgYPcpKUTF2/cCLQroO7Hj2Ib9c4YPVrfvLQ/Yz7G&#10;j5+dv7BNDfoea67IepnDLsUa9yHr6vmnZ+jB/lPZR6f67Y6R1LcafceEDocHqaqpkMo1sN+U+Thy&#10;ivRNDNH/o0ns52cFHAPS1NLMHj97Li3Ha1UutgPatEXsOm3Fq7wCvjO1ylY/4waRQMy1K1IJsLzk&#10;YxmrbTJuf2SkjXl5LWNp6WLXdSD+zl0WHXOVJT9M5Y8PpKU9YgMHDmJV3/TgExcXzyqrqtlAN7GN&#10;FPLsxXNtr72AQ65nE9TngJteqr7IiEiDHRYZyQreiN3SJ8ht+zsjJiZG61PtB7Dyd6YPBIgd+c1g&#10;H2r9tBR9m6RWOS0N2ltuQqzWPXdWbIUF6cIlffcPsAfJ7YEyMjJYY6NxTz4ANwiG9OK5+FxOmjSF&#10;uTnej8DAI9w/Zarr6U1sCwmor2802EVFYsdvSPv3ie2CcKdqoKPDuNN2T+l9Swtw7jU5OZmlpqZy&#10;DUSEi91+kYK8fBZ4KJDV1uhbr8CWMJmPMlj4mTD2+aPxCiYpQXwxqqt/OPpN57vdTp3swX0IbAoK&#10;U3fqFi/qC7Nq7RrW0CBOErhhpO+2rdwGoi9F8721fH19eeoMb29vduKEvnkdADtjI2PGjJHKcaLY&#10;6ccCg8QHQa0P8+mQgLLybyzgsJgySEvP0up9qapia3300cGObdvZlCn65o/fKvSN8GAPtM7AeohZ&#10;L1+5gudTPKbyHHeoBg0bh6LGhPukob3WW+yuHXKy63sK2AbT/CX6nmFgA8/krtoLFy/QfABov+1+&#10;PIf0LOux5lc3sBw9WWwiuG7LZs0HybwlEODv+GJBmdfqVTwHkhOTuL4ed4PboN0nid22V3mv1nwL&#10;F8/TNCQrapvFruoX5ecO6z15qX+RAdCjx48z1Ak6LvYaA+BEhvpitNgpOPKc2JwSePxM9LfvwF5u&#10;m/GYNoONGTueLVi4mNer+SG+D1cdoznsA3Yzh62aYAoafQDoYSOG81z1q1yNuczLyr98YsOHDdHq&#10;jRsv9kKDdGC/2EkYUsm7Mq0OAHrr1u3Ma5VxE1fUkKt+M1gG4V5tM3GCCFQ+Pr6a/2HKI66DT4jN&#10;adHfGbhn4ocPH9i0adO0NpDDOQ81YtYfHK/LveREy13UEWxTUuK8Ezz8UThqyCEVvhNTp6ofQa3u&#10;RK9upAmALinRd+0Gjh7VP3OQox7rLj7/Vqj11DqgQ0L0fS3DwxyxoE1sUAvgfokIaNxot6dYH1kv&#10;qK8XX1hIsKkk6v179/EcAggw2G0Q27h+A8t/JTbNbGlpYZ6enlp9NQFvC8WVE4D+sY4vpFoHhrLj&#10;x+sbYyKofTb78i8JUFEmrl4ByOuVXa0hBRw4yHO4MrcC2wKdabiKQ71hs4/jylScyPAGMgQyX18R&#10;TA8G6vdLmlvELssA5sAq5UMIeXV1tabVCwdXwMaRan9m3damX/GbywoKxNU0+uGiBTXkhw6JbesX&#10;zJtvaOsKqIP1fjSKXWwR1M+e6//Ab1X+vVLfhh4AjSNUv93i3kTUFX1r+PmLF7E16/QLDhXc8BOw&#10;eiwATl4AXMigH/LZc2dxHR4RZqivAn4ModNmGaeRO9OX5Q7XVnXClQtEV32YUcvmzluk2S/yCjUN&#10;+Yrlq1hWZg7X6alitKq2VbUK+PNy9R3lsd669WKjWCtc9Yv61r0El3XMWJWBb8CAgVw/Ss/W6tTV&#10;txjqd9YvMnLkyE7bHHJcoLsqBw1p+OhR0mMN1kPgvjzY6zasZ4s9lxg2p1Vxtt003/79Bx3nR3Hh&#10;fO2afuECmNsB4Bs6RBznggWL2IoV4sL163fjd86KysrvXfYPgxtXdbrqvzN639IC80E9eCC2fYdd&#10;d8ePHcc1+Pfs2s0uKFeUuF07kp6a5tQXcPPWHSd/RYVxesdcDunRI7FVuxlzXQQ0bhevcuSIGGEh&#10;PdWwogntpcuXWdbDnaAhRUY777KbkCC+3LC1O6D20RkeHh6Guq40YC5TNyOFTVbBN2zYMG6rdXF0&#10;1hVQJ+jwEWnpfXz/XmNof/bsOcdV+kqDD/XZSHGVjKgaNnM9EKiPAAC4qvXv5AZ8yJlQtnqN9YgA&#10;yHKMAC9dct7m32uV+KJHX75kqK+i+j1mdn5RgYAOPCpG667qBB46zIKPGWcIVK0SfUWMmpDktAzN&#10;Ts3QT/Ku2qv+zurEXHGeGYHc3Oaw4wIOUP1d6XVrfVjU2YtcW2Fuk5kpntdOPzGzALM6WCf2erxT&#10;/a6AC2arNtEXopnv5i1cu+oT9OJlS3mOu5O7Ar5b2HbVKn22QMXsQ3v+bLHbOaDWQT12jDsrKnzL&#10;NWBVZ/48MXIHpkzxYNu3ix3vI6LOGeqr7Nt3QCuDvE0uflXrh5wWmyh3OK6bVb8r3VN639IC80Fh&#10;oNmwbj0/0QFWBxsZaZzLhlWI5r6AEyfFnC4CGof3MLoDzOWYVNA210VAtza3SEsH/J21QVzppNQU&#10;zV60ZLE2/1xdJ+aWEdCYEJiCRRtyvPmr1ukMHP0irjTQVT2cWwfUcpy+7Qqos2+PPhWmtlH7ffFC&#10;bHNvLg84EMBCTxtXrVn1cTvhvqYhh1GVFVCG98us+lGDbFDQUU1Djhqn4KwAf1aO2FV88AjjvUvU&#10;MHIz+3Pyc1mtaSETasjjrosdw63KzWTlPDGU3b6fqNmXrl7TNOSbNompWRW1rapVwG9Vb+hQfXoM&#10;6I1OSEiSlmuwDUyTooZ84cKFXF9SRurrfYyjRVW/f6+f7FWgjlUbzIsK9YVcAGjcxR79S+V0vitg&#10;2g2AOkuXLuWLtkDH3YznfkTtY8P6tZqNeVqKHrgrysVoqaqyltsqWCcp6aGhD1Vv2CCmRdc6BiXo&#10;NwP+V7mFmn7y+IWm791PZoXF77nOfWmc5QHMGmbreoP1kfUSVwcIwWz2TDEdA371RAakpOgneQBG&#10;cWjX1orpSyBc3txEUFv5ALX8Wpy4YgQ90V2fkmyoq9c0AjovT78xj+CcOQIapldRI6C/fPmiacRt&#10;6BDmu0XcjwP/rFniNcnK1k80j7IfaxrynXv1+1UwBYo6JydH03i/DC4KXC2zXb58udYvALquSb8J&#10;HBWlLwoAe/Jk8Xsc0JMmTTLcQ4Fc1TilOt3DeB8B7v9Yobaf6OHoW97Uh3uVantI23Zs5fnT5/rz&#10;3ennzw7sO8j27z3AfQD4c5495dPGoI8eP8ZzSFgO6U3Ra26rYBneE1u/cYPmh4UEOKrFiy5IWA4J&#10;t5VHvxksOyWnV7Deo0fWMxBnzpxx8q9evZrnkJ6/fKFpb29xIntaIKb30G8Flt1/oAcyQG3ju3WL&#10;ZqMvNCRU0x0/Rf1Ix6jZzPOXYnn8Km8v5jZ4oNYGctQA2uMmivuasEDkgDJF90P5zjc5LvGxPqaI&#10;COM9eCAuLo6XRV+MZgn3H3A9e7aY0oUEoP5eJ6bL0H9O3n8EYDoP9Ldvzgt6CgvFdKzaFkB78GAx&#10;tff06RPNv9V3i3bP6pq8n4/1rQD/1KlTtYtzAOtDqmnUzzeQPDymsOHD9Z/yoH/wYP0C4lyUeH5q&#10;UoNKYmKiptesEbMrkNBnpc1gmaenmHFavsx4T/192WdNr1wpbpk0KOcfNVnd1+4O1kfWC169esUP&#10;BAF96pS4P4QHCYSeFl8M1Td48GBNA20t4gM8R95fwLI98n7Wi5evmLu7uKkMYJ2BA8UXCE6KEN2x&#10;fKOvuAr7UlGu1R05ehTPvVas5HVAf/8uVlZhHSuwDBP+Vsvsh8Uoqv9c9EWeI+gH/Px3atp9ymRN&#10;n7smpoaOBgfzaTnQwQ4NOd7DAQ2pvFx/blbgVC4sdAFABx0LZp++iA8ZvB7Ig0QxlTln3lz+WxZc&#10;AAJfMnd3d3b06FH++HDVCfXgChIAPdCRgOkzZ3DbCvBD8oPFMcH6dGPg4UNs0AgxfQns2iMet/Sj&#10;Pi0D7eA+zoVz4vXEx4D3HoIZAD+eTUwWV/IP0/WbyTDd7Yo9+8QF1stXYjQIeK8VswlAUPBR9tgx&#10;ugH2HdjPcyAy6iz/MS0A9zRcsWzNKhbkGNGWVn5jbz6IhSqzZhlfo3uO1x2mssJCjaPO8LORLDwy&#10;guvC4jc8B/D5vH4n+gMiL11k0THiPbbCf9cefg9ZxX/vHu0iC1FvwsNnee58sdAF8FrjzVKVlZ9m&#10;goKDWFOLOFEBmdlZTiOLxvbOf4Td1CSuzk+EnOY5Aide9TX7HUD/rkZnPaG3P9vpa5YsXi6VID/v&#10;dafTtXalTz8VsPADgZN8VZX49TtMG8bdEFMiQMWXcpaVod/HglVoly453x+q+S4WOSB+/q5/vImB&#10;yBXfq/WVk1Y8eSJOVEDp50/sboK43/erwPFW/aiR1u/nd3/Re4KrYwH/crkasidAO/MPRaMdV9XE&#10;vwu851OmzmDNTWKB0plQEdR/J8ccF3n/EvAaQrpyOZZtWL+ZDRk8Qpb8W/SfM183wDfFTtjteP8E&#10;v/I+YltI8Nsj4t+muVXMsECaPUcfHRI9A34uBK/hunXrpOffg4LZbyQpSfxWCae8CIHV/UiCIIhf&#10;gYYNBEEQhO2hYEYQBEHYHgpmBEEQhO2hYEYQBEHYHgpmBEEQhO2hYEYQBEHYHgpmBEEQhO2hYEYQ&#10;BEHYHgpmhAHYALK2vrOdhAWZGfrff/0Jbt+/J5U9aGM/2a794r8l6xvrfvuP/VOzMqSyBv4kN/pC&#10;5//HV/DmNTsTKbbp6Cvgfx87o7nDuK9YbxkwUOyibAZ8+N+i3QHq79y5U1qEnfgrwQz+nVzfcP7X&#10;wP2k+itP8sSOyX1BqGlTu86Aer153O60623fvwI8XsqjdGn1f9TXKCVN/BPM70R9PCu6Kge6U6cn&#10;hJ8zbu1khbqT9q+w92AAGz5a3+Edgb5xE9zu0NevAfHn+CvvGnxY+upKG/oqfvfr/3D9u3haYNxN&#10;4Fcor/jWo77KvzpvY9EXBAYe/uNfeHi8b9Wd/5l0fwK3k/lTwGN19nhBwWJLnM6Af87vyTF3p25X&#10;dap+86gV+o6MjJJW10D933k8xO/jr7xr8GF5LLfr+FX6+wevrsW4ueKv8qt9wZYvKrDlSV2D2COp&#10;O+Tn63s6IecunGfBJ08YtvWo7xB69Xpvlphq/d+Ud+7ed1xRH+C7IKv4+fvz/tdsWC894nmXyWMv&#10;+VjGBg/Xd+MF8gsL2IXoi2y73w72tfKb9Aqg3uUrV7l+mJLGRowczXXrzw42c77YZgiJij7PfLb5&#10;svxi8TxVQk6H8O149h04wJIeik1hzcAxQBm0VdvPnr9AKsfxF79lDfW1bLOvD3tdViK9gtDQM3yn&#10;X+Txk6csLDyCLfFcJj2Mea9Zx/uuqNKDO9hLlZ0IwmBH8IEDWFxSArcvx4rt8j9++sLztnbY09yI&#10;75ZtvCw0PIxN8pgqvYIVXmLH71i5IeikaWKrooDAQ9wOi4zgNiQVs40MGTGcrfXxcWpzUW7wqvpA&#10;b9wktnGCFBoaZllHtRH0z1+wyKm+51KxNcoAN+Pea7CFFOrJ06az8soqrn22iBHegAHOe7WpCaZW&#10;IV+9bi2vQ/wZnN/9X+DOnTts4sSJfBNL5OTJk2zBggWGLevhjf76XWwPAxpRNdSH7T3mzJnT5S7J&#10;re3tbOlysSkcArrS8RiQz5w5k/vUHZIB0LBXFDBtxnRuq+Uq4L/rGE2qdQYPHcL1lStXuA1gOdYB&#10;UMP9KLPfXFclRG6KCCn7sb45JfAoI4vrHy1t7J7jBI31IJV8+KRpQC1T/W5ubvyEB7aPr9hdWC1X&#10;wfegxfF4ah3I4Z+4cT81YPBIsety0fu3hroqt++I1xJQ68DmkBAcAfDhyRJ0Ta1x117Ytww15Jiu&#10;xl7jPgR8y5eLfesiIiLZqVMhXGNb321iA1AA+7DSmzZs1DT6Vcz1UT9+9lzTW3x3aGVqnbRM8X4C&#10;kM+ZLXZHBu02UN9oEfOHyWIn4byiYm6DPu74vKB+/e4Dg3CF9Tf6ikCFO1qjX2XevAXcfznGGFAg&#10;j4w8y5oamjXfm7fFmgbUulZ+ldnz52n+I6dOajokPNxxofKJa/AFBYmtWMz95TzRdzFGQKs2ovpd&#10;adirDvWwYeIi6YwjoGc/Fd85AHzTZ4t/7ffZsl2rD/l5uQ3RgiWLNT9ekBF/jj57tVetWqW9eTNm&#10;zOA5bOp39aq4IoayLY6TBmoEdF2dWHAAOixM3IAGDWnZMnFFam5TUKDvlApb3uPuuwjoZy+es9zc&#10;XCc/gjo9K1PTkIc7vlRmwD977hxNY33YTFFte+2aOJGiD0C93zEK+fxZjC5gd2i13eyZom+kvbXD&#10;0McTxxU6gD4vr9U8R8Cfkp4tLWGPGaXvqL1jh77XHPYBeYbjuQPtjlEK4L/bes841Qfb9aP96b1x&#10;40zElUaWrxC7zQKv8vM0DflKxwgDdzw+e05cGKl94OgS3g/0w+aRah0Vv+1+Wtlab30LjHfvxKho&#10;9hxxEgcg95gmdgAPj9B3Flf7Bq1ewCBqnenTZzq1Qcw65XE2z0eMHMuOHxMXXFhHrZv5SN+FHBD1&#10;BnE9aPAItn2HuGAE/8lT+oUQsEkGM6C8qkbTKmp9wFznWowY3SG96QMw+9CGfF9AADtwUOxqXlMj&#10;tvlX63emVRsB35HDIiiOGGP8rqIOU+5Fr10rdu5GGwF79gIxYh46aqxWDjncy0aN/vdlpZom/gx9&#10;9mpDEDK/eWDDjsT4JuMqObWeWaekpGhapbM2SHc12qofAd+NGzekpWPu49w5fdt4cz/Rly851YeU&#10;5ThpmYFdm7HcDPpxN2sAfXv3ip2REXN7dXUX5Bj8AfTX14idotW2ru6bmH1oF77MZ7GXXQdwwKo/&#10;AP2QZ2VladoK1b9y5UoWGhrKN3RF/0HHa9TZ/mZQD6bRdu/WXzfw3XrwgK3esEHrB/LZC8Wo6OwF&#10;fXfwLb7Gq3ErVL/naj1YA53p6mrxPlih+ie567uQA6DRhnz1On3kaGbeIseoYfBgrl/mF1jWEf0N&#10;lJbez5at29m582IlpNrOSs/xXOKyDgK+/NdF0tLrQF7b6Lw7s6v+VI3nGTPg27Rxi6bHjHbXNNaP&#10;jIxkgwaJi4IpU6ZoF0l+u42zSUePH+N6+oK5WlvIo6/ECD1I3zH/0tVrmib+DH36asNO0/AGqm+0&#10;FarfrGHEglqlszZIdzQANqTGRn1rd6wD+dmzZ7lWAf+rV680fSTwMNcAtoXpGdxSH30AaEwIbKmO&#10;trlMBUZ6ULZv3z5ug87Pz3eqb2XjyR00bu0PWNVF37wF853KAfCdPH6C6xfKtJlatztaxcoPPtWP&#10;97/Qp06dAajXb9zAxo4fx7UVeM8HKSsV946Ay9f0EQfks+bN5zowSJ9+WrpkBfPbqp/crIC6YefF&#10;Z8dtzAitLYAaVvFa+UeOHG3ww70zQPW9f/3OqW1YqD4qgPtkqM+eFRdbrwvf8Bx8A4YO5Toi6pyh&#10;H4TXUfyorXwA6uAT+lThgaAjLusj4EN/as4TTav+zEzjLAPSmVZtBHweU8VtBtDjxk7k2n3CFK0+&#10;n26XGnL4DqCOjRMXtqDVOqrec+CgptF/JFhfpfnAccGEmvh9/JZXGN84yL29vbmur9cXGahvrFmr&#10;04cqnbVBQP+U97Wd/foNb7DN5WibyxBz/fFjxYkTRptq29T0NE0janlXGvnxQ79a37FjB1u0aBHX&#10;6BvqODGpbcztwUafqsPljXoA8tKPZezYiePMbbC4MlXrqqBfTegfMkgcC6Qd/jvZ4WD9hBYSfobr&#10;y6b7WFeuxmhtMHE6fjr7HIBeu15MEarlWEfVrjCXYxurBIx111ckmsvRr7LRV1+kYK6DOjVDTCkG&#10;nzzFJk/zcKqDCQFdXPxOWnqdgoIip3poo4aE06pq+dCRozStoi6sgFQip8TRHj9BvB5x8bcM/vg7&#10;dzWNCRg6WgToz+VfuI3kFYiLMXN9wOyDKX9zuXpbAi881TYq4Fu1SpyDtm0T9ysR0PMXLmCjRo1i&#10;XnLxzGDH6BXr7Njlz6ZMn8Y1AP6gE8eY9+aNLDxK3GsH38xZ4hYB5KNGj+U656l+wQczPaiJ30ef&#10;vcLwZkEKDAzU3riLF8U0DSbgR10t15ev6ffS1OTj48M6OsT9org4sXIKMNdTP8Twg1DUcXE3WUZG&#10;Btf5+fpIastW/bcmEydP4lOBiHrDG5MZ1a/quHj9/hH6l69cwXNY/RYeoX8Zyz595Pr9hxKWk5PD&#10;9Xj3Ceyw6WoWAR+kSVMmS4/wIfA4tY0NrKmtlftv3IyXJYydi77IktNSucZ+PGbPZLv26dNscMXo&#10;v2c3Ox5ySnoY++A4xuuO52QFBCBY/Qh0tQKy+WfnvyQMllM2CARsdeFQXxN1/hw7HSoWSPQG9XUH&#10;wBZ3GY3UNIr7PK4IOBzk1JfKd7nIpTNgYc2v0t7u+v3pzjEQRH/D9beqF1RUVLC2Nlgv1Tm4Ku1v&#10;0dnJ5F8Enu+7Un2hxt8GggAcU+yN69xOTxcr834H0C+m3pIgl9ojV6/3/kob2g0aNlxaBEH0Ff+r&#10;szqe1GC13P8JeM5zF+q/c+oP7N2/T3s/vNeukd6+5+bdO/wxfpUj8v4ZJFhI0luwD4Ig+pb/1bcK&#10;fsQYd1vM9/+faGnTf8xMEATxL0KXiARBEITtoWBGEARB2B4KZgRBEITtoWBGEARB2B4KZgRBEITt&#10;oWBGEARB2B4KZgRBEITtoWBGEARB2B4KZgRBEITtoWBGEARB2B4KZgRBEITtoWBGEARB2B4KZgRB&#10;EITtoWBGEARB2B4KZgRBEITtoWBGEARB2B4KZgRBEITtoWBGEARB2B4KZgRBEITtoWBGEARB2B4K&#10;ZgRBEITtoWBGEARB2B4KZgRBEITtoWBGEARB2B4KZgRBEITtoWBGEARB2B4KZgRBEITtoWBGEARB&#10;2B4KZgRBEITtoWBGEARB2B4KZgRBEITtoWBG/DIXLlyQiiAI4u9AwYz4Jerr65m/v7+0CIIg/g4U&#10;zAiCIAjbQ8GMIAiCsD0UzAiCIAjbQ8GMIAiCsD0UzAiCIAjbQ8GMIAiCsD0UzAiCIAjbQ8GMIAiC&#10;sD0UzAiCIAjbQ8GMIAiCsD0UzAiCIAjbQ8GMIAiCsD0UzAiCIAjbQ8GMIAiCsD0UzAiCIAjbQ8GM&#10;IAiCsD0UzAiCIAjbQ8GMIAiCsD0UzAiCIAjbQ8GMIAiCsD0UzAiCIAjbQ8GMIAiCsD0UzAiCIAjb&#10;Q8GMIAiCsD0UzAiCIAjbQ8GMIAiCsD0UzAiCIAjbQ8GMIAiCsD0UzAiCIAjbQ8GMIAiCsD0UzAiC&#10;IAjbQ8GMIAiCsD0UzAiCIAjbQ8GMIAiCsD0UzAiCIAjbQ8GMIAiCsD0UzAiCIAjbQ8GMIAiCsD0U&#10;zAiCIAjbQ8GMIAiCsD0UzAiCIAjbQ8GMIAiCsD0UzAiCIAjbQ8GMIAiCsD0UzAiCIAjbQ8GMIAiC&#10;sD0UzAiCIAjbQ8GMIAiCsD0UzAiCIAjbQ8GMIAiCsD0UzAiCIAjbQ8GMIAiCsD0UzAiCIAjbQ8GM&#10;IAiCsD0UzAiCIAjbQ8GMIAiCsD0UzAiCIAjbQ8GMIAiCsD0UzAiCIAjbQ8GMIAiCsD0UzAiCIAjb&#10;Q8GMIAiCsD0UzAiCIAjbQ8GMIAiCsD0UzAiCIAjbQ8GMIAiCsD0UzAiCIAjbQ8GMIAiCsD0UzAiC&#10;IAjbQ8GMIAiCsD0UzAiCIAjbQ8GMIAiCsD0UzAiCIAjbQ8GMIAiCsD0UzAiCIAjbQ8GMIAiCsD0U&#10;zAiCIAjbQ8GMIAiCsD0UzAiCIAjbQ8GMIAiCsD0UzAiCIAjbQ8GMIAiCsD0UzAiCIAjbQ8GMIAiC&#10;sD0UzAiCIAjbQ8GMIAiCsD0UzAiCIAjbQ8GMIAiCsD0UzAiCIAjbQ8GMIAiCsD0UzAiCIAjbQ8GM&#10;IAiCsD0UzAiCIAjbQ8GMIIh+R0VFBbtw4QJLSUmTHp2mhmY2y2Mm27nNT3p+DwMGDODpV7hxLZY9&#10;uJcgLcG5qGg2eeKULvvGx/+VY/DdvIW3r/jyVXp01P5bW1ulV/hHjhzJ88DAQO77+PGjof6XL1+4&#10;H1iyZImh7G9BwYwgiH5HQ0ODdnLcsmWb9Ar+1InzVx/jZ2ubUx/v3pZxu/JrVZf9T3Sfyst3+u2S&#10;np7TUFNv+Rj7/PeyaVOna8eAdfLy8jTt6+traOvv76/VXbhwofQyNmfOHDZ06FDux+D3N3D9ShIE&#10;QfxF8MQJCSn/XKH51nh5S+/vwW3AIMNj9wbz8au214rVnfYfHR3LyyMjznG7qKDYEQSruf5UVs7S&#10;UzO5Bu7fS2Il7z9y/f5tKc+RkGOnpLJGPaYhQ4Zo+vjx45bHBz4fHx+ug4ODue3l5cXtv4nrV5Ig&#10;COIvsmfPHrZ3XwA/Wea8eMV9G7ft4Dn49uzZxzUQfPQYi4yM4v7W5jbp1U/UmJDy8q+W/rjrN7md&#10;nJjqVLZkwUK2ac067hs5ZIT0do65D9U+HnzKUGZmvY9xZKS2VTWA9tYtfoayQYNEcILn6woor6oS&#10;QVJt67dTjMTMqD6sj8nPb6cs+fM4HylBEEQ/ICAggOf8ROkmTlUXYmN4Dr7dMpgNHiymuAA8qSJo&#10;nzt3gedhYeGaf8yYcay0VNwLun49TvN7ea3WNCQEdWNtHdd5ufnc7gyrPtA+uP+QoczMUsdox1Vb&#10;VQOuyiZOnMx1RcU3bptZttSLTZ0yU1rGtkWvizWNDBgwkI0dN0FaOgkJSYa2f4O/98gEQRAu+Pbt&#10;G9u0aRPXeJJUT5Sgg4KCpCVO/IBVvS9fKjSdlfWY65s3b7OcnGcsLi6O+79//879oPG+D2hIwIwZ&#10;MzQNgN6wbqO0XKP2Aaj2+LETDWVmZsyZ7bKtqgHQbsOHaxrLZs+ea6inkpur3x9D1LZBR4Ocyteu&#10;XyeVM69yC10+1p/g7z0yQRCEC5qamrT7MokJ9/lJctaCOdxubm7k9p49+sIIsF+XlPBcPaGCLip4&#10;remyD+K+0r49+9nmTb7szp073A/BEwCNwWz02DFaXxs3btQ0ADoy8jzXHx2jO1dAPXM7tM1lwJQp&#10;Hi7LVbu7ZdhHa2u71g+CZZD27RWj4ICAQG4DM2bN/I+9ewHt6f3jAD4lSaEkSRRJJApRhIgQ0URu&#10;uTS5NC1301jmNo1lrpuxxVzHMJtdrG02MqZll9AyC4VsUVvb2lqa9vl/P+c8zznPOd/z3b5j/982&#10;3q96OOfzPOd8L9vOOc95LsdYfpb/wlLe31/vSTplyjTaKG79Mlm+I3TcKwMAeBAWFmY5MKrLK5fr&#10;7VZBQfu19QED9JNOyqMM7X/7dhEnTxnL0VHmbUpO4eHh2v+7d++2xGWNjZPEy9npWXQz7pYRl2VW&#10;r9RrkXYyX8Xr1+L0k2jUmUsiqvtSrvdyfPG82OO2+/bpNSY1T64/fJRlyZPLaWmPtHVpmWj7k4lv&#10;1UpqPDMn1y3GadeuPW7x/ftCiJq1cIewflMAAJ3A4sWLtQOklJSYIpaIBvcbouXt2a3XoIoLS7R1&#10;brfhmoK6HS/PnT2P3r7Wu8THXIzV4v37DtDWF85foP2flpKqxX82NGrrMg0ZMkSLs4/vPlAfnz40&#10;YvBIol967F1JmVbudLje49Bu/qx5NHPKDLFmmjB6PP2sda8tsczUbEqIT6JTEZEiYpK3TDuT2tp6&#10;sdSxcDIDAPgDu7bqtTroWDiZAQBAl4eTGQAAdHk4mQEAQJeHkxkAAHR5OJkBQKeTnp6u9RLs26cX&#10;Be7ZRStXLBM57YtfY9WqVdryl8/6vI/QNeEnBwCdztu3b7UTy9IlzjN7tBd1v/FXr/5fXgP+G/jJ&#10;AUCnxCcWWSNTTzrtqaX9Xr90lUL2hWgDmTvK94ofYglag5MZAHRKfJJZ4rvYWJYnncb6BmNdxupr&#10;6ywxTlmZ+iNS5DrbLp7JJal56vKebfq0Tmrsv9aRr90V4ZsCgE5JHsyfPXlKq1asFFH3E1DivfvG&#10;st86c3LiFcv1E+GhA/ozt1ha8kNjmfGyXJfLX7/xrPj6TPzDB7U8GfD/k3w/4B18UwDQKfGBPGjf&#10;XrFmUg/yL57ps+Azju3aud1Y3rpDnwy3oKDAKF+Y/9JYZrws1+VyRvZT8vPbZKzL/P9Sbo4+o31H&#10;vHZXhW8KADqdkmJ9LsUZs6aLiMnTQZ5je3abJ7N+/XtqyzV1P4zyz/OeWrblZbneu093bTkqMobO&#10;nj1v5Mn8/1JHvnZXhW8KADqdRb5LPR7Mp06ZZOQF7TKfbMzrI0bqEwOr2zY26iezdauXmfEm82nU&#10;kszLzcyxrGvl/2Pyda/fvCYi0BqczACgU3qU/Zj2imeL2YUEH6Dli32pub5aRIhW+62hlAx99vtN&#10;G/3oSuwFbZn5r1tDuwP8KXhPIM0YP0lEreKvxNHi+QvFGrlOlHvoTLj++Jj/0oOU1A47iXZl+LYA&#10;/nJN32vozpXOeYWfEHeTUu8miTVg8kSGk1nb4NsC+Cs10ZrVy2na6PHaQfHY7mAR7zw+lLylC+Hn&#10;qejpKxEBhpPZ78G3BfAXCg7aZRwQv2e1frJ4k/WYqKZzPGTxX7Zpy1bj57ZsjfPTq8EZTmYAf6H4&#10;6zHaATHz8h1tvSI5T/tf+lD2ms5HHKM1Y0fQwcVLqK84gPL/XwryRam2SQzXn+LcEYZ166m9f813&#10;ZdaML9VU+iiHqPyLvl5Wrv/PGqroa+kL14LzE5/tftbVU8Wnb2Lt/4M/Q9ipM+ZnAa/hGwP4S/hO&#10;GCkOgnoNSz0g8nLcCb0zw+2rsdr6rvVrKH3PPqqKu0rBc2ZosVmu5OdKDQ8SKC7I/QnKz5NSqayg&#10;WKxZhS4MEEu/r6zwjVhqm6yE+9r7f3Itlj5mJFLC6aMUuX8rBc2epsV9e/hQfkwknfFfTyc3r6X9&#10;y+docU7prm0MzQ1iwVRXU2uUlen/hfd98vS5/+tr/K3wjQF0NdXvKON+tGuhUV93uRG8z+1AG3HU&#10;7AnY3RW/dvqstizLvSl+SWFL19FA1/Ld40eNOKdAV7o4aSb1d/2vehAdTbUflNqN5DoHFJxOFCt/&#10;wLWfozvcB0p7g9/3wyj9hF2aFEvH/X2p9GYUnd+6lm4d3ktNz9KoLOEK5cZEUP7tCxR5wF/bhhqr&#10;tG084TIBW7Zqy9npWdp6fVWdtt6ejoWe0PY9YuRY/X1Bm+AbA+iC4s4F0ar5/bWDHqd+4n/1IMjL&#10;88ePp7p370XEPJGp5dz8+ERzXPk9RblzQdtEBlHQBj8qSEsWa4qUt64qjFh2UvpBLNSK/z1b1H+Y&#10;WGoby+eqfUtH/eZQwdXT9CPrNj2+GE5v78bSm4QYSrsQSoWJlygpJrTl78HFsk+B1+Niroi19sP7&#10;veTaL/9/uZP2Pu3MWv5JAkCXUpr3RCzpB8d3z57RvUvmbTSOcVo7Z4GIeLbLpwctcpUd50rSUZ5h&#10;46ftrFX+jb5cdNXKeBzyS/czWunlG3Sg+wCqizhJC5R9eeI3cqJYaqPGRu2zEdUQfXpOC3r5UMn1&#10;M/Qz7wFdP7yDMiJDtRPbx5Q4+pp7i84E+4nyzr58+uqYz7FLkRfFWvvh/b4sKGzxPYFn+NYA/hJ+&#10;c6fRuiVziZr12S20g2JTI+Unp2jrbLArxnFOO1avF1F3DVdvaLcaZ7hSXpx5MnyWYe7L8DSP6L4+&#10;awbxHcgX1tt2tYmpFOY6MQaJ1+VOJi15Hnvd9RmaxVrb8P4/pt91Lf2iCP9FVHD5BL2IDaP82HB6&#10;dPog/XrhqlUWpdLb5GiKO7FD/4484Lwpk2eINVNL2/yujev1uSC3bt3+f9n/vwDfGsDfoLyMBtgO&#10;gk4HxacP9VnjOWW4akxMrvv56HMTnhk0mOjsSQp1LU91JVXyfffbX+dW+RO9Ex0nGomKL96h8seP&#10;9XXpXIxxMltq2+ePlBeuM9hHsUaUf+02fS/8vbFnvP8HZ8K05eL4M5QbdYRSTwfT87hwenn1NJXe&#10;vUh1z+5STcE9unUmkKYO93wI5H3ZvX71RovHXmjfnpu8z1MReseP3bt+r83wX+f5JwkAXUbwzKna&#10;gXDZmIF64GezcTC+ddKc1olxXCaJl4MHjKLxrv8vzpxO0ctmU9C4QUTvX2v5CbFntP+z0/Su/qqx&#10;vJ/PYkWqtj5UMsl3NcW4yvEJbSWXV2QcjqbUw+Z7fHUjkZ7d/73OJPw5ShLitOXXd89Tvusk9upG&#10;BBXeOks5Mcfpc9pVojfpVFf0gI7uWkQLxzkfAgcPHGT5fiT5vXFa4btCRP8c76+yotrxNcE7+OYA&#10;/gIv7l2j3dMmEDXpt/i+vX1rHBjXz1yi/e9JmN86orRH+sq3WqKaGteCMvbq3VvqZhxk3cdkLfPp&#10;SfRWrDDu4/GsRF8WAlzbN27YRkdc/2vvS92Nq3xdruwgQpQYFklFqeL9tBHvO3Iv9zz8SofXz6L7&#10;JwKp4Pop+ph8hd4nxtLbexfp06M4KrgfSfNH+FBv43NZ8X7SH1lrlz/r9fidG3fpbdE7/XP83t1Q&#10;iymTplO/voNo8KDh1LePuBiBNnP+SQJAl3YtOko/2LoUp7sPgv5YJU8ejfQsKpKabt8jKnsnYlYh&#10;Eye53cJUbes3jqhSrDCulKV8pvo7yuuaowiseAyyrVa3bsJUsdR2fVzv82vyXdcJuZxe3Ymkd3cv&#10;uNYvU2lCFJXdj6Hi+Gj6knWbal8kUcCcoTS1m/vnaqjSn1ptx7HRw0aJNX09IvykWPt9vJ+nT/Xn&#10;l+XkmB14oG1wMgP4m3z7qv0XeyyURtkOyFwLOb52FW2YNkU7cMq0d/AkbXxX2PgFtKnXEJpi226a&#10;KMfk/6qbOw64qoZcmxO4+eyNq9Jy3bnda/vQyVST8lxbbr7r+t+c+F6TGvt73d6TLl7Q31/VJ9f3&#10;8JqyYk9QZeZVashLoIqMOPqSfo1yroRTTtwJSrsQQrN6+NCGqQPE1i27ce2m22fn9UvRMWKtZT4+&#10;PcSSO95PeHiE2/5Z0oNU8lvnuaMOmNy/PQDocgruxtOiHj1dJwb9NmPR/TtUFp9oGfv18oz1gZOc&#10;RsgDaOYruu+3hzL8AulL8Fmi6ETLwVUu79/qPMtH3nG9nUrD5zWePapMW6P9vqu0tjh+L0fHTNf2&#10;9Tougb5GJtLbCNd2n2336hrcnzXmDd6v0VPyQx4V3blABTdOU05MGJXej6aGgof0Li2Oiu+dpcSI&#10;bTTXdTKreOaqkXqB992nTz+xxl9zveX7aUl4+Gmt7N3bD0TElPP4mZbH6eVL68l/9Sp96ACny7Ed&#10;N1VYV+HdTwMAOrXYQH8KXz6b/McP1gPVrtqJA+5uv8aV+KBfcjtBRF3Ky7SDZs0l18kl7j4lL/Cn&#10;uAUbta78bNOSpdr/n57kav/bRWzc46oRiRW+dXi3lOhRhb7uwvsuCdRnKZG+3Uwjeu4ql2c2uH17&#10;7nyr0xu875muE5Sm6Qt9S79BhTfOUe6lE/Q6IZpK7rtOCO+euE50j6ng+jEKmN6d6osy9fIt4N6F&#10;6vtmvD5h/BSx1jIua99e4vj2bbsd989p6BA5RRm0Bt8SwF8gcLF565CdDT+g/e8mPoHWD+gvVkx1&#10;r15YDprvjl2iJ0v30nLbgTQ15pJYsmly1TJCL+jtX1wre9pI+f4RlHsgQsteK/YTOnKm9j97Enqe&#10;qNB18uL2NE58e9K7OX89ijl4kMI2rSO/cQPo3ol9lHk6hN7eiqS6rAT69TKdqPKN6z2+oNj9fjTE&#10;9Z4aip+KLT3j72XCBPOBnsuXr2zTCUb9udjJvAULFomItbyn7cAdvimAv1DAqvliSfG4kE6OmKgd&#10;IF8muz8QM36jcgvRdXIpXH9QO+CrEj2dzFgzUVrIaaq59pgo9zs9WXGA9vL2+Z9orut/ft33Z/Sx&#10;bexnXCrV3HhA3++mEFU0UM1rc6zZnzjiv1l7rZ0LJlJ86E6660pl8ZH0/n4MUdEjyrt8ks7tWkaT&#10;bZ/NyaiR4ywnlKioaG39e6XSRtiCwN3uc2ZKm/30uSHVvG7dehjr8bfuOm4HzvBNAfyFRvNBsFLv&#10;YnjMVz+4D3elJa4kD6Ay0Zs3VBZ3he6t86cf0dfoxNwlRNF3qCz4BG3jbvcuda9Fz8T61udWNJQT&#10;xfafSXkbQkRAcNW+7gUc1ZcLPlDktiC9VtbeflZRxuUIGuT6jH7jetCruHBKOxNMOdFHKdjX82S+&#10;Fy/GUMSZSFqycq1WZl+Q/mDTpMRkbf32Lfexdp7I77hvD7O9TZJ5nNiKFauMZcbLnz+Zt2qhZc4/&#10;TQDookSX+2rzuVvcXX2xKyUu9yNKyaVzc5dZDqScSsMjXWee+5Tpf4CuTFtJ4T1H0tY+oqdfTTVd&#10;3GfOwO+tb6evEZ24SXSrQERcSqup4fw97TX/K5+epdLxLcvp4l4/uhy0kR6eCKIt4/s4vofY6Ega&#10;O2kcrRa1O7UML4cfOyHWvCP3EXpQnLyFHz/0AdI8ruzWzQTavn2n22tt27pLrIE3cDID+AsU375B&#10;kZvXu47c1g4UI336aLfTqk451yb4oKlNJPz0DT0NPEHHhsyh7EMniZ6YY8S4zIn1a8Was8ex8XT/&#10;wHGxppvO+5UaiYqCDhK9cp1sXcvqgZst6jtOLLm0w0Bkjz6/p2WDzKcNqC5GRtIW/410OyGe9uwL&#10;1PJHDR1NeTnPafmi5aKU97q5vvs5vkv11/klgkL3Hn21+LYAfS5G9b3kPc23rIN38I0BdBFFuU+p&#10;7oN93ihdSWQ05QQfEWtE+Y/0bt58UPTrM4uaEq0zckg7xk2kcLWtTJVbRDEzlmv7iNtqPgbGk7iA&#10;fXRxrb6vxL2HiV5/15bZh6PRFDVqKr09Eq6tX9p12Dxgv/qsLRfEPdTX/wPBG60z5vMyp6e5T6i6&#10;upo+f/1ixGZMni5KmaorzAd2esJ5yVlPHMvIbTkN7DNIRHVO5aF1+NYAupCaj84nM3lgtKggV61s&#10;HF3fdYbeXrB2QZfl1e0aTyUR3bGOdbqzbquWnxqqT97bGn4OWlD/Cfr4NdlVn5vuEvJcZ7t7RI/M&#10;3oO8Xx7Yzf/fO6j3euwINy5HGt+BimNOcSbzOPnO8RVRPS7xcvZz91qWrHnJpNJj3cUatIXzTwoA&#10;uhQ+CE5QDoz58c+0/7nTR/K2M0TXS7X1qogk+nA8lvb6DKTtrjyepqqX2O7bsTtEZzPpZdAZy0GW&#10;l/OutGFWjk81dHtrsNbZhNKLiG65TmBZrtdPfOw6O7pqX29dZ7dG0p5t5jdsLOXfVMa7/YfKnmVq&#10;ny31gfuA5J27d1m+A1W86/2GhZ2kpOQ0rYwsV1hUYixPmTqTfJevptm+vq6y1nY2uY0sK23eEOAW&#10;A+/hmwP4CwSOGkePw83azchuI7X/+eDIj3F5vyuKKDKXnm48SBm7gihz3176Fh1JN/z9af/CxVpZ&#10;tsFnFH0MjaW68KvGgbWlA+zn8kJq1gaJOSj+ThF9Z1LKmr1Eb2qI3tcRhcfSJtf+mm7+d7cUnfBn&#10;4nTlgnlrVgoK0gdJ+y4xvxdWV6PP+iG/D/nIlhW++kTOkaLbPuP/UzOyjXUVxzh9/2597ptTWfAe&#10;vj2Av5A8MB5Yu5m6u5ZjRy6lK0MWa7N/xC5fQbmnw2jjhOG0fNxQrZwmX+8BydteWrieIqcto893&#10;k11nrCo6t835GVtPstKpptZsG7OoJYqds57Sth4kevGR6GIS7XTtW3tv9aJMB/F04nj1wrwFaDdv&#10;5lxL3vjx+pg9Sc3j/7kfi5rP1onu/vY4r1+M9G6eR3Bm/UYBoOt5p3egUA+Q6vJQkcfJz5Ui5szX&#10;lmPPnxIlBGWs16nZq+n6rA2UzLN0uDQXvdf+l94/f0muqoVY07146vDYFj5p8X65ElL+iyi7jOj3&#10;pl78Db/oc5b+MFL7o14+5DlPglyUr98q5GQn4w/vu07wyrrEyy8KS+jU6fO03s+fBg8ZQecvWAeZ&#10;y22alZlO7PuB34NvEKCrcx0YF/r0ohligDPjg+Ot1OtiTScPmsNcKeGKMjHwZ9FvPFfcLryfRxSd&#10;QTenbtTXWZltansH166cp4yH5gwfHen9k3Tj83LyHT1c5LSOywcFutdE5b5YY02DthwdbZ6sZN7U&#10;GXMp+uJl6td/iLYuDeo72LIPyb4OvwffIsBfqJ/r5BZ2xn2ALx84a97rj4mR9vSbRknD1tK31Sfp&#10;U6Dr4Hwlh2JGLaNrvvyQS1eNKzyW6NtPKknLpop3zhMYS3kpcfQ82XoS/S/Ik4Sabpw+5jpRF4kS&#10;NrZxXyre1gnHt4uBzOPGTbCU69W7L/lt0YclrPXfTNNnz9GWJZ5FRL4vFa/HxV4Va1aXcNuxTXAy&#10;A/gL8EFxxcyJ2vLLZwXa+qDRw7R1qfHVG6IPjW4H1BdHzmu9Gq/6LKLr83bSJp+RFDpNPJ36/Te9&#10;/NfvrtTa1EquM8Tbp5R9NVKsm8pfOo9zay/8HtVEVfyE0BZUeJ4/S9veJjvzsRaPPHeBTouOH2o5&#10;Xp67eBndfphq5HH6/KmS0lKzLDEp/toty7od523kp4CDVzx/kwDQZfgNN2fQOBR4SDsQfn6rd8dn&#10;e/k5ZO/1k1Evn75kn9JX69YfZR2L9iRUfw4Xt7lRmetE6EFRkt5rj1PQ9HH0Jc0220h1HWXdcn+W&#10;l2q6qybJ29e9s7bN/d94qJkF7Q3S3oed/HwyyVuGbPosvQ1yyuyF1GvwCCPOeLlvnyHa/5zqa80G&#10;Q14/FHxYrLmT24B38E0BdHEfkswHPLK4sFha1H+qtnztyHEtXv1GPCnTpU+PYVqsWOmJwb0cnwRY&#10;p6OS++S8lu7L1RaVGmU5xR3c7YqaPRx+vHW99teW29zktssmKNNadQBf3yXa+1AFi+ewRZ2+QDlp&#10;1kHfs+YvNt67jIUc1m/vvsrjziR6O6Zahs2eNotmT58h1py9elkslsAb1p8aAHQ5FWlFtKXPZCqI&#10;jNfWd/hupSGumg53jS9Ly6QD6/21OKvIfEvngk9RkytPHmDT9obQS/8QbfnqxmBXIetDNdWDsJOU&#10;mzcp6UIUTRNlV0weSNTAdb96qigpoYb3YvJjD3IjrxmvE7BkoYh2jJPhEZbPe3C/3tblScjhMOO9&#10;M/n/wQN6XJJlnj/VJ11W86B94BsF+Mv4+HSzHCwbGqvpSfoj2jJ/DRVfzaTCO09p58adWh4/Sfr2&#10;qgB6umwvvVpzTJuQ+M3l60Tv9FuU+df1E01Lair5aZwqORi4iSreeL492RmlPtRn9Yi7EEtrl+gP&#10;4UxPShW57sZPmEpNrkool5PJ338Hhew/JEoQxVyK0+JMlmmo9jDQHH4bTmYAXdzxrfqMFREBgdo6&#10;L+8J0Z/Blf7xGb36/No4mG6es5qOBFofR0LvqonOJRN9IprpKsfPQls/xnzel/y/XXj3TMsOdTJM&#10;r52t8l1G9T88dyQJ3L6bli5aJtZ0vN2o0RPEmo5jZe/0VspdO/TZ+Nv1OwUNvlGAvwwfKGcu1m/X&#10;fSf9YCwPnslx9+keT/grlX2lkL6T6eKUDSJA9DMpnfZOnm5s054HXt7X10Kzk4e6b15W0wzbOqem&#10;V28t65oP32jFlOmUEufcxd3ws47oh4fZSn6D8frCvqADbjE5NRar+FrpWtYnEeZYuOukCe3H+s0D&#10;QJcTvtqfJroOjifX6yckPlD6TBtN6dREpWROUcXtZL7DrVMyab4QjVfW+flmahlL2T+k7vdFYpJl&#10;391cy9yr0c7++ryefytRrBH9eluuxbaIXoUqbb3OdRITeH1ab/HQ0T/A++nm002sET3PNafB2rtX&#10;f5BpSLB+cvskHtvDy6qHd1PEErQH67cLAF3O6m5jaSQfKMVDLfmgGfOxhHhotHoA5eWS9GJatdqP&#10;Qo7rzxWj75Xa7PWcFzJwGp1btp78R43R1tdM0XtETunZfocJ3q/2nmpqzGVBrl88sF9EdGoZxuva&#10;A0UVsoxa9u6FWG09NMh8Sjavn94XItZ+n/o6/n7W2e55mVO/fv2M+NjRE+hRWpa2DP8f5k8AALq0&#10;4nj9Sp8PoFuepRKvqQdZxutHj0XQsxevtXUeLM22+PSgotAoChgynub16UWJsfrA55vhx7V5DWu/&#10;O89l2Bb6M870QdvyfanvT1v+7D7OTC3DeP2Q30bKjInW1utf622CPVxpUj+z1sUxmSRe/lr8Z51S&#10;MlL0R8ewhbMWWfavCj0aSrNmzqPYS1c8loH2g28YoIv7fi6Zcg9F0pk9eo2DD5xDok5QqGs53MP4&#10;sBtXEihoy06tbNCUedr/nEID9ogSRI1v9ZPE1L76YaJB3LL8Xbwv+lBJya4a0+4Vq43YuaP6+DZe&#10;XjxlrLYspccn6tsp7OtXjutj6e5GXzLyLh4P025bBqzReyRK9m1/B+9j1tSZFCE6injCeTLB/x++&#10;ZYCurE5/xha9Nwcly4MnzxTY2qitlg60Ma5aGed/zPXcNb29xdnmk7wRfYWG9uon1og+FbzT3hOn&#10;jdP06bs2zpxqfA6Zp63X6kMEeDkx+oyx/KcsryFu7TqRZV6+0MeWwf/Xn/9kAaDDNCbp46JCp84X&#10;EfOAvcmVeHbGu64kD6wyrV24kF4mJlBfUXa6Tw8tvnvZWmqu+EQVH/TZJ77kcTvPT7p37aK23p6e&#10;xCXQ4U3+VJH3jN495qm0zDPDt3yHx8n8kSaqepRM54N4dpI/w9/TVv9tYs2Z/J79/PinAP8FnMwA&#10;urJ3NZQwZjUVhZ7VVj+UftQOoste59Jy1/pcV3ruSvLgKtNXV20h1H8T+XXvzZu5TmbWfE7nTpjz&#10;BvZxrbf7g8jKqmnHitXaaxVnJdGlM2FamNePb/cj/0XTtfW4yEjtAaOqD8/5U+lmDexFl8MOUGmG&#10;2cOx9kUelaeZT7Ouefbfdr6Q3yH8d/BtA3RlJXUU4TOecrcd1M81NeJAun09cd1hgSu9cKXpq/yM&#10;AyynWcNHG8tUqd+qtKfY89zjUe/Wvmvzeu3//wd+LRWvFyWaj5FZOmeWpYx8fxIvPzgfqf3/6UmJ&#10;60z3Q1sO8/d3Vcj0E7B9m/83fq1vn1uZuR/a1X/30wWA9tdAFNlnjnGgbnzHA3N9iPsi+rkStyrd&#10;diV+qhfH70Vf0TovsKAtG+lykPtDKNnxoO3a/6WP9NoNt0v9P9yPcp8ui9e1WJU+TZZcXz1Vfw9G&#10;viCX7bH6wnyx5r4N/H3w0wXo4vxcB2meLYPdiLysHbR9YyPosmt9hyv1fJ2utUZxfMfq9XQ1Vn/K&#10;NK8HTtdPbBq3qaZ+0T4/vdfh/EFmJ4z2tGT4eLeTjNP6oY2btf8/ZKbT7tXrLGV4+U26OatJfrI+&#10;GHv5pFEiopeJjzwl1uBvhJMZQFfWSBSzzuzUELxTfx6Xz+T+9M61Po2+ks+98/RSz9YU3k2j2Aj9&#10;tlxqaCtTKv3SH2I5Z8ifz5rhRHuvriSluU60ZqyZqt/os3sw7X8xAbKxTXODuSwE+29xi/F643sP&#10;T52Gv4L1Jw4AXdrOzdu1A/cIf18+z5FPzj3y2bOO1j0UD8z83kyvrtyjoEVr9QN+ea0eb8Wg7h13&#10;qEi8cEP7/2fxW+1/Jk9Wty9H68sV5sz9vM5p+jBXbbLSnM6L05kDu+mn2yz/8DfAyQzgLyIP2tPO&#10;HCAeWTXJlfjB+/p8+i7l5qNHAsbM0Gp23rh06ZxY6sK+lVFaXCR9e/Pns5lA54OTGcBfRJ7MTjd/&#10;IR6pNdqV1rrSPs5UlL14TqtGjiUqqRSRf9kvombzydjQNeFkBvAXkSezA4W5xB3reeSWT4Q+7ZJM&#10;uzfr01hxCpm5RNuOJdy8Jpb+RS1M5QFdAk5mAH8ReZJiha6kzf4huuKrBvn0pFsRZ42yWxf7Ktv+&#10;NJY5NYt7kb6+8+jB3QRtmelldS9yXlDtl2r69u4LPX+sD2iu+qaPs/peVqGV3b9Nv9l5NGCHZduM&#10;m/G0YYl5Uq18/YbGDO0v1oR2Hq8Nfx/zNwoAujx5AtJOHlFh9KaxlnxsnTfW+m+meXPm0ur5+gTD&#10;qUdO0FDX/5unz6D0K1dEKaKNK5ZRL+XxL3K/7KecE1Lg5bW+K4zl+np9dnwWfiycbsXeMNb5/y/Z&#10;ydr/SREXKFhM+TS6T0/XGbCSHifepVH9e1JxXo4W53Jy261LVxjrdy/GUHXJezqybQc9ua3XKn+U&#10;vDTKWtRXiAX4Wzn81AGgq5IHenlAz8/JthzcrybEU2iE2R2f846uWa89PkWuS+pyWOhh2rND7ynJ&#10;ykpKtOWi7KfaOi+HHzyqLW916BrPZIz/n93bh07t2kwnA3ZRnqtmJuOcRvbpRv2U7WVcCnadjOW6&#10;9n+9eWLdtXYl+S3QT9ISLx8J3CrW4G9l/sQBoMvjA3fvQT4UcT6MYi/rz/tSD+zZz/Mp5MQJijin&#10;907UDvTrt1AvUWbcoCFUVfGN3n8wx3cxXk69c1/7//SR43Q3Vn9GF6cVM/UnPGffSzbKclKNG8xd&#10;UYgKE1PoetgxbVmWWTZuLIUG7qT+ynYHd++gwC3+2jKfJNX9OS3r/zfQlmW+FOCqUfK+WGl2hpZ3&#10;Yv9ObV2He5Z/I/O3AgC6PD5wTxrRhz4X5xPVms8y+/C+XCwR3U5/pJWLi7lC8/sNp9j9oRQRdIAG&#10;+/Q0akTB+w9Q6OEj2nJqwh3jpMF4+cjWQKotKdOWOYVs20MfC0po1rhJFB2hT3rM8Xcvi4wyLPpw&#10;mLb8NuUB3TsTTrdOhtMgkV/59o32f/W7d673wjW9g9o265cuN7Z/9TDVWGYBG8w5J3kKk8ANqyk2&#10;PFRbz7wVR2tmTtGWByrbEOGW499I/QkDQBfHB+6VM8dS49u3RJXOD+Y0n3ym054A3Yovr80By20x&#10;uv9A7T1ditCfXM32+W2gDznZYs2lQZ9lRFoxewGF7AkSa0Rnw47TgonTtOWQgK20fj5Pn6zjfXOK&#10;OMKdS5q15XsxomPLt7d05ZR+8tTWDdwxxfqa0PXhZAbQyTXXN2ptVNTgzQhn5/FSr14WUmONfntN&#10;7mXJbLUHYysaO8k4rAbXZ6jVZ/Jnd65dpINB5rPFHly9SPMmDKXcJHPWfaJ6V1JnsOdlcx/wd8DJ&#10;DAB0P5voUXwCnT8eTin3H9CbV11/LsPmGp66imthfDLmOimfynndbDf7VW+vq/6+oQOG0elw/anW&#10;qmeP82ji+CkUF6dPzSXxhcSLvJafRN2/7yCaM52fTActwckMADoVr2uLNrzNmZPHxVrH8PTeZ8/U&#10;e1iqedddFw5OZe087ROs8A0BQKfyuwfvznzQvxN/2+39vSv9KJas3r4xO+sw+3Y11fqN4vJy6/aN&#10;jU1UVVVDm/23iIguKTlNm9+kwfXPlJlmDe/oqShtv98r2q9m2pFwMgOATsV+8GZ5T/VZRZ7n5mn/&#10;O7Fv9zg7k2qrPmnLVVWftf9ZQf5L6tGjm1gj2hGw1bJdRBhPBOY6WXz+Qlfj4yn8zBlLfubDLG09&#10;MHC/22vy8mY/fUiBqiD/lVF2woRJdOhgqMgxBWzcSbdv6s9is+9Trs+fp7dzMjX+6pXea7S4pNQS&#10;Z3LdnhIfFxjLf4O/41MAwF/DfoCV65eVsW1Sj149KTzipLas5jU3/TLWZXpwP1H7v9JVE5Exdij4&#10;oLY8fIg+Fm7BTL23pE+3nlqc60H8//Wrt7T42mX6w0HPR17U/uck2delhHj9tdVkx7FnuYU0fNgY&#10;S75aXs0bO9b6YFNejonRn9xtj48cNUasuU58b79oMe4CYy/blf0dnwIA/hr2A6yPTzdjfa3ylOms&#10;DOvsJu7b+dDUiRPEmk7mO5XllJ6SJSJEO3ft0WKl5R+0/w+F6DOcLJpr1o5WrFhlLDNeVtcl/43b&#10;tPiWLQH0+PFjx3LHj0bQ5ZibNGTwSEueWtbTMuPlc+cuOcZXrVoj1nQcKy6vdSvblf0dnwIA/hr2&#10;A+zQocON9SGDhhrLx8NOWMrZt+PloD3mU7hZn74DKT0rx62svNWoxvYHH9DWv1RWaf/fuqFPu7XM&#10;d6lRrl+/AZZteFldl3ZuC9Ti9+7d09ZlObUsL/ut8aejR/SxcZJazt9fPymybt16GMuhoce15ZTU&#10;TEt5xsvTp5uTTY+fqHdGKSr74Va2K/s7PgUA/DXsB9g+ffoZ635r9Rk/JPuyfX3FksVijSggIECL&#10;Jaelu5VlvD5xPD/OVCfLRIrbiQP6DdTis2bMNLadMX2OsczkNnb+m/XX3r59u4iYZQM2BRjrq5Zv&#10;0DqAqPuQ5SRe/vb1B02ZMs2IP3v2XFuurWuiY8cjaO68RVqccXzHTuPxrJSS9ox8ug2iH/VEYeHn&#10;KHj/YZHTtbl/6wAAHYgPvvIgzdT1sxHWzhgy76O4FSjznmXrta/lvr7aOktP109ib8rLKDAkiHx6&#10;Ww9/clvp7r1EWrtug7Z8+vRZKit9ry1/r6ikQ6HmCSDm4mWxRLR+gz/FxsaJNau4K+pAbqKc7Fz6&#10;8EHvoNKSl3nP6eWLfLHWurpGosuu16ris5UHL19/otJP1VRZ1Ugfyr+KaNdm/ekBAHSw6m/89Gvr&#10;wzKbG5yn5mK11TViyao4v+XByNLb4hJ6/UqfFzIzPYd+KXNaPntqnkSKC0voa/lHun/3Hp2NOkfx&#10;9+9S0oNUuhQdS7mPn9HTJy+0k9nsOQtozSo/8p3vS4E7trpqXlsoJPgw+fn508oV6yhobzDt2B5I&#10;wUEhWs/G4KBg2um/h+ZO96UpE+fQwAHDtPdiT+PGTqJuPr0d8/403b+t3/7synAyA4BOQx5cx42f&#10;TH379rcccP/mNKD3IGN5wexF5Dt3MfXw6UnDeo+kuVMX0PD+Y2j4kPG0dPE62r/vEEVHxVDwvhDt&#10;BLliuR8FbNlFhw6G0b6gg5SW+phCj4bTer8tVPq6nEoKS7Xv9lP5N/r8wTrJck1lLf2s7SRTlf0h&#10;nMwAoNPQD+i9aMlSvZfgiEHDaO/OQDodHkEhrhrMlHGTyH/9Ztq9daerJjPbOAH0dG0zetgYOuAq&#10;4ztvEc2eOpPWr15LARsDaMv6LbR3VxCdPHFaqxWdPRNNYWGnKDz8HCXdz6Cb1+5TbvZL67SWniqC&#10;mJ+408LJDAAAujyczAAAOtiTLP2J3aqqL87TTH0sb73TyL8IJzMA6FTSkh6Zz6kRVq9cRw11+n3A&#10;NyXvKPRImLYs5eU8p+z0x2LN9OXTZzodcYZio2NFxLON6zYZty1VvL5yyQpL/PuHr0bZkUNGiShR&#10;TnquEVfLB+0KdoxHnr9IMZeu0PBhoy1xZi/LFs7RB2z38uktIiBZvykAgA6UnmgO+i0pMh8Iqh7U&#10;5YF/xbLVImIe+NVyzFPcjl+XTxCy7MxJ+iDjG9fvGtuq+7l28bqxzik/96UWDz8cTrMmm2153z/q&#10;taush08o7YE+YwkniZcLX5dSTW29tlxaWiZyrK8nfXhtnkTBCt8IAHQq8mCtHrDV5YiIU9r6qhVr&#10;RYRoUN/BbtswGbPHPUkQJy9Z3tOydOPGLS0WG2Wt+c2fu8CtLFP30dxs/Vy8HBRkPmFbLavi2Kgh&#10;48QaSO7fFABAB7p05Rr5rlxjOZirB/XQo8e09XAxu720aMFiLX7SdbJj95OTKOx0hBbr3bePFvOG&#10;+lq8LNfHj59oyWOLFi3SYo3V1gHK6nbSyyfWWer37dtnKcPLs2fOEmvO+2AcG9RnmFgDyf2bAgDo&#10;BOTBfOqUSbRy6RIRJdoZsEuLy8fCsJKC19r/chsec82PRZGxbTvMaaRaok4izIz9acvdLXlse0AA&#10;ZT/KEGsmLldZbz7NWpL7+1j2nn42NFr2x8tVVVVizfraKk/xfx2+EQDoNDJSsmjPzn1izTxwqwdv&#10;v9UbtPXaan6IiS4kKET736k8L2/YoE9L1ZrAHeZrM3Vf9v0GBe6nyxfdO5as27Kb4u6niDV3vI+v&#10;H74Yy5K6zOyvx2or6hzj4Pq+xP8AAB3u+eMX1LuHPqGvZD949xQdNVRyvfCF/pDKdSv9tHWmbs9z&#10;OPbv1U9btpPlVi9bS7evJ1hicnnGtNna8oql5m3Qvr37UfqjTC3u46M/A02mJ1nP6MzJc9qyxCdj&#10;ieN7XSfF2Ev6s9pUch+qvGx9QmF7HFzfl/gfAKDDTRjp3i61fq35DDMmD+bnT53T1n9VN7jlV1fo&#10;t+uuxt0wyrNRI/RnheW7TgoqWcZM+pOom+p+Up/uvSnihN72JtnLJyS4P9qFU/6TQspMMR8501Sr&#10;FbOIPn+JcjKeiDWT3MZuf2AwnQyLEGsguX9TAAAdxNMBvPDFK7FE2oGfywTu2KWtP8vQTxY/vvAE&#10;xVYFeYW0I2An3Yu/q61/d5XhskXP9fY0KfV+GmU9zBFr0BXhZAYAAF0eTmYAANDl4WQGAABdHk5m&#10;AADQ5eFkBgAAXR5OZgAA0OXhZAYAAF0eTmYAANDl4WQGAABdHk5mAADQ5eFkBgAAXR5OZgAA0OXh&#10;ZAYAAF0eTmYAANDl4WQGAABdHk5mAADQ5eFkBgBWv8T/rfkp/rezbf/LtV5fL1baqln8D9AKnMwA&#10;4Pd4OpkBdACczAAAoMvDyQygAzT8aBBL/54m1Ojg/wAnMwD4c21o22puEgt2aB+DP4CTGQC0WbOr&#10;dvWrUSz/ctU0RQePX64TVX2dvix9/VxL9bWuBT5ZuVKTa7sGUYZPbJz3y7W/2mr9fwN3HKkze5Pw&#10;63irqcm7M2NTYxt2Cp0aTmbQtf1yHbSU41ZjvXn7rrnJeqCq46Ol5LF60AIvjnvcc6/dNXTAAdfh&#10;XPDTdcKqq/5FlV9r6UdFPdX8+Ek11Y2uE1kzVVbUUHVVA1V8q6ayd5/o08cKLa/qRyO9K/1M5e+/&#10;0ccPlfTta42rTC29ffNR+7/s3Rctv7Kijn58b9Dya2t+ubZt0mIVFd/p589f2vdaU1NH9fWNVF3t&#10;ev0f+s+yrq6BGhr0M2CzeM+NjU30/XuVdkL75To7NrnOnvXa2dT1VbrOoj9/Wm/xyu3a28/G3+3C&#10;Cb8DJzMAAOjycDIDAIAuTzuZ5ebmaiueVFZWiiUAAIDORzuZXbhwQVsBAADoirSTWVxcnLZy9+5d&#10;7X9WW1tLP39iQAgAAHR+2sns6tWrVFRUpAVUfPsxOztbrAEAAHRO2sksNjZWW3nx4oX2v+rGjRti&#10;ydTU1PZuzVzTAwAA+H8wama/o7y8XPu/rKxM+78lDQ3/7vQ9AADw/6WdzJ49e6atePL+/XuxBAAA&#10;0PloJ7PU1FR6+vQp5efnU05OjnZy4/W8vDztNqPsIAIAANAZaSczbgN7+fKl1tkjMzNT6/jx+PFj&#10;ysjIoOTkZCosLNQKAwAAdEbayQwAAKArw8kMAAAAAACgg6FiBgAAAAAA0MFQMQMAAAAAAOhgqJgB&#10;AAAAAAB0MFTMAAAAAAAAOhgqZgAAAAAAAB0MFTMAAAAAAIAOhooZAAAAAABAB0PFDAAAAAAAoIOh&#10;YgYAAAAAANDBUDEDAAAAAADoYKiYAQAAAAAAdDBUzAAAAAAAADoYKmYAAAAAAAAdDBUzAAAAAACA&#10;DoaKGQAAAAAAQAdDxQwAAAAAAKCDoWIGAAAAAADQwVAxAwAAAAAA6GComAEAAAAAAHQwVMwAAAAA&#10;AAA6GCpmAAAAAAAAHQwVMwAAAAAAgA6GihkAAAAAAEAHQ8UMAAAAAACgg6FiBgAAAAAA0MFQMQP4&#10;CzU3ES2cv4h8fHwoNvaKiOoK8gq1OCdVVkYm+fr6UkREhIh0ffJzLl28QkR+37HQMGN/p8NPiejv&#10;Wb12jbEvTgAAAAC4IoA/Nm/ePO3isnv37iICHe1RWkaLF/5zp82j6ROmizWdWv7169ci2rWpn6k9&#10;bPUPoM1+m8TanzkRHk4hISFiDQAAAP517VYx2+zvb1wA7Q8OFlFn+4MOuMr1oDWr1lJxcde7ANy0&#10;aVO7Xux1dfK74PT27VsRbV9lZWViCbyl/ly8cSoiok3lu4JJ46f9dZ8JAAAA/k7tdrUSGLTXuADi&#10;tHLlapFjVfmtylKusbFJ5HQdmzdvNt5/RnqmiP53khJT6FDIUXqc9UREOtbQwUOM74OaRbCdyP1y&#10;Sk5OFlFn1T+q6Efld7HWurLSd3Q1Ls7rbSq+fqNnT55SU+NPEXHwq5mam35p+4y7EkfxN2+JDKvk&#10;B0l0+OAhamhoEBGz5XH79u0i4r3EhLsUHRlJ716/oV8NjRRyINjy3am+fPhIu7dsp4jjJ0VE9/xZ&#10;nlH+6NGjlJmZSatWrTJigwYNotI37hVv7tYXde48Pcl+TPPmzNXKDujfV+Sa5H5Gjx4tIrroqAtG&#10;XtDeIBHVrffz0+Jhx8JEhCjS9Vr9+/bTXislJYX8xU2hfv0GUH2d9Xgyf67enZOTdO7UaSMWvP+A&#10;iLassf4nDew/SNump08PEdVFnjlr7M93/gIKDwujVcuWG7FurmS3du1aI//y5csiqouNjTXyVq92&#10;Po4CAADA36fdKmZS9549jIuKrVvdLzD91m7Q8saNmSgiXU9UVJTxGSNOtH2sSUN1I71/U055Oc9F&#10;xAuu682ku8k0bOAI47UH9hlEdTX1ooCuubmZTp06RUH7gmj8xAnUt38/Onz0iMg1ff38hdauXkPn&#10;XBeVGemP6K3rgv5CZBQNGjBQ23dK8kNR0t2vn+bFr9rKwklVXFhEK5ev0ConnIYMGqyVmTZlqlaB&#10;ac2hQ4cs+/727ZvI0cXHx2vxBa4L9IjwcBoxZKhR9qLrs0gVrs8q44P69deDrpffKC76ZbJwVa4G&#10;9eunxbnCwU6ftH7W86fPaHF2+VKMEV/t+sxXL1+hhXP1ihYnFVdiZJzThw8ftPiwYcMscW/kZOca&#10;5aPORooo0aP0VCPes6e1i2lwkFlpa6o1f3+4sijjM2bM0CrCqamprgqP/j3IpJKxDev8RMSM9evb&#10;W0R0Ms7JzlOePcYVQxnj31lJxtSybNyY8Y7xOTOmG/G4uGsi2jJP+/L3049pnEL2m70FGmpqjfgG&#10;v/Uiqgvet9/IC3boYRAXF0fbtm2jp0+figgAAAD87axXGO1k7PhxxkUHp/r6Ri0eJgbPx16yTkag&#10;epKTS4GBgbTEdzEtW7bM2MehkIOihC47M8vI2717N9XV1dH9+/eNGKfISPNCVTp27BgdPnyYHtxP&#10;civvbUtFdHS0ZTundP3KDVFa96nsMz28n0JvCt/Ss8d5NLif2cq0a+tOUYooZF+IZT8TRk+kSWMn&#10;04DeA7WKmJp3IjRcbKW7dOmSkXcpNkaLqeVVoUeOWvK4gvY4K9sS27HN+n306tFTiy/29RURnbqN&#10;Ssbyn7/Q1l+9LDBi/fsO0GKtkeVnzZolIiaZp5IxT/GdATtERBey3/y+m+rN1qv1a/RK29JFS0RE&#10;F7QnyChvbx3klpj3b8wul4E7dxllT4aZP6uP5R+MuJ+rcqgaO3askddaS97LvOdG2e1btomoSebN&#10;nDlTRHRfP5gV1eKCVyJKlJZiVua41U9V+a3CyDsWGiqi+k0GO1mOk52Mr1MqcmzXjp1G3q0bN0VU&#10;L+9kxrTplu9Hbmsv36dXX8d4ealZwfP33yKiLdu80eyurUq6Zx5H7GR8zqzZIqJTj19/02QrAAAA&#10;8Pucr3rawfmzkcaFh0xHDh3VWn48aW74RZPHTaK5M+aICNHBYPPC+V1JqYgSfX7/yYgPGTJERHUy&#10;zkklY8FB1u5LavkP7z+KqGenTp0xykeeMVtm2ArfFUbezSt6N7bQkGPa+vgRE+j5Y72SkvvoiVGO&#10;05tC/bN9KDU/V+hB8wJYJfNPR5wTEdOjR2liSbdv3z6j/PPn+SLquphMemjEc3JyRFQn44sWLRIR&#10;ojVrzFnk7A4ePOwxLyjIbA1odlVkZDmnsk5k2fnz54uIVVFRiVgiunPnrsf9y9iG9f4ioisrNStJ&#10;aSkZIkpaV1EZVwX4b9Niwa4KtF3VlyrKy84Ta9Z9XLpo7a4m4+vX21pS9putWZ8+tPy7yBVnWTYk&#10;2L1LnszjZKH8HGp/VIkg0ZuiYufywrhRo7U8tWtefU0zrV3tT1GR5s2WUSMntrgfmRcUZO22eOGC&#10;2aVxwIABHifGkGW4RVXi71HGVTJmjzMZt1dcPeFKtNO+9uza7RhnMn70sLXVOu/pMyOPbxABAAAA&#10;OF85tZPXxW+Miw9OZL0J36ra7zV0+7reXY0Tz4imkvGsrCwR0fGU3zJPJWO9u/UREZ2Mjx42SkRa&#10;NnHiZGMbJzKvu08Pir9221iPi4kTJVomy6c+SBERK5nPY2ycZGY+0rr9ffr0iTIyzNn5EhLuiRLk&#10;+s4eG3H7GBcZ799fdPtzkTFOdseOhTrmpaQka7HGRrO7nCxnL+tJS+VlF7unT/XKEFf8Ro0a41he&#10;xiaMnyoiuqe5ZquTfcyejG8UlbnqH3V0Iuwk3b2TqK2rRg0xu5j++OrekhMWdkJEdDI+adIkEdFx&#10;F1KZx11LW8ItV7IsJztPee/elhrxZzm5IqqPPZPx9IfW373y0ndGnmxlU7tRnjt7UYsxPz9zDKYT&#10;rvDLfHsZ7tYn407jqzxt16dPH8e4p/I1NTVGfMUK76bS37p1q+O+xogKqz2uVoB7dreOS4sIP2nk&#10;nTljdomVeJzZ8uXL6dmzZyICAAAAfzvblUT7kxcfnFrzJMu80HuQYF78ytjMKTNERCfjd+/eFRHd&#10;rl1mFzI7Gd+yUVTyXBdP50+do7MR7hdHnsyfv9Dj/pnMmz93Ab0pMbtMcUpJThWlnKndCS9Fmxe7&#10;0uePZosaJ5WM+fqaLV0VFWYXtFWr1ogo0b17iUY8KSlJRHUyzkk6cuSIEbO3ZAwdpo9LU8v7+s43&#10;Ym9Li0XUed8t8VR+x44dRvzmTbPr27RpMxzLy5g9Hn8zwYgH7ra24Mj4mFHjtQlXflTWaK1qsa4K&#10;Ni+rZFlOD5P0SUq4e6iMLVR+Js+em5NszJ5p7aLZo1t3I89/s7V1z4mcbEOmKZMm0+1b8cakGTKp&#10;wo+fMOJcTiove2/ZJkp0BS4pKqYB/fprsUKl66P6XC9OD1zf0dEj1hj/POwaGuqM/JgYvcutiicZ&#10;4TwnvXv3NraVZZ4/NyvXnNSZQdW4im9ayDh3bfbG4MH6GElOp0+fFlHXe+rZy4jHxsSKKN+YKjHi&#10;nFR+a9cZcfvfE3fBlnkLFiwQUQAAAPjbOV/9tCN5gcGpNZ7KOsVfvTQfkrt//34R1al35H9Uml21&#10;aqpqae6MedSvZ39t0g6egKOlrpWeREWZY8y4Eqji8XEc5yn1VbK8TCtXrtS2nTVjpuViTp2hTr1o&#10;luprzYtaTuHhekvMnTtmyyKnPXv2aHE5QYZMFRV6a87x4+FGjGfgU6nlVXwxqubx5AQ7d5rd6ThJ&#10;0dHmBCmckpISqbAo3xLbtGmDKO2Z2n1szJgx9P79e5FjfZ88NovH2HG3Vhl78MCcxdHf32ztqKu1&#10;zqp47sx5mjt7Ht1LMLuUFeS/MsrL1LtnH5o8cYoldvO6OZZw+7YALRa8P4iamhrpw4f3dO1aHG3e&#10;vFGU0DU2NdCCRfNp6vQpdPdOgojqDrou0nkfo0aMFBHv8NhM7i7Hv0s8eyR3g+SJWb5XVIoSVjzG&#10;iSfPaKizTh7DeNvTEaco97G1i6sn3C22vNza7VKdbfL/4W95zhoAAACA1Hpt6Q+pF7GR59wn41AF&#10;7TXHQ3GKvaRXWLYFmBf/cZf17oDcEjV6pN5tzT5GRB1X9etns4gSRZ63VhY8pajIC2ILz/iiX+3S&#10;OHv2bNq4caM2Y6MnDx8+1LoHqq+VlpIuck17A4NozKixdCXWc9fHwN2BeuvI7dsioktLS6GQkGDL&#10;uBW+SH78OJcqK3+IiN7tL9L1Oe2tjd4oLi52myHxbzNi2EgaPnSEWHOW+jBN+y4AAAAAAP7U/71i&#10;1plcjr1C6cmPxJo7HtO2bMlyOhDsPOkA/BsuRZvPkZJp1IixtHa1HwUF7qeYi5e1SUMAAAAAANrL&#10;P1Mx4wfJqhfa92+LMWyNzfTqeQF9Kmt9Nkb4t3x4/5l2bNtNQXuD6WT4KW2c2feKapELAAAAANB+&#10;/qkWs+8VP2jNqrVG5WzWjNm0YvFyOhEWTkX5haIUAAAAAADAf+ufqpgBAAAAAAB0RqiYAQAAAAAA&#10;dDBUzAAAAAAAADoYKmYAAAAAAAAdDBUzAAAAAACADoaKGQAAAAAAQAdDxQwAAAAAAKCDoWIGAAAA&#10;AADQwVAxAwAAAAAA6GComAEAAAAAAHQwVMwAAAAAAAA6GCpmAAAdqKCggObNm0c+Pj4UHBwsot75&#10;8eMH1dfXizV39fWNYunPVXytpJPhERThSpXfvosoAAAAtBdUzADAo9raWlq3bp1WaZApOztb5Lav&#10;2uo6y+v8Kx49emR85gMHDohoy+Lj4y3f1Y3rt0WOacjgEUb+2DETKTUlQ+T8nv1Bwcb+gvd79z4B&#10;AADAe+129ZOT8ZiizkaKNe98+1ZJPyqrxBoAdEaFhYXGBfmiRYtE9P9Dvg4n8Ky0tNT4ngYNHC6i&#10;ps2bArS8sGPhIvLnHtxPMl7zfBuP9QAAANC6drv62e6/3ThpcyotfidynK1cvkYrN2/OfBEBgP/C&#10;p0+f6N27lv8+7eTf9f79+0WkZY2NTRQXd5U+fPgkIt6Rr8OpRU1EdTXuXfh+VH2jxzkZdOdOPCUn&#10;PxBRq7dvyik5KV2sWWVl5NDhg6H066cI2PxsaKbTEee041fkOefKydu3b7XvWOJWx4CAAFq2bBlV&#10;VbnfiMrLy9O+16tXr4pI654+fWp8T7t37RVRolcFJbR92266m+D82Z3cvn6HpoyfauxvzvS59KX8&#10;q8g1Xb9ywyjz+FGOiOpuxt2i57kvxJrpzo0EOhoSKtasXhe/obWr19GDBw/o8ePHFBISQtHR0SLX&#10;dPfuXTp16hRlZWXRw4cPKSIiggIDAykjw2wB/PXrF507d04rx9/1ggUL6Pjx4yIXAACga2i3ilnD&#10;jwbjpC3TmVNnRa67VYtXaWWOh50QEQD4fxs8eLDx97lq1SoRbZ3chltqVCdOhBt5nObNW+C6aA6y&#10;xMIc/sZjY69oef36DNQDv6yVMt95vnrcZYv/VkuemjasX0Oxl6OM9WHDB1LBq+c0YEA/I1ZaWib2&#10;RLTez9+Ic7KTca6gSRNGT7SUf/mswFifMWOGFpNkXCbGXT/tMZWad+bMGRFt2b59+4xtBg4cTDdv&#10;xlNa2iOqrq4VJVoXEGB+r4UvXtHH8k/GOif+majCQsPMPEXf3uZ3/Tw3T0R1Mm7fRsbuJdzX1rny&#10;KmPbt2/XYpKMO6WysjLq27evsc7cPgcAAEAX0a5nLfVkKFOffr1FrlXwVv3iLeJ4hIiYXr0spDeF&#10;r+lS5EVasnAx+a1aR58+fBa5uqSkhzR+/HjyXeJLx8KO0uW4WFq/0ToW5sTxUKqvq6H0tGTa5Odn&#10;xGOizou9mKorv9PZiFMUsEXvAiTTxQvud3ABuipudZg0aRIdPnxYRFp37Ngx4+/B7tWrV5a/F9WO&#10;HTsc457K19SYY8zsZPzly1ciYqr6UanlRUaeExHX33NtjbHNAduEGjLOSXUxNk6LnTxt7oft2bWX&#10;jh0OE2u6RbMWO+4j8lKkY7yxsdGIBwUFiahu8+bNRl5aWpqItszX19fYxp5iYmJEqZalpqbShg1+&#10;rvdmtjzy74XcD/88VDwxicxT3Um46RhnMj55/AQR0W10HY8fP7KOVZRl7fvxFJciToRr5wtVa9sA&#10;AAB0Ru121ip/91k7CV6+HKetl5SUWE6Ob0qsJ87IsDNa/F2JeTf7+fN8o3zl5wotxhUzGXv+zOwq&#10;s2mTeed7yLChVCXuFAcG7jXinPKfv9TiZa/fWeLvXevS5UsxWowvHn64Kmgs5ECIUfZOvPvAeoB/&#10;Bbesyb8FJzLv8uXLImJy2s4pJsm8T5++iIiupW2k7OxMsUSUmPTA2OZQyEERNck8uc/Kqnq97GHn&#10;bnfVP+ooJ/spXb4Y56oInKbuPj0t20vhEccd40zGuZudSq3wPHv2TERb5lRJSk5ONmKc/P39RY5n&#10;169fpTNnTlFKSoo2lvDIkVBj++ZmUUg4eNCstKkiI50ro0zGJ46fIiK6prpfdDIsgmJj9PMFk2W7&#10;+/QSEZ2M9x8wSESs3r5+QxPHTCC/1X6Uk56rxeQ2nAAAALqKdjtrnT9zQTsJ3rTNDrZ06VLjBLlr&#10;R6CIEvmv1CtWdnfiEywTgmSnZxnb52TrJ1328GGqEf/y1Tp1s4z7+PQQEd3li3r3KU4vctzHQ6iW&#10;Ll5ilH1wP1FEAf49GzduNP4WnMg8HiOkUmcblL5+/WrEqqurRdQk837ZutHJuJODIQeM/OLXJSJK&#10;NGbcWC22a8dOEbGS28j0SDm+SJmZZjfEh0lma9ZHcSOKk2rXnp2OcSbjW7ZsERGd2rLIU+d7Y8OG&#10;DcY2b968EVEdt4TJPE5cYbP7/v27kW//ucn4j+/WbpFr16w38lTr1pm9EexkfM9Os5XwpKti61Re&#10;xjzHrcdztnH9JsdtLpyJdowDAAB0Zu121npwL0U7CUZFXhQRK3mSVFPkSefB85mPsqggT2/pijx9&#10;3iiflmIO2P/40fnCiMn4kiXLRETHz+CReTfiboqo7sSxMNrgusAoKSrW1oP2muNkrsS6twQAdEUf&#10;PnygmzdvUnp6umPFyIm3FbOFCxeKiI4nYXDaTsY4qa0yJ0+af59z55qTAr1//8GIO5F5AweK8Wou&#10;ZeXvjfiUSVNF1Kq6xjou1ok6DutNyVsRJdoesNuIV9X8EFGiZSuWG3EVTwYi4/6brS1ZPNOlzOOJ&#10;Lrwhy3M6ffq0iJq4gqeW4fTli9kKeejQISPOvQyk0FCzxe9q3C0R1U2ZPMPIUx1XxhkeCD4koq4K&#10;YkqGEVe3WTjP7AURFhpOzT9dx/z0J45lmac469+/v5H37q3e+6Io39pbAwAAoKtot7PW7h1mF0JP&#10;igrfWE6Yfbv1Ezk6OWlAn159RYQoPTnNKJ9w27xoSU1NN+J2Mt69p/UOa5TS5eZJ9mM9+KvZiC3z&#10;XazHXDIfmRcVIcF4Zg90fTxznfyd5uTNWKQTJ05YtuFk5ylPjefkWGfx69nT7ArIqVu3Hpb1bdt2&#10;aOUaGn661rsb8S1bArS46vBBs5LBKf7ObTqsdMkbPHCI1hXRiSzzIr9QRNyFhemTXvAkG6cizmq9&#10;Ajau11v8hw0bQalpj7Ry3yorjLFffn5+Wkw6e1rvui1TdmaWFm9qatJmZJRxnm3QG2pl7vx59zGz&#10;jCcSkWU48dhCbimTuLLIE7McOxZGFRV6vLGh2VUZ3UF9+wxy5Z3UYqy2plF7Fprc1927+qQdUma2&#10;2bNhrd86KirSWy5fvSpy/Z7F0vfKGm1depKTR0t8l1NQ4H7jYdUXL1yisaPHUajrZyfxxC1yv4OH&#10;DqG6BveZOM+ePUvjx05w7SuIrsZep5ioWAo9FEZ+q/xo8jhrF0oAAIDOrN0qZpPGTjFOoG8L9VYn&#10;T2Q5Tio1fjIsnJrqftLMKeZdWvWEPWXKNLPsWesEIjLOSXUy3LzInDtnlogS9elhXiTuD9pHBfkv&#10;aeZ083U5qRc0AF0ZVwaAqOy93or1pw9eBgAAAGgP7VYxu3JJn9GM04e33j0j6dVL9wpcxddKOnfm&#10;vDZZh/T9SyVlZ4oWLqGy8gftCdxLIYcPUSM/1Ehx+/4duhjjPJtiakoyZWfhQgzgX7NqxVrjGCVT&#10;ykO9tQsAAACgo7VbxQwAoLM7HnaSIs/jERgAAADQ+aBiBgAAAAAA0MFQMQMAAAAAAOhgqJgBAAAA&#10;AAB0MFTMAAAAAAAAOhgqZgAAAAAAAB0MFTMAAAAAAIAOhooZAAAAAABAB0PFDAAAAAAAoIOhYgYA&#10;AAAAANDBUDEDAAAAAADoYKiYAQAAAAAAdDBUzAAAAAAAADoYKmYAAAAAAAAdDBUzAPDKk+zHFBS4&#10;l05FRIhI65qamigqKooOHjxIP3/+FFFnZWVlFBQURNu3b6eLFy/S06dPRY4z3l9YWBiFh4fTvXv3&#10;6MePHyLHWX19PU2YMIF8fHy0FBAQIHI849dYtGiRsc2yZctEjme5ubk0YMAArfzp06dF1LPm5mYa&#10;NmyYVn7w4MH0/ft3kQMAAAD/ki5bMWtqFAsA8H/zKCXVqJQ4pZMnT4qSVmqZgoICCgwMNNYbGhpE&#10;KZ2/v7+lvD1t3LhRlDQ5lVOTq65jsX37TsdynBYuXChKWU2bNk3LHzVqlIhYX9cJfza1zPLly0WO&#10;Z2fOnLFs8+nTJ5EDAAAA/5J2qZjtCzpgubBo7U50UmKmpXx9TZPIIdqxdY8lr9l2k73gRbElP8C/&#10;9bverLH+p2W7NavWihwA8GTB7PnUp3tvaqy1VqbUv6XHjx+LqE7Ge/bsKSK6uLg4I+/t23ciSnTn&#10;zh2tNctOluVUXV0toqS93sOHD8WaadasOUb5kAOHRdSzPXvMyqLdoEGDPObJuFMe4xZCmb9161YR&#10;bZm6z48fP4ooAAAA/EvapWLGbl+Pt1xccHpb9EbkutsVoF8UBe3ZLyImdR9O1HxOeXl5Iscz+zYR&#10;beiOBfC3uHXrNk2YMIkOHToiIr/n1lXz7730bbmIEh06GGrEncg8T/mqSZMmeV2WceVOln/6tPVj&#10;Qs+evR33/bOh0djPpAkTRdS0YN58I//jpy8iaiXzD3r5PQ8fPtzYhrt/AgAAwL/HuyseLy1Z5Gtc&#10;XMh07MhRkWuVcPOelh8TdUlEhF+tX7yNGTPOUobTq1evRK67iRMnupW/fPmyyAX4d6h/Ay9fev6b&#10;aU3Q7iBjPyp1/05ay1fJct7ceGGyvJ+fn4g4O3cu0ijLye727dse81hISIiRfz4yUkRNL18VGPkh&#10;B0NEtGWyPCcAAAD4N7XrVcCwQQNp/do12nJOZrrlYuNZTq4Wl/Jynmvxa5eviohJbjN6pDm2Q5WY&#10;mEjr1q2juro6mjlzplHeqQvQqlWrtDyeVODEiRNG2ZKSElECANoiYPNW7W9o4XxfETHJvy9OTlrL&#10;l2SZxkbvBpPK8iEhB0SkZXFxV41tON26dUvkkDaRiIw74TFnMr+s3OySKV2MiTbyT54MF9GWyfKc&#10;AAAA4N/UrlcBThcWcXGXHS86bt+6q61Hnna/4+xUXpWRkUWRkRfEmrV8eblZOeOLL1/fJZSdnaOt&#10;v379tsX9AkDLRg/TKyU34q6LiJX8+/L0N9Zafl2N2R3RG1VV39tU3k5uO2nKZBEhKioxx7E+SE4S&#10;UZPM4+Qk/s4tI//YsWMi2rLW9gkAAAB/v3a9CmjpwmLwQH06aHuKv3ZHlDCp+U6OHgmjvYHWsWnq&#10;NmFhJ7TK2JEjoSJXl5X12Chz6tQZEQWA1lR8raTNG/0p7EjLFQ0e2yX/xpy0lNenV18teevd+zLa&#10;uXM7NTTWiEjbyffDlTGVjNvf6/P8F0bcqRsj44lNZJmtW7eLaMtkeU4AAADwb2rXq4DWLiye55oX&#10;NTKlJT0SuSY134mnPHU7p/yzZ88becuWrRBRgH9Ht249jL+BysqWn/vFjhwyJ/OQaWfALlq1dLUl&#10;pjqsbCPtUcakFb56LaK642FmF+OWkrRrtzmbYkupuVmfRINniZWxPn36aN0W1enznz9/rpWz42n0&#10;ZZkdO3bQ7t27W92GrVxpfje9e/YR0ZbJ8pxSUlJEFAAAAP4l7rWX35R0N9G4sCgtsV542fnOX2yU&#10;PR56QkR1ld+qjDxOdtVVZlen2Ng4EdXdTXhg5E2cMFVETf7++tgYmQD+Ndu27TB+/8vKzNkUPVH/&#10;XpyS76KlRLZnhkn5LwopKChYa90O2htMVT/qRI6V3FeA/zZjecF8X+rerTft2hkoSpmWLtPHja5a&#10;vZa2bNlCS5b4uj7XNlq6dCn16tXLdVyIFSVNaWmPaNKkKdp206bNoPv3H4ic1sXExFBwcLBrH2ki&#10;0rLU1FS6EBlF9+/eoyW+iyk91fvtWnuoNgAAAPy92q12sn+veRf7zm1zIP3vWLt6jbGvPbt2i6gu&#10;MtKcUc3bZwRJ+/cHG9suXLBYRAEAAAAAADoWmo0AAAAAAAA6GCpmAAAAAAAAHQwVMwAAAAAAgA6G&#10;ihkAAAAAAEAHQ8UMAAAAAACgg6FiBgAAAAAA0MFQMQMAAAAAAOhgqJgBAAAAAAB0MFTMAAAAAAAA&#10;OhgqZgAAAAAAAB0MFTMAAAAAAIAOhooZAAAAAABAB0PFDAAAAAAAoIOhYgYAAAAAANDBUDEDAPCg&#10;vLyc8vLyxFrX0NTURO/evaO3b9+KyN+BP4+Pj4+WLl26JKK66OhoI+/mzZsi6p1Pnz7R48eP6c2b&#10;N1RZWSmiLSssLKRbt25RZGQkFRQUiGjLkpOT6fbt2/T06VMR8ezhw4e0Z88e8vf3p9jYWBEFAIC/&#10;HSpm0CVVVVXR9u3baevWrdpFqLfq6uro8+fP9OrVK+1irL29fv2WBg8eTD169NAuwrzx7Nkz46Jy&#10;9+7dIto58He7bt064/0lJCSIHO9Mnz7T2LaoqEhEO78fP34Y75vTqlWrRM5/a82aNZb34cnVq1ct&#10;5dS0aNEiUer38d+N3F9cXJyI/re4siLfw7Fjx0RUN3Om+XsWHBwsoi2bMWOGsY1TKi0tFSVNK1eu&#10;NPIvXryoxdRt7PLz8408/lnm5ua2WH7Xrl2WfDXxZwQAgL9bu1TMbt64ZzmB+C5aQUuXWC8obsc/&#10;oF07gyyxiIhzYg//tiF9h1q+F5l8Fy6jQf2HOeapKTwsQuzp37Fj527j848cOVJEPauurrZ8Z5xu&#10;3LghcttPaOhxY/9cKfHGixcvjW1OnAgX0c7jyZMnxvvjNHfuXJHTstjYOMt2dTX1IqdrOHz4oPHe&#10;jx8PE9H/Ft9EUL9DJyVvXmutRN+/fxcRXdBe83jLNzL+hPoe+vbtK6Kdi3x/3uDKG5dtaGgQEd3n&#10;j5+M/dj3NWfWbMc4k/HTp8+KiE7GIyMviIjO33+Lkdea3dvMyhoAAPzd2uVI/+ljBR0LDafiIusd&#10;RnkysZ9QUlMytVj/foNF5O9VlF9M1ChWHGzbvE37LsYNH0eRpyIp4bp7i4T8Dnv0dL8gGjNyAj1K&#10;zRZr/45XhcXG9zJhwgQRbRl3CZLbDBw4UETbV2WFWQEcOnS4iHZ98jPJNGXKFJHj7Hlegds2XU1Q&#10;kFmxaUlzczM9evTIVcF+ISLt63e/w4Tbd7Rtpk+dJiK/Z9CgQZb3wCkkJETkOuPufWfPnqZv375p&#10;6x8+fKBjx0Jp2bJltG7dGsfWqKSkh3ThwkWKi7tGUVHR2k2K2NgrIle3fftOunTJuWuffG9/Sv2c&#10;Khlbu3atiJh2KjeKpEOHjrjFpJcvXxl59kqb3exps7Ry2Znt38IPAACdy5+fxVogTzyc2oovdtqC&#10;ux791758+iqW3N25kWD5/JciY0SOKSstW8s7HnpCRJzJfSxYuFhEWvbrJ1GTqzL4o7KGvld4/71U&#10;fP1Bd+IT6FFahog4q62vo8LiIoq7dpXevS8TUc/4bv7E8RNoxrTpdNWLblC/fjZTfPwd10XcCpox&#10;YxZFR1vHk0jye/Hz8xORlp08edLYZvny5SLqPW6B6NWjp7b9sCFDyXfhInr71r0bpXwNX1/958UX&#10;mzJ26NAhLaaqqqohf/+ttH79Rq1ip9q1M5AGDx5KA/oPoQEDzAvkkJAjokTbvH792thHv379RLR1&#10;cpv169cbyy21nMgyarKLCDd/HnNmzXV9p8Mdy0ZGnjPintLevYGitC5gy3bHcpzKyz+KUqYxY8YZ&#10;+efPR7q+X7O1jJPdnDnztPjo0aO17mcTJ060lG/PbrLqfr1RX19PK5evMLa5EntZ5LQdbz958mSx&#10;xq2Ih439vnz5UkTdyTIyLVzoS4sXL3WLS/v36y1YTomPBYz/DmTMSUt53npTYv59qOprza6c8fHx&#10;ImqKiDjttp1cDwraJyIm7vIs8+fPXyiiVp/KPhplOH37UiFyAADgb/VnZ7FW9O7d2ziptCYl+SEd&#10;CA7WLrLVkxEn9eJ3/IRJRnztOj9XBc76Opy4i1pJSQlduXLFEt+5c6fYi27fvn2WfKdUWFgsSusm&#10;jDMvwObPXWQsr1llvYt6KTrGyOP0MClF5Jh69dDfd0N1C01qLnIfw0eMERFnfXsPMMpuXO9P/psC&#10;jHW/tWblpanxlxHn5L95i1bJHDNqrCVuN3HSFC3erUd3Kih8RZnZWZbyEadPiZK6JUuWGHnB+/bT&#10;EldFRS3Pqaz0vShtvZgLDQ2j1avXGus3b7mP15J53lbMjh83uxlya4i34m/eMrabPHGSFgtWLiQj&#10;IqyfW8b79u0vIkSzZ8814pMm6fuQuLIm88aPHy+ipE0SIOP2FB7++10ef2cfchsWGBhorH/68lmL&#10;qTg+auQ4bXlrwE7LtlJhgdlicO9ukoiar8M/KyntUaoR56RqLa6SsX79BogI0cePZldBPmaoYmLM&#10;v2EVt7ZyLCzM2r0xJSXFKM+ptrZW5PwZdZ/e4O5569aYfzucWqpEeSK35Yk1VOp+PVHL/LQd3i5E&#10;OX+vTjG7lsp4s31LuLvz5o2btH2cO3VaRHUvX5hjxZwEBGx1y5frN2+6V+TKysqN/AULnMcANjf8&#10;oiH9BxvlOJWWtn4jDAAAuq7fP4t5Yfjwlu9wSv369NXKrFm12nU20mM1NXW0YsUqt+137jIvCjOz&#10;zLvSfBEk42p5plbA1Ja1qKgoIz5k2FAR1fFdc5kXHn5Si+U91U/Ou3ead+ejIi8Y5Z4/s3ZlknFO&#10;doMG6Cfco160fMh9DB05SkScjXZdDHfz6am1fEkD+5utLKpuImaPP8kxKwNPn5qz0fXo6VzJ3h24&#10;xzGufud2Ms6VcVXQ3n10Jdbaoubj063V/fCgem/wTG5ym7ZO5vAw+QGVvTNnuauvqzH2NWLECBHV&#10;yfjevdbKnzoRhp2M+/tvEhGdjDtt81+yvwd1sonU9DQtlvVYbwEOOXhYW2e+vsvctnVS8a1aG3Mq&#10;yw4YaO3m7GkfmzZt8JjH6uuatP/flzmPHXKKSV++mNtI3DInYxkZ6SJq4ln0ZP6ZM2dE9M/I/XFq&#10;C7WVp63bqjfITpw4oXUD3rZtm6V7J6dBA4eJLax27jC/Jycyj1uLpZbKS57KqJO1tBWP4+Of1ZEj&#10;R6ikyHojTip9Y7ZwpaXpv+8qmae+vlyfNMm92y9315T5iYnmjQknFZ++GWVHjGj5HAAAAF1b289i&#10;bTBihDlxRX7+cxG1ev+21ChzPNQ601ZDw0+KjYmjpAepIkJ084450UhFlfWOtIwPG2a9WOApr2Ue&#10;z4olqdMvr3NodZF5O7bvERHhl/jvJ9HhA+Y4giuX7JUKPb5i8UoR0cVEmWOdvCHLelM+7sp1SkpM&#10;cV2U/dS6Ms6eOcdxW3ViADsZ37Zth4gQbd9hDkBPSTW7Ol67ftOIq3hsiVP8wf1Ex7jUUNdIifce&#10;aBNiMO7K6Km8jNsrRp6cPm12N/L19RVR7/CYmW3bAmj//v2uC6l72ngidVY3lYzZJ//g71Pm1bl+&#10;PioZ55kmVTLOqSM5vQe+kFXfH6eVq6yV5L599NYlTvauWLExl7V4eLg5YYIs2617TxHRybjdgEH9&#10;HfO6d9NvJATvN8dCbfHXx3OqZeW6GpO44mXPO3rU7MoXGGg7Lrjw74d9mz8l9/c7+5TbDR1qvfHU&#10;EjkT5OzZs0XEHU8TL/d9PEy/caWaOcNsIbZ7mV/kmCdj1dXOLY3cO0KW4TFaKrU1vC24FwVvw5XO&#10;1owZNdrja8g4j5OTnj17bsRjYqzj4mTcqZujXfFL8/s6cwYTZgEA/M3afqZvAz8/szvNoUPOg8Wf&#10;ZltnfGvNwzSz+1xmjvV5MNxFzNN+ZNzeXUnG1yhd/SSZxxcZ7GP5F1q9wo/2B1k/iyy3d5e1hUTG&#10;Fy9YIiK6gX30Vqx9gftFxLO6+kZjP5w8SbyXbJTZqVQkG+t/GvHkB+ZFwwY/c6yQnYzz+BnVocOh&#10;rnhP6t6jj6tCFk9VrguoqAsX6WGqezdNpt51//LpMxW9KnS9tx30MClZlDDFXTZn8Fu+dIWIEl33&#10;UPFjMu6U50QdH9Ozp/XCX1VYVEJLl62i4GD95+y/xewSqhqtjEtSydjGjRtFRBcY2HorIpdRybjT&#10;Nn+CJ2NoC0/vQX1/K1ZZb0Cwnj301nBOr4vfiCjRjWvXjbhKxuwT3ch49rMnIqKTcU7Srl1mK25j&#10;gzlW1aksU+MVFWblUX1MAE/uIfGNABlXn3ul3ugJCAgQUWvLPLc+tYXaysvJ6dEQ6RmPjHyuLLOv&#10;n79ok35wjHskeEvuh1NLMzl+/frVUnb8+IkiR9enTz8jT20RWrlytRFXcQVFxjdt8hdRK3Uc4OjR&#10;Y0VUN336dCPvwYMHIuoZ32iR5VtKdjLep08f7ZEbZ8+eN2KHDx8VpUz5+ebr8MQlCQnmjUX7xCax&#10;sfqNCk7Be/VzQ/R5s0dGrIdJTwAA4O/hfuZpRzxeRp5UWhrTI8vIdP7UOa3bYEF+EZ05HalVAqTo&#10;i+bJK2CH9ZlP3Aoi81Rqt6vz58+LqE7G7dswGf/yRZ9ZTC37pkS/QHpw33y2TnefHlpMUsvnZOgt&#10;daGHjmnrXDnzxrPneZb9lJWbY7JUYaEnLOWkA67KhYwFbNkqot7d/bXnydjBQ0fo+o1bWgXmTelb&#10;uhl/S5Sw6tWrl1aeK8zhJ8Jp985ddP/uPa0LY/IDa/edC5HmA2JHDDOnv1cnDNiqtOAxGefkDZ5N&#10;Td2GW2Slqup6evL8paXrXX6hXomfqrQ6Dhw0jO4np1LigxTq2auPEZ82bQq9eVOidYmSMfs0/jLO&#10;KT0tS0SJyt5ZB/lL70o/WOJqJeNPqPv0hjrW7cuXLyJqamlfUyabrYrTpkwXUaJPH6yfuVu3fjRv&#10;vvn3yylwn35xyg3UMrZlm/k7zNTyUnh4hCXOKSDAbK3k9OOHOclKfX2j1kVMzbenu3fvi9K6pUuX&#10;G3lHjx6liAjzNe0TES1cuNDI49QW6n45OVU6LsVax7Ny4vG6GelmZdJb3HLE23NrsHxOlyf8u370&#10;aKjWqn3nzl0R1fn4dDfeS0jIIa3rHv9cuHu62n1R+vnzF507F6m1CDlNqMN4psZBg4ZoY7LS090n&#10;KOLnnN2/b/05tYRbp7Ozs6msrEzrzpiYmEh34m9rExS19N39+vVLm5WSu60ePx7uNg7ZCb93/i6m&#10;TJnmcVZJNnOmPiU/d0EPPXqMSt+80yZDAgCAf0PbrhLaSB1vsXTpUhF19iTH+uBNmS7b7ireiTfv&#10;OGZlWKeJlxdA06a5Tw89ZMgQLW/PHrM1KTNTn7ZfJjndNZ+oeaY1p/fMXYK4LN8x5QsTvhsuJwPg&#10;pD7clKeElvFRo0YZ38fw4cOppsb94sSJOsU7p3v37okcd/aHk3JF5MCBA9rse7yuTnHNF12yXHZ2&#10;pojy2L4qIz5zpnkhzWS8pcQ/A4knR1Dz5PtQEz+MWVIvYOVFIT/MVk7uwt3EpMbGRq2rFcdXrDBb&#10;2FrCs6nxM7j44c/8sNa9e/dqLRvcMsL74mnB+efKD622k8894kqm+qBkruhnZZmVLMYtDXw3nR/K&#10;q+IHTm/ZskV7OC7PnKf64qqo3Ii7Si/zbF1+fzbRpagLdPTgIfpY5lwpbyu+eF28eDF9/Og+O6ET&#10;7v7LPwc59Xl7qqlrnwkyOjs55tLbhx93dfxZZQIAAADv/NNnzcLCQuPiYdw4fRY5cCa/p6YmfTIF&#10;T/Ly8rRKCT/nypuLMq4MAfzN+AbNqVOnvOpi9zfgir88XnBKTTXHCAMAAIBn/3TFTG014lYU8Ey9&#10;0OI0ZswYWr16tdYqxy1hPB5NbVHhljC1PI8B4VYafhg0f9cca+k5WAAAAAAA/5J/umLG3bO4ssCV&#10;hLaMTfhXNTY2aWMqlixZ5vrurtLGjZu1loDnz51n3GTcXZSfe8XpwoULWvdG7p4JAAAAAAAmDAAA&#10;AAAAAADoYKiYAQAAAAAAdDBUzAAAAAAAADoYKmYAAAAAAAAdDBUzAAAAAACADoaKGQAAAAAAQAdD&#10;xQwAAAAAAKCDoWIGAAAAAADQwVAxAwAAAAAA6GComAEAAAAAAHQwVMwAAAAAAAA6GCpmAAAAAAAA&#10;HQwVMwD4K5SVvqeVK1fT5s3+ImIKCNhKPj4+tGbNOhFpmf8mf608p+YmERRC9odo8eB9wSJCdPv2&#10;baO8v7/763d2JW9e0/yFCygwaK+IgEr+bGWqqqoROd77+vWrZR9hYWEiBwAAQNeuFbMrV65YTjwD&#10;BgwgX19fY33UqFH06dMnURr+lHox6JTCw4+Lkv+d3NzHlveg2rJlixH39V0motCZffvxnQYPH2b5&#10;me7YtZOG2mLBwfvEFh1n4ULzWBMSckhEdbNmzzXyvNGzey+P5UMPhWrx18VvRITox48fRnmnbTo7&#10;9b2HHgsVUZDOnj1vfD+RkVEi2nbbtm0z9gMAAGDXrmeHwsJC46QzePBgEdUdO3bMyOPU3NwscuB3&#10;yO9x6NChImJSv2cnhYXFYun/o6XXf5CYQmdOR4o16Ar2BO31+PMMDz/R4s/7v8S/1/J9hJ+MENHf&#10;c/P6rTZ/Jlm+Ldt0BlsCAizvnVNhcZHIbX9NTb937L+XlExfvlaItbaprq6lxMQkunIljh48SBZR&#10;7/F28rt5+/adiDpLS0uj1NRUsWa1atUqYz+eNDbammj/UG1tPf38+UusAQBAZ9buVxDypONUYVBb&#10;zzZt2iSi8Dvk98jJSUH+K3pwP0ms6X5U1hjbzJuzUETb3/Tp01t8b9CxLl26RMHBwdqNFG8cDTNv&#10;qjiReU753759027KTJ8+k3bt2kM1NXUix8QXja9eFVFpaRm9f/+B7t6973p/B7Ruh07lpcOHj9Lx&#10;48fp0JHDdObcWcv7yM17JkrpTp89o8XDw8NFxOrp0zw6fz6SYmJiac+eQMu+VFXfftCqpStp3Mix&#10;VPTKeoNDlrfflAoMNPf38OFDEbXeyFLT8hWrRAldYVEJ9e7Tz7GsTCkpKaJ02/C2U6dPE2vmZ+BW&#10;0ZZ8rfhmlA0OOUhTp80w1mWqrPwhSnNL0Q4jvmLlaku5o0qXvjdvSi15V2/eooLiEpo2a7YlLlPv&#10;nn0s67y9ys9vvZHHv1dqBYuTt/z8NnjcJjMz28h79CjT8hp2Mm7PU+PXb9yiocNGGes3bt4RpYj8&#10;t5hdbD2lkcNH0eOsHDoZHuGWV1NVK/YEAACdkfdnJi9cuHDBOAEcPHhQRE3qCaKoSL8jO6D/EEtc&#10;TWFh+kVUbKx5ohsxfAx18zG7GS1dtIwaa35q5aSayloaNXS0ln8j7iatWLzSKC/TweBD9ONrlVZ+&#10;se8yt3yZ4i5dpq2b3e8oy3Qs1Lyo+PD+I02eOMXIC9yxh8KOhlFPnx6WbdYsW0WvC4rpzMnTlvjM&#10;6bPEnlqnbscp/PgJkeOZWp4rZtU/9HES5WXvjfgS38VaTNomxuZwev+uTER1dTW1WnzcuAkUGRlJ&#10;w4ZZu7dxUvXvP1CLLZjvKyLwX8rNzbX8bJz+Rp2oXRnt1P3FxFwUUaLt27drsZCQEGpoaKAnT55Z&#10;ykphYdYWt40bN9PFizG0ePFSIxYfb16YsvDwk0aeVFL61oipccbdMT3lzZo1R4vxhbfELSKeyl84&#10;F2XE42/eFlGdjB86ZHaj3LdvH61du9ZVKbgrIroHDx4Y5aWqav3vidPJiFMiSpT3PN+Iq+Xr6huN&#10;2Jw5c0TUe3Lbn7/MFprJU83j1/cqs2KluhnvuTVRxi9fjhMR3aDBQ+lC9CWxppNll69eIyI6Geek&#10;+lZh/hwfp2eJqE7G+/btLyI6GVeplURv9ezZ2+M2y5eb55fWyHJz5swTEd31mzcoPeORWNPJsitX&#10;WcdFyviqNatFRLdimfP7yHyUZcQPHzwiogAA0Bl5f2bywokT7t2aEhISaOBA/YKc08SJE7W49Pix&#10;ebE4e9Z8qq9rorTUTHqYnE4lxaUU6qrYyHy7dWvNu5gxUbEiap64ToRa747LOCfVQldFQcYvnIsW&#10;UdNyX/0i8WbcDREh8lu7znFfMsaprNTs8nLv9h0jvnal9Y54//79jbzSUusd35Zw5VZup6aAgABR&#10;wmrYsBFGGbvhQ1u/+P7Z0Cginr/L9+/Ni9rVq1eKqE69IKqsqBZR+K9xBa0tfHqaNxZiL8dqE0Us&#10;XrrEiC1atECU1B06pE+OwWnlypXaMYD/ztXfP7U1RcYyMqwX23PnzjfypK9fK9xi0p59ZsuUnYyv&#10;W2tezPq63ndr5e15KYkPjThf8KrUbWTyFn+n02aYLc3XblwXOToZv5d4X0R0Mj5mzBgR8U63bt2M&#10;bQ8eNiuSfLEv45yc3Lod7zFfxp26K5a9/0B7goLo9PlISn70yCgbEmod09ZDVIKGun5f7OQ2djLu&#10;lMddGCMjL9D27Ttdx6S1LZb1pLVtuKKlluGUnZ0jck0yz16BZBlZmXT8RDgtWbqcuvcwWwJXrfYT&#10;JXQynvYoXUR0e3Y5//7z5DUyvmvHbhEFAIDOyPszkxe4W5E8AXD3JW+oM1Wlp1tPNEzmTZo0RUSs&#10;hg0cbpSR5Pq6ldYTWk+lpU2VnmZ2RbG3vjlJSkw2yvfs3UtEdQsXLjTy7GT8gm3wOHcrk3m/O/au&#10;oCDfVekdb+yH08KF80Wuju/kyzw7dTs7e/xNyWsjlpVlvThlMu9EuPV3gCudMg+6Dvkz8/bn9rvl&#10;7fbv1/8uuIImybJO5WOvXvaYJ+NqxUzGWipvz+OujN5soyZP9uzZo+XvdVVWGFfO5DZcAVbJeGmZ&#10;dXyTjI8bN05EWjdp0iRtm/nzrccH6UFykrHfufOtLTsSdx/l/PHjJ2rdP2/ejNcqGxyzKygwu2yq&#10;JkybpsWiYp0/q708ay1uz5OxUqW1X22l9ZYs7802EydMNcquWO7cGti/n9ndNSw83IirJk7Vu4eu&#10;27BZRHSybPYT6w2WCRP0n6t9P0zGAwP13zUAAOicvD8zeUEdS8F3KL3x8eNHY5tXr16KqEnmcXIS&#10;tDtIy+vbrZ+IuCh3CEOCDlJTzS/6UvaVli9aQXu2BopCpvATp4zyFV/du+8cD5Mnzm4iQnTuXKSx&#10;jWrdOueWNCbjkZHnRES3L1j/DJzKyt+LqGe/frVceZT74qTatWe3Y5x52obZ479+NhmxkSNHiqhJ&#10;5vn5rRURXVSU2Q0Mug75M/P256aWj452b4G287TvTWLK+n79BoiIdd9NtvkMrsbfNPLsZJzHuUoT&#10;xpk3Mjy1fg0aYB0vxmSenYxXV+utwRs3bjRi9lkiZTxg21YRIWps+mnEoy+Z3UL5Vo2McxmVjHPy&#10;Bo/t9ab8mrV+Rrl1ftYbXGz+gkVaHnc9ff36rYg6k/uZPMUcy8ZkvK9tTJ6Mc7JrLa7mDR8+0i0W&#10;G2tW3jn9+OFdy726jR3H+vYZKNZ0wcEHtfiG9dZHJzjtZ+hIsyX549dvWuxheqZj2cwcs4eJfSyi&#10;U3mWm/vUiG9cj7HdAACdmftZ5g9cuWSOBeNxW97gCxa5za5du0TUpE6xHh8fL6ImmVf8skREiHIy&#10;9JPX9Ekz6Gdt6zNc+S4yx7O8KjD3w/JfmHd7D4YcFVGurJnjXL58+iqiRHfv3DPidjK+wW+jiOh2&#10;7jQrTOXlH0XUM1l2yCD3CVaYzOekUgewv3z5SkR1PA7GaRs1ro6TkTFOT3Kfi6hOzVOFHNDvstvj&#10;8N8JCNC7k/bpbVZ2WiN/Zpw+fjB/1z2prTXHSjml1avNVquyd+aNmXlzF4mojh+pIPNUMibTqpXr&#10;aPkyaxe8mTPmitJET5+8MOLq3zBTt/GUzpw8K0oTnY04Z8SXLl4hokS3biYYce5+LY0ZPcGIc0q8&#10;r0/+sWO73lrWWjp3lsft9jTWZ0w3P1daujl2iFPkxZYrwSPHjrGUb8nIEWMtZQ8fMrsbcndzNa+l&#10;xJ4+yXdVXAYZsU0bA+j0qUjx2TjWU+u2zn42ej5+zJppdhfcvMnaXdvTNmqct4m5dEX7v19f/f3k&#10;5uSJks5+fK91+90K3h8icnW7duo3JKdOmen6XOe1nz9XzOKuWLujxt+6a+zDz8+sIBW+ViY86dGb&#10;it+WUXX9TzoXdZEmT59Ffpv8qbRcf8zMmUhzHHfwAbOy/6u+2egRMn+WtWvxgtlmLw61yz8AAHQ+&#10;LZ+d2+jwgSPGCaB3r/7aSbY148dNNrbhO5xOeHpjWcae9gcdEKVM3IXRqaw9xVy8rJXn9ypjw4aO&#10;0mIqnqxC5h86GEphx8yuJ5zWrfHTKmelb95pd9hl/KByl5xnyVK3SU81B3qr8YAt20XUs5VLzCmX&#10;ZVInS+A0dep0UdpKLbNjh7UirOY5Je5yqVq+fLljOTWp1DhX0uC/t2yp+bvzvqz1Zwqqv/uc+Hff&#10;W2VlZdrvzIgReosAP8PJ7vp1s5WLk0p2CeNKjJtmosjIi1pFp6HebDqrqW4QS6by958paG8wZWa4&#10;j/mRKj5ViqWW8QUwj0PNzXwiIqaCl8V084Z1ohKpsaGZMh49pqofnmeZ7CqcflZ2ESf1WTABAADA&#10;e3/dmTM66qJ2QdC3t9K10eZOfAItX7qCwo97f5HZFeBZNQDw/yYrZpzGjh1PR4+GUk7OE7pw4aIx&#10;zmnDhk304oV713QAAADw7K+rmHHrlbxo6NenP12KjqHiwhKq+FpJZaXv6frVG7Rm1VoKU6a5BwAA&#10;7/36RVqFrFevXjRq1ChtIpH9+/drY4YBAADg9/ydfU2aiU5HnKEF8xZS/74DaPbMObQ3MEhrKaur&#10;qReFAAAAAAAAOgcMAgAAAAAAAOhgqJgBAAAAAAB0MFTMAAAAAAAAOhgqZgAAAAAAAB0MFTMAAAAA&#10;AIAOhooZAAAAAABAB0PFDAAAAAAAoIOhYgYAAAAAANDBUDEDAAAAAADoYKiYAQAAAAAAdDBUzAAA&#10;AAAAADoYKmYAAADw18nOzhZLnUSz+B8MqampVFJSItas6urqqLKyUqwB/BtQMQOAdpObmyuWoCOV&#10;l32iyROn0ZBBw8nHx0dLQXv3idzWyW207fYFiej/35IlS4zXnTVrhoiCNy5djrP83Dh58unjN0u5&#10;G9fiRQ5Rz+59LHljRk+g9LQskdt2sbb3NWvBPJFjWjBrjqXMwN59KSnhnshtO3VfnUVnfE92z568&#10;sLzPltKBAyFiq9939+5dY38hIdb9qa8VEBAgogB/v//kCMEn2x49etDr169FxLPm5mbLH2RsbKzI&#10;AYCOcvr0Wcvf5dix40WO7syZM0ZeUlKSiLYv9fVHjRolouDJ2tXrLN9ZW61cvYpir1wWa/+Nnz9/&#10;Ge83I+P3KwP/qohT57z+mcsyRa+s5+W7CQ+MvKCgYBH9M3J/nOySHyQZeXt37xHRP6NW8DuLDRs2&#10;dLr35OR1canxPu/Eu1eOcx8/MfI53bptVurb09mz5jnHU4sawN/o/36EmDt3ruWP2Bt8d0SWv3nz&#10;poh2HZmZ2bRlSwA9epQpIgBd35gx44y/y7KychE1ybyvX7+KSPv69s28y88XXtCyh0kpxvcVFnpM&#10;RDs/+Z4DA71v4fsbPc55IpbaRn5/nJ6/eCmiVkFB+7T88PAIETHx37bc/tDhoyL6Z+T+dgdbW19l&#10;/O79328dc7JmzRpj351FYWFhp3tPTvKe5hvvk1vQnMh8TqfPnhHR9uVNRTYqKppiYmLp2bPnIuLu&#10;3bt3VFFhnpOePXtCsbExVFCQLyLuPn78SLNnzzZef9WqVdr5B+C/8H89QnDfYPmLrabWXL9+3SjL&#10;B7OuJDb2svHeQ7vQxRD8O758+SKW2mbevAXG77YTmffz508RcZaVlUVHjhyhW7duiYj35Gs0NjaK&#10;iPdynj2lQ6FHafb8ebTA15cGDh7k8fhy88Ydio2J08aEfPzwla5du+EqWyxyddy6P3LkaC3J93X/&#10;/gORazpz5pzruHCFPnz4RFevmsc2Tk+fPhWlTLzfxYsX05AhQyxlBwwYQBER7hfSnsTGmMei4H37&#10;RdQ7Bw4cMLYtKCgQUaIVK1YYcU/Jbv2GTY7lZFq9yk+U1Mn4g8QUESF68fyVEZ82dRY1iV+xhrom&#10;Iz5z+hw9KJw4HmHkUZMIuqxbYl60e0qFRdY79AsX+Rp5z4oK6fbDZEt5TmHhYaK0+Rl69u5BoSeO&#10;0eat/kZswrRJopTrwvLCRSPuKY1w/X61lbq9XWDgXi2+bNkKEbG6e/e+se2xsOMi+mfk/tZu2URJ&#10;2Y9oid9KmuXr3qWxJZEXooz99O5r7W4ZvP+AKKXjbnEyTyVj02ZMFRFd7569WizvlB4+fEhxrmOE&#10;XO/fdwAtW7LUWD/iOtaouJu3zBs/dhKtWLbSWJdJFRkZ6ZYv0+DBQ0Upok9fPjuWUdO4MWNF6dad&#10;O2O+7qEQ94r57p17jHyuAKtevDQrdZy4xZ2Ps3L9XOR5UVKnlrXr08f8Gavs2zx+bH6vh5UbCXwe&#10;UstyOnkynBYtMs9jnFTHjh1zjKvl23IMBvgd7n8N7SQ5WT9xpaSYJ1f5i+3ruihqCV+wybL2CxcZ&#10;57R4sXkQHNB/uCih27UzyFJ2wvjplnVOPbr3pzGjJ7vF16zeKPaiS7yf5lZGpj27ne8AyvTy5SuR&#10;A9Dx1N/N3bt3i6h35syZZ2zrxClPvevpKT1+/FiUbp3cpi32Bwcb24UcOiiiRPkFL4340aOhIkq0&#10;aKHZDcqeXrx4aenWqVLLSePHT7TE4+KuUlVVDW3fvtOI3b59W5QmVwXwmhE/ceKEiLouHHv3NuKb&#10;Nm0S0Za9e1tmbJP6ME1EvRMddcHYVrU3MNCI52Rbf24y/uBBsogQ7dixS4tNnmy9EGayfFamdVyi&#10;jD/J1e+Cn3VdKA4ZPILK33/W1u1keU6qvGfmz1f1tsjsqpWU9FBEdVwJ4vi0aeb4tvz8AqN8Sqa1&#10;F4SM+/TrLSKuOmBTk+tvZY52g1Ely45XKgX1DebF48pV1ovcgK3bjby2+v6j1thW3b6o8I22PnbM&#10;RBFxd/NWgrFd1KX2GUog92dJfbqL3Nap20WeO09vX7+hewl3adCAwUb825cKUZpo6VLz2kAlY8NH&#10;DhMRXXGBWfFXyZg9Lg3qO5j8VlhvLBw+eMhxG7VrnurJE7NroKqlmKf4th3bRUR3/vx5x/ItCT9h&#10;3tCYMG6y67suo/ranxS01zyOymT3ODdHix8NNY+nv8gcnnLw8CER1U2bNs3jvhYtWuSYl5OTI5ZM&#10;/fsP1MqtWLFKRHRTp07V4qNHW29u8M1Bp33LGB+HVXFxZgUc4P/t//Jbtm+f3k1i8+bNIqKTv9it&#10;/XJzZcypXHl5Oc2fP1+7o6ySZYP3m4NH1TushbY+9DLOSfW9otqInz8bJaJEoUfCtNja1eYBOC0l&#10;wyjbUP9LRIle5hcZ8bBj4SIK0Hk0NDT81kxXM2bMMn63nTjlqa3mR49a777KuH2blrS1PJPb+PlZ&#10;L6BYbq55rImLM0/GMvYw+ZGImGQep9LSMteF1TPtBoy//xYtNnDgYFGSZxxLN8raybg6Jo+7zDiV&#10;f/HCHJQfExMjoi1Tj1EZ6W2bnS4j/ZGxrSorI9MxzmRca2kU9gWZLW8qrnQ5xZmMq8l2yLeQZTas&#10;9xcRXWpGtpFn11p8/txFIqKT8UePrd0LZTy/2L3ltanxJwW4fif4QjLhnjnJASeVjJ0IPykiugeu&#10;SqNTeW/l5OYZ23OKjDRb51oSe/mqUS7uettbtZ3I/cVc13831vivN2KcWuNtOSlQuYGgkrHpM6eJ&#10;iKml8n0HDhARZ5ejY2ncyLG0bYs5DMO+r7Aw/Tpi4sTJImJyKi/FXblOWwN2ka/vcqPc0CHWMbYy&#10;npFlvXEQFGTeoPZW8D7n1kbVujV+RpmUtFQRNUWciiDfxb70KDOD/NabZTOzreNGly83P5Nd3759&#10;tXivXr1ExMQzOXJe/K27lHAn0djHkCHWCreM23tneKpovXmj37iwx2Xszp07IgLw/+P9X6uX+KJP&#10;/hJz4jsiV65c0boMcfccNc8Ttcnf0+QfFy9E06oV1q4ABw6YA5X5ZCjjdjzbl6c8Gb8bb97FVqU/&#10;TKEA28FXveP79ct3I/6+7JOIAnR9v1MxY63FnfI8aWt5JrdJSEgQESuZf/GiXuGprqo3Yk5kXo4X&#10;Y4AKCjyPK5HxR4+slT8Zv3DhgoiYMe5i6K3LMeYF9pXYqyLqnYTbd4xtiwuLRJToxjWzK6adjJ85&#10;HSkiOhnnxN0LIyLO0oD+QyglxbkVT5bl7+7hQ/0CTCYnMs/Pz3ojMCPb+QYfay2+Y5u1NfnObbN7&#10;3/krsTRH6dJpl+WhQihjvQcOFBGdjN9PtrberVO6gP4u3yXmha9M3KW2JZFR0UbZ23fui+ifkfvz&#10;375VRHQyLlPsNbNSr5L5EadPiUjLFvuaXU9VMjZilLWHDXMqP2bSBC3Wvbd75YDJbbLSzArR82dm&#10;hVjVr18/LTZ/7gIRMTmVlzGeQVM6HBKqxYYMHCEiOlk2Kto8ZjBudZd5796WimjLFi0wr9M8ibkY&#10;a5RReyGs9dMnHJo8dYqI6GTZsvL3IqLjboEyz07G7XlOseHD9JburQE7RUQny/LkVCpPN/+Zv78/&#10;jR8/nrZv3641Lhw/3j7deQG85fkv7zfwuA9Pv+xSTU2NUcZTOcvdDOVOqb+f3i1qie3AJsteu35F&#10;RHQyfiXOeod55iy9eZuTip+ZIePqpCOyoti9u7XrhSx765ZZicvKemzEKyq+iyhA18cnKfm7XV9f&#10;L6ImmWfXWtwpz4l67Lhx44aIuuMpmNXWObkNj9lyIvOlJ0+dL6wkmcfp+XP3QefqIHF1rNbbt29F&#10;VCfjPK5BtWmTPh4pYMt2baxbclLbuiFKF6JijNeYYRt/pZo5Ux/kzoPopZvXze7k6almxfFAkNmd&#10;yU7G1Wm0m5rMbkzeduuW5VUyxunixYsiqps+zRykn//CbLlSt/ny2WwhLi56a8TLbZUUdRuVjI2a&#10;PImuJSZQnYg7cdoHz1znFC94XWzEZi+cL6I6v80bjbzK2moRbTt1Ioy9e/eKqGdqq629PP8OyzxO&#10;3mppm5o6a7dLTsWvrWP81m+0dokeMmwobXRdQMt1bqFRDe7b38hTyZgaT0w1WybVOPMUZ2qe2WfG&#10;Fv9l5qhxVZZD6/STbOU64rMYE9xkzliqlmUyxpUJVbDSjbuqqkpEWybLc4qOviSiJn9/641pdZyu&#10;Gr9/X6/Uc0VHxgYNGqTFJL6mknl2Mq7mqZ+HU2ZmpqXLI6cPHz5oZV+9MntN8TlBpZZfu3atiJL2&#10;/tQ8p8TdyiU1zmOAAdqD+1/Db1L7SUdFmd0AnWzZonf5kam+sUHk6PgAIvPilBYzdZumqlotdtmV&#10;r8ZVMmbvwsRT9zuV50HuMs4tfZKMqeXVVr1+/cw/yC9fzJnjBgywHoQAOprs4sN/A60JDw83fpfV&#10;k5y9izJTL9jy8vJElLRpjmX81Cnr3W4Z5+QNddwIL9txZdFpn4mJZlcXNV5WZo7B+vDRHL8kxxnZ&#10;y6vUfHv69Mm82Ffj6kUTjytT8yS+yaPGPSUeu9eSjEfmhZ2ZulHIgcMUEnLEtWxeEHHiMRoSt6io&#10;ebNmzBY51s8TsMVs/bigTGLRs6d54cLUbVpKGzeaFRFO6nHbaSD/uHHjRC7R5k3mxeKunYEUfSGW&#10;Jk00x69MnTJTL9hsfT/Llq/U44Ka91lpqfDx6WnEN+3YTqFnI8h3vfskIq+K9ItUviiVsV27dml/&#10;E7lPn9DWnTtowrQpFHQohE5GnqWxE/UWGU7DRo3UtmVvyt4ZcU7+W//sOU481qi1SQv4hgIPFVBf&#10;lxN3wZPUm6+c7GOG7AK2b7OU5xR+xr3Va94C99flpPpaYX32GqcJUybTj9oaUcKklrFT8zit9FtL&#10;B44cIp+e+t/Etl076Vn+C4qONW9scOo3oL/Yg0nN55T0MJn8Nli7aV6+fJmuKJOCceKeNyz5vvXY&#10;FBxkzkSqxtetWk2b12+gsSNHGbGF8xdoFRU+rsgY//ykw4cPG3FOXLYlRa+Kacok86a1pxQWZo59&#10;teM5Bfr3NyvFRUVF2u8Vd9fm84l9ZsPhw83nLKpjMnmCKhlXf/8Yd4/n8XqcWsKvlZ6e7vh7z8Ni&#10;eBwZ56v49SZO9Dz+kieV6dmzp/a5JPk+OXlb+QVoifNVRxvxH6P6y7lnj+dnkaitUjLt3L1L5Oq4&#10;a083kbdkkXWikH49zNmTFi9cpD1nY7HS9/qcGBvG4xxkrHcv6wF17pyFRp7a2sV3TmScT6aSOlCU&#10;E98BOn36tCWmTh8eEGA9Gb16Zf4RA3SkhQvN3/3s7JbHHdnvTnLautXaFUkaM2aMpRy3enNlbdmy&#10;ZZa4So231ALGeIxVt27dLNtwUm+yyMQXQk644rZu3TptQDi3BHAX659N7oOXeIrwXr318Q2LlywT&#10;0d/DE0HwmDD7YHKmntylI0dCtYknmtVb8Iq0NHMioq7wMG8+FnIX2JbIFp3OSn7fLZm3SP+7+lee&#10;uym/Ex7rA/A3kL/T9lZHqbS0VHv805QpZjfN2tpa7bqRp9YHaC+d92wIAPAP4ZY2eXHgyaxZ+ji/&#10;bdu2iUjnxRct8vPI96xOdBIfb3bv68zUz2CkPuYsmTJ1tUe7/K7i4mLtZiXA34Rb2Ox/0/bkqdIG&#10;0J5QMQMA6CS4KzR3BXS6KNi9O5AqKswpwbsKnnRl0qRJls/CXWq7WkWm6ns1ZWfnaM84a2xhlkgA&#10;AIDfhYoZAAAAAABAB0PFDAAAAAAAoIOhYgYAAAAAANDBUDEDAAAAAADoYKiYAQAAAAAAdDBUzAAA&#10;AAAAADoYKmYAAAAAAAAdDBUzAAAAAACADoaKGQAAAAAAQAdDxQwAAAAAAKCDoWIGAAAAAADQwVAx&#10;AwAAAAAA6GComAEAQJdSVFREKWmpYg2gY3ws/0AxMTFireOUf/xAjU0/xVr7ePPmDR05coROnjxJ&#10;P381iejfw8fHR0t+fhtEpGXZ2Tk0fvxE6tGjFw0ePFRE3dVU1dJi3+XG/seOmShyALyDihkA/LHa&#10;2lqxBJ0RXzzKCwVOvr6+dPDgQdf/i2nkyNE0aNAQ2rBhk3bx0dmNHj3a+BxdUUhIiOVncSA4WOSY&#10;1HxO/v7+IqdzSky4a3m/3bp1EzmtGzJsqGXbiu+VIqdz+/jxo+V9/5eePXlqee1hI4Zb1jlt8t8s&#10;SrddZmamZV+RUZEi5++g/uz4GOiN4OADlu+kJffvJRvlYmPjRNT0N1Z0of2gYgYAHqknIk5fPn0W&#10;ObqJEyda8ocNG0Zv374VudBZ/Pjxw/Jzys/PFzm6uLirlvygoP0ip/OZOnWq8T67KvW7touKjDTy&#10;GhoaRPTPff9epd3pX7fOT0Ta177AvZbPtWFD6y0R06ZNs2zz82f7tvr8v8n3HR4eLiL/fynJD43X&#10;XbFqpYia0jMeUc/evSg07JiI/B75Gpy+fPsqov+uq1evW76T1sycMdexXK8+vbX4zTu3RQTAChUz&#10;APBIbWkZP368iJpk3saNG0UEpBEjRmjfzaNHj0SkY7XW0lRdXWvkeyrTGWzfvt3je0xOTnFVKvfR&#10;vfsPRMRdZmY2lZd9EGvu6pt+iSVTftFLunLd/c7376ipqnb8nvOfv6AhgwZrsVevXomoFxqb6cql&#10;yxR/7RZVffshglYlRa8tr/nkyTORY/XkyRPttX+ngjR/9hzLa3C6c+eOyHUXuHuPW3lPmpr0Fobq&#10;6mr68MHzz87u8ePHlJSUJNY8e/jwId2/f9/thkVLXr58abzvL1++iKjV14pvlJj0gM6ePUunT5/W&#10;3s+fKikqtnxnyb/Rpbe2sYHqXSk1NZVK3zjfSFNfw666toYeJCdR4L4g8g8IoDBXxfRLZYXI1d1/&#10;kEjrN27QEv/cVDdv3tRagbdu3SoipqtXr7r+hoPo61drZZB/B0pLSyk9PV37Po8ePer4u3Dt2jVa&#10;uXKl5f1HRESIXF1dXR0FBwdTSMhBEWndyZMRxv62bt0uop4NHzFGK6uS28sUHnFS64YqDR46xK0M&#10;J/8t1hZzpzIyJdy+4zq+vacRw9xbUWWCzg0/IQDw6Ny5c8bBvKysTESJtmzZosW4W5a36uvrtfJL&#10;lizRTry3bt0SOe5ycp64TpwhrhPqae0uf0H+S5Fj+vr1s3ZX+PDRIzR56hTq068vhRx0fz8fP3+i&#10;yAtRdDnuCl2Ji6OLMZco4vQpCgza6zoxWk/YZ86dNT7vsbAwETVVVFTQuHHjjDIy2U/83FVQzeeu&#10;M6orV664Ppd+ES4Ttx40NjaKEnor14oVK4z8Xbt20Zo1ayzbrF+/XpRunbqdkwcPzO43U6ZME1Hd&#10;jBmzjLxLl2JF1NrS5udnvheuHMk4pzFj3L+zFy/Mn2lZWblbvppUBw8edoyr5StclR/V9fjbWnzj&#10;xs10KPgg9fLpYSkvxcffscT9XBeVPj26W2I+Pf/8tKnuz2+dH00YN167UGyLZUuWGvvYsHY9hR05&#10;RlMnTLHsW+UpfuzYMSO+bds2io6OtpTli1hvDB04iCLP613eZsyYYWzvJMBfP36wdWvWeiwr45x2&#10;7dhpWVfxOCgZnzVrFiUmJtKiRYss5ffu3StKE8XGxhrxsWPH0s6dnvfNZJy7aPLNqtWrV1vK27ty&#10;jxo31sjbuXuXdrxTy0dFXxAlf0/YsTDL/jjN911EP6lZlHD3KDvLKLtkxXK6nXBHu9kmY9evXhMl&#10;dfw9yjzpwydr982Mx9nUu38/Y13t8rg70Kx49+vXT0R1Ms5p82azy2VJSYkW45+JdOjQIaPs8+fP&#10;tRhXvmSsf//+WozJWHZ2trbONxhGjhypxdSeHMuWLTPKbtkSIKItU487+/e3/rfK5UaOnSDWdDPm&#10;zDb2YSfjSUkPRYTPE3GO5WWM08sX7jcTgvft1/Kqvps3agJcn1Nuc/P6DRGFzsj9twMAQMjOeWwc&#10;zLu5LlAnTNK7Lp53VXS8xZW7nj17apUMvlP67t07SxfI2voaUZIocG+giJtjVGQ5TtK5s6eNWMTZ&#10;M1T0xtoioFLjnNb4+dGiJYvd4lGXLlKW60JDjc2eO0fsxXqBIAUGyvfrQydOnBBRotu39YoAJ/78&#10;KhnnJKmVNJVTWabGnz1zbv2wGzVqlLENXzifOnVKq4jYuzFysrtx45aR9/RpnojqZPzhQ/POfXm5&#10;eQGXmGhtsZBxTtLOHfr3eDHarPQxezkWd8XsUsSiL192VZ560oO0NG3dTpblpL5HNZ6W5B4/e771&#10;n9vvUvelptjL1s/viSw/bKD7JAQ3r5s/q5UrV4uouc0x10W9ilsfOM6tZZJ64Wq/qeAJlw0/YXbp&#10;k9tzUtljC+bNdyxX+a2Cpk2ZSg/uJ4qITpaNc120qpz2wWTcnjdv3jzLzSbmVE7GnG5CtVT+yLFQ&#10;ETH17dvXyL963VoR+h1xV+Ooh+gap6ZAV0VQ9bzAbN2bNmsmffvxnXKfPrEc0zipZOVz0KBBIqLL&#10;yMoUS7r7yUnG9rNcFQ+VT/duRt6vX2ZLdKTSXZeTxN1fe/ToIdZI6yIqy3Tv3l37Gagt5pz4xoKk&#10;xrmy7cm9e/eMco8eWT+PJ/7+ZsWGbzy1hsvNnr9IrOkycs3zaWvuJjwwytrLe4p7wi2j6jZ8YwI6&#10;L+9+qgDwT+KTt3pAV1N+oXfdrWT5gAD9ziR3a5k7V+9/z2nISP3isra+zojZ8R1i7vpkaqaDttax&#10;7bt3OW6/QGm9+mqbWEDGYy87X+QtXrJMRHTFxa/Fko7vzMuy3Aomff/+3Yh7Y/Zs8/tQBQaad9pV&#10;3Gol469fW9+TJzz+z2lfkr9oxeA0YID1YkwdX8GVLpWMp6VZu2zKuJ2MO+VV/aind6UfKeNRDoWF&#10;ma0gqoiTZqummjyR+WvXezf7mqf9ybhTXlvJ/YSG6hfvL17mW/a/fOUKLe4kX7nI5uRE5o0da3Y/&#10;lrHIqGgRseIWO26VTUlJsbQ2ffr0SZRoGZcdPdps6bC3rvBNnm3bdtDAgQOppsZshVPLOOGun/cS&#10;7tJ+18Xw4IGDjLJHDx8RJXSe9iHjAwYMEBHT06dPad++fVoFllu9nfbhFJNaKv/xq3v3Rj5GyHy+&#10;ydWePnz7Qt369DL2z0kaM2mCEXv9/p2ItkyW5xYnu7v379GAQQNp7/59tCnAPG7MclWy7WQe3wxi&#10;3P2QuwLu36+36si0cOFC7X+167fags1dTb3x+fNnYxuZFi+2TvChdtEPCzNvqLXE13eJsU1AgHsX&#10;TBV3vOVyvkutf8cZubnGPuzSUjK0eI9uvalZDC0NO2K2jKpkzB6X5IQ6w0eOEBFdS9tA54GfEAB4&#10;pJ7AZH9+7oIoY5zkxaUTzpPlWqPu01vr/PzoYbreUsLdEp22nzJjusf9yvjzvAIR0cn4hPFTRET3&#10;qqCEZs+aT0F7g7WxSpddFTpZ9u7du6KU9eLACXd1VMfsxV29aZSvqDS74a3f4O+4n5LX74x40gPv&#10;xpj07+fcKqdSWwBXrVolojoZLyoqERGdjG/e7DwOwk7Ge/U0uyCdO39Bi40abR3H6LSPpOQ0I/7y&#10;RQH17m22QsTYWlGYzONUUFAoos7UCpKdup8/0djY5HFfPA5JzeNWTidqmZSH7mMYZV5YmHsLVnj4&#10;KRHhcTvNRtzP9bckqbPW8c0Hb3DZAf2HiDVd+Xv3i+T3ZdaKHleYZJ5qwgSzMqGSMb6wl7groYzz&#10;2C+VjHOSuGsdr9+8YY6Be5L73K0ckzG/de7jaFsqb48zdbbD3/XgwQPavXu3xwk5nF7/2m3zmD1i&#10;3BgRNXHXQK6Qq2T5SZMmiQjR0qV691lu+VPJspzsHqVbeyHMmG72QuDfXTUvKzNX5Oj4d0XNL3tn&#10;vSn04YP5u8TdFnmKf1Vystk9W94YZGqX8MOHD4toy9TfMU6ePMzQK1ic3pZbf9enzzFbhz98NCfS&#10;8vfbYMTrq80eJNMmTDLiKhmzx1nwgWAjj5cln27mNhuV7qP8vcl4mEP3ffjvef7tAoB/nnqHNyfH&#10;OpU6jw2QeZ4O6oWFhUY+n9Rb4ue/ySjr1GKgjjOT5eYvXCAirtd6rY9P4FRdb96RH6gMqLaT8YQ7&#10;zt2l1G1GjjDHjahkTO3qxN3CZFztasjjdWScx5RJec8LjPjlK2YXp8VLzDFmqoJX5mcNDT0uoi2T&#10;5e37Uqll1IkQKisrjThPsCE9Sje75qxatUZEXRegueZ4lrNRrXcJlOvLV5j7iLpg3hRYuGiJiBLd&#10;TzRnpZNu304wYmqc7bdNc81p955AOnVab3kLVbqcHQk9apRRL2qYjHNSqfHCwmIR9YzHTarbOOGu&#10;v2oZ++Q6/LNR81+XmK0g/frqrUpTp8wUEZ1aPjhYn/RAjhWVibs4cYtF797W7nH2iRjszp/TK9ac&#10;7OrrzIrop4/fRNQk8+zbqnEeM8SfWe0CzZUTSR3TqXZtYzLOSZLr/fsPpLxn+nFlvZ95PHuQaP6O&#10;z5trHasmjR1nVhz3Kb8r23aYXe14dkSJn70n48XF5u/JsqWrjHhAwDYR9UyW5bR6rfn3wmLjzBtF&#10;G22PWOjuei/qtvakdjW8ceOGEedZUCW1PM8IuT3IOhMnp8dP9XFgKr6RJfPtZHz8uMkiYpWeZh5L&#10;7GnoULMr75Qp5vhK/n1Qj8GcVGqcW3C9laFUujhxq+cG/420k8fT9TK7bXKq/+U+oyq3oqpluIWa&#10;b4J8/mitgHLi84m6Lsegqr00ON26Ha/Fpaoa6+RCnEIOHdR+V4x1pbcJtxrLOHdrho7n/lcCACCo&#10;g+qdJppQLzZksregcVchexmZZipjuFi3XtYLUjXxmBBJjfMFwvHwE5YYzwTG+JlIarzhpzm5xgHl&#10;xBcXZx3voW4jrV3rZ4k7JUkOYpeJx2tIapxTt+7Wz9zPdbFYWFRCPDmgGj+ujN9Z57fektfQ0PIs&#10;ekuXmg88lYm7uU2ZbE7SIJOnu6b2CQw4jRppTh5w6JDZtWzpKnOMku8yXxHVyfiwoWZr0BXbOLew&#10;4+GU++QZbdpsthiGh+sTrKxYaU688P5duRZjJyNOGXFOly6bXUtZbOxlSz4nFc80p168rFxtbTHk&#10;CWactpMxTvwsuNZwqx1fgG/fvlObmU6d8EXFrZfcgsY/j0uXLjnOQMeTpsydO5+6u36HFixYREeP&#10;hnocM/PjRzUtWbJMq4xcuHBRRIny8vK0i1N+/zwuh28ecPdFXuaJbs6fPy9KenbvnnmxGBbmfqOg&#10;stJ5tkgeazR8+HCtmy1XPu2z98np9Hl8Kt/ZZ1xp4Aty9YaHvIidPXu21lqtGjJEvzGjjl3irsY8&#10;dorjR1zfmTRaTFKTcNfabe71m1ItLtPAQfo+x0+eRP0HD6Lb98zWcsatWZtdP1t1G24BdJqhNf+F&#10;efOK07Nn7hUbVU1NjTYG0D4BiUwjR4+igha6mfMESCNG6RNi8N+0/F5VPPEQtzbxa9nxBDH8+8Lj&#10;yeqbm6mm+RclpadTjGu/tY3/38cdvHz5yvW76TwDpsS/U3yu4t8Je+tp+2qm8o/v6fb9eLpy/TIl&#10;PLhDP+q+izyA34eKGQB4pHZFtE9iIfHJjy8cL1y4oHV/8zS7XJy4m8utAa3NQOe72LwDzhU7J5cv&#10;X9ZazO4lWi+irt+8QUUl1pYLvovIE3uoeBrrc+citRYMO/sEF6ro6Et06tQZsdY6bydPgK6Jp/GW&#10;v6ueKlkALYmLM1uoAODfhqMAAADAb+LuTQUF1jGKAN6q+FZF16/FO3bzBIB/DypmAAAAAAAAHQwV&#10;MwAAAAAAgA6GihkAAAAAAEAHQ8UMAAAAAACgg6FiBgAAAAAA0MFQMQMAAAAAAOhgqJgBAAAAAAB0&#10;MFTMAAAAAAAAOhgqZgAAAAAAAB0MFTMAAAAAAIAOhooZAAAAAABAB0PFDAAAAAAAoIOhYgYAAAAA&#10;ANDBUDEDAIB29fDhQ0pNTRVrHcs/YAv17N2LsnMei8ifefnyJVVXV4s1d5x/48YNKiwsFJHfk56V&#10;ST4+PloKPxUhov+NyIuXqO/AQTR4+Ah69+GjiIJUU1MjltrmXtID8unejabOnCEiXcvW7du038f5&#10;CxeISNstXbrc+L2+HX9PRAFA+r9UzNLT0+nw4cMUEBBA9+7do3fv3omc9lVRUUG9evXST1zh4SL6&#10;e/Ly8mjMmDHUp08funLliogC/NuePHtKz/Nf0MtXBVRYXESlZe/o4+dPWvrw6e+/YPv0uYKiLsTQ&#10;5EnTjYsJNY0bP5EWL19BcXHXxBadX1PzL1q9do3j5+E0YuRYyn3yXJRum+raGsu+CgpfiZyOMXvu&#10;HOO99B84QER/z+3bty2frUePHiLHdPr0aUv+717As43+/pbX+y+pr3sh5pKI/rv42kD9TsaNGydy&#10;2mbcpInGPlasWS2iXYf6HZS7zgG/Y8CAQcY+Eu48EFEAkP4vR/tnz55Z/oBburv4JyIjI43XGDJk&#10;iIj+ngsXLhj76tatm4gC/NvkHVKZXrzMp2+VFRR7OZaGjxxhxHv16S22+DtwZUx+th49+1L+C/fW&#10;j0cZj40ynLqC6zdvGO83MipSRE0yb8rUmSLyez59+Uw/qqvEWseSnykq+oKI/L5t28y/B7vx48cb&#10;eQ0NDSL6Z+T+du7eJSL/jbgb143X/vTtq4j+2+T3wel3lZa/N/YRfDBERLsO9Tuo+9koom1z5Uqc&#10;sY+X+UUiCgDS/+1qQv0D/n+SrzFx4kQR+X3/1XsG6Epa+rtQ87j72t9gnd96j5/Xycix46j/4D+7&#10;MeSN+romsfT7Fi9dYny2LQEBImoqe/+B/NZvpOqaOhFx9+HjZ3rz9l2LZVqSkpZK9xLvaxXD5ORk&#10;EbUqKyujt2/fUlVVFX379o3Onj1LISHWC9mPHz/SNVcF4lJsDEVeiKKkh877kp839+kTbf3Z8zyK&#10;OBVBB1z7q6tr22dYtmyZsT+Je4jwOuc1NzeLaMvq6+spKiqKBg80Ww+SkpJErknmccp6nK19D0uX&#10;LqVdO3bSty/WChN31Zw1ZzYFBu0VEdMm/83aPvhz2/2o/k537t7WUn7RS0pMeWB5XbuArVvIp7sP&#10;DRk2WMufOnUqvXplbRnds2cPde/enebOnevYajh79mzy27CeKr5XioirMnj9Gs2aN9fy2r7LllJ9&#10;009RwvSqpNj1d6e3YnEr1PDRoygpNUXk6hp+NdHte3dd30cQ3bxzmy5djqW16/2oZ98+2nYLF/uK&#10;kt5R35cd/zy5tXTatGlGmdGu92dX/PaNx328LntDgfsCacDQgdSjT2+tuyP3WLDzcx2fuNUpJOSg&#10;1hspNjaWfH19tX3OmzePEhIS6PXr13Tr1i3jtTilpFi/n9YkJj2gvgMH0MGjRyjR9bclv29Ok6ZN&#10;FaV09fW1NHLkcMvrcfL39xclTNu27TDyP3y0/g7PnrPAsr1MR46GihK6YSPM14qLi6Nz585ZynMK&#10;cv3cBwwY4BbnnlYAnZl3Vx6/Qf1DUPFBRMZ5WTVq1Cgtvnv3bhEx8Ql8x44dWuIukvauBX5+fqIk&#10;0ePH5p3sxkbrXZ0NGzZocf5jtpPb8IkG4G9TW1tr/I4vWrRIRFsntxk/eZKImGQeJ/Xi7PPnz3Tn&#10;zh26ePGi5W+VY6ptO7Zb9iFT3FXz73PDpo00YtRIS36/Af1Fru5izCVLPrfgqeucaupqRWnPFokL&#10;HE7JKb9f0Vy42KwAqYKDQ4x44gOzIrFixSojbk9jx461rKsmTZlsxHksVWv4O1D3xYm/39acizyv&#10;leULovSMR3Q8/ISx/aYt5sXXm7J3RpyTSsZ69etLsXFXaIOoLHBSu7tzhUzG7enUqVN06ZL5sw45&#10;GEJ5L55bumaqGl0X9TLOn+Fxbg5t32leGHJqSzd4dTuZoqOjRW7rsrOzje2KivTWgtgY85zIlRmV&#10;jE+aNEkrH7Q3yIhx2rvXrITxuDYZv3z5sojq1G1UMrZ0+RIRIYqKMXuP7A0OElEi/61m10pp4MCB&#10;bjEmY5yuX78uojoZf5SZISJmrP/gQSLS+nuWFbGiN6+N2KHQo1qMbVV+zgtcf9fPC15ShqtyO3v+&#10;PCN+xeE6wAn/jshtwsLCRFTHQx9kXnl5uRa7czdBW+eu36qdgXuMslLNzzojdv9hohbLcVXIZCzi&#10;9CktxiKjoo04p8rKSq0Stn//fkt85cqV2o0yvs5R4950rT173qzkqJXduw8SjXhadqaIuipwifeM&#10;uMQ3U2TMfq01apR5PlDJWN1P8wbUlBlmF3KpobnRiKlxJiuonCZMmCCiOhnfuXOniAB0Ttbf6nYi&#10;7yBy2rzZesckN9c84NjzgoODjTyVehdKNX/+fCN+7Zo5xmP7dvNi7/lz61gJGedkJ+P4w4W/Ef8t&#10;yN/xGTO8H3wut+EkZeY81u4Iy/gB19+udOTIES3Wr18/ESGKu2xevNy8eVNErfseP3GCMSYo+IC+&#10;P5mnjmeTsf3Ka3LLiYwPGTZURK1dMf3WmzdvnFT++G6U5dQavqhTy1cp3dcmTXO/oGBV1WbFSO1K&#10;uHKlOSB+8uSJlJOT7apIm13Ad+xw7kLHFQ0ZVyuzrXmaZ+1uLtMx20Un2xMYaOTHXbuqtXZxJVDd&#10;7km+eZyVscHDh4mIbqhrXf5cJXUfKhmzt5KxBw/0Fh07p/1kZmc5xpmM79u3T0RaJ7exJ296bDQ1&#10;NRnludsj37QY2H8ALV9qtsJxkn5Rs1tMWrVipZFX/UPvMsr/y9jT3GdaTJoxbaYW3xawXUSUz9LN&#10;83dzPOKEiOgam6xdNLlSKstyq5FKxidPniwiOo7xz7A1cntOKr5sV9sls1+Yv8sHQo+IqE7GG5t/&#10;iYhOxne7Kkre4BZAuQ23dKqePjWvaTh5agVmfIyT5VoSdjzMKMc3FKTCwmIj/vRpnojqZJyvo1TH&#10;jh0z8rgS15LvVT+Msnkv80XUJPMizp4REXd3794xynHiVm/VtGkzjDxPXr8rpaNh5vueMNX69yXj&#10;XAFWcaVZ5tnJ+KxZs0QEoHNq+ejwm2qqzIuPObPmi6hJ5p2KOCsiuiOHDht50omw424xlczjSUYk&#10;9Y7q+/fvRVTHk3vIPNXXr1+NuP2OGMC/TP5drFqzmso/ftAmdHjx4oV2V/7jpy+ilEmW5y6BXBGp&#10;qPxBsbFXaMBAvevT4xy9Sxnr37+/FnOaSMGutLRUu1CX++cxpioZt5PxdUqruieyrNN+7Ph7kGWX&#10;rVopojqeMMFpPz+UyTFilTvJXMl0Ki+tXG22qKmylIrZRVsPBG/xGGB7l5+ikmKRa34n8Xdui0jL&#10;1P3Y7d8bRFMnT6GtAQFalytZrnffPqKEztP2El9Ajhw9is6cO03ZOVmuinu5x21ai3MrnLfs+/pa&#10;YbYMyPT+g95qYvcgOckoo36/LZHl7bjlQ+a9eV2mxepqzdZBu/Hj9JbV42EntfXqqnqj7K0Eays2&#10;m7NI71J2wtb18cChgzRw6BC6dku/uRId7fx7Lsm8MWPG0cOHqTR44BA6c8p63me1jQ3GxBgHDx/S&#10;up0GbNvquO/i4mKtNST8pN7S+a3ebHH60Wy2tnxQWm3sZHziRGul0ZPsbPPvzF4hkubNc++Gd+CA&#10;9cZC9+49tbj9dc+ePqP9XZw5dVpbf/TokbEPexdEGbeTcXv3QfXvTLbSehJ96aJRllsY7WSevecD&#10;94ro3bs3JSbqLX4HDx40ytpxxcgp7/z58zRo0CA6fvy4iJC2zuX4M6jk9nweUh04cMBx30zGuYsj&#10;QGfm/tvbTuQfgY+PdSKNHxVmpe3+XWufeu43L/Ok0SP17o1qTCXz1JYx9eItJydHRHUrVqww8uxk&#10;XO0eAvCvk38XPPFHay5eNCfN8IYs66k8t0Rw3syZM7UJengcjiyvdl9mnvYj41OnTxMRz7j1RJZ3&#10;2pdK7XIXcuSwiOriRVcm+z7KXBVbGVcvfPjOvVN5iSshTvnqZAKRXkxuwV29zl+w3vFXyX2pryPX&#10;uTXTG077eJSS6hZjMsaVfpVTWUnmeVuZay3elgs1uU32k1wRMck8mUreuLdOqPlpj9JFVFdSUkJZ&#10;WVlizdoaZbd1q15pGTfO7K716WPrFZHIyIsiYn0vdj49u2vxg0rXQFn26s0bIqLztA9J5nOKPOc+&#10;4QyP/5L5avfh88rkXhK39NtjzCn25EWBY5zJ+Nix40WkZTzrqtzmwgXzO2SpqemuY4G1y+LZs3rX&#10;X04qGRs82GzVnztTr6hMmuDcKqQO+ch//sKIl5VaX1PG7b/PLU1YYxejDDWxl1d7FHDFUZIxtTWO&#10;K5Mybn9shIyrrcxTpkzRYjzLtsqpLJNx+/WdjHOyk3GuvAF0Zq3/pXqhqfEnxd+8RY/S9BPN4yzz&#10;7lL4cffBxjKvT6++IqKTcU5S0atCIzbUNsD+xjWz+9KZM2bT+tGjR414RobZj53JOCc7GQ8MDBQR&#10;gL/Luw/llJphnlS9If8uwk6YdzI9KSkxB7dzKi42T9YNDT/J13eJdpEjqWXtPOXJ2PTp00WEtEkc&#10;nMoyGZ9iG7DuibxIkIlb6pzw+FVZhidXUKkXONyqIvF7kHG1W586RoqnnLeTkzdwUrtfDRxsTh4x&#10;b4F77wTVjVs3jbJO3Tq5BVTmX7hojpviSQBkXKbR48fR1Nl697jIOGtL3biZ5meUNm3YaMQysvTx&#10;KWmZGUZMLctkjGf+tFO3We+qnKe5Kn3qxadageTZDGXc/ngHGefkjVFjRhvlJ06dIqJW6j5levde&#10;b9Fi/OgJpzIyffpkTkFuHx8UGhpquenIvT9U5eUfLeX1pFewZBo0yDyH8t+jmucpMW6HUmPcgrtr&#10;z25LbPdu5/PmIFclRJZxEqW00nDi74h//9QYX0zbvw/n1J0euypkrEdfc/xb6WtrK6a6jTfU8vZt&#10;1HhY2HGtojZlij78IinJrGiWlZmtupykQf30XgMy8XFNXefEk+EwNbZ54yYtxrh7uJqnUuP8GKPW&#10;qN0oPaXhw4eL0u7fjVPixxExbmlT49KbN9bzhlNasGCBVknlLvJqXI6b495RapzH3Uncwirj3EsD&#10;oDPz7qjUijmzZlv+IGQK3u98Z2LXDnPMgqf0NNfs7nTrhvWg45Ts48Ls+T176l0I1HTypN6tg/FJ&#10;T8a5Ww/A30a9kOo3aKCItkyWl8mbVrOmxl9u28l05JB5B56pedydWMU3SNR87mKsjl/lNGzYMMuA&#10;b06qmCtmZcOe1xKujPEjONRtZRo61LzQlOnqdetzzOzj1TylgO3bLFOTc/LUJVEtw2narJk0V5nI&#10;QHbtasmKVebYJKfEY5+cfPn2VXuobPfevWjYqJE033cRBR9ynu5b3Z8q1vWzWLBoofa+N28NoNSs&#10;DO0inCuUQfvMu/z8OAZP+5B4AhKe+ORSdIyIEP2orKJDh45Qfr5+Yc6Ohh6j6TP0Folf1mFGrlg3&#10;7fN6M96JcVdYno1un6tCHeq6eHXCM//xZCicfz85iU5EnKR8D89y4+nSefyeveXMjp8hyDMuclfS&#10;snJr13wn5R8+0beK72LNO3UN1vFhLeGfj923b+bsinZLxHi4yu8tPz7h6Yvn9POX+8yjxa9LxJKJ&#10;u7Y9tM3C+KXG+liehMQHdOPmHVq/3n1ym3t3k+jx41yvW0t5PCBXCri7naeur/Hx8dr4Wu5KaL8h&#10;LPH4M05fvrh3AfdGbXWN5dpIxcM5+HfZ3r3vl+sXn8fg8/vmVlkA6NzapWImfa+opJcvWr9w66z4&#10;rg13TwL4W7lf9rSOL5b44tDpgqw1+c9fUmO9+3TXKu4WY7+YaG9Vtou238HTLOPCpnWyQrVlxzYR&#10;gX/JifCTNHr8BFfl3bxh8vyF+3glAABw164VMwAA+Hc8LzTH8ahp3aYNogT8SxIfmmOLOB20PX8K&#10;AABahooZAAD8Np7EJO7mdUpKT6Wyz9ZxXAAAAOA9RCrzhAAA3XFJREFUVMwAAAAAAAA6GCpmAAAA&#10;AAAAHQwVMwAAAAAAgA6GihkAAAAAAEAHQ8UMAAAAAACgg6FiBgAAAAAA0MFQMQMAAAAAAOhgqJgB&#10;AAAAAAB0MFTMAAAAAAAAOhgqZgAAAAAAAB0MFTMAAAAAAOj0amvrxdLfCRUzAAAA6JSampooISGB&#10;CgsLRQQ6i4ysTDoRHk7lHz+IyL/jw9ePVN9YJ9baLvzkCfLx8aEpU6aIyH/vYEgI9enVmwYPHkwb&#10;N26ko6GhIseqoPCV9l459e7dm7Izs0QO0a9fvygsLMzIHzBgACUlJYnc33PiRLixv/79+4qoTsY5&#10;ZWWZ7+NvgooZAEAnVPz2Dfn07EGRF6NFpGvLe5lPD1NTKL/gpYjonj17ZpxoT548KaJEpaWllpNw&#10;TU2NyGk7dT/eOHsu0rLNuEmTRY5ncbdumNt096GC0tcih2jNBj8j7+DRIyJKFBsXZ27jSpXVVSKn&#10;bWbOnmXsY63fOhH1Dl9Yq+/BnuYv9qVfoux/zen9VFdXi9w/U1RSLJZ0oa6LUvV1OrPI6AuW95qV&#10;myNy/jtbt2+zvIeuqqrqu+VzcHqj/O1KljKuv+8/pe6vI6nvg9O5yPMix5Sanmbkz507V0RN+/fv&#10;t+zjT0VEnDb2pZ4TpA/lX8TS36nr/jUBwP/V9JkzLAfbwuIikdOy5/l5xjZjx48RUWiLU+fOWr77&#10;zmjh/AWW9xgZFSlynKll7ebPn6/FGxoaRETX0jZtMWLEKOrXbwBVVv4QEe+sWWtWqDidiIgQOe5q&#10;mn8a5bYG7hZRU0zcFbp684ZYM42dOMHY7k/wBVV6xiOx1jby9e3vYdGSxUZ8c8AWEf3/k68ZFRUl&#10;Im33rbKCgvbvE2umiNOnjP2r3r9/7xjvrOR77Srvt7OT32VSUqKImGSe3+b1IvLn5D45dbSSN68t&#10;70e9QZTz7KkR//zVuUJ0//59o8ymTZtE9PcdCD5k7I8rff8a/EUDgEfy4ChTayJcF65t3QacdYXv&#10;cPNmf8v7nDJ1ushxN37CJK3MOj/vL24mTGifSsufkK+vJk9ay3eydeeO39quvewPCvb4+s9fvDTy&#10;lq9eI6L/P1+/fjVe7+jRoyLadgsWLTT246ThZ6NYMk2bNk0r36tXLxH579Q2Wm9ItKThVxNduhxr&#10;fL5R48aKHCt5cd2s/fv/0eRKBR5u2FXV1Wpd4/YHB9OadWvpad4zkaOrqvHc8vnh00ex5O79h3Kt&#10;0m0XcSqCxo4fRz7dfGjj5k1UW9+2boZOvy/denTXYkdCvf9dvHnntrEvmT59+ypyTeMn68dDTnbb&#10;tpnHBJkWLvQVuabMzEy3cpz8/f1FibZZt2G9+/5c34Gnn7F044bZW+DQoUMi6h31tZYtXW1Z53Ty&#10;pPVmmI9PNyOvsNDa6v236JgzAQB0CeoBktOkCRNFjju1S5pMTt0epH37gmnY0FE0ZvQEyszwritO&#10;VOQlmjN7Ad26mSAi7uJv36OQg0cpJOQIZWQ67/frtx+U/ihbrOkepjyii9GxYs1dxbcqWrNab0EZ&#10;MHAonY90vpv/7HkelZa9E2ukndR79OpJvksWWy5G+G4+74svJuzd+5jsnjbRdQJX8f627dhO4REn&#10;qbKyUkSJ3r17RyNGjDC+e07Dhw+ne/fuiRK658+f06xZs7SxApdiY2i7UjHgdOrMaVGydWPHjte2&#10;mTfP2nq2weHC4PARvavY8ePhIqLj9y23u3v3rojqAgMDjTxVfX39/9i7F9Cc3jgO4FOSFEqSRJFE&#10;ohBFiAgRTeSWS5NL03I3jWUzprGMjbHNmrlfttnGXHKZLWxLbqFl1qZsmawIkUR+//M753nO85zz&#10;nncXt9ef76ee/9/7e55z9t7P+Z3n8tLwkdaJdJBxIi3bcFlunNTojh497qhvLt7mYMZh898Dh4q/&#10;aZR5ixaZMV3rLh09/wa/hnK73BznFXl+X8g63Zx5vicpsjyreS5aWfS6GG2oZGNev3hjbzdlvO+J&#10;n77f8idqHpEeDwsLoyFD1ONLTEwUrcicayLjrVu3tv/N5dMnZ3I0btw4R73XyeXw4cMdbWSR0rWE&#10;hUuvPr3N3oBPXz5TRaXqEWvd1jf5knWSvM2Fr9q7e3PZt2/fqEuXLo62XmXChAliC4tet3W7mp/D&#10;xd0rwcmNrIvaEkOPn1ZQ5OYoO7ZkmXqe7rl6PvIKzjluNwV/H8v2hzKP0cKQpfbtq1eKRCvnY1ip&#10;9RCf1Ya98Ry0J8b97d23j3mbv7Mk2YbLkRPHRZSoyPj+lPHV4etE1DJizGgzfrXounn7mLGdbMvf&#10;o4z/powl7296j6vcRi8RxjGqOeR20sWr1xz70w0apt7LOhnbHK3mewUFWQmi3raystq8PXfuXBGx&#10;8MXRadOmUUlJiYg0T7yR4Mq/xaW8ulLU+JeSkmK3T01NFdGGPX/+3N5mW+wOEbWsWa2+90tKnMfG&#10;YUPVSJ4vX37lZYfAadonFQD+OYsXLjK//NjXj5/sL8OO7TuYMTdZr/9b3pa+fVF1D+5Z4/gzjYO/&#10;V1sZk6VL554UE+V/Hogef/feOBF7+sy+vWbtetGKzBN3vW37Dp3MhE+PxW1TycPRw+r+LV5knQSt&#10;XqMOHPoQTxnjstM4QObm59G0GdMdcS7pBzPM9gtC1FC5GbNmmjFJXvXnE3Rp5uxZZixiQ4SIWEK0&#10;/UgPH6qTNJ6cLXXv3t2O8wmTNGGSNZyQS3Jyw8MSJdle2p/ifB51Y8aON2O1tc6r3UePq+f3QLoz&#10;MebnxGtfMsYnPpKMudtmZ5+x4x07dhbRpuPtloaGiVtknBSqE0cuuvCICJ8YW712jd2+olwl7Wyx&#10;kYC49/WQ5xcat/u5ekNku/FGIqxL1Ia+5uT6DsXyZ1DfwfZ206fMsP8tS1qq9T7V3b/32K7v3Lkr&#10;RUVFUYTxuCdPnmz2eEn6fnS7dnkPJWQyzj0BusbaS4+fqHmJN0tuiajibi/JOC8wUlZm9RIOGGCd&#10;6Ddmxw5rEQcuwcHO5PbiRZUk7N2r5u7w7THjxopbFtmOe5gk/reMu8n4Hm0I8fWbt8zYvv3q5Ljs&#10;3l27beYR36G0brJti6CGew5jNqvv4g/8xS7IGJf6dw3PC5XtRo8fJyIWfR/SByO55tuZR4+IiOXB&#10;gwfiXxZ5wYsLJ+ZNJbeJiFDbc4mP9z98WXr9QQ1jNkuL1jRlxgxq17mbI64bMWasZ9wtKira7z70&#10;OBcejvsjXtb7zrfjUl7Z8H71z8DBgwdFtGH6/t0OHTpi1xUUFIioZe4c32Pd3+bvfWQA8EPkVXDp&#10;xYsX9hei+2o2x3ZqBzDZjotOj3uVEONLV9LjuvBV3r0oKfvTjfuoepCYv334i0+ZMsWMcaKjO3/+&#10;vPiXhXuhvLbfp03K1+kHPD7p1sl4587OpEHG9cK9kk21bNkyezv9ar9+EHWT8YzM5h1c3UaPtq5s&#10;c5FzDmbNspJKL7LtyZMnRcQihxL5245VP6uhnr2sK/L+2sr4uPETRYRo2nSV9Olla+w20cLCMf1E&#10;VxoyVF3xXrjY6j0zh1IZt92OHFNDfdxk3KuOFd4oodM5Z2nYSNWjFBEeLWotnIzJOl5gpSmuXLtq&#10;b7N06VIRbRwnYHI7nq/lxj0ksn7g4EEiqqzz0wsqYwvmzRcRi4y/fW31Ns+Ypi50ZGZmmjGJe8I4&#10;Ps11kYPxqnNc16eX82Sd3+tyf7K4P6ONkdt56dShq1nXqW1HEbHw89+qUxdavTGSBmrzeeN2qotC&#10;MsbD9Nxk3akc3xXwZkyfQ61atqP9+w4YbVrZbZ9U+B8iKPFFuO6dfXsBr168JFpYFoWoYW9uW7Y5&#10;L6CZpXUrUavovVvnzheYiTVf0FovLnDIwjEeJeC1amDizt3Ur2dfio6yhtBxD4u+bVN8+fbVs72+&#10;Hy7++meOnlbDF4vLmtZTJdu3MIrO63mdP3++T0zHF9JkfUPtGtKuXTtzu6tX1UgSvtAg99ejRw8R&#10;9aVPYbh9+7aINky25+J26WqB37qGtvtb/L2PDAB+CA934y+/16+dK8XJL8XBgwdTWgof+IOod0/V&#10;88Jkmz69+ooI0SftqmJTyLYhIc4hY9HRMX73ExkZZdzvccaByhrCItu528rYtm3Ok3BeAcqrfW5u&#10;rh1PT0+ntDTVM1Rb90K0Mk7+li6x47o37956tmcyzsMOdTKul1atfE9uJHlw5B4xHq64Z88eezud&#10;voKWm4wfP3lCRBrmbz+SrNeLF1nn7qlbuND75C94qjphqK62hvW9ffvesy2T8eDgaSJiOX7iFKVn&#10;ZBqv6UHKzsmlzx5DY3i7hubFyX3L0qVbV1Gj6CsfuunbSvqqZLp+/YaZsYUhzoU4Ll6+ZLcvu/Pj&#10;J0b+cNInt5k9d46IOjW2X1l3zbWSoNc2Mta6pf/3vaQv2e3Gw6u86ri3RY+HR6w3/81JQnN47VuS&#10;dV8/WL1Kcdus+8kXHXSynd4jJGNeK23KuiMn1LDuUSJ5lz377OIFlYDn5TsvMDXF8rAwe/vIDWoh&#10;Bh6yKuPPXd9pujcf1OeSixsP89br9bloetzdw8hk3bTg6SJikfGFS32Hw3rRh7m68fBzWcfF/bpJ&#10;epus/FwRtfCqmTxEUKe3l3h4Od92z3P0astL2NfVOUcf8NB22Y6HGDfFqlUNz3EtLlaLf/hrwxdq&#10;Zf2JE007dkRqvcHu/S4OVb1iOxOcwxz9bfM3+XsfGQD8EPnll5HhHM6kD5uTxc1fnb+4F9lurGuY&#10;S9RmNbRDysnO94kxGePfVtHJ+M2bN0XEwsOyZJ00cuRI87b+2yxFRUV2u/xzZ0WUHPO1dJyMyThf&#10;FdbJOK8aqJPx+fOt3jtOHmTMPU9LxrlImZmH7dj168Ui6j+x5bktMu61ZLIX2b6hJcz1E2YuXmTd&#10;xfMXRMTitd1e7eqwrmfP3p5xJuOcuDcHJ23+9qnbvEU9p15tmzIkTa+TvXnde6tVTfkE3KstkwkF&#10;F3+/RaTj5FG2D3cNi22I3KZLj+4i4kvv5dQXYNB7pngepk7GuWdR17W7GgrGPSa8KATvkz9nPAdT&#10;H/Io23FxD2/T63QyVlJWKiIq1tRhcPrwyTNnnb2VMr46TM17lDEuT6qe0/3HFdSjT187Njl4imjp&#10;vFDEZePGSDp5Kotat+ngiLP7D6zhr7IUFhYZ3wGHHDEuDZkxQw1n5V4aVlpaasfu3LljxpiMcdF7&#10;9PS41KefenxeZN0d108Y7N2/z65zJzZM1jVUklPTRGv/3Nvoc4TZ+48ffNpwOZXjnL/bqoPV6+Qu&#10;vPiJm14v6XPmZNE/q1wWhVq922MnTnDEufCFO/4/Dy1uSEVFhb0Srizu0QrSnDlzHO1k4e91Ttr4&#10;N9DcdU2dZ8ZzP93b6qVLt450MFOdf1RVq8WBuLiHxf8tGv6UAsA/S/8CdNMP4F78bZvimoPkLpWV&#10;aqKxHteNHes7Nn/JUnVVl8vKVWt85pKFLLJ6PT5//eKI62QSxkUO/9PbcuHJ1u4YLzBgtm2hYvpc&#10;n5Q0dcV+e3zjVwBvFKuTIT1+7arz6mX9q3dmvFNH51wGrxK7NY7O5Jx1xLiXSOJ5azLOP5XQGDnf&#10;jcuoMaNF1D/Z1m32TLWf8HXhIkr05LHzd8zWrlULDOhxLjU1NeaPEMvb+m/f8DBUvW1TFRZdd2zn&#10;7uHxwj+0y+8v3f2HqlfGvZ8hI5yLWcj3/zXjpFqPH886Q2X3H5mJmhVrYbZjlc/VXEpZGjJULpoi&#10;So9mzMMJWbKYtmtD7fw5efqU42/wXEZ/P6ewYs1qq52fnghehZB/PoJXH+w3aKDfFQx79rYWvglf&#10;r95D0vLly826mGjninEcC1vu7FngBSM47p7H6Y8+dHPT5hjal3aAEpOSqU/fgaKFLx7Ct8h4Lpev&#10;WEOPHlvzdz58/GxeBKuu9h1uuCNuO02fOo3OnMkzvpc+0+s3H0SNrwMH0o3vqPm0aZO6CMGLJOze&#10;nUSF2gUaf6JjNpufZx5OyPM/vZZI535lfgxJe/dQtfH+c+OfbeBeR+7J5dLUXlwvn3/pupJEX439&#10;88WMM3m5VP/mdbPu64v6V+JfAD9P049SAPDP+Pz5szkUghMwnhvUXDzOv77+Db17530C8eHDJyoo&#10;uGCeaPhb8vbChUu0ePFS2rvXeUJ361YppaWl0/37vj8CWuNxBe3GTd8x/9zLlZWTTY8eOeeS8Ikx&#10;94zxfLrvxcs585wFt7yz+eaJjlvhtRuUlJhMb984Tzi/fCY78QL4G+lJ5f8Vn9D/3x8DAPw58E0C&#10;AAAAvxz3sMgkRpb2nZ1DeP9v9MdyKtc5twgAoLmQmAEAAAB8pzuPHlB1ne+PCAMANBcSMwAAAAAA&#10;gABDYgYAAAAAABBgSMwAAAAAAAACDIkZAAAAAABAgCExAwAAAAAACDAkZgAAAAAAAAGGxAwAAAAA&#10;ACDAkJgBAAAAAAAEGBIzAAAAAACAAENiBgAAAAAAEGBIzAAAAAAAAAIMiRkAAAAAAECAITEDAIA/&#10;2if6Rh/pq7gF/5otsVspKCiIglq2EBFl2KiRZt2seXNF5P/n/fv3NGnSJPNxhIeHi+ifLyJyo/W6&#10;GGX52tUiCgA/AokZAPjYs2ePfcDlkpaWJmoatzdJbduqVSsRbdi8BfPN9g25U3abBvTrb++by7Fj&#10;R0Stt4iI9Y72c+fOFjXeDh486Gi/atUqUdO4G7duOrZt37GDqPl59P3vSNgpos2j7+PFyzoRbdz+&#10;1BTHtqezs0RN02zYsMGxvb9SUV0ltrDodYHy4dsXx/3wui8Ju3c56lNTU0UN/Cj9eXWT8aiYzSIS&#10;GAfS0x33k0tTPH361LFNbGysqPnz7Urcbd/vaCN5BoAfF7gjHQD80dq2bes4YWjKldyzefmObTZu&#10;3Chq/PtmFH2bxlRWOE9kGtumb9++ZpuRI0eKSOP0fY8YMUJE/Xvz7q1jGy6/QuKeJHv/la4EpqkO&#10;Zmba+ygsLBTRpmndurW97Zdvze/BkttycfNXd/HyJb/b/E63bpfZ92Nn0m4RtehJ2c9y4cplc38z&#10;5jR8MeFfJ5/35StXiEjgyPuil8a423/69EnU/Pk2b95s3+8jJ46LKAD8iMAe6QDgj6WfLMgSHx8v&#10;an19+/SZWga1cLRvCr09l6joKFHj34xp0322Cw1dJmqdZs+ea9aHhTX9xM29by7+cGLZqo1KWLhw&#10;AtWYz1+/iH81zdevX2ngwIH233j79q2o8e+ree+c7j98YO/j9OnTIto0CxYssLf9HnJbr+1DFi+y&#10;616+eS2iFq9tjp48QRGbIulA5kERsSTt3UP9+vWjtWvXiohTSkoKbYqKooiNG8zHk5ycLGoadv3m&#10;Dft+xCckiCjRpOBgGjGq6Uk/vyJzQ9TzyCXS9Z5fsizUUX+zrFTUKJlHj1CHTh0d7R49eiRqLWVl&#10;ZebFkYiICNqyZQsFG/d10aJFVF9fL1oQxW6Po+69e1EL7T0csmSxqFX4cQa1aknhxr4SkhJp/sIQ&#10;u31CopWoPih/TH0GOHu1OaHV1byso1Xr1tLMuXMoLSOdwlatdLSX+9KFhoVR+86dzNfATW63ICRE&#10;RCwPHz9y7FeW1APO3v9rN4upY/euZt302bPM56P/wAF2e37OmkpuM27SRPvfo8aNFbVOT6sqzfrR&#10;o0fbbbm4uetlmeK6X9xjKOvaGe+Lth07ONrPcz0/rG1b5/eWLIsX+77+G8MjPNvK4safQ692sgCA&#10;N3w6AMCTPIA+efKEOnZUJ4BekhOtnpzcrGzK1Ib0NIbbBE+bav576vRpTd6uf99+jnZyOy4v696I&#10;qCV2S5wZ37ih8YSP1dTUmO35RDYvL8/e7+rVvnMoPn7+ZNb1NE5sq58/s9tyL4/boCGDzbrBQ4dQ&#10;bNw2cxvZftasWaKVovdYbtu2zTy5lre5fPmiErtLl6/a8WjjBG1t+DpH23cf3ouWREU3iu349eIi&#10;EW2aadOa/hp5kdu6t+eTY391zCvurz0//obaX7pyWUS89+vPrdISu71emkMm1hOME3dJ39fDJxVm&#10;7HLhdTu2IWqTGZNyzlm90mMnThARKwGT7ReJpOr12zd2zF2mTp1K0dHR9u3MI4fNbZiMcaIspRvJ&#10;r4xPnTlDRInidyfYcS4v3lgJHyeSelynx7mErVlFV64X0vS5sx1xnYyFrlkpIoqs25O8V0SI4rbH&#10;m7Ghw1Rv9/uPH+y2upbtnSMDpCdPK+zYtStXRbRh+j7uahdA3Anls5rnZjwyMtK8vWTJEse2Eg+l&#10;dsdzc3PtGH+WpSEjhtvxQi3Or62MXy68JqLqvu7YESciZHwPzbDjOhmbPXWmiFj27dvn2b5dh/Zm&#10;jIc6usn27m0AwIJPBgB4ch885e02bdqIiCUzzUrEyh88NG+vWbXaZ1svXD9g0EBxyyK341JbWyui&#10;vmQbXe8+6ir3qlA1N+x+mXWCdPJEtog0rP7Na7N9Spo1R4hP+OR+y8vLzZjEMU64JNnuqnYCxL1W&#10;Mu7VGyjrOrZXc9JkbP/+/SJiST+YYddJtS/q7dievar9ylVr7PjmLTEi6pwL07w+O/8nkE0lt+Wy&#10;dXsczVowh0JXh9HGLVF0JPuEaOWUV3DO82/27adebzevuIxxqX/XeG+jm/4+cBfuZWkMDwWW7ZeH&#10;hZnJuL4PLnHb1bxBGSspvSsiRDW1r+z4nLnWvEx3iUtSvXkyxr1bTcHD0eQ23Hukk3F3752Mc9Hl&#10;XSjwjA8aNMgzzvIvnPWsk7HFa8JERJF1795/FhFfZy9cplbtvC8uRRjJkVece7Rl/P79+yLaMPd+&#10;cs+px8OJPeOFPvg2X2yRZBsuDXFfcNHJCxL69xHThwJ7XTDSyWHf+r7z89XwdLfLV6/41O3WPide&#10;rwj35sn6zMxMEQUAqeFvAQD4Z8mDp07GuHz8+JFCFy02/71YGyazYJ46YfRH1utF75WTxR9/9dev&#10;qeFmXN7VvaN1K60T4roXzuFx/nBSxe31q708LE7u88SJE3Tv3j37tlRRoa6wnzp1SkSJtm4VK8pp&#10;bXWRG50nhmkpqX7b6/PDpLDl1lCwjp26iEjDkverq9zuIYON0ZOL75kLI7fl0lQLl3ong/72debM&#10;Gc84008k9dIUMVu32O1f1r8yYwUXzjv207JlS6qte2HWuXXtag2X49KYBw+f2G3PX7giomT+W8Yr&#10;njY+x7BLX6tXdmmY9zBfOWRSH+Ym9z9y7BgRsch4/C6V+DEZ56IrLlM9jDoeGugVl7zqZGz4JOd9&#10;untP9UrpXtRZF1e4VNVYC9ycu+ibRDB96KVOT8SfP38uog3z2k9yyn47Lot7+Kxep0tKUnNKdV4x&#10;7oXlmDsx0xclys3PE1Giw0ePmDG+2CItXLjQbiuFhYX5xCTen7tu9Xr1HXH+quqdlgaIkQNcqqq+&#10;b54swN/M95MGAGCQB083GZfl7JlcUWPZGqNOYL00VCfJNt+7j4zU71shjeXkWif2V645hy9t2rSp&#10;0X3KeHa26p2TQyO5tG/fXkSV0CVL7Xp29OhR+7Z7ntS9B/cdbZk+jLEpc532p6rE7NipkyLaNDt3&#10;7rS3/R5y2+Zs728bf3HuifCKe/G3Dy885NZf2xfPrKFpevn80Zm48nw+Wcdz4Nw4yZCuXlNDGbfG&#10;qp4VPRHhcrPklqixZGadoNtPH4tb6vFNnuo7T2rk6FFmHc8t08lt9KXp9QV6eL6Xzm5vFN2RUyc8&#10;47379vGMMxl318nY5FnWsGedrPv0WS1GI2MXr6qe66kzVQ+lTsbc8SWh6nN5+LAa6umPPuzZrXPX&#10;Lnad1/wtWefeVsbWrl4jIkQx0WqobtTmaBE12hqvl4zr9ART9uTziqoypq8CKWNc3rxRQ8L1+OXL&#10;Ktlq2bqVHf+kLQYU1FK1555x6eGTcjvOc9AAwJfvNwgAgEEeQF++fCkilpiYGLsubpvvEK6+vdWJ&#10;17Vr6sSIyfi0GdNFxFufPmofvXr1ElFF1r2qd84nc5PtuNQ30lbiIYzcXp8HJOn7c7t5U12Zdg/R&#10;mT1bzZ/h+T1SQYEa7qUPk3SviMmLieg9XVz2a4sY8MmyXucorZz3ddR463efuLhPshvTo0cPe1s9&#10;+WyKB48e2ttyaSp9m9dv1aIVj8qd+/Mqd+9awwATEtRcKB5OykM4eeEJGeM5P42RbeU+3B7dUb2o&#10;ssybM5de1KghucXaAiLusmKNMwnX67r16i2iljYdfHuXuYwKVu/Zc9edvYOv378TNZbQ5Q28Z0Th&#10;3wY7lZNN/Qer4Yejx48Te7DY7ds6E7zJ01Uiqw/ttdsbZejwIZR56CDND5lnx2K3+y4XL+tad2wr&#10;IpbpM5zDQaWNkb4XUdp16uy4zfR5YFx4Xp6kx7nXqDG8qIps74Xj27dvF7cUPeHnUvWsWtQ437ey&#10;rFmneu+5SHrs0LGjIqp+543L8tXWEO/aVy8d7bnwiIUWLVRyl56ebraV9LZeZaOYLydVPK/2bDd7&#10;7pzvWtEV4F/R9KMjAPwTeA6EPg+koZUY3d69e+c4CI8bN85eAW7XLmtJ8VFjRlOJxypzbsOGDTPb&#10;DxkyxHGSoF+ZXrR4qYj6dy6/gI4d856/5GW+WDGvRauWjoUiGnPs2DHzvnLi5U5IGV+BHjp0qH3f&#10;uVRWVja4uuKxE8fNE7GwlSvMVfiycs9QSvoBn9/6kniRAV4xcHdyIh077X/56vRD6XT+ygWPNRsb&#10;xsnj48ePHQuPNMf7zz9/KfAnVZXmwitNwYu18Gp9r4wT8O97BPCj9Pc/AAA44ZsRAAAAfgs9MXv7&#10;ydmLBwDwr0NiBgAAAL/c2UsXHInZF8KQNgAAHRIzAAAAAACAAENiBgAAAAAAEGBIzAAAAAAAAAIM&#10;iRkAAAAAAECAITEDAAAAAAAIMCRmAAAAAAAAAYbEDAAAAAAAIMCQmAEAAAAAAAQYEjMAAAAAAIAA&#10;Q2IGAAAAAAAQYEjMAAAAAAAAAgyJGQAAAAAAQIAhMQMAAAAAAAgwJGYAAAAAAAABhsQMAAAAAAAg&#10;wJCYAQAAAAAABBgSMwAAAAAAgABDYgYAAAAAABBgSMwAAAAAAAACDIkZAAAAAABAgCExAwAAAAAA&#10;CDAkZgAAAAAAAAGGxAwAAAAAACDAkJgBAAAAAAAEGBIzAAAAAACAAENiBgAAAAAAEGBIzAAAAAAA&#10;AAIMiRkAAAAAAECAITEDAAAAAAAIMCRmAAAAAAAAAYbEDAAAAAAAIMCQmAEAAAAAAAQYEjMAAAAA&#10;AIAAQ2IGAAAAAAAQYEjMAAAAAAAAAgyJGQAAAAAA/BEqKirp/fuP4tafobq6Wvzr10JiBgAAAL9N&#10;RflT2r49nrLP5IjIz1NVVUW5+Xni1v/PydOnqF2H9hQUFER7k5NF9O9zufCa+Ri5DB85QkR/jqnT&#10;p9n7Hjh4kIj+/eRj5vKzDBkyzN5nRkamiP46x4+fdDyOLVtiRU3z6ftJ/sHPkr6vzZs3i+ivgcQs&#10;QEpKSujcuXP0+fNnEWm6mzdv0sGDB8Wtf9uQsaPsD0taZoaI/n+FLFlsP56IqEgRBfj9nj6rtt+L&#10;XP5F//rj/xUyDmXaz+mgIYNF9Od49+7d//41O3e+4H//GJqi/t3bX/o45X7HT5wgIn+/X/V8xsZu&#10;o9u374pbv0d6+kF6/rxW3Pp+SUlJdPbsWXHr+7148YLy8n7PBR8cbQLg0qVLjg9Qu3btRE3Dtm/f&#10;7tjub0nOKiqfin813469u+3nI2ZHnIj+f9XWvbAfz/qNG0QUIDBGjh1jvhd7D+gjIv+WgUOH2J9H&#10;+Hna9ehuPqejx48TkZ9Hvl7/59dM9pj97UmFfJ0iNkSIyM8j97146RIR+fu179zFftzw/4VXL0Dk&#10;h0eWTZs2iRpvx44d89nmbyAfy6ms0yLSfHIfR7JPicj/17dv3+zHk5Z+QES98RUcsFy5dJk+fWh8&#10;PHrdq5d0/+EDccvby/pXdOzEcbpx66aINM2VW8X09lvTesBv3S6j9MyGh4UUlRTT1rhYOpF9UkQa&#10;9vXrV7paeI0KLpwXkeapqH4m/qWEGydM/F6cOW+WiBDVvKqlW3dKqPqFb/ta4/ktuHSRqmqem7dT&#10;09Np7fpwWrZiJV25XmTGpC9GefK0wixentfW0Pz58+mbuC0dOXaUoqKiaMSokTQpOJiWr10tan7c&#10;V6PsSt5DkZujKDktxf4scnHj98nUmTPMxzdnwXxaHb5O1CjvPn2kvIJzdPv+PfN2RXUVJSbvpeWr&#10;V9H02bPo4uVLZvx7lTy8Qzcf3qbLJdfpbOFF2pm8mxaELjIeQ6Jo4Ss7+zSFhi6lNm1aUY++3Wnj&#10;5o2iRrn36CFFx26lcxcvUPqhTJobssB8Dtp0bGs8L/tEK8uLty9oXPA4mjpnqohY7jy+TZ17dTa3&#10;O52XLaKWAcOshFe+VzMPHzJvd+rSmfYYz8+P4P1wad+xg4hYdsTHm/GZc+eIiMKjV4aNGG5vy2Xa&#10;jOmiVpk4caKjjSy6+ISdnm0io3yP8a/fvzOTU67vYiSrvfv2cWyzLCxMtLRMmTLFUS/Lee199NbY&#10;p1cbLivF/p48fEQD+vT1qR86dKhZL0VEWJ9/Lq1ataL27a2EUZaJkyeJlt9H35dXeV7nPMaNN/4e&#10;x9sar223Xj0dbd30uoPGd+2KVSsdMf6sS7W1tY463eLFahRLaWmpiFpkPCUt1bytX1h1lxYtWpht&#10;vkfNC+f900vaAXWBPmrLVjsuPa2poZZt25ixRUsWU/65s1R88wbdKi2x23qVIUOG0I0bNxyx27dv&#10;i702/tpxiTc+c9KjR4+odevWZrxbt26OdmPGqAs0p05l2fGVK7//uz0/P9/xN6S7d+864v6K7sGD&#10;B446/XH9Cr7vZvgt9BdZltraOlHry6u9l71Je3zaPXrwUNRawteF23U7duxwfPm6e+/atm1r13F5&#10;8+aNqLHI+KWL10SE6NrVYsc2skRFbREtLF5tDh8+bNZlZ2dTUAvf+p79+5r1Oll34doVEXF+KIOn&#10;BNOrupeihmjRghC7Ti/6h62ystKzjbv8qGnBUz33y4VP/NyiIjf5tJsxc6aoNb5AjBMqd727RMX4&#10;jo8eOVoNCe3Zu5ejPZeO7TvQ29fWa3/18hWfelncX1hebfTCX/zf6/Xr1/Z+1q1Z69iv7urVq2aM&#10;D4xJe/dQn37qhOTStauiFZkJm4ynpaWZV6vlbWm6cSIuY3oKlnn8qB0PW71SRIm6ezyX7lL93Nlj&#10;HLNts10Xuz3WOBm2DmayDB3unDOh15WW3nZ8nmUpOH+RKo2kQI/pQhaqkw8dz8+Q8YNH1BA0vejc&#10;dd17O080w1apA+2u3UmOOjcZ1z+7MjZ6uDUnZUPkRju2T5wcfQ9OxuR+pAlTJtsxPc5kbMo0KxlJ&#10;SFQ99/Uf3pkxJmOyjBgz2if2vcJWhPnsy11y88+I1jz36qkdl6JjouzYIeP1ZdXPn9kxWThJ0T83&#10;M2appOXO7VI7HrlxvYhaZJyLTj8x2xgZaSZNXbs7T9a+l9y+b/9+IqJi+w+kiYgi69LT1IUwGeMi&#10;7UpIMG/fuqEu2PAFVb3NByMRd2/HybeMXS9WFyf4goOMv3zz1goadmnvpfXrVU9SV9EbcvnyZREh&#10;mheijmXSleuFdkyWmVOnUUvj/xuN/WWfPGXHpc+fv9qxSOP1kFJS1MWJESPUPLC9e/faca/ntKnk&#10;Prjo9Dhf3GC79qjvC+nLly92zD2HSMb19qy5cSbj+bnOoWwcCw1bJm4Zr1FXqye4S5duIkI0Y8Ys&#10;e/u6WvVd1hxye/fFguR9zud+zdr1dlt292G5+e/Foeo+6jp06GC3X7YsVESdZD0X3bJly+x4YqLz&#10;QpC+zbt3Hxyx5GTnhR23o0eP223nzw8R0e8j98NFJ2NHjhwREQsn3l7tmYx71f1sv/4vgCd+cflD&#10;zLKyVRJx4qTzyuLVK0Vm/ORxqzcoKKiFebtzxy7mbYmvZMh96GRMj3vFWHPjjGPha8PFLYtXWxm7&#10;cbNERCxebZlXXMbWRHj/vTMXC8zbnHjwlT++Cuo2pHc/s+3pQ0dFhIwTksP2PnQyxoUTHulMXq4d&#10;//Sl+XMEWbs2KuHV8ZxDGdfvf4g4AM+aZfVc8NWnuLg4uy0XicdUu2Ps6FGVPOhkLDnV+SUv4/7a&#10;6/QruToZGzNmjIhYZNzdvjnk9ltjnZODi24Ui39xwqFOXBYYzyFfgXYn/JI88Rk/1v/wqof3VfLm&#10;JuPR0TEiYpHx0ltlImKR8YKz6nVevny5HdcdPnrEMz548FAztjBkqYhYFi8KNeNt23QUEcv6cCuR&#10;6da1l4hYioqs7xn3/pcsWWLG3K/f7t3q5FEnY9zzoQs1Dvpe7fv1sz6P7nibNtYVXrf4WN/hynL7&#10;713wQW7v9ffmz53nWXfy+AnxL8vBgyppff1GJWa79yZ7bs9knK9gf4/4HVYPEJdTp5yjBXguhKyT&#10;5G0uO3fupP2pKeYcLxlL0k5sO3TqaMa4l0HHJ2Ac5+8jndzH7vhdImJZvVpdMNHJmHvxjzbtvL8X&#10;m0Nurxd/Q+WWhqr35eiRo2hRyELjs6S+M1auVI9/p0jMuHRo156yTjU+yuPcufOUkLDL3q6s7I6o&#10;Ufcz6/wFEVFk3eWzKglz26ntlxN+nYzv3Nnwlf2LBYV05fINGjnC6rXjkrI/XdTyBdIzdtxNxqO2&#10;OL/vmkPuw2vEjKxbtWqViDh9/PqFwsJW2O3c85Fk3J0I9OzZ265zk/HgiaoncPhgNZzZ3EZ0tfG/&#10;hw8dZt3QfDPq8/OvUm7uVQoNXefc9jvxuYC+Hy7u4wxzt5HFnxEj1AVZf+bMmePZZvculZy75eee&#10;tesuXVAXP4OCnD2uMdE76KvrFOrWzTt2fVzcDhH9PnwxQe5LJ2PuuWc8EsOrPZPxGTNmiMiv4//V&#10;gF+Gs3R+gZcsUVcotsWpg2xVtfUF8+hhhXk7P1+duMk2vXr0FhGLjHMJDw83D5x8UiVPfPgKlyTb&#10;8Zw1nX6i7ybjfJVE4tsd2jlP/NjtUnXwYZWVahGB4yecJxAy3pAr165Sx86d7LarXEOGZFwWHlbU&#10;FCXXi83eNH1b3eDB1knLTK1Hit2/f9+zfVPtjFevNc83dJN1MjGrq6uzY2/fWldWP3ywrkK5ezBZ&#10;TEyM3d7NKy5jueesxFaS8eCpvkN6WHRklHkiw+832bZ3b+/35Z07zvdEcLB63r/Xbu3ERJb0dHVS&#10;wWR8//79ItIwfV9cRo4cKWosT5/69jpIMr5njzrBzctTByg3Gc/LU70apffKPNsPHWWtjLXedVFi&#10;40bVY6STMT4x1M2ePdeMjx07XkQsfBXeaz/yM5BgnJTquGfbq72MbYndKiKWiI0bPNszGZd13Fvp&#10;1Y49uHOX5s6cRUuN911ulnURS27LQ7iai4d+yu3DljuHjbF169SJla6o8DoN6NefunfvSYsWWcmr&#10;VzvuIfSKf/yoLsBcuHRRRJtH9uBwkd8H0qdPnxx1ubnqYlJTyLbHTzoT0AULrCGN/j7nh9Kdw3M7&#10;drSGMnLRydide84FBWTc3b455Pb6dwwXr4tosi58vfNz1ZBxE8Y79stF17atdfK5YoVKKGQ7eSyv&#10;q3tlx46f8b2gIOt0RVeKafrUWbQpMlpEyB76GOO6OCW3T031/d67fVN9x+Sczjdj9a/e27HLlwrN&#10;GOMEXsbdZNxrCG9TZGoXm3gIoJusKyiwjkv8PpYxHmLLqrQFitwai3vV1db49hbzyTp78OCRHVuy&#10;aCmtXO6bMMr6bt1Ub+2NG2ro3M/gHhGxZLHznMwqLSg1JV277f23G6tncvjq6NFjRcQSHeU7bFLa&#10;nWBdwOHy4Z3v5y4yKtau5zJ3ziJRQ3QmRyWhhw+rC+jfQ/8bOhnjRfh0fCHGqz2T8V89jJH5fzXg&#10;l1m/3upuHjbMebVl/ATf8ePXjeRBp9dJ/NsKMnb6dONX8WRbHjOuk70yXLzIOr14kXX6Mqcyduq0&#10;s0dQxt1kXD8hHDZqpBlr29mZDMq246Y6nz8vi+ZZJxZcvn78ZMbkyTZfpdfJAzv/X6cPk+Q5S821&#10;XUuA+b3gJut4hTFJxprypTB79my7vVtj8clTp1Htq3qz8O26l/WiheK1D3mwGDhwoIhYZNszZ1Ty&#10;wfyd8DaHPsSN6b1NnCwyeft7/s72+B32tuvE/l69tp4XLm/eqeFHrHcf6yJIurakMC8vLNu7yfiF&#10;S87kaf4i6z0aErqIJgRPobGTx9Oeff6X+pX7OXLIGgZ8u7SMLhR4zzOLi91mtu3WpauIWM6fP2/v&#10;p75evebyiqM8OZEaS8xOnHLOi5u3YL5ne0nWNbWNTsZ4ztr38Ldfps+pkeRt7jXRuduxuPjGT2y/&#10;5zuEJe7y7rVk+smbJG9zef/+vYha3M+dbMejCXRh3ONsxDlh18n269Y4E5xOnbvadToZ48RYJ+Pu&#10;9s0ht7981RrafrZAnegNGTHcjEl7UvbZdVyeibmRLDk1heYvVD2DW7fH2XMnJX1b/bZ+3C4uvmnH&#10;CwpU75iMccm/qJLz8+cv2vGrF6zHcP2yGp6oC2ppjaDR49XP1ZBl/aKPJOv0bd68VkMw9Z4YHtYo&#10;469eqaH19fVv7PjiUO8hcI15UP7Y3oc7MY41Ek2O8+dPkm25911atUZd+NiX4kxCZZx7RXUyzsVL&#10;j75q7pq7R7dtOzX0z40XMZN15y+r93XwdDWU0X3Bqil27VIXIHXFxdaUkVBtmKJsp194W6gNU9fn&#10;cjEZ5/L8ufO9LeltdMtCVW8lT/2QzmTn2PFXddaF4zu31UiTJxVqbnLnLtZzPW++SsxOnVa9tMHB&#10;00T0+8j9cJF4LraM8fekTm+vz6dzzzH71X79XwAfFRVWT5jXC9yqtToR2LDBd7l0WefetmXLlp51&#10;fJLlb8Lq5MmTRcSydq33sBOdrPfXxl+9jE2YNFFELDKun+TyMEQZ18lY977eV2ulnHw1jEePX7uk&#10;egW2bVFfkNOmqd880fkbnqcnADwf43vI7bnMnTtXRIn27VMnCnpvmt4zwoVPmPlLZdAgaw7QqFGj&#10;REvnvt284qdy1Bdh9NZYmjFnLkVu3kzHs51JNMvKUl+6PC9BkjEuOhnjYYS6AYMGerZvKk7YvbaX&#10;MT6YMX1oqFc5JhKIh0+ssfhceIEGSca4XpIxLvzcxRsnyN26e09EX7VqjR3jK67Sly9qkZfNMeq9&#10;mJmphpvyVc/efQbQoGHDjQPXQvMgtXCR8yTjYLr3vC+9JO1W4/95joRex0PgEnb79jzyXBmmx3Rr&#10;1jU8RI2v5Otk3N1eJ+uzsrJExEnfR9/efewLXHo5keO9bUN273XOy+03oD/NmqMubsjCwzeZHps+&#10;fSZ16KB687ks9ThR4qI7cULN81m+coWINg+/rnIffftac2+fPHlix9wX3rjXWtZ5FSl5nxp+6V7c&#10;gedpyrrHjx+LqHHyF7LIjvsrUVHW3FYeMq3Hdf7iTeV+L0uZ2nB1Ll179hA1xvHinHORAL1IH76p&#10;uUxceBEF/bY0XZtP5K/oglo4j9tehb1+pRKhhkpomBqaKcuTJ+p1Ynln/D9eWeTIAz3GF/wkPc7l&#10;e23aHO2zL1l4DrGOfzvKq51eXr2zLipFbXXu98ETaypC+Ebnd0b+RTUaSTdlxjS6dN150YDdKy+n&#10;bn36UN4F3+GnjJN5ff/usjZ8jWjZPFu2bLH30bNnT7PHmv995YqaV6+fV3LRyaHhsvAiNvpnmYs+&#10;GkpyrwSuGzzIuViOLFODg+nWDWdPFMs6rXrtZVkUGkYXr14XLYhe1L+lWfNUBwEf+75XZqbz2KgP&#10;W5Qxd+fI0qVL7To3HsIo63iRtl/p+z9R8F3KjQ+2fHG5eI2h5SvvERG+S6XHbXPOKQozvoR1+twi&#10;vZw4oYaj8FA4vU5+AfMKf3qckxUvst49aVK6dk0NDfJX9Kv/erxTN3UVX49zcS+i0K5LJyq55zzR&#10;4FXxJH3uABcednSn7DZNnmit6iQLf+HxST5/2ckYn+TobbjI5Il/vNRdd14Mq2ium8XOFY/0wpNy&#10;MzJ8f5etj3FQ0Nu5e9AuGAcMvb5Lly72r9WPH6+G4OgTufX2DZXtO63eS54n2L69NQeFfwyV59/x&#10;6mr8o56jxow2Y3zlmXtN9O1LytQFAl6hTMa9hnM2BZ/AT51qLZ7Ci9SsWLHCcZVLx68bv2dzcnLM&#10;XmW9N1KK2BRJQ0ePpDGTJtDk6VNpYahz3pausvY5vXhTT9W1aghOVU0tld27L24pm6KiadasOcaB&#10;U11VZNyjzPd97Bh18nu98BaNGjmeEnYmkciNTBzfHK2Gf/CcELYnMZlGjRhNEeER1moCmvqXanGU&#10;6VN9x8W/fu3s8XN7VP7Y/IHbMePGmoVXSWTcw7N5S4xZx4tvSJmHMs2FHLh3jIuOVxiNjtlMCbuc&#10;QyJ18r42ht/j7tfvq/Hg5SIBP4Iv6sgVFBvj7nXy8qSqms5dvETXCp0rUjLuVeF5S/J5ba4dceqk&#10;ieeP/ky8SMXDx498VsRszJevRG/eNv68NOTz1y/2hQEA+DP16G6di8iLQvDzIDGDJuMrDvxB5JN9&#10;+Dusj7Dm/uzTViRze/3RGuZy2LXgAfxcnz6qXjR/iotKzZW31kdEUrfu1lXTEcOdC3PoEnYmUscO&#10;XSk76/f8MGZTcZLOVyCT9yZTyHw1vBiaLnztjw8HBgBoroQE5ygDvfccfhy+0aFB+oePC8+vgr9H&#10;lrbqVkPF39AN+Lm8nnu9zJiphhOxCa7Fa9xl9Zrvm5j/q8XvVAvgcAld+n3zVP5FH969p+DJzvm0&#10;7sU4AAB+lc+fiE6dzKHCwiJzMTT4uZCYQYPmzbOWix492rkcLwAAAAAA/DxIzAAAAAAAAAIMiRkA&#10;AAAAAECAITEDAAAAAAAIMCRmAAAAAAAAAYbEDAAAAAAAIMCQmAEAAAAAAAQYEjMAAAAAAIAAQ2IG&#10;AAAAAAAQYEjMAAD+YLduldLDh4/FLaW4+CatXLWG3n/4JCJNc+ZMNo0YMYx27IgTkV9rf2oKnc7O&#10;Erf+PM9f1dH7z77P4Yo1qyklLVXcUqqeVVNJSYm49XfLzMykVq1aUeiyUBGxfDNKq3ZtKSgoiNIP&#10;ZVjBAIiKijbvA5dAkH87ZOliEQmMmpd19n3hMnLsGFHz82yP2+H4G2/evBM1zffs2TPHvubPny9q&#10;vHXq1Mluu3HjRhH9cQ/KHzvux9HTJ0XN32H2/HmOx/czHD9+1LHPsrIyUfPr9Os7yP57s2bNEVH/&#10;9u3b57iPFRUVoqb5loetduzrd/hjE7M7d+5Q3759qWfPnvTixQsRBX9+xhtH30dtba2INl27Th3t&#10;7e/cuyuizbN+/Xp7H3xCEAhTpkyx70NkZKSIknkyJuNcbty6KWq8denW1W4bHR0togBNp7/f4nfG&#10;iyjRsRPHHXXNoW/3sPz7PqfSpEmTHPubszhE1Fj0uhNZp81YwZVLjngg6fejqrZaRIl2JMQ76urf&#10;vDLji5cucsT/dvpjfV5bI6JEMbGxdjwiMkJEf79Ro0bZ9+P9xw8i+nucyMmx//ap3BwRDZzEPUn2&#10;/UnYlSCiP09d3St7/0OHDhfR77d3716KNd5HFy5cEBH/Fi9ebP/tny10eZi970PHjoro30M+tp/5&#10;3JVXPKbdSbvErd/j4MGD5oWi5vj8+bP414/5+pU8L47+Kn/skWXWrFn2m2n16tUiCv78jA/fj+6j&#10;RZs2P3wfnj9/bu8jNNR5lfZ3Sk5OpmvXrolbSr9+/ez7V3SjWES9RW6KtNvmGAdxgObKOHzQfg9d&#10;uHpRRP8s8v5xaap5ISHN3uZXiE9UCVhTyfa9+3QXkb/XmnVr7cf7qPz3nZg0VX39S/v+vXjZ/IuJ&#10;v1Prtj9+fGyM3H9paamI/FxBQS3M/Xfr1kNEGibvD5ePHr3STZWUpJLO7/HV7OP1lnEo0973i3rr&#10;Asz/zRcjcfD3COVrNmzUaBH5/d6+rxf/gqYI7FGxAbdv37Y/LDExMSIK/kyYMMF+vr7XkCFDfngf&#10;P7o9k/vYvXu3iPw59N60xqwLD29y2z/Jmw/v6XndC/rw5edcbfLn06eGD9TGscZTXEI8zVowz2/9&#10;6w9v6O3HD/TFbwv/6l+9owsXL9OtkjtU//qtiPriZ+bW3bt05mIB1X99bwUb8eTZUzp49DDlXTgr&#10;It5evK6jOw/uU9n92xQeEWG/h/h2U9x9+ICKtN7ciueV4l+W249uU2RMFO3YvUNEfoy8f/7e5xcu&#10;+SaUk6cGm+0793QmN0vDllHnrp1o/MQJdOLEMRG1fHz7hkYNG27/reApk0RN05XcLaUlYUspLj6O&#10;KmuqqFOPLn7v+6t39Z49D7L92rXOC4ZRW6OpS4/uFDwjmErv3hFRpeBcPg0bMpQ6depAW7dupbo6&#10;ZyJR9+YlPa56Km4RVdZWU69+fWlOyFw6k5cropazF84bJ1ojzZJ/vkBELfVvXtOiRVbPXkKC8/7P&#10;mDXTjMfFe7/2PGRRPr6Jk529oW6nz+SYbZ7VPBcRy6ms047tuCTvSxa1yvGTJ8y6qJjNdP7yJVq5&#10;do1jm8xjR0RL/x49emS3L71dQpcLrzn28ajiiWhpeVX3kvr07uloI0vl82eiFVFWfr4dv3DtCg0Z&#10;NcK+zc89G689P2WNjBCZOHGi3VaW4LmzRK1lb0aKTxseBizdv3/Xp16WzZGb6FxOrmedXu4a31kS&#10;X3yU8fYd24ko0a7EBMc2uvETrMc8avRYESHaaPxtvf2U8ZNp9DDVkykLDzuVXtSooZfBwcEi6t+c&#10;OXMc+/Iqr147T/5btm7l2a5n716ihWXLNtX7O3XmDEdbWaR1EWpED5cZM2eLGqJx49Q5GBddeKR1&#10;kbZtx04iQjR/7gJHe70UFl0Xrfw7d+6857ZcdF7x5ORUO9alVw+qrq2hwhvFjrZeZebMmTRtxnRH&#10;TDqkJbj+Sq9ezud+9eqVnu3S09Xw6PfvPzrq4uIaH4I/fLg6TkQYx1CpZcuWjn15lYIC5/FZrzt+&#10;/LiI/lrOV/APwsMX9SeEh5TpTzaXd+98xzhv3ao+ZLKsD3eOSda/kLp16+Zoy6VNmzaipdK/f3+f&#10;dlxevXotWlhat7bG3XuVR4/KRSun+pdqiIC7eOnbu49nWy6dO3cWrSzcU+PVjovb5s2bPeuOHTvm&#10;2E4vuvLKp55t9NIUXtvp5eZN5xDC1q1be7bjouNucK82XG7cuGG2qampccTdXeH6UMvGxMZt82zb&#10;u3dvO154VfXK7U3aY8e9is6r3l9xk/HZc9VY7WnihI3LVuN+x26Ps29zaUzbdh3MdrHbrC/NNWvW&#10;2dsmJu4xY0zGjhyyhows0HpOLl27asaYjHGpqK4SUUvHztZ8gzfvVOLUq3dfuz17cO+hfVvGGjKg&#10;r3VR4maRNV5+R5w6OSktuWfGHjx44rO/gmvX7RiXm0ZCxeYuUUNvgowThKslt+jAkcOOtk+N95p0&#10;rfiGHc84dFhEnc/DletFImq8t7ar+R6RkeqEZ2moGpbjLsuNROLKLefB92doaH/+6pavXmXGVq5d&#10;JyJEU6dZJ0WpqQdERJH7OJWpkjUZ49KYvoNUT7fEV8f97aPwxk07vj5ig4haZPz6davHvP7lazt2&#10;6bJ6D7P6WutvtDCKTrbnIumx1h070ptPn6j2Vb0jziXnTJ7Z/qr23lu1xpkk6u113YzE0TPey0pW&#10;ho1wDlGTbXk7XdeePew6PemSMS5S1GbveWB62ynTpoqocVI1drQdr3OdbLuVlqoLuFeuFoqocR5g&#10;nLzJuE7Gsk+rEQzLVqg5JDoZ45KUvM+M3bqtEu5585ve6/vqlXqv8QmwLqh9OzOenJ4uIsYx95RK&#10;bjMzD5mxWzfUUPqE7TvptfHecvjy1a6fMWOGCFpknEt5uToPkTG+GKK7aCTKsk4XFrbCjPXs1YcK&#10;zl+kNm3bU4eOnelm8S3RwknuY32473BXWcfTVRqzbZs6lhYUOC9EtGilTrZlr9yceXPN2zp5IcAd&#10;5yHiXvGaF7We8UOu73Hd8BEqIdVtNo6n8a4LzV7tZMwdd3ujnTNmnzgjot5kuymTp9P7d18ocXcy&#10;RW6MJq8OzK9f1XuIiz/+2sjYzLnzRMSyb79KBHftSjRjN27csmMZGQ0PUezfb7Dd9tSpxucrHzp0&#10;yG6fnZ0tomQmaTL+8uVLEbXIOBddcvJ+O56ff05Ef62GX/0A05+o3FzriiF30etxfXyyjOnatlHz&#10;nj5/tq6gb9iwwY5xBi3duqXeKPrcIpm8rVy5UkScyYBOxrhcuWxd9eD/37v7yPy3F9n+2hV1UO/Y&#10;3jrR5aKTsZPHT4iIRcZ5zL1UXKxOwnQy5r5SNXbs2Abb62RsSehSEbF4tWUy/vSpuiLsj2zr3s+g&#10;QWoCqHTy5Emf2IcPH3xiTMb4edHxfEYdX2WWbSsrnb0Na9eqoT2NOXe+wG7L7yHe77Rp02jTpk2i&#10;hVNrMeTg6WN14Lxw9py9j8f3H4go0WItoSm7492TIuu56Pg2X/XSjR49mjZq73m2cLGaT9MY2a6x&#10;thsiNlJZifP+yu0OH3VeIfe3T76tv8/Z6jDrRF83aay6St0Y2Y5LabH3ZGa9zbixk43/+16RlfKv&#10;XLZjX0SMfTSKjPMcFcapv4w9qnB+Pu48UAnm5ULnVVQZz8u1ruCzq1eK7PiDcu/PWltt7uPPIPfl&#10;tT/9YoMuKjrKsR2Xw4f8X418UV0n/qXo2zZkunYV3C0h0f8QKRmP3ebsXZJxvbx/59277G7Xv4fz&#10;Al/bFqqnghNsjg0Z6Vy4oeTOfbu9G8/DNffTtq2IWGT7ubOdE+XlCau+r36DBvrEpA7avGHd/gNp&#10;dryszLd3UHJfKNW1bmMlJDsSdoqIZXW4uqjDizM0RN+/m7+4dOnSFQoNtRINLoNHOJ/3xrZnTWnD&#10;yh+pRSZ0adrFwt4DB9L4yVMoZMlSI1lIoKWhy8wFfqQbRepiwduXb0RUuX5dJepeZB0nOdLAgdb7&#10;ce5c1fPDdu3aZcbbt28vIpZRo8bY+5HlxQvnCa5OttkUGSUiyphR1vkGX3BvTLt21nuFixdZV+m6&#10;iMdDGDdF+X7X6PxdOGAy/rTKeR6wK3G35zZ5Bc5eLHbx1g0quK4uGuhuXLpKT4zPN/d2Prjj7BFt&#10;zKPSO472XEJDfKd/BAX59hK9qHN2KOhkmxbGdv7INsOHOYdHynhWru+okEGDrY6VObMXiAgv3qM6&#10;A2Q5pF18k+LiVPJ87Jjz3NdLUZE6DnLHgtTQXEUZnzzZeV58794Du66qSvWq/0qNv/oBUlVVZT8Z&#10;XpNDZV1PMRRm2bJl5m3u2QoLW27Xy9K+fUeznUVdFXCTcf5i8mfLli12O/c+ZGzYsBEi0jz8WPV9&#10;c5Hkm4qHHLrJtjyk0cvbt2/p3Dkr25dt3UmSPq/PH776wN3Zsp1+pTZdO8i4yThP9m2Iv6SKhYWp&#10;3gAvr1+/NofH8UIbsh1PMJaqq6vtuCy8T7dLl9TVwitXroioRb/i0pjim6oXRC+NidoURb169KQR&#10;2rAt93YR4arn7t0H76F0PLRDttkRby0cwf92J2XS7dIyatvamgcxeKBKgrk0xa1S5+IoXKZP9/1b&#10;s2da77P8/Hzztmy7OXareVsn61q0aGEm0Pxv/WKKbtFsawWqrm3aU2ZautlLIbdvipR96qqeLPpB&#10;QMZqan2TBLf9mel2ezcZLy6xrjLrvYZutXVq5IDeQ8jksIy0FHWl/e5tdRDxR9Y31KY5Gtrf9ljv&#10;XmN+X+jbyfL4sXPombRjh3VgnjdPHdSnz2j8+4rJNu5eHxYeoS7Sucm4uxdMxp3F+z0p65sibrv1&#10;GLm3TJedp4bVucn4rBkzRcTw9ZsdnzdnrghaYsWwrSFaz5hsy8WtrejNCWrZQkQsPFTW3zYyPmnS&#10;FPP21KnqtdbxcDiO7XOtfLlBm5vbmCVLlvhtK+M8rFnan2yt1ta7pxpSNXqCNTy976BhImKR2/sj&#10;k5eG2kjPqtSxR3cs61ST96F/v3LPhps+hNSLrMvMOCgiKrZ3b5KIWORxrkcP51yy3mJkQsuWrWnl&#10;StXTOGuG830myfrEXeo4LMk6vuDaGH2UiRsf/2Tdk6fW6nuTg63XdPnKFeZtxguSee0jZNFCz/iX&#10;b+o8sdw1JJYNGqJ6cfr1HyyiFhmX5flb5+iuVi3UyCod93R6xRtzOOOIvR2XMzkqMZKxqC2xdLNM&#10;PQct23YQLZxkPRcvH99/suuHDx8pohYZz8n3TcyGDLXOZ9q18/67EREb7e256GK144h7xJQXPX84&#10;ckRd8I3SknQdf5xk3H2OeuKE6mnlc8PfoXmv/m/EK7DIJ4N7stx4xUauCxU9NjNnen/5e3n7Vg09&#10;cZNxfgElHtPqbp99Rg0R1MkY90A0VbgYtzx8pErm5Fj/uB3bRYTHcvs/YMn45MmTRcQi47w8rSRj&#10;qanOA6K/xKxDB6v37sED1WMj2/FcEMlf1z+T8aYsrSrb8ntAN2KEGucvcU+qO8ZkzOsAxngYLD9X&#10;sp3+evP8Dxl3LwDS0ImA2/mLVpLNJzdMfx95Lfkr6/jvS3ovrk4fltnQCpj6lT1ZvMi6c9oXqpyn&#10;4m+bhlRVOYe1srP5Db9Wx7OtVfvcZL0sPj5/9qz7apyQ+d2mEaW3y+xt+TlkY8ePs2NZOWp4hFTx&#10;Qq3ql3PO+7EyGZdzxs6dP2vHZrvmnTytqrDr3GR8W6wac3/9mrpS+Pmr3lenyPpOPZ3Dl76X3N+I&#10;Uc6DNAtZ4J10Dhxo9dLwQY/xCZVs506gZDLh3kdDPWG6rdoKgqFhy0TUMmPObL/7aCwue6r79FPD&#10;aHPOWRcbJBnncviwGqIq6b3gQ4cPs9vqEpP32vGSm85joYwPHey8WCfjI4c7LxAOHuo7j3jEGDV0&#10;MO+s//uvW6PNn+UhSZKM8RBDiYfiybiOh8NxjB+frqHXxK1la2uUgVdbGb91x/ppg4+fGx5JEeRa&#10;Bdirra5FC7FdA22kG0Vq9ErcduccGRmXpfBWEd26W0ojx4+mYaOH298T9e/Vecv9cvW+kY6dUqNH&#10;cs85T4w5QZF1Ohnr1FH1jN28ob5D/LXfslkdo/S2FQ+dF3v1um+uryO9rjEjR4602+pDMV+/fWPH&#10;ZVKWnqEuinGPryRjXC5duSyiDd8Pf3HJ37Y3tV4Wdx3T68pKrIVa9PMDLg0JXbLUbLM8TCWeTG6b&#10;cdB3OPxaba6VjHE5csL5EwF6nZc7d+75beMvvnlLjE/8/n1rJEBiouoE0acZ1dSo1dj1EWruOWBe&#10;9P3oPcSDB6tkmuenSvp51rhxzp7z0aPVey8iIlxEf62GX/0AKiwstJ8Mnvuk454fWSdlZWXZMS76&#10;CTW/ANxjJOnD39wn7jK+YIF1ZVYfDshXt6Sh49TB7OUb1S0sY3wS1xT62OmLF9Ukea+u+8TERDvm&#10;vpIl43p7rxhrTpyvFLljD5+U27GO2tXdy5fV8C03GR8/fryIeOPfO5Jtr7m6/2WcixSmLXUrrRTz&#10;V7jsS9kvosZJ4sIQSj2QJm5ZZDs9GdIPAu7kVca5vH/f8KIPvfqoq3w8rJHde6CGJXGR9Pc0r/wo&#10;6W15GKXEw1Bl3D3B340nEsu2XvTnnAv3ri3TeidlOehnqdrTp9WV2rNn1Zcmv0c5tn27dXEhROsZ&#10;4h5u/ox36dbZjnFZF64eo7QvRX3JetEXAGioPHz4UGzhxN8Vsg0no9yTzIsP8cUVjukXE/Thvu7y&#10;7KU6kOhxXjxAWhhqHVC58BAy6dQpdeXcX+HvLSlcOzHm1d4k9+R1txdvnHOW9qd6zw+KiPR/ANLb&#10;6cWLXi+T2U9fVCLNReKFCfR4Wor12VuvPVZ/ZcUqNczcSxvxm1sNFZ1+Fb17T/VduyFSXdXV52jK&#10;mCw6d51edHo80TixkLprc4q5p0L68EFdueaiW7pUvc+48GePV7nVY9eL1ZzFua7fO/IqemKpx8eN&#10;UQtB6HEuU6dP84nxybS7reyReFXvfH/yMaUhett2XdSFhh271HD0sdrFQ+7507dxD6nlxWd44aPQ&#10;lc5RN59da96538P8u0kN4d5uvf3w0c6h2NGx6mKgLN1di1ToQ8u57E6y5urovIYIc+F5uSeMxM2N&#10;z3/cbXlEjDy+cM9ZvfGaMD4nkm30FZP37ztgx7mcPqXmPO1OUEOZe/fqT2/q1TFz/Hg11JwvYjbG&#10;33s0OsZ5fsjWrnd+Z/Ac6gFaD9egEcNo2aoVRrLiXMwjeKYa4fGgQp3njJnkPRKJ5V1wznmTeHGc&#10;ICN596KPhODSsWsXCjY+Ky3Fyp09+/ZpdOkqfn/o++g3oD8l7HaO9NJXhuZ/6/TvOD5nysk9QyON&#10;96WMTZrivMgvcTvZhufbSXqPpLt07d7N/P1HHV849Gqbl2fNodXp3107dzqHPnvRz5XHjRtnzifj&#10;47+emOlTSng1cO655ZE58mIh+/btGy1frr4L9N63X8n7XfOH4NUY5RPiLqtWrRKtlC9fvphjor3a&#10;6/Rej+Q96mrdRm1Yy+iR6otTX6q1OcW9kpY/7u0GDBjguO1+rHriwEVfwl2fN8bPh94uIyPDZyEP&#10;npQsyZi/XjdZgl2r8nBSM3u2usrJRf/i1ocGcvE3z4zHcevt+Mq5vtISf7hl3UttWVt9m/khC8xe&#10;Rh5XzidRfPWM+fsS4Llf7tUfU1JSzF5CTizOn1fzd3hBGplc8Ie9sd/U0K9S7tSSJ35MYSuWm4+H&#10;V3mUCR4Pw5SrT61Zs8a+aMATWXnRkQMHDphz3vg14y8PHg7Gc0vStUnjXuRvXvXo5X+SNQ/bWLRk&#10;sXn1n38PR+Ix+3wCoP+GkZcdO3aYP2vB711+7vggrs/TlPgLkC+0ePWCN4Tvf2MnP4wvbrjnBTZX&#10;U5d15oOr+4TtX1Fb94yKblw3h0/9bPye+92/SQUAAN+Pz3Hk+c79h749utB0f3RiBgDfR06C9jc8&#10;6k/2/HktDR481Eg81VxG91h2AAAACDy+kCaP1Vy8fh4Dmg6JGcBfpKTEdwEOr99i+pPpwzS5AAAA&#10;APwLcNYDAAAAAAAQYEjMAAAAAAAAAgyJGQAAAAAAQIAhMQMAAAAAAAgwJGYAAAAAAAABhsQMAAAA&#10;AAAgwJCYAQAAAAAABBgSMwAAAAAAgABDYgYAAAAA8I95+vSpWeDPgcQM4B+zfft22rhxo7gF/hw6&#10;kkmhYaE0Z95sKiy6JqK/1uHDhykoKMgsBRfOiyj8iPiEBBo2aiRNnhosIsq0ObPM53pH0i4Rsazb&#10;EEHzF4ZQzcs6Efn7HTx8iIJaBNH02bNEpHmKb9yy37vJyakiCs21MTLSfh65RMdsFjXNk5WV5djP&#10;73Th0kXH375c+HO/P/ck77X3vSkqSkSNE1rtb3br1VNE/xx9+vW17198wk4RDZx58+bZ96dVq1Yi&#10;CoGGxOx/Sn6YuPwfzZ07177/Dx8+FNFfr6CgwO9zl5yaYsdDliwWUaL2nTvZ8bETJ4jo/9OJEyfs&#10;xxIatkxEwYt8nriMHjtKRH+t6KhN9t8sunFdRJuv+vkz+vLtq7j1b9NfR139h3d2PHTdKhElWh0Z&#10;Ycf3paeJ6N9PPmYut0pLRLTpcnLPOPYB3y98fbj9PD55WiGizXf27FlKTU2lb+L27xQcHPzb3wun&#10;s1UyetL4958mISHBvn9XrlwRUQAnfHv+T8kPN5f/o7i4uIDd/+Y+d3Hx8Xb7TZtjRPTnqauro8LC&#10;QnHr55gxY4Z5f9+9eyci8D3k674qfLWI/PnSD2bY9/tXJWfxCdZnYvCIISLy5xo0fLD9fDSVbJ9/&#10;JbC9lsezT9v35e3njyL6a6RlqvfNzbJSEW0euf2YcWNFBL5Hdl6u/VxWVleJqNOr1/X06NEjcevH&#10;/exviqSkJPsxXL16VUSbpqLyqdnr9vrtGxFpOvk33T4b6Wnl82f0/vMnEWmempoa+vSp8W2/fftG&#10;r1+/plevXomIcu3aNfv+1b95LaJNw/v98OGDuNW4z58/i381jPfbmC9fvoh/Nd3jJ+XiX9+Hz124&#10;1/f27dt+7+P06dPt59PrNde9f/9e/OvP9/vPiuGnkG/EhKQEEfn/acqH6Xs19OXbvmMH8++2bN20&#10;rvvDR1QvU+2r5h0ovn35ahZ/WrZsae975cqVP/zl8fjxY3t/XBJ2O4dosTrjgP7xq+8X7YWrF+33&#10;04nskxS7PZaS0/bRtRuFZpxvZx47ZNZL+fn5NHbsWJo1a5bnl/e6deto8uTJ9v2JjIwUNUplZSVt&#10;i42llctX0J7EJErem2y379alq2j1Yz4ZCcqUaVPNEro8zHg8iRS6Isz+O8EzpoiWTrJ+U+wWEbHM&#10;D1lg1+nl/UffRHj37t2ebceOHkfTJwfT2zp1AL96+Ypdz8+LbmX4Wsf2XNp170IVL56LFkR79qnn&#10;jsvgoUPo3oP7orZx4yZNdGwvi25X/E5HXWS0ek0/fP1I4yaPd9Rz6dG3J9W/Vyciz+qe23WFxZdF&#10;1HgPXj7r2K65Xr6rd2w/ZoLzvuie1j2z40X3ykTUIuPBc2dR1NYY+zaXcVOd75XIzaqX8+79OyLK&#10;J84vrXiLIHrwxDkqYMcOdWFKL+e1E9jU9HRHXbsObelKUdNPcF++eu3YXi+5eQWilbIhaqNdf/uu&#10;ehzs7t27FBq6hLp37+7YT23dC9HCotetWef7fv3YzNP/+/fuUKuWzn3Iws+hrmvPXp7tuLCqqmfU&#10;vq313e8uxzKPmm0krzZ6ceNhaV7tZFm4UI3AaIrjudn2tjr+npXx8WMnUIug1vbtwqvOHvYWIs7l&#10;4sWLIkqUcTDTjvsreWfzRevvd+TIEc9960U3cfIEO84XfkIWhdi3z+TliFYW/kzJOjevuIz1G9Cf&#10;Mg9l+rxv/dm1a5e97Zo1a2jMmDH2bd2xI0fteEiIut9cuvfsIVoRnb1w3lHnVfhzJj2+/8COL1kS&#10;Skl7kqldp8527Mo15/dBr17WZ6Bdu3bmBd/Q0FC7LZeBAwfSmzfqHGbIkGF23ZMnT0SUKDlZHUfC&#10;wsIoJmarfZuLdCDtoCMeFR1DJ06qi0myvH3X9IQyOHiKY9v27dvb/27Tpp1oZdHbcdGPma1bq89G&#10;+JrV1F0b+XT8uPq880UDGT9z5oyIWmScS319vYj+er7v6j9E165dHU+K3i3Ohd+A9+7do+ioKOrQ&#10;Tr1wXNxe1NTSrBkzHW1k4RNLKTo62rONu4QZb3Zd8dUiu+7uXXUSpG/jr+j4KotXGy78BaGTcf7Q&#10;SHw1SMYHDBhA5Y8eixqiHp262HXuovOqd5fm4Ks2+rY9evRw3OaikzH+AtGtWLHCrrt8WZ3IyVhD&#10;xa1Hr55mPDh4mohYxk5S77FTp9UHtKT0rs+++FrU0FFjzVjbzh2p7tVLq8IQvnad3X727NkUEaGG&#10;RnHR6fFx48aZV9R+lL7Py1edwyXWhKshMo+1ITL6NguMA8vwkSPs2/rwEC7vPqjksaKiwo5v2aKS&#10;Fxnjxy/17t3bjksvX4qTV1EyjJNR9vb1GzvWvWs3M/YjSspKHX8nbMVy8+QjOdWZyBw/eUxsYZHx&#10;s5cuiAjR0rBlZmyRNtxVtuOik7HYLbEiQrQ1JtaOD+jTV0QtSbsT7Tp+bqQuPdQJsbQl3rvXWcbc&#10;8cbIbZYsU99vHTqoE1mdjG3btk1ELDI+Xhvy26qNOkDqZKxbj84iYuk/sI9n+8bIbdzb+YszGa94&#10;Xi0iFn2b5+Ikjuf86fFnL604JxsyFh6x3oxJentJ3ubnVhrvZ9iXjLnjjQlbvtJzuxs3y/zu83Lh&#10;dc94u/YdzdjKlarXeMYMlSDwVW1JxoJatnCcNNpxozSVbN8yqIWIKLKuRcu2IkIUsnCpHT9y9KSI&#10;KrLu80d19b1rB3Vc1MlYz569RcQi44MGDxURI8F/pi4y6B4+eGLH+d/NkWmcOHrtc/z48eaxUCfb&#10;uduWlt624y9fqZPKd+/VMfnAQXWh7e3HT3Y8KlrN2/pe/N0v9+fuvZFxLtL69esdxxAm23CioEvX&#10;Llq4yXiPfn0oIiqSFoeFfvccN7kvr7+jk21ycnLMixgv619R67Zt7DjP35RkLPPYERGxZGu944kJ&#10;1gXS8gcPaUbwVKp9rhLJh4/K7XajxowWUTIv7Mq4jkfjeMVZRoZK0nWcvLkvoq5epc4ddK1bt/WM&#10;F90qseM3bzW9B57nWe/c6Zx/l5OjepB1JTfVcf1xuXPI78SJkylyg3MuvWwbv3OHiFg9hjKeluYc&#10;uq6fs7x40bRk/mfwfaX+EPLJ4HL9uroSdOfOHTvOw7V0Mj5pwkQR4RdOTUjenaCSGxnjUlJijafX&#10;x//OnT3HjH39rHoBYqI32/VuMl6nXf2Oj1f72749XkQtMs5F4t4F/TYbNkxd0dDJGJdFIYuNL8G5&#10;NG/eAqquVlfPpdzj1on1vkT15Ra3bbu9vY4TPRnnrnudjBecPScijZPb8Bep7uBBdaVFt3atusrq&#10;JuP376vk98KVy4225xNDHV814/iYseNFxPL2k/qAxu9MFFGLjIdvjKIFi62rUO06eycMTx6X0zJX&#10;8n70qDrQ6onl6dPqy/hnDTvUe6i8eNXt3q2GnXh5+/a933oZ58+m7tw59T5xJ+g6GdNfVzZowEDP&#10;9t9L7osv8rjJOv1vcQ+gjNW8dA5LefbM+mzwkJvDRw95bs9DMGTswT3VY/L0SaUdf17pHKaUfkCd&#10;cPhbKYsTgdRDziuVuo5drZPNVWt+bPjlytWr/P4NGTt+/LiI+KqtraVjx441ug++Uq6TwyTd7Rsi&#10;23tt07NvP791zY0zWbd+4wYRUbHYWJWAMxnnRMVLRUUlnc7KUe2MopOxFq2874uXwiKVYEVvdp7o&#10;Mn0EQEW1+o6/cMX3BG7GzLl2LMH4Tnz+rI5OnzpDERGRNHFCMC01vgt1su25c84hoCNHefc0+FNR&#10;XmW3//TBt5dtffgGn/317GV9r+sxfy6dN07UjfxMtndvI2PJyftFxCLjXbp2FxGiM2dVwu7mL96Y&#10;PSn7Gtz2yqXLtC02jiLC1UIhw4aMFLWWJON4L+vevFXDYG+V+F5olGR8+kznudX30Hss3CZMUL1j&#10;unLj5HrMmHE01jg26700mZnOkRontV4ZHQ9XlHG9FN26KVo0n35fZblwQV2o0+fLNyb/iloUxUvH&#10;Du3MutnTnc9/ZUWVmYRkGd8Vs2bNsfcxebI6lt0ykh+vfQcbiR3HWrZ0ngexuG0Nf9dGRkbRqVNZ&#10;tD3O2SOsmz/f6iFcvz5CRCyld+/Z7S9dbt5Q1ry8s8a57wjz4vlebQQNF92hTO8LGF74syzbrl67&#10;RkQtMl5W5hw50a1bN7vud/q9f60Zpk613kxeT4iMuydPLgpZaMZHjVBfUAu1buV67eTq4f0HdCA1&#10;zTH2OS8vz25764bvBzk/V9W7yXh9veom3hhpDXHp1dt5VVyS2/CCFG7cJcvdqrINF50e96r39PEz&#10;7d+zz0wcYrdu89wuwvhw+dufjPPz0BSyvde+mFfd0qXqqqebV/ziVTX0y+1RhbpiqZs7X61EpHtW&#10;q4ZBbYpSJzRvjRMDGdfLk5qGr6BEGa9/x47W1Wa96L20paXeX6Y/ok+fhnscvOqSktQqV174gOCv&#10;XsZ5GKVO3g9+TXlsvGzHRecVY6tXqsTgZ5D7itzoO5xy+fLlPn/r0yeVmOlu31HDS6QRo4Z7to2K&#10;irLjnz58Nou8ffH8JdFK4fsm63U8/NQdv3DN+73fu6/1vM+cOVNEmmZrnO93Qrw2v1InY3wA1fEJ&#10;lLv9mTPe35syNmnKZBGxnDh10rN9Q2R7r20GDx/lt665cSbrdiYniUjj+9m0SeuBMPIMOcxMuvvw&#10;kec+ZGzGrOki0rioLWro5ahxzotP7FSO9+uRe+6CTzwl1X/PhBfZ9u0b53y4Vi2tE86m7ifzoBoG&#10;N3Kk6hWQ8nLVIk6SvN2jRy8RcZL1Vy6pY/6KFd7fMTKWf9Z5bJbxbt2dK/517mKNBGnZoi2dL7hs&#10;nDBaFySyTueKFs2jD0mWSm+r3k6djG12JeGZmd69ITFbvI/9TMZnzGred4cXrxESkjw28Dmb5NV2&#10;2BDrezX9QIaIWDZHqfe47uTpU2aML06xlPQDdjv398z30I8T4eHhZkzO5+ZyvbjIjPmTnJ5mt/Ui&#10;686ctnqh5e3QRd4XQFYsdyYYI4arCyArV6yl64U3zaTKnwvnvY8h3Y33N8c4UZaWLlEX7XUDB1pz&#10;eNeutZ4PKTZOXfx3f4780XvwdsbvFlHj+/HOQzt+7646z0jem2rHdZeuWaPYZky3Olgk2XbJMjXS&#10;jMl4UZHz9ZNxLr/T7/1rzTBqVOMHU/eJ4DRxZWDMKPVFPsE4MPnbj5u/Xhxp6eIlfutlPC9f9RKo&#10;sdzeV0vlNrdu3TJvy8ecmKh6a7g7WbbTydjK1Sto3gJ1xSZ4mm9vQJr+Jf9N9QDaMQ33FHrFmYy/&#10;fNG0JaRley56L5Ek63S8gpRXnHtNveKncrzH4rPkFOsKScfOnUTE0qWbNUyWkybdQ60n4/wFlfS/&#10;/eg8QX9QWW3fbt/VOQyLybqwUOeqhzKu94zt29fwldHvoR8ovHjVHTmiTqi/fvWdNLx6tRom8eWL&#10;mr/H465l/NmzZ2ZM7x3Tbdjge5WbyRgP5dXFblFXTN0+fGnaxGad3FeXTv5fs8fGCbJ0+bIaey5d&#10;vVZsx/RegT79vE9C5JyQ1SudB1B/eGig135kTB9mmJymVhHlz4EkY1yaarN2Mq/PSZs4eZId13tE&#10;ZSw9XZ0wrV6tervfv1cn5vqwN52MNTXekEWL1QWdTj3UnA7W0P4ai1+94TxQ9x88yGebT1rPS1Sk&#10;SsCys9WFtaFDh5uxly9eqbYbVdvVa9TwZ52MueMN4fm1+nZHTjiH9cn40jDnkLgw7ULIVzHa79Nn&#10;50WprVtjiefhv3r1mvKNY11UpHMpd9muuNi5qqO+j5ev3opow/Rt9B4KJuNytAvT27vpo2H04ab+&#10;tpGx7BxnYtVYe77KzwnS6dPZVFhYZP6/vLz5iyB4/Z3FixfbMXkxd6N2IUdvy9asW23Hi0tviKjx&#10;Oq9S3+XXilW88nmNHZ8crOZRbohUcw9DQuaLaOP0niZ9yoWcg9WvXz8RMe6T8b0m2wYHT6b14erz&#10;IMuzajV/aNzY0XacR6NI3bQh37Kf9dI19T3Ohd8LTSW30YdYyp5AXvFSku28yq7kPaIVUWKqOt5z&#10;uXPvtnEe+5D2JKl5yN+046/e9myedW7Zv+8AR1yKjd3hiLvLksVh9OihcxRGRITvMfnmzZuO7YqL&#10;b1LlUzVc14wV3TbbHjtqJcKy6Fq3V8PgN3hcDPWyYIFzfl78jgTzpzf0WGio+t7Se/y4XCu+RfEJ&#10;ajqALHys1o9PXHQ8jUSv46k0+m0u+si9X8157/4g+hOi04cHVVU5hwEN7G+9YTt3VCfiPBRRtucy&#10;bMhQOn70GB3KzKQ5s2Ybb4QFoiV/yakvoNMnT4moEhG+3q5P2KGGJsbGqrke8TvVh16/YnD5inOM&#10;s4zL1fh4/KqMcXLCzp93zmm4dEldYZexuO1qjofe9v7DeyKq4t20JKL/QDW8h58PqWtn7zH3KSnq&#10;JFCfW9MYuQ0X7j2QkzP18dB79+41Y0y/ysfjyvlkXQ7xlGXr1q2itZFIaoswVNeqYTn8Wzwy/lyL&#10;MxnnouPXTsbXGa+1FBWzxY6/eK+SKhnjMm6CujKtx3muHw/nWrRokR3r3Fm9DvpYeS7cU8wJDr/W&#10;epwn8TaVe6Ui/Xde+LecZDx6qzrY6O25uJOzauOg6G7jVfigx6+PV51euBeNh+rxmG49rtPj/Flg&#10;5y+qq/pcojZHm/Gm0LfjErLQeRDQvX371lE3XQxtZp27qOENXkX/zTOvenfp0sW6usv0ON8/iYcW&#10;6XXuwvMCJX04Mpd9rvkZ/ujbeJXITergyj+1ION8glVdXW2eqOjtubgXPlm1Si1Lrw8VlUX/nR8u&#10;bdqpOUSN2b7TeZD2Krq2bdVQqx59vOcSyaLPUdZPBCX9+fBXeAl6Ht7pVaeXw1mnxV6N7544NR+R&#10;C59sN9U27fijl/YdutC5Amdv7Zmz+Y422+PVHAym9xTIor9vX9U5F13hq+ifjaSOHT2mhk5ymTjJ&#10;e6EdL/VvVCKrl6nT3RcgnQnk1ULfpcjXaz+DwIV/py4ichN16tadpkybTuWVVfSo4imt1UaNcKl7&#10;ac3P4jksMjZJewzXb95wtOfehr591bBKvZwtaHxRDZ5j01tbyIQXBJLkcZgXXOLfo2SrV1sJ2OjR&#10;I+lZjZoruSxMXawIWxVGdx/do/vlD2jZSvX9MM04B5IePqmg0WOsE1T+LTWdbM8lM/OgiDYNHxMm&#10;TpxInTp1ooULF5rncF5ev35lJPu5dO+eugDEsYMH0+mlmM8p7dQ+6w/uWReSeFSGeSG7RRDNW+BM&#10;IHl1x4WLF1H//v2blZjxKoxy8Qk+BvP5Gi+q4YWHwc2ZM8ecX7stLo7K7ng/Tha/N5G69Oph/gzL&#10;9u1xxrHQ/xzEjIwMY7/z6MgR6zyNR3Kkpx8053w+fqQSrcuXCunokZNmLy0PN756pYhuFJfSubMX&#10;jXMvdQ4zc8ZcsYW6eMRrNujn0+/evTG2iaRly5aZj/nLl2/GOckVWrVyHUWsj6Qn5VbbmpoXtGbN&#10;OvPzvm2bczGehMQkatGmLXXu3sOc1tNUfEGUL2Tx/dK3O5NzlnZsT6A3r50LieRk5Znz3wqvO0e5&#10;3SopM86/Bjn2wZ8lfh1Pad+xEj/PQ4YMMT9bfB4q/c5FPyTnkeoPof/WEhd9rsWgQeqKJZ/cS5xo&#10;6du46fPDZOEeMJ0+BKxPr9708b3vSjIFec4DWOQGfvOqL7pcbWjPjDmqJ4tLqNEuLMw6wLVt295n&#10;Ppi+4hJfbeKhmpyk8ZuFY9nZ1lXxr1+/eg5X48RExrjIyZsH09UyyKNH8hfBdvNHKweKq79cz55X&#10;q8VDuOhzzHi+il7XHPpwLi785SyvpvFwAPcXnb7MLh90eCIoPw98wOLhpjqe5yHb8hdy/K4Eyjx6&#10;xFxuWE3xVuRQB1n0JV2vFl4zTzI5vivR6kbnH5jl3zTrM2iA+WWqe/b2FUXGxtCCJYvMAwHP7ZB4&#10;laZNxvPv7il0j2Fm/IXI73l+vfVlYQ8cUMMwWrTw7nX1hxe7SN6X7LP61IPyx5SYvNdnMvTTqko6&#10;evyYmfh4PW+6j9+53PDPNMd4vvl54TmJTSWfS31hil+Je7757x065JwfoeP5gDxJ/mcuew0Av4/8&#10;XmnIrl2J5k/E/F9x8sCPceXK5SICf5I1q70X5tDt33eARo0cR/fvOUeawZ+neWfY0CzB0xseUgY/&#10;LsLPUM+/hXxsnIyDhS8qLF+5osErkl7kc/m73iv63+vcuSutWrWG4mLjjIQ73Zy436lTFzMx01e5&#10;BID/F/1z7lXmzF5gLjQC8Ct5vff0EqLN54M/GzKGX4RXpNM/FPrviMDPwUP+9OeYe8MAvPCQUv29&#10;0pQfCv0ZHpU/pgPp6eY8jYgNEeZqUDxMyP0zBgAAAABIzH4RHu/Mk1x5TDOPz9dX4gMAAAAAANAh&#10;MQMAAAAAAAgwJGYAAAAAAAABhsQMAAAAAAAgwJCYAQAAAAAABBgSMwAAAAAAgABDYgYAAAAAABBg&#10;SMwAAAAAAAACDIkZAAAA/LM+0xd68OShuBVYr169ptTUA+JW40pKSigjI0Pc+jXKy8vFvwDgV0Ni&#10;Bn+Fknt3aG/qfvombv8p7jx4SCnp6fT24ycR+XHhEespKCiIOnftIiK/Fv8tWX7EkKHD7f18+vin&#10;vVI/x6p1a+3HmJ2XK6LwM/Xq19d+jnXRMVF23F33f5Gclmbf/+CZM0W0ebp162bvo7b6mYg2z/vP&#10;n+x9cMm7cFbU/Dm2bo+179/AYYNEtPmiYzfb+9mdnCiigSPvC5fGrF9vHQu4dO3aVUR/nhUrVjTr&#10;/gDAj/snPmlv3r11fLkkp6aImsB68OCB436dO18gaqA5Fq8Is5/DVeHrRDTwJk+d5nh9fxZ9n28+&#10;vhXRX0f+LT4h/hH6/f7yWQT/MsEzptuPsfL5950UQ8P095Hb5i3RtHLdKnHr/+fZy5cNPr6m0Le/&#10;eP6SiDafvp9fcRnlef1z8a/vU/u6zr5/Ldq2FNHmu3qjyN4P//tP8PhppfhXw6qrn9v3fdeuX5NU&#10;yv1zAYBf75/5pE0JDra/XLJyz4ho4LVo1dK+X69e14soNEfly1r7ObxcVCiifwZ5vwYNHioi/66Q&#10;kEX28/G3OnM2336MVTU/duLZXG8+vBf/8lVy5zbVvKwTt/7f5PP7M95HX8X/f6cv4v/+2I+v9fcl&#10;GzuTkn7K87NoyeKfsh+3U7lZ9n65VD+vEjVOL4zE6/L1K1RVWy0ivuQ+NsduFZGm4R5BaUHoEns/&#10;PPLCy9XCa5SWfoAuXr7UYJJa/059Biuqn9Ht+w/ELcvdh49o24542pfmf6jizbLbdP3mLXGrcfK+&#10;h4QsNG+/e/+Rjp48RUdOnDRv6+rr39DWrbG0efMW+vzF+UgyDx+i+fPn0/nz50XEIvc/bNgwEbEc&#10;OJhB3Xr1pk2bY+jhkwqqrn1BOflnaZ5xP/ii5LMXzu8bHjkyfPQYSss4KCKW6rpaMyEur66kJ8+q&#10;6Hj2aYrYFElha1ZRxXP12nNdeOQGatWhHa1Yt0ZEAf4+/0xidvf+PfsL5v7jRyJq+fTp5w0za655&#10;C+bb9+t78f3/+tX/KcbZs2fpzZs34paSf+4sVVZX0Yef3H3x5Zvzvrx++4ZOZZ0Wt5w+GX+b70ND&#10;6t+8pozMg7QvZb/fXkX5HJ67eEFElKVhyyj1QJq4pfD9ioqOoTVrw83EacnSUFHTdJtjtlLosjAa&#10;OGgIDR4yjHYn7hE1lnbtO3q+vtHGgZFj8xYtoufG45PWRm6k/iOGU+iKFbQnJYUGDbOG/0VuihIt&#10;1LZLQ5eJiGVdeLgZnzFrJkXHbKYloUvN21x69OpJ71wn7g+Nz4Gs18uTpxWihWXk6FFmfMiwpieX&#10;Y8eOt/fXrVsP+9+y6E6cOGHH+/fv77fd6Ilqn8FzZ1HcznhHWy6PK5s2F2L06LFm+9lz59DKtWuo&#10;XSf1OnE5lZMtWlo6dOlsxrv37kWdu6uhYl16dHec3Jfdu2vXPap4IqIWGW/ToT2179zJvr0xMlK0&#10;sMi4u4Qa72N/9Hbz5oeIqCUuboddJ929p3rr+wzqR2MmTbBvDx09XLQiunX3th2XZd6iBRTUtrV9&#10;e+rUqaK15fHjx3ZdunEyNmqU9f7Ry8WLF0Vr/x48emi3796zB0Vtjnbsg4uOT+hkPDJ6s4gSbdwY&#10;6djGqxSWOU+E164Lp/YdOtH48RON52879erZz25b+VQl3BMnqQt+7sI+fPxs/Nu6+DZr9lwaOWqM&#10;o83h4yfMdjpZt9L4POtSMjLMeMv27altZ+v9KEvC/n2iFVHkZjU0b9mKlbR89RpH26EjR4mWDZs+&#10;Y5ZjO3fhz4RuweIQu26oNmyZy7dvKgmYGzLPUXertETUEPUZ4Pz862VC8BTRSpF1TU3M9P2V3LtH&#10;SWmpjpgbxxISkyg1LZ3CwyM825bdVp95LqvXrKMtRvKjx7iMnzCJIjZEUpeu3R1x3cHMQ37r/NHb&#10;Zx46QjFbnH97oXZce/z4iaNO10977nUyNmbMGBEhmiPOW1Yb79HndS9F1Ejujhy12w8c6kzkevVT&#10;+3/19p0Zyys4Z8e4xMXvoNNncmjteutYJssGI1Hj71ke7aTHAf5Gf+Q7Wz+wu8upU6dEK0unTp2o&#10;d+/eNHv2bJowQZ1ccNHpiZnOX/sdO9TJTGZmpog62zdWdIMHD7bj/PikrbHqS3SLcXCJ3eb6Qm/Z&#10;QrS06HVR0VG0bNkyRyw4OFi0dD4GLm4yXnBJnSTp7efOdx5Ab9y4IVr5p7fn+74pyjnvQ5Y+/fpS&#10;qzbq5E4WXZcuXex4SEgIzZw503FbJ+M5+XkiQhSvnbgfPnpERIleasOFOGngISBjxoyzY1lZOaKl&#10;f6Gh1vDJ9kbiJY0zTuI4xgdwiU+SOZaeod5Dw0dYJ6r9Bg0WEcuTmhdmXC8tW7Uz/78tLl600p9j&#10;dUWdE3MVN072N26kvXv3Upo2Z4XLZuOkTZIxHd/eYCSHOtnO3dbL/fv37ba7dyeJqGXp4lDP/TQU&#10;0+OXrl21Yy/fqQsNX+ibHZ8YPElE/Zs7z0gsRHvdrsTdnnEZ25ucLCJEwdOm2vHeffuIKJnJr4zr&#10;1oi5Z3E7touIkTAYCZlsq1+7ljEuUmNDyb58Uc+Bvh3bYpyozZ07X9yyxMcnmO1y89Tcod17kz23&#10;lzF3PDJSfbZ1XjEm44MGDBQR//Tvjdt3nb0YMs7FTcZXrlJDmh89fmrHJ02YLKIWGecijRyrvguk&#10;K5eve7ZNTlYn9l5kXVnpPRGxxBmfZ1kXYnwudDIeFRMrIkRhK9fZ8bcfrT63gkvq88BFmrdQ9QDp&#10;0g6qk37+rmkMf7fJ9k+rnEPrZJyLNHHyJOrZs7e4ZZFt3ItZyPjlq1dExNKpW1fHPllQ61Z2ezcZ&#10;338gXUS88cVH2XZHQoKIWl5p8+l0Mha7fQfVv35rJtnJyfvseJ8+/URL1XZZ6AoRscg4F11eboFn&#10;nPnbxkttzSu77eRJzgsko8ZZxyP3fjp1VBeWdPzd5BUfPXq0HZfliev9oJNt+gxwHt+Gj/b9XDEZ&#10;S0zeKyIWGXe3v2i8Z2Q85w8a/QTwszjf8X8I+aHjZEbHSZneMyTb3bunDnp9+6qJ4RMmTRRRopKy&#10;Ujuu271bnYzV16uhhLxPGc/JUSfqMsYl1kiq3DhBlPU6vmIo4+/fq54LPRHT7TQOHl7xYSPUlUgd&#10;n3B7xTdt2mTH9auW/Fg5xr0mEtdywhSfsNMKCHL7WbNmiYh/2+Li7PYJu5wHQBkfPHSIiFjOnDlj&#10;1+kWLFhA+/apK8FMtpsyxXn1VE/y+IQ3cU+SuUiGPxPHTxD/UuT2XBry9bPzJDgqKlrU+JqnJQGx&#10;sdvM/8fHO59fnWzLxZ/x4yab9S2C2oiIRW7HPSRuso6LpMd4IRG+eOFFT3Ab07NnT79tb5feaXQ/&#10;92/fofev39jt3G39bS/jE4LVZ94f7uH02k/BhfM+8fh49dgLi66LqOVgZiadzs4StyzHThz32Yfb&#10;ilUrqaPWY8YlS+uh4xPcxvbh5bVx8qjvkxVetRKK9APeq7Z9+szDL89Tz17+eyplrHd/5wILOxMS&#10;G2zv72T8+nXn8+hFtuXiNnuOumDkJuPTZ8wVEYu/9kzWnb961XF7avBM80vxw3srEXr/7jPdLntA&#10;5Y/VSenli9fs9m5hy1b6rWOyzl3fvYd1DBs+YqyIqLaLl4QZScIHunP3EZXdfkCpaRm0a4+6YMCC&#10;Z3gfgy5eU3Opzl9pfMi3bOveD5O96F51ubn5dPzoCZqjvU4XCpw9pDLuPkZIPNQwKmazeaFNtuXi&#10;JuPu4XFu6ZkH/e6DedXJGA9JbIxsu3fPfhGxyDgXN3/xvn29e678kW1DQ5eLiEXG3fvxFz96/JgZ&#10;a9HCeTF42jTnXGku8xc6L4zqZJsFS5aIiKX3wIF2nU7GuFdMJ+Pu9oU3iu34zZKmD/kE+L9o2ic/&#10;ADp2dA4t4oTn48ePopbo9Gk1bEX2QD158oRKS0upsND3oHPoyGG7vY6TK684k3F9zPWGDRv8tmey&#10;zl1fV6cmKuvmzvU+iF6/rr58dDNmzDBjQ4Y4T5KOH/d/QhgTE2PXhYeHm4X/zc+pF07mtmzZQhcu&#10;XKDKykp7W/4bTSHbP3/unGMj4wkeiYmsc+PkOmTRQvME+MSpk3a7SVP8X/mWpVuP7qLWV27OGRo9&#10;chR1797d7FnSk0MuTVFRUeHYxmtbPVHXi9d7lOlt/PHXRsYuXfKd8L84RA0zcovY4ByiE7bCeYCf&#10;Ol0dmBszcuRIv215yK277tPbjyqmTb6RsXXrnIu52G1dZLyp83Ls9kaJ376DUven0Pix4+j0SWeP&#10;PL9PZLuzefki6t/Nmzft9rrx461hmPy9ppNti4yTDWnhYmsunt4T1xxyn1wWLV5KDx6qHnppzGjr&#10;anrIkqUiQnTk1Cl7O52MDR+rEgUWG+d9hT1yveoJDF0URsVXb9KWqK20PnyDaNE4ub1732zgmBF+&#10;62T8VLbztfLXnrnr5O2NEc4TRS+7/SSnbHOU+t7lBNlN1o0fNU5ELDI+f/FiEVExHiLcmJ591bBL&#10;3cWrKoncl+RM5rzItu79sEniZJ2HfLKTp6x5Y9179DJvS0FBLcx4UfFNEbHI/R46po4pvIKtjGfl&#10;qpEPMX56cpiMr25k0acErTecF+jR8UB+WaeTsSEjRoqIf7Kte1RJhw4dzHjnzs5hn9eu+U/oZdyr&#10;zq3iSbXddmqw88KpjI8d4xxFIONcdP7ObWSMp12wmXPn2DEeeugm63iIuC6oY1u7TidjJ7Kcw8dl&#10;3N2eh5bK+LFjx0TUwsfVpgyTBviTNf7JD7A4rQeGS2ioNeyDT6ZlrCn45N6rfXS0mregu3z5sh0v&#10;LlYnTb169fJsL8k6dz1fJfaK+2tfUlLmGdfn4OgitWFRXmSdLDzM0S07O9uu18lYWFiYiPh3+7aa&#10;k+Im41MmOZMq5t6G57/JWLk2V6f/wAFmjOdP6WRbOalb3ubiPljK17B1y1YiYpHteQL092jb1jrw&#10;6AdhOYRV9vxx76v8O23btzNjOlnHxR9Z36OP97AhHhLrJuu4R0q6V3Zb/MvCw5VkO137jtbJBZeP&#10;2qR5L3HbnJ9X3bgx1rwuPd5KzL/RY/n5znkH0oevKol79+WDiFqTwr3a+3P8pJrTlpGeTkWF16n8&#10;0WO6fq2QXromrLMe3ZxzQrhMnmj1ag0ZMoSqnqkJ6rFxVq8oFzl3kp8zGeNy49ZNevyknKbPtC6y&#10;cOHkV9Lb8hzM5uLhYXL7jZGbRFR5/EgN7eMSE7uNdu5WCQYXntDP9JN5LroR2uv5/r26aCZjUyZO&#10;oyvnr1HRtVt06cJVunqliEpLb9OLF2pOij/6c8MlZJn1eT+Wp76juLjJeGjYahEhqnquhi4nJDnn&#10;gMo4D2mW9Dl5sowYMYp6GEkH/zsqync4MBcven11pep5yclSCT8vyCDViJEMXAaPVAnBzp1qBIUs&#10;0dGc+LWgdm3a06FDaqi23kY3eLhKaJNdvWxe2rZTn3t9lcClxnGAY206dRIRot59VDLIc18vXLxs&#10;vvdkjAsPBZT0OM+dY2ErV9mxFm3a0t7UVFoi/pYssdpoDjnnjktf47jQGH0/XLYb+1rtuiiVVXBO&#10;tCaau1CdM7gLj4SQzp1T31cDBjjvh76Nbs4cldzwPEyptlYtZMUlK8vZI++2aZP3T0TcvaOSXD3O&#10;dmx3vpcmB09xnD9wkRcOk5PV8GYu0uIwNSydS7W2Ai2PdNHromK30M5klUxxuV5iJeqTgtWQcC4S&#10;Lxyix3PPqbnlIYvVUF0u0rx5qodWn34C8H/j/MT+IXgukXvY3NKl1kIGPXqoA6j8EMrCXy6TJlkn&#10;TD17u6/cqXb66mT844wyvtD4Ik5JSTHnaentufdI0uM1NTUiqqxcqYavcOEEkh+LHuMvckmPc6+a&#10;FBGxUWuveuz09jo9npTknNsj6W286PW8AlNUVJRjbhyXgoKGl/QfOnyY3Vaf78b0/eh2J/ledc51&#10;DWFZaiTknHDoMV4MgB0/ra708wIYEi9WobeX+Pde9DgnVO6eLe419Id7pPS2a9eupQRt6KneG6a3&#10;k/Tklcvdh9bKXe8+qcSDy87du8y4rrzSeVKt0+Nc3Ata8EFfGjbE+dzoRR/eyguv6HVhyxtPzt29&#10;j17l6RO1wEiHdtb9nDVrjrly4/r1EY6hUplifuCJbNVjukv7vaGnNc/sOJdrN9WFFC9yUQnudeWD&#10;OQ9rbSmu7OulxLUyWuQG9ZmMMk6IeD6d255k64JR67Zt6HqxWnr7ijY/jnuBuQe45kUtzZoz2xzW&#10;eF5btIaH4Q4cPMhc7EMf4tgc8m/58+hhhblIQYuWrc3FAXiVOF4Nbs++/TRt1mzaYDw+XkUtOy/f&#10;XEgjdPkKn+FivHAFDzcbZHzOthrJndSmNZ/Qt6CJE4LNeS/yvrhLU1aJXKBdUJuxcD7ND11MY4In&#10;0cjxY2ns5IlU/875cxGDhlk9tqdyVI9LXLzzRHT2/AXm783x54MX/Xn4yHvBGP1397jEG8mRW3Dw&#10;NApq2YrGjB1PBZcui6gT9/60am1dtOnZqw9tjYujo8dOmHP63J4az0n/kUYC1aY1bTCeWx0nv2Fh&#10;yx33KSPddwjfaOP9zHVRrqH2+sIS+5KdQ+688Kp9Bw5m0rhJ1tBpsxiPlRd88LpcoK+6ygsq8fZP&#10;K6tpfcQGs05XayTncjGICO27tuJpFS0zHuOqdeHm83TD+K48nHWaho4bSyMnT6JK7T3DqxsuCAmh&#10;UWNG0454NQe3IW/fvzO/w/g4tWLNakozTuDjdiVQvPGZO3XWu0f8RmmZ+Vnh3sDWxuuYnu4cFswj&#10;Q/i8wR9Ornj0iRsvyMVJmXvhrrKyMjOuz0VvyL17D8w5pv68eWMttOGWl3eWzmqJKPNaJIx9MI5N&#10;33ORiOcFN+bT569042YJvah7JSLfj3vLior+jJ88APhe/o/cAWQfBFxFv7IkuRMhLg8f+v6Cv6P+&#10;ifNArPdicOFhkrxSHC8wwbd5yJrEPU18Is+LK/jDX8KtW1tznngoFiczVVVV5lWcxETnb40cPpxJ&#10;ffr08tlfSoq1aIN7/tLOnTvN/aSlOQ8EvIgIL9YRsjCEKoyTdy98ssf7bAiP2Q5dFkpJe60ry3wS&#10;K3/Q2D180Av3BPAcGp7ndefeXRG1HDhwwHyc7nljjOcacDKm4xPXOfPmmss28zBGKc84gOq3mb+f&#10;GuDDFf+OnRsnKfw7cl9dyyrwwedFE5cVv28kVDzviMfmPypv2kH0V+FeG36NuPwpv9P3JxowyJrn&#10;4NVbKeXm5pptroo5R386TuifGq//248fHIl0Y72bv4L82w2JT9jVaJufaeBQ/0MfAQAA/iQ4Uv3F&#10;OMFI2L2LNm9Rcx2e/ebfVoLfY/FSNbwjOaXxq+H/Kr66Lp8nf8W94uefrPSuWlBFlpitqof/d3r9&#10;/p3PffEqYSudK9f9StdvqkWfuAAAAPzJcKT6S8m5WLLw7wDB30v/aYR413LQ8G/4W35A+mfjH/kt&#10;uXO3wR/gBgAA+BMgMQMAAAAAAAgwJGYAAAAAAAABhsQMAAAAAAAgwJCYAQAAAAAABBgSMwAAAAAA&#10;gABDYgYAAAAAABBgSMwAAAAAAAACDIkZAAAAAABAgCExAwAAAAAACDAkZgAAAAAAAAGGxAwAAAAA&#10;ACDAkJgBAAAAAAAEGBIzAAAAAACAAENiBgAAAAAAEGBIzAAAAAAAAAIMiRkAAAAAAECAITEDAAAA&#10;AAAIMCRmAAAAAAAAAYbEDAAAAAAAIMCQmAEAAAAAAAQYEjMAAAAAAIAAQ2IGAAAAAAAQYEjMAAAA&#10;AAAAAgyJGQAAAAAAQIAhMQMAAAAAAAgwJGYAAAAAAAABhsQMAAAAAAAgwJCYAQAAAAAABBgSMwAA&#10;AAAAgABDYgYAAH+nr+L/AAAA/wNIzAAAAAAAAAIMiRkAAAAAAECAITEDgID6/PkzBQUFUa9evUQE&#10;AAAA4N+DxAwAAm7evHlUU1MjbgEAAAD8e5CYAQAAAAAABBgSMwAAAAAAgABDYgYAAAAAABBgSMwA&#10;AAAAAAACDIkZAAAAAABAgCExAwAAAAAACDAkZgAAAAAAAAGGxAwAAAAAACDAkJgBAAAAAAAEGBIz&#10;AAAAAACAAENiBgAAAAAAEGBIzAAAAAAAAAIMiRkAAAAAAECAITEDAAAAAAAIMCRmAAAAAAAAAYbE&#10;DAAAAAAAIMCQmAEAAAAAAAQYEjMAAAAAAIAAQ2IGAAAAAAAQYEjMAAAAAAAAAgyJGQAAAAAAQIAh&#10;MQMAAAAAAAgwJGYAAAAAAAABhsQMAAAAAAAgwJCYAQAAAAAABBgSMwAAAAAAgABDYgYAAAAAABBg&#10;SMwAAAAAAAACDIkZAAAAAABAgCExAwAAAAAACDAkZgAAAAAAAAGGxAwAAAAAACDAkJgBAAAAAAAE&#10;GBIzAAAAAACAAENiBgAAAAAAEGBIzAAAAAAAAAIMiRkAAAAAAECAITEDAAAAAAAIMCRmAAAAAAAA&#10;AYbEDAAAAAAAIMCQmAEAAAAAAAQYEjMAAAAAAIAAQ2IGAAAAAAAQYEjMAAAAAAAAAgyJGQAAAAAA&#10;QIAhMQMAAAAAAAgwJGYAAAAAAAABhsQMAAAAAAAgwJCYAQAAAAAABBgSMwAAAAAAgABDYgYAAAAA&#10;ABBgSMwAAAAAAAACDIkZAAAAAABAgCExAwAAAAAACDAkZgAAAAAAAAGGxAwAAAAAACDAkJgBAAAA&#10;AAAEGBIzAAAAAACAAENiBgAAAAAAEGBIzAAAAAAAAAIMiRkAAAAAAECAITEDAAAAAAAIMCRmAAAA&#10;AAAAAYbEDAAAAAAAIMCQmAEAAAAAAAQYEjMAAAAAAIAAQ2IGAAAAAAAQYEjMAAAAAAAAAgyJGQAA&#10;AAAAQIAhMQMAAAAAAAgwJGYAAAAAAAABhsQMAAAAAAAgwJCYAQAAAAAABBgSMwAAAAAAgABDYgYA&#10;AAAAABBgSMwAAAAAAAACDIkZAAAAAABAgCExAwAAAAAACDAkZgAAAAAAAAGGxAwAAAAAACDAkJgB&#10;AAAAAAAEGBIzAAAAAACAAENiBgAAAAAAEGBIzAAAAAAAAAIMiRkAAAAAAECAITEDAAAAAAAIMCRm&#10;AAAAAAAAAYbEDAAAAAAAIMCQmAEAAAAAAAQYEjMAAAAAAIAAQ2IGAAAAAAAQYEjMAAAAAAAAAgyJ&#10;GQAAAAA021f6Jv7153v54hWdP3eBrl68RKW3SkS0+T5//korV66mrTGxtCw0jJYsWkoZ6QdF7e9V&#10;86yW+vbuR0FBQbQ8bIWINu792w8UGhpKu3btooyMDLp+/bqo8fbixQvatm0bJScnU0FBAR08eJA+&#10;ffokan2lpaXRxIkTqXPnzjR16lQ6evSoqPFWUlJCPXr0MB+HLGPGjKHw8HDR4t+BxAwAAACgCfbu&#10;3es4eZTl6dMq0cKb1zabIiNF7f/L4nmLXY+lhaj5vdq2bGXfhxZBLUXU156kfXa7Pr36Uqd27e3b&#10;a9esF62aR26vl0CYN2e+4z4UXm04wTqcecTR3l2WLVsmWioLFy6061NTU+nGjRvUqpV67u/duyda&#10;EsXHx9txr7Jp0ybRUqmoqPBsK0tMTIxo+W9AYgYAAADQRF4nj1z8SdyV5NN2cL9Bovb/qW2Ldo7H&#10;Ewj63/d3HxYvWmbXDx44RESJ2rftZMcj1jc/QZ45Y569PZc1qwLbs/P5nf/eK9s3opNHTtCL6loR&#10;ILpw4YLjcXApKysTtURhYWF2fMaMGSJKtGDBAjveoUMHEfV15swZux2X4cOHixolLi6OZs6cSZGR&#10;kY4k71+FxAwAAACgiYqKisxhYJMmTXGcdI4fP1G0UE5n5VBCwi6K3RLraLswZJFo4d/Du/fozctX&#10;4pav8vIKqtJOsiUeXPii7rV1w4/amleUmnyA9u9JpVOHT9Obuneixo+vxj4r68x/Prr92PFYho3w&#10;Pdlmzyuq6dXzOnpZ/ZKqHlXR2xdvRc3Pod8HLl70eu4tkjZGbHLUNVdSYopj+1MnskWNRa97eL/c&#10;jJXcvO2I70xINOOSXudVunXsbiRgX0Rry96kZLt+zPDRIto8mZmH7H3wcELpzZt3dpwLJ3FSSorz&#10;8Tekd+++drsNGzaIqEXfh17atWtHT58+Fa3+LUjMAAAAAJqIk7J169aZ/35aWe04oYyKjTXj7Ehu&#10;Ls1Zsljccp6ELlkSKqKWQ5mH7bpduxLpq5Fd6e2DJweLlope76/U1TkTO73u1o0ymj51liP2qu6N&#10;aGnR66S92tBALtOnTxU1lp3bd9h1B5L3G0ndNwpfs1a1nzJNtPwxvbr2tvfJxe3MqVy/9XGx6j66&#10;65pi+uw5DW6v16WmZIioMx65KUpELXodF8lfnHXq1MVRV2m8H5vj7ZtP9razZs4TUcvpU87erufP&#10;1UWAA+kZjjp/jpw4bbdZuMj5nmd79iRSq1YtHPtyl3+tF63570YAAACAfxSfLPIQL2nk8BGOE8k+&#10;wwdTdHwcDZ0wRrSw6G2iYzaLqGVK8FS77tbtO2YsOTXNsc3nL86FNvS6dG3xCT2+c2eCiBon2qez&#10;7XhUlPX33b0ip05lmXG2Zs06O75unXOonr5NaOgSESXavSvBjq9Ypp4jpm8Tu3WbiH4/fX9c3HJO&#10;OhML3ZRJ6vl21zXF0NEjG9xer/P32kRv3iKiFr2uXafOIkq0aPFSR51u4MDBjjp+PZtqe9xOe7vn&#10;z16KqJKXd9ax7/p6lbQfOXrcUeclKjrGrn/0+ImINu6b8TYfMmRYo/v/W/1bjxYAAADgO/HwKj5R&#10;nDVrlohY2rVt7TiR9D2Z/OaoW7pU9aRJt+8/oMVGwpd57BjdKy+nBUuWOLapqnEOW9TrXr6sF1Fn&#10;/MkT3+Fg168X08mTp+nDhw+UkKASKS46PR4V5ezd6dSls12XnnFARMmcbyTjG8KdC2vIOJexo8eJ&#10;6PfT98fFi17/5b1KbPU4F3+yz+TYbWLjtosoUb9BzoTITa/Th+Tp8ab2mM0LUYtv6HHWt29/v3X+&#10;8BBYfZvYWPW43HhhF9kuNzdXRInWhqukfdqsmSJqeVH/iqJiNlP7jh1o2ozpdP6iNQTyzp079Pnz&#10;Z/PfTSH3z+XDe+cQzr9Z015FAAAAADBPFBcv9k2s9BPJ3clJImr5+PG9o56XHtcl7VFzhUaPn2DG&#10;driSpldajwXT63Jz8kTUGb91Qy0Lfy6/wFHHLl265Ijpy5qvWrXKjk+ZMkVELfo202eqRSGamuhJ&#10;YcuWO+JvXze9x0ffjouXVkFqkZI9u/eJqHPbt/UfRdRX967OJdx5iCnTY1zcevXqZdfJBS9qamoc&#10;24S5lrfX67hIk7TeVD3O9DiXZ89qRI23Pdr7zF/JyMgUrYnu3r3vqGOvXr3yiUnDRjl7Et1FXyiE&#10;h/PqdfPmhlDdi9dUVVlLcXE7qUf3vjR/3iIz9i/xfTcBAAAAgI82bdrYJ5K1tdZiGNKxI9bwrokT&#10;J4uIIreRZcAA56qMY8eOd9SPGDmaRo0e64g1NJywc8cuZuzpk0pHfO5sNW9owriJjjqvMmfOHNHa&#10;4tXGXUaNcS46UZB7zlEfMlf1+EwY53xuuOdMbztn1lxR07BvX3zvW+QGZw+UlJ/rTEhlid64VbRo&#10;WPw2NeQvIjyKItZH2bePHzstWvnq12+A3e7IkWPmnK2RI+Rr2ooyD6rFSNj1olsU1KqtWT/ceF4e&#10;P62mime1tGrdemrTweqhHDV6vGhtSUjYLfYXRPPnh5jDABvC79nk5H3mUNbp02bT3DkhNHPmbJo2&#10;bQYtX76Szp07L1o68YI3/LtkGzdupAcP7tHt27epTuullfLyz9HKVWto3/5UOnz4KGVl5ZiLi/CQ&#10;Wv7/27fvRUvLo0fl1L17T/sxzJg+h24Uq1Uh/0VIzAAAAACa6MSJE3T//n1xq2leVNfR5YIrVFJU&#10;SvfuPBTRpvn4/hN9/ug9lIsTlOrKZ+LW96t9XmPsp+HfYvsuH4hePXtFX999FQFfEes2mCfl7Vt1&#10;sJaUBPiHITEDAAAAgICoKq+mG9duilsA/zYkZgAAAAAAAAGGxAwAAAAAACDAkJgBAAAAAAAEGBIz&#10;AAAAgCb6+tX/Qhb/N8+f19L7997LxV84f472JO0WtwDgd0BiBgAAANAE69evt5f2liU/7wytXrXC&#10;EevQvq3Y4s/VsWNHx32+e0ctU744ZIGjDgB+D3zaAAAAAJqgrq7OkbCELFC/E8b0Oi5/soSEeOd9&#10;/epckn9nbCwVZGUTffgsIgDwqyExAwAAAGgiPZmZN3e2iFr0Oi5uibsTaNJE68ekQ+YvoDPZOaJG&#10;WR4WRoMHDqLQ0CW0OTqKdiXspGWhS+19HspMFy2VfXv2UvfOXWjq5Cl09eIlESUqyMunGcFTaXFI&#10;CNVWO3/vbN+eJHufXD7Uqx8MXhm2jMaNGEXhq9ZQdXmliBI9uv2Y2gRZP4Ksl5ZBrai26oVo9ffb&#10;m5xiP/Y7ZXdFFODHITEDAAAAaCI9IeFi+kY0dPAQO9azew8rLrRu2cqumzVjptle3uai0+NcdiXE&#10;U2zsZkcsPHy1aG0ZN2q0o17aHrvNM84uFZz3W6fHN0RsMmPcodalc287vjE8ksaPmmDfpn+oY00+&#10;Zi5DhgwTUYAf5/wkAgAAAIBf+kk5l8YcOXTY0f7WDevHlMPCQu3YubN5ZozpbdetVQnYmtXL7fjS&#10;JSEiajmYnuHYTiq+VugZl7zqHj9+7Ii369iN7j96SjV1b6hH7wGOOr38K1JTnM/16NGjRQ3Aj/t3&#10;PkkAAAAAP+DLJ1fiFL5W1Pg3f94cxzY3iq+LGm96W07epBEjB9vx0eOGi6il6lmlYzvp5vUiO9a+&#10;bTsRtZzLyXds87KmWtQ470PffoPp+IlsOnb8NK1ctcZRp5fSWyVi67/XlhhnDySX129filqAH4fE&#10;DAAAAKAJdiXs8Tkxb8z1wqs+28TFxohaX3q7sOUqMdPjXHSfv7zzrEtKTPCMS3t2bKee7dvS6mWL&#10;RMSib8MlM+MwfXj3mSorqmjHtjifei7FV4vE1n+n4qISn8c8dPgQUQvwcyAxAwAAAGiCbXHOlQy5&#10;bIuLFbX+lT9+SF27dPLZdvyoIVRfqxbXYHp9l24dRbThxIy5673KvZIm9Gp9/UQDevewtxk+aBh9&#10;/aBWbEyI2+HYJ5eknX//7525HzMXgJ8N7yoAAAAAUD59oQ/1b4z/fxOBf1vUlq1IzOC3wLsKAADg&#10;f+xz3Wsa2qWXeaI4Z+xkEYWGvK17ReHLVtH4QSNpVP+htGVjFD24dUfUAijllVU+CRmXXYl/fy8h&#10;/H5IzAAAAP4n4rbFeJ4kcknbtF20aswH8X8PHz+ZScv/wjf05sCvJz9fU2bxIi4t7dsAvwLeWQAA&#10;AP8TcbFR9okhl7Cp84leqPk/3+3De7qwP41WjZ9My8ZMpN3hGyh8zgJ6cr1YNPi93t95RvTso7j1&#10;b/j88g2lJ+2l+KjNVJyXL6IQSPJz1m/YCLpUfNO+nXPunGgB8HMhMQMAAPgDXcg6QfsTdlD63l0i&#10;QlSQd8w+OeRSlntZ1BClLY+ikO4j6Fxypog4bYuKdGwry1ijpC1ZSueioili8DDPNuNbtqCHWafE&#10;npruQdkdio+Lo6Kr10SkcbXnyihu7hoq3n9aRP4RX4k6ac/5xpAFooIofUccHU5MIHpdR1RfS0XZ&#10;JyljayytmTKVuon2/P+V4yfQsdhtVHb4qFEO08XkZLqZmUFVBblUkZ9NhZkplBYVQWGTR5nbdDTK&#10;sjmT6eb5HPGXXL58oPf1L+jbx3ci0LD0A+n2/ZelY+v2VFddK1r8f5w4mW0/hrSDh6ht1+72bYBf&#10;Be8uAACAP8S3ike0dIwzOcpOThK1liPpCTRhVB8qKrooIhZ9m5EduoioRa+bOHEkXTx1nK7HJ1Le&#10;ygja0L0P7Zkxk97mZlP62hWOtiFGiR84jPaPHUdlkRvpy8E0KtkUQduGDaa4aTPowt694i94u3X6&#10;DPUzTszfVFSJSONqj9ygA0u3ED39JCKB86H6JYXOXED3rv6+nsO48HDzuR/e2ki8T4ok+9VjepKX&#10;SZdSt9HRuHBKDg+htLUL6WTkaoqcMIwGG+1HGyVm+gS6sjuOXp09RbVnjtHFhFg6ER1BJ7YYJTaC&#10;jsSG084Vc2nB4PaO17mu9PuXuq99XuPYV+eOnSgmejMNHTjIEV+/dp3Y4s9XVake06LFobQsbKV9&#10;u+7lG9EK4OdDYgYAAPCrfXhMWelxFL5sAi2c2ouWzhtI4aumUFTEXIqLWERhYwdQL3Hi5y4h48eJ&#10;nVjePblNC6eMoeTt26iuvNwKeky3unL+LPXt0cVnf+26thUtLAejYuj6gQPiFtHVzDTasjSEMiIj&#10;KD5kPo13bc8JwJag1vbtIUb59KRMbO20V/TSVZXdEpFGPDCSscs1RMWvRSDw5g8eSyEjxotbv151&#10;ifq9rKiQWSIqPLxEp+IjKG7JJNq3LoQeHEumN1ey6PbhvVSYGk+FKTvp3tEUenstl+heIZVnH6SS&#10;zL10KWU7XT2YQPfz0ulhwUE6m7aNJnS1/saUfh3EzpsvKiravq8Txk0UUafkxGS7zfXLhSL6Zxsx&#10;fIx5fxcuCqWr14rt+x8SskS0APg1kJgBAAD8Ah9eVhj/rbdu2L4apYo+1RXTiycXqKLsDH2oNpKW&#10;t/xbVmJRjq8f6GNxEQX36GaeDB5MSrTiwoiOKilaMGkSXTp2wu9cMNlOluG9e4ua71RURiuD2lJ7&#10;Y1/cm9ZV7HeGK9mT1oXMNevLr18REf/qTl2juoxLRM+MG59FaYbXJ/LoauQWeplmJJnl94leVtGt&#10;jL30/lETk0I/zsTtNpLR1nQywfk6/EoLJ0+0X7NVU0aJqOHdYzq1fT2tndibYuaOodLMBCOZvUxf&#10;Ss7S/ePJdC5pM+UnRFOZkajVnj9GT/My6P7pFLp1NImKjuymJxcz6XZ+Gh2MD6dWYv+hM7T9N0Po&#10;0mX2fUzdnyai3mS72M2N/+ZboMVuVT+gXVRcQitWrrVvP6moFq0Afg0kZgAAAP8j+jwkKWJJKEWE&#10;holbSlut7cCgVmZClZ1xWNR+p5dEu7qPNJOy5UbhE/w+RvGSGBtDy2dPF7caUHKHDoVFUH1mnggY&#10;3hn5av4Tout1IuBH9XPaOX2BOVcu2Ci7W7Sl4tmzKW1wH/uxP8g7Jhp/n9h5S2hKx67i1u8xvEsH&#10;876P69jSuCV6EB9fpS3zRlNPI344MpSeGMkY3S6gd1eOU0l6PKWuX0S7w2bTia3r6Hl+Jn0rPUtU&#10;UUSfS3Op+kImvS3JpuKjCbR1+WT7uVkfGmztuxlWLl9lb38w3XtOo7Rm+Wq7bVW588e0/zTF12+o&#10;x5V5iLKyz9i316z5/wzFhP8vJGYAAAB/kPBpk2l2n65UcUVLUjTyRJELfbZWLnx9+yGdT/dNuBYG&#10;BzvayzK13xC6knVStDL+5soQCpk1hnZGh1NBSjJVncyimBETaGlQG1rZqh1lzJhJF1evoAuLF9GB&#10;PgNorbGP1UYZapSZLY378fS+2JPT5bOn6ebFxlcYfJh6kJJnLSa64trPMyM/O1lGT9LO0rPsQqL3&#10;DSyR/+w13V24nKKM+7TRKAOMIh8vJ6Q/4mbGUYoLXWEkpUZW+pusmDXTvv9n9+4QUSM3y9pHmVGh&#10;dHFXJF1PjqEbKbF0dW80Fe2PpZKD8XQ3c7fx/wTz/9V5GURl+fTpVg7VXM6kp+fTqfjYTsqMX0nD&#10;uljPy8GkjWLPTZOZcdC+X0cOnxBR/2TbFkGcYP7ZWrWweqPHjBlHT59WUevWbe37D/A74J0GAADw&#10;h7gcr4ZRjeOTwde+i2bI+vid6mSdqvz/9phsr5e02HhRa7mdd9JRzwnXHKPMMsruNp2JEnYRFV8h&#10;OnOESsJCzMSM20WMG2ps7X+5/tysTCq67GfFP6m81vhbHWjr4GlEz0VMxwsC3nlqJBe36f29u1bM&#10;j0+xCRRr3K94o8QZhXvQ2hll5xT/P7z95NBFOrU+no6vjqMbOw8ZyZ+o0JQezaLwGXPp/sVLIvLr&#10;hc9dYL8eT3K1Hr/X9+jb3Ty6kR5HpZnxRhK2gwrTYulaaizdNBKzW0ZSdi0lju4cSaKneen0pcxI&#10;8B+cN5LnS/T50TkqyUqk9B3Lad64FjR5cBBdz0kWO25cwbl8+z4VnGv8udgY7rsS6KK5i0Ttn2XH&#10;9gT7Pt6/95jCwzfYt9+9DfxCNPBvQGIGAADwh4icMtY+GeSyaeEMUWP5/KreUS9FzAmlhwX+Vw58&#10;8eQxld8po9nTrB60KRPGGjuz5rTlJCfRtf3GyXl5OR1evZouboohOplHMT0GUVhQSwo12i9uZSRp&#10;RomcMozuH0kheuWbMOalJNH4nu2o+Izquat6zPO7GvhBa8P7C8Vm79bG7kby5G+km5xvVmskoE/8&#10;NLp0k8KN/Uw3yuGg1nRn3GSaZvxbPlcHwtaKhi48SrDwOd1LzjOSNPXzA7rrqcdo1eSZVJJ3VkR+&#10;vYPb4u37nrk5wohYCXDZ8UTavzGEDm1eRhf3RFGZkZzdO76byrP3U9XZdKrITaf7J5Ppwal9ZmL2&#10;7GImvSo+Se9v51L5hXRK376CQsZbwyQHtQ2iF0a8KZJ377Xvz/wFjSdXsdGxdnsuA/s4V2m8db1E&#10;tAy8Sxeu2vcrbNlKSk/PtG+XlTR8MQDgZ0JiBgAA8AepMH9TyjuZef7wvn3CeDRT9aKM7jyQNi5d&#10;I279frlx22mkcZ94Zcn6m03/zTLT02e0vH1/2jZwFtF9Pyt+8NPBPVlXKojOeg+brEnPou3dhtP5&#10;yQuIHtQYSZ6RxKVm0vmlK6m/cb+S5vvOwTPxfmuJ6goe0KeyF1ZMMnKhd4X36EDEFlo+LpjKr/y+&#10;VQUf5RTYr/W1lERrgZgv1VSUmUC71s2hE9tW0cXdkUbSuI2KD8TR3SNJ9Ph0Cj09k05PstPowYlk&#10;emz8vzL/INVcPkrvS/PoQV4qJW4IoTGdrP1yqbnpPWRW9/zJc7s9ly+8hk0DVi5fY7eN2rhZRC3j&#10;R0yw60qKfmxhlp9F3p+1a9abvWPy9qZI530H+NWQmAEAAPzBPj5/LP5FdDxFLT1emn1DRH2d3p9I&#10;lzLVEvjs+PF06tKlFfXoGEQDerWx98NlWlALylkbSZ8OZdGr1MN0IGQJzWjbiuLDFtLJpDhja/8/&#10;MHx5W6yZlMl9nU5UwyTj47c3vrpiVS1t6DeWUqev5AUrvfFIzSdGKXhNlHmH6tKM5K85PydV5zHc&#10;kpO9R5+s/fDvHz90r6BpuZ5xlGKXhdG9s7+vt4xevzOTSX4+IyeNN+7nHSv+qYYe5x00V1nkHrGX&#10;Fw8T3TtPH4pOU01eOlWeSaOnOQeoPCuVyoxE7UZmIt08sofunk6lusJT9MioPxC1jBYOsl7/ES2C&#10;qPJKI0NNhc2RMbRw3iKqedbwYiyTx02y3wtxW7aJqHIwTfVG7TAS+p/q0zf68r55y3l269rLvj/Z&#10;2WeoRYtW5r8HDBgkWgD8PkjMAAAA/hC1d8rMFff4xHCQUdYFT6XbOdmi1jg/zztD/Yx4cUqm34Sn&#10;6vwF87fGuhhFX8HRX1nTtj99OqglHfdeU1nkLsoMDqXjc1bS/nEh1MNoN9Uoh5ZuoLjQdZSb6Vxo&#10;5HzCLnt/lzPSzVjxWWs+UtaxJqyIePU2HQ+LJsoRCYiO1/vgvIqn+XCHFv8KgavTbH3wXBpu/K26&#10;g6dERMleo+Y5jQ9qTVeikqkqMYvOr4unJ7uOGk+qkXRaa6h4env7ET2/WSpu/R4h2o+Mn4qNNJ4D&#10;Tho/0LfbF+laRoJR4qn02G56lJ1MlXmpVHFmPz3NTaGXVw/bc8runt5Ht08m082jCVSYGUcXU6Mo&#10;IzqEVoxta76enEwfjF1t/cGfRC6ewaXg7HkRdQoKamm3eXj/kYj+mFd1b4z9tbD3e/2a/4sWbnKb&#10;tLR06tq1u/nv4cNHilr/eMij3FaWqqd/9qqT8OdDYgYAAPCHeJh1mCLGDqc3eVlE9UYW8t61qMeL&#10;akrdtNH4/8uG1twgqq4xl4/nVfdaaieOeuF5XWejnL8rdXd/Bq3t3N8ckrhvxDTKm7OC6EAOESdu&#10;6caJ9uFrlDYmxN5H4gae+2TZsGiJGSs8qlZ7bM5iGZkRsZQaaiQhXgsfckLGHYc3PhBdN0qpayyd&#10;kbTJ+7RnxGg6NnWOOTeOb/MCIFR8TzQUSmupLi2LPhw+R5UpJ4hucrbngZ/+5949ab/K+2eP7cfC&#10;vWb1l1Vizl17PDTxWcEhunt8L905lkjF6dvpTEIknUuKNm7vocdn0qk8P4OqLhymt5ykPbpAX+6d&#10;oZdX0un2kVg6EBFMK8e2NhLs8URProv9/rgOHTrZ9/vLF+/VM+fNVe+d+3d/TlLGOnfpae+Xy9Ny&#10;/jG8xskFPoYOGUnt23e0t/entOSu3carXP6Ni8PA3wmJGQAAwB9i7ejePid7xxKiRa2Rl1w6RcdS&#10;dopbDUseM5EOTZ5GlJVNd3ftorgF84wko/EfyI2ZZM0Bih4+XESE2k90enIopXabQsmdx1FU2z7U&#10;12hXcVL1UhWdPyf+ZbmYcdBeZKRRbz9T6vrNVJ5xxthRlXFbxBnPA+POtOynxuMxTrovGcnSPb2B&#10;EV62zFzCn96Lv1d4j9bwEu3XH1q3NY/TjeQxv5DowTP6kn/FXGrfwcgrao1k7UbOJfpQ2cjvqP0C&#10;wQMHmK/BxE5t6VH2ESPRNh7DCyOReVhID07so4qcdLqeGmcuiX//cBLdO7KXHp9MoRcXjtOLiyeo&#10;Iv8wvb9VYDyuUqI3xnbVxfS8IJ0u7NlIm2f3owmtg2h6zyCqKWp8fllT6O/XV69cz6Uwbeosu03l&#10;U6/lN79PVrZaKVKWprh88ZrdPj5e9fh6qaiotOu51Dx/SY8eVtiPqX3bDqIlwI9BYgYAAPALfPnq&#10;se56Yz4+p8vpuyk7YQsVH08jqnP2KmzZGEbJsaqXqkGn8uleZIy57D6fPMaGLhEVDZsp2tN9Vy8T&#10;yyml0rB4urMgipJb9aNhRruCiA2i0uVFDeXs20cfK/30RvlRc+46PUg5QTc2J9PL5Fyiq8ZJ/G0j&#10;2bppJGLFH4ky79OtebE02fjbkUHdqSZ2r7ndnU1bzB+7Xt6yNWUuWEw3NsVR/KhZvj1w915RReIh&#10;qkw+bCRmvKCGiEvGy/bliaunMhCMZPFlcSkd3BpLY9pa8564dDbKhunD6MqeLVSUHEtl6fHmD03X&#10;5qZT/YWjVHvuMFXlGQlxZYmRkJWawx9fF56mR6eTKWPTIlo2pBWNNxKz5eMHGBnHj604eOvmbft+&#10;cTlyxHfYalKSWs1xyuRp9LWhnt7voP99Lv17GI+rEVcvFPpsxyXTNUSX6fVv36gxrx07dDVjW2Oc&#10;vc4APwKJGQAAwP/ArYtZ1NU4EQwPHi0imts1VLr3GJXE7afshWspvvtQWmy05XlX+okllz5GGd29&#10;J53PzBIbO30+cpKq4/cQvfaYxMYdHSWvqHbjbsrsPdacB3cybLlVx16rHrkbZ3Op9OIFces7cW5b&#10;+c5IIIx/8Og0TrKuG/85WkJHu002f0x6nVEoxUjgeA5a5hnKWrSaEkZPpy+Zzt474o6vK0Yidue1&#10;keA9pU8nL1PJzlTaOXMJRU6YQUej4ujZhaKG1jkJqEcF5yg1OpKSI9dRVuI2Or8/jlIiFtPaib1p&#10;Yf9WtGFyX8rcuJjuHdpFz40krebcQfPHqK+nbadLyTFUkBRJm+cMt+cwJkUsE3tuvq9fidauiXC8&#10;r2prnT2LPGdLr3/86Kmo+Xn0/cvSFF7bRUZuErWWzp2txIuLrvDaDTu+bm0TL5IANBESMwAAgP+F&#10;95QSs4nyE3eL20pYu8H2ySKXhUbJDw6hi3OWUcqIYLN3Sa93F+5pWtSlK+2ZMZtOhYTSpaXr6FPy&#10;YcpfvI42tu9r7i8qqBtdW7Ca7qyNos1d+tIMI1aUkCjugeFZBT0+e0bc+MVKXhCdvEXVK7bTgX4z&#10;qXDxZqJz5d6LeHDn14WntK17MIUEdaGLGz2GgjZxtOWf5yudSYmnBcO7mXMGJ7UPoo1TB1FGxELa&#10;FRps/v907Cq6dSCObqTGUmRwf/s1Xzah8VUHa6sqKGZzFI2fOIGGjRlDk2fOps591T5keflCDV+8&#10;daPEURe/3flj5j9L7Fb1Y+yyTBwzSdT6F73Z+ftqXIKD1e8FTpo0xY6/fOmcXxi/Q/0I9dUrRhIP&#10;8JMhMQMAAPgj1VJZQTrRJ7VcvpdZQdZy31OMcmx6KN0M30qUforohbZAxqUyWtDBd/6aXlLnLSUq&#10;vG/1Sl18QO92HaezIRvo5IyVdDw41EjMepg9cCFGKUxIsPYrrBs12tzHvB49RKT53j6uomsnsulu&#10;3gWquub/x7KfH86l0KDu9GVfDlH+I6tXjYfH6VObio34ESNJfFxHVPWFyremOpb0/yvVV9Ld3MOU&#10;tTuGTsVHUtqGZXRw0wpKXrOQ9i6fT3HzJ5urdcrnIHLpTLGht+KrF2lz1AaaMHEMTZkeTOGbNlJU&#10;3DYK6qoW+eBSkKtWX1wRupyG9B9MM4Kn08M7D0T057t9847991u1bm//+0Juwz20+WcvqO1atqPx&#10;4ybT+vANlHU6l7bFbrfryst9h9/27W3N++MC8Kvg3QUAAPCzfW7kF3j9KE5KovhJUyl+onFieyBT&#10;RL0d333SPlGcHNSekseGER0rE7VNM3+IdbIZN3eR71yr26+IKhtYR97w+fhZimrdzb4fJyJ/cGjX&#10;ByOXOnCa0kPW0vWY3UTnncue3z980lxwZGH7viKiuW9kaHml9HB9LB0cMYnWG+0o87SoNBiPR97P&#10;zEjfeUFxc1fY9Q+O/V2r6z09V0CLhg23Hx+XTat9f3D71NFD1LNrF7N+0MD+tGN7HN2/f5+e1z6j&#10;u/fvUWHRNYrcvMmxH+6lWh22htavWk+Xz14We/Lv8rlC6tvD6nVbHbZWRJtH/u0NMdsoIjLGvt0Y&#10;2c5fidvi/btqsn7E4MaX0Qf4EUjMAAAAfrKvr9/QzQuX6NHNEiPZ4MlPjft46Qqt7NCNFhgngImj&#10;plDWukhRIxh5x+Ob4neSjF2O7DTePFmc22MqJYfG0r7FMfQ+13cFQtvzr5S9PZkObU2gi7v304El&#10;y+0TTu5NelvqsdiHH4lzQunS2i2UMXImRQW1oO5iP/sXNm2Bkca8yLlkzl/rZpRFQV0oZ1UkXY2I&#10;o/B2/enQdN+EwlzB8XgxvduZSRXhsXQ7bD3Fde1Lr5PTfX7vTT7ma/H7RITo6KpoGmrEFrQdSLfT&#10;9eXp/04Vt66Jf1k+va6lUUMH2s/NlqhoelPvvbpi7PYddjtZ0vc7f8zcn5D51k8q6CV4/FRR6+tm&#10;0R1699L5+Vkets7cbvi4KfS45gW1am/NBUtLzhAtvLUMUj1r7nIh/6Jo5XT6WLbdJj6uaauhAvwI&#10;JGYAAAB/AJ6zpZ8sZi5bJWq8bRi/jgYGdaWNQ0MpfeE22jl+LVUkuBa8kErqKGnCAsf+3eVS3B6r&#10;rZHbnRkfTluDBlPRvK1E2XfoeUa+kfyF01VOdDRvT+SYP3gt91GSmiZqfo66/Ct0Y8c+uhK5nQ7N&#10;WW7+Nhv/nR1Dp4kWQmk90cVyovPGnc8qNMoFosxTRLefGFmes9fv/BY1T0gvC7oNNjIWrx9R+zs9&#10;vXeVtkWvpLDFU2lPQhRlHUujB3eM564R+nOWmCjeM00wZqT1MwwTJwRTaKi6KCBL/ul80dKi10lp&#10;BzLt2MWiG7TD+PvuNl7WrVlvt9PLzjj/89/GDB9ntystvi2iAL8WEjMAAIA/wJODR8xemyFG2Tc3&#10;xAg4V7HL3H2Qlo414sK8dhPNk8bB3H7cWiqYF0fvt+UR5b4m4hGA2dVUHp5MuXPWUVnENroTuZVu&#10;rY+km+Eb6fq69ZS/ahXFjx9Pi1u1N5e9T4/YbO2Ye5hyH9GjyAy6tzrJOBs2TtY5t8l/SNOMdq2N&#10;krdNndCmR6rV+eouXRHRX6doewqdCN1I+8eF0OXQKCpbu4MqopKJThsPuqiSqPCxkaSVEp26SA/C&#10;t9Lx6UvpZVImXVpnJJlZl4kKrtOdlAz6eufHlor/Pzl38JiRQLe1Xye9lBWrHwRvSGzsVsd2TfX0&#10;STUNGWQNo3xZZ/323CXtN8RkOZ+rLio8ray248FT1Vy4oKCWZiw1I5PKHj+ioNbWzwj4++00Se5L&#10;L/6cOJplt1m9IlxEAX4PJGYAAAB/ihu3ie54L/axYHaI44RyU8ha+wRyRlAbyhgZSlmjllNl6G6i&#10;PZcpa+QSShs4lS6GhtPRkEWUPGsqXdgcQQ/3J9L73BN0d+8uOhMVSVtmzabP97RhjLxcPCdir4yk&#10;K2wz9RZ/YyL/7cOXKX/WavvvkphKt27sRGpp3H5Z4Bwi15jSG5fo3NkcevX6hYg00dNP9DAyieJa&#10;DqWIoO50evpK+rD3OFHZc2vxkvNG0mUkao+XbqIw4371Mkpku/7G8/vrFqT40w0TQ/64TOrWmT5U&#10;8S92Ny5lf7K9nSxPnjb823QH01XPliwjho8RtUQbNkQ66o4YiZZu0eKldt2Jk9bQ0rP51sId8+ct&#10;NG/PX7zYvD1izFjztqcvvknZunX+k60uHXvY7fhHxgF+NyRmAAAAf4IrZXR2bRTdiIonunxLBBV5&#10;wlhwyTkfZsUIa4gYF16Zca5ROIniYX/TjZI+cRpdjoigAiMJ2xEyy/wtNNlelg3ha8TeDE8/U1mS&#10;by8KLzDSxmh700jWSlZZS46fi90laon2rdpAF5KcQx3dXldU0PtK/lFna+LXy+dV9K7e+ftXSiML&#10;qDwjqt13kkpjk+l1Zj5R8ROiB0ZWdrPayCjP0aagvrQ8qJW5imRcz/H06dQP/qban+rFM7pbkE8X&#10;jx2hmvv3RdDXp+o6Cu43hI7EO1fUbMjVC9eoV4++jvdK0XXf96ab3p7LwP7Opfn1uplTXcNSDbJu&#10;xrx5IqJid+88pJRU6zfSuvfuI2p95Z4+Y28jy6bIKFHrlJeVb7cZPggLfEDgIDEDAAAIsHsnchwn&#10;kFz2rtsoaom+ff3gqKt+4/tjvVcOpJuLZejtuPBvlOm3w0KsHodmq/xAlFNCdLGKrs6NoPCOo+n9&#10;eTX35l3hA/pa1nBPypuKZ/S5in8pumEZabspKSGWXtcZyRY4VFw/R3s2rqLgLtYwPne5mvNzFy/Z&#10;u0v1mPXt219E/Xv1vNZxf7joBg0YasfbtGknosqGjVFmXfvuPUWEaNykYDOWlLiPSkvumf8eM2Gy&#10;qPUm/4YsE8Z5t0/Zm2q32RYTJ6IAgYHEDAAA4H9AP8nMyGq4Z2rnts1224Tlq0VUyXmihkvmp5+k&#10;N5xwvTFuHC+nmuX7iVLLiPJqicqNWLVRjhQTHTTK6Yd0a1akuXLkpQjtx6XZbaO99O4Lfan9/oU0&#10;bhXm0vYt6ygzZTuVXz9L9MWam/QvevOkgjITE2ne2JGO9wCXjkZZMWYAHY+Lplc3rhJ94HGoP1fW&#10;sVP230ves1dE/Su+Vui4j7VVNaLGSIL2qSSIy+vXztf18yf1PteXbJk6ay4tXbaSMjOPUvK+NNq1&#10;2//9CF0Y6vgbsnhJ2LHLrufeQYBAQ2IGAADwPzB7/CzzBLJ3p+40edZ0quI18xuwe1kEjdSWCG9I&#10;4bo4ig3qQluMdseCxlDdnO1UvWQ3PV6xh8o37KezIZEUGtTO/IHppIEziM6o4Wz3EtJpaVA3Sg9Z&#10;SVTLv/ZM9OruI7p57kd/C+wTfSq/TreyD1DRqXR6cbdIxBvwfT8f90e4eeGm/Vr5K9HLV1D9A/lb&#10;dZxJN9Nr4wlq5twp/e83RcuWre32uxLUqo2xsdsc+yorKRU1lmfPauy6mVqvbtzuRMd2XLZs9f0d&#10;umfVL4w69bdliYneIlo4DRuoftftv/buBaSKtI0DuEEsEVQQEREFRUQRBRUFSS1FUVEUStGNLhhb&#10;YUgXWw1TspthSXa1i0mZ5TW10tTIrEQtibygEqmooKKioKgoIor/b96Z95yZORezvjZt9/+D5zvn&#10;PO8749Fzdr95dmaet6fdZk2FQRTll1i3u33zhswS/RwszIiIiIZbXQOWGw5ol4wx/9/zuYDz1rF1&#10;rn/C67iX3fF1L7px+IAHFk+YhLnKvN6sErX5wbt7+mWSn52cUWl+kqLelybWIwtUDm6fzlEOjO9n&#10;A9nNwOtiNKW+1ZqC2AhdqbcUfyAOpqur5Mj36SyrxcXDPtg5cyF2TpmBfdOnIff2dZRFh6Mo+h7y&#10;Y8LRW/JBznYs7+UbvIp9hq6vzu5ZGyKx0HZDG/prvrMhyU9wM/gq3FxXYe+mTTjgvgVHdu9BiH8g&#10;il+/kTP+D+Lzaxl8wXBbyQl6h0LPg4dk1jkvTy/rfEtMmaQvQG4Mo0dRMaaxGQsW42TgBRzy1hvc&#10;WGLVynVYvMjVlJs2dTa8Dh/HsqUrTXmPfQ4u2+3tw7jR+mWg38t4Rm7uzBkyS/RzsDAjIiIaAQI3&#10;77Ue8IUcOCKzmhvnrqn5OS6TUJahFyjRd+9istxGxNaVa1CVa99tb+70xer4xcdRMmPv4oqN6ppk&#10;T9cdBvKdn0HYMXmu9edZ4pgSrdGPxA1GcpZCOQAequ7iKrt9WuKc+0qUxN5Xij7njS26q+tQkJ6F&#10;kkylmBz6yQ9dQzfWOmgnH+il/C3+w3bv3GX9W3zLyRP6sgnGmDF5Frrb5Idi6JLo6+uP56mvEBJ6&#10;wzR/zeYdSHqZhVplG2PelnEsMSENwUH6ZYkiwu/YLzj9taTUOn7U8xgGvq9OVVWW6d9Vb6/B1xok&#10;+l4szIiIiIZZU3qB2vHQcsA3U4nkEP0+sqyHrzBOyW0e74p3Ec+UIqUT+FwBfzf9wDnIwb1kqn5g&#10;3dLN6pyJC5Zi88FDWL1jB075B+B2SAiyY6JRGZuAnHOX4SnXiRLhM26l2jLfzscyuMk5xog7c1pO&#10;UHR1AZ1Dv2auraQMOxYssdunJU7tWIPitGjR1lFuoeuqqkZjQRF6q/6/M1xes+1//v41/+0OfW5u&#10;7ta/hTPlxV+sc3a67ZRZ514mpVnnuyjF8LZdWtt7S7x8pV8m6+IySc1V1ujrlJV+LrfOvX9P+U5I&#10;RQWV1ryIsBt35YjOMkY0UvHbSURENBKIS82yq4G8Orv7gBZP0IuG20GGducdbchLTVWjr0EvTD4n&#10;vsH78GSguBNf4nKRGpaAsPM3kJn4Wh3PTzE3aLi7fhfe7j+JsImrEeAyBadcpsHPZSGe7D6J5IBg&#10;5Ec9UbczKS5TL5m07OPlA/sD4aHob2/FxzevUfUpH2hRfofmGtTkvUL9hwz13rLoW0FIeXwD9SVZ&#10;4tQY0NeEzvqvaCgpRH1hIZpLy5SCTbu37Ue1ZxXAd40bfFaswj3vEwg59Bdu+Z9UKsZffznjSBL9&#10;WL/EsPpLpcxqzgacto6NUQr63De5cmTo7oRHIjg4FN4+5nXNDnj64I/xs9Tnnl4+qKlpQ3JiBtYs&#10;34Bl81Yg7Zn2PTaybLt21WZE3LNfR03ENretcjbRyMTCjIiIaKSxuZ/LxWWUemA5b5F5PSiLnJI8&#10;BF7Q2oyLcF+0Bv47juCihx8uHjyNnUvdsXbhGuxw34WI+/pivpmhdxC8ZguKz11D35Uo9F2IxEBQ&#10;LLrOx6DQ+waitp5AsOsWRB3zw/vbd3Htbx8EHfVGZkys3IPhLESL8cD9B64R+04dVVXorq//rRt+&#10;jHQDfcCyhUutn7FtrFzqitep5nX1hsqyj8eR+nfp86cyhN26j7Nng00/R8TDB4/lLHsTxk9R52zc&#10;4C4zmvNntfX2LNHXyS8LjWwszIiIiIbZrYALcHUZgyNL1gM2a4EN9OoHscdO+8ksMHb1DJRBv6fL&#10;0+ewOmf9emUf0lSX8WruQ6a5A56dmNfA7RfA/VeAsct9dgV8Zq3APmU/N/f+hWNL9KYL0bdvq1Pe&#10;xUSpr0UXxZFGvK+5Yx03aPia/RmbFq9E1vOXMqObM3Gs9fdcoITf9h2IOHcG/aVFSs3ZhtbcbOTc&#10;e6h8VqWozzYvuPziYSQq3wyhg+RvRhRpDdWNaK1r1Rqk/KDUJH0x54I8fR08W5Y5IlJfOu/wOWGC&#10;drnj9OkzZUbzOb8IY0aPh8+Jk0hMeGbaH9FIxW8nERHRP+En/cf5pCi9M57LrKkyC4x21Z8LF6/r&#10;7cgz07IQ5BuElsIGTHaZgNGDHYzmVeCVZyDmKHNEEdIW4eAMiFIcpp0Jgrs8cyeiMlu7dK0gKVF9&#10;bdEHw3pmw+hmUIj1vT656fx+I+N7tzCNNWtrbXW9zsS722FARYn6Wsh/EG2e292NuryPCPA4iEjl&#10;56MT2DB9nmnOGPl4+YSv3AuQcP2OaY4l/A94yhn2Bpoa0V7pfAHuyz4+cJ+/CK7jJiLU//T/VUz9&#10;LJ0t+kLpn96ZC1oj499g/fqNMmuW+iLFNM/iQ+5HjB+rLRNx87ryeRm01LfZzScaSfjNJCIiGkaJ&#10;IWHWg0URooiKFQfS0ouIx9axtYE+atmTqoTL7NHwvXlOnWMRdE2/BEwI8PDDukVr1efR8QmmMaPi&#10;wFC1ocd4JcTi0Zm+wUrVUY2GR0nwnDrbup0lpilhcfmY1iIdnVqR0Nln36BjOBibqajvz2D5BHMH&#10;RlvGscjTZ2TWMeNcR/7eq7eQjzyvFGtOWOYEHzqK3s8lpvdvp8XcsfBjWroc0AUdPWEdP7R6A8Si&#10;38MpK+Od9f08joiRWV142APr+PJlK9VcgL9+ea4lpk+3b79vkZb6yi5nq7KkEn3tI6BKJXLA+TeX&#10;iIiIfo0aoPHeC1SHRaPrxVsgTz8rkx6pnZESIQoyQbS6mHRcW0/JffMqLSn1tLVh7uQ5cpvRiI5K&#10;QuC5YHwu09YYK65uQa9sLpL9IAJhOzzwZPtBdR0zsU3g6EUoDLyBouA7eHjgOALXbYTfxvWYJ8en&#10;KNFb8UXbgULkVk/SDydiEsxnKYZD4s176vta88dE/OmiX5YowmPJUry4ew+LJmmXwImwZZwf6uuN&#10;wmdxcsSeZZ7omulIZKj5bNiNE754cctmYeKWFuv4lRMnUfbyNabL16+j7RuvTJBjltiwbJkc0Z35&#10;W18DLCc5RWaHj+W9BPqZC93Fc/XLYyeNnYymWketQHUNDXW4efOmdZuyEu0/BFyVbfe3bfl2Z0ii&#10;kYqFGRER0UjyuQZZEfHW9bg8t+rrm7kE+UH0ZLyuRGCXcjA/bSI8Ak6q8xwJOn9F2W6yEvoliEJ3&#10;faf19X7lYBiVLUBRA/a46ItcG+PQ+tUoz3HeCU+E6K3fVv8JDx+Jd+h4IetfoaNYb5tuMcv0PjU5&#10;z/T7jnLT9XuY2mua9Lntg3dl7KxosM6dpPyNHTmx+6C+Pyc+JOrFt23YWjDO8Wd0M+SSnKFZuXC+&#10;day3cfBi5582dcI09X2sXr5Gfd3b1osow5ngoMAgNT9UmzduUrdbsng5roXqRdqJ4/rloUS/I+f/&#10;liAiIqJ/XJibfqmbWOA5eK+naZFkV3m/jAivz28QrOSOKbFdCbGK09BXCzOz7DPTcP9VTPAttH6o&#10;kK8cG6irweJx5rNQfh56G/Km1hJ09Q3ffWadVY3W92WUEvFIPtNtkWunXfINkBmNZXsRa+ZMwquY&#10;+0rW/i99xaZ7oCPG8edhYWjJfotX4WFi4S05A1g3bardPpZO1D/38rdZ6K/SC87STL1InjlG37/R&#10;2jlaMWSb/9XcNrhZ34cxJo6eiKOHjqKz6fuWOniblWm3r/VrN8hRot/b8P7TSkRE9F/2tcK6WPMK&#10;JZCRIwd0loPPXf7a2YBEJQ4pIc49zFPilBKijYK4UDHqUxr8gv3g5X0Aezz3Wbe1hMe2nSjL05ou&#10;XDx8GLOV3B3vHz3L0KMWkmK/AxV6kZGUrLfjJxt9SsVd5bhhR9jZk7js5wV065020VSF5eP1Rb/F&#10;3zs3Rl9U2eKA2yp1XDRvybhzHdFBZ6zbiKgucN5o459mfB8ipk+YjvqKHyvcL56/YLe/kEvO79sj&#10;+t2wMCMiIhou7z7jlMtk9f4tce+WuM8rz7DOWGd9u34QOuMPZCo5cdHXbiVclRB3FomySrR+CKkt&#10;Mx2wGmPl9AWICLmOTy/TER92E5ePeqndAXe6jMHH4FCtY19mPjbZbOcsepr0NcuKXyTIZ8CG5drl&#10;cyOiBaATA8UNeBQUarq80TYmKtFarhWbl321e/lEWO77cl8yWx0zehYdo3xe/+0FqZ1pa2z/5r1j&#10;31JXWWv9HERMmjAVZaWDn90l+t2wMCMiIhou1QPI2RWIoh0BQNRroKrLdBljS1Wz6WDUJfQM9ir5&#10;PUqI4myTEuLsmTjPVqaEy5QZ5vkyRimxcuIs+HkcwPEtW7HUMPYu4LyyJVBzOQx/GPKiQ6PluW2E&#10;XXF8T9AG18XY6vZ7XVZm+Z2unnF8r57x93Zmo6vewMLnsJfM6gL/PuV0H/NH6/s3xutH+qWXDbn5&#10;DucEHxcXtWpqstKsebURSXmpHPl3MP7eM6fPkVmifxcWZkRERMOluBfhc/eplzOKM2biUrUHO47K&#10;QY3xgNTliIfa/EPcEeWhhCiBxN1d+UoI/uER1rmBe/WmE+vmLJUzlPovTG/Pv3/BXKBPP7uVbWik&#10;MFUJ0Rbf8toYeZkv1PlthR+QHq4tNC0EHD6Ilhr9bNpI11Whd0N0xvh7i7OMnQXv5IhOFELGeUZ3&#10;LmndAh2NCV47d6r5hXIsNzreOvfLa/0SREvuoqd94Sc0f8qxzhHxb/M+Mwe3rob9+E2VRL+Bf98/&#10;uURERL+TDx1IcfPGIuVgWlwqlx2gt1IvyTKfKQnqrII4DyIagIgzZmLp3b+UEJczflRCLIW8avce&#10;6/yv2Z+VjDI/2Nyxb87EP7T9bdsmMwYdQz/yjbp0EQ9OyzXXystxYMUyfEp/pr3+DQR4HLH+rV4n&#10;JMmsmWVcxNv4KJk1aB8wzbFEcXIyGnKysWiUuVGKLVGQW8ay4yJQ/zYNnutc0fbRcL9hbZVpHx5r&#10;lqH8jfn9vnykF+X71v0ps0T0O2FhRkRENFzqgWvrDqgH0+Iywgd7vYF+OaYIPK5fAqfG2vkI6KrF&#10;Y2XslhLizJm4qNDlaRhc/tqMFuW5kJaYhLSoGGRFP1Vf13wuQ9SDR8jKegd3N71LXtA2B2s+tShv&#10;QISJ8rqrFejrUEIp/zqbkPciCWHnAvFeXnL3NuI+lo8ZhffPtZ/5OzD+bes+fpBZg/4+0xy02zet&#10;cJ00Ux3r+KytPec2Te+GWJ6urTzXVfbVmst6/lzNWVjWJJuphDNR165at/fevQV9VcVyROfvdcg6&#10;5+u7DJklot8JCzMiIqIRKijgvPVg22WcCxZ6uiECWoMJUZS5xCsF2etHcPHzUOdc+piljhlFnQlB&#10;xKkgRCiPW+f9ic3Tllr32ZP6Xs76/90PDsLyaZOUos1SHo585zy0xh7bFi0DWttkVvdOKWwtfytL&#10;7Fm1AugQ5yaB7vIG9f49kbf6op3dCvQQF5vqLNu7Tp8hM8CzmEhrfqwSzljmiAjwNO/XYovrYuuc&#10;UP/jMktEvxMWZkRERCPUxhXrTQflLn9Owbpn95XiTCm4lBBrmf2thEtJFlw8NsOvw3xGpyT5HdJv&#10;RaL/w1egS0nUdiHC97x6yeQ2sSDyT1wHOuDvo5g28Q+0tzXKDNnqqbb/2zx/eB9XA/yA6nKZsRd5&#10;/QbmjNXb5osIPik+eUP3y+4urJhovmxShFjPLC32iZxERCMZCzMiIqIRyvYgO7gxHw+V/D0lxCWM&#10;i5VYqYS4IHG/EieUiFdiMFlR0dg4epLaGn8Ed7Wnn6G/RakGh9qm3vbyVSL61ViYERERjUR1rXaF&#10;2dqoMLXRh7iLy1uJzUp4KrFaCZfEBCyIjsOJqOfw9LmIyNBofIh5B9T2ICMhFasXLbPbX8Mj8/1O&#10;9B/V24W+NqWA6xGnVYlouLAwIyIiGqGMRZTRWyVEL8RoJfZW18Jl3Sa4TJ8FlwlTTNtMcZmAD1mf&#10;cOfmPWvu6PY9OO621foaOYVil6rMp3HWvHVcKq0sNOV9jh9BUNB59PR1yhm2nJyBUdKVpc4v2/th&#10;HUDEtbvoqm+VCbOy11koTn8tX32/rx9F30sion8OCzMiIqIRqE8pYIyFUHDYFTWfpkRgjdaVT/yv&#10;ZXww5fVN6py1i8SFj8C9oGDrdiJaYp8jP/whts+ajYOb1iMrKU6dd2zfTpz++4j63GL/Dr2royWM&#10;XqQkOh0r+VTgdEyw5LesdVNfP32krek1zmWc+lpoaWrGxvWbkJqidx7cum6LdVtLWJQrBZnt2LpJ&#10;k+QoEOTlrTbeMI6/eBgpRxUtbYi5cxeTDeO2aj6VI9jvLO4EhaKzrFrNNX8uQlZMPBLvhCMt8hFe&#10;P45GbnIS2suK1HGzAbXTpSM99ZVKsfn7rA1HRD/O/t8uRERENOzi45JNxYIlNrkvlDMU3Z1qbtLE&#10;MTLh2BE/H3Xe9ZvaGmlPH+vdAGcpEet/Bqvla3XecR+Ml8+vnj2rbmM0Wo5FRNyVGZ1lH5Y4ExAo&#10;R4D6avN6XGpDEsnDTVtoWYSfl2hsoTNuI+KhUug4czdUW0Dba4tY6U0UXofV135b1+N95A0sH+WC&#10;mEvKeyoshtefG9SxAcMZPMvPuBzoZ33u4bYeEddDkJkUi2dPxF1+urIPxdZ5ItAtBxRNSiH6KFRv&#10;dW+JTLFmWn0H/A8dx7FdHvDevRcT5ZjaCES6eS7Qbtuemho5qmks+oC96//E4kmjkZkoFlIgot8V&#10;CzMiIqIRaOcufaHoURNd4Hv6CFZtXoLRk13Q3qV1X2wor7DOsVVUVgrPE9549/kTroSFYeq8uXJE&#10;U/whx7qtx6Ll6uPW2QvkqGaMHO/t0ds3rl+/Vs11iXuSDN6kp1r3d+fqDVwNDrG+Rpe2aPWr5GfW&#10;nIggP9H0H+isqsfM0eOt+acR5sJr/crVpu2cCQ0KwbWgK3igFGcWh9Zo2/rtdIPXGq2l/DjLPpSC&#10;TLxePGo06j9+wNPwu9afYQy01CHZsICzrd2btzkdE3z2ap+lv+chmQH8PI+qOc/tu2RGLwqFksx0&#10;7F27Eue8j6Gh4BNOe3mpY+d9fNRxVVeb9TMSEeDluJU+Ef0eHP8bhIiIiIaV5WBbxJixLoiLCce7&#10;Nym4e+saivPz5SzNmYDT2Lh+AyIi7suM2akLQdZ9+SrF0ILZ8037z7wTiRe37qvPvbbvRn9DMz6k&#10;ZVrHLTw9tXW/Vi1fITOa2i+l1rmzx08G2rTTRj77tWLCso8gb+0s1F1D0WaJGS56q/f3z8UFm0B3&#10;fbM1t871T+vzKeMmqOMWp331hbhj7+pFXcBf2vu9aihmLh3ZrxVmZSUof/kSpS9Tcc7LE+e9j2D1&#10;7Onq/Hshl5Ac+UB9LtYps3iVEKvmNi5fJjOak17H1LwIW5Yzj26LDGc6Jcs2h/fuxD63NYZ9dKGv&#10;9iuunwvAQbeN1rNpIjKi5e/X3YHYW1cxf7Q+5vvXNm3MRBTVYt01dl0kGuns/w1CREREw85ysC1i&#10;5+rFePf0CVoKC9CUX4q+Ssf3Izkj2nMs3+iGgKCLWsJA7H/fbHOh4Uxvbz9u3tTPRlm8iI1R9xP4&#10;t+gZafYg+Bamu2iXWjbkFCI7Nkl9LiydNEMtfOLuPtASSkEn9mPx9yEvJESaL89rrKi2/l0cxZE9&#10;B9BcUiVnQy3CLGPzlUiLuIumD9rC2t2lpTiwUbuc8YC7OwKOmu+nS3r4yLqtMWwd3rPP4dhJj/1O&#10;txEC/U5g24aVStE5D9OV4nvVgikIPXsSvfVl6jbrF8wAWmrVuX9On6DmpioRd/sabpz1t+7bGNX5&#10;6ep8nfiu1CkhmqJwfQSikYyFGRER0Y/qGzCfiOjtlU/+f4VZr+H91y547d6M9OgI9FaVAR3O25m3&#10;NLWiuLAEXR3276GosgEl1Q3yFZRiJw6ea9zgtUy7LHG2Ej/DQEubfPYv1GK4ecxGVUGR+neMChMr&#10;zOmyE5OxZtYcxN+1vxevojgf86ZrZwmnjHGBz+E9QLve5CM00NdabFlizbyJyoi5uCp4lYzFU7Xx&#10;kMBjMmskzpa1KCEKNGcdNIloJGBhRkRE9B8z0CqLtx4g5+ETPAkOQUlKBpqUAiMzORnxDx4gJzUV&#10;GbFxeBEVjYynSfj4/j2+filFY0MdWlscn7HralTynbxkTuW8jtP1NiMzNR4VRdky4URfq1KUm5t+&#10;DE6cHRP39YlCXhRm4rUomvV7BX8b2u2J/4jc7Dzkf/gkX/244sIypCSloihf65ZK9KNYmBEREZFz&#10;HV1orqxCZ7Pj9cH+7fqauxEadBm3Qq8hKz0dPR3/5N+hG69TEvAyKRZtv6xFfi/am+qVz9fczGW4&#10;hQRfMZ0trCzTL0915qC8p9AYjjS0tJvmPEtKkSPfL+i8eekJov8Hv0FERERETvj76m3zRUyc8Icc&#10;+WesXrHM9PPeZNjeM/bf4e8j7qMbhYCTARgYwhlIz4PfLsy+VtYh4PRZ5XOcir/2e6Kn+/87Jee2&#10;WV+sXURWhlj+feRrbPgXX3b8G2NhRkREROREV4fWkMQY/6SgIL2DpohXr17JkZ/hx+6B7GnrQn+X&#10;48Yhoqwpq6pC2ussFBaVaUkHKkpqUF5Wi94emVA8iozG5eAreJfxTmbMwq/fxYXTF4Z0tkzISEs3&#10;/e1EPH6sNY8x/txvaarpwMfcEqSnvsOqlRut+/I+5oNKw5p3wsP7+jIKIoxSXmRg2VKxXMNopL3M&#10;lFnA1dVVnbt20zqZ0V29eh2HDnkiN+8j3r3PQUDgOeu+T/qdkrN0np5HrOMiZs5baHo9evIsBIXe&#10;hl/QFXifDUbog1hci9S6i1pi6xZ9yQYaXizMiIiIiAZhPIgVYevA/oPWsSXzF+NVagYOH9DP3iyc&#10;swApic/lbF12bg6CLgYhLSMdre1t6OnrxZEj5gPtsjJzsbPVfYt17A8ldu1yw7Jl89TXs2dNxbu3&#10;r9V5eTm5OH7UGyd9/RD5QF9QXMTZs/qi34JlwXBLhFwKlSNAYV4h1riuwZkAfaHxw0fl8gCjRuF5&#10;ejqinz41bd/caD4b4+lhcyZr1DhMnjLDlDu0+4CcrVmrFjT6eFvLtxuXZL/LM23jKEJDbsrZjvkc&#10;1ZdeyHlXgPi456btRRi9SDIvBG80b662bp7tmDG3fecOmQVeZWRZ87fC7qGisg7hEebOoJ02zX2M&#10;YyIOeHrh9NkL8PT6G+479sHD8wRcxk6zjm/cp3UefZ6hr2Mooqv1OypX+sewMCMiIiIahPEAVoQt&#10;Z+PO8sK8eVoxJSLpWbLMAuHh4aZtvpSaCzPjmAj3Teuxce0q9fmYP0YpRdVlJCYkWcdnz9IWDe/u&#10;6rfmRNgyjon4mFug5rNf5+DujXvoadcLgkmTtfXeRMQmacsfrFi9zpoL8DcXfru37bWOubjol4Ju&#10;2uhuzc+bPk9mNX8rhYW+zdAOV4POXTZtM2rUH/Dz88fo0WNM+ZM+/nILe3lvCzDWZbJSrE5CyrNM&#10;pKe9VbYZZdreKOKe+fMyMuafPI6XWXN++YrVMqvZukVbjNzdfTeCg0MxbeYC03xbxjHPw14ya2/T&#10;du0/Hqzeegip70tw5abzM300fPhJEBEREQ3CeAD7h1L82DKOu7m5yyyweaObNb944RKZBc4EnjVt&#10;Y9TU1OR0TDCObVhjPqg3CpaLeK9ZuwklpeU4f8HcpKL0S4mcqcl4kWYaF3E64Ay+Fn6VM3QxsfHW&#10;OfFJycj5mG/aLvJBlJyp2eG+0zq2Y+demQUWLFhkzS+ea16A29dbXy5glMtomR3cVjf954i4d09f&#10;vmDZMvO9eyI6Ox3fuBZ8Tms8cuZ0MGqqm+Hro59FE2Hk52te1sBo9Kjx1nxZqd7MxTg/OiZOZjVr&#10;12xS8/v3eyEyMg5uW7VCzRK2jGPbt++UWbPqev1y3NGTl6CgvA0hV50XlDR8+EkQEREROVFR8tV0&#10;AOvoIHbhQv2Sta1bt8ss4LZJL8x27dgts0DK81RrXoRR4OlAp2OCccz3hLfM2rPMWbh0OfI+fUZQ&#10;sLkwK6+xL7i+FJeY5oiw1dPTYxoPvRGGorJyrN+gFRQiAk4FyNma9Wu1RbxF+Bruk5o9e641Ly4B&#10;NZo8cYp1TMRQHNx/2LTN1atX5YgmIMB+UW6P3fvlqOZy0FXr2Oo/N6OjvR+hoTdN2xgZ87Zjt8Pu&#10;W/OiSBOqK2tM89++1++v8/XRG83MnbcYaelvcPXGbdN8W8YxV9cVMmu2/E/9ezh2yhI8f/URd+5r&#10;i8JbIjoyVs6m4TS0bzoRERHRf9Apw8GyJWwZx7Zv1e8ZOuzpZc3PmjpTZjXTp+r3/Zw6pRcrxrwI&#10;o9ZG89m0JQvmyxGz9evXm+bFJSfiUqi5/fz1MHPRYnH75i19uxj98jsL2zN6Gza64VFUDLy99UsP&#10;t7htlbM13seOW8eO/X1CZoGbhqLj8AHzZXjTps6yjo0dIxbW/raYJ/qZPBF37tyRI7orIdqZRGMc&#10;8Txq7YuSkvgKRz19MGXiHMQ+eaYlFa/T36rt+He664W3EBP12LqfpYv1s6IW5V/r1O6PQUGXZQa4&#10;d+8+LiqFckRkpMzoIiOfqHM/fCxUX4tVAb9U1CLqcRzC7z9Uc0b9fUoxGRKKwDMXUFVdL7P2cvLK&#10;EBn9Ap9K6tTXrZ1AR7e4xFV9SSMECzMiIiIiJ57FJ2HZgkVYMEc7u7N50wY5orsULO5tGoX5cxcg&#10;7HqYzGoCT53G5nWb8PjBI5nRlZWUYuf2HfD18UVNVbWai4+Nw0lfX/if9ENCjP1ZjJVLXTHOZTQ8&#10;Pf5CRYnzLohV1bV48z7b4TrXjR2N8pm9gW7tXrQ9uzxkxrmmZrF49T8nJzcf9yMiUVBYKjND0zeE&#10;5pPOLmO01SOntbd0o7T4KwL9AvDkYRRa6vRF1jPTM/A8+RmexifIjFlVZT1ysvORnJSCpKfJyM39&#10;gO6ePnyprFIvM01Lz0RSYgo+fihEWWk1PuQVISYmGSkpmYh4GI2wuw8RGBiknkUTn82smfNxyu+M&#10;UsBdwY0b95CUnIrU9DcICb2hFMruGD9hKry8vBF4+jx8fU9j5ZrNmDRtPuYvW4PNOz2wdc9BbFU+&#10;37Ub9EYy4nLT8hL7s6j0a7EwIyIiIrLRVNGIhMcJiImMQdrzl6j4am6Tnv/hk3KgXobGmga01OuL&#10;M3/O+4QypZBIjkvE16IydLV0oLu1E+2NrairqEFZQQlKPxcj7nEsmhqaUVdTj5cpqSj4VIjO9g7U&#10;V9UhPzcPZUXFKCnQzpr0dSnVgXIgX/2lHOFht/E8IRFvM96o8TEnF69epqlnbm5ev4GI8AhERj5S&#10;DtZTcO3WbZw6fQY+SjFxwMsLO/bvU2PTVne1UcSqlXrDjm/FWJfxmDVdb1giWsCLx9GjxmHF8tXY&#10;tmU79ivF4soVWiMSxu8Vbhvc1O8aDS8WZkREREQ2HB28MkRMwKTxM7BsvitcF7hi1dJV2LR6E3a6&#10;7cTebXuxZ/tebHfbYZ0vngefD0aA32l4HTqiLhZ9LeQ6EqOTcO9mOE797Q/3ddvgtm4rjnn64lzg&#10;JQQHheL4ET/l8araiOOM/wWEBl9HZPgjxD2KR0pSqrokQVpqOmKjE9T2/r4n/BAYcAEJT5LxObcU&#10;VSX1KMwtQ/67IuS9+Yx3qTl4GZ+BvFf5aKnRzvQVfijFl0K9KYeFWMz6S8EXpSKWCaJfhIUZERER&#10;kQPt9V3o5/JORPSLsDAjIiIiIiIaZizMiIiIiMjka3E5UpNT8Pyp3plwMPnZHxAd+QhZ6ZkoL3be&#10;rKOjvsXa6XLD6vVIjtcWqHbmc06BegnktInTMXncJASc9Ef1V/vLD4X6qkbcCL2FQx6e1ksp3da7&#10;I/ftBznDnmjq0VDbgjth2rpeY13G4GH4Azlqr668HutWaPfmHdh/UGYdy0h5pfx8rVX9nFnzcf9e&#10;hBwhcoyFGREREZEDxbnmdb1mTJ2Dt6/0daeM4mKeqnPG/jEB5V+qZBbo7wU2rNts2o+fr78c1XS1&#10;duOgxyHTHBER950XCFVV5vWwLJEcP7RCypHqr7Xw+9u8mLIxPmbny5maqvI669iksVPwJDIGa5fr&#10;DUWCzwbLmZqLp4OsY7axaql5seyslLfYt8XD4VwRq1zXyJlSH3D4r6MO54oIPHVGTtR8yCuwjoXd&#10;DldzF4NEd00tN3XqdDVna/4cfc06EYO5dM6+NT/RYPgNISIiInLC9sDaEo5oY6PlK91hT3PBINbD&#10;shVy0f4gXkRwsL7+ldHZcxcdzv+/dCn1TXs/2hs6EOhnXujaEj2t+k13u3YcsOYT41/KrPlv1lDR&#10;KrNmqc8zsNzV3MHxZVKaHHXMOFdETZnzdbsSY1JMc8U6ZEbGMSNjPj4hUWZ1HvsOmuZ8i3HuaJdx&#10;MkvkGAszIiIiIif27N5vOrg2xp079+QsjcitXb1OvtKJecbt/E7qC0pb9HX2IzLiEZYscjXNFdHZ&#10;Ze5A8irrDS4Eh2C3h14YWeJnM+7b54iPzAJtrd2mMfHaYumSP6351cvXyqy9kJBQ0z4i79kvuGw0&#10;Y9pM61zR1XEwxv2KMBLFrrOxsePHWfOrV5vP4gkb5aWJjrZ1xDh3wSz7BaiJjFiYERERETkR+ShG&#10;PgNyC82XNoqYMG6iHNUOwoMvBMlXujs3b5u2uX7lmhzRlZdUyGdA+N0I0/xlrivkiOZ9Xq76mPo6&#10;zTRv/sJ5av5nsux75ZKVMqOJjIw0/WwjY375MleZtTd3rrZo96xp09W13wZTV9tk3eekyVNl1rGS&#10;fPvPafrUaXIUiLhv/vsaGfNHvLxkVnfowGHTnG8xzh3DM2b0DSzMiIiIiBxoa+zAutVuyH3/WWY0&#10;kY/jTAfcxsh48ULO0h077G2a8+WLebFq4XXKa6Ql65fyJURr96wZ49iRE3iZkiFnaIzjXkePyOxP&#10;0Aes+3OTul9x35mtR5FRpp/97l22HAHGjNHPOu3Z7SGzZqKxyKWgYDyJfCwzzqUpf3/fc5fg7uGJ&#10;8LjBz5QZpaekmt7jpzytCUhDXb0pb+Qsb2EcdzbH6Hvn038bvyFEREREDjyLe64eTC+av1xmzE6c&#10;OGF34H3+dKAc1YlGFcY5juzftV9drNnI55ivaTtH2xrHHF169yPy3n7C1k074bn/CF4kpsqsWeHn&#10;ItPPjo2NlyPm91RYoJ8Jq61ptN5XNmHcZFwOCkFne5c61tzcrD4a3bj7wLCvUfD09ceNh48QdOU6&#10;YmMS0VSrb/O1uAL9XQPyle7APr2pipG+XxdU19TJrDnvyML5i0xzOhsc30MnFH+0P3NHNBh+Q4iI&#10;iIgciLitFwbOpL54aTrw9j3mLUd0xnERJZ+L5YjOMtbe0C4zmnGjxlvHbt+4I7Oa6kq9K6IljP7y&#10;MN8fV2foFulIoP9Z03zbmPDHJDlTc8rP3zrm7rYF5V8q4HX4iDX3LitHzgQ+fTAXco7ilH+AnA14&#10;HNL34yjGjZ2K6Mh4dDT1qAWkeXw0mmra1P0U539BZWmt+tyoo7UHUyfPUOcvXbwcPidOIsBfa3ji&#10;vnELKkodt+Q3/xwXhF25JUfsNVQ0280nGgy/IUREREQ20pLTTQfUrfWdcsReeclXTBk/WZ1X/KlI&#10;ZnXG/Yjw2LlXjmhqyyqtY6uW/Ymulg45AnS3deHEEW/EPY6VGd23zqht27LVNNZe6/zsTmOVfg+X&#10;Mca66JclOmzO0Q/1vUXef6helii6Sz4Md9zEw9fbDzOnzIafjz+uBIfilG8A1q/agNnT5iD4grm1&#10;/peyGhw7dhJ79njixo37SEh6iTfvPiInvxAx8cmo+KKf5RIGupRC+k4k3NZvU97raGX/9vfxDUac&#10;cRuKzvoOfHqbj6qiCnx8kyezRD8HCzMiIiIiW0oddvnsJezYuBPhN3/OwsC15dVob3RcHGWlvkJ0&#10;xCNUlQ2tQDARV/ApBZIjHc3tSIiOR1ZalswQ0UjFwoyIiIiIiGiYsTAjIiIiIiIaZizMiIiIiIiI&#10;hhkLMyIiIiIiomHGwoyIiIiIiGiYsTAjIiIiIiIaZizMiIiIiIiIhhkLMyIiIiIiomHGwoyIiIiI&#10;iGiYsTAjIiIiIiIaZizMiIiIiIiIhhkLMyIiIiIiomHGwoyIiIiIiGiYsTAjIiIiIiIaZizMiIiI&#10;aGTrk49ERP9iLMyIiIho5OuXj86I8W/N+ZkG5KMDfT3yCRHRd2BhRkRERM797GJHFDTfewbMQdHV&#10;36vsStmXiD5lf52dQHe3HCQi+g2xMCMiIqJfQxRl4mwSCygiIjsszIiIiIiIiIYZCzMiIiL6V+vr&#10;lU+IiEYwFmZERET06zhpmiEaZjhqmjHQp4Wz7Xq7gY42oLtTeTHIvsU9aUPSD/R0yZ85CDGn/3vv&#10;lSMiGgQLMyL6bfX1/Mv/M7g4yHRyoDmo/gH0dipHjfTr/Mjn9F+hFC99onhqHUBXO9To7lDCUNiI&#10;x86OAbS19qJLKbDEGS5LrqmxE3W1rWhs6EBHu1I1Gf7WouCqq2lHZXkTqiqaUV/bgbaWfnQp+xch&#10;ijYR7crPbqjrVKOlqVct4kSI57XVbdbtOsV7U/JiflNDt/paPdtmaTyiPIr9trf1oaG+VXm/Xeg1&#10;FpPKexOvOzt61Ufbwk28tuRE05J+m4Ymg+nu7kV7eyf6+n7il038OW3eIxENHxZmRESqAQyo/0n9&#10;1x1hi8Kyq6NTOQhsUx/7e81HSB1t7Wr0dClHlkqxZaU8V3NO9ChHll3iiNJ6xKX9br094iCySzkw&#10;FEeSDn7Pnj70dytjvdrR4kBXDwaU9yge0afkvnUQqeyyt7tPec+dykGu8vOFb21jOTB08HbEQWhL&#10;S5vy9+lQft//owj/FR9pj/JDvvW7DuZXfPXE+/vWQbj4PMRXS3xFjJTtetr70NvRr40rOtuU74bx&#10;YxGfv1JsiXx7Szca61pRX9OM2qpGVH6tVaOmskHNtzR2oKa6USm22tDSrHzOStTXtaC2pkmNutpm&#10;NcScstJKFBaUqVFSXI7yrzXWbcXjl7IqFBV+UaO0pALFRV+tUVFei+qqBvWx4HMpPuUXq/nKijr1&#10;UeQ+5BWoebEfy35FfP1SrW4n3k9TY7uaE+9RzKmqrEdVlfI+aurQ2NiMtjalaOzoUr+zra3taGpq&#10;QYvyz7X4/orntbXafPEocp2dyt9H2c4Szc2taqjbKeMijMR+6+sb1e3FnLY25T02NirPG5Sf16w+&#10;WqJT+We/T/lnvLGxXtlnoxrt7a3oEaf4HOhS/vkW71089ij/DrCEeI+iGBQF5E8l/sOR+PfMD+pW&#10;KuMW5Xf6nn9gxL8TxTbi339EIxkLMyIiIiIiomFmKszq6+vV/wKTmpqKhw8fIj4+HsnJyUhISMCT&#10;J08QFRWF2NhYJCYm4sWLF3j58iUePHiAV69eIT09HUVFRegTi4kQERERERHRkJkKs8jISPnsx6Wk&#10;pMhnRERERERENBSmwkyc/TL69OkTbt++jbCwMPWsWWtrqxwBGhoa1EJObPP8+XOZBSIiIuQzIiIi&#10;IiIiGgpTYfb48WP1sbOzUy3EBvP27Vvk5OTIV7rMzEz5jIiIiIiIiIbC4Rmzmpoa9UzZUIkzar29&#10;Wmsmcb+ZrX/bfWeW35WIiIiIiOhnMBVmxssQxaWKWVlZyMjIwJs3b9SCq71dtj9WWPK5ubnqc4u4&#10;uDj5zLl+uXBHdXW1+mjR0tKiPloKOdGMxKKnZ+itVcUZP4uuLq016sDAgBrfw7ifbxG/k+Vn/QjL&#10;32QoxN+nu7v7u94fERERERGNXKbC7FuXLw7F58+f5TNNR0eHWlR9+fJFLSaMxKWQorgQZ+iEuro6&#10;9dFShIniUBDrdYgxcaZKFFeVlZUoLi5GbW2tOm4ktm1qalJ/rlBYWDho0SOKv4qKCnVfVVVV6vv8&#10;VoEl5ohtBPHexWsRxsLVwlgMWgpO8Ttb5orHgoIClJaWqq+/xVKUid/T9u9JRERERES/J1NhJtrj&#10;i/vM8vPz8ezZM7UFvjhT9vr1a/WsmG2IcVFciTNrYptHjx4hOztb7o2IiIiIiIiGwlSYiUsT7969&#10;qxZYoaGh6lpm4r4z0X1RrGEm1jIzhijiwsPD1bn3799XL4UU66ARERERERHR0JkKMyIiIiIiIvr1&#10;WJgRERERERENK+B/TnyDmPubKv0AAAAASUVORK5CYIJQSwECLQAUAAYACAAAACEAsYJntgoBAAAT&#10;AgAAEwAAAAAAAAAAAAAAAAAAAAAAW0NvbnRlbnRfVHlwZXNdLnhtbFBLAQItABQABgAIAAAAIQA4&#10;/SH/1gAAAJQBAAALAAAAAAAAAAAAAAAAADsBAABfcmVscy8ucmVsc1BLAQItABQABgAIAAAAIQB8&#10;t75vNAMAANIGAAAOAAAAAAAAAAAAAAAAADoCAABkcnMvZTJvRG9jLnhtbFBLAQItABQABgAIAAAA&#10;IQCqJg6+vAAAACEBAAAZAAAAAAAAAAAAAAAAAJoFAABkcnMvX3JlbHMvZTJvRG9jLnhtbC5yZWxz&#10;UEsBAi0AFAAGAAgAAAAhAOr1XujgAAAACwEAAA8AAAAAAAAAAAAAAAAAjQYAAGRycy9kb3ducmV2&#10;LnhtbFBLAQItAAoAAAAAAAAAIQB2ug8gjd0CAI3dAgAUAAAAAAAAAAAAAAAAAJoHAABkcnMvbWVk&#10;aWEvaW1hZ2UxLnBuZ1BLBQYAAAAABgAGAHwBAABZ5QIAAAA=&#10;" stroked="f" strokeweight="1pt">
                <v:fill r:id="rId14" o:title="" recolor="t" rotate="t" type="frame"/>
              </v:rect>
            </w:pict>
          </mc:Fallback>
        </mc:AlternateContent>
      </w:r>
      <w:r w:rsidR="001B04C8">
        <w:t>PERNYATAAN KEASLIAN SKRIPSI</w:t>
      </w:r>
    </w:p>
    <w:p w14:paraId="797BEEA8" w14:textId="77777777" w:rsidR="001B04C8" w:rsidRDefault="001B04C8" w:rsidP="001B04C8">
      <w:pPr>
        <w:rPr>
          <w:rFonts w:ascii="Times New Roman" w:hAnsi="Times New Roman" w:cs="Times New Roman"/>
          <w:sz w:val="24"/>
          <w:szCs w:val="24"/>
        </w:rPr>
      </w:pPr>
    </w:p>
    <w:p w14:paraId="227F91B4" w14:textId="77777777" w:rsidR="001B04C8" w:rsidRDefault="001B04C8" w:rsidP="001B04C8">
      <w:pPr>
        <w:spacing w:line="360" w:lineRule="auto"/>
        <w:ind w:left="180"/>
        <w:jc w:val="both"/>
        <w:rPr>
          <w:rFonts w:ascii="Times New Roman" w:hAnsi="Times New Roman" w:cs="Times New Roman"/>
          <w:sz w:val="24"/>
          <w:szCs w:val="24"/>
        </w:rPr>
      </w:pPr>
    </w:p>
    <w:p w14:paraId="130564CF" w14:textId="77777777" w:rsidR="009107AB" w:rsidRDefault="009107AB" w:rsidP="001B04C8">
      <w:pPr>
        <w:spacing w:line="360" w:lineRule="auto"/>
        <w:ind w:left="180"/>
        <w:jc w:val="both"/>
        <w:rPr>
          <w:rFonts w:ascii="Times New Roman" w:hAnsi="Times New Roman" w:cs="Times New Roman"/>
          <w:sz w:val="24"/>
          <w:szCs w:val="24"/>
        </w:rPr>
      </w:pPr>
    </w:p>
    <w:p w14:paraId="50F91870" w14:textId="77777777" w:rsidR="009107AB" w:rsidRDefault="009107AB" w:rsidP="001B04C8">
      <w:pPr>
        <w:spacing w:line="360" w:lineRule="auto"/>
        <w:ind w:left="180"/>
        <w:jc w:val="both"/>
        <w:rPr>
          <w:rFonts w:ascii="Times New Roman" w:hAnsi="Times New Roman" w:cs="Times New Roman"/>
          <w:sz w:val="24"/>
          <w:szCs w:val="24"/>
        </w:rPr>
      </w:pPr>
    </w:p>
    <w:p w14:paraId="7F2B6636" w14:textId="77777777" w:rsidR="009107AB" w:rsidRDefault="009107AB" w:rsidP="001B04C8">
      <w:pPr>
        <w:spacing w:line="360" w:lineRule="auto"/>
        <w:ind w:left="180"/>
        <w:jc w:val="both"/>
        <w:rPr>
          <w:rFonts w:ascii="Times New Roman" w:hAnsi="Times New Roman" w:cs="Times New Roman"/>
          <w:sz w:val="24"/>
          <w:szCs w:val="24"/>
        </w:rPr>
      </w:pPr>
    </w:p>
    <w:p w14:paraId="3EFD2A8A" w14:textId="77777777" w:rsidR="009107AB" w:rsidRDefault="009107AB" w:rsidP="001B04C8">
      <w:pPr>
        <w:spacing w:line="360" w:lineRule="auto"/>
        <w:ind w:left="180"/>
        <w:jc w:val="both"/>
        <w:rPr>
          <w:rFonts w:ascii="Times New Roman" w:hAnsi="Times New Roman" w:cs="Times New Roman"/>
          <w:sz w:val="24"/>
          <w:szCs w:val="24"/>
        </w:rPr>
      </w:pPr>
    </w:p>
    <w:p w14:paraId="1155D2D1" w14:textId="77777777" w:rsidR="009107AB" w:rsidRDefault="009107AB" w:rsidP="001B04C8">
      <w:pPr>
        <w:spacing w:line="360" w:lineRule="auto"/>
        <w:ind w:left="180"/>
        <w:jc w:val="both"/>
        <w:rPr>
          <w:rFonts w:ascii="Times New Roman" w:hAnsi="Times New Roman" w:cs="Times New Roman"/>
          <w:sz w:val="24"/>
          <w:szCs w:val="24"/>
        </w:rPr>
      </w:pPr>
    </w:p>
    <w:p w14:paraId="248557DF" w14:textId="77777777" w:rsidR="009107AB" w:rsidRDefault="009107AB" w:rsidP="001B04C8">
      <w:pPr>
        <w:spacing w:line="360" w:lineRule="auto"/>
        <w:ind w:left="180"/>
        <w:jc w:val="both"/>
        <w:rPr>
          <w:rFonts w:ascii="Times New Roman" w:hAnsi="Times New Roman" w:cs="Times New Roman"/>
          <w:sz w:val="24"/>
          <w:szCs w:val="24"/>
        </w:rPr>
      </w:pPr>
    </w:p>
    <w:p w14:paraId="2A88C57A" w14:textId="77777777" w:rsidR="009107AB" w:rsidRDefault="009107AB" w:rsidP="001B04C8">
      <w:pPr>
        <w:spacing w:line="360" w:lineRule="auto"/>
        <w:ind w:left="180"/>
        <w:jc w:val="both"/>
        <w:rPr>
          <w:rFonts w:ascii="Times New Roman" w:hAnsi="Times New Roman" w:cs="Times New Roman"/>
          <w:sz w:val="24"/>
          <w:szCs w:val="24"/>
        </w:rPr>
      </w:pPr>
    </w:p>
    <w:p w14:paraId="5C0CAD63" w14:textId="77777777" w:rsidR="009107AB" w:rsidRDefault="009107AB" w:rsidP="001B04C8">
      <w:pPr>
        <w:spacing w:line="360" w:lineRule="auto"/>
        <w:ind w:left="180"/>
        <w:jc w:val="both"/>
        <w:rPr>
          <w:rFonts w:ascii="Times New Roman" w:hAnsi="Times New Roman" w:cs="Times New Roman"/>
          <w:sz w:val="24"/>
          <w:szCs w:val="24"/>
        </w:rPr>
      </w:pPr>
    </w:p>
    <w:p w14:paraId="6D64A786" w14:textId="77777777" w:rsidR="009107AB" w:rsidRDefault="009107AB" w:rsidP="001B04C8">
      <w:pPr>
        <w:spacing w:line="360" w:lineRule="auto"/>
        <w:ind w:left="180"/>
        <w:jc w:val="both"/>
        <w:rPr>
          <w:rFonts w:ascii="Times New Roman" w:hAnsi="Times New Roman" w:cs="Times New Roman"/>
          <w:sz w:val="24"/>
          <w:szCs w:val="24"/>
        </w:rPr>
      </w:pPr>
    </w:p>
    <w:p w14:paraId="497BA37C" w14:textId="77777777" w:rsidR="009107AB" w:rsidRDefault="009107AB" w:rsidP="001B04C8">
      <w:pPr>
        <w:spacing w:line="360" w:lineRule="auto"/>
        <w:ind w:left="180"/>
        <w:jc w:val="both"/>
        <w:rPr>
          <w:rFonts w:ascii="Times New Roman" w:hAnsi="Times New Roman" w:cs="Times New Roman"/>
          <w:sz w:val="24"/>
          <w:szCs w:val="24"/>
        </w:rPr>
      </w:pPr>
    </w:p>
    <w:p w14:paraId="273BA3CA" w14:textId="77777777" w:rsidR="009107AB" w:rsidRDefault="009107AB" w:rsidP="001B04C8">
      <w:pPr>
        <w:spacing w:line="360" w:lineRule="auto"/>
        <w:ind w:left="180"/>
        <w:jc w:val="both"/>
        <w:rPr>
          <w:rFonts w:ascii="Times New Roman" w:hAnsi="Times New Roman" w:cs="Times New Roman"/>
          <w:sz w:val="24"/>
          <w:szCs w:val="24"/>
        </w:rPr>
      </w:pPr>
    </w:p>
    <w:p w14:paraId="36074AC2" w14:textId="77777777" w:rsidR="001B04C8" w:rsidRDefault="001B04C8" w:rsidP="001B04C8">
      <w:pPr>
        <w:spacing w:line="360" w:lineRule="auto"/>
        <w:ind w:left="180"/>
        <w:jc w:val="both"/>
        <w:rPr>
          <w:rFonts w:ascii="Times New Roman" w:hAnsi="Times New Roman" w:cs="Times New Roman"/>
          <w:sz w:val="24"/>
          <w:szCs w:val="24"/>
        </w:rPr>
      </w:pPr>
    </w:p>
    <w:p w14:paraId="50CBCE2A" w14:textId="77777777" w:rsidR="001B04C8" w:rsidRDefault="001B04C8" w:rsidP="001B04C8">
      <w:pPr>
        <w:spacing w:line="360" w:lineRule="auto"/>
        <w:ind w:left="180"/>
        <w:jc w:val="both"/>
        <w:rPr>
          <w:rFonts w:ascii="Times New Roman" w:hAnsi="Times New Roman" w:cs="Times New Roman"/>
          <w:sz w:val="24"/>
          <w:szCs w:val="24"/>
        </w:rPr>
      </w:pPr>
    </w:p>
    <w:p w14:paraId="35B10B5B" w14:textId="77777777" w:rsidR="001B04C8" w:rsidRDefault="001B04C8" w:rsidP="001B04C8">
      <w:pPr>
        <w:spacing w:line="360" w:lineRule="auto"/>
        <w:ind w:left="180"/>
        <w:jc w:val="both"/>
        <w:rPr>
          <w:rFonts w:ascii="Times New Roman" w:hAnsi="Times New Roman" w:cs="Times New Roman"/>
          <w:sz w:val="24"/>
          <w:szCs w:val="24"/>
        </w:rPr>
      </w:pPr>
    </w:p>
    <w:p w14:paraId="640D83B0" w14:textId="77777777" w:rsidR="001B04C8" w:rsidRDefault="001B04C8" w:rsidP="001B04C8">
      <w:pPr>
        <w:spacing w:line="360" w:lineRule="auto"/>
        <w:ind w:left="180"/>
        <w:jc w:val="both"/>
        <w:rPr>
          <w:rFonts w:ascii="Times New Roman" w:hAnsi="Times New Roman" w:cs="Times New Roman"/>
          <w:sz w:val="24"/>
          <w:szCs w:val="24"/>
        </w:rPr>
      </w:pPr>
    </w:p>
    <w:p w14:paraId="7581EAC6" w14:textId="77777777" w:rsidR="001B04C8" w:rsidRDefault="001B04C8" w:rsidP="001B04C8">
      <w:pPr>
        <w:spacing w:line="360" w:lineRule="auto"/>
        <w:ind w:left="180"/>
        <w:jc w:val="both"/>
        <w:rPr>
          <w:rFonts w:ascii="Times New Roman" w:hAnsi="Times New Roman" w:cs="Times New Roman"/>
          <w:sz w:val="24"/>
          <w:szCs w:val="24"/>
        </w:rPr>
      </w:pPr>
    </w:p>
    <w:p w14:paraId="1418A717" w14:textId="77777777" w:rsidR="001B04C8" w:rsidRDefault="001B04C8" w:rsidP="001B04C8">
      <w:pPr>
        <w:tabs>
          <w:tab w:val="left" w:pos="3817"/>
        </w:tabs>
        <w:spacing w:line="360" w:lineRule="auto"/>
        <w:jc w:val="both"/>
        <w:rPr>
          <w:rFonts w:ascii="Times New Roman" w:hAnsi="Times New Roman" w:cs="Times New Roman"/>
          <w:sz w:val="24"/>
          <w:szCs w:val="24"/>
        </w:rPr>
      </w:pPr>
    </w:p>
    <w:p w14:paraId="10CEEC42" w14:textId="77777777" w:rsidR="009107AB" w:rsidRDefault="009107AB" w:rsidP="001B04C8">
      <w:pPr>
        <w:tabs>
          <w:tab w:val="left" w:pos="3817"/>
        </w:tabs>
        <w:spacing w:line="360" w:lineRule="auto"/>
        <w:jc w:val="both"/>
        <w:rPr>
          <w:rFonts w:ascii="Times New Roman" w:hAnsi="Times New Roman" w:cs="Times New Roman"/>
          <w:sz w:val="24"/>
          <w:szCs w:val="24"/>
        </w:rPr>
      </w:pPr>
    </w:p>
    <w:p w14:paraId="6D4A5DB7" w14:textId="77777777" w:rsidR="009107AB" w:rsidRDefault="009107AB" w:rsidP="001B04C8">
      <w:pPr>
        <w:tabs>
          <w:tab w:val="left" w:pos="3817"/>
        </w:tabs>
        <w:spacing w:line="360" w:lineRule="auto"/>
        <w:jc w:val="both"/>
        <w:rPr>
          <w:rFonts w:ascii="Times New Roman" w:hAnsi="Times New Roman" w:cs="Times New Roman"/>
          <w:sz w:val="24"/>
          <w:szCs w:val="24"/>
        </w:rPr>
      </w:pPr>
    </w:p>
    <w:p w14:paraId="58FA2918" w14:textId="77777777" w:rsidR="001B04C8" w:rsidRDefault="001B04C8" w:rsidP="001B04C8">
      <w:pPr>
        <w:tabs>
          <w:tab w:val="left" w:pos="3817"/>
        </w:tabs>
        <w:spacing w:line="360" w:lineRule="auto"/>
        <w:jc w:val="both"/>
        <w:rPr>
          <w:rFonts w:ascii="Times New Roman" w:hAnsi="Times New Roman" w:cs="Times New Roman"/>
          <w:sz w:val="24"/>
          <w:szCs w:val="24"/>
        </w:rPr>
      </w:pPr>
    </w:p>
    <w:p w14:paraId="1007620D" w14:textId="77777777" w:rsidR="007957BD" w:rsidRDefault="00E23923" w:rsidP="0043459D">
      <w:pPr>
        <w:pStyle w:val="Judul1"/>
        <w:tabs>
          <w:tab w:val="left" w:pos="3247"/>
          <w:tab w:val="center" w:pos="3969"/>
        </w:tabs>
      </w:pPr>
      <w:r>
        <w:rPr>
          <w:b w:val="0"/>
          <w:noProof/>
        </w:rPr>
        <w:lastRenderedPageBreak/>
        <mc:AlternateContent>
          <mc:Choice Requires="wps">
            <w:drawing>
              <wp:anchor distT="0" distB="0" distL="114300" distR="114300" simplePos="0" relativeHeight="251715584" behindDoc="0" locked="0" layoutInCell="1" allowOverlap="1" wp14:anchorId="17872D0E" wp14:editId="37D82048">
                <wp:simplePos x="0" y="0"/>
                <wp:positionH relativeFrom="column">
                  <wp:posOffset>-95474</wp:posOffset>
                </wp:positionH>
                <wp:positionV relativeFrom="paragraph">
                  <wp:posOffset>316902</wp:posOffset>
                </wp:positionV>
                <wp:extent cx="5271770" cy="7386918"/>
                <wp:effectExtent l="0" t="0" r="5080" b="5080"/>
                <wp:wrapNone/>
                <wp:docPr id="31" name="Rectangle 31"/>
                <wp:cNvGraphicFramePr/>
                <a:graphic xmlns:a="http://schemas.openxmlformats.org/drawingml/2006/main">
                  <a:graphicData uri="http://schemas.microsoft.com/office/word/2010/wordprocessingShape">
                    <wps:wsp>
                      <wps:cNvSpPr/>
                      <wps:spPr>
                        <a:xfrm>
                          <a:off x="0" y="0"/>
                          <a:ext cx="5271770" cy="7386918"/>
                        </a:xfrm>
                        <a:prstGeom prst="rect">
                          <a:avLst/>
                        </a:prstGeom>
                        <a:blipFill dpi="0" rotWithShape="1">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rcRect/>
                          <a:stretch>
                            <a:fillRect l="-8026" t="-21363" r="-8766" b="-9991"/>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C8320B" id="Rectangle 31" o:spid="_x0000_s1026" style="position:absolute;margin-left:-7.5pt;margin-top:24.95pt;width:415.1pt;height:581.6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g5fIOQMAANMGAAAOAAAAZHJzL2Uyb0RvYy54bWysVVtv2yAUfp+0/4B4&#10;T32JGydRnSpL2mlS1VZtpz4TjGNrGBiQ26b99x3ATqq2UqVpL84BDufy8Z0vF5f7lqMt06aRosDJ&#10;WYwRE1SWjVgX+PvT9WCMkbFElIRLwQp8YAZfzj5/utipKUtlLXnJNIIgwkx3qsC1tWoaRYbWrCXm&#10;TCom4LCSuiUWlnodlZrsIHrLozSOR9FO6lJpSZkxsLsMh3jm41cVo/auqgyziBcYarP+q/135b7R&#10;7IJM15qouqFdGeQfqmhJIyDpMdSSWII2unkTqm2olkZW9ozKNpJV1VDme4BukvhVN481Ucz3AuAY&#10;dYTJ/L+w9HZ7r1FTFniYYCRIC2/0AKgRseYMwR4AtFNmCn6P6l53KwOm63Zf6db9Qh9o70E9HEFl&#10;e4sobJ6neZLngD2Fs3w4Hk2SsYsana4rbexXJlvkjAJryO/BJNsbY4Nr7+KyrXijrhvOUakAYIis&#10;pX1ubO3hAhL6u86pAwye+2NahadYSrppmbCBW5pxYoHYpm6UgTRT1q4YQKW/lSEJ9AgVuppct/69&#10;f6fjeRxP0i+DxXm8GGRxfjWYT7J8kMdXeRZn42SRLP64EpNsujHsRlLCl6rpyZdkb6p9lzPdGATa&#10;ePqhLfEkD4BBQR7jvkSA20HiajWauicGP7CtZpbWzqwAUrfvRmUwjtORH5dBmgxHQ2jebeYj2IS5&#10;GUwmE08NiHqM0GVwL+PCceG+Qrp1KMntRI5MgT7esgfOgvcDq4CHQJjUv59XALbgOrRFKIVnGXXE&#10;4QK8TzV3F8ObvLrIbV9o6M9fY14ZjhnjjzMeb/isUtjj5bYRUr8XoPxxzBz8++5Dz679lSwPMH7A&#10;X89jo+h1AyNwQ4y9JxqECMgN4mrv4FNxuSuw7CyMaql/vbfv/IFCcIrRDoStwObnhmiGEf8mQDkm&#10;SZY5JfSL7DxP3QC9PFm9PBGbdiGBECAOUJ03nb/lvVlp2T6DBs9dVjgigkLuAlOr+8XCwhqOQMUp&#10;m8+9DeqniL0Rj4r2E+tG/Gn/TLTqdMACd29lL4Jk+koOgm8g2XxjZdV4rTjh2uENyuknoVN5J80v&#10;197r9F80+ws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I08693kAAAACwEAAA8A&#10;AABkcnMvZG93bnJldi54bWxMj0FLw0AQhe+C/2EZwUtpN4ltaWM2RUXBQkBsRfG2zY5JMDsbs5s2&#10;/nvHkx6H+Xjve9lmtK04Yu8bRwriWQQCqXSmoUrBy/5hugLhgyajW0eo4Bs9bPLzs0ynxp3oGY+7&#10;UAkOIZ9qBXUIXSqlL2u02s9ch8S/D9dbHfjsK2l6feJw28okipbS6oa4odYd3tVYfu4Gq2Asiqf7&#10;6CtMqtdiuB3eJo/v22Su1OXFeHMNIuAY/mD41Wd1yNnp4AYyXrQKpvGCtwQF8/UaBAOreJGAODCZ&#10;xFcJyDyT/zfkPwAAAP//AwBQSwMECgAAAAAAAAAhAJylOmV2NgQAdjYEABQAAABkcnMvbWVkaWEv&#10;aW1hZ2UxLnBuZ4lQTkcNChoKAAAADUlIRFIAAAMlAAAFAAgGAAABLiLNtgAAAAFzUkdCAK7OHOkA&#10;AAAEZ0FNQQAAsY8L/GEFAAAACXBIWXMAAA7DAAAOwwHHb6hkAAD/pUlEQVR4XuydBbwVxRfHATEw&#10;EBQRMbAVCxEEAxC7AAXFxgIxCMVCEAwEW0wEVBQQFRVEQf0DSgtId0p3d9f8729mz+7Zubt39+a7&#10;7735vs+8OXMmdu7OzM7GRIFXTiwgGhYoIH44rbDof2oB8VnxAuKVgwuIL64vLy6L6I+OmHMjpoCH&#10;adP4EbFgxmSxYfVycWD/XrFgwQKxb98+kZ/Yv3+/JQmxZ88eSxLyPBw4cEDKsHfv3i3lMBSw7AQ4&#10;EPmzMqSObUgRkUJRJ1aeV/nPKXlDzpBESzGkC1MoWYgplCzEFEoWYgolCzGFkoWYQslCTKFkIaZQ&#10;shBTKFmIKZQsxBRKFmIKJQsxhZKFmELJQkyhZCGmULIQUyhZiCmULCQXFgrGEPBxBNYYA2vkCMYZ&#10;7N27Vw43sDSSKDeFzzKQq6wvlDlz5lhSMAUKFRRvtXtTymeefZZrOBT4rV9f8cknn9jubCQrC0U/&#10;YX/88T9LEuKHH3tK2+ukQlek6OG2H2wu63z22WeWlH1E59aQ4+T+Qslw1yAPZx0z1qHhl0jW9kdi&#10;JVwoNFwTnWq88KGefsSbLn6MfhJ27dplScHYQ0wtA/yG4PIwxLYd26UtbzKSuIlAzKRaSqeOXezr&#10;9VFHHi5tcN0N10fnOgTvv/++JSli9QkE/EaNGiXlnTt3ilmzZkkZ+MVbtmK5yw/ywP5/iQ8++NB2&#10;//7779L+9bd+to4MwImH/NFHH0k35GbPPm/76/bYseNtOYhwoWKAA61du94+4JMNGtny8FGjpQ2g&#10;e/jBRyyXENWqVLUkJ+MvtWxhy0RYN+zXXnvN0183pCdb97v//vtFkyZNxJgxY6R785Zt0m73lrqz&#10;I3budQZ0pxL3L0gxf//9tyVlMda1yLI88dar5yW/OImC9FJSKDnxIBamX4oX+hV796u+RHcTvK9B&#10;sezZt1fsO7Bf2RE/GD4tIh5CF8rmzVstyZ/69R+zJAVO2rnnnmtfEkDbtm0tScnkp9uEn54oW7as&#10;JSn8wgG/tEaOHCl1XnGhGzp0qC0ffFBhO5yMU/AgKQO4R47613IJ8d1338lOH/oTTzxRTJ46RZ6P&#10;6dOnWyH88f8VFjwTun35ZVXFLbfcIuVLL60smjdvLho1aiL9OTzOEUccIWUAN/kRXEdyzdtqRelI&#10;vuyKy6XMgf7hRx8RY8aNtd3VqlWRMuBpXH65Oz73A5A/+LC9KHPaqZbGgcLx8Drwq1KlirQ3bt1i&#10;aWPjn1oOE+uH5iZwOYr34p43frkP8fR1iZw8Apcp3sdBpmP7PevEIqlCQWe2f2/8B02GXXvU3MGg&#10;21GvE0wPeBy0SGqVsVonD6OHg/vTDupdGvmfedY5YuiwkVIHvOL5ERgKCQ34a6C0y55zgbQPKXyw&#10;tNu1fVfay5YtkzZMrVq17Hi//PKrfAgjN9lDhqnOU2fgwIHS5mHBX4PUrTXcuh/sfn+4jwG4f+tW&#10;r9vyzTVreIZ79+33XHqCdLDJzJzlvLnmesArw7llL7QkFe65554TEyZMsDT+ROeCsX37dnmiunTp&#10;Ivr27SteeeUVy8fN2LGqQ9UZP368JRniIWahZCN07Sejo+u5208fhkw+ixUIOpjXiz4QtgOjH0+G&#10;XjTigQwPWxz478e/GCA/23fusFxWnMh/v4dJL/1u1h/pD4ZhQL73RB4WFy5dItp/8qmlVdxe+w5L&#10;EqJr926WFB+BLWXa9JmWpJg4caIYMWKElGfMmCHfD9ELwUGDBkn7hx9+EAsXLpTy5CnTpP1GW/Xe&#10;qPnLLcV7kft+QNdhskH/gQNEhUsrSpn7w1SrVk26v+/5g7RxOSW/v/76Kyo8zBnnnG3rAZeJ22rf&#10;Lm2vcBvWO88WXnEB17d7511xb70HRadOncTGzZssrWLp4iWWFBvvozBwwP/9b4Atk6GWgn6HZ4pk&#10;2HXr1rXDEyQ/2qC+KyxB4clwnY5XmDXr1try2o0bxCuvvSof3sDXPjUXn4iziehfGkXA9SSHwaUL&#10;4L+X0UlUr5t0ElAo++NaU8SL3Xt3ifWRGqv/ELzAA7F+JD2TAL9wCEN+5O/ZTcborLZ4PL8QrnRd&#10;xumreB+lQ3EB/eYgQrSUaJ555hlLCgaXkZYtW9oyh7tLlDzOkpKHLl8667aoa/yOPc4Nxr9jx7jC&#10;6vEwwOKEE07wTHNf5Bw/9/xLUn7iiaekjTAoCB52vvVR7arq11ia2ETn3INPP3XfYeDFI3HowYeI&#10;EUOGyoPWqlnHzgy+peBhiWeOy8DLTw+jA396mARz/psrdXo8uFesWGHLPMza9ets98C//5I6gsLc&#10;euutYt06JxyZI446UvoTtt9BhaS7+HElpP3gww9JGwwZOUKgBx4zYaJSBBD7DORhcCHxu5jwSw6h&#10;h6XLGEFuP308BBYKrp1793tcM11HUt2t++DeP5vC+fUp5Nb1hK2P/Ivpb+WJ0AdiOOEiNuuESM8N&#10;/tnuSFikTG46Cu+yIPKnH+YVisBCQdP04tFHH7WkxKG09Q7w6OLFLCk2FH/LlpDfKXx+C9i+O3jk&#10;yymnn2ZJ0cRKe++++IrFPyULOhjsdes2SJnA6BHo0X/A3rp1qys80fP7H1xuPcw33bpG6WKF534E&#10;dHSnqId7+eWXpc3jeclXXHGFS09Ad+5558j+h/xh87D0EQy6m2++VcoDBg0VH36knoGgnzg++GUk&#10;iM5BDsF/YCzChAsTpkPnTpbkD16lbNiy2XJljsDco+G5Gp+mIKduEoVfr73S8U074qH7wY3x97Bx&#10;ieSXST0swqmx+m4/ii+xBP4+TU9HwpWQI2af7F89Q0cRV0tZtGiRJSWGu+t1s2PXTktys3XnDjF1&#10;5gzLpTpQ1GAvXmj+othtvWDc5pFegcLOQAf+kUxPzy99Dm+NvFOPReirgWXHhBIje8qUKVLmB9HD&#10;AMjt333Pcin3qjWrpVysWDHxwgsvSJlYuXaNJamweppvvvmmlAf2HyDOO1eNZOnWrZsdlsIB7qbj&#10;6GEAuTt0/NzTnyC9bgMvGfbpZ5xju6+pUs0VLhbhQgVw0kmlLSl7+Hu499fNIMKeuHSSuRxY11YS&#10;dXC9h56u67gk2JeFiApaiqdfBt0uXPMtwfLQ/Tn6KzG/7zKZJOFCoQcuvGwkoPH6SfiQRO+dCP7w&#10;6Ad1vpQmxeH9gd4X4XkDofAiFKkjfXqxSenw/gZ+pM8WAgtFXhtPP13Kl112mbjnnntcTRwfswoW&#10;LOjS6XLxYiVFwycet/Wwyejofh07fWG7P+vQ0eVHNmjydFPb7+xz1bX8xBPUZRUyBmx/8pnzDo/H&#10;pXjpZsiQIZYUm8CcoFPfuHGj5VJ07NhR2tu2WaPR27UTFStdKmVw9NFHW5L6wVWrVRfVr7layh9+&#10;/JG0a9asaYVQ3HTLzWLalKlSrn7dtfZJmjFztrTrPfiwNNDf98D9UlfpistFl8iD55IVy6WbGDRk&#10;sPjk8w7yKyb4vFNHUbt2bbE6ciNxjxUXTJnhDCGdOduZQpEO6PeEIeXVI9blKAx+YwbC3nZyvG7B&#10;oSFD0LNRuoinQEDKCyVd6CcyLEHxyD9oAEkiJDryPtcUShA4pfyJPRYoACoEaiV01wV56/Zt0sYX&#10;RdgqpLvgeHhH6+DSeQWIQa4vFDopZMJAfaEO3h5w+Odofqsca8gsheKXrO9+/lHcUkv1oatXq4fn&#10;WOSJlhLvswW+SOKk0Ynjdu/evV0nFGD+vh4WQObjk6+6uroYOnyYlHm4hYucoUWtW7e2JH/cRzfY&#10;zF+4QPw9WI1jyzRZWyj8kuR1F6Wjd9QUl5CyRzJQ8buvIkc4s5wJ3PnB3yO6C/LXW1q8ZHWhyDmE&#10;ERvXcLh3WMOJdkae2mHomo9w0OMihrCw4d4V0cPATa9vdKAl82d/teSI7OCtQm7WrJm0KUwsgvzD&#10;kvWXL9Q6mONPjH7pCT2mrP3PmqqBeYVE+QqXiDJlytjxyXihtzIUIDRoQSj4kz2m1ukgPF4n4RjJ&#10;Fk7WF0rLVi/LH/ppZ+cVCxli5lz3Skd6OG7CgJNKhj+08vj6iQ97Ox6G7CkUOgtxkkAUCR2O9yde&#10;bw2oP/Mq0FInnShthEl2JCknewolADqJZICuIz0IctODIb4ykp76nbfee1dK9Iaax7u8qhosHrbV&#10;JULcKe+LY7gMQoYNzcdl0esJdOZg+15VC/HKHYY/5O3Zqy4beyM2UtCPCd9NO9TDIvmRP5+bgqKB&#10;oVzgpF9W5UppUwEkUxDxXN4Cj8Izcs1114rSpU+KO3P8R8F8/fXXtvvOu9R0CXIvW7/G5SYgH3XU&#10;UZbLofhxJe1wvXr3iYrDITcvNA4VEt31AYrD795Wbd5gtxiCKhKFgo2C4BOj9Pz4ES4UA3c1GKAQ&#10;DzwzWIkB48WAnsmh/4wQVapfJYpY43W5P2T+9Dx1upqMBL0ejtvnXXC+GPXv6KhwHHzn0P1Lljo+&#10;Skdurit6TPEoHV/FggYW6mFiES4UAzXAr6bFA6XjZwC3qfHzMGSoV1CyAjWdarf67w/1HYiD0TD8&#10;QhPmRAalHy9xF0q6wA/z+3Hkl8yPDxsfYXATEKswyC+Z/MQiqwsFD3Wk9/KPB7SmMPF5HxBEMvnx&#10;A2n6FgqdBDJJwxLyShedIneHgT+J6+klAnKAOztqCbxFUNqBhcYCJ5qfmIUS/2kKhuXZBX4sdeQU&#10;hmo35YPfNlMauNTQrTPp4sErTYJfwiDDvPnuO5ZGiMeffEIOxqhYsaLtX6r0CaLTF52tEInhWyg6&#10;PIPxgrh+8+7h98CjD0sZU90AnWQv6MfrJJI/1zsvSwyTTjyFT+mddtaZ0g5DAXwgQuZwn62/mAO/&#10;/N7X80Rwd9APIX9K548/+0fpYJYsWyreeOMNW3/woYeISZMm2WEJGb6gE5/byTDY+kDFwQIFaI1+&#10;PPJoA0tKHbJQ4lkq1uBPrIqBheTCEpWKV2vJD+BXh/nl+on3i0PphU2Xk3ybTxJkOB03FPHiOnnk&#10;sBTDhw93/BjQ0TstKizX3RlF8oocg6woFL8865NHkyHoCgBfPnpFZ/3WzfLEe5nTtR0oyCRKzJib&#10;Nm2SJ4aG5OijRoIGm/ET4XfyocPdltekIbwgRCuCTc8xqIn8xSFevSfaJ1I6+w44hYGTGeuNrtfJ&#10;DioA+CP3Xr/fi1DFqR+UTkJQZgiEW7pMLTTg9XPDpsOhOLDHTlQTPJNJR4cqiz4WLMwxnmr6dEJ5&#10;IQJjHnroofYBvGwysdDD4KHriipXSln3I5nbRx1d1DVeCrr69etbLoe6d99lSeEpUUKtEIE0ySxa&#10;slg83ugpcff990l3Ing/lYUjsSNG8FokMzcyc6Z7PbNYzJ4z35LSS8KFkgzZeNuNHJHB9Z9akB9h&#10;W0Ii/V2OFEo2QoWBcWL8kuU1JJaqVJhLGypguYsqWK5wxF0omarlVGvJeBHvGOIg6G5MEuNnxvBK&#10;CYGFgoyGyUQqTxBPiwqFTCaJ9Zo+7A3A9ddfb0nhCUwZi2hSBvQTjzszjr74Ab7F+7UsXGtjtToc&#10;E9PkAKbmAazt5Qc9ByRSORBPH7cF3fr160WNOmrRT0IvDITzNOy3kaSetIIJLJRvunaXGeGZIRk2&#10;tp+YPHmydPtxyCGHSPvlV9XqqMTo0e6diLitA73fqhSATkYq0Fer0PNGtuyD9uyWVxN6G8AvgRQu&#10;1ltmL7zPQD5m9ca1lqTAicU+X7DPL3eRtJ973hnNA/e33/WwXMpNBixZssSWw5JQoVDTTFXNzGnC&#10;/g795PJ4uGjC0AiaeAuCk3jMPAiv4TlJSnOQqdvldNP+g+DFo2MVXrIFG3dsnHivW1ZOUOHQK/nc&#10;UISp/HwQlpS2FK/pADt2sM0CQrakeG9rqWLor9z53Rr89LugWMeh2k5DbIH+ymTU2HHSji+3wQQW&#10;SoOGj9nX2m1bd0m7tXVre2zxY6SNBZVhA7I53I+Ml5u47LIr5Nc+rudhDy/qLDMCKJz0L1RQym9o&#10;G2WCWbPdzzm7du0R33//vZRRqPQcwQuL0uZQPkC4ahYf0UdMEq8fgdH6HNo9Igg+1Oipxo3EJZUu&#10;jUqfnyBAbi9dEBSOP8jDra8u/vrrb4j5i5dZLkXQRe7440+wpGCCc5pPeaR+8BK/YQo6EVKeam6/&#10;A+O5T9dJDyLrWkpOFiqOvHGjszl1GNJRcFlXKDlJtrTxpArlwAH/729eI13wo8nQDU6YETF0N7Rh&#10;g3sFcbBvnxM/Fa2Man5QC+A3IS++GN/MtiBCFQoyyA3pFixYYLvr1asnbZ1Vq1ZZUjQUNywoGh4H&#10;8g+9nMVsEiFW3HhGzyeTB51QKeGAdFBuz549O0rfubP7h3D/QoeokTF6HPDr7/0syR2nVKlStty1&#10;q7MmPuDhUkGYdPTWiGUQGzV+XA5ETxWp+TUJ4DXgLfmLT3xgekaqCtQLbHOOXcjjJccKJT8T1PeZ&#10;QslCTKFkIaZQshBTKFmIKZQkScdrIVMoWYgplDhJR8vQyb+FgnPLzq90ZuCEh8G0lAiYPohxw/Es&#10;MJdO8nyh4DUKmcFDh4iHHmxgv1rh9g033ehyYx8vcmeaPF8oOkOHDhf9+/eX8pgxaizzV199JX7q&#10;9bOU76p7nyhS5AhZIAUKqEEY6SDWpTLPF8qWze6JpImwfbv/VEJ6rYqB3fTdR53wxC+Feb5QVI13&#10;Lkvg6urXi7vvUjsOvdnuPVv/3/x50oa7zl13S5tvfUvhSP7xx5/FRx92EMVPd9bVJLtNm7a2HC+J&#10;xcolpPJuas/unWLGNGe7qJEj/hHz/1OFCF588Xlp88JZscL/A18s8nShAJwcrxrrpw/L0sXO9htg&#10;164dYus2995liZKvCoUXAsnvvvuutLlfqeNPEh06dJC67j26WVrvtGD36e0sv/XZJ11sPRZnSwQn&#10;JzHIloeqdMFHRG7cmPpdteOdth2qUHIzXtVJLngb8cDaM4BqPcD4HBUHd1LW3ZT8nznybKHg+3vQ&#10;NAba2D8e0nHV0Ef/5+mWQtd5B3VCV6903xX16vWLDLd581ZL4w3CHF1UrS6eTvJcobgLIZog/3hI&#10;ZVoc31RzYgZTKhk5coSoVKmSPHGXXnqpGDFihOXjQZJXJKzfn0ryXEvRibWgGipepjvxMBTI67e7&#10;QeyOPKknROS0qTN3QJx+zhlSCgM/337nPu6WEmueYLaBHx22jwnbP9CJpNvpo08JXyBB0GD3uAsl&#10;L7asb775xpLc4LfSz/X61enod2VFsuSUEzTFIVP4nbigyoUrgv4kPmz4qLTdcXFSdgS/H5mdLUvl&#10;aW/A518UQFQhpOnn8POU/mIPSSYKj06yl3mr7XtWKG/4GgH6VSDVeU+4UJLNSPoLQd2Q0ElfON95&#10;1b5mzTrxYL1HpZ5YsXy9aNvmLSlzPYfS0vELH4tYvz/hQgGZqN2Js19s2bJFlL+0kti1e6/o/vWX&#10;4uuvutkntkyZ0+yT6WXPmD5X2tIULiT12KWCwgDIXa310FIFzmhKUou3cLK7MHOe1BVxDHKqEHAH&#10;1fCxp8RTTza1a72OXvNhCh90mK1v0fwlaXuFI/POBx/ZMkj290bnMo+jj0zZunWrXCuSwEp2bdu2&#10;tVxqyZKeP/0oOnbs6Hpwvq327bIQaLhSKolZKHwFotxOtr+J4K0rrpZi+oLkCPsGwFUo5qRnAfu1&#10;1yx+TTxbXpnoZEMlSkceXIVCzcu0mPQSdH4LUGeOVoIWgQipKJRMFGxerTwFvMYkZcOdSiZPeKZ/&#10;r9dv47rAu69EXr6l4ztDvOTmVlRg82Y1IpB+BP8xaEV0SdPJ1s6fiKdQsqkAkRfZUvhTLtXyWE06&#10;qLlnw4/MphMdBM+rXMQHAtV6FIhfH+P1I/02aeZ4xQs6Ycn653ZkR9+qVSvL6f+Ds/1ylZeQLWXp&#10;0qXSgVmy//zzj1ixYoU9WgMrWOPyhu0qDJmhQIkCBUSPs48Wwy46SnxdqoDodlIRUSOiq2m9iobh&#10;MjcXlTpKvN7qJbFm+WL58hKXszCXtLwEv7JwGeeB3LD9rkBeBN4S+4PtliIdPo4V/niGECRRKIZ0&#10;YQolDcRzqfLCFEoWYgolCzGFkoWYQslCTKFkIaZQshBTKFmIKZQsxBRKFmIKJQsxhZKFmELJQkyh&#10;ZCGmULIQUyhZiCmULMQUShZiCiULyT2FYn9hxejMGCM092NAR/R4Dt2drSCPuaJQMB7t33//lfJv&#10;v/WRNr6D9+3bV/To0UO6OSedcrIlCTF3LpsPHzHg1VdfteVsIysL5amnnrJPGJ1IDAbkOrLJnHqq&#10;9wKdPGzx40rY7qefftqWs5HszVk+JvcXSqS9Z7yvsI4Z67hB/n7sj8TKFYUSZhwVfkwiJwFgDRd+&#10;DL90MPtAv8XAGpUwu/Y4qxwlA46dcKE0adLEkqLhyzAlA6778Vz7X3vtNUtyuPD8i0SDhvXFMcWL&#10;RfLcSJxwYmlXmiSrYxWy3VdffbXL78iiR9kyAfn6m28SFStdKuUuX35t+QjRoEFDafM0bruttpSD&#10;cI4QJ+vWrRP33fugGDVqlHR/8J5an4TTrPlzliTEEUXciyxfdMGFMnyNW28XxxxzjNTp8QnoyZCb&#10;OOwwZx0VwMOULu0UgG4T9eo/YklC/POP+i1YOhf06+dsxz595gwxbYazVcf4yanb6lzHncMkOPHE&#10;Ey3Jm4yOxo/nOoawEWNZnnjr1fNSrHiJgLRSVig68cy4xfU8Vr8RpkBjXdORF69JT0iX51LPwdad&#10;O+S2Tl5s3b5N2qpYHPx+R5h+EQR29Bs2RW/ScoD9+O3b/daGd37qoYce6joht956q7T5ZQSXQsB1&#10;U6dOlfb2yIkJw/gJk6IuTYSu57OXR49Wm6WBHbt2RoXl7i7fOH0GsYFt7dGipTMjjkNpnFQ69tWE&#10;8P4VFhOmTI4UgspotapXipEjR0p50oxp9oF4prncvn176S5WrJj4/fff5YmA+7rrrvOM+8OPPS1J&#10;iLp160r77LPPljYPB/n777+3ZeKCC8uJatWripq31RL/jFL55JBb1x9xhNqpDuh+X32tNqgB8Puq&#10;q1oql4f7uY/avOCwww+NSqdNmzbSBtB98GF7yxUbdy6yhJdeUguf6fCTkROEuwC5SSROVhZKThDr&#10;OYf6A/RNev9G093D9BlhCyhmobg7a8jhkuUZ3L8/evWJWJsC+IFtZL14/Q3nEqHz16C/pa13xmDW&#10;nNmWFI6TTjrFkhS81UKeOl1d0klP9s21bpF2PMQsFP0AN15/i1i5fIV98JNOdFYsPfPMM6XN45xy&#10;yqlymwzSAS4T0BUqpFY05Q9t2KmUgO6XXr0tlwP0zVs4lzu4uQF33nGPlDt2+VK6IRc+5GBbJr78&#10;opO0KW71q6pKtw75E0tXrpA215E8cMhf0o4HJxUPMH1740bvbfJeeeUV+66JoCd5TPnONk4743RL&#10;io9585y9HL2YNm2aJaWOmIXCyejDXwxwIeJGR9dzt58+FmGfL3QSjQcCCyXxpBX048nobN+hlh3B&#10;dd+vr+Hx8CxB4IfzdPUHVnrwg37Ttuhnqp27d9n9jVfevIh09ZbkgLj80qUTy8+LwNCfdegofuj5&#10;k1iwaKGlUV8Cn3tOvdd6/fXXxZw5c6Ss06WLus9//ImnpP3Fl13sDP7yq/qCSJx59lli0JDBlkuI&#10;ocOHSXvZiuXijXZtxfLly6WbGD9+vEwLD6f33Xef64f7ycSkaVOlngyYMGmiZzzY/4z4V6xdu1ac&#10;c5Z6bip5vHoIhF//PweIpYuXucITkPGbYHN9EDFDnnHGGaJChUtF7959RIsWLezE8TYWr7vpQLD5&#10;vlS4DnO/zp07i6JFi0oZ5oorrpD2cquDBOSHY5KbbJg77rjDvmnQDV4WwqbwuCNbsWa16NnrZ1vf&#10;+JmnxfzFi8Qf//tTulHJFi1ZbPunilSkFyKFsA07Z0DuKIckc8Px04MgvW7SSWqrSRzgh+Ga7/sj&#10;NaVXOHKTn+6fCOhnOJTmzl17tGN4H23bdvR50X2j34tNL2IWil9T5PpFixZZUmy++8F5XxW2iff9&#10;8w9LiobSCJuWDsUrX+FiafN0IOOd3ZgxY+RjAVi2fKXrmEWLFpM2TMFChaX+4osvESVKOf3NvEWL&#10;bRlmwED1MBtEzF+EhPxsGKwLT26ySfZD99fjdPnSeWAE3F+XydZ1ADLdHHC9DvyoMyYgV61aVQwY&#10;MMDWX3xJeVs+4YQTpEyGgFyy9Im2/mvrBWa8+Oc2FxLP5YteGvE48cTnUDpe6em6MAQWys7dOyKJ&#10;Rl8j9+9V/YG8c9+nX28B4kTHo3AUVo/H/bme4PoD+7zTV0T7SSIBKA0nbES2HvboxaQeRvV/Tprc&#10;D6i+RIjdbIQm/vEwYQksFK+HJZ3PO3a2JAdq1rx508eu/+arVxfcj0MftuhhcuNmtUofPrrFs4dp&#10;2bLni7kL5lsuh/Vbo/ecXxJ5HvLLTzxQGnqViCftmCHR0RFI9Omnm0mbDnD3vepFH8HlrZvVcwwP&#10;X/XKKtImOnZ2XgDq9iMPPWzLa9askTJ9KNPDlzlDPdQB7t+5k/tLIelvvbmGlDds3GqHnzx5su0P&#10;SIZdo0YNKff5ta+0AfcnIHM34OG6fdVVykG4U/DhqaeesKT0oP8QnXj9g8KDtz94Rzz86EOWK7sI&#10;zL19fSQ0BTm5SQb9mi6JXKcJkhyNwuubyfbIMwdpcSmMDqFAf4LLIl0a5QU7IsJlx/KJHKWGgist&#10;WQ7RYL8jFsFVygP9xaF+KK83pPpDmR9eH7Nmz/vPkvzZw/K0c6//cr2Dhg21pGjoAQ+FiZXNvV5i&#10;coL8idPPPsuSvM+NTmChTJrifa31Ai8pL6tU2XKpsLt37hLtP/pQnF/u4qh0evZUgyUg636628vm&#10;eOk4KLLdVmHhpPulBbfux8N8++23lqTQ3/Nxm3j4UWfAXxjcsVNEmQQ/KOUFChxc0JISJy2F4oJa&#10;K+yIsawoSI8ajYsIGfLgfQ1H19lXB8uD+5PNkZd55hHm8pJuQhWK/vEoLPEMkKBLC4ECQceL6zZP&#10;BXKs07bbesmpUJIeXk9vl8+gjJwiZqFcddVVonz58lJu166dfa3Ed3sMfiZ3t25q+9djShwr3XNn&#10;zhLnlD1X6n7pre7tKSwNlCM3l/kAanDJJZe4/Os3aOhywx42Yri0DzlEbSFLoxj1cFWqVJF26ZPU&#10;u6njTjzB9qNwOd9GFCo3IcDa9yNGjJBy165d5cs6mm/YrFkz0fnLL8TPvXtJN8APrXSZ0+k/1biR&#10;tBs0fEw88dSTMs6HHzs7iX7+RWdRsWJFGYaA/oUXXxIlj3dO4P31HhB/D3fuoLbs2C7avNlOFD2m&#10;uHQ/9MjDMhx4qdXLtqyzZtMGS1LgC2euK5RMkaprOvogusXlKULW3fFcZjNB1hWKHzhx/o9//uiF&#10;oBPknxPkmkIJIt6TSy2S7uoISkeaSBiSvcANkJ8fsC+dsQJ5kOsLhU4amXjBmwCKh7uwtRtVX6Pf&#10;DQbx0y/O6E110RRyI2gOBnNgP5og8kRLSWQXJNRiqsl+NqBwpFuyyD0ChmTdBh93+Mzlxlv1MDgx&#10;DDY4kY2b+k+0DYIXRCJkbaEke1nyjOeREIXz8BJly5a19X5hOHTZSpasLhRc7ekJHoZ/deTXfNyZ&#10;oT+gcHSDCxknitxe46EpDqG7JRGFp14DcySTbSUgqy9fl112mSWpSwLM8do8eKJ7j2/tMImCuCg2&#10;FC8KQL+3itUSeMigwgsixwolzPu0Ro3UWwA/eAHwux+deApq7fp18qSSAX7x9ZNf9vzzLCk5cqxQ&#10;ouBnwQM/r0Sfxelw9DTvn77jQ4WDD3bjJk2UMqWTSrKnUAKgH89PAi4nXnoQ5Fb9lTIA/3mfhaKC&#10;m94g660F7nhaYDyEThXPAqhVeBAO+yZff6fkN/GInyxizbq1lqTAycFnXtg7rLn8O7X5lDianhZC&#10;kJ4bDtxOISlwwtu987a0+ZIfmCvJCyNs4eDGRD8ffsRMjQ62atUqWw6TAYLC0ut1mLvvvlvqCK/0&#10;KCyX76h7p5zHrutJPvts9amA0P3B4qVLXIXCw4NYg7DRavTwHFS4VM128z9KBPpGUaJECdG4cWP5&#10;TeWMs9SE0zDwHwH53HPPFTVr1pTyl19+KScDQYb55PMOYuLUKeKeB+4XRxY72o5L/seUPE48/1Jz&#10;l/5wtrIQmRtvVbNxn3/+eTssainJHIpDM4X5/BeC3H46ujXH/suka9mypdQB0sVDfKEjeDX/RKB0&#10;vAzBZbre83C64aDOhqm3iIeLCsLiPRiNivE7kbre69jJEnehpItYP478kvnxYeOHPUYyeQkiawoF&#10;naz+Q/mrczKJ4pW+F+hXqDVMnu49HbtGjVqWlHrQYn0LJVUnw8ZKyC9NL108JBOXQMF5QXnz8yfk&#10;NxorsGUlRMxCSRX81Tql67dklJpyoMJR7dZPhtetZdAJCwu1Et530OA9mMmRmxECozmx0hL5wcyc&#10;Hb1vf7z3ZJ6FQq9AcBAvoA9zyx126l1YMJuK4CciXWBEDoeORcWvH3sbm+MPcIp4mLDVxo4hr99o&#10;fgy+eCcS//lnNQUa5sEH1agRMl6Qfvp0NXSI3H7hL61cSWzYoL78UZgq1aqKWrffJt08XlBaYUBc&#10;3H5XqX6V7R455l9p8/4E82L69+9vrzMWlvKXOqNzwuSTzr8dEopsWeojN/HAAw9YUuqIKj6+lF9+&#10;AnXU7/JCSyxiZQs/9JZA6cVK14/E236KQIZT1Ukng33ySND6zFivYDyxE2R2SLK6UPQ+Lp3Qkfy+&#10;89CC0GHN8hWrrJgi1AgWTqhC8To5uMyFOWlybFQkHELqofXbXx6A0sbtLxlosNQtyTh9dGvttTJs&#10;EHrtpxMaiyB/P5Bf9vNiEvMIPANYIMcPLL4WK7O33367JSko7J33OG+MveJ7zXNBOArLbXwOTiWq&#10;0J3TyI/LoRVYOQjXf+AAy+WQ8kIhmTKnT4PjYQn+0Ah/XjPhbv26szY9pcvN4086E2Dh1qFw5cqr&#10;pTwSpU+fPnZa7d56U+rw7YZ08ULfeXghFI3ceocl/iNaUE2gNYRBJvuAdDNm3FhLUiRSOJxY8Xft&#10;cs8HTe5IeQhUp1hVSm81O/aoOf3pwBSKBQrEa/zw0qVLpc0LxevdWyzivYLEXSiZukRRzeWdLZHO&#10;B1y79luHJTcvFMDlWJQopiYzxUNgynRyiHQVil+6pNXzkWr8jk8nn3bNywQxC8WvNni9I8P88r/+&#10;ci+M7DUaHmkuXOgsEurF6rVqLZaukdtcWl11xqyZ0vaDCi0llYYl4XUODj/8cEtix9UMoLjkJjuI&#10;wEJZvna1LYOPP/5YyjCYgEqQjkN3FdwP9rvvvmvLMMWPLiaqVb9KzF+4QOoB9F93d9LneF2+8IPj&#10;utZHIlCevIjlR+B4uLzC8KV5OdRPDf9nRGoKJRaU6TCZj4c/PR66MsFnnTpaUuSh9r67XL8Le7n4&#10;fcuZt2C+y02Qe8mipVF+QSR0RukSEbbkcwu0DhidwHh+H9ooTCrOSUKFkleRNXvJMssVDTZJwEmP&#10;VetxKYunVXiRsUJJ111bNoGXr3G/4vcgrkLx62B1whZAmFBhn0n0VxXphloDPpnzlnHkke6tExMh&#10;VKHE+h6Au46wJy4Vn5tp1zgCBcuNDt2Refnjlj2RFnzYkWq4LKDZxCiYZC9bRMxUjjvuOGnTwWLZ&#10;2G3Uz//wI9VmZOTmcB0Pw20/+d+xY+z16rkfIDe+v5A+1sJ0Xm8OCh7kpEd8+10Pmd43XbtbGu/K&#10;wEH4eAo/+qhJQD++cZOnpc1Hw7R+9RVLcoOTsXCx/1CkTp06yX3nCToGt0uUPE7apCO8dBw8QlAY&#10;Wkdm4wZnsU9OtWuuFp987qwqC3+cZgoXduvDMPjnOIcIX5/SD986JBn0Ag4i6wolG3iykdrvJYh4&#10;T3ZYTKEweL9y733hxnN5vd9LFlMoDL7gJ8YEx7qUUsedjtaSUIrqmSD21R+3yXy4DkKT8SR2cjZ+&#10;wbAlVaoJmaWUE7NQUAuwjwi+vkHG1kywydBeWB988KFcNY/25iJ/gss6erhYYQHukigM31k7KF4Y&#10;Ek0jKB7tmhqWmKnRwXDCsYYw3GQAdz/55JNReoK7SdbdXOZuPncRfPZ5B5e7TJky0ua6sBQpUsSS&#10;gvF7NX/LLTdJmzYPBfrbhfnzozdBiEX8vyRF5NSlwQ9a4zIVYDY1J94Kk2OFkhepXNlZyDQZTKFk&#10;IaZQshBTKFmIKZQsxBRKFmIKJQsxhZKF5N9CwdMre4JVYhyD+dJIni4Ur9fqfnMa+Xs0ItODMYh8&#10;01LoVUedOndK+9lnn488gavJpRzuhty8eQvLlTnyTaHorFy5Utr8+/8555xjSQoUyocffmy5Mke+&#10;LZSU4fNm1e8yGYZ8Uyi1brvTvjSRjfVlANw0AVUPw4GODHeTTPYXnTrb7kRIPGY+Zce23VEfrbCX&#10;6qRJE6T8+quviddeeVXce+/9ctZxIuS7QtmzN9xlRY4Ltq5NY8ePk3amyDeF4nWZgWlQ/wnRvv37&#10;chko0pE/8cWXXcSMqepTN+B+gMeZNHmGZxrxkFisPMS773xon7yqV7m3Zk8V8Xb6+aJQ+A2SWqM7&#10;YpiyQYOGlqRQw9BVOATzucFKG/m6pdBuQmgpqRwLHC/64O88VyjYppbAyfa6rvtd67du8y+Y8RPU&#10;MoZu0tOG8lyhtHq1rSVFM3v2XEtys2XHTnnC5y+IbyHSjz76xJJSi2+hhJ0IlI1gGaymTZvKE93y&#10;pRbikfqP+rYO8L/+A6U9f9FyacfDhAnq+SSV5LmW4oVfgdBdEfkfeqzakDpeChcubEmpIesLZceO&#10;5Drg448/3pKi4YsvcDsszm4rqSUjhZLMy7lMEqZQcKfE524+0NBZKC5R6PzYI/nl/ziIZ+5ebsK/&#10;QKwTtk/Ze3apj2Hxtqqw4PymraXk1sKL1arTVRA6KTuKXgjr1q2zpJwFJ3LHDu/PuvsDtgZA3Gef&#10;ec5yZY7MFH0WMGDgYHmSvcwDjzUQa1est0L6k6nWn9FCSeeP0tPev889aOLuumpJ9KMOVyvV3Vn3&#10;XtH4qafFiLHTZcHo6Dq4aR4+5JNOO9MzXirIUy3F3R8o2e8pHtS7/0FRsMgR4sKL1BK6x5V0tsD1&#10;s59o6J4clWqwXWLqUzUkBW63Awsl1ZecTF2XCV6buXzSKSdLNzcccnO9HgZ46ZIl9SnmQrxmFnf+&#10;8gvx+eefWy4F1o68tEIlsWnzVksjxBtvvCGeffbZlBZOjhRKbnnCDyLZVs/jczlmoZidh3KGlLeU&#10;TPcZuYF4zskBLNduyTFJ14nOCwWY7G9AfBh+SfctlEQPllf6i3QS69zi/LkKhUrNj/x4whOtnCDR&#10;uK5CofkcyWSESLYAU5GHbId+I84V/70FcIeln4CwhWMuVekh4bsvUyDpAQ1BFgq1CLLphPudeOhh&#10;eEuKVUhBLS4d5MQxk4XyXABDicIOJ4p14omgkxHvnocgN57gZCjw6quvijZt2lhOQzYgL1/Dhg2T&#10;n29nzJghxo0bJ1fCGz58uBzeM23aNLlVxfjx42UEQ/opILavE+N6/yzEEjZkc3X8IwWTZZ/YL/aI&#10;vWq308jlCpdK8+4t7+PXNcXbZSE81RuOfu+TKJGrlzWkA2lFjHv6hnNQOBFOHZKHicBtbrzwCKM5&#10;DYasI+FHR4MhP2EaiiHXEObNRbowDcVgCIFpKAZDCExDMRhCYBqKwRAC01AMhhCYhmIwhMA0FIMh&#10;BKahGAwhMA3FYAiBaSgGQwhMQzEYQmAaisEQAtNQDIYQmIZiMITANBSDIQSmoRgMITANxWAIgWko&#10;BkMITEPJKGb5jNwGLXpiGkoAZcueby9Yf+aZZ0sbkO7BBx+MWtCe3F999ZUtv/feO9LmYUkmu0+f&#10;31w6HhZwN+RGTRpbLuWmRfi/6dZV2hQeNszvv/9uuw3xYc5YALfddpsleVew9u3bi6FDh0r5scce&#10;kzaFK37sMbYMm8u6vX37dik3fKy+uKvuHbZfwYMKSRtA995779mybi9fvlzaML//+YftByD/73//&#10;s2VDfJgzlhT70rAyCHX2MDm36ojBjWkoOQ21CcfKU7CfF/U7E/m9PE4i8eMFx4AxDcUDWtA/U0ya&#10;MFHMnz/fcoWjWrVqUbdQQbdUfv6k1/2/+OILS3Kjhwt7vnjF1tPo2uNbSwrHyNGjLEmIp556ypJS&#10;D/K8P/Lf+8ylmZdfbi1uvUXd++OEVa1aVTzwgHoohmn2tLPj29C/hkhbP7Fwf9uzh5g7d654+OGH&#10;pe75558XRx56hJ2OzsSJE0X3rt1E7dtut8MgLx06dIyK88VXX0bp/EAYPEgfcsghokBBFf7F518Q&#10;3b5RD9XAK61Vq1ZZkhBHHXWUy59kr3i0/Dz5cf/TTisj3QMH9pduyG+/67xI4GGJiytVtPVnnn6W&#10;tOF+5JH6UkY+Ke7ff/8tdYDirF67Rpx2xulSBhR21x7vXcf/GuROA2bQqBHS3f6zz2wdGDJElT/R&#10;rt1b0u+CCy4QixcvlDoK/8QTaqv54sWLS/fNN98s3akg+qxlgE8++URcfll1KeMHPf3002LUqH9l&#10;pT//vHPF0MFDxKIF6iTUrnG7tBEuDFPGTxbXXn2d5XLjt5fCXXfdZUnhyZEFxH3uNUqVPCH0+SFo&#10;Uetk+aFnL0sKIHKo5I+Wc+RIQzH4g8rETaYJe3z40aLtYcI7WAu8W0aPr5uchvKR6xpKqt8y6VfV&#10;sFdZ7FPiR5jeZsuWLZaUO9myzdkgmbNixQppd+2qbjv/+usvaRPvvveBJQnx4KPq1o7De8aFi9lW&#10;JBZ6z3n88ceLChUqSDneXjUMKWkozV9uKcqXLydlyuTWjeuknSjnnnuuJcWGjvfll1+KDRs22B/b&#10;8C0BTJkyRdqgTBl1384hNxX4m2+/JW0C/jC7du0SjRo1snV+NkzzFi9JN4f8wJedv5Af/biu7Zvt&#10;xH/z50kZbN+xy/ajcOecc460Uen6/t5P+gEKR3B3mzZtxYQJE6SuSJEiUWE53G/6zBmWJMS6Deul&#10;3e8PlWedy6+oYkmK9evXu8JB3rErejuvsuddYIeDTYaocGlF+xmRc1ttdRvO4WG2b98p3ctXq2c/&#10;PX4yJJ1St27f2BmC/XLz56X9eYdPbR0ZMH36dNv97bfOmw7S3X9/PbFs+SLbTYZD7sMOO0zaeMDU&#10;w/I4PXr0kHazZs1s/e/9/2eHf/xJ9RBI8Lgkw37hhRfE4MGDbfctt9xi+y9YtFDK5CbuuuduaUNf&#10;9JjiUv7g44/EoGFDxW131BFFjjhc6qgf09N4uIG66q6MPDATM2bNtCSHTVs2S3vlSnWhGDDAuZLT&#10;W6lZs2aJTZs2SRksXKieA7OdMH08fbBNF+5SNaQN6sINuRPTULKcVLyZSpR4jkz51N8s4tYV4PY4&#10;06TyvWRSDeXaa6+Vtn67kSiXVbw0MK37779fVKxYUcphj6uHg9tLx+0w1K1b15KSI+iYXv54paHr&#10;16/fKG1+e/Vn5BaT+K1fX0tyQBoXlrvAcglxzz33SRv6jz/+UMpr1qwRTz3xpH28UqVKiiOPPDzy&#10;7HSWXQeIi8tXcOVLl88++2xf/5KljrfdF5a7SNqVr7xC2qRftNgZzwZ4fEDujz/+WNqpwn2UOPHK&#10;MOwnH3e+lOLh+pVXXpFykyZNXHHAySeeFKUjN70ZqlevnrQJ+PXtqwrdLy7XVbqscpQOtP9IVQSC&#10;/PVw+LiFxonRwATC0Jsd4p333pU2/ObMmi1tPS3u3rp9mx0GD+l79jlXYx6OZAr7gvXSgNwklyt/&#10;sZQJ3Z9kfaAl2TDFix8rNm/eKuUhQwaJmrfVEnXuVIM0eViyYQoXLizdgPwIHnbcBLWLMQ9D8q99&#10;fxPDRgyX8o8//yRtYvHCRWLfHnVu/h07RtpBULrYUTkVuH9VhjnrLPUVOJvJyVufdJJXn5fStX1d&#10;WhpKTu61l22gQnITL/HGj+cY8YTNKfS6lFMXrgLpODC9f9fhXW5OsXuvelWKvHz1dRcp79m7X7pP&#10;Pe0M6fbinLLq+w79Bv5b+g8cYEnR8OMlytHFi1lSuHR4GK/8hs3LsceVsCQHiotvK4RXetBtXB/7&#10;Ad4vH2Hy98f//rQkxfjx4+14X3f/Ttqj/hkt7VQQnKMYDBs2TGbu9trqofaZZi9IG0CPwXuwjzji&#10;CHkl6NSpk+1HQN66dav4999/bX3jxmrmHtwdOnSw9bCvuOIKadNHwCFDh0s3zMpV6lvD7384E5To&#10;uw1Bb1+4DnB3n99+tSSl5374MHnTLTeL7my0K/mP+ne0K+zMmep7x+gx/4rad9Rx+YGOHaMHY0Km&#10;D4ycJUuW2H5g3jznIyX09L3Gi3ZvvSltStPPXrNurbTxdR26YkWPjhpBQGEJfD0veVJpl75Lt67S&#10;TXnl8HAkw4bZuF69hIBMX/Tvuvteaa9YuVoM/GuQaNu2rXS3eLllVFrctGypnuM+/1zVuWRx/+o4&#10;oBGs6eD666+3pGiuu+468eKLL1qu5OB96dq1qpJkAhTkEUcdabkygxpV5TB1+jT5MgEcc8wx0jb4&#10;k3BDya2gunATL6mITzYMKjDJYUy8RMWPUrgJ8M635JmGstIa35OtZPoh9Jtvu1tSpDFGDj1lhjPs&#10;hc8H6di5k/iog/rm0Kff72Legvli81bnduvk0061JDXPI4g9uw+Irj3UMwLh98vRsxL1HnrQktwg&#10;TKXKl1suxS231rQkNzy9VJNUyjxjZ555pnQ/++yzlsbtr8tkaBTuggULbN0xxUuKtm+87QoHNm7c&#10;aI/MpUUfuD+HdF5+gPTfftfDTuP2OrWjwsPdp08fy+VAcbiMUaz82wzpMdCTT9KieATchQ852A5P&#10;eIXjplKlSpaP24/cXmzYuFUOBO3504/SvWjJYjvsgIGqAdELCMDTpXBkA67j+p6//CJ+/dN54Afc&#10;H8C9N1KcXP/SSy0tSQG/l195w3JFHwf06Kl+C/nBTJo8XerwsTQVuI8YJytXrrQk9QC4bZu65wU0&#10;u43AA7uO/fW1cmVph2HOnDmWpK7SkyZNslzqzcfs2bMtVzT8BO/ek7M3Fjt3q6EdyUC/h2Yw+sF/&#10;dxhav6o+EKeCN99ULxJSBT5aPmoNFAWZKsWkGooXyDg36SLxWxm8l/f/zuPOe/zfg3h8L6OTrD/h&#10;58/jevmnmnQfi6efrmN4kZKGsmWbGuIdb9ad0NGVN9yJCBeCQtH3nX0H9ss3Pq65EgEHxEO3fUtC&#10;YWOED2JPJA+e8LQjBh/c7MNIwTlXm7Ztlz333v3u4X96bw7wm+mIdnoRMDAEscnob8f8oFB6aD4M&#10;J1UMGqaGtoBd1gXSdUMAWc9IhHffVmugpYKkGopcTCHSrY8dr8bfQG7durUYMWKElB999FFpwyxd&#10;ulTaoGWrl6UN9+Llq0Qh6/6cuPOuuvKevXefX8STTzqD8cCcObNsN7cvv/xy8cEHH4jSpdU7/VNO&#10;OUX6EdDRnI3zL1QTh55/UX33KWMtjIB8YNE6Ave3jZs2kTLCY8wYZ+DgQWL+4kWiQKGC0l2l+lXS&#10;fuDhh2T436wJTzBjxo2Vft0iz0Sg/iPq3HDg3rBpo6xs/APnVVdXt9MhdDdWIsHEKZpzA4Nb0bfa&#10;vSlvia+sWkU0ebqpK94b7dqK+x6439aR6dy5s5x7Q26OriM3maXLl0j9A/UeEvUedP/GHj1/cIVd&#10;vHSJ6P3br64wgNwHH3yoHRbs3adaQ73IuSNGT5hgSQ6fd/xS2i88737eSQZ3DuOEfsRA6yEQ8qef&#10;fipuuOEG1w8kGebzTh2l7oabbnTpq15VzX5zxfUwfBgD6fDhEDbXkcFDP+nBYYcXEaef6Xx1p3DF&#10;jikeebZa5tJRHFD6pBOlu8Onn0m3VxiuIz3sK6pcKU465WTppmcx6C+tXEl89nkH6T7hxNLS1sHA&#10;PzTYDz/+SLr19EGJ404Q199wq5TRo5Cfl71y5WopP/bY49J93AmlpPuggwtLd+WqV8pZgROmTJb6&#10;wUOHyDSHDh8m3Tp+04Bzirutj5LpxDnzCeP0eTt2OA/zuQeffpsg74Bgfmzf6cyt947u3EqlC9wM&#10;xXp3Yd9ueYWBjhsPcEvq8g4IHwseNYHoDilJxCEFDSU1efJLA/fNsdLW/cit6xMFlQhGT5cb4Hdv&#10;j2cDjldcHej584QrvC0oXH4RcDx6YiEd5Y2H5QbQb8SzE8zeiAuGwiBN/ekDep7PeKB0VRrOcYKI&#10;FWZXGp6PiKQaCuZgB/HOO+/YtwGA3xIky8UXu+dfxANW74gFxivFoukzT1uSIhW/hxNvejQcheDx&#10;Fy9Xt5d+8LCr1qjbtFlz1Gv2V99oI21A4dauVwuIFDiksGj5SmsxYdJE6ca3tOJHF5MVttqNam01&#10;xDnyyCPteftwUzr4PgX5qKOLivKVL5U68qNwMLgVhX3BRRe69NyAU05Vi4jo+lSQVEq33qrukele&#10;l2eM5AYNGogffvhByuDee+8V9z1YTwzW7n/feUetgqKnAaPPpJw6c4btRzpAV5tSJ6hnC+5HQNe9&#10;e3fRv39/cfLJ6hmCoPBe8QClSYaj6/AcUNV6CAd/DRgo5aJFi0o30ew59wdamJq11UqWeFnA6d5d&#10;vQigcDrjJ6tvSnfUvdMOw8N9/kVnaTd4Qj2r1LmrrivMHXffJQ4/8ggpo/LyuJCxwibA4hg83rPW&#10;SxHSfWgtLFLkqCOle80GtTrLjz/+aIcBDSP5AIcXVatkrt3oPHcuWaZe/pCbFuZ4ofmLth63fFjF&#10;hsJgktlrr7wqV+mEDj3j1KlTpV+yqCNkMbG6WnT7YbprEOYpAGG8bqE2RR5eaQmcIPRXtYAfG6nr&#10;IaJjhAfp8Ryr36DQfzNeiui3gn4g3MbNajTvDo/XzQQdWz9r/DzwY9L3L9j6tzA9DS8QhpuYhEkw&#10;JLmiocT8vcyTRB6eCskvHdJTA0F4HhYur8YDwnzzpLRgvNLh/l5gnFasMNyP+0PGM0bY3+/lBxL/&#10;sJu3yFhDQVdYqJAzVzsWXtc86m79eMuar/54IzVfn4f96JPYCw3MmKEWfTv88MPtePiWgaHw5KYr&#10;5KTp6hUq8e5H7S0pmJ2RWwVUXnBTDXXbyon1+4jd1iP1+l2bpCH4QMZ1mzaKnfuDH2z58bbsUs84&#10;+Aib21exBKmeZRtcMjHAif7555+jChgTtKDT9YsWuZfIxKINxDNNnxZ1bleDEsuef56ldaC0qKKB&#10;Lt98HXUcDEp8+NFHXDqSP+2gVkonJk+fJm2vsGD1avVg6+WP5xwwfrx6kAU8HAEdGR3S48MqPSCD&#10;737sKW0eBzI+BAK/LebgrlOnji1z++XWraT93AtqgUIsjA7766+/lvp6jzws3T9Yxwb8lim3gEGz&#10;mNyXaqJLLw7CvPUKAh/18iKHHXmUmLdoseVKDS+2bGFJbspVuMSSHOKt5Ls9nq1y200XXRTSQfpS&#10;zmV4PVwmQ6bu7XEUGDz/JHJEio+G5fcslu3Uf6yBJaUP01BSDFVamEzculBFJxMvevzc8vBO85L4&#10;An/pzLlpKEmQjkqFFKmRpTL1WHmlhg0j35RFdLBhoOMx4Ud51PE7AvTx/B6Ek3GYTHHpFUU6b7O8&#10;MA0lh0EFwIcxVAq9YlDlSCWoYFTJ4qlsfmETqbAYQc3j6WkEpanHhXnvQ+ftI9ypXqk//l9pSAu4&#10;4qf6laYXqESbreEuVOGGjxop5UMOLyLdAG6YDp2dJaYoPDi0iNpyg3Tkf89999o6rPQCmZZWIv3o&#10;cWOl/NMvvUWt22+z9R07qD1uLrq4nNwfBfOHvrGWPhoyTO3lT2EBZJiDCqvpHlwHo6/9lQzOUQ35&#10;grC9FIXDDRNVQs71N95gSekBx4XxGumQE5iGEid0r63fGtEzAPeThR1nL4E4UWkwnQ7yo+fJDucV&#10;QQNx/Y5BDYT0gclFAvCwgeFjgLh05rxmbGYa01AsUNHDPJxTCFU1vdnIvpKnCzUDRD3fcHbb1Ssc&#10;SEU3OqSXjcnjHHn1OH5pxcsP2sr2OYVpKElAy3tin3V5X2xNCQZnnePeBwTEcmNo+oo1q6UOw1Gm&#10;THOPeqWwfmn42WHxagAdv/zCkpyK72V06NhefkHwOEWLHW1JiaWVSuI7mwYbjIei3aSIaTOmiz+t&#10;Bbv5InMAm7KCzTu99xrE3PsFS9SXfKQDMORmyixn81ECw8nffd9ZOIEqJnoXPPwCmiOSKBjrhvT0&#10;BkeNQze4hQOTtAYeC8Tzw7Ohx4qQZkxD0eGln0DBIMq+SJ2h6PzeH4aAjMdUej7QjR6eID2FIdAh&#10;wOhp6EDHjfxuEqnkPCxkel0NeKXlcWHoWHz1la97OKtUfvzpJ5bk8Eqb16UhKC3Cs5HkMCnPER5e&#10;w9zrZytUaHrh+UEVhcfRh8ZzQ0D2ep/jF57wenDnJgieV8joNUhHQKYPjjyPX36jBlCGoUyZ06S9&#10;ev06u+LD1hvByWWiV8vJRgok8+6enwAObXeQSbwKgcP9sL2BV3hVBdWwCPKD/fxLzaVM8Hh4cOdu&#10;Lvf6NXop1vvrPSDD8HDx4HcsgBmVOtQoyOhgViGAH/UiMNRQJF4RGX6/5/qbb7Kk6LwGJJkwWMzj&#10;7nvvsVypI7HSssCPx94nfG8TwOWy55wnvvnia88TmUq8jg/b77iknzvvv8AwgKfFZQD5yy5qf0fI&#10;tNcjPSfwsIDcsJ9q5KwbRvqrrrpa2lxHYE000nE/HhY2pvISvBfh8PggVuXddcBZj5jAmmBBjGPP&#10;SjyPBH38RONcbzVaL2LljWZg2g07gn6cZEltarkYWguYL1CdDij9eD6k0UM+cK1u6QMqSe26d1ou&#10;b/QXEQQ9lHO88ooLTCz4Mk3TZzovJE49/TS7EvMwQF9lkhakANu3q5cg+KaCeNT7e9GtWzdLckj2&#10;kSDfNRScKm6ShiUEC1UqViHGi50SOw6H1F4mTD54WJLJ8OchP/iVO1a43//8w5IUlK5ushXTo2jE&#10;W3B6eN0ky969e+P6uu93fFxNE3ke5T2MPvM03tsbuqUEqTg3mYDOY9Y0lGx5U6ZfWYPgYb1MpkH+&#10;+W9IBtm4rFT0RvG/Af0tKT7ibVzZQqhc80pMBeBnchyPDHEnbo2YVxQ8rF+YZECayIP+6pVI57Hj&#10;AQ2E8kdrfcVL2N2h12yKvXtwGPRvQakm7uZNmVmqrT6YzMY4fHOgdDNA+2JuULd3OlTOX3ePfjDG&#10;wnZYqT+Id6yVcbz4xePVeSLgIo6Gl+6eKir1eO5jMSwDGcSym1gNEMD9559qHkC7du2kPX/+fGnD&#10;74LzLxa9e/W13WTD9O2r9GG57777LMlJi1bgOO009XalRo1a0g3oOBwvHXjm2WaWpChV+gRp0/bd&#10;fAUZbPUM3VtvqdUuiYMPVfMkzjhLbdtHQOZbWut+mSLdx8JWHEF06qyG9oBevdUSq7HMH3+4Xwp4&#10;gXAglT2M64Mjfx1nSByMxcoLNGmivvEQXhVvlbU3PYcujGPHqj1hAN+7/+GHH7YkIXr+qJa7Kn+p&#10;2o9yxOhRYpA2SevCiy4Wzz2vtkwnHewLy6u1p6+66irp5n4gpQ3Fsl09CT2TZMsDtiE1hLlbQImT&#10;SQUnnKB6Yj9oBfpdB7ye2KLhLypg4NafThJ5uxeE3VBiYRpM/oEqYKoejrEjcizoeF7H8tPFipMu&#10;QjWUvExOnfhsJdHz0ay5WtE+WabNSmKcYBoL0DSUiMHVE9fPbJmfnQzx9v4IT2tkhQELRmDLPXom&#10;OO74klFzX6Bftky9Fb25Zg37mSGIq6+9xpK84R8/CaxwSXlJJznWUGgh6ERv68IULlImo6Pr8Hob&#10;G40mCxpcut/pp4Pad6g9WcJUOPp1+M8HIurMX7zElSZCYgoCTUOATSRS0b3yy/PGkk+apBoKZbRI&#10;kSJ2hnElIT3patasKWVsglqvXj2p42Eo3KZNanV2cgfBw5FM6XmlwcNgcCJWvvcKr8vkJhkb4oBT&#10;zzzD1ulhdN59V31TOOUkZ/MiHhav1E8rc6qUwb31HrCk9OKX30TAVGg9LUq/RQvvdZMB/H/s3dsO&#10;S+bFl5qLHTtjLyyBhqrm1KCRKBA31SSVYsOGDS3JPRq1d+RHY8vmMWPUttrTpk0Tv/7qvB7EVmM/&#10;9+4lR4EOH672EKdvL+Cuu+4K9ar677/Vx0PszgRD0JD3BYucRdBo++owVxnsesvTI8L0OLT+VIcO&#10;auffOf/NlVN7cfx5C+aLRo0ayQsG4AWKHYBxTqDTV91PJ3QcfJMiGTaXsTsAyWTDYLQv1x1T8jhb&#10;5oZ0ZD/d7Blbhjm/3EXitbZv2DqyaUo014FJUyaLeg89KOUHH35IXHfD9fYUaFD9GmdMWapQR84h&#10;UtE1Uhcb1sSLVxqxDLp+uv2iZx/urwMd3apxQ/EyDSq/flOr52PYMGdbQa88UoX+1up5gfqF7vAU&#10;DuTEb42HHG0omSQvveJO529BymRQuflySLxiE7t3R98a6T0Ah75xnHVmWWnnFvJNQ0kWFHCmGlum&#10;joMxXjgWPx4k6g0Jup304733nBVhgN5Q0EPBUKObMlXdUqWKceMmWFL6yBMNJVMVywtcdenWKQie&#10;TzzDZTP0i6J6BY8fqochdz+fgZPYkTlVzJmRmfUZMtJQcrIix0u8eY0VOvzXieyEKjwaDf1O2Pw3&#10;I0xUY2JgyztOrLDxsm6ds51ffKXmEHa4S1K5PqGU+vAEyMaegCQvWLBA2ng7tWLFCin369dP2rHQ&#10;0/Rj4kTnQ9e4cePs8CtWrZQ26NVLvUnS4brKlStLG/fbA//+S7z1ztvS/Wvf36TNoXjffvuteL2d&#10;WikS4GMl+eGtWaJQpbRNii8ySI03YBqAqB+Ffgv0vKEAmvePMGSIcuXKSfeT1qazhB6OQLrxGGLl&#10;2jWWFO1HeOkSJTrnccB/OMl0QvCKF6uzHHfccbZu+fLlslKS+9hjj5U2xSO8dF6Q/9y5c6U9YsQI&#10;qYO58dZbpI7cJHvZl112mbQpLPfn7oVLl0gb7kGDBomzzytr+5Vgr0aLHVNcDBuhXnvHCxU6TLgb&#10;ujihxCNQ3jtaWzsQpPfi7vvV1IYbbrpR2hweT08jVpqALzSR6IVm05bN0qZjpfLsxc59CNh5D0Uq&#10;vn7nFEEVN5UFkyn+GTXSkmJDlS+owoMwYeIB246HZc0ap6dJJcn/ImopfsaQ6/Cq6GErv994OR7f&#10;q5qQ0fHSAT99ukht0zfkelI9lyPZ3oVGaPSPPDvmJGltKMk8iOZU3FSRjslDOQkqPA1k1fE63/z3&#10;640FMx9pvByAv1eDonSv8lgqNtOkvUcJqrRpeWDNIJR7/oEurxKrMhNw4eZLX2VGj3tZlapS99wL&#10;z1sahR7O65g5QVK5wKhgEOvHcL9baqnwHO4fdFKCjlOnTh3LFc2zzz5rSQqEL39pRcvlsG+fKng6&#10;1iOPPBJ13Fhukqn6eIUlkwjfftdD9Oz1s5TbvKkW7yCWr15lSeHYujWxt0s87/H8jiEj/rEkRTLn&#10;wYt45tXES1K5LFOmjCWpH40ljPSTSG4swAwZk37Al52/kG6sVAJef/116T7ooIOlG8D9zDNOBae0&#10;CJocBLgfybBJxrcc/kaE9BeWu8iWBw8dIm2C9IUPP1zceOPNUgY8XUDyLbfcYsvnnqfGMsF96KFF&#10;xNNPO6u6UBh6hTxz9iyp62Jtq0D+sEkmnmv+oqh77z2efoDrvPw5/fr+z5KicfcT0TR/qZW09WM8&#10;9ngDSwoH4vf5Nb7Vd9J9a+112xz7TOYge/fuFoMGDZHL2Wzb5b8zYXpPWXD6dBVL59UMLGILdYcl&#10;qKGAWGF27oxeEJyH94u7eq3q2fj21b/80kvaEyY6O3J1+qKztH/9TX2E/m/eAvHAww9JmdLGR2CS&#10;yb7xxhujdKVPLCltmtOUatRRDPkafoX2euYgih97jCUJMW7CeEuKj3T3BunCNBRDTKha05U71fDx&#10;WtmMaSgxwNUvt14BkwVvI7FwA7j66mulTaS60dBGsNmMaSgR8to3j1RAAx/r1VPPDMSmLc4QJMzl&#10;jBe/C0/79u0tKTtJqqHgylK/fv2Y89v51cfrSnTwwe63XLFo0EC9Ualbt6609ZNOW8IF0aZNWzst&#10;8NZb70j71FNPlzbR6Ommck3lH3/+ydKEI7d/G4rF9z1/sCQHlFu8pk2bNuL3vu6R5IULF7ak7CPp&#10;hkKQrOvI3bTJsy73s88+L+WDCxeR7sOLFHX5Ay83t8HPP6tvCoDCDxo8XLz6mhoCT7o7695rxyMd&#10;obv5MHJw6FFHiIfqP2q/pQEUB6urrFyphvXr6QDS6X6Q3/ngfVvW/TJNmFtMPV/J7GBAv5lM8WJq&#10;9PWZZ54pbaAfL4h4w8dD5kskDkqVKiVOOukkyyXE2rXuBaE3b1bDqtMF9gtMFKxwr7Nth9qHEPBt&#10;Mz755BOxbMVyy5XeAuds3Khuo+h4sLGnyX/z57l0WCkHW3NwHWZozpgxw6XDNg8Y6s51tFA319E8&#10;JdJVqVJF2uC5556T+u+//97SRHoxS6Z4nHS9DtZROc1H6FdOuLhJNWHThx8enWGCwqYbqsDxwPOb&#10;irwH5cHru9X69d4bF6WCfNdQDPkTr82S4sE0FIMhBKahGAwhMA3FYAiBaSgGQwhMQzHkKLlliJBp&#10;KAZDCExDMaSd3NJrxMI0lPwG6izVW1Z/6QMe9/YjPw4iNQ0ll0NfsMnu1q2b51ftX375xZIUfl++&#10;ixY7ypJUGD19wi9+XiV//do8iF6RTzq1jJTJfcjBh0ub3IsWrBY1atSSbpo0xcPfVvt2aZMbHHLI&#10;YdJ95ZVXWhp3nPxA/vmlhowRZlvBnCLR5yXTUHI5dFXXr+5hrvYUhlbzJ0qVPsGSHChstepXSdsP&#10;hPM7Ntd/+OGHluTGK65fepkk53NgSAqqRF42ydu27RAHHXSQdC9Z4gzvv/RSp4Hw8OddcL6Ud+xQ&#10;K8xzv3MvusDlPv1092Q30vMw3H700Uel/NNPP4natWuL/+YtErPmzxHN33KWP6LwgLu7WEtckXvu&#10;f5nZRAg4OTIYMswtNzlrpWU7pqHkcujqCnvF8jXi5datxPB/RogKbBXMWyMP7wTCYQMoov1H6hbo&#10;vQ/eFz/82FO8/vob4o031AqUkNt/+LH49LPPxZq1aq7HqlXOapT6jJCnmjaRNuUJ8Px17tzZ0+/j&#10;jz8VzZs3l3IQPH4myZmjGlIGr4iYVYlNlSBzPckA8uLFS6U9e7YKu2zpajFxwgzbn8JzW5fJXb16&#10;NWljbYHjS5UWJ5VWjZCHBz98p2Ypkpsgd/Gji0mZx4MZM3q8+OSzT8X2XWrmJPl/9NFHtpwJUnak&#10;vPD1NT+ir1B/z133ywq4d2/Yj4oo99z9AZLqrt+HVLzFy1yTNKQFFDE38YJGsWy5s+dlYtDR8+4X&#10;e9NQ8hj33qt6BC9T6Qq11UL9xxvKsNs3b7F7jh179orWrV+Vsg4WoViwaKHo9NWX4pprrotKl0xu&#10;JuiOyDSUXAJVxsbWA3MwTsHHW4k3rlcrm8yKPMPoBN2m+PHk88/k6gZlGkqWE6tybd7qv1RPoYKH&#10;+H7Uc8EupL2trc1/7/uHtLfvSHzdLg4OEb1miiInGw4afdgGbxpKHiPeisdvOCpc4v5C/9b7H1lS&#10;+uFb1WUjpqHkERK9MvOGoqeR6at9oUKFLCn7KJANr3WzIQ+5DX7LcNFFF1lSNLFuL/St6X7p1VuU&#10;Ll3acqWnoeyTKzO719hq/Xob8XTTxpYrtfit5xVvnUvZmYh1r5ephpAfG1yylRnxu3dVc1j0tPjW&#10;f2GhhgkDmYwX+vFysvT0POru1F8yLPCRhh8sVkMyJMb06dMtKbXoW9J5VXSuO3DA/ai+b0/0Vdyr&#10;IeYmciTnXic+LMnEzYskUvnScQ6nTphmN4YXXnjB0uYdcmUTd1/Nggs9LzUumhSl33sXKFBQVtLp&#10;M6dZmuTYumWXePutD+zKT6bnd2rT0rDktnPvl9/c2xeGBD88ntu+3FKw1FBQeYcOHS7++MN/K2wv&#10;EC8eSpVyHvIxunjKlCmWK5o+ffpYkhCTJk2ypGhovksqZkSmu9wy3lAyWRG9jgVdtjeG2PlDo9/v&#10;aiheto5XuAvOKyfll958R7p5XC93wwaP2zL5UU/GmTVb3YYB7gd53boNUn7lrbZRfkQ6pxLHW/YI&#10;jfd07l9oyCq8C1U1FAIVLCfNWWec7aknc37Zi8RLL74satxym/imS3dxZaUqovPX3USzF14Uk8dP&#10;EI2eelZ8/ll3cd89avxZNoKlnLKmoaBSpPPNWLb3IvFCV11Uxvr1HxOPPeZc7ckmmahT505pV72q&#10;mli5fIWUKdy8eWpuCteRzG1wzrnnSRu6K6teIWrdcZuo99ADtg5gJyyS77n7ATFuzEQpN3i0vrTJ&#10;r0WLFrZ83/31pN2rVy9bly345iZs95ctFTCvNYSwUIXys1u2eEXaOuT/8MMP2jIYOnKMdOvpVK58&#10;ubTJvXP3jqgwIEj2smGefVHNcNT9iZwsXxzbnZuQ5KdKmexOTTkNlVUyvXW8cXPDNzOcl6B6zP0T&#10;aihEbjghnPzUwHMDmSoPv+PEU3/T1lBMpTTkJCm7iEeq8e6dMR7mM1HRw/6Y3NZzGTIL1VXdThX7&#10;9qXw9XBu7EFyMs+58XzlB7y25Qa+w+y99Liy50QBm0plSBbU3WTuTArY+2J4VEbuF6uyZrIiZ1uj&#10;SfTkp/Prc6bJqTLJ5HELxGppPCMIky2VNJP5wLGy5XcbEserDMOUK5V/gd27d9sNRY8YJqGgKyod&#10;iODhw6RPxBM2FkgnKM+ZIug3efmn6jwY4qPArl1qpQ0qALJRmXDrFatgKAwIKkD4Z0sFTRY6ZzlB&#10;0HlOBKSZjnTzEvZbr6DCp3tq2Pz+mk4yNQIaOu0FFUZQoXj5B8UxGJLBr35RZyEbCk39hAIVHoYi&#10;6r0A3LwxIByFhc0bkR6XwxtmrHCpIBUPzvQbE4WfpyBQHuk+J4b4KIBCGTx4sHTMmjVL2gaDwY3s&#10;URo0aCDee+890bRpU6kk6PnDYMjvFPjqspKiXoEConHEfHFKIfH1sQXEL8cVEMPKFxX/XH+mqBPR&#10;dy9zhGhUqIC4/aAC4sUyRcWZEV2dQwuL4yP2hRFzacTQcOmjI+ZE5vYzrR9/QAz7uauYNXWiWL1s&#10;kTiwe7tYv2qZvD3BelObN2+WMhqrabB5F79bTL8yp/qg38qSOx11pcCsP3+zxJy9H965b5fYwxZF&#10;y+1D2w3h4BU9GaiR6Oml4jkvZWO8PPH8/ZEfImcfKyPDcGMwZBkF7Lp5QFVYV8W1eheI6MScjswK&#10;AyisbgDZHC2c5jQYsg5XT+JdUVVDCYOp5Ia8SHpvtwyGPIBpJAabVD1Ep4OczJtpJAabbG8kOZU/&#10;00gMhgBMIzEYAjCNxGAIwDQSgyEA00gMhgBMIzEYAjCNxGAIwDQSgyEA00gMhgBMIzEYAjCNxGAI&#10;wDQSgyEA00gMhgBMIzEYAjCNxGAIwDQSgyEA00gMhgBMIzEYAjCNxGAIwDQSgyEA00gMhgBMIzEY&#10;AjCNxGAIwDQSgyEA00gMhgBMIzEYAjCNxGAIwDQSgyEA00gMhgBMIzEYAjCNxGAIwDQSgyEA00gM&#10;hgBMIzEYAjCNxGAIwDQSgyEA00hSgGvDy6i9L7EPPjexNvDc7/KT8n61oSa0XkaH+0VSg8qQBDiD&#10;ppEYDDEwjSSFbNy4URpiztwZ0l63bo2YPHmilDm//vqrtAcM+Eva4MMPP7YkIV59/TVpFyjgFBHk&#10;ww4vIkqUPE6sWrNaDPhroBg1apTUX3TRReKRRx6xw5FN8mmnnebSG8JhGkkAXpWtXLny4qqrrnZV&#10;NJK7du0qbS8/gtw1atSQ9t133yttwMNecHE58c233cUH770v3WXPP0883ewZKf/a9zdpz1+4QNoU&#10;z8vWdYDLhmDM2YoBKlOdOnVsmVe4FcvXutwcuJ974Xkp//hzT1c4kh+o95C0a9asKW3itNPKWJIK&#10;36tXL8slxLfffit17du3l26e7m+//RZpvFfZbm4TfnpDbMzZigGvTLyC6ZXNz540ZbLYsm2zmDFr&#10;pnQTlS6rHBiXeP551dgqVKggNm/eLA499FBX2KpVq/qmQfbs2bPFSSedJAoXLizmzZtn6w3hMGfL&#10;YAjANJKEwSPdPiWmFKQL47wyNuQsppHkNGgPlmWJDlGK3If9E6wfaFm2iZdk48cLvjWZRpLTWCWd&#10;qULPNK7fFHFwdyK/N9n48YJj5Fgj2b9/v9i3z3274v8lOnHiTRP5QhzYYPfu3WLPnj1SJvbu3SuN&#10;TrL537t/n7xywSClVJ6NHTt2WFL8hMmLXpYE4u3ZF32uAE9z247tlqTYuXuX2LVnt+WKhI3j3G7Z&#10;ssWSkgdHzTU9ya5duywp82zatMmS3OBNUaLwStW/f39LCg/eUD366KOWS4hWrVpZkj9+b7Wgh1m1&#10;apWl8Q+7evVqS4ofXs3PPPssS/I/lh96+Hjjx0OO3W7hR8EMHTrc0jgsX7bEkhwWLl5kSRHYmd53&#10;YK/YuXOn5YpNPCcyqBDomBMnThR33HGHlMOkr/c+epylS5dakpvX32pnSYq6deuK//77z3IJccQR&#10;R4hf+/aRcqlSJcXYsf+KChXKiwceuE+0eLml6ziLFy92XZUhHVXyWOWIcN11N0gbcSpWrGS/gr7i&#10;iitEoUKF7LRatGgh3n//femGefLJRrZflWrqtTRMzbp3iy073GVE4bh9VySvl156qe0mQ2zdulXa&#10;HTp0FMWKFXP5Dxs2zOW+4466LneypCaVOPHKPHSvvNJKzJs73/6BA/73t7TvjJxozmmnnyntJ5s+&#10;YYclQ9SurSovQf7vvPW2eOShh6Vu6OAhrjjFihWNSmfBggUutw4PX7x4cXH2BefZbvJbsWKFdD/w&#10;wAPSJng4ULBgQSn/+ENP6aYLAvlzSHfv3feJ4cOHSzcPR/KiJYulXOv226RbB36fftXZlsuWPV/K&#10;AG6Ypk2bWhpH9+mnn9ruwUMH2fobb75J6gHchYscabkcoOf2otUr7PjETTff6nKjYcPdvv1H0k3h&#10;3333Xenu1KmTraPeDnIqSE0qCUA/QLcB5F4/qrFNkFesXCtlDoUvVaqUlHn8nt//aEkO5H/rzbdI&#10;m7itltOY8MEN4S646EJLI+R4KJ62DvejqzuudGDkiH+kP8wvv/widRyKS/Zxxx1nhwewv+/5g6h7&#10;7z3STehhwIknl3bpiXLlL7b119+oegkO9Lsjz0Kwn3rqKWl37do90mAPsv2rVasm5c6dO8sxZ1On&#10;ThVjxoyROviDd9/5UPT5pZ+UCTxXbNnhPFeANRvWi8nTp1mu3IH7jGaEA+LooseKCpdcYbmFOPnk&#10;MvbJXrZkqZS/7PyVdI8fO05MmDRR7Njl7rIfbVBf2tOmqRP+v//9T9rEiSeebEmxee01NZAwFtTV&#10;Zyt07jJNvMflzyRBHDiQjm9QiZEzZzeAoJPfu3dvS/IG45gMIUHNJcNEporCSx8rvBv6SKoMjxMu&#10;fmZBnrKykeRnqLKRyTRhjk9+uNbzsDDBRDeSWCanQR5S2kiS+U4QNi7C0TeMdBEmL15hwr5pA37f&#10;FQh8M/H7vhAWOk9e58v2ixg8kxD7DjgVFxLcnHjLePt29/cPsH3nDnn7jJTwOylFfCvBb4aOiPd4&#10;IJE4fuTYK2BD7mPugvmWpJg9d44lCTF9pppg5sV7771nSYpPO3aS9lddu0tbZ+4859W2ftv9xRdf&#10;WJIDwtSuXVvKXbp0kXYqQXNLqpFs2eY80O7e474y6q0Z35HVdSsa/Ys2sXWrfhVS8c8++2xpE5js&#10;pJ9Q7iYZNr1l0sPzL9Lw0/05Xn5BcXT8wkL/2ecdbDksFHbAgAHSJnS3Dj+G1/GG/zNM2rNnu4f7&#10;U1iv+E80fNwzLUwZ8IpHkO6vvwdLWw9Dbl636LU9cfwJpcSXX34p5ZYvtZB2snce0TmNA8qc/mMA&#10;ZWznblX5Vm9ZL+1YeKUDlixxf2Ck7wlr1qyxNP5xAV5d4mEfYfr27WtphejTp49o0bqV6PSF+k5A&#10;UFqw8VoWoLJ99dVXUoehKvjCDRlm6fJlMgy5iY8//US6MZPwnHPOsf0+++wzMWLEiKjwgNx03s49&#10;91wxcuRI8eyzz9rh/eKR7thj1avkO+9UE8befPNN279SpUpSR5x5pvrmBCg+QXF0rr3mRql/ofmL&#10;tv+pp55qy7C/+eYbUbvundJNQE9hql99rTiuZCkpgypVr7L9KYyOrr///vstyfF76713bRkfWVOB&#10;d25CMG7CeJmZJYsX2pmaN3+2tOGGoVl1mI8Nd9Wr1Pv2jRu2ijJl1Jzriy++WOq+//57Ox3Ymzap&#10;8TeQSU/gqo/pr/g4hw94AF+r9bBesh7mmhuud7kBd+uViPzoasV1PB7wcsP4Dcmg7zMUjmSySZ46&#10;fZotE9y/UKHC0oabbkUITMAiRo8eLW2Kp6f5xVdfutIluA528xYv2TKYMmWKtPV4QI+ryzBVql1p&#10;64m+v/cTN9/q/sbFw5C8ZtMGOx09jURJOBVk4Kji6qMZ5Fn/zRO9f3E+4lEmL7m4gnRfWP4S6e7T&#10;p3fkivy1+Pnnn+0wn36qFkAYNcr5+AZDcJl3nRhTBT8atxQr7pAhQ6RN/guXLpFXuqefU1do4r+F&#10;zhf2CRMmSBvQl13yI7tRk8ZS3rBJLQLxzLPNpA2gP+Ms1chefaONKF/hElGsxLGiVh1VcQcNGype&#10;fKm5lMFVV1e30338yYaRC9FY8edA53Zp1Tr1UXXFqpXySzpn9Jh/xdbIAzG+6Uyfrm6Nli/3HuaS&#10;HKl7KA5Cf2mQUzi1wxAIVeCwxBs+r5GJ5oRjpPs4+aoUU/lqMB6oIHPm6IZkMT1JLiVdDZ436HiO&#10;gNtgrzyFGdITNDeHT5Pgeq9vTfSNJd78x8I0knxG0EdMXrHieSLIqV6a2MbG9u2xnmVS9USTxkbi&#10;bsteD2F0BUnnCeZfb5OBvuXoecXX4yB27nW+A+EsrF67Rp4Pr+9DP/X62ZJi89XXiX04489JJHfv&#10;8a348Sdnfa8nGz1lSbHZsGl91DcISpPby1esitITcFe+/DKXPzdc92jDx6J0JIP+fw+S9jRtCadk&#10;UaknCDL35ttvWa7koB86fvx4afuhn5gw6GH/+N+f4nbrDRPRvLnzlikst9zifiWZKL9YKzICr981&#10;dep0S3Lg4TZu3GxJQsyf73wZX7txgyVFwmxWsytXRhooQWkMGqI+3v09cJD4+ONPRbdu3aT7jjtq&#10;y4lWoGnjJtIuWLCAKFHiGDFkiJpDorN3736pJz8M1QfkxvceL8i/QuVKtkw20HWwvcIRXrpESSol&#10;nhHI99d7QNpvtn1H2ieecIq0hwwaLM447XQ7HJldO/eLW2+91dZXrXy5lBs1UrPcyHDITfaVV6p3&#10;6jBXXK6+w5D7/fYfSDcgnR+Y7ffBByr8wIED7fAtW7aUOjB9uqqsmIgFMJOOp3vt9ddJW4eHIbh7&#10;+Vr1HckrHGjW7DlRuNDBlsudHtkfvP+xLdO8kWYvPC91NDaLxwOnlDkt0rOpuSTg119+k/KmDep1&#10;Ng9f7vwLRMWLy7vic5nz488/2X71HnpQ9Pv9TylDd8opp0gZ6B+JAcLo6Z588snyOxqHh9PDA690&#10;EiXhVH766SdpIyMPPqyW7ASbNmyOyrye4Tav0xdgdZUC5S68SOouueQSSxMd74knnpBfcgH0fI65&#10;CqsmCgGKy+Nz+a133rYkbyguJhgBPi7omWfUmrxFi6ohEZOnTlHhI1dZLygtDnf3G/A/6f7os0+j&#10;wi1Zulx06dbdpYdMbm776Wi2IA8DeLhx4yfa/g89pMqT3Fzm7iJFDrVlgBmYNLPx6BLFxNw5s6Tf&#10;6Wc4H0+PPfZY1wfNrt27iXvuu1f83Fvd7o2ZoO4k5s6d61qAHEybEd2jcrbudK+DQPlKloRTwdfa&#10;lStXyvVpwR9//CFt8MMPP0h71qxZ0sYXcq8FBPQfMWeWc/KI9eud4Sz//vuvJbm/HKebnj3VdNpU&#10;nfR0gjyu2xA8BChboI+82UyOlvrdd7vnrhsyg/uVSs6S7ODDTJCWRpIbfnimoArpZ4IICu/nr7sJ&#10;HtbLP170t32ZeBWc6dfNaWkkmf4R2QzOBDfxEm/8eI4RT9j8TIFkKzQVXphUgj5kcYLyRf78+F4m&#10;XjATDfFgw+h46TCjzu94XLebfS8hKB4ZvRcm1y42S5FmLPK0w6AvpuHH5u3bLEmxNeKO9b2Jn5Og&#10;EqYpABu3bxeLrSkGYM/e6LuPAoUKWpIQe/cdsOcseT0b8klgYNu21K3imHQj0Yn1cJstD75Tpk0V&#10;y1Yst/PzaH3nI5Uf8OdhHqn/aJTOCzq7H33ibPUWD3r6N9ZUr8x19MqJeNWqq019AKVDb/WC8g2u&#10;vfZaS0qMLl+qFW8SZcU655vO9BnqJRDwyjvmBoGGjzeS9r49e0XrVq9LOVmCz5QP+JbAZ72NHKXe&#10;POEH4Isy+Oeff6T9+eefS5tAw8Q3Cb5YG1YE5AwdOlSsW7dOTjjCJCccD9Ax6W1Z1WrVpU28+57z&#10;baTseRdIu32kgn7xdRdR5Ci1UBoNT8c7fA7yjl4BenwkxTB4QA2iydNqkbZhI4aLXr/0FieefJKo&#10;UaumXF8K8U44sbT0R1gqSFyF+fyP1q1b2zLZJUuWdMUhG+g62oRHN3Qdhkw2LbvUpNkztp6m4W7c&#10;6lxpKQ0yv/dXyzN99913to54ocVLot1bziQuULO2mlylh8UVosKlFaWu5cuvWkpvVix2LlpAplVY&#10;fSKYt0hNC8CFIOoYEbj7zbfUdOFnGjeJCpcoCafCM/DwI4+J3/r+GfUDUMEB6bg/7BdffNH+SKSv&#10;EvjRRx+JBx9Ulfj1118XM2fOdN2CobKBtu2cL/48faDLsfwJ6IYMGxrlB/e1115vTxxr2eplqXvl&#10;tVftsJdUrCCXPoWbx+du2BUrVpTyiSeeKO3Bgwe7wjdo0MCSnDySjQsPLihw8zjID9DDA/q4iBmU&#10;M2c7V2Tin1EjxaFFDpNxenRXW86B9WvXifPOc1ak5EBH+vYdP5M21wE+m3L9hi3ipRavWD7RvNjs&#10;BVdcyEcUP9qWySYDJk9Xc+tJh4+9sM8qq/JM4ZIl4VR4BihDesYwVfaQQw6RI0EXLVrkGQZymzZt&#10;5KLR1AgozGGHHeZygxtvvFHacGOyFcKgl8FwDB4OqylSF0x6GGzGCRtjpCjsnDlz7LW6eFhC18E+&#10;9XQ1s5J0/PhcjxmM9FFM94ONSVmkoxl+hxx2qDj3vLJS5mHJhrnhlpuljSnFa9euFddff730x3Rk&#10;8O0P6uIzjy3ggPt2Wqmd0gO4WGUrzz33nH0xySmcM5VhYj0L8QLkQI8tmXG1zq3gN5QsdbzlSj2b&#10;I7dRWCQ7LBhk+tZbqRl/l1dJQSPxr+zZTjbknEZHIy88P+QOMrGINzxINnyQyY3kWE+SUyRbaKmI&#10;TzYMvXIOa+IlKn6Uwk2Ad74kwUYS/U47DPSdJNWvnTl8dySvd/v8yLwykAlFjIBh09P99Hhk9u3D&#10;f0U8AxnwRvDAPhWBR9u1e6+cx0JzWXbucwYF7twbfb6C4Hn1ItpPufDWLwz6fB3rJ3myha3Tluzq&#10;l5x815MkjV9tSCOrV0dvPRGLrj3UoFO+4B4NV+e8/pp7c6ACBQuJJcucFVaweVKffs46ZTRFIBb6&#10;86Rfnf71d/cuAF7PoTSPpuXL6k0mB9+2OG+2Td9zVcKNhArA7yGbQ2Hat28v7SB2R652QVCarV9+&#10;RWzbtkO8+qrzKpaIlbegmX1z/ptrSYqDD3bmcwCedrxb1dGrbYC1rYLAsZYscb5Oe8EnWHEon2RX&#10;v85ZZ8zPnjh5krSB7odpAtju4s477xQlSpSQuuuuU/NoMDdID8+B7rGGauMlAvL+yIUHtq6vWlV9&#10;DD35NPUGsOmzL0g30MO2aOneDg86HiYZEk6F9hFERvisPsocbfwC9AxjSzKsYMjX3iJq1qjtcgOs&#10;eKiHI5nryaah4jw84G40ArjxNkgHeh5Wd3M6duxoSe6Pb/iqT2BCF4+PCkZufKPg4DsG/N774H1L&#10;o47fv7/6mAquvvpqcd9998k9DuFHhsAHPIL0ZJc5Q1U4wONA9tLrzJgxwxUWnHPW2WLnduei6ZcO&#10;FivUdQcVPkyMGj1O6k886VRL65236fOcnkz31+/gix+jPtCmgoRToSVGkRH+ShZuGF5JKLN6pv30&#10;hxcpakmKZs2ayTA8HMm33OLefoxDbjRGwP3bvv1eVHgCeu7n5eY2ffzD/Bo9LIa/4CMe12ERut/+&#10;+F3qsDYx3y12xOhRUg9/guKSXblyZdkg6ftG7TvUcqYELRoIeFw+vmns2LG2H5ZjBeTu9av6vkSQ&#10;Hg0aMhn9uxYZgH0TAbkBZPr6Pz7SW/Ev6GQITCmmkRHHn3iSWL1+nZSJs889x5L8mbtgoSUlh5Or&#10;BKGJVQT/eEUsXOifWVyZOP36OZO3OPjSTLtaATqhPD56KLBsmfvWhHo92rsQrF6zQWze4n4oJPTt&#10;knX4RLAePXpImxdwqlhvzUtPhDALVOjgYfeGm9TH2kTBKpIcWko1HvjLF51EznOyL4pSX7KGlBH/&#10;u6Zg8CANg2pDVSeoCsVTxWK8fLLhx+aQ3s/ohAmTClLeSBLJdKKTtBK7QsQ+lpNvqk7xQfH9jE6y&#10;/iCWP/fz8k81aNjpPE6mfw9IQSNR2cWqG2oPkgDYr1OWqoy7dqlumrxZMA2qvGRio6dHBuBrt5fe&#10;JqLQ/XUTRFT4yD9pA1vwJ7rSqd/MdTEvMiwgRN3o4MLDLz6xPnaSn8QSdu5y5sxQfeDzTSguDNeH&#10;AaFd5yMiQCaTLlLSk2zZptZ9CtNIdlsrWrh/mPvGIp4fvm1b7I9SXumQ214wjwLpAb3gYcOE94Fv&#10;weZCS9+uSKQLcY692BuJTEfklZP0MJDDEj6kYvlK53nQC1qocMWa6G9C+pmKOgMsMz9Zi+z9qX2H&#10;SYakGgneymzasjGuh6lYYcOmc8QRRSzJiYOTjPx47dFHUNhvv4t+2F7v8Z2B+5OMuSN4Y5UsfhXS&#10;T08P8Xv27ZZ5AEcccZQrj0Hwyhbr4TgW9CXb64s25f3oY4+RNli+XJ0rymes3mO2tRVcxUsrS5t4&#10;y1oPjaBGMslj2D+HL1mVDOHPsAf0w2GTITc4/PDD7Z2iSpVSuxp5hevR8wexa59aJE33w557X3/9&#10;tZRB2bLniDp1bpd2376/invuuUfqKTwmeL3xxhu2Gxx86CHiv/nz7ElRBx2sNrnB5DB+zNfbtXWt&#10;gEh6TKwiXn71FfHAww/ZfnXvvUfM+m+u+ODjj2zdVddeI+277rtXrskF8MrypZZqHkjP73+Qa4hx&#10;aD7N1ZG4CMMNwG5dJIMbbrhJ9PpJ7d718cdqYTpMN+Bh6AMrGTB46F/ilhpqmD3paD0rPSzB9Xy9&#10;Mrh/7NtHzFuk3l52/PILO1yt29wrZEKnQ7pOndQ+igC6pk+rV/7HHadGS/+oTXkACyI9E8kcrvPy&#10;T4SEU9EzQ+4xY8ZJG3z/vVqvClx11VVyIxwe9rQz1KqOgOsBzRsBpMccEVDimGOlDX2HT9WEn27f&#10;dJU2gP70U0+zXE582CQDcnOdDtbc0v394uk63R9QGP5thKDwFIbcYPv2nWLPLnX1HjRIrVV1V916&#10;UXG8gH7mdHXVXbjU2bru4YecyV0E9I89poZ8YBs5QGnDcMhNr9hffllNRMNFyS8sgQsf6Z588klp&#10;E9Dz+e09e6oVIWH6/vqHLRfAjl6sY5o9c4645ZYaYsqkyWLn1m0yTCpIKhVkAu/BYaPXoGEElLnj&#10;j1dXgi+7qL0GuSlRUu3rh51b8WzA/TBFFzaGb2AyFGSCh4PB12x82IR81llniX79+tl+BGRMZYXt&#10;tzgzuU8/8wxbJiC/8Xob8fVXXexvJBTv4CKHybnYFJ70ZMAZZ5whJ0bBjZmMWPESsn7rQeEpLkyr&#10;1mraK7kJyE882VTaWOCa/GBv3LRFjPhnlDj4EDVp7dDDDhe/9FGTykqUOl6GQSU8/XTnIuUHRiT4&#10;PU8gHb/hMHkJ56wnCRVSbqVJU/UlGLdOiXDNNeoWSyfseSlQwLlyeoF0lq92FkZIlGtvUuOs2rR9&#10;PXJrqnrhRJk83fm4m5fJ3TU7Jairue/jJDy4SQLv6OoxFEPb4yf4TReOuSfybzdGEQbhFQQ6bjTQ&#10;G2JKgu3Nw0pFfMQVPVaAUAmEI6lGIt+pw2YmioAAurefySlQCWC88gRj43I46OqoeB7Q95tYacLg&#10;NTLljUBcGF1P+CQpwfcWvKHihiLAst2aLupYLEwQgUEpgF9AS4/5MWismB+DHO3fH3l+8wqfACnp&#10;SSj/lKd4v4Tr8Tl4bRkrNd2PpxUrXlhQAagSeBmO1yQvXRMrPsHjRIW3BZU3/fxglydy6/0MRdUN&#10;IBnxYaiRkB7H2QMJjgiWJY9BchCoF/RtCnFg9HObjaTldosGGups2uJsNqPjdYLw0Bhd7RTxzuGI&#10;BW2vkC66f/+dJSmwkuMWNojSa2VHL2jLs+27d8kVHcuwt4OcRWziFLik0qXSRrwVa6JX94/Fll07&#10;pPFjRxzfW+j5jP/2VKE/+91bz1nTLVmSaiRBD6X0FfWCCy6ICvvJJ5/It1FeBKXrRVCcO+6+y5IU&#10;48Y5r6q94gal57e/SSJ5TxSvEdec7XtVBfbLE22bNmTEcNkj8Ao/acpkSxJi5epVonFjtVBfx86d&#10;xJhxY+WSRoDSxtB7sHTpUnFMKTWXo3Chg6T9/PNqMyHatMfv1TLsfv9z1m+DwX71JAPaVAlubPfx&#10;5Tdfixp33yEaP6v2jGn7hrNCJcVJlqRS0TNCE5kwSUrHL8NeeugqVapkuYS4vLJ6bYt1tqpXry4e&#10;Z3v6TZ44SfrBfN9T7YvCofRho/eh3aqwAiTWrKK4OocdeYQ44eSTfP2pV+R+WGiPwnP9+ReqlSTB&#10;lg1qhELBgwuLo49T33to4lWDJx4XF1x0oZQBwv30k/pOw9MjSEf2U085r4KJkWP+dcUfOXqUrPSg&#10;otXDAB5mzbq1oudPP0qZw8P07t1bdOj4ue3m8HCgdm01kW7u7DkuvR6O4LqXW7ziGabHdz+Ku+9R&#10;vQX8Tz/7LDHO2gAI9Ojh3vgoGRJOBRkoXry4KyOY9gk3X40RX9oHDVL7691///1S1/CpJ+WuTpgz&#10;rf8QmpmH7x/ExReVsyR13HFTnOmlmGMCHTcccsNGwRL4mHfHHXd4xgGk9/PnQ1voqovF5bzCYxlT&#10;DoWhcPOXqttTfLl+R5uRSOaDDz4UnTp9Yfm4Z/mhwfGwxG99fpWNneth9/3zDzkx6zpr7kjjZ552&#10;hXn9jTb2fBQej4c55PAiLjc4puRx9kqQpD/z3HNsd/ny5aXu+BOiR1/8PXSIlD/4sL20331fLVd6&#10;++23u8L52eddoHbYIjd29yI5WVKTSgYYMOhvS8o8qTrZyZATecAxMVMyp8np859rGokXwV8JFGHD&#10;4SWB824oMbzi08sHeoPDX0Zwd9h8zl+8yJKcNAmehp4elnQK+n3cV5//75U/Or6eKn+LxaE3n15v&#10;QKM1GpEACMONL4EBwpOrG4lEPxnktozm9IQXmP5KEhUYNoocr0bh5sYVOGIQn75zwACyvaBwPLxO&#10;1HQRFoGJ0nB0txf4xih/vlcCEXL1rmVhTkAIsr6R8N/p+ZuZkionB25udKCjWCTzsHBHpxob3ugo&#10;LRivdLh/tK/bz+ujOfcnb9g4FjVw3Z9DYfzwuuLnN1LWSOI9mfR6mOCx+Y5MuHrriwv4sVP73sCv&#10;gV7fImheBr4fhGHXAdl32OnS+37Eh44fjxosvopTRdTzx6EHZX4eMGeD0kVcJz5CKUNDQvj8DoTX&#10;v1/guwry4jUPhI4BA0zDcJPSnsTvAQtD5IGXf5iHMsS/7bbbYoaFX4XL1WQdVEo+tyEIDOMvXbq0&#10;vW8IQLyixdT+GICntUeoiqanvWlH9CxJvo0b57En3fNJwrJDeH+886r8wOv3Q/e9xyvevEQqG3pw&#10;DfIBJ5rWk6VNaGCwXwjWhQK8gEimcNxgdUTYNCweP4/8OHAXKqw+UHH/okcd63JjctXa9etsHXZm&#10;AqVPUvtc8LDUa8HNexvyx/4iPDzBdXfcqT5Uwv3a62rCF/mdf8650iYdekZyk80NwKQxgIYLvMLA&#10;pi/pup4md7V7522X3+KlS2RveHe9+239gkUL5XcRsGDZEjssyK39Cc1vSRXOGYkTfJSjTXIInGDM&#10;FMQeIhxs/QaoYGBohyvIQwcPEZ998ql0g1tq3CpKlT5B+umQjmYXEtD36KE+5gF8jYaMGYGku/te&#10;NYvx3HPPtXX6RzNac4v8CXLThjJwY9nWwoUPkW6icuXLpZ8eH5CO+33aQX14xXv+vwb9Lf1+6avm&#10;fgAKi29KNWrUkB8c9bTJjTXAsDKmDvyxqmObtqrxAZrtiX0Vads4wPc2ifdZLBtIx4sG99mOg5NP&#10;PllOuMIXcBrmjRUMObQoHYYj1KpVS8q4MmMdYVpUDgVIC5hRw8HKfWgo9z2gPj6iMb5tfVzCEqaN&#10;mzYRda1hJgsXLxAnnVxG1LnzDtH2TVUJkGZn63ar+jVXSx029sTuVLTEKPY75NR/rIHUA9gkA8hn&#10;lVU9AnF7ndr2yokUFptf1rmjrihYSH3cA9h/cMBfA2UPUq+hqowYevF+e3XhKH6cWk+3xu23SRtj&#10;q+bMnyeWWPPoMe2Y6Nq9m7THjneG1ICqVzv7RmLKLufp556VNvaM9IJ/pSboi7x5MlEk3EhSAXZY&#10;8iokTiauZgP//suSYsPnusfivgcfEtfckNxKiDp+zzBjJ06wpHB4P7moh3buh7OeWxtJql885Ggj&#10;CUNOFpSsKJETHs9JT3d+kRf5ejfSM/F98WVeleiC9EH+SM9rqH82w8vldes5Lh1kfSPJFPE2hiBS&#10;mZYfMs8RG40GJpEjIg6M1zem3AK/NU4HppGkGLrKh6m0qWhIVMnJxIsePxONO5XwBpKunJtGkmJQ&#10;UNRQggrNNJLk0BtIunJuGkkWwCsmFXY6Ch3HIUOgKVOvJ43WSOCCP1/sAYZGTHAdTFjoVW288ei4&#10;C+ZpE87iTSgOTCNJAr1CJQpPBxKvtOmAp0vHI4N57Xh8pznudOtIYWmIjRd+ejQw+k1hwXHoWF7x&#10;zjjnbEtKP6aR5DBUCfxMpqDhM7D9xrLxITaJXCBotEEYEJYvKu5Izm3WZmsH37bvOlOpMRwJ/PPv&#10;aPGx9aE2WUwjyWFwtUaF0K+c6WokVMFOOMF7RIMXscJ9+PFHlhQflOaDjz4ibSIoT/yLOg9LMtk0&#10;Jz8VxM6RIWPgypypuRuYdg3Knn+erFSHHKKG1kCGwWgFgnQAO++STJA/Da8BPM6SRe6FHAhaQQb6&#10;Dz/8UMqAwvE4555X1pb/95ezwSrppk2f6YpHcDkZUpOKISWk6hnHCz41gVcoMtx9/Y03SDfg/i9a&#10;AyfJTWD4UJdvvhZHFj1KunmYRYsWRcUhN+lof3iu85IPP/IIsWnbVpcOFD74UNtNOi4nS2pSMeR5&#10;UOGeaNwoZRUvN2EaiSGQy6+8wpLUvJVjSqilkFIKpl2yqZd4q8bJycZpGkmc0AO1buJ9xelH0C0X&#10;P6ZXSFvnF0CDglH+eRTMS/HjlFNOsSQhdu7H6weFX1rxQHH5G62cxDSSOOEVgFcCqtzcT4aN8zlD&#10;T9/veASuuPR1PyqMVwQN+obBjwO69/jWklSYqLQjeF3dEUZPK170uDl9i2caSQh4RYeESrCR9jCM&#10;VFDMPYce11O10rszt51mPqIi0zx2QHp95C2+RSAdpIe1f+n1MNLEvolIF8eDm44Jf4RDXDzY6rcq&#10;sUAa3BB84x7o7YqvNXq9AlM6ZBKBx6NvITmJaSQWKHy/q77eSOIFH+c2bt3iubh02EUuiB37/BeT&#10;SAT8Hm4IXvmht3sbj3O0YHX0Rqt6evFAxwM53YsA00gSBIWHKcz0EAs31sYlGfA1gDnwnzRDLc9K&#10;QD7n/PNsmYD815DB4qRTTrbdZG/YsEGs2rBOugnyHzxU7asYFqr8vBFQo0ZPhR6LejheicGVV1Wz&#10;JCFWWfPl4cu/mIeF0gfNrFmVgOszjVMahrjglZXbgOtIPv/886P069Y5FRxu2rWX/EGjZmqd3inT&#10;psq9J4OgeFj0IR68eoiyViOnCuplCDou2SDRRkJQWvqxMo3zi/IRtMpLMuiVAivQczp94d5SGit4&#10;6HG4vy737PWzeKHFS6LiFZfZOvDs889Jm9z8ARuQHqvHJwuNg8Ie91RRdePVDKixA9etakQmF8X3&#10;g5+PWOEygZOTfITXVTMRcLvDQWXy4u/Bg6RNG3G++fZb0uaLPAy0wgAsHEHL/NzzoNpegFZxAS80&#10;f9GShNwnZPg/aoWUb39QC2kg7OMJrusF+NnhU4QBVW5uCF6xuUzo5z1WP/PEU+5tq6MOlkHyZSOJ&#10;CRVGmgsFSeMdFH8PFf6dVDi80tN/Hr0+JkhPcb0qO4FKTw/0xJSZcyxJiM1b1EuJXdoLC0oTK2DS&#10;8ZwUYh8zJzCNRIeXGi+5kNCHY4qOCsRlQG48CFMl0w2F0SE9hQG4QJPR09CBjhu8OubhSO93lSd/&#10;GH4sIqg3IbifE1uRbYt0m0aSYmTlifyD7WUAyaiI3M/LcOie3s8fBPnTh0Gq3H6NRL3NUpzHdt9C&#10;nlGF6W0XZP04/Qc4SzQdzgY9ctuPIP+cIOU5yrarQLxQJSETBFU2Co8Gsi9yCsitGwKy19XaLzyg&#10;2xs9DBk29MkXO2zkP0ysRqI+kSriqbw8bNs320l7y7atUo/dvAg9zWxsICA7cxUAFSQVoVOU/gQ1&#10;Xp4e4TVDD+sFq9XevW9ndBDG78i6nldy+O2JuKGKdRw0NIyd4g2O4ngZQDa+3KMxAPKnxkPGGWCv&#10;8oSKDPPIYw1EufIX2+6DixymAllcc8P1lhS78pMftgz8888/pZwMfD1n+p3JUiDRNz1VqlQR/fv3&#10;l4tlYw3anASLPmMfPr/CoIIkIJ99Xlkxge0wy1dlhz9VHj3NKHfBAnKeBSh6jJrMRHjFhcEeh4mA&#10;iU2UJuwxbPVL2klXhyo/GQ7yTsAPDY0M3U55RtSgPPn1PK+0bSNtrgtIMqtwch0n+Nr80ksvWS51&#10;Asg8+PBDtgx2bNspWjR3FmJOBbi3Xrdpo+VS8DyQm9tEGH+Yq2+83vZr1KSxlEtqC3k/98Lz0qY4&#10;XOaG4DIqth6Gu6fMUBWfzy2ncNjAkwM9NmUlmcJRHSfDofWG9de8sdCHxcycOdNebxnwD4iffN7B&#10;klSeVmxeb7lUj4Wr/rY93vPp9Z6ftqajcWnUY9DYN68dAVJFwqn99Zd6OKMMedkkX3pxRXFNVedE&#10;pgPs9w1OPfVUadOx+ZdugufRC+j1MD/3VrvdPvBgPemmAYr0Ph9+tMUDj4tV9skNuEx7lletpha8&#10;7tRZbfMAYPs9Y8CPpwNoFX2CZFRGPkqYwH7syULDbvS8EH76dNOg4WOWlBoS/hWXXnqpbChNmjQR&#10;9evXl7ddWD2ePrA1bNjQ3ph+9Jh/RctWL0s5VWAle9o8/6KLLhJFixaVsldFgd29e3cpA7iLHHG4&#10;lAcPHyburfeAWLRsqVi9Xg0T8UuDDG7VaHtnuO+PxOfzsLkNc9jhRaQbwE2LhJN/hcqVRIdIpSU3&#10;aP/Jx1JetGKZrcO20GDnzp1Sd+WVV7ricPugQ91bQvihxy1b1v07ps2Ybm8bTTpwYbmLXLp+f/wu&#10;Pu/U0aXDNf/pZs68eNhcJnv23DnizLPP8vTz0tFK/F7hLr74YtdmTKlApZwHSWToif7RK13EM5Qd&#10;YNxWPLzerq1dafzAnPegMH7weEFp6P7kRq/Gb5ESgbbzI6jMvfKUzFvX2L8wBVA3r3f3OYWen7BG&#10;x0uPYoDBa1WCp+FnQCyZwx+s6e6fh08EPEcgPeSapw8DP/wev3kdD2tLAnnx+59/WFI0lPdkf0M6&#10;SXsjyTZSXigsEUoz3p4iFjJ5StgD8tINnkJgB0FhKTyPz3UEv0rzQZR6OI7XlZ3C6yYbyXeNJIhE&#10;C02PRyYVxPOaPtXH52n88GNPS1J4VX4/unT5RtropVKRr0xiGokGr2BhClMPr5tUkIpGkug9OU8j&#10;nkahU6GC2gQV8DSzHeQ1qxpJoh82Uwly4PXKVAd5lQayZrxuUzKF321SsugNJJEGk0wjyynQ8+W+&#10;XKcZqlxhK5keHiavNBJ+0UpFI1m0KL7ZktlC3L+UTr6fyXG0DGlO2/jBK1iscMni12um+7hhwPFx&#10;HoigBkF5JgP4MB9O3I1LS1xzZoTAHKMw+f2snknd5DhahjRn4IMj/NLZE/BXrLB1gvKXCegcEEG9&#10;iFd+MVyEL6EUCyxmsXW3GsEQD3Rcyq9XPlJBnM1aZShdmUkGvwdTyq++vpXfeCWv30fPKLzxQPZy&#10;B5G6l8PJgYvfrl3e46b4r7iw/MWWFAwGeKIBwRxxdFFx62215OrxGCbPOabkcZYkxIMPPhh5qK8g&#10;jjjiCDsuN+998L49PTkIv31VkiWhRuLHug3OALa8Ag0CTDf8A2QmQWPxmsdOow9QUTlwd+nWVTzw&#10;8EOWxkGvG7E+IurpJspNN91kN6h0ETpl/R6aMkVrTYFYGe3Tp48l5Tw8n5CrXq0GGHIoTKzfFARP&#10;4zptfgVP99jjS1qSED/27mVJ6cfzt8W6CkbwjOMDD4tkedITJ060JCG2bVe3Wjt2xNcTdPpKDQjl&#10;PTiG/9MiGqki6hf7PVAC/ZYGGcRWXLDJ3HzzzbYf2TAnnaSW3DnyCNUlg06dVANr3bq1rQvL+vXR&#10;vRbSWLhwoSstyGQAluTx8tch3WGHHSZljDPyike6199o4/InSMeHb0CHD3PkV40NNf+9//8sKf14&#10;5ZcT5O/3cE7Emz7cQSaIQoccbEmpw3VUNJAdO9TDluth3aPhUIa9fkStWrVc/meeeaa49tprbTf5&#10;EQULFpR2yZLqihqroRK9evUS48er0bSY/DVp0iRxxhlnRKVPbtLdc9+9Uf5ke+kxW658hUs8/bmu&#10;R+TeWw8DyE3360C3K195hS23aN1K2pmAjjlx6hRR/lI1crZAIVUWQM8n6Gqt83XH3XdJG7z7/nvS&#10;nqFN/KJ4+4UaeLhHRA8g5WnHA24HveLefucdlpQcqIPUBuyj8EaxfbuzxhMIU2kNCqowuYFYFRQP&#10;0mGh3afmsHXEANLH1Ill1nPdUPYA/vjjj0ub5+G889WCE6ecfppcO3nWf3PljFNA4UaPHi1OLqO2&#10;fYAOBlM1AGyeXrJQvben7/JGggc5/dbKkHqy+eKTisoWNg2vcDQTMV4mTp5kSamjgN4YeDdjSC+Z&#10;bCQoU7/jcT0Pkez8mrCNpMdPauAkHTtWPP7aHUZ/9c73hkwVgb8CBzWNJv/AK6BT9WJDjWzevOjb&#10;rUSItdC2nj/dpIPEfoUhz0KVja7YifLkk0/KRhLUUPTKHTa8Hi+d5PtGQidb77bzK3Q+yEQpcFNB&#10;sge8FwjTSHTwwM6hMsGICfnKmY5tGeUbgXRpwDQSzeR3EjkfDzZ41JLcxNtI4m1QUaSpAE0j0Qwn&#10;1oN1PM9pmXxAT/ZYdB4olXjW5AIvtXrZdxyWbg46uLAtY8VH7udnmr/UUixfsco6WmbI940E3TkG&#10;MJLhpKpyZ3Mjifd1/1dffeWqtPg4y8HSqdADssMQT1jOrbVvk3Grsi3pUk3SjYSuNPxEBxUUvaZL&#10;VeXBGlwEUuRGB8eEnjbF8QpnD/H2SiACGhMNyYBNDYw3OESl+2l9+Aa0uMem23ti2xZntKzPoVMC&#10;z5sfd9StIysfzCeffWppw0NxYcIQFG7HLvcHbs6KNatF4cMOlTJ+F34ZmVSQdCPhhL0i0dAXkOjr&#10;5TDx9BOFyhsENpaJB30IPjWUeAuINyP6gp0uvPJGFfqH3j9amsjFYm/0HA86p2T8oEp/+plnSBvg&#10;rGBVShge9/Szz7Kk2PBlwceOH2PnmaCyoLzxYyRDUo2EMsgzGga+oaYXYdLbvHmz3YvFyge9bVnK&#10;9iUHeth4f4MeHuO7vEA4CsvjQK5d906xdrNaz1j3mzvvP8uVeqjy4Dj8uEGErXw8zWWrVlqSP0F5&#10;2B1pVZTX49iI6ViEyWdYwp8hD95++21p0+0O/RAue+mmTlUrEh577LFiy5YtrjCAy354hee2nsZ3&#10;36kBiID7w8ZYID08h8K3aKFWjyc3oCHfcPfr188eR0RQ2MmTJ9txAMlNnm5qhyG4nE7ouPqYq0RB&#10;Wuom0oGOsXy5/7ycBUsWy8ldFJbMWmvZWT9wJMzwxFwcOioflpIVjQTgx1xyibqK0o8Dl19+uZQH&#10;DBggHnpITdC58847bX9AMtcB3R2Eng7ZK6yr2NDhw6RN+gcffcSWed79gB/35+4RI/+Rth6GgK7/&#10;wAGyZ+D+XD7q6KK+fulEPw7cunn+xRfErDmzxdbt2+QaxnXvvUfc92A9V5hFq2L30rGIJywnVgNI&#10;NE0/UpLasmXLLEkt5gwwxBxD2NeudSbA/Pzzz64fgMWUdXDFady4seXyZ/FitYo8aNP2DdfkLxQq&#10;wL4l4DNrC4AN2lYNgF4eYKg9oO0L+MP2mHFj5f20F8NGDJc2bR09cuRIadPv5L+33kMPSnvjxo2i&#10;cGFnj5Kzzz1H3HXP3VJGRUScdN5uETTHh+cVU2lJ5nqAXat03cMNnJG3ZN9wy60uHV6SXHv9dVHh&#10;atSqGaXDrsF8lC9oFOltP+7wmZQLFT5I2ueUPVd8+PFHUgZYJf/JRk9JmeKlitSmFoIK1rwFjt+7&#10;+FS9/cqtZOLXJ1KhwsRJVZhEwOr28YI3rn71LeONhEhVBUA68Zh48UrDz8i3NxEDmV4Fk5uMDo/D&#10;DekyDe7xbSwReSH0iu2XRz0cT4PAYhGpZvnq1H9ozLFGkmnye68UFpwlMoD38WGu/LOt20S/sJRu&#10;qnuRXbuS28YhFqaR5EIS/bYUBt5IeG+GKdl+8Aq/actmaQdNmkpVI6Fb9fXrN6btvGS0kZirefbD&#10;Gwn/UHrfffdZUjRBFR6NjTe41q1et6TcgWkkIcFVKlP5T2dPQeC30G/iv4saB/+lQY0gyB9NjT/r&#10;pKoXIapfdZ0lpYe0NxK9EHI7+CXc8CtkXgG/h4bw0CoqNvTDGX6V/rSzzrYkd6+USv6bpV73g3SV&#10;Q9obSSbIxJXXD3ztDVM4+oUikT0dMwXP6VHFi1mSheXJw2BjVQ6NxPBqPKnuRVKdnhdJHwEnixud&#10;WL1ItvYw8TQ6XB/5r6DzQCY341cBcVnYao2UjtUQvPww6iJVYInTTJB0I+F4VYq8dKsVD2hm6bnB&#10;yFlQmrzvjKeRHHSQ+lqeKih9+1YugaoWpn4m1Ugokxu2qUGK8bByZfToUFrlvFMntRE/rfroB/+B&#10;NGjSCwxh0fPXoYMaqsK3B6A5Jn7wNLBvOwH9Aw84txx8w814oWccMum4ldRvELmLzin9VrunxL+I&#10;4bmhMPrQfn6e/GTCSja0ofOBofKE1Mv/ajgRuZUmeaJzHQdvvalWKxw2eqS4osqV4rlmz8oh7OCT&#10;Tz6RgxxBu3btpB2L2bOdBzA6mV4nldAbWayw1atXF9u2ubdYpvD//vuveO2118TLL78sfvrpJ7Fx&#10;8yb7Xf8b7dpKm0AcmE8//dR1PJI//vhjaZM7kQquN5JU98So9NTDUT71fURWr11jSdG3kwStjXzq&#10;6adFnQvuBnDr559w/dYQhuDHID0fb5c1jQRQZu974H5XxiGTe+zYsdLmOrx3J5nrAdf7sWaNU5CA&#10;ppWCSy+/zJVms2bNbBkVl/vBrnxpJdsNIDd95mmXDsBNOj08R3eDsA/qVBlQyGEmicUNqzk8n7xB&#10;6/nX9/2oVv0qV5hdkcr5xVdfWi6FXkEpPBqXjj5zk8Dv9wpPjRzo/jgOLaqX441k3boNYtzYSeK9&#10;D9uLOQvny8yhJ4HNKyLmURQqVEg8+6zygwEVK1YUPXv2lLMU//vPPeKVwpDtBffTw8OGufrqq0W1&#10;atXkaFcenq5qFI4MRi4vXLzIpQOnnXG6tOGmqcfkB3SZu4mwvQo1Ehi6hUgpLEnKJ3pOugPgC8xh&#10;LV4Ohff6faBx5MJC6GH84oTBqyH4wf1SdfYSz3mC6D9wyZIlSZ1AQ+J4nXeum71ANZg33mknjj1B&#10;7U5VrMSx0j6/3EXSBhQHk+hIvvOeu8UfA/pLmXSwm7d4yZbRODH0nftXqlRJXjS57u333xPvvPeu&#10;S4ctNh55RM0LIv03XbracipJOsVErnj69mCpIpFngCDScjXPYoIq2Y03J/fald5EJfpxMSh/WdlI&#10;woIHUHoIxX8yhpyHl4NXJSMd94tVfldUV8v7bNq0Sdo6scodlzm3yflaknwjobPlZwy5ittuu82S&#10;HNA44r1C6+G9GpiX0eG6ePOQKnLmqIasplWrVnbDgCl80GGWTzC8UtP6AaD1K69Zkhv+ijvVr7tT&#10;hWkkBhtUUq/nukSv4EOHDrUkRSLpUMNJNA+pIGsbSaJXlWy9GuVmPD5VhMavcvMFCr3C8HJc57GA&#10;RyZJWyNJtrLm9kaSnxqr12/1+/3UIHjDaNCgQVRD4fH9GlqmSNvRebcdq8LAx9/XIdnXuzwPdMww&#10;xw0i1a+dY63aQQT5pwNeUeNdplav5Fu2bLN1QQ0gpxsIyPEcJPa2PDGoclEVS2VVy+SrypxoJOCp&#10;p9S6Vhw9LyhPGAwz5GV7SaXKliTEGeecK229AVS6zAlDpHJofaJktJHs1MYAxUJfi4tGCIchnrBh&#10;0LfsJiiPGLu0frPzTcBrvJEfqGKxDIjVKDC+iYcFkPUpuByent+aZ8mi9zBffP2NJSnQQLx6Ca7L&#10;hl4EJJULvx/KSdafCApXuXJl3zDQcz+S/cI3a/ZczDBPPPGEJSl4mAsuLmdJ0XGHjfxH6sgkwm13&#10;1LEkIZ598QVLig/eSGbOnGlJ4aG8V6lSRfz1119SDkM8v5mWqM0GEispC/xojJYd9e9ouVYs6WCK&#10;F1NjfchNkPuDDz5wuQlyv/pqa7Fs2Qrx6KMNbD0HV8DatWtbLrXcKMK83Fq946fh3p07d46KS25u&#10;8zDPPKMGY/bvP9AzTOOmTVzhIf/yyy9y+dLX2rxuh4VZtW69OO6E0jIcXVvvvVdtfENhSD7/wgvE&#10;0083EV2++UrqwJFFj7IkxYQpk+WswKuurm7HJbh79ZrYi00DPT56TDQfakJbt/oPH0JcmC7ffG1p&#10;vJk2a6Y47LDD7PCnlDlDDB02QvrBjRHFCmeKQLKk+jnRfZbiBD8SzIicCFQOQCejShU1NIHcBLlp&#10;tKmf//TpM6P0sXjgwXrSfqpxI2mXLHW8tCk9Drl1e9EStb4wuffs2ecKQzLQZXL3+N69ej23icce&#10;e0zaPB7Jf/zRT7pBjx+dtDg8DkHxdTkWYcKAvXvdle7Dj9S6vF507d7NkrzRj3l0sRKWFI5Yt55h&#10;f08s0MD0YySfappo2vQZV2H/0uc3sTTSs3iB7QtavNxSyl92ca7CxPTp0y1JwScVcWhBteXL4+vq&#10;MRoV0CLelGfY/fr94So8feFoXa5Zs6b4z9oKgXQUBmDhaHLrfqBAQWdUbRA8ne9++N6WyW7YsKEt&#10;g5eaq14awIb5qdfPdm9AfmDYyH+l/a2V7tatznPdgiVLLckdR0ffFz6IWGklQ3pSTRFDh6oV22Ph&#10;9ZDs9+ActhuOcbEKjdeEqUST7d7jW0uKBiOq9RG1YSvLXXX9F5zzI1baNP15P3uv1blrZ2lPnDje&#10;fs6gNIb/M0L8+FMvKRctdrS0m73wvOjz269SpnAFCxYUn3+udg0gHWzMKJ0zZ5ZLlw7Sk2oeIxX3&#10;yXkBviNAuipkNmIaicGFfj/OXQUKOtUl2UaSikYW6/kklWR9I8nUiTDEJj/1HDq54pebhpLz8EaS&#10;qgaTWxpe/r08hCQ/NlD8Yhh6IaBX5pq1bpe235mJ55x17drVkrIX00higMLOr42Ev53zu+KnopHk&#10;ht7ENJI0klsbGM/1eWXLW5KCV+pEf53+Kh5DikCqv5SninzfSLy+sKaKvNBIqFHsOqC+PTmNBMNI&#10;UlOp69VToyWylYQaSXJFj9hk4kNfBZFXQhrNylPnJi5YBNdHQZ+EwjaGfXu8Vyp0cI6VyQbmd6w+&#10;/X63JG9SmcMrrrjCkrKPpHoSXFWC7ilpJXEMAPSC4gdVitatW0v7rrvukrYO+QO/ZTPB8OH/SHvG&#10;jGnSXr16rRhmDbjr1cudx+dbqoXUvv2uh7TjweuLe25DL9sbb7zRktxQPQhrSpQoIere4Z4nghU+&#10;iXQN30+UpBrJ6WefJX80qFu3rrT5yeDuJ59UAw/9/Ik2bdqIW265Rcq8G+bhiTlz5liSo58121ma&#10;c8dOtSasF6effqq0x4+fKO2DDjpY2hx+rETh+X71dWfFEIx54umfVVZNRAJXXnmlJaUffVxbLJBf&#10;MiCVPcnMmbNlupnacyQekqoFdLLIBsWLF3edSJI3bXQPpX/xRWe5SxiC3NRQ1q5dK20Kw8Pyq4/u&#10;D5uHnT5NFcJxx6nRwWXKnCztBQsWicsvv9IOu5uNg+LxSYZdo0YNKWPR7iJFirjClSlTxpIcvvxS&#10;LSbdmjWSRk83lfEaNVIXD35BePfddy0pvfB863j5xQofL0iLG51UHitZEs5Jly5d7B+yc+dOW77+&#10;+utdP7xEiZLinHPKimOOUUOiya98efXWhNyTJ6v9Rcj9xhtviN27nZ4AOm4DPxnArftzHdmtX31F&#10;DrSD++lmauQxwWU0njZvtpM60tM54OGwEDh3A3LXvK2WuKVWTSnThCnyo6H9oDabWJVO9HxyBg0Z&#10;bEmJ4TXSmhYb52Dr69p1aoqlS50R1Oee6/SqBI+L+ga2bHFvgx3r9yRDelJNAfSDr7nmGml74bfn&#10;RU5z0UXOYtI6c6yV2idNmSxtsGHTRrkvypNNGou/IpWzSrWqlk96oXMM+8ILL7RlNGbY3J9sLuMi&#10;puvAcceXjNKhx9WH3r/55pvi++97SrlYMffejOite/SIfhacP3++tHnZL12qht5TuqkmPalmMWEe&#10;qHGvncr77WwFD8irV6+2XA7ObMGcIVZlX79+vbQXLVokbYA5OMA0kjRBDSJdDYOn7beiCvnjaQjG&#10;O1Rq8XuDNHqMmiwVD6nMLy1XhE2ZguC/YdWqVZaUevJ9I8nPeL12T9fVOF6yJR/ANJJ8jN+3Ka8H&#10;7NwOfmvQtzg/TCMxGAIwjcRgCMA0EoMhANNIDIYATCMxGAIwjcRgCMA0EoMhANNIDIYATCMx5CiJ&#10;fuDLJKaRGHIU00gMhjyAaSQGQwCmkRgMAZhGYkg7+lJQuQ3TSPIbeE7mRsNWHcCEpty/LFIqMI0k&#10;v8EbB2skdLV3tRuXQ5HOFS+zFdNI8gG0uogftAav322RV/xsW0AunZhGksvBNFes64UtDGjK67ff&#10;Ru+xuGnTJktSeE2P5TqSyT75ZLVOGdDj8qWf8iLRZ8qQq+CVmeRVa1aLL774Qhx88MG2rn379q4w&#10;JPft21e6S5cubfsBHg68/fabdhwygOy8TN7/hXkcqqTlLr7Elu+v94CrIoNJk6a4dC+++KLLnxYV&#10;JEgmu2lTteLkxo0bXeHyA/nr1+YjsAQrGDlytLSxTtXgwUPt5WZBnz69pf3bb7+JhQsXum7T+Kqc&#10;YMCAAaJ69epi7Nh/xcWRBgmWL1+a6xpMIi8dTCPJpWTyDVO8q6dk80O9aST5nE3btlqSYteuXZFK&#10;YTnSDH8ztnWryseePYk3Fv/KnLmLA2EaSS6HbncKsa0jLqlYQdo7dsReK9nrVsnv9gn6rt27Wa5o&#10;4E9xR48eKW3O7bVqW5L/MSZPnOT5pswvfKbI2aMbkoYqEFVSmA6fdxLduqkKTTpw/PEn2DLgfoDc&#10;4ydOcLl1GRx8yGFROi4vX7ZGnHVmWTvMxvWbxIvPv2C7v/32O9Gv3x+i1cuviQIHF7LjYkV5WlUe&#10;t3lrV6+x41AYLmeCzB3JkBZQWbp2+04sWbpcylNnzhKNmzSz/XiFOvnkE20ZcLnLV93ssMefUErq&#10;yK3LzRo1Eccdd5yUSQe4/NGHn7ni7NimPkhyHbdJBl7+5c6/wOUmORNk7kiGPM/KlSstyZtBgwZJ&#10;e9sW9cxy3TXXSvuGW28UvX/9UcoLF84XM2c6u28dW/wYaV90wYVi+lS1hV+tWrfLN22ZwjQSQ47w&#10;U0/VKBIlgy/3TCPJzeBVa9Btx67dzutbfruyZs06Kets3rzZkhIHzx/E/t17xJ7dsceOgT27t0t7&#10;3/5d0tbZdyDnFvE2jSSXQxV/1cp1Ur7gogvFzNmzpO6KKleK6ldfL2VAYZctVXt5/N7/L7mp0T+j&#10;Ropz2MamPXv+ZEkOtG8JDWMZPHSImDk3emNXwOU7atURn3/W0aUDN1znfOHX/WIRT9hUkfkjGlIK&#10;rzSQL730Uik///zz0n3WWedIN4D78YaNRNUqV9tubgjI4yaMt1yR3min6rFat37VDucVBxx9uNpY&#10;lmjVvLVo1VJtH8719913n+0m+8ff+kkZZsSIYVJH7tdfVZuyknvGjBnSnQmcXBtyJagwADv2UgUC&#10;hx9+uMsNSIa9apV6tbp7135pjxo51vaD+eXXPtINShxbytbDAC4Dkqtf6TRAcMYpZ9ryyaecIG0A&#10;3eDBavNS8i9wSGEpkxuQe93GFS43yNSoAyc3SZLJYRKG1IJK16Sxs9036D/wf6LCpRUtV/aTzinC&#10;ppEYXKDB/Puv6lXCoZd77pryS/UWNk0+40CfskZiyBl4FfW+TGE7UxS+ZTwCjR03wb6F0aHRV7BV&#10;VJaWNHjzxLZM1dP3zlSuwjSSXA7qIDfxMGzEcN/GER84stNo8hqmkeQyUjEMfW+kUuuNg9zbdqjv&#10;FfkNr1stwjSSPMT7774nzj+vnKzwujnv3Att2YtYfksWLRbzFy8STzVuZIfTzf0PPWyFzp3EeqY2&#10;jSSL8Su4jz/9yFVBa9xVy/LxB+FiQf6/9PlN2kHhY9HyZTU1GKbmrTUsrRfZcXsWq4EA00hyAYOG&#10;qWcHmHUb1lvacPTp0yeqwntVCgqj2zpBFcqPg44sItOkL/bZhGkkuRy/yhoGxMXc9DDox0nmuEGU&#10;L1/BlT7NZEy0AaYb00iymBUrVsjKNG3eUkvjj1694q3kPPxNN9yc0kbi96ph5MiRKT1OPFCDDNMw&#10;484hZovFuzCAITXMnDFNfPrpp+LKK6+UlatVq1aierWrRN26dcVll10mmrd4Sa6KkkjF43EgZ7Ly&#10;ZvJYiZDduTPExU+/9BaHHXaY5QqLupLqFTXTFTebG4ppJHkEfPt44NHwr2FxN4Bbjf371V1BTjUS&#10;ut2hee3ZiGkkeYREK3VONxIi08eLhwLZ+kYht4DRp7G+1maCRCqYvXSPVfx8yZ+0Yh1PjSdzyHQj&#10;iafe53gjMY00OYIqV9gGvHf3HrFt62ZXenvTMPp8X+TGUP+ImM4GgvrlVcfiaiSWnetBZciPDa5O&#10;nTqWlBi8gkJ+/PHHLJcQpUqVtqTE4OXh1+O6G0hmyi+o0UDmb3BT1kjyYwXNaVJxBUYaBQs4i8Nx&#10;KlWqZEnhoYsVGT9wvJxoICCorur+KWskHH6QoJNlSJxUNBJiypQp0sa+JrNmqYUkYpFIma63budS&#10;me90g9+Ztkaif3A0DSX1ZKKy+ZUb1x+Qm5D689zTz8i83nPfvZYmd5F7mrSF+drvQI0knvnd8T67&#10;6eeb5rOQ/sA+7xcD1GPUvfceS5N7yXgjQQGFfeNiiA1WG/n5558tVzjSde6rVK5mN4zlS5dZWofc&#10;fB+RdT0JGlHQlQ77bhDxXBVzA/FWYqyrdcUVVSxXNHv37BIHrA+GYPfeXWLPXq9jhDuPByJRhw4d&#10;ajcImDWr1lq+HuzPXeXjVZ9y3e2WTlAjyW2NKKiRkL/+u6jCRnyUIklWrlgnHn6koasxwCxdEntR&#10;bJ3cdv7zZCNJNbmlUNFY/J7PKlS8PKpyhzENnnpK/P0/tWBcoiTzzJjsrWC6yi7PN5JYlcmL3HTl&#10;w1KfVMFj0bRJI0ty8Hne9mXDBrUINjbdATfccIO0Y4HXymHOZ7KNI91kvJFkqhL6HSfbCyTw/BzY&#10;J8dd0Wrx1ECosXg1GNKNGT3evl1q/HgTMe+/ReLfCdPEwIH/SF3DR5+Rt1nEkGFDLUmI+bMXiiXz&#10;1CQw8M3XPcSunfs9GxuF0fOyZ9dul+6119pYktoyOxMkUv/cvyID5HQjQa+SzQ0l+Py4806V7vwL&#10;LoqqlAA6mH379oimjdUOWJJ9yu/Wu++241FYIpab5B3b3a+fJ08aJ/r9rubVT5w8ydIq3mzbTqxY&#10;s9ZOo0HD+tIGgwcNlzbKJp3lE2/9Q2jnDGSYTDWWWGRDHvxARfHOn1OBpk2fKV5s3kK0bNlKunkF&#10;BmtXbxO//uysfvLPcLXh5/IVq8T40eNEkSJHSH2N2++QesgUt+0b70j5yGJHixFDR4t33nrf5U8y&#10;3YaRvmixo6Q96t/R4sOPP5Iy/JYtWS4qXqJWvId74bJF4s4769jx6tS+S9rZxp4D+3P2mSSnK2k2&#10;NxJ/nEZSoWIlWcnSYapedpWnXjeVK1cWb3+gGpSXadXyVXFZpStFuQsvEWecdrY4r+xF4s+//xbd&#10;un0r/ps1W9S89R7R+fMfIg3oKutXZR852kg46ayw/lfl7CJ3Ntp0kvO3xXI3MUvOcdJ5H5qXGwmu&#10;1mDAgL9EoUKFpUw6sgmuh+nQ8XPp/umnn2zd88+/KKZNU4Md4d65U03OggweebShtG+99VZbB7vQ&#10;oQfZMrcLFTwkSvff/Hny+QS80kpt8PPoE09EhcsGUCYxcxO20NJZwePBK7/QZUv+0oVeuWBjp9tV&#10;q9S2bwT31+MArh8zZpz488/fpQx4+NKlT7Jl8Orrr7n8dXvyRKfREeedfY5snAB6MuDictH7oiRy&#10;AUkVTq41cjJTieKX59z4W8JAQ9pbtmwpbapkvDLGksl97bVse7jCh0gZfPjBJ5bkxC1yVDFb7t27&#10;t7RffjV2I2n50su2TJxS+kTR8/sfpAw9GYLLICsbSU6S16/8qSLRirN+ffRSqZ07d7YkIVauVj0Q&#10;towjfvxRbSn9W1/Vu8yePVt89tlnUsYmo0Tr1ur2qUiRItIGV1x2pbSPK1lK2lOnThUnnqBmPZ5+&#10;+unSfrl1KzF48FDRtm0beSuX0/Bzm1AjSWclzrarfjq3Gct2UrHNQ7YSVM94Hc/KniQd4EdnWwNM&#10;B7nlN+b03YLfeYJe90uqkZjbIkOiZKruxLpohL2gJNxIduzYYUnehM2AIf+QyTqBY8V7PAqvx0uq&#10;J4mViXgzaMj7ZHud8GwkkQ7Pt5GYSh6MOUfZQ7xlEfqFzN4YX9wzUQH4NFw/kI9srYymkeQ8KAP+&#10;UiZsmYRtJEguZY0kmRlpOUEqK7ieVpi0U3n83AzOQ06eCxwbjYzXXz0/ST2T5GZSWTB6WmHSTuXx&#10;DanB741bzEbiFylTr+8A70oNiZHfz1+yv182krCJ5LZbKoPCNBL1+xM9DwVi9Qp4uEHCiV7N/R6O&#10;gtKK5Z/oD81G8spvCbp4puN3JpJmovmw9yfhCegNB2N4Yh3Azy9ePZHIsXKKRPOTyVvWdILfH/Rb&#10;0lFmiaSZaD58N/HhPzzZH5nKk5Ror5YqcOycPL4hfrzqjJ/bq3xD7XQVJowfuf2K6XXS8iq5vaz8&#10;CNNIgNfvRzj77VbQCdLvOxHZ6+DxEE/cZI6TlzDnIfPIngTGrxUReuGELSw9bYoXNn46CLogZIIw&#10;v9/rxUdOnrf8imdPwgvCr1CoF6F4YQsv6CWAITbpOnemTLzBefFtJHAHVejt27fb/kEnmRpVXmDL&#10;li2WlHnScQ7NhSs2diOx9/W28KrUcHNd6JGUEfgzDcXziu/XmMIUYpgBk7kdvQwMwYQ9X3o4qk/y&#10;mQQVM9YHId6AuEwFRoZ6nyAQNl7CxMHxDQadsPVND0f1SX5xRwPRKzhVehCm4nMQD8Yvc9CTCUOs&#10;Hivoay/PezI9TZi8xtOzxiLseclp4s1nbvldOrKRUOZRoaiCU8MB/Mfp03bhR/6oJCRzvQ70lDY/&#10;vh+x/CkdP2LlIx7CpBEUJqhBA5TBsmXLZFpBvy2nife8pqIccoICEyZMEC1atBDNmzcXP/ygFgsz&#10;GAwOBbB764IFC8SoUaMslcFg4BTo3r27+O2338TixYvFunXrxObNm8XGjRvFuHHj5K3V6tWr5b38&#10;P//8I+W5c+eKTZs2iTVr1ogxY8ZI3cyZM+XWZFh7duDAgVbSBkPeoEDPnj3FG2+8Ic27776ba+8b&#10;DYZ0UeCpEgVEVbZgsW4OjpjSlnx8xJSLmLoRc6GlCzLHeOjKFz1SVCp2lLi97JnipzdfFEuG9xOd&#10;X24mpv3yvfi384fi9zdeEGLr0kj2rDdT65crOyNYLxQO7BYHBN5WOS8Y+IM0XUxgc2MwGHIP9OIw&#10;bNvlLzTDwK8NXkaHrjNk8DI01tcFhPFKJyewP7rnV1AYHBQLNzpR4QMqh8FgMKSLbLrmyM4E2cEl&#10;UmWLXF6ghySDcNYPiQrO/DQORAK7jYUlwLL7YalD4mQc4CW9SfAx0cdzG4PBYDAkT6QzwZgJXFjV&#10;9VehLt77pGEXd7qmWwFh7YvEVxfl6AuzSpMu2jiOOpYrrHNQhYokcXUqTO9AaaXTGAwGgyGIfP+a&#10;y2AwGAzJYzoTg8FgMCSN6UwMBoMnZkBJYtBIrPx2/kxnYjAYPDGdiSEeTGdiMBgMhqQxnYnBYDAY&#10;ksZ0JgaDwWBIGtOZGAwGgyFpTGdiMBgMhqQxnYnBYDAYksZ0JgaDwWBIGtOZGAwGgyFpTGdiMBgM&#10;hqQxnYnBYDAYksZ0JgaDwWBIGtOZGAwGgyFpTGdiMBgMhqQxnYnBYDAYksZ0JgaDwWBIGtOZGAwG&#10;gyFpTGdiMBgMhqQxnYnBYDAYksZ0JgaDwWBIGtOZGAwGgyFpTGdiMBgMhqQxnYnBYDAYksZ0JgaD&#10;wWBIGtOZGAwGgyFpTGdiMBgMhqQxnYnBYDAYksZ0JgaDwWBIGtOZGAwGgyFpTGdiMBgMhqQxnYnB&#10;YDAYksZ0JgaDwWBIGtOZGAwGgyFpTGdiMBgMhqQxnYnBYDAYksZ0JgaDwWBIGtOZGAwGgyFpTGdi&#10;SBsHDlhC2sABdLNfM0EgjoM7z2HiW7iTicTUFCkknWkbDPGAmrjPMqYzMRhykF27dlmSwZD7QGdC&#10;xnQmhoRYs2aNKFCggDRVq14lbTB48FBbX6vW7dK+4IILpB/p//rrL+n+7bffpJsg/2nTpolWrVp5&#10;+i1dulg0avSk7ffHH/1s+dprrxalSpWUMgG/6tWrWy4FpUUcddTRLjcBXf+BAyyXguLy8BdfVM6S&#10;FO3eetPlT3K16s55AtffeIPo0qWL5XLnq2LFiq6wl195hcvNw+oy8fTTT1uSO4zBkA5M7TIkDC5O&#10;xx9/gi3XqFHLlq+99nopcy44/2Jp8wvb119/LW2u84L7N23aVNqgYsVLbL8332xraRUffviBOPXU&#10;U6XfH3/8YWmFqFKlip3Wtq277PiccuXKi2bPvBilP6p4MWlTnH79+on/5syVOg75w3zd9RupGzl6&#10;lEuvw/V6mIceedjl1sPu2LFDyuicyI/8AeSCBQtaLoMh9Ti1zWCIE/2CRfjpCxY8yJIid81Nn5dh&#10;unRRF1o9TuXKlV1u3R/s3rsncnd/neUS4robrrfD1Iw8FR1XspRYsWplVNxLKlZwuW+55RaXG3Ln&#10;zp1tWfcjWrz6snRTh0g0adLEkhQU56OPPrLlCRMmSPmoo46SbgA3+XMZBLnBsGHDRJ06dSyXCrNq&#10;1SpbLlSokJQNhnTgro0GQ0gmT57seUF79dVXbX25cuVYmP3S7tOntwoYYc6cOfICS/C4TjwhNmza&#10;aLtr3X6by69x00bi8COLuHS79+yT8v/6D5RuAPdJp5wotmzbLMqVv0iUKHms+Huwet3WsGFDcdll&#10;l4n58+eLuXPnik8++UTqiY6ffyYmjB8r5dfavBrpxMJ955g1a5YYN26c5RJi69atYt8+fKo0GPIe&#10;7iuBwRDAgRQP0dq/P44RUwaDIWsxnYkhB6Bhu3tdnZNXR0UjRfwNBsqS8fKPbYKhvGrmgGUMBoPE&#10;dCaG/I1Hz+KhMmQpnuWkFSB36ibdeB2Tm9wOv5UznYnB4IFXw/cy+R2vc8JNugk6np8+LDxtL5Pf&#10;4efCdCY+JPttIJPfAlL9HSPV7Nmzx5Ictm/fbkn+5MSEvi1btkRdJKixwPA7MZhMQuUctm5t2LDB&#10;khLDr4xmzpxpSeGh0XGpZOfOnZak2LVvr7Rjlconn30q3n3/Pcvl5qZbbhbXXHet5RJi7/7UDpbA&#10;IBAcw4sxY8bYA0hyE7xd5KvOZMaMGbLQOC+88IIledOgQQOxefNmyxWbIUOGiFq11FyLnOLmm2+O&#10;u1Ii/G233Wa5/EE4fRgsgXkOYY7bunVraWNSIobHgvvuu0/GJXPiiSdKfSagY04YN952z5gV/8Uy&#10;DA8/HD1XxAtM2vTzCwviV6tWzXIFg/DnnHOOHH125513Wlpv4s0b2kSYOD179rQkIXbv3i3tTZs2&#10;SZuzbNkySxJi1bq10v7uRycuoIscp+/vzgRX8ELzF8XwUSMtl/t3/T10iNi8fZv4KNL5EG3ffkva&#10;9R9vKO3nIvHvvfdeKcfiwYcfEt/3/MGV/o8//yReff01OYIRwI/8//vvP/H777+LEiVKiAH9B0nd&#10;88+9JKZMniEqVrhM9O71m9Tx9HIKOs8wOZ+bDIET3/aNt6Xcr29/aYNkC2TZosWWFI7Zc/6zJDdT&#10;p061JOdOfvjw4dImOnf8QkydPM1y+YPfhLkTRYsWtTRCzJ09R5S78CKxb4+6e7vummvF22++JTp2&#10;7CyH+dKs9Nq1VafSps1rYuzYf6U8KXKhrXf/AzJddCYdOnQQ5cuXl378/AWdSwwFRhjEh00dOWSK&#10;y+WBAweKPv36Rvlx93fffWfb6MwhIx4P5wWeeuBfo0YNS+Pm2WeftePztEjmblyQvu7R3dYR+sUM&#10;8LgE3Nu2bLf1sGn+DNf9++8oMXfubCnDnHfeubYft9euXyflfQfUcOw///xT6v3A3TLCkSE2rl5r&#10;u7m9dOly8dlnn7t0erirrnJm+5P9+OOPR+kAyedfeJ60eZgiRxxuy2TT3T3kV958W/QfOtz2jwXC&#10;1KtXz5Z5HMhFjy9hy+DC8y8QBayJntA93qixGD9hku0P+/zzz5cywd8S3HPPPa6wK1askE9TXEdw&#10;3RlnnGHLAPG4v1fbywayKzdpZuUK1Th4IUB+4IEHLJdC9wft3//YlqtdeY2U691XX9q7d6rH4XHj&#10;1dyLWJD/HffWlTbA/AZAfjwNXVe40MHi7bfflbIfenyYIYMGi+1bt4nf+vxq64kH6z0qmjRuJmXS&#10;165dW95RLl+8RFxZ+TKpg98f/1MXJgp33XXOpEGeZlh69erlGQ+6L774Qrzc9nXpfrThY65wJD/y&#10;yCO2fNJJJ4kLL7xQytAFzeng6QG49+5VnS3kbdu2iSJF1BwW0vE4eIKCe9YcdYH/tHNHyycaHq9w&#10;4cK2G/aiBc4NCY7P/cCtt97q0l100UVSBlzP5dVr14iOnTvZulggzGvW6gGQu3btasvTpztPac8+&#10;qyaaAtgLFiyy5SlTpkib+2M5F123dOlSlw5AfrrZM7YM82H7T+0wRxx1pJQH/v2XtHfs2ilKljre&#10;9odd5667pewHwlD4Pwb0F1dff51o9oL794AWbdRcpy7dukr71XZviDfff9cVDud20ZLFUp40aZLU&#10;ewF/bgDqKOTLL1eTcpcvXy4OO+ww25/CkiHdokWLxJNPOssIcf9sIbtyk0Zw4kf+o15xVbnielH+&#10;YucCye3Zs+e6Cgny5o1bxOSJqrGQbuvmHeLk0qdJ98knniJ69Phe/P7H/1xx/UCYbbvV++jGTZu4&#10;0uU23t9zHRmvpUo4CPPSSy+J+++/39K445N79Uo1O/r55/G4rsLycDwszAknlhZnn1fW1hUqfJC0&#10;zzzzTFsXD/Q6xyse6W+uqZ4cIPNXlHgV88Ybb4iaNWuKdu3aSd2556o7dZy3MmXKSDkI5P3444+X&#10;4fv3d55Y0UmB7Tt3iEFDBkv55datpE0MHT7MkoT44mtnjS0/lixZIl5++eXIE5+aAEls2bTVktTv&#10;HDn6H8sVzaxZcywpMbJpXg+V8c99+loaQ24mvtafi1m3LrmPkb1+dr/zTIQTTzxZpoELfTxs3aA6&#10;lQcfeEjcXfce0bbtm5ZPcsyeOctu0LG+C61dq95L5yQH9qmLoNfH/EyCziUQ/iI5Dug7Qbzs8fnw&#10;nMgAgV073B+1OXo/tHdvajqmHdar10TYG6kOcrqPds6ZmCSRVOw5RZQqmUR/P+KRyTvkm87EYEgE&#10;/fKhm1yP14/iholeJh54PP1Syv24SR5+4Y42XseMx+R3+LkwnUkOku1Deg3uxuJlcjv4DfiyREa/&#10;3AL9N3sZTiw9wdPn8Lh6/HSgH4+MF0H++RF+TkxnkmZyW4ehv1OHOxvesyd6HpM9/7v27JajorxI&#10;9TyEMNAAAZ1M1TMchQzQj+p3rnKa9Rs2ReWV4L8H+JWrX3wiVhlk07eqVELnLt/NM8kJUl2J/C4m&#10;qWLdunWWlHf5/vvvLSkcGzdvEoOHDhHLViy3R7NNmDQxauOsVHHNNdfIEV8DBgwQb731lvym9emn&#10;znwHDvxoqGi8YFIjfTP73wA1+IDc02ZMt2WYWOyJdCAI0//vv0Spk9QINz8ovTUb1lsaR/emNY+D&#10;mD5zhistzIGhsATk+vXrW65o9PC9flUbsnGdHzgnfuE6fdE5MI0wx+FhdDk3QJ0JTI7l+IxzzpYn&#10;bMMG5+JFJ7PhU40sTfKsXbvakuKnXLkLU1qo9PuaNVPDcAGlD5sm9MU65u23q90LvYCe+5FMuyIC&#10;2PpQaM45ZdWIKKB3XDx9LochVtgp06Z6+us6VNhkOeSQQ+LKd9Vq1V3hH23gfeHCRDM/5i9cYEnC&#10;HhnWu88v0vYCx4P5tOPnYsyY0ZZW8e2339mTCg8cUEvtE5gbg7k7d9+thsmiA8IEv6DfS8crXry4&#10;pVFAV6682tDMi+deeN4efkzHgP3XAGfpf52bbqwpw2zYqAZ8PPaYGvKN4c+cK65QO0tSuoBkruf+&#10;Ohh92O7Nt+0wxY8pIS6pcKkrDuTVa9S8nF/6uCcDwl6ybKktP9W4kcvvlhruPOtQWD9o/kjr1mpf&#10;HAp/3nkXRGS19wx+A+lhY88a2vAN/PuvmgsGcvotSOxfm0YaPqXGTNNJmT5ZbRbUr5/aEW/Of3NF&#10;+UvUxfyzjz4QnTqqiW67dqrJXSVLqu1ZsUUqxqhDd+nll4k1WzdJudp1ai4IDJg6dbo4oZQaTUW6&#10;I49U49fJfP99D2mffbZ7qOtDDz0khgxVk/qge+mlltLGMM0777xLyu+/317a77zjvVQDePHFF6WN&#10;cJg5i8oEunXrJnUANm2YdMIJJ8jx5dBBBpCxT4YOj08yQe72H31oyxi7X/uOOqLq1c7F0isuB36H&#10;FlFj4ilc6dKqssNQp4ULwcaNag8SAPuZZ9Q8AtxF3nDDDeKpp56yh/JSuDZt33DFObp4MXH6mWoC&#10;lxdvveNcKGDPnD3LtWUu2dgul9Ih3TPPNhMHH3qIlEnnx4cffSLDFCiowv0zaoTrGDw+ZMyBOKbE&#10;sbb+wnIXiY8/VWkA2D/1+lnKOpOmqLlKfLImwBMu3PXrO/NtYI8aNcqWya5QoYItkz4WFO7ss8+2&#10;NM7F3A/4XVm1ii0DOk9+kB9sLxmUOc25UMI+5VQ1xBtzhmrVqClloMfTmTvvP/tJB+E+66DmAPE4&#10;JC+KdBgkk136FHWtALD/7O/s1In9cMjPD/gnEgajKrmOZD0shqnrcXOaHMnNI/UflTY/QY/Xd5aa&#10;mDRNPWJz4C5/sZqsRX5YboBksmvXVRd3AHvBAnVXyHWjR6v5ClyHtEgGmHsAGaZ79+5SR351695t&#10;y7AbNWokd7QjnRe6H9yYGEgyJn2RTDYmM61cqXYKJB3Jl19+ubjpppvknQmGlI4c6V4WgsJVrOTc&#10;iZHNl3aA/d6H7W3ZD/h5+XMd5nuQGzY2gyIZ8Nm/BNxnn3uOLbd6xf10BhuvFLyAn1f5zlswX9pc&#10;N2SYszc96cgmWQf6gX+p5Szuufd+V5xbatws6t6tnhDgvr2OU5Z4BfbvWPdaS5C58YP7cxm7JEIu&#10;UaKkXEEAr8DID50AZJrUtn79emn/888/dhidr776yuV31llnSTfm7uAJGbJfXED+PBzsU09Xc690&#10;at7qLKnSqfOX0v6p149Sd0dd5zxySpQ8Ttx4801SxpbD48erJW+I/xYvtCQ3v/zaR6bFnwhB88hN&#10;4KuvtbFcQixfsUqcd4F7BvunHdwboxFdvnEvI4RVBmIxdXrslSpWr14tb77yEv61JY0cfuQRluRw&#10;b9064sMP1EUNPPZ4Q9Hv9z5i+WJVIRo3elLaAFu6AiyJ0arVK3LSV9evu0kd3okSbdo4e4Jjxinu&#10;8mktHDB+gnpEbPmyemIAX36l7mAGDXbeh9Nktr8H9ReLFy8WW7Zsk27w448/SnvPnl1RryQIdDR8&#10;R0Gd0aOdeJghTNDFmMBMeUzI0+FrFaWLBYu8G24QaNS//qpm3aeSDh2d5TxSCT64w8TL1jDzTwKI&#10;9UE/1d/KEt3xMZ4P7FgKU385uW1b8ucJINWdkfTpCGTCsGXrdrFrt/t87tilJhFv2+G0OZV/Ibbv&#10;cC84iuPs2btfWFOfXMfHVtL4GI35SInM88Grqj17/MtGX9wym8iRzsRgSAfxN12DwZAqckVnkleH&#10;1RkM2Q6/6/YyhvTidc65ySbMk4nBYPDF76KVzotZrJtHryVnklliJ6dHQOnouaGlcrzIrpybzsSQ&#10;y6GLmm4A2YbcQ5iLe7zfezAgYfr06ZbLG1pEFCMuaWg1gSHWWMGa89prr7kWUgWnn366XBWYg5GL&#10;+LbH9wGqUqWKHKLOv6Nu3b1TXFZNjY7j8O+Cv/f/n/jLGlqejeRYZ4ICxmgTDOEDH37s/4E6Efzu&#10;VnbscD6e+9Gxw+dizgy19PYRRQ4Xs2fPlrIXQZUflQ57i+hAh5FabmKnFesuBWPe/T5I79yt9u7o&#10;3uNbafuNNGnevLn0p4aFRgt33brOcvmpAumiUZEci70p6BZ2ax+39Y/dyMNrbd+wXG4of/x+mXb1&#10;Ax2+7iLD3HKrM3Q1Fggb9JtTCY5V9+67LJeDno8ChQqKr2KsfvzOO+9kNN/g2BIl7XwuXOwseU9A&#10;vvgSZ9ImhSVoLgfXcaC/pKIaSr1+o1oMlofX5REjnRWduR/x0CPuDdDAcSXdc0W4TBMu/53gvdOi&#10;ruPxs40cy1XVqlXtkxKrAgOEe+E5Z6XdSROcjaTE/tTcf9IQU7BhnXt2LhFrdjgfkcWhwqd0tm5V&#10;82R4utNnTJb2okVOHuju6533nL1LMJIGQ055Z8Ab2Nddv5EyGDZiuBjwlzN57OZbVYd21jnOXAIv&#10;/vjjDztvl1xyibQJbCT13nvOPBps/oOhyZhIScD/6quv9t2t77PPPhMtW6p5Otdfr5bS5+cCMrm5&#10;/siiau4N4nuFaf3qK64hxtS5Yr6GDoYfUxrfdHP27sA+FySTIXfRYkdL+7IrLpc6Hfj17fu7LXND&#10;QMbOgFxPMpnbat0h7caN1NwpHgbc/9CD0iYd9yt82KEu3R1WB8LDcI4v5cwR0v3PL4uJcwXExPHO&#10;ZlDz/5tny08+0dCWYbdo0cKWya5QTk14hAxzw/XXiscbNpAy5otdecVldng/uD+lo+tKlVZzsHbu&#10;2iNHatFco1trqjp/113OdAEOrQCgo6d/KpujVOfOO6QMguISN99ym62HzWWawDx/yQLPuLqO79+T&#10;beRYrnBCaCcyPh4cbtw10gkrbU00BLC3bHLvSEcyILls2bKuMEcdeYx48QU1y5R0E8ZPFZMmOvNZ&#10;yP7kE/fksldaRc974DPVO3XqJC+y5K+DJxP4wdAQY8heG2KVPK60LT/z9Ati7Ro1AZN0/f74XSxe&#10;usSlA6vWrHbpsHHP8H+ciXVeYOgihjH64RUX2+tiG2N+LIDx/5jkBnQ/Dj35ALw6wDaxgHSYqAqZ&#10;3JdfqdIEpOvypZofccLxpaSb9IBkLx3HL878pWrDI9p1kvAKz1m8WE166/zFV9JdsKDa5wWQfbA1&#10;2RPA9pLBxIlq0uJNN93i0tMmXROnqvlI46aoi/ydd9W1w+l147DDi9gyJqnqQE/hL76knJQx/wR0&#10;76qeYufNcy5y2EKXZJq1DWDTjRbkndvVFs5l2aRUCgsg33TTDZEnU2dipB6G0HV6OMg0S//9Dz6U&#10;NoC+eQtnkjCPw9HT4gaMnagmUz9hTbIGPAzpDj/88CgdbMy6f/yJp2wdgNzjO/eWFpdUriDdfMfV&#10;RxuqnSkxr4iAm+JxORvIkZzwk4CZySS/+JK62PzwY09x3wPOZk379uwXrVqqu8nWL78i3n37PbFw&#10;vpoZTvzZX21MVaWaeuKpelU1OTeCwpDdp4+a0ARgb9uyVVx22WX29q3QVSh/idyqlsJhRjFkhONx&#10;+az0tm2dOS0Ehf39977i8ccfkzJ0pMdrLcglS6rJl71795Y7F5I/DwsbM6lhY3Y16chUuLSircM6&#10;UrD9oDh+YBtf+GNiFUFxeFyyjz76aHHyySdL2Sscx8uf21yP1w5c930PtUXvKaWd9Z9KlVSTSzGb&#10;Hja9msN8IMyyh7wg0rly7q+ntiCGmc+e7E475ywpn3+huiu/PXIXSnnA1rft26tVDmjlAuL7H9Tk&#10;uwsuVq9bDiqMJVsKitnT1H4xxAUXlxPdv/9OvNLmdXuf+c86dbT3FAcbtmwWH3f4TMr6hlt8QuCO&#10;fc6NwPjIBY/4a9Df0h4zbqz9Ku+ff0eLzVvd85MwYQ6buY2Z4EwEnDpzhiX5k8gcnDCgA+fnyg/s&#10;y55K/JbyyUawWgXfs779Jx9bUnaQO85iGkAFyi2VKLdQvbpamoXME088YfnkPKl5GZoz4Fy+98H7&#10;lstgyE5y9Gqa6mF56ZiPkvBM4Ug8zNAPgp+DbBummBvAGUvGJItXmtwE4RUHJhZhwwEe1stkA1Tv&#10;c6L+mzaXOnLNrTmWkzCTFw06dFH0M+nG65jcJItXmtwE4RWHm2wAF/Scuqhj1GesG8ZMX3P4echt&#10;HZ15z2PIKugil4jheOm84PG9TKpJd/qpRs9rIutNGfIHBXLyrsAQH7xRc4IWAdTnWKQCysueyL9E&#10;U9+ago+pXucjlXjNuI7FTm2E3NPPPSuWrXLPJ+J5xqg6gI/l/EJN0satW8TCpUukjGHO23btFJ27&#10;fCUnsI0YrZafDwLfW449roQcUn7V1dUtrZp/RAQt4KjXIXzH8Zq7wkNhQAn/hgbDh6sTrdq1kX5B&#10;YJ5VmHAc/qtmzlabbU2dq4Y4jxo/VtrPPP+CFcIfr+Pece/dYtv26IUXsT+KF0gDe6Lo6HV47Hi1&#10;CVhuI1d0JomeWJp8lx948913LCk2/FwOHT7MkhzIny9THy+x4mGnwoZPPG65FIkexwuklcr0woDj&#10;0RYCOjfXrCEv/slw9bXXiG7fqm0QAP99+m/1+v0YTqzHoTkoxKw5amLu6DHOZksAmzH9ps3VwYZR&#10;SOPtt9+WbiyH//yLL4hxkyZKN0fPC8BOl9CfdpozOo3CwX6ofkNx/Q3O0GjYv/0WvXEVzMaN60Xh&#10;Qw623WDVamcuj18XSWEJCk/6p59uZrs37VZDnbkBsMdNmiw+6+Tsuvh4o8Yuf4wC5G6YM85UWwbo&#10;QLdx/QbR5+derjjcrlZFjVadNWO2rcsWciQ3OAlFixaNFNjTUl67Tg2/xJ4R5D/BGm9PbmwGg814&#10;uK5nz54uN8a6H3TQQbab+2G2+ZVXXinGjlV3I6Tn8rx56o6FNqTi0DjyMmXKSBtLxcMmQ1uKAvLH&#10;EvI33nij2LFDVUaA3w0Z+zN88MEHUh7xzyhX3Lp3qfk3MLQL3KDBQ6U/wcNzG5McuQ6rDLzyyity&#10;My7SgYEDB9oyB7pNm5whuaQju0FDtTkTymLlamcPF9g0ZJZ0Bx98qNxKAPBwtDcE6bCfxXc/fC/e&#10;jnSIdFvDwwOayQxgey3Fz/2xERhBej7sGvuDAB4HDZVkgvtzm+MVnqh5aw2xfes2sXnjJrF65Sqp&#10;80qL6zBcmKOnCTcu3rT3C0HhMEGVx8EqE15pcLgbcp/f1LYBn3+ulvrHkGDYNAP8zDPPFOPHjpMy&#10;LpjocPQ0gZdu5syZcskS7gdZD0tu2OOsIcykO63MqWLlclXfvv2uh3iqURNXfMjcraP7wf1cE9WB&#10;dP7UfyMtQDLswcNHSHn6DDUM/NTT1ARHLFvPw5Gt/w7ik88+dem84oIvO38hihU9WsrQLVqknlqz&#10;AfcvyhA4CXwCH6jf4AlxwYXlxZatzgZKug1i+dGMVuzyR3MCiPPOO892T5igJiLRlqak/+GHH8Qd&#10;d6gZrjwueP31123dTz/9JGXM4sdOgwA25lsAvnER7M6dO4tWrVpJd9OmTe2JYZg1fPoZam4DD09w&#10;3a+/9ZMy5+9BznwSv3hk01a9XuE4Qbo11gxugmQv3QP3Pyy+jNyVv9Gura1Dp9HzJ7UHDOkefPgh&#10;acNNOxCSH2zaEpfrhg8fLmWC/Ai4MfeIZMw0XrjQ2ZOFp0U23f2TDniF04GO9oMfab16onDY2ha/&#10;GTs7ogMAXmlxHX8VBXg4oLuBVxjS4Xdx/3fff88zPPJIMtnfdPla2hdeeKFd9mQwcRT1iutGsicb&#10;2gztZ22LYh4e5rkWan4ZbiRIp4e79bZatm7i5Eli9tw5nuGOLVFKXHa5unuHWbp0uQzD+f4n9fqN&#10;P3FR+Ecfrh+50fpbta2C6sYU1GtYX/pjQzriqWeairfedlaogD9n9L9jLUmB15j0anEVW2WD0y3S&#10;MYZl+ow5lpQduH99hsC6XATu6HX0ZUv4jmSxRl5MnDjRMz08Ifz9t5rMFQTFp86OgBuVBcuH8BEe&#10;S5a47wzwtEHrgm3frjbcwQQ6rO9Fa1HR7HeQ6NDjVBBrMyad3PxdjZZiAUuXLxN9f4/umLMd1L1U&#10;fPvCqgdYg0sH6dOSKIb4wHJCdBOan8mRzsQbdYHeuVNdgL3A6yIv9A/QdBHnJLNMNUHvbeNFf5+e&#10;aAfCL+hBQxa3bXM+bu/Y5f5I6DWLmc4P5sZg2Yx4dvaLdxdAfOzFRS2oe6KP314dWSp2nPMbmaSf&#10;L+CX11QMIghz/jZt2WxJbpAvyhtuDkjGOaabBb+6Em+5EfHchMQi3mG39FthUHb6oAHuBwNZh74R&#10;k9HR/XVj8CeLOhNDOqAG5mfSjdcxuckp6Pi4IPGLT6pNuvE6JjcSLw8yAXhF4cZgIExnksfxugBw&#10;k268jslNuvE6ZiZNuvE7jq0nQTcJkIIkDHmYDHcm3lVwH1u0Lj+hHpvjb5apXmyPcqGblJFEgjw/&#10;XiZd+B3HT79jR/DSOamEv3Lhb1927Yvv1ZEfqXmRlT74qzZIenkQ23d6v4YcNtzZl0RnhTYvKBZY&#10;TRi8+94H0viBb1L0UhFy92+/88wv6PRpRxlGh17r4Sk6G8mRJxMa7bRhwyZ7ZFUqQDo//6xGA2Ho&#10;a+XKlaWcjTz33HPioYceEhddcKF4rL7aG4LOA0aeXXPt9bYOBqvAVr78MlH6pBNlGMwHgH7WrFnS&#10;fcYZZ8g0QaVKlUSvXr2kzOnavZudXrzv+jE/BPFSQZkzTrekzEG/24tYfmHp1esXmcZbbznzffr0&#10;+S3pdDknnX5qzN8A2rz5lmcY6DAaiwMdH1mnx+Nu3Y/wikejJFMF0ho5xj0yKghs5IX25Ues/MWT&#10;90R+59Zt3t9+iSZN1JQJDh8ZtnffAYF7hvETJlma7CB1JR4Ha9d6Dy/FBCmM3HryyUaycW6LnHS+&#10;DSbtmYFhv++/H72KKtLBUvIYUfXSS85mWgDpYmMZPrQPo6vatGkjnn32Wem++eabpQ0qVlRLur/7&#10;7vti1Kh/RePGTSNhnWXmb775VksSstI2auTMbO3atavcgwBLoOvg4q//9k8+8l5KmocDuCPR44IL&#10;LrhA2pwuXdTufzrQ0TLlt9W+XS5Xj6Xtl61QQyhfee1VuRfKw48+IqbPVDOGsY8K4NsCvND8RXkH&#10;d+ut6jy8+uqrsjNDGcJfH7pLwI8Mp2TJkvJ3FCtWzO4gKdza9Wp039HFi4lmzz0rdZhJjI2+jjrK&#10;GakFPebx4LfrwK9evXpSfqT+o6LmbbWkDmBjLZKxBwhkch91dFFxWqTzIx2ZIcPc837AQQcdHHUh&#10;IPnxJ5+w49KS8eSG+cdaWpzrNm5W+4fAHHqEs1+Gjq7zc3vpsQcKuLRyRblMPXQVKlaSOh6eNhTT&#10;ga7jl1/Yfuicateubbv5BlTcbtiwoRg5cqSn33ff9hCD/x4U5ffYk86+ILBJ9gJ+P/7odJQ//viz&#10;tB9rqFayprjc1v0OK3KEOPXU6Bsf8gckDxoa/VsWLXfPwyK4TIwa72x5Abjc5euuLnf5S5ztJlat&#10;UnOXsoHoX5UBNm/e7HniULmw+RLw8id78ODBLn8COgzRg03DcAEmuEGHiYS0km+dOnXkZCtAafE0&#10;vXTHFC8pli5Rj8Bcj4so3LigAh4XT14cTJzkcSG3bNVcymMmuu++4LdthzMyDbsq6nFpyQqvXSB5&#10;WAK6gX+rzZ/0tMiGoWU+/MIQJGMuiJc/p0BBlfZVN6mnrtKnqD1QMPLMK27jxo1lh0HbsnI/Hh53&#10;wgBzIR588EFXOAI6XOQAze6ncHzOwo033yT3hiE3bDyVkQz0ciC4DjIZcnMwF0r308MArnvgwXqB&#10;YQB3Qx4yQr3Swc2A7kd4pcF1bd9sFxUGkO76G9Ve571+6S3dpMcweDwpA9LxdHQd7BHDhotTTjpZ&#10;TvgkHbii2lW2/NBj9cXlV6lJpl4g3LfffmvLv/3WR45YpFFxlA63H3+isS2DgoUOidycFJMysWvX&#10;HumPp84VK5zO4vyL1J5HAPbwseNFuw8+cukIyGMnup8qFixUG7M91lRNvoSZPlXdzP3QU82IHztu&#10;kriqunu/o0mTvFdeyAmcX5hBvvnmG3kiaGgiZAwDpc2MSDdt2jT7dQ7puNHhepoXQm6SyY0KTu7z&#10;zi0rdTffeJN0/9RTbXY0b666QL7ZTk1M+ra7uggVKojNjwqIr7uoyWDHHHOMtGEAt732Tyd/wOPp&#10;QE+dK4CsxyUoHWxsBTAcmfsTFI7k3/u5J4/C/u+/+S43zOx5ju7OO+tIebdQayVxA0jmw5Px1Ef+&#10;gDqQZ555RropDgyeRkuVKvV/9s4DzoraieMoSLcDKkXFQhEFURAFCzZEsSKKgqKg/gELiNgrFsAG&#10;0puiAoIURUCagIAgVaT33nvv1fzfL9nZnc3bff3dvbvL93O5TCbJtreb7GY3My4dHKYh3n/wgPip&#10;n3KSRfXgbbDUVcq7Jp5eEOvj3tDxOjz93AvquKKh4Xn3P/iAjDEsBwdTkOG8ivL5yDWcXUGnu6CG&#10;h0RAFhKKFFHDlHiapeVQALksj4xTA+vbtmO7lL9sq8biqZz+PgM6dIgAT5sXFSksFi9dIq0h3HHH&#10;HVJPwBICmUFp1aqVnFQK6gQ6Kp1fhvxmSWodxHH2Se7EwFMs+cOHV0JCt1GWTPi2pQeRvF9Ki21M&#10;70+X0/dXSCB+czdgR8gL/LgIuKO6teptafZKCz84Jjqef77ylqgTrWFBL2ACo2DBglbKzbHjJ8XB&#10;Q8fEocNpc7HT7xJqXsizzz5r/x4IsDYQK/RERdDHCuiECBgMTBa0vnBzMSpWrOjaZx06H/0+tsBM&#10;av7UCq+if04Yb6WC4Y07jEd6QfNr9PkbcAsN6K7eax6OH6Hmsvid6/wFc6TXZaxzZkKdC/p2RLot&#10;fnj9lpEuF3Ny/No4tCnp3ZGANO9MaMfjPQCR/gixQMtO1vLTHqdx0I8531ceTgX+IeD05UHBS6Ye&#10;0Wydvn8nArV40EEDwwNfl1eIlUTVDxvCXI9c55WfbOh3sbc3EDIyfD8y+r7opPyTiX7w9ZDR4Bdu&#10;2lyc6EgoxIeztYFl4e7VuoPlv4ce4sVrmdGEcHjV4UHilWEFD5UrRIJXPQrh8KrDQ0YH+5CROxO+&#10;3V4hM5FunQke26gxPXxUPa6fOHU88IiN+0Hn3i9eYK3Vi+AfE+s6Ebgbx6Pofy7zK1TWK4QHy+Ul&#10;IUOnQrwdCm0HDwRMlviBR25eNh709dIQT6KWHxd4vAr80RCBfOIIbJ9MR7KBKBMi8KcTF7bS+a0J&#10;KosBFvz+4YY2Qw7haCvn26MH61CEDHr9SOF1Ig1YF34V6iwktuCUAzhfaQiTD015XT9Yrv5UScvS&#10;A8DyyAq1n4mXI0ePS0vA0YAlYUvp18fnvPgNQhFpc4Cv5FKNdOlM/H6wPydEZowxrdi8RY0VJwJM&#10;zDx0yBm3TxT8otBZudoxKEn4vUPKrOhj4stWrbSkxBH++g/+ldCoTJioPp9+4x33Z+yhaPbG65aU&#10;fsAysNd7nmSDdZ59/nlWyhv83ig3d+ECSxMZqIOPPnSgv/WOO2WM4Afy6tavb6Xig5rHp592f6QB&#10;+vbpL64pVdalSxXSfWsSdUBuu+02S3Lj9xlxJCTyx5o5c7rImTOHlXKDb+6TcWLQfAZOItejLwt3&#10;hOGW730bkXYk4zjHQtu27cS77yq3BNEQyfbPmuv+7NTrCR/Wk3WWe9x8kLMszDWat2C+lAFtBxys&#10;teug5klhXhLNUwIDBg2UMb6+Iz8enK7du4nFK5eLshWuE39Yc5/AJcUvFdfdUNFKicDy24iatdTc&#10;lXLlr5W6nLnyyXSPHj1kmgP9PZZPF5j/BxdcpL4OPCNXTpn+5LNPZRqBnH35zV1D4Iwbp9oUhNtu&#10;Ue4CIPfu39+Wi13sTDC97oZK4qVmylcKQFzc+vpQRz0/B6OXRfqlRsplQKoQvDdpwIMPPiguuugi&#10;KfODRDLiEaPURDmuo7h169ZBDbBXOfpMVs/rN3CAqP7g/WLJquC5EYhz5ctvyzC7gJnjAN7o8ubP&#10;J2VeHt/S02Q9HdKVL19O3HFHVbFu3RpxwQXqSyvK69tXfeqKR/Z8+YKXv3z5cjFkyBCXbsKECVIm&#10;4DyM8umzWF4e4CsdknFR4aIFvBz5AClSTE0WhU43sw8wqbNDhw523Tfffkt8/Okn8nNaQPou3brK&#10;bQPQwVkW4jbftHV1PogPHz8mil56ich39lm2juJbLB8fXDc00MDBaRmliYceeFCUKX2VaPpKE5nm&#10;dT56z9mWUFA+fboMZs1yOzbiy9B1+XPnEZcUcSbcgrXr1VwCMH3qDFG9mpokS7oSJUrIibUE9DyQ&#10;juInnnCcqJEOYG7TjZVvkrI7Tz0d6eUJPpdEzwPQ0WReyHoZPAnzuTA8Xy8L9Pzvreus4k03ynTH&#10;rl1EoQvPD5wzDaS+dJlS4rnnlbO15q+/LctEslyAToXK0xO7Xg7XoR/9rUmPgNcjoOOdyZq1613l&#10;IFO60i23iJ9+VXNHRo5Rc778GDT4d/HuB59YKQUN2fLlpwLpsjX8wPIDEk5HM6MBJgjC0RSh14Up&#10;lcsuU7NXeR7M0yMeO9Y9cY9ieGTkOsyipbTugpPHgMuAJksSuBAXLlxoz+qnPL4OvxiQDCdcdeuq&#10;2egEvESCF15QnhBBqGXgrhCTCAHpLr/yCvsuEzqY5vACc1hovgTKtflCzcOh5SxZsFDK8/6dbeso&#10;Brrux5/6BOkQd+vRXc7wzZ07t9Rhvy+44AJpKgdQWQC5aOEiYu/uPUFeGT/4QHkkJB2WUaZMGSmH&#10;AuXXW86VsO7rrrtOynzZBMkffPBRoFH6Wco6EyaoG45FC5eLO+9wu6UFZDGhXLly4s033xSlSpWS&#10;eXWfaSBeaOyeUHfnPar+4F9+C3Sazlwd0KKF41Md8XsftRBLVjjDe9D17ddfdOrURX4m/PaH6kak&#10;x/eO1QTE9Ckr5LfeUg6sEOAfiJd7svYT9pys22+rKuM+vdQcLIwMUDn983DoEOCHCDHpcuXKZeeR&#10;jsKllxWXHSXk2k+qzpTOfQI63NzhZhIy6Xjg1wmAfNNNqgMm4EwNelhBQHxFCeXIDiCNcPSYGkaF&#10;PNRyYAeZhqgofc7ZBUTdp56V6Q5de4jzChcVTd58Wzz4kJpIizL//OMeScC5hLYCk3fpCWzpYmVB&#10;o8X7bi+bqYBzNFMI+hEMkbGXzaFIBG3atrMkhf577Nrn/VFDIon2HKjxgJotnSjeeMd50ouUIydO&#10;Bhp5x1xP87cifxeSDL7r+YN48mnlYRPcc3/1QMOYX9xbg7bReVINRah3Qht3OY7rogXrfrfFh1Yq&#10;Og5GMdclkfgdi517vf3NECdPOjVDHU9OuJf1RLwf8SSKFGy103tU3ZC1wPnmnHN+E8NSHWx1iG++&#10;woLmiM9sTxRYLg+h8MqPpr4XfnUiXR6V8wtpTrpvgD/p2pmoHlU/gVUan0PCDk6GR//xow24PeEB&#10;Oh7CgPcSCFSc0rb+v5N2QJqAKfOIm1VauFcIh1XGVTSSegGC7siQpOBEYaDOJBAiq+BL5DeIbJ0x&#10;4LUeqNCZIMDKAZXBbwiRghc4jvYXlrywX4UQRHqXjHL4/B6l0YlhO72ChG+PHpKM1yqjCZ54FfQL&#10;blGh5acK6f5kwo+LV4iWSE9mQl9ftIFOeq6LBl4vlpDeBHVOAV00IRR+n5BzsAzMKfBbFl8Xhaiw&#10;KmDf0Oi51mUJtFyvILEFRw9/7rQ8WiYFDj6a4IHyeXkKhFdeLIH2mQfaXgocqkfXhO2YmTIYellK&#10;a8XchC0QPbRIfu5GBVXyC+HQy1oxzOWoY4NrgBdIXVJqmCsVDhf9bBScy9cf3uSFLx0bfJtChUQT&#10;bpmh1u+n56CBwkVDRDsWzhu0SI0L4vdC0BsxPSSDaP2nUyMXC4nYB9WgqUDHTNfxwHWQdfixTdYx&#10;5nD7ZfhakLYtLdYdK/0H/yJWrl1jpdx06/6tWLY88XOlEkG6dSann3561C84H3jgAdcXXADLoEDo&#10;n0wCr3JTp061dWR11Q/4wKC6+nISCfm9SBZYNqw2exHJeiPZ91DG80LRsXMne9mI/9eooZQjNSyI&#10;OguXOl/8JQOvffdqNL04ypowHCG/4wh/P3741fnuR2WJWwdrPBS4yw3H75aZ/VjBTUEkeBmZrHLb&#10;rZYUPbpVZE63bt18j1daEo3nRvDkM0+LcwsWsFJCLF7uzP/B/vTsoz6hXrl+tYxThXQ90vRDI8YE&#10;Jzho4joeAH0y6EWB884XHdt3kDIvo5fX8yj4MX3mDNssOJVD3L5jBzFzljIrrueRvG3bNvHTTz+J&#10;RYuUXwKEadOm2enff3c+JUSgSV6QKea+RxBaf6HMh0O+4y41M/faCtdLHcAdDXRVA3kAMizU4nNT&#10;gIlZmLcCkHfJJZdIHyCUvvjii2U8Y8YMqSNaBtaLOSDIQwAkX2etn9II51sXA2R8coyY0hVuqCjm&#10;sxnKuEHA/AqqCxB37dpV/DF2jK37a8rfdpnHnnxCjJ3gTB6754EaMh44+FexxTLdTgEOs0gGlare&#10;Is4uXEimR4z9Q+oI6O6+t7q4o9rddrrwpeqYUJrCpaVL2LqPWztzNBo1eVncetcddjmAuIU1UQ7g&#10;c1aSCaR7a59J/xw4J3g5nnf9TZVkvGKduouFfNd9yo0CZ98R9Tk85lb1GfCz+Lzt1zL9XOOG4szz&#10;z5VlqA6GpkhGDOdpBM5bnEdwfIbPbnH+Utm3331HXg9wSgfdsiVLXcuh+ScI/8yZLa65vrxsNPG0&#10;QOWIv/9WvzPgeZDnrnCcyw39zZl7xT22Urxp0yb5WTk+rdXnZQFe/rHaj9syxU83el5Uuz/4E246&#10;vwDizl272DLB8++6S/kggdO80qVL2074+Ny0lesdHzmvvt5cfvo/9FflvbP05SXtvBzZTxNDh7l9&#10;xqQK6bY13LUnYt0BEeJx4/+0ZUDfuutkz57dkhS8jJ/MgX71au9e3qs+LqjKN1eRMukuKFhI3Ffd&#10;mYQ2Z57zjTuATIHSxHXXlg/K4/ng6foNxO13KwdEgOfrZSldp04dGTjII2dS6DjImRjwWyZc/FJ6&#10;9tw5tgzve40bNw5Zv1r1e0SJUs7FgFg3le5VD3F/NgmMxxyuw4VKkB7zQwjSderRTVSsouYqDB+u&#10;JscSOJegh/fNIpdcbGkd+PpIRrx5k5pFDWo+/Kjo3rWHaPJyU9d5jVnnXvU50JEes8n//cfbAx/i&#10;/06qT3vnLVpo63jMwZwR6C+74nL5BAiPksCrDtfBtL0O9FTmc8tN8Icfqk98H6/1mKhYPvR8nF9/&#10;GyzlqnfcLmOeT5AuT67ctuM3vjy4sSYZdOrSWTzyaE0pk27h/AWiUSPHw6UO6RDTxGSuy3+W8uLZ&#10;+BX3HB/AyzVrptxl++VjrtIQaw5K3afqiXPOVe4nfh/uzFsbYE1iBOU152xDBykHeKeOHRc5c+aU&#10;c8QoL5VIl63BQdAPRM7cuaQZhntr3Cd2790jTst+ujzp9+5VrktBw4YNXfXWrVMziim88sorUk+T&#10;lagsOdii8LXmbIgmMP7yi7oL5J+HvvHGG3Y5BFCsWDEpY2gAMcxQ8HzA5cefqG3nkx7xLbfcIj77&#10;7DNX3udff+Uqg9Cq9Rcyvuvue2Tc5yc1m/fb776378h27t4l6wCkTzvtNFumAOAeF/LkyZNlfOut&#10;t8oYjsgQw1Us/FdA3s/GmzEBFDoK+NoOMWbKI8asYp7f5NWmsh7XjfpjtJhsPV0MHzlC5oPmb73p&#10;KgcQX1CksC2T/SpeZpT11EJ2mCDffedd8ukL8vIN6m4P1hZWrFJPAhj2eaJ+PZH7rPyiUNHCUsdB&#10;OkfOM+xhn3oN1BPTD316y3TtunVkmteD3KR5U/FCY+X2tVDhIqLwxZeIBx5RTsTmLFogG6QKN1aS&#10;T5G078jj74huDTSueQMN2NftvpHpJq81k0O7+G3aWrqLLlHeKfEbvffee3LYaOS4MfKJ4rpKyqPh&#10;zXdUlToC+1wrcA6+H+iciBebqGsFExbBsNEj5XYSA4eoBh8OunS6f+s2YcKPBcDwcSjgUAvMsEys&#10;TJ4WurzO4YgHFt2s8zAhEym4LsKhH4dEw53NpSLJ3fsMyI4d8Rl3xAmV7JMqVcF+0yN/VqZXX8t0&#10;x+nZxYQpquEEO/btsSQ3yXohHMnHI9HC34fBDz75rk8E2Nq0eDmeyOWfOBHa4nNWIt1bPfywoULc&#10;sAW5lulKEJ5KqcG9EM8hXUT3SLRYCgH0upbasyzAF8/4UhbB6+tnqGiZsmqUn0gDWc8KtCz5NVFg&#10;WRR0tgeeiPQZ+OTGlRoGLIMCX0fw0oKhT2JD1UeMO/Oj/5109j8QIAOeJlliCTxPYgm8PIL3Niit&#10;StH/MPAFMNEv2HgqA3C9FniSPi3mQaIrWdBVAF4rda+BlEcgrR8/r+B9TJ0gsYVA+cAFIM9Dq4AV&#10;uSFlUEZAFea6CJcfhF9xtn4SvULEeFVGSCHMk0l643NiRHquhLoQEaLBq8OghlxfLgVqDKgMoZfj&#10;AX4dIvHtAKgOlu/VGOqBtoNCOHhZrxAOXtZvbmkoeDmvoEN6fBKNxlrfXz2EA9uKrp+22ybCBVDj&#10;HnUjbMh0mM5Eg66haILrrtYHvQ6FUOB+F6AcyZGgryNcoPtqkqMFdWgZgNIcWj6V8YKXCVeW8KqD&#10;oHc+XvDyfmWAXo4Hv84WOrV2QEckOPjVc9d38nGu0QRCLMELKouAZSD2A8sI9QRhMERKSncmsbx7&#10;GDx4sHj44YfF4sWL5UtmHbw41u+isp/h+BnRLyCehqc37r0Qs1T5BZ8o8DkowGe+i5YtlTJBX+6A&#10;ps1fkzF8Suzd7zY0x7dTH5IA2HYeA14OX23FCj49jYTxf08Uuw7sk3fGh08et2PgjMyru3AaOsPM&#10;cQKTFElPMXLx4QDq0CRGNPhE8zdet310EOTBj9i0ZbMoWbqUlQqsP7BOfjzpN6cJiEdPHQusV63j&#10;hNyCwH6cOCKO/XdcavcdVx8yQMZw3MFTanbzof+O2duIZeG34NsCnd6hEIfYWD2uEz5/g8rhs1s+&#10;SXLNurUynjJNza/iHDzmfGxxNLDd4Li1LxnVXpkhbUmpzgRfK3Bz0tF2JrVq1XLVGTp0qCWlHXz9&#10;0W4/Eaoe8jZt22qlFNB9931PKxUbftvttS16/u9Dh1kpRbj6xIUXFhLPv6i+gEorQm0P8UOvH8VH&#10;H7ewUqlPJPvEQXmvyYMcNVdcsWeP94cDhrQHN8Po3FNxWDG6szBB4GTu2VM1fnQhIG7ZsqWcw8F9&#10;ZRDoaKpUqeIq7wd97orJSmD06NEypjrt27e3J/EB0sOZ0o5t28U1Za4W5cspj26Uh2/OP//yCynj&#10;m/TtO3d4bgN0uXOqyZXUmUEmz24/D+gvY0x6pDweA5IbNXpRfir97xy3vwf6osbWnX6alOm7fcDL&#10;g/VrHcdMiOcudp5w8Mku5RHFLlET9XQ9IH3hi4uJBs8/Z+sIXf7qq6+slJAT3ij/zjvvFAMGDBI3&#10;3VRF7uvvv4+w8yjetWtP4HxQn8PqeXPnBnv+oxhwGWACql4Ovk1Gj/lDzn0gfxW83nkFzhd331NN&#10;zsaHczR6ikUZOPiC/xtKA/KBAfhyIMMx14P31ZDpuk8/JUb96XaMpJf3iuGEzKsc0MsCP51XGcDL&#10;wwsiyTo0vGdIG+DXh/swMp2JRY0aarYyQvHixaUODTzpaAIUncSI4VGP8ml+iQ7mVpx5pppo9Mkn&#10;bgdBmPiEGJ3Y/PnzXfV5OQyTXXPNNS4dgL8MyPBEeHoONUmS8jh+umvKlZWB0o1ebGzLFF9V5hqx&#10;cZPjnKvxSy9KeeYsZ+Ia4hdffsmWQYFCBeVM+RtuVDOiAY9/++03W6Z4DnPBCigP6DKGXzZs2Ww7&#10;D4Kud28174KA7vKSJeRYvl6f3LiCHbvU7wCbSTiON99ym2ySoLvzruBJmYN+GSwuLX65lPPkzS9G&#10;/+E0wC++9EpQeYoxXEYyQekhw4a6yi9duUJMmDxJzvngdXiZNu3byYA5EXWfqSc7UgL577z3rnI4&#10;xuoQXNesWTPpURHy5p3OHI7Kt94iimmeL6dMmSJlTKCsXr26HH6jPIChPEpfWFh5Lj373HOkDh0j&#10;YlgEAFSOx0uXLhWXXqrcy1InBQdZQ4b/Lt589x273H331xAvvfKyKH+9mowIwr2LMSQOzKDHhw7H&#10;jqX2Z8jOmZmG4AQl958w9bFsWWi7WMlCd8OalcEM4kQfB5gGwR14InikZi1RomTwDPdUZBCbzRwp&#10;Ge0cREdiOpPkQLbZMto5kbG2NgFws+b8xSJ/weqFn/FCaF057Arze3EZyhDice0K5S+P/YikTDj0&#10;F/g6XsYCsVb+gtdv2IO0KB/pq9xIyh08qu7UwhoZxAZ4b5oNtp3vixc4zrrRSaw5kv2SxyoQsBn0&#10;60dqHFEHy8D6aL084AU/6RGjLOJIjW/iaYfq470Jr0eHkQdD4kEngnfHcI+ckchynYkhsdAcAwqJ&#10;Bo08H1KhDitVGzJ+DPRjQ3mIcVPDb2wAcvn+psU+0noooMPkwZB2YDiRTD2BcDc3qYbpTAwuvBo/&#10;Q/LgDTl1JOnZmaABQydCaUPyGfjLINeQFj0NRvo0mSqYzsSQ0sgGLvAfQ0KISUaI974tFTpLarT9&#10;QrLxWqcrmJuKpIJOZNGSxVbKgY5/RsJ0JoYMQTIaNNOZeK/TFUxnkhTICreOfvwzEqYzMaQbqdZI&#10;eW0Pv7Ax+MOHgBBSDb4P1BHwoEPDahT4viFgf730eqD6GJrh5fH0iEBpDKPxd0WkByTzEC1e++gF&#10;L0dbE8k6qUwkZf3IaF9pRYrpTAxpDjVs+gvo9IA3DH6NJjWU9FKa56UakTamOtTo0xAiH0rkQc/H&#10;sCP0OtgKykNMxzCZx4zWFWq7EgWW7RVCndHktyezYjoTQ5aGOgUEauyiCakOGi8ETGglmjZ71dYT&#10;9LIXk0ljRV8mB5/e7zuwXx5jDsrD6yN8o0Du1qO7lRMeWMxAHTjRCwfK0PYhgH/+VZOBKcCjqA78&#10;tfA60UDLB4jfeuNNW6awYo3y8HrpFZe79ICnSQe4DuZVUoXoj5DBkIlA04Y7Srqj1QPvOLxCqoMG&#10;p2/fvq7GaMCAAXZjBLp06youuOhCmV5lNW6Uz8sBPx0MaHI9XG5T+t0PP5A6L6gM1SNIB2sBPE0B&#10;YB4G5DFjxoh69eq58uHF1AvYJKP6BNXxg+frMp/4zAMgb6aU1oEe5xjJhF4e6Zdecqxe8JBKpNbW&#10;GAzpDIbeMFSUqsb0woE7VX63Sg3OY7UflzIZbZSN0enKtTOgxonKF71YuaYGFINXX2smnqn/rCvP&#10;T/6pX19b9oNbSKD6rzRtElSH8kjev18ZqoQ84vfhYtUq5TaadCRzYGX7WcuWnJex1PPOO89KCbF3&#10;9x5xRnbHDhstr9bjj9ky4l17dtty3vz5bPfQBJc5up7Sf01Sbq0Jv/oAeTANlSr4b6nBkIVJhfc5&#10;sYDtPn5cWXPALGo0OP0H/yLTjSybbt/9+IPUU0NF8j017gvS9bfmQKzZsF6MnTBeysNHj5IxlgPO&#10;Ou9cUe766+w6oOu3Pew0DIkCnk9UuKGired5xS9XXzuRv3jKn2oZ64SPfrhngDxg0EDx3AvPSxm2&#10;06gs55Irg4eRHnrsUSk/XPMRMU+zVQcer6U6jusC28ipeNON4r2PPpT7PHeh8psP3/4dunQWU2ZM&#10;l/7+Dxw5LOvCrz/38w/OPPcc6d+/xkMPinnzHYOrsDX3dRvl6x88/0JDaQsQVqz58OMfY8eIXn3c&#10;tvFSAfcRNxgMhhh59fXmIkfuXFbKzZUllXHLrAA6t6yyrxzTmRgMmRi/dzvQ4V0R5XuFSAnVcOLr&#10;Nw7KepXH2ykqG9U2+BR2qXgZLfCkjaYkkbYRMdL0dR+nRKmSUXUktOxYQyphOhNDUqELzy/o0GfD&#10;hF6eB7nsJL/XwDrC7UOo/HB41fEKLnwzogeL4Nvvt786sCPF37no+NUj0OD+8ccfVkqBZhkdHIdv&#10;QyTblUz4eukzYD6EhXcmlW+uYqWyHqYzMSQVunsL1eDy4NeY8UBlaNnRLD/aEG57+HZ45YcLfB+8&#10;lsHnaKjcxIJ1yomEgWVj6bQevg36Wv3uvGFROVQ9nX///df/Lt5aAF9WuO1KNqHWjf0oXeYqK5U1&#10;MZ2JwQU9GehPCJHgVV6/8GDqHn7O9YbxyCnMnEaDoQI4+t9J6cecQ59SEpi/QO4D0CjCkRdibipe&#10;94GPfARA20FpLAs6zDnAduqm93fu3WNvObYF20fbxLcVvuqR3ntYzV3AvhBwirX/6GFx8Lhatr5P&#10;gO544dse+fvYHAjutz9e6PcJFTj4Qmvl6lXy2NAxA1QWOmr0ZaydR14fNqAh7tmnl5VSkPsGWq5f&#10;SEtonXy/AbYf3jqzOqYzMSSMSDoTsHmrcnXrBRpxKr9shXIbC6bPniUGDhlspQJ3tQvmiUUrHKdq&#10;s+bOsSRFt+++tSQHfGmDO30CXyrhCyWdrTuVcyLO9r27xZiJTtmZc2dbkhAbtm1x7ePo8eMsSYFG&#10;FZPxHnrkYbFuw3qxfOUKqUejtGPPbrHnkPJbcejEMdH8nbdcHhix3nlLFkmZ/LbPnPWPjBMB/T7h&#10;AsfraYKXxf5i3+STltaZ+DFi4jj/pxQNvq60xGt92OZefX+yUlkb05kY0hxcgJhkBp5tUN/ViEB+&#10;uckrVkqIbyxf+ZgfoJej9Bm5csqY6NKliyufIB3p8Ymlzq59e+38vQfVpDiC5Fmz/5UxQcukfPia&#10;J6B7/n8vWCkFXOQSVIfwSnOdnp9oIm389e3A8wbu19FZ88AbfgR0NBS81oLlzp0/z0o5nxjr4MmP&#10;3xgkC77tOn6/Rag6mZnknpkGgwe4CN944w0rpdL4Lp/k8hUryFh/QoAOofp997rSg4coH/cAftMx&#10;a5rMYMCfOYE0gH9zqqvzS2BZ0G/Z4TwdAMwngN5rBnXZCso3+tvacj9t+ZmrLBpcyp9tNZg8H3il&#10;uQ7y7r1q4mEyiLQzAfq2At6QRhLQASHmYLnws8/52eNz20g6E74urxAOvzL6ttDgXSTLzKwEnw2G&#10;TAkaiFSx44ML8e6775azsSFfVKSwlaPy6EKdPMU9Gxjw9KeffupKY3IXTxcqfJFMY3wfhFoWUdOa&#10;4dy953eWRlGzlprgtmHTRpmGTPX15fB0hQqqYzx82NkGns/THTt2FAULFpQydPMWLXTlo6GCnCdf&#10;XplOa/SGEu9zaNv8QJ1Igs47773ruWzoegZ+50gI1ymGzvXHa7uCluW3Y5mY0GeCwZAC6K9s9Rfq&#10;sUAvxvXrPdahEzSsaUEi9j1WqH3UtyFUh8KHtWhoK1TgzPhnpueyb7/7rpDr5PCPFTDjnKOvLxwP&#10;PvxQ+I6E70y0K8jgmM7EEBr94tBDnESyuFOBjJOBHgUx4OV5I6XjpSPQaeArKcQ8QMeD3gjGS6hl&#10;Yf/0oG8fhoV4CEdgESED7TP/LFmHl6f18g4eH1T4NbKhAh1bHrzw6zjCdSj0lR8YNnKE6Dugv28d&#10;vk1eW1GjRo2w68vqmKNjSGnkBR74R50J0jxQI6TrKY/D85xG0d2Y8TII4fLDoZfXQzj08vp2hIPX&#10;9QqxdibUsRELFy8K21DrAWukTpICXqzrT6Ig0g7lo08/EcWvvMJKOfm8HOTHnnzCSjmoIxAMyhco&#10;UMBKGfzw/oVSCLLiakgf+MXvFZINrYfu1CkdaeBwPTWKehkdXscrhALnLW/4vUKygZ8SfTIkUhT4&#10;E5jfNvG6vOE/LjVu0PAOHPyrlVJgrs4R9pQAvNYTDt4hbN25R5x5XkHx0KM1XXqANOlgkPHp+s9K&#10;mTNyzB9B9bxAmfbt21spQyhSvjMxHUn6kuyjj0YMjTruRumOlwK/88WTyYmTgQYwsEHYJh5444h0&#10;JND6cLPCg46+LjTMPMQLbQcFvHk5HljRscCOIsQL33YKvOOItzPB3BjeqazZtEHG1KB7dTjhmDp9&#10;mnSYRcuo/2JDqZ83b55Me6HrKT1h8iQZ69A7LlqHTptv2vquy+BNtozYWOOlWsbbanUxcm9uGXEf&#10;IoGPVScD+oxYB41iLBw9Fvrl+VH0ZB6g8ee/Yay/Zzz1wgUv+Av0Y7I7U50ahphQx9WxBTS8AwkO&#10;gbqBStTJh2PJiuVygunipUvkfJI/2aRRfA7cotVnVsofv0Ye+p3790r5tbffFO+3/ETKoeCfpPPQ&#10;v39/qU9lIjneaUk2uiNLy07l999/lz8YwWUvaBJaZgIXlRfRHBcdKr9r1y4Z6yCfylSHoT6P5Yc6&#10;C6j+gzUfsTSODg2RH6WuLuO5LgL+H7zy7/f5eoaYs0j5kvAj/1lnypi2keS0hNa9bddOmYY5Fr49&#10;XoTL18Fv5hsC1zUFDvkpccErWrhruZenLzNWsB09f/heynBgxaGOTcfv+EB/4D91M+NXJtRWb9Pm&#10;F4WDDlcyAgfDlX77kyqky9Z1795dHhgK77//vpWjTgA6aDwmGXD91VeXtWWKb6lyq5RTGb4/HOhh&#10;jbXsteXExEl/Sd3VV18t9b1795aT/YoVc3vBGzlypC2HQi6blYF8YeGLbLnB88+Jp7XJYhyqi/iD&#10;j1uIhx+vZacJyK2/+FzGpL/8yitsmZclXtI6E5Lf++B9W/7Z+hLnp59+ErWffEJ07d7NzkMMF66v&#10;vvqqTOsgn8oSSI8aO0bceVc1O++iwkVtGfGf4yfaMsLlxa9wpWf9O0fGoUAjgGOKckuWLZV34oUu&#10;vMC3HukR8zKQcT5UueVmz7oYptLfjegNErHAmr/ix+GTx2UAfs9sGN7y43ig1tFTKh8dAd8OLmMb&#10;evbsaaWcfY8Uv/LQDximJrLqZWjOUbz2zY4di/wTbfKvz4FO/VpOPn+i9/oE/M4oPolOD9Jlyy6+&#10;+GLXQYGMsH37dumGktJUhssA8sLAY7Jepnsn1cCQLlWhu4zxVmfBgb7Jq02tlOK665QXO6Jy5cp2&#10;mutJbty4sUtPQEf68wsWCKpLd2Wr166R6bXr18k0QeW79FA3A2D+CuXtjoAszZMHYtLDnAjJiHVz&#10;JE899ZSdD0g+99xzbfn77793lYFnPEpzF65eQK/nId2hU0fx8CNqMiK4/Q7nYkXcuUs3Wy50gep0&#10;AdIIq9dvsMs//kRtW+a0aNFCxsg766yzbJnK8t+qfv36Miagb9pMdZCftWopzjnvXNsVrg6aJf7e&#10;g4IXsA9G6wToqLnLWp4HuVWrVlKuUqWKuPDCC6W8bdu2oHKrN6yR8mUlLxdvvf+2lPv9MlDkyJtb&#10;ygDlbry5ipx4+dY7b9uNcqVKlVzLo6dKcPe91cXf06dJeWXg3Dz/gkJSBrzOp61b2e54ob/okmJS&#10;zpHzDBkTsJiACa5E8ZJXWpLyokjDpbCn1rZtWymDJ55wvgCDm2ACT+VPPfuMlQosL3DztGrdWimj&#10;nVpnTXQFTzxV15KE9LbIGTpiuCUFrqvFyh4bNyAJl8l8f1ON1N0yQ5bAr8HLiCTzQseyb6h8kz08&#10;Cbth8YAblLPPPttKxUa0d/do1P2O0bXXlbekYEK9CYMxUL9l/vrbYJn3Y+9eIY1j6jdNnN27lY93&#10;sHr1aksKZvHixZbklgHeLRHk5hfABTFn1qxZluQN9uWdd96xUt6k9SsLTqbuTDJTQ7Vv3z5LSj64&#10;w/VqKKBL9sv1SAjViHET6PrvT2kaXvCDm68PV9YPfWgDd7tYEr074WB/vIZC0oId2vZ4vZ/QP2zA&#10;p77YFwTuHAp1dX/nxMWXFZc+073w6wyIcL/AilXK170fyAu3jlg4etQ5D7kcbgjM6xrSvySk5VHH&#10;sHNn8HnjRXp1JCBTdyYGdSGGCumOx4bw7aMXsLi7o3cCyYReLFMIh+udAG00q8ZVCNgDHvR8PSQb&#10;WgdiHN9Itgv5VFbX846YQENe9+mnrJQbr0aeLzMaIu0w+PLDBUPkmM4kk+N1gfCQ7vhskK6mBswF&#10;K59e0PZJKOFShkavogcvIu3oIoGvC8eYAtfrgX4LvRx0Xna7Bv4yyEq5CdeRIERLJMuMJhgix3Qm&#10;hpB4XWA8xIvXMqMJ6Q016vSJfaLR91cPOtietBw3D7UtaNjvvqealXLz3fc9I36SiBZ9uXwbvbbT&#10;kBhMZ2IIiX4h6iFevJYZTUhvktGBcLz2mQcvEvnkEg6/d2ho0J+sW8dKucE7mGR1JITX8kMdM0Ns&#10;4HjSULTpTAwhoQsQwWv4I1qoobMDdBGGRKw/o4GhIx5Saf/x++HDAb1DQUOOeUB+JLsjIbAer3c4&#10;hsTBz0XTmWgcP35cOpHChWJwXsryk4aHePFapl/Iip2Jvr96SA/oRgBPZTg/OGjAX3u9uZUKBvm7&#10;9jif2yYbrO/dDz+wUoZkkrDOhE4uHa8LIJqQ5fE6KDww0SvQIyjXRQMa8GR2JslG3159f8KBMvEc&#10;v8wE9p2OH587QaDhnvT3ZCsVDPJ79f3JSgXDj68eE/iMGi/5Dx4+JD8Dj4Q7qlcThS+/1Eq5gRtm&#10;v3UlGxxHnYx8E5vQJxOvAwGNVyAg0wmK4FfO4I1+vPSAy4138dBxKE3lAck80O+jo5dLdAiHX3lK&#10;K2OE/9mdqh54Xa/gVS6rgn3n1ykHHcVXbb62UsF06NLZNUs8UcCXfrfvvhUff/qJ+Lbnd+L1N9+Q&#10;28JDyTJXBeluvvUWaWMOs+FhESCVwLGl8y4jkfRhLroA9ZNPRx5A7ZE5HsjndjSQWY5Uwctne6jj&#10;iLxETir06jyA/jvppXgaMg86pMcyEXhZv/VHQqR3rTpYo5ddJCL2LUotDh06ZEkO4e6K/X4TNM59&#10;QjxxAN6Qh4PKwedIoolk/dGwcfMm0funPtJnPWzQnZErp739kYT/NWooNm3ZbC3NIS2HAhNFmnUm&#10;nOxn5BBXlFD2cOigehEqLxwPPPCAJUUG1tO0qdsmVlrTsGFDuR116nh/BRMLWF6RSy6WM529jiV0&#10;XE9pPP57Qfl/MT8RvH5acPLkSXs7cCdK4E6T9Jz1G5UNLR6Wr1xh5apZ6aTnvGMZmkRYudqxxZSZ&#10;gBHRI0fUS2o+i9sLuo75bH0cm2LFvYeQCJTJf45jugVpPEXEA/0u4Th1IvimAvX++HOclUodrrrK&#10;eYIiYKswoxD214hlDA91QtU788wz7YP2xVdfWlrnBKGDqcvTpiljb6RHOHjwoIyrVXOsv1Jeu3bt&#10;xOhRf0o5X95z7Px//vnHLoPwzTffyBg+DGrWVJ7bEJ588klZPtG0bt1aLn/JkiWWxgF6AnLLli1t&#10;HWIeypYta8uUP378RBn37q3uFCE3fulFW9aBjsIVpUpaWn9g50hfDqUR4+UrT/NA1o4RKP+lxi/a&#10;aUD5FDj8jCp6cTHx99Qpsgw6ymcsb3pIP9vAbTAR8OUhrv9cA1t+7oXnZQyT9zrQDxn+u5XKPPTr&#10;188+HrGSLVcOcVXZa6yUN1gHDEkmGiw31PaHGybq06dP3Psfiu079ogfe/UVefLks7eVB3iIXLRs&#10;qVU6NChfP3COcqJvlZNP2KOJl+qxToLyGqYBN910kyUJUbWastR6xVWlZMyhA0+BgEwG2GbOnOnK&#10;A/fdd59LlztXfvFMveeClsFBmoyolS5dWqYbNFANTjLYtGmTJbnh28U7PYAYHuhIBqednsOWn3m2&#10;gWj9+ZcyXfwyx1w6fV1D5TjQkZ7LhD6e3Lad6ng5lCZLvpRGXOaaq20ZXFmyhCt/2LBhdhpA/uCj&#10;D0W5cuVcep1sp6m8th3ay3Kwzgog3373XVLmQK8vj+sQ31HtbilzoIep+swG3/dYmDhjalz14wXW&#10;fONdP1o0v2Vs2LhZNHvtdfHm229Jg5G/DR3iORwVCb16qRswBLgf4E/FkQAryel5rCNFOsfSgc6r&#10;I8A7BXQq1MHoRNrhjBkzRlx55ZXyAF1QpLClVcMNMN9MQwrIr1ixopTffPNNcfnll4tBg5RTH5gk&#10;J2bPni11v/7q+J4uUqSIjNFok58L+AIhLrjgAjF5svPlCerXrVtXtGnTRrzwwguidu3aVo4i3NNW&#10;tOBJSufaa6+VHSE9EWHYC2bSafy/wg0VxVP1npby7XfeIeNxf04QrzVX+zV8xCj7jgWdCkBjPmDQ&#10;QDm2e+bZZ0nvdhx0mCVLOk8k8EXy7PPPiRn/zhJt2rfzvIBm/KM6cAR6WgSNXmwscuXJLceQwek5&#10;zxBV77hdmpzHC0/Meubm6L8JLH/v3r3y925tPaHeXPU20TKwDbibLVq0qNR1/7aHXQcsXLxIpmH2&#10;HcBPCPj8yy/s7QKIR4waKdfP9cTO3btsPUKtwPKogcExHzJsqJ0Hs/yZiQ8//FDuF0H76SfDQyje&#10;i0CG+XbSI/ByYM68uVL+d85smfYrV636PVLevXePTEOGmX2Sqdzgwcr6b8eOHWWa8njg+lAygHxd&#10;hettGWHbrt1i2MhRUv6hj/NUjyFikhEAXBND3ntYeU3lea80eVXKx46raxbyDz/8YMtUjuQLLrpQ&#10;xn///be4/vrrXfnk5wl+7EmfKlA/wPHsTCIB9fTGNZbGdp/P2HyyieUFfXqiP7LzIx3qcd6PUC+o&#10;yfHR/hAOkDiYm6MD67Fen48mi2jWFM+L/bTbo+Qzfvx430Yq1GQ/vzqxHBvuoRNeKIkjJ457Wljm&#10;xNLA+lnfxrLq1Av/tRnK5cyZ00qlDVjn1p07rJQiFc9D6QOedyhoGLw6GOjw4hN49UppBdbNg8EQ&#10;C+l5DiebRO5bKl9haGSXL3fcX3vd1ERDuM6pdt06YcvohLtxwa/EQ0ZGHploZ3yjrN/7EIPBkP5E&#10;ej2HK4dcHgD5kwldM/mgYY+2cdc5an2Ztn33LhlTWt83mqsSLfzYxRLQzmaUtja+X8ICd0EI0XRI&#10;BoMh9dEbNz0kCzTcvXv3tlJuhgwZYnckCN99F99nxuGg9cSC1zHjITORkM7EYDBkTvTGD5Ni8b4N&#10;wzfp3RhSAx9rQw8wcE/Ba5jptFzeroYj3Xd+7LxCZsJ0Jlkc/eRGI8GDIWujnx9eISQhCut19+zb&#10;G1XHEG1nEu35/LA1CTbN8TleqY7pTLI4/Lz1Coasjdc5wYPEU5kcMKSFBl4P+Myc2LHD+fJp7/59&#10;Ys26tWL23DnyU+VWn7eWdrze++B98WGLj+RLdXx6275zJzkrfvK0qdLWV+GL1QRbQ+SYo5XFoesf&#10;drFw50YypUMRyzuyZL5Xy4zv7LBPyd4vLN/v6y+smdbutxXOx73RU/ZaNTk1XPh9xHCrhgP0O/bs&#10;lp8RQ04UfX+O3zrAtBnT5fynvv36ixtvqmLvh2fIfrpYngnM9ZjOJItDjQV1JCST0cVQxNPIhWrA&#10;YiXZjW56gH1K9n4lYh2YOFy/fn3vxjIQ2rdXEw5jAZ0FgWXR1036OhIB5teEWlY4A6KJ+KWw/q3b&#10;t1mpjENKdCb8+3CcKLt2qc/0dHDC83kw0VwAWC6VP3bMmYwX7kKiuTWJwu+rN2wf9m3nTu+JWqjh&#10;Ffzg2+21vsOWZVyvZdAFg1nPh6zPQD0JsQH6OpFG94TPSuGLgtaPNeFzTLhyRcAkNpIx6ZFkCijP&#10;A4dPksSkyX2B7ScLwGScEOvCOrw2XV8m6vDPMlGXPh3NiGCfEbBfvIEORd1n1dwKHgpfUkSMnRi/&#10;oUSv34Djl0/bUdOa90EhFnAucrCcNR4m6enYhdtm4sjJ0EYzOeWuv87ehxtvrmJpHfi69ZBKpFtn&#10;Agu9o0aNslKKefPmScONyWTcOOci8DLDnWwSfTdODaB+Ys1fvMiSgnnjrTfF1JkzrJQb2MV6+11l&#10;o4zAXRJMZCQKmqcQLel58YS7I80IeB2/W26/w27IEHSDgn4cOBb5tYObCARqAHlAxx7+GVhR79ln&#10;7O18xDJ3BNkLXGV0bfAA/NaGZU2ZMd1KJQ4YHqXtpgCzRZGAmyH9+NCxi+yopR3p1pnwAwtgC4un&#10;AXUs6GT4HaIfmze77Uht2bLF16Ai4WVWZcOGDZbkoG9bPGzdulV06dLFSjno6+DpqdOcxh82uAgM&#10;RwHdLDhfDoEXkWT1t/ErL0vd2vXrZDxz1j8y9ruwvZYH/vrrLxljmIN+L5jNpo56/XrnLg+mc8gc&#10;PCaBEatXr7YkIV566SXfdfmB8hQISp995lmWxoGX5TLhpQPQPVr7cSuV8fHbz2Sjn2GhOupmb77m&#10;uZ19Bwy09WQDLB6wnGvKX2ulQoN3KjC4Suvn4aZbbhYNX3lJTJ010yodH+hMsK4NmzZaGgfTmVjg&#10;wFNMsm4W26sMYhhEIxkUL15cmpuH8UZe7q67lPVY0gGej7BqlXrxNXbsWJkePXq0OOOMM6SOQ+UT&#10;wdq1az0nZOnr4Gk9zw+UWbFiRVB5yA2ef86W61gGIyFfxIxt6vUILx0gPa+nyxTnyKmOK+R1WAnn&#10;AAD/9ElEQVSCF11oy40bN7bL1apVy1UHvyvJfvDyCLfeequdrl7tHilzqBy+6oFBS64jGUZFdaCv&#10;fn8NK5Xxwf6clv10K+UcA4QqN1cSe/a67UElE9yA8PWfe/55Vo7DpOlTLcmbNWvWSOOgfDnRBJjT&#10;h7HPRx6rJcZNnCCXGe1T9NH/Qg8f+t0SozvFMK7fEwe2r4TmIsJ0JgHoxAF44oBFYEA/KjoVnqbA&#10;dXjq0HUUuI5kQtfxPN6o6UDvlxctfssiPazo6mXCpQHSsOhL8DJkV+icAufLmPxQ8DJATwMy837a&#10;GTnE519/5SqDuPjllwXpuAx69ekt5XvurR6Uz9OwbEzyK02biBynZxfff9czqDyHp3U5d+7ctly+&#10;fHlb5uUA1yGmxgzyWMuREi+TGdD3h1vVhqXe4cOdL6i44zicA+CHwG/6yKM1pQyPgVhWzx++F127&#10;d5Py9z/+IA4cOSxeafaq6NStqywH6j5TT+ZXu+9eGVPze+CY27gkb5ZbfuW2CJ0oslueEdOaaDuC&#10;dJvzEgXpsnV79jjWQdMC/AjkIMqPWE7UUC/uIwHm15NNrGP9sK4a7uMDPrSWVpQpV1YM+m2wlXII&#10;ZeXW4E+yGigvv+pwURBqfRPHTxAb1jn1uCtgqqdfp7gCn3z6KZUIkC1HdrHaGrpFuYIXFJIyfJLw&#10;erQchIo33Wjn4V2jXq56oNMjmfLw6S9kejfJ8ypVqWzL2D7I5awhNF6OZHwEgHjkaGUCHwEfvyBu&#10;18ltdj+VSe2tS0HQgfAQL1hCLEuhejxkRvCFFgK6Nb6PSEPPX+zGCupiOX7vi3RoffGsM5U4cOCA&#10;JQUT6TEJBYaf0BDOnRv7Rxy8IU1EozpuvPLAmhE467xz5dN/WoF2LZYPhbJMZ8IbAB4AdQqJ/tIq&#10;EvTtSXRINl7rTFTgHUWsIRxedUIF6nQondnBvqLj1jtzfgAQ0XHRQYMNt9h+RHJDhqtS70wuLV3K&#10;SjnQJvFA287Rnz4I3+ufL/BU4B9Ph4EX5cEXj0yoDh1Jff9LWaYzySok6onJYADU+HkF3tHooLH2&#10;arBjgb4AJOBKN5pl68OxqOs1DJde4Ho9eTJw3Qb6soz8BbrpTDIZma0zof3J6PuFu95IPm9PNXjn&#10;QYGeQvBZOp8oCjp16Swb66NHo59LFKqD0PO8yurb6d4yBeo1ahT6/Wlaw8/rc88pKBYvXpouoyTx&#10;kqk7k4zc+GRUMnqjn1WI9HdCCQroQEj2Ag11qA4hFJhLFqqunudVlraPOjqdeLYvLXj2mefF9m27&#10;rVTGI3WPbAIwjVragzuqzNihZNQnCy/w2/DfiQcdaKiBhi8TMk+jg0YaM9Rj5corrwzZ0Ot5SK9j&#10;E/nQddCQG320wUF5fRmpdO+PbVu+zJm8mxHJ1J2JIfXBRS9tboWYsBUtaBT9hgnQIXg1mobw+B01&#10;vZF2QT9qmEOOZfDJszrIJ2sNAGmv9WI1+iftfmVTBb9tC3PIUo50P8L8XPMK4eB3VRm5kchMd77R&#10;gF8Ml77fb871XkGH7rj98OtkDN7geNlBO+KwouDZoIc4/rhp0Ieg+g0cELaxz5snl6hevZqVUkTS&#10;QVx2mZpQmyroxyaVti1eUnpP/E9JNxm9I8koJOMY09CEH15rhI6CIX1AI+jVEPr9JtCjM4K1Yv33&#10;9luWjl4GaTzV+kFmhVKVVNi2RF7TqXukDYYQ4BII1QkZkgcawZx581gpB/wmetPEdWj2ef6KdWoy&#10;I4ikYdXLbNrkmFTSwVAX8rh7i1QC2/bZZ59ZKQfX8dMPZhKgp85EdCrp1plcdKFyi8lPBkrDSmYy&#10;wAHD8rt162ZpIsdvW2MBM465TxUdLLdly5ZWKjJQp2rVqrYM+2dexLPd0ULr+uknt1kMhGcto5Mc&#10;2i6y3TZlyhSZBn9PnSJ1iTSFHwm4m0bApeYV6EJMxlNbInBta+C/3gHDThYn3F7gNzi/YAErpcB7&#10;LzpGNtZKod+9f5/SadDvDSDffOstVsobXp4DPQUC8uefhzfzbm1m0kLg9AgC2/Zd7+8Dx82dyet5&#10;gQ8gcDzpWPuVSy/SplXxgH54xLfecbu4+AplLgDp+s81sGWEZcuW2eWpofntt99k3L59e/HPP/9I&#10;effu3Xa5Dz74wJYRcxkGHStUqCDy588vSpcubX+WyMvoJiZ4PtDT0RCqLvQtWrSQMTeFT3UoABgx&#10;JBlxo0aNbPnll5WJeQ4v+8ADD0gZcD3FCEsXL5Fx7SefsHWUT/FZ55wtZS+QD78pVB7HHCDdsau3&#10;CX5w773KACBADNtLHTt3kvL+g/6mP5KBfvHqIdUJta10jCMF5b3qoIMKtR5i1B+j7WXw5axYtdKl&#10;18PixYulKRZKh4LKnH/++ZbGgW9jWgUdbNsTT9W1Ug5+dfLkyyuvP0Bf0vmVTW+iO5sSCD8pdLnU&#10;VaVtmfK8yiNGBwKjhJDhQ4Pn+cljxoyRMsybI013zlQOFlN1KI/Q04kg1PIhY2jhw08+tvW8DOJW&#10;rVrZ8jvvuB1codOcOlWZ8O7Ro4cs8/fff8s00JfFZXBFCefTTa9yV5YsIWMO5eHCJhlAbv3Vl1bK&#10;gZchoKM7W8h7fe5yOfiQAU8MiYBfuBTQueAlMuKUh284A8fS63gDr6fmKlWUH3MOHFuF46NPP3HV&#10;g/xM/WetlDco03dAfyvlBnm333mHlQoG+Xx9kaD/jtw4Kp4G/EDjjpqhDJ7yJWO73nnvXSvlgPXD&#10;XAp1Fl4z9vV98vhJ053ojnoCSUuDs6FOsEWL3B4Ju3Z1TGUT27dvl3f61FhjSAP+SL7//nuZJiId&#10;6hg5cqS82+LAr8ry5cutVDCTpzgNfyREO+yyY5fjLhhOrAguh3oqwPEl1wHRoM8H2Lg52JlZqJes&#10;yYYuWj3Q00pG5ZpyZV3XBL9GuEydCM/DkwTJpC9yycW2vP/oYSlfcGkxmaZyCLjTRgx30CPH/CHl&#10;zZa/cyoDTs+RXcq4Prmey0tXqhfs5Fqa8q666irx4IMPijx51HD5qnVr7ToA8h+WW4Gry15jm1b5&#10;um0bGQNY8IUxSOKTzz61JCGWrXBfp9t3On5fxowba0lCbNux3ZKEuO/BB1zbwPGaYMmh/eLQeZhK&#10;eO9dJuPrdt+Iv6dPs1Le9OnTx/OJxBAb8Z7oGbmhzig89NBDrkbKz98/yhyP8BcZMVaZUecgPWqs&#10;Gg2IBX15yYJ7M1we6Kj+YNs8YMAASxLihx9+sG/8Rgc6j9fffVvKoCQzQPn5l1/IGFZ/sQ/tOrSX&#10;aVCpUiWxc6e6gaP9u+km5+kP8a+//mbLNEScyqTNr5RgcNftN4yBrzj0u3I8QsJnAD3O4j+VwCM9&#10;vviIxZaQwZAR8Xtq9btDpgaOc+TUCZfzKgCnWd907GClVD0a79eJZYjQazsiHc2koSNaL/eg6DdM&#10;petpi48G9HiixmfO4cA2e2035/gJ/51Ax5VRSP/OBL9QPEEDFwoPBoMhPtAY4gOIcFCjGUkDGitY&#10;7gcffWil3Lz51juu9R486rz70ZuNRAeCTzxO5nFIRTJdZ2KIDq9DmsgQDq86PBhSA2oY+XsEsGHj&#10;ZlHl5lvt/B979bFy3MR6c4eX4Wie8SREdOvR3beRXrd+o2eefl5FGsLhV46OBwcv84PK0gL8QgYi&#10;63SbBoMhaqLpAPwa+ETCJyGGWh/yWnzsvDSPhVhHNrDuIkWKWKmsg+lMDAaDJ9E2psnuTGh7+KfL&#10;WGfVu+62Um6Qx+dThePgwYOWFDn6Z9RY58M1H7FSWYsM25nEetcQL1hvWq87PdaZqtAckkSZgDAk&#10;lng6lEh+T68Pb8pcXVbkP9N78ux3330X0TZhSgDKRVIW2+m1Haj7V5Sf8GcmMmRnkp6NCdaZ1utN&#10;j3WmKuY4pDatWn4ZdYdC57dXA63j9/uP+3OC73rx9MDz9HJ9+/YNyveabxYK1Jk5+18rlTWJ7ldP&#10;IRLVqOBTwUjNQUQKXRzpjb4NfB+xz+HnL6cdtK2pcNx0sE2RNHThSMV9SwawtKA32H6EuylEDg+4&#10;XuU1+98p10x1gq9X/8Uo77zzC4qdu/ZIGbqFCxdKmTNqVPB8GYJv7a5duyLe18xOhjsK8V7UOHGz&#10;ykWdCHC40/pw4ReOZZWoQyFSeJ1YQjT4ldeXGU1INfRPY7t0CbbB5ofXdanvLzoSnvYiVONOeaWv&#10;KStOz5lLygTmj+igvN/yQuVlRdLtSNAPQaF+/fpWTnRQfc7Q34cF6fzwqo+TOtL6XsDabYcOHaTN&#10;sFDgwvOyg4SZsZs2BZsV4fhNsrz22mt9tx02z84rcL6ofHOVIGuxXmD7Tp5Ul+yxYydEnTpPiQoV&#10;bhBDhgyTOuL+++8XBQq4LcnqlCxZUixZssRKBfNY7cdF02avukxQRMKqNRnb1akONZD6XTc1oohj&#10;hRprfs7BoOnhw4etVOLBeYrz8cwzz7Q0bpYuXWpJkRHpzWSo65fycucP3iYcIa8j/Pqbb8h6PBjc&#10;pNsRadiwof2D8B+HZG5hlgd6oVatmvK6RvqLLytu+1ho8lozqQOUX69ePXHTTTdJ3YUXXigGDhwo&#10;ZcofPnKE+Lbnd1IHyO7Wjh07pJkV2NPiptSPHDliScHQMkNBFn71iwP1ateubcuXXHKJlAneycBa&#10;Mm8Iwq1Xz+fp6dOny/jXX38VX331lZR1hg79Xdx5592eyyAdjtGIESOk/OGHzuQy5Pfs2dN1DDl8&#10;GRzo3v3wAysVHTv27LYktZxmzZpJ+dtvv5VxWnC/ZZOJ7xvM7+s6nXD5saDf+cMeXKLXQXg9ZcBa&#10;N+0XzmtcW+vXK7tYyYD2rdZjte31EpAXLV7q0oUjlNHHRLNnjxqGy0gk50yKAP3HBfc+cL/UzV/s&#10;GF/k5Si+oWJll47LdSzzzn75s2b+I/766y9bV/xyx60n4ptvvtmWQcmSpV354OKLHaN2FHOg89Jz&#10;eEPLQb27qrk/dWzfsYNreU8HnioozdeF+Ouvv5ayF7ws0OvyPC+uuupqGVNZXjffuedKuWrVO1z6&#10;xQvVbwkZBvEQUz6H6xHfeeedttyrT29bpjKA0q80eVXGmDD36+AhVq4b5HOz/IuWLLaXhbj/QGV7&#10;CTLCCw3/Z+fPmfOvrScd4t4/93HpvGj5hfKpgTLnFSoo5bnz3S4PdKrecbt474P3Zf6Ro+55FQ0b&#10;vRiybqTs3LE35DIwn4PmdHjdqeOpNRbHU5cErrfvfnRMhNC++IXq990jWn3eUpQrrwxT+gXcSA4Z&#10;NlTs3ec2RnrzLbeL34YMt1JuLix8kfhfQ9XB+YFbvciehRIL7VcqgBuDSJ4I02VrcRdMBwsG1Ti4&#10;kKC/4cZKMk3lRo8eI+PVq5UFUASQL18+O026l5u8Ystcj/imSjfKhkrPpwBWr3Tu2Lie4k8/bSny&#10;5ztHyl7wOl7QHeHrr79uaRRr16/zrKvrYEEYaSq/cqVjxRWTpWj5a9eulXoCOoQ/J4y3ZSJcGiA9&#10;ffpMWyZ4WQyDQX7LMm3xU281IxryoF9/cZXlcD3JePpD/FLTJra+UKABIKjcqFF/yPSzzzYQp52W&#10;Xco6KAc/KQTOO+gAxYCWic6F9K+84pxPBNLku5zy7rm3uhj4yyApE+Wuv86SVB3M3iaZ6nHefvcd&#10;ke/M/HJY5cGH3YYYIX/UQpl0b/15sAn/aPhl0BDP9RO79ybuznjfnoMi++m5xLP1X7A0ilDrTyQ5&#10;cucTlaqom0SdFSvd7UkqgW26994aVip98XrS1Em9I5gByJEjpzjv3EJSrnRjZVHoAqeBM2Rd9uwL&#10;vtvHk8lP/X+WMvllgZFBmDv/80/HNMmadarjf7aB8+4Qwyp16j4tLr9C+YqhRo9CvGAZqwI3Z6DR&#10;i+47dF3GkxrJlFexYsWgcrNmzbblQoUutGUqN3OWcpbWq9cPoljRwq48Lrds3UrKS5YpVw1+5WBY&#10;EvLO3coMvF+5997/0JaBXzlywtalqxoK5Xl586sbV7BunbqR279fuWjg5V59VT0pE5DHjx8v5bvu&#10;ukuULVtWymRen4C8fr1zA4j0lVdeaaVSH2dPMgHoOynAqideYcoXl9SrUqYFJTW1h8LNKWYniLPv&#10;0GG7qlp3eLilVpJDvWRFA4NyfhZe/cAxgPMdWELF0un4hNjNkNtBnAoUwXIi3V+XJdZA3Vi+ztO3&#10;6xg2wgJLwxoQaLu8IEdEsXLkhN+SIwf7Tv5i0MHAujXA3rj3UDFgoPNk93N/9c4vXr76uq2vI6pE&#10;wBtLYsWa1Z56EInzswOH1Ez1UNfA0VPBv+9DD9cURYpebKWSQ7RDf7zz4Lz55pu+xyhVyVSdicFg&#10;iA2/YQzoQw1x+HV8wK8xTM9GcsGCBSnTSIc6rhkR05kYDAZfYu1MUrEjIeAlNVU6FC8yaidjOhOD&#10;wRAzerO3fuMG34Yavt/xqXSqkModSkbEHM0EgfHvWD6VNBgyE6EaaD3Pz8NhWrF7927ToSQQcyQN&#10;MUNDIBn1sdwQHTSkhQ8gjp06KQMnmo4ERHvWJOs8Mx1KYjBH0RA11IHgacx0JlkH6kwA/44K7tTR&#10;IP81ydv8OubepHJnAkyHEj/mCBokGbFDMJ1Y2oKjjaDbDUND/L8XXrRS+Czb/cmud0eC55voPwuP&#10;h3Dni+lQ4sMcPUayG6dUbvxime+R3pjOJG3xOtpogF9prOzMeYH8Pn2VORyHwNNsOnQmkWA6lNjJ&#10;tEfu5El9UllqNTw0RKQDK64ErAeHA3uJgCXFsoep1oeE6yBSodPLyp3Y/gOHLEk1vDSbG+jHZcYM&#10;Ndud8PI/4mX2Pb0xHUpspNtRww9GPxqXo8WvbocOnSwpNH71Y90eoC/Tbx1+RFs+HAULXmAvD/Fp&#10;p7mX/eijj0l9z57KAN/ChcoI4vbt/p0Z8mmZAHLvfn2tVOJBM4VZ+2r+vmLZqpX2dowYNdLSCvHc&#10;C89LXZUqVSyNArOrob+mXFnx2uvNxeatW6wch6frNxAbtmy2Ug6//PKLpxOlrAod91BQ/pRpylmW&#10;V3maxV704mLSAGayOHzUsfLd6rPWosQVJe1tonDGGblsO29e22oITbodMfoBYZYctmxAsWLFpI67&#10;0aRyJFPsJy9evFSaSvfLv/ba60Tz5so3AYCdLZ5fubLbajBihB9//NHWtW7d2pV/991uK79Uh9DT&#10;RCR6xJWr3CLjw0eU+1EEeIsjucRVZWQM8uTNL0qXVmnS6XLJkm57P/v3H5R67DuVI/Qvdgi+THBG&#10;PmX+/4bKN0n91WWvkY324sWqYypVqpRdhwLdyULOlSuXjMG2bdtc5caMGyv1XiA/R44cdt1pM6bb&#10;Zt/bdmgvdRzou3/bw5ap3s+WSRGk761xn5Q50Ddv3txKZQ6wTxMmTLBSikieuopdfKl93Pz4qs3X&#10;soxernSZq2J+io6VWNfFt/2GG5QBUwT9mCUS+JqBza6MSOgzIol4nWhXXHGF1MEK7qBByvoqL8dj&#10;t5zDlkGf3j9r+Y7ct+/P4oEHHGusev6nn7S2ZVCjhmqYAMUAcrt27TwbGOTpZXmaGDdunMszHaGX&#10;v+RSdVzAAw/WtGVZLntOWwY/91f2m2671bGMnCePY6AO8XnnBVs8pnw80UEuVeoqmQbL1qyyJAeU&#10;oTqAy3ffW12muXFAwA0DIl62bJmUq1atKn2o8GXwctdd51je1eHlEGDmntJftm0jZQ70Hbu6vf9B&#10;V6mSY6X62WeflTIHej8/LxmR4cOHy32Klpn/KHP8GRVsuwrZxWtN37W0Qhw9clKMHTNB9Oj+PSuj&#10;wmWXKTcVPMAfUzKh9WQk0nxrY/WDkEq89NJLrhNL/9F173GbN2+W48c63bp1sztNzhtvvCGdgBFb&#10;dmwXcxbMl3Lrr74UH3zcQsrvt/hIxgA2h0DwuyI1HLTPMo4H9h50+3yYv3CB+GvyJCslxI5dO8XU&#10;6dOk8UEwb5H38E7T5q/Jfa/1hHLmRUwJPB2MnaCspILTTjtNbNy4UQ47oTxM4yNGZwprqpDRuOXP&#10;n1+Wf/995ctj715lhRcBcBnQpDMaHjm/oPL22Opz9eSYzRrOg9y5ezdx5MTxoGWA++67T+qerFvH&#10;zt+8XT0dEaTPLJCjKuKTTz6RxgUBjvvjjz8uZVCz1qMy3rlb+Tvnw4Nvv/+eJQlRp97TliTE72zY&#10;EbPiuWFN6vBBKE+Z+7XzNL3ImzevjAcMcNwSxAqObSSgjcxo51uGvjrQcPo9lkfTYcFvBi2HPBfi&#10;cRMve70aZ4LurAH3eAhXpeQRUffIiM4UyyW3u/oLZe5S1eupJRR8n0NtN4jU6jC34kozlr1epHL4&#10;+HSkRPJifdSoUZaUHMgabVYBjVXnzp2tlJutW7dakgPK69aW58yZY0lC9OimfLWAH3p+b48vHdi3&#10;Xwz9zXFa1uqzlpakTO7DPw/AEOUjj9aUMuCNKeQfe/eScoFCaoiX0OWzzjpLyuXKlbPz5s+fL2V6&#10;7wUZTxwkU7nevdVwNl0/kM8991xx6NAhu1yvXr1EnTrqxmP58uV2OQRwzTXX2DJuLCFz76mUd9tt&#10;t9kyPJBChvdUMHHiRDuPiGQIMj1xb60hbvCD85DeoJFG8NseaHhQH2w6IdXRt5+AHK2Zfg5q8pDV&#10;QcOW1TpbnTFjlIO+tEAeb/ZlZ0bAdCZZHL0x1kOq47XNPEQDr4f7Uh54XmYh1JM9Bw0bnhp0EnEs&#10;+HGNJSSWyG4d0qpDodELkAo3puEwnYnBkEWJtIEib4IGBbwsvvee864olcDQeHp1PKYzMRiyKNE2&#10;OtG+wzOkPZG8e0wWpjMxGAwGQ9yYzsRgMBgMcWM6E4PBYDDEjelMDAaDwRA3pjMxGAwGQ9yYzsRg&#10;MBgMcWM6E4PBYDDEjelMDAaDwRA3pjMxGAxZFkzczAimSjICpjMxGAxZFtOZJA7TmRgMBoMhbkxn&#10;YjAYDIa4MZ2JwWDIFBhDlOmL6UwMBkOGxbzvSB1MZ2IwZGbQ1oYKGmic+R2+Z1FbEZm5cywzPU2j&#10;G9IG05kYDAaDISboazgE05kYDOnExIkTpQtYCmeddZaVo4Du448/tuXNmzdLOR6yn5FD/DtntpUK&#10;zaeffmpJwfw7c574olUbMXWq253vzp07LSkYuAk2ZF5MZ2IwpCPUkRA83bNnTxkD6EaOHCll3sj/&#10;+eefYujQoVYqeHkbNm0UM2f9Y6VU/pUlS1gph0mTJsmYd1iHDx+2JAd9+QDpfPny2fLDDz8sZR2v&#10;umDDhg2WZMjIBP+yBoMhzdAbWJ5GXKZcWVu+/MorgsrmPCNfIM4eCKfZuiVLlkk5T+5zZAxd3TrP&#10;2HKNGjVsmSAZcd68eW35sdqPS5mAjtcDXId49OiR4pZbqrh0FCNs2LDJ1gHI69dvtFKGjIr7rDAY&#10;DGkKNbD//POvjEuULG3lOHkkv/fB+6LnD99LecCAAXY+AhpoKodAcpXKdwTpEHr37m3rAOQ2bdrI&#10;+LLLLrN1RYoVlTIx6e/JUl+7dm2Znjhxkkzv36eeYiDfcccd4ssvv5Ry+/bfiNmz1bAa0gjr1m2Q&#10;MQG5Q4dOVsqQUXF+UYPBYEhH/nN9MmZIBPRyPC0wnYnBYEgizmfGfp8HHz163JIMicZ0JgZDFoGG&#10;fo4cPmHLfoTLjwZaFg9eHDtxXOY1bNzI0oQGZYteXMxKhefUieAvvPg2lb3mOnFPtfulHCnjxvwp&#10;yl2j3jVxChUqJObOnWulIoN/3BCK559/XowfP95KZU1MZ2IwpCPUaBI8/XHLz0T5Cs6L7Cfr1rFl&#10;xBUqVLDlanffZ+cByDzoPProY7a+YoWbZAwKFbpQfPG5endCQL7ltlulnCefejmPr8ioDOJ5C+bb&#10;MteTPH7cBBkXKeJ0NB9//Kl4/PHHxZAhQyyNG16fWLFilVi5crX44IOPLI0QzZu9JjasUy/wN23Y&#10;KubPXSDr/TFqVOBpSKolbdu2syQhpkyZJuOD+4+IFctWS9kLWv+UKVNk7IfXtmY1svbeGwzpjN4I&#10;8TTi1l+2lzLo2Kmb1PGOABQtcqmYNvUfqStduozUQa5WrZot65Qte62t//STz2UMoGvU8BUZUz7J&#10;CJdeVlzqgJ7vJXfv+Z2Ub65cRYweNtyz7DfffCPTOrwsgfTGDdtceXq5VStW2+lSpUq5yq1fv96W&#10;c+bMKZYtVx1J49eaifJ3VBbt+/ZwLYvX5XrAdbo8bsxYz/xdu3bJeMbM0J1TRsR9dAwGQ5py5x33&#10;iFw584nFi5aLV5u94TJbMnjYUNnwFLm0sEx/1OITu3Fq0aKFlIcNGyZj3N0jLliwoMyH/NJLjQN6&#10;lb9xo/vT25IlS0v9tz1+sDRC7Nu3R+refvttGSMAXc6dO7c4duyYlL//8YegfF3esHWjjB+sXt3W&#10;LV+5TMYNGjSQsRdUds/e7ZZG6SpVusnOIx3JYNJE9cXZyeNq6PCFF56TeshVq6onLMDrQEZ49JlH&#10;gvTr1q2z8zmYUArdmJGjXPmIixe72KU7/bScUqbjZjoTg8FgyOBQIz9+3J+WxpAITGdiMKQQJ0+m&#10;xvexp9ymHRMOXmUY4yqZC9OZGAzpCN0lE5Bnz47uiyM/9GXfeGNlUaJEKSuV/hw9Gex/ZPbcOUHb&#10;DQb/8luQbsrkqVKXw5r9nzd3nqC6kHftcNsLozJfffGlpRGiXr16Unfe+W77aNGyc/cuS1LQurIC&#10;WWMvDYYURW9sSF6ydKUtU5nJU/6Wca8+vW09xSRzSJ8tW46g/LLlrpe6/GeeLeNlK5bbZRA3eN55&#10;z7B9+04ZU36bNt/YaYTfh42R8ZzZC20dQPzrr78G6RAerKneTRw+fkzqOdC//vZbVkpR/5nn7boc&#10;pF99qZmUF85fJGMqN2vWrKDyoHvXbmLNKuclPdiyVb0Yf/kVtazKVW4TH3/SWuoaNXpR6iAj1K//&#10;nKtu1bvuEZeXvMqlK3hRUbFs1Vq7DvG//zUS+fOfJb76qo2lyTwEH2mDwZBm6I0NZDK2SHqYLiEZ&#10;cceOHW0ZXHut82UWBzrSY74G5J079so0zyOQHjZ0lKj16BOWRul2Hzwonnxa3bmD6TNneNbdtXOf&#10;OO+8Anbeww/XtO/4SXf55ZfbMuLXXleNNwf6Ro1fkvKyxatk+sSx/8RLjZtIuWvX7jIPIP1283ek&#10;nC9PfhmDIUN/kXkIOu+//76Mc+XKJfP3WgYtIX/5+VdSfq/Fx+KG2251LUOXicaNXhVvvf2+rat8&#10;U0XfOmPHjrXlgQMHSjmz4BwRg8GQkhw4cMCS/Fm8eLElOXz++edi5sxZVkoxbpwzsQ4To9esWSfl&#10;zz79wm74KBDjxqsG8OR/zlNEtx5dxSnrrceB/UdkB4Qvx3bt2iPthgHMzWjfXn3aTJ8powHFl2jg&#10;oYceEgcP7pcyMXfhAnHLrVXFZy1by/Rjj9QU777pPKV80/ZrkSPH6VZKiMIFLxIfBBpycOftd4gm&#10;L78iZQITFXWwb+3aqTknk6f/LeM9+3ZLfcuWyiIz5OsqXS8KF73IPhZPPPG4uOiiC8S6dWvEmWfm&#10;EydOHBMDfuov8/v0VbbO/pk7Q5aFXOr6MjKm+uRy4J133hFVqlSRusxEynUmaTn932AwOCxdslJs&#10;3LDVSgVDDWO9Z+pbGkOigcmZ9PBK6dXmRtsOm87EYEhhvK4HpNHgIIbDqSNHjlg5iQFPFy+92FR2&#10;HBdfVEzMn/2vleNw8r/gl+dAbe9JO4DQTrHQcKqAvbT3lBL/BfIQUOZUQGEXCAD5pJUPWc+PBFYH&#10;kV3dlVDov4NCbZurOFReRVMU6sD4/tE5FinHjx83w1wGQ3pCjRBve7x0keAqH0Xl7t2/tZ86mr/1&#10;tqWNjPDtJu0Jgmp43cGQWTCdicGQxZg46S/ZcZyeI7v49985ltZgiA/TmRgMaYj3UEliGP/HBDFu&#10;1J/ik49biWZvvC1++Oln+4kjvcJdd98jnnmmvhg5crQ4cOCQ2LRpi7W1ioOHD1mSIRWg4a5YzlPT&#10;mRgM6QTsNJ04clQ0+l9Dz4aYh9Oy5RSPPPy4nMsBjhwOPX8c8zRQr+iVl4nN27dZ2shAPTBgwCBb&#10;5nzYwrHYGw+7duyW8ZSZ/4qPW30h7nuopr2/fgFzRxYuXCi2bvX/UMCQPpjOxGBIAvCD4dUYZjst&#10;m/j4U/VpbKKhdcCse6zMnTtfLoP4qb9yD8xBesNGNRcmvcEnyrTfFG67+07Rd0B/q4Q3uAM/ccL7&#10;I4KsSrxPzenemdAjVayPVgZDetPmq7Z2Q1apSmWxc/cOKyf50MS75s2bW5r4WLN2vVweZ+o09yRF&#10;yAsWBs9rSQVWrl1jSerJ74wz1PGhsGVLdE9pWYkM35kYDBmVVq1auRrZSNgfwQTEcLz22utyveXK&#10;lbM0caC1H9t2qcl7R7WGhe8n5E2bU2SYKYb2b8KECXIfEDLbLPRIScaNu+lMDIY4WbFpi7j5ngfs&#10;BoqH+2pUE+eef5bo1qOzWLh4nix/4JAyabJ95xZx6pQaatm+c5vYsVcZJNy4eYPYuFE5ceLQMvEi&#10;O2GgTdHaFayjyVtvWikH6Ck+fCTYplZy8PqcmAWP7ZfYepRzChw4sM+SHOAkC/v05pvB+5wZ4fNK&#10;MD8Ew32J6FyS3pnQhlMwGAzB0OTDk3KCnkOPHsrz35VXXmlpEotqQtwNCdbX87teVsrhvdffkzHy&#10;l6/ZIOXMBvZt2jTl0tcQHebJxGBIIrjzi4UvvlF+2N/7QNmdShZ+nclDDz5qpYJB/pXlrrVSmQ/s&#10;Xzif74ZgTGdiMKQQx04cl43ZeYWU+91Eg+EMPqQBiYbaCKwfwQ/knVNUuRLO6GC0RDf3UqJEiZD7&#10;b/DGHDGDIUUI14gnAq+xcbKhRZx15vkht+PTzz7P1I0t9s08mURPNv1OJatijkH6gbvDrPLNv9d5&#10;tmPHDtmANWsW7NsjHFgejl+05y8+myVOHHMPxd1+W1W5PRSqVq1q5ThAn3GAIUbrhb32Qp7z5Tdf&#10;yf1Ky0+74yXal+coG+25EimmMwlAHwdk9eOQHvBjnhWP/z333BN3wxzPNTx/nnKT27F9B0vj5pJL&#10;inluH3Tjx0+0UqnLyUDncVLgRsX/+Dzy1LNyf664ooSlyTig3YqGeM6VcKTc7UW0O0rlk3mQ0hrs&#10;R7QniSHjgTkO8XYkscDfEWD9k/+aZKUUWzdvkXqE4SOGWFo3558feigs2dD1Ttd8qGv/v2PB11Lf&#10;wb/b+/hJO+XAy81/luuvzEOoY8Thx5UDHZ6E/NqmlOtMYn1KOHr0qDGPYMhQoCHr3z+02Y9ks3nT&#10;BrtRpeDF0WMHLckh2ms0VtAeoAOkRi6W9a5ZsVLkzunMhvcHXUigscQq0mb30oxIjhvvKPTyXvXp&#10;90BIuc4kFNhg6mwIvjMUDIZUZ//+/WEatbQHNr2osfUK8+apSZdeRHrd6deoI3rf7QLcJJ48Gvkk&#10;yUMHDoon69Zxbfvs2bOtXEMiod8TIcN1JuGgziaSsgZDeoJGLjMQzTVHDY+NLULw71C8aN22kzjT&#10;Gm6j8NQTT4rhQ4bK/Fjn+BhiI3OczRGAE5g/0aQVocYYDVkbagCTTSJvrKgzoEC6UMR6/s+dPUcs&#10;X7NCvPpaM1eHgfDzwN+sUoZUIct0JiDcSW8wpDVnn322bBzHjBljaRKP9JsS5SekaQGGzeo9+awo&#10;UbxUUGdR84FaYtSw0VbJ6IBJGuypudrTlizVmcQC3YFRiJXDhw973qHFu1wiEcsweBPPkyV9GEK/&#10;s9+yvvpKmU9BeOGFhpY2Rk7Fdi4k6gOWebMWiMYNGosH73nQ1UFQuOSSS8TIkSNl2Tlz4nMbnKjr&#10;x+BNNMfXdCbpTCIuBjRQCOaiSg7xdCaxsnXrdlG//nNBDXG1ag+KWrXqidat24vFi4MtCx8/Gvm2&#10;btu+Uxy3Tpnxf/8t+g7+VVxaupS45vrrxa133SWuvrZ80Pr1cP55F4hGDV8Wo0aOE9s271ILM2Qa&#10;TGeSBcEPnoxGL5qTyRAePKkkixPHj4rt27bI+PdhQ8TUKZOlfs8B57PeJStWW1LqkVadNp/9b0gc&#10;pjMxhMR0JolFb8joDh+8+uprUh42bLhMR0OVmyrbywkFynz1xZdWKvFg+X16/2ylFNDRtl0feOqJ&#10;ZDs58+crV8J6PdL17NnT0ii+/PJLqX/wQWeYjdOvXz+pq169uqVRvPrqq57l05JE+hdJa9LvqKUR&#10;mbExjHafMtv+pzXxnUO42w6E/07KO2/9c1W98eJpkvPlzC8KX1hM6rx4/60Pxfo1m111Qa1HnrB1&#10;pEc8ZsS4IN3g0ZOCdAht23azdQsWLArKJ/mKy5S/FdIBv7K6nC1bDlvnxc4d20Snju3t8uDI0ZOi&#10;fYcuvvWgX7Rgodi9S83nGTPpb9Hhu2/FRy1big4dO0tdixbBvvihHzjwFyvlkB5DnYkgvnM3Ovx/&#10;wUxCWh7MtCLWfcpsxyGtiO8csjoTaw5FqM6EGutjx5UhD54HIL/84itWStH0xWaie6ceVspd5/XX&#10;3nDVB5S+7RZlzBEgvv9xdDzZbd015cq68glbd9rprvzjbJtB8+bOuhGHko8dPWXr5i1aKFp+8bmU&#10;iVP/HROvNntZyrz+wF9+tmUd6Hdud7/Dge6Tr9SyIff84Tspc6Dv0cOtx29PM/AzGvGdu+HBkvHL&#10;H/8v8BtKjSFLkhEvjlQAxy3yO1V3Z8Jp176jqPvMs2J+oBOZM2ee6NKlmxj2+wixavVasXLlavHX&#10;hEli9fJlYtumjWLj+k1ixO+jxYCffxH79h4Sy5etE3t2HRc/9Oglfu49QOzd7fiW37VLWb1FY7p9&#10;226xctU6sW6T22f770NHCnLqOH3WHLFq2zYpf/tjH0Hv8Hft3q8EjcULlge24bBYt36jpRFi08bt&#10;Yu+uw+LIfvcw3rq1W8XaNU45MH/eEksSYvXKNTLesUu5LN6+V/mg52zctkl83zvY8+PRIyfF8w1e&#10;kPKObTvFDz1/lDK4ufIt4ps27ayUw3U33iA2b90i2rb5ytKoDgQcPazkFxs1l2lDeNCCIBw/eSLr&#10;diZeQw5ZDdOZpAX+nUlaELjGk8LOLbtlvM3qhHQWzg02vYKyI0eOFqcCt7KjRo6Vur2798h46O9D&#10;xJqNa8Wm3TvErsOHxJDRY8SMeQvFsrVLxT8Lpoqho4eIGbNnii5du4vuPX4QQ34bJfr0Giy+6/6j&#10;6Ni+S0DuJ955630xZPDvonmzN0WtmrXFww8+Kp6t20AUKXypaPbG26Jnr5/EK01eE01ebiruuaOa&#10;uPH6SoEnvaaBDuQMUeKKcuLSi0vLziRvnrPF/v3BtsgM3qAdwbtA82SigU4GISM2tLTdppNIDMk+&#10;jpi0h8aL34lDHj5cvYC/4IILgvKKFSsi+vTpJR5++EFL68/IEe6JkJ989mngbr2tWL92naUJNOJD&#10;f5fxkCHDZAxm/TtNjBipTJIQs/6dLpYtX2SlHFasWGFJDhs2OMtPFtu2bbEkQ3pDbabpTHwwnYkh&#10;LY7jO++8Z3coq1auE/36DrRyVOehdyaU1vN0Zs6cFbJuxYoVxdvvviPlgwf2yXjBvPkyH1xYqIir&#10;PJeJMmXUnTyHlwXbtu+R6WlT/7E0Drws4ieffsqWCV6G0HUkV6ro/qJNL7dg0UKZvqniDZZGldmy&#10;aauMS5QoZesorlSpkpTnzVsg0wiT/poqdV7Q9ZcVr0PnSEdIMj9by2oH3wt+DKI5HiiLzsSQsciX&#10;70xLCm78wqXDoZetft+94pGHHpZ6PFGgcX399dcCjegVUrdq1SqrpBCPPKwsCAPEXP6+Z28pT586&#10;w9YTvCyA/NjjdcS+/Qdd+o2Bpxe93ADrKypdz9NA15Hc4sOPg/Q8DZB+7JGaUu7e1flSjco+XKt2&#10;kI6g9Pvvf2hpgsF1mFXbMfeRjoBEN1h0N21Q8GNhjkvmBn7GeWMFcuXKZZs1ocZrxw71VRKlOeec&#10;XSBIB+bPV3fh27ZstzRC1Hr8MVfZ30cMl+lx48fK+Lehg2WMMHX6NFG/wf9kualzZkvd7XffJWPi&#10;mqvUnJEpU6ZZGiEKFCjkKnNl6atlus/P/W397XfeIWUKoPDFl0i5TAX3PBRehtB1kAf1+0WUv/q6&#10;ID1PA11HMuIyZa6xZYobPFcvIJ0U337b3dZh+NGPrNiZ0D67j7TBECVo+DCr29wURAY/RuZJMjVI&#10;lE2yjEK816lf/TTrTHDhZNQfjXtxxIHkwWAaxXgIN38BeXpHzdN6fa/fwmv5KBfqd/PLw3XA3f6G&#10;I9Q64oG+xAy378nE67imNdgGHsKBMuF++3DgHPBaV5o/maT1D54VoRPGYDAEg2sjkoY3IxHN/qBs&#10;pOWpbCR10m2YK6POKDUY0hpcJ2gAs9pwTLLIbJ0J9ifafaI6iSRdOhM8okbzqMzBATOdkMFgCEdm&#10;bCf8hpiSgb4ev/WiTzp69Hj6PZnE2jNihzLjSWIwGBJLZmwn0nKf9HV5rhuqwAPzf8dimLSIBWaW&#10;HykRj3lYBp60EMwwRHRklvPIYIgXXAvUHvE2Fm0KhURdLwk1IxXYpP9OnhInj8dgm4vvaEYG+2Aa&#10;//QlM5xHBkOioOsh2W0s70xohIhCLMBgKOytpdswlx9o4GPdKUNkJPtkjZVw25SIbU7VfTekD3Q+&#10;mPPCub5ibX9j6kywUqzQ3NlnTFL1wgm3TYnY5lTd9/SCjoc5Llkb/PZ6J4InmP3799vnRbjzI1u0&#10;JxBfYai6yNPzo11XRgH7ZZ6mDOlNZr2+DJHB21wupwVYVzY0grTSSBpE/jTitbG6ji/fYDAkD3Od&#10;ZW3w+9OL+vR4XZANTk1CnYQ8DzKlEfONxXJ27drlKhMt0dRD2WiH2WLdLiKW+qgT73ozM+bYGADa&#10;kniHzTPKuZRWbUJaH49smDzoNRsdP67+CRn/sQ8fPmxJbmI5UFQn2T1ptNulE0t92jeDN/jNEdLq&#10;GJFRSkPmI6NcZ2nVJqT18chGj0XRgIvRawY7lkMXalruCK0rrQ9epPDjktnAvvGgEy7fkFrw38j8&#10;XhkLuikL97uFK8PzSeY6Ds+zv+aK1bwJBwtM686Er9NgMCSOeIedDGlLojoTItrfX37NhcCHumij&#10;wuFXBvVDbQivF8uTESfctiLfqwzS8azXj927d8uhlFSB9pGOg0GRiN8+kuOZrPPMYEg1snk1fF6N&#10;L4cuEK+LKdyFg3ze0fDy4eqGw6s+3vvwpy6UoZCVyIr77Ad1rLEcD17Hqz4dZz0YDJkRupYQsh06&#10;dMhSOyCD4BeCLtMFGevFgvpo7PX1xbo8Di0jUcszxAc69FR6YksrMtr5Z64XQzTQ+YIgv+biIE2N&#10;u35iQUY+lYmlM+HLPnLkiKsjAdEuTwd1abt0YlkubQ8FgyEaMsp5g9ECdPbmPDfEisucCk4iNPDh&#10;Xrz4nWy8EacYJ6j+9AGQj04JMQ+8HNJedUNBy9DrIK3vV6TL1bcrFLQfiUD/NNuQ8aDzIZHnhcHg&#10;RSLOL76McMtD+8TbKNmZUCU0mAcPHgz7Lb5fHhaMzkgH5ZEXyc7qZSJtxHVoOaGWF8n2RAuWmYzl&#10;+oH94cFgMGRNEtHu8GVEu7xsmHyIL5D27Nkj79wR0Cgh1ofAgL4y3jP5NWahGjosgwcCMtYfaScU&#10;CViOV0cJvd/2RUO4JzovsO5Y6nFwnNCJ8+OE/cFvmtZgG/h2xEMsx4X/jonaDlomDe8SiVp+ViXZ&#10;x8/8PmlLxFaD8cPQj+P1I4X74WL9Yf3WFcvyUMev00jk9kVLIpaRKmBf4tmfRB4Lv986VrC8zPRb&#10;pTfJPpbmt0pbZGfSpUsXmcCdLIa5AO7gvYas0gtzYhgMBkPqIjuTb7/9VowaNUoqiEmTJokdO3ZI&#10;ed++fbKjwZAYDDrSi3OwcuVKmd67d69M0zsXr8afdPPnz7eXA1Aey0+PYRmDwWAwxI/sTDp27Cim&#10;TJki/vrrLzF9+nQxe/ZssWzZMjF8+HBZiECjrxPuiYE6IV4XHQmPdfTOCE9IXus2GAwGQ2oQ8TsT&#10;L+jJggjXsRgMBoMhc5JtQLVLxJ3ZsonSgfBunmzihUDcOm828Vv5C8UX+bOJHy/IJn4plk38VSa3&#10;6BbI+7tsHjHokmyif4nTxdxHK8rybwZC/yvPFT2K5RJv5swm6gTS9wVC7dzZxFcViotnAsupFEhf&#10;AN2ZecXFgThPIJwbCLcGQjYr3G/FlwdCOUumcGYgXKTpIg15rbj0+blF328+EyXOOUN0+rC56Nry&#10;PbFl/WrRse2XYvhvg8S+nVvFkf27xbGDe8XqZYvE8cMHZAeJL8oOHDggh/A2btxov0tCHjpUHgwG&#10;Q8aBPqqI9EYYbUE0H3bo7QOty2+den6060svsr1c8LSghpeHgkyuHgho+B9numhDsUAomy+XeKBE&#10;cVG18Lli6aifxC9tPxVDvmklFgz6UQz75HWxYUS/wKahUYa/lKNC7NiEbU1DTolT/2H4zfkB/ToJ&#10;/Yc3GAwZh2i/zqPOIFJ42+AVdLA9PIRbX7TbnyyyiXXLxZhvuwmxdavS7N6pYp092ywhc4KfAt3G&#10;0f+OiyOnjonjgY7s8AlnzgbF+GETOefFYDCkH9Fex8m+7rF8HtBRhII6EoT0JK73JBkd/eAHfhLZ&#10;ofCgo9ehH5GCwWAwpBWp0uZkgY4k8GgoTviEQG9PPYZfMBgMBkNIsqGtxMOT8wBFGg7eD+jBammD&#10;nrwsvQzBoPF2B4uAAJmWLhMyE+Yz3FsIeL1QIXh97mAwGAyG+Ag8kaBBtRpvSaBx/Q9BpVRjGyoo&#10;qO2mjsDuEGyC60ioIgVC11Ow0JL+8LoewUPlCgaDwWAITaAjUQbz7EZTCupunToDqcI/6gcCMpIn&#10;ZRlriEgD+XTXj2EktZ7gpwtVDlg6S2HrSbAVVD+tgsFgMBhCIZ9I/LDbbh9UXiSNbWyNcqh1GwwG&#10;gyE1yNJfbRkMBoMhfkxHYjAYDIa4MB2JwWAwGOLCdCQGgyEIM8E2drLisTMdicFgCMJ0JLGBY0Z2&#10;srISpiMxGAxBmI4kNqgjyWrHznQkBoMhCNORGKLBdCQGg8FgiAvTkRgMBoMhLkxHYjAYDIa4MB2J&#10;wWAwGOLCdCQGg8FgiAvTkRgMBoMhLkxHYjAYDIa4MB2JwWAwGOLCdCQGg8FgiAvTkRgMBoMhLkxH&#10;YjAYDIa4MB2JwWAwGOLCdCQGg8FgiAvTkRgMBoMhLkxHYjAYDIa4MB2JwWAwGOLCdCQGg8FgiAvT&#10;kRgMBoMhLkxHYjAYDIa4MB2JwWAwGOLCdCQGg8FgiAvTkRgMBoMhLkxHYjAYDIa4MB2JwWAwGOLC&#10;dCQGg8FgiAvTkRgMBoMhLkxHYjAYDIa4MB2JwWAwGOLCdCQGg8FgiAvTkRgMBoMhLkxHYjAYDIa4&#10;MB2JwWAwGOLCdCQGg8FgiAvTkRgMBoMhLkxHYjAYDIa4MB2JwWAwGOLCdCQGg8FgiAvTkRgMBoMh&#10;LkxHYjAYDIa4MB2JwWAwGOLCdCQGg8FgiAvTkRgMBoMhLkxHYjAYDIa4MB2JwWAwGOLCdCQGg8Fg&#10;iAvTkRgMBoMhLkxHYjAYDIa4MB2JwWAwGOLCdCQGg8FgiAvTkRgMBoMhLkxHYjAYDIa4MB2JwWAw&#10;GOLCdCQGg8FgiAvTkRgMBoMhLkxHYjAYDIa4MB2JwWAwGOLCdCQGg8FgiAvTkRgMBoMhLkxHYjAY&#10;DIa4MB2JwWAwGOLCdCQGg8FgiAvTkRgMBoMhLkxHYjAYDIa4MB2JwWAwGOLCdCQGg8FgiAvTkRgM&#10;BoMhLkxHYjAYDIa4MB2JwWAwGOLCdCQGg8FgiAvTkRgMBoMhLkxHYjAYDIa4MB2JwWAwGOLCdCSG&#10;lOHUqVOWFA2oEyoo/vvvPxk4Ku2UCeZUUB3CXp5cROBfIND2QxVpCIdXHYTAlomT/4XadoMh+Zy0&#10;gulIDEnDpw0Owq+xDg9vWhGo8+AhHKHWHUn9ALR6RqilGgyZAZzjpiMxZGI8WnaDwZBw6EozHYnB&#10;kE7s3L3LkpLPoUOHLMlgSBymIzGkO3/+OdaSFIcPH5bxtm3bxIEDB8SxY8dkWmf5isWWpOjcuaOY&#10;OXO6lXIzZ84cS3L49ddfxcSJE62UEF27dhW//DLQSikOHDgkjh/HQ7tDl25dRbZsziWD9xRIHz7o&#10;bqSPHj8m9QgFChUUO3btFHv377N1BE/Xq1dPyjfffLO46aabXOXwLoSXnT13jpSfqPOkjFu2bCn1&#10;69atk+l+/fq5ynPZYEgkpiMxxMVll10mG6chQ4bJePLkKVJPjdbzz//PlsHIkSNdaQB58uTJUh42&#10;TC2nSZMmYuHCha6yM2fOdKUR16hxry0TXCb8dHo9vdwTT9QJ0h05djSobK4zclqSA/LRyYBrypUV&#10;Tz9TT8q8LnUO1Hmi4+TL5WUB5Oxn5LBSKk0v2yH379/fsw54+OGHXXqDIdGYs8sQE7xxKlr0YlvW&#10;G+B8+c60JNWwIZQsWVqmb775VhkD6Fu3bm2lFHw5kEePHm2lhJgwYYKMoV+wYJ6Udbp06STz27Rp&#10;Y2kU0NWvX99KqfSZZ+azUgroEJatWmlpFA3+94KdBxr9r6GMOZS/eesWS6OALk++vFIuenExGXNo&#10;mYCWQUAe+MsgKxVcdsaMGaJatWpSxlMNp127dq7yBkOiMWeXISZefvllu3G64YYbbfmBBx6y5Xbt&#10;OsiY+LnfIFH2mutk/oTxk8Ubb7wl9WXKlAnb0CG/du0nRYEChSyNAnoKOn55SBcrVkwcO3ZCbN60&#10;XaavvqaUlSsCT0TzxSuvNPWsi8GumbP/lfrTsp8uWn2mhpU4t91e1a7L63Pd9RUrWFoHKtujRw8p&#10;86E9pBu92NhKqfTkKX+LRx99VNx1112WVojTTz9d5iG8+uqrUvfxxx/LtMGQLMzZZYiJnj17ysZp&#10;y5YtrkYKjRrSjzzyiEt/4sQp8e47H0oZegogV65crrJeIP9/jRp6lqt8s3qnwPNIvqGS+30DQPr6&#10;CjdYKZW+6qqrrJRTF7Fed8/BvTJ+8pm6nvmcfPnyyXw8KQDI99xzj2jVqpWU+/TpI/UELQsxyQTS&#10;3/7wvZVS6WMnjlspxbRp0yzJvQwuGwzJwJxdhpj44osvPBunq6++2tbjThjs379fxiNGjJIx4I1b&#10;27Ztg5bF8wHkb9q3s1JCbNi0Uew/eMBKKVDmo49b2PLUaTPEcy88L+VLLysu9QDp115vbqVUmg8H&#10;IX3w4EFx8uRJKd9eVQ3BjR8/TmzYulHKAHkIOg899JAlucsgvv76620ZYceOHTINqNyKFSukXLGS&#10;u7P7wNo3gPSKNautlILqA3xkQOkcOXK48gyGRGPOLkNMfP75556N06233urS//bbr6JUqRJSpqEW&#10;0KVLN1c5yOHSP/T6Ucq4E0f6jbfeDCrz99Qp4vsfeomixS6xtJEtm9KIjxw5ImXA89q0+UpcU+5q&#10;KROUx4GucWM1DJU9e3axcaPqfPiyaPiK0m+99ZaU586dK9OU17FzJ3H46BFX2YmT/pLyxZc6+wio&#10;zPjx4+V68dEC18+aNUumDYZEE3wVGAwRQI1Tp06dLI2C9HgHUbRoUSl37NhePPVU8FdQhQsXtiQF&#10;1aUwZswYqf9zwnhbd2XJEjK+9rrych7GLbfdbOfVeOB+WZ7SxGuvN5Ppz1p9KkaOHiEuKnKhKFla&#10;dW6gUqVK4v77Vd1mzZq5ZtpP+XuS+NX6NBifCPcf+LOUI2H58uXi+HFn+GnePO+PAgyGjI7pSAwG&#10;g8EQF6YjMRgMBkNcmI7EkMbQXFhl7i02i79pCW0vBTIGScFgMJiOxJBc0PYGQY3wCZkivKwA8ybc&#10;O2AOOQWv/NAhPLzTYEHOKkcwGAymIzFkbTx6FQ+VIUUJ+p20H48nvUKy8VonDxkduoUzHYkha+Nx&#10;VXuoDCmK5+/ElCT6hWTjtU4ewsOegoNC+mM6EoMBeFzVHipDiuL7W1kKv3wvXTIIte60WH+yof0w&#10;HYnB4AG/2EOFrI7XMaGQFuCTjVDrjGc7+HL9QlaHjoPpSHywfXKHIRW+OordVW1s2x+tkyTblznb&#10;zqNHj1pSMDSJDyZKEk00xwpm2unRnQJq8xArqf+1mrBn+EdyzHCs6JiQeXti715ln0wHy/XyORPq&#10;3OCcOHVSHD15IvC7YIgltt8EvmMigZZNy0cMCwv67xjuWOn20cDOnTstSUHHBNcBuRkg6Nrw89WT&#10;1tAxMR1JFieahjVW/NZx4oT7q620Qr/4dcdUBDUydLEAvWOJB7JBFil0HNO7EyIzLl54HZPNmzeL&#10;n376yUoFs2/fvqg6LT+OWI203xJgWuaee6tbqWC4NYRE8933ysipH7o1howCjjVClu9IuAmLRJIK&#10;d5yRXpQwUOhHuKeCjHBnHY55c+aKBfPmS78dZMYE9q0SDXfYVaVKFenMygvkf/+9Y+k3FrAMeJqM&#10;BPhmQXkYlJw+fbqUYTbGC+QhREMsdaJlzwF3p+x15ofajgmTJyV1Gy8qUjjk8pH36aefWqmMA44z&#10;bh6S++umGL169XI9Ei5ZssSS/HnggQcsKTx0oiSrc4oEbEM0d/q4K47kAkJnE+5CIHtVodi+fbuM&#10;uZ0t1OUhrYCLWqzv2rLlZBrGDpO5fiy7QIECtrxq1Sop6yAvHrtc5FEyUmrWrGmXh/XmUKBc9er+&#10;d/VeoA7sjiUC/hQHA51gx749Ys6C+VImwnUkS5YtFZP+niw2bdsq0zwPwOfM1JkzxKp1a2X6vY8+&#10;FDv27Bbde34n9h1SN155z3KctgGvm67hI0eIBYvUDUSRYkWlbt2G9dJ+XL1nn5FpwNf9wgsviC5d&#10;ukjfMkTV2+4SEyf8LS4oVESmH61ZW7z55ttSJtJidEEHa0SI/GzL4OCHqlihsih/7Y0iR/Y8tm7I&#10;kMFS9uOKy90WVkPxyKM1xdTpjk8IL/bv97/7j4gw5wo/IRNNqGXDp8hnn31mpbxBfTSkb7/9tmtZ&#10;kKtWrWrLaXFnBo+CWFf58uUtjWLKFNU4+YHGgqzqgk8+c7Z1xbo1lqTQfyqsj+83sWvHbpf+tttv&#10;FTt2qQ63Tp0npMHLXLnOkOl//pkh7rrrjkCD7/hPIUOWDz6szNdfXfYamZ7xT2QdCspQ0CH9Y4/V&#10;ttMNGzZ2lYVc9+mnbJmA/MQTTwTpKFD6vQ/eF/c/eK9Lh5s+xFtYQz/o119kvGnLZrFy9Sopv9/y&#10;MxkjhIOXIRkNNkB6/Q5nXRhqQ/xN58627pt2HWSM0LjhizIOddPIb0woxhNfoULOzQTgLhkQw63C&#10;888r9wfg/vsflHK1atVl/NFHylEZ5acCqbMlSWTlypWug/7hB5/IGDqYBo+HpQsXWVJ44NyJWLDI&#10;uYPyujNFQ8c5dOCwqHrr7WLj+k2WxhvsE0yYI6a7f/BF689t/+JvvfGmGD7sd/uYlCqlvAOef/75&#10;MgZ33KEadvBErcfE228qM+eAYkBy7ty5xTPPOHdYXqAsAvl7J0iGK12unx64I6R0sUuUO1+EOf/O&#10;lk+TlKYyJL/++uu2zg9ezwvk1apVy5Yp5vV0uWbdJ6Tsx4gRI2S5yy+/3NKoeh++/5GMf/5ZWRam&#10;Zbb55mvpA+Wyyy61dYgpUJpiLl9S/FJR/nrljTIcsu5pTn2CL4+8XXLdzJnKLD3patSo4coHH3zw&#10;QZAOMZdbf/WlOHj4gJg7f47InTeP9LhJeRTD9z3JoMHzz7nySfYDd/m8jF6H5Isuu0TkDGwDIB3G&#10;MEhG/PTTz4ili5e56ntB+StWqE4PIN6yZZM4dMjx0Y+Y3EFzHZfhdmDcuHEu3cUXXyzlVEBtVRaA&#10;/zAE0oMH/yKGDh0qOnbsaOt4WR7ref37DRIvN3xJPFm7jkxDv3PXHil7gfzy1ykXq7QMxDTEAtq3&#10;by/lF19Udzyg1kOPis9bfRHoDL60dX4gv3bt2q47GsS/DlJ3cxPHT5AxwkuNX7TzKca2kEzx8CFD&#10;bZnHgOQrrrjCvruLhjvvvFMugzvEAvq6ECP8+P0PdhpccMEFrjLlypUT/fr1s3V+IJ+Xgf8Onia5&#10;TOmrbBnxwP4DpAyQ7tDJOW8iAb8Nyi5evFimIc+fu8Cuj+FBknlctKgaCoQ8YcKfUp45U73PAIhp&#10;qId0Z51zti37sXb9Otcybq16m5R/s86X55//n2jSRPmRQbpUKfUkRHV+/925IUE8bNgwGbgOjeSQ&#10;IUNcuu7du9vy5SVLyRfhlAa5cuVxlQeFixZx6SpVqWzLK9euk7IfKEN1Ab4sQxrv+B55rJadh3jq&#10;rJni2QbqvRHpuEwxyX7wsqefnsOWKa5Y0XFyBrp1c3z0IKanY66jYUXIaLdSBbWFWYSbqyhf2s8+&#10;+6xMQy5WrIjrixLo6CIHSPMYcN2An5SvCsDL+EFluv/wrYxXr1Ze7vyWD4oUKix++3WIlMOtQ1/O&#10;yuXK2x5YsUyNU+fPm080eLa+lAHl586dV4wdqxop0unL4zEg+cEHH5S+PKIF9clrIIE09C80/J+l&#10;ca+zdUvlqhYgnj9fPd2RrkQJNdQTCuTzMjzdsKHj0hfxV1+pp1ZeHvAyeh5n4sSJ4owz1NAUQFnc&#10;Xd5xxx2eyxw9ZpSo89STdh7i7777zpYJyAj4DJb0I0ePsmXETz75pJT9oGXo8pO13UNSAOnVq9cG&#10;7u7dxweB3svAiReGCyHXq1dPxviElRye4VNXxIMHqyFlyAiELLNjn0uPGMNZug7vKjZs3WHrQqHX&#10;pfjg4UNBeY/VVcee6/oM+FnceU81l45kL/C+gsrwsoi7du0s4xdfbCSvf8h4d4tjBxnvZRGjQ/7y&#10;S+fmETHeNeFzashvvPGG1KcC/kciE8N/GAoElwEvS+iyVxk/eHnA62KI648//nDpiFuq3CpafKhc&#10;14bCb9kcpH8fOsxKOfk5c+YWr732upR53flz1YtfruNj1+Ddd98VdeqoJ7NoQP3ffvvNSimgo+Xy&#10;cWuC8k8ePyFjDAPSkw3PD8XIkSNlGXqvw+uQTC+h8bkrHHhRPsAXUUhTA8nzdOgpY8+ePeLbb7+1&#10;y+JOHXL203KIG2+4Seoor12Hb6RM75PQGaHhoHxAHd6PvdX7BICYy14dCb2U3bp1a1B5hDGj/3Cl&#10;J036207zTgRUrFhRDmkB0uP9An1Mwd0OwwskwNAjgTrN3njTSgWeyDt0Evv2HhZTp8wM3NAtlbr1&#10;GzfIGKDhByNGjZQx2LDFGcL1Yt6ihWLRsqVi7ITxliawnCR8lZeVcc6ITA4/+UnmMZcHDgx+ykDc&#10;81v1SSbp8uU+W8a8zHH2HsSL997/0C4PIK9du1bGN910k3xc5ctbMn+x6PvjT1JGuKTYpXLM1Q8q&#10;hwbo0ksvdekQhg1Ry0cgdLlRo0YynjZtiqhe7R4pP/LII3a5t957V8qff6leEuJLGrjRpfxIufHG&#10;G2Wdp59+2tIo8K4AeoRFK5aJZavc77gA3jPgPcmjjz4q0+iMOnRQ4/h33XWX6N+/v5RDgbvo8847&#10;T5QsWdL1uStc0tIwXY/v1JMj6Nff7R1x0qRJMoanRnzhE44ff/xRvjPgHNzvzGFZtGhR1McwEvTJ&#10;a+nxdY8OhpKLXey8+zFkbLLMr1ikSDFxdZnyIucZZ4peP/aTuscff1x8+OH7UsYJPXHipEDDUkC8&#10;/PLLUgfOzJ9XxsivclNl8eXnzsv5d99+T0yb/LfYsG69TOMF58xZ/0jZjwMHD8svTgh8CKDz559q&#10;eGnHjh0yfus1547t1In/RPny7qEgHdxpRkOyLuZUaLASjdfMZE8i2HXewOM3QGjVqpWlydzga668&#10;+dyfzyYE67gjivbsi/yz+cx3XseLuR2IkHgb2x3b1NgwQqgJgF5Qvfff/UC+cJ8xI3RnFenyabkI&#10;iUA355DWpEXHFdFERWrFoticwwf9lxvLnE8v0x+RzG86fjS4HufYscRbI9hvDVfF0kCfpM0JVD1x&#10;7KS9iCgPfwgCS4HJF2n2hZZKIYYfRoJ6FBySYRIorTAdSQSsXLlcNrbxvtzCWLnfbOZw4PvzyZMn&#10;WymDIUGgPaSYBwtdrYdoCF0+2I5Z6PKRwhvt4OC1Th44ofKyKnQsTEeSBmTkO42sDm84vEKGx2un&#10;KDDRL0QDr0NNOcGXyUP8uDsOPXitM5qQ1aHjYDoSgyEEvNHwChkdr32KJkQDr4dbKwSu8wrx492B&#10;UPBaZzQhq0PHwXQkaYQ+fp8ZX0RnRuhC8QsZHWrQKfBmFmngtd964PjpObQOHV43VP1EoK+LB51Q&#10;eVkZOiYp25GgoU2PxjYZ68TsWYSM1Hno25qW2451eb1LisXsPN9ukmk5kfq9oC+1jp88Ibbt2J4u&#10;jQl9yEDWlr2sLkfykQUdA35cDh8/5mrUaY4FmWWn/UcNCriXR8BL/V17diM7CGcNDjiGAMvGejAv&#10;5Mgx/98B+5koI6he68EMd+5LhcAkT0L3r8KJZNia/1b8uEcK6lBINbBFOHrmiSTJxPPjezUWyUY/&#10;6ZFOjxOYX6C0/li2I95tR8OX9nufPOI9HqitLyGZxyetvwT06zQicYCVHtdJeoM9Nh1JGpDqJ1d6&#10;bp/XnSafW8GfQBK5nYn4+CHUXWpWhI7G5u2hfaDwWeqc+QsXWJI///zzj5g6daqVUmDyqR+YWNyu&#10;k7LeSxw6dlzc//AjYv7i8C4k7q1xn7jvfjVrX+emKpWl1eVQYILxL7/8YqW8oc/vsR/Dhw+XOm7W&#10;P9XBVYlgOhKDC2rck9HBxDI0lWhgR239ejWBNFKG/j5MDmmN/XOcpRHi+f+9YEmJBU+AaERgIRlQ&#10;Q+N17N5///24GhwyuMiXAfmx2o+Lh2sqSwYIg4e4Tdjo8GUgLnV1GSnr7DugfN9QWTB5yt9BOuLC&#10;whe5rGBTOVgIILzqEVS+c/celsbR7dy7z9L4g3JPP1PPSrmh5fgBg4vIJ5tifqBM69atZaDlVavm&#10;2PRKddK9Ixk+epQluZk7L8ydyX/uu8ljlpMZtTtujhymvOC7x5MnVYOp353yNM0wV6jlh5sHcuIE&#10;7qhRFut0tgl+znFykFkNgDRsEVHjAcqUKRPSZhXKbdmyxUopyPAbLQPUrVvXTiPu27evLfuhL0OH&#10;8hF0Ux/h4HVDQfmRlPVDjXi7n24ILPPNNx1LASD4zHHg24EYPj5O/qdsfCULLLtdBFaFkRfNdng9&#10;ifFlXHXVVdKUPwH9Afv6UuzeG2zdGuVKlLpSyj17fisOHvR2Ibxxg9u2F9DTRPHixYP0VJb0sPcG&#10;HyV+8LLg2+++D9IdPXZCnDj5n9i6TVmRAEuWKuOmvBwYOkw9MQDkjZ+gLBZ78b9GbptkXlBnAz76&#10;yG1un1tcJh9HlN/k5VfEddeWFw/UCO9ILq0IvadJBAeFDgxYs2JpkC69wbaEc3QUDfr+QcajL+7+&#10;Sa+X0UGel/8SqjdggDJzzs17w9MaLIuCUMuG6ewPW3xkpYJB3TbftA3rLVGnc2dl7dQPngfPdQC6&#10;aNYRKdEuE+WLFFV+H/oPdEzInzilbkR27dolY78Xwuh4iAl/TZRxqMYP0DZefFlxGXPef/9Du7FH&#10;ObrpWLp0qbQ7Bhtr//77r9TBFcFjjz0mTQH5Qc6X4JgMTzgEvxHxo3SZq8T4icotAYDhzlB1yl97&#10;g7jmasdHynnnF5SyXqdPnz6e+nvuriZ2bNtu60tcVVrGfpS9tpxd9sdefUT/AYNk+u8pqmF+6uln&#10;xGWXXyljKof42vLXizZt29m6Tl06iyavNpXp6ytWkMNzlOcH8iMt065dWxnDCCfpCZL79FX29gDi&#10;73p8a7tUSAVC72kSwcHgB+zmGyu60uDkKW+zEZG4yI2Ew/YTSzBHjjqOZ44ccQzrEXv3qLp8yMHP&#10;dSrYtGmTvc/kAIqWTza1AHTwmOZHixYtLMlNjhw57OWDM89UdoxwF0rjtDwfwH/Fux86Txbc9afO&#10;b0MdfxJYHsl33323eOWVV8Rttyk/FoB8bgCsX18vT+tynafq2vKUaVNl/GRd7yc0qksBbN+pzIpf&#10;ULCQrSPT5ffe63jhW7NmjTjnnHNkmnReUP6Ike479YsvLSY2bFovZZj2xvGHlWBaFo/REJGF3pde&#10;ednO8yJn7lwyH6H5W+4nJ+jgD4Tq8+VwHYbvECPgaRXeBkNBZTleOg7yGjZuZHsqJF24OvRU8vY7&#10;79m6s846S8pgxYoV0pAmOS4j+N039BT8gCM0gDLXV7hBtPhYebLkdUj+4MMWtszjCy50fMD80OtH&#10;Vx7JfiAf10woUKZgQceZHICtNb5skhGfll253oXMy6QC6bI1n7b8TNSp97R9MMaN/UPkyu4+ONeU&#10;u0pUutG5e0Fc+KILxE033uAqh0dI8p4HyNPb088pxzQTJkyQ+ksuKR6oe4vUvfGGMmcNuUYN1bgg&#10;FChwnoxB5crKMi0oX1759J75z1TxzTfKvDflIb4wcMJxnRe4wwO33367XY438DBiRzIgS7DkmwAg&#10;JpkDa7l86Oqvv/5y+Vzh9eGvgmSKZ/w7y9UgAJgC55x59lkynxp3dCAAMgVKUwxPjSQTXuXesBpM&#10;yCetdzOQ4dt642Z/j5AoA98kJOuxl672k+7jjPi8Au6LmYNhD5Sh8gDyvgN7bfntd9+RMkD63zmz&#10;7fJnn3uOjCld6ELHEZcXyOOBgDx5shoKgaVjDLFSPuJly5bZVqRB165dpUwm3v0gb5pUj0CabkZ0&#10;Dh05bJfPc+ZZ4pZbHTfJvQJ3/n40eeU1GaPcJ586DtSGDf9dygDpjz/9RHZStA7A5bnz58n0k5Z7&#10;Xy+oPGIvuc9PjvMzxI/Wflx801G50iUdWL2WrgtnABTpBs87/nx0xowba9f3g7yBwnUyBzqqSzJc&#10;OCNu9obb/D7e3XHS4ytPIvTeJol77nW8fLVt+7UtIwA8subKE7jDm/ePePQhdSeCPHQib7/l+GRA&#10;PG/ePOmGkuu4DD77zO0IiYBMFx/GZF977TVXOdxlVqigPBoCnvf8c41sec6ceeLmm5VfCj94HmQ9&#10;DX744QdbpvjKK6906XC3SSbb9bKA9BjqoDSGo0imGBcqyaD6fc7duhfI0/PxlQnXQcYxIxlwb4UY&#10;g8+bN698mYgnNKDXB9+0V8MKCAMGOSb99XcZVH7UKOXMiQ85IIbPEDjH4jrw7vvvuXSbt7rfOZFh&#10;xlmz1RARQDkvb4hlrgn27EgvkHHc0RHuP+hu9F9p2kTKXiB/zry5orH25MJlgDTpKM6Tx/EqCHgZ&#10;Ly688EL76R7l7rnnHikDpNet8/Y6+MFHyjUwhiERT542XepDrYvnkdyeNdyAy3g69ssDSB855f3x&#10;BjomKq8vI9tp2aXc9hvlibTfwAF2mQceeViVyaG8ZW7Yslk0a66utabNmtjvgZCGvxg/5DICIRRU&#10;Bq6UOdDdd5/T5iFQRzLOGkZcuDg57gbiIc23BhcpffGCg/HYY8qfBORBgwbZ8gsNG4ily5wX73Tg&#10;EHOZYi637dBRjBo9xqVr00b98FyXO7fyYc51dBcG+brrnCeiNm3dDvqHDR0pdu9WnspIR7IOvjzh&#10;ebwsf4RH/NJLL9kyxVwG8OhYtmxZ+6kjZ061HwC+QagcILltO/UkBSi+7XblMRIgJtkL5NFkMkKv&#10;QzK2i2TE6AxJrlKlipQB99EOvx+8zvCRI0Te/PlsnU6vPr1d5fGdf7bAoz/XUYzwjuVDhet+Gfyr&#10;jP8JPJHp4PNOKg9Ibh64K4Qsh7UCT7/AqxxikvFkBZk667o+d9IlS5ey6+BjFFm2rnJMBfnyy68U&#10;hQpdaKepLGK8HyFd79695VAjfPCXLu39HoHXB5SmThlhwwbvT3XpiYDC4GFDxbDA7wUZnabO5o1q&#10;WHf+/IWWRkH18YSDYwKZwM0EhvnAH2Oda5lYtsZ7GBmTDtEJFShUUKZn/TtHxhMmThKdu3Sz34+A&#10;jp26iJ/6uZ+gJvylnF8dOuIMe8M1xF+TnY9kxo3nH+EEA2+OO3bttFLB4J0ohkO9oBusjIb710kD&#10;cELgLo5k0KmjujsgIJ9f8BwxcFBfcWjfbpmmfMS4Iyd50AA1Xn99+WBf6FyGkyddB5/XDRq4Gz0M&#10;ac2d6wxNIH7yydri/ALK/zXu4hCvXKGeZPLnz2+Xw4tOL/QvUMhVJoAPZpIR0xAYZPKmB7/kY8ao&#10;iwl1Od9/r75E4fA05I2BO27EpCdZ11186SVS1qln+a/u3NXtkx26p55yGkV0aBi6o44DoAyetECT&#10;Jk1kGgGQAyvAX4xSPOnvybasAz3CLbfdKr7v7bwDgK57z+/seriLOyNPbjHij9Hi7PPPk7qtO3fI&#10;T1S//eF7kTtvHqnTwV3fU9bwK0KPb3tKPTqsjz7+UMovvfKiaP3Vl+KQx4zpvwJPJRx0fGDVGuVa&#10;2YsFixbaftfBlh3bA7+3M2t8wAB1owXQ4BNeM/R3797t21hhWCyZDZZ+w5Es4p8NlBj8vvqLZBJj&#10;ZsH7Kk0iH33cQnzVRg1nEX1/6i2q33W7/eXLpm1bA4+UTcSq1Wp4ZtTvQ8SB/aoBvfyyS+0Lhzzr&#10;/TposDhySOnGTFRfxuBOBEMbYODA/uLNN1+XjTFdgB06tJPxseOHxNZt6oumTz5VDQT4e4paDk0S&#10;Aq0/Vy/s/vlHDXls3eq4+OzSpZMlBdO9e3c5hOYHfVGFF8AElwl49PMi1Ev+JSu8G5O0ghp0PyKd&#10;2Of1NDRthhpSSTSY76AT6hPhtGb79tCuZSMhUvMwBO0/fVodHpiFd/+28GVy9Kj3121EpKP8R/87&#10;aZfFFoXbKp6//4D74xlsJ32Fx9l/0D3X5PCRY+JkYKWnAgvDZ8OIad20fDxd8diL4HcZVFt9vHPy&#10;pJPOKKR5R2LIGtCdfKK+sOOUKFFCLvunfuoDA0PWQm+8MzJ8XzLy/piOxJDhwLCNwWBIHUxHkknB&#10;C71kmDlJZfS7u6y19wZD+pHyHUlWbBAzE+a3y9jwTtkrGJKL1zHnIVUwTyQGQwQkqkPMaB0rthYv&#10;2Knh0kMyINcFfhPs+DGE5QR8pONlRwxEO0nPyzim/pt5mcPxM5ETraHSUGbz8WkzHXf6TVIF05EY&#10;DAZfqOHS8dPHCxrtaDpbvwY8K5CM4x8rpiMxGDI5fnfrkeB3P5+sRiyaTiSrQkco8k+xk4/pSAwZ&#10;GlxKoUIiMY1c8onnGE+cONGzPswFhZrH9d1338kYfmpefvll0a1bN5kmevbsKf2FEAsWLBD333+/&#10;+PprZz4c1o2JuM8//7ylEWLfvn2iaNGichIzBxN39flVb33wnnjmheeslKJDty7i2grXWykhPvi4&#10;hdi+W1mbBqnkuzMlOhLuHzkycABV0A9luENLY5a6UcKMAt2F8LsRL7MU0eJ31+rlf4VfrPpxjHSo&#10;QV/fnn1qwqk+GxhrQoBV31hAXdxV09rI/7g+YYyMWepgFvw+zSeHzppNm8Tf093G90IRzow8+Uz3&#10;Az7W4fOc9iUUA34dHNRoga1blRXeJs2bWppAYxBIFy5axEoFg3yYjg8HzPTEit4RYJ18+y+94nIx&#10;fqIyUaLnURqmaAjS8XIcWNmg8l5lIZNFaRjnJHM3vBzOXa77fYSaxMx1TV91DFaCuk/Vs2XsMZXj&#10;6LrzChUUN97smBhKJdxbnoaMG+cYK8OBX7FqZcJMCkQ7axfwl2LXl79OxuPHhLfiGQ7cjcDUCQcW&#10;iXVzKidPBW+z/qIu1KMsthN2oLy44cZKMv/+Bx1Lwl4gj+fDl0Wo8uEgXx06mzdvtpeLizPcOg74&#10;zBLGy8dwHA8cs6PWrHi/o/fLkN98t+FKZv+K0JeD/HD7QMBUC8rCv0Ra0LZTJ89tw7kF/ZP1lIn+&#10;Q8cdi75+IB+GIdMSrJMC6PptsLdDQi8Lbr1VGVMtVaqUpXHDywJpsy2gI9e/lP/gww8FlUV68HC3&#10;BV7oYCiUw+uRPG++MvVPQOZp4KdLRdJtq/hBQvz9j/5OWpYsWmxJaQPfLpJjRV8GeUWLd7kcbtab&#10;Q+ZHCl6gfHPAECIvpzeI8JPC8yHjMT4ZeG1vMjkexhSL3/bMnjsn7LYiP9L9mWUtT3+agPkQzo4d&#10;TicMlwIEt+HV/5dBYvVax5QObHUBWB/mnexaHz/p2I7ePyk7ZfnPyidjzpZNW0WRIsWslCp/xx13&#10;SLlUKeWv/Ou2bUTlypWlDB57tJYsV/VW5Z9m9OiRMq3btDv99MiOGZxfweAqysIW3M/MGvSZZ7qN&#10;ekLu1FmZzwdTp0+RT75IZ8+urP5yChZUjrV0SHfwsPJqCnQjniBUXeKqMtfaum3b99jyqtVu51iQ&#10;9bp+ukQ620sU7q1MQ3BA4ACpX/+fLY0bmAQHz9V3zIATK5Ypw3fbt3oPd+zZ5cx89hrCitRWEdZL&#10;fjcIr6GeqVOnWlIwWAbf/sqVb5Zp3lBs2LhGrF230koFGou/lAvPv/92G/5DAwFLpNw+1eKlS0Sr&#10;zx1/zwAuSOHzhYDtKDK4WOvxx2TsB5aD3wVuavky4XAHRhfp6QrOt4YOHSr9s/Tv31/qAJ60Lrro&#10;IjF79mxL4wb1YOGYlr1m3Vrx+BO1pdz6i8+lHk9Q2C8q88ijNaURRQAd6dE4vP7mG1ImHflN4eU4&#10;GEb1yie5Y8eOrrzlK1fYadLp6Hm8POlJ/uob5Q2PID3ClVeUlvGSxWqd8IbIy5BM8XLLh8yPPykL&#10;tlSOAjinkOPgS4eXhatXDtVB/FLjl2255JWqA4EMt7rknwecf+55onHDRqJTO8cI618TlQfGvHly&#10;yQBX2ZSHmJ87XlDZAgXUflAaeKUp5nmIYS1bh5chrip7jfjYunYWL19m599+5x2ustdee22QN1Hk&#10;k9FVDl8PxVOnzXItj5ch/HR6u5AKuLcyDaGDdEUJx1IsgM7P6xrizz5xGk3K4+lFCxbKeO5sZT4a&#10;8nMNlP/k7Kc73ucojwfS0dAW6QDkP/74w9aR7xK4MUVcuLDypsbhvh4A/KKUK1feTgOSEcP8N8lF&#10;iypnXTwfHYiu27VHWUfm3tMoJtkPv6Eer7p8uQAvFuFhEOh5QK8PoKO7Ka+yFJMPEkpfdXUZ2cDD&#10;29+NN94oddOmqM5br4uOSddxTs+RXSyzDFkWYo0sj+G+FjEsBAMyZw4d+SrhQE/1Aclcj3iFZfkX&#10;Mu52Sf7yC+UvBvDyha2nAe7Z8d95c2Vc5fbbpEFO6CdZFoMhv/fRh+K334fZ5evWV5abvYD+1deU&#10;C1m9TL+ffhabNqghyCsvdzqPO29XTySQ165ZJW+ieN0Gz6r1cR2XwSsvvyiavKJuJuCAKxT6csKl&#10;QbXq9wTp4UpYR68Pc/jZcymXDHD2BiifuzSAE7nLLrtMymR5Gu+crr5aWTWHi2POwkVOh0Tx6D/+&#10;dK0bMk8DPx1ujsltQKqQLltSqZIas9cPVIlSJWX6uReel3ehgPIvuqColJs1fV3UfFjdVSONu2SA&#10;O10qSzHu+rmucaMm4uYqjodCiuHnnOv271VWP0kHZ0y0HtKVKVPGVQedjA6MCwLkozEA8J9O9R55&#10;5BFxmuVoh3Tt2zn+zRF36aYuNK7DcAt8HnAdLOGSQyjS+ZlIDwfq0nIIWCOGT2/Sw3w8nlwAXydN&#10;qNLrA64jeefuXeLyK6+QMrmZ7ftzP5mmMjBD/8YbzpOH13K4Dn44ANcRXNfzh++D6ut1yG0tQIwn&#10;NR3oeT1enssAJuch08t+yNyrYNmy14r69Z+T+po1a1na4HXkPiu/6Gm5f922Qz1hQ/7ks09dbmGv&#10;C3S8vB4H+o6dO9gyLwf5hefUaADpEZM/GciLFy8UU6dPs/NxXec6I6f4ua/jzGyd5ZSJmDFDld+3&#10;Tw3zwA0CPtCAPHjwYKuUA68LeBqyniZClSN0PaURil+uOgrIDf73gm850uu6ps2UQ6yWrdRT9py5&#10;82W5M3Lmlj7hoftrkvNkQfU4fjqKEQ4dCnYDnh64tzKNwAEgPxb8QEGeOEkN6wDyNAcQz56lnjJA&#10;m6+ChwjQiHEfF8WKFXPVp7hChRtsmWJcBCSDM/PkdeUDdChc1759e5efbh1eljeEcExFMj464Hec&#10;iLt1VZ8jkk7vIADukCpWusF2MgQQ31j5Jlv244k6ylmSH/ny5Qu6g9PXj0d7fC4J+Lpgqp9/KslB&#10;OfIfzutwGVCaYnhWbNiwoZTBwP7ujp/HgLsB1oGO9A2ef060+lL5x+fLQcCXOB27dpGNG8+LpyM5&#10;t2AB6b8EMn25Bfnue6pJGe9NkH7goQdljEBAbvySutPt9XNfmS5fsYKMb771FqmHjN8fHhiprt/Q&#10;Fs476Cnv1Tea2eldlsM2HoCXHE730kvKlS86EDBvnnpHVLGiakzhjweNIWT4/udgmBT6JUuWWRoh&#10;vmzbxpKc9cHlLIZzIS9arFxP0M3IpEmTpB5PnzrcqRxuaLp27yb96w8JPJlw8NSxdr3jLdLLaOip&#10;E95fPXq5JPDi8IngJ91Zc+dZkgK/M20v3CqQnAqk+ZbQhfnCC46XxPLXO0NJCHgpzNMk5zj9DPHx&#10;R5+Ivbv3ufIAZPLdTnrEcBeK4RCug3+QRo0cn9AU87F7xFwmH9hcRzHJHLyA1MtiMAny7NnOYzO9&#10;MORl4edk+HD1khLcW+M+KWP4CjHG+YterDpJCgCdCzmIermJ+6IknqmvXnr+yJxB6fBlEqRDGDZM&#10;DZ2cccYZdh7FPMyZ43T8gJxzUYBvGN0t6gUXKcdhlObh3bfVF14ILzdy/MFTuPPOO+2nXcq7v+bD&#10;UubwOuB/TR23tvhCjOfRl2vkjIx7eATHjzvvXBYuXy4WL1fvN6ZNmS5Oy3a6uKiIGvLE8NMVgSfu&#10;vgP6izHMw979Dz8k33UQP1gOsDCEtZd91n3NNddYkmL91s0yxhAZfTqNp9Lde/dIGUN8BJx76ezc&#10;uVPMWzBfLFuzwtIo3zWbtysfPl5gGDVZ4JilxzwdrPfa68pbqdSF3ocRC5cm3j1DPDhblkagcZk1&#10;a5YcW8XFiY5l/Hjl3hLgUZfudMGyZc7dyAMPPCAn+QAvmzRkV4di+uLon3/+sSckkcMo/Ch4KaxD&#10;TqL+O3lK7N7p/fkq8Loz5cAJlf7FE8ZR/ZxTZQb4iQ4/+q+/7v05siFycEwRHn3MGebKbODjF93z&#10;Z1ry2WfOhymG2EjzjiRVwMUZrUE1Q2io0aNgiB8+dGkwpCpZ8gzF11G4OFPlRVVmwhzT1AUDRxQM&#10;hkSSoToSfQxVNxGd7CeMcMbvuHkQfKIXbvjLED+8cYwlxIvXMnkIh1cdBMLL2oNXOT94Wa+QKqTH&#10;+5GMRKofnwzRkeAghmvEDVkT3ijGEuLFa5k8hMOrDg+ccPleeNXhIRXA9e3XUGaGDob2LzPsix8Z&#10;piMx7zMMXlCD6BeSjdc6eYgXr2XyEA6vOjykAunZyGIUIRLnV2m1fXw96XVMYiHDDG1F6+nMkDXA&#10;pRYqJBuvdfIQL4laDieR22cwANORGFIG3sDFEjheOi94fa+QSJK9/GSQkbbVkH5kS+/HJ/I9rAcO&#10;9x2h5+kEmV5PQgcU7zFzPb7GGcLtH94soZwOOcXZe9D/K6ujx1Qp2Pii9SEgBR1iHO1IjjBZu9Vf&#10;Hut+QQBfVzii92UTWG6Y40/nJGIc31C/t358j/4XvD1e+8it/9JviPeA5AKB1rnFMn8Sjkh8kwCa&#10;vAhgN4wfP24MlMBWoAzto9+RUOeDmnENQvke52zZtUPs8Zn97bUuPsMcnLI9zTjgd/Nj7kLHkvLQ&#10;EcPFuvUbrZTDkaPuYzngt1/FtTdUsFIO+PLzlMeqdu7aI44dd2/Xzp3bI/6MG+U2bt1ipbzRZ8yn&#10;9412unckySQeBzupCH6pUL+W13ukZHlRo205npzFS0I1CGmF/pGH1/Wy05pNDvRm7fa777IkB69L&#10;npt999rruZZ/DBhk/PaH76VfEy/ISjIB0yH5zswvzezAKdP7H7qt/AJq/DmhOujuPb/zbBT5THyA&#10;Mnrw6lShn7fEvd1ewP4VysYK6r5mmV1BWGpZdg7HRZdd4lmudDm3tYFQbN3q2MYLR6TlUomU70g+&#10;bd0q6gO7adOmDPljJBt4gqPjgrhtu2+kDHBnBh2Ftt+0t3KiA3XhB2LeAmWDDGY4CJjvgA7AvhRk&#10;WOIlXSJI5LIioVuP7nKdsNXkRTTbgw7mmEcD/s5779qm9rE8mMIhudGLylQM4bU+6GAOH1xY+CKX&#10;iwGO1xOJH5Hs16S/J7vK3VXN7ZKBiGRZBJW97trozZrMnq9sVz1U+0lxVoECUo6EF5srA4zxQsvA&#10;k74X1HnzdX3TroOo10CZkwITJyjzOm+//a6MU4WU70jIo1y0eFkSzcxMnRmZq1c6lhs3b5IxB3lk&#10;0BEyWWCOhnC/lVd+uDqR0rGztzfAZAJbbqHWmYjt4cuA/Obbb0n5mnJlXXmP1lYuDeCOlqNvg54G&#10;3F4XgeETmBc6wFwNw3oxjCTyZcDPeYtPPrZSDvACmStfXinzoTfU5fVJbtuxi5Q//9rxccINlsKU&#10;Ejmogq5du3aBmxNl4RuBjF+ednoOW+fFGWeeI7KdruzEgd69f7LLw+8JoDRC1x97utJo8MkmG5Ut&#10;csmltkzxHXfdKeN+/RwjrY9Zv1Gx4sq6MEG+eADFfXv1Fs1fe0t83cbx74KYPLeSLhVIly3BRL0V&#10;K1ZIh/mga7ceYvkKx3Ddj736iNVr1Fgomd3G2Cg5uwLoKGDpl4BdK1jjJbizqTZt2tjr4g77J0+e&#10;LGPY+pkxQzXEsLvTuXNnKXPItwhMqRM0AZGGP1q2bCmee87twB9wV7s9e/Z0xS0+/lT0+UlZKgV4&#10;MujcpZsY/JuyQFqn7tMyJuhupt4z9cXjgTsrQCfV+El/2T40Vq1bK95lwxiwbAoT43Ty4QLVoeXo&#10;cv3nGkifIAQMP8LHObzGET2++1Z81eZruw7gcrPmr7nuUOFaGebwAekQP1VP7S8MVObIeYZsLADy&#10;atasKeMuXZSTLh3kIcCgJQfuVvEbwMrywYOqUaSy3L92+44dZIw7dsoHsO9Gaf33xfAplYMNOV4P&#10;kEx6StespfxJUGj8ijIcSfkEto/rIMM6MMnFiqsGDFA5fRle6dHjxlop5fMfOh6WMqdOPN5/+JDr&#10;yZLHjV5+ScrEZ61aSv29D9xvlxs3/k/x0EMPSVlfxhl58ssYkA5wGRa9AekGD/lNDs1haFBfHvyA&#10;eJHt9NyuZQ4b8ruMB/zUP2gZoFPPHnJ4C9xyyy32kxWVWb95iy0/9KhjE23RsqVSz420go8/UecX&#10;B2lywsfzFsxfIspc7XhZpHip5fwsVUjzLfnuOzW+Sj5AChS8QPSy7ghArtx5xUctPpHpLVsdPwv8&#10;bhMWWC+99FKRM2dOW4cYjo9effVVO+0Xk4cx0jVt2lTMm6dsGk2bpvwl6O4sobvgggtkTPUQn3fe&#10;eaJIkSJShn+Rxo2V2WzKp5jMWENGuOcex/kO4oOHjsgOBTKGlRDfcmtV8eBDj9jlCKRRdvGSZbZf&#10;EvhwoTyCZIrfe+89l85rHxE6dVIN6qlTJ0TJ0qVkY/bd9+qujMpR3Lx5s0Dj7DSmFAOuG2WN6ZMO&#10;28vz4SObrEDjTvaee6tLmZdBJ0CWh3Vwl/jqa82kzPNhoZgvA5CfmIEDBwblwXGTroMTL/D555/b&#10;zrw4VA6GKitWrChlgvJKlSgpY0pv2qCGEgFierlKOuLc889z6SAjPNugvpgyzblZeuudt21Lw8jn&#10;L2P1ZSLNTaXjpTsvw+XZs/61035l4H4X6Vtur2ppFLjLzunhEwdWmnGt8OUi/Pq7atABXz7J8A6q&#10;O1MDeQJPPeMn/GXrVqxUzs14GQ70ufKdZaWEmDBGeXFcudgZZuV1b7/vHpHzbNXJwQ2CVxnIehpP&#10;bvfdVz1QR7kRp/xryjodA4H0T/362jLo0K69+CbQFowYqaxmA4r37HKuuVQgXbaEDgA6gtpPuP2S&#10;7Ni5N3BSqDvXBQuVr3bK0w/cWWcpt6oAcfnyzrgp1yPQXSxinocT47bblH9pMHasemzUXcVSHcDr&#10;E6Hyr7/+etlxAF4OzPpX+Wf4d/Zc+QWIXhfodaZOmyF1JUqWlmk4ciKT7V71/HQdOiinRgR0xYoV&#10;sVIK6PAkAWdJ5FeflgFHZD/++L3Imzd34I6/u9Qhb98+9dKVylEMSMYTEs/nZUCBQgVl48jLEHpZ&#10;AB22B50JZHo383ugcfJbRn3mPZBinB/k6Y6XxzHm5Ql8ncR1kBG2bHF3DOiM4IOH0nqDtHe/25ka&#10;Ufa6YI+atevWsVIO0P/6mxrOfTHwZKDX4SCt+9zQy+Ppn3R6DHQdXDi81FQ5fyPQMJ55rrvjPa/A&#10;+YGbj+ZS9lr+qs1q1IF0gORfBv8q3/EA0uXOk098/0OwjxugpwnoeR7kBk/XF5vXOe9WeX7Nuk94&#10;6rncf8CgoDwariI9xXny5neVBc9bzrPIVcSEvybKmAec04hBw4bqhpWbZUpP3HuTRtDBQNz4Rbfn&#10;QcR9Ao+YHTp2lUM8pOPxm2++KZ555hnbRwRRq1atoLKAXr4vWuT4/S5evLj99PHrr7/aeopHj3Z/&#10;FUN5gJcjvOSPP/5Y3HDDDbZ7WOBV7vwChUTvPupu5LzzC8rYb9kc6GFaH75dPvnkE1tHkOynwx00&#10;BzpeFiCtf+nDl9G9R+fAU5hyZUw6IpSOHBEBxHhnQ2k0cjyPx4DL4I+xY+y7ccC99gHI8LJIUB7d&#10;NACK+w8cIK4s6Xi25DHOH5KJ0WMc98t/TZ4kY/iRx5dSQF8G4g6dOsovqPQ8wGVCz7+oWFErpfjW&#10;4ysqpMl/COQNm5zPXPWygHTovDGUWfnmKlL3eC3ljwUg5sFPR+TKo4aQ+FtYPEnx8vi0FvH7n38m&#10;av9P5W0/sFd2OLwcwLAtyYjR6NJNFYWOndQNCgWdrdt2iDx4R8Lydu9RQ5cjRoySLq7XrtsgLrn0&#10;MtG7nzN0TsvDMDlR7PLi9me+Y8Y6PmbA8ROnxIx/3C4jMJxLbNmx05Icegc63l3s82wvtmwL/lw5&#10;FQg+0kkGd8H0IyKuWNHtmRDxJZcUlzGC7oMbL/YoD/4uED/88MOuMn4x+SLBkws8pwHKB5DpkZvr&#10;AdKnnXZakOtVGteER0GupxhDKwULBu6u31IvSCkPQOYB740oHzH8lKOTIx1B5dGh4s62f381tou7&#10;Y3RclI/Ay3vpOF46uqNHwBAeoDK8PMkIFSpUsDtvfC2EcWyeDy4pfqkt8xgB/mhIRhgyZIiM8R4M&#10;xxEyB+lzzz3XSgmxebMa7vvrr7/sRpZCoQsvsMfTaz2uGkk07IjHjHO/xERc5pqr7c6CPyER5GBs&#10;ybKl8qU0ZF4GMvx/kx5+wZ98+inxeJ0nxVnnnG3fzNSoUUOWz5MnjzzHOHx5cK87MfCEyMH7Kqyf&#10;g04EJugBhj+3ModVfHkEdBg2pHdIhsjBsfM6plmJdNl7NDKAGnYdauTpJfbKlaonxxckBF5scuDy&#10;Fu9fvEAeGulw4KUqdQz09ELgRJk/f768i/VjwoQJMhB0cu3Zs0fcfvvtUvbbZyIRX9Hpw3KRsm2b&#10;v3e8jAreMXBwp5vR+N+LjcVpZ+SwUvFx5tlnuToVgGHRrN4QxgOOHTncy6qYsydCvC60UL43aOwc&#10;X5fBtS9/JA7HgQPuiV2xEMmdZahJZ16kmln8SMaH8RvwgHkraUW0xzcUeKekdwCxwIdXyMoAffiS&#10;WUiPCQ1Z3Q9PCp09mAzlnAInTwY3EmQ+Qkef0U139fTjosGJ904/mo6Ag2EKegKLBJg6QCcUz4nJ&#10;3ZZiuEU3S4IjoR8NMrGA46Sb6YgXfaIbZqx7zXDW8fq9sZ3hzEHgfIjVWrQ0i2IdHTpukU7U8/Id&#10;kkzod0TANtMMdaSxzaE6sl27/N1Ih0IdmcQQjWsIfV+xf/x30fNJ1sE5zYOOnq8Hgzcp0JH4/eTA&#10;/HDJxBxd1eDqZyCl9ePD9YkKseC1HL8QL17L5CFevJaZyGBIG8zQVibH6+LiIdl4rZOH9ILWj46E&#10;38EmOiQbr3Xy4KnkIQxeVXgwGIDpSDI5Xhc/D8nGa508JBu+Dn3dCMnsRBCSjdc6efBU8hAGryo8&#10;GAzAdCSZHK+Ln4dk47VOHpKN1zrTMiQbv/XYehL0ECUJWIQhE5PGHQlejrn9r//n4b8hVvhXRfoX&#10;Pan6ouzkf8EvhY/9F/yhAV6cYhgGL3TVqH5k+F30pA8XEoK2MLxoj3TZVNUvcLx+Y68Xunpdv5e2&#10;kYQTJ1RdfdWkjxu2XHp6kljCcc3vhdfVdOiw+6MF/SOGIydVOtQW04t8fqy46XuCykX6hR92wyt4&#10;gX2jtVMZ6Pzqqo8ydK0iWBMe/htv3x48odAh8qVHc5bQUimOph1INinxROL1hVYiCPd1TyoS7uTA&#10;hcytscYL1uYVEkocC9S3Sw+cWG4W/I637zpY0DlwwP2l3eFAA84b7WSas9A7C0K/AnhHoJOIqyVS&#10;B1vxwLcTHQl1JgQ/D46e8u7QdOdVxOKlyjgr8NoXfoo9+phjoPGCCx3LCuDYEef3WLtxk3jkscel&#10;/Odfk1yfWnudRxnxU+yU2uJYGgKaQJhZ8LrLiwX++XAi5zMkCuxnvE+JXrVjWSY1HvEce/3JAMye&#10;PdeS1FNYvFx8WXFLCv7UeMXK1eKfOXNFv4GDxIGDwevi80fA8uUrxWvN3xBbdm4V02ZNF8P/GGHl&#10;KN56733x0aefyY6HLCTrwPbazVUdO3UELDJceOGFVio+Wn72RciGFb+23pGAUBMEsTy/ZUIPSwaR&#10;gLIn5Nq9G39+H/vOu8pq+MmA7r33P5QyOOTxmbrftun4+cBJD9KlI4EBvMcee0zK+fPnFU89FWyE&#10;LlpgQh5WSInKlSu7zLenEsuWLZMGACtVqiQevP8BcXPlW+TJU6fOU+KPP/6Q5j4uu/xKce55BaS+&#10;dJmrZD3IuEtCowTjdQ/XfETqMeOfTr5Vq1aJvHmVDwidm29V62nzTVtLEzmod0UJZQU3HmCxtksP&#10;ZeAxLTh6+IgY8LMyIcNdAHDo2MUDlqEvB+kPPm5hpeLHbzsvu+wK2xEZytz/gDLTTrzYpGlQ3c6d&#10;u9q6Xft3S/nHn/rINLinxv2BtGONdsCggVLmbN6qzKfDbAsHOlp2Igi3LK9bh1B1Cl5UVBQp6nTK&#10;nGi2O9Z93LR5qyUFnlo9hl75cmEVfO485R0TkHsNWDtOJWI7EnGCA1W6tLJc26xZU5EvX7Cp6Wjh&#10;fiGWL/f3uhfvXXC8wE8KbRtMkvDtbNDgeWmMEsBwHOX9OWG8jHlZ2ICi9Nlnn2377QCYSc/Lcvz0&#10;XuBIbfPwGf7eB94NMkAnGcqpGNavb0OihyC9/IWH2u9ojkko9H3Lf+bZlhQ5fv7LQ8HXCXnpMrc5&#10;IH27CL0eT+MOetToMVbKXZaj1xv4i7KCy3WXX365uOmmm6xUYNnvvCP9ivAyMO1/3XXXiZkzHUOH&#10;tBxejtJtO7g9ePKnbriSQJmJk1RjS3XuvIMscGcXN1S62ZKziaLFHFe6iJ96+hkZk04H+hdecAyV&#10;ApIR33qHMofkle/liwQ8B4vNuXPJ5xvKf/3td0S37t9Kf02kQwxjtldfU85zOelFumwJDgD5hPjs&#10;M+V7BMCcO3xkNGumzEzXqvW4NBoIcPKhgwClSpWSsQ4/2DotWrQQRYsWtWf0wv7V//73PxmIL774&#10;QsYffKCs3cLZ1WeftQo8PTwn1q/fKGpbjqSaNm0mFixQtrh++ukn6TCJhpJgNRhPBTAZTvAXvti2&#10;jRtDW2IFXi5oebpipRvE+QULiD59+kiHWjp+y+V6GC3E08ktt90q0wcPH5J3ni83eUWmUZbKf91W&#10;zewf9OsvUgdDgC+98rL4809l9ZTKUR2/Dvv6wHZTWQIdCX4b6O++WzkNeu2112QafrpBpy6dRdlr&#10;y0mvgDC8SP5RyKovnFfhSU5fNsH1kBEaNm5kp8G/c2ZL/yt62YIXFJJxvWdDNzC5c+eVeTly5JTp&#10;C9m4OdWjuvChQWnax0o33SgdiFEZykeYHHiSIz3nmkCDUrmyahQByvA72IGDh4rnGymT42+89aal&#10;VfDlQcYNC+keDVx7cLpG8LIc8mAKVwMAMs5vKs/jtm3byqFoyLjhQPxt9x5iYP8BImcO5bFQrwdC&#10;6cAJj2cSXgdP0q+//qatK1b8ClH6qrJSnjDRbbyVL5fLBHS7dyvLEV5lEX/ZTj3xe+UDLhPQ0SA9&#10;z9+wcbO4u1p1W0cxv9FMBdJlS3AAYKUWvPpqk0Aj4jjkAVWrBjsXev7556X1XeB3AKH3ykOjBIc4&#10;MP6oLxcxPCVu2OD2vzB8+HDbqu655xQUvX7sa+dXqXybuOhCt6c2Hn/zzTfSvDvpOLoO6QIF3M6L&#10;CK+yxK1Vb5Npr3oA+i+//NJKOfDyJCPGOPjpObKLXn16Sx2Ab/DXLbeuKFPY8jxI9ejuE1AMh2Mf&#10;fuiMAXN42XsfekDKgPRAXx7FT9at49JR0+FVfvduZT6dQ/nff/+9LdMYs76MGg/cL6rc4tyxglJX&#10;lRb5zzpTyqTT4cv5+++ponFj5TGQHKKdfrryNQEoxt0z/NUA6CjgzrxRo0bit99+k3mA6nB0HdLT&#10;ZzjGTSk/2+mnucriwwCeJrlpM3U33+y118U29mUSL0vAFH7Xb3uIWXOV0UfciOCrrd69e7vK45zg&#10;aZIRz5uj3iN9+fkXolgRdTMB/MoTXPbCqw4BHb2nOD17Lumywqu8X13CS0b88OPqJXy4shzoDlpn&#10;NeW/G3gq/P6HPmLlKsedM8V79ipL06lCumwJDgDuIMFbb70R6CDcB2ns2D+DDly3bt1sB1TQcXtS&#10;BPQYB6c6BNLXXnutHFYi671UhpflOjxpkEyQ/PuwUSJ/PuWwZ/r06bbpduBVnsN1O3Y4Q1vTZjje&#10;7gi9Pk/DnzqZYtfLAehy5Ai2GMvLknz5lVeI1153nA1Vv+9eKeOrlB6BO39Q4cZK4hLrzpnqbQ80&#10;xCRTfP/994uGDRtKWQdlnv3f84FHeMdrIYAMy8okEzD3T+kvv/7KlvW6APUh8zyOXgeBXoDzPDwp&#10;4LheXfYamaY8HKN+/ZV/Cl6ecyYbyqJ1kAx/4xzKw5M5WbXWl1u1alXx9yTHZLyeD6DbankSBUjP&#10;/OdfKxV4Ssrv3ibynLhpk+MeFugyTwM9DeCxkJxs8Tp42U4yxZdddpkccgU8Dx1JzYcfEUULB7so&#10;IELp/OB1SIZLbYD0W2+/Kzp06CTOOdft/4diwGUCOl52Y+A4kgxetp6kAeIF/ypT/qTr2/dnW+ZA&#10;hzDQcpnQsa1yt4Enp4cfcfuEAdxrYiqQLluCA4A7dsBdp1KsPx2AYcN/F/c/qOqQTof0P/74o6sM&#10;ZHhT5ECHIbJHHnrY0jj1Ec+YNt2WCZK7dvlW5Mt7thzu4nV4DLhM6DqvMoBeZHJ4GuPJuMMF0HuV&#10;paE6Di9H8llnnSOuukp5BQTQ3377naLG/Q+KQYHjDmjcGFDc6JXGItcZahiHdHWfrCP+HDtOyhx4&#10;xePOwlCezNa3atVKpjFESOjrwpOSrgO6DvGiJW5/HoDXAYN+G+xZF3AfMBSfdd65ol2njlImHeHV&#10;IfFhor59nadZPGUAeAfVQZl7a9wnhxcRaj/5hLixsvNuQV8vwPDmOYFtI1AG/vNJ5uTO7fgqh9M1&#10;nq+XRfo4+1RYzweVb71FnG2Z6a94042ic3fliE53QPXss8/KGD5XunZ13/3XeaqueKHh/6RMAV+k&#10;8TQCeKLOk3YaT6gAMlz36vB6JH/R5mtXmssI11a4XsbPPNdA+o2BPGqs856IgP6hwI3claVLidmW&#10;zxfo9h50PIP+NmKEGDlmbJAf9h9795LDl36sXq9epvuxeKVjvXqO5QWUSM/3v2rv0hgcVDqwzZop&#10;16iAYt23OPdlTIHG8Qnyub5kifqUk8rRl1uURtDT99xdzdZ98J56okFYtcIZCgOkp4D3J4jp5R45&#10;gYI/EEzIgqzDdXRReb1spouPgzTu9kim/K1blbdBXp7LHOiXr1YnK5VBXKPGA6JevWdFhQo3BDr5&#10;h8SgQb+KYb+PkHlde6r3Ebx84UucO0gKcHWLITLI8FfNgY47bKI6XKZAQ5BegcqT10aus8PpagiU&#10;wJdT0D9Y8xHRxHLFi7B4+TKZD3ncePUUjHDxperlK9wLI56/WHlGRPhnzmwZD9U+iaV8DnzP09wR&#10;yh83TnWylKaw1mpAIGP9JCMAfBkFGduvQ2XQjEDu+cP3YvfePVLmVpAXLlxo+5TH+z+45sXbuzUb&#10;1ouaj6uvKL3o7uGBEeC4LtIcannh9fFDosAN6VdffWWlUo89+/aK/YEOxuv4JZr0nDeX/L3zwM/E&#10;986d3rNFI53ByU/YcD498OKUKFCggCUFM3WqejKJFPogAKxbF3x3Qe9diEGDBlmSG6+6eEFJ6JPb&#10;dMddXifu0WMnxJKl7vkEkbJpW/DXW4kCXiQJOFl6/HE1eSuzoj8NwBe519dxfujXA5ZVs9ajViqx&#10;rFy9SmT3cKqVKnOT8D4yrYjlfh+/jde1qBPLsvXzIMt1JIki3AQyv0e930eNlD9uocIXicuuuFz8&#10;PKC/lZM2YN30DiYcsfglyZcvX0QeIf2I53Q8zCbK8aGRUNDFhgA3vWmBV0N41DLvESkHrCEtLItM&#10;gxCHj4aeKMv3mb6Iw1NEKGgSIuYS6Wc2vzHi7D98SBzUtuUIm7HN1+l1TJZaT20EGq9ws9f9bvww&#10;y5/f7PmZUQk1+z6WBpeIZsKpvg/xrBd47ROWSSEc6CQ8zf0E2jgK6UmG7kgMhvQCzUJq3JOHBtvJ&#10;A2+8qOnR0+HwKxtp/Wig7Y4Vvk1+2+0FlY0lhMOrjl/IKKR5R8J70Hh60WQeaFp2spaftmAvvC9F&#10;vp88nAr8Q8A9NhpLHhS8dGrBtyzc1iFf3z/MSeBBB3eqPPB1eYVYSGT9sCGK6zGe6zUWsDb6Xezt&#10;DYSMCt+HjL4vOin/ROJ18HlIJGkxxsgvxrS5MOmeLvp948eZh3iWGS1e648mhMOrDg/h8KrDQzTE&#10;Ut+rDg8ZGWx/Ru9I+HZ7hcyC6UjSGLrzo5B8EtfoO1sbWJYc81UjyaFCvHgtM5oQDq86PHgqKTDR&#10;L4TDqw4P4fCqw0NGBttvOhJ/4q2fSNK1I1ENqQrHT8LPBnxuYEDBGTyIlxPHjstVSLPO7MjTmhXU&#10;0J4IPJWcEEeO4AW3WjeV8wvhoWX7hfjQt0da1bVkvADmeYBboeV5fiEUsjNE7BEiGfZBiBevZVKQ&#10;sAQ1SPLJ01UodsI3dO7fGscF5ZE6ZlkMDvck7PWSNRx8e0KFSKCbHtpOvr10pXotO1SgevzYSVyJ&#10;QLmADIu5KEuojw2sJbCbMUj00QNtIXRegdYP+LL58sBxd9IT+h0JVEGAlgLpdEhPgVtuDvdRQyqR&#10;bh0JvzgOH3W+TEJnYp8kgZAQcDZq0A/ngHWptwInTri/JqGyXiE8vCRirIdCZEsIBS2dAgj1aSa+&#10;HonHXLoXfC/wq1Ga69MNthEQ8SWZ/YVVJBuIMn4hAO2vlXSwlfz3Di5HE9b0BoxAox2yI7HXo+Db&#10;owdcBrpOD3r9SODlIw3q6sZ7KKehldiCG/oKjp+7clkex432gb4glOW0gDIA/7FMGH31A2V27/E3&#10;S0+/zl5tvgz/5dEh0bvHcBw7Zp2fIYjl5iKZpPvQ1pFj6uDjiWTvfv75I04GdfElGvyWFByQUj8O&#10;nkp0eB0e4sVvTk2k+G0LOhP+9AE7SBykXZ8k8gXxECOuxjpUSGP4p68R4bXNFAJQg2glFa4yvDlx&#10;OHLCaQj0T4fjAatUz/ROAwewjV6foKIsyukBevU8mzj4YUEIPirBUIPvRajPhCOFPvnesWOHq1Oi&#10;a2fXvsisMXfq0cOS3OBYesUu+EHR+GPMuEAn53Zk9/WXbcSUycEmldKTNO9I/O68koXfJMdwbN+5&#10;w5ISw/r1ay0psfgdTcymDcXylbHPM8lI8PkcYyeMl/MqEgkdf/+zGjnBuT2/d3x4kOkVL/jcFpjE&#10;+HlQsF+QtAZzX9q0d9wWRIr/MQrPjH9nyfWG4+NPHWvikTLjn5medVp89qnUP/Pc8zL+rqeyNK0z&#10;dsLEqNcZCVgmhU4dlfmZ6tVqiErX3ZiU9cVDum4NHSSSb7tdGXL0I9xYshdYLjfNEeoO58Qp524V&#10;9QYO+tVKOdBdkL4Umknv9ci5detmez+9CJVH8Jnsus9trztaLPPpZ+pZKQV0MP1OcrTw44/6XhYB&#10;oH/rnbetlD8YYsKx1J+UOOgE+FMViGYGuE6jF5U59XDQbygnGvqcL+HORO4OmZ9XAGPqtB3TZzlO&#10;yTheHV7vfo7NrljRzxV9smIkYBs2bNlspdKOSPc91mOkX7tYzg991MThESNHiz17/Z9Ool3notWr&#10;LEmBJ1Ss3eu8+t8LLwUt/5x854nZ/7htbaUn8Z2VCSDWH53ToEED+WjqRazLR70OHTtbqcgI597T&#10;j0Qcg0jAevoPHCDlrduVwcRI0Ttx2GzStxvptNqXWIAzJfgcSQViPU7R1jsV6Ap1vF7ibvHooHft&#10;cyxsc6+a2Ia9+9W5/s5778oYPPTIw6LJq02tVKDxHTVSxl98FezOAHT77lvxfstPxD0P1LA0Qlx7&#10;XXnpH2cZcw18w43Xi5uqOHfhaNQh+x0L6OHygOdTeRiI5GkEsrOm8+TTT0n9V9+4n75y5oTxS+US&#10;4MQJdV1QfcQ5c+WR8aSp06TuvgcfkunhY5QBSMjlbqxk1yGwJK+OBOVafPSZlRLikxYtg+qmN+my&#10;NfC1gANBAVC8a8/OoDwAh0dIw0AigHzjjerkQiC/DcWLF5d+S156SfmCQF7nrl1kDCN1gIz4IYC7&#10;771PNG3+mih+5RWiiuXkCXkz/p0trQ5Dpjs52B2iemiUH330UXHFFVfYOp0bbqgQ2PY77fwZM6ZJ&#10;mUznA8qDaXzIRYoog4gHDx6U+12tWjWRJ08eeceEfJjU1yEz67Ss6yooHxeg9RefyzTyyNsiWZWF&#10;eXiy1ooYzFu0UFSqUlnquEVeDl8X+HvqFJmGjw+sj1yzVr9fNRJ5zswvYzQevF6jl18Sj9d5Uh57&#10;4pbbq4pzCxYQ7zBPjNQw1HjoQZkuG2hwkF6/cYM00vhpS3Wh8WXDkyP24wGrDuUhxjb6gfxevXrZ&#10;MsXYRkqvWrdWyhQIyDC/j5gMSxLw2Ad98+Zv2HV0S8N0ngNYeG7a1O0ml5cly9nkaRPhrmpO/THj&#10;/hDnnn+WeP1NxzDqadkD19BrzcTd91SzdYhhCgXx/IULxILA7w8Zwcs6N8UwIPr4E7WlDN30mTNk&#10;zB2jvQjPf4EYx4QDs0TQf/tTr8Dvp9a1Y49y+Qt4PHFSsPM0irltO7Bx86agco/Vflz0/bmflHke&#10;nMdttYawSa9T/X7lV4jyT5z8T8qNGr0o4zJl3O4Glq1aLWOkf+o/QKxarc4TnQGWdeFwzJ271LMc&#10;dE/XqW+l0p/we5IE6MDANwjJiDdsWm/L4J333pYyGs66detKHS9PeMk8hp/wxUuXeOZRXODCi2wZ&#10;4AQqd30F21w14OXRIMNLINeNse44CPhA6d1bjYXzchTv2ePtWAkxeVHkOngRJFmHdMNHjpAx0oOH&#10;/GY3XqRDx0gyxbjwyVos6cArTZvYsg7cp1IeHBzhrpPSaNT1ZSH+qs3Xru3JmTuXNNeNYRyv8nWt&#10;oTnS4V0COnxAOrB+/XrP+uDGm6u4HFItX7pMPsHqDRuncWNnCIziq69WZvaR5n4teHxNmatF/37+&#10;Pku4zkvmup7M4jLCX385bmMppvDeO++K2265VdSvrxoWXmbdBqdh4zHgMkB6nmWaXM8DfBkI2bNn&#10;l2kO9HrHDSdhpONQPiB5ReBJ5PKSJey0VxkAmacJMkEPENMXjBdcdKGrjl5XT4PN7Kmd6sJjoVdZ&#10;0j3XsJFoGOhkzgg8tbT+Spmth7tc5Bcrrvz55D7rLHEgcGPqtRydWk/UC3SwwUNqn3zcOqL6aUW6&#10;bAk/ACQjXrJYvQDW8xHgvOfwYefdgF6G+Oijj1wOkfzKFShUUKYxDo/hjgo3KPPaVAZe8iCTJ0fi&#10;rrvukvouXbrINJVHvGCB4+IUUB7gcokrrlRpa/id5/XppfxuPFDjfpmmPMT/4YN6S9apXFk9QeAO&#10;FkCG/w/4q6D3InfefZdtIJAvd8OGYLPyoMe3Pe3Oi4OnQrynQTl8dVapUiWp5/XJKOXVV6mnHOhW&#10;LFN3j5B/7ttPVLmpskzjqaHLdz1E3kCDD180gC+LPvkkHYCcz3rKAZTXrKky6U9AHjFihFizZo2t&#10;Rxzu80mUaf6WM2wDXxrVqzsuTwF3tEbwdeh4lQO6jAC/JU895X7HBagsrwOQ3muN4fM8yN17fi+m&#10;zFC+0OH1ME/e/OK55x0X01S+YKCxHfunY+aeIJnHo0aN8iyD64WeYkmH8wPHT0evP23aNNnJU5rH&#10;QNchpvOFoPMSIMZnvYi9bsw4ehpw3Tft27nqjvpjtBgwYIDo3lV9rcXzKG7fvqPYv895xwcdQu4z&#10;lVM8XvbRR4PN+ENftuy10p0ylW36ShMZI/3v9FlSTgXU1qUxdFAAyYiXLVUvoHh+lSpV5NMI6eil&#10;ttcy4AGRZD0GfnloaOD0B5Du5ptvFm+99ZZMd+6s3pVQXsmSJcWnnyp/1nxZuIvkQIehAZL1mKyf&#10;6nlPPPGE7WVQzwNc1uHl4dOEhlkAZHoBz8sRJL/arLmUhwxXTzc6vC7JzZu9Jh59pKaUef6smW7v&#10;fwXOO192iJQGvDxYtEANrQCK0UmTjN8ZUBpA1tePu2uS9bLhQBmvOoipUXrxxRdlTHn4TBONx7hx&#10;bm+IBMqVK+u41SVIHjp0qIwpjfiqsuXFNeUdi8g876GHa4nn6jkNb4MGz9syaPhCI/HCSy+J0eP+&#10;FCvXqpuFL778Wlx2+ZXioxaf2B+ToPyCZeqJHU8DpANDLI99gwcrR2B46kbcp08fub1UDvHlgTtu&#10;xAhtv27jyiOZAx28LMInPp7wP7G+ksLQG2IaLkUoUszthhd+2BHDwyTnnXfecZXDtYsnNcgU8HSH&#10;GJ0hoHNryxbl7ZCg8uSzn2j+xut2Hvh39lxbvrb89eK003OIiwoXDWxbKTFx/GSZd135G8S69eoD&#10;hdNy5hHvfdpS5MijboRuuMH7KyzoMFTZr18/27Nrnly5ReELLxJrrCG0VCF469MA3MnhIFEAiG+7&#10;7XZbPu88tx9zKouOhdJw1EMyApwpkYxw2+1VZQzHWPjaBzJeMvMy11esIB+7IdOy8C4FccnSpcQv&#10;v/ziyuMBrkN5Hnm/I8h3NQXylMcDQIzGSc/j4+OIYR6eTnoaXiGga9bc7eZTlxG40yRyuNOrl/qs&#10;ETLFPHAm/OV86gi/GosXLpIydLUfU35EIFe7627xyksvizp16oiWLVvKdwGUB78quXLlkjK9d+j3&#10;mzrOCAULFpQNB5VHgPtfxJOn/C1jjPFXvlmdCwA6guq8++EHtp5iDJ1AXr12jUz7sXbjFlGyTFkr&#10;5SyTGpUPPvrQXiZifBo6+DfVsPLAwWQ0PQ8ujnGeAdLTuxV8sYZ09x7fyXTnLt3senCnC7lKlVtk&#10;+s67qom6zzwr15Evv/IGivzrbrxBZMuuXgzXa1Bf+vq/4647pX9+6Dr17CEGDhksfhk2RNYh/p6u&#10;XhQDet+FYUmAa4m+XiTT9mDHLven9qHmeeCdI9Z/SJv8mxXp3Lmr+OQT52V6RsR9pqcIOMFCsWtX&#10;Yud4JIJVq9yf8xHh/FLEgj7HBS8pQdST7XzInsNxA/tp61ZizHj1spM4lOCZ8Tq4q6RGKxLg+ZDG&#10;9qPBzwTFv/PUE9GSFdE5AdPP21z5nKG3RIKXxBy8APaCb0+n7p3Fv/OVd0ei5w/fiRZftLJSodmm&#10;dRKE95rDM3y0e2gsUfj5OElPTvr8PsTOXaH90BzxmCANeCee3iT+l4yT7j06J+UEM0QOjj8FfNWV&#10;1mC94Z4YCJQlv9mx4b7I9+0/KJc57s8JliZyelrvtxDwdJAKNH2jmahW4x6xcdsmmV6ybLF4pn49&#10;8eprTcXYP4P9kacVeJE94g/Hh78hY5OSLfZ/Ht++G4KJ9W7QoFDHz+/r/YwFPh2I5/4U5lCOhbDR&#10;Fis4xjz44TdRONL6fvjViXR5VM4vpCnpvgH+pEBH4nc0UugoZRK8j2icZyRV9wtpgD1b21pfdKun&#10;jkR1JtwVbPJJTAeG9yI4AjAMeCyQ8B4I8cfzWEV28JzKfiEC8PthmBHvVGKonlT07dFDXMSygIRu&#10;QOJI145E2d1yX0wHDzrfTMdgESX10H/4aANaCR6g4yEMuDQRqDilbf1/J50gaygOHk2j8Vdrpa5d&#10;oQT2NxpQnFWJrDZ1IoEQ5eqIcGPgwbB1RgkuGd1cHZI4VNSZ0DsTqbcCZKUNBlYLbBt4VDBUhRBE&#10;aksPn1/jU12YyvEzHCmXxLfFKyQZr1VGEzzxKugVmGglFZ7K9CXdOhKccDJADhHC4lWJhzB4VYkm&#10;0AnPQzTodaMJ/2fvPMCmqJk4rth7RxTsvfdPQey9IYqKvWHvqBQFQUBAVBRBKYKKhaooKCACIr1X&#10;6b333qvmu392Z282l71+79297/yeZy6TSTab3dvNbLYkuUCEYwrZEpEI3IR4x1VDdlqvDbc4TxLG&#10;XQjrQKPnKyfBApEdxwvKwQsLNMIulUnCwVW6KXw/c8w4oHy2tGjg3MR/QHUMEhNaF9L03iIDiQtF&#10;qRzk5dtF4hGYED8YOcIkDcWmhqUC1CtGdEdo7+wK7RkI9pBjDen4pszNnwtk/dYW7b8gyTS2dSYi&#10;/OqJJBH4cslItqEGgMRWx2gSRKwPBgk0Qnz/m/B1BeWJirsAto2unr0yQgqVaRMNi5CKMjCqLzWi&#10;0Y4f04nwfDw/D9Mh9H9im7lQnUk4tCy2x0snI4RBJuSNtv0+YmYIJujCBMWZx21C8AVtEgsjHx33&#10;6zdv0mY4ksCC4im/gMiZh+20P03hxNttThZz3fGsLaETwUK0ZXiZQZJtqMEhsdUxltigRjMaSEfj&#10;5px6dvh6bJIItqbIViYXfyQMbV2s44cab3PdiJPNthwvL5ZwzP+QOxGqCxeel7YFglGTke4lMniU&#10;toOyGVmTho+QTWXydZCAaMduKqSjjHwh5xxJNqE6JFIX5OMnebzLJQKvUzTJBLHKjVYHm81ENzYp&#10;gEYLoJR4v2+hxstswE3JBWj7EgX1j+2KY0OOAUL7zLTZhNJM+L41a5d6bf2Y33bhrTSqXy7zZvWq&#10;rhZJ1WrvuFpukTVHQsNMAAwYCII+3qO5ONq0cb7wzTT8gI42bS1YuzH8cgCuohOdxtY8eYI+kkO5&#10;kGjzOFOeaPD9Hgv6uIvXcfbc6EMz0P7CvggCc5DwMte5k3Dx109Hjh3jarFZ476gEW2ypaBGyrQH&#10;5QM0IGY0sDyu3AF3kmQjatSupeYvXqS3HVPCmvOu2Hjj7bdUl27+L9CJQ4443NVCV+P0FpvLxlDZ&#10;sRrPoAm/bB+9cQe1dvNG74O5VBto0/HRcEic6GejH3zPw4n3g91UtyMVxk4NDw9kIygt03drYpEV&#10;RwLHgB3y5pvOSK7xgmV4Q4iGDjYIhlQhyEbj8GD0YLJhWBOCbJBYIM+ffXqrteudod5tpOOvRNk0&#10;Z0KyBE3+xEfJNcHgjGaaeV8ZziFo+XgZH+XjQZSNmRtpGJtEmDJrRsp1iwXKP++C8LApicInyTrw&#10;8EO9IfEB9m20iwSA9T/zkn8YHiJo28lBxPpGpNXXBXORZoJ5UHr1dcaRSpQVy6LPqWPuE0xxkA+Y&#10;9cabeASlrd8afQbUgiazZ14Ugg78RKCBDQGVd++99+rRfwHZWrdurcNZs5xxlgDGqrrlllu0Hg9Y&#10;juYzSRUM5Ni9e3c35gfrweB1yYKrrmtvvMGNRULbb/LXX/bJfUziyRONaMsj7Z9//EOdnH72WWr8&#10;JP+oytli1pzZ6ulnKrmxgqfWB3XVC685IzmDhcvDgwza9it6QUHuA3POEBhqn5bHPCsE1wlMx4A5&#10;PwBmbCRatHZGwUWvAmXROQdahdJwEQb+CIX7HniAataqhY4jr1l3itOFIthtrz3U2++9q+PffB+e&#10;KwZy113OnCEA53Tp0s5cO2T76quvPJ1AvGnTpjrkQpx/+aU+227u2GQ20ekWG6CRyDGp2rRpztwi&#10;PM/5F16gLvyfsy6C9K2bt6i33nQGjr3xJqetgn552f/p8MHHnLlgcoFw7QsY2lm4nUU6wrerVtHz&#10;h0AnIbhuQmk8D0aanTnTPzc5pTdp4gwLDVntjlVl4+BDD1HlyjsznNG0sFQGLU9CNowmTDrARFtm&#10;HsiQIUPU4UceoUqx2dwQYg7p3qGrNJpH4/Enn/CWATRg4GFH+Ae2BJRvzYb1qm//v9UNN4Qn1QKk&#10;V61aVQ+OSHEaOZnEBLZzQwc9pX30aWP11LPOXNagV+8/vWXJhkH8KP7zL130rSHopkOG7ZlnwmXR&#10;BF4A4cOPP6b14sceo/Y5YH9fGsmvPZwJyEw7F7oqh37WpRfqkHPE0cVVlXecOXDAjbffqkpf7www&#10;6txfdxpJElDxsUfU0ceV1PGqNZ1h50lHWPb6a9Xkmc6kUQ8++oi3HMKWX4V7xwA2cwBR9EAoXrPu&#10;++qJZx1HBluZa6/25b2n4v3qoCMO82wE4p992cyXd+jo8DzlmKGQp4Gps2d6OoE4Rs7FfC0U5426&#10;LXzmuWe1vu/+++k582352ruzdhKUBni+2++/Rw8yyW1E0DL9+/dXr77qTLTFQRouLEkH1Wq8qx5+&#10;Mjw69oCRziR01910o64j5UM4ZsJ4T6ewSdPPPZ1CLmQjoGPgVNLveCBy9Ox77rxXh9wGOv70o6fn&#10;AlmrCd8JpGNGO0y1Cch2zDHHqKuvDs9aaANXIGgYAc+z9957++5rX3DJxWry9GluzOGyyyKnvCT6&#10;9x+oZz8EyDPavW9P+RF2DjWQpFP4U5eftX7eef7Z0yi84brr1db1/uHwediiVXiUV2DmGTPBPzw6&#10;n3xr0bKlvrSxY8d6joxsZrh161b155+OIyAbZ4999rZuJ7j//vvVVVc5I9CSDXEMYU+zVD5V6Wnt&#10;kIFZdsWKFSPmoADmegD0r9wZFjH8OMLvOzoz34GgZQDmEqldr64aNW6sOusC//9CID5mTPjZDOKY&#10;9AvhiSeeqPcTzUGCWfcGDBqoWrlX1ieccJw67bTTtE7lItzO7rjjNg5PMzFta9as8c378dzrr6gq&#10;tWpoHUwNHcu28sxyEMf0tSaUD8+j4i2H2+iKHtCQ7KD99z94djzXjFYOQnNOEZ6f5yOi2QBPh5jl&#10;A1v+b79rq/fT7z26+9LBjx07eDbbstx26623h7b7m4gygG1ZgB7XtTff6OiWMgmydfvdGd4/V8ha&#10;TXw70dUx3zOGfAdkO/LII9U999yj9aAdV7x4cVezlwswux7+LBtB5cJeo4Zz4kL//scfPJ3ChUud&#10;OQZ4GdAfda+iwa/dnD+d8tB0weD8c89TZ51xppd2ijusOsXB2o2bQlfjzlUvQTpCNDjEX2yYd56f&#10;INu4ceO0TvFojoTHTR3y3nvOsOe2fLgSpXyA5wG2ZYCZH46DpnAlkPZbL2decGAuA0hHQ4dh1AFs&#10;DT4Jz+jIgY3sZvq7NWvoxoa4++671ddtnCvkb79po669OjzR1Y5t/hnw4EjN+VHgmDhLly/Tdp6H&#10;h30H9ldvvVNN60F5ANeJ/Q88wJcXc65THBcJPI3gOgHnaeaxLUPh+3XrRE1HiKkJONHyg2g2wNOx&#10;j3kaYcuPGUVpimqy4YUJ9EbauVMDA9uyCOt94IykTLYjjgj3+GvUrKVDc1ncuiWdIB0h5Pdfu6oS&#10;Rx7l2UDT5rk1uG2B16Rz587qscce8+0E0hFynUI4E9I5K1eu1DbcIsIkVAAzF5pl4AF5qRNP0HMs&#10;vFXN6bngqh/gyqF8+fJaf+MNZ/Yxonp15/YEQHhnubs8HZxzwfmq9bffaJ1sALoZN8Mli5z7zLa0&#10;qTOdB8eXlb7Cs1E4c1bk1Kl8Qh48T+BpNP0qJigCPI2HeBC/V6jnAchGIG672gavvPKKevTRR7VO&#10;tipVquh75BTHfNl8ulvOZZc793sBwrnufXluGzbKmd0POu7bv+8+Q0Icc8ATfBl6b4lscETnXXSh&#10;fs7A83H22s8/uRlCCG55YNhzs7fHwzJlS3v6aaefqfr9HR4G//6HHtS3I/HMlC9H/wnA21hffeNM&#10;jIY0CI631Sud24Ogeq2a6qXQMUoTP33zTfiql0LAdWDmQbjYdVqYF3+c4eAgmGsfId16AYjTHCkE&#10;Zj885zxnGmKAtDq139chHDe2neeHjhkxEdIc7TwdkI3mTOk/2JkcavBY/yRp++3nXKQAhFzWrvVP&#10;HQ3hb4Ui/twL/snjMEOnuYwZp3lUcKfDvDAgOeOcs7UNkA3PiDZudkaWrt8wPHQ/pX/QoL6OL1i0&#10;UMeJ3d10gPnpoeM1d+zb/dgModkmXOMCgnYG3WcFmAUMM/ehN4IreboyA5iN8L77nPm1YePd1JNO&#10;OknbSAhMAIU4JlACPA/lI/3QQyPf9uKQDUInDHSaFOq0c87yDihc1YOuPburISOGax3Q8pDuvXvp&#10;4bOhDx7sTNJkCg4Q3BCB/s67NX1p5553gTeBEpVtvjQAG+qCISFoOXNWQbJDcFvwtdfC87MjxDMQ&#10;Ds+PWxo0MRUJ5eGzyWFaX+i4XcnzkE6QDYJ9M3q801sCL7zysqdjbhTovGdBaRhKHvq6NU4Dcnv5&#10;cmrBMmd+bZqvH4L3ohDSA07cHiJOOsOZde+kU5y5tUGxvffSNgJ6iVIlPWfW++8+2rZ6wxo9LwpA&#10;/MZbb1NnnXe+t+w1N1yvHSLFb7ntVj2dMwfPf0489RQ35jyIxQNneotv7wP3V5VedBo/9N4xL83X&#10;PzjPKO68t7xatWGdWrZmldr34APVhm3h14nxqvFtbF3denTXt/g4dRo6DRn4vIUzI6h5Gxj78Z/Q&#10;hQoaO6JqdecCjpjIHuL7X0J2+GeKMxHaLDZNwMwYr5SDcdOc5UA6JsMyX8dOFfpfiypFe+sNOnfu&#10;qKZODR+wyVJUD6qifjIB7IPrbw479jfeCf64LN/Btsp/HnJKu8KfIRRV5ChgjBo1wtWSBwfTQ485&#10;t3qKEmNZL6KoQ43KyWc6U+hGA7e7MvEBXDq+aYrFH2memCpT+8IG1mW+Gl0Q+6ywImd+iiR78OGE&#10;SfdJk84ycZJB8MprNk+wWCMLAGoUzG2nelN6UEmUxtPT/f/goS1up/B9CZ2LDapHkASBV6jxkSPW&#10;6F9r4vCluU6vzdNHj7w+sepHUHkIuQRhOx6wnUHLmF98Ix7PV+Cx6hEvVE6QJEXKBaSfrDsSvk9s&#10;kjKsIF+ZvghhNWoLDl+eQrbIwzoMDe3iFesWYFvWTfLn9YwhNaTjQ3OI7TyAicpMtuHAUiRUFp14&#10;8ZyAaChpeA7kdBqT8ICOEL6O6KU5oJHgDaJtedQTr9lu+y/UeIZ0SoMOeJx0javwNILbSKjBInHq&#10;49TMhE+l4iwVanhXu19Ws0KYGig2PLuZmcStgBcN/Zr1h0QYuDCVmTxouwD2AG/kkWLuP5ugDJud&#10;JKw4eMcgC1iyAxkjEhIj1vEeFXdRXhWbxI1tYUiOID2SFEjlf4xYNujAILtNmBok8WI6ClqeGnGK&#10;m4IrbbPBQKMCG76yRxgkyOtb0BQ3oEbQ2hC6eLYET35vuQCJF6w2yMlbC3bFYvKJ8xMmIj0FsDz8&#10;DYlXd4QkMaBJsVJqdIW8RxxJtgk4aS0mKzGv6OLE1hggHsuRII0EccDTSPdsoR/MyRPvvDx6mdAv&#10;xOZIYkksbMtwiQXl8zXIzJ6qmMCm90UohNj2MZdoIB39RwjV3SOeAkKQIxGKNuJIUoTON9upFNfp&#10;FbAwTGg4SQ8qi9KCJBaUDw0SNUoEdJsj4dBy5rLAjBPJtDs2RwdgsQnVKRbmcrQE16MRzXH4GuYA&#10;zGVM4ZAN22XrCdokGkjnvcN4ljERJyIAcSQG/ISKR5yrwujYliOJBp3gKD9WXoKXHY9Q/WkbYDOx&#10;2Qik8eVBUBnRygGUh0ssbMugoYUDxD17xIMg50dig6fbhByWze5cCEQX23JcCEqnh/ZB30FQPhKU&#10;gTAIlGI6Ei6CEA9570hiTcm6c6f/s6igKTeDME8mMx5vadQo2E5Os47EkhX2YbLXbw3PHWHOY4Ev&#10;b/lDT+rVmFBDi6+L0wH/AI5DNUEtIBj8cPX6yLmzAfYN5SMxQb1pH0JHg0p5oaOhRTrWE23+CQwo&#10;Sdj+EyIojfYrto/XAS8bIMRymMtj579UB1j8grF5odEWoUxnGWevmcPKU7mYvyQIcjRUHwKjO9jA&#10;8QKQF/sMX7ybyxLS+xCCyKojoQbUdoBisDd81c7x3oKKAr6Y/+yzz1S/fv1cix/TkdSu875q8GFD&#10;NxYJRvylRsNstM2TE3NpAN6Qm/CrTBs/sZFxn3/5JVcLgyEtAL5MprXY6s/rEG4snHWTsyE7bQcN&#10;SglGjRntaolBEx3hDSqC9jjCbf+F/8MefcID/QE+XwcHjbN5BY6Y2aDCccBGdkzoxMHw56edcbpv&#10;8i8MW2GCUZU5aNzpGCBo34Ft//rrgXm2Ydu4fbPauGur2ub+Uxt2btGCraSQoHrQ/2bbE5u2bY1w&#10;jtNCx5z5/Q6cCaARi/kwJwD5aWBRh/DasASf6yLoIkcQODnbI+GDCMYL8v/+++9q8eLFcS975TVX&#10;qyNLHO3G7OCEjAesE4KRYhEOY8OkxAuWe+DhhzydU/P92p4NQ1tfeOkl3tDsNmjmSY6/OQyDMZP6&#10;9u2rdZSHMbQQNv7sU20jMDQH7E889aQOHwuFHNhq1a2jPg4tBz2I6XNiT0QFpxQLW68DDSk1piax&#10;1gniyRMvm0NuxNznG//bouu3RQ/YEibadAa8DAz9QgwY4gyzY4PvARrfCsSzfba9F6v3L2SeXH25&#10;IX1nTBLwCfrBsGHDXM0h0RMa+Tt06KD1tm3Do7QmS1CjGwTG/qL1oi6J1h9gmc+aNXVjkdjKTGY9&#10;HD4cOAZ55OV9bqkLTzfXjUE5r7zySq2jR/lDu++1bsNctiBOD3OdNuLJkytg/C1+qzMegrZv3eb1&#10;rhZyalscfdOmyB6bkD3gzBO9PV8QZOWMoQMZIdd5yHsVtpBk1arwve569epp2wknnOBaQg3h559r&#10;W7SRQrn900/DV9I8ndvKXn2VF+ecdNzxqvKrzgjC5jIkCxcv8sUHDBjk5Wnewpm74fOmzdWvXX/T&#10;OsBAeZSfbHffU97Tedjt9988nWTVCmeUZJKXX/ePcgwbZrEjED/jrODhPZBOkI6Rg/d0Bzh84aXw&#10;gJw8L+jUyZkgCNMgU1rJUserU0514rPnzNMhF/B2FWemOG5D+Pabb/niXEwwuCWl7bvnXtrW0Z2w&#10;CIJBEAHFIQR0jLqLbUTPwcyD8LfuzuRafNoAEgJ6+/aRkxLBifL8GK4dQKdRYyl+dwVnsiOKk/D/&#10;vmat93T44OP+kZkx4RkGTER82ozwoKYD3RF2KR/CW8vdqY+zk9lAkgB1xS2z3LsuLnzwqQa6dOmi&#10;RzzPRfxHcwHBD1ZMrYppb6HTtJSARgkGuCpassQZyRUgpAmGTFAe0ikvgcmT+PLE4oVOww6+aNpM&#10;h7Z8pN96+206RJxORAI2EsyBzm22hh8N7kcffaLeq1lHHXlECW1DWqeO9kmkAOmYZZCnYzh2DhpI&#10;mhsfUDhpymRPJ8z4+o0btA3Sf2B4OHQC9vL3VfCWw/120uFkP/u8idYB2QkeJ52Hp52G0Z4fUM2a&#10;OSPQmnkA6WefeY4OKd7008+s+QlbGWaIOU86//yT1s00PDuBs8AzFtioIYX+448/ejqFH37UyNN5&#10;CLgOfmO3KNt+/53q+pszwvP8+fPV22+/7SuDz8lP9irVqqriJY5Wl1x2qar81pvahrQV7jzlfHnI&#10;vHnOcP2YFO7S/12mdcoDeH4Mwc/BduOZkTiSguO2225TgwY5F525SPjIKUBwcPL5KkaODA+vTYwY&#10;McJ3MJshHsZz4GzQIyGQByc3PHjJkiU9Gw/BkEHhe8yHHuyfxQ8hDYtNNjiSau9UV2edc7ZvOG2A&#10;PHh4z6HlOGSr9OwzeirckiWPUw8/HL5ybN06PC8FDwHp1EsBCCE0lwdAHLcOeR6C68CMEwccdKA1&#10;zbRh0qQjizsT7+AZCn/4H21dpJt5nnvuhdD/75974rHHnOmG+/Xrr25y56++5Zbb1LQpzhDxy5cu&#10;UyOGDQ8sE3Ab9IsvdC5c0NMgzDx4loHw8y+/cK2OvVHjT9xY5DI8BKTfeL0zl745AyYIKqN9+/AM&#10;kADTMhMXhZwGpqYGyEsOjiD9ux++Vy+6L27Adsghh6iO7Z1bwLb8CHv2dqZE4OkEXAheChBHUjDg&#10;GHjnnXfcmPOchIe5QORRUgDg4ISUKFFCzzLHbXTgmo6kenVnLu3u3Z1pMGn6XQ7smIODdAofeOAB&#10;77YG2YgpU6boODW6mG2Q58PUrqSb4eXuxFMEbGef70zjSsAGafRxeEY+Cm+46cYIG8JTT4+cRKri&#10;Qw96OsAc6DydQswDjobj6GPCPRwezlsw39MJxNGDAZiA6robrtc6oLynsVtd5vLz3dt14H9lSqsy&#10;oV4JYVuXOQsdQgjmWhk0eKh6o/Jb6rrr/dOOfv9DO3XPvfepVavDLxDw5bt166ZatWrls3E6/hLu&#10;NVGIXuNuxXbXOqbhBTwPZg7Eq8rQcTsIc5NQGkfnDfViEFIaDytXeVvVCZUP/fHHH/flIyiOlxj4&#10;/4+5YtDwjx49WscnT52i0wDiuKDAf86nMj7vgvO924xk472smTPDb3ohPKbksXpuFG4DG7c7swvi&#10;rTWE/O0vubVVMOBOyiefhC9achXniClgfv31V7Vs2TI93esee4Snv507NzzZDUBPBWByH8DfVvj5&#10;Z/76opM2depU9eabb+oZGDFDGkFzhzdq5NxqqFnTeYUW4OEVnThly5bVz1x69uyp6tevr1q0aOFN&#10;r3vlVWX19KS4msT9ZzQMjz/5hE4j4Kz4FSNRrvzd3jpoQiyA+aGvvtZpdNt887W2n33Oeeqvv/up&#10;NetWhxqEc/UrqwBpEJppEI09JgRDI0LlvVPDmdERb2shRP0wf/qXXzrTcjZv2UJ9/e03quRxzm03&#10;gt7AAhgOHtuAOISvH7fKyt15l9bNiZFefNV5y+vhxx9Tdep/oG0TQ43ek+4kVMQSd5ZBNODPv/iC&#10;tm3b7sw6d8yxTr2+bfu9ujnU2wCly5TVIdKPONKZNAty62136JkIsV5MMtWk6ef6thP2B7j5ztvV&#10;iH/GaZ2494H71e3l7lKr3Ns9AG+/PePOlAcwS+G1N96gX6slcBvvyWcquTFnEi0OtpF6p9Towlli&#10;mHX+LdCbb7+lQ9j5ZE7D3fnn4cwwqRvnjjvu0Ld+gXkzCaPuVnzkYfVHn96uBfP5j9dvcoF+7m1J&#10;22vV9Loxzhuqu9nD5kyfOcPVHFCiOJLMAify3XfOxGW5jtN6FCB0v3fz5s1q/fr1qly5cm5KwdO/&#10;f3/dGPf4Izzvd1EF/0m6SWeZvKwBAwerRx593I3lHoluN/LzHl+uQ05EHEnmOPPMM/VnBPlCgTsS&#10;At3rbIMTGLecCNvHaZzC/ngRvaJkMD/WA3j+Qx/X0dDyINm7uj906Kh222NPdfLpZ6jv2vmfG8RL&#10;ut6/j1YKtg/HVdB3LDbuuqe870PUIPhHpjZs+xYfhyYC/2YqaFlsGYmQfpo0aaKOOOIIN5YfZM2R&#10;5Bv8S2YCJy6sdOpl8oOtICeW6slM5dq2D7dpCPMr8R2hRhlby50I8vP64BYbfZEOOzSzvrb6oybc&#10;vn6zffgVwlaGBxKjZnDAfjCHJDGhEQE4tm0CNNkTgXxomPm2mcttZl/cm/BjC8shhjL1f+AKbmGh&#10;fNgpzRwRgGM7XmHBElhOH9tseazXFCG9zJkzJ+EebS4gjiRFUj2hbMunWmZBoesZcihcgqBtSkRA&#10;cDOYG/C62kAanBQXNM5wSLYeBpUXT7nxSCzM/FQ/qqOQGWznCj1fI2wXd7mKOBIhJeJ1JMmCho0a&#10;OYA4kf61pQ7fB+a+4YJXN/nrm1iKHA10kkzD1wUhJwLh+1rIPPnYEyHEkQg+zAYv18jFOiWL3scI&#10;Q0JOJBccCa+DUDDksxMB4kgEH9yJFKZGO1ehBlscSdEFToSPvE3k0/4XRyLkNNS4UQNnNrbJkiuO&#10;krYjSDKNbZ0+kYuJjAInguFtTGj/5wviSIScht48ct4iCs8OCD2VE00ciYNtnT4RR5JW+CCMtWuH&#10;p4Xg8P2fL4gjEXIanEy8F4KQ335JFnEkDrZ1+kQcSUagIW9s8P2fL4gjEYok4kgcbOv0iTiSjBCP&#10;E8mnPS+ORBBCBDkW88RGb4jHcw2+DbRNXEyot0fCt02LZRkOz4vlt2zb6rPh1iSP46NP87XnaJJu&#10;sD34EJO2y6xfutfJp3Um4ERatmzpxgoH4kiErBGrkSpIUBdbfXgDg4ayqDkSm80myId9g48YuR0N&#10;NW+sdTqrB9mDJFFs2xgNuDRya7HWSelcYmHmwVwxQb2RfEYciZAVcMLn0nwKQQ0tNRjUUOaTIzGx&#10;pcCGLQoSvNQAIYdAcRK+PHS+DuimI0G+WFDe2DnD4H/Bl+BBdYkHlGGDW6HTNvHt4hKNwuhEgDgS&#10;ocAhJ5ILjoROfrMB4gI7OZF8diRBYAlqGOmtOBLeaJppcCQIbaBMygPh+zdTUH3C68wMpjMhgT3a&#10;9hVWJwLEkQhFGpz4qUiusXNncuMzbXEH6ESDyEcAJjsaST4QJR9gMpzbD5bZ6g6E6bjf+AnqHfDt&#10;w/xAQcRq1OPFnHeH4PsITsvGPfffp6a403Gffe453oRxmJOHzyFDPPncM67mgG242J0GmYP5fpat&#10;WqnqNWyg4zT4ZjYvzMSRCEUacgj8ijkRyWW+/fZbfRVsXgmTDZOBpYs+f/XVZWLEZxsrQg2fDSyD&#10;ydQqhBpds56xoO0Igjsvygup9X7tCBvEBqV99Glj1xI/vFwKH3noYc9ONgC9/+BBOlwV2ocN3RlV&#10;zXyYX99mzza5UxNByAJ0G4Ru1+DajovpOEzJNcweCTU4gwc7syYuWuRMi5yJRihWmeYbTHfeGZ7e&#10;F3ySRGMdL8NGObOt6m3fo5jW17g9mmj744ijjoy5XbHA8suX+me+xPTfVC5fP0I+VTWAjWbJvOyy&#10;yB5KLpDaHhKEPAaOAM7CdCZcTMdhSq5hOpL3339fN0Q0pfV+++2nSpcu7TVcADoJmDt/ns920SUX&#10;a3u//n97NkwfDa6/8QYdxzAfCAnKx202KA9NaQ0wFTHZZ8yYoYXiEJr0ieJc5zYbSHvljdfdmFIL&#10;lizWtmEjhrsWP9XffcdXHvThI0fokOzly5f34pDbbnOmieY2k5tuusmz8zxm/sWLnfoRlA7p3Lmz&#10;a80+kVsoCEUI0zHAdeD+fKxJrvKFH9u3UwPdWyYDBw7UNn41DEg3bRMmTNChmW6zAdJff/11a14b&#10;bb//zsvDl8FtN9MGjj/+eJ8tSA/CTPv62298y5rUruM4YgL6+o0b1HMvPO/Zhw4f5ukIbboJt0db&#10;BvqXLZq7MYep06dF5Ms2uVMTQcgB6I2yTM52WZBUq/GuDnnDc+vtt/kaoedffCGiYSLdtL8TKo/b&#10;eBrpV15V1pfO83BqvFfT1ZRq+VUr3zIfNKivdcJWnqmfffbZnm4jyD5j1syItFNPPkX16dNHVXun&#10;ui+N9LvvcXohoOJDD3o6QpvO2Xv//dQbb7/lxpR69jln/wOEd5Urr/WBg4bofRmErexskTs1EYQc&#10;gZxJYeDOe51GCY1OsT2d21uHsfv+19xwva8RI7iN6+MmjI+w3RxyTKSDPn/386XfdMvN6sSTT/Js&#10;BOJvVXnbjYWXRwjpP3CAFrJRGI9uQukkm7Zt9fI1ch9scyjfueef50uDTo6D7LfcdqunczvXifMv&#10;vsizQzZsdN6Eo3wUzp23wJcP+w9Av/Hmm/TLCZl8ppQo/q0UBEGTr46E1/ua664NN0wLF+gQUONU&#10;r1FDr0FFzwUh3hyiPLeXu8vLq23FdlelQ1fITz/3rGejZwxPVHraswFajmx0e41Tr/4HvnzNW7bQ&#10;9lFjnAENeX7ovfr28dlteudfung2Yvrc2V46pE5Dp7fjxevV1XHO+LHj1LnnnqvTl6xY7lqV6t3v&#10;L3VXqDfy6JNPqLPOO1fbsM77Hqyodeyzr79rq5e7/Moy6pLL/6ftBOIPP/6YevDRR9TLr7/mWh1e&#10;fOkVNX7CRK33+3uAeu31yurjxp+oAYOcW5IAvSc4vnkL5ruW3MC/xwVBEFKAHBIEHHTIwZ5OYWFn&#10;jNtrK0qIIxEEIS2g8cQVuw2kRfuAsDBR1JwIEEciCIUUehMt09Rv2CCuxhN5Fi5e5MZyEz3EzL/O&#10;XjNfpaYPVikE5v59+NFHCsyRmOvOJuJIBKGQgoaGPqo04Wk2iRc0mm+8WdmNxQb5MbgiB+uzjWMW&#10;Vz0CMnsmnm4KU92og2uAU+HpVEfuUEwSdSK8/GQkVxBHImQU28EfTegkJck2yQyCyOHbYpNYROTj&#10;C/sSEscsCmLufxIC31AQaDS7/tbNjcWPrbHdsmuH1enR+lEvW90KEr5efMCK1xrWsv1R9uqrVMNG&#10;H7qxooU4EiGjBDVMJCZmw23m56LLTrGhj0Ws+kOi5YmFbRmb+AhMSByz7kHbYhLtyjvacqBhw4bW&#10;5bfrtfuhcpBiq1tBwtcLR2KSaG+kMCGORMgoQQ0AiUm8jgRl6lshuP2QQWcSre4Qrx6WNEgs6HYJ&#10;ia0MEh9WY+JgoimajArrt22via3B3OaOEhxrWeK6666LKAcjBetl2MKkol7x1C2T8PWaL4djW045&#10;7VQ3VvQQRyJkFGqcbI2ATeLJhzy88U2k/EQlVrm8Drb0WMK3A2KmO7dQwpJuEnUkZ5x1pvruh+/d&#10;mB8Mjx5tWRM0vrfffrsbY7CFSaXtpzhJQRK0zuGjRxXp3ggQRyKkhaCeAZ18EDRYAA9bV69do3Vc&#10;2eFKFCHdI4eu84d+Me8DdLpaxQd0PA4QohGkh7hkJ2i9NPos4nQFbYPG2UKIsjZu3aIHcCRQJ6rj&#10;6vXrdAjBh2uwY94OhNtC9aFtonvqJLBhrg/aRuTj6ZQHIZ8HBKTzY0mqezThBDWYlJecEkQ3/DF6&#10;i1Se//F7CHcxKitICpKgdWIbzPGwihriSAQf5BCCHEMQQfn5yYeGha566eoSbN6JBjUM4rY1o2Hm&#10;8AYWTmJLyMnwocrpwTDWBfjbQshnOhOkoyFEHdeGHIQNxyU5UHNOIZwbHB3g+Tgbt29VqzasU5t2&#10;bNN5yMFwuJNEeXBisBGbQ44tXWA9sYRjcyQ8L+9V6f84xjGEuUjMMrEMnCWVE00KEtv6xk38J9C5&#10;FiVkDwg+yCGQxEtQ/oI+2fOJrf/u9DkIYMYzDf6fWMKJ5UjQ/HOJ5xg6/dyzA8vl8PWQFCS29aHe&#10;rb5u48aKLuJIhLQQryOZ5k49CuiWE7F89SpvalfcTsJ0oqBn395q7uKFWgdzFi1QfQf2d2NK/dCh&#10;vasFM/afCWrFmtVuzOGfKZO9dQD0DDA7nY3uvXupdVs2aR3bNGrCOK2v3bxRv7rK+eZH/zMETKr0&#10;0muvqrLXXqOvYImpM2eoMRMnuDFnOb7skFEjdJ3+mTZFxwcNG6qXSedHfdiWWMJZ5I6tZcLzo1dC&#10;Pc9YjmTBsiU6RJnNv/ta64TZUyP4urLJTWywxqKO7AWhQMGJRycf6bPmzNbxBx6s6KUtXrrE0597&#10;6UWtT589S8dpOYLr4Ioy/ombQMnjSsVcDvA8CPc98ABPJ3tfd4InULOuM18FxYGpn3zyyW4sMo3H&#10;wW89e7ia89wA6R06ddRxMz8a63RjvRgwbGadcTlAglt1XHijD/F6KiHdhJeL23c8D3S6bYitxrrS&#10;eYsvCF5vE9SXX0SgN4m60TKRSxRe/EeEIGSYQw45xNdgQKf4S6+87OktWrX0pkcFPN//rrjc0wHX&#10;Ac9LjAiVhR4B7BUfe0TbzDyALxukAwwlDtp2au+l0ei1V11ztQ7NZcDo8U5PBtjSMUouh6fb8qeb&#10;eBxJ95CzO7z4UW7MaTATdSS2htmc+wMgXvXdd9yYA8rFcyOsL9PwunNKHHuMr67oQfO8tmUKM5k9&#10;KgXBgM9wB6BTfPpMZ0rV+QuduRg4PN8JJ52o9RNPPFH16tVL24iPP/5YPf+8M3vdcaF8RLNmzXRI&#10;5eC2GubjNqF00t+uWsXTITfcdKOOEy9UdoYCp/SJEyeqpl/41xWELf2vv/u5mgNPj1VeOoh1K4qw&#10;1cNsROMRE5Q7aIgzvzzAxQRsRxxd3LU44E03OJRME62eHDg23JYNyl/YyexRKQgGl112me8khE7x&#10;lm1aa33pyhURJ+q8RQu1DQMEzp47R91T4V7fsgTFzbTmX3zpauE0nk7Espe5+irX4lD2putdLZzn&#10;3vsq+OLEBZdcrONXlL1Sx810MGrUKFdz4Om2/OkmXkeCGf46/vyTG3OgRjQRsd2cs20jbJ81a+rG&#10;HOK5sWdbJ5dY2PKgLgcefJAbc+C3tIoimT0qhZwAjQNGMt2xo2DfCLJRvHhxX0MBneLvvFfT079r&#10;96MOP2naRIeA5wXQ69cPT8mKB/kVKzoTDOGjOaR/63481+fP3jokkHZ56SvcWBhzHYRpHzFmtA7L&#10;VbxPhwTy0Kx/5jIYl4rHzfR//nEexLdp00Y/5wHR8mcbW12oMY1XcHvKdAinnnmGOuSIw91YGKwP&#10;LxsA9Ej4tz0mOOYh5vMYc/2xsD2HibbdRZXcOSqFjIL38s1hsbPBoYce6p2I5cqV852U0CGTpzpv&#10;KUF/vUp4buvf/+gZkX/ZsmVuLPIER5xsRx11lBo92mn8AZ5jmPkBX4bD7X3+6uvpex60v5oxb47W&#10;wUMPPeRbni83ZcoUXxo9E6K3sCjtkssu9XSeHzqEfyuTTXjdNm7c6Gp+eKMdTUx42cSseXOtdhvk&#10;SOjjUpOg9cYC66fnY5yIspJdQZ4S378iFApwYmUbqsPCheHXeYnBQ4e4mlKjx46xflPBJ0eaOXOm&#10;qzngYS1nYKi8EePGaH34yBH61VWOGccV7p8hJ9HEfcbBafPN1/oZDsDDZprq9Ov2P6iR48dqnYCj&#10;4bxft456p8a76sKLL1L/THKmUiUmzZimGyf+PAfg2wTcPtrEPrrs9vtv6sOPGgUOUZJpbEdPrIad&#10;2tN4hPPcC85zLhPY0GOJBT/Wbf0WuhWVCDgmbXWKKIc2KNEV5DHiSIScJuhc5A1svATfCImEvmfJ&#10;BPhyP1UK4tVXE/wX5rc/sRwJf0uLbjPZBGkmKBvf/5jAPtHttcZL0+ZfqkXLlroxh0SOB4D11q7z&#10;vhsL46s536jITSq0iCMRomOeGKYUAJlYFRoRuj9vu08PCuL10kzD/yqb4M0n7+NB12bC89v21XHH&#10;Hedq8UO3nkwnYxLkqGI5MMCdHvLTMubbXnz7SEy+++67uNZZVJE9I0THdpZxSZF4itsVarkg7gyo&#10;vvxBDaDNRmAZ+hYBIRfYuASVnyxBDSbA9pli1o87v3gcXaiIqELbHG07eX7bem0NLF/GJlifTUxQ&#10;dt0PIyeLgr1T55/dmH8cNRvIX7nK2+rMc89xLWHMuvFabNni9PzEiURH9o4QHdtZxiXDYBXckfBV&#10;Q9D4mDaymw0TT6eGmfLFK7wMSCzM/GYZBG7pm6KdSSiXKSGzJ7HgeW2SjCMhh8ZJ1JmY20RiI6gR&#10;T6Rxp7wI+bA4BK+byQUXXJDQuooisneEnAYndiYcCV1ZUz4SngcSKz0WZn5TYmHmN+sQC57XJsk6&#10;EizDQUNLUwOY8OVJaH+iLC7+Uh12K7abqvZeDTcWBl/Xmw28GS9RqqQOyf5jxw5Wp0B1smHND08v&#10;eETuIUHIIbyGJ/RjcySxhMPt5Ei4LRkJgp4B2JbhEgvbMlxigddf+dDuEGrEYYdDQAPO0014WrRG&#10;39bgUj4SvjylYXoAlG2Wx7GVDUz7Caec7LNBN/OUvqpsYHkmyHfttde6MSGI+PZmFtHzEoj3zxq8&#10;EbFJpqH1ZMqRxIIvY5MgyJGgwbYtR5Jp8MDZrAM9XE/VkZhPJbr16B7RQGMfb97uzL1C2NYRC5Q7&#10;ZPAIN6ZUsxZfaRsJB/HW7tDu0Ne689JwYOfjntkYMGhgRNmCnbxxJOJMsgNvRGySKmjQuNjWAQdC&#10;t7fMtFjC4faCdCRB2xVLsN2pYlt3uhwJpt9CyDm65LEZa3xR7vbtO9X6Dc5w/oS5PsS5BIG0FZbn&#10;JYBGnx48ODzulxBMzjsScSDZJdN7Hw0RbmlAeCMFoYaeHMnOXaG8IR114kKNNTWa8UCOBBcqXEzM&#10;daHx5ZIqVA+SHaGV4Ep/e2hDsb2pwutOgnojxG+qjmTbf860w5zqtZyhbh58/FHXEj9Yx3u1a3lO&#10;AEJAt91mqlOvri/fw486ozubYP9yGn78kV5uzDj/B6XAXLcQnQLfU+vXr4865lM840HhYNMnXsCJ&#10;nKu+B9XC9K4Iae5xkK0hL/DluLkPUScSPhVtrEaTtoVjDk+B8qhMnn/DtvDHdeu3+j80RENFmF+6&#10;k7PBPXbUjgR2YpU7mRVub/BbHMvWrNIzFMJBRcM8lmgd1OAjmUs8ziU8ka5zHGvHESqVz23B94O5&#10;jkSEg7jjQsIgBmei01xHCh31ovxB4jgUJ6+Nhh9/4jXIkNPOOlPdcMvN6r067+s5ZortuYcvnaR2&#10;/XpuCZEgneD/M7eD3fYs5mrRwYgFWLb/wAGuJTedSHhL3f/H/c9yhd3y8YqfDuJ8g2pMIRpG80th&#10;ITZB/3ysgfyC2LHTvgx6BLaGErlRB+7WEA+qVyxSWS6WxAPy0b7DtkKw3RA4vSDBOYgeIvUS42H8&#10;pIlqzITxeriZkaNHqaXLg8dKs4E8tUM9EJNmLZr7lk/EEcx1py3gkisEXWRif8e7zwsC7UgK0pns&#10;2rUr4s+iOHorRRnaD6+89qoObcMxBNGgQQNv+a+/9k9ZCujqr9SJJ3j5gtjizkTHoWX4cph6lmy2&#10;cbHAhk0bdTpvMDhtf/wholxAA/T16ucft4pA2suVX3djkdT9oJ7OgxF+EZ57/nk6fOaF590cmQUf&#10;yGF9EFyBE7fddadnDyJamgk1KEFiY8GihbpHjPXwoWBoGXImNnF6IWEx2bbNfhxEo2evP2LuE05Q&#10;Pm6/6wFnKH9OtH2SyyxbsVw9/uQTbixMLvVJdkN3tqCdCT9obr31VlWtWjWtB4G8NWvWdGOFF75f&#10;uB4PsfLvtddevvREy3/jzcoRy5x2zllxlRNPui0PbF17dndjftZv9j9wNbnuBmeeEHOO8boNwsPO&#10;ZxraLr5+ih9Z4mjXEgnSe/b+043FhhpIqwSc27xOhPmMKKKskKDxIklHm4Fbj1QXW53gvMz+IvLt&#10;c8D+bizMlLmzfGXYyqPtSBdUXrrFBNtyR+giJFeJ3NMFAHYKyeeff+5aHX777TdVokQJ7yDo0MH5&#10;gIjiCC+46EI9XwXZPmzQyMtDtlwmqJ7cbtMh3bp1U3/99ZcX//TTT315gth777196Tw/6dxmgtFY&#10;AdI/+rSx1tu2d/4DWsbUa7znOH/o1998kw7PC/13Jnw5QHHTRl8YV37rTR1+/Jl/220PTQHSOBg9&#10;lmwIu/dyGm0qB3LVdY4juuaa63S81HFOTw7wkHQbSLv51lsi8iB+6f8uc2N+qExzmZPc7yNsabaG&#10;iMSGrQxi27ZtunFHT5JDz35st2KjPePjz7iA+VU5r4dZJ7pNSXO1c4LqD3uH337xdI6tnms2Rb4a&#10;bLJ9u3+Qzc2b/c+vOHguyJ8N2oaxN+vBn0WCoOFegrY5F8hKzbBDuHAQP+MM50SnNJ4H+rfftVX/&#10;TJns2c8/9wJ14P4HqQr33OfLm6ugjrZ6kr36u+/4rj7I3rp1ay8Ozj33XE+nPEEcfPDBvnSen/Rv&#10;2n5rnewJNPiwoQ4p730POhNIURzwudQRVqlW1dMpJJ3D7QhLHe8MAsjzUp677rrLi2MO9jPPPFPr&#10;fF4SE14OuLP83Z4N4fARzqyE0Gu+V1uHlH7QAc5+e+G5F9VRRzm9CErj+WzwfL90/dUXvzpUdxuY&#10;66JDp46+cm+65Wbfsj91CY8xBdCYoYdAD2C52EAZvHwTasY2/Rt8mwpNPJ6TmDivPYQay3/DjaPZ&#10;oyDMOtjqZLt9BpC3vzG/PUHlNGn+hQ6D2GCMIG2O+Kz36S7HEeIlIHoRKOgNvyC4Y6CtIefBncp6&#10;9jKIzelhu+iCLtcIPpoyCHYIJjginf54AB2NA8dMx6RE+HtNO0m+ElR/2HjPjfK0bdvW04OWJQ46&#10;4EBfOs8fa1lAV9C9+vbReQ8+/DAd58vefucdno5woHuicxvpHG5HiPk7SCegr17tvIEF9DJ7OG/m&#10;aD0k6M2aLFnifA/A+aL5l54N4ew58zz97/4D1e7F9vTSzzvn/Ijl+bJmGofSzjnPcfgfuLfVoNMM&#10;iJzTQz2lsldf5c3FQXk6du7klYWQv2EEyIkk4kiuui49X2vz5nTzTn/PgZwKZ6U7jAptD4HeZqKY&#10;ZRAHHn6o6tzV6ZXssdeeOjQxe1Z4ay4Wq1atcrXgibxM8EZhokT7344y5q7PFYLPggyCHUIHQd26&#10;zjvgFCcdgilHyfbzz85VGKXd+8D9OuS2V553ZpzLdai+JtHsI0aEv+qlPKVKlfJ0vizCe++9V+sE&#10;T8cJAR0z9AGeBsw4uPKqsq7mpNPVHM/75NNPeTpCmsSJbAcd4u8VEbDx5bg+YaIz/Sz0P//opXVA&#10;+Tp37uyLm4wZNTrCjpcYyIZw4aIlnt7ww4/UxZeE55UvWfK4iOX5slw3v1/gy5n6pZde6unNmzf3&#10;dAK6GT805Lxp9kgOOQ24EdJJbNjK3rDBuRq+8PwL9G1Q8Nff/SLyrVnjOIL99ttP/db9d62/9PrL&#10;6qhjww2cuczwsc7MlL/17KHjEEzSZeajxhnfhbxdtYrW8cp28WOP0TrA+FoElsFkYcT5TKeycUtw&#10;yrSpWidKX1nG1ZR64IlH1YJlzv8/YNgQVaN2La0DXr8aNWr4er18ts1HnnhcX9gCTEh2P5tBEd+q&#10;EHixZMac2W4sVCZbV5duXV1NqX7uhQLOsXETxmsdoD5BdwyyTXhPFRC///673iFlyzoN09atztsj&#10;u+++u3dFecstt6jHH39c66Bx48aqa1dnR2NWvLvvvltfpdEBgRnr7q/4gJ7sCLcGaCa7XIXfkiJo&#10;GlZI9erhmf4wjDVsFSqE30IZMmSIl5fgcYR8LnNA6RA8Y+LdbbITZhxwW/OvWukQmHmh77Xfvp59&#10;9vx5nk7CebdmDZ8dV6w8b7c/emg7zwMofpZ7tQ+ZOTc85S1BaRACD+q1LdSjQXiEe5VH+fAgl/KT&#10;jUM2nsZ1AvGSJZ1BA+mW3HPPPRexHGY93MfdZwTlOarkMeqPv5xeIK60EQ4cPtTNlRzFijnbDeBs&#10;oJcvX17HoVPaiSef5OnU8P/Yvp2OQy/hNvB8mU+bfObpAPpBh0XefXj19dc8HecvdDxPAjzfpe7t&#10;UrrtBJ2e0fF8OO+h03HN07g+yb0lPsqdcx/6nvvu4+mU76NPPta67RkkXcDhthduQfE0rmPGT+h4&#10;5RnwtLvuKa/1uaHzA0A/4qgjPR3nKH9WDKBTOwgK8gWpWIRrWQjJnd1sJ5cOBBtB96eFSG4vd5d+&#10;tpUJ6FXdk08/TYe8cUmWeMvAq6fpAuuEozGJVZegV8sBlm3svnRhgrRpM6ZHLX+j8fbf8pUrXM3P&#10;ypX2oVQAn/IZLyvwj6onT5/mas4r7ZyFS52eEJg8ebKr+dm503GMWH+s/QToLdyCJvUjMofJ1WYw&#10;lT8aPTgh9+j8SxdXC+M8sYgf8+0d4iX3u6JBw4bq8Br31eZUwG1jW8OEZwe81ra3jmwEvWlEYF1B&#10;DWGQPV6iLR9tvcnC39qKBf9P6QF6PNNEwyFxsA19+vRxY8Fk43MOkN49nENgNxbsrswc9OZIQWG+&#10;MYL9SA9z00miDS3Wji+wo40GYD5wBrEaOQ5fjn+YSbZ44G/0UE3pqhoj4RK4XYNtQf2CnEgQq9ev&#10;c7XEsX34y/9Z1Gud+/qvbbvpdVzk4/8Eti2o9xDUmMM+Y5ZzRR9rHwcdfygj6G2mfv3/Dlx3Iv+p&#10;CXoK5mvBRDznK84xfhzzhj+o3HjIRm8E5L0jwW6LJkUd2z7JpMQiVn5uQ7MBwS02fFNgG/7ELC8V&#10;AfHYyE71CwL50FRwwbZwnWOWX5CgPtpJh9ZO20VC9aU643+gfDS0CskSy60wPOd48dVX3JifoEY+&#10;UVIph+93U4T4yHtHIkTHdnJwyTqWivD68caLehuZhG4LkESD6uflgkLiwk0QbAEXM92UaMRKjxeU&#10;g7rgCjlWnZCO/8GWDzZg9hiDGvnNW7eo4pYv/HmZ8YJ1DB0+zI1Fh5cfS4T4EEdSyLGdHFyyTkBl&#10;yIQmiRqvoFsb2YLq51WdKk0SB+Yi0QRgX/BGPFV4+UEOggv9F7Z8NtDA33DTjW7MD9L4R3ggnjI5&#10;/JZgrF6JWXY8IsSHOJJCju3k4JJ1AirETdR4RTgSlj8bYPWZdiQm8fSUEoGvC/s5WUdCy/KGHW9A&#10;BTXu8xbMt6bxMiGx4L0flFftnfCr84RZZiIixIc4EiEqtpOLS6rYyoxXcol0Nu4cc5tNyTbR6oKG&#10;vccfPd2YH3xYh7lA0o3pnFAvcvZB9RRSRxyJEBV+AtokVWxlJiK5Qqbe3ze31xQT1CGRcaBSJage&#10;Dz3ycGBvBERLSwWUW6uWf/oFcSSZRxyJEBV+AtokVWxlJiLZhm41Zarxtm0zFxPUI1NOzQbd4jJB&#10;gw5nYoO++M4UZtl8fxXMXik60D4VRyJEhZ+ANkkVW5mJSLbJdINtbq8pNgrKiYCI51Yhji1VMqqj&#10;QNqwUSPdWPo555zz1JVXXuXGwkTbZ0JyoLcHEUcSAF1pFnXo5MOVJxoNipMkCu1XT2CLQ7Bmuvrl&#10;Utih7c7V7bfVA47izz693Vjk9zKZ7I0QtnXkyj4rLGBfiiMR4oJOvnQ1ZOJIEoPeViPJpe3H/4c6&#10;cfbed5+ojgJTHgfNxZJOvvvOmcLZpCgcMwUJHYfiSAxwcghhbI03l1SxlWmToupIaLtzbftxntie&#10;C6HxDhpEERREb4TAukaOHePGhEwijsQAI3cW5FsvuU5QA0aSKrYybZJrDWlBYW6vKdmAnIh50YWG&#10;O5qjWO1OEVCQFPT6iioZ38vmgZ+oFHlsO4WEqUFivvoISQTcusikIyloEu1xprr/ChPYdnLo5nMP&#10;gEY7aBh2gPS5Cxe4sUj4Pjb3O6AhXPhHiBg6JxpY5/GnnuzG0od3HPFKmsLUICkspM2RBHV1bTsv&#10;ESny2HYKCVODBKec7aSMl2hOBJLrmPU1tycaSE91/xUmsO3kSMJNuQMa7FhX/7HS+f4N2s8Y1h5j&#10;dPGRmWMRbb00kjFIZlrcVDCfL4FEL3RyhbQ4EnIi4kgygG2nkDA1SFJtCPlyNqeS69D2k+BKmvRY&#10;9Uc6z5sv25wpsO3kSEzQWDdv2cKNRYIZAe+4u5wbS40NmzaqNevWurH4iOZM8P8uWrFMrdm0Qa3d&#10;HN9c7OnA3It0fPHzLF9IiyMhbN6UdggXDh2YJNHyCpGY+4sLgGvn7p3sBMW5nZbngv/GegWVYYmF&#10;LS+3wXFw5wHBVpDO89rElq+ogm2nc5SDRjpWbyNWerL07veXqtugvvq48SeqQ6eO6pbbbvXqA8Ho&#10;wjwOOeigg1SF++9TN9xysxoxaqTeplwCtaFjLl/IzL/LwM4giYU5/HQy0KQyqUwOU5Bs2OAf/ZQT&#10;z0N/vn+5EFQCDaaHSZSCJt4xJ4Dir5sCmi0P/xMm5sEtBsAnwuJ1sF0YwMYlVno0zFnkbPB76DTv&#10;N2HGbY4S820AXsfCAE3hmgjYdvQGTNA4/2yZIZLzwMMPqV59nbnn4+Gd92r6Gn8umFP/mONKqcef&#10;fkp91qypLnfWnNkx/xssCzZu3KgWLVuqho8epWrXrq3KlCmjTjvtNHX11VerM888M2J90QQjG2P+&#10;95GhsoaNGK6Gjxyh15EsfBtin/25Q4E5klgEzWJX0LMD5jPYz7bGl8/Klwi2/wQNCdawas1qx2CB&#10;1wA6FxOyoxHnjgsSy5Fkg9yrUeLgIgvnlXmhEuv+PKVyh1vz/dq6QY0G0idNm+o1vtEYOHiQzrPH&#10;Pnu7lvRx34MV1cmnnuLG0gMcyOchZ3bvfRXUfiEHR9sYr3z3w/duSWHy8RjLuiMxp3WNRqZ6GfnS&#10;e0kU9BwwzzewXW3H0+Oxkch/VtjIx5OcY7sw27Jli37tPRa2bUdj+NBjj7oxO9Rokh4v0R5+n3HW&#10;ma6WGFi/7VzIFn/++ae3f0gmT57spuYPBeJITLCzqDGCbqNKtaqBafEwbtw4V4sNurSprCtdoA7p&#10;rMeEif945dnKrlnrPW174+23dHztxg06fuGll+i4DbMc6J9/+YUbKxgee+yxiHoAsn1sfBB3ymmn&#10;avteoatc23L7H3xQhI32BaTBR41ca+GiY8eOqlOnTm4sdK4m+MbQXwP6R+w3k5tuudmX59Ajj1C7&#10;77WnG0uO8f9MiLneaKSybKbo3bu3rhfkjTfecK35Q0b2KK50gw7K33//Xe+s5cuduZ1//f03HZrM&#10;n++f+CaeKyYCy918881uLHlQh0ywaNEiV/NDBxKxZMkSV0sds2yC22zpJshz4cUXuTGl7q/4gKsl&#10;RyL/K+8JPfv8c7ouuK0AGnzYUMdt24D792T/7PMmEXmoLJOg8goDTZpE7gcrOI0D/AuWf+yJx92Y&#10;HeR5qtLTbszhm7bfqo8++TjpW5d4vmOrO1UVgn5XUOlYli+/y9JB+Te0MF/e7MfZvqNJhOmzZ6nn&#10;X37Jq8sbb1Z2U/xE285cIuaRlOhVCsAy0ZajnXfIYYe6FqV++a2bZ6dX+2gnVqhQwdMpD0njxo09&#10;/cILL/TlIf3dd+ro8ItmLT0bl+OOO06HlHbdddd58UxA6zXhdvSS9tprLy/++OOPe+mmgF69wlc0&#10;ZHvyyac9nds5sFWtXs2aZns6hXz/u+JyN6Y8h817CXh75qXXXvXipoC6detG2K66xukZXnLJJTpE&#10;tz+I3u6DW1oW4ft1nf/ZpPXXbTz7kcWP8vT6DRuo6264XsdtywXZCwPp2K54yoiWx7zFlEhbE2vd&#10;OHZtxy9hLr9x6zavcU7Hja8+ffuruvXCFzemtGzT2s0ZndfeflPnN8lLR5KsM4l2D57vVIqXu/ee&#10;CNtXX33lxQFPB9APPfRQdfDBB3t2M51Cmw6o4QIIS5cundCVcqJUrlxZffnll24sDK8X6b/++quO&#10;8x6amW/q1OnqmWeeU+++W1OVK1feS1u0aIl1GQ5scMBB6SbIg9sVRK1atXRYvHhxnYa5JgDelqLy&#10;TjjhBE+n8Pjjj1cvvfSS+rnzT54NA/rxfG+95dxys9Hpp85q7vx5Oh9ugwJyRCaYiY/sr73xug4B&#10;2erV/8C6HGw2e2Eg1e168KnQhc1ee7ixgifV+uMhuVkGdzzHHFvK+/9TkWXLlrklJg/KMXtAeedI&#10;6DZVos4E+W2NMV63I/DmD3YSPgSiHc8hG+Tbb7/12QgzDhDfutX5YrVB/Y9Unffr+/KZy8SKp5ug&#10;V37N9e6+++46vmTZUv2+O6XxfAhnzJzt6VeWDTemzb5o7stHOoHXd8nWvn17rV9/4w06DtZv3uRq&#10;YZDnhJNOdGNKHXvssa6m1GFHHK7TMWjf8tWrvLJxK4x0CgH077//Ppy25x6+fORsV6xaqUPOPRXu&#10;1SHy0TJ0IWLyXbsfI+zUAwZFzZEMHDgw5e3K9n5Jx/pxvO29z35uzM9Xrb9WL770iv7Istvvv6n+&#10;Awe4KYmDV4vpWHq3Zg3XGj9Y7gnj9mDOOZJorwBCx7v63CEEOZUgu8mzzz7rOwhIpx0NafjxR56N&#10;QpsODjzwQB0vVqyYuuWWW7QN8euvv14tWLBA6+XL3+tbjuuAxy+++GId8nQQ7/bFg7l+gtt5uH7j&#10;Bu8ZANm4PiXUIyHbY48/6aXVfC/8aialc/DqIWz0LIby4J42rW/OvLk6jaA8BOkUonfQqvVXaoV7&#10;kQB2K+Y4RK2zEIL9TbZTzzzDl96oUSNV6dlntI4yOZTvossuVR+E6grwfQHZDzrsUE9//S377QGy&#10;lSl7pacjJH2Pvfa0Lpfv4M0tvl3zFi1Uhx11pBsL7xeA/278pIlaRy+zdr26WkeePfffV+sAcbyg&#10;AD76tLH6tOnnWge8ETzvIuf2M8Ax8hW7xYPblQSf6912ZyNcR/ubXWs2Br+ezuHbmg7iaSEmTp6k&#10;1xvvupHvhVdedmMO6WmJkgPtIP4T/r9EOBKAh1mmHQffihUrvELMRjWRhvahhx7yduQff4UPHhxw&#10;jz31pNbxcQ/f0SeeeKKqU8e5B87toGLFivrqncBbD9WqVdN61apV1dq1a9Xff//t3YYpUaKEr4zy&#10;5cvrr10B7vVDxo4dq+NEItsXi4cfflh98YX/TadevXqpU045RR122GG6N/XNN9+oevXqqS9bNNfp&#10;OLHOu+B8reNZAF2Rf/pZ+IRt9NEnOqxVu44O+/Ttp04743StX3Pdtepi422suh/UU/fee6/q08f5&#10;D/r81Vc/jL76+ut0/La77tShyZ57O89u8DEW0aVLF/XKa6+qcuXv1vH2nTupEqVKqpWhngmcwX0P&#10;3K/afv+dfm0TXyEDukVW/d13dIi3ow445GCt77v/fvq/A1hXuw7ttQ6OP9G5VbZpy2bX4gAb5Mf2&#10;7VSj0MUIdED1PaZkuPcEsF69jOHoTP3BRx/R8aBvnfIR2kZwb+i/QRyv2+J/g44eG6B9wHUu9KEr&#10;dOqpUhooeZxziwjgmQh0vNwAeD6zVwj9LndIFZ7v6KPDX6p/9JHzH//55x9q6dLFWq9Xv26o7Riq&#10;9a49uqkFISdJ+QG+IyEd8DSu77vfARH5PmrivA3I8/3W3enZYmRjwNNOP+MsTwfQcY7RKMg9/uzl&#10;y48Q7Q5/NgqgN3LPGSLbjgQS05GgB2LaEYcjCSKdDa2QP2ze7G/MMwE/qbJNYTnCDzjA31AmQir/&#10;x/woo/9y+PMKuk3NQR3wos20adNci1JvVXnb1ZT66ddfXC10EdajhxoxIvzF+dNPh3tI9z/woLc9&#10;v/7eXTX/yukhDRw0RO22e/gZEHq4GOUA9arqXoAQpl6tek2t8zsCADr/7AFl0UX1+vXrdTh06FDv&#10;63qC60S2j0Ozvbc6kliQN+IFmQVnmmTqnc9E+zhrO95VTDObdsT/0SE+aMsXUu1VZPsETidwJjff&#10;6twOjpf99tnX2rDFAw2xYwO3zXCrK15QB7xtmQ5q1KwV9zbFmy9dp2SJ40ups847142FybXj0OdI&#10;oKM3YnMISKOvYm3DKwhCPlGQFz2FiWSdSLpBPdJZF5Q1OsZsirvtnt51xgNuY+cDPkeCk8s2mBvs&#10;3JFAz9aJiPVyEYREoWOnsF4MJXt+5tP5lG5H8kmTzyLKM48OpNMzoXgJ/ROuZgfr4JKv7GaeULaD&#10;CTaeL58OOEGwQcd0YYPO02ScpG0Z7CHbXjJfdChojjnmmLT3Dqq95381dwfb8utvvimp9cGR0D60&#10;CdK5cGg09GRGai5otCMJqmjQiYb8hfEkFITCQDrPTZRkCs1OmE1ncuutzrwjXbt2dS3J4TTVsTGd&#10;SLwDP9r2X7wCxxL0qCHXSNml4yoGjkWciyAUPnjDZpN0QW0H3T6PdfWPdJJMc+ChhyS9HnN/JSr5&#10;Qsr/Ag6AZLvSgiDkNrbGjUu64Behq1eHP2a1QQ4E339l2pEsXrlcr2OdMaFXvNvO95VNCgtp+Rek&#10;JyIIhROz4cMtHdxyoXgmoRHCTV588UXVs2dPfdsnVUfCtw2Yt6zIaZnEu+28fJsUFjLrzgVByGvM&#10;hg8PgNHYUjxb4GE7HA0aeUydmwx6e5jYnpegfNuQ8fFuO+2nICksiCMp4pgHNr09QiIUbczjwxSr&#10;MR5xoVvipjNAbwMfj6Jxt31E+uOPP+rheEqecLw3+nMq0Nz+K92hTgCcyP6HOkP2BEFvVhG0aaY9&#10;CGN3hA0RCbmNOJIijnnciiMROObxkYhorEY7aLhptk6wOcqUzhjy5Myzz1K9+/1lvfVkI97GnUC5&#10;i1aEh4GPUf2YBI2qEFFunPsrlxBHUsThx6xNhKKN7Zjgkk7idQjE8y++oMNEl4uHJ59+KiPlxk0m&#10;dnAGEUdSxOGNgk2Eoo3tmOASaUieKTOmu1owaNx9wkZuBhuNOXQw59GkKZP18Cdjx49THzSor2rW&#10;ek/VeK+mql3nffXiq6+oDz/5WM9ZM2LMaPVjxw7qnVAaykx1bvmihDiSIo7ZDkBwS4v0IPCmXjJv&#10;6+F7o0y8Kp5sfXKdbG8THQck/PYQ3frE84xMsGrdWtVnwN/qhltu1lMo+BxIgoJpvU1b8RLhIelJ&#10;ML8N6aed5YzCm4ocetgRatTosWrS5KnuVsVHQYyqnU7EkRRx0BSgQaDXOkmnN3OCSLbhzlTDmGx9&#10;cp2C2CY49qD1xLN2+53/2Kxev04dcojzsV80OfZ4+yi/SONhukB5s+Y4s44mw7IVy9WYcWP1nErv&#10;1njP244gwURg+Y44kiIOGgpyHORE6BXPaK4k1xruXKtPusj0NsGJ4GtySCbWNWzYMFWpUiVrA4ov&#10;xtHT+LxZUze3nTvuLqfzY3I7Dmw8TAdrQr2gdJUXz97s0edPvT4umAwu3xBHUsTBwQ6HAYEOIScS&#10;7URIteHGsum8xZVqfXKVgtimVNeB/7F58+Z6emuzUYRceun/1IIFi9zcyYNZQ1EeoI8RSdIFyrrt&#10;jtvdWCTRLq7A5q2pzc2T7u0pKHKixjgQbbOgcaihSPSgX7x4sauFwX16zEVvEm/ZlC+ZhjBoHfye&#10;KOoH9PYijCKJglcQIag5QltZ/D44XsGkrfS9PplgBbAtcFAE5vdGaZh1DoKakI53+hGHQOeCZSBm&#10;OkqGHSHstH2Aqor0rTt36DQSgKHBzVdDt2/f7m0f/WfOvnD+k3wE9Ub96X+nydKw94lt/0Y/D2fO&#10;nuE1dlwwLW6//n+7uTIH1kUhl2TBsUNAS6UsYtuO5J5vnHvhBb71O8do9DYgV8gJRwJosDZgm3FP&#10;N6pojNwuOCTehpx/7ITluBNJ51VxPGD9JrrRCrFu3Tod2jAPIBIbfF/SviJoqk9sNT+JTOjKa5M7&#10;0quVgArYtpFACmbK2+heuXFHgoYtEUeC2sMxmMCO++8EORSAMra4c0qQlfYC/27BduWJZYO3LPeh&#10;umN/2PabDd5Yk7xS+VW1ZuNaN0fyJLMvL7nkEmud0sGhRx4RWBbqShKLXf/hQ8rgc4sza95c33bw&#10;Mb2oBL5uU3KFnHEkBQG6w2ZjzRu9aA2gDeo5JAIcV6LrsUEHEglBjiII3isIwswT1ZkkAW/YATXP&#10;trohDYI0iLm90Yi1LxIh0QmNcpFY+w17mjdqkONP9T+XILb+uz3Ue4lvn9D/h5D+PxJcEMSqF4fq&#10;RXqjjz/y4hyUqY+dkMIFdkAhB+WgYU8X6zavdzU/L7z0vLcdkCZNP3dTIuH1hG5KrpAVR1KvXj31&#10;9ddfu7Eww4cP903mn26mTJmiZsyY4cYiKYjeielEqDeSDCgJV+dmrcdPmuhqkfzQ7kf10isvu7FI&#10;9j/wAFcLs2DRQjV85Ag3ljpz589ztcRw3IiQLjZs2exr0CC9+/d1U4PZ9t8OtWVX/E5aN+ghocaP&#10;C3p58cLrCS66/HL1WcCDeuq5mgJo3Zwbb73FKzedDB46xFdvyDElj1Xj/5ng5ogOv+ii45/qb25D&#10;NsmKI7nhhhu8nUrwHR0v/BZOPCRaPoHhGLDc558HXznECzkOW92xjkcffdTTY9UVB9L6zZsiDigs&#10;1zfgfvWRxY+KWq4tLZ66xEvzli2iloWPx2bOnuXG4sNWv6A6X3b5/7T9nRrvJrQc2fHxWmGgXsMG&#10;3jZ927GDa00fvLEj4SBOPUwi6Hxu/3NHXc8TTz1Fx/9X5kp1V4UK6svWrbU9HaCce+6/z40lx9KV&#10;q1SZq6/x9ivJ408+EbH98cJ7wqTT/ky2zEyQnn8hQZ555hl10EEH6Z1M0E7He+UAPYdoV+vz5893&#10;NYdFiyLfCkEPJxpB6QsWLHC1MKjbnDlz3Fhq1K1bV23atCmiB4R1NG3qXGG1aOE0uL37/KXjM2c5&#10;6+78UxcdcvjBtmTZUm9fmvCrI5Ohw4fpcC17tkAELfP3gP7qzz//1Drfl7NnO+/g//DDDzokJk+d&#10;or5qE3nyDxw40NWcdVWrVs2NxcfRRzsflr38stPTuv/++9V+++1nrXP79u09+2efN4nI89VXX1mX&#10;O7ZUyQh7QT9fSyc//fqL3p6LypR2LbkJ6gjp/Xcf1+JAdkiq4MPHeMtB4337nXf41s/lpttuDTm4&#10;Vk7mNNAl9D8ddXRxNxZGHEmIyy67TIfY8Q0bNlRdunTRDSv9GZQGGTRokGcD0Pfaay8dPvXUU57t&#10;999/1+GkSZM8W6tWrXQIIRvXJ0yYoA444ACv8XjkkUe8NBPYli0LD+CWLJ07d9ZlXXTRRa4lDOyj&#10;Ro1yY078xptu8XSSH9sFX0EivUmTyAYS8WkzpquTQ1d1lEbzUJPMmDXTS+NQugm383Tot99+e0T6&#10;Cy+9qL5o/qVna+je377qqqt8+cqUKePp9L++8IIzrpKNsWPH6jxUxv7776/ee8/5EMxkyZIlnv2c&#10;88719NPPPEOddtppat9997Uud9wJx0fYk3lGlktge0guuzJ3HAq+PaF6vfzGK641khdffc23DRCM&#10;Cpwot5e7Sy8LqrxTPaJMU84460x9UZbKMzg4AfS/zBdKcGliXp5gnc8+/5wbcxBHEgI7BlxwgfO6&#10;G8Wj6QS33XjjjZ5OIeYoGDBggM8WpJ966qlaB5RWrlw5X2MO8AoxLZcOqla1D3uNdfTo0cONOfEa&#10;NWt5eix4I4mwWLFiWudX2XhHnvT3P6gXUa4ZB7DFsvN0bjPT8bGVmU4XBmQD77zzTkS+IH7++Wcd&#10;Is8111yj9fr161uXoduUnzb5TB1w0IGuNbzecePGWZeDo7HZ8xm+PRiSHXGStt9HPsPMJHfc4b/K&#10;/+vvfm5K/OC85WUkIsWPPUa/tYUeRZ36H/iGk08n3EmQDocCJ4K3FuEcTEeyeGn4vOaII2E7xdQp&#10;buoEt/3yyy+ePmvWLB3CkTz/vPNWBKXZ9H8mTfTF0RhBL1u2rI5z+vbt6+VLB0uXLnU1P1gHnUC4&#10;eufrNNe/aUvku+pmforT/XBwzQ3OR2Pg6eee9S0DzDiAjdvpXjK383RuM9PxkNGWTlCcOzxbPg69&#10;9cLzPfHUk9Zlxo8fH2Fv/XUbz9a9Zw/rcieefJLVnq8MHOzv6Ztcc43TS4wqexRTBx58kL5d+XuP&#10;7urPPr11r5bAsXzVddeqvwb0Vz93/VUfbwcffpi1rObftnGXskP5bNhux8bLIUcFv/KbLKvdV6NN&#10;h2Bj3fYtau0251xevsFZbpvFRaCOAwaFbwHnGlk5M7BT6PbFKac4D9AAP1hauw/SuA2QjhDPWcgB&#10;VKlSRYcnnXSSl443wxBCyAbBQY/7+9//+IOXBqDbBkurXt3p7uL+eqrMnOncPnriiSdciwOd2Bdd&#10;crFq18G5j49RSgm9fvehaJtvnO3iNP7sU5+t0rPP6PidoStNAJ0LoKEnCNwWRHzIkCGuxYGWqRrq&#10;JfBlrrvpRq3f7L7xQq/vUjpCU+e2Zl9+4cVRBoBO94QpH8KfO/+kuv3a1bMRU6ZN9WyPPv6YbxnP&#10;/uijno5bqdCnT/ePNAsbyrryqrJeXoQ2vTAwcaJzIUX069fPd/vwtddeczWlGjVq5H0wXC90tU4c&#10;4f5Pfd05QR5+9BH18y9dfPtq5Ngx+o0oXHGDHn/28tIrPvaIlw/siHKNTcvMWbDQtThgXKtUQJkz&#10;UhhXK1XWb3Xam1g3SVHPp5+p5MZyj6ycGV27dlV//x35VhGuFhcuDB8o9M3HH3/8oUOARg63Jzp2&#10;7OhaQgenezsIdjTUYM2aNWru3PDHPgCNa9XqzoNcvLWDhoxD+UyaNWumvvzyS/3acjpo3DhykDYM&#10;cY37rr16/6mv7EyQxjG/IsYgcX+ETlKTWEM24PlCLLBu3gOatyD8ogPZV6xaqUMO3skZOTp8m3Dp&#10;8shnTKbtx/btfNvWu28ftW5D+H188z/65NPG+qtqk1dee1X36gAaTbwpCOiWGUIO1nn1tddoZ/RU&#10;pae17bEnHvfWhxByf8UHdLwwwPfl+ec7o+sCPDvkabTtpGMUgEXuSx00uKGZh3Sz5xOUr89fTq+f&#10;XjPnaceccJzWX3mjsmen45rn4zqOO+h0rPI0XKhAL3t1uNdFX/lDP+AQZ1bECqH/mpYB0H/t1tXR&#10;dw/lc2+NmpNrQR82aqTWm37RTD9fI3i+O+66U4d16tXV5z3AG14A7cHrld/QOsBy+GYmVwlvVSEF&#10;fwD/82xQnlj5TFJ52JrsPNNFnUT/o0ySS/eokyHeYz5db6dhXea0uPyB9eyZ4de++XdLGEae6omw&#10;T9/w85NqoQtC+m7q9bfe1EO/E3zboFP8xZdf8uLPvviCDqfOdL4v4/nQmycd9YT+Xu3wM0tKeyl0&#10;0QKdOyM8cyGd8m3YtFHreBMLjgI67jLwPAh7/NHTZ8MoEKTnKrlduzSAkUVvuMl5KB8EejTvv/++&#10;G4sPfFiYji/UhfylMPz7aKDmzUvuA9FE4A1johTbYy9V8cGHtY4yhg5L/eNY87Z2LvNuLfsbiJkA&#10;bRqGkEr0IrnQO5JEiDVwJCAHki5HghKSKYWWS3b5XIe2Ce+x0LhaBHR6bZK+mE4FGr4jEQrTft+w&#10;YYOrRZLYJ792UnEiAMt26Bh+M+/gw4/SeiqgHH7rKFf5Z8rklPZdMiQzjFORciQ03EAuNQJUl0xJ&#10;prGtMx2Cht0U2NHocyF7kMQCeeItC2LmKexgEE047lgOJWh/oBGM1hDGsw/58s1bfxu1PPw/sRjo&#10;fpibDyy2PFfMRYqUI6GDnQvI5hfKtjqlUzKNbZ3pEDQI8TTssSQWtmWiSWFzJPwWhnkeYPvgQEh8&#10;2+tGaD/40lzOPvecwAabrnjjufLlZWwKVcRWJkqxHS+ot3l2Y3mzjHTcXbDB60L1SxSMiZbrFClH&#10;UhTI1AkhFE14Q2gTcjImeLsyyIlw4rkXb5YTT7kA9eNTAxBYPlMfHCaK6bx37HD2ZqLjCGYbcSSF&#10;DHEkQjrhTsMUXGGjuYNugsY6XQ/xbY5keZLT0WJZs7xs4zyTcCN5ijiSQoY4ktwE/0s2b6EmCzkN&#10;U7QTwbOlkG6ChvrDDz90Y/ExcuTIwAbetCP+fft2biwxsOy4cfEN4V4Q4Ljg5+ya1cEvPuQy4kgK&#10;GYXNkdCJZp5w+QTqjVs4mFgt3yDHwcVzIvoFBT9oqIMcQjQOO8wZOsUG7FvZmhC/8pqr3ZiDrZ4m&#10;n3wcOZhpLrF1y0712qtvho6V/LvgKLSOJJ8bHkHIFczGGQIHQm9A0pTJACMMJNtQYzmaBsAEaX8N&#10;HeTGnLi5HtSJ1w9igmW+/CJ9Q7ynm2OPOV7NneMfAiZfEEcipBXZ57lPIucGNc5opiEUty2NhhpD&#10;2iQDln322WfdmB+kVa1d040pPVBkoo6kWzdnOoJcg3qp27fvVMeVcsYJzEfEkQhpBc8BnIeHhWvf&#10;Y3vy8RmHDf4fmWICC5pojK+1fWfwsIpopA8/8gg3ljhY/ttvv3Vjfk49+0x11c3OWGngyaefinAK&#10;+DgVz2sg0J0B2cMgv7mM43pyA7Nu+YY4EiGtFFYnkq/POGxgexJxJBByJLZbRrfddae1IUzE8UZr&#10;SB+r5HccGGDTzG86Er4lW3Zs1/mXrgy/8oua5cpRillGo21/PpDftQ8R60QQsgs1REHiDH8S+u+Y&#10;LVXQ6Ac1YvwYkeMlMbC3gubBwSCEVuhPJQkgWkPaoGEjX/rSgKlxUTwcndnTQN5o5RckmAnWJKhu&#10;UXZXzpEbe1cokuBEwdUjhDuTVIETCXIkiVwlC35s/03MRpr+1Ch/7ODhztS6Qfzzzz8R6bb83qqM&#10;CwTknT07e3OOROO/HTsDtz3KLss5ohwBQkGCg7+oNXI4UczBF9Nx8kTraWzZskWcSZoYMGRwVAeg&#10;ieNPxau8scox0xGnGVKjcdVVzpwjuUou1y0Rsr4VdJwFSSzQaHDJR1DvwnQPPl7wb9F97aD/nNtt&#10;YhLLSYgTSQzsLxITNIKYPpdj+0849HYVB+XEalDNdMTPPfdsNxYM8vGZH3OJ+vXrx9zufKHQOJJE&#10;iXc5nieZ9RQWsO3pboSxN9PtSISCAXOx2xrBoP9EHz9uKs/T8eefdDn77r+fa7FjruvRp8LTKnNW&#10;rVntakq1aROeiz9XWL06XD/Ubdq0aW4sv8mtvWwQT0OBA7QoN/AFRab2M5xINPdkWyNsJEJ2QCMY&#10;9N/YgBOJ7Is45ZBEA+nDx452Y0p9+OknvmWilZ2LDB4cx23BAiBd53ROO5J4EEeSWTK5b1FyoqXD&#10;6fBejFDwBDXQtv+TbGjobf8XlcXnNbeBPGWvv9aNOdjqwEH6X3/95cZyC1vdI/afbYelmXS1n3nv&#10;SISiCTkUoWAZMGhgYAMe0RCGIJutqUI5d1e4V9165x0xncI779SIyIN40HLR0rLNN998E1E3HM8R&#10;+8m209IMblenw5lkZU936fKr9Y9O158fNJY/HmYXL17cjdmhHWtj1KhROvzoo4/UlClT1JgxY3Q8&#10;3Xz99deu5odqtZmNbwQuvfRSdf7552vdfFXS3JZU9++2HdtdLTo33nyTXtebb7/lWhyuvKqs2m3P&#10;PdxYGOTdfY9i6pzzzlV9+/Z1rWFee+N19dEnH7ux0H+Mh7ZpuJKKBV1JB0m6TsRMg/phW/gzBBPa&#10;pmjgf8J85xy8eedblkWc74QimbdooXcsdv6lS1zHpZkHZcOGDyJNYO/Vq5cbC4aqmikB5pwrqNu0&#10;2VPdWBhaho4588UEnkaSK6TWqqQAdiak38ABOt7qa+fBGCRTNGjQIO7y+YPlX391HN/PP4fnjYZs&#10;3pz+mcvQFU90H1xxxRXeMhMnToy6PNLMAzsTPFHpab0uXpeOHTtG2Ahut+Wx2QoC88Q1JdqFRy7g&#10;1TP0S5dX6zc7H8XNX7pYTZ89S+tgy7atOm80+H+AyaFQZoQjAW4Er3YHTS5Vr2EDN+YvNwhbHnJI&#10;kOEjR2jbUUcdFVd5gOqdKdm1C79hhowcaq2buRwHIwoQ4kgM6M+nnYrwxNNP9e3kiy+8SIcnnHCC&#10;at26tdYxsBsmzEHjiatv4qefflJlypRxYw6LFi1SM2fOdGMO3EEEsXTpUldzwDKo1/z583X8mmuu&#10;8dUzUTD3QhAoFxKUZ+1G/3wFK1euVA8++KCvPrDZOP3003U+DNnNqVu3ripXrpwbU2rFihVq8uTJ&#10;6pZbblHLVizXA/F90KC+m6rUoCGD1dPPVHJjdup/3Ei1aP2VXt8nn3yibbRtvK4Etx9wwAEReczl&#10;tm3blhM9klzviaChp8ae8227H3z7E9sJom0N8u+x155uzAHlOr0OizMJ4NDDnSHjSd6uWkWHGzZE&#10;zsXB80GCaPpFMy8dIV30xYLqnCnZtj2yN/LVN5F3HPgyxFbXAXNHwvPxvNkm+J/JMGefdb66/Ioy&#10;esfiiqXBJx/pwdnoYFi7NjwMAkK6dQOdC9loak9uQ4N0003OLRbQsmVLX/rGjRt1iMYAIU/joNHi&#10;tlNP9Tu8RPj+++/1ss2bN3ctYdDDadiwoU7n5deo4dwfLn9fBR127NxJ26GPHTtW3X333V7+//3v&#10;f75lOccee6w64ogjfOkH7Le/Oq5kKfV16zY6vmzJUp3eqOGHOoS0CR34CDF0+O3u/eyWX7XSYRB3&#10;3lteh1QGQE+IxzncjvC2227zdApJL0hiOZJcJ6iu2JfVa4VH1I0F/XczZhkXZiGBowpaD6fZl194&#10;/2Prb79xrUo9/Ogjnt2UUqVK6Txnn322jnf7/Tcdt1Gm7JXecjZ4HQtCwC523bpx0xZf3bhz58tw&#10;eH5yLJTXlj9bFPyZ6bLfvgfpkP/xhxY/0rfjSOd5EMLJNGsWvgJBvE6dOhH5CNL54GiUd9KkSb44&#10;BA6Gg6+hYScwbwKPJwqcng2U2bVrV68exJIlS7w4ws+bNfV0gCt+0qtWrepbloDtnHPO8Xol7733&#10;nrY/W+kZHefLkM7tPP2zz5uos889x2czOffiC3VIDoeXY1vOZuc2W3oQ6eyt8JOWBPeubWM65RO2&#10;fUlbY7v1ae7/rewqORbPvviCtyzCV19/Tesmu4d6O7Z6EWYdbNjy0NwpgBpjE1z1Y2BKQP8rXw63&#10;/TiUhvJwLASxYMlyV3Pq9vIrkdtOzzz5+ohHHnvUus10LOYK0f+VDEI7h//xXAdBeXr37q0bQm6j&#10;XgK3EaTTLSqC58eDcx434fazzjorMF888FtyHCrT7F0tWLDA0xH+/EsXNWfOHM9Wq1YtT7/ooos8&#10;ncNt0Hm8RYsWOo7eG6A0ng/hxs2b1ISJ4Yf5FFatXk1VqVZV68SRx5ZwNScfbp+RTstxbHZus6UH&#10;3aZM5wgBdMJyyStHQpVmdOvWLWJfcuIdWBCj6sYCy519/nla/6pN66jrBY2bfR6Y559J0Z//AaTT&#10;bfAg+P9GL4/w20dB8JdceKNvcwAmWyxjau36b6fnvNZtWK9D85iCA7Nts+VvzSrR/5UMUaHC/d7O&#10;2cQ8PWyQ33t098VJyIYr62LFivlsXLjt4IMP9mwVKji3hoAZAujbt0eeHG+99ZZO69y5s45D58sl&#10;Aj3wx0NxDmyzZoUffPJ1tGvXztMRYiY60rlwG8e0Ufydd97R4R13hF+/JKcCKB/ptlsQlEY6gfiZ&#10;oV4L6QTPG6QTg4c6DvXl0BWsLT2IdD63oBOWC052CPSchyrNwLMIvi+3hRrC5i1buDGlxo8f72pK&#10;X7DgWRnlX7t+nQ7B8tWrXC1iFarrnz0j/i/ER4+N/abjslUrA//rIDsRK53gTpB6FNEcwuq14SHo&#10;g7CNjEygXjff7tyuDWLJsvCzWe7YsKzZ67H8rVklvr2e58R7cAXlw+Bw48aN0w+hAZ5v2B7mxduA&#10;vfrqq64WZvTo8Fe7NuK56iGCXn/OJPHuYxOaqnXSlMk6tLFuk/9WI4jnpYl0OBQ6YYMkX+H/1267&#10;h5003nyC/sUXX+g4dMiIEY6d8uFtL+j0EgZP43pzdmvzhZde1GGF++/TaTxf7Xp1PR3wNITUywzK&#10;837dyFvb9BbXcSedqD7+7FOtd+nWVZU68QSt460x3DoCw0YMV3/8GX5dGL1s4pu236q58+e5MeXT&#10;x4wb62pKPz/ix/EG5lioXsSuf+232Gxg2Vlz/KMX59rx59+6QkjT5l/qPyLaPV2kQw46yHluIyTG&#10;xKlT1IIli92YkA/geD+2VEk3FgxNCmWjy+/dXC3UKDcKv9Vn5kccvUpw8umnhXpzDo8++YS6974K&#10;Wl9h9EKuvPJK721Ebjf1MldepfU77rhLxzdsdBpv6G9XcZwBdFouHr1dh/ZaJ0cUlI96zA0//kjH&#10;g/L9r0xprTd2nZkt3/IVzvb37+988EnpADqe++Uy4doWUvC67Gfuw+kg0NPAw3shNeh7gdh9hejk&#10;+9V+voAGasJk52WTINZsWO9r1GJh5kU8keVNzjjtdFWiRPh5WyZZsGihqynfx6+YywSvwwO82NOk&#10;SROtg8rVqqhNO5zjHs7yldfCdxtIx/bjBYPlK507Gh9++KGqXLmy1h9++FF11lnhW8BjxoxTpUs7&#10;b5+B/v37p7T/Coqs15AaDbrvXNDwjwrXrQvf/80FsnGLKh2k+i/SMSFknoWLF7ma//kHcXs550o/&#10;HipXe0tde/P1bkyp514Jv62VCijjlNNOdWOJYXujyvZAOxbmaBIm5vddBOqeyj7AJwxNm0a/EM4F&#10;ct/VWcD98aD739HSCFtDVVAfuCVCrtUnFvlW36LO+vXOm0Ig6LXYkseVimgI0TRv/TfymR3PRw7I&#10;dnFoa9xjgbIee+pJNxYfWHPQs0V6mJ3Is0cCLyfgGxDbF/sm0ZxIrOd8i5csU61atXJjuU1eOpJo&#10;oDHjwkHMFEEQHGznBB5Am40hmt4tu3aozTvDbz69815N7TxApy4/R21Akz3/UCaexyVDMusDaOqj&#10;Cf+qH/A2B/V94ZWX3VjhJvuOhP7hZMUgmiMRBCFxojkF4viTT9HhhMlTdP7ps+foeKqYvReqi+3h&#10;M9KqVX/XjYUxm4xMiI149lthodA5EkEQ0gsaRIxmEI0jjiyu80EGDxnmWsPE87q2DT6MCKB12Ch+&#10;9DG+NFqSNxeJSiyC8qEe+++/vxtzwG20eMrMR8SRFHFsuzSdEgvbMlyE7IM5z4Ma8I6dnKlyISee&#10;5PRKiHXrw9//JONI8P/jdRN+Cw1gXfiw10ZQPc3jKl6JhS3PmlWrrXXAV/QR+fnKbJInZN+RCIKQ&#10;F1AjbQqGJEGYCYLa0mjrS6QudPvb5ujicX62Nz2x/pNOOsmNFQ3EkQiCEEGizxfLlCnragVD7dq1&#10;Ax3GzFnhcejiIchhxLsPMKgrJ5F1FxbEkQiCEAG9rBLvLakff2yvlix2PrjLBNSo87Hw0GCPHTfB&#10;jflB2iuvvu7GkiNRZwqw3meff86NFR3EkQiCEAE5kkTI5JW4rT744jzaOhOpT9BkcIkw0B0ypSgi&#10;jiRBkrlKSZVkTmpBKGh4I1pQx+sDDz+irrnhRjfmp/MvzhTZNrZu3eqbdwX5LrvsMjcWDLYLvTTb&#10;9qGM3//o6caKFnnpSLLZqGZj3VhnNrc5l8DJTyey7JPcAg3piuXh4dbjvS1GxPN/2vIEOQsQLY2D&#10;fJChQ4e6FvsQRVi/bbv4VL9Eotufz+StI8lWI5KN9WZze3MN2Re5TbwNtwn+03gaXlueqtWceXVs&#10;/Pbbb760oHxkj1X/oHpiufWbIycEKypE32s5CP2R2fL22WjEsM5srFcQEiVWQ2wjHec01svnR+cg&#10;rWdP55YT9GnTpmmdOOWUU7x6v//++1G3wXYuIn+0ZYoCebn1dHvDBLZEG1x0XrEEl1SgkyJb8HWb&#10;+4JvI213tkEdg/7PXAD1w3ActnnMEwHlmP9HYaRLly4RjWq0fYe0dOyXcePDU0ADc42U1qfPX758&#10;0M36Il62bPDrzGZtzeWLInm5B9J1QqIUDFpgOpNUyKUGw2yc+TZimyPvAGcHvr9yZd9xkrlAMcml&#10;4yLTJNKwxtq3SOESyq3H34LQfOfE7sX2VJ9/2dyN+UGdmjb70tPBxk1bAusK+4ABA9xYMMhXvXp1&#10;N1Z0KfKuNJca1HRjcySEc1JmH7NO1FgUNoqKI5k/f77+2juogTaJtU/o/CTBhR9d/NmItl5KQ0gS&#10;DaT/PaC/G4uk/L33xCyjqFDk9kJRuSpMFwV5xymocYgH/Ktc4sVcLlGJl6D8vKxkJFe5+OKLE25k&#10;beemub24yOBxE6zzgEMOdWN+3v+gvlcnW91w/GFqYQ7yNfvSmb+e7BrnZwAA//RJREFUs2nLZp3W&#10;r18/11K0yWlHkup96WTYsCk80Jw5VDUOdFzl79gRPP97LPgrhfzee7yzM9KXvbRcKnWJh23bMlu+&#10;jdWWmfoARk/lw4qjUTFvbyQ6aRJvlOKRoIYMx0aiFymUG5Ms8fJomzDZFNkhWDfy8jrEC68fQjoO&#10;bcOxpwtMScsbbPOjP3zLQXA9GvHMGmpzEgSlffyZfTRj2z7FMvUbhgeJXL9xg7a1av2VaxGy4kjo&#10;i1QuyTBy5Ei9LJ9rGcD2aZPP3FgwmEMZeZet8h/gRxxxhLrjjjvcWOL8+eefatiwYVFPDpuTrFat&#10;mlq8eLE+WTZuDDs0k6CT6d1331WlSpVSH3zwgWsJ06dPH3Xq6aepa667Vp1z3rmqd7+/3JRg4KS2&#10;bnUc17BhI/S+Ouec83ScwNswuPr86aefXEsk33//vbr66qvdWCRDhw9T9ep/oPoadVq3Yb1atWa1&#10;G4tkzry5ruaA0VXTSaJOKZ3wdZMTARQCW6MXBDkS03Fk0pEAzLce7fzetCmxV2bJGUajboOGgevs&#10;1qOnl2bLE1Q68nI5/cwz3BQBJNeCpwH8GR07dvT0J59MbBpNAsua3PdgRVeLjW152DAoXDLAEWB5&#10;W7mx4MslWsYff/yh85cpU0btvfferjXM9OnTdfqffXrruK38WL0bWmY9Gx7cVo7JnnvuGTXPDTfc&#10;oNOxDZxoZU+aNjXmeml5U1avDnZO6eb0s89STz/3rBtz6D94kHq7ejX196CBriWSMRPGu1p6IEdC&#10;0H89cGC4Dok26vEyevRovd9nzZrlWkIXccuXe/9HJohWLtK2bd+Z1Lpx0SNEkpl/MQ7wJ9KcAtCH&#10;DBni6fwPpjhJuXLlItP3KKZDTPFJtjWhq1nSb7rpJnXRRRepGjVq6Kvjww8/XKcBpOPq/OFHH3Et&#10;ynNwAFfaS5cuVU8//bRrcUCvYOHChdZGCWVecsklbsxO5cqVXS0MloOY+rx583TIGT9+vOrfP/wg&#10;kPJHu8JE+lr3ttETlZ7W8UWLFun4nDnOjHalS5fWoQ1aBwR88UVzXxw8//zzOoRTGD58uNZPPfVU&#10;nQe3Bbt3765tnKB392+46UarPV5o2ZIlS3r6mDFjdFhQYL2QoSNHuJawDc7Exth/Jnj1TRe2K3ns&#10;l+uvv17rfDDEVAm6JU3b/dlnn3nbl+7t5KBszIlC6+UUxPqTZdWqVa6WP2RtL9Kf++iTT6hefft4&#10;ts+aNfXSyLZq1ZoIW/fu4Q+MCJ7+XbsfPb1q1arq/PPP96VjDgXSQfuOHXzpTz7+hKfvu+++OuTp&#10;LVu29Nk4sJ1xxlluLJJoy5Ed4SWXXerpJG+8WVmH6Fp3+fUXrfM80UD6oCGDtT5lhtNDoXu/tDwE&#10;t5RsIO3DDz/SIcW3btvhxYFefs16dTSbre7222/X+pSAXsQ333wTUUabNm10SPZ7KtzrxSEDQlfz&#10;lIawXafOXtyEluEgfv2NN+iZ/yit7gf1tI5bgDw/9HPPP0cdfUxx9eFHDdWLL7+gHnnyUS8tGkgn&#10;AcNGDFd33e2/GDL53xWX6/RnjJ7MiJGjXS11Pvvsc2sdyAmQY8FNVNtzITimeJ5XmAwa7vxvXFKl&#10;/5AB6rkXno8ol6RFyzbq5y6/urkdYJ+/cIEOTf5zbyBCsnFzE3WaOSN82zbTz0HTQer/YpJgZ5n3&#10;xGEz/1iKH3TgYZ6OsHOnXzyd4OkTJk/ydNxuqlmzpi+d3rYgG+DpDz7g3B4j2/HHH+9Lp5B0DmxX&#10;XFHGjUXy1VdfqTp16rixMNHKe+W1V92YE69w/32eDm6++Wbrshyk0zMHOG+e37bs5q32eRYQkj51&#10;2gxrOddee72n33hjuGfB8xKvvPKKZ0cvi/SGDcP3uj9oEH7jhqA4wuOOPzHUYNgffiLdtuz+Bx+k&#10;Zs8Nz12BRp50hHffU97TSZ58+gm1/4H7+fJ9Hrr4CQLpTdg4TAcfeogOKW5jj72cW4E8T/sOnXT8&#10;9Tfe1GHFBx92U5LDLJ9DTgIP+4HZmMLJJNu48XVSHaLJcy88q96pUd2axuXZF1+w3nZCWhBIq1K1&#10;urr9zuDnodj2gnYmy5Y5z25zhXi+o8pabbGjXn75ZTfmABvtwBatWuqQ4nvttY+nI2zXroOnEzx9&#10;sHtQQcfbIvfff78v/a233vJ0MGtOeEhqhLffepunU2jqFDeBvXjxEm4sEtxGmjAhch6FoDJhe+mV&#10;8L5CvIc7yijlj/UcAiAdb5yA+x960Mv/yaeNI5bFIHQmlAch6Z8aV7akH3tsKU/HrUXSeV7iiSee&#10;8Oy49UU6Xhog/aNPPo5YluKLFy/VuplO2NIQp2dplPbzL+GvshE+Huotk052cGypcG8L4UT3osUG&#10;zwcZPDR8C9dGqeOPU22//87LT/A4wiVLl2s9WVDGiy/6z794iPYCQqxXxbHOzVvCt15pe6Lx2huv&#10;BvaQ46FkqRPVRx/bX7z5ovmXug7x1CMVYjXCNgqiXvGAusORmN+kmWSlpueee27gjjLt0KuGrhq4&#10;HeGTTzrPLMgOGTNurGc76hinIYdepUoVLw/ZTN207bXHnp4+ZrRzz5qnDxns3PPGQzvOsOHOm2SU&#10;10ZQejQ7bncQlK9X7z+9/GQzdaJZM+eqGLdznnjqSa1v3elcVeJNLp4ft83M5efNC98GGDBgkHrQ&#10;vSI+/YyztH3wyJE6Dn333ZxnVpTf1E3OPPNMnx06nmXw5e4sf7cvz7Zd4Yeln37qvMrJ0zm8HALx&#10;A0O9gz/+7OWlmT2Sm2652dPJDortuYcvH3HiyZHTq/J8pKNZ4ctxYIdjf6fGu75lhgx16vZerehj&#10;QcULymjcONzArlydufvyJY4upW64/paQE/H3YtKxHfEQbT1Ig+AWbS7xzDPPFdj+iUU8jjA3appn&#10;0MFHwsEV11tvV1Vtv/vBtUSCr3/NN5SGjxyhLi99hbruhut9rzPjw6fHnnhc95iisWHDBjV4sPP8&#10;wwamA126fJkbi4S/Vgps65s5M3od4mHLtshXotE7e/XVV9Vzz4VnlvvxR+cZ1289e+jwnffCtyZB&#10;917OW2pDhgwL/C8ISuNDhOP5k7ncFWVKax23XLmd6wCvliN+z/336fD1ym+on7r87MsDlrqvlxOk&#10;0zOQRx/1P2d5/sUXIvJT/IP6DVWF+x7QejpAuXvvva8bc+K4Qied1nt48aM8HZh6lbff8XRK6/57&#10;2DkD6PTfQj/99NNVjXfeVeecc05EPqLaO9W9mQaHhBz862+9qXXw8uth/YdOHfQbfMQ779RwNaXa&#10;te+sw8efftZXtgnSKP1fo80siNta27dHnhNVqlSLWudcI39qmkPwPzif/mwheVasiH3FjmOBniuA&#10;X37rpi6/6ko9pAfnvdq11ISJ/3iv3vZ2XzbB7cQmTT/XOkCP6O7y96o2X3/r9US4pMJzz77kKwP6&#10;kGGOoz2m5LHq5ltv0fqtd94RkY+A/sgjj2l9//0P9NJatvzK0xFCfu/xmxfffQ/H1inkBCgfgP4A&#10;u91IaUcdXdzTx4wdr/Wnnn5Gx3m+Cy+8UOtLFi3Wceinnua89MLzcR0EpWFZ6HgxBUA/7YzTPZ3y&#10;2Yaqx8siAG/FmWkLFizw9DfeeE3rld98VZ1y6glaB3XqOC9+5Av5U9Mc47ffuqv+/f3fAcTuADrw&#10;+434itn8Opvg5W1MYq6DWPc1EyXNxWnSXUdOvP9Hurj3vgquln5OPuU09VXrr7V+Zdmr09LIoIwR&#10;Y1J/Eyza21u2ek6b7bwxmAiz5sx0NaVGjHJuo4Lf/vxN/T04PEzJxx83cjWlWn3lNObgyKOO9taJ&#10;c+nV150GHNSoWcvVQg72hWfVuec7H93OmTtfne3qAM+v3qryttbp9jwYMcL5WJeAjmeypFMavtOB&#10;3rZtWx3naYcceoCnA56WD+RPTeMADQcEt2loYDffLRvK4EJRw2xEEoPKQvMY6+VI3G7i9Qu/JRNc&#10;ATgdPPBMtIp4rRNfftOSqFu0+iFfPGtBDiorHpfgKzEUiXb/NZ57s3ydyI0nViTR6hTvHrRVYfuO&#10;Xbrc7ew+SHyl+VmzJjybIAfDoNjo3sO5nXf+BRe5ltTYtHmreu6lF9WKKKMHRCPoexGiQoUKundj&#10;ku4Gcs3myPpv3BZ54ZXIehM/w5Jj0ybn5ReH8NGKuv74Y3s3lvsUKkfCKZjDIBKslySXSWf9srm9&#10;tO4gEbJHUMOdbkcSL/h4OFvrToTzzjtPf/uWTxRaRyIIQurE6hUGpV586SXqhJNOdGNhjjjqSHXt&#10;9de5sYInHxxJPD3xXEMciSAUcVK5vYhUW45c640Qf/3lnyExm+SjwwhCHIkgCIEk0yNBQ03D+3DW&#10;rFubE4046tC5s/NqcK6C509r1651Y7mPOJIUKUxXFYKQKPnUGyEwRUOu1KWwIHtTEIS0gQY61x0J&#10;EEeSXmRvphHpnQhFHTTQmMnSBANbmo13NicOS2ReeSE2sifTABwI7mnmw3DPgpAp8JZWUOMMO4YB&#10;4mTjsoufo6hT9erV3ZiQCuJIhJSQXljRAf80yQ7LR7HRrvDNNConXnCcZeJYi1ZnIX5kLwpJk6mT&#10;W8hNqPHHLantxrA+u4ca5KBGecvW7da0XHEkGDBUSA1xJEJS4KTGOFniSIoO+KfRD7E5EjTIi5cu&#10;cWN+Xn3tDXXtdTe4MQeUlQuOBEivJHVkDwoJQ05EHEnRIqjxP67UyVEb46DeSCJHTiYdyV577RUx&#10;yZ6QGOJIhLwkkw2LYAd72zZSNRzFoMHD3Vgk6XAkqYJjJdpI07yOclwljjgSIS9PHHEkBY9tb197&#10;TXgaZRsHHXKgOuSwg92YgzOutCMFRazj5YgjjojolcjxFT/iSIo4OFnoNlU+EathENKPbW/DiXzW&#10;+FM3FpnH3hspOEeSyDHC6xptjhUhEnEkLgXRMOVqw5dvTgQUxP8lRKeCO9VwNLLtSBIBsxmedFLk&#10;vPtCbHLKkWzbFp6mNBXoaiLc0CDk4rBz53Ydbt68WYfpYPt2p8xYxNN4U1lm7blgS00bx9bW0nYH&#10;sXOnpW6Wcgj6Qjni/nmUZQjuDBJ1DvHsayovuNxo6/vXO5bo/0qkfvlEvPt+3fqNruY4iUceecSN&#10;RXLfffdZh5LHWgpiL8Z7LnJiOUbBThHaa/Edupj8piBIVy8AzRx3JunE6lAyTK411PwWR6wZAYsS&#10;S1astDa6fB/F0yjjw8Zc4uGHH1Y1atRwY0K8ZMWR1KlXVx9kL7zysg4xI1gy/Prrr9aDFba77rrL&#10;jUUHeZcs8b//DtvJJ5/sxhLn+eefV59+6tw3njNnjr5q69cvPK80CHIko0aNUm3ahOeaJnAjAFPl&#10;JsMVV5TR4aRJk9RTTz2ldc4ff/yp3nzTmYsavPLKa+q6625Q69nVJ+eHdj+qN6tWUb/16qnj+Kbg&#10;hZde1HomwLaTowya395GrCtSuQ+ePDhHjji6hBuzw8/NeQvmu1oktd6vrfNmWm6//XZ9/L9Trbpa&#10;vXKVu/ZIkNfG1q1bXU0wyYoj+XtAf+/P+uabbwL/uFgMHjzYuuxvv3V3tdhg+W3b/GNkPfDAg6py&#10;5bfcWGLgihplUr06deqk9WeffVbHY1GmTBmdv0WLFq4ldVDe2LHjA/cXbNwO/YUXXnJjkZj5gRlP&#10;N3C7aPa3svnMq9esEVgXyNy5c12Lw3U3XK/tNd6rqSq/9aZrDTN4+AhV7t4KbizMhAkTVNu2bd2Y&#10;AMx9bjJ0+DAvD/0fQTRp+rkqe/VVbiyzLFmyTJW7826vTlyOOupoNXHiZPXqq6+rxx57wl1CiIfM&#10;nv0B/Nqtq/7jwJdffunpP/30kzr++ONDf+JjOk7zBpAcdNBBnk448WI6XLp0uWcjoO+xxx5uvt1U&#10;8eLFI9L33ntfn+2992qrVavWaL1EiRJq+fLl6sADD9Rx4s0331S//PKLGjZsmGsJg7IeeOABN+av&#10;D6BnQVOmTNEhBz0Ynn/7jthXzctXO3WNBXpBZl0AbGRHuHp19Al1rrjiiohybOUC2zYmC3ok5t7g&#10;dQfoLZk2gtttea676eaYy+U7/NbToEGD1GmnnebG4iee/YH0AYMG6vDPPr3V7Lnh45pGB0ZPMxdp&#10;1aq1t41U54IiXc+JC5qsnB0dOnXUf9CUGdNVuXLltMMAsK1YsUKHTZs29WwUcp0gHbdneHrfvs6t&#10;JOi9e/fVt2p4eosWrTwdzJgxy5fO9ZIlS0bYGjZs6LNxYHv66afdWHgdnPr162v70KFDfQcPZkXj&#10;+aHX+6CBZ0PI5ceOTo9n/wMO8tJxVYWwcePPPNukSU6DDt0ENi6xePzxxyPyURxho8af+OKQQw45&#10;xNNJKP2PP/7QIaZBJRuXaJQuXVrn6du3r44ffGh4PSbcfuHFF/nyzJk3V1V88OGYyxUWJk6cqLfJ&#10;vL0XzzMqLLcjRjbkOfDgg9R9D9zvWpSaFjrfv2rT2o3lNj179vL+88aNG2sdcuaZZ2pbJmnevLmr&#10;5Q9ZOTuaftHM+5M4sD3xxBPeUM/Tp0/38tEfSTpB+tYtO33pS5es9HSAWzU8vWNHZ6pNsgGefukl&#10;V3j6+vXr1b77hnstCOfNm6dDsnFgw3MSwpYHJ/Dbb4efSxB42M/zQy971XVqxUqnl4D4h40aezqF&#10;pB9b8gQdIn7Sic7VJvSZM2d7ugktTzJ16nQ3xWHDFv9bbZUrV44oh+K6jGK7q0FDBofjLA28++67&#10;ETYzX7FixXRvj2w2qlWrptascvYXz2fGCW439c8++8xn4wTZ8xlsz2GHHebG4qf8PRXi2hdB+yyb&#10;fZCnnqrk1StIWrX82s3tbIMJXbjwOw7pZs8990yqp5hNsnJ2PPfC89Y/if5MolGjRl6cpyGkh9Vk&#10;++H7Dr70Af2HeDq48MKLfeknnOC8L042wNMPOfgITyeHxtMxYihC21tesD/zzDNuLFyuSbNmzVzN&#10;D88/f8ESHScbwl9+/V2tW7/ZZ+P6xH+mRthGjhzt6SZmXp5n1oJ5rhamTu33I8qh+MatW3xlIMSJ&#10;QTqoWbOmp/fv318/g0Act8wA9PPPPz/k/GZ6+WxUqFBBrVqxUk2fOk3no7xc50Szg9Klr0xouXwm&#10;2e3BcvwV4CCmzZrparlD+/bOnRDIxRdcofr1cS52wD8TpqgO7X/y0rkcddRRvvjRRx+tFixY4C6Z&#10;GbCefCIrtaU/5K23/A+0W7cO35sEdOWKt2/I3q5dOx3CyQDoJ5xwgg7pFhH0Bg0aePrPP//s3Y7B&#10;NyMI6U0x6CS33nqrz0Y67Kate/fuasOGDaEusPPmEjF//nxfXrot9uCDD+o4MXWq09iPHu008ARd&#10;8VD39viTT9IPmKk8hE2bf6maf9XKZ4OMHTtWh9dcc41no/R73VsMZOPwvAsWLfTFuU4sX+ncfmzw&#10;kfMf7HfQgapr99+1zpej0LSh18ltcLpmPggelps2Dnp0X4T2BUDam287xxPPOyDUM/qyVUutH17c&#10;aRA4a9as8Wy8p8x7Yby8wkKs7UEv3IZtueTeJXSI1kNZ797yBkFv66FtSPaV8d9/76FuueUWVbFi&#10;RXXttVerZ559Uv3w47duqgP99/H+/+Yr4nTBS7fvOXgLjNos8y1OrA+3g/OFwnV2FBD84Ao6wDCV&#10;J0BjuGzZMt+rg5s2bdIhng2Y/PDDD/r5EC2PKzs+ZPeDjzofgM0LNfi//+E4sd9++817voB73yaD&#10;hg11NaX69v/b1cL06v2nbwhwvHHTsXMnrY+b+I/6Z8pkrZsccbTz4kLnX7q4FqfhnrtwgdrpNhGX&#10;XnqpOuCAA7SOvHih4rrrrtMvQACcLB988IHuXZQqVUrbaL/++KPz4Bzsvffenk5QPoBnHgS3B+kc&#10;svP0IL2wgO3hr0fj1i1x9913u5pSjT/7VPXu20fr5n74tMlnas4i58q8zfdt1dhJ/2gdTWL33r20&#10;Dn7vEX6L0pyGF8+mbOTSg3jaZozHxW9Zc2hfputbI3Nf5zqF6+woIPgfbPuzcZUbRD5Ox7t2vePU&#10;so1tX9u+rdkU6k2sXhv+D6ixmj5zhnaaNvAa+pJlS9XM2bN0vFmL5mrk2DFap5N6UoBDzUdom8DI&#10;kSO1PmuWs+3Q6Tsqno/rICht/wMP0DreQMTxDp1u9fJ8F1/s3G5etmK5WrRksdYffPghncbzPfPc&#10;s56O71Ggk3Pi+fCdCOkA+vfff6/1ffbZR5177rlax3daZj7i2muv1T17AncMcPv1u+++08udeKLz&#10;pT5ekuF07drV1Zw3L4OgfQz492urVvm/a0GdeL1ynazWNNkPwoI+5ksG1IHXY8uWLa7mpAWta8QI&#10;//zTACcNrkjM7xcSgfdcUBc0ikFs3Oz0bKJhu7KL9mHj+o0bXM3Pdvb9hq3MzVvD+43nTRXa/+bJ&#10;mY8OOZdAA8sbKn4O4M1Bk7vvKW8d7oTYunmLmjLJcbQb129Q37f9TuugxZfht5Aaf/yJqzlc+r/L&#10;XC3UOz3sUFdT6syzz1L33ud809Mv1Is2G37eS7ryyiu1jgYfceoVQKfnkNAhAPlJx2v+0NFTBjzf&#10;l1+28HSyt2rVSj366KO+fHQ7moCOt1FJpzR6eWTRokU6ztO4Dsx4rpM/NRWSAuNgQVK9VYClSYT8&#10;hTtgXF2fccYZbiw6+dSoJU7so9p8mxIE3cbCJwwc3NomunQJ3wbGR654oQSgx1O9enWtA6wrn74p&#10;EUeSZvDgj0u2wRU9JKgu5BxI4HC45Dpm/QHpNJhkMmBJLoCvoyhh9giKKtgH1PBnEtxew22/fEKO&#10;jkJOLGdGjWOQ5Dq2OkOScYR8edzo4cLT8h1++zYeCsqJ8H1r7mfbfk/vhU58ZSW7LxK5qDTH5QO5&#10;cFEaDXEkRRwcntEk17HVmUsi8OUKsyMB6KXiVfhYDRReVLA1nunaF1ROspI+zP6nHeyLbHx5Lo5E&#10;EPKQzDRWuQMapngaJzSc0eYcKWpgfL2C6qElQ7YcjjgSQSiCxOtIzNdSBaU/UE72jdNMw98yLUin&#10;Io5EEIog8ToSIb/gb5KJIxEEIaMk6kj4la7gkIu9kmxdHIgjEQRBEFJCHIkgCIKQEuJIBEEQhJQQ&#10;RyIIgiCkhDgSQRAEISXEkQiCIAgpIY5EEARBSAlxJIIgCEJKiCMRBEEQUkIciSAIgpAS4kgEQRCE&#10;lBBHIgiCIKSEOBJBEAQhJcSRCIIgCCkhjkQQBEFICXEkgiAIQkqIIxEEocgis0SmB3EkgiAUWcSR&#10;pAdxJIIgFFnEkaQHcSSCIBRZxJGkB3EkgiAIQkqIIxEEQRBSQhyJIAiCkBLiSARBEISUEEciCIIg&#10;pIQ4EkEQ8h68fbVz5043JhQ04kgEQch7/v33X7Vt2zY3JhQ04kgEQSgUyDch2UMciSAUZtC2RpMo&#10;oGE2szqN9b9MBEEciSAUbrgnsIkBbhFBCGtWzxCfI0F50lso3IgjEYTCDDX6vB232Vx27NgR25EQ&#10;VqMfOBDTOQmFD3EkgiAIQlLo258hEUciCHnK8uXL1fbt23UvIhmwLKDbTihn69atWie2bPPHBcGG&#10;OBJByBIPPPCA2m233Tz54IMP3BSlevbsqW3gtNNO8/RYbNy40dUiaf11G3X9jTe4sejMmTNHDRky&#10;xI35+W+XUl82baV+6vSL75Xb0aNHqyVLlrixxJHbX/mLOBJByBK4+oeDWLdunY6TQwG///67p3N7&#10;LF555RVXi+TFl1+Ku5zbbrtN5924eYNrcXjt1Te1ffiQsUqFHAr01157TadBDyr/xhtv1Glbtmxx&#10;LX7kG5D8Jr6jShCEjMAb3muvvVbHV61apePTpk3T4dFHH+3le//993UIBg0apCZPnuzGwsuvX79e&#10;x1HO+o1hR/Bpk8+8cubOn6dDMHPmTFdTMXsUWP77b9u7MaUefPBBr8zq1at7uknbtm0D06i+Qv5i&#10;/2cFQcgI5muwaFxxq4hAfOTI0eqdd2t6De+ee+/l6bwxhr582RpfGtdr1qinSpU8xbN16tRJ6126&#10;dNHhwIH9tR36fvvtpz799FMv71133eXpxP0VnVtxq1atcS0OsKHM3r17ecs8/sTDWudlQK9Tp54O&#10;TzvtDM8GMcsU8gv/kSIIQoGCRnTOrLluzIlPnz5TNfzwI62De+6/T+t3lgs37nieAn3Vyo2eDSHp&#10;M6bPVZXfqK7ur/C4Z5s+fbov7557hfXDDz9czZo1y0v/6aefPJ044aQTta13796uxQG2MWPGqEmT&#10;JnnLIKxZ810dchuFpFeq9Kw66KBDtC7kL/4jRRCEAgUN6szps7Rerlx5r4F9/Q3nWQS48NJLtF61&#10;ejXPtmDBAk8nECdb408+13rtWg08W58+f3o6whIlinv6xRdf7OmgUqVKns6BrVGjRm5MqR9+aOfl&#10;GzhwoKcjvPjiC7VOgynyNNKFwoH8m4KQJfr166cb1MMPP1JVr+5cvQ8ZOlynnXTyqdaG16bfe+99&#10;On7UUUdFpJW98gbP9u23X0ekc/2iiy7ybBUrVvR0DuUloB97zPFaf/HFl700yte/fz/vWY+ZZupC&#10;/iL/oCDkGfwV32++aetqDu+9956rKTV3zkIdDhw4WIdg9mznwTpuT02cOEHroH79+mrz5s2qa9eu&#10;rkWp8vfeo2azh/LEF198oRv/4447Tg3o739F+NZbb3c1x0mcdtopWl+2bJnnMPA85rbbbtE6bm2J&#10;I8kc5jO5TCH/oCAIWWXr1u2hBs+NCGlFHIkgFFLy7cO7nfEMqpVB0Bgm+/V+UUcciSAIaWXHzs2u&#10;VpDQrIV257lzZ/xOtaAaxcKEOBJBKOSsXx9+1rFhY3hMq0XLlrtafMRqLNJ5Nb99p7+sf93eimmP&#10;xfbtqY3hlcg2RVuX58bibG/j6U3u2sU+DNIFOyMgF2bEkQhClhgwYJB+0HzbrXep779rr3V8PxIE&#10;0tPxYLp9e2ddptg45IjDA9NMzjrn7LjzBjFq1Chfnb5u870O69Sp4+aITcljSqkZ06a7MYeff/5Z&#10;3XPPPW7MgQatDGLSlImuFp3Zs2erunXrurGiiTgSQcgiaCTHjHbenqLGMwiePn36VB0mC8optvve&#10;bsyJ23ibfbsSi1dff82XN97lOJ988omqXbu2mjBhgl6+WdMWql27DgmVhbxXl73KjTlUqVIl4fog&#10;fzzLJDKoZmGlaG+9IGQZNEBDBo9wY078syZNtX7y6Wfo+HkXXqbj0Hcr5pyy0PFK7bPPvKTuv88/&#10;HMnzz7/oLHfeBTrs0eMPbedQ/lUrnQEjwaRJU1SH9s4X7TfffKO2NfmimY6Djp076fG6AGwYWHLA&#10;oIHqyOJHadvPvzhDr4DDjzxC61OnzVBLly5X48dOUE898bS64467dPrGTVtUy5ZfqTJlyui4yYoV&#10;K/Tyo0eNdy1hMMwKH1LlsUce1eHsmc6rylgOMnb0GB0H00L1WLJkmda7dftdh+CzT5q5WuTdLSoH&#10;bNjgH7yS89GHjbx8saCPMwsb8W29IAgZAQ1Qt6493JgT793nL68Rmzl7uddIkQ3fYRBnnXm+ev21&#10;t9Uexfbx8rVp803EMiZkh3zXtp1nO/aYE9Rll5b2llmywr9+Anrx4sXV8pVOgw/GTRjv6UcfU8LT&#10;jzvuBHViyRNUpw6dPRtCSIcOHVTjxo21jYOGG+mLFjqNP6BlTj3lTB0SZCcb6c2/+DLCZtMpbNPF&#10;6fk88tQTng1y8skne/k4pUqV0k6kYf3w6AE/deqsjjriSC1k27XrP68syMknn6jthYnIvSMIQoGB&#10;hqVNa+ejwtFjnNs5gBodsHKN87YV2SDly9+rbaDS08/78o8ePdbTuZ0Tzf5MJadHA6bMcMbnMvND&#10;P/TQQz2dIP22O2732S+98CI1btRoz9akqTOEC8/DoXHBevfu61qUWrtmk9p/v8PUww894VvOLAPx&#10;77519in0sWPHqvvuc8YrA6effrrW8cbY6DH/aBviM9cu0iHlM3UTbiP940bOGGldfvo5Ih1D6CPk&#10;9sJC4dsiQcgj0Kh88nETT6dG5sBDD9N6tx49Vd/+A7SN0j/66BMvH9kaNfrYs9EDa4DwqKOO1jqH&#10;luOQrXHj8HDzgHSEJY8r5el33HGHGjt+nJfeq3d4LK9y5e/29Keeekrrc6bN8GwE4jTOF4cGgOzc&#10;uaNrUaryG85zjjvvCI9JBmxlVrjHcbTQx40bp5o2bRqxzE033+rGQvG9dlOVqvgdsqlzaC4ZgutH&#10;HXa4ereq/9kS6fvuu29EWYWBwrdFgpAnLFy4WO2378Hq8yZfqq9afaOeefZFN8XhkCMP1Y3OpOnO&#10;20PQ73Z7ItC58BkVMb4V6ZTOwRW6zU62nj27e2kLliz2dJoYa/Xq1V7emrXe89IHDx2i9QkT/1H/&#10;TJqo9WVrVqijj3bGAGvcsKGXFyHJ559/rm2chm5eyg8OPPBgHT///PN1OHKkMy4ZzwP4chR+/71/&#10;PpRSpY71xWkZEm6bP3++DhctWqTtBKXPmTFTh+DGa6/Teu+ef+hw21bntV/oixYt0SHlLUwUvi0S&#10;BCHvwTOSxYsXu7Ho7HIba8748eP1UPi7doQfbg8bMtTVlKr9Xi09hwrxdtW31IQp49W2f7eoX7v9&#10;rG0jR49Sv/zys1q+fKkaNmyIWrt2tbZz4BQaNGig2rVznjOtXbvWcxR4hvLddz9oHbYZM2apJk2a&#10;qHLlymlbYUIciSAIRYZ2P/yoG/VDD5Y5UNKJOBJBEIoUd99VTq1cvsKNCelAHIkgFBLiHOVD868l&#10;M5kSHe4kGXAzKtuDQaZGPtc9/YgjEYQs0bdvX32bhe6pcz1VMEEWyqpQ8UEd37Bhk44fcshhOk7s&#10;+i+5MaDw1hKx81/H8fyr+BhTIHZjy3Ps2LVTDRw8SPXu28e1hFm/1v9B4JZNW9U/4yeqKf+EhzGZ&#10;P2+Oqzn8M3Gsq6XOzl3YXnP7HLZu36LDHbsw5Er8Dmb79sLzcaI4EkEoQMwBFtG4Fy9ewtPT5Ui+&#10;atNal/VpU+fL7T7uR47t24dfp80mQc0t7YMVq1a6FgfYOrTz153yLl+8xBenQRqh773nXlon8MCd&#10;8nFstlThr0MXdsSRCEIWQUNz7z0PeDo1PCWOLqXOPPNs9fKrr6iHH31E326646479Yd8oGGjD9XD&#10;jzym9RLHHKemz3DmfeegrKkz56ihw0app5581rU6jBs/SU2ePkM1+/IL16JUt99/0+NlHXeCM3Xu&#10;x40/Ue++W1PrL730ig5BjRrOLIzz5y9UY8aOVzNmzlar1zhDrfzeo7sOiVWrVrmaw+ixY3QvqJel&#10;1wH4PuDY7KaN4mTr0KGd6tQh0nGay2EUZtOWLlDmL7+EZ50srKR/zwmCEDdoaO6tUNHTqTEz9cee&#10;eDxqesUHH9Y6h/JAzClxYWvT9jsdbt7qfHG91z57qzJlr9Q6qPTsM56OcPjwkZ5Ocvhhx3g6pf36&#10;azct0N9++20vDUDHehByO2GzjxnlDL1i2k3bEYcdqUaNcL6eJ/sfPXrqkLN+7TpfngULl6kzz3K+&#10;TSHOPe/i0P/yoGfDGFnQy5Ytq8PnnntO2y+67Ar1RUun9zdhsjM3fb+BQ1SN2nXVcSc58+5v3uz0&#10;kBo0+FB98UVzr8zCROHbIkHII9Co3H///Z5OjQzC3Xff3dPByJEjPf2kk07y5b3zzju1zoH99tvK&#10;6ZDygqafO40ZBj9E+Mknn+qwZYuv9XAtlPeXrs4AjgBh66+/8vTzzjtP6wBxno/mkYfesWNHLw1A&#10;/+2339RV11ztsxOwcfu0iTPU8cecqMaPcb50r1blXTclMi/pTzz5SEQagXnpMSDkhx9+qNNbud95&#10;lC4Trs/HnzTR+sZtjvMgoA8f7r81hrBOHWfQRm7r2bOXp8MJ0Tz3ZCO9sFC4tkYQ8gw0KDQCLm9g&#10;TJ0gHeNc8fR69eppnQP7uLHhr+IpP4Bev35DN6ZUwwafqFNOPlvVq9tQzZnjPLT+orkzHhZAeOKp&#10;p3h65cpvaR0U2z08YCTCwYOdD/+gf/qp46QIJ32wqlixos9OwGbmf+YJ5+rfTMPQL2ZegvLOmDHD&#10;tYSh7UP68WecrvWrrr7Wt/yRxx6rHn/maW2jh/bQN29Zrw4/wvnCHvzZc4Bq/ZXjfMlGISC9fPnw&#10;sC48b2GhcG2NIOQRmBCJNyo2fdMm520rXNFOnTrVS8eIuZQH8uyz/mcg3bo5t5YeftgZYp3n5XFy&#10;CNDLlL5O9ftrkJo1y2lox01whlJ5+rlndVjphWe0Hfqee4cfYpcqeaK2TZnsjKWFHgn1RD744AMd&#10;9unjPBOBji/BEUJMTDvXW7VoqeMtWrTQ8Wh5AeKNGjVyYw4YeqVChQpaR/r1t96s9Usuu9Rb/v6K&#10;D2i9Uxdn4MUPP2yg7dBXrlyu9tprDy8vwrPPPleH3Pa/Ky9TW//drvU1a9aoH374wZdOemGhcG2N&#10;IOQReIMr0fkp+Kx+S5Y4byvZwNSutWrVcmNhhg51xqcCQ4YMc7Vw40aCccDAn32cWzQOzqvCE0JX&#10;6GRfv26znnzq8v9dqeP8rTBqsDt16qRDULlyZT38yS+//KKef/551xrmjrvLqRLHlFTr1m9UY8eO&#10;Vxeee57avtl5vRaUvuJ/6tdfnaFNXnrJGftr+aJlat4cZzysLZvC89JjLC6MK8bBUCbIZ/L8846z&#10;BH8PcMYq+669MztjmzbhW3oYxwx5MX4Y2c4880x10y3Xe8v/3M0ZLr/dr86w9JikCxQrVkxVqlRJ&#10;TwOAGRsLEznnSGSCf0EoeNDg/d1vsKfPcieJMtm0Zb2qWauGOuro4uqNNyurrVsK50RNmcQ/p7uf&#10;bdu26YuLfGsHxZEIgqCZMd3/QR8Hr7DCwUDwuq+QGdCTLOg20LY+2BKphzgSQRACIefxUMXI14vT&#10;A8533DIL+sIe9uAr+HwmV9o67jRIh0ODxAN6WOJIBCGHsZ0P/CTHM5MdO9I3NhYahalTw7MiVn71&#10;NTfFDw2LYuI0RLs8iX2FTU4klC/06+WkyH87QxJKR3m7EOpUjS5Wp4UEg4dBWHpc6DIiVCMSUo1t&#10;CMdRb1Z3T8kPsB2m03D+Q8ceD8iXc45EEIoSQe1O/O0RTnZqzBwhmxYqKEph1Ch+8GH4e4hRo8Zo&#10;WzSwBjwh4UVDR/8B4tjDdfnvX+QOx7Ut9AuBhi/eKe4sK+QL4kgEIYvYGk6bLR4SzU8cd9wJ2nkc&#10;e/wJemrfeCF3EB3aEr8DCYtQGBBHIghZhJrZIMkkNFTJ5ZeXdi3Zgm+xOJp8RByJIBQxDj38MO1A&#10;rr3+OtciCKkhjkQQMoj5zUC8DzAzwcixY7xnIEF80sQZFuXbb7/TcfQRdv67S23aEv7QTyi84Pik&#10;h+2JII5EEDJIoidksiyet0T91auf6tThZ/XyK2+o1m1/UO+4gzJmU2677Q714YcfqXHjnK+7C9Nk&#10;ToURciSJIo5EEHIQzONxy003q6vKXqf22fsAayNtk31DectedZ06/RxnWHSScRP/cUtWas2q1a4W&#10;2bDzZSDxgGZnxbLlatq0aWrx8mWqb/+/1Xt13lePP/mE9yA/XtnngANV/8H+Ie+FgiPZCx9xJIKQ&#10;BXDlh+Ew/vyjl55IytaocjnzjPPUM5VeVJs37VDmlOrbtoSnvSVouTerV3Ut8YFlXn3tDU8fMcqZ&#10;g4T4tVv6Jmlas2adWrV+k/q5W3f14GNPqvL3O/N/BMm5556rxo8fr2bNmpXWb2eE1BFHIghJEL5y&#10;c8ItO8KDKdqYOn2SeqpSeHIqm3zbyXkukQp77bWXLuvnX5yBDRMFy+6+WzGtYxMR51BdC5Kt2zaq&#10;du2/Uw89fL+3fpJDDz5EDew/wM0ZL/jP/lVbtmxyooI+nlO5DSuORBAywO233x7R6EEuuOh8PTx7&#10;usFkUbSOaKMCxwLLlyhxrBtz4i+yaXZpHbnA0GED1Zlnn+XViaRKjXfU6vXO1L9BoEeTzRcfcg1x&#10;JIKQA6zfvEV9394ZopxLp586uzkyxwEHOM9QLrroItdiJ56GgurN4XFbejRSbaASYfTUierexx7y&#10;6ggpXTrb38jkB3nvSGgDUt0QQcgWhx9xlNdw1W/0oWvNPLNnz/XWi+ljYxHP+UXlcXjclp6r9OrV&#10;y6sv5NZbb3dTBJNU29/8OCIEIQfB5ETUSE2bPd+1Fgy03iOPPNK1JIfZdqDM/5VxJqkiLrn0f+rG&#10;62/SOq033+jevadXd1v9MRMlRy5sE0MciSAkCRqkAw460I3FBoMSpgNqDBcvdmYxTAmjSij3quuu&#10;d2MO6zc40/0CWnc+c+yxx3rbgemLixqZcJDiSAQhSW665WavQXqrZj01a+FyNyU6m7duUs4ovXaC&#10;HM7iRcu99aUNiyOxlU+2tK8/TaBppFGH4+Xqq6/W29KyZUvXUjTgva1kP0A0EUciCCnSrmt3r4E1&#10;5YijDlWPPv6Q+vkXZ97y//TA6w5Lly/S4bZtW9SyFUvV1l3b1MZtm9Tc+XNCJ7e/Sfzyyxa6vJLH&#10;nuBa0kTcjmR3tWxJBhxZTFDBKMLaQF9ziIg2RG8k16xZk4Vtyh5wGnAe9MYapvVNx9trGd97qCgX&#10;QSgKzJ49U/3zz3j188+dVa1aNdWDDz6gTjvtFLXffvvoRuuWW24K2Wupgw88SL30wovqtdde04Mo&#10;XnDBBeqBBx5QDzxYUfUfOEBt3rxZnXHGGXoZXEFnmvPPu9jaqA4aMFjb993rwELZ6GKbCuN2FRQZ&#10;33Pk/bgXFATBT9BMh9TAjRzp/8I8XZjX6+9WqxXYoMK+T7H9Cm2Di9enC+u2ZRrZa4KQo6BRy3TD&#10;ZjqS3n/00+tcutT+vOeasjcU6sYW2zZ69Gg3JsSLOBJByEHIiSxcuNC1ZAbTkQweMDyqo3i7yruF&#10;zpHwof5r1KhR6LavIJA9Jgg5BjmRTEAPVyH6wWvIlfAH+39076PXvWuX/SH1C6++odPnrYr9AWS+&#10;Io4kcWSPCUIOQU5k2aqVriW98Fc/gelI/hk3Ra9/7lz7B5ZrNm4pVA0tHKo5+Zg4ksSRPSYIOcIL&#10;L7ygG7GOnZ1XhQsC05EA1GHevAVuLJLC3NBu3LhRHEkSyB4ThBzgq5atdAP29ttvu5bMYH585sT8&#10;b1OiHkEP2wHS+/f7240VLuTNreTYzTywBKEgwa2FLVu2FPmJitB43XPPPW4sc+B8x1U3sWtn5Dwq&#10;qEvH9h3cWCRIP/zw1Mb4KjDQvLEmDuqukOOEOPGwE92wdb3etj5/9XYtuU+i7Xem2ntxJCFkH2QX&#10;egBcVEHjBUkGHLuJ7js8E+AfB+/akdh0u0H2XMR5ncARp+cFsZ/v+bRdBP/v42nHxJFkEOwD2Q9C&#10;NqhUqVJKjRcaEkgix+/WrVt9+bdu3uJqDp07dlIrl69Q06ZO1nW78cYb3RSHfGlwsYUhl6nFGZom&#10;eB/lyzaZ8AuCeI6BTLVzRd6RYPvpZBQKHn78FcVjEY3Xiy++6MaSI5X9dv555+g6bN+6zbWEmTJ5&#10;ok6rWtX/3KZ27Tp50eiiF0KOJIiJ8xfpbbFvT+4fj4n+95k6x/LPBRdy8EeLYyu88P+1du3aWW2Q&#10;v/jiC73+IYMGu5YwC+bNj9LAOg4w2/BGkXTsX5pG13yt1+SvoWO8bcRrzSbO7bDCAfZPvE4E+87M&#10;S8sHTVGcc44k3o01sW1cvmL7I4XCBxqwc845x40VPD/88IPVIdx3bwWvgQ0iWlpBgPODn/NB58u/&#10;O+122r6g7XAeyBcesH/ibVNsecmGW2m2cnLSkdgqGotklslVCtO2CHYwqi8asTlz5riW7IA6vPj8&#10;C6pO7fd9jes71aq7OexceumlrpZZcC7AYdDFFYUkBNej8eEnn3nb2OSr1q7VD3oihe0MNPdXPJj7&#10;N1oZOedI+IESL/CS27ZF3uMVhFzlpZde0o1ZtqFGlaTBBw3dlNwA7QBuUVHvI5F2gVOr5nveNj7z&#10;zDOu1c+OXVtDDgTPU0LrwmqSW1VOEm+byvPQPgdBy5M95xxJELE2JChdEHIRatRyiSVLlqiePXv6&#10;vjMB6ayreY6Go/Zb00jWDdq/iZ/bg0cOVx9//LFX/9gvNdjrIARD7W7eORLqsRBk5yIIuU46G+d0&#10;QXUKkiASOeeC80Y24rjFBCvmaknEkfz444++elesWNFNEdINtbl550iC3hogKJ8g5DJo4C688EI3&#10;lttg5IFoJHLOBeXDeF/mmF9ErLevwNDBQ9RpJ53scyDde/ZwU4VMk3eOJBbUY4n3wBaEbECNXbZJ&#10;9TzB8jjnol3ccezrCy37346QxP+e1JhJM1TFJ572OQ5IlcpvujlS3zYhfvLGkeQrsXpQQtHk5ptv&#10;LhBHQhdWgH8FnS5QNo7xoEYbvQlKQ2jr3fz3r6VeAT7gosuuiHAePXv/6aYK2aLIOBIcxNlo0IPe&#10;uxaKNpMmTdKNIIYryTS8IU8VlMEFRDuvkl3nhnXrVb9+/VT3P3uo8y+8wOc4rih7jVq+ar2bU8gF&#10;ioQjwcGMgz0bjiTZE0konPDX1KlhzDTZOO6T5csmLXxOA3Lyqaeov/76S61fL84jVylSt7akURdy&#10;DWosMwWOebz1BGeSS8c/Psjs0eMPdesNt6tiu+3hcxxHHXq0er9GHTV58lQ3d2KEtlTfGZOzveAo&#10;Uo4kGXDycUkG3ENetWqVG/OTSye3EEkq/7uJrRyYUnIm/+1Qu3bi9ljIYWzbpEP94Fq/OAvBOvEi&#10;rblu9NL5yLGZHxAEk3Zxh8Fl7ty5aufOJHpOkbtUSCPxHvviSGJADQlJMuBqMOgVymTL5KSjDMFO&#10;Kv87oJctUEZQr2DXrv98jWq02Qmjk9pxsGkTHFHqfNmkubq/3P3qjpvv9G0XyeOPP+690hvPq73R&#10;kGM/s8S7f8WRFBBBf0g6TgSUISdUZkh135pvSsV6XmE2ugsWzXdTcoPNm3aofn8NUs8+85J66eU3&#10;IurLZf+9DlB/94scWTidyHGfWeLdv+JIskyqJwKWR+MUq4ESkgP7NxuNVc+evVTx4iUiGufbbrtH&#10;PffcG6p7935q/frI12Y3rNvsarEZOWqMDpetWaN69OmjmrRqqU4+52x1xdVXq9LXXKNOOvn0iPWb&#10;cvbZ56quv3ZX3X+XV3ALI+JIhLSQjUZUiOTxJyqpiy+J/IYiE3LBFZer5994XVV6/iXVpsU3asLo&#10;iWrH5tSfoSR7GyvW9y/r1q1zNWf2R6CHVYmTVG+vZYJsXcAkiziSQgAOuEz1SsSR5A9bNm9U27dt&#10;UTOmT1WdO3VQGzasUyvXrnFTHeYvXuZquUeyDfratWtdLb4yctFx5DviSPIcciK4asvUl8tCZjjz&#10;zDN1D+D333uoK6+8SuvJcucdt7lamG0hp8J5o/Jb6oYbb3Zj6adEiWPVPfdUcGMOkyfNUHfdeY8b&#10;U6p48eKuFj9jx45Va9b4HSKYMmWK6ty5sxsLs2LFCleLH7yOjJ5Ntp1Mvp5v4kiEqIgjyRz169f3&#10;OQ+6tZQMWO6Jxx53Y3ZSKT8ebOUvWrhc2959t6aOQ//pp5+0Hi9ULi/bZiPI3rZtWx2ak3DFWm7+&#10;/Oy94JCvQypl7qjKEQpjQ4htine7cFCKM0iNRPZ3JKH9/2+ot7hjW8R9+46dfvI1aCee6IxeC3r3&#10;7qv1FctW+/LY+KvX3zqPmW/PYvvoB+H33f+Qjpe+wun19Oz2h/qwwcfaBv7sP1zNmLNcDRs61rUo&#10;dcrJZ+vw6Uov6BCgToMGDtP69JkzdAimT5+pw8MOPMJaV9gWL3Jeaf6g3oc65AwbPtrV7MBBmtv3&#10;3POvRNgIbrflsdlAkD2fKahzv3DtNQuFsRFNrWETEiW1/Y2rS8eZmFeanzX7wtdw3X9/RS9+330P&#10;aL1mtRqOLcpF6of1PlJXlbkuohFEnOT3nn3U/gccqvWmjcPrbfX9d1rv8ddwzwagP/TQszoku6mv&#10;2+A8m4C+ZtV6X/reu++rbr2pnNZho++oKH3SxGlaP/ywo3X4v8tLa7uNe++5WzVt8rnO99BDj3hT&#10;kyBO5XG4netX3XyTmrt4sc/GCbLn88VYQdU7cq8VMgpjg5tIw0bPT5A/E89QigKJ7O9IHEdi8wQN&#10;PnJm7yP4c5Ly5e+1NmomVV+vqv530RVqxLDREQ0h9P32PciNRTawxG677a5qNvTXhecL0ucumqe+&#10;a/9tYPrCBUs9XekpbB19w4ZNat26Db68pNs4+aTjdEj5uv72qy9uQvYlixartt/9oG2Va7zr5Y21&#10;nAmem9A5lG9kus4oHRL87xUS8vHPj0WyDZs4kuRIdn87BDuS62++xddwQd9jz721fsMNN/nSqr5d&#10;LaKR27R+h892/vnnu3GnrtCvueY6rQPEKT9fDvofAwZF2CgM0kHnXzt6+j133+dL79Sxi6dPnDTO&#10;0wmel/T7H3pQhxzbMoAvx7HZDz7mKM+WyHIAF2NmbzJfyHT7h1cTQi626D1sz/SOzRdSaxyLLthn&#10;iTUswY6kUeNP1W133616/dlHtWvXQVWr9o6botQ33zgPiona772v47swjJZLq+bObSnin3/+0fFn&#10;nn1Sx68ue436/vsftQ4qPviwuvXm29SmtRt1vrVr16svv3RG2/3ya6dnMWSI8wwE+s7Qus4+/yKt&#10;E9A3bNwWYevQ/md1TPHjPPsRhzu3rFp/5ZTbtu032g599qz5atq0GVpftsR5GA+h9D3220/rBKUB&#10;U+fLXVm6rKfzfGDAaOfW3cz5c33pCK+71nmTjdvBf4rtbCECtB5wJFtDB4p/bwtFBnEkyQMnEv++&#10;C3YkJUodp1p+841asXK1atnyK92Iz5w1R034Z5KaMGGiGj92nNq8fo2aNmmymjp5hurd6y81bcpM&#10;NXfOQrVm9WY1e8Zi1ahuIzV9kvOwGw/zV69eqXUwbsw/atHCZWrc+EmuxWHkkFFqzKjxbkypth2d&#10;V2jnLVuhxk+epvWgJnT2zHlq08btavacBa7FYdnStWrtqs1q7YrwUO9rVm9UGzdsCzm48PpHDHe+&#10;pgdjRk9wNewdZ3+iIT/yuFJaJ+o2rOdqft56s5r65KPGWv++rXMLCzT7/AtV+vIybizMyIn/qB5/&#10;9lJdunRRfXr30rZzz75MvfxiVa1XuOcJnyMRYoN/bee/u4q2IynKDak4kuRJbL/ZHcnkKc7D5nyU&#10;Qw8qbrHvGWErttteEbaDDjzM03cPpd93bwW1zz77qEsu/59q3qalL28sOezQEurmG29TDT5opJ5+&#10;8ll1xf+uVMccXUq9/uqbqmH9j9Tee+6nTjz+FPXUsy+o33v1US2+/lp9UL+hGjxwkJo84R81eeIU&#10;VeWt99WjDz+vWrVop1q37KROPflC9cN3P7v/khAPuLAqko4EDQGeF+Cd7aKKOJKCwu5ICgoMsljQ&#10;rFuxQq1cGvkFfa9evdSqVWvU5EnT1Yzpc1yrUv3791cDhw1SW//drpauW61mLlqouvTopSbNnqUG&#10;jOirxk4Zpbr+0VVNnj5N/fJrN/Vzl99Uy+bfqa9btw/1RNqpNl99qz6o2zDUE2muqletoZ58vJJ6&#10;4bmX1eWXlVEPV3xcXXDhZeqDDz9WP3TorGq9V1fdX/4+ddG5F6pnnn5W3XZrOe2Ubr+1QigspnX0&#10;dIT4wcsI0o8zyOcGNrFbLkI0snUcJDJGlJBtsnNxkEvgHMEFuTgSg8QepOYW4kjSR0E4kqOOct4k&#10;qlOnjo7jih1xMGrUKK1/9pnzDKB69ao63qFDO1Wp0lNq9OiR2h7E4MFD9Wu2xISJ/6g+f/VVdd93&#10;1kWsWLFKDRgwyI05tO/wXejXv+07d21Vvfv0dGMOtsnaNm/e6Gp+Qv1/VxMKG9IjsYDGI18bZHEk&#10;6aMgHEnXrl21cyDnAUz9hx/QqCvVsmVzHcdMhk8+6XzpPWmS/yE6B+lmWYOHDtHheeec69lq1Kih&#10;50OnvI899ojWIe9Uf0/boG/fvlWHr7zyirYBykdg7CvEy5cv71pCjUzomgy29h07uJbwcnxZ6N16&#10;/uazTZk5Vcd//DH85lmrVq20jXpum7c4b5A988xzvmXfeONNXxx88mnjCFu1atXUlaXLqAceeEDH&#10;UWrJk05SJY4pqZ56qpK27drlvGYNadXya20TwuA88e9VQZOvjbE4kvRREI6kdevW6vnnXvYaKXDI&#10;wUfoEMBGX4SPGDHCy9OihfPK7tChQ3XcBi8TkD5uzFhPpzzftf3Glxcg3vxLp9H08heLLPPKMte4&#10;MaU/QITttVffdC3hdZi8VdmZdhf80vVXT0d40GGHah3DsCA+a1b4ecoPP7TzlXfF5WV9y9J8LO/W&#10;qO3LB+4sd5fPBp0vS+H+hxzu6WDRokXqtdfCk3gRmNnShI6bgjh+conwXkmCdN4Cwk5PZ3n5Cj/4&#10;4j0Qad/J/st9+H/01FNP6bDJZ86QJZAvv2ilbQBx+oiUHEm/fv10eOyxx2p7EFQeAf2DBvVVo4Yf&#10;evazznFGH4bwAR9feen1iGXBaWc4E10RzrJ7uDEH2KgnA5w8/rqAWTNmejaebublOmGmUxzh4Yf6&#10;HTFn6/bI71/4shTeVu5eT+cgXv7u+9yY8t06JIqS8+D491QcZKqxwh9QVP8EDt8H8e4P2nfiSPKL&#10;u+++29WUuv76G3VDxRsv6GPGOF+E41mG2bBFwyyr888/qXsqOMOukP3qa69SH9R3PnTkeaewV5Pn&#10;uKP3guNOOtGXDzofggXA1qxpC63DKVJ+hOayHzf6SOuYZTFaPhMzneJcB1wHU6Y5t8oI6Bj6nvQB&#10;Q5yPFl963elR8byDBw/WcW6zUVTbsOh7xUK6h9koqjs+CL4/Etk3yCv7Mr9Ao4TbJoTZUEFv2/Z7&#10;rS9e7Nw2WrMmPBsggK1Zsy/dWBizLDBi1EhtGz40/PU6uPzyyyLyHlMi/JU6D3k+6Fdffa0bc4Ct&#10;TBnnC/NXXw33bPiyn33+qacDPhwMzwe4DjZudL7KJ3h+hJde+j+tr9u0OWLZjp07RV2WwspVnREG&#10;oOMlAwLPU2Cz9USIonoO+vd0HCTb0AUhDaCfdO9fIXc54YQT1IABA9yYAzVoDRo00Do98O3b17ml&#10;VaWK/xsH2C43Rs6lxpbKAjNmObeSfuoUnggK8XLl71B77FVM7X/gfurzZk207fkXn1Pv1Xrfm00R&#10;tutvdXpMv3btrm0AcQiBIVcQL1nSGWQRIF6rnrMthxc/yrOR/Nqlq/dAftAYZ+DJ1t+21fkA4ngp&#10;gfjll1+0belSZ0DI8aMm6PiG1c42/9LlN21ftDyyB/fhR418NugUp/CIY47R+vIVazzbr13D86eQ&#10;LYiieM5im6PvFcGHvOMfHXF8iVGQH8TCuaxevdqNhdm2bZurOfTr11f9/fffbizMrv/+1W9lcSZN&#10;muKbL339+vWqUaNGau7cua7FoWat99TS5eEPFDGrId7Eqlq1qjdN7pZtW9U3bb/VvSbO22+/rSZM&#10;CA+l8s03zosBf/zxh2tx3n7ba6+9VL164aFU8DwI+fr2+8u1KNWkieMoRw4f4VqUevnll9UZZ5zh&#10;zfW+aMliVf7ee/SkWPPmzdM2LAPB69mC/TwXR5IA0lBGgsaQGkR5RpMY2Z7WVSiapNqOZdWRYOX5&#10;2tBIAxkMnIg0iEUPnBOZvrCi4yqV4yuT524+Xlimox2m5fn2F4gjwQrzdWwr7DR0/2mnIeRS1OH7&#10;QfZH4sQ6qZFu5uHxWMvbwP9kKzcecmFOG9Q7lWMtXcdpLuwLbAuXWND/nuw+wHK03byMAr+1lQs7&#10;vzCDPzfZRkLIPeR/TD9FfZ8m4kSQl0sQ8oykEJLKFYcgFHYKmyNJ9FyP5RQ4lDfWMllzJOiZxLsx&#10;QmLIfhWEYAqjI0nknKf86WwnsuJI8EfKA1pBiA+c8Dhn5LZweihMjoSOjUS2KZllYlHgjgQbsWlT&#10;8JehsUinFxUEoXCCdqIwthX8YiKT22fuv1j7Mys9Ev4WVKIku5wgCEWHWA1fvsJ7EZncPnP/Rduf&#10;O3dmaapdVCjZblXQxgiCIBDRGr58pqC2ydx/gfszZNq1I8sP25OhoHakIAj5S2DDl+cU1DaZ+y9w&#10;f+JR944kxtoqqA3JJ2SfJE7ggSkIRZxMnhu4E0QfhqdlHf+G6rpjZ9F1JNiOdLy1gJ4VjTeVzrcg&#10;CjuZPFkEId/g7RE/N6h9SVfbkglH8u/OJOZsLwwnP7YBO5OmMU0FlIU/pzDsl4IE+0v2mSCE2xCb&#10;I6G0dJF2RxIC1SuyPRLsUHkvP3vwk0UQhHDbmslzw3QkiHNJmFA1/92VhCNJamUJkM5unGAnkwdq&#10;ssSqU7rqnGvbLWQXOq7SdXzlI9hu7kxsF9ix2uSEHUmmwUYU1T+0oMjFkyZWndJV51zbbiG70HGV&#10;ruMrn6F9kMyFfM45kqL+ZxYEuXjSxKpTuuqca9stCLkKhrGK93xJypGg8KAukJD7pKtRTiex6pSu&#10;Oufadmcb2q/p2r9CfoL/nvdEEMdQVvQ8BUQ7PlJ6RmJzJEErMytaWKDtKozbJuQPOA6jnehC4cb8&#10;/wvyWMC6fI4knpXzPNEaT+Tjec14YQL7obBum5AfFObzS4iN+f8X9IXtbnzliR6IQflhx4YUlQfn&#10;RWEbhdwGx6Ach0UX+v9JCtyR0ArjXTnyEfE8I6ENEwQhc8h5VrSh/x9tOMKCvojfbfv27a7qdxIE&#10;t1FFAZ7o40EMbGSnjcg0WAd2FH8QFAuqZ7Iku3wq6xQySzwXTkLBgP8ingvTIFI9vwuSgqhrQe+P&#10;3WLNVMgrw3XuNKBv2LBBrVixIqXKJ7Jsogceyk61bsksn8o6iwKyfwQcA+JI0ktB7w/v1hYRVAHY&#10;6I+Gbi6HeCLvHZvYyoxFIutC3mTrBpJdPpV1FgVS/V8ShTdW8t/kBnQMJHr+cwr6OEqFgqhrQe8P&#10;3SOx/YE44cx3iCmOMOi2UjKVxzKoQyoHUixS3bHJLp/KOosC+M9T/W8SAcet/CeFj4I8hlKlIOpa&#10;0Ptjt2S6kzgZzUafKk6VL8iNoHWl0jXOFKhbpp1kLkPHBImQ2/D/SP6v/AH/Fdq/eP4z5ImWjy7u&#10;AOWNtUzMZyQ2bL0Yc2XRVppuaF252ljzP6awQf85iUmsdCG34P+R/F/5A/6rdDkSnk46t3HIrr8j&#10;CcoUhC2vWU4i5aVCNtaZKLlar3RA+59EKBzgv8zFHr5gh/6veM7BeM5VpMdzYU5l6S/bsUCqV/NU&#10;IITiBUFhvtoXhGyBcyroOaiQe+D/SrcjSeT/144EC3FHkopToQpEK4Maf+RL9aon1g6xQdubzLKx&#10;SGXfZZJMbKsQG9nvQlFA39pC48eflcTbGNpOEtji9YxYT6oNL9YTbV0o30yPtUwqYMTMVLcpE9j2&#10;Q1ElHfsBZcRzEST7XCgK6IftONh54xdPQ2guQ8CeyMnD8yayHEHrg9jqE1THoka8zr0oQMdLKmB/&#10;btu2zY0FI/tcKApY39qK5UhwciBPrHw2oi2XTHlEUONg3majuhc1iuI220jl2AX8GLOVQcchF0Eo&#10;rNC5tJvtqoqfIPxEME+KZE4U/gAH66EeEZFoebHA+mgd6S5bEGKRb8ecnCNCIlC7uhtv2Il4HAl0&#10;5OO2RKFGnpNKeQTKoHK4LmQPXLDYjrXCTr4de3KuCIlA7WvErS3uHCgTAR3p1JMwexOJgHvM69ev&#10;9zktkGx5BK+jkBvgP8GgnpCiRqrHc0FB53S+1FfILSIGbeSOxXxACx3p1FBDEj3wKD/K3rhxY0SD&#10;n+qBTPUyQbnJlE3LJbu84FBU910+bDfqiN7ili1b5BgXksI31S4a4K1bt/qciQkONGqoEQYdeDwP&#10;QXkRYh2ZuNWB9dneUMK6YCeQL963bpCXb0c0gvZHoqCuOLGF/AbHAxdByATpOr54GdHKo/aJ8vgc&#10;CRp3THQVq9Gkhc0VcQdEafQcxMyLdZDdFAJ5eOMfD1gey/FyAMrh24X0eMu2lRdEvPligXXG4+iE&#10;3AbHAxdByATpOr54GdHKo/aJ2lSfI0HDGo8jsYFlbB/jwZEElUkbz4XykY7KQk8EKosTtP54SGT9&#10;idY1CJSTqBMVBKFogvYiHW0PLyNaeUjjHQRv0EaAhgvdlWgNGM/PG2foQbfFqFeSKHxdiRK0HLcn&#10;W3Y00llmPGVhv3MRBKHogbYiHW0PLyNWeTxdOxI08nAeCEkQtxXEnQzv2lA5qcLXCZ3iCKlOyTSa&#10;VBavbzobXpSVzK0ovi2oUzLAgZvPm1AmeogFTbLbYJLs/hTyAzofM0Wmyxf87IY3p1atWuU9OIEz&#10;wEmMRpsaOA7/c5CX4ght+UE0B4PluBAoK9mejA0q32xwAdbF150MVN9EwXK035Ktg82R4P9cvny5&#10;Gys4Ut2PRLL7k6+f9msqUHl0rKe7/KKKuS/TTabLF/zoZyS48sNzDA45lCABvHcS9KehMcD3A0EO&#10;gf5w84/HOlAvcznkQRrPGw9Uvtk4UXm0TamQTBlUr1Sg/yoXSHVbOKlsE5ZNxhGZoBzs3xUrVmih&#10;OtFxIyRHOo77aGS6fMGP72F7EPSnRPtjkk1Lhlh1sUHL2JZLtCwhmFzZl6gHv9BJFTlu0gv2XSb3&#10;X6bLF/xoR9KhQwdVq1Yt1aBBA1WnTh318ccfq9dff10tXbpUZ8om/GCQA0MQBCH38OYjAeQ46DZX&#10;06ZNdZhuxCEIgiAUHnSPZO3atapNmzZqwYIF2tirVy8dtmjRQoeZQhyKIAhC/qMdycqVK9Wff/6p&#10;DQA9ko4dO6qWLVvqOB4ybt682fvGhD8AxwPxdevWaaeA5aJ9h4LlFi9erPPjTSOC3hxbs2aNaxEE&#10;QRDyBe9hO3ojPXr00Dp6JGjw0UsBM2bM0E5i4MCBavr06brhHzp0qFq4cKF2Cn379tX5evfuraZM&#10;maLTkGfUqFFq9OjRav78+Wr8+PG6HHzbAGcza9YsnY44ypw4caIOx44dq5YtW6brA+c2cuRIHWI9&#10;giAIQu6hHUmfPn10g49GGw38mDFjtEOoXLmyzkS3oCZNmqRDgnoV9EyF4rzHMmfOHB2iDCoH6VjG&#10;dmuLDzWO3g7yoDdkyysIgiBkH+1IPvroI/3GVsOGDVW9evVU9erVVZUqVfTtLSCNuCAIghCEd2sr&#10;XqJ9hGWmUU9FEARBKLzs1ubqUqpnxctVh1vPVffstps6OSQXh+SBkDwRkptCckNIbnVtz4TkpZA8&#10;HpLyIbkwJNeH5KGQvBCSN0JSLST1QvJJSKqH5MOQfLTXburNUHhHSK4LyaMhqXXgburKUHhUSA4J&#10;Ca23YkhuDgnyHR0SpBULyW4WuTwkJxq2ROXIkBxq2A4OyTEh2ZvZjgvJwyX2VY+cfJje7sNCsm9I&#10;UEfI4SE5OySPn3uaql3+dvX+ffeoSleWVq/cdot66757VeUKFdQL5e5Wz9x5p3rlgQdVlSeeUs1q&#10;v6+a162nvv74Y/XjF1+oX79rq7q1/1F1hXRsp2ZOGKcmDBuiRg/4W80aO0ZtWbIEHtv9+xIFX3oH&#10;O/ed2zaq9Wv8w6ps3bRW/bcT86KEeqX/blPbt6xXmzesVju2blD//Rsq67/wbUz0XPE1OW5x0mgJ&#10;eB4GHXZ+y5PAxUc0EQRBEAQh/XBfC/9Nki7I70NoHemE198mfJtsEgtbmVxwjUPbiHiixFuPosRu&#10;NUqfo54+ubg6I3QxzS/Kjw9JyZAcEJISITknJOhA3L7Hbuqxow9Rb55/mnq/7CVqXacf1PK2rdSY&#10;ujVVrYvOUleF8qAT8/k1l6g5n7yv/nr5CTXwrefU8q+bKLV0ZmiV25TauEKpeZOVmjPFqYWQA6DD&#10;4Jwcu9ROteu/7aEYTrL/vPj2/7aFLKET0I3v/HdHxAkVdJLhhOWNkyAIgiAI2QO+mHy2zW+nCsrn&#10;68g3qP5BkmqHi5dF+ygf91M6SfiRu5A/7NzlP7i379iltm3dpbse/4X6BVu3hToVIX3bv9u1aHtI&#10;Ql0OtXXXNi2hU0XHd4R+EYZOP09g24WCGOZJxU84QRAEQRByA7kITo1U95/ZIRGkU1Ik2Llzu+7N&#10;O10OnAj22ctgc/JFJ5GTJ1aHhE7GIBEEQRAEQRAKPzneKcFFqU1Sef0Hy3LhoGwTvMQUFq8O3uLM&#10;ZhOLKZ2CWunXqZIQ5/WscFlJiSAIgiAIgiCkyG70Kg7GgYfgM2gIdNidK0/cPXfvtLMLUee6NHxR&#10;jBd9woJLeFvIJVQ+CqHVkLhwU6ICnNDpTpihI+G8HoaRoj6zz+CUGSlheHYIPbOAaHhiIqKxrTsR&#10;EQRBEARBEITsspt5geq73gXeRXAoXYsbd3Gi4Qt+jbdMgLh5w52DcAchmlDXiAvsYagOFjELI0wb&#10;jwcJx5ZukwBiJAfiLUMFJCvhIOFQEARBEARBENJBqFNCz0hw8e5ccHIJ41zcUyeCnrAEdhCoACxm&#10;FEZRLB/x5MQUykziEu7McKHtoNAmfsziqSwPnugClbZZw/OY4lt3+sW//YmJrbzERRAEQRAEQRBS&#10;Qz50FwRBEARBEAQhq0inRBAEQRAEQRCErCKdEkEQBEEQBEEQsop0SgRBEARBEARByCrSKREEQRAE&#10;IS5kcluhoMGxxmc/Fwov0ikRBEEQBCEupFMiFCS8QyIdk8KPdEoEQRAEQYgL6ZQI2UCOuaKBdEoE&#10;QRAEQYgL6ZQIgpAppFMiCIIgCIIgCEJWkU6JIAiCIAiCIAhZRTolgiAIgiAIgiBkFemUCIIgCIIg&#10;CIKQVaRTIgiCIAiCIAhCVpFOiSAIgiAIgiAIWUU6JYIgCIIgCIIgZBXplAiCIAiCIAiCkFWkUyII&#10;giAIgiAIQlaRTokgCIIgCIIgCFlFOiWCIAiCIAiCIGQV6ZQIgiAIgiAIgpBVpFMiCIIgCIIgCEJW&#10;kU6JIAiCIAiCIAhZRTolgiAIgiAIgiBkFemUCIIgCIIgCIKQVaRTIgiCIAiCIAhCVpFOiSAIgiAI&#10;giAIWUU6JYIgCIIgCIIgZBXplAiCIAiCIAiCkFWkUyIIgiAIgiAIQlaRTokgCIIgCIIgCFlFOiWC&#10;IAiCIAiCIGQV6ZQIgiAIgiAIgpBVpFMiCIIgCIIgCEJWkU6JIAiCIAiCIAhZRTolgiAIgiAIgiBk&#10;FemUCIIgCIIgCIKQVaRTIgiCIAiCIAhCVpFOiSAIgiAIgiAIWUU6JYIgCIIgCIIgZBXplAiCIAiC&#10;IAiCkFWkUyIIgiAIgiAIQlaRTokgCIIgCIIgCFlFOiWCIAiCIAiCIGQV6ZQIgiAIgiAIgpBVpFMi&#10;CIIgCIIgCEJWkU6JIAiCIAiCIAhZRTolgiAIgiAIgiBkFemUCIIgCIIgCIKQVaRTIgiCIAiCIAhC&#10;VpFOiSAIgiAIgiAIWUU6JYIgCIIgCIIgZBXplAiCIAiCIAiCkFWkUyIIgiAIgiAIQlaRTokgCIIg&#10;CIIgCFlFOiWCIAiCIAiCIGQV6ZQIgiAIgiAIgpBVpFMiCIIgCIIgCEJWkU6JIAiCIAiCIAhZRTol&#10;giAIgiAIgiBkFemUCIIgCIIgCIKQVaRTIgiCIAiCIAhCVpFOiSAIgiAIgiAIWUU6JYIgCIIgCIIg&#10;ZBXplAiCIAiCIAiCkFWkUyIIgiAIgiAIQlaRTokgCIIgCIIgCFlFOiWCIAiCIAiCIGQV6ZQIgiAI&#10;giAIgpBVpFMiCIIgCIIgCEJWkU6JIAiCIAiCIAhZRTolgiAIgiAIgiBkFemUCIIgCIIgCIKQVaRT&#10;IgiCIAiCIAhCVpFOiSAIgiAIgiAIWUU6JYIgCIIgCIIgZBXplAiCIAiCIAiCkFWkUyIIgiAIgiAI&#10;QlaRTokgCIIgCIIgCFlFOiWCIAiCIAiCIGQV6ZQIgiAIgiAIglCg/GeE0ikRBEFIBbSmpsTNvylK&#10;qiRbTprWb+63f0M/IfnvP0cISk6FdJQhCIIgpA61x7sMkU6JIAhCzkJNN3UCSMguFBQ7d+50NUEQ&#10;BCFVpFMiCIIgCIIgCEJWoVtrXKRTIgiCIOQNY8aNVb/36K4lWXbs2qmmTp+mxo4dq2bMmKG2bNni&#10;pqSH7Tt3qE1bNrsxh/UbN6i58+epXf85r70tX7lCh9FYvny5qlu3rrryyivVSy+9pEaNGqVfa1uz&#10;Zo0aP368m8uhW7du6sYbb1THHXecevXVV9WUKVPcFEEQhNxDOiWCIGSd0aNHq0qVKqmqVauqESNG&#10;aduqVWtUnz5/ad2kd+++qnnzlqpx48/UL790VVOnTlc//NBO3XTTLWrvvfdWpUtfrqZPn+rmVmrT&#10;pg2qQoV71NVXl1Uvv/yiGjiwv5sSZvXqlerUU09W11xzjVqxIvLisGfPnuqEE05Qu+22mzryyCPV&#10;888/r6pXr66uuuoqbYNUrlzZze0wePBgLw1y0EEHhJZ7Vr3wwnM+++gxw90lHC688Hxtv/LK0qF9&#10;8rZ68803vLzvv1/LzWXnhhtuUIcccoi+WA3i77//9sqD7LPPPqHtX+2mOhxwwEG+PDNmTHNTIhkw&#10;YJCXLxpDhw/zlbnPfvuqrr91c1MdvmjazEtfMO//7J0FvNU2G8Y/YMBwd4a7bNiA4TDcYQOGw4Y7&#10;wzfc3d19uLu7u7u7u2/5zpPmbdKeHruCXPr/8XJPnqSpt5E36VWhOnP/4QM9Xas2rbl24dJFVqNW&#10;TV3Hb4I0svf/wjFAMmbcWD2udu3aQtUYPny4YdnmzZuzq1evstWrVxv0IkWKiCUkajzs1ZvXIkZD&#10;jZs95x+uNWvWzKCfPq1dy+XLl9c1ldmzZ1vqiRIl0nVznI2Njc3nhl0psbGx+eSgEG0uPKGSoWqT&#10;J0/lOsiSJashTiVrVhmnoqYn+/dfrYWaIF1lwoQJhmUuXLggYiRz5861XBaoy44cOVKoGkuWLOJ6&#10;kSKFhCLTlyhRTCgSVLZixIgmQtbQ8jB3rf1p0qTR01kVpn/7rYohL3eo6ZImSyFUa9S0ZOV+KS9i&#10;Ndq0as3GjRkrQtb8lDOHvvyMWTOFKqn1e2126MhhEWJs9NgxhnWqlC1fjv1asQLr2buXUJyh5XCt&#10;qqCy6ipf0OHvv/S4Xn16C1Xialn1npg+fTrX1LQDBw7kmsqsWbPELw1UktVlbGxsbL407CeXjY3N&#10;R6VWrVp6wSlixMhCZaxfvwGWhaqsWbPrWpo06YQqQe/Jjh27REijePGSrG7d+k6F7apVq4sUjMej&#10;EkJMnjzZkNYdGPQ8bdo0EZKoy/ft259rixYtclS6ZvDfZtT0sDp1fhcxnjEvGytWLBHjTLFixfR0&#10;1apVE6okT+4CenyKlEmE6kyxYiX0dGRVashjaiZWvLjs/uNH/HfUmDEMy1EvwpBBg9mSRYv5b1f0&#10;H2i8NsjK//qLSGHE3EujVhbqNagvUrlGXVYlQ4YMup4xY0ahSkaOHqXHjxozWqgSioPR/v/++++6&#10;ljZtWq4B9OCp6VUbM2aMSCUZNUquG2ZjY2PzpWE/uWxsbD4qZncVwkoDzZvLFuAiRYqxd+8+8AK/&#10;OZ1K2DAR2YjhWsFt0cJl+vKwmDHish3b97AihUuwiRMn8zRATQPzC+ryCRIkYiNGaAVFuIm5ImrU&#10;yIblVLt3745IJTlz5hQLHz4827ZtG+/9UdP/9ttvIpURrF9NV69ePRYzZmwWO1Z8ljlTNkNctmw/&#10;iqWMdOvWjY9ZINRlrlyzdr2KGTcOe8875TVGKW5Tqi1bYnTrcsXK1caeCtXkWhjbtMXosmY2qwqD&#10;ipoWboYYp6Fqo0dbL5/5xyx6GvTGmFHzGDt+HNdQwcUYEXeYe/DIVFDZdBVnY2Nj8yVgP7lsbGwC&#10;jQ8fjL78YMGCBZaFp4sXL4pfRiJHNhbaR4wYobttuSJUyLBsxfI1IqTRuJEcq0G2YMEiEctYjhzS&#10;RQhmZsqUKYZ4qzRqHBV8q9WozsdEeMO9B3dZhkw/GPI5d+G8iGXs8JFjut7HUTHbtHmrIS1s85Zt&#10;IrWkTFk5PqFuvQZClVSqVEmPz5Mnj1Al7dq10+P79OnjNL4Ctm7tapFa4+bN61x/8+9boWi8ePfK&#10;aVnk545r166JX0YwNknNhxgwQPasVK1aVajG8wNzhVWakCFDWuoqavxoUelQUePd8e7dOz72x8ol&#10;r06dOnoeffv2Fap322djY2PzOWM/uWxsbD4qrVu31gtOiRMnFqpr8uXL57GwhcLp33//LUJa4a9t&#10;2/YiZETNa9o06VaFgqAaV7OmHDhN9OjRw5DGjBo3fOQIoRqp+FsldvX6NbZ46RKebtAQ5/ECDx8/&#10;0vNp2epPoWr5h/42rAhJ0OpO6WFHjh0VMRpx48fT4woVKSxUiTrmJE6cOELV+PXXX7luNb4mb55c&#10;+nKwhw/kpAEHDuzj2vyF84RipMyvZfXlmjRpIlRrqKcCg87NpEiRgsdVqCB7JgoUkO5oMJXq1asb&#10;4r755hsRo3Hz5k1DvEqLFsaKLc6lihoHM6PGobLqiiVLtGsDhlm3VHCsKE6FNKs4Gxsbmy8B+8ll&#10;Y2PzUYkXTxaQYSdPnhQx1qhpYSrjxskBzb//Xotr27fL2aFevjROy0qkTJmax6OCZEbtFUBheO3a&#10;tSLGuC3hwoUTqsa/7D9DPGzh4kV8YHaKVCkNOlDHH8Dy5MvNunbvwrr37MbS/6DNyIWxEYSa9tlz&#10;5/1S42FNmjXl+vyFxp4pmNl9yRy/Zo3Wy6S2yqOH6vVr42xSkycZ3YqyZM7I9u7Zxfbt28PKl9cq&#10;HZGiRGTHz5wQSzjTqlUrtnfvXhFyBlPgLlu2jI/hQH5Ro0ZlxYsX5+cOvTqYpQoznxH3799nqVKl&#10;0rcpc+bMIkYDvQ9UkcGMVWHChOGzmB0+fJhPD4wJCmLEiMHKlSvHe4XMLF68mFfUMGHAz4UKst17&#10;tdnU3rx7yxo1acwKFy3CcubOxWcD27xVzvz2+u0bVr9hA1a8ZAlWuWoVfm28efNGxDozbNgwPqkC&#10;jg8qYxgAj23DdL8HDx4UqSRw8apRowaPt9puGxsbm88du1JiY2PzUUFvA8Y4bNy4kfXvrw0Gd4f6&#10;PQYUOFU+fHjHnj174vhlnFlr/Pix7NixI2zGDOfB6ConTrguLKtcunTJq+8+PHn2VPyysbGxsbGx&#10;8QW7UmJjY2NjY2NjY2Nj80mxKyU2NjZfAZibCb0pMPpMkzYQ3/z9EpvAgI45GZ0LGxsbGxsbDbtS&#10;YmNjE4Shwi/Ze4NhvALMjCvdjFrM9htqDqpZq96YO3xJ6x3m4+ur2djY2NjYaNiVEhsbm88KqhB4&#10;UynwHqsCMcwarNubHhRzId93w/B4K7NKG/Dmf8zH00v7j37b2NjY2Nho2JUSGxsbm68Vq5oKzIRV&#10;EpiNjY3f8Xg/mROoJrCK8ta+dKz2yRez+bRYNcfZlRIbGxubrxWrNzXMhFUSmI2Njd/x+n4yJ1QS&#10;W0V5a186Vvvki/kfpffXT/Z1Y3VO7EqJjY2NzdeK1VsBZsIqCczGxsbvWN1TMJeYEqlBIXmNr+k/&#10;R/y6335ZzibgUc8FmV0psbGxsbHxCauXiV/MxgZYXRuuLKhA+/JB/AW+7qu36WxsPkfUa53MrpQE&#10;YQJ2oLAkcAYif924Op7v3r3j9jF5/x4zU/kGfZn67du3/C/CXg0Ud3ENYapeX8C6/HKcsJ20nKtt&#10;Ub9iTtv1sc9JQOCfqY8//Pcve/HqJXv6/Bl7+PgRDwMcMSu/YDIroJL5F788g3y9tszg/vBLHv45&#10;/i9fGr/g79998JWnTwP+o6A4jnSd4Cy+//cDe/fhPTf12sFvsxYYPH/+XPwKfOg5CV680Z4vuDpe&#10;v3/HKylvHX8Jd3vt7RExf9QV97EnXjm2i+5zM9g+b88Hzqu6P2bwLOXXgj/uDyvOnDvLn1W+cuHC&#10;BbZ8+XJ27do1objm33/fO86lOH+O34T628Y1uILMZldKbLzGLwUAv2Iu9Fk9sAL6IfYpcXVsX716&#10;JX4FHgF5HKnw8uLFC/7XV6hyA/yaB/jYhbbPFU/H4eljfA3fN9680wpUKCh+CWzfvp3Nnz+frV+/&#10;nh0+fJhrqGieP3+e//aWFi1asD///FOEPg1Tp05lhQsX5tsS0Bw7dozVrl2bpUiRguXPn5/NmDFD&#10;xDC2atUq9r///Y9bt27d2KNH3hf2/vrrL31ZFPYCC1oH7PLly0L1HbXC8Dnh69s3R66c+vH4JlRI&#10;txUDlQuXLhqW+1T4tbyROGkSffszZcksVO/o0KGDvizMJnDBGYahgktmH3Ubf+PLC8oXHj9+bJm3&#10;X1ryv1Tu3LnD5s6dy65evSqUwGH48OEsa9as7NatW0LxH23btmUdO3ZkDx8+FIr39O7dm+XLl0+E&#10;/A9ebs+eyZbBUaNGsZkzZ4qQxoMHD9iGDRvY0qVLuS1ZsoSVL1+e9ezZk+3evVukCnqgUvJD+u8N&#10;L2Irmzx1iljiy2DXrl0sWLBg+vaXLVuWtWnTxrBPo0ePFqk9U7RoUX25Zs2aCfXjcvv2bcP2BzSV&#10;KlUy5L9z506ujx07loczZMjA9u7dyzVfUPMMLFDBpHUE5LPjc4MKcZ6K689fvjAc98VLl4gYz1Sq&#10;WkVfLrAJjIZFdb+twLFx1aCSPn16l8uqDTzuKkzmfVIb2oiLFy+KX675mI3Anwr1eobZlZIgypQp&#10;U1iIECH1m6to0eLs8OGjjptDtpSgxTBSpEg8fvDgwUL1HVrHuHHjhBIwVK1aVc+bCrZWN3dQJ23a&#10;tPpxCMyeoSpVtBeRLwU1d9A216lTRyjeQ8v++uuvQvEbaBlHPnv27BGKzNsM1kVxFI9eKlVbsWIF&#10;178k3FXg1X2LHTOWUI2gAI74Lw30JtC+ZcmSRaiS+PHji19fDnPmzNH3afHixUINOHLmzqXnnyRZ&#10;Uq7hd6xYsbxy30IlBq4vKqjEUJ4TJ04UqmvgMmTm8fNn7NyF84axFwQaGw4cOKCvA2bm1KlTbOjQ&#10;obxyNWLECN5zo/bYzJw9i2uo9IEZM6bxfBo2bMjDxPXr11n16tW5jRkzhj8rQ4UKxdatWydSaGzZ&#10;soW3uA8aNIg3dMSJE4eFDx+eNzARXbp00beX7lAKw+49ct2Y401R9c/WrfS8mrVoLlQN9TzD4n0X&#10;nx9fcP7yJV0v9Us5rhFHThznetTo0dj/gsnlw0WKKFIwliFLZl1v4lhvmw7t9XBlR2UHbN+5Q9dg&#10;fmm4Ii5duaznkytPblatRnU9vH7jBpGKsZu3b+n6H3Xr6L9hN2/e5GlQ6SAtXLhwXCMSJ07M9ZYt&#10;W/J3GqWLFlU+N2fNnKvrqVKmY9mzyeOc4YcsDB1V48ZO0jWYO77GSgnsy3vb2LiFLvZmTaWbwc0b&#10;D1iYbyOzdGllV+bbt+/1tEOH+rVSohWSHz+6x//6yn8fPBeyr1xz30Pw4Z3/ek2+hIoOnSfC7F8e&#10;UJjdpchX1ldePpetdHCbIch1RgU9QOZWI1rWXCjwhbVr1+r5wNA7oracN2nSRKTUUNOqrcGqDtcZ&#10;MxevXmH5Chdks+fNFQpjd+/f4+41FSpUYJ07d2YlS5Z0cvvZsm0r+6vj37ygWbp0aZY5c2b+wlML&#10;Lu3ateMt9ChQEejNwraYt98X6tWrZ9gvFOq8BRUzWq5YsWJCZazCL1qlrkmjxkJh7Kds2fW0qhED&#10;Bw7UtRVrVguVsTBRtcaS1Jl+EIoz9AJzBXq6KG9YvHjxRIw1sWPGMaSHbdq0ScQq10Fw4yszRIhg&#10;LGXK5KxcuTKGZTt0aMfjL16ULfhme/jwPk/Tq09vHk6aPBkr90t5QxoVVT915jT7pYKsSKN3zz+s&#10;WWe8X8iCfxtKpHCme6fOPE2NGrUczw5Zgf/++wwihdzm1KnT8jSJEyfVNbWNJXt2ea1Q5QAFetLa&#10;t2/Ptfv377PYsWNzrUaNGlxDRYPSzZ49m2sAbmjQcJ0BSgOjHuFbt+/r2l+dO3Ft9pwZPJztp6w8&#10;fOTYUT3NhAkTuEZhGDF9prYc7ODhQ1zzlO5/ocOwaw8eslGTplim9Qv79u1zmZeqWz2P4zgqKObl&#10;Lty8pmt4toHyZcvp2mlHxYAgDXb5yjVHQf8/g7Zj83Y2YfR4g+YOVw1xV65cYd9++y1fvm/f/kKV&#10;61ffHcWLF+da8+ZNhSLT4flM4BlBOoGKKGn03kUPujkdIA29LWvWrOG97KTB4B6pXtMwG2fsoxLE&#10;UC/4eXMXCdUaSoeWIQI3E3XbgxMnTrFmzVqwhQsX8sIaCknVqlUTsYyNHTOKDRooHwqPHA/YLo6X&#10;FWzHtu2sZ/ceLHvWn1jTxkaXh3NnzrOTx0+xgX0GsCwZMrLoUaOx/Xv3iVjGdu3ZzVKlSc1Gjh4l&#10;FO/Bc6x8efnCHjhoCO8WBBcunWdRokVmK1bJlzgKjVGiRGFJkyZlYcKE4cuo+0gt7jB6IZId3GMs&#10;0NWsXov17d2PFS9awpBu+3Z5TH1FzcdsKsOGDGVtWrVmpUuW0uPz5s4jYl3ns2HDJv236qtOmlpp&#10;JS116pRCYaxfj14sWqTI3KZOnsIO7pctl5MnT+ZpUKAnTYU0tGYSGTNm5BoK6f4BLZXIB38BCjR4&#10;YeTIkYOHCYw5oO2ArV69mm+3qj15IsdeoIcR18kcR0VkwZLFehpCXU41gl6m6J0CahpyMzt06JBB&#10;R2GrQYMGBs0vwNdezcPKxx/PAFSIunfvzl0HVdQeCGLPrt26lu1HrSAHSINFCBee/61Xp66INcYT&#10;hUoU07VXH7zzgXeHuQJWrpyx9bdXD61CAAMd/+pkCIOzZ8/q2oNHWkViwiRZsCLSpUvjpGHAK2mJ&#10;EiXg99L48WNFLGM/ZtMqmSlSyfuJ0nfv2UMojG3bIa/R0WPHcA0tz6T5d+wZ5QNr17UTi5s0kR6+&#10;ePmSSCUpXVQr6MHu3LnHqlevyX+HCSNbmGfMmKWnIbZs2aZrVxyFVoI09DAQpCVPnlwoUvvtt9+E&#10;wnhvBekEhVHhJ0grU6aMUDRIb99Rq5S8//cdGzxUe2bwllsR/+6d1lczYYJs7Z42YzrXbt+9o2uX&#10;r17hGiaGIG3/QfmeIA1GTWI9BmjPKlgt5R7xC2r+R48eFaoGBm+r8b/Xqi1iGDtw5LCuV6/3h1Bl&#10;ft369OJhDJon7ZfKlbkG2nbsqOvnL2vH4LsE8joihg0ZrmsLFiwQqnvMkxBEjBjRKd/o0WM6aT16&#10;9HDS8uXL46SplQ9qGEKjBGno2QKqm2CpUqW4BtTnDPX8YOwVaVu3buXawYMHdY0q2jZG5FmxCTLM&#10;m7dAv/DJ9uyRBX6C4qhSMmvWLD4O4O7duzwMzp27oKdDIQpuA6rrAMURfXr11bWZ02dx7dQJ+VKv&#10;XEkr7FN4+6YdPIxKyt3bsselTt36eprrN1yPc3DVxfn6zTtWpqxzi0a7jlp38v4j8nigojVs2DAR&#10;ct4nYNbUrl6CwsuXSjcf0ooUka3KvkJ5qPuKQiq0qJGjsKuOFwClQeEPBb9CPxfUtZvXb/BlQgQL&#10;zsNVfpMvEuKXXyrwuIEDnSsgautjoUKFuJYjR3YevnPjJg9/+41xQCQtO27CeKFITSVv3rxcU3tp&#10;EiZMyDW4IX4MaLtg7lwJVq5cqafDQGBUnHk4VAiRwlGB3SxfZBg0bIbiBvTTKvLqddS8uXSzwPVI&#10;+okTJ7iG3h7ScK/6BQzipTxgVqjxqLATuO9Jp3NzYN9+XcuUISPXQOqUqXTdCuw/xdNVnTt/Pl0L&#10;EymCUL0HY9AKFizIduzQnikqlC+Mtl2tjPbvO8Dw/FGhNHny5ebhHbvkcidPHuca/pLWs2d3roFK&#10;lbT7CmaGdDXOSgOkwfWGIC13bm27/ErrtnKszd/dtMIXIA2mUrxwEV0/c+acUJ2hNHPnyt5S0tKm&#10;TS8U6xZqCsOohRrn1pwuZEjppkz3LrWMq+koDEMDm4oa17hpE7ZwsWzMU+PAyxfW949Zw6xPZg30&#10;7N1L12bNnSNUuXxUF26U3lKshNx3mApcm2g2qpKlZcPVtRvXuWa13K/VZcV3xDitMqym6y96cS8o&#10;lZ1CJUpw7ckLWSmbOk1OmkAaDD3avoLedTWPZMm0HjHVCFW7d+8O++EHOWakYsVf+TMDRIgQQdcJ&#10;tQKBd5L6TIZR7yQadkjDMxqMHDlS11S3RdJg/vEECMoYr1qbIMe6tbKQBIO/K6HqMLQqmHn58rUe&#10;b9XdS3EP72styYMHajduqG/C8DCxfMlqPS1BYTLKA9y8dU/XXeHNEIs03//A8xg8fBjbd+ggy5Ev&#10;F3vyynk6xEmTJvFWYIyvMa8X3a5W22LWGtdrxMNTJmluPijkWC3nK67yUHVXaVQoTfu2mmuJSqOG&#10;2tiBjn93FQrSa+5ON5RKIQaRQqtVqxYPX7mgzdSSKoVs6QWRokTm+pRp0uUJYZhKqlRa4VWddheu&#10;SdDUlqjAIk0a2brdv7/s8bOC0v38889CcSbtD3LQuJkfM2dxiqMw7N49rVCstmaqFUI1rX9Q84Gr&#10;hwpVdslUokWLpusbN250ck+wevmmTp1aKEbU5dBL1qZdW4O2cLnv7kjLli3TlzcTNmxYPY7GPVAY&#10;dva0Vrh+9OAxa9Oqre5njgkbKA3xc6ECukbTA1MY1rWrdg+hok0aep/MqMtg4O0/jkKqqhHFS8pe&#10;VyJ1WnndovfPr6ACR/nAatWTY8BUvVyZskJlbPJEo1/8xImTWenSZVncuHKcToYMmfT469dvOgp/&#10;snW9a1dZaQOkw9CjilZlVaNZ0ho10p6vroxauNGLQloJRwEZs4ip6ajVmlDjliw19hyGCq31nMPa&#10;t+vECheyLvS3bd9O1zZv3cJ7l6zSxYjl3Jp/+oLsvezVu69QfQMV+2OnTur5kK3ZsJ7HY6phhJOn&#10;TsXfg30G9Gc/FynM9uyTrqrpMmjvygbNjK6hmXJqrnVTZs1gi5Yt1fOGXb+tvRvWb93Mw9HiyEoV&#10;jS9p3kq6rp48fUpf9rcqzo1jKu7GUOIewziPAgUKsp07d7M5c+Y53k0FWMSIkR3PAePYvzx58rDk&#10;ybUxUmDp0sWsfn1jbxQaXPAugjutSsWKFfm2onwApk2bxhsx+/Tpw8MAM4Wi9w097AQaPOCSmCuX&#10;bEQAyKd+/fq6S6GNM/LOsAkS4CW6cKHzIMi/OmhdiWnTOPv7jh49krsrUdg8JaIrHVAcMfcf2Uuj&#10;8kctreejTu0GQpE8vvdEX2bYUK2l4cxZOS2hf6F8YGMny5Z7EDK01vUPlyGC0i5apLWYqS0mKmbt&#10;3s27PFy1cjX29PEzdvmi1oXtH+A7a7VuuNhBmz93Hg/PnC5fvN/Fi89dakDFXyuwS46KA6B4uNSZ&#10;KVtGc3crXky6O6CFk5bBMVALWTBC1XDM8DKhQlPEyJFEKmM6FAzRI0dhtHgSNIVo6NChhRI4oBBN&#10;64dRRcsValrVchbMz+M37ZCuKdmyZeOaSv68sicgWpSofMAshWHU+4FB2KQReAmraf074x16cdT8&#10;4A5BE1+QoddURR2Tg3OEgrvqRgGXM6BWVk6fPs01FRQeKR4DSuFigu8hYHA16f0Ha+4zvoDjR8tb&#10;GbnLqajxGFdSsrixIkxxf9T9XSgaTZo1ZtlzZNNb5+EWhxZ69ZjBXRDL0tgHM2js6NSlM+vctYs+&#10;wHvFqpVcU2cHGjt+HGvesoXTNxe6du/G70t3uBssC5dEFPQxJmPMuLF8hjX6ZgY4ePQI27l7F6/s&#10;bd+6TagSzFgH994DB7Tz7o6bN2+zV68+v/F7g4fIFm0bG5tPj30nBgHUAcn0gI0QPgp7+0Z7IQ0f&#10;OkHX582VLZCkDRo0gIdRiyctfvwEXOvXb4CuoUVObdEGFEcuS8eOSDeGiOEjsds377AypTQ3qhJK&#10;gTd+XM1FB1avNtyNCrNiRYqLWMZbjCh+2fKVQvUbq1ZrgzhTp08nFAlaaWk9MHTRonUNv+HDD9TB&#10;vTQIWm3N271tF9e6/KUN/HRnfkH1bYVh7Is6QE8le9ZshrS7dsixLPD3h5Y4YSK2fq1xxpj69Rvy&#10;uAoVKglFAy1IcOHBWBP49Z45c4bPVNWp098ihcb9u/f4jGkoaGOee3D85Al29+ED/ptYu34da9Co&#10;IRs/cYJe8Jo+fbrhuwI4Jyjsqn7jgQEKdDB0v6Mr3tvvVqCgje2Fz7gZ+JbbfPmg9+OPP/7Q76Mv&#10;FXOlJDBn8PtSoHNKVr226xkCXX088KNiUa90XdW0sfmysSslXzj00rH60NyD+0/YhvVb2coVxgIo&#10;8eq156+6+srqVbIA/+CeNijUP1Ahz9eH8MOHj9k//8xlW7ZuZ1279WADBgVud+l/b//V99uK7t17&#10;sh49tIGCvqDOxhTQrFqxkg0dOpzt2rVH98P2z/TQXwq4V77EL7J/9eAhoFogkOF7bZIFMnNvUWCB&#10;r16rWE2NawXcx/AOQC+2VU+2X3jjx49i4lWEweAwzLoE+5i46xVSwYyLvn4401XWr9/K3h98nFDt&#10;4XL1LQxv+Q+XBNarrJuCJjnAQeU1YJ+Rgbm1gYO315NNwGJXSoIAgdH49f693zLt1bO7/kKfPUsO&#10;bvuYPHvy3FCwKFy4qIiRYIaVgKZ50xaG9ZK1bP4n/06MX/DrlMX/vrea1d+IOmVrzZo12fjxRtc2&#10;b7Baz7MXxplSvIGmAXUHXpSB9aJQ8w3o9aB3US2gUM6vxJfR0Sof2GCffG0lN8944wrMbKd+Ldrf&#10;hTHTXw4CVuYGXwvp7974vt04pvT9JzwzaYYmV89P9bJCod18rNztkvmL3K4qLubzjGs5oO8brOGt&#10;oyJFuWKV6mqx/1Qpef1angd1Mzxtkqfr1d0+eXOtv3ztbsYy5E1mDdahpvLVsLS+C+pfKxO4kAMe&#10;ytz81wkcZ2v7z1Gr+vfDO8dxwjVunebjYbVumDW4tuyGq0+DXSmxCVBu3LjBfZDx91ODXgYaPGxj&#10;YxN4UCHJV7P5xFidFG9NYBXlrQUWrtbjzTrNy7qzT49VQdt7s9qnj2k2XzdW14RdKbEJMqDlKqBc&#10;GGxsbDxj9VLxxWw+E+hk+PgXf/xjgYXVumDox1INWKXz1j491pUNb81qnz6m2XzdWF0TdqXE5qsl&#10;oFwakI837gI2NkEN8wvFV7P5tFidk49pgYXVumDmSolVGl/s0+Nc0fDFrPbpY5rN143VNWFXSmyC&#10;HObKhhrGbwwO/ZRgG8g+V7BtdkXLxhP0IvH2SlbTe7uMTeDiXFT1fJ486b6Yr/hnWeDX5f2zzs8Z&#10;9Xi4MxubgMbqOrMrJTZBArWgT2bjf7w9juZj7+1ynwps36tX7ga6amCwo3kgOsLeDIL8GJU6PtjW&#10;zbH+lO6MNKOUOkMR4d/B8B8Lv0xCQMfc07lRQVp8uTwwrhl3jTCetu6JMmkFPsCn4urIUJ7468nM&#10;g/cDEuTvDndH+tGTxx4GwrvHrxOU+JfnL51n4fQE+ktgmP4Yf9XzQ5iPpbvZ4ZCPeTa5T4lf30X0&#10;AVVfwfrIbNxD1xldgzC7UmLzRePLiz+gCQoPHf/sA5bF8f+U5+BzIzAKle6wj/vnhfk7Tp5ABQYf&#10;MfxYfIoZhXCFktkELS5duax/l8oXsJx/GyYwY6P56/zAL89gfAtsw4YNHhtxDhw4wJYsWfJR79mg&#10;jPpsgNmVEpsvno9dCAxq+FqoRXq7IGwTFAio6xjPoLNnz7KLFy/6/DxCi/q6des+yWyFV65cEb9k&#10;r5aZJs2aslx5crNfK1Zgx04c59rN27fYoCGDWcfOndide3fZ3Pnz2OGjR3gc4Zcj27NvHxYjTmwW&#10;P1FCtvfgAa5t3r5Nn7a8Y9cuXPOW02fP6MvC8uTLK2KcWbVmtSEtrEevniLWGhSq8UFhq2+E4aOs&#10;oUKF0vPCh2XN4PhTfPDgwfUP83rD48eP9WXJVpo+iEvkzJvPkK51+w4ixu8cOHRQzy9y1ChC9UzP&#10;3r0M2+IN5or++vXrDXk0atRIxPiOmg+sfHntQ89kHTrIY5U8eXJd98v0+TbO4DlhNrtSYmMTiHzp&#10;lSZ8wf3hw4ci9GWA1q6ZM2fyb69kyZKFzZo1S8T4TrVq1ViXLl3Y06dPhaK10PXt25clSpRIKJ8v&#10;9evX11+k4cOHF2rAsmXbVn0dVqYW7lT9S+Hu3buG7Yb17KntU+bMmQ36yZMnue4N6nJx48YV6scD&#10;97a6DTAVuDBZxV2/ecOgw6jC4h/U/Ii8+WWBulOXzkL1HjVP2DuLL7SXKlPakKZu/XoixjUJEyfS&#10;09+/b/2RYDVPWJIkSUSMhOKuXbsmFO8JEy6sIf8NW5x7DWLGjWdIM2zUaBHjP3bv3aPnuXjpEqF6&#10;ZsmypfpyJUuXEqpvXL9+Xc8D5h/UfG7dusW106dPG3QiYsSITpqN//jqKyV4cP74k/xgnLuLa/DA&#10;QSxhwoR6uhhx4rKLV2XL0tdO+/bt9WMzduxYoX4M1MvXms2bN+vbRmZ+cZw6dUqPS5MmDdf69++v&#10;a9GjR+caxh2QBtu3bx/XvUVddvbs2UK1Bv7r48aNMyxTqVIlEStp1aqVHn/16lWuValSRdcQT5AG&#10;84Wz588ZlkUBBngzDgOoy8JKlixpCKOy4Ar/tGBT62T8+PF5Nzt+42XiDb379mH1GzYQIQ3a3vAR&#10;IwjF+2P6sf2qrcYONGjQQN/WBw8eCDXg6Nd/oJ5/4iTJhKpBOlqsiQGDtHusxZ/NhfJlQPsCI4aP&#10;HsXD27ZtEYpvWOX5KVC3Y8YM7YO3U6dO5eEePXrwsMqhQ4cMy/iHM+dO87+t28pn2owZ07hGrFu7&#10;WvzyjX9mLzBsJ0zl4aMn7Oeff3abxgzedd6kjxk9Bo87duQoy6/0VPyYLatIwdigYUO5tne/b+8U&#10;0H/gAD1PMpWBg4awnLnysFSp0+rxxUs4VwJm/zOXdfirI+vbbwDL/lNOni5hImPl6dbtu6xQ4aIs&#10;WfKUbMHCxWzylGl6nkmTpRCpNA4eOsLzpHhYjZq1RSxjKVKm1nW/kjhpEj0PfIvMr5QqVUrPZ/78&#10;uVw7f/6srsG2bNHu7dOnpb5ypbwef8iYQdeHjRjONYxFIQ09L6Bzx066Vr9uPbZw/gKWJVNm3mCG&#10;sWQ2Er9fGV8ozf5sqV8csOnTp4oYyahhgw1pqlStLmJsiB9+SK8fn88R9fy52k5XurlQTOmyZcsm&#10;FN+YNm2a1y1hR48e1ddHFitWLBGrgVZa6OjCd8fQodpLD/YxfcnfvHurrxd274GsEKq6r+BDmKhw&#10;WmHu0rcCXyg/d+6cCEkmTp5kuezT58+cBo7u2LVTT9egUUOu7dqzm7Vs9SdbunwZD3sLWg2nTp7C&#10;Nm3YyHtfcL5q167Nhg4fJlIYQaWJBl/evX2HjRoxkv9WgatDnz592PHjx3lFnLYVFW6VHTt2sOHD&#10;h7O169exCpUqstx587A/6tYRsd7To2dvfR2wYcOdt4mYv3Ae+7lQAcd+LxYKY4MHD2Zhw4ZlTZo0&#10;YWvXrmXhwoVjSZMm1X270TiAxiH16/KTJk1io0aN4r/VXpqt27dxDXTu2oVrTZs348ctbPhwejq0&#10;9PvC8JEj9GVhseNrrc8FChcSKazJk8foNgNbuXIlj9uzZ5euwZedePbsma6jJ45+w1q3bs3T/PXX&#10;X7oG8HxQw1Z46rGl5cnQOOIKNd3AwYOE6j24zmh5gEI5hdOmTcs1QBpsx7btQvWOfXsP8+VOHD/L&#10;xo6R9/fCRVqr/oiRo9k3IUPz3xQH27lzJ9fMbNy4kaVIkYIfl+XLlxuWMbN7p3ZuN6xbLxTG4sSJ&#10;o6cf6ajMvhLPSFynvgJ3OSy7eu0aHqZ8d+zczd69/5f9XLAw69NXu9//97/gerzKP3O0PGA4FmDe&#10;/IW6tnPXHq7NmDlb1wiUh8za+o0bdG3WP7NZvwGyge/g4UM8TY1aNXVt5epVXPMV7DPlESVaVKH6&#10;DirflA+sYcP6rGnTxo5n0bfs++/Tsf3794uUGpRuuOn5RnqESLLhS+3dI9q1a6drqVOmYk8euX93&#10;f81u6c53VBAGrb9NW7bQLw4y4u2bV+z86RMshBIXO7Z1t/rkKeNZseIFWfTIEVjZksXYw7ta1x/y&#10;+DFLJpY8WRI2b+4/XDt0cD/vukV+qo8isf/gPtatR1dHIac+y5r9R0ft+3u2aLl8cfcdNpBF/S4W&#10;K/pLKXbk1DF29vJ5VvuPWjy/6tWdfVUvXrzsKIQMZEWLFmdVlQfIvHkLRArG3VugZXFs68NHd9my&#10;5YtYxkzpWeYsP7DTZ7Su+AsXte796DEis1275Qt/3HithRC2dOlS3lqfL592I/bpa2xZQ8Fn9erV&#10;jgLXcFa4cFGeJmGCpGzvXu2mx8MhRIgQXJ8zZw47f/48K1CggJ7/kSNGX2VvwOC3li1b8ha97t27&#10;63nByA0Hvtx4yRBYL6UZPVp2cadMmVLX1ZZoFPKLFy/OtzV7dtn79sMPP4gUmusP6WrBwx1IW726&#10;VgnGsaPlVVchvOCwXiJZsmR6OuwzwDkhrVAhWXjCPpA+Z95cFiteXD2MCjvYf/CArsF8pVoNec2l&#10;SacVMnC81Dz79evHdRTCVZ0M1wzA9UUaWpXQq0VhmhkJ55I0WK5cubhOFClShOuFCxc2pCNUbdmK&#10;5VwbMWqkruE3ES1GdF0HGzZtZJmyZHbct9mc/Ord8Wdr2TIM2793HytSSG7f9JlaizUgrVevXoYw&#10;DJUZgrSJEyfyMAr7pKmQtmaNsVBjTuct+fI7tzZftuhVpriq1avw8NXr0qc+dGitgAjIBUrtpcQ5&#10;BL/++quuERSmyi+Fa/2utdC2bttG11KlSc01X6BlYVFjai3gsAhRIosURipWrMjjw4fXCiopLVqH&#10;Kaxq1AOqutlZpVM1jFUIiAKMmifM1fiGhQtlwRXmK6qrFDF46BDL/Egz695gXk7NK3KUaLxBAMAN&#10;k3SrXiFA8WHChGGXLl1itWpp714yM6706Mq14yqNN5iXVfNT9Xr1G+raqtVrhcrY3XsPdH3Q4KFC&#10;NeYDnjx9rodfvNTGdRw4qFX2YKrLHmnNWjRnY8eP4+N3Fi2RZRi1MgHXN79CecD8A8bwUD6tW/8p&#10;VGtcrbNbd61xUNXzFZTPQoy5UsFxoTgYKro2zvjvzH5hoNWsVbu2bLajMEYXRvjwYUUsY0OHDGJX&#10;L55jqZPL7kGVt/9+0PXmLRpzjcJzZmpdzqNGyoJk0iSJ2IXzZ1n4cGF0LVOmTDwd2L17N9fixo/H&#10;W++mzZiupytYVHsJgxgJpF9on0ED2PbdspUNhgI1QdqPWX7i4VQp0+mayjfffKPrnTr9zcIp2whr&#10;08ZYaIoRI5pY0niTLlu2gmvm3oV5851bWNTliO3bZctzxYq/OQoibxwPf9mqOWKE1iLqLXhpYDlU&#10;Jgizu8G8efPYhAkTDK0hw4YN0+MvX74sVLnNefPKQZKkwcUBoIBNmlqhIQ3mDShgIK3qZlO3bl1D&#10;PsWKFWMlSpQQsRoUF+pbWbDLkCmjrhNHjsleGCJ6bOdWVhSISevVp7dQvYeWhTVqot0nwGp6VTUt&#10;QYUsDCI1xy1YIF0y6tSRLfukqWM/9uyRfs9ogQYUJjB9JWm370pXAFQyzGn5zCBCU+3GLd+njvyt&#10;SmV9+QXz5nPt8cNHunbtxnWuURiFcYK0CBGcXcowABVgm0jDy5AgjUCrLWmNmzYRqt+YMHGynhcM&#10;eRNobCFdZdyE8YZlzMdSjWtualAiSpcto1eCKC57Du35B6yW8Rb1Psr8o+ZyqOY3ZcokrhGoEFJc&#10;ggSJeKNWqlSaeyiBhgtKo2LW8IwiDQ0UKqpbnrqMr8SMGVNfHhURT3mq8dR44i3zF8p7d8Uqrcdo&#10;1Dh5/tEqT6R0HDPSfeXyRa2ye+b0BaG4vgZU/ejxY0LVoB6dUWOM4zDOXZANWOl/+F6oGnh3QN+5&#10;fYdQjCRJIQdL79in9Ub4ArltqVB+qr5ps3Gclwrctcz67/Xke4ZI8718/h4/fYpVr21dGRs4WLqS&#10;nTpjPaZKXa7W7zWF6huo8FAe6rvOFa5m0mratKlhe968ce2SDC8HNa2Kqu/cv5eNnmh8ljVv9Sc7&#10;ff4c69KjO9uzT6vkq9cOGrRsnDEe5SAMuhTRrXbpmuaDr1483bt35Rq4fF4O/lMrEID0MOFCsR07&#10;t7Bx40eyju3bsFvXZCE2bJjQeroZwjXs11/K6RqBB7pZ691bukKokBY1dkyhMPbdd99xDS09RMKE&#10;ibkWP34CoTgqHyG+5dpgpUVkxAjpjrBtm9YDAtck0mjchNrLQKAVkzTVzJBObksbNmzStQH9h3AN&#10;kAYjEiWyrhR6Q+TIkS2XQ8s75QmDP6kK6R07dhQKYzly5OAaeiYIzPRBaQmrFumRI2VLO1qzMYUg&#10;hc22a9cuXmDH786dnQdzmnsTVNDbQfrGzZu4hrn/SYO7EcD4BtJOndH8uOG6Q1r9xnIGE9JgvpL/&#10;Z9nLFe+7+EK1Rr0HqOeEQIWR4qwqejFixBCK0TdYhTTcK66gNOqymF2ItF8qyMoAZpkhndyDYJWr&#10;ai3/3nL/oWyphBGJE2v3LxV00NJmTlOunPOzBH7qZo3CqmZV0QoRUjZOuPouAypuKiikmfMh2rSV&#10;Y81OnNIKKJiliDT08FpB8eEiGAfjkx4nntZjbe7FW75SaxQhSCc/fTVt7T9+55q3oNdMXZ5Ys0G6&#10;CoYIEUyoGlbpVVT3LDVN6tSyNwVuikBNR5Vq9MIQ6kxBqnubJ6gnB2Z2KzW7jKmovQrmOG/o8Ld0&#10;O7Oy/oO198Li5SsM+t592kxc3tCnl9xGFYQLFykmQo7z8EL2ApjTww3QrKmgEdFquWXLluka3rFW&#10;nBGF0iix5PPLG7BNkaJo7zbY9p1apQdNgf8LFoKPCSHad/hbT0f28pX8bsqly7IXHfZt+HAsZtw4&#10;bMKUySKFxlrFJSt1+nRs8PBh7DtlgP8V0XACkioNuWSorBClysgxhecunBWqZzC72607t7nLmuqC&#10;iWvJG6ghDD31Fy5c4O6i8JCgfAoUyOe4d2RDlhn1Pb5pk3HsGHpK8jred2s2SS+IISOGs+SpU7He&#10;/eX7DJW5fAXy80oInkuTHMcZXjs21vj+ZPkCWbBoIb+h1ZY7utBgR48eFqpRV1myYqWuL1qitWya&#10;mTBGXsC3bsobljR16jrSEsRPyMNXzmstLLCcP0n3E9JgRMVKspUVM0UATElJGrlp9ekjW/Dfv5cF&#10;C5luDg+rs1nQCxGQVqFCBaFIrVmzZjycJInmOoQWN6JQ4fx6OvRcoOWbwjCiUydZsCO6du2qazRI&#10;zFvI1QeDF63o1EkW8gYNkr7QcIshHdsLqBcLhsoZQRoMUO8GDG5UhDmdJ+BLj7Q0oNzMTz/9ZJkf&#10;aar+XcIEunb3vnY+1VZKtDihwEhhWH/hG07+yjC8BHwBFX41T3ecOHHCbVpURCiOxlFQeMyYMTwM&#10;VHc0teWWKnlkmGQA60TBgaCB8DBMe0rA5Yz0CZM0V6gryr4RqpsazNsXDdy9aBlMBYtKUIpUmpsg&#10;elCIEoqrC1rpMe6DwjA6t6qWKEliPiifwt+GDcPTANV9BBUedcAobOfuXSKlEYwRUimguCjA4JOO&#10;Vu7wESLp2k85c4jUjkq1ozJAOga6n794zrEt0XgYBTzMzkXXrDr+CECDqxuhtjSST70KxVkZ7gFf&#10;yJFLG/hLdv6i1vK+yTTbWLRoUXjDAsBfNQ6GxiIq/GPMD+k9e8rninotwkUK08WS62ibNm14GrVB&#10;KGrUqPwvel2OHTO28LsCjSONGzfW81CfgcQ///zDKyaYMAINVRhDgamOMRYGbqBwtUVvbYsWLSx7&#10;Pj2BSuWQYUP1hhFw6txZdtDk+jht1kzuav34qe/fg9iyaavjfSi9B8xQ5fvIMfneN2PusfvUfCkf&#10;G7Wx8S/uSw5BAPP0hTQl4JYd29n4ybLr/cH9uyx+PDkYDUYzkRBqHFmJIgXZ6eOOB+q/snW6UEHp&#10;79+po2wdopcLULvwq1auxmJGl240P2XTXuivXssBw30GDOTa+w9GFxJi8+aNBr1UqTKGMO1Lnz6y&#10;AE6VsUyZ5AwSRJ06siBRtGhhri1duljXzpw5xTV1NpLmzZtyrUdPWdmAqS0TsLt3tClmKazOMBUs&#10;WDBdx7gXb8HgV1ouZMiQ7NGjRyLGyOHDh9ncudpMG4TaGkKolRIaVAsGDpSzDcENTK3oTJkyhaeh&#10;LnwY4j0BX2ZKb+4xUEGBwTzDEgb7YbmKSmF2zITxLFjIb1jmbFnZC+XLu1Vr1uBpy/xSnl1zvHR3&#10;imkdEzoKp+fEB7DWKa3AGMDtLaiQDFPGYcDtxdOLPXfu3CxPnjwuv5yLCjLGKqELXXWpU1HHiaiu&#10;W4RaybVqvaxavRr/BoMKtrtr927s5GntGicwYNM8SBq9Ur58+RluRrQ9qdOmYRcvX/J54PXnyJu3&#10;dqHJJujz3s2sjyquXIew9LM3r9hrZj0OCPGe1gA3Uu+24tPg7mvvwNzzCmi/vdl/m6BNkK+UPHj0&#10;ZX1jwSbw8XZa24DG2xmwzNv3MWfO+tzB7GTqWBOyjw2+4aCCgoI3lZOKv1X6ZNsc0ARE4cEvLeEq&#10;ATntslqQdNUybVWg8hWrynNgg8YMdf8wOYQv0LSl6peszQ0kwNuCpavj++q9LNBSHv8ZCvAokONu&#10;g0bmzRqNvHmnrcddARpjSIE5Z9IJ9RpEfuYZ+wgsR1uMJWgp2norU0GPpavrDwPR/zUtAI0GqFtB&#10;PaD/6ltC/KcfH0+o+4pGVF9AA6t5f80G6G9AY+zpM65ZvbbN1zkNn8Vfd88fNf//PjiuWYcZEPnY&#10;GAnylRIbG5ugA76ejNnO4NqCwd8f9xs5fgduO926dWMZM2bkXwbGZAWYctjGxsbG5tMgqyF+M5uA&#10;x66U2Nh8QaiznPnnI4NBjaB0LLAn1KLqzmxsbGxsbIISdqUkgLALiDYfE1xv9jUX9MAZ9cVsbGxs&#10;bGyCCnalJABA4RAzTNmFRBubwAf3mqcPxln5u38OYHyQX2Yt+pKgCrP9PAz6qBVkv5iNzZeM1TXt&#10;i9k4Y1dKbGxsbGyCJHblKHAxF7JUI6ziyL4UvGkIIQLievNLHt5unxWBNfmLq/3A+jDOzhP+2Sfg&#10;64QOnkBjl3+2ia57Mhtn7EqJjY2Njc0nwb+FDhv/gV47/xSi/Vq4+lIKZTg2ZEERT/efOtuaf3E1&#10;TbK3+Occ0MdHwcc4l56mRQZB84ryP3alxMbGxsbGXwTVQtuXAioXX5pb4JdwxVCFxL6+v3zQa3Lu&#10;3Dmvemh84f5j52+iPRVTJbv7rs0b+4OYltiVEhsbG5sgAL3+7OKTjU3A4a5CUr9+fRY7dmz+3aEm&#10;TZoI1Uj3nj1YzJgx+df0CXydv3z58vo3i+LFi8c2btwoYhlLlSqVHke2bt06EWtk8+bNTmnnzJkj&#10;Yr1j+vTpfLnmzZsLxVE4NOUJW7x4sYiVtPizpVO6UqVKiViNDRs2OKWBXRAf7SXQc2OVrmlT7cPM&#10;KsVKFLdMe+OG8WO0qVOn1uOSJZMfcn7xSvv2jkr53yrq8TBXrNlk3B9zf1PDpk243vavDvwjxTbe&#10;Y1dKfMAvL/t3bwOuVo71+6fA4ZfWngcPHohfgUNQH/QL8KEwb7pziWMnjrM9+/aKkPfg6+ITJ09i&#10;x0+e4GGc7UVLFrPNW7fwsK/gK+rbt29np0+ftvQ5xkfg8IX8iRMnOr0I8LG1gOz6J+AC4J9Wy7Zt&#10;2/JvnNy9e1cojF27cZ2/QPL/XEAovkMtYu62DNvt6kOYzxwvyAdPHhtaz8wfaXPFW/FKfPn2Df8M&#10;GkLYDnVbvPno3/zFi/SX7OGjR4TqmZhx4+jLuQPbY9VyiDtj1eZNeh6w3ypXZTdu3tYS+JMlK5Yb&#10;8t6ybauI8R/vfPiQonomn752Lgz5h1wFCuj7VqhIYaG65syZM4bjkSRVMhEjKVm2jB4fPWYMduLk&#10;aRHjHQUK/mxYx6fk1ZuAPd4q6j6SzZw5W8RqVKpahesv3xmfoeblzJjjf8yWVcQYiRUrllNab6nX&#10;oL6+zL0H94XKWM/evfg57DegP4scNYoh72cvnotU1ve+mpbo168f69ChA69YDR8+3JBm5fq1IpW2&#10;3i7durJpM6azMePGGtL9UbeOSMXY3ccP2dLVK/nvc+cvG9ItXLSM6yBrtpy6TowZO1HXDhw4IFSN&#10;7n166HHqMmZOnDnrMV2vfn31+H6DBgrVxhOuj3oQBIWoDBkyGC6mdRvW87hJUybrWsTIkXhB7tyF&#10;8zzua+f6da3QBosXK7ZQjQ+fgQM/zU0XOnRow3b06tVLxBhp1KiRId2aNWtEzOcDKi7qNqoPYU9Q&#10;wZqsavVqLGZs+bIqXrKESClx9zVaFN7V/K5duyZiJGo8CjofA//6JdP2hggRQiiOQrGjMP+/4MFY&#10;uV/KC+XLQi0ao9CPio27ypE76PgMGjZUKJ5RC/1+5d7zZ3oesBUrV4uYgEHN++p152s5KHDZh/1S&#10;j8eQkfJc33t8n6XLmJ7FihObjZswXqi+gxZ1yr9QoUJC9Rto3Hj48CHbu9d1Q81rR0Xv6dPHIqRx&#10;7doVx3KyoA2ePHnEzp07wy5fvshevnzu74HQGTNl4fv43XcJ9f2Fpfs+vUjB2IYtWk+GmeDBZfq8&#10;+fMJVQK9dZt2ehrYwMGDRKxGwYIF2eDBgw1pIkaMKGLdg3cgLXP2/DmhWpMnX149LX0JHpAWKmwY&#10;oTBWp15dXf+zdSuhGqF4mDt+qfCrnu7IsaNCNfL6zQc9TcRI0YTqqDictK44XLl6U9fChJHbDfDN&#10;fatlrPAmXdz48fQ0N27dFKqNO9wf9SBInTp19IukTJkyXLty7SqrXrMGa96yBQ/7hQH9BrIE8ROy&#10;2TP/EUrQY/lS2QIB6DjCPhUVKxq7W8OGDStiJMOGDTOkGTdunIj5vDhzTj5ECxa2fpGrLwQzg4cO&#10;0ZcnKLx+4wah+AYtr+YJduzYwbWlS5cKxX946v24dOmS+CW5deuW+OWZO3fu8AII7Uv16tVFjGte&#10;vtZaNp88e+rUQKG2KhLoqXJ1fk6dOsXdLNSeR/RA3b57R4Q0sDytV0Vd36Ejh9mCRQvZGR8bTXbv&#10;3cNb0n/ImIFNmjRJqEbo+CxduUIoGrdu3GTVq1ZjmTNnZp06dRKqBlwwaDn08CVNnoz/jhApoqWL&#10;hBWoWFEesK1bt2sRguHDR7IcOXI57vffWN269Vn69D/oadGiaiZT1h95XAtHoei3alX1tDCVX36p&#10;oOvx4ydgoUOH0cPjx0/kaXLmzK1rZHHixONxAPuoxqVPLwuk2XNpLbVbd+/k4elzZhvSkqVIlZLH&#10;E4mTJrFMR7Z95w6R0rGv2bPrevYcPwnVPWpePXv3cFzf8tkzdfoUkcqZxQuX6OkmT5zCEiWS27li&#10;xSqRyuhSlCZNGqHiWP6k6zNmTOMaeihJa9OmDddAlSpaD0OkCBHZhXPn9TSwOr//IVIx1rHjX4Y4&#10;s719Kxt7JkwYx54/f2qIV92mfAXLR40WQ4QYy5dP7gusVp0/9GvAjFopSZQksVAl6jKUDrZqjVZh&#10;j/ddXLZypdZbgHuS4hMnds7LjPoshLlDfS+pBevTZ2WPW16llxkVMtLDR4wgVIl6bbgDg9MpHTUe&#10;m3n2/DVLkFB73pD9UaehiDUeN+L0Gfm8SpAggVA1/mX/WS5jhTfpunXrpqdx5X5nY8T9UQ+CqBcS&#10;uj3RK1K5ahURaw1aUoePHMF9J8NFCM+XnTl7Fo9r27qDIc95cxZyHXx4x9iaVetZ6pTp9PjVK7UL&#10;85xyY8DChP6WVa70G3t43+guNaBff1avjmx5COawi+cviFjGUqaU/pJLly5nC+ZrL40Y0eM4CkDa&#10;AKypUzV/UVjTJi25BqxetrDSpUuLFBq4caF/n06+bJ/ef6inN99svXv31uPIsmaVXc+HDh1yvNS1&#10;bl8Ujk6cOMFq166tpx09erRI6RlaRjWVffsOsIQJE7uMB527WL/UUqVKwePRw6bqixYtcrw8ZQtW&#10;mnRpeToVV/6uauESBUvS27Zvp19bMJXFSx3nNHgwXpgsVaa0nqZz1y4ihQYeqCdPnxIhxuYtmM9G&#10;jBrJLl25LBS/Ua5cOX2ds2fPZgWEu0jXrl1FCsmECRP0tGoDAHpegNl1xGxqAaFVq1Zc+/777w0v&#10;XRjy9gR6d5AW/tpwHVArp3Xr1hWpGJs7f56uE+hZQhiVERQCzPHmMCANLYUEwuHDh+eVEvifI9yz&#10;ew8eBx90WoZQe2wJCsNQuRw63FjJ9uTk1a1Hdz0tFWhWr5b7dFS4+wHS1m2S54E0gsK58+bh4QOH&#10;DurarTu32eOnT9jI0aN0DZU6b6D0sCFDhglVQ42bP3cBu3bF2DNIjBgzWtdu3ZMuelZpgarDalT/&#10;neXMkZfFif0du3jhqq6HCxuJp4fHFmlx433HNTBkiGwQgMFlEzRu3oyHCYqPGlMryP6jXHsovBIF&#10;ixbR9WSiwrLGUTAjLac49qBcpUq6DvOG2I5KlbqM2VwVoBo3dL5mKdykkfT7//Duva4n/E4W/ObN&#10;/UfXz53VXMLU+3Lq1KlcA7/X0t4Jw4dq10L50tKlrECevFwDp0+d0HXYHlEBVKG4Vy+fs+fPnrBQ&#10;IUPo2pIlS0Qq36E8VObPl8911cyocXCRU3nw8DHX16yVhXE1PSxNutQihunPZFj8+PGF6poXL14Y&#10;8nJFzT9+5/Fw0zJz8+4dmUeI4EKVz04YGkJUjhw5ose5A+8BpClevLhQPJMylawMERRWtaXL5LPP&#10;PPZm+x6tsc28jBXepFM9NDDI3sYz7o96EGPFihWGC0k1K9SX7cXLl3iPCoXhLgNKl5QFthnTNF/S&#10;fx3vI9IuX7zGRg4fo4dRGQHx4mgFfdXKOh66ROSIkbi2fq32cvg5v3zoqJAGmzljLsvwg9ZCSLZy&#10;xToW5tuIerhK5Zp8udevZJfnjGnTudazZ09dI6hFHEaFKRAvhnQNIvbs2eOkUVjVMOCPtM6dO7Or&#10;V6+y7Epr3++//y5Sugd+qtmyaS2DtCzs4MHDbPv2nY6CcHse9+OP2fS4rl27cw28eyePAbkGRI8e&#10;XdeIDx+MrSdLFq9gs2fJwkSGTBlFSvlADhHyG6HIbYv3nXxZkFakWFGhSC1XntxCkVq1GrJlnzTY&#10;xwI9Fd6sF70Xau/JrFmznJZBZQbhsWNlCzd8e6HlzCkLZublAGme3C6mTJliuTwN6EySJIlQNKCF&#10;DR9OhIzHuF0H7TpSQU8W4u7evycUxwuoiXZdowJEUB4Zvv9BKEYoXoU06jtCod5dOk+4SgcXP3Mc&#10;hXcd2MfDqHAjnClTJt6YcPT4MTZl2lTWRjkm6nNRhTRvxlPdu/dATw/r0qWbiNFQ4wgrLWSYb3Xt&#10;oDIuxiotUHtGli2VLf0qb9/8yzZv2s46dZStnrBq1WqIFBrLli0zxI+fOIFlyZ5NxEpOXzzP/u7S&#10;mY2fPIkVK1VST3/x6hWRQoN0+KaDlWulu02kaFG5Bn6pXFnXEyRKKFT3hI+gvV9gS5Zpg5c7dzVW&#10;/LNkycJ1M+gh+SZ4SJYoQWK2bIlxvA5x+aJ8XqRNLXtKxo2Vlcb1YiwBKgWkmccYkl6iSFH2XZy4&#10;ejhapMgiBWNPnzzSdZgVaVKn1OMHDujHkieTPTxoSCFQGMZ7xdsCJOVhBT0PXKUJF05ee/DUUFm8&#10;RLuWVKbPnKGnjxvfWEkIGTKkHvfNN/Ld4wqM+aP0MDN49mTOllWPb9qyBe91xO86DepriRzEiifP&#10;CUHhSFHkOTp/3tjTpb7vYQSeMaFChTLEqYbtunn7FkuX4QdWunw5bSHB3HnamLjceWSvzcxZc/Vl&#10;r17TetarVZcNoGYWr5DXolU8cejYcUM6VPKs+OWXX5zyUpdzdY99zbg+6kEM9SZEwRO+6dQSC8ML&#10;WmX/Qa2QBENvyoRJE1njpk2cBg1TGlQ8wMnjsiU4S6ZsbOzoCWz40FFsQL/BPB7cuXVfT1OjhvFh&#10;BCgOFzRBGsbEEP36DdD1IYNHci1RwuQ8/E0I6SuZInkaPR1RtUotJ61evXpOGgpvZq1XN9nyShw9&#10;etRJUys5mG2EIE1Na6W5Y+vWrTwtelnAzz/LgZXZshkLAqRjlhQV0qmisnfvfl0bOUIWmEmDEcOG&#10;ypcrFR4xRsOcrkIl6V5G/FZFK0QEU1qXMmXJ7JSOwqpWsnQpXaPeOl+gAc/unaWswTgM8/aYweB4&#10;SoPKB50ndZnChQvzsDoOad++fVxDHEEVYvhMoysfbncIq70crmjYsCFPC1Oh3orgweWxxzGBhjE4&#10;ZtTeLBhctECMWDF5WKVFixZc69FDVt6JPLlkr2QUpUBFmoorzexqQOlooLsrKN2adXJAKcD1Az1J&#10;iuRCkWk3bNOec0mSJeVhFCJcQY09KBipUF7eTJbx5IlxTMnKVcYxX2ocYaXFVny4aVpOoKZVXVCC&#10;BZPX9OTJspWeUJcjKJwu3fdCkaiNOOoy4MAx2UpMceilp7DqyodeTtLHjtfcTdFLRlrylFovLvjR&#10;UZEnPVqM6EJ1D6WHlS0vG8NA1OjGgc0HDx4UMcbltm3ZzgYMGGTQiGPHjukaKrTEwIH9df3PPzV3&#10;6Zy5c+kaGhMI0mDTpkxlFX6R4wtgxPTpUw36zZtagyHRp08vQ3zp0rIiCGvdujVPh3eJquNZ4Q5M&#10;8kFpJ06cLFQjGOdDaV68la6Mjx8ZK+EwlUKFi3KtQsXfhKLRtXs3VrR4MRHSsJrZCu6qnsB5ofTq&#10;tXfi1ElDXmbr27+fSKmRWLhrqlZWqTCovaZWVrqsdv1tNE12YTaUJ0DN2rLsolrESFHYBIvzsHff&#10;ARYs+DciXXD+t0pVZ/fdjZs3sCgxo+r5weC18fixcazSw0dPWN2GxjGqzZo1YxcvGmcSQwWb4tUe&#10;mblzZUVJbYSz0TDeCUEYdYC7VUsmDLMeEXjok67676KlkEBLAKUhKleSL5mb16193vPkkoPGzKgu&#10;HWhdePToEYscWa4HfrYEaX36aA+JVY4XOWn0TaS3b2U3eu/eWosbIO3wwUNCkRoNAkdXOmm5c+bi&#10;GiAteWLZ2kwaDKgPbNJAy5Zy+kAiWTL5UIMPpifQmmLOAw8P0tDzQsSIEUPX792Trdq7du3SdRSO&#10;N20yPhAfP9ZcTlBQIe3eXc0d7tXLd4a0BPzCVW3WP9J/PPg3cmA1abBhI4wzkWTMLF/gpI0ao7mz&#10;tWrTWtdGj9Uqwd7QsbOxBXTHLmf3Bm9Q83AFxaPXDJQtW9ZpGZrucsaMGUJhvHJuTgff/ChRovDZ&#10;WlAhGTVqFK/8Ak9zzau9drAxY8bwXpxo0aI5rQeYNXMYrkoI08xm1CP2ww8/cL/u5ctlizENNN2/&#10;V6torVujVQbevpZ+3ASFq1Wrxvbv388naiBt6FBtADJmQCONUH3CqQLhCvMkCJevXnE8M/po4eDB&#10;RCrH9h6V92z9pnL6UvT6ka7awKFDeDx6NkkjcA+S1r9/f6G6Zuo02QoMS660rgM1Djy5r7m3qBrA&#10;EH9VT/vD94YwDO6QhKqjYUDl+s0bhngrs8JV3N7DsuedLLTSs4OKLqG6aaZMnYprTYUrGCy24k5T&#10;Upla9qecObi7sSvwTjG7QkaOEUXEaphdWGBZs/3ELl2+ypo2ba5rYcKEY4sXL9VdiFHBI1R3tp9+&#10;Mo5zqVLlN66n+z4tnwkNDYI0w9OceXNFKsZ69+3jqPilY2nTpuU96rg/Zs6cySpUqMAmT5Rjonbv&#10;3um4D9Pzykbt2pongBlUXAoWLOAowBvd0tavN45VuHlTDoJetcq654xAj/DAQUNY6TLl+Pijq1eN&#10;lSGVS9edXWgfPLjHB+Jv3rqJjxNTuXP3Phs5agzbvmOXUCSeGpTUmQU9kSyF1ogZMnQoodgEBOo7&#10;d9ee3ULVoEqft72aXxvWT9UgRsmSxpYRzFhBxE/wnSFOnTdb1cmaNJN+s0mTaq2IMOLRA+PLkqx/&#10;3wEihcx3kOOBZoW6nDpoDIYp+gDcRkgjqCVbnX1DLZyhogDUSs6RQ4fZ1Mmaq0vlypV5PHH8uOyi&#10;bN+2nVDl9sWMKme6UFsFUIisWlUOLsVgdII0tGQTpME8+feiYqGm/+8/2d1fs6Zs/VizZhX7+ef8&#10;hrQTJxpnk4kUKQLXK1euxFvt4sSRLmlU6KVKlPrCBZRugGmqP9IxcxYG58ElKNS3odnS5XKSAAxk&#10;pnSYwx6t8ShMIN3a9fKliRc2FQgxYBCt1lu3bxOx3gMff2rxVl3DfEH1BYZRpcMM+QLD0HuFVnL0&#10;bOCeQ0XwwoUL+n2jzmVfSfjFo1eEgD9u3rx5eQ8BKijo6k6RQjYW1KxpXQAxQ/PU4/rGtQj/a9V3&#10;fbXjmCO+Wq2a+iBzjMVJkSY1n3UmkePY1XDEmcE9iNllNm3ZLBTG7091yln00KIhoXzZcqzQzwXZ&#10;mlXOs0q1b9+euzTu3q29vDBtMCoiBMYw5c+fn/XtKxsV4IaGlxpcLJavXc3uWAy8twKt7ijsLVy8&#10;SCgS3Elb9+1mA0cNZxevy4o98eTFc5cztuG8osCrAhcYjE14/967j4SdPiNdZjyNk1HxJW1ggLFc&#10;uMYxgBfgN2YN+pT8Cx/ir5B//Xk1JEyozaKFSpCvvHljPd33547aQ/G1zDj69r2suL9/Lycnef3W&#10;eZIRX8E4MfQmXbrm/Ax1h3+mug9KfBWVEhsJWi3pAYTBrjY2nyOoWOMaNc8Sdf++dH20sfkcoOuR&#10;zJdeTJvPCzQifI2gQIyp/21sPjX2m/0rQh1DA4P/s43N5wp8b1V3KxjGNmAqXRsjaGODwWuTfpPZ&#10;eE9QOW72ufcOfEHcFe7igjr+/R6UjY1f+WorJTTLh6cuMzyYXD2c4Gbh7YPL1XrsLjsbm08HXG+C&#10;0h2IfbGyz5VPtY3qet2ZN3ibDpjz/9TmX6zy9MVsPg++5gqYf7A6bnaZzn98VZUSVERwweBCMk89&#10;aIWvNyrSw9xdlIgLqIvWVWsGKkv+/VJtYGC13+5aZKzSQ/PmvHhzHnw9vwSWJbOx8Q+4gj6lfWqs&#10;tskX8y9WeXpjKlYfzKRpkK2WVc2/WOXpi9nYqPj1nWhjE1DY7lsBCAqpqOzA7JvbxsbGE1YFxY9p&#10;nxqrbfLF/ItVnh/T/ItVnr6YjYba0PQ1NTZ9bftr8/ljV0oCENzcqIxQj4yNjY2NO6hw6Ff70rHa&#10;J1/sU2O1Tb6Yf7HK0xez0aDCOdnXArwqYJghz5N3gRWfuvE1sM/V13QtfC7YlZIABjep3UtiY2Pj&#10;DXjl+ceCMlb7C/uc+Ny2x1s+x2Np83nxMQrk7spKdoXg68SulNjYfOF86Y9u2v7PdT+wXR/LvMXX&#10;9K5Q1+0X+xhQscWvTT1W201m4z/sY2ljYxOQ/A+1UbKvHfUBazZX3L4vvxIO3n0I2I9W4SvUKk+f&#10;PmVPnjzhH/f7kqbt+9TXmKv1q+fYlXmL1bJWFpC8ff+OvbX4oJ3Veswfc3r49An/++KN/68jb/YP&#10;cR/++5cbpX3n+A+GPUDYzN2HD8QvjdcfrCdwcHffYX1m7j24r38oUQUfB3T1gcDAgI7D5wptH84Y&#10;jou6rdCseoZJo8lE/Hrfv/pg/BgdzvDrf9/79mFFx7nXrja/42r7nzx7Kn45rqdHD9mzV/77xsXT&#10;58/Er4Dj4uVL4peR5y9fiF/+v/6s7i9X5+j02TNs4OBBImQNrjPzMw3POTPHThwXv4xYpSXw/jTz&#10;xnEETl88z6ccL1KiuFC9A9ejK847jj3yxFf7PWH10UdXz6E3b9+zFy+1iRSI9/8673PlGlUM06m7&#10;s0aN5Ueh/cLKTesN+T1Vri8zi5Yt1dN1695TqAHH/Plz9fzxcWJ3mJ9nrti+e5ee5wHT1/cDmk9Z&#10;TvocsCslAcSSFcvZiTOB//0EfOBo3rx57NIl65fNx+Zrv24+173H62z/4UOsYpXKbKTpY24/5c7F&#10;vwTuibMX5TX27JXxJRhQ4JXuqgAD3jgqGxUq/8aKlCwqFI0efXuybyOEYV26dRWKNSVKlWTpvk/P&#10;rl6/JhTHS3HJYhYxciTWtXs3oTBWsnQpVqhIYRH6+FgV7MDN27fYjFkzRejzg1dU/PkMOHj0CAsT&#10;ITx/4Zf5pTw7d+miiPEMFRRq1flDKIGLuaBIFXsiZ948rGDRImzeooU8XLdhA30bYdjP4KFC6uEl&#10;jgKaO/BlaKQbMmyoUJxBBRvXOOVZ+4/f2aMnj3lcnXp1uZYqTWoeNhPQzy93vVlqwS5GrJhCdc8r&#10;i5nNwNWrV1nipEn0/FavX8f123fvsOYtW+j6yNGjuO6Jrft268u4qmbgWeQLeL5Qnir4zhIaFQOT&#10;w0cP8fVOmjZdKIzlLVJM255QoYSisXjlSrbvkP8L2i06tLXc34Dkg7sLTIG2w9P95QuBvW82Gnal&#10;JAD49bdK+gV7xdQaHdDQemDnzp0Tqo2NM3369dWvFWoZvX7zhq4dPX6Ma1ZcunxVTwf7s1UbVqv2&#10;HwZtz979InXgMWrMaH19J0+fECpj+Qrk5VqFShWFYg0ti0oHceDQQRbOUThs276dUGS6g46K3MfE&#10;VWUEoOWOtitWnNhCDXrs2LVT309PlUwzufJp10GvAf2E8mk4dea0vg/mXjvSK1etIhStIkE6zBVq&#10;mkNuWmj3HdjvMq9bd267jPvYpEydim9Hvnz5hCJ59eqVoQfHE5u3bnG7X1bvYngZvHhhvQ6rvCZM&#10;m8Y279zJHj9/wRtm0Ku7Y89etmLNWpFCu4dr1q7FJkyaKBSNI8eOOuWZJVNmXdu7d6+jciJ714aP&#10;HMaaNGvKipUobtmbdPfeA/bX351YxEhRWKTIUVmbtu1FjHckTp2Orzd6nPhCceb+g0esStXqLHbs&#10;uCxOnHisYsXf2M6du0UsYzdv3WFZc+Rk/wsegqVIk5bnV6l6VR43YeY0fd/iJviOhY0YQQ9v2bKF&#10;pyGKlCrBipctLUKMdezURU9brvyvQmXszFmtBwt2+oxW3qG0wb8JwbJmzcp/Z8z4A48jaJn4ju3I&#10;nuMnPfy//wVjazZsFKlcQ5X5SpUqsfnz57NaNWrqeaio+dLvsr9WErGMxY4ZS9dz58zFIoaPpIfD&#10;hokoUtmo2JWSAIIuNBsbv9KlR3d+DaVKl1Yo/sc/1yUt+13CBELRIN2v+foKrQutoL5S7pfyfNlO&#10;XToLxZp438Xn6V740wUnIMmZO5e+7zAUcgISzLrjCb+4Pj179owdOHCArV+/3mUB0Azto7kFGctP&#10;nz7dUTiqyBo0aMALcirRY8bgyy1cvEgoGo2aNNbzNPei3Lp3l23YtJH3boPfRQEkU9Yf9V678ZMn&#10;cS1DlszskBfHndZlBcUNGjJYKBqku1tugGOZmn/87jYdUHshrPhn/jyPeaxcvUpPY2VDhw8TKRn7&#10;s3UrrkWIIAueMDNqnGqzZ88WKRgLHjw413777TdWUWng27XPeK7N4J6mtAQqeylSpWTValQXiubO&#10;pabDdWleDqgargMKDx4ue1tmzbY+jqQtWbJEKHAjms+1sGHDCoWxYCJdg3r1hYLK1SZ9ecIcbt2m&#10;HQ936iwr7QkTJRO/vCN2wuQi3+BCMZIvXwEenyJZSqHI7bh6WetpXrRoia7VqSv3AYybPkWPO376&#10;lFBlHmPGjRWK1Fq1kxUr0mLGjScUxzW5dh3XLl27LhQt3frNspJDy40bJz0CSEOjFlGwUBFddwel&#10;efjwoVAclbGr15yWPbRvP2vTSm7/6DETnNLs2LadhyOHjyAUxkYMkw1tNs58FUdl1qxZ+kVgZSVK&#10;lmZt23UwaDNmyodmj569DXFkxGvloWe27zPIGvzz588t0yxfrr0cQZcussWADBpBD/BChQoJhfGH&#10;uXmZb775hsepL4379+9zDX61pAULFoxroEMH7RjUqlWLd4+HDh1aT6eaO0qUKKGnix49umE55EuQ&#10;ljJlSkMacOzYMRYlShQejhMnjh6XNq2xsI7ziuOxdetWVr9+fT1d5syZuZsbyJIli66rNm3aNKd1&#10;w0KGkv6/aIkyx3uyK1flw9PMH3Xq6elCfBNK/71izWruj05h2NyFC9i1WzcNGjFp2lRdQ+GKKFWm&#10;tCG9asScedLfVn1JWEHpsv2UXSiOAucLeQ0XLKxdg9RKjN6HuvXlPsKotVLVzKa2CubNn49rOXLl&#10;ZHcchUf0ZlA6FdI6/P2XUBibPecfXV+3Yb2hNbpVm9YiFWM/Fyqo60Txktp1S8xboBUocuXJLRTG&#10;jzUtN3X6NLZ2vfbCVJdr1qyZrsHoniLzpiIAkqVIzl3MwEnHC56Wt6JtW2e3CQrDzp8/z7UwYcLw&#10;MJ4XYNiwYTycMGFCHgbqckeOHHEUQhbp4RAhQrBly5axHTt2GPaTiBFDqyAULqy5wa1apRVy06dP&#10;z8PuMOcF/vlHO5/btm3j4UOHDrF06dIZXFeppZSYM2cOD+PZRZjzpjSqNnGqLFCNnThBqHLZfYcO&#10;CsWZ+oqLlhUUB/u1YgWWOm0aPVynQX1LtyDEJUyaRIQY+zZ8OK7FMzUQEJevOxeaVDBGg+KXrVop&#10;VGcozcbNm4TCuAsM6ejVGu84Pvit+utTPH00Ml/Bn3kY7ngqlG7BggVCYWzs2LG8EktQmj8czxJ3&#10;qO5RF69eYTfu3Oaua2hg2LJtq0ilgbGZ9P67cuWKvpwKaWRTZsgyAHHz+h09XoW0ly9lowY8GaDF&#10;jy97JqhS8sbCHRY9uGfOnTUcb2L+AlkZgOUvUJhdvnJDxHqHurwrbjryHDdyLKvy628sYZzv9PRT&#10;J0zh8S8ey+e/mdad/uJ6vGSJhaIxaNAgrqsue5THiDHGd1C0WLG5XuaXX9nDp89Y0pSp2LRZzueh&#10;aMlS3CUxe/bsel5z5/4jYmX+uF6JVq09u5dNFI0RVmms9DChw7IKv1bmFZLiJco4pdm3Zy8Ply5e&#10;QiiO8tfjF5Z52Wh8FUflwoUL+kUwefJkoTKWM2dOrhUqLP3V8xfQCixlysqHadZsP7Fo0eUNFTlK&#10;NJ5m0uSpQrG+YM1aq1atWNKkSUXIUYt2vNzNaShsbhEkypYt63IZV0SMGJHHq4WPJk2aOC3XunVr&#10;3rpDoMC/cqV8gVH67t27C8WZkiVLOuULSEudWvNtRusRwjFjGn2LabvU1iWQMWNGw/JoQUW4V69e&#10;PAy++057iFavLlvJfvpJ67pFpcUMKiVTp80QIbmNGzc5t8IQaneyCmnTprv2/6c06rJwuyAiR9Uq&#10;Yjt37xKKhnkZQBoN3KTw7du3eZggXYW07du3C8UaSgfr2rUzixZN2764cWOzFSuWiVQyHSo55y6c&#10;Z/l/1lrcYLnz5jGkueGoaBG0v1Onavdkly6dePinn7LxMEHLqhQSrV49e2vnn14mBRyFIZUq1apy&#10;HfHEzNlaI4XqEqW2rMMqVdYK7mYwHoXcaFRXuP375XkkTYU0b3zJ8xXIz9Oq+0LLw8xQxZsaIkDH&#10;jh25dvOmPN4qePZUraodGzVPCk+bIp9tE8aNd0oHrLSdO3eyixcvsgkTZKthKJMPuxWUVh00j4YR&#10;0mEtW7Y0FPpA9qzZeNz2rVrFBVCBb/nSZaxXj5768sTa1WucNEAaGpkIjL+C1qFTR6E4Q8uFCCmP&#10;vwrFl//1F6G4h9K7MlT8zWDQN8W7guLNvUoqlOb8xQtC0ciYORPXUUEGaNzA9RktSlR29fIVFiuW&#10;5qZCLsWUz4hRI3mYSJAgAddv35QTuHTqpN33qEju2ecoxAUT++mo7LkD40WQLomjAu8OFPaRDoaK&#10;LiooFP7wQfYEkqbaGwsPEopTIe3seelSbdVoESOa1lC3YJ58z+J8QEv/w/dCsV4HkTGTVhGHqWUX&#10;T9AyrvKNE12rEFQoI69TSj9zshyb4iqP2o1Ew2AIYxwaI6FXrV5NKI53b3rN9Wv3nn1CkQQPIcdc&#10;lSpdVqga6CmiOGLgwP48nN6RJ0FpZv0jKzS5cmuunuqyZvD+ojTmdKr29vUbPUzlwM3bnXsr58yZ&#10;zcORI2oNTODZM1kpQc+TjRHXZyeIQReB2iVHrfHNW8hW1MpVanCtQUM5G8XkKTPYH3UaOB4AxR0V&#10;FK0iA/O2UqLO8oNB6ijU40FMBW3zcmrtHzZ1qlzPpEnWNfkaNbTtJoPLgwq1YlKBHduhpocVLFiQ&#10;xxGY3QutnFimSBHZ9WmeEUylXTvrlu2jR43+tXXrai4TjRo14mGC0qAV14y6PKAw3EVAuHBaayJe&#10;PMTQoUO51qdPH6FI0IKMOPRgTJwkW0oPHZbuGpome5MApVOxWtaKZ89fsmDBv9HTw+h4Ui8TeopU&#10;KJ2KWbNKA6x00lavXi0UayhdpkwZhGINpXOHVZq48eNxbdYsrWIYJozWM9eiRTMeJqyWLe14WUGj&#10;QeA/ZtNe1GlMrm8Y4A4dvSjE8pUrnPJs005rRav1e209Lk68uCJWQnFUGaLwvXtyFj7SVEhz1dhA&#10;oGcV6azczWLH1XoNixYvJhQJ5d+8eXM2evRoXkFBWIV6N9SKPMJofCAon8OH5fgFPH+gofKjQmkJ&#10;tAgjPGOGc0XfHTgmlI5as82oaSJHjixU2UtMFex69bSeuj///JOHAS1HoLfKrAErDdcTNPj6u2Ly&#10;dOlLbwXFFStVUiiucZcPZueieIxhUHE3pgSgsEzxe/c7FwQJSoOeRhXSAcY8qGEQL05cHia3rBq1&#10;pA++2vBC2ibh10+t6GggIiiNp+NFDQ4wd1CaUqXkuDLSqNFE9XYgKAy7cFNOlEEa5TdfVCpgmOSA&#10;wDg20ok2bdroWt++fdnSZfJZBKtWvSYfM6JqZctVYJGjCDfFRZpXxV9/OxfOVf77zzghw6FjJ/X0&#10;MKuZy8KH1xovyYoWFgPjHVauTHn26tUbNmbMOF0zN8C17ybd6UKEDsUWL1+mh/G+Jx49Uzw1HO/C&#10;V6+dJzNAnLlCAlCJoWWtbMSIYWzVKnlM6T55+OiJId3Aoc7lCxXjOBSj3RUzrmL8m6rHTyInXkiZ&#10;Ng1bsHQhW7REuzaCOyraL18+540qv1WW1+3GjZt5XjYS93dzEIIuArUngLT2HToJBS42Wld84iQp&#10;eLhZc813FkbUqq0VqDHwlzCnAWaNwj16aN3eZ8+e1TVq8Z4503ijU3zPntrUeejqJs0VFA/3CRXS&#10;1WXpJa5qoE6dOlyzcrlSj6EZV/n9/fffXIOrCUiWLBkPq+5jAAVlWn7TJulCQK4cP/8sW48LFCjA&#10;/vjjD16BIRcPM1RJwl+VXLm0FtBfK8hBabReVFAI0lTcaX37DRCKM126dmcZM8mCXfsO2jH58ccf&#10;ebhatWo8jJ4tFcr78uXLPKz2/BEUhi1evJhrGNRpTgdIs6qoqVA68/JmYsaWg/miRo/GTpw6qbek&#10;4jeIFkNrIVRbYGmZtm21RoFTp07oWqZMmbgGSNuxQ/Yg1aihtb79UbeOUGS6zD/KY5wl649cUwuV&#10;ag8HQS5dRHhlkCYVqqYobnMA66YwxjwA6sGjNARpcDU0Q1PL0otQdTUzQ/mo04zCFYZ0DCAuXry4&#10;o9JWmvXu3ZudOCEnB6A0cIOE+yKFYZjlSU0DV0ACFTBoESJZX5cEhVOlSqX3WpKh8Inr0QrquYLR&#10;dgDqMQoTLiybO38ed/9AWB0vQL1tZcppBZjBQ4foeYV0FIywHIVhqGSgRZrC5F744NFDXRswaCDX&#10;AGlYz2PTTFsqlO6q49pSmSPcAMlmzZ1j6a6lDpTPmt3YU6ii5qWeo4aNG+n6Cgv3LLRSU7w7KA1M&#10;dUvDWA8CvSVwL4SOnuhixYqxtKk1l7R48eR4AAwAp+VhyZMn5w1HsPZt5fMYvSdwM0YveO++fVjH&#10;zlrPCVzV0HLtirx58/KKeqRoUdn6jRvYtRuuXWexjcgTrr1oQNi4cSNr1qI5a9/xbx7/xlGIz134&#10;Z1a+emW276RsWFqxZQP7/qcfWb2Wxkpp565d+KD9PgP68/D9p4/ZPwvnG6YynjnnH9bScS9XdxSM&#10;1WsH4xzw7MBziEBj1Zat29mt23eFwti69RvZ9RtyHN2585fZwUPH2Lz5i9n6DcaB4xLnnh1VOXvu&#10;Artx09ibbub6DdeNjgQG3bsDU2S7w2oae/CvY2PxjsS5+hT4d/rwgMI8zfrXxKc58x8Z+CLTg7Fh&#10;w4ZCZSxSJG0mhAIFCrLjx0+ym46btVUrrSUDM08QadPK6RaTJk3uKERqLgMwtODBZYHC6AEBmPaP&#10;NCqIo2JBGgr7ahiFdrUXhFo6YXCzINSxE9TqSmHVrGY3AbVr1xa/JC1atDC0boJr16SPMkwdKwK7&#10;ccPanxUtZWo6MowNwQBDAgUjikOLkQp82dVlYfCHHznS6ApgTmM2zPgxceJEPawWCFF4VAtO1MsC&#10;Q6/T5s2bDb7np05pbgtr167VNfjbg927d7M0abSXMlU4rcBMHrQsmdpqDVCYREuwqh88KN0PcuTI&#10;wa+x3Llz8xcs5v0n1qxbq7emw4KFCM6iOF7YcKdS3aYKF9V6vfqJF6oraEwQCgwLF2pTnLoCrenU&#10;Uo5jCVcblSFDhrC4cePygjKBPFFYGD58uFAYr3hVqVKFt8rD0EuHShvuAdUVacyYMbxSipYwdXA6&#10;XMgyZMrIC00YD1K9Zg1eyFNbh3fv3cMLsepsOajUosKrtrCPHz+eu1yqDQW4T/Pnz881VA7RqzV4&#10;8GB+DRDIA/urguMB10R37ltYF9wf8bxyxZo1a/ix3rNnj1C0Qg4qg42bNmGTp07hvT04LmjJo4Hg&#10;6B0C8FlHoVudeQ0FOuL12zd8GmIz+w8eYBeUqXrpWxBIr4J81XQABX5X3H/4gFdUUUBDwc3VRAO+&#10;zMoEbvphUgTg16la8T0dHGfYAzEd7+cCVdS8mcGN9sFTL6qNTUChNp6RnTypNWbZfH0E+UqJtwNL&#10;gzrezoLjX1D4ogdLYEItX1aglQEVRRuboA4qAHS/ofKpgm9VwD/f1fiYzwUMjv482if9T48+2qQo&#10;lRX/+U/JP3Pn8G/10FgQdzRuLMdVwd3XxiawefDAfY+LzdfHV9FT4h++5KmS1fEzVrx5Y/11bL+C&#10;CiDGpdCLTXXBCWjQc4GWbVqXagMHSveLT41aKf7SriX6Ivenwr/Xp7svOwc2gdH9jtn7XPHw8SPe&#10;85UkWVLeE4YxKa3bthGxztDH9QhUDNTeCIyDU79YruLqKsbMbGbomx3enAu4+2C96nc+0BNj7o3x&#10;lTemD/C5+zaMK3Aturt/zfvuqneIf63ccSxg5u+ZEFgL0rmKDwj8k7dfnmOuvk7+qcA+fMznMdZE&#10;BhchMneo6cg+3hZ/XL60d6NN4PFVVUrMhSxz+N9/XT+oP3zwvoCDAol5lhhvUQux2D5yJ3BVyHn8&#10;WCtcqDc1lkF6fIxKRd2m9+/dv5QontYbUAVUNR/aN1e9OJ/yQWV1vKmQTOfInMbVMfJ0rIG6r/jt&#10;qYcPkxAAvKjUQhcV4KChkKnGqYUxLEdQXoC2A/tmvhYBdNpvuvYCGhS+zRUSHENcv+o2uTpGVOgD&#10;5v3H8UGc+bh5A46N+Zy7O0/qMQPq9WHOxx04zkhP15F6vghzQVs9vypqAR/XB9KhQkLHAoVVOnZW&#10;BUlKr+aPdOraEEca5UVAIwPq9qBihWmcPVUaEG/eNspPzRtQ4Rt/VdcwSuPp3nT1DFLPn1rAp3Wg&#10;kgJdPTb4jf2lihdtqzvDvsJwTK3igdV1aUa9nyiteRncX768t3A9Y9ustks1pMH+0r7gNx2bTwUd&#10;M2y9q2PryfyyHJah4wCzSgMzb5c5TOYJ7Kc784TVMr6YN3ibzubrwO4pcdzq/jMbm08HvZz8al86&#10;Vvvki33tqAUkKvhYFX6CqvkXb/JR1xfQ9qmx2iZf7FNjtU1fktnYBDXsSomNzReM1YvKF/vSsdon&#10;X+xrwWrfYV96ZeRLx2qffDFL0RfzJ1ZZ+mI2NjY2KnalxMbmC8bqRe+LfelY7ZMv9qVjtU++2Jfe&#10;M/KlY7VPvpil6Iv5E6ssfTGbwMWdG5XtNmXzOWJXSmxsvmDUF7yVEVZxsC8dd/uixrmyoIC7/TDv&#10;r9lcYZU2sM0maGGfYw1P+/21HpfPBfv4f14E4UoJxnvgcpPjPsyDGuUgVQzefc/MX0H9WKgtFt4M&#10;iiZ8SWvjHsyWY/4WwpOnxhl10KIM3jn+mkcTYfCvL6hf+fcP2CIYDR6VV5JnaFn/GMB1aHUt+nf2&#10;LJ9wsXGB3RpoXqWv5g6/bPvb145jji+Q+QG4crlC3eaAtPfv/2UfPuDXFwptumkXMMAfg94x4N0w&#10;oFtN52a3EfXyretJFD42dGW8EO/MVx8+sBdvXE8Uge1XJzEg6BnqCwH1rAwMnr/w7hmHvX7nuL9w&#10;XdARoB5KXB1kCJvNDD0X8LwHVmkIq3PwsfDl8WX1QVFvMK/i5l3ta+tmXr95xy5fucZevnpjeDzS&#10;cfeG86fOsaMHjoiQ49kl/prB/Y5zq5YJ/HLdf618BT0l7i8G+pI6v2wclRJfZtkKKMyzZBFWH/LC&#10;A8mvM3vZeAblsg+uy2bstWk2oavXr4lfQQfcMWS+ol6b8t6yxtOMQT7hhw0O0PX7iDebi3udzBve&#10;vDI+Lzwd/6DOR2m08WMFkHj7VtvGhw+tZ7Lz5gr1tlAVkKjbhRnTVHwtCPu6/Z/jty1atW7PGjZq&#10;JkLeg+MIo8IxPResriqrcsKH/7y7xi9cucoiRInKp8zHF9O95a+Of/NlwkUIr1eCAoL9++UHgU+c&#10;lR9KJA3mK6PGjdeX3XtQfoA2S/afdH3gIONHbYGnCjYoXbKMnsezZx/nm29fK1+V+9bdu3fZxYvG&#10;rw2Dmzevs4UL5zsutidC+fS4e/BiilB83RpfQrVxDyp2aqEOD3Z3x/b1q/fs1k3r1hZ3xQ+/tkhZ&#10;TSOM61TtZcCX+ydMmMC/su8tmF6VvuKNlkZXX8oODP766y/+tXlXle1Pwa17d8WvoMvTx0/Y+LHj&#10;WKUKFVnPnj3Z2bNnRYxnKletwl+4pcuWEcqnYc6ceSxVqjR8W/LlM34Mknjz5h3r33+gXkhYuHiR&#10;y2+qfAqevnyhbxvsuaml3zxNMvH69VuWOEkyVrFSZfb6/Qd24sxZ1rBpMz2fIkWLO575z0RqZ85c&#10;uMhChg7F8hXILxRrWrVqo+eZ7afsbO+hfVz/s10rXc+eKyfXzCxbtZqFiRCRp/khcxZ29772rNy4&#10;eRPX2rRry8OeuH33Dhs7fpy+PthtkZcr1LSbN28W6qdn1859+nZNmjZdqL6Bd4u3TSQDBgzw6d4m&#10;1OPnC7RMQDfA+WVbXPFGVO7NuHtn+8KiRUsCdHttXPPVHOH58+frFxXs8WP5EiPthx/SC+XTUqRI&#10;EX2bIkSIYGjxTJw4sR6XI0cOodp44vjx4/wr8L///rtQGP9NxxLWollLNmbUeJY1i2xZadiwIUuR&#10;IgX/nTdvXjZm7Hj2v2Ah9Phatf9gderV1cOZf9RaoTJkyqhrR44d5Rq4fPWKrsNUqlatquvhwoUT&#10;qkb16tX1uJMnZcuSO06cOqkvA3NVGApoaH29+/YRyqelaMkS+jYFZa5duarvZ6xYsYTqHT8Xkh89&#10;/dSsX79R3xbY0qXLRYyRb8OE4/FPLD7a+Dlw+ORxdvex+w/YEu3b/8X3JW2674Wi8fDpM/04bN22&#10;Q6jWUEs47PjJE0J15syZc3o6cy9H3ITx9DiYFY2bt+BxN+4YK/ot/mzJ9eDfhBCKZ9R1tW7fTqjO&#10;dOnSxZD2c4E6D2i7Nm3eqgkKeOrecRznZ/5sGMI7zNMx2LRpCy9A37nt3PCWKt0PfLnUaX4Qisbe&#10;fQdYg4aNWY2atdmKlauFKqH13bp9lz199oJVq16Tlf+lAmvUuKlI4Rn0LnTv3pM3NGTPnoPlzy8/&#10;fKwyddosx30dgc2dt4CH9+7fx9L/8D1P17e/fJ9UqVqTa23btheKBuW5fsMmoaAXq62uHz7u+r5Q&#10;mTJ3DvtfqJAsbZbMLGfefPryMJUwYcMb4mDrHM8vIvtPOXU9xDehDOl69+knUtmofD53dyDz7Jl8&#10;uKdOnVqoGs2bN+V68OCfz+GgbZ04caJQmKPSpD1UPqdWoi+BuHHj8uNWpoxzKzAd5yaNXD9gHz16&#10;ZHBLevDwsb6cGbXg7ypNuu/Tcz1EyG+EwljXrl1Z9OjRDefbihgxYvBlp0yZIhT30DasWbdWKL7j&#10;qhV6wqSJPO9av9cWimuyZs/G0/rFP7xWrVp8WVQKrT4c6I5efXrrxwCWKFlSEeN/rNwrXYGeKzPm&#10;r6qbQU+Tqw+LuoL2E8fMzOOnrntWp8+coS9rxY5dO3nrtidQAT94WLpOgP0HD7A58+YyX/yqaVtU&#10;MxMxYmRL/erNG6xJi+Ysa46fWIMmjYVqZODQISxKjOgsfcYMbPL0aboLkXkLK1T+TV9/1JgxDK5G&#10;xxyV/rz587HfqlTW09QQ90LV2lqhKUW6NDzsjt279+rLm0HrOcWddlQmXEFpqlSTDRvXblwXsc5Q&#10;mnMXzgtFI2fuHFwvUqyoniZCpIgiVqNsuV+4/s+ceUKR0DLtOhgLi65A2hx5cuvL1ahVU8RIsH7E&#10;FS5cWE+nQlqoUMZCH33ctXHjxgbdbLNmzeLp0BNN2tChQ9kff/yhh1etWsXTANLKli3Lbl6/w36r&#10;KI+5SoYsP3It988/s3tPHrGmrbRKGwzXn6+gx5yWL1++vFAZ+6uzVmGLHkNriLh7976ebtr02VwD&#10;MeN+x7WEiZILRe4LQeH2Hf4WitRwvk+cPM1mzXYU2IWWNWt2kco1vzgqMEibK1ceoWhQHirt/u7M&#10;tcjRZaMKpavToL5QGFu6co3l8lba8ROndN2bJxClrdNCuuM9fiLLj8TMOXPZgoWLRYix2f/MdUpz&#10;9twFJ23xkmW69lHHXX4hGM9eEAYuMXQhpE2bVqga/fr14XqkSBGEwlihQoX09GYLESIkK1mytEGj&#10;BxsgLWdO2QUeMmRIXffG7YrSwn777TdWrlw5tmHDBhHrmjRpNNcHKrySEbt379Y15KmmmTdvHh/8&#10;v2jRIl2jwjh6a0hbvlxruVRb71ULq7QeqK2cpKkPJ/RekK4a0batbOWwMk9MmjTJbVqKq161mlDQ&#10;Uruebd++XYScwQA2d3mC+w8fuEyTI5dsPcmYMSPLkCEDO3PmjIh1z8OHD/VlvSkUU9rde/cIhbHt&#10;O3foupURg4YM5uGq1auxLdu26vFwC0PlgsLwN960RasoY8IA0iv+VolrGzbJlu+Jkyfx44dCbtTo&#10;0bgWNmxYng5kzZpVTwt27typh7/99lt2+vRprysD5y9qL4QlK5azc1cu6fkgbAXFlypVio0ZM0YP&#10;w4YPH87TwC2KtEGDBum/U6eVhc8EiRLq+o/ZsrKIkSPpYVjipElYnHhaRZmMaNCggUFTe0ZROfYE&#10;pcUzgzh27JiuX7pymXXv2YP/hqsPQRqMoPDkqVP44E0Kz1+otWKikkFawsSJWJ9+/XghnTRY4aJF&#10;WOgw3+phHAtvQNro0WPy3zt3ymdWmjTpuAbwHIFGbNuxnX0bNgxr5qiQELQcejMB9h/hMuXK8jBI&#10;nlLrCVXzouNx9Pgxoci8CApHjBiR1a1bl68X+fO4b2Rvqico3WaLVnZA8fsPGCt7xP/+F5wlTJpM&#10;hBiLESumvowVmFiA4s2VkhixohuWa91Wunp1696Ta6NGj+Vh/DWDihCl9wQmAUC6neLZRMvF+y4+&#10;D4PYcePw5yVQGxZV1AoDoDQoxBNWy5E2eOAgoTB268ZN8YuxK5e0awV24Zx2nCg8feo0HiZIJyi8&#10;eqNsNQftO3fU47bu3ilUI7jXcGysoGWnTp0qFGU/HBWdLFmysuTJUzoqLb+y33+vw3Y47h3im2+1&#10;nsXKVWoIRQMFZ4y16NW7r54XCs4EaSqxYmvPr2LFSgjFNVbLAyv9n3mLnXQKt/m7g1AYO31BnhsV&#10;XTPVPqzSWoGKhlXa98o9o/JzwcIsT978rGChIixNWq2xUU1z6vRZHoZbJrFPGU9z48YNodoQns9S&#10;EOH5c+0BCMuTx1hjp56SCBGky8z+/fu5Fj++fEBOmGBdwDVr//zzDw8nSZJEKIzNnSsvdm8GYFJa&#10;1Zo2dd9dqqYdMmSIY7+a6+ElS5YY0qigUAhNrSxROlWDSxE0uMIRlM5M/nxapW71qvVCYWzZ0lVc&#10;S5RQ3qDff5+BHy+C8kMrFUGaCmmefGszZcrE06FAa+bWrRt6PrCBA/uzKNE0F4hoMaKKVNbQMq64&#10;efuWyzQoEFGcat5C6VEB9QSl3bNPvqAB6RcuyTFWpHXq0pmHx4zTCh+wG7fky5qIFEVrqZ4yw+hH&#10;nTh5Mq4XKFxIKK6Pl1nH4HOzRpXnPn28dwcbN0EOeiT+FyKYrh1WCpugY0dZWFCx0lT+qFuHx8eN&#10;H08ojP3dyfu8SFPHFuGeu3r1Kn9hzZw503I5V1BatSVVrcjCxk+cIGIkGBtA8WZw7idNmczChNOe&#10;Eyj0ErQMKgQEXBihNWjUUChGV0JvQLpQoYz3LApclMfs2XNY5cpaCzVBcZ07a9fviBEj+LOlSZMm&#10;eotku3bteBr0TBJw0YSmPl8pLxSE1YID3iNE0qRJeZo1q5xdXlAZpTw84SkdxVtVSkqVLq/HJ0iS&#10;lLtOUZhbMOd8792TDSbmwcukm0GhiuJcpQG4DtzFq9A18Uf9ekKR60dlNnLUKIZ8/v5bG3StagAN&#10;V3HixOGNjWrvxuXLWgURWC1H2tnTskEomeMYQpswbjwPU5oP77TjRGEzZp3CTVu1EorGvCWywc8v&#10;0LLXr8teMNK2bHPvQUHpBg0eysMYn0QaETKUdo+vXiMbQM1pQMxYmptfzZqee8lpedyzKlb5/lZV&#10;6xVX9RBhwvBwlhyyV+boWeceCGClAVe6mcXLV+hpE6WRHjULF7quLF24eJWHMRObOc2GjVpjXrDg&#10;sgEIULrbt4P+WEdf8XyWgghqT8lPP/0kVI169bSCRZgwoYXC2IIFC7im9nacOnVGz0OFtFu3bvEw&#10;FQKKFi3Kw+DgQVk79gZKi25kMGzYMF3DS9YMWtop3sp1g6BW00SJEglFrkuFtHfKrBSk0X4C0sxk&#10;/VFzAziwX06ht23rLq6FCilbxidPnso1HGfVZ1YtNJCmQtrRo3K8hhVUKTEvT1BcmXIlheIdtJwr&#10;lxS1x8AMBpdCb9pc6x7GpAWUFuZpgDils6pomaG06MJWIV3d/u8SJuBauV9kgRZEj2nd60aDoydO&#10;l612oJDi+kGYw2DmHK3y/t133wmF8Z4Qc1qqXKNQ4g2oqFIe5gHubf/q4JQ/AXcM6HCTBOQusnat&#10;dH1TzxWB36of/cnT0l1AxZ1GkzHALQ/h8OHD8/Dt27f1NOSO4g5Ki32xYsmypXoaGHHgkPPzicZF&#10;occM0HgodV/hggjtyjXtxQwyZcnMNZpoAZw643xe3YF0wYI5j024ckW62JjzCyMKL1ZumiqzZ8/m&#10;6XBd4b1QsmRJR75XRKwG5Y3GHTPUU0fXC64JMxUqVdTz8ASl27rVuneW4rfv2CUUjbuicrF7/wGh&#10;GKHlVq0xVpouXZLj2sy40gHGS1C8qzToVUUcKhWeQO8t0lZTXLbUHjnzOhYsWuikU3jTJjmGgLRT&#10;p+QzjzQV0qiXmsLNmmnPZfV91KlTJ65hPaSNHDmSa9u2yIoYzaY2SbzXYM8xTbcgmujFWr9Z2949&#10;B7TGTxj2zxOUNlq0aHyiADBjjmy4MNuxE8d5GkBambLa853c8GBNm/3JcoqeRzIaPE5h9U2npkNP&#10;izsWLTY+c8w2YuRokdKYL3HWUblU9XDRYrAoMePo4QG9+4uUcnkV6lGF9ejTV6iuOa68P6ys099a&#10;o0dZx3FU9fQZZVlj1WqtMZbCESLKRs5CxYrrOnmd2EiMZy8Io7ofBQ8eXKgaM2Y4+1Nv3ao9gNWX&#10;O2lqOvUhShw6cthJUweSwh3CE5RWzQOog6HNcWprLwwDufPly8f695c3rTpgEK2wd29b+4lTmu6d&#10;uwhFanVqydYR0sykTycHer95rbUC58opXTsABuWpYUDhVKlSCcV6HaQNHqwVmFyBAqXV8kB96Zgr&#10;qu7Ay85VnoSatxnSUYhSad26tR4HgxudFRR/685tobiG0sJXV4X0a1edK5ht2mgDTvv27e+o1Mnp&#10;I8eNm8Djc+bMzcNt2rbn4TSOQui67du4BvIXcB40TeG/Osou+HOXz+v66ZNaAeLHzForO+z8ec1l&#10;QnWZ2rXD2uWBUCvnrqB4cxpVR08DxrCY3fgovmLFijyMwfyk0eDirt276Rqh9pyhwkqQtnrtGkMY&#10;7mBwrSlURPrRqy5HVhxxFEAobTBlvNLfXTQ/7ZZtWvPwWeHWBiP69pWuGwSFs2fPzv3t//zzT127&#10;d0+bKYnC02bN5GEQX3FfIyoq4y48MWrMaD2tq+//oBfGKr/vv9cGxZqNXHmoQmJl6Alat0ErTLx5&#10;99YyDVzzCFVXx5qo40Bgs+YaW4jNdO4qn8lmVNc3zIx2x1HJxlikjJllAQguuVakTJlST4NnDY4B&#10;GnHQIEX6LxV+ZRcdlU0waZosSBcuXsxFcwtjEUUPxt6DzpUhWt48dboZDPwOqezb6vXrRIyj8nv9&#10;GuszQL6zAK7ZyMLdE7ZF9MyhgQxj8aDB9bNRo0a8USFq1Kj8eYr7V61IkAs0rl+E0RCzbpPmYoVZ&#10;0zApRt6fC7BuvXryBowefXqzX3+rxBtQiF379rJ6juuvTYf2/N6a6Hifjxw7hg0dOcLJ7arD33+x&#10;ho0b8Ua23r17O56hWkVChbYNlWRPXLhwgffstWjRgu1zVGhUVq1by7ena88eludmxj+zWe26dXhF&#10;SAXHctM2a9dBXMtTZ85gYyZoPUcEXO5wz0+YMlkonvF2djFXE1dgefU+s4KO5ZcOGqk+5ZT1n5Iv&#10;/+x5CQp41JKWP79xysQ1a7RBU6VLl+auE2hpRQ8FNLWnhColsWPHZvfvy1lLaOAy/G+JzVu3cP9m&#10;6Gg1mjZjOhvueGgtc+HProIXBw3aCxEiBLt06ZKI0YgZU/oMw7A/6oBYtZsbrelLly4VMYz7PqvL&#10;mi1JosQiJWMjhg3nWsP6DdiqFStZ9qzaYOXmTZux/z78y169eKkvFyumdF8hyF0LVqpkOda6VXuW&#10;KmU6VqWy9GmlShK631Howb4gDLe5PXv2sMWLZbdphw4d+EtI7TXCS8gTlNbs/rNxoxzrECxYMN6L&#10;5IkjR46w+vXr68vBRc/K118db9OyZUv9/KiDFWEnThhnA1HHVOB67devH9u1S7aQ0oxh3syuhGlF&#10;Ka9EyVI6Xqzz2QtRQQwXMRoLHyEKmzFTGwiJaVZpLBD89tet2+Co0K1nIUOGdmxHOMd+JnPcH2Wd&#10;ZkL6FgWU4P9jVf7QZjV7++9/LM53Wo8LZi27fVNWemr9XpMVKVmUjZ9idB/CrD24RxYv1VwMUejC&#10;mBOVbj26s9qOdWA8jDvUQueWLVuEagRuOriHUWFXex1RuME1iILD6NGj+X2IXhzKD3kT584ZBx1j&#10;3AwBFxYM7P8pZw59ylRQqkxp3ouAHgciT768fOzNxcvyHj999gzPj1xrMNEAjo27gcvEuUsX2aJl&#10;S9lWx3F6qAxsf/vvB0af1sSr7vhpY88ZwLghTK+rTkaAnjRz4UedXhp5UgFRZdS4seyKsr1IhwLM&#10;6fOuB2sTWP+KVSu5a+H1m777XKsuVmZwv2J8n9W3nrDvKKSuXG0co+CJgCg6UOUzZ+5cQvmyuOeo&#10;aIcIrb2zZs+bK1Qjrio5XzOorKRLl44/K/ft06ZmtvGe3HmNvTswtRz2pWJXSmy+CuAuRDeuFSiE&#10;7djhvtD3pUKFS1Q8/QI9ILyZpCCwqFGjBt8HtaL8tfH4uevvNABfZ+ciUCnGsbWa2Q6tragswpXq&#10;cwM9tQS+leNpdrPP4Xser965P0c0S5jaoxQQqL1BuXPnZt26deM9IxgDhIkHMBbGPPD7YwI3K9q+&#10;gYPl4Gsr0CLvl5ns/MLzly/cfu0fA6zRYKCOWzN/twlh1VXU1babKy7e7uPnXIDD8fN1Fj0z3n5A&#10;1Qx6/Nxh7tlR1+Lq2LtyWSbUWFfrRxpqdMEzDNcHZq5U88Y1F5AfbDSD/K2ua2jYJvxFT636jAXY&#10;RlfLugPHAkZ76O444nz79Zx/6diVEgdWH7DzhNVD0C8vURqA+bE+NIeuZnrxme3MOedB44F1W7x4&#10;4ff99fUFRD7f+Ggi/M0xu1JATsUX2F+OhqsBBnCqMyr5uv337mvjEd77fqnzHhczb0yfvVdDzyy2&#10;7R2zPkbmAipa1F2dXeho8X8jXlR0beLewdgAFb880DEZRbZsWm8gGVoy/ZIXvdDdfVQThRW/or4U&#10;qaKBl5ynQgiw2iY6tlbArcV8TqCpPHsj7+fHL7WCjtV5fPr6peNaMB5PKnjQttNf2k4UDLCPvhYC&#10;3IHB63PmzNHd5txhdUyhqbrqZvZUqTirhSpP3wmCa5Y3UKGIIHcXHFX9nhDbZnXEHpkqpmrPl/na&#10;oO23KkCp+0YFN3UfcQ9Ad1ew9HRO3R0zV3clZpBUMYcBnhn03FbzMf92t3687985th/3zUvHccNH&#10;Ms3bpO671Xa4A9tI24l3HsoprsoqOM64Ht0VdFWwX2RYDn+xrWRmoLk7FliratgO3BMUdgXyxDVg&#10;lQ5hd89Pv0DrgWGt9BvboIZhVuA4w7x9FrmbKRLnEu8WnFvVvtbKCBHkKyU4wV/7SbaxcQXuDLzm&#10;XBk9oPEItjJKZ9ZpObn8B93eK7/9A/L9WjEfX7/i+by5N09p6fpQDRVPMnV5mCvM6ci+FFxtt3/3&#10;wer4+mJYPwpjrkzdZjJvobTm5QPS/ItVnr6Y1fG0ssDCal1B3XzFKo+AMpuAx+4p8SdWF6ov5l88&#10;5YkXi1+glxKh5q+azacGZ0EtBvrGv47F3Znjn0czv5hVk+m0K8qRq8m+bNTj8CnMvyAPq/PmrZm3&#10;52NbYIG8XRXKVfMv3uRhXmdAmo3foWPozf1gEzhYHWtfzObzw66U+BOrC90XswlcqKfMlX35WBX0&#10;YR8H8/Xsyqy3EfZlY7WvH9P8i1Wevph/scrTFwtorNbhzvyLVZ6+mM2ng86BXSn5dFgda1/M5vPD&#10;rpT4E6sL3RcLbPxX8P7yC41BEWOlylzIJ/u0OF/fpu3jPrkwmdYv9qmx2qaPae7wFE+Y8/TWdKwi&#10;vTHlp1/NFyi91XJqnr5YQED5qH+9NRv/45/jiGXVSsnHwD7vGnQP+GKA/tp8nnx1lRJ1QJFrtMv2&#10;3Ye37P2/GIj13lF8+uBQyalJ2meJ+S5UUKOM0VRIJMNgN2n//feBvXqFWUSesQ8ftAFvfKCW469/&#10;zP+YtxuGnK10K9NAAR8zNwX2oHUz5uNhNgwEpN+E+hsDAT0NujMMthS/aWAq5e1X8y9WeaqGuwz7&#10;R4MLEbZK51f71Fhtk7fGcRI0rK9yB2p60zKfAmyCWqgzbx6Za8x7SqZBy5OK3+8c/8kUzrh/N7gG&#10;A5nVRiCv8qENNJsLrJL6xzyh7o83UGMJLYepl8150PtXfdaqb1XatsAydV3qtadefzrqgoYIDXJz&#10;9R7sn7IFyrFS8SZLurqQ1hejtWu/Nc1baHkM8A9MkLurNzG2wXzeyBDHt9HxH/7qUIRqAqsosxGm&#10;+V38BcpSNs4E+UqJVSETDwEUqCnu1RvnOetfv9Vmk6GHB12e+sNE1z9PXBWuXd1sEuwTPRJguNW1&#10;/fz3X+s8Vcz5ezL/420utEZ5Lj8HaEtcGeHtbB8Erk5PeE7xefOlb3+A4OYgeJp6N0AOIPLwq+GP&#10;41lMT1NTlDVqIp6Qnldm8w2/TiWN5yxmSHI1K5JHDPvijHzTGI+PO+PpHT+8HRPmztT1k6lYFajN&#10;4Ph4k86/0DZ7MtoPmukPbzW/XTVaXoTVrFWE1QxuAMfF3bGh6bFVMNNXQIEZw5Cfu20HH+P8+Qq2&#10;iBoY8BuG39Def3CcW+VvQOLHNgsbL7Hdt/xFAF/tnxVfxp2HHhxvKkufK7iCzOYtvkwpSz0jXuGX&#10;jfmSCGL79iXvirmg6/u+YAk8q8gQ9j4XdTrcgMBV4ZPwtXGB9sZqD93tJR1Xd2mAq3xVA2o6apX2&#10;tRq2fuMG1qdf3wA/5p8jv1WpzIJ/E4KNM30J3S/gI6KYnhzf0QlM8KFXmgo9Vy7vPuI5ZcZMFips&#10;OBYi9LcsZdp0LEbM2CxY8G9Y8RKlRArv2bBF+zg1rFWHDkJ1D12fAYbFxf/+rfOVfvXyNRYnTjx9&#10;e8kqV64qUmg4iifs5/wFndKlT5tBpLAx89VWSi5fvsw/ihYnXmzWqUtHoWrQhTN3/hyhfL48fvxY&#10;397Dhw8LNXCZPecfNnHSFPbyVcDOIR4QnDx5nI0bN4Zt2bJJKN6B7xbgS974VsXnzK07t/XzfdLi&#10;q9wq+w8e4OnUL1R3+PsvrjVq0lgoXwb44vnV69dEyMYTlx3HKkmK5Pq1Mmvu5/8sC2xev3mnHw8Y&#10;0b13L107cCRgnqEXr15hJcuW0fPFF8+/ZvoM6K8fiwFDBgs1aILeB9rX/wUPJlS/g/ct5YdKYWCy&#10;YcMG1r17dxFyDZ4vtE0Vq8iC+PkLl3R93/6DQvUeWrZDly5C+bS8e+dcITl85Bjr27c/a99OlhtP&#10;njinb3vwYKGEytirF2/ZxfNXRIixB7cf6elePHP9DZOvma+6p2T//v36BaIyfeY0FurbkOyfubOF&#10;4hu+fiSJePr0KTt9+rQIecewYcP0fXD3oZ6A4tDho/r6+vUfKFRrzF3P6gfGrHj+3Ph1Wd/5j8WK&#10;FUPfPl+IHDmyn5Yj7t+/L375H09f3U6YOBHfTrysXLFoyWJ9f3r06ilUxrp068q1Zi2aC8VvuPrQ&#10;njckS5ZM3zZ3tGz1p56ubft2Qv28Ub+CjI/ouTqXntwlzK5XHl2xLBjkKPzh2OF68S8YG0C4c+V4&#10;+Nz7L8b7ktYzStOmgtoLAxo2bMyPSeLESYWicfLsGfHLe7ypaND1G1Dg83ifI94cPzoWB48eEUrg&#10;Q+8c85fLA5vI0aPxff2lUkWhSF6+9b18EJDXkfqRZ/OHNMG+ffvEL9fA5Yu2CXb/sfFdv3PXHvHL&#10;yMaNm1mlSpVZtWo12JYt24Qqofym/WN8t/31dyeW/vsMenyrdu1FjMbazZtZjnz59HiYyrb9+1jM&#10;hAkM8e26Wld88GTGU4N6BV0/7Yz8lD0PzzdihKhCsebvtp3YnOkLRMjGTMA9Lb8gUPi9desWW7Zs&#10;mX6BmvH0Ybe79++IX86gcjF//nw2e7b3lZrr16/r2zJlyhShGkG+5ooHNKt9UAtH/sHqK/W0vtVr&#10;1glFAy8AVw9/V65GAfVldXLhmjVrBt+2VKlS8LDK69cv2Zkz1r0LTZs2tTyOAP7m+Kq6NwRUxRCF&#10;1uUrV4iQ76BCSPuzdr3xPPmHl+/fsudvtX30a+tvqFCh9G27duO6UI0sWbZUT+NrhQRfDbfCle4t&#10;3rrAeVsAghuLWsQ8d+mi+OUddx64rghfuyZbMlV8dR8ibt++zXsR9+xxLmwULV2Srdu0UYS0a2T/&#10;4UNs3pJFvMdgy64d+lfHiU3btopfjJ2+eJ7NnDeHbdwuNZXdjgIF/V23YT3/7amXkMBzcM68uWzh&#10;wsVs7979jmvvW35MFi9eKlJojBozmu3YtVOENHB+fqnwK6tavRpr0qwp+7uTsUcdz7QJkyayNu3a&#10;soKFC/EKvxmrc7Bi1UrWum0bFiVaVD0e7wsC+ZUoVZItXrqENWzciMWIFZOnSZw8mUghyZMvNwsZ&#10;OjjLmv1HVrZ8GVbr95psw6b1jueHrMSeu3Cede/Zw5E2LwsWIjiLFiM6ixw1Chs/cQI/T8Ty1atY&#10;NLEusnqNGopYrQCrxpHhGG/fucMyTsWsoedTTfvoyWOu/9Xxb4NOtnT5Mh5/9Pgxy3iyy45rzh3D&#10;R46wXI5s1LixIqXcZrO9UBrYKlQqr+uZsmRkyVPKRhecO4K0jJmyOgrYmfSwp/EaV65d1dNaGTFv&#10;wXweTpJMq3DjOjOnqVajuq6phnfEyNGj9HDt2rXFEu4JGSasIZ+kyVKwp8+c3/XJk6fk8ePGTeDh&#10;ixcv68sULFiYa4C0KbNm8fCYCRN1jaBw27/+5uETZ87y8B/1G/AwmLdkCVu/VXuebNm1i8enyihd&#10;piiPly7G3hI4M95USoYOkcfu9WvrBqQa1WrraWDHDnv3DPvaMD41gjAo9EeIEIFfDKgs7N2713CB&#10;EDt2bde1O/duO2lWVrNmTZ4O5MmTh2XPnp117tyZ/fmnbOlFBQjQNpgtSpQo+m8V0goWLMi7VSn8&#10;8KEsEJKW/+cCrHLVKnoYRuzaJ/e3/9DBLEuO7IY0aOmgMCx7rpyGcNOWLXg6ECZCRK7N+EdzCcmV&#10;J7eebsasmVwDZcqV5Vrd+vVY4aJF9DT3Hz7g8ckU9xIr88SjR7IrtFy5MuzXX+XLoUaNaiKVPD7J&#10;kiVhceLE0sMqLVq0cNJjx47Nw6FDh2Y//PCDU/yoUfJBlCJFCm4UdmWeKjfkcgWbPHWK/vvnQgV5&#10;PNyYSFMLZj/lzMG1b8OGYTVr12LfhAqpp1MLW6TB5xksU15cVqYSM24crg0bNZIXZtR0EydOFKnc&#10;M2TIEMNy5lb8A4cOstp//O4oZGXT0xDqclRBOHHmtCHd6/fSRWfJiuVsjaMQmyFLZl3L67hHVKCF&#10;DPMtm+g41iXKlNbT9R88SKRgLEWa1FzD36o1a+hpYCpw1YCWzXEuhpoKPgSF/3QUSuMm+I7/njh5&#10;khYXzDn9tm3bnLTcebUWuSHDhrK7jnuJ4tU0ZUtrrkOnTpxkB/btZ1Ejy+dLiJDfiFTes3DhQn35&#10;ihVl6+/5ixe41qtPbx7GNUnpgFowooaJI8dkb2ulyr/xPKorx5UYPFjr6UmcOLFQjNcAGmTckTyl&#10;dj+WLl1aKI4KVNHiXOvZvZdQHJW7O3f0PIkcObT7iaD9J5In155dhHp8jh8/LlS5vUSRItpzEOsk&#10;KM3SxUt4OEYM595eVH4QTuW4BglKM2+BbFUmbf7CeUJx3gZA2u69WiXz9NkzPJztp+w8DCiN+pwh&#10;jcB+XLyojXlQ9WDBtHsBz02C0kyYMIG1bt3acB0Rx04c52nCR4wgFMc7M5L2vkEFjaC8MN6CqN+w&#10;AddyON5dnqDl9x6WLkbP3svW/7GOChvA7207tvPfgOInTZvKwwUL5+fh6DGj8DBBz9+69WRBeY+j&#10;UkwcOCjvAU9ghkWrtKTBpZdQe2DpnLpazgqKmzRJeyZ5y/PXb1ipcvL9C6tXX6vQbti4WdciR47q&#10;KANF4pWUfPkKsKqVq7FnSiWG0i1bs0Yoklmz57A0adPraahSAgoUluULWNOWf4oYydxlS1m+YkXZ&#10;99my6ulWrdMaOfxDw4YteV45cuYVint+/aWyvn4bZ76aoxI2rFajb9fO2OpqdXGQhpYqgrR9B+SD&#10;BZCO8SmxYskC79q1a1nUqFFZ/Pjxefgf0R3Zo0cPHsZLzwwtq7JixQp27Ngx/vvEiRN6GtVFzGo5&#10;0tSBl3sdBV5q3a5dt47TcvkLFebhLNl/Eopje3v1dEpX9tcKugYr90t5EWMELYvXb97gv9F6TOmp&#10;EAZIUyHtyhXXLV5WBQmwYoXW+xU/flyhMDZjxjR2+vRJ/nvZsiX6cnfu3OIasOo169KlCzt37pwI&#10;ye3avHmzUNxv//Lly4UitWbNmgnFGrXFES9ZKyh+157dPNyqTWseRsVPJVYcrVIFNx6CXKLiOwrE&#10;BOWnjj0hTW0dRvhHxwOdwL1A6bwFaevVq6f/VpdFhZZamw8dOeyU7x5RsY73XXyhOBceAeWr6tQ7&#10;Q72QNWpohWAUiImNW7cYloOLmhomSNvqOFdg9ry5lungOw/t5l1ZAI0q3DpQAbHCnM+LZ9p9c+TQ&#10;YbZgntYSmiC+PHfgO+GWUL68vA8pnzbKyxnXHjS0mvsVyrd1G+05it9x4sThvwn0LKIHFI0yP/74&#10;o77MixfGwkelSpVESIPSEVkyaZXJFcvkfVReVLYK5ssvFGs2bZEFIZVTJ7RW1aKFSwhFw5xWrWTA&#10;2reX7iJoICK9d+++rHeffo70i9nQYSMc9/xKkUqD0hFqePLkqaxLp85s5/Yd7PVL2bP9bajQPA29&#10;MwAqOtAaN5ZjwSgv9IwQpKmQhhZ3wiodQIUXlbkEiRLqaaiHArhaDrOQTZ48mTfu4C+9b9UGu5gx&#10;jb0wVvkANEwkSqS5qOK4U1o8uwir5QsV0d5fpcrISqgrrJYHpKPnDPQfOIBlyJRRbxSqUq0qj6d7&#10;iNKPHT+Kh4nyv5bjOlXWwbdhwnGt5Z9t2fUb1u8vK9ATZZWWNPKKQC8iwum+T8+nkgeUBq6kBGlW&#10;UNyAAQOEYs2pM6dZlRrV2cOnztPaVqj4m9M6KDx3ruwRtILSjZ2olREwdpU0IkrU6Dy8d98BoRjp&#10;01eOXzp8/ASrWbcu/x0sdGiRwrGeEMG5tmmzde+st9St15h16uzb87Rzx2583fZgd2s83xFBBLpI&#10;O5hmdSBdhbTdu2QFxCodIP3585eOv9qFvnLlahHrTPPmWq26bt36QpFQXioIf/PNN+zUKa21itI0&#10;by7HBLhaDkbjNFBpQhgtdZii8ckT2TNC0wevXKm1aqLXhrh0SbbMEyj8kEbWsmVLESspUKAAjxs0&#10;SGt1RosnwmPGjOFhQMurkIaeCFdYbRd49kRzMUiXJq1QGMueVWt1b9OqNftn1mx9uauXZaVnwrjx&#10;uk7UqKZ1dW8QrSkZf9B8Whs3dG6xU7HSokXRXDWqV5U9OO6YOXOmng+salU5mJC04cOH8zAqGAiX&#10;LluGhwnM1gJdfZmjQkjLE+YwCBtee4GiNZ5o+adW+YmfKDFbvnoNf3EEDx6cV8C9IUmSJJbrRcXi&#10;5/wFeIWdoDgVs1apQkUe7qy0mFGawgV+Fgpjc2bO4lpj0b2fPLG2HSeOyRZtQMsePH7UEFapXl26&#10;PxBW6dAba6WD0aNHu4wj/fTJU2zGtOksX5687NEDrSHBaplWrVo56aVKleJhVAiI8eOdr2+/sHLd&#10;Jj0fWLfucrwSmDdvHtfV3glKS6BBBeGiRYsKRcOcDtAMN2HDhmcJEybmLa1w/fDEjBnaOYe9fSNd&#10;1mbO0Cp2yZKkF4oGpXUFxY8cOdIwjm/O3IUihYbZwY/SERRu/qexcWzZwqXs3/eaowilOX5ca0gB&#10;mzdqFeayJYz3OKUtUqI0Gzx8FFuxxrnl9+gxrfcqbTqtELR7zwFm9kT8q3MnnqaT4oJGeU8RvQKA&#10;NBV6t6g6VUajR48uFLks3j3g2281V7r0adPxMFi8cJGejkicUKugFC5YSCiMhQ6pNTKo0HJx48oG&#10;KVdQ2hkzZgiFsQsXtF4/GKDe8+++k40AiRJolbXkSTVXuhGjRurLqI1IpOXMrc1iReE06bT3EsY6&#10;kYbryR2LFjkfE0Aa3ttqOF067Xg+e/ZM19DrD6ZOnaprZuB9QXHff/+9UK05elT29KgNV2jYIr39&#10;X7KshcoZ6arlyJFLH0x+9+59XW/eVPPM6NXDuFzE8JEM4WdPXrKRw8fo4apVarK0aYxeDTnzauUQ&#10;V4Z1NW2sNdiQXTx/iS9rxcnjp1iY0Ea3NbOhEQmECh7CMr6v6blpI3G+MoMoKDSrF0Xu3LlZggRy&#10;4NOxYydESnlz//ZbFaFIrXTpskJBy6P20KLC4aFDRpcWshAhQjhuuLs8DbUgWbUuUvoKFSqwmzdv&#10;8i5u0uDGASgMA+o61693bjGjblgKU+skWrBI69atG9dq1aqlawR6C8wahYsVK8bDag8RzdzRv79s&#10;rcBMZ+vWrdPDVi8q9UNjpKGXyB2UDtaxo/ZgrCtaRWBAbWkjKDxL+K2Crl21AeCUTu2VIlcLCqdO&#10;7exCoUJamzZthCK1MGHCCMUZ9aVgdTwICtPL9/hJua0wuHhh7ACFEydNwtMBuGeQTlD40CHZ8hQ6&#10;jFZgKP/rL0JhLFx4zY2id/8B7MmLl+zIiZOso6Mw4814G2r5/Okn2QtH6/05bz6haJDeo4ssIPXp&#10;IXvsWjVvwUoUKaqHu3bWBiy2/lMroMeIJq8vQOmuXdFaiimMbZm/cAFr1EyOJ4I9e/OKFy4pjGtq&#10;6OAhPD1pBHoESMubNy8rW7YsLxSQljlzZp4OBRt1OYo3A9dPiqPKMNi5c6euk9GEBzAUoMDAgQN1&#10;jaBKAJl/x3ENGTnWaR1EuXJaCzEMzzj6TbZ69WrWqZNWAIYRgwcP1TVy5xg7VlakrAzPFHfAPcRq&#10;OTKCeq9hKMgBClerVo0/Y3HfIoznMlBdllQ7cERWdLfu3KPrq9bJMTdqerIunbRr/dEjoxstoe4L&#10;oaazsjuiMhsxknTds7LLN6+z2w9lgRAWIrQc9wXLmDmTwcWuSLGi+vgeoKbFRBbqucf9oFbmGzXS&#10;GnXUeydixIhcAylTauMPYHgHYnpaCsNtjs4FDNc7JmHARCMJE2oVBjSaefpuDC0P+7lIYd5DVLRk&#10;CbZz9y6RQoPSYN/3HTrIKyE/OI7FgEFykpeDhw+xYiWK857pCpUq8gI4/sI1UR2TiUI6xgqhoQfj&#10;lci1EQ1QrsDsmmfPnmWFCxfmvRcoR5CXBHrN8N5S93Xp0qW8EoPrFMcXs2mhfHLkiJxcAD1Zru4d&#10;XOsjRoxgV6/KXjVXwLsAYxf37t/He+3xd8OmjezMubMihTW3797Re3LMbN+xi505e16EJPfuy+No&#10;xfNnr9nJE+7X64nTp8+ySI575ZtvQjkqzoH/YUNP7qdfK85vlSAOWmnQsrtr1y7eMrJjxzZHhcQ4&#10;G8jEibhpN4iQRrp0afgDBDcspo8FWN6KVatW8UI/zDxNLx4GKLijoI4eCxUM4ENr9/SZsvUGoKv0&#10;7HnNjQhdtXioqWM3MMBt2ozpIqQBtysMEFanUZ06fRrvjsaDg2javBm7cUt70aL15vc6f/CCGgF/&#10;WoxVgZ8/PUj6DejPH+J4CBELFixg6dOn5y2JBGbxQIsL3EZQyAd4kKESRD046DUpUaIEf8kT5I/s&#10;zfS8Bw8e1F+AWBdajnHc0XpHUGsyWu/QqoRzgge3Omh3x44dvABZpoxsiUQBCi/AypUrszVr1rAD&#10;Bw7wFwNesDiHqARiHAkKkhgITGB/sE1oEccgRpzrkiVL8m1AgcwdDx8/YiVLl2LRY2p+5d9n+IEP&#10;zCRQ4cCAVQxUVXsxAMKp06Zh+Qrk5y4X+C4AXqKqTzR0vEAx+xZc+27fvuk4b2kdlYYE/Iv94PHj&#10;h7z1C24Qnbp05hqIFDkqi5sgIcuWMxdLnjoNd/PDoFlsJ8xqNjC8fC9duaz32qgvc6D61gOM/cK5&#10;qVKlisF9BeC84oWqgt40ddY2XA9mcL+r1yVAJRYVtA1bpCveyvVrWfcBfUVIY/PWLbzQAZA39sE8&#10;cxnat3Fcx44fpw+KxHnEfUlgFi61wIOKpJntjniM98D3DVzN5nbkxHF2wXE8VQ6bZjMyD9gGcLVD&#10;YcnVxAK+ULdhE34clqwwuiqpmGfeg/sICiPElm1bPX6vArP7LTO5QxHlf9FcSL3hydOX7PET6Trm&#10;K55mDfQr+LCbX3n6VHPrc8X3mTLyaaDxnQykW7ZCusCpIO7Pv40zGQV1zOOevlY8fVPnawKeLnDB&#10;3L59J3v4UJtwwb/4/e7+uvm670ofoIcYCmyBwRsPU4R6i9/m1vk8UHsHPiXko2sjoeufWl9V2v7V&#10;gUV1VKLwheTPjYAsUNIx8A/4hoHKO8cxy5FPG7gOU8execN9R+XHjKfz4JfzRK6pZJ2VgeKBAZ4E&#10;6vp27dNcadds2KhrL964LlT55Uq0OpYBSUA+Vw4eOmI4PmZbt1nrxZgxa7plPNmf7dvydGZefdAa&#10;oNSpv3F8HorK5mNljIIrvL3O7jw3FgJfepj5ErGvxZsO94/KM0dF96ky06PVFmCiDtr/YKFD8p5R&#10;FXOeFMIbGobwE9GAY4U6Mxegtxom4fAWeheiF8SqZ9M8fT7KD96+PbH9dITR6xJY71210cHcM2Ke&#10;BRAD5QGp2EbYmw/O24ZzgK+2e+LNW2OZ6vX7D26fGSruvgL/7r3cJlczIHr71X00WpLZaNiVEi/4&#10;97+3LGeubCx5isTsyhXXvoY2Nn7hS3kc1W/QiH+9N3L0GCxBkqR8OsgJUyazKy5a3wPnVfdpQK8d&#10;CjEZMgTs4ERUUuo1acRnCfuYyGsOvzyfqStXr7MuXbu7HFzqV6wKHcRbUTI4fvoM23vwEDt49Bg7&#10;evLrmEbzSyqi4Axie/2yzXT1qUZ5wdxXTzQorZoHlsNfFNYRF1jQul2ZFe7i/IL5mLkz9RjZeIfV&#10;cYT5iQDJJGhjV0o4rm/R//7z5rFoY+M3AvP59LGfeeYP1dl4Rv24IlqlXflaq/inYOF8vam5WeeI&#10;llp8Df1T4a7VMqhA5wRvG7QCoz0XR1xtnbcioHrYAc4+ivDv/vuXX4sf5X6mHTcb4erkK+nop5X5&#10;Cu4/uDXhL007bpWv2YCvfwMC5OUf8y9WefpiQRarnXVlNgbsSomblzHxRuneVX/b2HxqrJ5xvpi8&#10;/lXTYgDmyA9UzBvkq/kXJZ+AytIXzOuDK4U63bfVRpFkXtZvWJ1/mIanAcMBxfv3/zr2XQS8BMv4&#10;HeN+fmrofKIMThURGHqL0JsEw29359y/fQJ8/Y7/3eaCSNX8izk/X80fkNsS9hkGlyKrVbgzjlWE&#10;t/aFY7VLvtgn42NtgLqzVmbjxFdZKTH68Xl+Ob14Af/Z/xyFhTf69Ln+eyHaqPjr3lRvcL8a8Otf&#10;FBRwHbn6S+lc/fUneJHSS1U1ZA+zilMNPYFWRvHIH+MyXilfqcUdoPrVftHQgRKYghaCA9LMupfg&#10;utBNaE5+446IyxcvGddFiQMUev6ZzLQ++LCTHzvkt+8c1wkPucabzX2j9MDgdiE+fMDx0f5aoab1&#10;hJZUvepV8247/Qq2E4byL8zTdiPa8ejghvuMwvByg5mXR48GuSq9eveWNyKgp8MKbW+1PAn8hqGA&#10;jgoozDDGgBK4MuWnfwxY6eqZsor3D1ieeoVgqNThWGq9Vf/yMSAUJsMy9FdfPwV8tSCA1W75xYCv&#10;f30CCwWUKVhFw5ywSgSzceKr7SlRCwX+MX9jlakv5k+ssvyYZvXQt7LAwmpdH9O+dtRCh5VZHbOA&#10;NF/BMwOFNvwNCGg7XO2vS0SkOb3ZAh3Timg/UKiDme9rHSchYKHsYbQNVNB8/e979sZR8caAZhRE&#10;yfzy/EGl3RuzOrfu8v1c0d+bDsN+4bjhOPrFsKyWqWIm1CgYzhGdLxxTjjmRaibM0ZSXmqdqlM4V&#10;TvEkuDKBKegReu4ENOqmWVmgY7VSX8y/WOVJhj+mMW+4JuDWBxWGX2//e+O4nt/z32R6BoK3bzH5&#10;AWWqmI0TtvuWQL1OfDF3BFTB5WNi3j9fzBdoGSowkKn5qRZYWK1LNTNWafxjXzvmQoDZrI5ZQJpf&#10;QG9pQLg1Yf1UsIP5JUfz/riyQMO0AjpnVpUSA0Kgxf1qzoIzqoztM7eKq8ffnB2ZK9SKB8x87Vrh&#10;Ll9XOlCX+9RG+0jn2ZXRsXVlyMuMeV0wOld0vlxWashcYE6m5gszx5P5jL8z8B/ePp/UTVSvW7MF&#10;OrQSX//6F+RD5gLc1zTWz2oMl3nRD/85p7HxHrtSokDXJt2crm5Q1ayglqQvGWy9X/ffF7TWBmlW&#10;64AFFv5dh7q8X+xrR73XrMzqmPliKlbx6jqsCOy5/KnwZm5bw28aaOsO2na/2qfGapt8MY5VBMyB&#10;u9ZlkYSDVJTSnI2azgwKLFT4dr0mZ1zli+vRHYgNiPvDW6yWUTWqXPjVCDVPmPpOgNH5wW+nnhZ/&#10;QDnQes240j9H3vlz0gO6pmwkgfWNIhvX2JUSG4/Qg1k1G5ugAFrNqVJgRWBf667WiwKXt3Pde4P5&#10;/iUz40r/UvGmYvel8jmcJ6osmI2uo6B2PX0u4Mvt2XP8xD+OG3Sv8M+Dv7t10b9rEzNuHKF65sTJ&#10;0/pymE7fxju+qkrJli1bWPz48eUFFjOmiDHiqnaMj19505Jw7949fR1NmjRhd+/eFTHOnDl3Vk8L&#10;a9jY9cU7cfIkljxlCp4ub/58QjXSoUMHQ37ql83N4Avl+Mp0iz9bsh+zZWVjxo0VMc64ermYX/pT&#10;pk3V1712/Tqu4UvOcePH41rN2rW45gp3sz2h1fP164/bcoEvqEeMHIn9L9j/+FexVdR992YqVzO0&#10;jLmFy1VBCl8J9xU6F96CAdf46jyWqVGjhlCNmHsB+eBaF610+CI98kr3fXqhWGN1DPAV8IDg0RPt&#10;42z0lXFPXxIHY8SXsGGnHPco2H/4kK517NqFa34B0wCrUwGbOXz8mL6ezdu3CdUIjpf5mOF6Ml+H&#10;9x4ZP3aJJR4+d71uX3D3LMQX22kfUqdNI1TXuGv1Vu8GVx/tw8fsXrzzXIlbv3mTvl0wlQfiOlF5&#10;9sL4kTrw6pX7GRhv37/HcuXLq6+jZNmyIsY9+FJ/2IgR9OXOXDgvYpwxf4TTFeqHBP2D6raCjyii&#10;4vG54pexF+6Otbd481wxs3+/8Z1ixjATn0LJkiX160QlKFZQrt++xS5fvyZCAQcmhvCW2Am0cmPa&#10;H74XinfQOerau6dQbDzx1fWUDB482PJmDgyOHDkiflnTtm1bvh2VKlViLVu21LcLNm7cOJFKg/S1&#10;a9fycNWqVXl4wIABPIyZcX788UeWKVMm1r59e5YzZ059GZiZPHnkV6TJBg8dImI1/NKVe+HSRT0/&#10;9evUGzZtZN8lTMDa/9VBKN7hl8K+O1auXMlOnjwpQp45cuyovj+NmjQW6sfnnOOlefio++vJCtr2&#10;6dOnC8Uzbdq00Zdzx9u3b/WCvisqVKroVV5+xZvrA+ft8tUrIuSMqwoVbbd63Hft2c1Gjx0jQhoH&#10;HZUV873jX2bO+YdNnDpFhDxDswL6wqtALsJs2rKZH7+SpUsJ5fPh6MkT4pczAfXl9aWrV/L97963&#10;t1C8g647K6wqZQFVQdh36KC+bldPflcfSv2SqVD5N77PiZMnE4o1z55ZV4hd6e7Yskm7N2CTJk0S&#10;qmvOntUaRoiNGzfqy5u56qEAf9xx7Z845d070Px1euL6g7ts56H9bNuunR7fAeCA49pSn7NoKPq7&#10;U0fLyuCla1cNDUHDR49iAx3P1607d3DNzOmzZ3jDalLH+UNj7f2HD7iOv+MnTmC/VanMRjry6N6z&#10;Bz9emX/MwuMJNKTW+L02S5IqBYsQLQpbsnaViJFU/6O2dryDGY/3+nWbWekyv+jnokLFKiJGg/Tv&#10;M//A2nUyNhjbWPNVHhm6KG7cuCEUxm+QLFl/FCGNTl06s2kzjIW5IcOGsmEjhvNW82UrlvOKxdSp&#10;U0Ws5MSJE6xbt25s4sSJQnHmwoUL4pekYMGCfNvixJHdhLS95koO6eiZcQWlQY8Ngd+kV6tRnV3z&#10;54vmxq2b/KZfsmwpPz6UtwoeQqiYqJjXixY45KVy9PgxtnL1KrZ582ahSPbs2eN0DA8ePMjmzJnD&#10;jh8/LhQNtffK6qvceGBev3mDLVy8iD0wtS7TcjNmzRSK4/w6HupLly9zavFGGNt86MhhoRhB3nfu&#10;aT1nKFAvdFTcUBhwR606f+jb8FfnTkKV7N27ly1YsIDdunVLKJKECRPy5cwVsZs3b/JjumrVKqe4&#10;ffv26esDeOn+888/bnv81ELMQUchftO2reyA4xjETfCdIS8ChcKVa9ewufPnsR2OF5uZ/Qfll8Mv&#10;XbnMXxyqpoJKwZp1a3mFwQytG6316BWkFyUxF+kAAP/0SURBVJYVOB7oPUSParNmzSy3+9KlSzwN&#10;oVbC21pUuPsPHsS6Ol6GfzueJXiBq+zat5ddv3ubXb19k61cv5Z169NLxDB29/FDtm3PLhGSoACA&#10;cS54/qAi1LdvXxHjKChcv87KlCvL7ZCjMm2m1+ABrHOfnqxmg7osb/HCbMaCuSLGmjsP7rMhjmfd&#10;vEULWev27Vi5Cr+yPUpvIXpc2nfuyBq3bskqVa/KWv/V3tAzc8VRuMBxSZw0CZvvuK/qNWrISv9a&#10;nu+rmcnTp7Hadeuw3+vVZdly5mB/tm0jYiQLlixm7f7+ixciKzoKGs1a/8mOnDrB7j2XhaIV69aw&#10;BMmSsNw/52dRYsXg23z+8iURq9GmndYY5K6SP9lRIYR7DJ1bWNy4cUUs4z3QeOap8SPGGSurA4dr&#10;z8Jqv8ve4YXLl/KCDy0TJkJ4NuOf2SJWq2BQHAps9BvWZ0B/LZELGjaVz3Wy7Y5rnkiWKqVT/EVR&#10;WcesZKqOHiX0HJVyXEukEWqPoavnHGjXob2ejqxYieK85/wnxzkmbf1W+WzH9QYNhUyC0qkWNmxY&#10;EctY1erVLNPguZLJ8U63ivtn4Xy+bG5HIVbVT54+ZdnQQb3HMBXSZs2axcNLV67QNSsj0qdNp2tN&#10;mzZlU6ZM4c/kLFmyOKWtWNG5YefRo0c8HCpUKKE48kyfnmvly5cXijPDhg3T88qRI4dT46WVtflb&#10;Ptf2HjvM/hf6G1agVDEeVtMRhYoVNeiRo0czhGH5CxVk32fKqIdVLwQ1nZURAx3PVoTRiAZQnjOn&#10;oTDsr7/+4o22zZs3Zzt37mRFihTher0G9UVqZrg39xyX13aXHt25VqyYtt8gfuw4XJs9cy67f+sB&#10;ixvb+V1H4eo1UVn54CgfPGSJkidwSmcj+SqPitUFQRoKmkSSZEm5VqhIYR5GwZrS4UGIQk7r1q11&#10;bejQoTwdiBEjhq77gr4MJqcXuMqHHkJWlRuAApirZRcuXMjq1Kmjx8OmOgoGvhImXFi+7KAhg3kY&#10;LdKUHyopBGmo0AE8+EmDjRgzmuVRXB7gMwvKlCmjayhAExcvaoVBciUqWlR7EKJSB9A6TssRFK5d&#10;UxYSChcuzLVkybRWMlpfokSJeBjQcnschUhQSbSsNW/ZgocB3I0oHY7B/IUL9DBBYViOXDl5QVnV&#10;zl60Po9qwUB156F9JCgNuvaJDRs2cI1a2m7fvq2nA8eOSVchYteuXbqGa3rQIO3hD0NvnCseOSpk&#10;lI7cS/6oX0/XCArDzQUuDxSm62/egvm6BkMPmxrevHULT0ctXy1b/cnDKPwiHDN2LB4GtMxGRyHL&#10;HZSOQEHBrL18Kbe1fn35IiNtlaNiRFSppvVknhfntH7DBno6oO43LEykCCxGvDjs6WvNBYR0FHwJ&#10;0ho3b8bDaCEkDQZQOaXw4OHDuAZIe/5Bc1n43zfBeLjmH7/zsJmde/fw+HQZfhAKY0UchY3effvw&#10;33Su8xQswMOA1qH2GpG2YtVKHqZCJwxT8wIKn3NU8AAVFFMqbl+Uhp6KS1Ys17XZC+Zxre/ggTyM&#10;gihBadQKCGmuXEHhsoX49IqrBhqe0qQxbk+iJIlFSOap9le1aKu9Gzr16MbD95/K9wdB4XFTZGs5&#10;adfuyEYG0u48sq5Uq8eDuHpTNrqhQoi46bO1wjMwp9+8c7uTBtxpW124F6L137wcnkForCMoXn2O&#10;4l4O/k0IEWJs5MiRPM2hA1rDzaMHD53yxXvYrBGVq1ZhfQdq3gQgS/ZsPB3c64j/hQjONVRIXIFr&#10;xWodpKHXmHCXDu7AhFU6NLRBCxFCHgNgTnv+vLHCqsZ5wip97NixuTZhkmxERSUYGo4ZwP1Ky46b&#10;PoUlTpmchYdrsyOcyFFWQqMBQAMDtG++Dc3DBC2rQlq3bj2EYp0OmHUK//zzzyxlytS8ktWv3wA2&#10;c6ZsPKQ09eo1EIpGjx69uK6+5wlaJnTkCEJxXEei4lu3bl0eHjt6DA9/FyseD7uC8tq2Xb5/2rVv&#10;pes2znx1RwU+mlYXBGlo+STK/VKea+hFISgdHoQEtUb/8ssvQmG8MEdpvYEKj6VKObs6uMqH9LPn&#10;zwlFkiOf5p41bIws1LgCHzBztQ535MmjFR5q1qwpFA3KCy0ZRKFChbj2008/CUWmQ4s6ESVSZK5l&#10;zZRZKI6C7R9aT0Ewx8sDYNwDwmolhUCL39qNG1jYyBH1/Ily5crx8IdXRt/zpg0bsbs3b7Ezp+TA&#10;tNAhZQsUaWT5CuQXMdY8ePKUjZ88RU9PvHonH+oqpE2YMEEoRrbscC4sdOzYUdfGjx/Ppk2bxo9x&#10;mDBheIGaoDRqL8qDBw94SxtcAFS3QeLoUemypmKlqVA8CqwEWqmhhQobRiga5IYyb948fbnatWtz&#10;DZCmcufOHa6lTZtWKIwXdlH5hUsVrg/zchS+dee2UJyhNGqBCZCuQhoqboSrdA0aNOA9qTjGuXPn&#10;5ucF+0vQcktWrRCK5Pvvv+dxH964L+zEihHTSUOLILSmSmHv1r27LFykiKxoyRKsWq2ael7r168X&#10;KYyg8E9pyPr00SokAJUVaGhkOHXqFHcPnDx5Mm/xJebOncvT9OvXTyga6PGF3qiRHD83aeJ4VqVy&#10;JTZu7GgWM4bWsposSVIR6/oYm7W5CxewHzJn4j0k8P/2djkzaG2mdLDSpUuLGAlcbPPkys3GjRmr&#10;p3umjCsYNHoE1/qPkI1Vk6ZM5g0hw4cOY6NGyZ4Wegaqx12FNHcOd2gBpnQwc8F2zJgxLFWqVNxd&#10;WG1MI447CuVcM7momNMB0mjcoBW452LE0q5PMvWdAEiv8ltlVrx4cf7bzI8ZM7F0qVKzzn/9zQrm&#10;y68vQ1AFKFiwYEKR4JpEHN47eEb27NmTh//8U2vIAJTfmjVrhGINpVMhTR1n5y6dp0pJq1ZagbVC&#10;hQpC0TCnPXHsuK6pdvnyZZHCNZRWhTTcswSOF7SsWbPy8OHDh/V0rsa6ALheUToVd9rvtbTCPrBK&#10;BxJ8pzU6XbmkeVhQum3bnXvIicJFSvA0pUobe4969dYqXDD0bqmQjsoVkTOvVp7KnisnD+/eL70J&#10;Du7WGiuJQ/tkr0/o0KF5GvT0EwsWLdSXtXHmqzkqcG0AeHhYXRCk/dXxb6EwllW0qqgDwCkdBqgT&#10;UaNG5Rq10oO///5bT+sJVGaiRYvGnjyx9s2kfFaskDcPFczN+T958ZxVqlqFu1X4glVenogYUatA&#10;/PCDbE0FlNfqtfIhHzmyljZt+nRCkenGT5athBEiaAM9U6VIKRSNvv376elh6NJWKVteq3BkFP6i&#10;J887Pxjz5tV6YlRmz5zFtRLFivMwWvMQjhdPtoDQi1UdHxEvYQIRqzFt1mw97uRZrZJYvLTW6/Ls&#10;lWyRpTQqVpoKCizmNKNHj+bhJEmSCMUaFOCR7syZMzyM+wDhiBEj8soJMOe9evVqHo4UJbJQNMzp&#10;VJ6/fKHHq+4P5MKjLkfhseO1cVMoMCCMyhVhXgbAvQFa4sRaC/Xs2doxhxsl+GfuHB5Ok05WWiif&#10;m7edXdsISrNkiRwDBUhXIU0taJvToUeNNLN/t3psKM3U2bJlj4CrEOJu3ZDujJReBZVQs4ZeAWh5&#10;f9Z6MU5dOOe0bKbsWXmYev88QRUdyqOB6KVDj7EZ2mdUGJEGLqIqcImFjok7gJovePTIuYf33Jnz&#10;jkJ2SFavTn1WrFgJFiFcRDZkiOwJAnD9wjJq6705H2ClmYHfvQots37jBvZNqJD8d7MWzUWsjMd9&#10;oAJt1nytoNdA9FZ89913PAxoOTSkEKSpkIbKpRXoUVN7+dXeRur5gcF1iiCNwGBiswbcaeo6VeBS&#10;ieOkThRAy5jvRdJhZkif4Kj4Eea0cKtFOHrMGELRGD5SqxSqaWkiFqterrr16wnFGkoHF1+AShdp&#10;uD8I0lRIU131SBs6fJg+fhNlDdIBntGqRwOxfOkyHg4XLhwPL1umhWEYb+oKahBQ8wKklSojK9+Y&#10;lMac1pWrHOymuLZKOPIgjUAvMmlqIyRpBQrIshNpMPD02QtWvEQpHp4wQZYVNm3aYkhLFuIb6wbF&#10;w0eOCVUjQ8bMepy5sQbuWiqkwwh1Uh/V/u7gfC1EjhqFj1VDo0KseNqzHWZuCLNxHDPxN0hTr550&#10;ISFTW/RAHfFCIwuvzIICQwEbs3JRuKPi26+mIzJmlP6SqECYQUt1rFixDMuazapLGBUfdFNSmFpo&#10;MAMSaa4MM9zA917Vvv8+A/+bIEECwweXJkwYp6f55ZdyQjXy4YOs4MHgZkODBskI6ilRNQo3bC5b&#10;9vHCNqcj4IcKvWTZMkKR0DJoDZ6zSLqwwI6d0brlqTCBFrVVK1ayt6+Nx2z6zBl8FjIK0wuVwvSg&#10;Umdmiv9dQvbq9VsWNpy8Xs6eu8D2H5B+11WqaoUyfByWNBXS1JZjFfh9UxpqQVPHyJhNdbHq3Lkz&#10;1+CCBRo21ApGMIy7UVtr58/X/KyHD5cuNiqk0SBEM2iJpTQw9OagwkphVLrRkkdhuGaohV0YQWEa&#10;94VxL6TR7EcUzpUnN78/URkhjWbcojAsYeJEfOICM6rrHezbsFpBn2ymhctLvO/iC8W4DrgnATQM&#10;qDpZDse2EqTFUfIiKK5VS61F98UzWbDEWAWCNJxngnoxYGDuYtkyZ2UoaJuhQdqwir9V4vcGfocI&#10;LV/4DZo5j2EI7rjHCPQakB4lRnQ2bJTmigMbZdHQY2U0ZsEqjgw+62CSqZCQMnUq/TeemQRpcD21&#10;YrGjoE1p6jduxMd94DdcVQD5l5OhQUkNE2YN+6JqZoNrVaduXfUwxlyBa7e0yjisiVIRUqFno9kI&#10;dZ9gCRyFcvqNQiTALEek4XwdOaGNy1uzYb2umy2Oo4BFY+RUMObOKj3GmZjp2r0bj9so3DJVqKeD&#10;zDxBy/LVq1gq5b6HqeNo4J5IetKUKbgrF4VprJF6zDFmyRUYW4XGKEwLW6dBfZ7XunXrWPfu3fl4&#10;Sbij1mvSSM+rQ8+ufLmdRw7oWoYs0gNg0ZLFXMOx7tFHToYwRVTaYZgsAuMQ0SOFxheM74PLLSoq&#10;ocN8y2e1pHGYagMQeo2txvugp47SwOWPKFC4EN8v3EMExsP17t+PTXXc+9g3lR17dvPr0zwjJcC4&#10;SlTczHGdu3YxuNHiGsH4PRqPQ9D24XijooxedfO4MF85dea0y1lVcf3ee3BfhKyBB43VTHzeYHUe&#10;7oqxjQHxEd6ghnxqfQWYpzL9mDx8aBw87VeodRtjKtyBGSyAu0sex+P9e9dzt8ybp7U8J0vmvjUe&#10;24KPiKmYHwAYWIYB6GjBA/g+BAY4Ymaa/SdkQXHbtm3cha1du3ZCkRw6oY1/cIfqRw12HdgnfknQ&#10;wnH1qnZ8AFzx6MFOqN+IwFSdGLh98qzW2wBQUcDA5a7devAKCNGv/0C2arUcW/DwkbH3K8uP2Vif&#10;vv3VIUPcX71y5cpuu94xPqi/4yW4e/dupx61Q4cO8amgMU5IBQ88uNbAlXDs2LF8TATAGCQM1KUw&#10;gI+yCiZ5QCsoWjwJ+GcXK1XS6RibQYUJvS04564mYcDYlitX5IxYmGQARtCLCb0pcE9cbupiVzG/&#10;/DDTi8oWx7nDSxIzmHkChRx1MLcZTLGKQg8KcCrooXSH+uQxfxXY6nsk5N+OgfUEXuJwVbP6qrDq&#10;wjlNmZBBxa+zbaFQ7GqGMm+xmm7XF3AtPH1pPSsW4lDx+lp48MzzbEdfCrhuU4gB+J8TvkwX64rn&#10;/3meGRA8eiFn74L7cVDH01Tv9Ox/5+F59f5f47G6ftN/0wabezmtMJdz/IO5oqfyKcuqn5qvqlJi&#10;4z0PH95nw4YNYR07/uUovPqthSAgoAcUWYvWrUSMTVCGzre5smjz9ZE0hfZtJrLgoUKz2PG/Y98l&#10;1SYiSZgquUhp8yWAlmn1fLr7NpfN18Pd+3dY1VpG9zCbrw/7rNt81qClf9yE8QZfaJvPA7TloC0L&#10;FlDtOnBDhK82pmP9IWMG7mMdkK1TNq7BOcSRxvn8XI/4lRs3uVmh9uW8+uC5xRn7S/usWkBdy4EB&#10;xh7A3RA9V3RfqPvwuePpA4P+7Smgc0rmCUpH552OI4yebarmbb6EN89HypPW4QueWtQpb9VwDZEB&#10;df/MZlzOaJ8edeu8M7nnmtl8fnz1lRL1kvUVvywT4Ph1I7zaaa8SGfD2gUXp6KHtDowhsNoKbz4Y&#10;h6/76ubI5Z3jRa6a+tLwbU+9A+Nu8N4g8wYko+0i+1xQzxmMHu/YZtW8hVyX6CNd6uxF7sD4KHU9&#10;5vWTWeEp3hdQOIShoGg+Fr6C44kr+p1j6beOnGCu7iW6f8yQbjZP0Dar59Yd3uTr3TGgNbtPjcGu&#10;GJPlCe0ceI+6drN5iy/rA76mV0EhlJ5n+I2KCZl67WEdCAc2tD4rA/DDx+QOaGxwB9LjHqLf2H4r&#10;t0bKm65RCvvVtOvF+hnmjbmC4rFP/NkgzpcZSqduh7otTlCEMOTprmLiMd6fFhjQ9ewWZeXmbfLF&#10;PhpWK4fZOGFXSvxg6sPjk2PeOIEL2U2Ekf/+w4MURSTt9Ua4qgiYsyUzo8apLxUnHCWQ92/f6ZGY&#10;gtDqo1Z6Bp5MgJ9WLzNAfw2YE1qZAM9+mOP9w40qJL5AWaLQDaOXL641XvBw8XLzBXpR+fVlpR4/&#10;bJean9k8gUGMSIUPZwJUFDHeiKBjALT1aYZ0qMDQfejKaDtdmX+xytMXIyiM/aVjgFZj9VhbGWEV&#10;Z2U6hoCMx/rUdVqhpqXf5uON31RRI81sMg6/5F9AfwEKtJhMwgqrsS4YS6Vfe1rGrk356RdzwlUi&#10;+mvGnNZsGHxm1sgEVlFUsLOKM5jpfiXj63W3bjLlp5XhGsBfmnhCxfw8Ny8LM2OVxj+GI0RmFe/O&#10;dCxFF1iktZCcUROp5gF+Lv2Bfj2YcKX7DO2Ht1lZpFclXy3AsVqJO7Nxwnbfsvm6sXpQqGbCMtos&#10;emvKT79aYEAvHG9eOlT48euLnSpfZFQoJqNKCEzVqeCuau4MRVfVoGH9HPNGeWvKT7VwQ8fEm0Kh&#10;JwLs5e8C8/b4agENdpWMKvde7T6l8fEv/vjHOPoPZ8zpzfYpwfpR71DvC6qLkOngt5X5E+r1ocaW&#10;wL7ebWxsPm/sSonN1435JUvmAoqmAqh/oXxglLcvFhiohQN3BQTE+bdSou6/lZkxL++NUQEL7j8w&#10;CiPOvyAP1dRt96ZS4l/zL1Z5+mL+xSpPGJ0j9Vx9juYJNS2uBnPFW71e1LTemn+gPNTtUfOGOeEx&#10;gW/YlREbGxsVu1Ji88kwv98+ySvJxw1Qk6IgAVRNNW9wl1bNy5X5B1d5qRrtoxUUTwUq+kvmLeoy&#10;qpmx0j5XvC1kqfvryehYw6gy6BfUQqDVelwZQWFsh3/xS8VDX4aH/Afl6crUY25lrrDKB+cLPXyo&#10;mODMaeZbPk6mnkthvqBWSKwqJWSBhV+22cbGJuhiV0psvML8kgooo5chXtAIBwTmdbizLwmr7feP&#10;ASocUTioYN4f/+wfHS8r8w9W+cFcgTiqjNAAWk/LuENdzj/5EJSHL0b746lwTpiXM+ZGRle1Z7Na&#10;WjXaLldmRl0W4NmGSggqI1QhgeYXzHkDc9gvYHkcDV+2KyDWa2NjY2MmyFdK/NMK483sTp8S+rJ1&#10;YGI5uNyBelT982E1ygcvRbywzVh9KC6gQKFG/Wq+f3jxzv3sMgENjpRWKNNQf/uCWhBx9cEwFKY8&#10;4eprud7y5j/nIhHfR+2n12AZ1VxBA+sJd2n9AwZpu7s/cMzVdeNYW+0z0pnPj7ocfru6Bl6+1p4T&#10;5nirL3F/KrD92L+A+ngc8iMDb/59y00beq/p+IXZoSiNJ5Ae5/ONi/vEFXiuWa1DvSoePn1i+TE1&#10;uha83UZ34AOsnr77o157+A1TZ8Hy5vzAJcvGxsbGL9g9JX6gZMmSPn/cx1Xl6PVr14U5fOlb/ZCQ&#10;2QICtLaqeX4O3wNBAbdx0yaG7SIrXbYMO3biuEgZ+NRt2EBf94Ahg4XKWOTo0biW8ccs7N4j66/1&#10;j504QV921Tr5lfckKZJzLXiokDy8actmPR2+yfKxcDVNJ66Bzl27sHoN6hsK1LHjxtG3kyxr9mzs&#10;saNA5YrzFy+wkaNHsfARI7BIUSKzEqVKspy5c/Hz2LptG48VnoFDh+jrqlC1Mv+afPU/arPGzZvx&#10;KXNV1NB7JaT+BuOmyPPyqb4EjsKe+z33HyhsnzpzWt/PNOnSWs6A5C34sj7ltXL1KqEGLqhAeAuO&#10;p1Vx+cn7l04FelzRbxx5+6e5A8/NgGLqzBn6sT1/WX7B36/MnD2L55U3fz6hMDZpymR9Hbv37hGq&#10;b6jH0ZtK0rNn7r/cbWMT1LHdE33HrpT4AbSu0wM+sMiTJ4/lOpYsWRLo6w4o/FvoihgxIt/PmTNn&#10;CoWxTp066fsfK05soQYutL5uvXoKRePBM9eFcYKWXbdpo1A0lpsKdpRu/sIFQvk0RI0alW/HkCFD&#10;hOL6mtuwYQPXGjRqKBTX0PK79uwWCmPJROUM9uDBA6E60/6vDjxN1erVhMJYv379uJbtp6zs+ZsX&#10;QvUeWm+bvzsI5cvj0bOn4pdrkqdOxfdTrRT7BfQSIB9UTIMy/un19Stde/bgx3b2vLlC8R/odfnm&#10;29Bs/ORJQmEsR57cfB2x4sUVSuAA7wJM325jY8P49OQwmtDBxjNfTaXk2rVrrEmTJix9+vQsderU&#10;LGTIkPwhnTZtWjZixAiRSgOF4JQpU/J4WIQIEdj27dtFrAbFEbjw+vbty1KkSKHHqfGgRo0aXAsR&#10;IoQeP2/ePBFrpFevXnoa2IwZM0SMxtOnxgLJsGHDWJw4cViYMGFY1qxZnfZpxYoVrHr16qxixYqs&#10;WLFivNLz+++/87h5C+azuvXrsY2bN/Ew0btvH5bSUaj5MVtWVqVaVbZi1UoRo80737N3L9ahU0e2&#10;aNlS1rt/P1apahWWM28e1qJ1K5FKA+4L6GVAr0KiZElZnQb12dGTJ0Ssa8KFCcv3fcWy5ULRUI+L&#10;ylxHgT7vzwVYkRLF2ZQZ0w3uECiUjR4/jq1cu4ZXCHr168ua/dmSXb95Q6QwMmr0WDZhylQ2d94C&#10;fV2jxslejH2HDvP9NgP3hllz5/DjUvOP3y23E2BbDx49IkJyn9RKCXoY0GO0fOUKoWi9SFOmTWW/&#10;VqzAvs/wAxvkOK7qV5IRf+LUSXb56hXuotSpW1fWpEVztnn7NpHCNcmSJbPc3pYtW+p6+/bthaqx&#10;bcd2r1pNrfIFpA/o118oGmdPn2ELFjiO0f4DLHHixDwNXa/ExYsXuV6/fl2huOb586eO+78Ra9eu&#10;DevSRVZs+w4cIFJoTPtnFmvyZwtWt3FDVu33WmzLrh0ihrHVG9ezbn16sY3bt7JNO7axpq1asj8a&#10;1mez5jsXJpesWsEat2zOfm9QjzVv04oNGzOK7T64X8RKcA3Cav1em7Vq15Z/zZ74P3tnAS9F9cVx&#10;RZRQCRMBBRFRkRADE0RFSgwwKLEDGxUxEFRQTBRRUEoFERBE6ZSS7kZCSrq7+Xv/+5u5Z+bM7Mzu&#10;7L597+2+d74fDm/n3JiZO3XOzVWha/jwY4+qD0PP4XdduxjhuLexz1kL5ulYkaHzHD5yhMLzOnio&#10;81kiNm7epGbMmqnmzJurPm/3hXFfca6/8QYjn5deedm45q+FnvGevZzvJGL+4kXq5196Gc8Y3iHr&#10;Q3kTI0LPH1oQ5y9cYGw3feNV9evvznfgijUrVZcfu6q2n3+s3ninuXr9rWaqR+/Q87xji9p3eL8a&#10;OXaU+uiztqpl61aqe88fVLPmKL9H1Rdffqp27g53bocOGxi6dx4LxWmsnnrmydC77onQ8fVU+w/7&#10;O7O//T5A1W/YwGhh+Cx0j1x1dQV1Qcig/+GnH3UMm0lTJqsP2rRWr7z+mnr4kcZG5QUcA7D/8CH1&#10;QMP6ql8oP4D7oGTpy9WwMbaTSNdoYOjaNAg53mUrXKWGhq6Xmz0H9qtvv/9Ovdb8DfXEM08b79q8&#10;+c5UTV58Qccw3yu4Z0b+OUZrTGgfAK0xtD1+ov3O37x1k1GeH7Rtre66r7Y66dST1a1Vq6iho80K&#10;FKyaU7TERUa6PgP7Gzp8GyivTp06GTpBEExgF8JRF8ckOOFWQhaFXpxdu3bVGlv3yiuvaI2t69u3&#10;rxo3bpy1DaHmaNxgpCMqVaqkLrzwQr0VMjZefjksDm1fffXVWmPWLEUCNdaUjoS3HAA4GdDDKQL9&#10;+/e34hKvvfaapRsyZIiaOnWq2rnT7HbUq6fdfYBwb9d78CFju2H9Blpjx4GRjBpGOCqko/7qvGsS&#10;Qdt/DBqoNd6cU6CgEe+KS0upX3/prT5u86GVFvLPipVGvArXXG1sd/zO/Cii+xHF2aG7VtF2zZBR&#10;tyjkEK1eu8boUgTdD917GnEAxVu54l9je9bMhZbuu07dDB0gHYw1IudppqMLA4+geOhOQ7z+RjNL&#10;T9B2l5DBBtB9ioeDnSEnwy8d8UDd+y0d7gMYTCflODksnpvlK1dYcf5ZvUprbQYNGWyFk1xyaUnf&#10;MUduKA0cjG4hw67Ogw848iIKnm221HwcMmjBTz17WHFQJm4obPdu/65JxYsXN+KglY2gdF27mrXJ&#10;P/3U09hu0KCRsQ0ozo033mxsFyxodtmDzJo1x9DVqmV25XzmmSbGNsib9wxDRwwZMsxKN336TEPX&#10;po1Z6fD5x+Z5AopD1Ln7HksHBwz0CDnb7nh+ULzvOprPxZ8jR4WlnTFjRpgO3faw/fvAP7TGzmvC&#10;XxON7U8//8zYPuecc4xtvEsozhdffGHoALbLly+vt+x8cuTIYVT24Dfl8fvvv1vhc+fONXRjxoyx&#10;dARtcx1w6669qoKxXbtGTa2xz63WffdoTTgLQ0495dXh22+sMSR33FnV0L0ccvIBjhHbePcTlA6O&#10;G8C7hnSo4KHfS1csN8ILFy1ibL///vvGNrjtttsMXdOmTbXGzvfLL21nkXQ9+/bWGls3YIhdYQKn&#10;Fzo4te+GnqEGjRqqyVOn6FATSof3NZGvQH5D1zrkzBIUb/ifo9V33buqvfv3qWuuu9bQtWj5ro7l&#10;DcwxtLhB8FvMMyHV8ep+j2/Rt99+a9iVmzZtUkeOZOx401TH+VbPwjz55JPGixMfQoJesP/884+x&#10;PX36dEsXCTgsXvEef/xxVa5cOfXdd9+FjJVaYXFoGy0m0fDqj7tkif2xhGzc6By0WLduXfX6669b&#10;5woh2rVrZ2yjNcXNsqV233POvj17VZnSV6p5c+aqM/KeboQ/3DDcaEOtPFHgLNOR4F1t4KDAmKpz&#10;f12jhpXS+bVSEBTv4YftvLygeFOmTTVae2DIYlAnDAKC4qDmlqhc5VZD17y5Wft/Wakrje3HH3PW&#10;vFPaoUNGag3ugX6GrtP33xnb55x3rrF9Z/VqxjZBablTwvv6E+iKRjp3GAeDlt98+y1VvMTF6uyz&#10;bSOZg220enAo3tTZplHsBmNZvPLyAuNErq14nRUf5x4Nitu9u92lxA3l6e6WV/cB09Fq4+o+Byjf&#10;a6+9VmucDBgwwIrDefPNNw1dq1amMZgnj3l/z5kzT23duj1kcM5XW7ZsU+vWrVfbtpm177hPEGfQ&#10;oPCWu6JFL9JbSp18stkS+s03HbXGPk43r77SVHXv3EUN/I0d53FzvMKKZcs903np3LzyalMjjru8&#10;zzvLvGfA0sX2+2TUmNFGJQF+w3jmUBw30GH8Av2GoPXklz69re1l2vgG1NoCcXPTTTcZevzlUIXL&#10;3XffrTWRj+eSSy6xfvvF8dJz7q9nVsD0/c1sDSDIgSDwu0qVKtYYwzPOOEO1aNHC+I4Q0EM++rit&#10;1tgM0OWdO28erTGpWu1OQ4/3Jd6tlIcbtx6tM9jOc+YZWmNC8dzxAbpNkh6VHgTeze74aP3F9mmu&#10;43XH8wMTLUAwHoccE0HISqA1H8+CVw8Yd0uJtJp4E/1NkkWYNm2acbPkzp3b+FDDm92yJXxQN71g&#10;IaNGmU3scFpWr3YOQKQ4ADcb3wYffPCBse3lBDVv3lxr/IHzwPPjUD6zZ892bFO//IMHD1o6YsGC&#10;Bcb2RRfZxhMxfqzdIkS4t8f9OdbYPrvgWVpjx4EzQJABeellpbTGjFfs4uJ6S6lSl5td46JB+deo&#10;fZfWeEPx0GLiB8VBqw7R8r1Whq5QIdMIfvvtFlY8DumaNbOvW5cuphEPxwb4GVyk+5ONKZk5e1ZY&#10;3BIlLzG2YbygJtMdDuDcQXfyKTm0RqmcOUwDmOOVlnTuWacIdKehONNnztBaEzgDcBi8oDSz5pj3&#10;oh8UD8+hH+jCRPE4vfv2MXRftrfHuRAUv169elrjpH379p55UvfIP/4wa5TvuMM0BKtUud3YJpYs&#10;+Vvt3292j3vuuReMOMOG2V1rdu/ea+iuvtp2iiZNmmLoILfeeptq1Kix6tbtBx1q0rbtJ0Y4d6Yo&#10;DdGtW7cwHfDScZaHnEavONRa2rzZG8Y2xfHqkkS8+PJLRhz3PUFpwbxFdmuiG5rIYOtO2/j1wius&#10;d2/buSHQqoLtbdvsrpkTp9nlvf/gAWuCkK/a2a0K6L5LcdBy6MeseWbrB4RT5Xaz9QL3KIDzgW3U&#10;iPpBXZvQlc0L2g+vsMC1gO7iS0oY2xQHLTYEuuCRnnf3dLcYA4oHOnTo4NgGtE3nBTCRCOl7hZ49&#10;gnQcaoXlE3SgMmiVx4B9mGDkmIhTImQVtm/fbrwPqlatqjp37qy15tjjSE6IzFLnjfMNk4VBlyl6&#10;qXoJb71ANyx3OO/2BQOI9Oj3DiZPnuyIz+Xyyy93tJxAeG2aFzTImwStH+jPT9vo5080a2Z3B/KS&#10;iRMnGmNOaNvNX3/9FRZG237y1FNPWb8xkxLB4xBc5xavjxfB42Gchh/4wPG4XAjaRr9wwitejpz2&#10;eB8vIUqWMp0Irqt9z92OuG4h3m9tOqwQmhHptNy5jO0H6z1kbI+fOMGKA0GNKfqtc51b7r//flWh&#10;gtllBULTHaMbDunaeNTYEhSHG0AAM2xRWOsP22itMsa0kJ7AmAfSDRtmj0Ei3R133KE13lA8P3Hj&#10;p+fw9F6y/4A5Za5XGIRo9LA5Jgyyc5c5ZqB+g0Zh8WjbT8Ajj9oOmJ/wsWdEh+87WbpZi81xGW7a&#10;d/rWkW7FPyut7W07ths6gNYR0nN542173BDp7qxZQ338+Wcq9xlmi9JJzDEGFM8txDXaQKcxPO65&#10;q9zp4Aij1YW2AcZL8W1A2+2+bq81Zmsi6Um+/sY2yCF+8DgYe0a/T811mo5hw+OS8HEVpPODp+OT&#10;Psyea3YNBHv2mU4vCVprFjAnsOuPtrNLujFj/zS20bUK25g5jShY0GzJhoMCeLc7yBdftjP0tP1l&#10;h6+N7ao1qhvbHIybonhPPv2Uoat0q/cELQTe1eSQiFMipDpke/Xo0UNrTFAx7IU4ItHxf2NmIajf&#10;NAahe4GuTbwfdHaDxs6cd955WpMcRBonIPiDGpl4pizl/d+pW44bdIuDUYRZtDBexQtMYuCYGCJk&#10;ffy7dp3avNkexJ0I6FjRkpJRbNvuPf0zsWXrduOYxk/wnlgAYW+/E7nvfTSCftb8pqpOVeh6R5qC&#10;Oi1EmphCSAzkjIhTIqQCXmvB7dq1yxgnh/dEdrYb04ts8/alj41b0HXns8+cM/9kddwD+EkSAWrB&#10;0sqJY8fVURoc9r/k+3Rhebv9B/eFDP/Um/oyyJSn1WvWMO4H9wxMQTgawBlKa11Rtx+6W5MUpGXt&#10;jfTgy6/sFklIjZp3qZtvqazynm4eL2TK1PjWiXBDMzwRePYyY0pbN7i+XguhxvskIx26M1H5pQeY&#10;lY/yR6uOkDZwzdz3InRuEYRkhw9mx7hhvCMKF07fqbWzM1IlFIH0nm89rU15mAUs0uKLbg4ciH09&#10;B457piX3R8fLIUFXimgrICOVX0kcP6r3GXJOrN8MHBOOw88YQ/9lHoZ98Sl0AY4bqxZjOt/Dx0+o&#10;QyGnCIJU+EsgLeK5V9aOFb9jJRCO484IIhkGQQ1+dKuh40X5eBmkHMREGe49fNA4V/P6/xd2zn4O&#10;Lrqy8W5IROS9OqG4uBLudAdD9xnuAz9iaYM6cCT4vQKHLpGL8qUVv/LnRIqD+yLqvR7hPuerh2Na&#10;Ye7wutNhC3IsdDyHThxTR/6z4x7+33FDCCOeKz1ftTwWYn2HIzZKjJcangA8D26H/kio7HCc+Eu/&#10;OZQHzhXnDRAnLXcQcsFzSHnjmOiYCfxGaWLx0iDv9kgiCKnAu++akzxAvMYiC4lDnJJMIOiHzGt2&#10;Bui89LHi1SwJ6HMEg8KPoHt3G1hu5wAfNHyQoUVMCPSO/EmBFhPWagKHDFCwH7RPxPE6HujxwYdz&#10;gw/widClORL679hx++OOHA4dPmoZmHT1Iu0XuPeH+G7DO9K2Owy4HapEgHKA80jgHqDr7z4G9zlT&#10;GZL48V+oTGmuduSPkoEgDe2fO5hUdvxYAOK4V6LH9QO0fyp1MvJom86E/trxzD7u2D585JjhlADE&#10;w3V3p8Pf4yf+M+4TpNm1zx6oHJSde+3Z9WBI4pwJ41j0/e0GYSTAiMeVPDBEtIoViorrjOcRf91Z&#10;ucUrDoHrhu5VvALDHdctuIOQJ5UvrqfXswNwn5ADgTVASA/IeEc+EOSAOLSNMKz1QfsB/Deuwz72&#10;fO2I4pTTmC2Cv5fxC2WA88BfbJPguOgv9mm+A02hbYSRQEfnRuG4t6kCgJ5R5IlrSPsxnk2Pb4Xx&#10;HIacbgrDM2m8i1mZ4zcmDcB+sA8IPw7S077iFUFIZtavX285I336OLsJR+teHkuFsWAjTokgCJkG&#10;Odl+kuzAPDcMQ+O3v6FFevxFPG4MC/Hjdc/4ieEQhwRGOUkkcK3M6+UcnM0l1fE6Jy44bzg9fiII&#10;qQbeBdHATJdn5jcnG8KCr0LGIU6JIAi+uA07t2R3uAFHwoHhBp2fYStkLHTfkoPivh4QulZu8Yqb&#10;6nidExfugHiViSBkBbiDfdXVegbLk/3NYx5fSCzilAiC4At3QLxEiIyUU3JDxjcXL+Mb4hU31fE6&#10;Jy5up8QdLghZBayDRV21fvt9gNb6I/d/+iBOiSAIgpAtcRvZELczQuIVN9XxOicuGJdCDolXGQhC&#10;VoCckQl/TTS2I42pBbj3pbUkfRCnRBAEIU7IOIPBxmuVuSHnDuPGXWYgLV02dB3ilVTH65xiErmX&#10;hBTmouLFDGcEU8xHc0SA+/4XEo84JYIgCHGCDxPNkkQzFNFsRbRNwmdPQvzM+qiJIWlDxkW8kup4&#10;nVNMIveSkMT4zT44ZMgQq3Xk83bRF0AMu++1CIlHnBJBEIQ4cX+kqGXES+cVlhmIIWnDr0U8kup4&#10;nVNMIveSkGKQM5IzZ06tiUzYPc9ESDzilAiCIGQjxJC0cRsZsUqq43VOMUkS3EuZt+esQXYpv5Yt&#10;W1oOycSJ5tiRSFC5+P0V0gdxSgRBEASLWAxNxIgkNI7GKwwiRMbvOvBrFEmi4W7Fcwu/Vl5iTKsc&#10;cF9euPOD8P2jn3+kRT2p6ySJO5wWsDx+/Lh1rBx3/FglswlS7ohDU2BDCDqHSOVHksyYd0ZkLji/&#10;kOGMXHLJJVoTEHdBuEVIOOKUCIKQrSAjKsgHPTsSS/nw7zMJGZQQcUrSht91IB2Fc/EyQP3g18pL&#10;+LXykmhxebiX8Hj4i3vFKw5B8Um4Qe1lVFv3ny6beHDnySW9oOtIxx3vsaeFRJ0nz8ctaQXj9HDd&#10;/cDscdQ6MmnaVK0VkhlxSgRByBbwD3xQoy07wsspGtzA4IYkGYOWUeiKSyJEJuh1SAR0Tfh1jCZ8&#10;Ugcv4RM9eAnuDeRD+w0CP073/ui4SChuIqE8E50vgTJB6w5Nx0xl5D6n9Np/osFblpzGaNeLC51f&#10;POeJNC3ea2U4I8UuKWEqhZRAnBJBELI83NAmh0ScEtu44eI2DIIIT0OGFBevNBAhMhnplBB0bfB0&#10;uI1ICBmYEIpL8XkaHo/C3Dr8RdpYQRpKy/M1t8Pv31SFnx8vQ/xN9fPykkSB1djhkAwcPEhrhFRB&#10;nBJBEIRsipdhkJEixM+ECRPUmLF/qi/af6U++vQTNU4v/ObHuo0b1Kx5c9Xw0aNUlx+6a21yUufB&#10;B1TZClepLzt8rTX+oMUFRrqbfQf2G60N0Wj7ycdWFx+Sx598Qv3w0486RnROnICrYILxK9HYtm2b&#10;MfsT9pUzdy7198oVOiQy9l6UOuCzrsaCRQvV9TfeYJ3LKafmVKPGjNahTjp2/l5deHFxK275UJn/&#10;vXyZDo1O09detdKS1H+4UeDziRfcx3yfxKhRoyzd1Kl2d61LL73UER/y5LPP6FCbQyeOhcW7rfqd&#10;auf+vTqGyXOvvBQW7+RQOTd/520dw6Z7j5/C4pIsWrRIxzLxm8I4OyFOiSAIQjaFOwhUuxykhSNR&#10;IkQmWiuJl6HjxRVXlg4UL1lI63FigHs0Jk+ebO1j5uxZWmvywksvGvrnXnheaxLPOeecY+zj4ktK&#10;qJ27d2lt2rju+orWOXkJ0frDNpYub74zHXEgfk6MF+60GcXQ4cNUp06d1KZNm4ztYcOGeR5D29Zt&#10;VJXKt6p7at+trrzySsexnnXO2TqWUi82fcXSw+kB02bNtHQdOnU0dHA8Cp57jhr55xjVLeTc31zp&#10;FisOZNmK5UY84o47qxqO4ZNPP6Ueql9P5cqTWxUqfIF6590WOobASe43kyAIgpAukGOA2lfePcfR&#10;51+H+wnlEa8I0UHtqV9XQxhB5557rsMouuOOO3SoSdOmTVXVqlUdcSBuMMvVz7/0UjfdcrNhSKHG&#10;nXPg0EE1ZNhQNWzEcLVtx3ZD17PXz6rdV1+q8RMnGNtufu3fTz36+GPqzPz51OlnnmG0SngxZdpU&#10;9W6rloYxjN+RjhO0fK+VKnJhUVUgZFQOCR1PPLRo0cKxnybPP2e0rkRi4+ZNqsrtt6lrrrvWaI3g&#10;LSTgiy++UK1atVL9+/dXCxcuVC+++KIqV66cevbZZ3UMm+7du6tvvvlGdexoGrtg/Pjx6qWXXlKf&#10;f/65GjhwoBGnSZMmhjHdsGHDmLucdv3xB+v8zjrvXK0N5/Zqd1rxZoQM8Vho1PhhKy2E077D18Zq&#10;6biniDYffahOPiWHKly0iNqwYYPWKtWvXz9VpEgRVbx4cXXfffepBx980MrztNNOU3v3OlsrKlas&#10;qEqUKKFeeOEFK16DevV1qD9wZCj+B6FjIUgHIb75zo7L9W784nA9SYMGDdTSpUt1DMGNfykLgiAI&#10;WRo4BuRc4C/aRuCY0F+0ltCAZPffRLSkCJHZsWNHmOHLgZGzbJnZ3YYbPqtXrzZ027dvN7bBmDFj&#10;rPCLL77Y0IEV/6y09Fu3bzN0MPhJN2nKZEMHSEfyXefvHdtwbMDHn35i6f4cN9bQ8XiY6pcg3TNN&#10;bMOdxyUWLVls6arXrGHoDh4+ZOneCTk1sVL7nrut9G7ZvnOHjmVC+q7duxnbp+Y6zdjOnz+/sQ0o&#10;DuSNN94wdDly5LB0kyZNMnSAx12zZo2hGzt2rEPvpwtKjdp3RUy3JeRc8rwh+QsW0KHBeJm1MEA4&#10;l5e+IkxfplxZS7dkyRKtDTkw7dtb+nz58qmjR4+qt99+29LlypVLxzQhPUlQaLxJkWIXaY2JV17o&#10;hual58yePdsKd3e/KlasmCO9W2RcYzjBr6QgCIKQrcBHk08QgI9upJp7IX04cuSIIW5g2PDBvG6j&#10;p0qVKjpEqeuuu87Sw+ngNG7cWD322GPGdf3kE9uhgHBOPvnkML1f3AF//G6NT/jt9wGe8SpVquSZ&#10;1isub+3BMRI87u69e7Q2dj5v94UjLxLwYL2HrO0atWoaupNymGVx+eWXG9uA4kCIM8+0u0dxeNyJ&#10;482Wps0bN1m6iy6yjWYeNyjV76plxK9S1dly5sXc+fNUwbPPsvZx6qmn6pDoPPbE41Y6dFPivPFm&#10;cyuMeOsd29HYsGmj1jrL/0LtMKxb/6+lg3C4fs3G9Vrrz/a9u634U2bN0Fobnh+xcNESS1esePgs&#10;Xg0aNTTC0BoYFLQ4Up4//fST1gpE8DtcEARByFbw2Z9gsKLWHhJtrIOQGLwcEQ4Mm3vq1tFbyuh+&#10;RQYPhHPZFZf7hlWrUd3QoWsSeOAhu+sMB33w3Xra5jq0mKB7DnRffd3e0HnF4zq0ehBcT6DbD+kw&#10;JoLwiouuWDjWSF2RED9fAbuVg/PRx20defIxGHBQ/KA4lA5w3dy55lgF4NDPnmPo0MJFurPOOsvQ&#10;AR43GgOHDrHi0oQGEyZPMpwodEcCu/fvU3tcXdX2hnSU7tVXX9VaJ12+72zFgQAaf8N1RJduXcP0&#10;X3zZztJRN0CA8Tuk52M9SAch/sL5eOj9aBxyGijuQw0bqPWbN6nXmr9hbG/YuNmI8/sfg6w4pOvY&#10;yW4JnDrNdmRWrV5r6YtdXFz1+LmnqvvA/cb2iy+/pGOZjpbXDGCUVghHSkUQBEGICrWWSCtJxuPl&#10;nPDuTPyKlChlzjQEw5pDcUmIyzwGwXPhcP34SX+F6Wi2q5q6lh5S7qry6u5773HEe7vFO0Y8cFre&#10;PJa+QeOHjVmReFxOheuudegxQB2/MWaFoHAezwseB7X3BBwZ0mMMCcHjc8FMXQTXz55rOhpc16v3&#10;L4YOcD3GjoA3337LoQd0jlznx+VlnAO53QI2bdsapv+w7UfWZAgjRo004nmxZpXtNEFwPnwbg885&#10;2Obhbnmt2es6plIl9X1LAho+3ChM5zVb2mjdRdDN0f+dCIvrFs74CX9Z+jPOzG/9HjzEPq9KlatY&#10;ei9BxQDgTp5bypYvZ8QRwol8hwuCIAiCRpySjCVSixQGmL/82quqa4/wqWu3e8zmhNpycDTkwnz/&#10;gzkugnNIjwchMHboX9a9BsARQbxOXTqr5av+MXSb9TiUMePHGX8jcfj4MaOWOlZ27dur7q5zn6eB&#10;B/nsi8/Vctc0tBQWlPUbN6i+/X5V33bq6KjBjwXMyOTGb+peP+BsuqGynTnfbmnxYu0me+B4eoMx&#10;H/MWzPe814IQT1trs7feNK7pHdWraU3GcfxExrYOZ9fWaHFKBEEQBEFIKqbOnGE5FkWLF1PzXLOB&#10;cX7s8ZM1JgKtJpiqNci0wELqcIGefKHhI421RsiKiFMiCIIgCEJSQI7IE888rTWxcVHIgaE8sjIZ&#10;2l7pUWmfkS2mdD0xqF7I2ohTIgiCIAgpiv+Ewf7AnEyWTnjH/3fCGiQMwTol8YB8OFgjg/JE16wg&#10;wPbGRNckyQqOLNFHR3m68zW6Ef0vJK4IkZwSlB1NG07CyxWCbHDNEOYHpqima9jq/fe0NjL8MEn8&#10;8IobVNx4xYkmQjjilAiCIAhCChKrkeOOnx4SFD7dK19cL1b27NtriB+0D7+FGzlwayC0Vo/X+XFJ&#10;M16ZQnzwjMKVsYgmQpBNhEheQSi7SA4J10WCrt38hQu0JrG4jzujRQhHnBJBEFIWrxd9IoV/SL3C&#10;szuoRSVJK/Hkwa9FPJJWoubnjuCWTMbrkLhEu//d4gdmIiKwsjsMTawEHg/R9uXF77//bhm41apF&#10;HiSN+cNMx8T8G2lfdCxcYimzrIrXuULI4aNyxV8vMI0uXa9pM6ZrrZAdEKdEEISUJRYDwEuiEc3o&#10;ducXRBzHHCX/ZMdxLqHteITnEWs+acW9b7d47TOS+OIVGZLJ4BxRa03daPih8XKA8DA/iQSt5F30&#10;ogu1xh+s+E6rvnvthyRWBg4caBm7kUCHIpqNLNJ+3McDiaXMsipe5wqBExLN0fugTWvrGi1cvEhr&#10;heyCOCWCIKQsXt0D3B/CSBKNaE6DO79Iwo/ROm49xW60/SQr/Jzc5xtEKC2VB11Lr7heklb4fr3E&#10;a59c6Pjd4nst3RlkMjhHOCSYqQp/jWMP6fEXYY5zCukjiR8IC+IIuHHn7yVB2Ls3vGsXHU/Tpk3V&#10;ypUrtTYCPjt2qyGJKLNUx+9c4ezRby/4op0YTyJkP8QpEQQhZeEGpJ8xEA0e152G55UWeN78mLn4&#10;HX+s4odX3GgSjVjieoF07nKIN6944McP4dcgyJHwml8vSXZwjijztLaURIKMzGjxAPaDY3Hn7ydB&#10;8RqUvXixvfjkP6tXaW0EPHbuVkGClhkkqxLPed52Z1XresyZF3k9FiHrIk6JIAhJRSytBu6PH6XA&#10;Xxg3kKDwmDwf4uBRe1Vt0rtzP3LiuBEPC89xEA9h0PM8CeqqAo64FrEDSEWrZRP83PDbHR4N9+Bg&#10;pMe+8ZccBDfuo8c5ebH/8CFD/MBKy25QNlhcj+OO5b4u6J+O34iHtO70uBZuXRAozz0H9lt54Fxp&#10;v5FqfBE3VdbIwDkkQvzAeiEwMoPgla+7BYeLoYvhXeEHGcKVbquiNT5gBioIg44lXsmq+J2j+71I&#10;1L7vXus6CNkbuQMEQfCFf/S9JD2IJX/+8Uufo0kbfh/hROHlOGQ1vJwVLw6dcMbZe/ig/mWuYu6+&#10;P6K5cOFuk+lw+Dli0ThwyD6eZMH9/MQrfmAqXhiapctcaWxHiuvOE4L7G1fOT6K9K6hrZDQ6dOpo&#10;GcUzF83X2nDieSdFkqyK+/wiOekXXlxcHBLBQu4CQRB84R99L0kPYsmfPn7pcySZx242W1FG4GWA&#10;JwNZ3+XKXPjzk1bxo3KVWw2D89PPP9Maf7zyhcABodY77qjE8q7wY/kau+sWGccn5UycaeQ+Fy5Z&#10;FTo3XCM/Fv291C7vkAgCkDtBEISkIhZDI9rHHdOO8g+fW0qUvEQNHT5Mx7YZN2G8Z3y3oNsB2LJr&#10;R1jYz7/2McJA1RrVHWFXli+nQ0x+7tPbCpvvM+PMnAXzjfBa99ytNeE08Djft95toUNNGj/+mBVW&#10;/pqr1R9DBusQG5Tp7PnzHPlA8uY707H9zPPPWY4DWiYKnHO2I9xPJk6ZbKTZsG2Lyp3PnCKWpEef&#10;X4wwYvL0aVbYrXfcrrU29z/4gCP93ffeo4qx2leS2XPnGPHx1x12yRWXqdUb/jXCQZtPP3aEd+rW&#10;RYeYTJk1wxFOsmT5MrVp21aV+4zTw8Jq1b5L/bthvc7B2f0us6DnJxESCSqDLaGyiYRXvhBySlBm&#10;EHJMYnpXhOKg5eTEiVAex80uirzVizpNft6pg3W8kbA78wWHn1PsqbMWVMZe5bxj1079S8huiFMi&#10;CEKWJkeOHNbH74UXXtBapfbv3+/4MD7+5BM6xOTV11+zwgqefZbW2lxwYVF1Rdkyest2Gki+7PC1&#10;DjE5ixnsOXPm1FqTMWP/NPQdO3+vNeFQWkjbzz7V2nC+6fitIy7ktRZv6VCTKrffZuijsXDpEkc+&#10;xPrNmzz1y1eu8NQTv/bvF6b/quM3jjSQSy4tqUNNmjRpEpZuxT8rHWl69XY6MwSFu+FpD//Pu0sW&#10;wiZPnaK3wuF5rF67RmtNeNjmrVu0NrUIavQHiXNSjpONsoCz6wWcWwhcNRIY/pGEG/heQi0qbkFY&#10;JH746Ufr2n3bqaPWhvN9t67qx5976i1/sD8cL50TuiTG2w0wmeBlzSUS+w8esMr2wQb1tdYbuh+8&#10;9gERsh7hb2pBEIQsxCWXXGJ9BJ999lmttaEwCOeTkOFP+jYffWjoqAXFr8Z37Yb1VhpI5652DfsF&#10;RQo7wlatcnYbubO6/6JuN910kyMtxI/ffh9ghbvT1H+4kaGHYUZxosHTEzv27PbUAy99vgL51ao1&#10;q/WWk2+7d1EPPdxQrVq/Tl1e5kpH+hUrVuhYppNITJoy2REvHoKkRxgcRj8i5cHDDrNJElKJoE4J&#10;EdUx0eWB1iQvkNrtmEQSMk7jkSDQ8eL+9YPiQMpWuEprvcEEDxByUFKdWMt0yrSpVln17mu3JHNo&#10;fRgaj+feBxch6xHf21wQBCFFKFSokPUhbN68udbaUBgEte/EvgPOlpTrb7zB+h2Jps1ed6QDMMhb&#10;vtdKjf5zjCMMaySULl1aXVjsIiOeF4hXr14947e7W5kX3bs7Zzzq8UsvR5rCRYuomjVrGi030Rgz&#10;fpwjbZ0HH3BM3dms+Rs6psmadWsd8dH6RL/9qFKzmrq9hu2QDRo21JEH5NbbqliOIcBvHu4FutQR&#10;xzxMmGjpAcKmT/dfUTpSHjzMzyFLdmJ1SoLgV15uuPGZXhKEl155Oeox/7N2jbqpciUr3tUVr9Mh&#10;4aCFBAZ3VnNKosFbUVu9/57WOsFEEigXuCMoI55/kH0IqU/0N4MgCEIKA6OfPoaPP/641pocPHzI&#10;CoNwMH6B9Bg7AfYdOmhsDxg00Nj2g9JxIdp99aVvmBse56mnnjIcCq7LmTuXjmnzURvTYHfD00HQ&#10;chMNt1MSjUmsJpTHj5T2rgfqqJuqVNZbNnld4zIqXHO1DlHqZ5ej5cWZBQs44nzzXScdYsLD/EDY&#10;nDnmWBQvIuXBwzB+IRVJhFOyfafpHPLF8FAmhQOs7O42ShMt1OJCxrAfX7T/yrqW0fi03ReB46YV&#10;r3OKRdJK0Hy++rq9VSaLly7R2nCQF54Uyjdo/kLWIf2fGkEQMgQYDhjIiUGckGPHUmOthPQmd+7c&#10;1gfx00+dYzFID3n9TWcryj116zjC3XTq0tnQ39/AbMVww9O6B26ef/75Vti4ceO01skVV5rO1NGj&#10;4euWnHxqTiu9e9D8m280N/Re/MIG1PvF4ZATFjR+Hz1mJFJ8d9ijTZ5W11e6WW856du3r29+Xbt3&#10;c4S5px1duHiRI9wND7vu+opaa3PnnXc60vH4BNe5x43wsOEjR2ht9iCaITls1EijXCKN1yHcBmoi&#10;hZwSCBnDfvAJF75j3TK9WLzsbyvuJZeV0lp/YnH6uKNI58Hxc4ApLpe0gjyiTdjAW5oG/PG71vqT&#10;yOMTUo/wN7UgCCkLfazgnHitYpzdKFeunPVB9BJ8MEeOHqVjm+Cj/iWrGY0m+474LxKI8OdftAfX&#10;E/v27VOFCxdWvXr10hqbVevWqjyn57XyX7hwoQ6xuY51JYNgZif01/7+++8tXa48uXVsJ+hKhHA4&#10;PZFAv3cM5qf8IK++0UyHhoMBrDgOHt9P0FoErihf1tJdeMnFjgUqOVWr3anKXVVebzn56ivntSpf&#10;vrzKkyePQ/fyyy/r2E4ef/opRzy3cDZs2ugZB+Ied/LFl+3C4jzw0INWq4HZMSXrQkZlJIOVuul9&#10;8MEHxvaWLbFPBkD7SZQEga7nY084W129eIVNlsGJtLBoNLhTgoVO+aKpQWd0i+V808JHH7f1PH8/&#10;oh4XRYgaUUhVxCkRBEHIxsD5yAywWrqQNeE245FjR30H+s+bZ047/frrr2tNbNBsWn5CxxGrEIeO&#10;HNa/nJx0smloP9Swgdb4g2miyTB3z8gXD3BG0gJSo7oqmPsSH3PmzVUlS11qnXe0iR7c5R4GRXCL&#10;kOUQp0QQBCHE7r179K/4cX8nd+3ZrX/ZUPcKblxAF+QbG6lrhhvEJIeDBnrvOXTA+JsWghxnrGBG&#10;IkCGEq/9dcPDMAtYPGzVLRbRoOMKAoxvP5J59q30uJ7Ik4TwK5/Onc1ukEuW+I818MPthLiFH0dQ&#10;obQEn+oZrWVEpVsrG8fd8oP3tSYyZKA/+8LzWpN4cNS0H0gk0rMdPdox8PciL/sweKCXCFkOcUoE&#10;QYgfrw9FLJIE4DDwgSaJ59CMPEL/nQhlAAmaB8ULEjct0D5gYsNRgdAMQFwHIR3Kwus3T58Rxx6J&#10;9No3nRfOm8TvXL3iUnw3FI/KMq3QvuMVfi2N+yEkXsZ8NNzxSeg8o50vdbf75ptvtCb94N2fyAHx&#10;k2g81eQ547jPK+I/ex6n6p01jfgnn3Sq1kSGFoqEQ4dJOSCRnF/3KumQZWxGQT/c140EZcC3g0D7&#10;LViwoNYIQnDEKREEIX74FyseyWS8Dike4Q4JBNsQCvcTbgB5hXsJT+OHOw0JGaFkiPLteIQfi5d4&#10;HQOXtBItHzKyIx0Ph64bXU++7SWhf57l4iVuAx1p0wrySIvQsWWEU0JlAKfMi8pVbjWM2Rq1amqN&#10;P177Cir8fogmQcZovNu6tWWIB+G99yPHT0ur2ii9CCtB+3n4sUe1JjJe5UUSBNrfDTfcoDWCEBvi&#10;lAiCED9eX69YJMWh04CBmgpOCTcQITwvL/HKg4tXGi5eabikFa88uUQ7Dj/Qs471rvOF5+Ul0coi&#10;rXjlGYtktFNi33dO9u7fZ/y9Q6+B07PXz8Z2NLz2GU34NYkmKI8gvPDqK5ZBHgS+zs7ESX9pbTgo&#10;l9lz/aekbvNxW+O6ESedkiPsGGg/xUteojX+uMuHyiwaHTp0sPbz3Xffaa03MgGLEAlxSgRBEOLE&#10;MnRC/6WSU0LC8/ISrzy4eKXh4pWGS1rxyjMWSSteeXKJVhZpxSvPWCQznBJjX6G/CAfusVx333uP&#10;YdxedXUFrYkN9zG4hV8TOiYvwTFjNjj8hhltPi/+vP72m5ZhHoR1GzdY8WfMma21TsaHHBaKg7VU&#10;3FDY2IkTrK5bRYsX06E29z1wvxU30jkQVFZB+OWXX6y8J0+erLWCEB/ilKQR6psqCEL2gz7eXMgh&#10;CeKUpFX88IoL4UYixCtORko88DEBXnnGImnFK89YJK1gbRZ0MaKxB37OD/QUToJtckYgpvHtnT4a&#10;Xmkg3MjnAqeE7j8vevXtYxm6vw8epLVODkUYW4HzOXDkcNj97hZaXZ2Xgd8xQY88I9HkxZes4w7C&#10;v2yaaUwF7gVNnQx54+23tNaE9CSRumlNmzXTinfVtddobThBW4fAJZdcYuU5depUrRWE+BGnJI3Q&#10;ehAQ/rEUhOwA7vS0SKrDz4U7I9RiQmHpJX54xYW4jbK04rWPWCQe+HuWG9le+UeTVAcGJHc2vM4R&#10;grBkc0p4a4kfV5QtYxm9XX/8QWsTS7RjiDQTnBf9fh9kHfOG9fbaKz169lZfduioHmrY2AqHzJoz&#10;2/r99TcddGwnr7za1JHmrHPONrp9FQj9xXYss9Cde0EhK5944evwXHrppVorCGlHnJI04nZIBCEV&#10;SNT9ihxIUhE/I8wt0eK5nRHI8RMhI0/rfSWUOpKEooRJWnA7JXQf+Ek03McWq8QDPy4qJxBrnhQ/&#10;iAC6ZvwaZzb8GCMJyigZnRK0dqBbUjQH+bGnnrSM4HMKna9WrlmtQzIHtExt2rZVtfy4rXq1ZQut&#10;VWr5qtVq++49qkiRC63jbd36Qx0aGYrf9LVXtcZJvQb11cWXlAiVmlIvN7XHsKA8YuWvqVOs9JBY&#10;HK+bbrnZStetWzetDQd2kSDEijglmQBeKkLmIeUvENE+mzCWuDGFbaTxuoegg9EKZ4Qk6L2GeEb6&#10;0P9cEo25D1OMc0O3nxP+Eg06bj+B4RtJECczwf6pLLhQGcFUwzb+Qo6GLjDkSMgjgWQ2vKz9BOCv&#10;u7SxZTkJoWuBv4hD6bhw3NvAHZ+E8vcSckyMcg3t+fD/jhtlHY2a997tMKhJ3vuojdq+N751a8DU&#10;6dPUa81eV9dWvM4zfy6FL7pQtf3iM7V41Qp1OHQOm/fs1LnY7Ny504q/cPEirY0MxfdyTL7v1tUI&#10;gzMUCaytw9fXofL2Yu58c/FKkmgEiRukMkMQ/BCnJMEcOxY+GM0Nf2mnhWPHgrzCsyd+ZUzGBgkH&#10;/bNBEFMJK/1uifJxiMbx48Frp5IJXjp0DlgMK9ZuDomErtnmrWZ3CcznnxlQH3Wv+ysW6N6FoCYZ&#10;+RLRFvTbd+ig/mWz74hdHjAEkQOEruWx4/9TR0PvE966E8nmRroDBw9bcSHQcZAcOvw9FvpBhjxG&#10;Ahz+3//UoZDTw3eBuF6S3mAfVB4oZZQPjGT89YL0uM6xQueUKPHDHYZ32/6D9sKZONe9bBtQnnAW&#10;EZ/Ww7D0HkIGL56/eP6ivLkgz6ClevCo+b5etX6d4ZCcfcH5DqM5Fnn+5ZdUs7feVL/82tfIE88Q&#10;xmDsPxp5DEk0yJGABIXiP9XkWa2xOe2MvDHlFZQdu2wHCpKvQH6jwmLVqlWqePHijrDPPvtMpxK2&#10;bt9m2Q1BoGeJRAjnpFia6lMVPFgfffSR9VBhUZ9Dh5xGy4wZM9S7776rypYtqwoUKKBef/11HZJ8&#10;HA8ZEEJk6G7GB9YLbuT5gSby8RMnqL79flWjxoxWi5YsViNGjVRDhg3VMdKP0aNHq08//VRdf/31&#10;6vzzz1cffujsAoBa7IMHw41PsHjpEjXgj9/VgkUL1ez584zBmVt2bFf/rF2jtu3ZpWOlD2v/Xac6&#10;d+2ifu3fT634Z6Uxb/620AfPj23796g1WzaqCVMnqzETxxsz0sRDp++/Uz1+7mlcn1iBkY8Fxv6c&#10;MN7o1gBDYn8Up2bWvLlqwKCBqvvPPbQmOAOGDDKMqCBwB4PPvjN4+DDjOOeEjgP8vXKFEXfN+n+N&#10;baxYPiJ0z3742SfGdlbklz691eaQUYB7fOmK5VobDozvjSFnFeWD+3Hy9Gk6JDZQ5nMXLtBbaYcb&#10;J/FKELzWvUCZDB89Sm3ZtcNheCNPvDHdzgcXtyMRSeDA+QmcEn4e7r+Zwfbdu1SxS0o4jPC00uTF&#10;F2LOi+LXrf+Q1pigciGWvHj5BuWbjt9a+yC577771JEj8a+fkh2haa69wDXxs02yOydll0HavXv3&#10;djxkbvgsEvHSsWNHlStXLnX0qP+sIELGgho5vxVwo70S+P2CFzWoc39dhz494PkXKmQPSnzvvfd0&#10;jMjw9JCdesrNR5543KEfOnKEoU80xUtc7NgP5NcBv+lQm4/bfR4Wr0Onjjo0NngeK1f9o7XBueDC&#10;oo48psyYrkO84XHRjSMocBQoXb3GjbQ2Nij9FVeWNrb7h8qWdJA169YaA1+r1qhubBcpFmy16VRi&#10;ZMig5udM4oVXPHcrQTQebFDfSptoyHCMS9h3O+j3u+JNNxrnUaKU9wBlvDONvPQ2/wvxclRI7/7r&#10;bhnhfyEG+OMnIf53PBQ3JOkNXd/effs4tt3gu3Hw+FHrPLENiXSErdvalaLj/pqotZHJd85ZRvz2&#10;nTtpjcncvxcb+nbffK01/lAx+h0bfRuExIAxP7g2Tz3ztNb4E+l+yc5YTklWd0xGjXJ+xIhbbrlF&#10;5cmTR/32W7jRxBk/frxq3LixKl26tKpYsaIaNmyYDlFq+PDhjrxPOeUUqxvJB21aq0svK6Wuu76i&#10;mjl7lqGbOXeOqvPgA+qCIoXVpk327BzElElT1SMPP2rkdVW5Cmrk8FE6REgLuBa5zzhdtXivldZE&#10;hl/TGbNmaq1Tj/uC2Lx5s/5l0qtXL/Xzz85FwA4fPqyaNWum7r33XtWpk/NjA1asWOHIf+1a72ki&#10;I8HTn5TjZK01wcBSHu4G9+i+A/uN36iFf/a5Jqrfb/2NpvygPP3sM459+O0rd74z1H0NHvKNA2dy&#10;6dKlYd3cOnz7jfow9JHnVL79NisP1IqD3wb+EahFDLz6RjPf4yAGDh2i5uu+4VWq3mHFXb/Ved1R&#10;ftwRHjdhvPp7+TK95c+f48aqLt26Ru1/vn3nDsf9iJrwSMfO3+YwpoKwc+8+NWzUaL1lMmvefGMg&#10;b1D+3eQsl0SDcz2jQH7HuX/lmr2o+TtvO8IhmNEpFtCiwNNXv6uWDkkcZDjGLOybHe3bjWeYzuHz&#10;r77U2qyBXwUTHKBILFux3CqTjz+1WxW/1q0Fo0PPpJtDJ44Z418OHDti5B7EKQGftvvC2ldQSpYt&#10;bcS/udrtWmPS4KnHYsrHDxwzdTf1A12VvboowWZMK9i/WyLhFT+9JShURughEO06J8N4umQl7Xd1&#10;igAngm4Ut5QoUULHCufRR03nAPLcc88ZOtq+4oorjG1AOggcIIL31cQqroDXlkIIt65Rg4etbfwW&#10;4sc9oA8LTUWDx69Rq6b6a/IklfO0Uy3dY088rmM647qlZ8+eRtdA2h43bpxhPPA4xPLl9keS62Mh&#10;b16z37FfHjzstNy5tDbyOaA23g0+Vl588tmnRhpwT906Vh6ooSUeeeoJ/Sv8vifOPvccS//q668Z&#10;Oh4XDhMB54v0bUP7b/iIc9rNaGBgqV/8Tz//zNL/u2G92rRls2/cN95s7gjjgtqzhxo2sLbvuvce&#10;Iw2t7lz0oguNjxXNrBOkto2gPCF+nFf4AitOn/79DN2FF9tdVQYNG27oQI7Tcll6yA23VHJsU39+&#10;wPVu6d79R/X3MqejDbAvrovWXc4LygvOM8+LwD17znnnGr/PZ9OgVq5yq6ELwlvaqbm89BVWesjr&#10;ISfWDSqieBwYuXwbsxb54TaEqCXBrXdLLPBjiQfqSkiG/pH/TngeA7pDosuo15oe7vFQe3QFCM6V&#10;uicif4wJ8zN5kQd1fUE3sEj4tYgtX2nfk9WqVdNamzPz54taTl7rpEQz019r/kbM1+CSMva9xwmS&#10;j7vrHsrZbRAHrW5CXrGMG0QX4z17vFtiUNEUZCINVO7Ecp/D8Q5SgYYSQDxnSXjjzg/OR7RxJFVY&#10;JRm6gAvBie/tlIJ07WoPOIOgBvr+++1VTiFDh4aPFeDhkLfeestoCcHvu+++W8eK/MIn/TN64Br6&#10;QZOuePFwh+i7jt+roYOdTtTNN96iQ4V4wZgQfEiC9gvn5Q/DNBJXX321FZecVw7Pi+DjnO644w6t&#10;jXwvBeHMM8+MmAcPe/Hll7TWqd+523/siVcfdQ51cSMuuayUI29I83ff0aH+51v7HnuWnW4/dDd0&#10;PG7X7vZ0lA/Ws1tciNJlrrR0fl34iCbPP2fF5XnAESUd4hB8nn4OWjtI/9JLdtkSaDGh8OIlLzF0&#10;X331laWDoOX2qaeeMsKCgLFFPL0ffNAtWmvBU08/a+mWr7C7vV1X8QZLv2Gj2eJxfqHClq7XL2YX&#10;F1CuTHlLf3+dB7TWCYVDwN59B8J0sYJ0ffTAZBgJPD8SIkdO850NuYE5x5GAwYL4GLsC0AJGeUCm&#10;ubr4cUOEGD5yhKXDveEH9kUCo5EEJlMkCQrGW9FxXKa7/bk5+J85+xXPlyZIILNsy97w94LZXgAH&#10;Qan9JyI/ZwiFID9KB9dm72HTOXFzPFQiCPN2f2x27NsTeFD6yafkMMqharU7tcZJv379jHDechIJ&#10;PuGB2xz2clzQlZWuRVB+HfxHWBrsNZbjjJVd+/YaY2xiuc8w0c+uXeY9gl4ByQA5sPEQ7bvhx32s&#10;Mq7SrZW1VghCfF+DFIReNCQEHiKuz5kzpw4xeeSRRxzhfkSKQ/p77rvX2EaNE+luusGuPbu2/DWW&#10;fsOa9eroAbtbxmUlSulYQryg20/TZq9HXPWWQ2UPQRecSFx77bVWXAxSd8PzIl591a6dR0sK4RUX&#10;tGjRQr355ptq7969WuNNnly5ffOYPnOGb5ifnsBiXVOmTVXzFszXGm9QE+3O43LmIHzznd1tbd9x&#10;/65H1WvWsPTfdf7e0J2a6zRLx7tEPfn0U5aeyHO63WK0cfMmrfXG3eWMQHc20sFJIp73GbzauXNn&#10;Tz0Bx5jC3XH69LFXsYZgPFEQVq9e7UjnR/O33rTiYJVo8PQzTSzdlq3bDR2oUfMuS9/z518M3bnn&#10;2a0N3ClBF1PSX3aZ3XrMoXAI4aUDY8ePCzP4vUA6PNME0vjlyfWRWiwI1G5SfLSWwAF+8+23jJYX&#10;npeb0888w9BjsTsYNBTviaee1DH8gfHndkygiyRBGf3nGOtYSpcrq7VOoo0v8OoKhQkV/Fqd0Y3y&#10;oEcFxu79+/zTbPfv8rdirfdYsdUbzMkdvMC7/pMvPjd+o2sfzr/iDdcb217AoKZyShRejskLr7xs&#10;7APjevxWcnczacY0z2PD9rdxjsUjeLdOdEtLVfjEIG7crXTpycOspf68ONaRyc4k7slLYr79Nnw2&#10;CQx8J9zGAOTiiy/Woc4PGheOOwxdPAh3mFvAwf32rBp+sm6N/8tXiA4vS9QcRoPHx7igSFx++eVW&#10;3Pbt22utDRwVCsdMJhs2bLC2L7vsMh0r9JHfutXSQ4h8+czuBJDzzjtPa73h6SHEddfZ8++jFcEN&#10;TwMjhrN02d+OcHSH8wNjpRBnw6aNWqPUEtZCwOk/yK4BdIe1aGl3eYNg+kW+jRnGiNvuuN3SEzxu&#10;tCb02rVrO+JzuB615v+sXuXQde/xk46pFMa6kB4tsW7g2PG0gH6v0zNnUVeyU051VpD4gXFNlAfE&#10;r4sF74ZG93OJSy61dH9NmmLoQNELi1n6x58wW21uvqWypevYyXQSQZ68piFO4gUPP3z8hHryOe+W&#10;Ka7jei8QzrvQAkpXs2ZNrTEhPQSTmhBVq1a19Hfeadac8/UlvKAwrzheuqC4HY4gEhTMBOR3zICH&#10;Pf2k3Uo3f67/OhaFC9stZwXzF9BapaZOnepI07JlSx0SMtYaNnKEETv2Oqekfec9e0HCt1o6xwVx&#10;zixYwDeM6yH5zz7L0OM5Ix3GlHJ4fN7izVtMIZOmTNYhSj3pU6EB8mgnFYJphzk8zZixf2qtUoOG&#10;DHaEcbge417AV1+3d+ghE9hgevd7kzv8jZ+0Jz/BdMPE+s2bHGmoqylY4KpY4eMeBw4c6Ajj1K1r&#10;TxJz2mmnaa0JDRCH8AkYML6O9JAXXnpRhyjDseVh1BUQ/Bx6T5Me14CDqZ8p7MWmrzgcZ+q2B8Hk&#10;FgTv/omxQQD3AOlwzTgt32tlhd14801aKwTBedcIQhZn8ODBauNG21iORLQWCc6///5rDFKPRqSB&#10;qARq67yavtGqB2cmGuhmQt2vVsW48jG6ts2YM9u3Vgkzdv3LnA0v2oU+khhgjHn+ec2VXy3W1Jkz&#10;jBWao+UbiTkL5huDUtE1kkCNLLajTQF7IHRccLq27dhuzFyF1hGv83f3T997OPx8cHUnTpuipsya&#10;Yayf4FW7jNl3fvt9gN4yoQ8jOhrwcwgCpifu+1t/Y1rgCSHjibpmeYHzGh9yjFb/u05rzPTtv/1G&#10;LVy6RGvMLimYHhnHSueNmvQhI4Yb41EwfTKB/fXu96vq3L1bxKl5MS01hNh1YJ8xFTS6pnCuveF6&#10;64PuB86z1j13G472N9/YrSVe4DnG9NpomXz66adVkyZN1IQJtpOKbnloKSN+/qWXuv7GG1Sjxg97&#10;Tus5eOgQVfeB+w3n8fZqd6ofepkVHDPmzbGO20/++Tf2iSsSBSbdoONAix5nScjAg2PPx8kRd91d&#10;2+jy5A6bH3pXwLlFTbC7ZQuLEGJM2P0POrvzocWywjVXG+tgoNWQg+7NODZ0/3SvM4TVzDGeDxNB&#10;cGaH7r0ry5Yxum/SRDIAk3PQuUIwVTkH+7rq6grWTFuAt6wWLlrEmqyGwLg2hN1b5z6tMcH7JZdO&#10;20V3MyUwoQD01FWT88QzT1v7gxAYh0pjmHhLIBg4eJDV/QyC8XugRCh/0lE3cU65q8wulpddcbnW&#10;mGDByFx5zJZ1dDXk4BpSnpjincDkAHyGRSy5QPCJWnhlG8BkQhT20EPOqY5fe80sWwh3Brdt2+bo&#10;jjxzpj3BB97bqLiB/sKLizta+lBRRGnKh+43Dt51FIZu/ZzHH7edtM8/N1vYAN4ZpKdV7N9//31L&#10;172787qTHhKLHeEm2uQVWRFxSlKMoLMJCZlHkAU0g3DgQGzTlqYVr64WBF8jww+vga3ZGXdP5vTu&#10;PBBr94Rk/NRhKuNyIWMRH/NUg7rkYIY/DjeQMhsYeXQsXi15QQgykDgzwQQYdI6FCl+gtZHBxAWI&#10;H6kFOL1A10A63ljg64mQQ0dj79JCWsZgCEo9+OCDcV1PL7LL7LicLO+UYM2QeI3EjFwsyD2bA70Y&#10;0KsYt6D7NvTSCZEJch/ggQ8yK0hGg5YTehklyukB0VY+5/clv99wX2aEcYJ9uj+SfDuWY8BsYRDq&#10;q09Eesl7fZ7RR9yrnzhmI0J/bPzlIA+UYyzHimPEhAI4UnoHxEKkhbsSTazHRlDL2c79dk1iPLNw&#10;eYHyxnFltAGN9W0++OhDle+sgoZRckf1auqL9l85WqaISP3f05spU6YYTsmsObO1xolXucV7nf3A&#10;PpxPojdB4hDotkQGIWaxC8JPPXsY8a+57lqtiYzX8eC9kpZ7Da1yOAa0gsQKnS9JVgTfvIwyxuPd&#10;D5YEeOONN1T9+vWNWTQTgdshyQ5keacEZNbFpP0GvaHcxpd7liPk4BYhOn5OBr8m7hX+g0Dpef74&#10;zdfViOTg4GXD8bpP3Gt0hKVxSXrAHRP+4cXYBb99YzvIR9ovDp4F5M/3DWMA226jAPEiGS48hB9z&#10;pDSAhxuOhWFEmWnxG90FsF4BrhD0MIPRogSheGjZ5K2bON9o5YJjxLOPMkBc/MWxID8SbLuPn/QA&#10;6VBWVH7Q8rIMitc7id5LOE6C/wZI507rBXXnQkzqJuZ+70UC6dDCR2WOksVfCMod502lhDiICz1C&#10;IH7HiDTucwqCX0t2rK1YiQSzsxGopPNa3BfHDYeQSgPd96jsqBzREoq/OBfSQ+iep/hccNZuHaXz&#10;0kGL/GkfHC8dB88jGeZrN6zX2sjwiT+igfsy2jPkdc8EncGJL8wbD+iyhi5Xkdgf46KhicLrOwjd&#10;7t279ZYJ/77Rtw9/3d+9aLjLnJ+3+73p942OZRHseOyHRFYuZiWyhVOSzNBLOV4Rsjde94RIcImG&#10;VxoIPmNuIUMXBh2JO50bd3iyCc4gkniliUXMcrMdiTAoog+Uh5/QNfETyj4eySpQ2ZOgXHDvwgng&#10;ZeVVvkGE0tMzwfMjnTuMhI6Jyhs6L0ay2cViGZNFafhipH7wax+vRKPmXbWsY0o0XseTVslsvI4p&#10;FhGSD3FKBCGF8XrRxiLZnoAF4o5G4md8UUsBxRPC4WUYVk6kcIsLryiZIZHg8dyOXGbDj4UEx4h7&#10;F61t5Hy6jzsWofT0TATND9ACraj59mulwDgKMuS9Wtn80mHAPdK07/C11tjQ/oH7uLikB63efy+h&#10;jonXcSdKBCHRiFMiCCmM14ciFsn2eBUKxAd3NHJI8NttfEEEf3gZ0m8LUvhJgvDKOtFC9wUJD8ts&#10;+LFwofvY77hjEUpPz0SQ/Cg8GtddXzEuA57S8cVj/XAfG5dEgFn/3LT+sI1xfFj002/cjxdex5ie&#10;IgiJRpwSQUhhvD4UsYigocJw/3VB5eYlbuMLIkTGXYYW7gC3JAivrGORINBYMa8xY5mN+3y40P1M&#10;4hUniFD6IE4JxaOxVJHgi6vGAhYaDJIO40O8jpFLovCamOLzdl8Yx1ijlnPNHS+8ji0jRBASjTgl&#10;giDEjdeHKhbJbLyOKSNFcAKjnWabSQXc1zNWCUqyOjVpxV0eQc8O65yQY+HV0hCJIA5JstCkyfOB&#10;jhfuG29xdIsgpArilAiCEDdeH8BYJLPxOqaMlOyO2wHBNs22kwoGOL+W8Ug0UAYoCy5ZyTFBy0gs&#10;5TF56hTLSIfs2RfbwnQnnWymw0xVqULbtp9Y5xsJmhDASwQhVRCnRBCEuPH6AMYimY3XMWWkZHfg&#10;gHAjG79Tyejm1zIeiQaVR1Z0SAB10wpyVnz63mgGuhdYYR7pLihSWGtSh4MHD8d03vwey1p3jJCV&#10;cN+nEHFKBEGIG6+XSiyS2XgdU0ZKdgeGdirjdU1jkewOZsaKNnYELPl7qWWUQ9at/1eHBGPM+HEx&#10;GfWZQTR/859/VlvnsHVr9C5rcp8JyQzdmzRZDIk4JYIgxA3/8EFQ50lCNaCRJL2hmmZfQZwECy8D&#10;r3AuQmqDezySeF1zLtkdTPWL1pJITJz0l2WMx+tUUNrIe0p+jh49bp1Lw0aNtdYfuc+EZAb3JndI&#10;IOKUCIIQN/TRc0uqGOVex5RWoXNPhfMX0oaXI8LF65pzyY64KwWA31oiLVq+axnhkHigtAsXL9Ka&#10;1OfCC4sZ53TjzTdpTThUptn1PhOSH/4uJBGnRIgI9WXOiv2ZhbQTiwHuJZmN1zGlVWIpEyG18bqm&#10;sUh2gjsj9E2J1ErSt9+vlkMBiYc8p+c10larUV1rUotQEfny3vutjXO7+NKSWiMIqY84JUJEjhw5&#10;YsixY8dSalac7ERmXg2qEQ5qhLsls/E6prQKlUWQ8sgKZJXziAf39YxVsgvcITHeF/iO6DAv/lm9&#10;yuGQ/LthvQ4Jzpixf1rpia3bt+lf8ZPR1233bv8Zxn7q2SPsHAUhlUnaO5leYNGgl3tmiZDN8bop&#10;gorGKyiouPtjesWBpBfcIQlihLtFSF+4MZho6Bpm5v0nJCd03fm7AYLlCHGfRBra/seggZahHc3Y&#10;9ruv0zqwnY7fLXSf4/gTMUUD8jj6vxPq8PFj6ljoXRoPvw74zTrX6Qvmam3aOXTksP6VROAisL/8&#10;2sQjQvKRNE4J/3hS0y4kGl43WkaKkM3xuimCisYrKKjQR5LEKw4kvSBjw2ufQURIG15lyoUbhF7h&#10;aYHyyMz7T0hO6Lrz+w8CpyTSV/3X/v0sAzteh2LPgf1W+ngNfb/7NpnvZTrngcOHak36cTwkB48f&#10;NTdSDOM+DDmC0SZYANwuFTKGpGspcTsm0aCXR7zifmm6xSsNFyGb43VTBBX2M17hBmFmGIVe+5Ln&#10;J2NA+cHICyrue4Xul3hBWq/8vETIXtB1d78LIn3RBw8fZhnWkHg4dOyolX7brp1am32gc//488+0&#10;RkgL/P1Fv7kIiSfpnJJY8bpRuASFp3G/SEkEIdHw+yuocLx0GQE/Hi703FC3rnhw55nMktlwZwMG&#10;n98x8WNGPJK0wvOi/Pi+SITsBV13/h2NxMQpky2DGhLvPXNH9WpGegLPxz9r1+it9GX/4UPq75Ur&#10;DOfqsy/bqabNXlclSl3qOK+0yLnnnqsuuOACh67AWQXVHXdWVQ0aNVSn5DrNEZYecsYZZ6jTTz/d&#10;OI6KFSuqQUMGq2EjhqvxEyeoeQvmq5Wr/jHG/2zbsV3t3rtHl0zWgt51eOcKiSfLOiXE4aNHDAMp&#10;FjCVHhlUkQwrzLEOjh7NuGbMjGpGPHz4cIaeV2YSb5li4H80ouWN0EhCKx5nBti/F+5mbzpWEMQR&#10;cU//iWcUIC2d67ETzrKlfSRasE8u0cLdktGgXKj8Y90/Yh8JpYfAWHOn5nl7cTBkdKGfOeIE3Tdi&#10;xXaUQiKJ+v4JheM9BsH7PlHvfLrukEj3FMEN33h59rkmRvoNWzarqWlc/d1Ny/daOfLzkgcb1Ff9&#10;fh+QYU5QJIaOHGEdV3qAa7rin5VqWUjmLVpojOGBMzYk5KCMHjdWTZs1U80JOSm48uP+mqgqXHet&#10;o6wSJU8987Rq+HAj42/rD9uonr1+VmNDxzJ/4QK1c/cu82DTGfToySi7LDuQ5ZySrA5mwRKyF5lh&#10;/GYUkRyuzHDG6D2CfUPcJU/hCAlyXbKKY3/g0EH9K3ail5KQnkQzmhB+6NAhq5KFHJW0QM8JgWfJ&#10;XdFAcCMzXkaNGW2kP/v881ShokWM32s3rFfFLilh/N6xZ7eOGR9PPPWkOunkk9Q7rVpqTfyszkCn&#10;hcr1o4/bak0wDhw7onYd2Ke3khfMsPbJZ58aLUX1GzZQrzV7Xb3xZnP1UP166rrrK6oz8p1plUFg&#10;CV3n6jVrqNffaKa++LKdmh5ycONBHJX4yFJOSSRmhDz3SDcobuag/Pb7ACvdjTfeqLUZw9atW/Wv&#10;xFOlShXrvDp27Ki12YstW7ao3r17q2LFzMWpSJ555hm1cOFCHSs5QJM5Hd8VZcsYukmsG0TeM043&#10;dF7MnDlT5S9YwIoLaeP6cK3buMERflLOU9T4SX8ZYahpPxBhdhbUqG/YtFEVvehCRx4/9vjJYcz3&#10;/a2/FfbG22+pjVu36JCsxdq1a1XTpk3VaafZXSzOK3S+Dg0HRtTdde6z4p57QSH1x5DBOtQJyhNd&#10;J5q/9aY6lXXhuLz0FSp33jzq0stKqQ/atI5aY/1d1y5Gd5MLLy6uevf7VWu9WbJ8map8+23q8aef&#10;Uo0efUS92PQV1atvH+OaC8kFN47gfHAmTJhgtIq7SaszTd9ketb9ZnKiexWCFo54mD13jiOfK8uX&#10;0yEmpI/eXuNPkAoInKOf4wVmzZltHcvJp+TQ2sThV8Z4z2CfJUpeojX+4L2OyQHwl8BvzBCG8kMr&#10;696DB4yualmZiRMnqpo1a1rXC/LQQw/pUH/EEUk72cIpWb5yhXVj3XV3ba21obCgLF32t5UmlnSJ&#10;APt755139FbiKVq0qMqZM6feyr5s2OA0yPfsSc7+sSNHj1ItP3hf7dpnz2XPjzsaPO6a9f9qrQk5&#10;DGUrXKVW/7tOa2MDTel8H17cWbOGb1hW4+6773aUB8TrA++OA4nG+60/sOJecWVprVWq3FXlLX2k&#10;FaDLsHhwQKNhxQ1JvUYNtVZIBWrVqmVct5dfflnt2LFDa21OnEiLCR/5e0zUusd+Fr76poPWxg7l&#10;AaFKEzc8zsDBgwxdkGNEV1PuaPCup9R9Oyh79+9zHEcQvGwb2iYD+OjhI1GNYV4hGys4/7TeD8nM&#10;8uXL1aOPPuq4NiTz58+PeO41atU0prAWEkfKWAJ46GhGrli90SVLloTdbAMGDNCh3vzSp7e6smwZ&#10;K/706dN1iPnC5nkRI0eOtHQ//vij1pofgBo1aqgnn3xSDRo0SD3++OMqd+7c6r777tMxTKCj9DBe&#10;ODly5LDCIK+++qo6eNCsGTm4/z/V9JU3ValLy1rhnTp2McI4559/vqpTp46x3759e6u6de9TZ599&#10;tmrQoIERjgcQDg+Olzffo8bgrLPOUldccYWRN36vXLlSh6YG+PBS2cDxCgLFh3DQhe6ee+4x9Oed&#10;d54qUKCAUY7ErFmzjDAMCvz444/V22+/beVz6623qsGDB6s1a9aoypUrW/rRo//UqU3mzJmnWrZ8&#10;T117bUUrzosvvqxDTdav32jUhpctX07tYt0TKD4kGl5xYWBeXuZKNX/xIq3xZsO2LUYNImrg/bpa&#10;wWmi/K+teJ3WOqEWOg76CZd0DRIl0GKA7XMKna86dOigPvzwQ3XxxRcburp166qpU6caLYrNmzc3&#10;451zjlq1apVObYJr8MADD1h5Q3r3+kWHmqB19fwLChlN+bfddpt677331Jmnn6EKF7pAPfHY4zpW&#10;bJQOlWvH7zqpu+817x/Imfnz6VCTi4oXMxyMWrXvsuI8/+ILOtSfXr1/seLnPO1UrVXq65DBR3oI&#10;59dff1VTpkxRnbt2ccS57c6qOoY/PL5fK46QfNA1q107vIIuZvApJomBnv372vdOGow6ygMShO07&#10;bQfMPbYtI4j1eHnxQmAec4mFb775xtr3c889p7XhxJpvMoLFN6dOn6Yq3nC9ypHzFEe5c0Gr8KNP&#10;PqEm+jiz0di5f6+VV67T8xotyJGg6yj4E+zJiAAcBJKMgO8vln2uX79eXXihsysJCbohEGi6JP2r&#10;r79m6Gi78aOPGNuAdMWLF9capS699FJjVgo3FNdL3OFg8eLFjm3A4/zxxx9aG552zuyFYTqC693S&#10;r59zfvjOnTuHpQEw9mDMderUydhOFVq1cg5UXL16tQ7xh8fnkI4cx7lz56qGDe2a4mbNmoWlxb3K&#10;dbt2mYPwChY82xEPlC5tO8Pgp596WttwUogvv2xv6b3uTUg0eFy3JGJKTT5AtHKVW7XWyUsvvWSE&#10;ExSfdBiwiLSLly4xtkexlZopDohX91s/uwsZDHSiyIVFLT05sgXz213e4AzFCmosp0ybavzmLRhP&#10;Pv2Uobuw2EVG/3XAHZcmz/sbEUTX7t2s+BCAmXncOnDbHbdbOjLOeNxbfK4Vh3cVwyBXIfmhyhRI&#10;ZrFl7y7rGDancYV1zPy0MErlSTKRN2/eNJU/GbUk8UD7L1++vNY4oeql/YfNCUiCsnnrFmM2Lgw4&#10;f+XVpuqlV15Wn7f7whjzAR26lz797DOqUeOHVb0G9Y1xIHgP4Tf0zzR5Vr340ivqzbfeMeSFF19W&#10;pS67QuXKbZeZn6DSFpWtqKSaNGlSho5HxJ6s42CVQV6k5bplF9L8ZuKtF7E6CvGCfWCf8Q7G27x5&#10;s9E/kN/UEECD5EhQY0i/uWHA43CB8euGh3OjB6DFgYe/+OKL6pZbbjEcnDfffFPHChkRt91mxXEz&#10;dMgo9WGbT9XcOYvUQw82dOTH8dMTV111lRWOZn0wfvx4RzpI48aNjbCsDj9nTrt27RxhEN7f1K8l&#10;zUvHnZJhw0ZorQ1PA8mZ8zQdgmsz0dJj9hGCx4+GO+7GzZscutNy5zL08fLWO3YrkV/XoSeeeMII&#10;J9wOHOSqqyvoUHO8BekvKFJYa0NGfrlylp7Ily9fmA5s3LjR6KLX4u13VM3qZvcxdxxew/b4k08Y&#10;OtQuk87rWY8G8nzz7bf0Vvj1fbCefR/dV7eOpb/1tipa60+3H7o78vIDrWpe8WBIkK5arZpa6w/P&#10;Y/joUVorJCvr1q1zXLPMgvY/ZFT4+y4jyYyWkqeffjrTyx/wCojpM2ZpbWRWrF6jrixjv2MTIW+9&#10;86bq2r2LGjFquBozdrTR3fevyZOMlovRf45RI0aOVh07fa/q1H1A5Tw1l2ceXB555BG1bVvaHN14&#10;uOzK0tYx/K67B/ohTklk0vxkkFOSkY4J8odDcuRIME8e3Tdws7z2mtny4YZuJvDeR22sbchBPV2p&#10;GwrH+AuMN0DXDp6O46cHeIAihRMXXXSRFWfcuHFaq1T9+rYTMnvWfENH2xCOn57g4Xi43VCNNkmq&#10;UbhwYeO4q1WrpjWRCXKumOWD4mCQOeg/4DdLx7vmkA5CXMO6ZxE9f7a74YAJEydZ2zxel662EYou&#10;OoRXXC/WrFvrG7dUqVKOMNR2EegCQVM8PvLYo2pthPEmP/z0o5UH71LEoXAvuFPj6XjlOFlrlCpf&#10;wXaqCXS9cut4CwRB22jyJ+5hTsHvA83WyWuvtae2RD9kgC5shXVlBu6HSG8/xHE7Z5QfhIMWXNLf&#10;fGtlrVVq8bK/Vdcff1D1H26kNSa/hY7RLy/Obp++7e998L6lq1qjutYqYzxRu6/bq0m6hYfgeQwb&#10;NVJrhWQFg9rpemHChczg2ab2NyQ70qNHj6Q6fzqWPwZmne6X6IZ+/4MPqDyn6xaW0DeCzjNn7lzG&#10;WjaYtjiRnMkmjSnHKtC8EKckMieRQ+EHdzS8hPDaJkeF9hFtXwTlxfNLC126OPtLYwwAul582PYj&#10;S9dnQH8dW6nnm77siA/BzUw38siQB8/DaJpebrBA6tWrpwYOHOjQ8W4+BPp18zgk/fvbx/Tll186&#10;wpDGPRj79NPPVGXLssGqIVmxYoWRHrMtcf23335r6AnMOsXDIZhtin4XKVLEmGmMtvGB8yPR1y8R&#10;YCwPHTsEtYZ+LFiwwBEXAscWfPCBPZj4lFNOsfr9o1sOgcFvFAcC+IxtkAF//G7oue7rDuY14Tov&#10;oVJ96WW7Zptm2nKPDZg5278WrGq1Ox1xMdaJw8NI2nz0ocOoP/tcs1wi4TfHf74C+Y2/GGfD4XGs&#10;D0tIaFra99q0dsRBlwHMT891aFn4+ZdeDt1jT5jnhzEbXO8WrMcBCpxjt2JhLMiOXTtVwbPPsnQY&#10;Awb4uBkIxoN4Uef+ulYc7kT+0NM0VDhLVyy34pKMnWg+cxiETjrU0BEXX1rSEd9v0C+AQ8Pjusfv&#10;QMAIPdUqyZZt5ux/m7ZsduixcBtm5eEEWZ9CyFj4uEU31914g+Oart+8ydC7Fzbk44e4HlOpYpYm&#10;gJnYeBi6gjZ4tLFDR8K/ElyPmeCIFatXOcJWrVurQ5TRqsfD/PL7uqP9zXvl9dccYbifieFsjY+X&#10;m76itSY8DZ80B4OleRjGsRI0ts0tf/75p7r9dnvGy5mzbKefx5u/cI6h27Zjs8qRyzaw122yJybB&#10;zIWkd08aMJPNTjZlhj02Fpx3vr0Y48+9emutUhu3blPnFS4Seq5zq3vvf0BrTaZOm6GKX3yJKnph&#10;MaMrLad/6LtW/pqrVZ2QU+Dm1jtuV/lD78/3P2yjNTb1Hq6vzi18nnr8GbNFmtPsrTeN99XyVf9o&#10;jcnGTVuMssWshm6weCNajvHd5aBC5mm9ns1pefNY516mXFmrUhFMC5VTldtvU/1+s22wZaF3ctPX&#10;XrUqqDgt2DfuhVecYz/dJI9VlHFwmzCaLxDVKSGoZQISqdsUdoopBtECQAYx4AcVjVjiRmPnzrT3&#10;i/fCb/o9L2h6xUScTyLYvTttc7YTWXnNlGS5VlmNfQf2GwYANwKyAujDTB8lPzD7TixgdWR0Mfl7&#10;+TI1Z95crTVB6wz0nEVLFutfsbFqzWq1NUrf/vmLFxuOEoccXkzlikkR4p3SVcg4MOED3ad8MhaA&#10;RfBgUDVo/LDDeEVvAbScIc2XHb7WWhPcO2gdvLN6NfWnq/YZlQV1H7jfcOZ7/GyPi8PYA0wk88JL&#10;LxqVKJxPP//MmMIWFSZYGZxD3Rkx/oCD/WJlc4RxIxKgqyT0qDTizwvWCrnhJrOSDcYnB2NUoIf0&#10;DjlXHEoDQUUIgS7hmNgEejh+mzaZDh1A5SKl4fLVV1+FjGp7/CGHx5s1Z6ahW7/xX4d+xRp7shl0&#10;L+VhHHQ7J32r99/TWhOeBnLXvfbkO1z/20C7S1KOU0619BeVuFhrTXiaZu/Y3VQBD/ttsD25weCh&#10;zgpDzG5K1LrLOVvhwUNmz5V/Vq1x6J96yhyTB2bPtqdehqAbGMC7lOsJrkOPFIw/5mN/fvjhh7B4&#10;JUuWNHREUVbR5Xb8OLAqsrNlwW37NDsllAkkqMEW7zRy/MDTSqRj4DMWCYIXibgHk5mMHBAYD+7a&#10;dkxEkWxgynEYLx9/+onWZA32pWHBRDhNRHb+CCcjvCUYs/fh/k1PeE8AGHypCNbn4Gxls3jFCpUF&#10;ZsJMFiZPmWYdV8Fzz9PatDN46BAjT/QeiAQqeXEfHj4SXtG58h//SWkOHDjkuX7Y4ZAjjRXnvfD7&#10;grgrsPGcuPP+999/1b59zsqlbj1/ssoOXcMigXehvA9tG9+LwE5JEGhHEOTJHQLaRu06BK0tfi0u&#10;PJ9kwWuBKS8OHrQ/5H7HTwtY8bUvIrU+pQcHDphdLWJ1HPk5ZfQxZyRoEfS7frGUGTfOeKogzsCh&#10;Y2b5IodjxxPzjKK2iAx9OjbMbgXw4aXBn3TUkRZIDArm86d98Tn/g7Y2Iq17TYDde8PXjbFL2obv&#10;43Do3PbrLkZ0ntzpoW5bwG2Qo1sKpfVjj14rJkiLCN+XH3SMiIsWJjd+5YcPMr+/EC+WFdlRM+4V&#10;n66B+/z8nBdcN1wTr+siZA68lRzvMcz09mv/fjG34gHcn0HGdZLB5tV12Q29i2LF7x4L+o7h+I0j&#10;BegWBGJdo4RD5XH66f6L28YDt+Ngr/Dvc5Bv1v6QgU/HBkkraC2ivN5//32tjcyeveHvuWjQTJYc&#10;ehcTeCemB7wr/1rWsse/+wS9C+V9GBnLKfEywKDHSwdOhF8cN4iDuHgI+IMAPemC5JOVwfmTCIIg&#10;pDf8nUPvfIiQOqTqN2PIsKFxdy3MipARC0k2MFU+HVuQ8YJ+zFkw38oH4zCyKhhLtH276ai6ScVn&#10;NRk4iX+k3IWIbXjbXmFuEM7zQjq3d05xBEEQhIyH3sH0rhaSH7pWXNL7Oxr0/sBRkESDty6gJS+7&#10;WgInn2wPVsf08l5k9nhNOj4/cO3cXdoItEhTekyKkp7gPsKdRBIrsFAjCZ4Av/ub62Drkq0spA3j&#10;ruMvPTeRXn6xvBj5PmJJJwiCICQWvIPlPZw6ZPT3M+j9gRhewuHb6PJFXTiTfTxbenHNNddYRnsk&#10;wz8jwJpPnO17ndsHjjm7PbmvrZv9h+0uYL/82ldrnaSl65sbckb4vZeeQuA37/or79LEYTkl8PIg&#10;sRRuLHHxMqV94LcgCIIgCJkHvuFpMaiQMqhQ6wgEY5bwNzvSqJFzOm6vKW0zEoyhQesGcFtmNMUz&#10;EemarVlvzw722FNPam36QvdTZglI6zMkOMn0To24mFQDxJ0WiFxoQRAEQUhOuIEWjyQj3MikSWnA&#10;yJEjLaP7rrvu0trgXH/99VZ6t8DuyQwSdS0+/8peRw2LvmYU/PgzQ4TEk+lOCcGdE3FGBEEQBCG5&#10;cRtpbonWvSYZiWR/YPayefPm6a3gVKxY0TDYmzRpoh588EHjN58q+ZZbbtExkwvYY+6xwW4aP/m4&#10;dR4PNqivtf4k8rrzeykeEZKPpHFKBEEQBEFIHbwMPS7odw+hAcnu8OzIvffeaxjwAKu6k0GfGeAa&#10;wOVw/wXUlSuSSzJirD0l7pOuRS29SPR1p/ziFSH5EKdEEARBEISY8TL0uGBgO8TPMUkYlFlCM/XH&#10;vYBeLNSvX98w4lu3bm1sk1G/dOlSYzsjgeMBp4P+ovhiGfFLx177vnu1xiaSM5NI3Jc+6F8hORGn&#10;RBCyMXhBRxLqfuEngiBkX9zvi1jFgjZi+QuBBe0lFO6WGOjctYthcI8YNVJrTGhRU5pFCsb38VDm&#10;kCB07tzZyPf0M88wtu+pW8fYvvWO243tjMT9DofziIUGo53J/IULLIekZ9/eWpt4cBw4Hn5MQb87&#10;6HoWBiXVf/GHSxjuCG4REo44JYKQjfF6z8YigiBkX7zeCRklBl4BJFGIFK1j5+8to3vh0iVa6yTe&#10;loD169cb+Va84Xpj+5+1a6x9pQJYJZ+Ot0bt2Af8pyT8vuIiJBxxSgQhG+P1no1FBEHIvni9E2KR&#10;ZGXQiGGG0Z2ILkgDBgxQP/30k1q2bJmx3b9/fyPvkqUuNbYBGfmp0PpMxwrJdqTKDZzCiFMiCNkY&#10;9zs2VhEEIfvi9U6IRbID3IgPImfkO9NTn+qS5/S86uRTcjh0ZcqVVWWuKq/KX3O1qnDdter6m29S&#10;N1a6Rd18a2VV6bYqasOWzboUheyCOCWCkI3hBgKNE4FwPYVhoKp7sGo80DoAGTH1N59mPCP2lwgy&#10;snyEtJGVrlU854HYfuIFvUdoVq4gIC8stohxBRnBqjWrjXEkXbt3U9dWvE6de/55DkM6Fnn00UdV&#10;pUqV1CuvvKL++OMP1b59e8eK7m0/+9RYvBCLDZIuGfl75Qrr+Bo0flhr/cH4mu27d6mRo0ep/gN+&#10;U91//EF9/U0H9dkXnxvy5Zdfqm+//VY1fvQRVf/hRqrOgw+ou+69R1WtUV3dcMvNqnTIWbmoxMXW&#10;PhMhZcqWVw83flS1//obNW36THXg4GHjGOMl2lTJQnyIUyII2RgyILjTwZ0PridDgofHQ1Yy5NID&#10;KZ/UIdWvFR07rUcBSaQTH+87IhHsPXhA7d6/T02ZMV098oS9lkYs8umnn6qBAweqLVu26Fyd3F3n&#10;vrA0PXv9rEP9obiL/rZn3CJdMlKcOQipxPgJf6k/Bg5W77RoqSpcfa11DkFl8NAhOichoxCnRBCy&#10;MTAZSLgDgt8Qt56Hx2tukMGTCKMnXjJ7/5FIhvIRgpHq1wrHTa2J3CmBJBvzFi1UP/Tsoeo+ZC4+&#10;GETyFyygbr2tivq+W1fDQckIfvt9gOMYevTooUNsePj99R5Sjz75hLWdbNxZvZp1bEOGDdVab5Lt&#10;Kdi0bac6EsetjBaUXn37WOcNyZUntw4V0hNxSgQhm0EfDvwNKoA7Kl7hQcksQ44MMMOxChlf1H2E&#10;jiKz/xJGGeNYdUi0+H5Eig8dSXqRnnknC5l1L6c66I41feYMo3sTVjPnxl8kKVSokHr33XfVokWL&#10;dE7px4Ejh/Uvm2Ohd8dx/TsIdNz333+/1iij9p2fk1uicfz4ceP9xfGrJIp2V2J6Y3rPeHFL5UrW&#10;cc2YNVNrw3FPh4ytw6G88a6NxNGjR41ueTiOaHFtop1V4pg+e5Z1/jdXSs5V97Ma2dYpodogWgTp&#10;2DFz7nE/jhwJ3p+Vf6jwAsF+0uujhbwPHjyot+zzOHTokPHAE9g/4npBx+omvY45I6FzS8S5IA+/&#10;MgTYQ6wSjaDHHTheSPABwVmYf0Nlo/UkbqCjDwc4duK4MS0k4PHRXQISEb4jnjhB0LWm1hyCjhfg&#10;3BGyc+8eowyOhpyTI6Fzwl/T6PjP+Es60pMgnITrvQSmg1soLX4jb/QpJ6AHMIjw69Cxo0acWIsK&#10;54h8KR3tCwaVOy9sQxCH3w+4zgTeJwcOmNcW5UvvGd93SkjouCkGfgsZA11DEgK/cZ2J/UeiPK9x&#10;MGPWdNWi5Tuqek27ht1POnfvpkb+OcaYFjcVOaQi2w2AzrVpszdU+WuidyFKy8KMsYL3Or1z3PTp&#10;3886pjtr1tDajOXIscOh9we/Y9MXtJA0bfa643pAMKbGD/6cxSpCONJSkg6QYQTBR5uE6yksUcD5&#10;geFAwCGB+O2DaloQTk326UGkfNNrnxzsA4Ly9gLllp64X0JuiYbfcbuJVJZ79u01WgW4kR6U/dGc&#10;jHgJWgAMem4SBZwG+sudEjwZ+FBDR84FORIQhFMcCvcTiusWulr4m55PQdDSwjEcc8XG+XkdG2pA&#10;qZXJXWMLTIdQyEz444XKhLQOEj+mjqqOXb5R199yXZjB5paTT8uhnn/lBTVp+uR0cXr8wPnivuN/&#10;AZUFdCRez2J6UbZsWUf5rN20ydBzHZdYwOswknjB9T5R1IBBA63jefq5JlqbNdi0fbP66tv2qsEj&#10;DR3lzgUTD7gHwfOyMt6BrtLDVqwihCNOSRYjmqFPRngQYzyI05AWIzGRBqYfMJogGbGvWKCXklu8&#10;8NNnFHz/7ib2RH7QE+10ZAY4ejh/EJQVtkm82L13j/6V/QjyfhHiI9anaGfIAGvxXitPA41LvQYP&#10;qB69f1L7DuzWKf2J9RjSAp40PhGH+5mjbbeg4gDGJW0nksWLF4eVH8etu+POqurqa6/RW/7w4z8R&#10;eoQiCSfoOc6eP886tnxnFdTa1ODg4QNq8NBB6p777lY5TzvFOg8vueyKUurDth+pKdOm6tTB4K3u&#10;aE12fxM5/Fp5iRBOtnFK/vnnn7Cb8vbbb9ehTj766KOwuK1atdKhqYH7fGfNmqVD0ocPP/zQsT8S&#10;6vKRKmzcuFGdffbZnufCpXLlyo6WqXgJWmO3at1aa99bdmzX2uiMnzjBcdxFixfTIcHgadHi4kWX&#10;bl0d8SDof7t1+zYdI3NxHxvKOpl45LFHw44RH0sv1m/cEBb36aef1qHhjB0/Tl1yacmwNJCcuXOp&#10;TTsiX6Pnm77sSPPx55/pkHBWrFihqtesoWrfc7exIjamO63XqKH69vvvjOMWMo5IBg9qeU/Lm8dx&#10;XUmGjRmjY6U/aLuNF7dxB6HKAK8wEjfUQuoVFi8Vb77eUaZwlJb9s8raJp5v2tSOk9AjSBt0TPxY&#10;k4kff+7pOEYvuemWm9WsObN1ivihFmE3ptuL7mVHfZ0S9xXFtluEcLKNUwIaNgxvrmvXrp0ONVm/&#10;fn1YHEiqgtVjJ06cqLcSw/79+/UvJ3BAeJmNHj1ah2Qeu3dHr9Hzgp8HBlYS6BLHw4oUvUiHxAde&#10;THil4S8+THsO7HeMMSCwmBTt8566dbQ2GHXur2ulfff997Q2OJsCLmBF+4AkE/ho0HFhQa5YOelk&#10;My0cvPSCjo8Lr5EDGzdv8owXjbaffOwZ//IyV1o6TG3qh196P3jcIPGFjOVD1/WEdO/9iw5NO4eO&#10;H1aHTxyxDDeOly4zwbsXjomf8RmEjds3h5Vnv98H6FCbLTt2OuPlsBcSXPbPSh0rNvCt8OtGFA/F&#10;S15iHdO/mzZqbfqyb/9h9UHrtirnqd6Ospc88tQTasLUyTqHzMfd4r3XZ6Y3ujZpuUZZnWz1xXjg&#10;gQeMGxrGct68ea0bfMeOHTqGUrly5VL33HOP+u6776xwCKdgwYKWfs2aNUbtOm0XLlxYxzLBNoXd&#10;fPPN1m/I9u12jfeuXbtUkyZNVLly5RxxxrhqrtDt6t577zXCihcvbsU788wzjdp7Yu3atSqHfulV&#10;rVpVa5Uxa0n16tVV/vz5rbQVKlQwwoYNG2bpbr31VkNHoPUA571u3Tqt8YbSQ/zmds9oDh8+7Lje&#10;WMgqGvw8fvvtN6214eFvvvWO1jr1l5a63LH997LIg+VoILmbG2++yZEPpFLISfFi5cqV1nWH3HbH&#10;7Y50D9Svp2Mq9dU3HRxhXEpdfpn6Z7Vdu1e4aBGdyh+ePhr4CLvju51aYu/evQ799ddfr6691h4w&#10;2rNnTx3TBDP6QJ8j5ynqmSbPqiuuLG3FLXjuOTqWCdYhoDDIGWec4Zj0goedfvrpas6cOTpEqWbN&#10;mhn63LlzW3Heey92pw8gbefOnY17k/KCcLD/8ePHq4cfftgKv7BIUR3qz4wZMzzz/LzdF5568MEH&#10;Hxitw7Nnz1ZFihSx4lxwfiEdw58ry5ax4teofZfWhpPe47kEf+j6kIwcN06HJJKsaXatXrtGvfL6&#10;a2Fl2LzFmzpGZGbMmRuWFvJBm9bGzFzoSpcZfNe1i3UsQa/c5q1bjO5PWGgSx//k00853rfB5WRV&#10;p+4DqlOXrkarUiqx5O+l1nmcdc7ZWusPOSRZ8+lIO84vURanQIECxo0DVq2yDS7I22+/rS699FL1&#10;+uuvG+GY0YqHc7z0Xjrg1k+ePNnafvDBBw0dIB1WOgUXXnihpUPfVIJ0cEgI0kE4bj13nm677TZD&#10;B/yMMAiB39y58QLdmXhaPitYZuLuyta9e3cd4g+PD0PQDQ+/5tqKWqtU3tPPtPSVKldRffr2U1Vu&#10;u0M1ee6FuF5Cb775ppEXQXlDpk519oVdsmSJFQZnhGj+lpkHBAP4iIdZt6FTc51m6FA7P3X6NOM3&#10;oHBINGKJC7zie+mAl95Ld/7554fpUAtKugsv9n9uBgyw1xcgbrzxxjAdIN1LL72kNf7HHgSkgQMA&#10;2rRpE5YXnBU4I6B169ZWWNkryxi6SLj7tv/av5+q37CBtV30ogt1TKWuurqCpSc+++wzO27h6M5p&#10;kQuLWvGbvPiC1grJBF0fyGdffqVeaRpuZEPqNaivevzSS6fKfqCS4YILLvAsm8q329/QePn555+N&#10;Vd7x3W/UqJHnfvwkZ86cqnDhQurii4upyy8vpcqVK6OuuqqcuuaaCuqGGyqqypW9p1o+5ZSTVZ48&#10;udQ550XvphxUSpe5Ur3+RjPj3bJ46RJ9dukPWokOHj2m9h8+Yvx1d6RC+5e76gPfYejNMHsCE3Tj&#10;I0HrGQT5UVz8dufPW0ReesXu6gpnLRLilPgT+9czhaEbhhg7dqylg6AmkqhZs6YjjMP16Eft1nFI&#10;V6JECa2xdV27dtUak3Hjxhm1k48/7lx9loz7X375xdLVq2fXePO4HC99nTp1HHqIu3bXHQ4JYsgv&#10;WLDAkSYSyT6gmZ+H13gcHr5gYbjTCEkLmIK6aFHbuIN8/vnnjm0Ib41q+tqrlv7L9l9prVI33GQb&#10;1u+1aa21IUOX1fZd5DHWBIP4KBwSjWhx9x06qKrWqK7WblhvbHvF99IBL30kXYmSl2hNaL8H9lv6&#10;MleV11pneprye968eY4B2LVq1bLiEGhJJV3Lli211v/Yg4A0P/zwg95y5gWh1kzw8cd295vGjUxH&#10;JRK//vqrIy8/MP6E4lxQxG7x7datm6VHa280yle4yopf/pqrtdaJtJJkDF6tr5jelK4PvnN+oJvu&#10;mDGjVJUqdtdRP8l/TgHV9vOP1YatG0MG3P/UlJlTVYfvvlG//t5Prd6wVueYPEycMlk999KL6qSc&#10;dquyl1QLva86d+2iZs6eZRirQXjvow+s9IkGtsDmzZuNCowJEyaEvstdVY+ff1I9e/6kunbvojp0&#10;aK8++exj1bbth6rtJx+pPn1+Uf0H9FNDhgxSI0YNV9OmTVEr/lmuduzYFnq/m0sGoEsrHW/PBHbj&#10;SzQHjh9QB4/bXVr3RZjZDQ7KngNpqxSNx0KhcoT49XwA4pT4k/inJomhm4WDLhNe+osuusjSu8PO&#10;PfdcSz9t2jTDaPWLSzpMC0iQrm7dusY2Xv6kQ7cqwGtDsQ8wadIkS+eVH4TjpV+zzv5A1H3gfivc&#10;PfaCp/3qK9vAjcSmTc4+79HIKMdk69at6tRTT7WOq23btjrEH34ePXv9rLVKbdux3RG23DV/OQ9z&#10;M3L0KEf4hgh9dlu0fNczD/ACPqYsHzKht+1y9lkm8uazW29eerWp1iqjFpv055zj7NZEUDgkGjwu&#10;ZrXhoCbKnQ+PT3jpgJc+mo7Kd9CQwZauTDnv54a6w/0bcpimzZhu/AYwzinO3PnzDB0WfiNd82Zv&#10;GDpAury582iNrSt2YeSxR4jzdgu7GyCgtBAOX2EZXdUIjHei9xa6lRKjRjnvOz8mhQw1r3iTp06x&#10;dDVq2UYsWtQ+++Jz477mwCGk+DDq/JCPcubw559/WtcHkihWLFtudAEeMmSI0eX1xx9/VI0ffURd&#10;fEkJx/6SUXYzYzet8Hxvr5E563sEZfQEuyKi+t3+XS0zkoPH7fXViP1H7esTy3vj4GH/yWjwTQIH&#10;/3NWkOw4GP86MZWr3GqVZ+++fbRWiIXEvZGSnL/++su6WSDoe0+4Z4hautTuI0jyxhu28QGuu85/&#10;vnY+ENwrnAtwd69wjys55ZRTjHiAj/uALFux3LGN/q7APSgWxjOaVrmO5KGHHjLSuEEYuq8EYe5c&#10;736yycC2bdscx0ROnhcYzIxWAx7fLWh58JpZ6u/lyxzxeG0zwAuSh3sBp5HHwQcdfVYJzPZx9rnn&#10;OOJAsBAgcU4huwsTd0ggn39ldg8E7UK/ediePc7Beh06OMec8K5KHN4XOYhwaBA5JM/p9rgfyGvN&#10;zK6Uw0eOcOgfql9PtfnIOdvb2n/tsU7u2cAwtoR+uw3/p599xhH3rrtr6xCTlq5pUvFcEbwFiuSB&#10;uvbKzYCHeYFZqWC4U5wvvrQn3lihx93gXInvu9iVKCTE3XffbemqVaumtUpdc801jvjUDcwL9zgT&#10;OGt8GwLg8HEdHD+AAZ9cD/Eb9ClkHvz6uOFhlSpV0trQNd/gnPmNQ+McITfccIPWKlWosN31abN+&#10;Z2IyD9JB+Mxs733wvqU/M38+rTUpcJY9lnPCX/bkLUtd30DOWNfsgxB0ywGYSY5033b53tABDPAm&#10;fb4CZiUhUes+u5X0oUedz1GbL8InEICcnr+Ayn3G6cbvJs8/p2OboKIDerz7sMI9B2M1UHH48aef&#10;aI0NvgmoLMD0vW5gbGO2xiDw4/wrlJ8X1HXJC1zTFavDx4Bghje/hXSRn1eaaCANKt68iDaBQiTn&#10;xI9g7WJO8P2g8rw3wuQhgj/hbyQh5eAvFl6rHyuYAADjXOD4UKtMepEV1qQQhGi839rsylGy1KVa&#10;k7m4Hc+0gq5xvPUVQEcsXLwoYjcGIXPARAb0zRgxYoTWmvBuwm5uusmcdAPjMzk8zRdffKG1of20&#10;MVv884aMcg7FLcbGeIGBgwdZYZjWlYM1PCgMXQ2JvybbPQhq3lVLa5UxHob0kImT/tIhJjysUWPb&#10;wfj5l16OME6Fa672DSt0kd3dluBxIXBy+PPgDifclY0Y60XwMoL8xmb6qlrtTkcYKrEAb+2MJl1+&#10;sLtql2NjzCAL9XgR7riRbNm21QhbsGihQ4/unATdDyQz2LS9N1ZyjoGBY0OcfGpOS++e1p6n4eu8&#10;bN+5wxGGcvPSj5tgjhnlOppsgOvQkozxibiXSdfL1RpS8OyzrLB5C+ZrrRAL4W+dLAYfxB2EVOvr&#10;7K6xfLeV3cfdD240cHg+EHR7Sk8yevE0r9Wn0xM+pWssNTVw1TLKkIu3TGRMQDAGDh3iWBmYSptq&#10;awG/N+i6p2WKUq93XrQ1dSItABaNaPe2Xy2mVElkPPv22a1Ww4cPt971GF+ZVejbzx5DdellpbQ2&#10;/cHMhrRfokzZ8mG6aOwP8K3A28Hvid21Z7dRGeAHnsfcep2a62++SWuVOuCagpz4ssPX6o233/Js&#10;pejxc0/1Tcdv9ZYNui5hKvpmzZ09TMBXX7c39v/1Nx20xuapJs8ax/XsC89rjQnW5rpCz+qHdY84&#10;2D+V8e8D/9Bak1detdeC4fDeBkTDh/VEAzlO1hqlHn/yibB46MJKulnz5mptyBlb4uzxIsSHlJyQ&#10;IVDLiFsEIZVJyx2MtFwym4w6hmQ6Z8GcOAGTN/BxSKmIe0wUjPOMhPb72utOQ5z0LT+wJxnJTPg4&#10;OSEx/NTrZ6tMr7nuWq3NGsBOQyUkKrsg+J2etpvclYKDjG5NyGy4geQlHK/wzJZUx+uckl1Q00iC&#10;/tskeHK4oCaTh0MwAQAXtFDw/Lz2F0nSCuWDfeNY0EKDvyRphfL2OzchtcEMfZiVCvd2Zl1P9zjL&#10;mTNn6pBgJOp+pP1v2+50hh6ob0/1uydKi6WbRBwXB9N/07EIiWH8pL+MVrJ6jRqGTXyTlcioimS5&#10;M1McfBQ4bkOCXmp+4ge8Yczmk9XxKpNUklTH65ySXcjI9jO0ufC4kcQrbRBJKzyvRB0Tl2j5CakL&#10;rh++N4Zzjd9Mol5fFkhxIXSf0N9okIEN+fbb8G5E0aB7M60cPxE+uyAxZaY9CUzdkOEaC3R8fkeI&#10;rz0E4dHOAms00XHwcSN+0H7TWjqR0icifyFrIU5JioMHGrWbEHrASdA/3a1zixdwRnbu3Jktule5&#10;yyPVJNXxOqdkFzIU+Ec7sySteOWZSIlWVkJyEnQsJq6h2yEhpwTX3BcdhD9c6D6JBsYjkIH9wAMP&#10;aK0TWnuI467tTeQ3jo7HCwrLXdA5QYAX7rKIJNQCS2XuR/ceP1nHUKXqHVrrTUy9JdwH5Jb/hf5z&#10;67ikEa8sSeAwe+lJLHwDQri3XfiN/cO08USULJIa9/NC+OkTgTglgpDE0MOfXi8AQRCEeMFbKS1C&#10;TgwkSGdBzBRGxjVk0SL/Ad0ZCZ/K3Yv06jaFMkRLVaSy69P/d2vfZdlMWILZI4R/W62ftkrIYMQp&#10;EYQkRpwSQYgdeWYyBpRwrIL6a5JYHJLzz7fXX/roo4+0Nm34dVHu06ePGjfOnnY4Gli3io7Ni9F/&#10;jrHC/9RT0CYC6q59+Gh4qxD4d/1ma7+1775XawU3mAkU4vXKOHb0P3X4cNbvyp4siFMiCEmMOCXJ&#10;Db8+XiJkLChzGBeoAYUI6Qs5GkHE4YxgHEpIUMuP7keRKF3mSsuwLlmypNamHy1atLD2FxR0lY6W&#10;hsIxvW5GgNnFaZ+Rjiu7E+ld3fn77qrHT7+omTNnh94nQVxnIa3InSoISQy9MP1emkLmwq+PlwgZ&#10;B8qbHBKavlJIX3CHBxEvhwS/ERYJblRjlq2grFu3Tv+KHb7PWKA02/Z7L1BK4Xnznak13rjLzkuC&#10;UL6cvdjkokXmoodCMI4cPqG2bd1llN0nH9uLgco7Pf0RpyQFEaNHEARByGy4oRxEyCEh0HXLC6y+&#10;TgY1BBOvZARwZmifTZo00dpgULpffu+vNU4oHBIJ7rCRcGcOAl0k+L6mT7NXTRfC8bKjpkyeYZRd&#10;248+U4cPSYtrRiJOSQoiTomQXaC+vmZ/X7nnUwW5VskFrgV/lvjzFEmigRgkMJXJePabETII1WvW&#10;sAzq334foLUZw6hRo6x9v/FG+GrkkaB09R9/RGuclLsq2Oru5HRwoXKFmKH+FC16kbWf7t16aK0Q&#10;lLZtP1Hlyl4tzlwmIU5JChLLR0MQUhk/I0pITnBtcK1kTEdyQdfF73nyk2ggBgkZznBGMMYCgnW0&#10;oAsKGdPRDPf0AtML0/6XLVumtcGoVruWke7sohdojZOfevaw8j7iWl+MQMuR17ovGHcDPYX5UfH6&#10;G6193FLpNq31xm862+xM6dJljLL76MNPtUbIaMQpSUFi+WgIQirD7/X0ut/lKUoMuD7kkMiYjuQj&#10;PZ4l5MKFHBNySI4cOxrIKdm9f59lTEMyizx58sR9DM+99GLEtPMXL7LCp8yYrrVOUFKRnJJIV63/&#10;H/bUv01ffV1rwzmkr0mkvLIjpUpeapTd448/qTWRwbtOSDzilGQy7g+FWwRB8IeMoXgFH3tHLWRI&#10;8Ll2x0sGyOCP5WNINeKCkJHw5yZajfxfU6dYxvTtURb2C4N25CcxcODIYes4ILHy24A/Iqbdeehg&#10;TPnTKRiO3okTEZ/7Dh3sxSQbNGigtUJQipxrTjf9/bcdtSYycdxeQkDEKREED8QpzPrg6sIJIYcE&#10;XSqS1SnBvQijJFYnA6tao8UiFkdGENJK0Dv05lsrW8b0sFEjtTYG+EPKJQ4+/+pL61huuuVmrY0N&#10;Sj9w4ECtcXJ/vYesOBs3btRab/ipRHrmJ02aZOV58cUXa60QlMYNGhpl91az4GOI0nCbCVEQp0QQ&#10;GGT8SZ/4rA99WKi1BOLlkEAyC9yPJPFw6NAhwzHBvRxvHoKQaNCV6aISF1vG9NiJE3RIjPCHNI23&#10;Nx0L5I9B3k5FNCj9iy++qDVOduzaacV55ZVXtDZ+Nm+2F0eECLFRpfKtRrn9/ps5ocK6NWuNvwby&#10;uswUsv1d7H6nxSpphRsdXiJkHChvckikT3zWh55h3nebdG7xwytuLBIN6q4l7wIhGcG96SXR7lZu&#10;SK/dsF5rvTEqCuK8/9HySa2fkbipciXreMqUK6u1sVMg/5lGHqXLXKE14dB+IGmF57V//36tFaKx&#10;ZMkSq9xoljW6x+jv4cOHjb9CxpKtnRLcfHhhEbgVI726KJxLIsBxcEklUvGYhfSD38cwTpIZ3LXc&#10;ISGnJBYQPy0iCNmJSdOmWsZgtEUEiVifE+PdE0oFOXj4kKHD4G4/nnn+OeuYICefkkOHxM7ipfZg&#10;9uOhI/CiycvPW3HSQoUKFax8Ro6Mo+tbNobK7edfemmNkCxIe18aSJRRwQ05iCCkOqlyL8NsgGTU&#10;kWI/XAQhu8CnxK0SYEB7PM8J4pJDEiRtvUbmeAIuZwR0lvygfH7o1VNrnEycZg/s37Rtq9bGxldf&#10;fWXl8fTTT2utEIRy5coZ5fbYE49rTTiYOS6W+y5VSUa7U5ySJIDfGMl0cwhCUOS+jQ5KCA4Qb5kR&#10;hOzA3ffeYxnRX3f8Vmv9wbPCxQ93PAg5JNH4/odu1jH93Ke39fvc88/TMeKjVKlSVl5+PPDQg1ac&#10;aN3X3Lz++utW2ssvv1xrhSDccMMNVtn5QfcOv6fC8A1ILazulklkf2YrpwT9s7dv325MrycIgpAZ&#10;0Gs/C3zTBCEqdR+43zIEx/01UWvD4c8Fdb3C70jPCYVHiuPFmy1bWMdEg+zfff89S5cWBg0aEiif&#10;Cy8qbsX75rtOWhuZ4cOHW2ny58+vtU6o26xUFDm5smxpq+wA7jE35mQn5v2EqazjubdSCXJKkskx&#10;yVZOCaCb0pKTT9EhTgqef25Y3LSSXs7Q7t279S+bvXv3GjOA0LGjdiUo8cw6tW/fPmPAGC8vCGb+&#10;AX/8Yc/hTlK6dGkjLCOgQevxPnBnnHGGccyLFi3SmsTDy6ZatWpaG/qAvvmmpf/ss8+0Nhgffvih&#10;kQ61d6mI+8Nx6Mhhdelldk0kiR/ueOWvudr46Hix79BB9ee4sWFp3DJ69GidIpx769zniDtn3lwd&#10;kjXB9SGhD3gskowfxVSHXw+ArijEfj3GIgj8OsVLEzZeww2eN4D88WXEtNzu+8iCK1kg/sTa/bL5&#10;O29bx7R99y6tVWruwgWWvlOXzlobO6j4pHyi8fqbza24kDur2+99N1Om2N2+IImAF2cqCr03onHt&#10;jdcELjf3PiD8vuT4rcED/d79+6xn0X1fe+UlmCTmzk4hihaxaydI7qxZQ4eaXF7myrA4111fUYem&#10;FniRTZ/uvXpsooHhz8vMzZlnmjOT+IVzEmWYxONgubnySvt+wO/0olevXtZ+7rgjxkXEPEAZUn6Q&#10;zp2jf2hTwSDs0Kmj47wgp556qg61QU2iO97Hn0d36nh8Dtffc889WhsOj4cPkxuaUSsR92ZmE+2j&#10;G03EGUkb7vKE4FpQjS8WBPTiyeeeVTlyn6bynVVQDR4+TGttYFTxaxoPvXr/Yj0Hffv9qrXhkEPi&#10;NSV3GB5KDGLfe/CA3orMvffXtY5p6MgRWmtDYZBYmDhxolq2bJnxG7NgUR5/Lzd1QcC7ie8fMmbs&#10;nzrUPrbChQtrTdrhZZ2SEvrv2LHIlb3FSto2H4G0Xjjydkks0AQLSId72n1fkwjhxPbkZQEKX3CR&#10;qlzpdnX8mMt40C+1z75sZ928FW+5yQq/7Y7bDR3gLx3IwYMHVc+ePa3ts846S8dUqlmzZo64efPm&#10;dWyjRYMgI+qWW25RV111lRWnfv36OoZJvXr1rDB3fnXr1tWxlPr6668t/T///GPo+vbta+ly5cpl&#10;/Z49e7YhtA1B/0siT548qkSJElFbCnh6N1WrVo0Ynl7Mnz/fsd8xY8bokOicc845jrSQ2rVr61An&#10;H330UVhcLhMn/aVjKqOszzvvPEOPcvnll18c15LPc8/voaCzrFALCe2DpF+/fjqGDb8nWrSwuzUQ&#10;7du3t3SxCLFu/b+W7r66dRxxhnoYRNF45Q2zTzWocN21Vl78Y41rdP755xu/KRzS7acfDV0keHyO&#10;l77hw42M7XMvKKS+79ZVvf6G83n3IitNNU0fXL+PblQRZyRNoORgknEhh8SPcwoXinh/At66Eg9P&#10;Pv2UtY+XXnlZa73BsdrH7S3xgnfPa83sMRgkmHEL3bXOzJ8vLIzLj91/UP1/7af69f1VffHZ59a6&#10;FrFIPGBWKEp//Y03qEsvvTRN+flhPYcpKMTRCE5J1RrVfcvt4LHwVkOv/UDcYNbWIyFnGN+zz774&#10;XGv98coTIoST2Ds8BeA36InQ25C2LTnV7s510iknW/r3W3+gtSY8DcDqrLRduXJlQ0eQnrretG7d&#10;2tJNnjzZ0G3YsMHSEbTNdWeffXaYbsSIEZ5xx40bZ+looSaveN9//73+pdS9997rGQe/GzVqpLf8&#10;8UpLNG7cOGJ4ehLPfn///XdHfJ5H0aJFtdZm/PjxVnihokUMXYPGD1u6r7/pYOgA6SAEvy/ef/99&#10;rVXq4YftPD799FOt9YfuB6qJ585SgQIFDB2HwiA333iT1jrhcQgv3Zft7Vlhtu3YbuiK60XS8hUw&#10;+0C3/eRjKw4kVu6oaX5oCJ5Xw4YNjX7XxYoV06HO8I6d7XvdDx6/wjVXW7/LlCmjY5i08umDTjoI&#10;lQEnK41p44aj10c3mghph8rR/dcLPiVvNOK9Pt262QPIR43x7up41NXtBfvi+3NvxwLtm87xtNx2&#10;5Vvjxx8zdJH4d5P9LfcSdDvGOzYSPD4M13hYvNReS4PEb1HGjICuSZDrwuMmWoIybfpMq9zcLYaH&#10;USsdgCD7o31cfe01WuNPvOeSnYjdIkhxcPPkzZNPb5nQTQU5dMK+WU/KmcPSlyx1qdaa8DSElw6Q&#10;bt26dcb2t99+a+mmTZtm6EDHjna3lA8++MD6fcopzFHSOgiHdLy2eOXKlZYerSbg6NGjlo4L54kn&#10;nggL58cQCZ7GDbokRQpPD9CKFQ933XWX41i9pHfv3jq2CS/va2+43tB99Oknlm70n2YLzdatWy0d&#10;1eaDd99919LjN9GhQwdL/9Zbb2mtN//+a7dK+ImXY/Jo40fC4k2bMlWH2tf16qsqaI33ta59z91h&#10;OjB77hxj/n/UoF7DWjfc8YJwyRWXOdLtP3jAkR+mfOTwsJdebaq1/vD4keDxdu2zWzy5/mjAj180&#10;4GCihQV/k6llwf2R9RM4LbSQHUlaasAFjbugIxTptm3bHPdmesAr53773VwlOxr0jBw4dNBaTwSt&#10;JiBIt6wPXZUcK1eZvQLAhcUusvR4B8XK/fUestJv2LJZa4PxebsvrLSDhgzW2tig9BB8kxKJ1/OH&#10;FrI9oXcZWgH8wPWisRQ8D/f4Cr7td1viPRAvkd4fjz31tFVumzbHN+1yUH746UdrX8+/+ILWeoMj&#10;5iKEkz5vpiRl4sRJ1s1z7Kh9S1A/0yeecc73TXFJODlOsltR2rVrF2bIc0j3999/G9udOnWydDRo&#10;lhueMN6HDh1qbUOIhx6yX5LEnDlzPOPu3LnT0qG2HAwbNswYiEdQ+K+/Ovv8Vqpkr3ALZykIu3bt&#10;stJA3MAAjxSeXqxYscKx39WrV+sQbz7+2PzIeeHujkctXeDQoUOWPvcZpxu6ISPs2VI6ff+doQOk&#10;gxBoHSHdY4/ZNXq86R5d9/zgBoEXFOaOg25jqN0kKLxly5ZaY+suuOACrfE+h5p31QrT8Xj42HX8&#10;zr7/IQTXtf/2G60N57QzzG5uHO7oL168WGtNSA9p9OgjWus6LtZdheuHha6fH41YK9iUGea4rcNH&#10;jzjSL11mPvNexOJc0BiUZOvqRB/XIEKOCf6SCGnEXcgRipS3nEPSA8o7mnHmBZwSdwuKH3/+NUFd&#10;c+P11v56uBbB+2PQQCuswFkFtdabIB3Vfv61j5XfitWrtDY6lAYSDzz9hAnmLGHR8DL0d+3ZnSYH&#10;ICgZsY9oPPfSy1aZwcHKCPh1ikTARzVbkz5vpiRk27YdqmfPXipP7jPV66+9qaK9+3bs26OuqmjX&#10;6Fa6tbJa+6/Z0kEMHjhIVa9eXfXp08cwZGkg9zXX2M143Im44oorjC5cfB5zPl6EdHAI0BUIXa5I&#10;x8eKPProo5Ye4z74yq4Qgo89gcBYw3gXroPwrkIcCg/CwIH2R4AL8ckndosBCcYyZATc4YP4OSUw&#10;6tE0z+O6QfcpHg5B6wR4+217VhfIvEULHds33XKzEQ+gCw/GDvFwLrivAG89I6EBlcSBAweM+4jH&#10;cTuZL79sv6hJcuQwVy6mmcW44HoRXg43HBauw6xVAK0hpHuw3kOGjk8Jiv7RfX7ta3TlwjbGKRFw&#10;7ileqcsv01onz71kzygHQSsJ8cMPPxgtjBwel2TEmNFq14F9Dt26jRuMmXiq16zh0EMwTsQPd1y3&#10;LAjdA4nAyxlJBgeFf2CDCDkjtC2kEV64AQqV35tu7mPPaYmSl2ht6Nu5w55NCrJ06VIdolSXLl0c&#10;YRB0AQaDh/pPjUt693NuzICV8xR1ap7cavb8eVprMmHqZHVSntOstG+0aqFDcF8pNWPObLU+9ByX&#10;LW8ujgfBs1u12p3qq6/bmxEZ33XtoqpUq6q+6Gh3qyW6/PSD+vSrdmGzlZ11nj0rZ5CZ9SguxM2v&#10;A35TS1cs11veRErvhd/EBtt27dS/sjZbd+6Iqbzcjwtmd3S3+ASBXyeMY/Ijhkc12xLsymUB9u1z&#10;NgNv22pPBQjIv4/9dkwO+EMRL3Xq2IOQn3/+eeMvunt5cfiw98svEcDYgtGeiAHBaL3xwn1eNOFA&#10;vOeVFWZSSgai3cObYuxCEQsZVcfn90zFSio6JW4RMpY2H5kTYED+WbtGa03QU4DCGjRqqLUmpIfw&#10;cVJoKeZhEKJGbbsLrBsefznrbtXkxRcs/a1schm0jPA0S9fYaTBOjIdBvtdT+j7T5FlL924ru+W3&#10;J5sZDMKN9rvYQo8QDteTuCuOeO0813NafmC3ikNgDBO8Ygdyyqk5dYgzv9vZqviPPPG4I4zD9TyM&#10;68gJ3eAaTzNNtwCDWSGnj4eh9YVo1txeDiBXyKHk53PrbVWsMEw6QCwLOWSkxznPWzBfhyg1n03P&#10;DFnN7lUcE+nHjB+ntUrtP3rYkebfzfailP8LWXY1at1p6PPlz6s2brTD7n/wAUP/yGOPao1Szz5r&#10;3jewgwg8OwULFlSfeszgSPuEiFOSNsLfFkJKgRfDsy+YDgTJ5u3bdGhs4IHj+fAB8IKQEaRqpYAg&#10;JCNelSV8hr1I3QtjgfKbNmeW1kRn9xHv8X7HXdUDVardbuRd7tqrtMZJ/z/MCUlIZgVcG+jgUXMN&#10;rbTwXstW1n79ehysWOvdMj9xymT1xBNP6S2bo0ePq3datFSvvhbeQjt34SLV6NHHVOfuP2iNDVaJ&#10;x2r0A0LlwZk5e5Y5g9dlpRzjfFp/2MY4bjg9P/boobVOJwItT8TuvXssPYQzYMAAS1+kiDnJC4GJ&#10;fyiMz1zpdoC+6GC3ZvXqa3eXg9B4TMCP78lnnzF0ffr3c8SH1Ao5xQTG7vKwVq1aGfrdO53ntGDe&#10;wjBd6/fbqHF/2pPYQJ5+0twvwcOEtCEl6IJ7sNmlz3Oiam6zE9SaI6Qd9CN3dztAyXKjAWYKdCQZ&#10;+WTSOwHHQJI93gxCVqZ///6GEfX8yy9pTXz80LNHYIPscOjpOfjfcUVfnGjPEeU7eORQrXGCqbgp&#10;zmvN39DacPB+CTrjEkCXWBD0HV+8uLkWBs0wmBFs3r5D/0p90tLPoHe/X617YLjH2jOJZOHCxWrv&#10;3v16y6RWLXsc5YwZM7RWiJds75SQweEWd9/nRIhXntEIumJpouBdprAei+ANrgmuTarD78WMklih&#10;dPE8P9HgecUjgpCq0PsLXW3wXMVLqdJXWEZZEILsaffBvVaeXm/Z26rbMzliDElQcK58MPaRI2lv&#10;LSH42JucuXNprT8Y2A9OnEi9N0mkcRf7DiTWbog0eB6LS1KZo7UkI8Hj895776mKFSuGjeEU4kda&#10;SjIImj0HEosxS9OAknNCgm1D9CueplV0T0GK0EhC8GZ+ckzcLSh8/4JZHkLicJdnLM+JIAjhYEZA&#10;N17j5jBrHB8HEMubreDZ9uQpkcDTDFP2WCh3fFn8ascxwL1sBXPxYJoimMAq7LSvaPtznwM3bnG+&#10;6cXnX31pHd/0ubO11obvO9pq5G7c54Tvf6TpewHCaTFMr0UxUS6IE+maw67g5QenBNtozUYLlFfr&#10;td+ZYbpnmvIZYOZDbGNVfz4LYqTjARiDQuXc97f+WmuzNUA39o2btuhfNoePhLeoeS3QuG27OQ6J&#10;JroREoM4JUkOdwQ8BXHSIIIgCILg9X0giQRmpSTjMBpH/nMad9w4JW6vZg5IHjx8mNYotWPPbmsf&#10;kHF/TdQh0XGfC5f0Yt+RQ6rR4+YsmaXLldXa2Hj0sSdU7z7eNfC79oW3RnidX3oLrmZaBI4IBA4O&#10;CbWGR4Iv0DlomHfXPiE1EafE/ZRltAiCIAhCCkMGIiStXHvDjUY++w4dVtXvqu3Ie8SYP3Usf1BZ&#10;l5F4tT4QM+faa4hFa9HgPPnUM47z/nPseB3ij9u0SEUJwiMPN7bKBdPLRyNovkJyIE6J+6nIaBEE&#10;QRCEFAZdLbkR3aVbVx0SG+2+bO/IB3JxiZLqwMHwLmdewCGhrs7pDfYAR4M6NWHCDi/3ZOPWLda5&#10;YF2xWDiJLdI8fUb0mc24aZERklZiza97V7uFZOxYc20sL9BFDs5i0HyF5EGcEv5EZIYIQibidUum&#10;kqQVrzxjEUEQbBYvXWIZjVzOOuds1aDxw2rSlMnq75Ur1NPPOlsCvCQeMtIpARhbgTEVGAsRbY9V&#10;br8trnObPMWezvavqdO01h/+fkpvSSux5NPkGXvNmbr31dFafzCFcdT8KUK8IiQccUoEQRAEQQhE&#10;LAZ/9erVVdmyZS1j0i0NGjRQbdq0UVu3btUplCpZspQRlhWZPt1e+G/ePOeK9ZE4fuI/lb+AOaFA&#10;6SvjG6MSDVxXEsLvWrvjpQU+oYlfF7c/Bg20ym3ChAlaK2RFxCkRBEEQBCEQ3CD1WpwxrTz0UH3D&#10;+MzKkIHdp689ja3XrE9uChe50EqbaLxmO0xvp4TywF+vWeFA9bvsdUBWrlyptUJWRZwSQRAEQRAC&#10;QQYpN0rxGwsN0hT2aWHjxs2GAVqu7NVak1q4y8aPs84KNpWym6HD7GmRM5Mg5xiNgwe9V/Un6Dwh&#10;sUwUIKQu4pQIgiAIghAIMrq5UQpnJBFGKlHykssz3eiOF14+frX/xKTJUy2jO5bSGzvxLyvdJ598&#10;orWJYfXq1WrLlvD1OzKaosWLWefoxqtVR8gaiFMipCv8BZ2V4eeZ1c9VCI7cE4IQHzBGzz7rfL0V&#10;Di3ym8wEee7Xb7Zn5/p302atDQalw7icSGDl+v3790c9ntGjR1t5QoYNs9eKiRd6/8GRCDoJwfU3&#10;32Qdg5C9kCuegdDDmZ2gc87q583PM6ufqxAcdGUh4R9luU8EwcbrWWjT+mPDKG3Y4BGtyRgS+XwG&#10;NcQXLrJnLfvs83ZaGwxKd/vtt2uNk1atWqm//vpLb0XmzTfftPLj3cvSsmo5lSWVRTRon+cXKaw1&#10;QnZCnJIMgj+UiXjZpQr0Qsrq58zPM6ufqyAIQkZABurQocO1Jv3g7++gBnQ0Yv3e0/lWr1FLa4Jx&#10;xhlnGOkKFCigNSaTJ0+28kRrSSR277ZXzR8wYIDW2sfUrl1szhLByzQSkyZNsvZ1TiH/FjIhayNO&#10;SQbAX3Iksbyo0pv0PBJ6ISXT+aYH/DyT/Vyz9pVILlLpvhCEzMTPaCZD9e+/l2tN4uHPKP9OZwYl&#10;L73MON+7at+jNcH44osvjHQXXnih1phQ+XXp0kVrnFSoUMGKA+nXz54RjKhataoVnh4MGjTIyv+G&#10;m27UWn8y69oI6Y84JRkEf9kFMU74SzJI/HhArpATTEjnlsyCl0HQsstK+J0zlYkfdN3cwq81RDCh&#10;ZzM73mNpBeWF7mno40+zL2VmGdKzIdcx60AG6/z587UmHDg1mAEsFtzdKjOCIPt5pelrxvmWKHWZ&#10;OhbDYTVu/KhVVhwvHbjxxhutsCFDhmitN7wl4+qrEzcz2ocffmjlO3LkSK0VsivilGQymfnhxJ5D&#10;r2KFtWgheJ1D5yWZDRkZmVleyQTKAR9SP/yuG1JAxCkJhtx3wUmWcpJrljUpWLCgYbhWrFhRa9IO&#10;OSPx3i9IEUlO/Pe/iAIOH/ae6nb+gkWWsR4LH35kjsXh6d5o/paxff0NNxnbfNavatWqGbqg8JaV&#10;1WvXaK25un2snHbaaVZeggDkTkhnEvlhjOulyV64fukTd4RCRhLP/cBJxHXHIZBkNeCw47To1Phv&#10;IXmJ9r4TUheMayAjFuMlMhvcYVTBE6sEuTt//LmXdb7bd+/R2mBQup96/WJsl7v6GksHeeKZZw19&#10;vJQuc6WV174D+7U2GEOHD3Mcixfy/GZPxClJZyLVZgtCqnPiBBZNgwGoFULCQJGSpBd8H/EIHDfu&#10;vEXTuyWZ8Do+SDS80gQVIToHDhzQv2xeeeUVy6CdM2eO1iaOoE6t+3q6hVpE/J6HIOw5cNA61ykz&#10;ZmptMCjd0hX2Suj3PfCguu5Gs8XEi/2HDxnC2XfIf5FD2gdkyLChWuvP9TfeYMVHlzAv1q1bp38J&#10;2Y1s55R8//336pZbbjHkxRdfVF9++aUxQAxT4bkdiJ07d+pf/iDN0aNH1aFDh2Luzwo+/vQT9XLT&#10;V9T4iRO0xp+p06cZ8anZ1w31j42VLTu2q1Xr1uqtyIwdO1bt2RNbjQ0RbSGpjMb94Ynn+vmBaxGN&#10;IHG8SNT8/EfjaG4PQlbyw9Gt0c3eg+FGEhGtC4PfqsS795rPFIVHWr0YR7Q/wjH4sWvXLv0rMZBh&#10;FUTSm2Mn0raKOIDR6MatOxgy1iDRICMU9wOEDFNeJuF7Swz0XuPvNnwX8H7jOg7WsHC/n1OhQq1I&#10;kSKWgfvyyy9rbdqI973sBd7Vkco9Fug8Bw2LbSYySte02RvGNq4qtvv9/oex7QeOGG8zSLQ7Ae+r&#10;YhcXt/YF6fhdJ7Vz9y61ZdtW9fobzRxh5a4qr1MKgpNs55TQ1HkQmqUCL1/+wIwZM8bQZwR8v5Ec&#10;kz/HjbXide3eTWvTxrwF8x37n7dooQ4JZ9Eiu38rJCNZssSew53kl19+iXvudP6x9ftYTJs2LWyf&#10;bhkxYoSOnXi89gcJwquvvhqW7tqK14Xp4IzGgrus/Jw4RMub137OSLxYvnx5WDyv2V+igY8/z6N2&#10;7do6JDjlK1zlyOPsc8/RId7wuJWr3Kq1wShwltk/HrJx8yatjQ6vkPjt9wGqWLFiKl++fEY+eLfd&#10;fffdqkOHDsZsNj/99JOaPn266t69u1q7NlilgxCOl7PiR/CY6QeeUxLgNrLdzy2cEVSqpTK41+l5&#10;KlGihNZG5qKLLrLSDB0avYafg29IEKfN7/sSL3S89Ro31ppg1HnwISPdeYWLGNsTJk8xtvv91t/Y&#10;TjSDhw5RxUtcbB0v5I47q6qFixfpGILgTbZzSu6//37rIeFzcdMgOsgjjzgXa4KBU6dOHc8FiPBi&#10;mj17tuOjP27cOLVmjT0ALBK0T8iufXu11puVa1brX4mD7z8a+/btM4yczIAfZ5UqVbQ2feH7bNKk&#10;idY69Tfd5N8MHi9169a18v/5558NHVrtYmmh4sc4bsJ4rTXhYY899pjWxsf+/d7N+kOGOPsMQ776&#10;6msdauOOA4mXkiVLWnls3hzbysjg008/jek4zjrnbCvuw489qrXBuOvee4x0I/+MrwLkh549jPS3&#10;3Xab1ih19tn28dx3332GDo4z6bIiRS+60Dq/SOc5ZMTwsHhXlC2jQ4NzZflyRtrX32yuNckHd0ii&#10;gXO54YYbHF2gEtlinCjwnQ1yXHhHlipVynGd8Vxz4IxcfvnlxiroDRo0MOJs2hS8YiCzubK8WXny&#10;RosWWmPy59jxqkbNu1TRC4updl+211obTDGMdPnyFzS2f+33m7H90UcfGdtCZOC8Hzzo341NSAxZ&#10;80sVgaefftp4ECH16tUzDO1bKleydHfddZeOqazaZdSgoiaJ4tRv2EDHcBpVmEniooucTZhewuH6&#10;IsUuCvvIEh06dbR0P/fprbXeRl004XB9jdp3ObYhxLx58yzd+++/r7WR90+GEXHVVc6aaC6nn366&#10;2rFjh44ZDo9buXJlrQ3Otm3bjGkMKQ/3h8oLvk98wAiu79u3r6Hj3QggfBvnTWDVXR4Pwmvp+Hzt&#10;JK1bt9ahweHpt7laREazVjcITbOJro1c75Zly5YZ8YLQq1dvI8369Rsdefz0U08dwzzGjz/+WLVv&#10;394Rh8P1ZJRwHYdXOLgFLQjR6NSpkyONm2HDbEfrzjvvdMTt2dscTAp69e2jbruzqmHAjhr7p2rz&#10;cVtVqvQVqtglJVTzd95WPX7ppX78uaf6Y8jgsL7b1e+qpU7JdZohjzzxuFofoRVl9b/Oftf8eN55&#10;5x2tzdp072HXkJM0ejR8BfBb7wh/7mJlwmR7SlRI8pnuJkGckmuvrWidh1dlRyxdbdOzdYivXeLf&#10;MuHfYoGu0fyakRDNmzd3bKcKz7/sfV5cvHi2yfNG2MUlShrb5JQF6aruRTzXHl0tDx+NvJBjsoGW&#10;eDiukWwUITGk3tOYRvhDW/eB+7U2nBfZywzOQuu2HznSEt66nGG6G2+wHZ9RI8dqrXd6QLqKN1yv&#10;Nbbu98GDtMaZ/o8/zD6izzzzjKXr1dOsaYfhSbqOHTsaOkA6CId0GGtDkO61pq9qDRwN29CH4wLy&#10;5s1t6YhixWxni6BtyKpVkVuWeNwb9LSGQaCuC6g553m0atXK0EeCx8+VJ7fq0q2rtQ1HlvN9l86O&#10;+Ohu1+2H7irnaaeqf1avUj1CRiiF1bm/rk7l3AfBHRp0xYoHni/2z9m9f58jfPZcu5aU60eOHmUM&#10;XHyw3kNqdIw1+vfdZ7b2gCNHnF2r4JgUK3ax5aDs228P5DwpZ05DR3Djaed2c0xEqVKXW7p5c+Ya&#10;OoDWTNLPnD3L0NE2JBqffPKJb3wvPZxu0n3xpb3a8bPPNXHE5/Jh6D2CDzLXgbaffW5tb925Sy1Z&#10;vsL4Xbpc8L7XlB6Cd4AXuNYU54ILixq6zl27WLq+/X41dKDT999Zei9Bn3Hi3Xff8YxDsnX7Fsd2&#10;3wHmfrhuTMiB8wJGzIFDBz27UX0WKnekBSefar93P233haEDj4Wcu1debWr8pnBKE5RVa1Y70kLw&#10;TvADK3K745MUuqCIWrzkbx0z47mydHnrWCLh1zLBnQNzrEzob0iOhK4Tv0Lp6aw4idyN6qrrzcow&#10;Yu/+XeqZJnblJKRI6FnA+27ipL/imto2GpidCt2z33rnbVXl9tuMCs9aHpWA8criJcEXlvzkM7tF&#10;GOQ45VTrd2RCzq7xvy0oKQiuQOSrkPo8+GA9q9zmzV2std7g2Ul0171kJ5YW2kjE9mbOAtBNBWnZ&#10;sqXWhtP1xx8ccfHC9YLHIbx0N1x/i6Xr9bNZuw684gLSvdbsda2xdWPZ2BPSQWbMmGHo0L2JdO+3&#10;es/Q8VrggQMHGjpwYcjhIj2HdOXL20YR6WrXsluT8uQ53dITtM11P/xgl+cffwxSs2fPtbYfeSR6&#10;FyKKCymha3nSG75Pfh28aNb8DSsufrs5M7/Z7x/SvoPdjYl0EAJdC0jXtm1brY0Nnq97zMKHn9jz&#10;2EMI9xijtJAvXwFHHh9/7OwahRZF4vfQ/UD6M88+W2tNbrzxZiuM4K2R27du01ql7rjjDku/N+R4&#10;AdqGRINqDd3xe/Qwu0pB0LWOQCsP6X8faA8ahYNCejh0XlA4hOA6SIlLLlW795jnEQSelnc35Cxa&#10;stiKU+G6a7XWTrvk76Vao9SCRQstff6CBQzd38uXWTq+8vL69essPYRY8rf98a5Vu6YVPm6S2aWQ&#10;p+k/4DdDFwt0LwN8Dnl+H3z0oapRq6a68Wa7EoOHB2XDpo3qtNy51LAR5gBjOCOUR8NG4X37y5W3&#10;13EgaJvrMoMJ4ydbx3Hqqbm0Nj5iGWuTVuLpUvZTr5+N8yx5+WVa4+T88883wjE2C/w1eZJ64aUX&#10;VZlyZa0ySqRgHFnVaneqFi3fVeMn/KW27dqtVq5bo/7dvkkdOhH/5CWUfyzMmDXTSvfEk7aDFiu4&#10;A7hkFokyiKPxycfmqvmQgX/ENg4pq4JyR0UFl7Rci8x9Q2YwWC2UbiiSSJTV/YfdghmwCK5fvNj8&#10;oHPdrl1m0zjX1a59j6EDXN+iRQujm9gDDzxg6k62j2/xUnuw96NPPqG1zvQ0QB+OBOnefcfsd4rW&#10;ER6X4DoyXvFiJh2fsYd0hc47X2uc6QkvHR9j8HPPPlobHJ7naaf511BGonTp0lYeQcYc8H0+/Ejk&#10;gYV3Vq9mxX3uhee11uaJp560wps8/5zW2vtALT9x1llnWXpa4ZZ3H4Sg26EfmE6Rx+ULXHX5obsj&#10;jIMaPL8w4O4KEQmvONR64tZTlwKvsLPPPtfST508zdDxuDu22V3TeLlR9wAeNxpPPfWUZ/xVq1ZZ&#10;OvRHJ3hX0K+/6aC1yqiVJ33Nu2pprRMKh7j59FO71cQr3A+eprHPQNix48dZcdDFjCAdzQIGRo0Z&#10;bekhAANjabv2PXaXuK++sh0xiusG7zMKHzVutKmLkiYat1S51ZF2DDs/r3z99H6sXPWPFf/0M89Q&#10;9RrUd+QBad3G2Se/4vX2Ktngf6HvM4+fmaBCjI7jl19ifw8nMwcPHFUbN2xVw0eMUZeWKq3y5M2n&#10;Q8L5sbvZcv3jjz20JnVZs3ZD3PcWpSO5pGQpHZJ68Ba89OSyUvb6LEOHxjYTWlaFOyZpdQ4z9w2Z&#10;CWzdulX/SiyzZiVmrnSMffDj1/791C+/9lUHXf0xJ02Z7JjvG4PRe/f6RR3cf0DNYvOad+nSRQ0f&#10;PtxzysPtO3cYNUXoejJoyGA1atQoHWKycb394rvlppu11vlS+/67bqprV6fRu2zZCiNeixYtHXq3&#10;PPf8i0Y8Lz7+5LOw+P+u36hDg8PT80kO3KCG2Ku2DLXEXqDs3HG9QBcodzzI4MGDdYyQ0devX1g4&#10;4aVzg6k9q1at6ojLBTXLfq1+TV9zztrlBrO+Wfm09R8cOX78RN98hg83nSxi+IhRjriQuvXr61CT&#10;qlVth+/hhx9xxH36yad0LGf5/PDTj2G6LVu2GDovMFkFjwtB5QDx999/h4VzwXgsggZDk7hZ9s/K&#10;sPCCBc1B6vnzF1R79+5XT+rayzYug9cPTBHM8+QtnBx0g+LxwDXXXWttL1thdwPp8O03YXG/ZWPb&#10;0OWFePzxx8PiuuHhGC/j1tHMYj/pQfwkkUAFjTvOpVfYLY0cr25zBOncU5Wihcgdl6A0kIl/ORfy&#10;I/19de5XmzZvNd5hycCI4fY7qJFHK0+f0Pfl/AsKqUcfd7Ze49qg61HDhxuFdbNDpy1MKe81xTi6&#10;ji5fucLzmwMD5s8x4TNOHj3yP/X30pVqy+bg/fer3l7dOq97762jVq9Zr0O8QbwXXnhJb6U+C5fa&#10;sxjGyuQpdqsJ5IEH6+kQwYs333zbKqtbb7UnGhESQ+x3sCDEwfW69vDu2naLAGjQ8GHrAT92PP1r&#10;OmRRJiErAsMPlQmYYhljuzCFtx9YO+D7bl2NgfbE2n/Xqc/bfeHohgbnAN3PKt1aWQ3U49jg7OFZ&#10;PeXUnEarAYFKjEKFChlhmKKYxvS4afLiC2b6XKep2vfdazg29PzzFka0SpDePVED0bGzc2KGKTPs&#10;mQHds5pNmTbVEZeE4DqUhbuVaNac2TqmCe/GRlJZGyiNmON8+hnotpnD2r601OVq5KiMm3LeCzoW&#10;iBsehnFyBK4/D+NwPYS6dW3e6hxHtHSp3TWQ6y8oZE7NDxbMd07/PuA3e/zkfffqHgRa4LyDzt85&#10;74PnnrNbot3jog7s22/9Lly4sCNs157dOpXz+B5hM+txpxwyn01xe8ll9qxfV1e0x4LOXeicTv+r&#10;b+yxWPeHni8exqlZ0x5zUqhQYa01qV6jthXWuftPhu5o6PNJOsi5FzjTvPVuCyusT3/ntOs8HYRT&#10;6rIrDN1VFa7RGpPefcxW01Pz5DYm9+Bg6l8821j13V2Zh0lj0HUOU5W7mTVrljEJzYIFC7TGBj1B&#10;aNwqB1370JqN9eK88Fp8MxqbNm3Qv8Jp3vwt37IS0o6UqJAhoKsAf5C5nHteIR0rOrE2DKI2DrV0&#10;fBYXQC+wQ0cOGzWofoMbMUAxFjCWAUYUjWlIBGgOzex1BLz6j0da4C/ZwIcrnn7pQuYwd745298V&#10;V5bWmtThxpvs8YOQ4hdfoh55NHpLUkaBLk50HOg6GQu8JY2DmeDcs8ER6BLoteDr3LlzQ4ap2aLJ&#10;QS+ckSPN7n1uDhw4pGbOtB3EoUNsZ+mqq8urEaPCu9McPHxATZ0+RR07cVQ1bGh2v9u6xeyq3Or9&#10;94w1hkaMcrbgftPxW2MMyH116zgW5sS3gtYz4pNbgAF//G4dy0cfO8cCli1nzzw5dZo59pMgPQRL&#10;bhILF9pjuvLkym18y4jq1e3xWR9+ZM8k6Zg0JCRHjtrHfutt9lhT3jUc8DR8DNaPrtnt3m35gQ5R&#10;quqddusUhCo58P3jegjBZ/GEcCcDziQP4+uQXXDBBZb+nHOc60fxNNdea4+TgxPMw9A9nuCTokCW&#10;L6eJJ5xr1uF+cYMWRgqPZ00tITLilKQQMAuP/fc/Q2BeQTJysGFGcuSE+QI+ePRY6HyNnw6gSquJ&#10;yfs+winBxwdCv48eP+ZYrA5GOD5KqV7mOHqSeED5JKoE0DqGS82vZaLyjpjP//5T/+l7zI94Vs7H&#10;at98VXY/xw3dqOjewpiDWEEaJIuUlBsxBDewAL+/0wM6zlhBa44fuP/wbCYrOU/NZRktWAuiT99+&#10;6g1Wu1rrrujTU6c3O3fstVp0yl9ztdq6M21TnR4OXQ+IG7pOVCFA9yS2+f25e/duQwhUIkWr4Ua4&#10;Vc797clj/Dgltzk72623+U8pj664qc6IkENH5YKug5nJHp+119B92qtLH+6BsWPHGi2+br777jvV&#10;rFmzsPcyut5iDB3E3ZKC6fYrVKigXnjhBa2xuflmcxKVxx9/NHQs9nt6+YolquSl5mQqrd5zTq2+&#10;fbvT4RISj5RqkkIGh5fg9U6/YSB7GskUgcSFO9gtYXhFCsmJE/8ZYn9gKNDk0KHYmk6PHrMNXjgj&#10;MFrJKcErDHYkHBbEOx7abxD4xw+/+UsNOaD8yBHBX3d5wnAj4w0hEGwjHm1HEsofady6tMDPiwM9&#10;HR+MYjon2je/f9IqkfAb7wY9Dh1C+cB4xXU+GvphXPeQGAYt/uI0IaHfBPvp2jCBiksYvgEhdWin&#10;KEMqX3w8vT6ghHlVTeg+ot+AOwJwRig2fbBxrrivzb3Zf5GaygXh9Be5IQ/3deTgeL3uD7oHAY4L&#10;W25HJRLcyaLWQEz5fCz0PHrhPi4cP64xB9186Pmiv35g/0hN8byMYYxt8Dsnfq0I6MgJIiM6ljIJ&#10;wqHDmdeqiOsTCUwOsGmLc+IPtCADKi+U9wGtI3DF4YRzUG64Lyg9/SUiTdAB9u7dG9aq7QXGTZJh&#10;2IutEeTHrwPMhQKDGpI0UUZQTvx3PFQW/ufmvq/5/XVE6XvO+puYe4XOd+688K5Q8XD0uHeZOCeC&#10;Th9wX2Q269atUXnz5jXKtHz5ClorJBpxSgRBEARBSAkw5ocMbr/uZBx0waX42Q0sSozzfuIJe8ZO&#10;IT4wUdDLL78c90KTQjDEKREEQRAEwWgljGVKT4ofSxoOUnGJxr8b1lsOxtbt/jNVcig+XyQ2O0Hn&#10;37p1a60R0nLPgswe45mVEadEEARBELI58RhqlCZeA4+ckSCp+Ro702c6B4v7kfM0c7XyajWqa032&#10;hMoNCysLiSHee16IjDglgiAIgiDETKKckmhgbAoZ1jt2Bes+g5XTEb/YxcW1xntMUaqD8WOYTTLa&#10;NaDyK1mypNYIBL+Po5Xj4cPOcVJCYhGnRBAEQRCEDCeIi4D1c8ignjp9mtZGZuPmTVYaweaGG24w&#10;ygQL7ApCMiJPrCAIgiAISceLL79kORfvvGuvMxENSpNdx5FEonp1c32Rc889V2sEIXkQp0RIKtB0&#10;StOxek1pKgiCIGR9Zs6eZTkX77e2F+2LRt4zzBmnChW+QGu8yYpdubzYs2eP/mXz0EPmSvJXX321&#10;Y5FCQchsxCkRkgJyRtA/FuuIYK76IPPVC4IgCKlDEFcALRzkkBQuWkRr/aE1f1avXWOliwTWV8kO&#10;Lgl9QzHmxE2NGjWMcipTpozWCELmI06JIAiZRtDBhYIgpA54mt2Clolj//3PXNwywiKZvw/41XIs&#10;2n7SRmuDcdJJJxvpfvypp9aEw48pPUild9prr71mlbUgJANyJwqCkKHwjzYXQRCyBmT0wxGBYEVz&#10;CBySIyeOG6vBezF7pt1l67rrr9XaYMyZOz+QgU3Hll5vnFR7p4ljIiQTchcKgpAh8I81jRniOkEQ&#10;sgbc8IeQY4IWEr8nfczo8ZZxjBaPWKG0vw34Q2u84ceVHqTiO23IkCFW+QlCZiJ3oCAI6Q7/UJND&#10;Ik6JIGRNuOEf5Mke++dkyyiOxzCudGtlI12JkpcY29t2bDf+uon1uOIh2d5pQY+lV69ecZe/ICQK&#10;ufsEQRAykGQzWgQh0ZDRD0ELSSTGj59mGcPxGMR/DBoYOC0/LkhWg79bUOkTK61atYr7OghCIpA7&#10;TxCyOfwjxlsvhPSBylfKWMiqkNFPDsmxE8eNv16QEQw5cOCQ1togn6MK41C8nxdK27nr91rjReh5&#10;s0a42JJVScv7BVMEU5l6gRkyBSG9EKckm8MNJC9JdryOmYsQHZQTOSTcMRHSB7k/hawO3dmRnJFZ&#10;c2Zbxq+fAUz4uQ9PPPGYkbbg2QW0xo/Q8+ZySCCCN9wxWbdundYKQvojTokgZDJimmYvxCkRsjpB&#10;7mwyeiEjhg/VWpvde7zHhXAoffQ9ilMSD1S+Xbt21RpBSF/EKXFx4sQJz4WGkoVgTaf2C/q///wm&#10;XwwOyiOZyyQWMqIlADkHFVwdLl5xIMnEnj379C8P0njAh48GXDAzQQUT6T5AWCLvFSxkdvDgQeNZ&#10;8soTJhKmTA1EDIfkt79Dh8K7ygQH+XmcQ6i83GDfiSpDIWtwe7XqlsHbt29frY0NSt+lW3CD2fuu&#10;zb5goeJI4LmlchaEjCBb3Wl/L1+mmr/ztqp5d231ZYev1catW9S8efPUp59+qnr06KFjZRwbNmxQ&#10;TZo0Uc8//7xaunSp1vrz7LPPqltuuUVt3rxZaxLDggUL1MaNG/WWP/v27VN9+vTRW6kJXrJwPNPT&#10;SEId3PGQcQkR4gNX5+jxyB/MZMPL+Ma9ll59sPftMVexTjux1xgnorJDyJ7cUd1cSRyycuVKrY2N&#10;b7/9NiHGcqSvwLJ/VqoPP/lYvdb8DXXfA/erK8uXU3nOPMPab2YIvv9PPvmkatmyperQoYP6puO3&#10;atiI4WpF6FiPHEu/ikPaf9oqMgQhOtnKKRnwx++OB3zuwgWGnutq1apl6DIC1BDxfUdi9my7/23T&#10;pk21Nu3w/Q8ePFhrw/n7778dceGgZBQjR4507BvCeeaZZxxh+fPnj+hkedXm+jFrlr2YF8kjjzyi&#10;Q5MHfnyTJk0xdO3atbN0FStGXoisUqVbHXncfntVHWKycuUqR3j+/AXV3LnzdWhkYJjj48nTQwoX&#10;v0itWf+vjqVU7372Ss6Qr7/poENSCzil3Njx61d/6Mhh/UsQsgeDh4+wnu/xkyZrbexQHm5I3+Nn&#10;/xXdOfRsbtm21UrLpeV7rdRnX3xu5Dfhr4lqfshm+HfDerV95w7faYfTi+UrV6g58+Yax4DxOAMH&#10;D1JvvfO2evHll9RNt9zsefzRBN/WuXPnqi1btkR1OChNUMSBEeIhWzklQ4cPczyQxOjRoz31BAzy&#10;SZMm6a3EgVqiSPvNCEqUKJmp+w8KL6cSJUporQkcEB4epNUpFr766itH/mvWrNEhycO+fQdU7dr3&#10;qA8+aKM1JnTMZ5yRV2u86dbtB8c5rljxjw4xadCgkaH/7rvOWoOuhLHVsF93fUXHPryIFJZKwCkh&#10;x8SvS9afE/hicaa8+fZbOtSJOx4kEn1dDh7kdFctbySnb/vuPeqB+g2suGUrVNAh3rz99tuOvCGJ&#10;fg6F1GbGTLtirebd92ht7Dz3wvNGHudfUMjYhmNB+Z6U42TrN4z1aEQaiJ/VmfzXFDVjxiw1YMAf&#10;qlmz5qpmzbvUtddWVDlznmaXp498/PGnOhdBSCyp//WPAXdLCYCzwXVTp0419IB0w4cPd9TWL1q0&#10;SMdwGgvly5dXF198sUNXoEABddFFFzl0HK6fPXuu+v77Lg4d8dZb71i6efPMFh7A46KFoGbNmg6d&#10;l6BvO8H1N99cSZ111jkO3d69+4142Cfp8uY9w9ABHtdLiMOHD3uGk1St6qyZd8PjerVU8PBorF69&#10;Oqb4W7c6a9E4zzz7nCoYKrOrr7lO3VG1mhFeoODZOlSpG240a7CKXlhM3VLpVnX/Aw+pIkXN++H0&#10;M/KpXn1/VX9Nnabue+BBK//BQ4bp1Cavhz4YTz/9rHo2tC+K89hjT+hQE4Tny1dAXXfd9VpjQvEv&#10;u+xSrfFm06YtVlzI9Okz1f79B63tIETrblWtmlk+kfI86ZQcjjCsAP3K66+p+g0bqJ9/6aXuuLOq&#10;ET5oiNmqh65Rl19+uZF33bp1Qx/YAaEP5sfqvPPOU5UrV1b//POP0TI2atQo9f7776svvvgirEVw&#10;3LhxoY/zDKNb5MMPP6yKFy+uRowYoUNt4Jzu2LEj5LCtMLaR9yeffaomT59mbLvhjokfvDxI3NA5&#10;c3nvg/d1qD88PpwUguuvvKqM1obz6hvNrXgVb7pRa/3h+T700ENaKyQj5ESeeeaZRvfl9OzOCiZM&#10;tL+zte+ro7Wxwx2QwUOHqHPPP8/4fXOlW3QME4wzoXh+jr4QH1SufpI7d27VokULo3eHF7AFUo1U&#10;POZUJZi1kUXgLypIJHi89u3bq9dffz0s3fr16y3dtdfa3WNIx+Pi5e/WAa+4hw8ftXSffvq5odu5&#10;c7elW7p0maEDpIMQqMUgXbt2Xxm6WbPmWLoRI0YZOpAjR05LzyEd19P2lVeW1RpnPJo6sHDhwpaO&#10;QF9Yt462IdHG9PC46K7lhodH48svv3TEx+DjSERySkhXqXIVY3vnrj3q6w7fGr/BrVVut+KccWZ+&#10;deTocfWdh+O5bZd9fUkHaJtqpqpVs/tje8WDjB8/UWttfYkSxbXGm82bvbsvkHTv/qOOGT+vvPKK&#10;I08v8hbI5wjj8ecvXmR0eapV+y7DQSF4nOXLl4ddr+eee864v7hu/37T2YbxTDrQu3dvRzwO1193&#10;3XWO7Xvr3KdjBWf0n2OMtHCAevbsaeV1ww036BhKlS5zpXo15JQBCod07BxpTQYTHv/7LnYLF9c3&#10;aFRfa5W65757DV2xi4ur+QsWOeI9WC+6k8Hjt23bVmuFZKNhw4bWdYoGjZNKi9OyZet2a3+PPfW0&#10;1sbHOeeda+UFuSGAs+y3eGOi3DCqfOCSbAwbMlI93PBRVazoJSpXztNV3lz51DkFCxlliErGc845&#10;TxUqVFiVL19BNWnyvOrT59fQu9R/vM+PP5rvU7y3vBg2bJhRScSvFeyCSF3Ek5mFCxcazlapUqXU&#10;2rVrtVZID6K/lbIQqNXkD0kkeLzHHntMa50sW7bMEY8IqgOkOyVHLq1R6sD+I5Z+zOjxhm7hgqWW&#10;bv2/9kB30kGIunUfsHS//z7Q0L39dgtLh3Ci5CWXW3oO6erXe1hrbN2VpctrjVL169sfODL08uUz&#10;DUsIsWqVPSaBBsvTNlqYokFxIRjw74aHJxqMifDLv0vXHx1hkJtuvlWHKvXY409b+t8GDNJa7+P1&#10;0oFFi5epnj16q6GhDwuPU7DAuTqGUmecYZf5li3btNbOs1Ch87TGm63McICgpQTOL9dhH0dDTlW8&#10;vPrqq478vPAKO/cC8+NJkveM0x39uXkYgXvKrUMrCen27rUHiffr10999tlnxu93333XisPTAtKd&#10;ddZZxjYfE5Y3b+TucV7cc889jn3cfrvtwELKli3rcHZ42LMvPK+1/lCrE+TRJ82Wte+6dlE3Va6k&#10;3nq3hbFN8LyJorpFD+L3DuTwPFD7LiQfuO/pGk2YMEFr0xfa33UVbWc7Xrr+aHYzrX5XLbVw6RKt&#10;jQzvosVbc6OtNJ/KrF691ip3kjuqVFfzZi9RJyKMh58+bbb6/rtu6u23WqoXX2galgek0PlF1fnn&#10;FbG2hwwZolPbbNq0ybi/8F7laSFXXHGFjpVa8MkVJk60K/6ExOL86mZx3IPBNm/dokPCgWfM43Ih&#10;eOsH6f0MWK5bvHix1oYbA3hPXn55aWObt0i89aZtLLVvb/cFJx1k927T0EJtB+k++cQ0tniLiF/3&#10;Kz7+m3QbN2zVmvBjBRUq2PuiPuRe8YCXLig8z8aNG2utDQ+PBrrfUNxTTjlFayPjl/+Chfa1bPdl&#10;+7A4t91ud1n68SezVmn6DHvwfP4C5xg6QDoI4dY90vgJaztPntMNHTj7bLsGkbfU2HFtp9cPigvh&#10;XHrpZY6wN954U4eYkL5eo4Za4w0feA/xwh3W4r1W+pdSnbp09kzvpStZMnys1OOPP27paKKGyZMn&#10;W7offvjB0NE2b/0EpIcAOOG0zbsrobVm2rRpjufcC8yig7SDBtnOKm9lhHC4fuzE6AYlj//+h86x&#10;Rm4o3p133qk1IYe7SzdL/+ijj2qtPxQXgmstJB9t2rSxrlFG8OprzcL2d/BoxsyqhwknvMjKzojX&#10;jI+jRo5V11RwjudLb8GsolkR/g2hbrxCYsmYN1MSgK5W6G8Ow6NTp05qzJgxOiQ6WN0U4mbnzp3G&#10;lMJLljhrbNCNCbNZcLB/7Hvo0PBFojjoI+91sx84cMBIO336dK0xgWGEKX35MeBYMWXg55+bXb8A&#10;1ipATfE333yjNSbz5883piaGQ4Ea43r16qnrr79e/fbbbzqGTYMG5sDXl19+WWuUYbhBd8011xh9&#10;8//8809Vrlw5Q1exYkVrpqv33nvPepi95IMPPjDiefHOO/Z4GpJevczuO9zB4BJpdjD3OKJI3be2&#10;bdvmiAvBeYF9B2yj9IqyZVSJUpda2wRtQ+6pa/alvuraaxx6jFnCvcF1MFQhXIf98lYoCMF1xUte&#10;YuhQk8j1K9esNvRu3CsrQzDrDOE3M80bbzZXH3/urAlbstzuWuhF9x4/OeK7Ba0iHK84kH/WmpMN&#10;jB071qHH2BHAdZ07m12XuK5VK/P8uM5LiB9/dLaIoSYQ+XIdwXVc7wZjVxB+zXW287NmnV3D+dvv&#10;A7TWhPQQjLEhuH7WvLlaG3JwLrrQ0j/8WGSngudBoMsX6dB3n6D7vNJtZpdFguJCypSzK1SE5OGy&#10;y+wKhvRm7b/rMmxffhyPsTOV3zTugddPYuzeu0f/ig2MW4uF9B4PFI0uXczuyKhQAbApol33SNOk&#10;u9dEi7aWCqBeGunN7t3e3ayFxCGlKmQI9BCjdYlTpUoVK8ztyAlCMoFKgSlTpjg+qKjogFPpnmmK&#10;7umCBQtqjRPkQQ59gbMKqpmzZ+kQpQ4cOqhWrnLOfuYeD1e9Zg0dotSTz9pTYm/daRo000P58fin&#10;5smtpsxwVmhweLcePwFuR5f4dcBvDj2En5OQHPCZJlE5x4ExzK8fn9K1Tp06lh6TQRCOma9CQsCh&#10;5nqMjeI89YzdrfWiEhdrrVKLXfcXN7dbfvC+pa90a2WtNSnKHHD3s0NhGDPFW0/GjP3TSsPHXIFW&#10;77+nTj4lh6pwzdVq735nBVflKreqU3Odpt5u8Y7WmOzas1s9+1wTY/zV0mV/a61J+w5fq9vuuF09&#10;rrtRctBi+tJLL4Wt2YLr8cILLxhC4zU56E6EikQvUFHpBa4pn+gmkaAc0ZLAge6qq67KMt92VLLS&#10;PQMREk+2LtVE1jDEsvYFwIsBXb2ikVXm+obxdu65zkGKxYoVU3fccYd6+mnvwY+4Pome9QJdazjp&#10;9YJOVvhHGcYv5ttPFInuFpG59X/xg1YvjGmpXbu21jhx1wRmFfYcyJjaSiFt8Hewm9Klza7DmMWR&#10;w7s5ug3hqtXuNPSYJQ4s+dse/0jy6edmN2LihZdetMLc625deml4izPgA6fRbZhz5ZVXWmHff++c&#10;BIL0mAWTt6C/9tprVhiEv7+4njsfmEabh3HgKHmFLVzsnDSCJq4AGHfBw/bssVtXqMcBCW8x4Hp8&#10;QwksqMjD0JOD4HoIsWfPPoeeWpEBtYKQcHr1sicFqV/fnDADs2jy+BBURGKGRPTSwEB3HoYWZ4KP&#10;OUSLHgczKlLYRx99pLUm6IJNYeipQfBeFBdccIHjvYtxrRSGmcII9Dg5/fTTDf2pp54a5kzhGlA6&#10;iJB4snypRnM8IjUjxkNQI3fXrl36l5MgjgqAExRt1qhI0H4ilQ85ROQYYJ9+TlJ6NiF7OSaxNtfS&#10;Cz2t19vL+eQfs2iGOV8wjw/ARPc8QC/OSIaruznbayXfSAvzwTGJNn0vv5q8ppD2hTy4gxMpv0hl&#10;AscI8LwyY+2AoM9dIqFr7tVlZP9BM4wTbbFFXoaCAPy6vqAFjwyraGOfYiVeg+3Iocj3d3qBFg7C&#10;7xnj7yR05YLjFQt4MtGdje+LwLpX6AruBxxCr8WAMUU5ZpJ0gwl4MOPgzJkztcbml19+MWbMctsf&#10;c+bMMRwLzD7oJn9+c+wsjbkjDhw4ZDiHzZo1cyyl8Pzz5joykE8++URr7XfsbbfdZoSh+yr/HvNu&#10;Xwjj8EHmOD/O2WefbYXBsSFQpqSHcNBNnfQ5c+bUWmWcB0+DcuHgfCgM02r7kZ72UFZHXD0hqcHD&#10;7fWA++kzGhxBNElPYNCSwPiHYJ/caeDHEosAygfiFwd4hUWSSHjFd4sgCGkDxjDGHboNr7RABtvn&#10;7b7QGiE7UqiQOWPiW28lbo0YVIjG03ME40C8QJdVjKcNClp66P5+8cUXtVZINOKUCEIKg5YbSLxO&#10;mtvYj1WEtOFVppGEO4nRWuUSgXv/GDjMBUfAhcPTCZmDXwsgb9EP2pU4GmSwPRJlUgUhe0ALdKI7&#10;XmaDbyRvNUTvi2jfS/6MoFcKJvhBS0ykSXSEtCNOiSBkY7jhGI8IacOrTIMIOSbphXt/JDBdI4lX&#10;GoiQ/KTFMSGHBGsIBSFZ7gt+j6aHRCKtz2/iewrwI4f4Pdk20e6Zp556yro3MoMg3bVRjjgPdJn2&#10;G8PqbqGJlG/ir0v2QpwSQcjG8E9NPCKkDa8yjUXSC699kZCJ4v4bSYTMAwaV11hHP+MJBlosY+8w&#10;fXhQwzPZ7gv38WS0ZDYYIul9G5htn//9h6fb3QYaG/nz50+oY4L7Nj0M/0h5Iiyog5Mex5adEKdE&#10;EARBELIJZDglyniitZOw4LAgeHHyyScb9whm4BSCQ12zsxPilAiCIAhCNiHRTokgCOkDWmcg7mc1&#10;Kz+/4pQIgiAIQjaBDJr0MmqQb1qmqxeyLl5T6gv+wCHxay1Jr+c3sxGnRBAEQRCyCeSQJNqogfGU&#10;iFm8BEEwSY/nNNkRp0QQBEEQBEEQhExFnBJBEARBEARBEDIVcUoEQRAEQRAEQchUxCkRBEEQBEEQ&#10;BCFTEadEEARBEARBEIRMRZwSQRAEQRAEQRAyFXFKBEEQBEEQBEHIVMQpEQRBEARBEAQhUxGnRBAE&#10;QRAEQRCETEWcEkEQBEEQBEEQMhVxSgRBEARBEARByFTEKREEQRAEQRAEIVMRp0QQBEEQBEEQhExF&#10;nBJBEARBEARBEDIVcUoEQRAEQRAEQchUxCkRBEEQBEEQBCFTEadEEARBEAQhm/Hff/9ZIgjJgDgl&#10;giAIgiAI2QxxSoRkQ5wSQRAEQRCEbIY4JUKyIU6JIAiCIAhCNkOcEiHZEKdEEARBEARBEIRMRZwS&#10;QRAEQRAEQRAyFXFKBEEQBEEQBEHIVMQpEQRBEARBEAQhUxGnRBAEQRAEIYOJNMBcBp8L2RFxSgRB&#10;EARBEDIZOCL/+9//1LFjx9SRI0e0VhCyD+KUCIIgCIIgJAFwTI4fP26IIGQ3xCkRBEEQBEHIYKSL&#10;liA4EadEEARBEFIR2LRpkYDAeHYb0IYOfz0knP/5SOLwOkZBEFILcUoEQRAEIRVxewOxShROnDhh&#10;jG+AYKyDG68sIWGERcB/iXFK4Ijg2LiIcyIIqYk4JYIgCIKQinBDPxY7PGB8MvjhnOBvNGI9jETB&#10;HRNBEFIDPLduEadEEARBEARBEIQMQ5wSQRAEQQhBU65u3bpVHThwwPiNmvadO3cavyOxYsUKNX36&#10;dL1ls3z5cvX333/rrWAkwyxLsbQwoKx2796tt1IDOj+0+AQllriCICQGcUoEQRCEbAUckg8//FCd&#10;dNJJlpQtW1Y999xzDl2xYsVUr169dCqThx56yAqvVKmS1oY+pixdt27dtDbtbN68Wf+KjcpVbrWO&#10;58abb9LatFOrVi0r3/vq3qu1kfmhWw8rjZc8//zzOqYJHB8e3qJFCx0Snd69e1vpmjdvrrXBQW2t&#10;IAiZgzglgiAIQraEG77r1q3TWhMeBuGgdcXNBRdcYMX98ccftTZtUH7VqlXTmuB0/K6Tlf6MfGdq&#10;bWKYPHmyWrVqlZo7f47WePP+e07Hb8vGXTrEhoePHTtWa5UqU6aMpb/ppuBOVdOmTR15CoKQOsgT&#10;KwiCIGRZItV8RzJeBw8e7Ahfs2aNof/yyy8tXevWrQ0dQEsL6VevXm3o0M2LdG3btjV0YNOmTZae&#10;5J577tOhJu7wGTNm6BClGjRopIoUuVAVK17CCr/s8tI61OS5F553pG/9YRvr93116+hYJqNHj7bC&#10;PvnkE0OHcyAdWpWIn3/+2dK3/vADrfWG4kGmTraPn9O/f39HPOL777+3dHA03OA6dOjQQQ0aNEhr&#10;TLZs2RKWH+6B7t27qwULFhjbnMWLF6uPPvpItW/fXs2ePVvt27dPhwiCkNGIUyIIgiBkS7jxumql&#10;6UhwePjixUsN3bcdv3PoiSvK2jX74ydOMHTnX1DIEYegeA0bPK63T7F0BG1Dhg0bobVK5c93jqGr&#10;UN5sPXjsEbvLWZNnXzR0YMiQIZYeAr79toO1fWuVmw0d2LNnj6XPlSuXoevbt6+lO+usswwdaNeu&#10;naW/6+7aWhsOxSGZNGmSDgmHxxs/fryhW7p0saX7pXcPQzdz1lRLV7NmdUNH202a2F3ASAfZvu3/&#10;7Z0HeBTFF8BRquWvICIggoqICigIKFJFRKkiiCjSkSIoKr333hK6dBCkl9BCS6GGAAkdQu+9hJJe&#10;4f3v7c3szu7tlSR3lyvv933vu9s3b2dnZ2d35+20x9Cmza8qnYioHzduAtMCJCQksX8EQTgL06cl&#10;QRAEQXgBYoX0QKj6S/6aNX6qcM6QocNlXec/FSegZu1aKntRxHEh/fv3F8Kek3TbtgZD71794cED&#10;ZZC9uP+JE6eY1sifXXrC7527QeD2EChfrrJsV7t2XWYBcPjwYVkvtjRw3Ysv5mIaI1z/2WefMY2i&#10;K1KkCNMA/POP0i3sx5+aMK0ph48eke1QwsPDWYiapKQUlR0flL5//35ZN2iQcUzJO+8UkXVff/2V&#10;ZFusWDFpu3jx4pINwm1QOHo6TmoqjSMhCFeAnBKCIAjC68BZtsSK6rIly1kIwKJFShcllGPHT7IQ&#10;gPeLf6gK4+R86UVZt2yFMa6PSpaQddWqVZN0CNeh/LtwCegt7iHaDBo0iGnV+oDtu2HkiAny9ltv&#10;vcWsALZs8Zf1fEA+tkJwHYqIVn/hwgV5+/vvlQHtderUkfUNGloe6P5O0XdlWxQ96tdvIIf/+eff&#10;TAswc+ZsWd+vXz9JV7t2bVmHYg6tTVxcgomOs3Gjv+TMjRo1hmkIgsgszN/VBEEQBOGhGMeGPK+q&#10;rA4aNAS+/vobKF36U2jRohVcvXaDWSsMHaaMzUDhlP+igqxbuXqVpEtKSVbZ4uxeyI4dO1R6lOnT&#10;/5HCOMuXL1eFc0Td559Vhna/dlLpOGvXmo7VOHbsmImOI+r1hNOhQwddvTm0LSZ9+/aVWltat26t&#10;0sdEJ7A9jOC4GR6WJ08eptVPJ7aSLF68mFmYOiXY0iTqbt68LukRUd+qVRumJQgiM7D+RCEIgiAI&#10;ghC4duO6JGkhPj5emuUsKipK2s7IuI2YmCi4dcvUaeScP38RHj5Ur6fy9Kn+mjDoEM6dO59tEYR7&#10;wBcc9KRprMkpIQiCIDwad31pp2VRQ2eRnJzM/nkWiYnJGRpbgmUMF1x0xWtGeCbklBAEQRAEAfau&#10;eooVC6zcmqv8Z8ZK4+mt9MTExUpd2FwZPLWUFPtcTbw2SUlJ0ir95JwQjoacEoIgCIIg7A5WZDk4&#10;I1VaMXZNclxFGNOHFe70gPumteKUkBDH/qWN1FRbnCAlLTExcVIriTeCuaC6KiYKwpUhp4QgCIIg&#10;3Bwc2+Dnt141yPmP3/+GnTv2QreuveDdosXhhRdfgctX1Ku820q58l/I8fbq3Z9praOtYCQkqAd/&#10;ZwRcyLFXrz7w2WcVoEzp8lC50pdQr25DqF2rPpQtWx7efPMtw29ZaSpeW0lISoQJk3whb/43pHVa&#10;Dh2xvMJ7WloPFi/5D4YMGwrzFy6AsEP60wlnlKcpxlYnTFdiYqL0Xw8/Pz9Yt26dtIAl5uOuXbvg&#10;zh31qv7hYUdVUzpbI61dxS6evwQPH0SyLctYGmvjSoiOOOJJlWsifZBTQhAEQXglolMSGGBctA/5&#10;u2tPVdiatetYiG1ky55Ttb8rgCvSi2nSpqt+/fqy/vp12wewl/hEWcm+/OfKGicZpfDbypokKFpm&#10;zZktL7ToSAYPHiynoUmTJpLjJqbr41KfQqWK1VS669evsr3tQ9OffpHj7tCuPdPqkz9/ftkW0+4I&#10;pk2bIh/j888/Z9r0g84JxsPjRCG8E7ryBEEQhFciVoI2btjCtEb++ruHKvzCRfWK7/cePoKmzdtA&#10;hUpfwgTfaUxrpHqNr1T7cv74w7j6eoUKn0mtNSKRD57AqJHjDOHZoHJl47oiIgcOhEG7du3g559/&#10;lqbU3bMnBH7r+AcsW7rK5q/u+fIpFdai7yqLDT56GM3+AUyYMI79U7h8+SosW7YC7t1Ttw4gPlMm&#10;y3Hmfk2ZuhcJ2hEsjSsRCQ4ONqR9D9sycvb8OfZPYY3fWjleFM7xkydU+uRU/a5u9++aplWLLYP2&#10;IyIiYOLEiWwL4MgR9RTHO4KVc8G1XebMmcO27Mf8uQvk49WtXYdpzYMtO/7+/mzLMYh5YA/mz59v&#10;9zgJ94OuPEEQBOGViJWgI4dPMK2CGD5goPGr85kLF2VdgqFOO/2fxfL2v4uWSTadfjc6H1yQyMj7&#10;0n9skRDhNrjeCJItay5Zd/vWfUmHjB07XtajTJyI66wo22XKlGWW5vn5Z+WLO8qvbX+T/589c5FZ&#10;GeH64cNGS+ng2yjTp09nVgDLVq2U9aPGjGZagNKflpF0C/5dyDQAI0Yoa7x8/PHHkm6Cz0RZV+Sd&#10;tyUdMtHXR9ajcEQdSsS589I6JF26/AVly5SDHt16wvmzF6BY0fdlmz59lS509dhijcWKFYdChQrJ&#10;NmkZL8P3QTE3jj8gIEgKb9myNfzYuKlqH3Gq4vV+61Rhtb5RFoicMM5Xsjl7+pzKRhRxFX9EDENi&#10;Y+Ph5ZdfkXWfflpO0iMTx6FDmRW6/tVDcooDduyG9du3webdO2FN4BZ5ny69urM9FHgYytSpUyXH&#10;Df+XLFkS7t9Xyq0lwg+GwdbNW+DOrdtQ4sOPVHFquWC4zn5r1kKBN4yOddXKVViIEZysoE2bNlCw&#10;YEFpodLu3btDgwYNoHDhwvDTTz9BXFz6xigRzoWcEoIgCMIrEStB0srqGsTwO3eNFS1RN2b8NNiw&#10;SVklvWfPgZLN6DHKKuso33zzjfz/yROlVQI5f87YrcrXZxo8e6qO/4PiJZmVsaWE6xs3biLptM6C&#10;NXBBSNH+2tW78H6xUtL/lSv8mJURHFvD7aZM/geqVNZv/bl07apKP2feXPn/wfAwZmXkwYMHctjz&#10;zz8v6XBcCtehcJ7CM139F5Uqyjq/jZuYFqBfvwGSrkDe/NL2jcvXZbts2XJIOoTrULA71qpVq2DD&#10;hg0s1DrYtU2M4+AB/XE0eV8rINscP3YaKlX8UrWfiKgvXKgIvFmgsPR/8MBhUviB0INyeJVKlSUd&#10;wnUonDx58sq60NADTKu29fWdLOlWrfSDT8tWgEuGvEJEm2UBG6Bdn79UOhFRv3btWli0aJG8/fLL&#10;LzMrfbp06SLbhh04KOkuX7wk61A4v7ZpK+vQKRkySOlOV6hQYWZlhOtRWrZsCUWLFlXp4uJimCXh&#10;qqhLGUEQBEF4CWKFZV+IsXLE+fAjZaxE9a++Zlr1PtpuWxwc3C7abd26XbU9efJUZgngM1Hpnx92&#10;8AiUL6cMkq9SpRqzAggPD5f1JUqUkHTiSuUFCxaSdJbIn7+gbI/dxCyxYL7SAjSg/1Do2OF3YV+l&#10;6pCgWbVeK4HBQcwS4O7du7K+VKlSku6KxqnhbAtQ5xknT97XZF2t7+oxrRHs2pT31dwwuG9/2L5p&#10;s2z3v//9j1kYGTp8mBzGJShISaclLl5UWspQLHWTev65nJD1+VywfdsO+Pabeqr9RMzpRXj4wvkL&#10;mAagc2elRW7hQmOL1KBBg2QdppWDjgPXo8ybvxDOnVd3SUTade0MDdv8BFvCdkCfsYoDgCKip9fT&#10;6WHOzpr+3wULoVcP9XgvET19njx5ZF3E6eNMS7gqlksOQRAEQXgg585dUFViSpUsA2dOX4AN6zdL&#10;s2+hrnCRd2DpshVsDyOrNN1tuPTq15dZALTvoHSLQuGIuvz58xnSoO6Ws8lQkR44UL8iuGTJElmX&#10;I4fRofD3V7rYiLZ64OxSL7zwkspeHA8hEh0drbLr3buvNFZC1HEOHz9moteOB+nVq5ekR0Q9Inbf&#10;4jrk+s0bunqcjUurf/D4kUpXqfznMGOS4uyhcHLkygmfVTAOzhbz9L333pN01kAnRIz3m2+/YiFq&#10;RJs2rdtDuXKfqXQi5vScbVv0HbQXX3zRRIfjjbiuW7duTGsEx9DwMJTYOPXsbh+U+lAO++LbitB7&#10;ZB+VvYieXk+nh2jXpVNnptXff/OGjbJu2KDBsHfnLl07JEuW52V9QoKxO55oezBsn6QjXBfLJYcg&#10;CIIgvIijx04YKmvpW49Dj+R0LMyHTsHly5fh2jXbpiTGdTZ27dJ3MLQcM5zfpUtXpP9nzpgOMFd4&#10;ChMnjocpUyaxbYCoqMdw6fI52LpN6TYlgl2xtDx4GGky3S6eX9++ihOXkBQPN25dh4CgQKYBiI2P&#10;g7iEeDhqcHrE1hZk0X+L4fNKFWHIqBFMg61GinPEuXb1MrRv1xZWrlzONADLVy6DbC9kl+z69+8P&#10;CxYsgAMHlG5O1ujQoYN8HC5h4aaV3TFjxsjheIywsDCoVq2KrLtxQ5m2l+tQYqNNxz7ERMWqbPr2&#10;7gN1atWG3LlfgRIlPmRWRnC9Gm5XpMhbTKswf76xe1327NmZRuGzCuqZxfoN663aFhH127dvN5nd&#10;DbctIdqidPn9D9U2p13bX1X6ubPVznHIXv0uakeOHJPyWNRFRJxkloSrQk4JQRAEQRCEmxAVFWVw&#10;LC+xLet079oNNqxbD4HbA2DOrNmwZtVqSEowvy6LM3ny5An7l3aSk43rzIjoLYWD47jSsoYMkXmQ&#10;U0IQBEEQNoKT76Z4wLLX8cn2aw0iXJdzZ86qWgtKlShpqLnTIoWEa0JOCUEQBEG4CDjrVOqzp5LY&#10;G6yKprc6mvI0VUqbK5OeFcEztIq4a2eHCbdu3GT/XIvERPWaPZzYWPVMdYTnQ04JQRAE4ZXgoPKp&#10;U6dLsn79RqY1Mm/eAujffyBcvWr76uZpJT112qTkVGnMS1R0PCSm6jsu4eGHpXPasGETXLhgezcf&#10;S6BT4g6YczLQoUpMTZFmC8NWojid8S+EOUyv/TMzZc/VwC5e8fGJkJSkXmTT1gVHCedCTglBEATh&#10;sTzV62RuABd4E7u1oIiI+t179jJt5hKfkAS/tlMPtG7U5CcWauTixcuq8E8+KQPXrimDqu2JngNg&#10;yyrp9ubxY2UxQnsyboJ6wUqU3XvNTygQ/SQGmjVtDr93+oNpTDkTcRZ279wD2bPmkOMs+0lp2LDW&#10;D25cuw4HQvdD+XKfymEtWzSDo8fC2d5GUlITIGdO42B9lI3rza+zcuLYcdkOpXChtwzpjGKhavbu&#10;3gOflFKmwh44oA9ER+FYDMsOaWyc6biQ+IRoiI55xLaMxMVHwZOoSOnXGKdp+cFJD54ZXEgkMVk9&#10;O5jIqdMRsGrVGvDzWy9N3qAFi2Z0dCxERdHaJO4EOSUEQRCEVyJW1sQ1QRAxjE8vmhbS0v0KWz1s&#10;BWezEtN2+LhSIVu2bAW0bt0Whg4dLlXW7t+PZCEEB1tK0vKNXMzrb2p9y7T6VKlUVbbNm+d1ptVH&#10;jLfS5xWY1sjPBkdTDJdsKn3BQo3gNuqHDzUusGiOyPvKgpVcpHElOvz6q3qmqzp1arEQ1+PIsaOq&#10;tAYH72QhhDtDTglBEAThlYiVmp+aNGNaI2JYUqLRwcBV30X9L81aQKlPlC/LKDVqfg31G3yn0p05&#10;d1baHxH1yKPH6uleWxmcCmuI9j369IeNm7Ya/meVti9euMqsTNkesANeeTUv5HjxfzB8tDJl7Y8/&#10;GVeIR+p9V1/Wf9+oofwfpVIVZTXxN98qJOt5VxjR9s6de5IOWbFilSosZ84X5P/vFy8J/psD4JPS&#10;5aTtrNlysb0Mxyj0tmz38LHy1X3w0CFQpVpVg+PlBz169JBt/vvvP2ZhpPSnZeSwz7+oAL+0bCFv&#10;9+jTm1lZhtujtGzbhmlNORCqLG7JZdsWZYpjLaJd1z/+ZlojRw8fg2zPZ4diRd9T2aEcP64sAIjb&#10;27duY1vm2bzJX5pKV4xv1IiRLNTI9Wu3Yfu2YDkc5ddf27NQU+7cfgA7d+6E7du3Mo1CYGAgrFmz&#10;CjZtUqaO3r17pyrtWqLi4mG87ySpXB47FcG05rl267YqreLq9RxsLcEPCocOHZG6cBGuDzklBEEQ&#10;hFciVmrq1K3PtEbEMM6TqDhd/etv5JN1QTuCJd3B8DBZN3b8OEmHcB0K56WXc8u6Dh07Ma15xDiy&#10;ZHlOtf1lNWX1eZH4OPXCecjK1Yqz0L1nD/ihcRN5e+OmzZLNosWKIya2FMyYOV3WP4g0Ogxvv1NU&#10;1l24cEHSIVu2bJP1KBMm+MBvHY3rUsyZvUiyKfruR3J4YoLRCeTbKFhpRsSKM65yf+LECZWdiKjH&#10;RRe1uo1bjOdoCdH+v+XLmFZN2IHDcOfWfYiJioca1b9R7WMO0ea3X9XXfNeO3ap9a9asqbLPnj0r&#10;jBw5HOrVqQvXrph3QpG4mFj4oWEjeQyIGM+atcZuX/cfRsPFS8axU983VMrA5EnTJR3SvYeykOLi&#10;patg5ZoN8na2bMbFPDlcj9K2bVvw8fFR6TirVq+XdXMX/Afde/eTt8tqWo+4vlnz1tJ2k5+ayToU&#10;cYxInTrG1fM//LCEwRE6CS+99D/ZDh0UwnUxf8cQBEEQhAfDKyooFStWZFojYlhCgtK3nety5VK+&#10;6NeuXVvWcy5evCjrsFLGwUXrtLa4mjjX/fbbb0xrHm6LsnTJSknXudOfKv2fXdSreW/dEqgK55Uz&#10;XKTx7t370v/4OGXhvVrfNpB0v3f+S9bFxChjEWbPmyHr+YiD3/5UFsD7vLJSqfTfsknWN2zYkGnV&#10;8HCUx4+M4wByZFdWLA8IUBZQPHAgDOrV+w4GDx4Mo0ePVu0rIur37TMucPjLL7/IuvkL50k6S4hx&#10;TJ4yjWkVyn1cgYU/B/tDwuHOzQeQ59XX5X0KvFGQWarJkSOXbDO43xCmNVKtypeSXiQm9rFsL8q9&#10;e0qLlDmwNQkXrESuXr2q2r9Jy9bwUFiwseY3deSw2TPV+fNq3jckfZ8hw2DiDMUpRbn/wOg0IqL+&#10;ytULkJSs78wjvIWvV69BMHjICF27Fk1/lnXieiOiLR/L1KlTJ1k3Y8YMSYeIttevO27yCiJjqEsH&#10;QRAEQXgJYkUFRUTUz5kzR9JFRESo9Jx8+ZSWkt27dzOtEkf16tWZBqBCBV6JzQKVK1eWuiDxbRSs&#10;ZFsiJUVxHFB8faayEJAcFDEMZcN6pTWgZYu2qrCFC42tFCLDhhor+YMGqrv3aPm9S2c5nh0hIZLu&#10;5dx5ZN2YCeMlHRIWfljWV65clWnVfFxKWU08YPsOSce3UdARQXBQM9e99tprsGqVumsY5g+nbFkl&#10;zlOnTkk60Sn58iv1OCI9uC1K01+aM62RrZsDJH3Zj8szjZEnBqdK3A9FixjW6hfj138O1z97qp4x&#10;Cuk/QL3KegjLe3Ncu3ZNcpoDAgKYBqBJE6U1pMC77zCtkepffS2HNW70I9MCRMcojkWJMmVg1oJ5&#10;8jbKvlDTco/CKfRWfhMd0r7t7/B63oIwcMBQg1MyTHffLn/+JuuiYxXHWM9WdEpCQ0OZVm0bFKQ4&#10;uIRrYXqnEARBEISHc+bMGejduzcUL14cihQpAiNHqivh2F++WbNm0KJFC6Yxgl+dO3fuDCNGjJC/&#10;Uv/www9SZefdd9+Fu3fvSrrExEQoVaoUZM2KXW3UcTdo0ECuINWvXx8KFy4sb2/YYH4mJcTf31+2&#10;RVm6dDkLMeLvvwVKl/4UsmfPKdvgoHfO8uVqx2XNGj8WAjBj+hxVmJ6IvFFAqWhWrVHN4JS8Km+3&#10;/FXJt/uR9+C5rEZ9sxbqij2n8FvvyvuiTJ3yj2qbT9mM+SvqN27caDjf0vL2mjVrJDtEtGvZsiWs&#10;W7dOpfPxmcAs9Zkxe5bKHuUom+lp1649su69IkVNJpJ6mpKq2k8sRwkJ6paDF7K9CLGPja0VMVHK&#10;GKNKX6hb7zh79u6Qbbp06cK0+jRu3Fi2FSvp0tihrM/Dxm1bmMZInjyKY1ngjfxMa3BWanwl61Fa&#10;tGmt2q5ZswazVOf7li3+8NTgXGXNqnQzvHr1smQ3bOBQle3kqZNU2wHB/pIdIuq/bVgbNgdtVumW&#10;LVO61mn1+FGBb5cvr3YgCdeCnBKCIAiCcAIZWqjPCVSuVF2quGXP9jJs2hgAKWx237FjlDEBmzaa&#10;Dmy2lRu3rsJG/w0wfuI46D9wAKxcuRoWLvgPTkechwf3jdP6JielP4+wVcAWxO541uCp4eNmOLGx&#10;xhnTUhOTID7a8rSzZ8+eZv8Q9fnFPDJdIPD82XNwKEw9DXB6ePTImOa5c+fCnj174OTJk9K2NdBp&#10;Qh4+fABJSUpeJacmwZ1Io9PNCQ0N0R3sjty+bVysERdBfPDgHqSkJMGVK+p1c7b4b4XZM2dJTjzn&#10;6q0rcO32FYhOMJ26eKX/Wpi7bAFcunsdIs6cNhzjNsTH689ed/PmTbh06ZLUmjR79mw4d+4cREbS&#10;jHSuDDklVsCXCBeCIAiC8GRaNG8Lxd8vCX5rN8HlS8b1TUL3hUP/fkNgnZ/y5doax44dgeYtm0GZ&#10;sqWlmbrKli8Hrdv8ClOnzYDDR45BVHQssyQI1wTHqaBgl0Bc74jqgY6HnBIrkFNCEARBEPo8TQaY&#10;N/tfaNWiLXz4QSm5RYVLkyY/M0tXB9/xXAhPx5Y6nTfV/aydKw9H54yLPeHxk1NiBZ5RKARBEASR&#10;Vsy9R3A7NTVV+hKLv85+z6SnYtG+nTLAXZQa1b+G1StXSWMpbCGGdX+yDcwXPckoeP6mYvtRDKHP&#10;UhQR93pmOR+krGfT9OoiROUwHB0/4Rbgc4c7GnrPINRx4XbpeXaYA+PC5x924SOnxArixSAIgiAI&#10;Dn85W3tHYBjaceeD74P/sT98bGysPKWpq3Dn3l0YPnw4FC2qrD0iCp+KOO3oVHrYrxaer4Yqi0qe&#10;GSr8RjHmIeYd5mnaMTohWsH0iGKCHMD2kVbvx19Dmp6mSGuCpCajo8LtzPAUA8X9jTrcX1pXxNr+&#10;GQWPj6I5Dt/UqC0EGOHlHH/1wDC8Vkq48bzxChtFJ2pRaRLofDDtXDwBPA+8LqKYOzfx3M3ZpBeM&#10;D49NTglBEAThleBrFb9n468tr1hux/exD6xCqqqcqUW0kUSsxHKxgjiQWI+4uAQYMXI0vJG/oIkD&#10;8kXFyhAQGGyoNDBjO4BRYT5i+4KlNgWe31oxnjLLh3SLOgtRxJzXhmmFIAj7Qk4JQRAE4ZXoVTRR&#10;tOjZoGQ2+GUxI2zevBUKFiykckC+rvktBO1S1pxwbfiV0OYD1/Fwc0IQhCtBTglBEAThlehVU/XE&#10;U/Dfshmat2yhckJQBgwYxCwIfbQlQmlpIQjCfpBTQhAEQRAeSGJqCvhMmaxyQOrUqwuXrhgXr7MV&#10;30lToErVL2HZshVMQxAEYX/IKSEIgiDcEuy+xAeOO4K4JMvjMJxFSgqOcLDOw5go+L3rXyonRJSq&#10;X1YDHx8fmDJlCgwZMgQ++qgk5JfGkCirbaM8nyMn5H49n0onCu7z4YcldMPSIy++8j8oV+FzabV8&#10;XKE9LCwMIiIiICR0H+zeFwK7QvZC+NEjEJto+6KHBEFkDHyucnHUAHct5JQQBEEQhB1A3+jy5atw&#10;/PhJ2L17r8Fhegbnz1+EadNmQIMGDaF8+c/h449Lw//+96pu5Tyz5WVDusqW+wya/NIMuvXqrWsj&#10;ytbt26RWl91790C/Af2hW4/u8O/iRTB/4QLo0asnNGvRHAYOHgRDhw+DKtWqyvs9l/V56TfXKy/L&#10;OmdL2bLloUWrljBi1EgIDA6SZhsjCELBmc4Ih5wSgiAIgtAhaM8u2BocCNNm/gN1G3ynW7nNiAwb&#10;Ogp8fSfDhHETYfG//8H1S9fYkc3ja0iLNp7PK1WEY6dOMgv7wo9R7cuvpO0DB8JkXe26dSSdK5CU&#10;hPN4Kdy8eRsaNWoM3bv3hAUL/oUVK1bB7793gddff0NOf0Yka85cMHjoENi2bRuEh4fDuXPn2JEJ&#10;wjNwpjPCIaeEIAiC8Fji4mJg8+bN0LJlc3jppZd0K5i2yjtF34auXf+CLZs3wcnjJyAuNgmio9Ky&#10;CGD6uHHjGnzfqIEqLU3btmChjiM+IUk+XuXKVZnWCNdjlzBz3L1/T7br/MfvTOteJD19Bhev3oDj&#10;EacheHcIDBkxEhr/3Ay+rlVbPjdbpWDB/FCvXh0YPHggLFw4nx2BIAgOOSUEQRCE0xC/vCUmYoU+&#10;7eNBHkVGwaZNm2GCz3jo9HsHKP7he7qVQIvyfBaYMHk8LFu9BIL3BMKl6xcg4ZnjHQxbmTRpkkma&#10;Z82axUKdw4YNm+Rjv5DzRaZVENOmB659ItpEPnzMQryHjZvWQtNfGkOlyp/BJ6U/guw5lPwwJw0a&#10;fg9jx4+D/QcPsFjy0If7AAA2WklEQVTsCd5/KDR7GGEKbx1xdgsJh5wSgiAIwmU5d+Gs1MqhV3nT&#10;ymuv54HOf3SCI8cOs73diwoVKqjOp0aNGrB06VIW6nzi4xPltODgdj2at20r2+jBw1CuXrvBtM4h&#10;sypWaeXuo0ipq6DPP9OgVkPr3QQ7/t4ZduzZDQ8fP2IxEIR9IKckkxEvgJ4QBEEQzmHGP7N0K2Eo&#10;efO9BpOmTIbww4cgLimZ7WFvnkFSCs645Zxnf2RkpG6XMl9fX2aRPuz1/kpOTlWlyxw8vEb1r5lG&#10;Qdz/6LETTOscPOkdfu7KJZgyYzpU/aq6Kk9Fee+992Dy5MlsD4JIO/zZkVn3DjklwgXQE4IgCMIx&#10;JMYnQB2dvvmVDZXbq7dcbzYke0w9nJCQBN269TA5ZxwwbU/s8f4KCz+sSqMlzNmI+zu7pcSbOHz4&#10;qCGPjbOaiVKxYmVpJjiCsIXMrv96vVNCEARBOJd795QB0ChNf2kJt+5FslDHgYsJxicnsS37gH5K&#10;YqL1lhtxfAZKoUKFISAgwLBv5q6FYqnukSS0lODA7mQLtn37DZBtRbgOhZwS53Hq1Glo2rSZKv+5&#10;hIUdYlYE4VqQU0IQBEE4lYkTJ6oqSeN8p8DFm3cgLdXz1Gf2dS4cRcEChVXn2qxZM7u0uNgFdDIs&#10;JOXB4ydyunO98gqcv3qVheiTK8cLkm3YgXCmUTslDx89YVpCAvNfcPQs+Hx2Yf/+/VC4sLo8osyb&#10;N49ZEJ6KXutHZraImIOcEoIgCCJTmDRjBhQtVdKkkqSVIkXekaZS7de3Nyz5byGEHdwHp04eNbxQ&#10;Uw116lRIeZoMicmus9r3sqWrDOlWr5J+4sQpFmobTnFcsD5i5TDiOQwZO4ZpzcNtOeL+iZq1RAhT&#10;8JKgpAr/uWQUbZlasmSJ6vo899xzTp/hjXA86HjgtUcRnZCUlBRJtPrMhJwSgiAIwmmkpbK9P+wo&#10;bPLfBsOGjYCGDb6HcmXLwCcffwTVq1SEenW/VVWo9KRR44aq7V/bt4X5C+fAhk3rITA4ACIiTsK5&#10;c2ek35CQPbBhwzpYtWalMXxXEJyMOAEBQdsN+8wD38k+MGfOLNi9eydcuXJJcoi0/P3336rjVapY&#10;De7fT1+3NKdVEvByWDiUeD5/9ezJtOZp17a9ZNupY2dpW9w/Ki5zu6rZH8y8DAjmuyjWMLEX45OV&#10;hopmEkRH81Ypo84aAwcOVF2rnjZca8L1ER0SLvzZkpycLIkrOSZu75RwT8+cEARBEN4Fjlm5dOmS&#10;9MK9e/cuHDp0CFavXg1bt26Fa9euGRyF+3D9+nVYtcLggKxbD8GBQbBvbwjs3rkLtvhvhuXLl8P8&#10;+fOhT58+MHLkSGla3uDgYPhv6RKY6OsDa/zWwplzZ8Hf3x+qVq2qqsyh+Pj4sJS4Nko11nxlpEG9&#10;H+TzCgzYybTmiX4SJdsj2bLkkrev33kg6QjXBe+bYsWKydds9OjRLIQgHI/bOyXo2VkSgiAIwjXB&#10;r3PuStCOYLnihlKvXj0W4j7Y4pQsXbxSPsdfmrZkWussm7dE+i34hjKGYVvwbklHuAf8uhUoUIBp&#10;CMKxUPctgiAIwi3JiFOT3n23BwfJlTUuISEhLNS9sMUp2b1jn3ye1arWgEdpHKzepnUHef8GPzVl&#10;WsJd4Nfu1VdfZRqCcBzklBAEQRBuiTNbw3eF7JUraChduv7NQvSJjo5m/0zBdCckZP7AfFuckr27&#10;9svn3PD7H5nWdvoOGCrv/1qRIkxLuBP8+rVt25ZpCMIxkFNCEARBEGY4HnEKsmRVFqXLkz8fhB07&#10;wkJdGxxXiS1CXMSuzZIYbAxaQ1iKYdt04D4SuG2nfO4oDx48ZCG2sWaDv7zv2yU/glgLDhDhXLAM&#10;YLlITU2Vfs1RunRp+RoShCOhEkYQBEEQOuR+LY9cGUM5e/ECC3EPsNJpCVuckseRMao8uHzZ8lol&#10;eoj7E64Dd0qslRO6foSzoBJGEARBEAKdOnVSVcSGjRjOQjwL0SnBf+YQ8+LKlWtMazs5XvyfvD/h&#10;XuDMc/za4cKfBOFI6AlBEARBEIyc2XPIlTA/Pz+mdU+kLlpMLGN50P9HH34s50lcXBzT2s7+0HB5&#10;/+5duzEt4Ux4CbBWEkRu3bktXzcUgnA0WWx/aBEEQXge+OzDvveJiYmS4H96Hnof06ZNU1XAQkND&#10;WYjjccZ72NzaXSnJiZCcmMS29Klft54qb6p/WRUa/9AQKlWqBMOH29aKpOyflWkIu2Gm2KDaKFJ7&#10;GNuyjbCjB+VrlrfA60xL2BNbus5lBGc8V+wNOSWEDJUDwlvBco8vCEe/JAjnYmnwrshLL70kV8Aa&#10;NWrEtI5HLHeOLn9JSUkQExOjaemw7VhDBg2W88ecrF27llnrI9oS9oE7G1oxtnxxSVt5mug7QXWt&#10;5s+fy0IIe8M/FGjvedy2x3OAx2OPuJwFOSWEBF5/R78UCYIgnIktzzKxAnb79m2mdQ783euMZy86&#10;JXrx3793B6ZMmgwD+w+AwO0BTGsbvr6+ct7hyvaWeO+992XbM6fda8IAVwSdj1SDGKq1hl+jPDMI&#10;GP5haFp4kpwKrTqqx1F9W/MbFko4CnRIzN339ngWYBxc3AVySgjp2vOXojNejgThKvCyLpZ3vo1h&#10;hGcjVsLu3r3LtJ6HXrctRDx/lBPHjrMQyzxNTYa+fXqp9l2xYhkL1ScwUFkBf+vW7UxLZAyja5Je&#10;gg4ehbot2qiuI8rZs+eZhXkSkzN/nR13R/vusTc8fkcew95QO2omo1fxcacC5A3g9eDOGhe6RgTh&#10;3uTIoQxoDwoKYlrvYerUqfL5t2jWnGktM3/uPHkfLu3a2b6gnrift8IriVxEzOnwnSOuJaK1e5pi&#10;u2Ny7NxV+KH5r6prgdKodRu4dMcWx/yZ1EKDQrgevGyI5SOjYFy21n3E4ycnJ8td1GytN5FTYgUx&#10;g50BHoc/eAjXQSwHzioLBEE4hqJFi8qVsf/++49pvYvjx4/LefBH59+ZViE12VDxNMiYUWNlO1GW&#10;L1vCLG2ne/fu8v7mWm/cCb13gqgzJ+YqeKKNTaAvYoM/cjPyMXTsquQ9lyp168Ha7ba2WhnSxZwR&#10;TB29BV2TNJchG7E1TvH4Yjm3ZV+EnBIraDPV1oxNL/x4hOvhjOtPEIRjwWl+eaUsZ86cTOud1Pjq&#10;S1Ul1ZIMHzqM7ZUx7ty5A4cPH2Zb7g1/J+A7G1syeGuGqOf/UbTo6ezBobDDMGTIMN3r2Ktff7ie&#10;pq6KhrRLjgjVS9wBS+UtrZiLx1L8PMxcuIhoy4WcEitwJ8HawyWjYPw4HWlsbKwk+B91BEEQhP2o&#10;WbOmXEGzhLc8fxcumAetW7aC9r+2gx7dusPc2XNg1YrVcO/OfYiPtX3cgP/m9dCjRzeDwxHONEYS&#10;EtK+rok7gfUBLCuiUwJPjXUER9UXtMRFRcO2LVuh1tdK2eZSqOCbMGf2TGZpDXQ+ktn/VMEZYYKn&#10;IgrhcvAyZ49yh2VZLx7UmXs+puX4oi0XckocgJjB1hBt9YQgCIKwH2KFjdBHXMXbkuTKlUtXv2rV&#10;KhZT5mLtXYpqdRCvgGtAG00UXIW9p7CCht3RniWnGDY0hg5g5cZ10KZje928L1euHKxbt84juscR&#10;no14f3Khp7IDEDMYB/rwwT7mvE5LiHERBEEQ6SciIkKuvL311ltMS2jZsWOHqqKbFlmyJO1jTRBH&#10;vOfS/v4045SYoI4PW0iwd0NSQiLTZJzE6FgI3bMX+vToqZvPKD1794LJkyfD3r172V4E4d6QU+IA&#10;xAchOiJcbH8wKoj7ciEIgiDSTmRkpFyhe/vtt5mWyGzEd6U933FpeW8+e5Yqy9On+BHROS0Nj+Ni&#10;YOfePdDht44qh0Mrr7+WF/6ZPgPOn7c+XS9BuCvklDiAtDwIrcEf1OSYEARBZByxomcJes46B8xn&#10;8T3H33X2gL8vM/NaYveuyKg42HUgHAYMHwsv5y2oKoNaqVWrFjyKfGjcmSC8DHJKPJTMfhA7i/TM&#10;g00QhPcydOhQuQL422+/Ma37wp/14rMP/+Pz0F3A57c8SDwN8PN0hXN9+DgSQkJCYNyYsVC69Kcq&#10;R0OU3PkKQY1a30HDxk2hZ99+cPDwIRYDQRDklHgI4ouJP6Rd4UHtaPh58nMnCIKwxgcffCBXEv/6&#10;6y+mdV9c9fnH02VOOOL/9JDR/a2RlJAKZyLOw/atQTB29Dj4oWFjKFWqlMrZ0JO6detDz159IPzQ&#10;MRYTQRCWIKfEw+APe29xSgiCICyBX+D1mDhxoqoCee7cORbiXuDzHs8RW435Bxoibdy5fg+Ohh2D&#10;gM2B0LdHHyhc4C1V2TAnQ0aNAr+t/nD19k0Wk33Aa8nLreGKQsrTVEh9Ru9zwvMhp4QgCILwWsRK&#10;ZrZs2aQKoXPhTkRaf42gI4JpxtmfeGWWnBNTDhw4ACNHjoTq1aurrrklqV/rO5g+dSYkxti/TDxN&#10;ENaAMVyqpynMCTH88ul88QpaEoLwNMgpITIEb5kxJ84EX8bR0dHw+PFjmysWmZVWgvAU8N7JrEow&#10;Hlfv2DxNtrJv3354803Tr+MrV66GmBj9xf/u3r3P/jmH1JQEeKYzI5ThTCEpBaei9fxnWMKTBEiO&#10;TYTI2/fhxOGTsG/PQRg7xgdKlihtcu1skfLly8P06dMhNDQU4uKcv8gjllMuBOFuOKL8klNCeAx4&#10;Y6Bjwpu9bcERN1V6cZV0EERawDKbWU5JfHy81EJgbqKL9LQahIUdgo4dO5kdrFyv3ndw9OhxZk1k&#10;hBvX78C8OQuhU8c/4O8/u0O3v3rBNzXqQN7cOENVDpO8tyS5X30dGjVqDLNnz5UGnJ85cyZNjqm9&#10;saXMoQ0XgnA3HFF+ySkhvBpH3FTpAY+PL9DMqtwRRHrhZTczyq2149ojXdu2BUDz5i0hWzbLleRc&#10;L74ALVu3gnUb1sPVazcgJdVz7mM8kxSpTeYZJCQlSuu9XL9+E2b/Mx8G9hsOPzZqBpW/+Ao+K1sZ&#10;ynz8ORR79yN4Pc+buvlkq/zvxbzw0XsfQ7mPK0Crpr/Cv3MXQ9i+Q3D90g2IfhgDz1IBHt6PghQz&#10;jeK8C5Qrg2WTC0G4G44ov+SUEB5Bem8KR9xUaQWPzR0SLpmZHoJIC7z8ulqZdXR6EhOT4WDYIfi7&#10;a3fdSrUt8kbeN6Fg/jeh5EefQIP638OQQcNh5fJVsHnTNtjivxX69x0E/fr0h3+mz4aggGDYEbTb&#10;8H8m9OjWG/7440/oP2AQjBs/EaZOmwEz/pkFixYvg1Wr1xn+z4W+/QZDsfdLQMNGP8GX1WvCp2U/&#10;h1at2xq2G+umxZ7yQbGPoV7tRtJ/dFh27giFWzcj4eCBY7B3TxhERyWxXHRNsDxbgj+nCcKbwWcs&#10;F3tBTglBEOnGEQ8lgrA3mVk+owwV8B07DsCcOUtgzZotsGfPIdi2LQQmT55lUpl3lOQvVASKFH0f&#10;vqhSFXr3HwAjx46D0eMnQLdevaF56zbQ4Mcf4bc//4TZCxdC0J49sPdQOASG7IV5S5fA9j274ca9&#10;e+xsDBVygyQbsjMp2fZusplFbGws+0dgN0d7OVK8WyRB2BtySggiE+EVev7lDQW7HXBxdXj6M7PS&#10;RxDmwDEn5liyZAn88MOP0KNHLxg7dryke/ToCWzfHmhwHvwg2Q0q3Za48+AR++eehISE2uUaXLly&#10;hf2zHXwOp2Vsoj1wxDM0reeQlJRkcKKj2BZBOB9ySgjCReCVe9FBcXV4mh3xQiWIjGJpFr7SpdUz&#10;Np06dVrS9+7dV6UfNGiIpHcGfmtXy8fNCBERZ1TnMG/eAhbiPojpnzNnHtOaEhS4W2U7Zsw4FgJQ&#10;sCAOmDfq16xZw7T258SJE6o05MuXD9auXctC1QwYMEBlizJnzhwWagqO35k1S92qtnDhQli3bh08&#10;//zzUKZMGWkGMUucOnUKKlWqJO2bM2dO2LVrFwsxBT+GLV++HEqUKCEfr3379izUuxDfxfSOcw7k&#10;lBAEkW7IKSFcGUtfilesWCFXulC0iGH16zdgWsdS4A2lEo2SEcR4enbvxbTug5j+a1csL04o2s6d&#10;O59pjXzxRSWoXLkq23Icr7/+uiodKHpobVCsLdz55MkTlf2WLVsk/dChw1X6xj/+JOm1PHz4UGXX&#10;qFEjFqLPlCnTVPY5cuRgId4Fdnnj6/+gs0bOieMhp8TNoUqheyBeJ3tfK4yPHpZEZiKWbeeWQ2xN&#10;ZPIsVVrH42lqslyJsOSUzF+0WFXx0vLZZxV0w5s2babSawVnhEor505egjXL1kPnjn+r4mrZsjWz&#10;UNPilzYqO1Em+E6TbN4s9I6s+/H7n+CrKl/L24XefEeyQU6evcD0WWHYuH9g1ITZsh0OUhfhepSW&#10;zTvDBx8o0ya/ZTge5+rlaypbzltvFZF1xrVVjPTp00vS1avTADas2QQXIy7JdiggXMYjB05AzWp1&#10;YeWyDdJ2TFSqyha74HFqfVtP0n3+WWWmAUhOAsie7UVJ/3regtD055bwfcMm8HzWnNC8RSsIP3SE&#10;WaaN3zv+BlUrV1GlBeXEcWMLHCf80HEo9Na7KhtbMGcv6rv07M20RuJTjPdi6P6DKrvRo8dKekuI&#10;9hMn+jKteZx/7xOZ88x1LLbdDYTL4omF0hMRr5O9rxXGp+eU2Ps4BGEOXq65OA/BKRGEp8NS9y2f&#10;KVNVFS8t7dt31A1v166Drj5sXzjcv/uQbdnOwT1h8GL2l6FWjTrS9uyZ81TxT5tmdDJExo2ZqLK5&#10;fuOuydKJYjhHT3f1/j1ZF3jgGOw7elbXDhH1t28bK/+iTkRPL+pi42Mk3YmII7Iu/GCYpENEW86W&#10;DVtlXY+ufZhWbfsM5wpmiHrOo4fRKv3KFX7Qp+9AlS6t3Lh+FerXqwMXzp+Vtps2/UkV36gxoyF4&#10;5w5ITsHyCXD0mLq7ly2I9mNHj4HE+ATw8Zkk69p27CzZXbpzV9b92LKFpNuxZ6+sQ/nrr78kvSVE&#10;+107Q5hWH7zX8AMAtSY4F/6c86T8TvvdR7gUnlgoPRHxOtn7WmF84ssABf/joEWCcAa83HFxHqYO&#10;iVGM4H1hjj+7qafy1SKGTTRU/jgNG/6gCtPjxrWbUmtBSpJ5pwi5c/0u1P6qNnxaqhysXbGOaQF+&#10;/FFdqf3jD2OFk/PLz0przQfFSzKtGnF/ztdffWuiQ1p37iTp2v/dDXxnz5VttHavF8hvojdnq6fX&#10;002frTiHIjWqf2Oi/65eA11brkN5EhXJtBlPm62cjjgu7fffkoVMA1D8g6KqOC9cOs9CAAKDA1Rh&#10;tiDa79tr3kl4q/j7st2C5UuY1rD/c8r+/Qf2Y1rzcFuUlStXM60+eM+jU8IdE+c+A7yXzHnm2g9M&#10;tSiGGgw5Je6OuxdKb0G8Ts66VlQmCGeRGeVbAr+Kc9FxSiw55m8WeVtV8eLddsLDD8O4cRNk/foN&#10;myQ9p0qVanLYC9mzMa3CtzVryeEo5li1fL1ss/TfZUyrMG7cOFU8E32ULjejRoyW9SVLfsy0asR9&#10;OR8W/0jWPWXZtH69ko4yX1SCNf5KawSKyDtFlW5HHHO2rVu3lfV79h6QdNhFSmsbuEupoI8eZZwF&#10;DeE60XbGjJmyrny5L5hWbbttuz/T6seBlWat/tatOyY65MNSJWVd2JHDTGtK5ENj60SRt99kGiN8&#10;35Ifl2AaI/MWmHf82rVtD61atIZrV64zjRHR/sqlq0xrSs3vjV3WUH5u05Jp1fsfCNvPtAB79oTA&#10;smUr4KnQRQ4R7SdNmsK0+uA9jx/CuBDOIVOeuXYCU4yCxQ4FF2dNfvaUnBKC8Dbc+UFGuB9YzsQK&#10;C4r9yp7oiIhixFwF6crV6+A7dRpMnj4DNmzdChcuXpa61sTExMHBg+Gwf/9BSEiw0NJoSP7TlFSI&#10;eax8lRc5f/YS3LpxF3YG72EaU3bvOAhd/+gOs6fOllYo12P79q0wffpUWLpsEdMonIk4C8uXr4S4&#10;uASmURP58DGcPH4KnjxSxrjERMVCyJ59bEth9HgfqN3wB1i7eau0je1Lq9dthPETJkGqJgt9J02D&#10;TRuNdsiNO/fhm29rw6TJU5lGYdxYH/ilaUsI3RcubYeHHYUfGv8MEzRjFO4/egyly5SH4u+XhEm+&#10;02HJolXQqnl7yPZcLsj9v9chcPsOZmnsflWvbkMokL8wTJ0yE2bPWgA/Nm4KL7/8CnTr1oNZGcHp&#10;nXEcS6E334aYaCWfME3PP58NevVQxmD4+k6WnK5BQwYzDUA3NtZFEguDvZu1+EWyefmVlwxFQ51h&#10;2G1Ly3TBuUK5ef2WpMeFMrnupx9/lnTI4XClixsKLrhpiSZtWsi2Ldq0hiHDBqv2b9Toe8lu7ZoN&#10;su6lF1+TdMijyASV/celyrIQgrAf3ClBhyTJ4BXHJyeRU0IQ3gY5JYSzEcucfcsdd0K0YkTPKTl+&#10;4hS8W7SYqtKF8n7xD1UDsV1RXnnlFShqSPv7730IxYp+YNBlNbERpXixj6D5L62g3rf1IWuWbJKu&#10;zCfloMmPv0DbNh3gyypfQ/16jaBy9a+hXNVq0KJTJxg2aRIMGjMWfuvWHfIVfgfqGyrHnbr2gFYd&#10;O8N3TZpCidJlIU++AlCgYGH4u2tP2LhpMyxduhSGDh0KC+cvAP+Nm2DMqLHwxecV4fPyFaGJwWGY&#10;NWOeJFN8Z0hOxMoVa+HM2fOS43Tu0mWYv2AxDBw0DObPWwKHwk/CgX1HwG/1RjiwNwz27zkgOXfL&#10;lqwEP0Ml+vZN40KODyOjpd9rV2/D+nWbYfq0WbBq1RrJsZT0127Atq1BBocoDE4cPwNXr9yCqCfx&#10;kBCfatjnFuwPDYd5c+bD9q0B0po1AQEBsG9/KJy5YOxmFZOUAIdPGrtlcfGZOgMuXrsJ9x5Fw817&#10;kRC0OxjuPrwD0QlRcCziOGwL3g6Hjh2VKlecqOhYeGiwF4mNSYJjRyMgOHCX5CQmxifB44dPIOLk&#10;aTgUdhjWrFoL+/cZW5f0iH6i78SK3H/yBDZv3wb3Ix8wjT737sTCnFnLDI70bWk7IRbg5rVoCNl9&#10;AnYEhYHPhNmGfN8uhRGEPcE3AZfUZ08hxeCYkFPiZWCFQPxiSXgfjqkcEoRlHFPmREdEFMvsCz0g&#10;rWYetGs33HmoDE5PTX0GN2/eliq0KWxQMlYq94aEgt+6DRAYGAxPnqgrmJBi7PfyzFAPjThxDs5G&#10;XIR7tx/ClYs34PjRU1Kryd07kRAXmwSRD6IMleEj8N+iNTB00GiYNW0ObFrjD3uCQ2Dvjn2w1T8Q&#10;/Ddsg8CAnXDk8AmIj0+E6OhouHr1KgQFBcGKFatg3tx/YcXSNbBuzSb4pmZd+KJCVWjeoi1MmToT&#10;5i74D3wmz4CRo8ZDz179YfSI8dCrez/44bsfoVH9xjBk4AiYO2shDB0yCrp07grLFq2Afw37DBkx&#10;Gv7q0xv+7tcXfm7XFip/UxPKV60Cw8dPhJETJ8Fvf3eHL2vVhVrfN4JOf/0F7dp3hK+++lpqnfjy&#10;y6+g/a/t4IP3i8NLOXPA52U/heJF35Mr8vVrNYAFsxZD+U++UFXwueTL/4Zqu9RHZaBwAXXXOj0p&#10;8aHStSo9UqSIMjuZruR4Xl/vpVL204pwOuKCVNYJwt7w8UjklHgJWBlAJwQvOs5Iw+ffJrwPXjm0&#10;fwWRIJyN1hnhQhDeCe+jnx7i45Ih1fzcEAThEHjdFMcAklNCWIQ7MyhUiXUeYp6TA0G4Ep5SJrdu&#10;3SotoIhdj44c0V+bYuTIkdCvXz/pXhSJi4uDiIgICAoKYBo1/v4bDXEvg8jI+0xDEIQCPjvo4wFh&#10;fJ/wmdtQyCkhLMIrx6JQBdnxiHntCRVAwnNwpzKJ95AeJ0+ehPz5leltuYgkJCiDfdF54dy5o56p&#10;qWPH9izESJMmjVXhw4YNgXnz5kDOnNllHS4WmB5wFiQxbi0hofvgf6++IoUNHDxItZjfiWPHmZWR&#10;Dr8Z12Hp2LGTNA6jZ8/e0naJEqWYBRj0UdCiZVM5Di4//WS6cnivXj2gTJlPICw8FGbNni7Z1axZ&#10;k4WqGTVqDLz22muSTdeu5tfMwBnISpb8yBBvGdi5M5hp9dm7PxQmTPKFtRv9mEbBb/1aaRA6T3+u&#10;XDmk66THRN8JMG3GVGkK31WrVkDjJj/AQzMTGpw7dwa6dfsbpk6dzDT6nDhxzHDtfGDEiGFMo+Zg&#10;2CGYPHUK7Nu3HzZu3AhDBw+TxuaYY9fuvXDmnHFNFEvsCAqGeXPmsi3zxEQ/gf2hIRAeZn4cy7Yd&#10;QbB77x74Z9ZM+Pfff5nWlP379xmu7yhYuXIlnD9/kWkJwjxifYecEsImsLCIBYdwLGJecyEIV8Cd&#10;yiR+eTMHOheFChWWK6pcBg0awiwAevQwzr505co1pjEi2odpKnIbNypT7KJwjhw5pNL7+qpnoLKF&#10;8ePViyZq0Qtr3EhZVyU42Fixb9zkR1k3frzpNLxz55pWZLE1iYej4HgWTpYsz8l6jmirRQzLnVuZ&#10;9UkkNPSAyq5WLePiklra/vqbbNPoB1NnCVm7di18//338E4R9UrqKNEJxkHjySBMFZzVmGb/7Ztl&#10;3egJYyQdZ3vgNsXeIDNnzmQhCthFulkzZU0ZFC3/zFSmB8bxQhGnzlm0f794CVU4ttqJGN4asHad&#10;HxR+W5m04fPyn7FQhb79+8nhOCao1jfKGjaTJinr8rTr3FnWL1i4CDoYnFi+/eCBcdIBZNeuHdBZ&#10;sBUFx2mlB/FZoyeE58Cvp2mJJwgi0yGnhHBV3LFMxsfHs38KWEldumQl3Ln9AP5bvFxViXotzxuw&#10;fZuxAu/rYzrVrWirJSQkRDf8vfeUwd+iPi2gc2QpDnNhXJeDTWsbEBSosi2QPx8Ue89YYc+VI6dk&#10;oyUuJlG1jwjX5c6Tl2kA8uTNLeu168WIK55XqliNaU3hNih/dunGtArvSjOQKTYnjp82lEsWaAbt&#10;9Lqc39gCkih/dVeOpWfLEcPu3FEq6CJ79+5T2WnRC6tb+ztZlxCnXoBz1ep1uvtoORB2ULapXfMb&#10;pjUSGRmpG0f2rDlMdHy7WetfmUabZtMM79d3kMrmwvkrLESBTyRhCfFZoyeE52G+RNsJS1/WXbFQ&#10;iQUe0054N7wsaDGnTy88PhTukFD5I4iMgYMnzfHDDz9A27bt2JaRn39qrqpMcdEihh0+rF5U79at&#10;W6pwHLuCHD16FB4KM31pSUqybYSxGLeWpcuXyWHZcmSH0SNHQdF3lNaBunWV1o2p06fAK6+8LIeJ&#10;oke3v9Ur4P/cpI2kx6egqOc0aPi9rNu4UVnQEDHnuGkRbSZOMO0iJYb/u+g/+OADZXHI3LlzMys1&#10;Hdq1l21io5WpdXG6Za4fPnIE01rObzEsOdl8q5xop0UvbN1a/dY2jqUwzpPoKNnmy8pVmNbI6pWr&#10;5LAXX3yZadXxPngcbXDOlHVa6jdqwqwsH//evQeqcGxFSy/ie5HwDsyXaDuBMz3hi8HdChXdCARi&#10;rhw4qnzweFHIKSEIx/HFF8YpanE1b5GIiDOaSpXlSuEhthI85+zZ86pwa9y8cReuX7/JtqxjS9xx&#10;CfFw6nSEwXFQWiREe749cGB/plHH26pVK6Y1RbRbs24LnDp3SaXjiLoD+w8xrRFcG4SHlSxRmmlN&#10;wRYrbte3z0CmNfJNzTpy2HcNGjKt5fwZ0L8v5MieFXr16Mk0CnleNY5xQZn3r7JYpaX4LIVx8DVh&#10;yU4vrEM743gfrR5JevrMbJjI+o3Kwoi1vlaP7Zn1j7J4Y758+ZlWnZaIcxfh27pKi83IcROZlfXz&#10;bmC4HqJNeh0T8X1IeAfmS7SdQIcEK1euWqio0BOWMFc2HF1mHB0/QXgzq1evlitMx4+rB4BzWrRQ&#10;VsXWwvUo33/fiGmNhISEqsJnzZrDQkwR7bJlywExMZYXxcPV28V9zIHds95+V1mHY/zYcSzEyAsv&#10;vSjpccA357XXlO5Wbdq0kgZn4/9s2bPA5MnK+Bcc24H6WrW/YxqA9n92kfc9e/ki3H/0UN4uWaoM&#10;s1KoXrWmHJ49u353MaRSJWWgvvhFH8GFF3kYCvIwKtpEh5w4pV4EEaVYsWKqVdMXL14ih5X89FNJ&#10;N2WmUnkv9PY7kk6Eh6GYK0enT59W2Wmp8Jmyfgunp9BC0aWLeiIAbI/hYeI+WpavXCHbZNc4BYcO&#10;KF27xDi0ul0hStezt94tJukQrZ05RDtcayet8PcgvQs9H36dLZcoB4IHd4UvwbybDBV8Qg9z5YLK&#10;C0G4Lziz1ujRo2HOnDlw8aLlGYK0g77Pnj0rzSrVo0cPqfsXLriopWXL1lCxYmVo1qwFXLpk2p+e&#10;gwsxPveccVX2c+dsW5iuT59+0Lt3X0n27t7DtAoXL1+CufPnSd3TsJuUOf5bqlTCfSZNhJGjR4Dv&#10;ZB8WCrAtYCvkfEEZY/BL86Zw8/YtOHz0COw/EMasFA4xJ6ZZ6+bw5dc1pP8/NlEq/SINv1MG2ufP&#10;X9CktQk5csQYH5caNfRn8uLhZcp/BmMn+sDLufNApSqVWaiR7DmV89CKn996ZqVuhWjatg18+GkZ&#10;6f/qDRuYhUJCnHqMjd5Ad2TEiBEqu8DAQBaisGjeYimsZPFS8NEHykD2alVrMAuFVX7qMSWPoqNY&#10;iJq2bduq7O7evMVCjEz2nSSHzZg2Hf7q8qe8vWTJMmYFMH3WbFmPA93nzltg+P88vPnmW3DmTIRk&#10;8/Y7hWSb3LlfgfXr18O2bdugePHikC9fPti1a5dkpyZtY0oIz0W8zpnmlBCeDRYuS/25CYKDZYV/&#10;HBBxhY8WhHuDZUsPnJVLO/g6M3CXMo5OnL2x5dwfP34Mjx49sjiLGoLvmuvXr5vMRJURYmNj2T/L&#10;4HEvXLDsUOIsXCdOnIAbN24wjT5oExoaCrdvm5+tCsclHTp0CLZs2QLh4eG6iyBj2caxTmFhYeDv&#10;729wHs6wEFMw7QEBAbB7926L1/nBgwfsnz5+fn7QoUMHaTpgnKnN2vvf3L1JOIbMzG88tq3H91in&#10;JC2ZQBBE5oBjzvClirMj4X/xnqX7l/B2yDF3H/RmeCOIzIbXhblkBvgcs/VZ5nFOCWY6njx66fSl&#10;3jlgnvP81hY88WbQE8K7wTLAH1hUHghnY+k5lJbyyMuxJfTiw2cmtgJY2zejiOfpzPsNPzhYeg/j&#10;hwhvAvMcWyN4nmD+aK89bmvzDPMJxVqLkRZ7OUra9GC6sTUGW5PSmiYE9/G2a68Hvy/NSUbh8fB7&#10;3ln3vQg/PpYh8djm0uFRTol48vwmJhwP5jc+/Mx97bYkBIHlQPvAxF/ti5Ag7AF/9qDg80r7skwL&#10;PB5LL3t+HBS0swUeJw581z5TRbidrfcK2ouSFvA4YgVU71x4erhwnd45aLfRXtSltbKrlx4RjM+Z&#10;zxTt+Wnh54tpQrGUfky7tfPTIpY3fiyOtXxAW1uPh8cRu0Ji3NiNzpl57a5gPluSjIJx4HUUxR7x&#10;pgU8nraMWzo/jx9TkpYXAUG4Iq7wYCEIwhT+cqX7kXBl6L3h3TjqOSXGqyfpwesGumNG0Q1KuBvi&#10;jU7lliAIgrAVqvO4Po5+t/P4Xb0MeJVTgheDN+HiDUoQ7oQ7PFAIwpvh9yjdq4QrQU6Ja4PXxdHX&#10;SDyGK5cFj3dKeMbzC4LdudAxcdULQhAEQbgH+B7hgu8X3nda28+eIDITV6+IejP82SGKI66T3nFc&#10;Ea9pKeHTjqZ18FxGwYLAhSAIgiAIIr1QncJ94L1ytNfKna8fT7u59FsL1wNtuaPkNU4Jniw6JM5u&#10;JUnPBSIIgiAIgtBCdQr3wZxT4s5YK3/WwvUwZBEkJeEsroneN9AdCwgWlLRkWEZIzwUiCIIgCILQ&#10;QnUK98HTHBLEWvmzFq4CTZg8TTE4cUnPvM8pwYzi3qszSNMFIgiCIAiCMAPVKdwHT7xG1sqftXAV&#10;uJRNssHOIM+SDHVyw6/DnZI0JZDwOnjZ4C1YYnMnlRnCEfCyReWLIAiC0KJ9P4jvDD091lm4iOGu&#10;AKYJJ95AEXGJdD41pAEl1eCQpKTCs+QUckq8DSygWPHHAoqD/zMbfiPzNKFwxwSFIOwNPZMIgiAI&#10;jvhO4HUPsf4hhqNw0IZ/TOWCOtEms8H0uKxTgkkwOCXPDE7JU4NTgkJOiZfBbyJXcUpEqJwQzoCe&#10;SQRBEIQW/l7AehIKR3xnoLgTLu2UMDApmN0o5JR4GfxaaG86V4DKCeEMeDmjskYQBEFYQ3xnuNt7&#10;w5JTwuuB5sRZPDMcCrP1aSo5JVbBC+mqzXIEYSvifUhl2DIZzaeM7m9PXCktBEG4FuLzQU8I74Jf&#10;d9EpwW1eB7ZWJvj+GcHhTom7wy+OPTKbIDILXn6pHFsno/mU0f3tiSulhSAIgnA/9N4hjnqvON0p&#10;4SfiqBMiCMIUuu9sJ6P5lNH97YkrpYVwPcTyoScEQXgf1u5/XIQcxySj4H974tTuW9jiwJuB9Pq4&#10;EQThGMT7EIUwT0bzKaP72xNXSgvheojlQ08IgvB8xHue9w5C0QNtsO4eGxsLjx8/lhwT8VkhxpUe&#10;HO6UmOuHhjoMs0ZaT4xnBoq5TCVcC36tREnrdScIgvAExHcYQRDehXj/a58BejpPAc8L635ZLJ2g&#10;PU7envHzRKPwFhdzoK090k84B3696LoRBOHN0HOQILwX8f7XfqDV03kSeF5ZzJ0gP/mMYu/4cT9z&#10;Qrg3dB0JgvB26J1GEN6LeP+LPY3wF+vMqDNXr/YEJKdEe4L85FEyCs9ALaiz1NLBwbRYynyeTmt2&#10;BEEQBOHq8HcZvc8IwvsQ73/RAeHbHu+U4CAVPMn0nqClzOGZKIbjfxytz0UE48IBNElJSZCQkABx&#10;cXGSPRd3B88Bz5EXLEcN9M/sPHPm8Z15LILwJOieIQg1eE+I7+jMgN5p9kfMU3fPV085D3NkwRvP&#10;mmNhKQMs6TFeLajT0yO4D1bU0SGJjo6GJ0+eyMc2dxxH4Mhj8ngt5UNGcWT6bcGZx3fmsQjPw9PL&#10;D90XBGEd/gzg72VySjwLMU/dPV895TzMkQVbK/iNaO0keUZwexQ9uI32pkYdOh1pmdeYHxPF0YjH&#10;snR+ro54HpmBM4/vzGMRnge/zz21HGFLOD5z8VksnqMnnitBeAJ0f9ofMU/dPV895TzMIbWUoPDu&#10;VNZOlDsW+LKLj49nWjUYB8Ypdk9CHe6DcxuLemvwzLeWrowiHodXVFDcEfFcMgNnHt+ZxyI8D/Fe&#10;98SyJDokBEG4Pp74HMpsxDx193z1lPMwRxYcv2GLM5JR8KWPL0gUa5V9MdN5ZYHD9Z6G9rzwP1Ym&#10;COtgXvGKJRdPLCOEKfy+MScEQaQfS89Sur8Iwv7gfYX3Hf+YxCUjiPGkJy7cR69uJcapJ+lB7r6V&#10;0YisgfHqnZQeYlrMZYKnoXdeeO6EbfD808tHwnXRXjetEASReZi7B1FP7yeCsD/83nIlp4Rjr3g4&#10;2vhQ5BXdcQMzgjspmYmYQEwL/nK43pPQO08i7Xhi2fB0+DUzJwRBuBZ4X/JKE0EQ9kW8v+z1LhTj&#10;sUdc9rr/telCkZ0SBA9kS/cqRyMmENOCvxyu9xT4OWrPkyAIgiBcDXxPYYUEu34TBGFfeJ3QlZ0S&#10;TBuOEXcEKqcED2ZuwHtmVpx5JvBBm5iOtIJxiGnnFz2zB4LydDnj+HgMfg2ddcyMgpMpZHQtHW9C&#10;vMYE4enw5xiVd4IgCPdHNaYEf53hlPCXiK1xoR0/Poq9wHi5k2NrWuwNPyeeH1qxBk+/LeeQlnhd&#10;BXJKLKPNEywHmV2mCdfEFe59PD6WTfwYZI8vbfycMvu8CIIgiIyTBV8OohNi7gFva8XXEjxuFB6f&#10;Nbh9RuDH04vHXPzm9I6GHxfFlvwRnUpziHFasnM3POlc0os2D/h9Za1MEN4FlgVXKBc8Heg447vH&#10;GmhvqxAEQRDujTwlsDUy+kITXx48LhRrZPRlg8fAFyD/eizC06MHT2dmYSltItiSgMKdS3PniHoU&#10;W+J0JbB8UitJ2qC8IkTE+9/ZzwFLx7IlDWhjqxAEQRDug/a9hJIlJibGpi9WfAct5l4I1l4UPFwU&#10;R6DnjCB4PKzEi5V5vTQ4On0ZBdPO08/PwVXTShDOgMq/98Cfd3TNHQPlL0EQjkJ8vnDJkpCQIFXc&#10;LYGG1irtWrR6vs0rz7wyzfWiraPB4+MXeH7uPB16ZEb69MDj87xDyez0EISrgfcEjlOIjo6WhfBs&#10;+LOZnof2g+cnf89Q/hIE4SyymGtJ4FiqCIsPLS1cz50Pc8Lt9OKwB2IaUXAbHRJsIYqKipLSgDpz&#10;iPtmBjzNomRWWvQQ80dPCMKZ4P2MjgmKLS3AhHtDzxr7gXmI7xe8h/DeQaH8JQjCmUizb2kfOOI2&#10;hutV3NGG9/XXe2Bxvbi/VrgNF0fAjyOCOkw7tpTohYs4On3W4McW88wSWntHw49nTgiCIBwFPWvs&#10;B74v8L2Izggfq0j5SxCEM1GtU6IFH1JYcefdnNJbycUHGu6rfbDp6UT0wnAfcT9rY0JEMBztuKNk&#10;y5dUa+mz5bgZgZ+vKJaOh+F4Xni9UPRAG/7ysQc8H0SxV55gPFxcAUwH5h1+iceXNkEQmYf4fNAT&#10;giAId8KVnl/m0pHe9OE+WPfm9Sf8r43HrFMi7sxnQMLKpjPAY/OvNXqJFrd5+lC4g6K1F8EwFLHy&#10;bEn0KtmiHtOIabB23IzCj4m/lo4jps0WO3vB08XFXjgizoyCabGnU0cQBEEQBOFKdR5z6chI+nA/&#10;rC9j/QlFrIdimOSU6B0ADbHixSvdWOnPSMVb7xjm4sJj4/Hi4uLk45oD40B78STTkk6eLnOCceOv&#10;Fh7Gj4f/nQFPF8dc2jh64RxLYekB43NUnPaON6Ngepx1zQmCIAiC8Hxcqc5jLh0ZTR/ui/UnbR0K&#10;9SqnRDwIGqNTgjPYxMbGSs5Jeh0TtOcJ4PtynV5cqMfKPh4Pj23JKeFgPNwxcbaT4EzweOIxrR2f&#10;t3Bp7XDbWXmUEfj5WjvPzMAeacJrYEkIgiAIgvAOXKnOYy4d9kifuf2lxROxJQTHjWDLBG+dwMqs&#10;tpKPv6jnYbZUmnjlSpsA3Ma48djaeDCMH8/R4LFsES2o4+emPT++j955iXaOgh8HBfMQRe+4Wh3f&#10;JzPB42O+8bLhaPjxuPMm4sy8wGvEx2/huZs7NuoxHD8WREZGMq3ngufLxRXAdDi7fLrKuacFnmZL&#10;aXfH8yLcH35PuWv5c/f0E4QlsvAXLLZIPHz4EB49eiS1imAlDcFwXvjxFytPaXFKcB8xDg5ucwdH&#10;L4yLLWD8WEHgXc1sSRdHPJaeaEEdnjuvlOBvWvJCL057w4+DwtNoKX1oh+GiOCOd5uDp4WXQ0bjC&#10;OePx8Vrx62UuLajH8oZlHe9ZTwfPl4urgGlxVvnUK5fOPL4tYDr4cxB/cbr1J0+eSB+4MJ3ac+Dp&#10;RyEIZ4Plj4s74u7pJwhLWJx9yxbwxuAvGD1B8BdfXPjLbyS+n96NlZabDW1FJwGFH9dR8LRzZ8TS&#10;8dCW24vC9Y6Ax42izXdzYLiYNmdh6VjOSgceh0tmgsd3dv67Opl9bSwdNzPTxB0BV4FfI+6U4Acu&#10;dEzMlWfUYRhBOBteVvXKpTvg7uknCEtk2CmxN550s2XWefA8dId8dJU0ukNeeSOZXZZdtVxghd5V&#10;WkoIwp3I7GdKRnH39BOEJbLwr23//vsvXL582ezXN+0LEG19fX3ZFkEQBEEQBEEQRPqQW0rWrFkj&#10;/T548ACWL18Os2fPBh8fH9i8ebM0+DYiIgJmzpwJo0aNgi1btsCNGzdg6NCh0j4EQRAEQRAEQRDp&#10;RXZK5s+fD7dv34Zt27bBwYMHmVZh48aNsHXrVti7dy9cuHBBGmQ7YMAAFgryzEFp7SeMM305Gmzl&#10;4bOK2UJazoH6RRMEQRAEQRBExpCdkkWLFkm/gYGBMHXqVGmwIraGHDhwQNLjAHLk6NGjUqsKDmSc&#10;NGmSpENw+9y5c3D+/Hm4fv063Lx5E65evQonT56EEydOwKlTp+DMmTNSOHb9QhuU3bt3y/9DQ0Ml&#10;Wz5gHe137Ngh2WDY4cOHpRYb3P/WrVtw9+5dOHbsmCT8OPgf7TDd+/fvl9KGU6di2rjjhGnB+NC5&#10;Cg8Pl2zRETty5IgUPzpnOOUqznCE22hvTvB88Ni4b1hYmPSL6cb0ecOUrQRBEARBEASRUUy6b6UF&#10;Pz8/6RfHody7d09yWNARefz4sVRRX7FiBZw9e1aq+GMYOjpYYUcnAJ2Yffv2SS0v6JCgg4AOEVbs&#10;0RnAOLZv3y45GmjPHZMrV67IU05evHhRihu7mKEDgscMCgqSdOgUHDp0SIrr9OnTEBISIqUB40NH&#10;x9/fX7JFxwaPj+lEhwb3RUHHBrcxXZgOTCemHfXoFOF+u3btktJy584dyXnBuDF9eEyCIAiCIAiC&#10;IGxDdkrmzp0rtZAMHjwYpkyZIg1ix5YQ/J08eTJMmDBB2sZxJQsWLJBaVvC/JbDLlKNBhwhbPwiC&#10;IAiCIAiCcE9kpwRbE4KDg6XB7Zs2bYKVK1fCunXrYPXq1VKLB7YqYGsKOi84/mTp0qVSSwRBEARB&#10;EARBEERGkJ0Sb4Hm9iYIgiAIgiAIVwLg/+ZSfpp80HLqAAAAAElFTkSuQmCCUEsBAi0AFAAGAAgA&#10;AAAhALGCZ7YKAQAAEwIAABMAAAAAAAAAAAAAAAAAAAAAAFtDb250ZW50X1R5cGVzXS54bWxQSwEC&#10;LQAUAAYACAAAACEAOP0h/9YAAACUAQAACwAAAAAAAAAAAAAAAAA7AQAAX3JlbHMvLnJlbHNQSwEC&#10;LQAUAAYACAAAACEA+YOXyDkDAADTBgAADgAAAAAAAAAAAAAAAAA6AgAAZHJzL2Uyb0RvYy54bWxQ&#10;SwECLQAUAAYACAAAACEAqiYOvrwAAAAhAQAAGQAAAAAAAAAAAAAAAACfBQAAZHJzL19yZWxzL2Uy&#10;b0RvYy54bWwucmVsc1BLAQItABQABgAIAAAAIQCNPOvd5AAAAAsBAAAPAAAAAAAAAAAAAAAAAJIG&#10;AABkcnMvZG93bnJldi54bWxQSwECLQAKAAAAAAAAACEAnKU6ZXY2BAB2NgQAFAAAAAAAAAAAAAAA&#10;AACjBwAAZHJzL21lZGlhL2ltYWdlMS5wbmdQSwUGAAAAAAYABgB8AQAASz4EAAAA&#10;" stroked="f" strokeweight="1pt">
                <v:fill r:id="rId17" o:title="" recolor="t" rotate="t" type="frame"/>
              </v:rect>
            </w:pict>
          </mc:Fallback>
        </mc:AlternateContent>
      </w:r>
      <w:r w:rsidR="007957BD">
        <w:t>PE</w:t>
      </w:r>
      <w:r w:rsidR="003F414F">
        <w:t>NGESAHAN SKRIPSI</w:t>
      </w:r>
    </w:p>
    <w:p w14:paraId="06494885" w14:textId="77777777" w:rsidR="0043459D" w:rsidRDefault="0043459D" w:rsidP="0043459D">
      <w:pPr>
        <w:rPr>
          <w:rFonts w:ascii="Times New Roman" w:hAnsi="Times New Roman" w:cs="Times New Roman"/>
          <w:b/>
          <w:sz w:val="24"/>
          <w:szCs w:val="24"/>
        </w:rPr>
      </w:pP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r>
    </w:p>
    <w:p w14:paraId="446FC7D8" w14:textId="77777777" w:rsidR="0043459D" w:rsidRDefault="0043459D" w:rsidP="0043459D">
      <w:pPr>
        <w:rPr>
          <w:rFonts w:ascii="Times New Roman" w:hAnsi="Times New Roman" w:cs="Times New Roman"/>
          <w:b/>
          <w:sz w:val="24"/>
          <w:szCs w:val="24"/>
        </w:rPr>
      </w:pPr>
    </w:p>
    <w:p w14:paraId="0F5285C9" w14:textId="77777777" w:rsidR="0043459D" w:rsidRDefault="0043459D" w:rsidP="0043459D">
      <w:pPr>
        <w:rPr>
          <w:rFonts w:ascii="Times New Roman" w:hAnsi="Times New Roman" w:cs="Times New Roman"/>
          <w:b/>
          <w:sz w:val="24"/>
          <w:szCs w:val="24"/>
        </w:rPr>
      </w:pPr>
    </w:p>
    <w:p w14:paraId="6BE31B1A" w14:textId="77777777" w:rsidR="0043459D" w:rsidRDefault="0043459D" w:rsidP="0043459D">
      <w:pPr>
        <w:rPr>
          <w:rFonts w:ascii="Times New Roman" w:hAnsi="Times New Roman" w:cs="Times New Roman"/>
          <w:b/>
          <w:sz w:val="24"/>
          <w:szCs w:val="24"/>
        </w:rPr>
      </w:pPr>
    </w:p>
    <w:p w14:paraId="02939F4C" w14:textId="77777777" w:rsidR="00E23923" w:rsidRDefault="00E23923" w:rsidP="0043459D">
      <w:pPr>
        <w:rPr>
          <w:rFonts w:ascii="Times New Roman" w:hAnsi="Times New Roman" w:cs="Times New Roman"/>
          <w:b/>
          <w:sz w:val="24"/>
          <w:szCs w:val="24"/>
        </w:rPr>
      </w:pPr>
    </w:p>
    <w:p w14:paraId="7452DAD5" w14:textId="77777777" w:rsidR="00E23923" w:rsidRDefault="00E23923" w:rsidP="0043459D">
      <w:pPr>
        <w:rPr>
          <w:rFonts w:ascii="Times New Roman" w:hAnsi="Times New Roman" w:cs="Times New Roman"/>
          <w:b/>
          <w:sz w:val="24"/>
          <w:szCs w:val="24"/>
        </w:rPr>
      </w:pPr>
    </w:p>
    <w:p w14:paraId="29A20E60" w14:textId="77777777" w:rsidR="00E23923" w:rsidRDefault="00E23923" w:rsidP="0043459D">
      <w:pPr>
        <w:rPr>
          <w:rFonts w:ascii="Times New Roman" w:hAnsi="Times New Roman" w:cs="Times New Roman"/>
          <w:b/>
          <w:sz w:val="24"/>
          <w:szCs w:val="24"/>
        </w:rPr>
      </w:pPr>
    </w:p>
    <w:p w14:paraId="490E3FFB" w14:textId="77777777" w:rsidR="00E23923" w:rsidRDefault="00E23923" w:rsidP="0043459D">
      <w:pPr>
        <w:rPr>
          <w:rFonts w:ascii="Times New Roman" w:hAnsi="Times New Roman" w:cs="Times New Roman"/>
          <w:b/>
          <w:sz w:val="24"/>
          <w:szCs w:val="24"/>
        </w:rPr>
      </w:pPr>
    </w:p>
    <w:p w14:paraId="42B9687C" w14:textId="77777777" w:rsidR="00E23923" w:rsidRDefault="00E23923" w:rsidP="0043459D">
      <w:pPr>
        <w:rPr>
          <w:rFonts w:ascii="Times New Roman" w:hAnsi="Times New Roman" w:cs="Times New Roman"/>
          <w:b/>
          <w:sz w:val="24"/>
          <w:szCs w:val="24"/>
        </w:rPr>
      </w:pPr>
    </w:p>
    <w:p w14:paraId="5DEA30E4" w14:textId="77777777" w:rsidR="00E23923" w:rsidRDefault="00E23923" w:rsidP="0043459D">
      <w:pPr>
        <w:rPr>
          <w:rFonts w:ascii="Times New Roman" w:hAnsi="Times New Roman" w:cs="Times New Roman"/>
          <w:b/>
          <w:sz w:val="24"/>
          <w:szCs w:val="24"/>
        </w:rPr>
      </w:pPr>
    </w:p>
    <w:p w14:paraId="7C627E7B" w14:textId="77777777" w:rsidR="00E23923" w:rsidRDefault="00E23923" w:rsidP="0043459D">
      <w:pPr>
        <w:rPr>
          <w:rFonts w:ascii="Times New Roman" w:hAnsi="Times New Roman" w:cs="Times New Roman"/>
          <w:b/>
          <w:sz w:val="24"/>
          <w:szCs w:val="24"/>
        </w:rPr>
      </w:pPr>
    </w:p>
    <w:p w14:paraId="699B24D9" w14:textId="77777777" w:rsidR="00E23923" w:rsidRDefault="00E23923" w:rsidP="0043459D">
      <w:pPr>
        <w:rPr>
          <w:rFonts w:ascii="Times New Roman" w:hAnsi="Times New Roman" w:cs="Times New Roman"/>
          <w:b/>
          <w:sz w:val="24"/>
          <w:szCs w:val="24"/>
        </w:rPr>
      </w:pPr>
    </w:p>
    <w:p w14:paraId="7FE195E2" w14:textId="77777777" w:rsidR="00E23923" w:rsidRDefault="00E23923" w:rsidP="0043459D">
      <w:pPr>
        <w:rPr>
          <w:rFonts w:ascii="Times New Roman" w:hAnsi="Times New Roman" w:cs="Times New Roman"/>
          <w:b/>
          <w:sz w:val="24"/>
          <w:szCs w:val="24"/>
        </w:rPr>
      </w:pPr>
    </w:p>
    <w:p w14:paraId="0C400560" w14:textId="77777777" w:rsidR="00E23923" w:rsidRDefault="00E23923" w:rsidP="0043459D">
      <w:pPr>
        <w:rPr>
          <w:rFonts w:ascii="Times New Roman" w:hAnsi="Times New Roman" w:cs="Times New Roman"/>
          <w:b/>
          <w:sz w:val="24"/>
          <w:szCs w:val="24"/>
        </w:rPr>
      </w:pPr>
    </w:p>
    <w:p w14:paraId="0F1AFA89" w14:textId="77777777" w:rsidR="00E23923" w:rsidRDefault="00E23923" w:rsidP="0043459D">
      <w:pPr>
        <w:rPr>
          <w:rFonts w:ascii="Times New Roman" w:hAnsi="Times New Roman" w:cs="Times New Roman"/>
          <w:b/>
          <w:sz w:val="24"/>
          <w:szCs w:val="24"/>
        </w:rPr>
      </w:pPr>
    </w:p>
    <w:p w14:paraId="190A1843" w14:textId="77777777" w:rsidR="00E23923" w:rsidRDefault="00E23923" w:rsidP="0043459D">
      <w:pPr>
        <w:rPr>
          <w:rFonts w:ascii="Times New Roman" w:hAnsi="Times New Roman" w:cs="Times New Roman"/>
          <w:b/>
          <w:sz w:val="24"/>
          <w:szCs w:val="24"/>
        </w:rPr>
      </w:pPr>
    </w:p>
    <w:p w14:paraId="3351888C" w14:textId="77777777" w:rsidR="00E23923" w:rsidRDefault="00E23923" w:rsidP="0043459D">
      <w:pPr>
        <w:rPr>
          <w:rFonts w:ascii="Times New Roman" w:hAnsi="Times New Roman" w:cs="Times New Roman"/>
          <w:b/>
          <w:sz w:val="24"/>
          <w:szCs w:val="24"/>
        </w:rPr>
      </w:pPr>
    </w:p>
    <w:p w14:paraId="59F04444" w14:textId="77777777" w:rsidR="00E23923" w:rsidRDefault="00E23923" w:rsidP="0043459D">
      <w:pPr>
        <w:rPr>
          <w:rFonts w:ascii="Times New Roman" w:hAnsi="Times New Roman" w:cs="Times New Roman"/>
          <w:b/>
          <w:sz w:val="24"/>
          <w:szCs w:val="24"/>
        </w:rPr>
      </w:pPr>
    </w:p>
    <w:p w14:paraId="7177C3A2" w14:textId="77777777" w:rsidR="00E23923" w:rsidRDefault="00E23923" w:rsidP="0043459D">
      <w:pPr>
        <w:rPr>
          <w:rFonts w:ascii="Times New Roman" w:hAnsi="Times New Roman" w:cs="Times New Roman"/>
          <w:b/>
          <w:sz w:val="24"/>
          <w:szCs w:val="24"/>
        </w:rPr>
      </w:pPr>
    </w:p>
    <w:p w14:paraId="1A992360" w14:textId="77777777" w:rsidR="00E23923" w:rsidRDefault="00E23923" w:rsidP="0043459D">
      <w:pPr>
        <w:rPr>
          <w:rFonts w:ascii="Times New Roman" w:hAnsi="Times New Roman" w:cs="Times New Roman"/>
          <w:b/>
          <w:sz w:val="24"/>
          <w:szCs w:val="24"/>
        </w:rPr>
      </w:pPr>
    </w:p>
    <w:p w14:paraId="7FEEE792" w14:textId="77777777" w:rsidR="00E23923" w:rsidRDefault="00E23923" w:rsidP="0043459D">
      <w:pPr>
        <w:rPr>
          <w:rFonts w:ascii="Times New Roman" w:hAnsi="Times New Roman" w:cs="Times New Roman"/>
          <w:b/>
          <w:sz w:val="24"/>
          <w:szCs w:val="24"/>
        </w:rPr>
      </w:pPr>
    </w:p>
    <w:p w14:paraId="0B36DA1B" w14:textId="77777777" w:rsidR="00E23923" w:rsidRDefault="00E23923" w:rsidP="0043459D">
      <w:pPr>
        <w:rPr>
          <w:rFonts w:ascii="Times New Roman" w:hAnsi="Times New Roman" w:cs="Times New Roman"/>
          <w:b/>
          <w:sz w:val="24"/>
          <w:szCs w:val="24"/>
        </w:rPr>
      </w:pPr>
    </w:p>
    <w:p w14:paraId="525A0045" w14:textId="77777777" w:rsidR="00E23923" w:rsidRDefault="00E23923" w:rsidP="0043459D">
      <w:pPr>
        <w:rPr>
          <w:rFonts w:ascii="Times New Roman" w:hAnsi="Times New Roman" w:cs="Times New Roman"/>
          <w:b/>
          <w:sz w:val="24"/>
          <w:szCs w:val="24"/>
        </w:rPr>
      </w:pPr>
    </w:p>
    <w:p w14:paraId="61C93553" w14:textId="77777777" w:rsidR="00E23923" w:rsidRDefault="00E23923" w:rsidP="0043459D">
      <w:pPr>
        <w:rPr>
          <w:rFonts w:ascii="Times New Roman" w:hAnsi="Times New Roman" w:cs="Times New Roman"/>
          <w:b/>
          <w:sz w:val="24"/>
          <w:szCs w:val="24"/>
        </w:rPr>
      </w:pPr>
    </w:p>
    <w:p w14:paraId="7F0F9E52" w14:textId="77777777" w:rsidR="00E23923" w:rsidRDefault="00E23923" w:rsidP="0043459D">
      <w:pPr>
        <w:rPr>
          <w:rFonts w:ascii="Times New Roman" w:hAnsi="Times New Roman" w:cs="Times New Roman"/>
          <w:b/>
          <w:sz w:val="24"/>
          <w:szCs w:val="24"/>
        </w:rPr>
      </w:pPr>
    </w:p>
    <w:p w14:paraId="1539A295" w14:textId="77777777" w:rsidR="00E23923" w:rsidRDefault="00E23923" w:rsidP="0043459D">
      <w:pPr>
        <w:rPr>
          <w:rFonts w:ascii="Times New Roman" w:hAnsi="Times New Roman" w:cs="Times New Roman"/>
          <w:b/>
          <w:sz w:val="24"/>
          <w:szCs w:val="24"/>
        </w:rPr>
      </w:pPr>
    </w:p>
    <w:p w14:paraId="5F1EEC18" w14:textId="77777777" w:rsidR="001B04C8" w:rsidRPr="0043459D" w:rsidRDefault="001B04C8" w:rsidP="0043459D">
      <w:pPr>
        <w:rPr>
          <w:rFonts w:ascii="Times New Roman" w:hAnsi="Times New Roman" w:cs="Times New Roman"/>
          <w:b/>
          <w:sz w:val="24"/>
          <w:szCs w:val="24"/>
        </w:rPr>
      </w:pPr>
    </w:p>
    <w:p w14:paraId="405436E0" w14:textId="77777777" w:rsidR="00A14A8E" w:rsidRPr="008A309E" w:rsidRDefault="00A14A8E" w:rsidP="008A309E">
      <w:pPr>
        <w:pStyle w:val="Judul1"/>
      </w:pPr>
      <w:r w:rsidRPr="008A309E">
        <w:t>KATA PENGANTAR</w:t>
      </w:r>
      <w:bookmarkEnd w:id="0"/>
    </w:p>
    <w:p w14:paraId="79CA0743" w14:textId="77777777" w:rsidR="000203E1" w:rsidRDefault="000203E1" w:rsidP="000203E1">
      <w:pPr>
        <w:spacing w:line="240" w:lineRule="auto"/>
        <w:jc w:val="center"/>
        <w:rPr>
          <w:rFonts w:ascii="Times New Roman" w:hAnsi="Times New Roman" w:cs="Times New Roman"/>
          <w:b/>
          <w:sz w:val="24"/>
          <w:szCs w:val="24"/>
        </w:rPr>
      </w:pPr>
    </w:p>
    <w:p w14:paraId="56859804" w14:textId="77777777" w:rsidR="00753611" w:rsidRDefault="00A14A8E" w:rsidP="000203E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Puji dan syukur atas kehadirat Allah swt, Tuhan Yang Maha segalanya, karena atas izin dan kuasa-Nya, sehingga karya tulis yang berjudul “Peran 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w:t>
      </w:r>
      <w:r w:rsidR="00753611">
        <w:rPr>
          <w:rFonts w:ascii="Times New Roman" w:hAnsi="Times New Roman" w:cs="Times New Roman"/>
          <w:sz w:val="24"/>
          <w:szCs w:val="24"/>
        </w:rPr>
        <w:t xml:space="preserve">dalam Menanamkan Nilai-Nilai </w:t>
      </w:r>
      <w:r w:rsidR="00701251" w:rsidRPr="00701251">
        <w:rPr>
          <w:rFonts w:ascii="Times New Roman" w:hAnsi="Times New Roman" w:cs="Times New Roman"/>
          <w:i/>
          <w:sz w:val="24"/>
          <w:szCs w:val="24"/>
        </w:rPr>
        <w:t>Profetik</w:t>
      </w:r>
      <w:r w:rsidR="000203E1">
        <w:rPr>
          <w:rFonts w:ascii="Times New Roman" w:hAnsi="Times New Roman" w:cs="Times New Roman"/>
          <w:sz w:val="24"/>
          <w:szCs w:val="24"/>
        </w:rPr>
        <w:t xml:space="preserve"> pada Siswa Kelas XI</w:t>
      </w:r>
      <w:r w:rsidR="00753611">
        <w:rPr>
          <w:rFonts w:ascii="Times New Roman" w:hAnsi="Times New Roman" w:cs="Times New Roman"/>
          <w:sz w:val="24"/>
          <w:szCs w:val="24"/>
        </w:rPr>
        <w:t xml:space="preserve"> di MAN Model 1 Plus Keterampilan Manado” dapat diselesaikan. Semoga atas izin-Nya pula karya tulis ini dapat bermanfaat bagi lembaga pendidikan. </w:t>
      </w:r>
      <w:r w:rsidR="00E56F7B">
        <w:rPr>
          <w:rFonts w:ascii="Times New Roman" w:hAnsi="Times New Roman" w:cs="Times New Roman"/>
          <w:sz w:val="24"/>
          <w:szCs w:val="24"/>
        </w:rPr>
        <w:t xml:space="preserve">Tidak lupa </w:t>
      </w:r>
      <w:r w:rsidR="00753611">
        <w:rPr>
          <w:rFonts w:ascii="Times New Roman" w:hAnsi="Times New Roman" w:cs="Times New Roman"/>
          <w:sz w:val="24"/>
          <w:szCs w:val="24"/>
        </w:rPr>
        <w:t xml:space="preserve">menghaturkan shalawat dan salam padanya, kepada </w:t>
      </w:r>
      <w:r w:rsidR="00E56F7B">
        <w:rPr>
          <w:rFonts w:ascii="Times New Roman" w:hAnsi="Times New Roman" w:cs="Times New Roman"/>
          <w:sz w:val="24"/>
          <w:szCs w:val="24"/>
        </w:rPr>
        <w:t>Nabi Muhammad saw</w:t>
      </w:r>
      <w:r w:rsidR="00E90880">
        <w:rPr>
          <w:rFonts w:ascii="Times New Roman" w:hAnsi="Times New Roman" w:cs="Times New Roman"/>
          <w:sz w:val="24"/>
          <w:szCs w:val="24"/>
        </w:rPr>
        <w:t xml:space="preserve"> </w:t>
      </w:r>
      <w:r w:rsidR="00753611">
        <w:rPr>
          <w:rFonts w:ascii="Times New Roman" w:hAnsi="Times New Roman" w:cs="Times New Roman"/>
          <w:sz w:val="24"/>
          <w:szCs w:val="24"/>
        </w:rPr>
        <w:t>keluarga dan sahabatnya, semoga rahmat yang telah Allah limpahkan kepadanya akan sampai kepada umatnya.</w:t>
      </w:r>
      <w:r w:rsidR="00E56F7B">
        <w:rPr>
          <w:rFonts w:ascii="Times New Roman" w:hAnsi="Times New Roman" w:cs="Times New Roman"/>
          <w:sz w:val="24"/>
          <w:szCs w:val="24"/>
        </w:rPr>
        <w:t xml:space="preserve"> </w:t>
      </w:r>
      <w:r w:rsidR="00753611">
        <w:rPr>
          <w:rFonts w:ascii="Times New Roman" w:hAnsi="Times New Roman" w:cs="Times New Roman"/>
          <w:sz w:val="24"/>
          <w:szCs w:val="24"/>
        </w:rPr>
        <w:t>Dalam penulisan skripsi ini, tidak sedikit t</w:t>
      </w:r>
      <w:r w:rsidR="0069563B">
        <w:rPr>
          <w:rFonts w:ascii="Times New Roman" w:hAnsi="Times New Roman" w:cs="Times New Roman"/>
          <w:sz w:val="24"/>
          <w:szCs w:val="24"/>
        </w:rPr>
        <w:t>a</w:t>
      </w:r>
      <w:r w:rsidR="00753611">
        <w:rPr>
          <w:rFonts w:ascii="Times New Roman" w:hAnsi="Times New Roman" w:cs="Times New Roman"/>
          <w:sz w:val="24"/>
          <w:szCs w:val="24"/>
        </w:rPr>
        <w:t>ntangan dan hambatan y</w:t>
      </w:r>
      <w:r w:rsidR="00E90880">
        <w:rPr>
          <w:rFonts w:ascii="Times New Roman" w:hAnsi="Times New Roman" w:cs="Times New Roman"/>
          <w:sz w:val="24"/>
          <w:szCs w:val="24"/>
        </w:rPr>
        <w:t>a</w:t>
      </w:r>
      <w:r w:rsidR="00753611">
        <w:rPr>
          <w:rFonts w:ascii="Times New Roman" w:hAnsi="Times New Roman" w:cs="Times New Roman"/>
          <w:sz w:val="24"/>
          <w:szCs w:val="24"/>
        </w:rPr>
        <w:t>ng dialami, tetapi berkat per</w:t>
      </w:r>
      <w:r w:rsidR="00E90880">
        <w:rPr>
          <w:rFonts w:ascii="Times New Roman" w:hAnsi="Times New Roman" w:cs="Times New Roman"/>
          <w:sz w:val="24"/>
          <w:szCs w:val="24"/>
        </w:rPr>
        <w:t>tolongan Allah swt, dan motivasi</w:t>
      </w:r>
      <w:r w:rsidR="00753611">
        <w:rPr>
          <w:rFonts w:ascii="Times New Roman" w:hAnsi="Times New Roman" w:cs="Times New Roman"/>
          <w:sz w:val="24"/>
          <w:szCs w:val="24"/>
        </w:rPr>
        <w:t xml:space="preserve"> serta dukungan dari berbagai pihak akhirnya skripsi ini dapat diselesaikan meskipun secara jujur bahwa karya tu</w:t>
      </w:r>
      <w:r w:rsidR="00E90880">
        <w:rPr>
          <w:rFonts w:ascii="Times New Roman" w:hAnsi="Times New Roman" w:cs="Times New Roman"/>
          <w:sz w:val="24"/>
          <w:szCs w:val="24"/>
        </w:rPr>
        <w:t>lis ini masih banyak kekurangan</w:t>
      </w:r>
      <w:r w:rsidR="00753611">
        <w:rPr>
          <w:rFonts w:ascii="Times New Roman" w:hAnsi="Times New Roman" w:cs="Times New Roman"/>
          <w:sz w:val="24"/>
          <w:szCs w:val="24"/>
        </w:rPr>
        <w:t xml:space="preserve">. Oleh karena itu, </w:t>
      </w:r>
      <w:r w:rsidR="0069563B">
        <w:rPr>
          <w:rFonts w:ascii="Times New Roman" w:hAnsi="Times New Roman" w:cs="Times New Roman"/>
          <w:sz w:val="24"/>
          <w:szCs w:val="24"/>
        </w:rPr>
        <w:t>dengan segala kerendahan hati pad</w:t>
      </w:r>
      <w:r w:rsidR="00E90880">
        <w:rPr>
          <w:rFonts w:ascii="Times New Roman" w:hAnsi="Times New Roman" w:cs="Times New Roman"/>
          <w:sz w:val="24"/>
          <w:szCs w:val="24"/>
        </w:rPr>
        <w:t>a</w:t>
      </w:r>
      <w:r w:rsidR="0069563B">
        <w:rPr>
          <w:rFonts w:ascii="Times New Roman" w:hAnsi="Times New Roman" w:cs="Times New Roman"/>
          <w:sz w:val="24"/>
          <w:szCs w:val="24"/>
        </w:rPr>
        <w:t xml:space="preserve"> kesempatan ini </w:t>
      </w:r>
      <w:r w:rsidR="00753611">
        <w:rPr>
          <w:rFonts w:ascii="Times New Roman" w:hAnsi="Times New Roman" w:cs="Times New Roman"/>
          <w:sz w:val="24"/>
          <w:szCs w:val="24"/>
        </w:rPr>
        <w:t xml:space="preserve">penulis </w:t>
      </w:r>
      <w:r w:rsidR="0069563B">
        <w:rPr>
          <w:rFonts w:ascii="Times New Roman" w:hAnsi="Times New Roman" w:cs="Times New Roman"/>
          <w:sz w:val="24"/>
          <w:szCs w:val="24"/>
        </w:rPr>
        <w:t>mengucapkan terima kasih kepada:</w:t>
      </w:r>
    </w:p>
    <w:p w14:paraId="5E25A2E6" w14:textId="77777777" w:rsidR="00E56F7B" w:rsidRDefault="0069563B" w:rsidP="00C057F2">
      <w:pPr>
        <w:pStyle w:val="DaftarParagraf"/>
        <w:numPr>
          <w:ilvl w:val="0"/>
          <w:numId w:val="10"/>
        </w:numPr>
        <w:spacing w:line="360" w:lineRule="auto"/>
        <w:jc w:val="both"/>
        <w:rPr>
          <w:rFonts w:ascii="Times New Roman" w:hAnsi="Times New Roman" w:cs="Times New Roman"/>
          <w:sz w:val="24"/>
          <w:szCs w:val="24"/>
        </w:rPr>
      </w:pPr>
      <w:r w:rsidRPr="00E56F7B">
        <w:rPr>
          <w:rFonts w:ascii="Times New Roman" w:hAnsi="Times New Roman" w:cs="Times New Roman"/>
          <w:sz w:val="24"/>
          <w:szCs w:val="24"/>
        </w:rPr>
        <w:t>P</w:t>
      </w:r>
      <w:r w:rsidR="00DD790D" w:rsidRPr="00E56F7B">
        <w:rPr>
          <w:rFonts w:ascii="Times New Roman" w:hAnsi="Times New Roman" w:cs="Times New Roman"/>
          <w:sz w:val="24"/>
          <w:szCs w:val="24"/>
        </w:rPr>
        <w:t>rof. Dr. Ahmad Rajafi, M.H.I,</w:t>
      </w:r>
      <w:r w:rsidR="001432D0">
        <w:rPr>
          <w:rFonts w:ascii="Times New Roman" w:hAnsi="Times New Roman" w:cs="Times New Roman"/>
          <w:sz w:val="24"/>
          <w:szCs w:val="24"/>
        </w:rPr>
        <w:t>.</w:t>
      </w:r>
      <w:r w:rsidR="00DD790D" w:rsidRPr="00E56F7B">
        <w:rPr>
          <w:rFonts w:ascii="Times New Roman" w:hAnsi="Times New Roman" w:cs="Times New Roman"/>
          <w:sz w:val="24"/>
          <w:szCs w:val="24"/>
        </w:rPr>
        <w:t xml:space="preserve">selaku Rektor </w:t>
      </w:r>
      <w:r w:rsidR="00E56F7B">
        <w:rPr>
          <w:rFonts w:ascii="Times New Roman" w:hAnsi="Times New Roman" w:cs="Times New Roman"/>
          <w:sz w:val="24"/>
          <w:szCs w:val="24"/>
        </w:rPr>
        <w:t>IAIN Manado</w:t>
      </w:r>
    </w:p>
    <w:p w14:paraId="64E73C67" w14:textId="77777777" w:rsidR="00DD790D" w:rsidRPr="00E56F7B" w:rsidRDefault="00244229"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Dr. Arhanuddin, M.Pd.I, </w:t>
      </w:r>
      <w:r w:rsidR="00DD790D" w:rsidRPr="00E56F7B">
        <w:rPr>
          <w:rFonts w:ascii="Times New Roman" w:hAnsi="Times New Roman" w:cs="Times New Roman"/>
          <w:sz w:val="24"/>
          <w:szCs w:val="24"/>
        </w:rPr>
        <w:t xml:space="preserve">selaku Dekan Fakultas Tarbiyah dan Ilmu Keguruan (FTIK) Institut Agama </w:t>
      </w:r>
      <w:r w:rsidR="00701251" w:rsidRPr="00701251">
        <w:rPr>
          <w:rFonts w:ascii="Times New Roman" w:hAnsi="Times New Roman" w:cs="Times New Roman"/>
          <w:sz w:val="24"/>
          <w:szCs w:val="24"/>
        </w:rPr>
        <w:t>Islam</w:t>
      </w:r>
      <w:r w:rsidR="00DD790D" w:rsidRPr="00E56F7B">
        <w:rPr>
          <w:rFonts w:ascii="Times New Roman" w:hAnsi="Times New Roman" w:cs="Times New Roman"/>
          <w:sz w:val="24"/>
          <w:szCs w:val="24"/>
        </w:rPr>
        <w:t xml:space="preserve"> Negeri (IAIN) Manado.</w:t>
      </w:r>
    </w:p>
    <w:p w14:paraId="16051602" w14:textId="77777777" w:rsidR="00E56F7B" w:rsidRDefault="00DD790D" w:rsidP="00C057F2">
      <w:pPr>
        <w:pStyle w:val="DaftarParagraf"/>
        <w:numPr>
          <w:ilvl w:val="0"/>
          <w:numId w:val="10"/>
        </w:numPr>
        <w:spacing w:line="360" w:lineRule="auto"/>
        <w:jc w:val="both"/>
        <w:rPr>
          <w:rFonts w:ascii="Times New Roman" w:hAnsi="Times New Roman" w:cs="Times New Roman"/>
          <w:sz w:val="24"/>
          <w:szCs w:val="24"/>
        </w:rPr>
      </w:pPr>
      <w:r w:rsidRPr="00E56F7B">
        <w:rPr>
          <w:rFonts w:ascii="Times New Roman" w:hAnsi="Times New Roman" w:cs="Times New Roman"/>
          <w:sz w:val="24"/>
          <w:szCs w:val="24"/>
        </w:rPr>
        <w:t xml:space="preserve">Dr. Adri Lundeto, M,Pd.I selaku Wakil Dekan I Bidang Administrasi dan Akademik Fakultas Tarbiyah dan Ilmu Keguruan (FTIK) </w:t>
      </w:r>
      <w:r w:rsidR="00E56F7B">
        <w:rPr>
          <w:rFonts w:ascii="Times New Roman" w:hAnsi="Times New Roman" w:cs="Times New Roman"/>
          <w:sz w:val="24"/>
          <w:szCs w:val="24"/>
        </w:rPr>
        <w:t>IAIN Manado</w:t>
      </w:r>
    </w:p>
    <w:p w14:paraId="5C2A155B" w14:textId="77777777" w:rsidR="00E56F7B" w:rsidRDefault="00DD790D" w:rsidP="00C057F2">
      <w:pPr>
        <w:pStyle w:val="DaftarParagraf"/>
        <w:numPr>
          <w:ilvl w:val="0"/>
          <w:numId w:val="10"/>
        </w:numPr>
        <w:spacing w:line="360" w:lineRule="auto"/>
        <w:jc w:val="both"/>
        <w:rPr>
          <w:rFonts w:ascii="Times New Roman" w:hAnsi="Times New Roman" w:cs="Times New Roman"/>
          <w:sz w:val="24"/>
          <w:szCs w:val="24"/>
        </w:rPr>
      </w:pPr>
      <w:r w:rsidRPr="00E56F7B">
        <w:rPr>
          <w:rFonts w:ascii="Times New Roman" w:hAnsi="Times New Roman" w:cs="Times New Roman"/>
          <w:sz w:val="24"/>
          <w:szCs w:val="24"/>
        </w:rPr>
        <w:t xml:space="preserve">Dra. Hj. Nurhayati, M.Pd.I selaku Wakil Dekan II Bidang Administrasi Keuangan Fakultas Fakultas Tarbiyah dan Ilmu Keguruan (FTIK) </w:t>
      </w:r>
      <w:r w:rsidR="00E56F7B" w:rsidRPr="00E56F7B">
        <w:rPr>
          <w:rFonts w:ascii="Times New Roman" w:hAnsi="Times New Roman" w:cs="Times New Roman"/>
          <w:sz w:val="24"/>
          <w:szCs w:val="24"/>
        </w:rPr>
        <w:t xml:space="preserve">) </w:t>
      </w:r>
      <w:r w:rsidR="00E56F7B">
        <w:rPr>
          <w:rFonts w:ascii="Times New Roman" w:hAnsi="Times New Roman" w:cs="Times New Roman"/>
          <w:sz w:val="24"/>
          <w:szCs w:val="24"/>
        </w:rPr>
        <w:t>IAIN Manado</w:t>
      </w:r>
      <w:r w:rsidR="00E56F7B" w:rsidRPr="00E56F7B">
        <w:rPr>
          <w:rFonts w:ascii="Times New Roman" w:hAnsi="Times New Roman" w:cs="Times New Roman"/>
          <w:sz w:val="24"/>
          <w:szCs w:val="24"/>
        </w:rPr>
        <w:t xml:space="preserve"> </w:t>
      </w:r>
    </w:p>
    <w:p w14:paraId="55821A9A" w14:textId="77777777" w:rsidR="00DD790D" w:rsidRPr="00E56F7B" w:rsidRDefault="00DD790D" w:rsidP="00C057F2">
      <w:pPr>
        <w:pStyle w:val="DaftarParagraf"/>
        <w:numPr>
          <w:ilvl w:val="0"/>
          <w:numId w:val="10"/>
        </w:numPr>
        <w:spacing w:line="360" w:lineRule="auto"/>
        <w:jc w:val="both"/>
        <w:rPr>
          <w:rFonts w:ascii="Times New Roman" w:hAnsi="Times New Roman" w:cs="Times New Roman"/>
          <w:sz w:val="24"/>
          <w:szCs w:val="24"/>
        </w:rPr>
      </w:pPr>
      <w:r w:rsidRPr="00E56F7B">
        <w:rPr>
          <w:rFonts w:ascii="Times New Roman" w:hAnsi="Times New Roman" w:cs="Times New Roman"/>
          <w:sz w:val="24"/>
          <w:szCs w:val="24"/>
        </w:rPr>
        <w:t xml:space="preserve">Dr. Drs. Ishak Wanto Talibo, M.Pd.I selaku Wakil Dekan III Bidang Kemahasiswaan dan Kerjasama Fakultas Tarbiyah dan Ilmu Keguruan (FTIK) Institut Agama </w:t>
      </w:r>
      <w:r w:rsidR="00701251" w:rsidRPr="00701251">
        <w:rPr>
          <w:rFonts w:ascii="Times New Roman" w:hAnsi="Times New Roman" w:cs="Times New Roman"/>
          <w:sz w:val="24"/>
          <w:szCs w:val="24"/>
        </w:rPr>
        <w:t>Islam</w:t>
      </w:r>
      <w:r w:rsidRPr="00E56F7B">
        <w:rPr>
          <w:rFonts w:ascii="Times New Roman" w:hAnsi="Times New Roman" w:cs="Times New Roman"/>
          <w:sz w:val="24"/>
          <w:szCs w:val="24"/>
        </w:rPr>
        <w:t xml:space="preserve"> Negeri (IAIN) Manado.</w:t>
      </w:r>
    </w:p>
    <w:p w14:paraId="7B4357EA" w14:textId="77777777" w:rsidR="007C52AB" w:rsidRDefault="00A73F0C" w:rsidP="007C52AB">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Ismail K. Usman, M.Pd.I Selaku Ketua Program Studi Pendidikan Agama </w:t>
      </w:r>
      <w:r w:rsidR="00701251" w:rsidRPr="00701251">
        <w:rPr>
          <w:rFonts w:ascii="Times New Roman" w:hAnsi="Times New Roman" w:cs="Times New Roman"/>
          <w:sz w:val="24"/>
          <w:szCs w:val="24"/>
        </w:rPr>
        <w:t>Islam</w:t>
      </w:r>
      <w:r>
        <w:rPr>
          <w:rFonts w:ascii="Times New Roman" w:hAnsi="Times New Roman" w:cs="Times New Roman"/>
          <w:sz w:val="24"/>
          <w:szCs w:val="24"/>
        </w:rPr>
        <w:t>,</w:t>
      </w:r>
      <w:r w:rsidR="001432D0">
        <w:rPr>
          <w:rFonts w:ascii="Times New Roman" w:hAnsi="Times New Roman" w:cs="Times New Roman"/>
          <w:sz w:val="24"/>
          <w:szCs w:val="24"/>
        </w:rPr>
        <w:t>.</w:t>
      </w:r>
      <w:r>
        <w:rPr>
          <w:rFonts w:ascii="Times New Roman" w:hAnsi="Times New Roman" w:cs="Times New Roman"/>
          <w:sz w:val="24"/>
          <w:szCs w:val="24"/>
        </w:rPr>
        <w:t xml:space="preserve">dan </w:t>
      </w:r>
      <w:r w:rsidRPr="00A73F0C">
        <w:rPr>
          <w:rFonts w:ascii="Times New Roman" w:hAnsi="Times New Roman" w:cs="Times New Roman"/>
          <w:sz w:val="24"/>
          <w:szCs w:val="24"/>
        </w:rPr>
        <w:t xml:space="preserve">Abrari Ilham, M.Pd selaku Sekretaris Program Studi Pendidikan Agama </w:t>
      </w:r>
      <w:r w:rsidR="00701251" w:rsidRPr="00701251">
        <w:rPr>
          <w:rFonts w:ascii="Times New Roman" w:hAnsi="Times New Roman" w:cs="Times New Roman"/>
          <w:sz w:val="24"/>
          <w:szCs w:val="24"/>
        </w:rPr>
        <w:t>Islam</w:t>
      </w:r>
      <w:r w:rsidRPr="00A73F0C">
        <w:rPr>
          <w:rFonts w:ascii="Times New Roman" w:hAnsi="Times New Roman" w:cs="Times New Roman"/>
          <w:sz w:val="24"/>
          <w:szCs w:val="24"/>
        </w:rPr>
        <w:t xml:space="preserve"> (PAI).</w:t>
      </w:r>
    </w:p>
    <w:p w14:paraId="6190A145" w14:textId="77777777" w:rsidR="007C52AB" w:rsidRPr="007C52AB" w:rsidRDefault="00E70DB3" w:rsidP="007C52AB">
      <w:pPr>
        <w:pStyle w:val="DaftarParagraf"/>
        <w:spacing w:line="360" w:lineRule="auto"/>
        <w:jc w:val="both"/>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6608" behindDoc="1" locked="0" layoutInCell="1" allowOverlap="1" wp14:anchorId="795B3019" wp14:editId="3A5131AF">
                <wp:simplePos x="0" y="0"/>
                <wp:positionH relativeFrom="column">
                  <wp:posOffset>-129540</wp:posOffset>
                </wp:positionH>
                <wp:positionV relativeFrom="paragraph">
                  <wp:posOffset>35875595</wp:posOffset>
                </wp:positionV>
                <wp:extent cx="5155565" cy="7909560"/>
                <wp:effectExtent l="0" t="0" r="6985" b="0"/>
                <wp:wrapNone/>
                <wp:docPr id="32" name="Rectangle 32"/>
                <wp:cNvGraphicFramePr/>
                <a:graphic xmlns:a="http://schemas.openxmlformats.org/drawingml/2006/main">
                  <a:graphicData uri="http://schemas.microsoft.com/office/word/2010/wordprocessingShape">
                    <wps:wsp>
                      <wps:cNvSpPr/>
                      <wps:spPr>
                        <a:xfrm>
                          <a:off x="0" y="0"/>
                          <a:ext cx="5155565" cy="7909560"/>
                        </a:xfrm>
                        <a:prstGeom prst="rect">
                          <a:avLst/>
                        </a:prstGeom>
                        <a:blipFill dpi="0" rotWithShape="1">
                          <a:blip r:embed="rId18">
                            <a:extLst>
                              <a:ext uri="{28A0092B-C50C-407E-A947-70E740481C1C}">
                                <a14:useLocalDpi xmlns:a14="http://schemas.microsoft.com/office/drawing/2010/main" val="0"/>
                              </a:ext>
                            </a:extLst>
                          </a:blip>
                          <a:srcRect/>
                          <a:stretch>
                            <a:fillRect l="-25008" t="-16990" r="-19258" b="-9678"/>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46A6FE" id="Rectangle 32" o:spid="_x0000_s1026" style="position:absolute;margin-left:-10.2pt;margin-top:2824.85pt;width:405.95pt;height:622.8pt;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ZWdE/AwAA1QYAAA4AAABkcnMvZTJvRG9jLnhtbKxV227bOhB8L9B/&#10;IPju6HIkOzKiFK7TFAWCNGh6kGeaoiKhFMmSdOy06L93SMlOkAYocHBe5CW53MvscHz2bj9I8iCs&#10;67WqaXaSUiIU102v7mv679fL2SklzjPVMKmVqOmjcPTd+ds3ZzuzFLnutGyEJQii3HJnatp5b5ZJ&#10;4ngnBuZOtBEKh622A/NY2vuksWyH6INM8jSdJzttG2M1F85h92I8pOcxftsK7j+3rROeyJqiNh+/&#10;Nn434Zucn7HlvWWm6/lUBvsPVQysV0h6DHXBPCNb2/8Raui51U63/oTrIdFt23MRe0A3Wfqim9uO&#10;GRF7ATjOHGFy/19Yfv1wY0nf1PSfnBLFBszoC1Bj6l4Kgj0AtDNuCb9bc2OnlYMZut23dgi/6IPs&#10;I6iPR1DF3hOOzTIry3JeUsJxtqjSqpxH2JOn68Y6/1HogQSjphb5I5js4cp5pITrwSVk28jeXPZS&#10;ksYAYEzVan/X+y7CBRLGu8FpAgzj/jutxlFcaL4dhPIjt6yQzIPYruuNQ5qlGDYCUNlPzZgEPaLC&#10;UFPoNs77Z366StMqfz9bl+l6VqSLD7NVVSxmi/TDokiL02ydrX+FErNiuXXiSnMmL0x/IF9W/FHt&#10;q5yZnsFIm0g/8sAiyUfAUFAE7lAiMAyQhFqd5WHE8IPtrfC8C2YLSMN+eCqzvExTPF1MY5bNqyqA&#10;HMwqL7GLlzOr5ovTQA7EPcaYcoTZhIBSha/SYT16hp0k0GkkULT8oxSj9xfRgomgTB4nGDVArKUd&#10;G2OcYzDzKadU8H6qero4TuXFRemz6dLYYbwmojYcM6Z/z3i8EbNq5Y+Xh15p+1qA5tsx8+h/6H7s&#10;ObS/0c0jHiAYHJnsDL/s8QiumPM3zEKKgDzk1X/Gp5V6V1M9WZR02v54bT/4g0Q4pWQHaaup+75l&#10;VlAiPyloR5UVRdDCuCjKRR6m+/xk8/xEbYe1BiUyCLnh0Qz+Xh7M1urhDiq8CllxxBRH7ppybw+L&#10;tccaR9BxLlaraEP/DPNX6tbww5sNj/zr/o5ZMymBB3uv9UEG2fKFIIy+I8lWW6/bPqrFE64T3tDO&#10;SNRJ54M4P19Hr6d/o/P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H1ahuziAAAA&#10;DQEAAA8AAABkcnMvZG93bnJldi54bWxMjz1PwzAURXck/oP1kNhau6VJmhCnQogOSCwUlm5u/BpH&#10;9Udku6377zETjE/36N7z2k0ymlzQh9FZDos5A4K2d3K0A4fvr+1sDSREYaXQziKHGwbYdPd3rWik&#10;u9pPvOziQHKJDY3goGKcGkpDr9CIMHcT2pwdnTci5tMPVHpxzeVG0yVjJTVitHlBiQlfFfan3dlw&#10;8OJY7nGo8J3dUq23e/V2+kicPz6kl2cgEVP8g+FXP6tDl50O7mxlIJrDbMlWGeVQlKu6ApKRql4U&#10;QA4cynVdPAHtWvr/i+4HAAD//wMAUEsDBAoAAAAAAAAAIQDgdPMNXfEBAF3xAQAVAAAAZHJzL21l&#10;ZGlhL2ltYWdlMS5qcGVn/9j/4AAQSkZJRgABAQAAAQABAAD/2wCEAAYGBgYHBgcICAcKCwoLCg8O&#10;DAwODxYQERAREBYiFRkVFRkVIh4kHhweJB42KiYmKjY+NDI0PkxERExfWl98fKcBBgYGBgcGBwgI&#10;BwoLCgsKDw4MDA4PFhAREBEQFiIVGRUVGRUiHiQeHB4kHjYqJiYqNj40MjQ+TERETF9aX3x8p//C&#10;ABEIBJIDOwMBIgACEQEDEQH/xAAuAAEAAwEBAQAAAAAAAAAAAAAAAwQFAgEGAQEBAQAAAAAAAAAA&#10;AAAAAAAAAQL/2gAMAwEAAhADEAAAAvq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M69kkkckZPDN4eTVeySOOUtUdXPNMAAAA&#10;AAAAAAAAAAAAAAAAAAAAAAAAAAAAAAAAAAAAAAAAAAAAAAAAAAAAAAAAAAAAAAAAAAAAAAAAAAAA&#10;AAAAAAAAAAAAAAAAAAAAAAAAAAAAAAAAAAAAAAAAAAAAAAAAAAAAAADz3ghs5Vc3Xzlg22foAAAA&#10;AAA8Pa81E0IsHo+hY8RusakfTeY988t/PzGpNi8G6+csG2o3gAAAAAAAAAAAAAAAAAAAAAAAAAAA&#10;AAAAAeHqKUERKAjjLCLknc9AhJgAACuWEPBZVOyf2vKdoujsAAAAAAAAAAAAAAAAAAAAAAAAAAAA&#10;AAAAAAACGYYXm8PnvPohh1vpRQ40hmT3BjQ74wOPohhebwAA5p3hk+a4yZtAYd68M7u8AAAAAAAA&#10;AAAAAAAAAAAAAAAAAAAAAAAAAAAAHnvBxNmUj6BiSGnJg2zTAAAAAAPD2CaAkko5pud5A2PMuqbv&#10;WLYNJgTmnHELvuRGbcefTPoGPYLE9Lg0WJybnuF2bTI1DsAAAAAAAAAAAAAAAAAAAAAAAAAAA8Di&#10;Q8e8nvnVcsAAAAAAAeexEnnXJ69HPr059gsHHXHZ7z0APOfR77HIOeh5z16cOxVn7AAAAAAAAAAA&#10;AAAAAAAAAAAAAAAACCcYvuvwZPG1yeUNbgzWl6ZnEmgY3ep0d+gAABzTvcmfW2eDJa/hm6PshhW9&#10;GMoca1QreWrhi2b/AEUV7wx/dUUM36LkqQ6XpkbUcgAAAAAAAAAAAAAAAAAAAAAAAAAAAA89EclC&#10;mbXuRokwAAAAAAAEfdc7myvTUQzEUuDolz3GtF8rFhjbR4gpGp7lcmv5lSGkrWTxmyF73EkNdmjR&#10;9xdo58qcmgyejUZfppqdwiko+GgzZS6w7pfZOgTcd4ptKtoAAAAAAAAAAAAAAAAAjjsCCTsAAAAA&#10;AAAPPYD3yccd8VCfqT0g8sREvnEhDMhJYZ/CDmz6V/fZSGeGYj4nFbuYVve/SG1D0e8yiD32Ui8m&#10;8OJIfDviSI89lEXsg4l9iJa0shFLHIAAAAAAAAAAAAAAAAAAAAAAAAAAAM/QHzlzXHznv0Qw+toY&#10;lqxZMeXTGDxtzHz0u4MLWnFGltjEj3xkT6A+c+jDO6vjMr7Yx4N8fO7c4wb2gMn3VGa0hmXZhjNk&#10;YcP0QxNsKF8AAAAAAAAAAAAAAAAAAAAAAAAAAAFS3RINCtUNavDIT9VIS71lWC/xnxmrxlyl2anT&#10;NmvDaI580aHeRIWbWTMagAAAAAAAAAAAAAAAAAAAAAAAAAAAAEE4y2oMtqDLagy1gV2l0ZbU8Mxq&#10;DLanhmLVoy/NXkzPdMZjSGa1KpVakRQaYzGpwZMmp6ZbUrlNflMtZFZqDLadcqNQZbTqFdcsGWt2&#10;DMaYzGpXKa9GVV6Yy2lAVGpnkbR4KLTGZo+9AAAAAAAAAAAAAAAAAAA8PQUaW34Y1274Z0OwMZre&#10;Hz2npDD1ZxiQ/Qj565qiLP1RWyt4Y/O14YcmyMSH6EYOjdFXy1yUr/EhRpbYw9v3ww+tsY+v6Me1&#10;d9KMOoMOP6AfP97npDS0vChS3PTIj2xjxb3J1899D4ZUO34Z9bY7M7R47AAAAAAAAAAAAAAAAFG9&#10;4UYrXRFQ1PCGG70eUNWueV7vJTranRVraPpn924iSnbiOV7kzY7lgr1NPwj77nKlDU4KU83pBLL6&#10;ZmvXsFDP24zN0Vky3l0pR6Hp1Vu+GRPa4Kc00ZVt2OzzL14TvO14itxb9M3T96MrzR9KMWlGcJJy&#10;ms9GPZvxFTThmAAAAAAAAAAAAAAAAEM0ZV9jiJZKnZq0bFcWKsJe7zBYt53RqQSViO1UlOqt+oW5&#10;Mq8cT04y55maB2oDRnw9sg6pVy/HzUNipB4avVCwRWcvWKat4acdLkuzZsxeo2qpLSjlL3VLg0eK&#10;lo55kHXNGYvRReF+LyIk7zbx7LnCT2vOdTU4zRnw9wAAAAAAAAAAAAAAAAFMuMWU1eMbg3/MXk3P&#10;cXSLCjGXZcLk32LZNHmrjn0kcmQaXtGI0e6vhb95zzQkwxdsYnR9BF1ULNa3kFrQ+YsG/VkyzQn+&#10;fsF6bGkNbvzLNT3FjPoIM2qat/53VLsclAnsZ8hIgF9haxOy6hvsLw3mT4anfz3ZvMfYDE4NO389&#10;9CAAAAAAAAAAAAAAAAIZoST2hAX56FY2PciU0fanpaZ/pd9rVzR9odliKKIsz59Q3PachP1RF1Bn&#10;GupC55UnPOs+wW+s2MtzZnZrcUvS5Hn2C5BX8NDzNnLPWbOSWcGwavGfZL0dKYs+8Z5pqdQ1uoah&#10;oMnSIlXg1lSqanlScit0+C/ziaRb9p3AAAAAAAAAAAAAAAABx3GVkvhF170ReX6xFDbskEF7wqxT&#10;zFKXiiatO90R0b3pmakHRH5fFPjq4VI74zLNngqJ6Z57p+mVPeFDy5wV5euSl2slXjUjKOjXkIub&#10;1Yp2O7RV9l6FbuyKd2uI5OCSfnoq+XBU4u+lSx3VO/ZPSGK5yVrYAAAAAAAAAAAAAAAAIpRkw7XR&#10;gy7IrVdMZdL6EYfG/wCGDY1xXydqQ+as60R3na/Bl1Ne4Uqeh0QcaQx4t3kw6v0/Bicb0hFhbnZi&#10;9aUpBi7chg+/RemDNsD5+1q+mdS3hj19qMyvdSwUoNMY/mt0ZUe0IMX6Soe5+jZMypsymP1rDIg3&#10;hgzbAzetDwwPoAAAAAAAAAAAAAAAAAUb3hky2uSzla0BV8s9FPqz6Q59+Es0u7RxX0uCpDamM6a1&#10;CVuL3hB5aiKtyeUoVtXgqST+lW57KY0lwZ0l/god2JilLYmKU6cyYtMVdOtZMi33IZMO5CVZPJiH&#10;izEUdDm4Q0Nfg6y9iIp1deMz5bfI8mkM7nS4M3zR8PZ4JwAAAAAAAAAAAAAAAAQnnWXKS3MvsuyZ&#10;tol9hrljqpGR3K0x33ByaFeryasPEJ1YyLpbgrSGjJl6RxT6iL/uf6WZq8Z5JRsFmfJ0sqN/KkJ7&#10;WZ3pocx1S/PlaR1AzzSipXSeGCMt1+Iix3FEX+87w2atrELdzLlLfeZIW5MzovqI1PKd4z/JqZpy&#10;ZeoAAAAAAAAAAAAAAAACqdWMOsfSsLTLTJiNt8/aNZjTGjFDnGzBWqGnNl3S3UzhtS43Rq9fP3DQ&#10;k+f1i0+fsGvzn0D6KvmzRZsZEUa9fM5mdyOvRNearUXUkye9XQly7hL5mq14s+mfQ85k5a8reHt7&#10;Irm/WqTEk+HaL8mbQPooO8g0bfz4+gYnJtd4GkXOaFE+gZGuAAAAAAAAAAAAAAAACM7ZUpoe5shd&#10;Upyb2hMWFTON3ml2XIs+6e94/hoWM6cve0Oy17xTLvdLssMa5FuGtJmSKN6ZdY9wtOqGrf4r8Re8&#10;pXJOVfgvzZU91e9oXtXpxSrR8p8l3rL0TuGjEbHuT2aMVH0u++Vy9Hn6hx1Uom0ytUeUxe4q1jV9&#10;ilAAAAAAAAAAAAAAAAHPQpPZCtPZ9KXfsg8l9KXF/OEdvsz9WjeM7y1KQrHZV86tChc6KXF1FCO4&#10;zIk7OKNyG7q0OdGPWvKN6CSHm/7FO9H3q0er9SSrPYZlK77HdS155tWlbkVz14KVTXrlfuXwj6s1&#10;TyZOQWnJFDdFSx3yY921yVfbfZDMAAAAAAAAAAAAAAAAA8KOdtyGRZvj5zra9MizpeGTztxGR7fu&#10;GTBrxGVpXhgWNfwya30HBh870EZHWtzmZ8eumcjrXk1cHRtLfnptXrMho7besT3a4MiXS4znJ42p&#10;bcWr9D6VsbakxnBu6Ht1n2LvuriS7CsyPXFDE+q5Pnrl/oy2x4ZXOr6YU2x6Ynez6YfeyMPzc9M7&#10;RAAAAAAAAAAAAAAAAAChS2IyCb2QyedL0rWPZjJlsxlK3NEVodaIq2Ouzijq8lPjQ8ilBY6k5676&#10;zmDub22tHcb1X4seYxnaHk0U4rnm9S0b0RWWZMyhJZqpze5ta1k86UckCZmcQ2+rqp3L5qp01R0N&#10;asY9qWQ6p6FU4XIDiOW0VObnZz75OZPGkK2lWsgAAAAAAAAAAAAAAADjukdyVBZ7peFjmtISS0ZC&#10;3xHwXq1mqdxRQlrnj0u+U5C3FBGalGznZTRxcZxpu4t67qe1zuxxXxi0g6lm8rqvdVbsmdzPVt0F&#10;SePZqXe7bih4tlr+SYzY7gkup1Tndn54GjHFwUdHMuHSPwt5ujnFmfNvFjmOU8sU7xQhtVDRlzdI&#10;AAAAAAAAAAAAAAAAFMucUqhtsi6T8Y2mezfNTG/XjpmhLi9G5xi9mrZwNg8sZtY15MTk3Y8L3LRV&#10;Uxcs5HGtbfGQNX3Ku4xOxJF1Y8r262WHIbHsGbM7UGXMafuH1rW+xrFW/c2tjO3Lic63uSfP2dNX&#10;rClNh5mE1j560bHGPMbVVQL/AHiwH00OJdNX3MhNjmhRPoGRrgAAAAAAAAAAAAAAADz2sWFHouqQ&#10;s+53ZdQQl+Or0WPYoyfmGyey0ui0oC+q1zQ4jlyhYmnnFifI09WXypT1rR6hsyR8Umc3fKca6CgN&#10;LmmS73F3bP5l3tan4o+Sdz0q2c7Mdfm70+qVvTpBCXucuQkJiLvyEvvICzHDUNCWKIsqVU2eaUpa&#10;Z2iAAAAAAAAAAAAAAAAOO/Cn5a7K3PchVg0vSGpo8kfPNsqQzVz3y1IVOpOyCTy0Ve5/SpY94jNs&#10;yQZzzJL5J1X9t71XuVLNtTi4inza5xip7c8IJbFbepU/NtXueGSlNP5jOfLc8tr2E91BY9904q3M&#10;44kksENjmcggn6EM/ZQms0izxP4UvZ4yvPP0QWvPQAAAAAAAAAAAAAAABTuDKr7oyI9jsyrF0YWh&#10;dGM2RmtLgxeN/kzq+5VK01mQzONPsya+8Pnfdr3LBu3fM4r1dT1MWbUiuqXml5VGDUlWjDswVjz6&#10;CSrnbHcU4NT2TIi1YijPpS3WbW3mri273FZ1beiMKa/KUbVyIpUd+MxrGp0U87d4M7rR9Pn5tSYw&#10;ZdkUb3Pp6AAAAAAAAAAAAAAABFLyZMlrsqzd9lFdjIeL3hmzdCOSG+Z3d0Uqmn0ccydEPN+IoTzd&#10;mZp8WYwZrcWZFX0uZmGbmxd5strkzNH2RmCroxrS9u9LQlm8OL1eeYoVtHu2pqVLutZc1rioa94U&#10;u5BCtSFKhteFO57OZa6KEtsZ3mj4VPLvRHzY9MrYhmAAAAAAAAAAAAAAAAHHdI77qyElWGUuwV5S&#10;x1SvEUXVUsT0fTQ7zpyxD3RFityX4q3Rq1ZYyvczpy3mX6mUntHqZsyZtst8UvVtXMbRl64ghLtX&#10;nmzTrd0Gb3tTknlpy3fVuLjST2r2WII65cuYt0m7zbRJYybZNLW8L1fqkaEPnRx1TnLM2RrEHNXk&#10;l0cnWAAAAAAAAAAAAAAAABXLDAlNli+m0+c6PofKuabTHhNizhxH0LCmNeODHPoKNG0afGXwa02B&#10;yfQsbYK9eWjlre4midSY8hpQZQ2nuNJs1+8012LtV7L8/wBrt1alc2ZcaufS+4vWmwwtIlrZ2oST&#10;fOem/wAY3BvyYXJv+4l4uqFY0psOI+hYGiXfc2gfQcUc0+kY2yAAAAAAAAAAAAAAAAOeq4sZvZfZ&#10;tosR8UDT7qwGiodlxnVzZUfS6pQGojhLTLtFpz88fRqcxMpC6o0jbUxcY2udKIvKcRosyQvuMQ3l&#10;Oydsrw1lOM0GfKW/IICxLRgNCelEaSnyXmbAbKjGaShIW3OeaSr4W2RaLqjeAAAAAAAAAAAAAAAA&#10;EcnJBzPIUZ5BxFPGQ9V9AqSWeSj3a9KffUpU86kOueJytJN0dU5JinNDaK3stkoc2+CuszFKzn3i&#10;n3ZjOJZeSOHuQsUJ5Spa84IVvOJeLnRUk40SKpNCRS2ODiG4KVl0cQ2+it31ZKnvUZdo3PCvFZnK&#10;sN7kis07gAAAAAAAAAAAAAAAAr2Bi6VgUs7eGTzsDDk2ODIl1Ij3F2eTI52YDPbPJkT6QoaHgo1N&#10;fkyvNoZGz5KY/mtAZuxzMfOy7HRQ6mlMtodmXV3/AAzLtusUqm3EUa/0MRiWLlkztPkZ9XY7MKXX&#10;8MWbQnMfjY8MTZl5MOzpymJ1sjMj1/ChocdmLxujD3AAAAAAAAAAAAAAAAAVLfhnRX5jM90YzJk0&#10;+TiO36ZsWl0ZsWvyUquv6SZmtWKnmh4ZsWv4ZvluyZFu2PKWrwUKuzwc52xGZvuj6Y1q56Yv0Fay&#10;YM2iM6HY8M+vuRktO7wUZLPhHn7PhnxaXZjzXOzOvdymTDr1SjJctGRPe6MmS7GdwSWTOlsdGTJp&#10;Cjp8dgAAAAAAAAAAAAAAADjuIhlpeHdqvWJ7lCQ0IJaBYqTRkvlaYtcQ8kktHsue1uieOxRJeq0h&#10;Y6qxFuXNtndW3VLc2RrEfNf0jt0JC5FBYJoI4S2UzRg5pGnX5jNavYyy1BENbH2Mk0JM26cSx1i2&#10;pSnFqh2aElO4Qd58pb4nyy9UdFrjqkXpc/QAAAAAAAAAAAAAAAABSLrFG1zhyG0xezX8o55vx4I+&#10;iYtY+i9zIDaYXhvMPg32GNxgbh3FmQG/Fj+m5DSqG8+e0S/Hh8H0kGbCb/GNAfRvnJja9zqhvc5M&#10;JvMUbPuXCbUONYNeHD7N+DPgN5g2y9LiRm1LhaJcr5sxp+/Pdm8wpjXZdE+g6wZDafOfRgAAAAAA&#10;AAAAAAAAACGaEmZt4kY0xpq8ZcUvC8q55tMvo0lYWYaM5dYF80FGqbHkXJYZkpeZ9knUYjTY2yGB&#10;fNBFEWmf0Xq8EJqe5VstIoi15mUD6NS4NBl2S2pXR5R4NJRF5mzFxmjSV+iZSpmyyJDTUuS+Z5oM&#10;zTAAAAAAAAAAAAAAAAHPQqWYJSFxcK8yMj8kmK/Njspx3oSOwlKXc/pU66HUNsOQh5siCzyK3k/Z&#10;Vu8elT2eU45lFKHTFDu4K6wOOJhS9uCtHdFNcFS2Ff2cReTCtzbGY0xCmFbi4Kfl0V1gK1kU7gAA&#10;AAAAAAAAAAAAAAIJxkRbgw5dcYU2uK0V4YU2uMiLcGRfsDB72xRra4ya2+MqPZGG3ICHP3Rjx7gy&#10;vdQUL4AAAAAAAAAAAAAAAAAAAAAAAAAAAAAAAAAAACMkYOkXFHg0VXkuM2sbbykXlWQmV6xooBOg&#10;mPWRokylYJSgX1OUnUpCyijLKv0TM20WFcWFaEvs62TKfZZQynqnyXkHBaZ1onU5Cw8gLCvAX0XB&#10;YeegAAAAAAAAAAAAAAAAAAAADnoYVjVGPcuChBrDJ81x5BYFKPRFWO8KU8wi9kFJdFCS2IobYo+3&#10;RR9uiv1MIYLopc3xViviGC6K0d0Ul0UrXYrySCvT1BTh0hVivjyvZGf7fGdNbHPQ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CEmZ/pf&#10;U/S2qcl1S9Lij4X/AChKW1DouqfZZUhd4o1jYZ1gsohKiiLXHI9eQFhxySkZIhjLat2TAIpR56PA&#10;AAAc++yESURJRElFf2f0rrIrLIrLIAAAAAAAAAAAAAAAAAV7AxoPoBicbwx5tIZ+d9CMK1pjAl2h&#10;gx/RDCs6gwrWmPn4/pBmZv0o+T7+m8PmH1Y+V8+rqnz9r6AfMQ/Wj5rv6IfO0/rh8/V+qHyr6ofH&#10;/YAAAAAAAAAAAAAAAAAAAAAAAAAAAAAAAr2PDLXJClZWDJl6mK3N3wsY+xCZ0Gn6U9evY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P//EAAL/2gAMAwEAAgADAAAAI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GJCOGAAAAAAAAAAAAAAAAAAAAA&#10;AAAAAAAAAAAAAAAAAAAAAAAAAAAAAAAAAAAAAAAAAAAAAAAAAAAAAAAAAAAAAAAAAAAAAAAAAAAA&#10;AAAAAAAAAAAAAAAAAAAAAAAAAAAAAAAAAAAAAAALCAAAAAAABFCBCFIACCAAAAAAAAAAAAAAAAAA&#10;AAAAAAAAAAAAAAAABADCAAAAABBBICAAAAAAAAAAAAAAAAAAAAAAAAAAAAAAAAAAAAAIMEIEMAEA&#10;AIMIAIAAAAAAAAAAAAAAAAAAAAAAAAAAAAAAAAAAAAFDDIAAAAAABBIJGLAMJFCHAIAAAAAAAAAA&#10;AAAAAAAAAAAAAAAAAABKIMAAAAAAAENIKELEANKEOMIAAAAAAAAAAAAAAAAAAAAAAAAAAAADHMDA&#10;PAAAAMNMHFBGACHPJCAAAAAAAAAAAAAAAAAAAAAAAAAAAAEALAAAAAAAAHBCADBMPKFCPKBCICCC&#10;GDADAAAAAAAAAAAAAAAAAAAAIAAAAAAAABIBKNEAAKICEAPKMCILNOJFAKAAAAAAAAAAAAAAAAAA&#10;AAAAAAAAAAIEEEMAMAEEMAIMIIAAEAEEIAAAAAAAAAAAAAAAAAAAAAAAAAAAAFKFJNBALCEGHAAA&#10;AAAAAAAAAAAAAAAAAAAAAAAAAAEAAADABABCFLDABCBCBCAACACADCACCCBBBEAAAAAAAAAAAAAA&#10;AAAAAAFBMDMMEMEAIIMMHKEEEEOEAAHAIMFDKIAAAAAAAAAAAAAAAAAPLHLCGHHIJKPODCCIJCNH&#10;MOJMIINPKHCLJIAAAAAAAAAAAAAAAABKDELPNAGBCDPFKEPMHECBBACDIAGADAKKPCAAAAAAAAAA&#10;AAAAAAADBELCIDGEFHJJPCBAFMJMCNKALDCCCDIABIAAAAAAAAAAAAAAAABKADABEKDCBLJDEGCM&#10;HGFOELJHHLJNPLOFGAAAAAAAAAAAAAAAAAFPFEMJMLDJKMNHFBCAGIAHKLDFCIOLMCEBNAAAAAAA&#10;AAAAAAAAAAAMAIIBMGPCEOIJCKLONGMAEIEMPFMAAEAAMAAAAAAAAAAAAAAAAAAJFOBHGAHNJCMB&#10;JAKFEAKDIPAMFGOAOOCFNIAAAAAAAAAAAAAAAABBBGGMLBDGJMKEMEBJXlIACJFDDOFCOAHAEKAA&#10;AAAAAAAAAAAAAAAACBBCMFNIBCKCIEIBwK0KmAAIDBDDOICCKAAAAAAAAAAAAAAAAABDDFCNFBME&#10;IOJIFCwuVmtwULFIDADALJKJFCAAAAAAAAAAAAAAAAEIKCCCECDJGDAON09zEL6fDFPOBBCLJIJA&#10;AAAAAAAAAAAAAAAAAABNMLENMLIIEDHjFz9nGGcRUtoMINMFICIACIAAAAAAAAAAAAAAAAACLKJH&#10;DLEBJuRIgHe9JTkdy/GnlBCKLGNJJIAAAAAAAAAAAAAAAAEDBPBOKCOLGGF0bdSlF/GsR+q7JOJL&#10;HCCGFCAAAAAAAAAAAAAAAABBBEGEPLJAAAjGfaVYKIWKp6viCCMICDMBJCAAAAAAAAAAAAAAAAED&#10;ACKGJIKMFLS62KHeOXd6JXTPDBOFNMHIDAAAAAAAAAAAAAAAAAFAFLNOPKADCLKeACBj4h+FcpDn&#10;KNOEIOACPAAAAAAAAAAAAAAAAAEAOEEAIHMCAANOnS9UtJT8J3wvFHMMIECEADAAAAAAAAAAAAAA&#10;AAEIPNNAODBPLCFCrqLD3oKiUQBHPOJGBFJCMCAAAAAAAAAAAAAAAAEDBLNFPHHAACHOmjicsrSb&#10;dDAJBJPPKPOKJIAAAAAAAAAAAAAAAAACHDEGBCHFALDDsKoC6tTHGoCAAGMKBLCKKAAAAAAAAAAA&#10;AAAAAAFKDFKCCBBDDCCCAABACDDABACDKLDBDCBCACAAAAAAAAAAAAAAAAFIEJDFMKNJOAPCLDHK&#10;LJCFMACKIFNHKFAGBIAAAAAAAAAAAAAAAAEMMIJCGELGNCLANCKFNALIJBEEEMNKMIBCAAAAAAAA&#10;AAAAAAAAAAFPCLKABGBLMFBFCAMNILLFHHELEIGIMGCAIAAAAAAAAAAAAAAAAABLLDCHICAMLIAF&#10;CKKHCPBACEGEELEHCBICFKAAAAAAAAAAAAAAAABBBBEDDJBDDDBAEALEEDDDAKGCGCDABKCACAAA&#10;AAAAAAAAAAAAAAFBDABADDFDCEDCAADACGCDHDDCECAABADBBAAAAAAAAAAAAAAAAAAPCIDIMIKN&#10;GBIGFIMAEAIMAMMIEMEMMMIEAAAAAAAAAAAAAAAAAAEEMEIAMAAAEEEIMMIAAAAAAAAAAAAAAAAA&#10;AAAAAAAAAAAAAAAAAABDCCDCCBCBCDAACADADDCDACDAABCCCAAAAAAAAAAAAAAAAAAAAAAAEAIE&#10;EEEAMAIMMEEAIMMMIIIMAAMM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CCDCDBBCDDOMMMONPNOPPPPPPPLDDDCAAAAAAAAAAAAAA&#10;AAAAAAEEIAEIAMEAMEIANIMAEEMIAAAAAAAAAAAAAAAAAAAAAAAAAAAAAAACDHKCM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P/EAAL/2gAMAwEAAgADAAAAE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KLKPEDPPPPPPPPPPPPPPPPPPPPPPPPP&#10;PPPPPPPPPPPPPPPPPPPPPPPPPPPPPPPPPPPPPPPPPPPPPPPPPPPPPPPPPPPPPPPPPPPPPPPPPPPP&#10;PPPPPPPPPPPPPPPPPPPPPPPPPPPPPPPPPPOPMNPPPPPPPJNPMJDEMPPPPPPPPPPPPPPPPPPPPPPP&#10;PPPPPPPPPPOOOOMNNPPPPONKGMPPPPPPPPPPPPPPPPPPPPPPPPPPPPPPPPPPPPLDPPPHPHPPLPLD&#10;DDPPPPPPPPPPPPPPPPPPPPPPPPPPPPPPPPPPPPLHPHPPPPPPPOGFKNIMGINJMMNPPPPPPPPPPPPP&#10;PPPPPPPPPPPPPPLOHCPPPPPPLHGPHGHLDILPBPHPPPPPPPPPPPPPPPPPPPPPPPPPPPKLLJODEHPP&#10;KOKAEJPCCIACNFPPPPPPPPPPPPPPPPPPPPPPPPPPPPOAEPPPPPPPPOFNEMONFGJPFHMPCGMPKMGO&#10;PNPPPPPPPPPPPPPPPPPDDPPPPPPPPCHHLPLGHHOPGHFNDJPGAEHOPHPPPPPPPPPPPPPPPPPPPPPP&#10;PPPPPLHPGPDNPLDPDHDHLDDLHPDHPHPPPPPPPPPPPPPPPPPPPPPPPPPPPLBBFIPHKKAKANPPPPPP&#10;PPPPPPPPPPPPPPPPPPPPPPPPPPMMNMNNJNMOMPOKMNPNMNPMPONMMPOMNNPPPPPPPPPPPPPPPPPP&#10;OPDCPGBDDCCPHDHCPHDGHPPDLGFHPLCFFFPPPPPPPPPPPPPPPPPGFCHBNGJNENOEGIBKBOBBELBP&#10;ALAANDMHEHPPPPPPPPPPPPPPPPPADBGCEPMBNIOHACHOABBNDDIJEMKBMPIBJNPPPPPPPPPPPPPP&#10;PPONNPGNFPOPOFPGGIIGJOLMALMPKKOKONHMOHPPPPPPPPPPPPPPPPONLAINNBDPNFOLPFFJNGBE&#10;MHHKNOLCDJMFANPPPPPPPPPPPPPPPPKOJKIBAFDGBGODLBBPCCKGCDJEBNAEMOIPBFPPPPPPPPPP&#10;PPPPPPPNLDPKPECJFPNJLLIEENDNHDNAEJLHILHPKHPPPPPPPPPPPPPPPPPJPEHDEPMAALEMAMOH&#10;MFDMGDEPDIAGJBEDGHPPPPPPPPPPPPPPPPLNPNFMEAOKDMEKKABGpWODHOEIFDAGHKIPIHPPPPPP&#10;PPPPPPPPPPOJMMPOLFAAFGFNPMGGDCcQrINLFJEMHNONJNPPPPPPPPPPPPPPPPLPKOCKHDIIBNGE&#10;e8v9l9jsudGMODIJNEAIFNPPPPPPPPPPPPPPPPPGCMONDJINOGPX0eV4HvMkFj8DNNONIAENKPPP&#10;PPPPPPPPPPPPPPPDLEDKNLPHKEa2/S1qBIiju+9TLKDHFFHDLHPPPPPPPPPPPPPPPPLFHEEHGPEH&#10;CkSUnE6q+sURkT/SaHILMJNNFFPPPPPPPPPPPPPPPPKIOFDMEEFKFFFkmuZuNDkA8FcxDCFBDDFI&#10;ONPPPPPPPPPPPPPPPPKONLNGMFFCJFfTinSttou3r4VOOPLMBANFONPPPPPPPPPPPPPPPPONDJIP&#10;MGNNEInmZCcddLT4BCJ1DMHKPBOJNHPPPPPPPPPPPPPPPPLAKKHCOBDOEIThZMJluR0IDRW4MBGC&#10;OGMLDPPPPPPPPPPPPPPPPPLPHHHDLMJFJHIGe4OxgOtueD3mGIPDPIJFLHPPPPPPPPPPPPPPPPPL&#10;KMCEDEDKFDE7sSjQ4nhQMt0KIBIKIJKDAHPPPPPPPPPPPPPPPPKMDMKFLJLMKGNCYKKyeeMTNsNB&#10;ALAHEJKDJFPPPPPPPPPPPPPPPPKPIGMANPMMHMMHj1f+nGY1+3PEDEFMOGMPPNPPPPPPPPPPPPPP&#10;PPOOMOFONOPNPPNONPONPPPMOOPMGFNONOOOPNPPPPPPPPPPPPPPPPOPCCKDDPPLEIJJPINHPGEH&#10;BAGGEKHOCLNLHFPPPPPPPPPPPPPPPPLLHDKAJPAAKECAGMLBMBDBBIDIHFDJHDGHHHPPPPPPPPPP&#10;PPPPPPPLLHDJHFGPNEMCNHLMBFJLCOHEHCBMKACKBNPPPPPPPPPPPPPPPPLFLPOCCNDIGLJECDGD&#10;GBJCGOCDEDLNNLMKFFPPPPPPPPPPPPPPPPPOFEPPMPNMPNMDIGHMHNOMMNPOOGOENHPOENPPPPPP&#10;PPPPPPPPPPOMFMOONPPNOMPJPMNMNKONKOONKLOMPPNOPPPPPPPPPPPPPPPPPPLECJKLGGMAFAPJ&#10;MNLHLHHHDPPHHDLPHDDHPHPPPPPPPPPPPPPPPPPPLHLDPDHHDLHLPHHPPPPPPPPPPPPPPPPPPPPP&#10;PPPPPPPPPPPPPPPNMMNPNPONMOOPOMPPOPPPNMPPPNMNPPPPPPPPPPPPPPPPPPPPPPPHHDPLDHPL&#10;DLDLDDHPDLPPPLDLDLHD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ACCABBDDDBADDDOPNOCAAEBDDDGMMMNMMMPPPPPPPPPPPPPPP&#10;PPLFOLPDPHKLPLJDGHGJHDDLPPPPPPPPPPPPPPPPPPPPPPPPPPPPPPKIOPKPMN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PPPPPPPPPPPPPPPPPPPPPPPPPPPPPPPPPPPPPPPPPPPPPPPPPPPPPPPPPPPPPPPPPPPPPP&#10;PPPPPP/EACcRAAICAgIBAwQDAQAAAAAAAAECABEDIRIxQRMyUBAiUWEjUqBC/9oACAECAQE/AP8A&#10;U1kcn7VgbiSDAQfkDkFgCNbD7moeQJVaUaqKCVptiL1atBkFkEVAQej8Y7kaAswitts/iF2GgAJ6&#10;bMZwCYyBsmY15KVMbEyGK+UaoGKD2pr9RHvRG/infiP34nJlFn3GWxMTE7EFjNARhkJiDKNwGxvu&#10;PiPamcnBH5EDFxa+4RHDD4hsirqFqFsPu8CcyTcxp5IhIAgycnA8fXI5RrERgwsR1vqAlD1AxNMv&#10;Y7ERw3wzAEERaXQG6hZSxPiYVBJevpkzAxHQMIMiH/qNkQdmZcmM1u5jyKvUBBFiZQK5VAyg2IWD&#10;ICfcdAxRQ2fhmH8y/sTggMxgBRUydQ8SBuBVIihbO4/2tS2ZQrdDqALyG9TCdQgFSJShu4FU5FXw&#10;q/D5AeaGMBzMT2rHXkpEZOI7gxt4M9OzucN3GRj2YMe6mJOIh6nCzdxR/Kx/Xw+f2g/uODzmEnYP&#10;0fGreNw4mXxBdwXyIuBGbUTEF7+mViF1ArEgGY7ORz8PkAZTGLcA0DuDEcEb+h3qMCHlsWMUaH0f&#10;IFjZGaYydk+JiBo38Qx4PR6MfTbilvEGRx4gyt/UQU4OtwhUFz1W/EORj4hYgkxSS1VAeTBANDs/&#10;EugcUZoqQRsRWFwEEVc9RLqeqKNMJ6mtkGc0uWsyUTqIQMYPk6iKFGh8U1LlU/nUOGenU9NRGT8I&#10;IuMaJAECjY1BjJv7Z6TF+tQAcwP6jr4vJjD0DBgSuzPRA6ZhOD2N2IFv3Y4FQ9IZxce1QP3PSY9u&#10;Z6C+WMTHxYm/84v/xAAmEQACAgICAQQCAwEAAAAAAAABAgARAxIhMVAQE0FRIjJSYaBx/9oACAED&#10;AQE/AP8AU32PI1CyqLjuzTGzKB9RXVh46o2UKaHcbI5NTRzxc1CYyB3MagpqY2NlMVnB4iPdSvFA&#10;TI4HC9w2TfzFRibM4AhGQmKuQEQc8GOhHIM2aY8gIo9w+IAmTJrA3NxFPZhNCbksPV21eKwYQrfU&#10;/RjEcNCPDuTRIhIu5iXktXo+QGIyhhA6H5hdR2Y7oYrgGxFYMJkAq5YExsSOYfDVYMpYlaiP1ODx&#10;c1FQAAmMpVqHMofP9QAWOZiqEAifjcUUo8OOjCBsRE/UR1sQpXcVGuwZoDNKNxkJ7YQJRmNdYZpZ&#10;BufA8OJkB34mInkH0dA00K/9iswIFzY7sDKYxMYHJ9HNLxACSJ8Dw4mdTdjqWw6iOCOe/Q8w2MlR&#10;i25EAoD0ZgIzsxmIEtcPiCLWOSCQYpPAEByDtZu/8YtNZI5jUttXMGRz0s2yEdS2BNwMbqoq6jnx&#10;NzKgIuK6qYrqxFGEGU4UgQb1yIgIWbqOzMrAtxMK3+Xix0YcVm4qaMCBPdE3X7nuL9z3Fh/Niant&#10;knriIKUeMuXCFPYhxJPaSBEB6lj6m0v/ADi//8QAURAAAgEDAgMFAwgHBgMHAwIHAQIDAAQREiET&#10;IjEUMkFRYQUjcRAVQlJTgZGSJDNQYnKhsSA0Q1TB0YKy8SUwNURg4fBAY3N0cICgosKFsMP/2gAI&#10;AQEAAT8C/wD9CjHe6vaEtsRgaMofPHWrq5li9o28PFCxyKSTttgVH7RuOw3MzJq4b4RgO8PrVHcv&#10;cD9GnRxp643U+tCe8e8vLdJf1aApsOpHjUk849qLbcXCGHX0FezbqW4SbXjkkKhx0bHjUd7q9oS2&#10;xGBoyh88daku5n9odkhwNK6pG61L2zWFRxp097G43H+lQT3ks99EJf1LLp2G+fP/ANOzcThnhrlv&#10;Cruyn12ksGS8R+kQOXyq4gnf2jaz8LkjQ5GR4irSyu4I7kgqDJKGVPoqM71FYol7x0i4XIQwHjUE&#10;E6e07qdk5JAAN/Krmxef2iJHizDweGd/51aRX1tBJBjWF/VNnw9au7KfXaSwZLxH6RA5fKmtJk9o&#10;C8jAOtNMiZ3pS5O64H86soJ4ry9ldMLKwI38v/44JpDHGzhdWBnHSkvFktuNGucdVOxGOoodN/8A&#10;6SW4Mc0EfDzxCcHPlv8AJd3HZ4eJo1cwH4nH9k9KBbQOXmx0z41FeNLBxFh6sQF1eRxQzjeu0fpX&#10;A0f4RfV9+P8A0PckC3m/gNXMTIXng5llGJF//ur2geefCNrQxYOCfHw8quQjL7UYA5yhj8848KkG&#10;m4uhbfStgdvFs/1xVkYWd3i4u4GrUukZ/Ab/APftjSc9MVHo4aaO7pGPhV2w7bYb9GfP5akVODeN&#10;9NbxSh/DpVxzR3SvGxl46leXPJqGMUixdo9oyaC2khk8+74VapG87IUPDktV20nH/WkVktZeJEWN&#10;urIuOp9R91S44PtBVBw0UejCkU3CW6utGytag/Fv96sWAsbbPhCufuFWjPbwCcMWTUwkj8RzHBWr&#10;90lD6VY5tnKNgn8PWv1s6bZ1WLDfzq3bn9mMI3yluytynqANqjK6s6WVWtHzse9nxPnSLClpY+7P&#10;Po1tud1X6Veys9jVTnKs43GPpf8Ap111qV1Fc+I60iaFx/6NllSGNnY4VRk0tzmQIY3XKFt8eFI6&#10;uisp2IyPktpxOrkKRpcrv+78jOqlFJ3Y4H9aubhbaFpWViF64prvTLFHwZNTgkd3w++orlJJHjwV&#10;deqnrjzp7xI7iOF1Ya+63gfSuL70pobYZ1bY+V7gJNBGVPvM4PwGf+4nu1g/wpH2zyDOBQu4mWEp&#10;luIMqB5UbyMRI6o76voqN9q+cIjCsiJI+c8oHNt1pLxJIRJGjtnbT47fGkvYmh4m/e06fHVnGKWd&#10;WEmxyh3XxqG4SW3WZAcEZ9agnSeFJUzhh4/+irvhi2k4i6kxzD0pEZGeASCeEwtjO5T0qF4kj9ky&#10;AgKBpc+GdHjUU4VlDkiDtM2c9P3Qaim4UR3912uXWSCdvDNZTi2C8dirPJ4kZGKiaHi2xYgql1Mm&#10;TvtvgV7XYD2dcZPVannh+cLE8Re5L4+eKX33tQTJ3I4dJbwJPhVykFxIIHI3jb4+G9HtBgv4pRmR&#10;INm+t1wa40bShhJt2FskHxqHhl/ZuZT7y2Ovn64AqFleP2aXflEsyk5+ON64jwRDU3uO0ONRy3Jj&#10;b7qHDa4tI+O7Iyy+JGR4UNvlbGk56YqMpw00Hl0jHwq9vIYAEMqo7jbPh61FwUntJEPuOAyK33/+&#10;1R3CWlqXlIBkmcoD+8aS8s7e1DCVWyx5umpjuatpbQW4xcd5jz9MsdzjNIkqwRZ3SK8zq808zUBH&#10;abybI4Z0AHw5RvXsuRB7MtzqGy717IIPs63wfo//ALZO4jRmwTgeFJdK/BOh8Sd0/dn5ZHCIzHwG&#10;ainSRImH001geOP/AKGS5WLXlGIRNbEeVR3AcgaGGV1DPl8guEM7Q4OoLq9MGtXPp0npnPh8kjhE&#10;ZvADNRSrJFHIvRlBH3/KTgE1Hcxy24mXOkrmhdjWE4Umopqxt0pHDorDoRn5YLhJ4hImcHPX0OPl&#10;e8ROqPjiaM/vVHLxNXKRpODn5FbOrlIwcb+NO2lSdJOPAdf23cH3E38Bq0zHZQymZtAtRt5bULqR&#10;DNw5S36Irjm1HPn8auZY2tLqS3unb3QOzd0086td3IWXK9kzjVtnerUR8ex1NjNgPpY32q216zbu&#10;0hMT6tWTzKe7/wB83Q1HjhphtQxsc5zXtD+43f8A+F/6VLKEsIucrkRjI9aWd2ZU7Qf79o2b6BXN&#10;SRJ210MzqBaDm1b94+NWsk7zwLM7ZazJZem+RUBdS8EjSHgsW1ZO6+FR3GX/AF+pXtGbdvH/AEq0&#10;JRvZgEjYktuYZ22Aq/lAZU4pU8N266RUcrzdbh/7ir7Njm+6ornW1qs0ukNaB8505bxr2QQfZ1t/&#10;DRP/AGsn/wClb/mFTz+/njNzwiunh+vw33qS5HaUKzn+96Gy3hjpjyq3nSV0zORMJWDR5/0q2JSG&#10;xdZG5rl1Iztglqhn4siZudMgkYNF4/1/nXswF4FlaV2OXG5271e0jyW3/wCqi/rVyGN7ax8VwrpJ&#10;kA46VcXOmflnPLcRowLeHjtRlkw/v3/8QVOv0Tjap5JI4faoWZ/dldJ1bjIq4Z9ftP37+7hVkw2M&#10;HBqaWRmX3nW2yMPp5j4+FW4ZYIwzam0jJ8z+2CoYYIyKCKowAAKCKOigUFUDAArhpjGkYrhKBsoG&#10;Om3Soo2Qc7amPU4x/wB/0plVhhgDXDTTp0jT5UYoj1RfwoqpxlRRjUnVgavrYqKNkHO2pj1OMVwo&#10;8dxfwrhR7ci7dNqKg4yK4UX2afhXDjwBpG3TagMVw49WrQM+eN60qSCQNq0J9UVpXOcCuDF9mv4V&#10;oXJOBSoqDlUD4U0aP3lB+NaEyDpGR0NFE+qK4MP2afhRii392u/XauDD9mv4VJaMX1I0eMY0tHqx&#10;8OlQQrDEEHh/rv8Ath2VFLMcADc0tzEz6ATq06sEEbUCCMjp8kM8cwYp0DFfLcfIby3VpFLHk7/K&#10;dqByMj/v3uIo5ERs6n7vKTn5IJ454xIndOf5bfKj6s7EYONxj5O3W4Mgy3J3+VtqBBGRRnjEyRHO&#10;pgSPupH1rnBHx2p3042J3xsP7E08cCapCQM46E/0pZ0Z9O+cZ3BH9a48fH4P09Gr7unykgDJrXz6&#10;cHpnPh+3bxYjbSiXuEYP31+kRs0E51+4fhyjY49agYonsjDnDJzb/uVBdM0iQmU6WnmGc+C9BUfE&#10;7LO8bkmO6kYgHvDO9QMJAZQTpfu/CjG8t57QQOF1RRg7Z65qJZFnniWV9EEcWhdvI7VFNKVsJA+r&#10;jHEi/dn+VRNduYyHbPGbifU0eGKSSTgXMr3TjRK6A4HngVJcTql6BKRw5YtPjs2MipmnB9ojtD+6&#10;jDr064P+1RNqiRj1Kj+2elJsq82duvnV3/ffZ38b/wDJUUsvagr6sF30sN1OPD0Iq1f9Ftk4mNTz&#10;bdM4Y+NW8883zeDM3vIn14x1WoZrjh2MhmY65zGR4Eb/AO1LdSLF7yTbtjRl/Jatuj++4g17enpU&#10;5kEntPHc1IJPMKU3Ip5FiaCBXATg8rasdPWss117O1OGPCl5h49N6hnna3tCXJ1SyB8d7AJpnu44&#10;YS8rZN0o8O4W8akuJuDdSqx1xTaQvp5ffV1PIie1MSsOGU0b9MjNPNILnqeHxEAZd8Z8GHr517V/&#10;uT/xx/8AOKuJZbeC4csGfBKbeAFMR2zKzFs2T4OfUUly+fZx15L2zFhnqcCobhWjSftX+CS69fv9&#10;MVdSyGC5Qykjsqv18f8A54UZHW+0KxZOzM2n1BqOaYx2MiykmbZx92cj4VazTn5tdpmPGD6x92f2&#10;2yqwwQCKEUSZ0xqPgK7Nb6AnBj05zp0jFG3gKlTEhXOcY8aeJlAEOhATzbUqhVAHQChDCHLiNQx6&#10;tjeuFGHZwihj1ONzXCiDEqig+eKHs7pqEHezxFTDmhbwBGXhJpbqMbUbW1P+BH4fRHhRtrfmzCnN&#10;3uUb0qqoAAAA8P7fWlUKAAMAU8MLsGaNSR0JHSuDECSI1yepxXZrcADgx4ByOUbGuy2wwRDGMdOU&#10;bV2a2AAEEexyOUbGhBAFZREmluoxsaRERQqqAPIUsEKliI0BbvEDrRtrbRo4Eeny0jFGGEsGMaZH&#10;Q46VPZIQgjjh0gk6GTl3qGyhVWDxxnLatIXlHwFGKLVq0Lq88b00EDNqaJCcYziuDFq1cNc+eKki&#10;jlGHRWHqM0IYVOVjUbYzikt4I+5Ei/AYpYIExoiRceQ86EMK68RqC3e26/Guy2w6Qx9Md0dKEECs&#10;GESAgYBx0FcGHJ92u/XbrQtrcaMQxjT3eUbfD9tu6IuWYAeZrtVt9vH+YUjq+dJzg4/CkkjcuFYE&#10;r3vT/wCjeaFDh5UXbO5xtRurYf48f5vP+x2q2yRx48jrzD5GljQqrMAWOF9f7DOqjJNRSJIupGBF&#10;PIka5Zgo8ztSsrqGUgjzFLJGzMoYFl7w8s/LrXXozvjOPT5WkRMamA+NI6PnSwPwqSSOJCzsFUeJ&#10;/sNLGhVWYAscL6/JJNFFjXIq58ziuNCHVDImo9FzuaR1fOk5wcfh/a7Tbg7zR9cd4dfKkdHGUYMP&#10;Tf5Y5Y5F1IwZfMf2UmikzokVsdcHOP2IQD1FWyhrv2kD01p/yU008vAzJj9OMfL6ZrjcCb2k/wD9&#10;yIfiAKgM+uUSdNtPTP34/wDoD0pQQo1HJxuavlHYrw//AGG/pV6B82Kcb4i/5hRu5YWu1chuHw8H&#10;GP1m1QGfXKJOm2npn78fJO7LJ7TGkaXdFZj9HUnWixiNnbBu8p5v4BUkrym2D9Y77Rnz5TUVzNKY&#10;3Ucmsq2cfD8fkmlZZ7eEbcTVv/DUsksptwzYKXujbx260Bir/wDuN3/+F/6U9zJCkP0U4S8+MjP7&#10;1FzHde0WBUHhxY1dPGnvblEu8YzFLGOYeD4/3qS4u1N8BInuUDjl9On8q7Y6yS5A0LaiXFRGUspL&#10;oUaPPrn09PkhOr2rd6voxpw/getXJ4Dq0RwZJ4w4+O1Xsrtbe1Y2O0eNP3jNSPKk3tRxK3u4EZen&#10;qaNzPxQAw3tDJ08RUc1y0Fu7SpmUJtjfpk4rjPPD7Okfvdrwfu1D5Pafct//ANTF/WpNfzjZalA5&#10;Jehz5Ut5ccMsRnE7q2geC+lRO8l9bnjZBtS23TORSXcxitpxjEsmnTjpnYVA99PamQSoG58DT4hq&#10;tZ+OI3DHGjmH73yXoAaxx/mx/Q080vEuBCu8bDPTByM71PdSpMNJUrx402/e8/WklllJZHQBZihU&#10;+QOPxqzlmihs9xoed0049WqO4nl0Og5NbKc4+H41FcXjWwm2bmI0qu+zYyKtJeLCG1Z3Phjx+Tiy&#10;QxX8keM9s8fXSKtpZTc3MLkHRoIOMd79iR20UckjrnL97cmuwW2jTpONevvHveddjt/fcn63v5JO&#10;agtobdSI1x9+f6//AEBGRSqFUKOgGKlhSVCj909d8f0p7WF4RCwOgY21Hwo2lvmUlM8QYfJJyBUF&#10;tDbqRGuPvz/X5BaQBpTp/Wd/JJzXZINCJg4Tu8xyPvprSA8PK9xtQ3PXzpbK2SYyrHz5z8kkMcmn&#10;UO6cg+IprO3bRlTytqHMevn8ksKSoUfunrvj+ldkg6YPd0949B4GnsrZjKWTPEA1bnfFN7PtDryh&#10;5sZ5m3001lbni5B94ul+Y7iltIEfUFOdGjqTy+W9QWlvb54SYz8ktrBMVLruOjA4P4ijaQGLhleX&#10;OepznzzTWFqVlXR+sxr3O+KNpBqLFdyuk7ncetCwtR9A93TnUc4o2dvoiTTtH3NztXYbUBAE2V9Q&#10;5jsfkmt4p9OsHlORuRv91NbRNKkpzqTodRpLK3Tuhu8W7x6muywao20boML8KFrADsvjnrtk+lLC&#10;LaErBHnfZS3n8ahjEanYAlixx5n5JbaKUoXB5Tkbkb/dUllbSSiRo+bz/wB6extWZmKblg3U9R41&#10;2K14vF4fPQsLYLGoU4R9S8zbGlsbVZTKI8MaWzgSMRhTpDahzHrSRqgwPk+b7Uq66Ww7am5260tv&#10;EkryDOpgNRyfD9sy3Ailhj4bHiZxjHhv8olyivGNYJ8P609+ka3TGJ/cYz08a1HXjTtjvfLcXAg4&#10;eUZtThdsdT8ahnSRpEwQyd4H1+VrgLcRQ6TzgkHw5fkLqGVc7t0+6lYnOVxufkW6DXEkHDcFRnJx&#10;gio5devkYaTjfG9ccdp4Gk54evPh1x8rMQVGnOep8vkOwqC4SaESoDjf47bVbzpPCJFzg56+hxTz&#10;ojqmCXboo8qSbMjR6GUgZ3+W3uBcQiQKRknr6HHyo6uupTkedJdI9xJBpIZBnfxHpXaU7SINLFtG&#10;r0AqaeOHhhvptpFXF0ltpMitpJxq8B8aaXS0Y0E6j1GKuZxbxNIUZgPq0Zo1h4ueXTq+6oZhNEkg&#10;UgMMjPr8ltOJ1chSNLld/wB2p7gQtCCpPEfSKOwq3nSeESLnBz19Dj9s3joL72flgOd/+WpJFEV4&#10;/GOpLwaef4VEdV1pOmRGeTfxHow8vKopI09nWGH0njxht8ePjV26aPbXMPof8tXky8a9xN/5LI5v&#10;H0qF1W6jCy9+zyd87+dWLo8lse0JkRc4EmS7eeK9qsoS3y+n9Ij/AK1fxJDbTS8VtckkfNnHj6el&#10;MI47oI/6kxErlttWd6XVq9ni4kbmjl1ZbGcdM1Fgz2SSPy+/05O+jO1RXWLW11ye6zKrMeYbHlzW&#10;IluPZzMdXLIA7Dc+X/tUc+m3ZtZaMXjBznPJVnwjGxiZihbIz/p6Ve5heC5UZ0nSw81b/wB6vmVA&#10;0es6xbOw8ifT1oyLLcpzZLWDfecioZtR9m6Gy3ZmDfxADrVjKsrxninXoxImkjf97PjVy+m9sBrx&#10;ln2z+7QkQIsnGORf6Qdf0dVEgDJr2U6dhHMNmkz+Y17IZTZLgg87/wDMab3PtMyyfq3hChvIjwq7&#10;mfVeaZzw1tcjGO98RR4CLaDUfe75JypOnxq2ucx2HHf3ZibJP1/WoJuFa2oY4i1TBiwJGdW2atP7&#10;unOzD6x6moJo5Lm2w2VkEoYN1+DV7H0dghxjIHN8auGVZWuEOWhl5wPqEAGkZV9qJqYajbtkepYb&#10;VMO1wz6ChXorauhXxqO7guYLVnZOc4ZfXScioUlgnjtjkx5JibyGO6auWRYxqIA1p1+NLyQ3Fu3c&#10;hyQ3hpPdqKT3HsvJ9zw8P5Z07ZoSlGiErfo/Hkwx6Y+jn0qKbhRHf3Xa5dZIJ28M07IEsPe6h2vl&#10;J8t/5USAMmvZDKbJcEHnf/mP7fddSMuSMjGRQtmynEmL6O6MAf0/sPbariGbX3Awxj63/p24lmS4&#10;tkQpiQsDkZ6DPnXbpiinlyLsQt67+FdrtwpbXsH0H0NcaPXo1b5x9/Wr2aWFYSmnmlVDkZ71KZWf&#10;IZeHjy3NceLONW+M4+HlUN5HLAsu4B6U15aqBmZNxkb+FC4g1BOIMn/rQvLXb3ybnHWhd22gtxVw&#10;G05z4093A0UpW4RdPVj4VxnF8IttHBL+uQcULq20seKuAMk+lR3EEjFUkBOM1d3ElvJCeXhk8/mP&#10;DP8AOry5eHghAMvIq7+AJxRnhRtLOM7fzrtdrnHGTvaevjRnhD6C4znGPjV9d8GM6GXUGUY+Jpp4&#10;lOGcD/3/APSV3E8lzaHg60RmLdPEY8au4G4cCww7LOjYGBspzU1vdaLyNYs651kDZGMbf7UsMwue&#10;IFZRxMsMgqfUeRr2jE8qQqsWv3yFht0B9agSe3k4Sxs0H0Tkcnp8Ks4Z0MSSw/qs4k15z8BUUF5F&#10;BZ+5JMQZWXXjOfEUsEguLI8DSqLJnB6a6khummVuB3brVsRgrjr8a7Pc8LHZz/fuL1Xu6s1eJIqe&#10;0HaPCvLDp6b4IFXdrPKLx1iOXiVFXI3wetTJcG74iw/+VZdyO8d8Gmt7o8b9HPPZ8PGpe9UUUwu4&#10;GMRCi20E7dauI+K2gxko0bKTt400F2YLfUmuRZo9WCO7GfWryG6l44WDb3ZUggZ0nJzTwXJgvF7O&#10;dT3KuN16bf7VPDdPJngdJ43GCBlV/wBalgvOFcw8HVrnEivkdNQNPbz6L6PRnj7q2emRjf4Uo0qB&#10;noP23dXcdqFLq5z9UZr56tvsp/yV89W32U/5K+erb7Kf8lfPVt9lP+Svnq2+yn/JXz1bfZT/AJK+&#10;erb7Kf8AJXz1bfZT/kr56tvsp/yV89W32U/5K+erb7Kf8lfPVt9lP+Svnq2+yn/JXz1bfZT/AJK+&#10;erb7Kf8AJXz1bfZT/kr56tvsp/yV89W32U/5K+erb7Kf8lfPVt9lP+Svnu2+yn/JXz1bfZT/AJK+&#10;erb7Kf8AJXz1bfZT/kr56tvsp/yV89W32U/5K+erb7Kf8lfPVt9lP+Svnq2+yn/JXz1bfZT/AJK+&#10;erb7Kf8AJXz1bfZT/kqX2pYzLpeCcj+Ch7Ztvsp/yV89W32U/wCSvnq2+yn/ACV89W32U/5K+erb&#10;7Kf8lfPVt9lP+Svnq2+yn/JXz1bfZT/kr56tvsp/yV89W32U/wCSvnq2+yn/ACV89W32U/5K+erb&#10;7Kf8lfPVt9lP+Svnq2+yn/JXz1bfZT/kr56tvsp/yV89W32U/wCSvnq2+yn/ACV89W32U/5K+erb&#10;7Kf8lfPVt9lP+Svnq2+yn/JXz1bfZT/kr56tvsp/yV89W32U/wCSvnq2+yn/ACV89W32U/5K+erb&#10;7Kf8lfPVt9lP+Svnq2+yn/JXz1bfZT/kr56tvsp/yV89W32U/wCSvnq2+yn/ACV89W32U/5KhnWa&#10;JZFBAPnsf2T2qcSQRtAoaRWPf6afuq3u2aWeOVFj0aPpZ72a5teNtOPvpWVuhBosB1OK1LnGRmtS&#10;5xkZoMDnB6VrQjIYVrTGdQx50LnF08TABREH1Z89vk1LnTkZ8qVjzatPewN61p9YdcVqXOMjNSyx&#10;wxs7tgDqaWeJo1fUMH5Lu54EeoAE5XbPmcVqXIGd6iuYJTIEcHQcGgykZyMVrTGdQx8a1LnGd6Vj&#10;p59Ocnoa1rp1ZGPOtQ2360SACT0p7oravPw9gpYD0o3GmOOQrytjJ8s0xIUkDO3Su1T8dYeCmoxa&#10;+/648qt7pmllSVAmhYz1+vRZQQM9fk1r9YVd3HBtZJ0AbSPOiyggZ6/JrTfmG3Wre6afDIE4eWB3&#10;3GP96muHjngiEYPEJGdWMYGa1DJAIz5Va3PFthKwC7sOvkcVqXzFa125hvSMcNr07E9D4UCCMijc&#10;e/4KJqYLlt8AVHcZZ1kUIQ2Bv1zV3c8G2mlTSxTqM0Lu34rx8RcpjO/nWtc41DNa0xnUKnuDGbfC&#10;giSTTnNNnGw3r5wf5u7XwR0zp1eH4UDJqAIXu7775qW6gij1s4xWtMA6hv0oso6kVxYsE61x8f2V&#10;Pn5wszofCrJk6TgasVcxa5PamYWbMChOQnfB6Uy5mBMUm9iysQpzny+NWQlVpde/dw+nQT8RVzEr&#10;39pmLUuhwx05G/nSK/H4ckUuVn1IQOTHxpYrj3mgHeKTQWXSyE+vjS5Mcz9ln18DSVblz6DFTRsR&#10;c+4lIbgaPdn6J3qYcCaNhblotDAhF6MfSjAvGkHZn0Cz0qNJbffarLPY7fUCCI1BztvUmszoRBIN&#10;N5k8p3GMas00Xf8AcP8A+IK/cPd23q4g5Pamm3bqvD5D5eFMr9q1IrFTIhKsvp3lNXqs9ncqoyTE&#10;4A+6o9XFhd4n4fZtPdOzeO1WKSR2kaP1H9PCp1lMV3G0DmTtAZSFzy6h4/CmDmeRJIpjmUNGQOX8&#10;fDFMJ1F4Fif+9CTYdU26VLGHRHEE290jHUu/qcCpbeMXVzi35ey+Cbat6gj0yezTwXHuGEp0Hrgd&#10;at4f/Dg1u/LJNnKHYHOKTjRplYpdC3UnKF30noQDUCxrFH7p8GQldQ3BPj6V7RVmsbkL14Zq7Oqw&#10;m0AnVCdIAz1FXH/hL7H9RjHjnGKTVoUHrjemz86KdDY4BXOk4zkeNXMWuT2pmFmzAoTkJ3welYkY&#10;sksU5DqmjA8h4+W9PjScjIx061BbsthZkQHUrrxRp5iBV1FJwPaRRH0yadC6T18dqm1NNMrxTMkm&#10;gx6R6ePlTZ0nT1xtUUb6bD3bLJF+t28Mb/HNezMraBWVlOt9iMdWq6z2yxOliFZskKTjK4q1SRJw&#10;dLFNL95cMmTnHrVvqENorQSfrJd9J5cny9c1axb+zeJA/LE6vlD91QxaYbA8Bw4uTnkOQu/8qi4k&#10;S6hBJoW7kJTTvpPQ4q1CiLliKAknB9aw9tfzylGaOZV3UatJX4VeM8sUTrE+EnjbpzYB32q4WRov&#10;auIZPeaNHL12qZHaT2iBG/vrZdG23Q1hndW4EmnsTIcp4+VIgjtbD9GOeTWdJypUeIqJZBb2CGKT&#10;KXRJ5T03/wB6Y6RmuC3zJp0TcTRjTzdfhU413bNwpMNZuCQp/D41LFP2W5GkvvEQwTSWwfL0ojNx&#10;K0kTNG8IC8ufiKtLZhcpx4skWqAsV21A+dCFku3jA91J7z4Edfx/Y8UkcoyjBhnG39hXVmZQd16/&#10;JrXXozvjOPT5TLGCwLgYXUfhQnh937xfeDKevjSOr50nODj8P7ccsci6kYMvmPkZ1TGo4ycfef7D&#10;yxx6dTAajgepP9guqlVJ3bp8nSg6supSCPOoeEE92QV9OlZhlk06gWj6jyz/AGUkjZ3UMCV6jyz/&#10;AGUkjcsFYEr19P7UkscS5d1UeZOKz41G6OupGDDzG9a106tQx5/CkljdNaupXzB2pHRxqVgw8xvU&#10;ckcgJR1bBxsc1xY9ejWur6ud/k4kYkWPUNR6DxokAZNRujqGRgQehoMpYgMMjqPKpJYoxl3VR6nF&#10;G5twjOZU0jqc/IkSx5wWOfEnP7D9qah7PuCrEcvhUk0+uWKLd41B3xvnzq5u5Y9TKVwvD2G/ePj/&#10;AKVxZZDNw2UcKXSQ3l41DLLFqZSNJv2Qrj6zUtxNI+UHKsxRs48Dj8aSe9aKZ8qdErJoC9cHG1Wk&#10;3GRm1Z5sdMEeh9amvLlO24Ke6ljA28H/AOtW0spubmFyDo0EHGO9VzdTxSXSrp5LbiLtS3N1xNOV&#10;bVamRR05hVxcSSWk3vHUq0YKkYbc+NSSyca4hJyottQ8/Ko+nsP+D/8A50Lu5wm6b3bRHbwH/Su1&#10;3AhnzglLnh6sfR23x99WskztPqIKK2EbHWpbm7Hbirp7jBAx1GNVJcTvPONQCRrG/d3wd8Ul1Nps&#10;5NiJ9sfVyM1Hd3fCtpWKEPNw2UD97Gas5ZoobPcaHndNOPVqjuJptDpshdlPTbw29agmnjs7dted&#10;d1pbV6vSSyyksjoAsxQqfIHH41fPLFDxUOyHnH7vjTyuFLLIMNIFXP8APHrTzPLBDr6rfqn5Xp7q&#10;dYLptW8d0EG3ht/vXaJmaThj9XLpOcYx41HcSG64T8vM2BjZgPqn+tTyyJc2iDGmQtnbyXNRXd0U&#10;tJGKYkmaMjHx/wBqIB617L/8Ntv4K5h7G5WK++I29ZcVK00U/tJ43GUhjbcZzgGu1gGIcKU6wDkK&#10;Soz612m54mFxntGjRj6H1qjuLoxTyGWIaHdBldtjgV26Ve0KeomjRSf3/OuKbe5v3JztB/PaoDPr&#10;lEnTbT0z9+K7RJ2rhNlAXwu2zDHgfOraaZLezPEJ4l06tn4mheSjiKSM9s4Kn0xmllME99ncmaJf&#10;xWpJ7xGiXl5pwm/XBHpUk07phpN0vkjyPEZBoXEguhG/KNWBtswx5+dXLsvDCsAWbHr91JPNO3s1&#10;mcjMkoIH7oIq6RZISjdGKg/eaR2azkt2PPHqR/gvj99W7afZ1pjqYUA/CrEiKe4t99P6xMjwbr19&#10;awbN2nX9S8jcUfVOe9/vVuf0eH+AUpFtdFz3Jtef40J/0qJjDce0pGG4iRyPxp7ySEQu/MskTN8C&#10;q6qLv2qxlds+5kbb4CreaaQxNj3bpnw6+leyf/Drb+CrcAe0b/8Ahi/1r2t/cn/jj/5xV/BIIPaE&#10;7aRriUaR6VLcTKfaQDfqYldNvQmmu5VeLVyqwj5sZXfqD5en7DljSSNkcZUjBFPYWj6C0edIwNz/&#10;AD86ksLWQuWTvYzuR06UbK24ol4fPtv8K7Ba6dOlscTX3m73nXY7bj8bh8/XNLZwKjIFOGbUeY9e&#10;tJGseceJyaawtn4mpTzkFuY7kUtvEkryDOpgNRyfCpLO3kd2ZTl00tzHpRsrbrpP6vh9493yo2kD&#10;o6suQ2M5JztXY7fUzYOSmg8x6V2O3HA2Puu5zHahYWoxyttJr7zd7zqazUIeEmdUut+dhn4GraKV&#10;HdjqCkd0uX/rSWubm7aVOV2XG/XSMb0sESyvKBzP3jk+FLbQx40p0zj0z5VY2miFeKnOrse95mhY&#10;WwWNQpwj6l5m2NLZWyTGVY+fOa7Ba4xoONevvHrXY7bjcbh8/nRAYEHoaa0gaJIyvKmNO5GMV2C1&#10;xjQccTX3j3qextXLlkzrILbnGRTWVqZuLw+f/ahbxK2QPpE9T1NSW8TvG7A6k7u5FCwtgsahThH1&#10;LzNsaIyMVFBHDFw0BC+WTQsrfgmHSeGfDUfjRsbb3vKfeLpbmbcUiBFCjoBtXZZ+fClGLE6xK2nc&#10;/VrsVvwpItHI5yRk9aNhaYk93nX3sknOKFjajX7vOsYbJJyPvqC2ht1IjXH35/rXZ4g2rH0tXU9a&#10;7DbaNOjbXq7x2Pp5U1nbaWThjnbUfj512CDEgK5197O+cULO2UxgA8rahzHrXYbbDjSeZ9Z5j3vO&#10;hbQqchfHPU9amgil0ax3Tkb4/pXYbUKoEfdbUNzsTUkayLhs4znY4/pTW8J4nLu4Ab1ApbWGPh6d&#10;XIOXmNPbQtKspB1qMA6iKSJFUqO7v1OevxpEVEVVGyjA+6uywadOnPPr3JO/30LaESySAHU/e3O9&#10;LbQJ0TwwB1wKSxtYyhWPu507k4zUdlawljHHjPqf5eVQwxwRiNBhR0Gc0tvEkryjOpuu58Knt4p0&#10;0SAkZ8yP6VLbxyxGKTdfHc1JZWzklkzlNJ3O49a7JAOi+W2Tjb9h3UjxW8siLqZVJAq3mabS0c6v&#10;GYzvjcNVjd8S2gaQ87pk7VJcNwbZ4ptQa4VdWOoLYqK5YT3iyNyo6hdvrCo3WRdS9MkfhtRnkjv1&#10;iY+6ddvRvKnnk7dBCpwpDaviPChdQa9GvfJH5etJfWrlAsnfJC7HG1JdQO4RX33x/wAPWnus3Vmk&#10;b8jl9W3XA86FzDqVdXU4HkcevycUtO0afQALff4Usl7HdQpKyMsgbZR3MVDMS8kT95MfeD41dGaO&#10;KeVZMBIiQMeIqeW5iS2k43K7xhsgeJqO5gdXKt3Tg7Y3qOWOTVpPdOD4Yoyut+I9XJwC33g0LmDm&#10;5saV1HO23nXbrUI7mTATGrIPjXbrYHTr5t9sHfHlQuYXNvom7+cDHexS31qSAJOraeh73lRu4AcF&#10;vpaeh73lTsqKWY4AoX9qcYfquocp3HpS3MBjWQNkEZGAfCu2K06RJ9KIuHxkVYXyyw24kf3rrnp1&#10;oXMOpV1dTgeRx61dXWkw8N//ADCI23mdxmhcRFtIO+SOnlTuqDLGrq9SO1nlTcp4YOx9ahD8xMpY&#10;HplcEVFO4nvBJJyxsoG31hVzcELCYm/8wiNt5n1rtUHE4evfVp+/riu32m3verac4OM+VPdwGCVu&#10;No0bE6d1+41JcQxZ1tjHX0z51LIscbO3RRmojdTW3HDBXdcouNvTNPeQqsmSQY1BfY7ZprlluRvm&#10;PgF8AetQXkUiwZyHkj1AYNdvtdMZ4nfzp2O+nrXa7fKjXucDofpdKtpZGubxGOQjrp+8Zq9keE22&#10;JNIeUK3wxXHJvxGsoMfCLnGPA4qK5h4Sni686sHHkfTypbxDc8LB/V69WPOluoDsH+jq8sjzFfON&#10;ppDazg430tjehIusrvkDyqSZFmRTLg6WOjzHnUd5bSMgSTvjl2O+KuXWOB2aThj63XFSX1tGZAz9&#10;zvbE4zRuYQ2NXl4fW6V22No7oljFw306tNSTTLdXCB9hbaxt41DcZjsTJLh5I84x3uXNJfWrlAsn&#10;fJC7HG1drt8gatycDY9R+w5+Jwjwsa/CktSt2Z0j4fIdag981YW91aLGNGQV5xnoR4iltbkWkEfD&#10;5kudZ38NWqmtZGlu9UWVkkQjf6ox+NWqSJFpdidzjPXHrV1DJNxsLg4Uxt+8m9cGbtNq+jZA+s+r&#10;1wLzjwSMi5SVz3vBhUdtcrBaIY947ku2/hv/AL0tteGSB5AuQJFYhvreIqK2u1NiGRMQZGdXUY01&#10;HaSiG3gbpFKG1+YFQStImWTSc+eaiHDvbr/7gVl+4YNQ9t4+qS3QZ+lrzhfICo11X08v0Qip8SN6&#10;vEd7WeNFyXRlH31NFM9vaKI+ZJIyRn6lS2lw73ZCjmkR0z0OjbBq2VwGLQxxk+C1c20ktyxxhGtn&#10;j1erUkN3wpPcQJJw9IYb6j/tUtpdMl7iMe+jQDn8VqSOVru1lEfKiPq/4qgtrlOxZj/VyyFt/r/9&#10;a7Nc8LHC37bxeo6as13dcpjLRCcvyuOoNTgmGQAblTiooJ1b2dmP9TCVbf0x/pUVpdRrE3BjcjWC&#10;jH6zasiuDLFPDKsaYEJQheXG+dqht7mNPZ+V/VZ1b+YxUVvJwbeBv8KUNr8wK7LeCNYtKEJc8QNq&#10;6jVqqO3kW54gGkF2LDOVPkceBq8heRYinWOQP8ceFXMEkkd7pXmnCgDy0+dCU+KEVw3Z73VENMrI&#10;QCfLA8PGnim4Ma7vi5Vxk76V86eC7eVG0odFzrHN9GuzXPCxw9+28XqO7qzU9rcOvtIBP12nRv5D&#10;FGO6WeUqiFJcZ1HuHGPvp0Eyuh7pBH41B2y3hWEojBBhXz4eoqeC4Z7rGDxYQuc43GaS1mMqkqMd&#10;mMec+JpLe6UWB4a5hQoRq9Bv/KoLW5j7FqQe7kkJwfr/APWri3u5JCdKELOjrvjYVbxypc3bsuA7&#10;Lj7hirxJZGttCZ0TBz+FFJfnBZeHycEp18zmkspuBEjx4ZTIdSthhqOdqa1uGkOdPPacJm6YPnSQ&#10;zarUuu8Cnoe8cY2qC2x7NW2nwOTSasxIIEMhy5GWNTxy9stpFTKor53+tUFrcRr7NBT9Tq17+YxX&#10;tCKSazmiQZZhipIJ2PtD3f66EKu/jjH+tdlm1IwXQ4CDUD1x9YVNa3Jh9oRKgPGfUpz54qSKdrma&#10;Th7NbaBuOtLBOB7M5P1I59/3dNR21ysFohj3juS7b+G/+9RYVYnMZMfGLJhxjmPh4/sea4SJolYH&#10;3jaR8fkZguMnxpWyWGkjHj5/D+w86JLDGQcyZx9wz8pAPyZVABsB0HyQXEc4fRnlYqwPgRUdzG8s&#10;sa5933q40YmWInmK6gPSjdRpOkLZDN3fI0JfelNB2Gc+FTSiKNnIOFGTillRohIDylc59KguFniE&#10;iA6T0z8kLWkskjrAoZX06tO+aknSIxA5942kY8/kSeN5JYxnUmM7edN1Pjjw86F5DIkeNQ4g5Mjr&#10;ioZlmjEi5xk9fQ4ofI868QpudIy2PAVFdQvIiLnmi4g8sUXwyjB38fKu3QaQ2lt5uF08c4qTrSPg&#10;HYnFW88dxEskZ5TVvcRz6ymcK2nPwpt9qxinbNQSLMZMZ5H0n5TMg1enlSXkLK7bjQcPkbj4/JJd&#10;pFrLI+EIBPqf+tNeosioyOCzhRt5/wBh40fGtQcHO4z/AGeIMAjLc2Nvw/tSC0t3R+Aup3C6lUZy&#10;37D9pl0sJ2RyrBeoq4MkbXfDmfT2Qv3s4bw/GuZGsgZJNMo5jq8dOwoPMZ4EaZ9HaJUG/eULR1FY&#10;FaRiBf6Ubx04NC4aJJQZToW80Fm30rj/AHqXRptWNxxF7X389BjzzT3Lxve+8Yos0X/CpG9Whjbi&#10;mOYyLq89QHoDV9qi4NxqbSj+8GTjSf8AapWVOArSupkLNu2P5+lQS8UeyGZ8tz5P/BUdx7mxzOdf&#10;amVubwyetW9xxeG5u8PpbiR+X3Z8KsXk1Osmc8Nd9WpT6iryVY401OV1SAbbVxVdYC8udF8wzq+j&#10;vSkEbGgxguda7icuv/GCcVZ6Y7n2hv0ZN/8Agq64ipHd6RyPr676Dtj8KuYYbnQmf8MsrDw6YIqy&#10;klaWZJh7xFQE+DddxVxtby/wGrf3by2Z7qtrH/4zvirOQi29lpkhHVtR6b+ApriVVVXc8PtLJr/d&#10;xtv8aimWJJ8ScvbcM3XClafbsuJ+Iva9j91K2agP/aN9/BF/rTbFTXs+34tnYu77RjKj1qJ9NtZt&#10;rwO0sDv4ZNQzStxQkusi4bCFyMrp8DVu2q2ibm7g73X76lQmeWWCbROi8wPdZfWpJ3MltIsen9D5&#10;lHUDI6Uz+/sOHIdDFvHOeWgRwf8A/J//AN9LI/atzqUyOFYHy+iR6VF0Jq2zE/AXuzoHX0P0qjlS&#10;O3lGvTm9cDG30qjmcrCOOf76yHDdV3pZ9McyNM+BeaF3+/BNLOdKAy8nanRmz4eG9W0oV2QPyNeH&#10;Wc+Gnb+dW0uhrhXk5BLpjLHrkdPk9nuosYndgC2ck/WJqyVxNeox1jWOfzyOh+FezCTZRZ9QPgDt&#10;XtXayb+OP/mFe0etiM/+ZH9DQuWj1I02IxdMmtiTgacgZqzPuf13FGTh/SriSRbjOrUgKZCthl38&#10;vEGpp9EN6OMwZboaebfTt/Kp2fPtLFw+Y9Jjw3muakaU/OBM7h49BQBuhK5xTSSMbwSOyMkSlMHH&#10;h1/Go+LNdhJJHH6LG5UHGGzUD6LK20SkHtYDDV5yVdPIB7TYTv7ooU36bVcPK0tyiTYPJwzr06fj&#10;Q6Ut1m7gInOl5ZQct6eVQyScKxk4zlmuWQ83Ub1JOjxxNJJiQXo1LnoA3l+w7u37RbSQ69OodcZr&#10;hJpwVX122rQunTpGPKprXiS27alCxE8unOcjFGNDjKLt026UI4xnkXfrtWhMY0jHlXDQZwo367UA&#10;AMAY+QqDjIrhR7ci7dNq0L1wK0rucDfrQVV6ACnAbSCM08Sj6IxQOKQR45VArgxb+7Xf0rQmnTpG&#10;PKhFGDkIo+75GVWGGANaFxjSMYxXDjC6dC48sVIg0adIx5UNJBGB8KMUZABQbdNulYINCPfIRQfO&#10;imrZt/SgqKMBQBRjQZXQMeVIqFSCop9lrQhAyoNNFExyUGaFtCCCEXb0rgw4xw0/CuHg5070uCuC&#10;M1wwO6oHpSwpv7tR6Yp1j6lF/ClCDPIu/XagI2B5Rv1FNGpHSiilQjrt8iwKusfQJzpPmaaPk0qd&#10;PwpEVFVVGABgUyI/eUH40Y4zjKrt026VwoxnkXfrtXSiq5zgZrQuc6RUdrouJ5SytrYEcvdwMVHa&#10;6LieUsra2BHL3cDFFVOMgbVoTVq0jPnRiiPVF/CjFFv7td+u1PZMWfDx6W848kfCo0WONEHRRgfd&#10;RRPqiuDF9mv4VoXOdIz5/sO6YJbTMyagEOV9K7a4JRIM4gEnextXFZ72GWJM67PVgnHUihdxzmwb&#10;hfrdWDnu8tWNy8Nvbgx8jTOmrPiXNG6fhAwxhM3mht/3t6kvRC16/A5okQtv1zXbSsk6yRY0RcTY&#10;5ytQ3bSTJHwwNUXEzqztV2Wa8tY9KlGWTIPjio7kRTRW3CwCWVebJ5aS4kk4bJFlHBw2f61Z3kjw&#10;WupQZJQSN/Kj7Q2T3PMZ+ERno1LekzcIxqHGMrq338R5iruRYzBqj1AyoPgSetS35TtPuMrCRq5v&#10;A+Ve0TJBayunUCjLLFfSsqZPZwSNW3U128FFMcZYmIPp36H4Zq5mcWUkyDBERbDfDNC7dY1HD1yc&#10;IOQM+P3VcX/Bj4nBOnQG3OD8PjT3LAyCOLXoxqGcHfyqG4a27Y3Dyna8Mc9M4FNdLHJfHgbxRqx3&#10;7w3rt/MdcWPccUYOdhSXDSSonDA1RcQHVnau0nicJFBfRqOTipLgztYFF5JGfKt5qDsau0ii9nzo&#10;uwWJ9PpS3qQrDEEGeECMnGfhSzFLy/ZUJ5I9vxp7/lmbh50Oq7H61dtkTtPuB7pdR5vo1JcRcbdP&#10;/LGTX+75Uk0xfBTA05znP3UZmlvzE3cSPVp8yfOpH7JFcXCrkaRyZ8vKr6fkvICvS1Lhs1HNNx4I&#10;l06ey6uvjtSe0XfsrCL9cD49MDNQX8ksKy8DY4xzf1qe47RDA2nBW9RfwavaIPZbg+UbY/Cp1/R7&#10;P3ZA4ke+3jXaFjkuvd7xquT501/K3A0BMNOFzqzkYzUl3hZ2EepIjh9/vOKiupHmkjSLIUjct5jN&#10;QXbzIvugG4hVl1d3H3VNK0enCZyfPAFQXsk9xBpAEb25fH3ivaMTyRpw9pA2VPqBmr654vswvGca&#10;o9R9KkZYo9sDwFWLq8U0DNr4blc+a9RVsTBogmOqKUe7Y+Z+gf8ASoFAt4hj6AqzfgTXETHkOqSP&#10;4A4IqGXhS+0pps8mk/DlzipL4QkidNPuy4wc93woyFPaHElXSBZsx3z0Ip7hpEmQwsBwiQ2//tVh&#10;/cbX/wDCn9Kt89vvhk40xePxr2pjRbnH/mI/5mrlJRBdnDCLixcIH47/AHVJeshvfdfqEDd7rn/p&#10;SX4eURhRnl2zvhhnI/Yc8PFgkjzjWpXPxrsJ1M3F6wcLp4VFYtG8TCXuQ8IbeFR+z+GLQcX9RnG3&#10;XO1JYqgRNZKI5dR69a+b/dFOKc8fig4+lnNS+zzJ2nM365VU7fVqa3kDTThiWMGjCj+lWodJUCd3&#10;6eYeHT2xa4hm19wHbH1qX2dpeNuO/JIzDp9KoLPgHaZzGO5H4CksViWEcY5izoPofCjbJ7vEndm4&#10;p26tTQLLJqL5w4YDHdx5Vc23GVBrxpcP0+rUtjkXQMnLPjO3TFTwi4geJ27y4JFNZuJHcy51R6Ol&#10;LaMnC0TsjKmjIxuo+NNEklu0WTgpp/0rsDZjZbp1dU0FgButTezRLxPfOA8YQjr0o2J4pcXDjXji&#10;DbmxTez9Uc6cb9ZKJDt5f9KexLG6PF/XIEO3TFS2rp7xXJZbcxgAb1ah1kQJ3fp5i4dGD9I4qtpb&#10;Tp88ins9PZtD4EWceurrU8fFiePONQxn40bMyJoZsjSF6eXiPWn9ntIZzrI4gX7tNN7MLcXM594V&#10;J2+rTez89pPF/XJpO1G1HEUs+QIOERjqDUNvwv8AHkfbC58BT2WuRZQ5RwMZHl5GpLYPBKksjNrX&#10;Gen4VJaGQyM0zFni4Z2HShbYkifiHKJo+IpfZugQ6Zm91nR08aFnpghiEh92wIPwoWnLp4x/X8Xp&#10;45zU8fGhePVjWpBPxqWzZo4UEn6tlPTrp6V2UmWZxLhnC9B0001iPraW4gfYeI2oWgYTjWdMvfFC&#10;DgySyau+QcY6YGKgjQyyzhWHEA2O1TW/FkhcSMpTPT1qD2dwDCVmbkQp4br1qRGYxkNjSc9M1J7O&#10;QwXEavgStk+noK4btKuX2UdMU1uyXXGWTGV0lcV2VXtuBIdQxjPSkTSirnoMUbMNwi75KOWHh18K&#10;7EM3Wt9Qn7wx6YprBJFxM5f3ZQeGx/1oWHNqknd/dGPw3U1HZukbIbl35NK6sbCoIuDBHHnOhQPw&#10;pLcpczTa+/jIx9Wrq3M4jGvTpcP08Vq5tu0Q8PXjcHp5b1LY8RpjxWXix6HArsI5NUhYKylcjcaf&#10;L9h3EywQySnoozSzyl1XhLzRlgQ2Rt4dPWrS6E0EMhwpkHSpbiSJYcqh1zBDg+ZxUNzqluUYBeEw&#10;Gc+YzQIPSkuv0qSBkxgZU571dq/TBbhPoai2aDKSQCNutBlOwIoMpJAI2prn9LhhABDht89NNOys&#10;QAQcHep+JHqKxgqFznOKa9mS244hGOFr73/tXE1I2krqA6etZXA1Eb08iwKWdsIPGkmhkC4ccw6Z&#10;3pig+mMfGhIE3ztQOa1LnGRnyqO6MsjiLQQkmlt9/iKLAdSBWoZxnfyoMp6EVrXGcio2UjVkbmpJ&#10;U25hST5nmjYAaNODnrqobLvQdNuYb9N6BU9GBrWmnVqGPOm+sprjgbHFdoTfddvWmfcZahM7S3EY&#10;UciqRv1zUcsJl4RccTTnFNPDGjuzjC9ayJOGyFdLDz3rWnXWuPjSvg4B+6g6464qCbjccsAvDlK5&#10;z6ZzUtxEnDDuvOcKaBTOnI+FOd6EsWP1i+u9XV1wYta6W3XbPgxxROUbQVyP6+tagAuogZqO5/SL&#10;iJgBo0YOeuqiTqNJIcIZCufTpQbNBlJIyNutFgOprUuM5Fa12Gob9KLKMZI36VqXIGd6u7ngR6gA&#10;Tlds+ZxXFjxnWuM46+NalzjIoMDnB6U2oFMaceOf9K1rnGR+w7jIhfEev93zq2hNvce54nZ9BLIw&#10;PKf3c17N4sMcKyxOQY9uQ8nmppFcWFovCk5bsHGg7DXmmRmnvdpVzNGVYJ9Ufzqz1iDDKAdTdNs7&#10;9d6uAxLSxo+uGUMNu8MAEChrS/VuG5/R2ycHGonOM0itkHs8gU2jrp0HY56VAhjf2cRA+RbMH5SN&#10;8DY1Es2sGOGRCbN1HKRpfPrWmVza8KCRGW3kQkrjDY2pEPEsW4bJw0IkyMeHSpHD2rsFbdDtjf8A&#10;Cpo3+ZwoR9XBUadJzmp057vRC2GtfqHdqcOwQorZ4KAoy7Njw9DV4he0uVUZJiYD8KYOsdrOiHWm&#10;FwdiQdsVJFCt/GHTV+jNnlzk6qEc8CW+tJCmhhhRqIyds/dVr7uJFwQAOh61FHKYrRdJE0c2WbHh&#10;47+tWJIa8yjDM5YZBG2BUkKP7TUtDleARkrtnNQBzKiyxza0kY6scu/jmliuRC6xqT7jlLLpcfun&#10;zokNFO/Z5mJQKysNOfuFShmlk905BuImHJ4eNSKElkQ27NE6ALpH4/CpIC59oZhY+4XRyk74PSod&#10;4Y85zoGc1DrEfs9eDJmLWH2/dxWi4SGYKC3JHpOnSxCnumu+ruEnTU6cxXxX92rPVwOZQOZum2d+&#10;tXKssV0HjbPaFIbG2nUMb1dRS/8AaKcFyZNOnA9Ku1kfjYgkz7o505zg5/lUsZJ9p+6c6oF08h3O&#10;DQ4iz6+DIc2SgbHqM7elcOQ8cLDIA9hpA043GdqXe69ntwn2hYMSh/nUcDJPLFo9zq4i/f4fjvVr&#10;HJqiEkUvEjzkkcv4+NXesNbsFLKsnOBvUZKrNm3fDXYbodh9bFIsgRPdScl+W7v0TnepuIZlYQSK&#10;Rd5PKemMaqjcSZwDs2NxiprUmeWML7uePnPky/71Ms7ezjxI24pZFwBnuNUsf/iqrC2GhXSAhwWw&#10;a3B0y20kiSQIowOnmD5VPFqb2lmBj7hQnKTvg9KVA1upYHubjH+lQxuLa1HOjrGw3QkfBhQY8GPk&#10;w2kcv+lWQYXUDcGRV7OVxpOxznG9Xix/OFlrTVyS+GfKo7Yq9iGhOniynGnOlG6A1JC2i+i4Ry36&#10;kgbdNvhinDiWeOaB5Q4TSw6bDz8N6YOZ5Y5IpjmUMhUcu3r4YqdZTFdxtA5k7QGUhc8uoePwqVJO&#10;Fex8CQs1yrjl8OWlg1S+0isWGP6piuN9PhVlzSazFMrCPSdYwPh61dL+mWLcNjgvkhc9VqGLRDYe&#10;4cMLps8hyF3/AGIJYzIY9Q1AZI/7gkAZNRujqGRgQeh+Ugp06UN6dPEfIj5poVZw5LdOmdvwoCLt&#10;meJ7xUxjPgaIyKIwaRsfKSAMmkdHQMhBB6GigauD60Ix8jypr4eoasZx44oquKDdM0zDFJIBJozv&#10;jOKngSePQ2cZB29K1qpRS27dPX+wkkbO6hgSvUeWf7HJIupDRGK4mgZJ28c1HKjqGU5BGa0L4VId&#10;C6idqWaNxlGzvitOetYYfSpTn5JmWPdjUOHw4OR4H5Ht0aaOXJ1IDjy3pHV86TnBx+H/AHCSRs7q&#10;GBK9R5Z/YntTUPZ9wVYjl8Km4q302iTcWgOSM/SNLdzSrGIxzm3WX83xqMkxqTjJAzilu7gRTSuy&#10;4SYx4C/vac1JNdx6soSNQ6Y16ceVLdtJw0RslkZtQ9Dj6VTXNykOrKB1gZ2Ub7j/AEpZrmS5EYdF&#10;XgJJ0z1NW80sywTBl0PnK/7V7Pmmji9mrqGiRWGPgM1fTSQ25kjxkMvX1OKuLu6gF4upGKRiRTjz&#10;2xXEm7QsBkHMrPnT4DwqK6kZo07rFpAcf/b8q7RcN7kaTKI9WV6dceNTTSq6ahpB0b95cnqM/wBK&#10;S4k7Robl5mxtsQPI17QkbsbYcqdSdPHLYqcSdtm0PuLQHJH7xqS/nW2EoK7QK+Pj5+lKW7fdguSA&#10;seB+NXUsqGDRjnk0nIoXV2mUyuVuUjzjqHoSXBllg4g1RoDq09S3+lQXj3BiVeTVBxD9+1ey5JNN&#10;rDq5TalvvzirW7lnjtlLaXeEvn+Vce4LcIY4oi1ZXpnp4+FdqlEyK/LqKYPVTkdM+dXU3At5Zcd1&#10;c1IzRXnEdtemydvwIpnutLMoyDHlc46+npUdyTpGe9ME3GCu2d6nNzHwhrQ6p9GceGM/jTy3MLXC&#10;lkJjteIOXxpp7kEKzj3tuzgqN1K1BLKkfstNe0se/nsmaimmZpIXk94svl9DrmormaUxuo5NZVs4&#10;+H41dzGGIEdWdVH/ABHFBniufaR1rnRFgt9/lVzPM0F2uthw5Yh8Q+OtXV1NDr0uDoMe38R+l8kV&#10;3dSCy3T3ryhtvq5q0keWJ+JjKSumfPSanRxeTjWcdlzj45q2nliWzBIKtb56dNIFW1xMzxue46Z8&#10;OvpXtHdLbDEfpMf9aMj6rsRkAwgHcd44zvQup5JlVWVFMCS93J38KF5dulu5ZOeVkIx8d/5VYSO6&#10;zhyCUlK5p5XNzwFOn3WvP34pJHnuPZ7k6crNkfw7VKj8FxEQrY5aW/fNs5c8N4+bYbP5UHuzd8Di&#10;LtEr50+tPNNLCmXwRfBOXyDVxmgl9oMXZtLxqM4+lj/ep57uGKZttmTTnrhjjwq2llNzcwuQdGgg&#10;4x3qupJIWgfV7svpf7+hq2uJZJHjZ+YSZ6DePwNJdzGK2nGMSyadOOmdhSXlz2ZJmZOd+GBp8den&#10;NAzR3XtArztph+ON/wCdWk3GRm1Z5sdMEeh9f2HLGkkbI4ypGCK7Fbgk4bJTQeZulN7PtGWNTH3B&#10;hdz08qAAGBS2lusckejlcksCSevxpbG2jUBVIw2e8fhUljayKgaPu9NznensbV+sf0NHUjl8qjtI&#10;In1qp1adPePSuxwJKzImktnx8/KhZwpwhpPu+5zHar1JJLZo1Gclf5HNdnt5UdWU8/eyxyaaCN9G&#10;od3oc7/jUlnbSRqjJspyKlsLZtHu+708K4EDb6fLbO23pTWsStqUeJPXxNSRpKhRxkGlt4CzEg6i&#10;mjvHpR9nWZXTw9tGnvHoKFnGsmsd7GOpq6tnc2+BkLKGbfG1Gzt2UAqdn19T3vOnt4nbURvjGQcb&#10;fdUlrbsUJTdBhcbbeW1CwtV4eI8aO7uaPs6zMccfC2Tu7napLG1l0ao+4MDG233V2aHVnT4g9dtu&#10;m1MispVhkHqKSxtYyCI9wukZJO3lvSWFpGrBY8BvU09pA6MjJkN1yaNnbBYxo7jal5j1q5tg6XDI&#10;vvXhKdfOre3RUXUnNw9Jyc/dS2NsvCwp933OY7Vw4+KZNPMVxn0pbK2SYyrHz5zU0Uc0ZSRcqeor&#10;5vtMOOHnWAGySScUbC1xINHfxq5jvim9n2jasp3sZ5j9GsbYpbG2Th6VPISV5m2zUUEUIYIDu2Tu&#10;TufjUlpBK+tl306epG1CxtgYiFPuxhdz0qO0ggclEwaaKKXSJM8pyNyN/uqWOFiTp3IwTk7j1rgx&#10;8UyY5iuOp6UlhBpQaThG1LzHrUVvFDr0A8zZO5O9SQROQxHMOhBwf5V2SDXG2ndBhdzt8nZoNOnQ&#10;Ma9f/FnOa4EXGM2OcrjOT0rsNtwymk4L6+8e950bO2y54ffGG9a+b7ThcPRy5BPMfClt4kleQZ1M&#10;BqOT4VJEkqFHGVPUVwo+JxNPNp059KFrADsvjnrtk+lCzthAYNHuz4Ek0LG2Grk64ydRzy7jemtU&#10;5MZGH1dT1/YbuqLlqN5brjL4y2kbHrS3cDoXV9tWnpvnyxVxdbRcF/8AzCI+2+59aE0fNv0OOh/l&#10;50by2Ubvjn0b+dQzxS6tB7pwdsf1qS6giYK7bkZAxnpXaIQyjV1OB8aa5h1Dc7Anoeg61x4H4aht&#10;5E1JselW92zJZh8lpUJzjypZo2bSDvv/ACq6u2ggLeOw/E4pLqNHZHnLHYgadwD8KFxDqA1dTgeR&#10;I9aN7aggrL9LT0OM1BPFMG0nunBBGMfjU80EbBS3MRkDGc/hQuIigcNkHpj0pLuLC82cjIxvt91G&#10;7tl0e8zrXUuN8j7qa51TWPCcGOUtn7hXHi1hdW5yB93yPcQx51N0GT6fGu3CO6uhLJ7tVjK7dM/C&#10;u0QggavL173SjPEHCk9Tj7/KvnC0AY6zhc5IUnpXaIgBv9DVnBxirq9At3eGTDIyZyPBj61Ndo1t&#10;dNC/PEhO46fcaFwiQo0jfQBO1das70MkfFf3jM46bHBrjxagmrc5A8sirG+DxRCV/eMzjp5Glu4G&#10;bSGyd/A76euKS6hdEdSSrNgcpqK4i0FuLqHEKjbx8q7ZbBQxk+np+/yqN1kQMvT4Y/rUkqRgaj1O&#10;B8aF7bYjPE7+dO3XFLdQNGJA+xOBt4+WKsZnl7TqbOmcqNsbYFSTxR51nGOvpT3lqnE1SdzGrYnG&#10;a40EhKq/MBq+7zo3MI1ZbGkZPwpbiJsYbqcDY7+O1caAqjCbGZAvTqfLeu22vTifT0HY9ae6giLa&#10;27uM7HbNZ2zS3tq5QLJ3shdjjIqxvg8UQlf3jM46eRrtEIYLq3OceW1JfWrlAsnfJC7HG1C5h1Ku&#10;rqcDyOPWu32m3verac4OM+VR3MLhyG7pwdiN/vo3lso3fHPo386F5b6WOvo2k7EHJ9KilSZdSHIz&#10;j7xUgcodBwfOtVw091CJu4iadh1bPWoL0K06zydLjQu3oKM8QcKT1OPv8v2HdR8SFk0Bs42O3jUq&#10;SxLaAkt+mDTk740nrTWcpLzDAftCyafRRjFXFnLKzPo78sRK5+jH/rTQXRt+DgHhuCjN0YL4Gngn&#10;dIz2eNDx0cqv7nrVvHIlzeOy7Oy6fuGKlikN7bSBeVFfJ/ipLaZJmBhhZOKXEh6jfOKSyk1N9AMr&#10;alzlcny8qit7yM2bMi4hjZTzfCra2nRfZ50r7pXV9/rVDaOsurGgHOpc5XJ+r5VfwyvAUVcnUv8A&#10;I5pFkF6ZdOF4QX+eahgk4VvA3+FKG1+YFG3ueFjh79s4vUdNWatopEuLt2XZ2Gn7hirtyt9Z4GeS&#10;X/SuyTxlXCI5OvUh/eOdqitpYpklCrjhaSg2xvnalia3uPZyY1ELNn78GktJo5LVtPSWR39NflUN&#10;tPE2loYSqsWEvjUMjPGGZNJ8s5p4JRJdlQGWZR9xxj8KWzmi46rhg8CRg/wjG9dikRo+HsUCKHz1&#10;C/WFJbTJMwMMLJxS4kPUb5xVpC6xzrKnfldvPZqjt7mOzkQMpk0lYyfqjpmns7l+08ijiCL6We4c&#10;1PbySC7k080kHDVf9T+NdnuNWeDE4aNVIf6OKyEUAVDbycOGF9uHPr1ffmoLeaN9JhiZQ5YSfS/6&#10;1FbziG0XRvHcF238N/8AeooLvj20sipleIHw31vKobdo55vsy2pR5FutR2twMSYwy3LyYz1V/wDW&#10;pbSYkuF3a5jkK56BP9a4rccpo5dOdWaulnPB4YBAbnGcbVBa3KdiygxFJITg/Xz/AL0trdLhwg1L&#10;cvJpJ6h/9as4pozc8QKNcusYOfCp7ebtDusMUquoBD/Rx/pT20/6fhP1sCon3DH+tNazO4yukdja&#10;InyJrsly0EwMEStwimV+lmpkYCyUL7xf3sHYYNaGeIJHEdUd0rvzDffUaktrloLteHvJch138Nv9&#10;qmXXJdnRmM6eJhwO6PHNRvxI0fBGoA7+tWkTzWluNOyXDPn+FjUdtcrBaIY947ku2/hv/vUFtNG+&#10;loYmVXLCX6X/AFqO2uFgtFMe8dyXbfw3/wB6jtJRFbwN0ilDa/MCuz3HDxw9+28XqO7qzUlpcO92&#10;Qo5pUdM9Do8DTwTukZ7PGh46OVX9z1poLvjXDogw8yHr9EDFWcc8CupjXmnY97wPyRJKt7cyFORw&#10;gB/hp7a4MF4vD3kuQ67+G3+1R28yzMDDEyGXiCQ94ZOcfsRnt5bjgtFl0XWCR5+VMwVSScAdf+5K&#10;eNNOIioYHLHCgeNLKrRq5BXO2G29KDo80sa5zHjP/FWTr06T06+FJk/CmOBRjjZw5Qah0ON6RPE/&#10;I0URcPoXUOjY3HyQXCTxCRM4Oevocf2GYLjJ8ahnSbi6QeR9Bz5/JcXCQJrYHHp609yFkiQo2ZOl&#10;dKMmelNIqSxIc6pM4+7eiM00/C06vE4FdpTgNKUcac5GN9qWQGMSA5UjOfSoLhJ4xIudJ6ZqOeOU&#10;MUOdLFfvFRXUcryIMhk7ynrUcvEBOkjfG/pUFzHNxAuco2GBpbmNp5IRksmNXpn5HnRJYYyDmTOP&#10;uGaJwCagmSeFJUzpbpmo543lljGdSY1bedTXCxGMFW520rjzqa4s2hZpI9YV9LKVzg/fSIqLhVAH&#10;kPknW1Dozwo0jHC8oLU97CInYhuV9DDHiaCRwRtw4gPHSoxXaUEvC0tq4evpUEyTwpKmdLdM1K4R&#10;GbBOB4UkqTIjIeUjNQTJKgkjzozjfx/sQTpOrFQdmK7+Y+RmC4yfGop0kkmQA5jOD9/7Ev5HitJX&#10;XqP9+tNPBHd3LrMcdjG4Oo9T0zVxJqg9pRmXUBFGy8+r41f3KhZuFcHKRAjn9fDzq6Y8FTHIoywx&#10;vgN6ZFJO5Nqja1VnkD5b6Q6DNGWVeCTI2kXugNnqmPGuMzPpW4f+/wCnvfRK1LIiSyQS3DRgRLw2&#10;1bn19a7QWldGuuG6yLpU9SPhnfNRSSdqwx1KZHCsG22+iw9KmY9rhjYkRsjdDjLDwoapJrDiMT72&#10;ZQc9VAODXtJAEgOdhcR/1qU5f2kyyMNMCMuG8gaeV2lk99jNojb9ASasi2JVYEMH3GrUOngaMkum&#10;+fiOxjlbSM+nlQfUsjRXanOjzwDnz8M12lkVNZMY4xVyxyBy+flXFXTAhui2pn0tnSCB6+lWUj3L&#10;2ytcPvakthsbhqt50ldMzkTCVg0ef9KtiUhsXWRua5dSM7YJar2VU4CmQrqfzx0HiatpHnNkhuH5&#10;hOGw31TtSTaptJudDpPjh+JX8fKvaOnVZMxx+kDfOPA0XKR3kqSMCt4MYO30aecvPIjXPDdZRpXz&#10;H+ua9qFRZtv9JP8AmFTk9rsecnmfrj6tQymWRdVxhxIwaLxqK599AUlLB1l2J6+W3hUcqPJ7Nfi5&#10;Y6te/jpqZz2qGNshGVum2WptTpaayT+l4Bz1XfepxiCTf6JqAvG0lr4K2ofwGrGX/s22UHmK4FR+&#10;4vtOyrMvLg55kqWJmd5of10b7fvDA5TVnLxYA+CMs2x/iotwJ0nAyHZ43A89R01Hrjn9paN3EKH4&#10;tvSSvm0aJ2fXExcZz0H+9LOrN7Nk4uqTn1DP0tHSrKcStE/atR4fPH6+u+1eyT/2dbfwVAR84338&#10;EX+te0e9Y4O/aR/Q1e26w2c7astJNGWP/EKu5ii+1RxmBGgpzHy8KeV+1bPqj4iDKt3c+BHiDV/H&#10;HKYEMhjfUTG48DU0kxsbpZdOtJoxrHR9xTSk2d62pkmRG1DV3SB4elRN+n25J/8AJf6ioXkFhbaG&#10;2EB1KG0t/EKmbNtKf/tn+lR5jmlt/BzrX+E96reUCyhy+MzkbbfTPjUEzvLbpx2x2iZThvADao58&#10;RBGmb+9OgOrwXzNQXZMdkJJuVnlDtn6p5QTVvLgBQ/Ib2QO2fw/GraXTJOjycvF0xFj12zivaSpq&#10;smY4/SBvnHgauDp+dZUlYFDGVwf3RTT6p5ENyI3WUaF8x+O+f2JoUDAUVoT6o6YrQn1R0x0rSCME&#10;VoXTp0jHlWhdOMDFGOM9UX8KKqcZA2rSuc4GfOtCg5wM0yqwwQCKMcZ3KL+FFQRgjNNDCckov4VH&#10;Eg30L+FHSi7DFBVGcKBmkiRVxpG9aE06dIx5VoXbYbdKEUec6FHritK5zgVwYvs1/CioPUVw4850&#10;LnzxRC5zgZoqG71FYBkcNfwrqc6RTRo3eUGuHHtyLt6VpXOcb+dYQfRFCMDfG5plVsAjajGpPMgN&#10;FVbYjNaVxjSMVwYvqL+FGMZBwDikKKTygUB5UiRjooH3Vw4w2oIM+eKCqMkAb1oUbhRWhOblG/Wl&#10;VVGAAK4cYbUEGfPFNHG3eRT8RTIrjDAH402nPdGwrSvewM+dMobqAaMcenToXHlimjjLY0L67VwV&#10;+qvTyrSowOGv4UwDDBGRRgjx028qWGJV0iNcfCuFHnOhc/ChFEPoL+FFExjSMVpXGMbU0SHSMd05&#10;FEA9RRii392u/XatCZHKNun7DuVBt5c/UNQ3YgtbRdI1PAG3ONRx/Ws6PaUxAJ/RQcfeab2npjuW&#10;4O8Kqdm+tT3syySx9nGpU1jn6r/vXa4mltG4ffiZw3kMZNRXDuU9zyOmoNn+tXsjdosrcMQJWbUR&#10;5KM4qSIQnjR/RRspnANJeGRrQcPaeLX16f8AzNWk0yJYImMPLNn7tVN7QZYp34P6ufhnm+G/86S8&#10;lczYt9o3ZTzb7DNT3XHtb9CuCkOdmz1FQgNbxfwCoSot71eGT72Xy8DtUMihPZymPJdO95HTUd0X&#10;4pRV5FbqehHmKtrp2itV0hpXh19fCvnEtwQkOWdnXGejJQvJNcqPCFZYww5s6v5VK8ggZ8DUFz6V&#10;BeSdnt8rqkaEP4/6Cpb5khEvAP6sudR09PD412xiGMUWvTpyM4O++1G4NtN7RfRqAdCd/wB2pbvQ&#10;XxGX0EasZ8fKhcyyTyxLHsjAE58xmpHMenCZz4k4Ar5wUxwsE3kTUATj7qlZlidlxkDxpXlaT2c+&#10;Mu0DePoKjvBIkRCcz6tv4dj0qB+LGr6CnoaN+x5uBtxuF3vHpS3TkTgxc8bAYB8/WnvEe2kdoc6J&#10;ghGfUb1NelO0ng7QkaubwPlUj6EdsE6QTiheKY9eAQSoXSc5LVNemJZ8x80ahsZ6g1c3nBaYcLOi&#10;MP1+6hcSKwQxjLZwM+ArtjY/UniadRT/AKUjakVsEZHQ9amlaPThM5PngCovaLTcIRwbvDxBlsem&#10;KjvROsGhOaSMvgnoBXso/oKfxP8A85q9soDvz8SV8A6z/wDNhU0gghZ8Z0ip72UwxvHowZ0XIbOQ&#10;aa+aMXTGIHhY+l1zv5VeytwL2NVzoiOo5xjIzS3oSJQsbPoVdWM+IqX2i6dpxBtCRqOfA12mWKe9&#10;1LlY0Q/jmoZxKhblxnYg5Bo3J1TlU1cIc2+PXambtF5EulWha2LYPqRvQjXh6N8Yx1r2aS/s631E&#10;nKbmkmnj9kh0O/FIyT5yYp5JIr+Z1jyeygkasDqailEsUcg+kob8a7eTwisXK8rIObfI/wClRX0s&#10;kPFFty7/AEvENil9oBlbk5uNwgM9TUE3BuL8su/FjGOu5FQTtJr1RldJx8fhn9hyRl42XOMjFdg9&#10;wsLSZUR6MY8vH41J7P4jSHikBoeH91P7N1icG4b3qKrbD6NNZs0sknF3aHh9KWx09mzJkQxlMY6g&#10;7Vb2Zg247si9xT4Vc2qXAXJIZTlWHUGhbsf1sxfbHl1+FRWHDNueOx4KlV2HQ0lhoSACY5idmBx9&#10;brU1kh444zhZHDlRjqP+ldmPDuUMp98xJ++uxn3/AL4+9j0NsKiTTEi56LXZmRZ04nfZjnH1utR2&#10;R/Rvefqem3XbFLZLnLNk6CufHB86jsOGIMSnXEukHH0fKuwgPAyv+rdm/iL9aZEmuYzocGInfGM0&#10;66lZT4ivm4hYdNy6vGukNgd3yqWwD598+8JjPjnNdh0NlbhxkAP05sVJY6xdZl/XYzt0xTWpeZnE&#10;zLqxrA+liooOHLM+rPEI/ltUsHEkifiFSmf50tiBAIeIWTTpwRRQaNHhjFQ2RQwNxc8JSq5HnQsN&#10;McQE7BkZirgfX60nKgXJPqfGuxHRp4v+Nxenj1prLU0x4p53VunTTRseSZOMfeSBzt5f9Key4gug&#10;ZP1+M7dMbUyloimrB041CjZIwfV1fTuNt16H409osiy6zkumkn0qWw4uvVO2Wj0HYfGp7fi8M8Qq&#10;6dGHr8aNqwdWWd1bGC224pUcSbPyaMYPnU0PFeFxIylM9PWrf2fwGQrOToiKDI8DvUfs3hrBpmYN&#10;ECobHVT4GrW3FvFwwxbcnf13oxAyo5PdB2+NSIXUgMV9RUtgpjfDYYyK+QPFfSpLEPxvetiUDV08&#10;KNoJDN7514qaZOm+2M12DDZSeQZADjbmxtUlhrF2OL+vxnbpint8SvIJ2BdVDY/dqKHSzkdXOTjY&#10;V2MapWVyvEXD+tC00TpKrYCx8MLjwo5xsatrcwW6wh86RgHFD2f+hm2Mu2rIOP3tVGzYyu/G3aHh&#10;9Kgi4MEcec6FA/CohMGygbi6tw8Pn+9QsMWog4x2fUGx66q+bRh/fvky8UHbZqPs4NxtUz5cq2dh&#10;gr0IqOCRQM3DMdW5IG48v2HIzqvIuo5G2cULudnuEWBSYiPp9cjPlVnc8eFXICsS3Ln6pxWoZxnf&#10;ypmCjJIq1uuLbCV8JksOvkcUbmHjiHUNZXOKDKSRkbUWVepAouo6kCpLxxNLGE7sWsb9at2D28Ur&#10;4GtAfxqYquNwKWeJpWiDcy4z99I+IwZCo88HanYZ61GyhC2RjzqK5hli4iuNPnRZQMkjFdoxdcIg&#10;aeCX1Z9cVqUeIok5TTpwfX+la0zjUM+VcWPY6136b1qGdyM+VGQM2Aela0GeYbda1LtuKyM4zvVx&#10;PwuHgA6pFXr9Y0MKMk1lcd4UZN8ZGa8MkgCp5WiMGwIkk05zWVxnUMedHAxzrii+g9QKEseNWtcZ&#10;861JupYbCkmEya4WUjXj+eK1DOM7+ValHiPkV2VyGxpxUtxDDG8jsML1oOmAdQwfGi6DqwFcWPHf&#10;XrjrSMcNq09T0PhXEj25136b1xYj0kXy60caiAR8gl8Q9RvqHXpRn13RiAGBGG1A+ZxU8nZ4JH2J&#10;Ck4JxnFJIpSMkgahRZV6kCuJHvzjbrv0rWo+kK1DJGelalOcEbdaMsShmLqAvXeo7iKSFZQw0sB1&#10;9aFzDx+DrGvGcUrEJlyo+B2rUPOgQRkH9iWp/S78lHALKQSp3wuKhiKxWJ4DhxdNqOg5071AHMqL&#10;LHNrSRjqxy7+OaudaXcDmNmi0MNhqwx8ajDrbxRG2cHTNg4+selQGZXtGMcn910dPHarHX2mFuE6&#10;js5XunY5zirk6biYSwPJHJGAukZ+70p4nLXYljYh4xw8b+HShFIsz6kcnsQUtpO7UplSKy1Ry6Oz&#10;6GCrkhvUGnRozEDBI0Rg0Ad4r8at4+HczhoW0tDHjbUOUHIqzEiJY6420iFlI0nlb4VFa6bm11xM&#10;V999HopPKDXstStmqlWXDPsRj6VQ8eO2ssxTYjDLIAu+fgaw0HZzwJWh4bLpxqK5PlQhTtcINu3D&#10;FqRggsBv0q2i39mcSB+WFw+UP3Zq2Rh83e5caJJs8h2BzihqCWCyRsJVuuYkdevjRSTSV4L5F9r7&#10;v0dWa9405jdJCROWU/Rx8atUdZhsSuG7y4Zcnp61cK4e/HDY8WAacDPQGtEmpCFb/DyjLsceR8MU&#10;iuZykkcuRNqVscuPjRWXhojQSGVbsOTp6jV1zV1twPdsw4nUDOmoIue0V4G5eMG1JtudqVW4uh4p&#10;MibUhA5cfGpw/HtX0kopbVjfr0NPbtoT3Z0ds1hcdEx5ULdw7lNUYMpaPkyOmDketNxRww8EnDa3&#10;CaYxqwfvoQL24aoTjs6DcZ5h61DG8c8ken3WriD/AG/Gl1m5t34Ei4mk1cp8R1z60FYWtuphfUl3&#10;nun6+akhlaO6TS3FM2UbH4HPpVxFke0sQtkldHIfLwpJVdmADbY6jHWruIsfaOImOpI9PKdyKuUb&#10;VdrHE3NbD6PU5qdmMuTHMYXixyrnf1Bq1gTtc+qH6EWCw8V9atYXjkeIp7pH1xn+Lw+6kWZIGKRS&#10;YF4zFQu+j0BowngrPFFJrSbWA3eIOzbVbwzR3Eilfdk8XPhqOxFWqvFuyOyCHbKHWP3fWpxm1d0Q&#10;vmPZfPNTQv7/ANzIdXB08h8DvUqSq1+sUZGpI/DAOOtW3vL9nETBTAo3XT0NXYfPtBWhZuJD7ogZ&#10;8On40sb6bkSxMdcKBNs9B09N6IkQ6LiB5g8CLlRncdanRw3tAcFzxbYBMDO4B8a4GUv8275Nsmnk&#10;+kBXDfi+6jZWayYZ0kc/rTLxba4PZ59fZimGXx8AMdaWI8ddELDNkVPKRzetc5t7ROzybWxXOk97&#10;GMVZhxNAXikx2JEPL4r1zVqkqR2RMT6EeXUuk5Go7HFC3IubfMR0ceUjl7qkeP31YHhxyLw3ANw+&#10;kaSNjuPu/YbuiLlmAHma7VajPv49uvMKjljkXUjBl8x8sUkchYq4bfqKcZO1IuKPfHyOzChKolVd&#10;Q1Hw8fkkkxUcgOGByDQ+VJI3LhWB0nB9Pk4iatOrfGcelavKpYFkMZdjyNqHxpmzsKyqsFzueg+H&#10;y6ds14UzhMZPUgfeaLeFNIilQzAFjt614j+xxE4nD1DXjOPSn+QHHyLJGzuocFl6jyrTua1RiUpk&#10;a8Zx44+QjNI2NjXwoH+wRn5EkjZ3UMCV7w8s1J3qi8ak7tFsCjJhdRwB50JdahgMgjINaj9U0G3p&#10;HV0DKcg9D/YSSNywVgSvX0/YpAPUVbKGu/aQPTWn/JVnLNFDZ7jQ87ppx6tUVzNKY3Ucmsq2cfD8&#10;anlImt4QccTVv/DVsWEbjUupruQep3+jUcssp9msXK6pJQcfugihdS9qhXKlHeRdunKP61cl8xqr&#10;AFif4vuqG9uJexDKLxY2LbeIqK5lmt7fmXUzODjqdO21QO003s2VurxSn+lQzTFngd/erJ5fQ65p&#10;biZw+eWRYyxUj+nmKa6mEEL9NUOS2MgMfP0r2g7CxnKORy+FPNPrkii3dFB3xvnzrjyyGcRsimLT&#10;16HIzUss0MntSWMjkaM4I68oqe4ug1+FZMQxq42+JqS9eJpSQCothKB6mpJ7hJtGsH9HZ+niKW7m&#10;PZCx2kgLMPgM1byyvw2xyOmfDr6VNNIlzCgxhkc/lq1naRmV9mAGVIwQf9qLyPJNHGwBRQRnxJ/0&#10;q6upY9RVlIXh7DfvHx/0o3F3w71w6e4Z9tPXC5qSe4jigfWp4kkY7vg1LPM7ZUbCYo2ceBxTStMt&#10;hNnZrjp+NTzGNoQPpuF+Gaku50k4eRyzxDPmslXc0xS9TXgJLEBjybFXmpbO4Ic5EbHPwFIJO1QB&#10;Hwexnc7+Ipbu4mFngovGiYnbO6011LwZphj3Umkr5461PczIl/hv1WNO3mM1NdXCNOqdV08MY7+a&#10;kaaOf2jIjLlIY26dcA1cuxsJnDFTwSwx8KCSdqgCPv2PqR6io7q4l7HgqvFjYnbO4pZ5nOV6LLob&#10;pjbao55ZdDqOQsQc4+H41czyw6cZ0b5IGcf+1Rys14WMu3ZQ37tJcT65FxqPZxIPDf09KS7nAL96&#10;NbfiNt9L6tGe7ClguQUBHTPXfFW8rTxkiTpJvld8eR9au5jDECOrOqj/AIjigzxXPtE61zoiwW+/&#10;yq7mmZLpdRGiSMfENjrUtzLDrKsDoMe38RxvXtKZ4rbWmM6l6+pxTSz8Ros5fRqzjzNGeSVZY8hd&#10;FuGPjkt/pVlK/wCiQ6+U2Qb79hVrdyzpbLqAd4S5P8qUz9v5pRkW46d3OcVBeSSx2OcBplYk/wAN&#10;Ld3TTRRZQe+kjY4+quc1YyySxvrxqSV0yPHSaupjEIgOskoQffSM8dxfc65M0Qz58vh60000q2+X&#10;I/TTGenhmprqVJRpZSvGjj/N5+v7ES2iR5HUHU/e5jQsLYLGoU4R9S8zbGlsrZJjKsfPnNTwRTad&#10;a905Bzgj8K7Ba7e7xz6up6muw2oVQI+62obnYmhYWqsGCbhiw3OxNS28UrIzrunTfHWlsLVOHpQ8&#10;gOnmO2aWxtkKDQcKSV5j40llbRmMohHDzp5jtmo9XFMzoFcjT57Ultb6NIBxp09T08qazgVAApwF&#10;0949KaNHQxsvKdsU1javo1R50jGcn+fnUtnbSSCRo+YU9jbNxtSn3vf5jvRsrf3uQfeLpfmbcCux&#10;WwJOjOU0bknl8qS04d4NKe7EJTc56n1qOzt43XCd3u7k4zUVpbwsWjTBp4IpHV2G4BA3PjSxIndH&#10;hjrmpLO3lKs8eSKeztpGcsm74zuR0rslsscqaTiTvcx3preJ0RCDhCCNz4V2S343F0c9dits54f0&#10;tXU4z8KkiSTZhkU1pEylSOpyd98j1rsdviQFO/3t/KtGY2Q90jGKWzhVgRnIXT3j0pbKBDGVXGgc&#10;u58a7PFknT1OT5fhT2lvIzlk73e3O9PbScSTEfXoRKy+GNwKjs4cOH1MzoFkOo82K4UfC4WOTTpx&#10;6UlnArBgGyE0949KFnbxtHpU8g5eY7ZrslvxuLo56W0t1lMoj5qljRipOc9BvjrXY7brw/oaP+Hy&#10;prGIRvw05+Ho3Y9Kit5Na5DKozqBlMmr8aSwtI1YLHjOPE+G9cCMDG/e1dT1qaKOaMpIuVPUUbC0&#10;w4KZ1gBskknFPZ2+ZeTv41bnwpbG1cPqTvYzufCrqCOSII45c+flUtrBNpLpkjoc0bO3fSWTcLp2&#10;JG3ltT2tvlOTuDC7+FLZWpVIzHyr3d+lNawEhtGCE0jBI2qO1txDGgTZDy7nb767JBqjbTuhJXc9&#10;TXYoV06Mj3mvvHrU0EU6aJFyK+b7Tfk31A51HOR612C1040fT19T3qawtWLMY+rBup6jx/Yc88dv&#10;E0j50jrtmu3QDi51DhrqOVPd86W7Rhsr+gxjPwrt0GjWMkaS2w8BUlzFHnV0GNR8s+dfOFuM97aT&#10;QTpOxpb3El0HQqsON/uzU9+EhlZUOpGVWHlqrjxCZ9TspWLUynoB512qLmB1AhNXT6PnSXUExRRq&#10;501LkYyK5/jXFjVhqz39GfDV5Ul1Fq9GbSp8CRTX0DYxq3k0Z0nvVx4w6jzfTnwz5VbXWlG4pZv0&#10;powfvwK7ZFrdMNqV9OPUjNPcRfo51OuuTC7dfQ12uHI8tejV4avKu327YHNvJozpPeo9aubiKE83&#10;gMt6CnvIUMoOr3YBblPjV3caYJuGx1LHqyPDyqEkxo3XkBpLpJERlDYZsV2mLUBvzA6duuPKnvYH&#10;j1hpAvLhwvrRkkkuJ48ugRVIIqKaMwxFWZ9Q5fM122DQH3xpLdOgXrXav0kx6Dp4evPxqKePgxEM&#10;z6u75mu2Qcm5yxIxg9VqGZJk1L5kfeKcMVIVtJ86HHee6iE7DSqadl8c+lW13jUsrMT2hkDY9dqM&#10;8YYA+Lac+GfKppo4U1v0z/Wu0ppJw+2523x512mLbGW7vT9/pRuI1dQc7tpz4avKu1RM2Bn6Wnbr&#10;p61HdwyAMurB6HHWp7r9QUZh7/Q649KhkWfdc7EqQfA12mLjGLm1LjPKds12uAdTjkLgnxUU15Gi&#10;lmVtiudvrdKubj3N6EJWSGLV/LakvcPodThbcSM9RyhywwQRjr609xHGxBzsMnHgDXauHcXnEZiq&#10;uuNumRQuI49ec8u7Y8BUt5F7wYbkXUfgfKklD4wDuur8akuGSe3h4Z51PN8KtbvKRiVmLM7jVjyJ&#10;oXUfECjOckD1K9RVrdmaASGNhlyPP6WKlmFukrnwFXBmjspn186ozdPIVJM8dqk/XSoLj08afLI2&#10;lsErsa9/214O0PjgBui9c48qtrwx8cTuzYuNGrGw2HlT3MSHfONQUnwBP7D9rf8Ah1z/AAVNaTTc&#10;duTU1uYl3+t41Nazstqy8LXEuCrd05qWzkkVciPIU4ZeQqx8vSmtJ+O7LwWD41FxuCBjans7kw3S&#10;e795cBxzHoMenpT213ru2jZBxdJB+G2KewuCt2PdjiNGw69UxU1lNPJMX0BXt+Hsd85zT288hDvo&#10;1LEyjfqWpLW4Q2J937iEq2/p8PSoS7RqXUBvHHSo4bqKVwHThNIX/e33xUNm4ihiJGiOXUG8eXpT&#10;2lzw9Pu89q4vU9M58qghuY5yAycMyFv3t98V2K44LD3evtXGG5x1zimspWecyCJhI6nTv4LjrTWt&#10;xotBqDcKXUSx3x5V2KTgmAkcPi6s+ONWrFdjueHj3We18bvHpnPlStIeJqUbNykVf2txPxRlNDJh&#10;c/RNNbXDds7nvYgo3/8AajaXOmdQU97FpO/QhcVbqVjCnqAKitjHNM2eRjqVfInrVrbXEGF9yVTu&#10;tjmPxrsk/wA3Jb8moafHbY5qOKZbm4kwmHVcb/VqO0uY4bXSU4kQI/dINT291KrKXQhoiPgx8aSG&#10;ZJlk5P1AQ7+IqGzmjjtN11wgj0INdklE0cg0/rXdt/rDG1WsU8SvnRzTM3Xwb5I45Fu55Dp0uFA3&#10;35a7JccPHu89q4vU9M58qS1mSZv1RQya845998VeRSTQFExnUvX0Oant5mmEqCI8mlg/+ldkkZkb&#10;lDLpw42OB6UlrMk7/qihk15xzjJziktbsSQSuYiyB8nJ5tVJaTrZ26Bl4kRyPI1JDcydnLcPKy6z&#10;+GNqs43SS41Y55NQxSQP2q6ZsaJEUDffaoLS6SMowt9oyqnHe/io2D9nniQhQdBRNRIBU5p7S6bt&#10;x93maEJjfbw/1rstxr1Dhf3bhHPmKtLcwcQdEOMJnUF+Gau7V5pNQwCF5HzhlP8AqKmtZ3F8Bo99&#10;jG/ltS2836Qy6ffLvn6JxipbPS9tpbZIuG37y1awGFCpOd+X+HwFTwStPbSpp5A4Of3qWzuRDAvu&#10;/dzlzufX09aFtc8aJ2KHQ7HPmGqyjnhg4fIcSH8Cc17QiaS3YL12I+45qcdos5Fixl0I3261OH7B&#10;wduI0fDAH4Ui6UVfIYrgzduaY6NBiCdd9jmns7kw3Se795cBxzHoMenpXZJ1nkI4JR21Ekcy/D9h&#10;sqsMMAaAxU1wkTRBgfeNpHx+WWRIkLt0FLOG1Ao6kHxp7yFeH1OttIxXFFcX0pbwNM8YQ5Xr99T3&#10;YhTWw2yBt61xGqPpU5wucE+lR95fk7bFw2kAYovVgNtvk7QnaOBg6tGv0x0pWDKGB2IyKejutRTL&#10;I0qjOUODTTqsyRaTlun3VHODLLGEbKAZ++gdQBwRkdDQIJIz0603X5cgkjxFYrcVJOsZjBzztpFD&#10;pW5rGAaU5UHGMjp8jTKsyRb5YEj7vkkmWIxAg87aR8fkbofljoeNQzpI8yAHMZwc+vyaxhyObT1A&#10;/Gh0+V2CqzHwq3cSQxuOjKCPvqQEnpQQ5rOBVvOJeiPhl1BsbEUetRnFEZBqG4SRpUUHKHDUW5wN&#10;J6dfD5CwGAT16VDOk3F0g8j6Dnz/AGJ7UZksJ2VypC9RTcl1FEXfhurtnV1byrW7R2Ws5/TcKfNR&#10;nBqCfiypm5xIJGDReOPhn+dX0jRrDg4UzKHPktXpbhXiFmKLJDo38SdxWjIxvUODaezgG/xhnf0N&#10;CZ49StJhBcsmpjnG2cZq1VjF+s4gycNTBhce0MOFPDi38utTa+x3GvIIlj2zqHUdDVxLifafu3Ea&#10;EZx8dvKmZxBduJ3zHdgLzeHLU7OnzkglfkiVl5s4JBrjrq0SzmP3KlGzipld7WUL3jGQPjirC5tu&#10;wxIzqCiBWU9cj0qaXR85LxGX9HUxjURjY9KYiSZN859nt4+oq2lRPmv33KYCH59s6RUMjyJYrx35&#10;pJlbm8s1PPoblnbknjQgt4eP/WrT+83v8Sf8tXG99ZjVjlk/0qPluPaXOc8JN/uNGaXgQPrLDs0b&#10;OA2HH73rWswye1TF+s2KjP7vlV27AEwytpNq75znGOh++nifsqyJJIXGl+8d/SoCHBl3w+4+FNJw&#10;ZfaBU76k/DAya4yiOUi61KWQAr9En13pLoqr6peUXWknOcLipdB7NpmLA3Wxznw8DQnZNSNLhBcs&#10;upjnAx51ltdooumZWeQZG2RipNSwPhjsnXxqBnlktlaV8NZ5PN47b1BdZitOPLpV4TzZxzfGjg3F&#10;iNZb3cnN4npVtMT82apjk6g/N6eNcdZEsJHk952nnUnp18Ktp+Loc3QD6W4kfl92fCrR351kznhr&#10;uG1KfUVLzXyxmVgpgJwDjxqJppDZK8r88cmcHGcdDXEl4NywZuLHLhRn8NvWmaXh3rrO/EjufdjP&#10;w2xVySp9rSrIwZGjIwcfRFTz+/njNzwiunh+u3hvvSkRwe1tMhV1dyOb90UbhMmOa4MfuEMbZxk+&#10;frWnXHg53HwNWpfQY5GfNuW1HJ38v5Uk+X/XZVrVjufGrSVVazDSkI1j9bbO386gu8wWgluNIaI5&#10;cn6XxzUssqqp43EAhGrB0N/HjxzVzzQSj9w71ASsPstMnQ8fMc+OnYVI8q8Ml20i8KBs9U9aEpL4&#10;Ezf33He+iVoXDxpIOI2kXegnPRfjXs8p2m+CtnnTxz9Grl3F46iVgOyO2M+IPWrZ3Evs33rni251&#10;5OegFXwQXlgzHA1PvnH0aYlEvZVkYFb0dDt9Eb0s+ucg3Oh1nI4fiV+Gf2GyqwwwBoopGkqMeVMi&#10;NjKg46VpXVqwM+fyPDEQF0Lt6Um3L0rhx/UX8K0Rb8q79ayo8qxDnOlc+eK9zp06BjyxXu/qfyrT&#10;Fv7kfhTRI3+EPwpYUAHKNv5fIUTVq0jPnRRT1ArQmrVpGfOuGmANI26U0abci7dNqZFIPKKVEGSA&#10;PWiiE5KjPnQjiznQu/XatEe2EXbptWADnG9cOPSRpG/XapIWOkRsEHjtWnTtWBnOK0rjTpGPKtCj&#10;Ow3oxoQMqNum1CJMHkG/XauGhxyjI6UR4EZFcOL7NfwrQmMaBjyxXCXIYgZoIo6AVpXJOkVpXc4G&#10;T1ohR0AprfVciUkY0adOPvoomc6RnzqNV72Bnzq1ttDTMSra5NXd6Vwot/drv12rQm3KNunpRRDn&#10;lG/WtCbco26enyHoa4afUH4VoTblG3StKkYwKEQY5IrQpGCBjyrhx6dOkY8sVoUjGBjyp4Im+iKS&#10;CNc8o39KCgdBijFGxyUU+uK4Ue3Iu3TaiAeorgxfZr+FaFznSM/sO/H6Ddf/AIm/pQu+HEqpEXKR&#10;KSBnxqe94H+Fy8m+cHmOOnpRvZOJcKLfPCPNzemahvmdrcGHAmi1rzVFejRbBLfHFaQAZ6ac0LzW&#10;Ixw8SNK0eM7Ap61avxkZimMOV657u1SXLK9wq22rgqGPNjINLd65QkUGcxLJnOOVqF4pEMnD93I+&#10;lWzvv0pLnVw34XumBOvPT40L3bVwH08IuDg+HhXb04JlwujK8wbI386jm1Rhjjx6HNXF3wI9fD1b&#10;gfjtS3cmq5Uw80QBwD11U3tLSk54WeG6qcNtz09/Knaf0feEam5/o099jPDiZyEDEDPjUTOLy/aN&#10;NR4cRCk486iueOsDKow65O/Sh0NZXgXU00IfRK/j91NcP2gwrFnChs5xsTijes9vNJGF5YyevQjw&#10;Iq2YtAhbrirx5YmttH05gpz+NQ3DW/a24eU7Xht+mcCnuufljZgr6Wxmp8CJzjOFO1JcuRAkcHet&#10;+IN/Dyr5wXhxMF3kTUATj7q40nHvAygqiLt+NAhpvZzKukNA233CrRzHFLhc/pLjr03pbuSWW10q&#10;AriTIz9TakukHE91g8fR8Wx1o3hRihi5hIinf6/Q1bSl3mVlw0bY656jNSTe94SLltOrc4qS5M7W&#10;GheR2bKnzAOxptFrauUTljUnTmnvzH34P8EyLzdcdaW5c8McIAybrzeGK7b3Pdcxm4ZGehq5nMiK&#10;Cml47qMEZqO8060dMOJAuBvnI1U11Pi30xaNVxoOfx2rtUaTXWYsFBHv9bV0qOSRmcPHpxjBzkGn&#10;uGjuIYyg0yZw+fEeFS30kUWswjGhm73gP9aeXF8JR/k2OM+opfaGTbZj2li19emN6F79Ls76eEXB&#10;wfDwq2mWcFgFx4EHNSui3UCcHLFHKt8PCoL/AInZcw4WYHSdXlvU0yxBNt2bAoXb8PVwCDxNO+w+&#10;O/hUN9xo4Sqcz69s/U2NSPIbuxfhYcpLyFvKrWfjwLJpxnO3wOKjvNcjxqq5UsCNW4x6eRqO/wCK&#10;LL3W0+r6XdwM1Y3Lw29uDHyNM6as+Jc1Hdxjje60ntGjHXLYzmluydIMRDlyoB26b5+FPc3PGtF4&#10;YTU7hgT9UH9hzw8WCSPONalc/GuwHUrJcOh0BWxjmA+NTezhIZffMA+jb+ClsyDcni/rvTptiksS&#10;htTxf1MZQbdc1F7PMfZ/ffqmdht9epbYwhRqZg0rSEiPXufSrLi6GDDlzycujb4Vw3e9vhzKrogz&#10;p6/A0loI5+IG24QjC48BSWSIETUeGj6lXyqKyEO3Gcxb6Yz0GaS3MSFBcyldOlOnLXA3dg+GbGcD&#10;rjzpIGj0CNsDUSwxtvVxDxo9GrG4P4b0bLi9oJlI4qqDgdNFP7N1cb37e8KFth9CnsSxujxf1yBD&#10;t0xXYDqVkuHQ6ArYxzAfGhDwJZ58sdSrygZPLUUGmOcx6lMjFh6fjSa9IDEasb/GmsjwpoTJtKxJ&#10;OPOhAe0GYv8AQC4x5V2JSG1NkmIx6vEg+dRRzRtH70lQuDkCpouOI+YqUcMMU1jmOZOL+slDnby/&#10;6V2M8ZnWZwrHLoOhNOuuNlzjIxmorIxPERL3IeGNvCvm7FusPEyoTTgj/wCb0bTnkZZCNaBSOvSl&#10;tNJtjxP1KaRt1pLIgD3xyJS/T61JY6DFiVuQvjp9OlsAeJl+svEU+TVJY6+bic/EVycfU6CoYOHJ&#10;NJrzxCD8MbVJAGmEqnS2nT8RXYwDb6GwIs42znV1zV9/c7kBScxMBj1FdmM0K62OeDoG3QN1++jb&#10;fqDq54uhq5h0dn0aie062OM+FS2mR3+YyiQnHiKawyZG4pBZ1YEfRKjFGyLxxgztrWTXr269KewV&#10;2uC0hxKqj4aehqCF4wdczSMfE4/0q5gSdArEjDAgj0q7tBIzHisuqIxkDyoWnvFYyZxFw/upLAI1&#10;vqlZhGpUDboaisWjQp2mQrp0p05aht1ieR/pPjO2OlSWzPPFKJMaFYAY+tUXs/hi0HF/UZxt1ztV&#10;zbidANZUq2pWHgaNkxEWbh9aPq1bb7Y6UPZulIwtw4ZGYq230+orsZ4sEnFPuw3UddXWrW37PDw9&#10;ercn8d6FoOMsjNkqzFdt+bw+FR+zxH2f3z4hJ0DbxrsiQxjJZkjcuFxvnrUdmZUnyWTNzxIz4jbF&#10;NYl41zO/EVtQk2zmjZ54B4za42J1bb5GP2Gzqi5YgDzNdptxqzNHynB5ulNNEgBaRRnzNNe26StG&#10;z7qmo1HdQvAk2sBWAO5ppoV70qDbO58KkOnTzKMsBzV2iHOnipnOMZ8fKrm5jt49bmkvV7ROjtGq&#10;KE0tnrqppI17zqPiauphEjueigmopWI1u8eggY8N6zEoBeVAMZ61xbdf8VPxrXGzMFdTjrg9KWWN&#10;DhnAz5mpbn9IECMgcoWy39K1aUBkKjbffauNDlBxF5u7v1+FCeEprEiafPO1GaEAEyINsjfwrjwk&#10;qBKmSMgZ6imkhcgLKmryzUFwX4+vSNEumuLFpDcRcHoc0s8D50yods7Grm4MVq80WlsDI8qSeN9W&#10;HU464NXd0I7WaWIozIKWSJi2HU6euD0+Ndog0luMmkdTnpTTJpOJUDacrk/z+FNIiY1SKMjzp5Yk&#10;70ijbxNalUczAfGuNF9ovd1dfDzoSxcMPxF0+edqa703IRigi4JfXn1xQKkAg5oSxMSOIpI670Jo&#10;27rhvhRnTVp1rnyzXEjOcOu3XfpXGi68RevnQljZdaupXzztSMjc+safPO1NdwCSFeIPeE4+6klU&#10;atUid/A3/l8aWaJlLLIpUdTnallifuup+BoyRghS6g+Waur1R2gJgvFHqqCVJNPMurALAeFNJGQS&#10;JF5eu/ShcQEfrU/GgQdxXaoe0GHVzBc0ky8NNcseSOoOx+FC4gOjEqc3d5uvwriR69OsavLO9M6o&#10;MswA9at7p5YiS0a+/KehwfCuLHq061z5ZoSRkka1yOozSzoI1Mk0fTrnaprgobUppZZJAuaWVRq1&#10;SR9/A3/l8aSWJ1LK6kDxBpHRxlWBHp+w/akbSWMyKupiNhUkebqdxCdJtNI5fGmjuDapH2ds9i0Z&#10;8dX1aCTcbPBbmswnhsRnrSLOiWha3lZVg4bKDg58+tRW+m8h9xhBbFfPG/TNe0FZlt8IW0zo2w8A&#10;aeF+BegQtlrpWXl8Nq9oI8lm4RSTlDj4NmpY3kb2keA/PAoTbxwaaOXPPbSSJJCq7HGMeBq5T9Dm&#10;TSdRiIA9SKVZFktJdJ0CEow8j51HAUuLbMe3vvDuhzsKnidl9qAQnL6dG3pWg9vZxGQnAUdPHNOj&#10;67vKahKg0/hjFQLIt5b6gx02ugvj6WRV6JRJBIsbuq6gyqcHfxpoNVvFEsbRndlPe0UzTstrL2aT&#10;lDLJGux38RSwabixItyqqkmfpY1dKjgcW9kvAbK3LM230d/96tYuLb2yKm6XDNq9AxrTKhm9yTm6&#10;1dPDzFCGT3QaFtrxn8+U1PCwmieLbV7tvh1z91XsTSWc0aDcrsKmt5JWmeJdOYNG+2TUyNJbXBW2&#10;kV2TTuck1IH487JBkG1CgYwCfKoEzNda43CSRoN8eGa0SmwnSRdT8No19fI0iOHLFCyvAi/AjwqC&#10;2kSeAOmdNtoLY2zVzE54eNYIyQy74+6kinSa2dov8AodPgc1bie3jtSbdmxEUZRjIJpE03cRMGEW&#10;3IxjIG/SrHWlhCpQ61XGDSxylgWtmx2VkKjA38hVqkqmTUSw2wxGG++hAzP7Rwmkv3Gx+7iljMiN&#10;qtZVbh6Tzf8ALUqupt+JzfpS4bThjy+NPFMOI6RnBnD6BscYxWiSNIpY7d9pSzR55jkYzRjcPZyr&#10;bEASOWUdeYU0L+89w39/V+79Hapom/7R5Hw7x6PXGKtCvaZidQkkAOCukYXb/WpYZtN/GU1cY5jb&#10;7sfyq6imV7waGbiW6qG9QCK4UhcaFK/ohTOOjVpMttP+iSCTs5Tc6t/SpLc6LcoHRhGeYDPlswqF&#10;pcpEy6W4QP7vwFNE4vy7IzIYMZHoTVvFIvzWHiPu9WrbptQhfhfqWz2/X3fo6s1BHJxFSW3fUkjM&#10;JdXLv41diUT2sioXVC2oDrv41wZhEMwN/fuJ58urNLDNx20agpaTZvo5+kp9fKrXVojWW0IMUekt&#10;1z/DVuvCb2WJIjqWKUEY3oQSxx2g4Z/vZkwPorv/AL00L+89w39/V+79HapIp+JelI2/XRsB3dQX&#10;rioJBHz9mlTiuOpyc9Mnf9jCWMyFNQ1AZI/7jFFPI0AKbYg/IdjUTbY+RZ4S+gONXl/YjgjgTTGM&#10;DPnn+tMNQoGhGgdn8T60WUdTjw+TfypZo2bSDk4z91fdROPCkkR86GBwcHHnQdTqXO4xn768aPX5&#10;UkR86Wzg4OPP+x2m3299Hv05hTm1nZOcMU5hhv8Aaox4mhv8ssSSrpcZFRwRR5K5z5klj/P5NUch&#10;dA41L1HlmmYKyqTuelR51fJHLDJlkZT4ZFah51I8YUljsBmkOVHyMwRSxOABk1x4dWniLnTq6/R8&#10;6jdHUMjAg9D8gjglkWXq0eVBydvP+xK8aYLH4Urq6hlIIPQ/sK4cpC7AqCBtq6U97col3jGYpIwN&#10;Q8HxT3k0PbQ5VuHw9O2O/tUQYe1JNTZ/Rl/5jU0ziZYUzkoW8P8AWhNdtPHFqjUmAsds4YHFW95J&#10;cJbjIVnhL5/lSTXEjyRakDpGpJG4LH/Sra6knlh+islrrx5HOKhuruUWIDoDNE5J0+K01zMs8Y1K&#10;ymfh7Dbp/WkublmjxjJmZXTHdUeNRXE0uh0HIXKnOPh+NR3d2Y7V9Se8maMjT8d/5ULqXS6Pu3ae&#10;CCNvDNG4ulECnRlrjR92M1LJM5QNJ3bzh7eO2aeXgxvJjOlSfwpZ5tdqC2ROp6DukDO3pXsofoFu&#10;Sc8tX1zLCJWjK8iBsff4+lT3d1H24hk9wVxt1BGa7RNHNcRu6bQcQE7AeG9SXlykd70zEiMMj61I&#10;JFzrYHJ8BjFSXFyouJMp7ufRjHUbf712iYG7UunIFKkjA5qjJneaOT/ClQr5/Wp7m7FvcTa1907j&#10;GnyNTSydoni1cvA1j471Yr+g2x/+yv8ASp7q5TtxBX3JXG3XbNXNzKso0lSvGRPzefrQllh7XIpG&#10;BdbjHXOBUc8j3VxGcYQJj76mnnFzBGrKA6t4eVJd3DJauxXnlMZGPjv/ACpbmfSp1f8Am+F0+jqx&#10;T3VyEuH1L7u4CYx1G3+9W8n6RcRZ0lrljn7htU91Kkg0lSvGVPzefrUEk8ssmpl0pIVxjrt8koAv&#10;bIDwST/SpA/bZeEQuLbPT1NLdzzJ7pefgo/plv8ASs+7yMd2lv3EcpfvLo5CMEFjj8KaeeLVrxu6&#10;KhPXm88VLNNDhGZTrmVVPkD51Ld3McjRcu00S6iOqyUbyaPtCMVJWZEVsYHP5/CrfIv77LZ5Yt/x&#10;qeZxc26jGly2fuGasZ3kkKvs2nJUj+npV7r7VYqHYZZtv+GojNHkgjSb1kI/ibFI80jZUcqzFG6e&#10;Bx+NXJMNrNImMqhYZ9Ka5umdlV1H6KJO74017Logc8qvCjasZUMfreVcSaN/ariTJjAK6undzUZ1&#10;e0ICfGzP9RVk7iwsFRgNS/8AF91Wc0txc2rs55rUtp8O8KivJW0ocamuXj1Y8Ep7y4XKcuVuUjzj&#10;qHq1llaW6icg8Nxg4x1GaaWV55oUIXQin4lv9KWRri49my5K64pDj8KAA6fsKWGOaMpIMqfCm9n2&#10;h15Q82M8zb6aNnb5lJTPEGHyScgVHaQRPrRebTpySTt99T2kFxp4qZ09PD+ldkg1h9OCE0DBI5a+&#10;brQxxx8PlTu7nb76NrBty4wunY428tqe2gYoSm6DC4228tqFtbo0ehMcMELufGltLYvun09fU96k&#10;tZxgYKHVksJW0/ctLY2qymUR4Y0LC2CxqFOEfUvM2xo2NqVkUpkO2ptz1rsdspjGg4VtS8x601jb&#10;YYaTu+vvHvedY8KighC7KdhgbnYenlUEEcEYSMYUdBnP9amsraUuzpksuDud6Nha6ZRpOJO/zNvT&#10;WVu7OWUnUmg8x6UfZ1oQ4KHmADczb4rSMYo2VsVkXScO+puY9aNpAWl1LnWBq3Ph0qOCKNmZRu3X&#10;c0LWERumnlbOoEk5zQtIAe51XSTqOcVEgjRY1HKBgDrTWVu3F1Kfe9/mO9N7PtWJOg9Qe8eo8aPs&#10;+DS64OGbUeY9aW2RZGkHeYb7nwprZWkWQjmXpufGhYQBUXScI2peY9a7Bbkkleraup6+dGxtirrp&#10;OHbU3Metdkg3Ght5NfePXzo2dsSTwz1z3j1HjSW8SiQAY197c10qSGMyLIc6x03NdkhJZyDqZNJ3&#10;PSvm+0PDzF3Bgbnp5UVBUqehrskGllKZBXTvvt99LY2qwvFw+Vuud/60LS3WLhBOXOfv+NPaW7Dm&#10;B7wbvHqKe3tTxuTVxe/kmorVFYsq7kYJJJP86azV3R26p3d6it4otOkdBgb52qSGKZ0LDuHbwrsF&#10;tp06WxxNfebveddjtuPxuHz9c1LEkkbI/Rhg12K3BJ0ndNHebu12O3UBQpxo041Hujwp7O3Yyll/&#10;WDD7neuyQBlfByE0DmPShYWoWJQm0edG52zS2NrHw9CY0d3c0LK3VSuj6evqe9501nAygFTs+vqe&#10;950kEUbyOoOp+9uae3idtRG+MZBxt91G1h4kb6d0GF3Ow/Yc88dvE0j50jrtmu3QDi51DhrqOVPd&#10;86F5G2MK+/dGO9tnau32/J3ssWAGk9V8KmvNQtHidgDcaHXG/TpUd1E6EjPf0Y8dXlUl9jhaEJ1T&#10;cM+h8qS4h1z87crAEHwJ8BSzK/ExnKHBBrXGJUiIbU4yD4bULmNN2DfSwP4etNO3arMo5MckTtjz&#10;x0qO9hfs+M++zp+6u1Q6gPrAlT4HFRTpLnAPdB+41MyppH0j3RQvISIuvO+j4N5Gp7wDdEJ9+Iz6&#10;GorhOIF33On78ZqK6h0Eh2bMpUZG+fKrO5Y9p1sTi4KqPHoNqimSUEr4HBHka7Qxu2t9BHu9Wrbx&#10;r2ffB4LYSFtbr1xscUtxGzhN8supfUelOypzGr2f3EjRsVdJFDD4mmuolfSc94L97dK7RHnx6kZ8&#10;OXrTXkKoztqAChungaW5TPRs74GOuPGhdRMEKHVqzgDrt1rtkHuuYniZ04B8KW+gbR3uZ9Pd6N5H&#10;5JbhIs5z3S23kKa7jXtGQ3ulBb4GnuY1UtvjSGOPAeddr4dzd62YxqkZGBnGc5okHBBoXMRkCb7k&#10;gfFetRzpJjTndcj1FSzRwhS+d2AG3iaW5jkYgZyrY0kb5o3sA097d9GMfS8qM0k1zwhxIxwdQPQg&#10;k0l1EeGMnnHIcd7HlXzlbaNfPo+toOOuKb2jAvFyH933uU7DzpriES99/wBSXxjbT50L2KVkVc8y&#10;6l261FcwO8Y3586Nu9ippo4Imkk7o++vnG2HEzqGhdR5T086F5EQMK/N3eXrtnaoryLVCFyRNuhr&#10;tK78rZ32/hr5wt8qF1NqTWNKk7VHcRuwUZ3BwfA6dqkkSNdTGmvoI1fXkaSAwx9bpUVwkrSKMgpj&#10;IIx1q5uGhMAEZbXJprtkEXanZ392RqGO78Ka/hBkGHygyRpPTzo3UQQOMkaNe31fOlYMoYHYjIoX&#10;cPECb5JYDbxXqKjv7d+HjVzkhTpOMjwq4uiZLThM2lp9J8m/Yftb/wAOuf4KmtJpuO3Jqa3MS7/W&#10;8aNvL+iOCuqFSCPA5FPC0N1adNTzyv6bpRspfdkaM9q4z7+mMCmsbgiX9XntPFTxHTGDT21w0cO0&#10;QdJxJpGy9MU9lcM9y2pAWkR0/wCDzqIT6TxtGfJelXUDuqFHwyPlT/Wp4Zm0hNPD0EEH+tW1vcB7&#10;InRiGMqd/P8A6VBZXMfYgTHiAt57gjFW9pcQjR7nCg6WxzH41a2xgZuiqR3AcjPmPKriF2lglQjM&#10;erY+Iauxy9V06hc8bHh5Yp7G4KS80eo3ImH3eFC3fjiXZTq5ip7w9RUdpc4VwY9a3DyAZOCH8KNj&#10;caZDqi1do4qjqOmMGrdXROcICT0ToKeGYXnHTRgw6N/Q5pLCcR2KHR7nUH3P0hjbarO3nh0h+DhR&#10;gMo5m+NXkDSw8jYdWDL91XEN3NalG4essvngYOaltrp2zyHEquu/QDwoQSiUyAKpOrOM4byyKeym&#10;4E8aALrTu5OkHzpkczxzLjIUqwPrUVq8Uqyow1c+oeHOc7UtrKskDDTyySO3/H5V2a54eMR57Vxe&#10;9658qjlkJfUgwDsRV1C0zd0bLytnDKfuqWC4JutOj30IQk+YoRXcb6o2j3RVfP7viKktrhje933s&#10;QUb+XnUfJEgbGQPChb3JmhkOhtDsc77hqtrd4XzjGV5lU8urz9Kv25IPPjx/1prKWQyS8nE4ikA7&#10;ryjG/wCNG2uG4G0Q0TayBsOmNqMEpvJJDp0NDo670lpKEtUcriA5BHjgYFdjufm7s/u9XEz1OO/r&#10;8qktbhzfkaPfRBF3Pw8vWntrkMre7/uxi6nqfupLeZDZk6MQxFW3/wDnlVmwTsx0xtvyaZNxq8lx&#10;Xtj+4Tfw1NbSy8VuXU0BjXfzoRXOi2A0aV2dT412cx2kFu0iCZN48eYqe0l1wvFw20ppKydD60kE&#10;y3ccnJpEJQ423Jz0qC1eKbicq5zrCnZj54q8gM0QCthldWX4rvVzZzTcRuQOwjGM7YRtXlUUUq3d&#10;xKdOl1QDB35avIZJeAU05jlD71NZXLrfj3fv9Onc+Ax5U9vcGeWTCc1vw+94/hQsrlOARwGKwLGw&#10;fccviKQYRR5CuyXnGhkYxkpI5zk7htqSzuVhtE937u4Lnc9N/T1pLK6VLaLVHphl1Bt8kfsNlVhh&#10;gDQGPkKKSCVGRXEXXozvjOPSkYlcldPp8odSzKDuvX76fwpsaaaYQmBSpPEfTn1/s6Wyd65/jSTB&#10;5Zk0kaDj8aUYFRTh55otJBj0/wD9VLcDtLQaTkIGz8f7FxccISZjchY9RIxT3qrwswyYcrg7Y5vv&#10;r7q+6prhI1mOMmNNTAeVJodFbHUZpUyoJXSfKrhzBHrIyMgbeu1EsB0pSxUEris7E+FC5UzLEFO6&#10;awa5/KuGx60iZGWBHpXKK4keoL4kZx8KmmjATiQdZQg6eJxmop1kkmQKRwyAfv3ouq7sccwH3mgT&#10;qYadhjB8/wCxcyqiZPiwUfE0jMwOUKkHFRaVJ5Rk06q4wwyKEQHwq5mFtbvKVJCjwrlMimndY1LM&#10;cCtR1407Y739hrgLcRQ6TzgkHw5f7GpteNG2O98jOqYyepwKguBNxuUjRJo3/Yl7qFpOQ+g6DzeV&#10;O8RivJEuFA7Psiy55vPandIUtWLe6kXnY5YasDFNMI1t1klPBKNzup3OagESX66jubVcMwwW3O9W&#10;8iv83AzHeWYHn+NJMgjTMw4a3cgwW6r4b17OxwT74Pzno2rA8BTtwZvaWhefVGdhvpwNVGaDgTOJ&#10;i0bMnd5VX/540kuhZebKLd82PCMj+mamNuRaaJDoa7yMn936PpS3HD4i6/dLdMG+lgads+ma5OJY&#10;Jx2KM8niRkYpOS7UA614mOvOu2N/MVfOkcSayQDIoz0H3+lCUaYUMx2vmXrjl3oTaI5gHPDW9w2+&#10;dKf7VY8I3V9o3XUmPLu1cS/pE0UkhQ8vB2OT/DU8rLP7U4Z5uHD0648aaVe0XL2vN+iDTjfxNXEs&#10;TWd3JFOe4O7lQG/3q7UJ+rcEFCxUsd8+KnzpJFc48QASPLNe0CosLrJ/wm/pVyY+x2J1jBlh3zRm&#10;4TXqxtyJNHn6WFPeqyKMsjJLrUtttgD4Vc8FJfaudILWw0/gagMS3Ua8XZrPLc3lVuVm+bVaZueK&#10;TXzVcOOFco596s64Hjo1DH3VcN+jynpyHfpXF9xbkOH/AEZNSZw3xX1q+VTZXIxn3Tf0pOyvcwDU&#10;NPZD0OPEVHdHs9pxX5GiILHfmqEHgJl2PL3j1NRuptrD3x3umB5vDekf9ciSpyXL4VzsRjzqHhds&#10;tGZMarXA1dcgiuMnAGZM49o+JzsGp5oll9o5b/FiHKcY2H8qJQo+oqQl8nwC7fyppX4vtMQNluCh&#10;QeXXpTsudUL+7Nu/E36Hw++rV1EvszEm8ludfN1wBV6xVrbP6rie8/DbPpU+n6RBj7bHw8+W2rHp&#10;VxHiB9PTQelQY/Q2WQ7w++5vDFQORZWsuWOWUSnJ7tXEhEV3oZuGHi0EHpvzfdV3tF7Q0P7rhr45&#10;56mk4M9wIHJ9wj4zq+lufwqfgyWdw6PrXXGe7yrzb4/1qaY9pueA2f0QFVB9fAVaSW0ju8DMQVGR&#10;4f8AWr0cKWC5AJ0tpcejbVdcOMRxE4Jjdv3Sf9/KopUlk9lanBJt3z94FWkoPzVzZYaw/wCHjUU3&#10;ETLTskyxvxQFORt1P+lWBbMwYLtp3Q5Q/Dyp3Ue0wpkwOytkavWrOQf9lNxTqfWH5uu1e0xGOxs4&#10;XAuBknywad4xFeyiTDLeDTv8KaYNcPG8ulxKDHgHJX09P2HLFxIyuor6ilgbiCR5S7AYG2MZ/szQ&#10;s5RllKFc+o3qGER6zq1Mx5j+y5U1RuucZGKhgEcMcfXSoGfhWkeVXNtx4eHq07g/hv8AtO9Z0tLh&#10;k6iNj/KoCsZiCRDivDk822F8/wAa+cS3BCQ5Z2dcZ6MlP7SkRbgm3/U6dfN577VHcs1w8LxaSEDD&#10;fOxppyJeEigto1bnG1SXJuHsNK8js+Vb0B2NTOtjbZSPKggYz9Y+tS+0Xi4qvBzJo+l1VzjNTe0D&#10;F2z3OeCqnr11Ubs6543h7sWsb9QaS+RUt1WMDVCrKpbHXwFdoa1n9pScPUquhbf93wqW/dGugIM8&#10;FQx5sbGhf85Dx6V4PFBznlFNfMqysbdsLFrz/pvU1/KEl90FbsxlXmz0qBmMMZbrpFXDni28OccT&#10;Vn4LV9bba0kfjFgI8HYfdUzcG4gOeWVtB+OMinhjdlZhnSD8N6aFG9hCX6fC6+fxo32h5llj06Iw&#10;4wc5BqK4Z3dTEy4AIO+D+OKlu3SaWNYdRWLX3sbUl/qaHVFpSWIupz5edG9kZcrCd4i6sc4+/alk&#10;maT2ZJjLtA3j12FRX3FSDEfPLq5c9NHWlvtZVAnvNbKVz009d6tLkW8T6gBqupF3Ow++ldmiVtOG&#10;K5xmovaBkFkeFgT58emBmo/aKPG8mnlVcnfcHyI86N9oEpeFgFAwd8Nnw3xUOv50k1Lj9HXxz41N&#10;rX2mvDTUezNsTj6QqL2hxGtvdYSXO+ejL4VG7PHq0geW9caaWGxkcZbtZGx/ipL/ACrao8OJuFjr&#10;v1qCVpVYtGUIYjf/AErUsN57Qk09xIz+Oc1ezcawd9sCWPSVbIO4qW84UqqYti6rnP1vGm9ouqyv&#10;wOWObhtzb+H+9SXeUvVkg/VJkjVnKkULltJ4UWorGrFc46+Aq7nMVpNKBuqZpLYSWa87cRkzxM75&#10;qW/aJbw8Ee4I+l1zvVy7xXd26dRZat/Qmo7qQNaxsg95GTq1fVpPaMknA02/NIJMc23uzimvSkyI&#10;0WNUmjrv0zn4V7P719/+pP8AQV3far4Qn9HB288moCqQe03MWQsj8v7unpQvRrSIIMlUOM42Pl54&#10;qK8kHaTIBtccNAPM4wKm9ocEXGqLmiUNgHqDTXcySRB4AFd9OrX+HhUcjMpOkdTjfqKt7yTTIZRv&#10;2ho1x6ULt+Hq4BB4mnfYfHfwqG+40cJVOZ9e2fqbGtcpv43EPObVuQt+8KT2gJI4mSMlnj16f+ld&#10;ukaREW2OpoteGOn7v2HPDxoZI9WNakH767JvCwfnjXTnHUetdhAeBlf9W7N/EX61J7P4guxxf1+M&#10;7dMUtsRc8cyf4YTGPLentszCZW0vp0/EV2EA22h8CHONupbrmvaisbNgqsSWTujP0s1JYrMsutzq&#10;cLzeWncVJ7N4guMztmZVVth4U1oxlkk4u7Q8PpXYwY1gZ8qI1Tp9XxHrUns/iC7HF/X4zt0xUlqS&#10;bnMv69Ah28qNkNQZnyOAYiMdQaWzYwSRm5dgyaBnGwNdj4h3k/wDD08DSBogimUthcdBUw1PBMo3&#10;jJyPRqe3mlkMi3bJtgDSNvxp1Ms8I30xHV8TjApycbHeuw/oHZOLtjGceFS2yvLIzvnXFwyMYq2j&#10;ZAdU7yfHH+lPFqmkk196Lh4x4VFZ/wB259oYymMdQdqS04K6DPI6adKqcbCobXS1t77PBQquR4Gl&#10;sxCsPOdUbMVb+LqKNqhZGV2WQOza/wCLrUVrpDgSscuzEMAQdVRqsKRxL0AwKjtFjMHvXxCToG3j&#10;XZI3V+IS3utBPQketCz4kDxyzySah1OBjFJbGObjPOzNw9Hh4UyarhZg+ltBTz2NTQxcKO1CPthg&#10;33+fnSuOldh0CFRMdKTa1GP/AJ501lyy+9OTNxVI+i3SowYk5nLkncmuE3FmcSkcTT0HTTT2Suks&#10;erTrdWbA+rUtllieM/NKsnh1WmtMpOnF/WShzt5f9KeDWbr3n69Ah26YrsJ1KyXDodAV8Y5gPjT6&#10;NBRhkEYx6VDAyJoW4fhj6O2ceWamtUkNx7xgswGoDHhtT2wkeRmkOJIeEfhRtT7huM2qIEA4HQ1F&#10;aCF4GEjEJrwD+/1o2oLZ4z/r+KOnWoF4PGOrPEfXSp+lmbV1TRjHhXZyI7uPifric7dNW1dlEiqG&#10;kyBp8Omny8qPs9DxveNh314+q3nU1hxkmDSc0ihS2PAVdLxI+Aytlh3gNgR40AFAA8KPs4YccZxm&#10;Xir05Wo2TERZuH1o+rVtvtjpQ9m6UjC3DhkZirbfT6ihZlZll4xyIym48980vs3RHAEuGVo1KhwB&#10;3T50trpuEl4h2j0b+u/7DkOEY5A26npXHhQc8yDbz+SQkGPmUZbx8fhXHg1BeKmT0GaNxAobMi8o&#10;338qW4WWOCRHQB8bH1HT4017MILl9KZjuAn3bf70JMPLl0woHxHxpZoWJCyKSOoBpZoWOFkQn41/&#10;i0s8BYKJUJPQZp5oi2kSLn4+VceExluIuB1OelNdBYLho2RmjUnGfKredHB5l1YBYDwp7m3jikld&#10;wdPUCtS6l0umCDt4n4VDIhJUOufLO9AgFyaeeFtJEqEHoc9a40ZyA6lsdM1ZTrNGjSFA7FsL56TS&#10;vDoZlkUr55pXh0Bi64PQ5pcY2q4eNNOpwPialeFP8RQfLNNJGzKuoZ8q0LRvxkGLB9+sZz6nFJJH&#10;IxZXUgeINRcOTJBB38KvZDb2k0iAZUeNCREVdTgfE1NIgZVLgZ9a7VassvOo4bYJJxTzxYwZFBXr&#10;v0p5IQuoSLgHB38ac92ppEXTlgPjTTwMI8Spzd3frXuQQNS6vLNSX65VosH36xn8cUZomXUsilc9&#10;c0TEUZwwI887VbTcWedOXCBMEevyFl3LMo8snFW85lt7eTKKZAcr/tUZhfowJ+NSTQBf1qYHXfpX&#10;Gj0sOIuVG4z0oPCUDcRcdOtAqXTDpg/z+FM8esJrGfLNK9uWAEiZPQavKgAWahNCkhBlUb43PjSz&#10;RNqCup09cHpUt5BFGXLqcHGx8TSXq9onR2jVFCaWz11U0kad91X4mpHVBuyjyycVZTNPaxSsMFh8&#10;gli16Na6vLO9LPASAJUJPQZ64qe64ctuiFDrl0sPEfsO+TVZ3ChdRMbAD1oRNxXbgt/cgnd+l5VZ&#10;altLdWBBEag/cKvkLPZ4QnTPk7dBihC4i/UNnt2vu/R1ZqOGYFgA2kxvyv8AQ1eR9a0Sdn9ljgvm&#10;J01beS4qSOU296vCfLXQZdvDb/aponZvamIW95CoXbqcGmiOoe6bT2FkPhv5VbYWeIyaw3C4a5TS&#10;Nt6P6yrWLiW1qqpulyzavQMaW2d7a8VI8MZWKgjG2rNXyF4bmbThez6d/POf5VPC7dokSMgG2MeP&#10;MmhFIX5EK5symcdGpoZJrSfFq6ycHTu3X0FScSW6t20Mvu5BnHTPSrDXiMPbaWjXTr/2pe81W8DJ&#10;NMuPdAlk/wCLwqJZ+JauYGXSJQwGMDVUEcyxWTcJvdyy6h48+aRLpRq4LkC4kYqDg4bxFcByqGNJ&#10;I++frdfBh61DqEUeoAHSMivaSSuzqsJOYGAYeZ8KjjbtOpoSP0ZF3H0gatkk9wskD648+8Lcv3Uq&#10;sOtPFKMq0Lf33X/w6s1wpy94yRt+ujYDpqC9cVapniOImTUfpHevaKO1hMgBLFcVIjmR9VvJLHLG&#10;ANJxj0PSnSVZ5Ua34iSBceQwMYOalhmMHtOLhnLuWU+B2FXsc03GYQPhrcKPjqqcScaN1gdk0kFU&#10;2I/pUaaI40C6cL3c5xVypa5szoJ0lsnHTauE4gHum/vuvp9HOajhm4+mSB299rV9XLinhl5kMLf3&#10;zX/w6s0YpuPMVQ4Fwj4+sAMGriCci5lRdmeJtHTVo61btJHNdzm3k0skeOmdqzlc+Yr3q3gk4ReM&#10;xadvA5/1qGGVE9maoWBj1avTIpLa6MLomcGHADdV/dz4irpZLm2n/RSjmPTvjJqVJHnkbgyaWiQe&#10;AIIfNLFPoXJcMHJWVR6fSWkjk4/s8mPuZ1YGw5cVwJuFaxMp1xy5Lenn99QwSrFZ+5YFbks23Qb/&#10;AO9HOo4qWB2j9p4hbMmnRt1qeGV57jhIRqtQo2wM56VNE81vMy2sivyZ1NknS2dt6ljeRvaR4D88&#10;ChNvHBqJJFkZnjZleBF+BHh99QQ3Fu9vrQyDs2jbwavZzPDb20EkTq2j7vkCT9ogc2zDTNLqAxjm&#10;HWooZFgsRwWBW6Zm26Df/ekiueHZxtbtqiuMs22CN9/2WZo1kjjLcz90eeKeNXUqwyD1FJbRRtka&#10;ifNmLf1pscSoUhhTRHkDfxJ/rQUmvcXMc0R5lzhuo3FIvu8VHg61z8aRsbGhu5pGAperGgpNRyIz&#10;yxBuZev30jAbGgeZvhSMo60CDU3hQnjmQGM5B8fhT/RrirUnSk7ooTRLJwy3M24HwpnXQxqG4hdE&#10;w/UZFP4GmYYpu6vyRSxzMxRsjpSjvVLKkcQZ2wM4oSLiiQHyTgVJNCsqqXALeFFlKtg9OtZQRZfG&#10;B1zSyxO2kNvjOPGlbSSK1ZDUjqBUhBAxUskYdE1c5GQKXuik7zU/eFa1od5qTYkfIjh1yOnyvIke&#10;Mnr0qN45VEibg+P7H9oySRWU0kbaWUZFSzzi6nSNx+oVlBx3icU9xP2eWRXkDROCyFRnT4iluJTc&#10;vHxW0yYMJ26fSp7mYTx6ZMqbnh9Nun9ajeaJCRM39/0HODtqxUtzcrPMqy7C6hQbDo9Wkkpmu4nf&#10;Vw3GD8Rnwq9ybv2fhsc77/8ADUVxOyhDNz8aVOgywT+VC8umtIJd94csyAEqfMjyq8nYcR45M6TF&#10;tj6x8ankuEHtBhL+oK6RjzGd6lnljlGiTK9ojjIx59fvrMkQvZkfGm8xp886RR5I2I8ATUUpis7N&#10;s80xXJPmwzTpdcCQ8UcRH2x9IfVO3WluNMMTh/1sunm20elSdpXggyrlrnQcb7EZoy3KQTtxv1Vy&#10;E6DmBx1/GpZbpfnDTNjgYKjA35c4Na9M9/Jq0HhQ9d8E5qaacLec+8csYGQOj48qnEtrwpDOTHrx&#10;JsOh8fuqGLKaix33HoK4k6yX3vOWDcLjry5xQkkL2WX1LMpz6bZ2q0k4dtaqOsksoyfiagWRo/eu&#10;pYE7ipmnD+0NM2ODErrsPImmnmVzqbWDaGbTjxHlTXUsKwPq4ivCzEfwrq2o/r7GQvqzBI38hVqZ&#10;X4T8RNEkfTPj6bUi6fYkMo7yKGH40U5MZqCS4cez2M36/Vq2G2BnaluZSqRs3N2iSPWdu5Q4/bbM&#10;SS7+97vTaojJFl1fY37IVx4M2K7RLwO0A/4+kx+mrT+NXTGW1uTr2S5Cafgwrgjzq4/vlmngdbfl&#10;Fe1FcQawqlVcM6+J3q45by1x/iB1b7hmryFXtWjZyuSoB8jnau1TwGYXEa8aOHKuOjLmjHcvxQJl&#10;3TMZGCc/h0pbk9kNwCeWLmH7/wD7Vcm4iguJBKn6vUnif6VPxY+QT5bS74wPD/SlYyz+ynbq8Dk/&#10;eBVzxY4Rw9zkbbZ+7NRzvxbPEjYd5A4K4OwJ3rjTsI/fdbxos4Hd3oyXKFk4udN3GmvHUPXHnink&#10;iL6vfRqHx011cTXEfasPvG0WGx4OelBJR7TQGdm/R2Ph9YVFc3Ugsfe/rJJVbb6uaW4ueyvvqZbk&#10;xlsb6Q2OnnVqZy0+stoDcmRjarxT22w5yOZ/+WnuZRPHpkyhueGRjbp0+NQyyTKkgm0+8ZWTH3fj&#10;VpK6QWq6z72eQFj4YJP86kubpdSB+7dRx6sdQ9PNcQyBXkYplfeADz6N5fsNkV1KsMg9RXY7Uf4K&#10;9MdPChEihhjr1rhRjRhRyDC+lGztcljCuS2r76NnbHie6XnOW9aNja/ZL1B/ClhjR3ZRu3e9aeGN&#10;nR2GWXu+lditdvdDZs/eaWytVGBEB8KeztXLFoVJOM/dRsrbEg4ez94edNZWhJJhUk4/lRsrbSy8&#10;PZm1H1PyJax8EwOqtF9EH+lLbQIqKqABDkAbV2O20yKYwQ5ywPia7HbBY1EYAQ5XG2DRs7fS4KbM&#10;2ptzuajtP0i5eRVIdl07k90Y3prS3biFowdYw3rijYWhz7ld8Z+6pUd+TC8Mjmz1+RYIkd2Ubv3v&#10;Wkt4k7qY/wBPhXYrbhcLhDRnOmo40jQKigKOgFG0gYyEr3xh/WhbQh1cLuq6QfTypYIU7qAUlnao&#10;wZYUBHTbpmks7aMuyRKpbrimtU0JCoxEDnHw3xRGQRXZLdeFhP1fc9K7FbGNozECrHJB33867Lb4&#10;jHCXk7u3SuxW2nTo216up73nXAiD6tAznP3+dPZ2rszNCpJ67UsaKWIAGetTxa+Gw7yHK0IItRbQ&#10;Mk5PxrhZn4jfRGE+/wAaeJJF0uoI8jQgiXVy94YOd9qhtoIAeFGq564oRoAwCjBzkfGhYWgjaMQq&#10;FbvAeNPbQPpLxg6RtmltLdTGVjA0Dl9KeNJBhhnxp7aBlVWjBAOfvq4sgeBwkjAE3EfwzV3aF4ok&#10;jVNpldsnriuBDpZdAwdznxprWBk0MmRnP300ETMrMgLL0PjS2dumjCdw5X0zU1mvC0xIvf1FWzvV&#10;tbtGzscLkdxWLD4709vE7o7DmXofKjZ2uSxhXJbV99C1txMZhEvEP0vGuy2wDARLucn401tAyhSm&#10;wbV9/nTQRFtWnf8A2/YdwypBIzMVAU7jqK7dAnLzkiMOeXwo3UQQMMtlNe31fOjc/pgIcmI2pkx9&#10;43oXkRMPX3setT6V2kte2oUsI3Rz0648aS4jLhN8supfUelEgAk9K7bACdWV5Ne46inuAUmVSUkV&#10;NX/vUM0xf2ZmQ+8tyX9SAKe7jZWCMQxRyjY66OuKsr1HjtkfVxGhByRjVtvS3cJKdefuHHe+FL7Q&#10;t2TWNenz0nzxipb8KqlEYnjrE3oc0LmFZLjLtyKuoHoM+VG8hQSasqUXURjw86iu4pH0DVnRqGRj&#10;Iq8LJZ3DK2GWNiD8Kt7yIhUYkNw9XMMZHnU14iJKdDakj146ZXzqK8BKIY21tHrqO8jkRHAbS2d/&#10;h50LqLLKcqQurf6vnT30EWvXqUrjbH1ulRXCStIoyCmMgjHWr2c29tJKFzpFNdNFeya9ejgB9GM4&#10;39K7TEEDjJGjXt9XzpWDKGB2IyK7RHr077MFPxNG5i1Ku/MxUN4ZFWN7mKFZWYu7uNWNsgnahdw5&#10;TrhjhW8Ca7XDkeWvRq8NXlVq7m6vUZshHXT6ZXNTzxwJrfOnOOmetH2jbqJNWoaCMgqfpdKNxGZI&#10;BmRSS2F04zgVHf278PGrnJCnScZHhXaoi6LvzZ0nGxxSXtusUTa3YO7BSRvnNLfQMuRqzr0acb6v&#10;KprnWLJ4nOl59J/n/t8gu4eIE3ySwG3ivUVHf278PGrnJCnScZHhVxdEyWnCZtLT6T5N8j3srIrg&#10;NHi7WM9NxnBqO7hYP1GltJBGDk1FMkuvHVThgfCrm4aEwARltcmmu0xqVBzu2nPhq8qW7hMoj3yW&#10;ZR5ZXrXaY2ZUBI150NjrivZ98HgthIW1uvXGxxXa4R1z3NQ26geVW9wk65QNjAOSMZz8i3cJlEe+&#10;SzKPLK9aiuY5CNOd11A+YqeZYImkYHSOuK7WgkMelsiPX91PdRxqWYHZdTfuj1riy8b2gBKcLEhT&#10;ptkGrNme0t3Y5LRKT+FTXcMJOvOy6j6Dpmu0R69O+zBT8T+w7qN5baaNMZdCu/rQtbnWze7/ALqI&#10;u8eo+6o7W8h4DIYtQgWJwc45fEU9tM1yHJXT2cxk+OT412C5dLdXZAI4Hi2ye8MZoWl0zW/FMeI4&#10;3Q4zvq8as7eeHSH4OFGAyjmb41NEJYZIye8pX8aNteS2zRTSR9BpK+Y3yae3ld3kOkPwDGBnbeor&#10;WdGsCdHuYijb/d5eldiuy8TSNGSFkVm3ydVR2b6bVZNPuYyvL47aaS0lCWqOVxAcgjxwMCo7a7js&#10;hEGQOJCepwQWziuw3AWTHC/vKzKPh4VJZTStd5ZQJFjwR5pU9pNNxm5A7W5iG+3NUdvOtzDIdGFg&#10;4Z3q5j4tvNHnGtGX8RRsmlC8UgaYGjGN+9tmltbgwTRycAZiZAUHXPiae1maO15gskZ6j6uMGksM&#10;C7TVySZ0fu6utCzneCSOTgryaQyDr6mpLS7kt2Ui3DEr3du6c1FFKt3cSnTpdUAwd+Wr2Ez2s0QO&#10;Cy4FG3ummlkIj5rfR3j1/ChZXKcAjgMVgWNg+45fEUgwijyFPaubnijCnUOYHcr5EeNQQ3cJ4eqP&#10;haiR9bffFJZ3Kw2ie793cFzuem/p60lk6xQQkroikDBvE43Fdik4JgJHD4urPjjVqxUEUqXF3I2n&#10;EjDGD5DFe1drF/44/wDmFXVnPNxX5AzcMYzthG1VcRSvcWki6cRlid/MYpLO5WG0T3fu7gudz039&#10;PWrWG7gCxlozGnd+sfjTRSwQWEbaNXbPPbfJo2tzraRSnPLl18MAYxSWVykVqnu/dTl+p6b/AO/y&#10;dkvONDIxjJSRznJ3DbUlncrDaJ7v3dwXO56b+nrSWV0qW0WqPTDLqDb5I+RrK5wQOHjtfG6npnPl&#10;UllO7XTZjGqRHTx7m29WySqp1iME+CdKvIZJeAU05jlD71HazpM36koZNerHOM74oWl3x4JHMZKS&#10;Oc77q3+1W0N3AojLRmNO75n40lhOI7FDo9zqD7n6QxttUNpcpEyEQbRlVYbFvjUQngt7SPCEqFVt&#10;/AbZHyC0u+PBI5jJSRznfdW/2q1tXhfOygrzKpOnV5jyp1DqynoRg0tg+m2zLl05WPmnlU9rP2lp&#10;I+CQ6gEOOmPKhbT8W8PJiSNVXf6vntVqjx20MbYyiBTj0q9tLmfjKGTQ0eFz9E0bWU3Am5VbUvMp&#10;Pd8j5/sZyVXlXV6VrGplG7KM4+NKSVBIwcdPL5WdUxk9TgfJdXAtoHlKkhfL5Q6lmUHdev3/APd3&#10;M4t4tZUkZA29dqYkKSBk46eddpHaBBoOeHrz/L5JblI0mbvcJcsBSPqRW8xn5ATlhpxjofOrqcW0&#10;DylSQvlR6Utz79YTGQxi1/8AtTMQVGnOep8q4uY9cY17429Dg0yK+zAH4/JNMsMZdug/1qORm16o&#10;yuD+Pye5kYjlJT+Wflcsqkquo+XyrcDtLQaTkIGz8fkacJcRQlTzgkHw5fkluEiSZu9w01Mo64pH&#10;1IreYz8kU4eeaLSQY9P/APV8k84g4eVJ1yKn5vlNz7x1SMvoKhseGqgTqYadhjB8/wC0JdQiZBqV&#10;98+n7F9q5Hs+4IJBC+G1ScVZLo2jM36Nnrq5/wDepWGQYJcI0B1nrg7Y++ppStlPk6SJk3R+U9On&#10;+1NwUu/aHRSYVKnoeh3peW39nXY5sIqv494Y/rVwy27RJIQsTI2Tgka6fawHvj9HnYev0vjUmgpb&#10;NIijTeYY51L3fD0qWRVgvUzzC6VlHjpOmr6RXi9oJIfebcIfuelNMHndHlKPxAY+U5K+n+tSSKIr&#10;x+MdSXg08/wq14S398AFyShHw01BzD2g6MzSRyPw+Yn6NCVJEdo7nHKurlOkHUO9TvyW+rKfpelt&#10;L8uNPh6Vl0EmksbftS75+hjf7s1dNoiu9MmIuJFwyD4nvAUWUS38aTaR7kjJzuT/APM0Z2SNC4Cp&#10;xiJD306f0pz7saJta6G2blyD9Q0k8bsVB5gBlfEZqeA9onhHSdNSn6pXrU76/ZplcaGJjTy7rb1I&#10;6J87Isp2hVl5/HFGU8eMxtl/m9tPxqxljlk1pLn3fMuCAD658al4KH2yOUEpt96UZDG/uXyzWWrG&#10;c7irKSJ3d4pdQIGQAQAfv8aupeT2viY7Fcc3pV+8aduRZNmtVbvZ5s0zxpdXarNym119/wAd96i4&#10;UjWRlflNj11Y32qNnB9lLM5yTJkMeowcZoNHH7JOltDLPg42/wATx+6rp1x7UYTHKMhTn6HFXUit&#10;Lcr2lFJ0cNi+nRXtXhdh3x3kxn+IV7RlQCcI2GSEFfLr9HFSTwtNMkrsM6TAV8f4ak93L7U4S+8y&#10;hGOunAzirlgBdtDJ7rspOzdH8KcBY7do3XLRkkOxw2w6HwNXz/8AZLNll90Mb4NXDRPd3A4vL2TV&#10;3/Go7mN0jW5kbD28ehh9bxx60+Gvp18exDbx6mln5bAxHVILRwf4go60kkbT2LRHU/Bkz/FgdasZ&#10;VleM8U69GJE0kb/vZ8aueDHL7VzpBa2Gn8DSvolAhfLNYkgZzlx0qxljlk1pLn3fMuCAD658ammj&#10;S49p5Y/q4u6d6FwUN3pbKCWMnT9QgZxVy8HBRoZOU3UZGru/dVlLGwfoJQfejxzWuQx5z+lC46em&#10;r/lxVnwe3X+nR3l6fw1ey4PtUcY7Rx45quZEjkvlSY47Hr7/ANLelcrMBC+XexJA1Zy/hUWl3tNB&#10;yGjPHH3ePrmrQYHDdT+jFt/reX8qikSR8BtSyWj7HfLZ8fWreSMfM+h8bYYZ8dFRM7JanP6Rxvej&#10;08c+lCRAiycY5F/pB1/R1fsO8hE9vJEW0hhuaHQf9zms/wBm4t+MYTrxw311nHy5+TSNWr+x1+Un&#10;H/ctbSanxcMFc7jAP4VEqqiqvdUYH3fLn5C6g41D/uNS5xkZ8vkVlYZBB+UHP9nP7Kun4dtO+gNp&#10;QkqfEUbybUUSJNrcSdagl4sMUmMa0DfjVyZH+dUZgUS3GBj0NRXbRYWRBpFrxQR5LUM8jSYMfLpy&#10;GwR929X7zIsHDbGZ41P3mnunDOETWYyAwwd870926TohQYaXR/LOaSaSXQyxgxliD5gDxqxneGC1&#10;XQvDeZ09e8a7ayiTECf3sRHfzxvRvnQTK6DUkqJsdufxq3nd3nRlHu2xqHj41dTvCYMIDxJNHWu3&#10;zqkjGJPdTcN9/wCn40bptbaIy2mTS2xq4aV7W94hDaLpQu3TdaN88fahIgzFoxg9dfSnveA0qyju&#10;xcQEeI8qd5I7/iGMFuxscL/EKtJ+OjMGUjVsR/8ANqlmaO4tkwMSFh8MDNfODCPLgDEzxlvAaaN2&#10;+AqoDJwg+Bkjfw2qedpUmjEY2g1OG/e8KsP7jaf/AIU/pU128UyroGDIievP4+lNfzKszcJdMc4j&#10;bf4f717Sl4tnfBVGmPY/H5HaV4lZyGK+0Aq7Y6NilvWHGWRRqSRU23zrqCWRtYdMYOx6ah99TzyR&#10;zW8aoDxC3U+QzUd9qQBlw/FdNskcnjXa5cwIY9DOX69OX/eo7uWSCF+Eo1k+Oen9ajupppbAghVl&#10;R2K/Cu2OsDyCJFC3BWT8caqe4KHfGC+hNvTNW8ruja00kNj4+tSy4u7dOGp1K+G8Rio76Zlt3Mah&#10;ZZWj65wd/wDap4+J7Ov2k0sVmkxt5HFPcyLPNHgcsHEFC9Zo49Kc5gWTGCe94bU19OO04hX3USvu&#10;fMZo3Uj6+CgJVFbB8dXhT3bguEiLFCNS489/kW+OiCXSOHK+keYz0NWcfFkuzLpbTc7beQFe1S4s&#10;20n6SA/e1Bis06RRprCh38Mk/wDSkvpJniWGNeeDiDUfWo7pnZNEeULEdDtjxpLzEeeCqk3Rj26Z&#10;867fMF/Ur/eRD3uvrVtO7vcRuoDRsBt6jNSSaZI4x3nBO/7tC4n41tG8aqZFfPjgrTy8eP2dKQA3&#10;asfhkVFdXCKSxVv0zhdPXFS30sXavdqeFIi+Xf8A+tNczKWj0LxAurAyRjwo3pEsaFdBbRgNtnPX&#10;8PkF8dEEukcOV9I8xnpUV/KwtnMShZJSnXfIz/t+w5oRNE8ZJAZcHHrQsF1E8WTeHh+HT8KhiEMK&#10;RgkhFwM+lTWMcjTNxHXippYDFdhj1qxdziHhYON1NQWi2/SSRtsDUc4FXECzoFJIwwYEeYp7CMya&#10;+JIMgBwDs+POj7Oj1Z4sn67i4z9KksY45CyvJjOdGeUE0vs6NUhTiye7k1jp1/Cj7OTm99JvMJfD&#10;vD7quLTTxXQyniyKXxp2x5Zq0EwLZL8PG2sKDn/hq4txMYiXYcN9Qx503s5GSZOLJ7yTWenX8K7B&#10;HxjJxJBq3ZQeVj61J7PjfjDiyASOHIGOo/6U1jEzTlmZuKoDD+GjZxOH4hL6k0b+X3UPZyZVuPMS&#10;E0g58KihWMuc5LnJNT26zGM6mVkOVI/DxpLFEzpkk3Zm6573xo+zovd6XkQounKHGRT2ETPqDunJ&#10;oOk9V9ahiWGJI1zhRgZp/Z0bMx4kgzIJMbd4UfZyGOZOLJiSTWenX8Kl9mxScb3kgEvfUdD60BgY&#10;o+zozn3sg99xcbd7r5U/s+JuPqd/esD8CvTFQQ8FTzu5+sxyaktlklhk1sDGSQB6182xaMcWTPFM&#10;gbO4JqeArwl98VGcsNLEk+eqo7aSTQ8skgZGOjoDpPnik9nRRi3xJJ7rOnp0PhUdnGkU0epmWQsW&#10;z+91p7KJoEhy3JjSwPMCPGoYhEuNTN5lupp7ZXnim1sCgIA2xvQ9nRrHCnGk93IXHTqfur5uj4E0&#10;PFk0yMWPTO/3VJZK76+I4PD0NjxFfNsXutMkqFE0ZDb6fI0fZ8fv/eP71Ah6dB5UfZ8epGEsqkKF&#10;JBxqA86ewiMhcPIuQAyqcBsefyJZRJpALaFbUqeANQWwhMpDsdbajnHWrm2W4j0M7AZB29N6Nqpk&#10;4gdg2nSSMbils445o5FLDRHoC+GKSxjjkLK8mNWrh55cmpbThRhVMzBpi7Eac7+lJayTDDyShFdW&#10;jyFDZX4DpUdsscs0gdjxCCc+lXFqk+glmVk7rKcGms09ydbgx5wfE6uuaHs6IJCokkxHJrHxo+z4&#10;isg4j80vE/hbOdqf2bGwl97J7xlLb/VqaySV1k4kiOBjKnGR601nG2xZtPLy+HL8i2USBQC2lW1K&#10;vgDS+zo1SFOLJ7uTWOnX8P2GSFGScCnvLePh5ccz6RvXaINOrjJjVpzqHXyq+uuz28jqU1gZCmmk&#10;RSAzgZ6b12iHOnipnOMZ8fKku4GklTWPd9aM/vIAmGVmIJz0wM00iL3nA+JoXEB0YlTm7vN1+FcW&#10;PVo1rq8s71xodWniJnyz5VNcKLaeWJkcohPXy3pJk0x6nUFlG2fOmZVGSQBXGh0huIuD0OaE0TJr&#10;EilfPO1WtwZZrpeXEbAAjxyM1FOxurmJsaYwhB/ioSxFSRIuB1OelcaHGRImM4znxrtVtjPHjx56&#10;hRfnTnTBB28fupZ4WbSsiE4zjNCeHVp4iZ8s1IdOnmUZYDmrtEOdPFTOcYz4+VQ3UMpl0t3Gwa40&#10;OM8ROuOvj5Vx4dIbipg9DmjLGDpLqD5ZqC6in16D3Wx+H/om7TVAVwx3Xu9Rv1Hwpo7nRASpfRdB&#10;sgYJXHUiporjh3kYgY67hZAdum1XMVyY/aEXAZjKco3+lSxyGaYPbSOsunThsAbdG3p4X4F6BC2W&#10;ulZeXw2p4n4t6DFJiRomVl9Mf0qzEqxvxNzr2bGCw8yKuYy13YtwyQrNqOOmRihC4i/Utnt+vu/R&#10;1ZrgTGDgFTrFxrD+mrVmkidYvaOLfLNIxQEd4EYrhzY9oe5k97bqE6eRFcKbMbIrg4jypHK2n+hF&#10;XuvRHpi1+8XPp6ilgl90Ggfa+Z/PlNcKf3pWJtr3iafrLjwq0EguLxzEyh2Urn+Gp4p2mv8AQh5h&#10;Fp8NWg7iiGMUrrZvzMmoOcnY9evhRhlw4aB/76snTPLtUsP6XcEQ7G109Orb1HG4b2aWibkt2WTl&#10;9BtVtDIi+y8xMNGvXt0yKttK9j4gkAQkJy/X23Ne0FZlt8IW0zo2w8AaeF+BegQtlrpWXl8NqMVx&#10;w79VjbLTcRfAEbbVLFxAri0kHv4i2rmOF6+dXETCeQG2eWKRAOQ4x6HpXBmFzlA3fTUp3U4A5gfA&#10;irTiQi5DQv8A3hyPUMf/AFARkYpbSCMjSDt0BYkD4A//ALcTj3Eu5HKelezbvtFtHCZzx3ViTnpv&#10;4U9zFblIjrd9JbzOB4185wGaGIK/vV1I22DR9rRB2QwygiPifR3X8agv4p4xIqsE0asnG1R+0oHM&#10;WFf3oJj/AHsVH7Yt5EWTRKEOrmI6aaiu3l9qwBS4ie316T/WlbVnlI3xvTq/aI14r8zMx3+itcYQ&#10;IysWfSCx9B99NdRqDsThdTeg9aN4mMhHOE1MAOnjUtwIriVjrKxxbgfj/KpbuOMOcMdIy2PClulM&#10;jII3yH0n8M5p3MJlkduTkAHl4f60kmtdWkjrsfSmlP6RpeXWZGEIGfo/y612jTldJZlXL6fD8aMq&#10;vPAyvycIyHfbHhSXKu4TS266hny+S3m4cCOxduM/J9+46+lF9dxb4LAcMu3ht4ZoXSFoxpbnzpPn&#10;il9ownRyPzZ/EUl0snA0q3vM+X0aW5ViuFbSxwG8Kd2a4WFTjl1OfTwFGLhy8QO+kKcrkmo7pJOD&#10;gH3iax8PWkuHRVIDPxpzp36KPj8KW7jK91v1vD++lulMjII3yH0n+ufhQu48x7NznCnwNWZJR3yc&#10;NIxXJzt0qN/0i4JaTSG0gYJHTeoJCsEbkueK/L44BO3X0oXC8Ux6WJBwT92qobwNErshGtsIPOmv&#10;Y1OCrZ1hSNts0l0GkVDG6khiNX7pxUcokjVwCM+Bq5Yca3XiFRzFt8bCkuGiWV3DmLiAR+e/+maF&#10;yuy6H1EnC4328fhXbYwE5G5nKY/eFTXIkjUDWjccIfMY5j09KW8RlzpYHXo0+Oaa9/VaIyS0ujw+&#10;j1oXK4cnVs+jHr6VFJr1crKQcHP412tQrnhvySBGHjv/ANa7VGCvKxDPoB8M1x+HJO51leKsYHX/&#10;AObmu0xji9eRgv3nyrtaBZCVYaGAPTq1JJrXVpI67H0/ZsylonVcZIxvXzRKLS3QSKJYW5JPjvU1&#10;hNJPBcao+Iq6WBGVIq5jt7mSK2ziWFlbYY28auLFJrm2m+yz99Wvs1IbeeDOVkLfcDUfs11NpqcH&#10;s4bR6k+dW3s0x+z5LR3HNnmHrVv7OnjuLeVpkPDh4eMeApNe+rHXw8qEcnaWkbTjRpX0o2r9okcM&#10;mGIO4yVwMbVJaTOLlOKumRs9N/LFRwTRySe8XQz6um9PaFkm5hqkkDMfQeFC1dZ5G1Jhn1bjJFQR&#10;cJXz1ZyxPxq4jZ108uk51A+NKjpAqg6mVQMnxoW0gt4FyvEiIOfPz/GjbSe/UOAJWyT49MYp7EkT&#10;qGCq0YRfQClSeMDAjyWXVgeHiauEkaF1QgMwxk+FTWzyRCPlC6cfA+BHwqa0kftPvAOIgUfdXZ5+&#10;JxTIurhFQMdCaFno0aGHu4SkfxPjSWhXh8+ywcMVbRzRoiO64VdIwPKnhImEyEZ06SD4ipI5XglX&#10;WAWUgelC2kV3YOP1IRfTFJbOjW3MMRIRio7OVDAS45GZj6lvGhbEQTpq5pNeW/irstxqjYyJlImU&#10;ADYE+NQxtFAqbcq4FcCcWbxArrbVzfxeNGE6rboBH4fdiuzy63fWNZjZcj+WfhQtWTsxUjMSFceG&#10;9LZ4kR2bUdZdvVsYH4U+LiaJ435U1hj8fCoteqQEAKDyfhSxydpeRsY0aVqeLiGHyV9RHnTwuJzK&#10;hXJj0b+HjUaabpYomVjEhZsn6Uh60toBLGxOcaifV28a7FIBCdaFlL6s9Dr3rs78WBtS4RW8PPyo&#10;WsypBh11o7McjY6qQNp5jk12XMsz69m6D1xjNR2sy9l1OuIR0A9MUtpNohUuvLKXO1Gyl4QGsahM&#10;ZPj8aMD8LR7vBzqXGAc1EhSNFLZ0qBnzx/8AzI2pfMVqXzFal+sK4kf11/GuJH9dfxriR/XX8a4k&#10;f11/GuJH9dfxriR/XX8a4kf11/GuJH9dfxrixfaL+NcaL7RfxrjRfaL+NcaL7RfxrjRfaL+NcaL7&#10;RfxrjRfaL+NcaL7RfxrjQfap+Ndog+1T8a7RB9qn412iD7VPxrtEH2qfjXaIPtU/Gu0Qfap+Ndog&#10;+1T8a7RB9tH+au0W/wBvH+YV2i3+3j/MK7Rb/bx/mFdot/t4/wAwrtFv9vH+YV2i3+3j/MK7Rb/b&#10;x/mFdptfGeP8wrtlp/mIvzCu2Wn+Yi/MK7Zaf5iL8wrtlp/mIvzCu2Wn+Yi/MK7Zaf5iL8wrtlp/&#10;mIvzCu2Wn+Yi/MK7bZ/5mL84rttn/mYvziu22f8AmYvziu22f+Zi/OK7bZ/5mL84rttn/mYvziu2&#10;2f8AmYvziu22f+Zi/OK7fY/5qH84rt9j/m4fziu32P8Am4fziu32P+bh/OK7fY/5uH84rt9j/m4f&#10;ziu32P8Am4fziu32P+bh/OK+cLD/ADUX5hXzjYf5qL8wr5xsP81F+YV842H+ai/MK+cbD/NRfmFf&#10;ONh/movzCvnGw/zUX5hXzjYf5qL8wpHV1DKcg9D+w7pbZojx1BQb71FYeypV1JBGR8KX2f7MZnAt&#10;U5Tg7ffXzX7O/wArH+FfNfs//Kx/hXzZ7P8A8rH+FD2f7NLFeyx7fu0PZ/s0sV7LHt+7Q9nezSMi&#10;2i/Co7D2bIuoWsePh5Ulj7NkRXW1jwRkbU1n7LRgptY84+r91fNns/8Aysf4V2X2Zr0dlizt9Dzo&#10;WXs4uydliyAD3fOnsfZyDJtYvyV83WH+Vi/KKjsvZ0i6haxY/h8qjsvZ0i6haxY/h8q7P7J+wh7+&#10;ju/S8q1+wdJbRBgHHcrHsfgcfgwcP63DqK19myoHS2gKnx0CuwWP+Uh/IK7BY/5SH8grsFj/AJSH&#10;8gqK29nS6tNrDysVPIOorsFj/lIfyCuwWP8AlIfyCuw2X+Vh/IKnX2Xb6eLDCurpyUbWx06uzQ4x&#10;nuCkt7CSNHW2iwwBHIPGuxWf+Wi/IKktrCNGdreEADc6BXC9m8URcCHWV1Y0DpS/NLFQIoMldQ5P&#10;AUU9mLwfdQ+97nIN6VPZzvJGsMJZO8NI2zXY7T/LxflFdjtP8vF+UVFDYy69NvHysVPIOorsdp/l&#10;4vyiux2n+Xi/KK7Haf5eL8orslr/AJeL8ors9v8AYR/lFdnt/sI/yiuz2/2Ef5RXZ7f7CP8AKK7P&#10;b/YR/lFdnt/sI/yiuz2/2Ef5RXZrf7CP8ors8H2SfhXZ4Psk/CuzwfZJ+Fdng+yT8K7PB9kn4V2e&#10;D7JPwrs8H2SfhXZ4Psk/CuDF9mv4VwYvs1/CuDF9mv4VwYvs1/CuDF9mv4VwYvs1/CuDF9mv4UBj&#10;9h3xAtmJ6ZX/AJqeSJpWcyabd374OnJC+dI8/vdZbUYdv/ycMUZBO50yto1fRbH+HRZwigy8rcMu&#10;WcjvKfHw3qHXxEYzFjxEXOrYgx1Plrrh620l06HH0WqwLPq1MT7qP/WlOFgRZgux6ue/n/5tQlw9&#10;uo2Ov63g0hHTxr2aunQNRwYEbc53oN7wESNr+nv0PFWuIdMocnCMIt3Kjr1J+GKiklxGQTqIT7+R&#10;qDwhXxIWDCPmMhG+GPWlmPL7zLMsR73d7uxFXjYnxrIbSnCGcZOrf40jPxYhxQn1csRk8Q5+NWI0&#10;yjmPOshIz5PWtePwP8Tt+vT+71zUED/N087sP7pIigeW53q+1dhg09dcWM/GmjmguYYzOq9HByVB&#10;ZnycDxpZJI4CeLIdcKM2W/8AuY+7akaTXbAXIxgFSXbrr3HrTiTQ8nHlzwpn73ij4FcYRzTkPJnX&#10;PxEBI5a1PJCq8Z8DtGNLn6IBG9LcZeaR5GysZ21kZ2H9K1PJCq8Z8DtGNLn6IBG9e0nzHYlptGqJ&#10;8tjPVaE57RCMFDo0smo/Z57vlSNwoFjLvpeKA7uVAJU+VJckGN3dnJtM4DEMuFz/AD86jfV7L9o8&#10;2QM45i30fM0Xk7eLjh8izLHrz6acfia0twopV6xQavu1EGrtSbewx1SAuP8AgANK+njyPn3wiY82&#10;jvsepFa5jFG/GfKQIRzePExvXaGPatLsFIGrnJI58H4VxAqy4mkC+9MJyeZ87fGlzpGeuP8A0rNb&#10;pMmk5G4OR1GKhgSGMIvmTk9cn5MfItlCk/FBbOScZ2Bbr/3mP/QF6D2ZgrFSSoyPDJqK6mfVoxrL&#10;b56DSu9duuWGpI004JGeuw1U99KuWCLpyQvnkDO9SvOiwgBNbNg+XTNfOMnC14Vc4wWBA3BOP5V2&#10;iUSYwqlmwSc4zpG386huLnhpqMe0CuzH1o3jvE2oLjhSeY1acjb8KOrK7beNTM/b9QduSWJAM7YY&#10;b0Efs16pM0hWc904Y7Coy2bCWQyshjRdYbbWfMV7Nm1ySaxJrbLZLZBGcbeX/pt0Drg+Y/lRsYTr&#10;PMup9Wxx1GK7JFjA6b/zGK7DDknm+GdvjTIGKH6pyPwxU1kQiCIsQrd0uVxtjYiltRhC7sTkFt9m&#10;Ix/tQs4ljKZbuhevgvSuwRYxqcjm2z9bqf50V5lOTtTWcLXAnOdQ8M7beND2dEFkHFm52yTrOc12&#10;CAGHvYjxpXPLt41DaQwu7pnm8z08cD/+WQ//xAAvEAEBAAICAgIBAwQCAwEAAwEBEQAhMUFRYXGB&#10;kRCh8VCxwdEg8DBg4UBwgKCw/9oACAEBAAE/If8A/govoNe9TN120bW7clZRCF5p6yrUusbpI+Lg&#10;Hd8dwn+7DVTVsGp+NZAKn2D0Y+g171Mi2OtKDwGDZVy7B9XbBZa96lU/D/11FdFBZ97xccmvZKMH&#10;NgtZWNfnLCezdmPs1h4wpWmzcOAyYXXqkhswl9mhdqx+cXRYkvLqvGLjk17JRm8OKjpseOseIS0W&#10;r8azjVlTN+fz/wD3gt7Ns2DEeoN1HI9mVERm+/8A8h80zRiav6UqAUWeZ+//ABSKFZoxaIOXiPC4&#10;f3IOrsv7Y0IBmwbmh7gV4ET7/wDR3Rf/AKmBnpf3SB+O8Fl0dsAq+Iu8eQLTYj+dxjrRzzneWo4Y&#10;aN6+w/8An4HyU9ZxKamJI1zh68l6VBflwIx5BKFt/Bx7wsirYI6mMQ8hvc3+d1kcqWBItq8jzhRw&#10;z2/acOmTqMkNSjMIuyk8jv6TEJSGutDfjL/AjgW/K4w6ViFV6HRnPWMHTgh20Zv4wKNy7ck1mtiY&#10;b9DOwecujJ1AOgOd6mKNKQTsn7f+uuNMnW+LcAKXtXlXt/8ATbngT0YCOguqQOxd7yiQyeR2P6Xq&#10;7kWqPH6DRFD5Q/wMI61E2faYbv8AeZb9sjB46dOkomNAbvLnytw8HPsPu9fq3Ws6YW2/H/gkFew+&#10;UObYm5RG13JMdH1K+pvxhSujjnuHiZfYGIBeQ6SYFIe8fEfnIgcktGXrFg5xMERtDt/6VznI9hmJ&#10;ObcceJ8OdNnj8P7ZLcN0HfI6weAgFRX6M0Ob1CrkLxdGIO8uLO0/tktDQXz4ziT5o9Gd4sHy3B7m&#10;UMoS6tQPeJYhA+rP3li7ogSnZ2YxOBNdRd+bleLDeiEOC5NQIHZ73w8eK9U0LZzHAADo/XnfJetZ&#10;zK3NvDW3NiIno8/jNM1k0CBHfnGmSr+qnwduRLnFpvPxXBIof58fZik9RZvh/M7cN2onZSh8bzUD&#10;37x85PRks6f/AOMmKCycoYaBHXCI8sda/UUlGUKwxKZNXZP9/wD4bWUAIb+X1nJxoCP0X9NRVtnI&#10;mcWiv4XXz+iNFUoV1hMO2uYLv9dALCw5wxqhpuGcv0MVLLz74wlkGKRjvf6LDAUDHSO5f2/XsUBg&#10;imQr5wuVxh3B1Pn9K/8AtYT1jnxva+L/AFsjd/Hm1Y7I6lpM4wUe1b9G0MkKNjYd20XxlorMVuCh&#10;xxlSkUaujCOG/jrbsH/vH/mjcwjWyZHgj0jze7iD/sb4+McvHj30e8DHjK3QV3LhudT5rse0wLCt&#10;Omuu8YiOt1929/HrLxXK0tkpwo8GN1prfDw6zTl4bkhybU6Mv2l3G3rhUgS535HZkyRk/vh8uAyO&#10;c6tKDpHPUwUY0pQMenY5wAP08ipHxneeVT12uMaZ2uaVJPDnTG5Ne2BzXnCKuH4kkPo6+cAI9cE0&#10;PYb2uT5qM/xLCLbmTDUrvGREHMKnWCStZEzu1oc7BBd0bfz/AFhoJORKZ6qwEMhaAhCa8YuCHkDW&#10;HgtJCTxgINV7j4xojNGOvBv/AM3OAAAgcGSRPCUz+wJr8Yxardi5fMnFLMiRxDY40RmjHXg3nGYb&#10;6d85FYTzA18YkhU4U4x+ujrx4yApqiIfGAACB1in4XfuxYE8GbMbLtUVnZ3m9tJFm0yIHC010522&#10;SLNpjQBtgmStfxA4u3xgU+MUqqsrPGL3ua64ttaqnecnaR12eMkwnokerGcGtetquPn+sCYWU4Aw&#10;sAkKUauz3gJBRROE/Rm1UUeg6f0G1ZeGXtZJgAgiUT/zvPYgNBvkMWFxCVQFI7Vp+P1AsqfQau+v&#10;0XIrOle9swAgiUTvHWhGMTlvAh2kgrTOHAKajyOe2df8CkhUbiw4OJDJ0aX6GHYbJjIe33+rpAAq&#10;vAZAN9ejoyXz/XV7StOQ0uaf7r2aUn63hgaY2jzmeWWLeXyXH/Eepnk4xjZBp1BKfPOG/E7aA62Z&#10;b7AeXY13Me6vANtJ4swHCFEUV5Pr3g9/Dk70hvHZgth9ofnA3Hv60nHGF5IT9n/Pm3Nc+MEVSN9v&#10;szP+h8sqWOby254v3hg23Tw/UznJ9r+xDfHO8umr0hT45xcKpdCCzjjiZMyBV4c7dzzl+lOBSh8D&#10;HHdrb9QkPBhyFJrNNWAzVPJJk8TcwFCPS2QNPGICm9NCBH9+U5Eep6Zs6tHBA/MYHzaMIot5EB1v&#10;Q7cDQncpaUzfnqXbGvlydu5fVCsYyXfd1qLrinww8ECq0pzznQsharVOLM19ISTTD+39bUvHIlM5&#10;5ZGBrxjwWw0D8ecZNKIp7TzgBMPv7JN4G0AB4DOB/QRfLhw7ng+RwSU8gC3Eu+A9BN56XA2fBmvk&#10;wxGbsfU/GKtKYuB4fOA3CAIB6/5oBEo8mBWAAGgDoziP/K/BcAg0ga3n84GxR/2B7wSyXQG3jJmC&#10;fyHZ7wXvYZPkMFE+AgfRnDnQR+XnFDUtOY8zHEjimjwOUO9EU9td5woNEcJuv5xRcni4e8dINGVT&#10;xcn+Fl1rCgw2F/djJs0BFPHxmwW3x8vjNuRKIk7cecfXPIJ/syGC315PXxkxZgR8B6yCht3PLm5y&#10;xNkP9X9bVG8qQ3rvAabBB8jgyEK506Jj1dgG14ff/wCNcgNBr231g2+jp8P+HaQg2D4/STmwu16/&#10;4SSDj7esH0JKeTrGh7y8flx4L4Sj+MnfmDXov6jqMnzUy/qXDrBQX84ejxjQx8aznTw0P+EnNhdr&#10;1+nPbQnXxcTjcsfoMGQhXOnRP+WkE3LwP7s36yVAp1r9FArgN4sSjGf8Z17o/sn9EPgJR+xpgV1V&#10;PpgO1FAATU7vjOB2fvuxwWl3wvMV+f8A8AVRjNOFIiNEr5mFh2mvoeazSY+s7goy7XLfWOC0u+F5&#10;ivz+m5OMaIFHgzh5q9sD93IwboaIQcKOMyAAom7t1+jA1XWwF173ioqtIENNrgCH37fOD/t98IOS&#10;en48Nh4cA36u17zLEgDsfQecbsjXep74XTAoN3el+sGionA/+j9JLmf85n3kzdLzR75TTLp0WKcw&#10;BEaJcYSMxXQY+POVGED3eZr+xjBlaH6StYXVdZ9XT/oTKNlvVHgjv3ll2TW9uU4cViI+q1Pk7xXx&#10;AelwbX1izJNA5cnyd/oaACn5dyZ5ucQEpaa7zZqyCw518tTPaAO1N+XWIg67k21v1jpggdAChN3b&#10;rF+0X3rsu2HGaJ69qZoI8Ic/pfkwaUmQJeBui678f0QAy1TZNduH7rt9DcjtRwARrhckHLvZfmv/&#10;AMAIPCTLKRCt0e3A/UYBUPXDFldL5I3bj7SMg4GlmSDl3svzX6FtMyU1nC4FtZUr06TTCwm2Zb9o&#10;7fnAiCSayvc4vv8ATmWwSiek3npIkd/R2/P6B+owCoeuGSNolit4tm+e8dUifPTvU9YJyN95wXeM&#10;t6XQnXOcEw2NHgnEH9sv0Ww+P0cJ3wfxFxEtQXQcbLcSGvkXsbjb3buAnbfPOR5QdlD6q3Nj/lfX&#10;Tbg1gowRe+f0ILAZarh2MKRknEjzqzecIna39rz3kNNrCk5R8/eXUdyVHInAc1clI9t7rCc6Cqtf&#10;0XRdfJ5bGDnTDZLPA04oOoh+KB04k5C7FC+Zxctp4+Z75yhpKovL3OL7w7RAbRbttyXYVXd291/R&#10;QlCXIe+cIOMRqcNLNf1lSrQeiirU6/UJCpUELHbxjuFA9otN5tX1uxL4nP6nqdPUsLRhqXhNSKOr&#10;p/VMX0z7D9/0fJKR57YXXJFRocOvP6SJfzA0JG4zEu1ojxFwMq5cOgI/f9QswnYdP0VGOjrKkZMT&#10;tVr6wxwggjuX9sm8i8mOXcAw2DXjiPhF/RYcXDnIZyLdPj9Tx14Hc1kxOcETuFxO8U0kDN194o1I&#10;/I+fWHTVRm3vazAKHI1DV3X1nLWEi/umOd3OO4usMpspsFOF/S9Xci1R4yA2WJBS7/GKjHR1hjhB&#10;BHcv7f1k1ept8szRfV1oX3+cGiJQ+Tb5HCyRQSeXmZju0c+hgbYcNktnLvWcxFs9aSPOA6mOMLYP&#10;XvB8qk063d4GqiuzCTgTbHmRwan3LzOMSJQNE2X7Rykz20cN3nYYTQolQdKXxhJk+MT3xzlnRlsr&#10;zOMbISnDfWRa7lvR/aMc47yad0nmfWaFzG9omCqXG30XxcOsPFDypweMK8jOkdpr5znRMp3ic8TE&#10;CABVcqTetuN280plY3nKte6TsteLjNqjMA6SV6NXE21rSFHyd6DvDo5CtJQB/GDQ8mjd1cmaCQmD&#10;AuucpavaponsPHRjk4hPQ6cNCHVXhk8c5Oi8zsQPoZvEDirL0e82aSpOhDCU+XUj8F16x+nSqHHL&#10;dwnuR035/tgzKit4RGU5WKOEIXtZg8BAKiv0ZH0tafHhdxYYgQAKrmlMrG8/1+FijoiXs95dhK6K&#10;yV/4E1iZ3dt/X/rovFw0X1gyKAWZQyXFGO0x+F/OAlC4Hw0+ZiRnZLRS6TjBmpJvTyN4ybdBQFU5&#10;acz1h7KsI1+POMIjjm/IyKVofM0+Z1lY5gdKZHd8aPhnFXuwPqmsVdvxuB5fecYzYwrh30+cEJ6A&#10;7jkFKTVipBvF8M5qvDTZNTzhofq/Avi9ZzVP/m4LEY+TgfL1lFdZF4iendzm8C3rpXq/+pHJoHjt&#10;Gl5zdwr1tDmYrirKVa+bgWpJYaSXOCdCUkbzyMDsZUs/m1xtUgLHSW2lwYkflmYw+sDp0mo0Q21f&#10;Oe6XnpBF+1zzTwf3Lj2ULvwW4TpGgpGtzOB6PVsDZ6wZx0+BtqWBvrNy241sZp9ZJNS2Czy3rKXo&#10;F7A2OeceoJlEAN9p11g8iz0V+cN+3Gulu9/PFG0AS4Bu6THaKmBGfu4dZvMwK9z+tmUXDH/P8/n+&#10;fz/P5/n8/wA/n+fz/P5/n8/z+f5/P8/n+fz/AD+f5/P8/n+fz/P5/n8/w/8Av8/l+fz/AD+f5/P8&#10;/n+fz/P5/n8/z+f5/P8AP5/n8/zeexldYP8A28/n+fz/AD+f5/P8/n+fz/P5/n8/z+f5/P8AP5/n&#10;8/z+f5/P8/n+fz/P5/n8/wA/n+fz/P5/n8/z+f5/P8/n+fz/AD+f5/P8/n+fz/P5/n8/z+f5/P8A&#10;P5/lukwPAzZ/SWbEmuqj98bmH2H4Dxlj2rzzp14wSmem5xb8mZq7wsu5gyDDkuzEwDUY8YMIgxR4&#10;xJsQzbWQVhdlf6fp6qXbcwvFmj0ZL7w1Oths58ZKvqXeGAPUwkkZFTvr9NXMVwwr/fEGgXBduOqO&#10;W9D/AJwSWXDdZ1HyscYIiYLLvJVFBzGl8+uc9JbtqZpUeG+cdAAVXowhtqSKS18YcaLa+O+veUEh&#10;J5PjNkJHJNCPzxVv2nYddcTEAB4C8/H6C3oK74MXeGhwfsuIADwF5+P03H0VNfOKvF5hUGfDBVdr&#10;sWajg6AfLDt2w4F+bPGQBSJecFQaFC8mAdHlUI4t7wAgjwmLczMwXisduKOm5eqicZGAvS/MuaTC&#10;VgDbXzrBYpFl3PObmmAreLkHn+JRaeeMRcnoLD/Of9X95xAqKQJ2daKe8dbuBE2vRnEs5Lz8Zwi+&#10;XCVk5Yh/SkiIAacBX6y2WQ7B8HmpjvsMEtHZPDWCo47Pk6Ts8mPz0wuFBcZUTSUNunXo1MJDZUtn&#10;nQLjOoGZPwhfkw1Ar0PgzUMs1aFpGo8mWoAoABUO9xyZhUlQCNHDwVRTb+560YkPSPvBr1msvdfm&#10;iuvk6x9QZ4cPVhyOIEHDtUZvAelZJ5ctmXVk88lafRjgc/AiE9OmR31toSWejFyXQ+23S64x7Yt3&#10;gmo0TArbgrdrUOd5uyeYDRr5HG+Aa+Sa42YQkPuvrI7MJ5AFajoZ5a8Z3rjA117SeOBjEWzFCVgR&#10;94QroftMR127mTTSZbLIdg+DzUxQl1a6NGlYLmn3CxsfHeB0cCEnUdsd4xyGWjOxHeG3IAzQ0krH&#10;eFmpSveQ1S0vgzfy71hLJRW9ic44TjIAgqHnLECFZhV1XBy3bvJJt4cnWJLocxxDrHIqfznnryMJ&#10;WjczZkuQzRrrzbV11fGO/wB9aHNm0zUhRuq0c88OeVdZoxuKBXSa16d492IDxdHfWc9PT1Vobd8X&#10;Rgc/Vte7DjTBVDDwK/gz8XPeJ10mZVR2TpxiUsuQV0fMHWNtq9RLQ6W4RJYoqPooYfuw/bg+0f6O&#10;hPVSpT/gMlQD4Uu/0HUZPmpl/XnxcMnG/tiklIF2Zw+sGQhXOnRP+SgVwG8WJRjP0OlhN+AP+EJN&#10;bvoB7/4HZEQ+YX9FAqwO8KJPAaZyOFlUdIZWDUReXBT61/xinuTXov8Axe/MI2vD7/5bJnIh++IB&#10;SAcuBk3hY/Jm1oba0dvxnJOtR09mE13hI/bDxFCUPjXeDvUFYaeZ+iwGa12DuY6QAKrwZwtGNjj7&#10;E4Na84CWmUhfvLtXI4P6byi2p+YXo/od7Uf08YiyDOlX6611lt6X6k398MFUc4BANPXOsDo/WyTt&#10;yAsK0TZtvpgpTq0jeS8zgzrYezk6XBPlDuj3zgJeBui678YhE758i6d+sArUE1QJbw3JrJbaYmvD&#10;1Ml/VpyV2/H6TXz7q+yJvAuhyHBbe4wHEnTJlX3HWsZKjU9aW4FIybMVcudZQmWicnM8ybxi0sLy&#10;iG9TEQddyba36yVNoZgUO12OHDPdJLpxkme0Adqb8usNRhZDb4ewzRPiuvTzymN3pqdG/eHc8Ktt&#10;O8MfwNItGlaO9ZvAmp4Ej34OJnJ3TuE3jLwTnhlG4AQCPI5CeSNncBs0MoVIeYs6wV0fLMI4xda2&#10;qv8AHPnIPnyCbFq49Fp84m58XNpUMdHN24O8cFpd8LzFfnJhUSb/AN5fTnFGjjRe8esoOVI4Q294&#10;/KeujiL1jsTMSN1qKWmF2iQQ7hb5xblGrZup4vkcF1kXKJWfPzrEGpEJSndwAqUehMUMl7hU+iZy&#10;5rQrs9HjnB0GooeJ8MFfPzOQOCoTc/xjlxwvCB+cXa/HocyGziBOgenDDLmEmyHrHmN9eHI1Wk8/&#10;o0iA356XOArMFVfmqG8Dn0hpUD+M6Qo3jypy/D+h/LnoGOUlBsnMV0+co/ePZ3QeTzi0COx30pwp&#10;7z/tRj2xNADapl8zi5oubVd9qttw6PYKqvG1zfTxv6PfWEHGI1OGlmscc4E3x04pEyLbl88sYKIW&#10;ldN26x7J85/HnDUH/jfnf3nlNHzPlm8UQLUd9DjgiAfid3j9Ze2+eIHQPrvFVBBQpw0sxtbrGs7I&#10;WGR7APZCzQsGOW08fM984EQSTWV7nF95bWaQDLtN+ck4U1pl8zi4ZVBE8jmyeIlHUiNzfk4IPldO&#10;WMgGxwMsusEMxN1DwpwzLC0HUDlQWFuPgIqJLp4ctp4+Z75w3Vj4UfyYeMSFUPStwZ7FWu7wVpvI&#10;eidMdc5T2ICro+cbiE7hsvW+sN8Uueptq6cgWBD1QdvPvBDwLMh0qckHLvZfmsJp2uhXcsuNVxRA&#10;e27eXWQGQctjy5HNPBPMuja5IL/GOu94u+ReFdG6fjDqtT3HtFmbsrdEh+YzXYLHzib4bxh7iGxu&#10;bOmKJ3bFHgVMIIGo3A+3KjoBpPoZg9NNDe7tkkhQ8GhjAkQDWlt2yCUAlgHUWZFNQ2KE5AeDN5Tm&#10;SeQV0ZUxKM0D8v2Yhvlij83AJ17sPTSzWaECYbhs5GFguQQp8jcRUv8AZy38ueGnsHWln9D9pkRT&#10;HrTuvTl/1iLbZDnPcIYK2tjyI+uMs1h+2lmtvOVhegTarn3l1G3m9v4IZu4apVEf7sTP0pl4B4pl&#10;FVBsPIsl1lYCOJjUh4ZiVAbprdL34x5N2WNOQcF/SZP3zxP4zYw8IxvnZ1kDNynw/wBmarAuda7v&#10;WD8yWrVd+MUJw6keEd76zmVpUUvCONU28hwS37yg+ID+VyYyICgIbjJ3nK1abfZE3if2/jTTZqZW&#10;druj5JLlvfWx8gS5EwqvgxYqs/8AszfwZVH1AzloLrNqGZLkAn5yvBfKCOY8Ux5N2WNOQcFyd3Oy&#10;pIdC4DbQNpeYPGs18FD5XQHvNALSvQxyYXXdJeb4ypY/jqeuWsMjFt/eSTGpyYaZrycWdZ4iJ0D5&#10;SGFNhVqnw5WRRUU6KOPvEW3V8G83xxlEd+S5EYh4ovjf1mxnZQoP95MXxK4sZuXB+C8q2cJesO+k&#10;uhFDrS+8lNZpIYnreKDkm771hOMZSIRfvNpxcXUk6HHDJZOaKItf2xE2FCjD5OT4znHqFtkNh5xY&#10;9Au0jxvjOjVBYdnqZdYoqB2RSXJ5w6/sbzbVIzA7MOMJPZTpJtKTzkk5K1IDdj54wowY41Sf4w5i&#10;Dlvu+POUVUGw8iyXWBX1c2HkBk/oYl6O2jnvOJqwNvHGvvKnTZ/Gq8J1iO0BTxybB4RUNoTijWU5&#10;SzazqjlyOlu05kf3xDfS1Ovg8EwtaqSKwITXOdIgbzVk2P07MCcestKqnwpCZHGJrk01585C6ghH&#10;XY6xrf3vqvqYlOdHgmyDvtyT8F9hX4uciBROMrc46S5wq4B+jHYhQ8zGfKXfx2sK4HuQo0lszhzv&#10;nB51r0wcH24lLaYxDsBaTX1M+MVvFSY/AD/NcYCA+i8wHdu5ecpuCHG0mP2jT3KNMafB7kkSP3hV&#10;B7Q0dXrO8WdHZpmo0Brk01585Jwx8dAkd5XIi5LYL7cTYlh0cDX3ifz3TQcrGA+m8fjG10cerPTS&#10;mAG6rUsMXbjh3B0soEnPnPwE/wAxzmz+B0K5ffvRQpqPTOfnv0jh4U4sRxo5xBJ2GgBx95C6q4NX&#10;3NZ8Wx8Q2mFKI/6anOK2h/i9Sc+8sbJuOdzn3ENCNXveTlIsjkOH1lmA68xVwm93LlQB3s0H3ixp&#10;3ZT8b5wzu1uOfJkWbcCsh+2IhT6CsSX4zkP+B2CZqBm3Mbzx+4JXCvTKiOZxPrK8J9KGz6wB633F&#10;f85ZOvo+rOkQN5qzC50KVgRBc8f0dFF0prtv9NMCgPlxtsoVxRf+C7aGTXmfj9YlBjT5/R5SQHBv&#10;ox0cY7QTRHoOAilAuhSz5zlF3oGYVJracPIOByUODR/jE/2RVhy4QvQ+wtwtjl6Uxx4r0ySB5+8u&#10;e2oppd/ojfB1HeS88Y+QeQPOHyBF6Pq7woQg6P8AAxUPj9JWOJm08/6wF+epOE/O83HW6SQXeCaz&#10;8D/aYzQxuHFhzlQnD50zeC7KU4XlMSp+8AIZRDgw2IpUmwH/ADgT9O3uowu3rXedbpGF508e85wu&#10;QvhNMld4pt4BKKbH1/wLA8AEJ3vv/jrMHz42l9Hf/JlgH2Qm3x/Q7jJCRy6Pduj6LxgUIcuuI2dD&#10;6y4zQJ2BvuOridi1NY7u96uVqS022Vt8MvEpCgK2bLHvNBCltjKPWVDNDuZvsZSEVGzTUPtiE48o&#10;44eRtwY9/k23axQoRa71bfjnHgONVUHfBXczepaFn3zcL4zVKnW3cXoZtzz9hdcO8sKZJfwzvv2Y&#10;jZlq+FXNOe8+4RMItzUdq5U4vvMT82Ql1/pwIhK3r/aaxakgHhOQ84Cy97tFB/BcGxuk63FbxSXG&#10;VOWfEvQ1s84frh5PZOMOgJCTbW3uYhSspBXPiu3E5Jrr9Yd5dnhP3YPMj56I/wA4pGtl27/XAAX2&#10;mNJbzkHZmmXSDnLb405zTByxXzwB/uZdEXfblF6IZuf82PArz1gb6Dd5C7sPeG+LETZ7R847uWO9&#10;Hn77YumvssC28x/RTaNk27z3cPHVJBeyGsVtxZ7J+zIrcIjYLx85MuI2kRFDzlv7xVaLWzzisIWw&#10;ny4ZFX3vOE+/k4lxufRQBDkXrDidikXQci6mXKqQO77dM2RaPK7cYGpOnRNJgqKZJKLIdes6pDCN&#10;KzS+cAAOj5wJXD4ooeMTWXO9VJXWfWTSnWTU/Cd/0NyBpdQ+KYUMDskp8zH9lbX4yfoG4cJyTAiz&#10;1PwwWQ6gb+cYdRxGsrY3mjd84eEDgNYgkSmaMMaXpzk/QNd6wFQSts785J3XJOfnLm0awmPBC8OX&#10;OQ113n0OzDGFbADefulrvFr/ABxPxhxIcIBMhbN5JE8JTHwgROjrLAp5hPxi9x6NazjGeYxsE8D8&#10;MZJkrt5jbccVB6axy+cgQ3k+GroTGAS9nnIcycneS5V5Es3MJCqmmnHormTzm/EXLMM8HYmdaAdD&#10;Uc2W54JrI6TaUc+c6WKiN4aadoafnFhJfWFAA6AJ+nBqqShsZ84i4aTTg9eMLoMB0GEAGeFwwq9T&#10;8MiP1TfzgAAIGKLYdzeNWwys3rKTBDR8hXxlJgho+Qr4x9KeClnxm4fj9/nNSot2OfOLbWqp3npY&#10;BlkjoT6yqMtvAmfb7x35yIHC0105t/UN6/odvn7Sg2YlSt/KuuHxhZmwl7ZXeNDvPyiXLtzHOSKe&#10;MMtgN2XXh5zdiiB1qfjHik3yT43rFlqQ+h4N4n0wrUA2T3hS31QBtTek43ggabr+InDnQU6CbK61&#10;iwEo40i8+MvM3jQrp0Y9Th3OA+mHd57FG3R85OemL1gJS11p3T1n7e9MTTbI4UaEnIecu9sQU4cL&#10;bMclsXungb07y1mz0BZ5MbnBH7jHUbvOEvbWLBftMoKce5vMJreJ9kD6E4N46BUUIWHTtwnO4ktL&#10;Q8OFfQCrUUmLCMbbvJpt84iRqXz98igpreOkRQ84P3kuuxda51xkljNv0Sxhxax/ePeKXp9Az9h4&#10;xG+7TA2vac5WMlnPk4+TBmPiKOQ3pwCQaPc3hvjBIQ+L2xdNBhbtCWln6yuHK9Eq53OH8kpp7yqG&#10;Jh1bOPGFOzJh1TPpw9ukaOg4G4ODMDamp0g4o11/yW4NmsFeEu3fPGbrUB3ZeOsoaj7QB9zGft0O&#10;Qcnzc2dx30C/6wg28G22ua6DdyBVMFQR1fJvK70s6T9PCQcl5CY5ysebPbgb3mkkqaxT43nEq1J8&#10;VNs/7fxyVuEBSF3l4wVq0e02n3iJS3oTUk6XjBiHw6QvjWAAt6pgQTYX+h914RYaOA8yHpHfPO8o&#10;pf7ZLvnWMFZ9O8vzjcSROy7PcXWc1ZFGvB8ZvT03QzNDyQdbtPNcKF1nEgaiytyFJKdxF3fWSppd&#10;PLRZvnJ44tJt9yvOH6rWGuRhyONVFobap+JmtavCqdPoZvH+aeVVDEZRPgU1+M6akX9scCttPG26&#10;+cqDmz+UK3iLp29xMJhqaBuBEmsleLa9LXGx+BHCl419Y+iDjqww/DEdPrME1v24NJhYV7K86w2F&#10;mcWBqLK3BXG0ZCNienjDKpWEqgiX3cTnrcXWjhld4fN8HtjWlmjtp/8AcB8U9zP+sdtxfFAmt+82&#10;RQOe1952oYCfscvtwJI5JvgPJm8uXSD0MpzCMOW594wYWoE1P+MW4iQmkSPnJI5OH0TJ8DNof2ne&#10;R6UEuhHBo/YzvbLWFEh4JltFspBDphAD7/UUeqc4Zdar4IH0ZxFsqtG2PF4+sdVXqRDHnvCXfMGw&#10;6fth8+62an+cQIxpsO/yZXmpJir3znCM9wM2LvnOjQgUTh+TILwwvrN5T4Nu69by+iRwpIRualBK&#10;URr+HODG08QezDBFCpNr4lfnOK8FkpoZvhk9IqbvvBV7uVKfWNVtclc/8jDHIIBuCDv5zboKVQAU&#10;SDN/0MeVepy46IV9GP8A6M2c1L39ecZlaZgb3G3EGzyQbDx5wCoTHS7jajvoiUzhZ3dEiECbd4oE&#10;8A7PnFKTLp6e8UCeQOz5yCSNGyjSfeabIAbMdmK1zeDThSzHL3NP2zvYtnXhZjLGji8/GHeBayjG&#10;CQxVa7bjrCKJ5LgCmDMyc1vNPfJ3EF9Rc/d0ZnT9LtuYwik5ByqDAxjiMMQt18YjoLpvLkXEfMH+&#10;sjYACq8GLSPNEb+Mv6Dw3BFpvLRnA/AyupfFmJC5kfB94MCrwXnDOVi6IvOtcYUZgw8YUfz7xk9x&#10;VezknXziJsVLEuCoVOaxaUQbuCYMIsQGzXnOJE0G8MNqXbcy8HWbR060afeC90vpgK185cqJldek&#10;cZ1hnel9Zp1le0/6wSGL6IbcvVmGjq8YQGeAdnznFh8syQUnhvPeNfuDn4xUCVKecQaBcF25q5iu&#10;GFf759gCPp85ClvF3iYBqMeM7UF2R4/LCLabq+Of6G1uDGbKxJ8YhN6MXR2b8ZoWk7qOBOHzk8yj&#10;ui7k4mckSMeHcTSmGbrgIpOnC+MW2KLKtjzcL5MStP4mXZxbRQ89vy84M56xkWeTI0AaBAgv9zja&#10;LILibPvvGm2EPg+W84DiX5nHbFby3gQDrDlockNk653icBZrc8uTxOo0O10zfNkfNyvvZg1y6vCK&#10;oXD+4oNkA36YpQqCUHvHbvHo0r6M53WfdQUp6yxrcl1UFkydV+BKeE3R4zZIoxum518s65zRD1Gw&#10;ctjvr4ALRrARrWs2wztbcc6wcqQ3m0XGx6QCPHY4E8WVkq0X+5lVzY7aydOu8lZ2T07tOPODU90E&#10;UnR4ub7yZ0ijho1M0wQ7UYR384tHKAUQ+noZXJtuR4Nci5KBRQVdW9sA0gZn3Pj3hZbLBNENPTzj&#10;22FuryyJmoTDblB2zbLQNcIMOY7yrAq9QcHMTE9inteiDrfWDSOSlvu9+tGaSVGMqfOaeG0+Jfo5&#10;TuiUoFdeYuAPAugA1rmzLICFdi9L7ZvMPP0hvNopnFL7O8bHlkLIY3uXmb851MarYh2yiaciJ9n9&#10;zzlBAgnj00YpOTJgD6uHek3RgIRO0yQeS9CiPmydJfNIlm6McDn4EQnp0yfwLqN7D9YjXO+CdT78&#10;ZwKmZqeED7Zxg3YAQ2h5x1Dcc0PPXGz+iALVi7B8/wDgdIAFV4DOFoxsf0cQvyGQKZP+xgpvDEec&#10;Tgkb/e+2d/6uNNdmAg48s4fWCT9ESABVeAzhSscOAbMvIed/p77S/Rco665xR6DHuNuaw6F6uriJ&#10;zzCcqfviOW4L2Cv/AAinuTXov/AJqlSnGmOKomS5w7SgGSdAHyOatI833nCYc38Y/BNA6Tp8YKnP&#10;U0949DNfohoDxiIpShw/oh5gR+XBkIVzp0T/AMEU9ya9F/ol7Uf08ZXET3qeGZILr0S9NjWsNcJB&#10;UqdPjOLvVLoKXBJP3tldGMT8ZxUaodLSPsxzyUD/AI77zysgLiTn1kBNr5PHyO8oVWzssW4lkjpd&#10;H/njY0PfSUi+tYhXI2IgBtvPOKGJcaVx384OUo8lti0a1vIuH1nlIcOOZ1oPgku/JnECTpoCH84d&#10;gN+9nhmXhIcrf+w7zYjGSF+OAqMdxyLrfrKO7JuRPnneEjpuDGavCbyCiHXdqD4yGTx8oTgQKFPY&#10;8DHeULgtL2nTCZyADXFjxXHnOfVgeXHouCEtEMCBm6C/E72zake19qPnWsWNXPFuF4mLsUVAheS+&#10;sjpQMGHu6bh2rcpppRzimdQbiI9n74UcZkABRN3brIiUJ4HYfjNQfx83pcLuFGA8By84wgwMV4Xp&#10;NOpjZrCCaqv1zfrLLTEE4FmWWmOsKH+Mg9LCGt/nA2NxXRbNHZlTAiyePnA69eGn43WsPnOsV7Wz&#10;OYy0zmOWI4BolAH/ADiOsUm2wN/vjf1MyVClO8KQL46vRMZYAcgS7fTmkIW3NZTk8Y8XngBhObgK&#10;6c8D4cY119VVVo/w4EvA3Rdd+ML0hGGuNPnnGC6ZhUv2YrER9VqfJ3nMuaACg29HWac2Oik1OtOM&#10;62Hs5Ol/ob5c9AzteRzePOa7fcZ7LZhIAAgHWbSLBl5OzmqeFK2dreHKphK4B2djd95A6tYD2A7w&#10;CYDauvW3CJQ4L5R19ZCj39l95RE1rNH/AI4q6JnQOltmVq3vA9cN4Jd1BRHyJveB0YZCqeKOCHu2&#10;oeHw1lQ6SqQ5UHjnNYlUqcb6zdls8/jzlaeifhh31m3WlPIHF8uV/bXABNe95Iqg1qOyNcOP78dd&#10;NFM5XgEz9DXrAhIEgNPI72PvEYPEBr2NwifkUz4cNZNGOFWxBdNTAUiROEc2Igk1+x1kV4ieBsN6&#10;PjKSoNC04bzgDU1H23e35x+rc2EENLIXOmgua9irrKstr5YnnxjIiR94bMCIJJrK9zi+8CZzDKO2&#10;AGFTa3WJU0O9fC8865za9g93ou+TzgTxSY+x+dzn33how1rOR2cuFvaWeLHNjK7+L7wVbe2b8Dx9&#10;YCNAzkHDscZ0MnB6od/eBUuZ6HU4zSa0OFd84wyc3Z5bxDUUUk9WNYiNmskB6gz9J+uf/Q3kiqB6&#10;EdTjDvdnLtYbRuOUFElUAQpxfeQV6I2rw3brCDjEanDSzWDbLEyCA0fAbMuo7kqOROA5tdRXmDeV&#10;vOXlXeKq5DdOUqgb3I1ve9a3/Q3TQofawzu8QQZ3JM10FKjp2bvrGHizni3CcNZO6ligXiV/ZlRx&#10;mhEfSOE3rFUh9kZJm0KSctFyw7cQz0vFw6Eknm0o1uXHu/8A5ot/fjCIWY0/DDK9EaY3GP3hWLRa&#10;sh/lj2e0fG7jzi+XZY9gHBcAJteA9WS4sOtEJeyMkacFIHgrJ/ksFZy0b1g0ejq3ylZtoSCVl2bZ&#10;XGXrzd74iYHy3osXkDxf0ZM5KCge44PnDhmAbF1dte8Uzl1EbTY85t2x6Z8nFxutohHfgysWCrBH&#10;lWazmNBoxH5Dzm43cUUFOHnO2I9Mpyzgxen5wr0s3KIF4sM6NfRa5C8X1lI53cG8KEsM4Yxk5Cey&#10;esrzlnKfWsi1zn7EDcxPQHlG9aOnLxVeUta4hxNnPUqroDOSnmr2686y0rmy7Tgtz6+KoST7wFRC&#10;qLHlnBio2BRA4LDjN33TIPiXSfGW/eYT5Hkzbph2ROCb14wfqeb5ZxfWRVcegHis1zhRHk0Oipxk&#10;+iXes25Wjc5CyXKRzu4N4UJYZRoQaNPIHi+soqoNh5FkuseTdljTkHBc8RE6B8pDOmt6gXUA76yo&#10;4zQiPpHGl4ZPQRRd5ohUtI0iI+MIBfhFnnB+yxvCeDjWbzCbMDQKcbe827Y9M+Ti/wBD5Ma2dIsT&#10;hOsddVJPWLtyvIDeuTPlw7rhSJyb8sfpTkK1BO5h0s6nCu4K5Ci8qOs9hJljmZr6xqS7quFOfDgU&#10;ONnvZ59sY2GjZoNa9ZTEmn1bPxkfgTXJRD+WVBCcw1/4ZsuLqci/yzS2EVyaa8+c1Hf/AN67ybBV&#10;U8rGO/gHzkRfEmB30eMUS6NTB9OsHNLA+ei+LkbEnnUUnlLliU87iqEnPvKuG3UIznsweAxWS5cS&#10;Qml4Ws/eOwCa1mo/PrGpLuq4U58OEsNdTbs1hrxsg2ZapUStW4Wd4Ap2qe9mEiW+3Izw0cZCoBom&#10;QSBN3O5D87w/yhWqqET8ri/6nOa9ZPvZHJpETjWPlKP+9fWLyh7EpJroOWHxoNI/KYVIiXk8J1je&#10;xVKsTT1vHxe+PGjHgsPt5ydLjPU+AUEdHjLbWxK08NV4xqbiKhtOHjBbRpR0/wDWKV06mxl4Ies5&#10;VMgAeEtHneG++GlbVO3BH0G8VbzyloATDXU/DggAi6JFjkJzcZuqHy50iBvNWQ3dhQVQieXNzpmD&#10;easxJ0k8mmvPnPx0/wAxwj9COxAw8zDpZ1OFdwVwmshpFrR6dZHU0fB1vHX6TH1kefXu4eeo3ivK&#10;84/ApTk6b/RJBFA0BSp+MPcBU8Af+Hpacfe84AXueMPFshoV0/OAMSdmnaT8YgkOj/g+cK7dMexj&#10;CvMhHw/qCOY4wfgcWGAoGOkdy/t/w0wKA+XNaN4poD/n9KNaBiyoZvSw48hUd9YpsuKkP3g5pApr&#10;TlkWasWJnKvWMi+z09n39YfuL9hbhOjpJTzk9ZTC/wC5wReH4wwp1wcqPGIwJqiOACCl10/pVtDJ&#10;rmV+s0AsLDnDQhvZMZPgyjvJeeMV26Bt7m3JsnJp2bPlgYz4CB+P05fwUE3pcltnzJDz84AEAyqf&#10;Rrbkl7/4hCfO8NCG9kxWgsnKGd+XuMqnTD4GM/4GOjwI1j+mmBQHy4KaOpOF1/RLtwNnIIH6G8bC&#10;sJb5DNGHGtt8sg961VW/L58Y9kb9fsBfOcgEcJ0Pk8YQGWhm59963hoQdA22/imLtgdiNtdvWOnp&#10;2dcegwIWrzPJs8acmV9zqaKUernmFTjxQxro7BJ54a6vGNvGnOAbrBXHrr++T71TlH6sIQ37AE/a&#10;ZMnEbrTGl6cTb51t2AKbecmZeGjd2rtqO8WXDF0hdd4AH6eRUj4zvPKp67XGcAjki0Z0GLfRM3hT&#10;3ZmnqtqmYa5DtZh1ADaAHLiEglWGnesCRzTuvQUwM9FzvXtfJ8BkXdoFApJfuzAtiuShEP7GP6lJ&#10;4tanW9YdDdSYJCnrFqeV4Sk0weCDm+MdJzN45p+dYQC52zff4y3ZZiDgejkyfx8RsvmyKW+ERrTn&#10;3TMif6Y9OOz0P++BvCNVtH08MFael71w63rAIVXNTypafoblf8ObgJp3eTqbi63KB4Mrl4ZJS/XB&#10;UziXWScGi3Gv1G2J/nBfbXlOf585yl0TlCXt1laFU1ebnswTXIvws8OHwIvvWGW7h0cL8/3wvclq&#10;2VI9BxWvDcjuXOTP73Fdhz4z7gLanYby98+bxu77Y9tPMNFFeY4CJBtQDk7Yepl7POPzWu3WkIB/&#10;RBGEkgHGS4H0deMf8eOPGMQJ4mP7IWsVq3hNaybZGlGsZSqopx8YuXJxG8FSS5ZvPQGEuPiicKFM&#10;bCD07zmJG2N4FyumLM0BeAEx1McoS4wGxUms/sBa/GaS/EcfGDBYcAXN7aSLNpkQOFprpyXBjSne&#10;a+o8FwPXZZvCYBOZm4KtdduRGBCDODIOp4pcX2aANNB4zZn8G81ZSs1242TEVZvJpNcJcnIfFBhh&#10;EY8JTPWCSanjOOFGkGnGIdwUFMnFvKEvzgG++ApvrAGzBAF2gXfvFwTyQ5+cFICtUM/xH5+cimeA&#10;hggC7QLv3itZOIOFAlsFzquwddeMqnpI3gU+ULigoXUofWc+abTk9nSNePGF/O6g5xaJOkpnSCJp&#10;14xAAmumKDWNsW+cEgRbocmKe6bJq4op1yTTcOlgABBNmHwk97xba1VO8kpQRTg8H9DAxdv4MJ7h&#10;+utDGrFPqT+3qvmYiVIygntOplXA+ps51rTKXq5vUDE+jmBPAOrm+BqR7R7yZ5zgPn3vXOMcj65y&#10;DOPyzuazWtqd4lRqLtY6fhln+MVM0PdyJu7yb03rhMC01/hzjRoboNG3rNxgSvJX2uF2iU2pgS1c&#10;WACrJAbdcq4IdTUSRo8+MOfs+5rXy1gKv4VaDzngP9yIbaSrkWJIsPpcKUx8ISPJBwb9WOCLOfOE&#10;doICdLwG6cixcfXYDCOVR4A755wACna6dWc4SianTWPMteo7a+OccoB2svkD3jKXclETWTqblpS9&#10;p85sAItGBGg87wxHWuuipxsxcLp9KFonvOhcg2wsMmCi4nScEmRz8R9ajMVyIqcxdHXrBdGfF17W&#10;a5x4M3NM2gUPM1nHAGEF6Tzhs1grwl2754xamvQtJTTnhtQOM7B7cbfz8+HaBZWXmAzRijYvDwYQ&#10;PE8uOGfTj+B0dI7fLHQ3uEgnxzilAIFaHUG6csKWSdFoTCCj0FvJePznDdmXYNHXxnHG0bNmnKsw&#10;UwpTk4qcx1ggYJEVh75xgU5hv5y70rcswlRPro7p6w60Dh8C4b4+0x5JrCfqJrfgeO7jVxSLI22c&#10;TKBUUrq+P75Br8oYJbA/oZPu9Sy5tE5Yomht+7CWEpDYN2+d4/8ArAGTEIIkdTm8+8q1RVxhtvwZ&#10;Ihkhh+iv3n9i7frCk2YEDpL7Zwq2sIBH8YYDLZ84jfOAxjhyjdcUnKIIiJ/jBi3Rp0CUnzjxakWe&#10;DDdv1Ku9s+G54Dy/WR2npwfLXfrKB9HG4lh8YL6U6Vqp/ObohkhRweS7+sHjDD94afz/AIe4k6xG&#10;jOIw2u+8Fo18OHDrWvGT8r9AJr8YWa4pEZd2fWJycEnERjAdIRGZ3joI1JJ5PfvEvavmnGL5xgeA&#10;HU8ZHb1HCoRomB1P55k8ufvC92nPFxpI6vk4/JrGSRpRzD6wsxOD1OH4y/qrgIpyY1qMpkLcBa4x&#10;SQbJ+cSqTL0D0xZa6M+RK05r/wD6t12JOcLqJAlw7vPzcoo+oEZjz3jx4GPJ4TszQdoDsQcFht6O&#10;9cY4XTOl7/tiFRk5jecNEqDq/wBskkQTNkS5MtTotYcNMwM6+GPDxpnjLbIvjk1+MYI7CbeKWznD&#10;lOCtknGOgRHLoSnhmSZ6NuL59YWwh6UuTUKP+7AqFRQI/wC3HXVSnjm6m95xXgslNDBl43gB7uo6&#10;8OeNnw57jsuK8Z46Ml4wZrnujhoZr251gOgaP6HYjEFDbFseOcKjSlcLT74I1JFcuen6XbcxAB8s&#10;MANqThv5a8YJdga6EN/NwQM8gdnzkzeMKzJ+84rz8YdqXPYk41xizchuib3lMgfrDNpQvtr9so5T&#10;2PpZgWoP/mPsptOp5wVc9n++RdeS6xnPXwYf5YkFIl5xaps1dpKe2fBjlveadApo2+s0wEXbcxmZ&#10;7GRa/uNXzkkbnjfOde0su8WLS4whCzNKA7XWStk7GmGR0LLuZx7xLkTGH0UW/tgx5ibazYILhXm4&#10;Kj8zGbvVQc+M7Q0RevOHNjqs0cE89ZEzrit4siTZz24lI5N6Qjd+7hqXmbvj5zlnNVpyjqPLMuEQ&#10;YMbfGBfilsI4t785sP0TfxgDZF6OXrJoW3h/Qoihy3CTRVHLmTNFpH1ME0LvANZzjnw2XtOsmbxh&#10;WZLcdeDl5x5QcdnfGCgC8i8YbhV24+cMmVUaPLg6yAoOFj7ysILVx/8AcUTS1pozlmaRiPG+cNAR&#10;4T+iMFDUAApTKFU6EnnrjZk6r8CU8JujxkGlt+k2D1rBVQaWOmOCjy5pbLbmvB8cd53T0IE+x/u4&#10;nApsJava84dGeDxjfqPnCUuYQG0Gb5yisHRWDS7mF38AurqPJM13Z2Q2Dt/vj5zd4qbeXGs7xlzT&#10;qJ+2JLNzuUnPrO+q7l8MNnsw9ghCsKPJ+MAD8bIEre4Y3wC24ijH2qEke+a43j20VJSOna4Gn4VS&#10;tg8ZpDBQ5NOvRqYu2N6SjtwHDNOrQoJfO8drwFx5NHlhcdJhzafiamRfGaTaj4axqMgKzWMYc/2x&#10;nX280uXUmW3VgObXHo1MPoGAoRIHjB1W9FWR9L1kFaQR6+DMDw2gUtEpBM82CTVfgoZ1L79V5+u2&#10;SsEegWDyfsyc63uhbTXExx8xySnqRle57sMV084aw7r0cEuEK2obes17xUQORAKfzMIaq9RTYKUz&#10;cec8km7EU85BYrod/wAlwiOaVpYh304QWhqaU4S+M42ydBw/3zsCKDeR/wCeOdLI0QOPONkMHrfE&#10;moZpowB9VPcxtN+chdNwpCAVOu44eWJK3xmePLli/qWRtXxXdw/7RIo6fljwuW21prXNTJnyRcxK&#10;nOaSqEPoBwe8JtKknCCnOFbfm8RUvF8uFgJRfMxggCn7A+JvHl8XaRw00PRy8HPVGU4/oZUbypDe&#10;u81E/orgN4sSjGfqM6IpTXvIJs95Hh5eOvn9ENcYvJVL2PM/QC7k5cAmER8j3iEp+qtSSNrw/puy&#10;kLtWrlPD7yqDpdYWw7y5ENfJ2/UprNRhWlB96AyWhvJYQFdr1kp+81Mo551mv2nezhZnzD9F+Ob+&#10;smGCTWuLiHDmHVvg1f0Dlm1h7WeUmUf1AI8YAEDWQz3Br0XP7Gcvhg3+sMvOK8SVTAMaPMDhHhzy&#10;4CxEw94qHCf8HvzCNrw+/wCinwEo/Y0wK6qn0xEHXcm2t+sKOMyAAom7t1l+WvaBuve82vDa7Cx5&#10;yTADMW1u5zHWDQZN/DfWcJwHKh1455uc2Tm8js37y0jMXNaLrrdyQgknTjy6WCKIj2a+c+UYjnbM&#10;VPoB5pqTZnyUDGxxdUPdKt8Na6x4Q27wnU6j1hNdGjwvWCzcs7SDv1nddPFEi/WMp270YNesZOSY&#10;dlp+cSn7jYWzRaZwR8PNib8bxtHZ3C18Phk+X5pTz9MIjRfUmvvhkdcJXUh3i+esaSAhvFZusSbH&#10;NuNgzJPGp/8AuSQpq/k/bF93Bzc4fZl2YRHlD+cZynDLaZNldGfhzN/ofiI437wTiEg4MPt4xZKv&#10;jdEOHQc9ry4cMgtlWc5Usc5Dv3i4m3M+gmBi9zijxvjeT6U1iFTzbiAPg8BQm7tleNG12cU/dMtO&#10;PT5LXjjWLjnFNtyeyau8soZTVAcH/rkjefvgiOyOrhd7CgAlJkxEShPA7D8ZqHePG9bhTTYwHgvy&#10;wI9CxXldZzqYm0xaXixK54gBsAReCbwDqgeBdHpM6M48aOCslE9jwM5qNpuW1OGawqQbzjwLlQho&#10;e9Ubyp0gCGhZkJREeuV/bCk3RGwjgeGU3wIBTUvO9YX0cAsOd/LU/oh+PKreu3LaePme+cCIJJrK&#10;9zi+8H3mCTPTDkQGhFCe5o95rsFj5xN8N4xBJ8s4heHsxdDaxR246fGJIEnRcu8CfgFXn3w+Mb4A&#10;dVy1cuDjA6hvOs7A2V0fRujBlYp+Hzh8Ea9MXV0CsnMV/dg3kgtSh0hzgFGhHT47x+zj8EDnNgEL&#10;jI8FzYS229D2WazkWKJgdCuEhb2oXwPH1jw16lrnoe83iWKVodbwrw5amvDOT5y+/g7Orp5POO6u&#10;prTrzk5aGUeG71mxOmrWXzOLgZHCZoeZUMFjoJ8nZMWwgJVcD21nPjWqq8W/WAN1jTaOm3C2sl7f&#10;XONqqN8Dkbcu3cAFEnC8HLhkhoEcUsygbcnIAGDiSsWBOB1jZtWwrwk3gcyi3b65x1NY3Y5G3Ol0&#10;1ay+ZxcBkNVayvc4uAhEUFpy4+MpFtwVD2BpMjlTFpXTtw7jwGgkksDIhD9Kom9bOs1g4W7kdrd8&#10;YEzmGcrIAw6bW6xIUnIa9Xnn3jwrp7fV55POJ8YMo9OMYhGUDPFM83pfI2lPWCMk1SNuvZ856dKQ&#10;/Y3gi2a9BNeMQYVcp+qucrCkFOVd7X3nBJ33188vfeQCvZxE7E4cWpdL4vg7XN64PGc8jesShWIf&#10;j0dOBP6EgIGoX9md/wCDR6fJls5eZoy2us0Fd3Q1qmXVXAFOrHayWsLOfW8PZbNXnwL51iI6xhcS&#10;7431k+EAeZ2/+5PZRK6+AMe+qSj0Pq5AQgyN5NA5O2IJWqP0A/WFFTtgAajcs9gauXD7mQ58yTDg&#10;pNe2DPreJE1AOUpsNZIlbhHq2wcTPFAVI3jNC/WPaaEi1ZXL4WBSHb41g7ZsN4Wr5xKVUe2Yz8sk&#10;BpzT6w8xBbB56YTSdg3YlTNTgpu2qpu2cZzgQJx99YiBdeKqifjCgyGO6LUDeLizzOPvrN5FH7XY&#10;PszYOUCREiOOxTqDPzjtEzpHu+mBUbh3UBTWOoyCcVmpIoLvQ4xCG3CwDwes3BA8xQqfniQRxf5G&#10;Iybi2S8n4ypAyzC9Q95sMPPOTP4x5KDJEPOLEGmuHSr494N3mQa5KfGH4hPFcWbXwqHaYt8YwlMi&#10;cPfPGsPJlIPphBpOa0QX8YzCMWwSdzreD7Yai27csBJROeJ8jOLww6k4YNUt4ak4r7yHDlarEU1Y&#10;ZskWs1wjIHyYeTeX7wqaWDy8B9uDMl5wtIYg2IpyjY9mAq2a7FNOVkIndluvwy6/J3kLECudCkD4&#10;Mfz/AETuLYJU7KZlASbKALuetZE1cikvEwNYPiOL6tnGG7dvwIt4k2v0tEi4dznAdriMHAdeucU0&#10;XTICqQ1vONR+pHVZo1jXI2btQUw2kjCXlyWc487YNm68Ze8XvFc2KiYARs9bp43D2WxVeEzZ+g2X&#10;eZi9T9BOvGke83Pq50UAzcHnAkvTtnovnu5H9tjp4ZBTcFp9zeFGwQb7WBu5boebdIJv7YOSlVeM&#10;62OM4IjONGB8v5Af9sNYIZR4xzXyZ5U6a09b1iRgBu2udd3N+d4r8rL1jQq40KNNb8Zvt0dcq61w&#10;3OYUZX52c4cVJdevp1hANhiY18c/px77FG3JPef4Ubp4ZSmroqv/AKzeXJuhC6D4yhJBahFRR85D&#10;WYe9wIIj4yLWpfYA6+8HgruNEeNfHWAMnbbKkeHY5SEcRQA0ab5x/wCduXSBvR4zptaUbm9e80OE&#10;LukNuD4y+NoU5xSg5RUiKhA8phHeUglCj42NyGPATQc1EHxmk/AXcbwfRnPhb3qOWvWGUMMKdO01&#10;sw/II8hIftnOhfhX7GcJeLTU7IPExi7d7heGCV9tjRIdal4wBFoNeenjnfGB/dR5SJ+2IkY9aCZv&#10;Txl+dkFFTbrRy4BDZfhgBXYDmVJ7w3bt+BFvGK9zE0KeXr+hyRPCUwAAABAMRZdKa0u/1U2Q/fQY&#10;xBVDz7JRMV87RS+89C5GJRON8Th+coT0C8oZ8GK/fOiAWOX0Y6knr9I1nbbyTz9awRBOHNTktTgT&#10;/LA1JEOxzhg/Bh1kdTyXWMqOsyTl+Mu6Rx+H5x9NV7C9OD0WI+cM/WXUYU8XEeMmBz1rDVl3ii/Q&#10;2EuuDNlYGuS9P6LIrCa88cf8Tma0u8dq4nV4/Xm64v75zwBSWKbF1+jLavtWafO8VDE1w/qLDArN&#10;uspftLmC4cTpjRSGIRWAVzyyj2nvz6cERgprP0sQAehNpdZ7L017cfP6PkC57Mv+M1o3imgP+f6J&#10;ed4SOVtugunkcErMeM9p5k4PA7uapI9Ab0ytAS6p763rBUJBbotu5jWxiR2384HxU42H9rLGqjI6&#10;lV5w3PuSXzWzzkzdsuk9pliI+rmfXd4W6FSkDP3HLl8qfhSJOzeOylEkiYvxgu+9q1TaPb6xIm+u&#10;mtMAqY6Aoj7Zfq79C9/XG5lu329sNARvxric6TFMpsupcrzhifUKhp2N2sZzj/r4IifXL+VxPCj8&#10;aTHRRMmnr7+MqSkvnq3yxP8AYVoSS8YlsMOqF+2Gx1RV1GtPF5w30Lyq3ovWNhTBpMlvL9s2e7i1&#10;0b8XvJYm9IL12BjrCizkQavOXrHHpNN1s84Rtvl9DmuRH5NF8g7zaJSveEN+UzkbHWgm2s3tKRTW&#10;5Pm4feCrhnhOM0oekVQd8FdzEt60aevNwvjL7C7GDesBW7MF9Xcxldu9soHynNCEFcboxyNzu56O&#10;7Jzlw7nypQ6Rz1M1TAypGGOKoPaNDYe3rOQcVf8AVxlQZj+63zdsOVc0612cDHgwFyNUR6/DOf37&#10;7LwgbmVWfthK6cNHGIOWVanBk0OuM49nVxC+xPgftvW80/nSVyO+rnLmhauDtb51nazPRGdKAgAG&#10;GhtwcKgZ53mnXTUc8n/9I7Ug51kt9Ona0dgm7P6HJE8JTKUdeGtZ8s4Bmbm0IxvEERKOKyHAiGIh&#10;hBCeDF5WipppcjMzihv5wFBAcGbZs5hXEYS3dMub9Xj8OMuDna67csTfzpvObXhr9n6RNH4bxKqZ&#10;KnT1jJp/Df5w4RqiGnzi6aeBr4yt0eWeOMZDryCODWxwgusA1bwN3Cf1A1lgDSXuYcQ3RG33nghD&#10;eng4maAEDR8ZtQqRZ1lGPgtYxfc1z85UH6mvjNF8JG/nFV+sGvjKCDsHDnOFOHDnH7VIS5ePOGb/&#10;ADnALd0duT3C2zdwB8kJz85qCVrDly/8u98u1vrEVQGo2YwKjeG8peIXRsCWvjFtl5ad/Of4rfsz&#10;fX02OZ5zUdfi/Z+hiz5zTNO+neAAPhDXxiQ2DgmsAB12m8aNLlFMkj58JjR/FazatxozvPtu0384&#10;Ho+BloiSguRWE8wNfGT4MaXpy48K1125E6glm5/Q6elzrZWKIc5WnBB3j7L8ijqfuZpiFSRR3hle&#10;ULs6BRJ7zxPmI0m/Mw/nMyV4esC9WzsVdGsM/sTkDrT4zVbKfMTw5qtmnIoknDikODXAbEeHGqph&#10;tkWqG3rOTYA911NTAJBWCFBgj75x9kNazn/titNlfIU2ycZyrb5LSIoecnZR9RQutc64ySRUqm4E&#10;HebFCktmvcx6iPf6zjm5sZvNoOfiwdPjB3asl9hlybd2+ItOS112N6zTGUD0x+2cWOjnHUd5Fh5Y&#10;JLKkJq73iTzR7TCTaB1DQ6PnBBYna6dWc4O1eA73X75W4EvQaD9899XwDsrjagibVemajXrvMGvr&#10;HopUa+Iswl5ykEgRh5xyLv8AQlh085Dhq2Xph4csay7obduDLOx6g0OtJcQWiHwUrrXMxcAlHGCX&#10;8YmsR6Nokdac7ksiVE0PGePA7Lp5DhmcHEpe1D+c6rqYL444zU9Twa6TGEpTxeENcjeGVuiou73m&#10;io6vGEcb5yhsMFsi1Q29Y2vrp7fo2ZNi0ITS/bWI121CJ5E9ZdEwZdsvV6MTbaI0j3B+zAgOs9Cu&#10;SectyXYAY7/zMPbsm7Flv6ymZqR1Vj4HGckH2UeG+Mu3Mc5Ip4zW9nLaWkHrD6u9BnQocPWex5ia&#10;UZx3/Q+68IsNHEaUuY4PaOdq/SMYkvWs2aIBXq/w4Vq9RgG9+sU5veO1u/ePGK2DrTXvWQgD5Zjv&#10;rm7N56QNpqlzgfdJbzeCdqucrQvgus4fXAfaledYZxMdNyUQ2nVyi0rmDbw7t3nA8oFcvr1Mv6q5&#10;l5/6Zb7UoFJ/nGN82uaJJPGI6PWYJrftxGlLmOD2jgSKJnDjJt5weLIBb9e+57wBAjQa8s9pI2XW&#10;YWwVug2t/Lmw7xAdx5OA2iwF/G8PcvQHYJ384lvuXVhn7MgHVO0p3sveSvZ6LLloj/np3zrAIccF&#10;E8/7ZDSNY4EH98bcKl0MN/jEEEOg55Eb51ht39pwVTDE9EhEtfZnMx5I9Q8Y69GCTRGKPGzKVuz0&#10;8Zfqth2Ai/LKWkACqwNGack7TIcHtMBNAJPkSInhxYhIO+wVnB1gl9hbhPgmG0LtjETzrnENRlFI&#10;OkkxXRUBFbg5qQTWNHQRne0BArrAiCKpXi8ZuRYhOV8fGFKToAgEdesIRrF7SUQ2nvLiHYkHzh3v&#10;blincH2X8YgVj+G8vzk1ucqPe8TFIsbHwJxgi37KBVCbHIkZNyL5mTJWoGZOf+2bDaCI25eF0Y7t&#10;JQ0BI63zkOPGui9OYusZ33KSQDH+zhDx74InEknWP3cMSrNcf0NoV8pAyNG5EbvT4cDF8EC4Bg+h&#10;f7zgUyBKWPvPrRE8L++OPz6K8Ht6xEwKcb/sxHAUD2usGrNaeXt+Mk7niBfzi38MvMLMI0WQ6dhu&#10;sXFUFJTzlcRaGzy8GUfXqDXhmGevoGOcvjBRAgTm4W+xfA9xcgi5om/5sSLBRnCe8JGNCS+XxlUU&#10;SN8h6x7hVAVQ0zDGxYthAHd+c+sMI/GOB0oCw86x7tmWr8Y8GHJGPuZUWpLT7mCrikj/AKMivSk8&#10;rzhaUcqTC0lCMA/FwxOZaDVlzfgXlTNsFeCP4sPvc1KvvBVdajgcuJvDIhKJxMIwigDPnLWq5ocb&#10;fehK3mTDej1vyzTw9LPPMz1UiH8sC3a1D92U0wMSaLb9TOE/jROIq4bJiAUTmuOJP6B/tjsjwgLc&#10;p6yDwsWftjkNQW6PGLIu+v8ALL41MddPOACCJRMNRbPcwqWDgS27PWSj3iB/9sP2FXD1nugShkEl&#10;bdEPs9YL+M116w7sVAUPKZXxbTDnKV4y8M2rpFpPjOM7jROIrhQfIgQTzM2BaVUv1/Q0VwyK3HjN&#10;J2tZ+HDXvYhwRV61m+xuvJeTCuiPCZ4KMwNnuklIRq9GXHltiVLnH2p2Su/s5FM4OUBc/Gbrl1uw&#10;T8plol634RGmt85zJN1bAZQHEG3nD6mMzoWmxQfKv/I5wDPxjYWM6kJn4cObCJ3xs/3xUB35Gj/G&#10;GcbqpwbLJhh2d+mN53tvGJSDQmxNxTWaApe9oQu94hA8U08/wzQiliBY374zhuMXYk5uxM80cIcj&#10;evnIeQRNbkD6ZeHLxZwFCO2s+uMPRuL0eDbo84KpoVXWvpyOI9I4BIcc4ouEkuuvtwydQm6az3cV&#10;XZtNoy/GP72BdM32HNRSRMkTl41h3u9iAjzw4CdJ1FDH1j2lFq2YYy4kiR5uPDhNM70c0jmec4qj&#10;aN8g/OIfIHu7NbPHNxYHeoN8PUxzdeVjd+V3kSQkX5tUvrI2tqm5Xc2uOBQhPDs/tiJknBKhS87O&#10;O8iFrJ8G2/LFPVAcbIF6sxdTBbuwfnE3WNqEkuLX2Ty4DXV7xZlpjDBbyOVLBLOkFPWFPHIJUI/n&#10;Dxqtvewv3gRD4Jt3PxhkHyQzoXlHiZ1XaemAPWam0kQRztXC7BSVHWj5YDUvTAJEjbcUc7BRJmkq&#10;QVvoMw4FCE+0/tiod4aoU86ynoE9U7KHX9GAbTF2D5/8CE3kWLPGC4MH7/jsmHRkl+H6VQQp5Axn&#10;md/qly84piuW3th1OcJp4wSjruya1o4MkzpBWVeDG6DvJgrGGg+lPWV8sRbWUvK0sHWQEtx7On9s&#10;6ZVZ51l9OaXefIOsvpzdNfoPo0XsfGbAcG2vDtmlLed368vJeUROEThxUFOZx4rWfouljJr0XAhC&#10;oPMLnQxZgAbaS7M9DBciE+Ax3XTu+v0OUkj0GQ9B+n+DOFoxsf0HqqI9QQZ/wGCJeFeOsK+1Bon9&#10;C3/8K2eLMsSqtj6DzvGYBT0e70YfU88mAkC3KdIdj7xupbNIvvLDvQXYmg5GtaNtO+kwetLUURp6&#10;3m1whU+zjeb9R+Ju8+58YP7Fd7Mv6xMwBdQChN3brEf45hueWNaLQjw3bLkuFGlbQWOnzj+LekAk&#10;15zsI08xckYqoHyF+Wb+p5oavjH4rk1r+Hw7wiccOsQ7xVGENerHLWs37fvvXQ+tZyBRNAeOXCLA&#10;/JJ84LbXkpemXxlsNiQOBtMAhoY5ah25D2DQCiR/jIIa6FmhGtZrDtHUiHfvAepQFna/lqYXGseo&#10;733iShohvnb+M3Uw20Z9+8VQgc8RtcClLu03h0IfIKnzhQ7JJGywvebDQwLDlXy1M45b3EFO/f6A&#10;1AYegyTWVtXDYSAiLWjY1v0wWlWwXXHnKNhF24b4d9ZMEE4xcUrrrE2eL7HdfOtYBVPfAeuyY517&#10;MEaPlhO+ptTOp82u9ojnjj5N3l8OaAy8SaW+MPvWpt8rIHwNglO7fTBn18U1vrAOYN2auufWH+7g&#10;onYeHFLwgB016mJz5z95v1EpKgvHjnm4NVWE3g/nFnmKQFODe2Y0e/n0yd873jk0o7A+Pq4hMupd&#10;z9kzebTrBnkYAAAOA/oXaNPDjfWCcjfecF3jbaMg4Gl6ysOiqx1s5yQrcVF8MYQy4ITwgzFU5Pfr&#10;xVxV7pFv2zWdtgRn6FPTiO2sdRy1e8ZL16/5S6veTo+muVenfjKGkqi8vc4vvLYePme+c0uzFvmV&#10;0/GajPGHzd7cf2r/AEo3rERRriYfCU7o62/ZiQeUKP3Z0cy6Dig9Y9Lxh4vHePHRqtPXOPhnWpwu&#10;8gdtHbX98VswXOe+cNHiVuN+3WL/ACVqWa7wt7KoDny4gaXkK8bbieioLB94OVUPgvvNkBa/C8uf&#10;eJ1fjynvnDdYBrXppx9EkYUOWjJCEhwvvnG6e2aPi4uJuZLnPfOJnGCd8+V046qJf03Ln3isw1Nq&#10;pLzr6wAAdYe2yOUvOhmG1kMO+OnJBb4e9t7PnA00RPTlNgYN1dYGBeKmp72xYHzFWO6bfeGRUti9&#10;StrOs2XcGkM45dT1iLgyQB5U5fSyqiX4yMfvlHgXg1iI3YxVeOs/70Y9sTQA2qZfM4uB8sgKUetZ&#10;EK1vU65wmijiehb2b7x8t0hTJ04Hg3n4/OIoP3TDnh8YylQTpjuO9npwqKPI6eBWj8ZDcDQ2OyNc&#10;E8UWtU1wuXv78ddNFMbSNZI8QDOv6GgIGoX9md/4NHp8mFbh7GPYrr3nHFDSkNr3hfKhJKiW6zfn&#10;EmSXhgzf6kltVedYLao+4mtO7h5hJ0R5xt8PaHLEth0dpzfGOggWcAr980nIrPC7/GBLUEE9uOOA&#10;s2yWsT8Yc1VY8s24wXaGuH8HGb00dhRL34c0r3U0HR+M0KRobeJrjCXbeA5WhMs5vcRDpyJRfdIJ&#10;+MQee3CbO+MOUIVIF3+WE1gofboDOEmsKQJ9j1lDVUzRxH5wSOHC8v8ABMocabfC6+M0e88GjkL1&#10;vnG4Ionp0eJlCKn3KnzrjNc12VBSepzdxIWRgKndklRqfkafjEjYlrXtm8PD0opo4zbgJglaXTTw&#10;PrEuBTmvIY4AJJPg4yUGjBTZp84VbS7Kg7TF2u9RwKj4nGPciV07tM+fp2XHZzc5I9juTd+sn2xB&#10;S6PHb8ZJjzyAevzlyw6VOyT/ADipIO0H+zFhfPH0XkymlUFD7rqYmVWhp7be88rDqKpop6x2JxaF&#10;zWsNHYx0IUflx3AUPtYB7cSE7SqfB0+cP9qqXg785MkVk1S9pvWOkGie0407zy97J8XrWUIY01rB&#10;akiHY48rZXB4z2YpxnUFbt3rDQVPCQN38n9E7i2CVOymYrlEVkQ7nrGst4WcCD8YVfuAoPhN4z0u&#10;ZVvW+MUagVkKbLcKa/auyEM7mMtr5Y+3bhyDnnHQ+zFVbO3l49p4zhxvqsBrWO4NwpY8CO8Puzr+&#10;KBrrIzC7596Y0vE4wEd73rEgXeEo9ck8ZssBdhw2frPPFIcHHA/ODLue5FTNO8e6m7e3yWlKITq1&#10;5xDQRCRqaafON3IYbhf3mLD4scNG3GSos54rsfWO7ZQQRcpVZlsnaKw+OvnHNBvRt4Mp5xRqALqN&#10;jWvjNymiYkOmdJioNXqeTb4xP3tamy606ufuo3HHgfNCy0++8BIDzfzI9PWVQhAogJYHdw7puXp0&#10;0f2zYTG6jYSwe8LoQjVNGNS220JDrUvGaJnYivCJh9B0h1vIlRsWg0fKsrahugGjTf3mtPNXxVvH&#10;vH2TqNusTXO8/JPxMBmT1yQdsJhg+JDfTWcQYBboGtY1B9RbtvgfOjNcfAcCqeasxLMCozSDxueM&#10;YsFRdumM+83ikMYLdi7xd+bBBrHGs6iFvZxQ0/GBsYTxSLk/kGsbG9nOf2gIb9e8O4KjQQElL5wn&#10;+Y4pbfTJPQwV2X6bw09I7wUmOyjAoQ16w2f0KCQcal4xab93kqGNeZ7tKkSc7/ockTwlMAAAAQD9&#10;H7eBSpnT/wDXLlM1XZHh9ef1PSwnx0zlfF3ht+2SwwRIIu/x/wAUWBvNOj4YHlGrNxdTNfkZ4Ssj&#10;tx+MSw73Iimvx/wBfCak3rab1kDM79yFmKDrAuF69RV5efjGAiUfOM8ubSKfjL7Uh7Yd4wd9YzVo&#10;KPXrEjdAq9AZ8DFlKH+cBYOUmbYtdkeH15yD6yHdpjcgX98RndwF1PhjXCom42JmvIQ3ywMvjA2S&#10;Vz+P+HiaXysDLjhh3fZ6wSw7AlyPvgS5GDhwGVg+SL++cEFBL4w4Ycrm1fW7Evic/wDBsX1z7P7/&#10;APBIW3uxL4nP6a7k/cvWMgvlptAbr5/onVmmAil1oR7+9GQwrfP4b+clgOMHCsfHDm8fbYj8yYI7&#10;5q2cbhqlXrDYV46vOCspU02eX0YSyJZyNBMh1PSsWO2wydCjboSjOsrmy6TVX7HB725pfyMFcjct&#10;O4BeLoccdFGPQ4L+XNcgw+zf47xwgxh+MS8eMFEa+qQeeds8oEzcTw4e4poYochlvOOlDoeoUZ8D&#10;hUdnV7Fpij48ao9vLsxpkmc/P5riwvuT03FAiiXy4/twkJd4jSpCqIeVl5zdCSFpbL6yXtjQFZqY&#10;EvLXlG+dauGLNJe0ksecajjPdFAemAIU02Ua84N7YJ9i9+Rnh1Jzvhj7S/5Rxl+co0ymlHmZPiA6&#10;Q8uKy62utc/2yDyQbq9eG3WQvK8pyt9symtBHwrz6xrQFD0Bt68spW9U26u+FlIyNt4cOb92oeiW&#10;vWVVXdqqD97m+gpfUr8jnGQDtbvcK6uWOuhcmuplrGtVrtfCOc+LXaLz9841iabiQAmOeL5madgv&#10;rnI4CoJeNvLLp6aEBy3rAAdFdbr9rCiwbpT5/PF1qg3dRnpyknvI+DsfhnKYteXHEUvlqN6yKBD5&#10;YO3pw60D2o+zyY2dFoJrs8MwN2GpPLBPnFtaNcLk9ZwIzmSy6+LjGjKrSl2V3/Q995nmI3vDKhLB&#10;7OP+OjlSAnsOVRVlhYTg/wD1zIZP/NDbPUsuN91mJQQwPpl7lOZef+mFm/6lrqPNknIyVTt4Ut6c&#10;3Ah1NRJGjz4zmT4zwTo3Ll5nI3Mm+I6yRLrolQ6eccTbmlesPDg1JYeGj9ziwIinHQzOnrN26L47&#10;9a4zVuyC94jxHWdIf/Hbm0yQdMmCL285u1fuwl1p8ZKbH80KdOX8UdgQ5oEcGgRNhOQk5yfNs7vJ&#10;9YIiomcyqHypmuXbU9HSTbikKgeiyH4ma3YA74OvrGHYbLGn8s9voTSeo6zV3AdjrTYyecrYNJ4f&#10;GedAPYRYmucQRgJxbmTPL94m3XWucFckla0lMw9q3miNWnGzBDcFObwy5OECvBSy5IAPz28N8ZEq&#10;mN+pCYZeXhsYBG1xaY14M897mJwH4r/cxeBpHvymTK4pqNhOng5xGxTdmxP2wNiiKlJxQ4mTIyQ7&#10;ndBRzeRih/0XvI11BK77r4x9SP0r4jwZcWHS5cgwovZ+DT4PGRXpoLrRzrN+cgfPvNsAdjaXk69Z&#10;Uw2nSduNc5LObml/0MRaffgOdd3DhWI4mgsyM8Qd6eBPhhgZ6HQVxpFdpi5yS0sBfjhxUg7PLx+T&#10;L9YsdB4PfOP63WulFPOM+8NkZaPLEWGqagy8HODIrFt3euPBibbRGke4P2YEB1noVyTzlwSzMCd2&#10;8gaE20Gtoc9Z02iCtPn+htpVFLoRzSNYOJehgvpTpWqn846rBfDJr8Y1oVGoi2/LgLYXZSt2enjL&#10;aoYagRcPOQ6dCvQTq+MRYMgkvUPvORcnRPEx0jaHU5pv3i7cwR8PF75RZPpya/GPfQvjCU37cVF+&#10;ou196x6eY+meJX24hbwcEXnfnWGg9dC+HXjFq3lRKM+OcHtsF49RTOdBpfhH5rgJAXDLM5fyW7Y2&#10;IiPgN0fNcWWQgygfT84x8fGNm/O8FtsD0zlvwZyALlFrkK/eMq4EPAHU8YVDS951Dw5AcdRrqE8a&#10;yao1xuohMu0iwNbrw4CR1vCoV0opNo5dayKQAUCqSHNOcRyMqARL0e8JiPgQoP51h5iiBhLXJMiZ&#10;tLUwaVWXWD2HGYMeHNJkfXkQr8EDNnAhgI4x+94ECmUywkPreaGtMGkvPWuMsq2qdMM/ZlUx6TBN&#10;b9uOxhY+B7Ry4Wr+CTNJngyH5MzSjE3TwfrECIaF5bvneHPN4QQSfWaJIgd7wzWaEEURJx71l/K6&#10;1IpP8Yvi/wBIrz53lAu19wqb8Yca3iNuz8pvJtjyJpmj9YWkrnB7A+8G8mR4ocuk5MMqAgejHmsV&#10;Cm2zzz3iYpFjY+BOMEW/ZQKoTY4VE5dW7XHePsbwDZA0yMteBVFSvmn9DQ545wn36xNYRVSG+99Y&#10;IgjrBQ1xOYnHtgwKyQ1THHaEgUOWsVwCrvkjGtE03FzfnAkvmXlu/XxhPNoCl8561yFcdDLeaiVZ&#10;p1h1UCwN8sgc7iz5Y3YfsibGZJmLFuvXWAojUVvR95A3K7WHy/OPIHaR+zGYANq4M8UAovBhG5TI&#10;pPJhm16boNDzxjt0gkJfFxvhsMc1rolHNNtegv5xMtY2I74wAPO6L+Mjvxlqm+pUJlYbUCE94gLd&#10;Kr/bGjrZwzZF8QL+cpi2hBcoQsYB0b384WXFKaPL4xNuzTAcj7ywho7HBBeqVOCuXMPEH8POVKSN&#10;MV74xypbHw0TCxNCQg/ODyvJoTC315tu9v4/QO1Lxi41lF2OnW+GQZaAUxezcqZXnF3wjJQ9uJLy&#10;ky+MN6NldmXMPj55sWWtIK8GHrKFjLrgEa6+cZbVCCr3OMKaBAPgMGrNaeXt+MmbTwH98rVU6RcN&#10;5TQ4P0/YEuHrKPDiV4GHrLgoWWgvH9DZ1CArRDFuk1VsW4AQO0iMHGueOVtD/fCIDwzbufjJ22wK&#10;tp3mLtIjxFrrq4ep/XsruKADxnh/dwrI3Ic8dnh1kiN3xOW7d6wDLxmjtDMClv3xnPQ3A9H2ay/5&#10;XBF1scacJHjE9YsOieERBwGvV25Dyusisjl0zafGBLr5SeOLd/pv3Jm+f0bjAJsI0Ot/vlP90dDQ&#10;7+cQID/W/A9XF33U3Wxdi5AZuVwM2GEEJ6r3bwYom7HuDlRMy0K6u3fxjWbqTx0ef+MUrXouELzr&#10;G5V6XbJXbMh7UDdbkICbhrRum8YtaxHcKrBLh+430HQfjBtqVllPFzuMdGZuXwzSjIOA8X1hvBzJ&#10;swzQyfn978ZYPC4vVF3ycTNlfrovb+M6hck4M93eK73ZsPb5z2wUBsdX3kGLK/nJVMcd3t3rA2QF&#10;y7IbPnBVLOVdcWCwefkm4R4xtmXR2QfXOKnBjsgvZeM0TseMqP1hCzwshVD8+ML/AGlLy/ZiC4ps&#10;b2QAz7yeet2in9jiReEajzs4zdcut2CflMDO8Jums+WQ94erurz08YBU82cHjT+jBWgmhAHm9572&#10;bCu7+GWoyb0Cr3f6QI3fH6ypU+ArgfxRO8hMBBEfFsxDbjJXCqOw7e2W0cLpJGPYTUwu37b/AHxI&#10;QpI8XBLqxHwHAUXHhLo4cBEnx0/thmBKGDdu8Fpjg3guWX5OnKZB8crow0OGYG4ifIOWbg0FcWCR&#10;vaesWzx0jzgmWie8hElv2c5+0zt9F7eMGDfGPiAVXQY/WiJ7esBRXQeMpoCq4Aebjo80egeY9YSG&#10;JIeMm13iDwuJUCvJDlz9r+k1xEZcNzdXKWd5u3smxOGd/qZrVACq8wDnGsAQiOnjf6CPD/RWm12D&#10;/e42xJcBPL3O8WRSdJCmo9omA9gncTI117zkF6AgvW9oTnN5a4qd6mcgdBoQp1iEJLgMOHTCVa8K&#10;zfNK1QFqL4TvLBlukBb/AG4mCCJEOanyOpk1dUOwEVmstJCHUrt26x0shQIbLfnDzaAeYYHTtdIp&#10;vfes8U5S8CaG16yg6nMcL480m8b76IVabo3lhXU8y8f7Mop+KQQ6YOItCI8Fi+Q6seQPDvOyjE+s&#10;0O3OJZ7QYU4NesHtsTnV3nnLVstAs3x1iQJS0keGnbkUC1eS6ujc5zUhk23oN8zOn1II5qOm5Z6F&#10;AR2I66wNvrYBumplfSx2Pbo+7m6X2af5cZVGGaeZnFQAdwr8MLSrWL2nSVylLJaHhl0bjvNN8bI/&#10;ZXC/0/OWvz5ZVs0qdbfe+c9rBuPOe0p/e4bidPCOHzmnX5EQ/wBsKwkPYf7sqwT4vNnUclmTYF7a&#10;l55O1hPK6vtj+QCCFvfQj1hC3sCAE9Q/efugHLxMHywI7OC5xLP7VBppM9+O7Rp4Os3sLI8JjNUu&#10;Lb0pFBWM1dZP87Z3Eqa1mlvKkeKBhggpQ8aZ+MquLAvZA0xlywRm2N0h3rNBq4p572ZCyVAAu+UJ&#10;zgowzDgUB35Z13zD0LXMYiLdZ8Z37LhOedMLuIWjQn9DIWKJwjnQ/PobMOpnfu9buGnXQcHo/GPY&#10;abPzwIPiDlzcS2TsGm6jrxkJr1V2MrpNVeWR5NDd+R357wAOCTTTyfGG2kNOen4xLDp2Mji4gCEq&#10;VvB+cpwkGujt3k1MEIXkQ5r46c4N7ED51lOamQ8m8IQmfsNd4+lEHA9u8cfWA4hpQ8XGmAq7jhfj&#10;Aj6Jq9bkW+ey/EPZ+kBrV1xug0QnR68PrNtrzGy+rgbE0IGWkpbHU6c7sMDr/FnjUQOgeQ8HrKqh&#10;r9hhW1RmKPxkOT351HwuEhwk8YTp0uzz8Z5QK0+TvJ6Tx+Xxn4if+g5UNNP9Hn3ky328pxcZOTp3&#10;CH7ZWoL59kR+TNMxO4juefea0toHXb5Mxu5yhTTc4jdjsfDfXrC0VWEuD1OpaXnfnH1nQQjzjLHB&#10;7IPW8foSmkOEBgYvSd5CpPf3fOTHO8XomoO95AEAMbK9NXN1Z47V5V7xjQlldjte8P4G/h95Szrt&#10;duT95wkt5D+do3vBaMjgHynf1lgPbJt4mPYabPzwMPkjEtBrj5X5y4qJt/mxKzaV89L5n9DvuoOh&#10;5OeMbOHwlvvIznA1wQEciG5ofThzoI4hJW/nFy4owaIO+8H0IRIFy/ljoACq9BkCpQ8jKf6xvkYT&#10;c6HI5ZwEtbVf3zjOYgtNnhxCNlsIGj3hMcC8CN4Y6m8Yp+deshbQMLC9+HIA1p+1OG1zkHPK+qWm&#10;QuGLFPZceMSk5F7wUHLU1NhecFiIvwOl6wBXRQiHM37yXYOoQ5u2stngPL4MC7Qp2KLXS4f7VUvB&#10;35xfrqH+/WCFRMKVi/jjbCGm7YLUkQ7HEnKoA0bwfziLiQLbmL9YIlje6FRqwxhWnNq9DkiVuEer&#10;bF0mQzQI185XohQttDjHisJB8nw4tR+i21tPxinGdQVu3esCD/PjmWdkyoLWj1rPYQ6O7RyB45yU&#10;lDfD+h5WyuDxnsxTjOoK3bvWGgqeEgbv5P0PgGNoyMuQWxKOgJ7usiLJ6ipcmSKyape03rGKmvP5&#10;GBJoCbcb6xjbeoXOXxiDz24TZ3xl+xqevOYzZLmSAbq8/oEmgJtxvrAURZGvKOLm9JUPOfSRMfVu&#10;ARhaap3gTgjblOvxlzCTyoXBRaUS1dmJOVQBo3g/n+h6ltrhrOrmh9hew36bwGmQ6dUDFC9mJaOk&#10;nWWe4LRBlx4xjGoNJAcgjrFh8WOGjbjIjB58RMNYhjWqCnxwYM7ATdlVZmi3MOqhpgVtsUPF4/bE&#10;MgIpbd2wmsfZOo26xNc7zQao7ialLZk1BSChx31rjFq20VHuycXBliLfsVmEvwo1tGmuNYoIQi9a&#10;sLtuq8Itg8cZfpdWozb/AIxGY8qpURxzgGgMg6n/ADy84vY17J+M7JqcINrPXGc/tAQ3694fasPF&#10;ziOaHYX6bw09I7wUmOyjAoQ16zS+TeBCzSsdVFfeq29feLTfu8lQxeOpZk4J17wJL07Z6L57ubmO&#10;2L59DPEXRkoUsaxYbOVwIJBWPj6xab93kqGJlzRFj0eEy+YpIq9494K9W6jl1Pv3m4sXYVPDX6TZ&#10;/QoJBxqXjFpv3eSoY15nu0qRJzv9A1uopLw+W8N2xymggzuZRfuGGfMrh3BUaCAkpfOOm72exQ65&#10;7zkl2aAgca24w7io9h9Hj843chhuF/eZozYLoQddfWckaG4Oh/f9OSXZoCBxrbjPP8XK+JDA11we&#10;Rw6En4HP7TEBLKlfeP7YMN7IDQnDTnOVdYozO5hbkwtI8sDdyaLzbICnJ6P9GrFVNEO98+MuvBR5&#10;lT8zHUsFW68a/XXcn7l6/QL+VIv7/qelhPjp/wCPertpq4d/OSUyS5XjeFMLfBNJH7/pD75FhL3g&#10;EEnHz+j3MI2HXnBO5Ui/viRIVnHnK3+NRCIcO94FmE7DpgO4MIPkPGFAS2C4AEMt9o47VAyMZkbE&#10;Hkf0a0jUS9n6uZA0UF/P6pg63Iimvx+lwPXPsP3/AEnBXzQb38YBBJx8/pGeErI7cfj9DmPoJpUr&#10;+sEtUgeTV5neXxgbJK5/H/FQK4UBWlAEUd+f6K7PyKV+2SEFKIb6S+GJZzOosG+133iUW9zch+M5&#10;xVqXzZKhMe4T82QK+TCnsFskZpJ6yxwYTlahHjtilcOCFc3NtzduE2DxzijgbN3Bx+ecGoDTRhOU&#10;jjRfV1oX3+cmwlYWhU+84VttTWEvnLdKYjom7y8PrEXfZS0nf/owjsBuYu3xw6l4MSh8CdZrclYT&#10;au+HRiLRovgpJz/DnXEoy18pdnBcGfcboUuT2x7PW/uuENy70/7hyaQ3hRrhvmZNPW7V1TEqtQdh&#10;8zm3lbqDI6+XCQyMd7GwvMuaHOlJ8nbvDDC8/opoffWPVZJ2J7L6xggFbd9DfGdTWWquineQ4e6D&#10;p+eMOQ2ivnqMcNBFcTjfnIVTOvSqbKPrnGdnfq3wX1j95Pe1U9vLnM+8KJfW3FJCGPNTGRIXXV4a&#10;duOxCdRC109ZI7+VCvTO8Qa0AoCnZv4wCHbascxeeO/std6bneKpwIV4w9rmuON1f7z5w6w8UPKn&#10;B4zU7xptZqY7n0+w44lVqDsPmcqI9bqPJb1LvAGJa9WPrm+9d4US9decLttK0Hl+PGcmke+3rmNO&#10;WJ6cRZk6FSR6d2YBAgIvUm+9ZdiCaCdu82SAqv8A88nd54XdbZ9t5tt9ewD8zgxGmCB07O24d2a6&#10;73dXgcZzomU7xOeJ/Q9LEI2GXsaznz+nGCJT/kB4bgGxNMf+LccoJahP84gVYfrFl34/Qs7SfB6/&#10;4CARo8P6gFWB3+ihyz/mp7Y8amyayOcRWw0n6oEKV6/SsCyxevP/AIIFkuK2/pAM8jf1Dgjuf8UE&#10;r/StSHhgBsecBpb1YR60esAyELxFy90XvveedZGbUKvAjiJ1GQX/ALbxHHjC6H2Yy8SOINHg095H&#10;Dp3XcnNHxznON/cgcuanGavRkdGprxrKQzqJvxed4MncJrCL4u8PznZpp0+8A5JtEovj1jFcMHuo&#10;XTE4SRFOqjxq42xvaacG3znwpwuEbPOTn39SMdu7j802FvR7mCAeG8kOR5XrNtzD3XkSPxFeJXxc&#10;2MD2XifjzgviXUyz9u8/7vxxcd9Kvg6e+c7A/GoxTWGdO2eXVZ8X9OvF+HW2wxU0WtEBP74SzrwR&#10;C2bGTFcsJfwxA1Ugqq6bTWCAxlv5+n0wqwvcjbYaanWTXlJdz3S84Rn59w3dL7zmYOCd7LOZMSFQ&#10;GkAdLvec+xv4NOOHOc3goGHg1jkOP5DsDcJesXflI/jN3buR4fg5w5mtj2MjjnWQVvvOwHjjnCPG&#10;0KwQJog/ozTru5ET5xdoPyjOm9YhiXQcgGOGOsRaB+OWQk7DkgEYYvo1sHcbuk1iKFr6Ki+OZjRr&#10;KqlMnWNzmXRJf748PBPAIv8AfDJwxeB8cjcS5nr1/wDFla6+Qhzm86iS20R87MXMcu5KDRpZzhNQ&#10;LZV1Hi+Pf6NO4d/IifnEpW40JDxx/QyH9NFnLm4Hbw+P/dvD2waLNDiZoUl2EKXY+c5RpwnIsMa4&#10;/wDB0cZp1/ei0d3GZfIOCZXpeCEFz13cMabPz0GAab+erz4bcX/07PhrEscFuB1A3xw5wuCfK0Ca&#10;zRISnYJuj5xKTP1048NYwVQjQaow6jpo1cUfDB/TbJ4JAaYYbNM310MCyjU0u9B4wdoRU3CdTFO1&#10;w6Urg85r2raU87Dm/mlS5Y6yo065C4KHjzjnI9lYZwf3GCOynrHzM9+Jx9DEqDFhU+GnJFLCV5zW&#10;DOgyV5eWJtNPYdxJqYILDuoxzwIkYjaPWbHFJBz8Q7x8pvHpcA/mZ6rFVwkp11hBxNX2Vr1jp0Wv&#10;7QYjjEoHkHnFd5aqp7xwG8fJtMAkVfPdz4bxR6LPc6z2ynO7QO/ev7YxjEJkPJipmCTgcNj3jgBU&#10;/DSf2zU1YlCEfpyGnJ3td96yvH/PNageM2OMa3aOR8ZYHnhl5pznXDH+fxbrLdVdHsoY1DZwWuxE&#10;rnNc7ELshhjgRiEQkMszixi6TvnHw16p8gHnATF7xqvNPeTCkMTyGn98DGqeKszk9Z3Oj5yTTBPq&#10;6+Dkv6UCrp/C1dXWAab+erz4bf6G8EHK6M3BygJfb6wq0dNA/wA2VhVjz9YsjUCBfjETApxv+zDU&#10;DFrOd/tloUvrdxDKdkCwrko94gf/AGz+3C9uMPMVNN0qT1k0InY05TFXvdBvxuIxjtYYSTrIYvrz&#10;nqusOnvNqbK2ORh6EIc8rfxjDPECfLLG142Ph85HrV4Es5yBhJKdvD6ecHJMAVTzM0Ddmm3jjHH5&#10;9FeD29YiYFON/wBmE5bt3gFfjeGolzzy/uzXvBmPWnPfyAHeFs2r/wAv/SeftzZIuz7YJuqhvT3K&#10;4t9DWjfv6yCCjSSBW+plt7eKQMBwl1nH2p2Su/s41ynAJIpe0XBR7DwYPkYRIXKhRfvAkPgivc/G&#10;fWtD5X41MYjkzAOHo+qORJD5zhk21rPz5mcvbUApNyezAcylQ5W9XziI+B1TSOXdLjnnSNwDw4mX&#10;+HbROGup6mbgKPTLw7cjynXxmz+oTWih+c8xPpGFfhw1UY99N4ak8HvqDW85ceW2JUucfanZK7+z&#10;iZdVvsvyzKGaBurtzpPzgWppGi3bo3nGBB1TgeR+4mcqCFOjTf5/9gBEUSJjz/l40If/AMcNQQMK&#10;iIXNjdOqBn21isIm9qpZgyPhIKXzzmvHUn0MNACeoBSMXesBAbaB6zf98Km4QyNbFz2yttbO2TcG&#10;47Tv4c5yDIwCkJ7TLwLuiqqVj6xF6XHu5f2yjLhClOW+fRk+g33bsxZoZpBfQ5cczfrnFCRuAhdi&#10;PGM1VD7L8OXBDyY4UqZKm3EFE74Q3IU3giUex+MRQBWhMCj7uHQlWBGp8nPf6UfUhayhPgyoBnK7&#10;AAeO79YZddSIBbzkmdPo+DT3g0mkU07Dv9zD96Z90F+ZrnjGyEmc0wPnzj0sLfXUdud//ToT/LGF&#10;gy16FeKMNIN0JH/4xQkbgIU2RwwhhxhoLr1rnFc9QILEvTLh1gXCWlr5mc3P6+lV9sj8hkgvNvxl&#10;ygjinrv1cjHHPCNHnieMnl2gUo794SEN4E+cEtBjYT7ntMqgXM1gu5hfCJWEc9v3OL+rHApWjv8A&#10;tmmhLZxDdtw02yGFneo5qDyh4cu3gw5w0pKn0W5BxjJ8Gkt5zlJgJDEeeMcRBGFeu/3wFeRSgdC7&#10;44MdhFj2QyOXea6w74E2M7wh5McKVP6bvscdN6yw3UbwmJif2vnljxzl2VfRvcfWOVnIeCaPpxPf&#10;2hYYqDTDXVfDEvuH/ayDY5Pf2ZAs25E9Le86nIBaLV47zuka0F2TrDsHetEEvUMYzYvngTxNYM8b&#10;C7yfiZe5uVVAhddc41ATV7a/BrIvQA+iknrAggveCVwndxcXH4FyPxzPoQ/GnD3ngWHR8Vx5QMGm&#10;2xWrOMb9EeR384T0ZjlOV/DG5DpVgOH1Vyr0Lym5T8GcePjHP+3EzHGDYvL+xicItFQSt7z1QnwN&#10;N9Jcts8BqyfeFK0GeaT1j1rrHmGvoxBfjjyL+5zRe6Hp4fgwQCRRAhgDUgHBohhyy7TK1f3Y9xrr&#10;z3onwXNzEKEtaxklmLVEAPyTJa0eToR4HGRyQF+BD9YiJIRrRt+/GE3WAFpGt+c25PrAM/feRihp&#10;eC0T5w0Fl3O5p8fvnYn8bg/aaM3oQBd+nTkNWSE7nh1JMVnXApd/vgB7Rk/GC0CKBwdz46x6+gGA&#10;8L84ZCepla/3bm8MJbLuo+cfzur0JD+9xDjQfMJX/wD0iqHLn8ln8lifP5M/iGfxDP4hn8Qz+IZ/&#10;EM/iGfxDD/5rP4fn8Pz+H5/D8/h+fw/P4fgXP4ufw/P4fn8Pz+H5/D8/h+fw/EeS+n/g0000000l&#10;v/wOaaaaaaaf/CV77777776f+B/ffffffeTv/wAHfffffffB/NQaJ/Q7FeIFLx1mxvT5HTl1kvYT&#10;9UEfwfBFSb8sEVJvyyyA8gTBO0J90ydCvRcuSK7dn+WfwPEnzI4dFOvWH62NeLn9s0kqHB5Z0fp8&#10;N2xOPaYN2xOPaZ/ovg8KEvZ+sCPKzR5ni4H7dD/g777jP5zNj1+u+4GD3+2x6+sAwnIF1+Mun9dA&#10;p+ntsZuAD6zxdD4m8YFEWUbaLxm6F/lPjJkD+qOv1aa/yS4Dr/g000jwH/htNNNNNNFP4fn8Pz+H&#10;5/D8/h+fw/P4fn8PwM/x8/h+fw/P4fn8Pz+H5/D8AAAB0f0N3gDq9AMTfyJHPg6/1nAPhdLt334w&#10;uUuSBlaT3iZKHzsNHBBxkzWlJsFnvnAdCCi6KJrzMPHmh+FyGeRTwbntPLAaRPLKgA69riSqsEGy&#10;avGHamQ26ievjE2e4srY8HLXd8jl85NLNFlinfXHnKUp+R3Yvs2jlRGsbrRofC+s0Shu4kIHNIZp&#10;6iUksiHXOdz6j+PmujBMDqfxyzzj9TYOoJX0ji922Htj9GsAc19C1Dzmo5o70dz/AG/LHGgaVp9b&#10;7w5QM2DyBtDHucUvsCBoNt4coGbB5A2hiijrNqWp7xJ49XE6jgDzzcrCA1nedprRlse22CZx/kxT&#10;b/jIJYbHJF0vaNkYQH/fmb+HG8/mn/B4QIKqgWnMAM6rRlGl+WsWOfWP328p0dZFUowM2/wyvhl+&#10;f/QYZDx/whkP0hkP0h4yH6Q/SFvf6wZrLH1BYjojlYEKCpKq+XJkeMhixGE65gHvIfpDnIeMh4yA&#10;Sf8ACGQyN6yHj+vvGkOaEuLE8cuozr3nJ2sng7T5mFv2O0/ZhmKed+7kn4zzWPnLqyvDXnCL2m/b&#10;g8Lir5LM3c/tvOWCPOTHj2nO8iYOdXZ4w81FVtmjHw6HaCHEN8ZxuolYm7nGeARiV6PDj/1vrjT7&#10;VMfCiNstH5MBgTpHjIo5hPQUiDyzGhz95X+WV2JIRQNwC4ogY0Bip+eFWLc7CL+FypczZZb+zbCd&#10;krQ6b5zhsnktAjyXWG8YcSNaf75fCT2e3FHkza59gC/BK/8A+ZD/xAAuEAEBAQEBAAMAAgICAQQB&#10;BAMBEQAhMUFRYRBxUIEgkTBAYKHBsXCg0eHxgLD/2gAIAQEAAT8Q/wD+CiBIHfFJoYWDOgJsS8aM&#10;cy+ucp6yNm48yV29t2pJ4uNOfajxCjcS11AVQwBIHfFJoaC6PImw0upGlaJxKpwOrwUYpD6/9u+7&#10;tRALyn6YnuRKIjjodg4yYL8OB0urK7P27gqoJF9A4YVr3rtc10+ieuFfRparmD8Q+NJ7kSiI44qy&#10;AYuA6lI3GWyF370D+l1oLEefEn3/AP7waUSJoNYuUfbg3+CzaagogYH5BQv/AKQMi4cswR+D+Fgk&#10;aZCKX6f+JJIEowX4Ll78PYgrM6DyzUnOAL9UgDiW7HAD9DC5bzLIZP7+/wDY8YQSv6gH9rrFh8V/&#10;3fvt9Mm6sEAjTbPpLqh6DT0vfW6p8kskwD6H19nUD/zn2Hglsd4YEi+iiIkJD4cnADr4L76GHirR&#10;Xn+FMiMpu5zo7Po/nyPfxXidj3GfH4PXn7lRCmnYb0MRXDg845xxZtCz0ep4PRIeLP8AE4UbdONg&#10;/qnSzIRVcKRhVdxvVWGnzPm04bhjAAozh71gEErwbm6lCUTDgXs0MOhoEARlDz/26chqECvygLva&#10;HYdSsIVf/ZvKcZ2YLwSXXIjATjnH/wCD/gf7QKfJU/j5KSCZQf0jpgmKz9pq0ZDmAhKfZixMGnwF&#10;CP2OLHh8u6EQ65TeVLdVGgHyVfH8hkDnW6U2p/4DEMV/tO6arKKQNosDJVJ9ycQoF8c+UNvYgcCe&#10;jQ2S3DoL9OLbt4z/AN0zvvbhYDBoiNEdVRL9j+jHIRYCP/ZT4wfZUTk7S4B6eRiH9yunYUNTf71L&#10;jD5sMiaiW6mpv5Vu5i6ZUylJV3Ji5UvtU/NJvbcFaQaUwo8UGl53tejPMda1cEn2tQSmP3FMJ+k9&#10;GOBDR0sppb8uor/VmEwlitH2k75OW4olcd6LGDqo+Uo1U6AFVYfr/PwB0axHWnm/a065V0Wny5FU&#10;hfPN/D4Hy6Vnp7pD5lZ9nsdt/eMwzkvFmWvhxVffz6/CW4r+ag6uYLHco8BVAweIhnKAJVMYtMG/&#10;fsMH/wDTJw5DBXRQUsMcN1diWhofyH2o5DWGVE5BESsPqb/6Fn7KIGNCpfDCVAURTxBe+fwNTbEp&#10;gR1DuQASoLbatP4HXM8gVhj6TYgBDj+ScoIKp8AeuIJE5fuDKLZKEBoeUQYLa/kDAHx/igxYXhXG&#10;1yhC0QL8/wAoCsFnFYDHi6VJ+YfVSRIOn8ORtAgAAPNb1MjNpIfwCC/5u3AC6sDvJ8gBUZMFQMdo&#10;0dBEhoRxRCdh77JhPdgW5JJcyGC7lXyKATBiq0S4d6e+onn/AJvF86eCdb8Z2Pr1Y8ff9mqiFP8A&#10;7wG8NQFH3xvHYCt1nB1WdRz+Dv2Rqy5ih/ITCaVPL473L6R+2mbNYyGVOkuntGLXY/NmHiIhwgWS&#10;TxwNgPYzF8AJ7EJ+mLkc7kjYixSi+N+9mX/x31EatafvaMwCQCg905flETeBlNO4Q5XAbOnUjZqu&#10;AEA20Tw2PXxgNDA+38OJ9b1SZnsTLLa7lZTwpebxYARwK+mj9Eoccdz1K1qLmxn3s/ZBYADCKz0G&#10;vw/5hKvEZI3o7uKlm6fhn14TcJsT4yieUAS+01Ziy/MtI+i4TGXDPmDGfoXQMCsH/mQCJRx1gABA&#10;DwN1pdiofjgZl9J+dhgtvgVB+6nvMqhus0vsvmXBrUAZPfUxn6F0DArBnxUBOAOj/eD2iAntYg4V&#10;1ukyFrjMGyjcdfHw80pccBfaPhwVgAAgB8GqUSIugIZ7PCw/0L5lp5FNfCvsy3x79+BcSbFIGkqc&#10;4sNRPn+/AuSJKBN8sN8lf4W+y51sQSQeC+AyazTFX43+vjOWxQerkToAVdtedcgEMP40iePCGfpx&#10;yHa301yrqz6FJSQBVA4f5hcOEwaquVfY+UIy8RjnqWqOiJ/C9YlwWERI/wAEg+zrM98nuDQRCiPR&#10;H/zgpAOkFFQIGBEPC8K5BIYlnpBO/wAggiYyV8Pkvh/h6cRJRFcoTGpMhQPREx4n2cjcTCAjU+tX&#10;BjKaHkoZi59AfL/wfC4oggeCrvmzjdcoge4guwEU1NkW/wAkvuWgOqr4GUr0iyBTydUP87ZriwUO&#10;r9a2Ine3mf5i66tTE0OYy9/teeme5dt37W7gCeNEEAPl3GjegsR3VKVkM0btNm616bDP5OD5ZnC1&#10;CXgJj+GOGS4g6FZrlQoH3pv792Fqfd4qwxbwQX/mBO7RMH9F3NWOpAewBXRrQwy89ucyL+iNdL3T&#10;pN9FpkGSZhBNqiMANpeZah1tnV8cV7AUjKff+6oBlfbIL3+lHrFO+O+4Lc6PTKL0zVwzPV9waT+M&#10;Mje+mcn/AKdra3Zfz80NMJaNfbWMHVemc/1VYMp0BYJ36v4WjS6cEYwN5bPHr+MI237KZMMNgAsv&#10;uHTddhmJyOzbiq4eZP7qc4gZ6GcAj1GV5LuWAER/zbwRMyfPRzNASqo8UM1v/YkEiGJ7W7qatEV9&#10;5JB/ywtNjvtcYcpvAQN/8bqatK4gEgKR4GVzJdV8umppsV0t65ZoqdFFq+pEXKfRIghl8/0yZ0WI&#10;n5U4xkmCjvgHA/5nWAiFEfhwL6vAEAOAb/4GHNwUz7uYBHaQri79BIT0g5hO6D4PYw5dZiwCPQc5&#10;ix0UMPqRHEQ2Hm/IBhP0gOvwwHEutdl8xMHOue4t+UUMbqI4YOZhwsYgAYPAfvEaIRoPhIuJ7wXX&#10;5oWY4ssUlYjsvDmj38Gj9gXMY4ii20O4n8JFYPfjOJIR6ihHGC6reLVftBgIH5RAteT1vhvZ/SwU&#10;xG6CAo8lOjrqjdMrVg6f82yVAOagVg6sMvz0fLxHuTVKq1Ufo4C5SyfvDz/0apQss6LETh7q6P6q&#10;tSAfn/gFyd7deIvF/iUlBj6I9f8Ah2aQF+UgD5V4GTsaGxIr6R3gn4R/vBI7pBvsaHE/RjdLx8Wf&#10;yX64vhA/pR/lonoavoytfebC18GOGulKD/hKSgx9Eev8BAWzbfVSuEq4gQfKNcmqVVqo/R/5LxjB&#10;T2qr4nTMwxv54Krp/CJAAqvADI8kiKZxP0/4vLfCkvoJn+EFmRxKRJ/pLh4nF8TNjwm37Au3QdgJ&#10;/uqxhy6YYoEjic/9ACSRCFB+FMFhAJmdFMv1hQfvaqhnnX6mpZvK09YeS+NMOXTDFAkcTn8LzvNo&#10;L53Sdljwp1LTYizS0JKZPxpMdMagVH8GBKkEegPKc4jd8H0OT4dVQBT1SdcJqq2XfU9R2jDHf+Ow&#10;ECNYkk998JIDl9J/VN8fHUwZeG+7G6S9gHZFY9n5NH+O60gfg3+x0ZjywHX3FDFIJyRMeXIjDHnI&#10;4jrwn4VHORN9wKNIf9AMRhVJCj+H05yFFnXGN2N8+2+pIt+HhJZvNloCcZsYV1fnQYo1UNmeRy1d&#10;TxJwb3YjaKgSLH8P7UZ9tsl5L1s8iigMC8wdSBaQtDPPsmjZA7buvTqz86fy7N38N/0vAq0Hh3kM&#10;UwXmlRbGQEOviH8IdFo6FmhkUeUsvh/wks7h8xDGBDDVSd87t6Yt1lhANMR1BDyaMSlq0IFFD/0F&#10;FqFFGP6YfQAowIVFX9ct3c5iKUo53LKQl9TSOVkPOdgUCaMSlq0IFFD+EE7Q++VR5i4wXDB6gpyD&#10;vgV4P7IC19wNuh5uJuX8g/ijTggTK8GEEbUktWmrXv8ABbu5zEUpRyKpmAcoHmVzKZOeQfEIT8cL&#10;lePmaw1JtpPznG+9rl14oBMEBiPnPen+h/BjK4Hr6IA15g8zUU8ucbm5vmCJAjWWaaqg0AMIEV3G&#10;cY/IGloM9lYYIg4HhMrHT0aoD+J3t+c99ImgziwSxAXHbuvxQ/u5vEEDqXxEIw0sy70iYslaivQ3&#10;QBC0Wr7z1cFebHqfRZ5f4Ks5Z8QgC4s2wT+wQCfuXYna84jBnpgRIK2Agy/7JcFTQsVr3oNx9ZOJ&#10;uH8gutG+AsoNDrkVZaSVqkVX+HLlDxyPQ1wIfl0D/MuNO79YXiD+VkQmHrk0yYgeanP0I749A9Bq&#10;PboC2T+RKHx+b4zXDzLMe9mEP5Zmv2BHyW8fx+tovKx+GW0wVDQaYDv8JBFpWWioU1HcnufT5h+4&#10;fg/fTA7bf5B7MAAiRRa15z+OplGCrPox+JiajUL84GvuIWiBfnJDYUL4qoD7XLrvRapyjE/hERIP&#10;D13A1zrK2k9/lSw/xKKmpRHf33oCluJIASGWwbfBn+k+UPN+lQuic/rTyCP7AdULaPWuBk+A6LSk&#10;zIss0RUUO9IP2U80/wCWyYiE/j/aBT5Km9ahKcPbfFuplGCrPowa+4haIF+f8yHYFAjA3E2lt5NA&#10;fCahH7XyluE2LOPu1DdF7M0+mYpLzMdXHDGvPLOrNktBdImnaQi0WFdY5PUECRNMuMaMM+asUK9T&#10;bfTZdn9cu9RCPRL8CmWLsRg2vB5tYD3WhTtejL0vznHRfnW6MUypf90yLUGXfLDv6z/8hnNNKVpd&#10;hNr8cUgxAHAGvmegzf2wje8SOCqhBMbzbGGndxcOCogu0qhWopIhAD1VykQUBhaMDFFxRcZ94oPm&#10;5/jqItf25EHtDHYtwvOQrT1i4PoQ/wDvjy5ntJMwfOqI6B4UqjpEsni9TLCQ2b+J23J0wsTwipH9&#10;cNbgpz56dhgKSuT+1QOr37f6LwXDlKOCfqiwOq86n+tMfvGLpgk7p3KvSfFH9Uk2+rwqn7X+82uk&#10;fqRrIlupqb+VbjsRWb8ZalKORSRCAHqrgxRcUXH+fFaJcDyvwPhwxb3iFBAKn/D7rcA5ja/E/wDb&#10;rbA1bIVjJvmNVO0CZ0gLPi48asHPshovkCpuSGxwOXO54GeL/P4p9aOhyJcykgrXEyxW0eFiJ8Cs&#10;zvytZH0j4ylbhnj5r583ymj7rkKvUHcTcUAPzv5dUOOQ71M1d9aWyOqTJMWIRUl8/F+IccBe994h&#10;MN7VsooYgKOFLW6DlSktxFSSpgL+0VJT1wQa8AH4uhtpJ+Ku+AHD7lqz98u8IRhqg4NIJQ+S+F9/&#10;9pM8JCicklRaR0gddQR03d/OHZWDiyjXxdhtxy6MMQXspgZTpMeuIsFNQuKjSSJcIHdblB5B2Cce&#10;3hSQjZk9IJAp5Bey8ej7x/srr0YooUoJm5m1Rl3XTexkjYXPDg6ywiaYBH5MZcm6GPCvmuFpIfSQ&#10;rCA2J5YVQ97V/d7ZkFVhweP3PLG/W8V+D81cqEppsEKOySQBxJnziQlpCsQ5Vko+0JX/ADa25kyE&#10;L3/0uGGGGGGGGGGGGGGGGGGFhxHIv/jDDDDDDDDDDAt1SzLo4f4RcMMMMMMMMMMMMMMMMMMMMMMM&#10;MMMMMMMMMMMCF2nQp/iR1ejEINfy3w4lTaPXNP3TlZECRGXrcg+wCGHpUWhwdfcUBQJV9g+t5fxQ&#10;/wBhmh8EFX0zxyy3AUX0ufCRRhGS/eVS0/k8IgHf4caJwlf2mnUAoyoQsI18Mk9kHJ+r9/MngIEY&#10;ELLMgKqEAMp+UkXymy/w7ro+O5AVjgoZVwQ9hnI7iHohPsOVzywAQpWAOZlNjg6luchAiIHxTGaM&#10;BF5CgaDj4ccD6w/3XzUFNA4lFJ95O6loB1Vzouiff4dJrbrhdxf2tjjsjiZIpX7p0wu5sX+tWhyv&#10;dlagqjKrhCBR8D5/jgV8A/2OEz+FlZYYquEIFHwPn+OiFN7R9v033UkXriiLae1iaHJYhqR9oNE+&#10;5U9ywliubcvWKRBBQCBbk+WOK/YfZiSohAJ0wSPTGhaoon4mYesNbhBX4jB25kkginyUm6ir8JGI&#10;hCZMUtoEFL49GnxCyWv09mKopiwCivwOI0x8OdAEo1JLjbZ+lCN9XfL/AO+5sdRQHy4L3A56JS2H&#10;2LkEKwYhflfNyIIsgAtYZyGoHcfBbBcI/wCJW4XAgCJC5zKFCP8AXoYLmrhll5JWGaquJAcYjOEc&#10;JnRSvHXECq7zvJRe7z9aYCQ8zJMovf6Nb85p7UPzXIFbnT79ZRRwkXICC+00oSOmXWUmOK54BNhO&#10;DQzk48nybKZm894WmIe2eX37OL/L2G/CXyy9Q7mDgYIIw3ADNBqSgEFVNX9cMyTahww4JRzk0fKN&#10;uxS61aVnwKgL3nCxWjpJ8PmcmFN1EOVnHgw0Ng3fWURkGTLvvy9P5oyJ+ba54e6vdYQ6tacPUUjd&#10;+O3RAhcKe/z6GRrtmRr+yLjGpdUHUPgNzKFCP9ehgVzGYBaulgfyn7wdIrR8Z53zp3KArBMKcqE8&#10;G0GT3w+PxPJcPa5J4M455g11MkJOUYUiUUH0JnP7feI0FxJJBco1gBa2GNFceaSQNGbX3qellxOa&#10;8xwF9kbXcxL8PjVQ0XMPYWvZXKZ4WE5M3HJ1llFkJrHNxng+OD4IYj1BKDIBhPL2SKsmpgFzEDCi&#10;TrgMk2t5fIIwsyNT/WgVz/8Anr/swzFrHVHIg4WZkq78j9jI5LJzU+LKe5S7m3iLGGzrPmYGBP8A&#10;Dks0Qb5sp/wCUMXpRP7Df4L9cXwgf0o/y7YITqWq8C4+5ID8mPyYmqVVqo/R/wCSJAAqvADI8kiK&#10;ZxP0/hsCSqVIP1f+DL/GQon21/wbl4XrZh/QX+DrAqmAGNDCjKHyJjYxc7holAE8zZhPvclfJTX/&#10;ABCOU90uJ5Z/xFS08m7w8/5OSIK5vhcLkSowA+V3i8BV/qhhxKvP7Ep8KI5KDi4V7VJzefIDX+mj&#10;NNYID9SmYAoflq8V2fw8MKn5IfTJJctAOqr4GD4VXB5RxzdRvVknSzCxwHr6CzBhdSPrKPv8dqZY&#10;YqG8U4f4N9KfRVccjfj/AEQOpmKMd8U7qZ/0lzFLnu8xVSLekUsUDGvBk+Jch8n0SOI7EiZcnNOW&#10;cbnyccIg3RJZ9u2/TlDIo8pZfDvpZzjLYi3X5x0oga6TUIBgz7FCT1vbXclu7OO8f3tPwOTrxrXk&#10;D5tCQLRwmpguzYMo6Ez+D0tinb1lR9rtZI9Zj/u01jERw1Wp8XE8XVj06s/On8ur9UnBVtcShnCv&#10;sWvz159k0bIHbd1JouNQDoZ1YjA9FUs4a068x5hUQkhQUMXDcmUYzzebsqJIIJ1agl7e9gJO4Gzi&#10;6ColGUm/fkSiiabUoCjipBGEc79AJCidMVCXdfHTo7z165ySNPSxET9EvPVmhKOTq0acPJoYGycm&#10;m/8ATnA974OGHLphigSOJzKIosAqBUD7zwIxUmggRulAlChZwS5z8RYcpFFmBMpSzMWCm5D39qkD&#10;xhLZvJkOX14DDXQjoPJ5/Aq4uP2rQIN/e6vtjL2OH3/Xh8Z0UdyewBWLkYzuvwIAzBvEgdkR/Xxj&#10;2UJR0RKOdx8fX/UjzDv2Jz0oua/sfyQmCBvnCX/bnp2ulcCqJVP4f1DGQlUxPOIQzMeD7He44QUK&#10;VH7SA6UpRdHxoFxnj/Bj+pKUE/rd6vE2/JPw1KoxJOeCCXMfkHxz5ZP0iN/qS9u/TTihEaPju/3M&#10;foVCBM0iF1rRZAgKSqwDNJeeFBcOcDXAh+XQMLXxgvryYGI9GrIxB1kW4Ew7QF0jri4utHfNYU+M&#10;T7fFzDJ+QdPdXb7fYfEJdrr1ak25/ExZExPlGI1qYvuOE8iwTQXoCz16zb8YCQlpizQI4KmhYrXv&#10;Q26Hm4m5fyDQZ8Dc0YGRUDSESFNEg7v9zHLZcoCI7sp2SCpwQzIOCHgYOeWcU1RjhpMW2XH1NE+C&#10;4/3Yl9XBKVNROOynwIaYKmhYrXvX3IRf9aQTLNXU2+Ehm2n9ku6Pyd3L96nnFdKYMRQIFSucOfvl&#10;phr7Mi68Kt9AdhoXMhzlKQRaGH2zC+hZcVHRiUtWhAoob7hMN5ktDCirmCjUX0ma/wB6xt5gMH2Z&#10;YLd1NglTSaf9m6BIYtTncqH7x/D3SnuEs2BBRIZWVd2e8RiLoxMJINxdPYosvncU6JatKlx0VwR+&#10;UCh8cMr8qtJFHIwSlHuIkOV/UudWlqOH4Z/goYh644CypO7u0svAEyCsxw3zo+2on0ZPgYmoYWMG&#10;jf03ahxL0iTItlax3QFzNRYCuYkM9OVEeiJgY3pgfZFgIWaYQgEhlZ0MAiwKCCZ6kn+D4IbRYMmQ&#10;YgCyAkIvWW1jkwiqTjqqeS8cgHrCJD7igkKtwSvoFosEIiBMdvtQKkJ+VZpnCuArF8IcJDZ/eVi1&#10;8prnMWl0rhg2TzjPrZR8ZlVFqwx08QGdMnw6VYkjwf4gA1T607EBSlzhIFDH7V3lZcG7nAqkf2h0&#10;R97U3WXI3tEA5ICI0WI3f5GZVGGWpCpSwRGI4b1+hLN9Qy4lcf8A8Uh+prG9wqdSkybSk7S1BR+k&#10;w3YyrBUdOa6zmp2Y5fIt9fQU/qVL84cib/A9cCjYkXjT797RM5ZaO2jGdOOJzpChXj09rrgV/TKC&#10;BhumT4dKsSR4OWDz1sYERnzlRipyaYR0fWLxVcAqpeBnNZ/zChwDK0DzUoGFj6Uyw+40o9m4Rd8q&#10;YixkmQkcsP8APyR7YsyBfkeq7GjeTzKJdf1CU0kBC/eRkI/zGsYVQ4XglEjA6Q26QecOPccuUrS8&#10;fvzI0JdJAtowCKuT1oA9gvHswyRW9g/hgLwuGH0xTqWCsJ4HfG/LtKPwmIpdUTl86PWTTMQsBDPI&#10;quigSTvQpAr7lxsg0lu5Ojcmm6IqQylng6l05UFFguedSOn4GIZcvhiv0IrJZCzuSUpx1zK0Elkj&#10;ChblwPrlXSC3nGWVJrvv3vX7PFvpwncucxaXSuGKUh1LgeiT/B3oOrbUCiBgmEtUoUC4oke8xesp&#10;eNpX1YR1O0VfLvGPsdk7SphJyKwGpkI+uMVkIxIg0FyX5IHaVZtMfN6vNfmgwRPE1gqfsz8/P7rh&#10;gTmFcqp7sNtRAR7fM9DsxYFovRchodGNPghyn9Qc1SL82wU9U6ZZG/nn9r+ZpctUEVKY0VSwwkGx&#10;WcwdI3jONQ07V5ZyYDyNGRe44YBGH35HaPl6ucLGGqduIGmrmkgvcqzg3FPf+8zm/wD4rL7oN7+h&#10;iB45ces60uwpQ65A46l5rZ3lbFE6IlmLMnkiceEODMhnOuAa4zm0HuzPQ7MvHKZ1szGu7EcvFArx&#10;ZiJ3rhCj4UxcbA8NGi21OpF/+Q3sTkifSqQl3VPc7j8txmLmDSIzlgaXuR//AFsPui/o0mR9oCjP&#10;J+wEzL2wo4omjiBr8m6EBhl7fnLYfdPdCJQyEGLT7f5pxp/XAcNeJz8R0c6Zhv3tZ+lrwLV+corL&#10;IeZ5thFW8nlUVtxJwyWGqb/g0iDnUdtQVw+jo5JGIlD6M64kho2KqLjYHUPB4PnBlCN0UMgL70od&#10;pHm602UdQDp1XN/I5uc8v3qjo62W90TtmA7hpPjWPjX5gk2md74b19vP3o6IniawVP2ZDG3ZK/8A&#10;Iaf8ODgL2CEX8EP4CibJ9SAZGEAEJlQqhY3/AIKxPPCo7/r+Vr7kFg+T6f4fyguFFADJREoeHrvv&#10;iCIsNPZ1QKAvziSB92BNv9uTsrOlH7Iu9iTT6IRttRkaMBAdhSzPqG+LwMDxdAL7gyguQ4f6MU9y&#10;YVLDICXWkIfxOA0Xh7AIa6akGHB4fVTE9FdR1BTPw41FwHVlz+8ovsP8WFmm6Yx9xgq6p0V7NCr3&#10;PAOBqsVaIMhL3Mif7FX1+q0EAA7Nw8wGKnwVM/wipIFED4RMByXEC0yLfr1/RgPADd+0WO9FHE/J&#10;gADw/h4V2H5WD8vyYqBnKqKQ5DcEAjRzrcKrx4GkYT9EisygkX/AfvzR4jDB/wAfWKPETqJ1H/k8&#10;gy1SXm/4MjxM8Ybuiy83YEjw3eG7uwVi2swjRcrUFPVU590+k9zVCcF9N5heWkRS5ReZvnFx+Gof&#10;Zv8APV8yMj1UB6KjAPhQnWtRUmc+Cecu9jGTrqyOq2R1t9x3wn0ORpglMH/q6kuDVq9R55t383O7&#10;t8a2/eZAZsTu6z63o4GEbcHv0nbxH6uLmrbXfWWmCDOrPu+6F3B2UE7L0VdkQFPzHWOCVWBXjiEX&#10;y5Ffl61wmdVPJDDdlmxN+p74ILcwRDBEWBamLk12uUzOO9Hp970pfP8A1jEQdCvDQ6T+e12VZRFK&#10;LuyWIoYByYhTljAqnxxvuqlXBV8rIrVWMz9d9bUhagNv/QFzk9DkFJJcH5UTHroyi9fUCAbrEB+X&#10;wDRYPDblb/U0H1riFR+f4DCv5CGEqOJiTgp1u41PRy+pAGrW6YUAysK0kxqWgUMJq9PwKd2qH8HK&#10;aDTAvrFipJ5L4JIGV2QqfP8A8bTXAG9utLXJ2+v8CMl0Xu4ScxliCj89Zm049FHjRjpc247qFqzC&#10;pNHAI/JuCyWvECJ+SMLB+RxVRQQnsOKb3PRB0NBp7yblgmS5UF7agKWK0jki8ZFWq/BzLKACqofa&#10;1c3tL4greDHpK+bizXlSY5XaV8fC2AI/4M+pJr3KzEkvID5Ot9cspCTnz9Y74AiKOoAHH4PFSP7e&#10;aMp4Af8A3ZD+PwxPIYq5UgfZoO3C0qAAf0GdCQiJRM0n7IH9C+Oapd1dnevo3UYhgViU/c00M5DT&#10;9L51j5E1P2zLlloCMz8pHIf7P7mTyoieI4eF82ESgfOmyYEfiWx53FESANjPrDWTDwfQQwShQC/K&#10;G60uxUPxy23VEz4o+j6wZxaQN/QTG1whYo8AbmoDcRvvMYi4VP8A+DSq0eJga1OMb0qYz8ioK/Ec&#10;6oVHSI0NSC2BJ+0106UFPk8dApUgZZMhpqyXuU21U+Ely2DiF+hnQ/qDxLmHsIitb7ljCJeG/jkN&#10;CCA+aB8XHUFHBJ8KBi9L1Qj96PWdchDi4BHRdYYtBp9j5wLEOgI37May0A54Sc/iMjsKmr+F2feN&#10;J0ACnv1X07xZgEGAZ0YUiR/LhFoAqAPj6+abieIB8/7Y6wIAQAywaoyhScclqkI6ulfxz+FC2Ig/&#10;gx/ChbEQfwYp9aQl9p80SBkY2SRwRTG6quPR7kToAVdtedcl0xzdHNgDgve4ZxWQVy1lltnqI/2m&#10;JNikDSVOcWGR6HLH8K/4PkljFS6FuIk9yYlM8ku3nBEZyaAYES6B/hs1tOt1vGfFBBCF7kqk7z1n&#10;DW3skqSekguhThdEaQnzHKfDnalb4KZhz1RhKCDPdZbQO+Er834q5ZGfvvvVxQAw1dvInvjrNHct&#10;bjBJKYu8GzkCT9ceuAGoyc6BkdqW1htTXoIl1MI0JRRXt1Y6Gv3q+L2BhmQxd0dd2slWOeXJlSPQ&#10;5Zw6FEpEQC6TOGrFkz1hS4pZIZRU/JWHvU4QnMg3GQS6A0p9x0dr/ArqKoORh8ZQxgQsIsJEDaqp&#10;HfEdhYtKDlwj7P8AaDgccMOQGfODTxD5yhWu+VlS5pCj+AhVjIqxGExMCyCw+/YPMLwxrVBJCEHD&#10;OClDK0IQEma0XNCK0YH+xDbBekrFFPWEvW4fVwzRDtAuMoc7kk/ysBlCoG2EE12ba9+6mYgYTrSO&#10;iSVhwUcHihPtVGjJFPK5RDZnNFRXrYdY1mQ8TDBVAAHP702zRV9OGqhExr38ZHOL0YjIfj44SArx&#10;uNFvJ6cwIU+bNH4zX/eW9ZL/ALztYDHGan+8tGNuhyfkjnzqB7nabAcPjHtExm5HIh8LIGTg51PI&#10;uNvr+XF2217SopwKaGwUITPTHGMpQrUtHFjS82qvx7sMQ7Sj6B/x5f8AB+MwnUfAz4LF+aU/uLGn&#10;TF5Qj9ITnLr6ClUd/WBYSgIcl4a4VzbHLcqUa0ccc+wRIhWt3y81FYMntc4G2jJPmPQOe26QLh3m&#10;aTorOSGKra04htvkgioLmffP/wCSmj6XXlsu+kCmKrUwBA9KqO8GbMfdIc1VisKgidfWKaDiBv2G&#10;4yT0RK9ALVjXr8vgAzG7Af2n55+c0jIqmqgfg4IYmnK5Cu4Ht283pWnF1KoIDXe15cc8DBzUb+mn&#10;5VRjKMkKMletHSfMejHF4kUoneizYOi7YMdrhBPrSEw1pjSIXF15swS4+GPgVtGsOPaaF/iSB7OQ&#10;6R4I9f8AQ9XCTgnUtopuMBn/APkpHl3DMvlU2w0wvAWFPiAQ05EOKKQAjqs4dUWCNncXUBMi3l4j&#10;nXWoJaiqOYfMD8HHnhxxwhLjoCnY4cZrlRKDiQu9H1U1fa0coEfZbeXTo904GEBv9y8sm3qxyUlb&#10;iSZHepLNUC+8lMEASqBQE457JIjDrz7yr+2eq59IRZNvt7uxoAtdT/QkfDtRyobevUpQoXMYgTk0&#10;nFmlrQbPZgpqSc0ftPWtwn4wHipX0NDTjboHPVNxbIg/kpo9mHVPHyv3xkbF6Don3DIk+fJIn5O7&#10;oUJiXAP0mLJfaxMgLy4ihGXJa0k3inbJNwVCz/gxJTfxPg1bgHuCJiXrEs4i30kqOXvBum4tAem9&#10;j9CCzQjmC2jxGnMaxS08Zj6GMsRpNM9yPC5NMwVT8Hm48zIL8X9HJpyGKfg8zWKspaSnzOQgRAk/&#10;CGeR0WovI+rL9iCkbhfjTo6DGIodIfeFRbIzirUpl9DXx5Peqz0XwXRkXxQ6Br+XCnVOAO/rhqUc&#10;lwYgIH5TCQIguWW1N8qJeHFC9/XDrl0hH2nsytEQBRPRyj4kBiejMBWkC1YV94mechn0DlaL1qvn&#10;oRMjNRhACquXTIJEnr9sI/IIUPnZg8lqCy9rmJ59FVGMyCklEEn3nsRTRPo+jmlL9wP9DPRudRTn&#10;gOxcCugXh+riI0sLz8P79G7aT3CAAVTvvm+sg6U+L94xkDIoP2YqxRqQMfggtvJHrXOYU9vz/R8u&#10;DZ8sK+wYy8NMBuaF+X0cFJZOg0gb3RDEzxg4lIvuGTwhkQeJl1Oj/Ffy0Imr0jcNA0RdfVisMIwq&#10;fEcsvoIr9A8wdPi0BDr7kyBVhAHQ/wBFwe5NE0+/20oqABX0YUMq4Iewzuuj47kBWOKQ/Bri93/p&#10;pADYMUpYGaHwQVfTPHMPh9sRpAIqdH4zAvyA1uQfn+DmdR4th/KrLyJ0bRE6RaM1exvB4XHqZBmx&#10;hZfsbkMrtiLyBz2T678h7NtVudZp9nAQ1SojgMJxbR5EaqH8qY+5DLAbvCrpTuuMOr9u5jDfr0lT&#10;tMZ2hwZAtA50TQMflWYIDWW/8NRRzdzm4+1vx0YxR2a2gJBX5w4E2qqA0P7QZM4iSKagQE6oicru&#10;2PL1OccvQbX4L7DcaQFQZmCbsVYMNUKlxILLjS/VwcjNer8FYIttZ+mhCZ+eqmtyxGAdyplFsrGe&#10;zS/4Ez15nQYQFq4p5VAZWECmTI8COWeswsrkoqTCSGBW0CblgDPz86hCMgTAWMTPpd9Pe7Y4IltA&#10;6MWkwMWUh/hpKDW/RVrnQRWnpgfyzozPmByuFDjzEYnfhmkQ/eoaWj9PObnjsDPM6FJv/wBIjCA3&#10;esIGJcZnSJ6x+ZwYgx77mKHB30oqF9jyA9412Cs8DKKWn1eJ8tEqDYCiNHLrnAElX9hBjlF2/npW&#10;YTmzzXEk7Kyy6+ZKCtNUcfudwccXIKrD35nYFL9TFlkfNCZP1GIRa3hapXseXesnyn6VfltkbQyd&#10;hYQVDCWgBMoBDklwkQrmHKodU2zRzBS7zaUZjdiLGSbUOGHBKOFoonMZ8NLprvWRBNnS/NyDXwjo&#10;IJIbMZmnl70YgrHG9fQ/8bP8JNjhGPnIPL/4E/uWABVV8DB8Krg8o/wB9Mp6J4/Gd4Jl5OeuIAUd&#10;5Z1oQA9EUPwn7x6pCgBJ+OoOPD+s8R/TkVd+ZnBOj/D33LQBVV8DHpdU0PKO8Qfu+sZEReCABmgX&#10;RTBRM+Cu8EJxjGqtwQKHDQpD8gGR/RTMXDJJSso8AOJESAFIgPmF/wCARynulxPLP+BBO9Wli/sT&#10;JonQo9AAfKuKqETwNEzR6dD1Xy5DC0vg6xj6qej7ieoyIopw+skUo1cnSUzlJ2r6VhWBVgXG6+zQ&#10;fET+DBTIAI7E7YZNUqrVR+j/AOAI5T3S4nln+EfSn0VXHDdpTCYEjorbJ7cEMl6mhqKhkX7Po5Wn&#10;k5Q35Zam4dEyJ1jkF/eR5Pr6QcmWaNBG3+5vCwe4xZDbFVdPph07YZzUs9lC5kc0C+R0LejlUSJE&#10;y9EGwHW9jWDymTIjKCqVZl7Xwiwv53SoIFmMGA8zLfznZRrX4k8zrlh77XcIOtlzj9gNAeTJKM4a&#10;Z4jqm95rul+I5DjfG7bFQmA/nqMLsDzSOV2EOw4Jo669CEa1BBnf/uqpLfijcqesjC1xZJuejA2M&#10;eN//AH6Ye8NXH0qOvWl8GBf6+ZHDXOdhlK5Pka8ocD0BLg5TQ3phgtQjm5mblFuRATWMOYCUL569&#10;sWlyiouJaDJa0LSQQwWL4zzh+an40mOmNQKjHuR9pr+nV3j05NQQdecE6+aIDSrP41K4hIJ0JUDO&#10;KUu6tOyC6n86Kw4PrOJV+k7FPLrAj0y9i9pi6HERABcoW3To6nvZLDvkSJA4zIiYPMcuhzOiYEpC&#10;GD9cKuG4c6n3pVacLSkPgRw1nxWXa5mpCI4pPU+jvlSfBoUespnKeyvVzlHWmwvr7G+M+VYGFhy8&#10;7+jzKoyRFzQyKPKWXw7729+FgXgMMid4QU5J/Vyur86DFGqhpbMJo/SWB3aqQ8AQA4hWM43Pk44R&#10;B/gz+pKUE/rTJrWz61dRQ38vztvw4TLgIA4AYlz7I+pRXAVQlEsN+SAYo5epmsyX3GGfekXeSBgg&#10;RiPqIcxC1ilL6UjfvJJLQoTj71qZ5qMoO/1pwm5DeQ8n1ZiEN/dpUQ6Pe9zjwVf9Uyq65VWsTi9Q&#10;lHChkSOSBQiI3qbmMVYImt89ZEVARQiJo06jUcokUukadnf1cNINKnTxWBXr3NpjCsPVHrZa1Q8k&#10;BEMBAUkVqt/QHC7K5/3rr43zeXe982PxOmkBOp+ZgEwza0TftScETpoF9yOwZzFi2mgRE1r3ygPj&#10;QVQCr4BVTYsztS33EKVCTkcXK8gJMsV+2D6xp1gMFKyOk8TJiACfrJMvYPs+9niOEL/Mcof0rg26&#10;Hm4m5fyDCP8ADBa4CqGq6kYIclgobNhjGk84ncc3cue8MNDDrQk99z4PvTvvruBKdrKtPRmrLQ2t&#10;ZEMXD1JtISJFXDdFOOBVGIX6zrJShd9A4v0nkE8mT3AiZGZfELgMYVsX7l72oBu4RGGg4D4Ll9ak&#10;r6zXtcL6gnU/h/3bWH/zWdOcRklOsBhV/Sv8zdAva7a1l4BDAvMyXG33C8MGuBD8ugZ8S8BJbo9W&#10;g+2D+ouu9ImLJWor0N8sWvNqKD6yZOZMYaJoNYKJM8PxUV3z/Bwy9EVREBVVQAwauZMhRdXWuzwa&#10;yoBt5FxxLJgCBA2sg/V9LYQAl567jhTYRzhAi0d4Yq9+wSzbfcwuApmoYHebRRzD+nNjBhxIicF8&#10;MO3UuU0VA4BUjmiydn6k5ERpTAHQBiM6692VcZ9GMJUxPBJ+fZDBvy86FYkjwcYwXYP1fJnLUGnb&#10;ALMT9WblAnJzbT5IpPTjkfFV4z5BTuU+UAXISncfW74371gU8Ugz1i0I0t/j3KQnaIUaPc7ixzQt&#10;5Xgq166yN6VxQtzKS/75vjH4uEfxZfy1/MkFtGBFeIvjjpwMQfYTlBkQKhOdgUxAYyYD8XTSHvk5&#10;6NXsxUhyCR4YWSkWaKE0I2rq1QtOcYI0Peh6gSnI1xMfeC1LIiN+GrloeQFKXunoI/ECGlEuHBbg&#10;bZKoB00vEAUohirDBMOMCoFJFiia5D+SylTjTya7lu7DiUaKzpRTHdhO+HruZz3u1ppxk/a4bxIx&#10;+tJhJM+ftnYP7DBKEkrBeg+rnyQQarTwV6+tNBTQd8h4r5OcL5b6vVKw57F4FBL0emuzjscQWITz&#10;Vqhac4wRosuaTDWbQjauucxaXSuGOmT4dKsSR4OWZAvyPVdjJT4QbkdhR+scKbCOcIEWjpZwr7Ii&#10;m0TLewcFACIrRm0SPRU+WZqW34anJtad2vhPQqlJHWUl/wB83xj8X/BxYgg1LLoEV/enHVZxBeYZ&#10;h38viugeQWnFKVCHfOhZwM1xFgFz4n1LV97NOaAVDe2xeoGF9bG+dqd1XSspgkQn1COv2HV0zymr&#10;+2kqWWQ4yGhpNrqIp0j7HIntcAI1fzLyhqZuKD5glATOWzPQ7MP7IESPjbrarmyhWDyppbmpBgy7&#10;bdvkXx8w+2xBWHpWk+vYKgOeLDDG1k6tEbgR+ywR89xvG+51USiSko755Ks/y+ojkIra78j4TXHj&#10;+wopD52aN87U7qulZTAZa8CsrOGgSVAKpY6tg/MOSe8GR/W6vwe4f9DYrNOZnOQ4wBwnA8x3PEUE&#10;H/RWMpiswAk5eo4C+FJMAfpx/MVSBrigZ+nfEOf0KL/Z1BQWBGrxhBnGEHlVjnK0QtvQc/TaN7lZ&#10;29Mkc1hVmu9yUWCBnmIHTxDhXYA2Md+6DdPDeqDwtdFnOsA6MB1/fhhWFZtUoD0MVP8ANPqL9+4A&#10;cUUzvSZkwQjilgDIbYR/WhKr8OKM0ddUgV+BQEx1ihRAA+ExGR7uI5/eBE8TWCp+zK8qsPk0vg6H&#10;eRNQFT9mJ0wna+Z6HZnPL/8AFBt0ckPRGmoaAufE+pavuHrgDjKroTMdhV0nK2v8GZW62gqhoZLN&#10;3ASsv05GFiiFDvWYH+EUaB34HyFxMx1QCq/+Fkr+5nXMgVFygQzwItArR++MGtskQX66A0LYUqkt&#10;sTCBK2fulSrz+sBT0EF+EKaQB34HTMP0BJ+HKagxYXhXG1yhC0QL8/8AAFE2T6kAzwZCWqlD6m3L&#10;B94mgsU9XAoNCPqY8ILgHP8AKJgUs1xXVf0YmHOUSW/pxcIVaKBvhYOWpxgDv5gGbhWCL4GMx/cF&#10;iY1i8khoBasBCnkKiFPBMf7g1nKkGg5lKr1Z/DgTzwqf6rC7goKoWAeuMYhwHSdDNAmgkPYBD8jS&#10;7/AgCGhFDFxBwbE/dgzNgf8AWP4DiAkjMgpA10+048iQRnuAAa54qBGg0Cn6Ln9XhjEOA6ToZHZj&#10;B9DBTMnQn2j8P0mj0AkKmFsEx/P05FtSP4CibJ9SAbmU58sb9if4SM/j9GMfbOA3Vbc7JUm+IUBD&#10;CjJ9jQraEFeECzC68vuFntzhnX/9lC371RYX5rRVisIesfrPuEeCqjwkPhXhJpNgrSYeBxICJ2PG&#10;apuEc7yr5GJvC7mWOPLBjzPdDf7jPlXeUIuL/wC3qxkuyy36tXPkfnHAeHh4Ver9j0XXvyr8riHR&#10;Q3tUggYevGkGs64PHZJgt0wPxowp1RmdNTiGk9705flETeBlNO4Q5XAa8lXI9H36GlOw/dB9mdxW&#10;wk1sEJaOj1DWewD7iYy4XBDexvDI474rB/0m6hXFOUeaRo4w6QuQCA4pAov8+QvgGXt3xT7dkuDM&#10;BTEqLXEloZXcTgilRmw+QX79Xcj84Bdm/hdLFOf2CrHwLkQutYwXeim42RVn+rXBPhv2Ml9jqK9+&#10;lCf927wY2vfh/wCvH+xjUcrT2QwXha2C9WPyM3+YhiikBungOA05ILkdq94zk2E0oEDwDHUqe3/1&#10;SsgIvIx0CFjhIMqPDR9A7ijDUjn5JzGq6zg3cQgKMVPHuUrOa3UDy3F+ej4PyjAp7gbbDHRX8Q2P&#10;jtJ+k9jrm/hnq5LS8MVlXcV6DdhkhlFWIxvB00owLTjjCFUDoRrZMiLa5RSNUNj8XzhcGqOch/4N&#10;VBESmaLdwh6ZD47gSCIQEE//AIZ/Lh78Pr/PzHA35BPJm3WAo8nxMSnIWGPBMw0UoFPqU4syCmCF&#10;X3XmZ6NECB+B3gLjAhbFyJw9EGfjjMuBQDQF3pwoQP8Ap3RN2qQ3roSPgDh4UNyvdjCv4ZscVkl+&#10;zARkACvamk++Tnz7MVYhjQ7PH6az64AD9OW+PfvwLiTYpA0lTnFhgweAAweJckI3UBBW8ZhLTknz&#10;9XTj6BFKdHeYoLgFi/b3PT00K304UkHggfvcq0EKnwD6BgAiyIFH0uWI9yCJ6P8AboO0wFJ86h2N&#10;AFPOOMHuWqn1TOavYqf05eqx5+HkfRmzXsg/QyWUGGDeKYLfdL/sjBwASoed6uKqoRh8Hmd1iENV&#10;aC9zmUpAr7R7k4UCir6rpKl348pH9btU1io/hndYhDVWgvceCkSIfRcQPwCb5Y6BSgiVl/8AgYv/&#10;AD4YEnujEREIR9O5mahkb7EQ90EkKqoeDTCRdFYEZGp4jjAMXxB0QmjHymSN8cmC8IMr2PrFKAHB&#10;TxTNTibk9Q/e493Ij4GB6Zos1s0m2ZTLao+Q0/c2gL4R4cpE+N1dwwAp0e5E6AFXbXnXRFxw3y/A&#10;/wAGWwH+wiO5SEF31oLdYDmemUKgjDfEvnXxjqwh2NAYhobTzlAgf4lEn2JuOyCVcVwoNIuYw/Uf&#10;iR0vdQReEB5AAfgwr0VVH5i84y1gqNFUzGG05fLAv7Nw+arCGOXFca4T2hmPB3qiCqH3zmOaNgI4&#10;bNPwIvoX9/FWNyE9AGNTPenk7245hPzLNbOlF0ryHQNwok7YncEU2JwKGcVKBI6aqWF/XbjIsqO2&#10;cJI+GiIDYpu3f7d+ilNqYU8WihIEgGKYaZLQ8Ag3OoJ+BCRUXRABwtsFznvQvGAH0lC9mRtBFLkW&#10;fLEY9jn7xeHymUdFrKFWgz6cl5POEmIiOQEipOSwQKwVqDVYGha02oYgQcxVDKb7Fl79C5VzZxy2&#10;0J7rK447SPlxERMc+XAtwPEc6fflQUZVQIDpZ7eXCUrrefNV8S7V4PkxrMh4mGCqAAO4dI0NxDAt&#10;dRPQMseIbmaeFcRafe0+oeWOSTnvWGe+OWZVIyq6MXYbgfC4Qyo5FSdCRqIs8oW8qMmQDFMQ8GNS&#10;Kcqg4qS4SQyKthhJDIfypPkqNPE/IkZJBiOk7wFdOYYikgmQh76/bdbvRLatc6oMKd1iWPYN0S6m&#10;ezkxAZHOitNgqVvhrMIIB0qdoAgrJke/jAhh7XReVH0epYrgknqVwDLT/BgLpHmMWU7MOg/HK4Ew&#10;nme3W/vQG9rHt18+dxIJijgJyCx+1eFfCLBMWeo5p5bR+nQUODhEK3gP80J/Y45czGlEDsZ1nExR&#10;EQ7DaAYEU7kHzyY4UgdQCxysQrx+4n4MmtURSSAnHp6A+V4ClxEDVcLkAySaJb/vp7hharzRA+Sa&#10;TqGOqOGoQ58TCpENpLczrgVvKIgclHjidJKvYJja0LLAFiDTsUuMtVjjXuMh5nTa6l+FxmwNk0on&#10;f1hYEJ+YRKaEVb6yCuzAb9GQdshBBUKX6cueC78UCEPxlEtPu0MMzdtEiq8B3UJwch+QcIOzy2Kk&#10;AKvhgx6//Xdgwj0SOMPaQFHU44Go/KHpGZyxseCB39Yr5uHAPniemU8ypVIenT1xr5Rd8D35TjOG&#10;PRfQAjvU1MPAMQcA2EW7N2giUQxb/IfUAnpS4WfiAkqBYJxxSXlmCFVSYA7jS21SMeeh6hUCTlc7&#10;xyfiF/uEG86PDzDS4RoSNxo6OzEyynQclnKGTYqMD9pgYl/4gGhe4RdRqVR0DJ39YQ4wMqqK9OYK&#10;CEjkFh8WVc+VfAQxv86YZXc2L9PlddQzxI/cpdVncBz0ke4n/fqdOCas4DyQX1Dp5kbF6Don3DAd&#10;xsFkmEPlhJJxkTzNSjGrEyY+cx4bwEjAxunTVYAgLN5/g2j/AMTRoEAL40Fwcr/0sZ0hDjlYoL5h&#10;1y6Qj7T2Y+CcErPgubTKqyjlFXB+4BcAH68DNr6GK/Q+N9VSKn6LmTUwgK+vs5ssDWN0Osp20yKj&#10;FxApPVBXIsiMMr/sCkzn+N1HmBwDdVqhwW424qQMWnyatqPCQGX6XeeS5DrzrnPGS789EANYgEFA&#10;QKupNMoVYQRKd/NJsR8H8OZlGphD6vs5GlIIV9pi6wSwo/oYOIpLK+D8XKgQ0oo8puBXwlR9hn4L&#10;iSpgbq8+qwH+3IRBLYT1Rxc+qgofIZ+O2ogMQ8yQ50ANJpIrAjSsg6NYQABeA0U5GMBFlyOoBlCL&#10;/tgUOgiJ6o+DAR64s1PSsf3yoCSoBB8hgCgIQPwH9uJvDPtYVm2ikDnMWUGQPChL6+DL8/JaWQfn&#10;XQUWfqz3+nEX7JD6z8uRIzJgTpgkeMWVhT2P39sLQCEYfA/rnICDBiej/FkbwCg/S6PtMUYnwzL6&#10;xGWFEIrfa8v3CUwwHtgWiVvqqRU/Rc0ymLASh+cdSp7Ln/3fGlnqQWvKaJ4FAbPj6YLQXQbpic+j&#10;IgPoxqTDBwsB+ayk7jpFFDqe/Tk/vbicXmCE1QIn4n+EbIunlGA4bytrv77GaRmvV+CsEW0XgWFo&#10;rsQ1qUo3WkTS22cmcqHbc9/PJXb2qTDv26cH/wADVcToEwEjuf3pLXUcTkrP9lITiKTHjFCbAjRN&#10;luix+LhcZDGOcDSgUJ7ir6ppMT+g1m6sEI6qhBAUwHbUEfFIyjIc/KRWbpxHDE4iz78SZngHNxfy&#10;HZptU8Pk7MjPjWEt4c7nHhwuPIdZYjPg22ImYrg/btxRWm4eRVUM+K+SxJ3PyBAOHVG1kweysPBe&#10;WtvNK1vmiHA750JwfvA0vc/4LRmSVSoUj1jRU6prbRRWtJZJfD+qU6M3nvU08RRO5xvOIshKtcKd&#10;RFJwxC9APKnOl1nGd3e1wBN4foTilfRo+kMKNGdzadX3TFc1/MZrMAJFHOgwoiYpPUtTBF9cGLBK&#10;akeIZDTIUw28z+veltp1zTLSsCxrYYvciZ2EUZKSdBQEH+7VZLY5dsmgaSSfZAAIlZnE4SHRfjDz&#10;qXk4LsEAf0MKLCOO+IFHEPe5NYgVqevabKb0BW2cwOLMNn/123FAhJyVX5c96bAxW8XwFDxG4Gps&#10;bb6L9hxgqOkmexCcDu9PDSnAay6IkDJL76mj4NzhrVAaxtcNRPCgnckUto3sfU8EqzZUGMbzlV5i&#10;9ww7c+DSwRP8GZKgHNQKwdWGaBiBo14GuR5JEUzifp/LkKkFuUBilYePMS1q+uJ+XH8fwJBke6gY&#10;nCD0fT+IPAKvgGKkKvQFBgSCJ/J1/Dkv0+P8cX168Ij+lMpiP2sW110ECC0bBcbwPTcO4aHojj+q&#10;fxTJQnKGICdTPJFyoUwfq5agjv5ofDePpD51fcf/AIG46PHFh87pRTdzqVhpEr9K4cHg/hylfpgR&#10;YV9OGPk504J4syo86JgZtRBoAj2d/gbjQ8IPP63ULucPh3VER9+Ygj/IV1ETGgAIBwA1k5RuhxPL&#10;M7/owb/g0/sXKc2DmOdsPC9VWGu6UNDoYBIz+t0VSxJiibQqPk/4CpaeTd4ef4ULMjiUiT/SXDxO&#10;L4mXp1Z+dP5dT8aTHTGoFRh81rBCoLy0Yrk3+A91P9+BlYYOJCYNsnxeMDcUM+8H56JI7U+EVwG5&#10;sVVsMV8uNBE1Q6zDoUoGWY6DATeKu0uEc+f6G8Drnz7rmyHY2QKqsLlFtsEXHyEsO5mKNZqCnUq5&#10;HAcNNvbMpdMsuamitf56OHEiCpi8uDdIZJ/s5oAUU9vv7ahhvUAgriFt1JLIJGvWC1ZXdTESVfLM&#10;pf8AujB9wcKZ1GhYo35BA4QO1ZIyXaoIPrpNgjCIXGH5PQ0WGn4hd/cMmsLqnVf7SDKJDPwsfolq&#10;izR1dvnTY0/y2cHPtSl+DIU8sNdgE8XflzE3i+x1cptWnwdxGvU6fs6r77mwR4HMPUKgRCHA+V5p&#10;+MxU3K7R+gmpwi37NTI8b6GD4L0BYIuAomdf18QNn17bwoI/Un3nQ4cvONqst81B4Yp77+/dAFPh&#10;EY43P4kYidr7tKMJVdLsz3I+01/Tq7x+82oAOI+7e6aBTZaKsSFfCQJ1dQ7uEyHJ2P4+hzCMNtMg&#10;qafIZeIJzsUnHWWp6MDZIiTBIriXvDeoMio0VuHyLjSh2+oyHZnTPHt0dqP6U08ri6PPXtV7/qPD&#10;DO8vKnpApIWh/hL5oF6YQxgQwVNCxWveht0PNxNy/kGGG/Z1N4bx3XXpwj66YSQbi6exRZfOSWBE&#10;qfjSj8Dm/I3KELZQOrjvd2jzwwdDSeKPl1t+VcckHIudJqUce7AnJQzVXEfO2EaqpoWYLCx/0GtJ&#10;viRN4vk5vnr+jflA/NALhI/CqBP3D4sCxc+OcW1myiaJrLVT5pJRiS1CUEMkiTlqnNIS0oc4Ypao&#10;wwqjEL9YZHkBChgHG2rCqPIrYY1NwXt1vP6sdKTiXHmRwJg0plsILrZQjM8KEne3AVwMJBKaPB3X&#10;6mhs/Z2uwZmFCidBEIj0TJinnEPVLHG6iUd7mlqtEN1I0EIsFS0xj6ydPXrXpQb2NBaOi4T839Sh&#10;DqZ9pek+UISfe4If3nyEJknoN+TSHAdFF1roUrTTctfPXverXuDoAXAIEEoo8u6/UwRnrxcTcL71&#10;6xT5JPZRjMndZOoS0Au6on2pIO8C5OqV9ZuAW3VZ4QrGbaIDMOiXwgOdSII4R/hgpzCqAq6kZ8zC&#10;mcUWphiC8cNcrw2XPeIKhHr76Ys1LVAHXqUUz4soqH2bH1rV3WBZBXEvPMLXRm3exzredRbpqowa&#10;aZm1I/rGjlQOotRyep1zllMlaLYonmswSxRUiiAh9mrz/wBpAuw3B81KdO4H1iBCgXhMMGemAAEA&#10;h/grXTKA/oOViQkaXIy5HCEWBHzRA+5d2mEXKjtHk1CHrEYFisvBnTBacSQd1lRusrRnQQGFH1qr&#10;LsVTMCvHQVnyivjEa8Ixm70RWfJ6Y7if1gW3rC5TaCV4652EGp8k+/i+XmDxrFd6/c6n3nnkUGOo&#10;EV14sMUjyTll3p0LOMcIKMBaXcaXKJYdkSXIyEt1Pgv9ikvl1/WllnTBS49GCcaIVucJH8qaZZAR&#10;clzoKXLMBym2kEkYuQfMLXz9c/2DAqjR4CrhObD0Ip6Kh0Pn41WjgZxgg6kccRcrnWVEEMGtuhT9&#10;ogM5FAcQLZL4mZo8dVAkKOfVwT5xFzKogMyJymAKach5grzTTwE+ImjiIEBvUClmIj1GHprouUVB&#10;HFU5AuPZjlfqfvKixfSnSGVzbkMsVFQanPvLATrmBT8zirWKXwX2zly+sHnaqsJrCzDQqd4zJ9mA&#10;pHsirwmDYLB92BxwNywL4kmdxF2tUMF/z1uevmX7kiLrN+NwKbgR15b2u+klRWlCARwKhKPmERnd&#10;AfkKsRnGLNaJA5Gw92fJH+rCuuHthQi9fYNU1y/7JF642UuXlZIdErnilVrwgDJVG3IBqH5MCHFn&#10;yAawELyoZH9bh/UmPlFJS6R3DSvucxeehhLgTHxhaMdCJxuVS/riM8M5BlAjQkYKlxB/xY/waDb5&#10;le/Ly4GRnvWBQiVTD6OPyaTUfT7n/vsqsIGANYNq6QgUe8X+q8/9PIU3rlXpRL/faXXXRuQmsnvL&#10;nmhYoeQHfXiBbf0MftvgwQIUgKUwpo5Pj4lrxhxIxRDWQagtzsriGp79YBmbwzJScC8BOBc5qZe/&#10;XO+TqJMfO69ojhrhVoDKnJT5S+MeZ/8AsF+v/qBn7xB+ZTCjJxQVoDKasb9/36tRXLC+xncl/rsT&#10;DlztAfIMH+zo/tw7R0hxGEfvBBs+psVj3XETjZMM/mt6b5/h3gBI1pFP7wIpBBcUmUzwav3gnrgu&#10;ZxncEHK8hCGMPy4yF71rBJTS/wADD2hoTUJ3RID7v9x/nipKz3jzkl8yal2ikvehxzQYgGoWl5JJ&#10;+L/vXei0Nst34KqL5k/LXwt+VJ8cpmzTwVIBiUoVT+DLU9V08pxmRtdMRHo7JEQgLrl3X9t5E+wy&#10;Wa0n0QhhMIEK2r59yYOuvf2TOXQ5UK3dgsCpMCHf5QKEFJ3oqGrwxbP1w5dPfTQVzCUgB2Gm/wB4&#10;HUgr5NP+s5j0VFQIvRkyquJLZfrVWfHOunMY18g9D3seCcZFg/A/98Dr7hsqr4QcM6rc2eFFBwqw&#10;DL6hml7OB6PfHuBtXSECj3kfGt2w5YOVP+D60uxUPxwdiAQA4AYMgXsEuvwQ/n2bN8qsB+qw1Jw4&#10;zzRXgJ1P7fN6p9OQ80+h/wDeBYVABpY3vGoh+cFLVjERfayqWzkXC9EK66Kuq9OeP8PdJqt1+pJ6&#10;HHaoCP2ORkkZx8mfdx0ShUBRNP8ArHGQ+P8A+RuPUEiy4oq6BONredZ+PjUSuW94ZnuyQA4qApTK&#10;AGhenwv9zDY+f4HBAgvm+C5hIu+I00a+LQNdPghjY87n/T9G6hyk9GfBc6K0BCa8FKZ0p/14x0/f&#10;dUQ9zTrC4S6fHDGAp8Otxwz0E/jugFD/AFDp/wB24MpdMP8ARP4O4GI1kgihQJnasD8hfh/hYLnW&#10;To8OmGMElRgELmdJjogPbi7II+AaFGM0ebAs6Hg784d6sjmCJHmdzqzJw5VjDOwgFttfwlkJr0lJ&#10;/pOeDIS1UofU/wAJ49yOm4teUtmyWEJDqXp/83Yty67FVIIAMdk1xVtY6GE5hiScOlNGImko8P6b&#10;vU+kY2FXE+Vb6cVAv1cxHN+KqAo/GAw+XcCKwoV5ZWlPWZSc8nHR8ot1LpgQVL8yeoha9ngqCnOg&#10;ha07vE2ZPcpAnCfpuBRt69c7cB0gal6DpCIxQWkKVq4OPue5FGchEnohgWWgmPzXREIT6ysWxsSj&#10;957RntvHxOFJPNFkfAGA9VigtDypHKu1wrWFLxmKypqxy1h0GVzLpiEJmL0Q4IENMEXG0dFb7Cud&#10;y8U0Dlj5d0Z4WUHtbS81nPlP2Pso3NDXCs8Bfq5awIsCSU+M03ptbHmvR0sY9mpqDgGWAk8ApBgT&#10;hGW9G4a4tIxUKJHuV431IHRbDyNUyEb7qspLgFy2KbgxH7+bgYvpZnwy0MYS6CSFYaVzizOWNz4O&#10;DspkKHyBOKKY0E8jGMUX6O+RGreQt74IlXA+TVoXaIs6wAOAKvUi1iv6yqpvnl6PKUZkH7BJKNOs&#10;ugY5recCaAMYPX2pZaQ5xltuTKojrTFCCUiPplWfNCK99OC1EEHLHYQ9Zev2RUsGmxzNmPfFUQgr&#10;rME0D3VpGzMAGwGUMj6/18BWSILoIyRlxxrLxFWUm+NRzYCPHj/B9aXYqH44aAgEUngD83qYX/pm&#10;+YOA5AoPhcbYERKI53Sz3F+jcSiAQ8AMX7rXyBT9dKXkIj/7sDCECQD4JpiLKFhaqzFCEqD9gTLZ&#10;Kiue/wD8XxugwZMwsXnvXc22b8QjHE7YvP8A/o/hLW8pyfju7tyV+Sn4ctsCE5JOYb6RbekfTg0n&#10;safP+mTU+4Fa9P5l4vw0fmplKkKIPiLnO6V2+S50MdQHtec57iq/SQQ8F+jdi+xBa0fLpjlQhwyo&#10;1+RwC0YB4DgaXxGFUfC4NO/Y1/rAKweY+E/toy3gof8A1YsqeSH/AN2oGjbafPxjWBwAifo40E4I&#10;UoJ543SHkA/sAymeYhT9Bjar1Qi+j/bpycWDQIdyzMfJfyvnWiPLj9GeuVd3dafX9vpiUdmLD6cm&#10;oAIRfgdHFv1nSqE2nQdFV+3jruj8kc8fX1wg+Jq/V17Mj1rSGf8A0/wRgFKg9ZO72oAThOnBrDUB&#10;W+v00uZVCJ5DN72IRCfVz2ZICRpRwGN9AH/qTDXgBQYPOOaH1ILF6lxkL8YB/wDdnAVzgBwh5+GY&#10;9tEg8lcHtEBPaxBwrhufoBh4l+clUzk8SxeelcGAw5A+g/X+Dpug+FQsOcpWYjjPsnjNCcLQ+kcl&#10;ejqa5wyImxOBGS4tPZOcu5DZrV59r1D2G7IbnsnPM/SpELVHpRleq0WFpOgah8R+X4b0NAwcYhHg&#10;ymsWNdp+DIJyLnqeJ7FzIJ8Lp00pdUQFPzpi8bho4WCEBnRLQS+Ia/uKCTr84QK7uoIPwB/XRqTz&#10;GCXVd8vDvQIGDD7J4zOpNtDJ2mj6+nmKcZvQbMhiIp3nQmYbcl1feHJiqOJ0QoRUmpxnoJrIcnvW&#10;7ovqwxuXZ0UZnGDoxdS5A9YWVxuqo45JUS6GRCkhBIqV3Yt/J0rE5svsbnP3helQ76gt6RY0+zO2&#10;t/1mcXXRP2d5hMobpnNfcPmj5+zHwYXgO3KgDB7p8snHqYDByEd+4Wocyre/F0wIWhfp+wkZW4ZH&#10;nqQDZek60JmTyRAONJwyLPc6gpqIhT1VCxcQm2zshTNelA8fyrFT9THDskq/w2ZJafF9rUQoiJpx&#10;awidV9543Ie+CHKlt4hN3/3oIOLI3dzJpeeYiaz1Bv4phBPhcHTjHeGnUPkHBnyKosj7rH4LWL/B&#10;jiZFBRyqvjUEdDdswQvfL8Hq45gU+HebMwY8VKDKaTqgwftjQZiiUuXzGUyjvRDhqBHmlJvnoyB/&#10;hs1tOtzNa1CEykKdN26tu25Xhw8Wbt7iFVwH+D8ZhOo+Bj8/wWVoJ/s0JqIDemiuG+zaBjKRBY3B&#10;ug80GfodCGaki+WPhc3pfp2zvRWvAfBieEL9C4776pgZhkKmPMxrGtNy2FFM+b0NYmJ55YkggQFz&#10;C0zQsACX1ndOSLgHwr16vBlzbQHpPhiVJA24g/7yx7CQujS0aw4NqvAdqA+R3LC4H1G/SaPz/BZW&#10;gn+zCxuVAp3KRZGe/J8acipt84Lk88U9QnLvM4oBJ/WNKevAkmvVNHDNymCvxzjjjDaTPEkDuzqu&#10;JMoURNTU4tqpO+XHhzcGhIhGCBxnqaXgyhiDJG8tCfUJz7LWgCkvgvMESGEj2Z7Q2uJ4Rjqr7DjK&#10;t2E0aBOsvtWDW38zSI0QwJaQMfrQ+hdWOb4Pq+jAb9GdqZ4ciJO9Fmj63TghPbcmBbVsRg9q9JEN&#10;gwwuNAfH2OwMkbodFEynQxEGNoPKGXhAxv6I1iqgeQ5624aOJBhxuqPPX7WLckzgwN4CNW0PJfVf&#10;pRwDiibdbBrPMwKi0VsRo3ESfAO/02UuFiWAB+K4BTJK7EXo6wI9boqQRTyMiJTQpVHf1ieUdHdA&#10;ARIomcZk7ZMQCHjM6U7UuI0gA3lIq19CBmrExL7sQX5WOhM0HBZ9KcH43eYs364zzF198vuynUze&#10;+q6f4jilgwBQyRfhy8T+0xeI4wh/gyXzTDfauRsQUJ4qvTGKalo+xXV+bV4XAPvO8FUyez4GBEtJ&#10;9cg7fKDN49KoEB7n1Y+r/jUjBbyjNygPfKwBiX6guXFIvxDerHO5LAMKx0gFtD9cP629MV7VNGBY&#10;UPoV8wYzFDqd6Pr8GZoLWU+Fcc1bRKKrALgqJKi30buMH8JLRDzB6WLEQtF4xoWqvoCGXIVMSgKl&#10;XuNztxg+Me4L3VmlQDUERxNvykLK+a78yhOnHorHE20r16KmGdNVkP8Avf8AXkXDBMd4t8DP1mIT&#10;y4/oD1qW0gbeBWFxw0pVBxAihSppmDLTBW3RuWh+KvL0fKhkxmgAV+q4dFHM7/Xf++X3RfvFKjvm&#10;ICEG6QI0Ea1haOInuYGJeEZQOH8A8bfLMHGfMnHyLZvIpsJHt+uv/qaZPS+zezD+EOeGa9i8KfT5&#10;T3d4MFSqvEuLlIEpJOmVrkNyGk0Awmfu3XpPsTpc9Gw8QWtzNcFyp/dQ05FmFS3aU0NAyWH575nE&#10;v4fhw4XJEKI9EcKBIaACwMu24CYVaKAVz4LqxQcUDk58SnkdL8t0IgS2fCuWdFJPH1S7MAxUnpFb&#10;VygttRmIGgOBfUTK5TcZxQ4oxq8N1loAlJJ0zWu9YrW2BJCZkVJHk9L/AIMFnF/XkxaGhREnsc+R&#10;dJ98sllzgBV0KEwH2AbhgPBcuc8k77QJp0YtYtyV0/IFYf8AWpIVVAWCOzOQbu4klLEyAWjtax00&#10;1iUBGaro2lMPu/tbo7T8BephpuMtvv8AbGUdXP8A9PDl48wBVf09YXRUkyM9X6ZDiQtRPyB7uCxD&#10;S0UNTWmMOG7MZwrjwCGz94SbBWJS/iYZKkh4HfKPOCF+oSmHI4TtDxeW9N+RiaZ+e5+g1MRdkqYx&#10;G0almj4AdZf5NVBAD7vWScQUD4xs3QqsCus4zpQuiC/kXFx7mLQoa8Pn83y7hFTf1BNwj+a3gw92&#10;Tunw7WThONIMksqMoEcEK3GOytZcGcrDlo2klCHC6JmNQD5o4x5zSpBCFTf8mhPJat2qnEIWVGRA&#10;kRf1gZ0nw1ZXSN50pmvWLgwretbpDOPidKHUrlPjIf53rc+g0Bxgnt606uaSHq6ojFfQ6V/Flp0R&#10;DlA/H6XWeltM0Vl89e8cn3PWnT2nUBVlwwpIDQpCtuVR/MTrv1gseU3i34rQzoLAF/69b59lykBf&#10;JdC/YiUN4lyAj1dwTeLkbr4P8ZJcCVzstoUZymu9QyYqvae2vpGpXKfE8f43mr32wNvGVjUtPgoA&#10;kW5/hhZ4jHzkfF/8DIFNeAfuHgRkmcWf0wE+CZUfw6pdTuG9r5TtI+NOR/IhFYkYzFSW29fol1xs&#10;qCmcEj8HTo4N4gFV4HYYlhOCpwL6r4boCq3cGKodvTFvLd1r+1XKZFb6n/zkBRQzrMqEACpPkuIJ&#10;8F4tp/us3/Q40p4swtF81CiMPrettdQIVT5Ln6N78fW4BRSmN6PCCSevWHPSG14ppoGmjuij+v58&#10;pmQSVQCHwmcjGP8AHn8ND/OxOtxPFmbow3rRB/ou4KSdcAV8NW7o6vhp9fwv1/RHarkJQA+y8/jz&#10;vEEOq4ozDUqEq+uvcHwquDyj/BNk5hWsn/Ay6ST0CWCvgrMaE9kHiJ/gviAh60h21fDrmJ8MPf0k&#10;B1UtTZLQGtXdXoE3NEAOGSaQiVx9F4jCiymaQ8aOd0NDtcmkcttP9hlq2T7GPwFTc0QkcnsQ8xWV&#10;dA1CgxUliIcYE9B1YroQb0v2l4FWhU1kQIfzokzOVTzCx1xZ88unxgxWzF+UhOjUFEJ9KRqbmHAp&#10;UwopMvXNKhTRBo7XeNR6ggeGsdtbdprOvit3QeFN6jCSK2YoOWsYDCmsBHaT73Os9YPgtR1mYryA&#10;BpIOW+DSiGnOc3j7tFMyhWgcIKPE03F5imUoOYoW02r6z9cFouXiApIGhneOswjhRIZO4TsS6q3E&#10;iGrPazgbp35Iqsj+mu4kKw1X3z932hcTXFw8nnsm/JwOygWkDQydqvY9TLiOmP2ZXgAGXWrcN8em&#10;B6+StfLD9Z+MlPfQfj90F/3fLzLhY4Z8spbwiIawCJd1uihFmED+p8KIgGymU9QCgPmb+oxAvsTP&#10;5PSn54NUcuwOBPcvlrZ8vOluhabaFY+EaELkPkuiYJB8dlZQcc5LVyyr99Grnv2WCwzU63ZUfI7O&#10;P/c7tBgaxVdPhFZA9vSDGEWZQfLQ91HK1CZ+le4ISc8teGrDT3Bn3pyqRxBUbAxXmAahAQD/AAQv&#10;zBZqgIoRExcrx8zWGo4D3nZUBhcEAospbIbmVB+V8KQOMv64yekGOXUXEfo8JzPvWl+yq/Dj+iUG&#10;WViHE9DKueLvkvBxYpwQhLSIVePdE0bfXvHn4owNx9ZOJuH8guD5oWrV71Zo11j5kf2w8mVgR5cq&#10;X3u/M17hIbtTTE4UjiZ7DFfPX4Rnka0xeRPoUs9IiY+4FC/Byn4aLjKXYxLKPMxyxIJp3h9qZ6SA&#10;CkD7aVzOsBvInOtVmyxnh4fgmNHhVZwtvYdfXLHT6vo1kXOOixLFG/uxQkwMcAWsDFcwMx8nnOUY&#10;mgPL8PPcbSKYvicbBy2keBROZrwer4FA7jZVX+xe9X+w8Zti4xjWcH4t62l9PRwPXCUb8lYznPPc&#10;HLTJuYVKhlyoAKqw/XIpiGQzEnU7kL/tFCQA0cADtTwfo/rKYU+QQic3PKq28rTDQT3V/g7PGvDC&#10;yvBLEoSsw27sTA0pJ1mQ6AJpiBBRzPL9i1cSOpcOA2Y8QOHCtzzq3tIxoVisYrrGIxMH+Je3fppx&#10;QiNHx3f7mYu9a+qmIO5ub/SrvTIKsiRQrlXMVBNJxHYQMJcqOx6j92xWPkj89t+ZaV00asVl0BMW&#10;re1WNXn68fvCKvxCIQlwkAqJYighgQBSRWq39AdaStrgCUlB/g7XTKA/oOViQkaXIy5uEMEo/CRB&#10;7jZVgguSBwzeEW6cKuiXRLCh5FaYoPl6mSA88bsuU4CBIciH3qHAfiI0TclKYAAy30uIFuwL5TGR&#10;mQaTgnlBqaWrdeBXZ9OZJfiQhf6x39NBsCzd6ft7mV8a55fAAdXD9SKlC02K6zSPlgfLQt45veOu&#10;iBtLEG7N+N1lcKahONogAhj518uSyyK+c1JchXhXphzu31xklBl54EJwp+Rv73g1WAeqsMynlhU5&#10;WkpHC3K/aZVfeLS8d9gi/Csr5cKLhde56/IZGRBNMYlTElC6Q68bp2QipUq+cFCsokVdqaxPUw2E&#10;+eP2YK/nTMGZqISC8g+7jy914V5RMCbqQLMxmMKJ4j0d33v+fRfvDcOqxaA27iRq1gYZp8VcGEPo&#10;HR0RwkimpBBwGcfSGv2Caz9ShQIVfYnQ+TDCaM+B61wsJgwXEoCc3u6QVFuEjfFl4KrNYtPqZyFh&#10;eb5gYHty2nzYH9B3H4CRfM5cdzj/AKmnkIytgTzIkogMyIBwqyMPQ5LY1juKj9ZKU9Mhf4Yky/Eq&#10;iAOqMDPu/CdRPZ9VTFWsFQVI+EZGpeCWT0UKYpEW8EMAqelz/UhUZeU6cTlyKkFEfW8YShDomU4p&#10;VMvzHA67+SIUjivCY8HkXEXn+DUG3zK9+Xl2rWHJjDQiUZkavngpyPgZIieEqEXgXdC1tTTLh1Ho&#10;FaEpdWpgCo84VgQ12xM7DPoRHO1xg/8A0iuc7AUwgODyJWs47ky+X44Pz9VOiIQwzD2QVVY/SZ/J&#10;7BZZCQ/Rr1+iI8EEBCZucreFslJF7MgdKlvvA/Gn9/BZUDyh8Y6WENESqBp4RiGrkt/63NCEgrlV&#10;ynDL+fYBHlzfts6l36DW3r9AFJTQBIDWcBO1hwzfOXG0M6XDyopkZSLiL3i4EXQsKN6h/ZIvSU+O&#10;ceHob4679DuQd6cgJARZg0ZlSSiKmSV/1V+/x70VY/eCD5lM6/kHx8Rv2W59rpd5QmWXZDk6PlUe&#10;rMw5vgnCJdcYX8tDihn1nuCujKOUynqWkY4/qYwid9hAyM8LAWeCxoh3273MmttXBdEbL8fzoH0C&#10;ppT4azk//tuzCqbBZ+Z8adbuO1pPluLp/Wqufzl06GtuOHge16QewrW7uJZd3We67/IkoMW4OWYb&#10;XbaQJGzTWbZgUxRZqlg9PZhQFyMRcxfFCBfLgACKscPw4g7PO/CNK4FwYjAWiSOofRnu+FDrWBQS&#10;BRSfLT86XUK1/XR/m97U68usfCyJQcDcFPkT9czBpIpyJhdfeKZpBBCGAP8Ag/Wl2Kh+ODsQCAHA&#10;D+G0oJsLSL5niQ0+RWC0ZVDEBrTgv88uxX2Vr9TEjmRQOGOjO5Gj2j4v+IZnFEuX2/Jw75U77BLR&#10;5HQF1euBnB/ksZXzUEoeih4V9/4FP2On7C5Bsk9yAmyRJcRlv4ZF6wUtcZdD0HjwywJ9Juo0igP0&#10;rR03ZGeIoo5XBhSuHFfouUREwrStHFN27Z8AKq3wykq64FhPm5QkAxL1/rN1BfLpLyV8CA1pwXE2&#10;APDJWkkdG/0CcY2m/OjrxZh/04Yih4jg6jT5A/vK5L9JESoAacfP/AXZhPp+3bJAAB456s8NvSpf&#10;qZzXrEKf3iEQABADwNSahxFnzMzBuR2v3ToP8IrD/a749A9BqPboC2T/AIfG7XgiHtvH/ABVJ4BQ&#10;O3SNvn8TrIB98Yz4k/2XRTx/wlpoHk9T3mdd0CVpPGnHZ4t0CcmCYwdOZD5qPztaCYI2L+dm3Q/W&#10;yOmBomd3uShCmCFb2/KNvdDr3xfi5cdfF5Q47f3H+3UykaVMoVMIbEriHBcPOu8gFXgefgOv7BKu&#10;zk1aNe7c/TLqz4XrPxLjO+iHdqVUeMN55XF20hbXql/RZvdy10TIpYM9esq/QR24M4EFr+3XItAW&#10;+zs2FkwbllIuRDg0/az4QWP+ndnOoFTDWQhJJxSMKJun7oPFWJ6HdSQV16K/AuJjeRC3j2B1uksv&#10;oagMUJrBAHLu5m2P80sJfDHtKIImIBHqH08NUTcGmo55pQae+wyrbpmmBcHQgUmp8JIJp/eKaKor&#10;dfHe6SvmdiewrKLy8ZY5ZH18YnO3xT01hpS/aq3s2SI88kP63YF7ET2la7ORSaWYKzGorpdZi+8x&#10;UExXabyhkV8KcPZYd3VHvAFyaNJji5maXyUwDHulwHc22X1AEaXbuhvtdzlKf9zxa9YcNcRfKgPV&#10;dNp2QcXVC95B0EQO75DtdKKr2KG1oGyFq4T9nMyb/KhxQOueRI0RmyamG7ge7OPzY1pp37UQhXH4&#10;e7CpCXvHcyLiqFhTg1euDm0QfjY2mFJfCfE68rbND5L8jJ7NDscIfU/wcOqGRoQ4ERkRImRkqjUU&#10;B6s/4yfmQ6AZ/ScTOiQLRgAEAD/1c/RvyNx/5m+tK4MUMKH3o1hPuGXppGmTEviT4+RgAIWdQh/k&#10;lDEyTbvAem4/e44Aw+/ox+ZZrZ0ouhRAfSEjLoYFqBx+LcLjl7Tqk1FVDm3zMg+mBC0v99ZExTwz&#10;B1z3EflfTHePbm/KUc6cYIVvLQF9csd+A8cw+erZm71hKbkm446jY6BotxtlKgTCNyTRiO+oOOtH&#10;B5EQhDcVgVRXBqplbwqhOgeIGUo8tynm0Q5rYx1fwTLaxZn8nylVxTy4HysQmDe0WuAIhEDpwSw5&#10;x7EMUumHCOneQEi3WHYPE5xjjQe5J1ILAFGkUdS3vN0D+lemKTGpOKoJpw51yTQrENHl89jxWF2l&#10;1h3Ej48ob0XB7ZLJ7MZBmUqZcmjAScE4U2kdfrjThGPfLpWfPJ0vCf8AUQ38sbodqE/mZYR3zmoU&#10;oYAURAAnEy+vdGovr5nQRCT42aJ1hKIliWj64uERlkqCIPsodX83wrgGNZiqZCM7S6gmj3UsAjvX&#10;pix0zj4scBl1WcblN/yebeWbdor/AE/1mhclSBoq6mUdmhLs2f1pUvoTG0CcmHUuRCx7zmSmhAMU&#10;iFRwmLAyq807VbgjbJKhMDgx7r4KGX8Cr3EGQe4PVe/okvi24V1kitiUSCJNT/tzbg/Wnj+glIOw&#10;4yCNqso4GwV0N2zBC98vwerjmBT4d5szDnGrfbpMb6BFjBCf1xU9zRl2oJ/gwfHZXHQKdw0U9+MB&#10;t/B4+58TCpENpLczCzYFJE7+sD4fHcINeqZl5orkTh3osdfpfsAH1sV4aEnB8GJ/jx8uXeduk0MH&#10;sVEgjjXgA5Bf1K8Q37zivkckHGa1qByRHfrOud6IGK/Y1K6HymVaosQpHrT/AAVPHOjX1wiqy8tI&#10;eKITqBEEykJ3/wDy3IMA5CyPrTI6Jhev3FXsGm8YleCfmUuDSrmT75zMP6M9xlDg7VN+jQUvysg1&#10;lyoTA3tPW3f0EZLPUdbNYuCcQKHBwO+pvxqvwHAfFJONV9R0kmAlhTywBhgHecA1G7UTH0YpQ0kH&#10;N+uHLCWvCL4zaW43i4YaakFWeLov1WelxtEynxdfA5Dk/leSEHnyUkCfB8GpIBvFpik7x5Xodyqi&#10;CR1p4HsAOCADwMS73sIty966EcNNyqt0MFSrG+AFo5kSv0Y0/wDZxUnfLhXyWA9hv0mhF7KY8sE/&#10;2YsVy+iqLCv6sIMRgc+XBAhQUJiloQZfUuWvG8Bb1wIgw4Vat9fno0LcH1YqUpIx3GT0zjDrSDfJ&#10;VPmAlKvWMPh+BBP6oyXGK6OT2LBM8OheHMvJyLQRJcN/KpcWU2CmI0ZwXTEL9YIGh+WYmpxw0THG&#10;ZO2TEAh4zOlO1LiNOergtigIsjADIx80WCLTPWHyBNKd/wCDFn28c3Hs9e54XDH+RXFjQKBEaI6S&#10;C2IhfOds37iTf0C1T5MQDbQ6JFeLM3N0BZ4dOVMW0oyx/s1oY6Qz6CLBTCRgE70IHg6oKORaXgOn&#10;6BiTGwbagGoIjlYomIXUH4whOMKkvVhoCEHCL94szcOcVDe0uKpWFdXgeOUCuQ4EZiHcDU9ABZUY&#10;b5qAAHqr4GB+W+j6DFxC0xKyKCpHByNZAfssGBvCBkcYMuCkdqBn02OixCAaI9EcOkxHkp5hnwD1&#10;TOF+cBX0bEsV9YTJPVX618LtNChGf7Ydb0IYTCN6iijEuB0wXcndudSWAY4qASUsAuLTz0AsKOWc&#10;lJQ5X4K0OKQUOK1FgPkwgAAjRHxM35kjRyL9BXCR4qNJxZcaLKBSKmG26baCGy7xCyeiGCYCoqF8&#10;hU4TDMWat+5+asLj2+AIIoVz55OvNAX0SuRFpBgMqGLvoTzzd5cWq9y8oLQd25PifL1ZdRfQVvhY&#10;x+33mtlpAJntMB/2JaUBrQjjY8w3cLE8JX1vwBdqoprN5bqaRJZiX6guXFIvxDU4XQ3Q+soXbmgU&#10;K7u4vf8AAhJzVLCK2rhKwy6SgNRCOuxXpdUD+f4Ono7k+Jupmpb/AL0iZbr5gbTZl9pnlP0YNTJY&#10;E/8AwdGVo4aAeXfDikfQVfquJZrwc0Zj/p6x2Pc/7YBxd9xmQYAgtAckFxJTZ0CAoifmdzNY8Ovl&#10;PneFS+vH8h5AiXFn/wChoCBx2OX02CA6m+JUBvPXLycbPIuqJW/nG0TTb4IaImuZtKgXfroB9Nhl&#10;/IgPJSKK5c+HiSJCKc6L0KgkQa4ja4Q687Jd48xxS104o+h3SGk+GuzxHQOxr1QKUsmMmwDHY7r8&#10;xxa1J8t3uzBl6hiqaEYDVkPJlZwi14UIp4Ivo6kxuWadO5SXd1yckCaACRdSCVpFxL7d4T198LRl&#10;aixWbGqCQ4KY5Jl40tRkXMHAWT/bvdNQMhL+unKRJCJwKGxGn73SG8jFpjPioxH7YIGMqiIQ7x4d&#10;5FjAMWV9dTHANIwXzeRJNUVQyFBdK7bs79X1yVCPxrAlTEW53KMO1GdHs0hPr28TzV6uF9KqjBq2&#10;m4oflO88SO/OYEQ46Q2CFnafmLeCLcPEvK7c/oMLKb3Wv9akDxB0ARhu5Bu7iSUsTIYJ1s0teHy6&#10;l7G3Dso5Ssk9Km7atZH+F+fae9i9xboYqYxivwTBL/3WixFsr/iFABVH8f5NU0zVSeXkDJyeBwOP&#10;PIJV9HPyBsmMo4UUjIrQUurcZFq4qIddgJqTmEKDhRc+2lc+AYBr0S5hGG5jGjLSnNx+qdc0OV7W&#10;XM6RMfm6f3ESyPMjlFTQPyuTXDTA2iJdB7sBCq5fpMYvMECKvDmix49y/o7hfwLV9TM99r9Bud9Y&#10;STFDvTpu2zk8kbqgUPB8XCLTgIHMdyvcgjFwchC/CIa8qAeZjQU4J8rj10yF8fwvwZohgHqljrS1&#10;nnYqxV+VFngiEXw7kuLx3wxPFldPxqpOJgh03+OZxhi14YAOl5zSWo5lpkBRQofKGGOkZVrPhH0/&#10;kAZc4OYVVBYZYe6UEFQJE8f4EoJU59nH/CxRpPeP0RgSijm1GegQx/8APvBmdDONc4fj6vfyMMjW&#10;G+qsNufGU8mgnuLIhPqHSsw1bz7/AEA4uUYLCFW/Yc3XpNPUOILsKcQmrw3Z1yhITqqnRrDiVxf0&#10;HGJFCTkrPRGAzxzy7Gn+NY4/fBUmQXGMKqM7RjgOn9nBkMCciGxhuqksFcuVmKW7QUw6a2ejlkR9&#10;OWdB1NuaKzt/w4QgnLT5KP4Yo14ms5S9VQQMIROmjvIeYbW3yF2Lgdxf8KGI35HNWdAmNREwscfu&#10;OjzQwQS4vYu1Epy0zWYM8ejCoa04L+m0I3OHNtWARXJeOrl4sshScDoE4GY/Ev8A6a57yEU6TjMw&#10;+nk0b+2EX0pP9EssTaTrAqyl5dSdTlXaVaMR8jMny7nnNhByEZXSdJyQOH7hAvkRf6dMarjDUBvK&#10;1QAiPt9/pzp3Ppq/9c5uWnfKr2WI92BHS0vDHMcrVQsgzQZeQuiELiiTOT84MohSPvCtLf8AO7rR&#10;BpRb77afBz3WHawN1mieqwW/wlA0XAZX7sIhhxNw3rXAEuTADtuqUTFa8arHAx0Nbby1a/SG9nFL&#10;3FMwJ0kNOqB+JDliSeHlHi248rTRKIuu4lXjLF6kGGLfnCcTk9Ng3dkVFOIBSpmOAUZYuon+DBOn&#10;y6BETB0pS6GoWu6Ql0WU4VLzmcTSsRMD9JBjQ0WajXbQ/ni9f26+2ObKKkNjmm3+08AtXwxwVoSu&#10;FI/JrUWHtn3x0jbpBNqs9Xybsu+KJ/75RFHJ8YF8NUWS4jRfeMxQ4z/GWBB6AnW/93IkSCpVAfWn&#10;U2nfk0Iq3PaDMfdRPd0nboJ8aMDWmsPB9zJUZgQ2Aew1yirR2ELOvMgiE+jfqjWlYeYp0CJQVafx&#10;ALFJR4ouXeLugXXpyvxlW/cqTbaM02qhAa5d1P4XTQZU536VW4gvKoVehaI+jNpVmL8n53zsbGwL&#10;4wi+LVWMD5IXV5qUVR/SJiApATfuby5dstkL70Ysn5OpAF6zi8P/AGp89TcU3wxK8M8+WTHLKRsU&#10;PFMh02xKK39AMKm3wmn5za+9DKpQtxHxFykzbaQysv0A+jIZdCJI0fpNSCAYSrGtYvMGPoDqaUya&#10;FSsPvXcHjFJPBGT34mSimrlcMtD2AXHbH/oIfSfDlQIEVF7fqq1yppzUhd1siHHQx74uNiS6DGS4&#10;vBHFYSKnkuqMi4RZF+saDYbn54vvyxeT58SqzThgxcS4ItVBS/Bk5WPbOFoRRjjQ0WajaLUgRX1X&#10;AGvKHDB+gtExHABgg6NEX9uUlV7f0XnyF/waR7m5XSDrLYiN8d+QHQYqTrC0ae5MxReCrocdhMi/&#10;IgMSUsxw3J8MXyhKeCPyMndSkAVXMDTRgUf99D5YUl04WPZBTDD+0gC+9dj/AIAELRRdCl2eMm5E&#10;Z7iPakao9Z0+zCrBDV5JT34xKqIlGBor4JnOSBR+Er5EXOZILxfhaDshFjAv6BcU/XEizwphaSrC&#10;EoAHB67kIj0YR8/OhybPFCti3xjujpg+WUBwbEevxsCDQuCV7RBMVawVBUj4RkdqCgX4bTGkLnyl&#10;OcmuQ8FWBRG8YShDomu9VzEPo6BzlIusJj9ivymc6VoqwQMpFH6yrf8AUYvHIS3U+C/2KS+XDJgQ&#10;VkQfOQfTphOkMFzenVaKTmxF7JrX04Fwdd/JEKRxXrxJ6yppZmrT1ZlgyUBzqTuG56QjC5X7Bn4e&#10;FH+ApxSqZfmOB138kQpHFeEx4PIuIvMrBZd5G7knTPM0fvMkl15Yx8LaFEf7ERMjUvBLJ6KFM/Ie&#10;gftHj8fV12HGwCm/eOzwiEiphL6KRw53b64ySgzNJTWIuMrKUwgiB6gsBH8XYcbAKb954IsTYBof&#10;F6/uiPo1XK5Z8l4HvNBhSdj5GZ1UxKQeY1xlav8Aq40rlC4lvxuu9VzEPo6B/wAH39AoKtqME6ZE&#10;pZL+7Xt1XSSnDc0s3QMAeFwJWRRisS6e07RXACGtvX6AKSmpgLEqHaZl+rEfeZ3vCB5PRtcsoQmK&#10;3vU0cX6YeY+uCEU+Sau8rVHbYBgH0CppT4axzaJs/wA2oVBmkQU31QeS1at7yuC1g9Kupq79OPje&#10;5xI1vb0EQkLvSg11cnwnOGAPARNgT+sGFLselRUdMIUu+zY/vWLdtWxJ/p06J/ED4bLXkwFwYjAW&#10;iSOtTlTjAJUW6G9veR/m97U68usfCyJQcDd79/JalIIK4LSu7vIxAL3CRTkTC6+8LWsKHWkQsV0B&#10;lTkp8pfGBZQOFC4iLN5bXoYXYssW6ogt0XfeVLRLxIpyJhdfeF/YchodJictm8D7ik2SPTs0xapB&#10;8DKnJjb0Dff4cFPkT9czBpIpyJhdfeKZpBBCGAP8UhAVfLsIY33IqRjzw4zGivB+gkyH0Z7vhQ6f&#10;ussfvQx8K1FVC5b7mANG/G+WS4SfkZv22dS79BrXlUyblX98gGHj8C479p/Ciqhct9zAGonzbjg6&#10;yVNmfAxMuaca/wD28R1B6GwJM2j3OrZ+VbiAd7cxGcNiMf8AQznLQH66DGYFVNNURP8ADLCkRCiB&#10;Vhw3B8Ic4i98KeS2IwkKpoU/mdZAPvjH8cwi7f8AyH88uxX2Vr9T/wAa0g9qQoo5cW2EQQFAwF8r&#10;nXe8sjnKtH+B0fx7tfMFhczwBL4Df4OmQ6AQoBpHndag9xHnyMikkgQUfHcLF9AtWm0Oh7MAAiRR&#10;a15zNOP2keMydjiJ+ATfLHAAACAeBvKx09AE/Vc3VLLcUN8fwl+zJb4dTih/NS8kF+hYH8oZEeih&#10;4V9Q3+FsvLgRTtvH8PI3kw+OgePM8AS+A3+AZwf5LGV8/iJkK8jTRGfy/JCEBCI4NxL9JESoAacf&#10;P/FAgAVXgGUnBWCeQp/hUWIHhH7xxigs5tTFev8AOIUT2jI8ZEB2g4TyjK4ajV7ReU/cq/2S9qAV&#10;1HiWoF3m3v6lUBE8duuyB1hERugm6eEg3RiM9jqQWm/Na1XVv8qNHrAmJtLbyaA+E0gToMufvhwP&#10;Hk4tC1COP+VeBgve79+AFUMtUIy8n68LWLBmM2uIw9TRCaPT04fUFJ+TdXwrZHxhNqV/6YYhUJ+o&#10;8jvndKvoPI5gmY4FVPrhGUTWU6LP9YLQfJb+tXRqLCgC2fNJkBiEclxD2pGT+M11aCpta55Bm+A2&#10;XnvYE8m4tBfzovy0wiIw0luh66qKUFf2ALOuvw0SdWLlspOitF9hw2tgnrDkptfrjCjs/DXy3QBm&#10;6gG3nEVQz5gsr1hZ+eDE57ibbLQPj6QK7jiGOe94ubDZMFWmcP0z7UK0kxGtrO284RpuObk7VcI+&#10;gs1xlrQ7Lx04t6cUZhgP6M1/d513aWQvD9b5iN7xI4KqEExlu6oHbymgDT2AlzSZAYhHJk+kypXH&#10;SIqzxr8I0NV1StP0nQNTLofGjlXP0dq0YVmmMj9q697W+hHozR9tuRqyXCnqv8hj2WNC28SYh18y&#10;UBE2hoaniiB/aWn6xBSAgcD4GccSn/8ASaA6MCBz7Sf3nTgqILtKoV/g/IHyCHrjzclBBTqHZ/Cg&#10;VQAq4AgiUTxP+RdIVKN6MTS6vAbH2P8AxG8/cPiPSEWaCD1WH8xMqFK6h6/wC5XFf+j6V9/4HWAI&#10;NEfk/kKwFUwA+X+DxIKArOrA/wCfZeCQ4lZENKoB+Fn/AEn8pUgUrqHsP4SGbmjHqH4/8CVRqwAP&#10;oyhuiRSIU9KfyEpAlGxOJ/x5YKgVlX/FNcR3GbyejFs06FTnjHIFwrrHOaT4q4liolw3xzJeKhjm&#10;zuA2Kkr2gzge7bfrsW+3mNyQqVDOWyk+8xVES5g1p3IzWcCDQsztRqxMjRZnVqg2nbxdMR4C3QQO&#10;iLlXonhHEISu7r9HuKwVNs82pZ834Tm0Z9C+Nn2jhYo0+VG4UxgiLDptYhHHe/Q4cqeCjS1upI/t&#10;5peVZCZeoEi8S3fVGITTX/PbRGtTPmg4tQDJFZvqk/ZKifINX8Gk+CzyOPmAmTrFOPUp8+ft1MnH&#10;fAO+odbGMdDXQLhETU3TD1XL8tDGUV+4AGH0I7oVtt/BFxmKV7Jc0GjPMKdwFANJ6HK2XaFkBK/B&#10;nH9/aZiYNCN+WCJ4WvcVAdptsopFCGpiXvCxSD6OqrnX0E54qZUNCAtnBzLzw7J2hZf8bylX9/vX&#10;Yg9VlihlUVmapPmzQ4JqCpTpipeKemK1f1bg638Gnmeq7/GJvohiov1VBjQNQlXzKCmIeDBYvTHZ&#10;GHdBt8Jy9gGCAYwh01cTEt9OVWO3wxBTQ67RwU9ToNDDjN1PeEIrTDWYHW2gRUGXLn15oPH/AHta&#10;vJW/zvCT8XkbHykxoyydlvWjVmqXWhL5OX9/4FxMB2b78eKs/AogQP8Ag2fs2xKRIqYds7rJeIfZ&#10;lhbPpoMjhnIgGB4RMgzMjKXliJWs3xhGMc3mY5eRAPGkaG38skRoMIQ46k1sxKnvChVpnZG9bWk+&#10;ateHakeYyX6mtCmanlNJA0wNDMzW8BNX/CpLA+MBat5eNjoPgo5o9GwKcX1Asg7mSIPR35Zww8kS&#10;TppCOQPW8C6jWbL2sknM9w30TlRGhGfbNZZwgUDgfZpE6kATJ4zKUPehLigiiASei/ARyZ6Hh8Bc&#10;u/qW3rL4aOtj/WDoE+NcOITlyq3A84FFUJV+XJELlQXnTjjXGHecHEqc/bMVF4UAA3TFEHftDVlp&#10;3s53ZZMelzEsxOvDg43V8OWJj7V40y9KFmf5+ADjbq0g1+F2zQZnRq02+gVAHhlIQLQmwreGBMcS&#10;0ifjQvXZyMCXR4wvdGKux8bVbGIY3OS0YIhgyX/SySVsRkwjKfD9B9xvC8wzR/EOgSgkqHngUhcE&#10;/Ec5Cfp8sJuZpPp83HLvtroJUisQMGNQnJpDUqGBnJKnq1nmiXVPG/QES5TRfNUhLu2iosZSMAzw&#10;nYI8SgmLzzvgmXZpbma9aRvzvCAa6v5X+/xWH/Eqh8RQ7vQiM9/1ITUAU6bJJUHhUf4r7pVtVG+C&#10;SFQzsjetrSfNX+DjORVgH6ue9POD0vgA0YGk/oLefnFy685+4RcGSSJXgBern1f8akYLeUZnkWSQ&#10;IqX4wBJ84Inyisz7WWZJpX2BXPgurFBxQOAmJ+djn2XSDbFWwNVoRcpK2SSsb7Sk6XwAq1YaIZKY&#10;Kzq6wEOJnorFlgnee1GhmrVbcQ6WULjjQGm/WrEFHSHohg6nKQepktjW7/lD1XTrDxRGWApoQXFe&#10;pH15IambTOJ9bjq25vHpVAgPc+rH1f8AGpGC3lGZ4m6R2aHscXNKUoztAN94Stk7/eLRbzEWGRR+&#10;HHCWe2KqjHsv/slTmpIuCbixp06pHtCByZzPyCzSvo298Mvn3eF5UNaseY8djFdPyBWH/Wk0dLcN&#10;3TmMExnVRL4V0zFgFTRL++gfQSAf+voyB8ltX/e3+KXkX3uP9Ks93edOsdBn9gbPRy3BbM+0ILBg&#10;lnKdrKfyGT/7dToEiNY8z9/GSOU9TTXpq9abq/qpZeTxVfDa341x57LoYgeoMqGKFJC/dXTf/Gji&#10;17zRFXeJxeBAFzoxaxbkrp+QKw/60MUvAXaKEFmtX/DVVAg8feU+G9hM5dOEntxi+NxCdcJVVGWX&#10;6fgN/wDcANSCCiPo5DpQo19/luH/AOnAWr/GIImFnkVH1+LOHkylEJVRnsgVDqBbMTE0mQKrNkui&#10;evRUddV6kK+X4T9c4G6rxX70ACsxiCAOOtYUIIcmL9hrukUf0bJaXIZWqgJw/MJk/GLjVSMGCulk&#10;tEnwUWfuc57wsFWPFHkYUAaHk3T+DcfqIW5USTuOKVfIqwJBrCY2IWkKV0FPjOLm1KGEWWVmIS/p&#10;p1BWU9Yr8N7fGBGuvrB42ICLlUfADKBqUV/K1oBoT9T4CVfkuvMW/rwWzugaSmS8oOx/bK/CUyBR&#10;q4Fcr+uUwg0ybNRvSwit5uT1/UysbgKaMp1GN0KY6KjyHz8LFTlqinttfhL4RPCDq/kLwFX5I5/o&#10;hbiRJGr/AOeNm9XhIiOH6m+lKbAxM6NjJDlPViz8oFsmDh0s8lYDjgoJfDJlzs3OUiLqJLAMrlsy&#10;DujqVyFP5cPzTaE+zTuZCfiApm/bUksX22VhBvhurTTjuLbsL5FAfRDECMiuQj8MaNKHs7hOKDMu&#10;DERaAhrWPe9CvJYsx7SuYzpsGRIiqqRTAnod3QID04h1IcyC4MUolBQjYmerk2iqMA0Tc8BXKF5U&#10;8Jl9m2DQkR6NqTGxC0hSugp8f43pUeSGemC8xGp27avKFipRqAxVy/Qg/BD6jgT2iZP/AIxw0kNT&#10;0aHFb/Av9h5wKngHn9cm8bPbAa5DOK0BfNHx7j1LXIjZYVy/UynlycmhfhoU447e09KZWTmOBugN&#10;c1Rl5gmVRH9HPBEfKDNqn6RjD5W8XR/0YPrhZT9CsLbm3kCk7jr2VwmgSl3q8E1DYjOKf+osZRij&#10;lPj/AGExZag50nBrFRo0wGJAaMU3YalX2vkZnSVtofIYkWxJR86FZaO5lBCL87/WM5ReDjJP+zRl&#10;l15gOlIPDU4hqiiRqhYz9Eemq+4vzunv7T7Gc0tr4kn+ka5iOE5LQfrqRBmK3j/eQYtgEx81fiZR&#10;+6aZBYv9uID+pqqS25BNc0/P+cTKvdCB/vTyYj1DDCRKgbD0sEFPvR6DC4DN7bfavei3viknRUhR&#10;ibNnQ3aiLZcz5q75GP8ApGcsbSCcL1eE3zbJfVT5lU+sNI7UFaR8BIab0KmjECom6/PZtugYBDc5&#10;kcdPlo1pgQeycVWwfAeGTv1HFH7GKNyHo2Hsr4XCpAaj2/XcBXeHsm6HzTbXwF68dSLWeiLOUF+z&#10;/wDuRRaAfazf/wCIb/8AxDCKE+0f+FhhhhhhhgvpP1/4NVVVVVVVDlT4f/Blllllllxv9gONUao1&#10;RqjVGqNUFhn7/wCAPPPPPPPMc/8AD7jjjjjjjnyv/BBpppppppE/7f8A+CiiiiiigINgSHyJ/g7p&#10;hLKoZSvd0nJJE9AejuyTz5D/AAoG0/g7Sc5n6bJzmfpopfKbxs9GUnUec6eEi4IYWZ5Hxz7O7E3L&#10;aTiQvYH0ehEu8aDMRvhIpHn8FDpqMo9R501GUeo9/V/99mj7+n0U+N61pK9X43Vn3H4/8DTTV6yq&#10;KfIP5GmmwzFopFtF/q8cAtEElpMZwaxqb4P4cT15zn9TOuJ/focohz10A3US3IIdgJMd0RGyFp/k&#10;eeI19GUeAv8AwHnnpf7wy6p1TqnVOqdU6p/8KRZZZZZZZZQ4/R/zVVVVVVQ7hAIB/g21rNBCrunh&#10;YzIJj+Ptxi6Iq3oTHmpzP/TzTUnDYuOyq+6+JQYy/wDlfJ4bla4Rr1RDEFglUCutRP7M67ksf6Oe&#10;rNDS2er+niMDeQC38FUeBlvuquEkX48Rv0PipLAF51Hr0rAPlSGSfY8ppnrx1cCvLdnQL4w5T1DW&#10;05AGzEDETmR44BByhK+TPWZBosl0urH+jnWp2vEtFuTKJ5y+fxmDWGATY4moUT560B7h6OPeXLUl&#10;xiB5WXjgJ5g+gxiJkk6aE+84AFPbCZNbJamkc4aJScACnthMmtgL7cMN/bS2BR+2wUPE1gNXE5op&#10;Ikg4pDU0Ov2Pj6NKYFy3mOBXHW1KkrR7mxVUsnv+1R9R99zS+siUI2vGpAct4zqj+MXr/IyKjCHe&#10;3xwC8meg09TjQIKH+nf8+gkQTQwHgZYRCOhoYA35Ht3QYYA0Lw1BEND63KRuiwrkFFCnm8GFPNDf&#10;EHEs7NCSfwsSFPH60v0nyT70Jrb2bqnnqOj6N1WOkd+RnWR/8b99v5H8dOC/euRH/wDjTbFkv5iQ&#10;AfWhoaGWEQd+BuIiNvPbl5Rxp/n18D9EjMs1A9z1+3nCs2T3uj7CxrbsJfS8LDDAw7IT54ZtWjGd&#10;gJjHNcrkgSg+Gk9ihuKJ2cs8n5eGIn5WWBRYFLgxPOyxEJwfN3ECRT+HVcTnofLNCK1GeMZoLtYJ&#10;dK2+QPDUH/tuGX4IMY//AJjMS+vjJv0WTNwCAAMP9GXhV7znxIstfbN8XT/p6kimMzRcCmK3Bc/M&#10;jFOjrWRb9vUTqdaS/wBs1NKJEnKcfMnMK8bhB3habFljhbCDX6DMDanHuV+bZ1/LvFbUD7o//tkP&#10;/9lQSwECLQAUAAYACAAAACEAihU/mAwBAAAVAgAAEwAAAAAAAAAAAAAAAAAAAAAAW0NvbnRlbnRf&#10;VHlwZXNdLnhtbFBLAQItABQABgAIAAAAIQA4/SH/1gAAAJQBAAALAAAAAAAAAAAAAAAAAD0BAABf&#10;cmVscy8ucmVsc1BLAQItABQABgAIAAAAIQDF2VnRPwMAANUGAAAOAAAAAAAAAAAAAAAAADwCAABk&#10;cnMvZTJvRG9jLnhtbFBLAQItABQABgAIAAAAIQBYYLMbugAAACIBAAAZAAAAAAAAAAAAAAAAAKcF&#10;AABkcnMvX3JlbHMvZTJvRG9jLnhtbC5yZWxzUEsBAi0AFAAGAAgAAAAhAH1ahuziAAAADQEAAA8A&#10;AAAAAAAAAAAAAAAAmAYAAGRycy9kb3ducmV2LnhtbFBLAQItAAoAAAAAAAAAIQDgdPMNXfEBAF3x&#10;AQAVAAAAAAAAAAAAAAAAAKcHAABkcnMvbWVkaWEvaW1hZ2UxLmpwZWdQSwUGAAAAAAYABgB9AQAA&#10;N/kBAAAA&#10;" stroked="f" strokeweight="1pt">
                <v:fill r:id="rId19" o:title="" recolor="t" rotate="t" type="frame"/>
              </v:rect>
            </w:pict>
          </mc:Fallback>
        </mc:AlternateContent>
      </w:r>
    </w:p>
    <w:p w14:paraId="0487B840" w14:textId="77777777" w:rsidR="00DD790D" w:rsidRDefault="00A73F0C"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Prof. Dr. Andi Muh Idris Tunru, M.Ag selaku Pembimbing I dan Ismail K. Usman M.Pd selaku pembimbing II yang senantiasa memberikan masukan dalam pros</w:t>
      </w:r>
      <w:r w:rsidR="00E56F7B">
        <w:rPr>
          <w:rFonts w:ascii="Times New Roman" w:hAnsi="Times New Roman" w:cs="Times New Roman"/>
          <w:sz w:val="24"/>
          <w:szCs w:val="24"/>
        </w:rPr>
        <w:t>es bimbingan kepada penulis sehingga</w:t>
      </w:r>
      <w:r>
        <w:rPr>
          <w:rFonts w:ascii="Times New Roman" w:hAnsi="Times New Roman" w:cs="Times New Roman"/>
          <w:sz w:val="24"/>
          <w:szCs w:val="24"/>
        </w:rPr>
        <w:t xml:space="preserve"> dapat menyelesaikan skripsi ini.</w:t>
      </w:r>
    </w:p>
    <w:p w14:paraId="65B41D1B" w14:textId="77777777" w:rsidR="00A73F0C" w:rsidRDefault="00692262"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Dr. Adri Lundeto, M,Pd.I selaku Penguji I dan Andi Asma, M.Pd.I yang telah memberikan ar</w:t>
      </w:r>
      <w:r w:rsidR="00E56F7B">
        <w:rPr>
          <w:rFonts w:ascii="Times New Roman" w:hAnsi="Times New Roman" w:cs="Times New Roman"/>
          <w:sz w:val="24"/>
          <w:szCs w:val="24"/>
        </w:rPr>
        <w:t>ahan serta membantu penulis sehingga</w:t>
      </w:r>
      <w:r w:rsidR="00624973">
        <w:rPr>
          <w:rFonts w:ascii="Times New Roman" w:hAnsi="Times New Roman" w:cs="Times New Roman"/>
          <w:sz w:val="24"/>
          <w:szCs w:val="24"/>
        </w:rPr>
        <w:t xml:space="preserve"> dapat me</w:t>
      </w:r>
      <w:r>
        <w:rPr>
          <w:rFonts w:ascii="Times New Roman" w:hAnsi="Times New Roman" w:cs="Times New Roman"/>
          <w:sz w:val="24"/>
          <w:szCs w:val="24"/>
        </w:rPr>
        <w:t>yelesaikan skripsi ini.</w:t>
      </w:r>
    </w:p>
    <w:p w14:paraId="49CD74F1" w14:textId="77777777" w:rsidR="002F4D1D" w:rsidRDefault="002F4D1D"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Dr. Ahmad Junaedy Abu Hurairah, Lc</w:t>
      </w:r>
      <w:r w:rsidR="00C43B12">
        <w:rPr>
          <w:rFonts w:ascii="Times New Roman" w:hAnsi="Times New Roman" w:cs="Times New Roman"/>
          <w:sz w:val="24"/>
          <w:szCs w:val="24"/>
        </w:rPr>
        <w:t>.,</w:t>
      </w:r>
      <w:r>
        <w:rPr>
          <w:rFonts w:ascii="Times New Roman" w:hAnsi="Times New Roman" w:cs="Times New Roman"/>
          <w:sz w:val="24"/>
          <w:szCs w:val="24"/>
        </w:rPr>
        <w:t xml:space="preserve"> M.Pd selaku dosen Pembimbing Akademik yang juga memberikan dukungan dan doa terhadap penulis dalam proses pembuatan skripsi ini.</w:t>
      </w:r>
    </w:p>
    <w:p w14:paraId="6A0C1D1C" w14:textId="77777777" w:rsidR="00692262" w:rsidRDefault="00692262"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Seluruh Dosen Fakultas Tarbiyah dan Ilmu Keguruan </w:t>
      </w:r>
      <w:r w:rsidR="007C52AB">
        <w:rPr>
          <w:rFonts w:ascii="Times New Roman" w:hAnsi="Times New Roman" w:cs="Times New Roman"/>
          <w:sz w:val="24"/>
          <w:szCs w:val="24"/>
        </w:rPr>
        <w:t>d</w:t>
      </w:r>
      <w:r w:rsidR="00536312">
        <w:rPr>
          <w:rFonts w:ascii="Times New Roman" w:hAnsi="Times New Roman" w:cs="Times New Roman"/>
          <w:sz w:val="24"/>
          <w:szCs w:val="24"/>
        </w:rPr>
        <w:t>ari semester 1 hingga semester 8</w:t>
      </w:r>
      <w:r w:rsidR="007C52AB">
        <w:rPr>
          <w:rFonts w:ascii="Times New Roman" w:hAnsi="Times New Roman" w:cs="Times New Roman"/>
          <w:sz w:val="24"/>
          <w:szCs w:val="24"/>
        </w:rPr>
        <w:t xml:space="preserve"> </w:t>
      </w:r>
      <w:r>
        <w:rPr>
          <w:rFonts w:ascii="Times New Roman" w:hAnsi="Times New Roman" w:cs="Times New Roman"/>
          <w:sz w:val="24"/>
          <w:szCs w:val="24"/>
        </w:rPr>
        <w:t>yang telah memberikan ilmu, bimbingan, serta motivasi kepada penulis selama masa perkuliahan.</w:t>
      </w:r>
    </w:p>
    <w:p w14:paraId="6DC5BA06" w14:textId="77777777" w:rsidR="00692262" w:rsidRDefault="00692262"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H. Anis R. Toma, S.Pd.</w:t>
      </w:r>
      <w:r w:rsidR="00C43B12">
        <w:rPr>
          <w:rFonts w:ascii="Times New Roman" w:hAnsi="Times New Roman" w:cs="Times New Roman"/>
          <w:sz w:val="24"/>
          <w:szCs w:val="24"/>
        </w:rPr>
        <w:t xml:space="preserve"> </w:t>
      </w:r>
      <w:r>
        <w:rPr>
          <w:rFonts w:ascii="Times New Roman" w:hAnsi="Times New Roman" w:cs="Times New Roman"/>
          <w:sz w:val="24"/>
          <w:szCs w:val="24"/>
        </w:rPr>
        <w:t>I.,</w:t>
      </w:r>
      <w:r w:rsidR="00C43B12">
        <w:rPr>
          <w:rFonts w:ascii="Times New Roman" w:hAnsi="Times New Roman" w:cs="Times New Roman"/>
          <w:sz w:val="24"/>
          <w:szCs w:val="24"/>
        </w:rPr>
        <w:t xml:space="preserve"> </w:t>
      </w:r>
      <w:r>
        <w:rPr>
          <w:rFonts w:ascii="Times New Roman" w:hAnsi="Times New Roman" w:cs="Times New Roman"/>
          <w:sz w:val="24"/>
          <w:szCs w:val="24"/>
        </w:rPr>
        <w:t xml:space="preserve">M.Pd. selaku Kepala </w:t>
      </w:r>
      <w:r w:rsidR="00C30008">
        <w:rPr>
          <w:rFonts w:ascii="Times New Roman" w:hAnsi="Times New Roman" w:cs="Times New Roman"/>
          <w:sz w:val="24"/>
          <w:szCs w:val="24"/>
        </w:rPr>
        <w:t>Madrasah</w:t>
      </w:r>
      <w:r>
        <w:rPr>
          <w:rFonts w:ascii="Times New Roman" w:hAnsi="Times New Roman" w:cs="Times New Roman"/>
          <w:sz w:val="24"/>
          <w:szCs w:val="24"/>
        </w:rPr>
        <w:t xml:space="preserve"> Aliyah Negeri (MAN) Model 1 Plus Keterampilan Manado yang telah memberikan izin penulis untuk dapat melakukan penelitian</w:t>
      </w:r>
      <w:r w:rsidR="00E90880">
        <w:rPr>
          <w:rFonts w:ascii="Times New Roman" w:hAnsi="Times New Roman" w:cs="Times New Roman"/>
          <w:sz w:val="24"/>
          <w:szCs w:val="24"/>
        </w:rPr>
        <w:t>.</w:t>
      </w:r>
    </w:p>
    <w:p w14:paraId="557E65E0" w14:textId="77777777" w:rsidR="00FE1417" w:rsidRPr="009F5C25" w:rsidRDefault="008578AC"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Bapak Ochir Umar Van Gobel S.Pd.I dan Ibu Indah Wahyuni Darise S.Pd.I selaku guru Sejarah Kebudayaan Islam yang sudah mau meluangkan waktu dan memberikan informasi kepada penulis untuk kebutuhan skripsi ini</w:t>
      </w:r>
      <w:r w:rsidR="00692262">
        <w:rPr>
          <w:rFonts w:ascii="Times New Roman" w:hAnsi="Times New Roman" w:cs="Times New Roman"/>
          <w:sz w:val="24"/>
          <w:szCs w:val="24"/>
        </w:rPr>
        <w:t>.</w:t>
      </w:r>
    </w:p>
    <w:p w14:paraId="6D171937" w14:textId="77777777" w:rsidR="006A5A74" w:rsidRDefault="00692262" w:rsidP="007C52AB">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Kepada sosok laki-laki yang tak pernah kenal lel</w:t>
      </w:r>
      <w:r w:rsidR="00BE6832">
        <w:rPr>
          <w:rFonts w:ascii="Times New Roman" w:hAnsi="Times New Roman" w:cs="Times New Roman"/>
          <w:sz w:val="24"/>
          <w:szCs w:val="24"/>
        </w:rPr>
        <w:t>ah dalam memberikan nafkah dan kasih saya</w:t>
      </w:r>
      <w:r w:rsidR="005B6C31">
        <w:rPr>
          <w:rFonts w:ascii="Times New Roman" w:hAnsi="Times New Roman" w:cs="Times New Roman"/>
          <w:sz w:val="24"/>
          <w:szCs w:val="24"/>
        </w:rPr>
        <w:t>ng</w:t>
      </w:r>
      <w:r w:rsidR="00BE6832">
        <w:rPr>
          <w:rFonts w:ascii="Times New Roman" w:hAnsi="Times New Roman" w:cs="Times New Roman"/>
          <w:sz w:val="24"/>
          <w:szCs w:val="24"/>
        </w:rPr>
        <w:t xml:space="preserve"> kepada penulis, tidak lain dan tidak bukan yaitu Ayahku Yulianus Kaluara. Terima kasih atas setiap pengorbanan dan cucuran keringat, air mata, dan bahkan darah yang menetes demi menafkahi penulis dari dalam kandungan hingga detik ini. Semenjak ibu pergi menjadi tumpuan penulis dalam melanjutkan hidup, terima kasih juga atas doa, dukungan, cinta dan kasih yang diberikan selama ini. Terima kasih ayah aku bangga punya ayah sepertimu tetaplah sehat dan panjang umur, akan kubuktikan seorang satpam yang selalu dianggap sebelah mata itu mampu mengantarkan anaknya menggapai sarjana.</w:t>
      </w:r>
    </w:p>
    <w:p w14:paraId="2A2F40D4" w14:textId="77777777" w:rsidR="00536312" w:rsidRPr="00536312" w:rsidRDefault="00536312" w:rsidP="00536312">
      <w:pPr>
        <w:spacing w:line="360" w:lineRule="auto"/>
        <w:jc w:val="both"/>
        <w:rPr>
          <w:rFonts w:ascii="Times New Roman" w:hAnsi="Times New Roman" w:cs="Times New Roman"/>
          <w:sz w:val="24"/>
          <w:szCs w:val="24"/>
        </w:rPr>
      </w:pPr>
    </w:p>
    <w:p w14:paraId="71D6C36E" w14:textId="77777777" w:rsidR="00E56F7B" w:rsidRDefault="00E56F7B"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Malaikat tak bersayapku yang mempertaruhkan nyawanya dalam melahirkanku tidak lain dan tidak bukan yaitu Ibuku Saleha Rumait, terima kasih atas perjuangan, doa, kasih sayang yang selalu kau langitkan dalam sholatmu demi k</w:t>
      </w:r>
      <w:r w:rsidR="00FE1417">
        <w:rPr>
          <w:rFonts w:ascii="Times New Roman" w:hAnsi="Times New Roman" w:cs="Times New Roman"/>
          <w:sz w:val="24"/>
          <w:szCs w:val="24"/>
        </w:rPr>
        <w:t>ebaikan dan keberhasilanku</w:t>
      </w:r>
      <w:r>
        <w:rPr>
          <w:rFonts w:ascii="Times New Roman" w:hAnsi="Times New Roman" w:cs="Times New Roman"/>
          <w:sz w:val="24"/>
          <w:szCs w:val="24"/>
        </w:rPr>
        <w:t>. Meskipun kau kini tak lagi membersamaiku dalam</w:t>
      </w:r>
      <w:r w:rsidR="00FE1417">
        <w:rPr>
          <w:rFonts w:ascii="Times New Roman" w:hAnsi="Times New Roman" w:cs="Times New Roman"/>
          <w:sz w:val="24"/>
          <w:szCs w:val="24"/>
        </w:rPr>
        <w:t xml:space="preserve"> perjalanan hidup ini, tapi aku yakin engkau menyaksikannya dari atas sana, aku sempat hancur karena kepergianmu, tapi aku bangkit untuk </w:t>
      </w:r>
      <w:r w:rsidR="00FE1417">
        <w:rPr>
          <w:rFonts w:ascii="Times New Roman" w:hAnsi="Times New Roman" w:cs="Times New Roman"/>
          <w:sz w:val="24"/>
          <w:szCs w:val="24"/>
        </w:rPr>
        <w:lastRenderedPageBreak/>
        <w:t>membuktikan bahwa aku akan terus berjuang dan suatu hari nanti dapat membanggakanmu, Al Fatihah ibu</w:t>
      </w:r>
      <w:r w:rsidR="008578AC">
        <w:rPr>
          <w:rFonts w:ascii="Times New Roman" w:hAnsi="Times New Roman" w:cs="Times New Roman"/>
          <w:sz w:val="24"/>
          <w:szCs w:val="24"/>
        </w:rPr>
        <w:t>ku</w:t>
      </w:r>
      <w:r w:rsidR="00FE1417">
        <w:rPr>
          <w:rFonts w:ascii="Times New Roman" w:hAnsi="Times New Roman" w:cs="Times New Roman"/>
          <w:sz w:val="24"/>
          <w:szCs w:val="24"/>
        </w:rPr>
        <w:t>.</w:t>
      </w:r>
    </w:p>
    <w:p w14:paraId="57143890" w14:textId="77777777" w:rsidR="00CF48BE" w:rsidRPr="00CF48BE" w:rsidRDefault="00CF48BE"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Bonita Fransisca Alvitriza Ratu anak selaku Adik sekaligus Sahabat penulis yang senantiasa selalu menjadi tempat pulang pertama bagi penulis, selalu ada untuk menghibur, memberi nasehat, menjadi pendengar yang baik, terima kasih selalu mau menerima dan membantu terutama dalam masa-masa sulit yang dilalui penulis. Semoga akan terus mendampangi penulis sampai seterusnya, dan tidak bosan mendengar keluhan dan cerita yang penulis ceritakan.</w:t>
      </w:r>
    </w:p>
    <w:p w14:paraId="3DCAD1D7" w14:textId="77777777" w:rsidR="00536312" w:rsidRPr="00536312" w:rsidRDefault="00A8390D" w:rsidP="0053631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Winarti Rumait, Khadija Rumait, Olha Taliansi selaku Tante dari penulis yang sudah seperti ibu bagi penulis yang selalu memberikan doa dukungan dan kasih sayang, terlebih semenjak ibu pergi selalu ada untuk membantu penulis.</w:t>
      </w:r>
    </w:p>
    <w:p w14:paraId="28E103AB" w14:textId="77777777" w:rsidR="00A13CCC" w:rsidRDefault="00CF48BE"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Wahyuni Rumait, Muslimin Rumait, Dzulhamdi Rumait, Akifa Rumait, Farisa Saharia,</w:t>
      </w:r>
      <w:r w:rsidR="009F0D4C">
        <w:rPr>
          <w:rFonts w:ascii="Times New Roman" w:hAnsi="Times New Roman" w:cs="Times New Roman"/>
          <w:sz w:val="24"/>
          <w:szCs w:val="24"/>
        </w:rPr>
        <w:t xml:space="preserve"> dan Seluruh Keluarga Rumait, Keluarga Mohonis, Keluarga Damar, Keluarga Israel, Keluarga Saharia, Keluarga Keluarga Tompoh, Keluarga Abiduna, Keluarga Manahede</w:t>
      </w:r>
      <w:r>
        <w:rPr>
          <w:rFonts w:ascii="Times New Roman" w:hAnsi="Times New Roman" w:cs="Times New Roman"/>
          <w:sz w:val="24"/>
          <w:szCs w:val="24"/>
        </w:rPr>
        <w:t xml:space="preserve"> selaku </w:t>
      </w:r>
      <w:r w:rsidR="009F0D4C">
        <w:rPr>
          <w:rFonts w:ascii="Times New Roman" w:hAnsi="Times New Roman" w:cs="Times New Roman"/>
          <w:sz w:val="24"/>
          <w:szCs w:val="24"/>
        </w:rPr>
        <w:t>keluarga besar</w:t>
      </w:r>
      <w:r>
        <w:rPr>
          <w:rFonts w:ascii="Times New Roman" w:hAnsi="Times New Roman" w:cs="Times New Roman"/>
          <w:sz w:val="24"/>
          <w:szCs w:val="24"/>
        </w:rPr>
        <w:t xml:space="preserve"> penulis yang juga memberikan </w:t>
      </w:r>
      <w:r w:rsidR="009F0D4C">
        <w:rPr>
          <w:rFonts w:ascii="Times New Roman" w:hAnsi="Times New Roman" w:cs="Times New Roman"/>
          <w:sz w:val="24"/>
          <w:szCs w:val="24"/>
        </w:rPr>
        <w:t xml:space="preserve">doa, </w:t>
      </w:r>
      <w:r>
        <w:rPr>
          <w:rFonts w:ascii="Times New Roman" w:hAnsi="Times New Roman" w:cs="Times New Roman"/>
          <w:sz w:val="24"/>
          <w:szCs w:val="24"/>
        </w:rPr>
        <w:t>du</w:t>
      </w:r>
      <w:r w:rsidR="00F37116">
        <w:rPr>
          <w:rFonts w:ascii="Times New Roman" w:hAnsi="Times New Roman" w:cs="Times New Roman"/>
          <w:sz w:val="24"/>
          <w:szCs w:val="24"/>
        </w:rPr>
        <w:t>kungan dan motivasi bagi penulis</w:t>
      </w:r>
      <w:r w:rsidR="009F5C25">
        <w:rPr>
          <w:rFonts w:ascii="Times New Roman" w:hAnsi="Times New Roman" w:cs="Times New Roman"/>
          <w:sz w:val="24"/>
          <w:szCs w:val="24"/>
        </w:rPr>
        <w:t>.</w:t>
      </w:r>
    </w:p>
    <w:p w14:paraId="5B567370" w14:textId="77777777" w:rsidR="000E66CA" w:rsidRDefault="009F0D4C" w:rsidP="0053631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Atikah, selaku orang yang sudah penulis anggap seperti nenek sendiri terima kasih sudah mau menganggap penulis layaknya cucu kandungnya, memberikan kasih</w:t>
      </w:r>
      <w:r w:rsidR="008578AC">
        <w:rPr>
          <w:rFonts w:ascii="Times New Roman" w:hAnsi="Times New Roman" w:cs="Times New Roman"/>
          <w:sz w:val="24"/>
          <w:szCs w:val="24"/>
        </w:rPr>
        <w:t xml:space="preserve"> saya</w:t>
      </w:r>
      <w:r>
        <w:rPr>
          <w:rFonts w:ascii="Times New Roman" w:hAnsi="Times New Roman" w:cs="Times New Roman"/>
          <w:sz w:val="24"/>
          <w:szCs w:val="24"/>
        </w:rPr>
        <w:t>ng, dukungan, doa kepada penulis selama ini, semoga kebaikan itu berbalik lebih banyak kepada nenek.</w:t>
      </w:r>
    </w:p>
    <w:p w14:paraId="1E9771FF" w14:textId="77777777" w:rsidR="00536312" w:rsidRDefault="00536312" w:rsidP="00536312">
      <w:pPr>
        <w:spacing w:line="360" w:lineRule="auto"/>
        <w:jc w:val="both"/>
        <w:rPr>
          <w:rFonts w:ascii="Times New Roman" w:hAnsi="Times New Roman" w:cs="Times New Roman"/>
          <w:sz w:val="24"/>
          <w:szCs w:val="24"/>
        </w:rPr>
      </w:pPr>
    </w:p>
    <w:p w14:paraId="32FD031A" w14:textId="77777777" w:rsidR="00536312" w:rsidRDefault="00536312" w:rsidP="00536312">
      <w:pPr>
        <w:spacing w:line="360" w:lineRule="auto"/>
        <w:jc w:val="both"/>
        <w:rPr>
          <w:rFonts w:ascii="Times New Roman" w:hAnsi="Times New Roman" w:cs="Times New Roman"/>
          <w:sz w:val="24"/>
          <w:szCs w:val="24"/>
        </w:rPr>
      </w:pPr>
    </w:p>
    <w:p w14:paraId="2F6CD084" w14:textId="77777777" w:rsidR="00536312" w:rsidRPr="00536312" w:rsidRDefault="00536312" w:rsidP="00536312">
      <w:pPr>
        <w:spacing w:line="360" w:lineRule="auto"/>
        <w:jc w:val="both"/>
        <w:rPr>
          <w:rFonts w:ascii="Times New Roman" w:hAnsi="Times New Roman" w:cs="Times New Roman"/>
          <w:sz w:val="24"/>
          <w:szCs w:val="24"/>
        </w:rPr>
      </w:pPr>
    </w:p>
    <w:p w14:paraId="7C882A25" w14:textId="77777777" w:rsidR="009F5C25" w:rsidRDefault="009F5C25"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Tiara Sephiarani Hidayah</w:t>
      </w:r>
      <w:r w:rsidR="00C1328F">
        <w:rPr>
          <w:rFonts w:ascii="Times New Roman" w:hAnsi="Times New Roman" w:cs="Times New Roman"/>
          <w:sz w:val="24"/>
          <w:szCs w:val="24"/>
        </w:rPr>
        <w:t>,</w:t>
      </w:r>
      <w:r>
        <w:rPr>
          <w:rFonts w:ascii="Times New Roman" w:hAnsi="Times New Roman" w:cs="Times New Roman"/>
          <w:sz w:val="24"/>
          <w:szCs w:val="24"/>
        </w:rPr>
        <w:t xml:space="preserve"> selaku sahabat yang sudah dianggap kaka dari penulis, orang yang penulis kenal dari sosial media</w:t>
      </w:r>
      <w:r w:rsidR="00C1328F">
        <w:rPr>
          <w:rFonts w:ascii="Times New Roman" w:hAnsi="Times New Roman" w:cs="Times New Roman"/>
          <w:sz w:val="24"/>
          <w:szCs w:val="24"/>
        </w:rPr>
        <w:t xml:space="preserve"> 7 tahun lalu</w:t>
      </w:r>
      <w:r>
        <w:rPr>
          <w:rFonts w:ascii="Times New Roman" w:hAnsi="Times New Roman" w:cs="Times New Roman"/>
          <w:sz w:val="24"/>
          <w:szCs w:val="24"/>
        </w:rPr>
        <w:t xml:space="preserve"> namun begitu baik. Terima kasih banyak atas doa, dukungan, serta selalu menasehati tentang kebaikan kepada penulis, bahkan juga selalu </w:t>
      </w:r>
      <w:r w:rsidR="00C1328F">
        <w:rPr>
          <w:rFonts w:ascii="Times New Roman" w:hAnsi="Times New Roman" w:cs="Times New Roman"/>
          <w:sz w:val="24"/>
          <w:szCs w:val="24"/>
        </w:rPr>
        <w:t>mendukung dengan bantuan materi,</w:t>
      </w:r>
      <w:r>
        <w:rPr>
          <w:rFonts w:ascii="Times New Roman" w:hAnsi="Times New Roman" w:cs="Times New Roman"/>
          <w:sz w:val="24"/>
          <w:szCs w:val="24"/>
        </w:rPr>
        <w:t xml:space="preserve"> </w:t>
      </w:r>
      <w:r w:rsidR="00C1328F">
        <w:rPr>
          <w:rFonts w:ascii="Times New Roman" w:hAnsi="Times New Roman" w:cs="Times New Roman"/>
          <w:sz w:val="24"/>
          <w:szCs w:val="24"/>
        </w:rPr>
        <w:t>t</w:t>
      </w:r>
      <w:r>
        <w:rPr>
          <w:rFonts w:ascii="Times New Roman" w:hAnsi="Times New Roman" w:cs="Times New Roman"/>
          <w:sz w:val="24"/>
          <w:szCs w:val="24"/>
        </w:rPr>
        <w:t>erima kasih sudah mau berteman dan menja</w:t>
      </w:r>
      <w:r w:rsidR="00C1328F">
        <w:rPr>
          <w:rFonts w:ascii="Times New Roman" w:hAnsi="Times New Roman" w:cs="Times New Roman"/>
          <w:sz w:val="24"/>
          <w:szCs w:val="24"/>
        </w:rPr>
        <w:t>di kaka yang baik untuk penulis. Semoga pertemanan ini selalu dijaga oleh Allah, dan akan selalu menjadi pertemenan yang dilandaskan agama.</w:t>
      </w:r>
    </w:p>
    <w:p w14:paraId="0EC5D79D" w14:textId="77777777" w:rsidR="005C518E" w:rsidRPr="009F0D4C" w:rsidRDefault="00C1328F" w:rsidP="00C057F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Maharani Balqis Lakoro, selaku kaka tingkat dari penulis yang selalu mau direpotkan, dan selalu mau membantu penulis dalam menghadapi masalah perkuliahan, selalu memberikan dukungan</w:t>
      </w:r>
      <w:r w:rsidR="005C518E">
        <w:rPr>
          <w:rFonts w:ascii="Times New Roman" w:hAnsi="Times New Roman" w:cs="Times New Roman"/>
          <w:sz w:val="24"/>
          <w:szCs w:val="24"/>
        </w:rPr>
        <w:t>, motivasi</w:t>
      </w:r>
      <w:r>
        <w:rPr>
          <w:rFonts w:ascii="Times New Roman" w:hAnsi="Times New Roman" w:cs="Times New Roman"/>
          <w:sz w:val="24"/>
          <w:szCs w:val="24"/>
        </w:rPr>
        <w:t xml:space="preserve"> dan ilmu terhadap</w:t>
      </w:r>
      <w:r w:rsidR="00702DD3">
        <w:rPr>
          <w:rFonts w:ascii="Times New Roman" w:hAnsi="Times New Roman" w:cs="Times New Roman"/>
          <w:sz w:val="24"/>
          <w:szCs w:val="24"/>
        </w:rPr>
        <w:t xml:space="preserve"> penulis,</w:t>
      </w:r>
      <w:r>
        <w:rPr>
          <w:rFonts w:ascii="Times New Roman" w:hAnsi="Times New Roman" w:cs="Times New Roman"/>
          <w:sz w:val="24"/>
          <w:szCs w:val="24"/>
        </w:rPr>
        <w:t xml:space="preserve"> </w:t>
      </w:r>
      <w:r w:rsidR="00702DD3">
        <w:rPr>
          <w:rFonts w:ascii="Times New Roman" w:hAnsi="Times New Roman" w:cs="Times New Roman"/>
          <w:sz w:val="24"/>
          <w:szCs w:val="24"/>
        </w:rPr>
        <w:t>menjadi salah satu inspirasi penulis melalui karya-karyanya yang tidak hanya sekedar untuk dibaca tapi juga penyampai rasa yang bermakna sehingga lebih semangat untuk terus melangkah maju dan berani menghadapi masalah.</w:t>
      </w:r>
    </w:p>
    <w:p w14:paraId="56ED5369" w14:textId="77777777" w:rsidR="00536312" w:rsidRPr="00536312" w:rsidRDefault="005C518E" w:rsidP="0053631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Aisyah Nakhwa Qurrota’aini</w:t>
      </w:r>
      <w:r w:rsidR="00143BA5">
        <w:rPr>
          <w:rFonts w:ascii="Times New Roman" w:hAnsi="Times New Roman" w:cs="Times New Roman"/>
          <w:sz w:val="24"/>
          <w:szCs w:val="24"/>
        </w:rPr>
        <w:t>, Sumirta Kamaru, Tiara Oktavia Mulyasari</w:t>
      </w:r>
      <w:r>
        <w:rPr>
          <w:rFonts w:ascii="Times New Roman" w:hAnsi="Times New Roman" w:cs="Times New Roman"/>
          <w:sz w:val="24"/>
          <w:szCs w:val="24"/>
        </w:rPr>
        <w:t xml:space="preserve"> dan Medina Salsabila P</w:t>
      </w:r>
      <w:r w:rsidR="00C53EE8">
        <w:rPr>
          <w:rFonts w:ascii="Times New Roman" w:hAnsi="Times New Roman" w:cs="Times New Roman"/>
          <w:sz w:val="24"/>
          <w:szCs w:val="24"/>
        </w:rPr>
        <w:t>ontoh, selaku sahabat penulis terima kasih sudah meluangkan waktu untuk memberikan motivasi dan dukungan kepada penulis,</w:t>
      </w:r>
      <w:r>
        <w:rPr>
          <w:rFonts w:ascii="Times New Roman" w:hAnsi="Times New Roman" w:cs="Times New Roman"/>
          <w:sz w:val="24"/>
          <w:szCs w:val="24"/>
        </w:rPr>
        <w:t xml:space="preserve"> sudah banyak membantu penulis dalam masa perkuliahan, menjadi pendengar yang baik dan selalu mau mendengarkan cerita penulis, terima kasih sudah menerima penulis sebagai sahabat kalian</w:t>
      </w:r>
      <w:r w:rsidR="00C53EE8">
        <w:rPr>
          <w:rFonts w:ascii="Times New Roman" w:hAnsi="Times New Roman" w:cs="Times New Roman"/>
          <w:sz w:val="24"/>
          <w:szCs w:val="24"/>
        </w:rPr>
        <w:t>.</w:t>
      </w:r>
    </w:p>
    <w:p w14:paraId="69A5D7E1" w14:textId="77777777" w:rsidR="009F5C25" w:rsidRDefault="00C53EE8" w:rsidP="00C057F2">
      <w:pPr>
        <w:pStyle w:val="DaftarParagraf"/>
        <w:numPr>
          <w:ilvl w:val="0"/>
          <w:numId w:val="10"/>
        </w:numPr>
        <w:spacing w:line="360" w:lineRule="auto"/>
        <w:jc w:val="both"/>
        <w:rPr>
          <w:rFonts w:ascii="Times New Roman" w:hAnsi="Times New Roman" w:cs="Times New Roman"/>
          <w:sz w:val="24"/>
          <w:szCs w:val="24"/>
        </w:rPr>
      </w:pPr>
      <w:r w:rsidRPr="00681BF5">
        <w:rPr>
          <w:rFonts w:ascii="Times New Roman" w:hAnsi="Times New Roman" w:cs="Times New Roman"/>
          <w:sz w:val="24"/>
          <w:szCs w:val="24"/>
        </w:rPr>
        <w:t xml:space="preserve">Dhea Wulandari, Widya Hafidza Ma’u, Ariyani Puspita Hunta, Marva Bin Saleh, selaku sahabat penulis </w:t>
      </w:r>
      <w:r w:rsidR="00681BF5" w:rsidRPr="00681BF5">
        <w:rPr>
          <w:rFonts w:ascii="Times New Roman" w:hAnsi="Times New Roman" w:cs="Times New Roman"/>
          <w:sz w:val="24"/>
          <w:szCs w:val="24"/>
        </w:rPr>
        <w:t xml:space="preserve">Terima kasih sudah mau bertahan dan berjuang bersama. </w:t>
      </w:r>
      <w:r w:rsidRPr="00681BF5">
        <w:rPr>
          <w:rFonts w:ascii="Times New Roman" w:hAnsi="Times New Roman" w:cs="Times New Roman"/>
          <w:sz w:val="24"/>
          <w:szCs w:val="24"/>
        </w:rPr>
        <w:t>selama masa perkuliahan ini membantu, memberikan dukungan, doa, serta mau menampung keluh kesah dari penulis</w:t>
      </w:r>
      <w:r w:rsidR="00681BF5" w:rsidRPr="00681BF5">
        <w:rPr>
          <w:rFonts w:ascii="Times New Roman" w:hAnsi="Times New Roman" w:cs="Times New Roman"/>
          <w:sz w:val="24"/>
          <w:szCs w:val="24"/>
        </w:rPr>
        <w:t xml:space="preserve">. </w:t>
      </w:r>
    </w:p>
    <w:p w14:paraId="1A57D2CB" w14:textId="77777777" w:rsidR="000E66CA" w:rsidRDefault="00AF6B62" w:rsidP="00536312">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Nasy</w:t>
      </w:r>
      <w:r w:rsidR="00066FD2">
        <w:rPr>
          <w:rFonts w:ascii="Times New Roman" w:hAnsi="Times New Roman" w:cs="Times New Roman"/>
          <w:sz w:val="24"/>
          <w:szCs w:val="24"/>
        </w:rPr>
        <w:t>wa Nathania Bilak, selaku teman kelas penulis</w:t>
      </w:r>
      <w:r w:rsidR="009F0D4C">
        <w:rPr>
          <w:rFonts w:ascii="Times New Roman" w:hAnsi="Times New Roman" w:cs="Times New Roman"/>
          <w:sz w:val="24"/>
          <w:szCs w:val="24"/>
        </w:rPr>
        <w:t xml:space="preserve"> yang sudah membuktikan bahwa orang asing tidak selalu lebih buruk dari yang sudah kenal lama terima kasih ya</w:t>
      </w:r>
      <w:r w:rsidR="00536312">
        <w:rPr>
          <w:rFonts w:ascii="Times New Roman" w:hAnsi="Times New Roman" w:cs="Times New Roman"/>
          <w:sz w:val="24"/>
          <w:szCs w:val="24"/>
        </w:rPr>
        <w:t>.</w:t>
      </w:r>
    </w:p>
    <w:p w14:paraId="363E797B" w14:textId="77777777" w:rsidR="00536312" w:rsidRDefault="00536312" w:rsidP="00536312">
      <w:pPr>
        <w:spacing w:line="360" w:lineRule="auto"/>
        <w:jc w:val="both"/>
        <w:rPr>
          <w:rFonts w:ascii="Times New Roman" w:hAnsi="Times New Roman" w:cs="Times New Roman"/>
          <w:sz w:val="24"/>
          <w:szCs w:val="24"/>
        </w:rPr>
      </w:pPr>
    </w:p>
    <w:p w14:paraId="15C74551" w14:textId="77777777" w:rsidR="00536312" w:rsidRDefault="00536312" w:rsidP="00536312">
      <w:pPr>
        <w:spacing w:line="360" w:lineRule="auto"/>
        <w:jc w:val="both"/>
        <w:rPr>
          <w:rFonts w:ascii="Times New Roman" w:hAnsi="Times New Roman" w:cs="Times New Roman"/>
          <w:sz w:val="24"/>
          <w:szCs w:val="24"/>
        </w:rPr>
      </w:pPr>
    </w:p>
    <w:p w14:paraId="18BB01E8" w14:textId="77777777" w:rsidR="00536312" w:rsidRPr="00536312" w:rsidRDefault="00536312" w:rsidP="00536312">
      <w:pPr>
        <w:spacing w:line="360" w:lineRule="auto"/>
        <w:jc w:val="both"/>
        <w:rPr>
          <w:rFonts w:ascii="Times New Roman" w:hAnsi="Times New Roman" w:cs="Times New Roman"/>
          <w:sz w:val="24"/>
          <w:szCs w:val="24"/>
        </w:rPr>
      </w:pPr>
    </w:p>
    <w:p w14:paraId="5944CDB6" w14:textId="77777777" w:rsidR="00EA3D1C" w:rsidRPr="00B51824" w:rsidRDefault="000E66CA" w:rsidP="00EA3D1C">
      <w:pPr>
        <w:pStyle w:val="DaftarParagraf"/>
        <w:numPr>
          <w:ilvl w:val="0"/>
          <w:numId w:val="10"/>
        </w:numPr>
        <w:spacing w:line="360" w:lineRule="auto"/>
        <w:jc w:val="both"/>
        <w:rPr>
          <w:rFonts w:ascii="Times New Roman" w:hAnsi="Times New Roman" w:cs="Times New Roman"/>
          <w:sz w:val="24"/>
          <w:szCs w:val="24"/>
        </w:rPr>
      </w:pPr>
      <w:r>
        <w:rPr>
          <w:rFonts w:ascii="Times New Roman" w:hAnsi="Times New Roman" w:cs="Times New Roman"/>
          <w:sz w:val="24"/>
          <w:szCs w:val="24"/>
        </w:rPr>
        <w:t>Terakhir</w:t>
      </w:r>
      <w:r w:rsidR="001C31D5">
        <w:rPr>
          <w:rFonts w:ascii="Times New Roman" w:hAnsi="Times New Roman" w:cs="Times New Roman"/>
          <w:sz w:val="24"/>
          <w:szCs w:val="24"/>
        </w:rPr>
        <w:t xml:space="preserve"> ucapan terima kasih yang</w:t>
      </w:r>
      <w:r>
        <w:rPr>
          <w:rFonts w:ascii="Times New Roman" w:hAnsi="Times New Roman" w:cs="Times New Roman"/>
          <w:sz w:val="24"/>
          <w:szCs w:val="24"/>
        </w:rPr>
        <w:t xml:space="preserve"> sebesar-besarnya penulis ucapkan kepada satu sosok yang selama ini diam-diam berjuang dengan begitu kerasnya, seorang perempuan sederhana dengan impian yang begitu tinggi dan besar, terima kasih kepada diriku sendiri, Indrayani Kaluara. Anak perempuan berusia 22 tahun yang dalam proses studinya yang tak mudah itu, karena telah mampu meyakinkan diri dan terus melangkah. Meskipun isi kepala penuh riuh yang taka da </w:t>
      </w:r>
      <w:r w:rsidR="0068059C">
        <w:rPr>
          <w:rFonts w:ascii="Times New Roman" w:hAnsi="Times New Roman" w:cs="Times New Roman"/>
          <w:sz w:val="24"/>
          <w:szCs w:val="24"/>
        </w:rPr>
        <w:t>ujungnya,</w:t>
      </w:r>
      <w:r>
        <w:rPr>
          <w:rFonts w:ascii="Times New Roman" w:hAnsi="Times New Roman" w:cs="Times New Roman"/>
          <w:sz w:val="24"/>
          <w:szCs w:val="24"/>
        </w:rPr>
        <w:t xml:space="preserve"> memilih untuk tidak menyerah</w:t>
      </w:r>
      <w:r w:rsidR="0068059C">
        <w:rPr>
          <w:rFonts w:ascii="Times New Roman" w:hAnsi="Times New Roman" w:cs="Times New Roman"/>
          <w:sz w:val="24"/>
          <w:szCs w:val="24"/>
        </w:rPr>
        <w:t xml:space="preserve"> dan terus berjuang, aku bangga dengan pilihan yang kau pilih. Melangkah terus bawa mimpimu pada puncaknya, tetaplah teguh dengan prinsipmu dalam belajar </w:t>
      </w:r>
      <w:r w:rsidR="0068059C">
        <w:rPr>
          <w:rFonts w:ascii="Times New Roman" w:hAnsi="Times New Roman" w:cs="Times New Roman"/>
          <w:i/>
          <w:sz w:val="24"/>
          <w:szCs w:val="24"/>
        </w:rPr>
        <w:t xml:space="preserve">“If you feel that </w:t>
      </w:r>
      <w:r w:rsidR="0068059C">
        <w:rPr>
          <w:rFonts w:ascii="Times New Roman" w:hAnsi="Times New Roman" w:cs="Times New Roman"/>
          <w:i/>
          <w:sz w:val="24"/>
          <w:szCs w:val="24"/>
        </w:rPr>
        <w:lastRenderedPageBreak/>
        <w:t xml:space="preserve">really hard just remember the reason why you started”. </w:t>
      </w:r>
      <w:r w:rsidR="0068059C">
        <w:rPr>
          <w:rFonts w:ascii="Times New Roman" w:hAnsi="Times New Roman" w:cs="Times New Roman"/>
          <w:sz w:val="24"/>
          <w:szCs w:val="24"/>
        </w:rPr>
        <w:t>Bersinarlah dan gapai semua impian, sekali lagi terima kasih karena telah bertahan sejauh ini.</w:t>
      </w:r>
    </w:p>
    <w:p w14:paraId="3F94B44E" w14:textId="77777777" w:rsidR="00B51824" w:rsidRPr="006A5A74" w:rsidRDefault="00B51824" w:rsidP="00B51824">
      <w:pPr>
        <w:pStyle w:val="DaftarParagraf"/>
        <w:spacing w:line="360" w:lineRule="auto"/>
        <w:jc w:val="both"/>
        <w:rPr>
          <w:rFonts w:ascii="Times New Roman" w:hAnsi="Times New Roman" w:cs="Times New Roman"/>
          <w:sz w:val="24"/>
          <w:szCs w:val="24"/>
        </w:rPr>
      </w:pPr>
    </w:p>
    <w:p w14:paraId="46D5F179" w14:textId="77777777" w:rsidR="006A5A74" w:rsidRDefault="006A5A74" w:rsidP="006A5A74">
      <w:pPr>
        <w:pStyle w:val="DaftarParagraf"/>
        <w:spacing w:line="360" w:lineRule="auto"/>
        <w:jc w:val="both"/>
        <w:rPr>
          <w:rFonts w:ascii="Times New Roman" w:hAnsi="Times New Roman" w:cs="Times New Roman"/>
          <w:sz w:val="24"/>
          <w:szCs w:val="24"/>
        </w:rPr>
      </w:pPr>
    </w:p>
    <w:p w14:paraId="189D8055" w14:textId="77777777" w:rsidR="006A5A74" w:rsidRDefault="006A5A74" w:rsidP="006A5A74">
      <w:pPr>
        <w:pStyle w:val="DaftarParagraf"/>
        <w:spacing w:line="360" w:lineRule="auto"/>
        <w:jc w:val="both"/>
        <w:rPr>
          <w:rFonts w:ascii="Times New Roman" w:hAnsi="Times New Roman" w:cs="Times New Roman"/>
          <w:sz w:val="24"/>
          <w:szCs w:val="24"/>
        </w:rPr>
      </w:pPr>
    </w:p>
    <w:p w14:paraId="6D50FA65" w14:textId="77777777" w:rsidR="006A5A74" w:rsidRDefault="006A5A74" w:rsidP="006A5A74">
      <w:pPr>
        <w:pStyle w:val="DaftarParagraf"/>
        <w:spacing w:line="360" w:lineRule="auto"/>
        <w:jc w:val="both"/>
        <w:rPr>
          <w:rFonts w:ascii="Times New Roman" w:hAnsi="Times New Roman" w:cs="Times New Roman"/>
          <w:sz w:val="24"/>
          <w:szCs w:val="24"/>
        </w:rPr>
      </w:pPr>
    </w:p>
    <w:p w14:paraId="56A2D366" w14:textId="77777777" w:rsidR="006A5A74" w:rsidRDefault="006A5A74" w:rsidP="006A5A74">
      <w:pPr>
        <w:pStyle w:val="DaftarParagraf"/>
        <w:spacing w:line="360" w:lineRule="auto"/>
        <w:jc w:val="both"/>
        <w:rPr>
          <w:rFonts w:ascii="Times New Roman" w:hAnsi="Times New Roman" w:cs="Times New Roman"/>
          <w:sz w:val="24"/>
          <w:szCs w:val="24"/>
        </w:rPr>
      </w:pPr>
    </w:p>
    <w:p w14:paraId="3F94E0AC" w14:textId="77777777" w:rsidR="006A5A74" w:rsidRDefault="006A5A74" w:rsidP="006A5A74">
      <w:pPr>
        <w:pStyle w:val="DaftarParagraf"/>
        <w:spacing w:line="360" w:lineRule="auto"/>
        <w:jc w:val="both"/>
        <w:rPr>
          <w:rFonts w:ascii="Times New Roman" w:hAnsi="Times New Roman" w:cs="Times New Roman"/>
          <w:sz w:val="24"/>
          <w:szCs w:val="24"/>
        </w:rPr>
      </w:pPr>
    </w:p>
    <w:p w14:paraId="4D7C008C" w14:textId="77777777" w:rsidR="006A5A74" w:rsidRDefault="006A5A74" w:rsidP="006A5A74">
      <w:pPr>
        <w:pStyle w:val="DaftarParagraf"/>
        <w:spacing w:line="360" w:lineRule="auto"/>
        <w:jc w:val="both"/>
        <w:rPr>
          <w:rFonts w:ascii="Times New Roman" w:hAnsi="Times New Roman" w:cs="Times New Roman"/>
          <w:sz w:val="24"/>
          <w:szCs w:val="24"/>
        </w:rPr>
      </w:pPr>
    </w:p>
    <w:p w14:paraId="292DE170" w14:textId="77777777" w:rsidR="006A5A74" w:rsidRPr="006A5A74" w:rsidRDefault="006A5A74" w:rsidP="006A5A74">
      <w:pPr>
        <w:pStyle w:val="DaftarParagraf"/>
        <w:spacing w:line="360" w:lineRule="auto"/>
        <w:jc w:val="both"/>
        <w:rPr>
          <w:rFonts w:ascii="Times New Roman" w:hAnsi="Times New Roman" w:cs="Times New Roman"/>
          <w:sz w:val="24"/>
          <w:szCs w:val="24"/>
        </w:rPr>
      </w:pPr>
    </w:p>
    <w:p w14:paraId="602E52B6" w14:textId="77777777" w:rsidR="00EA3D1C" w:rsidRDefault="00EA3D1C" w:rsidP="00EA3D1C">
      <w:pPr>
        <w:pStyle w:val="DaftarParagraf"/>
        <w:spacing w:line="360" w:lineRule="auto"/>
        <w:jc w:val="both"/>
        <w:rPr>
          <w:rFonts w:ascii="Times New Roman" w:hAnsi="Times New Roman" w:cs="Times New Roman"/>
          <w:sz w:val="24"/>
          <w:szCs w:val="24"/>
        </w:rPr>
      </w:pPr>
    </w:p>
    <w:p w14:paraId="6C2805D4" w14:textId="77777777" w:rsidR="006A5A74" w:rsidRDefault="006A5A74" w:rsidP="00EA3D1C">
      <w:pPr>
        <w:pStyle w:val="DaftarParagraf"/>
        <w:spacing w:line="360" w:lineRule="auto"/>
        <w:jc w:val="both"/>
        <w:rPr>
          <w:rFonts w:ascii="Times New Roman" w:hAnsi="Times New Roman" w:cs="Times New Roman"/>
          <w:sz w:val="24"/>
          <w:szCs w:val="24"/>
        </w:rPr>
      </w:pPr>
    </w:p>
    <w:p w14:paraId="56747D91" w14:textId="77777777" w:rsidR="006A5A74" w:rsidRDefault="006A5A74" w:rsidP="00EA3D1C">
      <w:pPr>
        <w:pStyle w:val="DaftarParagraf"/>
        <w:spacing w:line="360" w:lineRule="auto"/>
        <w:jc w:val="both"/>
        <w:rPr>
          <w:rFonts w:ascii="Times New Roman" w:hAnsi="Times New Roman" w:cs="Times New Roman"/>
          <w:sz w:val="24"/>
          <w:szCs w:val="24"/>
        </w:rPr>
      </w:pPr>
    </w:p>
    <w:p w14:paraId="4E01FE90" w14:textId="77777777" w:rsidR="0068059C" w:rsidRDefault="0068059C" w:rsidP="00536312">
      <w:pPr>
        <w:spacing w:line="360" w:lineRule="auto"/>
        <w:jc w:val="both"/>
        <w:rPr>
          <w:rFonts w:ascii="Times New Roman" w:hAnsi="Times New Roman" w:cs="Times New Roman"/>
          <w:sz w:val="24"/>
          <w:szCs w:val="24"/>
        </w:rPr>
      </w:pPr>
    </w:p>
    <w:p w14:paraId="3D8FC0D1" w14:textId="77777777" w:rsidR="00536312" w:rsidRDefault="001C31D5" w:rsidP="00536312">
      <w:pPr>
        <w:spacing w:line="360" w:lineRule="auto"/>
        <w:jc w:val="both"/>
        <w:rPr>
          <w:rFonts w:ascii="Times New Roman" w:hAnsi="Times New Roman" w:cs="Times New Roman"/>
          <w:sz w:val="24"/>
          <w:szCs w:val="24"/>
        </w:rPr>
      </w:pPr>
      <w:r>
        <w:rPr>
          <w:noProof/>
        </w:rPr>
        <mc:AlternateContent>
          <mc:Choice Requires="wps">
            <w:drawing>
              <wp:anchor distT="45720" distB="45720" distL="114300" distR="114300" simplePos="0" relativeHeight="251694080" behindDoc="0" locked="0" layoutInCell="1" allowOverlap="1" wp14:anchorId="57EBD120" wp14:editId="0CC2AE91">
                <wp:simplePos x="0" y="0"/>
                <wp:positionH relativeFrom="column">
                  <wp:posOffset>3413125</wp:posOffset>
                </wp:positionH>
                <wp:positionV relativeFrom="paragraph">
                  <wp:posOffset>124627</wp:posOffset>
                </wp:positionV>
                <wp:extent cx="1817370" cy="1743710"/>
                <wp:effectExtent l="0" t="0" r="0" b="8890"/>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7370" cy="1743710"/>
                        </a:xfrm>
                        <a:prstGeom prst="rect">
                          <a:avLst/>
                        </a:prstGeom>
                        <a:solidFill>
                          <a:srgbClr val="FFFFFF"/>
                        </a:solidFill>
                        <a:ln w="9525">
                          <a:noFill/>
                          <a:miter lim="800000"/>
                          <a:headEnd/>
                          <a:tailEnd/>
                        </a:ln>
                      </wps:spPr>
                      <wps:txbx>
                        <w:txbxContent>
                          <w:p w14:paraId="149FABF1" w14:textId="77777777" w:rsidR="00385327" w:rsidRPr="000111E0" w:rsidRDefault="00385327" w:rsidP="006A5A74">
                            <w:pPr>
                              <w:spacing w:after="0" w:line="240" w:lineRule="auto"/>
                              <w:rPr>
                                <w:rFonts w:ascii="Times New Roman" w:hAnsi="Times New Roman" w:cs="Times New Roman"/>
                                <w:b/>
                                <w:sz w:val="24"/>
                                <w:szCs w:val="24"/>
                              </w:rPr>
                            </w:pPr>
                            <w:r w:rsidRPr="000111E0">
                              <w:rPr>
                                <w:rFonts w:ascii="Times New Roman" w:hAnsi="Times New Roman" w:cs="Times New Roman"/>
                                <w:b/>
                                <w:sz w:val="24"/>
                                <w:szCs w:val="24"/>
                              </w:rPr>
                              <w:t>Manado, 10 Juni 2025</w:t>
                            </w:r>
                          </w:p>
                          <w:p w14:paraId="4C93E6E3" w14:textId="77777777" w:rsidR="00385327" w:rsidRPr="001C31D5" w:rsidRDefault="00385327" w:rsidP="006A5A74">
                            <w:pPr>
                              <w:rPr>
                                <w:rFonts w:ascii="Times New Roman" w:hAnsi="Times New Roman" w:cs="Times New Roman"/>
                                <w:noProof/>
                                <w:sz w:val="24"/>
                                <w:szCs w:val="24"/>
                              </w:rPr>
                            </w:pPr>
                            <w:r w:rsidRPr="001C31D5">
                              <w:rPr>
                                <w:rFonts w:ascii="Times New Roman" w:hAnsi="Times New Roman" w:cs="Times New Roman"/>
                                <w:sz w:val="24"/>
                                <w:szCs w:val="24"/>
                              </w:rPr>
                              <w:t xml:space="preserve">Penulis </w:t>
                            </w:r>
                          </w:p>
                          <w:p w14:paraId="610D5DFE" w14:textId="77777777" w:rsidR="00385327" w:rsidRDefault="00385327" w:rsidP="006A5A74">
                            <w:pPr>
                              <w:rPr>
                                <w:rFonts w:ascii="Times New Roman" w:hAnsi="Times New Roman" w:cs="Times New Roman"/>
                                <w:noProof/>
                                <w:sz w:val="24"/>
                                <w:szCs w:val="24"/>
                              </w:rPr>
                            </w:pPr>
                          </w:p>
                          <w:p w14:paraId="58DBB6B5" w14:textId="77777777" w:rsidR="00385327" w:rsidRDefault="00385327" w:rsidP="006A5A74">
                            <w:pPr>
                              <w:rPr>
                                <w:rFonts w:ascii="Times New Roman" w:hAnsi="Times New Roman" w:cs="Times New Roman"/>
                                <w:sz w:val="24"/>
                                <w:szCs w:val="24"/>
                              </w:rPr>
                            </w:pPr>
                          </w:p>
                          <w:p w14:paraId="7FFD2AFF" w14:textId="77777777" w:rsidR="00385327" w:rsidRPr="00536312" w:rsidRDefault="00385327" w:rsidP="008578AC">
                            <w:pPr>
                              <w:spacing w:after="0" w:line="240" w:lineRule="auto"/>
                              <w:rPr>
                                <w:rFonts w:ascii="Times New Roman" w:hAnsi="Times New Roman" w:cs="Times New Roman"/>
                                <w:b/>
                                <w:sz w:val="24"/>
                                <w:szCs w:val="24"/>
                                <w:u w:val="single"/>
                              </w:rPr>
                            </w:pPr>
                            <w:r w:rsidRPr="00536312">
                              <w:rPr>
                                <w:rFonts w:ascii="Times New Roman" w:hAnsi="Times New Roman" w:cs="Times New Roman"/>
                                <w:b/>
                                <w:sz w:val="24"/>
                                <w:szCs w:val="24"/>
                                <w:u w:val="single"/>
                              </w:rPr>
                              <w:t>Indrayani Kaluara</w:t>
                            </w:r>
                          </w:p>
                          <w:p w14:paraId="2E677266" w14:textId="77777777" w:rsidR="00385327" w:rsidRPr="00536312" w:rsidRDefault="00385327" w:rsidP="008578AC">
                            <w:pPr>
                              <w:spacing w:after="0" w:line="240" w:lineRule="auto"/>
                              <w:rPr>
                                <w:rFonts w:ascii="Times New Roman" w:hAnsi="Times New Roman" w:cs="Times New Roman"/>
                                <w:b/>
                                <w:sz w:val="24"/>
                                <w:szCs w:val="24"/>
                              </w:rPr>
                            </w:pPr>
                            <w:r w:rsidRPr="00536312">
                              <w:rPr>
                                <w:rFonts w:ascii="Times New Roman" w:hAnsi="Times New Roman" w:cs="Times New Roman"/>
                                <w:b/>
                                <w:sz w:val="24"/>
                                <w:szCs w:val="24"/>
                              </w:rPr>
                              <w:t>NIM. 20223011</w:t>
                            </w:r>
                          </w:p>
                          <w:p w14:paraId="519C6CF9" w14:textId="77777777" w:rsidR="00385327" w:rsidRPr="00EA3D1C" w:rsidRDefault="00385327" w:rsidP="006A5A74">
                            <w:pPr>
                              <w:rPr>
                                <w:rFonts w:ascii="Times New Roman" w:hAnsi="Times New Roman" w:cs="Times New Roman"/>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EBD120" id="_x0000_t202" coordsize="21600,21600" o:spt="202" path="m,l,21600r21600,l21600,xe">
                <v:stroke joinstyle="miter"/>
                <v:path gradientshapeok="t" o:connecttype="rect"/>
              </v:shapetype>
              <v:shape id="Text Box 2" o:spid="_x0000_s1026" type="#_x0000_t202" style="position:absolute;left:0;text-align:left;margin-left:268.75pt;margin-top:9.8pt;width:143.1pt;height:137.3pt;z-index:2516940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BaIpOj/wAAAOUBAAATAAAAW0NvbnRlbnRfVHlwZXNdLnhtbJSRQU7DMBBF&#13;&#10;90jcwfIWJQ5dIITqdEHKEhAqB7CcSWLVnrE8Jk1vj5JCF4gisZ7/3/vSrDdT8GKExI5Qy9uykgLQ&#13;&#10;Uuuw1/J991TcS8HZYGs8IWh5BJab+vpqvTtGYDEFj6zlkHN8UIrtAMFwSRFwCr6jFEzmklKvorF7&#13;&#10;04NaVdWdsoQZMBd5Zsh63UBnPnwW2ykDnpYk8CzF4yk4u7Q0MXpnTXaEasT2h6X4MpQJ/JLhwUW+&#13;&#10;mYKXQv2qWE4XDd/FlxFSci2IV5PyswmgpWoTK1hRQ7b8GzLPDFxQ1zkLZZN4u7TOqy7BWzpggvG/&#13;&#10;9IYO+AbjGa+WJ9WfAAAA//8DAFBLAwQUAAYACAAAACEAp0rPONgAAACWAQAACwAAAF9yZWxzLy5y&#13;&#10;ZWxzpNCxasMwEMbxvdB3ELfXcjyUUiJnCYGswX0AIZ1tEUkn7oTjvH2gQ6lptq43/P4ftz+sKaoF&#13;&#10;WQJlA7umBYXZkQ95MvA1nN4+QEm12dtIGQ3cUeDQv77sLxhtDZRlDkXUmmIWA3Ot5VNrcTMmKw0V&#13;&#10;zGuKI3GyVRriSRfrrnZC3bXtu+bfBvQbU529AT77DtRwL/jHTsExCY21cZQ0jWNwz1Tt6ZYvuIAa&#13;&#10;LE9YDXiW7yPj0qwpgtLPw7t/hie2ZQ7uxDbhkdx2AHZ0JPfT15tv9g8AAAD//wMAUEsDBBQABgAI&#13;&#10;AAAAIQDh0aYwEQIAAAMEAAAOAAAAZHJzL2Uyb0RvYy54bWysk1FvEzEMx9+R+A6R3+nddR3dTk2n&#13;&#10;0TGENGDS4AOkudxdRBIHJ+1d+fQouW4t8IbIgxXLzs/2X87qZrSG7RUFjY5DNSuBKSex0a7j8O3r&#13;&#10;/ZsrYCEK1wiDTnE4qAA369evVoOv1Rx7NI0iNlrjQj14Dn2Mvi6KIHtlRZihV260pkWyIoYZUlc0&#13;&#10;JAbtOmuKeVm+LQakxhNKFYJ23d0UhHXmt62S8UvbBhWZ4VACi9lStttsi/VK1B0J32t57EP8QxtW&#13;&#10;aAdnqDsRBduR/gtltSQM2MaZRFtg22qp8hDFvKzKP8Z56oVXeZhQD8G/6BT+H1Z+3j/5R2JxfIcj&#13;&#10;hyoPEfwDyu+BOdz0wnXqlgiHXokmpAxWrFfF4EN9fJvEDnVIlO3wCRvFQewiZtLYkk2yYNuyMQt+&#13;&#10;OMmuxshkKnpVLS+WJTB54FAtFxfLqpyqiPoZ4CnEDwotSxcOpGTMBcT+IcTckaifc1LBgEY399qY&#13;&#10;7FC33Rhie2E43OfzzP8tzzg2cLi+nF9mtsMESHBRWx0VMaMth6synQwQdVLlvWumpCi0OTqFqI07&#13;&#10;6pSkmUSK43ZMqUmwLTaHR2KE01LuFUUOPdJPYAMJzyH82AlSwMxHFzhcV4tF2uDsLC6X8xIYnUe2&#13;&#10;5xHhZI/EIQKbrpuYtz6N4vB2F7HVk2ynVo7dDsGvV8XLp0ibfO7nrNPfXf8CAAD//wMAUEsDBBQA&#13;&#10;BgAIAAAAIQAWdKjb5AAAABABAAAPAAAAZHJzL2Rvd25yZXYueG1sTM9NboJAFADgfRPvMHkmbpoy&#13;&#10;gAKCPIxtU9Ot1gM8YATS+SHMKOPtm67aA3yLr9x7JdldTHYwGiEKQmBCN6YddIdw+fp42QKzjnRL&#13;&#10;0miB8BAW9tXiqaSiNbM+ifvZdcwrqW1BCL1zY8G5bXqhyAZmFNoreTWTImcDM3W8nWgedKckj8Mw&#13;&#10;5YoGDcz2NIq3XjTf55tCuH7Oz0k+10d3yU6b9JWGrDYPxNXSv+9WS3/YAXPCuz8BvweECKqSitrc&#13;&#10;dGuZREjWWQLMIUR5CmxC2MbrDFiNEOebGBivSv4/Uv0AAAD//wMAUEsBAi0AFAAGAAgAAAAhAFoi&#13;&#10;k6P/AAAA5QEAABMAAAAAAAAAAAAAAAAAAAAAAFtDb250ZW50X1R5cGVzXS54bWxQSwECLQAUAAYA&#13;&#10;CAAAACEAp0rPONgAAACWAQAACwAAAAAAAAAAAAAAAAAwAQAAX3JlbHMvLnJlbHNQSwECLQAUAAYA&#13;&#10;CAAAACEA4dGmMBECAAADBAAADgAAAAAAAAAAAAAAAAAxAgAAZHJzL2Uyb0RvYy54bWxQSwECLQAU&#13;&#10;AAYACAAAACEAFnSo2+QAAAAQAQAADwAAAAAAAAAAAAAAAABuBAAAZHJzL2Rvd25yZXYueG1sUEsF&#13;&#10;BgAAAAAEAAQA8wAAAH8FAAAAAA==&#13;&#10;" stroked="f">
                <v:textbox>
                  <w:txbxContent>
                    <w:p w14:paraId="149FABF1" w14:textId="77777777" w:rsidR="00385327" w:rsidRPr="000111E0" w:rsidRDefault="00385327" w:rsidP="006A5A74">
                      <w:pPr>
                        <w:spacing w:after="0" w:line="240" w:lineRule="auto"/>
                        <w:rPr>
                          <w:rFonts w:ascii="Times New Roman" w:hAnsi="Times New Roman" w:cs="Times New Roman"/>
                          <w:b/>
                          <w:sz w:val="24"/>
                          <w:szCs w:val="24"/>
                        </w:rPr>
                      </w:pPr>
                      <w:r w:rsidRPr="000111E0">
                        <w:rPr>
                          <w:rFonts w:ascii="Times New Roman" w:hAnsi="Times New Roman" w:cs="Times New Roman"/>
                          <w:b/>
                          <w:sz w:val="24"/>
                          <w:szCs w:val="24"/>
                        </w:rPr>
                        <w:t>Manado, 10 Juni 2025</w:t>
                      </w:r>
                    </w:p>
                    <w:p w14:paraId="4C93E6E3" w14:textId="77777777" w:rsidR="00385327" w:rsidRPr="001C31D5" w:rsidRDefault="00385327" w:rsidP="006A5A74">
                      <w:pPr>
                        <w:rPr>
                          <w:rFonts w:ascii="Times New Roman" w:hAnsi="Times New Roman" w:cs="Times New Roman"/>
                          <w:noProof/>
                          <w:sz w:val="24"/>
                          <w:szCs w:val="24"/>
                        </w:rPr>
                      </w:pPr>
                      <w:r w:rsidRPr="001C31D5">
                        <w:rPr>
                          <w:rFonts w:ascii="Times New Roman" w:hAnsi="Times New Roman" w:cs="Times New Roman"/>
                          <w:sz w:val="24"/>
                          <w:szCs w:val="24"/>
                        </w:rPr>
                        <w:t xml:space="preserve">Penulis </w:t>
                      </w:r>
                    </w:p>
                    <w:p w14:paraId="610D5DFE" w14:textId="77777777" w:rsidR="00385327" w:rsidRDefault="00385327" w:rsidP="006A5A74">
                      <w:pPr>
                        <w:rPr>
                          <w:rFonts w:ascii="Times New Roman" w:hAnsi="Times New Roman" w:cs="Times New Roman"/>
                          <w:noProof/>
                          <w:sz w:val="24"/>
                          <w:szCs w:val="24"/>
                        </w:rPr>
                      </w:pPr>
                    </w:p>
                    <w:p w14:paraId="58DBB6B5" w14:textId="77777777" w:rsidR="00385327" w:rsidRDefault="00385327" w:rsidP="006A5A74">
                      <w:pPr>
                        <w:rPr>
                          <w:rFonts w:ascii="Times New Roman" w:hAnsi="Times New Roman" w:cs="Times New Roman"/>
                          <w:sz w:val="24"/>
                          <w:szCs w:val="24"/>
                        </w:rPr>
                      </w:pPr>
                    </w:p>
                    <w:p w14:paraId="7FFD2AFF" w14:textId="77777777" w:rsidR="00385327" w:rsidRPr="00536312" w:rsidRDefault="00385327" w:rsidP="008578AC">
                      <w:pPr>
                        <w:spacing w:after="0" w:line="240" w:lineRule="auto"/>
                        <w:rPr>
                          <w:rFonts w:ascii="Times New Roman" w:hAnsi="Times New Roman" w:cs="Times New Roman"/>
                          <w:b/>
                          <w:sz w:val="24"/>
                          <w:szCs w:val="24"/>
                          <w:u w:val="single"/>
                        </w:rPr>
                      </w:pPr>
                      <w:r w:rsidRPr="00536312">
                        <w:rPr>
                          <w:rFonts w:ascii="Times New Roman" w:hAnsi="Times New Roman" w:cs="Times New Roman"/>
                          <w:b/>
                          <w:sz w:val="24"/>
                          <w:szCs w:val="24"/>
                          <w:u w:val="single"/>
                        </w:rPr>
                        <w:t>Indrayani Kaluara</w:t>
                      </w:r>
                    </w:p>
                    <w:p w14:paraId="2E677266" w14:textId="77777777" w:rsidR="00385327" w:rsidRPr="00536312" w:rsidRDefault="00385327" w:rsidP="008578AC">
                      <w:pPr>
                        <w:spacing w:after="0" w:line="240" w:lineRule="auto"/>
                        <w:rPr>
                          <w:rFonts w:ascii="Times New Roman" w:hAnsi="Times New Roman" w:cs="Times New Roman"/>
                          <w:b/>
                          <w:sz w:val="24"/>
                          <w:szCs w:val="24"/>
                        </w:rPr>
                      </w:pPr>
                      <w:r w:rsidRPr="00536312">
                        <w:rPr>
                          <w:rFonts w:ascii="Times New Roman" w:hAnsi="Times New Roman" w:cs="Times New Roman"/>
                          <w:b/>
                          <w:sz w:val="24"/>
                          <w:szCs w:val="24"/>
                        </w:rPr>
                        <w:t>NIM. 20223011</w:t>
                      </w:r>
                    </w:p>
                    <w:p w14:paraId="519C6CF9" w14:textId="77777777" w:rsidR="00385327" w:rsidRPr="00EA3D1C" w:rsidRDefault="00385327" w:rsidP="006A5A74">
                      <w:pPr>
                        <w:rPr>
                          <w:rFonts w:ascii="Times New Roman" w:hAnsi="Times New Roman" w:cs="Times New Roman"/>
                          <w:sz w:val="24"/>
                          <w:szCs w:val="24"/>
                        </w:rPr>
                      </w:pPr>
                    </w:p>
                  </w:txbxContent>
                </v:textbox>
                <w10:wrap type="square"/>
              </v:shape>
            </w:pict>
          </mc:Fallback>
        </mc:AlternateContent>
      </w:r>
    </w:p>
    <w:p w14:paraId="4EE4D7FC" w14:textId="77777777" w:rsidR="00536312" w:rsidRDefault="00536312" w:rsidP="00536312">
      <w:pPr>
        <w:spacing w:line="360" w:lineRule="auto"/>
        <w:jc w:val="both"/>
        <w:rPr>
          <w:rFonts w:ascii="Times New Roman" w:hAnsi="Times New Roman" w:cs="Times New Roman"/>
          <w:sz w:val="24"/>
          <w:szCs w:val="24"/>
        </w:rPr>
      </w:pPr>
    </w:p>
    <w:p w14:paraId="3C3EB204" w14:textId="77777777" w:rsidR="00536312" w:rsidRDefault="00536312" w:rsidP="00536312">
      <w:pPr>
        <w:spacing w:line="360" w:lineRule="auto"/>
        <w:jc w:val="both"/>
        <w:rPr>
          <w:rFonts w:ascii="Times New Roman" w:hAnsi="Times New Roman" w:cs="Times New Roman"/>
          <w:sz w:val="24"/>
          <w:szCs w:val="24"/>
        </w:rPr>
      </w:pPr>
    </w:p>
    <w:p w14:paraId="4C402AA1" w14:textId="77777777" w:rsidR="00536312" w:rsidRDefault="00536312" w:rsidP="00536312">
      <w:pPr>
        <w:spacing w:line="360" w:lineRule="auto"/>
        <w:jc w:val="both"/>
        <w:rPr>
          <w:rFonts w:ascii="Times New Roman" w:hAnsi="Times New Roman" w:cs="Times New Roman"/>
          <w:sz w:val="24"/>
          <w:szCs w:val="24"/>
        </w:rPr>
      </w:pPr>
    </w:p>
    <w:p w14:paraId="54B040E6" w14:textId="77777777" w:rsidR="00536312" w:rsidRPr="00536312" w:rsidRDefault="00536312" w:rsidP="00536312">
      <w:pPr>
        <w:spacing w:line="360" w:lineRule="auto"/>
        <w:jc w:val="both"/>
        <w:rPr>
          <w:rFonts w:ascii="Times New Roman" w:hAnsi="Times New Roman" w:cs="Times New Roman"/>
          <w:sz w:val="24"/>
          <w:szCs w:val="24"/>
        </w:rPr>
      </w:pPr>
    </w:p>
    <w:p w14:paraId="08B68C4D" w14:textId="77777777" w:rsidR="00132685" w:rsidRDefault="00132685" w:rsidP="008A309E">
      <w:pPr>
        <w:pStyle w:val="Judul1"/>
      </w:pPr>
      <w:bookmarkStart w:id="1" w:name="_Toc198057786"/>
      <w:r>
        <w:t>DAFTAR ISI</w:t>
      </w:r>
      <w:bookmarkEnd w:id="1"/>
    </w:p>
    <w:sdt>
      <w:sdtPr>
        <w:rPr>
          <w:rFonts w:asciiTheme="minorHAnsi" w:hAnsiTheme="minorHAnsi" w:cstheme="minorBidi"/>
          <w:b w:val="0"/>
          <w:noProof w:val="0"/>
          <w:sz w:val="22"/>
          <w:szCs w:val="22"/>
        </w:rPr>
        <w:id w:val="-24867024"/>
        <w:docPartObj>
          <w:docPartGallery w:val="Table of Contents"/>
          <w:docPartUnique/>
        </w:docPartObj>
      </w:sdtPr>
      <w:sdtEndPr>
        <w:rPr>
          <w:bCs/>
        </w:rPr>
      </w:sdtEndPr>
      <w:sdtContent>
        <w:p w14:paraId="5E312A28" w14:textId="77777777" w:rsidR="00D92E41" w:rsidRPr="00536312" w:rsidRDefault="00665040" w:rsidP="00536312">
          <w:pPr>
            <w:pStyle w:val="TOC1"/>
            <w:rPr>
              <w:rFonts w:eastAsiaTheme="minorEastAsia"/>
            </w:rPr>
          </w:pPr>
          <w:hyperlink w:anchor="_Toc198057785" w:history="1">
            <w:r>
              <w:rPr>
                <w:rStyle w:val="Hyperlink"/>
                <w:color w:val="auto"/>
                <w:u w:val="none"/>
              </w:rPr>
              <w:t>COVER</w:t>
            </w:r>
            <w:r w:rsidR="00536312" w:rsidRPr="00972B88">
              <w:rPr>
                <w:webHidden/>
              </w:rPr>
              <w:tab/>
            </w:r>
          </w:hyperlink>
          <w:r w:rsidR="00536312">
            <w:t>i</w:t>
          </w:r>
        </w:p>
        <w:p w14:paraId="1F2B259D" w14:textId="77777777" w:rsidR="00972B88" w:rsidRPr="00972B88" w:rsidRDefault="002B4373" w:rsidP="00972B88">
          <w:pPr>
            <w:pStyle w:val="TOC1"/>
            <w:rPr>
              <w:rFonts w:eastAsiaTheme="minorEastAsia"/>
            </w:rPr>
          </w:pPr>
          <w:r>
            <w:rPr>
              <w:bCs/>
            </w:rPr>
            <w:fldChar w:fldCharType="begin"/>
          </w:r>
          <w:r>
            <w:rPr>
              <w:bCs/>
            </w:rPr>
            <w:instrText xml:space="preserve"> TOC \o "1-3" \h \z \u </w:instrText>
          </w:r>
          <w:r>
            <w:rPr>
              <w:bCs/>
            </w:rPr>
            <w:fldChar w:fldCharType="separate"/>
          </w:r>
          <w:hyperlink w:anchor="_Toc198057785" w:history="1">
            <w:r w:rsidR="00B903D2">
              <w:rPr>
                <w:rStyle w:val="Hyperlink"/>
              </w:rPr>
              <w:t>PERNYATAAN KEASLIAN SKRIPSI</w:t>
            </w:r>
            <w:r w:rsidR="00972B88" w:rsidRPr="00972B88">
              <w:rPr>
                <w:webHidden/>
              </w:rPr>
              <w:tab/>
            </w:r>
          </w:hyperlink>
          <w:r w:rsidR="00536312">
            <w:t>ii</w:t>
          </w:r>
        </w:p>
        <w:p w14:paraId="554EACC9" w14:textId="77777777" w:rsidR="00863437" w:rsidRDefault="00B903D2" w:rsidP="00972B88">
          <w:pPr>
            <w:pStyle w:val="TOC1"/>
          </w:pPr>
          <w:hyperlink w:anchor="_Toc198057785" w:history="1">
            <w:r>
              <w:rPr>
                <w:rStyle w:val="Hyperlink"/>
              </w:rPr>
              <w:t>PENGESAHAN SKRIPSI</w:t>
            </w:r>
            <w:r w:rsidR="00863437" w:rsidRPr="00972B88">
              <w:rPr>
                <w:webHidden/>
              </w:rPr>
              <w:tab/>
            </w:r>
          </w:hyperlink>
          <w:r w:rsidR="00430E33">
            <w:t>i</w:t>
          </w:r>
          <w:r w:rsidR="00536312">
            <w:t>i</w:t>
          </w:r>
          <w:r w:rsidR="00863437">
            <w:t>i</w:t>
          </w:r>
        </w:p>
        <w:p w14:paraId="46477010" w14:textId="77777777" w:rsidR="00430E33" w:rsidRPr="00430E33" w:rsidRDefault="00430E33" w:rsidP="00430E33">
          <w:pPr>
            <w:pStyle w:val="TOC1"/>
            <w:rPr>
              <w:rFonts w:eastAsiaTheme="minorEastAsia"/>
            </w:rPr>
          </w:pPr>
          <w:hyperlink w:anchor="_Toc198057785" w:history="1">
            <w:r>
              <w:rPr>
                <w:rStyle w:val="Hyperlink"/>
              </w:rPr>
              <w:t>KATA PENGANTAR</w:t>
            </w:r>
            <w:r w:rsidRPr="00972B88">
              <w:rPr>
                <w:webHidden/>
              </w:rPr>
              <w:tab/>
            </w:r>
          </w:hyperlink>
          <w:r>
            <w:t>i</w:t>
          </w:r>
          <w:r w:rsidR="001E7C59">
            <w:t>v</w:t>
          </w:r>
        </w:p>
        <w:p w14:paraId="3DA2F5DF" w14:textId="77777777" w:rsidR="00972B88" w:rsidRPr="00972B88" w:rsidRDefault="00972B88" w:rsidP="00972B88">
          <w:pPr>
            <w:pStyle w:val="TOC1"/>
            <w:rPr>
              <w:rFonts w:eastAsiaTheme="minorEastAsia"/>
            </w:rPr>
          </w:pPr>
          <w:hyperlink w:anchor="_Toc198057786" w:history="1">
            <w:r w:rsidRPr="00972B88">
              <w:rPr>
                <w:rStyle w:val="Hyperlink"/>
              </w:rPr>
              <w:t>DAFTAR ISI</w:t>
            </w:r>
            <w:r w:rsidRPr="00972B88">
              <w:rPr>
                <w:webHidden/>
              </w:rPr>
              <w:tab/>
            </w:r>
            <w:r w:rsidRPr="00972B88">
              <w:rPr>
                <w:webHidden/>
              </w:rPr>
              <w:fldChar w:fldCharType="begin"/>
            </w:r>
            <w:r w:rsidRPr="00972B88">
              <w:rPr>
                <w:webHidden/>
              </w:rPr>
              <w:instrText xml:space="preserve"> PAGEREF _Toc198057786 \h </w:instrText>
            </w:r>
            <w:r w:rsidRPr="00972B88">
              <w:rPr>
                <w:webHidden/>
              </w:rPr>
            </w:r>
            <w:r w:rsidRPr="00972B88">
              <w:rPr>
                <w:webHidden/>
              </w:rPr>
              <w:fldChar w:fldCharType="separate"/>
            </w:r>
            <w:r w:rsidR="003B7569">
              <w:rPr>
                <w:webHidden/>
              </w:rPr>
              <w:t>i</w:t>
            </w:r>
            <w:r w:rsidRPr="00972B88">
              <w:rPr>
                <w:webHidden/>
              </w:rPr>
              <w:fldChar w:fldCharType="end"/>
            </w:r>
          </w:hyperlink>
          <w:r w:rsidR="001E7C59">
            <w:t>x</w:t>
          </w:r>
        </w:p>
        <w:p w14:paraId="2FBF409B" w14:textId="77777777" w:rsidR="00972B88" w:rsidRDefault="00972B88" w:rsidP="00972B88">
          <w:pPr>
            <w:pStyle w:val="TOC1"/>
          </w:pPr>
          <w:hyperlink w:anchor="_Toc198057787" w:history="1">
            <w:r w:rsidRPr="00972B88">
              <w:rPr>
                <w:rStyle w:val="Hyperlink"/>
              </w:rPr>
              <w:t>ABSTRAK</w:t>
            </w:r>
            <w:r w:rsidRPr="00972B88">
              <w:rPr>
                <w:webHidden/>
              </w:rPr>
              <w:tab/>
            </w:r>
            <w:r w:rsidRPr="00972B88">
              <w:rPr>
                <w:webHidden/>
              </w:rPr>
              <w:fldChar w:fldCharType="begin"/>
            </w:r>
            <w:r w:rsidRPr="00972B88">
              <w:rPr>
                <w:webHidden/>
              </w:rPr>
              <w:instrText xml:space="preserve"> PAGEREF _Toc198057787 \h </w:instrText>
            </w:r>
            <w:r w:rsidRPr="00972B88">
              <w:rPr>
                <w:webHidden/>
              </w:rPr>
            </w:r>
            <w:r w:rsidRPr="00972B88">
              <w:rPr>
                <w:webHidden/>
              </w:rPr>
              <w:fldChar w:fldCharType="separate"/>
            </w:r>
            <w:r w:rsidR="00430E33">
              <w:rPr>
                <w:webHidden/>
              </w:rPr>
              <w:t>x</w:t>
            </w:r>
            <w:r w:rsidRPr="00972B88">
              <w:rPr>
                <w:webHidden/>
              </w:rPr>
              <w:fldChar w:fldCharType="end"/>
            </w:r>
          </w:hyperlink>
          <w:r w:rsidR="001E7C59">
            <w:t>i</w:t>
          </w:r>
        </w:p>
        <w:p w14:paraId="571E56EB" w14:textId="77777777" w:rsidR="00B903D2" w:rsidRDefault="00B903D2" w:rsidP="00B903D2">
          <w:pPr>
            <w:pStyle w:val="TOC1"/>
          </w:pPr>
          <w:hyperlink w:anchor="_Toc198057787" w:history="1">
            <w:r>
              <w:rPr>
                <w:rStyle w:val="Hyperlink"/>
              </w:rPr>
              <w:t>PERNYATAAN BEBAS PLAGIASI</w:t>
            </w:r>
            <w:r w:rsidRPr="00972B88">
              <w:rPr>
                <w:webHidden/>
              </w:rPr>
              <w:tab/>
            </w:r>
            <w:r w:rsidRPr="00972B88">
              <w:rPr>
                <w:webHidden/>
              </w:rPr>
              <w:fldChar w:fldCharType="begin"/>
            </w:r>
            <w:r w:rsidRPr="00972B88">
              <w:rPr>
                <w:webHidden/>
              </w:rPr>
              <w:instrText xml:space="preserve"> PAGEREF _Toc198057787 \h </w:instrText>
            </w:r>
            <w:r w:rsidRPr="00972B88">
              <w:rPr>
                <w:webHidden/>
              </w:rPr>
            </w:r>
            <w:r w:rsidRPr="00972B88">
              <w:rPr>
                <w:webHidden/>
              </w:rPr>
              <w:fldChar w:fldCharType="separate"/>
            </w:r>
            <w:r>
              <w:rPr>
                <w:webHidden/>
              </w:rPr>
              <w:t>x</w:t>
            </w:r>
            <w:r w:rsidRPr="00972B88">
              <w:rPr>
                <w:webHidden/>
              </w:rPr>
              <w:fldChar w:fldCharType="end"/>
            </w:r>
          </w:hyperlink>
          <w:r>
            <w:t>iii</w:t>
          </w:r>
        </w:p>
        <w:p w14:paraId="41F962B1" w14:textId="77777777" w:rsidR="00972B88" w:rsidRPr="00972B88" w:rsidRDefault="00972B88" w:rsidP="00972B88">
          <w:pPr>
            <w:pStyle w:val="TOC1"/>
            <w:rPr>
              <w:rFonts w:eastAsiaTheme="minorEastAsia"/>
            </w:rPr>
          </w:pPr>
          <w:hyperlink w:anchor="_Toc198057788" w:history="1">
            <w:r w:rsidRPr="00972B88">
              <w:rPr>
                <w:rStyle w:val="Hyperlink"/>
              </w:rPr>
              <w:t>BAB I</w:t>
            </w:r>
            <w:r w:rsidRPr="00972B88">
              <w:rPr>
                <w:webHidden/>
              </w:rPr>
              <w:tab/>
            </w:r>
            <w:r w:rsidRPr="00972B88">
              <w:rPr>
                <w:webHidden/>
              </w:rPr>
              <w:fldChar w:fldCharType="begin"/>
            </w:r>
            <w:r w:rsidRPr="00972B88">
              <w:rPr>
                <w:webHidden/>
              </w:rPr>
              <w:instrText xml:space="preserve"> PAGEREF _Toc198057788 \h </w:instrText>
            </w:r>
            <w:r w:rsidRPr="00972B88">
              <w:rPr>
                <w:webHidden/>
              </w:rPr>
            </w:r>
            <w:r w:rsidRPr="00972B88">
              <w:rPr>
                <w:webHidden/>
              </w:rPr>
              <w:fldChar w:fldCharType="separate"/>
            </w:r>
            <w:r w:rsidR="003B7569">
              <w:rPr>
                <w:webHidden/>
              </w:rPr>
              <w:t>1</w:t>
            </w:r>
            <w:r w:rsidRPr="00972B88">
              <w:rPr>
                <w:webHidden/>
              </w:rPr>
              <w:fldChar w:fldCharType="end"/>
            </w:r>
          </w:hyperlink>
        </w:p>
        <w:p w14:paraId="174BFAAB" w14:textId="77777777" w:rsidR="00972B88" w:rsidRPr="00972B88" w:rsidRDefault="00972B88" w:rsidP="00972B88">
          <w:pPr>
            <w:pStyle w:val="TOC1"/>
            <w:rPr>
              <w:rFonts w:eastAsiaTheme="minorEastAsia"/>
            </w:rPr>
          </w:pPr>
          <w:hyperlink w:anchor="_Toc198057789" w:history="1">
            <w:r w:rsidRPr="00972B88">
              <w:rPr>
                <w:rStyle w:val="Hyperlink"/>
              </w:rPr>
              <w:t>PENDAHULUAN</w:t>
            </w:r>
            <w:r w:rsidRPr="00972B88">
              <w:rPr>
                <w:webHidden/>
              </w:rPr>
              <w:tab/>
            </w:r>
            <w:r w:rsidRPr="00972B88">
              <w:rPr>
                <w:webHidden/>
              </w:rPr>
              <w:fldChar w:fldCharType="begin"/>
            </w:r>
            <w:r w:rsidRPr="00972B88">
              <w:rPr>
                <w:webHidden/>
              </w:rPr>
              <w:instrText xml:space="preserve"> PAGEREF _Toc198057789 \h </w:instrText>
            </w:r>
            <w:r w:rsidRPr="00972B88">
              <w:rPr>
                <w:webHidden/>
              </w:rPr>
            </w:r>
            <w:r w:rsidRPr="00972B88">
              <w:rPr>
                <w:webHidden/>
              </w:rPr>
              <w:fldChar w:fldCharType="separate"/>
            </w:r>
            <w:r w:rsidR="003B7569">
              <w:rPr>
                <w:webHidden/>
              </w:rPr>
              <w:t>1</w:t>
            </w:r>
            <w:r w:rsidRPr="00972B88">
              <w:rPr>
                <w:webHidden/>
              </w:rPr>
              <w:fldChar w:fldCharType="end"/>
            </w:r>
          </w:hyperlink>
        </w:p>
        <w:p w14:paraId="58DC27D8" w14:textId="77777777" w:rsidR="00972B88" w:rsidRPr="00972B88" w:rsidRDefault="00972B88" w:rsidP="00972B88">
          <w:pPr>
            <w:pStyle w:val="TOC2"/>
            <w:rPr>
              <w:rFonts w:eastAsiaTheme="minorEastAsia"/>
            </w:rPr>
          </w:pPr>
          <w:hyperlink w:anchor="_Toc198057790" w:history="1">
            <w:r w:rsidRPr="00972B88">
              <w:rPr>
                <w:rStyle w:val="Hyperlink"/>
              </w:rPr>
              <w:t>A.</w:t>
            </w:r>
            <w:r w:rsidRPr="00972B88">
              <w:rPr>
                <w:rFonts w:eastAsiaTheme="minorEastAsia"/>
              </w:rPr>
              <w:tab/>
            </w:r>
            <w:r w:rsidRPr="00972B88">
              <w:rPr>
                <w:rStyle w:val="Hyperlink"/>
              </w:rPr>
              <w:t>Latar Belakang Masalah</w:t>
            </w:r>
            <w:r w:rsidRPr="00972B88">
              <w:rPr>
                <w:webHidden/>
              </w:rPr>
              <w:tab/>
            </w:r>
            <w:r w:rsidRPr="00972B88">
              <w:rPr>
                <w:webHidden/>
              </w:rPr>
              <w:fldChar w:fldCharType="begin"/>
            </w:r>
            <w:r w:rsidRPr="00972B88">
              <w:rPr>
                <w:webHidden/>
              </w:rPr>
              <w:instrText xml:space="preserve"> PAGEREF _Toc198057790 \h </w:instrText>
            </w:r>
            <w:r w:rsidRPr="00972B88">
              <w:rPr>
                <w:webHidden/>
              </w:rPr>
            </w:r>
            <w:r w:rsidRPr="00972B88">
              <w:rPr>
                <w:webHidden/>
              </w:rPr>
              <w:fldChar w:fldCharType="separate"/>
            </w:r>
            <w:r w:rsidR="003B7569">
              <w:rPr>
                <w:webHidden/>
              </w:rPr>
              <w:t>1</w:t>
            </w:r>
            <w:r w:rsidRPr="00972B88">
              <w:rPr>
                <w:webHidden/>
              </w:rPr>
              <w:fldChar w:fldCharType="end"/>
            </w:r>
          </w:hyperlink>
        </w:p>
        <w:p w14:paraId="10F16C61" w14:textId="77777777" w:rsidR="00972B88" w:rsidRPr="00972B88" w:rsidRDefault="00972B88" w:rsidP="00972B88">
          <w:pPr>
            <w:pStyle w:val="TOC2"/>
            <w:rPr>
              <w:rFonts w:eastAsiaTheme="minorEastAsia"/>
            </w:rPr>
          </w:pPr>
          <w:hyperlink w:anchor="_Toc198057791" w:history="1">
            <w:r w:rsidRPr="00972B88">
              <w:rPr>
                <w:rStyle w:val="Hyperlink"/>
              </w:rPr>
              <w:t>B.</w:t>
            </w:r>
            <w:r w:rsidRPr="00972B88">
              <w:rPr>
                <w:rFonts w:eastAsiaTheme="minorEastAsia"/>
              </w:rPr>
              <w:tab/>
            </w:r>
            <w:r w:rsidRPr="00972B88">
              <w:rPr>
                <w:rStyle w:val="Hyperlink"/>
              </w:rPr>
              <w:t>Rumusan Masalah</w:t>
            </w:r>
            <w:r w:rsidRPr="00972B88">
              <w:rPr>
                <w:webHidden/>
              </w:rPr>
              <w:tab/>
            </w:r>
            <w:r w:rsidRPr="00972B88">
              <w:rPr>
                <w:webHidden/>
              </w:rPr>
              <w:fldChar w:fldCharType="begin"/>
            </w:r>
            <w:r w:rsidRPr="00972B88">
              <w:rPr>
                <w:webHidden/>
              </w:rPr>
              <w:instrText xml:space="preserve"> PAGEREF _Toc198057791 \h </w:instrText>
            </w:r>
            <w:r w:rsidRPr="00972B88">
              <w:rPr>
                <w:webHidden/>
              </w:rPr>
            </w:r>
            <w:r w:rsidRPr="00972B88">
              <w:rPr>
                <w:webHidden/>
              </w:rPr>
              <w:fldChar w:fldCharType="separate"/>
            </w:r>
            <w:r w:rsidR="003B7569">
              <w:rPr>
                <w:webHidden/>
              </w:rPr>
              <w:t>4</w:t>
            </w:r>
            <w:r w:rsidRPr="00972B88">
              <w:rPr>
                <w:webHidden/>
              </w:rPr>
              <w:fldChar w:fldCharType="end"/>
            </w:r>
          </w:hyperlink>
        </w:p>
        <w:p w14:paraId="18D76FBA" w14:textId="77777777" w:rsidR="00972B88" w:rsidRPr="00972B88" w:rsidRDefault="00972B88" w:rsidP="00972B88">
          <w:pPr>
            <w:pStyle w:val="TOC2"/>
            <w:rPr>
              <w:rFonts w:eastAsiaTheme="minorEastAsia"/>
            </w:rPr>
          </w:pPr>
          <w:hyperlink w:anchor="_Toc198057792" w:history="1">
            <w:r w:rsidRPr="00972B88">
              <w:rPr>
                <w:rStyle w:val="Hyperlink"/>
              </w:rPr>
              <w:t>C.</w:t>
            </w:r>
            <w:r w:rsidRPr="00972B88">
              <w:rPr>
                <w:rFonts w:eastAsiaTheme="minorEastAsia"/>
              </w:rPr>
              <w:tab/>
            </w:r>
            <w:r w:rsidRPr="00972B88">
              <w:rPr>
                <w:rStyle w:val="Hyperlink"/>
              </w:rPr>
              <w:t>Tujuan Penelitian</w:t>
            </w:r>
            <w:r w:rsidRPr="00972B88">
              <w:rPr>
                <w:webHidden/>
              </w:rPr>
              <w:tab/>
            </w:r>
            <w:r w:rsidR="00A71572">
              <w:rPr>
                <w:webHidden/>
              </w:rPr>
              <w:t>5</w:t>
            </w:r>
          </w:hyperlink>
        </w:p>
        <w:p w14:paraId="1BE5E5AD" w14:textId="77777777" w:rsidR="00972B88" w:rsidRPr="00972B88" w:rsidRDefault="00972B88" w:rsidP="00972B88">
          <w:pPr>
            <w:pStyle w:val="TOC2"/>
            <w:rPr>
              <w:rFonts w:eastAsiaTheme="minorEastAsia"/>
            </w:rPr>
          </w:pPr>
          <w:hyperlink w:anchor="_Toc198057793" w:history="1">
            <w:r w:rsidRPr="00972B88">
              <w:rPr>
                <w:rStyle w:val="Hyperlink"/>
              </w:rPr>
              <w:t>D.</w:t>
            </w:r>
            <w:r w:rsidRPr="00972B88">
              <w:rPr>
                <w:rFonts w:eastAsiaTheme="minorEastAsia"/>
              </w:rPr>
              <w:tab/>
            </w:r>
            <w:r w:rsidRPr="00972B88">
              <w:rPr>
                <w:rStyle w:val="Hyperlink"/>
              </w:rPr>
              <w:t>Kegunaan Penilitian</w:t>
            </w:r>
            <w:r w:rsidRPr="00972B88">
              <w:rPr>
                <w:webHidden/>
              </w:rPr>
              <w:tab/>
            </w:r>
            <w:r w:rsidRPr="00972B88">
              <w:rPr>
                <w:webHidden/>
              </w:rPr>
              <w:fldChar w:fldCharType="begin"/>
            </w:r>
            <w:r w:rsidRPr="00972B88">
              <w:rPr>
                <w:webHidden/>
              </w:rPr>
              <w:instrText xml:space="preserve"> PAGEREF _Toc198057793 \h </w:instrText>
            </w:r>
            <w:r w:rsidRPr="00972B88">
              <w:rPr>
                <w:webHidden/>
              </w:rPr>
            </w:r>
            <w:r w:rsidRPr="00972B88">
              <w:rPr>
                <w:webHidden/>
              </w:rPr>
              <w:fldChar w:fldCharType="separate"/>
            </w:r>
            <w:r w:rsidR="003B7569">
              <w:rPr>
                <w:webHidden/>
              </w:rPr>
              <w:t>5</w:t>
            </w:r>
            <w:r w:rsidRPr="00972B88">
              <w:rPr>
                <w:webHidden/>
              </w:rPr>
              <w:fldChar w:fldCharType="end"/>
            </w:r>
          </w:hyperlink>
        </w:p>
        <w:p w14:paraId="5DA8CCAD" w14:textId="77777777" w:rsidR="00972B88" w:rsidRPr="00972B88" w:rsidRDefault="00972B88" w:rsidP="00972B88">
          <w:pPr>
            <w:pStyle w:val="TOC1"/>
            <w:rPr>
              <w:rFonts w:eastAsiaTheme="minorEastAsia"/>
            </w:rPr>
          </w:pPr>
          <w:hyperlink w:anchor="_Toc198057794" w:history="1">
            <w:r w:rsidRPr="00972B88">
              <w:rPr>
                <w:rStyle w:val="Hyperlink"/>
              </w:rPr>
              <w:t>BAB II</w:t>
            </w:r>
            <w:r w:rsidRPr="00972B88">
              <w:rPr>
                <w:webHidden/>
              </w:rPr>
              <w:tab/>
            </w:r>
            <w:r w:rsidRPr="00972B88">
              <w:rPr>
                <w:webHidden/>
              </w:rPr>
              <w:fldChar w:fldCharType="begin"/>
            </w:r>
            <w:r w:rsidRPr="00972B88">
              <w:rPr>
                <w:webHidden/>
              </w:rPr>
              <w:instrText xml:space="preserve"> PAGEREF _Toc198057794 \h </w:instrText>
            </w:r>
            <w:r w:rsidRPr="00972B88">
              <w:rPr>
                <w:webHidden/>
              </w:rPr>
            </w:r>
            <w:r w:rsidRPr="00972B88">
              <w:rPr>
                <w:webHidden/>
              </w:rPr>
              <w:fldChar w:fldCharType="separate"/>
            </w:r>
            <w:r w:rsidR="003B7569">
              <w:rPr>
                <w:webHidden/>
              </w:rPr>
              <w:t>7</w:t>
            </w:r>
            <w:r w:rsidRPr="00972B88">
              <w:rPr>
                <w:webHidden/>
              </w:rPr>
              <w:fldChar w:fldCharType="end"/>
            </w:r>
          </w:hyperlink>
        </w:p>
        <w:p w14:paraId="2FC0F6D8" w14:textId="77777777" w:rsidR="00972B88" w:rsidRPr="00972B88" w:rsidRDefault="00972B88" w:rsidP="00972B88">
          <w:pPr>
            <w:pStyle w:val="TOC1"/>
            <w:rPr>
              <w:rFonts w:eastAsiaTheme="minorEastAsia"/>
            </w:rPr>
          </w:pPr>
          <w:hyperlink w:anchor="_Toc198057795" w:history="1">
            <w:r w:rsidRPr="00972B88">
              <w:rPr>
                <w:rStyle w:val="Hyperlink"/>
              </w:rPr>
              <w:t>TINJAUAN TEORITIS</w:t>
            </w:r>
            <w:r w:rsidRPr="00972B88">
              <w:rPr>
                <w:webHidden/>
              </w:rPr>
              <w:tab/>
            </w:r>
            <w:r w:rsidRPr="00972B88">
              <w:rPr>
                <w:webHidden/>
              </w:rPr>
              <w:fldChar w:fldCharType="begin"/>
            </w:r>
            <w:r w:rsidRPr="00972B88">
              <w:rPr>
                <w:webHidden/>
              </w:rPr>
              <w:instrText xml:space="preserve"> PAGEREF _Toc198057795 \h </w:instrText>
            </w:r>
            <w:r w:rsidRPr="00972B88">
              <w:rPr>
                <w:webHidden/>
              </w:rPr>
            </w:r>
            <w:r w:rsidRPr="00972B88">
              <w:rPr>
                <w:webHidden/>
              </w:rPr>
              <w:fldChar w:fldCharType="separate"/>
            </w:r>
            <w:r w:rsidR="003B7569">
              <w:rPr>
                <w:webHidden/>
              </w:rPr>
              <w:t>7</w:t>
            </w:r>
            <w:r w:rsidRPr="00972B88">
              <w:rPr>
                <w:webHidden/>
              </w:rPr>
              <w:fldChar w:fldCharType="end"/>
            </w:r>
          </w:hyperlink>
        </w:p>
        <w:p w14:paraId="18CA88D3" w14:textId="77777777" w:rsidR="00972B88" w:rsidRPr="00972B88" w:rsidRDefault="00972B88" w:rsidP="00972B88">
          <w:pPr>
            <w:pStyle w:val="TOC2"/>
            <w:rPr>
              <w:rFonts w:eastAsiaTheme="minorEastAsia"/>
            </w:rPr>
          </w:pPr>
          <w:hyperlink w:anchor="_Toc198057796" w:history="1">
            <w:r w:rsidRPr="00972B88">
              <w:rPr>
                <w:rStyle w:val="Hyperlink"/>
              </w:rPr>
              <w:t>A.</w:t>
            </w:r>
            <w:r w:rsidRPr="00972B88">
              <w:rPr>
                <w:rFonts w:eastAsiaTheme="minorEastAsia"/>
              </w:rPr>
              <w:tab/>
            </w:r>
            <w:r w:rsidRPr="00972B88">
              <w:rPr>
                <w:rStyle w:val="Hyperlink"/>
              </w:rPr>
              <w:t>Peran Guru</w:t>
            </w:r>
            <w:r w:rsidRPr="00972B88">
              <w:rPr>
                <w:webHidden/>
              </w:rPr>
              <w:tab/>
            </w:r>
            <w:r w:rsidRPr="00972B88">
              <w:rPr>
                <w:webHidden/>
              </w:rPr>
              <w:fldChar w:fldCharType="begin"/>
            </w:r>
            <w:r w:rsidRPr="00972B88">
              <w:rPr>
                <w:webHidden/>
              </w:rPr>
              <w:instrText xml:space="preserve"> PAGEREF _Toc198057796 \h </w:instrText>
            </w:r>
            <w:r w:rsidRPr="00972B88">
              <w:rPr>
                <w:webHidden/>
              </w:rPr>
            </w:r>
            <w:r w:rsidRPr="00972B88">
              <w:rPr>
                <w:webHidden/>
              </w:rPr>
              <w:fldChar w:fldCharType="separate"/>
            </w:r>
            <w:r w:rsidR="003B7569">
              <w:rPr>
                <w:webHidden/>
              </w:rPr>
              <w:t>7</w:t>
            </w:r>
            <w:r w:rsidRPr="00972B88">
              <w:rPr>
                <w:webHidden/>
              </w:rPr>
              <w:fldChar w:fldCharType="end"/>
            </w:r>
          </w:hyperlink>
        </w:p>
        <w:p w14:paraId="2CEFBDA7" w14:textId="77777777" w:rsidR="00972B88" w:rsidRPr="00972B88" w:rsidRDefault="00972B88" w:rsidP="00972B88">
          <w:pPr>
            <w:pStyle w:val="TOC2"/>
            <w:rPr>
              <w:rFonts w:eastAsiaTheme="minorEastAsia"/>
            </w:rPr>
          </w:pPr>
          <w:hyperlink w:anchor="_Toc198057797" w:history="1">
            <w:r w:rsidRPr="00972B88">
              <w:rPr>
                <w:rStyle w:val="Hyperlink"/>
              </w:rPr>
              <w:t>B.</w:t>
            </w:r>
            <w:r w:rsidRPr="00972B88">
              <w:rPr>
                <w:rFonts w:eastAsiaTheme="minorEastAsia"/>
              </w:rPr>
              <w:tab/>
            </w:r>
            <w:r w:rsidRPr="00972B88">
              <w:rPr>
                <w:rStyle w:val="Hyperlink"/>
              </w:rPr>
              <w:t>Sejarah Kebudayaan Islam</w:t>
            </w:r>
            <w:r w:rsidRPr="00972B88">
              <w:rPr>
                <w:webHidden/>
              </w:rPr>
              <w:tab/>
            </w:r>
            <w:r w:rsidRPr="00972B88">
              <w:rPr>
                <w:webHidden/>
              </w:rPr>
              <w:fldChar w:fldCharType="begin"/>
            </w:r>
            <w:r w:rsidRPr="00972B88">
              <w:rPr>
                <w:webHidden/>
              </w:rPr>
              <w:instrText xml:space="preserve"> PAGEREF _Toc198057797 \h </w:instrText>
            </w:r>
            <w:r w:rsidRPr="00972B88">
              <w:rPr>
                <w:webHidden/>
              </w:rPr>
            </w:r>
            <w:r w:rsidRPr="00972B88">
              <w:rPr>
                <w:webHidden/>
              </w:rPr>
              <w:fldChar w:fldCharType="separate"/>
            </w:r>
            <w:r w:rsidR="003B7569">
              <w:rPr>
                <w:webHidden/>
              </w:rPr>
              <w:t>13</w:t>
            </w:r>
            <w:r w:rsidRPr="00972B88">
              <w:rPr>
                <w:webHidden/>
              </w:rPr>
              <w:fldChar w:fldCharType="end"/>
            </w:r>
          </w:hyperlink>
        </w:p>
        <w:p w14:paraId="044B6F96" w14:textId="77777777" w:rsidR="00972B88" w:rsidRPr="00972B88" w:rsidRDefault="00972B88" w:rsidP="00972B88">
          <w:pPr>
            <w:pStyle w:val="TOC2"/>
            <w:rPr>
              <w:rFonts w:eastAsiaTheme="minorEastAsia"/>
            </w:rPr>
          </w:pPr>
          <w:hyperlink w:anchor="_Toc198057798" w:history="1">
            <w:r w:rsidRPr="00972B88">
              <w:rPr>
                <w:rStyle w:val="Hyperlink"/>
              </w:rPr>
              <w:t>C.</w:t>
            </w:r>
            <w:r w:rsidRPr="00972B88">
              <w:rPr>
                <w:rFonts w:eastAsiaTheme="minorEastAsia"/>
              </w:rPr>
              <w:tab/>
            </w:r>
            <w:r w:rsidRPr="00972B88">
              <w:rPr>
                <w:rStyle w:val="Hyperlink"/>
              </w:rPr>
              <w:t>Nilai Profetik</w:t>
            </w:r>
            <w:r w:rsidRPr="00972B88">
              <w:rPr>
                <w:webHidden/>
              </w:rPr>
              <w:tab/>
            </w:r>
            <w:r w:rsidRPr="00972B88">
              <w:rPr>
                <w:webHidden/>
              </w:rPr>
              <w:fldChar w:fldCharType="begin"/>
            </w:r>
            <w:r w:rsidRPr="00972B88">
              <w:rPr>
                <w:webHidden/>
              </w:rPr>
              <w:instrText xml:space="preserve"> PAGEREF _Toc198057798 \h </w:instrText>
            </w:r>
            <w:r w:rsidRPr="00972B88">
              <w:rPr>
                <w:webHidden/>
              </w:rPr>
            </w:r>
            <w:r w:rsidRPr="00972B88">
              <w:rPr>
                <w:webHidden/>
              </w:rPr>
              <w:fldChar w:fldCharType="separate"/>
            </w:r>
            <w:r w:rsidR="003B7569">
              <w:rPr>
                <w:webHidden/>
              </w:rPr>
              <w:t>14</w:t>
            </w:r>
            <w:r w:rsidRPr="00972B88">
              <w:rPr>
                <w:webHidden/>
              </w:rPr>
              <w:fldChar w:fldCharType="end"/>
            </w:r>
          </w:hyperlink>
        </w:p>
        <w:p w14:paraId="5D047EA5" w14:textId="77777777" w:rsidR="00972B88" w:rsidRPr="00972B88" w:rsidRDefault="00972B88" w:rsidP="00972B88">
          <w:pPr>
            <w:pStyle w:val="TOC2"/>
            <w:rPr>
              <w:rFonts w:eastAsiaTheme="minorEastAsia"/>
            </w:rPr>
          </w:pPr>
          <w:hyperlink w:anchor="_Toc198057799" w:history="1">
            <w:r w:rsidRPr="00972B88">
              <w:rPr>
                <w:rStyle w:val="Hyperlink"/>
              </w:rPr>
              <w:t>D.</w:t>
            </w:r>
            <w:r w:rsidRPr="00972B88">
              <w:rPr>
                <w:rFonts w:eastAsiaTheme="minorEastAsia"/>
              </w:rPr>
              <w:tab/>
            </w:r>
            <w:r w:rsidRPr="00972B88">
              <w:rPr>
                <w:rStyle w:val="Hyperlink"/>
              </w:rPr>
              <w:t>Penelitian Relevan</w:t>
            </w:r>
            <w:r w:rsidRPr="00972B88">
              <w:rPr>
                <w:webHidden/>
              </w:rPr>
              <w:tab/>
            </w:r>
            <w:r w:rsidRPr="00972B88">
              <w:rPr>
                <w:webHidden/>
              </w:rPr>
              <w:fldChar w:fldCharType="begin"/>
            </w:r>
            <w:r w:rsidRPr="00972B88">
              <w:rPr>
                <w:webHidden/>
              </w:rPr>
              <w:instrText xml:space="preserve"> PAGEREF _Toc198057799 \h </w:instrText>
            </w:r>
            <w:r w:rsidRPr="00972B88">
              <w:rPr>
                <w:webHidden/>
              </w:rPr>
            </w:r>
            <w:r w:rsidRPr="00972B88">
              <w:rPr>
                <w:webHidden/>
              </w:rPr>
              <w:fldChar w:fldCharType="separate"/>
            </w:r>
            <w:r w:rsidR="003B7569">
              <w:rPr>
                <w:webHidden/>
              </w:rPr>
              <w:t>2</w:t>
            </w:r>
            <w:r w:rsidR="00430E33">
              <w:rPr>
                <w:webHidden/>
              </w:rPr>
              <w:t>5</w:t>
            </w:r>
            <w:r w:rsidRPr="00972B88">
              <w:rPr>
                <w:webHidden/>
              </w:rPr>
              <w:fldChar w:fldCharType="end"/>
            </w:r>
          </w:hyperlink>
        </w:p>
        <w:p w14:paraId="107B5FC7" w14:textId="77777777" w:rsidR="00972B88" w:rsidRPr="00972B88" w:rsidRDefault="00972B88" w:rsidP="00972B88">
          <w:pPr>
            <w:pStyle w:val="TOC1"/>
            <w:rPr>
              <w:rFonts w:eastAsiaTheme="minorEastAsia"/>
            </w:rPr>
          </w:pPr>
          <w:hyperlink w:anchor="_Toc198057800" w:history="1">
            <w:r w:rsidRPr="00972B88">
              <w:rPr>
                <w:rStyle w:val="Hyperlink"/>
              </w:rPr>
              <w:t>BAB III</w:t>
            </w:r>
            <w:r w:rsidRPr="00972B88">
              <w:rPr>
                <w:webHidden/>
              </w:rPr>
              <w:tab/>
            </w:r>
            <w:r w:rsidRPr="00972B88">
              <w:rPr>
                <w:webHidden/>
              </w:rPr>
              <w:fldChar w:fldCharType="begin"/>
            </w:r>
            <w:r w:rsidRPr="00972B88">
              <w:rPr>
                <w:webHidden/>
              </w:rPr>
              <w:instrText xml:space="preserve"> PAGEREF _Toc198057800 \h </w:instrText>
            </w:r>
            <w:r w:rsidRPr="00972B88">
              <w:rPr>
                <w:webHidden/>
              </w:rPr>
            </w:r>
            <w:r w:rsidRPr="00972B88">
              <w:rPr>
                <w:webHidden/>
              </w:rPr>
              <w:fldChar w:fldCharType="separate"/>
            </w:r>
            <w:r w:rsidR="003B7569">
              <w:rPr>
                <w:webHidden/>
              </w:rPr>
              <w:t>2</w:t>
            </w:r>
            <w:r w:rsidR="00430E33">
              <w:rPr>
                <w:webHidden/>
              </w:rPr>
              <w:t>9</w:t>
            </w:r>
            <w:r w:rsidRPr="00972B88">
              <w:rPr>
                <w:webHidden/>
              </w:rPr>
              <w:fldChar w:fldCharType="end"/>
            </w:r>
          </w:hyperlink>
        </w:p>
        <w:p w14:paraId="681614FB" w14:textId="77777777" w:rsidR="00972B88" w:rsidRPr="00972B88" w:rsidRDefault="00972B88" w:rsidP="00972B88">
          <w:pPr>
            <w:pStyle w:val="TOC1"/>
            <w:rPr>
              <w:rFonts w:eastAsiaTheme="minorEastAsia"/>
            </w:rPr>
          </w:pPr>
          <w:hyperlink w:anchor="_Toc198057801" w:history="1">
            <w:r w:rsidRPr="00972B88">
              <w:rPr>
                <w:rStyle w:val="Hyperlink"/>
              </w:rPr>
              <w:t>METODOLOGI PENELITIAN</w:t>
            </w:r>
            <w:r w:rsidRPr="00972B88">
              <w:rPr>
                <w:webHidden/>
              </w:rPr>
              <w:tab/>
            </w:r>
            <w:r w:rsidRPr="00972B88">
              <w:rPr>
                <w:webHidden/>
              </w:rPr>
              <w:fldChar w:fldCharType="begin"/>
            </w:r>
            <w:r w:rsidRPr="00972B88">
              <w:rPr>
                <w:webHidden/>
              </w:rPr>
              <w:instrText xml:space="preserve"> PAGEREF _Toc198057801 \h </w:instrText>
            </w:r>
            <w:r w:rsidRPr="00972B88">
              <w:rPr>
                <w:webHidden/>
              </w:rPr>
            </w:r>
            <w:r w:rsidRPr="00972B88">
              <w:rPr>
                <w:webHidden/>
              </w:rPr>
              <w:fldChar w:fldCharType="separate"/>
            </w:r>
            <w:r w:rsidR="003B7569">
              <w:rPr>
                <w:webHidden/>
              </w:rPr>
              <w:t>2</w:t>
            </w:r>
            <w:r w:rsidR="00430E33">
              <w:rPr>
                <w:webHidden/>
              </w:rPr>
              <w:t>9</w:t>
            </w:r>
            <w:r w:rsidRPr="00972B88">
              <w:rPr>
                <w:webHidden/>
              </w:rPr>
              <w:fldChar w:fldCharType="end"/>
            </w:r>
          </w:hyperlink>
        </w:p>
        <w:p w14:paraId="322FCA29" w14:textId="77777777" w:rsidR="00972B88" w:rsidRPr="00972B88" w:rsidRDefault="00972B88" w:rsidP="00972B88">
          <w:pPr>
            <w:pStyle w:val="TOC2"/>
            <w:rPr>
              <w:rFonts w:eastAsiaTheme="minorEastAsia"/>
            </w:rPr>
          </w:pPr>
          <w:hyperlink w:anchor="_Toc198057802" w:history="1">
            <w:r w:rsidRPr="00972B88">
              <w:rPr>
                <w:rStyle w:val="Hyperlink"/>
              </w:rPr>
              <w:t>A.</w:t>
            </w:r>
            <w:r w:rsidR="001432D0">
              <w:rPr>
                <w:rStyle w:val="Hyperlink"/>
              </w:rPr>
              <w:t>.</w:t>
            </w:r>
            <w:r w:rsidR="00E90880">
              <w:rPr>
                <w:rStyle w:val="Hyperlink"/>
              </w:rPr>
              <w:t xml:space="preserve"> </w:t>
            </w:r>
            <w:r w:rsidRPr="00972B88">
              <w:rPr>
                <w:rStyle w:val="Hyperlink"/>
              </w:rPr>
              <w:t>Jenis Penelitian</w:t>
            </w:r>
            <w:r w:rsidRPr="00972B88">
              <w:rPr>
                <w:webHidden/>
              </w:rPr>
              <w:tab/>
            </w:r>
            <w:r w:rsidRPr="00972B88">
              <w:rPr>
                <w:webHidden/>
              </w:rPr>
              <w:fldChar w:fldCharType="begin"/>
            </w:r>
            <w:r w:rsidRPr="00972B88">
              <w:rPr>
                <w:webHidden/>
              </w:rPr>
              <w:instrText xml:space="preserve"> PAGEREF _Toc198057802 \h </w:instrText>
            </w:r>
            <w:r w:rsidRPr="00972B88">
              <w:rPr>
                <w:webHidden/>
              </w:rPr>
            </w:r>
            <w:r w:rsidRPr="00972B88">
              <w:rPr>
                <w:webHidden/>
              </w:rPr>
              <w:fldChar w:fldCharType="separate"/>
            </w:r>
            <w:r w:rsidR="003B7569">
              <w:rPr>
                <w:webHidden/>
              </w:rPr>
              <w:t>2</w:t>
            </w:r>
            <w:r w:rsidR="00430E33">
              <w:rPr>
                <w:webHidden/>
              </w:rPr>
              <w:t>9</w:t>
            </w:r>
            <w:r w:rsidRPr="00972B88">
              <w:rPr>
                <w:webHidden/>
              </w:rPr>
              <w:fldChar w:fldCharType="end"/>
            </w:r>
          </w:hyperlink>
        </w:p>
        <w:p w14:paraId="6E6B4CBA" w14:textId="77777777" w:rsidR="00972B88" w:rsidRPr="00972B88" w:rsidRDefault="00972B88" w:rsidP="00972B88">
          <w:pPr>
            <w:pStyle w:val="TOC2"/>
            <w:rPr>
              <w:rFonts w:eastAsiaTheme="minorEastAsia"/>
            </w:rPr>
          </w:pPr>
          <w:hyperlink w:anchor="_Toc198057803" w:history="1">
            <w:r w:rsidRPr="00972B88">
              <w:rPr>
                <w:rStyle w:val="Hyperlink"/>
              </w:rPr>
              <w:t>B.</w:t>
            </w:r>
            <w:r w:rsidRPr="00972B88">
              <w:rPr>
                <w:rFonts w:eastAsiaTheme="minorEastAsia"/>
              </w:rPr>
              <w:tab/>
            </w:r>
            <w:r w:rsidRPr="00972B88">
              <w:rPr>
                <w:rStyle w:val="Hyperlink"/>
              </w:rPr>
              <w:t>Lokasi dan Waktu Penelitian</w:t>
            </w:r>
            <w:r w:rsidRPr="00972B88">
              <w:rPr>
                <w:webHidden/>
              </w:rPr>
              <w:tab/>
            </w:r>
            <w:r w:rsidRPr="00972B88">
              <w:rPr>
                <w:webHidden/>
              </w:rPr>
              <w:fldChar w:fldCharType="begin"/>
            </w:r>
            <w:r w:rsidRPr="00972B88">
              <w:rPr>
                <w:webHidden/>
              </w:rPr>
              <w:instrText xml:space="preserve"> PAGEREF _Toc198057803 \h </w:instrText>
            </w:r>
            <w:r w:rsidRPr="00972B88">
              <w:rPr>
                <w:webHidden/>
              </w:rPr>
            </w:r>
            <w:r w:rsidRPr="00972B88">
              <w:rPr>
                <w:webHidden/>
              </w:rPr>
              <w:fldChar w:fldCharType="separate"/>
            </w:r>
            <w:r w:rsidR="003B7569">
              <w:rPr>
                <w:webHidden/>
              </w:rPr>
              <w:t>2</w:t>
            </w:r>
            <w:r w:rsidR="00430E33">
              <w:rPr>
                <w:webHidden/>
              </w:rPr>
              <w:t>9</w:t>
            </w:r>
            <w:r w:rsidRPr="00972B88">
              <w:rPr>
                <w:webHidden/>
              </w:rPr>
              <w:fldChar w:fldCharType="end"/>
            </w:r>
          </w:hyperlink>
        </w:p>
        <w:p w14:paraId="256B6080" w14:textId="77777777" w:rsidR="00972B88" w:rsidRPr="00972B88" w:rsidRDefault="00972B88" w:rsidP="00972B88">
          <w:pPr>
            <w:pStyle w:val="TOC2"/>
            <w:rPr>
              <w:rFonts w:eastAsiaTheme="minorEastAsia"/>
            </w:rPr>
          </w:pPr>
          <w:hyperlink w:anchor="_Toc198057804" w:history="1">
            <w:r w:rsidRPr="00972B88">
              <w:rPr>
                <w:rStyle w:val="Hyperlink"/>
              </w:rPr>
              <w:t>C.</w:t>
            </w:r>
            <w:r w:rsidRPr="00972B88">
              <w:rPr>
                <w:rFonts w:eastAsiaTheme="minorEastAsia"/>
              </w:rPr>
              <w:tab/>
            </w:r>
            <w:r w:rsidRPr="00972B88">
              <w:rPr>
                <w:rStyle w:val="Hyperlink"/>
              </w:rPr>
              <w:t>Sumber Data</w:t>
            </w:r>
            <w:r w:rsidRPr="00972B88">
              <w:rPr>
                <w:webHidden/>
              </w:rPr>
              <w:tab/>
            </w:r>
            <w:r w:rsidRPr="00972B88">
              <w:rPr>
                <w:webHidden/>
              </w:rPr>
              <w:fldChar w:fldCharType="begin"/>
            </w:r>
            <w:r w:rsidRPr="00972B88">
              <w:rPr>
                <w:webHidden/>
              </w:rPr>
              <w:instrText xml:space="preserve"> PAGEREF _Toc198057804 \h </w:instrText>
            </w:r>
            <w:r w:rsidRPr="00972B88">
              <w:rPr>
                <w:webHidden/>
              </w:rPr>
            </w:r>
            <w:r w:rsidRPr="00972B88">
              <w:rPr>
                <w:webHidden/>
              </w:rPr>
              <w:fldChar w:fldCharType="separate"/>
            </w:r>
            <w:r w:rsidR="003B7569">
              <w:rPr>
                <w:webHidden/>
              </w:rPr>
              <w:t>2</w:t>
            </w:r>
            <w:r w:rsidR="00430E33">
              <w:rPr>
                <w:webHidden/>
              </w:rPr>
              <w:t>9</w:t>
            </w:r>
            <w:r w:rsidRPr="00972B88">
              <w:rPr>
                <w:webHidden/>
              </w:rPr>
              <w:fldChar w:fldCharType="end"/>
            </w:r>
          </w:hyperlink>
        </w:p>
        <w:p w14:paraId="2361DBC1" w14:textId="77777777" w:rsidR="00972B88" w:rsidRPr="00972B88" w:rsidRDefault="00972B88" w:rsidP="00972B88">
          <w:pPr>
            <w:pStyle w:val="TOC2"/>
            <w:rPr>
              <w:rFonts w:eastAsiaTheme="minorEastAsia"/>
            </w:rPr>
          </w:pPr>
          <w:hyperlink w:anchor="_Toc198057805" w:history="1">
            <w:r w:rsidRPr="00972B88">
              <w:rPr>
                <w:rStyle w:val="Hyperlink"/>
              </w:rPr>
              <w:t>D.</w:t>
            </w:r>
            <w:r w:rsidRPr="00972B88">
              <w:rPr>
                <w:rFonts w:eastAsiaTheme="minorEastAsia"/>
              </w:rPr>
              <w:tab/>
            </w:r>
            <w:r w:rsidRPr="00972B88">
              <w:rPr>
                <w:rStyle w:val="Hyperlink"/>
              </w:rPr>
              <w:t>Teknik Pengumpulan Data</w:t>
            </w:r>
            <w:r w:rsidRPr="00972B88">
              <w:rPr>
                <w:webHidden/>
              </w:rPr>
              <w:tab/>
            </w:r>
            <w:r w:rsidR="00430E33">
              <w:rPr>
                <w:webHidden/>
              </w:rPr>
              <w:t>30</w:t>
            </w:r>
          </w:hyperlink>
        </w:p>
        <w:p w14:paraId="7C383900" w14:textId="77777777" w:rsidR="00972B88" w:rsidRPr="00972B88" w:rsidRDefault="00972B88" w:rsidP="00972B88">
          <w:pPr>
            <w:pStyle w:val="TOC2"/>
            <w:rPr>
              <w:rFonts w:eastAsiaTheme="minorEastAsia"/>
            </w:rPr>
          </w:pPr>
          <w:hyperlink w:anchor="_Toc198057806" w:history="1">
            <w:r w:rsidRPr="00972B88">
              <w:rPr>
                <w:rStyle w:val="Hyperlink"/>
              </w:rPr>
              <w:t>E.</w:t>
            </w:r>
            <w:r w:rsidRPr="00972B88">
              <w:rPr>
                <w:rFonts w:eastAsiaTheme="minorEastAsia"/>
              </w:rPr>
              <w:tab/>
            </w:r>
            <w:r w:rsidRPr="00972B88">
              <w:rPr>
                <w:rStyle w:val="Hyperlink"/>
              </w:rPr>
              <w:t>Teknik Analisis Data</w:t>
            </w:r>
            <w:r w:rsidRPr="00972B88">
              <w:rPr>
                <w:webHidden/>
              </w:rPr>
              <w:tab/>
            </w:r>
            <w:r w:rsidRPr="00972B88">
              <w:rPr>
                <w:webHidden/>
              </w:rPr>
              <w:fldChar w:fldCharType="begin"/>
            </w:r>
            <w:r w:rsidRPr="00972B88">
              <w:rPr>
                <w:webHidden/>
              </w:rPr>
              <w:instrText xml:space="preserve"> PAGEREF _Toc198057806 \h </w:instrText>
            </w:r>
            <w:r w:rsidRPr="00972B88">
              <w:rPr>
                <w:webHidden/>
              </w:rPr>
            </w:r>
            <w:r w:rsidRPr="00972B88">
              <w:rPr>
                <w:webHidden/>
              </w:rPr>
              <w:fldChar w:fldCharType="separate"/>
            </w:r>
            <w:r w:rsidR="003B7569">
              <w:rPr>
                <w:webHidden/>
              </w:rPr>
              <w:t>3</w:t>
            </w:r>
            <w:r w:rsidR="00430E33">
              <w:rPr>
                <w:webHidden/>
              </w:rPr>
              <w:t>1</w:t>
            </w:r>
            <w:r w:rsidRPr="00972B88">
              <w:rPr>
                <w:webHidden/>
              </w:rPr>
              <w:fldChar w:fldCharType="end"/>
            </w:r>
          </w:hyperlink>
        </w:p>
        <w:p w14:paraId="13EFB68E" w14:textId="77777777" w:rsidR="00972B88" w:rsidRPr="00972B88" w:rsidRDefault="00972B88" w:rsidP="00972B88">
          <w:pPr>
            <w:pStyle w:val="TOC2"/>
            <w:rPr>
              <w:rFonts w:eastAsiaTheme="minorEastAsia"/>
            </w:rPr>
          </w:pPr>
          <w:hyperlink w:anchor="_Toc198057807" w:history="1">
            <w:r w:rsidRPr="00972B88">
              <w:rPr>
                <w:rStyle w:val="Hyperlink"/>
              </w:rPr>
              <w:t>F.</w:t>
            </w:r>
            <w:r w:rsidRPr="00972B88">
              <w:rPr>
                <w:rFonts w:eastAsiaTheme="minorEastAsia"/>
              </w:rPr>
              <w:tab/>
            </w:r>
            <w:r w:rsidRPr="00972B88">
              <w:rPr>
                <w:rStyle w:val="Hyperlink"/>
              </w:rPr>
              <w:t>Pengujian Keabsahan Data</w:t>
            </w:r>
            <w:r w:rsidRPr="00972B88">
              <w:rPr>
                <w:webHidden/>
              </w:rPr>
              <w:tab/>
            </w:r>
            <w:r w:rsidRPr="00972B88">
              <w:rPr>
                <w:webHidden/>
              </w:rPr>
              <w:fldChar w:fldCharType="begin"/>
            </w:r>
            <w:r w:rsidRPr="00972B88">
              <w:rPr>
                <w:webHidden/>
              </w:rPr>
              <w:instrText xml:space="preserve"> PAGEREF _Toc198057807 \h </w:instrText>
            </w:r>
            <w:r w:rsidRPr="00972B88">
              <w:rPr>
                <w:webHidden/>
              </w:rPr>
            </w:r>
            <w:r w:rsidRPr="00972B88">
              <w:rPr>
                <w:webHidden/>
              </w:rPr>
              <w:fldChar w:fldCharType="separate"/>
            </w:r>
            <w:r w:rsidR="003B7569">
              <w:rPr>
                <w:webHidden/>
              </w:rPr>
              <w:t>3</w:t>
            </w:r>
            <w:r w:rsidR="00FA78B9">
              <w:rPr>
                <w:webHidden/>
              </w:rPr>
              <w:t>2</w:t>
            </w:r>
            <w:r w:rsidRPr="00972B88">
              <w:rPr>
                <w:webHidden/>
              </w:rPr>
              <w:fldChar w:fldCharType="end"/>
            </w:r>
          </w:hyperlink>
        </w:p>
        <w:p w14:paraId="6E3B1B4F" w14:textId="77777777" w:rsidR="00972B88" w:rsidRPr="00972B88" w:rsidRDefault="00972B88" w:rsidP="00972B88">
          <w:pPr>
            <w:pStyle w:val="TOC1"/>
            <w:rPr>
              <w:rFonts w:eastAsiaTheme="minorEastAsia"/>
            </w:rPr>
          </w:pPr>
          <w:hyperlink w:anchor="_Toc198057808" w:history="1">
            <w:r w:rsidRPr="00972B88">
              <w:rPr>
                <w:rStyle w:val="Hyperlink"/>
              </w:rPr>
              <w:t>BAB IV</w:t>
            </w:r>
            <w:r w:rsidRPr="00972B88">
              <w:rPr>
                <w:webHidden/>
              </w:rPr>
              <w:tab/>
            </w:r>
            <w:r w:rsidRPr="00972B88">
              <w:rPr>
                <w:webHidden/>
              </w:rPr>
              <w:fldChar w:fldCharType="begin"/>
            </w:r>
            <w:r w:rsidRPr="00972B88">
              <w:rPr>
                <w:webHidden/>
              </w:rPr>
              <w:instrText xml:space="preserve"> PAGEREF _Toc198057808 \h </w:instrText>
            </w:r>
            <w:r w:rsidRPr="00972B88">
              <w:rPr>
                <w:webHidden/>
              </w:rPr>
            </w:r>
            <w:r w:rsidRPr="00972B88">
              <w:rPr>
                <w:webHidden/>
              </w:rPr>
              <w:fldChar w:fldCharType="separate"/>
            </w:r>
            <w:r w:rsidR="003B7569">
              <w:rPr>
                <w:webHidden/>
              </w:rPr>
              <w:t>3</w:t>
            </w:r>
            <w:r w:rsidR="00430E33">
              <w:rPr>
                <w:webHidden/>
              </w:rPr>
              <w:t>4</w:t>
            </w:r>
            <w:r w:rsidRPr="00972B88">
              <w:rPr>
                <w:webHidden/>
              </w:rPr>
              <w:fldChar w:fldCharType="end"/>
            </w:r>
          </w:hyperlink>
        </w:p>
        <w:p w14:paraId="6C93889A" w14:textId="77777777" w:rsidR="00972B88" w:rsidRPr="00972B88" w:rsidRDefault="00972B88" w:rsidP="00972B88">
          <w:pPr>
            <w:pStyle w:val="TOC1"/>
            <w:rPr>
              <w:rFonts w:eastAsiaTheme="minorEastAsia"/>
            </w:rPr>
          </w:pPr>
          <w:hyperlink w:anchor="_Toc198057809" w:history="1">
            <w:r w:rsidRPr="00972B88">
              <w:rPr>
                <w:rStyle w:val="Hyperlink"/>
              </w:rPr>
              <w:t>TEMUAN HASIL PENELITIAN DAN PEMBAHASAN</w:t>
            </w:r>
            <w:r w:rsidRPr="00972B88">
              <w:rPr>
                <w:webHidden/>
              </w:rPr>
              <w:tab/>
            </w:r>
            <w:r w:rsidRPr="00972B88">
              <w:rPr>
                <w:webHidden/>
              </w:rPr>
              <w:fldChar w:fldCharType="begin"/>
            </w:r>
            <w:r w:rsidRPr="00972B88">
              <w:rPr>
                <w:webHidden/>
              </w:rPr>
              <w:instrText xml:space="preserve"> PAGEREF _Toc198057809 \h </w:instrText>
            </w:r>
            <w:r w:rsidRPr="00972B88">
              <w:rPr>
                <w:webHidden/>
              </w:rPr>
            </w:r>
            <w:r w:rsidRPr="00972B88">
              <w:rPr>
                <w:webHidden/>
              </w:rPr>
              <w:fldChar w:fldCharType="separate"/>
            </w:r>
            <w:r w:rsidR="003B7569">
              <w:rPr>
                <w:webHidden/>
              </w:rPr>
              <w:t>3</w:t>
            </w:r>
            <w:r w:rsidR="00430E33">
              <w:rPr>
                <w:webHidden/>
              </w:rPr>
              <w:t>4</w:t>
            </w:r>
            <w:r w:rsidRPr="00972B88">
              <w:rPr>
                <w:webHidden/>
              </w:rPr>
              <w:fldChar w:fldCharType="end"/>
            </w:r>
          </w:hyperlink>
        </w:p>
        <w:p w14:paraId="72EC7327" w14:textId="77777777" w:rsidR="00972B88" w:rsidRPr="00972B88" w:rsidRDefault="00972B88" w:rsidP="00972B88">
          <w:pPr>
            <w:pStyle w:val="TOC2"/>
            <w:rPr>
              <w:rFonts w:eastAsiaTheme="minorEastAsia"/>
            </w:rPr>
          </w:pPr>
          <w:hyperlink w:anchor="_Toc198057810" w:history="1">
            <w:r w:rsidRPr="00972B88">
              <w:rPr>
                <w:rStyle w:val="Hyperlink"/>
              </w:rPr>
              <w:t>A.</w:t>
            </w:r>
            <w:r w:rsidRPr="00972B88">
              <w:rPr>
                <w:rFonts w:eastAsiaTheme="minorEastAsia"/>
              </w:rPr>
              <w:tab/>
            </w:r>
            <w:r w:rsidRPr="00972B88">
              <w:rPr>
                <w:rStyle w:val="Hyperlink"/>
              </w:rPr>
              <w:t>Temuan Penelitian</w:t>
            </w:r>
            <w:r w:rsidRPr="00972B88">
              <w:rPr>
                <w:webHidden/>
              </w:rPr>
              <w:tab/>
            </w:r>
            <w:r w:rsidRPr="00972B88">
              <w:rPr>
                <w:webHidden/>
              </w:rPr>
              <w:fldChar w:fldCharType="begin"/>
            </w:r>
            <w:r w:rsidRPr="00972B88">
              <w:rPr>
                <w:webHidden/>
              </w:rPr>
              <w:instrText xml:space="preserve"> PAGEREF _Toc198057810 \h </w:instrText>
            </w:r>
            <w:r w:rsidRPr="00972B88">
              <w:rPr>
                <w:webHidden/>
              </w:rPr>
            </w:r>
            <w:r w:rsidRPr="00972B88">
              <w:rPr>
                <w:webHidden/>
              </w:rPr>
              <w:fldChar w:fldCharType="separate"/>
            </w:r>
            <w:r w:rsidR="003B7569">
              <w:rPr>
                <w:webHidden/>
              </w:rPr>
              <w:t>3</w:t>
            </w:r>
            <w:r w:rsidR="00430E33">
              <w:rPr>
                <w:webHidden/>
              </w:rPr>
              <w:t>4</w:t>
            </w:r>
            <w:r w:rsidRPr="00972B88">
              <w:rPr>
                <w:webHidden/>
              </w:rPr>
              <w:fldChar w:fldCharType="end"/>
            </w:r>
          </w:hyperlink>
        </w:p>
        <w:p w14:paraId="740A9F11" w14:textId="77777777" w:rsidR="00972B88" w:rsidRPr="00972B88" w:rsidRDefault="00244229" w:rsidP="00244229">
          <w:pPr>
            <w:pStyle w:val="TOC2"/>
            <w:rPr>
              <w:rFonts w:eastAsiaTheme="minorEastAsia"/>
            </w:rPr>
          </w:pPr>
          <w:hyperlink w:anchor="_Toc198057810" w:history="1">
            <w:r>
              <w:rPr>
                <w:rStyle w:val="Hyperlink"/>
              </w:rPr>
              <w:t>B</w:t>
            </w:r>
            <w:r w:rsidRPr="00972B88">
              <w:rPr>
                <w:rStyle w:val="Hyperlink"/>
              </w:rPr>
              <w:t>.</w:t>
            </w:r>
            <w:r w:rsidRPr="00972B88">
              <w:rPr>
                <w:rFonts w:eastAsiaTheme="minorEastAsia"/>
              </w:rPr>
              <w:tab/>
            </w:r>
            <w:r>
              <w:rPr>
                <w:rStyle w:val="Hyperlink"/>
              </w:rPr>
              <w:t>Hasil</w:t>
            </w:r>
            <w:r w:rsidR="00E90880">
              <w:rPr>
                <w:rStyle w:val="Hyperlink"/>
              </w:rPr>
              <w:t xml:space="preserve"> </w:t>
            </w:r>
            <w:r w:rsidRPr="00972B88">
              <w:rPr>
                <w:webHidden/>
              </w:rPr>
              <w:tab/>
            </w:r>
            <w:r w:rsidR="00BA6A79">
              <w:rPr>
                <w:webHidden/>
              </w:rPr>
              <w:t>3</w:t>
            </w:r>
            <w:r w:rsidR="00430E33">
              <w:rPr>
                <w:webHidden/>
              </w:rPr>
              <w:t>8</w:t>
            </w:r>
          </w:hyperlink>
          <w:hyperlink w:anchor="_Toc198057811" w:history="1"/>
        </w:p>
        <w:p w14:paraId="568551C6" w14:textId="77777777" w:rsidR="00972B88" w:rsidRPr="00972B88" w:rsidRDefault="00665040" w:rsidP="00972B88">
          <w:pPr>
            <w:pStyle w:val="TOC2"/>
            <w:rPr>
              <w:rFonts w:eastAsiaTheme="minorEastAsia"/>
            </w:rPr>
          </w:pPr>
          <w:r>
            <w:rPr>
              <w:b/>
            </w:rPr>
            <mc:AlternateContent>
              <mc:Choice Requires="wps">
                <w:drawing>
                  <wp:anchor distT="0" distB="0" distL="114300" distR="114300" simplePos="0" relativeHeight="251721728" behindDoc="0" locked="0" layoutInCell="1" allowOverlap="1" wp14:anchorId="23AFA068" wp14:editId="23A9844F">
                    <wp:simplePos x="0" y="0"/>
                    <wp:positionH relativeFrom="column">
                      <wp:posOffset>77470</wp:posOffset>
                    </wp:positionH>
                    <wp:positionV relativeFrom="paragraph">
                      <wp:posOffset>35868178</wp:posOffset>
                    </wp:positionV>
                    <wp:extent cx="4931410" cy="7499985"/>
                    <wp:effectExtent l="0" t="0" r="2540" b="5715"/>
                    <wp:wrapNone/>
                    <wp:docPr id="35" name="Rectangle 35"/>
                    <wp:cNvGraphicFramePr/>
                    <a:graphic xmlns:a="http://schemas.openxmlformats.org/drawingml/2006/main">
                      <a:graphicData uri="http://schemas.microsoft.com/office/word/2010/wordprocessingShape">
                        <wps:wsp>
                          <wps:cNvSpPr/>
                          <wps:spPr>
                            <a:xfrm>
                              <a:off x="0" y="0"/>
                              <a:ext cx="4931410" cy="7499985"/>
                            </a:xfrm>
                            <a:prstGeom prst="rect">
                              <a:avLst/>
                            </a:prstGeom>
                            <a:blipFill dpi="0" rotWithShape="1">
                              <a:blip r:embed="rId20">
                                <a:extLst>
                                  <a:ext uri="{28A0092B-C50C-407E-A947-70E740481C1C}">
                                    <a14:useLocalDpi xmlns:a14="http://schemas.microsoft.com/office/drawing/2010/main" val="0"/>
                                  </a:ext>
                                </a:extLst>
                              </a:blip>
                              <a:srcRect/>
                              <a:stretch>
                                <a:fillRect l="-10234" t="-4707" r="-9518" b="-15602"/>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BF6718A" id="Rectangle 35" o:spid="_x0000_s1026" style="position:absolute;margin-left:6.1pt;margin-top:2824.25pt;width:388.3pt;height:590.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atw0U8AwAA1AYAAA4AAABkcnMvZTJvRG9jLnhtbKxVXU/bMBR9n7T/&#10;YPm9JCkppRUp6gpMkxAgYOLZdZwmmmN7tkvLpv33HTtpQYCENO0lvbav78fxuacnp9tWkkdhXaNV&#10;QbODlBKhuC4btSro9/uLwTElzjNVMqmVKOiTcPR09vnTycZMxVDXWpbCEgRRbroxBa29N9MkcbwW&#10;LXMH2giFw0rblnks7SopLdsgeiuTYZoeJRttS2M1F85h96w7pLMYv6oE99dV5YQnsqCozcevjd9l&#10;+CazEzZdWWbqhvdlsH+oomWNQtJ9qDPmGVnb5k2otuFWO135A67bRFdVw0XsAd1k6atu7mpmROwF&#10;4Dizh8n9v7D86vHGkqYs6OGIEsVavNEtUGNqJQXBHgDaGDeF3525sf3KwQzdbivbhl/0QbYR1Kc9&#10;qGLrCcdmPjnM8gzYc5yN88lkchyjJs/XjXX+q9AtCUZBLfJHMNnjpfNICdedS8i2lI25aKQkpQHA&#10;iGy1f2h8HeECCePd4NQDhuf+mFbdU5xpvm6F8h23rJDMg9iuboxDmqlolwJQ2W9llwQ9osJQU+g2&#10;vvfv4fE8TSfDL4PFKF0M8nR8PphP8vFgnJ6P8zQ/zhbZ4k8oMcunaycuNWfyzDQ78mX5m2rf5Uw/&#10;Bh1tIv3II4sk7wBDQRG4XYnAMEASanWWhyeGH2xvhed1MCtAGvbDqAyydHiYx3kZ5ON0jOaxORll&#10;GGfMzSAbHaXDwA2E3YfoU4SnCfGkCl+lw7rzDDtJYFPHn2j5Jyk671tRgYhgzDA+YJQAsZC264tx&#10;jnc56nNKBe/novuL3aO8uih91l/qGozXRJSGfcb044z7GzGrVn5/uW2Utu8FKH/sM3f+u+67nkP7&#10;S10+Yf5A4EhkZ/hFgxm4ZM7fMAslAruhrv4an0rqTUF1b1FSa/vrvf3gDw7hlJINlK2g7ueaWUGJ&#10;/KYgHZMsz4MUxkU+Gg/DBL08Wb48Uet2ocGIDDpueDSDv5c7s7K6fYAIz0NWHDHFkbug3NvdYuGx&#10;xhFknIv5PNqQP8P8pbozfDeyYcbvtw/Mml4IPMh7pXcqyKav9KDz7Ug2X3tdNVEsnnHt8YZ0RqL2&#10;Mh+0+eU6ej3/Gc3+Ag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BFkvszjAAAADAEA&#10;AA8AAABkcnMvZG93bnJldi54bWxMj8tOwzAQRfdI/IM1SGwQdTAkNSFOhZAKiy4QBVWwc+MhifAj&#10;ip02/D3DCpZXc3Tn3Go1O8sOOMY+eAVXiwwY+iaY3rcK3l7XlxJYTNobbYNHBd8YYVWfnlS6NOHo&#10;X/CwTS2jEh9LraBLaSg5j02HTsdFGNDT7TOMTieKY8vNqI9U7iwXWVZwp3tPHzo94EOHzdd2cgp2&#10;dteL50cxXYT19XLzXgxPH02u1PnZfH8HLOGc/mD41Sd1qMlpHyZvIrOUhSBSQV7cyBwYEUspacxe&#10;QSHFbQG8rvj/EfUPAAAA//8DAFBLAwQKAAAAAAAAACEA9qtyg4ZHAQCGRwEAFQAAAGRycy9tZWRp&#10;YS9pbWFnZTEuanBlZ//Y/+AAEEpGSUYAAQEAAAEAAQAA/9sAhAAGBgYGBwYHCAgHCgsKCwoPDgwM&#10;Dg8WEBEQERAWIhUZFRUZFSIeJB4cHiQeNiomJio2PjQyND5MRERMX1pffHynAQYGBgYHBgcICAcK&#10;CwoLCg8ODAwODxYQERAREBYiFRkVFRkVIh4kHhweJB42KiYmKjY+NDI0PkxERExfWl98fKf/wgAR&#10;CAUAA+cDASIAAhEBAxEB/8QAMAABAAIDAQEAAAAAAAAAAAAAAAQFAQIDBgcBAQEBAQAAAAAAAAAA&#10;AAAAAAABAgP/2gAMAwEAAhADEAAAAvU5ICgAMMkxkAUDDIwyMZEYyMZDGNi4ZDGSYZGGSsZJrnI1&#10;xujGu40bjm6DljsThiQiLiWqJiYiHiaIWZgg4nitxZkqeV2KLn6FJ53HoyecejR5zHpB5p6UeZx6&#10;ceX19UPKY9YTyefVl8zt6RXns+gLR73Ips3AqtrMQtpa6j9Oi3XOVYZLjIgLhkYZGGSYxsXRuNG4&#10;0xvqaY3wa8u2pwd0kgWgAAAAAAAAAAAAAAAAAAAAAAAAAAAAAAAAAAAAAAAAAAAAAAAAAAAAAAAA&#10;AYZwY131Ndd8GgSQFAAAAAAAAAGDIAAAAAAAAAAAAAAAAAAAAAAAAAAAAAAAAAAAAAAAAAAAAAAA&#10;GMjGM5NG+DkyOoAAAAAAABqZ1jVUWdbS8cz323l7rVnMZAoAAAAAAAAAAAAAAAAAAAAAAAAAAAAA&#10;AAAAAAAAAAAAAAAAAAYNGRuAAAAAABjOhjz2tNzz14dukzHdeca79Octx6HwN7q+mab9KFoAAAAA&#10;AAAAESPjzB62FP8AKnq6u286egiwcpIleb9SVtjUaLP6Q5ycZnmPSLy7ed3L2d5b0B108vfkrbyn&#10;oIsOePKHsI1dtVn1gVqehxC82vslVCT0SiuV6AAAAAAAAAAAAAAAAAAYzg1ZGwAAAAAAIFPZeS5x&#10;01ss40iSIWrZyqrpbFsIHXM58raskvr75/fa36VjPSgAAAFdqWaPwieg8atFdksFfknoUcm8O+8k&#10;DM2Oud9O5x0lwE167Sq155krA78cEaVmWVC03KaX23KmXYcJNo8vVYtffaJA5W+LfPyrcnmZ1vlf&#10;O8vT6pSa3/NewAAAAAAAAAAAAAAAAAANWBuICgAAAAOXh/deJ5zSfCs2aR24zOccsLIxrtFjylx7&#10;a72PkPba1LG6AAAB5ntZ9jz/AB9JzOdX6COUs6Z0ItX6COaVHpIhOqbiMUmlt1SNymdlqYF90Tzt&#10;12yee9bAnHluN9uUvo4W618mVHKPN/xLLyfrYxCqL6McZ/LREGfzXh0xodLan7p0lwsEjSp7E6Vy&#10;o19LtTWpy503RPQ9KbmsudSblnv5myO8qorj0M+v1LgAAAAAAAAAAGoNgAAAAAAY8P7nzWJR3NN0&#10;zm9pZ/VaB35zO113j62q5dfnHX2nkvZb3sN0AAAACoVtuRZPmpxZ78vPp6XeNzFl5G/WTtQXp0iV&#10;3Qt9cU5OmVd2kXSFkldqvmX8TpVFpy60i3XbhSF/mowXWKbYvMUOxe7+YtpLfFXyttt/JW0lxrjz&#10;1t/tSTSdrzhFjv56cSJUSOllylUhacIW0tprprXXjmrLTvWWZxlgAAAAAAAAAABqDYAAAAAACJLR&#10;4LS+87zx3xmfETtgRlhXyaYxc2W1mdeoUAAKYuVDKLRTdCZ3qJSSHDmSetRIll5jRbLTlCytliuj&#10;l7zgc4tcVfSp/SsxE7aFyqw3g5J/KKiwh1/epnaJ0Nc69Tlzkcjbj10TTlJmHCFb6rwjzOpDqrrJ&#10;Wc7gQqn0/IrIXo+hSQPU6jzvo8Sec09Ni2v0ssnnOl7ueV9PvsbMZAAAAAAAAAAAMAyAAAAAAAYi&#10;D5T2PLM8i9lEyodLLQrOPp5tnjPYY66stjOqAAAq7QVGbUVkiXkhbyhy4y8ETaTlOcSeWtWQrtLQ&#10;VGLcV0W8wROdgK5YCBrY5KvexwQONsiri32KqFwPPz7EV0W7FFH9KSi4+jL52ysBS724po97kred&#10;vgps2PEl1dvzKxY8zasttCtxaiq7TuZwhXnErs2WSAm7G/XXYAAAAAAAAA1ZGQAAAAAIM4efegR5&#10;7PoBQr4UC/Hn3oB5/HoSeez6Bb596Aee2v0eeehV57Hoh53e/Hn8ehFDr6BHn3oFUC/JQZvi0GPQ&#10;Dz70AoM3wodfQCizeCiXooV8PP7XwodrwUOb0UC/Hn8348/m/FDr6BFFvdYqk2ucFTtZ6xX7TNLO&#10;e2mF645jrmNqTUDCWOK7VbTNZgs9a7JYoGCwxX5LDNcLBXifiHklIux36xO5LAAAAABhgmwUAAAA&#10;AAAAAAAAAAAAAAAAAAAAAAAAAAAAAAAAAAAAAAAAAAAAAAAAAAAAAAAAAwTIUAAAAACqkeVvS4z5&#10;TsemeT6F938dZHonn7aJQoAAAAAAAAAAAAAAAAAAAAAAAAAAAAAAAAAAAAAAAAAAAAAAAAAwTIUA&#10;AAAAakLSPMNK28zEHafXVpvJ7EGVFnR1V1gZY0rog8yyY1NyETTQ3a15ZK+wBgy12Dl1CFNACDkm&#10;sDIADEYlAEckIm5IAabgwZAAAAAAAAAAAAAAAAAAAAAAAAAACAoAAAAAFHi5wUEX1Gp3oL/UhUvp&#10;4556Xb4KLa5wVkiduVmtiKfS23ishXu9Rq23E2iv4pT5uIic4fWSco9thaq9jzjzEqTIKmZI7lan&#10;yyhi2+5AS9kh478Dhiz3WBFtuZp0k7JA431WvDEqsLHn3hkjSTxjbaJKrbvUWRYgAAAAAAAAAAAA&#10;AAAAAAAAAAAAAAAAAAcuscqrKujE+d5mYl5Vwua+j7ef0PRQeUo4WFdSnqYEOuPU9aDQ9FBgV6eu&#10;zSbrKm+e4np8+S9OQ+1bXnrNvPRE9ZDhZWdKohevN9y918xJT0GfLdD0jylgs6VWyDOtTLJPaBFL&#10;7XSnLaZ56OnqlBzX0cGp3PQqK6NwAAAAAAAAAAAAAAAAAAAAAAAAAAAAAAAAAAYxsNM7Dm6Dm6DT&#10;bI04yRy0kDjEsRF0mjg7iBpZCDL3EPnYCFrPJE6dyxuc0Ufe1EGR2ETWaSB3kF46SRw5yxw26jny&#10;kiJDtyQOFsWo3tBUW2QAAAAAAAAAAAAAAAAAAAAAAAAAABhkAAAAAAAAAAAAAAAAAAAAAAAAAAAA&#10;AAAAAAAAAAAAAAAAAAAAAAAAAAAAAAAAAABAUAAAAAIZMQZR0ajZoN2MgwZAK8sGMgBFlBGkgAAA&#10;AABy6gAAjEkBz6AABy6gAAAAAAAAAAAAAAAAAAAAAAAAAAAAAQFAAAAAKq14lDKsuZ52Tc7HnfR8&#10;5h5+Nf8ACIUH0POq/hKmkCHd6GlfaxiLcxZ0nmp3bNsCdrLKay35DfPUg6zYpHkYkkR26nLj12OW&#10;s+sOd5HllFK7CJFsRjHToR9sdjXjM0SPcUF2tDPh9jfrx5EvWHHS5kV3Re1a0LfNLIJffztklh28&#10;7svoIUPoXGPO9C+gV8c9VnzwvO1HdmQAAAAAAAAAAAAAAAABAUAAAAAAAAAAAAAAAAAAAAAAA12A&#10;AAAAAAADXYRZQAAAYZHPXsOboOfGUI+JIj6SxH75AAAAAAAAAAAAAAAAAAQFAAAAACrLRT9yxVQt&#10;Vb2JgAAAAAABgyAqZxIQuRZInQ7uWp3RMkpC4lmjxCzRex0cNSS49gAAAAAAAAAAAAAAAAAAAAAA&#10;AAAAAAAAAAAAAAAAABCmip53Q8vNux5ibdAAAAAAABjIA87F9Nsnno3qC08H08RIMP02h5Wyu9lr&#10;6r0wo671GxQcfT8zz2fQbHm/URpIAAAAAAAAAAAAAAAAAAAAAAAAAAAAAAAAACAoAAAAABjBsAAA&#10;AAAAAAAAAAAAAAAAAAAAAAAAAAAAAAAAAAAAAAAAAAAAAAAAAAAEBQAAAAFPcQ4r9OqolryjJKtK&#10;+wUAAAAAABjIYyKHvwHfTjIOXfh2G9fJTviPsXYUAAAAAAAAAAAAAAAAAAAAAAAAAAAAAAAAAAAA&#10;AEBQAAAAAAAAAAAAAAAAAI/ToOWOw4bdRhkaZ2AAAAAAAAAAAAAAAAAAAAAAAAAAAAAAAAAAAAAA&#10;AAAAAAACrtKEmWNBGPUQ6jgek5Vso1s/P9Swm+UnJfQ6bsX7zHdfQKS7AADAzjOCDO8xKL7HnuiW&#10;u9BMLFQz1se3muxfqOQWnPhSnpVVxLt57cvlPgtt6rUsuvnpJcKqMl8415a58f6AsFF0LlWWagAA&#10;AAAAAAAAAAAAAAAAAAAAAAAAgKAAAAAjSRy5ShDjWogSewjRrIVXSxFNIsRS5uRXWIAANNw12Ffx&#10;thS5uRRSbQUEu0FDteCkl2Ag87Iea73XQ89LtiUW12WBpZDz+PQii5+hESDc6pVdLMUHW6LT3HDu&#10;AAAAAAAAAAAAAAAAAAAAAAAAAAAAAAAAANN6IvVbyLTfzkwts0V6mMeZ7L6JCiluppKWCDsswAAB&#10;gZNDd5i3LBAyk5A6krEOMWyu6kxWSyQj06+gROaT0MTEGKXDhDLNXSzsqp52YjLKRJRkAAhJNIaz&#10;AAEaSHDuADmdHPoAAADidgDBlpodkaSGuTLkOqJLDXYAAAAAAAAAAAAUt0KOH6gUML1YpbnJKWH6&#10;YtB0ux5GwsZiebn2xQAAMMkc+hfP8/RjzMq8weQt7jKVvK40PL6+sFBz9GI1J6XU83n0laU0q/ye&#10;X6+iLTZuBRYveaUG19sec2utSp5XkcjQ73iU0yXIOPCy5FX1lbFTrYZXnZR5aUO/XC54zYyM9Rbe&#10;b9HWLXzOmic+2eBkyreLMSHr2yS4uNTe7qbRfNyp8UidtuRM78ZxQTpkUgSNiLmptlAAAAAAAAAA&#10;AAAAAAAAAAAAAAGhuq7MycDuhzEIwkhQCLINgGOadQoBjindx6mXPooBpk2YyDCZCgAAgAAKAAAA&#10;AAAAAAAAAAAAAAAAAAAAAAAAAAAAAAAAA49uZ53pc8iuiWxI8K1wcYdtHLmmuKM14WfErp+sk6d9&#10;OxT6zRG1l8jSfH6E7ynq6glRNOxH68dlsplTbJ5+Znia3VXZlDJqph6Cgv6slQePAk94vVellR3y&#10;RNVcb2FPzLvjWxluLLz1+navsKdbmluqA43tVqlxt52yW1o7zyJ6NU7Fjt52UW+9NGLzr5+Uljv5&#10;+ebzaLQv5/mfTKAAAAAAAAAAAAAAAAAAAAAAAAAAAAAAAAAAAAAAAAAAAAAAABjXcmrYvPoDTcNN&#10;xrp1Jy6ZK03GuvQmmOhdcbjTXqSDNyXXYMZAAAAAAAAAAAAAAAAAAAAAAAABGkxSDH2yknaknk3a&#10;j0JdjW9Ivd4ku0AAAAAAAAAAAAAAAAAAAAAAAAAAAAAAAAAAAAAAEBQAAAAAAAAAAAAAAAAAAARj&#10;IABQAAAAAAAAAAAAAAAAAAAAAAAAAAAAAAAAAAAAAAQFAAAAAVdp5guutGPQvL909Goa9fXQKrQ9&#10;QoeJ6PPj/Wptmgjr6bhRC/7edjJfTaPqW8HFCvrMVVenouvmJBfc/P2pYKnkXbzGh6pQSy0QKhfS&#10;xK+tT1kWtiHqVNPJTy8kv1BEPVKLmehefyXeKqIeg61skkqTuWij6lupdi4xjy56pU8lu1R0SzaV&#10;q2qklFhnz9glgqslopZK2KgvE3VUI9ErJCy1XsWSu5lq0pkvEHKzVRuWimmpMRcrJUEktlT3J4AA&#10;AAAQFAAAAARpIiaThXSJJKuPeCAnir2shXT9hEjWhazewEDhbEh7ShwjWBYSaPP2c0V8rsIGtiSs&#10;2sR52wshw4Ti1vC5FZztyQZHYVPSyFRrcit4XJavhdkpcXWSvldhTa3GTzk63Hm5lwMeb9KPO7eg&#10;L5rb0Y4wLUnl+3oh5SbfF8309APOa+lHlfTb5Sgh30081z9TClreV5Iry3T0o5UPox57HosJQw/V&#10;jy3X0kBdOdh2KCD60U29sAAAAAAAAAAAAHLr58v9KfkX+aSek1CjFsqdos8+etLZqLwLHFLqXqsw&#10;WiDuktVblhnzW56PFXFW/U9mnVS9i01gQD0GK/QstvM+lM610A9FiqwW6lklhmtlEhD4Fmr9yahS&#10;TooJ0WKD1JKHsSkTsdXKsLhw1qSxEJiPGWxQOySXDgTmuTLWvLIwZY0OjlwJiPICulx2Y0Oissqy&#10;FIfc6gHM6IPc7osky1zGRQAAAAQFAAAAAYo70QU4QKv0YqOdn2TzMm/Hm5dyWDT+mFLx9APN6eni&#10;EXrYE813vh5vvejzmnpi0dr3J5p6Uee5emFBz9GPM+k2HnY3qxSbXODyva6lFJcdOJTQPT9ygrvX&#10;xCv795p5zT0mx5fb02p53j6jB52ba5KeB6fmedi+q2Onk/Xcyjjehwebl2+5mg9JGKGVYblBi+2J&#10;XnfRRigXm5TaXnNau51lp5adKklJxvhXV3pOK1e1zVnDtJlnnJdj1OES6jpR5ucrTx/Q6lNOstzq&#10;AAAAAAAAAAAAYMuGx1MGTmdEGcHHsDkdSuLFXz4ycrOqvsAxg2V9gGIKzwHLoZOKdgGMg5nRjkdk&#10;aQZAOR1ACgAAAAAAAAAAAAAAAAAAAAAAAAAAAAAAAAAAAARKH1FUcINnIKiP6DJJoPQxSgl2myVE&#10;S60WH3nbkqhu46Vi25LVcrjYh7zt0ptLLUo/Uwph5eatTz1j3hLH6ze6VEidIWm4XeCp1uuaSvOe&#10;phLX85/dKjnZCLxtYJzS8nWxiSwFAAAAAAAAAAAAAAAAAAAAAAAAAAAAAAAAAAAAAAAAAAAAAAAA&#10;AAAAAAAAAAABAUAAAAAAAAAAAAAAAAAAAAAAAAAAAAAAAAAAAAAAAYMsZQFMZDGQYMgAMZABgyAA&#10;AAxlDAyFAMZQFGDLGUBQAAAAQFAAAAAAAAAAAAAAAAAAAAAAAAAAAAAAAAArum0NOUyu7LmZTZTt&#10;e+W9MV2IuhdwOPZZnGBFS12haLZ9InRMdoEUt6yTCLyPHhlz1h4JcSNGLPrEriytfPXpWd+cUtc1&#10;+hcxuUMT6meSVPYkWfA5FgjRy4387allV77EiR53qtpvWQUv9OAkSabQtJHnupdYo8HoNqLkegxT&#10;wj0snzdqRu0KIejgRIh6fbzUkv6aXVnW5peK+j5UXE9Lmirz03ejwXe3md09H08r6Ne4AAAAAAAA&#10;AAAAAAAAAAAARjIBQAAAAAAAATGQAAABQATDIYyMZDDIxjYYxsMa7jXORrr0GmvUa43LpDniqmyB&#10;x65HHfcR0gR0gaa9RpwlCk7WpImJheOkkRtZZI/fJQAAAAAAAAAAAAAAAAAAAAAAAAAAAAAAAAAA&#10;AAAAAAAAAAAAAAAAAAAAAAAAAAAAAAAAAAAAAAAAAAAAAAAAAAAAAAAAAAAAAAAAAAAAAAAAAAAA&#10;AAAAAAAAAAAAAAAAAAAAAAAAAAAAAAAAAAAAAAAAAAAAAAAAAAAAAAAAAAAAAAAAAAAAAAAAAAAA&#10;AAAAAAAAAAAAAADAyICgAAAAAAAAAAAAAAAAAAAAAAAAAAAAAAAAAAAAAAAAAAAAAAAAAAAAAAAA&#10;AABgwDYAAAAAAAAAAAAAAAAAAAAAAAAAAAAAAAAAAAAAAAAAAAAAAAAAAAAAAAAAAAADXbUwDcAA&#10;AAAAAAAAAAAAAAAAAAAAAAAAAAAAAAAAAAAAAAAAAAAAAAAAAAAAAAAAAADTfQwDoAAAAAAAAAAA&#10;AAAAAAAAAAAAAAAAAAAAAAAAAAAAAAAAAAAAAAAAAAAAAAAAABpvoYB0AAAAAAAAAAAAAAAAAAAA&#10;AAAAAAAAAAAAABH6QoSWcrz3I9Nnz2S/i0fQ9G87em/DrVE6XR3ZDm+fHoOdEL+vsKok5hCw48oy&#10;3wAAAAAAAAAAAAAAGm+hgHQAAAAAAAAAAAAAAAAAAAAAAAAAAAAAAAAAETlJ5pzhXQrOVyKTpbxi&#10;D36TDWJNEGT2wV8O8wVmlxFO9TYSCv52kY47SeoCgAAAAAAAAAAAAANN9DDI3EBQAAAAAAAAAAAA&#10;AAAAAAAAAAAAAAAAAADGSVcG2jGtbY5OXOXwNe3TqQuV7BK2TmIayUwq5GJxrHncysk9RFx3HW1r&#10;JayAAAAAAAAAAAAAAANN9DDI3AAAAAAAAAAAAAAAAAAAAAAAAAAAAAAAAAACAAc6ydDLOFx4l1ru&#10;AUAAAAAAAAAAAAAAAAAAABrtzDA6gAAAAAAAAAAAAAAAAAAAAAAAAAAAAAAAAAAAA0oJU5OtdYwi&#10;yCgAAAAAAAAAAAAAAAAAAAANN9DAOgAAAAAAAAAAAAAAAAAAAAAAAAAAAAAAAAAAAGM1BrcxZKVN&#10;rU3ACgAAAAAAAAAAAAAAAAAAAANN9TUHQAAAAAAAAAAAAAAAAAAAAAAAAAAAAAAAAAAAGPPTO6T4&#10;kunJU7j2AUAAAAAAAAAAAAAAAAAAAABpvoYB0AAAAAAAAAAAAAAAAAAAAAAAAAAAAAAAAAAAxmqK&#10;701ZZjzdxCTa3ru5KVpbJW7JYIGyzVcLEAAAAAAAAAAAAAAAAADTfmGRuAAAAAAAAAAAAAAAAAAA&#10;AAAAAAAAAAAAAAAB52y3JoAAGMgDEdXJI02LY7VmC0RpIAAAAAAAAAAAAAAAA59NDDI3AAAAAAAA&#10;AAAAAAAAAAAAAAAAAAAAAAAAAABHkAAAAAAAABw7gAAAAAAAAAAAAAAAA021ANwAAAAAAAAAAAAA&#10;AAAAAAAYyAAAAAAAAAAAADz/AKDy6X2fNF9Jv4u1S1g00g9ZR3nhz1s+ksSpsae2Xvr54X/bxtie&#10;g18pIT11PL5LpEjEuKiXqtlGrdiTdeb9Im4UAAAAAAAAAABptqYB0AAAAAAAAAAAAAAAAAAAAAAA&#10;AAAAAAAAAAAjyKhJ2eHMk7QesSNu1cT9IUerLpW4LPEDitoicyfms7JMQdiR3r+Bc8quSSutXJXv&#10;rx0SZ1qdy0YyoAAAAAAAAAADTfmZajqAAAAAAAAAAAAAAAAAAAAAAAAAAAAAAAAABVWvA87OuOSU&#10;9tt0N6W74lV2sNyu4W8crOtmWrza8SgsLPoVkK+2KOP6MnlbC61Wp6ze6U+lzoUmbvc164yoAAAA&#10;AAAAAADn05gHQAAAAAAAAAAAAAAAAAAAAAAAAAAAAAAAAAAAAAAAAAAAAAAAAAAAAAAAAAAAADn0&#10;5mGR0AAAAAAAAAAAAAAAAAAAAAAAAAAAAAAAAAAAAAAAAAAAAAAAAAAAAAAAAAAAAA576AHQAAAA&#10;AAAAAAAAAAAAAAAAAAAAAAAAAAAAAAAAAAAAAAAAAAAAAAAAAAAAAAAAGNN+Zs1HUAAAAAAAAAAA&#10;AAAAAAAAAAAAAAAAAAAAAAAAAAAAAAAAAAAAAAAAAAAAAAAAADl15GWB1AAAAAAAAAAAAAAAAAAA&#10;AAAAAAAAAAAAAAAAAAAAAAAAAAAAAAAAAAAAAAAAABjnvouQnQAAAAAAAAAAAAAAAAAAAAAAAAAA&#10;AAAAAAAAAAAAAAAAAAAAAAAAAAAAAAAAAAGOXTmuWSdAAAAAAAAAAAAAAAAAAAAAAAAAAAAAAAAA&#10;AAAAAAAAAAAAAAAAAAAAAAAAAAADA5deK7BOoAAAAAAAAAAAAAAAAAAAAAAAAAAAAAAAAAAAAAAA&#10;AAAAAAAAAAAAAAAAAAAAGM4McuvJdmCdgAAAAAAAAAAAAAAAAAAAAAAAAAAAAAAAAAAAAAAAAAAA&#10;AAAAAAAAAAAAAAAAMZwa8+nJdgnYAAAAAAAAAAAAAAAAAAAAAAAAAAAAAAAAAAAAAAAAAAAAAAAA&#10;AAAAAAAAAAADGcGvHtyXLdJ0FAAAAAAAAAAAAAAAAAAAAAAAAAAAAAAAAAAAAAAAAAAAAAAAAAAA&#10;AAAAAAAANdtTXj14r3EnQUAAAAAAAAAAAAAAAAAAAAAAAAAAAAAAAAAAAAAAAAAAAAAAAAAAAAAA&#10;AAAAA121NePfgvYSdBQAAAAAAAAAAAAAAAAAAAAAAAAAAAAAAAAAAAAAAAAAAAAAAAAAAAAAAAAA&#10;ADGcGI8jivRlJs1VuxkAAAAAAAAAAAAAAAAAAAAAAAAAAAAAAAAAAAAAAAAAAAAAAAAAAAAAAAAA&#10;AYyNOXcuGxOGNuZ16adDXORq2GGRq2GuwAAAAAAAAAAAAAAAAAAAAAAAAAAAAAAAAAAAAAAAAAAA&#10;AAAAAAAAAAAAAf/EAAL/2gAMAwEAAgADAAAAIQgAAEYQAIAAUQUEAYUEYU08sEQ4Qgw4kYIAY440&#10;QMMEUAEw8kocIQEMMQAoDBwQQAAAAAAAAAAAAAAAAAAAAAAAAAAAAAAAAAAAAAAAAAAAAAAAAAAA&#10;AAAAAAABF/TQAAAAAAAAABAAAAAAAAAAAAAAAAAAAAAAAAAAAAAAAAAAAAAAAAAAAAAAAAEMIfgA&#10;AAAAAAAFHKAgAAAAAAAAAAAAAAAAAAAAAAAAAAAAAAAAAAAAAAAAAAAAAAABAAAAAAAAEFQ44kyw&#10;AAAAAAAAAAAFnAXTHXuJMFnlJTDRAAAAAAAAAAAAAAAAAAAAgAAAAAAFz5lYdayAAAAADjAADCyg&#10;s6YIIIDP2hwMbMaAAAAAAAAAAAAAAAAAAAPAgAAAAAAiGSWnuAAAAAELNNKjJDRDZTRTtILILYJC&#10;bVRJDQFOMuAAAAAAAAAAAPAAAAAAAM9gT4L3AAAAAAEGAceDGEBWU8QtkLFCzL7CPLHYUrOEIAAA&#10;AAAAAAAAPAAAAAAAEhTbIHQgAAAADMSVldECsDmGIrIFFGcSJGEOKKL7JIJCAAAAAAAAAAAPAAAA&#10;AAABpxjOWAAAAEJGMFCYAILNMPGBIhIEMMckEHHLFNCLDFMBCAAAAAAAAAAAAAAAAEMsgMIk4AMs&#10;EIMEsMUMMIAMMAIIEMEIMpBAvSMECdALPFDBLAAAAAAAADwAAAAAAAAAAAAAAAAAAAAAAAAAAAAA&#10;AAAAAAAAAAAAAAAAAAAAAAAAAAAAAAAADQAAAAAALLAGDgAAAAAAAAAAAAAAAAAAAAAAAAAAAAAA&#10;AAAAAAAAAAAAAAAAAAADQAAAAABKFvAIggBAABDCACCAAADAACABAAAAAAAAAAAAAAAAAAAAAAAA&#10;AAAAAAAQAAAAAAPHCGMDHHBuHFMdVTCBGHLSdMLcJLNt0gAAAAAAAAAAAAAAAAAAAAAAAAAAAAAA&#10;BOUSHACFNddGMKPTIMFQWMLNHNTACAAAAAAAAAAAAAAAAAAAAAAAAAAAAAAAAAAAIMMAMMMIAMIE&#10;EIcAIIAYMAIMIYIEAAAAAAAAAAAAAAAAAAAAAAAAAAAMAAAAAAAAAAAAAAAAAAAAAAAAAAAAAAAA&#10;AAAAAAAAAAAAAAAAAAAAAAAAAAAAAAAgAAAAABDAACBABCAAAAAAAAACAAAACAAAAAAAAAAAAAAA&#10;AAAAAAAAAAAAAAAAAAgAAAAAFCJENvMOtB8iPOLjuhjFEDNNJTFjHSOrLQNEBMBAAAAAAAAAAAAA&#10;AAAAAgAAAAAAAAAAAAAAAAAAAAAAAEAAAAAAAAEIAAAIMAMEAEAAAAAAAAAAAAAAAAAAgAAAAABA&#10;CDAAAAAAAAACDADCCCACCAAAAAAAAAAAAAAAAAAAAAAAAAAAAAAAAAAAAAAAAAEAEAAAAAAAAAEU&#10;ARcEGFCKAAAAAAAAAAAAAAAAAAAAAAAAAAAAAAAAAAQAAAAAAAAAAAAAAAAAAAAAAAAAAAAAAAAA&#10;AAAAAAAAAAAAAAAAAAAAAAAAAAAAAQAAAAAFrEaAAAAAAAAEGAALTQAAAAAAAAAAAAAAAAAAAAAA&#10;AAAAAAAAAAAAAAAAQAAAAAAAAAAAAAAAAAAMIEMMAAAAAAAAAAAAAAAAAAAAAAAAAAAAAAAAAAAA&#10;AAAAAAAAABMLKGNRSCAACEIHVUIBECDAKLBSSQSAAAAAAAAAAAAAAAAAAAAAAAAAAAQAAAAAEMEA&#10;MEEMAAAEEIMIAAMMGAUIIIMQYCAAAAAAAAAAAAAAAAAAAAAAAAAAAAAAAAAABIAeDBSAAABAAASS&#10;TQRCRTQRRTBAABRAACAAAAAAABAABCBCAAAAAAAAAAAAAAAIAMYIF8AAAEUIBHRcUdRYYFISXdU+&#10;USTESCXSHSQKefZKOFEASAAAAAAAAAAAAAAAAAAAAAAAAACBAQQABABQADSSADCAQAAAQQQAAAAA&#10;AAAAAAAAAAAAAAAAAAAAAAAAAAAAAAAAAMFfQUZ8SVbTWeTKbdT0RXPRbUMSFGWADJLJSVaAAAAA&#10;AAAAAAAAAAAAAAAAAAAAAAAAAAAAAAAAAAAAAAAAAAAIUIEEEYAAcAIQIIAAAAAAAAAAAAAAAAAA&#10;AAAAAAEKQbbyAAAAAAAAAAAAAAAAAAAAAAAAAAAAAAAAAAAAAAAQAAAAAAAAAAAAAAAAAAAAUQQA&#10;AAAAAAAAAAAAAAAAAAAAAAAAAAAAAAAAAAAAAAQAAAAAFNCVODDaNKRRJSdRTTQNQTRTTTQLRQSR&#10;RDTCKRRASSCBBQAAQCCAAAAAAQAAAAAEIIYQcccEIQQMMMMUUYMMUYQQMSYSYQUYIAUUEIueUkAA&#10;JQYCAIAAAAAAAAAAAAFGNTR5CFABTaVAQXUTQSRaTTTTzzxxxSQATQTQQTQTyzQDABCADgAAAAAg&#10;AAAAAIEEHQQIAMAUQUIQwUQQVfQIeRfabTWUSfRfdZbTwteaVHAJgToJAAAAAAAAAAAAADBAACAB&#10;DhQSQSABBQSRTTQQQQAAAAAAAAAAAAAAAAAAAAAAAAAAAAAAAAAAAAABPBOFZIESAHVabTtZBBSD&#10;TSMSAAAAAAAAAAAAAAAAAAAAAAAAAAAAAAAAAAAAAAAAAAAAAAAAAAAAAAAAAAAAAQAAAAAAAAAA&#10;AAAAAAAAAAAAAAAAAAAAAAAAAAAAABCQCCAAACAAAAAAARQAAQBCQAAAAAQAAAAAAAAAAAAAAAAA&#10;AAAAAAAAAAAAAAAAMZDVaRLeOXV8ZS6eSTdUSRWVeSFbTbRZYTYdQZUJBNEbAAAAAAAAAAAAAAAA&#10;AAAAAUQAAAAAAAAAYQQQQAAcUYUcQUQQUUIIEAAMMEEUIIQAAAAAAAAAAAAAAAAAAAAAAAAAAAAA&#10;AAAAAAAAAAAAAAAAAAAAAAAAAAAAAAAAAAAAAAAAAAAAAAAAAAAAAAAAAAAAAAAAAAAAAAAAAAAA&#10;AAAAAAAAAAAAAAAAAAAAAAAAAAAAAAAAAAAAAAAAAAAAAAAAAAAAAAAAAAAAAAAAAAAAAAAAAAAA&#10;AAAAAAAAAAAAAAAAAAAADAgAAAAAAAAAAAAAAAAAAAAAAAAAAAAAAAAAAAAAAAAAAAAAAAAAAAAA&#10;AAAAAAAMAAAAAAAAAAAAAAAAAAAAAAAAAAAAAAAAAAAAAAAAAAAAAAAAAAAAAAAAAAAAAEAAAAAA&#10;AAAAAAAAAAAAAAAAAAAAAAAAAAAAAAAAAAAAAAAAAAAAAAAAAAAAAAAAFwwAAAAAAAAAAAAAAAAA&#10;AAAAAAAAAAAAAAAAAAAAAAAAAAAAAAAAAAAAAAAAAAAEwwAAAAAAAAAAAAAAAAAAAAAAAAAAAAAA&#10;AAACcZfRbbYXcVeAAAAAAAAAAAAAAABQAAAAAAAAAAAAAAAAAAAAAAAAAAAAAAAAAANTcdUPYXMW&#10;XQQAAAAAAAAAAAAAAAQAgAAAAAAAAAAAAAAAAAAAAAAAAAAAAAAAEdWYIKZUeYUcbAAAAAAAAAAA&#10;AAAAAQAAAAAAAAAAAAAAAAAAAAAAAAAAAAAAAAAAAQQWdcQAAAAAAAAAAAAAAAAAAAAB/AAAAAAA&#10;AAAAAAAAAAAAAAAAAAAAAAAAAAAAAAPeQAAAAAAAAAAAAAAAAAAAAABQAAAAAAAAAAAAAAAAAAAA&#10;AAAAAAAAAAAAAAAAFDUQAAAAAAAAAAAAAAAAAAAAAATAAAAAAAAAAAAAAAAAAAAAAAAAAAAAAAAA&#10;AAAGUaQAAAAAAAAAAAAAAAAAAAAABTAAAAAAAAAAAAAAAAAAAAAAAAAAAAAAAAAAAFCDaRDQBAAA&#10;AAAAAAAAAAAAAAABwAAAAAAAAAAAAAAAAAAAAAAAAAAAAAAAAAAAGAAAEAKQLCAAAAAAAAAAAAAA&#10;AAA/AAAAAAAAAAAAAAAAAAAAAAAAAAAAAAAAAAAAAAAAAAAAIAAAAAAAAAAAAAAAADzAAAAAAAAA&#10;AAAAAAAAAAAAAAAAAAAAAAAAABfLSQTREOLVPZCMQAAAAAAAAAAACwQAAAAAAAAAAAAAAAAAAAAA&#10;AAAAAAAAAAAAEaRz7XRDMdZaRFSQAAAAAAAAAAABzAAAAAAAAAAAAAAAAAAAAAAAAAAAAAAAAAAB&#10;PScXSQEIKEQARUQAAAAAAAAAAAFwAAAAAAAAAAAAAAAAAAAAAAAAAAAAAAAAAAAAAAAAAAAAAAAA&#10;AAAAAAAAAAAAAB8AAAAAAAAAAAAAAAAAAAAAAAAAAAAAAAAAAAAAAAAAAAAAAAAAAAAAAAAAAAAA&#10;G/AAAAAAAAAAAAAAAAAAAAAAAAAAAAAAAAAAAAAAAAAAAAAAAAAAAAAAAAAAAAAOzAAAAAAAAAAA&#10;AAAAAAAAAAAAAAAAAAAAAAAAAAAAAAAAAAAAAAAAAAAAAAAAAAEzQAAAAAAAAAAAAAAAAAAAAAAA&#10;AAAAAAAAAAAAAAAAAAAAAAAAAAAAAAAAAAAAACgQAAAAAAAAAAAAAAAAAAAAAAAAAAAAAAAAAAAA&#10;AAAAAAAAAAAAAAAAAAAAAAAAKsAAAAAAAAAAAAAAAAAAAAAAAAAAAAAAAAAAAAAAAAAAAAAAAAAA&#10;AAAAAAAAAAAEvAAAAAAAAAAAAAAAAAAAAAAAAAAAAAAAAAAAAAAAAAAAAAAAAAAAAAAAAAAAABEv&#10;QAAAAAAAAAAAAAAAAAAAAAAAAAAAAAAAAAAAAAAAAAAAAAAAAAAAAAAAAAAAFL/QAAAAAAAAAAAA&#10;AAAAAAAAAAAAAAAAAAAAAAAAAAAAAAAAAAAAAAAAAAAAAAAAc8wAAAAAAAAAAAAAAAAAAAAAAAAA&#10;AAAAAAAAAAAAAAAAAAAAAAAAAAAAAAAAAAFffgAAAAAAAAAAAAAAAAAAAAAAAAAAAAAAAAAAAAAA&#10;AAAAAAAAAAAAAAAAAAAAAF58gAAAAAAAAAAAAAAAAAAAAAAAAAAAAAAAAAAAAAAAAAAAAAAAAAAA&#10;AAAAAAAAAQ/mAAAAAAAAAAAAAAAAAAAAAAAAAAAAAAAAAAAAAAAAAAAAAAAAAAAAAAAAAAAAGsBA&#10;IMEEIAAAAAAAAAAAAAAAAAAAAAAAAAAAAAAAAAAAAAAAAAAAAAAAAAAAAAAAAP/EAAL/2gAMAwEA&#10;AgADAAAAEHvPDHfXPHPPfTbnDXbDbfHPTnXzP/rvXjXXf/3TvrHDXD3zzbTXPfLLH3qIjmJfvPPP&#10;PPPPPPPPPPPPPPPPPPPPPPPPPPPPPPPPPPPPPPPPPPPPPPPPPPPPPPPOXaw/PPPPPPPPOMPPPPPP&#10;PPPPPPPPPPPPPPPPPPPPPPPPPPPPPPPPPPPPPPPPPPPPTjfPPPPPPPNJJX9vPPPPPPPPPPPPPPPP&#10;PPPPPPPPPPPPPPPPPPPPPPPPPPPPPPHKfvPPPPPPPYzeBKv/ADzzzzzzzzzwwzi0sS3lwBxa7AHa&#10;tDzzzzzzzzzzzzzzzzzzs3zzzzzzxj5mYxwdzzzzzT7zTrwOr57HBSeDCNqIi15kbzzzzzzzzzzz&#10;zzzzzzzwz7zzzzzzviUGam3zzzzxaCDajhiML5efMhRygqV5Lcs95IsipDBTzzzzzzzzzzw7zzzz&#10;zzzV+1EF6/zzzzzwIBsczjjp1M3fhgYjCAisSCBhV1qyiqzzzzzzzzzzzwLzzzzzzywmHEGjTzzz&#10;zDxl25FASqiBgQh6ChhvQQAWSKLauioiLzzTzzzzzzzzwDzzzzzzzZZZggfzzzzjjQBxkCYID4Jx&#10;5wq6z92+x59Y9o8frIBZpVzzzzzzzzzzLzzzzzzw674/y1ww7wxzw5w0zxxyxwyyyzyzwx5yRp0q&#10;AhEqTfQxjSySTzzzzzw3zzzzzzzzzzzzzzzzzzzzzzzzzzzzzzzzzzzzzzzzzzzzzzzzzzzzzzzz&#10;zzzzzw3zzzzzzxCwhTrzzzzzzzzzzzzzzzzzzzzzzzzzzzzzzzzzzzzzzzzzzzzzzzzzz3zzzzzz&#10;jFahBf7TrDTzDDTzjjznzDzjjDjjzjzzzzzzzzzzzzzzzzzzzzzzzzzwHzzzzzzxVlAV1RgWPV/h&#10;8iJJn37hlOB5nSRZ5CzzzzzzzzzzzzzzzzzzzzzzzzzzzzzzzzjiWmWGA7gVB7wqG17ZcvTlBgRX&#10;KzTzzzzzzzzzzzzzzzzzzzzzzzzzzzzzzzzzzxyxwyzzwzxwwxz2yyyx2xyzww0xxzzzzzzzzzzz&#10;zzzzzzzzzzzzzzzzzzzzzzzzzzzzzzzzzzzzzzzzzzzzzzzzzzzzzzzzzzzzzzzzzzzzzzzzzzzz&#10;zzzz7zzzzzzzjjDjTTTTzTzzzzjzzzTzjzTzzTzzzzzzzzzzzzzzzzzzzzzzzzzzzzz7zzzzzyxA&#10;KDKjIg9MIrSrXDBRIa7IL8XIQYOTzTPb6vsurzzzzzzzzzzzzzzzzz7zzzzzzzzzzzzzzzzzzzzz&#10;zzzzzzzzzzzzwxzzzzzzyzxzzzzzzzzzzzzzzzzzz7zzzzzyg7T3zzzzzzzzzzzzjj7jzTzzzzzz&#10;zzzzzzzzzzzzzzzzzzzzzzzzzzzzzzzzzzywxw7zzzzzzwjw9bukBBySzfzzzzzzzzzzzzzzzzzz&#10;zzzzzzzzzzzzzzz3zzzzzzjDTzzzzzzzzzzzzzzzzzzzzzzzzzzzzzzzzzzzzzzzzzzzzzzzzzzz&#10;zz3zzzzzz+y/TzzzzzzyShgqZsvzzzzzzzzzzzzzzzzzzzzzzzzzzzzzzzzzzzzzzzzzzzzzzzzz&#10;zzzzzzwzywzwzzzzzzzzzzzzzzzzzzzzzzzzzzzzzzzzzzzzzzzzzzzzzzzjxhsiRXLTzzizD2F1&#10;nKDbTDDjGVu3Tzzzzzzzzzzzzzzzzzzzzzzzzzwzzzzzzyzxwxxwwxzzxzxww55y64p0zxz7l1zz&#10;zzzzzzzzzzzzzzzzzzzzzzzzzzzzzzzzyz5BX7D3DzzzzjTXG3X3j3H33n3Dzzz3DzzzTzjTzzzz&#10;zzDTjDTzzzzzzzzzzzzyxzx36zHLzzy2yKZFm6uBCcIyllEsGO3tKHa5EItY6vee4IoTYL7zzzzz&#10;zzzzzzzzzzzzzzzzzzzzTjX3zTTzXzzXnzzzzXjzz333zzzzzzzzzzzzzzzzzzzzzzzzzzzzzzzz&#10;zzzzzywRbn09W+1fmXFXxXfFT9VhFn47EqzOfw6mjmV1zzzzzzzzzzzzzzzzzzzzzzzzzzzzzyzz&#10;zzzzzzzzzzzzzzzxz1zzyz3xx3yz1yxzzzzzzDzzzzzzzzzzzzzzzzzyrdIe7zzzzzzzzzzzzzzz&#10;zzzzzzzzzzzzzzzzzzzzzzzz3zzzzzzzzzzzzzzzzzzzy113zzzzzzzzzzzzzzzzzzzzzzzzzzzz&#10;zzzzzzzzzzzHzzzzzzzcuDijGKa/UA/9mIn/ACNNcIPJGLVx51Jw1885V41p8w8h08z0Qk888889&#10;8888888+9dtt9sst9sMesf8Ab7DHXHLXPbDETfXbDnbfGvLfStkHLXu1MMPPPPPPPPPPPPONNfZ/&#10;NJONdUKvecIMtDMUNefTt++//dfPdeeffddc/wDXzTDjDzLzzzzzLzzzzzzxyw9/19/7VN+403/9&#10;27jhPveEe/XA+nafbt8Mf3RqffxJzw8ybnzzzzzzzzzzzzjjDjjTjj7nHXXTzzHH3lDj233zzzzz&#10;zzzzzzzzzzzzzzzzzzzzzzzzzzzzzzzzxZrqQgCi1QgX03+zNA79zVMflXzzzzzzzzzzzzzzzzzz&#10;zzzzzzzzzzzzzzzzzzzzxzzzzzzzzzzzzzzzzzzzzy3zzzzzzzzzzzzzzzzzzzzzzzzzzzzzzzzz&#10;zzzzzzzj3zzTjzzzzzzzzz3HzzXzz3zzzzz3zzzzzzzzzzzzzzzzzzzzzzzzzzzzzzzzzycI8URp&#10;tZNLy4CXLrLVv4hFdMebLB13nRdjHekHhhhgdjzzzzzzzzzzzzzzzzzzzz02wxzzzyzzz23013zx&#10;33222212322x7wzzwyzz2w50zzzzzzzzzzzzzzzzzzzzzzzzzzzzzzzzzzzzzzzzzzzzzzzzzzzz&#10;zzzzzzzzzzzzzzzzzzzzzzzzzzzzzzzzzzzzzzzzzzzzzzzzzzzzzzzzzzzzzzzzzzzzzzzzzzzz&#10;zzzzzzzzzzzzzzzzzzzzzzzzzzzzzzzzzzzzzzzzzzzzzzzzzzzzzzzzzzzzzzzzzzzzzzzzzzz7&#10;zzzzzzzzzzzzzzzzzzzzzzzzzzzzzzzzzzzzzzzzzzzzzzzzzzzzzzzzzzzz3Pzzzzzzzzzzzzzz&#10;zzzzzzzzzzzzzzzzzzzzzzzzzzzzzzzzzzzzzzzzzzzzzzz/AC88888888888888888888888888&#10;888888888888888888888888888888888884A888888888888888888888888888888888888888&#10;88888888888888888888888x8888888888888888888888888888888888p3kl54liO7nS888888&#10;8888888886z8888888888888888888888888888888888YD2cxsUHj9Cu8888888888888882z+8&#10;8888888888888888888888888888888t67IN6ylb/wD79PPPPPPPPPPPPPPPPj/PPPPPPPPPPPPP&#10;PPPPPPPPPPPPPPPPPPPPLTfUopfPPPPPPPPPPPPPPPPPPPPLD/PPPPPPPPPPPPPPPPPPPPPPPPPP&#10;PPPPPPPPPPKy3PPPPPPPPPPPPPPPPPPPPPOv/PPPPPPPPPPPPPPPPPPPPPPPPPPPPPPPPPPPLH1/&#10;PPPPPPPPPPPPPPPPPPPPPOj/ADzzzzzzzzzzzzzzzzzzzzzzzzzzzzzzzzzzxe/3zzzzzzzzzzzz&#10;zzzzzzzzzzoPzzzzzzzzzzzzzzzzzzzzzzzzzzzzzzzzzzz76dfbPrrzzzzzzzzzzzzzzzzzznPz&#10;zzzzzzzzzzzzzzzzzzzzzzzzzzzzzzzzzwBzzzzyU5rzzzzzzzzzzzzzzzzx3/Tzzzzzzzzzzzzz&#10;zzzzzzzzzzzzzzzzzzzzzzzzzzzzzzzzzzzzzzzzzzzzzzwEPzzzzzzzzzzzzzzzzzzzzzzzzzzz&#10;zzzzzzymzU1ayIiLXCNgDnzzzzzzzzzzzzjLzzzzzzzzzzzzzzzzzzzzzzzzzzzzzzzzzy3UarXR&#10;wo3E0kzFHTzzzzzzzzzzwU/zzzzzzzzzzzzzzzzzzzzzzzzzzzzzzzzzzoJFlnPxBjJsDVe9zzzz&#10;zzzzzzzy0/zzzzzzzzzzzzzzzzzzzzzzzzzzzzzzzzzzzzzzzzzzzzzzzzzzzzzzzzzzzzwX/wA8&#10;88888888888888888888888888888888888888888888888888888888888F9888888888888888&#10;8888888888888888888888888888888888888888888888pB8888888888888888888888888888&#10;888888888888888888888888888888888H+88888888888888888888888888888888888888888&#10;88888888888888888888bw888888888888888888888888888888888888888888888888888888&#10;888888ofB888888888888888888888888888888888888888888888888888888888888tHx8888&#10;88888888888888888888888888888888888888888888888888888888jr8c8888888888888888&#10;8888888888888888888888888888888888888888888Li8888888808888888888888888888888&#10;888888888888888888888888888888+Ny8888888888888888888888888888888888888888888&#10;8888888888888888864N88888888888888888888888888888888888888888888888888888888&#10;8888p8D888888888888888888888888888888888888888888888888888888888888+YzB08888&#10;888888888888c88888888888888888888888888888888888888888PaBAY8IMc8888888888888&#10;88888888888888888888888888888888888888888888/8QANhEAAgEBBQYEBQMDBQAAAAAAAAER&#10;IQIQMUFRAwQgMFBhEhNAkRRSU2CBFSIyBUNxI2JwgJL/2gAIAQIBAT8AT5NeCePwWdEOzZeKR4LO&#10;iPLsfKvZHk7L5LPsjydj9Ox7I8nZfTs+yPI2H0rHsjydl9OyeRsvp2T4fYfSs+x8NsPpWPYe67u1&#10;Hl2T4DdfpnwG6/Ifp+6/I/c/T90+R+7P07dflfufpu6zha9z9N3b/f8A+h/0zdn83uL+m7svm9xb&#10;hu1Jstxq2fAbr9JC3HdV/asnwe6wl5Nj2Fue6r+zY9j4bd/o2PZCsWFhZS4ZZW6WeIlksTZaTZ5f&#10;XUOCF15Mi1rytptbNizMS9BbZu1OHYW0sPsT1KVo+Tb3h262KWU/ctWpROg9rtE5NjvUtT/HV5C5&#10;qFgxIzGqYml2p2NBiGiHUSINPRo/PI3i1bbtWcEqxqbKxZtVyJso8zZ61JVpuUW1Zs4KkG7bRukN&#10;2cnxqt0PQhldCRToTWY4Zd00wJJFGhK0JWgnZUkp0KekpyN6X+ps642WbKy/CpaIc1GmLFKUbRNW&#10;Tdkpwy4sCTImuN04yxH5FR4izZiPEzKOJcElFFRFNSIdGVHhjdEpCxKUHBTJkdxJMS509+RvK/ha&#10;eCbXuWLXgbRtdrFpfslEz+TZrZJKptdrLizgbrLlxTDkfi6NRpTgR2NT8E9hf4RBmKHkRe0oIutI&#10;U3JFdBK6ErlJUdeZ+ORbsq3Zdl5lqzCrinDHtLFhLxOFqK1s3htETKxNjs/MtQWbKsqFwU1I73V1&#10;uqVZU/c87v3LAqJWtT92pIpSVRtlSSXdJOV6ZLMiUUE4FI3PN/PIk2uye0cpot7s1Yjy1brhJZ2F&#10;lKPKYt08WNnwmx2Pld+YpvTgkkkygTJaE8yeyPwSeLsMbRPYmpNMLqaCcTRE0wQqE3T25f45EdyE&#10;Ox3Z4XqQ9SOGvGr/AMXOXx1vpdTUpqQtbku5HfhV9O5C+zmKMDPHrrHJMkDbb7iujrGSPyxYkIYh&#10;kIlQhQ2Pw4iiovDKqWXZaxzJKUHF1CU5uoNITSzM7qVbF4dSnixIQ4S6DViVUhSyGOjgjF6Gt0Cy&#10;Q12IHgJMzEmyKTck2NEEdsiMBEVoQyCOoS+XC+369flclXORYDxJV1RYjbFiZiRSEIyuYrlihYu+&#10;BIzyIEq3R3IIIEpIGo9FXr88iLsp58dQmnKlPIoO6hSCl7jL7ozupCpy/wAK6KiH94KqwH/g0pyK&#10;6cFSLoIaK6cLXRZfBXW6pXXjlksqib3OpLuqTfXojRWLofJry6z6iPRy7pQ3PFLJd8jd1Rtsmlyx&#10;ufYROpNLkO5H5uV1BwQtSmpQzMyl1dSg4p9tQtSlyIWpTW6i4IKa3UMyFqIpA4HGpC1IWo0qVKQj&#10;K6E8yEldHcpqOEU1uhfbKxKFPvGMBpX0rdGAkuGO9yMLooSOKVvi6DC58mPVzzpumnFLJZPDN8vg&#10;lniYiWVE3wJxJL9Dmr3yEnRjpeuVIuexc2VytCbpoTcmZySS7vESJ3ZCpIrpMWRUm9k3SSxuROJJ&#10;JESTdN83N0RJPcmr9NPKnpqgeHJzvoU4KX0Jf/FCS0HfQoK5kIcXUHF1IuVzxuhEK6mhC4o5GZHY&#10;jqkleCut8ksl/wDQt9eQ+vWR9eQ+iRwRw0IXoEPoksl8KbRL0V1SfQIYuhUG0UMxGd2RAmOPQrMf&#10;RkZenQ+jYeoQ+vIfRcvUofREMQyGQQQ/R2R49KoUI9FZHj16yPHpKVe1yxvy9AkPHoldSpDItakP&#10;Uqj8kdxJ8C51kePQ1wtopBCNBUHdQRTTm2R49esjx68uvpUY+vWcGPHryw6/H7evr+PXkZdeyH/H&#10;ryLWAuuot0gs4ddRbiBYddWA8BYde8Sj7B//xAA1EQACAQMCBAUCAwgDAQAAAAAAARECECExQQMg&#10;MFAEEkBRkRNTBRVSFCIyQ2BhcYFwgqGS/9oACAEDAQE/AOSOVkEEK8Ii0I8tPsjyUfpXweSj9KPp&#10;8P8ART8I+jwft0fCPocH7VHwj6HA+1R8I+hwPtUfCP2bw/2qPhC8PwF/Lp+B+H4D14dPwPwvh3rw&#10;aPhH7F4X7NHwPwHhH/KR+WeC+1/6z8r8H+h/Ivwvwac+R/LH+FeCb/gq/wDpn5V4Pamr5H+E+Eb0&#10;q+T8o8Ht51/2H+C+E2qrX+z8o8L71/Ivwvwf6G/9n5X4H7X/AKxfhfgV/IR+XeC34FAvw/wScrw9&#10;B+zeH+zR8I+nRj91Y0wQumhoh98kp0tnvqZJMdJ1KnU+sm4SMdyQ9egivivSkqdTWWT/AJE2mnIu&#10;KLr7k5i055E55G0rT6RD6HHq8vBVSWfc4P7yZU8jroSU1LQVSbfs3CKqaqasMTVSdUQ9+vvzpJWa&#10;s0mjEeu4+fDtbeY8OnDFTVo1kqpbJaqwcSXTLOH/AAdDNkMyhGDcYkLWzi6HqbyM25mLrwuhWvNw&#10;qqTgtUSnuV8Ph15nKFL+Srh0cONJjJxuKnCRw80UvouYtnkZk1Znm36Gnqq6EnqU8Ctz5WxcPiz5&#10;PI0/c43DfDq8tVTOFwvqVRssshLToNMeguZ6c7FE8s32h+qroVcTsKh05orhlNPiG3PERxOD5odX&#10;EdTOHw1w1C5pfJPWkgeT2JETd23sxaZJXTlez6c2jpR19+nC9+tHf5/ofA59DHZc9GbSyTObY9yc&#10;M2Y9jJIpJEYsza03U32s4N32JaH+iOV2RvyJylZmxDIGoItPdI5Y5o/4m3N+g7wZxaB6cm6MZMjV&#10;mId1aCGNYwR36X66O+x1Eobshcz7FPf886spz099FdE57Pj+iE8iab0GKTPQd4Hi6HizvPrXPSz0&#10;82TaEybxyZxddmmzkzzw7S7JyryTdSS+V9ki+eXe2TJkQk0ZIdmOcWWo7NkvImMYrShGLblE7u2Z&#10;WTVamY5c7EM2XrZtN5vJK5Z5IIRjtMkmGja2GTCHqYPY3YkY9zSz1IPYdkxiyhf5N7yiFfy2ce9l&#10;p3KLReOaPWoaWMlWwu0R6WLR2hvovBBBj3shoX8IrZZm2TIptvaWZIZ+97oiv+whiMjeL72eLTaT&#10;M86fRx0M2UmSCORLlhkMVs+5n3IIfuKSWKTLZDNiGQQ7wyNbZtreb5GmL0T5M+xkySSKZi0kk5Rl&#10;ozJLgmoz7CJJJJZJJJJKvJJKJRJJJNpJz6aWZkjM7jJJHZmUSx5NrZs5EmJsadkTmRDyxYtBm06Y&#10;ssEzsNjEPSLIfLBuhenZI2J8kolEobE0eYlDgXZ0TeM2e0DV4yNYZFlqN2TGpadnDiB+Un3G1iSn&#10;vsIju8kq82knmldjZKexKs0obgQ8LQx7GqMewtIiLMRUf3Q9iLYMDSgSwNI3GkIxJiR4d4Mi1NZR&#10;oybvYXqI6UEWgi8EEEEEEEEEEdKLx/zk/Tofflr3+gqWe/Uj17HuQZMiY3fNsC/z6CkevY1qmS+X&#10;Fso2Mi9BSPXsTFEjY9LSoKRxBKSEIXoaR69jgghGDAl6akevZsEL09I9ezY9RSPXsriDdeopHr36&#10;gq1fan6Sjcq1ffqCrV+mXWwOYGOTIjRWz6KkcT2NmTNmmQ41szJD5Z6tOjHr2R6jRAzbk2I0sxEd&#10;Wjcq179RuVa9+pHr36jcq179Rox69+pWCrV9+p0KtX36jQq1ffULQq1ffdhFWr76tDYq1ffaSP7l&#10;Wr77ToJ4KtX31aC0HqY75OIFXiIG5f8AQH//xABREAACAQMBBQQGBQgHBwMCBwEBAgMABBESBRMh&#10;IjEUMkFREBUjYXGRM0JSYIEgJEBQU3KhsTA0NUNUYsElRGNwc4LhBpLRgKIWRVWDkJOg8P/aAAgB&#10;AQABPwL9S4rSPKsCtI8q0jyrFaV8q0jyrSvlW7T7NbtPsitzF9gUYYj1QUbaA9Y1+Vdmt8/RL8qN&#10;nbHjuU+VdhtP2K/Kuw2v7FflXYbX9ktdhtP2K/KvV9n+wWvV9pnO5WuwWn7FflXq+z/YrXq60znd&#10;16qtM50n502yrQk8pr1Rbe+jsWPPCRhR2MPCU16lb9pXqeT9rXqZ/wBrQ2M/269TSZ+kFDYz+Liv&#10;U8v2hR2PN9sUNjTfbFep5/tCvU8/mK9U3Hur1Tcjyr1XdfZFerLrPdobMuT9Whsq5z4V6om1dRiv&#10;U8ufpBXqdvtV6nOe9Xqj30NkpXqiLPeNeqYvOvVUPvobLg8a7BbfsxXY7b9mKW1gUcIxW7T7NBQO&#10;g/pyKx6MVisVij6BzcrinjxWn/6dj9/T+jZrV9+zV1cCKM44t4Vs+dlyJHzk0Dn7zH9CzUl1EnWr&#10;jaXXHCpbp5Dw6edRExNnPCrbaeD1/A1FeRP40D95D+gvIqLkmrq/bjxwtPcTP7q0cPOguRQUk8KZ&#10;RnpUckkbZzwq02l7+nhUcqSKCp/Sb6dre3eRRnFWF6Z7XesMcat5LmTWXXC/Vq22lJNdyw6caPGo&#10;Xn1sGAx4Gm2xovdwyYGrGau7oW9u0uM1s++kvImfTjBq12k888senGiknnxLlO7099WO2RNNupF0&#10;Hwprh+0bsL9XOaub+S3g3rR+OKivpJI4ZBEcP/Cm2oBedm0HVS3DGbdlT0zmm2lGLrs2DqqO/iac&#10;w55x4Vc7QhtmVZD3ulK2RmknR2ZVbivWp7mO3XU5wKguYp49cbZFQzLIzAeHX0CVGYqDxHX0drhz&#10;gOKjnjc4VqJA9Gpc9fRkfrlmCjNX9+Gzjuj+JrJY6mrGa3enga4kED8aBcHkFDnJqRGTrQBVtS1s&#10;68A4UpBGf0jbP9Qn+FI13FYwyr9GH4irO7juYFdfl5VbiR9o3m6bB5qjYKEQnm01tO23kDzr3keo&#10;pTc7NaR+gQj8a/8AT/8AVH/fqyWR7y80cONGRAmPHTV3s4TQLNFwkAyK2RdyXNwwl6olf+oP6kP3&#10;xWzAOwW/7gqXV69fT1/8Valt2u971SMV26WAzVli52tLM3LpPdr/ANQ/TWn41LKI4l49elWc0lpt&#10;NhKeEp61tFBJBp8CwphPsi4yuWgatnSRyo0idCamlEaZNWs0lttRt6fpv9a23dPBaDQeLnGa2VBE&#10;lih8W4k1BbQxzvIh71bcuJRFpizwOWIrZ8+/tY391bS7VBeNcKx06hVxda7PMJ5mXhWwJJJI5i8h&#10;bm8a2vtCS2MSxjxyx91QyCSNXHiP1tPf28Mmh25vKrzaBPwosZDkikjeQ8KwEGleviaZzpPGtnJi&#10;3yR3jSKoDYFc0dzJw4ZrIdMHjUkTRkcOHnQJjcOp+NWe0F4A9KVwwyD+j3VutxE0bdDUVhFHbbjq&#10;lWuzYrYtu2bjUOzIoZnlUnU3Wo7QLM0pJLHhS2yhXXqG612OIWvZx3MVaWUdrGUQnjUGzEgleRHb&#10;LdaFiAZW1El/4VDFu0C5qO0ijmeVVwW61fWS3aaGPCraAQQrGDkKMUdl5ve1bw58q7M5nSRn4L0W&#10;hsw9uN0X/Cpdl/nguIn0n6wraGzXu5IW1Y0U1u7yxlu6vh762ns17nQYsBlNSRTvDEOGQRn8Klt0&#10;nhKOOtbPtOyRGPOeOauoXlmiH1AcmtrbOkm3bwDnWprQ3Vksco58fxqyEsNruXTivT31siC5hWZ5&#10;QePQGoLVpYZTN3nzmti9phllheNgnhmpIe0i7iP4VYW0sNhM03XBwPKthNu7a4Y9NVT20l1ayHoW&#10;6VsG4YxvC3VP1tfWqlt8BzCnBWdgTmhUY3QKDxqabSN2uP8ANX1at7144tG74Cl2hg9ypHMkhfzq&#10;GYRHmHCo+UOCco3d91PGYn0mtRiOoVab+Td6Dp8SKXp/RNtBBeC20nUaO04Vudw/A002GA86S9SQ&#10;voGdJwaF2GGVU1b7TiuFZkDcOtS7QjinjiIOX6VNfpCjuynC9aivd6AQhwelW19FcO6r1Q8aa8UM&#10;647o41JtJI5UjKnLdKt596M6SPjU0ixIXY8BUMyTRq6Hgae9QTbleL0LwCZIipy1XE6Qxl3OFFI4&#10;dFZehFJtO3NyYCcNnFXl9DaKpfx8qikDxhx0IzVtdRz69BzpbB9EN9DM8iKeKdaW+idWZTlR41Le&#10;wworucBulIdQzUs0cK6nOBWrIzSXULymNXGodRUlxFFjW4GfOs8M1HdQSMVVxmt4ucV2iLOAwoMC&#10;Mg1vU86DDFZXNZFZFcKwKwK3aY6UFGMUkESElUAJ6/qc/wBPMMxuPdU44xmoBmUAmoiTvSx7tZyS&#10;fSKzTdCKhGq1HNxWrtOCS+fCjxdB/mFbPQbvV5/0bf2+v7lXdit3vsd9ehrZtzK8+5mGGjQ5p4Lu&#10;zLz2z6kPEirOZZrQS6cZFf8Ap7Bin/fraP8Aa9l+Fbb/ALOl+I/nWy8GwgPurYx/PL398/zqBQ11&#10;cH4Vf/21afhQq/YTE2w8RxrYk2jfWj9UPCtlf2he6+/Ru4TeiDRz+dbRBuA8A8BWxbnMBgbvxnFb&#10;Tg0/naDisnGtpvv7BZiOpGmt7os4VHVkAFWD9h2g8Ld1+leFbMC9s2gT041pu9nAkc8FbXcSWNmw&#10;+s9IyrEmfIVtU9pjkjX6nGtk3W/s1yeZeBqWM2d4l3ng0hz+NbaO9SCXwJ4Uv0Y+FSWk8EjXkX7Q&#10;5FWF0l20jgeHGrGTS93y5562lK1lYqkR7x61b20SWSL/AJck/GriPd7LmxJqwCdVbP8AbW8Shjrz&#10;nNbUZ1v7RRIQD1rtEg2okMbak08w8qnnmG2IYRJyY4iry5S1gaRvwq6nuItn77hrwDj41YytJaRS&#10;P1K5qz2is9xPF009PfW1L6SzjVlUHJxV7fy2qRuE1Z60t4kkUboc5rtCrKsbdT0q5m3MLyYzgVs7&#10;aC3aMQMEdRS7TV702yrxHjV1dR20Wt+lJKGiDjxFW214ZZmi6Go59UrLjpU19FFcRQk8Xq8uezwN&#10;KRwFDag7Os7IdJqW/gjt98W5T099PeyRwCcxnT41BOk8Suh4H9HP9O/dNXmAUx5mrYKbiME17OK5&#10;ZH+sKmj3T8frcR6D1oNQr3DrUaBbUA9/xq9BVIgWqHjcIKslxAP6M2ERuN/9fzqOBULEeNG3j3pk&#10;xzYxS2aKmgE6fKliRI92owMVaWcVopWPxNS2UMlxHM3eXpVzbR3EW7fpUEKwxrGvQULGJZ3mTgzd&#10;aSNU6U+z4ZLpbhs6h09CW6rK7+LUNnQrdG4HeNNaR73egYfzqOyjSYzdXPjSQKpY+dRWEEU7zKOZ&#10;utC1j0OnUMeOansYZ4liYcq+FC1TUh+z0q52fFcSRyN1TpX1ai2bDG0xBPtOtdiG53JY6MYq62dF&#10;PHFHkgR9MVLZ7xFUyHhVvaCJWB4ljxNWmzVtZJSrnD+FS2Cy25hds8c5q+2Z2mGGNX06KAxHj3Vb&#10;wsqMr8ck1aWC2rzlDwfwq02fLA07HBLnNTWD3NsyTNzZyMeFTwXT2W46tjGaFlImymt+rkH+NWlt&#10;Nb2yroGur62nmu7VwmVXrQtp7baG9jTKP3vdUkUrbZilCHSF61t1Hey4DowNbT59mHSM5AqEuuz7&#10;eP65GKuY5LO9guAOvKa28dUFvgfWqXQ7wqfs1JbT2d7GEzupHz8K2qSLmwK9d5V5jcHPSgr2m0As&#10;Y4TCo10bcIH2KvV7WXjxkL/OtjXOYHgY8yVNYLNC0kQxKpOK2TcvIkzS8CpraEUkqdrxxB/hV1cL&#10;Psh281oSINhDP2MVcQTLs+zLDgDk1eyR+rZD4GOthoyWK58Tn9HP9O3Sr76RsdA9HOAR1FFO0JHL&#10;nLKKkSG6CBuoqe2lj1nGQKxmtNRxTSg7tc1bWiQ7t5OLUAZLiSQdwVcs0k+o+HCrWMtce4CoBiJf&#10;6W42gYr5LbR3hnNW+0N680ZXDR1b7RlnhnkCDkzVttGOa0NweUDrUF1PcxGVEwvhmrbaUUkMjtym&#10;Pvire5muozKqYH1aS4lMUrNHgp/GodpSy2zzhO7nhVldC6gWUDGaW/Q3xtvdW0Lp7WHeKuqrO8S5&#10;thKPxFWW0WubmSPRgJ41f3i2qKT9ZsVv5Qy4XUp8RV3tCe2SNmi77YpJZ+csnDTkGtnXpu43fTjB&#10;p710gnkxnQa9YuLRbnd8p6ipr4CxNzGNQxVlP2i3SXGNXhUm0NF6LfRkkZzVvtBZjMuOaPqKtto9&#10;oSRljPKaudoi3gSVkPGkvI5LcTJxFXN/Hb7vVnn6UL6LfCJsqx6Zq5voYHjR85fpUl/FHMsLd89K&#10;iuoZHZA3MOoo3cAmEJbnPQUbqES7rXz+VNNGrqhPE9KZlAyayCM0skbHAIrK1gUyq6kGljCrjwrC&#10;UURuordxngVrdpqBxxFMqnqKe1EtzHK31O6KeNXXBFblMhscR0rscO9MunnPjSQImceNR2MEcjOq&#10;4J61HGqDArcR83Dr1owoU0Y4V2KAR7vTy+Vdigwo0DA6CmjRhpIyK7FDwBXKjwoAD9HP9Oa2pbjL&#10;ADi1KeWo5mibPhXaoODKeNRXHE6uhqdVWV9PSgMjFJJHDCqIPCu0B252wBU13nki7tZqwjZpPiaA&#10;4f0t/ltt24zjlFJZxW++l6s3U1a9pNhcbnz4/Co1SXYjrB1HeFbKlj9XRe4HNLayzx3ssY4E8PfV&#10;jNjZileqr0+FW1691ZXMjJjCmohceqXMfd1nVVpcwrs1TH5dPfV+k1s8F1p4g81SSrNFAfCTFWEU&#10;0N/PbfU71bJAG076toJBKFhl+t0qCK5sryGESa43r/1B9Hbj/iVj82/7K2AdNrKD9up/7Puz5sTS&#10;ui7C4/YrQ8ewGDeP/wA1skf7Pg+FTf28mP2dQ2CW2/kzlnBzWyEkZGKnhveNXaxTbhDxBep0l2dM&#10;YwMwymtt8Ow/vVt7/dNPezwra/02z8/aFXh/23a/u1fcu2rXR1OM1J/b8Xw/0q8kaPbBZE1HR0rZ&#10;s0VxmT+8+sPKtqZlhaFTxIrY1xvbTQTxTgaeGazkN3FxXVzCtnzR3E8sinqBUr6EJrZN1N2meKY8&#10;TxFXt3Ib6G1jOM941JbOAu7kINTyGK3Y+IFbJvGuITr76nmq/vbm3u1/ZeNbRu5IbTXFxNbPlaW1&#10;SR+pFWu0xLeyweXT0C+lO0mtscoHWob8zyzpwGg4A86u7yeCz3ukZzVnI0kEbt1Zc1e3HZrd5fKr&#10;O439uj+Yr1pKu0dw6cmcA1tS/e1jUxqCSagJaNSepH6Sf0C7g3qe8dKuV3T8BgN/OhW7OKbecKg0&#10;u/tBwq53aY3Q+NapTxrBz6FQu4ArZ9uEXVjj/Q5/JMEDybwqNQ8aKgrio4IYgQiAA9aihhjzu0C5&#10;64o2sHHCjB60ioowoAFdnhGeUDPWhDFu9AUafKo4Io00KgC+Vdjt+A3S4zmpIYpF0uoYeRrdRjAx&#10;06VpHWkhiVi4Uaj408aMRkZxQiQNqxxqWGKTBdQaGMULaIEkL1p4YnXSy5HlQtYAANAwPCpIY5V0&#10;OuV8qSNI1CqMDyrssBl3uga/OmAIxSWFsisqLpB8qFnCBGAO50qWCOVcOAaurCG60a88vShZRb1Z&#10;G5mHTPhV1YR3LxsxPIcin2cr3K3Bc6h0qOxiW4M7cz+BPhR2eO29q1nPlXq/897Tq446UNmPHeNP&#10;HJjPVaitcNI7nJarfZskF1NIrDQ/1aig9kyPxBzn8asLDsbzYPKx4VcxvLJGv1c5arywlS8huIB9&#10;bmq6s5O2RXUfUd4Vei7mnt91rA+vUoeWdY+IVR8zUKTWm1jwJR+pq5t+0dqT5VuJo9jy73OsjgPd&#10;Vs7R7PhXB1NgVfxNaXNvcqPHmqNtaK3mKT+3ZuH1P9KubOCfXLGdEgqcztsX2ve4VDcJb2MRbwQU&#10;zdscpp5VHH4mtlO1vdTWrfEVtC338Ujp30Oa2gsvqyMyd9iKtvoY/wB0fqralueYAcD/ADqPxB8K&#10;1nGKFvqj60bGT6rilsJfruKeLER91byia2daZI+ZoAD+h3zJfzgnl0AgVdXxeGXQcMhFNfiLd6h1&#10;wM1619pjdHSH0lvjW05CEiwxGqQDhUk0lvdQIDlXBz+FWV2bkMdBABxmr4yiLMYyfKtnzJIrYZvg&#10;eopbhu2XikkhdOPlWy5GlttRP1jW0TOsIMIyc8R7qt71d0WXJPiD4V60zuNEZO8r1lgElDwkCGn2&#10;lpcjRwDhSfjV3eStoMfBRLgmu3e0CY6g0dpabfeaabaZxwjJ9nrp9pAKuFOSmqr+Z/VzSDlbAqxl&#10;3yqxboOlG+9ssenr0obVThlcc+k+6pb8RDUVOK7eu90Y8KG0F3ujHhmoNorJJGuk84JH4Vd3Mi3p&#10;TXpQRaqivG3FsZOBkPCjtGESaOPe0/jTXsQfR45xQ2jBrkXjydT4Ut9E2eNNew6e8PhVhctc228I&#10;wdRHyqxuWuImdhjmI+VW99vLmeFhgoeHvFQ328upotPKnjW/ixnUK3i4600qKmrPCoLhJYlkXoaL&#10;ADPhS3UTdD4VFcRS6tJ6Uk8Tx6weFJNE66lIpSp4ijNEG6jNB0rANaB5UwQ9aBXwrdpnOONGGPyp&#10;kQ8CK3MTeApVRcmtEWrXpGfOlVPDxqREPUUuMVms1n9T7RwsBNPAdZIPA0YJccKW5uIxxU/jQv8A&#10;hxWvWQ+xT3kkg5RQjmx3DW5l1pwqwjVY8+f9Ca9XDVI5c6mr1WntOPfIz+FPszVjMh7+r5V6tTjx&#10;6uG+VXNrvwmTjSc12Tn1scnFW1t2eMID45qWNnHA4qK1EbM3i1JZhJZ5PGTrVtbdnjCA8BToWxg9&#10;KNguvVnietR7OSNoeJ9nnH402zlYtzHBcP8AKjs5Dq49WDfKpNlo66dZA1ZprDRpYElgMUmzcwaH&#10;bwobOj8z3NFS2TiRdPRVwKe23tsIn/GuwLvFkQ6SBg48aGz1Ekb6jlTT7Ngcvkd5tVTbPEpOWOD4&#10;VLs/X4/jQ2bh1bXxC6ai2eI3hOe4OFPYh7ppmPVNOKfZ7ncDXyxvkU+zydXN1kD/ACqOOQ3Mj6fr&#10;UdnFoZhni76qazn3m8BHgMVHs6eObeDHjw+NWEEkFrofrlv41s6CSC3KN9ompLGV33qcr6v/ALa7&#10;LNHPMVTlIUV2Wdmcbs6d6DW6mGsaDjXSRyIBvFYqFbh76t4HEUIcNpCnhUMJey3cviMUkDGbJ4Rx&#10;ppHvqwgML3ABymcrVgyLazF+6JXpY/zWZk4a3yorZesCZHHNr41dRp26z5ftZqf2d5keEZNWt3OX&#10;hD4IkHyqd93E7eQq6Ekey5dTc2nNWupYQxH1aj2gzb7k+jq1uN/DvPA0bmWRNS+M2n8KN00ZnT7I&#10;4GrJ2k2dr1EnjTTsdlPKDxAqScxWsMv7v8a2jI6wKynxqG8k3KLnnZsV2ovdJAvQAljXaZG5B4Nx&#10;qefXZlkJ64qW4l3kMS9NOpz7qt5FkjDD9EP9MSBWoUGFXMUc8Zjc8DS2dpgDdrwrs1v9gVJYRs3A&#10;1Js7j3aTZSFu4KXZqg9QB5V2WGpLKF10jhVpFuIQmvOPGs1msitQrIrNZrI9HD8jNZFcKyKz6c+j&#10;IrNZFahWRWRWoVkVkVwrUtZFZFZ/K4enh+XisD0YFYFbpCunSMUI0UYxSoq9BTRqWBI4ip7YOGP1&#10;iuKs7FYEXPFsdaMYYYNTQLNEUboae2R4d34VHYxoTjx61DbJCGC9Cc1HaogZfAnNLaxc3L161Hap&#10;HHoQYWpLRHh3WOWpbQOkUf1VIPyqSBXxkdKFnEPDxzQtIxx8aFpGBwFG0jMW76CmtUPXyxUcaxoF&#10;AwB+or6y7Vp9q6Y+zXqNh/vkteppPC9mr1PcD/f5KGybrp2+TFeqZ/8AGy16om/x0tHZFx4X8teq&#10;rvH9fevVV7/+oPXqzaHD/aDV6t2iD/X2rsG1OP57/ChZ7XH++j5V2Ta+f64vyrsW1v8AG/wrse2M&#10;/wBdX5V2TbH+MX5V2fbOP62nyrcba/xEfyrd7bx34q0bc+3FWnbmO9FQTbn2oqC7a84a3G2/28fy&#10;rcba1f1iP5VuNs/t4j+FbjbX7eP5VuNtft4/lW420P8AeI/lW521/iI/lW52z/iY/lXZ9sf4pflQ&#10;tNr+N4vyo2G1P8f/AArsG1P8eflXq/af+PPyobO2n/j/AOFer9pY/tA/KvV+0tOO3n5V6v2p/j/4&#10;V6v2nn+vn5ULHaXjfn5V2DaWON//APbR2bff49vlXq6/x/aDfKjs7aHhft8q7BtPHC//AIV2La3+&#10;O/hXYtrf47+Fdl2xj+uL8qEG2QP6zGfwrRtvhh4a3e2vtw1o259uGh688oaDbb4+zire7a/YR/Ou&#10;1bZH+5r867XtX/B/xrt+0h1sD86O1bodbKShteXxs5hR2sf8LN8q9cj9hL8q9eQ+KSf+2vXdr46/&#10;lXrqy/afwobYsf2tetrE/wB8tesrP9stesbX9qvzrt9sf71fnR2jaj++T51262/ar867Zb/tF+dd&#10;ph/aL867TD9tfnXaYvtiu0xfbFdoi+2K7TF9sV2iL7Y+ddqg/aL867TD9tfnXaYftr867VAP7xfn&#10;Xa4M43i/Ou1Q/tF+ddph/aL867TD9tfnXaof2i/Ojd246yL86F9bftV+ddvtv2y/Ou3Wv7VfnXb7&#10;X9qvzqO5ilJCOD92sVgVpHlW6TyFGGP7Irs8HUxr8qNpbn+6X5V2C1P9ynyptmWX7Ba9UWX7Fa9U&#10;WP7IUdlWX7FaOxrD9lR2LYfs/wCNeo7H7J+depLL7J+dHYdn5H516isv8/zr1HZf5/8A3V6is/8A&#10;P86Gw7Pyb516jsfsn516lsfsH516jsge6fnXqOx+yfnXqWy+yfnXqSy+x/GvUlj9k/OvUlj9k/Ov&#10;Ulj9g/OhseyH1K9TWHH2Vep7H9lXqex/ZV6nsf2Qq3sre3zu0xn/AJFH/kZb7RE1xLFpPJS3Wqco&#10;F4DxrVWfRmrq7S2TW/So5FZAw8az99D0pRddpvjB1B41YXsc1sWA51HEe+rKS8ugZRJxEnEe6maV&#10;9rGLeELu+IqG5uBbzoJu7JgE1aXUq3dwCTpEecVO0txsvfO/EyVPNIgtlD8ujp41s2ae4sZsycwJ&#10;AbyqzWRYFEj6m8/vmaisoYXkdOr9aj2bbRSNIgIJqPZ0ETs6ZGa7NK213fB0aOtPsu3eHd9ObOai&#10;2bBHM0vHJGK9Uw7sx6joLZxUuzInkR9Ryq4qHZyQwSwqxw9WsG4hWPJOPH75yBtPDrUlzcLcxw8v&#10;MP5UXcKASAxNb+McC44UJYyRxFNnScVs+8e43utdLIcEVDK7O+RwHjWsHODVpdvOk+Rgq2KDYTjV&#10;jetcPOCuN22KDL51qFIzEtkfCri73Uscekkv0o34SQJKhTPQnoa1CmkVcZPWtVNeKLtLfByy5zWa&#10;ZsKT1pW5c4pdpIWmARvZ96jtGHEJByJG0is+gtgE0rZUHGPRI5UcBmvCru8W33eQTqcL86zWfRcX&#10;ghmij0nL9KhvUkmaIghx4GtQrUKzWfRms1b3iSyTIBxjODWfTcXEdumt+lJfQkgZ4npmobmKZpFU&#10;8UOD6d6u90eOM+kMDnH3EuMet7T9xq2p9NZ/9StEbXG0c+CigunZ9mc4JlHGl6VcarS/1KOE4x+N&#10;TaYLJs54LxqEkX9t4AxGv/y28PT2hpJS11BE7cu6z8atGSGPaHNgb3rVuXW+C55TBVsTHcaJhzno&#10;+eDVsZmMMuST7VutXn9pWX41tpl7KE+szjSK1TTmWHXgooFTRyCfZ6vJk541qnnluVD6dBwtXE8s&#10;F5bO/ORGc4/nUxc2muBixPHrUlyxsZnjlcFfA9RUf0Sfu1ZCVp9ohcd/xqW17ItlFqz+cAk1fzzr&#10;v2SY8mOA8KkuZNdlq7rrzfHFM10tndyb5uD8nwqSRjuRvD9FnSKhuLx7CKTi2CdfnipZy1nA8Mrf&#10;SgHzq4lMVrI/2VzU3NBYTM5LGVavnJlm0ytlI+6OGKE8zPszMjc6c3vrZjSb68jZ9QWThmtpMe2W&#10;AXrrNTW7wma9ZsuE5R4VElw+5mEvhzcetDeNb7QffPmN+Xj5VHPJPOIncgbkHhwyTU0kqS29sJc5&#10;zlv9KY3ltaXWXzjivuFAzvLEUmbd7rL0LmQTWeiRirPgnzoall2qysQQc12mV47TMuNadB1Ndruz&#10;ZRtvebf6M1BJMm0mhaUsu71ca21/UX+Ip7aS5a0JwqR8T51aMyttIrjIk6mra8l7Vuy2obvVmhf3&#10;DwRTADLyadFQ3MvbpoWC8seffQv51lhVgvtGI4eFQXl1NNMBGumNsdah2j+byTFAMS6akv5IoGla&#10;McD4Gu3uLhYd1xKahSbSjMG8ZSDr0Y99QXqyTvFpIZRn7gGKLXqxzedPGj94VuIcnCjj1rs0OANA&#10;wOnoaNHxkZweFOiupVhkV2C2yG3YyBwNdkh3ZTRympLOB9Ope70pbC1VWUJwbrS7Otw4cDjjFC0i&#10;DBscR0qC3jhBCDqc1LZxSyrIe8vSlsoRJvCNTeZqfZ0E0gk4hvMHFSWMUhiPEbs8Km2dFJKJMsre&#10;OPGjYRGQSHqFxQsFRdKOwGc02zYWSRTnnPNSrpQL5CrezSCSVwTznJq5tVnaMknkbUKk2VG5l52A&#10;fvCryAia3B17tF6jzpLXfRyRuW3ZxjPWjs+LUrZbIXT+FR7PSKMIjsMV6ug3YTjwfV+NMoZdJ6Gv&#10;VMPKNb6VbIXNNs+F5JH4864ahs2FWhPN7Pu8ahtY4nkdernJqezjlnilJOU6UyKylT0qDZkED6lL&#10;e5c8BXq6EJKnHEhy1T7Mhk3fMylRgEVJs6CSJE4jT0bxq5tClkyLqfPe88VFb69KRtMF6Nq6Y/Gl&#10;2XGNzzt7Pu12Bfb8x9r1r1ZHriYOw0LpHwr1SmhU3jYEmuhaAXW/zzacVeWvaYd3qxSIVQL5Cm2Z&#10;mO4Ten2rZo2bxyG4L92LGMVY70RArJGSTq0n30lk+/mmLcZE0/Chs25AthlfZNn41ZWssL3BbHtG&#10;zVvZyw2rxuqsS5PzrsE3ZpowMBnBVc9AKNvL2+KbHKsWmmsbncyEJzCcyKKsmlfi9tuvj4/r+dis&#10;TkeAq0aeaBJDPzN4U11FHwdxmrm5kS7tQh5Ho3ES9XFb5MgauJHCra+fXeb08sbcKS6jaNXz3hQl&#10;QrkGlkRuhq7kuU1sgXSozVpNcywxSnThqWaPONXGmmQZ4jNWN9vkbeFQQ5WmY61xj31rXzrWmOtX&#10;l4bdoMLkO+DQYGiaivdd3JDp7ozmtQrIrwqK+Mjzro+jqxuxcwCXGM1y1la4VfXRtow+nPMBUszD&#10;QFXLHwrVw41kVqXzosK1jzrIrUKLCgwq/uTaw7zTmkOUBPCobyOaeaEdY6lu93dRQBMl/H4Ub9Uu&#10;hA/DUOBqW43csKY75xVxLuYXkI7ozVtcR3ESyJ0NNeRi6W3+sRmhWfTvLZbsRaBvGGc4+493/V5f&#10;3TWzbWFrW3fB1LV86sbtdONK/Opt8Y9nbrvBaeXf7Mn5MSL3hRkBk2Z+P8qP0O0/3qaSEJZrjqvA&#10;1Ze0tbxNeDvTxrZ8j6njkQah9YdDV/wtJj/kNWRC7LhP/CrVzWbryhpatoo5L+91LkjGKiiiNhdM&#10;RzLIdNce2bO3ne3XGk1Wl5Nb8dM3FKnWNZ1j6lI+nhWoyWtiHbPtutWi7ralzGudOgHFbRlYT2sO&#10;cLIeJ+FQ6I7+7OeG6FQuwubQgthwcknrXObW+cyNlJjjj5VCcwRk/ZFWvCXaX73+lRlvV1iAxXMu&#10;OHxpIgL65i1to3QOM1vpOy2J1n+safwq3J9aXC6uGgHFbaybTr9datbl7aTc3I4nuyeBq4dn2ikJ&#10;bCbvI95qVXggRd/qAmGr4eVLE5mvJMkR6OUe/FM5OzrE6znejPGobdJdoXYck404Ga1HsW0hqPBz&#10;imIdbdNRLbjpnh8aDs9ps7Ln6XBqw5No3kYPDCmttf1Nv3l/nV1MY4ML3m4LRQ2V3bzacKw0SH31&#10;OR61sf3Xqe0S5upFbqEGk+RpLiV7u2hmGJIz8/fV7js0mfKoJBs+4kiI9k41J8fKkBG1omI5miJN&#10;TXMqvvEkZvbYJ+r8K1TvtGePfMFEWcVFdzvbQZmwS5B82pNoTLbyZPMJtAJqTMW042ZtWITRuLns&#10;faxJ/m0Y8Kgk1xI/mM/cUjNBQOlGGMnJUVu0H1RW7UZ4V2ePhyjhW5jxjSPfXZ4gANA4dK7PEAeU&#10;caSNE6CnjV10sMiliRV0hQB5UbG24ezHA8KWCNGLKvE9a7JAGJ0Dic08KFtWkFh0qOGWW4SSZANG&#10;dP41NZQSvrZeOMUuzLQacJ0ORQtolm3oHORgmri1inXDj4UmzrdGZsHmGDmhsu2BQjVyd3jQ2fAE&#10;kjxyuctSIFQKOgpLKNGlYZ5+9Xq630JHjlU5Fdji37TcdRGK9XW+63WOXOfxqOzijlMg7xGKnto5&#10;gFcZFT2kMyqrrkCpbCCZVDjp0q9sfZQJFFqRWywzxNW1qBIGVHRccQT1r1ZaacaOGc0lrGjlx1PU&#10;1JY27bzK9/vV2C21A6ei4/CvV1sAgC8FORUdrEkzygczdauLSK4TRJ0prVC0ZOTo6Vc2sdwmiTiM&#10;12KEyxycdSd2lt0Epl+sRintomkSQjmXoamgE0ZQngae1hfd6lzoOVo2UZuBcZOrGK9URY07x9Gr&#10;UFpbBFmeYOdTLpNLslF3RWQgxkkV6pj3ciFydTas+Rr1e5nWV5dWE04xQ2awjaDe+yJ6ePwpECKA&#10;Og//AIOb64a3hMgXOKa4k3SFEyxxwoOQo1VrHnW8Xzpn5TioyxQFhxrUKzWoVkVqHpub3s8Ydoz3&#10;sUpyKzWfRaXsdyHKg8rY4+ie6jhaIP8AXOB/TPJp08CcnHoyPyCcVa3cdwHKeDY9MsyxAE+ePypZ&#10;4ogDI4UZx9yttf1GT8KtZpLEotzxR+7JV68cksCZyT0HhQdzs2448RLw91NCvb7PB76c3volltNo&#10;pqPK/L7qtP6tD+4K1PDc4myQznS4/lV1KSJZIyx9oOby+FEs+09Bc6TBxFe1WxuXEr5jlOnjT7yW&#10;8t496wBiycUk8iR3UbTnklwrePwq0km393GWbAQEZ99STSPsdHc6m1/61Z3O/RpNWMcNHlXapVlt&#10;ysjNqkw32aM1042j7cjdd2rORpLWJ26lRmrbfCC9likxpmY486N7K6xMG06oyceOaaaSeDZzP3jN&#10;UE85u7mAtnSuVo7TnFsraxrE2lx7qkuJTHJIjjTw05qxvJJbmaInIUAg1tO4miEO6OC0gFLNd9sl&#10;tzKPo9QOKW8uXsUfUA280s3uoX9x2a9OrjEeU4pbm4W6tFZsiVOI99C9n7JfPkZikIX8KnvJlEGo&#10;6UZO+POjcSSTRW6yf3eovVzJewpAm+GppMZx4VM9zb3Fom/LCR+OaSS7le99v9GeXhSTy3Fxs1y2&#10;M5yKvXZLSVlOCFrf3ipYvv8AO94EYq2nnE97E0mrQAVJ99Q3k3abdS+oSKc/+KhllhtLuaIjhOan&#10;uZ9S4cKN1q8zmjfTdit5sY1HnI8Klu5kS2Kurh5QM+6p7qYXRj1hOmnI71SXcyXu5OkKY9SH31a7&#10;RlnSMcu8MukjyAq52hNb7xiFwrDh44oygRaz0xmr6WS4sklwNJlXHwqe9cSPHEByLk5r1lJptsQ8&#10;ZTjBqPaB/ORKmDD1xXrB9VvmLhL0qTaRjOTFya9Oae/xO0IiYsF1VaXS3MAkUUlzAbm4HRo1Go+6&#10;ry5MstiV1hDMPxqa/giLAnu973UdoW+tF1d5ciptqwLCJBx59P40ZojNGN4Q2M6fOrfaEMySMOAU&#10;4yajuoZSQrjNJcwu+hXBNXt3JBcWyjGl2w1RzRuMqwNLPESQHBozIejCpbmeJ7UYU7xsHFa1861C&#10;ormKQvoYHScGgc/rGaCOZdMi5FSW0MqaHQFfKvV9tycnd6Uuz7VUZBHwJ4iuxQ60fTzL3TR2fbnX&#10;le+eb31HGqIFHAChZQhs8eucZ4U+ybRtXA8TnrQsYhIJeOrTj8K9XQbqSLJ0u2TUlux2lCBqCrGe&#10;YU+zbdotHHvatXjmlsEWR5NbZdcGvVkXZ1h1NgPqFer037yBjzrhhQ2TwiG/b2bZXhS7NwLn2v0v&#10;WreERQpH4KMUuy2TfIJeSRskYp9me21xtj2eik2ZKq2y70HdPnpUVmUvJp898DhS7MiElw/7Xw8q&#10;k2X+ZJAj91s/GoLOaO7eYuuGUDHwq+tWuN3hsaXDV2OTtj3GrqmnFeq5BHCN7xjk1dOBo7MnIuRv&#10;V9sfLpRsXMtq+v6EY+NNsxtNyiSYWY56V2GbQEEo07vTgipNknRCYZSkiDGqn2bI4i1T5ZX1E4q4&#10;szNNBJrxuzmrSOSWfaCq+MvR2auu2aNtO5/jVxCZoHjzjUMUdmkpapvfoTw4daOzmL3bb36ZNPTp&#10;S7Om1W7b4eyGOlJst1tJYN533znFNs+bel1kHGLR0qG1uIYIIwynT3vfXqxwiKHHCbef+KubSafU&#10;pK6SeB8RV1s9bg25LY3Z+dQ7OSK9knHRlwBU+zbpo7lBpO8fOo1u9cGh/FcGns77syW2lcI4w2fA&#10;VLb3sN0ZoFVw4Gpc4qS2unls3YA6Gy1TxyRHaUpTldRj5Yq2LxCBpbd+UaVORwzU9tdtEfYsZN7n&#10;VnwpBL22WTdtjc4rY8bx2YV1wdRp7eaSbaeFPOgCn4U0u9Gz00NqSQahjpijohuLhLmF2EjZBHHN&#10;dNoWvs9IER/CmB7LIdP+95pyDtW2PhuzUUyx2NyCAW3x4VbafWTZkzm344qz1Q3UcfLIhB3bjqPj&#10;W1MdpsA3TeVca0lvtyOXdDOPOkgt23MqzDgvdHjVlFH6teTSNXPxpmkFps0xcWycVqjfZtwR9Jg6&#10;/PNM/Nsvm8OPyrZSJ+d8P740gVVAH3VEaLkgD9CkiSRCjjINQ2UMWMZ4dMnOPycVitI8qKJ5VoXy&#10;rcx8eQcaEEI6RrSQRochAKlgilHOoNLDGi4VQBSWFrFkpEoJpbWFYzGqYU+FCzg5AEHJ3fdS2cC6&#10;8J3u9XYLYGM6O50pLSNGkKjGvrSKFUD/AJXZrOPv5tWJpUUI2H1cpqK47RbSxScsijDipLncKiLG&#10;W5f5V60j7Ms4UlScUNokzGLcuG05/Cl2ght97pPexp8c1aXizu6Ywy9R+gJIrrlT6DVnczNPd71h&#10;pjaluoGKgSDj0q7ukiifnAbTwq0vV7LC8zqGZa7bbadW9XFC6g5ecc3SjNGraSwzilvIH4K4zXbb&#10;b9qvXFM6mdBvsHHc862hK8NpJIh4qK308kMQiYbw41HwFPMkEY3sn41d3YNlJLBIOFQXIMcQdhrZ&#10;c0J48Nzjl61HeQSZ0SA4oXduxwsimo7mFzhXBP3Su99qh0Jq5uNX1kzkTwnTIOv+YeVXaTmdBume&#10;PR0HnSWt0LCOLcnUJcke7NBJfWZl0HRudOffW7vIoCBE3Gfjj7NbOieO8uju2CnGCf0CPRp5cY93&#10;oNRMv+1uPn/KkVFs9mHx3nWg8f8AtITY3meGfs44Uyxvb7JzjvYNXOkXaxoFT2ZOr/4qCPXscMvf&#10;icsPwpCHtZryRM6k4L7hUOnttkSy8Ym4DwplT1VdHx3x/nQ/tWA/8Gtrf1Cb92o1l2ciTLzwEDWP&#10;EVc3cEr2mnHMe+fq0GX1ftHB/vWogC52UxPDdkZ/CkljWPabMNQ3vSoMC9Op1OYPDpVnuE2NvGjz&#10;gNnzq34bStOK/Q9B96AoUcB6ezwjPs149aNvFgDQOHSntoHOWjUn4V2eHgN2vDpwpoY2ILICR0qa&#10;3m4RwhEQ94+NJEixhAOUDGK7LbgjES/KtzH00ChEnXSKdFbgRmiiYxjhRt4em7X5VuIgO4OPupoI&#10;mUBkBArcRcRoGDQs7VekK/Kt1HpKBBp8qS0t0IKxLkdP+Z+oZxRcDqa3i+dBh6M/fjaUErmJoTiR&#10;Dn40bhLyz/zAjI8jV0g9ZWQ+NXTSW+0kmH0fANV9KwtWMbcxHLWyAexRsTktxP6ASACTSurqCpyP&#10;Q3ThVxNtC1eOVnVoy2CgHTNPNPNcyRQsFEY4n3+VQ3Fxd243eEfJDnyxVnc3W+ubeXDOnQ0097bX&#10;MAlcOshxwHSr83qB5Y5UVVHTHWpbuXTaxjllmH/t86tbiXtEttIcsoyG8xVncTPd3UbkYQjFXc88&#10;d7aoGGhzx+7cu87RFheHHJq5sJO0JNBwyw3g86uopGv7VwhKrnJox7+a4RozpZMaqhtp47SXeczA&#10;FU+FbLV0s4ldSCB+gPjSc9Kj0aBo6eHoJwKa6tZ51LTLoRuA82qN1t7683hwHAZTVnKtnYmWQ43j&#10;lgPjVlJbAzPvlZ25nPlS3NtNcrK8q8DiNf8AWtoG2ngkQycV8j41olifZ883gpVvdmrT2u0bmcdw&#10;KEBrZ5Hb7/8AeFX39oWPHxP3wIBGDSqqKFUYA9BAIwaFrbg5EKfKmijfGpQcVJDFJwZAw94oQRKC&#10;BGoz7qW1gByIkz8K3MQbVoXPnimQHgaVFAwBgVukViQozW6RjkqP+bE15Ot4sCIpymeJq1vt7JJF&#10;ImiROorWtBhV7d9lh3mnVxHCt45MWF4EcTU11u5AgTUdJPyqHaM80O9W1On40jgqp86ubwQSwIUJ&#10;3jYzWR6Ib6N7qWDS2UFBgen9GxwM0NpWZ474YzjPhQOfTLdQxPGjNzOcKK3o3u745xmp7qGDTrbG&#10;o4FPcIjaTq6Z6Gre4jnjDxnh+THNHIWCtnScH3H8uSaKIZdwo8zSurjKnIqSeKMqHcAt0z4/k6hW&#10;oenP63P9NcBztaDS2DujV1YiG2upmctIV69KaJbe1ttOr2pUO2fOrkdiuIWgHBgdS564q4US7M37&#10;HLMQf49K1MNpWvMdJh6V3luZvMED4CtmR3TWUJSUAZ6Yq+JNwyh3JEfcXhj3mp537FYSvzMJB/Cl&#10;O/tZbkSuCQeGe7XaLjsez33hyWAPvpM+sb3j/cirPeRbNkcTYJY8Wq2u599PFlm9nqXVWzrh5Zea&#10;c5xzRkdD+U4bQ2k4PhUeoIoY5OOJ9D90/CrcPJs2aNItWp2ApJZbdYrNOLrHlj1rtl8Eh1IFYy6T&#10;mhezQSXizNq3agj8an3xudmvIwOX6V22RLm6V8aI01Crpp5LezldhzSg48q7TKdoTQEjQIdQrZk5&#10;eJII3wwJLmr66uYmciTAA5VHEn41Nd3O8sghAEy8a2fPO73CSnO7fGavJ9zAzZ49B8TViRbX+71k&#10;iVM5P2qlupe2NAOUCLVq86W8umtIpDoXLcWPlXrG47JdOMaom648KNzfLNbISntV+VQXdyYrvUA0&#10;kTYHvq0vpXutw2k8mrIrbOPV81TXbQJaomka1HE9Bwq9Lsti0oAff+FXl/LAHbQNKkYz9b4U1+++&#10;gjSP6WPUK9aXG7mbs/GJsPxqOUSQrJ5rmrBzcCad/FiF+AqERCxuWyRJvDpI61DNIlgkk3fCca2b&#10;POLmaCc8x51/GpM+t4F1HG6Jx4UZjDfLGe7KOHx+4jWcJnExHOOhqWJZUZH7p612SJoNywymKjso&#10;kfVxY4wNRzR2RanI59JOdGrhTbPiMiPlgVGBxrcrud1xAxjhVrbJbRCJCcDzqfZySytKJHRmXDaf&#10;Gl2VEEhTePiN9QpbBElmYE4k7y+FeqRojTfPhGytRWOi4lm1k61xivVX5s0G9ONepfdXq64E7zdo&#10;GWXHdqKzbfxzSMNSrjgOv5T6tJ09aj17tdeNXjj0PnScVs+1e2hKMwPMTw99XllK063Fu4WQDBz0&#10;Ip7C4kWEvKC4k1t5fAVJs6SWa5LMNMiAfKhYXrPba5Y/Yn50bFmuLhmI0SJpxXq28MUERlTTG2RX&#10;Y5e2vcalwY9OKGypUWAxyASoevmKm2fdM1xokQCXGcihYXBe0ZnX2Iq1tpYZrh2YHeHNTQSyXEL6&#10;hoQ5x51f2bz7oxsFZGyDU28l2hINcWVjA5/9KNvdXAhJ3eYZOH2WFHZ14Uuk1R+2bNSWkzXFpJy4&#10;iHGm2dOUvsMMzNkVBZ3a3cUzaAFj04FbSglntWjjxlqkjlMMUbQq40YYULC6ENovUxy6jx8KubS5&#10;ftY3Wred1yeg8qjtrjf2blOEcWk0LW63O0F3fGVyUq2jYWkaN10YNbLBjt5IT3kc5rZMTxxSCSPB&#10;3hPzq7Rppo4NLaOrmr227PPbTwoxIbDePLTZfatu+ltIiPHFXYMm0bJR9XLH71tbQucsgJoAD+k3&#10;SB9fjjj+THAqu79Wbx+4jTRqwBYD0iRNenUM+Xo3iatOoZ8vQWA8a1Dz9Of0XI+7u18b2y/61R3Z&#10;aWeILxjGaXaYeCNwh1O2kL76iMw2pO7KMiLpnrXrT81S43ZwWxiowPXbH/gegyIl7cLejg59mx6A&#10;VewhLCBdWcSLg/jXahqcCNjpHE1HtRZELiCTR50u0LWC3jkCMFkPD41FtCJ2kUhlKrnDeVR3ySHu&#10;OOXIJHUVYvDJEZIi2C3j+W7hELHoKVtSg+fon+jbBxwoT3fq7tPaTrHh4Ut+gt4nk4My50020rRV&#10;Rt7wbpRv7fCcTzdBjyp9oWqxo5k5W6VBdwzswQ93r4VfXPZoC+MnoPiaFrKYtclw4kx1BwBVvc6F&#10;ijmkBkP8aa+txvMv3O97q9a2vm2PtaeFdpi3wh1c5GQKu3kS2laMcwXhVqzzRQSR3Dl8+0UmpruG&#10;Hgx448PCp54CsJ32AzDTjx91SX1tE5Vn4+PuqW+tYTpeUA+VHaFouMyiru5dLyzAkxG+rVUNxDMM&#10;xuGxW055oIlaMjJcD508s7uiQEcO+3gKeaOJfaSAVfXbxG1KOul5AD8KWaJhkOpHxrWvnV1PuoJG&#10;BGoKSM1aTtLaxSvgFhmgwrNZrNZ9E14sM0UbKfaHlrNJdq108GDlVzn8me6jhaMNnnbA9Auou0bn&#10;PPjP5BIAzUM8Uyao2DCpZ4osa3C56Vn+g38W93WrnxnH5DMFGTUcqSJqRgR50LiIlgHGV6+6u1wA&#10;xAv9J3ff6GkAYL50TgVHPHKORgcVv0LMoPEdae9gQRliRqOBw9DuFx16/pUsNxdXMeuLQkT5z500&#10;NzFfTukWpZEpLO9jgt2EXPE5OnzqOG5kvJZWg0K0WkZNG2u+wC33Bysuahim9Y70x4Xc4z6HfeJL&#10;FcWztxOnAzkVLaTjZsEBDE6+OPAVameDeQOrsmOV8VYo42ayFGB5uFSezsLDWpysnEURvrx5gmY1&#10;g0n3k1ZkpNohZmhKkkN9Stials+IPeP5csiohZulKQVBHj6JziN/hWyraCW1Uumohj1q5KRbScz6&#10;gjIApH/imWINYbuIrHvTjP8AOryYC7ERO7G67+OJ91RMrwbPTjlZuNWx/wBq3f7q1tW3kntsJ3lI&#10;YfhTXtvJZkSNhimCp65qNDFDsx2XSAx1GpJFLbU68wGnhV0hOyI9I6KlCZJNp2jLkjdEZxV3MYIH&#10;k05x4VdJDrhuLQ4mZhwHj8afdxX1z2oPplA0sCflwq7SNItniNCq9oXGav5N5Hejgmkjl+17zSNE&#10;+07fGD7Cr1wxvlGmPQPDvP8A+KBDz7I4g8rZ+VbM09rv+I+krbmk2yAnHtBUUrbNZYpeaFu5J5e4&#10;1IynaZ1yYVouQ+FSwwologfWnaepqePTeXm7HL2fLAedO/5tsnj9daGma32mX4vzfhjpQMUlts9C&#10;NTEcE+qfjUUDvaXqqcMkx0ge6oJ+1YlyVSKLj++f/irdil3ZFVIV9XMTxf41eSMDLLGzsVlHPnp7&#10;hTq8t9cKZH0rBkYOK2RI72MZY5PEfI1e8dpbOHvb+VTyyreHeu6KWG7YHl+BpT/tO5OR9AONQ3Fx&#10;2u2UTyMsgbJbocfZrf3vYribtJ1Ry8OApZ7iO9tkabWJUyeHD8Ku59xbyS47oq4WcybOkklzqk6e&#10;Aq9vLmIysJhyEYQDPD30CTtXV/wKS/uRcQK0itrYhgBwHwp7y9xfFSg3J4cKS8uw1mzlNM3gB0pu&#10;6fhWzz2SZB/dzjI9zVfZnurST6gn0rU99PrlEIHs/cTk1268eeGNUVdSZ5qhvbiS1kbQpkRyp44H&#10;xqHaM79qHIxjTUCOAqO/utVqZAmmby6irnaE8D8QmnUBp+sffUt5ddrFvGqfR6smvWV52Y3GiPSr&#10;aWHHPXFNPHFtRpD9aEYFSy3ccKsRHknj5KKj2lKYLtsKTCfnSX10JrQSKmmceHUUelW2uw9pq1Qy&#10;Hj/lpZSgv5owp45+PCrmTevsp8Di2avNoXEDsfZ4BHL4mmuphfQRYXQ6Z99LfW0km6SUF/KtEtpK&#10;91HzRsfaL/rQnBFxLFg8mRVxK09rZSNjU0i1eXdxGX0OBpGQOuakvLjFkVxiVhn9S3VmLjd5YjS2&#10;axWB/QEZ/ICgdBRQHqK0iiinwFaF8hWkejdpnOkZoqD1rQKwK0AeFYrQo44FGMN1FNYySTK0s2pE&#10;fUq4oxRnOUFbtc9BRhjJyUGfhW5j+wKWKNTkKAaeGOTGpQfjT28ci6XQEU9nbugVolIHQUbSBohG&#10;YxpHQVHbRRghUAz1r1daDHsl4HIqTZ1rIxZo+vWm2dalUG77ndxwxTwdkB7LbFy548atrRY7XcsB&#10;x73416qtgYzzcnd40+ybZg458M2ojPjS2MSyM/Nll0nj4VbWqW0e7QnFT2ay3EUutgY+mKn2dvdQ&#10;aZtDHJWjs5Glmk1tzppx7qXZZDQMbljuu7wHSvVf5tLBvjh2yTiuw+3gl3n0a4AxVxAs8Lxt0YV6&#10;suTuA10MRHhy1LsqVxOouOWRs92uwyGUyGXrFo6UmzLleze3T2J4ctCwmxeDeL7b3dK9Xy4sxvB7&#10;H+NMCUIHXFPs0y2SQSMNSdGFXNi79kERUCFs8fGntL1Lh5bZ4xr7ytS2Uwu45jIG0pg++js647PM&#10;gkXLS6/d8KFhd7ydsxjeRacCjYXJFmuU9ieJp9nXhSdcxktJqDH+VCzuO2786MbrTXq647BJb5TU&#10;z5z+OafZbzSlpdON2FGOtSWV+8MCs8ZMbeZ5h76Gz7vTeKTF7X401jMWsTlfY9abOk461b2zC13U&#10;2luucVHs0w21xCj/AEh4Z8KbZ857Fhl9j199SbNu2S4XWnOwIauxym6gmLjkXGK3MY4hFB+FQQsi&#10;MrkHJqLZywrcrG30nT3V6tl3FtFvB7Ns586l2bM5nxMAJB5dK7BIUtV3gzC2c460P+V0sgjjZz0A&#10;zS7VtyiudSq3iRQNZqedIULv0q2ujKzqYmQr50WAqWco+NBI05zVpdLcwiRRwP5N3dpbRbxgcUrA&#10;qD5+knAqGXeRh9JGfA9fyWYKM0lxDIpZHBA61FPFKMxtmiwAyTUcqSLqRsjz/IEiE4DDNa18xQYH&#10;x9BNah5/dm7/AKvL+4at4bi62XHDoAU/Xz4ZrTcNem2W5dUSIdKiM91FM4uHXQSqY/y+Jq9lkuLG&#10;zkY4JlANSSStdNbq7jSmcjqTUvbDJZLO/NvfCt5N6zeIvlNxkCtnXG8CWyuY8FiT58fCh0rarzru&#10;BFKU1SYNCS4gvHgMxZWi1At4VFdTpdQDeOyMrai3Q48qui9zs7flzxccvhjNXruCi7wgaO6neNbL&#10;mkmso3frx/gavWmS2kaIc+OFJcubW5dLhiVTOGHFTRu5hZ2rlyAw55AMkVPcXEVpFMswcauY46il&#10;2gy3MyO40bvUhqee7jSLVKqkpk8Mkt5YrZ1y1zapKwwTT90/CtnXKkdmbkVnbm8/dU80dlbalTpw&#10;AFR3Vw0pilQFWTOQOnuqyllh2bFu0BOs9eg49ai2o+4umZATF5dDVpPPLkvoI+qV9F6vYbrtqDlP&#10;B1/1qygHNcsOeQfIVsoe1vf+t6Np3e9tZxHGSoOC/vpJoddjEykuUyp/D0bVeeKe3kjJ4ZLD3VJc&#10;qLbeg5yOHxNbHeWSB3lYltZp7yUbQQ59geT/ALq2oZ1jRoGOvV086N12iwd1Yo6jj7jUOd2mfsit&#10;omVbWQxMQ46Vs+87TbgtwYcHHvqC9lm2pJHq9kqcPfRv7cNp1+OM+FXV2kaONfPp+VWV1+YRSzPx&#10;I61eXeqyleCTDLUDM0MZP2RRzitmTzTRSGRsneEfL0NJdNfyQrLhQmelNf3LWc51YeKTTqHjS3CZ&#10;CFxq05xXaYdBfWNI8ahnjlGUbNN0NWd7M8Uu8bL6yqgVb76OMtPLk/wFJfW7khX4jwq3v4poTL0X&#10;30L+2Or2g4daXaNoQSJRwHWlvrZlYh+7xNes7Tl9qOPSkvbd9eH7vWhtSzJAEvWt5G87qJeYL3a2&#10;bdkW0jTSE6ZCM0u0LcqxyeXrwpNp27uiA97u+/8AWVxGZImTVjIxmrS37PCsQbOmhZ4vDc6zxXGK&#10;9XsrzGKbSsvUYqfZqyQQxK+kRnNXOzjJIkqSlJB9YeNPs7UIfatrRtWrzo2P5y0+8OTHor1Qu7RR&#10;IQyNkP40oIUZOa21qPZQp472vV4femSQszppz5Chstt5C7XBOgY6eFHZDaDELlhFqzpxUtgzSiVJ&#10;yraNJ4ZqytuywCLXqx41cRtJFpV9J869XOd+zuuqRNPAULOWOCKJJBhVxgjgaj2eq2T25Pezn8af&#10;ZMZjtVz9E3Xzqezma6EyOuNGk5/0rZttLbW4idgcE4xT50nFQbNPY3gm0k6iQR76WyvZLNoJ3X/I&#10;wq2XaRGJ9AC+X1qaxuxaW8YCkpJllzwYVDb30fajuo+c5xn+FWFtJFNK+jdo3RM+PoSGS4kka4jw&#10;vRF6/jVgt1A0kLxtus+zatnxSxvda4yuqTIo9DR7RFZXNobeQtq5SFyCDQWU3Wzjun5EOrh04ei4&#10;43sKlCV0MCccONWlpcRyPHL9DEcx+/NWsr29jOND7wudI0nxq62dosMI7Fk5h8aebeQWLEHJdcit&#10;o2sqFp7f63CRP9ai7i/CtouFt/8AuX+dTRTxXXsFylwOb/KfOioG0pI4/wDC6R8aLo+ydx/fdNHj&#10;qzUL7iS9juG5igwT48K1YtNnudW7Vjq91T9kNndvBk5Ay3matfoIv3RTdK2IcwzD/jN6Ciy7XlUs&#10;foh41tKCK3sCsa45hRwNq27Mcewq33MltMjSaPzjlb31s+WVnmjkClkPfHjR6VaQMyzXED+0WVuH&#10;mKubwXezZDHqyCNa+PWoHsJZkaMlpNPy+NBv9kx4GdMnOB8aLWEiSPESz7o5PlRZE2MjaAeAFZVZ&#10;7nMmc29DT6vsOmdYrl9Z3X/QFAwybLWJMGXVygdc5qEBNpSf9IZqCfd2b4HW4PHy99B49d/z59mM&#10;GsDd7L/fH68IH6Tj+k0itCatWkZ86aNG7yg1oXGMcKEaAadIx5VjHoWNE7qgfD0bqPVq0DPnTIrd&#10;4A0YozjKA46VuYsY3a48sVHFHGMKgUe70LEi91QPhWhB9UUkUaZ0oo+AoRoM4UcaEMYGAgrQuMaR&#10;jyrcxD6i/Kt2n2RTxgq2MZI61Y2fZoQp0lvOtK+VaF8hWhfKtI8v+V9//VZuJHIa2TPI0TRSn2if&#10;yqWZ5NqwLqO7GeHvFSbUhjdhofSraS3hmm2lEJmiCOzBc8BXrKHcJKAx1HAXxzUW0IXSVjld33ga&#10;mmaXaVjyOo4nj41JtFF1EI7IneYdKjdZEV1PAjh99L/PZZsAnlPAVPb3O9gntuDMuh8/zp4jHtC0&#10;CxsURDlsVciWWK4LxSaxNwGOGKh1+sHYxOBuMA4qLtMdtGN04BmOvhxC0LeQx3yJFJ3wy5HWmla4&#10;u7Jlhl5Qc8pGM1BvYLaeB4mLZbTw72qrGBoLWKNuoXj9+8fqnPH/AJZW+0N5eS2zppZenHrV7dra&#10;wNIfwHnUE2qFJG4alzWsYzmg6nxrVQYVmp7x4rq3h3fCT62azWaz6M+jNXE25hkkxq0jOKt5t7Ak&#10;mMahms0bzF4LbQeKatXpvbzsyodGrU4FZpm4cKheQoC6aW8s5rNZqFnZcumk+Wc+jNZrP5V5draw&#10;mQqTSnIBq6vFtjFlSdb6eHpzWfRms1ms1mpJFjQuxwB1qKVJUDoeB6UJkaVo88w6/wBCrhhlTn+h&#10;z/Q5/oM/0ORnHpyP0m4h+nuY+/FNmrmRb20nl+oicP3qlZnawhPcaPPxNXNtuIJE32QXXA8quraO&#10;0FsYQQTKoPHrXMdo3K5ONzQUxbNiulZt7q86viXabSCzpHx44Cf+au53A2ZKFLtgmjJAbCSbevzd&#10;SOvwqzEi3rx4KK0WcZz+NAN6sW43r6xJw4++k7i/Cnj3m05kMj6d1nANQzF9nxq8jfS6QB1b3Vbd&#10;q/P4U4EY0rnpn31HJHuLxMOjhOZG/wBK2ZLvxHG5KGNeCdM++rxz7WSNnYrKOfoF91SrvNpxDj/V&#10;zWx3JgkUsTolYDNbRWdoPYjJ1DK9Mip5I+xjdh8rcLlD1B8qtZFuVlk1sG6FPs1bQNJZSTNNLrGv&#10;HN5VJraz2d7VxqdVPHzrE0N49vFI2HiJGrjg1bk6pUcyxz7s5BPA+8VspmayiLHjitqiZI1njY+z&#10;OWHmtb5Zt/cCYrGI8A++rUul9bgawjxnvHi3vrnaxvXMr5SU6ePlUkp31kJmO7eLj+9Wy1lCSM7N&#10;gud3n7NbRFwYPY9c8R5imnHq6ZoXkBVxwPVePSppXTaEPMdO5LEfCrj2+zO1O51M/TwHHpV5qZ0U&#10;SOTusiNf5mp5ZHsdnMx5t+tWzum0Z4dbMukNx8KumYW0xU4IU8aMlyttYSi4fVIwB/GhdTQT3qs5&#10;dY4wwzUPrBjDKM4Yc+SMfhQubxrOabf/AEcnl1oT3Md5bK8mpZUJPDyo3N/MplgBPPwThjApbi9l&#10;nnj1hNKBhwqLaE7RWL8PatpajPK8u0IWxpRBj8RVvcTwQbOORochMfGra4ke8uY2AwmMYq6laGCS&#10;RV1FR0qK6vXieSMxSDTkf/FJfPLFamNQWkPEeXnVztGeB+ZEC69IX6xHnT3d4bqSCKJOUA5JqfaF&#10;zBlnjRV1AYJ5m+FLcXB2pu+G73WaPSrC6ltrMvugYxKdXnVxtCRNZSLkVAxZuGc+VS3s5nsBGOWX&#10;jVztCWAudxyJjJJxn4VLfESCOOPUxj14LYqNiyKSMcOlPtB+0Swpbksi6uvWl2wDFHLuG0FsMfKr&#10;m+MTMBEW0rqY9OFTTI20bCUHlZGP8Ka/0wtKYiFBwv8AmzUt77CYy27jT4U1+qNBGsTEumVobX5J&#10;G7NJyd/3VJtBV0aI2csmrh5VtG5WfZgmjJHMKQ8i/Cn2monaBYJWYDPAVfXaz29vJGzD26g+GPjU&#10;+0xDIybpm0DLnypr+P2OniZRyChtCKSGdikg3feGKS9jSGDdxs2scq//ADS7SiaDWFOdenT45qa/&#10;TsrtLDIBq0kVHjQuOmKL6NrnLcu5qS/WOESsjhScU99Gkwiw2SmqotqrKNQgl0cebHlUO0w8gUxM&#10;upcr76Xa6FN5uXCa9JPlTXqBxGo1Pp1Y91Wd6t0hZUIwccaublYFGRkscKo8TVtI7bUlLxlPZDhn&#10;NDantEBhYIzaQ3/ivWTmZ447V30dTkVZXCTGUiMqQ3HP6THawx7zSO/3qazgaAw6cJ5Cpdn28sSx&#10;sDhenur1ba7vRpOM5PHiantY5ot22ceHnRsYYRJKusvoxxOa2dYL2aHeh8jjoPTNSWEMkkj8w1rh&#10;gPGl2dAu6xq9n3eNSbJtn198ajkgHhS7MiWXe65NWMda9W2/Z9xzaM5oLpUCuyR78zcdRGDXqqDQ&#10;qhn4NqBz40NlxB3bey5frxr1dGd5qd2LLpz7q9XwZhbmzH3abZELBxvJNLNqxnxrsce9WXLagun8&#10;KtbSO2DBM8zZ41cQb4DnZSDkEV6uh8SxOsMT5kULGJZnmUsGcYNRWMUcDwgtpbP8avrbRHZwR69I&#10;lBz1wKFnHzsWZmZcaj5UtgurU0judJUZ8Aat7dLeMRp3RV5OVG7ELSFxjhUVhGLEWzdNPH40Nmxi&#10;SOTeyEoMDjXq6HdSRam0uctV1FouIw++3aR4VkqwSRTIS0m7+rr61cW4lCjWykHORXYIzFMjMzbz&#10;vN8KXZyCZJWlkZlGONPshGVkEzrGWzoptnKZd4JXU6NJ94r1Um7iQzPiNsrS2em6M+s5Ixipo95E&#10;6ZxqGKOzfY28e+PsjkV2BTNLI7at4mlhUGz5YyoNyxjXurQ2WRazQb3vtnOKNkzT28jSfRAjp1zS&#10;2FzE7CG40xMc4xxFJYsk88gf6RccaGzZFgt0DrqhbIpLC63t1I0ie1XFNs6cxWiB19iwPxxUFtJH&#10;dzykjD4/hU+83bbvGrwq3tniuZbiQJGpTBAPAnzrZtsFmuJAcrqIT/WpNn3mmdcKxaTVqJ8Kghuu&#10;3tO6AKY9PWpbG6ZbsGMM7OCr+7yqO3uFv1lKcDFpPu9EVpdi2ltd33pDz+GKuLa41zjc7xd0BF/l&#10;oW9wPVz7o+yyGFXdtcym61Qaycbs56VcRPIiK1q4dYxodfOrfeiGPed/SM0IpBtGWXQdJjxmuz3X&#10;q9I9ydW+zj3VeLPJLMGhd13fsvKmtZpxYo0TqFUgmleZrRori2Z9LAH3jzoQ3HZrxE1tHj2YbrTJ&#10;N2rZ7bpsJHze6lim3O0Rum52On31+cewQxSbsQ9B9r31upvVAi3L6tfT8aj7i/CnlEe2HOCfYeFS&#10;W0wtvo257jXgeAq83sr3GqOXGj2aj/Wm1KmzsI+8RPKkZey3aKsm8KljkcSTQ36w2UbJJoxz461b&#10;qNzPHNbyaWmJyB0pkuDY3EfO41Dd5HMRUH0SfCr+1mmv8rrXEfBh51O1zdbNYNEwkUjI861O9/E4&#10;ifTucZxVmtxHs6fCHeZYqDUaulxbSbmU8vNnzrc3Hq24TdtqaUnFT71LqFkiYkQ4bFbNaLdtGiMp&#10;U8wb31tSKQ7iWNdW6fOKTfSX7yCFx7LGT51uro7hmt5GkEuWP/xVisvabp2iZQx4ZrZ0cqSXWtSA&#10;0mR+usfo00MUqFHXUPKkRUUKowB4foWPyRZfnZuNf1cY9GKuLLeSrKsrxuBjI8qhtxHk6mZj1Y1i&#10;sfkYrFYrA9EthrlMqTPGx66fGoYViXGST4k9T6Mfpm+j1adYz5UWAGTQkQjIYYoOHGQaBH5GcUjK&#10;wyDn8ksB1P5YYMOBpWXVpzx8vQxA4k0PydS5Azx9IYN0PpDA9D6MjP3WNbTtIUjVo09q0gwfHNbS&#10;S6YQ4i3iLxdc9awk2z/zWMgaxrTx99QbyHtDhSBI+Ik/1q2MSkx71Wl+vx41fXXZYGl0aseFR38u&#10;9hWWHSJRy8am2i8ettzyK+nOeJ+FS3bO0sUcerSmWOfOtnTPDs6PTHqZnIAqzve0bxSulkODV1cb&#10;gLy5LNgCjfaIWeSPSdWkLnqaO1uEwCc6IW4HK12w9igaeLVvGFXN8YWcLFkImWPSm2j/AFbRCW3w&#10;yKtLzfvLGyaHTqKurkW6qcZLNgU20JI0Rpbcrl9PWmvA1xLbFOkWrNWF2bayjYxHdajl/Kg8ibVu&#10;Wjj15jBxmhtMPAkiRksz6dPkauroXNhejRgx8DVteshtoZYtOtRpbNSvu42fGcDOKTaxKwyG3YI7&#10;Y1ZqfaDRb4iElY8ajnHXyp706kWOPUSmvGcVLIDtGykI0+zJwfCu2SiF5TbN/lHiajvN+8tvJFpb&#10;d565qxvGtbOHMRKF8avRFfGVhpiyhYrqz/OrCYQJd8Cx3+FXxNS7QeOVIuzsXYZABFR3Ye6CvbMs&#10;gjzS7YBTednfd6sFqmvwjEJG0mFy2PAGmuYTewxlW1adSnwq5uFt4jIwJA8q7Wm6hfB9rjSPjTbT&#10;gUvwfSraWfHAGn2jAsrR85YDOApNJfWzW+/18lJfW7TbnJ1+RBqSRY0LscKOpprsybTtgjvoKkkE&#10;YqKe2DXMgmPA8+egobQtsOdeAneyCOtdqgDRrr4uOX312223u73nN0rtltpZt6uFOGPlTXtqnenQ&#10;cM9ahmilXVG4Ye6pZoohl3Cj31YXZmkuyZAyI3KajuYJc6JUbHXBzXa7bIG/TJ6DUKJwM1a3kVyJ&#10;Ch4K2KM6PHIYpFJUfGtn3TS2SyysPHJ6Ve3LR2jywlTireYPFHzDUUBq4Z0hkZOoFWM7TWkUj9SK&#10;1Csis1Y3UsxuN4AND49GazTyLGjO5wB1qOVJEV1PAjhV7O8Fu8iLkgVbSmWCJ26sufReXjwSQAKC&#10;HfBr229XGNGOPnn0JvMHVjr4Ut5IdoG3KjTozn0Z9F9cNBbPIoBK1DLrhRj4jNZrUKzUjaUJHWtn&#10;3TT2+twM5NXEhSCR0wSFJq0nMttFI2BqXJrUPOhIuetBgeh/SGJwcCke+Mpd7Mlvq8elSy3IYKtv&#10;qGOuasrXs8OD3iSx/Glhkk3kjcHIwn+UVa2dws9rqjxutWp/tZrbf9ny/wDb/OhFJctaZjKrEA2f&#10;M1LBeOkmuBnk3udWeGn3Ui3UE9x+blllAIx4Go4LtLW3QxNp1+0UHjitlxSRzXOYNCs2Vq+UOgVo&#10;DIpPH3UbO7NrwBO7m1Rq3UrWJri2nHZBFmMj3k08U72NpGImyrJkfCr2O5kmuNUDOukbryoFopNk&#10;hoyCFfl/CrSFzdz3DIV1AAA1foJERGgMik8ceFG2uha4wzBJ8oD3tIqJJ32jJLuGVWg08aS3naw7&#10;GYmDF+LeGM0I5be+d9y7IYgoI91G0uIooxoJDzF5VX3+FR2s5ttoIICmtsqKWOW4ltMxMgh4tnzq&#10;5BMEoAzlTRgnGz7NN02pZOIq6hupu1BrdnJ+i8gKmiLwxo9tJrWIaHXwNTWFxcPaCVW4Rcze+te0&#10;GsihiYSKRx+0PdUETx3sri2cIYcCnt7g7Mgi3J1iTp7q8KSGQTxSwwyRsW9qPqkUlndxPJcxowcS&#10;9z7SmtMsm0babcsFCEH3UyP6116G07rGagbe7Ma3SNizMwHDh1q5jAPKJEmjQaWUZDViQ7RtmdD9&#10;DxPgDUiK6FW6EVs+GXfuj8Y7clU/GrzfSQz6xJr3vBAOAHnUBztGSTSdO464qMBdj86kHfcKtnge&#10;+3rP7QppQYxW11drM6RnDKSPcK7TFNtKzKHI0Go9wy7S1thDN1otM8F7DqWXEYxIP5U0sT3GysNn&#10;A4/KopBDPHuZBJG8nFPrKaLotvtVCQG3p4VEYn2hY9D+b1sjH51/1jV26ptK1Mvc0nH71JNAo2pk&#10;Bl3nTzqJv9p80iHNt4fyoog2OWAGd/1/GuqfhUbFdlSaeGZubHlmkS33olW41NuiAFA6e+oGj7HY&#10;x6dTGQ6c93I86yRZ7UUsDz+FaEjuNmFQASnE+fCrj6CT901Foe22bGV1N1A8Pxq3td/ZXcfDUsra&#10;fdUEy3ai4bgIYyD+9UShJbCRBpDueP1iPfQlxNMso/N2n5jSadA09McKQYfbAojWNkgk8Tx41KiJ&#10;HtVAOUYIFbtEGytIxnGflUh9ttcZ4aRwrZrrK0azrh0TkHhjzq9kaO0mdeoQ4p4Y93s2QHmLjUfO&#10;uPreUByAbfNWo3U4SZCHIOJAeD0krCzt01tpefDHPhSxxw7VbSMDcZNdHtZYwcNN9ITzNRhVm2nk&#10;k4HDj7qR3ZNna2JU9RUsDps+9LZAYnQCegqwlSZwJ00yovBfd51Nj6aL9v8ASE8TxpoYpbq91Z4R&#10;edbIdm2fCWOTx/nXLcX94k3djUaV/wBahMS7LVW1YMmAF8ePSrZWRtoJwXCd0dOlLu2s7BCNRxwX&#10;w/GlGNm3qN9WXgB4U9tB2rZ4Cd9Tq99bLGia8jHdWTgP065to7hND500BgAf0Utosk8U2pgyZx+P&#10;6MyZUjOKtLVbaLdqxIyevv8ATPE0iaVkKe8VbwJBHoXJ8ST1JrFYq8te0IoDlSpyD76S0feI802s&#10;p3cLpHoCKPCtA8qESDoAK0J9kVuYgchBnzxRijJJ0Ct2mc6RSRomdKgZ8qlhikHOgb412aAKV3SY&#10;PUYrsVpw9gnyrslto0blNP2ccKxiltoE1YjUauvDrUdpbR6tESrnrgUbO1MYj3K6fLFdgs+P5unH&#10;3V2S3yh3Y5e77qZFdSrDgaNjalUXdDC933U0Btl/NbVck8eOKtLUQ2+7bBzkt8TXquywPZdDkcTw&#10;r1fabt491yt161HGsaBFGAOlPY2zuzlOLDB49aGzrQGLEf0fd4nhXYbbMp3f0ne4njR2daGFYih0&#10;r3eJr1XZZc6DzdeY0dn2pMR0fR93ieFFQQQRwpdk2II5G4HIGo4FdigMzSleYrp6+FJs+3RgRqOO&#10;mWJx8K9X2m5MW75Cc4zUOz7aNy4U6sYyWJ/nR2TZcBobgcjmPChYWw3vKfaDm49aubAK8IFuzwov&#10;QNxzUOzosODGyxsPoyxo2VuWjbRxTu0dlWeCNBxqzjUetDZ9sushTzDB4moLeKCMJGuB5VNs+2mk&#10;3jqdWMZBxXq203G53fJnPWl2ZZrqIQ5YYPMaOy7PQiaDhenMeFDZdiNXsBx60LK3yh3fFO77qS3h&#10;jZmRMFup8/8AkrnFahWZN94aNP45qNpObXjrwxWRWsZxn0O/K2nBIFbPu2ubZZXGMk0WoNLvfDRj&#10;8c1kVqFEybxcY0+Ponu5I7yGAR5D+NXt1Jb7rSgOptNBuHGs1IXxyAE++u1SdvFvo4aNWazWaJ64&#10;rZ929ykjMunTIV9Ga7W636W+jgVzms1mpTLp9njOfGs1mi0u9TAGjHE1ms1ms+hZFfOk5wceieXd&#10;Qu+M6RnFW0+/gSTGNQ9OfQsjF2BQgDx8/udff1Sfh9Q1J/Udm8eJdajH+1rn/pVA69gYSauNxwHn&#10;7qgDCbaCMAo3fdHQUIkjs7GYd8yDmqTJhcZwSOtWQELtHJFplEZ5h0YVs2RXSCGdcL1T/NSW8M20&#10;7hWGVVF4ZqNFR9poM4C8PlRi3VhaTx53uocc1eBknaWQF4+HEHilIf8AbAwTjs2f4+i9DttO1CnB&#10;0njV6k4ls9cuoGYeGKvCHnlCZZkj48cKtATyWVm/0oC86Z61LJEbeyMJfG/xx/lR/tpf+hW1pWji&#10;iwcB5QrH3VcolnFNNC5DGPgucj41b2zq9vNvlwev+fNWsy65YHysbTtz+/yrSAmB0xUcKnZ9zPrb&#10;eI7aWz5VG5e/tJG6m2yaYsTBLGTxn+lJ6/8AipGbt86vll3PKB4VNDLDaWWpm179c8fOr/Sz3enL&#10;MqefBKkzM2ygztzrzYNJEsG14kTVp3JPXNIWiuwJ1PNIdEoP8DQj1RbSYu/JIdPN0pgUOzJFZ9T4&#10;1cetBLi937a1BD4zk8uKizuFy+o473nUTG22bNIhOrfFevvpYblGD70KhTpqzmraEtYPO0sjMY36&#10;twpT+Z2KbxuI7i9WpZ7gbOu+dgUkwOOSKcTdqtFFw+JUOr8KM06220QJW9k/KfGtdxALGTfu+8ID&#10;g/5q7RcbvaftjmN+X3VYRyiMSPO76lHA/c1lBBBp9nW0cRKxM2k5AzVnFJJPLcOhTUAoU9a9WWm6&#10;3Wk6c56+NLs62UuwBy4w3GvV9tu0j08qnIGaeJWjKnoajsIE+0eGOJzwptm2uiNdPBO7UdnDHK0q&#10;51N1NT2qRRXTxoS8in8a2fZILeAyK2pfBvA09hA7uTq5+8M8DQsYd9vuOvGOvhUECwrpXP48aazh&#10;e4Wc6ta9ONT2cU7IXzyHIqTZltJIznOWGGwcZobOgVUCl109MNR2dblYlwcI2rr412OLtG/468Y/&#10;Cp7eOeMpIuVNQ7OtoQwAJyMc3HhVvsu2gfUur3ZPSjsu03TRYOlm1Hj41p3cWOPAVs6y1wHfBx7Q&#10;nR4Guxxb8T8dYGPwr1Ta8BzcGyOPSpIQb2ZpoJccAhTPT8Kh2erIN7rwH1IpPSpdnW0ruzaufvAN&#10;gGk2ZbqYjl/Z9zj0o2cXaBPk6wMfhQsIQwOX4NqCk8Aa9WQaZRqf2ne412CE7jJb2Xc41Nsq2kk3&#10;nMCeuDjNKoC4HSl2fAqSx8WRzkg++odmQxZ5nPDC5OdPwqOxRLY24dtOPx40dlx4gxLIpi6MOtDZ&#10;UIhki3j6XOTRsVM0Mu8bMYwKvLQQWl62sky/zq0s9cdq8smrQo0r5GvVpxcjfn2xy3ChA626xLKQ&#10;RjmoffkgVj/6Ss1n8jUPRkZx6SQOv5OoZx+Tn+hyPRkVn8nP3X2qSLKYg44VZoBaR/uCkuIrO3aR&#10;gxzIR51Ffh5jEYnQ6cjNQbULQzTSREIjUb6IGAYb23dqzlEMt+xyfa4ApGLKCVx7qN1FvbxlibXE&#10;vHNQ7T/NIppY25jjhQu4+1C346tOqttfQRcf71aF2pkkUKdKDi/hSbRUvErRMm87mfGjtUe2028h&#10;3XeobTjJh5H0ScFY1FNC9/MmhtaLxJq4vFgeJDG5LnhihtQEyKLeXWnVeFesIdxFIMned1fE0l2J&#10;TLA6GOTTnB8q2fe7i0XUjld4QX8OtS3emTdxxmR8ZIHgKbasAg3ulu9pK+INQ3we43JidTjIz41c&#10;3cdsY9YPO2Biu2oJpItLZVdX4UNroyJJuJNDNjVSX0jX08O7OlFo7ShFuJ9L6NWKDiPaczk8u4Bq&#10;CQypqMbJ7jVwzR7YiIDN7DoKfaVu1pI7xvgHS6+Ip7sR6EjiLnRq0jyqS90iLTEzF11Y6YHvq1uU&#10;uYRInSrm7GJo0RnKrzafCrWdE2bbb0O2t8D50t63b2t93wCdabacC8cNo1adfhmn2lCsrRBJGZfs&#10;irW83Mt6X3rAP5ZxUt3ayNbczc5ymK7aZmvIgrLux1qwugtnbbwsWfp4mpNp20bMCW5ThiBwFS38&#10;EUgjOrURnAUmra5iuY9cZ4ZxV3OfWCQySNHEV4EcMtUbm2hdriXKhuDe6jcwhkXXxcZX30Np2bSa&#10;Fck5x0NR39tI4RX69OGAfhVvfRz3E0QB5K2nLLDEjI+MuB86Z5rhgIH0ovek8/cKluYYAN49T7Rg&#10;jEBHNvGwMVJdwRY1uBmnvrRMapkGRkca9YWYx7ZeIzT3VuhUNKoz041HcQyprSQFfOlu7ZjpEq5o&#10;XlsZN2Jl1eVNe2ilszJw68aBDDIoT3T389uJFAVQRwq0u5HnmgkA1R/WHShcROWVJFLCtn3+8i9t&#10;IgfWRinnhjxrkVc+Zp54o1DM6geZNBw4ypyKS6vZbi6jXd+yPDh1o7Uka1SVV0nfBGppo07zqPia&#10;aRQuSwAp5AYyUkTpwPhQkCIu8dfjRljABLrj400ocpu5068fHNGaJTguufjXaIf2i/OhNEW0h1z5&#10;Zppo0IDOB+p7+EzWssY6kVbXgFuiFH3irgrg1ewyiwjXdsWMgJA4445ohjtRCA2NzjNQxS+r7uDd&#10;tr1N4UWkf1fiCTkPNwoQXKz3F1Gr6hJ3CO8KifXGraSMjoaWOQzbU9m3OOX306yNsu39k+YyuRjj&#10;wqF3k2qsm5kC7rGSK2zE8sMaIrH2g6VC13bLNBu2cKMo2KQOZrGTczFgfaMQetKJNO0/Yvl86eHX&#10;hW7k3OzU3T5VgW4dKtlf1pduUOkquDir5HN3YlUJCsSfdUIcXe0H0Ngrw4dahjnjt7CXdP7InWuO&#10;PGtBnuzOqtoSIjOMZJrdy+ptG6bVvOmP82aTVBeyOyvolQYIBPSp7eTczSCN/azghceApg3rOBtL&#10;ad0Rn31tiOQxQMqFtEoY4qORm2jPLupNBi+zSpKuyYo90+sS9Me+oFcbSuiUbnRdJx7qk3vq4wbm&#10;TWJvs++poZp7wumtCIhpyPHyqzmeaEM8ZRvEGrnVHtWKYo2jdYyBmp7eY2V227bM0oIXxxmrpY20&#10;ZSZXWPlkUH5Uz3JaBbiN9O646R1b34rYystnpKMpDnrSF7SS9R45DvOZSBmtEvq2yXdPlZhkY8KC&#10;sNqykhsPCADirbRGOzy2TNIreXA++rXhtK65CAVXBxw4VFJuJNoiRWy7cgx3qFtJAdlowJ0sdXuz&#10;UThJ9po2cniB7sVYNLa7hmDMkgx04pV7IZY7wHUCH5VA/ia1A7Rt2HTcda2Njd3A/wCO1XM9rLLL&#10;bXAAAAwTQWT1ZfKCXjB9mfdXaIWuNmaXBwnH5VsxgLe+bTnErHFJKGm2Yxcd88o6L7qsWAvr5T1L&#10;g/wrbWkwRKx6yrQkbZbqrHVbOeU/ZppohtCQyykRyINDeFSLAnYN2CIt+cE07wrf3QuJCqyKNJ8x&#10;SC37ds4IOTQ2NVXrxnt6jTHpX8Xpd2ZtldPo/wDShpMW2FBx7Q1BurieCVnj9lF3Qck0zows3GkL&#10;2nuD4+NBYs7X4L//AMK2X/ULb9ykjSTbN3qJ+jHjisNE20I7Ylxu8k+Rq3FnKbaRZuZRhUFRIh2V&#10;cNga96ceean5+0rwDpAN4zfyFCJ3trNomXeJH3W8a2dIslquI9HEjTVvFvdobRUSleI6VtG3it7S&#10;FEHDfLV9oc32kLyx8zH/AErVhdmNwYbvu/hU1miWF3IyrqZtQ/y1MVeWFAq6+zZ1N0ArCvs+yB4/&#10;nGPwq9ggiubDRGq+18KmG5leTSskLy83mhoRQtHtVt2MjOKSJEGy3VQGJ4n8K5Jpb1J7gIdfQ+Xu&#10;q207uNA+eX8fulj0Y9OkeVYrSPKsVoXyFaRnOONYoqD1FGKJhhkUge6mjRhgqCKeGJ8a0VsdMjNb&#10;tM50jNG3hJLGNckYzitxFw5F4dOFXdnvIWWLSpJ8uvxpLNmMeuGBdJzyjjXZbb9inXPSuzwcw3Sc&#10;evDrUcaRrhVCjyFGytWJZoIyT4lRSxog0ooA8hUdrbxMWSJVJ8QK7LbbzeblNf2scaeztnbW8KFv&#10;MijY2rIqmFcDpSIkaBVUADwpLeFGZ1jUMepA608EUv0iBvjT2dq7FmhUkjBqexbfxaLdJIlXGg1B&#10;YJqdngRQw+jHT8aextZCpeJTp6V2CzwBuEwDnpTwROVLICV6e6ux22rVulznNdktxr9mOfve+hY2&#10;vKN0OXu+6pLS2kcO8KsR4kVu0168ccYz/wD4fTQ6/fw0Ov38ND7+jr9/DQ6/fw0Ov38NDr9xbmdb&#10;eIyNnAqGRZEV1PAjhRvIu0iD6+M+nNZrtii6Fvg6iuc+mSQRoWPhVtcx3MW8TpUd3FJO8K51IMn0&#10;RXscszxANqTrw9MkmgZ0k8fCncKpZugpNpwPKsZDqW7uoYzUt9HG5TSzFRlsDpUl7EioRltQyAoz&#10;VtdRXKkoehwQfCl2jA0+5GonOOnD9QGh1+4u1P6lL+FWc3Y3uLeQ8qDWnwq2jddq6n77RFj+PhTX&#10;NwkikTs/t9LY7g91B7mSfaEe/YbsArQuJXsbRjLp1Hmx3m+FJfTrA6ZOrf7tSeozTDs+0wxdmxAT&#10;xotc9i7YJ21Y1afDHlUT64kbzUGpO4fhWw/6gv7zfzq3/tq8/wCmvojOLzaRHUIKF3P2Kzl18WcB&#10;qd7p575e0ECMZXFPeXHYrGbXgtIob30cEcauk7TdQRL/AHR1ufL3VZZZtoFuu9I/hWyyi2Ikfour&#10;j7qsYie0Td3fNkD3VEk9hPFHr1wucDzB/UBodfuLeW5uITGGxU1hFOYGk6x/xprQm87Rr+rpxQ2S&#10;4iEQuOUSahwpLCRZLh99nerg8K9WOqWwSbjCeBxXqjIlzMcu+vPkaSwmNws002vCacYobOkCGATe&#10;xJ6Y448qbtC3UKx/RY5hjpTrlCPMVY2nZYN1q1DJpLN1vJLnX31xip0d4mVH0sRwareyKCUyPqeQ&#10;YY16rm3KQ9o5EbI4Uli4luXMv0q4o7NY2kEG9+jbOfhTAlDg4OKt7C7i4dq4Fsnh1qSyYvI0UujW&#10;OfhUtgxiiiil0InhjrUVvdBX13OSehx0qK1l1q00uvT04Y/UBodfuLPMkETSP3RT3cSQrKc6Wxj8&#10;aB4USBx/IubiO3j1vnGa7ZDvViJ0sw4Z8f6F7qNZhFxL4zgeVQXMcyFl8Dg+l7lEnjhOcv0pZcyM&#10;mk8PH9Qmh9xdr/2fP8K2fcZkVLkaX0jd+WPdV/cyLLBBHqy/E6euPxq67f2SfelgNY0ZIzj34reT&#10;xXtnFvmZXQ5ziu0XO6v/AG4BSTAY+AqwnmN3JEXdk0Bhr61tvPYv+9ae2uLma2Z1EaxceuSagluW&#10;FzO9w2IWblAHECjLddiW937aupT6uKkuZHuUj17tDBr/ABp7i+7FBJvyGaXT0HTzqffxMiPdsQc9&#10;0c5Ndsum2fDJvMPvdB99Zu+3tb9qOkxa84GRWy5pZbc7xssrlc/Cry2uFue12py4GGQ+IqW5SbZ1&#10;00YMT59oPfTTTQdgAkyrkA5+FS380L3wznRp0f8AdRjkTaVlrlL5VutWs8zX13G7ZVCNP4/qE0vX&#10;7i3tu1zAYtWM9TVxs4T20cZbDpjD1Ls+WSOLM/tY+6+KbZ8ssDrLOWdsccdMVLYyO1vJvcSR8M4o&#10;7KdklUz99w/TxFQ2UqXZnabOVxjFX9q11EIw+nmB+VAHQBnjiray3STo7ahIxPTzpdmyiLs++9hn&#10;y41cqH2iRvxFoiAGoV2a4vIwu+BRJAVbT1xVxaSvcJNHIFIXTxFLsmYW4h3/AAEmrpXZG7Z2jXx0&#10;acVZWxt0dS2cuT86aC5W4eWKQcw7rUNm5guFZuebixqWxleK39oN5CQfdXqtnNzvZc70Dw6EUNn3&#10;Rnt5HuAd17qW1kjmuZhIMyDy6YqyaZoEMw5/H9Qr1+5ckiRIWY4AqK8uGuY1eMKkgOnz4USBS7Qt&#10;mnEQfienl6DGjd5Qf1YaHX7ly24ldS/Rfq++u/tP/pRfxaiz3rlEOIBwZvte4VeIq3Wzo0QcJM8P&#10;IUP1aaXr9y3YKpJ8KtN5PvdPAzNqc/ZXwFRxJEgRBgCo/bbTkfwiTSPif1caHX7l7XlfcLBH35Tp&#10;FWlutvAkY8BxPnVxII4nc9FXNbLQi21t3pCWP4/q40vX7l2v51eSXH1E5I/9T6NqMX3FsvWV+P7o&#10;pRgAfq40vX7lbWuTFb7tPpJDpX8atLdbe3jjHgP4+i2/ONoXE/1Yxu0/1/V5odfuSzBQSegq3zeb&#10;R3pHLGMj8enovJxBbyP7uHxrZ8G4tkU9ep+J/V5pev3J2pciOLd+LdfgK2fAYrcau83M3ovPb3lv&#10;b+A9o/4dKjmidnRWBKd73fq80Ov3INJ+fbRP2BxPwXoPQaiuT+dXIGXkYiP91fGtjRFLTW3ekOo/&#10;q80vX7kbXudxaNjvPwFbKtdxajV334t6NpStFZysBx04H41aWLLY6W77R4+FbPl9ikTKVdBgjFXF&#10;3Fb6derj5DNG/P1bSc/hRurz6tk34sBW/wBoH/c1HxkrebR/wsf/AL//ABWvaH7CL/3/APii99+w&#10;i/8Aef8A4oTbQ/wif/2V29k+mtnQfa6j+FAgjI/Uppev3Ix6w2n/AMG3/i35WPRj0k4p7u2j78yD&#10;8a9YxPwhjkl/dHD5mt3d3QxL7KP7A4sfiaUBVCjw/UppBzfcfaF1uIcDvvyoPfWz7MWtuE8erH3/&#10;ANHdWsdyul849xobBsfJvnQ2VAuMPKP+6vVo8J5h/wB1djvF7l43/cM1vr+H6SASDzTr8qgu4ZuA&#10;PMOqngf1InX7jtbI86StxKjh7v0KW1hkwWXmHdbxFDp+ojS9fv4aTr+q0lDavd+l9ruvW/Zt7yde&#10;nurtdtvN3vl1dMZpr21UsGnjBXqM0b21GjMyc3TjUtxDD9I4FXVwDaGSGeNc9HJ4VeXlxDLYBZAR&#10;J3j51LndtjyrZd9LJDNJcSd1sVapdankmc8Typ5D0TXVwNrx24k5DVyZBcWwWQhSTmu2W2vRvRqz&#10;j8ae/s01Bp1BXrXrCyyg36c3SpbmGEe0cCu1W+7Eu9TR9rPCkvbV5NCzIW8s+ja811DErwNjjxqz&#10;v97Yb9uo73xrZV7dXFzOkrcE8K2rLLBaPJG2GFPtG7ggtbguHV+8uKubmNI3G8CvoyK2PczXNszy&#10;nJ1kVtm7uLbcmJsajg8KTuD4fpRpDx/VeP0vh/8AiL/t/wBKXXbXMbcJYZJeHmCaIRtp7R1Y+jOP&#10;lWhPU8TY5t/xNXUkIvLYf3m673h0pD/sWcZ6S1cEf7H/AHRUn0b/AAq2tDNZzyRudcb5xWz9qxzw&#10;HeHDoOarW5iuY95GcjOKvfZbatpG4KfGpmD3lso46ck+6gGt7kPEwliebiPFWplQ7Q2nqx9H/pTB&#10;Rse2bHHf1dujXhC8G3HMx8q4eof/AN2ju1vNlEY+iWra9huHlRM5jPGrzQZrVW8WPD8KsLWSK+ng&#10;P0QOr/4rZLqt/tDj5n5Gr66hutlzvGeFbNs4JrS3dxqx0oMq320hMeqcufKtj3MVvs55HPAS1t9w&#10;8FoyngWzUfFF+H6UaXr9xjbQF9e6XX9rHGktbdG1LEoPnijbW5YsYkz54rslrp07hMeWKa2t2Klo&#10;lJHThXZbYKV3KYznGKNvAwXMSHHTh0ogEYpYok7qAfhS21uvdiQfhUcccS6UUKPIVJFHIMSIrDyP&#10;Go4Yovo0VfgMULeBX1iJA3nijbW5YtukyfHFbmHGN2uPLFbmLVr0Lq88UIIQundrp8sVuIeHs14d&#10;OFRWyRyyy/WfrRijZtRUEjxrC0tvArFliQE9Tihb24XQIl0+WOFRxxxjCKAPdUltBI2p4lYjxIrs&#10;1vuzHuk0nqMcKaCFlCtGpA8CKAUDA/S06/ca82gbS5jVhmNhxPlVzcNHuCmMO4HzqW6db+CDhpZS&#10;aS6nkuruEaRuwMfjWz7s3UTFlwytpPohu3e+uICBhAMVBdtcG6045G0rUV3d3USmEKjAkPq49Ktp&#10;7xjco+7LIcAjpUk91bz26uVdJDg4GMGo7uWY3m7AxHwXPiak2p+YxzLgM5xx6CoHumtyd5G7Hukd&#10;Ka5uIbuCF9LLL7sEYpr8h7xDhTGMr76e5mGzjPpw+7zipb9o9nx3GkamC/xq5u2t9w5GVY4aobyW&#10;e1llQDILaR8KG1M9jbGlJe8fI020mRLttORG2EPnUl1JDJah8Yk4H3NV1NeQLr9mefu+6r6eSC0e&#10;VOq1cXZist/jjpGB7zT3MkUlqGA0ycCfI12yZ7W5nQDlJ0fBaurx12f2mLHQGoX1xo3mAf0k0nX7&#10;jTRxy3wRxkGE8PxorNb3FvavxTeho293lU/9r2n7jVDFvdo7QGsr3elQQQ2sQReA9/ot/wC1739x&#10;auYVtWkmjkIaT+7+01WcPYrE7w8Rl2rZ67u0EknAvl2/GkmguJxK0q6RwjXP8atZFtzfROQMMW+I&#10;NWMUS2EKT6ePHDVYKlv2vB9iG5ahlhmuVneVM9Ikzxq4jW7mu2kkEbxcE+ArePLsd2fqYTVrDHPs&#10;yFH4qYxTW7TTwQrKXjiOXP8AIVdRrbrIkDtrl6Rjz86kg0LZ2UnBD1b300cq213brzpEwZT/AKVd&#10;lbh9nhDnm1/gK2rHDNblhJzp3cHx8qv9XqqTX3t2M1eKW2WhHgqN8qupEuHsUQ5y2v8ACopFg2fd&#10;Ix5lLjHxq6jMew9Hkgq0/q0P7i/y/STS9fuN2aPfb3HPjGaaNSRkDh0praJpBIV5h40ltCkhkVAG&#10;PU1LDHKul1yPQtvCrs6oAx6mtymvXpGrzplDKQRwoxqy6SOHlS2NojalhQH4U1vDIwZo1JHmKlto&#10;pQN4gOPOmhjZNBUafKksrVG1LCgPnimghchmjUnzxTxoyaSOHlSxIqaFGB5UsaqMAAUIkUkhRmpI&#10;Y5Fw6gj30kSIuFUAeVJBDGSVjUE0lpbI+tYlBqSFJE0uMikjRE0KMDyqO3hjzoRRTW8LPrMalvPF&#10;PCkg0soIpEVFAAwP0k0vj9/DS9T9/DS+P38NL9/DSdfv4aTqfv2fQnU/fs0aT7+Gk8aH37NL9/DS&#10;eP38ak8fv2fQnj9+zRpPH79mjUfj9+zRpPH79mjUXj9+zRqPx+/Zo1H4/fs0ai8fv2aNQjg337aj&#10;UHRvv2fRB0b78n0GjUHRvv2aarfo3x+/J9Bo9agHA/fs0ag6H79mjUPSs4PStR+zSn3ffjArSKAx&#10;Umcn8M02nTwz18qToeFbyt7wreUJPdW8Fa63la61it4PvjJHIWyprdXH2qjQgHVWkVgVgVgVpFYr&#10;ArA8qwKwPvj/AP/EAC4QAQACAgIBAwMDBQEBAQEBAAEAESExQVFhEHGBYJGhIECxMFDB0fDx4XCA&#10;kP/aAAgBAQABPyH0r1qVn0yvqSv0V6V61K9a9KlPpUzf6UlOp4U8U8KeFKhqZrpL48WKVYl/+qXf&#10;65X267IBSj2TEcp4RO1nsinpnf8AnTNasf8AmzQfZgN1ngKWqP3Zh/EtUVKL8yghtoFNyPaf8SF+&#10;n2mPP4QOy/Ecz8Usr4VE+/zhRqZn1v6G8P5zpffKHg95mWPvC8km8Pug+UqwoD29DUJosgKubkCz&#10;LmCrjBooQGjH7QIr8colH2gfCaMJUr0r1qUyvRPSpUD0VHCa+hgVx6IuB6hL+Ic/2dTn9NfTYX6E&#10;xHcT0qOdzH1ukqJ6MSmJn65Zr0GY39cc+tQXH9ovoBx9Qsqc+lRiH7Dn0Zfo43mHmL2u72hix+ou&#10;Zz6J+yZj2m1L7RTgwILyik7LZAAP5kNOUBLGH07n9LLX+wuMKwR6B+DbNTjw8wpRVeY2A1MOXMo0&#10;ZVGrU32nlF4YZf7g7rN1KVsxHALPcyt8B26ajq26pn3yGalBgOZxCzcB+V35qKwb9hGH8twgxZ2z&#10;gxHpWGpd7b41ccFauEpRpwRciP4HolH2IVxSj1GNZ2yvbuls1uvQR11OooQRsJwREBTZBLWXeoYi&#10;LlwbX9nZmPf7BitTtIoJLyZeOoMFczf07gleDhLKikBY2xyhh5hFKYopxcFBw/uFXtP5jU277nM5&#10;hzPZB63KfeGQwY9pTTPv2nBczsT89AB2vftcZpK2Zxttcw4u78zVl85oi3NibejNlilWvibzMXLq&#10;U/5ckRkCA9zLCn5TUNsKV9rne85tbf3j5oW2W37sTFB7OKlaxG1zNZ5kgapRwBDtMtX3JgxcFxey&#10;v1H3QAtdT/iggiKYN/szH+swNmy6isOqsjXMwAVolYODbEXMCHPXmA+8KsqxzB0DhgpQEx4g9ZRG&#10;EFwgi559SipP279vNUUZpeHO4qk5i4lSINl7zCUhS+CIfbo+YUDVhjzK3hW3O/4T8xOCqy6eIN6Q&#10;OYXgekCrA3juItoCwhBX4Y6nNjUduLZvBesTdzRhmLrt5i7leP5IRz+M3dU4uLgzNdVx8yvP5wSg&#10;izupXgG/UWBIojMW/e0zLqL0Ouic3wQrMC65c/NS6Tf+FTWHL+JqyLtFDz1/ZmO/6+nGq/EX7bOf&#10;MFoE55G7jLkO3MQGEwq4mP7mOYqHmR7g5Itu0c+5LwzydxkU/FQIB/pY9ld8Qfc+l1A+HQRQXB2S&#10;0Bi9dSgmYYd+muW8FwVdwaetqpevgWJd5uis97EDIF5IpMFay6odjOOFaHB5hhmprE5FgY/V2h94&#10;iEdncvbzoI0qIezMGfuKPLP4aJloY0xabVKAN8JcrJt2wFKPtfExvoa1XKvVUZvGwcyp3zLElW8y&#10;jyu49KJsOJSNRh0yrTwS8qotSkwsxNnaAb/s9/64scolWwol+zDqiM5ZIexKZ/LMXFIy2E0exOfl&#10;zLFmY6Hd2QC5L+P6bP8ApxAcVxIVtFS9P+XibnrcEBq/8zBWKLFU4nmDgJRjwSOajIO+vBH5C/Gb&#10;33urlolCyLRKts7mraqeIb0vON4mB/kkhHteNt36L27h+8CgPnHmHNQCfaOSoki/S/v1Lh/iOFlV&#10;Uq0f8nPx8z+UvjuOeKJbuUe1617so+NPhGW7seXK4xVRkU2ZF3hmmV4cRurPdIwgVvhnCEYdvUtP&#10;7ERRDnKm1p/FOR86VGX24bYV+Jcihvyjm7qpbkmTiJCdnDEVvVg+WZEiwmWpqZ8RNWrmZP1jxAYH&#10;pgTP8cL4Jr2nPDTyEvCF/ZhsPEoHCVKi2UachHrwsxdx1hMlQxtrY1GZpRu2Gob57hFvz/T3RhXs&#10;jMNu2LobXviPzFd27h0A0Al8lWNwcnzoivWn4mjGoJawXE0whpvfmaoHtjErFTe/ZLjDdnEfoik8&#10;nmZ7Cq8s1a7YhIvtfcKzPI8pqkVDGp4c14wY3mGJRhLVy/3wy60Oa9HppDTjrxHsuFIwdzdEZ8Gr&#10;kZuULHXG45PKUiNgd94q67HWP3WVQIF7MMBlOjBiDl/MowYJu+5zVDl6U9syv8Z3Cj2lrYqYSulD&#10;9kxmsUjuuG0GSsrIraJT+E/6EaiF8tuMXqwnWsvtNRnZHNNlQcjJHNMOSgPxKKrfHox65p+87+0H&#10;mI1wzoYq0GL8zvmD2/swhFO2ZQlSWMw/EuATWjxF7L9nUKbhhccHBi+PRxjJWA6uM00oS5//AESu&#10;+P6py0/ljcvLySuCdC91Akya9VDLWNVlqLxkWcVLiWuXMeVex4ShaLZ1EodHtOUhe/8AE5y2SYkN&#10;+BIL6jK96gr6DGno92pxCAXqUgg0XM4WZKM7RXtLkXYaO4WQA1rmLppcUG9gQvsu9mLpxe8qc3Vd&#10;RIL+odX4pcxtC9A+0ytCsZZQDhW590vsNz8ywuxf5wWPGliQDlmBaipZNgyxrFzwQArGF3pqeEhJ&#10;Uh3EtBCayoolKg1qacS+48zOsQtxQy6jh3kni3ZnLHaOhxcToE/NF6KyqhQTIyk9sJS30saztB6h&#10;oBQfuB/WGJWsDZ7kuF8blUW8wjQuLiNcMM5rmw95UV3ALdoRSGLPJjS/MP4bM+JUDr+qAPZ/eVmo&#10;2yFmtLrz7Ifbu5lJsQVPeMaovp0G5j7f+UCTqWucSwXAeJSoVWOE781CuX/MIP8AfbxAC9Ovme6x&#10;9JF8/jemW9Df+sDEW0sPNV8sMnJAeVleacq8MVRtR2wlFq2GYau58SnRlPtFfCV4uWr6k4Xs0dFt&#10;l/EKnwhuYFj951pVfM1Fv64TcUtlt9j0R04jZ9u4qZyfEJ/gxEtdUyjry5qmWvF5uz5gNymvLLG5&#10;hFf1ZBe8wiwvxEo3mUarn7rfpUJkdtXAhbcnPlEGJBXEr7ofdBSLpg8zv/JGiAvcJSoQ3xNN4X9z&#10;t+wBfeXmCKux4jSOTUdRcRCDT0Y1qilkjPmxlh+D+iD9CkMJ6OZLsJq0YCrh9WV0VcHUemGGCTjg&#10;1NWTg5mAzoMRUqbBiYQAUAVmCxxui4Crho6mWhnuCzbAZYqGtHqUofKDURq5UA1AuDtUpE+yhVvL&#10;KYIhA21qGyHQ4iS6GucRvThiHNmyRkFK8pVq3eTqdp91alM0NNWewgjjgJVa9DiWFU0jTxHnAlHG&#10;bndU6zxh0xMzF+wcTM1GmoIfZog8nv8AjA2Y2vbRL56CtzEZw9pCOrdGivMGzZl7Ic8ZDEAsLi35&#10;qb1dgqMLgE95081eYImrJmuhS/hL/wBrkxaTGW3yBngOfbUcLD1fgjnYufsJreII9zJFeb/w/cv7&#10;BLijB8abCqBiByIXmXbUecTbFnjP+oRDKLIXNTbC8+JgB/RHVR5Uwwe/15lQan7hibYNvGHwmT9J&#10;6McAYHnlLp2hc1E9Ib7J4ln5HO86g8Ho6uLxlcr4YsUjRt8JsrO0+py0dHipX7soMypjRrKnf8Su&#10;StQ+0oi6Rcy2fKHEumfZ5kXZe1z/AIp/MEurb9keNs5PIiGu1n3jUxLabDu9/BDQVpYb+Iq7uA1f&#10;+XUu3OiawKZO/wAie2Cxg9XKAZGzmXtM2gOyOf5IkKDQ1eVQpBA0UE33ErKoZ4YgZ8ovVa7jtpQ3&#10;Linl8QHK5xQdKi+0eNGrIK0MqyUN0lxFTKawxMuRCayIWqbczKxg4KjiIi2DUowC9yug/BmBuh2g&#10;ZWh3KMKqV7lJSrln7V/YtvxuUdbYS1GOqgdIHclzWnliQweI+1UaC9XllI/0WjLVdd9BxF9+RBs/&#10;w9nSL7/ysCJUJfJC+LKHi4KnV7e7cE5w7lz9VstldOXFFQ06xfvma2WuOVwnyjwZiMY5FnvFxtnP&#10;eLl4R7mc6hfNysRah+ZRRoftSi6w9huD7JQ58IHmZ1CfvOIQXvGwRB8IFbYhgbJltZ91zkjj5S+g&#10;R/8ASpUtLt2Psntyx/mNE/8AWRWUonjE1ktkcLs7Hlc3o/nNzCSzflQt0GZ5NsV4UK+gzCk22ntU&#10;890DKB0dGywpblXdS1MUMUUI+ZWcI56uXhqrnHUDQAvDPUpFHK+yL21Jl8Dj0Ki+m4+WXeADKwYb&#10;LNdSlBUBmL7UbZf9uz3CAlV27sYwExF8MHWeRFENpjuIVk/ZBZJ2jeoP02C9pX2fk3U1Hs8FxFhs&#10;4/sTlJXz6BXHJUJcKYUgGAPaJmjxOtYBcEGtJwIYDZHqL7Jf+1lK9ync808k8kpKdzzSzuXGO5ZB&#10;LlJ5JfaeSI7ly/MpLJdKRl5ZfzKeZ5fUL7Q7J54V7lJZLO5ZBJZA4zEslxj9FEolOopxKJgqpQVU&#10;XMjslJCpcUF7g7HQ9Q9bV/eW0Spbj2lfsTzT0uXiH2jL0xuDFOrlIsk+FggUXcwMTNg8y6snEdDk&#10;3nrOzSycBvZ5itTLbAeKo0OVtrd7lS7fgnBiB+0T+sPMOFSxcQ9D5n8JgsBe5jrXqL3P/JExDP3U&#10;ovTGz+DNf9iUZe2clZ4ZttRLdrO5AX38EJ8j0o9p/mVGPZnnU7hEuQgl4vEG0EUrAM0l9Y+4qS2t&#10;kfvk658SKi9PavpRvk7OTG9G1fFnGk27HWss5HFQrGP7o1iMpM5x8zVijNRrPEnVB7iUmwlZu+Jk&#10;2V4mTKeYFt70cFTNC/hioJ1/xYpi9BNfEXDlxa7jBaBBbQB3eW7R8o7gfDChUj/7car9MMFSDAp/&#10;hTPR9tKNh8J/5SX1y+Sf+7P/AHZXX8s7Ysn+JBNXdejizJfCaCCtbCvCJhyRdJ0/YSpp/D0CvYsB&#10;NkqZqmbpv+q7/tFfpr91UqUSpUolJ4p40Mn8U/8Ah4s2fwm0p9kd6R6Lb7RVuWKp6ENiovlm1h8o&#10;4X8+Va+5nRfnN0Tq+5Kv/rA7T5zD/lzIYPZTTfdzPar751/eTtf3QF/y5nv8+f8AoJpvvWWZfkx6&#10;kvrHERvmiaN7P9Vc/XoP/wALWiF8LZXUZvdvG4juV7llQHpOqtgWfMpL+pX+tslyhSjuUEGe2gZz&#10;LXHhOPSx8SlT7b9RDLInkjByxr50QLAsztjcwjpaAn85+pX+tpDKyX5zcUIvEIpHaDiFWtJ1uoVq&#10;jS3cAlrYdT+Js4vzoa6menLeS4RVTVtv1K1/Wsfii/LM4uPvz0e0z7EZzqAG7Uq5FYlKiIF6Xx2j&#10;jpTiJxvmMLvWZ5Dt3ccuGJkqy4FGA5XuDnQYeIPrdfziYDMWAnCUmX9DwxKdyuD2EVODGpkZdKpg&#10;ulTt7lZcrQtqXhY8dSyWm/1BwudKSIrUpBGNllqsII9+DsmSrnliDcrLiJRjvTJJT0G4pWjtmL4b&#10;ApZeDovT6nrqfCumn+6p/X5KH4mCY3pfEMNeyAvo5IZzwYbiDINzLd8q9+8srr5XmN2rXneZfmim&#10;yDNCnfN7YVVmqsEw/wARaMQuX7ncl3DGqovN1uMTNC7qX94WNVi7YLiO/Axg74ck5CMOMva9Rqyq&#10;oz8TaDrAbZoXM6SBp98KaS+yFHE2ejEs+3Y1a2sJ1owbjqc0XD20wolq/ZLsyT1lgtfDah9qRqBd&#10;XtLQPJWeJUjifaYLOiYH+YNj3ZhbqXBZbcN5QxT+QRNgK5GoUDeTdsgMNlq5YC5WpNTHkirsopZ/&#10;9TM0yKZq6iBEB0fQZ1ZC5Y1K/tg0a5ltrfSpd9SjguoukAKcmKa4GYdNi2tjN7Sp/LEoqQ0o8ywE&#10;4SxQBeTLDIPBHr6AaK0a5Rcpa1EltbO4s+zsdMACiYrqy3DLegUjKdKnQTWVlpMTb2ckIXwXmKhD&#10;kviZegcuLlCgRe7CvebepildLde0fvfynvMkixk7+wdfKF7/AAM12Op1OZ1LuEFqj7RAZzncEerA&#10;5TuZMzfkgpNptfsj+NeO0YUsmO4OdJTPc6uye73FoWFMM90vCNKrincujY11Szj7xlqu2DUBm0Uk&#10;donJAA/aEsRYx01Hj1Z395YPMEtuGxCYSYNRhSy3skWxjjIrLj7W5nnweKhM0VGzxLDXguCMOa9T&#10;bWGOktNiAyKuveKxw09k2O3lCLvDqPIHnCQvYAC0mhDF8yjLMDZF1lCtLX9/YLKpDKC4piUdQ3CG&#10;tox5MDccNZQ7gnPCXiVS0CfMWBrliCEpC+YFzCUB2nRF1iCKVI1UKU7qVxAvbfxBCE7JlUAPzTQM&#10;EnRb89y7AzzR5QDoXS9xFZSV7RV1NGYKdwP50HvMudPYdsKZqnkgeaTCzEdwd0QLuA5jdMcB1Qr3&#10;ihsgUm30B8y9wKnSD9XZxs3hxHqDcBYI7X+CZdOs4JSUJZNkx8Jq4e/0P/zuo79hzuOwL5rkYw3P&#10;xMgoEpzZEa+IZrVt/wCIJzh6SiEQ0rpHmFd6GOMcAgLLrXmco9yjCAo8+bDeKnON1XzU5FAu6eSG&#10;NUGzy5ZeRoeW5cPl7ll5bPtcIBdQ99TyZkBzqOOuXbHCPvS34lLJDeLJVYYzPWTb7hgbWW+DzK8X&#10;PNMAAopH3hjO4OdkOInoykHTYA/OT5AizwhbOeYXmvsBklLaiFdSlLlvgxt5hVbbl8ZgGTElxxAQ&#10;LqLyx6e7IuWXnv8AgmLJId3bl0UbeDWk8A2i9v8A4YlMrwdEd+HEF1SNQj1cMJrhQatBArSc0Ltl&#10;/ljb4mPGtCstXAI4/u/u6X/WAUkLoAeJYw+IVKwaxM4HO/Mr+ExqN7Aem5rd0VqUAK2aNy0rL3H4&#10;E2OpieNdJQ7phpheDe7gcX2Mc9ws9x9SoqxVv3Qja3PEFwMR0xV8gAgG9TfYfEJyORXZKQKuXHiD&#10;zQnbNWBRHls7swC4x3zueZPb4llz1y9eELNySt4JVyEa8kvrET3I1d5rpPmMI6MwX5RL7KFTqZbh&#10;8QNcXuVKcdaO5ieWTf2Q1kpvTMGfB91MjG1/aJ+iuCoNJrWo6CNK9Qf3kM8QA7ISUbKnD7WcJElX&#10;ZOKZx8KhwO5s8WdESYqd7ljur8oCd2lgsZ00ymBd5QJqAA9v7u/Xr/8A0L4LjGljrPVzA0azLzAq&#10;eBCuRdYlAiuScFyt1PJNWYhtlkWPnIPvlKynpWi4Vpk6Z9E6R1/P9S5cNnqbj3lxuM79LlwAsv6p&#10;neMnqErScC9/qZoKF7YNn67zUWvoG2Pw/MVKgeDwwjOyk/cy8WJKOgwlhlM+BMI+vKErLfL8S6ta&#10;djPKU2U86F1CTN63FxwbB0AxKqUVVsr+R3KMUPDVWjDIaPzUPfr8nTuN57NyHglBWl1Dgupt/wCj&#10;rp4spDc3X/piU5U7xuocqg1auL+3UuDDXRRaZ2zFL263KsWGy9wKLr9Zvdg9GrDudcwv+ENPpTVN&#10;xeVXVxC0p6ldPvxC7F0Wb9o5NN+SL1IKpUNBDFwXEUZYeCXanRjvEihWScbXoqOoTGiyCuh9VvMv&#10;rHEFn+svKis117qOckg2pS13ww5zHVp+wOIBs97pLMViDm7TQAXfzHuVZ5y3LdA1tt4Kjna5ooku&#10;1OG67EuFD4W65zLVynuzzUTVT2qY+IFRHhJSBsFrlDl8KBivmpgXlNhHFmyXL3wwjLCJZinXgjlg&#10;LTw8xUO8E5VMIiGm0bi8o2DqAJb4zFqVX/wlHDEwbIOfCAwRY2f3Gry+6fENmXKNBrj3sgoi95Ic&#10;RNdBBjYWZwK9Og8RYMd21oSE88GFwKYMtw5ooz8spRm/wTCYWy3y3LzZM+6mNAb3LuJDXgr5jjUN&#10;CD5jZi76avEFrdFC/N/C+CEDrxLK7I7MS9o6dd4VNnvsQjTkr1incd8cEpIEP8CIYFo8f5gLmyex&#10;wzC+sZVlcOulTJTru1LEXs337e4SlmdzzLPSn7J11N5jpW7gDjQvuQi+igq6TmDBlxmJXRFbyAQM&#10;7I15kYZbnwXK8pcu1VyQQLcCUBgZLqYM6QRzYaLIMu+nUoXKBNPLA0am2a6i8NeE9pTi9wGvUAaM&#10;+BOmLAlq0WaJRC3vdQTsqth21cM1Y4iUcVLbui3kiYL1Hyyor54RMJebWioKcFxHhiB4N9cuI689&#10;ni4SC9ubXcZ28x4nuMA8EVz4BAbIt5iuW1gdDbf4hdgc9nzH4XgWVNV9oZpZljjjYme4x9MgwAQD&#10;R/fKP3LAJd0b/ZFZDSRZW9l8F+tSpSUivCOKTKKwuX59rG47YGquuI9cPIQ4Cji49aNncSJDKHcD&#10;xaseYUoX/AiCIfvSoDf2Zdsfngo0H/5cgYgWuII6+rb/AKzmKtHcyj/20Ij4Z3dAdmOt8/NzSGUa&#10;zD626RCyXfPP9daLhS4PPppBwNYdRKHzb9pUoqbRF+N1coCsNGYy57/v2lNDJXiMKdL3xEQcXdzA&#10;tRT/AJIM4uFlzDBVTYO4pAfZb7Sx8O/JxKhq05cZj3KcHeveaIS3MvJPD1EdbXh+ktlgL4k4fRcd&#10;iHixDT90ZR/dYlNa/wC5cwAruazsi9B9h/XapvUxl9Ho0mXRVxAJVP3MYuyP4REvFWyJm2QOOo/z&#10;+hTS2f8AxblYAdDFYIA4Wlq3jfMrlhIVKm16l1Hcmj/6mL7dX3lG7Ke4/O5m8SgdcqF8S6I8Btnu&#10;ERSL6Q6+lalH7FBKZVADo9EuBiAdW/eNwnVWvaHBoq20VGY6mJs+STUxTtxcuoC3AeEEAa1hMLg9&#10;VDpkGmoHTHnMysvI4iQsA6pBQDNimZl2wCYJSAewrccsrXSVka2TEG42K19CP/4XymepowhbkxOn&#10;0A/tLl+l+l+t/Tl28PY6jDFFc4MDpjlnol9VCi98wRW2l3d5Fv8AYOxQFrDSLpNejRUtrBCPDyiF&#10;u4Ll29RZYDXNukSoKJlDfcxId6Ly1i8VlzFIS+dIrfL17O4qxiPmW4hBXX03sZ+KhHTxCL3BnjS4&#10;jA8gXcPQ00in65H9gjh4ZvVTi2OmvQ2VoIf/AHr893xHQmk1gqWQrx9kDmBp0OJXs5tbbiA3nuB0&#10;qCN3l5HCwDe+yDtlD5kyljPp6v2KILHZDAAoDj0dBY7IEDTWM3D1ll1BQc0A/wAw4dtQLgU8aa4l&#10;jnd0X94HQJzcpQ6DEBGLbWWICiaUz/8ArGIMVo1POYixHkh3RF0wU0AbVuFIM5nWMREJU5qiLkfC&#10;jc0ppdMFEARws80uBgCKpjMslXL/AKQMmgmIckWW92ABHD6XKW2GNs1BsGsTI6jgXLEmUZhivcit&#10;FqDVa9L9SFLD8HH6/MdSj8wiRCxMjF65RVK8fpTaWeX0uJg/QgiL/KxIW74g6qPKGWmouUMrEo3C&#10;71VvX+iUwul2xggf66JLxz2uFy9OQT5CLtGT25Q8EBeCJfBebDw15eoxN0aM795RlXAU3KfS68+D&#10;9TCCnJ4YKpo4LfSnype99MFds0SGNPBK95nU7hiBXys8ZsLKhVXMvQ6JqxLmjqHCIBDz1ecXoh6A&#10;0HvOpOY+AtGAtVAlXcqqi/hCV4PZRfOYiNFcohWC4ngTOjqGC/ZFa8+nOofLerBFpberE2TYdH8y&#10;pxofHJR9C9iUrRLc33GejJLDkAf6MOogU5Kqt1J6kXxyHAQu3IPKy2mJ7XCPGe75MTTMR0foSy6d&#10;WOCHVY0PEeMopls1biVPmeK9EX9pozv8IvQ+51RGFmrW5mbhCGHzcByZBW5XHf8AtRTw7H2lnNJr&#10;ipfsQ17oYULj0lsF1qG3f6uDYYvUrFqmWl+hQbI1N25EP5dBAocU6VBVm5DY8oi1BShsEbKF2FRo&#10;lNKbQ0MpN2quLG3dcJxGYZyilFYmmztOZWGmhxUp9uVcqqgN5eytCpYxnLCvCxSTGSsOcQ6aUfHE&#10;LA7P+GEDmugvYW2pv6ktIcTsfNp1hR21kQXfg81Lu5Adwe6J8DUNnDjw5Isdx31GbNauDHEwNeC4&#10;UrUPQsMH+P19Sn6j59pSCUFH9GvW5GHTy9alRMqjK66PoRkw6GCPov8Ayl6X/fDPpXFIgWj1A6fW&#10;/wCnZ+vzQf02fS4yK0lb0Y83HtJkPa18PKG2yN1EU93fxOIyd/gIS7V5ju4xG8Tr2io4u69RaQah&#10;awTFzCl7StBOEA6iazl8/wBd+lFtQhxwvPpfKK9JxCM2u4WLqXIhsCv4iHHhuYJrkLYutmoKy2lL&#10;B7oRX5lL5IMLBlZsP2gWb4Jqk0d8fKZTbqrN/M/lUwl0plfMPIz+YxFLdLILR2x/u5IqworRq3bM&#10;Zfv2RzZF4zQ9zI9DogYjMYqahCiFS4cFwu+weYLfJrVywMg7URnG0CQOsM6jVNAXUACwupREdxEr&#10;KR9LVLQjuaEwnt1Ny5frn3Ys59NtcKuPW4iTg3M8oqyAK4VZ2wFf0BnTSznX6HbUG5fAuDcbc0f8&#10;ohoKx9GSV6YhssYIqpruZQBw6nzsD0GyZAZUKP3LKbqHe6ymZphCk94Z7dGjG7YALv4lfZ8bKS7m&#10;XK/KKjqIBFapcHzFz2+xvmTeHczwwE7MhluNIAdhmWoJcNi6JXxs2X1BRI60r9baUdsVbAs9L104&#10;d/8AKMFG7jA8QTXWyKna+4RG00+HeJ7Mh6L5nAYaohyhHfSHsQw2CWICsasxcTyxumcTmiiBwblJ&#10;oRotIJdP3ZlmHikd0jGsCE0QxEAdq+ZlKkVM57I6IMNcyvdEaZPmChoSXTPAIcj00tV+S8K3yBqf&#10;KrjGxphrPtxAAA+KRk9t3xKrBIL4DSKI2vVBubWDWYNqJfvyv/xpKAV3iV3AmyrUPGhEIAXJ9o+u&#10;y59iH3D+0Cn44IkQMSULiCqgSzZRfnsOgNZxGqK4AH2Qc4y1MceXUES8TXvpR7vEwDnOfnmMsogj&#10;drZ947pjczDdymfVpm3nPBxHdNK7rKy05qizdWNQt195WVK9Zrhvad4yJPE4q/tZ8xKgrXaD4am5&#10;DkX/ABCyb+LOiJXT5EvEpxLe0/zJr67sDLeeUXt+YzaaWy1re9xOQGzrD1GpJ+NiBilErT7xqZ0w&#10;vwqPMjfbC6KNPHhGWY/AgvBLGpj0cB9yXvqBTvOIa/dVK9K/W3gvibqBCoFwf0AFJcCvRLmjD2he&#10;B952BEBWTWJRr7UobAlRezzqglASPQRqqioaQIlMwdS7upRUNasmF+HrSdsUSb3iUhzHiN2aVblC&#10;4dOmtRS+bQlUNNUuFgfhMTduoNTqBZwQCx9z3h/hYGZPPEpf2mLY5H8ETwwiHluGFKr5u0C7fy4m&#10;CCoHUEN7EYQ9SVc53mcK5NMzTOaJx11Flu/AHUXTXO44mBe5Ru4tX8qIhWhM31+ub75h+wTHK5W3&#10;sBT53KXgRq833mX5u5twqdkduIqksgmDyvbTtgJQaFzu4eypatG7CnmabHbtnaWeILDQ/acxhsc+&#10;2JTqNhuu0UXpwi3cx7uNVQtP5gaJzA+NW6A9krxXxWk+5X84rEOtwxerhK89g3LfVniJUIA/c+yW&#10;i7gu8cRyXdg3c+bzAwVHXcpYBcu5MkwyBwlZ8t3fyizVDoDiCj6Pr+tXpX0eajaVeIX7VGJBTD6H&#10;4rAO1dE+5XjfU2DLEvTOiosIR3vGPS5cuMlAhjzAW6X63D0T2OdqL/QxWjc3mVHEZBJyRkADbC5H&#10;0P0IWBsHMyUXdXLqg+3oBtqaMM69L/ZXL+hF/wAvEM9fy4LamFRuhfXM4Dhh/wDTFIVI7MXCxluk&#10;Z7wI8xeRW3zG88VZsORTwjRHaiKumNgZn7n+Jart8wTw38dMFQ+51zR/iOPeO/gllITdQ8AqE3Wb&#10;YIB2EPZdynj4DfiKD5q6gYM3auvGJ+Smc/3Qy1BVcNa6jeQhweS4xIhyoFZT8th2GJqjpv39NwT+&#10;dwj0ak0a4SEU9pcTPHpQDqC63BnP0rd6k4RUw5A9+gj2WTbqupyGJeHtB+KQ4eE1z1Gx4mzW5HzU&#10;EoBY94gq34ghYoxHYxcGr2Dbq4VaWpRfuhlpyFtbl9lXjJnzEBtUZmU0waxHorHopOwcXLKVbwOM&#10;5psXZXcR7tQvqDHtLYmmpQrX8GoDFuaAGAMSt0xAA53OGpi2LdsYiyZYwSnDLijueObuJg/9uoHh&#10;vQ1i4OnujRfMy3l24Ki4VCRod7qa+X9yNeW8FwXgihZsa0eKl3DLzqXaRlpoxdpC2pSGntLgbm5U&#10;xHgSVolFfhtLhRYDL3NDEcxP01L24W4eShlL/hpLH3mXgNSxFsljpW248VvPbDY1rUB37xoW1te7&#10;L2+RGh6e0DeovTyML1tI3V8wrLsOjAhpdYgbWcPuUVZSrSpWrxMbkQvavPiaGa9Q9zMrWNdfCXC0&#10;rQ1ycR1KD7lph2rmKWBZBo6mas3ayfENl2TJNl8kvcpOFs8lMwmWUsT2LmYRXlf6SnlZnJwzIje+&#10;9opIQY1W5ek4i5IH2EZ3yX4TJ8K/Rv7JhXpRdMEMQSA6QOsw7l0/KXrrrXs1mK5WyZAPQOCvVS4R&#10;0/nuMGBYPaR54k9F7IY4Bwy6U773cbqgDDGmFC5ZP05xiq0CvSnmeKMPMN9/WwW7ZX7eF7xxGLKf&#10;5cPm3S1gE+UIRrlveZgti3MWYJU72HNGaiPCmDrEP72rj9zSV+ij0o9UHZKJyUX3AkPbsymVu0uo&#10;6PhVViHRX6YgBQVEEpn4L1egf22zC6E6S57+oLqLt290VPGVBREuWeX3SpmVk3iPq93QXD6O1tG4&#10;mBHYGJe8z0xMDqrTUWAazxCYBhh3MRxdkq49SYKxdVPAlfD+6Wfps+tvHCWbItZXN7VpmngcsOyL&#10;FMF4R7Ae0l2MBz4YTdquLKgZODT2iLZUbCpfCvL6Of7Ng3UgLW5TCjDgPL2goobDl7YmVi7pfZFb&#10;xNzVmYbauo7jxzAxthFT3hEYRpIVO7EScGYhl/WqVKlHUqVKlJX9oqA//JH+q3UpI2eUZM6+R1EJ&#10;FSl6ucIr3mtD8xLiaWLiSrSVENvgrx6AumU79Ky5SpWvFDOMpp1KQFrqHD01HPr2NVcIyKW1g7ne&#10;ztT0uLUP7H6xWUly/S5cNOiFHmD3hcKa6DwWDLjb0X6Keg9CnW7UveHaggwRHh/Xce5RAOx/opur&#10;9NQb9VD1afqWpc2r+jyBfXqNYJjf7nJz6rqiyGXaz5hyg3WqNMfTiN4rEOPFovIsWr5mJ3MqbzVS&#10;tLCnsoCAahtxByeuQVdTiOykTu93mC5P164xKjtE1RPAESHeoYxkw+82/CFrzrrz2oI1PNEdBYbe&#10;ynMuxF2JLOCLapR8uXYey5fbATpk7jYrHxO4oFghX7HJtaWYLKe5hBozApOxQla85gD9I3kzKXXs&#10;pyahC871HI4nPZjhL8kSnNOaiidQ69Sp5kItPQQ15bfMgY3r+FtIG8bpbBhhKUlcap7uo653Pa4m&#10;6GXuzLsqj2EqTl3JHOqAlssQvORyZtncrgJVRmYUi8Sg5IqtasrzAu7eFLxEPuYesWS+Oo/mgVt5&#10;X7p+SdB3MpkSB6/Aw3yiUzZ2am0SNCrYtrTaswyoE/Jg0i7Uw+/Mzd9Q6E9Xgdyre0qh4ecpZ3Me&#10;cam8C5YfnBtkUFx4O2PFaFXEDtmRIoV2qmcDmnboLrtiODJtdJStTIXZWPEw2BkI2PmYOkvVVqds&#10;9aV85qtjgHzYCmaeEblnsJiYGBk73MHRHbsQGCgGgLA12wOTdzKRBufEsIvNUcpnsmT9mUQjs/e+&#10;pr9UVGWuxFxAzpFmc81GizTRsIoLOWYH2R74l7dIrrtnFzMfsJlEY8iK6G7hI8w3eybBrTlYy8Ci&#10;D+ZQLyab+P6a/wBZWzlYW7WZ43wzBdV7zTphuSlFWHbAmMpQ4JyMzJ9ZLS9XDJwD1Hs5LKIsosU6&#10;rgZscQ7d1ClvLXcn822bu4YPBUx9O/YqBlHehGhZW7zKGZNLBwTdKdK+OmNkLI4QFrTZhf6o7Xlh&#10;jotGmXmYpXOhMZlC4fibO4W5gzWDmRcy9d2pk8Kg6OIs7lVLrOC8y5uFBjOMs2PKM+5jmvRRqOzK&#10;ycsCneTS+ajUKqrvzZUwM9pFYitm+n2lYFKxVTANNVQy7gYcLlkpY4mZ6/piic/jb3lmu71tIYr1&#10;Vooi1lumva2c4O+C4c3SHgS07qzI9QsrTUaoi+lnTDfcA7VYDiip57vYOPnQNkB/NWoX/W6CPZ/t&#10;g5pGgM9pRwSoLeFtRmMUd3gltfJuR1FXizLBx1ncy4wzh5nm6Dksq4PJ0WPiW0LcWHhhGd5HzEpV&#10;T5QJu2+5cU6BQ1eb8zqKfprEwTSR8aaNWf8AbiKzBHmSbHV48io1t+AdWeIFxDw+6ZYEwiKMgwus&#10;y13p0rbZRWV0EF7h0v4FkKziY5mtfQzYC6ly4McTAr3kX0xrlefyCdFMcO5gu9SrmmYIfNx5Jhfk&#10;1XMNDUw7lkncQzaDtrjXhbmd+Vm+yTLJAFN5XL5FZO0lSy1BRCG1F+h1BDTmTAgfZ/fV+0r9FH6K&#10;f1qlfpqVArrtQcZqBolSv0V6VKlelEqUSiVKJSURCASoBdW6eKlEIPWZ/nakYmtUs5xKeij0r0Jl&#10;J4pRCAvprAPDKQ8kvclSh+8/l2zESAdsQsDaMOiTxLSXk/QgWylMdn6S7APMM/pdS6EniLxa9vQW&#10;gHbEJZ+mpgto9FrMKsk7PQZf0Nbr0qAuXj1ssL/oXB+itJVABPZM8LyS0T24wbU4RuCpOM1WHUrD&#10;Wex7RjFYfc1Kwrh5Z6YqnK1PIJuBlUCuD3iqujkM8vUqYFW7PhmF0y9WWO7ncbHTMfXqneZa/AX5&#10;dymNTWldHmV1TWlDUtBXnb3zMZoHdZZoYPy3zEMDu9kX2pXcnqdKcxOqjD92L2yquy+xirSLMFCP&#10;bb1HiUczaHPtLwDu5Ic43mj/AHGTWVBUtD/z+JiK7Tgf8xTvJvyvUvEt1pxaq6cRqEWHZP8AaP8A&#10;IiRvG0ceKmD3itHEoAkzP9iWZd+Qmw7NLg23gG+UtqrbCTwZIR8QUNlW7vqu4LpssKa71AlltOIA&#10;osQP3joRXyJwRL1QyQ9iRRSXjF9Jywzs4vVzycw28yusmizp5gth5U4D5aqHbLwlT27B0+0Fz1rI&#10;LBtNBtmXMffXMfDjTg+ahCyvAbiHUWOyJqyMvOTqUkXUvWJSGWmY7UlUrxuZCJNS7L9FIcE9p4Jc&#10;yvLxBOXVMKoAI9/QE8LnJcUcz/6EuPzZXhxCkBTyZcpFqHvC6YwKk/ulZglI9EwauFyKzWsMpqEd&#10;Yl7YHRmY7pMAi4fZPt+4A1lGoJYKXNFliE6tMZ81M9xtiJf8ZYMZdWxSe9/DE9sD6NENaiGgG6hn&#10;voIwFUzJNLSJS1f4kmqcbvymOTtsBplZ0VGrB44ntU3Q8wBo0DVrK+YdGR5QVx2MQ5Z5AB7zmGOp&#10;aRdDHvN2qLXJcNGTe5kJKVshB4JYqydTGPXZBgIrFCA8kx1+9QO4xVUK/fe8PB5w0xgRYPjjKRoE&#10;1dufdOzQpb8wr1l8A7j/ABn8jB6Ig2lLUGVES8mUe9rjcVJCOy934lTGt7wWFvsrVkwnrUJ7wrHy&#10;B/0Ih6QXYV6buYYWMmagCi2x03uWUU0M0b3zHhvLZJjVNRpZXmsa8Z3PIIYp28x9qMU4YA2qJs8k&#10;b+lHvMry8z95gqk36rJuiG6lMXFvaHykOpB2Z0b4QoORhPdlObmlZbAR9mLZcwVdiRcA9j4mI8Ab&#10;8kz/AO7EFyHLePMFuzdUdQFGsnbdexDE0q2Uc5u8FbzwPiAhTqaqCJob+5MfKmilQfxm9zyeU5na&#10;VK7Y1HuFXuXR5mzfPdCXZVW1u5Z54Bge5Rbu04Lz5i3sN1eWr8z8bXMyg/18sPPibhKz4co9k7n2&#10;ht7lrdTjlxFUD3OPFLqvMTkVEDqESYSFqutxslAt8UnKAbOMmaTIQaFMlAwwphCtMm/dqLqGSxjT&#10;UqKrY8TmGBr2lf7mv08nwUGrrMMzQUf0kxqLVdr/AFVKlfpr0qVK9alTNixVwOaoY3y4lSonT+O/&#10;zBaZFK0bWUlCCUtMXh2O43LBQLHFu8yrJoCQryISgjuioFVBWsQo56hcQCrtoneXdTbFW0q4PCjQ&#10;B/mAkXGaZRywoxwTywvD+EAADBAPHMHygoO98joptmoZ+cu85B7nPwlwAKSL27sZjMZhMPvKbI8X&#10;DtlIyE0zbZvJJR7dCcHeKKeQiwha/wD70L1atXSGMnvaPncdgzWPf2Yz3fxyF0UUjyRVxb1ntctE&#10;zjaLOoJWLdHU5iyBOe7lvevwH5SjgKbGvGYSiyjNDcWBjF7xh4xZfLmLLDpW4IttvhHszGAjc3Wf&#10;LKEnq11fvC3JA3PNT7KVrHu4j5UBPOY3Mi/4puFD3ZWY9cj/AAh+FX/+KxGzMmzOoKy5CtdW/seY&#10;NpuKgH2v0pa4MXC6sFHhgdyxvrw4o9kr+q358V6DqDeeqmm75NVcavKUhS3AwqxEqa+zEQjDsYLN&#10;UI3qXA65i6C+b5xKSkAKOrwqV5iYMs+uc3xX6DSXMdLC9ziXMp7tHidxxUuWei5qGA9eyD9G1brQ&#10;V+Xd51KlzVbl3qMG99vENLQ25Kh8pu2csImwh0YV6paFzKq3fGO+YrqhXVbOCh16gFV++Vt1H/nH&#10;KT/cvtzxXiCVP9cLhQeEHVNa3L/7MFApOAl5+IaEDVNmcqX/AO/MFlInh7n+0OAGVIyqir5L5mtr&#10;Y5tOHqwYlMVe7i+pwW9lRrW5Weqh+7vOs+O55KoeWoVAatac2PMPevkvBFSurLyvzOryhNwa0ac2&#10;kuOvK3IvMoRvCJPQIWPNR+U32tOhhcvIXYSdYS5gNdM6dTiB13y8EZ7b1h1cCR0i+l4lufu7hzeP&#10;NnslO9V8YRxazBR7fQD/AFQYsSmOkcn7OoKv6QOYl4p2sjkMyckvU3OTDLn6K8zV7OfRcEU1WWbc&#10;QDKVI8EKn00qp1Kzm3NexHmzDZweJiNdv8FSzjLXK2fecYgWn2iDWwLVMNc5g/JU5Z1oMeuAP5Xu&#10;ZPmd4IK5wJnVst8UqDbOwX6nyFkeUpnorzlxDOEvWMmLIqzU848KlZo196yvEvdQipTuRZZ2N9bm&#10;U6MhQ7CB5b7YxcK0eceFS8UNYWc1Ka6OzzZvj9p7xa+M1PfARACgjKubWB6TDM/oxi9nIt0IYVwD&#10;DB4gB5TixRdHa+YW89RO3FRFQuqrBz7T4sZx7QlQjEuiafVNfsFbIA//AJJWoB5lXTD1EaEvn05j&#10;PXrtFfpNhnr9FwDkb/o5qvPXpmq8xAWsH1ZSrvEPW5Z/Vv6FRguZA0tux7xDeVZtucTYrkjbcFmd&#10;RpUbK/mYSahy/EYI022RWPMuXtEr6vVy1cwJZ7VQaFaBUYLt9zde8zuramn8TTks8YjsEtFRcNBE&#10;4VeJWQVSce8+BcYe9zwliM3UHlF2lyJD8TsV4QaJMZPcWcTeA9iyxZ3zrBHdIcy1cn4xBy23qiY4&#10;WSv5mU4twWN1FtljMthrbUuLifvTQsO5HuW0XMAnzmkfWPyEv2FYjwnEu/64jP35hxWtHnkxd8Gf&#10;+dSot6k/+0MX1pbjuVfCOFT5gTdU96feF1AB8dzIgxQW+0aABsivbLKdXaD4lszYrKROGDzOM+Qz&#10;d4Sy31dT8NgE3ioqofLH4Xa6qPZ3LQxbrctFV/ZSw6O6/wDzmANDXVrXOIqFCXSnmarqw8T7zwBK&#10;idQ9nmOijdtiPSZbtgruC7RovftLuF6y56goZ+JDCCJYnMfU5Z7j3tDyh/zOLLQ6gZsnsF1K1xig&#10;iQ3oAMGgTSNjKx/IW0KDSG/eouDroAnk0C0Q3ZclsRcE0Xah9oUQtKKZhO6rPYJSY6IiN2YNOO4I&#10;Q8S40CdC1Bv+zdfPnkZhYlLRU7OiZ8qw4uPbnWdvaI40+GqKgalsRSzn1lFJMVJtGwcQdLC7x1Mh&#10;Z4vzE0tjXR3Cey8pfDLTQ6Ev8Q5naPoj34w4HcqwmPg0ETBGhgVMJt3tp1NIBWcPCIMbOS4gPUv0&#10;o7rrZEvmLUeLUZe1nLORJyzFXBFGY4LaISMRFRkiXoDnsC0JzMoVjLM2HsOVVnuHrYpATygwrg1Z&#10;OpbRz31beoZ6KxgBuP0WXbPsl+Jxo+GBO/iGty2+lfezWIbKXZujuUdWNV95as7TlY4tCorHas7U&#10;ykU7JcisRNomhZA5bWJuGV6vO0/xB8A4USGembIY8NTZ8NRL3GOZO+5gXv2Bz8RK4GpxGRhhmyon&#10;1f4QhpsQOajSQSe7RQcr3LbocR9dAC+faZA2PRTqG4g+3NM13kQ3f6l0b6/aAERKlQ0BUV/iLLT1&#10;wdoXTgMShqbxhTwmvBPMyRem4o15omM3Oe0fkxAjt6S4gyihMwXccsRHARzOZC++JQOzu3O5djPP&#10;VxgjNnCN/uzLnxiZouCL+DkfAO40pFfkYiXmVK4lj/glZfsT26LxMXiJtuKsuph9uUpxCavY7/s9&#10;egRJUr9deletSpX6A/QEoletfoTPrUqUSpS4hKdSpUU2GUqqgHCAOIB4smIDj+US7Lg1CnSQ1qgI&#10;Qgw44SyI5ouhT7xcJxpQuIyXCFp1A+trBj2gHr8uvKqRaJK2YnnFTEm+zHfcx4DXX7pTudAB+Jus&#10;Egw/0cAfib6dUGeYl4cpdkyshqcMRgqr6qGGagamjnsD7mVNMNgLp+ZaIjJsh18VE95gxfDZhzwu&#10;PpeTiddg8oj4LafhL2rljW3uCGFSv98CYp7W/C5r4VYZXg/juv8A/Qfn695+juf7czn68wi//eh7&#10;/XbHEeH/AO94V9dPo0/Qvfe6zLW15QmWrGaDzBl+ptqHVRLPS6ShbWYYvuoXjWI6lJaV6FMc2Llx&#10;RyIKHcVygtm4SCl7JzuQIPmPFvkEjltCUrzO+tr6ef37LzX9C1Q7p92BkSr/ABgj7DNsfCOEMgYH&#10;z5iBNSPJcXvgfgKysPRkT7Tn433qf94V0n/scRbe0GTub/teJcRRVE+an5K8i1AYPgDaXGC1J8oF&#10;gs6gaif4L5TmQ+IQxgbHgswi+UjQfdiGtdxl5+pnkg0t3puAfbX/APUPCtavDE0eV5kfF0aKGY48&#10;ysU9kqN5BTTAgrBVEe5uc7ieTqWeM50BjM4OsIhYRBqtzOzk14NRRGIOGa22GsVUC4Q++7zByOaV&#10;qirih0STcBFhg9MsflPt5jFawMrrFnmY5I5LHcP3JREnIf1lA9+/9g2gx+hXCTbH/wCAGX2SwMAs&#10;gQb9b1iowXuF2gEivhMfos/RkiHS4Rt2msKRO4IlnoEFJ8cS5ipZwf7A+jf6GEn0ajvX8puwCUwc&#10;EEAZyhc6hn+SRwPBLBonWt6Ryz5Ff8M27a5L/Udu1cB0wvshd1VUXipybv58Q+X11vDSC3Pg/AOC&#10;J1eKV2iQ8IJOKjEyLRdoPhmIBmsJJ2qYzDGq3zTOaeWAF1xUxLQq1S/7A6nSfw/Qpmp4l4gCcBmc&#10;Tb1Yf5TqOgj2IFyN4CMaXdpxgeZi8OoEoWGrgqBSlxyF4MPOLqXg4burlFVVxH2uWAJ/TFEqlRYU&#10;ypXCveX2nTp+Z08Y1FYmAk1jnE3PlExfggXiA1lWJZOjacFnEKVVWaVoGlEAoI0/sDv6Ia9ahjxW&#10;sc2efzMAu5dsutWScD6cSnZcACj+2P4/ottLazg9mY8X2n/1LZdpbf8ABAkLPAH9tMWZt9votBqA&#10;r7EIWL/xX3KhGR0EGWxvvL/b38f0X1A545m1API7m3cfZDx/21o/RlWo+b9ML/f7VYBBgKP7a+n+&#10;D6KvjrRuAD1355RZnB/9Uv7c/RaYqgtiF+Tz0EBsp7mp0u/lH+3Pp/g+iagyKj73+pVqn+R49LFP&#10;8ZCgiVDt/cH8f0QgFZmatj/qsuYTSVaen1/Ggjd399f3Bu+iKyv8nGrv+IPRBTiD4R2v81NS8Ndd&#10;NckYFjqOvxLdeRx/mMSZj+ND/UGIRze3eAmIWln/AIe0GtW3p/MGksSx/sj6HT+h2bPJXqIJn0qI&#10;WVKSvQxlqfmHM3E+z+CRxG21qfghYUAD2P7IwTI+h+ZffClm7b5C/pj8c3ogNt7xikHA43rO0Pwm&#10;MbzD/kj7T0On4f7G+ifQxlYIuk8+/wCxolTvGY9hgQC/2Na30Zfpcv0uX/Xv6HaYLzpf3amk+jyq&#10;FC7ftXMaBENnxB/5LQ4bfVuZjZiVAuRixrklCqkdMvKlDEZQXE/N5lyv2YpXi4chY1ui5g9V/wAP&#10;eKORRvIzm1xtx44W/j4lbCeqIPPWQbegtVatDirgkpXXsQJfBTzLK9OLxMNEMT7TPzQu/tDyiBMY&#10;IDnWCGXyttM/uX0USf2oBr90xSPdJF5++Wh2F/iIiAaeSGS9F3RgGqxxo7/7J3jeDheFoZjsKr5h&#10;yS1u1kVklsKYdeogNsfwqszJEu5QwIG5L9kMYL7fvKprdjGHEtUxiDQgc01nIEmBCGt5cuumLEwv&#10;4oW2dM4zcfs9S4Mwxgr8DiL6uDWd1L5jwx272P3Lj0DL2h9CjWo0h+UTr7aARkJGUbYd47w1ftBa&#10;7SQ0eIGBuymrhwZzlw6jtgjww1AnYA/iLbbok8IdaPxM3i0g/MOQV3V/CXxBupGMVtyKsuDraoqY&#10;OEKKrrq4tJptoq5/isx7Q+Gct4Ia04QKSpUMu5pmOEW+5SRtxfhPCYhRAuhQFPvKxk1iRPtNIjgI&#10;QkABoP3LGZv6GN35I43LwJK+IGpZDziVY1yjl7Q4rVOrOvS6W9e8xzDeVDbEUwFgPAh9ChUszfRD&#10;DwSnKt/Ay3CMUvzeV9o0dVdA8xOBmksIxyHXj3CqDy+5xVC4uaKMdcLySq7hv5+8QKLQ32IlRWHV&#10;+JeLPHCn0qlhtTWG9wBioadblCFawa0ZflJKUmMedlzAI17yZdT/ANFw/dE39ofQoJLFAim+PSN+&#10;yfCW8+pRhftbXv0z1f8AjOOgj4qI6bC/ky7GQnjaWna7Ze8SUi3w9zRhoo5946qbqdazUugJiKDz&#10;7sWSFOvIzUq5e8VNs0pYR9NHkNsNGt3svwg00a+LxcxJJP3YDrbVwEPL8ol/7pZmb1XVJcJaHUgF&#10;c976y9t2fvHf7gj6N30Mf/HhE1yrsaYF1LHKe8JNZXtePySp7rQVl96UoWw8Q4ytkpda08KhAI0k&#10;axStlQtt1lNSwt4MQUd6EHT/ACCyldrFdPS1KszoKh1C21PE+hcDddCibwyIUsUJLd1zGhW2OoKC&#10;JRwqMpV6INENMXG/KY6hpgMH7hil7+uz9e4+jf67Popb9dsM2fXa+hV9dmkYl+u/T07P126m82+u&#10;hjBK2w+uWOo44D655j6D9dTfodfXeOZr9eLn0LM2+ubr00ila+u2no2k+uHX6A0/XJ/QbfXJ/QuR&#10;v64dQilLhPufXenp/M+uXXprFh+5/QPrHT019Dv3Prl16DE2+ug09NIWKvfh9cM59Byz8qEcQ1+q&#10;/wClf1MsNx+gU/eOINrcU5/cht6V9bVKi08EDSDSa4OoaMRbCqYkXBsx8QyLJTKnULMHtKM0xtdG&#10;mo0xWYZ6hdp3DqfrHDljuf8ARhc7VmQa1PETwTxEz3Up1PETxJ4p4vrH/8QALBABAQEAAgIBAgcA&#10;AwADAQEAAREAITFBUWEQcSAwQFBggZGhscFwgPDR4f/aAAgBAQABPxCIGHgMR9Oborzhic8uSg+n&#10;Zx9HBPo/Qg473Il3JcAQ3N0Z8sm87gZHDMg96OMg6cYNFc/BoswOU8NBpT7YLkJmnq+NxpxLzxgQ&#10;DDrcwWe2ZVU5Y9JDjCUY04yCKn2ZdVH3O+FWizByRoKA5ZLdDp6t76U5Xm9Mu0B+BghDlfXMqQ6o&#10;cf8AgZyQn7cogIixusD+tNmKfBqMdG1gmXejwSA/u4lk/a73WnNw86Pmx8bdwt4mwsh3VeDTsROG&#10;OxSc5y76LnmA88PRvPr74ua57NTeP21DgM4TAsue88JR6TAM05i+ZZyc48h4UdNJ5au7Cw9aqXxI&#10;6E9yHvBBB0Yp478cIJHRgEIydY6CfBn44M5DjK4QB9JkOg/G4acnGLA7lmUcLki6eONNcaDQ0PO9&#10;Nzn2wDjkubx4felb2tKP/wDEzggnpkQjk/IQdPoH44YBkuQ7/BH1n8YAGhgZKuF+M3ZkTgzN94jF&#10;c7qcfR7P5pMho3A3Bj8YQd4n80cfWtTC6Od6eQbj+ZH4eeWoiech61DhqmM9fpKmTD1m9h/iz+XX&#10;AaDB2wGQ6Smm/QE+hTR25C9y47hGXwzdg20+NGpHzr0fxxx+A4E+o/eP6APoIqoGXi6wm4+nIg5u&#10;SrRy13I2k2PfENHyPCgI+sl/VX+Cgj9HUuK6foFnGIUaq7xvwOYeRvWC4fawqrlvF5u5vI8bggP9&#10;OBe1ZZkfvwwPT0+g/Ti1GmzI2nHuK12doHlxaXt8nAPQqq3PIw+Nzno53tJ02i5OWr7OK9pgLtFd&#10;4hdT1srk3uxXJ8ybtyx+XTxnlo6HcQTO2LQ2j2jEwzvVhxvdq+J1kHcaui3QJgscA8twB4q64JUj&#10;wm8uZx5+khMxea94BVgF3dIZKm6RHjyaaQYIFcY32AyAq6jVyhP2V7+ijNE/PLkNgFuEXL3vioXq&#10;8BioK8DjcnJWo8a5JuX/AKwZk8wpx4c2MfEeHAnnIZAw9p5NwEsJ61TQcY/Tr84f9OoNR7U0FIRP&#10;MHY4y1dSknJdG1csRc8TqDt0/wBa10GXQKvWFVoa8ldSKAdsDWO8WdRKEH2mwEZkJhQw5QNYXV4m&#10;g7DrV+I6mhq/v/8APYxQZ8hwYALd+SrzdtT9s5AKTnqV6veBgA4Plejc1qv30wfazHdC73xr5O5X&#10;hl+BMrrIbnXP6D29TnMTgOfZM1lI/JKuC3/PirtQsoBm1tEX7n7K7sY9cX884EgZpOUMnVY9CwqF&#10;/QmFEsocGIIQ3LYDngvjKnMeD3iV51t8OJ+GXl41rjBQ1MinpTNyuA9tOJRaYaD+mFIjzR4bg4kh&#10;fAsqeXxssywRZVSkXHrNT1r5Rqy2adpqqj0dbr+EvIOXLFn3i9IxWhQ4UMg/LGvyXuYZoPaQx0BX&#10;FUMV1bjQS5GBbrwYAk3NRB5GQCQpwVKjkwVvv6VuUBV00s0ueH4YTUUOEV2x9Zyc9m76DKmeXevF&#10;iCYbM7MuXaMYI/yXcjUfPQeA+xkUYq0BcT5OTOAUJjBILujk3pAPuaiURLwBoZ2tP7MPW4jn8+K3&#10;LRy5IWpfAXWQT25QFu+lw5L5WPRuhZV/3W1UefnFkaOc3k68GSgJNdv+QgOtyrUj7OkkDwAYExZ6&#10;GoxUOX8onPC4eNyYnEUt0+K81kJbGp2IY1TsHaYqBWerkw9FBRuEXLnlx4wX9l8Nyn4cORmRzpOH&#10;voMc0ebsckAyBRMe60sLySM1sPd/my7bPMwveHyG6LqYbycjPUOAwTnhfCldU4SEjCmp7lDwM4Qs&#10;NyHlLJwzymSnCnrTZZCtXHbhh9nNz4C0K7uEJxrzNg8xiO+ktvi6IXlWXr6GoThpiGZKnkMOTPiB&#10;j84ggygabxmDhR0UMTC045zI7gBmX8LghQZRYncyTjXkADHgnrnOtQhXz+yn0K6cfndbHGfJpcqI&#10;+3i0NhwqD5UCjgBKdqrqu2BwO5oGsSE0A7EyKVEL3B4zdVV/YuL1DPSUu4jsN+MPyXL9HR+djcfe&#10;ILHJ4KQ7xIX3kOcmufuDu8Ip6CDTlHP/AFs11PHTWHI/x5j80/VBzp+g0zqFOcnzyXhOSZEfnjt3&#10;lxuZXuhwGJ2a/wC6GZ5Wn3sRGtNWwkHJww47o5/wLNqKd2C/s681VX4zYx0330kIB/xuFqLnkcmc&#10;9Qv3dllS+jAV1B8jFH6n/Xm2We++y/8A3wzr64ipx5d7nnl5Q3OzFbkVYQ+pPOJR9qnUXuD4uc3Y&#10;Pznsw/rH6WnPapIO36y4w2eCxfJXhacyH7Gxc0W4W8Jn/I6CUyHaex0gH6+mVJez27gakquP4lrx&#10;x1x1QKe8S1EY8iXM+XeouCuVpeaXdWLenouH4hTs3Iso5CpwnEXlV0DcBKOJf5wKKx+lWbmZThwf&#10;nOR2rT0wJ8C7rZMMFhBJ8+MhNJTrjOT7zw75OK17+k1nXg+dfIEB55ZrxVE9Yd7jGg/hQubiSo/t&#10;/LYsHHDiJlKvbJhecZOXUVnyDx2DeAGzgwljnauRmGMwDERBlqmDiZJ/Jtv90x6QqvyvbgrY8MHC&#10;NRzwhPo6MUdrh5DHgv0R9WLznJbD0YTqkuHOgsjVeN5EwcKrllljYMAmsS8AxaTlnIGxwHLzM1aJ&#10;t8Os0EkFGx8XL6GThf1MuX55PZi+Vd2t5Izw2LEv4MK6ZzqAm4xbv3Cb+u4hdmajGv1qp7jUDGvL&#10;5AZ0Z/W17PjcCAJbxo62RPC4tA5uV3z2bjUJPGtmu2ZsxHrGCuvxJOtuKcDzqtcFAtk4aGJ+C8Ve&#10;c9On8ouBYgCs/uUB0OCJOf8ALbunoseGOTkps9bvijW9HeSOEYY6d3OFfGFav6eq835Nc1Lfe+qX&#10;Bxw/sODLpRKvhfpwdv56T3MR4Bq+K4NoQ3YnWn6l9+OUxjxtHCsRHGnZ4OPl3043h4MpDa6hy5yC&#10;/AuWYsB7A5TV2k10Bkj4X/azx5PzRVEErrmZ69yLQvJhyvJadyF4zc1ibQKEON3CsxfOpiUF8k8u&#10;P+758A2jiqjHzbzd0L8OdbJ98LjSkEzcZ8E7ypu9ZyuEsL6CXtcMqN5NdmCIUbzyfVmOV2iZ7suS&#10;25GnjWVWG7yS5MzBVEU8hBkDygqyMz1JvgA3K6deR5NMudilZlnxrz2JQV8j2OfzLmAQUGj+yy/E&#10;0KK5nhDUgcOzztD/AE429Ty4nUgldMbPw+VmZ8llIGmMPBHFL8gKbjKh2aRZuMMBEc01GB8BhIiz&#10;r4yj0oC4/wBTBKGPOIHkN5WzXhyD2N9He9ALhY/GMwsKch9ZIR4PMgTQIKPyLhVKUfN0eqT/ALhS&#10;p2TtkrBT6mjkXfjjt7kl83WZuhEqZrWbzDjLAAAgB+n5MPz1MTSD/eneueA9JjzsSx6wCIcoTEEv&#10;Mvpwg431jlDOU2wwaUGPghdrqywvHLqX25Iv6dntxn9APzRgIl/fb577r+l53i5wlP27knHZD8aV&#10;c/8Ao81dMlkfX50LRJLjdD4Iyu2npb5VxMWQUI8uFBd/i2r9yek0e+MextPwaH3k9QH51APtDmUq&#10;oPvqEx4XHh+c+MydvvzBZ2Irs3b2KzhAhtXKOsHLAwwj57GBbeAeOFpQHvutKPWmB5S+2mGn/m4/&#10;0duobB5mqnyn/tl+LNT6G5/6r2Gg5uzgL9Hu59sQciLxnEQr/bW6DenlwblbKQQsPJcpe6PbHjBl&#10;TrcHEleckqRF6HhmvAiBvJv/AOdl4z/OKLVGP696IeWqkc29sAVDDom7/a09YgYHSPTvmA3XDrET&#10;rp3gUelL+l8/gD1x+fAuBfWGb6ajx5DMa45MwkI84QUAcuESg5bi78hHrLLA7nWfnrNFMe9Rr9bh&#10;6ZMPyEqCZQ7fqJizcJ1kBI9O5/h7MrNFhE4WawAF7dRgaIK+zBlKBgD+sDuFQIV3cC1aIBXumpaG&#10;IK5GAjEHuTCgIBGnmOJvPwIfZk5lkfKYbeQw+4neWdFYFXxrQJllZrgGM7E8m4XcIGVU96rqO0ij&#10;lhf+OlPg0oUeUmIKs4gPRvW57x3U6IexzMTW8VxPErS32uKnJADFUTEB/Du54f6qHz1DgLRqnI5e&#10;oZIENYS87HqOq+fERxNK6t0GOvv5aMDWZyhDQOLXKLCnHVtDyLC0oJ7J4z3icv8A+i5CRvJ5MVPD&#10;kP6NPzzOHIb8cAPsYp92PWBkqODmJkpfBKrAGfjSHyYg+AI8nXphNIxM09TL7MC00bnZlc41OcLy&#10;tPPcHBl7LAeyo/o19ISY7mMvkyq+HmHNRSAvtj9RdJ+gkSYUPJH0M5aEI9JhB7DT5P15mEI71Tv9&#10;DjE90tv/AEjNoUDOtI5OTzXO0hK4GABwfkO8WnqiI4XrS9HmagHhgJWjwqg4MM8OGvJmMvrlAEyj&#10;pqHNxywhkeBdmMXj7faDgcGj5OY4JMv6FDP1kPfOxfPb1ydocxCPOz2LlrJ1ijgOQ9bJOHqhn77V&#10;8s7Bit9VTjh/yhBjwZ4hd4JWz/r98F5hTzbMi0hvlZ3qvnvM50xo9s5XNIdK1OMauIVzW7zeGSOn&#10;UZFlc8TKvFhz6GPu+ymi1Ay/Ei5FVAYCx+HVZFXBiPEEaiC9cOukLRV7jHGaI9YRRClROZjHeWYI&#10;8c09rlR4Zyhzkh88umCxeW5TJvg8Mw11CngMqrCPyvJncbJvhl+IeKayP0l5MxIXlM49eKVzAVvH&#10;vSYJ6xe5OnHWCFB55meCxPDln8hPLhAveyZuPqXWC3WhBBMq3Ll1csIfZFHy6J5ar3iXr4Imj8QP&#10;GoWJkC3jeYJuK3CJR/SPk/QtnxN5V/AWduCk56cQIoeDWl+FA4uuAHlgM/jBrrQ+QMo3FviDR9yT&#10;/j8kKQ+NCh/rdQbjVfvfZIgEMngGhnld+cTBtHZclYI3PuJkrApdtsUWNTCNaIidY6NLHTiQzZxe&#10;9q8CSsa9npxbcEHVaef74e90ICz8w5t4m/mEyHo/76D9WKnvjnwE6N7/AEQa/CFuKT3rxtr9vLXw&#10;n0D0bZoHXt88gcPwg6XiO6Pjk53njWQB2T6ebrVIf96sov4AbcCZQE9zobkm4ByO+VJLZe4SMU8P&#10;iQEjWUASNxPbcf1eXziy2y9W+gyD/p7AGGa1sU8+Xea16/eMLcmZMejP/LrClyIr5PtuD/ZsOpcz&#10;TtVl3jF1MsiLXv8AoMOaKPTk1DwHQrfS0xyoDPWEfaQYaD8seuOR/al471zRDzQXnLHWqHt8BgKC&#10;xvIm46T+3r4pZVVFEzQQKHnjcaE/v8wJ2+Cdc0Pe2prIJ9lYTHByT55Jl4C09/HX4T3qd3esNdE4&#10;OV0XwP6ZxBFpwEtoGW80BJ9y6tZ4X2/Sdjn87hEXTcgyV5wVE5UUMamwoIGhGu0EwWvRnGdc+UfQ&#10;gE/4mzSxxMnmPzqLNew1xwGcNjcNjMbgx03y74WEKYOdHHsy9jDyOUo75dzTPiY5jw3D4afeD5xz&#10;PVdnG+TCOWYI5wdiTPiarLoedxXBM7bvp4yE+GHOHfOb4mkcuTW9a/FwVQGux875sOw+vwb4t8LC&#10;RDuCQm8QnrDgIejP+xY8OEHegTCuwqDldeKPFzXrB7PgkwMmbyR6wrUUefZh6UgPsG4ADH9DLqil&#10;84a+488F2mi0lHs3cjk9pbjfBUoeTkRTuP3ubuBXkcjAJIHwuGU5seYspjs+XAotLfKuHNo/BVy3&#10;I+KIxcIeKH+jdLvH5sctZi3UAp9/oEwkFw1546ETP35lPPuIXhw51JrkYwr4lz5LqMufboofemKh&#10;GZB6B6Mlp/TqzXRwaWoJwCzEmvpqP/dgbj/Y3Af/ABdLi2p4flJorC6u/wBc4on3DruD5Rh9d8YS&#10;H3BrxC/fFk+HRh8096iS/wB9tX2vPKL5COHcmveuM/v2Fv8AdhE/6MABR+Tus/0ZJaB25Na8UXBP&#10;i6xYCD9pMd/wpuVv75GffwvCCduCrVfDsSf2Dlefvap7HhMjT79mQ6zoaLHp9Nn18tCz/C3WHzMt&#10;xa+sGX7zb+rI0no4mmDZsO+deGBi1vhwlo5vxKO/7eBvIe+XeIs2JSfAweeG8HAEDoBvWLxqxSdc&#10;6B84P/4SbrHOk1wq/fnHNyfY4Eu3onJhHfYyQ5x6DDkQOwFMzv8AkMSGnocVsk+G+XlXAh7BBzjj&#10;Jf0xxi71gzMGrD+U5UDh7AZJO/44jLvoGCiYgoH82vD9gn1hoYDQ0NFH8EMA0P0sPwRkZbxo9aNw&#10;SG+Ey0UOty/4ZimS1oyOFvhLruHQuA0X8sFNHzO+y0MWyUwEtce8DPH1wYcpP2Zar9rZZ/bc8Q71&#10;4yt35/PH7+7g7eTT/c76p9/KjHEjHm59s5LvnzYF/wBWF9dS/wBbgsX9uzhP7tzxX77TseTxp8h8&#10;TtxBj9zo42MvgFyv5sP57r/nqv51hyEec2HE4/6TBAQYng/DrUwTLkQIMK6kAqvHAuQ84D0/yVgn&#10;5ziZjW4nIrjde+aGmQJKueGQ5oUwHaDndy3zTnQLNXHmk4V0BBh/+7oxca/Xc39MGFDJB/krnf5x&#10;FmayUq3HtqpPtqGl9twS6o4oEM6TC1i1D7W7GUv5V8PRzb1w6Hg7VsE4xR3kN/koU/nclgjt1cs5&#10;d9BhoUBXoNTFQgkpP7YsM94jckyJT92MObtqYpMWlwSD7yw1d+8cZtwh8LhH8GkD7w8N5R3WfEvO&#10;DiyFTuN0niuGXRyzeo0kTHrLIFOfe4zkL1ka3pR1h0ysKCnY5PK6V2aUVnabjpoeLAQDJCqYJlJA&#10;zwJ1Tz8NwWm7p0AOe3ac6nih6uACob2JukTLS4g4prjUyivBVCnjBHJNyiDL9PGAlHA8mmQTAv2/&#10;m5Dt1PeHo597yBe9a+8wnxczKnifQvOtWz4OAs+ogVxPh/dUHh/PiHdzx8Pm1wE/z2QSuuUdCLyz&#10;M8wf14cas3z6nL93Or5xKZwbeKnE5WZjghgoqaVlWvE+tPW5aZg+fAt2tf8AgpuRNIigOYy4WaQw&#10;6XMKU3AxowlywTOfeIZQWBqWnhd5h5n83B4oDHJtS9Mw1a/MsVkZhq7VwIKO/scLk+PBe5vg44/9&#10;K5Y7OLXmDUTOKdEdWqKfSdGoDhIIQcIwOSu8O4Lfj2jP1Un/AMWl1V7oNhKgNeADlwgMaVAbkNkt&#10;XrDiLywvb3jYpkXc8xhWraAhJj6K3Ufn+mVyXWW8UZtpWXnCK4G9TcyAmZx1mB7DEIA78U3WlHin&#10;Y+BhAkIi3o+lgC4U9mJxVr5YhDIspVhnfGrm77U8GC1SU43svz+aY4Xc3Zcajrnkfon6qHVtKpRl&#10;cd15LKgBmav3jiHY3IKeuLBkMyy4sfPI/cVTo/PivKKCD4ctq9yWY6s5Iv35F/g3j3GJcEyM1mAy&#10;8mOX2xCYfE72voMzohj4UbqtfD1h6EyP63kD3fX7Y692caX3TIKPXvnXRHVBRywNfYz/AHabOAWR&#10;9Y420H+kdH5AcHmppWHml5DNp8r9Hxn8cjsUZ8mAr6EwKhGuD4ZDqkCdPJoXFeE4f8w3xgTHqSSf&#10;S51+nj8DlYIBrowpl57B1Y8i+Rxr7yN82JQJhOMQXbaowtyUXvD5HqRONi0rpHUv1U1n0aUt49ld&#10;NT/263WxuXBvbObYUgPKYSyfgsRBXd1StJgSIQc/ATPhzSEcAzAJ7Fsc2vRfoaWqXijiFbCvmEzb&#10;AffGpjZDCC0yXrZlkjHjApgI8JM5lL3FV5XD1ORtPh1nId5fKv8AL9AlyIokvNwjwyw3etIYaXX+&#10;3g/cbF/OHIf0IXP7YoPLrMnCO/WYqKTCAXHeskZsc8g8mCj+MNL50FiguaqPApDdyEAeTKWJHOo5&#10;TSintuHTI7B5x04HhTjIBGEjZVdqkRPDN4H3lRAMVeDHbcy9G9ROAeYBm4WDVQYVFochkZQZAh6y&#10;NxLeOF0CIb72j1UwERzpjIi9UkvIsFIeG5U0yS868Qx84hudSpjwZuAOVzCasAPbghQDkeJnbgGL&#10;xZ3mqDOHi7ulZetgKHkACt1Ppd2es1mVD0guWI6DtDUhn/aOxx0uV4F7yuUue06kfGphIWQCUe/x&#10;pofuND84Cbfjw6IJ5E3tN1Tm4kyEOG9Q12JVxGwrcJ3ut/F2Y76k87tpqQOuBHH6bsfAcZwKf8pr&#10;xeOvtXMu2AK848sIHP6TF5do64jG1SYzxlIqW9CaUZggL/qXPmUIsEGAhKgkNFqPtnQy7ll82yYi&#10;S7lB5ONOY2oRjcVM+1z38pfh1lGztuDna1NHw5IObH2YRYzq+bJky7g+XITBQ/pH06f1FWhrXC07&#10;wV7j3JTI5aLOsAgKJggq5zEehzepl1IkBddr4gt/dyoXjOpRHcv6ikF0AHsP+G+7GKceWSD9zDTi&#10;HP8AndQVTJLEGa/8/PDCACuQ4pgT/ZHBiwr6rwY9eOsbwWNx4Rj5wRWaTmJJDucjnsQ0sdUAb2eN&#10;Q49hUnt7WYKpOPUX93m/OSiR7HfCaxDKnslQrloHwODDgPPiHJwtAtLjt3MbtTESveBX1YmB+1iA&#10;L24AWVQd7ilnzkYKIwBAepodPij+waMzInMe8GZD9H3GHYDU5T6ckXOVvRTgNgkVFXhmFp+XM3wj&#10;D5A9Didg26B5RqT36/H5yOIWIH/xk81WqLhSQJegwM/bgsnG4nat6vOMcepycuIe1LWrRfY/Thu3&#10;MqHYOEIQqiYLKcjf2YzdHzxT27sqKk+xXGBI6s9+RpmPMOlyKiaVBmg1JIRelZvhHnNoOGirGSBC&#10;kZzl8AlfPtw0hDXlixLNFhJgsnJUjxNXjfvBwlpnQzAE0w7Ysj3hswFYCcvHARB0xDDpT5RMJ2mE&#10;KaJuIfKjhKVvrvoK3wFDYEP3cL/PVP8A7CydRXrTS9PACN5c9OdI8XByhc0cc04++d2DjtxcNpjJ&#10;oOaQL6wvIX1p8IuLCOeucnIYYGm4KZNMmj0uDlhyg4S8nGmzAi8GZ3uYqPoPWMEle8Ilwj+Cmplw&#10;j9UHejjWbA4aV5yPeECCoXy65BgPWYng3Q3X/VpWm7QuCz8QIIIwegwAjw/jiq5wCr/AQRQL/wAx&#10;3CVjdNNrU+ZoDJBePiAQ0pPfpPGuNxTN0Ecrtrq8s4KrhtFUP4024TkEJHg3YCmfGUwBFTWyzJWR&#10;xJBzqdn3l7RlTG2mZCp53t7als+JR702pF54Vy5Zx4i2lYFaPKmtW68gwkQBFYOIemb1lLgcoOGN&#10;+QTxcZcaeuYs/kuYquJlzybqesv0t4XVlLsk1IuwQLPYZDSli1H3lhZSngMZty3ZSrb/APWC9Zc3&#10;xwo4JzWIeqepTRSqqPAcGDJ6DgcIye24rc74BqemqKpTvJTQfAGUDw6m6B8Ue8AS7VBRos95U+ZP&#10;TLnUa/FZw0y6L0XwtCrw9srKYDnst0W3gmBxCf3vXd7/AMWNiY1LbvPCLK7j4hCha9uZqldAwJQw&#10;kx+PtRrxw4NiJL6ThC1dFY7aiUcFMs+uroI3KxmbfNdBByeK6dufum4gpACTDOAbwGdv2yjvH0Pn&#10;gDv6qFTA0sq3MOFNzKu/czPogQHdIWxX7ssPLwLHfbPNFR3nib25OMzvElzjBlHgMWEnSdfuPHiv&#10;jXpp3inQTN4vLmh++5+DIo42fy6t0z2NUC0Za+sOAw/Jq0HuDgZsjH3DRhTWm+mcwQfm1ZmicPQL&#10;0nNuCMS/fl+utEAg6ScyvIMTxYP1zIsIQJ6MH/PnrY+UBHtDPHGI4XZM+O0prwwVETmGhjeFnfUl&#10;fIgUTlM10faUXRzOVrpyn7Ql77oR53ceTo5rTYKw0zfM1cVZ8rx4rcMICjcpWlpDjz3BBXKecGkN&#10;CH4oEBm3AnnvOFbf1CCmZzpxleEdVCmGy5agdqoSO46RxsggjcyWniBiaDcv4FDA3aqhk+u6Uc/x&#10;jN95fFRssfxEP4ySngCvn1xzMJaYNKVyeU3+mR8WGZb3Hh8UuFrAkj9pib/7gyKdzDiPNDRYlVip&#10;oIGJvW0T0C6W7hftujRv3uOBcVKIcyGcw+MQLFdOqv8A708JNFfAumocQCH+3nFhYnHObkvgw8n1&#10;lKQCAq6A9GfL3FOe2ByVoAE31HufcwLksAIemDdi+Qi4ziBfau5D25wBiU0eHp8OC8f9rzDjKF0H&#10;75yWfop+JKbmJqwH7p+ghprkGPpMAR8yN9haGhgGjfDqvJctWmqxPSCZIpDrg40C4Px37sCM+OR+&#10;GPd0QDNZeqdj7NdYcThPdyVHHiM8YTmHywuFP7+85b9vxs5jV15a8cWWWJdULhFb/wDF0YoZ6QHK&#10;vQY0UJ+yKH8JfzgUcqkmMJQUR9fbcIq1QFdrmmuxCWzNYiO+7wlMXMRZMyHJ6354EXQVwHLoOmfS&#10;qjGaMRGOkvOd3eM9cQhd+fIcca//ABqHOc3kKVNR+KOefrHgjVsY84fgclKO03MFcs8euveKKUPl&#10;9smBLwOej/csucuaBRXxDI/uQlicocPjy6CwoNTMWLzOUyXTgnQxZMHgXjChzgBZ1T+JEcSNoZi9&#10;Qcns4Sc2IR/NMS6YE5ztj5ScHQ136QNNbhzCp5f57DRw5ytrn6vpNqzjPFB4fjBz1XyLYfCMdojl&#10;zSx+Odo6yUvjj7Dpd3/U/Jy68T4wnDPu8/feajc8bPz54yvMrPtkRUrDITESzi6pF9JYPTrwFYzy&#10;JjgSO7gpEHDoRIHiRngakKRxpApj4UZMC7VH51mn8Tho3waGh+egCj2Y4d9BA+gBE4dVOEh7/wDL&#10;MbguLEem4LvGU3JzoqD+NdCgQt8Mzk8hIB2kwHA4OIMvWaoJLuIUtYzRl+EUPhxUv8EGc2ztB/xm&#10;FZhIXP8AYpgfcZUQA1Q9DgnYhEPu3QZlNB4WgIx+N18dSP8A8gl/OOocby5xZyHVZixT6ufgr6yh&#10;koI/pIs0amjCaNfpGp/DX86XbTlCPOzxrJwVpuWwUDth9ZeSA0oxqDYPmWm5R6mVX9AGdZTADlXE&#10;HmvqPj6LcBfI6EPfgKEccAfkc4nj9E9mPnTbb+3jndnvtfXs+n8YaBnoDSABWgSngfhg8mAYsxEj&#10;pwJnO8v8NJfzocWPQ9N6n6EfLS6wdKjCO9ThFxjOdVeony5k7P0HrzBS/wCxdRfszw+J9CmAVXgA&#10;wp6roXBHrOHyTCLDdKLwvKHKi/mR0vsMoO4dr0g3hNnwXqGRzMtwkaLvrjjnsI8rPAIYQD+GKn50&#10;/BGA/QGJFEKI4DBBoA+h4xIhRHw59SijjTLJzgensua3NKR9mDICGIPcMrFaYq9jMERzTpfmMtSu&#10;gE0g50IN0Bzwfcd1/kFH2X+Gv89p+c37R9NIjh4Sr6PFxeArjkDN1D1CwcuVGM8w0A8quIejAPvL&#10;mN/efYdoORgsxxJTdDG63QuB7FyZTAmmYP4YEEDFG6Pyowgq4MF6X8LAMJRCiNH6MZjIBE4u0wKE&#10;j84C4BlnUcGnYQ4W+BLlqKBLw6fpHv6PWRn4e3YX0upqfUdUgR2fnCk2SAPSJpDM19AHv8JIIvQ6&#10;3RhqaNwC4H92A/nXbbqXhWU759uAYRVs8klwjmYhKkurf8WNkB6GDGI3X55niKPflH/Lj0F6ijVv&#10;RZhdwYPDy8+G9hkAz1PeJ5f9svMAbQHvOacxXpoPOMkrnf5w4dXbOf7v8V86YKngUx2ihEF2h9GC&#10;+45v3Xc4X9rUUANOToFMm04BwpwQcrnn+OaWIm5TI5F0r8dE96rck7ifW9rxndKCouAamfQZ8413&#10;NOuY4/3uNYx8IN+9Ct9kYHPfNRK5uXK/WAL23a4U4l7sTl12z1AADrxMzNBMWreZEgyGXx/vgOHV&#10;ZATjjxYx1MfrTg9SM0qUjZxQc6eiZw4dJEUHsEuAiXfrjwx7mfUM2izFpPAHdrg313nMK6gsHk3r&#10;Sfmh9z92T85e/A2+CDqMb6tWGIIXrA6jhj3Wx+wyiRdH/cGKqK3AMkbuupSoInbnosTBVxUkSR8s&#10;4LU16UeGGOQh6PVB7d109zjGiZpjgIcMUYx4necDmdeBOeE5wPvxnr/FKJj+6fOJFBki+H0l9Krq&#10;pnpyUEmQ+KjfUG4NCD8CAejEfja+NetO174jf6BJsgZub440nKIdc5tuJq7Vm5RhlIEPKU9AzIAG&#10;imqkIRKVhM2C4s9OtabimhPtliCIeEy+E3f6pdB61oLhxcKLgO9u+I1qZiZBZAHRQe8kQG8jYwNO&#10;bgriB3QKM4jo3FCFnBiKzi5yPS6//sMlj2prTQqJDtMxmvNhzLNyHW+7NIOhaCuDrilI9Ew/kENP&#10;o6vxdU+1Uw8wEAIBp9J+KPpMglAY8Dq/SFuQ6MbAnmg69QfwTsBgAXACNH6IAgKhOHtPokzzWXH3&#10;PoioK9L3oQD2uprqUGfUD0/mR+FT3gOMBPw80v0p+C/S+/4euflugABeCWZZ6qwY7r6MaPqVEZlj&#10;x0ZZslL7i71k07TX1fXE2YdsaSqnnOcsV5cH7ZjDUjTqvOsl0jPhiru5jsHKoHw085fxkBSgrD0G&#10;GMBAIx9n0vJK9pThMqwlVRaja1tk5Z4YKQeYmRQttvcdgwrfBa1ynYp4vTMk6j/pSF3B/wDGh4PQ&#10;3crXa/I0sbYCrgdfNMUvQkAqA/fHKVbwtwKJJn2PrhbFHPU50ZD76Xn4+xwx2hjJ0kQ1mgSqtYZX&#10;Ow+AZ6wEkC45Xlnld9OjbREBTP1+B37R3t/RCa2FIccTyBzy1gwfSmYPN7jn7YT+MwU3HmCJwMoi&#10;nRHhwuKY6Rqd7kmDjnjDdMLSxH1cmHXGP4okcHpo0fVNwU6V64qa+bTbroxigFXoM4qG+gmHxDxX&#10;wGQE86n4bqY6uAHT3+tNKw1XoMK6hCGLo9LmMaKYYSjXL+FSEnHty1wCrmvxvsHhxyIsY3BBxAoV&#10;6A+8LYlYeX3+Zz+b0wYgZpDNGM35Z0Z9F7PNrFWQSelncI9eR5mkW0kYyjhzxXBZhrYnWCTWfnMH&#10;DjsumB48LovgklNS60AOV1p+yL0ImiICU4K687YqfjHmEZUNSEVPY/QqsF/8ZMgEDwno5alPz+04&#10;GFjWf5KCygHG30vGMFaLyd8nA7PKZxxgt+Xe7lnmnBwJM6flCU1aZYIhiQYSd7GCLg3ijUMyEmFJ&#10;UIHKuA6h32zyDkaSaZrWpOUvTTaIO0aP8UV4Tg2EMX7vplYxS+scGMTa/gXjCBZ1U7Zna8zPRFN3&#10;ytM65CAxMjAveGmI9yuYS52+bea4wYeyVUnLNWU+sDyqAyqCPP3lkjBSwqDIHSs58SPJhNo3jzFm&#10;BgrKqMLgU8f38WpsMR5PxXLr36uyda6FNBBA16CJzngYaHfRooyHOjlB7uV5S4d7xMB40MvNflOC&#10;Skg8CuZ18tMdGeLaKpkVFxAuXwrRVzUF5F8kzKs9Pd3AjYPB4t2G2J5dFZrzcmb8KpZCXuqkAwDw&#10;ALKeCutwsSc1FcMfuqDkqgx+V7RnPDhRYTpARTcd4xVMigPa1qMnWgZmmI9C9KVWQo4jRwUbHUi8&#10;BhTVOgpziUp8OlDglHLUsaRvMA9ytoYqhHd741fJy55Mqh0opZZn944g1rMzEfPxNN3yPAFY6H4/&#10;Mv5sNGAfRFuAPpD6Q0NPeNCR+1xGDrXIV7hgD8aUQexKYAAAHR9DMSmMQN7BNHHjYBy/anVOt23g&#10;IU+2FwH2GHgl7Q7+g6x7Su+D0JTeR8/Gq84RJxpHFEIBDQQE9OYhLiAOO5MqBmbeSIfS2yLMaVTA&#10;WZQQ0+zlbyhFGgQpkNGBWPCi/dMQhtgA+y5vQCGQm65bimNcy6EfW9Vq1/ue87Hq7ZXk4wfvMSYa&#10;tCr05TQ7ZT8nSonTrn7zVKpefWfaDHtHLFZVBkaSw6F1nG0WS+jaalvw9T1cuEEJcaIBp0KFIBjh&#10;y694eYQZuNaRCkrmACWmQ/5RcqdMY3JI147zbnxaxSTsoL5vywGstwrfkcd/69zUAoh6qecBnTTw&#10;4APlkFEJwZAJgjOnj68JCVXUBwGeft4gLTkgyzFeFeITbPEGc6RjctODgNCqQ+/PJuw9FJ4uCawB&#10;A++ot0CX26fuTyus3N/T3ovJnDDb8Xos1NaBlk184Td5dSIc7jalWLrbjZtmK3xpYCsc9FcYMIGu&#10;M8GkEfTktB+0qNWVNXw1mKiPORBBj905QFkGgHo/LuP4kTRpoflw/gTcowKoLrFc7NAIolEwdAiI&#10;DngwPboaK6cDyRgiJWF9ujhDG+r98CzsDOX6EZ0GRAwDXIMATfA/UV6iKHLxnOCF4BGcn1XGUWHV&#10;kuEi6Iysej04vzqnQGR1aJoxj+CiPIiJ7NVtHsCmSCx2K/QVQB5eN6583f2+j9NNTX8N+frT8STA&#10;/DT8q6/ujUAZxYc7bKpyhoy6op/cM2cBIqT7i94CEbbZJSNB145HRqp0tjGiPGCE1yAV4rgxaYI1&#10;37iNWHbkMDeecupR8XH5SYRgtEUrDwZzb6049trs+E3fwddX1XaIV11OIlflDE3SlTLQDUs/L0Dw&#10;ZZJ32OWIWaVEWsvJNDsPRYylgdVbjC5T/wANy9tXwN63cJ7GjhDMl8PU5zS+fbWnKFFhWniOQxUN&#10;Rex+iyRsnDeueVVSXvDlwJwh6MoMXF4SjFfJDd34kuJTjo0G0dK9UzY0NOXiFlG59jpmK9DcFD3k&#10;fP2/fRmcx9HvVk2d0byhXOtQ91BqdG6OaQT/AABJdy6Sxv8A9bc6Zn7eHD1vIHkMa78W8HDRMGGs&#10;DypcUfAMcss2ADzOkjHqzAwOzk+OPzJvmR4ah/gNoNkwQmVwivSOCKwo+nIYqy330e9v6UGp6VBX&#10;yB7MvUDl0cucBGdyHvHc2ik4DADEQq8KHxq9LwzWmFPMooe93T4A+C5rmLrPT783IO5EDwGgtNOf&#10;2jpnPyl9rDr8tU/ZkRVgKjhoIKuDNztmcuPVpqceWLoL/wCL15Jc8Ppcc/JYncqY+haklLTU9oOD&#10;KppjxIyveL8ZfY6hCB7ITMP3UCEmbCvhqLxk6EMgdKFWLEdK0AWKvJlynR3qcFatxw47fsGLset1&#10;bD6xE4sxz24JaSiXi1yNpjLXcuKyurikq2cyHkETKP5Khz5Rmgs14HH0x17C0Cys80/6ocPLIoZx&#10;xOm0zictC8/WRteeVUN91MG5vKbzv9zpyypfVwYr72Jpz4NTINSPKBcOYLyHiCwhHzHeh95xMKZh&#10;WWwU9yWhayfvwijLMPRkTR+JDTNEnG+OMwpEqC+ZzqVY9cL+zHbv45hPuJ/HiFquFKEbuDeB2+mk&#10;ayDZDBt3/wDqZo3w4jkin065yGfLkyTun3eqms3AhpjEIcQCzckq4xTi/OBChx25/wB2jtDHTaIA&#10;s2aX8PB5yNLoOQpRxDCUIU6og5xwpbWDrz4eADUzF4hME9IcRI4gHlzIcrkRdGGeCp5OonVaB48N&#10;3y8m0xLwbs8iud1/e0xSp+fD8cND6FLMD6Q0N8BoZTxoevp04/cuZQANz36sFMMAuyR/dywPOBoZ&#10;bVfRcPUw8icAg/rFBA6AmZAI9much3G/8+knGZx/89zOMYhTzzl2u6j/AKb1lXlr2PtNyPSy29ww&#10;BEETkcEBFQJX2zLETogFywh1o/dMCksIgntcm/qKJ9oZdYkUOP2wSASE4PTW4ChMHAvSrkRMLLtT&#10;guot33NCYeQExT/dmPC37fmJj9lUMNyCCn4UO0/iDhXx+y9oYM6IHCJhBvG7y+gSUgIH5OJ0AgG+&#10;NZTAXFFw17zHeXcbzKz7ZeFRUe2HJVTbr2+8xoCPcH+HB8an7LRrVJA6A3FDNJLwTohwsE8+hxaD&#10;Z+Ejlw1DpRyi6prc7uYkYUynpcpFxpRdgAcrjM/03SxkljHwXlP4eH7KmjI9az0wTo0eud9uA6Jg&#10;3r9oZi1Gcccfu/f0vM/lfb83mzvFyaozOGdcnSqww+LTUE3uGFX3eJmHju4HV6Id89YSFp85MAvV&#10;ZhS2Nx7QBpwSgxjHc4g+iWTOyYQIiexwoNKMLNCHzi1rUQoOBUUhOjhEygVeDIPQYRfUD3Oshwmm&#10;8o8Ym73gf6GAnG6gKHVwN0QgQDDk1yJhGCaTKZJgPX0nBPPGscXYOCcQOHxcIqhyez9B1FiD6ZN4&#10;sjkwHWCuK0r3YG6/OFKZ4bGrDo51+o6/ScgKZueCyBPov4yhgXovL9FAqgGACIj9QKoGG/QBVAx+&#10;EAqgGA9aOwv5Iy4QvLmfV1EqAevy0wT8x6cowKUXKTfVzS2IMcuNLpDQxCWLzdPHHagy1iE0DKRO&#10;HuYpQp3y6jkPlz7Tke1l9B+SJukeY8iB4axM6tz9el40VgvEFMz51JflMwJoNBdalfPcYvKyWjiE&#10;ULeBMVoE9wciSmiP/cwBaA+TCrUDiix5cfARFnryAMsiniyujczXlpRXlD1x9ndxcoQhDjPTzuE6&#10;uqbvHwU53rDoi0cxy41ViyuQQQRpbDLVvJ+SZomVTsxq7HrZVnMJl95doRN0MjtKIkYO5VRUP7bW&#10;/wD9VQPrLZE216Z5yvDCyMowCigeeBiNndeWWYoOfCuQzNye8OEkYHvK2aJNogC64yovvFTmAxnE&#10;2CD/ADifiCTt/LVPJQYOWmehiVe6ernyblwtPWPJDmze/YVC8GTexymk4Kn8uIz/AJvn1uE1SFGg&#10;Gv8AVj/W438IjwZYI+YdvgbKwZmBPGD+nJIBFU1USfiE4mpBUHyj58LuFpzLXVO4155ZTph/tUK+&#10;KjjsbnE3sc9EAQSZAHsoXJnqhewLHSz+i0inDY6VowI8L26BjM98wKcYgAwJYrmuBvWaf7sICiKA&#10;O1Uydvu5kI5VLdP4bAA9hRxhlwWVF4Gf1UP3A7xalwvkykvQY1MTgFOxjrPxaU8ylANLQ01ALOdm&#10;IVdETeoMxpGRi9gmM5LeSjifgh8XB1wZDLmSeEc96VsUvIURLoylMZ/bpyhmcnP2mU8E3DxK/Or4&#10;8z13AmnPgD1hcjprBwO+BcINfc9gyN8cS/Y19THUp+Un5cH81KJlKF2Y7jHJgtq093xmLOFM2DXW&#10;Szq3NKaSTpfYyeKvLx1999fSHVrhQrOlz9gUtjtp11YS8xgULPRHKsgSk7mLewxWsCbgSGHINwI/&#10;4ucMwZHCjzwaCtd9V4DPHgRZY69hmEgKBbVxdC66uIL6OXGtBJTX0dsebMAxeKxyZLisvM39sc+K&#10;0FWc7xpI58SQGN1nIBggcugTFC65bocBi9Xa6NQtK7FXIZ3j+JH46zYUqDXR2lqtryLSkp36/wBA&#10;1HgEBMVjFaDYsgBiLrPznwgbhFh6+PnHPHRS6q6qjE6uAucrJklmVCWAmEECY1xVxSBTXAn+3Tp5&#10;gz4oJJtZshFkAKwu0m8s3oy9KHjC5x4UhcqYxiZCHAYrlJZFtySRVQYeQkfe+dcgd7krz8O1a2Jo&#10;vv7B1Z4a4d9d3PE0eIZ9TIEuprNZ8YBQ8nTFQ1fyHbjH7DqQ6yj1bC54GHvgcPxxIbFB60ToXunn&#10;c6BnOTl6hLm5SE+2zmdj824M14BR7EXHyGcE85gXsLzGBgrE4AJijhsxJiaGEdRdBTCsus529VT2&#10;ASIzL3ec9aGLKyhXOSPVZOcw7TMEC9XkDqOIrfRBBifhIpLteRhjdLMuhh5pTHBWH1nbPDRgQ6cg&#10;Pgu7sYUCFw+XnKNtfUafnzYq+MH7fx/tcBgxO9ZPhN4BzneFYHMPr9jx/e3ea0ZTgaDvBCmhxQvW&#10;492I5hNf+j+f11D2YA/Rx6wB9Vn6wyjgD8U0PrDTQ0aNDQyAGho0ZWNj0WN0hsFgGjR60NDQ0etN&#10;GjT9Pg0b4MFpwHRm/X0out6WTuJH2hBbvgwZQyLUK8BTAacBLOgAAG+HRviwBo9ZK5Bzicn0HwYr&#10;ETr0FF1khyuj2shMEhxoaGh+pXYj7n/xw8V2kDdMnQQzTX0qmWAPYevwNEgFXNrrKifhk8/KhkAT&#10;8KidzipKqUy4KFQFD5PovE+0gY2giUTkR/CnO7ZBfsfSdTA3OakpTjG7MsauUGOXTFOiuX6yQBev&#10;yIu5H8in5V/eBUa61Su8Zuee5G6LqHAsl+Ve4K9OXnGQGnd8A0ajUM4LGx3Xfz2oIO7j5g5MPklS&#10;VH5UGMV0nkJXxDdBh/8AvYN9CQl9y4ufgCdTESvlBA3k4mfjoF49T5ETUw9mXjXsWRRuAAmC8egT&#10;IAP7F97miQplHgfZkOAHMZVmCHPji6y9x3S7mlImg7HuNlz41EwSTlz1a+lxusxAUFYu6KL9rnTO&#10;miDD0B7TD6y4u+gvawO7i44v0xFoLBcIgQ+RPpToXJ/pBvlmMVuBGK0+NDkOZe+tgADJp/gHHZlj&#10;Sp/uUwRnWW24Pc9WQMecDU6pwMbgqbNWwDi0O2NnGmuDBzJKvT+xLor3wCeH3OAGuV03ti+gsQBu&#10;ONWH2IE0Tz5Jw+PsfcqSgY6teFpPw4sLcAh7jFYN8egevIUxGReqMiLELCm53vByr4LiDkwDlXBe&#10;e1C+2sJ+GT4EFz4YqjAD3rkHSvT/AK3VlBpgykYoGZZw5yRhi5j9XMcjVw6n7/hc9Xq6aBCHpWGS&#10;FQvVe8qIj4YLF+JzBgeJw6Ic4Q4clAvFAaaWOpVuTBJQwlHR0I+iFVKPxjVL52vxfZo950oeKqfN&#10;86Tkzr9RAK4czK4TFtfj1NyaF5dyESGoDr1AxUFDJv1Lw4sOwNrUm4co2MCNxAg9I3BcgVKUPaaF&#10;Osqp+WofmsgaIPLnWiQvVHtyUClIK+G5Fhk9L1DSqdpdCX7neYKY9TE3Oy/3EruC2GbVPJIyoV4y&#10;4VQjjMy0SlihR6yKPAZMmcSJjODpgXRYJoVYPhjAPDBu0mAcThl25cYnvQrfQvEG4VvndzqMPA4e&#10;o56uVQps8a0ohTP4XDJ6l0vaIJ92HlwLwAfWDc5yM12xOThte6tTysGG8NoKy5eYjA8wGjjcUS9F&#10;EzaKdPesK+1A4Jek60r8ghRary50FVxqLWTbEfDPaEdPNXW/XyO9bjmpNxhhjd3s8Kun2Oy9ghIc&#10;GE71rumfkS4JLjeQTX8yffLz8vlHhqHFUR48tCC72OTE5poxlTB1eKznhJck55SzVMD+Kejbis84&#10;efA4knecV2R4jDBSnOOqwugUefNMqEywQuEMxplXDIZk6w2AkT4LMksuRh8/C7qhdAF+TbnwSDjL&#10;c5gPfIiY26sJOkArLpNuTJTlRFfYGOHfjjzSowjmjoAOMEwHPfinbCRPcXvFgYWcs2aUn18Bn9Bi&#10;r0wNhT3FGaoPmk60xYD7BxNaUKS8CrhOCGEohgcgs8LOOreWoJzrnVo6s0LzmpVturv34rkevQNT&#10;d+4upXTM0hfNmIAf1d5PXBDTuR/zzJYLAN44r7JoW4T00fG6ZDegcTsvE+kYAvFRTovGSEK0cXB6&#10;U7joFhTo4lxvMJvAd53cAxhqUcS0bOixihmMCfTl6+X13LALpgu/uGGohMx8NHaKV0Vmk8ki8Efq&#10;Y0PoE0z69845xr5xU5Yfjh9EHHfsF8JgCOOj6QwaGjRo0PrDRpo0YH0mjRuwhQlB9XzlyZVAquQY&#10;NsyZkAVOBE9EO94mhVX7ddsx4xjmbWJ9hDFUchgFEKcSglHLX1UDjcHA9kM3cFBBXKp7sBxvcZAO&#10;XzuyAYy4MCMhGhn31QtPbMofKO37YIUIQj8gYMiuXvNNI1wBv3wmAsBAOgMh0ymxe2TnEtGACfTu&#10;AH+B7gGWmB1gDAb84SieL6wEXF9I+HPX8mCn0jkTTYk3OEr7h248ZxxBr45y3Df36UVtxwptVAPv&#10;nJNqP80B3CkpsL7OcuBePH9uhuStv4vFkMM4p7hoYsDAj7HnI2WNROEcLmqieyYVB+az0mPGTjvF&#10;omAc+LRD8E0clbcafXkxj1/L3zSQYFHlbxmOU+He+QpkZ4GajbXMhx7f/Wt53Kt6RHtGWu3z+uKm&#10;o2a0ClecgzbKvTUu4N5B4pbF3E0sVa3yxqFw8H/QMDUFeRf64b+mdVPrI58Lte39rp+lfxOmD+Gl&#10;Ug9uSA26LlFGEL5/PxqyEFLPGveOUPscOStkKzCTM2SBiUPM1RVa4ksPwMEUYduVf9YZh59Yc4C+&#10;9Ct3ZQvHB9FASrM984gXOWtBwhZAruXhaA1znASo4IdeLrNADC+cJ/FzGxq+RXRpRv8ArPOl5NwX&#10;OEwxoE8vGilc4OSySsTHAZKwzy6dDwbnDJDWYjseu/7jR7zE3ckWLivjC2zB+kjRobduOXKH8O4N&#10;LUh2uy10azXdOBJ28Uymp5jkSZSbiGofjcqOzljhzMU1XvH854kFqr3xV9rQ5S0AQbNOAgWXRw6y&#10;ziwG88eluHFrNVxCcYL5OozTSbl5ifbq9sVAJ3Dt5PrLYiHyceg6Kflg36z/AN8tynY2OQs+rDkI&#10;MIo7To+7nBVb0w8w+MKzTAuiYyNSL4ozcRHqKDkR1qS6EeI6yUy7oRFR5aHJ2Ks4FrtHelI+bxfF&#10;V0eh3nh/mK3rBq3Hw9P8JCIuWgwep8UBcy9p5njQX0JxRSRjrFdkbDyi0/l4dxR/ewEYfAe1vxpR&#10;DB1uLBpb5HjZDs6KcaeHhSJ6VyKMUyQcjK1iEk57psxbzY/gHJPzQSLA9I6/EPX1BWG4hEYo7rAR&#10;Iyn9gdy2Yl9BATdiumpgpDx3uEHDVnso7o6vJelp1y3BnKkFoAxsV417w845HjYgXRiPZKA2WpNr&#10;0VecIGKJgHxiYvMM+/jFmugRCErElCh8HcJD8Rat/JyNDZFYPAY8Scv2dInTuai+6/t8Zk4eB/jO&#10;5XENX2TiITQpUHH3c/0rXusnUoTcrHb9jLrUOTvvux6tud670PJhCIDqICjLUaB3LlVOXK5xQvhH&#10;gTIXJ9lKeE+Dh5xbYV+L1MclQCAHgyS0c3MOo9OaQcZwGF/D2QOGPQx8pcYDV9LD3ymu7s5YfswG&#10;aA3L4ByCluSg593EQwajfbglktSX11yYIRb/AA4A/TpdPrH4Tv8ADPwT6RYMaUswABDT/wCpB9nX&#10;pwMcMH7fRfo1aHQevpyoyXlz9YKI9rPw9H/e5/AwXHxD2N+imH6v1oyfLlzPpLjXyF5mRQB2uBCf&#10;VTeM/K5CCfUDkvOvGPwUMI/hpow/vB+YJi2PEzP3zKqckGhKDQHOLSSR/wCGs1yUfOGceuB8eSzC&#10;2EVF/gatwSg/cmimVCBKhgLAB4LABetQLQM5l1IOmJ24QPBSY4feAWi7H3Q5xNTYcx75c/lYhdFf&#10;3wm+g5+jOMX2UZ/orCvY8GuWyKbyYzVJiDFvLz/HlZ9muSgssCdKQrlTWM3xtrF5HAPaZ5MK4B+8&#10;ghWpaHrFaClLrMjkXprQbyVZTEH3l3IxouGHE8UfgodZrTWu0dhmxcNSYGNwBl7vlwAS5aACqkHA&#10;2z2PjKyEEw4TwVF+BuY8MvfDiXdn2Xz8Y+/K5XxzvCE5dy+sCPnEY3GPEgDnh4zOD90VwPPAc49p&#10;j5HO+FaZOpQ/BGdhZbd+B1hT4xOjLp22riDg5LkMKMhaO7TDGfbEMoA5bjuGDTpzFqe+UtwuE4jn&#10;aR4AHsHuecplWhRu0F41MP7vkbyNLCr8kOjO+WyPvml8CTnhoL0aEF+B5KYhRh8jtjkJC5EvTXZu&#10;VSI9x2HpcqewKa3BbctQPSJn+ye6Tw4ANNf5UesCUCJVX20lYlUOEM0xdLr9rpE55gPS4a90b+wZ&#10;LwITa5go4GJTs9zIzgqC/wC4FNak/wBHO1ZIZ7ec/e2S6d1hZrTH2F0cHDaD4nvAHuQhV64cW7wG&#10;B6OdqigRHsNwx/LT9hwAT9m7JSaeWYTM5whI6ly2VyFykRBXmelwHTMIBURWRJNSg6jnJ6doma/S&#10;Vz9I6fQxKDIugrUPImzAc8RhtMe4VaJ94A/B9/Nygmw16E+BhGKAjz6cR0mSDe1juMoHPI6y5NkI&#10;53CutTGXjQAq8AH7MAag8PyBTHifY8acG8TpiXSKmjTcrR9pcgTmy3eFxPrhcZww4765IDrJ4xiO&#10;643tgDCBoxi8izGc2c6S11HUMPafYcLF8hVIhcp6zVlUaqx6ag7zq6SXuWtsYrtq8DidZz3E54VQ&#10;8bOtUa6nCdnY4DoAbO6nQMvF9iJgbIq23XB69GSRfKKYVhpmrwJh3lmo1Q91jF+vjvLBobSuEc4J&#10;kLREYRkfQfdpw+hk1inyjKPY3uLJRJMfPcEnhrFGJheABi1jb4RwmcaFimQ3CZrcJ0Pl/deC/wBF&#10;8HqvSzzYyhed6OGCSy5JxhODun20JveNHnAuUoGKfl3+Zh4xbb8i8zPNzM4rIfSYk0qc7YwPWH+D&#10;I+Mfe42bpQ/AEy+Bm4TOTCg827XF6PbiemNPBgJyUcrYNyp0aBvloIZ7ajyW4eTMu5DesTOSsdh6&#10;46jFTpqmQRZp04170P3LXdQW4zaYIVhUpZ/kTO5ZexjzwirIfI4LXCEs91rXCenI4M+f2eV+g+t0&#10;YN6wDTTQ0PpDR9IcAaGjNYBoaZPoJo6byfWTTGTnrQ+gctMBp+h+kORNF1uRcNCWG6uLYg4KAD1N&#10;14ekJhIAywhV0OF85QBREnKfLmxP7i4uSdATKbavh7BNIhyHBOoO9yJGPZDNE8FUJ1FNflhP3SlT&#10;PMPqTn1w4MW3zhwtfI3MQ4P1aI6ApT+N93He9EvofsTnDKojv+gZue11/dTDjfX+N4y+GSlwbFX/&#10;ADks7zu1MuBXgP3zYmSYoAzwFVUltArpKXlkPIZPyoa+ly532gt47MhTjm2WCBhGOnrAHMAAOPl3&#10;Ph0hXvKGTK6PSOl17VgUA+uFy2BC1tszQVVOCYHMsI553+n/ANVub+9Nv/z1f/hkn8gvObF1/VP7&#10;ms/bkYaX+HOP21C1In88fOJ/j+eAXAP53UM2tUvh/gt/RH7I/RM/Zw0/nTybpuvn3/O3T6Z/of4K&#10;f7lx0CzDwK9wcQ1/DR+Vlm75xScJlPcxBoN5+nIA8CoF4DdD3zTdaVwAoizjPTur/iQbkbid4lPB&#10;ueUv2MIV9/AGuA259/dC4r2vmvLeKK9/DVuWgN8BycQuaX2/Vz8LkPWF+0/wWp9FfsJmTCt8vlGM&#10;eA63iQ+zKSHEz/B8jkVWoBFsb/HOvrIPLn0qTiKX5miuhFA5Hel1JrDukZH2jgF6f+GIwQPTJ/06&#10;8HP3fF3HfEWlAnDOAtbATFPl0BA8MFSKLhs4pdeH38ZqCD3NNJiv2W4ZHowgyr12Y9b9Iuafrm85&#10;xNc30/wXlWbHoWQIek4PjiiU8DHRHHPxDp8XOCmwoQ+2ztMMdKHHys4O/s7YiCitO5TozY+JslrE&#10;tAPqk3mxNwuplYYOHCPB0vuCC6kLsUU4PEz4fHWjQXgeowiQc2NFDUnITohwzdlVTNlzVmmxICh2&#10;uo3P+Jflo5/asvoBmBaJrhL9/sB3C/qf4KeMBYK5mlCVW6hhSUoMcjEDlWBoLqU13PyCurl86Ni/&#10;Cwrs16+lM64DUsxEAw57YhPI6DHS3dQONpRKP0GmZQcpruJG0nf6/YAhy7lhx+zu/wCBu/4/VUHU&#10;9xsoCsp91YC5OjaSc1NifJR99x4SRswQLJhtpThy0e+oz2uv8cMmw4IQ4aLoYhsuD6xAnK9RotPA&#10;/Arxr9Li5AsO+KREA8YAppd5lHjx5xrlSYrVjNx/YSsQLfVYuYB5zqmQ8l1BDgvuKA60ZmRdFCXs&#10;kxiYBJIfsAdNyTFUeKx9v4GmEc0OTA3EHEQTpc/L/wCMOeaTDGdA0u76KbHjOJzABgQVbwmFVia7&#10;VM6ADg4odzHr1fCcBqXS7bsluJi6qu+EORy4YDILqnFuz1TJVwG5Q3PHSPXhyuBEZaceVO9OKZCs&#10;AAsjj44N42HXPYx4RC86DjbnEoXDuEtzYC5evUiHbGfJ+wOaYuZw/wAFdH6I6GjPOWrPdYzZNM0K&#10;Nxl+Fed6K45yw+LJx9rjQAHQdH1h+zv08lx5fwtJv+d57Z4MttHnv/4OGvIHq72/j3dMc0Cd/hwf&#10;tnXWF3LseX8Lo8degrvYKL14fzwngRZeXejNYQP2xxbTHk/Ldfwl3JFGDvze5hQPLHnFcjv7C5bp&#10;a++XH7b13hzny+z/AAogr1rKtnpXsPorGOfCO40hB6A/bhZuLPl/CnK0XRzguJYAH7OVuDnPlMn3&#10;LH+3uRv+p/hIi0E9BovVV+1gE1y1InbwgyDOaf2/7cdMuNd+qx/CEjRV7P8A2MGY7t8HT/Qywwp2&#10;pfJA5CzFdq4Pzx+3c85h/u5u/wAIOgAFX0ZvOPvhaf7ejjIFephI/tK6vWc6Hky1P2w/Rz3L3T+E&#10;B4FI7cSYoe4pP6T6I/y7W5RMO9Y4DqBsaHjXyOCFJ6zfGPkb0Sf+ZglAnLsA4+cj/rFDGPV735vT&#10;OtSzo/8ATL7xvR/92fFHR95g3gwGiJR/ZOmZTBF4P4Pww1NfseAA+k0BPToYA6gQ0ZTR9GkB7WYZ&#10;/oPpTlnluP3q4o/Piw6BgFCs6Ah+yN54gZl41KXk/g7tVyfvh44XXn/l9DDAtoHN+8gDqUU39UMn&#10;JTxejEIAf0vucsV7gfc/sU6S7/qyp/BnhIrXuCfoSnjCjGq37c1hCEX9hXve5nUPjBD+C38N0ZZo&#10;wPpGj8m/S/UaZAz9U9v0dv7WNfgjhfR+qdxWsAXAWheIsHH4zHwib/OJI/aTTD4UcwPQcufnsFGC&#10;mzAPIMKm8+hC4TpggP8AA7XCNPeh4BGPQ3Bi7flYHBTB6gwAUXf8S8+sq1g/tSbiLKA5S4Ugd1X5&#10;QLMtmMUk+rj3jFsfQkAJaCqLilW/Npnm0CR0aSWoFOUdCkP7s120tEwo4BKbiiMHvGBZqtRdrP1P&#10;TPi6hx0ftazAX9Usor3/ALXqnphubFVLXswFS+NIg45Y9DL+jy5squz+A/8ADdl4A73rrMUMQ8by&#10;ME/S+71ygENBgk83XFxeDNF+QsnIrOkyKaK/O3C2IXlQ173FG7sHt1wN75TKRotwTVtKZILXTsHi&#10;+QgPSLcfwn7pumxQc0E4bYq2uYZ69cKaDAdJ/oThoNoCCEXT5P1J/wBbkZtDP4Il3fXgY+yLn3+R&#10;ivnLicMAexUwSeHPVvOW7VeeqtEvJ3+6TRDLB3g5nGCUUQomO5sCU9IM0VQj1z9jGDdUKS9swdKT&#10;yR9sX7dAC/YGepYlVe1Q3BIz7/SmUANyTfYmVf4XD6u0zXwltXam5WdT4/rpxjeMWIHSG/49dWK9&#10;aUsgXlDC4BCp7UGVp9IJL2ucpPs3+RgVRC89CMfKl4kEGh3DiU6gmNM0BADwH6mE0lwgx/Bb0zhb&#10;XCHcNweaju717c8Dl9YJVO+GUmOvy44Noi9si4qNcjm9gT0jJUgZiCYEdjV61ucpWynZ40kZ0kNk&#10;ThbmPp7sxk3Aor5w79L39nab2z6WOKTmxUMomeuzogovWS00RlyxiePzxlscwC4A41ceOfrvIoYC&#10;KAk+HdZfczQwO5nzvIDrIvF4QIZ20M8InB8OCwpRbtNVhg9EOBEi78SZ+nuXjnPAnhCz+COM0+vq&#10;dSaRuqq8Q5M6Am4UUQvnMTyDzfOT5fo+1H/lhWkTjacLVwg35lmcERxeHg/byHhoe3wZtbmp0Q0s&#10;rKK94bHbjfGVsl1Ym7ZG7W5RH2fOO4xmE44KsHYFwvgYNDjIxizhPS+xzddH+2QrMalgq1OJ2mUK&#10;GruW/YWd9CDy6HUg/wAbjt6rzoLdz5vOL5cKyJQGp4nzdzhs/dLgTx//AJP0zj27rutx5Q8H8G4q&#10;OXlaPxqJFwL7jSs28Y1fAyP9XFwCVXto4ABlolSP93J5zNX0E9YSyxyiZa60Cr0TLpumibq1Viw7&#10;HFFrIE8BYoPjdFwyE3T1LYUTkKOE9TRlpAIDfB+QLlZDTFf7yx+54gxhOcCDKKCn4VVXn/TdCy/U&#10;aIwy6em7SqpjidyCA/3nqAg6sNMwfQH6fm4caUDdl8fpr/JXddN7/gxf4SfuC47rHE/qP5055l3V&#10;+j+d81yd437JuB+j/OODrNvePhcwyfr7/G+azSZAfRuafoD+Vclge9xn6P53zwVa/wCoypk/Dzf5&#10;m65d7mvi40hODI/nMdefoKcYHIH7os/grnXdTSf6YP4vP2F+hwtyXBH+n8YP2FwcNyzgZDo3+dFD&#10;K5yTxxj+cdmbDJMFHPgfmn8sevozOzxkcHs1J9H+bd2OtHOtN1Xyfznp9Hw7g8Zj90/nPTHGZGmb&#10;eMzXXJqn8Rb+B+rj+VOKfQQK6yR1w/Kn0BHv9HG98fUIfrB/e0Jnv6Kbxlfsfw3+awmujczkPkOP&#10;x9P4kfr+zQvOi3cLvtI/mn8qn078C7lGHMMxn6Zqn84pwuDUcdc77218F+h+Kc/zDpioDKE3IJ9H&#10;pO84i5EJ9W5cvFxw+pln4nj19Lr+eP8AFOBzmczqV+iV1iBhAB++IrH/APHnAik4jpp9EH8IfnTT&#10;9Ul/Uz9rnAMxUweBQTIkhsdnlkzgQQTOPyG9UYYd7OMwC0viPFwIBIK7ptPAT7GjVwD68aa+djge&#10;ZhSmz4iYj5eC93/rFhpBxMEJd+DDTr+YSkKROHW+JoYLK97pG9N4eL1MFYS4GQp8ZRIPG4UiOB60&#10;r3/hgOjujj/Mf//ZUEsBAi0AFAAGAAgAAAAhAIoVP5gMAQAAFQIAABMAAAAAAAAAAAAAAAAAAAAA&#10;AFtDb250ZW50X1R5cGVzXS54bWxQSwECLQAUAAYACAAAACEAOP0h/9YAAACUAQAACwAAAAAAAAAA&#10;AAAAAAA9AQAAX3JlbHMvLnJlbHNQSwECLQAUAAYACAAAACEA1q3DRTwDAADUBgAADgAAAAAAAAAA&#10;AAAAAAA8AgAAZHJzL2Uyb0RvYy54bWxQSwECLQAUAAYACAAAACEAWGCzG7oAAAAiAQAAGQAAAAAA&#10;AAAAAAAAAACkBQAAZHJzL19yZWxzL2Uyb0RvYy54bWwucmVsc1BLAQItABQABgAIAAAAIQARZL7M&#10;4wAAAAwBAAAPAAAAAAAAAAAAAAAAAJUGAABkcnMvZG93bnJldi54bWxQSwECLQAKAAAAAAAAACEA&#10;9qtyg4ZHAQCGRwEAFQAAAAAAAAAAAAAAAAClBwAAZHJzL21lZGlhL2ltYWdlMS5qcGVnUEsFBgAA&#10;AAAGAAYAfQEAAF5PAQAAAA==&#10;" stroked="f" strokeweight="1pt">
                    <v:fill r:id="rId21" o:title="" recolor="t" rotate="t" type="frame"/>
                  </v:rect>
                </w:pict>
              </mc:Fallback>
            </mc:AlternateContent>
          </w:r>
          <w:hyperlink w:anchor="_Toc198057812" w:history="1">
            <w:r w:rsidR="00DF4C82">
              <w:rPr>
                <w:rStyle w:val="Hyperlink"/>
              </w:rPr>
              <w:t>C</w:t>
            </w:r>
            <w:r w:rsidR="00972B88" w:rsidRPr="00972B88">
              <w:rPr>
                <w:rStyle w:val="Hyperlink"/>
              </w:rPr>
              <w:t>.</w:t>
            </w:r>
            <w:r w:rsidR="00430E33">
              <w:rPr>
                <w:rStyle w:val="Hyperlink"/>
              </w:rPr>
              <w:t xml:space="preserve">  </w:t>
            </w:r>
            <w:r w:rsidR="00972B88" w:rsidRPr="00972B88">
              <w:rPr>
                <w:rStyle w:val="Hyperlink"/>
              </w:rPr>
              <w:t xml:space="preserve"> Pembahasan</w:t>
            </w:r>
            <w:r w:rsidR="00972B88" w:rsidRPr="00972B88">
              <w:rPr>
                <w:webHidden/>
              </w:rPr>
              <w:tab/>
            </w:r>
            <w:r w:rsidR="006C46AB">
              <w:rPr>
                <w:webHidden/>
              </w:rPr>
              <w:t>80</w:t>
            </w:r>
          </w:hyperlink>
        </w:p>
        <w:p w14:paraId="539F09D9" w14:textId="77777777" w:rsidR="00972B88" w:rsidRPr="00972B88" w:rsidRDefault="00972B88" w:rsidP="00972B88">
          <w:pPr>
            <w:pStyle w:val="TOC1"/>
            <w:rPr>
              <w:rFonts w:eastAsiaTheme="minorEastAsia"/>
            </w:rPr>
          </w:pPr>
          <w:hyperlink w:anchor="_Toc198057813" w:history="1">
            <w:r w:rsidRPr="00972B88">
              <w:rPr>
                <w:rStyle w:val="Hyperlink"/>
              </w:rPr>
              <w:t>BAB V</w:t>
            </w:r>
            <w:r w:rsidRPr="00972B88">
              <w:rPr>
                <w:webHidden/>
              </w:rPr>
              <w:tab/>
            </w:r>
            <w:r w:rsidR="00430E33">
              <w:rPr>
                <w:webHidden/>
              </w:rPr>
              <w:t>8</w:t>
            </w:r>
            <w:r w:rsidR="006C46AB">
              <w:rPr>
                <w:webHidden/>
              </w:rPr>
              <w:t>6</w:t>
            </w:r>
          </w:hyperlink>
        </w:p>
        <w:p w14:paraId="17499969" w14:textId="77777777" w:rsidR="00972B88" w:rsidRPr="00972B88" w:rsidRDefault="00972B88" w:rsidP="00972B88">
          <w:pPr>
            <w:pStyle w:val="TOC1"/>
            <w:rPr>
              <w:rFonts w:eastAsiaTheme="minorEastAsia"/>
            </w:rPr>
          </w:pPr>
          <w:hyperlink w:anchor="_Toc198057814" w:history="1">
            <w:r w:rsidRPr="00972B88">
              <w:rPr>
                <w:rStyle w:val="Hyperlink"/>
              </w:rPr>
              <w:t>PENUTUP</w:t>
            </w:r>
            <w:r w:rsidRPr="00972B88">
              <w:rPr>
                <w:webHidden/>
              </w:rPr>
              <w:tab/>
            </w:r>
            <w:r w:rsidR="005A2540">
              <w:rPr>
                <w:webHidden/>
              </w:rPr>
              <w:t>8</w:t>
            </w:r>
            <w:r w:rsidR="006C46AB">
              <w:rPr>
                <w:webHidden/>
              </w:rPr>
              <w:t>6</w:t>
            </w:r>
          </w:hyperlink>
        </w:p>
        <w:p w14:paraId="7D8F00DF" w14:textId="77777777" w:rsidR="00972B88" w:rsidRPr="00972B88" w:rsidRDefault="00972B88" w:rsidP="00972B88">
          <w:pPr>
            <w:pStyle w:val="TOC2"/>
            <w:rPr>
              <w:rFonts w:eastAsiaTheme="minorEastAsia"/>
            </w:rPr>
          </w:pPr>
          <w:hyperlink w:anchor="_Toc198057815" w:history="1">
            <w:r w:rsidRPr="00972B88">
              <w:rPr>
                <w:rStyle w:val="Hyperlink"/>
              </w:rPr>
              <w:t>A.</w:t>
            </w:r>
            <w:r w:rsidRPr="00972B88">
              <w:rPr>
                <w:rFonts w:eastAsiaTheme="minorEastAsia"/>
              </w:rPr>
              <w:tab/>
            </w:r>
            <w:r w:rsidRPr="00972B88">
              <w:rPr>
                <w:rStyle w:val="Hyperlink"/>
              </w:rPr>
              <w:t>Kesimpulan</w:t>
            </w:r>
            <w:r w:rsidRPr="00972B88">
              <w:rPr>
                <w:webHidden/>
              </w:rPr>
              <w:tab/>
            </w:r>
            <w:r w:rsidR="005A2540">
              <w:rPr>
                <w:webHidden/>
              </w:rPr>
              <w:t>8</w:t>
            </w:r>
            <w:r w:rsidR="006C46AB">
              <w:rPr>
                <w:webHidden/>
              </w:rPr>
              <w:t>6</w:t>
            </w:r>
          </w:hyperlink>
        </w:p>
        <w:p w14:paraId="72215FE6" w14:textId="77777777" w:rsidR="00972B88" w:rsidRPr="00972B88" w:rsidRDefault="00972B88" w:rsidP="00972B88">
          <w:pPr>
            <w:pStyle w:val="TOC2"/>
            <w:rPr>
              <w:rFonts w:eastAsiaTheme="minorEastAsia"/>
            </w:rPr>
          </w:pPr>
          <w:hyperlink w:anchor="_Toc198057816" w:history="1">
            <w:r w:rsidRPr="00972B88">
              <w:rPr>
                <w:rStyle w:val="Hyperlink"/>
              </w:rPr>
              <w:t>B.</w:t>
            </w:r>
            <w:r w:rsidRPr="00972B88">
              <w:rPr>
                <w:rFonts w:eastAsiaTheme="minorEastAsia"/>
              </w:rPr>
              <w:tab/>
            </w:r>
            <w:r w:rsidRPr="00972B88">
              <w:rPr>
                <w:rStyle w:val="Hyperlink"/>
              </w:rPr>
              <w:t>Saran</w:t>
            </w:r>
            <w:r w:rsidRPr="00972B88">
              <w:rPr>
                <w:webHidden/>
              </w:rPr>
              <w:tab/>
            </w:r>
            <w:r w:rsidR="005A2540">
              <w:rPr>
                <w:webHidden/>
              </w:rPr>
              <w:t>8</w:t>
            </w:r>
            <w:r w:rsidR="006C46AB">
              <w:rPr>
                <w:webHidden/>
              </w:rPr>
              <w:t>7</w:t>
            </w:r>
          </w:hyperlink>
        </w:p>
        <w:p w14:paraId="0568E22F" w14:textId="77777777" w:rsidR="00972B88" w:rsidRPr="00972B88" w:rsidRDefault="00972B88" w:rsidP="00972B88">
          <w:pPr>
            <w:pStyle w:val="TOC1"/>
            <w:rPr>
              <w:rFonts w:eastAsiaTheme="minorEastAsia"/>
            </w:rPr>
          </w:pPr>
          <w:hyperlink w:anchor="_Toc198057817" w:history="1">
            <w:r w:rsidRPr="00972B88">
              <w:rPr>
                <w:rStyle w:val="Hyperlink"/>
              </w:rPr>
              <w:t>DAFTAR PUSTAKA</w:t>
            </w:r>
            <w:r w:rsidRPr="00972B88">
              <w:rPr>
                <w:webHidden/>
              </w:rPr>
              <w:tab/>
            </w:r>
            <w:r w:rsidR="005A2540">
              <w:rPr>
                <w:webHidden/>
              </w:rPr>
              <w:t>8</w:t>
            </w:r>
            <w:r w:rsidR="006C46AB">
              <w:rPr>
                <w:webHidden/>
              </w:rPr>
              <w:t>8</w:t>
            </w:r>
          </w:hyperlink>
        </w:p>
        <w:p w14:paraId="23B9E0A5" w14:textId="77777777" w:rsidR="00972B88" w:rsidRPr="00972B88" w:rsidRDefault="00972B88" w:rsidP="00972B88">
          <w:pPr>
            <w:pStyle w:val="TOC1"/>
            <w:rPr>
              <w:rFonts w:eastAsiaTheme="minorEastAsia"/>
            </w:rPr>
          </w:pPr>
          <w:hyperlink w:anchor="_Toc198057818" w:history="1">
            <w:r w:rsidRPr="00972B88">
              <w:rPr>
                <w:rStyle w:val="Hyperlink"/>
              </w:rPr>
              <w:t>LAMPIRAN-LAMPIRAN</w:t>
            </w:r>
            <w:r w:rsidRPr="00972B88">
              <w:rPr>
                <w:webHidden/>
              </w:rPr>
              <w:tab/>
            </w:r>
            <w:r w:rsidR="006C46AB">
              <w:rPr>
                <w:webHidden/>
              </w:rPr>
              <w:t>91</w:t>
            </w:r>
          </w:hyperlink>
        </w:p>
        <w:p w14:paraId="2CEBDCEE" w14:textId="77777777" w:rsidR="00972B88" w:rsidRPr="00972B88" w:rsidRDefault="00972B88" w:rsidP="00972B88">
          <w:pPr>
            <w:pStyle w:val="TOC1"/>
            <w:rPr>
              <w:rFonts w:eastAsiaTheme="minorEastAsia"/>
            </w:rPr>
          </w:pPr>
          <w:hyperlink w:anchor="_Toc198057819" w:history="1">
            <w:r w:rsidRPr="00972B88">
              <w:rPr>
                <w:rStyle w:val="Hyperlink"/>
              </w:rPr>
              <w:t>DAFTAR RIWAYAT HIDUP</w:t>
            </w:r>
            <w:r w:rsidRPr="00972B88">
              <w:rPr>
                <w:webHidden/>
              </w:rPr>
              <w:tab/>
            </w:r>
            <w:r w:rsidRPr="00972B88">
              <w:rPr>
                <w:webHidden/>
              </w:rPr>
              <w:fldChar w:fldCharType="begin"/>
            </w:r>
            <w:r w:rsidRPr="00972B88">
              <w:rPr>
                <w:webHidden/>
              </w:rPr>
              <w:instrText xml:space="preserve"> PAGEREF _Toc198057819 \h </w:instrText>
            </w:r>
            <w:r w:rsidRPr="00972B88">
              <w:rPr>
                <w:webHidden/>
              </w:rPr>
            </w:r>
            <w:r w:rsidRPr="00972B88">
              <w:rPr>
                <w:webHidden/>
              </w:rPr>
              <w:fldChar w:fldCharType="separate"/>
            </w:r>
            <w:r w:rsidR="003B7569">
              <w:rPr>
                <w:webHidden/>
              </w:rPr>
              <w:t>1</w:t>
            </w:r>
            <w:r w:rsidR="00A71572">
              <w:rPr>
                <w:webHidden/>
              </w:rPr>
              <w:t>5</w:t>
            </w:r>
            <w:r w:rsidR="006C46AB">
              <w:rPr>
                <w:webHidden/>
              </w:rPr>
              <w:t>2</w:t>
            </w:r>
            <w:r w:rsidRPr="00972B88">
              <w:rPr>
                <w:webHidden/>
              </w:rPr>
              <w:fldChar w:fldCharType="end"/>
            </w:r>
          </w:hyperlink>
        </w:p>
        <w:p w14:paraId="6F8758C5" w14:textId="77777777" w:rsidR="002B4373" w:rsidRDefault="002B4373">
          <w:r>
            <w:rPr>
              <w:b/>
              <w:bCs/>
              <w:noProof/>
            </w:rPr>
            <w:fldChar w:fldCharType="end"/>
          </w:r>
        </w:p>
      </w:sdtContent>
    </w:sdt>
    <w:p w14:paraId="36657441" w14:textId="77777777" w:rsidR="00A124CF" w:rsidRPr="00A124CF" w:rsidRDefault="00A124CF" w:rsidP="00A124CF"/>
    <w:p w14:paraId="6D29B0A9" w14:textId="77777777" w:rsidR="00132685" w:rsidRDefault="00132685" w:rsidP="00132685">
      <w:pPr>
        <w:tabs>
          <w:tab w:val="left" w:pos="3465"/>
          <w:tab w:val="center" w:pos="4135"/>
        </w:tabs>
        <w:spacing w:line="360" w:lineRule="auto"/>
        <w:rPr>
          <w:rFonts w:ascii="Times New Roman" w:hAnsi="Times New Roman" w:cs="Times New Roman"/>
          <w:b/>
          <w:sz w:val="24"/>
          <w:szCs w:val="24"/>
        </w:rPr>
      </w:pPr>
    </w:p>
    <w:p w14:paraId="736B356F" w14:textId="77777777" w:rsidR="00132685" w:rsidRPr="00132685" w:rsidRDefault="00132685" w:rsidP="00132685">
      <w:pPr>
        <w:rPr>
          <w:rFonts w:ascii="Times New Roman" w:hAnsi="Times New Roman" w:cs="Times New Roman"/>
          <w:sz w:val="24"/>
          <w:szCs w:val="24"/>
        </w:rPr>
        <w:sectPr w:rsidR="00132685" w:rsidRPr="00132685" w:rsidSect="00536312">
          <w:headerReference w:type="default" r:id="rId22"/>
          <w:footerReference w:type="default" r:id="rId23"/>
          <w:footnotePr>
            <w:numRestart w:val="eachSect"/>
          </w:footnotePr>
          <w:pgSz w:w="11907" w:h="16839" w:code="9"/>
          <w:pgMar w:top="2268" w:right="1377" w:bottom="1701" w:left="2268" w:header="720" w:footer="720" w:gutter="0"/>
          <w:pgNumType w:fmt="lowerRoman" w:start="2"/>
          <w:cols w:space="720"/>
          <w:docGrid w:linePitch="360"/>
        </w:sectPr>
      </w:pPr>
    </w:p>
    <w:p w14:paraId="72EDCEB2" w14:textId="77777777" w:rsidR="00ED2D5B" w:rsidRPr="00ED2D5B" w:rsidRDefault="00ED2D5B" w:rsidP="008A309E">
      <w:pPr>
        <w:pStyle w:val="Judul1"/>
      </w:pPr>
      <w:bookmarkStart w:id="2" w:name="_Toc198057787"/>
      <w:r>
        <w:lastRenderedPageBreak/>
        <w:t>ABSTRAK</w:t>
      </w:r>
      <w:bookmarkEnd w:id="2"/>
    </w:p>
    <w:p w14:paraId="281F67BE" w14:textId="77777777" w:rsidR="00D9680E" w:rsidRPr="00ED2D5B" w:rsidRDefault="00D9680E" w:rsidP="00ED2D5B">
      <w:pPr>
        <w:spacing w:after="0" w:line="360" w:lineRule="auto"/>
        <w:ind w:left="284"/>
        <w:jc w:val="both"/>
        <w:rPr>
          <w:rFonts w:asciiTheme="majorBidi" w:hAnsiTheme="majorBidi" w:cstheme="majorBidi"/>
          <w:b/>
          <w:bCs/>
          <w:sz w:val="24"/>
          <w:szCs w:val="24"/>
          <w:lang w:eastAsia="en-ID"/>
        </w:rPr>
      </w:pPr>
      <w:r w:rsidRPr="00ED2D5B">
        <w:rPr>
          <w:rFonts w:asciiTheme="majorBidi" w:hAnsiTheme="majorBidi" w:cstheme="majorBidi"/>
          <w:b/>
          <w:bCs/>
          <w:sz w:val="24"/>
          <w:szCs w:val="24"/>
          <w:lang w:eastAsia="en-ID"/>
        </w:rPr>
        <w:t>Nama</w:t>
      </w:r>
      <w:r w:rsidRPr="00ED2D5B">
        <w:rPr>
          <w:rFonts w:asciiTheme="majorBidi" w:hAnsiTheme="majorBidi" w:cstheme="majorBidi"/>
          <w:b/>
          <w:bCs/>
          <w:sz w:val="24"/>
          <w:szCs w:val="24"/>
          <w:lang w:eastAsia="en-ID"/>
        </w:rPr>
        <w:tab/>
      </w:r>
      <w:r w:rsidRPr="00ED2D5B">
        <w:rPr>
          <w:rFonts w:asciiTheme="majorBidi" w:hAnsiTheme="majorBidi" w:cstheme="majorBidi"/>
          <w:b/>
          <w:bCs/>
          <w:sz w:val="24"/>
          <w:szCs w:val="24"/>
          <w:lang w:eastAsia="en-ID"/>
        </w:rPr>
        <w:tab/>
      </w:r>
      <w:r w:rsidRPr="00ED2D5B">
        <w:rPr>
          <w:rFonts w:asciiTheme="majorBidi" w:hAnsiTheme="majorBidi" w:cstheme="majorBidi"/>
          <w:b/>
          <w:bCs/>
          <w:sz w:val="24"/>
          <w:szCs w:val="24"/>
          <w:lang w:eastAsia="en-ID"/>
        </w:rPr>
        <w:tab/>
        <w:t>: Indrayani Kaluara</w:t>
      </w:r>
    </w:p>
    <w:p w14:paraId="57DBBF36" w14:textId="77777777" w:rsidR="00D9680E" w:rsidRPr="00ED2D5B" w:rsidRDefault="00C146FB" w:rsidP="00D9680E">
      <w:pPr>
        <w:spacing w:after="0" w:line="360" w:lineRule="auto"/>
        <w:ind w:left="284"/>
        <w:jc w:val="both"/>
        <w:rPr>
          <w:rFonts w:asciiTheme="majorBidi" w:hAnsiTheme="majorBidi" w:cstheme="majorBidi"/>
          <w:b/>
          <w:bCs/>
          <w:sz w:val="24"/>
          <w:szCs w:val="24"/>
          <w:lang w:eastAsia="en-ID"/>
        </w:rPr>
      </w:pPr>
      <w:r>
        <w:rPr>
          <w:rFonts w:asciiTheme="majorBidi" w:hAnsiTheme="majorBidi" w:cstheme="majorBidi"/>
          <w:b/>
          <w:bCs/>
          <w:sz w:val="24"/>
          <w:szCs w:val="24"/>
          <w:lang w:eastAsia="en-ID"/>
        </w:rPr>
        <w:t>NIM</w:t>
      </w:r>
      <w:r w:rsidR="00ED2D5B">
        <w:rPr>
          <w:rFonts w:asciiTheme="majorBidi" w:hAnsiTheme="majorBidi" w:cstheme="majorBidi"/>
          <w:b/>
          <w:bCs/>
          <w:sz w:val="24"/>
          <w:szCs w:val="24"/>
          <w:lang w:eastAsia="en-ID"/>
        </w:rPr>
        <w:tab/>
      </w:r>
      <w:r w:rsidR="00ED2D5B">
        <w:rPr>
          <w:rFonts w:asciiTheme="majorBidi" w:hAnsiTheme="majorBidi" w:cstheme="majorBidi"/>
          <w:b/>
          <w:bCs/>
          <w:sz w:val="24"/>
          <w:szCs w:val="24"/>
          <w:lang w:eastAsia="en-ID"/>
        </w:rPr>
        <w:tab/>
      </w:r>
      <w:r w:rsidR="00ED2D5B">
        <w:rPr>
          <w:rFonts w:asciiTheme="majorBidi" w:hAnsiTheme="majorBidi" w:cstheme="majorBidi"/>
          <w:b/>
          <w:bCs/>
          <w:sz w:val="24"/>
          <w:szCs w:val="24"/>
          <w:lang w:eastAsia="en-ID"/>
        </w:rPr>
        <w:tab/>
      </w:r>
      <w:r w:rsidR="00D9680E" w:rsidRPr="00ED2D5B">
        <w:rPr>
          <w:rFonts w:asciiTheme="majorBidi" w:hAnsiTheme="majorBidi" w:cstheme="majorBidi"/>
          <w:b/>
          <w:bCs/>
          <w:sz w:val="24"/>
          <w:szCs w:val="24"/>
          <w:lang w:eastAsia="en-ID"/>
        </w:rPr>
        <w:t>: 202230</w:t>
      </w:r>
      <w:r>
        <w:rPr>
          <w:rFonts w:asciiTheme="majorBidi" w:hAnsiTheme="majorBidi" w:cstheme="majorBidi"/>
          <w:b/>
          <w:bCs/>
          <w:sz w:val="24"/>
          <w:szCs w:val="24"/>
          <w:lang w:eastAsia="en-ID"/>
        </w:rPr>
        <w:t>11</w:t>
      </w:r>
    </w:p>
    <w:p w14:paraId="244356A2" w14:textId="77777777" w:rsidR="00D9680E" w:rsidRPr="00ED2D5B" w:rsidRDefault="00D9680E" w:rsidP="00D9680E">
      <w:pPr>
        <w:spacing w:after="0" w:line="360" w:lineRule="auto"/>
        <w:ind w:left="284"/>
        <w:jc w:val="both"/>
        <w:rPr>
          <w:rFonts w:asciiTheme="majorBidi" w:hAnsiTheme="majorBidi" w:cstheme="majorBidi"/>
          <w:b/>
          <w:bCs/>
          <w:sz w:val="24"/>
          <w:szCs w:val="24"/>
          <w:lang w:eastAsia="en-ID"/>
        </w:rPr>
      </w:pPr>
      <w:r w:rsidRPr="00ED2D5B">
        <w:rPr>
          <w:rFonts w:asciiTheme="majorBidi" w:hAnsiTheme="majorBidi" w:cstheme="majorBidi"/>
          <w:b/>
          <w:bCs/>
          <w:sz w:val="24"/>
          <w:szCs w:val="24"/>
          <w:lang w:eastAsia="en-ID"/>
        </w:rPr>
        <w:t>Prodi</w:t>
      </w:r>
      <w:r w:rsidRPr="00ED2D5B">
        <w:rPr>
          <w:rFonts w:asciiTheme="majorBidi" w:hAnsiTheme="majorBidi" w:cstheme="majorBidi"/>
          <w:b/>
          <w:bCs/>
          <w:sz w:val="24"/>
          <w:szCs w:val="24"/>
          <w:lang w:eastAsia="en-ID"/>
        </w:rPr>
        <w:tab/>
      </w:r>
      <w:r w:rsidRPr="00ED2D5B">
        <w:rPr>
          <w:rFonts w:asciiTheme="majorBidi" w:hAnsiTheme="majorBidi" w:cstheme="majorBidi"/>
          <w:b/>
          <w:bCs/>
          <w:sz w:val="24"/>
          <w:szCs w:val="24"/>
          <w:lang w:eastAsia="en-ID"/>
        </w:rPr>
        <w:tab/>
      </w:r>
      <w:r w:rsidRPr="00ED2D5B">
        <w:rPr>
          <w:rFonts w:asciiTheme="majorBidi" w:hAnsiTheme="majorBidi" w:cstheme="majorBidi"/>
          <w:b/>
          <w:bCs/>
          <w:sz w:val="24"/>
          <w:szCs w:val="24"/>
          <w:lang w:eastAsia="en-ID"/>
        </w:rPr>
        <w:tab/>
        <w:t xml:space="preserve">: Pendidikan Agama </w:t>
      </w:r>
      <w:r w:rsidR="00701251" w:rsidRPr="00701251">
        <w:rPr>
          <w:rFonts w:asciiTheme="majorBidi" w:hAnsiTheme="majorBidi" w:cstheme="majorBidi"/>
          <w:b/>
          <w:bCs/>
          <w:sz w:val="24"/>
          <w:szCs w:val="24"/>
          <w:lang w:eastAsia="en-ID"/>
        </w:rPr>
        <w:t>Islam</w:t>
      </w:r>
    </w:p>
    <w:p w14:paraId="465F3A6D" w14:textId="77777777" w:rsidR="00D9680E" w:rsidRPr="00ED2D5B" w:rsidRDefault="00D9680E" w:rsidP="006636E4">
      <w:pPr>
        <w:spacing w:after="0" w:line="360" w:lineRule="auto"/>
        <w:ind w:firstLine="284"/>
        <w:jc w:val="both"/>
        <w:rPr>
          <w:rFonts w:asciiTheme="majorBidi" w:hAnsiTheme="majorBidi" w:cstheme="majorBidi"/>
          <w:b/>
          <w:bCs/>
          <w:sz w:val="24"/>
          <w:szCs w:val="24"/>
          <w:lang w:eastAsia="en-ID"/>
        </w:rPr>
      </w:pPr>
      <w:r w:rsidRPr="00ED2D5B">
        <w:rPr>
          <w:rFonts w:asciiTheme="majorBidi" w:hAnsiTheme="majorBidi" w:cstheme="majorBidi"/>
          <w:b/>
          <w:bCs/>
          <w:sz w:val="24"/>
          <w:szCs w:val="24"/>
          <w:lang w:eastAsia="en-ID"/>
        </w:rPr>
        <w:t>Judul Proposal</w:t>
      </w:r>
      <w:r w:rsidR="005A2540">
        <w:rPr>
          <w:rFonts w:asciiTheme="majorBidi" w:hAnsiTheme="majorBidi" w:cstheme="majorBidi"/>
          <w:b/>
          <w:bCs/>
          <w:sz w:val="24"/>
          <w:szCs w:val="24"/>
          <w:lang w:eastAsia="en-ID"/>
        </w:rPr>
        <w:tab/>
      </w:r>
      <w:r w:rsidR="005A2540">
        <w:rPr>
          <w:rFonts w:asciiTheme="majorBidi" w:hAnsiTheme="majorBidi" w:cstheme="majorBidi"/>
          <w:b/>
          <w:bCs/>
          <w:sz w:val="24"/>
          <w:szCs w:val="24"/>
          <w:lang w:eastAsia="en-ID"/>
        </w:rPr>
        <w:tab/>
      </w:r>
      <w:r w:rsidR="006636E4" w:rsidRPr="00ED2D5B">
        <w:rPr>
          <w:rFonts w:asciiTheme="majorBidi" w:hAnsiTheme="majorBidi" w:cstheme="majorBidi"/>
          <w:b/>
          <w:bCs/>
          <w:sz w:val="24"/>
          <w:szCs w:val="24"/>
          <w:lang w:eastAsia="en-ID"/>
        </w:rPr>
        <w:t xml:space="preserve">: Peran Guru </w:t>
      </w:r>
      <w:r w:rsidR="00701251" w:rsidRPr="00701251">
        <w:rPr>
          <w:rFonts w:asciiTheme="majorBidi" w:hAnsiTheme="majorBidi" w:cstheme="majorBidi"/>
          <w:b/>
          <w:bCs/>
          <w:sz w:val="24"/>
          <w:szCs w:val="24"/>
          <w:lang w:eastAsia="en-ID"/>
        </w:rPr>
        <w:t>Sejarah Kebudayaan Islam</w:t>
      </w:r>
      <w:r w:rsidR="006636E4" w:rsidRPr="00ED2D5B">
        <w:rPr>
          <w:rFonts w:asciiTheme="majorBidi" w:hAnsiTheme="majorBidi" w:cstheme="majorBidi"/>
          <w:b/>
          <w:bCs/>
          <w:sz w:val="24"/>
          <w:szCs w:val="24"/>
          <w:lang w:eastAsia="en-ID"/>
        </w:rPr>
        <w:t xml:space="preserve"> dalam </w:t>
      </w:r>
    </w:p>
    <w:p w14:paraId="4E513C91" w14:textId="77777777" w:rsidR="00D9680E" w:rsidRPr="00ED2D5B" w:rsidRDefault="006636E4" w:rsidP="006636E4">
      <w:pPr>
        <w:pStyle w:val="DaftarParagraf"/>
        <w:spacing w:after="0" w:line="360" w:lineRule="auto"/>
        <w:ind w:left="2970"/>
        <w:rPr>
          <w:rFonts w:asciiTheme="majorBidi" w:hAnsiTheme="majorBidi" w:cstheme="majorBidi"/>
          <w:b/>
          <w:sz w:val="24"/>
          <w:szCs w:val="24"/>
          <w:lang w:eastAsia="en-ID"/>
        </w:rPr>
      </w:pPr>
      <w:r w:rsidRPr="00ED2D5B">
        <w:rPr>
          <w:rFonts w:asciiTheme="majorBidi" w:hAnsiTheme="majorBidi" w:cstheme="majorBidi"/>
          <w:b/>
          <w:bCs/>
          <w:sz w:val="24"/>
          <w:szCs w:val="24"/>
          <w:lang w:eastAsia="en-ID"/>
        </w:rPr>
        <w:t xml:space="preserve">Menanamkan Nilai </w:t>
      </w:r>
      <w:r w:rsidR="00701251" w:rsidRPr="00701251">
        <w:rPr>
          <w:rFonts w:asciiTheme="majorBidi" w:hAnsiTheme="majorBidi" w:cstheme="majorBidi"/>
          <w:b/>
          <w:bCs/>
          <w:i/>
          <w:sz w:val="24"/>
          <w:szCs w:val="24"/>
          <w:lang w:eastAsia="en-ID"/>
        </w:rPr>
        <w:t>Profetik</w:t>
      </w:r>
      <w:r w:rsidRPr="00ED2D5B">
        <w:rPr>
          <w:rFonts w:asciiTheme="majorBidi" w:hAnsiTheme="majorBidi" w:cstheme="majorBidi"/>
          <w:b/>
          <w:bCs/>
          <w:sz w:val="24"/>
          <w:szCs w:val="24"/>
          <w:lang w:eastAsia="en-ID"/>
        </w:rPr>
        <w:t xml:space="preserve"> pada Siswa Kelas </w:t>
      </w:r>
      <w:r w:rsidR="00701251" w:rsidRPr="00701251">
        <w:rPr>
          <w:rFonts w:asciiTheme="majorBidi" w:hAnsiTheme="majorBidi" w:cstheme="majorBidi"/>
          <w:b/>
          <w:bCs/>
          <w:sz w:val="24"/>
          <w:szCs w:val="24"/>
          <w:lang w:eastAsia="en-ID"/>
        </w:rPr>
        <w:t>XI</w:t>
      </w:r>
      <w:r w:rsidRPr="00ED2D5B">
        <w:rPr>
          <w:rFonts w:asciiTheme="majorBidi" w:hAnsiTheme="majorBidi" w:cstheme="majorBidi"/>
          <w:b/>
          <w:bCs/>
          <w:sz w:val="24"/>
          <w:szCs w:val="24"/>
          <w:lang w:eastAsia="en-ID"/>
        </w:rPr>
        <w:t xml:space="preserve"> di MAN Model 1 Plus Manado</w:t>
      </w:r>
    </w:p>
    <w:p w14:paraId="1D8D5FC5" w14:textId="77777777" w:rsidR="00A13CCC" w:rsidRDefault="006636E4" w:rsidP="00D9680E">
      <w:pPr>
        <w:spacing w:line="240" w:lineRule="auto"/>
        <w:jc w:val="both"/>
        <w:rPr>
          <w:rFonts w:ascii="Times New Roman" w:hAnsi="Times New Roman" w:cs="Times New Roman"/>
          <w:b/>
          <w:sz w:val="24"/>
          <w:szCs w:val="24"/>
        </w:rPr>
      </w:pPr>
      <w:r>
        <w:rPr>
          <w:rFonts w:asciiTheme="majorBidi" w:hAnsiTheme="majorBidi" w:cstheme="majorBidi"/>
          <w:noProof/>
          <w:sz w:val="24"/>
          <w:szCs w:val="24"/>
        </w:rPr>
        <mc:AlternateContent>
          <mc:Choice Requires="wps">
            <w:drawing>
              <wp:anchor distT="0" distB="0" distL="0" distR="0" simplePos="0" relativeHeight="251659264" behindDoc="1" locked="0" layoutInCell="1" allowOverlap="1" wp14:anchorId="39458BF6" wp14:editId="3C173E39">
                <wp:simplePos x="0" y="0"/>
                <wp:positionH relativeFrom="margin">
                  <wp:posOffset>220345</wp:posOffset>
                </wp:positionH>
                <wp:positionV relativeFrom="paragraph">
                  <wp:posOffset>194962</wp:posOffset>
                </wp:positionV>
                <wp:extent cx="5179695" cy="76200"/>
                <wp:effectExtent l="3175" t="0" r="0" b="2540"/>
                <wp:wrapTopAndBottom/>
                <wp:docPr id="2" name="Freeform: 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179695" cy="76200"/>
                        </a:xfrm>
                        <a:custGeom>
                          <a:avLst/>
                          <a:gdLst>
                            <a:gd name="T0" fmla="*/ 5077955 w 5078095"/>
                            <a:gd name="T1" fmla="*/ 64008 h 76200"/>
                            <a:gd name="T2" fmla="*/ 0 w 5078095"/>
                            <a:gd name="T3" fmla="*/ 64008 h 76200"/>
                            <a:gd name="T4" fmla="*/ 0 w 5078095"/>
                            <a:gd name="T5" fmla="*/ 76200 h 76200"/>
                            <a:gd name="T6" fmla="*/ 5077955 w 5078095"/>
                            <a:gd name="T7" fmla="*/ 76200 h 76200"/>
                            <a:gd name="T8" fmla="*/ 5077955 w 5078095"/>
                            <a:gd name="T9" fmla="*/ 64008 h 76200"/>
                            <a:gd name="T10" fmla="*/ 5077955 w 5078095"/>
                            <a:gd name="T11" fmla="*/ 24384 h 76200"/>
                            <a:gd name="T12" fmla="*/ 0 w 5078095"/>
                            <a:gd name="T13" fmla="*/ 24384 h 76200"/>
                            <a:gd name="T14" fmla="*/ 0 w 5078095"/>
                            <a:gd name="T15" fmla="*/ 51816 h 76200"/>
                            <a:gd name="T16" fmla="*/ 5077955 w 5078095"/>
                            <a:gd name="T17" fmla="*/ 51816 h 76200"/>
                            <a:gd name="T18" fmla="*/ 5077955 w 5078095"/>
                            <a:gd name="T19" fmla="*/ 24384 h 76200"/>
                            <a:gd name="T20" fmla="*/ 5077955 w 5078095"/>
                            <a:gd name="T21" fmla="*/ 0 h 76200"/>
                            <a:gd name="T22" fmla="*/ 0 w 5078095"/>
                            <a:gd name="T23" fmla="*/ 0 h 76200"/>
                            <a:gd name="T24" fmla="*/ 0 w 5078095"/>
                            <a:gd name="T25" fmla="*/ 12192 h 76200"/>
                            <a:gd name="T26" fmla="*/ 5077955 w 5078095"/>
                            <a:gd name="T27" fmla="*/ 12192 h 76200"/>
                            <a:gd name="T28" fmla="*/ 5077955 w 5078095"/>
                            <a:gd name="T29" fmla="*/ 0 h 762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5078095" h="76200">
                              <a:moveTo>
                                <a:pt x="5077955" y="64008"/>
                              </a:moveTo>
                              <a:lnTo>
                                <a:pt x="0" y="64008"/>
                              </a:lnTo>
                              <a:lnTo>
                                <a:pt x="0" y="76200"/>
                              </a:lnTo>
                              <a:lnTo>
                                <a:pt x="5077955" y="76200"/>
                              </a:lnTo>
                              <a:lnTo>
                                <a:pt x="5077955" y="64008"/>
                              </a:lnTo>
                              <a:close/>
                            </a:path>
                            <a:path w="5078095" h="76200">
                              <a:moveTo>
                                <a:pt x="5077955" y="24384"/>
                              </a:moveTo>
                              <a:lnTo>
                                <a:pt x="0" y="24384"/>
                              </a:lnTo>
                              <a:lnTo>
                                <a:pt x="0" y="51816"/>
                              </a:lnTo>
                              <a:lnTo>
                                <a:pt x="5077955" y="51816"/>
                              </a:lnTo>
                              <a:lnTo>
                                <a:pt x="5077955" y="24384"/>
                              </a:lnTo>
                              <a:close/>
                            </a:path>
                            <a:path w="5078095" h="76200">
                              <a:moveTo>
                                <a:pt x="5077955" y="0"/>
                              </a:moveTo>
                              <a:lnTo>
                                <a:pt x="0" y="0"/>
                              </a:lnTo>
                              <a:lnTo>
                                <a:pt x="0" y="12192"/>
                              </a:lnTo>
                              <a:lnTo>
                                <a:pt x="5077955" y="12192"/>
                              </a:lnTo>
                              <a:lnTo>
                                <a:pt x="5077955"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A9238B" id="Freeform: Shape 2" o:spid="_x0000_s1026" style="position:absolute;margin-left:17.35pt;margin-top:15.35pt;width:407.85pt;height:6pt;z-index:-2516572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coordsize="5078095,76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436RwQAAAAQAAAOAAAAZHJzL2Uyb0RvYy54bWysV21v2zYQ/j5g/4HQxwGOREV+kRGnWJt5&#10;GJCtBZr+AFqiLGGSqJG0nWzYf98dRapMUqtyV38QKfPR8e55yCPv5s1jU5Mjl6oS7SagV1FAeJuJ&#10;vGr3m+DTw3a2CojSrM1ZLVq+CZ64Ct7c/vjDzalb81iUos65JGCkVetTtwlKrbt1GKqs5A1TV6Lj&#10;LQwWQjZMw6vch7lkJ7De1GEcRYvwJGTeSZFxpeDfu34wuDX2i4Jn+n1RKK5JvQnAN22e0jx3+Axv&#10;b9h6L1lXVpl1g32DFw2rWph0MHXHNCMHWb0y1VSZFEoU+ioTTSiKosq4iQGiodGLaD6WrOMmFiBH&#10;dQNN6vuZzf44fpCkyjdBHJCWNSDRVnKOhK+JmZ/ESNKpU2vAfuw+SAxTdfci+1PBQPhsBF8UYMju&#10;9LvIwRg7aGGIeSxkg19CyOTR8P808M8fNcngzzldpot0HpAMxpYL0BenDtnafZwdlP6VC2OIHe+V&#10;7uXLoWfIz20IDyB10dSg5E8hmUfLZTqfkxP2VhHYt185MPXAiySKVqQkw+wg6WAVKBqsRuftXXuw&#10;UXuJBxyxB4QM0xq/zvm38IBfjXrpgUetwg4epv+q1dQDj8ZOL5PI1yhOrlfJOQ7oRJGor9K4xYky&#10;UV+nOV3RxVkfLxKK+kqN271IKuprNcpAfJFWsa9VdI6DeKJOsa/TeWsTNYp9jWhM0/isfxdpFPsa&#10;jdu9SKPY1+hZ9JAV9y7vsdKlwuyxtbkQeoThIRyZ9NsJhWkXEyPk1gdqEyugMHGeAYNECL6eBAYF&#10;EGyyKzg3bhnIRfBykmVgDMHpJDDmFUTTaSFiujDwaUFSGyXs9f5kGg+T2jhhC0+C20hhZ06B47ZE&#10;32HDTYLbUGFHTYLbUGHLTILbUGEnTILbUGGBe/B+3dgVLOHy9vLaJgMC17YdfsPWHdO48F2XnOAG&#10;YU94UroLBI424sgfhMFp3AX2FDPsmUPK+vAZV7c+vufZR7px13bGbo8brg4QjRt3bY/z578M/SUf&#10;sloo3pOIjPw/Osw5MIkOH+nCc61PhzmxrEU37trXdFyG/pIP35UOdwEdXxkO5cJyrU+DORQm03AZ&#10;+uX8ryiAlThsFtxj3jVaibrKt1Vd47pRcr97V0tyZFgumZ91+RmsNodGK/CzfuH1/8A93u5HvNGb&#10;8ueflMZJ9DZOZ9vFajlLtsl8li6j1Syi6dt0ESVpcrf9F48omqzLKs95e1+13JViNJlW6tiisC+i&#10;TDGG2SCdQ/IycX1DkFIc2tzkmZKz/Bfb16yq+3743GNTp0DYrjVEmOII66G+gNqJ/AlqIyn6MhTK&#10;ZuiUQv4dkBOUoJtA/XVgkgek/q2FGi+lSQIpRZuXZL7EfC/9kZ0/wtoMTG0CHcC5j913uq9zD52s&#10;9iXMRA0XrfgZarKiwtrJ+Nd7ZV+gzDQR2JIY61j/3aA+F+63/wEAAP//AwBQSwMEFAAGAAgAAAAh&#10;APdNrYvgAAAACAEAAA8AAABkcnMvZG93bnJldi54bWxMj8FOwzAQRO9I/IO1SNyoQwlNCXGqCgkJ&#10;kEpFyoWbEy9JRLwOttsGvp7lBKfRakazb4rVZAdxQB96RwouZwkIpMaZnloFr7v7iyWIEDUZPThC&#10;BV8YYFWenhQ6N+5IL3ioYiu4hEKuFXQxjrmUoenQ6jBzIxJ7785bHfn0rTReH7ncDnKeJAtpdU/8&#10;odMj3nXYfFR7q+Dps96s0+3Nt9+9bZvHhyrLFs9eqfOzaX0LIuIU/8Lwi8/oUDJT7fZkghgUXKUZ&#10;J1kTVvaX10kKolaQzjOQZSH/Dyh/AAAA//8DAFBLAQItABQABgAIAAAAIQC2gziS/gAAAOEBAAAT&#10;AAAAAAAAAAAAAAAAAAAAAABbQ29udGVudF9UeXBlc10ueG1sUEsBAi0AFAAGAAgAAAAhADj9If/W&#10;AAAAlAEAAAsAAAAAAAAAAAAAAAAALwEAAF9yZWxzLy5yZWxzUEsBAi0AFAAGAAgAAAAhALOLjfpH&#10;BAAAABAAAA4AAAAAAAAAAAAAAAAALgIAAGRycy9lMm9Eb2MueG1sUEsBAi0AFAAGAAgAAAAhAPdN&#10;rYvgAAAACAEAAA8AAAAAAAAAAAAAAAAAoQYAAGRycy9kb3ducmV2LnhtbFBLBQYAAAAABAAEAPMA&#10;AACuBwAAAAA=&#10;" path="m5077955,64008l,64008,,76200r5077955,l5077955,64008xem5077955,24384l,24384,,51816r5077955,l5077955,24384xem5077955,l,,,12192r5077955,l5077955,xe" fillcolor="black" stroked="f">
                <v:path arrowok="t" o:connecttype="custom" o:connectlocs="5179552,64008;0,64008;0,76200;5179552,76200;5179552,64008;5179552,24384;0,24384;0,51816;5179552,51816;5179552,24384;5179552,0;0,0;0,12192;5179552,12192;5179552,0" o:connectangles="0,0,0,0,0,0,0,0,0,0,0,0,0,0,0"/>
                <w10:wrap type="topAndBottom" anchorx="margin"/>
              </v:shape>
            </w:pict>
          </mc:Fallback>
        </mc:AlternateContent>
      </w:r>
    </w:p>
    <w:p w14:paraId="539FBAEB" w14:textId="77777777" w:rsidR="006636E4" w:rsidRDefault="006636E4" w:rsidP="00D9680E">
      <w:pPr>
        <w:spacing w:line="240" w:lineRule="auto"/>
        <w:jc w:val="both"/>
        <w:rPr>
          <w:rFonts w:ascii="Times New Roman" w:hAnsi="Times New Roman" w:cs="Times New Roman"/>
          <w:b/>
          <w:sz w:val="24"/>
          <w:szCs w:val="24"/>
        </w:rPr>
      </w:pPr>
    </w:p>
    <w:p w14:paraId="31D2A59C" w14:textId="77777777" w:rsidR="00076F80" w:rsidRDefault="00ED2D5B" w:rsidP="00277B73">
      <w:pPr>
        <w:spacing w:after="0" w:line="240" w:lineRule="auto"/>
        <w:ind w:left="720" w:firstLine="720"/>
        <w:jc w:val="both"/>
        <w:rPr>
          <w:rFonts w:ascii="Times New Roman" w:hAnsi="Times New Roman" w:cs="Times New Roman"/>
          <w:sz w:val="24"/>
          <w:szCs w:val="24"/>
        </w:rPr>
      </w:pPr>
      <w:r>
        <w:rPr>
          <w:rFonts w:ascii="Times New Roman" w:hAnsi="Times New Roman" w:cs="Times New Roman"/>
          <w:sz w:val="24"/>
          <w:szCs w:val="24"/>
        </w:rPr>
        <w:t>Penelitian ini</w:t>
      </w:r>
      <w:r w:rsidR="000A75C4">
        <w:rPr>
          <w:rFonts w:ascii="Times New Roman" w:hAnsi="Times New Roman" w:cs="Times New Roman"/>
          <w:sz w:val="24"/>
          <w:szCs w:val="24"/>
        </w:rPr>
        <w:t xml:space="preserve"> bertuju</w:t>
      </w:r>
      <w:r w:rsidR="008C2958">
        <w:rPr>
          <w:rFonts w:ascii="Times New Roman" w:hAnsi="Times New Roman" w:cs="Times New Roman"/>
          <w:sz w:val="24"/>
          <w:szCs w:val="24"/>
        </w:rPr>
        <w:t xml:space="preserve">an untuk mengetahui: (1) Peran guru </w:t>
      </w:r>
      <w:r w:rsidR="00701251" w:rsidRPr="00701251">
        <w:rPr>
          <w:rFonts w:ascii="Times New Roman" w:hAnsi="Times New Roman" w:cs="Times New Roman"/>
          <w:sz w:val="24"/>
          <w:szCs w:val="24"/>
        </w:rPr>
        <w:t>Sejarah Kebudayaan Islam</w:t>
      </w:r>
      <w:r w:rsidR="008C2958">
        <w:rPr>
          <w:rFonts w:ascii="Times New Roman" w:hAnsi="Times New Roman" w:cs="Times New Roman"/>
          <w:sz w:val="24"/>
          <w:szCs w:val="24"/>
        </w:rPr>
        <w:t xml:space="preserve"> dalam menanamkan nilai-nilai </w:t>
      </w:r>
      <w:r w:rsidR="00701251" w:rsidRPr="00701251">
        <w:rPr>
          <w:rFonts w:ascii="Times New Roman" w:hAnsi="Times New Roman" w:cs="Times New Roman"/>
          <w:i/>
          <w:sz w:val="24"/>
          <w:szCs w:val="24"/>
        </w:rPr>
        <w:t>Profetik</w:t>
      </w:r>
      <w:r w:rsidR="008C2958">
        <w:rPr>
          <w:rFonts w:ascii="Times New Roman" w:hAnsi="Times New Roman" w:cs="Times New Roman"/>
          <w:sz w:val="24"/>
          <w:szCs w:val="24"/>
        </w:rPr>
        <w:t xml:space="preserve"> pada siswa kelas </w:t>
      </w:r>
      <w:r w:rsidR="00701251" w:rsidRPr="00701251">
        <w:rPr>
          <w:rFonts w:ascii="Times New Roman" w:hAnsi="Times New Roman" w:cs="Times New Roman"/>
          <w:sz w:val="24"/>
          <w:szCs w:val="24"/>
        </w:rPr>
        <w:t>XI</w:t>
      </w:r>
      <w:r w:rsidR="008C2958">
        <w:rPr>
          <w:rFonts w:ascii="Times New Roman" w:hAnsi="Times New Roman" w:cs="Times New Roman"/>
          <w:sz w:val="24"/>
          <w:szCs w:val="24"/>
        </w:rPr>
        <w:t xml:space="preserve"> di MAN Model 1 Plus Keterampilan Manado, (2) Metode Pembelajaran </w:t>
      </w:r>
      <w:r w:rsidR="00701251" w:rsidRPr="00701251">
        <w:rPr>
          <w:rFonts w:ascii="Times New Roman" w:hAnsi="Times New Roman" w:cs="Times New Roman"/>
          <w:sz w:val="24"/>
          <w:szCs w:val="24"/>
        </w:rPr>
        <w:t>Sejarah Kebudayaan Islam</w:t>
      </w:r>
      <w:r w:rsidR="008C2958">
        <w:rPr>
          <w:rFonts w:ascii="Times New Roman" w:hAnsi="Times New Roman" w:cs="Times New Roman"/>
          <w:sz w:val="24"/>
          <w:szCs w:val="24"/>
        </w:rPr>
        <w:t xml:space="preserve"> dalam Menanamkan Nilai-Nilai </w:t>
      </w:r>
      <w:r w:rsidR="00701251" w:rsidRPr="00701251">
        <w:rPr>
          <w:rFonts w:ascii="Times New Roman" w:hAnsi="Times New Roman" w:cs="Times New Roman"/>
          <w:i/>
          <w:sz w:val="24"/>
          <w:szCs w:val="24"/>
        </w:rPr>
        <w:t>Profetik</w:t>
      </w:r>
      <w:r w:rsidR="00277B73">
        <w:rPr>
          <w:rFonts w:ascii="Times New Roman" w:hAnsi="Times New Roman" w:cs="Times New Roman"/>
          <w:sz w:val="24"/>
          <w:szCs w:val="24"/>
        </w:rPr>
        <w:t xml:space="preserve"> di MAN Model 1 Plus Keterampila</w:t>
      </w:r>
      <w:r w:rsidR="008C2958">
        <w:rPr>
          <w:rFonts w:ascii="Times New Roman" w:hAnsi="Times New Roman" w:cs="Times New Roman"/>
          <w:sz w:val="24"/>
          <w:szCs w:val="24"/>
        </w:rPr>
        <w:t xml:space="preserve">n Manado, (3) Faktor Pendukung dan Penghambat terhadap pembelajaran </w:t>
      </w:r>
      <w:r w:rsidR="00701251" w:rsidRPr="00701251">
        <w:rPr>
          <w:rFonts w:ascii="Times New Roman" w:hAnsi="Times New Roman" w:cs="Times New Roman"/>
          <w:sz w:val="24"/>
          <w:szCs w:val="24"/>
        </w:rPr>
        <w:t>Sejarah Kebudayaan Islam</w:t>
      </w:r>
      <w:r w:rsidR="008C2958">
        <w:rPr>
          <w:rFonts w:ascii="Times New Roman" w:hAnsi="Times New Roman" w:cs="Times New Roman"/>
          <w:sz w:val="24"/>
          <w:szCs w:val="24"/>
        </w:rPr>
        <w:t xml:space="preserve"> di MAN Model 1 Plus Keterampilan Manado</w:t>
      </w:r>
      <w:r w:rsidR="00076F80">
        <w:rPr>
          <w:rFonts w:ascii="Times New Roman" w:hAnsi="Times New Roman" w:cs="Times New Roman"/>
          <w:sz w:val="24"/>
          <w:szCs w:val="24"/>
        </w:rPr>
        <w:t>.</w:t>
      </w:r>
      <w:r w:rsidR="00277B73">
        <w:rPr>
          <w:rFonts w:ascii="Times New Roman" w:hAnsi="Times New Roman" w:cs="Times New Roman"/>
          <w:sz w:val="24"/>
          <w:szCs w:val="24"/>
        </w:rPr>
        <w:t xml:space="preserve"> </w:t>
      </w:r>
    </w:p>
    <w:p w14:paraId="79281C26" w14:textId="77777777" w:rsidR="008C2958" w:rsidRDefault="008C2958" w:rsidP="00277B73">
      <w:pPr>
        <w:spacing w:after="0" w:line="240" w:lineRule="auto"/>
        <w:ind w:left="720" w:firstLine="720"/>
        <w:jc w:val="both"/>
        <w:rPr>
          <w:rFonts w:ascii="Times New Roman" w:hAnsi="Times New Roman" w:cs="Times New Roman"/>
          <w:sz w:val="24"/>
          <w:szCs w:val="24"/>
        </w:rPr>
      </w:pPr>
      <w:r>
        <w:rPr>
          <w:rFonts w:ascii="Times New Roman" w:hAnsi="Times New Roman" w:cs="Times New Roman"/>
          <w:sz w:val="24"/>
          <w:szCs w:val="24"/>
        </w:rPr>
        <w:t>Jenis penelitian ini menggunakan data kualitatif, yaitu suatu prosedur dalam proses penelitian</w:t>
      </w:r>
      <w:r w:rsidR="00062DA6">
        <w:rPr>
          <w:rFonts w:ascii="Times New Roman" w:hAnsi="Times New Roman" w:cs="Times New Roman"/>
          <w:sz w:val="24"/>
          <w:szCs w:val="24"/>
        </w:rPr>
        <w:t xml:space="preserve"> yang menghasilkan data deskriptif berupa kata-kata tertulis, hasil dari lisan orang-orang, perilaku yang dapat diamati dan fenomena yang muncul. Sumber data peniliti</w:t>
      </w:r>
      <w:r w:rsidR="00104D33">
        <w:rPr>
          <w:rFonts w:ascii="Times New Roman" w:hAnsi="Times New Roman" w:cs="Times New Roman"/>
          <w:sz w:val="24"/>
          <w:szCs w:val="24"/>
        </w:rPr>
        <w:t xml:space="preserve">an ini Kepala MAN Model 1 Plus Keterampilan </w:t>
      </w:r>
      <w:r w:rsidR="00E90880">
        <w:rPr>
          <w:rFonts w:ascii="Times New Roman" w:hAnsi="Times New Roman" w:cs="Times New Roman"/>
          <w:sz w:val="24"/>
          <w:szCs w:val="24"/>
        </w:rPr>
        <w:t>Manado.</w:t>
      </w:r>
      <w:r w:rsidR="00104D33">
        <w:rPr>
          <w:rFonts w:ascii="Times New Roman" w:hAnsi="Times New Roman" w:cs="Times New Roman"/>
          <w:sz w:val="24"/>
          <w:szCs w:val="24"/>
        </w:rPr>
        <w:t xml:space="preserve"> Guru </w:t>
      </w:r>
      <w:r w:rsidR="00701251" w:rsidRPr="00701251">
        <w:rPr>
          <w:rFonts w:ascii="Times New Roman" w:hAnsi="Times New Roman" w:cs="Times New Roman"/>
          <w:sz w:val="24"/>
          <w:szCs w:val="24"/>
        </w:rPr>
        <w:t>Sejarah Kebudayaan Islam</w:t>
      </w:r>
      <w:r w:rsidR="00104D33">
        <w:rPr>
          <w:rFonts w:ascii="Times New Roman" w:hAnsi="Times New Roman" w:cs="Times New Roman"/>
          <w:sz w:val="24"/>
          <w:szCs w:val="24"/>
        </w:rPr>
        <w:t xml:space="preserve"> sebagai sumber utama, dan</w:t>
      </w:r>
      <w:r w:rsidR="00E90880">
        <w:rPr>
          <w:rFonts w:ascii="Times New Roman" w:hAnsi="Times New Roman" w:cs="Times New Roman"/>
          <w:sz w:val="24"/>
          <w:szCs w:val="24"/>
        </w:rPr>
        <w:t xml:space="preserve"> 7</w:t>
      </w:r>
      <w:r w:rsidR="00076F80">
        <w:rPr>
          <w:rFonts w:ascii="Times New Roman" w:hAnsi="Times New Roman" w:cs="Times New Roman"/>
          <w:sz w:val="24"/>
          <w:szCs w:val="24"/>
        </w:rPr>
        <w:t xml:space="preserve"> orang</w:t>
      </w:r>
      <w:r w:rsidR="002F5AAC">
        <w:rPr>
          <w:rFonts w:ascii="Times New Roman" w:hAnsi="Times New Roman" w:cs="Times New Roman"/>
          <w:sz w:val="24"/>
          <w:szCs w:val="24"/>
        </w:rPr>
        <w:t xml:space="preserve"> siswa-siswi kelas </w:t>
      </w:r>
      <w:r w:rsidR="00701251" w:rsidRPr="00701251">
        <w:rPr>
          <w:rFonts w:ascii="Times New Roman" w:hAnsi="Times New Roman" w:cs="Times New Roman"/>
          <w:sz w:val="24"/>
          <w:szCs w:val="24"/>
        </w:rPr>
        <w:t>XI</w:t>
      </w:r>
      <w:r w:rsidR="002F5AAC">
        <w:rPr>
          <w:rFonts w:ascii="Times New Roman" w:hAnsi="Times New Roman" w:cs="Times New Roman"/>
          <w:sz w:val="24"/>
          <w:szCs w:val="24"/>
        </w:rPr>
        <w:t>. Selanjutnya, teknik pengumpulan data yang digunakan yaitu observasi, wawancara dan dokumentasi. Adapun teknik analisis data dilakukan dengan melalui tiga tahap: reduksi data, penyajian data, kesimpulan dan verifikasi.</w:t>
      </w:r>
    </w:p>
    <w:p w14:paraId="12CCCCC7" w14:textId="77777777" w:rsidR="002F5AAC" w:rsidRDefault="002F5AAC" w:rsidP="00A53EDF">
      <w:pPr>
        <w:spacing w:after="0" w:line="240" w:lineRule="auto"/>
        <w:ind w:left="720" w:firstLine="720"/>
        <w:jc w:val="both"/>
        <w:rPr>
          <w:rFonts w:ascii="Times New Roman" w:hAnsi="Times New Roman" w:cs="Times New Roman"/>
          <w:sz w:val="24"/>
          <w:szCs w:val="24"/>
        </w:rPr>
      </w:pPr>
      <w:r>
        <w:rPr>
          <w:rFonts w:ascii="Times New Roman" w:hAnsi="Times New Roman" w:cs="Times New Roman"/>
          <w:sz w:val="24"/>
          <w:szCs w:val="24"/>
        </w:rPr>
        <w:t xml:space="preserve">Hasil penelitian menunjukan bahwa: (1) Peran Guru Sejarah Kebudaayan </w:t>
      </w:r>
      <w:r w:rsidR="00701251" w:rsidRPr="00701251">
        <w:rPr>
          <w:rFonts w:ascii="Times New Roman" w:hAnsi="Times New Roman" w:cs="Times New Roman"/>
          <w:sz w:val="24"/>
          <w:szCs w:val="24"/>
        </w:rPr>
        <w:t>Islam</w:t>
      </w:r>
      <w:r>
        <w:rPr>
          <w:rFonts w:ascii="Times New Roman" w:hAnsi="Times New Roman" w:cs="Times New Roman"/>
          <w:sz w:val="24"/>
          <w:szCs w:val="24"/>
        </w:rPr>
        <w:t xml:space="preserve"> </w:t>
      </w:r>
      <w:r w:rsidR="005D217E">
        <w:rPr>
          <w:rFonts w:ascii="Times New Roman" w:hAnsi="Times New Roman" w:cs="Times New Roman"/>
          <w:sz w:val="24"/>
          <w:szCs w:val="24"/>
        </w:rPr>
        <w:t xml:space="preserve">terdapat nilai-nilai </w:t>
      </w:r>
      <w:r w:rsidR="00076F8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5D217E">
        <w:rPr>
          <w:rFonts w:ascii="Times New Roman" w:hAnsi="Times New Roman" w:cs="Times New Roman"/>
          <w:sz w:val="24"/>
          <w:szCs w:val="24"/>
        </w:rPr>
        <w:t xml:space="preserve"> yang ditemukan dalam proses pembelajarannya,</w:t>
      </w:r>
      <w:r w:rsidR="00076F80">
        <w:rPr>
          <w:rFonts w:ascii="Times New Roman" w:hAnsi="Times New Roman" w:cs="Times New Roman"/>
          <w:sz w:val="24"/>
          <w:szCs w:val="24"/>
        </w:rPr>
        <w:t xml:space="preserve"> yaitu </w:t>
      </w:r>
      <w:r w:rsidR="00076F80">
        <w:rPr>
          <w:rFonts w:ascii="Times New Roman" w:hAnsi="Times New Roman" w:cs="Times New Roman"/>
          <w:i/>
          <w:sz w:val="24"/>
          <w:szCs w:val="24"/>
        </w:rPr>
        <w:t>pertama</w:t>
      </w:r>
      <w:r w:rsidR="00076F80">
        <w:rPr>
          <w:rFonts w:ascii="Times New Roman" w:hAnsi="Times New Roman" w:cs="Times New Roman"/>
          <w:sz w:val="24"/>
          <w:szCs w:val="24"/>
        </w:rPr>
        <w:t xml:space="preserve"> penanaman nilai </w:t>
      </w:r>
      <w:r w:rsidR="00076F80">
        <w:rPr>
          <w:rFonts w:ascii="Times New Roman" w:hAnsi="Times New Roman" w:cs="Times New Roman"/>
          <w:i/>
          <w:sz w:val="24"/>
          <w:szCs w:val="24"/>
        </w:rPr>
        <w:t>p</w:t>
      </w:r>
      <w:r w:rsidR="00076F80" w:rsidRPr="00076F80">
        <w:rPr>
          <w:rFonts w:ascii="Times New Roman" w:hAnsi="Times New Roman" w:cs="Times New Roman"/>
          <w:i/>
          <w:sz w:val="24"/>
          <w:szCs w:val="24"/>
        </w:rPr>
        <w:t xml:space="preserve">rofetik </w:t>
      </w:r>
      <w:r w:rsidR="00076F80">
        <w:rPr>
          <w:rFonts w:ascii="Times New Roman" w:hAnsi="Times New Roman" w:cs="Times New Roman"/>
          <w:sz w:val="24"/>
          <w:szCs w:val="24"/>
        </w:rPr>
        <w:t xml:space="preserve">pada setiap pokok materi ajar berupa keteladanan menghargai orang lain, kedisiplinan waktu, dan dorongan amar maruf nahi munkar. Penanaman nilai </w:t>
      </w:r>
      <w:r w:rsidR="00076F80" w:rsidRPr="00076F80">
        <w:rPr>
          <w:rFonts w:ascii="Times New Roman" w:hAnsi="Times New Roman" w:cs="Times New Roman"/>
          <w:i/>
          <w:sz w:val="24"/>
          <w:szCs w:val="24"/>
        </w:rPr>
        <w:t>profetik</w:t>
      </w:r>
      <w:r w:rsidR="00076F80">
        <w:rPr>
          <w:rFonts w:ascii="Times New Roman" w:hAnsi="Times New Roman" w:cs="Times New Roman"/>
          <w:sz w:val="24"/>
          <w:szCs w:val="24"/>
        </w:rPr>
        <w:t xml:space="preserve"> </w:t>
      </w:r>
      <w:r w:rsidR="00076F80">
        <w:rPr>
          <w:rFonts w:ascii="Times New Roman" w:hAnsi="Times New Roman" w:cs="Times New Roman"/>
          <w:i/>
          <w:sz w:val="24"/>
          <w:szCs w:val="24"/>
        </w:rPr>
        <w:t xml:space="preserve">kedua </w:t>
      </w:r>
      <w:r w:rsidR="00076F80">
        <w:rPr>
          <w:rFonts w:ascii="Times New Roman" w:hAnsi="Times New Roman" w:cs="Times New Roman"/>
          <w:sz w:val="24"/>
          <w:szCs w:val="24"/>
        </w:rPr>
        <w:t xml:space="preserve">di luar kelas, berupa melaksanakan sholat tepat waktu, bersalaman dengan guru dan orang yang lebih tua. </w:t>
      </w:r>
      <w:r w:rsidR="00076F80">
        <w:rPr>
          <w:rFonts w:ascii="Times New Roman" w:hAnsi="Times New Roman" w:cs="Times New Roman"/>
          <w:i/>
          <w:sz w:val="24"/>
          <w:szCs w:val="24"/>
        </w:rPr>
        <w:t xml:space="preserve">Ketiga </w:t>
      </w:r>
      <w:r w:rsidR="00076F80">
        <w:rPr>
          <w:rFonts w:ascii="Times New Roman" w:hAnsi="Times New Roman" w:cs="Times New Roman"/>
          <w:sz w:val="24"/>
          <w:szCs w:val="24"/>
        </w:rPr>
        <w:t xml:space="preserve">penanaman nilai </w:t>
      </w:r>
      <w:r w:rsidR="00076F80">
        <w:rPr>
          <w:rFonts w:ascii="Times New Roman" w:hAnsi="Times New Roman" w:cs="Times New Roman"/>
          <w:i/>
          <w:sz w:val="24"/>
          <w:szCs w:val="24"/>
        </w:rPr>
        <w:t xml:space="preserve">profetik </w:t>
      </w:r>
      <w:r w:rsidR="00076F80">
        <w:rPr>
          <w:rFonts w:ascii="Times New Roman" w:hAnsi="Times New Roman" w:cs="Times New Roman"/>
          <w:sz w:val="24"/>
          <w:szCs w:val="24"/>
        </w:rPr>
        <w:t xml:space="preserve">dalam bentuk </w:t>
      </w:r>
      <w:r w:rsidR="00076F80">
        <w:rPr>
          <w:rFonts w:ascii="Times New Roman" w:hAnsi="Times New Roman" w:cs="Times New Roman"/>
          <w:i/>
          <w:sz w:val="24"/>
          <w:szCs w:val="24"/>
        </w:rPr>
        <w:t>punishment</w:t>
      </w:r>
      <w:r w:rsidR="005D217E">
        <w:rPr>
          <w:rFonts w:ascii="Times New Roman" w:hAnsi="Times New Roman" w:cs="Times New Roman"/>
          <w:sz w:val="24"/>
          <w:szCs w:val="24"/>
        </w:rPr>
        <w:t xml:space="preserve"> (2) Metode Guru </w:t>
      </w:r>
      <w:r w:rsidR="00701251" w:rsidRPr="00701251">
        <w:rPr>
          <w:rFonts w:ascii="Times New Roman" w:hAnsi="Times New Roman" w:cs="Times New Roman"/>
          <w:sz w:val="24"/>
          <w:szCs w:val="24"/>
        </w:rPr>
        <w:t>Sejarah Kebudayaan Islam</w:t>
      </w:r>
      <w:r w:rsidR="005D217E">
        <w:rPr>
          <w:rFonts w:ascii="Times New Roman" w:hAnsi="Times New Roman" w:cs="Times New Roman"/>
          <w:sz w:val="24"/>
          <w:szCs w:val="24"/>
        </w:rPr>
        <w:t xml:space="preserve"> dalam menanamkan</w:t>
      </w:r>
      <w:r w:rsidR="00A53EDF">
        <w:rPr>
          <w:rFonts w:ascii="Times New Roman" w:hAnsi="Times New Roman" w:cs="Times New Roman"/>
          <w:sz w:val="24"/>
          <w:szCs w:val="24"/>
        </w:rPr>
        <w:t xml:space="preserve"> nilai-nilai </w:t>
      </w:r>
      <w:r w:rsidR="00076F8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A53EDF">
        <w:rPr>
          <w:rFonts w:ascii="Times New Roman" w:hAnsi="Times New Roman" w:cs="Times New Roman"/>
          <w:i/>
          <w:sz w:val="24"/>
          <w:szCs w:val="24"/>
        </w:rPr>
        <w:t xml:space="preserve"> </w:t>
      </w:r>
      <w:r w:rsidR="00076F80">
        <w:rPr>
          <w:rFonts w:ascii="Times New Roman" w:hAnsi="Times New Roman" w:cs="Times New Roman"/>
          <w:sz w:val="24"/>
          <w:szCs w:val="24"/>
        </w:rPr>
        <w:t xml:space="preserve">melalui metode ceramah, metode diskusi, dan metode </w:t>
      </w:r>
      <w:r w:rsidR="00076F80">
        <w:rPr>
          <w:rFonts w:ascii="Times New Roman" w:hAnsi="Times New Roman" w:cs="Times New Roman"/>
          <w:i/>
          <w:sz w:val="24"/>
          <w:szCs w:val="24"/>
        </w:rPr>
        <w:t xml:space="preserve">uswatun hasanah. </w:t>
      </w:r>
      <w:r w:rsidR="00A53EDF">
        <w:rPr>
          <w:rFonts w:ascii="Times New Roman" w:hAnsi="Times New Roman" w:cs="Times New Roman"/>
          <w:sz w:val="24"/>
          <w:szCs w:val="24"/>
        </w:rPr>
        <w:t xml:space="preserve">(3) Terdapat beberapa faktor pendukung </w:t>
      </w:r>
      <w:r w:rsidR="00076F80">
        <w:rPr>
          <w:rFonts w:ascii="Times New Roman" w:hAnsi="Times New Roman" w:cs="Times New Roman"/>
          <w:sz w:val="24"/>
          <w:szCs w:val="24"/>
        </w:rPr>
        <w:t xml:space="preserve">yaitu kolaborasi kepala madrasah dengan guru, respon positif siswa </w:t>
      </w:r>
      <w:r w:rsidR="00A53EDF">
        <w:rPr>
          <w:rFonts w:ascii="Times New Roman" w:hAnsi="Times New Roman" w:cs="Times New Roman"/>
          <w:sz w:val="24"/>
          <w:szCs w:val="24"/>
        </w:rPr>
        <w:t>dan penghambat yang ditemukan dalam pembelajarannya</w:t>
      </w:r>
      <w:r w:rsidR="00076F80">
        <w:rPr>
          <w:rFonts w:ascii="Times New Roman" w:hAnsi="Times New Roman" w:cs="Times New Roman"/>
          <w:sz w:val="24"/>
          <w:szCs w:val="24"/>
        </w:rPr>
        <w:t xml:space="preserve"> kurangnya inovasi guru dalam metode yang digunakan, dan pengaruh buruk budaya asing terhadap akhlak dan minat belajar siswa</w:t>
      </w:r>
      <w:r w:rsidR="00A53EDF">
        <w:rPr>
          <w:rFonts w:ascii="Times New Roman" w:hAnsi="Times New Roman" w:cs="Times New Roman"/>
          <w:sz w:val="24"/>
          <w:szCs w:val="24"/>
        </w:rPr>
        <w:t>.</w:t>
      </w:r>
    </w:p>
    <w:p w14:paraId="55D8A238" w14:textId="77777777" w:rsidR="00A53EDF" w:rsidRDefault="00A53EDF" w:rsidP="00A53EDF">
      <w:pPr>
        <w:spacing w:after="0" w:line="240" w:lineRule="auto"/>
        <w:jc w:val="both"/>
        <w:rPr>
          <w:rFonts w:ascii="Times New Roman" w:hAnsi="Times New Roman" w:cs="Times New Roman"/>
          <w:sz w:val="24"/>
          <w:szCs w:val="24"/>
        </w:rPr>
      </w:pPr>
    </w:p>
    <w:p w14:paraId="72D41376" w14:textId="77777777" w:rsidR="007610C6" w:rsidRDefault="00A53EDF" w:rsidP="001A2AEE">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b/>
          <w:sz w:val="24"/>
          <w:szCs w:val="24"/>
        </w:rPr>
        <w:t xml:space="preserve">Kata kunci: </w:t>
      </w:r>
      <w:r w:rsidR="00277B73">
        <w:rPr>
          <w:rFonts w:ascii="Times New Roman" w:hAnsi="Times New Roman" w:cs="Times New Roman"/>
          <w:b/>
          <w:sz w:val="24"/>
          <w:szCs w:val="24"/>
        </w:rPr>
        <w:t xml:space="preserve">Peran Guru, </w:t>
      </w:r>
      <w:r w:rsidR="00701251" w:rsidRPr="00701251">
        <w:rPr>
          <w:rFonts w:ascii="Times New Roman" w:hAnsi="Times New Roman" w:cs="Times New Roman"/>
          <w:b/>
          <w:sz w:val="24"/>
          <w:szCs w:val="24"/>
        </w:rPr>
        <w:t>Sejarah Kebudayaan Islam</w:t>
      </w:r>
      <w:r w:rsidR="00277B73">
        <w:rPr>
          <w:rFonts w:ascii="Times New Roman" w:hAnsi="Times New Roman" w:cs="Times New Roman"/>
          <w:b/>
          <w:sz w:val="24"/>
          <w:szCs w:val="24"/>
        </w:rPr>
        <w:t xml:space="preserve">, Nilai </w:t>
      </w:r>
      <w:r w:rsidR="001A2AEE">
        <w:rPr>
          <w:rFonts w:ascii="Times New Roman" w:hAnsi="Times New Roman" w:cs="Times New Roman"/>
          <w:b/>
          <w:i/>
          <w:sz w:val="24"/>
          <w:szCs w:val="24"/>
        </w:rPr>
        <w:t>Profe</w:t>
      </w:r>
    </w:p>
    <w:p w14:paraId="4CFB7CE5" w14:textId="77777777" w:rsidR="001A2AEE" w:rsidRDefault="001A2AEE" w:rsidP="001A2AEE">
      <w:pPr>
        <w:spacing w:after="0" w:line="240" w:lineRule="auto"/>
        <w:jc w:val="both"/>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19680" behindDoc="0" locked="0" layoutInCell="1" allowOverlap="1" wp14:anchorId="62BAF316" wp14:editId="390C7FCA">
                <wp:simplePos x="0" y="0"/>
                <wp:positionH relativeFrom="column">
                  <wp:posOffset>3609</wp:posOffset>
                </wp:positionH>
                <wp:positionV relativeFrom="paragraph">
                  <wp:posOffset>-116706</wp:posOffset>
                </wp:positionV>
                <wp:extent cx="5008245" cy="8204033"/>
                <wp:effectExtent l="0" t="0" r="1905" b="6985"/>
                <wp:wrapNone/>
                <wp:docPr id="34" name="Rectangle 34"/>
                <wp:cNvGraphicFramePr/>
                <a:graphic xmlns:a="http://schemas.openxmlformats.org/drawingml/2006/main">
                  <a:graphicData uri="http://schemas.microsoft.com/office/word/2010/wordprocessingShape">
                    <wps:wsp>
                      <wps:cNvSpPr/>
                      <wps:spPr>
                        <a:xfrm>
                          <a:off x="0" y="0"/>
                          <a:ext cx="5008245" cy="8204033"/>
                        </a:xfrm>
                        <a:prstGeom prst="rect">
                          <a:avLst/>
                        </a:prstGeom>
                        <a:blipFill dpi="0" rotWithShape="1">
                          <a:blip r:embed="rId18">
                            <a:extLst>
                              <a:ext uri="{28A0092B-C50C-407E-A947-70E740481C1C}">
                                <a14:useLocalDpi xmlns:a14="http://schemas.microsoft.com/office/drawing/2010/main" val="0"/>
                              </a:ext>
                            </a:extLst>
                          </a:blip>
                          <a:srcRect/>
                          <a:stretch>
                            <a:fillRect l="-25298" t="-14380" r="-17670" b="-7514"/>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EE888" id="Rectangle 34" o:spid="_x0000_s1026" style="position:absolute;margin-left:.3pt;margin-top:-9.2pt;width:394.35pt;height:64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FEu87AwAA1QYAAA4AAABkcnMvZTJvRG9jLnhtbKxVXW/TMBR9R+I/&#10;WH7v8rF07aplqHQMIU0wMdCeXcdZIhzb2O7agfjvHNtpN41JSIiX9Nq+n+eee3v2ZjdIci+s67Wq&#10;aXGUUyIU102v7mr69cvlZE6J80w1TGolavogHH1z/vrV2dYsRKk7LRthCZwot9iamnbem0WWOd6J&#10;gbkjbYTCY6vtwDyO9i5rLNvC+yCzMs9Psq22jbGaC+dwe5Ee6Xn037aC+09t64QnsqbIzcevjd91&#10;+GbnZ2xxZ5npej6mwf4hi4H1CkEPri6YZ2Rj+z9cDT232unWH3E9ZLptey5iDaimyJ9Vc9MxI2It&#10;AMeZA0zu/7nlH++vLembmh5XlCg2oEefgRpTd1IQ3AGgrXEL6N2YazueHMRQ7a61Q/hFHWQXQX04&#10;gCp2nnBcTvN8XlZTSjje5mVe5cfHwWv2aG6s8++FHkgQamoRP4LJ7q+cT6p7lRBtLXtz2UtJGgOA&#10;0VWr/W3vuwgXSBhtg9IIGNr9d1qlVlxovhmE8olbVkjmQWzX9cYhzEIMawGo7IcmBUGNyDDkFKqN&#10;/f5Zzpd5flq+naym+WpS5bN3k+VpNZvM8nezKq/mxapY/QopFtVi48SV5kxemH5PvqL6I9sXOTOO&#10;QaJNpB+5Z5HkCTAkFDHepwi4AyQhV2d5aDH0IHsrPO+C2ALScB9GZVJOy1OMLroxKarjeQA5iLOT&#10;GURMzmQ2LSI54PfgY4wRehMcShW+SodzSircZIFOiUBR8g9SJO3PogUTQZkydjDuALGSNhXGOEdj&#10;TkbqSAXtx6xHw9SVZ4bSF6NRqjCaibgbDhHzv0c8WMSoWvmD8dArbV9y0Hw7RE76++pTzaH8tW4e&#10;MIBgcGSyM/yyxxBcMeevmcUqAtxYr/4TPq3U25rqUaKk0/bHS/dBHyTCKyVbrLaauu8bZgUl8oPC&#10;7jgtqgpufTxU01kZuvv0Zf30RW2GlQYlCixyw6MY9L3ci63Vwy228DJExRNTHLFryr3dH1YeZzxh&#10;j3OxXEYZ+88wf6VuDN/PbBjyL7tbZs24CTzY+1Hv1yBbPFsISTeRbLnxuu3jtnjEdcQbuzPOwrjn&#10;w3J+eo5aj/9G578B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VJbz2t4AAAAJAQAA&#10;DwAAAGRycy9kb3ducmV2LnhtbEyPMU/DMBCFdyT+g3VIbK3TFiVpiFMhRAckFgpLNze+xlHtc2S7&#10;rfvvMROMp/fpve/aTbKGXdCH0ZGAxbwAhtQ7NdIg4PtrO6uBhShJSeMIBdwwwKa7v2tlo9yVPvGy&#10;iwPLJRQaKUDHODWch16jlWHuJqScHZ23MubTD1x5ec3l1vBlUZTcypHygpYTvmrsT7uzFeDlsdzj&#10;UOF7cUtrs93rt9NHEuLxIb08A4uY4h8Mv/pZHbrsdHBnUoEZAWXmBMwW9ROwHFf1egXskLlltSqB&#10;dy3//0H3AwAA//8DAFBLAwQKAAAAAAAAACEA4HTzDV3xAQBd8QEAFQAAAGRycy9tZWRpYS9pbWFn&#10;ZTEuanBlZ//Y/+AAEEpGSUYAAQEAAAEAAQAA/9sAhAAGBgYGBwYHCAgHCgsKCwoPDgwMDg8WEBEQ&#10;ERAWIhUZFRUZFSIeJB4cHiQeNiomJio2PjQyND5MRERMX1pffHynAQYGBgYHBgcICAcKCwoLCg8O&#10;DAwODxYQERAREBYiFRkVFRkVIh4kHhweJB42KiYmKjY+NDI0PkxERExfWl98fKf/wgARCASSAzsD&#10;ASIAAhEBAxEB/8QALgABAAMBAQEAAAAAAAAAAAAAAAMEBQIBBgEBAQEAAAAAAAAAAAAAAAAAAAEC&#10;/9oADAMBAAIQAxAAAAL6o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DOvZJJHJGTwzeHk1XskjjlLVHVzzTAAAAAAAAAAAAAAA&#10;AAAAAAAAAAAAAAAAAAAAAAAAAAAAAAAAAAAAAAAAAAAAAAAAAAAAAAAAAAAAAAAAAAAAAAAAAAAA&#10;AAAAAAAAAAAAAAAAAAAAAAAAAAAAAAAAAAAAAAAAAAAA894IbOVXN185YNtn6AAAAAAAPD2vNRNC&#10;LB6PoWPEbrGpH03mPfPLfz8xqTYvBuvnLBtqN4AAAAAAAAAAAAAAAAAAAAAAAAAAAAAAAAHh6ilB&#10;ESgI4ywi5J3PQISYAAArlhDwWVTsn9rynaLo7AAAAAAAAAAAAAAAAAAAAAAAAAAAAAAAAAAAAhmG&#10;F5vD57z6IYdb6UUONIZk9wY0O+MDj6IYXm8AAOad4ZPmuMmbQGHevDO7vAAAAAAAAAAAAAAAAAAA&#10;AAAAAAAAAAAAAAAAAB57wcTZlI+gYkhpyYNs0wAAAAADw9gmgJJKOabneQNjzLqm71i2DSYE5pxx&#10;C77kRm3Hn0z6Bj2CxPS4NFicm57hdm0yNQ7AAAAAAAAAAAAAAAAAAAAAAAAAAAPA4kPHvJ751XLA&#10;AAAAAAHnsRJ51yevRz69OfYLBx1x2e89ADzn0e+xyDnoec9enDsVZ+wAAAAAAAAAAAAAAAAAAAAA&#10;AAAAAAgnGL7r8GTxtcnlDW4M1pemZxJoGN3qdHfoAAAc073Jn1tngyWv4Zuj7IYVvRjKHGtUK3lq&#10;4Ytm/wBFFe8Mf3VFDN+i5KkOl6ZG1HIAAAAAAAAAAAAAAAAAAAAAAAAAAAAPPRHJQpm17kaJMAAA&#10;AAAABH3XO5sr01EMxFLg6Jc9xrRfKxYY20eIKRqe5XJr+ZUhpK1k8Zshe9xJDXZo0fcXaOfKnJoM&#10;no1GX6aancIpKPhoM2UusO6X2ToE3HeKbSraAAAAAAAAAAAAAAAAAI47Agk7AAAAAAAADz2A98nH&#10;HfFQn6k9IPLERL5xIQzISWGfwg5s+lf32UhnhmI+JxW7mFb3v0htQ9HvMog99lIvJvDiSHw74kiP&#10;PZRF7IOJfYiWtLIRSxyAAAAAAAAAAAAAAAAAAAAAAAAAAADP0B85c1x8579EMPraGJasWTHl0xg8&#10;bcx89LuDC1pxRpbYxI98ZE+gPnPowzur4zK+2MeDfHzu3OMG9oDJ91RmtIZl2YYzZGHD9EMTbChf&#10;AAAAAAAAAAAAAAAAAAAAAAAAAAABUt0SDQrVDWrwyE/VSEu9ZVgv8Z8Zq8Zcpdmp0zZrw2iOfNGh&#10;3kSFm1kzGoAAAAAAAAAAAAAAAAAAAAAAAAAAAABBOMtqDLagy2oMtYFdpdGW1PDMagy2p4Zi1aMv&#10;zV5Mz3TGY0hmtSqVWpEUGmMxqcGTJqemW1K5TX5TLWRWagy2nXKjUGW06hXXLBlrdgzGmMxqVymv&#10;RlVemMtpQFRqZ5G0eCi0xmaPvQAAAAAAAAAAAAAAAAAAPD0FGlt+GNdu+GdDsDGa3h89p6Qw9WcY&#10;kP0I+euaoiz9UVsreGPzteGHJsjEh+hGDo3RV8tclK/xIUaW2MPb98MPrbGPr+jHtXfSjDqDDj+g&#10;Hz/e56Q0tLwoUtz0yI9sY8W9ydfPfQ+GVDt+GfW2OzO0eOwAAAAAAAAAAAAAAABRveFGK10RUNTw&#10;hhu9HlDVrnle7yU62p0Va2j6Z/duIkp24jle5M2O5YK9TT8I++5ypQ1OClPN6QSy+mZr17BQz9uM&#10;zdFZMt5dKUeh6dVbvhkT2uCnNNGVbdjs8y9eE7zteIrcW/TN0/ejK80fSjFpRnCScprPRj2b8RU0&#10;4ZgAAAAAAAAAAAAAAABDNGVfY4iWSp2atGxXFirCXu8wWLed0akElYjtVJTqrfqFuTKvHE9OMueZ&#10;mgdqA0Z8PbIOqVcvx81DYqQeGr1QsEVnL1imreGnHS5Ls2bMXqNqqS0o5S91S4NHipaOeZB1zRmL&#10;0UXhfi8iJO828ey5wk9rznU1OM0Z8PcAAAAAAAAAAAAAAAABTLjFlNXjG4N/zF5Nz3F0iwoxl2XC&#10;5N9i2TR5q459JHJkGl7RiNHur4W/ec80JMMXbGJ0fQRdVCzWt5Ba0PmLBv1ZMs0J/n7BemxpDW78&#10;yzU9xYz6CDNqmrf+d1S7HJQJ7GfISIBfYWsTsuob7C8N5k+Gp3892bzH2AxODTt/PfQgAAAAAAAA&#10;AAAAAAACGaEk9oQF+ehWNj3IlNH2p6Wmf6Xfa1c0faHZYiiiLM+fUNz2nIT9URdQZxrqQueVJzzr&#10;PsFvrNjLc2Z2a3FL0uR59guQV/DQ8zZyz1mzklnBsGrxn2S9HSmLPvGeaanUNbqGoaDJ0iJV4NZU&#10;qmp5UnIrdPgv84mkW/adwAAAAAAAAAAAAAAAAcdxlZL4Rde9EXl+sRQ27JBBe8KsU8xSl4omrTvd&#10;EdG96ZmpB0R+XxT46uFSO+MyzZ4Kiemee6fplT3hQ8ucFeXrkpdrJV41Iyjo15CLm9WKdju0VfZe&#10;hW7sindriOTgkn56KvlwVOLvpUsd1Tv2T0hiucla2AAAAAAAAAAAAAAAACKUZMO10YMuyK1XTGXS&#10;+hGHxv8Ahg2NcV8nakPmrOtEd52vwZdTXuFKnodEHGkMeLd5MOr9PwYnG9IRYW52YvWlKQYu3IYP&#10;v0XpgzbA+ftavpnUt4Y9fajMr3UsFKDTGP5rdGVHtCDF+kqHufo2TMqbMpj9awyIN4YM2wM3rQ8M&#10;D6AAAAAAAAAAAAAAAAAFG94ZMtrks5WtAVfLPRT6s+kOffhLNLu0cV9LgqQ2pjOmtQlbi94QeWoi&#10;rcnlKFbV4Kkk/pVueymNJcGdJf4KHdiYpS2JilOnMmLTFXTrWTIt9yGTDuQlWTyYh4sxFHQ5uEND&#10;X4OsvYiKdXXjM+W3yPJpDO50uDN80fD2eCcAAAAAAAAAAAAAAAAEJ51lyktzL7LsmbaJfYa5Y6qR&#10;kdytMd9wcmhXq8mrDxCdWMi6W4K0hoyZekcU+oi/7n+lmavGeSUbBZnydLKjfypCe1md6aHMdUvz&#10;5WkdQM80oqV0nhgjLdfiIsdxRF/vO8NmraxC3cy5S33mSFuTM6L6iNTyneM/yamacmXqAAAAAAAA&#10;AAAAAAAAAqnVjDrH0rC0y0yYjbfP2jWY0xoxQ5xswVqhpzZd0t1M4bUuN0avXz9w0JPn9YtPn7Br&#10;859A+ir5s0WbGRFGvXzOZncjr0TXmq1F1JMnvV0Jcu4S+ZqteLPpn0POZOWvK3h7eyK5v1qkxJPh&#10;2i/Jm0D6KDvING38+PoGJybXeBpFzmhRPoGRrgAAAAAAAAAAAAAAAAjO2VKaHubIXVKcm9oTFhUz&#10;jd5pdlyLPunveP4aFjOnL3tDste8Uy73S7LDGuRbhrSZkijemXWPcLTqhq3+K/EXvKVyTlX4L82V&#10;PdXvaF7V6cUq0fKfJd6y9E7hoxGx7k9mjFR9LvvlcvR5+ocdVKJtMrVHlMXuKtY1fYpQAAAAAAAA&#10;AAAAAAABz0KT2QrT2fSl37IPJfSlxfzhHb7M/Vo3jO8tSkKx2VfOrQoXOilxdRQjuMyJOzijchu6&#10;tDnRj1ryjegkh5v+xTvR96tHq/Ukqz2GZSu+x3UteebVpW5Fc9eClU165X7l8I+rNU8mTkFpyRQ3&#10;RUsd8mPdtclX232QzAAAAAAAAAAAAAAAAAPCjnbchkWb4+c62vTIs6Xhk87cRke37hkwa8RlaV4Y&#10;FjX8Mmt9BwYfO9BGR1rc5mfHrpnI615NXB0bS356bV6zIaO23rE92uDIl0uM5yeNqW3Fq/Q+lbG2&#10;pMZwbuh7dZ9i77q4kuwrMj1xQxPquT565f6MtseGVzq+mFNsemJ3s+mH3sjD83PTO0QAAAAAAAAA&#10;AAAAAAAAoUtiMgm9kMnnS9K1j2YyZbMZStzRFaHWiKtjrs4o6vJT40PIpQWOpOeu+s5g7m9trR3G&#10;9V+LHmMZ2h5NFOK55vUtG9EVlmTMoSWaqc3ubWtZPOlHJAmZnENvq6qdy+aqdNUdDWrGPalkOqeh&#10;VOFyA4jltFTm52c++TmTxpCtpVrIAAAAAAAAAAAAAAAA47pHclQWe6XhY5rSEktGQt8R8F6tZqnc&#10;UUJa549LvlOQtxQRmpRs52U0cXGcabuLeu6ntc7scV8YtIOpZvK6r3VW7Jncz1bdBUnj2al3u24o&#10;eLZa/kmM2O4JLqdU53Z+eBoxxcFHRzLh0j8Lebo5xZnzbxY5jlPLFO8UIbVQ0Zc3SAAAAAAAAAAA&#10;AAAAABTLnFKobbIuk/GNpns3zUxv146ZoS4vRucYvZq2cDYPLGbWNeTE5N2PC9y0VVMXLORxrW3x&#10;kDV9yruMTsSRdWPK9utlhyGx7BmzO1BlzGn7h9a1vsaxVv3NrYzty4nOt7knz9nTV6wpTYeZhNY+&#10;etGxxjzG1VUC/wB4sB9NDiXTV9zITY5oUT6Bka4AAAAAAAAAAAAAAAA89rFhR6LqkLPud2XUEJfj&#10;q9Fj2KMn5hsnstLotKAvqtc0OI5coWJp5xYnyNPVl8qU9a0eobMkfFJnN3ynGugoDS5pku9xd2z+&#10;Zd7Wp+KPknc9KtnOzHX5u9Pqlb06QQl7nLkJCYi78hL7yAsxw1DQliiLKlVNnmlKWmdogAAAAAAA&#10;AAAAAAAADjvwp+Wuytz3IVYNL0hqaPJHzzbKkM1c98tSFTqTsgk8tFXuf0qWPeIzbMkGc8yS+SdV&#10;/be9V7lSzbU4uIp82ucYqe3PCCWxW3qVPzbV7nhkpTT+Yzny3PLa9hPdQWPfdOKtzOOJJLBDY5nI&#10;IJ+hDP2UJrNIs8T+FL2eMrzz9EFrz0AAAAAAAAAAAAAAAAU7gyq+6MiPY7MqxdGFoXRjNkZrS4MX&#10;jf5M6vuVStNZkMzjT7MmvvD533a9ywbt3zOK9XU9TFm1Irql5peVRg1JVow7MFY8+gkq52x3FODU&#10;9kyItWIoz6Ut1m1t5q4tu9xWdW3ojCmvylG1ciKVHfjMaxqdFPO3eDO60fT5+bUmMGXZFG9z6egA&#10;AAAAAAAAAAAAAARS8mTJa7Ks3fZRXYyHi94Zs3Qjkhvmd3dFKpp9HHMnRDzfiKE83ZmafFmMGa3F&#10;mRV9LmZhm5sXebLa5MzR9kZgq6Ma0vbvS0JZvDi9XnmKFbR7tqalS7rWXNa4qGveFLuQQrUhSobX&#10;hTuezmWuihLbGd5o+FTy70R82PTK2IZgAAAAAAAAAAAAAAABx3SO+6shJVhlLsFeUsdUrxFF1VLE&#10;9H00O86csQ90RYrcl+Kt0atWWMr3M6ct5l+plJ7R6mbMmbbLfFL1bVzG0ZeuIIS7V55s063dBm97&#10;U5J5act31bi40k9q9liCOuXLmLdJu820SWMm2TS1vC9X6pGhD50cdU5yzNkaxBzV5JdHJ1gAAAAA&#10;AAAAAAAAAAAVywwJTZYvptPnOj6Hyrmm0x4TYs4cR9CwpjXjgxz6CjRtGnxl8GtNgcn0LG2CvXlo&#10;5a3uJonUmPIaUGUNp7jSbNfvNNdi7Vey/P8Aa7dWpXNmXGrn0vuL1psMLSJa2dqEk3znpv8AGNwb&#10;8mFyb/uJeLqhWNKbDiPoWBol33NoH0HFHNPpGNsgAAAAAAAAAAAAAAADnquLGb2X2baLEfFA0+6s&#10;BoqHZcZ1c2VH0uqUBqI4S0y7Rac/PH0anMTKQuqNI21MXGNrnSiLynEaLMkL7jEN5TsnbK8NZTjN&#10;BnylvyCAsS0YDQnpRGkp8l5mwGyoxmkoSFtznmkq+FtkWi6o3gAAAAAAAAAAAAAAABHJyQczyFGe&#10;QcRTxkPVfQKklnko92vSn31KVPOpDrnicrSTdHVOSYpzQ2it7LZKHNvgrrMxSs594p92YziWXkjh&#10;7kLFCeUqWvOCFbziXi50VJONEiqTQkUtjg4huClZdHENvord9WSp71GXaNzwrxWZyrDe5IrNO4AA&#10;AAAAAAAAAAAAAAK9gYulYFLO3hk87Aw5NjgyJdSI9xdnkyOdmAz2zyZE+kKGh4KNTX5MrzaGRs+S&#10;mP5rQGbsczHzsux0UOppTLaHZl1d/wAMy7brFKptxFGv9DEYli5ZM7T5GfV2OzCl1/DFm0JzH42P&#10;DE2ZeTDs6cpidbIzI9fwoaHHZi8bow9wAAAAAAAAAAAAAAAAFS34Z0V+YzPdGMyZNPk4jt+mbFpd&#10;GbFr8lKrr+kmZrVip5oeGbFr+Gb5bsmRbtjylq8FCrs8HOdsRmb7o+mNauemL9BWsmDNojOh2PDP&#10;r7kZLTu8FGSz4R5+z4Z8Wl2Y81zszr3cpkw69UoyXLRkT3ujJkuxncElkzpbHRkyaQo6fHYAAAAA&#10;AAAAAAAAAAA47iIZaXh3ar1ie5QkNCCWgWKk0ZL5WmLXEPJJLR7LntbonjsUSXqtIWOqsRblzbZ3&#10;Vt1S3NkaxHzX9I7dCQuRQWCaCOEtlM0YOaRp1+YzWr2MstQRDWx9jJNCTNunEsdYtqUpxaodmhJT&#10;uEHefKW+J8svVHRa46pF6XP0AAAAAAAAAAAAAAAAAUi6xRtc4chtMXs1/KOeb8eCPomLWPovcyA2&#10;mF4bzD4N9hjcYG4dxZkBvxY/puQ0qhvPntEvx4fB9JBmwm/xjQH0b5yY2vc6ob3OTCbzFGz7lwm1&#10;DjWDXhw+zfgz4DeYNsvS4kZtS4WiXK+bMafvz3ZvMKY12XRPoOsGQ2nzn0YAAAAAAAAAAAAAAAAh&#10;mhJmbeJGNMaavGXFLwvKuebTL6NJWFmGjOXWBfNBRqmx5FyWGZKXmfZJ1GI02NshgXzQRRFpn9F6&#10;vBCanuVbLSKIteZlA+jUuDQZdktqV0eUeDSUReZsxcZo0lfomUqZssiQ01LkvmeaDM0wAAAAAAAA&#10;AAAAAAABz0KlmCUhcXCvMjI/JJivzY7Kcd6EjsJSl3P6VOuh1DbDkIebIgs8it5P2VbvHpU9nlOO&#10;ZRSh0xQ7uCusDjiYUvbgrR3RTXBUthX9nEXkwrc2xmNMQphW4uCn5dFdYCtZFO4AAAAAAAAAAAAA&#10;AAACCcZEW4MOXXGFNritFeGFNrjIi3BkX7Awe9sUa2uMmtvjKj2RhtyAhz90Y8e4Mr3UFC+AAAAA&#10;AAAAAAAAAAAAAAAAAAAAAAAAAAAAAAAjJGDpFxR4NFV5LjNrG28pF5VkJlesaKAToJj1kaJMpWCU&#10;oF9TlJ1KQsooyyr9EzNtFhXFhWhL7Otkyn2WUMp6p8l5BwWmdaJ1OQsPICwrwF9FwWHnoAAAAAAA&#10;AAAAAAAAAAAAAA56GFY1Rj3LgoQawyfNceQWBSj0RVjvClPMIvZBSXRQktiKG2KPt0Ufbor9TCGC&#10;6KXN8VYr4hguitHdFJdFK12K8kgr09QU4dIVYr48r2Rn+3xnTWxz0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Jmf6X1P0tqnJdUvS&#10;4o+F/wAoSltQ6Lqn2WVIXeKNY2GdYLKISooi1xyPXkBYcckpGSIYy2rdkwCKUeejwAAAHPvshElE&#10;SURJRX9n9K6yKyyKyyAAAAAAAAAAAAAAAAAFewMaD6AYnG8MebSGfnfQjCtaYwJdoYMf0QwrOoMK&#10;1pj5+P6QZmb9KPk+/pvD5h9WPlfPq6p8/a+gHzEP1o+a7+iHztP64fP1fqh8q+qHx/2AAAAAAAAA&#10;AAAAAAAAAAAAAAAAAAAAAAK9jwy1yQpWVgyZepitzd8LGPsQmdBp+lPXr2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D//xAAC/9oADAMBAAIAAwAAAC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iQjhgAAAAAAAAAAAAAAAAAAAAAAAAAAAAAAA&#10;AAAAAAAAAAAAAAAAAAAAAAAAAAAAAAAAAAAAAAAAAAAAAAAAAAAAAAAAAAAAAAAAAAAAAAAAAAAA&#10;AAAAAAAAAAAAAAAAAAAAAAAAAAAACwgAAAAAAARQgQhSAAggAAAAAAAAAAAAAAAAAAAAAAAAAAAA&#10;AAAAAAQAwgAAAAAQQSAgAAAAAAAAAAAAAAAAAAAAAAAAAAAAAAAAAAAACDBCBDABAACDCACAAAAA&#10;AAAAAAAAAAAAAAAAAAAAAAAAAAAAAAABQwyAAAAAAAQSCRiwDCRQhwCAAAAAAAAAAAAAAAAAAAAA&#10;AAAAAAAASiDAAAAAAABDSChCxADShDjCAAAAAAAAAAAAAAAAAAAAAAAAAAAAAxzAwDwAAADDTBxQ&#10;RgAhzyQgAAAAAAAAAAAAAAAAAAAAAAAAAAABACwAAAAAAABwQgAwTDyhQjygQiAgghgwAwAAAAAA&#10;AAAAAAAAAAAAACAAAAAAAAASASjRAACiAhADyjAiCzTiRQCgAAAAAAAAAAAAAAAAAAAAAAAAAAAC&#10;BBBDADABBDACDCCAABABBCAAAAAAAAAAAAAAAAAAAAAAAAAAAABShSTQQCwhBhwAAAAAAAAAAAAA&#10;AAAAAAAAAAAAAAABAAAAwAQAQhSwwAQgQgQgAAgAgAwgAgggQQRAAAAAAAAAAAAAAAAAAAABQTAz&#10;DBDBACCDDByhBBBDhAABwCDBQyiAAAAAAAAAAAAAAAAADyxywhhxyCSjzgwgiCQjRzDiTCCDTyhw&#10;iySAAAAAAAAAAAAAAAAASgxCzzQBgQgzxShDzBxAgQQAgyABgAwCijwgAAAAAAAAAAAAAAAAAwRC&#10;wiAxhBRySTwgQBTCTAjSgCwwgggyAASAAAAAAAAAAAAAAAAASgAwARCgwgSyQxBgjBxhThCyRxyy&#10;TTyzhRgAAAAAAAAAAAAAAAABTxRDCTCwySjDRxQQgBiAByiwxQiDizAhATQAAAAAAAAAAAAAAAAA&#10;DACCATBjwhDiCQiizjRjABCBDDxTAABAADAAAAAAAAAAAAAAAAAACRTgRxgBzSQjASQChRACgyDw&#10;DBRjgDjghTSAAAAAAAAAAAAAAAAAQQRhjCwQxiTChDBASV5SAAiRQwzhQjgBwBCgAAAAAAAAAAAA&#10;AAAAAAgQQjBTSAQigiBCAcCtCpgACAwQwziAgigAAAAAAAAAAAAAAAAAQwxQjRQTBCDiSBQsLlZr&#10;cFCxSAwAwCySiRQgAAAAAAAAAAAAAAABCCggghAgyRgwDjdPcxC+nwxTzgQQiySCQAAAAAAAAAAA&#10;AAAAAAAATTCxDTCyCBAx4xc/ZxhnEVLaDCDTBSAiAAiAAAAAAAAAAAAAAAAAAiyiRwyxASbkSIB3&#10;vSU5Hcvxp5QQiixjSSSAAAAAAAAAAAAAAAABAwTwTigjixhhdG3UpRfxrEfquyTiSxwghhQgAAAA&#10;AAAAAAAAAAAAQQRBhDyyQAAIxn2lWCiFiqer4ggjCAgzASQgAAAAAAAAAAAAAAABAwAihiSCjBS0&#10;utih3jl3eiV0zwwThTTByAwAAAAAAAAAAAAAAAABQBSzTjygAwiyngAgY+IfhXKQ5yjThCDgAjwA&#10;AAAAAAAAAAAAAAABADhBACBzAgADTp0vVLSU/Cd8LxRzDCBAhAAwAAAAAAAAAAAAAAABCDzTQDgw&#10;TywhQq6iw96ColEARzziRgRSQjAgAAAAAAAAAAAAAAABAwSzRTxxwAAhzpo4nLK0m3QwCQSTzyjz&#10;iiSAAAAAAAAAAAAAAAAAAhwxBgQhxQCww7CqAurUxxqAgABjCgSwiigAAAAAAAAAAAAAAAABSgxS&#10;gggQQwwgggAAQAgwwAQAgyiwwQwgQgAgAAAAAAAAAAAAAAABSBCQxTCjSTgDwiwxyiyQhTAAiiBT&#10;RyhQBgSAAAAAAAAAAAAAAAABDDCCQhhCxjQiwDQihTQCyCQRBBDDSjCAQgAAAAAAAAAAAAAAAAAB&#10;TwiygARgSzBQRQgDDSCyxRxxCxCBiDBggCAAAAAAAAAAAAAAAAAASywwhyAgDCyABQiihwjwQAhB&#10;hBCxBwgSAhSgAAAAAAAAAAAAAAAAQQQRAwyQQwwwQBACxBAwwwChghggwASggAgAAAAAAAAAAAAA&#10;AAABQQwAQAwxQwhAwgAAwAhggxwwwhAgAAQAwQQAAAAAAAAAAAAAAAAADwiAyDCCjRgSBhSDABAC&#10;DADDCBDBDDDCBAAAAAAAAAAAAAAAAAABBDBCADAAABBBCDDCAAAAAAAAAAAAAAAAAAAAAAAAAAAA&#10;AAAAAAAAQwggwggQgQgwAAgAwAwwgwAgwAAQgggAAAAAAAAAAAAAAAAAAAAAABACBBBBADACDDBB&#10;ACDDDCCCDAADD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QggwgwQQgwzjDDDjTzTjzzzzzzywwwwgAAAAAAAAAAAAAAAAAAABBCAB&#10;CADBADBCADSDABBDCAAAAAAAAAAAAAAAAAAAAAAAAAAAAAAAAgxygj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10;xAAC/9oADAMBAAIAAwAAABD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yiyjxAzzzzzzzzzzzzzzzzzzzzzzzzzzzzzzzzzzzz&#10;zzzzzzzzzzzzzzzzzzzzzzzzzzzzzzzzzzzzzzzzzzzzzzzzzzzzzzzzzzzzzzzzzzzzzzzzzzzz&#10;zzzzzzzzzzzzzzzzzzzzzzzzjzDTzzzzzzyTTzCQxDDzzzzzzzzzzzzzzzzzzzzzzzzzzzzzzzzz&#10;jjjjDTTzzzzjShjDzzzzzzzzzzzzzzzzzzzzzzzzzzzzzzzzzzzywzzzxzxzzyzywwwzzzzzzzzz&#10;zzzzzzzzzzzzzzzzzzzzzzzzzzzyxzxzzzzzzzzhhSjSDBiDSTDDTzzzzzzzzzzzzzzzzzzzzzzz&#10;zzzyzhwjzzzzzyxxjxxhywyCzwTxzzzzzzzzzzzzzzzzzzzzzzzzzzzyiyyTgxBzzyjigBCTwgiA&#10;AjRTzzzzzzzzzzzzzzzzzzzzzzzzzzzzgBDzzzzzzzzhTRDDjRRiTxRzDwhjDyjBjjzTzzzzzzzz&#10;zzzzzzzzwwzzzzzzzzwhxyzyxhxzjxhxTQyTxgBBzjxzzzzzzzzzzzzzzzzzzzzzzzzzzzyxzxjw&#10;zTywzwxwxywwyxzwxzxzzzzzzzzzzzzzzzzzzzzzzzzzzzywQRSDxyigCgDTzzzzzzzzzzzzzzzz&#10;zzzzzzzzzzzzzzzzDDTDTSTTDjDzijDTzTDTzDzjTDDzjDTTzzzzzzzzzzzzzzzzzzjwwjxgQwwg&#10;jxwxwjxwxhzzwyxhRzywhRRTzzzzzzzzzzzzzzzzxhQhwTRiTRDThBiASgTgQRCwTwCwADQzBxBz&#10;zzzzzzzzzzzzzzzzwAwRghDzATSDhwAhzgAQTQwyCRDCgTDyASTTzzzzzzzzzzzzzzzzjTTxjRTz&#10;jzhTxhiCBiTizACzDyijijjRzDhzzzzzzzzzzzzzzzzzjSwCDTQQzzRTizxRSTRgRDBxyjTiwgyT&#10;BQDTzzzzzzzzzzzzzzzyjiSiAQBQxgRjgywQTwgihggyRATQBDDiDwRTzzzzzzzzzzzzzzzzzSwz&#10;yjxAiRTzSSyyBBDQzRwzQBCSxyCxzyhzzzzzzzzzzzzzzzzzyTxBwxDzAACxDADDhzBQzBgxDwyA&#10;BiQRAxhzzzzzzzzzzzzzzzzyzTzRTBADigzBCigARqVjgxzhCBQwBhyiDyBzzzzzzzzzzzzzzzzz&#10;iTDDzixQABRhTTzBhgwnEKyDSxSRDBzTjSTTzzzzzzzzzzzzzzzyzyjgihwyCATRhHvL/ZfY7LnR&#10;jDgyCTRACBTTzzzzzzzzzzzzzzzzxgjDjQySDThj19HleB7zJBY/AzTTjSABDSjzzzzzzzzzzzzz&#10;zzzzwyxAyjSzxyhGtv0tagSIo7vvUyygxxRRwyxzzzzzzzzzzzzzzzzyxRxBBxjxBwpElJxOqvrF&#10;EZE/0mhyCzCTTRRTzzzzzzzzzzzzzzzyiDhQzBBBShRRZJrmbjQ5APBXMQwhQQwxSDjTzzzzzzzz&#10;zzzzzzzyjjSzRjBRQiRX04p0rbaLt6+FTjjyzAQDRTjTzzzzzzzzzzzzzzzzjQySDzBjTRCJ5mQn&#10;HXS0+AQidQzByjwTiTRzzzzzzzzzzzzzzzzywCihwjgQzhCE4WTCZbkdCA0VuDARgjhjCwzzzzzz&#10;zzzzzzzzzzzyzxxxwyzCRSRyBnuDsYDrbng95hiDwzyCRSxzzzzzzzzzzzzzzzzzyyjAhAxAyhQx&#10;O7Eo0OJ4UDLdCiASCiCSgwBzzzzzzzzzzzzzzzzyjAzChSySzChjQmCisnnjEzbDQQCwBxCSgyRT&#10;zzzzzzzzzzzzzzzyjyBjADTzDBzDB49X/pxmNftzxAxBTDhjDzzTzzzzzzzzzzzzzzzzjjDhTjTj&#10;zTzzTjTzjTzzzDjjzBhTTjTjjjzTzzzzzzzzzzzzzzzzjwgigwzzyxCCSTyDRzxhBwQBhhChzgiz&#10;SxxTzzzzzzzzzzzzzzzyyxwygCTwAChAgBjCwTAQwQSAyBxQyRwxhxxzzzzzzzzzzzzzzzzzyyxw&#10;yRxRjzRDAjRyzARSSwjhxBwgTCgAigTTzzzzzzzzzzzzzzzyxSzzggjQyBiyRAgxgxgSQhjggxAy&#10;zTSzChRTzzzzzzzzzzzzzzzzzhRDzzDzTDzTAyBhzBzTjDDTzjhjhDRzzhDTzzzzzzzzzzzzzzzz&#10;jBTDjjTzzTjDyTzDTDSjjSjjjSizjDzzTjzzzzzzzzzzzzzzzzzyxAiSixhjABQDyTDSxyxxxwzz&#10;xxwyzxwwxzxzzzzzzzzzzzzzzzzzzyxywzwxxwyxyzxxzzzzzzzzzzzzzzzzzzzzzzzzzzzzzzzz&#10;zzzzzTDDTzTzjTDjjzjDzzjzzzTDzzzTDTzzzzzzzzzzzzzzzzzzzzzzxxwzywxzywywywwxzwyz&#10;zzywywyxw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wAggAQQwwwQAwwzjzTggABAQwwxjDDDTDDDzzzzzzzzzzzzzzzzyxTizwzxy&#10;izyyQxhxiRwwyzzzzzzzzzzzzzzzzzzzzzzzzzzzzzzyiDjyjzDT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zzzzz&#10;zzzzzzzzzzzzzzzzzzzzzzzzzzzzzzzzzzzzzzzzzzzzzzzzzzzzzzzzzzzzzzzzzzzzzzz/xAAn&#10;EQACAgICAQMEAwEAAAAAAAABAgARAyESMUETMlAQIlFhI1KgQv/aAAgBAgEBPwD/AFNZHJ+1YG4k&#10;gwEH5A5BYAjWw+5qHkCVWlGqiglabYi9WrQZBZBFQEHo/GO5GgLMIrbbP4hdhoACemzGcAmMgbJm&#10;NeSlTGxMhivlGqBig9qa/UR70Rv4p34j9+JyZRZ9xlsTExOxBYzQEYZCYgyjcBsb7j4j2pnJwR+R&#10;AxcWvuERww+IbIq6hahbD7vAnMk3MaeSISAIMnJwPH1yOUaxEYMLEdb6gJQ9QMTTL2OxEcN8MwBB&#10;EWl0BuoWUsT4mFQSXr6ZMwMR0DCDIh/6jZEHZmXJjNbuY8ir1AQRYmUCuVQMoNiFgyAn3HQMUUNn&#10;4Zh/Mv7E4IDMYAUVMnUPEgbgVSIoWzuP9rUtmUK3Q6gC8hvUwnUIBUiUobuBVORV8Kvw+QHmhjAc&#10;zE9qx15KRGTiO4MbeDPTs7nDdxkY9mDHupiTiIepws3cUfysf18Pn9oP7jg85hJ2D9Hxq3jcOJl8&#10;QXcF8iLgRm1ExBe/plYhdQKxIBmOzkc/D5AGUxi3ANA7gxHBG/od6jAh5bFjFGh9HyBY2RmmMnZP&#10;iYgaN/EMeD0ejH024pbxBkceIMrf1EFODrcIVBc9VvxDkY+IWIJMUktVQHkwQDQ7PxLoHFGaKkEb&#10;EVhcBBFXPUS6nqijTCeprZBnNLlrMlE6iEDGD5OoihRofFNS5VP51Dhnp1PTURk/CCLjGiQBAo2N&#10;QYyb+2ekxfrUAHMD+o6+LyYw9AwYErsz0QOmYTg9jdiBb92OBUPSGcXHtUD9z0mPbmegvljEx8WJ&#10;v/OL/8QAJhEAAgICAgEEAgMBAAAAAAAAAQIAEQMSITFQEBNBUSIyUmGgcf/aAAgBAwEBPwD/AFN9&#10;jyNQsqi47s0xsygfUV1YeOqNlCmh3GyOTU0c8XNQmMgdzGoKamNjZTFZweIj3UrxQEyOBwvcNk38&#10;xUYmzOAIRkJirkBEHPBjoRyDNmmPICKPcPiAJkyawNzcRT2YTQm5LD1dtXisGEK31P0YxHDQjw7k&#10;0SISLuYl5LV6PkBiMoYQOh+YXUdmO6GK4BsRWDCZAKuWBMbEjmHw1WDKWJWoj9Tg8XNRUAAJjKVa&#10;hzKHz/UAFjmYqhAIn43FFKPDjowgbERP1EdbEKV3FRrsGaAzSjcZCe2ECUZjXWGaWQbnwPDiZAd+&#10;JiJ5B9HQNNCv/YrMCBc2O7AymMTGByfRzS8QAkifA8OJnU3Y6lsOojgjnv0PMNjJUYtuRAKA9GYC&#10;M7MZiBLXD4gi1jkgkGKTwBAcg7Wbv/GLTWSOY1LbVzBkc9LNshHUtgTcDG6qKuo58TcyoCLiuqmK&#10;6sRRhBlOFIEG9ciICFm6jszKwLcTCt/l4sdGHFZuKmjAgT3RN1+57i/c9xYfzYmp7ZJ64iClHjLl&#10;whT2IcST2kgRAepY+ptL/wA4v//EAFEQAAIBAwIDBQMIBwYDBwMCBwECAwAEERIhEyIxFDJBUWEF&#10;I3EQFUJSU4GRkiQzUGJyobEgNENUwdGCsvElMDVEYOHwQGNzdHCAoKLChbDD/9oACAEBAAE/Av8A&#10;/Qox3ur2hLbEYGjKHzx1q6uZYvaNvDxQscikk7bYFR+0bjsNzMyauG+EYDvD61R3L3A/Rp0caeuN&#10;1PrQnvHvLy3SX9WgKbDqR41JPOPai23Fwhh19BXs26luEm145JCocdGx41He6vaEtsRgaMofPHWp&#10;LuZ/aHZIcDSuqRutS9s1hUcadPexuNx/pUE95LPfRCX9Sy6dhvnz/wDTs3E4Z4a5bwq7sp9dpLBk&#10;vEfpEDl8quIJ39o2s/C5I0ORkeIq0sruCO5IKgyShlT6KjO9RWKJe8dIuFyEMB41BBOntO6nZOSQ&#10;ADfyq5sXn9oiR4sw8Hhnf+dWkV9bQSQY1hf1TZ8PWruyn12ksGS8R+kQOXyprSZPaAvIwDrTTImd&#10;6UuTuuB/OrKCeK8vZXTCysCN/L/+OCaQxxs4XVgZx0pLxZLbjRrnHVTsRjqKHTf/AOkluDHNBHw8&#10;8QnBz5b/ACXdx2eHiaNXMB+Jx/ZPSgW0Dl5sdM+NRXjSwcRYerEBdXkcUM43rtH6VwNH+EX1ffj/&#10;AND3JAt5v4DVzEyF54OZZRiRf/7q9oHnnwja0MWDgnx8PKrkIy+1GAOcoY/POPCpBpuLoW30rYHb&#10;xbP9cVZGFnd4uLuBq1LpGfwG/wD37Y0nPTFR6OGmju6Rj4VdsO22G/Rnz+WpFTg3jfTW8Uofw6Vc&#10;c0d0rxsZeOpXlzyahjFIsXaPaMmgtpIZPPu+FWqRvOyFDw5LVdtJx/1pFZLWXiRFjbqyLjqfUfdU&#10;uOD7QVQcNFHowpFNwlurrRsrWoPxb/erFgLG2z4Qrn7hVoz28AnDFk1MJI/EcxwVq/dJQ+lWObZy&#10;jYJ/D1r9bOm2dViw386t25/ZjCN8pbsrcp6gDaoyurOllVrR87HvZ8T50iwpaWPuzz6NbbndV+lX&#10;srPY1U5yrONxj6X/AKdddaldRXPiOtImhcf+jZZUhjZ2OFUZNLc5kCGN1yhbfHhSOrorKdiMj5La&#10;cTq5CkaXK7/u/IzqpRSd2OB/Wrm4W2haVlYheuKa70yxR8GTU4JHd8PvqK5SSR48FXXqp6486e8S&#10;O4jhdWGvut4H0ri+9KaG2GdW2Ple4CTQRlT7zOD8Bn/uJ7tYP8KR9s8gzgULuJlhKZbiDKgeVG8j&#10;ESOqO+r6KjfavnCIwrIiSPnPKBzbdaS8SSESRo7Z20+O3xpL2JoeJv3tOnx1ZxilnVhJscod18ah&#10;uElt1mQHBGfWoJ0nhSVM4YeP/oq74YtpOIupMcw9KRGRngEgnhMLYzuU9KheJI/ZMgICgaXPhnR4&#10;1FOFZQ5Ig7TNnPT90GopuFEd/ddrl1kgnbwzWU4tgvHYqzyeJGRiomh4tsWIKpdTJk77b4Fe12A9&#10;nXGT1Wp54fnCxPEXuS+Pnil997UEydyOHSW8CT4VcpBcSCByN42+PhvR7QYL+KUZkSDZvrdcGuNG&#10;0oYSbdhbJB8ah4Zf2bmU+8tjr5+uAKhZXj9ml35RLMpOfjjeuI8EQ1N7jtDjUctyY2+6hw2uLSPj&#10;uyMsviRkeFDb5WxpOemKjKcNNB5dIx8KvbyGABDKqO42z4etRcFJ7SRD7jgMit9//tUdwlpal5SA&#10;ZJnKA/vGkvLO3tQwlVssebpqY7mraW0FuMXHeY8/TLHc4zSJKsEWd0ivM6vNPM1AR2m8myOGdAB8&#10;OUb17LkQezLc6hsu9eyCD7Ot8H6P/wC2TuI0ZsE4HhSXSvwTofEndP3Z+WRwiMx8Bmop0kSJh9NN&#10;YHjj/wChkuVi15RiETWxHlUdwHIGhhldQz5fILhDO0ODqC6vTBrVz6dJ6Zz4fJI4RGbwAzUUqyRR&#10;yL0ZQR9/yk4BNR3MctuJlzpK5oXY1hOFJqKasbdKRw6Kw6EZ+WC4SeISJnBz19Dj5XvETqj44mjP&#10;71Ry8TVykaTg5+RWzq5SMHG/jTtpUnSTjwHX9t3B9xN/AatMx2UMpmbQLUbeW1C6kQzcOUt+iK45&#10;tRz5/GrmWNrS6kt7p290Ds3dNPOrXdyFlyvZM41bZ3q1EfHsdTYzYD6WN9qttes27tITE+rVk8yn&#10;u/8AfN0NR44aYbUMbHOc17Q/uN3/APhf+lSyhLCLnK5EYyPWlndmVO0H+/aNm+gVzUkSdtdDM6gW&#10;g5tW/ePjVrJO88CzO2WsyWXpvkVAXUvBI0h4LFtWTuvhUdxl/wBfqV7Rm3bx/wBKtCUb2YBI2JLb&#10;mGdtgKv5QGVOKVPDduukVHK83W4f+4q+zY5vuqK51tarNLpDWgfOdOW8a9kEH2dbfw0T/wBrJ/8A&#10;pW/5hU8/v54zc8Irp4fr8N96kuR2lCs5/vehst4Y6Y8qt50ldMzkTCVg0ef9KtiUhsXWRua5dSM7&#10;YJaoZ+LImbnTIJGDReP9f517MBeBZWldjlxudu9XtI8lt/8Aqov61chje2sfFcK6SZAOOlXFzpn5&#10;Zzy3EaMC3h47UZZMP79//EFTr9E42qeSSOH2qFmf3ZXSdW4yKuGfX7T9+/u4VZMNjBwamlkZl951&#10;tsjD6eY+PhVuGWCMM2ptIyfM/tgqGGCMigiqMAACgijooFBVAwAK4aYxpGK4SgbKBjpt0qKNkHO2&#10;pj1OMf8Af9KZVYYYA1w006dI0+VGKI9UX8KKqcZUUY1J1YGr62KijZBztqY9TjFcKPHcX8K4Ue3I&#10;u3TaioOMiuFF9mn4Vw48AaRt02oDFcOPVq0DPnjetKkgkDatCfVFaVznArgxfZr+FaFyTgUqKg5V&#10;A+FNGj95QfjWhMg6RkdDRRPqiuDD9mn4UYot/drv12rgw/Zr+FSWjF9SNHjGNLR6sfDpUEKwxBB4&#10;f67/ALYdlRSzHAA3NLcxM+gE6tOrBBG1AgjI6fJDPHMGKdAxXy3HyG8t1aRSx5O/ynagcjI/797i&#10;KOREbOp+7yk5+SCeOeMSJ3Tn+W3yo+rOxGDjcY+Tt1uDIMtyd/lbagQRkUZ4xMkRzqYEj7qR9a5w&#10;R8dqd9ONid8bD+xNPHAmqQkDOOhP9KWdGfTvnGdwR/WuPHx+D9PRq+7p8pIAya18+nB6Zz4ft28W&#10;I20ol7hGD99fpEbNBOdfuH4co2OPWoGKJ7Iw5wyc2/7lQXTNIkJlOlp5hnPgvQVHxOyzvG5JjupG&#10;IB7wzvUDCQGUE6X7vwoxvLee0EDhdUUYO2euaiWRZ54llfRBHFoXbyO1RTSlbCQPq4xxIv3Z/lUT&#10;XbmMh2zxm4n1NHhikkk4FzK9040SugOB54FSXE6pegSkcOWLT47NjIqZpwfaI7Q/uow69OuD/tUT&#10;aokY9So/tnpSbKvNnbr51d/332d/G/8AyVFLL2oK+rBd9LDdTjw9CKtX/RbZOJjU823TOGPjVvPP&#10;N83gzN7yJ9eMdVqGa44djIZmOucxkeBG/wDtS3Uixe8k27Y0ZfyWrbo/vuINe3p6VOZBJ7Tx3NSC&#10;TzClNyKeRYmggVwE4PK2rHT1rLNdeztThjwpeYePTeoZ52t7QlydUsgfHewCaZ7uOGEvK2TdKPDu&#10;FvGpLibg3UqsdcU2kL6eX31dTyIntTErDhlNG/TIzTzSC56nh8RAGXfGfBh6+de1f7k/8cf/ADir&#10;iWW3guHLBnwSm3gBTEdsysxbNk+Dn1FJcvn2cdeS9sxYZ6nAqG4Vo0n7V/gkuvX7/TFXUshguUMp&#10;I7Kr9fH/AOeFGR1vtCsWTszNp9QajmmMdjIspJm2cfdnI+FWs05+bXaZjxg+sfdn9tsqsMEAihFE&#10;mdMaj4CuzW+gJwY9Oc6dIxRt4CpUxIVznGPGniZQBDoQE821KoVQB0AoQwhy4jUMerY3rhRh2cIo&#10;Y9Tjc1wogxKooPnih7O6ahB3s8RUw5oW8ARl4SaW6jG1G1tT/gR+H0R4Uba35swpzd7lG9KqqAAA&#10;APD+31pVCgADAFPDC7BmjUkdCR0rgxAkiNcnqcV2a3AA4MeAcjlGxrstsMEQxjHTlG1dmtgABBHs&#10;cjlGxoQQBWURJpbqMbGkREUKqgDyFLBCpYiNAW7xA60ba20aOBHp8tIxRhhLBjGmR0OOlT2SEII4&#10;4dIJOhk5d6hsoVVg8cZy2rSF5R8BRii1atC6vPG9NBAzamiQnGM4rgxatXDXPnipIo5Rh0Vh6jNC&#10;GFTlY1G2M4pLeCPuRIvwGKWCBMaIkXHkPOhDCuvEagt3tuvxrstsOkMfTHdHShBArBhEgIGAcdBX&#10;Bhyfdrv1260La3GjEMY093lG3w/bbuiLlmAHma7Vbfbx/mFI6vnSc4OPwpJI3LhWBK970/8Ao3mh&#10;Q4eVF2zucbUbq2H+PH+bz/sdqtskcePI68w+RpY0KqzAFjhfX+wzqoyTUUiSLqRgRTyJGuWYKPM7&#10;UrK6hlII8xSyRszKGBZe8PLPy6116M74zj0+VpETGpgPjSOj50sD8KkkjiQs7BVHif7DSxoVVmAL&#10;HC+vySTRRY1yKufM4rjQh1QyJqPRc7mkdXzpOcHH4f2u024O80fXHeHXypHRxlGDD03+WOWORdSM&#10;GXzH9lJopM6JFbHXBzj9iEA9RVsoa79pA9Naf8lNNPLwMyY/TjHy+ma43Am9pP8A/ciH4gCoDPrl&#10;EnTbT0z9+P8A6A9KUEKNRycbmr5R2K8P/wBhv6VegfNinG+Iv+YUbuWFrtXIbh8PBxj9ZtUBn1yi&#10;Tptp6Z+/HyTuyye0xpGl3RWY/R1J1osYjZ2wbvKeb+AVJK8ptg/WO+0Z8+U1FczSmN1HJrKtnHw/&#10;H5JpWWe3hG3E1b/w1LJLKbcM2Cl7o28dutAYq/8A7jd//hf+lPcyQpD9FOEvPjIz+9Rcx3XtFgVB&#10;4cWNXTxp725RLvGMxSxjmHg+P96kuLtTfASJ7lA45fTp/Ku2OskuQNC2olxURlLKS6FGjz659PT5&#10;ITq9q3er6MacP4HrVyeA6tEcGSeMOPjtV7K7W3tWNjtHjT94zUjypN7UcSt7uBGXp6mjcz8UAMN7&#10;QydPEVHNctBbu0qZlCbY36ZOK4zzw+zpH73a8H7tQ+T2n3Lf/wDUxf1qTX842WpQOSXoc+VLeXHD&#10;LEZxO6toHgvpUTvJfW542QbUtt0zkUl3MYracYxLJp046Z2FQPfT2pkEqBufA0+IarWfjiNwxxo5&#10;h+98l6AGscf5sf0NPNLxLgQrvGwz0wcjO9T3UqTDSVK8eNNv3vP1pJZZSWR0AWYoVPkDj8as5Zoo&#10;bPcaHndNOPVqjuJ5dDoOTWynOPh+NRXF41sJtm5iNKrvs2MirSXiwhtWdz4Y8fk4skMV/JHjPbPH&#10;10iraWU3NzC5B0aCDjHe/YkdtFHJI65y/e3JrsFto06TjXr7x73nXY7f33J+t7+STmoLaG3UiNcf&#10;fn+v/wBARkUqhVCjoBipYUlQo/dPXfH9Ke1heEQsDoGNtR8KNpb5lJTPEGHyScgVBbQ26kRrj78/&#10;1+QWkAaU6f1nfySc12SDQiYOE7vMcj76a0gPDyvcbUNz186WytkmMqx8+c/JJDHJp1DunIPiKazt&#10;20ZU8rahzHr5/JLCkqFH7p674/pXZIOmD3dPePQeBp7K2YylkzxANW53xTez7Q68oebGeZt9NNZW&#10;54uQfeLpfmO4pbSBH1BTnRo6k8vlvUFpb2+eEmM/JLawTFS67jowOD+Io2kBi4ZXlznqc58801ha&#10;lZV0frMa9zvijaQaixXcrpO53HrQsLUfQPd051HOKNnb6Ik07R9zc7V2G1AQBNlfUOY7H5JreKfT&#10;rB5Tkbkb/dTW0TSpKc6k6HUaSyt07obvFu8eprssGqNtG6DC/ChawA7L4567ZPpSwi2hKwR532Ut&#10;5/GoYxGp2AJYsceZ+SW2ilKFweU5G5G/3VJZW0kokaPm8/8AensbVmZim5YN1PUeNditeLxeHz0L&#10;C2CxqFOEfUvM2xpbG1WUyiPDGls4EjEYU6Q2ocx60kaoMD5Pm+1KuulsO2pudutLbxJK8gzqYDUc&#10;nw/bMtwIpYY+Gx4mcYx4b/KJcorxjWCfD+tPfpGt0xif3GM9PGtR1407Y73y3FwIOHlGbU4XbHU/&#10;GoZ0kaRMEMneB9fla4C3EUOk84JB8OX5C6hlXO7dPupWJzlcbn5Fug1xJBw3BUZycYIqOXXr5GGk&#10;43xvXHHaeBpOeHrz4dcfKzEFRpznqfL5DsKguEmhEqA43+O21W86TwiRc4OevocU86I6pgl26KPK&#10;kmzI0ehlIGd/lt7gXEIkCkZJ6+hx8qOrrqU5HnSXSPcSQaSGQZ38R6V2lO0iDSxbRq9AKmnjh4Yb&#10;6baRVxdJbaTIraScavAfGml0tGNBOo9RirmcW8TSFGYD6tGaNYeLnl06vuqGYTRJIFIDDIz6/JbT&#10;idXIUjS5Xf8Adqe4ELQgqTxH0ijsKt50nhEi5wc9fQ4/bN46C+9n5YDnf/lqSRRFePxjqS8Gnn+F&#10;RHVdaTpkRnk38R6MPLyqKSNPZ1hh9J48YbfHj41dumj21zD6H/LV5MvGvcTf+SyObx9KhdVuowsv&#10;fs8nfO/nVi6PJbHtCZEXOBJku3nivarKEt8vp/SI/wCtX8SQ200vFbXJJHzZx4+npTCOO6CP+pMR&#10;K5bbVnel1avZ4uJG5o5dWWxnHTNRYM9kkj8vv9OTvoztUV1i1tdcnusyqzHmGx5c1iJbj2czHVyy&#10;AOw3Pl/7VHPpt2bWWjF4wc5zyVZ8IxsYmYoWyM/6elXuYXguVGdJ0sPNW/8Aer5lQNHrOsWzsPIn&#10;09aMiy3Kc2S1g33nIqGbUfZuhst2Zg38QA61YyrK8Z4p16MSJpI3/ez41cvpvbAa8ZZ9s/u0JECL&#10;JxjkX+kHX9HVRIAya9lOnYRzDZpM/mNeyGU2S4IPO/8AzGm9z7TMsn6t4QobyI8Ku5n1Xmmc8NbX&#10;IxjvfEUeAi2g1H3u+ScqTp8atrnMdhx392YmyT9f1qCbhWtqGOItUwYsCRnVtmrT+7pzsw+sepqC&#10;aOS5tsNlZBKGDdfg1ex9HYIcYyBzfGrhlWVrhDloZecD6hABpGVfaiamGo27ZHqWG1TDtcM+goV6&#10;K2roV8aju4LmC1Z2TnOGX10nIqFJYJ47Y5MeSYm8hjumrlkWMaiANadfjS8kNxbt3IckN4aT3aik&#10;9x7Lyfc8PD+WdO2aEpRohK36Px5MMemPo59Kim4UR3912uXWSCdvDNOyBLD3uodr5SfLf+VEgDJr&#10;2QymyXBB53/5j+33XUjLkjIxkULZspxJi+jujAH9P7D22q4hm19wMMY+t/6duJZkuLZEKYkLA5Ge&#10;gz5126Yop5ci7ELeu/hXa7cKW17B9B9DXGj16NW+cff1q9mlhWEpp5pVQ5Ge9SmVnyGXh48tzXHi&#10;zjVvjOPh5VDeRywLLuAelNeWqgZmTcZG/hQuINQTiDJ/60Ly1298m5x1oXdtoLcVcBtOc+NPdwNF&#10;KVuEXT1Y+FcZxfCLbRwS/rkHFC6ttLHirgDJPpUdxBIxVJATjNXdxJbyQnl4ZPP5jwz/ADq8uXh4&#10;IQDLyKu/gCcUZ4UbSzjO3867Xa5xxk72nr40Z4Q+guM5xj41fXfBjOhl1BlGPiaaeJThnA/9/wD0&#10;ldxPJc2h4OtEZi3TxGPGruBuHAsMOyzo2BgbKc1Nb3Wi8jWLOudZA2RjG3+1LDMLniBWUcTLDIKn&#10;1Hka9oxPKkKrFr98hYbdAfWoEnt5OEsbNB9E5HJ6fCrOGdDEksP6rOJNec/AVFBeRQWfuSTEGVl1&#10;4znxFLBILiyPA0qiyZwemupIbpplbgd261bEYK46/Guz3PCx2c/37i9V7urNXiSKntB2jwryw6em&#10;+CBV3azyi8dYjl4lRVyN8HrUyXBu+IsP/lWXcjvHfBpre6PG/Rzz2fDxqXvVFFMLuBjEQottBO3W&#10;riPitoMZKNGyk7eNNBdmC31JrkWaPVgjuxn1q8hupeOFg292VIIGdJyc08FyYLxeznU9yrjdem3+&#10;1Tw3TyZ4HSeNxggZVf8AWpYLzhXMPB1a5xIr5HTUDT28+i+j0Z4+6tnpkY3+FKNKgZ6D9t3V3Hah&#10;S6uc/VGa+erb7Kf8lfPVt9lP+Svnq2+yn/JXz1bfZT/kr56tvsp/yV89W32U/wCSvnq2+yn/ACV8&#10;9W32U/5K+erb7Kf8lfPVt9lP+Svnq2+yn/JXz1bfZT/kr56tvsp/yV89W32U/wCSvnq2+yn/ACV8&#10;9W32U/5K+erb7Kf8lfPVt9lP+Svnq2+yn/JXz1bfZT/kr57tvsp/yV89W32U/wCSvnq2+yn/ACV8&#10;9W32U/5K+erb7Kf8lfPVt9lP+Svnq2+yn/JXz1bfZT/kr56tvsp/yV89W32U/wCSvnq2+yn/ACV8&#10;9W32U/5Kl9qWMy6XgnI/goe2bb7Kf8lfPVt9lP8Akr56tvsp/wAlfPVt9lP+Svnq2+yn/JXz1bfZ&#10;T/kr56tvsp/yV89W32U/5K+erb7Kf8lfPVt9lP8Akr56tvsp/wAlfPVt9lP+Svnq2+yn/JXz1bfZ&#10;T/kr56tvsp/yV89W32U/5K+erb7Kf8lfPVt9lP8Akr56tvsp/wAlfPVt9lP+Svnq2+yn/JXz1bfZ&#10;T/kr56tvsp/yV89W32U/5K+erb7Kf8lfPVt9lP8Akr56tvsp/wAlfPVt9lP+Svnq2+yn/JXz1bfZ&#10;T/kr56tvsp/yV89W32U/5K+erb7Kf8lfPVt9lP8Akr56tvsp/wAlfPVt9lP+SoZ1miWRQQD57H9k&#10;9qnEkEbQKGkVj3+mn7qt7tmlnjlRY9Gj6We9mubXjbTj76VlboQaLAdTitS5xkZrUucZGaDA5wel&#10;a0IyGFa0xnUMedC5xdPEwAURB9WfPb5NS505GfKlY82rT3sDetafWHXFalzjIzUsscMbO7YA6mln&#10;iaNX1DB+S7ueBHqABOV2z5nFalyBneormCUyBHB0HBoMpGcjFa0xnUMfGtS5xnelY6efTnJ6Gta6&#10;dWRjzrUNt+tEgAk9Ke6K2rz8PYKWA9KNxpjjkK8rYyfLNMSFJAzt0rtU/HWHgpqMWvv+uPKre6Zp&#10;ZUlQJoWM9fr0WUEDPX5Na/WFXdxwbWSdAG0jzosoIGevya035ht1q3umnwyBOHlgd9xj/eprh454&#10;IhGDxCRnVjGBmtQyQCM+VWtzxbYSsAu7Dr5HFal8xWtduYb0jHDa9OxPQ+FAgjIo3Hv+CiamC5bf&#10;AFR3GWdZFCENgb9c1d3PBtppU0sU6jNC7t+K8fEXKYzv51rXONQzWtMZ1Cp7gxm3woIkk05zTZxs&#10;N6+cH+bu18EdM6dXh+FAyagCF7u+++aluoIo9bOMVrTAOob9KLKOpFcWLBOtcfH9lT5+cLM6Hwqy&#10;ZOk4GrFXMWuT2pmFmzAoTkJ3welMuZgTFJvYsrEKc58vjVkJVaXXv3cPp0E/EVcxK9/aZi1LocMd&#10;ORv50ivx+HJFLlZ9SEDkx8aWK495oB3ik0Fl0shPr40uTHM/ZZ9fA0lW5c+gxU0bEXPuJSG4Gj3Z&#10;+id6mHAmjYW5aLQwIRejH0owLxpB2Z9As9KjSW332qyz2O31AgiNQc7b1JrM6EQSDTeZPKdxjGrN&#10;NF3/AHD/APiCv3D3dt6uIOT2ppt26rw+Q+XhTK/atSKxUyISrL6d5TV6rPZ3KqMkxOAPuqPVxYXe&#10;J+H2bT3Ts3jtVikkdpGj9R/TwqdZTFdxtA5k7QGUhc8uoePwpg5nkSSKY5lDRkDl/HwxTCdReBYn&#10;/vQk2HVNulSxh0RxBNvdIx1Lv6nAqW3jF1c4t+Xsvgm2reoI9Mns08Fx7hhKdB64HWreH/w4Nbvy&#10;yTZyh2Bzik40aZWKXQt1Jyhd9J6EA1AsaxR+6fBkJXUNwT4+le0VZrG5C9eGauzqsJtAJ1QnSAM9&#10;RVx/4S+x/UYx45xik1aFB643ps/OinQ2OAVzpOM5HjVzFrk9qZhZswKE5Cd8HpWJGLJLFOQ6powP&#10;IePlvT40nIyMdOtQW7LYWZEB1K68UaeYgVdRScD2kUR9MmnQuk9fHaptTTTK8UzJJoMekenj5U2d&#10;J09cbVFG+mw92yyRfrdvDG/xzXszK2gVlZTrfYjHVqus9ssTpYhWbJCk4yuKtUkScHSxTS/eXDJk&#10;5x61b6hDaK0En6yXfSeXJ8vXNWsW/s3iQPyxOr5Q/dUMWmGwPAcOLk55DkLv/KouJEuoQSaFu5CU&#10;076T0OKtQoi5YigJJwfWsPbX88pRmjmVd1GrSV+FXjPLFE6xPhJ426c2Ad9quFkaL2riGT3mjRy9&#10;dqmR2k9ogRv762XRtt0NYZ3VuBJp7EyHKePlSII7Ww/Rjnk1nScqVHiKiWQW9ghikyl0SeU9N/8A&#10;emOkZrgt8yadE3E0Y083X4VONd2zcKTDWbgkKfw+NSxT9luRpL7xEME0lsHy9KIzcStJEzRvCAvL&#10;n4irS2YXKceLJFqgLFdtQPnQhZLt4wPdSe8+BHX8f2PFJHKMowYZxt/YV1ZmUHdevya116M74zj0&#10;+UyxgsC4GF1H4UJ4fd+8X3gynr40jq+dJzg4/D+3HLHIupGDL5j5GdUxqOMnH3n+w8scenUwGo4H&#10;qT/YLqpVSd26fJ0oOrLqUgjzqHhBPdkFfTpWYZZNOoFo+o8s/wBlJI2d1DAleo8s/wBlJI3LBWBK&#10;9fT+1JLHEuXdVHmTis+NRujrqRgw8xvWtdOrUMefwpJY3TWrqV8wdqR0calYMPMb1HJHICUdWwcb&#10;HNcWPXo1rq+rnf5OJGJFj1DUeg8aJAGTUbo6hkYEHoaDKWIDDI6jyqSWKMZd1UepxRubcIzmVNI6&#10;nPyJEsecFjnxJz+w/amoez7gqxHL4VJNPrlii3eNQd8b586ubuWPUylcLw9hv3j4/wClcWWQzcNl&#10;HCl0kN5eNQyyxamUjSb9kK4+s1LcTSPlByrMUbOPA4/GknvWimfKnRKyaAvXBxtVpNxkZtWebHTB&#10;HofWpry5TtuCnupYwNvB/wDrVtLKbm5hcg6NBBxjvVc3U8Ul0q6eS24i7UtzdcTTlW1WpkUdOYVc&#10;XEklpN7x1KtGCpGG3PjUksnGuIScqLbUPPyqPp7D/g//AOdC7ucJum920R28B/0rtdwIZ84JS54e&#10;rH0dt8ffVrJM7T6iCithGx1qW5ux24q6e4wQMdRjVSXE7zzjUAkaxv3d8HfFJdTabOTYifbH1cjN&#10;R3d3wraVihDzcNlA/exmrOWaKGz3Gh53TTj1ao7iabQ6bIXZT028NvWoJp47O3bXnXdaW1er0kss&#10;pLI6ALMUKnyBx+NXzyxQ8VDsh5x+7408rhSyyDDSBVz/ADx608zywQ6+q36p+V6e6nWC6bVvHdBB&#10;t4bf712iZmk4Y/Vy6TnGMeNR3EhuuE/LzNgY2YD6p/rU8siXNogxpkLZ28lzUV3dFLSRimJJmjIx&#10;8f8AaiAetey//Dbb+CuYexuVivviNvWXFStNFP7SeNxlIY23Gc4BrtYBiHClOsA5CkqM+tdpueJh&#10;cZ7Ro0Y+h9ao7i6MU8hliGh3QZXbY4FdulXtCnqJo0Un9/zrim3ub9yc7Qfz2qAz65RJ0209M/fi&#10;u0Sdq4TZQF8Ltswx4Hzq2mmS3szxCeJdOrZ+JoXko4ikjPbOCp9MZpZTBPfZ3JmiX8VqSe8Rol5e&#10;acJv1wR6VJNO6YaTdL5I8jxGQaFxILoRvyjVgbbMMefnVy7LwwrAFmx6/dSTzTt7NZnIzJKCB+6C&#10;KukWSEo3RioP3mkdms5Ldjzx6kf4L4/fVu2n2daY6mFAPwqxIinuLffT+sTI8G69fWsGzdp1/UvI&#10;3FH1Tnvf71bn9Hh/gFKRbXRc9ybXn+NCf9KiYw3HtKRhuIkcj8ae8khELvzLJEzfAquqi79qsZXb&#10;PuZG2+Aq3mmkMTY926Z8OvpXsn/w62/gq3AHtG//AIYv9a9rf3J/44/+cVfwSCD2hO2ka4lGkelS&#10;3Eyn2kA36mJXTb0JpruVXi1cqsI+bGV36g+Xp+w5Y0kjZHGVIwRT2Fo+gtHnSMDc/wA/OpLC1kLl&#10;k72M7kdOlGytuKJeHz7b/CuwWunTpbHE195u9512O24/G4fP1zS2cCoyBThm1HmPXrSRrHnHicmm&#10;sLZ+JqU85BbmO5FLbxJK8gzqYDUcnwqSzt5HdmU5dNLcx6UbK266T+r4fePd8qNpA6OrLkNjOSc7&#10;V2O31M2DkpoPMeldjtxwNj7rucx2oWFqMcrbSa+83e86ms1CHhJnVLrfnYZ+Bq2ilR3Y6gpHdLl/&#10;60lrm5u2lTldlxv10jG9LBEsrygcz945PhS20MeNKdM49M+VWNpohXipzq7HveZoWFsFjUKcI+pe&#10;ZtjS2VskxlWPnzmuwWuMaDjXr7x612O243G4fP50QGBB6GmtIGiSMrypjTuRjFdgtcY0HHE19496&#10;nsbVy5ZM6yC25xkU1lambi8Pn/2oW8StkD6RPU9TUlvE7xuwOpO7uRQsLYLGoU4R9S8zbGiMjFRQ&#10;RwxcNAQvlk0LK34Jh0nhnw1H40bG297yn3i6W5m3FIgRQo6AbV2WfnwpRixOsStp3P1a7Fb8KSLR&#10;yOckZPWjYWmJPd5197JJzihY2o1+7zrGGyScj76gtobdSI1x9+f612eINqx9LV1PWuw22jTo216u&#10;8dj6eVNZ22lk4Y521H4+ddggxICudfezvnFCztlMYAPK2ocx612G2w40nmfWeY97zoW0KnIXxz1P&#10;WpoIpdGsd05G+P6V2G1CqBH3W1Dc7E1JGsi4bOM52OP6U1vCeJy7uAG9QKW1hj4enVyDl5jT20LS&#10;rKQdajAOoikiRVKju79Tnr8aRFRFVRsowPurssGnTpzz69yTv99C2hEskgB1P3tzvS20CdE8MAdc&#10;CksbWMoVj7udO5OM1HZWsJYxx4z6n+XlUMMcEYjQYUdBnNLbxJK8ozqbrufCp7eKdNEgJGfMj+lS&#10;28csRik3Xx3NSWVs5JZM5TSdzuPWuyQDovltk42/Yd1I8VvLIi6mVSQKt5mm0tHOrxmM743DVY3f&#10;EtoGkPO6ZO1SXDcG2eKbUGuFXVjqC2KiuWE94sjcqOoXb6wqN1kXUvTJH4bUZ5I79YmPunXb0byp&#10;55O3QQqcKQ2r4jwoXUGvRr3yR+XrSX1q5QLJ3yQuxxtSXUDuEV998f8AD1p7rN1ZpG/I5fVt1wPO&#10;hcw6lXV1OB5HHr8nFLTtGn0AC33+FLJex3UKSsjLIG2UdzFQzEvJE/eTH3g+NXRmjinlWTASIkDH&#10;iKnluYktpONyu8YbIHiajuYHVyrd04O2N6jljk1aT3Tg+GKMrrfiPVycAt94NC5g5ubGldRztt51&#10;261CO5kwExqyD41262B06+bfbB3x5ULmFzb6Ju/nAx3sUt9akgCTq2noe95UbuAHBb6Wnoe95U7K&#10;ilmOAKF/anGH6rqHKdx6UtzAY1kDZBGRgHwrtitOkSfSiLh8ZFWF8ssNuJH96656daFzDqVdXU4H&#10;kcetXV1pMPDf/wAwiNt5ncZoXERbSDvkjp5U7qgyxq6vUjtZ5U3KeGDsfWoQ/MTKWB6ZXBFRTuJ7&#10;wSScsbKBt9YVc3BCwmJv/MIjbeZ9a7VBxOHr31afv64rt9pt73q2nODjPlT3cBglbjaNGxOndfuN&#10;SXEMWdbYx19M+dSyLHGzt0UZqI3U1txwwV3XKLjb0zT3kKrJkkGNQX2O2aa5Zbkb5j4BfAHrUF5F&#10;IsGch5I9QGDXb7XTGeJ386djvp612u3yo17nA6H6XSraWRrm8RjkI66fvGavZHhNtiTSHlCt8MVx&#10;yb8RrKDHwi5xjwOKiuYeEp4uvOrBx5H08qW8Q3PCwf1evVjzpbqA7B/o6vLI8xXzjaaQ2s4ON9LY&#10;3oSLrK75A8qkmRZkUy4Oljo8x51HeW0jIEk745djvirl1jgdmk4Y+t1xUl9bRmQM/c72xOM0bmEN&#10;jV5eH1uldtjaO6JYxcN9OrTUk0y3VwgfYW2sbeNQ3GY7EyS4eSPOMd7lzSX1q5QLJ3yQuxxtXa7f&#10;IGrcnA2PUfsOficI8LGvwpLUrdmdI+HyHWoPfNWFvdWixjRkFecZ6EeIpbW5FpBHw+ZLnWd/DVqp&#10;rWRpbvVFlZJEI3+qMfjVqkiRaXYnc4z1x61dQyTcbC4OFMbfvJvXBm7Tavo2QPrPq9cC848EjIuU&#10;lc97wYVHbXKwWiGPeO5Ltv4b/wC9LbXhkgeQLkCRWIb63iKitrtTYhkTEGRnV1GNNR2koht4G6RS&#10;htfmBUErSJlk0nPnmohw726/+4FZfuGDUPbePqkt0Gfpa84XyAqNdV9PL9EIqfEjerxHe1njRcl0&#10;ZR99TRTPb2iiPmSSMkZ+pUtpcO92Qo5pEdM9Do2watlcBi0McZPgtXNtJLcscYRrZ49Xq1JDd8KT&#10;3ECScPSGG+o/7VLaXTJe4jHvo0A5/Fakjla7tZRHyoj6v+KoLa5TsWY/1cshbf6//WuzXPCxwt+2&#10;8XqOmrNd3XKYy0QnL8rjqDU4JhkAG5U4qKCdW9nZj/UwlW39Mf6VFaXUaxNwY3I1gox+s2rIrgyx&#10;TwyrGmBCUIXlxvnaobe5jT2flf1WdW/mMVFbycG3gb/ClDa/MCuy3gjWLShCXPEDauo1aqjt5Fue&#10;IBpBdiwzlT5HHgavIXkWIp1jkD/HHhVzBJJHe6V5pwoA8tPnQlPihFcN2e91RDTKyEAnywPDxp4p&#10;uDGu74uVcZO+lfOngu3lRtKHRc6xzfRrs1zwscPftvF6ju6s1Pa3Dr7SAT9dp0b+QxRjulnlKohS&#10;XGdR7hxj76dBMroe6QR+NQdst4VhKIwQYV8+HqKnguGe6xg8WELnONxmktZjKpKjHZjHnPiaS3ul&#10;FgeGuYUKEavQb/yqC1uY+xakHu5JCcH6/wD1q4t7uSQnShCzo6742FW8cqXN27LgOy4+4Yq8SWRr&#10;bQmdEwc/hRSX5wWXh8nBKdfM5pLKbgRI8eGUyHUrYYajnamtbhpDnTz2nCZumD50kM2q1LrvAp6H&#10;vHGNqgtsezVtp8Dk0mrMSCBDIcuRljU8cvbLaRUyqK+d/rVBa3Ea+zQU/U6te/mMV7Qikms5okGW&#10;YYqSCdj7Q93+uhCrv44x/rXZZtSMF0OAg1A9cfWFTWtyYfaESoDxn1Kc+eKkina5mk4ezW2gbjrS&#10;wTgezOT9SOff93TUdtcrBaIY947ku2/hv/vUWFWJzGTHxiyYcY5j4eP7HmuEiaJWB942kfH5GYLj&#10;J8aVslhpIx4+fw/sPOiSwxkHMmcfcM/KQD8mVQAbAdB8kFxHOH0Z5WKsD4EVHcxvLLGufd96uNGJ&#10;liJ5iuoD0o3UaTpC2Qzd3yNCX3pTQdhnPhU0oijZyDhRk4pZUaISA8pXOfSoLhZ4hIgOk9M/JC1p&#10;LJI6wKGV9OrTvmpJ0iMQOfeNpGPP5EnjeSWMZ1JjO3nTdT448POheQyJHjUOIOTI64qGZZoxIucZ&#10;PX0OKHyPOvEKbnSMtjwFRXULyIi55ouIPLFF8Mowd/Hyrt0GkNpbebhdPHOKk60j4B2JxVvPHcRL&#10;JGeU1b3Ec+spnCtpz8KbfasYp2zUEizGTGeR9J+UzINXp5Ul5Cyu240HD5G4+PySXaRayyPhCAT6&#10;n/rTXqLIqMjgs4Ubef8AYeNHxrUHBzuM/wBniDAIy3Njb8P7UgtLd0fgLqdwupVGct+w/aZdLCdk&#10;cqwXqKuDJG13w5n09kL97OG8PxrmRrIGSTTKOY6vHTsKDzGeBGmfR2iVBv3lC0dRWBWkYgX+lG8d&#10;ODQuGiSUGU6FvNBZt9K4/wB6l0abVjccRe19/PQY8809y8b3vvGKLNF/wqRvVoY24pjmMi6vPUB6&#10;A1faouDcam0o/vBk40n/AGqVlTgK0rqZCzbtj+fpUEvFHshmfLc+T/wVHce5scznX2plbm8MnrVv&#10;ccXhubvD6W4kfl92fCrF5NTrJnPDXfVqU+oq8lWONNTldUgG21cVXWAvLnRfMM6vo70pBGxoMYLn&#10;Wu4nLr/xgnFWemO59ob9GTf/AIKuuIqR3ekcj6+u+g7Y/CrmGG50Jn/DLKw8OmCKspJWlmSYe8RU&#10;BPg3XcVcbW8v8Bq3928tme6rax/+M74qzkItvZaZIR1bUem/gKa4lVVV3PD7Sya/3cbb/GopliSf&#10;EnL23DN1wpWn27LifiL2vY/dStmoD/2jffwRf602xU17Pt+LZ2Lu+0Yyo9aifTbWba8DtLA7+GTU&#10;M0rcUJLrIuGwhcjK6fA1btqtom5u4O91++pUJnllgm0TovMD3WX1qSdzJbSLHp/Q+ZR1AyOlM/v7&#10;DhyHQxbxznloEcH/APyf/wDfSyP2rc6lMjhWB8vokelRdCatsxPwF7s6B19D9Ko5Ujt5Rr05vXAx&#10;t9Ko5nKwjjn++shw3Vd6WfTHMjTPgXmhd/vwTSznSgMvJ2p0Zs+HhvVtKFdkD8jXh1nPhp2/nVtL&#10;oa4V5OQS6Yyx65HT5PZ7qLGJ3YAtnJP1iaslcTXqMdY1jn88jofhXswk2UWfUD4A7V7V2sm/jj/5&#10;hXtHrYjP/mR/Q0Llo9SNNiMXTJrYk4GnIGasz7n9dxRk4f0q4kkW4zq1ICmQrYZd/LxBqafRDejj&#10;MGW6Gnm307fyqdnz7SxcPmPSY8N5rmpGlPzgTO4ePQUAboSucU0kjG8EjsjJEpTBx4dfxqPizXYS&#10;SRx+ixuVBxhs1A+iyttEpB7WAw1eclXTyAe02E7+6KFN+m1XDytLcok2DycM69On40OlLdZu4CJz&#10;peWUHLenlUMknCsZOM5ZrlkPN1G9STo8cTSSYkF6NS56AN5fsO7t+0W0kOvTqHXGa4SacFV9dtq0&#10;Lp06Rjyqa14ktu2pQsRPLpznIxRjQ4yi7dNulCOMZ5F367VoTGNIx5Vw0GcKN+u1AADAGPkKg4yK&#10;4Ue3Iu3TatC9cCtK7nA360FVegApwG0gjNPEo+iMUDikEeOVQK4MW/u139K0Jp06RjyoRRg5CKPu&#10;+RlVhhgDWhcY0jGMVw4wunQuPLFSINGnSMeVDSQRgfCjFGQAUG3TbpWCDQj3yEUHzopq2bf0oKij&#10;AUAUY0GV0DHlSKhUgqKfZa0IQMqDTRRMclBmhbQgghF29K4MOMcNPwrh4OdO9LgrgjNcMDuqB6Us&#10;Kb+7UemKdY+pRfwpQgzyLv12oCNgeUb9RTRqR0oopUI67fIsCrrH0Cc6T5mmj5NKnT8KRFRVVRgA&#10;YFMiP3lB+NGOM4yq7dNulcKMZ5F367V0oquc4Ga0LnOkVHa6LieUsra2BHL3cDFR2ui4nlLK2tgR&#10;y93AxRVTjIG1aE1atIz50Yoj1RfwoxRb+7XfrtT2TFnw8elvOPJHwqNFjjRB0UYH3UUT6orgxfZr&#10;+FaFznSM+f7DumCW0zMmoBDlfSu2uCUSDOIBJ3sbVxWe9hliTOuz1YJx1IoXcc5sG4X63Vg57vLV&#10;jcvDb24MfI0zpqz4lzRun4QMMYTN5obf97epL0QtevwOaJELb9c120rJOskWNEXE2OcrUN20kyR8&#10;MDVFxM6s7VdlmvLWPSpRlkyD44qO5EU0VtwsAllXmyeWkuJJOGyRZRwcNn+tWd5I8FrqUGSUEjfy&#10;o+0Nk9zzGfhEZ6NS3pM3CMahxjK6t9/EeYq7kWMwao9QMqD4EnrUt+U7T7jKwkaubwPlXtEyQWsr&#10;p1AoyyxX0rKmT2cEjVt1NdvBRTHGWJiD6d+h+GauZnFlJMgwREWw3wzQu3WNRw9cnCDkDPj91XF/&#10;wY+JwTp0Btzg/D409ywMgji16MahnB38qhuGtu2Nw8p2vDHPTOBTXSxyXx4G8Uasd+8N67fzHXFj&#10;3HFGDnYUlw0kqJwwNUXEB1Z2rtJ4nCRQX0ajk4qS4M7WBReSRnyreag7GrtIovZ86LsFifT6Ut6k&#10;KwxBBnhAjJxn4UsxS8v2VCeSPb8ae/5Zm4edDqux+tXbZE7T7ge6XUeb6NSXEXG3T/yxk1/u+VJN&#10;MXwUwNOc5z91GZpb8xN3Ej1afMnzqR+yRXFwq5GkcmfLyq+n5LyAr0tS4bNRzTceCJdOnsurr47U&#10;ntF37Kwi/XA+PTAzUF/JLCsvA2OMc39anuO0QwNpwVvUX8Gr2iD2W4PlG2Pwqdf0ez92QOJHvt41&#10;2hY5Lr3e8ark+dNfytwNATDThc6s5GM1Jd4WdhHqSI4ff7ziorqR5pI0iyFI3LeYzUF28yL7oBuI&#10;VZdXdx91TStHpwmcnzwBUF7JPcQaQBG9uXx94r2jE8kacPaQNlT6gZq+ueL7MLxnGqPUfSpGWKPb&#10;A8BVi6vFNAza+G5XPmvUVbEwaIJjqilHu2PmfoH/AEqBQLeIY+gKs34E1xEx5Dqkj+AOCKhl4Uvt&#10;KabPJpPw5c4qS+EJInTT7suMHPd8KMhT2hxJV0gWbMd89CKe4aRJkMLAcIkNv/7VYf3G1/8Awp/S&#10;rfPb74ZONMXj8a9qY0W5x/5iP+Zq5SUQXZwwi4sXCB+O/wB1SXrIb33X6hA3e65/6Ul+HlEYUZ5d&#10;s74YZyP2HPDxYJI841qVz8a7CdTNxesHC6eFRWLRvEwl7kPCG3hUfs/hi0HF/UZxt1ztSWKoETWS&#10;iOXUevWvm/3RTinPH4oOPpZzUvs8ydpzN+uVVO31amt5A004YljBowo/pVqHSVAnd+nmHh09sWuI&#10;ZtfcB2x9al9naXjbjvySMw6fSqCz4B2mcxjuR+ApLFYlhHGOYs6D6Hwo2ye7xJ3ZuKdurU0Cyyai&#10;+cOGAx3ceVXNtxlQa8aXD9Pq1LY5F0DJyz4zt0xU8IuIHidu8uCRTWbiR3MudUejpS2jJwtE7Iyp&#10;oyMbqPjTRJJbtFk4Kaf9K7A2Y2W6dXVNBYAbrU3s0S8T3zgPGEI69KNieKXFw4144g25sU3s/VHO&#10;nG/WSiQ7eX/SnsSxujxf1yBDt0xUtq6e8VyWW3MYAG9WodZECd36eYuHRg/SOKraW06fPIp7PT2b&#10;Q+BFnHrq61PHxYnjzjUMZ+NGzMiaGbI0henl4j1p/Z7SGc6yOIF+7TTezC3FzOfeFSdvq03s/PaT&#10;xf1yaTtRtRxFLPkCDhEY6g1Db8L/AB5H2wufAU9lrkWUOUcDGR5eRqS2DwSpLIza1xnp+FSWhkMj&#10;NMxZ4uGdh0oW2JIn4hyiaPiKX2boEOmZvdZ0dPGhZ6YIYhIfdsCD8KFpy6eMf1/F6eOc1PHxoXj1&#10;Y1qQT8als2aOFBJ+rZT066eldlJlmcS4ZwvQdNNNYj62luIH2HiNqFoGE41nTL3xQg4MksmrvkHG&#10;OmBioI0Mss4VhxANjtU1vxZIXEjKUz09ag9ncAwlZm5EKeG69akRmMZDY0nPTNSezkMFxGr4ErZP&#10;p6CuG7Srl9lHTFNbsl1xlkxldJXFdlV7bgSHUMYz0pE0oq56DFGzDcIu+Sjlh4dfCuxDN1rfUJ+8&#10;MemKawSRcTOX92UHhsf9aFhzapJ3f3Rj8N1NR2bpGyG5d+TSurGwqCLgwRx5zoUD8KS3KXM02vv4&#10;yMfVq6tzOIxr06XD9PFaubbtEPD143B6eW9S2PEaY8Vl4sehwK7COTVIWCspXI3Gny/YdxMsEMkp&#10;6KM0s8pdV4S80ZYENkbeHT1q0uhNBDIcKZB0qW4kiWHKodcwQ4PmcVDc6pblGAXhMBnPmM0CD0pL&#10;r9KkgZMYGVOe9Xav0wW4T6GotmgykkAjbrQZTsCKDKSQCNqa5/S4YQAQ4bfPTTTsrEAEHB3qfiR6&#10;isYKhc5zimvZktuOIRjha+9/7VxNSNpK6gOnrWVwNRG9PIsClnbCDxpJoZAuHHMOmd6YoPpjHxoS&#10;BN87UDmtS5xkZ8qjujLI4i0EJJpbff4iiwHUgVqGcZ38qDKehFa1xnIqNlI1ZG5qSVNuYUk+Z5o2&#10;AGjTg566qGy70HTbmG/TegVPRga1pp1ahjzpvrKa44GxxXaE33Xb1pn3GWoTO0txGFHIqkb9c1HL&#10;CZeEXHE05xTTwxo7s4wvWsiThshXSw8961p11rj40r4OAfuoOuOuKgm43HLALw5Suc+mc1LcRJww&#10;7rznCmgUzpyPhTnehLFj9YvrvV1dcGLWult12z4McUTlG0Fcj+vrWoALqIGajuf0i4iYAaNGDnrq&#10;ok6jSSHCGQrn06UGzQZSSMjbrRYDqa1LjORWtdhqG/SiyjGSN+lalyBneru54EeoAE5XbPmcVxY8&#10;Z1rjOOvjWpc4yKDA5welNqBTGnHjn/Sta5xkfsO4yIXxHr/d86toTb3HueJ2fQSyMDyn93NezeLD&#10;HCssTkGPbkPJ5qaRXFhaLwpOW7BxoOw15pkZp73aVczRlWCfVH86s9YgwygHU3TbO/XergMS0saP&#10;rhlDDbvDABAoa0v1bhuf0dsnBxqJzjNIrZB7PIFNo66dB2OelQIY39nEQPkWzB+UjfA2NRLNrBjh&#10;kQmzdRykaXz61plc2vCgkRlt5EJK4w2NqRDxLFuGycNCJMjHh0qRw9q7BW3Q7Y3/AAqaN/mcKEfV&#10;wVGnSc5qdOe70QthrX6h3anDsEKK2eCgKMuzY8PQ1eIXtLlVGSYmA/CmDrHazoh1phcHYkHbFSRQ&#10;rfxh01fozZ5c5OqhHPAlvrSQpoYYUaiMnbP3Va+7iRcEADoetRRymK0XSRNHNlmx4eO/rViSGvMo&#10;wzOWGQRtgVJCj+01LQ5XgEZK7ZzUAcyossc2tJGOrHLv45pYrkQusak+45Sy6XH7p86JDRTv2eZi&#10;UCsrDTn7hUoZpZPdOQbiJhyeHjUihJZENuzROgC6R+PwqSAufaGYWPuF0cpO+D0qHeGPOc6BnNQ6&#10;xH7PXgyZi1h9v3cVouEhmCgtyR6Tp0sQp7prvq7hJ01OnMV8V/dqz1cDmUDmbptnfrVyrLFdB42z&#10;2hSGxtp1DG9XUUv/AGinBcmTTpwPSrtZH42IJM+6OdOc4Of5VLGSfafunOqBdPIdzg0OIs+vgyHN&#10;koGx6jO3pXDkPHCwyAPYaQNONxnal3uvZ7cJ9oWDEof51HAyTyxaPc6uIv3+H471axyaohJFLxI8&#10;5JHL+PjV3rDW7BSyrJzgb1GSqzZt3w12G6HYfWxSLIET3UnJflu79E53qbiGZWEEikXeTynpjGqo&#10;3EmcA7NjcYqa1JnljC+7nj5z5Mv+9TLO3s48SNuKWRcAZ7jVLH/4qqwthoV0gIcFsGtwdMttJIkk&#10;CKMDp5g+VTxam9pZgY+4UJyk74PSlQNbqWB7m4x/pUMbi2tRzo6xsN0JHwYUGPBj5MNpHL/pVkGF&#10;1A3BkVezlcaTsc5xvV4sfzhZa01ckvhnyqO2KvYhoTp4spxpzpRugNSQtovouEct+pIG3Tb4Ypw4&#10;lnjmgeUOE0sOmw8/DemDmeWOSKY5lDIVHLt6+GKnWUxXcbQOZO0BlIXPLqHj8KlSThXsfAkLNcq4&#10;5fDlpYNUvtIrFhj+qYrjfT4VZc0msxTKwj0nWMD4etXS/pli3DY4L5IXPVahi0Q2HuHDC6bPIchd&#10;/wBiCWMyGPUNQGSP+4JAGTUbo6hkYEHoflIKdOlDenTxHyI+aaFWcOS3Tpnb8KAi7Znie8VMYz4G&#10;iMiiMGkbHykgDJpHR0DIQQehooGrg+tCMfI8qa+HqGrGceOKKrig3TNMwxSSASaM74zip4Enj0Nn&#10;GQdvStaqUUtu3T1/sJJGzuoYEr1Hln+xySLqQ0RiuJoGSdvHNRyo6hlOQRmtC+FSHQuonalmjcZR&#10;s74rTnrWGH0qU5+SZlj3Y1Dh8ODkeB+R7dGmjlydSA48t6R1fOk5wcfh/wBwkkbO6hgSvUeWf2J7&#10;U1D2fcFWI5fCpuKt9Nok3FoDkjP0jS3c0qxiMc5t1l/N8ajJMak4yQM4pbu4EU0rsuEmMeAv72nN&#10;STXcerKEjUOmNenHlS3bScNEbJZGbUPQ4+lU1zcpDqygdYGdlG+4/wBKWa5kuRGHRV4CSdM9TVvN&#10;LMsEwZdD5yv+1ez5po4vZq6hokVhj4DNX00kNuZI8ZDL19Tiri7uoBeLqRikYkU489sVxJu0LAZB&#10;zKz50+A8KiupGaNO6xaQHH/2/Ku0XDe5GkyiPVlenXHjU00qumoaQdG/eXJ6jP8ASkuJO0aG5eZs&#10;bbEDyNe0JG7G2HKnUnTxy2KnEnbZtD7i0ByR+8akv51thKCu0Cvj4+fpSlu33YLkgLHgfjV1LKhg&#10;0Y55NJyKF1dplMrlblI846h6ElwZZYOINUaA6tPUt/pUF49wYlXk1QcQ/ftXsuSTTaw6uU2pb784&#10;q1u5Z47ZS2l3hL5/lXHuC3CGOKItWV6Z6ePhXapRMivy6imD1U5HTPnV1NwLeWXHdXNSM0V5xHbX&#10;psnb8CKZ7rSzKMgx5XOOvp6VHck6RnvTBNxgrtnepzcx8Ia0OqfRnHhjP408tzC1wpZCY7XiDl8a&#10;ae5BCs497bs4KjdStQSypH7LTXtLHv57JmoppmaSF5PeLL5fQ65qK5mlMbqOTWVbOPh+NXcxhiBH&#10;VnVR/wARxQZ4rn2kda50RYLff5VczzNBdrrYcOWIfEPjrV1dTQ69Lg6DHt/EfpfJFd3Ugst0968o&#10;bb6uatJHlifiYykrpnz0mp0cXk41nHZc4+Oatp5YlswSCrW+enTSBVtcTM8bnuOmfDr6V7R3S2wx&#10;H6TH/WjI+q7EZAMIB3HeOM70LqeSZVVlRTAkvdyd/CheXbpbuWTnlZCMfHf+VWEjus4cglJSuaeV&#10;zc8BTp91rz9+KSR57j2e5OnKzZH8O1So/BcREK2OWlv3zbOXPDePm2Gz+VB7s3fA4i7RK+dPrTzT&#10;Swpl8EXwTl8g1cZoJfaDF2bS8ajOPpY/3qee7himbbZk0564Y48KtpZTc3MLkHRoIOMd6rqSSFoH&#10;1e7L6X+/oatriWSR42fmEmeg3j8DSXcxitpxjEsmnTjpnYUl5c9mSZmTnfhgafHXpzQM0d17QK87&#10;aYfjjf8AnVpNxkZtWebHTBHofX9hyxpJGyOMqRgiuxW4JOGyU0HmbpTez7RljUx9wYXc9PKgABgU&#10;tpbrHJHo5XJLAknr8aWxto1AVSMNnvH4VJY2sioGj7vTc53p7G1frH9DR1I5fKo7SCJ9aqdWnT3j&#10;0rscCSsyJpLZ8fPyoWcKcIaT7vucx2q9SSS2aNRnJX+RzXZ7eVHVlPP3sscmmgjfRqHd6HO/41JZ&#10;20kaoybKcipbC2bR7vu9PCuBA2+ny2ztt6U1rEralHiT18TUkaSoUcZBpbeAsxIOopo7x6UfZ1mV&#10;08PbRp7x6ChZxrJrHexjqaurZ3NvgZCyhm3xtRs7dlAKnZ9fU97zp7eJ21Eb4xkHG33VJa27FCU3&#10;QYXG23ltQsLVeHiPGju7mj7OszHHHwtk7u52qSxtZdGqPuDAxtt91dmh1Z0+IPXbbptTIrKVYZB6&#10;iksbWMgiPcLpGSTt5b0lhaRqwWPAb1NPaQOjIyZDdcmjZ2wWMaO42peY9aubYOlwyL714SnXzq3t&#10;0VF1JzcPScnP3UtjbLwsKfd9zmO1cOPimTTzFcZ9KWytkmMqx8+c1NFHNGUkXKnqK+b7TDjh51gB&#10;skknFGwtcSDR38auY74pvZ9o2rKd7GeY/RrG2KWxtk4elTyEleZts1FBFCGCA7tk7k7n41JaQSvr&#10;Zd9OnqRtQsbYGIhT7sYXc9KjtIIHJRMGmiil0iTPKcjcjf7qljhYk6dyME5O49a4MfFMmOYrjqel&#10;JYQaUGk4RtS8x61FbxQ69APM2TuTvUkETkMRzDoQcH+Vdkg1xtp3QYXc7fJ2aDTp0DGvX/xZzmuB&#10;FxjNjnK4zk9K7DbcMppOC+vvHvedGztsueH3xhvWvm+04XD0cuQTzHwpbeJJXkGdTAajk+FSRJKh&#10;RxlT1FcKPicTTzadOfShawA7L4567ZPpQs7YQGDR7s+BJNCxthq5OuMnUc8u43prVOTGRh9XU9f2&#10;G7qi5ajeW64y+MtpGx60t3A6F1fbVp6b58sVcXW0XBf/AMwiPtvufWhNHzb9Djof5edG8tlG7459&#10;G/nUM8UurQe6cHbH9akuoImCu25GQMZ6V2iEMo1dTgfGmuYdQ3OwJ6HoOtceB+GobeRNSbHpVvds&#10;yWYfJaVCc48qWaNm0g77/wAqurtoIC3jsPxOKS6jR2R5yx2IGncA/ChcQ6gNXU4HkSPWje2oIKy/&#10;S09DjNQTxTBtJ7pwQRjH41PNBGwUtzEZAxnP4ULiIoHDZB6Y9KS7iwvNnIyMb7fdRu7ZdHvM611L&#10;jfI+6mudU1jwnBjlLZ+4Vx4tYXVucgfd8j3EMedTdBk+nxrtwjuroSye7VYyu3TPwrtEIIGry9e9&#10;0ozxBwpPU4+/yr5wtAGOs4XOSFJ6V2iIAb/Q1ZwcYq6vQLd3hkwyMmcjwY+tTXaNbXTQvzxITuOn&#10;3GhcIkKNI30ATtXWrO9DJHxX94zOOmxwa48WoJq3OQPLIqxvg8UQlf3jM46eRpbuBm0hsnfwO+nr&#10;ikuoXRHUkqzYHKaiuItBbi6hxCo28fKu2WwUMZPp6fv8qjdZEDL0+GP61JKkYGo9TgfGhe22IzxO&#10;/nTt1xS3UDRiQPsTgbePlirGZ5e06mzpnKjbG2BUk8UedZxjr6U95apxNUncxq2JxmuNBISqvzAa&#10;vu86NzCNWWxpGT8KW4ibGG6nA2O/jtXGgKowmxmQL06ny3rttr04n09B2PWnuoIi2tu7jOx2zWds&#10;0t7auUCyd7IXY4yKsb4PFEJX94zOOnka7RCGC6tznHltSX1q5QLJ3yQuxxtQuYdSrq6nA8jj1rt9&#10;pt73q2nODjPlUdzC4chu6cHYjf76N5bKN3xz6N/OheW+ljr6NpOxByfSopUmXUhyM4+8VIHKHQcH&#10;zrVcNPdQibuImnYdWz1qC9CtOs8nS40Lt6CjPEHCk9Tj7/L9h3UfEhZNAbONjt41KksS2gJLfpg0&#10;5O+NJ601nKS8wwH7Qsmn0UYxVxZyysz6O/LESufox/600F0bfg4B4bgozdGC+Bp4J3SM9njQ8dHK&#10;r+561bxyJc3jsuzsun7hipYpDe20gXlRXyf4qS2mSZgYYWTilxIeo3zikspNTfQDK2pc5XJ8vKor&#10;e8jNmzIuIY2U83wq2tp0X2edK+6V1ff61Q2jrLqxoBzqXOVyfq+VX8MrwFFXJ1L/ACOaRZBemXTh&#10;eEF/nmoYJOFbwN/hShtfmBRt7nhY4e/bOL1HTVmraKRLi7dl2dhp+4Yq7crfWeBnkl/0rsk8ZVwi&#10;OTr1If3jnaoraWKZJQq44WkoNsb52pYmt7j2cmNRCzZ+/BpLSaOS1bT0lkd/TX5VDbTxNpaGEqrF&#10;hL41DIzxhmTSfLOaeCUSXZUBlmUfccY/Cls5ouOq4YPAkYP8IxvXYpEaPh7FAih89Qv1hSW0yTMD&#10;DCycUuJD1G+cVaQusc6yp35Xbz2ao7e5js5EDKZNJWMn6o6Zp7O5ftPIo4gi+lnuHNT28kgu5NPN&#10;JBw1X/U/jXZ7jVngxOGjVSH+jishFAFQ28nDhhfbhz69X35qC3mjfSYYmUOWEn0v+tRW84htF0bx&#10;3Bdt/Df/AHqKC749tLIqZXiB8N9byqG3aOeb7MtqUeRbrUdrcDEmMMty8mM9Vf8A1qW0mJLhd2uY&#10;5CuegT/WuK3HKaOXTnVmrpZzweGAQG5xnG1QWtynYsoMRSSE4P18/wC9La3S4cINS3LyaSeof/Wr&#10;OKaM3PECjXLrGDnwqe3m7Q7rDFKrqAQ/0cf6U9tP+n4T9bAqJ9wx/rTWszuMrpHY2iJ8ia7JctBM&#10;DBErcIplfpZqZGAslC+8X97B2GDWhniCRxHVHdK78w331GpLa5aC7Xh7yXIdd/Db/apl1yXZ0ZjO&#10;niYcDujxzUb8SNHwRqAO/rVpE81pbjTslwz5/hY1HbXKwWiGPeO5Ltv4b/71BbTRvpaGJlVywl+l&#10;/wBajtrhYLRTHvHcl238N/8Aeo7SURW8DdIpQ2vzArs9xw8cPftvF6ju6s1JaXDvdkKOaVHTPQ6P&#10;A08E7pGezxoeOjlV/c9aaC741w6IMPMh6/RAxVnHPArqY15p2Pe8D8kSSre3MhTkcIAf4ae2uDBe&#10;Lw95LkOu/ht/tUdvMszAwxMhl4gkPeGTnH7EZ7eW44LRZdF1gkeflTMFUknAHX/uSnjTTiIqGByx&#10;woHjSyq0auQVzthtvSg6PNLGucx4z/xVk69Ok9OvhSZPwpjgUY42cOUGodDjekTxPyNFEXD6F1Do&#10;2Nx8kFwk8QkTODnr6HH9hmC4yfGoZ0m4ukHkfQc+fyXFwkCa2Bx6etPchZIkKNmTpXSjJnpTSKks&#10;SHOqTOPu3ojNNPwtOrxOBXaU4DSlHGnORjfalkBjEgOVIzn0qC4SeMSLnSemajnjlDFDnSxX7xUV&#10;1HK8iDIZO8p61HLxATpI3xv6VBcxzcQLnKNhgaW5jaeSEZLJjV6Z+R50SWGMg5kzj7hmicAmoJkn&#10;hSVM6W6ZqOeN5ZYxnUmNW3nU1wsRjBVudtK486muLNoWaSPWFfSylc4P30iKi4VQB5D5J1tQ6M8K&#10;NIxwvKC1PewiJ2IblfQwx4mgkcEbcOIDx0qMV2lBLwtLauHr6VBMk8KSpnS3TNSuERmwTgeFJKky&#10;IyHlIzUEySoJI86M438f7EE6TqxUHZiu/mPkZguMnxqKdJJJkAOYzg/f+xL+R4rSV16j/frTTwR3&#10;dy6zHHYxuDqPU9M1cSaoPaUZl1ARRsvPq+NX9yoWbhXBykQI5/Xw86umPBUxyKMsMb4DemRSTuTa&#10;o2tVZ5A+W+kOgzRllXgkyNpF7oDZ6pjxrjMz6VuH/v8Ap730StSyIkskEtw0YES8NtW59fWu0FpX&#10;Rrrhusi6VPUj4Z3zUUknasMdSmRwrBttvosPSpmPa4Y2JEbI3Q4yw8KGqSaw4jE+9mUHPVQDg17S&#10;QBIDnYXEf9alOX9pMsjDTAjLhvIGnldpZPfYzaI2/QEmrItiVWBDB9xq1Dp4GjJLpvn4jsY5W0jP&#10;p5UH1LI0V2pzo88A58/DNdpZFTWTGOMVcscgcvn5VxV0wIbotqZ9LZ0ggevpVlI9y9srXD72pLYb&#10;G4aredJXTM5EwlYNHn/SrYlIbF1kbmuXUjO2CWq9lVOApkK6n88dB4mraR5zZIbh+YThsN9U7Uk2&#10;qbSbnQ6T44fiV/Hyr2jp1WTMcfpA3zjwNFykd5KkjAreDGDt9GnnLzyI1zw3WUaV8x/rmvahUWbb&#10;/ST/AJhU5Pa7HnJ5n64+rUMplkXVcYcSMGi8aiuffQFJSwdZdievlt4VHKjyezX4uWOrXv46amc9&#10;qhjbIRlbptlqbU6Wmsk/peAc9V33qcYgk3+iagLxtJa+CtqH8Bqxl/7NtlB5iuBUfuL7TsqzLy4O&#10;eZKliZneaH9dG+37wwOU1Zy8WAPgjLNsf4qLcCdJwMh2eNwPPUdNR645/aWjdxCh+Lb0kr5tGidn&#10;1xMXGc9B/vSzqzezZOLqk59Qz9LR0qynErRP2rUeHzx+vrvtXsk/9nW38FQEfON9/BF/rXtHvWOD&#10;v2kf0NXtusNnO2rLSTRlj/xCruYovtUcZgRoKcx8vCnlftWz6o+Igyrd3PgR4g1fxxymBDIY31Ex&#10;uPA1NJMbG6WXTrSaMax0fcU0pNnetqZJkRtQ1d0geHpUTfp9uSf/ACX+oqF5BYW2hthAdShtLfxC&#10;pmzbSn/7Z/pUeY5pbfwc61/hPeq3lAsocvjM5G230z41BM7y26cdsdomU4bwA2qOfEQRpm/vToDq&#10;8F8zUF2THZCSblZ5Q7Z+qeUE1by4AUPyG9kDtn8Pxq2l0yTo8nLxdMRY9ds4r2kqarJmOP0gb5x4&#10;Grg6fnWVJWBQxlcH90U0+qeRDciN1lGhfMfjvn9iaFAwFFaE+qOmK0J9UdMdK0gjBFaF06dIx5Vo&#10;XTjAxRjjPVF/CiqnGQNq0rnOBnzrQoOcDNMqsMEAijHGdyi/hRUEYIzTQwnJKL+FRxIN9C/hR0ou&#10;wxQVRnCgZpIkVcaRvWhNOnSMeVaF22G3ShFHnOhR64rSuc4FcGL7NfwoqD1FcOPOdC588UQuc4Ga&#10;Khu9RWAZHDX8K6nOkU0aN3lBrhx7ci7elaVznG/nWEH0RQjA3xuaZVbAI2oxqTzIDRVW2IzWlcY0&#10;jFcGL6i/hRjGQcA4pCik8oFAeVIkY6KB91cOMNqCDPnigqjJAG9aFG4UVoTm5Rv1pVVRgACuHGG1&#10;BBnzxTRxt3kU/EUyK4wwB+NNpz3RsK0r3sDPnTKG6gGjHHp06Fx5Ypo4y2NC+u1cFfqr08q0qMDh&#10;r+FMAwwRkUYI8dNvKlhiVdIjXHwrhR5zoXPwoRRD6C/hRRMY0jFaVxjG1NEh0jHdORRAPUUYot/d&#10;rv12rQmRyjbp+w7lQbeXP1DUN2ILW0XSNTwBtzjUcf1rOj2lMQCf0UHH3mm9p6Y7luDvCqnZvrU9&#10;7MsksfZxqVNY5+q/712uJpbRuH34mcN5DGTUVw7lPc8jpqDZ/rV7I3aLK3DECVm1EeSjOKkiEJ40&#10;f0UbKZwDSXhka0HD2ni19en/AMzVpNMiWCJjDyzZ+7VTe0GWKd+D+rn4Z5vhv/OkvJXM2LfaN2U8&#10;2+wzU91x7W/QrgpDnZs9RUIDW8X8AqEqLe9Xhk+9l8vA7VDIoT2cpjyXTveR01HdF+KUVeRW6noR&#10;5ira6dorVdIaV4dfXwr5xLcEJDlnZ1xnoyULyTXKjwhWWMMObOr+VSvIIGfA1Bc+lQXknZ7fK6pG&#10;hD+P+gqW+ZIRLwD+rLnUdPTw+NdsYhjFFr06cjODvvtRuDbTe0X0agHQnf8AdqW70F8Rl9BGrGfH&#10;yoXMsk8sSx7IwBOfMZqRzHpwmc+JOAK+cFMcLBN5E1AE4+6pWZYnZcZA8aV5Wk9nPjLtA3j6Co7w&#10;SJEQnM+rb+HY9Kgfixq+gp6Gjfsebgbcbhd7x6Ut05E4MXPGwGAfP1p7xHtpHaHOiYIRn1G9TXpT&#10;tJ4O0JGrm8D5VI+hHbBOkE4oXimPXgEEqF0nOS1TXpiWfMfNGobGeoNXN5wWmHCzojD9fuoXEisE&#10;MYy2cDPgK7Y2P1J4mnUU/wClI2pFbBGR0PWppWj04TOT54AqL2i03CEcG7w8QZbHpio70TrBoTmk&#10;jL4J6AV7KP6Cn8T/APOavbKA78/ElfAOs/8AzYVNIIIWfGdIqe9lMMbx6MGdFyGzkGmvmjF0xiB4&#10;WPpdc7+VXsrcC9jVc6IjqOcYyM0t6EiULGz6FXVjPiKl9ounacQbQkajnwNdplinvdS5WNEP45qG&#10;cSoW5cZ2IOQaNydU5VNXCHNvj12pm7ReRLpVoWti2D6kb0I14ejfGMda9mkv7Ot9RJym5pJp4/ZI&#10;dDvxSMk+cmKeSSK/mdY8nsoJGrA6mopRLFHIPpKG/Gu3k8IrFyvKyDm3yP8ApUV9LJDxRbcu/wBL&#10;xDYpfaAZW5ObjcIDPU1BNwbi/LLvxYxjruRUE7Sa9UZXScfH4Z/YckZeNlzjIxXYPcLC0mVEejGP&#10;Lx+NSez+I0h4pAaHh/dT+zdYnBuG96iq2w+jTWbNLJJxd2h4fSlsdPZsyZEMZTGOoO1W9mYNuO7I&#10;vcU+FXNqlwFySGU5Vh1BoW7H9bMX2x5dfhUVhwzbnjseCpVdh0NJYaEgAmOYnZgcfW61NZIeOOM4&#10;WRw5UY6j/pXZjw7lDKffMSfvrsZ9/wC+PvY9DbCok0xIuei12ZkWdOJ32Y5x9brUdkf0b3n6npt1&#10;2xS2S5yzZOgrnxwfOo7DhiDEp1xLpBx9HyrsIDwMr/q3Zv4i/WmRJrmM6HBiJ3xjNOupWU+Ir5uI&#10;WHTcurxrpDYHd8qlsA+ffPvCYz45zXYdDZW4cZAD9ObFSWOsXWZf12M7dMU1qXmZxMy6sawPpYqK&#10;DhyzPqzxCP5bVLBxJIn4hUpn+dLYgQCHiFk06cEUUGjR4YxUNkUMDcXPCUquR50LDTHEBOwZGYq4&#10;H1+tJyoFyT6nxrsR0aeL/jcXp49aay1NMeKed1bp000bHkmTjH3kgc7eX/SnsuILoGT9fjO3TG1M&#10;paIpqwdONQo2SMH1dX07jbdeh+NPaLIsus5LppJ9KlsOLr1Ttlo9B2Hxqe34vDPEKunRh6/GjasH&#10;VlndWxgttuKVHEmz8mjGD51NDxXhcSMpTPT1q39n8BkKzk6IigyPA71H7N4awaZmDRAqGx1U+Bq1&#10;txbxcMMW3J39d6MQMqOT3QdvjUiF1IDFfUVLYKY3w2GMivkDxX0qSxD8b3rYlA1dPCjaCQze+deK&#10;mmTpvtjNdgw2UnkGQA425sbVJYaxdji/r8Z26Yp7fEryCdgXVQ2P3aih0s5HVzk42FdjGqVlcrxF&#10;w/rQtNE6Sq2AsfDC48KOcbGra3MFusIfOkYBxQ9n/oZtjLtqyDj97VRs2Mrvxt2h4fSoIuDBHHnO&#10;hQPwqITBsoG4urcPD5/vULDFqIOMdn1Bseuqvm0Yf375MvFB22aj7ODcbVM+XKtnYYK9CKjgkUDN&#10;wzHVuSBuPL9hyM6ryLqORtnFC7nZ7hFgUmIj6fXIz5VZ3PHhVyArEty5+qcVqGcZ38qZgoySKtbr&#10;i2wlfCZLDr5HFG5h44h1DWVzigykkZG1FlXqQKLqOpAqS8cTSxhO7FrG/Wrdg9vFK+BrQH8amKrj&#10;cClniaVog3MuM/fSPiMGQqPPB2p2GetRsoQtkY86iuYZYuIrjT50WUDJIxXaMXXCIGngl9WfXFal&#10;HiKJOU06cH1/pWtM41DPlXFj2Otd+m9ahncjPlRkDNgHpWtBnmG3WtS7bisjOM71cT8Lh4AOqRV6&#10;/WNDCjJNZXHeFGTfGRmvDJIAqeVojBsCJJNOc1lcZ1DHnRwMc64ovoPUChLHjVrXGfOtSbqWGwpJ&#10;hMmuFlI14/nitQzjO/lWpR4j5FdlchsacVLcQwxvI7DC9aDpgHUMHxoug6sBXFjx316460jHDatP&#10;U9D4VxI9udd+m9cWI9JF8utHGogEfIJfEPUb6h16UZ9d0YgBgRhtQPmcVPJ2eCR9iQpOCcZxSSKU&#10;jJIGoUWVepAriR7842679K1qPpCtQyRnpWpTnBG3WjLEoZi6gL13qO4ikhWUMNLAdfWhcw8fg6xr&#10;xnFKxCZcqPgdq1DzoEEZB/Ylqf0u/JRwCykEqd8LioYisVieA4cXTajoOdO9QBzKiyxza0kY6scu&#10;/jmrnWl3A5jZotDDYasMfGow628URtnB0zYOPrHpUBmV7RjHJ/ddHTx2qx19phbhOo7OV7p2Oc4q&#10;5Om4mEsDyRyRgLpGfu9KeJy12JY2IeMcPG/h0oRSLM+pHJ7EFLaTu1KZUistUcujs+hgq5Ib1Bp0&#10;aMxAwSNEYNAHeK/GrePh3M4aFtLQx421DlByKsxIiWOuNtIhZSNJ5W+FRWum5tdcTFfffR6KTyg1&#10;7LUrZqpVlwz7EY+lUPHjtrLMU2IwyyALvn4GsNB2c8CVoeGy6caiuT5UIU7XCDbtwxakYILAb9Kt&#10;ot/ZnEgflhcPlD92atkYfN3uXGiSbPIdgc4oaglgskbCVbrmJHXr40Uk0leC+Rfa+79HVmveNOY3&#10;SQkTllP0cfGrVHWYbErhu8uGXJ6etXCuHvxw2PFgGnAz0BrRJqQhW/w8oy7HHkfDFIrmcpJHLkTa&#10;lbHLj40Vl4aI0EhlW7Dk6eo1dc1dbcD3bMOJ1AzpqCLntFeBuXjBtSbbnalVuLoeKTIm1IQOXHxq&#10;cPx7V9JKKW1Y369DT27aE92dHbNYXHRMeVC3cO5TVGDKWj5Mjpg5HrTcUcMPBJw2twmmMasH76EC&#10;9uGqE47Og3GeYetQxvHPJHp91q4g/wBvxpdZubd+BIuJpNXKfEdc+tBWFrbqYX1Jd57p+vmpIZWj&#10;uk0txTNlGx+Bz6VcRZHtLELZJXRyHy8KSVXZgA22Oox1q7iLH2jiJjqSPTyncirlG1XaxxNzWw+j&#10;1OanZjLkxzGF4scq539QatYE7XPqh+hFgsPFfWrWF45HiKe6R9cZ/i8PupFmSBikUmBeMxULvo9A&#10;aMJ4KzxRSa0m1gN3iDs21W8M0dxIpX3ZPFz4ajsRVqrxbsjsgh2yh1j931qcZtXdEL5j2XzzU0L+&#10;/wDcyHVwdPIfA71KkqtfrFGRqSPwwDjrVt7y/ZxEwUwKN109DV2Hz7QVoWbiQ+6IGfDp+NLG+m5E&#10;sTHXCgTbPQdPTeiJEOi4geYPAi5UZ3HWp0cN7QHBc8W2ATAzuAfGuBlL/Nu+TbJp5PpAVw34vuo2&#10;VmsmGdJHP60y8W2uD2efX2Yphl8fADHWliPHXRCwzZFTykc3rXObe0Ts8m1sVzpPexjFWYcTQF4p&#10;MdiRDy+K9c1apKkdkTE+hHl1LpORqOxxQtyLm3zEdHHlI5e6pHj99WB4cci8NwDcPpGkjY7j7v2G&#10;7oi5ZgB5mu1Woz7+PbrzCo5Y5F1IwZfMfLFJHIWKuG36inGTtSLij3x8jswoSqJVXUNR8PH5JJMV&#10;HIDhgcg0PlSSNy4VgdJwfT5OImrTq3xnHpWryqWBZDGXY8jah8aZs7CsqrBc7noPh8unbNeFM4TG&#10;T1IH3mi3hTSIpUMwBY7eteI/scROJw9Q14zj0p/kBx8iyRs7qHBZeo8q07mtUYlKZGvGceOPkIzS&#10;NjY18KB/sEZ+RJI2d1DAle8PLNSd6ovGpO7RbAoyYXUcAedCXWoYDIIyDWo/VNBt6R1dAynIPQ/2&#10;EkjcsFYEr19P2KQD1FWyhrv2kD01p/yVZyzRQ2e40PO6acerVFczSmN1HJrKtnHw/Gp5SJreEHHE&#10;1b/w1bFhG41Lqa7kHqd/o1HLLKfZrFyuqSUHH7oIoXUvaoVypR3kXbpyj+tXJfMaqwBYn+L7qhvb&#10;iXsQyi8WNi23iKiuZZre35l1Mzg46nTttUDtNN7Nlbq8Up/pUM0xZ4Hf3qyeX0OuaW4mcPnlkWMs&#10;VI/p5imuphBC/TVDktjIDHz9K9oOwsZyjkcvhTzT65Iot3RQd8b58648shnEbIpi09ehyM1LLNDJ&#10;7UljI5GjOCOvKKnuLoNfhWTEMauNviakvXiaUkAqLYSgepqSe4SbRrB/R2fp4ilu5j2QsdpICzD4&#10;DNW8sr8Nscjpnw6+lTTSJcwoMYZHP5atZ2kZlfZgBlSMEH/ai8jyTRxsAUUEZ8Sf9KurqWPUVZSF&#10;4ew37x8f9KNxd8O9cOnuGfbT1wuaknuI4oH1qeJJGO74NSzzO2VGwmKNnHgcU0rTLYTZ2a46fjU8&#10;xjaED6bhfhmpLudJOHkcs8Qz5rJV3NMUvU14CSxAY8mxV5qWzuCHORGxz8BSCTtUAR8HsZ3O/iKW&#10;7uJhZ4KLxomJ2zutNdS8GaYY91JpK+eOtT3MyJf4b9VjTt5jNTXVwjTqnVdPDGO/mpGmjn9oyIy5&#10;SGNunXANXLsbCZwxU8EsMfCgknaoAj79j6keoqO6uJex4KrxY2J2zuKWeZzleiy6G6Y22qOeWXQ6&#10;jkLEHOPh+NXM8sOnGdG+SBnH/tUcrNeFjLt2UN+7SXE+uRcaj2cSDw39PSku5wC/ejW34jbfS+rR&#10;nuwpYLkFAR0z13xVvK08ZIk6Sb5XfHkfWruYwxAjqzqo/wCI4oM8Vz7ROtc6IsFvv8qu5pmS6XUR&#10;okjHxDY61Lcyw6yrA6DHt/Ecb17SmeK21pjOpevqcU0s/EaLOX0as48zRnklWWPIXRbhj45Lf6VZ&#10;Sv8AokOvlNkG+/YVa3cs6Wy6gHeEuT/KlM/b+aUZFuOndznFQXkksdjnAaZWJP8ADS3d000UWUHv&#10;pI2OPqrnNWMsksb68akldMjx0mrqYxCIDrJKEH30jPHcX3OuTNEM+fL4etNNNKtvlyP00xnp4Zqa&#10;6lSUaWUrxo4/zefr+xEtokeR1B1P3uY0LC2CxqFOEfUvM2xpbK2SYyrHz5zU8EU2nWvdOQc4I/Cu&#10;wWu3u8c+rqeprsNqFUCPutqG52JoWFqrBgm4YsNzsTUtvFKyM67p03x1pbC1Th6UPIDp5jtmlsbZ&#10;Cg0HCkleY+NJZW0ZjKIRw86eY7ZqPVxTM6BXI0+e1JbW+jSAcadPU9PKms4FQAKcBdPePSmjR0Mb&#10;LynbFNY2r6NUedIxnJ/n51LZ20kgkaPmFPY2zcbUp973+Y70bK397kH3i6X5m3ArsVsCTozlNG5J&#10;5fKktOHeDSnuxCU3Oep9ajs7eN1wnd7u5OM1FaW8LFo0waeCKR1dhuAQNz40sSJ3R4Y65qSzt5Sr&#10;PHkins7aRnLJu+M7kdK7JbLHKmk4k73Md6a3idEQg4Qgjc+Fdkt+NxdHPXYrbOeH9LV1OM/CpIkk&#10;2YZFNaRMpUjqcnffI9a7Hb4kBTv97fyrRmNkPdIxils4VYEZyF0949KWygQxlVxoHLufGuzxZJ09&#10;Tk+X4U9pbyM5ZO93tzvT20nEkxH16ESsvhjcCo7OHDh9TM6BZDqPNiuFHwuFjk06celJZwKwYBsh&#10;NPePShZ28bR6VPIOXmO2a7Jb8bi6OeltLdZTKI+apY0YqTnPQb4612O268P6Gj/h8qaxiEb8NOfh&#10;6N2PSoreTWuQyqM6gZTJq/GksLSNWCx4zjxPhvXAjAxv3tXU9amijmjKSLlT1FGwtMOCmdYAbJJJ&#10;xT2dvmXk7+NW58KWxtXD6k72M7nwq6gjkiCOOXPn5VLawTaS6ZI6HNGzt30lk3C6diRt5bU9rb5T&#10;k7gwu/hS2VqVSMx8q93fpTWsBIbRghNIwSNqjtbcQxoE2Q8u52++uyQao207oSV3PU12KFdOjI95&#10;r7x61NBFOmiRcivm+035N9QOdRzketdgtdONH09fU96msLVizGPqwbqeo8f2HPPHbxNI+dI67Zrt&#10;0A4udQ4a6jlT3fOlu0YbK/oMYz8K7dBo1jJGktsPAVJcxR51dBjUfLPnXzhbjPe2k0E6TsaW9xJd&#10;B0KrDjf7s1PfhIZWVDqRlVh5aq48QmfU7KVi1Mp6Aeddqi5gdQITV0+j50l1BMUUaudNS5GMiuf4&#10;1xY1Yas9/Rnw1eVJdRavRm0qfAkU19A2Mat5NGdJ71ceMOo83058M+VW11pRuKWb9KaMH78Cu2Ra&#10;3TDalfTj1IzT3EX6OdTrrkwu3X0NdrhyPLXo1eGryrt9u2BzbyaM6T3qPWrm4ihPN4DLegp7yFDK&#10;Dq92AW5T41d3GmCbhsdSx6sjw8qhJMaN15AaS6SREZQ2GbFdpi1Ab8wOnbrjyp72B49YaQLy4cL6&#10;0ZJJLiePLoEVSCKimjMMRVmfUOXzNdtg0B98aS3ToF612r9JMeg6eHrz8ainj4MRDM+ru+ZrtkHJ&#10;ucsSMYPVahmSZNS+ZH3inDFSFbSfOhx3nuohOw0qmnZfHPpVtd41LKzE9oZA2PXajPGGAPi2nPhn&#10;yqaaOFNb9M/1rtKaScPtudt8eddpi2xlu70/f6UbiNXUHO7ac+GryrtUTNgZ+lp266etR3cMgDLq&#10;wehx1qe6/UFGYe/0OuPSoZFn3XOxKkHwNdpi4xi5tS4zynbNdrgHU45C4J8VFNeRopZlbYrnb63S&#10;rm49zehCVkhi1fy2pL3D6HU4W3EjPUcocsMEEY6+tPcRxsQc7DJx4A12rh3F5xGYqrrjbpkULiOP&#10;XnPLu2PAVLeRe8GG5F1H4HypJQ+MA7rq/GpLhknt4eGedTzfCrW7ykYlZizO41Y8iaF1HxAoznJA&#10;9SvUVa3ZmgEhjYZcjz+lipZhbpK58BVwZo7KZ9fOqM3TyFSTPHapP10qC49PGnyyNpbBK7Gvf9te&#10;DtD44AbovXOPKra8MfHE7s2LjRqxsNh5U9zEh3zjUFJ8AT+w/a3/AIdc/wAFTWk03Hbk1NbmJd/r&#10;eNTWs7LasvC1xLgq3dOals5JFXIjyFOGXkKsfL0prSfjuy8Fg+NRcbggY2p7O5MN0nu/eXAccx6D&#10;Hp6U9td67to2QcXSQfhtinsLgrdj3Y4jRsOvVMVNZTTyTF9AV7fh7HfOc09vPIQ76NSxMo36lqS1&#10;uENifd+4hKtv6fD0qEu0al1Abxx0qOG6ilcB04TSF/3t98VDZuIoYiRojl1BvHl6U9pc8PT7vPau&#10;L1PTOfKoIbmOcgMnDMhb97ffFdiuOCw93r7Vxhucdc4prKVnnMgiYSOp07+C4601rcaLQag3Cl1E&#10;sd8eVdik4JgJHD4urPjjVqxXY7nh491ntfG7x6Zz5UrSHialGzcpFX9rcT8UZTQyYXP0TTW1w3bO&#10;572IKN//AGo2lzpnUFPexaTv0IXFW6lYwp6gCorYxzTNnkY6lXyJ61a21xBhfclU7rY5j8a7JP8A&#10;NyW/JqGnx22OajimW5uJMJh1XG/1ajtLmOG10lOJECP3SDU9vdSqyl0IaIj4MfGkhmSZZOT9QEO/&#10;iKhs5o47TddcII9CDXZJRNHINP613bf6wxtVrFPEr50c0zN18G+SOORbueQ6dLhQN9+WuyXHDx7v&#10;PauL1PTOfKktZkmb9UUMmvOOfffFXkUk0BRMZ1L19Dmp7eZphKgiPJpYP/pXZJGZG5Qy6cONjgel&#10;JazJO/6ooZNecc4yc4pLW7EkErmIsgfJyebVSWk62dugZeJEcjyNSQ3MnZy3Dysus/hjarON0kuN&#10;WOeTUMUkD9qumbGiRFA332qC0ukjKMLfaMqpx3v4qNg/Z54kIUHQUTUSAVOae0um7cfd5mhCY328&#10;P9a7Lca9Q4X924Rz5irS3MHEHRDjCZ1Bfhmru1eaTUMAheR84ZT/AKiprWdxfAaPfYxv5bUtvN+k&#10;Mun3y75+icYqWz0vbaW2SLht+8tWsBhQqTnfl/h8BU8ErT20qaeQODn96ls7kQwL7v3c5c7n19PW&#10;hbXPGidih0Oxz5hqso54YOHyHEh/AnNe0Imkt2C9diPuOanHaLORYsZdCN9utTh+wcHbiNHwwB+F&#10;IulFXyGK4M3bmmOjQYgnXfY5p7O5MN0nu/eXAccx6DHp6V2SdZ5COCUdtRJHMvw/YbKrDDAGgMVN&#10;cJE0QYH3jaR8fllkSJC7dBSzhtQKOpB8ae8hXh9TrbSMVxRXF9KW8DTPGEOV6/fU92IU1sNsgbet&#10;cRqj6VOcLnBPpUfeX5O2xcNpAGKL1YDbb5O0J2jgYOrRr9MdKVgyhgdiMino7rUUyyNKozlDg006&#10;rMkWk5bp91RzgyyxhGygGfvoHUAcEZHQ0CCSM9OtN1+XIJI8RWK3FSTrGYwc87aRQ6VuaxgGlOVB&#10;xjI6fI0yrMkW+WBI+75JJliMQIPO2kfH5G6H5Y6HjUM6SPMgBzGcHPr8msYcjm09QPxodPldgqsx&#10;8Kt3EkMbjoygj76kBJ6UEOazgVbziXoj4ZdQbGxFHrUZxRGQahuEkaVFByhw1FucDSenXw+QsBgE&#10;9elQzpNxdIPI+g58/wBie1GZLCdlcqQvUU3JdRRF34bq7Z1dW8q1u0dlrOf03CnzUZwagn4sqZuc&#10;SCRg0Xjj4Z/nV9I0aw4OFMyhz5LV6W4V4hZiiyQ6N/EncVoyMb1Dg2ns4Bv8YZ39DQmePUrSYQXL&#10;JqY5xtnGatVYxfrOIMnDUwYXHtDDhTw4t/LrU2vsdxryCJY9s6h1HQ1cS4n2n7txGhGcfHbypmcQ&#10;Xbid8x3YC83hy1Ozp85IJX5IlZebOCQa466tEs5j9ypRs4qZXe1lC94xkD44qwubbsMSM6gogVlP&#10;XI9Kml0fOS8Rl/R1MY1EY2PSmIkmTfOfZ7ePqKtpUT5r99ymAh+fbOkVDI8iWK8d+aSZW5vLNTz6&#10;G5Z25J40ILeHj/1q0/vN7/En/LVxvfWY1Y5ZP9Kj5bj2lznPCTf7jRml4ED6yw7NGzgNhx+961rM&#10;MntUxfrNioz+75VduwBMMraTau+c5xjofvp4n7KsiSSFxpfvHf0qAhwZd8PuPhTScGX2gVO+pPww&#10;MmuMojlIutSlkAK/RJ9d6S6Kq+qXlF1pJznC4qXQezaZiwN1sc58PA0J2TUjS4QXLLqY5wMedZbX&#10;aKLpmVnkGRtkYqTUsD4Y7J18agZ5ZLZWlfDWeTzeO29QXWYrTjy6VeE82cc3xo4NxYjWW93JzeJ6&#10;VbTE/NmqY5OoPzenjXHWRLCR5Pedp51J6dfCrafi6HN0A+luJH5fdnwq0d+dZM54a7htSn1FS818&#10;sZlYKYCcA48aiaaQ2SvK/PHJnBxnHQ1xJeDcsGbixy4UZ/Db1pml4d66zvxI7n3Yz8NsVckqfa0q&#10;yMGRoyMHH0RU8/v54zc8Irp4frt4b70pEcHtbTIVdXcjm/dFG4TJjmuDH7hDG2cZPn61p1x4Odx8&#10;DVqX0GORnzbltRyd/L+VJPl/12Va1Y7nxq0lVWsw0pCNY/W2zt/OoLvMFoJbjSGiOXJ+l8c1LLKq&#10;qeNxAIRqwdDfx48c1c80Eo/cO9QErD7LTJ0PHzHPjp2FSPKvDJdtIvCgbPVPWhKS+BM399x3vola&#10;Fw8aSDiNpF3oJz0X417PKdpvgrZ508c/Rq5dxeOolYDsjtjPiD1q2dxL7N9654tudeTnoBV8EF5Y&#10;MxwNT75x9GmJRL2VZGBW9HQ7fRG9LPrnINzodZyOH4lfhn9hsqsMMAaKKRpKjHlTIjYyoOOlaV1a&#10;sDPn8jwxEBdC7elJty9K4cf1F/CtEW/Ku/WsqPKsQ5zpXPnivc6dOgY8sV7v6n8q0xb+5H4U0SN/&#10;hD8KWFAByjb+XyFE1atIz50UU9QK0Jq1aRnzrhpgDSNulNGm3Iu3TamRSDyilRBkgD1oohOSoz50&#10;I4s50Lv12rRHthF26bVgA5xvXDj0kaRv12qSFjpEbBB47Vp07VgZzitK406RjyrQozsN6MaEDKjb&#10;ptQiTB5Bv12rhoccoyOlEeBGRXDi+zX8K0JjGgY8sVwlyGIGaCKOgFaVyTpFaV3OBk9aIUdAKa31&#10;XIlJGNGnTj76KJnOkZ86jVe9gZ86tbbQ0zEq2uTV3elcKLf3a79dq0Jtyjbp6UUQ55Rv1rQm3KNu&#10;np8h6GuGn1B+FaE25Rt0rSpGMChEGOSK0KRggY8q4cenTpGPLFaFIxgY8qeCJvoikgjXPKN/SgoH&#10;QYoxRsclFPriuFHtyLt02ogHqK4MX2a/hWhc50jP7Dvx+g3X/wCJv6ULvhxKqRFykSkgZ8anveB/&#10;hcvJvnB5jjp6Ub2TiXCi3zwjzc3pmob5na3BhwJota81RXo0WwS3xxWkAGemnNC81iMcPEjStHjO&#10;wKetWr8ZGYpjDleue7tUlyyvcKttq4KhjzYyDS3euUJFBnMSyZzjlaheKRDJw/dyPpVs779KS51c&#10;N+F7pgTrz0+NC921cB9PCLg4Ph4V29OCZcLoyvMGyN/Oo5tUYY48ehzVxd8CPXw9W4H47Ut3JquV&#10;MPNEAcA9dVN7S0pOeFnhuqnDbc9Pfyp2n9H3hGpuf6NPfYzw4mchAxAz41Ezi8v2jTUeHEQpOPOo&#10;rnjrAyqMOuTv0odDWV4F1NNCH0Sv4/dTXD9oMKxZwobOcbE4o3rPbzSRheWMnr0I8CKtmLQIW64q&#10;8eWJrbR9OYKc/jUNw1v2tuHlO14bfpnAp7rn5Y2YK+lsZqfAic4zhTtSXLkQJHB3rfiDfw8q+cF4&#10;cTBd5E1AE4+6uNJx7wMoKoi7fjQIab2cyrpDQNt9wq0cxxS4XP6S469N6W7klltdKgK4kyM/U2pL&#10;pBxPdYPH0fFsdaN4UYoYuYSIp3+v0NW0pd5lZcNG2OueozUk3veEi5bTq3OKkuTO1hoXkdmyp8wD&#10;sabRa2rlE5Y1J05p78x9+D/BMi83XHWluXPDHCAMm683hiu29z3XMZuGRnoauZzIigppeO6jBGaj&#10;vNOtHTDiQLgb5yNVNdT4t9MWjVcaDn8dq7VGk11mLBQR7/W1dKjkkZnDx6cYwc5Bp7ho7iGMoNMm&#10;cPnxHhUt9JFFrMIxoZu94D/WnlxfCUf5NjjPqKX2hk22Y9pYtfXpjehe/S7O+nhFwcHw8KtplnBY&#10;BceBBzUrot1AnByxRyrfDwqC/wCJ2XMOFmB0nV5b1NMsQTbdmwKF2/D1cAg8TTvsPjv4VDfcaOEq&#10;nM+vbP1NjUjyG7sX4WHKS8hbyq1n48CyacZzt8Dio7zXI8aquVLAjVuMenkajv8Aiiy91tPq+l3c&#10;DNWNy8Nvbgx8jTOmrPiXNR3cY43utJ7Rox1y2M5pbsnSDEQ5cqAdum+fhT3NzxrReGE1O4YE/VB/&#10;Yc8PFgkjzjWpXPxrsB1KyXDodAVsY5gPjU3s4SGX3zAPo2/gpbMg3J4v6706bYpLEobU8X9TGUG3&#10;XNRezzH2f336pnYbfXqW2MIUamYNK0hIj17n0qy4uhgw5c8nLo2+FcN3vb4cyq6IM6evwNJaCOfi&#10;BtuEIwuPAUlkiBE1Hho+pV8qishDtxnMW+mM9BmktzEhQXMpXTpTpy1wN3YPhmxnA6486SBo9Ajb&#10;A1EsMbb1cQ8aPRqxuD+G9Gy4vaCZSOKqg4HTRT+zdXG9+3vChbYfQp7Esbo8X9cgQ7dMV2A6lZLh&#10;0OgK2McwHxoQ8CWefLHUq8oGTy1FBpjnMepTIxYen40mvSAxGrG/xprI8KaEybSsSTjzoQHtBmL/&#10;AEAuMeVdiUhtTZJiMerxIPnUUc0bR+9JULg5AqaLjiPmKlHDDFNY5jmTi/rJQ528v+ldjPGZ1mcK&#10;xy6DoTTrrjZc4yMZqKyMTxES9yHhjbwr5uxbrDxMqE04I/8Am9G055GWQjWgUjr0pbTSbY8T9Smk&#10;bdaSyIA98ciUv0+tSWOgxYlbkL46fTpbAHiZfrLxFPk1SWOvm4nPxFcnH1OgqGDhyTSa88Qg/DG1&#10;SQBphKp0tp0/EV2MA2+hsCLONs51dc1ff3O5AUnMTAY9RXZjNCutjng6Bt0Ddfvo236g6ueLoauY&#10;dHZ9GontOtjjPhUtpkd/mMokJx4imsMmRuKQWdWBH0SoxRsi8cYM7a1k169uvSnsFdrgtIcSqo+G&#10;noagheMHXM0jHxOP9KuYEnQKxIwwII9Ku7QSMx4rLqiMZA8qFp7xWMmcRcP7qSwCNb6pWYRqVA26&#10;GorFo0KdpkK6dKdOWobdYnkf6T4ztjpUlszzxSiTGhWAGPrVF7P4YtBxf1Gcbdc7Vc24nQDWVKtq&#10;Vh4GjZMRFm4fWj6tW2+2OlD2bpSMLcOGRmKtt9PqK7GeLBJxT7sN1HXV1q1t+zw8PXq3J/HehaDj&#10;LIzZKsxXbfm8PhUfs8R9n98+ISdA28a7IkMYyWZI3Lhcb561HZmVJ8lkzc8SM+I2xTWJeNczvxFb&#10;UJNs5o2eeAeM2uNidW2+Rj9hs6ouWIA8zXabcaszR8pwebpTTRIAWkUZ8zTXtukrRs+6pqNR3ULw&#10;JNrAVgDuaaaFe9Kg2zufCpDp08yjLAc1dohzp4qZzjGfHyq5uY7ePW5pL1e0To7RqihNLZ66qaSN&#10;e86j4mrqYRI7nooJqKViNbvHoIGPDesxKAXlQDGetcW3X/FT8a1xszBXU464PSlljQ4ZwM+ZqW5/&#10;SBAjIHKFst/StWlAZCo2332rjQ5QcRebu79fhQnhKaxImnzztRmhABMiDbI38K48JKgSpkjIGeop&#10;pIXICypq8s1BcF+Pr0jRLprixaQ3EXB6HNLPA+dMqHbOxq5uDFavNFpbAyPKknjfVh1OOuDV3dCO&#10;1mliKMyClkiYth1Onrg9PjXaINJbjJpHU56U0yaTiVA2nK5P8/hTSImNUijI86eWJO9Io28TWpVH&#10;MwHxrjRfaL3dXXw86EsXDD8RdPnnamu9NyEYoIuCX159cUCpAIOaEsTEjiKSOu9CaNu64b4UZ01a&#10;da58s1xIznDrt136VxouvEXr50JY2XWrqV887UjI3PrGnzztTXcAkhXiD3hOPupJVGrVInfwN/5f&#10;GlmiZSyyKVHU52pZYn7rqfgaMkYIUuoPlmrq9UdoCYLxR6qglSTTzLqwCwHhTSRkEiReXrv0oXEB&#10;H61PxoEHcV2qHtBh1cwXNJMvDTXLHkjqDsfhQuIDoxKnN3ebr8K4kevTrGryzvTOqDLMAPWre6eW&#10;IktGvvynocHwrix6tOtc+WaEkZJGtcjqM0s6CNTJNH0652qa4KG1KaWWSQLmllUatUkffwN/5fGk&#10;lidSyupA8QaR0cZVgR6fsP2pG0ljMirqYjYVJHm6ncQnSbTSOXxpo7g2qR9nbPYtGfHV9Wgk3Gzw&#10;W5rMJ4bEZ60izoloWt5WVYOGyg4OfPrUVvpvIfcYQWxXzxv0zXtBWZbfCFtM6NsPAGnhfgXoELZa&#10;6Vl5fDavaCPJZuEUk5Q4+DZqWN5G9pHgPzwKE28cGmjlzz20kiSQquxxjHgauU/Q5k0nUYiAPUil&#10;WRZLSXSdAhKMPI+dRwFLi2zHt77w7oc7Cp4nZfagEJy+nRt6VoPb2cRkJwFHTxzTo+u7ymoSoNP4&#10;YxUCyLeW+oMdNroL4+lkVeiUSQSLG7quoMqnB38aaDVbxRLG0Z3ZT3tFM07Lay9mk5QyyRrsd/EU&#10;sGm4sSLcqqpJn6WNXSo4HFvZLwGytyzNt9Hf/erWLi29sipulwzavQMa0yoZvck5utXTw8xQhk90&#10;Ghba8Z/PlNTwsJoni21e7b4dc/dV7E0lnNGg3K7CpreSVpniXTmDRvtk1MjSW1wVtpFdk07nJNSB&#10;+POyQZBtQoGMAnyqBMzXWuNwkkaDfHhmtEpsJ0kXU/DaNfXyNIjhyxQsrwIvwI8KgtpEngDpnTba&#10;C2Ns1cxOeHjWCMkMu+PupIp0mtnaL/AKHT4HNW4nt47Um3ZsRFGUYyCaRNN3ETBhFtyMYyBv0qx1&#10;pYQqUOtVxg0scpYFrZsdlZCowN/IVapKpk1EsNsMRhvvoQMz+0cJpL9xsfu4pYzIjarWVW4ek83/&#10;AC1Krqbfic36UuG04Y8vjTxTDiOkZwZw+gbHGMVokjSKWO3faUs0eeY5GM0Y3D2cq2xAEjllHXmF&#10;NC/vPcN/f1fu/R2qaJv+0eR8O8ej1xirQr2mYnUJJADgrpGF2/1qWGbTfxlNXGOY2+7H8quople8&#10;Ghm4luqhvUAiuFIXGhSv6IUzjo1aTLbT/okgk7OU3Orf0qS3Oi3KB0YRnmAz5bMKhaXKRMuluED+&#10;78BTROL8uyMyGDGR6E1bxSL81h4j7vVq26bUIX4X6ls9v1936OrNQRycRUlt31JIzCXVy7+NXYlE&#10;9rIqF1QtqA67+NcGYRDMDf37iefLqzSwzcdtGoKWk2b6OfpKfXyq11aI1ltCDFHpLdc/w1brwm9l&#10;iSI6lilBGN6EEscdoOGf72ZMD6K7/wC9NC/vPcN/f1fu/R2qSKfiXpSNv10bAd3UF64qCQR8/ZpU&#10;4rjqcnPTJ3/YwljMhTUNQGSP+4xRTyNACm2IPyHY1E22PkWeEvoDjV5f2I4I4E0xjAz55/rTDUKB&#10;oRoHZ/E+tFlHU48Pk38qWaNm0g5OM/dX3UTjwpJEfOhgcHBx50HU6lzuMZ++vGj1+VJEfOls4ODj&#10;z/sdpt9vfR79OYU5tZ2TnDFOYYb/AGqMeJob/LLEkq6XGRUcEUeSuc+ZJY/z+TVHIXQONS9R5Zpm&#10;Csqk7npUedXyRywyZZGU+GRWoedSPGFJY7AZpDlR8jMEUsTgAZNceHVp4i506uv0fOo3R1DIwIPQ&#10;/II4JZFl6tHlQcnbz/sSvGmCx+FK6uoZSCD0P7CuHKQuwKggbaulPe3KJd4xmKSMDUPB8U95ND20&#10;OVbh8PTtjv7VEGHtSTU2f0Zf+Y1NM4mWFM5KFvD/AFoTXbTxxao1JgLHbOGBxVveSXCW4yFZ4S+f&#10;5Uk1xI8kWpA6RqSRuCx/0q2upJ5YforJa68eRziobq7lFiA6AzROSdPitNczLPGNSspn4ew26f1p&#10;Lm5Zo8YyZmV0x3VHjUVxNLodByFypzj4fjUd3dmO1fUnvJmjI0/Hf+VC6l0uj7t2nggjbwzRuLpR&#10;Ap0Za40fdjNSyTOUDSd284e3jtmnl4MbyYzpUn8KWebXagtkTqeg7pAzt6V7KH6BbknPLV9cywiV&#10;oyvIgbH3+PpU93dR9uIZPcFcbdQRmu0TRzXEbum0HEBOwHhvUl5cpHe9MxIjDI+tSCRc62ByfAYx&#10;UlxcqLiTKe7n0Yx1G3+9domBu1LpyBSpIwOaoyZ3mjk/wpUK+f1qe5uxb3E2tfdO4xp8jU0snaJ4&#10;tXLwNY+O9WK/oNsf/sr/AEqe6uU7cQV9yVxt12zVzcyrKNJUrxkT83n60JZYe1yKRgXW4x1zgVHP&#10;I91cRnGECY++pp5xcwRqygOreHlSXdwyWrsV55TGRj47/wAqW5n0qdX/AJvhdPo6sU91chLh9S+7&#10;uAmMdRt/vVvJ+kXEWdJa5Y5+4bVPdSpINJUrxlT83n61BJPLLJqZdKSFcY67fJKAL2yA8Ek/0qQP&#10;22XhELi2z09TS3c8ye6Xn4KP6Zb/AErPu8jHdpb9xHKX7y6OQjBBY4/Cmnni1a8buioT15vPFSzT&#10;Q4RmU65lVT5A+dS3dzHI0XLtNEuojqslG8mj7QjFSVmRFbGBz+fwq3yL++y2eWLf8anmcXNuoxpc&#10;tn7hmrGd5JCr7NpyVI/p6Ve6+1WKh2GWbb/hqIzR5II0m9ZCP4mxSPNI2VHKsxRungcfjVyTDazS&#10;JjKoWGfSmubpnZVdR+iiTu+NNey6IHPKrwo2rGVDH63lXEmjf2q4kyYwCurp3c1GdXtCAnxsz/UV&#10;ZO4sLBUYDUv/ABfdVnNLcXNq7Oea1LafDvCoryVtKHGprl49WPBKe8uFynLlblI846h6tZZWluon&#10;IPDcYOMdRmmlleeaFCF0Ip+Jb/Slka4uPZsuSuuKQ4/CgAOn7ClhjmjKSDKnwpvZ9odeUPNjPM2+&#10;mjZ2+ZSUzxBh8knIFR2kET60Xm06ckk7ffU9pBcaeKmdPTw/pXZINYfTghNAwSOWvm60MccfD5U7&#10;u52++jawbcuMLp2ONvLantoGKEpugwuNtvLahbW6NHoTHDBC7nxpbS2L7p9PX1PepLWcYGCh1ZLC&#10;VtP3LS2NqsplEeGNCwtgsahThH1LzNsaNjalZFKZDtqbc9a7HbKYxoOFbUvMetNY22GGk7vr7x73&#10;nWPCooIQuynYYG52Hp5VBBHBGEjGFHQZz/WprK2lLs6ZLLg7nejYWumUaTiTv8zb01lbuzllJ1Jo&#10;PMelH2daEOCh5gA3M2+K0jGKNlbFZF0nDvqbmPWjaQFpdS51gatz4dKjgijZmUbt13NC1hEbpp5W&#10;zqBJOc0LSAHudV0k6jnFRII0WNRygYA601lbtxdSn3vf5jvTez7ViToPUHvHqPGj7Pg0uuDhm1Hm&#10;PWltkWRpB3mG+58Ka2VpFkI5l6bnxoWEAVF0nCNqXmPWuwW5JJXq2rqevnRsbYq66Th21NzHrXZI&#10;NxobeTX3j186NnbEk8M9c949R40lvEokAGNfe3NdKkhjMiyHOsdNzXZISWcg6mTSdz0r5vtDw8xd&#10;wYG56eVFQVKnoa7JBpZSmQV0777ffS2NqsLxcPlbrnf+tC0t1i4QTlzn7/jT2luw5ge8G7x6int7&#10;U8bk1cXv5JqK1RWLKu5GCSST/Oms1d0duqd3eoreKLTpHQYG+dqkhimdCw7h28K7BbadOlscTX3m&#10;73nXY7bj8bh8/XNSxJJGyP0YYNditwSdJ3TR3m7tdjt1AUKcaNONR7o8Kezt2MpZf1gw+53rskAZ&#10;XwchNA5j0oWFqFiUJtHnRuds0tjax8PQmNHd3NCyt1Uro+nr6nvedNZwMoBU7Pr6nvedJBFG8jqD&#10;qfvbmnt4nbURvjGQcbfdRtYeJG+ndBhdzsP2HPPHbxNI+dI67Zrt0A4udQ4a6jlT3fOheRtjCvv3&#10;RjvbZ2rt9vyd7LFgBpPVfCprzULR4nYA3Gh1xv06VHdROhIz39GPHV5VJfY4WhCdU3DPofKkuIdc&#10;/O3KwBB8CfAUsyvxMZyhwQa1xiVIiG1OMg+G1C5jTdg30sD+HrTTt2qzKOTHJE7Y88dKjvYX7PjP&#10;vs6furtUOoD6wJU+BxUU6S5wD3QfuNTMqaR9I90ULyEiLrzvo+DeRqe8A3RCffiM+hqK4TiBd9zp&#10;+/GaiuodBIdmzKVGRvnyqzuWPadbE4uCqjx6DaopklBK+BwR5Gu0MbtrfQR7vVq28a9n3weC2Ehb&#10;W69cbHFLcRs4TfLLqX1HpTsqcxq9n9xI0bFXSRQw+JprqJX0nPeC/e3Su0R58epGfDl6015CqM7a&#10;gAobp4GluUz0bO+BjrjxoXUTBCh1as4A67da7ZB7rmJ4mdOAfClvoG0d7mfT3ejeR+SW4SLOc90t&#10;t5Cmu417RkN7pQW+Bp7mNVLb40hjjwHnXa+Hc3etmMapGRgZxnOaJBwQaFzEZAm+5IHxXrUc6SY0&#10;53XI9RUs0cIUvndgBt4mluY5GIGcq2NJG+aN7ANPe3fRjH0vKjNJNc8IcSMcHUD0IJNJdRHhjJ5x&#10;yHHex5V85W2jXz6PraDjrim9owLxch/d97lOw86a4hEvff8AUl8Y20+dC9ilZFXPMupdutRXMDvG&#10;N+fOjbvYqaaOCJpJO6Pvr5xthxM6hoXUeU9POheREDCvzd3l67Z2qK8i1QhckTboa7Su/K2d9v4a&#10;+cLfKhdTak1jSpO1R3EbsFGdwcHwOnapJEjXUxpr6CNX15GkgMMfW6VFcJK0ijIKYyCMdaubhoTA&#10;BGW1yaa7ZBF2p2d/dkahju/Cmv4QZBh8oMkaT086N1EEDjJGjXt9XzpWDKGB2IyKF3DxAm+SWA28&#10;V6io7+3fh41c5IU6TjI8KuLomS04TNpafSfJv2H7W/8ADrn+CprSabjtyamtzEu/1vGjby/ojgrq&#10;hUgjwORTwtDdWnTU88r+m6UbKX3ZGjPauM+/pjAprG4Il/V57TxU8R0xg09tcNHDtEHScSaRsvTF&#10;PZXDPctqQFpEdP8Ag86iE+k8bRnyXpV1A7qhR8Mj5U/1qeGZtITTw9BBB/rVtb3AeyJ0YhjKnfz/&#10;AOlQWVzH2IEx4gLee4IxVvaXEI0e5woOlscx+NWtsYGboqkdwHIz5jyq4hdpYJUIzHq2PiGrscvV&#10;dOoXPGx4eWKexuCkvNHqNyJh93hQt344l2U6uYqe8PUVHaXOFcGPWtw8gGTgh/CjY3GmQ6otXaOK&#10;o6jpjBq3V0TnCAk9E6CnhmF5x00YMOjf0OaSwnEdih0e51B9z9IY22qzt54dIfg4UYDKOZvjV5A0&#10;sPI2HVgy/dVxDdzWpRuHrLL54GDmpba6ds8hxKrrv0A8KEEolMgCqTqzjOG8sinspuBPGgC607uT&#10;pB86ZHM8cy4yFKsD61FavFKsqMNXPqHhznO1LayrJAw08skjt/x+VdmueHjEee1cXveufKo5ZCX1&#10;IMA7EVdQtM3dGy8rZwyn7qlguCbrTo99CEJPmKEV3G+qNo90VXz+74ipLa4Y3vd97EFG/l51HyRI&#10;GxkDwoW9yZoZDobQ7HO+4ara3eF84xleZVPLq8/Sr9uSDz48f9aaylkMkvJxOIpAO68oxv8AjRtr&#10;huBtENE2sgbDpjajBKbySQ6dDQ6Ou9JaShLVHK4gOQR44GBXY7n5u7P7vVxM9Tjv6/KpLW4c35Gj&#10;30QRdz8PL1p7a5DK3u/7sYup6n7qS3mQ2ZOjEMRVt/8A55VZsE7MdMbb8mmTcavJcV7Y/uE38NTW&#10;0svFbl1NAY1386EVzotgNGldnU+NdnMdpBbtIgmTePHmKntJdcLxcNtKaSsnQ+tJBMt3HJyaRCUO&#10;Ntyc9KgtXim4nKuc6wp2Y+eKvIDNEArYZXVl+K71c2c03EbkDsIxjO2EbV5VFFKt3cSnTpdUAwd+&#10;WryGSXgFNOY5Q+9TWVy634937/Tp3PgMeVPb3BnlkwnNb8PveP4ULK5TgEcBisCxsH3HL4ikGEUe&#10;Qrsl5xoZGMZKSOc5O4baks7lYbRPd+7uC53PTf09aSyulS2i1R6YZdQbfJH7DZVYYYA0Bj5Cikgl&#10;RkVxF16M74zj0pGJXJXT6fKHUsyg7r1++n8KbGmmmEJgUqTxH059f7Olsneuf40kweWZNJGg4/Gl&#10;GBUU4eeaLSQY9P8A/VS3A7S0Gk5CBs/H+xcXHCEmY3IWPUSMU96q8LMMmHK4O2Ob76+6vuqa4SNZ&#10;jjJjTUwHlSaHRWx1GaVMqCV0nyq4cwR6yMjIG3rtRLAdKUsVBK4rOxPhQuVMyxBTumsGufyrhset&#10;ImRlgR6VyiuJHqC+JGcfCppowE4kHWUIOnicZqKdZJJkCkcMgH796Lqu7HHMB95oE6mGnYYwfP8A&#10;sXMqomT4sFHxNIzMDlCpBxUWlSeUZNOquMMMihEB8KuZhbW7ylSQo8K5TIpp3WNSzHArUdeNO2O9&#10;/Ya4C3EUOk84JB8OX+xqbXjRtjvfIzqmMnqcCoLgTcblI0SaN/2Je6haTkPoOg83lTvEYryRLhQO&#10;z7Isuebz2p3SFLVi3upF52OWGrAxTTCNbdZJTwSjc7qdzmoBEl+uo7m1XDMMFtzvVvIr/NwMx3lm&#10;B5/jSTII0zMOGt3IMFuq+G9ezscE++D856NqwPAU7cGb2loXn1RnYb6cDVRmg4EziYtGzJ3eVV/+&#10;eNJLoWXmyi3fNjwjI/pmpjbkWmiQ6Gu8jJ/d+j6Utxw+Iuv3S3TBvpYGnbPpmuTiWCcdijPJ4kZG&#10;KTku1AOteJjrzrtjfzFXzpHEmskAyKM9B9/pQlGmFDMdr5l645d6E2iOYBzw1vcNvnSn+1WPCN1f&#10;aN11Jjy7tXEv6RNFJIUPLwdjk/w1PKyz+1OGebhw9OuPGmlXtFy9rzfog0438TVxLE1ndyRTnuDu&#10;5UBv96u1Cfq3BBQsVLHfPip86SRXOPEAEjyzXtAqLC6yf8Jv6VcmPsdidYwZYd80ZuE16sbciTR5&#10;+lhT3qsijLIyS61LbbYA+FXPBSX2rnSC1sNP4GoDEt1GvF2azy3N5VblZvm1Wmbnik181XDjhXKO&#10;ferOuB46NQx91XDfo8p6ch36VxfcW5Dh/wBGTUmcN8V9avlU2VyMZ9039KTsr3MA1DT2Q9DjxFR3&#10;R7PacV+RoiCx35qhB4CZdjy949TUbqbaw98d7pgebw3pH/XIkqcly+Fc7EY86h4XbLRmTGq1wNXX&#10;IIrjJwBmTOPaPic7BqeaJZfaOW/xYhynGNh/KiUKPqKkJfJ8Au38qaV+L7TEDZbgoUHl16U7LnVC&#10;/uzbvxN+h8Pvq1dRL7MxJvJbnXzdcAVesVa2z+q4nvPw2z6VPp+kQY+2x8PPltqx6VcR4gfT00Hp&#10;UGP0NlkO8PvubwxUDkWVrLljllEpye7VxIRFd6Gbhh4tBB6b833Vd7Re0ND+64a+OeeppODPcCBy&#10;fcI+M6vpbn8Kn4MlncOj611xnu8q82+P9ammPabngNn9EBVQfXwFWkltI7vAzEFRkeH/AFq9HClg&#10;uQCdLaXHo21XXDjEcROCY3b90n/fyqKVJZPZWpwSbd8/eBVpKD81c2WGsP8Ah41FNxEy07JMsb8U&#10;BTkbdT/pVgWzMGC7ad0OUPw8qd1HtMKZMDsrZGr1qzkH/ZTcU6n1h+brtXtMRjsbOFwLgZJ8sGne&#10;MRXsokwy3g07/CmmDXDxvLpcSgx4ByV9PT9hyxcSMrqK+opYG4gkeUuwGBtjGf7M0LOUZZShXPqN&#10;6hhEes6tTMeY/suVNUbrnGRioYBHDHH10qBn4VpHlVzbceHh6tO4P4b/ALTvWdLS4ZOojY/yqArG&#10;YgkQ4rw5PNthfP8AGvnEtwQkOWdnXGejJT+0pEW4Jt/1OnXzee+1R3LNcPC8WkhAw3zsaaciXhIo&#10;LaNW5xtUlybh7DSvI7PlW9AdjUzrY22UjyoIGM/WPrUvtF4uKrwcyaPpdVc4zU3tAxds9zngqp69&#10;dVG7OueN4e7FrG/UGkvkVLdVjA1QqyqWx18BXaGtZ/aUnD1KroW3/d8Klv3RroCDPBUMebGxoX/O&#10;Q8eleDxQc55RTXzKsrG3bCxa8/6b1NfyhJfdBW7MZV5s9KgZjDGW66RVw54tvDnHE1Z+C1fW22tJ&#10;H4xYCPB2H3VM3BuIDnllbQfjjIp4Y3ZWYZ0g/DemhRvYQl+nwuvn8aN9oeZZY9OiMOMHOQaiuGd3&#10;UxMuACDvg/jipbt0mljWHUVi197G1Jf6mh1RaUliLqc+XnRvZGXKwneIurHOPv2pZJmk9mSYy7QN&#10;49dhUV9xUgxHzy6uXPTR1pb7WVQJ7zWylc9NPXerS5FvE+oAarqRdzsPvpXZolbThiucZqL2gZBZ&#10;HhYE+fHpgZqP2ijxvJp5VXJ33B8iPOjfaBKXhYBQMHfDZ8N8VDr+dJNS4/R18c+NTa19prw01Hsz&#10;bE4+kKi9ocRrb3WElzvnoy+FRuzx6tIHlvXGmlhsZHGW7WRsf4qS/wAq2qPDibhY679aglaVWLRl&#10;CGI3/wBK1LDee0JNPcSM/jnNXs3GsHfbAlj0lWyDuKlvOFKqmLYuq5z9bxpvaLqsr8Dljm4bc2/h&#10;/vUl3lL1ZIP1SZI1ZypFC5bSeFFqKxqxXOOvgKu5zFaTSgbqmaS2ElmvO3EZM8TO+alv2iW8PBHu&#10;CPpdc71cu8V3dunUWWrf0JqO6kDWsbIPeRk6tX1aT2jJJwNNvzSCTHNt7s4pr0pMiNFjVJo679M5&#10;+Fez+9ff/qT/AEFd32q+EJ/RwdvPJqAqkHtNzFkLI/L+7p6UL0a0iCDJVDjONj5eeKivJB2kyAbX&#10;HDQDzOMCpvaHBFxqi5olDYB6g013MkkQeABXfTq1/h4VHIzKTpHU436ire8k0yGUb9oaNcelC7fh&#10;6uAQeJp32Hx38KhvuNHCVTmfXtn6mxrXKb+NxDzm1bkLfvCk9oCSOJkjJZ49en/pXbpGkRFtjqaL&#10;Xhjp+79hzw8aGSPVjWpB++uybwsH54105x1HrXYQHgZX/VuzfxF+tSez+ILscX9fjO3TFLbEXPHM&#10;n+GExjy3p7bMwmVtL6dPxFdhANtofAhzjbqW65r2orGzYKrElk7oz9LNSWKzLLrc6nC83lp3FSez&#10;eILjM7ZmVVbYeFNaMZZJOLu0PD6V2MGNYGfKiNU6fV8R61J7P4guxxf1+M7dMVJakm5zL+vQIdvK&#10;jZDUGZ8jgGIjHUGls2MEkZuXYMmgZxsDXY+Id5P8Aw9PA0gaIIplLYXHQVMNTwTKN4ycj0ant5pZ&#10;DIt2ybYA0jb8adTLPCN9MR1fE4wKcnGx3rsP6B2Ti7YxnHhUtsryyM751xcMjGKto2QHVO8nxx/p&#10;TxappJNfei4eMeFRWf8AdufaGMpjHUHaktOCugzyOmnSqnGwqG10tbe+zwUKrkeBpbMQrDznVGzF&#10;W/i6ijaoWRldlkDs2v8Ai61Fa6Q4ErHLsxDAEHVUarCkcS9AMCo7RYzB718Qk6Bt412SN1fiEt7r&#10;QT0JHrQs+JA8cs8kmodTgYxSWxjm4zzszcPR4eFMmq4WYPpbQU89jU0MXCjtQj7YYN9/n50rjpXY&#10;dAhUTHSk2tRj/wCedNZcsvvTkzcVSPot0qMGJOZy5J3JrhNxZnEpHE09B0009krpLHq063VmwPq1&#10;LZZYnjPzSrJ4dVprTKTpxf1koc7eX/Sng1m695+vQIdumK7CdSslw6HQFfGOYD40+jQUYZBGMelQ&#10;wMiaFuH4Y+jtnHlmprVJDce8YLMBqAx4bU9sJHkZpDiSHhH4UbU+4bjNqiBAOB0NRWgheBhIxCa8&#10;A/v9aNqC2eM/6/ijp1qBeDxjqzxH10qfpZm1dU0Yx4V2ciO7j4n64nO3TVtXZRIqhpMgafDpp8vK&#10;j7PQ8b3jYd9ePqt51NYcZJg0nNIoUtjwFXS8SPgMrZYd4DYEeNABQAPCj7OGHHGcZl4q9OVqNkxE&#10;Wbh9aPq1bb7Y6UPZulIwtw4ZGYq230+ooWZWZZeMciMpuPPfNL7N0RwBLhlaNSocAd0+dLa6bhJe&#10;Ido9G/rv+w5DhGOQNup6Vx4UHPMg28/kkJBj5lGW8fH4Vx4NQXipk9BmjcQKGzIvKN9/KluFljgk&#10;R0AfGx9R0+NNezCC5fSmY7gJ923+9CTDy5dMKB8R8aWaFiQsikjqAaWaFjhZEJ+Nf4tLPAWCiVCT&#10;0GaeaItpEi5+PlXHhMZbiLgdTnpTXQWC4aNkZo1Jxnyq3nRweZdWAWA8Ke5t44pJXcHT1ArUupdL&#10;pgg7eJ+FQyISVDrnyzvQIBcmnnhbSRKhB6HPWuNGcgOpbHTNWU6zRo0hQOxbC+ek0rw6GZZFK+ea&#10;V4dAYuuD0OaXGNquHjTTqcD4mpXhT/EUHyzTSRsyrqGfKtC0b8ZBiwffrGc+pxSSRyMWV1IHiDUX&#10;DkyQQd/Cr2Q29pNIgGVHjQkRFXU4HxNTSIGVS4GfWu1WrLLzqOG2CScU88WMGRQV679KeSELqEi4&#10;Bwd/GnPdqaRF05YD4008DCPEqc3d3617kEDUuryzUl+uVaLB9+sZ/HFGaJl1LIpXPXNExFGcMCPP&#10;O1W03FnnTlwgTBHr8hZdyzKPLJxVvOZbe3kyimQHK/7VGYX6MCfjUk0AX9amB136Vxo9LDiLlRuM&#10;9KDwlA3EXHTrQKl0w6YP8/hTPHrCaxnyzSvblgBImT0GryoAFmoTQpIQZVG+Nz40s0TagrqdPXB6&#10;VLeQRRly6nBxsfE0l6vaJ0do1RQmls9dVNJGnfdV+JqR1Qbso8snFWUzT2sUrDBYfIJYtejWuryz&#10;vSzwEgCVCT0GeuKnuuHLbohQ65dLDxH7Dvk1WdwoXUTGwA9aETcV24Lf3IJ3fpeVWWpbS3VgQRGo&#10;P3Cr5Cz2eEJ0z5O3QYoQuIv1DZ7dr7v0dWajhmBYANpMb8r/AENXkfWtEnZ/ZY4L5idNW3kuKkjl&#10;Nverwny10GXbw2/2qaJ2b2piFveQqF26nBpojqHum09hZD4b+VW2FniMmsNwuGuU0jbej+sq1i4l&#10;taqqbpcs2r0DGltne2vFSPDGVioIxtqzV8heG5m04Xs+nfzzn+VTwu3aJEjIBtjHjzJoRSF+RCub&#10;MpnHRqaGSa0nxausnB07t19BUnElurdtDL7uQZx0z0qw14jD22lo106/9qXvNVvAyTTLj3QJZP8A&#10;i8KiWfiWrmBl0iUMBjA1VBHMsVk3Cb3csuoePPmkS6UauC5AuJGKg4OG8RXAcqhjSSPvn63XwYet&#10;Q6hFHqAB0jIr2kkrs6rCTmBgGHmfCo427TqaEj9GRdx9IGrZJPcLJA+uPPvC3L91KrDrTxSjKtC3&#10;991/8OrNcKcveMkbfro2A6agvXFWqZ4jiJk1H6R3r2ijtYTIASxXFSI5kfVbySxyxgDScY9D0p0l&#10;WeVGt+IkgXHkMDGDmpYZjB7Ti4Zy7llPgdhV7HNNxmED4a3Cj46qnEnGjdYHZNJBVNiP6VGmiONA&#10;unC93OcVcqWubM6CdJbJx02rhOIB7pv77r6fRzmo4ZuPpkgdvfa1fVy4p4ZeZDC3981/8OrNGKbj&#10;zFUOBcI+PrADBq4gnIuZUXZnibR01aOtW7SRzXc5t5NLJHjpnas5XPmK96t4JOEXjMWnbwOf9ahh&#10;lRPZmqFgY9Wr0yKS2ujC6JnBhwA3Vf3c+Iq6WS5tp/0Uo5j074yalSR55G4MmlokHgCCHzSxT6Fy&#10;XDByVlUen0lpI5OP7PJj7mdWBsOXFcCbhWsTKdccuS3p5/fUMEqxWfuWBW5LNt0G/wDvRzqOKlgd&#10;o/aeIWzJp0bdanhlee44SEarUKNsDOelTRPNbzMtrIr8mdTZJ0tnbepY3kb2keA/PAoTbxwaiSRZ&#10;GZ42ZXgRfgR4ffUENxbvb60Mg7No28Gr2czw29tBJE6to+75Ak/aIHNsw0zS6gMY5h1qKGRYLEcF&#10;gVumZtug3/3pIrnh2cbW7aorjLNtgjff9lmaNZI4y3M/dHninjV1KsMg9RSW0UbZGonzZi39abHE&#10;qFIYU0R5A38Sf60FJr3FzHNEeZc4bqNxSL7vFR4Otc/GkbGxobuaRgKXqxoKTUciM8sQbmXr99Iw&#10;GxoHmb4UjKOtAg1N4UJ45kBjOQfH4U/0a4q1J0pO6KE0SycMtzNuB8KZ10MahuIXRMP1GRT+BpmG&#10;Kbur8kUsczMUbI6Uo71SypHEGdsDOKEi4okB8k4FSTQrKqlwC3hRZSrYPTrWUEWXxgdc0ssTtpDb&#10;4zjxpW0kitWQ1I6gVIQQMVLJGHRNXORkCl7opO81P3hWtaHeak2JHyI4dcjp8ryJHjJ69KjeOVRI&#10;m4Pj+x/aMkkVlNJG2llGRUs84up0jcfqFZQcd4nFPcT9nlkV5A0TgshUZ0+IpbiU3Lx8VtMmDCdu&#10;n0qe5mE8emTKm54fTbp/Wo3miQkTN/f9Bzg7asVLc3KzzKsuwuoUGw6PVpJKZruJ31cNxg/EZ8Kv&#10;cm79n4bHO+//AA1FcTsoQzc/GlToMsE/lQvLprSCXfeHLMgBKnzI8qvJ2HEeOTOkxbY+sfGp5LhB&#10;7QYS/qCukY8xnepZ5Y5RokyvaI4yMefX76zJEL2ZHxpvMafPOkUeSNiPAE1FKYrOzbPNMVyT5sM0&#10;6XXAkPFHER9sfSH1Tt1pbjTDE4f9bLp5ttHpUnaV4IMq5a50HG+xGaMtykE7cb9VchOg5gcdfxqW&#10;W6X5w0zY4GCowN+XODWvTPfyatB4UPXfBOammnC3nPvHLGBkDo+PKpxLa8KQzkx68SbDofH7qhiy&#10;mosd9x6CuJOsl97zlg3C468ucUJJC9ll9SzKc+m2dqtJOHbWqjrJLKMn4moFkaP3rqWBO4qZpw/t&#10;DTNjgxK67DyJpp5lc6m1g2hm048R5U11LCsD6uIrwsxH8K6tqP6+xkL6swSN/IVamV+E/ETRJH0z&#10;4+m1Iun2JDKO8ihh+NFOTGagkuHHs9jN+v1athtgZ2pbmUqkbNzdokj1nbuUOP22zEku/ve702qI&#10;yRZdX2N+yFceDNiu0S8DtAP+PpMfpq0/jV0xltbk69kuQmn4MK4I86uP75Zp4HW35RXtRXEGsKpV&#10;XDOvid6uOW8tcf4gdW+4Zq8hV7Vo2crkqAfI52rtU8BmFxGvGjhyrjoy5ox3L8UCZd0zGRgnP4dK&#10;W5PZDcAnli5h+/8A+1XJuIoLiQSp+r1J4n+lT8WPkE+W0u+MDw/0pWMs/sp26vA5P3gVc8WOEcPc&#10;5G22fuzUc78WzxI2HeQOCuDsCd6407CP33W8aLOB3d6MlyhZOLnTdxprx1D1x54p5Ii+r30ah8dN&#10;dXE1xH2rD7xtFhseDnpQSUe00BnZv0dj4fWFRXN1ILH3v6ySVW2+rmluLnsr76mW5MZbG+kNjp51&#10;amctPrLaA3JkY2q8U9tsOcjmf/lp7mUTx6ZMobnhkY26dPjUMskypIJtPvGVkx9341aSukFqus+9&#10;nkBY+GCT/OpLm6XUgfu3UcerHUPTzXEMgV5GKZX3gA8+jeX7DZFdSrDIPUV2O1H+CvTHTwoRIoYY&#10;69a4UY0YUcgwvpRs7XJYwrktq++jZ2x4nul5zlvWjY2v2S9QfwpYY0d2Ubt3vWnhjZ0dhll7vpXY&#10;rXb3Q2bP3mlsrVRgRAfCns7VyxaFSTjP3UbK2xIOHs/eHnTWVoSSYVJOP5UbK20svD2ZtR9T8iWs&#10;fBMDqrRfRB/pS20CKiqgAQ5AG1djttMimMEOcsD4mux2wWNRGAEOVxtg0bO30uCmzNqbc7mo7T9I&#10;uXkVSHZdO5PdGN6a0t24haMHWMN64o2Foc+5XfGfuqVHfkwvDI5s9fkWCJHdlG7971pLeJO6mP8A&#10;T4V2K24XC4Q0ZzpqONI0CooCjoBRtIGMhK98Yf1oW0IdXC7qukH08qWCFO6gFJZ2qMGWFAR026Zp&#10;LO2jLskSqW64prVNCQqMRA5x8N8URkEV2S3XhYT9X3PSuxWxjaMxAqxyQd9/Ouy2+Ixwl5O7t0rs&#10;Vtp06Nterqe951wIg+rQM5z9/nT2dq7MzQqSeu1LGiliABnrU8WvhsO8hytCCLUW0DJOT8a4WZ+I&#10;30RhPv8AGniSRdLqCPI0IIl1cveGDnfaobaCAHhRqueuKEaAMAowc5HxoWFoI2jEKhW7wHjT20D6&#10;S8YOkbZpbS3UxlYwNA5fSnjSQYYZ8ae2gZVVowQDn76uLIHgcJIwBNxH8M1d2heKJI1TaZXbJ64r&#10;gQ6WXQMHc58aa1gZNDJkZz99NBEzKzICy9D40tnbpowncOV9M1NZrwtMSL39RVs71bW7Rs7HC5Hc&#10;Viw+O9PbxO6Ow5l6Hyo2drksYVyW1ffQtbcTGYRLxD9LxrstsAwES7nJ+NNbQMoUpsG1ff500ERb&#10;Vp3/ANv2HcMqQSMzFQFO46iu3QJy85IjDnl8KN1EEDDLZTXt9Xzo3P6YCHJiNqZMfeN6F5ETD197&#10;HrU+ldpLXtqFLCN0c9OuPGkuIy4TfLLqX1HpRIAJPSu2wAnVleTXuOop7gFJlUlJFTV/71DNMX9m&#10;ZkPvLcl/UgCnu42VgjEMUco2OujrirK9R47ZH1cRoQckY1bb0t3CSnXn7hx3vhS+0Ldk1jXp89J8&#10;8YqW/CqpRGJ46xN6HNC5hWS4y7cirqB6DPlRvIUEmrKlF1EY8POoruKR9A1Z0ahkYyKvCyWdwyth&#10;ljYg/Cre8iIVGJDcPVzDGR51NeIiSnQ2pI9eOmV86ivASiGNtbR66jvI5ERwG0tnf4edC6iyynKk&#10;Lq3+r5099BFr16lK42x9bpUVwkrSKMgpjIIx1q9nNvbSShc6RTXTRXsmvXo4AfRjON/Su0xBA4yR&#10;o17fV86VgyhgdiMiu0R69O+zBT8TRuYtSrvzMVDeGRVje5ihWVmLu7jVjbIJ2oXcOU64Y4VvAmu1&#10;w5Hlr0avDV5Vau5ur1GbIR10+mVzU88cCa3zpzjpnrR9o26iTVqGgjIKn6XSjcRmSAZkUkthdOM4&#10;FR39u/Dxq5yQp0nGR4V2qIui782dJxscUl7brFE2t2DuwUkb5zS30DLkas69GnG+ryqa51iyeJzp&#10;efSf5/7fILuHiBN8ksBt4r1FR39u/Dxq5yQp0nGR4VcXRMlpwmbS0+k+TfI97KyK4DR4u1jPTcZw&#10;aju4WD9RpbSQRg5NRTJLrx1U4YHwq5uGhMAEZbXJprtMalQc7tpz4avKlu4TKI98lmUeWV612mNm&#10;VASNedDY64r2ffB4LYSFtbr1xscV2uEdc9zUNuoHlVvcJOuUDYwDkjGc/It3CZRHvksyjyyvWorm&#10;OQjTnddQPmKnmWCJpGB0jriu1oJDHpbIj1/dT3UcalmB2XU37o9a4svG9oASnCxIU6bZBqzZntLd&#10;2OS0Sk/hU13DCTrzsuo+g6ZrtEevTvswU/E/sO6jeW2mjTGXQrv60LW51s3u/wC6iLvHqPuqO1vI&#10;eAyGLUIFicHOOXxFPbTNchyV09nMZPjk+NdguXS3V2QCOB4tsnvDGaFpdM1vxTHiON0OM76vGrO3&#10;nh0h+DhRgMo5m+NTRCWGSMnvKV/GjbXkts0U0kfQaSvmN8mnt5Xd5DpD8AxgZ23qK1nRrAnR7mIo&#10;2/3eXpXYrsvE0jRkhZFZt8nVUdm+m1WTT7mMry+O2mktJQlqjlcQHII8cDAqO2u47IRBkDiQnqcE&#10;Fs4rsNwFkxwv7ysyj4eFSWU0rXeWUCRY8EeaVPaTTcZuQO1uYhvtzVHbzrcwyHRhYOGd6uY+LbzR&#10;5xrRl/EUbJpQvFIGmBoxjfvbZpbW4ME0cnAGYmQFB1z4mntZmjteYLJGeo+rjBpLDAu01ckmdH7u&#10;rrQs53gkjk4K8mkMg6+pqS0u5LdlItwxK93bunNRRSrd3Ep06XVAMHflq9hM9rNEDgsuBRt7pppZ&#10;CI+a30d49fwoWVynAI4DFYFjYPuOXxFIMIo8hT2rm54owp1DmB3K+RHjUEN3CeHqj4WokfW33xSW&#10;dysNonu/d3Bc7npv6etJZOsUEJK6IpAwbxONxXYpOCYCRw+Lqz441asVBFKlxdyNpxIwxg+QxXtX&#10;axf+OP8A5hV1ZzzcV+QM3DGM7YRtVXEUr3FpIunEZYnfzGKSzuVhtE937u4Lnc9N/T1q1hu4AsZa&#10;Mxp3frH400UsEFhG2jV2zz23yaNrc62kUpzy5dfDAGMUllcpFap7v3U5fqem/wDv8nZLzjQyMYyU&#10;kc5ydw21JZ3Kw2ie793cFzuem/p60lldKltFqj0wy6g2+SPkayucEDh47Xxup6Zz5VJZTu102Yxq&#10;kR08e5tvVskqqdYjBPgnSryGSXgFNOY5Q+9R2s6TN+pKGTXqxzjO+KFpd8eCRzGSkjnO+6t/tVtD&#10;dwKIy0ZjTu+Z+NJYTiOxQ6Pc6g+5+kMbbVDaXKRMhEG0ZVWGxb41EJ4Le0jwhKhVbfwG2R8gtLvj&#10;wSOYyUkc533Vv9qtbV4XzsoK8yqTp1eY8qdQ6sp6EYNLYPptsy5dOVj5p5VPaz9paSPgkOoBDjpj&#10;yoW0/FvDyYkjVV3+r57Vao8dtDG2MogU49KvbS5n4yhk0NHhc/RNG1lNwJuVW1LzKT3fI+f7GclV&#10;5V1elaxqZRuyjOPjSklQSMHHTy+VnVMZPU4HyXVwLaB5SpIXy+UOpZlB3Xr9/wD3dzOLeLWVJGQN&#10;vXamJCkgZOOnnXaR2gQaDnh68/y+SW5SNJm73CXLAUj6kVvMZ+QE5YacY6Hzq6nFtA8pUkL5UelL&#10;c+/WExkMYtf/ALUzEFRpznqfKuLmPXGNe+NvQ4NMivswB+PyTTLDGXboP9ajkZteqMrg/j8nuZGI&#10;5SU/ln5XLKpKrqPl8q3A7S0Gk5CBs/H5GnCXEUJU84JB8OX5JbhIkmbvcNNTKOuKR9SK3mM/JFOH&#10;nmi0kGPT/wD1fJPOIOHlSdcip+b5Tc+8dUjL6CobHhqoE6mGnYYwfP8AtCXUImQalffPp+xfauR7&#10;PuCCQQvhtUnFWS6NozN+jZ66uf8A3qVhkGCXCNAdZ64O2PvqaUrZT5OkiZN0flPTp/tTcFLv2h0U&#10;mFSp6Hod6Xlt/Z12ObCKr+PeGP61cMtu0SSELEyNk4JGun2sB74/R52Hr9L41JoKWzSIo03mGOdS&#10;93w9KlkVYL1M8wulZR46Tpq+kV4vaCSH3m3CH7npTTB53R5Sj8QGPlOSvp/rUkiiK8fjHUl4NPP8&#10;KteEt/fABckoR8NNQcw9oOjM0kcj8PmJ+jQlSRHaO5xyrq5TpB1DvU78lvqyn6XpbS/LjT4elZdB&#10;JpLG37Uu+foY3+7NXTaIrvTJiLiRcMg+J7wFFlEt/Gk2ke5Iyc7k/wDzNGdkjQuAqcYiQ99On9Kc&#10;+7GibWuhtm5cg/UNJPG7FQeYAZXxGangPaJ4R0nTUp+qV61O+v2aZXGhiY08u629SOifOyLKdoVZ&#10;efxxRlPHjMbZf5vbT8asZY5ZNaS593zLggA+ufGpeCh9sjlBKbfelGQxv7l8s1lqxnO4qykid3eK&#10;XUCBkAEAH7/GrqXk9r4mOxXHN6VfvGnbkWTZrVW72ebNM8aXV2qzcptdff8AHfeouFI1kZX5TY9d&#10;WN9qjZwfZSzOckyZDHqMHGaDRx+yTpbQyz4ONv8AE8fuq6dce1GExyjIU5+hxV1IrS3K9pRSdHDY&#10;vp0V7V4XYd8d5MZ/iFe0ZUAnCNhkhBXy6/RxUk8LTTJK7DOkwFfH+GpPdy+1OEvvMoRjrpwM4q5Y&#10;AXbQye67KTs3R/CnAWO3aN1y0ZJDscNsOh8DV8//AGSzZZfdDG+DVw0T3dwOLy9k1d/xqO5jdI1u&#10;ZGw9vHoYfW8cetPhr6dfHsQ28eppZ+WwMR1SC0cH+IKOtJJG09i0R1PwZM/xYHWrGVZXjPFOvRiR&#10;NJG/72fGrngxy+1c6QWthp/A0r6JQIXyzWJIGc5cdKsZY5ZNaS593zLggA+ufGppo0uPaeWP6uLu&#10;nehcFDd6WygljJ0/UIGcVcvBwUaGTlN1GRq7v3VZSxsH6CUH3o8c1rkMec/pQuOnpq/5cVZ8Ht1/&#10;p0d5en8NXsuD7VHGO0ceOarmRI5L5UmOOx6+/wDS3pXKzAQvl3sSQNWcv4VFpd7TQchozxx93j65&#10;q0GBw3U/oxbf63l/KopEkfAbUslo+x3y2fH1q3kjHzPofG2GGfHRUTOyWpz+kcb3o9PHPpQkQIsn&#10;GORf6Qdf0dX7DvIRPbyRFtIYbmh0H/c5rP8AZuLfjGE68cN9dZx8ufk0jVq/sdflJx/3LW0mp8XD&#10;BXO4wD+FRKqoqr3VGB93y5+QuoONQ/7jUucZGfL5FZWGQQflBz/Zz+yrp+HbTvoDaUJKnxFG8m1F&#10;EiTa3EnWoJeLDFJjGtA341cmR/nVGYFEtxgY9DUV20WFkQaRa8UEeS1DPI0mDHy6chsEfdvV+8yL&#10;Bw2xmeNT95p7pwzhE1mMgMMHfO9Pduk6IUGGl0fyzmkmkl0MsYMZYg+YA8asZ3hgtV0Lw3mdPXvG&#10;u2sokxAn97ER388b0b50Eyug1JKibHbn8at53d50ZR7tsah4+NXU7wmDCA8STR1rt86pIxiT3U3D&#10;ff8Ap+NG6bW2iMtpk0tsauGle1veIQ2i6ULt03WjfPH2oSIMxaMYPXX0p73gNKso7sXEBHiPKneS&#10;O/4hjBbsbHC/xCrSfjozBlI1bEf/ADapZmjuLZMDEhYfDAzXzgwjy4AxM8ZbwGmjdvgKqAycIPgZ&#10;I38NqnnaVJoxGNoNThv3vCrD+42n/wCFP6VNdvFMq6BgyInrz+PpTX8yrM3CXTHOI23+H+9e0peL&#10;Z3wVRpj2Px+R2leJWchivtAKu2OjYpb1hxlkUakkVNt866glkbWHTGDsemoffU88kc1vGqA8Qt1P&#10;kM1HfakAZcPxXTbJHJ412uXMCGPQzl+vTl/3qO7lkghfhKNZPjnp/Wo7qaaWwIIVZUdivwrtjrA8&#10;giRQtwVk/HGqnuCh3xgvoTb0zVvK7o2tNJDY+PrUsuLu3ThqdSvhvEYqO+mZbdzGoWWVo+ucHf8A&#10;2qePiezr9pNLFZpMbeRxT3MizzR4HLBxBQvWaOPSnOYFkxgnveG1NfTjtOIV91Er7nzGaN1I+vgo&#10;CVRWwfHV4U924LhIixQjUuPPf5Fvjogl0jhyvpHmM9DVnHxZLsy6W03O23kBXtUuLNtJ+kgP3tQY&#10;rNOkUaawod/DJP8A0pL6SZ4lhjXng4g1H1qO6Z2TRHlCxHQ7Y8aS8xHngqpN0Y9umfOu3zBf1K/3&#10;kQ97r61bTu73EbqA0bAbeozUkmmSOMd5wTv+7QuJ+NbRvGqmRXz44K08vHj9nSkAN2rH4ZFRXVwi&#10;ksVb9M4XT1xUt9LF2r3anhSIvl3/APrTXMylo9C8QLqwMkY8KN6RLGhXQW0YDbZz1/D5BfHRBLpH&#10;DlfSPMZ6VFfysLZzEoWSUp13yM/7fsOaETRPGSQGXBx60LBdRPFk3h4fh0/CoYhDCkYJIRcDPpU1&#10;jHI0zcR14qaWAxXYY9asXc4h4WDjdTUFotv0kkbbA1HOBVxAs6BSSMMGBHmKewjMmviSDIAcA7Pj&#10;zo+zo9WeLJ+u4uM/SpLGOOQsryYznRnlBNL7OjVIU4snu5NY6dfwo+zk5vfSbzCXw7w+6ri008V0&#10;Mp4sil8adseWatBMC2S/DxtrCg5/4auLcTGIl2HDfUMedN7ORkmTiye8k1np1/CuwR8YycSQat2U&#10;HlY+tSez434w4sgEjhyBjqP+lNYxM05ZmbiqAw/ho2cTh+IS+pNG/l91D2cmVbjzEhNIOfCooVjL&#10;nOS5yTU9usxjOplZDlSPw8aSxRM6ZJN2Zuue98aPs6L3el5EKLpyhxkU9hEz6g7pyaDpPVfWoYlh&#10;iSNc4UYGaf2dGzMeJIMyCTG3eFH2chjmTiyYkk1np1/CpfZsUnG95IBL31HQ+tAYGKPs6M597IPf&#10;cXG3e6+VP7Pibj6nf3rA/Ar0xUEPBU87ufrMcmpLZZJYZNbAxkkAetfNsWjHFkzxTIGzuCangK8J&#10;ffFRnLDSxJPnqqO2kk0PLJIGRjo6A6T54pPZ0UYt8SSe6zp6dD4VHZxpFNHqZlkLFs/vdaeyiaBI&#10;ctyY0sDzAjxqGIRLjUzeZbqae2V54ptbAoCANsb0PZ0axwpxpPdyFx06n7q+bo+BNDxZNMjFj0zv&#10;91SWSu+viODw9DY8RXzbF7rTJKhRNGQ2+nyNH2fH7/3j+9QIenQeVH2fHqRhLKpChSQcagPOnsIj&#10;IXDyLkAMqnAbHn8iWUSaQC2hW1KngDUFsITKQ7HW2o5x1q5tluI9DOwGQdvTejaqZOIHYNp0kjG4&#10;pbOOOaORSw0R6AvhiksY45CyvJjVq4eeXJqW04UYVTMwaYuxGnO/pSWskww8koRXVo8hQ2V+A6VH&#10;bLHLNIHY8QgnPpVxapPoJZlZO6ynBprNPcnW4MecHxOrrmh7OiCQqJJMRyax8aPs+IrIOI/NLxP4&#10;Wznan9mxsJfeye8ZS2/1amskldZOJIjgYypxketNZxtsWbTy8vhy/ItlEgUAtpVtSr4A0vs6NUhT&#10;iye7k1jp1/D9hkhRknAp7y3j4eXHM+kb12iDTq4yY1ac6h18qvrrs9vI6lNYGQpppEUgM4Gem9do&#10;hzp4qZzjGfHypLuBpJU1j3fWjP7yAJhlZiCc9MDNNIi95wPiaFxAdGJU5u7zdfhXFj1aNa6vLO9c&#10;aHVp4iZ8s+VTXCi2nliZHKIT18t6SZNMep1BZRtnzpmVRkkAVxodIbiLg9DmhNEyaxIpXzztVrcG&#10;Wa6XlxGwAI8cjNRTsbq5ibGmMIQf4qEsRUkSLgdTnpXGhxkSJjOM58a7VbYzx48eeoUX5050wQdv&#10;H7qWeFm0rIhOM4zQnh1aeImfLNSHTp5lGWA5q7RDnTxUznGM+PlUN1DKZdLdxsGuNDjPETrjr4+V&#10;ceHSG4qYPQ5oyxg6S6g+Waguop9eg91sfh/6Ju01QFcMd17vUb9R8KaO50QEqX0XQbIGCVx1IqaK&#10;44d5GIGOu4WQHbptVzFcmP2hFwGYynKN/pUschmmD20jrLp04bAG3Rt6eF+BegQtlrpWXl8NqeJ+&#10;LegxSYkaJlZfTH9KsxKsb8Tc69mxgsPMirmMtd2LcMkKzajjpkYoQuIv1LZ7fr7v0dWa4Exg4BU6&#10;xcaw/pq1ZpInWL2ji3yzSMUBHeBGK4c2PaHuZPe26hOnkRXCmzGyK4OI8qRytp/oRV7r0R6YtfvF&#10;z6eopYJfdBoH2vmfz5TXCn96Viba94mn6y48KtBILi8cxModlK5/hqeKdpr/AEIeYRafDVoO4ohj&#10;FK62b8zJqDnJ2PXr4UYZcOGgf++rJ0zy7VLD+l3BEOxtdPTq29RxuG9mlom5Ldlk5fQbVbQyIvsv&#10;MTDRr17dMirbSvY+IJAEJCcv19tzXtBWZbfCFtM6NsPAGnhfgXoELZa6Vl5fDajFccO/VY2y03EX&#10;wBG21SxcQK4tJB7+Itq5jhevnVxEwnkBtnlikQDkOMeh6VwZhc5QN301Kd1OAOYHwIq04kIuQ0L/&#10;AN4cj1DH/wBQEZGKW0gjI0g7dAWJA+AP/wC3E49xLuRynpXs277RbRwmc8d1Yk56b+FPcxW5SI63&#10;fSW8zgeNfOcBmhiCv71dSNtg0fa0QdkMMoIj4n0d1/GoL+KeMSKrBNGrJxtUftKBzFhX96CY/wB7&#10;FR+2LeRFk0ShDq5iOmmort5fasAUuInt9ek/1pW1Z5SN8b06v2iNeK/MzMd/orXGECMrFn0gsfQf&#10;fTXUag7E4XU3oPWjeJjIRzhNTADp41LcCK4lY6yscW4H4/yqW7jjDnDHSMtjwpbpTIyCN8h9J/DO&#10;adzCZZHbk5AB5eH+tJJrXVpI67H0ppT+kaXl1mRhCBn6P8utdo05XSWZVy+nw/GjKrzwMr8nCMh3&#10;2x4UlyruE0tuuoZ8vkt5uHAjsXbjPyffuOvpRfXcW+CwHDLt4beGaF0haMaW586T54pfaMJ0cj82&#10;fxFJdLJwNKt7zPl9GluVYrhW0scBvCndmuFhU45dTn08BRi4cvEDvpCnK5JqO6STg4B94msfD1pL&#10;h0VSAz8ac6d+ij4/Clu4yvdb9bw/vpbpTIyCN8h9J/rn4ULuPMezc5wp8DVmSUd8nDSMVyc7dKjf&#10;9IuCWk0htIGCR03qCQrBG5Lnivy+OATt19KFwvFMeliQcE/dqqG8DRK7IRrbCDzpr2NTgq2dYUjb&#10;bNJdBpFQxupIYjV+6cVHKJI1cAjPgauWHGt14hUcxbfGwpLholldw5i4gEfnv/pmhcrsuh9RJwuN&#10;9vH4V22MBORuZymP3hU1yJI1A1o3HCHzGOY9PSlvEZc6WB16NPjmmvf1WiMktLo8Po9aFyuHJ1bP&#10;ox6+lRSa9XKykHBz+NdrUK54b8kgRh47/wDWu1RgrysQz6AfDNcfhyTudZXirGB1/wDm5rtMY4vX&#10;kYL958q7WgWQlWGhgD06tSSa11aSOux9P2bMpaJ1XGSMb180Si0t0EiiWFuST471NYTSTwXGqPiK&#10;ulgRlSKuY7e5kits4lhZW2GNvGrixSa5tpvss/fVr7NSG3ngzlZC33A1H7NdTaanB7OG0epPnVt7&#10;NMfs+S0dxzZ5h61b+zp47i3laZDw4eHjHgKTXvqx18PKhHJ2lpG040aV9KNq/aJHDJhiDuMlcDG1&#10;SWkzi5TirpkbPTfyxUcE0cknvF0M+rpvT2hZJuYapJAzH0HhQtXWeRtSYZ9W4yRUEXCV89WcsT8a&#10;uI2ddPLpOdQPjSo6QKoOplUDJ8aFtILeBcrxIiDnz8/xo20nv1DgCVsk+PTGKexJE6hgqtGEX0Ap&#10;UnjAwI8ll1YHh4mrhJGhdUIDMMZPhU1s8kQj5QunHwPgR8KmtJH7T7wDiIFH3V2eficUyLq4RUDH&#10;QmhZ6NGhh7uEpH8T40loV4fPssHDFW0c0aIjuuFXSMDyp4SJhMhGdOkg+IqSOV4JV1gFlIHpQtpF&#10;d2Dj9SEX0xSWzo1tzDESEYqOzlQwEuORmY+pbxoWxEE6auaTXlv4q7Lcao2MiZSJlAA2BPjUMbRQ&#10;Km3KuBXAnFm8QK621c38XjRhOq26AR+H3Yrs8ut31jWY2XI/ln4ULVk7MVIzEhXHhvS2eJEdm1HW&#10;Xb1bGB+FPi4mieN+VNYY/HwqLXqkBACg8n4UscnaXkbGNGlani4hh8lfUR508LicyoVyY9G/h41G&#10;mm6WKJlYxIWbJ+lIetLaASxsTnGon1dvGuxSAQnWhZS+rPQ6967O/FgbUuEVvDz8qFrMqQYddaOz&#10;HI2OqkDaeY5NdlzLM+vZug9cYzUdrMvZdTriEdAPTFLaTaIVLryylztRspeEBrGoTGT4/GjA/C0e&#10;7wc6lxgHNRIUjRS2dKgZ88f/AMyNqXzFal8xWpfrCuJH9dfxriR/XX8a4kf11/GuJH9dfxriR/XX&#10;8a4kf11/GuJH9dfxriR/XX8a4sX2i/jXGi+0X8a40X2i/jXGi+0X8a40X2i/jXGi+0X8a40X2i/j&#10;XGi+0X8a40H2qfjXaIPtU/Gu0Qfap+Ndog+1T8a7RB9qn412iD7VPxrtEH2qfjXaIPtU/Gu0QfbR&#10;/mrtFv8Abx/mFdot/t4/zCu0W/28f5hXaLf7eP8AMK7Rb/bx/mFdot/t4/zCu0W/28f5hXabXxnj&#10;/MK7Zaf5iL8wrtlp/mIvzCu2Wn+Yi/MK7Zaf5iL8wrtlp/mIvzCu2Wn+Yi/MK7Zaf5iL8wrtlp/m&#10;IvzCu22f+Zi/OK7bZ/5mL84rttn/AJmL84rttn/mYvziu22f+Zi/OK7bZ/5mL84rttn/AJmL84rt&#10;tn/mYvziu32P+ah/OK7fY/5uH84rt9j/AJuH84rt9j/m4fziu32P+bh/OK7fY/5uH84rt9j/AJuH&#10;84rt9j/m4fzivnCw/wA1F+YV842H+ai/MK+cbD/NRfmFfONh/movzCvnGw/zUX5hXzjYf5qL8wr5&#10;xsP81F+YV842H+ai/MKR1dQynIPQ/sO6W2aI8dQUG+9RWHsqVdSQRkfCl9n+zGZwLVOU4O33181+&#10;zv8AKx/hXzX7P/ysf4V82ez/APKx/hQ9n+zSxXsse37tD2f7NLFeyx7fu0PZ3s0jItovwqOw9myL&#10;qFrHj4eVJY+zZEV1tY8EZG1NZ+y0YKbWPOPq/dXzZ7P/AMrH+Fdl9ma9HZYs7fQ86Fl7OLsnZYsg&#10;A93zp7H2cgybWL8lfN1h/lYvyio7L2dIuoWsWP4fKo7L2dIuoWsWP4fKuz+yfsIe/o7v0vKtfsHS&#10;W0QYBx3Kx7H4HH4MHD+tw6itfZsqB0toCp8dArsFj/lIfyCuwWP+Uh/IK7BY/wCUh/IKitvZ0urT&#10;aw8rFTyDqK7BY/5SH8grsFj/AJSH8grsNl/lYfyCp19l2+niwwrq6clG1sdOrs0OMZ7gpLewkjR1&#10;tosMARyDxrsVn/lovyCpLawjRna3hAA3OgVwvZvFEXAh1ldWNA6UvzSxUCKDJXUOTwFFPZi8H3UP&#10;ve5yDelT2c7yRrDCWTvDSNs12O0/y8X5RXY7T/LxflFRQ2MuvTbx8rFTyDqK7Haf5eL8orsdp/l4&#10;vyiux2n+Xi/KK7Ja/wCXi/KK7Pb/AGEf5RXZ7f7CP8ors9v9hH+UV2e3+wj/ACiuz2/2Ef5RXZ7f&#10;7CP8ors9v9hH+UV2a3+wj/KK7PB9kn4V2eD7JPwrs8H2SfhXZ4Psk/CuzwfZJ+Fdng+yT8K7PB9k&#10;n4V2eD7JPwrgxfZr+FcGL7NfwrgxfZr+FcGL7NfwrgxfZr+FcGL7NfwrgxfZr+FAY/Yd8QLZiemV&#10;/wCankiaVnMmm3d++DpyQvnSPP73WW1GHb/8nDFGQTudMraNX0Wx/h0WcIoMvK3DLlnI7ynx8N6h&#10;18RGMxY8RFzq2IMdT5a64ettJdOhx9FqsCz6tTE+6j/1pThYEWYLsernv5/+bUJcPbqNjr+t4NIR&#10;08a9mrp0DUcGBG3Od6De8BEja/p79DxVriHTKHJwjCLdyo69SfhiopJcRkE6iE+/kag8IV8SFgwj&#10;5jIRvhj1pZjy+8yzLEe93e7sRV42J8ayG0pwhnGTq3+NIz8WIcUJ9XLEZPEOfjViNMo5jzrISM+T&#10;1rXj8D/E7fr0/u9c1BA/zdPO7D+6SIoHlud6vtXYYNPXXFjPxpo5oLmGMzqvRwclQWZ8nA8aWSSO&#10;AniyHXCjNlv/ALmPu2pGk12wFyMYBUl2669x604k0PJx5c8KZ+94o+BXGEc05DyZ1z8RASOWtTyQ&#10;qvGfA7RjS5+iARvS3GXmkeRsrGdtZGdh/StTyQqvGfA7RjS5+iARvXtJ8x2JabRqifLYz1WhOe0Q&#10;jBQ6NLJqP2ee75UjcKBYy76XigO7lQCVPlSXJBjd3ZybTOAxDLhc/wA/Oo31ey/aPNkDOOYt9HzN&#10;F5O3i44fIsyx68+mnH4mtLcKKVesUGr7tRBq7Um3sMdUgLj/AIADSvp48j598ImPNo77HqRWuYxR&#10;vxnykCEc3jxMb12hj2rS7BSBq5ySOfB+FcQKsuJpAvvTCcnmfO3xpc6Rnrj/ANKzW6TJpORuDkdR&#10;ioYEhjCL5k5PXJ+THyLZQpPxQWzknGdgW6/95j/0Beg9mYKxUkqMjwyaiupn1aMay2+eg0rvXbrl&#10;hqSNNOCRnrsNVPfSrlgi6ckL55AzvUrzosIATWzYPl0zXzjJwteFXOMFgQNwTj+VdolEmMKpZsEn&#10;OM6Rt/Oobi54aajHtArsx9aN47xNqC44UnmNWnI2/Cjqyu23jUzP2/UHbkliQDO2GG9BH7NeqTNI&#10;VnPdOGOwqMtmwlkMrIY0XWG21nzFezZtckmsSa2y2S2QRnG3l/6bdA64PmP5UbGE6zzLqfVscdRi&#10;uyRYwOm/8xiuww5J5vhnb40yBih+qcj8MVNZEIgiLEK3dLlcbY2IpbUYQu7E5BbfZiMf7ULOJYym&#10;W7oXr4L0rsEWManI5ts/W6n+dFeZTk7U1nC1wJznUPDO23jQ9nRBZBxZudsk6znNdggBh72I8aVz&#10;y7eNQ2kMLu6Z5vM9PHA//lkP/8QALxABAQACAgICAQMEAgMBAAMBAREAITFBUWFxgZEQofFQscHR&#10;IPAwYOFAcICgsP/aAAgBAQABPyH/AP4KL6DXvUzddtG1u3JWUQheaesq1LrG6SPi4B3fHcJ/uw1U&#10;1bBqfjWQCp9g9GPoNe9TItjrSg8Bg2VcuwfV2wWWvepVPw/9dRXRQWfe8XHJr2SjBzYLWVjX5ywn&#10;s3Zj7NYeMKVps3DgMmF16pIbMJfZoXasfnF0WJLy6rxi45NeyUZvDio6bHjrHiEtFq/Gs41ZUzfn&#10;8/8A94LezbNgxHqDdRyPZlREZvv/APIfNM0Ymr+lKgFFnmfv/wAUihWaMWiDl4jwuH9yDq7L+2NC&#10;AZsG5oe4FeBE+/8A0d0X/wCpgZ6X90gfjvBZdHbAKviLvHkC02I/ncY60c853lqOGGjevsP/AJ+B&#10;8lPWcSmpiSNc4evJelQX5cCMeQShbfwce8LIq2COpjEPIb3N/ndZHKlgSLavI84UcM9v2nDpk6jJ&#10;DUozCLspPI7+kxCUhrrQ34y/wI4FvyuMOlYhVeh0Zz1jB04IdtGb+MCjcu3JNZrYmG/QzsHnLoyd&#10;QDoDnepijSkE7J+3/rrjTJ1vi3ACl7V5V7f/AE254E9GAjoLqkDsXe8okMnkdj+l6u5Fqjx+g0RQ&#10;+UP8DCOtRNn2mG7/AHmW/bIweOnTpKJjQG7y58rcPBz7D7vX6t1rOmFtvx/4JBXsPlDm2JuURtdy&#10;THR9Svqb8YUro457h4mX2BiAXkOkmBSHvHxH5yIHJLRl6xYOcTBEbQ7f+lc5yPYZiTm3HHifDnTZ&#10;4/D+2S3DdB3yOsHgIBUV+jNDm9Qq5C8XRiDvLiztP7ZLQ0F8+M4k+aPRneLB8twe5lDKEurUD3iW&#10;IQPqz95Yu6IEp2dmMTgTXUXfm5Xiw3ohDguTUCB2e98PHivVNC2cxwAA6P153yXrWcytzbw1tzYi&#10;J6PP4zTNZNAgR35xpkq/qp8HbkS5xabz8VwSKH+fH2YpPUWb4fzO3DdqJ2UofG81A9+8fOT0ZLOn&#10;/wDjJigsnKGGgR1wiPLHWv1FJRlCsMSmTV2T/f8A+G1lACG/l9ZycaAj9F/TUVbZyJnFor+F18/o&#10;jRVKFdYTDtrmC7/XQCwsOcMaoabhnL9DFSy8++MJZBikY73+iwwFAx0juX9v17FAYIpkK+cLlcYd&#10;wdT5/Sv/ALWE9Y58b2vi/wBbI3fx5tWOyOpaTOMFHtW/RtDJCjY2HdtF8ZaKzFbgoccZUpFGrowj&#10;hv4627B/7x/5o3MI1smR4I9I83u4g/7G+PjHLx499HvAx4yt0Fdy4bnU+a7HtMCwrTprrvGIjrdf&#10;dvfx6y8VytLZKcKPBjdaa3w8Os05eG5Icm1OjL9pdxt64VIEud+R2ZMkZP74fLgMjnOrSg6Rz1MF&#10;GNKUDHp2OcAD9PIqR8Z3nlU9drjGmdrmlSTw50xuTXtgc15wirh+JJD6OvnACPXBND2G9rk+ajP8&#10;Swi25kw1K7xkRBzCp1gkrWRM7taHOwQXdG38/wBYaCTkSmeqsBDIWgIQmvGLgh5A1h4LSQk8YCDV&#10;e4+MaIzRjrwb/wDNzgAAIHBkkTwlM/sCa/GMWq3YuXzJxSzIkcQ2ONEZox14N5xmG+nfORWE8wNf&#10;GJIVOFOMfro68eMgKaoiHxgAAgdYp+F37sWBPBmzGy7VFZ2d5vbSRZtMiBwtNdOdtkizaY0AbYJk&#10;rX8QOLt8YFPjFKqrKzxi97muuLbWqp3nJ2kddnjJMJ6JHqxnBrXrarj5/rAmFlOAMLAJClGrs94C&#10;QUUThP0ZtVFHoOn9BtWXhl7WSYAIIlE/87z2IDQb5DFhcQlUBSO1afj9QLKn0Grvr9FyKzpXvbMA&#10;IIlE7x1oRjE5bwIdpIK0zhwCmo8jntnX/ApIVG4sODiQydGl+hh2GyYyHt9/q6QAKrwGQDfXo6Ml&#10;8/11e0rTkNLmn+69mlJ+t4YGmNo85nlli3l8lx/xHqZ5OMY2QadQSnzzhvxO2gOtmW+wHl2NdzHu&#10;rwDbSeLMBwhRFFeT694Pfw5O9Ibx2YLYfaH5wNx7+tJxxheSE/Z/z5tzXPjBFUjfb7Mz/ofLKljm&#10;8tueL94YNt08P1M5yfa/sQ3xzvLpq9IU+OcXCqXQgs444mTMgVeHO3c85fpTgUofAxx3a2/UJDwY&#10;chSazTVgM1TySZPE3MBQj0tkDTxiApvTQgR/flORHqembOrRwQPzGB82jCKLeRAdb0O3A0J3KWlM&#10;356l2xr5cnbuX1QrGMl33dai64p8MPBAqtKc850LIWq1TizNfSEk0w/t/W1LxyJTOeWRga8Y8FsN&#10;A/HnGTSiKe084ATD7+yTeBtAAeAzgf0EXy4cO54PkcElPIAtxLvgPQTeelwNnwZr5MMRm7H1Pxir&#10;SmLgeHzgNwgCAev+aARKPJgVgABoA6M4j/yvwXAINIGt5/OBsUf9ge8Esl0Bt4yZgn8h2e8F72GT&#10;5DBRPgIH0Zw50Efl5xQ1LTmPMxxI4po8DlDvRFPbXecKDRHCbr+cUXJ4uHvHSDRlU8XJ/hZdawoM&#10;Nhf3YybNARTx8ZsFt8fL4zbkSiJO3HnH1zyCf7Mhgt9eT18ZMWYEfAesgobdzy5ucsTZD/V/W1Rv&#10;KkN67wGmwQfI4MhCudOiY9XYBteH3/8AjXIDQa9t9YNvo6fD/h2kINg+P0k5sLtev+Ekg4+3rB9C&#10;Snk6xoe8vH5ceC+Eo/jJ35g16L+o6jJ81Mv6lw6wUF/OHo8Y0MfGs508ND/hJzYXa9fpz20J18XE&#10;43LH6DBkIVzp0T/lpBNy8D+7N+slQKda/RQK4DeLEoxn/Gde6P7J/RD4CUfsaYFdVT6YDtRQAE1O&#10;74zgdn77scFpd8LzFfn/APAFUYzThSIjRK+ZhYdpr6Hms0mPrO4KMu1y31jgtLvheYr8/puTjGiB&#10;R4M4eavbA/dyMG6GiEHCjjMgAKJu7dfowNV1sBde94qKrSBDTa4Ah9+3zg/7ffCDknp+PDYeHAN+&#10;rte8yxIA7H0HnG7I13qe+F0wKDd3pfrBoqJwP/o/SS5n/OZ95M3S80e+U0y6dFinMARGiXGEjMV0&#10;GPjzlRhA93ma/sYwZWh+krWF1XWfV0/6EyjZb1R4I795Zdk1vblOHFYiPqtT5O8V8QHpcG19YsyT&#10;QOXJ8nf6GgAp+XcmebnEBKWmu82asgsOdfLUz2gDtTfl1iIOu5Ntb9Y6YIHQAoTd26xftF967Lth&#10;xmievamaCPCHP6X5MGlJkCXgbouu/H9EAMtU2TXbh+67fQ3I7UcAEa4XJBy72X5r/wDACDwkyykQ&#10;rdHtwP1GAVD1wxZXS+SN24+0jIOBpZkg5d7L81+hbTMlNZwuBbWVK9Ok0wsJtmW/aO35wIgkmsr3&#10;OL7/AE5lsEonpN56SJHf0dvz+gfqMAqHrhkjaJYreLZvnvHVInz071PWCcjfecF3jLel0J1znBMN&#10;jR4JxB/bL9FsPj9HCd8H8RcRLUF0HGy3Ehr5F7G42927gJ23zzkeUHZQ+qtzY/5X1024NYKMEXvn&#10;9CCwGWq4djCkZJxI86s3nCJ2t/a895DTawpOUfP3l1HclRyJwHNXJSPbe6wnOgqrX9F0XXyeWxg5&#10;0w2SzwNOKDqIfigdOJOQuxQvmcXLaePme+coaSqLy9zi+8O0QG0W7bcl2FV3dvdf0UJQlyHvnCDj&#10;EanDSzX9ZUq0Hooq1Ov1CQqVBCx28Y7hQPaLTebV9bsS+Jz+p6nT1LC0Yal4TUijq6f1TF9M+w/f&#10;9HySkee2F1yRUaHDrz+kiX8wNCRuMxLtaI8RcDKuXDoCP3/ULMJ2HT9FRjo6ypGTE7Va+sMcIII7&#10;l/bJvIvJjl3AMNg144j4Rf0WHFw5yGci3T4/U8deB3NZMTnBE7hcTvFNJAzdfeKNSPyPn1h01UZt&#10;72swChyNQ1d19Zy1hIv7pjndzjuLrDKbKbBThf0vV3ItUeMgNliQUu/xiox0dYY4QQR3L+39ZNXq&#10;bfLM0X1daF9/nBoiUPk2+RwskUEnl5mY7tHPoYG2HDZLZy71nMRbPWkjzgOpjjC2D17wfKpNOt3e&#10;Bqorswk4E2x5kcGp9y8zjEiUDRNl+0cpM9tHDd52GE0KJUHSl8YSZPjE98c5Z0ZbK8zjGyEpw31k&#10;Wu5b0f2jHOO8mndJ5n1mhcxvaJgqlxt9F8XDrDxQ8qcHjCvIzpHaa+c50TKd4nPExAgAVXKk3rbj&#10;dvNKZWN5yrXuk7LXi4zaozAOklejVxNta0hR8neg7w6OQrSUAfxg0PJo3dXJmgkJgwLrnKWr2qaJ&#10;7Dx0Y5OIT0OnDQh1V4ZPHOTovM7ED6GbxA4qy9HvNmkqToQwlPl1I/Bdesfp0qhxy3cJ7kdN+f7Y&#10;MyoreERlOVijhCF7WYPAQCor9GR9LWnx4XcWGIEACq5pTKxvP9fhYo6Il7PeXYSuislf+BNYmd3b&#10;f1/66LxcNF9YMigFmUMlxRjtMfhfzgJQuB8NPmYkZ2S0Uuk4wZqSb08jeMm3QUBVOWnM9YeyrCNf&#10;jzjCI45vyMilaHzNPmdZWOYHSmR3fGj4ZxV7sD6prFXb8bgeX3nGM2MK4d9PnBCegO45BSk1YqQb&#10;xfDOarw02TU84aH6vwL4vWc1T/5uCxGPk4Hy9ZRXWReInp3c5vAt66V6v/qRyaB47Rpec3cK9bQ5&#10;mK4qylWvm4FqSWGklzgnQlJG88jA7GVLP5tcbVICx0ltpcGJH5ZmMPrA6dJqNENtXznul56QRftc&#10;808H9y49lC78FuE6RoKRrczgej1bA2esGcdPgbalgb6zctuNbGafWSTUtgs8t6yl6BewNjnnHqCZ&#10;RADfaddYPIs9FfnDftxrpbvfzxRtAEuAbukx2ipgRn7uHWbzMCvc/rZlFwx/z/P5/n8/z+f5/P8A&#10;P5/n8/z+f5/P8/n+fz/P5/n8/wA/n+fz/P5/n8/z+f5/P8P/AL/P5fn8/wA/n+fz/P5/n8/z+f5/&#10;P8/n+fz/AD+f5/P83nsZXWD/ANvP5/n8/wA/n+fz/P5/n8/z+f5/P8/n+fz/AD+f5/P8/n+fz/P5&#10;/n8/z+f5/P8AP5/n8/z+f5/P8/n+fz/P5/n8/wA/n+fz/P5/n8/z+f5/P8/n+fz/AD+f5bpMDwM2&#10;f0lmxJrqo/fG5h9h+A8ZY9q886deMEpnpucW/Jmau8LLuYMgw5LsxMA1GPGDCIMUeMSbEM21kFYX&#10;ZX+n6eql23MLxZo9GS+8NTrYbOfGSr6l3hgD1MJJGRU76/TVzFcMK/3xBoFwXbjqjlvQ/wCcEllw&#10;3WdR8rHGCImCy7yVRQcxpfPrnPSW7amaVHhvnHQAFV6MIbakiktfGHGi2vjvr3lBISeT4zZCRyTQ&#10;j88Vb9p2HXXExAAeAvPx+gt6Cu+DF3hocH7LiAA8Befj9Nx9FTXzirxeYVBnwwVXa7Fmo4OgHyw7&#10;dsOBfmzxkAUiXnBUGhQvJgHR5VCOLe8AII8Ji3MzMF4rHbijpuXqonGRgL0vzLmkwlYA2186wWKR&#10;Zdzzm5pgK3i5B5/iUWnnjEXJ6Cw/zn/V/ecQKikCdnWinvHW7gRNr0ZxLOS8/GcIvlwlZOWIf0pI&#10;iAGnAV+stlkOwfB5qY77DBLR2Tw1gqOOz5Ok7PJj89MLhQXGVE0lDbp16NTCQ2VLZ50C4zqBmT8I&#10;X5MNQK9D4M1DLNWhaRqPJlqAKAAVDvccmYVJUAjRw8FUU2/uetGJD0j7wa9ZrL3X5orr5OsfUGeH&#10;D1YcjiBBw7VGbwHpWSeXLZl1ZPPJWn0Y4HPwIhPTpkd9baElnoxcl0Ptt0uuMe2Ld4JqNEwK24K3&#10;a1DnebsnmA0a+RxvgGvkmuNmEJD7r6yOzCeQBWo6GeWvGd64wNde0njgYxFsxQlYEfeEK6H7TEdd&#10;u5k00mWyyHYPg81MUJdWujRpWC5p9wsbHx3gdHAhJ1HbHeMchlozsR3htyAM0NJKx3hZqUr3kNUt&#10;L4M38u9YSyUVvYnOOE4yAIKh5yxAhWYVdVwct27ySbeHJ1iS6HMcQ6xyKn85568jCVo3M2ZLkM0a&#10;6821ddXxjv8AfWhzZtM1IUbqtHPPDnlXWaMbigV0mtenePdiA8XR31nPT09VaG3fF0YHP1bXuw40&#10;wVQw8Cv4M/Fz3iddJmVUdk6cYlLLkFdHzB1jbavUS0OluESWKKj6KGH7sP24PtH+joT1UqU/4DJU&#10;A+FLv9B1GT5qZf158XDJxv7YpJSBdmcPrBkIVzp0T/koFcBvFiUYz9DpYTfgD/hCTW76Ae/+B2RE&#10;PmF/RQKsDvCiTwGmcjhZVHSGVg1EXlwU+tf8Yp7k16L/AMXvzCNrw+/+WyZyIfviAUgHLgZN4WPy&#10;ZtaG2tHb8ZyTrUdPZhNd4SP2w8RQlD413g71BWGnmfosBmtdg7mOkACq8GcLRjY4+xODWvOAlplI&#10;X7y7VyOD+m8otqfmF6P6He1H9PGIsgzpV+utdZbel+pN/fDBVHOAQDT1zrA6P1sk7cgLCtE2bb6Y&#10;KU6tI3kvM4M62Hs5OlwT5Q7o984CXgbouu/GIRO+fIunfrAK1BNUCW8NyayW2mJrw9TJf1acldvx&#10;+k18+6vsibwLochwW3uMBxJ0yZV9x1rGSo1PWluBSMmzFXLnWUJlonJzPMm8YtLC8ohvUxEHXcm2&#10;t+slTaGYFDtdjhwz3SS6cZJntAHam/LrDUYWQ2+HsM0T4rr088pjd6anRv3h3PCrbTvDH8DSLRpW&#10;jvWbwJqeBI9+DiZyd07hN4y8E54ZRuAEAjyOQnkjZ3AbNDKFSHmLOsFdHyzCOMXWtqr/ABz5yD58&#10;gmxauPRafOJufFzaVDHRzduDvHBaXfC8xX5yYVEm/wDeX05xRo40XvHrKDlSOENvePynro4i9Y7E&#10;zEjdailphdokEO4W+cW5Rq2bqeL5HBdZFyiVnz86xBqRCUp3cAKlHoTFDJe4VPomcua0K7PR45wd&#10;BqKHifDBXz8zkDgqE3P8Y5ccLwgfnF2vx6HMhs4gToHpwwy5hJsh6x5jfXhyNVpPP6NIgN+elzgK&#10;zBVX5qhvA59IaVA/jOkKN48qcvw/ofy56BjlJQbJzFdPnKP3j2d0Hk84tAjsd9KcKe8/7UY9sTQA&#10;2qZfM4uaLm1XfarbcOj2Cqrxtc308b+j31hBxiNThpZrHHOBN8dOKRMi25fPLGCiFpXTduseyfOf&#10;x5w1B/4353955TR8z5ZvFEC1HfQ44IgH4nd4/WXtvniB0D67xVQQUKcNLMbW6xrOyFhkewD2Qs0L&#10;BjltPHzPfOBEEk1le5xfeW1mkAy7TfnJOFNaZfM4uGVQRPI5sniJR1Ijc35OCD5XTljIBscDLLrB&#10;DMTdQ8KcMywtB1A5UFhbj4CKiS6eHLaePme+cN1Y+FH8mHjEhVD0rcGexVru8FabyHonTHXOU9iA&#10;q6PnG4hO4bL1vrDfFLnqbaunIFgQ9UHbz7wQ8CzIdKnJBy72X5rCadroV3LLjVcUQHtu3l1kBkHL&#10;Y8uRzTwTzLo2uSC/xjrveLvkXhXRun4w6rU9x7RZm7K3RIfmM12Cx84m+G8Ye4hsbmzpiid2xR4F&#10;TCCBqNwPtyo6AaT6GYPTTQ3u7ZJIUPBoYwJEA1pbdsglAJYB1FmRTUNihOQHgzeU5knkFdGVMSjN&#10;A/L9mIb5Yo/NwCde7D00s1mhAmG4bORhYLkEKfI3EVL/AGct/Lnhp7B1pZ/Q/aZEUx607r05f9Yi&#10;22Q5z3CGCtrY8iPrjLNYftpZrbzlYXoE2q595dRt5vb+CGbuGqVRH+7Ez9KZeAeKZRVQbDyLJdZW&#10;AjiY1IeGYlQG6a3S9+MeTdljTkHBf0mT988T+M2MPCMb52dZAzcp8P8AZmqwLnWu71g/Mlq1XfjF&#10;CcOpHhHe+s5laVFLwjjVNvIcEt+8oPiA/lcmMiAoCG4yd5ytWm32RN4n9v4002amVna7o+SS5b31&#10;sfIEuRMKr4MWKrP/ALM38GVR9QM5aC6zahmS5AJ+crwXygjmPFMeTdljTkHBcndzsqSHQuA20DaX&#10;mDxrNfBQ+V0B7zQC0r0McmF13SXm+MqWP46nrlrDIxbf3kkxqcmGma8nFnWeIidA+UhhTYVap8OV&#10;kUVFOijj7xFt1fBvN8cZRHfkuRGIeKL439ZsZ2UKD/eTF8SuLGblwfgvKtnCXrDvpLoRQ60vvJTW&#10;aSGJ63ig5Ju+9YTjGUiEX7zacXF1JOhxwyWTmiiLX9sRNhQow+Tk+M5x6hbZDYecWPQLtI8b4zo1&#10;QWHZ6mXWKKgdkUlyecOv7G821SMwOzDjCT2U6SbSk85JOStSA3Y+eMKMGONUn+MOYg5b7vjzlFVB&#10;sPIsl1gV9XNh5AZP6GJejto57ziasDbxxr7yp02fxqvCdYjtAU8cmweEVDaE4o1lOUs2s6o5cjpb&#10;tOZH98Q30tTr4PBMLWqkisCE1znSIG81ZNj9OzAnHrLSqp8KQmRxia5NNefOQuoIR12Osa3976r6&#10;mJTnR4Jsg77ck/BfYV+LnIgUTjK3OOkucKuAfox2IUPMxnyl38drCuB7kKNJbM4c75weda9MHB9u&#10;JS2mMQ7AWk19TPjFbxUmPwA/zXGAgPovMB3buXnKbghxtJj9o09yjTGnwe5JEj94VQe0NHV6zvFn&#10;R2aZqNAa5NNefOScMfHQJHeVyIuS2C+3E2JYdHA194n8900HKxgPpvH4xtdHHqz00pgBuq1LDF24&#10;4dwdLKBJz5z8BP8AMc5s/gdCuX370UKaj0zn579I4eFOLEcaOcQSdhoAcfeQuquDV9zWfFsfENph&#10;SiP+mpzitof4vUnPvLGybjnc59xDQjV73k5SLI5Dh9ZZgOvMVcJvdy5UAd7NB94sad2U/G+cM7tb&#10;jnyZFm3ArIftiIU+grEl+M5D/gdgmagZtzG88fuCVwr0yojmcT6yvCfShs+sAet9xX/OWTr6Pqzp&#10;EDeaswudClYEQXPH9HRRdKa7b/TTAoD5cbbKFcUX/gu2hk15n4/WJQY0+f0eUkBwb6MdHGO0E0R6&#10;DgIpQLoUs+c5Rd6BmFSa2nDyDgclDg0f4xP9kVYcuEL0PsLcLY5elMceK9MkgefvLntqKaXf6I3w&#10;dR3kvPGPkHkDzh8gRej6u8KEIOj/AAMVD4/SVjiZtPP+sBfnqThPzvNx1ukkF3gms/A/2mM0Mbhx&#10;Yc5UJw+dM3guylOF5TEqfvACGUQ4MNiKVJsB/wA4E/Tt7qMLt613nW6RhedPHvOcLkL4TTJXeKbe&#10;ASimx9f8CwPABCd77/46zB8+NpfR3/yZYB9kJt8f0O4yQkcuj3bo+i8YFCHLriNnQ+suM0Cdgb7j&#10;q4nYtTWO7verlaktNtlbfDLxKQoCtmyx7zQQpbYyj1lQzQ7mb7GUhFRs01D7YhOPKOOHkbcGPf5N&#10;t2sUKEWu9W345x4DjVVB3wV3M3qWhZ983C+M1Sp1t3F6Gbc8/YXXDvLCmSX8M779mI2ZavhVzTnv&#10;PuETCLc1HauVOL7zE/NkJdf6cCISt6/2msWpIB4TkPOAsve7RQfwXBsbpOtxW8UlxlTlnxL0NbPO&#10;H64eT2TjDoCQk21t7mIUrKQVz4rtxOSa6/WHeXZ4T92DzI+eiP8AOKRrZdu/1wAF9pjSW85B2Zpl&#10;0g5y2+NOc0wcsV88Af7mXRF325ReiGbn/NjwK89YG+g3eQu7D3hvixE2e0fOO7ljvR5++2Lpr7LA&#10;tvMf0U2jZNu893Dx1SQXshrFbcWeyfsyK3CI2C8fOTLiNpERQ85b+8VWi1s84rCFsJ8uGRV97zhP&#10;v5OJcbn0UAQ5F6w4nYpF0HIuplyqkDu+3TNkWjyu3GBqTp0TSYKimSSiyHXrOqQwjSs0vnAADo+c&#10;CVw+KKHjE1lzvVSV1n1k0p1k1Pwnf9DcgaXUPimFDA7JKfMx/ZW1+Mn6BuHCckwIs9T8MFkOoG/n&#10;GHUcRrK2N5o3fOHhA4DWIJEpmjDGl6c5P0DXesBUErbO/OSd1yTn5y5tGsJjwQvDlzkNdd59Dswx&#10;hWwA3n7pa7xa/wAcT8YcSHCATIWzeSRPCUx8IETo6ywKeYT8YvcejWs4xnmMbBPA/DGSZK7eY23H&#10;FQemscvnIEN5Phq6ExgEvZ5yHMnJ3kuVeRLNzCQqpppx6K5k85vxFyzDPB2JnWgHQ1HNlueCayOk&#10;2lHPnOliojeGmnaGn5xYSX1hQAOgCfpwaqkobGfOIuGk04PXjC6DAdBhABnhcMKvU/DIj9U384AA&#10;CBii2Hc3jVsMrN6ykwQ0fIV8ZSYIaPkK+MfSngpZ8ZuH4/f5zUqLdjnzi21qqd56WAZZI6E+sqjL&#10;bwJn2+8d+ciBwtNdObf1Dev6Hb5+0oNmJUrfyrrh8YWZsJe2V3jQ7z8oly7cxzkinjDLYDdl14ec&#10;3Yogdan4x4pN8k+N6xZakPoeDeJ9MK1ANk94Ut9UAbU3pON4IGm6/iJw50FOgmyutYsBKONIvPjL&#10;zN40K6dGPU4dzgPph3eexRt0fOTnpi9YCUtdad09Z+3vTE02yOFGhJyHnLvbEFOHC2zHJbF7p4G9&#10;O8tZs9AWeTG5wR+4x1G7zhL21iwX7TKCnHubzCa3ifZA+hODeOgVFCFh07cJzuJLS0PDhX0Aq1FJ&#10;iwjG27yabfOIkal8/fIoKa3jpEUPOD95LrsXWudcZJYzb9EsYcWsf3j3il6fQM/YeMRvu0wNr2nO&#10;VjJZz5OPkwZj4ijkN6cAkGj3N4b4wSEPi9sXTQYW7QlpZ+srhyvRKudzh/JKae8qhiYdWzjxhTsy&#10;YdUz6cPbpGjoOBuDgzA2pqdIOKNdf8luDZrBXhLt3zxm61Ad2XjrKGo+0Afcxn7dDkHJ83Nncd9A&#10;v+sINvBttrmug3cgVTBUEdXybyu9LOk/TwkHJeQmOcrHmz24G95pJKmsU+N5xKtSfFTbP+38clbh&#10;AUhd5eMFatHtNp94iUt6E1JOl4wYh8OkL41gALeqYEE2F/ofdeEWGjgPMh6R3zzvKKX+2S751jBW&#10;fTvL843EkTsuz3F1nNWRRrwfGb09N0MzQ8kHW7TzXChdZxIGosrchSSncRd31kqaXTy0Wb5yeOLS&#10;bfcrzh+q1hrkYcjjVRaG2qfiZrWrwqnT6Gbx/mnlVQxGUT4FNfjOmpF/bHArbTxtuvnKg5s/lCt4&#10;i6dvcTCYamgbgRJrJXi2vS1xsfgRwpeNfWPog46sMPwxHT6zBNb9uDSYWFeyvOsNhZnFgaiytwVx&#10;tGQjYnp4wyqVhKoIl93E563F1o4ZXeHzfB7Y1pZo7af/AHAfFPcz/rHbcXxQJrfvNkUDntfedqGA&#10;n7HL7cCSOSb4DyZvLl0g9DKcwjDlufeMGFqBNT/jFuIkJpEj5ySOTh9EyfAzaH9p3kelBLoRwaP2&#10;M72y1hRIeCZbRbKQQ6YQA+/1FHqnOGXWq+CB9GcRbKrRtjxePrHVV6kQx57wl3zBsOn7YfPutmp/&#10;nECMabDv8mV5qSYq985wjPcDNi75zo0IFE4fkyC8ML6zeU+DbuvW8vokcKSEbmpQSlEa/hzgxtPE&#10;HswwRQqTa+JX5zivBZKaGb4ZPSKm77wVe7lSn1jVbXJXP/IwxyCAbgg7+c26ClUAFEgzf9DHlXqc&#10;uOiFfRj/AOjNnNS9/XnGZWmYG9xtxBs8kGw8ecAqEx0u42o76IlM4Wd3RIhAm3eKBPAOz5xSky6e&#10;nvFAnkDs+cgkjRso0n3mmyAGzHZitc3g04Usxy9zT9s72LZ14WYyxo4vPxh3gWsoxgkMVWu246wi&#10;ieS4ApgzMnNbzT3ydxBfUXP3dGZ0/S7bmMIpOQcqgwMY4jDELdfGI6C6by5FxHzB/rI2AAqvBi0j&#10;zRG/jL+g8NwRaby0ZwPwMrqXxZiQuZHwfeDAq8F5wzlYuiLzrXGFGYMPGFH8+8ZPcVXs5J184ibF&#10;SxLgqFTmsWlEG7gmDCLEBs15ziRNBvDDal23MvB1m0dOtGn3gvdL6YCtfOXKiZXXpHGdYZ3pfWad&#10;ZXtP+sEhi+iG3L1Zho6vGEBngHZ85xYfLMkFJ4bz3jX7g5+MVAlSnnEGgXBduauYrhhX++fYAj6f&#10;OQpbxd4mAajHjO1BdkePywi2m6vjn+htbgxmysSfGITejF0dm/GaFpO6jgTh85PMo7ou5OJnJEjH&#10;h3E0phm64CKTpwvjFtiiyrY83C+TErT+Jl2cW0UPPb8vODOesZFnkyNAGgQIL/c42iyC4mz77xpt&#10;hD4PlvOA4l+Zx2xW8t4EA6w5aHJDZOud4nAWa3PLk8TqNDtdM3zZHzcr72YNcurwiqFw/uKDZAN+&#10;mKUKglB7x27x6NK+jOd1n3UFKessa3JdVBZMnVfgSnhN0eM2SKMbpudfLOuc0Q9RsHLY76+AC0aw&#10;Ea1rNsM7W3HOsHKkN5tFxsekAjx2OBPFlZKtF/uZVc2O2snTrvJWdk9O7Tjzg1PdBFJ0eLm+8mdI&#10;o4aNTNMEO1GEd/OLRygFEPp6GVybbkeDXIuSgUUFXVvbANIGZ9z494WWywTRDT0849thbq8siZqE&#10;w25Qds2y0DXCDDmO8qwKvUHBzExPYp7Xog631g0jkpb7vfrRmklRjKnzmnhtPiX6OU7olKBXXmLg&#10;DwLoANa5syyAhXYvS+2bzDz9IbzaKZxS+zvGx5ZCyGN7l5m/OdTGq2IdsomnIifZ/c85QQIJ49NG&#10;KTkyYA+rh3pN0YCETtMkHkvQoj5snSXzSJZujHA5+BEJ6dMn8C6jew/WI1zvgnU+/GcCpmanhA+2&#10;cYN2AENoecdQ3HNDz1xs/ogC1YuwfP8A4HSABVeAzhaMbH9HEL8hkCmT/sYKbwxHnE4JG/3vtnf+&#10;rjTXZgIOPLOH1gk/REgAVXgM4UrHDgGzLyHnf6e+0v0XKOuucUegx7jbmsOherq4ic8wnKn74jlu&#10;C9gr/wAIp7k16L/wCapUpxpjiqJkucO0oBknQB8jmrSPN95wmHN/GPwTQOk6fGCpz1NPePQzX6Ia&#10;A8YiKUocP6IeYEflwZCFc6dE/wDBFPcmvRf6Je1H9PGVxE96nhmSC69EvTY1rDXCQVKnT4zi71S6&#10;ClwST97ZXRjE/GcVGqHS0j7Mc8lA/wCO+88rIC4k59ZATa+Tx8jvKFVs7LFuJZI6XR/542ND30lI&#10;vrWIVyNiIAbbzzihiXGlcd/ODlKPJbYtGtbyLh9Z5SHDjmdaD4JLvyZxAk6aAh/OHYDfvZ4Zl4SH&#10;K3/sO82IxkhfjgKjHcci636yjuybkT553hI6bgxmrwm8goh13ag+Mhk8fKE4EChT2PAx3lC4LS9p&#10;0wmcgA1xY8Vx5zn1YHlx6LghLRDAgZugvxO9s2pHtfaj51rFjVzxbheJi7FFQIXkvrI6UDBh7um4&#10;dq3KaaUc4pnUG4iPZ++FHGZAAUTd26yIlCeB2H4zUH8fN6XC7hRgPAcvOMIMDFeF6TTqY2awgmqr&#10;9c36yy0xBOBZllpjrCh/jIPSwhrf5wNjcV0WzR2ZUwIsnj5wOvXhp+N1rD5zrFe1szmMtM5jliOA&#10;aJQB/wA4jrFJtsDf7439TMlQpTvCkC+Or0TGWAHIEu305pCFtzWU5PGPF54AYTm4CunPA+HGNdfV&#10;VVaP8OBLwN0XXfjC9IRhrjT55xgumYVL9mKxEfVanyd5zLmgAoNvR1mnNjopNTrTjOth7OTpf6G+&#10;XPQM7Xkc3jzmu33Gey2YSAAIB1m0iwZeTs5qnhStna3hyqYSuAdnY3feQOrWA9gO8AmA2rr1twiU&#10;OC+UdfWQo9/ZfeURNazR/wCOKuiZ0DpbZlat7wPXDeCXdQUR8ib3gdGGQqnijgh7tqHh8NZUOkqk&#10;OVB45zWJVKnG+s3ZbPP485Wnon4Yd9Zt1pTyBxfLlf21wATXveSKoNajsjXDj+/HXTRTOV4BM/Q1&#10;6wISBIDTyO9j7xGDxAa9jcIn5FM+HDWTRjhVsQXTUwFIkThHNiIJNfsdZFeIngbDej4ykqDQtOG8&#10;4A1NR9t3t+cfq3NhBDSyFzpoLmvYq6yrLa+WJ58YyIkfeGzAiCSayvc4vvAmcwyjtgBhU2t1iVND&#10;vXwvPOuc2vYPd6Lvk84E8UmPsfnc5994aMNazkdnLhb2lnixzYyu/i+8FW3tm/A8fWAjQM5Bw7HG&#10;dDJweqHf3gVLmeh1OM0mtDhXfOMMnN2eW8Q1FFJPVjWIjZrJAeoM/Sfrn/0N5IqgehHU4w73Zy7W&#10;G0bjlBRJVAEKcX3kFeiNq8N26wg4xGpw0s1g2yxMggNHwGzLqO5KjkTgObXUV5g3lbzl5V3iquQ3&#10;TlKoG9yNb3vWt/0N00KH2sM7vEEGdyTNdBSo6dm76xh4s54twnDWTupYoF4lf2ZUcZoRH0jhN6xV&#10;IfZGSZtCknLRcsO3EM9LxcOhJJ5tKNblx7v/AOaLf34wiFmNPwwyvRGmNxj94Vi0WrIf5Y9ntHxu&#10;484vl2WPYBwXACbXgPVkuLDrRCXsjJGnBSB4Kyf5LBWctG9YNHo6t8pWbaEglZdm2Vxl683e+ImB&#10;8t6LF5A8X9GTOSgoHuOD5w4ZgGxdXbXvFM5dRG02PObdsemfJxcbraIR34MrFgqwR5Vms5jQaMR+&#10;Q85uN3FFBTh5ztiPTKcs4MXp+cK9LNyiBeLDOjX0WuQvF9ZSOd3BvChLDOGMZOQnsnrK85Zyn1rI&#10;tc5+xA3MT0B5RvWjpy8VXlLWuIcTZz1Kq6Azkp5q9uvOstK5su04Lc+viqEk+8BUQqix5ZwYqNgU&#10;QOCw4zd90yD4l0nxlv3mE+R5M26YdkTgm9eMH6nm+WcX1kVXHoB4rNc4UR5NDoqcZPol3rNuVo3O&#10;Qslykc7uDeFCWGUaEGjTyB4vrKKqDYeRZLrHk3ZY05BwXPEROgfKQzpreoF1AO+sqOM0Ij6RxpeG&#10;T0EUXeaIVLSNIiPjCAX4RZ5wfssbwng41m8wmzA0CnG3vNu2PTPk4v8AQ+TGtnSLE4TrHXVST1i7&#10;cryA3rkz5cO64Uicm/LH6U5CtQTuYdLOpwruCuQovKjrPYSZY5ma+saku6rhTnw4FDjZ72efbGNh&#10;o2aDWvWUxJp9Wz8ZH4E1yUQ/llQQnMNf+GbLi6nIv8s0thFcmmvPnNR3/wDeu8mwVVPKxjv4B85E&#10;XxJgd9HjFEujUwfTrBzSwPnovi5GxJ51FJ5S5YlPO4qhJz7yrht1CM57MHgMVkuXEkJpeFrP3jsA&#10;mtZqPz6xqS7quFOfDhLDXU27NYa8bINmWqVErVuFneAKdqnvZhIlvtyM8NHGQqAaJkEgTdzuQ/O8&#10;P8oVqqhE/K4v+pzmvWT72RyaRE41j5Sj/vX1i8oexKSa6Dlh8aDSPymFSIl5PCdY3sVSrE09bx8X&#10;vjxox4LD7ecnS4z1PgFBHR4y21sStPDVeMam4iobTh4wW0aUdP8A1ildOpsZeCHrOVTIAHhLR53h&#10;vvhpW1TtwR9BvFW88paAEw11Pw4IAIuiRY5Cc3Gbqh8udIgbzVkN3YUFUInlzc6Zg3mrMSdJPJpr&#10;z5z8dP8AMcI/QjsQMPMw6WdThXcFcJrIaRa0enWR1NHwdbx1+kx9ZHn17uHnqN4ryvOPwKU5Om/0&#10;SQRQNAUqfjD3AVPAH/h6WnH3vOAF7njDxbIaFdPzgDEnZp2k/GIJDo/4PnCu3THsYwrzIR8P6gjm&#10;OMH4HFhgKBjpHcv7f8NMCgPlzWjeKaA/5/SjWgYsqGb0sOPIVHfWKbLipD94OaQKa05ZFmrFiZyr&#10;1jIvs9PZ9/WH7i/YW4To6SU85PWUwv8AucEXh+MMKdcHKjxiMCaojgAgpddP6VbQya5lfrNALCw5&#10;w0Ib2TGT4Mo7yXnjFdugbe5tybJyadmz5YGM+Agfj9OX8FBN6XJbZ8yQ8/OABAMqn0a25Je/+IQn&#10;zvDQhvZMVoLJyhnfl7jKp0w+BjP+Bjo8CNY/ppgUB8uCmjqThdf0S7cDZyCB+hvGwrCW+QzRhxrb&#10;fLIPetVVvy+fGPZG/X7AXznIBHCdD5PGEBloZuffet4aEHQNtv4pi7YHYjbXb1jp6dnXHoMCFq8z&#10;ybPGnJlfc6milHq55hU48UMa6OwSeeGurxjbxpzgG6wVx66/vk+9U5R+rCEN+wBP2mTJxG60xpen&#10;E2+dbdgCm3nJmXho3dq7ajvFlwxdIXXeAB+nkVI+M7zyqeu1xnAI5ItGdBi30TN4U92Zp6rapmGu&#10;Q7WYdQA2gBy4hIJVhp3rAkc07r0FMDPRc717XyfAZF3aBQKSX7swLYrkoRD+xj+pSeLWp1vWHQ3U&#10;mCQp6xanleEpNMHgg5vjHSczeOafnWEAuds33+Mt2WYg4Ho5Mn8fEbL5silvhEa0590zIn+mPTjs&#10;9D/vgbwjVbR9PDBWnpe9cOt6wCFVzU8qWn6G5X/Dm4Cad3k6m4utygeDK5eGSUv1wVM4l1knBotx&#10;r9Rtif5wX215Tn+fOcpdE5Ql7dZWhVNXm57ME1yL8LPDh8CL71hlu4dHC/P98L3JatlSPQcVrw3I&#10;7lzkz+9xXYc+M+4C2p2G8vfPm8bu+2PbTzDRRXmOAiQbUA5O2HqZezzj81rt1pCAf0QRhJIBxkuB&#10;9HXjH/HjjxjECeJj+yFrFat4TWsm2RpRrGUqqKcfGLlycRvBUkuWbz0BhLj4onChTGwg9O85iRtj&#10;eBcrpizNAXgBMdTHKEuMBsVJrP7AWvxmkvxHHxgwWHAFze2kizaZEDhaa6clwY0p3mvqPBcD12Wb&#10;wmATmZuCrXXbkRgQgzgyDqeKXF9mgDTQeM2Z/BvNWUrNduNkxFWbyaTXCXJyHxQYYRGPCUz1gkmp&#10;4zjhRpBpxiHcFBTJxbyhL84BvvgKb6wBswQBdoF37xcE8kOfnBSArVDP8R+fnIpngIYIAu0C794r&#10;WTiDhQJbBc6rsHXXjKp6SN4FPlC4oKF1KH1nPmm05PZ0jXjxhfzuoOcWiTpKZ0giadeMQAJrpig1&#10;jbFvnBIEW6HJinumyauKKdck03DpYAAQTZh8JPe8W2tVTvJKUEU4PB/QwMXb+DCe4frrQxqxT6k/&#10;t6r5mIlSMoJ7TqZVwPqbOda0yl6ub1AxPo5gTwDq5vgake0e8mec4D5971zjHI+ucgzj8s7ms1ra&#10;neJUai7WOn4ZZ/jFTND3cibu8m9N64TAtNf4c40aG6DRt6zcYEryV9rhdolNqYEtXFgAqyQG3XKu&#10;CHU1EkaPPjDn7Pua18tYCr+FWg854D/ciG2kq5FiSLD6XClMfCEjyQcG/VjgiznzhHaCAnS8BunI&#10;sXH12AwjlUeAO+ecAAp2unVnOEomp01jzLXqO2vjnHKAdrL5A94yl3JRE1k6m5aUvafObACLRgRo&#10;PO8MR1rroqcbMXC6fShaJ7zoXINsLDJgouJ0nBJkc/EfWozFciKnMXR16wXRnxde1muceDNzTNoF&#10;DzNZxwBhBek84bNYK8Jdu+eMWpr0LSU054bUDjOwe3G38/Ph2gWVl5gM0Yo2Lw8GEDxPLjhn04/g&#10;dHSO3yx0N7hIJ8c4pQCBWh1BunLClknRaEwgo9BbyXj85w3Zl2DR18ZxxtGzZpyrMFMKU5OKnMdY&#10;IGCRFYe+cYFOYb+cu9K3LMJUT66O6esOtA4fAuG+PtMeSawn6ia34Hju41cUiyNtnEygVFK6vj++&#10;Qa/KGCWwP6GT7vUsubROWKJobfuwlhKQ2DdvneP/AKwBkxCCJHU5vPvKtUVcYbb8GSIZIYfor95/&#10;Yu36wpNmBA6S+2cKtrCAR/GGAy2fOI3zgMY4co3XFJyiCIif4wYt0adAlJ848WpFngw3b9SrvbPh&#10;ueA8v1kdp6cHy136ygfRxuJYfGC+lOlaqfzm6IZIUcHku/rB4ww/eGn8/wCHuJOsRoziMNrvvBaN&#10;fDhw61rxk/K/QCa/GFmuKRGXdn1icnBJxEYwHSERmd46CNSSeT37xL2r5pxi+cYHgB1PGR29RwqE&#10;aJgdT+eZPLn7wvdpzxcaSOr5OPyaxkkaUcw+sLMTg9Th+Mv6q4CKcmNajKZC3AWuMUkGyfnEqky9&#10;A9MWWujPkStOa/8A+rddiTnC6iQJcO7z83KKPqBGY8948eBjyeE7M0HaA7EHBYbejvXGOF0zpe/7&#10;YhUZOY3nDRKg6v8AbJJEEzZEuTLU6LWHDTMDOvhjw8aZ4y2yL45NfjGCOwm3ils5w5TgrZJxjoER&#10;y6Ep4Zkmejbi+fWFsIelLk1Cj/uwKhUUCP8Atx11Up45upvecV4LJTQwZeN4Ae7qOvDnjZ8Oe47L&#10;ivGeOjJeMGa57o4aGa9udYDoGj+h2IxBQ2xbHjnCo0pXC0++CNSRXLnp+l23MQAfLDADak4b+WvG&#10;CXYGuhDfzcEDPIHZ85M3jCsyfvOK8/GHalz2JONcYs3Ibom95TIH6wzaUL7a/bKOU9j6WYFqD/5j&#10;7KbTqecFXPZ/vkXXkusZz18GH+WJBSJecWqbNXaSntnwY5b3mnQKaNvrNMBF23MZmexkWv7jV85J&#10;G543znXtLLvFi0uMIQszSgO11krZOxphkdCy7mce8S5Exh9FFv7YMeYm2s2CC4V5uCo/Mxm71UHP&#10;jO0NEXrzhzY6rNHBPPWRM64reLIk2c9uJSOTekI3fu4al5m74+c5ZzVaco6jyzLhEGDG3xgX4pbC&#10;OLe/ObD9E38YA2Rejl6yaFt4f0KIoctwk0VRy5kzRaR9TBNC7wDWc458Nl7TrJm8YVmS3HXg5ece&#10;UHHZ3xgoAvIvGG4VduPnDJlVGjy4OsgKDhY+8rCC1cf/AHFE0taaM5ZmkYjxvnDQEeE/ojBQ1AAK&#10;UyhVOhJ5642ZOq/AlPCbo8ZBpbfpNg9awVUGljpjgo8uaWy25rwfHHed09CBPsf7uJwKbCWr2vOH&#10;Rng8Y36j5wlLmEBtBm+corB0Vg0u5hd/ALq6jyTNd2dkNg7f74+c3eKm3lxrO8Zc06iftiSzc7lJ&#10;z6zvqu5fDDZ7MPYIQrCjyfjAA/GyBK3uGN8AtuIox9qhJHvmuN49tFSUjp2uBp+FUrYPGaQwUOTT&#10;r0amLtjeko7cBwzTq0KCXzvHa8BceTR5YXHSYc2n4mpkXxmk2o+GsajICs1jGHP9sZ19vNLl1Jlt&#10;1YDm1x6NTD6BgKESB4wdVvRVkfS9ZBWkEevgzA8NoFLRKQTPNgk1X4KGdS+/VefrtkrBHoFg8n7M&#10;nOt7oW01xMcfMckp6kZXue7DFdPOGsO69HBLhCtqG3rNe8VEDkQCn8zCGqvUU2ClM3HnPJJuxFPO&#10;QWK6Hf8AJcIjmlaWId9OEFoamlOEvjONsnQcP987Aig3kf8AnjnSyNEDjzjZDB63xJqGaaMAfVT3&#10;MbTfnIXTcKQgFTruOHliSt8Znjy5Yv6lkbV8V3cP+0SKOn5Y8Llttaa1zUyZ8kXMSpzmkqhD6AcH&#10;vCbSpJwgpzhW35vEVLxfLhYCUXzMYIAp+wPibx5fF2kcNND0cvBz1RlOP6GVG8qQ3rvNRP6K4DeL&#10;Eoxn6jOiKU17yCbPeR4eXjr5/RDXGLyVS9jzP0Au5OXAJhEfI94hKfqrUkja8P6bspC7Vq5Tw+8q&#10;g6XWFsO8uRDXydv1KazUYVpQfegMlobyWEBXa9ZKfvNTKOedZr9p3s4WZ8w/Rfjm/rJhgk1ri4hw&#10;5h1b4NX9A5ZtYe1nlJlH9QCPGABA1kM9wa9Fz+xnL4YN/rDLzivElUwDGjzA4R4c8uAsRMPeKhwn&#10;/B78wja8Pv8Aop8BKP2NMCuqp9MRB13JtrfrCjjMgAKJu7dZflr2gbr3vNrw2uwseckwAzFtbucx&#10;1g0GTfw31nCcByodeOebnNk5vI7N+8tIzFzWi663ckIJJ048ulgiiI9mvnPlGI52zFT6Aeaak2Z8&#10;lAxscXVD3SrfDWuseENu8J1Oo9YTXRo8L1gs3LO0g79Z3XTxRIv1jKdu9GDXrGTkmHZafnEp+42F&#10;s0WmcEfDzYm/G8bR2dwtfD4ZPl+aU8/TCI0X1Jr74ZHXCV1Id4vnrGkgIbxWbrEmxzbjYMyTxqf/&#10;ALkkKav5P2xfdwc3OH2ZdmER5Q/nGcpwy2mTZXRn4czf6H4iON+8E4hIODD7eMWSr43RDh0HPa8u&#10;HDILZVnOVLHOQ794uJtzPoJgYvc4o8b43k+lNYhU824gD4PAUJu7ZXjRtdnFP3TLTj0+S1441i45&#10;xTbcnsmrvLKGU1QHB/65I3n74Ijsjq4XewoAJSZMREoTwOw/Gah3jxvW4U02MB4L8sCPQsV5XWc6&#10;mJtMWl4sSueIAbAEXgm8A6oHgXR6TOjOPGjgrJRPY8DOajabltThmsKkG848C5UIaHvVG8qdIAho&#10;WZCURHrlf2wpN0RsI4HhlN8CAU1LzvWF9HALDnfy1P6Ifjyq3rty2nj5nvnAiCSayvc4vvB95gkz&#10;0w5EBoRQnuaPea7BY+cTfDeMQSfLOIXh7MXQ2sUduOnxiSBJ0XLvAn4BV598PjG+AHVctXLg4wOo&#10;bzrOwNldH0bowZWKfh84fBGvTF1dArJzFf3YN5ILUodIc4BRoR0+O8fs4/BA5zYBC4yPBc2EttvQ&#10;9lms5FiiYHQrhIW9qF8Dx9Y8Nepa56HvN4lilaHW8K8OWprwzk+cvv4Ozq6eTzjurqa0685OWhlH&#10;hu9ZsTpq1l8zi4GRwmaHmVDBY6CfJ2TFsICVXA9tZz41qqvFv1gDdY02jptwtrJe31zjaqjfA5G3&#10;Lt3ABRJwvBy4ZIaBHFLMoG3JyABg4krFgTgdY2bVsK8JN4HMot2+ucdTWN2ORtzpdNWsvmcXAZDV&#10;Wsr3OLgIRFBacuPjKRbcFQ9gaTI5UxaV07cO48BoJJLAyIQ/SqJvWzrNYOFu5Ha3fGBM5hnKyAMO&#10;m1usSFJyGvV55948K6e31eeTzifGDKPTjGIRlAzxTPN6XyNpT1gjJNUjbr2fOenSkP2N4ItmvQTX&#10;jEGFXKfqrnKwpBTlXe195wSd99fPL33kAr2cROxOHFqXS+L4O1zeuDxnPI3rEoViH49HTgT+hICB&#10;qF/Znf8Ag0enyZbOXmaMtrrNBXd0Napl1VwBTqx2slrCzn1vD2WzV58C+dYiOsYXEu+N9ZPhAHmd&#10;v/uT2USuvgDHvqko9D6uQEIMjeTQOTtiCVqj9AP1hRU7YAGo3LPYGrlw+5kOfMkw4KTXtgz63iRN&#10;QDlKbDWSJW4R6tsHEzxQFSN4zQv1j2mhItWVy+FgUh2+NYO2bDeFq+cSlVHtmM/LJAac0+sPMQWw&#10;eemE0nYN2JUzU4KbtqqbtnGc4ECcffWIgXXiqon4woMhjui1A3i4s8zj76zeRR+12D7M2DlAkRIj&#10;jsU6gz847RM6R7vpgVG4d1AU1jqMgnFZqSKC70OMQhtwsA8HrNwQPMUKn54kEcX+RiMm4tkvJ+Mq&#10;QMswvUPebDDzzkz+MeSgyRDzixBprh0q+PeDd5kGuSnxh+ITxXFm18Kh2mLfGMJTInD3zxrDyZSD&#10;6YQaTmtEF/GMwjFsEnc63g+2Gotu3LASUTnifIzi8MOpOGDVLeGpOK+8hw5WqxFNWGbJFrNcIyB8&#10;mHk3l+8Kmlg8vAfbgzJecLSGINiKco2PZgKtmuxTTlZCJ3Zbr8Muvyd5CxArnQpA+DH8/wBE7i2C&#10;VOymZQEmygC7nrWRNXIpLxMDWD4ji+rZxhu3b8CLeJNr9LRIuHc5wHa4jBwHXrnFNF0yAqkNbzjU&#10;fqR1WaNY1yNm7UFMNpIwl5clnOPO2DZuvGXvF7xXNiomAEbPW6eNw9lsVXhM2foNl3mYvU/QTrxp&#10;HvNz6udFAM3B5wJL07Z6L57uR/bY6eGQU3Bafc3hRsEG+1gbuW6Hm3SCb+2DkpVXjOtjjOCIzjRg&#10;fL+QH/bDWCGUeMc18meVOmtPW9YkYAbtrnXdzfneK/Ky9Y0KuNCjTW/Gb7dHXKutcNzmFGV+dnOH&#10;FSXXr6dYQDYYmNfHP6ce+xRtyT3n+FG6eGUpq6Kr/wCs3lyboQug+MoSQWoRUUfOQ1mHvcCCI+Mi&#10;1qX2AOvvB4K7jRHjXx1gDJ22ypHh2OUhHEUANGm+cf8Anbl0gb0eM6bWlG5vXvNDhC7pDbg+Mvja&#10;FOcUoOUVIioQPKYR3lIJQo+NjchjwE0HNRB8ZpPwF3G8H0Zz4W96jlr1hlDDCnTtNbMPyCPISH7Z&#10;zoX4V+xnCXi01OyDxMYu3e4XhglfbY0SHWpeMARaDXnp453xgf3UeUiftiJGPWgmb08ZfnZBRU26&#10;0cuAQ2X4YAV2A5lSe8N27fgRbxivcxNCnl6/ockTwlMAAAAQDEWXSmtLv9VNkP30GMQVQ8+yUTFf&#10;O0UvvPQuRiUTjfE4fnKE9AvKGfBiv3zogFjl9GOpJ6/SNZ228k8/WsEQThzU5LU4E/ywNSRDsc4Y&#10;PwYdZHU8l1jKjrMk5fjLukcfh+cfTVewvTg9FiPnDP1l1GFPFxHjJgc9aw1Zd4ov0NhLrgzZWBrk&#10;vT+iyKwmvPHH/E5mtLvHauJ1eP15uuL++c8AUlimxdfoy2r7VmnzvFQxNcP6iwwKzbrKX7S5guHE&#10;6Y0UhiEVgFc8so9p78+nBEYKaz9LEAHoTaXWey9Ne3Hz+j5AuezL/jNaN4poD/n+iXneEjlbboLp&#10;5HBKzHjPaeZODwO7mqSPQG9MrQEuqe+t6wVCQW6LbuY1sYkdt/OB8VONh/ayxqoyOpVecNz7kl81&#10;s85M3bLpPaZYiPq5n13eFuhUpAz9xy5fKn4UiTs3jspRJImL8YLvvatU2j2+sSJvrprTAKmOgKI+&#10;2X6u/Qvf1xuZbt9vbDQEb8a4nOkxTKbLqXK84Yn1CoadjdrGc4/6+CIn1y/lcTwo/Gkx0UTJp6+/&#10;jKkpL56t8sT/AGFaEkvGJbDDqhfthsdUVdRrTxecN9C8qt6L1jYUwaTJby/bNnu4tdG/F7yWJvSC&#10;9dgY6wos5EGrzl6xx6TTdbPOEbb5fQ5rkR+TRfIO82iUr3hDflM5Gx1oJtrN7SkU1uT5uH3gq4Z4&#10;TjNKHpFUHfBXcxLetGnrzcL4y+wuxg3rAVuzBfV3MZXbvbKB8pzQhBXG6Mcjc7uejuyc5cO58qUO&#10;kc9TNUwMqRhjiqD2jQ2Ht6zkHFX/AFcZUGY/ut83bDlXNOtdnAx4MBcjVEevwzn9++y8IG5lVn7Y&#10;SunDRxiDllWpwZNDrjOPZ1cQvsT4H7b1vNP50lcjvq5y5oWrg7W+dZ2sz0RnSgIABhobcHCoGed5&#10;p101HPJ//SO1IOdZLfTp2tHYJuz+hyRPCUylHXhrWfLOAZm5tCMbxBESjishwIhiIYQQngxeVoqa&#10;aXIzM4ob+cBQQHBm2bOYVxGEt3TLm/V4/DjLg52uu3LE386bzm14a/Z+kTR+G8SqmSp09Yyafw3+&#10;cOEaohp84umnga+MrdHlnjjGQ68gjg1scILrANW8Ddwn9QNZYA0l7mHEN0Rt954IQ3p4OJmgBA0f&#10;GbUKkWdZRj4LWMX3Nc/OVB+pr4zRfCRv5xVfrBr4ygg7Bw5zhThw5x+1SEuXjzhm/wA5wC3dHbk9&#10;wts3cAfJCc/Oaglaw5cv/LvfLtb6xFUBqNmMCo3hvKXiF0bAlr4xbZeWnfzn+K37M319Njmec1HX&#10;4v2foYs+c0zTvp3gAD4Q18YkNg4JrAAddpvGjS5RTJI+fCY0fxWs2rcaM7z7btN/OB6PgZaIkoLk&#10;VhPMDXxk+DGl6cuPCtdduROoJZuf0Onpc62ViiHOVpwQd4+y/Io6n7maYhUkUd4ZXlC7OgUSe88T&#10;5iNJvzMP5zMleHrAvVs7FXRrDP7E5A60+M1WynzE8OarZpyKJJw4pDg1wGxHhxqqYbZFqht6zk2A&#10;PddTUwCQVghQYI++cfZDWs5/7YrTZXyFNsnGcq2+S0iKHnJ2UfUULrXOuMkkVKpuBB3mxQpLZr3M&#10;eoj3+s45ubGbzaDn4sHT4wd2rJfYZcm3dviLTktddjes0xlA9MftnFjo5x1HeRYeWCSypCau94k8&#10;0e0wk2gdQ0Oj5wQWJ2unVnODtXgO91++VuBL0Gg/fPfV8A7K42oIm1Xpmo167zBr6x6KVGviLMJe&#10;cpBIEYecci7/AEJYdPOQ4atl6YeHLGsu6G3bgyzseoNDrSXEFoh8FK61zMXAJRxgl/GJrEejaJHW&#10;nO5LIlRNDxnjwOy6eQ4ZnBxKXtQ/nOq6mC+OOM1PU8GukxhKU8XhDXI3hlboqLu95oqOrxhHG+co&#10;bDBbItUNvWNr66e36NmTYtCE0v21iNdtQieRPWXRMGXbL1ejE22iNI9wfswIDrPQrknnLcl2AGO/&#10;8zD27JuxZb+spmakdVY+BxnJB9lHhvjLtzHOSKeM1vZy2lpB6w+rvQZ0KHD1nseYmlGcd/0PuvCL&#10;DRxGlLmOD2jnav0jGJL1rNmiAV6v8OFavUYBvfrFOb3jtbv3jxitg60171kIA+WY765uzeekDaap&#10;c4H3SW83gnarnK0L4LrOH1wH2pXnWGcTHTclENp1cotK5g28O7d5wPKBXL69TL+quZef+mW+1KBS&#10;f5xjfNrmiSTxiOj1mCa37cRpS5jg9o4EiiZw4ybecHiyAW/Xvue8AQI0GvLPaSNl1mFsFboNrfy5&#10;sO8QHceTgNosBfxvD3L0B2Cd/OJb7l1YZ+zIB1TtKd7L3kr2eiy5aI/56d86wCHHBRPP+2Q0jWOB&#10;B/fG3CpdDDf4xBBDoOeRG+dYbd/acFUwxPRIRLX2ZzMeSPUPGOvRgk0Rijxsylbs9PGX6rYdgIvy&#10;ylpAAqsDRmnJO0yHB7TATQCT5EiJ4cWISDvsFZwdYJfYW4T4JhtC7YxE865xDUZRSDpJMV0VARW4&#10;OakE1jR0EZ3tAQK6wIgiqV4vGbkWITlfHxhSk6AIBHXrCEaxe0lENp7y4h2JB84d725Yp3B9l/GI&#10;FY/hvL85NbnKj3vExSLGx8CcYIt+ygVQmxyJGTci+ZkyVqBmTn/tmw2giNuXhdGO7SUNASOt85Dj&#10;xrovTmLrGd9ykkAx/s4Q8e+CJxJJ1j93DEqzXH9DaFfKQMjRuRG70+HAxfBAuAYPoX+84FMgSlj7&#10;z60RPC/vjj8+ivB7esRMCnG/7MRwFA9rrBqzWnl7fjJO54gX84t/DLzCzCNFkOnYbrFxVBSU85XE&#10;Whs8vBlH16g14Zhnr6BjnL4wUQIE5uFvsXwPcXIIuaJv+bEiwUZwnvCRjQkvl8ZVFEjfIese4VQF&#10;UNMwxsWLYQB3fnPrDCPxjgdKAsPOse7Zlq/GPBhyRj7mVFqS0+5gq4pI/wCjIr0pPK84WlHKkwtJ&#10;QjAPxcMTmWg1Zc34F5UzbBXgj+LD73NSr7wVXWo4HLibwyISicTCMIoAz5y1quaHG33oSt5kw3o9&#10;b8s08PSzzzM9VIh/LAt2tQ/dlNMDEmi2/UzhP40TiKuGyYgFE5rjiT+gf7Y7I8IC3Kesg8LFn7Y5&#10;DUFujxiyLvr/ACy+NTHXTzgAgiUTDUWz3MKlg4Etuz1ko94gf/bD9hVw9Z7oEoZBJW3RD7PWC/jN&#10;desO7FQFDymV8W0w5yleMvDNq6RaT4zjO40TiK4UHyIEE8zNgWlVL9f0NFcMitx4zSdrWfhw172I&#10;cEVetZvsbryXkwrojwmeCjMDZ7pJSEavRlx5bYlS5x9qdkrv7ORTODlAXPxm65dbsE/KZaJet+ER&#10;prfOcyTdWwGUBxBt5w+pjM6FpsUHyr/yOcAz8Y2FjOpCZ+HDmwid8bP98VAd+Ro/xhnG6qcGyyYY&#10;dnfpjed7bxiUg0JsTcU1mgKXvaELveIQPFNPP8M0IpYgWN++M4bjF2JObsTPNHCHI3r5yHkETW5A&#10;+mXhy8WcBQjtrPrjD0bi9Hg26POCqaFV1r6cjiPSOASHHOKLhJLrr7cMnUJums93FV2bTaMvxj+9&#10;gXTN9hzUUkTJE5eNYd7vYgI88OAnSdRQx9Y9pRatmGMuJIkebjw4TTO9HNI5nnOKo2jfIPziHyB7&#10;uzWzxzcWB3qDfD1Mc3XlY3fld5EkJF+bVL6yNrapuV3NrjgUITw7P7YiZJwSoUvOzjvIhayfBtvy&#10;xT1QHGyBerMXUwW7sH5xN1jahJLi19k8uA11e8WZaYwwW8jlSwSzpBT1hTxyCVCP5w8arb3sL94E&#10;Q+Cbdz8YZB8kM6F5R4mdV2npgD1mptJEEc7VwuwUlR1o+WA1L0wCRI23FHOwUSZpKkFb6DMOBQhP&#10;tP7YqHeGqFPOsp6BPVOyh1/RgG0xdg+f/AhN5FizxguDB+/47Jh0ZJfh+lUEKeQMZ5nf6pcvOKYr&#10;lt7YdTnCaeMEo67smtaODJM6QVlXgxug7yYKxhoPpT1lfLEW1lLytLB1kBLcezp/bOmVWedZfTml&#10;3nyDrL6c3TX6D6NF7HxmwHBtrw7ZpS3nd+vLyXlEThE4cVBTmceK1n6LpYya9FwIQqDzC50MWYAG&#10;2kuzPQwXIhPgMd107vr9DlJI9BkPQfp/gzhaMbH9B6qiPUEGf8BgiXhXjrCvtQaJ/Qt//CtnizLE&#10;qrY+g87xmAU9Hu9GH1PPJgJAtynSHY+8bqWzSL7yw70F2JoORrWjbTvpMHrS1FEaet5tcIVPs43m&#10;/UfibvPufGD+xXezL+sTMAXUAoTd26xH+OYbnljWi0I8N2y5LhRpW0Fjp84/i3pAJNec7CNPMXJG&#10;KqB8hflm/qeaGr4x+K5Na/h8O8InHDrEO8VRhDXqxy1rN+37710PrWcgUTQHjlwiwPySfOC215KX&#10;pl8ZbDYkDgbTAIaGOWoduQ9g0Aokf4yCGuhZoRrWaw7R1Ih37wHqUBZ2v5amFxrHqO994koaIb52&#10;/jN1MNtGffvFUIHPEbXApS7tN4dCHyCp84UOySRssL3mw0MCw5V8tTOOW9xBTv3+gNQGHoMk1lbV&#10;w2EgIi1o2Nb9MFpVsF1x5yjYRduG+HfWTBBOMXFK66xNni+x3XzrWAVT3wHrsmOdezBGj5YTvqbU&#10;zqfNrvaI544+Td5fDmgMvEmlvjD71qbfKyB8DYJTu30wZ9fFNb6wDmDdmrrn1h/u4KJ2HhxS8IAd&#10;Nepic+c/eb9RKSoLx455uDVVhN4P5xZ5ikBTg3tmNHv59MnfO945NKOwPj6uITLqXc/ZM3m06wZ5&#10;GAAADgP6F2jTw431gnI33nBd422jIOBpesrDoqsdbOckK3FRfDGEMuCE8IMxVOT368VcVe6Rb9s1&#10;nbYEZ+hT04jtrHUctXvGS9ev+Uur3k6PprlXp34yhpKovL3OL7y2Hj5nvnNLsxb5ldPxmozxh83e&#10;3H9q/wBKN6xEUa4mHwlO6Otv2YkHlCj92dHMug4oPWPS8YeLx3jx0arT1zj4Z1qcLvIHbR21/fFb&#10;MFznvnDR4lbjft1i/wAlalmu8LeyqA58uIGl5CvG24noqCwfeDlVD4L7zZAWvwvLn3idX48p75w3&#10;WAa16acfRJGFDloyQhIcL75xuntmj4uLibmS5z3ziZxgnfPldOOqiX9Ny594rMNTaqS86+sAAHWH&#10;tsjlLzoZhtZDDvjpyQW+Hvbez5wNNET05TYGDdXWBgXipqe9sWB8xVjum33hkVLYvUrazrNl3BpD&#10;OOXU9Yi4MkAeVOX0sqol+MjH75R4F4NYiN2MVXjrP+9GPbE0ANqmXzOLgfLIClHrWRCtb1OucJoo&#10;4noW9m+8fLdIUydOB4N5+PziKD90w54fGMpUE6Y7jvZ6cKijyOngVo/GQ3A0NjsjXBPFFrVNcLl7&#10;+/HXTRTG0jWSPEAzr+hoCBqF/Znf+DR6fJhW4exj2K695xxQ0pDa94XyoSSolus35xJkl4YM3+pJ&#10;bVXnWC2qPuJrTu4eYSdEecbfD2hyxLYdHac3xjoIFnAK/fNJyKzwu/xgS1BBPbjjgLNslrE/GHNV&#10;WPLNuMF2hrh/Bxm9NHYUS9+HNK91NB0fjNCkaG3ia4wl23gOVoTLOb3EQ6ciUX3SCfjEHntwmzvj&#10;DlCFSBd/lhNYKH26AzhJrCkCfY9ZQ1VM0cR+cEjhwvL/AATKHGm3wuvjNHvPBo5C9b5xuCKJ6dHi&#10;ZQip9yp864zXNdlQUnqc3cSFkYCp3ZJUan5Gn4xI2Ja17ZvDw9KKaOM24CYJWl008D6xLgU5ryGO&#10;ACST4OMlBowU2afOFW0uyoO0xdrvUcCo+Jxj3IldO7TPn6dlx2c3OSPY7k3frJ9sQUujx2/GSY88&#10;gHr85csOlTsk/wA4qSDtB/sxYXzx9F5MppVBQ+66mJlVoae23vPKw6iqaKesdicWhc1rDR2MdCFH&#10;5cdwFD7WAe3EhO0qnwdPnD/aql4O/OTJFZNUvab1jpBontONO88veyfF61lCGNNawWpIh2OPK2Vw&#10;eM9mKcZ1BW7d6w0FTwkDd/J/RO4tglTspmK5RFZEO56xrLeFnAg/GFX7gKD4TeM9LmVb1vjFGoFZ&#10;Cmy3Cmv2rshDO5jLa+WPt24cg55x0PsxVWzt5ePaeM4cb6rAa1juDcKWPAjvD7s6/iga6yMwu+fe&#10;mNLxOMBHe96xIF3hKPXJPGbLAXYcNn6zzxSHBxwPzgy7nuRUzTvHupu3t8lpSiE6tecQ0EQkammn&#10;zjdyGG4X95iw+LHDRtxkqLOeK7H1ju2UEEXKVWZbJ2isPjr5xzQb0beDKecUagC6jY1r4zcpomJD&#10;pnSYqDV6nk2+MT97WpsutOrn7qNxx4HzQstPvvASA838yPT1lUIQKICWB3cO6bl6dNH9s2Exuo2E&#10;sHvC6EI1TRjUtttCQ61LxmiZ2IrwiYfQdIdbyJUbFoNHyrK2oboBo0395rTzV8Vbx7x9k6jbrE1z&#10;vPyT8TAZk9ckHbCYYPiQ301nEGAW6BrWNQfUW7b4HzozXHwHAqnmrMSzAqM0g8bnjGLBUXbpjPvN&#10;4pDGC3Yu8XfmwQaxxrOohb2cUNPxgbGE8Ui5P5BrGxvZzn9oCG/XvDuCo0EBJS+cJ/mOKW30yT0M&#10;Fdl+m8NPSO8FJjsowKENesNn9CgkHGpeMWm/d5KhjXme7SpEnO/6HJE8JTAAAAEA/R+3gUqZ0/8A&#10;1y5TNV2R4fXn9T0sJ8dM5Xxd4bftksMESCLv8f8AFFgbzTo+GB5RqzcXUzX5GeErI7cfjEsO9yIp&#10;r8f8AXwmpN62m9ZAzO/chZig6wLhevUVeXn4xgIlHzjPLm0in4y+1Ie2HeMHfWM1aCj16xI3QKvQ&#10;GfAxZSh/nAWDlJm2LXZHh9ecg+sh3aY3IF/fEZ3cBdT4Y1wqJuNiZryEN8sDL4wNklc/j/h4ml8r&#10;Ay44Yd32esEsOwJcj74EuRg4cBlYPki/vnBBQS+MOGHK5tX1uxL4nP8AwbF9c+z+/wDwSFt7sS+J&#10;z+mu5P3L1jIL5abQG6+f6J1ZpgIpdaEe/vRkMK3z+G/nJYDjBwrHxw5vH22I/MmCO+atnG4apV6w&#10;2FeOrzgrKVNNnl9GEsiWcjQTIdT0rFjtsMnQo26EozrK5suk1V+xwe9uaX8jBXI3LTuAXi6HHHRR&#10;j0OC/lzXIMPs3+O8cIMYfjEvHjBRGvqkHnnbPKBM3E8OHuKaGKHIZbzjpQ6HqFGfA4VHZ1exaYo+&#10;PGqPby7MaZJnPz+a4sL7k9NxQIol8uP7cJCXeI0qQqiHlZec3QkhaWy+sl7Y0BWamBLy15RvnWrh&#10;izSXtJLHnGo4z3RQHpgCFNNlGvODe2CfYvfkZ4dSc74Y+0v+UcZfnKNMppR5mT4gOkPLisutrrXP&#10;9sg8kG6vXht1kLyvKcrfbMprQR8K8+sa0BQ9AbevLKVvVNurvhZSMjbeHDm/dqHolr1lVV3aqg/e&#10;5voKX1K/I5xkA7W73CurljroXJrqZaxrVa7XwjnPi12i8/fONYmm4kAJjni+ZmnYL65yOAqCXjby&#10;y6emhAct6wAHRXW6/awosG6U+fzxdaoN3UZ6cpJ7yPg7H4ZymLXlxxFL5ajesigQ+WDt6cOtA9qP&#10;s8mNnRaCa7PDMDdhqTywT5xbWjXC5PWcCM5ksuvi4xoyq0pdld/0PfeZ5iN7wyoSwezj/jo5UgJ7&#10;DlUVZYWE4P8A9cyGT/zQ2z1LLjfdZiUEMD6Ze5TmXn/phZv+pa6jzZJyMlU7eFLenNwIdTUSRo8+&#10;M5k+M8E6Ny5eZyNzJviOskS66JUOnnHE25pXrDw4NSWHho/c4sCIpx0Mzp6zdui+O/WuM1bsgveI&#10;8R1nSH/x25tMkHTJgi9vObtX7sJdafGSmx/NCnTl/FHYEOaBHBoETYTkJOcnzbO7yfWCIqJnMqh8&#10;qZrl21PR0k24pCoHosh+Jmt2AO+Dr6xh2Gyxp/LPb6E0nqOs1dwHY602MnnK2DSeHxnnQD2EWJrn&#10;EEYCcW5kzy/eJt11rnBXJJWtJTMPat5ojVpxswQ3BTm8MuThArwUsuSAD89vDfGRKpjfqQmGXl4b&#10;GARtcWmNeDPPe5icB+K/3MXgaR78pkyuKajYTp4OcRsU3ZsT9sDYoipScUOJkyMkO53QUc3kYof9&#10;F7yNdQSu+6+MfUj9K+I8GXFh0uXIMKL2fg0+DxkV6aC60c6zfnIHz7zbAHY2l5OvWVMNp0nbjXOS&#10;zm5pf9DEWn34DnXdw4ViOJoLMjPEHengT4YYGeh0FcaRXaYucktLAX44cVIOzy8fky/WLHQeD3zj&#10;+t1rpRTzjPvDZGWjyxFhqmoMvBzgyKxbd3rjwYm20RpHuD9mBAdZ6Fck85cEszAndvIGhNtBraHP&#10;WdNogrT5/obaVRS6Ec0jWDiXoYL6U6Vqp/OOqwXwya/GNaFRqItvy4C2F2Urdnp4y2qGGoEXDzkO&#10;nQr0E6vjEWDIJL1D7zkXJ0TxMdI2h1Oab94u3MEfDxe+UWT6cmvxj30L4wlN+3FRfqLtfesenmPp&#10;niV9uIW8HBF5351hoPXQvh14xat5USjPjnB7bBePUUznQaX4R+a4CQFwyzOX8lu2NiIj4DdHzXFl&#10;kIMoH0/OMfHxjZvzvBbbA9M5b8GcgC5Ra5Cv3jKuBDwB1PGFQ0vedQ8OQHHUa6hPGsmqNcbqITLt&#10;IsDW68OAkdbwqFdKKTaOXWsikAFAqkhzTnEcjKgES9HvCYj4EKD+dYeYogYS1yTImbS1MGlVl1g9&#10;hxmDHhzSZH15EK/BAzZwIYCOMfveBAplMsJD63mhrTBpLz1rjLKtqnTDP2ZVMekwTW/bjsYWPge0&#10;cuFq/gkzSZ4Mh+TM0oxN08H6xAiGheW753hzzeEEEn1miSIHe8M1mhBFESce9ZfyutSKT/GL4v8A&#10;SK8+d5QLtfcKm/GHGt4jbs/KbybY8iaZo/WFpK5wewPvBvJkeKHLpOTDKgIHox5rFQpts8894mKR&#10;Y2PgTjBFv2UCqE2OFROXVu1x3j7G8A2QNMjLXgVRUr5p/Q0OeOcJ9+sTWEVUhvvfWCII6wUNcTmJ&#10;x7YMCskNUxx2hIFDlrFcAq75IxrRNNxc35wJL5l5bv18YTzaApfOetchXHQy3molWadYdVAsDfLI&#10;HO4s+WN2H7ImxmSZixbr11gKI1Fb0feQNyu1h8vzjyB2kfsxmADauDPFAKLwYRuUyKTyYZtem6DQ&#10;88Y7dIJCXxcb4bDHNa6JRzTbXoL+cTLWNiO+MADzui/jI78ZapvqVCZWG1AhPeIC3Sq/2xo62cM2&#10;RfEC/nKYtoQXKELGAdG9/OFlxSmjy+MTbs0wHI+8sIaOxwQXqlTgrlzDxB/DzlSkjTFe+McqWx8N&#10;EwsTQkIPzg8ryaEwt9ebbvb+P0DtS8YuNZRdjp1vhkGWgFMXs3KmV5xd8IyUPbiS8pMvjDejZXZl&#10;zD4+ebFlrSCvBh6yhYy64BGuvnGW1Qgq9zjCmgQD4DBqzWnl7fjJm08B/fK1VOkXDeU0OD9P2BLh&#10;6yjw4leBh6y4KFloLx/Q2dQgK0QxbpNVbFuAEDtIjBxrnjlbQ/3wiA8M27n4ydtsCrad5i7SI8Ra&#10;66uHqf17K7igA8Z4f3cKyNyHPHZ4dZIjd8Tlu3esAy8Zo7QzApb98Zz0NwPR9msv+VwRdbHGnCR4&#10;xPWLDonhEQcBr1duQ8rrIrI5dM2nxgS6+Unji3f6b9yZvn9G4wCbCNDrf75T/dHQ0O/nECA/1vwP&#10;Vxd91N1sXYuQGblcDNhhBCeq928GKJux7g5UTMtCurt38Y1m6k8dHn/jFK16LhC86xuVel2yV2zI&#10;e1A3W5CAm4a0bpvGLWsR3CqwS4fuN9B0H4wbalZZTxc7jHRmbl8M0oyDgPF9YbwcybMM0Mn5/e/G&#10;WDwuL1Rd8nEzZX66L2/jOoXJODPd3iu92bD2+c9sFAbHV95Biyv5yVTHHd7d6wNkBcuyGz5wVSzl&#10;XXFgsHn5JuEeMbZl0dkH1zipwY7IL2XjNE7HjKj9YQs8LIVQ/PjC/wBpS8v2YguKbG9kAM+8nnrd&#10;op/Y4kXhGo87OM3XLrdgn5TAzvCbprPlkPeHq7q89PGAVPNnB40/owVoJoQB5vee9mwru/hlqMm9&#10;Aq93+kCN3x+sqVPgK4H8UTvITAQRHxbMQ24yVwqjsO3tltHC6SRj2E1MLt+2/wB8SEKSPFwS6sR8&#10;BwFFx4S6OHARJ8dP7YZgShg3bvBaY4N4Lll+TpymQfHK6MNDhmBuInyDlm4NBXFgkb2nrFs8dI84&#10;JlonvIRJb9nOftM7fRe3jBg3xj4gFV0GP1oie3rAUV0HjKaAquAHm46PNHoHmPWEhiSHjJtd4g8L&#10;iVAryQ5c/a/pNcRGXDc3Vylnebt7JsThnf6ma1QAqvMA5xrAEIjp43+gjw/0Vptdg/3uNsSXATy9&#10;zvFkUnSQpqPaJgPYJ3EyNde85BegIL1vaE5zeWuKnepnIHQaEKdYhCS4DDh0wlWvCs3zStUBai+E&#10;7ywZbpAW/wBuJggiRDmp8jqZNXVDsBFZrLSQh1K7dusdLIUCGy35w82gHmGB07XSKb33rPFOUvAm&#10;htesoOpzHC+PNJvG++iFWm6N5YV1PMvH+zKKfikEOmDiLQiPBYvkOrHkDw7zsoxPrNDtziWe0GFO&#10;DXrB7bE51d55y1bLQLN8dYkCUtJHhp25FAtXkuro3Oc1IZNt6DfMzp9SCOajpuWehQEdiOusDb62&#10;AbpqZX0sdj26Pu5ul9mn+XGVRhmnmZxUAHcK/DC0q1i9p0lcpSyWh4ZdG47zTfGyP2Vwv9Pzlr8+&#10;WVbNKnW33vnPawbjzntKf3uG4nTwjh85p1+REP8AbCsJD2H+7KsE+LzZ1HJZk2Be2peeTtYTyur7&#10;Y/kAghb30I9YQt7AgBPUP3n7oBy8TB8sCOzgucSz+1QaaTPfju0aeDrN7CyPCYzVLi29KRQVjNXW&#10;T/O2dxKmtZpbypHigYYIKUPGmfjKriwL2QNMZcsEZtjdId6zQauKee9mQslQALvlCc4KMMw4FAd+&#10;Wdd8w9C1zGIi3WfGd+y4TnnTC7iFo0J/QyFiicI50Pz6GzDqZ37vW7hp10HB6Pxj2Gmz88CD4g5c&#10;3Etk7Bpuo68ZCa9VdjK6TVXlkeTQ3fkd+e8ADgk008nxhtpDTnp+MSw6djI4uIAhKlbwfnKcJBro&#10;7d5NTBCF5EOa+OnODexA+dZTmpkPJvCEJn7DXePpRBwPbvHH1gOIaUPFxpgKu44X4wI+iavW5Fvn&#10;svxD2fpAa1dcboNEJ0evD6zba8xsvq4GxNCBlpKWx1OnO7DA6/xZ41EDoHkPB6yqoa/YYVtUZij8&#10;ZDk9+dR8LhIcJPGE6dLs8/GeUCtPk7yek8fl8Z+In/oOVDTT/R595Mt9vKcXGTk6dwh+2VqC+fZE&#10;fkzTMTuI7nn3mtLaB12+TMbucoU03OI3Y7Hw316wtFVhLg9TqWl535x9Z0EI84yxweyD1vH6EppD&#10;hAYGL0neQqT393zkxzvF6JqDveQBADGyvTVzdWeO1eVe8Y0JZXY7XvD+Bv4feUs67Xbk/ecJLeQ/&#10;naN7wWjI4B8p39ZYD2ybeJj2Gmz88DD5IxLQa4+V+cuKibf5sSs2lfPS+Z/Q77qDoeTnjGzh8Jb7&#10;yM5wNcEBHIhuaH04c6COISVv5xcuKMGiDvvB9CESBcv5Y6AAqvQZAqUPIyn+sb5GE3OhyOWcBLW1&#10;X984zmILTZ4cQjZbCBo94THAvAjeGOpvGKfnXrIW0DCwvfhyANaftThtc5BzyvqlpkLhixT2XHjE&#10;pORe8FBy1NTYXnBYiL8DpesAV0UIhzN+8l2DqEObtrLZ4Dy+DAu0Kdii10uH+1VLwd+cX66h/v1g&#10;hUTClYv442whpu2C1JEOxxJyqANG8H84i4kC25i/WCJY3uhUasMYVpzavQ5IlbhHq2xdJkM0CNfO&#10;V6IULbQ4x4rCQfJ8OLUfottbT8YpxnUFbt3rAg/z45lnZMqC1o9az2EOju0cgeOclJQ3w/oeVsrg&#10;8Z7MU4zqCt271hoKnhIG7+T9D4BjaMjLkFsSjoCe7rIiyeoqXJkismqXtN6xiprz+RgSaAm3G+sY&#10;23qFzl8Yg89uE2d8ZfsanrzmM2S5kgG6vP6BJoCbcb6wFEWRryji5vSVDzn0kTH1bgEYWmqd4E4I&#10;25Tr8Zcwk8qFwUWlEtXZiTlUAaN4P5/oepba4azq5ofYXsN+m8BpkOnVAxQvZiWjpJ1lnuC0QZce&#10;MYxqDSQHII6xYfFjho24yIwefETDWIY1qgp8cGDOwE3ZVWZotzDqoaYFbbFDxeP2xDICKW3dsJrH&#10;2TqNusTXO80GqO4mpS2ZNQUgocd9a4xattFR7snFwZYi37FZhL8KNbRprjWKCEIvWrC7bqvCLYPH&#10;GX6XVqM2/wCMRmPKqVEcc4BoDIOp/wA8vOL2NeyfjOyanCDaz1xnP7QEN+veH2rDxc4jmh2F+m8N&#10;PSO8FJjsowKENes0vk3gQs0rHVRX3qtvX3i037vJUMXjqWZOCde8CS9O2ei+e7m5jti+fQzxF0ZK&#10;FLGsWGzlcCCQVj4+sWm/d5KhiZc0RY9HhMvmKSKvePeCvVuo5dT795uLF2FTw1+k2f0KCQcal4xa&#10;b93kqGNeZ7tKkSc7/QNbqKS8PlvDdscpoIM7mUX7hhnzK4dwVGggJKXzjpu9nsUOue85JdmgIHGt&#10;uMO4qPYfR4/ON3IYbhf3maM2C6EHXX1nJGhuDof3/Tkl2aAgca24zz/FyviQwNdcHkcOhJ+Bz+0x&#10;ASypX3j+2DDeyA0Jw05zlXWKMzuYW5MLSPLA3cmi82yApyej/RqxVTRDvfPjLrwUeZU/Mx1LBVuv&#10;Gv113J+5ev0C/lSL+/6npYT46f8Aj3q7aauHfzklMkuV43hTC3wTSR+/6Q++RYS94BBJx8/o9zCN&#10;h15wTuVIv74kSFZx5yt/jUQiHDveBZhOw6YDuDCD5DxhQEtguABDLfaOO1QMjGZGxB5H9GtI1EvZ&#10;+rmQNFBfz+qYOtyIpr8fpcD1z7D9/wBJwV80G9/GAQScfP6RnhKyO3H4/Q5j6CaVK/rBLVIHk1eZ&#10;3l8YGySufx/xUCuFAVpQBFHfn+iuz8ilftkhBSiG+kvhiWczqLBvtd94lFvc3IfjOcVal82SoTHu&#10;E/NkCvkwp7BbJGaSesscGE5WoR47YpXDghXNzbc3bhNg8c4o4GzdwcfnnBqA00YTlI40X1daF9/n&#10;JsJWFoVPvOFbbU1hL5y3SmI6Ju8vD6xF32UtJ3/6MI7AbmLt8cOpeDEofAnWa3JWE2rvh0Yi0aL4&#10;KSc/w51xKMtfKXZwXBn3G6FLk9sez1v7rhDcu9P+4cmkN4Ua4b5mTT1u1dUxKrUHYfM5t5W6gyOv&#10;lwkMjHexsLzLmhzpSfJ27wwwvP6KaH31j1WSdiey+sYIBW3fQ3xnU1lqrop3kOHug6fnjDkNor56&#10;jHDQRXE435yFUzr0qmyj65xnZ36t8F9Y/eT3tVPby5zPvCiX1txSQhjzUxkSF11eGnbjsQnUQtdP&#10;WSO/lQr0zvEGtAKAp2b+MAh22rHMXnjv7LXem53iqcCFeMPa5rjjdX+8+cOsPFDypweM1O8abWam&#10;O59PsOOJVag7D5nKiPW6jyW9S7wBiWvVj65vvXeFEvXXnC7bStB5fjxnJpHvt65jTlienEWZOhUk&#10;endmAQICL1JvvWXYgmgnbvNkgKr/APPJ3eeF3W2fbebbfXsA/M4MRpggdOztuHdmuu93V4HGc6Jl&#10;O8Tnif0PSxCNhl7Gs58/pxgiU/5AeG4BsTTH/i3HKCWoT/OIFWH6xZd+P0LO0nwev+AgEaPD+oBV&#10;gd/oocs/5qe2PGpsmsjnEVsNJ+qBClev0rAssXrz/wCCBZLitv6QDPI39Q4I7n/FBK/0rUh4YAbH&#10;nAaW9WEetHrAMhC8RcvdF773nnWRm1CrwI4idRkF/wC28Rx4wuh9mMvEjiDR4NPeRw6d13JzR8c5&#10;zjf3IHLmpxmr0ZHRqa8aykM6ib8XneDJ3Cawi+LvD852aadPvAOSbRKL49YxXDB7qF0xOEkRTqo8&#10;auNsb2mnBt858KcLhGzzk59/UjHbu4/NNhb0e5ggHhvJDkeV6zbcw915Ej8RXiV8XNjA9l4n484L&#10;4l1Ms/bvP+78cXHfSr4OnvnOwPxqMU1hnTtnl1WfF/Trxfh1tsMVNFrRAT++Es68EQtmxkxXLCX8&#10;MQNVIKqum01ggMZb+fp9MKsL3I22Gmp1k15SXc90vOEZ+fcN3S+85mDgneyzmTEhUBpAHS73nPsb&#10;+DTjhznN4KBh4NY5Dj+Q7A3CXrF35SP4zd27keH4OcOZrY9jI451kFb7zsB445wjxtCsECaIP6M0&#10;67uRE+cXaD8ozpvWIYl0HIBjhjrEWgfjlkJOw5IBGGL6NbB3G7pNYiha+iovjmY0ayqpTJ1jc5l0&#10;SX++PDwTwCL/AHwycMXgfHI3EuZ69f8AxZWuvkIc5vOokttEfOzFzHLuSg0aWc4TUC2VdR4vj3+j&#10;TuHfyIn5xKVuNCQ8cf0Mh/TRZy5uB28Pj/3bw9sGizQ4maFJdhCl2PnOUacJyLDGuP8AwdHGadf3&#10;otHdxmXyDgmV6XghBc9d3DGmz89BgGm/nq8+G3F/9Oz4axLHBbgdQN8cOcLgnytAms0SEp2Cbo+c&#10;Skz9dOPDWMFUI0GqMOo6aNXFHwwf02yeCQGmGGzTN9dDAso1NLvQeMHaEVNwnUxTtcOlK4POa9q2&#10;lPOw5v5pUuWOsqNOuQuCh4845yPZWGcH9xgjsp6x8zPficfQxKgxYVPhpyRSwlec1gzoMleXlibT&#10;T2HcSamCCw7qMc8CJGI2j1mxxSQc/EO8fKbx6XAP5meqxVcJKddYQcTV9la9Y6dFr+0GI4xKB5B5&#10;xXeWqqe8cBvHybTAJFXz3c+G8Ueiz3Os9spzu0Dv3r+2MYxCZDyYqZgk4HDY944AVPw0n9s1NWJQ&#10;hH6chpyd7Xfesrx/zzWoHjNjjGt2jkfGWB54Zeac51wx/n8W6y3VXR7KGNQ2cFrsRK5zXOxC7IYY&#10;4EYhEJDLM4sYuk75x8NeqfIB5wExe8arzT3kwpDE8hp/fAxqnirM5PWdzo+ck0wT6uvg5L+lAq6f&#10;wtXV1gGm/nq8+G3+hvBByujNwcoCX2+sKtHTQP8ANlYVY8/WLI1AgX4xEwKcb/sw1Axaznf7ZaFL&#10;63cQynZAsK5KPeIH/wBs/twvbjDzFTTdKk9ZNCJ2NOUxV73Qb8biMY7WGEk6yGL6856rrDp7zamy&#10;tjkYehCHPK38YwzxAnyyxteNj4fOR61eBLOcgYSSnbw+nnByTAFU8zNA3Zpt44xx+fRXg9vWImBT&#10;jf8AZhOW7d4BX43hqJc88v7s17wZj1pz38gB3hbNq/8AL/0nn7c2SLs+2Cbqob09yuLfQ1o37+sg&#10;go0kgVvqZbe3ikDAcJdZx9qdkrv7ONcpwCSKXtFwUew8GD5GESFyoUX7wJD4Ir3Pxn1rQ+V+NTGI&#10;5MwDh6PqjkSQ+c4ZNtaz8+ZnL21AKTcnswHMpUOVvV84iPgdU0jl3S4550jcA8OJl/h20Thrqepm&#10;4Cj0y8O3I8p18Zs/qE1oofnPMT6RhX4cNVGPfTeGpPB76g1vOXHltiVLnH2p2Su/s4mXVb7L8syh&#10;mgbq7c6T84FqaRot26N5xgQdU4HkfuJnKghTo03+f/YARFEiY8/5eNCH/wDHDUEDCoiFzY3TqgZ9&#10;tYrCJvaqWYMj4SCl885rx1J9DDQAnqAUjF3rAQG2ges3/fCpuEMjWxc9srbWztk3BuO07+HOcgyM&#10;ApCe0y8C7oqqlY+sRelx7uX9soy4QpTlvn0ZPoN927MWaGaQX0OXHM365xQkbgIXYjxjNVQ+y/Dl&#10;wQ8mOFKmSptxBRO+ENyFN4IlHsfjEUAVoTAo+7h0JVgRqfJz3+lH1IWsoT4MqAZyuwAHju/WGXXU&#10;iAW85JnT6Pg094NJpFNOw7/cw/emfdBfma54xshJnNMD5849LC311Hbnf/06E/yxhYMtehXijDSD&#10;dCR/+MUJG4CFNkcMIYcYaC69a5xXPUCCxL0y4dYFwlpa+ZnNz+vpVfbI/IZILzb8ZcoI4p679XIx&#10;xzwjR54njJ5doFKO/eEhDeBPnBLQY2E+57TKoFzNYLuYXwiVhHPb9zi/qxwKVo7/ALZpoS2cQ3bc&#10;NNshhZ3qOag8oeHLt4MOcNKSp9FuQcYyfBpLec5SYCQxHnjHEQRhXrv98BXkUoHQu+ODHYRY9kMj&#10;l3musO+BNjO8IeTHClT+m77HHTessN1G8JiYn9r55Y8c5dlX0b3H1jlZyHgmj6cT39oWGKg0w11X&#10;wxL7h/2sg2OT39mQLNuRPS3vOpyAWi1eO87pGtBdk6w7B3rRBL1DGM2L54E8TWDPGwu8n4mXublV&#10;QIXXXONQE1e2vwayL0APopJ6wIIL3glcJ3cXFx+Bcj8cz6EPxpw954Fh0fFceUDBptsVqzjG/RHk&#10;d/OE9GY5TlfwxuQ6VYDh9Vcq9C8puU/BnHj4xz/txMxxg2Ly/sYnCLRUEre89UJ8DTfSXLbPAasn&#10;3hStBnmk9Y9a6x5hr6MQX448i/uc0Xuh6eH4MEAkUQIYA1IBwaIYcsu0ytX92Pca6896J8FzcxCh&#10;LWsZJZi1RAD8kyWtHk6EeBxkckBfgQ/WIiSEa0bfvxhN1gBaRrfnNuT6wDP33kYoaXgtE+cNBZdz&#10;uafH752J/G4P2mjN6EAXfp05DVkhO54dSTFZ1wKXf74Ae0ZPxgtAigcHc+OsevoBgPC/OGQnqZWv&#10;925vDCWy7qPnH87q9CQ/vcQ40HzCV/8A9Iqhy5/JZ/JYnz+TP4hn8Qz+IZ/EM/iGfxDP4hn8Qw/+&#10;az+H5/D8/h+fw/P4fn8Pz+H4Fz+Ln8Pz+H5/D8/h+fw/P4fn8PxHkvp/4NNNNNNNJb/8Dmmmmmmm&#10;n/wle+++++++n/gf3333333k7/8AB3333333wfzUGif0OxXiBS8dZsb0+R05dZL2E/VBH8HwRUm/&#10;LBFSb8ssgPIEwTtCfdMnQr0XLkiu3Z/ln8DxJ8yOHRTr1h+tjXi5/bNJKhweWdH6fDdsTj2mDdsT&#10;j2mf6L4PChL2frAjys0eZ4uB+3Q/4O++4z+czY9frvuBg9/tsevrAMJyBdfjLp/XQKfp7bGbgA+s&#10;8XQ+JvGBRFlG2i8Zuhf5T4yZA/qjr9Wmv8kuA6/4NNNI8B/4bTTTTTTRT+H5/D8/h+fw/P4fn8Pz&#10;+H5/D8DP8fP4fn8Pz+H5/D8/h+fw/AAAAdH9Dd4A6vQDE38iRz4Ov9ZwD4XS7d9+MLlLkgZWk94m&#10;Sh87DRwQcZM1pSbBZ75wHQgouiia8zDx5ofhchnkU8G57TywGkTyyoAOva4kqrBBsmrxh2pkNuon&#10;r4xNnuLK2PBy13fI5fOTSzRZYp31x5ylKfkd2L7No5URrG60aHwvrNEobuJCBzSGaeolJLIh1znc&#10;+o/j5rowTA6n8cs84/U2DqCV9I4vdth7Y/RrAHNfQtQ85qOaO9Hc/wBvyxxoGlafW+8OUDNg8gbQ&#10;x7nFL7AgaDbeHKBmweQNoYoo6zalqe8SePVxOo4A883KwgNZ3naa0ZbHttgmcf5MU2/4yCWGxyRd&#10;L2jZGEB/35m/hxvP5p/weECCqoFpzADOq0ZRpflrFjn1j99vKdHWRVKMDNv8Mr4Zfn/0GGQ8f8IZ&#10;D9IZD9IeMh+kP0hb3+sGayx9QWI6I5WBCgqSqvlyZHjIYsRhOuYB7yH6Q5yHjIeMgEn/AAhkMjes&#10;h4/r7xpDmhLixPHLqM695ydrJ4O0+Zhb9jtP2YZinnfu5J+M81j5y6srw15wi9pv24PC4q+SzN3P&#10;7bzlgjzkx49pzvImDnV2eMPNRVbZox8Oh2ghxDfGcbqJWJu5xngEYlejw4/9b640+1THwojbLR+T&#10;AYE6R4yKOYT0FIg8sxoc/eV/lldiSEUDcAuKIGNAYqfnhVi3Owi/hcqXM2WW/s2wnZK0Om+c4bJ5&#10;LQI8l1hvGHEjWn++Xwk9ntxR5M2ufYAvwSv/APmQ/8QALhABAQEBAQADAAICAgEEAQQDAREAITFB&#10;UWEQcVCBIJEwQGChwbFwoNHh8YCw/9oACAEBAAE/EP8A/gogSB3xSaGFgzoCbEvGjHMvrnKesjZu&#10;PMldvbdqSeLjTn2o8Qo3EtdQFUMASB3xSaGgujyJsNLqRpWicSqcDq8FGKQ+v/bvu7UQC8p+mJ7k&#10;SiI46HYOMmC/DgdLqyuz9u4KqCRfQOGFa967XNdPonrhX0aWq5g/EPjSe5EoiOOKsgGLgOpSNxls&#10;hd+9A/pdaCxHnxJ9/wD+8GlEiaDWLlH24N/gs2moKIGB+QUL/wCkDIuHLMEfg/hYJGmQil+n/iSS&#10;BKMF+C5e/D2IKzOg8s1JzgC/VIA4luxwA/QwuW8yyGT+/v8A2PGEEr+oB/a6xYfFf9377fTJurBA&#10;I02z6S6oeg09L31uqfJLJMA+h9fZ1A/859h4JbHeGBIvooiJCQ+HJwA6+C++hh4q0V5/hTIjKbuc&#10;6Oz6P58j38V4nY9xnx+D15+5UQpp2G9DEVw4POOccWbQs9HqeD0SHiz/ABOFG3TjYP6p0syEVXCk&#10;YVXcb1Vhp8z5tOG4YwAKM4e9YBBK8G5upQlEw4F7NDDoaBAEZQ8/9unIahAr8oC72h2HUrCFX/2b&#10;ynGdmC8El1yIwE45x/8Ag/4H+0CnyVP4+SkgmUH9I6YJis/aatGQ5gISn2YsTBp8BQj9jix4fLuh&#10;EOuU3lS3VRoB8lXx/IZA51ulNqf+AxDFf7TumqyikDaLAyVSfcnEKBfHPlDb2IHAno0Nktw6C/Ti&#10;27eM/wDdM7724WAwaIjRHVUS/Y/oxyEWAj/2U+MH2VE5O0uAenkYh/crp2FDU3+9S4w+bDImolup&#10;qb+VbuYumVMpSVdyYuVL7VPzSb23BWkGlMKPFBped7XozzHWtXBJ9rUEpj9xTCfpPRjgQ0dLKaW/&#10;LqK/1ZhMJYrR9pO+TluKJXHeixg6qPlKNVOgBVWH6/z8AdGsR1p5v2tOuVdFp8uRVIXzzfw+B8ul&#10;Z6e6Q+ZWfZ7Hbf3jMM5LxZlr4cVX38+vwluK/moOrmCx3KPAVQMHiIZygCVTGLTBv37DB/8A0ycO&#10;QwV0UFLDHDdXYloaH8h9qOQ1hlROQRErD6m/+hZ+yiBjQqXwwlQFEU8QXvn8DU2xKYEdQ7kAEqC2&#10;2rT+B1zPIFYY+k2IAQ4/knKCCqfAHriCROX7gyi2ShAaHlEGC2v5AwB8f4oMWF4VxtcoQtEC/P8A&#10;KArBZxWAx4ulSfmH1UkSDp/DkbQIAADzW9TIzaSH8Agv+btwAurA7yfIAVGTBUDHaNHQRIaEcUQn&#10;Ye+yYT3YFuSSXMhgu5V8igEwYqtEuHenvqJ5/wCbxfOngnW/Gdj69WPH3/ZqohT/AO8BvDUBR98b&#10;x2ArdZwdVnUc/g79kasuYofyEwmlTy+O9y+kftpmzWMhlTpLp7Ri12PzZh4iIcIFkk8cDYD2MxfA&#10;CexCfpi5HO5I2IsUovjfvZl/8d9RGrWn72jMAkAoPdOX5RE3gZTTuEOVwGzp1I2argBANtE8Nj18&#10;YDQwPt/DifW9UmZ7Eyy2u5WU8KXm8WAEcCvpo/RKHHHc9Stai5sZ97P2QWAAwis9Br8P+YSrxGSN&#10;6O7ipZun4Z9eE3CbE+MonlAEvtNWYsvzLSPouExlwz5gxn6F0DArB/5kAiUcdYAAQA8DdaXYqH44&#10;GZfSfnYYLb4FQfup7zKobrNL7L5lwa1AGT31MZ+hdAwKwZ8VATgDo/3g9ogJ7WIOFdbpMha4zBso&#10;3HXx8PNKXHAX2j4cFYAAIAfBqlEiLoCGezwsP9C+ZaeRTXwr7Mt8e/fgXEmxSBpKnOLDUT5/vwLk&#10;iSgTfLDfJX+FvsudbEEkHgvgMms0xV+N/r4zlsUHq5E6AFXbXnXIBDD+NInjwhn6cch2t9Ncq6s+&#10;hSUkAVQOH+YXDhMGqrlX2PlCMvEY56lqjoifwvWJcFhESP8ABIPs6zPfJ7g0EQoj0R/84KQDpBRU&#10;CBgRDwvCuQSGJZ6QTv8AIIImMlfD5L4f4enESURXKExqTIUD0RMeJ9nI3EwgI1PrVwYymh5KGYuf&#10;QHy/8HwuKIIHgq75s43XKIHuILsBFNTZFv8AJL7loDqq+BlK9IsgU8nVD/O2a4sFDq/WtiJ3t5n+&#10;YuurUxNDmMvf7XnpnuXbd+1u4AnjRBAD5dxo3oLEd1SlZDNG7TZutemwz+Tg+WZwtQl4CY/hjhku&#10;IOhWa5UKB96b+/dhan3eKsMW8EF/5gTu0TB/RdzVjqQHsAV0a0MMvPbnMi/ojXS906TfRaZBkmYQ&#10;TaojADaXmWodbZ1fHFewFIyn3/uqAZX2yC9/pR6xTvjvuC3Oj0yi9M1cMz1fcGk/jDI3vpnJ/wCn&#10;a2t2X8/NDTCWjX21jB1XpnP9VWDKdAWCd+r+Fo0unBGMDeWzx6/jCNt+ymTDDYALL7h03XYZicjs&#10;24quHmT+6nOIGehnAI9RleS7lgBEf828ETMnz0czQEqqPFDNb/2JBIhie1u6mrRFfeSQf8sLTY77&#10;XGHKbwEDf/G6mrSuIBICkeBlcyXVfLpqabFdLeuWaKnRRavqRFyn0SIIZfP9MmdFiJ+VOMZJgo74&#10;BwP+Z1gIhRH4cC+rwBADgG/+BhzcFM+7mAR2kK4u/QSE9IOYTug+D2MOXWYsAj0HOYsdFDD6kRxE&#10;Nh5vyAYT9IDr8MBxLrXZfMTBzrnuLflFDG6iOGDmYcLGIAGDwH7xGiEaD4SLie8F1+aFmOLLFJWI&#10;7Lw5o9/Bo/YFzGOIottDuJ/CRWD34ziSEeooRxguq3i1X7QYCB+UQLXk9b4b2f0sFMRuggKPJTo6&#10;6o3TK1YOn/NslQDmoFYOrDL89Hy8R7k1SqtVH6OAuUsn7w8/9GqULLOixE4e6uj+qrUgH5/4Bcne&#10;3XiLxf4lJQY+iPX/AIdmkBflIA+VeBk7GhsSK+kd4J+Ef7wSO6Qb7GhxP0Y3S8fFn8l+uL4QP6Uf&#10;5aJ6Gr6MrX3mwtfBjhrpSg/4SkoMfRHr/AQFs231UrhKuIEHyjXJqlVaqP0f+S8YwU9qq+J0zMMb&#10;+eCq6fwiQAKrwAyPJIimcT9P+Ly3wpL6CZ/hBZkcSkSf6S4eJxfEzY8Jt+wLt0HYCf7qsYcumGKB&#10;I4nP/QAkkQhQfhTBYQCZnRTL9YUH72qoZ51+pqWbytPWHkvjTDl0wxQJHE5/C87zaC+d0nZY8KdS&#10;02Is0tCSmT8aTHTGoFR/BgSpBHoDynOI3fB9Dk+HVUAU9UnXCaqtl31PUdowx3/jsBAjWJJPffCS&#10;A5fSf1TfHx1MGXhvuxukvYB2RWPZ+TR/jutIH4N/sdGY8sB19xQxSCckTHlyIwx5yOI68J+FRzkT&#10;fcCjSH/QDEYVSQo/h9OchRZ1xjdjfPtvqSLfh4SWbzZaAnGbGFdX50GKNVDZnkctXU8ScG92I2io&#10;Eix/D+1GfbbJeS9bPIooDAvMHUgWkLQzz7Jo2QO27r06s/On8uzd/Df9LwKtB4d5DFMF5pUWxkBD&#10;r4h/CHRaOhZoZFHlLL4f8JLO4fMQxgQw1UnfO7emLdZYQDTEdQQ8mjEpatCBRQ/9BRahRRj+mH0A&#10;KMCFRV/XLd3OYilKOdyykJfU0jlZDznYFAmjEpatCBRQ/hBO0PvlUeYuMFwweoKcg74FeD+yAtfc&#10;Dboebibl/IP4o04IEyvBhBG1JLVpq17/AAW7ucxFKUciqZgHKB5lcymTnkHxCE/HC5Xj5msNSbaT&#10;85xvva5deKATBAYj5z3p/ofwYyuB6+iANeYPM1FPLnG5ub5giQI1lmmqoNADCBFdxnGPyBpaDPZW&#10;GCIOB4TKx09GqA/id7fnPfSJoM4sEsQFx27r8UP7ubxBA6l8RCMNLMu9ImLJWor0N0AQtFq+89XB&#10;Xmx6n0WeX+CrOWfEIAuLNsE/sEAn7l2J2vOIwZ6YESCtgIMv+yXBU0LFa96DcfWTibh/ILrRvgLK&#10;DQ65FWWklapFV/hy5Q8cj0NcCH5dA/zLjTu/WF4g/lZEJh65NMmIHmpz9CO+PQPQaj26Atk/kSh8&#10;fm+M1w8yzHvZhD+WZr9gR8lvH8fraLysfhltMFQ0GmA7/CQRaVloqFNR3J7n0+YfuH4P30wO23+Q&#10;ezAAIkUWtec/jqZRgqz6MfiYmo1C/OBr7iFogX5yQ2FC+KqA+1y670WqcoxP4RESDw9dwNc6ytpP&#10;f5UsP8SipqUR3996ApbiSAEhlsG3wZ/pPlDzfpULonP608gj+wHVC2j1rgZPgOi0pMyLLNEVFDvS&#10;D9lPNP8AlsmIhP4/2gU+SpvWoSnD23xbqZRgqz6MGvuIWiBfn/Mh2BQIwNxNpbeTQHwmoR+18pbh&#10;Nizj7tQ3RezNPpmKS8zHVxwxrzyzqzZLQXSJp2kItFhXWOT1BAkTTLjGjDPmrFCvU2302XZ/XLvU&#10;Qj0S/Apli7EYNrwebWA91oU7Xoy9L85x0X51ujFMqX/dMi1Bl3yw7+s//IZzTSlaXYTa/HFIMQBw&#10;Br5noM39sI3vEjgqoQTG82xhp3cXDgqILtKoVqKSIQA9VcpEFAYWjAxRcUXGfeKD5uf46iLX9uRB&#10;7Qx2LcLzkK09YuD6EP8A748uZ7STMHzqiOgeFKo6RLJ4vUywkNm/idtydMLE8IqR/XDW4Kc+enYY&#10;Ckrk/tUDq9+3+i8Fw5Sjgn6osDqvOp/rTH7xi6YJO6dyr0nxR/VJNvq8Kp+1/vNrpH6kayJbqam/&#10;lW47EVm/GWpSjkUkQgB6q4MUXFFx/nxWiXA8r8D4cMW94hQQCp/w+63AOY2vxP8A262wNWyFYyb5&#10;jVTtAmdICz4uPGrBz7IaL5AqbkhscDlzueBni/z+KfWjociXMpIK1xMsVtHhYifArM78rWR9I+Mp&#10;W4Z4+a+fN8po+65Cr1B3E3FAD87+XVDjkO9TNXfWlsjqkyTFiEVJfPxfiHHAXvfeITDe1bKKGICj&#10;hS1ug5UpLcRUkqYC/tFSU9cEGvAB+LobaSfirvgBw+5as/fLvCEYaoODSCUPkvhff/aTPCQonJJU&#10;WkdIHXUEdN3fzh2Vg4so18XYbccujDEF7KYGU6THriLBTULio0kiXCB3W5QeQdgnHt4UkI2ZPSCQ&#10;KeQXsvHo+8f7K69GKKFKCZuZtUZd103sZI2Fzw4OssImmAR+TGXJuhjwr5rhaSH0kKwgNieWFUPe&#10;1f3e2ZBVYcHj9zyxv1vFfg/NXKhKabBCjskkAcSZ84kJaQrEOVZKPtCV/wA2tuZMhC9/9Lhhhhhh&#10;hhhhhhhhhhhhhYcRyL/4wwwwwwwwwwwLdUsy6OH+EXDDDDDDDDDDDDDDDDDDDDDDDDDDDDDDDDDD&#10;Ahdp0Kf4kdXoxCDX8t8OJU2j1zT905WRAkRl63IPsAhh6VFocHX3FAUCVfYPreX8UP8AYZofBBV9&#10;M8cstwFF9LnwkUYRkv3lUtP5PCIB3+HGicJX9pp1AKMqELCNfDJPZByfq/fzJ4CBGBCyzICqhADK&#10;flJF8psv8O66PjuQFY4KGVcEPYZyO4h6IT7Dlc8sAEKVgDmZTY4OpbnIQIiB8UxmjAReQoGg4+HH&#10;A+sP9181BTQOJRSfeTupaAdVc6Lon3+HSa264XcX9rY47I4mSKV+6dMLubF/rVocr3ZWoKoyq4Qg&#10;UfA+f44FfAP9jhM/hZWWGKrhCBR8D5/johTe0fb9N91JF64oi2ntYmhyWIakfaDRPuVPcsJYrm3L&#10;1ikQQUAgW5Pljiv2H2YkqIQCdMEj0xoWqKJ+JmHrDW4QV+IwduZJIIp8lJuoq/CRiIQmTFLaBBS+&#10;PRp8Qslr9PZiqKYsAor8DiNMfDnQBKNSS422fpQjfV3y/wDvubHUUB8uC9wOeiUth9i5BCsGIX5X&#10;zciCLIALWGchqB3HwWwXCP8AiVuFwIAiQucyhQj/AF6GC5q4ZZeSVhmqriQHGIzhHCZ0Urx1xAqu&#10;87yUXu8/WmAkPMyTKL3+jW/Oae1D81yBW50+/WUUcJFyAgvtNKEjpl1lJjiueATYTg0M5OPJ8mym&#10;ZvPeFpiHtnl9+zi/y9hvwl8svUO5g4GCCMNwAzQakoBBVTV/XDMk2ocMOCUc5NHyjbsUutWlZ8Co&#10;C95wsVo6SfD5nJhTdRDlZx4MNDYN31lEZBky778vT+aMifm2ueHur3WEOrWnD1FI3fjt0QIXCnv8&#10;+hka7Zka/si4xqXVB1D4DcyhQj/XoYFcxmAWrpYH8p+8HSK0fGed86dygKwTCnKhPBtBk98Pj8Ty&#10;XD2uSeDOOeYNdTJCTlGFIlFB9CZz+33iNBcSSQXKNYAWthjRXHmkkDRm196npZcTmvMcBfZG13MS&#10;/D41UNFzD2Fr2VymeFhOTNxydZZRZCaxzcZ4Pjg+CGI9QSgyAYTy9kirJqYBcxAwok64DJNreXyC&#10;MLMjU/1oFc//AJ6/7MMxax1RyIOFmZKu/I/YyOSyc1PiynuUu5t4ixhs6z5mBgT/AA5LNEG+bKf8&#10;AlDF6UT+w3+C/XF8IH9KP8u2CE6lqvAuPuSA/Jj8mJqlVaqP0f8AkiQAKrwAyPJIimcT9P4bAkql&#10;SD9X/gy/xkKJ9tf8G5eF62Yf0F/g6wKpgBjQwoyh8iY2MXO4aJQBPM2YT73JXyU1/wAQjlPdLieW&#10;f8RUtPJu8PP+TkiCub4XC5EqMAPld4vAVf6oYcSrz+xKfCiOSg4uFe1Sc3nyA1/pozTWCA/UpmAK&#10;H5avFdn8PDCp+SH0ySXLQDqq+Bg+FVweUcc3Ub1ZJ0swscB6+gswYXUj6yj7/HamWGKhvFOH+DfS&#10;n0VXHI34/wBEDqZijHfFO6mf9JcxS57vMVUi3pFLFAxrwZPiXIfJ9EjiOxImXJzTlnG58nHCIN0S&#10;Wfbtv05QyKPKWXw76Wc4y2It1+cdKIGuk1CAYM+xQk9b213JbuzjvH97T8Dk68a15A+bQkC0cJqY&#10;Ls2DKOhM/g9LYp29ZUfa7WSPWY/7tNYxEcNVqfFxPF1Y9OrPzp/Lq/VJwVbXEoZwr7Fr89efZNGy&#10;B23dSaLjUA6GdWIwPRVLOGtOvMeYVEJIUFDFw3JlGM83m7KiSCCdWoJe3vYCTuBs4ugqJRlJv35E&#10;oomm1KAo4qQRhHO/QCQonTFQl3Xx06O89euckjT0sRE/RLz1ZoSjk6tGnDyaGBsnJpv/AE5wPe+D&#10;hhy6YYoEjicyiKLAKgVA+88CMVJoIEbpQJQoWcEuc/EWHKRRZgTKUszFgpuQ9/apA8YS2byZDl9e&#10;Aw10I6DyefwKuLj9q0CDf3ur7Yy9jh9/14fGdFHcnsAVi5GM7r8CAMwbxIHZEf18Y9lCUdESjncf&#10;H1/1I8w79ic9KLmv7H8kJggb5wl/256drpXAqiVT+H9QxkJVMTziEMzHg+x3uOEFClR+0gOlKUXR&#10;8aBcZ4/wY/qSlBP63erxNvyT8NSqMSTngglzH5B8c+WT9Ijf6kvbv004oRGj47v9zH6FQgTNIhda&#10;0WQICkqsAzSXnhQXDnA1wIfl0DC18YL68mBiPRqyMQdZFuBMO0BdI64uLrR3zWFPjE+3xcwyfkHT&#10;3V2+32HxCXa69WpNufxMWRMT5RiNamL7jhPIsE0F6As9es2/GAkJaYs0COCpoWK170Nuh5uJuX8g&#10;0GfA3NGBkVA0hEhTRIO7/cxy2XKAiO7KdkgqcEMyDgh4GDnlnFNUY4aTFtlx9TRPguP92JfVwSlT&#10;UTjsp8CGmCpoWK1719yEX/WkEyzV1NvhIZtp/ZLuj8ndy/ep5xXSmDEUCBUrnDn75aYa+zIuvCrf&#10;QHYaFzIc5SkEWhh9swvoWXFR0YlLVoQKKG+4TDeZLQwoq5go1F9Jmv8AesbeYDB9mWC3dTYJU0mn&#10;/ZugSGLU53Kh+8fw90p7hLNgQUSGVlXdnvEYi6MTCSDcXT2KLL53FOiWrSpcdFcEflAofHDK/KrS&#10;RRyMEpR7iJDlf1LnVpajh+Gf4KGIeuOAsqTu7tLLwBMgrMcN86PtqJ9GT4GJqGFjBo39N2ocS9Ik&#10;yLZWsd0BczUWArmJDPTlRHoiYGN6YH2RYCFmmEIBIZWdDAIsCggmepJ/g+CG0WDJkGIAsgJCL1lt&#10;Y5MIqk46qnkvHIB6wiQ+4oJCrcEr6BaLBCIgTHb7UCpCflWaZwrgKxfCHCQ2f3lYtfKa5zFpdK4Y&#10;Nk84z62UfGZVRasMdPEBnTJ8OlWJI8H+IANU+tOxAUpc4SBQx+1d5WXBu5wKpH9odEfe1N1lyN7R&#10;AOSAiNFiN3+RmVRhlqQqUsERiOG9foSzfUMuJXH/APFIfqaxvcKnUpMm0pO0tQUfpMN2MqwVHTmu&#10;s5qdmOXyLfX0FP6lS/OHIm/wPXAo2JF40+/e0TOWWjtoxnTjic6QoV49Pa64Ff0yggYbpk+HSrEk&#10;eDlg89bGBEZ85UYqcmmEdH1i8VXAKqXgZzWf8wocAytA81KBhY+lMsPuNKPZuEXfKmIsZJkJHLD/&#10;AD8ke2LMgX5Hquxo3k8yiXX9QlNJAQv3kZCP8xrGFUOF4JRIwOkNukHnDj3HLlK0vH78yNCXSQLa&#10;MAirk9aAPYLx7MMkVvYP4YC8Lhh9MU6lgrCeB3xvy7Sj8JiKXVE5fOj1k0zELAQzyKrooEk70KQK&#10;+5cbINJbuTo3JpuiKkMpZ4OpdOVBRYLnnUjp+BiGXL4Yr9CKyWQs7klKcdcytBJZIwoW5cD65V0g&#10;t5xllSa77971+zxb6cJ3LnMWl0rhilIdS4Hok/wd6Dq21AogYJhLVKFAuKJHvMXrKXjaV9WEdTtF&#10;Xy7xj7HZO0qYScisBqZCPrjFZCMSINBcl+SB2lWbTHzerzX5oMETxNYKn7M/Pz+64YE5hXKqe7Db&#10;UQEe3zPQ7MWBaL0XIaHRjT4Icp/UHNUi/NsFPVOmWRv55/a/maXLVBFSmNFUsMJBsVnMHSN4zjUN&#10;O1eWcmA8jRkXuOGARh9+R2j5ernCxhqnbiBpq5pIL3Ks4NxT3/vM5v8A+Ky+6De/oYgeOXHrOtLs&#10;KUOuQOOpea2d5WxROiJZizJ5InHhDgzIZzrgGuM5tB7sz0OzLxymdbMxruxHLxQK8WYid64Qo+FM&#10;XGwPDRottTqRf/kN7E5In0qkJd1T3O4/LcZi5g0iM5YGl7kf/wBbD7ov6NJkfaAozyfsBMy9sKOK&#10;Jo4ga/JuhAYZe35y2H3T3QiUMhBi0+3+acaf1wHDXic/EdHOmYb97Wfpa8C1fnKKyyHmebYRVvJ5&#10;VFbcScMlhqm/4NIg51HbUFcPo6OSRiJQ+jOuJIaNiqi42B1DweD5wZQjdFDIC+9KHaR5utNlHUA6&#10;dVzfyObnPL96o6OtlvdE7ZgO4aT41j41+YJNpne+G9fbz96OiJ4msFT9mQxt2Sv/ACGn/Dg4C9gh&#10;F/BD+AomyfUgGRhABCZUKoWN/wCCsTzwqO/6/la+5BYPk+n+H8oLhRQAyURKHh6774giLDT2dUCg&#10;L84kgfdgTb/bk7KzpR+yLvYk0+iEbbUZGjAQHYUsz6hvi8DA8XQC+4MoLkOH+jFPcmFSwyAl1pCH&#10;8TgNF4ewCGumpBhweH1UxPRXUdQUz8ONRcB1Zc/vKL7D/FhZpumMfcYKuqdFezQq9zwDgarFWiDI&#10;S9zIn+xV9fqtBAAOzcPMBip8FTP8IqSBRA+ETAclxAtMi369f0YDwA3ftFjvRRxPyYAA8P4eFdh+&#10;Vg/L8mKgZyqikOQ3BAI0c63Cq8eBpGE/RIrMoJF/wH780eIwwf8AH1ijxE6idR/5PIMtUl5v+DI8&#10;TPGG7osvN2BI8N3hu7sFYtrMI0XK1BT1VOfdPpPc1QnBfTeYXlpEUuUXmb5xcfhqH2b/AD1fMjI9&#10;VAeiowD4UJ1rUVJnPgnnLvYxk66sjqtkdbfcd8J9DkaYJTB/6upLg1avUeebd/Nzu7fGtv3mQGbE&#10;7us+t6OBhG3B79J28R+ri5q2131lpggzqz7vuhdwdlBOy9FXZEBT8x1jglVgV44hF8uRX5etcJnV&#10;TyQw3ZZsTfqe+CC3MEQwRFgWpi5NdrlMzjvR6fe9KXz/ANYxEHQrw0Ok/ntdlWURSi7sliKGAcmI&#10;U5YwKp8cb7qpVwVfKyK1VjM/XfW1IWoDb/0Bc5PQ5BSSXB+VEx66MovX1AgG6xAfl8A0WDw25W/1&#10;NB9a4hUfn+Awr+QhhKjiYk4KdbuNT0cvqQBq1umFAMrCtJMaloFDCavT8Cndqh/Bymg0wL6xYqSe&#10;S+CSBldkKnz/APG01wBvbrS1ydvr/AjJdF7uEnMZYgo/PWZtOPRR40Y6XNuO6haswqTRwCPybgsl&#10;rxAifkjCwfkcVUUEJ7Dim9z0QdDQae8m5YJkuVBe2oClitI5IvGRVqvwcyygAqqH2tXN7S+IK3gx&#10;6Svm4s15UmOV2lfHwtgCP+DPqSa9ysxJLyA+TrfXLKQk58/WO+AIijqABx+DxUj+3mjKeAH/AN2Q&#10;/j8MTyGKuVIH2aDtwtKgAH9BnQkIiUTNJ+yB/QvjmqXdXZ3r6N1GIYFYlP3NNDOQ0/S+dY+RNT9s&#10;y5ZaAjM/KRyH+z+5k8qIniOHhfNhEoHzpsmBH4lsedxREgDYz6w1kw8H0EMEoUAvyhutLsVD8ctt&#10;1RM+KPo+sGcWkDf0ExtcIWKPAG5qA3Eb7zGIuFT/APg0qtHiYGtTjG9KmM/IqCvxHOqFR0iNDUgt&#10;gSftNdOlBT5PHQKVIGWTIaasl7lNtVPhJctg4hfoZ0P6g8S5h7CIrW+5YwiXhv45DQggPmgfFx1B&#10;RwSfCgYvS9UI/ej1nXIQ4uAR0XWGLQafY+cCxDoCN+zGstAOeEnP4jI7Cpq/hdn3jSdAAp79V9O8&#10;WYBBgGdGFIkfy4RaAKgD4+vmm4niAfP+2OsCAEAMsGqMoUnHJapCOrpX8c/hQtiIP4MfwoWxEH8G&#10;KfWkJfafNEgZGNkkcEUxuqrj0e5E6AFXbXnXJdMc3RzYA4L3uGcVkFctZZbZ6iP9piTYpA0lTnFh&#10;kehyx/Cv+D5JYxUuhbiJPcmJTPJLt5wRGcmgGBEugf4bNbTrdbxnxQQQhe5KpO89Zw1t7JKknpIL&#10;oU4XRGkJ8xynw52pW+CmYc9UYSggz3WW0DvhK/N+KuWRn7771cUAMNXbyJ746zR3LW4wSSmLvBs5&#10;Ak/XHrgBqMnOgZHaltYbU16CJdTCNCUUV7dWOhr96vi9gYZkMXdHXdrJVjnlyZUj0OWcOhRKREAu&#10;kzhqxZM9YUuKWSGUVPyVh71OEJzINxkEugNKfcdHa/wK6iqDkYfGUMYELCLCRA2qqR3xHYWLSg5c&#10;I+z/AGg4HHDDkBnzg08Q+coVrvlZUuaQo/gIVYyKsRhMTAsgsPv2DzC8Ma1QSQhBwzgpQytCEBJm&#10;tFzQitGB/sQ2wXpKxRT1hL1uH1cM0Q7QLjKHO5JP8rAZQqBthBNdm2vfupmIGE60joklYcFHB4oT&#10;7VRoyRTyuUQ2ZzRUV62HWNZkPEwwVQABz+9Ns0VfThqoRMa9/GRzi9GIyH4+OEgK8bjRbyenMCFP&#10;mzR+M1/3lvWS/wC87WAxxmp/vLRjbocn5I586ge52mwHD4x7RMZuRyIfCyBk4OdTyLjb6/lxdtte&#10;0qKcCmhsFCEz0xxjKUK1LRxY0vNqr8e7DEO0o+gf8eX/AAfjMJ1HwM+CxfmlP7ixp0xeUI/SE5y6&#10;+gpVHf1gWEoCHJeGuFc2xy3KlGtHHHPsESIVrd8vNRWDJ7XOBtoyT5j0DntukC4d5mk6Kzkhiq2t&#10;OIbb5IIqC5n3z/8Akpo+l15bLvpApiq1MAQPSqjvBmzH3SHNVYrCoInX1img4gb9huMk9ESvQC1Y&#10;16/L4AMxuwH9p+efnNIyKpqoH4OCGJpyuQruB7dvN6VpxdSqCA13teXHPAwc1G/pp+VUYyjJCjJX&#10;rR0nzHoxxeJFKJ3os2Dou2DHa4QT60hMNaY0iFxdebMEuPhj4FbRrDj2mhf4kgezkOkeCPX/AEPV&#10;wk4J1LaKbjAZ/wD5KR5dwzL5VNsNMLwFhT4gENORDiikAI6rOHVFgjZ3F1ATIt5eI511qCWoqjmH&#10;zA/Bx54cccIS46Ap2OHGa5USg4kLvR9VNX2tHKBH2W3l06PdOBhAb/cvLJt6sclJW4kmR3qSzVAv&#10;vJTBAEqgUBOOeySIw68+8q/tnqufSEWTb7e7saALXU/0JHw7UcqG3r1KUKFzGIE5NJxZpa0Gz2YK&#10;aknNH7T1rcJ+MB4qV9DQ0426Bz1TcWyIP5KaPZh1Tx8r98ZGxeg6J9wyJPnySJ+Tu6FCYlwD9Jiy&#10;X2sTIC8uIoRlyWtJN4p2yTcFQs/4MSU38T4NW4B7giYl6xLOIt9JKjl7wbpuLQHpvY/Qgs0I5gto&#10;8RpzGsUtPGY+hjLEaTTPcjwuTTMFU/B5uPMyC/F/Ryachin4PM1irKWkp8zkIEQJPwhnkdFqLyPq&#10;y/YgpG4X406OgxiKHSH3hUWyM4q1KZfQ18eT3qs9F8F0ZF8UOga/lwp1TgDv64alHJcGICB+UwkC&#10;ILlltTfKiXhxQvf1w65dIR9p7MrREAUT0co+JAYnozAVpAtWFfeJnnIZ9A5Wi9ar56ETIzUYQAqr&#10;l0yCRJ6/bCPyCFD52YPJagsva5iefRVRjMgpJRBJ957EU0T6Po5pS/cD/Qz0bnUU54DsXAroF4fq&#10;4iNLC8/D+/Ru2k9wgAFU775vrIOlPi/eMZAyKD9mKsUakDH4ILbyR61zmFPb8/0fLg2fLCvsGMvD&#10;TAbmhfl9HBSWToNIG90QxM8YOJSL7hk8IZEHiZdTo/xX8tCJq9I3DQNEXX1YrDCMKnxHLL6CK/QP&#10;MHT4tAQ6+5MgVYQB0P8ARcHuTRNPv9tKKgAV9GFDKuCHsM7ro+O5AVjikPwa4vd/6aQA2DFKWBmh&#10;8EFX0zxzD4fbEaQCKnR+MwL8gNbkH5/g5nUeLYfyqy8idG0ROkWjNXsbweFx6mQZsYWX7G5DK7Yi&#10;8gc9k+u/IezbVbnWafZwENUqI4DCcW0eRGqh/KmPuQywG7wq6U7rjDq/buYw369JU7TGdocGQLQO&#10;dE0DH5VmCA1lv/DUUc3c5uPtb8dGMUdmtoCQV+cOBNqqgND+0GTOIkimoEBOqInK7tjy9TnHL0G1&#10;+C+w3GkBUGZgm7FWDDVCpcSCy40v1cHIzXq/BWCLbWfpoQmfnqprcsRgHcqZRbKxns0v+BM9eZ0G&#10;EBauKeVQGVhApkyPAjlnrMLK5KKkwkhgVtAm5YAz8/OoQjIEwFjEz6XfT3u2OCJbQOjFpMDFlIf4&#10;aSg1v0Va50EVp6YH8s6Mz5gcrhQ48xGJ34ZpEP3qGlo/Tzm547AzzOhSb/8ASIwgN3rCBiXGZ0ie&#10;sfmcGIMe+5ihwd9KKhfY8gPeNdgrPAyilp9XifLRKg2AojRy65wBJV/YQY5Rdv56VmE5s81xJOys&#10;suvmSgrTVHH7ncHHFyCqw9+Z2BS/UxZZHzQmT9RiEWt4WqV7Hl3rJ8p+lX5bZG0MnYWEFQwloATK&#10;AQ5JcJEK5hyqHVNs0cwUu82lGY3Yixkm1DhhwSjhaKJzGfDS6a71kQTZ0vzcg18I6CCSGzGZp5e9&#10;GIKxxvX0P/Gz/CTY4Rj5yDy/+BP7lgAVVfAwfCq4PKP8AfTKeiePxneCZeTnriAFHeWdaEAPRFD8&#10;J+8eqQoASfjqDjw/rPEf05FXfmZwTo/w99y0AVVfAx6XVNDyjvEH7vrGREXggAZoF0UwUTPgrvBC&#10;cYxqrcEChw0KQ/IBkf0UzFwySUrKPADiREgBSID5hf8AgEcp7pcTyz/gQTvVpYv7EyaJ0KPQAHyr&#10;iqhE8DRM0enQ9V8uQwtL4OsY+qno+4nqMiKKcPrJFKNXJ0lM5Sdq+lYVgVYFxuvs0HxE/gwUyACO&#10;xO2GTVKq1Ufo/wDgCOU90uJ5Z/hH0p9FVxw3aUwmBI6K2ye3BDJepoaioZF+z6OVp5OUN+WWpuHR&#10;MidY5Bf3keT6+kHJlmjQRt/ubwsHuMWQ2xVXT6YdO2Gc1LPZQuZHNAvkdC3o5VEiRMvRBsB1vY1g&#10;8pkyIygqlWZe18IsL+d0qCBZjBgPMy3852Ua1+JPM65Ye+13CDrZc4/YDQHkySjOGmeI6pvea7pf&#10;iOQ43xu2xUJgP56jC7A80jldhDsOCaOuvQhGtQQZ3/7qqS34o3KnrIwtcWSbnowNjHjf/wB+mHvD&#10;Vx9Kjr1pfBgX+vmRw1znYZSuT5GvKHA9AS4OU0N6YYLUI5uZm5RbkQE1jDmAlC+evbFpcoqLiWgy&#10;WtC0kEMFi+M84fmp+NJjpjUCox7kfaa/p1d49OTUEHXnBOvmiA0qz+NSuISCdCVAzilLurTsgup/&#10;OisOD6ziVfpOxTy6wI9MvYvaYuhxEQAXKFt06Op72Sw75EiQOMyImDzHLoczomBKQhg/XCrhuHOp&#10;96VWnC0pD4EcNZ8Vl2uZqQiOKT1Po75UnwaFHrKZynsr1c5R1psL6+xvjPlWBhYcvO/o8yqMkRc0&#10;Mijyll8O+9vfhYF4DDIneEFOSf1crq/OgxRqoaWzCaP0lgd2qkPAEAOIVjONz5OOEQf4M/qSlBP6&#10;0ya1s+tXUUN/L87b8OEy4CAOAGJc+yPqUVwFUJRLDfkgGKOXqZrMl9xhn3pF3kgYIEYj6iHMQtYp&#10;S+lI37ySS0KE4+9ameajKDv9acJuQ3kPJ9WYhDf3aVEOj3vc48FX/VMquuVVrE4vUJRwoZEjkgUI&#10;iN6m5jFWCJrfPWRFQEUIiaNOo1HKJFLpGnZ39XDSDSp08VgV69zaYwrD1R62WtUPJARDAQFJFarf&#10;0Bwuyuf966+N83l3vfNj8TppATqfmYBMM2tE37UnBE6aBfcjsGcxYtpoERNa98oD40FUAq+AVU2L&#10;M7Ut9xClQk5HFyvICTLFftg+sadYDBSsjpPEyYgAn6yTL2D7PvZ4jhC/zHKH9K4Nuh5uJuX8gwj/&#10;AAwWuAqhqupGCHJYKGzYYxpPOJ3HN3LnvDDQw60JPfc+D707767gSnayrT0Zqy0NrWRDFw9SbSEi&#10;RVw3RTjgVRiF+s6yUoXfQOL9J5BPJk9wImRmXxC4DGFbF+5e9qAbuERhoOA+C5fWpK+s17XC+oJ1&#10;P4f921h/81nTnEZJTrAYVf0r/M3QL2u2tZeAQwLzMlxt9wvDBrgQ/LoGfEvASW6PVoPtg/qLrvSJ&#10;iyVqK9DfLFrzaig+smTmTGGiaDWCiTPD8VFd8/wcMvRFURAVVUAMGrmTIUXV1rs8GsqAbeRccSyY&#10;AgQNrIP1fS2EAJeeu44U2Ec4QItHeGKvfsEs233MLgKZqGB3m0Ucw/pzYwYcSInBfDDt1LlNFQOA&#10;VI5osnZ+pOREaUwB0AYjOuvdlXGfRjCVMTwSfn2Qwb8vOhWJI8HGMF2D9XyZy1Bp2wCzE/Vm5QJy&#10;c20+SKT045HxVeM+QU7lPlAFyEp3H1u+N+9YFPFIM9YtCNLf49ykJ2iFGj3O4sc0LeV4Kteusjel&#10;cULcykv++b4x+LhH8WX8tfzJBbRgRXiL446cDEH2E5QZECoTnYFMQGMmA/F00h75OejV7MVIcgke&#10;GFkpFmihNCNq6tULTnGCND3oeoEpyNcTH3gtSyIjfhq5aHkBSl7p6CPxAhpRLhwW4G2SqAdNLxAF&#10;KIYqwwTDjAqBSRYomuQ/kspU408mu5buw4lGis6UUx3YTvh67mc97taacZP2uG8SMfrSYSTPn7Z2&#10;D+wwShJKwXoPq58kEGq08FevrTQU0HfIeK+TnC+W+r1SsOexeBQS9Hprs47HEFiE81aoWnOMEaLL&#10;mkw1m0I2rrnMWl0rhjpk+HSrEkeDlmQL8j1XYyU+EG5HYUfrHCmwjnCBFo6WcK+yIptEy3sHBQAi&#10;K0ZtEj0VPlmalt+GpybWndr4T0KpSR1lJf8AfN8Y/F/wcWIINSy6BFf3px1WcQXmGYd/L4roHkFp&#10;xSlQh3zoWcDNcRYBc+J9S1fezTmgFQ3tsXqBhfWxvnandV0rKYJEJ9Qjr9h1dM8pq/tpKllkOMho&#10;aTa6iKdI+xyJ7XACNX8y8oambig+YJQEzlsz0OzD+yBEj4262q5soVg8qaW5qQYMu23b5F8fMPts&#10;QVh6VpPr2CoDniwwxtZOrRG4EfssEfPcbxvudVEokpKO+eSrP8vqI5CK2u/I+E1x4/sKKQ+dmjfO&#10;1O6rpWUwGWvArKzhoElQCqWOrYPzDknvBkf1ur8HuH/Q2KzTmZzkOMAcJwPMdzxFBB/0VjKYrMAJ&#10;OXqOAvhSTAH6cfzFUga4oGfp3xDn9Ci/2dQUFgRq8YQZxhB5VY5ytELb0HP02je5WdvTJHNYVZrv&#10;clFggZ5iB08Q4V2ANjHfug3Tw3qg8LXRZzrAOjAdf34YVhWbVKA9DFT/ADT6i/fuAHFFM70mZMEI&#10;4pYAyG2Ef1oSq/DijNHXVIFfgUBMdYoUQAPhMRke7iOf3gRPE1gqfsyvKrD5NL4Oh3kTUBU/ZidM&#10;J2vmeh2Zzy//ABQbdHJD0RpqGgLnxPqWr7h64A4yq6EzHYVdJytr/BmVutoKoaGSzdwErL9ORhYo&#10;hQ71mB/hFGgd+B8hcTMdUAqv/hZK/uZ1zIFRcoEM8CLQK0fvjBrbJEF+ugNC2FKpLbEwgStn7pUq&#10;8/rAU9BBfhCmkAd+B0zD9ASfhymoMWF4VxtcoQtEC/P/AABRNk+pAM8GQlqpQ+ptywfeJoLFPVwK&#10;DQj6mPCC4Bz/ACiYFLNcV1X9GJhzlElv6cXCFWigb4WDlqcYA7+YBm4Vgi+BjMf3BYmNYvJIaAWr&#10;AQp5CohTwTH+4NZypBoOZSq9Wfw4E88Kn+qwu4KCqFgHrjGIcB0nQzQJoJD2AQ/I0u/wIAhoRQxc&#10;QcGxP3YMzYH/AFj+A4gJIzIKQNdPtOPIkEZ7gAGueKgRoNAp+i5/V4YxDgOk6GR2YwfQwUzJ0J9o&#10;/D9Jo9AJCphbBMfz9ORbUj+AomyfUgG5lOfLG/Yn+EjP4/RjH2zgN1W3OyVJviFAQwoyfY0K2hBX&#10;hAswuvL7hZ7c4Z1//ZQt+9UWF+a0VYrCHrH6z7hHgqo8JD4V4SaTYK0mHgcSAidjxmqbhHO8q+Ri&#10;bwu5ljjywY8z3Q3+4z5V3lCLi/8At6sZLsst+rVz5H5xwHh4eFXq/Y9F178q/K4h0UN7VIIGHrxp&#10;BrOuDx2SYLdMD8aMKdUZnTU4hpPe9OX5RE3gZTTuEOVwGvJVyPR9+hpTsP3QfZncVsJNbBCWjo9Q&#10;1nsA+4mMuFwQ3sbwyOO+Kwf9JuoVxTlHmkaOMOkLkAgOKQKL/PkL4Bl7d8U+3ZLgzAUxKi1xJaGV&#10;3E4IpUZsPkF+/V3I/OAXZv4XSxTn9gqx8C5ELrWMF3opuNkVZ/q1wT4b9jJfY6ivfpQn/du8GNr3&#10;4f8Arx/sY1HK09kMF4WtgvVj8jN/mIYopAbp4DgNOSC5HaveM5NhNKBA8Ax1Knt/9UrICLyMdAhY&#10;4SDKjw0fQO4ow1I5+Scxqus4N3EICjFTx7lKzmt1A8txfno+D8owKe4G2wx0V/ENj47SfpPY65v4&#10;Z6uS0vDFZV3Feg3YZIZRViMbwdNKMC044whVA6Ea2TIi2uUUjVDY/F84XBqjnIf+DVQREpmi3cIe&#10;mQ+O4EgiEBBP/wCGfy4e/D6/z8xwN+QTyZt1gKPJ8TEpyFhjwTMNFKBT6lOLMgpghV915mejRAgf&#10;gd4C4wIWxcicPRBn44zLgUA0Bd6cKED/AKd0TdqkN66Ej4A4eFDcr3Ywr+GbHFZJfswEZAAr2ppP&#10;vk58+zFWIY0Ozx+ms+uAA/Tlvj378C4k2KQNJU5xYYMHgAMHiXJCN1AQVvGYS05J8/V04+gRSnR3&#10;mKC4BYv29z09NCt9OFJB4IH73KtBCp8A+gYAIsiBR9LliPcgiej/AG6DtMBSfOodjQBTzjjB7lqp&#10;9Uzmr2Kn9OXqsefh5H0Zs17IP0MllBhg3imC33S/7IwcAEqHneriqqEYfB5ndYhDVWgvc5lKQK+0&#10;e5OFAoq+q6Spd+PKR/W7VNYqP4Z3WIQ1VoL3HgpEiH0XED8Am+WOgUoIlZf/AIGL/wA+GBJ7oxER&#10;CEfTuZmoZG+xEPdBJCqqHg0wkXRWBGRqeI4wDF8QdEJox8pkjfHJgvCDK9j6xSgBwU8UzU4m5PUP&#10;3uPdyI+BgemaLNbNJtmUy2qPkNP3NoC+EeHKRPjdXcMAKdHuROgBV21510RccN8vwP8ABlsB/sIj&#10;uUhBd9aC3WA5nplCoIw3xL518Y6sIdjQGIaG085QIH+JRJ9ibjsglXFcKDSLmMP1H4kdL3UEXhAe&#10;QAH4MK9FVR+YvOMtYKjRVMxhtOXywL+zcPmqwhjlxXGuE9oZjwd6ogqh985jmjYCOGzT8CL6F/fx&#10;VjchPQBjUz3p5O9uOYT8yzWzpRdK8h0DcKJO2J3BFNicChnFSgSOmqlhf124yLKjtnCSPhoiA2Kb&#10;t3+3fopTamFPFooSBIBimGmS0PAINzqCfgQkVF0QAcLbBc570LxgB9JQvZkbQRS5FnyxGPY5+8Xh&#10;8plHRayhVoM+nJeTzhJiIjkBIqTksECsFag1WBoWtNqGIEHMVQym+xZe/QuVc2ccttCe6yuOO0j5&#10;cRETHPlwLcDxHOn35UFGVUCA6We3lwlK63nzVfEu1eD5MazIeJhgqgADuHSNDcQwLXUT0DLHiG5m&#10;nhXEWn3tPqHljkk571hnvjlmVSMqujF2G4HwuEMqORUnQkaiLPKFvKjJkAxTEPBjUinKoOKkuEkM&#10;irYYSQyH8qT5KjTxPyJGSQYjpO8BXTmGIpIJkIe+v23W70S2rXOqDCndYlj2DdEupns5MQGRzorT&#10;YKlb4azCCAdKnaAIKyZHv4wIYe10XlR9HqWK4JJ6lcAy0/wYC6R5jFlOzDoPxyuBMJ5nt1v70Bva&#10;x7dfPncSCYo4CcgsftXhXwiwTFnqOaeW0fp0FDg4RCt4D/NCf2OOXMxpRA7GdZxMUREOw2gGBFO5&#10;B88mOFIHUAscrEK8fuJ+DJrVEUkgJx6egPleApcRA1XC5AMkmiW/76e4YWq80QPkmk6hjqjhqEOf&#10;EwqRDaS3M64FbyiIHJR44nSSr2CY2tCywBYg07FLjLVY417jIeZ02upfhcZsDZNKJ39YWBCfmESm&#10;hFW+sgrswG/RkHbIQQVCl+nLngu/FAhD8ZRLT7tDDM3bRIqvAd1CcHIfkHCDs8tipACr4YMev/13&#10;YMI9EjjD2kBR1OOBqPyh6RmcsbHggd/WK+bhwD54nplPMqVSHp09ca+UXfA9+U4zhj0X0AI71NTD&#10;wDEHANhFuzdoIlEMW/yH1AJ6UuFn4gJKgWCccUl5ZghVUmAO40ttUjHnoeoVAk5XO8cn4hf7hBvO&#10;jw8w0uEaEjcaOjsxMsp0HJZyhk2KjA/aYGJf+IBoXuEXUalUdAyd/WEOMDKqivTmCghI5BYfFlXP&#10;lXwEMb/OmGV3Ni/T5XXUM8SP3KXVZ3Ac9JHuJ/36nTgmrOA8kF9Q6eZGxeg6J9wwHcbBZJhD5YSS&#10;cZE8zUoxqxMmPnMeG8BIwMbp01WAICzef4No/wDE0aBAC+NBcHK/9LGdIQ45WKC+YdcukI+09mPg&#10;nBKz4Lm0yqso5RVwfuAXAB+vAza+hiv0PjfVUip+i5k1MICvr7ObLA1jdDrKdtMioxcQKT1QVyLI&#10;jDK/7ApM5/jdR5gcA3VaocFuNuKkDFp8mrajwkBl+l3nkuQ6865zxku/PRADWIBBQECrqTTKFWEE&#10;SnfzSbEfB/DmZRqYQ+r7ORpSCFfaYusEsKP6GDiKSyvg/FyoENKKPKbgV8JUfYZ+C4kqYG6vPqsB&#10;/tyEQS2E9UcXPqoKHyGfjtqIDEPMkOdADSaSKwI0rIOjWEAAXgNFORjARZcjqAZQi/7YFDoIieqP&#10;gwEeuLNT0rH98qAkqAQfIYAoCED8B/bibwz7WFZtopA5zFlBkDwoS+vgy/PyWlkH510FFn6s9/px&#10;F+yQ+s/LkSMyYE6YJHjFlYU9j9/bC0AhGHwP65yAgwYno/xZG8AoP0uj7TFGJ8My+sRlhRCK32vL&#10;9wlMMB7YFolb6qkVP0XNMpiwEofnHUqey5/93xpZ6kFrymieBQGz4+mC0F0G6YnPoyID6MakwwcL&#10;AfmspO46RRQ6nv05P724nF5ghNUCJ+J/hGyLp5RgOG8ra7++xmkZr1fgrBFtF4FhaK7ENalKN1pE&#10;0ttnJnKh23PfzyV29qkw79unB/8AA1XE6BMBI7n96S11HE5Kz/ZSE4ikx4xQmwI0TZbosfi4XGQx&#10;jnA0oFCe4q+qaTE/oNZurBCOqoQQFMB21BHxSMoyHPykVm6cRwxOIs+/EmZ4BzcX8h2abVPD5OzI&#10;z41hLeHO5x4cLjyHWWIz4NtiJmK4P27cUVpuHkVVDPivksSdz8gQDh1RtZMHsrDwXlrbzStb5ohw&#10;O+dCcH7wNL3P+C0ZklUqFI9Y0VOqa20UVrSWSXw/qlOjN571NPEUTucbziLISrXCnURScMQvQDyp&#10;zpdZxnd3tcATeH6E4pX0aPpDCjRnc2nV90xXNfzGazACRRzoMKImKT1LUwRfXBiwSmpHiGQ0yFMN&#10;vM/r3pbadc0y0rAsa2GL3ImdhFGSknQUBB/u1WS2OXbJoGkkn2QACJWZxOEh0X4w86l5OC7BAH9D&#10;CiwjjviBRxD3uTWIFanr2mym9AVtnMDizDZ/9dtxQISclV+XPemwMVvF8BQ8RuBqbG2+i/YcYKjp&#10;JnsQnA7vTw0pwGsuiJAyS++po+Dc4a1QGsbXDUTwoJ3JFLaN7H1PBKs2VBjG85VeYvcMO3Pg0sET&#10;/BmSoBzUCsHVhmgYgaNeBrkeSRFM4n6fy5CpBblAYpWHjzEtavriflx/H8CQZHuoGJwg9H0/iDwC&#10;r4BipCr0BQYEgifydfw5L9Pj/HF9evCI/pTKYj9rFtddBAgtGwXG8D03DuGh6I4/qn8UyUJyhiAn&#10;UzyRcqFMH6uWoI7+aHw3j6Q+dX3H/wCBuOjxxYfO6UU3c6lYaRK/SuHB4P4cpX6YEWFfThj5OdOC&#10;eLMqPOiYGbUQaAI9nf4G40PCDz+t1C7nD4d1REffmII/yFdRExoACAcANZOUbocTyzO/6MG/4NP7&#10;FynNg5jnbDwvVVhrulDQ6GASM/rdFUsSYom0Kj5P+AqWnk3eHn+FCzI4lIk/0lw8Ti+Jl6dWfnT+&#10;XU/Gkx0xqBUYfNawQqC8tGK5N/gPdT/fgZWGDiQmDbJ8XjA3FDPvB+eiSO1PhFcBubFVbDFfLjQR&#10;NUOsw6FKBlmOgwE3irtLhHPn+hvA658+65sh2NkCqrC5RbbBFx8hLDuZijWagp1KuRwHDTb2zKXT&#10;LLmporX+ejhxIgqYvLg3SGSf7OaAFFPb7+2oYb1AIK4hbdSSyCRr1gtWV3UxElXyzKX/ALowfcHC&#10;mdRoWKN+QQOEDtWSMl2qCD66TYIwiFxh+T0NFhp+IXf3DJrC6p1X+0gyiQz8LH6Jaos0dXb502NP&#10;8tnBz7UpfgyFPLDXYBPF35cxN4vsdXKbVp8HcRr1On7Oq++5sEeBzD1CoEQhwPleafjMVNyu0foJ&#10;qcIt+zUyPG+hg+C9AWCLgKJnX9fEDZ9e28KCP1J950OHLzjarLfNQeGKe+/v3QBT4RGONz+JGIna&#10;+7SjCVXS7M9yPtNf06u8fvNqADiPu3umgU2WirEhXwkCdXUO7hMhydj+PocwjDbTIKmnyGXiCc7F&#10;Jx1lqejA2SIkwSK4l7w3qDIqNFbh8i40odvqMh2Z0zx7dHaj+lNPK4ujz17Ve/6jwwzvLyp6QKSF&#10;of4S+aBemEMYEMFTQsVr3obdDzcTcv5Bhhv2dTeG8d116cI+umEkG4unsUWXzklgRKn40o/A5vyN&#10;yhC2UDq473do88MHQ0nij5dbflXHJByLnSalHHuwJyUM1VxHzthGqqaFmCwsf9BrSb4kTeL5Ob56&#10;/o35QPzQC4SPwqgT9w+LAsXPjnFtZsomiay1U+aSUYktQlBDJIk5apzSEtKHOGKWqMMKoxC/WGR5&#10;AQoYBxtqwqjyK2GNTcF7dbz+rHSk4lx5kcCYNKZbCC62UIzPChJ3twFcDCQSmjwd1+pobP2drsGZ&#10;hQonQRCI9EyYp5xD1SxxuolHe5parRDdSNBCLBUtMY+snT1616UG9jQWjouE/N/UoQ6mfaXpPlCE&#10;n3uCH958hCZJ6Dfk0hwHRRda6FK003LXz173q17g6AFwCBBKKPLuv1MEZ68XE3C+9esU+ST2UYzJ&#10;3WTqEtALuqJ9qSDvAuTqlfWbgFt1WeEKxm2iAzDol8IDnUiCOEf4YKcwqgKupGfMwpnFFqYYgvHD&#10;XK8Nlz3iCoR6++mLNS1QB16lFM+LKKh9mx9a1d1gWQVxLzzC10Zt3sc63nUW6aqMGmmZtSP6xo5U&#10;DqLUcnqdc5ZTJWi2KJ5rMEsUVIogIfZq8/8AaQLsNwfNSnTuB9YgQoF4TDBnpgABAIf4K10ygP6D&#10;lYkJGlyMuRwhFgR80QPuXdphFyo7R5NQh6xGBYrLwZ0wWnEkHdZUbrK0Z0EBhR9aqy7FUzArx0FZ&#10;8or4xGvCMZu9EVnyemO4n9YFt6wuU2gleOudhBqfJPv4vl5g8axXev3Op9555FBjqBFdeLDFI8k5&#10;Zd6dCzjHCCjAWl3GlyiWHZElyMhLdT4L/YpL5df1pZZ0wUuPRgnGiFbnCR/KmmWQEXJc6ClyzAcp&#10;tpBJGLkHzC18/XP9gwKo0eAq4Tmw9CKeiodD5+NVo4GcYIOpHHEXK51lRBDBrboU/aIDORQHEC2S&#10;+JmaPHVQJCjn1cE+cRcyqIDMicpgCmnIeYK8008BPiJo4iBAb1ApZiI9Rh6a6LlFQRxVOQLj2Y5X&#10;6n7yosX0p0hlc25DLFRUGpz7ywE65gU/M4q1il8F9s5cvrB52qrCawsw0KneMyfZgKR7Iq8Jg2Cw&#10;fdgccDcsC+JJncRdrVDBf89bnr5l+5Ii6zfjcCm4EdeW9rvpJUVpQgEcCoSj5hEZ3QH5CrEZxizW&#10;iQORsPdnyR/qwrrh7YUIvX2DVNcv+yReuNlLl5WSHRK54pVa8IAyVRtyAah+TAhxZ8gGsBC8qGR/&#10;W4f1Jj5RSUukdw0r7nMXnoYS4Ex8YWjHQicblUv64jPDOQZQI0JGCpcQf8WP8Gg2+ZXvy8uBkZ71&#10;gUIlUw+jj8mk1H0+5/77KrCBgDWDaukIFHvF/qvP/TyFN65V6US/32l110bkJrJ7y55oWKHkB314&#10;gW39DH7b4MECFIClMKaOT4+Ja8YcSMUQ1kGoLc7K4hqe/WAZm8MyUnAvATgXOamXv1zvk6iTHzuv&#10;aI4a4VaAypyU+UvjHmf/ALBfr/6gZ+8QfmUwoycUFaAymrG/f9+rUVywvsZ3Jf67Ew5c7QHyDB/s&#10;6P7cO0dIcRhH7wQbPqbFY91xE42TDP5rem+f4d4ASNaRT+8CKQQXFJlM8Gr94J64LmcZ3BByvIQh&#10;jD8uMhe9awSU0v8AAw9oaE1Cd0SA+7/cf54qSs9485JfMmpdopL3occ0GIBqFpeSSfi/713otDbL&#10;d+Cqi+ZPy18LflSfHKZs08FSAYlKFU/gy1PVdPKcZkbXTER6OyREIC65d1/beRPsMlmtJ9EIYTCB&#10;Ctq+fcmDrr39kzl0OVCt3YLAqTAh3+UChBSd6Khq8MWz9cOXT300FcwlIAdhpv8AeB1IK+TT/rOY&#10;9FRUCL0ZMqriS2X61VnxzrpzGNfIPQ97HgnGRYPwP/fA6+4bKq+EHDOq3NnhRQcKsAy+oZpezgej&#10;3x7gbV0hAo95HxrdsOWDlT/g+tLsVD8cHYgEAOAGDIF7BLr8EP59mzfKrAfqsNScOM80V4CdT+3z&#10;eqfTkPNPof8A3gWFQAaWN7xqIfnBS1YxEX2sqls5FwvRCuuirqvTnj/D3SardfqSehx2qAj9jkZJ&#10;GcfJn3cdEoVAUTT/AKxxkPj/APkbj1BIsuKKugTja3nWfj41ErlveGZ7skAOKgKUygBoXp8L/cw2&#10;Pn+BwQIL5vguYSLviNNGvi0DXT4IY2PO5/0/RuocpPRnwXOitAQmvBSmdKf9eMdP33VEPc06wuEu&#10;nxwxgKfDrccM9BP47oBQ/wBQ6f8AduDKXTD/AET+DuBiNZIIoUCZ2rA/IX4f4WC51k6PDphjBJUY&#10;BC5nSY6ID24uyCPgGhRjNHmwLOh4O/OHerI5giR5nc6sycOVYwzsIBbbX8JZCa9JSf6TngyEtVKH&#10;1P8ACePcjpuLXlLZslhCQ6l6f/N2LcuuxVSCADHZNcVbWOhhOYYknDpTRiJpKPD+m71PpGNhVxPl&#10;W+nFQL9XMRzfiqgKPxgMPl3AisKFeWVpT1mUnPJx0fKLdS6YEFS/MnqIWvZ4KgpzoIWtO7xNmT3K&#10;QJwn6bgUbevXO3AdIGpeg6QiMUFpClauDj7nuRRnIRJ6IYFloJj810RCE+srFsbEo/ee0Z7bx8Th&#10;STzRZHwBgPVYoLQ8qRyrtcK1hS8ZisqasctYdBlcy6YhCZi9EOCBDTBFxtHRW+wrncvFNA5Y+XdG&#10;eFlB7W0vNZz5T9j7KNzQ1wrPAX6uWsCLAklPjNN6bWx5r0dLGPZqag4BlgJPAKQYE4RlvRuGuLSM&#10;VCiR7leN9SB0Ww8jVMhG+6rKS4Bctim4MR+/m4GL6WZ8MtDGEugkhWGlc4szljc+Dg7KZCh8gTii&#10;mNBPIxjFF+jvkRq3kLe+CJVwPk1aF2iLOsADgCr1ItYr+sqqb55ejylGZB+wSSjTrLoGOa3nAmgD&#10;GD19qWWkOcZbbkyqI60xQglIj6ZVnzQivfTgtRBByx2EPWXr9kVLBpsczZj3xVEIK6zBNA91aRsz&#10;ABsBlDI+v9fAVkiC6CMkZccay8RVlJvjUc2Ajx4/wfWl2Kh+OGgIBFJ4A/N6mF/6ZvmDgOQKD4XG&#10;2BESiOd0s9xfo3EogEPADF+618gU/XSl5CI/+7AwhAkA+CaYiyhYWqsxQhKg/YEy2Sornv8A/F8b&#10;oMGTMLF5713Ntm/EIxxO2Lz/AP6P4S1vKcn47u7clfkp+HLbAhOSTmG+kW3pH04NJ7Gnz/pk1PuB&#10;WvT+ZeL8NH5qZSpCiD4i5zuldvkudDHUB7XnOe4qv0kEPBfo3YvsQWtHy6Y5UIcMqNfkcAtGAeA4&#10;Gl8RhVHwuDTv2Nf6wCsHmPhP7aMt4KH/ANWLKnkh/wDdqBo22nz8Y1gcAIn6ONBOCFKCeeN0h5AP&#10;7AMpnmIU/QY2q9UIvo/26cnFg0CHcszHyX8r51ojy4/RnrlXd3Wn1/b6YlHZiw+nJqACEX4HRxb9&#10;Z0qhNp0HRVft467o/JHPH19cIPiav1dezI9a0hn/ANP8EYBSoPWTu9qAE4Tpwaw1AVvr9NLmVQie&#10;Qze9iEQn1c9mSAkaUcBjfQB/6kw14AUGDzjmh9SCxepcZC/GAf8A3ZwFc4AcIefhmPbRIPJXB7RA&#10;T2sQcK4bn6AYeJfnJVM5PEsXnpXBgMOQPoP1/g6boPhULDnKVmI4z7J4zQnC0PpHJXo6mucMiJsT&#10;gRkuLT2TnLuQ2a1efa9Q9huyG57JzzP0qRC1R6UZXqtFhaToGofEfl+G9DQMHGIR4MprFjXafgyC&#10;ci56niexcyCfC6dNKXVEBT86YvG4aOFghAZ0S0EviGv7igk6/OECu7qCD8Af10ak8xgl1XfLw70C&#10;Bgw+yeMzqTbQydpo+vp5inGb0GzIYiKd50JmG3JdX3hyYqjidEKEVJqcZ6CayHJ71u6L6sMbl2dF&#10;GZxg6MXUuQPWFlcbqqOOSVEuhkQpIQSKld2LfydKxObL7G5z94XpUO+oLekWNPsztrf9ZnF10T9n&#10;eYTKG6ZzX3D5o+fsx8GF4DtyoAwe6fLJx6mAwchHfuFqHMq3vxdMCFoX6fsJGVuGR56kA2XpOtCZ&#10;k8kQDjScMiz3OoKaiIU9VQsXEJts7IUzXpQPH8qxU/Uxw7JKv8NmSWnxfa1EKIiacWsInVfeeNyH&#10;vghypbeITd/96CDiyN3cyaXnmIms9Qb+KYQT4XB04x3hp1D5BwZ8iqLI+6x+C1i/wY4mRQUcqr41&#10;BHQ3bMEL3y/B6uOYFPh3mzMGPFSgymk6oMH7Y0GYolLl8xlMo70Q4agR5pSb56Mgf4bNbTrczWtQ&#10;hMpCnTdurbtuV4cPFm7e4hVcB/g/GYTqPgY/P8FlaCf7NCaiA3porhvs2gYykQWNwboPNBn6HQhm&#10;pIvlj4XN6X6ds70VrwHwYnhC/QuO++qYGYZCpjzMaxrTcthRTPm9DWJieeWJIIEBcwtM0LAAl9Z3&#10;Tki4B8K9erwZc20B6T4YlSQNuIP+8sewkLo0tGsODarwHagPkdywuB9Rv0mj8/wWVoJ/swsblQKd&#10;ykWRnvyfGnIqbfOC5PPFPUJy7zOKASf1jSnrwJJr1TRwzcpgr8c444w2kzxJA7s6riTKFETU1OLa&#10;qTvlx4c3BoSIRggcZ6ml4MoYgyRvLQn1Cc+y1oApL4LzBEhhI9me0NrieEY6q+w4yrdhNGgTrL7V&#10;g1t/M0iNEMCWkDH60PoXVjm+D6vowG/RnameHIiTvRZo+t04IT23JgW1bEYPavSRDYMMLjQHx9js&#10;DJG6HRRMp0MRBjaDyhl4QMb+iNYqoHkOetuGjiQYcbqjz1+1i3JM4MDeAjVtDyX1X6UcA4om3Wwa&#10;zzMCotFbEaNxEnwDv9NlLhYlgAfiuAUySuxF6OsCPW6KkEU8jIiU0KVR39YnlHR3QAESKJnGZO2T&#10;EAh4zOlO1LiNIAN5SKtfQgZqxMS+7EF+VjoTNBwWfSnB+N3mLN+uM8xdffL7sp1M3vqun+I4pYMA&#10;UMkX4cvE/tMXiOMIf4Ml80w32rkbEFCeKr0ximpaPsV1fm1eFwD7zvBVMns+BgRLSfXIO3ygzePS&#10;qBAe59WPq/41IwW8ozcoD3ysAYl+oLlxSL8Q3qxzuSwDCsdIBbQ/XD+tvTFe1TRgWFD6FfMGMxQ6&#10;nej6/BmaC1lPhXHNW0SiqwC4KiSot9G7jB/CS0Q8welixELReMaFqr6AhlyFTEoCpV7jc7cYPjHu&#10;C91ZpUA1BEcTb8pCyvmu/MoTpx6KxxNtK9eiphnTVZD/AL3/AF5FwwTHeLfAz9ZiE8uP6A9altIG&#10;3gVhccNKVQcQIoUqaZgy0wVt0blofiry9HyoZMZoAFfquHRRzO/13/vl90X7xSo75iAhBukCNBGt&#10;YWjiJ7mBiXhGUDh/APG3yzBxnzJx8i2byKbCR7frr/6mmT0vs3sw/hDnhmvYvCn0+U93eDBUqrxL&#10;i5SBKSTpla5DchpNAMJn7t16T7E6XPRsPEFrczXBcqf3UNORZhUt2lNDQMlh+e+ZxL+H4cOFyRCi&#10;PRHCgSGgAsDLtuAmFWigFc+C6sUHFA5OfEp5HS/LdCIEtnwrlnRSTx9UuzAMVJ6RW1coLbUZiBoD&#10;gX1EyuU3GcUOKMavDdZaAJSSdM1rvWK1tgSQmZFSR5PS/wCDBZxf15MWhoURJ7HPkXSffLJZc4AV&#10;dChMB9gG4YDwXLnPJO+0CadGLWLcldPyBWH/AFqSFVQFgjszkG7uJJSxMgFo7WsdNNYlARmq6NpT&#10;D7v7W6O0/AXqYabjLb7/AGxlHVz/APTw5ePMAVX9PWF0VJMjPV+mQ4kLUT8ge7gsQ0tFDU1pjDhu&#10;zGcK48Ahs/eEmwViUv4mGSpIeB3yjzghfqEphyOE7Q8XlvTfkYmmfnufoNTEXZKmMRtGpZo+AHWX&#10;+TVQQA+71knEFA+MbN0KrArrOM6ULogv5Fxce5i0KGvD5/N8u4RU39QTcI/mt4MPdk7p8O1k4TjS&#10;DJLKjKBHBCtxjsrWXBnKw5aNpJQhwuiZjUA+aOMec0qQQhU3/JoTyWrdqpxCFlRkQJEX9YGdJ8NW&#10;V0jedKZr1i4MK3rW6Qzj4nSh1K5T4yH+d63PoNAcYJ7etOrmkh6uqIxX0OlfxZadEQ5QPx+l1npb&#10;TNFZfPXvHJ9z1p09p1AVZcMKSA0KQrblUfzE679YLHlN4t+K0M6CwBf+vW+fZcpAXyXQv2IlDeJc&#10;gI9XcE3i5G6+D/GSXAlc7LaFGcprvUMmKr2ntr6RqVynxPH+N5q99sDbxlY1LT4KAJFuf4YWeIx8&#10;5Hxf/AyBTXgH7h4EZJnFn9MBPgmVH8OqXU7hva+U7SPjTkfyIRWJGMxUltvX6JdcbKgpnBI/B06O&#10;DeIBVeB2GJYTgqcC+q+G6Aqt3BiqHb0xby3da/tVymRW+p/85AUUM6zKhAAqT5LiCfBeLaf7rN/0&#10;ONKeLMLRfNQojD63rbXUCFU+S5+je/H1uAUUpjejwgknr1hz0hteKaaBpo7oo/r+fKZkElUAh8Jn&#10;Ixj/AB5/DQ/zsTrcTxZm6MN60Qf6LuCknXAFfDVu6Or4afX8L9f0R2q5CUAPsvP487xBDquKMw1K&#10;hKvrr3B8Krg8o/wTZOYVrJ/wMukk9Algr4KzGhPZB4if4L4gIetIdtXw65ifDD39JAdVLU2S0BrV&#10;3V6BNzRADhkmkIlcfReIwospmkPGjndDQ7XJpHLbT/YZatk+xj8BU3NEJHJ7EPMVlXQNQoMVJYiH&#10;GBPQdWK6EG9L9peBVoVNZECH86JMzlU8wsdcWfPLp8YMVsxflITo1BRCfSkam5hwKVMKKTL1zSoU&#10;0QaO13jUeoIHhrHbW3aazr4rd0HhTeowkitmKDlrGAwprAR2k+9zrPWD4LUdZmK8gAaSDlvg0ohp&#10;znN4+7RTMoVoHCCjxNNxeYplKDmKFtNq+s/XBaLl4gKSBoZ3jrMI4USGTuE7EuqtxIhqz2s4G6d+&#10;SKrI/pruJCsNV98/d9oXE1xcPJ57JvycDsoFpA0Mnar2PUy4jpj9mV4ABl1q3DfHpgevkrXyw/Wf&#10;jJT30H4/dBf93y8y4WOGfLKW8IiGsAiXdbooRZhA/qfCiIBsplPUAoD5m/qMQL7Ez+T0p+eDVHLs&#10;DgT3L5a2fLzpboWm2hWPhGhC5D5LomCQfHZWUHHOS1csq/fRq579lgsM1Ot2VHyOzj/3O7QYGsVX&#10;T4RWQPb0gxhFmUHy0PdRytQmfpXuCEnPLXhqw09wZ96cqkcQVGwMV5gGoQEA/wAEL8wWaoCKERMX&#10;K8fM1hqOA952VAYXBAKLKWyG5lQflfCkDjL+uMnpBjl1FxH6PCcz71pfsqvw4/olBllYhxPQyrni&#10;75LwcWKcEIS0iFXj3RNG317x5+KMDcfWTibh/ILg+aFq1e9WaNdY+ZH9sPJlYEeXKl97vzNe4SG7&#10;U0xOFI4mewxXz1+EZ5GtMXkT6FLPSImPuBQvwcp+Gi4yl2MSyjzMcsSCad4famekgApA+2lczrAb&#10;yJzrVZssZ4eH4JjR4VWcLb2HX1yx0+r6NZFzjosSxRv7sUJMDHAFrAxXMDMfJ5zlGJoDy/Dz3G0i&#10;mL4nGwctpHgUTma8Hq+BQO42VV/sXvV/sPGbYuMY1nB+LetpfT0cD1wlG/JWM5zz3By0ybmFSoZc&#10;qACqsP1yKYhkMxJ1O5C/7RQkANHAA7U8H6P6ymFPkEInNzyqtvK0w0E91f4OzxrwwsrwSxKErMNu&#10;7EwNKSdZkOgCaYgQUczy/YtXEjqXDgNmPEDhwrc86t7SMaFYrGK6xiMTB/iXt36acUIjR8d3+5mL&#10;vWvqpiDubm/0q70yCrIkUK5VzFQTScR2EDCXKjseo/dsVj5I/PbfmWldNGrFZdATFq3tVjV5+vH7&#10;wir8QiEJcJAKiWIoIYEAUkVqt/QHWkra4AlJQf4O10ygP6DlYkJGlyMubhDBKPwkQe42VYILkgcM&#10;3hFunCrol0SwoeRWmKD5epkgPPG7LlOAgSHIh96hwH4iNE3JSmAAMt9LiBbsC+UxkZkGk4J5Qaml&#10;q3XgV2fTmSX4kIX+sd/TQbAs3en7e5lfGueXwAHVw/UipQtNius0j5YHy0LeOb3jrogbSxBuzfjd&#10;ZXCmoTjaIAIY+dfLkssivnNSXIV4V6Yc7t9cZJQZeeBCcKfkb+94NVgHqrDMp5YVOVpKRwtyv2mV&#10;X3i0vHfYIvwrK+XCi4XXuevyGRkQTTGJUxJQukOvG6dkIqVKvnBQrKJFXamsT1MNhPnj9mCv50zB&#10;maiEgvIPu48vdeFeUTAm6kCzMZjCieI9Hd97/n0X7w3DqsWgNu4katYGGafFXBhD6B0dEcJIpqQQ&#10;cBnH0hr9gms/UoUCFX2J0PkwwmjPgetcLCYMFxKAnN7ukFRbhI3xZeCqzWLT6mchYXm+YGB7ctp8&#10;2B/Qdx+AkXzOXHc4/wCpp5CMrYE8yJKIDMiAcKsjD0OS2NY7io/WSlPTIX+GJMvxKogDqjAz7vwn&#10;UT2fVUxVrBUFSPhGRqXglk9FCmKRFvBDAKnpc/1IVGXlOnE5cipBRH1vGEoQ6JlOKVTL8xwOu/ki&#10;FI4rwmPB5FxF5/g1Bt8yvfl5dq1hyYw0IlGZGr54Kcj4GSInhKhF4F3QtbU0y4dR6BWhKXVqYAqP&#10;OFYENdsTOwz6ERztcYP/ANIrnOwFMIDg8iVrOO5Mvl+OD8/VToiEMMw9kFVWP0mfyewWWQkP0a9f&#10;oiPBBAQmbnK3hbJSRezIHSpb7wPxp/fwWVA8ofGOlhDREqgaeEYhq5Lf+tzQhIK5Vcpwy/n2AR5c&#10;37bOpd+g1t6/QBSU0ASA1nATtYcM3zlxtDOlw8qKZGUi4i94uBF0LCjeof2SL0lPjnHh6G+Ou/Q7&#10;kHenICQEWYNGZUkoipklf9Vfv8e9FWP3gg+ZTOv5B8fEb9lufa6XeUJll2Q5Oj5VHqzMOb4JwiXX&#10;GF/LQ4oZ9Z7groyjlMp6lpGOP6mMInfYQMjPCwFngsaId9u9zJrbVwXRGy/H86B9AqaU+Gs5P/7b&#10;swqmwWfmfGnW7jtaT5bi6f1qrn85dOhrbjh4HtekHsK1u7iWXd1nuu/yJKDFuDlmG122kCRs01m2&#10;YFMUWapYPT2YUBcjEXMXxQgXy4AAirHD8OIOzzvwjSuBcGIwFokjqH0Z7vhQ61gUEgUUny0/Ol1C&#10;tf10f5ve1OvLrHwsiUHA3BT5E/XMwaSKciYXX3imaQQQhgD/AIP1pdiofjg7EAgBwA/htKCbC0i+&#10;Z4kNPkVgtGVQxAa04L/PLsV9la/UxI5kUDhjozuRo9o+L/iGZxRLl9vycO+VO+wS0eR0BdXrgZwf&#10;5LGV81BKHooeFff+BT9jp+wuQbJPcgJskSXEZb+GResFLXGXQ9B48MsCfSbqNIoD9K0dN2RniKKO&#10;VwYUrhxX6LlERMK0rRxTdu2fACqt8MpKuuBYT5uUJAMS9f6zdQXy6S8lfAgNacFxNgDwyVpJHRv9&#10;AnGNpvzo68WYf9OGIoeI4Oo0+QP7yuS/SREqAGnHz/wF2YT6ft2yQAAeOerPDb0qX6mc16xCn94h&#10;EAAQA8DUmocRZ8zMwbkdr906D/CKw/2u+PQPQaj26Atk/wCHxu14Ih7bx/wAVSeAUDt0jb5/E6yA&#10;ffGM+JP9l0U8f8JaaB5PU95nXdAlaTxpx2eLdAnJgmMHTmQ+aj87WgmCNi/nZt0P1sjpgaJnd7ko&#10;QpghW9vyjb3Q698X4uXHXxeUOO39x/t1MpGlTKFTCGxK4hwXDzrvIBV4Hn4Dr+wSrs5NWjXu3P0y&#10;6s+F6z8S4zvoh3alVHjDeeVxdtIW16pf0Wb3ctdEyKWDPXrKv0EduDOBBa/t1yLQFvs7NhZMG5ZS&#10;LkQ4NP2s+EFj/p3ZzqBUw1kISScUjCibp+6DxVieh3UkFdeivwLiY3kQt49gdbpLL6GoDFCawQBy&#10;7uZtj/NLCXwx7SiCJiAR6h9PDVE3BpqOeaUGnvsMq26ZpgXB0IFJqfCSCaf3imiqK3Xx3ukr5nYn&#10;sKyi8vGWOWR9fGJzt8U9NYaUv2qt7NkiPPJD+t2BexE9pWuzkUmlmCsxqK6XWYvvMVBMV2m8oZFf&#10;CnD2WHd1R7wBcmjSY4uZml8lMAx7pcB3Ntl9QBGl27ob7Xc5Sn/c8WvWHDXEXyoD1XTadkHF1Qve&#10;QdBEDu+Q7XSiq9ihtaBshauE/ZzMm/yocUDrnkSNEZsmphu4Huzj82Naad+1EIVx+HuwqQl7x3Mi&#10;4qhYU4NXrg5tEH42NphSXwnxOvK2zQ+S/IyezQ7HCH1P8HDqhkaEOBEZESJkZKo1FAerP+Mn5kOg&#10;Gf0nEzokC0YABAA/9XP0b8jcf+ZvrSuDFDCh96NYT7hl6aRpkxL4k+PkYACFnUIf5JQxMk27wHpu&#10;P3uOAMPv6MfmWa2dKLoUQH0hIy6GBagcfi3C45e06pNRVQ5t8zIPpgQtL/fWRMU8Mwdc9xH5X0x3&#10;j25vylHOnGCFby0BfXLHfgPHMPnq2Zu9YSm5JuOOo2OgaLcbZSoEwjck0YjvqDjrRweREIQ3FYFU&#10;VwaqZW8KoToHiBlKPLcp5tEOa2MdX8Ey2sWZ/J8pVcU8uB8rEJg3tFrgCIRA6cEsOcexDFLphwjp&#10;3kBIt1h2DxOcY40HuSdSCwBRpFHUt7zdA/pXpikxqTiqCacOdck0KxDR5fPY8VhdpdYdxI+PKG9F&#10;we2SyezGQZlKmXJowEnBOFNpHX6404Rj3y6VnzydLwn/AFEN/LG6HahP5mWEd85qFKGAFEQAJxMv&#10;r3RqL6+Z0EQk+NmidYSiJYlo+uLhEZZKgiD7KHV/N8K4BjWYqmQjO0uoJo91LAI716YsdM4+LHAZ&#10;dVnG5Tf8nm3lm3aK/wBP9ZoXJUgaKuplHZoS7Nn9aVL6ExtAnJh1LkQse85kpoQDFIhUcJiwMqvN&#10;O1W4I2ySoTA4Me6+Chl/Aq9xBkHuD1Xv6JL4tuFdZIrYlEgiTU/7c24P1p4/oJSDsOMgjarKOBsF&#10;dDdswQvfL8Hq45gU+HebMw5xq326TG+gRYwQn9cVPc0ZdqCf4MHx2Vx0CncNFPfjAbfwePufEwqR&#10;DaS3Mws2BSRO/rA+Hx3CDXqmZeaK5E4d6LHX6X7AB9bFeGhJwfBif48fLl3nbpNDB7FRII414AOQ&#10;X9SvEN+84r5HJBxmtagckR36zrneiBiv2NSuh8plWqLEKR60/wAFTxzo19cIqsvLSHiiE6gRBMpC&#10;d/8A8tyDAOQsj60yOiYXr9xV7BpvGJXgn5lLg0q5k++czD+jPcZQ4O1Tfo0FL8rINZcqEwN7T1t3&#10;9BGSz1HWzWLgnEChwcDvqb8ar8BwHxSTjVfUdJJgJYU8sAYYB3nANRu1Ex9GKUNJBzfrhywlrwi+&#10;M2luN4uGGmpBVni6L9VnpcbRMp8XXwOQ5P5XkhB58lJAnwfBqSAbxaYpO8eV6HcqogkdaeB7ADgg&#10;A8DEu97CLcveuhHDTcqrdDBUqxvgBaOZEr9GNP8A2cVJ3y4V8lgPYb9JoReymPLBP9mLFcvoqiwr&#10;+rCDEYHPlwQIUFCYpaEGX1LlrxvAW9cCIMOFWrfX56NC3B9WKlKSMdxk9M4w60g3yVT5gJSr1jD4&#10;fgQT+qMlxiujk9iwTPDoXhzLyci0ESXDfyqXFlNgpiNGcF0xC/WCBoflmJqccNExxmTtkxAIeMzp&#10;TtS4jTnq4LYoCLIwAyMfNFgi0z1h8gTSnf8AgxZ9vHNx7PXueFwx/kVxY0CgRGiOkgtiIXznbN+4&#10;k39AtU+TEA20OiRXizNzdAWeHTlTFtKMsf7NaGOkM+giwUwkYBO9CB4OqCjkWl4Dp+gYkxsG2oBq&#10;CI5WKJiF1B+MITjCpL1YaAhBwi/eLM3DnFQ3tLiqVhXV4HjlArkOBGYh3A1PQAWVGG+agAB6q+Bg&#10;flvo+gxcQtMSsigqRwcjWQH7LBgbwgZHGDLgpHagZ9NjosQgGiPRHDpMR5KeYZ8A9UzhfnAV9GxL&#10;FfWEyT1V+tfC7TQoRn+2HW9CGEwjeoooxLgdMF3J3bnUlgGOKgElLALi089ALCjlnJSUOV+CtDik&#10;FDitRYD5MIAAI0R8TN+ZI0ci/QVwkeKjScWXGiygUiphtum2ghsu8QsnohgmAqKhfIVOEwzFmrfu&#10;fmrC49vgCCKFc+eTrzQF9ErkRaQYDKhi76E883eXFqvcvKC0HduT4ny9WXUX0Fb4WMft95rZaQCZ&#10;7TAf9iWlAa0I42PMN3CxPCV9b8AXaqKazeW6mkSWYl+oLlxSL8Q1OF0N0PrKF25oFCu7uL3/AAIS&#10;c1Switq4SsMukoDUQjrsV6XVA/n+Dp6O5PibqZqW/wC9ImW6+YG02ZfaZ5T9GDUyWBP/AMHRlaOG&#10;gHl3w4pH0FX6riWa8HNGY/6esdj3P+2AcXfcZkGAILQHJBcSU2dAgKIn5nczWPDr5T53hUvrx/Ie&#10;QIlxZ/8AoaAgcdjl9NggOpviVAbz1y8nGzyLqiVv5xtE02+CGiJrmbSoF366AfTYZfyIDyUiiuXP&#10;h4kiQinOi9CoJEGuI2uEOvOyXePMcUtdOKPod0hpPhrs8R0Dsa9UClLJjJsAx2O6/McWtSfLd7sw&#10;ZeoYqmhGA1ZDyZWcIteFCKeCL6OpMblmnTuUl3dcnJAmgAkXUglaRcS+3eE9ffC0ZWosVmxqgkOC&#10;mOSZeNLUZFzBwFk/273TUDIS/rpykSQicChsRp+90hvIxaYz4qMR+2CBjKoiEO8eHeRYwDFlfXUx&#10;wDSMF83kSTVFUMhQXSu27O/V9clQj8awJUxFudyjDtRnR7NIT69vE81erhfSqowatpuKH5TvPEjv&#10;zmBEOOkNghZ2n5i3gi3DxLyu3P6DCym91r/WpA8QdAEYbuQbu4klLEyGCdbNLXh8upextw7KOUrJ&#10;PSpu2rWR/hfn2nvYvcW6GKmMYr8EwS/91osRbK/4hQAVR/H+TVNM1Unl5AycngcDjzyCVfRz8gbJ&#10;jKOFFIyK0FLq3GRauKiHXYCak5hCg4UXPtpXPgGAa9EuYRhuYxoy0pzcfqnXNDle1lzOkTH5un9x&#10;EsjzI5RU0D8rk1w0wNoiXQe7AQquX6TGLzBAirw5osePcv6O4X8C1fUzPfa/QbnfWEkxQ706bts5&#10;PJG6oFDwfFwi04CBzHcr3IIxcHIQvwiGvKgHmY0FOCfK49dMhfH8L8GaIYB6pY60tZ52KsVflRZ4&#10;IhF8O5Li8d8MTxZXT8aqTiYIdN/jmcYYteGADpec0lqOZaZAUUKHyhhjpGVaz4R9P5AGXODmFVQW&#10;GWHulBBUCRPH+BKCVOfZx/wsUaT3j9EYEoo5tRnoEMf/AD7wZnQzjXOH4+r38jDI1hvqrDbnxlPJ&#10;oJ7iyIT6h0rMNW8+/wBAOLlGCwhVv2HN16TT1DiC7CnEJq8N2dcoSE6qp0aw4lcX9BxiRQk5Kz0R&#10;gM8c8uxp/jWOP3wVJkFxjCqjO0Y4Dp/ZwZDAnIhsYbqpLBXLlZilu0FMOmtno5ZEfTlnQdTbmis7&#10;f8OEIJy0+Sj+GKNeJrOUvVUEDCETpo7yHmG1t8hdi4HcX/ChiN+RzVnQJjURMLHH7jo80MEEuL2L&#10;tRKctM1mDPHowqGtOC/ptCNzhzbVgEVyXjq5eLLIUnA6BOBmPxL/AOmue8hFOk4zMPp5NG/thF9K&#10;T/RLLE2k6wKspeXUnU5V2lWjEfIzJ8u55zYQchGV0nSckDh+4QL5EX+nTGq4w1AbytUAIj7ff6c6&#10;dz6av/XOblp3yq9liPdgR0tLwxzHK1ULIM0GXkLohC4okzk/ODKIUj7wrS3/ADu60QaUW++2nwc9&#10;1h2sDdZonqsFv8JQNFwGV+7CIYcTcN61wBLkwA7bqlExWvGqxwMdDW28tWv0hvZxS9xTMCdJDTqg&#10;fiQ5Yknh5R4tuPK00SiLruJV4yxepBhi35wnE5PTYN3ZFRTiAUqZjgFGWLqJ/gwTp8ugREwdKUuh&#10;qFrukJdFlOFS85nE0rETA/SQY0NFmo120P54vX9uvtjmyipDY5pt/tPALV8McFaErhSPya1Fh7Z9&#10;8dI26QTarPV8m7Lviif++URRyfGBfDVFkuI0X3jMUOM/xlgQegJ1v/dyJEgqVQH1p1Np35NCKtz2&#10;gzH3UT3dJ26CfGjA1prDwfcyVGYENgHsNcoq0dhCzrzIIhPo36o1pWHmKdAiUFWn8QCxSUeKLl3i&#10;7oF16cr8ZVv3Kk22jNNqoQGuXdT+F00GVOd+lVuILyqFXoWiPozaVZi/J+d87GxsC+MIvi1VjA+S&#10;F1ealFUf0iYgKQE37m8uXbLZC+9GLJ+TqQBes4vD/wBqfPU3FN8MSvDPPlkxyykbFDxTIdNsSit/&#10;QDCpt8Jp+c2vvQyqULcR8RcpM22kMrL9APoyGXQiSNH6TUggGEqxrWLzBj6A6mlMmhUrD713B4xS&#10;TwRk9+Jkopq5XDLQ9gFx2x/6CH0nw5UCBFRe36qtcqac1IXdbIhx0Me+LjYkugxkuLwRxWEip5Lq&#10;jIuEWRfrGg2G5+eL78sXk+fEqs04YMXEuCLVQUvwZOVj2zhaEUY40NFmo2i1IEV9VwBryhwwfoLR&#10;MRwAYIOjRF/blJVe39F58hf8Gke5uV0g6y2IjfHfkB0GKk6wtGnuTMUXgq6HHYTIvyIDElLMcNyf&#10;DF8oSngj8jJ3UpAFVzA00YFH/fQ+WFJdOFj2QUww/tIAvvXY/wCABC0UXQpdnjJuRGe4j2pGqPWd&#10;PswqwQ1eSU9+MSqiJRgaK+CZzkgUfhK+RFzmSC8X4Wg7IRYwL+gXFP1xIs8KYWkqwhKABweu5CI9&#10;GEfPzocmzxQrYt8Y7o6YPllAcGxHr8bAg0Lgle0QTFWsFQVI+EZHagoF+G0xpC58pTnJrkPBVgUR&#10;vGEoQ6JrvVcxD6Ogc5SLrCY/Yr8pnOlaKsEDKRR+sq3/AFGLxyEt1Pgv9ikvlwyYEFZEHzkH06YT&#10;pDBc3p1Wik5sReya19OBcHXfyRCkcV68SesqaWZq09WZYMlAc6k7huekIwuV+wZ+HhR/gKcUqmX5&#10;jgdd/JEKRxXhMeDyLiLzKwWXeRu5J0zzNH7zJJdeWMfC2hRH+xETI1LwSyeihTPyHoH7R4/H1ddh&#10;xsApv3js8IhIqYS+ikcOd2+uMkoMzSU1iLjKylMIIgeoLAR/F2HGwCm/eeCLE2AaHxev7oj6NVyu&#10;WfJeB7zQYUnY+RmdVMSkHmNcZWr/AKuNK5QuJb8brvVcxD6Ogf8AB9/QKCrajBOmRKWS/u17dV0k&#10;pw3NLN0DAHhcCVkUYrEuntO0VwAhrb1+gCkpqYCxKh2mZfqxH3md7wgeT0bXLKEJit71NHF+mHmP&#10;rghFPkmrvK1R22AYB9AqaU+Gsc2ibP8ANqFQZpEFN9UHktWre8rgtYPSrqau/Tj43ucSNb29BEJC&#10;70oNdXJ8JzhgDwETYE/rBhS7HpUVHTCFLvs2P71i3bVsSf6dOifxA+Gy15MBcGIwFokjrU5U4wCV&#10;Fuhvb3kf5ve1OvLrHwsiUHA3e/fyWpSCCuC0ru7yMQC9wkU5EwuvvC1rCh1pELFdAZU5KfKXxgWU&#10;DhQuIizeW16GF2LLFuqILdF33lS0S8SKciYXX3hf2HIaHSYnLZvA+4pNkj07NMWqQfAypyY29A33&#10;+HBT5E/XMwaSKciYXX3imaQQQhgD/FIQFXy7CGN9yKkY88OMxorwfoJMh9Ge74UOn7rLH70MfCtR&#10;VQuW+5gDRvxvlkuEn5Gb9tnUu/Qa15VMm5V/fIBh4/AuO/afwoqoXLfcwBqJ8244OslTZnwMTLmn&#10;Gv8A9vEdQehsCTNo9zq2flW4gHe3MRnDYjH/AEM5y0B+ugxmBVTTVET/AAywpEQogVYcNwfCHOIv&#10;fCnktiMJCqaFP5nWQD74x/HMIu3/AMh/PLsV9la/U/8AGtIPakKKOXFthEEBQMBfK513vLI5yrR/&#10;gdH8e7XzBYXM8AS+A3+DpkOgEKAaR53WoPcR58jIpJIEFHx3CxfQLVptDoezAAIkUWteczTj9pHj&#10;MnY4ifgE3yxwAAAgHgbysdPQBP1XN1Sy3FDfH8JfsyW+HU4ofzUvJBfoWB/KGRHooeFfUN/hbLy4&#10;EU7bx/DyN5MPjoHjzPAEvgN/gGcH+SxlfP4iZCvI00Rn8vyQhAQiODcS/SREqAGnHz/xQIAFV4Bl&#10;JwVgnkKf4VFiB4R+8cYoLObUxXr/ADiFE9oyPGRAdoOE8oyuGo1e0XlP3Kv9kvagFdR4lqBd5t7+&#10;pVARPHbrsgdYREboJunhIN0YjPY6kFpvzWtV1b/KjR6wJibS28mgPhNIE6DLn74cDx5OLQtQjj/l&#10;XgYL3u/fgBVDLVCMvJ+vC1iwZjNriMPU0Qmj09OH1BSfk3V8K2R8YTalf+mGIVCfqPI753Sr6DyO&#10;YJmOBVT64RlE1lOiz/WC0HyW/rV0aiwoAtnzSZAYhHJcQ9qRk/jNdWgqbWueQZvgNl572BPJuLQX&#10;86L8tMIiMNJboeuqilBX9gCzrr8NEnVi5bKTorRfYcNrYJ6w5KbX64wo7Pw18t0AZuoBt5xFUM+Y&#10;LK9YWfngxOe4m2y0D4+kCu44hjnveLmw2TBVpnD9M+1CtJMRraztvOEabjm5O1XCPoLNcZa0Oy8d&#10;OLenFGYYD+jNf3edd2lkLw/W+Yje8SOCqhBMZbuqB28poA09gJc0mQGIRyZPpMqVx0iKs8a/CNDV&#10;dUrT9J0DUy6Hxo5Vz9HatGFZpjI/auve1voR6M0fbbkaslwp6r/IY9ljQtvEmIdfMlARNoaGp4og&#10;f2lp+sQUgIHA+BnHEp//AEmgOjAgc+0n9504KiC7SqFf4PyB8gh6483JQQU6h2fwoFUAKuAIIlE8&#10;T/kXSFSjejE0urwGx9j/AMRvP3D4j0hFmgg9Vh/MTKhSuoev8AuVxX/o+lff+B1gCDRH5P5CsBVM&#10;APl/g8SCgKzqwP8An2XgkOJWRDSqAfhZ/wBJ/KVIFK6h7D+Ehm5ox6h+P/AlUasAD6MobokUiFPS&#10;n8hKQJRsTif8eWCoFZV/xTXEdxm8noxbNOhU54xyBcK6xzmk+KuJYqJcN8cyXioY5s7gNipK9oM4&#10;Hu2367Fvt5jckKlQzlspPvMVREuYNadyM1nAg0LM7UasTI0WZ1aoNp28XTEeAt0EDoi5V6J4RxCE&#10;ru6/R7isFTbPNqWfN+E5tGfQvjZ9o4WKNPlRuFMYIiw6bWIRx3v0OHKngo0tbqSP7eaXlWQmXqBI&#10;vEt31RiE01/z20RrUz5oOLUAyRWb6pP2SonyDV/BpPgs8jj5gJk6xTj1KfPn7dTJx3wDvqHWxjHQ&#10;10C4RE1N0w9Vy/LQxlFfuABh9CO6FbbfwRcZileyXNBozzCncBQDSehytl2hZASvwZx/f2mYmDQj&#10;flgieFr3FQHabbKKRQhqYl7wsUg+jqq519BOeKmVDQgLZwcy88OydoWX/G8pV/f712IPVZYoZVFZ&#10;mqT5s0OCagqU6YqXinpitX9W4Ot/Bp5nqu/xib6IYqL9VQY0DUJV8ygpiHgwWL0x2Rh3QbfCcvYB&#10;ggGMIdNXExLfTlVjt8MQU0Ou0cFPU6DQw4zdT3hCK0w1mB1toEVBly59eaDx/wB7WryVv87wk/F5&#10;Gx8pMaMsnZb1o1Zql1oS+Tl/f+BcTAdm+/HirPwKIED/AINn7NsSkSKmHbO6yXiH2ZYWz6aDI4Zy&#10;IBgeETIMzIyl5YiVrN8YRjHN5mOXkQDxpGht/LJEaDCEOOpNbMSp7woVaZ2RvW1pPmrXh2pHmMl+&#10;prQpmp5TSQNMDQzM1vATV/wqSwPjAWreXjY6D4KOaPRsCnF9QLIO5kiD0d+WcMPJEk6aQjkD1vAu&#10;o1my9rJJzPcN9E5URoRn2zWWcIFA4H2aROpAEyeMylD3oS4oIogEnovwEcmeh4fAXLv6lt6y+Gjr&#10;Y/1g6BPjXDiE5cqtwPOBRVCVflyRC5UF50441xh3nBxKnP2zFReFAAN0xRB37Q1Zad7Od2WTHpcx&#10;LMTrw4ON1fDliY+1eNMvShZn+fgA426tINfhds0GZ0atNvoFQB4ZSEC0JsK3hgTHEtIn40L12cjA&#10;l0eML3RirsfG1WxiGNzktGCIYMl/0sklbEZMIynw/QfcbwvMM0fxDoEoJKh54FIXBPxHOQn6fLCb&#10;maT6fNxy77a6CVIrEDBjUJyaQ1KhgZySp6tZ5ol1Txv0BEuU0XzVIS7toqLGUjAM8J2CPEoJi887&#10;4Jl2aW5mvWkb87wgGur+V/v8Vh/xKofEUO70IjPf9SE1AFOmySVB4VH+K+6VbVRvgkhUM7I3ra0n&#10;zV/g4zkVYB+rnvTzg9L4ANGBpP6C3n5xcuvOfuEXBkkiV4AXq59X/GpGC3lGZ5FkkCKl+MASfOCJ&#10;8orM+1lmSaV9gVz4LqxQcUDgJifnY59l0g2xVsDVaEXKStkkrG+0pOl8AKtWGiGSmCs6usBDiZ6K&#10;xZYJ3ntRoZq1W3EOllC440Bpv1qxBR0h6IYOpykHqZLY1u/5Q9V06w8URlgKaEFxXqR9eSGpm0zi&#10;fW46tubx6VQID3Pqx9X/ABqRgt5RmeJukdmh7HFzSlKM7QDfeErZO/3i0W8xFhkUfhxwlntiqox7&#10;L/7JU5qSLgm4sadOqR7Qgcmcz8gs0r6NvfDL593heVDWrHmPHYxXT8gVh/1pNHS3Dd05jBMZ1US+&#10;FdMxYBU0S/voH0EgH/r6MgfJbV/3t/il5F97j/SrPd3nTrHQZ/YGz0ctwWzPtCCwYJZynayn8hk/&#10;+3U6BIjWPM/fxkjlPU016avWm6v6qWXk8VXw2t+Nceey6GIHqDKhihSQv3V03/xo4te80RV3icXg&#10;QBc6MWsW5K6fkCsP+tDFLwF2ihBZrV/w1VQIPH3lPhvYTOXThJ7cYvjcQnXCVVRll+n4Df8A3ADU&#10;ggoj6OQ6UKNff5bh/wDpwFq/xiCJhZ5FR9fizh5MpRCVUZ7IFQ6gWzExNJkCqzZLonr0VHXVepCv&#10;l+E/XOBuq8V+9AArMYggDjrWFCCHJi/Ya7pFH9GyWlyGVqoCcPzCZPxi41UjBgrpZLRJ8FFn7nOe&#10;8LBVjxR5GFAGh5N0/g3H6iFuVEk7jilXyKsCQawmNiFpCldBT4zi5tShhFllZiEv6adQVlPWK/De&#10;3xgRrr6weNiAi5VHwAygalFfytaAaE/U+AlX5LrzFv68Fs7oGkpkvKDsf2yvwlMgUauBXK/rlMIN&#10;MmzUb0sIrebk9f1MrG4CmjKdRjdCmOio8h8/CxU5aop7bX4S+ETwg6v5C8BV+SOf6IW4kSRq/wDn&#10;jZvV4SIjh+pvpSmwMTOjYyQ5T1Ys/KBbJg4dLPJWA44KCXwyZc7NzlIi6iSwDK5bMg7o6lchT+XD&#10;802hPs07mQn4gKZv21JLF9tlYQb4bq0047i27C+RQH0QxAjIrkI/DGjSh7O4TigzLgxEWgIa1j3v&#10;QryWLMe0rmM6bBkSIqqkUwJ6Hd0CA9OIdSHMguDFKJQUI2Jnq5NoqjANE3PAVyheVPCZfZtg0JEe&#10;jakxsQtIUroKfH+N6VHkhnpgvMRqdu2ryhYqUagMVcv0IPwQ+o4E9omT/wCMcNJDU9GhxW/wL/Ye&#10;cCp4B5/XJvGz2wGuQzitAXzR8e49S1yI2WFcv1Mp5cnJoX4aFOOO3tPSmVk5jgboDXNUZeYJlUR/&#10;RzwRHygzap+kYw+VvF0f9GD64WU/QrC25t5ApO469lcJoEpd6vBNQ2Izin/qLGUYo5T4/wBhMWWo&#10;OdJwaxUaNMBiQGjFN2GpV9r5GZ0lbaHyGJFsSUfOhWWjuZQQi/O/1jOUXg4yT/s0ZZdeYDpSDw1O&#10;IaookaoWM/RHpqvuL87p7+0+xnNLa+JJ/pGuYjhOS0H66kQZit4/3kGLYBMfNX4mUfummQWL/biA&#10;/qaqktuQTXNPz/nEyr3Qgf708mI9QwwkSoGw9LBBT70egwuAze232r3ot74pJ0VIUYmzZ0N2oi2X&#10;M+au+Rj/AKRnLG0gnC9XhN82yX1U+ZVPrDSO1BWkfASGm9CpoxAqJuvz2bboGAQ3OZHHT5aNaYEH&#10;snFVsHwHhk79RxR+xijch6Nh7K+FwqQGo9v13AV3h7Juh80218BevHUi1noizlBfs/8A7kUWgH2s&#10;3/8AiG//AMQwihPtH/hYYYYYYYYL6T9f+DVVVVVVVQ5U+H/wZZZZZZZcb/YDjVGqNUao1RqjVBYZ&#10;+/8AgDzzzzzzzHP/AA+444444458r/wQaaaaaaaRP+3/APgoooooooCDYEh8if4O6YSyqGUr3dJy&#10;SRPQHo7sk8+Q/wAKBtP4O0nOZ+myc5n6aKXym8bPRlJ1HnOnhIuCGFmeR8c+zuxNy2k4kL2B9HoR&#10;LvGgzEb4SKR5/BQ6ajKPUedNRlHqPf1f/fZo+/p9FPjetaSvV+N1Z9x+P/A001esqinyD+RppsMx&#10;aKRbRf6vHALRBJaTGcGsam+D+HE9ec5/Uzrif36HKIc9dAN1EtyCHYCTHdERshaf5HniNfRlHgL/&#10;AMB556X+8MuqdU6p1TqnVOqf/CkWWWWWWWWUOP0f81VVVVVUO4QCAf4NtazQQq7p4WMyCY/j7cYu&#10;iKt6Ex5qcz/0801Jw2LjsqvuviUGMv8A5XyeG5WuEa9UQxBYJVArrUT+zOu5LH+jnqzQ0tnq/p4j&#10;A3kAt/BVHgZb7qrhJF+PEb9D4qSwBedR69KwD5Uhkn2PKaZ68dXAry3Z0C+MOU9Q1tOQBsxAxE5k&#10;eOAQcoSvkz1mQaLJdLqx/o51qdrxLRbkyiecvn8Zg1hgE2OJqFE+etAe4ejj3ly1JcYgeVl44CeY&#10;PoMYiZJOmhPvOABT2wmTWyWppHOGiUnAAp7YTJrYC+3DDf20tgUftsFDxNYDVxOaKSJIOKQ1NDr9&#10;j4+jSmBct5jgVx1tSpK0e5sVVLJ7/tUfUffc0vrIlCNrxqQHLeM6o/jF6/yMiowh3t8cAvJnoNPU&#10;40CCh/p3/PoJEE0MB4GWEQjoaGAN+R7d0GGANC8NQRDQ+tykbosK5BRQp5vBhTzQ3xBxLOzQkn8L&#10;EhTx+tL9J8k+9Ca29m6p56jo+jdVjpHfkZ1kf/G/fb+R/HTgv3rkR/8A402xZL+YkAH1oaGhlhEH&#10;fgbiIjbz25eUcaf59fA/RIzLNQPc9ft5wrNk97o+wsa27CX0vCwwwMOyE+eGbVoxnYCYxzXK5IEo&#10;PhpPYobiidnLPJ+XhiJ+VlgUWBS4MTzssRCcHzdxAkU/h1XE56HyzQitRnjGaC7WCXStvkDw1B/7&#10;bhl+CDGP/wCYzEvr4yb9FkzcAgADD/Rl4Ve858SLLX2zfF0/6epIpjM0XApitwXPzIxTo61kW/b1&#10;E6nWkv8AbNTSiRJynHzJzCvG4Qd4WmxZY4Wwg1+gzA2px7lfm2dfy7xW1A+6P/7ZD//ZUEsBAi0A&#10;FAAGAAgAAAAhAIoVP5gMAQAAFQIAABMAAAAAAAAAAAAAAAAAAAAAAFtDb250ZW50X1R5cGVzXS54&#10;bWxQSwECLQAUAAYACAAAACEAOP0h/9YAAACUAQAACwAAAAAAAAAAAAAAAAA9AQAAX3JlbHMvLnJl&#10;bHNQSwECLQAUAAYACAAAACEAOIUS7zsDAADVBgAADgAAAAAAAAAAAAAAAAA8AgAAZHJzL2Uyb0Rv&#10;Yy54bWxQSwECLQAUAAYACAAAACEAWGCzG7oAAAAiAQAAGQAAAAAAAAAAAAAAAACjBQAAZHJzL19y&#10;ZWxzL2Uyb0RvYy54bWwucmVsc1BLAQItABQABgAIAAAAIQBUlvPa3gAAAAkBAAAPAAAAAAAAAAAA&#10;AAAAAJQGAABkcnMvZG93bnJldi54bWxQSwECLQAKAAAAAAAAACEA4HTzDV3xAQBd8QEAFQAAAAAA&#10;AAAAAAAAAACfBwAAZHJzL21lZGlhL2ltYWdlMS5qcGVnUEsFBgAAAAAGAAYAfQEAAC/5AQAAAA==&#10;" stroked="f" strokeweight="1pt">
                <v:fill r:id="rId19" o:title="" recolor="t" rotate="t" type="frame"/>
              </v:rect>
            </w:pict>
          </mc:Fallback>
        </mc:AlternateContent>
      </w:r>
    </w:p>
    <w:p w14:paraId="66F32DBD" w14:textId="77777777" w:rsidR="001A2AEE" w:rsidRDefault="001A2AEE" w:rsidP="001A2AEE">
      <w:pPr>
        <w:spacing w:after="0" w:line="240" w:lineRule="auto"/>
        <w:jc w:val="both"/>
        <w:rPr>
          <w:rFonts w:ascii="Times New Roman" w:hAnsi="Times New Roman" w:cs="Times New Roman"/>
          <w:b/>
          <w:sz w:val="24"/>
          <w:szCs w:val="24"/>
        </w:rPr>
      </w:pPr>
    </w:p>
    <w:p w14:paraId="1A2E8F9E" w14:textId="77777777" w:rsidR="001A2AEE" w:rsidRDefault="001A2AEE" w:rsidP="001A2AEE">
      <w:pPr>
        <w:spacing w:after="0" w:line="240" w:lineRule="auto"/>
        <w:jc w:val="both"/>
        <w:rPr>
          <w:rFonts w:ascii="Times New Roman" w:hAnsi="Times New Roman" w:cs="Times New Roman"/>
          <w:b/>
          <w:sz w:val="24"/>
          <w:szCs w:val="24"/>
        </w:rPr>
      </w:pPr>
    </w:p>
    <w:p w14:paraId="07485FB7" w14:textId="77777777" w:rsidR="001A2AEE" w:rsidRDefault="001A2AEE" w:rsidP="001A2AEE">
      <w:pPr>
        <w:spacing w:after="0" w:line="240" w:lineRule="auto"/>
        <w:jc w:val="both"/>
        <w:rPr>
          <w:rFonts w:ascii="Times New Roman" w:hAnsi="Times New Roman" w:cs="Times New Roman"/>
          <w:b/>
          <w:sz w:val="24"/>
          <w:szCs w:val="24"/>
        </w:rPr>
      </w:pPr>
    </w:p>
    <w:p w14:paraId="7E8CB59C" w14:textId="77777777" w:rsidR="001A2AEE" w:rsidRDefault="001A2AEE" w:rsidP="001A2AEE">
      <w:pPr>
        <w:spacing w:after="0" w:line="240" w:lineRule="auto"/>
        <w:jc w:val="both"/>
        <w:rPr>
          <w:rFonts w:ascii="Times New Roman" w:hAnsi="Times New Roman" w:cs="Times New Roman"/>
          <w:b/>
          <w:sz w:val="24"/>
          <w:szCs w:val="24"/>
        </w:rPr>
      </w:pPr>
    </w:p>
    <w:p w14:paraId="77202278" w14:textId="77777777" w:rsidR="001A2AEE" w:rsidRDefault="001A2AEE" w:rsidP="001A2AEE">
      <w:pPr>
        <w:spacing w:after="0" w:line="240" w:lineRule="auto"/>
        <w:jc w:val="both"/>
        <w:rPr>
          <w:rFonts w:ascii="Times New Roman" w:hAnsi="Times New Roman" w:cs="Times New Roman"/>
          <w:b/>
          <w:sz w:val="24"/>
          <w:szCs w:val="24"/>
        </w:rPr>
      </w:pPr>
    </w:p>
    <w:p w14:paraId="26D75F17" w14:textId="77777777" w:rsidR="001A2AEE" w:rsidRDefault="001A2AEE" w:rsidP="001A2AEE">
      <w:pPr>
        <w:spacing w:after="0" w:line="240" w:lineRule="auto"/>
        <w:jc w:val="both"/>
        <w:rPr>
          <w:rFonts w:ascii="Times New Roman" w:hAnsi="Times New Roman" w:cs="Times New Roman"/>
          <w:b/>
          <w:sz w:val="24"/>
          <w:szCs w:val="24"/>
        </w:rPr>
      </w:pPr>
    </w:p>
    <w:p w14:paraId="2F67B4D2" w14:textId="77777777" w:rsidR="001A2AEE" w:rsidRDefault="001A2AEE" w:rsidP="001A2AEE">
      <w:pPr>
        <w:spacing w:after="0" w:line="240" w:lineRule="auto"/>
        <w:jc w:val="both"/>
        <w:rPr>
          <w:rFonts w:ascii="Times New Roman" w:hAnsi="Times New Roman" w:cs="Times New Roman"/>
          <w:b/>
          <w:sz w:val="24"/>
          <w:szCs w:val="24"/>
        </w:rPr>
      </w:pPr>
    </w:p>
    <w:p w14:paraId="3890B05C" w14:textId="77777777" w:rsidR="001A2AEE" w:rsidRDefault="001A2AEE" w:rsidP="001A2AEE">
      <w:pPr>
        <w:spacing w:after="0" w:line="240" w:lineRule="auto"/>
        <w:jc w:val="both"/>
        <w:rPr>
          <w:rFonts w:ascii="Times New Roman" w:hAnsi="Times New Roman" w:cs="Times New Roman"/>
          <w:b/>
          <w:sz w:val="24"/>
          <w:szCs w:val="24"/>
        </w:rPr>
      </w:pPr>
    </w:p>
    <w:p w14:paraId="21CA8B9F" w14:textId="77777777" w:rsidR="001A2AEE" w:rsidRDefault="001A2AEE" w:rsidP="001A2AEE">
      <w:pPr>
        <w:spacing w:after="0" w:line="240" w:lineRule="auto"/>
        <w:jc w:val="both"/>
        <w:rPr>
          <w:rFonts w:ascii="Times New Roman" w:hAnsi="Times New Roman" w:cs="Times New Roman"/>
          <w:b/>
          <w:sz w:val="24"/>
          <w:szCs w:val="24"/>
        </w:rPr>
      </w:pPr>
    </w:p>
    <w:p w14:paraId="725B1033" w14:textId="77777777" w:rsidR="001A2AEE" w:rsidRDefault="001A2AEE" w:rsidP="001A2AEE">
      <w:pPr>
        <w:spacing w:after="0" w:line="240" w:lineRule="auto"/>
        <w:jc w:val="both"/>
        <w:rPr>
          <w:rFonts w:ascii="Times New Roman" w:hAnsi="Times New Roman" w:cs="Times New Roman"/>
          <w:b/>
          <w:sz w:val="24"/>
          <w:szCs w:val="24"/>
        </w:rPr>
      </w:pPr>
    </w:p>
    <w:p w14:paraId="2A8972A2" w14:textId="77777777" w:rsidR="001A2AEE" w:rsidRDefault="001A2AEE" w:rsidP="001A2AEE">
      <w:pPr>
        <w:spacing w:after="0" w:line="240" w:lineRule="auto"/>
        <w:jc w:val="both"/>
        <w:rPr>
          <w:rFonts w:ascii="Times New Roman" w:hAnsi="Times New Roman" w:cs="Times New Roman"/>
          <w:b/>
          <w:sz w:val="24"/>
          <w:szCs w:val="24"/>
        </w:rPr>
      </w:pPr>
    </w:p>
    <w:p w14:paraId="75FF7F4C" w14:textId="77777777" w:rsidR="001A2AEE" w:rsidRDefault="001A2AEE" w:rsidP="001A2AEE">
      <w:pPr>
        <w:spacing w:after="0" w:line="240" w:lineRule="auto"/>
        <w:jc w:val="both"/>
        <w:rPr>
          <w:rFonts w:ascii="Times New Roman" w:hAnsi="Times New Roman" w:cs="Times New Roman"/>
          <w:b/>
          <w:sz w:val="24"/>
          <w:szCs w:val="24"/>
        </w:rPr>
      </w:pPr>
    </w:p>
    <w:p w14:paraId="65C38DA1" w14:textId="77777777" w:rsidR="001A2AEE" w:rsidRDefault="001A2AEE" w:rsidP="001A2AEE">
      <w:pPr>
        <w:spacing w:after="0" w:line="240" w:lineRule="auto"/>
        <w:jc w:val="both"/>
        <w:rPr>
          <w:rFonts w:ascii="Times New Roman" w:hAnsi="Times New Roman" w:cs="Times New Roman"/>
          <w:b/>
          <w:sz w:val="24"/>
          <w:szCs w:val="24"/>
        </w:rPr>
      </w:pPr>
    </w:p>
    <w:p w14:paraId="1A1D3F78" w14:textId="77777777" w:rsidR="001A2AEE" w:rsidRDefault="001A2AEE" w:rsidP="001A2AEE">
      <w:pPr>
        <w:spacing w:after="0" w:line="240" w:lineRule="auto"/>
        <w:jc w:val="both"/>
        <w:rPr>
          <w:rFonts w:ascii="Times New Roman" w:hAnsi="Times New Roman" w:cs="Times New Roman"/>
          <w:b/>
          <w:sz w:val="24"/>
          <w:szCs w:val="24"/>
        </w:rPr>
      </w:pPr>
    </w:p>
    <w:p w14:paraId="6F189A3C" w14:textId="77777777" w:rsidR="001A2AEE" w:rsidRDefault="001A2AEE" w:rsidP="001A2AEE">
      <w:pPr>
        <w:spacing w:after="0" w:line="240" w:lineRule="auto"/>
        <w:jc w:val="both"/>
        <w:rPr>
          <w:rFonts w:ascii="Times New Roman" w:hAnsi="Times New Roman" w:cs="Times New Roman"/>
          <w:b/>
          <w:sz w:val="24"/>
          <w:szCs w:val="24"/>
        </w:rPr>
      </w:pPr>
    </w:p>
    <w:p w14:paraId="1DE1E01E" w14:textId="77777777" w:rsidR="001A2AEE" w:rsidRDefault="001A2AEE" w:rsidP="001A2AEE">
      <w:pPr>
        <w:spacing w:after="0" w:line="240" w:lineRule="auto"/>
        <w:jc w:val="both"/>
        <w:rPr>
          <w:rFonts w:ascii="Times New Roman" w:hAnsi="Times New Roman" w:cs="Times New Roman"/>
          <w:b/>
          <w:sz w:val="24"/>
          <w:szCs w:val="24"/>
        </w:rPr>
      </w:pPr>
    </w:p>
    <w:p w14:paraId="7D5F9D29" w14:textId="77777777" w:rsidR="001A2AEE" w:rsidRDefault="001A2AEE" w:rsidP="001A2AEE">
      <w:pPr>
        <w:spacing w:after="0" w:line="240" w:lineRule="auto"/>
        <w:jc w:val="both"/>
        <w:rPr>
          <w:rFonts w:ascii="Times New Roman" w:hAnsi="Times New Roman" w:cs="Times New Roman"/>
          <w:b/>
          <w:sz w:val="24"/>
          <w:szCs w:val="24"/>
        </w:rPr>
      </w:pPr>
    </w:p>
    <w:p w14:paraId="581D2BEC" w14:textId="77777777" w:rsidR="001A2AEE" w:rsidRDefault="001A2AEE" w:rsidP="001A2AEE">
      <w:pPr>
        <w:spacing w:after="0" w:line="240" w:lineRule="auto"/>
        <w:jc w:val="both"/>
        <w:rPr>
          <w:rFonts w:ascii="Times New Roman" w:hAnsi="Times New Roman" w:cs="Times New Roman"/>
          <w:b/>
          <w:sz w:val="24"/>
          <w:szCs w:val="24"/>
        </w:rPr>
      </w:pPr>
    </w:p>
    <w:p w14:paraId="722AEA80" w14:textId="77777777" w:rsidR="001A2AEE" w:rsidRDefault="001A2AEE" w:rsidP="001A2AEE">
      <w:pPr>
        <w:spacing w:after="0" w:line="240" w:lineRule="auto"/>
        <w:jc w:val="both"/>
        <w:rPr>
          <w:rFonts w:ascii="Times New Roman" w:hAnsi="Times New Roman" w:cs="Times New Roman"/>
          <w:b/>
          <w:sz w:val="24"/>
          <w:szCs w:val="24"/>
        </w:rPr>
      </w:pPr>
    </w:p>
    <w:p w14:paraId="737334AC" w14:textId="77777777" w:rsidR="001A2AEE" w:rsidRDefault="001A2AEE" w:rsidP="001A2AEE">
      <w:pPr>
        <w:spacing w:after="0" w:line="240" w:lineRule="auto"/>
        <w:jc w:val="both"/>
        <w:rPr>
          <w:rFonts w:ascii="Times New Roman" w:hAnsi="Times New Roman" w:cs="Times New Roman"/>
          <w:b/>
          <w:sz w:val="24"/>
          <w:szCs w:val="24"/>
        </w:rPr>
      </w:pPr>
    </w:p>
    <w:p w14:paraId="25B89436" w14:textId="77777777" w:rsidR="001A2AEE" w:rsidRDefault="001A2AEE" w:rsidP="001A2AEE">
      <w:pPr>
        <w:spacing w:after="0" w:line="240" w:lineRule="auto"/>
        <w:jc w:val="both"/>
        <w:rPr>
          <w:rFonts w:ascii="Times New Roman" w:hAnsi="Times New Roman" w:cs="Times New Roman"/>
          <w:b/>
          <w:sz w:val="24"/>
          <w:szCs w:val="24"/>
        </w:rPr>
      </w:pPr>
    </w:p>
    <w:p w14:paraId="351A9A7C" w14:textId="77777777" w:rsidR="001A2AEE" w:rsidRDefault="001A2AEE" w:rsidP="001A2AEE">
      <w:pPr>
        <w:spacing w:after="0" w:line="240" w:lineRule="auto"/>
        <w:jc w:val="both"/>
        <w:rPr>
          <w:rFonts w:ascii="Times New Roman" w:hAnsi="Times New Roman" w:cs="Times New Roman"/>
          <w:b/>
          <w:sz w:val="24"/>
          <w:szCs w:val="24"/>
        </w:rPr>
      </w:pPr>
    </w:p>
    <w:p w14:paraId="58A549BB" w14:textId="77777777" w:rsidR="001A2AEE" w:rsidRDefault="001A2AEE" w:rsidP="001A2AEE">
      <w:pPr>
        <w:spacing w:after="0" w:line="240" w:lineRule="auto"/>
        <w:jc w:val="both"/>
        <w:rPr>
          <w:rFonts w:ascii="Times New Roman" w:hAnsi="Times New Roman" w:cs="Times New Roman"/>
          <w:b/>
          <w:sz w:val="24"/>
          <w:szCs w:val="24"/>
        </w:rPr>
      </w:pPr>
    </w:p>
    <w:p w14:paraId="580A7E19" w14:textId="77777777" w:rsidR="001A2AEE" w:rsidRDefault="001A2AEE" w:rsidP="001A2AEE">
      <w:pPr>
        <w:spacing w:after="0" w:line="240" w:lineRule="auto"/>
        <w:jc w:val="both"/>
        <w:rPr>
          <w:rFonts w:ascii="Times New Roman" w:hAnsi="Times New Roman" w:cs="Times New Roman"/>
          <w:b/>
          <w:sz w:val="24"/>
          <w:szCs w:val="24"/>
        </w:rPr>
      </w:pPr>
    </w:p>
    <w:p w14:paraId="259465E4" w14:textId="77777777" w:rsidR="001A2AEE" w:rsidRDefault="001A2AEE" w:rsidP="001A2AEE">
      <w:pPr>
        <w:spacing w:after="0" w:line="240" w:lineRule="auto"/>
        <w:jc w:val="both"/>
        <w:rPr>
          <w:rFonts w:ascii="Times New Roman" w:hAnsi="Times New Roman" w:cs="Times New Roman"/>
          <w:b/>
          <w:sz w:val="24"/>
          <w:szCs w:val="24"/>
        </w:rPr>
      </w:pPr>
    </w:p>
    <w:p w14:paraId="4915A961" w14:textId="77777777" w:rsidR="001A2AEE" w:rsidRDefault="001A2AEE" w:rsidP="001A2AEE">
      <w:pPr>
        <w:spacing w:after="0" w:line="240" w:lineRule="auto"/>
        <w:jc w:val="both"/>
        <w:rPr>
          <w:rFonts w:ascii="Times New Roman" w:hAnsi="Times New Roman" w:cs="Times New Roman"/>
          <w:b/>
          <w:sz w:val="24"/>
          <w:szCs w:val="24"/>
        </w:rPr>
      </w:pPr>
    </w:p>
    <w:p w14:paraId="5F0FC800" w14:textId="77777777" w:rsidR="001A2AEE" w:rsidRDefault="001A2AEE" w:rsidP="001A2AEE">
      <w:pPr>
        <w:spacing w:after="0" w:line="240" w:lineRule="auto"/>
        <w:jc w:val="both"/>
        <w:rPr>
          <w:rFonts w:ascii="Times New Roman" w:hAnsi="Times New Roman" w:cs="Times New Roman"/>
          <w:b/>
          <w:sz w:val="24"/>
          <w:szCs w:val="24"/>
        </w:rPr>
      </w:pPr>
    </w:p>
    <w:p w14:paraId="7B789910" w14:textId="77777777" w:rsidR="001A2AEE" w:rsidRDefault="001A2AEE" w:rsidP="001A2AEE">
      <w:pPr>
        <w:spacing w:after="0" w:line="240" w:lineRule="auto"/>
        <w:jc w:val="both"/>
        <w:rPr>
          <w:rFonts w:ascii="Times New Roman" w:hAnsi="Times New Roman" w:cs="Times New Roman"/>
          <w:b/>
          <w:sz w:val="24"/>
          <w:szCs w:val="24"/>
        </w:rPr>
      </w:pPr>
    </w:p>
    <w:p w14:paraId="5C94FEAF" w14:textId="77777777" w:rsidR="001A2AEE" w:rsidRDefault="001A2AEE" w:rsidP="001A2AEE">
      <w:pPr>
        <w:spacing w:after="0" w:line="240" w:lineRule="auto"/>
        <w:jc w:val="both"/>
        <w:rPr>
          <w:rFonts w:ascii="Times New Roman" w:hAnsi="Times New Roman" w:cs="Times New Roman"/>
          <w:b/>
          <w:sz w:val="24"/>
          <w:szCs w:val="24"/>
        </w:rPr>
      </w:pPr>
    </w:p>
    <w:p w14:paraId="5AFB73C9" w14:textId="77777777" w:rsidR="001A2AEE" w:rsidRDefault="001A2AEE" w:rsidP="001A2AEE">
      <w:pPr>
        <w:spacing w:after="0" w:line="240" w:lineRule="auto"/>
        <w:jc w:val="both"/>
        <w:rPr>
          <w:rFonts w:ascii="Times New Roman" w:hAnsi="Times New Roman" w:cs="Times New Roman"/>
          <w:b/>
          <w:sz w:val="24"/>
          <w:szCs w:val="24"/>
        </w:rPr>
      </w:pPr>
    </w:p>
    <w:p w14:paraId="7B95DBA7" w14:textId="77777777" w:rsidR="001A2AEE" w:rsidRDefault="001A2AEE" w:rsidP="001A2AEE">
      <w:pPr>
        <w:spacing w:after="0" w:line="240" w:lineRule="auto"/>
        <w:jc w:val="both"/>
        <w:rPr>
          <w:rFonts w:ascii="Times New Roman" w:hAnsi="Times New Roman" w:cs="Times New Roman"/>
          <w:b/>
          <w:sz w:val="24"/>
          <w:szCs w:val="24"/>
        </w:rPr>
      </w:pPr>
    </w:p>
    <w:p w14:paraId="3F189C9D" w14:textId="77777777" w:rsidR="001A2AEE" w:rsidRDefault="001A2AEE" w:rsidP="001A2AEE">
      <w:pPr>
        <w:spacing w:after="0" w:line="240" w:lineRule="auto"/>
        <w:jc w:val="both"/>
        <w:rPr>
          <w:rFonts w:ascii="Times New Roman" w:hAnsi="Times New Roman" w:cs="Times New Roman"/>
          <w:b/>
          <w:sz w:val="24"/>
          <w:szCs w:val="24"/>
        </w:rPr>
      </w:pPr>
    </w:p>
    <w:p w14:paraId="2E3D121F" w14:textId="77777777" w:rsidR="001A2AEE" w:rsidRDefault="001A2AEE" w:rsidP="001A2AEE">
      <w:pPr>
        <w:spacing w:after="0" w:line="240" w:lineRule="auto"/>
        <w:jc w:val="both"/>
        <w:rPr>
          <w:rFonts w:ascii="Times New Roman" w:hAnsi="Times New Roman" w:cs="Times New Roman"/>
          <w:b/>
          <w:sz w:val="24"/>
          <w:szCs w:val="24"/>
        </w:rPr>
      </w:pPr>
    </w:p>
    <w:p w14:paraId="77ECF5FE" w14:textId="77777777" w:rsidR="001A2AEE" w:rsidRDefault="001A2AEE" w:rsidP="001A2AEE">
      <w:pPr>
        <w:spacing w:after="0" w:line="240" w:lineRule="auto"/>
        <w:jc w:val="both"/>
        <w:rPr>
          <w:rFonts w:ascii="Times New Roman" w:hAnsi="Times New Roman" w:cs="Times New Roman"/>
          <w:b/>
          <w:sz w:val="24"/>
          <w:szCs w:val="24"/>
        </w:rPr>
      </w:pPr>
    </w:p>
    <w:p w14:paraId="58A5FD18" w14:textId="77777777" w:rsidR="008369F8" w:rsidRDefault="008369F8" w:rsidP="00F42E97">
      <w:pPr>
        <w:spacing w:line="240" w:lineRule="auto"/>
        <w:rPr>
          <w:rFonts w:ascii="Times New Roman" w:hAnsi="Times New Roman" w:cs="Times New Roman"/>
          <w:b/>
          <w:sz w:val="24"/>
          <w:szCs w:val="24"/>
        </w:rPr>
      </w:pPr>
    </w:p>
    <w:p w14:paraId="72EB6A3E" w14:textId="77777777" w:rsidR="008369F8" w:rsidRPr="008369F8" w:rsidRDefault="008369F8" w:rsidP="008369F8">
      <w:pPr>
        <w:rPr>
          <w:rFonts w:ascii="Times New Roman" w:hAnsi="Times New Roman" w:cs="Times New Roman"/>
          <w:sz w:val="24"/>
          <w:szCs w:val="24"/>
        </w:rPr>
      </w:pPr>
    </w:p>
    <w:p w14:paraId="4C57B546" w14:textId="77777777" w:rsidR="008369F8" w:rsidRPr="008369F8" w:rsidRDefault="008369F8" w:rsidP="008369F8">
      <w:pPr>
        <w:rPr>
          <w:rFonts w:ascii="Times New Roman" w:hAnsi="Times New Roman" w:cs="Times New Roman"/>
          <w:sz w:val="24"/>
          <w:szCs w:val="24"/>
        </w:rPr>
      </w:pPr>
    </w:p>
    <w:p w14:paraId="5BD215B8" w14:textId="77777777" w:rsidR="008369F8" w:rsidRPr="008369F8" w:rsidRDefault="008369F8" w:rsidP="008369F8">
      <w:pPr>
        <w:rPr>
          <w:rFonts w:ascii="Times New Roman" w:hAnsi="Times New Roman" w:cs="Times New Roman"/>
          <w:sz w:val="24"/>
          <w:szCs w:val="24"/>
        </w:rPr>
      </w:pPr>
    </w:p>
    <w:p w14:paraId="25982523" w14:textId="77777777" w:rsidR="008369F8" w:rsidRDefault="008369F8" w:rsidP="008369F8">
      <w:pPr>
        <w:rPr>
          <w:rFonts w:ascii="Times New Roman" w:hAnsi="Times New Roman" w:cs="Times New Roman"/>
          <w:sz w:val="24"/>
          <w:szCs w:val="24"/>
        </w:rPr>
      </w:pPr>
    </w:p>
    <w:p w14:paraId="58D57BC4" w14:textId="77777777" w:rsidR="008369F8" w:rsidRDefault="008369F8" w:rsidP="008369F8">
      <w:pPr>
        <w:ind w:firstLine="720"/>
        <w:rPr>
          <w:rFonts w:ascii="Times New Roman" w:hAnsi="Times New Roman" w:cs="Times New Roman"/>
          <w:sz w:val="24"/>
          <w:szCs w:val="24"/>
        </w:rPr>
      </w:pPr>
    </w:p>
    <w:p w14:paraId="10F9F60F" w14:textId="77777777" w:rsidR="008369F8" w:rsidRDefault="008369F8" w:rsidP="008369F8">
      <w:pPr>
        <w:ind w:firstLine="720"/>
        <w:rPr>
          <w:rFonts w:ascii="Times New Roman" w:hAnsi="Times New Roman" w:cs="Times New Roman"/>
          <w:sz w:val="24"/>
          <w:szCs w:val="24"/>
        </w:rPr>
      </w:pPr>
    </w:p>
    <w:p w14:paraId="6061477B" w14:textId="77777777" w:rsidR="008369F8" w:rsidRDefault="009F334A" w:rsidP="00254F6C">
      <w:pPr>
        <w:rPr>
          <w:rFonts w:ascii="Times New Roman" w:hAnsi="Times New Roman" w:cs="Times New Roman"/>
          <w:sz w:val="24"/>
          <w:szCs w:val="24"/>
        </w:rPr>
      </w:pPr>
      <w:r>
        <w:rPr>
          <w:rFonts w:ascii="Times New Roman" w:hAnsi="Times New Roman" w:cs="Times New Roman"/>
          <w:b/>
          <w:noProof/>
          <w:sz w:val="24"/>
          <w:szCs w:val="24"/>
        </w:rPr>
        <mc:AlternateContent>
          <mc:Choice Requires="wps">
            <w:drawing>
              <wp:anchor distT="0" distB="0" distL="114300" distR="114300" simplePos="0" relativeHeight="251723776" behindDoc="0" locked="0" layoutInCell="1" allowOverlap="1" wp14:anchorId="2F8F3855" wp14:editId="2470E774">
                <wp:simplePos x="0" y="0"/>
                <wp:positionH relativeFrom="column">
                  <wp:posOffset>116246</wp:posOffset>
                </wp:positionH>
                <wp:positionV relativeFrom="paragraph">
                  <wp:posOffset>-447959</wp:posOffset>
                </wp:positionV>
                <wp:extent cx="4922195" cy="7782128"/>
                <wp:effectExtent l="0" t="0" r="0" b="9525"/>
                <wp:wrapNone/>
                <wp:docPr id="24" name="Rectangle 24"/>
                <wp:cNvGraphicFramePr/>
                <a:graphic xmlns:a="http://schemas.openxmlformats.org/drawingml/2006/main">
                  <a:graphicData uri="http://schemas.microsoft.com/office/word/2010/wordprocessingShape">
                    <wps:wsp>
                      <wps:cNvSpPr/>
                      <wps:spPr>
                        <a:xfrm>
                          <a:off x="0" y="0"/>
                          <a:ext cx="4922195" cy="7782128"/>
                        </a:xfrm>
                        <a:prstGeom prst="rect">
                          <a:avLst/>
                        </a:prstGeom>
                        <a:blipFill dpi="0" rotWithShape="1">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a:stretch>
                            <a:fillRect l="-10004" t="-3783" r="-9751" b="-18972"/>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0A9D6D" id="Rectangle 24" o:spid="_x0000_s1026" style="position:absolute;margin-left:9.15pt;margin-top:-35.25pt;width:387.55pt;height:612.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Vrw3PQMAANQGAAAOAAAAZHJzL2Uyb0RvYy54bWysVdtu2zgQfV9g/4Hg&#10;u6NLlco2ohRep1kUCNqgaZFnmqIiYSmSS9Kx08X+ew9J2QmSAAGKvshDcq5nzozPPuxHSe6FdYNW&#10;DS1OckqE4rod1F1Dv3+7nM0pcZ6plkmtREMfhKMfzv/842xnlqLUvZatsAROlFvuTEN7780yyxzv&#10;xcjciTZC4bHTdmQeR3uXtZbt4H2UWZnn77Odtq2xmgvncHuRHul59N91gvsvXeeEJ7KhyM3Hr43f&#10;Tfhm52dseWeZ6Qc+pcF+IYuRDQpBj64umGdka4cXrsaBW+1050+4HjPddQMXsQZUU+TPqrnpmRGx&#10;FoDjzBEm9/vc8s/315YMbUPLihLFRvToK1Bj6k4KgjsAtDNuCb0bc22nk4MYqt13dgy/qIPsI6gP&#10;R1DF3hOOy2pRlsXilBKOt7qel0U5D16zR3Njnf9b6JEEoaEW8SOY7P7K+aR6UAnRNnIwl4OUpDUA&#10;GF212t8Ovo9wgYTRNihNgKHdb9MqteJC8+0olE/cskIyD2K7fjAOYZZi3AhAZT+1KQhqRIYhp1Bt&#10;7Pd/5XyV54vyr9n6NF/Pqrz+OFstqnpW5x/rKq/mxbpY/x9SLKrl1okrzZm8MMOBfEX1IttXOTON&#10;QaJNpB+5Z5HkCTAkFDE+pAi4AyQhV2d5aDH0IHsrPO+D2AHScB9GZVbkeQ5CoBuzd/X8HYqHtKhP&#10;C0owN7NivqjLqYtHF1OI0JrgT6rwVTqcU07hJgtsSvyJkn+QIml/FR2ICMaUsYFxBYi1tKkuxjn6&#10;8n6KKRW0H5OeDFNTnhlKX0xGqcBoJuJqOEbM3454tIhRtfJH43FQ2r7moP3nGDnpH6pPNYfyN7p9&#10;wPyBwJHIzvDLATNwxZy/ZhabCOzGdvVf8Omk3jVUTxIlvbY/XrsP+uAQXinZYbM11P27ZVZQIj8p&#10;rI5FUVVhFcZDdVqXYYKevmyevqjtuNZgBBqP7KIY9L08iJ3V4y2W8CpExRNTHLEbyr09HNYeZzxh&#10;jXOxWkUZ688wf6VuDD+MbJjxb/tbZs20CDzI+1kftiBbPtsHSTeRbLX1uhvisnjEdcIbqzOOwrTm&#10;w25+eo5aj39G5z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1qBSR4AAAAAsB&#10;AAAPAAAAZHJzL2Rvd25yZXYueG1sTI/LTsMwEEX3SPyDNUhsUGuHEtqmcSpUKWLDhtIPcONpEupH&#10;Gjtp+HuGFV1e3aM7Z/LtZA0bsQ+tdxKSuQCGrvK6dbWEw1c5WwELUTmtjHco4QcDbIv7u1xl2l/d&#10;J477WDMacSFTEpoYu4zzUDVoVZj7Dh11J99bFSn2Nde9utK4NfxZiFduVevoQqM63DVYnfeDlWC6&#10;Gi/lN9+Vw8dTfUguI67fT1I+PkxvG2ARp/gPw58+qUNBTkc/OB2YobxaEClhthQpMAKW68ULsCM1&#10;SZoK4EXOb38ofgEAAP//AwBQSwMECgAAAAAAAAAhAD4l+tGySQUAskkFABQAAABkcnMvbWVkaWEv&#10;aW1hZ2UxLnBuZ4lQTkcNChoKAAAADUlIRFIAAAPnAAAFAAgGAAABUmgTKgAAAAFzUkdCAK7OHOkA&#10;AAAEZ0FNQQAAsY8L/GEFAAAACXBIWXMAAA7DAAAOwwHHb6hkAAD/pUlEQVR4XuydBYAUNxeAtzil&#10;uFtxd7dSpMVdf6xAobi7u7u7u7u7u7tz6Lm7v3/ey2Q2u7d3t+eWD3LvRUZ2ksxkMsmLzsvLA/z8&#10;AsDHxwdEAgMDVQ3ANzAA/AL8wV+Rxunc3d0hICAAAv0BnJ1dwQ8CwQfTKnG4nbcS4e7rDf4BAG6u&#10;XkpaoPTe/n4U7uXnS9v4+vpSOG7nopzTgzcv4MW3T3Dh5WW4bnEDjt8/D29d38Eznzew+vo2WPFg&#10;I0w4MwP+3dETpt6eCtn/zQxZu6eH/P3zgi6HDnS/Ki654vIqTqe4ZKpEV15xjXSQZng60KVR9OqK&#10;66m4joobqLhOimuvuO6Kq6e43qprqbh2imuluIFJQddGkUraRCMTg66tondVXHPFdVBcD8XhPoYp&#10;roricPtuisNtGioOzyMXk1N3zYQZC+fQ9XBxc6Xr6uzqolwVlg/ovL38yWFe4TX0VSReUx/vQPDy&#10;9Ad7Ozfl+vqCs5MHuDh7gqODGzg5uoOdrRO42HnQPk8ePwF37l8BHSiXXMkGCjSFkp10cMxwfTEw&#10;BDPLx9sTNXaigvP3x2xkCOVIg6cLHjw3dPw8Faeci8FBQtwBRuI5oMPtOaFuGH2YOI2gZ6f+dtWZ&#10;OntfX6WyKdcbKxDz+yqV0hWcbB3BycaBwr4oFUnJdPFCxGUML4bxBQmZyLsGJo8rBIbtvMIH3hn8&#10;fHzB39tHuTP4gaeTJznbnzZgbWmFmS6JT2iPZRSq6uPkBT7ufuDl6g0Ojq6gE5/dkrhLSPno66lk&#10;upuXkvsAjvYusqbHV6idpTS6sS0W4MfaM/6+AWBnYxuJmU4FTdmprTW8ePKQggICsPEliU6Ma7y3&#10;t7eqKQQob0kePhHLdCxNCB7Im1rvAF+/P6DXkGNHD5AfD4SFQRIzYENOQy0PEavpau1G5i+cAr/h&#10;+3FmHVRoWhDK1SkCul90cODQVooPVNKxt/DYSdBHohJgEMbeDlhBVws7OuygEPDzM+zHiE3QqSpl&#10;IEKZHoi9AwqTlvSD8i2LQ4VmxaFo3ZyQq1Iq2Hp5PpRtkRF+zaODqo1yUbqoznS8wyDOTu5w5MgR&#10;0t+/f0vhp06eo6NPmTKNwhGe3hixbwHTsIzU1xgM69ShI+l37twiidy+c0/VYieY6YHKT4lYTVco&#10;+EcKKFEvG6RRMnf25smQuVg6+LN5BWjctS7M3TQcdKl0kKm8DqZM/VfdIjywwsXQ1zRjMDPQbd++&#10;nfy3bl/TwiZMmEBhqL9+/VrTg0MsnjzdT9sfJNGfOGkSTedS1GMrWFEjdHbr14yFvI2zQeYSSWH0&#10;jCGgS8R++PJ1yyk+T4U08GfT8qBLoYQn0UG6tLoQXy1EsLaZkza8jUXeaxVZ4E3v4uVLsGXzDpg4&#10;YaoaGnsQr6Xyno5l2nTNCY3/NSwCvzfPBA8tbsDcrVOhRJP8Sq3/HXLVSA9FG+WA8s0KQrLUOnjj&#10;9AjqdS8G+/auULc0n+XLl0O6dBngzavXBjUI9T271caigHEtM96G+w8dPkr62TMXYfJklkk9evYC&#10;F1fWXXnp0iU4cIDtv1mzZtq2LZq1VtoqiSj8xvU7JDlePkJL2Uz8/SO38IUGFk4dqynhy/Rc2XSQ&#10;v1lmWHdwKWT+Ix2UaVkI8lbPDAVqZYHsFVNCydb5IHOZ3+B//RtDyQY5oOs/jdQtwwa/4Og4qL94&#10;8Qru3LqthpjG1tYebt69R+nTpc+ohip3qQ1btH0ePHAMnj18TvrVq1dJvnz5Ek6dOkX67FnzaZta&#10;f9fWtkEePXxGEvny7SuFt2vfQQ0JWuBOnT6v6UOHjQArSzvyIxhGadRjRhlKhQ/33vGl/+ie2VCg&#10;SXbmBxfIVjMzlKqbDzIVTwYZyuqgdIv8SozyOqfEVW1TGEaM/Y/SRg1hK7h+kVzBChcuDFZWNqSf&#10;PXsabt82LIy37twkOXfeTOjdpwf89Vcdalu0aNFCy3AE5ezZsxXNvMdgWMG3D6Wmh6+W4zl5u1hA&#10;8iKJIGPhZLB5yxJw93gAOSv+Ckly8x/hD70H94RCf6WHSu2LgK39G7ZtOOAXBt2GjZvV/evDnZ2d&#10;Nf/mzew1kae5co3VXoSn535HR2eDuGPHTpAeEpiuarUaqk/PokWLwMmJPR7MJ5zXPwKEv+9d3ez3&#10;sr9C8QZZIWfllNC4W1VoM7Qu6DLoYOGmEdB6QB3IUCMxFG+TXXm+Y60PmZDOhWdU8+bNSQ4cMlIL&#10;Q8fTIHZ2rMZ5ebJG3qNHj2D9+vWwfOmqIGkRcR/I16/fVc2Qq7dZbU2vPCYuXryo34Y6oBjY1blk&#10;EWvI8v3OnbOQ/MjX71/g6NHD2rbicVevXqtqUQfWcf0Rw8mT12foxGu1Kgbt+teBVCWSKTU7N9Ro&#10;nhca9asCTYZXg6TKrd7J3krdImw8evKYpKenp/JsZg2nLxYfSD55xuKMsbExPNbFS2dVzTT+/uEs&#10;+Gbw4sULkp6+rNPm7Nnz8ObNO3qtfPz4KYVZWrJXwSdPnpCMaiKY6ezW1GVYSyjXNCt07VcLntya&#10;CvcfrYXz+ybAb6V1kLlhMug2uBWlM4fdO3fB4/sPlAujfxTw2vDz50+SYu0Q9fnzF8KIESMojLsH&#10;959AmzbtlLeAlZTm4YOncPPGXaWl3lXbVtwH8uzZM/inM4vncStXrYGNW3fAlEnTIX++whTeqlUr&#10;LU3NmrVIzlEafZcuXIY7QkfNi2cvtf1wnj15Cjdu3oYDB/fAkCHDKOz7NytqnFpb2sC3b9/gyaPH&#10;dJeKTPBuangmYQIznGU6/qB8RVLBwuVjocr/imoXYu3GWdBzSMcgPzg4Qrq9h/sxFAbC8+5uY2UP&#10;799+gIEDB0KTJs3g6WNWsxH83a7ObqRXKlsR/qrzN4X98Ud1+PrlI+kpUyaHrFmzUppdu/bAlVu3&#10;oFrFqlCuVGmw+MDSRCb4xS3cz/Rq1apAp04dYPGSebBt+0aYNmMyODnbKaX1s5oibHh5RV6ftZeX&#10;l6rFPLxLN9wNZgX8aGKcTz4+4fuNuJfILUYJEHyvX7NmFZQuU45qZXS7sCIzPQFC7+mqLkkgRFJN&#10;Z+/C+Ew2GKUhNPQksYcIZ/r169dVDWDQwGHw5csX0itUqACvX79UXjuYXxJ7iFCmr1+/EVKkSAEZ&#10;02cgf4rkvynvyfOpcYGten1DAw8ja3xsIsK3dzdX1udtClNxOAsjJDw82BQcxHgKFRLcK6avN0uL&#10;DZWIvNNH9nf22AZOB4mEZ7pScoRXh57dukO2TBlh+qRpcOTAfopr37Ydfdg4cUL/MWPXzq3w8ukz&#10;bcgV8vLVUyVXWaEQ94k9aB/ffIAvH77CrVv64UkcW2vW127Mhk0b4cGDB/Dq1Ss1JChz585VtYRB&#10;pLTeMY8wg1xd2cQ7BP3oBg0YqOkLFy6G8uXLqykYLRo3J7l35y5Kg1Sv/gc8e86GMyFpM2eGcxdv&#10;QYlipSlNu3b/o3CenksO+pcuXgGpUv8GadKlhSdPsQs0sUF6cZv9+/eTxL7wMaP1Q6qQYsWKkO7m&#10;6AE/v1jBp4/fKDyuY3jFIhFeg9lAewH1i5Svb9BRJjiKxN/PJ9pGk/j46h8lSHy/tSMRqulizcEx&#10;70mTJtb8rVu1gC2b2OBE9Ldt217TXZycoViRopAlSxZo1KQxNGnCRtPQSBIr9nXs7n32sQLTr167&#10;giTHRv1ejWEXL1yFqlWrk79Dl8701pA5SzZo3rIFhSF/1a2tanrE/SHYVfr5c/i6j+Mi4c70wYMH&#10;k1yyZBnJli1bwq0bN+mCLluyHCZMmETh6EeHjbI9e/ZQGEe8+OvWbSB/27ZtSXp6emvxKPlz+f3H&#10;D3RMDCtSpBhJbLjRq4ii820QGytrkkOHDiXJGTqUnTtPi5L3jRvvIz4Si39d+FvgkpCJ30VaYhKZ&#10;6QkO+cElARLOTOeNHmOCC48NBPc6lhBe04wJd03Ply8fSWzpzp23gGS5CoadL8WLlySJHR98zFiA&#10;n2EDbdw41iESHpyc3VXNNIMGDVG1kHFzY0OajDGekRoW9F3IzDpU7CECt/dZs2Zprzd/1KxFYaj3&#10;7PkvNG5SH/bs3QE7duyCSRODzhIVJX/t4mE2Njak29vp++15XKbMObRx6jyMw/2izJQpi8F5Ija2&#10;9tCp6z+k46hUHs4R/Vz/5Rd9H8S162wYdP/+A5VXv+Fami5d9AMpeRjKsmUqav7YQTx5pkfmiNHQ&#10;MggfBz9+/KBxeDj+vUKFShSe+JckWoaju3j+Esnv33/SqNnYRLzIdElYCGdNx2cUNtqCNtxitiEX&#10;u56dsZcI1fScOXOrWtRhYDNFISxvCKa+x0si4fbOn4F9+vSB0yfYVNzwUrlyZVVj8H2jrF6jpoG/&#10;dGn2ZoDw8B07thmk4U5iSKy6Ihkz6uePN23MDAEgpjJy7NjxsHcv+xZ++tR5pcBUhWbNWtCHoHr1&#10;6hmkleihD1NMjYXIx3OUEe5MFxtN0dGAko20yCHCNf3YsWOqBsrtdqyqhR9xyJUkaohQposDGiPr&#10;2cn34eLiQhLBwRkiT56xOd2S8BHhmh7ZiAXHWBf9pUuXVjVJeIhVmS6JHiKe6UL7yrCppfeFZ764&#10;QUNRcWjNCuHz5fikCcNj6kFbtCZRN0AhOm6ChPvjLcqPi1Cmi7fd9evWkBRvw8jdhw9IliwZ8i3Z&#10;uOfN+JZujKk4PoY9OMKyPweHsFqJihtggQ7+KpgBXihuZalhw4Yk+cVDee3qLQN/aIjdpsbpe/fq&#10;T9J4f78mTUVSpEcPZq9u7rxFJHnaIkXY5AVElOhyqF3KXf7pRjI+w355uMDbZ+y8EeJsGknwRCDT&#10;BUzlPYZFsEwE6Y9R/T5+vkxV/qA0TibC40VHGHhCxsxk0QRWtmDaK2YS7ky3trJXtaDwWydSsmwZ&#10;knjr5jNYTBFSXFjBhQPNBb/amdPbF56xdLhv0Xa8ufAviXheYfmqaC4RqunGz0cO+n//PS9JMY1x&#10;upAQt+OTJEXEeE8PliHPXjwnyeO2bd9NI1eSJf0VLC0tKUzcbuToUQZ+dC6OHnD/rn4kTqNG4TNi&#10;jPB9hwe+rdhRhfQfYN64v5AI/1lFAQ9U65DI6rXsbYDz9iOzEmmMq6cP7Nizm/SnL/U23JA379js&#10;1wkTp8Lp06dJf66k4RmMM1v5xUWZJ29+LW7h0mXw4OFTLR558/Y9+RcsWAQdOjBrz78I8TytKMXt&#10;kfVrNhuEZc2WCz5//Ao2ji5gY+sImbPkoPDcufIF2R4NBe/fu88gXIw3l/Dbho0BTD6GTQZKQiLs&#10;xSSaiOh4dFPlAAs4hmNHD3YYmfO8Da1MhRYfG4m1mW58axMJLvzjJwvN8G5IiPs23hc++999eA8j&#10;RoxSQwCy5GILDwWHh5t+/H1YC0Ag+Cptcf1W4o1XbJCGVEDD2tiL1ZmO3H/wJEjGGPtz/17AZCai&#10;zh33czl5OhuPj/rta3e0OMRYr1RZb9sd/b+mSmuQZo86ggfBcHTuSuMSJRoxLl2eDZPW6dhiPwjf&#10;vn2rdiSRnj17ktywnq06sWPbbpKflMLM03NZp159ktwfFsK+hcRs+ESLq9evkZ9nkL09e929evMG&#10;dO2qt0adLl06ePDoIWTJlpXWkMmXJy/07dsXihcvDqfOnKQ0PO3R4/qxDGElVjbk+DnFpUYmB8/Y&#10;nLMOLl1Yw8NDrK3puGSHJPLBghMrMx2/uD1+8gKKFitFflpWSrmtDRs+kvz5C7J3WEnYoUyPim6+&#10;hI5oADHWoeR6rK8u/Flm7CThJ8KZzt8fMSOw0wOdr79+QIQ+o/DDBi6l6a9o6junkHt4SzfVIYNJ&#10;3DzEeejqxwj6qwe39VNHv+BXOEJNxDtltG0UhVZLUFQ8Gw5Po6XjKAGUVh29wxHTGeseHjjnXZ9e&#10;GySiROJ7ualGKn6UwtCgMWqYECFuH5a7NW6li0jPV+JfEtGzlT9fjacllSleFsaPH6/6AJo2bUpp&#10;O3b4x+CZnD0n62/mYQeOHKW+73OXroKVjTUMGDSQwpEBQ/TmwUqWLUc/uEL5KmoIw90jbMOz+HHF&#10;ThJTiOdsDqXKGI4W+vj5k8kvgClTplQ1gLLly6la1BG2X6GCqxnhBUDXvn0HWnISaxe/KCj79OsL&#10;bl6epI8YM1oL56C+d+9eJYMPQ+58edVQBsbxtO/fs48cCMqe//WGbTu2Q/YcQXvJMN7PR38eiLgt&#10;Ggi4duUmJEvCLrIYx9mwZbOBH7FxcCSJ4XzKFFKyRFmSiLiva9fYas758hbWwtBhAUbWrWdvJuI2&#10;rVq1ITt74vwB7CrGuM8W3+HAwWOwfh3rtDGGL0RoLkH3EAcw/2YWNnzV27epCxufCPevw9sqXzEI&#10;b1l4Y9Q7EwMTFK+/r/JcQ9uwRlEI3lq9PfltGbdXVQH2rGb7xt1oCx+i5E4VXnx0TbBgBovFh/uN&#10;ncGuQ4SnMy8t/mK2f34sc7YLiv48zSOcRgkOHjxIEmsErxXGz6rgagsf6GCMcfrQapsYny1XTlUz&#10;jfES16aWvFaan6rGMsTXX//hBhthxo044yziDVqsDHyYNqbB7bAhipI3MI0z18vHU9VME3JDzdxi&#10;xsB9hXxlQ4FPOcIGHbJsBVtjFMFM4RmDslzJsgZ+Trr0WUhiWM0/6sDieUtI/7dbDy0cSZ85G0mk&#10;apU/tPC//voLbt2+TzqC4dmz6tPydIio81lZuJAehjdq0YwyR5foF9iyjS3Q+83SCjp00i8miDJ5&#10;CjbwYtBgttIjD0d34SIu5PuLFvb4ib7tg46HI1duMINFuAxnkaLFtXBkzmxmrQvbDxxxe1POfCLZ&#10;0NDO/XtVLeYwvgCfv5leLPfkqTP0eBg6eBgsWrYcbt1hS19jRnHrU+JFXbNhI/zzbw+DMHRiujZt&#10;25PMmi2HQRyXw4borVGJEt2OHTuChKVJk4bkndsPDOKGjxijpUH35bMFxZkL21NUYMYdxyCJ6iER&#10;wrYYZcqJkF+I4CpvqCFqVIIk0jIdnxXBfeg3ty8AM4LvwbghKPqDNBIFxDNg3S8qqorxwW+dMAhH&#10;pgca3Gq4E/1rNqw3CDcFLjAvxqN+7sJ5mLt4IaRM/RtUqFRRjWH8XZc93xydnbTOHGNwHxu3btH0&#10;Tt27kp7QM9mYcGQ6u6Bc3rhhOHWJ6wjXDx8+TEtci2BcxYr6jOXbVq5eDYYMGwqJEifXwpFqVdgK&#10;Dtz/X68+JLk/SZJk2oL63PX8tzeMmzKF4nk6lAZ3gAQIuxKSBIXM9ARIuDMdb5AxcZM0+7jhPMFw&#10;bhanCFemYysdL4xxL1VUYpwZ2qdKFYwz9QULz9G49yzkHq74T7gGRmJjqLvaMuacPX9O1Rg+JjIg&#10;OHgji4OZ5Owe8uiTylX1n1O9vNmXtYdPn6khhgwdHnT+l6d30M+v7kZhHl5Bu0fFsQIiPj4s3LyK&#10;EPSaR+dom3DVdLzAc+bMIT31b+mDZJroD05HuN84nKOPZ/bWRVatWU0S02DPmrivh4+Z9QsxjFO/&#10;fkOSGIbu3159DeKNt0G5dz+bP+bg4gyFVfv0B48e0dLMW7SQ9GzZ9OMCeJwof/nlF+jcmY0l4OGi&#10;zfiaNWuSjGrY0RIoNna2JB8/198hsNdu6swZcPnqFTWEgRlz+dJ1kmiOdNCgQaTjxxWUPOMQ7ufr&#10;wuKEBx7WsgVbdw6x+PwDHj7ST+Zwdw95pYrIItyZjjco0UUWxvsNzhljKk1kuKgh6vZsDgm6pidU&#10;ZKYnQGSmJ0BkpidAZKYnQGSmJ0CUTMcepITdLRkmYvZtK2LguStZLTM9rKiZHp7u6xgnIBD8veLJ&#10;CowSM1DLqJuLp8z0BIOa6XY2jjLTEwo4gcPPJxA8nWRNjzJi2zOfplD5Abhbu8pMTyhgEQzwDgQ/&#10;F19pfiShgJke6APgae8ha3pY0CqIcgX9fNkkRT5jV1ixDPj6MjGJ8eOFfL7ymR4sfFCDyMu3b1RN&#10;j6l0Ik7ObHFBni609FEJq+kB4OPqIzM9JExlFuo4s9XbV7l4RplonJ5biDBOFxNQTVf+uDu4y0w3&#10;RmzhoPkUcxFH3Lr7oJEhPWHZT1TBb+9u9m6Y6fgzZWMOwYzzCvAzqJkfvxhOA3b1NH/U6oCBeqNI&#10;MY2vn/Ke7ukLzjbOSusdm3Qy0wleV//6m42YNQU20bZv30kFY+XqVWShGeEFpWnLViSRkqXY+jUf&#10;P30lGZPgb8Oslrd3E4S13f3mTdAGXmyECrQfgLeLt8x0Y6hGCM4UsaFhFlbotyh//NyVxxeFSELF&#10;J5AZVoiLGY5Qpis1nd7TZY+c+cTVDEcMMp1CJGFi1Gi9Vce4AmW68spm+91WZrq5xOVajvCa7uEo&#10;+95DhS6WilJR4vYzXfkB9j/t49ZifDGBm5sbdPxfF9UXd8Fcxr532XoPB8tXGC4HSheTqbEaGkTh&#10;o/x38JKZHhr8do4Zi3rcvb0HQIBnADj/kGPkgiWij73YVjgCAvzA38Mf/J19ZaaHRFgzjt8JHj00&#10;bQYlZgkAXzdfcLNykQ25hALe3gO9lL8uSkOO2yaXxAzRVemoIadktZddHHpPj677ER7HlAUpV1c2&#10;9MkcmHHk2HUHpUz3B7D+bBl3+t4/Gw1miCp4Vt1SjfDjM/rbj+/a85qHGXPmDDOpJqYR06FuaWWn&#10;6aKMDmj5E+9AcLFylrf34ND9wsyYYcYsWMBWWhAzy9g/e+Y8TRetSYmMGTveIJzrefMarlYVVWDH&#10;jJu9u2zImYMf4CJAASRDwsXFcGxc7EK5o3sBONsorXfsZpQERaylov7y5UsD/7Zt27QaK4L+9m3/&#10;B5WqsfVmTMVzaSo+8mGtd/tvdvI93VyMzX+OnzzNIKMqV66q+flifOhevv1AYagXKlQIsmbNrvl5&#10;ekTUo4YA8HL2Ah8nOVwqROLXg4/VdHdbGgItCY340e5hfe+OPxxkpicksKbb/rCWmZ6gUN7OnWyU&#10;mi4HRiYUlHz2A3C3c5Y1PSHhasdezyOc6bJzJ26AueTvGgA/P3yXNT2hQFXTC1jrPbilMiXxD7Q3&#10;Y/HyvWzIJRR8vX1oAIUzTnbw9Iz5CfOS6CAA/Jx84Of7z7KmRyWxpZFL56H897LzAlsL2ZCLUmJF&#10;pmN+q6avPGw8wPmnjcz0eA+Wu4BApQD6Q6BrIDhhN6x8z47/+PsG0JQmX0dv+PLqXdhruiwkcQvM&#10;L6WS0+RFDxs3+PZaeWWTmRj/QQNDWNOxIff05l35TE8Q4Ihuxdl/sQeHrz9lpicE/D19ldu70nq3&#10;dlVu76/Dn+ny/T5ugA/vQG/loa7UdB97D7B48cK8TOfP/ah6/sux91EHDehEExpe/uBiaQtf37yS&#10;t/f4DlZTNA8a6OYHDt8s4fOrpyG33v38gs7pkoSdmHxDwiPj2DjwCAS7zz/B4vWzsNd0+YoXN9Ae&#10;yfjHMxA8nZXb+08nePv4oby9x3+UZ7ryno6TF92tnOHq2dP6QRSyBsdP+Lx0zHRfB0948+QRy3R8&#10;/fLxQRPgIRMdBUMWvsgFr2Ygvqcr+Nv7wKPrt0Hn6uhEAT++facLHtJFD++7eWj7jWvEpd+Ciwj5&#10;ePlCgHJDt3jzDR7dVZ/phw8fhlevXlEijpeXl6rp4T82PmVgQsRg5IyFhQU8efIErK2t4c6dO5Tx&#10;aHbj9evXYG9vD1+/fgUbGxs1tSSuojXkxMzHMOwlwzB3by/wDQxQmgPKLVqJM3539/X1pTBfb8X5&#10;KW0D5T6Cztvfj6Snv6/SeAwAP+Wx4u3lT2lxv96B/rReCqbxUiIxHB2md3R3hatP7sNHO0s4/+YC&#10;vHZ7A9/8rGHfzV1w6N1ZWHdrJ8y4sgAmn58NJYaVgFw9ckGJkYVAl1w/15tcHiM/d78oLpXi0iqu&#10;uOIqK6614uopbqDiuiiuveLqKu4vVf+f4roprrvq7yXIzjpI0l+RjRXXJSVLi3GNFNdGcf8orrzi&#10;Wiquq+KaKq6aDn5R0rUf0hDWXtgFlva24ObDKhmC15qcclela4Y9qdiFjrdrHz9aBw6vt7ubD/z8&#10;YQv2dm7g4uwNbq7eYGfrTNLypx3YWjmC5Rdb2ueZs8fh+Nn9eHsPvgOGGnlqZnNpCszEACWzfP19&#10;yEiPdsKK44UKMfVU4OmCBwsjOvU8sVuRHOqCCxY8Pjq+n1iIifMP+rP4+TNn6mf7KYUArzc6HPCK&#10;BcjV2YV65Ox+WsGnd6/hq+U3zHQlw4RaHrsJ6TyDvxghE/HfLh4vyLGFAJPnFiQg4uDdIdBXuRt4&#10;+4C3pw/4OHmBm4MLfP30mR7RsnMmvqKWMD8ffwh0Vx6hyu3ewdoeflhL8yPxGup7CVDaBB5KbXdT&#10;2gt2rmCP67Kp8ZJ4CD7b3d3daQi0v3K7x5rvYGcfsUzHViXHz8dXaZ2LqxNGwcNKEmaoMa622TCP&#10;XJwjaCaUd9Lgjr08WQGYOX8o/N2sKuk+7tj9xxpYkpjBoJHu5w+uLhE18i9U5mmzRoIunQ5K1ssN&#10;+StnpPfhXoM7qrG4xnjUZzwWPnPw9g7r/D38ocbnz3+8YXhs7Kyk1jyemPLfiS2wGwHoB7qC7lcd&#10;VG1THiq0Lgr7b2yAOp1LQ/kWWaFKm+yU+e5gq1wa8zIkMsBjihL548+aJDGsdevWpCPo/2qhvLsq&#10;kjtk1uy5JEWqVatG8tatG5A/X27SkTSpM6ha7MbfKwA83cO5fjqVnAAc1xYIutQ6KFE3E4yd1w+m&#10;b5gEP53ewL4zW+GvtmVh5f4JULxROshQVH+Y8PUJiNugHvw+Tp06YZB5nLz580G2HMxwX+rUqeHs&#10;2bOkY7p+vQdp26CbMmVKkO1fv3tOYQ8ePCD/8ZMnwNlP/33i8pUbJE+fPk0yNoJ3QrzLhSvTEbpA&#10;SXRQum0hsHT/BC8tH0OzXk0o7trNc/BLXh3MXTMeHMEK8tXPCLkL6sDXNzwDIFk3ZGiE5U5izmfk&#10;8MDv7MOGjlK12Ie3Ny3nEXLNCQnM+Ew10sLg0V0hSX4dFKyXAyo0LQS5ameCWt0rQbUWxWDTnoWU&#10;LneJ5ODiaq9uGTpUqBT377//sgC0Xa2AYZztW3fBpQtXKczDQ2/jFv0dO3dSfcz/b/deqo/RpFlT&#10;ktu37SHJwbT8GCh37t4F8+awW/29+49JHj58FMaPm0x6SOjvaobXl/UbxgzYZ6/D2YzhzvREygVK&#10;qYN5yydBsZb5oGjDfJCjwm9QoG4WKPhXdijePD88/3kP1p2eq11IcxEvvIjoT5+WPUt5WNdu/5LO&#10;nQOaz1Ljfv600sKRGrX+JNmwAct8Lzd3ePHiBenDh48kyVm+dBUcPnRc9QFs2rSJ9lOsRHFtfxz0&#10;L1m6EpYtXQ0PHz7W4ufNX0L6sSNsPxSOGSBs37Zte1WLOtxdI/jKlqdSetApNRxPPEUWpTb/lQl+&#10;K6SDNEV/gRLNclJ4p39bkRR/XGQQtK6E/ggIjYiOv3/x4pXyzL+nNPRuQf78+eHRo0fa706UPLGm&#10;m7oWnTt1Izlh/BSSUQV+FY1QToyZ3gPq9qwK+4+sg9EjOyshXyG50mir1aUsxe84sJVkmQ6/Q/ma&#10;mUkPK3iBihUrofoYZSpVUjU94oWsWLEinDlzhvQ1awwXzxPBbWr9+RfpDvYuJH/7LQ2FB+c4qI8e&#10;O0L1MfidIuKE785rCt6XwvHwiGBN33d4KVRuURTKNM0LGUonhQ6960K2Ssmh7v/Kwj9D6oEug/Kc&#10;b5UFdKV0MH72YHWrsCFeaOTZk6ckz1+4QhJp1+5/4Ku0za5fuw1PnjyCDBnSQdWqVaFZ07bQvHlz&#10;SjNh3ESSGzdsI4nwff/4bgdtWneA79/0j4Dg3Jgx42DkyNG0HW8Q8jjesh8xdAw8fKBfpgvjuOS6&#10;SKJfksG7t59VX9SCn18jlOnIuZs7oXrL/DBrw0ho3ac+FG6UD9KVTAbjl/eAzhMbQJn2ueG/caxR&#10;FVoHjbub4e01slrZny3eq1p4OmYiBt7y3717R/rG9Rvg+vWb4OrqDitWrAAnJxfInoPdAR88eEQy&#10;qomUTEeKNMoK+ar+CnY/tirPsWXw4d1usLI6Afmbp4UkJXTg7+WupgyZFClSwMe37+DZI9ZKPn78&#10;uFYznBwcYf369doFxHfOevUaGNQcHFWC/hkzZhjUKq4vX7ZaqelbNT93y5atoHT/dOlBMm0a1qPI&#10;QX3PgcNgZedITYeZs+bBzu27tDhj+H5FThw/qmq48pPh9Xj39pOqRT04uCLoGZsN1lpWc/EHrts4&#10;Df43oDLoErMfXL9BUTh2aR/MXTKJ0kQdMff6ExyZMmSG7NlZb6TIrVt3VA1gw4Z1qsbYs2svdO7S&#10;FRo3aQYL5yygsIZ/1yMZmfh5hXNlh5YtW8Lff9eFtWtXw+kzxyjs8dMHynvsTeX5GD1LacV3/P3Z&#10;WPWQ8PML++PP2yeSbu8JFQ8PLzhx4hgkS5YE0mdQGqzqbT26XI4cudQzMR9vH7l+eoLD3T1Cz3RJ&#10;XARbQJGQ6foGHYf1bAUNl8Q8aJki3Jk+Zco0khcvXoQL5/UdJdevX1c1SWwEP/aEO9NXrVpDjYkR&#10;Q4aSvHv3PkmES4as7bEJvAtHwu09+tCG/SjghwMDAgLZiM8IYNxPHR/BKWrhznSszQXy54VyJctD&#10;q6YtKezy5askeU3/9pn1NO3YthNSpUpNunYXUK4v6t+/f1XDwnbBK1WqBDdvXoeb19mIFdwHuu3b&#10;t5PfFO/eG87MRbTzUcG++/hOhDJ94IB+MG3KTNi5nQ1EWLRoCUl+IVE+e82GGYlhphzi480eBZj9&#10;+w+wbsssuXKQxDQ4z9pLTbN+1QaoVYMtXotrnfN9tGrViqS4XwR1rMk8TIxD0H/zxj2SWTLrx78h&#10;GHbq1CU4c4oNsYrrGP7yMIDTZBBLayuSHH7bxTHWIjyc2x4PjtB6ogLQEJ5KQEDEbufGw/VyqQUs&#10;vhPuTMfSX+/vupA4aRLNj1SpXJHkz+8/SCK4KDzG63SJtHTZsmWDrTt30AcAJGu2HFC8aDGT36R3&#10;7NoJb169Vn0AV65cI3nv3j3qbOj+HxsKtWLlanj7jq1izGHHZa5TJ8MhVDduGb5p8HOLz+B4wwj9&#10;ykEDBtMrG86XrlOrNgT4BcKmDZspTmxopU+fEZYvXw5r1641yAQclYpy4sSJWhgHb/X79x/UwlBi&#10;y3Pnzp2kv1Myd968eTSGrlu3bvDgCRuaVKpEaZI4RVfcljskXTo2UALh4U5OTlpYfAa/Tsb/XykJ&#10;gsz0BIjM9ASH/MqWAImm7+nB9XQZTzgMrUcsIfSYRQfhznRnZ2ca9I+Ird4WLVrB4MED4fz58/D1&#10;63caGGjMqxf61y/OReGjTXgoUaKUqoWN0KZM9ejRHT59MhwNZG/vqGrmENsKagRqOtqaE197LC0t&#10;Sf/y5TOsWbvcIO7p06fatKIhg4ZC967qVCUVTDN96jSoWr0KNGvG5sO1adOG3scxbv0a9hrI94mg&#10;vmTJMi2My/bt28OWzTuChLu5OsO6levJj+7hfX13643rdwzSHzhwADJnzET+Cxcuwe1bD8iunpiG&#10;S3TJkqUw8JevXA1u3bgNlSpUhh/frSku9hBPnulv3rxRtYgjduAEx6dPn+Dixcvw66+/QcOGjaFX&#10;rz4ULhaGfXv2k/z2Td9JFVuIF5kuCQtyYGSCJFyZPmDAAFWLHnirXZzxgtOAsesUcXZmpjUl5hGu&#10;TP/8+TM9r378ZF/Y+LPsyCH9LI7wYPwKh/sdPXo0SXRt27bVdAcHO5Kc5MmTkuRhKPPkyWOQRsKI&#10;tVfk1PlLsGAeM2hQoXwVg8xDHRtIjRs3VQrgFwqbOXM24LSmK1eugKOjo5aeSfl+z4nQGDlJ3EVm&#10;egIDH6DhyHSlya/cMnGwA0p+G40uvv34rmqS8BDOce8BsG3TZuV52pgy3M7NE2r8wey3RBXPnrEC&#10;xqciozt3/mK0F7j4ALZuYu1Vwwzt2rUrvR7u2rVLy2zO8OHDoXjx4qpPEhZkVUmARFGms1ekiI5W&#10;5YT6wqUmEL+YkakTvqHRDtBr7BjhWRkibhFu61L8VovmNPfu3wdDBg2GkcNHwOJ5iyj+8dNHsO/I&#10;Ibh+h01EKFWOWZuKCPzWbm1pOOQ6rKRO9Zuq6alctQokSpxc9QHUb9hA1eIfuMJOuDOdw3XjMD6p&#10;ce7cuWTiC9GGQJtZlTDt3t17YPfu3WQHZvCg4bRmD4aj8/NkDTtk5crVWviIEcxMJ4/jEkH7Mr//&#10;zoZkm4LvI7j4+EAEflnsvBGGJ7NGjx2janr+/DNq30hikggWZ9OzVej7SGSXB3Wf4q65zv2mENNo&#10;6YIEhIyZyaIJvOamr7u5hCvTxdrEdVGuWrWK9KhiyzZmiRK/unl6681vB5nJaoQ3WhgUwEUAEyLh&#10;yvQyZcrAmjXrKIONM93by7AUbtq4TYsLC3zfyZKkJNmjRw9o166dGsvibayYVWm+f5QzZ82BSZOn&#10;an5sXKK0s7OjMAT9EyZMgJ1790CHTh3h3x7/0YwYRycXmD5tDsWjO3qYWc5CnaYDKdKYEiWYCVNT&#10;cUhw4SLBpcGxecZx167ehod3HlMDmhPWVTNCP6MIcu4Sm74cHvgdeO36dSR5zWzRogVJjr0z+66+&#10;W7kQD589gr2H9pFFxknTJ0P2rDmgfuNG0KtXL+rQefH2JZQsXgq+f2fduXhRueNwPVGiRCS5X0zH&#10;ZZdOaBPXMC53bjbrddHCZdCjJxsbyOPmzF4AtWrVgc+fvgfZFyLqCPq/WPwgmSsXsybl7OkO361s&#10;ld97CP7tbGjS3BwMjxCL4QUgCMFGqAQTF9pm8Zk4k+n47I6MTArrPkIrHKHFx0biTKYjCxbMU7WQ&#10;cXMxHD6Fi/6aC95G0eGy4hxd4sQk6zdoRBIR4yNCIPip/YDm8+XbV1ULH7E608XnG+opUqbSMgXZ&#10;us3wQwyXyJ8166oaCxfjcGRNcAwfEfSd3dT+P35gI3a27gy6HAjy9o0FrFm1Fi5fuUl+kSD7U8uk&#10;cThKeztnSJIkCS1dgn43D3coUqwoxWOHFJo4DyvqUeMmaLA+tsBXhXj9/h2tD4OTNYzBlR4QnqmF&#10;1MwT+f7zB1y9zowucLp37wov3ryG0+fPwZIlSwzeRMJqHp1MsKh6nCG2z2cz9xkfXLqQwiODWJ/p&#10;8+fPJ+kr/GReS8xZtksSFLySsTbTMXPRrVrBTJZwRF0SdijT5fTfBIaS3RGqNtFRYPAIppwkfODM&#10;oIhlOo2MwSzQjzjRZwj7GuQXgCsq83DDL0QhlZngl2QVIrTt1eNrfkWhAOZDNK+qcD/ujZu242HG&#10;x8Aw/js4oq6hpmVxuA9hPyImN2botzdBCNuZCw2iCE9txefqmFHjVR9A/sJFNFNf3G3fvIXiunT9&#10;h+RcdVSNSMGChYM8o+88eAi9evdVfcor0Fs2DbnvwAEwf/EyWLNhPfmNuXn7FowYMSIyrksQ3qvm&#10;Ts3B+PcgXl76L4HITys2lx/h8/E4NAPFxD6MEdMYTwcLjQjV9GpV/gjy7sltxSHiiaHeu3dvWL/W&#10;9Ne516+ZdYpmzZqRRMR0HOPt+PuxGP740QPNf/nqFShYuBDpCA+fO3c+/FG9Jjx89ATOXboIFy9f&#10;ovBRo0ZRmlfKezFK7jhiGA/ncsUaNnqHI+qc0OIRHh6S5C48hG+rMBIVtS+6CeZGHWbEjEJ940bT&#10;dy5TLJgzlyyARJQIZTp/NODNhWcsSpPfd1kEsw3LEwsYB5l67LDbmNGIVa6ogTwOZ3LwKJMEWViY&#10;6yj1ju8vNHga89MbH1tx5mwYBH6u5hLOhpzxbcXBxRncPc3vEg0uO4z36+VjuFqicby4Fy/8MUa1&#10;KCTeWTAbsr7+proxA8HDzAUETYFdo7zQcSeO2kG/qf2Lv8d8cCvzMx0rU8hXJhiMLy73Fy1aHHLl&#10;LUA6ggdwd3IDi/ef4dpFZnx32RJmhAjdy1dsNUW+fYO6DUkiffr0UzWA2nXqGxyHS0QcwSPGc71t&#10;u44kxThRIqZ0UU6fOYN0xFTajeu2wuIlK8gvxiPcb0oOGzbCwI/uwP4j5Ed4WJky5cifN5++bcIr&#10;Dt/efCL4yhZewn6ikQM+McpXrEC6u4e+RY3z4n7PmwemTp0K//bqTWE47Mriyzc61+9qa/u7lTVM&#10;mzYNzl68oGUIIv4eYx3dtGkzoHXLNlChYmWDbbjj/ho1asDjx08Nwu7cfkjh3M+l6GbPnEXh5qI/&#10;wxjA4EVDyRDt9qYpQcEoU479EdoXqh/haYSgBE20Z7qXl/7Zj+uJIDwzQnoy4aMCe5NCAmPFjDUu&#10;VIJI0IQ5013dXWD5Uvb84nBdlNghgZI7Ho5Uq1aN5PTp07WwjVu3QKkK7NmFiNtOnjgFLpxjU5Mr&#10;VKoIyVOmIP3BvYcsTVI2gNHZlS18P3fxQpKSoITbyH/Dek2hWtWa8OPHDyhVig2HRjADMmZla45u&#10;3LiRphrzcC7RsH+qVKmgXLlycP++4bJeXOegP0lSNgTa3z8Q7j9+oqWzU011cj+H68ayc8fQjQIm&#10;FAyvcjzFwY3dASSMBJHpEkPCnenYIIqJRpHZxw3nCYZzszhFlGa6qa5UU4TWKkf48YL7ooRxpnr6&#10;+HYSPZF2e/9k8ZlZLhIaVW9fB7XOLMabIrgMSvYbMyYQ2vYi7yyCfhLFReNNgd+ZOeLERvxNiPHY&#10;ef51j4MrViHBdTGL+AQzcdLcShJRIpTpPAMqV65Mr1EiGOftyS4ET7d44TIoUZItoXX+wiWSPI7P&#10;eUP/nQf6Vn37dqzVzf3GUgTDcEz43PlsUgRP07OHoWluXHwACW5f+fLkhYwZM8LAoUMobrPyOimm&#10;3bR5K6zduEHzczl4MFtsmIdx0I+TPnlc46ZNSM6bM1cLGzt2rJo66jE8uwSKnZMjLF25gj4cISfP&#10;niGZp0B+aNSokZYxdrZs7bZZs+bA5cuXKQ36uRQdD+vZs6cWtmv3XpKJEyUnWbJEOThy4qQWjy46&#10;CPdR8EYkusjCeL/BOWNMpYkMZ5rgY0In5D1HB7KmJ0BkpidAZKYnQGSmJ0BkpicwIjzZIaxEV+eD&#10;JHhUM6HY4xR6N6hERSm35vS6xUZwJLK7q4fM9DCj5HdcvV8F+vqBl4e3fKYnJPy9/MDS0lpmekLC&#10;w9mT1rCTmZ6Q8AaysikzPQHh5+IL39BSpeqXJAD83P3A/qdS080ZtSKJH/i4+sC75+9kTTeGLE6o&#10;nUjBvppRRKDyj1UYns44PbdwoRGDpsbxN2FNf/fyrcz04DA1oAHDftpYGxjs4+l69w+60nTHTl1I&#10;jhk9gWRMgzX94/tPMtNNYTyKBXUvH2+DMA4P27RtO8m379gUaFOMHDVO1WIGTydPePbkucz08IK3&#10;8mBv/7EUrOk2VrZoaMj0kOKECD7PkUpVKpM0hanaLoL7ME4T2jbRQwA902WmG8GHQWMm8YwyliKh&#10;penffyBJDD9+/DjpMUcAeLt4g6O9k7y9R4RxE/Rm1eICWNM/vPsoM90Y/qw2fmaj7bfganRcwcPR&#10;Ayw+fZGZbi5iAYirmY6t99cv38hMT0j4uvmC1U/5adVs4mrt5mCPnPbKpoZJzCSuZj5mur+HP9ha&#10;28lMNwfjjBaf73EJbL3LTA8ncTnTf35X3kJUv8QEfn4BULNmLdUHULoMMzwoZjrqcaIQKCfp7ypr&#10;epgZMnSkqsVNvOw8wNnRRWZ6SMT1FrsI3o08bd1l6z0yOXLkGBWSFcvXwNMnL9XQ2ANmur+zL7i5&#10;uMtMD47IquWx6W7h6+gNnu5eMtMTCmiVK8DFL27VdGohx1AzWTTQb844UrQ0Zc5kTSsrK1WLHrBH&#10;Lk415Mi0VzRlOt6SO3XoSLJVm9baLZrL+k2bkkQwrHHDZnD96jXSly9nixjwOOTUqVMkV69dQxLD&#10;0UYu0uO/niSjGiyDPq6+4GgtJzuYBDOFux07dpD89uMrScTV00fTHz9+TMtd8/T79u3T4jJmygL1&#10;GzbQ/FwiXMdCEh3gHcrX2Qc83DxlpgeHp3BLRwIAF+Mz494eDKLBQJwjLuLobLg2W1SBme7iJOey&#10;mQRrIZoWR/ntBzM0iJQoU1rVGNVqVCf5/v1bkpherM3G4CrRYvzzZ2wtuqgGJ7Tgk9HHwQtcHWTn&#10;jEkwY3ANF56J3EQo93O4P3XqtAZ+kamTp2mrSHbu3Nkgvk/vAUHSRxWU7W4BEODtLzM9oYCZjt2w&#10;Xq7ymZ5goOlarv4y0xMUShvU29ETvN3J5owkIeDvGwDutq7giZkupyonHPxdfMDH3Tt866dL4iZe&#10;9u7g6aLUdJnpCQcPGw/w9fCRz/SEhKulqz7TZW2P32D+BvgFgpuNK7g7yx65BAE11n0U6eIHAT6+&#10;8pmeEKBlzXyV27uVA/jJTI9aYsu1xUwP9ALwdvCgMQny9h7fwXKHTqnpnjZu4OMlDQLHf5QM9/VW&#10;HujKHd7N0hn8fcO5lLYkjuGLOa+8p9u6ks13mekJARwOoDzTHb7bKTVeZnr8B5/nyhsbzmNzsXQE&#10;f+VWLzM9vqNkOr2nKw13+69W7D1djZLEV6jlHkgdM3ZfflBQuDNdvt/HESjTFaFkuvWnrxQka3o8&#10;h/rdPQMg0M0PbCy+UJjM9ARAoFcgjY+z+sSMFctMj+8ot3c/Fx+apmzz+SMFyUyPp2htLhQeARDg&#10;CmD5wYKC5AeX+A5mL3bOKI2572/NrOly4GQcBzNd7YbVMl3W9HiOUmcDfQLome703YGCdH5e3kr1&#10;Z4vVcIfQh3cjwltAxP1GNdFxZ4qu3xIZ4Hh3f/9AsP1pD/Y/HeQHl4SKztraWlUBLl++DK6uruDh&#10;4QHfvn2De/fuUY23sbGBz58/g6OjI9jZ2ampJXEVnY+PF/j6emu3c1O3LuNbJvejRLMg7p4eJNHh&#10;7Eh0qPM9hXTL5RP0vb29yUEAjtz0p/PBSXfocEI/7kt0/Bg8Hv0YjrcytPTo5eVDtl9wP7hflOTU&#10;80Lp4ORI24v7wd+PS3Ch8/NjC3zw9Og4uC9+rQIDsHmsnLc/+y048hTBcH8lDB3bC8KmPcd27jve&#10;hZvW12Hd3Y2w8OpyWHx9JVx0vg5zz8+DZbeXw+HvR2DxxQUw5/gsWHtvPbSd3xGG7hkD445PgA7L&#10;O0C1kdVh0N7B8L8VbaDCsNJQZVIlKDm8JBTolxd+aaQD3R+KK6a4KopLo7haiiuqOJzuXVVxpRRX&#10;SQcDDvaF1PUzwtaXO+G/5QNg2709sPHaVrhudRt23tsLzzxfwV27R/DOywLsQXkvjQSwhGB5wCnq&#10;WHYwn6msY1ny9dHKEM9REUzr7u5O6bnjZZx0pWz6KWUU1+xTiroShnWA1T0su54efuTQJgZKH28l&#10;vbKNh4cXpfH09CYdnaOjMy2YjIYmbH7Ygr2VI1ha6O0YfXj/Cq7fOg8v3j3CRzqeBBY+LMTBV0hz&#10;4RUuuAsRKsKGYsWKNYg/TnFGXoZxoOj4ZTbXhba9AE/CFdIxEV5HzVFgUIRt2K2aOeMDqsnIYfFk&#10;6fCGiGXIxE2MJ8Y/JAVwl6GCG+n3y3fHHaEpCqjjfqnsCAfgaXi8EM1+hz5JSPB05qY3xtztjS3U&#10;4E1CBG8o9vb2SsX3BHdXN5qt5urgBm42LuBp7w6WX36Ao40DWFnZgK2tkW0p451JJJJYhtIMwKGt&#10;+OKNjlqePkpLw9GTvrB4uXqDm6M7WRayt7YBJycn+Prth3xJl0hiM/z10BgMx1dLancpr4oBbspr&#10;oqsvVXS0L4PvBi4OjmBjYwffsKIHtyOJRBL9mFsfeUXHfgN6B8DPKMqT3tfTiyq6v5fytHf3Vd7f&#10;ncHBLhabhcUfwn+0fKWQSPRQ5VbBfixu15K99KudD4qOT3ovD1/wdIvhEe/Gdy/0Uw8knqsvLhun&#10;r+DYG7trBzOaTSibst5uiST+YlxHTCH26muom/l5+oKrSwyaiuQ/gD55qU7k0Ys7MHJmN+g05G+q&#10;5KUaFARdWh0MHdUNhgz/Fx4/vaWmZPj5eym/zbCnUiKJb2BlNtUDHwT8TO3jqzhvcHC0icGKjr2G&#10;yjsFfdtQ+GH1EkrVyArpCqaiip29fCYo06Iw5PkzM1RoUQTKNSsI+WpmgkqtikG5pvkgY4VElK5M&#10;9VywcNVYthOFAGWH3MVl8Lch/fv3hyVLlsHpU+cpbOfOndCjR3d2l1bTIKjjN9+pU2bCn3/+CTNn&#10;zqSOGAw/cGCflqZ7t85w/fpN0qtUqULh9f9uBBafvsGQQcPJv2zZEpIcLy/lvc/LcLEDBPMwKOy6&#10;4/iMyCH0J5qEwSs8tYy9/SDAOxC83bzANaYsiRnfgZp0K04Fr0H3qlCjbXGo17kK1OlYCRr+VwNq&#10;dikL2aungqKNcoEur3IDqJIU/jekJjTpXQ6SFlAqerPkkKW8Dgr8mRJmrBul7hGLh6lCGHfA64Gu&#10;TJkyaggLwwqM2NmylT8wTJQvnr2GXHnzwGcrNjF11KgxJDG+aNHipCM8PYK6sf/8+Yvw119/aX5O&#10;zz69DfwI+j9+fK/6GH/9VUdLx284HPz2i+TIk98gHPWflraazkEdl8iRmE+gcr/181T+KI1cb88Y&#10;sDRjZcmGU35+fQPK/JWBMjFdpURK0zwH6FLrYMWOufDvsP9B815NoHLTShT/7MVt2HFgMzx5dQcW&#10;rpxCYb3GtYehk/+BAbP/IX+FjoVBl10HHf6pCIsWDaNjINgzGbXgDUV0sQsXFxdVCx4vD2+Sjx6w&#10;ynT79m2SK1euJFmtak34+sUSGjZsTP6xEydAylS/wu6du+Ddu3cUdv/+fZII5gfSsVs3TRflm1fv&#10;DfxcR8RwpFq1aiTRb6pVIQke/kDFFpn+CkcrbrBo8RDKvJJd80DWOmlh5NyBMGRsLxgwrjvo0umg&#10;YrMy8Of/qlAa3S86KFQpG+QolRb+6lIRUpbQQbn6uSFzuVRK1bKCsXN6Q/eJTSBVMR1Ub/c7pMzF&#10;Ck+VSkWVY0V+069v374kL168SPLFyydMvnhFY8SfP38OJ06coDBky5ZtqgZw48YtuHH9jupjHDp0&#10;iJ5Yu3btgp27d6ihjHfvX6ka7v8FHDi4B86c1e9bxNbeRtUA3n9kc5FNwQsAjmX/qk5U9/JgT9nw&#10;EfnXWBI+jFvLiJubG35Hx3eq6HwisWPUrJiaKmP2+qkhY/U0MHXlWHj4+jKkLJYY8tfPAaWb5YOi&#10;DfMolb0slGtcAArUzQZFmuSGEg1zUHiVTmWhcmvW5HcM+AL1OlWDLhNaQIFaaSFVNh3MmzuajhMV&#10;4DE5qCdKlETTeZxxGg7X167ZCOvXbiL9k9rsFdMh3br9q4WNGDWSbgjIqNGsxdKqZTuDbbZu2wXt&#10;2nYkPV36jCS37NhtkObbdyuYNmsm3H34gML79hkEZ05fVt7br6spAEYOH6VtY2n1TdPr1asHfELM&#10;pUuXoFixErSqpKW1FcyaNQt2bt8Bnh5ucPjIfvi9QC5Kx28guI+nj9kNke/PWCKmwvhQ6A4d/4FT&#10;p85A8mSp4PDhw4B9Uvhl6eqVmxSPiNsVL1lC1QAeP2EtjiPHjsLDR+w8zp05T3LVqhUkkXRpM8Gl&#10;i9dUH0ClSlVg7NixWsslLoCVnXfYYSc39t3EQEVnd5yje2dC0jzKk7ppHkhTJh2F9e7fBbaeXAup&#10;SySFUs0KQsE/sytP7kKQuWgKyFgsqeISQ4EaWaFIvTxQuIni6ufTMva/4R2gWf8/IUVBVtlWr5pG&#10;4fENtcxHOk6ObiTfvGILSJoCJz99+MAKPLZqcBIG588/a8OnD58NKuqz5y8N/BcvXoZXL14bhInS&#10;U2maHzl2mHQeduDgYU3/u14jkmNGTyBpvD3HOPy/Hr00/ejxYyS5f/bsubBgwYIg26AsX66y8urD&#10;rgsPj2tghcfX12g/e7FhkS7fL5C/US4o1rIA6FLp4Pv3NzB7/kSwdbSA0/eVDE6rg1QFEkOxerkg&#10;X/WMULhuduVdPitddHSuXmzl08bNa8KCzZNBl0MHZRqzyr/v8HqKiw7weK1atSE9ceKk9NThBaNF&#10;y9YwfPhIzT9sxHC4cu2q5kd54sQpzY+kScNufLdv39XCZ6kLf3Ju3bxH/uzZctNTaNr02dCr30At&#10;zdZtu8He3p38x46dAG+1h1zcB+qLF7GnWdd/esLHD1+hV68+8OzZC7h7lz0Bra1taYbU589ftHdk&#10;U81DUwSY9bkz4neuF69eqJrEFJ4evjGwEJtQRnoPYt/IK7UoCkX+zga6JDp4+ekqvP95A/7rXx3G&#10;Tm1A6dKUSgy/FdBB/hrp4eWz42D57jb0G/w/GDOtH8UnV57ihVplgaLtcoEupw7GzOhM4dGFceVZ&#10;s2aNFsblrl17YMOWrUHCUeIq+qIf3Zkz55Qb308tDPn3339JYqWzs3PQwgcO7A9nz58hnYcdPnSc&#10;JPcbS8RY373rAOkXzl8habxN7dp14efPn0HCTUmuI2/fvtX8339Yk3785An4+FnfHMawgQMHazoH&#10;J2UgYlhw+vAR7AsDB+NwWifeuFi6QIP0CPfjTYzrHTt2ht9+S0N6XCC0G6+bWyxYh61a47x0gfP/&#10;mRnKNssDZVvnhXIdSkLacr+xecoZdFC0Fnvf/LNrGeqo02XVQY56aaFY+5xQvH0uyN8iE2T/W0mv&#10;7KdjT9YzHH7wxife/FDn14h9I45p2OtW7IO3Gu4/fkTy7Nmz1EHJqVKlGmzZskX1sRsAwisYl/nz&#10;56dOTeNwLvGVwTjsw3sL0r2E0ZI8DjFOf/PGXUj1azrqW8iXLw+FITy+adPmJOM+OMAmRhdy0Fem&#10;MpUz0QWu1iIflKubDao2zActOxaHV293wJW7G6hiY3zfEa3gyJ6pcP3xZtBl1kHZDgWgcOuskLdp&#10;WtAl18GQgT3VPSJiZQ0flStXhStXWMcMPpE3btxMOi8MfDQf+pevWAW379wj/5fPFrB9+3bSkTu3&#10;bmvbIA8ePYT/lCYyNokHDBgAXbt2hdOnT8ODBw8ovnv37iRxG+z86t37P2jZsjkcP34UpkyZBjVq&#10;1IRly1bA2rVroWzZ0lpazr/desA/nbvDylXrlZsCwP79B6kJPmPGLHBwsIPJU8bD3n07ldeKJpQe&#10;t0X34wf79s5v/t7erCNNbPV5erqT5Mfj0tbeDty92SCZ0hXLkzTF06dPVU0SXeAQWX3piGHmrBwN&#10;vyjv2Cnz6CCxIqnwpdBRk73TmCZQtPbvkCSbDvLWUJr4SdX4LIpT4lFfsnqWuqfIAef5msP794YD&#10;RTj46coY0SRTWL/vp0yZUtX0FC1SCvr3Y81dEW6xxJgvX74pTWEHeiVwc/XSKt2FC+dILly4mCSC&#10;g1zGj5tM7/cIjtC7e+chbN+yF9KnYf0kCJf4DZ43NEqVLgs3b92BpcrNyMPVB+bOWszyS5eEZKkS&#10;pbXtkPRpM5HEzryBA4aSPm7sZJJiOq6zfTHHEeMuXbgKXbv8C+fPXYbq1WpR+MwZC8DNhd3Adu86&#10;ZJAeSZw4MTg7sZsYjivA8O8/LOH1+w+kb9m0FVq3bAO3b7Kb+dkT5yj8yxf2eTK2gvfsGBkwE1Y+&#10;vL8Gi5aPhEsXt8L65ZOUEKWC+DmzSIFbtwzHvkviN6E2rfnbVhjgrxKh4ecXdwbuoDlYL6VFFuPv&#10;6Bx877x06YLqC8qrVw+Up6wT2Nh+U54WV+DI0f2wYeNqOHv+FEybMRkGDekPQ4YNhDp16kChQoUg&#10;VapUkDZtWmjVqhXUqlWL3vuyZmVPogIFWM98qlQpSUanS5YsmaaXK1cOFiyYB9OnT4V+/fpRzzq+&#10;w44fPx4mTJgAc+bMgfnz58PBgweVpvoypel+HEaMGKWkn0kOv7P37NkTXr58SfLRI/ZujJ+x7t69&#10;C2/evqCWxdGjR2Hbtm0wd+5cOk7FihWhTZs20KdPH7pWRYoUgYwZMxqcZ2Q5bIk0bNgQtm7dCosX&#10;L6bv33g++Jpga8uGu8YmYkt9iCyw28Q9dq+Pj++F5rxn83TmpseMFF1Eiej+zD1viSQcKEXS3U0u&#10;pSuRJAhkRZdI4jE4fNgnwD/6K/rbt+9h1SpmKYZ/Ggo/4WkqSyQJB6whWNmjvaLb2ztCkiSsQwpB&#10;uW/fHk2/epVNrli0iI0/5umwE0n0cymRSIInxip6SISl8r5/90b5K3bCyQ4ticQYrOjooq2i89FV&#10;tWoxyyPdunWj2VC4/JIpeKX/9MkCli5dTjrCw8eNHUGyb9/eJI35+vUrjctG/uvZF+bOWUjDHkOi&#10;WLFiqqZHHOGGn7EQ41U0RHBKozG4RI+VlX6pHAsLtpptcEydOAmuXGBz3WMDsfEzmMR8cARnjDzR&#10;eWUtW6YUSQj0Nfk0xzAcPor8nis3+ZcsWkr+/7Vrb7ANWkNBf/r0GeHWrTtQs2ZNNUZ/PKRtmxaw&#10;a8duKF+yrBb+8OFDSJmUjdrijBjG7KfNmzePJPLk8QvYsmUTrFixivyvX7PJGuJ2aVOng2kTp1JY&#10;o78b0jzvHz/1BiHEtBfPXzDY3tPdgyT6J07UjwzD3+LkwAYJJUmWFDJlyUw6xk2ePJV0/K7O98Ml&#10;gnrx4kWDhHHwhiv6d+3cR350ly9dhweP7mt+dPidn+vIL4p8cv8xTBk/GTKkY9/ikTOnY8+NKqET&#10;YxXdHGJ09FEY54zwwn30KJsxFhN8/GIBm7frLdmYC66gKrJp0yal5fJcq9QnTh2nG2HiX5JAndr1&#10;YOeOvfDli37eee9/+5B0cWJTYmdPm0t+1Af2H0C6JGbBQUDRXtF5AXmuWhtBeJjI6+cv4Ounz3Dt&#10;GpsyaYqkidlTuFEjNp1VRNzngD7M9JMxFapWVDVDGjZqpmpBefz4KT3pTJ2zMc+ePCWTTmjt9vPH&#10;T2poxPnx4xuMGKG3i8fh59SqdVuSzVo0JYksX65//Zk7d7aqhcy3b8bjuOVXjrhK6KU1khEryJzp&#10;s8nPHSLqSLGCRaFz+07Kk6MX+TEOrZRweNrixcqQEUMEmyo5cjBTRuL+smRg01379GE9+MNH6y2k&#10;irJ+gyawaNESzY+kVo1BcDCO24z7NRUzi/Xlq+H8caRIqRKwfgMzGYXhaEvu1Us2D3vkyNEGaV08&#10;POHlW+xk5GlZ0/7qZTaDrkd3Nh9dZIj6NQLhsn/fQaTXrPEn+TkYVq36H1q6eYvYJBb0o1u0cJlB&#10;q4SHI23bticpiZvoS1kUE9NjiLHA4hjy2ED69OnB0tISZsyYoYbEPnCmHTbZkb1795KUxD2w3sXq&#10;d3SJRBI5xMg7ukQiiU7YGBNZ0SWSBICs6BJJAiBaKzqOVMuZMyeNksPFAEKC9/aGF1z15NmzZ+Do&#10;6KiGmMaUySeJJP6ATfcYMCWVIQNbbw25cuUKJEuSlPSTgi10hOtok4vrAwb2AVs7S/Lfv896hKdP&#10;Y5/oOPjpatTI8VpYkUK4LBPA6JFjoEC+gqQjPP7IEb1Bf+4uquaO6zWoT35bW7Y6Cadly5Yk0UAj&#10;Gnjk23l76Ufa8DBuJ477z567RHLGzLmwbv1GLQ7x8GS2yrgfQR1XR0X27WW2ztB9/cps2teoUUML&#10;69K5Ozx7+AJmzGCLVxw7cpIkj+esW7cBLK3YaL3GjZvCjx+WpPN0YnpRb9Gc2a5fu2YV/PFHddJF&#10;cmT/nWRIQ4RDgh/HFJUqVAwxXhIc8egdPTwF4JOF/kl+8uRpkkcOn4YD+w7D/bvMGuvN2zdIItbW&#10;rDLg8sXVq7NC/u4dW99sy/qtcOLwKdLRauu5kxdomaClS9lwXbQk++jhM9i4YSv4+bDPjNeUeB8v&#10;ViFu3WDDfC9cvExSBMfsi8yZM49svvMbFI6/z5QhM9T5qzZsWL8Fxo6aCFevsv2UK2M4IAjNS2G+&#10;16lVFwrmL0RhrVuxocQP7j8hyR2ya/cB0tet3wzFS5SCbVt30WqtYhpk79795H/8iJl2Ruu0aKYK&#10;ww4cPEphCPrbtP4f6VMmz9D2YSyzZ8oBq5auJl2MmzhuuoEf3bu3skVmDuyqSSRxHHOt9iZUZEWX&#10;SOI1MfSOLhLfLG5KJLGRGJ3UgosB4BpfuGwPLut67949OHfuHHTswCZktGnejmR0g18EQlqPDse3&#10;i8sKcfjvCi+4vYe7T5CbX0T3K5Eg0VqKihcvrmoMLMToPnxgnVqoo83xdeq64f/7H1vrOzrhY4ND&#10;A8/16mV9Zx36u3TpqunouM4luuHD2Tx3/KzH45AWLVpp/gIFCpBE0D69mC5PnjzavhBRl0iCI/pL&#10;CD6wYnGLPaSneViRFVAS02BV81P+ypIokcRj+HM12ip6ZD4pJRJJ2Iimiq5U8kBfuHiWrUDJEd8z&#10;ObG9uZsySQqD80Y3e/ZcqFevAQ28KVxYb5+tXLkKpO/dv4/8uLongoNeEJ5OIokqovmJzp7mvGCL&#10;638jvfsPguLFS5IeFwr/xPG4qivAjm07tfPFRf457u5sXXEE43madm1Z5+LTl2wEWVz4rZK4DVZy&#10;39hm1z0+4erqqmoSScwjK7pEkgCI1oouNmOD48ppZhAR6dmlJ+kli5eB48fZTCykZNkKqmbI5y8h&#10;L4wQ1Rh3N1paW4G3p5fqi0zC1rEZ0jnwdzhJ/ATzNkD5G+0VnYM6LvTPdR73+u2LIOkO7NtP+sHD&#10;bDbV24+foGJlVtnR/+LFC9Lr1GGrwHBQR4ezqcJK48aNVc2QNGnSkOT7Rjdy5Eiw+PoF1mxYr4Uh&#10;adOnI33taraoJI9r3bwF+VctWw65suaksC2bd1AY5+rVq9p++HadOnaFh4+eGYSVK8UWquR+zv/+&#10;9z8t7O1rZll2yLChcPzkCS28YOFCMHnqFIpr2LgRyd/SMUu5fF8oZ81h5qHFMEncIRo746Kfx48f&#10;0yopCxbMg4cP76uh5j8JgyvMyZIlUzUgwxaY7vz58+THeeroT5UqNfmxJ37e/IWQK3ce8mNclUqV&#10;wdnZEa5evgJZMmWGZEmSQ97f88HZ0+c0M9b82NbWtnDv3gPyo/P09IamzZtBydKlYPbcWRTG+wJ4&#10;GsTBwUHzo+vSpQuFZ86cWQs7cYJNq0XdlES4PnqsabPYkriDzLFogjeRfQICQflPOmtU6eNYWOwg&#10;uHOR00HjJjFc0SOvaMdEReHHNHYixn4NNULcLti0IWBqW9RxqVwE/zItPHs3HzomUyUG8BzQ50RM&#10;EK0Vnb/3vnv7SWv+Zc3KmpO4Zjq+lyJi09DKygZmz5oPL56z90zkwrnz8ODBA5g5cyaZo4oKPD31&#10;38JFwtt8Det2Yd0/YrzNzdu3wM7eMUh4nb/qqlpQwnNczsKlS1SNIa5Em9CILVOw8TyidZrq5MmT&#10;tUKEEh12kvXt21fz45TVhYsXaemQN2/Y8kUY5urqTnrZsvqVUFG+fPVe0708/Uny+MhG3C/XRYlu&#10;+07WscY7uBDjNByuf//BbOGZokMnNtDmybOnJJGPnyy09JMmsNVbg9ueh+NCiciyZctI8m1WrV6r&#10;7Zun7dixM0n0p/xV3wGJdO3Wk+QvukRaGML1oUOHkvwlaQqYNJmZf+rdm61/17lz5yDbFC1cRPUB&#10;/LC2oTDuEA8PDwM/Ivpr1/mLZI8e/2nhPK5Z01YwZPAIg7D6DZlhUuO0XL90+SqMGzfBIIzTu1d/&#10;A78Y37Wr4UAw5Pbt20HS85bP9t17DLaPSqL+CHEMPz8/ksHdj8N6p465xlrEGTuJ3UAiGwcnQ8u8&#10;3P/+gwU4ubnDrXv34dDho/Dk6XMKf/HqJbVCps2YTn5EPK8UKVPBdytrCnPz8SLJ7fWhLroLFy5B&#10;nVp/080K/clT/Aq+fgFQt/ZfkCdPPgrr1KkTpE+bDnr37QPJkv5KYRxRR9CPHbTv3r2DNm3aUCuz&#10;UCFmjw/ZutWwVVOmTDm4efMm6WjDb8yE8fDuJXtQRSW62NLEiC/g1RRdqIR5g/iF8c83dpLIQT7R&#10;w8jbt29VzTT/dGPGJ0SatmwBu/aFbaFCJycnVTOEF/5tu3aCh4+36gueyKgw4sxD3uKJCWTFDz+y&#10;oocRbKr9+uuvms4x1tFhU070Fy1ZgvycsePY5BiMO3biuJaOk79gAQM/cvqk/vs3urdv39M7rBjG&#10;nYhxmHE6UR49zkxJc8R0zo4uJEXKVCgPqdKmgWu3WJOUw7dBQtMrVChHkhNceo5xmE73i6oxgtuG&#10;h3/5ErKZaJ7OeD8fPrA+o/Bi6ryiGrxRR/9R4yEv3oT8juXg4qxqSgH7wRZeQDp17qZqhnz+pk/j&#10;5sE6IDkLF7B3z2fKe6u1rQ3kzZ+P/C5u+kk0YoHmiAV31qw5Whp0ly5cJlmsSHFo1qSp8l65ldIi&#10;p84wm/e+/n5QqEhhuHeHDz5iZMiYlSTfF8fbx0/zox38wkWKkf7t2w+SLI61FPoOHASXr7KvJ/7+&#10;+uc2317cd63af5MUw5A06tr3nCSJU6iaHjH97fuPyL9m1XryFylUHF6/1H/ZadKkCUm+KAVH3AfC&#10;/d++fYNmzRsZxKOuxSv5jnqvfqxTErGxYR2P+F4f1RietUQSx4mogRPsswrvSjOmqFSpkqrFLLIz&#10;ThK34Z0Q3EUyUbz7aIG+o+PdS5p5Mh/jphmyZy+bdIMFYfqMWaRPmDiZJMLTDRoykKREEl1gmcRR&#10;krLpHkbGjpugVVyUkyaxDrVbd9jACHQN6tanMOTk+bMsrBEL49tKJNGJbLpL4gyyrIYD9ZLF2OPF&#10;VKbFh1cI/FWik0hiEiyD0dJ05xV6zJgxMGsWe39FQmrCssmbQYmMZq+pfQS3340b2frlIsGl5eGR&#10;XbnRoAXn5WtmdMIU4T0uDhn1CWagLo7JNowJ1GbFBUdo8ZzwzHRjv1G//4AA8wbv4HbRNbMOj6Xl&#10;RRgyJaqn/0Z7093yhxU8ffQSMqbPFKTSvP6on5zC4/x8fGHYkKFaGP+OO2nCRIN0p8+eIYmI4cFJ&#10;pGfPXiQxbONmtgyUm5sbSbTQggwYOJikuP2H98xkFepiOMdJ/W7+5u1Hkhh34sQJTRfTIk6ObjB8&#10;GDPugEYpxDT4/frjp68G2xjr9o4OpBcvWULbtmVzNlinUYOG5D9++Aj50cgFfjPGsF906iSX1eu0&#10;7RDxu265SpW1uHfv2HdmcSDQuAnjte24RPg2XJ8wwbBvg8uCBQuSjqRIwUxp58yeg/zG6Z8+Z4Y+&#10;kDMXLsKJM6z/A5e34ly9fo3k89fM0i6CNx+cyccpVaqUqgEsX76cJJ85yZfM6tWLlQ1Pb70ZLn5s&#10;zqNHj6iCDhkyBBYvXgynT5+G67fvwJQZ7PrhxCN+rfiIQtwH348oDx06RHpkQze52NwZZ3xRzSW4&#10;6aWRCbfLHhyv338AXZKkqi8o/LfhqLaI8tPORtX0WNvbwQ/Ln6TjxAm0tIPw4168eg0GDhpCOlqf&#10;GTFqJBQqUQzmLJhPYaPHjyOJ4DYtWjDTVwhWIAzj7v2HT7B7zz7IniOXtn/k1zSpoW0HdrOsWrWq&#10;lt7R0VmpGMNIHzVqjME2PA1nxaqVWpgYvn//wSBhxumu3WC/GcGwylWrqD58erKJL+3atQFnRzbU&#10;mG87d+58sk7EGTt2rKoZnh/aAxT9XOf+dWuYWbHryrXmrF+/Htzd3bV0iRIlgufPn9OsTW6lKKrQ&#10;X6kYgjd1uDNotgtqZCEeizsNA08kYHwg2j/9CZ4g6Q0JJdow3ESCQLrC2PxlDn24NldwTdvQG+L8&#10;iMKRTRw3RIRNYwIbO1tVi7/EeEXn8HwW85zrzM9DjRATBZMkLPBdBC3g/gbDM4PDdArDUGzE4dgr&#10;rFz8nZav4Iop0fn4mR6d5a005Tmhn40pQttKfxNgiH7R8TM1hIeajo15+I1Of8PjoI7Xlv2+6Dt3&#10;fj25ixqivaJz66bYbBKZMm2qqjF484brXBqHccRwbL6jFJdj3rRpE+TMySyuiqB/xZrVpNetX4/8&#10;PA3KIkXY3GIxLGPWbKQjYvqSZcuAp68PpM2YAXoMYAY1Pn+3AC9/b9KdnFwM0nPQ/+wFm3udPXcu&#10;6D94EIVNnDoF9h88AH/8WZPiWrZuRZI3sRFsdnOuCM1VU7ir75vGx48OTP1mkdDOqVCxorTiSFgx&#10;tV8eJsYtX7NC1UI/F8ScNIhxOnO3izzwpuUbfRUdfyC6w4cPazrCO73EMIT7EydOCo+fv4Dte/dq&#10;YdmyZIXlS5fBpUuXKO3ggcNIIhhf76/6JPlMq1UrVmvbIj+tLElyyyTI7bu3DNIg3I+uV68+BmEc&#10;UUfQv2Pnbi2dcVrRj6AfLZqs28QmkgwZxd5fETH9kWNHSYphnO7/9oRGjZuqPsM03y30vfbIT0tm&#10;oEEEJ7n8miatFi7GJ0+ekvwfPrGORUSMz1cgP/nFMCQ4/8QJ00iWVdel45CuNGr+rFZL83fq1AW2&#10;bdmupRPTczBMDEcd1wHgGG+D/rXrNmg6up1qfvXorc9jUSI8LUfUCxdinXtXrlwzCHd1Y5ZxkFS/&#10;pYG7d+9rfi5XLl+h3yYKmxH6s4ohIt7rH57mTqBRs41dY+M9hXRmPC4ijS3j/YflSvj4RtcHo+in&#10;14B+BhUmtoDnxDs2g8PFJeg03thA7Lua0QRWKpNVRahtqHJHCHFRhtHx8RzD9MaoJuVvodjRhkFh&#10;2IMkHhIjFR3vjGfO6L97h4SpO3twd3vjcO7PkTMLWFp9I12EW2gRt8Pv1iLBHQsJKc4UYU1virDs&#10;QzQEISt6wibiJc9MsIDaWrOBHajzApsoURJ6/zUuwNyPcv7iRaQ3amb4HsoR04pwPx8EMWIEswZa&#10;oUIF+Pr1K9y7d4/Cebov376SRIoWLQo9+/RmS84K+xVXXeHhokSHK6ogaF3VON3Dh48hWTK9UQQM&#10;a9KkGUybPw8yZMtG54jkyWN4HHEfSIoUzMrNuEl667oI6u1b6zs6xThJwiRaLMwYvwtXrVod7B0i&#10;/h4TUwU4pONeu3JdaamcU30xQ3DnJ36WkyQ85O0+BojMYcf8/dt4j6bCJAkXWdHjG2LNlzVdohLt&#10;FV2WwwgiL6AkHMTYEx2Hfpoqp8aTUkJq5ppjxC+0ZrIYb8pmeXjnyONejT/fmfvl28vPl7Y358ji&#10;aLGIfNMPCTyXkMbDS2I/0TZNlXcSzZ0xhyTi48XWSePrq4mVavxEtvYVR+xkOnDwsKoxhgwaCrdu&#10;3IbDh9nosXOnmIniXt17kzx5kvlx2Z5z5y+Tfv/+Q5K/qmuZ4/5xLXPEy9sflq9YRTpy/+EDks7u&#10;bAordiY+fvIC5s1lXwOMO8DQf+/JE9XH/GMnTlF9ADdu3aS1zt5//AB9+/dTQwEsvvww2BfXHz/V&#10;78sUX38Gv26biDlpED7NlmPudiHBx/SbAvffuHkzeHBPb0o6tGPiLLACBYLavTemS5egC2rcvHVH&#10;1RIOEc9BM+EZImYM6mK4GIeLLXKwUmAcf6LwdDZKxUU6/q9DkO1RHzGSTTEsX4GZ3OXxG7duIz1v&#10;wQLkN7WtCPc/eMKmLxqnx/W1uB9vm8ZTNlF/9Y5NSd25c6dmz5s7xNrGjm4ehtv9YuBft0lvCEPc&#10;FjH2I+gfPlw/Fl6Ez/1etY7ZNTe1PYeH81VYs2VjY/19AliO8PiZs2cF2Q/q3br2hAb1m8C9u4/U&#10;UP02CNdR9u3bn/Sk6idIDOOO+zmivXxETFuvHltIERd35GGc3L/nJSmGod68heH8i/iE/pfGQqKr&#10;tRESETkD3Dbmf0H4COm8jQcVhQRWoBo1aqi+yIPP9jMFHjNnLsOFFxI60V7ReeGPy5VAJL79nrgP&#10;viKIToLE6ie6RCKJHGRFlwRBLugRv4iWIbASiSTmkRVdIkkAyIoukcRzZNNdIonH4Odp/AyJtueV&#10;ii4/R0iiEOG7o586wEYSDajXPcA7ELw8vGVFl0QxQkUnNRYMgkoQKJc50NcPfD38wMXJVTbdJZJ4&#10;hXAf9fP0V57mvrQ6jqzoEkl8wqiiu7t6gbu7p6zoEkl8gptuC/QB8Hf1A1drF/jy4aus6JK4hXzH&#10;DxnNRqOf8t/FF7zsPMDqixXoQpoFJJFI4hbcnAv2tvu5+4Gvsw/Y/7SXT3SJJD7B2zvYdPdx9QFv&#10;Ry/4+l423SVmIn54tbYNuia7KSZOnqRqKlQKWVH0CwjdDJiITwDbzt2DLRQpIrbmPVSb+vGV0F5d&#10;MJbS+AaCk7UTeDh6wKcPn2VFl5jPzZs3yagDumFDR8H5c8wsl5cPWy22d98+YGFhQWEIT4tUrlqF&#10;JC+mPBwRdWTnrj0UZmXN1i3fu+8A+W3t2AIgHAwz3t+Pn1YkEeP9JgTEiu7t4g0uti7w/u0HWdEl&#10;IcNHs128pV9c8NmzF6rG8PYJanFm0ZLF4O7pQfqIMaNJihXv6fNnqgaweu0aVQOoVL2yqgG8/cBW&#10;gn355iOsWbuJdM7MmTPh9l1m+41X9ht3bsPJ8+dJx5tFQoRfC6zonk6eVNk/vPsoK7okZHyMRkva&#10;2LGnrI+feU3viIy11AptCIhpHj5iRjQ/fWU3CHO2j2/oO+P86R0dm+621nagw0XSWXZEJEsk8Q0s&#10;MGj80V8tFuLTGPWbN+6Sbu/sFKSJbJwW3fnzFzU/0r3Hv1ocJzT/6NGjNf+mzWiQMxHpPy1t4dbt&#10;u1ocrsGfUFGrOfW64xMd3cvnr0AXEOijtOmxeSYrukQPFhgsFbhmG1qZv373NoUfOHCI5JwF80nO&#10;nD+XpKXaQXf+6lU4c4E1n1+9ewsPnrGn7MOn+qZ6vSaNSLZo0Yok72A6ceY0HDt1Ulv7/avVT7D4&#10;/oN0ZP68xVCmXFnSM2TKSPLosRMk9x3YDz179iQdEW8QCQle0fH5jU9zL2cvcLBzlE13SchgwaFK&#10;HxhADp/06Lifx4sOGTFS//Q1Bh8p3JKsNFsVufDrTwNm3P3oiS573SWRjmgKmld0Y6mhlUpJZMEv&#10;KY1zd3Cniv7j209Z0SVRQ968+aFihaqqj1G5SjVVk0QV2r1TefvBSo7N929fvsuKLokatm7fpmqM&#10;hPrOHN1oFd03kHrd8an+87ulrOiSyOfJE33HGzJ2nOE6epKoAys6dm4G+gRQRccBM9+//pAVXRK5&#10;/NvjP5J+/voX8GvXb5LUh0iiCrGi+3v4U9PdxspWVnRJ5HDq5DmD5jnvSxfDZEWPevg15k90N3s3&#10;ePfmffQtmyyJ35h6BzcOkyUt6uFPdLzT4uc1VztXsLa0kU90ScQJ6akd2hNdVv7IRTM84a1UdCfl&#10;Hf2nE7g6u8mKLokYpp7kCA83FX/1yk1o2qQlxYXFHT92Wt2DJDh4RQ/wVJruDl4AHiCtwEoiBla+&#10;6AKPNXTocNUnCZ4AGrQU6BUInrbuZEpKVnRJuMmVK5eqRT84+I4/5SXGqPPXlKZ7oKs/uFm5gJuL&#10;O+j8/ILOJZZIgiO2jU3n52Nvb08yoUMzEbAzzoe9o3vbe4Kzowvo5KQCSUIkvpZ7rOhk8FV5oge4&#10;+FHTnZ7oarwkKogHXcriTwhLU3nOvLkG6bleSp1mirDJqPq4iDbFly5darCvgoULkY6gX9y/se7g&#10;5Kj64jY8v/y9/MDXzRecLZ3AztJWPtGjAq1yxNOKLkqu//jxA0qUKW0yDhHDjeFhmdJnI8n9v+fN&#10;E2Qf3C/qnK1bt5Lk4d3+7U4SEdMuXrzYwJ8tR3awUK3SxHUwv7APww973V2Vim7jwiq6tOsuMQdP&#10;76DWVyMDT29mVw7x8gr7MVzd3VRNwlAf3J6BtFKLi60ruLt6yJFxEvPhT0Fjs1D9Bw4weEJyihQt&#10;rmr6JzC6K5dvwOqV67RtaBFAVU+kS0zS3t5RC0O4zuWxI8ch8S/JYMq0qeTHcOP06D5//gxz586l&#10;NcKRtOnTkCxctIhB+vKVK5Fs0KABybiKnx/7neChPNGdvMHJ2llOapGEDV4xjKX6QScIWbOzpriv&#10;r2+QbYwxDn/69KmqMUxtb6xz/+bNm+Hr16/w999/kx8x3h5t4U2ZPAMWLV5OfuP4uIb+6xnLDRz+&#10;SiPjrJzB00V5orNIiSTiuLi5qpoe3gfk7as+aaIIPz/TfU0J6dWUXWv9d3TscXf4bg/ebl6yoksk&#10;8Qtmyw+nqOJgGXdbN/By9WS97vI9XRJRZBmKeVgeMAOevOmOyyb7eSqvTiyJRCKJL6D1dhzr7u3o&#10;CZ7O7uDr7SMrukQS3wjwC6Smu5eD8o5uZQdeHkrTXY2TSCTxAHwVJ/v7ngHgrVR0F2sHGiUnK7pE&#10;Eg9xsXEHV0tnsP9uDe5ObmzATEzOYJOdOBJJ5KHVJk8Ab3tv+o4uP69JJPEMsaJ72HiA7Rcb9nnN&#10;29tbjTEfORFGIol98E/lgTg2yQMruhu4/rSHAB9fOXtNIolP4Kc0HBXn7+QD7lYu4PTNBgJ9/eTs&#10;tbiA7MeQmAPVZSwqvgB+Tn7gauUADt8slUd9oJy9JpHEB7AeU0VXGuiByvu5/RdHcLd2BRdLW1bR&#10;1XQSSZxCPqBU8DKoLhCn5GFN92M97p7KO7rjdyvwk+/oEkkch1d05amN7+eBOP5Vabq7W7uD7Scr&#10;cPphDd6eXrLpLpHEB3y8fCHAO1BxSkX3YDbdXa2dwRHf0RWivOkubyQSSdTB6xeOb8cnOTbbARdo&#10;UZrtDt/tlHf1HxSvQxM7sjJKJHEYpfri05zqMVZ0DwBXS1el2W4L1h+/kDkd2RknkcR18DmtPM2p&#10;191Xab67YdPdE+y+WOqf6PRXIpHESagtjn98AljT3VNx7oHgYe0CVsrT/MmNG5gi7BZmMG1EeurD&#10;ejyJRBI8vKIHYiecUNHB1Y8+rX199QpTRN4T3VTlja0V2tRsvfj+mVF+Ro2faDUMm+yeykNUqfBo&#10;RsrR2ha+fnwHH54/omjZdJdI4jC8oqNxCTQfBa7+4GPnDbafv8CPd6/g00u1oof3qStXYZXEJhLq&#10;6yD9avzjqfxRXAAufOMF4PDFBmw+WcDrh/cxhfyOLpHEZXhF93dVXtA9AiAAV1HF5ZhcfOD7+w/w&#10;6cUzShfjFmYkEkn4UZ7hVNGx2R6IPe9YlZWK7m7lDB+evoSX/IluvLBdeJ7A8qktkcQMvKJjj7uv&#10;hw/JQHd/8LRxBfuvP4WK7uEJAX44vU25I/iri6gHA6/QKLkeXHqx8oflRhDbPr/Jz4GS2AyVTKzr&#10;3v7g6608zvGh7uAL3paeynu6LXx585HS6XABPCcnJ3B1dQVnZ2ewtbWliIgiK4dEEn2EVtuoM87G&#10;xoY8yJYtW0hihcdm/bdv38iPtuXwhuDm5hakEqOf7wP1T58+BXnvl/0AEknMocMKuGHDBli/fj1J&#10;XtElEkn8Qefv72vwno1NeVNgOL6venriGDsGbucT4A/e/n7gGxhATnmjZStFKBKf+5jGVAuA4+GB&#10;H/5YGO4f3zN8fBTnq7xz+AXQ/nG/KLnOHR7XK0DvfJSjKkHgh18a3H3A14d9UcD9csfTeSq/2zuQ&#10;nTvfN/0O5Xfy1gdKTOvm4wXOnu5g7+oMVx7fg/c2P+DZlw9g7eUKd37chaufrsGBuwfhxNOT8DPA&#10;Ab74/IA1x1bCQ6vbcMXuPhz5cB7uur+AA29Ow7ZP+6DnlgEw8+pC6LVtENSdWxcqjq8I6yzWga6i&#10;DpqsrEdrdP/aJgnoautAl4Gt+23gMqkS40zF/6rK/KpMpspGiiusuIyKS624XIoroLjfFVdBcV0V&#10;10Zx3RTXQ3H1FNdfB0lHJAZdF0VvpbjOimuruA6Ka6i4/6kO991OcRiOadBhOMqmqmyuuL6JQNdd&#10;kc10kKjHL6DrqegjlN86SAfJR/4Cvw1XdNyHch5J+iaFxAMygK6B4sdzw7S4HzwOno94HNw3huM5&#10;Y3rU/1IcHquF4v5TXBbF1VJcXsWVVZzymws1yQX1/qkBa2/thT2XD8ORUyfA3deb8tzFy4PKg4uL&#10;C5UHLKO0UqnisASTU8J42cVWL5Y9pShR2cOy6O+PZTCAnKenEq/40RAMSizj3l5K2fYOBAd7V3By&#10;dAdnJy+wt3MDRwcPcHXxofifP2wp3tkJw5SyqEgXZ08lnQt8eGsBNpYOYG/pDC42rG42a9Icnjy+&#10;D7v3bIHbDy+To4oeksln/AFixeQ3Av4DfZRf5untpV0AvAR+yi/lFZ2nFTH2Y4VChzcFNHtDx1TC&#10;cX+4f1/liqGfO4xFh/EYx+MpTLmAvsoFxJsFStwv/j7cNzp+Xu6eHrRvfq6armYYSrpJ8f0qx8J4&#10;hN+8yCk3DraqnbKtci39MIN91deUQOXclUKDZ+3nhzZ4lfMORL/pDszYghM4wAOne3DX/jYsuLIM&#10;9n06AkturIKDX47DkmuLYc2jdbDoykLYcnsNDN40BM45XYbms9vBPyt6QP9dA6DupL+g1cLWMPLY&#10;aKgzqSYUH1QYKoyrAOVGV4Ds3TOBrppSyYoprrri8CZTTnE5FYeVVamEydulBF0eHWT9LxeU6FMC&#10;xh2ZDLNOzYGpBxbBxmtbYfud3XDN8haceHsGblnfhcdOL8FaOWcXNH8aSWCZwjLBp3FjecCyxMsC&#10;L4vGUGXHdEp6KsfqtgiG48MLKzq6AGUHGIXlFHFxcaOK7eXprzyofEkieIPAKuPh4UU6Oizfrq7u&#10;4OLkChafvoCDtSM4WDrC1HFTaZvPn97BixcP4Onr+/D45V18R8dCyU4kLOAPwIuAPxkd/+HiRUBn&#10;LvzC+Cp3UjSHo1wOpWLpK6K4T9HxCmwMXhh0oSHuy4zkJsBrJzqj66lcD0OHYSG4MIO/HY+Hkuui&#10;MybcB4q30NVQ/phzVfjV4y4oxtff0IW+PQPLLlZmXr7xJoHwFifWPWwNu7o4gbOjEy275O/pCzbf&#10;rcDJxg5cHGyVyv4Wvlv/AIsfX7Ci4xOaF050EcO4UoYZdaNwbx/V8BNTnZE3aICxM8z30F1o26vw&#10;aK7o/Uoi0QWHth3moN4ZHxBvJZiU31aw7CjtFXKsHKnQwblUj6sKAnWeJkTwKPr94iaiC7IP9NO+&#10;lT88TkusgHGCw2DxN4UG3xV3YSW82+ODVQRbDljp3V3dwM3FXanoHuBs4wxuNi5KRXcAR2t75Slv&#10;D46OzmCjVHylouMvZhjvTBJR9NfWfIRSqDixUERd7vDjRTLGJxzKDzAVbRAWXIJg9htClCFmJYpZ&#10;sG6SU14LceUVf28fcl5ePvQ091He7b2Vd3oPRXexcwLLb9/B3toGvn//Dj9+/DAc6y4rukQSu8FB&#10;bT5eyju7ItF5eyuVXmmy+zor7+2uvuDp4gUu9s7kHGxswQqnq34zqugSiST2wJ/iBvBmCvXkKS9X&#10;SkMMK7qf8jQHXI3JjVV2VwcXcFSa8Ja2DmBt7yQrukQSWzFZ0VWwMw476bCi4/DXADc/8FUcrpyK&#10;yyR7Ku/uzvZ2YGlprTTff0q77hJJbMLc+sg/2dHqLH7+rPnu7g3eSkX38/Ah+fPzT/rWbmetPNFl&#10;RZdIYg/m1kf2NFfe05X09L6udtL5eHiCj1Lhfdx9lSe7Dzg5OIKttU3sbrrLm5AkLhOV5Rc/rWFF&#10;54O7xBmouDSTv28ADd5ysLMHq5+Wsbui80ECHN5ckUjiAlFV0bFyc3AEn1Yv6HD40q78Vyq8n48/&#10;eHv403DZGKvoxpWYgyeIdycvT3elGeKuhgJMGjeWpK8fjueVFV4S/6FmeSg3Cz4q1CAdr+he3uDp&#10;7gN2tjHY627qB7ChfmolZkPEiUnj+0HxYlmZB+Gb4hhziSSeYk5FR4KkQ1V1Xh6+4OjkFnMV3VQz&#10;HN87+KQZzu79y6DPsPY0+2rqvNFgZ8WWmCGUXeCkHPaE504iSTjwJ7oB+I0d//v6gZ/ywHR2icGm&#10;O78D4YmiE6e/ItMXj4YeoxpA0VqZQZdeB+UbFIVS1fPCbKWyL146XU3FCQR/NH8pjrWWSOIh1PEm&#10;PCRNPvFxII3y+ou98B7uzuDoTGPdYwA8N+6EymlvZwlbt6+ENVsXgC6Fjp7ixWtnhzIN80K5Bvmg&#10;VO28bF614nKWSAfbd61UKrhg3BJ7HZWnOjkzmjzxAdaiiS7015Sm5xogtqqMW1aGecEmyyCm0gaF&#10;ZWXo6RI6vMzTGy1eLsXr6+EPPp4xtZqqcgJ4x8GmBadh61LQdWAbqsRJcuqgSusyULx5fijVKB+U&#10;a1YQitfPDdkr/QYVWxSG4g2yQpJ8OshVMgW07vwn7Dy4hvaBP9QPfJXfGNTYRVwCr0HdunU1nUt/&#10;5XKJ/jFjxpA+fMwIg/B79+6RvHWTSeThw/vw7PlDaNeuHYVZ21rB0MHDYPDAYXD08AlYungFpXv/&#10;/j28fPkc7O0dyW8uP39+VzV9nkZWHsiKbh5iRcced3+vAPD19AIXJ+eYq+hoYIJTv205aNanKmSp&#10;kBxq/VMNqrUpq1TwAlClfXGo3qYkdBvbEso1+R3WHp8BNTrkh7w1E0OJxmmgyJ/JqND2Gt0YFqwf&#10;oe4Ni0Tcr+hnzpyB+vXrqyH6Cs5p0ZzdFJHu//XUdON0WbNmDxIm+oOLQ3nx4nlN5xjr3J8pUwaS&#10;HDEdgv6nTx8bhHfo1E7VAEqVLAfHjp5SfQCHjxxTNUmYUe6JWNmxouMsdFdnjxhsuqv0GPk3/N25&#10;DKQq8AtV5r+6VILKTYtB4/9qwuhV/aBks7yQo8ZvkPvP9KBLrIPanYrDkDltoEDtFFDkrxTK0z0J&#10;mQgqVjsDfHR+o+5Vf3eLi2Bl+OOPPwwqBepzZi9UfQDLlq6isNWrV5Ofp0U5eORw0jlZs+QMsi8O&#10;6vPmLITzZy9p/iNHDplM7+bqRbq/+nBFvWbNmiSfPGFrfHEw7OfPn5puCjEcde4vUqJ0kDhJGBAr&#10;utLAcsd8U6OiBepI8GU24pD9h5ZCsyEVKCMrNc0LBWqmgSZdqsOMtWOg2+iO0GVkW4p78eU25C+f&#10;DX56fSX/vM2j4NGXE5C3RgrIXycpVGz9O4WPWdBe2SsrhWidJvrAY3JnjBhnKj4o+FvOnj8H//Xu&#10;RToPQ/r27UuySZNGcOvWHfj+8xusXMcqPcJlsVIl4c69u6QjPBwx1m/fYEb+b167S37sHEX5ii+5&#10;q6bPmTMn3H/1TPOLkusI6nce3g6SDhHD5q9eDqlSpyD//gNHKGzhoiXk5+k+fPhAup2dHfkl5oOj&#10;47AvBc2Z6XMgmlm0cgCUrK80KxPpoEiDLFDkj4yQp2JG+GT3HP7uUBPKNigFWUtlgWbt6sMPq4+w&#10;cPlsuPv0GmV6nioZYeL8frDx6AJo1LcWFGyYDZoNq0NxC+b8B+4e/H2REbVP97BX5Ijw+RMzv20O&#10;Hz4x4/0hEeDHrs3B/YdI7tixgyQyceJEskvWtk1HOH2KNeMRXgm5RNCKMPL1+zfYuXcP6TzeT7nn&#10;Gm+zcu0GksbhxnLJkmUwZco0zS8xH7xhY9nHkXTRfvX+17YJjOrfHNLl1EHhVtkhX5OcUK5lQUiU&#10;QQfvbV5D9yGdYMPxtZA8T1IoUqsQXL17AZ68fAxzF80Ga+evULdtaeUpnhlyFk8F+86ugw2HVsDB&#10;B1vIMmop/mQf0wpWrJijtCDUg0Yp4T+IqbEEHG9fw6WyQsJX7QDT92bHBBE8trA5Wkj99PmL8pRn&#10;Nx9EVnTzMH6oodfNLYbe0VcuHkwmifM0yQKF2mWHjBV+g5XbF8C46UNgq1LJ8dNahealoNhf7HNa&#10;8So5IX3BZFDyr8KQtLAOCtZIDQVrZ4O5q0dBtgJJ4anVJchYTgdlmqWHUvWUd3llm9nTBkH12pXV&#10;I0YeT58+BUdHR7h+/boagtY7nZTw5/DF4gc4ODjAmzdvaOGL169f00V+/vwlPHv2Aq5evQ7Xr90G&#10;Zyd3uHvnIW1rYWFB8uvXr9QB98niPflNsW3bNrhy9YLqM+TS9cuqBnDj1k1VA635zUGzQgguxmFp&#10;aWnQKRr9GBXKGL1RxQ+MKzoONcfXHh1aXGW3U+6ih3/7/Q1pa6WFwq1zQ72edWDb4ZWw/eAKqqQl&#10;muRXmvO/Q5GGuaFCo0JQVvGnLpcUCjb5HSq2KwoVWxaBkg3zwK85dGDt+BwKVcoGi/dPh8LKK0Dl&#10;prlpH8OG9FCPFLlkzZqZ5JAhwwyeMlx/8+o1SVNxpsLSpc5E0trGARInTUI6B9PMmj1f0zkXL+s7&#10;zjioc79xuAj3p0mXliQSXBokJP3xY6WlNX+e5t++dRs8fcLe91OnzwBDho6Cp4+fwbhJk6HLP92g&#10;WsWqFLdl8w54/kJ/AzJnGTDD4quHD5lm5rSDB60TB0Ep+7idu7urGhD/wOvm4ekb/RWdd5JtOTAJ&#10;dEpFzVznN9h1YxsVlABwowUJijXODcUb5YHizQpBlZbFoHSjvJDzj7RQpbPylK+XC0o0LwgV2xSD&#10;jCWSw+ELm6D70Daw9/omsgVerh5rBRw7to+OE9nkzZuX5IgRo2DVynVa4d+2bYemI6Z0U2HFixUh&#10;ef/BI4N4ZMWylUG2vf/gNtjaWYK9vT3s38c6sJC3Hy1Iv3mDdaghu/bt1XQO96MUdQ7aCa9csQpc&#10;vnyV/EOHDTSZrkmTZuRfsmwp+VFv0ay5potMnTkDzpw7C7u3s/d/Hj9sxGDYsXM3XTvk1j115U9h&#10;e1M6l0uXrITnz9iNFZk1axaMGDma9KHDh8HN27dIF1tBrdu2ITmw/yCSiIXFJ5IjRoyAc2cvwdYt&#10;O8mPnDp1CooWLar64gb4SohPdpT4RMel1XQBNMIp+io6Z+XW4ZCmdFIo2iYnNB/YkDLv4KntJKt2&#10;KQ2F6+eGIo0KQrZyv0Kh2lkhfakkUKxhLshdNTUUaZIbirX4HXL9kRna9m0KE5fgN3QXSFpEB6Xr&#10;5obyVXOBjbVhh1xkodMlgvfvP2qFrXPnziTnzp1LC1VyePzTJy8hZcqUpGOYiyubkcfjy5YpRXLQ&#10;YP2gF4Trwcm0qdOR5P7K1f6EipWqkM7DZsyZS5L7EVHv9g9r9fAwlKLOMRV2+vRZkmIcPTNUHcmY&#10;ORN9/pu/cAHUrl2bwhCM52lGjR5LCxIg4r44pvS5cxaSvnTJKvLz8Dlz5mm6qe0Q1NGtX7OZ/OPG&#10;jQmyTceOLE+5f8WKFdCgQQPS4xrY8+7uqryjx1TTffqCrvRdvGTrYnDhxQUYMqoPhf9WJAlUaldS&#10;qdTKE71uXihcLTukyKmDnOVSQ46yvyrv5jmUJ30BKN++OGWEK9jDgjXTwAE+Q7ISOkhTQAerN+Jq&#10;FSE35WI7aOvLGL6iR1gR5y9z3IQpwBwfof/Py8dw7gEyZMgQVVOexsPYACV8IiOYFxfPX4JJ46eR&#10;H3veeUXp1KEzvepUqVodLH9YUfjBQ8cgZ+5c0Kx5S631wNNzWbtOfbD4+iVIONKnT9BPj0ePHoYB&#10;AwdDrdp1IXuOXBS2f+8BuH//oZbmybPHUK9eA81fvnx5Ta+u3CyRcWMnKQ8KBy0cRxrG1YqOT3W0&#10;L8d+SQxQpXpq0CXXQcHmuUCXhp0Gv7Aoc/ydBXL/kQ4K18gB2Uolg+xKRc9WJimUap5deZrnhSS5&#10;dTBu4WDoM7QzzFg4ARzBErJU+RWyFk0CvfqxJmTcQ6zI4ltp9N2AY5JNG7eRxEUHkLdvWcfk+PHM&#10;FgE+abEjFDs7EeycRDJnZf0cxUuWIInGGLAMvX75CrJlz0hh6Md5AdOnswlR6D+g9urj57tOHbtC&#10;0iQp4e0bfWutUcNm8PjRc80fF+ETxmLsF5Qqk5wuYIV/StGnMeTvhtXBP5AtaKdLojSxlBtA9gq/&#10;QbG62SC/0kwvWjczZCrEml7Ovl+VVGxgx93n50CXXQcFGmUh/9mLrABEB1hYJkyYpBUGlCtWrIJP&#10;n1hvOvrbtfuf1vmE/vUbN5Ake9uKbNy4sbbYJO6Lg3EcUccCefDAUaoYgwcNpzgez2WVKrWgcuU/&#10;4dqV6wZx1jZs4Mm2HdthztyF0LFDV/L/lio9bNvKns5FixYneenSFZJ3794HW1t70hFxYcyQCS0+&#10;KPj0CQsnTh1XteggfC2qmATnR7i7eceEcUj2dEqciBXOen3/hHw1M0GhMlnAyv419O7VBr5/vwYH&#10;j6t33mTKe3fjfFC0XnZaAfTseX1Hybylc+HGwwtw6/0x0Ck3gGq9lOa8kn71uvEUjzazooMxY8YF&#10;qWgouY4Y+11cWdM4U+bsMG36TOV3nSE/puFPquXLl2vbGO9r8uTJqi9oHJIzby6oVvMP0gcPHwVv&#10;330ySDdu0kSSPAzlwQNsfDnq6PgTVkwjyn79+lFzd+qUmdC0aXPldeMHVKhUHm4/uAP/9OgKTi5s&#10;YgxPj3A9X4HflZKgr9RNmjRRNYAvX77QwB2xz4Pj7W34SmHOCEj8xBk5xL6WVWj1F+07UNM9uis6&#10;/1bq7PgG/mpRAio1Lw1V2haFlMq7derfWSGYMqcrNG6RHSzsT0Lp5rkhZ+XUUKROBtClY/HLl06A&#10;2g3LKpoXHLyzGdKUVV4BWmWBPI2VNEpB+qsexinHioYbML7//fNPN9XHCjIvzMYFnPvv3tP3sKf6&#10;Na2mX7x4ESws2DBfZNcu/XsulxxsJTRqxCqHGMf1OrXrQfFiZUjHin7l8g2DdIMHD4aLF9i7MYJx&#10;nTqy33Hi+BnIn6+wlj44OWfOHJLo/++/3qT37d+H/Fb2+j6GDBkyQIcOHUifMXMuxc+YZWhTgO8T&#10;m+VJkyYlnU/q+fLlG9RW3ruRatWqaWlROjgFvZkgYpo7d+7AmTOnSMceaE6fPqxfCMG4w4ePanpc&#10;IbT6i58f3d2Vpnv0P9H11Guejy5qldaFoHiD7FBB8afAprny7j52dg9o1LESNB9cCxIrN4CUeXXQ&#10;Y2Rz6D+hFfSe1Ary1khDn+cy1UkBRVpmgTS1E4Mun9JCaF9e3btCBG7A5l6XqdNmQf0GrMKJFViU&#10;LZu3oIE03H/n7kM4duwYnDp1QmliV9PCjbddu3a99gTjYUjVqtVhzeqNqs8wDvX7dx+o+i+wcMEy&#10;LV5Mlzx5cpg6lS2xi2Dc+bM34NzZy1CmdAUtTJTJkrFx6eh/8+YdTJw4mZ7mTs4e8EfNOuDp5Qfp&#10;MmWkBjvfpkyZciS5/+TJk/RJjPsR1NGtXL4KunXrBrdusc9iN27cILla+Iy5b+9h0nFZ4VIl9XmN&#10;YS9f6j+18fQokyVj4xN4GAf9PGxA/yGk29m6BkkXl+HLiMdoRbd3eQFzNo6A3wr/AmWa/g4VWhaE&#10;6l1LQ8Yq6aFYo7ygy6pkRG4dvLVRB4hgc7+g4pSbQaHW2SFvywxQoGVmKNQ8ExRsl5ve6Y+e3EVp&#10;GeGp6biNeE34PlDq51pLTMNWqgewsbOFY0eO0vs98scff1Khe/bsGfkrqZ8CcS157DRDeAUT5acP&#10;bLw+6vv2HITWrduSv0GDRpAxIxu8hK0XRKygoo7j8EeOHKmFffz4mUYoIjzs4UN9z7y4bdwHv6XH&#10;SK+7YeUbM6UTXdhSdXNCyTo5YNyCXtBjXAto3vMPqNWhBmSqkhYK1fsdclfLCMmV5v38zYOgZudi&#10;0GRQdfhnQgMo2ioz5G+WmfYxfrp+EAQSriGVah3HgROcO3fuqZohly5dggeP2FBWkU8Wn+HNB9Zj&#10;/ODhHZIfP71VKgF7n8QZZzg32xhjazHPnz9VNQhx9NbRYwdJOjjakIxOoupBwffr7m74GVBsevN3&#10;eGsr1lHIJ9Yg06ZMpcEiGzduhu3bWb/O8OEjwcrKCtKnTw/9+g2gsDJlSyjvsF4wYcIE8iONGzdV&#10;tdCJyQeluWDzPYZuXVgBWSW0d34Djdsq713K07hd/zpQpUFeSJtLeV86PgVu3FkJ05az76XoLl/b&#10;CYcPTIZ/Rv4FaaolhlLtf4dc9VJCojI6mLVkNDg58p7hiF/8DBnYJ5tly9iwXFyedvfuvdCqVSvl&#10;3bgRxWE4gpMvuI6Y0sePZx2ECA9bu2YjdZQkTpwYevToQVZlmjdvDhUrVoaNG7ZSuseP2Y3k0aMH&#10;0LlzRzh+/CS0acMMNgwePJAkplu6dDHpCxYsAotP3+DokVOwZ/8R+kY9a9YcmtKKA30uXGSdfocO&#10;s5GDS5cuJ3nhwiW4d481+fGTTGjgNFmE/xZjaTaxv57EebBDLoy5Epnon7bL10ylApK/bnqo2CIX&#10;FKuRGa7eWAgWL+bB9UuT4Pylmcp75yq4eG422H8+ApuPjIVEpZXme6sMkK9VRtClxE9YrOBFFng+&#10;OEAEJbqdW9kwXe54GgTNL4kVGYenGqdZsoTNs+ZgOHa23bhxC968ZnOuRVehQiWS58+fp/2tWrUK&#10;SpYsCbdv36YJMsjMGQtIYro0adhIuaFDh9NnMb4fvu/Xr95D8WKlYf0GZqgCM//HTws4ffokbNiw&#10;icL4Ntzt2M6G0KLr0eM/ePRQ/015/152o2jWqDFJHo7y5t0H2nZ/VqsFu3fuo/6LdZu2Upp+fdic&#10;+oH92VP19rVb2vb5CxRiC/cr/mZNmmvhE8dPgjS/pVfOlU1vNebCuYuwbMlyOHfqpHLzCHqjwm/z&#10;Hh5e8O4d+wbv4uICx44eJn3FimUQoGzi6OBG/kOHjoC7B/sigNt9+vCZ9J/qIKYzp06T/PKZfUKN&#10;zeCAGfwcyq5iDDN2XB8oUjsb5KmYErIqFZgXEnTF/soIrQbVg2wlUkHmYslAl02IVyp4+opM9/Ri&#10;398jC6xcHGtrlsE2NjbUHMTPPwgO3hCbkvwb8JUrV8DZmQ36wDQIX7ACLzwuTm8MthisrdnkDiWJ&#10;AZs2baKKKXL0yEno34+NVDPn8xHu3xT29uyY9+/fhy1bttGNBJ/ueE1nTJ8D8+fPV24yK2D58pWQ&#10;NUsuKFW8AkwYOw1Wr2CdgVgZkeZNWyjb/ELb4cg0LY8UN2XybJg7j42Jf3D/Ccl7D9i7e/EipUli&#10;OlHWrVUfmjZqqfmRl8/f0Hfhu3eeQLOmreHli7cU/u4Ne02qUK4iLJ63BJ6og1xwqOyli9cojp9b&#10;2jSZ4Nq1B4BzXBztXMHZxV65SaZR0+jPYeq0GfB7nnxgbc86Ufv27getWrQmnaebPmkGyViN8jvR&#10;trv+KkYbWIq5Y+CFa9q6Kg2SadisDKxcPRXGzOgMdTrlg2SF9QUGXdkqmaFbt3pw/vohmL9qJixc&#10;NRX+7fU/sIrEse1x4b0rqmFDo6MGNFxIoP1xjqru2btfeT1qA9ev3lAKqDcMHqgfdntg32G6IeGN&#10;DV9H8H0baVCvIUleAZMmZrYExU+VhQoVgokTx4PuFx0cPX4MBgxgrQn8nTwNl9Wq1YBs2XPCP127&#10;Q97CheH167fQpnlruHrhCnTt1JnS4bLEp44dp+nFsRUsx2iAFRdejIGKHhYC4eiJtTBv4RDYtWk2&#10;fHx2SSkl0qRQQufHD0tVMx+0FRAcfE0BnHYbn8CK7q04TzQNFp1Pr4wZM0KlShWgQ4f21JF04sQx&#10;OHP2KNy4eRn27ttJ0y99/Dzh4uVzcOv2Vbh5Cwd0BCjNNaV5HK024CTBYdwLLgkKvp6ZR9TXPbSo&#10;7uMbGLPf0RFPT3f6zocDQ/DzUgAE/Yzk7Ix3cA9wcvoJ9+7fhKfPHsDtO9dg564tsHvvDpg6fRKU&#10;LV8KJk4eR1ZJ8Z0rRYoUUKZMGRpHXq9ePUibNi0ULFiQml1omvi3334lPbod3uxQZs+eHVq0aAEj&#10;RgyDadOmUVN05szZsHTpUpg0aRLZa5s3bx5N8zx48CAcP36cpsKOGzeBetYxLeo4VBTjp0yZApcv&#10;X4aPH77Qd2K0s37n7g16Ss2YMQN27twJ//33H3Ts2JGmjPbs2ZO+HpQrV46ujfF5RpbD+ft4fPxd&#10;M2fOpAEzFy5cIOs7SGgGIyQRAyu5l7fyRFf9Ekm0gp/73r37oNycLio3sNnQrds/ULJkcSheoozJ&#10;G0Z8dNGBr18AdYXE4oqOzR9zRqKJnXvmNJmwBSO6iBLR/ZlzzhJJ+PD1CQQf7xgbMCORSKIDHOce&#10;Y1ZgJRJJ9IH9cLKiSyTxGHyZxPWFZUWXSOIxvoEB4I2mtVR/jIBrQoGBeR7WMYXfIYP/FMk73biT&#10;SCTBEWNP9JQpU5FctmyJsKZ2yKCFENPIii6RhARWdFy8ItorOv9+eOzYEZIvX74k+e2b4RDFLl26&#10;kMSlg/g2fKiiRCIxD6zofgExMGDGeLAA9xcrVszAz9Og8Xyuo+kjpgfC58+hrxQqkSR0sNkeYxXd&#10;WHrh7BrBzx2SM2d2TUf73qjbWtvAi+d8AoJ8V5dIgiNWzUdHeGUOOzh6TlZ0icQUsePzGpr1CAVj&#10;gwuGBF/BuaGHsCAuHmA82ccc80oi4vbhOZeIYM5EJVO/J6YnOEkiH/y8hjkdrRUd7ZajPXKcTXb3&#10;7m1tqR1jcL1x/oQXn/Rk5E7xf3ivX3I3uJZAqVJs8UJk9ar18EcN/SJ/5vLhwwdVQ9PLazVrMYcO&#10;6RfoF8GOQ1PgQgciuXPnVjXTHDt0GPbs0C9UER7atGGrhoYXWenjD/igidEnOlZSdG2at4U1y9ca&#10;VFquH97PbJN1as8MIvJtkAtnzmp6nhy/k8yhLq43aZLequfUKWyZI54WbYsh6dOzNcJdlRuLMTgv&#10;/sc3/ec/vq14fG8v9lTEGUKIva1poxhonolD70vq9qKV180bmd02pHvXbprNdb4A4dGjR6Fmreqk&#10;v37L7J6ZWijRxoZZXeHHMA07X1O/yZgnTx6pmiFDhjCLuwF+YWvpSKIXfsMOqTREOcYFTNTxLtS2&#10;DVvdA+fZ9fxXv8Rv5oyZYOWKZZof+bdb0CWAOXv37iWJYehWL1tDfpyfTf5VK+DHF73ZIWOJoL5x&#10;I7OThrq43C6Cuujfs3235ufywrnLJLl/0kRmUBINLYrbov7u/UcYM3Y8WFnaQYf2HSls4+YNUOcv&#10;tmIJsmYduzmK2yI4Dx/D0HIsB22fY1j/wXqT2OhHe+a0ZI+i45z19u3ZNV+8eCmFoUO6dfsXev7X&#10;m/xNmtYn2bVrVy1Nr5694c6tu7R4xA8rexjQbzBtJ4l5cDVdwxISDRw/egxu3bhLeuOGjaiQ3Ll1&#10;H75/tSRdhPubN28JgwcPJVti1apU18JRosuYNQuZZ3759p3yBHoGV69e1dL4evhA9UrVYOiAIfBv&#10;l+6QLFkyqP83sxhboBAzRLF44SL48sECDh08Dh3adILjh05q++YY62J8pepsuV30f3jHPvv16cUs&#10;nYrp7t95DEf2H9XC7ty4SeFjRo3W0iBcP3+BWXO9cO48yep/1KDwzv90gUdPHlMYLpTYqXM3cHbR&#10;G4gsV64CxaF1WsTTw5cMO2LYSOF1Cf0c1NFZWHwiP67w8vXLT0iZIjX5b1y/D7//brhM09IlK2FQ&#10;78Em9zNsyEg1RBKTcGs3+hyKVcSd90PvQGYRp2MnNsAnJuAV7dS5syTN5ed3ve21Fy9eaMYWkYED&#10;B0PWbBnICiyCT/RcudkSWkiq35KTCWhesR+q1l25n6eTxCwxVtG9XL2VdrnqMQGa4Y1MXJ31ZqDD&#10;9z4ZoLzn4HaRe/Mxx4SS4RGNjx+x88HmXEhgRXV1Y52PkrhLjLyjY6/14X2H4KTSfBcpW5atfioS&#10;2hNh2JChlKZv374wbx5b1VNE3P7Qvv2qZoipY4R2XIz3cPfRFj0ICb6v0PYZVsT9NW/RiqSHpzet&#10;eT5ztt7W+IpVK0leu8Zsm3OMl34yDywwkXwXlkQbkVsCzaBxowZQulQJqFihHGTOlIHCRo4cDhcu&#10;nNMK8KFDB0jnn4jKlS1N/j69/4Ma1dj7MPL5I3ufRDB+1qwZJJs2bUoSHfL08RNNf/78OeTJl5d0&#10;MQ2yYP4Szf9HdfY+3Lt3b0iV+jfSER7vqVSsqVMnk3/n7h0UNmPWTMieNRvpCMZt38PikL/rssUA&#10;+/cbrK1MiqRNx5Z7RjduwlgoXLgwhRcuXoJkoyaNteMiwekILb+jhqEBSWTsWDaiEPk9TwGSjs5s&#10;YYLgePpU/0VAErfBNeoMS0k0ggVv6QJ9z/nXrxbw119s+eHDB9laZs2bsJUx9u4wvU74hnX6RfVK&#10;FKtIcWI6tKDKQf9RZb/IwUNH4NbtuxSWM2dOCkP+/qsR5MlbkPRVK1bDlUuXKU3yFL9SGML3//On&#10;Fem16rDv88uWryZ/gXz5yY+gn6dfMJ+tVIKdhWI4IvpRNm7EVj8ZO4GtIW4qPZI7Wy7wcvGAsaPH&#10;kB85d+Y8SUyDq48iaCmWb+Phw57mp89foLA2rf9H/iWLV9DKJxjG0yIuLm4GfkncA9/TozUHLSws&#10;4N0btozOjWvXYd2a9eDm7knflvlqlg/u3Yezp8/AiGEj4cyps2BrbQddu3SjwrZw/iJt2VwEm/y4&#10;T6RmzVoGhRRl/vys0s2YxiqMtaUV7N+/Hxo0aKCl5ekR7scVPm4rN4LOnf8xmQZ5rC77g+uBI93/&#10;0y8GyeG6KPF3snSJtDDuRP/4CZPgrdJimTKJTeTh8QjX8TMjwv04kKdSpUqkI6NGjSJZr34dkpju&#10;m+VP0v/5t7vBfufPX0jrsYthHFxLXRJ3oc+nqh7vMS68MQmey48fwa8cEpvA0YziCEFJ3AKf5jE+&#10;Mk4ikUQPsqJLJPEcnMAkK7pEkgCQFV0iidfg2Ae5UotEEs/BYaiyM04iSRDIii6RxGtk010iSTDE&#10;6ooeHeaMzDlGeM4DtzFnO2N7cuYeK2RbehKJIdFa0fnotNBGqeGoMdFQY3jAySupUrFVYULixIkT&#10;qqbH2dlZ1aIHNBMVVj5+DN6u/bdv31RNIomBzjis4MePH1d9zL906VLIl59Zerl25SaMHDlSm12G&#10;zJkzD/bt2wcTJ06E4sWL0uQXnFDi6Ois2VUTbbI9evhM1YK/oTi56CuyqTTBbRdZuLmHPBd85Ur9&#10;ZJzgiMxzNG9fpqeorlzJpsIiwe0H2yj+/oE0QSY40CRx6BimCU9LK+ERA+/oWBDEwrB8+XKDMB8v&#10;f9LTZUhPfoTHbd+xmfQvXz6TX9wOQX358pVa2KOHbNLJuDHMLhvCt/n+U//EQ3/jxk1VH4CHm7eW&#10;DlmwYAHpzZs3h6RJUmrhCOpp0qQhffas+dp2BfKyVWe8PZU7qeIvWbI02NkaGqDs03egtq/8eQto&#10;OnLoEFuuCm9uCN8vx8uL2XgTwxD0P3rATEyhq1SxGhQuWoTiqlavpoWj42TKlEXzlyjBLOeKaYaO&#10;HAOr16wj/x816sCN61dp3TzO1q1bST5//tJgvyIVKpVXNbbyTnAEtz2Ck5dCipcERwxVdC4fPXpE&#10;kjsPDy/YvZMZSUTHyZcvDxQslFcL37p1M4Ubp+N+HrZt665g04igf+/e/TBzxlw1xDAdSrQou24d&#10;K+w8HEH9vx69SN+/l02tRVe5Uk0Ke/b0Nfk7duxM/tWrNsCmTVtI//zpm7av33Pl0XTk6dPnJGfN&#10;mkWS71eEh+0yMgtdvw4zAomI0pRuZW1LUgxD+ExAkd69mdmoFcuYBd0q1aqSxLCtW7drOnccU/6i&#10;RYtD1arMoq29vd6KjZg2T558cOkSs5k3YzKbfbh+y3by16zBbBK8eMZuLu/ff1Rufl4UJjEmnnxH&#10;t7ayVzXzsLFjhZtz7+4jePuWGVH8+OE7fPrwGbZt2wa79uymsO/f9Saf27frBKNH640r4rzxzetY&#10;xb1/6yFMnTAdhg8fCWtXMWuxaJPt2rUb9JqB3Ln9kGTPf3uT5IYkESyw9x6xZabu32fp7O3Zb/Px&#10;8QO0aY+4uXnQE/3KlWtw6xZbZfbuXWZss3JZVnn69u0N/2vdAZo0bkF+3A9Oz0XwOOg4op/LrFnZ&#10;Mljbd+yFPAUKw4OHj+G3VOkorEf3npSmU+d/SGLY2bP6OfB8HxzjMO7/9PGr5idLXQqlS5aDaROn&#10;G6TfsW07BHixDksePn4Um9K8aO5ig7Ts6SUxhWGuSGIMPnc+NoGvHNgxKhrwCA8nT55UNYBq1WrA&#10;kSPH4J9/ummvIBzU69b+S9OfPXkOubJlh7MnT1FY62atKPzyxSswd/Y8SJua3XwkoSOvkkSSAJAV&#10;XSKJ18RAZ5xEIoluYkFnXPDfQWWnivxGLIlMYqSi80IsC7NEEvVEuxVY3kPKvyWbwtcnZr+H4s3H&#10;3BuQqXTGY9Cjem10OeZdYg7RXtGPHjkJ9nbsu3LhQsVJDh06FNq2bQvnz7PvsW+ev4V1K9eSHtsw&#10;9Tnn5cuXqhY+dLokqjTct/x0JIksorUk4bLDTZo2B28f9pTr228AnDlzxqBA58+bD65cvBFjhRyb&#10;OTih5skTtmigMfy8cIQe6ugGDhxIYahv2LgVHBydyUwy+hcvXQK79+6BT5/YqjJ8mzt3bpEfKV++&#10;PIVxeJo0adgKMXz4Z5MmTaBfv34Uhn4cOXf+NPvGLJGERLTWJl6YUX79/g3OnDtLY8jRP23aNC2O&#10;u9iIeF7G58n1S5evwoYNG8jftGULg9F4ODBG3AapXFk/nBSpW7cu6VmzZiU/gv5BgwZpY8XxteHc&#10;uXPw7ZNoH152YkpMY1jiJFSBcNjrpUuXDN7BteVnlQq3fPU60jNnzgrHjp6iMAd7F62idujYGYYN&#10;G0Y64ubhDilTpoQOHTrAkiXLYPz4ifDw4WO4eZPNuquurie3du1ampjzyy+JIVu2HLBgwSIKx/2W&#10;KlWKhuai3qlTJ6rwmzZtIv+gAUMpnazoEmOwBPsHxsR3dDyyeX1dCrGn4JrbQcfBTrhEidiySxJJ&#10;TIHTCHxjpKJLIpew3X8kCRRZ0SWSeAxvQMeaii42jcPaTI5NxOVzl8Q/sOnup1R1+USXSOI5+PCJ&#10;toqOI962btxEOvYU41rederUgf91bE9hnF69mMWWuIB/YNSOepNIIgq2L338fKP3ic4/P5UoUYLk&#10;lStXYP0G9okIKVqkZIStv0YWps4DLbUM7jOYzvfgnkPgYutCttK6d+9BYd+//4QdO3ZBwYL56Zs3&#10;/10oRR3x9PaCPLl/J10iiSqwoqPhTVbqohz9eysWdHyaIzt27IADx45B/SbM5FFsgZtwCg5TFZdL&#10;BCs5IoZ16NCJpBhWq1YtVZNIogaseej0pS5KYRX9xBFmv5wX9r59+0LR4sxiKoYdUyr9jRs3yB+T&#10;8MExpmjRrCVJ/htw8IuIWJE5Hz/pLZiK8X37s+GsEklUgR1xPgFyfXSTiLbnRR4/1ptSRkSJbvfu&#10;3SQrVapE8uLFyxSPI9qePWP25vk23r4+0KVLF9IlkqgkWjvjEgIhtQRE5Cc4SXQiK7pEkkCQFV0i&#10;SQDEfEU30Yr1VRcrCEog+Pqzz14BAX4mt40uxOY3atyFRICfulKBgME2qiekV4BAPtFHPaCp7Tlk&#10;3UYNU5OH6vTgcdiKaKbjJXEFd3f36KvoW7Zs0TqtgoPHOdu5kpw8diKFZcmSjfycQcNGqpqeQ0cO&#10;q1rMYVwRfP2jYkCNef0A5iArb/wH8zdGet2x4qJFFpS4XDCv3PPns0UKObNnziFpbWlDEjlyjFVm&#10;TGftYAPunh7kR/i24j7Ci79/0CcvJ39+tg5cSBjHi/7Fixaommk8PNhvisjvCOn4wfH2/TuSmDZj&#10;piykIzt37yKJXwmQJUv0CyxKYj/4eS3ap6m+evWKZJ8+fUjyApivUEGSYoHMlZMtnTxn1lwy2IDM&#10;nc8qv6mCzMPGjh1P+u+/51Wa1xQUZhwcHEiaakLjHHN+LFxqiB+bhyG/pUmt+T99+Eh6siRJyf/+&#10;9Rt48uAhhXX+H/td2bPmMtgeWz/Xrl0jfaBqVGLUyHGUhrstmzZD4YKFSP+rTl0oXpKNNkT4vlBe&#10;usBMWiVNnkwLnzp9Guncj3Ad5dOXb0hHxDSIi4uLqkniCtE4Mo4tl4t21JAqlWuQ5IXI0dGRdO7n&#10;TzXk9m22gCCPe/b0lUFaRPTjksOo4xpfyKyZ80gSkdBOzZEjF8lOndg38O9f2aqoSRIl1s4hTeoM&#10;ULJEWbh0kVVWDO/Xgw2OqVOrNkkM27eTLXyIFmL4tsjEiZNJ8rABA/Qj7dBlzs7O4ey5C+QfPGg4&#10;+Tl8O1HiwJ4kSZKRH8GwlcvXqD7lhjqPrSbLt0FQnz6DregqUq1aNVWTxBX0uRrH4Z1jBw4cIMmH&#10;sa5Zs4okw7z32yNH2Prkxnh7e0O9evVUn75SoI239OnZmu4Y1qtXHxr/zv1//12fllf+/O4TuLo6&#10;U9jc2XMgb848cPjgEaXCrYJUKZkhyDt37oGnpzfpSZMmh9q160K6dBloG9Fhp2Tvvj1Jr127Nklu&#10;0BJ1BIfY4nwCvg06Z2dXWuUV9Xx59As78m24RHbsYksyi2FI9+7dVU0SVzDMwWgBKxtWykh4vCYA&#10;rl+/GaSiRQVdurJlkEOjXLlyqiaJS8RARU+Y4G0N35V8FUV/iwvH5yuzEpmPqd1F8iEksYAYqeis&#10;mc2+0+LC/mECN40FJTHYjj5+fqoz8hpgHGccbw6m9sEd3kZQEsaR3EUCkby7eAYr53oXM8T4E50G&#10;voQD40IV3QWNH8/YGWMqjAeK23EXVoy3437WVuBFCyt81BUyfszgP0omZMRKHnV5EBrRWtFNvWsa&#10;hxn7r1+/roUZx2HBMrVPpFChQqoW/WCh9/DxBjcvTxagwL9DmwvaljfmwKGDZCM+rPgEeoNfAFuj&#10;Db+pckRdBD8rhmXiDabE3xdzxVg5h/B+S40gwa19F1PnExyma0kUgZUybZpMqg+gTp2/DCpqpkwZ&#10;oP9g9imJI8aL+tmzZ5WCpb+YfN22hw8fkowqnjxiU1XDgpj+0esXqhY8TZs2JRnW4zx68ljVGHx7&#10;4/0Et19uMCM8WNlYg72zk+oDWLhwoaqFDh+3kFARPydHNnjDQRe2khRBsIDxQrZq1SoaDTd9+nTy&#10;v3jxguLmLgw6coxvIxZQ/GzEEcMfP2IVqXLlyiTDg4sbG4Jriry5C9LxDh9gc9YnTZhqcHy8w6Nf&#10;DOM6znNv3akLDeHFsJ7/9qZwMS2Hh6F89fotfLb4Sjp3dvaOcO0W65GfOH4KpT158jT5OaKO3Lx+&#10;Bywt2ac1dFduXKdw1DNnzaKlR1m+fEXN//L5G02/feeeNj7Ay4N9BuR07fGvqgG0a88GA5kD3zdy&#10;9OQZVQsZcRtRDy8ZMugfQCHBj2Xu8XlcxXJs2S0kMs43rETbEfHHoQUZbFJPmjRJW4OM/2iul69Y&#10;gfwcHv/x42eD9AsW6G8IGObtY9hUqlpVf2Ejk+3bDb8tz5+/EKpUqQb37+tbEuJ5IqKObNqxg8Jw&#10;+SXEOJ77UYpx3G8c9tVCv/6aqfRIztxskA2CYc6u+hFuYjqkTZt25B8wkC/1BFAgbxGwsXWCAOUy&#10;Y1z3bv9RuDjm4OMXvSWd2kprTUQ8xotXbPXZmbPZYJwUyVJq8W8/fqAwD+W1p0WLFhRWoEABGoXY&#10;qlUrikNwBCSSO3ceStOiZWsoUqQYjJ46BTIpvxWH8fJ97t69V2ktZoF58+ZpYUNHD9d0dBs2baT9&#10;nbt02SC8YsXK2kAv5O7d+1R+MS7P7wUoTEx/4cIFeP/+PYUjb96wm+TcuXNpsUwE/Tnz5IXM2XNo&#10;/qgm6o8QDYgXykzbDyFyXF2h1NQQWFwYkrN2PVuDzVFtsj549BBsHVkz9MmL5yQ5W7duhf372Ui4&#10;m3fvkQwOKztb2LhVv4b8pu2bSeLvxIq1cvUqpdXBlp5es2YNrF2zEZ4pBeri5UsG14LrpqSxzh0O&#10;uuE68mua1PD640e4/+AJpM+SQ4srWbI0xWOh5+A5f/nyheKr16iphjLEfd57cJ9kjlw5SfI4dO8+&#10;faYwBG+iGIYDlRC+PYf7+bYiPOzXlGnVEOWGkuJXLfzzdysK+1+HLuTft+cgSYSnWbxiNfn//Vff&#10;UkHWr19P8Z8+fiV/saKltG04+fLlA2dnZzh/9hz5xThKmyip0npl8wa0uCh8rTe8OhICr7dfQOT0&#10;IUdWT/SUaVNVLfoQC2dkYGutn6DEOX7yBElcgfbMWf2Tc8bM2XDixCno068vWHz9QmHDRrChvu7u&#10;nnD06HF49NDQPBeX9srNNlWqVKxCKW7o0OGwd+9ezY+uWKmy4OHsCRWqVCX/b7+mpm3FNLXqsOHK&#10;RYsWJfnyxVvYvHkr6VOmTNGGHqNVY74NTohyc3OjcGT2bDa0+PlT9kr5/PlzGDVqFN1Q+VLas6ex&#10;ORxRiS629Q7GdfBqii5UwryBCcKwXWQcThL3kBU9kglzRQrzBvEL459v7CSRg2y6RxLGc9jFQorf&#10;vr18DHuowwvuF18r8Lt1SBWB38DFNCGlD47QDF7iPkUXViK6vcQ8ZEWPZP6ur5/dJoIDaMxl0aJF&#10;qhZxzOmbJJNTsRx5I4gYsqKHA+x0EeFPT+Nw0X/34QNVCx2+nZcJG3PmYmzGKl+B/PR1YOvu7WoI&#10;4969kL8A8HNBib/S+DciPGzCtGkkEQdHZxD7M3fvZZZqTIG96t5eOGjEsCqjz5xO0R8/WQ96+IZT&#10;6/cflcOE/YMZhRhdBM01SYgkT56cCnajRo3ILxZ81G/evKnppUuX1uZuz549m6QIptm2Q1/xrG1t&#10;wNra2mCfN2/fUjX9seyd2Tfwy1fYqjYYLm6DXL1puOKNGD9iLBuwg3z9zj6HoRsxin1bNgbDTp1m&#10;nxV5PC+215XzM7UNIoYnSZqcJH7r/vLlG+k8/vJl3tvOKqq4XXD7FhHT8Fco4+2KFy9OEsPN3eeD&#10;Bw/g1SvDkYyPHpl/wzaFOceOTPAhhNckeo8aj+jcuTNJMeNQX7psBembt2yD7DlyKQXjEflnzZgJ&#10;v/76K+kcvu2Bg8dIIn37MHt6aEkH+fiZfYJBLl5lRiQ4llY2tNpL2bJl4ds3ZumGY/GdVSZO48aN&#10;tXgxnaeLF/lNxXGSJE2pakHjFyxcBs1btFV9pvm7XiNtu0PKb+V6qVLs+/PDR+wzGQfDeJrdB/QD&#10;csRwhPvFMI5xWMeOHUn+mjKNyX2MGT5WDWEYp5k7hw3p/fSB3Rj/qF6Lvr1fu8pudOI6eujn26/b&#10;wL65cz/K1avXknzx8rUWFtVE/RESAB8sWKVy92ZPpIdPmaWXT+r3X47x0FpzM5h3iD17/wYuXbhK&#10;OvJPN8MlnZYsW0py6NChkCtvHtIROydmqgtB+fr1W81/8TwbZCM6Ee43lhxxG3ePoBM8eNwviRNB&#10;3QZstNzvv7NVZEPaJ5eHTumHxCZPxr6Nc2pU+4Ok8faIcVjNmvoBPGIc143Toz+kOOTjazYCDv1r&#10;17LBNQj627Rly4HbOdiTXzPVpVwH9KPjcxNQj2qi/giSYImMUXzxC/aObmXF3rlFGjVprGq4Mi0b&#10;R29jYwOfLD7TU1PE1dUVcuRgw0s5aBnn82c26i5lama2K2nKFNpwXxxmK4JGQJHlK1kLjVfGzBnZ&#10;mPiK5SvAyeNssM+ePXvg4sXz1Kx39fSAMRPGw+dvbNTcL7/8QhLBZjQO7RU7P728vKK0MxSPiQ8K&#10;WdEl8QbDrjxWyMNDaJ8UwwJfXDMmwesgB8yYianrZG6BkNc4/OCVE11ECev+wps+NkFPdFkIJXEa&#10;XrOiqIZF8e6jBdl0DyPPn7FeUs7MmTNVLWQGDOpP0t/ftDUSiSSqwJsTGmjR4Tc2+VQ3E+Uy8U6Z&#10;Fi1agZMT+57908aWpIiTajXk9oM7MGHqRNJ372Zz2SWS6AJrNg6ekk/0MGBj7QhFSrB52PZ2bD74&#10;uzdsyaWjx9gc9upVa4CjvROF8ZuCp58XbNm2WT7RJdEOVnR0sqKHge3b9pDkFRjhFbr23+wbccH8&#10;bD007pBV61eT/vKloTEKiSS60EXmpwSJRBLLUB/pstddIonPqNU7Rpvu8aE1od4wzXYSSXSDM+di&#10;zTt6fGlZyIotiU1gGYyRiu7t6aVqDDwRtooIrg7ir50YfvsLvrLwloBhOsP0Shq0TUwpAugY2txm&#10;w4Tg6s6M+QV7s1GD/U00QMQtgmxNAYYbaWlQCRLPdOP9+PkbhfBtjRMqiFEUbRRgfL38wF9xLIwj&#10;xnPHzi2YC8ASkDDevylCi9NQPDyt5pQyws+F6YYEyUPFq4WgHsYHCqYWXWhoaczdIIrBvMUVeaKt&#10;ovMeaGTUiNFg8fmj6jOPZy+eQ5lyZVVf+BgzgX3PFrl5946qMcSCIJ4zYm3vAPMXzlN9evA75djx&#10;41Rf5FGwYGFVY7Tv0E7VTBPZ5cqwarOSG9IxjG8DxsYvOFg9zT1X0fAEbuPnp1/aylRFNwWmMi+l&#10;HmPTYOZi8LtM/MiQbjThPWZo4DF10WVGCCsNrs7CdS47dexGEt3o8ROgZcuWFJc+fXqyEY7w9MuW&#10;LYNFc9m8YB526cplg7W99x84BAcPHCV9QL/BsHI5O2aG9FnhvDrFc9OGzXD+7AUYOnIU+Y1ZsmQJ&#10;OX4MxNHVjTUQFEaOnQADhjBTv+LCCByL7/oFFYqUYAYPzl26qO0PTQyLvHn9Aa5cuUar1Yjw9EuX&#10;sSmQ6L/98D44ebiBu2/k2KBDPn/Tr/OGK7lEFLxM4rUzBxcX/YISxvAWF2fXnt2qZhp+bGxdiOgS&#10;6WeSmcOYMWNUDbQFHiJKcAuLhPV6hZWo3bsA/hB0q1eug2tXmBUWXOoH/fxHouzQ/n+kI2K4KBGu&#10;371/zyC8+7+9SObKkRPOnr5AceXLlqcwJHkqNkURMbU/hOtiWMeOzNAEIoavWMVWWxGNP2I8N0CB&#10;K30gGFa3LrMTjoj74LoYhnD/u/dseiX6/27YgHSEG5fAcHFbnS6xiTDmR/fzu7VBGOLg4mzgR+o1&#10;amgQxvXg3MtP+hVKeNirV69IIpkzZ4bhw/VWbLhEcuXKBWXKlIHP7z9AowYNKUyMb9q8GVnb+bPu&#10;X3D/MZvvjyMSr169SkY1EL7QgrgdTnm9r5rx4uENG7L93759myQH7a0jaCwEV1Xh6/khe/btJfny&#10;5UuyPMPB4yN832MnT4a5C5nNv63bdtDv5+B6gTwdSnyCo0GMNGnSwIoVrLxENniri9Z3dP4DFy9c&#10;ZvBjueP+xIkTk378KLNEgm7jRnY3PXr0qBb2X98+FDZo2FDyc7jOrZege/fuHdy/f1+50CzjRoxi&#10;ppRMbYfgGHYez8MrVqxIEsGw06ppJQ4a5hfZtn03pPw1jepj22TIlFH1GdKoURODYyE5smUnf+eO&#10;ndQQto86DfTGJ3lDD8MTJ00CJ06dJP/6dZuD7C9VSnYuYphxGmM/wv1YCRGeZvde/eAhdCvWrCU/&#10;J3vOHNC6bRvS+T6MW2hcItX/qEHy8NEjQeKNZe9eA0giGObhzq7E0iVrSPJ0yMwZqsEHJcx4P4io&#10;21kbjmgU43Ctvzp16pAuhletXoXkrNlsibDSZdiadZ8+spsw3tw4GL50KTMOcurUKfLzfYn7jAqi&#10;du8KYe38iAuElilV/zBcjkhk3qLFJHW6JCQjmy2qDTq0bMINLSA3btygwrp9N6ugHz5+hgIF2Ci+&#10;Dxaf4fJNtjx1khTMthvmWpkK5bXfKkruRP/efQfgnon159AlS5aMwnCZIh42ePBQOHJEb0Lrt3Rs&#10;6aQCRQpraSpVY81cvnAlVhoKr8Qq18GDh8m/aeN2uHWTLfOE9ucwjLN3/z6ShYsWoXB0y5axpZBa&#10;tmxOkncu+Pko77LqtjwtBy3z4nnMmjPbIDxlml9h4NAhpJ++fM1gu+mT9MYyEQzv3ZstrIl5Iabl&#10;MqqI2r1HMqHdMmLzLcW4oyoiRPXvxOejuHZ6WAph1HQnhZ+Jkyeommm2bNmkapELv2Z//vknyZgm&#10;xis6Flpjp2HgiRyMj6UdwsATCYgHEBwKPSaqv1F6Y0KJNgw3kQA/NTKzxszxSk1JTe1QgS9yaDoa&#10;Q7lT9slVcwlrekm4iLaKHrQJj7asuMYcFjqu89RMDwBff1yZxETFMEbcgSkXCpjE9Ig9tRCbCSWl&#10;P/rt+NOOjqGG0XVBXXF0XB6JNt31UZoTr1H4wN+mVGyygR7M7zQI537TTjy38J+THnE/4n7F8Iig&#10;v9GJ8D3rfxMRGQcMFcPrGfmw/caqpjuekpihXA+xgusTMRcl6I+P72nhwdfP8DdgNcPT9TFaoADD&#10;sKj5+Jk+Dm9SR/SnskFKpvZifANA3djx7YJujyGii23wim5Y4fnvYr9dO/do+QH82NxFDdFW0Y07&#10;HtClTJFaC6uidrwEBz7RETRlbC5838bwtcuMwSzu0JWZUDa1bXD7E2HFhJWRAwcOkM559OIFLFjC&#10;el2Ny5CpfQeX7afPszW3Q8Ldkxm+QEytEtKpu6GpaP9APp7C8MaDNwR3TzflXHDUIu7H8MzDOw4D&#10;TV8HN6AGWzm8BWg8iARDjV1IeHqzkZihpWNEXUVDfHx8yOqrCBv0g2eHx4784/PrGHrJjUR4YRYl&#10;utFj9QMTEB5urDdr0Rg2bNhA/tq1Db9Jt2vXDjZt2gQFCxakwS641JC4D6R8+fKQ4/fcpCM4gKJ4&#10;6VI0qKV561YUhr2zw8aPod7ndL+xNbNTpkgDDRs0hWJFS2v7Qq7dvgoFlfRjJ06AmXPnBDkegvra&#10;9fqxAuXKV4R0mQw/ueDTG+Xug/vh/edPUKJMaRg3iY3iGzx0CMyYxUxWVatRnSTnzZs3JB89e0oy&#10;OhF/oykGDBqoagzxm7TxtsNGjQRrezvVZ5rQjmcKcRuxopvaV/kqFUiacxxzz+X169fQqZP+8yiW&#10;y5CJihsNDYKNuaa78cVCO9mfP7JVSXicKLl+5cJFOLBvv8H2YrphA9mINUQM5wS3HS64jzg5u5O/&#10;W9ee5Ef9xGH2zbPL/7pqYSLcH5xEQtPFMOTqNbYU0/fvXylu/doN4O9l+AQ8cYZ9y+dj8DHdqHHs&#10;BvHHnzXIf/6cfgEE8Rioo/vx7Ts0aMQGkHT/rycULllcW3SgVImSFL5z9y6DbcdOnET+/IWLwINH&#10;7JMa3x8H9cNHTkDVKmyRBfw9PE2x4qUhddo0SrE2fFpjXPZsubX9PHz6QtP5thzU9x1iIyB5HDrc&#10;9/RJM0jfq8b/mordsBGermtXtlQW6gjeCNAWO/ejdHbmg4jY2I7q1f6Eixf1n++qV69O+ozpc6FE&#10;CTZuQwT948dMhqZNWhnEoV6sSEmSoosaWEshqvZuAFmhVH/Mli1bDH4U11HeusUKN+rfLH9qOnfH&#10;jp2AvTtZoUPH6flvby0sSaKkaqh+2xQp2FJIPy0N1zVr3KSFliZTFvaUbdexE/mzZtMvAKDT/UJh&#10;ZcqUIz9vrnqpi/rxfaA7dJgVLo4Yhxw4dFDTOcZpkMPHmWmqjds2UXidun+DtXVQ23R8G779hCnT&#10;yY8rk6CfLzKA8LSIuF33f9lNjQ/dTZX6Nwrv2kU/tFjcFkH/7Dnz4Mgx9nsnT51ikCZvvgJBtkms&#10;069SgixczAaZcMqUrEBxO7fvggA/9gzOnjUHTJjAbiy8AxMR950vP/v2Xr8eGyH3T4eu5L947aZB&#10;upmz5pDEsP37D2o6snqNvtWF4Lp56BfDnj1jN57mzZtr4QP6swFbuXOzlXE8PNkXCh6PQ7CPHz9p&#10;sJ8ePXqQP5F6A3n6+IlBfFQQtXsPJ1H9o+MSKzcZjjgzJqRrxeMmTZ9MEvlmqV8FxcfHD0YMG0n6&#10;u09scE3xkiVIjh07Fnbv3g037tyFrz9/GBwHdXRVqrInGrrEyZMFSYPPa5Q4jr1nH/3NmKfjEpeS&#10;unH9TpA4bKkkSpREC+dxCOoTp84AGwe23BQ6vCHwOHT/9e2n+RE3L2/QJUlK/goVKlEY8umzfqFJ&#10;nrZ///6an99gUU+dWt+v1LNnTy0ND1uxks1L+KNmLWjVui2UKKa/Ybx6+hoeP2E3C3GbqpWraHpU&#10;EbV7jxbC/l7DOpaCYhxmKg0npDhzCMux4hqmOv/CQkiF3tPTU9WiF1tbW2qNDhnCRsGFRHi/zEQl&#10;ca+iR0KNwF2gM3xDVOGRhqqRx3z4ZuY6vaJHG9CC8HghjRiEDlNjF4wxQUMkCYV48EQPO7xCBFvR&#10;VcGdhoEnijBxfO0Jac7xlTT4SQUrO6/w5mwmid/ESEV3d3dXteAJ6yR889KzCsMLvvEWPBxlxBqf&#10;EYMf38PHm87RuKK6e3tRBQ7pRsUxtb0k4RHtFX3r1q0k+YymkHj48KG2RC5n3rygFl44OB2Vg/OE&#10;+RTB4N75MLx1+3bgbGTYQCS4bfmcZlOY2gYrJq5THhZ8jaronQf3g4QFR7NWzICHRIJES0Xv25d9&#10;o8YKwCtBsSLFNf/58+zbJI9DuP7k2VPSy1Zkn17Q4egilDt27KA0qFvZMGMKIk9fMostGI9w6zXc&#10;nzNnTpKcb99/anGinDBlsvb0/D1vHkifMYPqY/E3bzFzVPv27IfnRt9+kfoNG0Dnf/iIO2blpGaN&#10;P+kaDBuiH+nH0yNc76RazxG/oN9//EjVANzcQ7c04+mL8wQkCRVs7epLVhRy8eJlklh4S5fUGzDY&#10;sH6tycKNcD04iaDeollzWLSAmZcyZutO/Y0gJMnhfvyO3LkzsyhjnCZb9pywbDmzKoPMnbOQ0qRP&#10;x1oPnu7sJoRwiSawOGLc9k3bNJ07TrVq1cifOb3+psKxsGADO8T0qNerr7fMgm7ixKA28iQJDxrH&#10;oupRipOjGxQqUJQKX+HCRSmMF0Z0uFghOtSRY8eOgYe6SCHC03GdkzZtWi1uzYb1FDZ79mySj58+&#10;gQNHDpPO04wfPx7ev2fmjvigB/xWzOHprl9nRhhefXinhXGM/bt27iP/fz37wqK53KgES1OoGLMX&#10;h/bvOJcuX9XiB/Rjw0S5P3EiZvQB4WGIj0fQT0osnrUOXr5/S/4aNdkoNL7tsEGDyS+R6EtsNHBV&#10;tcARUS5duqRq0Q+abDIF/131GzQiGRM0aNZE1QxB6zGShE20VnRJ1IItEInEFLKiRzN82mBkgXsz&#10;3iMPi9wjSeIysqJLJAkAWdHjG+LjXD7SJSrRXtETWjmM9N8b6TsMmWg+nCSKkBU9riEvoCQcxFhF&#10;xwkXsb2chtZxZiqe/z7NhbHzjW9n7vXhaUNLL55HZHcISmI/MfaOHhcqOhJSpQiuoqNlVxwyixNT&#10;vP39DBZDCA1xjyYnrRghTloxJ31YwX2jC3YSjSROoIuOu/u06TNh+45dpCdPwcznBAcfeMIthA4d&#10;zSygmIKndXYNfiXOBQvYgnfcxE9wzJ87j24+HE9v/ci80EAba77qaHTjAUEfP39QNYDxU/SrhqBB&#10;SHFJYA6eQUiDijJnz6ZqAKUqM4OGItyEsb8qRd6+1S+C6BPoSw7RW4BVKrSJcworuOCkaK7alLVX&#10;NMdlrgXZiJTQQGFRe29v/TmhXfsAf1/Kc/6bxfyPb0RLRc+TN7+qAZw8fBw+v/sEU8ZPJb9xoUa/&#10;k4uzVlDmzJkDV2/egIuXL8GJM6cpjINp+VoLNaqx4Z+njh2HmVNmgKcLq6gHDhwiiXy3saElineo&#10;Nx2cHNOvPxuGumzZCjh14QLpXbuxVTnv3LtLq3hyLO1t4csPZorp+zcrmD9vscH5f7e30cwZjRyr&#10;Xy/d3oHdiC5evUKyYmVmxogbZeTs3LWP7Nr17tMPMmTUW4oVMXW9kK9f9Usfm6Jjp+DNWIuULF1K&#10;1fRpuQFITlHV3FRkwI8R3O8KDozHmY0LF7K5BqZ4/Pixqhmyc2fIyy7HR0K+mpFEuvT6VUTv3ma2&#10;wTio58tXgPT27dsHyTTjtF+/6dfvFuMmTZ4O8xbrV2pFUBf9EyZONvA/f/kC3FQjhIiY3nhbBP19&#10;B+pNCYlp3nz6RPqrV29gyFC9JVqOmHbHrp0k0bpqvwH9SedxCOotWrYmHS2YituK6Vq1a6v58caD&#10;NG7YzCCNKZ3Ljx8/G8SjSWvj9LbWNqSvXs1soU1WLcDiYoj4JMQbctv27SgMJYIz7tCPyy4jnbt0&#10;hQYNG1MYuhFjRlM4gn5ROru4GdiBw0UJh44cQXE4jwHtwSM8Pc5ARL14cTYbEqlUqZK2PZI3T256&#10;feJhwbl9+w9Cly5dSI9vRMsv6tWbTVPljSi8kB6e7ImNepMWbPoo2lznF51jrM+eyyx5Ijwt2nNH&#10;2nTpSP6v35g1Ux7PwbXKRT/qpy+z9a3XrN1I/tKqpVfjbRH01/6bLVt89+59gzTrtjBrrfOXLqUn&#10;hr+/YUtJTIusX88m4XTt3o0kj/uhVCzUq9Vki/Ohzi3Bcj+nUTPDiomgXwwz3k6MxxudmHb27LkG&#10;/v+zdxZgUuRMGF4Od3d3d3d3tx8/3J3D9XB3O1wOh8Pd3d3dYVl3l/r7Szo9PbOzyi6s5H0IqVTS&#10;PbM9na4knVQgY2nvybN8n3lB8pQpjNIA6XsPDBYUaWzj3KM73z20e7feTGfuOLBw8SKjLaKLFCpK&#10;I4b9Rfa2dnTm3FmmQ1mMeQhZAHnbtm30zz/ckSYWL8G3GxY9gcaNGtAh5buIYxBv2bSVmjY2eHMF&#10;NWrWNUpHJ6LnXyUxy607fGthc3yz+sFcbOu7R8LldlDLfX/8+EFTpkyhhg0b0p49e5h+oboHfqaM&#10;2VhsGlKkSEGDBhmv3BsxgreCIIs4edJkVLIEt85Hj5xk8efPfN9xUQ5AFsE0/foVb7WIYJqPcOHK&#10;VXJw4f780VVE/LucUEYUhqv1G4muQyCR5e8KzffAVk7h9b2bNzfeuOBX8Or1W60CSwz88quBmyio&#10;ENkw9x1/JgSHuWMicwgdoT/i5/m5bxxd+O0VPaoT3f6eqA9GgvBLIDa8WovpyPaNRBIDkBVdIokB&#10;yIoukcQAZEWXGAGPoXLRS/QBv+Uv8wIrkUh+L7KiSyQxAFnRJZIYgKzoEkkMQFZ0iSQaIwZWZUWX&#10;SKIx0b6ii9cKEklM55ftpvq7kO+DJTEVce+jkqvv0cXk/+izCEBW8EiE+lMgkr/KL0JcbB9f8vdS&#10;arWPv6zokghG/SngeDE6O1+MVIiK7udPvh5+0beiSyIRat1m953yv3wI/wKUS+ynWHNYdG83H1nR&#10;Jb8AWdF/PbjESvD19CJXBzfyV+p8tB6Mk0hiLEpF93H1IXtbJ+YSXVZ0iSQaAivu7eJNLs4eLC0r&#10;ukQSDfH19iNHK0ey/G7DXI/Lii6RREeU5rqXsxc5OSp9dKUZLyu6RBKNYEOd6J+7K213T+WfixfT&#10;y4oukUQjUNHxOs3H1Ze87b3J1c6VKWVFl0Qp5Ou5oGFXR2m2+3so1tzWk1ys+AafsqJLohSyogeN&#10;aUX3sFUsuoKs6BJJNANNd38Pf/JyUCq6Hd8+/Jfsjy6RSH4hzKLziu4uLDqWsMl12xJJ9AGTZfzc&#10;/ZRK7sYrulK9ZdNdIolmiIruYedOnvZ8+2dZ0SUhQr/E1MdPuZMUQtLp08pAYAneenT35H1Hb18f&#10;FuuXsfqi6QmddnDI8cddrn5GdCQkXW12CZRiqORu9mofnf0vkQTB/cePVOknCUHF/WFlo0oBWbx8&#10;hSopDwoPPhEEvH37XpWiPyGt6D5uXuRm48JWrwFZ0SXBEituHPLw8mSyhUXIbpk7D+6rkgH9WFCj&#10;Zk1ZbHq+oM4vjj5y9DiLUTaw4798+s7iGInyLPD39CUfJy9ysZev1yQhRF+hnj55yeIrl28EqGjL&#10;V64IoAMi7eltsMJjJ09mcWBlgem5TMu+e/9R081bMJ/FIr175x7as2svk2MSeJjCoqOio+lua2nH&#10;9MZXTiIxg6g8iD1ceZ961IhxLC3ywOEjJwLowPjJk1TJwN/TprLYtKw+bXouc7KIMWygzwft/tdJ&#10;lWIYqkVHRXe0cZKr1yQhY+rsmapk4NSpM2RpaUU+yk0kWLBwsSoRbdy8icU37twmb3/e6F6qWHzB&#10;0+fPWPzk2VMWA3QPHr94wuRlq9bQzTsPacPm7SwNzp29rEpEq1at0sYOLlzh+qs3b9CaDRuZvGt3&#10;zLPmGspPgj46Krq7k1yPLgkBPmZG0AJqwkb0HRv/vbDXax4+7B26m6N8vSYJAfpK7e3trUohw8sn&#10;dOX1hPRhYlpu9bq1qhRzQUX3dfc2teiYGcf7XRIJQOXxVZrb4n256PuuW7eOxYLESZOokjEunupI&#10;r0k/+mdIliwZi3Gu7Tt2MdkUOzs+8BTT8fFSHrBeyu9g7UDOdi5Mp/wCqOSyESUxICq6l1rRk6dO&#10;Y1RZe/fqz9JCZ2Vnq6X15fRpU/3Ll3z0fvXq1UZ5/6xdw9I3rt1k6bgJE7AYiHLp0mdkcZrUGZgu&#10;Veq0LA3054qp+Pv6ka+b8vs5upHVV2ums/DDVg6yokt0oKJjlpron4vKI+Jq1WuzWF+pICP06tdX&#10;1QTMFwh5zizjV2JgwIABZsuWKFGKxUinSJVSk0UA69Zt0OQYjfKzebsoBtzdh2y+2zKVrOiSAKB6&#10;I4iKvnoDb7Jfu3aNrt+4RdduXCcvf2+6fpdb3b0H9tPL92/JytWR3n36yHSg/+AhqkQ0c+48Fg8c&#10;Ppy1AJYtW8bSqJjHj/MJMGMmTaDde/fQnr0H6MPHz0y3edtOFtvbOVPGDFmZLGjUqAkdPn6CyUuX&#10;LqVPnz7QkiVLWPrJEz56HyNRK7q3E3+9BuTjTxIkvKpHDCVLcystCWdgtxX77e3oKSu6JGSgoqMZ&#10;jz47glh8ItLIF0FPUE1o2X6MYHCBPVHRvcjB2pGpZEWXBIm+IpsL5jCt5E+fvWKx0Ad2nCR8gIcZ&#10;8iZys3GVFl0SMXz9YalKnFnz5qqSyQMgqCeF5KdARccuLZ72HtKiSyIWUak/fo/Bq8h+F0rT3dvV&#10;k61es/thz1SyokvCFU9Pvpx1xIiRNGzoSCYDvTWXfgojGKWiYwqsi7WToekuL7okvBD30v79B6lC&#10;hUpMFpj22yURB+uj+3APM/ZWDkzHrr6s7JLwxFylPn/+oipJIhpW0X15Rbf+xj32yMesJFzQGwtr&#10;e25FBNKa/1qYzzgvP3K1dpZ9dEnEYK5Sy4r+axEeZpx/OMpRd0nEsGDBIlUKiOwg/hqYRVf66F4O&#10;HtJnnCT8EZbbw9Nbq9R6ay4r+q9BNN0xBVa3TFUiCTui8n77/oNSZ0zPZL0/9lx5cquSrOi/ClbR&#10;vf2ZhxnZdJeEK+b64VcvX1MlXsllRf81oKLjPTr8umuj7vLVmuRnsLW2oRPHTgc5CAenj7Ki/0KU&#10;Cy2cQ6KPjiouK7rkp4llEVeVjJEW/dfDNslQZ8ah6S5fr0nCDXPWPHOWbCwObjBOPADkgyDsBDDW&#10;6KO7+5OXnQdZfuSLjGRFl/wU5io5gD5jpmx05OhJVWO+IsvK/fOYq+j+rn7kaetJ1h9/MJWs6JKf&#10;IrCKvmnzVlUyAEcV4UFo3U7HOHyUpruLL7lZuZH9V9VnHPtfIgkDgVXypMlSqFJAvn75Qf/tO0T5&#10;8xVmx4c05MldgB3v4cH9lEuCAI6d3fzIw8aDnCx1i1okkpCibyaiAprD3p4PAIU3S5cuVyVJYODX&#10;wes1HwcvcrV2o7ePXzO9rOiSMBFYJY8Izp49/0s/LyqDHWuxes3PyYecf7jIPrrk54jIiodzi9Ch&#10;fRc6eOAoHT92mtxcDdsu69Hvux7TYe0t5T9ve0/ydvSRTXdJ2Pnd1vXC+SvsOzRu1FzVSASsoivP&#10;PX9nX1nRJT9HkSJFVOn34+Li8tsfPJEJNoaiVHRfZx/FqnuTi5V0JSUJA/J+idywbgwbdfdnr9fs&#10;vqhz3X19MY1GIpFEB1h99lYexkpFh0X/8Z574WUWXT6lJRGJvL9+HWwykbmKzv6XhBvaLQ0hGtzf&#10;5v6EkMxww4q1sIAzo98dGGKEPSQj7faOxr7rYgrYNhmLWuBhxt5SLmqJEFzd3bgQzSp6aAa8RFn9&#10;MeZ0oFad2rRwId8++fHDZywOK+Y+D5j77MDk6ABbj+7uRx52bvT13Vemk4Nx4cz7jx+4EE0qukBf&#10;WeLGjsPiKZMms1hfUfTpwPQuHu7apWnVuh19t+RbJNtZu7EyeXLlZvGESRMpf/78TF68eCkr07Bp&#10;E5bG1suZshlvo4ytkpHXoeOfLBYIGfEff/yhyQK9HNXx8PDSKrq7rRvZfrZmelnRI4poWtHbtm1L&#10;CRMm1NI7d+7U5HWbNjJZpEUMhH7ufL5PumDxkmXUq1cfNUV0/Ogxo3O8fftWk7du2Un9+/fX0h07&#10;dqRnz4xbASJPxMCcHFh+lEe553y8/MkXc93t3MnqsxVTW8iVQJKQgMpQunw5Fn/5bMnimjXqslhU&#10;FCHr0+D8hSuUJGlKJkM3e/Zcypo1O0sD02M+f/rO4uw58tD169cpduzYdPz4cZafNn0aKlaiOL15&#10;+56yKOcQx3359pWyZs9Gz148Z2n9+WDF69Wrx9IvXj1nOhGAiKML3p7on3uSh4M3ff+krkeX0wcl&#10;EY0ve7EbEA/s1i8Jf5TLjZlxqOif3vJukWy6S0KEu2fwy0M9/TzIj7k3MeDlE7bR94jA3d2dXNyc&#10;1ZR5osUyWLxec/EjNztP+vrhG1PJii4JEa/evKZmrVoyGU1dGxs7+vaNN+FBmnRpWSwwbRY/efyC&#10;yQhjRo1nunbtO7P0pElTWBpy9qw5qEiRYnT9xi06feYc050+fZblp0uXgcXQgeJFSzF50ZLFLH3l&#10;2lWW7tSlM0vfvX+PWrRooZU3jQFkc/qoCqvPyrMWFt3V1oPevXzP9BZuburrIIkkGLJmycli04qi&#10;j4U9N9WbxqBXv75a+tw5Xqn1+cDBwSGATqT15Z3cXJmsL28ap0mXmsV6/f0nD5gMhD6qgcotDDb+&#10;F8tU3Wzc6fkDdcxCWnRJaEBlyJDF8ForsMqh1585xy0y8FLHfkW+iPFaCJjqEdva8kkfb99y6yTY&#10;vmMvi4sULc5igPLi2ESJErEYr+lAomRJWSzy69VtRK3btKf3H76wtNBHNVCHxVibqOiw6KjoeI/u&#10;5+MrJ8xIQkbjxk1Viah2/Qa0esMGmjl3nlHlMCffvn2bHj5+xORhI/9icd8+A1l+xqxZyNmZW2Kg&#10;jxFGjBhJ8+YZPqNBg0Z07do1evTgMU2bNoPpRB6AvHr1ak0Wcb/+AzVZIOT+AwZRkqTJmQydp6dn&#10;lF7fLio6ufqTj5Mvff/wXVH4y4ou+XWgWY992X4nnr7m3wBEdfBwYk14RWZbMik9criSenL3CZsS&#10;Kyu6RBKNQEX39VZaJIpFd7FypVePXzG9rOgSSTRCVHQMxjl+d6LXT6RzSEk4Igd1Iwf4FXy8lLa7&#10;0nSHc8i3z97ywTg5M04SHsiK/vsRfXTxes3DzpO+vFXfKLD/JRJJlEc8bFHRvV282eq1z28/soE6&#10;WdElkmiCqOj+Xn7k44rdVN3IwUZuySSRRDtQ1309fMjTyVPpozvR5/fcP4Ks6BJJNMLXV+mnKxYd&#10;TXejiu7jE3ACgRxYkUiiJv7kx2fGuRN5O7nTm2dBvEeXFV0iiZpgmTBer7FFLbYO9OXdJ6Zni1rk&#10;KzaJJHoAE+3p7sVcPbvbORsqOv6TFlwiiR6gJnt7+pGnrTfbd+3m5etM/9sH4+RDRiIJP0RF97Hz&#10;JYdvdvThpW7U/XdWNlnRJZLwA7XJz1P534nIxcqZL1NVkvL1mkQSjUBF9/XwIy8bb7L7YkvvX6iu&#10;pNj/EokkWoCK7u9FrKLjPfrLRy+ZXqvocvRdIonaYCdVTJghbzidcCGbT1b05Db3iWe0bXJI+svC&#10;k4VEIolcoG6yteju/uRp665YdEey/aLbNlkikUR9xN7o/q5Ky9zZl9xtXOjrG7WPLiu6RBI9YF1v&#10;dfMGL8WiO3y2oU8v37A8s3PdJRJJ1AIGWzPabv7k5+xNlm8/0u1LV5lejrpHAeQgqSQ4tIqOW0Wp&#10;6L5OXqyiP71zn+VLV1KSKImRBYvh4DqIQXUsUfVz8ScvOw9ytrShx7fuMr3so0skURzjiq7856p0&#10;0y1dyOGrNT2/95DpZdNdEiWRBkoFl8EPTXYlqJfE29GHPKzcyeW7Hb17+oLpZEWXRElkRVdRKzpc&#10;OouKjq2YPK09yPGLNb1/ZjIzTiKRREFQuZXg6+3Dtl5ig3EexCq68zdbenL7Hism++gSSVTGtKIr&#10;MgbjHD7Zk91HS3pw/RYrJiu6RBLFYT7iYMyxPBVjcm7+5G7tygbjXj96ysrIii6RRHHYzizYtMFN&#10;sepeRN72nuRi6UR2X63I6uMv2qlFPkgkkogF2ySzrZIxyVWJfRy8yOGLHdl8tqRLJ8+wMrKiSyRR&#10;HFRy1nzH1vMmFf3WxSusjNmKLiunRBJ1QHMdFR0VHhs3eDl4sz66zcevdObwMVbGaD26QFZ0iSTq&#10;ICo6m87u5ke+zn7k/N2RrN9/pjuXr7Ey8j26RBLVUfrmrPmOiu7uzyy67UdrpfnOX6/BmMuKLpFE&#10;dZSKDouOCu3v6kue9l6aRb9/7SYrIiu6RBLVgUX3VEw6euGu/uRu5UJOX+3I6sNHunrmLCsiK7pE&#10;EtVBRfdSmu0YdXfxIz9HbzbP/cOLZ3TmyCFWJEIqemCDedDL9e8SSTijVClW0VG1lIruY+/Jpr9a&#10;ffpApw4dUOqcD1l4e+MxEHJCUlFlRZdIfh2+HpgRp9QrTJhRKrqvgxdbomr79TNdOxfOE2ZMK3dg&#10;lT2yIh9AkqgI6hlcPKOP7u+h1DkPP3K2dCC7L1/px/sPdO38SVYuxlX0mFqho9qDVxIKlJ+WDca5&#10;K4IXkaO1PVl9/URvnz+ni6eOsCJyME4iieKwTRuU5jsqur+zL7Polu/e0ve3b+jU4X2sjKzoEkkU&#10;RzTd4XDC196HnL/Z09dXL+jLy6d0+Yw6BTasTTrZFJREJmLy/YiBOEyU8XL2Jl9nH3K3ciabtx/I&#10;8u1LenhTnQIrK7okOhCj70eMuLupo+7uimG3ciert1/o6+tXdP74UVYkwpvu8oEgkYQfqE8B6hQq&#10;utI/x+aKXk7+5GblRtYfLOnz65d07L+9rIis6BJJVEdtuvsrfXQfdz/ytPcgu88/6OPL58Yz42Rl&#10;lEiiKn7cVxw2blAMO3uX7uLHmu7f376jowd0o+5ysohEElXhFZ1Vduyk6qnUeTsP+vb6I318/oLu&#10;3brOSgVouofWuuMhIVsEEsnvQh2EQ8DqNVh2V3+yfPuZvrx6TY/u3VYUSkU3teay0kokUQle0eFl&#10;hs13Vyw6fMZZvf9K1h8/0YM76np0VHRR2dnC9XCq6NHlgSEffJJIj1LR2cw4BQzI+dp6kds3R7L5&#10;ZEUfnj1negsfL29i+zb5YXI8L2wO3PDigSBu/qCa7Xq9aashKHCcj0/g3+NXE5rvLpH8cnB7Kn1z&#10;Hze02ZWkiy95//Ak54/2ZP3+B1l/+sr0FmxLFxU3J2etgiLWBwFkT0+lfRAMv7qCBPZ9owOhXUoc&#10;GYmOv0tkwNvbl02B9fFCB53I3dWLfny0oW/vfpDDDweysfzB9Gww7sGDB+Tk5KSF8ED+qOGHvJaS&#10;oNDfHebuFOgsPnz4QHfu3KGnT5/Sxo0b6b///uO5P4m5m1PesBLJL0RX3Sx+/PhBhw8fZglLS0va&#10;vn07vX37lhwdHZkOYJBO9Jvd3d1ZLID+1i2+YyOwt7dnOg8PD1XDkX1dieT3YWFnZ6eKnBs3btD3&#10;79/J1dWVrKysyNramt68eUOvX79mffNv376x5v3nz5/p2bNnWnNfPBzwsEDrADHOgYqPh4lEIvl9&#10;WKByLl68mNatW0dr1qyhS5cuqVkSiSS6YOHu7qo0tb3YyC6C6astNNuDe7+OPH3THOfBMdAhD819&#10;Ly8+/C9AnjjGw8ebHF1dyNXTg7z9/YyCcgbW1UDspZTz1ekQxOfgM4MbAzCX7+bmxv5mnAPnwvdE&#10;Gudj3085BK8gEaBDl8THT+nKKAHfxUuJPX19yN3bi8k+ygH6gLFQxMjD3wMZMdIi4HhcA8QI+nJ4&#10;86lkseDt5U8uzh7k5upFnh7KsZ7Kebx82N+AgO8mfi8RxGfoz+nm5alda/GZoozQ4fsgCHAtcF3E&#10;tUKMa4W/D0Ech18UVxmx4Y4ICI4J7NfCVQTKL0Iu/p7sPNAovwjTK1dIORafZbinlG+u/B/07x9T&#10;UO4k+kyfmPyS3tKiyyto8uEZdMvvAbkr13T3uwO0+s4GmnlqPtUcX5u6retJw/8bR0P+G0tFh5Sj&#10;OA2SkkVyC7KwUEIuJWRVQnElpFZ1ydSQUwkJVB1CGiXEU2VRNrYSoM+rhCpKqKSEpEpAXjolVFBC&#10;KiXgMxoooZYSSiihqhKKKKGcEgoqIZ8S8ighoRJwXAElFFVCJiVkUUIxJZRXAs5XWQlllFBWCThn&#10;IzVurIQ6SqinhLZKaKOEPkrorYROSuimhmZKaK2ELkr4UwmDldBOCS2UUF8JFZWA7wcZ+kJKwHWo&#10;poSmSsC1iqUE/O01lYDvg2Pw99dQQm0l4Lsr50g/KivF7ZmYYnVJQAl7pKAUfTNQocklqNKimlRx&#10;fk3KNzQfpWyfjuI2Tk4Zu+Wjin/XoZyDClOBv0pQ/WVNqaESmq1tRX/u7U0V59ahSjPr0PiL06jv&#10;zoG06NZSdg+EJ6bPBzyTBXi+ioBnBIKLmyt7TiLgmYkaahR0xyAIIOP55ePjpzzXvFiAjLdMiH19&#10;kY9jeHmUFccjxvMJPVAvpby3Ut5HKYvgqzxCECBDj2cqgrub8nxXYvZMVYKHu/I3KsHF2VPJ8yFX&#10;Fy8WIDs5ujM90m6u/Dgcb2/nTI4OruTs5M6CjbUDi/HMdnXxZLKToxtLW1vZs/KQ7W2dyEM53trS&#10;nmy+25GLvRs5WLmwN2ef331nC9UE1laW9OL5Y3r0+C7dun2Zrt86T3cfX6Ub9y7Q7YeXycLXD6/E&#10;cXGUH8eLGwRcEGbMQoH+xwgO8WMDb+XmQMAPDsSPL4KnYij1NwJ0eoMuCMnnmysDnQj6NIwVa4T4&#10;K4ZRafDw/adxXfBdlZvFG4adNzDw/cTfIL5XcAEl2d/IblpuHBHr4d8FMa4Zblp8vkFGEOA8CCEB&#10;1x6fxT5b+e7imorvBJ245uK8KC8Cvldo7g9RHgGyMbjWuO/QCOTB21sx4sp1RqwW4cFPOY/SwhHB&#10;X6mZKI+yuKIiQIcDoEdjlemU+5zf64ZyPEQeQvbrhYzQ/D4SY3DlfpATOShNo3NvLpAVWSs60/s2&#10;eoJ7kD2XlNjLnxtrUX/xHODPJEN9FvkCfR4rD50ScP2ErA/Bw+upv/L81ddzkUaMNOq8kBHE80MY&#10;cOXRwT4PsZARBPi++ucv0swGKMYdbRZh6BHQoYKxR6cKjQuAY1HexcWFdfyEDjIaFuhsIR8yrgvK&#10;oaPr7OxMzo5OZGttQ58/fiF7KzsWrL/ZkL1i4C2xPcMXSzq4Zz87p+Dzp7f06NEtevj8Lj17+5Te&#10;f3tHrz+9wnQZ/BH6wC9IRCN+eHGDiGCK3tiIH0EfIhphONhdoILvIgwhCOy7hwT93x6Sc4S2/G8H&#10;X/FnQjCYO8Q4iPvZfFAeC0EGfucFHpQqHWQwd4w+mPtOwQbcd2rA38gewrqg//sZekVgQRItML0X&#10;+H1s/t5EEM98fi8q4F6AGE73hThNYCF48GWCCkFj7jP1IbQIo49nrzn7BWMt9ALRWIAOMow63kXD&#10;yLu5uZCLk9JTV4KTgyM52zkpPXQlrQRnG6XHb2lLDt9tmAN3+x/WLNj+sKJvnz6y8OPHd3JycSYb&#10;O1sWFIOO1gSC+HH5DxzSCxbRmP4ApiHCMfNhELVWnu6HCwvsHEGEn8XcOfXhZzF3TtMQvoj7Un+v&#10;RiT8YRd4MPcQNQR+DcwdxwP7/oFcJE3NT6IhkkylTzBFaDG9nuo1DfP5jDE6hS4BEdeHw7+D0TXR&#10;BaOvIhKmgaE7DjqICqZF9UFgqtf/fgZ051cDyuCKicYfAwdBVBv8QSLKsvImAUqjNCJ8Dowx/2z9&#10;91SLKIgTIoQAk88wwI/XZ5uG4DB3jD5ENOY+Ux9ChuF6urg4Kc98XHGe5oZcOZcaxCiqwDQPrwzw&#10;mtTV1Z317mHc3Vzcyd3Vg1yd3cjL1ZvcMKRv70pu9m7k7ehJrtbOLLhYOZH1F2uy+25HVl+tWS/+&#10;88dv9EMx+JbfrOn7V6uA3mUEpq0MiUQikUgkgcMNvC54Kz1zJfh5eZOvp5eWFoEPx3uRl4c3ebt6&#10;kpeDBwsw5NijAQbe00Ux9g4urPdub23DeujfP38iO6sfZGerGPLvX+njx/f06dMHadAlEolEIokQ&#10;YELRQ8d8HxhxJdYHPhyPPCV2Uwy7Ysx9nLxY8HZRDL6LN3k4eykG3U0x6C4sdnN0Vd+zW5GtYuS/&#10;WdnS5+9W9PWHTeAGXSKRSCQSiXn0PfGQgrJ4nw5DzoJi7ZWIGXR4fPS0d2fG3E8x5r5ufopB92LB&#10;A7PtnTAk78ner6On7mBjy2bLf7e0oc9fLFksDbpEIpFIJKEkLAYdsNnzSoBBZ5O+FYPOXstj5xU4&#10;anJXzunqy3roeJ+OHrmnqxsLwNvdjVwc7MnJzpZsre3IxsaOfvywpq9fv/PtkkP7hSQSiUQiie5E&#10;hH3ETHgYdHZuX1hzRakEtt2CCF4+5O+J4XZ31jMXvXPMgPR240Pxrg7u5OTgSg72LuRg50x2No7S&#10;oEskEolEYo7wto84lxhuFzImxrHlcH5KGsukvfkkOgTImEzn7e5BPu6KzlPpuSsGnRt1L3JzcSUX&#10;Z0dydLBjE+TkkPtPgB9DIpFIJL+eqNQRxXcV3keFMQcYcvfw8mROZjS9kecb2BglqMYesVg1h/fu&#10;zo5Yx+6uxG6KQXeSBj20oCWFIRME/ECmu1hIJBKJJOKJSgZdb8T1CK+czDOnkq+VMTXoLHC47fFV&#10;evaK/XHhwdXJU+mlu8VMg46LFpLeNb/AuIBq60i91hgCwdpAJ1tH8la3qBUIv9bW37+oGmMMn2v8&#10;I0kkEokk6iAMsGaEw4A4HkZagLRZ+6QaebbkTTcU7+7qxnZIs7W3i5kGHRcrOIOOfPTGMXmBG3Qi&#10;L3fluEB2g793+wy171iHRo/tRlOmD6KZc8bQoSM71FwzYEaj9hsK424uSCQSiSSyIYwxws+A44X/&#10;dxCcQdcHXw9/8nTDpl3eZGcXA3vouFD6H0EYdxEAWkuYqICL7O3lRj5ikxAdj16foXU7JlCv4fVo&#10;5PTOVLlJAUpXMCFZpOA9dIQ+IzrSrDnjady4wbR//zb1SHPg+2DIxRCkQZdIJJKojbA1epujR9gd&#10;c3kBUN+tix46Js1B4eXprvTQHcjR2UG+Qw8JTx/dpenTJ1CtehVo4sxh1KhjVarWqiglxvaRqS0o&#10;dmYLipXVgkq3KkBFGmSnau1KUPl6+Slz3iSacc9fKC316f8/av2/ujRv4UTatXctvXl/T/0EA37+&#10;XuquYMKvtkQikUhiPDqDzpa2qUvevD292PbZru4xrYeu/PHiohjJJnz78pzGTexPlaqVoOkLxtGo&#10;qQOpZtPymnFGyFUtA+Wrn4UylElM1TuWpDLN81HOKqmpeMNclLtqOkpWIBYVqpOV6v9Zk2q0LUdF&#10;amWjVIXj8L2c1XO07VKPps4aSmMn9af/Dv2rfrop/oRdkfyV3joCtmQIUWtOEiE8ePBAlTg/fvyg&#10;3bv3MqcOGsrP46u2xT58+ED7D+zhiTACX8+swjq7kJ2NLTtnSOANQ6Xus5Z85MDLI5B3VioeHtx5&#10;BgcjVKJhG5GjVWKELPT1io+mIWaRihxZk/wcpj16loYN9+ZuYsWear4efszfu6O9C7m5eMZAg64E&#10;THATjvJJN6ft6ctb1H1QI2rduyw16lGKYik9b4t4FhQn5x9UvFFhKlA7D9XoVIkqtS9FRZrkptLt&#10;ClPh+tkpY6nE1GV0c+o6tgUVrZeF8lRNTVXaFqYBM9pR1Y6FqEyrHErIRiVbpKdCjVNR5Q65qVTT&#10;TFS0dirNuDfvWIHadqtGLTvVUEy2i/qNOD7KL4c92BGkQf99pEuXjv1WjRo1YmlXV1fq2bMnzZu3&#10;gKXBlcs3tN9UcPvOdXr16oWaMkyc1JcB5vSLFi5j6cJFi7C0l483latQnlxcuOHTH3P58mWmw00u&#10;zrFs+SJ6/vw5k0U5sGTJEho9eiyThX7i+EksvXH9Jq0cEPl//z3ZKK1H6G7fvq1qDJQvX16VDDja&#10;O1CCeAnZMatWrVK1RI8fP2S6r98+qhpgbCA3btxINjY2asoYNLCWLVtCK1Yso5Mnj9Pxo8doxvSp&#10;9OH9a7WEAXcPZ1WSSCIXgRl0LSh2y8/Tn03O9vXwYbu1Odg5xjCDrh+yMKF9v8r016wO1KpfLfZA&#10;+SObBZVtlYeKNcpFFdoUoyr/K0nlmxelFAXiUM7KaajH5LbUdkQ9Kq30zAfM6kIdRzelfLXTU9FG&#10;2ahgvQyUtJAFZSgbn8at7EFlW2Sm+t0KUpPeRahg3cSUp1Y8KtsyjdKTt6ACNeNTrspKzx0PxGQW&#10;1GZgaWrbvwJdfnxC/WYcT2/4BEQfXRr03wX7jZTw559/arI5RF71anWoXr16qtbAsaOnqG3bdqxM&#10;7Nixme7chfMsNj3vh3efWTpn3jxUq0E9+mr9Q83hHD1yksWZM+VQj41FZ05foF69+jC9HtNzC4T+&#10;zq37VLd2A/r43niFhulxIm1p+U3VBH7urLmyBZon9Kb5c+bMUqWAtG//vwDlBUKvbyAA6Bo3bqim&#10;OI+ePWX6jJkzqRoD4jwIekb8NUrTOzm7qloONtgwLS+RhCuK2RIGHT1zHhRboPTUvZXYx1O5d9Wi&#10;MZbhU9uwYfCB05vzyppGMeRNC1LZRjmpdIOslE/pbdfuUIoqNi9INduVpP03NtOSPdOpTrfy1G50&#10;I6reuRgz3vV6lqaaf5agbJWT82H1VBaUrlRCZtyLN1YMupLXZ1JzWnNkOs3cOojSlFZ6/rktqGiz&#10;+CwUbphYKZdBG5JvN7wWzdg0gF5+eax+U8nvRjzMv3zhBk+k165dz9Lg3t1Hml7Pli2bWPzu7Sfq&#10;03sAkzNkUH5vpVydOnVY+sOXrwGOXb50FUt36vqnquGcO3+RuX0sUKCQquGI4/XnEASnR+PhyqXr&#10;qtaAyD9y5BDVr9+QyfPmzVNzOaKMnpYt2tLL92+paeuWZvOLFyqmSkTJkiXTynTq1EHVGjNy5Ai6&#10;desGDRw4MMD5Dh44GkAXGE/evKeGLVtr5R89eqLmcA4fOk6bN203Op+towsdPn7KSKdH6OPFi6dq&#10;JJJwRmfQfdx9mUEXq6Ww/aqHWzQecjcdstDjQ7a0Yfd0+ntBL2o3qiaVbp+LLLJbULYqiahIvfRU&#10;QjHC6YrGYjPWk2VVHti7F9DRq7tpzPyhVKhmXiperxB1Hd2ZKjYtwypxnETiMvrSkbN7ac7Sv5We&#10;1DvyIlc6fuUAr+xJLGjErO40bl4fGjKxPb2yukzbzixmnxG/gAWlLBmLijbPQmX+l5ssUvKHQx7l&#10;+8ya3ZV27ZyrnDvgu0fx/g4E9fdGDTBqYi5EHlKnTcN+l7Xr16kaGGU+DN+uXVs23Dt27FiWLl68&#10;JMu/eOEqSw8bNoSlr167SC1aNNN+q1ZtWrMYnLl4lpVFr1bQrkN7pkuRKiVdvX6NTp05zdJnz5+j&#10;+w8fMPn+/ftqac7q1avpwoULaopz+PBhVhbByspK1XKEvkunbiw9dcoMlvZVX72L/GfPnrF027Zt&#10;NZ1ApLH7k0g/ffqUySBPoQJM161XT1XDy+h5/fq1dh5T8hfJR+kyp1VThs/r0KmjqiFKkYK/wnJy&#10;MryyEuXWrOG/2ZbtO1ga7qBwd4n8e/dvsXxQuFAJFo8ZO1HLF5imwfjx49m1EXlNmzZVcySSiAEz&#10;47GsGgGrsVxcXMjDwyNm9NDXrlqpVbbm9fLTX+ObUf7qSQ0T1BSjna9RJirWLDsVqp2RkmazoNY9&#10;G9DWo+vpwPmd1OuvzlS0en6auHgc1Wpfkyq2rEhVWlWmLKUys+O3H9xK3358oH2H9tDspXNo7pI5&#10;dOnGGfrv2A46f+U/ViZuTgsqWDcr1WhdmqYsGEYzl42mv6b1pqO39tCOC1tYj95C6bEnLRuLyv1Z&#10;hAo2z8GG4C3iWlDJUqmoUaMC1LxxCfr88ZH6VwUkahp0fGfTIIkpuLkZzxcJjP8O7FclA1b2TvT8&#10;xRs1ZWDM6AnsVcTlS9cpbpyENGfWfKZHA6V61Vr05LFhPkO+/IW1Z4MA8sN7Yt5BbDpzlr8OAfqy&#10;aGBB9lEbPkDkDxwwVNVIJOEPnvVimTUe++7ucB8bgybF9ehSg2ZM7kyZMdENlS6xYsRbZ6LCHXNT&#10;/tbZqFDLXJSrVkbKXiY1VahXlD7bv6Z9J3ZSx76t6fClPWRD36lyq3KUtlhKylstJ9XvVpsK1srL&#10;zrVn/wb2Ga7uVnT49F76d/c6uvvkCnmQHdNnLpOILDJZUNGGmShLyURUuGZWGqn01Ils6e95Q9k5&#10;LL1fkw9ZkUV6/v1y1k5BZf+XlUo0z01pisZmukq1UtPcub1p8cLRlCMH7y2+eRPwgRb1MIw06HF0&#10;jIyTlkLb4DD/t3ECnsvOmfdwfyfY8EHwKxqJvmIoIFgi14iNu4dcViqJWFD/gqqDyEMPHZ7iLC0t&#10;Y9Y79Nd3jtKc6T0pb3FuDLM3zkQ5Wqek3G1SU/paSalIk7x06t5hOnpxHxUtl5OWrJlBlx8cp+Y9&#10;6lCagokoX42sVKhuLirbsjBVbleSCtTKzHreFgksKFU+C4oHWTmvFv6woOSl41PS0nGUxkJqKlMv&#10;C1Vslpfy1M9KqUsnIYvYFtSoTUm69fQozVwxisYt7k+PbC/QqCU9We+8SIOkVLt9eipZJwmVrZ9d&#10;O++SuVPo77/5DOWoQPz48dn3vnjxIkuLv6NVq1YsDabPmMJmOD98yGc5o3f14P4TJmMYG7PJMYtb&#10;HHvkyBHq2rUrG+J9/uyNpndz9aa8eQqRrY2Tphs/bgp16tiNTp+6QNWq1ma6CeP/Vj+ZKF7cRNS9&#10;W29FN4WGDR1Je3bv146NnzAelSpTnL4Yzbrm/D1tEitjypAhw5geM9Q/f/7IhtiR3rCBN/wEBQvx&#10;BqGeJy/5ZC2EnbsNngZr162j6fWMGDEigE7PtGnTWP6UKVNYun79+iyNYXdc1wH9BjL9kkVLmX7V&#10;itUsbY7atWvTu3fv1JSBnDmzU79+/dQU5+PHj3T69Emy/GE8we7Gras0dfpkevDorqoh+vT5Hd1U&#10;9IJbt6+Rrd0PcnSypRfPA84h+fj5E3Nz+fL1K+X7mG/QhryRIJFEXoI36NhXxJs8Pd3ZaJcFX3+J&#10;XoR4Z2kaohd4aM1Y2IO/p85lQVkapqL0NZOTRR7FuPZtQKNmD6bqjUvT0HHd6e7z89SsfwPWmy/U&#10;KDcVa56HCjfJTvkbZKW89TJTvobZqWTDvFSmUR4lzk1F6+egwvWzUe46GalYq3xUpUdpKtUyL5X/&#10;XyGq2KEEVWhfkkq3KkhlmuWnam2KUcq8f7Dv8+++pbRu+zzKWTwtzd88lbZdWEsWWSwofdUklL92&#10;KipcIz3lKsGd1MyeNZwWLZqm/jVRg4IFC7LvLsAEpju3+ftfBGzO36ABXwrWsWNnTd+0afMAN7PI&#10;M8Wc3pxu+7bdTHdMnR0OsmbOQWdOnVVTRB8+8pnlf8SJpWrMoFQNcX79Z8ycNYelBw8Oesj13t3H&#10;2rH6IV0wbOSYAOe9dJEP7+p1vsqXELqefY0NquDa9dssv1Ez/l5XlM+cMQtLCw4eOMH0Bw8eVjXG&#10;XLp0RTtWz3dLfq0Q1qxZo2oNn/Ptm2EmPEBDQuTFisVn+D98/IguXOKNvS5durC8F8+es+WlDRvU&#10;ow/vX7E8cZzg6bNXLD1uJG/cpsvEX4GtWbueLePRl9UfO0j5bSD7+HGjP2HiZJZu397wPl4wb8F8&#10;+viJN0r+Uj4nfYaAs+KdXc2/Nnj2/A3Z2fFROnN8Us6LYdLIjn8QZgCjvu/fvydnZ7kE8FcghtkB&#10;no0+vghEWIHt4ekbEwy6sUHInU3pKe0exyt4VgvK2TQFpa+TkCzyW9CKowtp59l1LO/Bq0tk5/WF&#10;l0tuQemqJKU8ddNRofqZKXetDJS7dibK1yA3lVJ69cUUQ16obhYqVC8ry8tSNQXlq5+JirfOSwVq&#10;p2Mz3Qs3ykaFmuWgsp0KUf7GyjnqpKd0ZRUjndaCGnSqqnwzb/p7+Siq06ECXXl3nP67t5Es4ltQ&#10;+VbKOaqk599DCRPG91N6Lcbv0YNqwUUGEidOzL67oHFjw6Sh7t17an8bMKylxiSnFEx/5pzB2OrL&#10;6jGnN6fbtWsP0w0dPEzV8HJ+vlgWyDlwMOgZ05s2b2V5lkpD5PT5c0zGpDUgJqplz56dpYE414Xz&#10;/O8YNGAg9e09gDmDyJiJL+v6d5fBNfDSlf+wWBwn0KfvPLhPJcqUJi+limbMypeslS1fjuXpOXX6&#10;PMvbd/AAS4sXAAf+O2h0vi2b+WSx69dvsjR4/+4zi6tWrEQb166je3fuGh0DMOvc1taaTTqDvlAh&#10;Put+9OjRLG1ra8vSgnv37ikGgI92JE+eMsD5+vUbwNKzZsw20g8dyo1wv8F9VU1Ali7na/YxmtGq&#10;RUtVy4FenK9Pv75MfvyUOwlaumwFS58+bbjPAHQFChVUUwF/DzB/wSKmy5Qls6rhLF7Cz/nwIR9h&#10;aPc/Q0NVMGc291/g6cEbZi+UBoCe2rXrBjgGmNMB6NKkSaWmOAkS8bX+CHZ2DkyHBiyWKOpBPlZd&#10;6BHHHT16nPbv5/dL9uw51dyA30OkHR0dVY0kvBCT4AI865UkGr7YoAWOpyz8/FAoKKMevfh7fHua&#10;OKcj/aH0gNELLva/PJRFMbgY/u41uSfdfHWdCpbKSRv+XcnKT9k0nt2kWWqmpaJKbxu99HyK4c5f&#10;NzsVrJ+bCtbMSnkqpaNMSg86XfEElL5EIspQKjFlKZ+MslVMQTkqpqJcikHOVycbFWickwq3yENF&#10;ld57sRaFKX6+eOzcl5+fITv6RoMm9qQCFTLT+sOLKFf11GwEIUURC6WHnpGVa9upOv3ZpQE9fhzQ&#10;eUdkZu2ajVSjRi26du0G3bhxiwYMGMA8n+k5c+YUizdv3kgTJoyju3dv07lzZ8jFxYnpBbgOJUrw&#10;Wch6EiVKQlu2bFFTnBLFy1DNWgHXgffp1V85T2y6ce02HToQsEc6YeLf7HOWrzBezwwcnBypTNny&#10;9OixYQZ34eKlWHm0lAX/rF5Pixctp5kz5lHOHHkVg7md6V+8eEX9+g5isqBPv97UZyA3VNt376PB&#10;w0YxGYgW+YsXLyh3nnxsudr7D59o5NgJ9PajYTi7SNHi7DuYsmPnXqaft2ghuXryXuv6jRvox3cr&#10;1qi4dInPhv+zSw+W171bH7K1caHRI6eyNEKB/HlZGdC8eVOmS5cuDUsXKlSE/p4yk8nQT506nckV&#10;KlRi6ZkzeZ6gatWqVLp0WTVFdP4C7/nv3XeQpRvUb8LS167whsXRQ6epVvUGTIYeQSDSe/ZwT3yL&#10;FnHjum/fPpbGO0X8nQD6OLETajKC4MBBvgJAGF/g4OjMdN8sv6qagMet/mc9nT5zjpo2569U5s43&#10;LOWbOm2WUdm+ffirjatXr2vngc8AgdDpOXDgAB07fkbLw6PcytqeYv3Bnxt69u05QPnyFmJ63L+C&#10;B8rfBB+Tc+bOZ3kFCxal/HkKq7mcFi1aKI2r5Cz/9m3Dq5CqVWoafY5YGvjq5TtKnkx5PunywJkz&#10;/LvGjRtX1UgiHGbQ/dmyNQTlFzE14KYhauPP3EYamDmhHQ0dU48sEvFKkrdxFirepiB73/3PAW7E&#10;L98+xvImTxtO//63km684MuJUhbFevHcVKRBLspRLhUVrZaFStbKRTlLpqGkSm8/Y5EklCJ3bIql&#10;9LqxTC1DkYSUt1o6yltL6dk3yqwY86xKyEK56yqVQclHo2L8olF0981NevL+HvUb/iddvHuUfYe8&#10;NTNQirJ/UMkm2ckiKf+uW3YupKVLuLcuScTiE9i2epKfwt7+5yf9Obm50i3F8LxTe/qC928/0dfP&#10;luwhh5nnd+4+ZEPvnu4eNGnCZNq2zTAnoXffXtSpS3vWyBk3ni9Ps7c37llCV6NWdTVlbHQ3KQ20&#10;QYNGMhnkycfnQ4jZ+NWq87kaWIoHcuTIRd+/G5wC6c8FTNOgZ8/ubK4B5m8gr0Ch/ExvWrZo4SJK&#10;w5Q3iMR6/hEj/2LpQ0cO0t7/djEZGB2rNEAhiyWOIg++FPRpgT59/hyfz1KqVBmWBsWKFWO6z5/5&#10;yI4k4hGdcR8fuIdWeuiqPtpiMkBBTj9uUbHicSlbKd4izdEoAxVum5sKt+IVst9I7sCjcWPeOvUj&#10;/m7o/ovr1GtsV0pdNhVzB2uR14Jy1sxCKQokoMylk1OOyqkoe7kkiqFPQdkqpKZM5ZJRzsrJKHOF&#10;P5S8BJS6qGLAFaPPKkHNXDRsnMFRSMGiWZj+9KUD5EjfqWZH3rvJVj0VFW+YhdIX4C3ycZN60Or1&#10;c9SjFOD5LpphbmY71lgGBYYSXz5/Rfa2fEjRFDgGxHva12/fkJWNtao1gKGsR4+MfbSbgt2MTLG2&#10;/hFwCEwFa9JNcXPzIC8vrB31Y7LAwcEwCmFja08urlglbR4rKxt6+uSlmgoatzC8n/X21g0zBAP+&#10;lugOHOiYmwgYWjBPJHD4kLuLm/G9j/vVzing8PWrV6+0OvHx01u6d9/wmgRs3bqZrl27okj+zBcA&#10;yusR9yzu0W/fjCct3rlzT6uDNjb8/T9+57t3jYfoBQ72LnT3zkM6ftwwJ8UAPifqdwojOxjE8/T0&#10;JlfluRFDDLrhpvr8lrcsm3aswuIUZZNQrb6VqUyHopQgj2JwE1vQ4xeoDMqN7GtDf3ZrTStXzlVa&#10;5IsUDa+U42b3pMVbp7FeNs6RpHAsKtY0p9KbzklZyialfLUyUrWOJalAzfRkEYuXmTFtMG1cv5Ae&#10;POezeU9dOERrN6+iFWv4ez8vslW+pQ3N2TSKEhdWevs1ElOxdtmpTGvukKNSnVx04eoOunH7GDs+&#10;OnHxIv9NxKQkyHXr1tdkBAHkVKn4cO/WrdtYup1uMpO+vKO7coMrcqcuhvwr6pCnQF9evBsfNGQw&#10;Swv0ZQTu6rkR2rVrp2qJSpYszXSY2a/nL9VtqGCz8llHjhxj7yZBu3YdWP7xE/zVg7hjxWcI3nz4&#10;qDQA+SsHMdQvMC1rmhY0VoeIr9y4TWv+2cDkf1bzGfj6Y86cvkzp0vJJYPBXL/JEA2T69JnaJDqR&#10;d/nyVe0aPHsW0H89wKsRyEWKFNHmNGBlgeDQoSNMt2EDdwZz5NhBip8kHt28d4OlQZlyJWnZisVq&#10;yoCp8QKmPXk3D2dydguf5YHu7sYuYAG2X9Y32KIGoTO8+slZAcF2oOIVriQiQdsMjXBs4ISGlwV+&#10;mMg+qeqnYH+aca/jv31LaOP26WQRhz9kSjQrQKWb56cyzfNQqcZ52JKxdLnj0/gZ/cnW8RVdv3mQ&#10;5i8aStt3TFZaojNowsTa9OTNVvVsnuwcKUrGowylE1G87BZUuF5GqtS2EMXOqPT4Bxkm5/g6/6Cr&#10;V0/SvsPbaPiY/rRw5Rw6cfUg2fh8pH/2z6HyrXNT+qpxKEEZCyrWKQeV6ZaX4hbi37FJh2LUpl0V&#10;nIWfTIHtuhNNwN+YJUs2WrJkGcWOHZfdqEKPgKUZsWPHYrJA5Om5cOES0+UrFNBhCHA1edCKMqdO&#10;8fd/SZMmVnM4M2ZMU/L4DHDTc719+5qKqu+uJ04czx5itkoPG+n8+fnwqB54EBPnQXj79q2aQ7Rc&#10;MU7QHTjE3/8KRFk92XPkYnGr1twfvGD/Yf6q6J81AY2znoWL+bvmL19/KI1V7nRJII6ZNHEq80Uv&#10;cHRwpal/z6S5cxay/OrVatPqVeu0nmfcuHxpoiB3bj7i5eDARzbEeQWQp0/n79uBPr9Pn35GZStW&#10;rsDSmNV/6/5t2rF3pyIFHEkQ59Ab9Zmz5mn6fgP6M132nNlozjzjd/sCUfbatWuqhiOW+82fP59N&#10;3MyaNStLb9tmmMwIoMM8ET2r/1nO9KNGD1c1nB49/6ScuXPQjVvGPWy89w4KTBLd9K94/nBOnjzN&#10;7iexEQ/AHJQFCxYEOdN+0ybjpZTg6tWrzLOgKcePH2fv9SXhC+zvz9hg4SmOdTJihkHHtqPGf2O5&#10;KiloyrxurKLBf3uNDqWoVPPclKd2eircKAdlxDpx5CmhUsNCVLZBAcpWPDGVrpGWRk9pwcLqnaNp&#10;3fHplLt2KtZLz1ExJVsOl7aIBaUsYEEZCsali2dX04/3Z2jt6rE0Y9Eg6jyoAZWsmZX6jWtH648u&#10;o3JtC/J35NksqGTHXFSgfRbK2y4LZWuWhpJW+IPNgsde63VaFKLDB022WI0m9vzMGT5TfNiwEarG&#10;gPgNwIEDh4zS585dYPKMaYaHsz7/yYuXTF66zLC2Wp8PIMeNnUCTEWbP5JuDFCtSnL7gnayC6bKx&#10;hw+eUq+efKmYXg8gi9negowZstLYMRPVFC/TsIFhtn/FihWZDq5d9Zieu3fvvtq74Nh/GBtR07Km&#10;aQF8x0N/6uQ5VWPA9BgXZz5sv3TJKtq7h48mANNyoUnDCQZkrIMX6PMx4iFk0K1Hd5YuX5m/itLn&#10;CTALXpxXn//w0TN69py/xxZ5CC9eGQyf4P79h1StWo0A58AkTqSXLl2qasyzaNGSAMeC3bu4t0iE&#10;H5aGWf/myh49Zr7xqEefv28f95lw+jS/bzCZVBDS82DyoB6hT5smo6rBLP1OTNe7F28UGSN74j/D&#10;zxp0bNXs7uZNXp5+WLYW1X2AB0Ogf5oLDR3dlA5fWUPx8W47A3rWmalIw8xUoml2KtsqH5Vvk4/5&#10;V8/fJCMVbpGX0pRJSskKxaEaHUtTioKKsU2oGOFWealen/LUrH8VOnhjHVnRU3poeY7+N7we1epa&#10;mqr8WYSy1U7BlsjFzW9BZTrkozSV41FCpRde8s/clLdlOsrePDXlbp2e8rdIRzkbJKeszdOwdfFw&#10;+9q6by2as2wcWbuYTDRRGyoRDz4j8CAmZZjL4+HX8PTxEzb5KTB+1XQD4/28OVhJIsA78NCCd7gO&#10;dvb047vxgzciwMPhhyXv0Z04fpYGDeS9SsxwPnnCeFnX48eGnuTIkSPZAx87nUE+dsz41VCePPlY&#10;PmipboyCtfqPHnIf6Di/AGmEx8/Nrz8X6datW9O9e3yZoB59eTi80Tv0qVypOssT288KNq7nrx7A&#10;nFl8yZxIYw98yPg8gT4fpEiWksaNGU9bNvHXQPo8zNwHXTrzhonIK1uGN+LQwwLYuOfA/iN05Qpv&#10;PKZOnZrpTdGfQyB0er25coJWLTvQyxcftDKenob5Fq9fv2WvUkTe0yd8OR3kypWxxFYSmYD9xmse&#10;zAWK/gY9GFp2KUsT5hkqWubSKalc87xUpllOJc5PldsWoHEr+lP/OV2pdvfKVFcJtf4sR/nqZqHC&#10;jfNQukrJKE3p+FS+RT5auHUcHbm2jnadX05VuxSh5GUVo5/bgip2zqMY8txUrG0OqtS9EJXrko/K&#10;ds5NVXsXpBIdslO+VukpX7O0lKd5esrcQOnlZ1e+Sw4L6j+pI61Zt4icHYwn1PDfC2MOv85g/k5c&#10;3QMayeCJ2Gvj6RX4RD3ewAkJ5sqF5Fgf8tatmw8NIf9uP0vUeqaIURk9bVu3USXO2bNnaf369Yqx&#10;42uyxXI5bKcLj32CNq35hjqlS/F94NOnT08fPnxgco4cOVgMxDMHm2pgMhpkQY8efBlhgmRJVI0B&#10;cRyYOXM2ZcyYmZydXdm7VOjx2gfoy2FIFnLBgvxV1AfdFrn6ck+fPqbOnTsz+e+/+fJN8OnjNyY3&#10;adKMpSW/B2GvDXabd5wwyx2dCcMdFG0J/sF+7vJWWrRyJOUvzT1NYXOWcg2zUOUmeals3WzUsnsl&#10;6jioDlVqmoOqKqH3iPq0bONYypgvgVYZWEigk9XQtGUhWry6Hx2+vJxaDqxMtXuXpibDq1GPGS2p&#10;/dh6VKxdVspSJwEVap2BcjdLx4bs0ajo1v9/tGTZbPUb6tA9J3/JIxMfYvJB+Lvy5zNeywqgP3uG&#10;e/wKDuHidey4CbRnLx+SNAVekARwVlG4cGFq3rIFZcmWVdVycOyB/fzdM+R+/QLuBf7kGffMtv/g&#10;AbZbWGCYOkIJDMzqNfedX78O2Qx04OdvPAsd50uXPhXZ2FpSlaoVFM0v+YUVY3KHfXab1h2ofz/D&#10;hMBDB8N/AuazZ8ZblaJXATexet68M8wtkERv9MYp6Il2kqDAyhm2J7+ajiHghsHwp2EIVLB5z0wa&#10;M6svpcnH13EWrpuO9dIrNspKJaumpQp1slG6LBa0ccNwsvy8h549XEg3L4+lc0dG0ae3W8nW+Ti9&#10;tt5Hn1wwS/k9eXrcoMe3NtKd04vo9oWldPXOP7Tw32Fsu1SLohaUpUkKytksNeVunopyNkpGGesn&#10;ZI5uclVNQwvmj6Hj+3bzL6aBhztvjf1a8HnGhqVr1y6UOnVK5pQEvRRcr+/fv7MYE4Zu3rzJnFUg&#10;LbbtxGQaxAKxVaYA8oBBhn2uXdwCzh5esohPHNMfB5CePHESW4sLec4c3dI+HenScwc9CHA9u2gh&#10;n6wk3JqmTZte+b7ceQbQx5hshBhDkRnSZyE3Vy+WvnTpEi1fzv2gOzs7shgTjZYs4RPPEPbt5d8L&#10;DnYQi3PCeCZKlIilgSg/aBDfLx18+PCJJk/mPaW9u/czL1+Q/+zai8UYot2rNIjE/ILt23dSz569&#10;mbxly7+09d+N1LsPnyuC3xLx4iV8opjg61f+2y1ZzL2bgb/++kuTEYsA6tatTY0aNaBChQqwNPTZ&#10;suWgSZOmMKcxZcuWZ06E0OjBxMGTJ4+zd7szZ05nZWvUqMaOA/AiWLhwUTXFQZnCxQ3Og5Du2ptv&#10;u2rn4sTWoQNMfrOzM36FYWNj2BoWewPgWDGkbdqAQgenSaPGtHTxEjp+lDdehgwaTPnz5mMyaNmy&#10;JduOFqCxN2TIEDp3js89gBF69+EtuXkY36vPXjynS5ev0v0Hj9iSSiwDC7+Nhn7HMyBwMNQbFPqh&#10;fHN4eXmx6ygJK/y1p5cXlsTGkO1TQ8rSFVOp7/iO7CGA9+OJ8ltQgrwWlLXSH5RSMcJxcyh6pQdd&#10;sFwC6t6vFE2f3pQOHR5Ll28spDtPN9H1B5vp9adj9PzNYXr25gC9/XqM7j3ZSXsPz6E+o+tTpbbK&#10;wxjnUM6ZvIoFJS5rQSlrxaKU1WJrM+6nzPlLeQgb9tuObKxdu5Z9TxjqypUr05rV/7D0rRs36Q+L&#10;WDR3NvdlPnH8BBbj4YclXBhyRFpw69Ytlt65cyeNGzeODVsC6ISnL3hHE+B4vMPE+9AKFSow/9EC&#10;HCMeCpA3b97MZvyKGdYA5SdMmMAeyphdXbNmTebFDOVFowNGCEDG+2LEALPvHygP53jxEtCJE6eo&#10;W7ceNHo03/ccAX8D4qNHeWMAk6jwNw0cOJDKly/LHHdUr16d3rx5x2aHnzl9kZXr3KknFStamn0G&#10;gGe706e4X3fkY9IcJmlhWDVhwsT0zz9rWV69eg3Y2lP4ugdDBo+gkiXKUrKkqZQG51a6f+8x80wX&#10;JzYfQTp6lP99587y5YFwHILY24evdx86dDBLg7x587LPqVKlmqYzF3fu1J1NmLOz5RPRhP7r169s&#10;+SHk0aMm0Kb1/zJZX+bIoeNMBkiXLFpMTXGmTZ5C8f7gOwxu2LiZ0mXKSl179qE3Hz7T5ev8vrl+&#10;mw9Rv3/DfcmDYYP5e/xRo/m9BxDfuM5HIO7duc9irO8G9+/eo0J5+UgT9P5eflSvJne3KkAjJUlS&#10;7tZXIPKTJEpOSRNwfxamQPftI5/zoB/NGTVyPI0bO0lbrmgKyl2+yJfNJk/KXR+fPHKCbt+8w3Te&#10;ngE7I6YMHjiaHOzdKXu2fLRVuQ/69DY0EHG+zZu2k59ih3fv5I1xK2vubz9BgnjUuHFjJmNtuXBN&#10;Cy6p+/oXK6o892bwBvOq1eto9x5eV9HoxByCc2fO07s375lHxD+7djfyvofjxeY/+HuyKL8r7hdJ&#10;2MEoprfSM3d2cWMh4J0Y7RAtWnPBuGWYL39aatS2PI2a2Z0GjGtF/UY2oSET29MYJT12Vm/6X6/G&#10;7KZkQT+8jrXmsZWgNAI0nWnAmvW4SlCOy1YuFTXoXomqtSlK9bqUpgZ/lqfYqSyoaPnsNGocdxEZ&#10;WcEQ6a/kZz8P7yd/FU+ePCFr66AciBiAUcWEsKgGlnPBxz4aKfp15mHl6eNn5GhvcKzz9fM3evva&#10;2JHLi5evyc7eka5dv8l6vtWq16QLFy/TwUNHyN3Fm1avWEdHDh6ny5du0MABw+jipevUpm1HatmK&#10;z5b//Ok7LVuynHZu38UaQ3pOHj9D9etwIwZguDq068g8zIEC+Yuwc4Dbt3iD4IpyftCkUXPy8uDv&#10;rU2dGkH35hVvdLJ9qpW0u5uPdi7Ex46dYLIA+wucPM79EIA0qdKycj++8FEHe6XxtHgh91tx88Zd&#10;tjsgZP0Ss+zZclPGDNnI2srB6LPq1G5Ao8fwho5Y8//mFR8lO3iQp4WXOQFkT3cvNcXTCAMHDWFu&#10;iOvVb0g/7PkyTXHcnVvc33/PP3vQkf2HKUfm7LR6GXehDP2e7XzkUZSPFyeuNuIhCQN4PHr7k5eL&#10;B3m7xqD90ENC9RqV6bDJOmBz7Nk7l4aNrUtL1nWn9bsn0dQl/WnI5HbU668mNGN+fxo4tBl171Gb&#10;FswfTK+eH6NlC4dS9bJZaO7UIWRn/YbcPe3IxduF3Py9NBejaCUXKsjX7q5cZVge8+smMZknJO+1&#10;fJTmvqe3F3n7+jDZdIngrxxS8/UPuERREjhK+579LwkZGNYMCaZe9O7cucVeRaF+lyuHTXT4NXe0&#10;NzQEnjx6Sj5ehvo+sP8g2rWN7wEAxowaTQvmzWcjPxixgqc3hHr1DPsVvHz5kq0i4PgpjZAb9Py5&#10;Yd+B23fusRhrlt+9fc1elQnwOmHyZO5aWjhO0lC+7u3bt+nLly90+y4fLXj/8QPduHePHj59Rk7O&#10;rvTu3Qe6eZ2vwXdxcqXnT1/Qvr2GV4e1a1WjB/f5srrz504pjZIr7PtKwgaeq3jmeirBw8eb3JVn&#10;sDToEolEYgSMbVgaOWE9LvKhX2r5s7h5BO7KWBJ2YNDF3YaNodTtU8X09+gFWpcyhC3UqFGDbbSQ&#10;K1cuyp07N2XMmJFSpUpFBQoUoHjx4lGePHlYLwNLcGLFikWZM2emSpUqsffS6D107dqV2rRpwybG&#10;xYkTx+xnmAvZsnGf9qEJsWLzPeVliJiA37x27dpUtmxZatasGdtis3jx4lS3bl22WgDuW+EVD/cC&#10;fn94w8Pa73Xr1tGSJUto7ty5NG3aNDpx4gQdOXKEXF1d2RIqzI/Qe8qTRB7wTtYzBvjp9/YOesJe&#10;VACWG1sou3srv5li1GP8OnSJRPLr0G+0g+fOgwf36N69O+w9LlYLzJkzi/lwHzt2NJusN3BAP+rS&#10;pRPVqlWD0qTjW3b+7pA5axbKlSc3lS5bhk2OHDp0OJsUhq1j//13O/PRj9UQy5evZA0ZDLXjPTEm&#10;Zp4/f57NP8B6djjhwSqJGzdusB3KPn36xGaFW1lZsSH1kMwfwdB4aMCsckFQz324lcZ2nEGhn+GO&#10;uSqag5x377Rd5oCVVUCHSJhX4KsuSw3Jaz14AXz27BldvHiRXTN8BhqHjx8/Zdf7/PmLbC9/xJ8/&#10;f2WTWLFHBLz/YVIiVoLAIyU2mZk1aw5zSBQdwBXExDg0wLzgh4CrJWEj+BtRIpHEPJyduKH9+uUH&#10;ubooxkuxzTbWDvwJbAK2lMVafHjeg0HHDmnwm37o0CE2i3zV6jU0cdIUWrFyDY34awyNnzCF5s5b&#10;TLPnLKQ5sxfS2DGT2GTA+vWaUOlSFShD+qxUqGBxyp2rAFtCWKtWLTZy0qhRI8qXLx8bVcH3J2gR&#10;AAD/9ElEQVQIW7Vq1ahimQpUt3ptGtRnAC2as4BGDBpGc6bNomULltCY4aPo3JmzrDEye/Zs5vp2&#10;1qxZNHz4cOZIByteMBrTu3dvGj9+PP3zzz9sRAarR1B2+fLlbOe3f//dwgL83k+dOpUGDBiknOMv&#10;1uDB+eACeNKkSeyYhQsX0vbt29nKkTVr1rAVKTju1KlTzKBjlQpWyGB0B6M80KEhBKc/aCxhKaOb&#10;mxtbZnr//n3mZOclJlXaOdCXL9/YXg9IRyewVbCHuw+7x2KAQYfR/ZmggEoYeGM2GMydUx8iGnOf&#10;qQ8/x8+P7pj7TvoQ0fzKzwpHfuqejEoYfh94RuTeEcUfHyMugCSC0I9WRFmUKuDp4csakDDqsocu&#10;kUgkEkkUBq8/8MpDGnSJRCKRSKIgYpwKY1dYMiwNukQikUgkURDxIgr+NxCkQZdIJBKJJAoCY+6t&#10;GHIEr5jSQ8fsxpCAZRTGKyhMJ92EdRKOGBgRwTDRRyKRSCSSsGCwKLynHu0N+r59+9na0fTpM6oa&#10;7nSmSJFCAXZq+hksLS3ZebEsJOTgp5BIJBKJJPQIg85cwMYE16/Y7Uc4hIDXq3nz5qk5HPgvFvkI&#10;IGNGvi/6qpV8ZzGhR4w1mIgzZuB7ctepU4+lsW4UccWKFZkeMtZcIo4bNzbTTZ3KN1NYvHghS0sk&#10;EolEElb0PfQY8Q796VO+jzX2ixYbDiAITNMgbVrukQrs3r2XyW5uLjRmzCjasnWD0TGI//33X03u&#10;3r07k/v06cM8QenLcmSvXCKRSCQ/j76H7u4ZA/ZDh4u/EiVK0atXfA9k0KRJI+ratYuaIqpetQb1&#10;7tmLPn/8xNLCCD94dJ9WrFjFPPEIPdwLwr95lixZmG7VqhVMv2jRAkqdOqXScPiP7O1tma5Rowba&#10;ucDG9bwxcOUy3/Oag58DLh7le3WJRCKRhB6sQ4er4Ghv0MNC/CTxlBBXTYU//n7CQ5Gp8eaDJ5JI&#10;RFADKkHlSSQSSQSDRxA86ouZ7tHaoMOv74tnL+nl81d0++YdunXjppJ+To4Odiy/c6cOZP3Diskh&#10;BZPf9LtEYVb8mzfvAux/rOfhA75/sLubEx05vJ/JxgS/CYM59JsjSDjYxCEmIzZbEkHPz7vp5Zg7&#10;t0Qi+fXg3TkcymBCXIyYFCdgQ91XrqgpTJa7T+/fc8Ps4exOPu7quLoff1C9fm1+432xxafAycmF&#10;ypevSB4eBr/A0An+Gj7SqLzyaWrMef78qUl+8GAjB1NwjmxZczG5ebPWLJ0yRVqWNgd2Q3r48KGa&#10;MgY7GoXkO929e5dWrFihpjgbNvDXCqNGjWLbqEL+8uWLJocWnC+kYBOHwJg/f36YPl+AYxH+272H&#10;xfFjx1Fzfi1sWE35fOzO9TOg4SP+pr59+1KhQoXIwcGB3VvQhQZsgoGtdkOKmHMikUjCDzSyw/6E&#10;i2Kwh5RuNLt8uTLagwvxqmXLNfnCmbPkbO8Q6IMNepGXOH4CFoNjhw5SzapV6O7NG1r+9i1bNRlx&#10;3Fh/aDLYvWuHJm/ZsoXixYlL61bx2fUA8eLFS2nHjl1aWuTpgW769KlqigNdw7q16NXL59SpQ2eK&#10;/0c8pnv24IHReYoWLUoJE8anWjWrazoRnz55js4cP81k6AoWyEOJkyZg214i3bhxY5YnEAZHALlF&#10;i2ZsC0mhz5IlEyVJkoylx44fx3T5Cuen4ydOUf4CRZh++/Z/WZwxTSaWD/nfjdtYfO/mfVq97B9q&#10;1ZQ3XG7duU0bNvLrbDpqAR12bCpTxvB7b9vGy2IuhdAh7tm9B1UsX0HT6YEOu1QJWX9cj+59WNy5&#10;YyflHL2YfObMGRZ379lNK7doyWIWn794gZYsW8pk7CWPGKDRg33oxcoL7EOOGLtYIR4/fiwrB/ny&#10;lfNUuUp59rsJXalSpVg8ZfJ0OnOaN8qyZsvFYgRToNuxYweTxb71QF/2j1jxKG+egrRz53ZVQ3T5&#10;8kU6ffo0HTlyiGzsrJUG4HnWQBag4WxlZa2mJBLJryJgLY+m4CH17csPNUWUK2d2owfYk0ePNRnY&#10;WtsYPdhMQZ5pPrYqFDoRN23czEhXv2492rN7p9GxQs5bsAA1a9aMyfr87dt5efTKkidPbpQngG7N&#10;6rVqSjFaW7cznZ+vN4sfP3qu5nCgGzZsmCabAh1C3lyFVY3Sq3/2VtMDxNgG0RSRr6dvv0GaftTo&#10;sfT02SuWTpUhA9NBnrtoKS1etoYGDh3BdOnSZ6baNeswGfk3Ll9n8frV65iue+duLL1m7UaWhqxn&#10;9859ms7ZzkWTB/btx+SzJ09pOsRLFy/RZFOgq1K5hprijBw1LkDZL5++azorG2sm12tQP0A5pJ8+&#10;f6amOB07daVYSqPL2saBKlaqxnQoN38ebwhky5ZD0wGMsgi5bt26bJ/ntGkyUts2HZhO5K3esE6T&#10;9UCHrS9N0ZfNkycftW3bVtMhxu5OHu6+mi5FilRGx3z/xv/uwkVKsrQ+L2u2jFoasb2lPT2991RL&#10;37/F96kWZSqVrWxUXsRClkgkvHeOfeVlrQgFvopx1Hfzxex3PdbWtqoUEPRS9Zv5X7lyiV6/ekGP&#10;nhiGvrGnr4OdI02YMInsHZzYZv0nT55ms+sBhjfRw/Tx0W39p3RKO/2vI+36dyedPnaK+vfqR16u&#10;nmomp0TJ0uwh+PThI5YeNLAvJUmWmMlAPCStvn0nXw8fKlu6AtMfP3qKUiVNTTcu8h72lk3bqFt3&#10;bgSyZ83G9jLWc/bseVbuzm3+YBaUK1+F6QHipEnTsjhzzpyarkCR4pQtZwHKm68wOTq5Ubp02WjI&#10;oKEsP3asP2jm9Bms3N+Tp9CqFSupTavWVKNGDXJxdVeCp3Z+Pe3/14npEZImTsZ0q1euonp16tKR&#10;wwcpQ7r0dOPadcqaOQsdO3KU/Hx8qWjhIsZzK5SfDMdXrFhZVRhYvoIvTYwfn0+ivHblOhXIz3vy&#10;M2bNpAmTJjK5avVqrFy+AvlZmq0ZVdIIGzZuZjqLWLEpdpx4VLRYCV42f0EWL1zAe/NVqlSjb9+4&#10;A6OXL1+yEZ3cufOy/bahq1a1FosR+vU1NKD6DzbIeqBDr14P9rMWZRGPHj2a/v57sqZLnowv6Tx3&#10;9hK5uPBXS0gXLlRck0WcIkUGxfjzv1MAWZ+2/PzD6BiBkF3s3Zjshq0hoVNf3dvZ2HNBIonh6G2K&#10;oQbFKPzJy9Nde18eHBhGNhqvN8HfN/C88AY/np9fyCfR2dl/V6WIA7P2vTwN8wbCAh7WCEmTJqbF&#10;S+ar2p8ghL9tSMDv6+Gm3C8RTLFSJbXrUKNObVUbMaDhEhbw3b5+/a7cV1ZkafWe3n18peaEjReP&#10;jUeOBI8eGo9eANSy+PESU6ECBblCIpGoNoGHaG3QXV1dtQdk+VLlKGeWHPTw7j011xiUWbNmjZoK&#10;nKePn7CyP2MwfLy86dSJk3TowEG6c+eO0vu+Tvfu3SNHx+B7HXBl+1X36kBg/d2S3rwwP5HPHN7k&#10;Q99tLNVUWDFtyAS8JuEyGRrX2tz11ql83T3J3dGZ/JRrG16E5asbN7aMz+DvL1clSCSSiCPa99Bh&#10;fF1djJcyPX/2hGZMn0pjRo8kZw+eh3K1atVi8tWrl5mh/XfbLlYWLF/G368CZtAVNm/cpMng5Ytn&#10;ZGtjpfRYDQ/1d2/e0o1rN8nd1U3VEDnY82F5LKHTHy/A7HEsuTPHkCHDzB4TErDEQfD3jOkhPg/K&#10;hfUzLS2t2LEHDxxlaciDB/Nh9J9F/5369+tDQwcOUFORE3zfJYsWqykD0I8fN1lNcaD7ZslHV5Ys&#10;WcLSs2fPZmmAdNWq1dUUp127dkx/8eJlVcPZvIXPp7h+85qq+TkOHjzIzieRSH4/4v05JgRH61rJ&#10;hiCUB8/Xjx/o/OlT9ODObTWHaNvmLTR9yt/agwkxws5dhiU1FSvWNMo/c+aUJoPRo8dSnD+4n3Zw&#10;+eIl+l8bwwSisqXLUMJ4ScnB1vxwtDmDPmrkOLp+7Q7TizzER49yg4jPFPq4ceMalQEf377T5Mf3&#10;uZc8AB3eySP+/OUb7T98xOjYlClTMlnw99/TjPKbNmuhybdv3mIxGjtjR49h8rlzF1hcq3ZdVk4P&#10;9AIhY7kb5KvXr7BY6BG/fPWG+vUfaKQTsh6h/3e3YQa2APqtm/gKAgQM4SIWeXoZ3L5910jXvnMX&#10;cnb3oH0HD2j6AgUKGZVxduMTDsHy5SuN8mCETRH5AltrO6Nj9OjTly5cppnT57AJgkKfNnUaOnmc&#10;348CzKzfutWwqkKgn5AIIJerYDyBE+HPP/kkQ8wD+e8//nenSpWG5szh+x/s2rWHChcuGqBRiYlz&#10;SKdOHfgySYlEEnHA1jHX5mo6WvLp0yf2oNm/Z6+q4UC3cM4iqlyuqvZgQjxwYH8WC12XLn2ZbGfF&#10;J+5MmzyFXOydtfy61RtqMuJO/+tMfbrzY4DdDz6EjjRmu5sy7W++eYsepO/efkGNGzXX8hCjVwQy&#10;ZMik6dOkSUOtmjVnMnSf3r1n8v3bvEFQqxrvwW3cuNnoXPfuP6SpM2dpuvjx42uyAOkO7f9kcv78&#10;xalBQ8Ps+/dv+XW9ef0OOTsaZo9jUle8+AmZrEd/bsjYMAdLm4S+Y6cuhnMo8dp1m+n4ibOaLnNG&#10;w9+sR+jWbOUjJWIW+tYtu43KCx8B0H35ZEstW/yPpYEo5+1tmLWN+Ks6Ke7l2zeavkZ1blAd7Pme&#10;AEDEWEan1+XOzmek6xH54M1zwwx1sGDmQqO0Xj598gwtXWxY7488hBvXDA1UgLX/mO8hRkVKly5L&#10;u/bsZnnifA4u/P6dNnOepqtZg28wBBCPGjmevnz+QWXLVFIaJsuM8gTmdL168eV7Eonk9yBrXzTF&#10;9MGKHr6dHfeQh/f1mKH84AGfie7o6EiHDh1isp61a9cyhyxTpkyhI0eOMN2xY8dozJgxNHPmTLYB&#10;DRyUTJgwgeVduHCBdu7cyWTBx4+f2Xd5/JgvTRo0aAibqX3jxi3q3bsv081ZMJ/6DOjP5FPnztLS&#10;ldx4TZ89i62TRjB1GgNnNfhuehYtWsRWAQhmzJjBApg4caL6PR5rIzcC4egEM8dxTb5//848Agoe&#10;PHlMnr4+9OTFc7py4zrT7T98iLlahNdAa2trevr0KZ09e5bl4bs+exZwUlf9+vW179y/f386fPgw&#10;kwXt27dnr1u8vLyoZcuWmvMYrENHz1vP8+fPWTk97dq1pc2b+RI+cPMm/66b/jX02jdu3cJkEbCq&#10;Im3atJQiRQqWD53YURChcOHCLBZ5CPXq8QYAegRY9gZZrLvH9ZVIJL8ODLljuB3PA2nQfzPe3j8/&#10;iYvPwjegN0Z6ItpVrDh/cJ/zuyaHLV++nL1nFoY3NOjnH4CwTJgLC2h8hIVwmYwokUiiBDDqMcpT&#10;nOR3AYMUVJBIJBLJzyINukQikUgkURyM5GG0Vxp0iUQikUiiAdKgSyQSiUQSJcFrS8yh4kEadIlE&#10;IpFIoiTGc5KkQZdIJBKJJBogDbpEIpFIJNEAadAlEolEIokGRFuDjp3WrKx0e1orfP36NdBNT0IC&#10;lgVg0xaANX9Rkaj6vUFEfveofF3CA1PnRL+SmH7tJZKwE4PeocMVZd26fLMQGxsbWr16NZMFHh4e&#10;oX6QwcXn7wSuVm1tbenjx4/s77O3D37L1aDAORCCI6Tloipw/1qmTBk1FXGE9TqiMRrR1z9HjoD+&#10;538FaCiburGVSCQhAfYL3kZ5iPYGPbAHaNasWWnQoEHUpVNnLR9xcd3uZBfOXabFC/nWlUInZMGq&#10;VXxTDvT8L168yHRIw72pKNu8eVNNRoywZQv3qT1k8AhNnyxZMi1f6AYN5Dtb7dvLN2eB/PjRc00G&#10;B/cfohHD/mJyhXIVKVGCxCxv+NAR5OnpyeW/RrA4Try4rJxg08Z/mb5Bg0ba+UCF8tVp3tylmm7v&#10;Lr771v17j1ns7MK3g61QoQLzf37q1Amt7LVr12jTpi20fNlqat6sNdskxJRDh/hubyNHjmTxgQMH&#10;aN26ddo5QJ7cBShr9mxUplRplu7+Z28qXrwkLV5q+E0ePXpEuXPnZfKECZNo0cJlTP57ygxWplbt&#10;+ix99NgpSpI0JdNt2bqD1q7bwGR9GDZkOH14xxtKhQoXpcTJU9C0qbPY8dCVL1+RyQL4tIc+cWJ+&#10;vbGdafz4CZksSJIkGduhLEuWbCz99CnfYe/69ZtML4gfNwHVqVOHVqxarmqI+nQbQJ07dFPurTfk&#10;6OxA//tfG6a3t3Kgrl16UIWKVVn6xo0bdPXqVSbDn74wjsePH2cxNsOBL/0XL1+ztCnv338kd3d+&#10;n+jBpjb6rYB/Jfgupt8nNOBY0xG60DBy9Ci698CwL0BI2aduBHX9+nWlvyT3v5f8WsJeY6IAqNRi&#10;UwvxgBA9WsjYaKRd2/8xWej+WbNOkwVCjpcg4K5kwN3dlekR9h/Yo5UR8ZEjhzT57t37RvmrVwX+&#10;eYjPnrnE4m3/GnbNevqEvzaALIJgQL+BVLpkGUqbOp2m1+frZTBp0hRNhwe7kAcPGknHjhp2PFuz&#10;eq0mI06TLjWT27bl28UKgz5z5nTasGEDyzuvNIjErnEwVnqOHTM0AM6dMXwO4hnT+L7fvXv2o5at&#10;2mh5GTPkoDJlKzEZuiOHT2oy6NmTbxQCECPYWDvQ588Be7eiISaAXKYUb3iY6kX89Svfn1ywf/9+&#10;LR8b1ejLbt/Gf6+iRYvTsmV8q1hgui1tjx49mDxyxCiaOtWw+56vYkch9+/B93h/8vihlle+BN/6&#10;dMsmw4Y1Ig8xwpIVy8nNy5Pp5s9dwGLo9+/nDUOBOA7oz9FKue6bN/NNXV6/fMXiBg0aaPkent60&#10;d59hX3TETZo1pQOHDlKhQoU0HahcsRKT0fAQ5fRAt2bNGk0eOXI0ixEArlGTJk1YOnny5EzHy42k&#10;VGlSU8GiRejWndtMd/P2LVbHxXbA+vOAhg0bU7NmLejOnXss7aI0TMeMGUfjx09kaYE4zsfHj+1e&#10;p+fduw+qFDj1GjU2+tzAcHU17NwHsCEPRg0jet8FSXQBQ+1odPMQ/B0XBRGVATtS6cG7OnND5qKc&#10;t1J5Hyi9GfDg/hMWg3379rGe7vWbN+jh40eq1gAedBMnjldTipGcPI5OnjpKffr2oOs3LpOtrTX1&#10;69eP5f3zz1rWkwOtWrWi6+oWmKjUHTt2pKZNDQ877C9duXJVSpQoCZPd3DxYufnzF7J88SBo1IA/&#10;PBzsHFmsD9u28YfywcMHaPZcw5apgtmz5zIdetRx48anZ89eaL32nTu4wVq6eJnS6zf0PBFnypKR&#10;yYAfz424KCN6fN5e/iwWeoHeyOn3+Ub8v9YdKWki3pv+9p1vXXvpPDcG+nJLl6zU5O3bd2r59nZ8&#10;i1CrH/YsFmVEKFWiLA3sH3CP8ORJDTuOoTc7atx4qle3kabTlwfYPU3o8uXje4IDxA0bNKVXL/ne&#10;9Pfvc2M8ZQo32Ppy2AUOjTDI2AVP5PXpPYD8FXt86ijfxezhQ0NDsFXT1ixOkSw1PVJ3scudN4+W&#10;j1jIx44cN9Lv27efyQLo8BsJWcRC9vX2o/t3+ffCPuhA5AHIF6/eoNXKfQ369O2v7Ysuyq1cvooy&#10;ZcjMZOjatG3HZAF02I++U6cubM95sHePcWPBFKF7/eaD2XJCbqt8llb29Vvlek9maf0xQtYDHUa6&#10;QP++A1h6zKixlCdXXvJ092JpjOgg3rpxEysHxLk6dOxKZctVZunXL98wnf6eQ/xn566s0St0AcHD&#10;WiIJihjyDj2su1T5+P76CTobNxi2twye6FHJfcPpOmMLz/Am5L/Frwf7tv9u7tx9yOKmzVrTslWr&#10;ydPXj+wcDI0nvH7Cq5AuXbrShXMXmeFDo8XRkTe05sw1bHvr5OjGdMeOnmJpyPoA0EMXafTK373j&#10;DSXU8eo1amnlEL989YasrW01Xc0adZlsbcW/34L5S6hpk5ZavhjlEGkB0kKHeOPqjTRqyChN52bv&#10;Rn7ufBvedWv/YTog8of0G0FlivGRidgWcZhu/qwFWj7iv4aMpC8f+d715okedV3y6wjsTpJIJJJg&#10;2bVrFw0ePJiNYEnMY2dnp0qG0UBMahUTcidMmMD29werVq1isUQSFqRBl8Ro5JKpn8Pcfv64poGF&#10;X01ELsf7HX+PRGKMYbgdQRp0iUQiCSMw6UEFiSRikQZdIpFIJJJoAAx5NJ/lboq5YcGwIVpCEolE&#10;IpFELmJcDx0zbcMPadwlEolE8nsQc1Ow4gPLtaOtQb916xZbDlKhAndEAhYtWkKNGxs7tZBELFhb&#10;nSBBArp06ZKqCRzhzjY4wrokUQ8+Bx7t9MAxzbRpM9QULwNPeIGBfOHoRPA7faJLJJKYTbQ16G/e&#10;vKGhQ4dqjhvgectHN/IO3ds33IAIH++Qhw8fTilSpGCy8J9dungxLX/UMO7u8+C+/5guuqM3nmgB&#10;wjPc+/fvQ+XJCtdLcOjQIbZxzs6dO1UNB177pk0zeFF7+fIl+w1nzJjBfgcs6xkxYgQtWbKE5WOd&#10;s36jnRUrVrB4+/bttGPHDracCuC4gwcPslbsqFGjmA5gqZApBfIXYeuWwaqV3FGKniJFilDmzJmZ&#10;e1XQpk0b+uOPP5i8bZvBa5v+bxs2bBiNHj1ac0N6//595qYVbm7B3bt36fLlyyyWSCSSnyHaGnT0&#10;vrp3766muFHRGxYhI374kDvKELorV65oMvdoxh/a0N24fpfFO3dy156S4BHXEgj5/NlzmmwuH+5D&#10;9fo7d+9r/tdPnjS4fPUjf0qULClLA3jzW7ZsmXbskCFDKF68eEyGTqwD1p9bUK5cBaZHKFWqhKo1&#10;gHvq5s2b2rEFChTQZP359DIaIHHixDFbDjja2tHeHQZ3wRKJRBJWou1T5MiRI6wX5uDgoGqMh0M7&#10;d+5Ma9eupblz57KyKNe1a1f69OkTTZ48mapUqcKcZWDDlenTZ2pervbs5u5Q4Wo0poHrATe4oeHp&#10;k5dGxkrIe3b9p8mIjx87TR/ef9F0bdt00OSdew0+0xH37t2byfhthB5Mn8k3ZAEirlWrDmXIkInJ&#10;0B05cky5D7iHL1Ogy5E9j5riaQQvLx8Wz5u3QOnl8xEafb6QMRKAnfD0OtxjuL/0OnENU6VKRZXL&#10;8Q1WRL4BLHqSczQkEkngmC6TNH2KSCQBiIwONDCEXa1aNTpz7qyqiY5Igy6RSAJHGHKMVPr6x4R1&#10;6OIvDiwECx6q5h6sgemjL2E37CE7Lqx7YvuE6PzmykAnfkdz+QF/X29v6eJUIpFEDvDUwmwmPAO9&#10;Y4RBl0gkEokkBiANukQikUgkURAMtaN3LoI06BKJRCKRREEw5C4CjHu0NegeHh6qZCAi9s6WSCQS&#10;ieR3gzlO0cigG09gShQvPlsK5GhvWLamXxoEuX///kxesWo5Sx8+coKlBX369GH6Ll26qJqYR1j9&#10;4Islgo8fPmLXEOHGjRtMBzp37EQpk6egHTu4AxggymXNml3VEFWuXJXpChUqoGqIHBzstLI3b99S&#10;tUSV1LIjR45WNUQf3n1mOr1zORsbG6YbO3qMqpFIJJKoh35SnJdftHL9amzQb1y5ymLx4Acw0ALo&#10;Hj9+zOTv1nbUd9AIrZxg8RI4lYlGlygcGDx4sCqFHnEtEW/dvIXJmTJlCXCNkU6ZMrWa4iRLlixA&#10;uXHjJlDd+vWYjLx16zcyOVeuPEZlIZ86bby8Dbr8+fOrKYlEIol66IfcEaKRtTJeetTxf+1UiZiz&#10;GDzATR/yW7Zwo3LsFPc85uzupZX7+vUz0+mPkYQMc8vbcB0/f/2iyYIGDRoZpU+ePB3gmt+5/cDs&#10;7wCd0OvzzRn0tx8/qSkOdHXrcjevEolEEhXRG3OEgE/JKAsMOu+le3t5UOP6DeiryUP89u3bLHZx&#10;caF8+fIxj13v3r2hipUr0eDhI1keePKAu4I9fvwke/DD/3hMBz7dMfz+33+h82FfMD93jwqvbmXL&#10;l2O6v6dNZbqTx0+wGHz7ZsnkgQMH08SJk2nq1OlMH8siHvXtM5COHj2ulZ0yZSqLmzVtTWnTZWDy&#10;th3bWf7OXQHdqCK9YMlSNcWBrmbtWmpKIpFIoh4w4tF0yJ0TGb2aRQfEZiwhfacudx2TSCSSX0c0&#10;mxQXMcgGAu+dg9AY6aC2ODW9puY8xOl15j4X+aHZ8U0ikUiiM9KgSyQSiUQSTZAGXSKRSCSSKAhG&#10;QvVBGnQT2FCu98+9//2ZQfroMsQf3PA8tjA1/VORRBDuDAMbUMeuQnr8fQMf3g9PTH+bkPxW/tpf&#10;g++ofk/xhwZ/eKAE9UoD6D8itCF4UIr/PabHIkgkkl8LnokeXp7R16DrZzpDbt68uZoKOTjun2Ur&#10;mGz5+TuLBeL8iEf9NZbJmzZtoXLl+ExuU1BOHBMcoSkb2RF/S9myZWnYsGGqNvTor4mYJa83Ht27&#10;dtPyVyzjjoKaNm7C4r9GhP1zzZE7d25V+rXcunWLnjx5oqaMeffmLe3cGX579Lu4uaqSRCKJrOAZ&#10;GK1nuQvwID95ki87Q3BwcKBBgwYx+d9//6Vnz54xGTg6OzHZSXmIrVm3llq0aMH00D1++oC+W3Fv&#10;Y4L06TOqEi/TtnUbKlWyuFbm1Bm+xKp9x7aa7vX7d5qMuGPnDvS/9u00XfacOYzyO3XprMlCP2wY&#10;d36DcO0a97oWL148ozIRyaVLl0L9OSjfpi2/nk7O3MObYPGS+VS/fn0mv3jxgnbt2U0TJk00KjNt&#10;xnQaP3EC0+UrwB3BoMz9hw+YjN75oAEDqVOHjtpxu3fuomFDhjIZuj27djM5W5as5OnuQU4OjkyP&#10;8PHNB5ZXvmwFGjp0OCVKlITKV6jEdOYQx5muYZ82bQZbQz9p0hRVQ9SyZWtq2qwFHTvO/RxMmjSJ&#10;9uzZQ+PGjKXly5YwXbvWLWjl0kVMBnPmzqCp0yerKWPwubh3BZaWluxvAX9PnsLy9Yh1/6EF50Fr&#10;HyRMZHDog9j0M5q1aB5Ad/nqFaazc7Bn6ezZs9PMmTOZLJFIwg8xKoaxsmi9farpQwb06NFD0586&#10;dcqoDOTK1asF0J09f0qTwbz5S+j6tTtMBtC/fvlOTXGOHj+mHntOO+7Dx69MRnjwgBsjIPLfvn2r&#10;yTlz5qRatfgaaeh27drD5LVr11Py5Cm18wAhL168mKV/BaGZXY7vFid2AibPmjmPxRfO8wf+92/W&#10;7EHftWtXevnypdHftGrtGkqXKSM1atKY6eIliE8Wf8RicopUKZmHuNdv32jHACH36tHT6FwIJYuU&#10;YGnBoL4DtTyAeMI4bkiFzhToK1asSO3a8YbYjx8/mH7pkpVG5/n6het37/qPChcpaZQ3edI0Tb57&#10;m99HIh/s2L6HevXub6QTQFetWjVNbtiwIZPBkUOHtWM6dOrIYqSFTsRAyAUKFTTSA6Rr1KqppogS&#10;JeP3G0CsLz915ixat2G90nDtYPY8epDeu3evmpJIJOGCyTsu41oXTfjy5YtZByhfv36nzp3/JP3r&#10;x8aNG7Ph+Hv37qkaojhx4lC6dOlo1qxZrCcvPM2hh68f1tyxYwfTjxxpcEoDYLChF6F69ZrUurWh&#10;t44YPUEh68OJE9zZSvz48Y3yhTx//nxN17OnseHy9Ayb3/WQYmVlRSVLllRTIUN8V1OEHkYJ8cKF&#10;C7VyiEuVKkWrV6820unlqlW40YG8a/d/NGY078WD5g0MvUbE8PqHWK/bs30vxf8jgZGue9demuzm&#10;wnuoAujmzp2vppSG3bwF2rHr129k8ufPX+nYMb4fANIWFn+Qj6+/Vg7x5m3bNfm66oden79mzTrl&#10;nnuh6fRAV7lyZTXFga5p06Z09OhRo/OAJEmSBNABIQ8eOMxID5Du27+fmiJKliJ5gDJA9MIFkGvU&#10;qKGmjD8PIF2sWDE1JZFIIoKANTWa4e8fsDfp7h4Z3g+aNK3CFf5WhYfIQ3R1NgNjtWLFKjVFRob/&#10;d3Hz5nUWf/7yjcUvXrxiMTh49BiL3759T4uX8qF/wYNHD42McYtWLalWndpk72jY5AivRkwNdv+B&#10;/ZiuV68etHTJIiY/ffJIzQ1o4CUSSfgTA2qZmF0cWJBEZzD7MyKbTtGVfftD5+I3MD5+/EgJEvBX&#10;LhKJJGKRzebgELMOAguSn8PcNdWH4AikDNR+yn/eSsC4AMYsoDMubn7ZlT6ElaBXtP3iBqW5P0iX&#10;Npct0OcFFzR0CQ8Pj2CX2EkkkvAhhhp08TD114bfsS46PDC7NtnsUy9AMkaA66O/RvpLYy6YVeqD&#10;GsE0s5mevj4sDoCZY0ISIhpzn/kzQWskmMs0FyIR+q+FBljIp15KYi7iWR5YiFlEW4OOJVbv379X&#10;U0Hj5eVBr169UFPmsba1UaWwE9jz083TeAIWygV2O4bEmUnUIfi/BQ91ffUUQTzwcYbwviLinGE5&#10;b3AD/Ppz60NICGk5TuClkRMZDab+WojfWSKRhJxoa9Br1qwZ4ok4FSqUC7JsiVKGpUemuLq6G+UF&#10;JocXjx49CpOTnPDC3EYqgfHwIZ9gpQ/QRSTpM2Zgn5MydSrtM129jRtMYQVr5XG+QoUKaecOjE9f&#10;jH0XBIaXT8CVCT5wEKEci/X3gfH8Jf8uL968Zek7D+9Sn3696d/tW1nalAlTJlMedR0/wJpVT9/g&#10;JymuW7dOlULGz058NPUCaIqbm5sqSSThS1Tc7EmMeIoQ/hYnkoDlaOKBinj1Kv5ggoy9tleuNCyJ&#10;6tKlKxUrxtcpQ/fhA99HXeQPHDpEk82ROxff89u0jEgnjBuP5s+eQ+6ublo5rDXH0izIX79+pfLl&#10;y2t5CFjvDCBnzJiRxSKNvdx/ByNGcMc2gpC8G0X5ty/eaLI4vkOb9lraxs6WsmbPpqXhEAVxhkyG&#10;v3vGrJlaPsJNdcmXHuht7e3UlDHIO3GKO3iB/O7dO23JnD6Aq9evabIeOIWBftSoUarGQK58eVle&#10;3YYNWPrEmdPaOdp2MPytAA6MsMY+udLoaNi4Efv7EyRKqOUDyCdPn6JhI4ZTx86dVK0xovy8+QuV&#10;7zSGyXr27t7P7i0g9osPDTDOoT0mvMDnBvbZQeWFlYIFA67JFwi/A+EB6vzKlSvVlAHUJfjJiAxs&#10;2rQpXJYYfvjwgYYMGaKmDHTr1o3Onz/PZOFZE9e3d+/eTDYFjTj4X9i3b5+q4djY2LAlo6arSlq1&#10;asO8dtra2lOKFClYvUUnKKjfEF4Ya9euraaiLuFbKyIRadKk0X5AxGXKlNHkixcvsnXewjDCJam+&#10;LNaxCxms2bBek005euQk6TtZKDdl8nRNFkEAWZwfiLznz14HKAeGDxvL5P+15Q91yJkzZ2by7yC0&#10;w6D4vn37DFRTHPY3ZMrOZKUzysiZIy/Fi5uIJxQWLljKyiGwtMk69e7duzNZD/TXbvDlWgL9MctX&#10;r9VkdATnz1us5QPIr1/zHq9ebw7kizL6sqJBIRolgvTpeIPl3PnLLK3PAyuXrGI6odfnQ4ZXOFNE&#10;eX1ZEDtuHKaDS2LEmGW+ahU/Pxg1ZrQmi/jf7dsC6IBed/PmbU0W8anj5zTZNP7ymX9n07wC+Qoz&#10;+epl3nB6/fo10+uBfovynYSMB784PnuOXJQlB3e/C50I9vYGD4Dp06YzykMwBxw4mZYZNIg34EX6&#10;+Okzmvzt+w8mp0yVhqXBkmVLyVcxyP0G9Gfe8Q4ePkSVq1ZRc40R5/1n9XpVg1Ev3nASnwEeP35K&#10;b94YHFa9/fiB3Lw8ydnVRdVwrKxsWBB4e3uznub9+3dVDefli2eqZB5HR+5xELRu3drou7z7YHh1&#10;ee7MWXJxMf4O4M4dg7MtPUmTcMdEqVOnVjWG+0CP6d9/8+ZNZrAFBw4cUCVjXFwMnSTB1CkzyNXZ&#10;g8mHjhxmsa2jg1GZ6rX5725pY83SWzf8S22at2ZyVCbglY0GDBgwgLW49MBhC7h+3fDAh2GfN28e&#10;Xb7MH7KCqlWrkrW1NU2bNo3OnDtL12/eoGIliqu5xri6ulKWLFm0m2rbNv4QWrt2LUufPXtWazC0&#10;adOGxe3bt2dlPD09eZkLV2nDZt6D6qkYP8QPHvN3+pDTpObDyCKdN29eJv9q0NNEEAT3Ph8VH983&#10;Z+5cqoazc/cuphcBblyFDPYfPMDkZSu4T3b0ZPX5TI4Tm8l63isPPeTh+qA1r3/t0k/pKUAePJyP&#10;MmTMahgREIh0duX7Ip4+e5aawxH5aIOMGGswiuu3bNDyhO7C1YuajPjSJe6IJXfePMwAiDwA2c3F&#10;nRInMjhxMc3XOz4Cz58/D1BGpLdu+9coD8ZcOEECzJWu6nVP6IaP4H/PqzfmG5aI9+8/qMkCyIGV&#10;t3firzr0OgDnTmXKGHpmeJVhCvSOqvH6/v07S1vE4r853OlmypaTydAXKmxwu7xo0RL6w8Lwt129&#10;elWTf1hbMVnwh3IPYQ8AcPTwEcqcMQuTXZ3daMig4do5rZVGmpBBtx7dWbpOnTosLfLwzBFy2rRp&#10;mYMqU0Q+4vXrNiuN+2+sR7lR6VHq8/76axQbNYR8SXVUBa7cuK3JYPGiFSwtvDCKvCxZslHp0mWZ&#10;fPPuPfr49ZuWZ+vmqskFCxWh8pV54wO64ydO0aHD3ElRK/U5JThz9iJt2Wq4j1asMXR0EGOU0ZSM&#10;GbKyGPURZdB4E8ecO2twJY24cqXqTAabNvJ7WBh1Ue7GjRtMFunLly7Q+7eGEcBceXLSwGGDWBqI&#10;cm8+GhrYeCk0fso0ypDV4G57yTx+HY0I+vEWKTH5CyS/ixIlSwe8oSRRjh27drLfEQGvDCIbpj08&#10;4IW1fSbce3Cb/Mj4/f6t23fZM+7YqdNcoWB6z/bo2ZuWLltBo8ZNpGmzuZHJqTRiZs9fQOkzZ6GD&#10;h47Q7Dnz2OsbgOOnTp3KlrcJ0CMU1xAI2TT9/DXfH8FcEOUw30HIK1cbnP+AyX9z//djxozRjtux&#10;gzc2O3b4k8XTlb9hzYbNTAaIf1hxA58wQVJNB86dM7h6RixkPXod5IEDBzM5dRo+ogDEsZ8+cSN0&#10;WueVb8/e/4zKgfjxElOypKnYSh2ha9SoEZPXrtkYoDw6C0KGW+a2/zO4Ct65dRdtXL+FEijnvHzp&#10;ulaulNI4MD3PpKnTjHR6V8QC6H19DfcX0uKYFcv/MTo+adLktGABd0okdMIzJ+Q3b7jh1lO7dl2j&#10;hsDhI9zTpkDI02fMMjrvmrXrKU3a9JpuUN+gX6tGFSxMX6pLfj3ebNKWucFs/B76YOBX/16YrISJ&#10;VOidhulTzf8ZPw1OJ75TOJ9aQTmjOHEITy52crWzNwxhmgOnC83ri1/lZU8/Kc07iKWc1+/cp4PH&#10;+JyEiMDBxVmVAgL/AmHB3AREU2wdnVRJEtnA64RfRxhvsl+M3nYjaAZdIomM4M4MKvw05k6qD5Jo&#10;j/7nRhMmuKAvL5FEJqRBl0QZ9A9SfTBHUHm/Ev33NBd+FnPn1IfIjrnvrA8RjbnP1AeJJCoR9V8a&#10;SCS/iZCsWxVD2MLhjIvbz20MZNoAD43hCc7pTViG9fXXICwdg9B8/8iI+D1MfxeJ5HcgDbokwsBS&#10;E0w0QUiaNGmoJ52gPNZhI541Z7aqNaB/fKLMgyePWTz0Lz7hKrzBuefMmaOmQg9MH87x8ath2WJ4&#10;IEwqljb9PWM6/TVmNEtDX7V2TerSszu5+Zh3CNTmf21V6fcQmAlEM8gnEpj6sHwDfHdce0NTxzyy&#10;ASAJb6RBl0QoMGACyAgVKlTQZISKlQ3pmrX5ntrTZ/IZtFj+B0Q+wpUrfNYvAryqYY92yKIc1uve&#10;fnifyZ+/8+1DTcFe5eIcCKv+Wa3qDToB5L59+wbQmZZj6GZsLVnE17kjYGnkrn17tfIfPn7V8tBr&#10;/7NbV8qUJTO5ebhT+YoV6L8D+1m5Fm1aM//0ffr0YWU3bdnM9IGBMi1btmRylWpVWWzKkWN8bS5A&#10;eU9vwwzzl68Dd4Hs7mkop6du/XrsPALIX9Xr/vWzYbmUgI9ZBATlTMsGRmBlzelx7U11TZrwWeB6&#10;k2p8LEYrDLmOTrYsr1uPLqrGQP8hAwKc3xxYVx5UOeQ1aNJYTSnXycRxk5OjG5vNHtQ53r59S7Fi&#10;xWJlcufOTTlz8vX6Dg58Hfa1a1dYOqyIJbpWVnwJIGQEOJGJLMCBVIpUKZksvl9MIeb8pZLfgrnK&#10;BCc/Ql+xcmWjMpCtrG01GVStVoOyZefrjgXIq1ylGpOfPXumlUUsQlDs3MXXxQqEXKRoSRo6bKSW&#10;NlcGzJ49lzJmzGykM0Wso48dy7AeWZQfM3Yik7t2NTjIQRr+EurV4wby8ePHtEdpBADsTYB1z9C/&#10;fm9wOGIK8kU4e547fRFAh73N//nHeLmQAB7C4FlO6GAQ8DeEFBynPx9494YvQQuMB0+eavmI9Q5j&#10;Pn4N6ExHgHwE+IwQJE6SQtPrqVunIeXJDW+Of6gajihbrXpNlj599gzNnDmTyeaAPwXT8584x53O&#10;6HUiXb02X6cOcF9VrcadmQg6d+7M0vr17LXq1WdyYDRt0tLoHOYw9YomZMTCC+a0aTNYfPH8BbKz&#10;4s5Vpk7kjeiuHfnafHMtr549e7Iy8N4mfG7oEXV748aNLA0Z9xH48eMH80An/ETAT0WFCpWoXt1G&#10;NGXKVDp2jC85y507L2uAYCkj0hMmTGBxgQIFtBG7l6/5/v7wJSC8LFatzp8Hnbp0prHjxzG5eGnD&#10;s6Z9+45MRjhx4hRbPgkZjpcQDx8+nJWLimC0B6+/gr4zJJKfQPRq4dhEj6hUApFOmSYjpUqbien+&#10;7M57pPfuc9/vogzCi1cvqVIV3hBAH6qyUpEh29ryXtT4sePozBn+oG3fsQM73nTJy7z5vPc8egw3&#10;rCdPXqRDh04x2cIiLouHDh1DpUobu+Qdq5Tft/egka5Hr57qWclo2RfyTp44S+XKVKS/RoyhR88M&#10;zmBi/RGHeRRDWjzQT53inw/0D+VzF85rMuLGzZsx2RzIL1KkCJPRU0G6SVPu+x+yOM/kiVPo9cs3&#10;WnpQ38GaLGJ/dZQe6Rw5cvCEGbr82Y3ixU/IZJQVx4NPH4L2aY+8Pn24e9AiRcooPcqCTA7qGCDy&#10;EfPAjXWSpMmpcBGD21LkzVEe3HCKA1n/0BbnWPkPdwyUIk16unLV2NOgHlEecYMmzWnztp10/c4D&#10;uvfspVGeALIIAn25TGmz0JfPHzVnV9DlKcD//sCIG8fYRbA5mjVrxsps3ryZLH/wxjGAzt6Bz+EQ&#10;59i1wzBqhBjB0SbwpXtw2iXKieMESO/be4jev/tCU//mTpmg099H+3b+Rz7uvnTp7GXydjN2LXxf&#10;qevZsnGHT4kTG+4ngZAb1G+iyab5u/fuoVZtWlPmrNxJULNWrSlh0mRMvnDhElVTOgcoB0989x88&#10;0o6H2139uaIqUf8vkERa9M5CIhtlylaM0Ars6R/cG9SIISRrrUOLh5u7KnH0w9SWVj9UycDtu3do&#10;3QaDa9PZM2dprmt9zXT78DvoAx7siPft468dTFm5hnthFN7R6tevy2IgzjFizF8s1jN37myms7G1&#10;pFGjDZ7gBEjvO/SfmgKGvxRD2ch/+py7UIXcZ0B/JucrXkQ7F2IMS798aWzkEd5/4I5ijh49TBMn&#10;jtf0CPpyQRGSMlmzZjVbBrojp7jHTJFfvJjBodVsnbe5//Ya+00XIE+UB/q0kHPlysNi4Rhn4ujR&#10;eH+g5adMnJjF+3TeCwHkrVs3U958OZlsZW0YLTp2gnuvA8nS8JEYgBi98Vt3DB70KlQy1G14RIQs&#10;vFGuX8+92+G138LFBic2whFPVCfq/wUSiUQSDdE3nCTmgRE+duyYmoq5YMgdcy6kQZdIJJIgEA/L&#10;kOwuiAmMILglggKcUz/b3TT9s5ieSYzgYDIpCO6zQrulaEj/bhDacwNMzBTXWBIQ6VhGIpFIfhd4&#10;9AYVIjnmvrI+SH4NsOGshy4NukQikfwmTC2gaYjkmPvK+iD5NWgGXU1LJOHOksUr2Tuu3f8ZT7B5&#10;9IjPLl2wYIGq+Xlwvt4D+qgpiUQiif6g0YQXF9g4y8PHmyzwHiMk74YkktBy5fJNatO2Q4DZo1Uq&#10;86UjAsh8nbAFfbPiS88QGjXja25379xDzx7y9coNGxmWrFy6xrd3vHydO5p59vo500OuVYfvhS7K&#10;SiQSSXTDdEREPu0kEcb1a3fo/AXumQqG9d9tO6h5i1ZaWgD56nmDN699/3GXsaBUqTKUJ1dedrdC&#10;9/KVYe20iAHkd5+5E5NlK5aqWq739MT2tBKJRBK9sUDvXB8kkvAiVcr0RkZ3ytS/WXz69GmmHzJk&#10;CM1bMJ/JDRo1ZHGvftwZDcLj59wDXN/e/Wjzuk2aHqH/0KF07BQ/jwhFS3GHIpDzFcjL4qdPnzKd&#10;RCKRRHeYQZcT4yQSiUQiiWLox9sVDN0nieQ3oLsXNfT3qAghWd9qekzwR0gk4Q9e8WCnwbBsRyuR&#10;/Awx2qDLUYnIj6mBNg0SiUQS08EeEgiyh24GvIYw3cxD8nswZ8T1QSKRSGIq4jkIY46lazHSoFt+&#10;/6pKHLhDNGxqwc2En5/xfsghxcMrbDOq9bt0iR+Jf3pw3yH031GPayB7XAtCPGHy575GAMTe24br&#10;EM4Yndjc38YL+PrygG3OxSG+ETB3FOfFawX9fRBqxBdEUAluFMqbfNg6VoB95ANDP3yMM+IYfTD+&#10;aPwNPIRoFEx/sFockf68cFUq3JWGFP1ni/OJc4YX+nOJ10L4XwTDddD/NYbr89PwD2GIs+tU7BpE&#10;5Eik/jNFCE/MnjOiPiwKIi6DeHZES4MuZj2bEpg+IsDnDBs2TE39Hnr3GRiiv/fEGT5bPDTod5MK&#10;ChsHe1UKGRGxW1hEgb9//8EDasqYBo3qm70+4fQY/ykC+/x/1vNtRO2cnFUNJ0+ePFS/vvE+3b/r&#10;WWpta6NKURNnVxdVivqgoQBDIhoy0YXv37+rUtQjWjqWwUPpr7+Mt0+sU7MBdfuzJ6VLk56lkTew&#10;/xAa1H8Yk69cvsHimrXqkaOrG63dyJdJgYTx+Qb4APHIEX/RZl1+7569aMigwTRrxkyjcsOHDmPL&#10;rTq25XtyQ9eySQtq0Zg7TBE6BGwBiBhbT5oiyixetJzFa/9ZQ86OLkwW+dY/bKhLp260YP4SKlG8&#10;DNnZOhP2MNCXuXbFsO+yu7unlgcgW9lYs1iv1wP9q1evKGfOnFpaxNt376HrN25px1eqVIWKFy+p&#10;lSlYqDiT/+zaSy0Th+khDxk2lMVi/25z8GN43okzZ5l8+vwlTSfi7DlzMNnW3obF+nwvb18qXqIU&#10;kz9+/Mz0eqDHfuf6Y8CHD+80+eO3T0x+/Jhv8Sn2z4bcvQdfcieAvPu//SyePZ9vTQlEP3PZKu5J&#10;r27DBixGSJcpI4v3Hz7EyiRMlETLw97wXI5FefLmZ3Ljxo21fEHZsmVZOlkyvg90qXLlafK06UxX&#10;qFhxppu/eIn2GG7corUq8e9s5+RIf8SJrWqIVq9eTa6ufB9tUwYNG04rlPsxOB4+fqRKwbNj106j&#10;v0cP9NgeMzjatWtHkyZNUlMhJ6yv2gL7vuEJPuPeg/tqKmiCqkuBgb993bp1aip47Ozs6OXrV2rK&#10;QOGihu1kIwNt2rQJ1fdxdHRUpahH5Lnq4Yj48dq2bctkkV6xbLUmI37x9A2Tga+3n5YH3nz6oKXr&#10;161ndJxAyNmyZGVlgL6cCF4+fCgTcu++3D2pvty7D+81+fJV7ohFT8NGzYzKVyxfSZNF/OHNWyaf&#10;O3Oepdev20yuLtxoIyxYuJjlA6RdXd1ZLBBy46YGT2zmQJ7IF3LmLNlYGiC9b49hT2lRFgQlizRi&#10;Nw/j/bcFmTLzfZ7jxI3P0nv2GhzQiHjDBt7LBOPGj6J0GQwNuJYtW7P43y3bmM4UaysHli+OFzEI&#10;Sgcg42Fr0Plqcq16dY3K6hF6DCcLGfGgIYNpz769lC9PQaYT1KphOFfO7Hlozx7uVld/7KxZs+j+&#10;ff7gf/2SN0aaNWnJ0qLc+LGTjI6xd+HXXOg+f+UNF4AY19WURs2aamUEIt2t25/KA5/3pi9fvsxi&#10;kVekSBEqUKAAk8GGTRtZLPIXL18W4LwC6EUe4uXLl1P27Nnp/Pnz2p7lIu/NG16/9bpR48ay12JC&#10;V7euYS91AfL0x8RWwqZ1fB9t0G9Af6pZtw6t22Jo1Iu4YuVKrEEChA4NqjcfPrJ0omTJmQ4yRkTw&#10;+ZBNG2aIhYvk1+/faTr4ZtDj4sIb9gjDRvA93lu2NP6t06RJw+REiRJpOsTz58+nihX53uHfvn2j&#10;6tWrG+V3796dxXHjxtV0S5cuNSrTrUd3JutZ9Y/xc/bHD75nPmSxwxpkDw8PFouA3xExVgggtre3&#10;1/JOnj3H4tfvP7CGKGRxHgR3d+NnxqdP/P6FH4qmTQ33KWI09jB6qtd169aNlZ0509ApiwrgWuCK&#10;wu0rXplFnW8eQj5//kzTp08nNzc3VWNg8qRptGXzdjWlVOY63JmJeDc3/K8RdP7iBSaDps2bUYJE&#10;CWnCpImaUxSUT5w4MXVs34E83PhNdPYs7zFu2bKFSpYsyXT9+vVj3wU0adGcWrblrUSEqjW569M1&#10;G9ZTvUYN6aJqxKHbpj4M9MydO5dy587N5AQJElCdOnXowQO+YX/+/LynljdvXsqUKROTEe7cucNu&#10;2pq1a7HjunbvRu06tKcPn/iDRQR8noMbfyg4u7tRfbW3aIoYYkdAixekS5eOxZ06dWLXBJ+JfFQg&#10;gIdEvHgJWOPB2dlVOx5BINKlSpVi6VSpUik94g9MNof+2H/WcOOdNHkyFnf+swvNnD2Lipcswf7O&#10;ylWraOURp0iZjsUIC3UNHPD8+XMtDw8+sH49f4iLcPWy4XcSAQ84GE/IKVOm1PTZsmVjsaevj6Zz&#10;NBluXb1uLdM/evaUWrThjY07aqMAAQgZYeiwEQHyalSrqclXL18jK0vDKAvCgQOHeLmatbVyYNKE&#10;yZqMuFevXpoMmrZsYZQ/Z8F8JuvZp75uOH32jFYWPXnIuI9AE53RF7H+gX/4+IkA+VOmz9BkU6DX&#10;lz90iP99YgRBn+fg4KDJoEnjFlShfBUmA+hFnh7Ue/15JkyZrMmgY8eO7B4D+nIi6MmciRupTx+/&#10;0aiR49gzB0Dn7GTciPr6hY8qAcQvXxg6FQDyl2/G83/ApMl/ByinjxcuXMjkffv2abpixYpRkiRJ&#10;KEumrOxeEIj8xg2aU5eO3ZV6YXi1du4cN6oijXj48OFM1oP6K8p17txZ1fLyGOETsogzZOKNboD0&#10;3UcvtPwpfxuPei6Yx+st5MXzlmgjrqYgXxx36xYfOQTx48enhg0bBmj84VklEPqoSNT95jpCO+nD&#10;28f4FQPeAZm+2zL3Lnfrju38x7eMnO9YwrK/8K8iQwbe2AgLDi6GxkBYuPNADFXzMG8e3xQmsGFk&#10;gN5DeILGkh60qKMi3kG8L8X1/PiRNxhDwxOlQYNJkPoJgZu3blGlgIydOEHp3RoPDe/fv58Z8IkT&#10;J6oaohkzZrD41KlTzDvhmTNn6P3792Rra8sav2XKlKG79++xMnp27dtL6zdvYjIM0n8H9pOtowPr&#10;lb949ZKePHnC/sYhao8YQ/s43+3bt9m5oYOBQIyQKElidq7Jf0+htu3+Rw8e8fvxyLGjSoPkCJOf&#10;PHlGW7duY/L79/wa5s9fkMV//tmZHJx4b3Xq9GnsXHrmzJvN8sqUK035C+Zjur3/7WG6vn17U4aM&#10;vIcuAtCnEWbOnE67du3S8lOkSGWUX7Ag/y4IKVKkYGUgo+Fqypw5c1geEMcAMVIVJ0F8Fu/Ys5vF&#10;DZo0Zvkv33K3zvUaN2cxQsFCRah58+bk5OREBfMXoKOHj7CySRMmomSJEmvlTHvoIG3atFo+Ahg0&#10;aBDly5dPuaZ/ss4DXs0iRgcJ4F5BPu7jqAj/K2MweDwFFfCIQRwYpuVNw+/G3HcKLBhhVhkD0V+g&#10;UFwTc7OLw3Aa8lXuQBHMHWWYlsSD6dlFKuCRHC91dAr/w1gHVg4gD58SWBnpSOX3kCQZN2zungFH&#10;JQNDb+jSZ+QjbVGF2zcNc3UQwrvxHZWJ/gZdPM0CCWZUZoMRgWZEPvRfNaigEWjGb8L0+4QywMhx&#10;Y8iBmgOdQf8zmHykUQgOc8eYC0YEmhEQg6E3H5ALY+6jxBg10E6p/4wgAiJzsB63KpseYxRMvk+A&#10;YO4YffhZzJ3TNBgiI72mCwpdebMhCNAg9PX3YQsLcQ8bFQ/uWDWElZ89PsRoHyR+cwP+yl8eAOMi&#10;oUY0tEMaohoxsofur/RFzCF+Pgz94WGEIO63kAU8IH1ZzI8Owd1n/kSGEAi/+mbzxpT5YMHfq5gG&#10;tuY2fND/lZBhdNy9vbiCAS0+13CtsWbcw8eX9KWg81L+w18h1pQDfrRIKb+at/L9ff1Yb1MbAmaF&#10;lP9EgCqEi9FhKMWdAMcPOFqEX4O4NoZP9vXF/S/0wYEy7Krpgh69PiwhaPTXy1yQBI1o0AUWjNH/&#10;LvjNjX93o2sebX4A/d9sLkQtoqVBt7S0NDspzhy3bgVcJmZp9SNYhyshJSLXNNo52IfKkY2og6Gp&#10;h4Fdh5A6+fDxDezTwvY0EFUspH83jLgeHA9zpjeyXiYV9+PnT6oUOD/sbcnNR99kCBp7ZydVCn/E&#10;b2oaQg4/wtwDH00gHvQ6/efo9YEHXtoUczpjjD/LgGk6LAR3Dnzzn0V8RniGwDBXll/7wEAJ07Ii&#10;hRpiXMehDeyXjLrgLwoqRC2inUHHjEYB3q9gFqyQMbtRD3QixgxOIR8+yideCDyNeoShA+cbOXKk&#10;mvp5xHcG5iaChDf4vL0H9qspDnRJkiVVU4GTMQNfZmaKWMb3M+C8WNYSHCh37dZtNRU8YvvW4LB1&#10;Dt1aVcxo/1WYPnDvPrrH/qYbd2+yNOQXb18yOTicXflMceDqHtApipNL6K7DwcOGpYbBgVGh0HrO&#10;w7mx2sIcy1Ys12anA9PrZGNnS4WKFFZTYQeT3wJDP9IVmGEMTSP90JHDqmQgJAZ38dJFqhSQB4+w&#10;5NHYmD96/liVwg6Wr6GzFZ6I53tgrFkTtI8Ed/fAJ8ZGjaaLcQMkZDUrimL64Ni9m8+qbNiIrz0d&#10;PmwUS69dyx+2OXJxhynPXjw3uZ05KCvOiXjREsMSChHjnVeiJAlp3/7dmg6zYjGLsmjRoppOLKkR&#10;3LlxUzvP/1pxRx8i/YdFLCbfv8sfzODbl6+a3K9PX6pZvQbt2MZn4QPEK5ev0OTT53mDRXDjzm2m&#10;f/fpIy1fvYrpxLHC0QlAjNnBQgat/teWEifkS7ugw5Kzly8MzldEXLtWAypU2LC8Z8IUvvTPgD/T&#10;n798SXOyAkQcN2ECipfE8DmmMXN1qMRwXyp0dxTj3aYV9z8gdGvWrCMraz772BTo1m3aSKfOnGa/&#10;59v3Af8OALmPYuyx1hzL//RlEGaojluwlHH1ylU06q+RlCtHTtr93z4WkPfNiq/HBWLdOQK4+5Av&#10;Q/zw5TOLm7UK6HxIBLG0sahinPR6zBrWg/XL+nyBkC9e4455EKwdrFg8ZYZhidbzN3zNsyhz9dY1&#10;uv/kATVv3Yrpp8+eRcdOH2fy9Ts36PSFM9S0VTN68tL8HvS3H9yh5m0My+EE7uwVQMiIFfuPAMe/&#10;fv1alfh3PXLE0CB31I2MFCtlcHQUGMHlB4ejYiB+9hyCL5bfgzxXRd2yzOBYtIQvXQsLNWoZ1qf/&#10;DJhNHl7XRoDzzZ49W00FJLw/L/KB0TMv8vXzIG8ft+hp0EuUKMHWTZsDP7BY8yxImTwFWX7jQ+Pi&#10;BkAM7296oBsx8i8mV6hQiaXfmjFkIgaQ7a1taOP6DZQjW3ZNFxjIQ/j+iS970eNk62ykE/IfFrEp&#10;UQK+NEbojMr9EYviJeDOWPR4enGDaHrMwMGDjHSPnvFrCXnQwGH0v7YdKX3aTEz3/i134LBy+T9G&#10;x4h4YJ8Bmpw5c2Ym6xFlgf44yx92tHHLDqP8XLn5mnuAWAQBZKwGg78BfTmBXtaDtbHI+1+7TuTu&#10;YVg3nk1t4AH9sY8eG9bJJkzMGxwAS6bgxAM0b8oN163bd1laf7we6Js0NRhvAHn1PwZHJmMnTtFk&#10;xHBCImTQ48+umqxHrzMnt2zBGz6jh49i6UaNm1KKNGmZDD28Jd55pPo7KFyI6YE4vl+v3pQggXGD&#10;6869u5oscPHwNtLp5YcPH1PGjNw7HkAsHtCm5wHQ5czFl2ZBTpwkBVWvVpvJmLohjkHH/sql67R0&#10;6RpNlycvX3oFEI+bMJbJekT+wH7Dacn8ZbRtk3Ej2fI7d5aj14m4Z4++mnzv/mPq3CWg0xUgjnn3&#10;ydAoR6yX3d28je7j7JlyUPUK1ZkM3a3b95UG13smO7u4Ueky5ViensdPnmnH16ptcEVcpTL3gwFE&#10;3KoV9y2BdNv/tddkAAc0+vIHDx6kRYsWGenev/tM584ae2789tVKk0GVKlWYbwwsb4SPB7BkyTKq&#10;W6cRoaMsymXMmJlKly7LZOjefvzCZIFF7HgUPzH3goj8Tev/1WQRz5tr3Nlq36ETPX78mPmf0JfL&#10;njWHJi9eyEctIPt4hbyRGZngf1k0Ap5+Jk+eTJs2bTIafodzFjgPMQWOSEyZNGUyrVR7rXrwQyP0&#10;GzSQrSUVdO/Ri3bv2UfLlq9UNUQlS5Wh/gMG0bS/p6oaoq5d/qTlS5exNZ24ufTcuXWX8uYuQBXL&#10;V2EyQCMjfdoM1Lb1/1ga4PPv3r5HD+49pMYNmzDdiGF/UcH8hWj48L8oXboMTIdybdq2Y45lJkwa&#10;z3RAvPs+cvQ4JU2Wgrp07k779h5kuvYd21G2HFmpZ+9eVKkaf3i8//yFEiZNRvkKFSZvdQTKys6e&#10;8uUvyIJYv4+eLRy5TJ85g+rUM3jfSp+WO3M5ceKEqjHw4MljxVAUIx/lK715bXCiMWb0BOW7d1B6&#10;tgdp46YtdOfufUqTNj01aNiY7t7j60Vbt+HXZMOWzcwJCnq/S1aspMHDR9Csebw3cv7yNfagQ0/+&#10;+w9Lihs/HjtGT5lyZSltxgxUpUZNev76HR0+cZoqVKvG8pq0bUUValaj7ft3U7yk8eirNW/0zV9s&#10;8GSGWITU6fnynwxZ+KsGhB179tKxM9zxyn+6nqMe5AleveYOL8wFgFg49DGXr0fo6zXiXsh27NzN&#10;GhiibMqUqclfadTVq1OfRo0aQ2fPXWB5cOOLGPfP/zp2oE3/bmUeysRxIs6dMxeTPX0NXhY3bt2i&#10;yXqga9qshSaL+NK1q3TmAvduKHTzFi3UZFO/8tBly8WdLEGu14D7mK+l/H72tnZM9/U7bwxPVUeE&#10;ILM4lqF3j1g4jNGjz/dQjKqQBZBN06B8+YrUs2dvJkM3TKmLiOHJzRRzxyMuXMTYWU2Z0hU0uXTJ&#10;ctS+tcGF9KfP3+nydePlW6YsXblK01+6fFWT16/faFR+9+69LC1GseYvWESdu3EvcQIhI3727Bnz&#10;zKfXCYSM+2nWrDlsTboAHS3kI4hGablyFahqFYNzJBHv2LFDk02BDm6mhbxjm7FnPsTHjvHnjdBl&#10;zZ5NadwFHFGtXZM73hI6oJejGlH3m4cTeNiH5E3Jhy/flZZhHLqnM+SRFRtb7oQCfsslEceLF7yn&#10;niQV7y2EFJiJ63e5YQ3rw+PmDX58nLgJqUrV8BkSlQQPrvNZnTfJ4HB2Nm6QODpxA3/vkfnXEgCe&#10;FQWvXhheJwS1sAXG+OUrgytrPWs3bjDyuY65J+K1BEZIYHzN7W0ATL8/EK58BcIpCxDvyPX3I1yq&#10;DhkyRE1x9PN/1vzD3Qo72Ad8nx2Yb/2TJ08yJ0HWVoZ5NE+fBD0vxMc3+q9Xl0+B4FAqkZeH+ZuK&#10;vfpDJVMrmk40JMwFI8SEBlMC05tgcl5vb+O3/3wBHpbTeTOZzzrWHaatuVRK6QKOYmdihXRBJ6rJ&#10;INGXNXeMYRa0cYBOrL0NKhgfFxBzx+iDEYpCn4e/31BG/QyDQsPD1zCJCd84QBEzx5gSWBHDX4YS&#10;vJSbW+APJnEeHIOZBSH4aIb4nJCWFwS1ioHfe4ETmk2hfmYXPh8/bI9sfqKZqC+mSy1DOxlPoN+C&#10;1jD9zYDp1cJGUBEBhuFDg4cHn/jr5v7zE1YFVatWDXRSmqdn6D4nyGW6JitZYjLSoMcgcNuLgMdX&#10;0I9bFf1BOvRqk6wgMqIggfwtQiWuI1tvHsLRnrCA8+Ls+AwstdMHfL74PhH1+RKJJPIjDXq0hD/+&#10;eTAALQyCMAowQuYQhsFcrl5vLj+6I/5+BL0hFcZWA0oTRFl9CBZdYX0vRahFg0KkDSUkEklMI8ob&#10;dHPDdqY6DO9gJzTBlSsBtyg1h5dXwPXnprqQOI7Be6hjx46pqZCxbZv5LT5/Fv06WCxZE5jbxSmk&#10;OLkFtZYz/MB2kiHlqck2kxEFriYPBvcrQYE7E+WFIQ4tLrprjWFofJq426VBl0hiNrKH/pNg8gfW&#10;t/9q8LnYQUpw6TLf2jAsHD99KszHlqlkmIkbGsL6eZGBKWZ2vDLHSd22ouFJhy6d6fOPiPNAKJFI&#10;oiZR96lqhqtXDUsz/Hy40xKAWMgpk/OtBIE+/usvvhYXso2NHdvOUOQL4AxG6DZv3sxike7Zvy89&#10;fM5nrkKnPxayfmP/N2/eaNssCt2XT5/pr+EjWPrAoYNGx5sD+emzZmb7tLdv356tfxbHYD/4AgUK&#10;sM/UfwbAdoFg716+VEWglwVChy0fIZ84dVLTIT53/QrZuxrWxv8RLy6L9SBPf8w8dV9tocuRIxct&#10;Xbqc/ttv+Jtz5sxtdMzc2fPo3BnjZTI7d+2hBSZrShHevXtHd9UZ5GDatBmUKlUa5Vr404H/DtKn&#10;D9xxy4fX7yljmgwBjheys4+nkU6g12FN7YYNG+j69etMd/jwYS0fvw0QZRGny5Ceylfm/guELkXK&#10;tJQxE987XR9Evj5s2bTZaJ13shTJtbw0mfhyRYlEEvPAs54979V0lEU/wfHkibPaw87exmBoKlas&#10;TOlURyjQJU7M3ZaKfMQbNxobaKCX9bRsaezFq1KVyiy+eP2qpuvesweTAdIw4EIW6GVndakZGiVA&#10;n2cO5OuHV7HuXhyTJ08eSpkyJZP15xGGp1OnTmzfX32eXgbWtjYBdEgXKmRwMAKwjhh6BKxDNyVn&#10;rjyULj03buvWb9bOqY+HDOYNGaEDkK+cv0prVhtcpuqPwVpZDDXrdRs3bmQyEHrg4urO0nnyGByS&#10;gBfPXmoy1vwmSZqSJk2baXQs3FXqqVmzJmssAZTzdDeeca4/Foj00AHD2FriN6+4MxCAePzfxmul&#10;gZCbNm2qyWKNNRDxtMkGhzOmyKF3iSTmgNfMmGNj/mkQhTB9cF2+fJUmT+TOXOxtudvHwkWKUe48&#10;/CF8/MQZunGT+/Y+evwIPX78lE6cOEXnz19kuv1KT/H7d/4Q37NnH4sFX79+ZUsxevXqxdYgg7Nn&#10;z7IYbN2xnW4pPaiJkyfRjVvcbzYu9JIlS5gM8ACG5yX0kAW9unWnUUrvfNmSpSx9+PgxGjBkMD15&#10;9pTatWtH2/81fp9+6cplypMvL505Z/hsONQZN26cmiLq27cvWy86YAD31LZu3TqqXr06NWrUiKXh&#10;7rZ1a+5idsGCBdSl659MNiVp4iSUK1cuNUW0dPES/jcsXMDScMDzt2qUevfurbm3FaAsQgWlUTVz&#10;FncyceHiZSpStDiTnZ3cKW+egnTl6k1q1px/n0IFi9G6NRvJ+psNLV7IP+/Q4aPUQ3Xccf7yFarT&#10;oCGdOneeypUrR927d2e/y/793Of8zp07mfcxYGuHUZVYlCFjZsIGaUeOHKO0adPT8eMnqXlzNMz+&#10;YOUa1m9E48ZwBzxY8iO+tylwqqHXJ0yYkKUnjePHQu7WqyeTp06dytK3b95hMULy5ClZDMc+iJOl&#10;SUXX73I3vF1796S5i7lTHOxT3qAJdwiD3xAxOKm+HtmrupMVegDZ1tFBGnOJJIYSDQw6piEZT4IT&#10;nDzOH37CQ1VI0Dt1MAUuC0OKuQl1NWpwl4t639OmmPp4NyWku8hFBvBd8feWLB20gxuxBlbQrx83&#10;YAidOnVRtRFDSIyfeF0iMOdsIyIQ1yAkiJ3fwjLRTiKRRA+ivEGXSIJDOM8JD8S5wnpO0+PFbHcE&#10;NEtxRvTOAwP5+iCRSCSCGGPQxQNUEvOQv71EIokJyB66RBKZ0XfHzQWJRCJRkQZdIvmNmLPR+mBW&#10;qQ8SiUSiEu0NurlnoD5IJBGKuZtOHyQSiSSckAZdEqkx95vpQ0Rj7jP1ITwwd14RJBKJJKREW4Nu&#10;1se78ojEBhqIf9cDM7D9faMqPzPZLKTH+qizvhGL300EIPKBu6cH+30BK/OTk+H059bfNyKEBnPH&#10;ivtRyJB+5/0ZWsT3FMH0Gkkkkl9HtDTopuuGIxofHx9ycuJObH4HWO9tb2/Y6P9X8LtnjZt+uouX&#10;wWMb37KEyNHdlTy9A/oD+BmwS11MJiS/O2qf2LRGIpH8OixQQX/3wzm8MOeIo1fP7pQ6eTI1ZZ4H&#10;95+oknmCc+7h4eOt9Ew4S9euVqWgeXj/QYidhgQH/M5/+PBJTf0c+E5du3ZVU8ETGmc7gWFpaUUL&#10;FixSUwGJEzd+gGvl7W1otN2/fz/E19JV6cGHBpz36MlTTF69bj2LwePn3FOgwM7JUZWMOXWOuyMW&#10;vXDBzft3qWGr5mqKc+nKRVbWzePnrqnwdJc6dVoWI4QGZ9egG6fuSiNp/WaDq2Gwau0alp46c4aq&#10;iRhMr+PPgrNVq1GduvbsQQ2bNqG/xozmGYFQtHAxmj59ppri4HqAkDb1cL/C06RpI7xChQqqFDIu&#10;Xryo1NXuasoY04bsxs0bqG1b7olREn2JVgY9mepWU8/QwcPo8H+H6NvH7yyvYplKlC9nAa0c4sDk&#10;RIkSabKIZ8/l7ks1lEsH/YMHD9gwP+Q7t7hrWXHc+g1bNFmP0CEePnSkJot46rRZtGnDRiYvWbCQ&#10;iuQvzOSRQ/9icYLYCbWyCHqE7tBh7mIUYd68BVq5Q4cOabLI18ur1/HPBfsP8XMAxPETJyFHV240&#10;6tevz2KRL0iQJLGmS5IitSaLsjVr1A2gE/L+o0c1GezebdhIBvEt5VqbAv3HT/w31pft3bePJru6&#10;8+8s0jZ2fIOc0WPHMJ0gQcLE1KRpS7L8YdhAZ/yESUbHCnnrvzuZ3L5jhwD5CNi2F3HJ4iU0nSiT&#10;JkN6TZ6/gLsHFvmVKlc3KisC2LX7PyOd0AsWLV7KdH379lc1HOimTuEGF/L3b9bUs6/BKx9C7ToN&#10;NBmcOHHCKK1H6Mzltf9fO6bv3rUbS6dKw++BH7Y2LN1/4ADKnj07vX3/jqVHjPyLlq9cQX/Eic1+&#10;p5q1a1HxkiVYHpg9fx69VsrWrFtHaWCdULWKodq0hUaNHksPHj5WNUSNGjelipUM+wqgseHo6kKL&#10;ly8jF4+AniDxvfR/A+QC+fKrKaIdOw27KWbLloPy5StAXroGpcDUIdCLZ8/J3d38533/YclkPGPE&#10;Z+u/Q2Qkur0ujI5E7jsolCRJynef0lO3YQN6+foVk/V5+kqUNFkqJrfv0Ilix4nH5Bq1arJNVwDK&#10;IGTIxP2Dm4K8z9+/abJAyC9fvTHSC6BDKF+hkqrhOjwWEO89ekTTCYS8ZOlKTUZcvISxe1Xouvfo&#10;pclPXrzUZBEvVR6gAr1eoNf9s2YDk0FQZQUv3rzWdO07d1WuawImQ/ftq5Umi3jnDu7bHvKDZ3wv&#10;c5EP3++QEewdzPceRVkgZMTrN/Lv/e3bN+0cQB/PmGXocW3fsUvLA+bkAgV5wwro8wXQXbnGN9kB&#10;pueA61jE4ydP0nQCyAjLlxlGeqpXrUXVqtQMUA5Mnvy3kd4UcT5zMli/+V9NBo8eP6fMWXIw3ZjR&#10;E5hOn68H+rq167D48WODQUW6TJkytHXzFlowZy7ZWttQwYIFtfMg/mf9Opo+exZVqFRR0+nZtIVv&#10;5KM/RiDksuXLab1lfb69vWOwx+rRl/2zR3cmv3/7jv5ZtZoyZsxM/27bwXTrt26luPESMH/8IEWK&#10;VJQxfQayseGNFP15EPcbYNygEiAvS7aslCBRQmrYsKGqNXy3T58+sZGvtm3bGp1PoNf1VPc3mDze&#10;8Fuh7mHuh/6Y8hXLGR2nR6Td3PkOg6Ba9ZrUq3dfJkNXuTLfgMr0WEnkItr9OuKmE+HYmTNMv23X&#10;bpZ+8/YjrVurDhcqvevlq9cyeca8eXT6Ih/yFCF52tSsUkJ2dHai/AV5z/6bpWEv6sdPnzDdokV8&#10;yBjynFmzNVkfYFQEK5YtZzpQoUxZJg/s28+oPMKESRNZjM1WBg0awuRnz15o+V5+fJvYWH/EYecS&#10;QPf339PozFn+N6FyfvjItw7t089QUUUQu9ZBLlGmvCZPnzFLk0W4duMq3bpzk8nW1tZKmu/i9uiJ&#10;4aEO9McgHDjItxdt2bI12zIV8r07fLgcAXTp3k1Lmwagl/WYlgOQR4wYQaNHj9byevbkG6eItAh6&#10;sHGMPm/cpMm06d9tWrkRo8cw+cQZvjmOvqw+DWzt+S5pIuh33Yub2DDCkj59Rjpy6CiTv37+RokS&#10;8BGO+fP5Zi1JkiRjcXLFiDxVf39+bCxNFiAtdH1783sKYKtayOjVIm7Tth2lVgySyPfw4Ubgy9eA&#10;Ix1DRvId8QTYhEjkg/SZM7H0noP7ae+B/UyuVac2i7dv2Uq5cuTUypcsz+/3MRPGazrETi7cR77Q&#10;wejp80WvVuiOKz31sWMmktUPO5YGyLt96z5rEOmPFehlAXSmZbAp0Yd3fGc8NCi37dlDO9S/S5Rl&#10;sXrNLC2Nvxt2IQRIt+3QnskC6I6dOqmmDIhjRazfYnnw4MG0bNkyJguQV7p0WU0W8Z79/2myQDTS&#10;9CBtZ+tkpBdyq9btlA6BYXTrqDpqVqoU7ziYG3mQ/H6Mf2GJJAqBkYzo8bJIEhZMDRT2pw8pLi4u&#10;qvR78PAI/VwOgZ2TM9Vr1FhNhQ9B7R9gjl898VgSMqK9QccDP6RBv+QmrJNvxJyEwEJ0w3SZkmkw&#10;xTRfLNUyDXrM5Yc0CH7m2uvPZ+7vNcU037SMaTow9MvYgLlzAf13MgVDr/p8b18fFuPc5hCfZYqb&#10;h7tRDs7r5RPwnSrOi3fggSGWAbq4ubIlhmHFIZBXLwIPj4DfwdxS1uDAronm3h2bM2j+FPp3zMHd&#10;l+aucWgROz+Kv1//99g7Br67o37JpjnCcj0lEUuMN+iS34u530QfJJKYTVC1AHkwqkEFSUxCGnTJ&#10;b8Xcb6IPEknMxpyR1geJxEC0N+gSiUQikcQEpEGXSCQSiSQaIA26RCIJEkzckhOgJJLIC+on6qk0&#10;6BKJJFii4woNiSS6IOqnNOgSiUQikUQDpEGXSCQSiSQaIA26RCKRSCTRAGnQJRKJRCKJguDduT5I&#10;gy6RSCQSSRQFhlysQpEGXSKRSCSSKIo06NEA/Y8okUgkkpgDnv8ihh3ABjyIpUGXSCQSiSSKAMON&#10;IIw68PHxEQYdvbyggiSyoP8BJRKJAqqECCoQxdazEkm0QX+vs5tcsc++ipX29CdXZzfy8/EnC39/&#10;X8VQGII06JEXadAlEhP0DzgVmHLsIx7Ynu8SSZREf6/7Kf8pBt3LVbnPPZTYw5sbdGPjbS5IJBJJ&#10;JEX/kFMRSRh2NIJlQ1gSLdBubOWe9vZhAb1zbzcfZtCBNOgSiSTqIh5yOputPfeU/6VBl0QbtBvb&#10;n3w8PMnDxZX10J1sncnR3onlyUlxEolEIpFERsy0RfFmHMPsPq4+5O7qRQ72LmRlZcPypEGXSCQS&#10;iSQyYsag4105G2Z39iIPN6WH7uhGtrb2LE8adIlEIpFIIiOBGHQMtbs7uJOTgyvZ2zmTs7Mr4c2S&#10;NOgSiUQikURGguihe7t4k5uLJ+uhw6D7+kpf7hKJRCKRREr82dROFT/lH2a1u/iQv6uScCFyt3Uj&#10;D0cPsvz8gxWRBl0ikUgkkkiIMOhYqeHt6cONurs/+Tr7kJedFzl8syeHHw704vFLVl4adIlEIokg&#10;5LI5yc9g2kMnxab7eyiRkzd52nqSu7Urudm40I9PsocukUh+EmGwpOEyj7wukp8hKIPuYeNBbj+c&#10;ydXKib6//cqKWMibTSKRSCSSyIfeOmP9Od6h+3v4szXoXg6e5GnvQc4/HMnyoyX5KcbeQmy7JpFI&#10;JBKJJPJgtB+BYt1NDTqCu60rWX+xZkVYD10fJBKJRCKR/H5Me+j+XpgU58ecyrAZ7nbuSnCjT68/&#10;sTLyHbpEIpFIJJGQoAw6jDmMOnro71+8Z2WkQZdIJD8FXtlhaNDJzVXVBA8eVPoXfSEdG3RyclKl&#10;IMDJRGCfErKzi1L60q5uHqpE5O1j/GpS3cGSxaZ4eWMraklM52dHvrV7EufBLeXtT34ePuRi68Jm&#10;t8NbnKuDG71++YaVkwZdIpGECxYWFiyYcvDQEaZ3cHRWNT/Huk0bzX5OcCxfuYId92eP7qqG6NqN&#10;64F+b7B05aog8wPDRwmmx7x7/1E7F8Ku3XuZvkvn7pqudKnyTGdhEVvTIQhcXTw1XbWqtVStJLIS&#10;EQYdgffQ3cjN3o0Z9Lev37Fyoa8VEolEYoZYceNQijSpjQwQ0BslzL8VaQuLP+jQsaNMrlWvrqYH&#10;x0+f0tIpUqVkun4D+lPW7NmMyq3ZsF5LI1jb8l2n8AD09Q3YS0aZHv36qSmOODYwkDdv/kJNBqtW&#10;r9FkcbwIoOOfXTXZHNt37NLy9eUgHzhwSE1xTPMRWjRuqWok0RkYdK1BoNQdfy8/8vf0ZQbd29GT&#10;XO1cyd7KQfbQJRJJ+CIMT606tTX53NlLLDY1SuiJCh1iHz9ufE3LtWnThsWurq4B8vQxaN3uf0Zp&#10;b1/0k41B/vS5c9UUBzr9caYgb9PmrZosELI5HdDLevoPGESFChdVUwGPOXbqpJoK/BwjRoxU8v5Q&#10;U5LoilHfHgmldw6DjqF2MeTubOdC799+YEXM3y0SiUQSAsSyGltHB2Z8Bo4cztIFCxeikkWLMXnW&#10;jLksz8HOmcUIgwcOY3G3rr1YXK9+Y1YW8pWrN7VyWbPl4LprVzVdzty5WAwGD+fnWbnmH013RR1G&#10;t3cO+L4d+j/ixFZTHOjEsUD064Venwc5Wcp0FDdBcibfuvuExTVq1tPyvb2IPFx9jI4DWCIMnT6A&#10;4cw4G+v0aYTJ02ZS9979jHSS6E8Ag445Gx4+zJB72ruz2MXelZ4/fcGKyLtCIpH8FO6KBXMJxYS4&#10;iOab1Q+yiGVBHj7equb34eppmFQnkYQWU4OOIXdvV0/27hwG3dPJk9ydPOSQu0Qi+Xk82UydkCFK&#10;Iub9emP0Dy+dw8tAcfNwV6XgEefD/5BFCA4vP1+lHAext78f+SjH4W9AHBrQQ9dPkMI5RDB3PSQS&#10;L6VRirkgbCWJt3LHKgYdPXS+Dt2VzXaHQbexsmXlpUGXSCRhxtnTYFRNh4Ih33/wSE2FL1Y21uz8&#10;GHJv074dk89evKDm/l7u3LvLvs/1mzdYjCD48YNvohEU7soDG8fcufuQpes3bkT9Bg1ksiB0TQlJ&#10;VEX/O2MfdB93b/Jx82IG3cvBgw25ezh7kp2NPSuj3GmYOIKgWH/W2pZtRYlEEhA8XNCrxXtz9FxF&#10;EMRJlIBSZUhH7Tp1pP8O7Fe1HG9PP824IXz59tUojfD6/Tv679BBJgMMm4u8ydOmMp0e6N99+qjJ&#10;COPGTdDkYqXK0sJlK7U0ggByrx59WZw2fTqjMnjHrk+D+QsWMTlThqxGeQiLli1lZQRjxoxh+qFD&#10;h6oajih/6OAxSp0qA82ds4h8lMsHnUCUMdX9888/akoSk4CfAw566D7k66EoPJWeO5at2buwoXcH&#10;a0fDpDg/fy+liuJdE44UQSKRSIwxZ9ANDxyipCnTUJq0GSlVSm4g9SB95/YDNcUxNVoCIW/ctZPJ&#10;IphiTnf/7gMjvamcPmMGTRaxlaW69aSu7PyFC1gaYcKECUynzxfyiL9GGen1uLq6a+cAuXLnpbb/&#10;a8/kDu27UKKEyZgs8vXnMZVPnDihpiQxCUMPXalo8GCkmGofV19ysnYiXxdPFlt9taaXz1+xUspd&#10;Y+ihG4JEIpEYg4eLCHh/jPfJemB4TA0RwtcvP2jS5L+1tCiDOFEKg1FDKF66FIv3HOE99Rb/40vR&#10;EPQ8ePKY6RYsW6JqOGJWvEAcu3D5Uk1vb2+v6REmTpxIPl7eWj6APHDoEK3Mhg2btPzFiw3nEvl6&#10;9LrWbfmyO1CpSmVNbtOG/12Tp0xn8azZ8+l/7TowuXdvPnKQI0cOVhZyx44d2bvUzJkzM50kZmBk&#10;0JUEXL96u/BZ7n6uSi/d0YP10L9/tWSlZA9dIpGECL1BF5O5xIC7h58PufoFP6vcxpFP3gkOF9+w&#10;zQ7XrzwP7EkGA5k2bXomHz5yjEqXLcPksOJpeOvA8PKMuGdosmS8ASSJGZgadJhqL2dvcrZxJk8H&#10;V7brGtah696hSyQSSdgQxh0mDDF67oEF0QDQ60QDQTy49GmhM8VN6U3v2ndATUkk0RejOoBKhhar&#10;pxIphtzbkU+Og+vXL5++siLSoEskkjCjN754v65PhySEhpWrDM5jRGyKt/LAQx6CjZ1hNEDfZ/b0&#10;VJ6IJvyMv22JJKIwuivNGHQxKe7zxy+siDToEokk0gMD7eZuMMSmBn3rv9uNdH37c69qgRKWFoVE&#10;8ovR36JYtgaDju1TYcixfaqjlWLM332hd2/k9qkSieQ3I+xqUMGU5KnT0KJlK5l858FDs4YbOriD&#10;DUBwJ5dIIhH6W5SvQ+cbs2B2u6u1C3uX/v2TpfTlLpFIogL+zFuWHmHALSzi0N4DB5ms5+LVa2aN&#10;vBxWl0Q1jO5YdaIKHMvwHrobm+2O3dbk9qkSiSTKAUO9des2Klq0uKoJCMp4egaccS8NuiSqYWrQ&#10;xfapeIcOT3Ew7NicxfKb6ksBN7m80SUSSWQHhtpcz1tPSMpIJFEFvWXGkLufYsz126fCoNta2tGP&#10;71asjHbnS8MukUgiK3/ESxjAUBu2TeHcvnNPGnNJtMLUoGM/dATm+tXOjVztXMn6m41ctiaRSCIn&#10;2FlKT/0GjUJkqP/P3jkAyJF0cXwvuti2bdu2bRsXXOzki23b5sW2ba5t7+b/1avqmumZnU02ycb1&#10;u3upqlfVPb09Pf2Kr5QxV/xuSIPOG9whLNR2W6NtU70cPOBm7wZXBzejpzj+r0KhUPyEZMqUJcLG&#10;fOr/pmspheL3wNyg83XoTGgMXXa506S4F89e8nLKoCsUip+S3LlzR8iY9+jZ22I5fXelQvErEsag&#10;U5c7a6WH+IYYJsWR61dHeydeThl0hULx09GkSROLRpoaKHpD/fjJs3CNuTLoil8dc4MuJ8WRQQ/2&#10;FMvXlEFXKBQ/BZaM7oKFYg/ziEDlXr0RXrIk0pgrg6741dE/w7KFTgY9yDuIT4ojBzM0y/3Nq7e8&#10;jDLoCoXip4EMNMmKVSs1TfhQueXLl2spI8qgK34XzA06tdBpUhzNcvd29IS7gzsfQzdMiuNNeSYK&#10;hULxI0mWJCU30p06ddE04ZPxI5PllEFX/C7QM2xY9UEJ8uXODHoouYB19+fr0WlzFltrO15EGXSF&#10;QvHDIeOcIWNWNGnaUtMITBewCWj7VL0xr9+wgRYTSGOu3mqKXx3+HEv7TAEz6CF+QcKfu727YZa7&#10;waDzfxUKheIHQca5YsXKyJUrj6YxYsko6405xfVpCX8RiuhHkeXCE4Xie2GpYf1BX6WlMfRAJr4f&#10;EOLBjLprIHwcvODy3gme7l68iDLoCoXih5E1S85wjbIlqFzffgMwcdL/0LhJC5PjlAFW/MpExKB/&#10;8P+ADz6hCHYPhL+zPzfoNs/fw8XJlRdRBl2hUPwQBg0cyg1ygvhJNM3HcXF15+WTJkvB00HBpq11&#10;heJ3w8Sgs+ddGvRAV39u0ANc/LjHOA83T15E/RoUCsV3Z/++w9wYZ8qYTdN8GipfrHhJLSWo30Cs&#10;V+/arYemEZDOkiyYvxRXLt/Eq5fvtZKRT7euwtENyenTZzWtQvH5mBt08hAX4hUMPycf1jr3Qahn&#10;MGxfWMPV2Y0XUQZdoVB8d8jYtWnTRkv9fqRPn57/jR4eHppGofgSQvlQUsiHUIQEhSLUj4UeQfB1&#10;9IanvScPn915ony5KxSK74+trS03dMeOHdM0RiyOIf7EK3DcvX0MLXGSLZt3wN7OWctVKCKDUASH&#10;0mw4ZtQ1g06t8iC3AAS6B8Hf2Rcedm5wc3HnZZRBVygU3w0yfIsXL9ZSvw5Xr15FnHhx+fVnzJwJ&#10;TVu2QM++fTB8+Ej07z8Q2bLlQIEChZAyZWoTI28urVu31c6oUEQE0ULn1Vr2jzToJCFeofBmrXRa&#10;vubt6UMllEFXKBTfnqFDxQS4X40P3N9m5OPu5o2Yf4sKAsmbN2+0HIVCj86g03B6AIt7hfBu9wC3&#10;wLAG3XzvYYVCoYhMXr58+Usa8+/N3Llzcf36dS2lUJAhZwZdDjtp69Bpljt1ufs5+fHZ7k5vHeDs&#10;6MKLWAUEBCAk5NvUQhUKhUKhUHwZZNCp0c2NetAHvssaGXTqcg9wCeCT4mgM3dfbj5e3CgwMNPqK&#10;VSgUCsVvy888yVARFjLoQUFBotFNe6EHMKUv0/KJcWJSnMNrO2OXu/4LVl+2QqFQKBQ/B59t0Pm/&#10;CsWvBNU7pSh+KOZfAy2xkRO9ylUor2k/DxoGtIQ8r4zHS5SQxyXOLm6GMtb2Dlzn4uZq0NFaXkuU&#10;LV+G51euXFnTiPPHjhlHS30ekdHhWbFiRX4NOXLl1DSCdu07c33FypU0jcDR0ZHrSerWrctD0um5&#10;fPky12fJkkXTCAKDg/BX1Cg8b/TYMZpW8TOg/219CGEPFjPqfPtUb38EuPnBzV5sn+rl4c3LKIOu&#10;+Klx83BHwcKF4OPna7qNoLklUfwQLH0F0rBIDu4/gNUrV8HVWUzceffmLQ+9Pb2wdfs2Ht93YD+O&#10;/HeUxwk676B/h6JNO+MyL1d3N9g5aA40zD5DotcvXrMa23fv4nE99BQF6Yx74ybN+DHHTxzRNED9&#10;uo1w/sxVHq9RqyaaN2+OG9fEhLXePXvh6dOnGDx0CGbMmMV11atXR+PGjXmcuHXzHpIkToktW7dr&#10;GuDpyxd4+PQJ9h48gIZNm2ja8EmZUmwnW6deXZ6+cvUmunbrxXXdenTnOj36v33Lli2GOHHhwgU4&#10;ODiYlNGTIVNGi3rFj0X/+6IFF8F+QXzpWpB3EHycvODl4InXD1/C2ZZV3lhhPstddbUrfmbCtKzo&#10;cZWi+KFY+gr0RmPixIk83rat0TDr8ykcMWqkIb5p0yYez5UvLw/Ny1qK65F6q6hReUjrxfV4sYqh&#10;XxBtWWWkX/+BvOy2bVs0DZAlU3Ye/vffcZ6XPGkyniYoXbJ0KUPcx0fr7mRxSe5c+XHwwH9cN27C&#10;eK6juCxDoTTUlli7di0Py1eswMumSJmapwlKT5w8SUsZkefftm0bzp8/r2mF/vTp04Y4iTl0LZb0&#10;ih8L/b5CQlirnL0CQ2nrVP9QhPiGItArCH4uvvC094D9W3th0BnKoCt+aqTdNnlCLSoVPwJLX4He&#10;aEjD06FTR4NOn09hvTrCsFH82ZOnWLNmDY9fvn4tTFlLcT3mepnuP3CASdocc72Mr1y+CqdOnOTX&#10;JXX6shSeO3fOEHdyckLx4iVN8gsWLGiI6/VZs2bFlClTeHzr1q1cLxk8eDCOHhU9FpRfvISoQNja&#10;OYU5j3mcxlz1WCoj44WLFuHx9Bkz8LTsMSHCG6JQfD/474v9E8KMeVAAa5n7hiDYJ4QbdL4O3cWH&#10;d7m7uwoXw3yWu1q2plAo/iT8g02N3o9EGliJcCXy41F24WfAWKn6EMjirHVOTmVog5YAj2Bu0G3e&#10;2MLHy5eXMZnlrlAoFN8S3yDRPS3DzyHwg3GyHM3+lYQggKVEN3qwFkaEQNq+6heHGmSfQn+vPoay&#10;BD8foaHBvAed22l6XP20Ge4egfB1DYCXszfePH9ratCVUVcoFJHFy9evcPPuHS0lePrsBZYtX6ml&#10;gMlT/qfFBL5BwjHGW9t3PDSF3k/Gd9SyFUvZv8b0u3fWcHZ25XGaCEx4+/ihQ5euOHHmLDZs3CyU&#10;jLmz56Fp0+aYNn2mpjHy8OFDLWYkSaKkaNu6A4/7+wVj3dpNGDBwCDw8xQuUePVabMXq4uqJ23ce&#10;8Djx4OFT3Lx9S0sJHj5+xMM5c+fzkHj89AkPHz15zEPi0pXLWgw4cOigFgP27NvLw207jJPtLl68&#10;iPv378PeXkwYlFB3voeX2LRDsv/gAR7eu2/8W+VkxF59evNQkjN3Li2m+FGYuB6mKDPo8A7lBt3H&#10;xR/uDh7coDs5iE2BlEFXKBSRjn6sliBjo0+bx1+/Fb7M5SSwj0H5ZcqKJXEb15vO5qY4iYO9mFFP&#10;WDpfrdpiEhjtjmZ+/KFDh3DlyhUep9n5lqA8/WS+YcOGsYrFO5NzjRw50iRNcW9PUXHx9wnmaRL9&#10;jHVZnsK48eMZ4jK0trXhcUuz0i2l9TqKv3knVhjkyp0XNWrWRtqMGQwTB9+xc5uX16cV3x5pj40i&#10;DDqPa13u3Eucmz+8nf3g4eiJdy/fG7dPpXES80kUCoVC8TVIQ6A3CnrjYB6v16A+qlSraqKXmI/k&#10;UpnsutZjgQIFuG79xg08rFm7lpYjyhYuUkJLCdzcPAyfc+zYUUOcoPiOHTu0FLB7906TfKJLl05I&#10;lCiBlgLatWuHmDFj83L6sl5eYntVydXLopJQvVptk7LxEiXl8W7dexp0z1+/4gZdX06GxKJFi0zS&#10;c+bM4Wk5+56IzY5PliqlljI9/vq12zxNMm+Rcfc7fRmZr/g+SCNuOlFdzKggCQ1medpua+TD3ZcZ&#10;dG9HL9i+toWf1mPEW+jK9atCoYhM9IaAXi+UrlClqqYJazjevhUtRz2OrsZWth4qnzptGi1lhPQ3&#10;bt3UUgL95xCU3rZtBxydXBAYKl6apFu1ag2eP3sdpvzr129NdDJO3fwSS/nEkyfPwpyPSJ4sNbJm&#10;MXUYkzp12jDnuXHjhiH+4MEDVK1aFTFixDDoqJtdD7W6z5w1Xa6mP2eChIkNaQrtbJ0McRnWrtOA&#10;xwlKyzzFt8fcFgujbmrQA70CDbuteTv6wOmtI2xe2SDIV8ylUN+WQqGIVN6+fY/9+w5rKcu8fm80&#10;iOGhHzv+GOQw5VsQHPx9Js3RkiSFQmJq2E0NOm3OAj/2zDCD7u8awNehP3/wnBv00OAQZdAVCkXk&#10;ERz88d6+8Ab3fL0/f9Y7YeyaNIWugpammS9Po1nDEvbaZP+ad+h/HZaGLyPUAWr5zwhD+MOj+hN8&#10;CHM6vwB/HmqdEoqfHONzbTToNJwuu9x9Hb3g4+QLX2cf3uUe4h/MXcMqg65QKBQKxU+JMOj0b0gQ&#10;M+bMoFOXu7e9J2udC9ev92/ch68HqxCzSoAy6JEM1az0olAoFArFl8GMOBnzDywMZjbFnwkz6LQP&#10;Ohl0mhRHXe6GSXHK9atCofhZUBVhhUIgfgeihU4GnVrowT7BfB06jaH70Tp0Wze8e/7OOClO/XgU&#10;CsXPgjLoij8d+RsQE+OEQad/qYVO+6FTCz3ILYAvW/Owc8ebp28Q6CO8KKoud4VCoVAofjJMKrZk&#10;24NYmjXEqZVOe6HTbms+bl5wtndAgJ+Y9KgMukKhUCgUPxl6g85nuAeE8GVrtBbd19mbj597OLnB&#10;3toG/r7CA6Ey6AqFQqFQ/KRQzzuf4a4Z9ADPAPg4efE16K72zrB+8xZ+PtqkOP6vQqFQKBSKn46Q&#10;EG38PEib5c4k2JNa6T5wtnXE+9dvTLvc5SD8p4hIGYVCoVAoFJGDcIDEbC8LaB06n+FOXe5OrvBx&#10;9oDDezsxxs4wtNAjsnxNGXSFQqFQKL4P5H6YlqwFh4YgKCCYtc6Zrabd1lx94eviyQ3684dPNccy&#10;OoNOxlrvGF6hUCgUCsWPRTajA/yC4eHgjUDXQO5YxtvJHf5u3rh34w583L15GTWG/odBFTe9KBQK&#10;heLnRb6lgwJC4esawAx6MHwcfOBu6wo3WyfcvnrTdPtU4k9tnSvDplAoFIqfEbJM0jqF+Ici2DME&#10;wa7k+tWXe4lzee9seftUZdAVCoVCofh50Bv0D8xmh3p/QKj7B/g7+/ONWVytXbhBD/BWjmUUCoVC&#10;ofhp0Rv00AAW8wMCnYPgZedlaKG/fPQS/l7KsYxCoVAoFD8t5MNdGnTQVv6+wqBTl7uPkzc36Ca+&#10;3GlavKUuZ9JFVjd8ZJ5LoVAoFIrfGbKZISEhPC6cyjAd9ar7fuCGnLzE0aQ4fydPeDo4I8jPnx9j&#10;5evry9e6fWssVRoUCoVCoVAYkQ1gKcGBIaK7nRlz2mkt2D2Qi6edGxxfWsPu1VuEBjKLz1DbpyoU&#10;CoVC8ZNBxjwoINCwyxrtgx7qEYQQZswDnH3hZe8OTxtn2L58AwSL1jzvcqemvTLsCoVCoVD8eKRN&#10;DpEGnYbImUH/QF7imDH3tHGD2zsnOLx4j+f3HiLYXxtDDwwMNPTVKxQKhUKh+HFwQ25oZGtzz6hH&#10;3fcD72oP9QpirXNXOLx+A4dX73Dn8jWEyhY6/1ehUHwVfKzrO8xFUSgUvzcmBl3adG7QwQx6MN+c&#10;hQy63Ys38LRz4i10iRW9iOhAURtQKBQKxbdCvmvVO1dhjnwmyJgbes2ZMacJcTTD/YM34GXnAz8n&#10;P/jSfuh2LnCztse9qzeE4WeoFrpCoVAoFD8YiwadDHUwC/xY4PEBru/c4ePgzTdnoVa6l70znt19&#10;YCiqDLpCoVB8J+RLW6Hg0KMgJZT9I0Xq5Bg6M+pBHsG8dR7g5A8/Mui2LrzL/dXDJwiWy9b4vwqF&#10;QqH45iiDrjBBGm4SZsg/hIQiwM+fC+k+fNBa6sygh3iF8q1TA50D4OvgBff3jnxS3KObd8TyNoYy&#10;6AqFQqFQ/Aj0Bl0z6iFBwdxAk3HnBp301O3uA7EXur0PM+Yu8LB2goetI25fuioqAAyroKAg44w6&#10;hUKhUCgU3we9MSfRDDp1oZNB50r2P02Mo61TPWw84PrGBU6v7OH61p7PdOeT4jS4pzhlzBUKhUKh&#10;+HGQz/aggGBmyJkNDxT7n4cGsASthvVjaY8g1kL3h5+TD3ycvOBm6wTXd7bc9atEGXSFQqFQKH4w&#10;0qDTPDi+9zn5bycvcWTQfVmeWwAz4M5caGMWp3d2sH7yAi8fPGZlxFj7Lz+GriokCoVCofgV0dsu&#10;3jLXhBtxKdTzHiBa6P7kw91O7LTmauMIp9fvcfXMeVZAoAy6QqFQKBQ/gE8Z9A+Boby1/sGHZriL&#10;7nZPW3e42bjAxdoB7x8/x/ljJ5nRF+exoglx5C2O+JRhVIZToVAoFIpIhplW2c1OXe9ka7ldJsPu&#10;y4y6j1iH7uvoC297T7jbOPHWORn0K6fPiXMw+OYs0qB/CmXQFQqFQqGIZAwGPdTUoAexuA9rdHt/&#10;4Abdy86LG3Tu9vW9Hdyt7XH/2k1xCnaMWoeuUCgUCsWPhNrKsps9hBl2ZsylQacWOm3MEugexA26&#10;h40bXN878BnuJLTbmkQZdIVCoVAofiThGHQ+hs5a6OQlzt81AD4OYgydDLrLWxvYv3gjJsUFC18y&#10;yqArFAqFQvEDMAxiawb9QwAzzMyI8+1SycAHMmGtc5AnWM9g+Dl6wdPGmbt8tX7xFHbPn+Py6ZOs&#10;ABGqDLpCoVAoFD8Cc4POu9i5MBUZc/Lo6s1a6x5BCHD2hY+9B/fh7vj6PWxfvcDVkydx6vBBVkjw&#10;zQ26HNyPjAl1n3sO+dmR9fkKhUKhUEQWBqtEEZoAp2+hs4DWn5NB5+IVgmA3f+7DnQy6w9vXePvw&#10;Ic4cPcwKCaz8/f3h6+vLjd63goypMugKhUKhUBjRG/QQ/+CwBt2XZWgtdB97T3jbuXMf7q7v7eD0&#10;/i1snj7FlTOn+CmIn67L/VPGPzg4GLShDIWKT0P3Ut6ziFTaIlpO8XOiKq4Kxa+D/tfKHcporfRQ&#10;P/YO9mO5/kzpz2y7dzA8HVzhYe8EFxvR3f7u6TO8fnQXF08dFSdg/HIGXaFQhI/qkVIofh1MfqXU&#10;jjI36CQBrJxPKLwc3eBm68Bb5navX8Dm5XM8u3sDp4/uF8cz1KQ4hUKhUCh+AHqDHhIUauh252Pn&#10;1DL3DEaoewhC3ILhZevG153bM0Nu//Ip7F48w8sHt3Hi0B5xAsZXG3TZolYta4VCoVAoIo65QQ/0&#10;CUCIXxBCfJlRJ4cyfNvUEAS4BHAPcfavXuPdk0d4/+wh3j65j3dP7+H2FZ3r1+9tiGk8Vxl+hUKh&#10;CItqGP1ZGL5pitBkOOpi557hQvGBlqxRS12bGOfv5AO3N3ZwePkWjq9ewZa10F89uIdr587QGTjK&#10;oCsUCsVPgjLofxaGb5oiZNDJgGtGnQx6sPcHhPiQDtxLnNt7Zzi/pm73t3j/9AnuXbmEw7t30hk4&#10;v/wYuvoBKBQKheJnRNqn8OyUuUGn2ezk6pUMeigz7IGsZR7kxYw7M+p+Tn58+1SXd/awffkGb58+&#10;5i30Ewd/o0lx4d0ohUKhUCh+ZiwZdN7lTt3ttBad2XbuMY613Ckv0M0HTu9sYP3iGWxfPcfN82ex&#10;f/tWVkBgMOjUFa7WHysUCoVC8X34wNeqMWEGPdgvBB/8WQOVDLjmApb2R6cJcmTMA1z84P7eGa/u&#10;P8WTm3dZ6/wh9+N+4ughfi7CYNBVK1ehUCgUiu+H3qDzFjmNoVNIBp37djfqPnix5rpXMNysHWH3&#10;4g3sXr7CmyeP8Pr5E1ZAYBUQQKXD53t0adP5Ve+AQqFQKP4kTAy63F2NhaGaC1jeWte63MmgB7n6&#10;wemNLffl7vT2HR7duoG7N3X7oQcGBn7UYH8Pg65QKBQKxZ9GGINOY+UBHxDsR01ykUW6EK8gBLkF&#10;cIPuYevMWun2cHj9BvevX8Xt61dYIYGVn58fyKjTGDqFJNJ1JOlCQlgz/wuw1Oo2rxh8SWXhS45R&#10;fDvU96FQKBRfBn9z0j9kKql73S8Ywb7MBpO3OA2a7R7szmyxUxBC7APg8562UHWB4xsHPLx2B++f&#10;vNBKMoMe5OeP0EB2plB2Vt17mXT+3j7w9vbWNOLl/TnI8vKlTwZeX0GguNwMROZ/Cnkuc+hYqoBE&#10;NnKyIAldqznyesKT3x39/fkT/l6FQqGILOiVyV6dfGMWMuIkQcygB/oz4x3CMpk+yDsYfi7+8HHw&#10;g4+dL9zfkQtYZzi/cYTty3dwtrXXzqZNigsKCERIkGVjaP6S1hsrSxIelEcv/a9FGo6PfdavjPzb&#10;whPFzwl9N9+iQqn4PNTvRfErQSZRL2TEKdQ/uhQNCmTvF9aeDPRjDVcW5y16RqA/Da6LOMENurW1&#10;NWxtbbnCHFdXVxw9atyeTaFQKBQKRSSgGWMK9MLhEbLcmvWW8EJMxy2/TsWEG3TqVndycsKaNWso&#10;ybl79y6uXROz5zZv3szDH4G+y1+hUCgUCoVluEF3d3fniQsXLuDAgQNcjh8/jm3btuHGjRs8Tbi5&#10;ucHDwwP29vZ48uQJHj58iIMHD+Lx48d49+4dz6OW/oMHD3ge8ejRI5537949XkGgFr+dnR1evHgB&#10;GxsbPgnv/Pnz8Pf3x/379/kxnp6euHz5Ml69egVHR0d+LAkd5+vryysbzs7OuHPnDs6ePcs/68qV&#10;K/z8ckxeoVAoFIo/CW7QyWhOnjwZs2fPxpIlS7B06VIeLlq0CDNmzMDq1at5YT1fOvudUOONCoVC&#10;oVBELtygRxTV8lUoFAqF4ufEKjDQn7W2gwzLj8wnhlKXOLXGIzpjlM5B3d5UnuJ0Xh8fH5PKAOXR&#10;OYNDQ/hwv29gAPyCAhH0gR1rJiFM2FVxofIyLScB0PlJLC0p00OfaelvoC586u6X12e4Nq0HgTad&#10;D/ALRHBgCAICguDnF4DgkA8ICmZ/G4XsegLZdZEEsyuScb0uICSYi/ybZB7p/EOD4cfuP4UBH0J4&#10;PJD9hSRUlhUDK8ZnOJL4eAfA3y8YgQEsP4jdD+1aZY8J/R1S6F7J88pz+gSx4zUdF+3a6Hro8+T1&#10;+rMP49fM7qu8x/I5oHNz3wV0DJVn5/ENDoRXgB88/Hzg7usNV29POHq549LDOzhx/RJuvniMt+5O&#10;uPP6GR5av4aNtxucgj1x7vV5nH9zAf89OobbTnew58Zenr7reg/rTm7EXYfncIQnXvq+hR3sceTu&#10;YSzaOw/nXp7AJZuLuOrzAAden8LOJ0ewj+lO2F/GjkeHsenuXmx+tBcL76zE5ne70W55N/zvwlyM&#10;O/E/TD0/B4N2j0DblZ3RfFVzFB5eGPkG50Pp8aWx/M1ydNvZDVaFrRCtdlRk6ZsOnXe2hVUqK1gl&#10;tEKarslglVfEcw7MCqvqLG6lSVwmUZhE1+liaGFMJmm1eHwtTrr0mo7kL13ckmQwi0fTpUno89Np&#10;8TxMmjEpyiSjpivHpJIWp8+l8imYUNksTOicJZgUYlLLCjH+iQqrtixen0krJl2ZdGHSmEkVJtWY&#10;9GHSm0l/K8QeHhNWLVm8M5OGTOiY1kzoHHRMCyadmNRlUpEJXV8jJrWZ1GHSjgmVo2NJT5/XgQkd&#10;J89Dx5CO4k2YUF57LaTvojkTOg8dT+fpEx1W3VhI100i9XQOStNndGfS1wp/j4qLqEOjwaoNS/dg&#10;6X9EXqwBUcQ56jGhv49Cdh0JhiZmn83uUY+E4rpKM6HrpOPpb+/PjqPPoWMovykTyqdroHtA9419&#10;Dr92EipH94WOp3J0DIXFmJRiQveG0vR30/FlmVBZut/0d9P3RMfQPS7AhJ49em7p3mbTJBOTGkyo&#10;bHIm7Dmu17ci6nSpgPJtymLeyZWYc2INtl87hPkbl2Lh8qW4ef8u/03Tu4neH97MZnj6+8LLT7w7&#10;6V1AQ6n0LtVD7wp/9m6nty69s+l9JN/bBtHey3qh9wy9d8iLKc3upveffA8G+LM8bcY3pWlWeDB7&#10;F9O7kF7hlKa4v38gszt+/B1NEkJ5mlA6kJXhEvABvj5BXNjlsfdrIOztXODo4AZPDz+4ufpycXL0&#10;hIc7+7s9AnjayzOQp6l8gH8oXF28YGPtyHS+cHby4Gk6ntLeXgGsvD87zpvrKN/J0Z3Lu7e2sH5r&#10;D0c7Vy4eTj5wtHaFk40b/N2NveDLF63AwP4DcOXyRVy/dglbt23Arr2bcOXWGZy9/B+OntorjHkw&#10;exHLlzbdTD10Y6WhCw/Kl8dR3NyYk+Ma/TkoTuelL5eMBz0UHj7e3KhLgydFGm4qG8i+QXNjbjgX&#10;k48hHxRz6IGhc8hr1QsRGsy+cP8AvqSP/i4Sft3s6aKzkRGkiog0iPT36IWuSv4tUkdxE4OuGU6p&#10;05ejB5YeXHqASXx9AuHny8qzhzowkB3Lfkz0IyKhv0XeCxK6Rjqf/vPpc3wC/Pln0jciP1eWoTjl&#10;yWsi5D2meyLj0pjT30fnlcfROQ3fDRNLUB4dJ74N8b3RX6wPCconp8T8HrIUfe/s09l/wjci+wmy&#10;kKDPpZIK4g1es3sk7v5hxxOY/N8MzDq7gKfv4ynmX1yK5bfWYsTesagztS76bh+I/ruHo//eEUjb&#10;MRuscrGXvKwgkIHPziS3lo7FJDYTMhJkGGTFhXSyssIMBE9TPA4TqkywyhGvAORkQno6jo7PwYTK&#10;kGEiI0PlyjChCgVVLMgoSUNE56GKEB2XjwldJ10HVUSo0lKcCZ2nJJMiTMi4skoJPy9VGMgAUgWE&#10;jDEZTzKOZMg7MiGjSAabjDCVIx0Z/Z5MyOiTIaZzVWZC10XnocpDTSZ0/VQ5asCE8hMzob+RrrUC&#10;E7oO+pvKM6nKhK6vIBN2TfH7JmWVj+iI3ikuYndJhDT/ZEHRaaVRamYFlJlWEem7ZUC0unERp3Fy&#10;ZO5VAHmHlUCG3jlQekpFNFjRDLWX1EeLTW3RcHUL5Pi3MNpt7oYRp8Zj4O4hOO52in/nkQX/PbJ3&#10;Agn91um9R+8CPfI9K98TZMzpdysbYnQOE9HKSyH0x0vDLI01GW4SMtp8jbZWXl6HjNN7mt5R1OiS&#10;DS+9MSfheeydSo0jeqeyS+SNJHq3ko5CaejJIFNIxpsMMoUkVI7O4enhCxdnD2a8fVhZf7i7ecPB&#10;3oUZcSrLKkBMJ+OuLp68LIVurl7wY+90dxY62bvBzdED3m6s8sCM+dun1nh01+ijnXjz+iXu37uF&#10;O3ev49yFY7h25xxu3LuAyzdPwyqI1bSoZR4QIDzFGW8oDz6JvPEkliA93Vg9sjwdS1+yHzMuPlTL&#10;Y188feF6kYab4paMOSGv4WNQGfm36ZHHUR4ZQ/4AaEabIGMeHMhMCXsK6CGh8nQNdN1EEBlDdl0k&#10;pJPXZUnouqXIc8jjKaS0/m+jMvqaJwkZcBKZpmui6+a1WKposLRe5OfJc9LnuHt68PtNnydF3tcw&#10;10N/r/YZVCmT55WGXZ5Xfg6/Zu1vI9FDx8jvwfh90N8XyM5FedTyp2Pou/Djx7BT8b+TytJ3IwkO&#10;oX0F2T1izy6JOI6VZyGdj/Dz80HoB2XkI4ubHtdx2+sWLtifw3W3qzjjcBYLLi/DtJNzeOXgoP0x&#10;Ht/xeh8zJGex6ek2zDw1A3MvzsP8Kwux+sFarGEy/dj/sPzSIqy5ugKjdozGqF1jWPnT2PluH2qO&#10;b4Buq/uiw9Lu6LamDwbvHYwOKzug7rS6KD2sNKqMq4Iua7tw/ZD9Q1F/Rm2UGFoY+QbkRM4+WVFy&#10;bHHkH5IfeQfl5z0t6bunRtymMYWRJWNPrVyqGFBlgVrBVFkg45uGCRleMrLJmJCxJsObgAlVGljr&#10;NnbLuIaKxV/1YyBb/xxoOq8hYlaJi9L/VMLia8ux5MoyDN0yAn2WD8Wsw0ux/vImrD6/DusubcTG&#10;q1tw0fEKjrw4hg1XNuO8/WXc8LiDi/ZXcNP9Hm663sebUFs4g73owVrC3GXYj4d+pRL6Tct3BIls&#10;QBD0G5XvC9kg4u8Q+o1roXxfSPkUdC7q2aXPoXNbEipjbmPkNUhDTiKNOflOMwjpWB69U2XlgKAK&#10;hKODKzPW7N3HWt5+vmTcQ3majDqFJHQMvcaoPPXaUkjQO8vDgxlqpvP19echCem9vHzg6cla6Uzc&#10;3T2ZMfeHva0D3r62hpOtM1wd3ODMWulu9u7YsXEHjuw9ws9J+Pl64umT+3j+/D4uXjqF63cv4uHz&#10;27j35AasQj+QARcvQDLsdHPklxJRxEs5Yshzy2PMjZg0BlLogZF5FJJOpvWf+qnrpc+zdJ2W9PQg&#10;yIc0lBkKEvFpdO3sAQlhLfEgf3YdwgjKv4Hi8rosif7vkH8LPXC8lctC+jw94j5RKB44Eorr07Ic&#10;HWt+vCXob6Vy8vPoGuQ9JaG/Q/+3yPPyHyYT+d196n7rkeUtHRPygV4MVIkToT5ORprD/0x279gv&#10;kSpXJBQXFSwqQ+cVok/TdyXi7G8IpeERqgAYywro+xcViB8J9W7QPY8Mwj4HP/Zv+9Vwhi/cEAgn&#10;eOGR+0P4GHqAfm/oqaGNvYjAD6xCL3vLtHcGGUyKy9+z+XOmfzfI9wadjoTeJjKul08jfqv0Wzb+&#10;nk3Txgq8yKM0vQf4O46ppOGmz5OhFIn5+5fSNKwqe0Splc5MEW+JU+8opak1L++HbATKIVsSSpOe&#10;dGRP6JxUlhpFVEGh3lRaxeXl4ckM+Rs4OTizlrkrM+Yu3Kh7OjFD7+GDo/sP492LV9qVkUH3wJPH&#10;91jr/CruPbuN5++f4LXdC5oERzdEirgZ3xr9H0pfsl70N5pEb2jM80giG/lFSAnw90UIe1A+sAdH&#10;vPSp1Ukt10BudOi6pDG3dH2fEvnQS/kU7Fkwka+FTvEx+fbIZ86ysOqFTuSToL82y8dx0f8h4ckP&#10;h75z8VwJkWlz0f1dJvIp9H/kT/NHK34yDE+F7hGJjCdFni48+TSWnvmIi6XP1MvnIlvisnfU/P1N&#10;do1Csh2iPA0TiHkFpKO0HBb18vJi4gFPDzdu0N1d3eDp4oEAb3+E+LPz+wTA1d4Zjtb2cHNwgruj&#10;I0ID/WBv/RYvnj7A23cv8M7uLawd3uONzWtzY/59DTqJrNlIMUcac/0XoJdvDbUCDdU5Dbom2ZtA&#10;hHftEUH/t0fkHJ9b/odDl/g18onn0dIhpqKvDJgL+3F9QowViLAiyrAa/UfE0nF6Cfv704v8282E&#10;WvC8FU+fL0y9XvR/v+LPwNJzIMTyc0lCvwGwBgk9R+JZZNBDo4t+Lfpn0ZJ8GvGchy8fx9Jn6uVz&#10;kUY6PPulN+QS0pEQlEc+XsiYUwvd21u0zL09vbgx93bzgi9rjXu5Mr2zFzzsXYQ4uXH/7GTUHW1t&#10;8P71K9hYv4OLmys8vDzh6OxExpy6JUnCe4H8WOgxs/QlSPnmWPgwfQVD8Qn0989cdNHwxKLyc8T8&#10;cY5MsfR55mLpOCks37z45wiHXsbhCf+Qz8TsA8wrH+YS9o8yFWlU9KelNF2deL0ZK1cGA2MQOsdH&#10;0J/U8JksQWmZtIRWTBz3NdAJ6K+Q78+wHyg/Jjz5JFRI/i38IBbhoqX18LQsrCvzEaHA0nck5Wux&#10;dE69fGssfaZePhdzQ21ORPLJ+Zmcf0RG3cfLm4unuxf8vZiBd/NhLXQv3s3u7egJHydm4F08mTF3&#10;hJONAzfsro5OcHV2g5OTC9zcPODo6GzJmMuHUsqPxdIXoJdvjoUP04+76PmSlrI8T3jytVg6p16+&#10;FkvnjKgI9M+auciyegNifPmHfVbNxfTzzCUi6D8vrFhuGevF9NpNxfI168uEJczfEEbxucjPNfv9&#10;R/B8+o8OTwzoEsY807/ZeD2m+jB5eoPGT2SezwIm+iKWRJQ3ps2/P4HZubmI71/eMeqlMWA4OV23&#10;MWkuHBOF+WcwMSlM5xPPnvl1Gopw9PcrAsjP4CfRfTYTfZYl+RSWjtHLt8bSZ+rl05jeD5pXZkyz&#10;c7CT6IVsud4M6PXURU+TmWnJHI3Hi6XOfvD19uOT4Lw8vBFAs+RpORsz6H7ufvB3ZcaeGXMSLwcP&#10;uNi6cHG0cYKznQvsbBzhYOcMW2sHMubywqQIPlXDUCh+DJaf1/Cg31V4EhH0xsSyhD2vqVg6RsjP&#10;gfn9/FmuK3Kw/J0IsUREygjEfYpY2chDPDumn/vVnx0pJ1EQ5t3utBKKljVTSEI7l+olgJY1+zHx&#10;ZsbcxUMYcA9/BHgGINArkHe5U9e7h4sr3J2ZEbe1w/vXb2D77j18PDy5u/O3b99y9+nMmFtGGXOF&#10;QqFQKCKOuTH/wAx5KDPiJCHMeFNaChl5WpZNy9mC/YLg7+mLQHd/LkEewpgH+gRoXe+sZe7qCTcn&#10;Z27Qnexs+cQ5R0d7WFu/Y8b8jTLmCoVCoVB8C+RyWmqFk/MxuaRWCvlW4Wvcg0L57HUy4iTBnqy8&#10;VxD8PP15t7sXeY9jLXcy6NRCd3FwhBtrrTu7usCGGfZ31u+VMVcoFAqF4pugDWFIg6435GRjuV8P&#10;cmwTGIJAb9EiJ0Mewgx5kHcwArzJoAfwMXQy6L4eftyoO9s58XXpjq4esLZ34hKuMVcoFAqFQhEW&#10;fVf6R5HzEaToZk+TMaco9/AZEIxgX9Yad/dHKDPi8GM5LAj0kQbd39BKJ8cy3LmMsxscXNxhw4y6&#10;raOLMuYKhUKhUHwOETbmZsg153QcD7nuAzfmIX6sNc5a5tQqJ4Meygw6zW7396Jx8wBmzH25UMuc&#10;utrJmNs7uMDaxgE2to7KmCsUCoVC8Tl8jTGXrsK5fAjlxpzGzD8EhAgjzkR2s9PkNyncM1xAILzd&#10;PeDh4sydzDg4OMHGxg7W1rbKmCsUCoVC8Tl8qTGnrnVpzOlY7oAslMbU2XnIMT5tH+HLdMyQB3kH&#10;8aVp3JD7+CLQ14930/t6esDLzRXubi5wdnbljmPs7VnL/HMvRqFQKBSKP4FvYR+ln3YOjaFrQsvX&#10;gv0DEET7sPsG8tntAWTImVA81J+12pn4unvD1c4Vb1+841upkjg7uiljrlAoFAqFJSLbPtL5yJhT&#10;y5yjmxBHS9dAe4GEMEMfSLPfaPIbTXzz5WEQM/ChAWIcnWa4e7n68G1WSdxc3JUxVygUCoXCEpFt&#10;H/lyNG27VTq3wagzyIkMGXO9o5kgP3/4e4uudjLmQb7BCPQJ4uLj5Q93d1e4uTrDydFeGXOFQqFQ&#10;KCwR2faRzkcGnS9LY3Ey7IZud9ZKJ4MujTlNdjN0vTOjTl7i+NaozKCTkIH3oV3XPN25QVcT4L4C&#10;+iIUCoVC8X0hQ/grNkTJcNOe59KgB4UEw8fHh+sIci4jncrwLniwckwn/brzWe/UmGfZ5NPdxclZ&#10;eIJzVE5jvhh6kPRdJAqFQqH4PvxqxpxsBYlskUvIA5yvv5+hYcjzdOPo3Goz6809xmmGnu/xw/IC&#10;/amr3Rfenj7wcPNUxvxzkV8EfSn6lrn5g0VpZewVCoUi8qH3q/k792eGlqPJ1rceMuaBwUE8NIH+&#10;NP7nkeXWRPtzhVEHdzTj7yPE28NfGfPPRU5eoJC+HEtfkEKhUCi+Hb+aMedj4hbgvtmZ0Hpzk7/J&#10;kjHXIJtDm7PQbmt+5OqVyR9pzOlmkSGO8IPAism9aKmLIySY3UBfbwQG+MDL0xW+Ph5aQSIYI4cN&#10;xovnT0WKHUNfQkiofkN745eiUCgUil8PaXgjbEfCgQyzeQ+ueVe8AVLRenTWMqfxc5oQR1ukUle7&#10;m5vHn9kyD6+WZA7dUCpK7vb4WAXBbibdQPLM4+7kJnQaR/dtgZWVFVo1ra9pTDH9XGXUFQqF4lck&#10;sow5HS/H0iURMeb6We4+Xt7MmLv9mcY8Il8A3VDenc4a12TMpe39EMhutD9LB4q0HjLkJJ07NsLb&#10;t6J1rofPQuQR9n8ojbcrg65QKBS/GtKQR8SWfAqyNfrh2o8acykEC2ntua+3H3cco7rZw4EMuRgT&#10;p1mItP6PZg8ya2zxsBAsmD8GRYqlw8Sp/TBmfB/MXzwVjk42Wr4ZZMNZ7UqcixIfE4VCoVD8TEhD&#10;/ik7EhFkw1ESYWPODgn2C+Vj5p4efn+eMZc36lNfghzLCGFW3M+Pxrwt8QFnzm3HkhUTMGxcV9Rp&#10;VtrQOh82ri8GDe2B86dPaGWNhAaw8/oLQ03n/yAXDloUhUKhUPyOCBtjNOThwe2VtmSNhnzJsQz1&#10;EpNB9/MJZMbc98815hJK64Wghf3+/rR9TSif6GaOb5ANDp1ejn8ntkCv4Q3Qa0RTZCiSEDHTCUNO&#10;kiZXQizfMBsTJw3FnDkT8e7dE+3osISGBnMhox7WsCsUCoXiV0Q2HKWYo7c7H4MfqxlzOWZOgtAQ&#10;PiHbw+MPHDM3v6GyZiTFaMgts277Moyd3R/9xjZFs14lUaN9UVjFFgY8bfEkKFInD5LmiIOYya3Q&#10;oEVFjJs4AGMnsPIDO2DDpiWwc3ilnckcYcRp5nvoBxqQV2PqCoVC8SujbyiGZ7QtGXlzpDHnK6o0&#10;d68fggIR7O/DWuUucHNXHuA+iaeLIw4e2I16Daqiebs6aNa5Jlr2qYN0ReLCKhUz4gmt8HcmKyQv&#10;FgdlWhdE8UY5UaJOThQqnxlRNCOfOJkVKlcriGEjuqN7r5ZYtXYOjp/aBTcPa+1TjIhlbGTIpSgU&#10;CoXiT8bQMtdms/M5V5Rmob+vH3cJ+2cZc6oAmQtvEZOE5dix/Vi7fiFmzRuHidP/xert82EVzQox&#10;0jIjHVUY6oTZrZCvenrkrpIGxepnR9F62ZG3cnpkKZEUJWrkRops8Q1d79SCj5rECkUr58LsxeOx&#10;es08PHx8Q/s0Pdo1sesLYQadfX0GYfUyUUSh+A4EB39p7xAdZ/iRCXiUPcU0m/SjUEF9hZbOJcV4&#10;vrCtHZknyxoRvx/90YQsF7Z8RBHDYuxow+Fffi6FgiDDbd5a5zoyCfS40eOlZdOWqN6ezJh7/WlO&#10;Y+gGaOMOXOTacTMOHFyPRs2qomjpvJg4Zzg69m1uYpST5o+FzJVSImOl5MhfKyOqdiiO3NXSInO5&#10;pMhTLT2S5IuBlIXjoFCd7KjeriKK1s2NtMXiI14Odnw8cY7EGaJj4NAO+Hd0d8xdOBmPn93VPt0U&#10;MuZ6g66M+Y/D09MTly9f1lKCGzdu4OjRY1oKCPAXyxk57Bm7cOEc7t67qSk+TRA3XgI5McbLy4e7&#10;gyQeP3zEw0/xgZ3Jw9OFx/nWij8D9Jv7LOjvlwb9sw+OAPKtyH5ZfKnolyDeIcZ3L6Utv1cUiojw&#10;MWNOG62QsJ83/1nQLmrk88TT/U9bmsbuD405cN+2cjagGVt2zUPGvNFQp3UptO7bFFZ/aa3qKKwV&#10;niM2slZIj4rtSyJ3vSzIVDkFslVKhUL1sqEwa5Xnr50JBepkZrqUSFsqHpIW/BtFG+ZE4QZZkK92&#10;WmSvngypiscQ52NGPVeJ5ChaLiPGTO2FRasm4+iJXdpVCAKC/LkhD2bfHBlxKYrvz6ZNmwyVOQn9&#10;wMx1Mr1n9wEEBX5Avnx5eDo4WDgmaNWyXZhjJFI/YtRITWPU3b59Gy9fvuTxcuXK8byGDRsb8vVE&#10;iWqFUaOH4c7d6yhZohirbBxFx05deLmu3bvg9NlT+Pvvv+Hl4c1/E3VrN0C5MhXx4tlr3L/7CHly&#10;5RctAI3du3dj+/atrHJhdCNpDlU2AgLCb3GHBhtfTr4+XvxzLeHk5AAfyjdAF/IzP/PiDzG+eymi&#10;jLniy/mYMSd/7MGBYjUUCTmNCfDxhYeb+5/ZMic3q7RXLK/w61ixYSba9a+Khj2KIE/V1OJFyYxu&#10;zipZkb1SZtYKz4nSzQqjcMPcKNosN3LUTIc0xRKiRKPc6D+tE6p1LMHKJUeB2hnQakgNDJrVASVa&#10;ZEfRxumZpEW+uklQuElqFG2UBsXrp0XirOJFTN3vQyZ2QMosUbH94ErtagRkvNkrFCEfWAudiTLm&#10;Pw5zw3nq1ClUq1bNxIiZlyH27TdW0uowwynLrF27WtMCBw7tN+gPHz2iacOeb+fuXRg+cgSPr127&#10;3pAfI0YMriOoAnr+wikEBfti3LgxQqeVy5wjC0/ny5cPvr7+sHlva8gj3r15z+MH9x/i6f37D5rk&#10;jxo1hsdnz57N00SfPn1MyujZsWMbBg0apKWMzJ45y+IxJVjlo3nzplqKIMNofLEFBPhh0aJFWios&#10;Fy9exMSJ47Fnzy4cOLAPSxYtxob1a7VcU+zs32sxheLn4WPGnIQqxjRHmrrYyaUrCVXMw/76fmfY&#10;/fH1DrvUjNiwcxYKVUqLIdM7Ig51h6e2QobyyVCqRRGUaFYI5VoWQ/6a2ZhBZy3wellRonleFG+W&#10;B5lKJ8Hw+b2x5uhcPnZeomF2ZK+YBINnd8SF13vR63+NUKRhSuSoGhvZq8VCjuqxUbRJSuStGR+5&#10;K8UzzIRPxj5zypJeaNipGM7c3qtdlYAMOHWxB4eKFrrix6A3PmTId+zYweN69GWes5auOdu37TaU&#10;keWIew/uG3S2dg6a1vR8B44c5qEkhFVGW7ZsbSgzefJUrifj6ezsyOOSOHHFMFH3Pj00jRH9Z0he&#10;v3zDw7dvhXHX55un7ezswugk4en37DLehzx58mhaoGLF8ti4cb2WCkt45yMaNWrE85ImTYqgoAB+&#10;Hlnew91ZKyU4ceo4unbvpKWMPH78lJevWaOupjHi6xeAs+cu4MHDx5pGofg+cOPO6rWyqz3Il3qW&#10;WQZrRwT7hTBj/qetM2etcnJQb87JqxtQu21ezN00Ckny/M1/zAXqZkThBplQrFEelG5aAOWbF0aG&#10;EsmQJF9MlG9dGP1ndELpFnlQpUNxDJnXA6Wa50buGmmQr3Z6ZKmYGFaJrNBxTD00HlCKtdSToMPw&#10;CijaMDnSl/kLRRolQ4E68ZG+pBVyV4kNqxTihZOmsBUqt8qCqSv/gS+MXY2+QVQB+aBa5j8YaRi6&#10;d+/Ow2XLlmk5RmSZoUNG8NCcHdv3wPq9vaEcjcM/e/aM5yVPnYrr7OyNhliWmzJ9Gg/1eLh58/H5&#10;mzfuGsoN6D+YGcTKWgkjVn9F4fkz583SNAKaiyaPffTgKXr37KflCGi8nvKiR4+qaYzlJeRR0Vwn&#10;kXpfWhOr49CBg0ieNIUhv18/8bmrV6/Ec22jIkvI8l5e+q54014KPQf2iR4PX19vTSOQZf38/DSN&#10;YPq02Ya8Xr1M74XUk5hDupUrTXvVFIrIIjxjToufKAz0C/1zjLm4GZroeOF0BhmLWmH4HONYZunG&#10;+XkLu1Cd9CjXPD9qdS6DCqx1XqhGFtTqVA5V2hVH76ntMHh+dxRtlh05aqZC4iLRkK9+BmSrngrx&#10;C7AXZxJxrqIN06Fqh7wYNL0ZmvcvjYptsiJmNiskLkgVhrjIXfsv5KoeA1bJrRArqxVSMn2L/lWx&#10;5cQq7QqNkCFXxvzHIZ+PDh06GOJ6n8qE1O/dI7qnzWnfrjMPS5UqZSjr5OTEdTLt6CQmrhFSN3ri&#10;ePT6Z4CmFVy5dJ21wF153M3Vy1CWxByrqNG4fsO2TZpGg70g5DHjxkxE0sQptAyBj4+fIf/ly+eG&#10;uB76bVnSb9m63aA3zxs6eAi2bdnO4zK/W7cuvHs8PN68eWUomyFDBk0rkHoaBjDH1VXcI8mz1+8M&#10;5ZctW6FpBQf2HzHkkUis7Z0MukbNWmpawX///RemvEIRmYTbMg9m6oAPf+BsdjMePr7KWuJWaPVP&#10;SSTMLX6MGUqmRKkGuVCkZjoUqJoK+WtkQA1mvHOWT4kW/Wpg37UNaDKgBur1rYwa3UojY7l4yFwh&#10;Aer2KoX8ddLBipatpWQtmUxWSJDXCtkqJ0a5FjnRuHdpjFrYBauPTUWN7vlgld4KcdhnF2j0N3LW&#10;jM6OTYTsrCxdQ9risTBgRgss2z2RXaVp5SNsWvG90L+wO3bsaJKWSB25V5TQbHYHBzseb9jAOB5s&#10;frxMv31nq2nCliEu3bgGL29ftG3dgU+Mk4wYMcpieULql60xNV6+3gEmx9AEOMLf11hJkfnv3r0x&#10;KStxd3cPo585czb27juA+88fWzxm6+YteP70BY+fPXvWUMa8nOQG+5v79esDW1tri+Wk7n//m65p&#10;wqf/sBGInTSZxfMQBw8cNeQ9fi6cPO0//B+GjhjNdd17m7bY06RJYyhvOnlPoYgcwjXm1DgNDoGf&#10;z2/czU5/vGHbUgQgINB0rNzN6wm69q+F8h2zstZ0PP5DjJrBCoVqpkXR2mmRtUw8ZC/HDGyxpGjT&#10;tzYmL/0XI+b0Q9fRbTF0ziBMWDESBarn4sf1GdoOjt7PMXxqXyTNGgvdhrbBS+fHuPLsnPiRJ7JC&#10;73EtMXl5f+w+vxRnH2xBq0EVYJWU5aWxQsEGSZG7TlIUbpiWt9DpmE7/VseIqS1x++ZR7YoFxtWy&#10;pkY9PO9Cvxb0N5jLp7B0jJTI4+VrY6tQItOWdPr12ZRetVp0yadOk5yHRHjHbtiyWdOELXP15g2e&#10;fvXmNdKmTYtx48ZpOYIECRKYlJfI8/Ttb2qI7t+xbGxl+tKlSyb57dqJHqwiRYrwNDF27FiTMgTF&#10;r924Dn/2nFZvUDdMPnWr6+cc3Lp1K0wZPaRv36Ut+1ZDkCajmJxaslwpLdf49+XNm1vTANevX+W6&#10;5CmNvQ2nLpxD4zYt4eLvbTjGy8ddy2WVGL9g/n5csHCpODZFKpy/cInn/TtcGPNJUybztGTVqlWY&#10;PHkyz8uUKZOmVSi+HTS0RUtXyc8BzQ+hiaGWfzm/Obee/odZKwei56j6qNW/JOIXYT/qLOxFUDMF&#10;M9ApkadiMsQgP+vRrdCkY1Ucu7oTq/YuRKt+jZC+WCrU7VIDrQY2h1Uc8TK4de8CO2sgnlvfxfQF&#10;E3D07F72CvPHe/dXiEEGm5XJXzkdNv43HwPHt8HiTWPgjRco1yonrJJZIVEhK+SsnRKZqyZC3rra&#10;LHomo2e1w4pF/+DmbePsZj00IU7y6xtzvRHWy8/BrTu3xfcS5S9NA2zZttXwXZ08edxk7PjVqze8&#10;i7psmYo8LalQsQwuXjzP43fvPGTnMBruGHHEfI1zl0U+Ic934NBBvH77BrHixDacr3jJErzL35y+&#10;fftqMSPSyFetWlXTCDas22z4DL4rIEOmCaos6NOETEtjvGLFKpMyrVu35ZPQJPSU6vOJnDlzYujQ&#10;oVpK0L9/f17m1StTl8c37l7nek8/D56+eP1ymPPJZXt6HWGuo/jmPTt5vEHLZmHyDx38D7NnLeBx&#10;mVejZm2eHjJUzIMYOXoUTxP/+9//sHXrVixfvtxQnuZBKBTfEmnMKaR5H3+eBzjG4UNL0LhDIRSq&#10;lYp3g/MfYAorZK+ZHFkrJmTGPDXiZGQ61kIu36gIrj89ja1HV6N6y/Ko0aYySjUsjhL1i7LWexHD&#10;GvTL10/iwaOreGP7BPOWTcfO/Rvx+OVtXL5z2vADpyVuNN4+akYv9BrSFEu3TMGMdSPRc3IbxMrJ&#10;8mOz1k6r7Kg/pBLyNswsjolvhVH/Nsas6b2xbYd4wejxDwwwGHHeDfNLYm68zeXX5u0bY5c54eho&#10;r8W+DNEzA7i4ueLt+3c8bo75OL552hxat+rjJYYFXj5/hY3rjePqDx48wOHDh/HihegSJ2jyWZs2&#10;bXDt2jWePnXqDMqUroCDB/7D61fWaNyoOc6dowquIIhds/wdbN2+jeuiWP2FJo0a87ieESPEsjs9&#10;DRuL5Xx65Pn+N3WmpmHGdvBwrps/bzFPb9xgrGwRS5esNMQlMt/6nVimtmj+MnTrKipDffoO5Hk0&#10;pEEUKVqSp5s0E0Mlzq5OyJ+/IGxsxBCKPFe9eg14WqH4VpAhl+9++n2TQf8jjLn8kZF061IOHQZU&#10;RCxtjJxa30lKxUTeeulRoHY6JM75FzIXSYLJS0Zjx8ktWL1zEbIXS4/OQ9qiz4TeKFKrMMo3L48S&#10;9YobXLoSN+9cxbK1SzFj0UwsW7cYZy4dw8lLh9CweVleJn25pCjeMA9adK+BBasmYOCYTpi6ZARO&#10;PjiC+r1qwyomO1cW1oJvnhn5mmVBwuLR+XEp01qhYqUMqFIxE4YMaMM+ybgda2CQ0YDzYYVf0qDT&#10;NZuL4s8gYt/185cv8OhJ2OVgdk6mE9uIdWs3YdHCZXyG/7ChI1G0SEk+659Yu3oDBv/zL49L+DuA&#10;yaIFogIwdMAI5MlpHEIoXiJsV/6gf4bwdJ58edGvr3EN/dMnlnsHFIrIhgy5fN+TIyfyGfFHGfMD&#10;22egULGk3HCmrZwACcpGQ7oaKZC7ETOgjbKgeGMxBj5hLnX/BWPD/jXoO6IbRs8cxkyoNzKVTM/z&#10;63atjVKNSnA/7fHTxOaf4ehkg0s3L2HKrCnYvmsj7j6+zrQfcOrqFr4hS4qScZCxTGKkyh0T5erm&#10;w9k7B9B/TEe07t0QXnDBPdcrqNy1MD9/sjIxkat+GmSqJCbEkXTuWhYDBtRDrZpF8eDhbYOrz5+d&#10;iF6n2GCG3TELFRJfX+Nksohi7p6TdsPTo2+tys+2zLetXAQGByAoxPTaCP0QijnBoR+/p9T1FlkV&#10;O/P7Fpn4+1ny+fBt7/cn+UhnUEBQIM5fvIDgkA948vQ5/jdtBq5dvaXlMtily9/r2zc2mlKh+HIi&#10;8jsOYc/jH2PMDx1YjXYtS2LtKuNs32x1M6BIl2zI2TQDcjfNjMw10iBHlXSIl84KK7bMg73XO3Qf&#10;3Al9R3WFHzywcOssJMkdn3fJ1+1WE8UbFIJVYisUKJlN+xTg6u2z2LBjJY6f24+X1ve4buPh2dzo&#10;p68YH3mrpEDWkkn4mvXLT8gBSCi/lsyFk/GyUzYO4um/aPy+QSoUb5EZBWpn4sdTL0DvfpUx7X+9&#10;MPzfbrxcw8b1+ExixffHkgE2x8VFLDmzjDDIPn6m658jg6815JZ8MXwLhIvbiF9rCJ+++/Pg6/fx&#10;4QuF4mv51G+ZGkvU2HFxcflzxsyvnN2EKeM7olGLctwQpquaEjlapEH2lqmQtVFqxCkYjbWcU2Le&#10;uqkYMr4v/h3fDwNH98TizTPQcXALfkyJhgWZcc2Fim1Komj9PIifXazd5efLHgfp8yVE0hyxkDJP&#10;PKTKnwB1ulRClopJYZWJtbYLR0HeSslRsFYmJCr4N2q2L40jZ9Zh9Zb/IT0rf/z2duy6sgI1uhXh&#10;M9yzVI6Foo2To2iDlMhY0vg5mTLEwPw5wqXm9TtizPJnZ8aMGSbuP83dcVrbvMbjJ/e1FHDt2g08&#10;f/4S1ta2eP36NWxtbfHkyRO+hOnRo0fw9vbmIluNx48fx759+3icuH79Ol9bbG/viIsXruLkibN4&#10;+OAp7eOP06fOw9bG1DsauRwln+B37tyCl5cH/vvvCDZv3ogrVy5h524xxhsQpO8dED8wGzvLY9YE&#10;TQ47eHA/zl84jTt3b/DQHGeXsOPn9588wIWrF7WUkXfW73H56hUtZUS/NM0StIbdfH9+R0dHvH37&#10;lk8aC/QnrxNaxmdCvto/Bm32Yonw9D8bEamwKRTfkohUzGlfBDc3tz9rAtzyOQMxbXovbghTlk+G&#10;XG0yImOThMjcICmSlI6H6p0q4r3nc9RrXgVd+rbArv/WYcmW6UidLwFyVEiHZAXiolC9HCjRJB+K&#10;NcqFNMVYSz2GFWKlt2KtdmZsEwiDy1vSFDKjHKfAX+yz4iEbM+pl6mZBISYZqqZBFFqPzsqcvroZ&#10;G/bNRd/x7TB321jcdTmJmFmtkLiAFQrViYsSTIrUSI7UuWLy8k0aVMHgAd3x4JHlXdZ+Rvi9YELs&#10;32/0QS65cfMy/jdtEo+Tvnbtunjx/A3+/XcEcufOjTFjxmDLli2YNGmS4dgTJ06gZ8/ehmNIDh86&#10;hlkz56Ftm47o3+8fTR8FQwaPwORJ03Hzxj1DWcmNG2JJ1P37D3loa2v0zjZ8+Egerl2/CqEWDBDl&#10;tW7dWksZIX2CBIn4JLBr102XdklevHjGdd6+puuSZVnz8lL35t1bTSMg3dq1ln2PE+bnovjChQv5&#10;7m90b29eF93E5uXMoc1aChYsqKWMkB/0dOnShekh2rVrB1+XbsoH9OzdDQcOmborPnb8MGvlihng&#10;nl6ufF2+j68HXN1MK12Eu6cHHJ2d+Mz+x0+fhDuhkJbqfC0flIMmxQ/m08acvZmCAuDn5wMrsR+v&#10;fvawufw+9G1RGbP+10m8uFhruUj3/MjSMAXS10yJbDUzovWgpnhkfQ0dezfiu5iduXUQqYom4ZPk&#10;UpZMhEKNciJ3nYzIVp216GukRa6aGVCwWmYUr5sdRepmQ75aGZG8RFzELxwDWWul4133+etnQJm2&#10;BVC6VQEUZIa8SP1syMWMeblGefl1zFk8DBdvHUBn9tndR7RiVym63mkme4GGaVC7Ux5UbJwTMRKJ&#10;l+3aNbOYUQs74/dnhv89TCQyrdft2bOHh6RLkkQMOxAXL5wzzDQmKL9+3XpaShAjehyTcxF2ts5c&#10;17VbL00jIJ2+rL+PuN8EbV9KmJehVrs5Nu8tOy/Jmk3Mu9Cz/+ABNG3eTEsJ+vQZzMsVKVJM0wia&#10;tWppOO89zYGLg4PR+5geGwdjxSM89Pmjx4oeHfmC2Lld3HPiU+eh78RSvjwuWrRomgZYv96ya1VC&#10;6uPFi6dpgJKlw04ys7W2QfOmYumYZP/BfTx98+4D7Ni5F0UKl0Sb5qIy9fqN8OoWP3ESzJ+/EC2a&#10;teTbQxLXr9/kM929PP3w4P4TE3e5En0Ph6XZ/96+lvd0sIT5zsrhvZClLwL9qlJR9tOtMYl+SISO&#10;pfkSQeS0/7OJ/Hf9p1ZRKL4emgNN37ZfEHuP/UnGfPX0QShVNDbKMqNMntrS1E2GtDWTIEpeZqxL&#10;J8Pw+YPRoF1VtO/ZEDsPr8aWIyvxF2slx8kfA/nqZUW++lmQq3Y6gzHPzYx30drZmWRFgZqZkLt6&#10;emSrmprnlWpXCKXbF0TxJjlQqmV+lGpVGCVbFmCt+jwoWi87yjbMJ15cUazw8PUF1G9TAVWal8Y9&#10;56vIUzsToueyQpaayVC+ZU4UrZ6Rl+3QtTprYQ7Co0e6STe/APzvZCI59t8p1Kheh+tKlCiFs2fP&#10;48yZczxPliW5ciVstzLpaZcuPbK8Htp+lHQdOnbVNALzsvT4mx9rXsYSe7YbNwrx9DW2AiNyLNGv&#10;7xCLZS9cuczdhZK+aTOq3AHOTu74O0bYCsv4ycaeivAwz5fpeXPmaxqBeTlzZP7gIcM0jUDq9ceu&#10;XGlcc22OvvxDbcOS3n2N36f+uEcPHqJxI1Fx27N/B9cnSp6Yp4kO7bsYyhL6Y5s3bYHC+QrxuNT3&#10;6S3c4VK8Vp2aPE7ojzPnwqXz8PMPxLPnr7kDmVVrwvpfD/kQ9j1pbeMAG1tjpYEmKemhMU7aSvZX&#10;dw9Bm+w4ODiE8ZWv+DboK4Y0o50mY5IEBAb/Wcbck7W6a9dKg/pdSvKu8HS1kyBtrYSIWdgK1ftU&#10;hiPEDlEDx3SBq/8bLNs5l68Pj1/kb+SomYa1xNMyQ5uehUyYIc9fPwfKUZc7CwvUyow8NdIjfbkk&#10;yFgpKQo1y4ESLfMgV3Vm3KulQZ46mZGvYXamy4eiDXOgMGvJk9OZv5OKl8jGg0tQrWVpzN46EXtu&#10;beTr3GnSXO2uJVCselZ+Xd17N8KYUf15+V8J/cvS1dUdJ0+K8WOpJyE94e7uiaZNmxv0FSqIvbsl&#10;pIuIMX//3obrypU33XTEvKyDnWjd6jEvY87p02fRtXM3Q9d8ijSptRzLx06bPhmbtxh3AmvfviMf&#10;x0+SOCUv6+NnHI+/90gYOHmeGdPn8HT9+g1NzhvAWl/jJ09B2w5duX7QUFMjK5HnkbRq19ag0+vN&#10;03pmTJuJxQuXWCzTq3dXTJ48kevJixvx/v3bcM9HOv22qkuWLcU/QwZrucbrePzwEYb8E1Zvjs1b&#10;47wFfZltW7byvZ6J9m2F1zqJ+bnM0xLSDRgkfm/UE0Dp2HHj8LQkfoJEYY4NYi1u/TnfaL0G+nL/&#10;/XecL597/86OO6qxhDzG09vUUBYsXAhNmjWGm4fp0rylyxZqMQF5y2vDvu/5C40+KmguSbcuXU16&#10;u4h//zV14EMGOnv27OjSuQefmU/DV06OblquYP36jRg4cCDOnTuHVKlSYe7cuVqOIrIhI07GW+9X&#10;hOI0AY7mDtG4+e9tzM17q/xesR+jFbqNqgerv5kxr5YImRsmhBVrmZdkLem3wU+RLFtM9BneHh5B&#10;79G0p3BDGbNwFKQsGxeZKyfhxjlrlVTIXj0DctfOgkJM8lZjxr1qGtYyT4eMFZIhfYXErBWfiUuO&#10;yslEJaBuBuRpkAF5G2ZkLfeUSFM6IZIXFK2tI9d2wg/OqNC4KMYsFutWafZ61upJUZq15LMWS8LL&#10;jZ/cD4MHdeP5vxLypUQ8ePAImzZt4XFC5tEENz1nzpwxOY5wdfPgaem0Q2Jejnj27AXXJUps9ERG&#10;mJfdv28PYv5t3BGMsHQ+PZQ3YOA/3O2nLOsXIAyH+bFnTp8Mo0sQLz6eP32F9Trva5JFy5bzsHef&#10;AVyfM6dwT2permTZMjhz4SLuPRRj7yS0dMoc/XH3H4tue/pZZM3MKpNMTwaF0JeTkKF59ew54scW&#10;BkyWefzYuOZ7507TzVJoMqI+bU716tV5aGfnYCijLyfTc2fPQ8P6jTSt5fO5u5saM1mGXNbu3G50&#10;FdusiagcSszPZZ4m+vYT919iZy+GbSZMov0SjFg6ljDXy3TduvV5esuWbbh1U0z67N6tD0oUL8Pj&#10;euQxLVq21TRAnrz5DXo9tWpW5zoPD6PBJWMvy+bKnZfraJihcEHToR1ygWt+vsOHjf7pib/+isrj&#10;r1+LORs9eoi5R9OnC1/45AWP0iVKlOBpReRhGD4xG7aQrXSaxOrt6QUrWo9LBj18o/4LY27M/d8j&#10;VVr2AK4R45WZqiVDjmYpEL0ge2hZS3jdseVo1q02UmeNiwMntqHfOLEEjMbUs9dNhyqslZyrdgZk&#10;JcPNjHg2ZsTTl0iIZPn/RoZSiZGT6dOUiI+UJeKhQP3MyFwpGVIXi40M5ZPyln2OemmRo0E65G2c&#10;BRkqp0TqkkkRP3sM9BzdERefnED1VmVw+iHNyvZD4qJRkLN2CqQtFgcZCwlXnIOGtkW7NuJl8Kvg&#10;phlgEqJ//4H4R3O6IaE8mtB2+rTwmCehDSwKFi6gpcB9ZFN+/YamHrb055fMnDHXol6v8/b0QeNG&#10;DbB6lelWppaOk+zaI7rXJfUaNebphImS8PR9VlmhNG16Qpw9Lfzzly0tXtYjh49C29bteJygPJIH&#10;Tx8a0hKKHzt2zBAnoS7f2XPmmZX7i6dr1RFuR/XI42R8517TcfJ169YY4rIc0bZ1N1QoV5PrerCW&#10;HPH08ROTcrTKYCCr1BB5chfgeg8P4XJVX05CM+iTJzf6pqcdy8zLybSfTyDfCUpiXo4w18k0+UrX&#10;e6zr0K4z12/dsjPMMUREdNTNTumFi5ZoGuDR46do1Vr0dFStXk3TCsyPnzljHgoXKs51nTp1wZo1&#10;6yB751+9FD2C5iRJbNwiVtJdM6LlylfUNAJZLkuWLJpGIPUkK1es5e/ELRtN9+GX+Z06Gfd3l/vY&#10;02RUiSxnHpdY0im+MewZCvQP4u8ygzEPa8Sl/MKYGfMAj1coUTIupqwQte6/c7Maa5NMsMrAHsJ0&#10;VrhtcwvTFk9C4VK5WGmtpZWQ5WW2Qo66GZGxakoxAa5qWuSsnhG5q2VGzvKpkaFYIqQoGItLciap&#10;isZB2pIJkI5JhlJJkbliamSrmR4562VC/iY5kK9xDuSum4u7g42amr0A4Yj1+5cif/ksGDNvIAbN&#10;6iI+N6UVMpdlhjyu+JGMm9Qb7duaTv762aGuucqVqmPGjFm4e/c+Vq5czWdG62uZx46JzWTc3FzQ&#10;tm1rXL16GZcuXcDChabjutQqoPtw9epVTSMYMXwMMmbMrKUE16/dRsECRbFr935NY4TOMXb0BBw5&#10;dBSvXrzUtEYoP03ajFrKlHkL5qNlK/LEJ7hx5z4v37lLD00D0Pyj3r3682uoX68xd3Uqofuwe5fx&#10;mtasW4tSZUrCP0Q4rsmZpyAePhHXFEiblWt07doVDRs14eNjM2bOxrpNW7Uc4NZtcQ1kxMwhPQnR&#10;qVtXVGZGhzZAoUpGyeJhJ549e/oaJ48bZ+CTuLk6a6WM5Wxs3vOJVhQn3N3EvucSWc4cc515OZM0&#10;e/0UKViKT2b837RZXH/gCPlnAN5oxibcYxlLly7lYbMmYg4C0bNHXx6fPVcMXxDmxxHmOhoDpzQZ&#10;U0m27Llx+07YFRKEuW7DetEbJfUktG2thNK3bt3RUoLBg4eiYyexd/7BQ8fg6ubNd9SjdF5tPgBx&#10;8vgZVsm3vIvfxs3CNa/Mo9/ipvViuSWxbds21KhRw+KxlO7W1fj36suEV95cp/i2kOkmd8xk0P+o&#10;MXN8cEGb1vkxbaXY0CFpiQTI1TALstbMitItRMvpmc1DZMiSDNb2z3i6eMN8SFYkHrJUSY1MlVLy&#10;se/slVMjR6W0KFAjG/JVzIh0BRMiLqsQxM5ohVQF4iB5gZiIn+Mv3mrPUi4lslZOy8fY8zTIgryN&#10;sqBA45z4O5votvormXj4bz27gHptKuPolR24bX+G77SWpFgUpCkWk3e5R4vHXkDzh2PHNtEN+7tD&#10;Sy0+xo/ygEdjjt6ar+5PQb0S3xNae/8pqH5r3mH1MR49NK7/l+gd3Ui/5ObMnz+Xb5yihyZL5cmT&#10;hw+BSGjizuUrwl8C9RrSb6JDu45wdnTB1MnTTYzDqHFjUaZCeTx9+QJNtHkVrduE7eU4ceIU5s1b&#10;YDg2ZoxYPE4b2xCynJeP+DtkWo+57ukzsWte2XKVeHr2nAWoXqMOnF3cUKVaVZ43fKRxlYn58Tss&#10;rBy4wyoCEkovWGD0v0BDCIsXCxezsvzuPcKXAsVpMp4kTqy4OHPqLEqVKsPzdu4Sn0XDQPUbGiv/&#10;8jxFC5XUNEJ38+ZNQx5tECShdP58hbWU8XjzuMSSTvFtkePm1Dhid96SAdfLr4zclsJIlUqJ0HFw&#10;Nf7QRWct89wNMyF5mcS8m11CeSXL5MbOg2tw6sZ+NOkuuhvTl02OvLWzInvFNMhSIilK1sqFPGXS&#10;I0mWGFzIqMem3dbiMOPLWtUZiydE1grJkb1aKuSpm461yDMga61kSFxEOIGp2q4CBk3qh2uPL2L6&#10;gnHo2Lc5//zH7mLrxsw1kiJHxeQ8TrJx6zwcO2rsIvucl7JC8aOhLvjPqYSFBoct6xvkh3uPHuKB&#10;NhNez83rrGXLfhTUofH82WveDU4cPXwEQ/4ZyieiEeSSNX/BPDhx6jjcvUWPQtGixXmeZN78hVwv&#10;2bNXTNobN15sf1qhYjVmyI27o8nfqESf3rx5M/r1EzPpiUWLREXjilaJIShNTpEk9+7dQb58eXhc&#10;fy6C4mnTp+Px4/8dY5WVvxHg5899B5iXzZrduCUr9dxQXrIkKXl65rS5SJJEDA8dOXJEnDdtep52&#10;dDCOtxObNm7j8dWrxEROfZ7Ekk7xbaHGOPWuBwb+Ae5czV8H6VJboefQWvyhS1IuHkp2zI9EZcRE&#10;tGuvxNaT+fOL2eOTZ43h6ed2d8WDyo7NUjcjkpZPiOSl46JE41zIWyET0hSKg5iZmLEvHA8p88dG&#10;snyxEC87a6Uzo52xUkzkb5QGOeulRq4GGREjs3jgSULgiQt3jqFVx/po0Lw69hwXXXGJ8ggHMXnq&#10;pEWWkvG4Y5q/Wcv831Gdcfy00dPZ72DOabefyMDSi1/P592pH7c+Vu7QFR5yTPpnwNyz3O8EjWfn&#10;zp0XFy8avfE5O7vyiUient7cS6F+zwAaEho5cjhsba15euLEyahTpw6P0+qLXr1M/R3Q1qn29sLh&#10;jau7C/+961m6fBnSpEvL40tWLkX5KmKo5v59MaSSI0cOuLo6I2GiOFi/wTi8It8tc+bMYq21APYu&#10;y2viX5+uqU8fsad9lSrV8N9/xpn08lgy5Dt3iNn75HSJZrPLPAk5daJ0qZLlhF9wLf9TXgEVkQtf&#10;nsaeST6bXdP9ltAL3LxvoWK5xGjfq4J4+FjLPFu9NCjRSUzeIXHxeIftW1bz+Lgpxm6z8XNHoWaX&#10;qmJ3M2aQE7NWd7yc0ZEibxxkKJ0IGUslYEY9Nu9aT1MiAdKWiItsFRIgY7nozDgzw15YGGiSbgMb&#10;49Sl3dqZxXrodl0b4/H7m7jyQpvF/ZcVctdOgyI1M/F0vCRWmDR9AO4/pQ1cNPgQye8D7f9tTkSM&#10;Pbl+ff3yDe7csuwV78XL19xb2M3bltfn0wzg99avtVRY6KVINV89/v4R62rX4+Xlw8f96eUnCQgw&#10;vvxocpu7hxd8/Ywbv+jXlRK0pMlV1yIk/H0/tlHM94OM3O8EDQeQsaO9or8G6RwmPJImT8REtJAl&#10;tL0xbXHracFZzfPnz7n7zlBmOE+eOoqAQON9P3vuJLvmI6yiYMv3Bjhw4ICWE5anT0XPhYSGkOQQ&#10;SFBQCF68eMXXwj9+/JT9RiyvI3/86DlfZqkfMjDye72ffkbo9UDP1x+z0Yqebp3KoHbjPNxAxsgb&#10;FVmYwSzesSCSM2NMujtPqHXuh1lzJqBh0+o4eZZ+DOxlDrEOOm2xZIidMwYvG4W11BPmjIYsFZKj&#10;YJ2MyFouCTKVTsLSKZCjckpkr5gIOVkrXk5gI+k/SswY9fIXNfhdezdx/dqtC3D71VnU6lyGj5HT&#10;zmnZaiRD/qpip7bufRti8fLxeP427Bjmr468N37MiFFIy14IR0exHChPnnzcTzvFs2bNzvMkpKtW&#10;vSafPR4vXgJkyhR2Ni/N8r5z7y4qV63C02fPCwc1WbPl4GmalEfuYinesGHY1QKkv3vXtKJAs7JJ&#10;r+8+JaJFE8+GvkVH0ESiTh27cV/xxYqWQqyY8Xg8a5acfA0vHUMyaPAwHhLbdwuPZzNmGtfvpk2X&#10;GTt3HsTLl6K1lC5Nev7izZkrD5q2FE5miFu3RW9SkqSiS1VP3PjxEJfdqwcPn6JkiXKsJSaWM924&#10;fgdx4yTEyBFj4WDvgpo16homZdEe3W3btudxgpygbN0qlqURFy9ehpOTC58noB93lbx/b1zXHBk7&#10;sQXzne6+dhjw08YmIvMQvgZXdyfMW/A7rs+m7+ZLPNEpPpfAAGbMfQL/PGOeNpUVylfNyCeY0Qz2&#10;gs1yoUzHotzDG738Jsw0OqqYv2gS+vbtjHXrF+LKtUNcd+vZYQyZ0gmdhmhuN2NZIWeNdChUPzPy&#10;1UyHTGWToGCDbNwxDHW1U5kChVJh5bIp2LxNzK4lFi6fjVMXjiFTjnQYM0Es77nwdD/Kt8mDeIWt&#10;kKtxauRrTEvfRCVj1caJ2Lh1FvyDXXjZ3wl+H5kQcj0rce/eAx7ftk3ME9CXI8zT9prb0649RWXA&#10;PJ/IzSoGixaLSYSp02QwybdUnmbOk65CBeOMdKJIkSIWy1vSEeb6vn3789n91F1L6POfPRez2YeP&#10;Fu5XZ8+fx9NEtJix2DMgWuv6Y1auWsPjtesbl+3p8/Xo9fr4nt1iXLhxI1EpaFC/KRYvFs+sLJcu&#10;XQaepkmAMn716nVD/ubNYr2x3iVvjx49uG7QIM2Hglb2/PnzKFeuAlKlSsP1ksyZMyNq1L+0FJA9&#10;Zxa0at9SSwGHjx9CpizpWevVtNX67JmYtGoOPRd6nCxscPOlWOpWJm9oZh0qvx0fm/tgOqla8S2h&#10;SjU1gqgHxYr63M278n5nRg9vhzyFEqBgxSz8hVKoaV7U7FkBBepnRYmGuZAubwI0bVsN7+3v4c37&#10;W5gzawxatazKXnRzERL6CJevrcL568Kl40M7sS46SdG/uUEnxzGZyyVGwXqZUKiu6B5Pm03sd04E&#10;BwonF28dXmDGgv9h7pI5GDtVduUHYcLKvkhU1Aqxi7AKR+8CyN8iA3cHS+eZMrMHq1yY+mQPCfo9&#10;fiz095EQqVOnNcQJim/ZIpbXJEwYP0yePk1I3akLF3ion81rTsxYnz4febiypKcuyvLly3P91KlT&#10;uc7X19tiWULqSSyNNVs6buU6MWHp2m3jUjx9GfNjLKXjJDC6P5WQPkOWrIa4PMbDXUwGmzVzPl8O&#10;pvdSKsuRLF+2mutis/snIT3NpiaoNU9p6SCFuoUpLT2EyfNIviTdf6AY95XQ+DXpx44dq2kE8tjT&#10;Z8/wdMgHsZwuKMTyeP+gQQP4Tn2WIF8ItNyNduij71C/lv3jhN9Cpev5HMJ7U2uOwT4Jja1+LdIL&#10;2cehMr/H++lbQ/b3S20wfRc0FEnP4x9izPUPlQ+mz+6LgWPb8B912tIpUaieaEkXb5QTqQvG5ePi&#10;ZWvlwaXbB2FtewfrNk7D/IX9cfjoNMye3QJz5lMrQbwMaJIa7ZZGjmFSFYqNLOUSMkOegbfSqbvc&#10;0ca4gcPLpzdx6dpxzF44BaMmDMWa7Stx7dkZvPN5iDZDaiNX7WSIV9wKqWrEQtle+ZG3GTtHevEy&#10;6t63JiZPMnbp8u/sN/mtyBcu7TJGs2m7d++p5Yi8oUMHY8OGdTzeqJFoeZLnMUoXK25cZkPIc3Xt&#10;3ZuHk6dO0XJoy1FTd5QtWwk3n48ePUHSpEl5/Plz4zgieTrbs2cXihUTrfBTp05oOWK2MUF6kqdP&#10;Td2wmsMnqGh5JFQR0GPpuPlLxKznazfCN+aJEhudsJifg+KJk6TQUkZEOdHypXjatGKilbOzGNao&#10;VrUWokWNyXWSXDnzwfq9cWMX2kp2QH9Td6sFChjXPstyEorfuBG2F4KISLpyjSo8fuDoQRw6Jtaa&#10;66Etds2PI6RO6mlbU/MyRsT8FUv5pKPd4ag3Yfz48YZytJ2sZNmyZYbeCj2JEsdDtOhWePf+laah&#10;nQKvoGKlsujVR+z8p4ccD4UHre2nYaJ3tjaaRgxxkGdF6kWSLWaaiHf06GHDPdcjhw4ePHjAZ0Lr&#10;oeOXLFkSxtc6GYzly5d/9fwBRVi+xpgT9N3Q9/KHGHPTLqEpU7tjzLT24gcZzwqV2hTnu5lRK5gc&#10;vVglFj/U1j1qMXtJXXJ+2HZgNoaOboiWbXOhMWsxbz80mukdsOXyIsTIYYUURWIjTlYrZCoTH7mr&#10;pkC0dKzFzgyx5MCOxZgxaxhadqyJyrUL4/R1MTHFEzZoM6yO2CWteQZkaZgMWZumRI6maZCwlPDs&#10;lad8QuQtlAiB/qbdhZ85RfunRb4YzZHj5MOGiXFkksmTxdIgeiFZOk7qdu4V481FipquqSUhpysE&#10;jRtTmiaQyLxz50QLjqD0zJkz+ZahMl/SokULHtLLm/StW4tuYPNyBHWBSejFa6mMJd2kaZO5jrZp&#10;lejLUDxO3IRaKuw5KJ4iuWkXNmFeTkL+uEk/auQ4FCpoulQrXtxEIsKeOXl83ToNhY5B6WTJjBUH&#10;WUZCcVo6JePmeRFJkxQpWVTTmjJixIgwxxHNmrfG3HmLRF6Uv/Di1Uu0amPsstdDLW9L5/j777/D&#10;6OiZkM+ixNKxhNRTpVQSL55YQRP97xiaRtC5i/A6GR5794vnOmfesMvWOnbsiJo1hbvcIkUKcb35&#10;Wn89lN+9u+lGRGXLit4meU6J1OmfRUXk8PXGPIBPrv0jjPkHs26uQ4cXomKttJi1ajh/QEs0yMeX&#10;meWrnZb7U89Ea7s1gx4jqRXqtC2LbKWSI2XOv9BzSHX0HVods5b1xI7TMzFn10hYJWGtG6oEJGQv&#10;18ysZV0wCj++VZeKcH9/Bkf3zMaixUMxdlYvVG1aEOXq5cLSndMwZ8dExMjJPoccxJSOigJtMiJH&#10;q7TI3DQVUlSNg78LsLy/WeuTtf6r1BC+lU34zY05+a8m/e7dYv9rWU7OmjY/butmUX7/ATG/wTxf&#10;ptdvMPWKRTy4J5b8yPTVy9cQN7Zxm06ZR8t2iOTJxOYqNMuX9NeuiR3e9OeQkI9zvY68w5mXsXTc&#10;qXNnuW7RIuFMhH60sWPH5XFCf8zBI8IQ1ahp6iQkVUqxHlmP/jg927cLd6e7dho91L1+JSZq6stP&#10;nPC/MOf4WJpagBSXHtk+VpYIL50tV04e/jPMdFOQjRs38haoXEfdr5+xC/7f4VTpBpYsNe7kFjV6&#10;FK4z53//m4748RPyMlev3NS0Ya8nPGQ52k9fT+HCRcOcY/r0mTxdqIjRKQshy82aber9UGKnbXtb&#10;qVpVnpblJa9eia7/9h1ac/2bN2EnIxJyXbnevS7RtavwOKc/ZyhrC5nrjKju9K/lq4w5O4wmwNH2&#10;zVa/uyEPz+BlzxsDNx6Ll1eiHFFRpG5W5K9DPtdT8c1UijXMhizlEiFOdiskLchq5snZwxzdCu0H&#10;1kb/0S3RqFNZVG1ZGC2H10CpVrkRiya7pRRlitbKiHqdy6D/+NYYN68rOv1TE+3+qYHhc7ugSvtC&#10;iJGFlaPKAjP8CctERera8ZGrWWpkr5cUaWvGQ7xKUWGVwgoJSkRBxWb5UatlKTx7b+rqkf9dP+Cr&#10;i9h42echXxSeXqbL0NasFftijxol/JwTlCaPWxJKFylUGO/eCFev9eoYfUkTpKvfuBkCAkNRqbLw&#10;1CWhuD5Na4MpLV+05PpSIssOHCAMSf9+//BJYIS+NV+7tnAwJLvdiTt3xBjy5UvXmWG3R5XKtXHo&#10;oLHLXq4d1u/xLcmmzbinysWuHXtx55ZYzbB7j3HnMS/vAESLHhstmhs35Ni96wDPy5vXtBJ47do1&#10;w3HmjBsr/v4ihUvzdKkSlRE9Wmw4ObqHKR8zZmwTnf6cNWoIPw6S8+cv8vTChaYezSQRSVeqIXyf&#10;W0VjFWWWvnj5Ek8TlKZljTRMY35sgQJG3/4yL0YM0yEEYuL4CVi9chWmTf10RYWwtrbmwxKSBfMW&#10;4vrVWxbLHvvvNArkFwZ9317jEAGl5aRAws7Wia8gsHQOPZQ3c77oXUqZ0uhUatKkCVxHXLgg9gTw&#10;9BSrcMzp2EH0AJC8emXs/n/58jUa1G/C9TVriIqhvZ0Lfw5Ip/i5oNcxTYLjvYt/qjE/fmYtytfK&#10;gI5D6/M13ZnLJEXu6qlQoG56LmVa5kWh+umRvU4KFGiSDWkqpkCSQnFQuG5OFK3PXrDkO53G1tvl&#10;R/UuxTBqcU/ctT+B556XsOnUQpRqmgs1updG4RZZEDc/K5uGGeeifyFnvVSIU9QK6WrFR6keuXi3&#10;eqYmyZGjSUrkqJ8M6WsnQDJm0GmLVvqMbv80x/YDYsKRCfzv+h41Ylnz1gt9uIjTzNXI8u1v/lUF&#10;U5MgAtDkJ9r7+mP469Zzf0/MxyT9/T5vwhPx+vVLuLu6wdbaOE76tYjvzBTyo3/vrhivJf/ybVp3&#10;xJ3bD3ialquZI42AnHxWsGBBHDp0CJUqCZenElobT/kTJkzivSoUJ3FwcOJd9Xoj8eTpS0M+cfz0&#10;KR4vUKwIT48cP9aQT63xRImS8JavJEoU4V2RtlklaNKkHnmsOaR78ey5Ia4vY54mj26UNmxqwh5z&#10;SpOfgxjRhOvY8WNEFzz1yvw7TFRG5XlcnI2b0ZQtW5bHiYULlsLdLfxJlBLKm7XAuMJhzpw5hmNS&#10;pBBDHbLlbel7JuM8aeIMnDwhDD45oJHQFsSyt4lk4IB/uT5XTrFbm+LngxpYNNfh9zfmH2HAiOZY&#10;tX8q7yanBzVj6STIXSMNN+ZFG2VDvroZUbRVNpRoWxCZa2ZgRjkWctbMhDh5WOsgFjsmK5PUVoia&#10;3goj5nRhZxST4u44nxDGmJa/MSPOJ7Gxln2c4lbIUDsxclIrvGlyZGiQCDmbpkKm+kmQlcbK67Gw&#10;UUpY0S5u7HrSFouHISO6MSMnJp2E/WF+nrH8Mj5lmEmvf4YoTtdJRut7XJ/id+f67VsI1FXsyPnP&#10;6tWrcfP6DVZ5OKJpBbTXPLW8jx07wR30DBliukPf2TMXTdbLE5s3Cl8Pkl07RI9dvDhiSINmt1O6&#10;YUMxR2DSpEk8Lb26UXzvbuGZccUy4XCKREJd14S5nuKlS4tekFOnzqB5s9Y8vlQbEsiVR2x/q4c8&#10;HVJe34FiMqx+opr+/OTnQMYls2eL1QTk4+DC+avcl4A8Rr5bqJeIWLNmDdfLuRNyBzfFz4ZoUNES&#10;yT/amPuHWqPzP9XQtKvmEY4Z3zzV0qNYwyy8m71ovWxoM6wWhi/qg1b/NkLJ5gVRo0sZFGuUixv1&#10;nHWyIGWpuEhZLBbaDamNDYdmYO/F5Ri+sDtrybPWNTPiacrHQLmOOZG7QSqUaJ8LJVi8SOtMKNkx&#10;K6r1K4Q8LdIiW/2kyN4gGbLUT47orNVOs+ML1s2KsTMH4cAB0+0KjbAv8Q8wljR7V/+EmqZ+DN4+&#10;prPiv5Rgs+VRIdwRyqcJ/UAT6sK2uL4llh29fN9r+BIiMvv62NH/8OaV6XK0If8MxuWLxq58Wvqz&#10;du1a7j+dJprJ3gcyplGjRmUtWmN3tjSQNKxCY9Zy5QJ5Y1uwYAGP0yx4KtOqlVjTTz0KixcZN1GS&#10;57j+wNRZ0akTYn98OfRE8b17xRyHceMm8DF/YtMm4QSJvLoR9LmU7thRbAcr6ddfbKnasZMYoqFJ&#10;ejQRkCA9+biXcf1xih8D2Wu9kB2g3j/yUvmHfDvhG70VG0Zh056ZaNC2In9Yo6VgtWXWKi/IWujF&#10;amdBp0G1MXZhX4yc1wOtBlZH4x7lUb9zOdTvXh0ZSqVF7HzRkbVGBmSqlBpFm+ZDmlJJkKFMMt4i&#10;J4cvLXqVwKoDE1CrW1FU7VoYdfqVRtOhFdFubC20GV0NhdplRp4mKZCnaWqkqirWPZMxHz61H2bM&#10;GqddpQ7NlpEh/xHGnFo75PnL3PWqjY0NPD1N3Yx+DNpB68KFC7C1t2F/hWWjEKJb6Ex/7f2HD3Du&#10;kqlnNUK6YvXxdsfMGVMRFGzZBeztu7ewZ590o/t1PHkqup/Nkb65P59grF4jXuZ0/Q8f3YWXd+RU&#10;Gn4myA3pr05keYWjdeq0rIiGKW7eNC5hJXbs2IENmzZqKSP37t1D39598OSRmJOxceNmVnYXq2Sc&#10;x9Sp07iOoMmM7dt35CsIyJlO9uzZ+QoMmrcg5y4Qx0+I7vhFi0W3/erVKw3G3MnJuHpm1KgxKF68&#10;JF/xEJkYjZLiS6H7p+2a9rvzKYMXhGlz+2PWYjGznSRn6YSo0CgHClRKg5otCqJZjwqo3bYwytXP&#10;hIYdi2D64n7oPqSRKB9dHMMlti7OJBozyj16l8OB03MwfW1/5KiWBFV6FkOb8XXRYUJ9NPinLDLW&#10;TYDs9RMjV+OUSFM9Ie+2r9GsDDp0aYZHD80mvRG65/67/ATMPoTWF9PfZu4fvFVLsWY7osh7dPHS&#10;FZQpWx57tNZFePTu3Rv9BvRHvATx+R7gkpMnxXgs4WAvlrIFB4dtRWbJlhlNmzdBpy6deSXia6HP&#10;0c+aJhwd7VlLzDiZ6FN4ehm9+T1+IibBnb9wGpOnjMfQYcaJUd8a+txiRUsjW9ZcfAUBQT66P+VT&#10;/EtYvHihFqOXUEiYddDvbb60MhQRlNH42ZDGnMZ9v8Xk2j8Bum3k0vkP6zehh4XE9EfdrnNldOlX&#10;h7/USApUTYPanYqgfJPcKFkjPUrVyox0eaMifS4rDPq3Bm7eXY27j9biyKkZOHx+CYrUSmNqyJNY&#10;YfOumbh+ZQv27xiLw/9Nx8FLCxGTZrxnsUL2RmlQqFVm5G6SBulrx0Om2vGRtFIMWGW0Qu2OpTFh&#10;8mAsmDtDuzo98vp/LPQ3EuSoYs+effzFT60DqT948DDGjh3P4/v370eaNOz+aHkSSp86dYrHZ88R&#10;vskJCsnXujkVyon1r+beuah7Ux5LE8Rk3BzSkzx/IYztmdMXMHLkaBw+fJj3KlDeyJEjuYGm/Z1p&#10;XPTt27essnASLVu2xF9/CScr9MNp2kS48p07dz5evnzOPdQdPnwQx44dxfjxY2Ft/Q4zZkzjs9Ov&#10;XL6BmjVr88+S1/bu3Rtu1NKkScXu3ROuo1nHlN+0aWPWmjL2PpBxpSVTs2fOgauzB6pXrYXAgA+o&#10;WUt4V6NtPefPX4h9+w7wcdfAwGB2DRP5nt62trY4d/4UlixdgAesYujq5oix40Zi3PhRuHbddDb4&#10;ubOXsXGDWNpH6HfTIvS7tdEGHnpkF/OnembI6Y48v4TSdJ8llNavvT5w5DDX+VqooEWEp0/FpDbF&#10;z49qoX8ZVAmiYTDLb77fFjKENKvZ1CC6+T7G5Hm9MWBcV/EySc8Meq3UKFqLGfLqqVG8clqkzspa&#10;LyUS4Awz4PbvNuLapdG4dn4k7lyeCTe3A7DxOIC777fAC7SrmS0e3NkAhxf78eTyChzePxG3XmxH&#10;iWYZYJXBCnHLWiFzg6TIVC8xN+TUOreiGe+xrNBnZCvMmWpcimVEGnLTa//2hJ3IRvfo+YvH2Lhx&#10;PapXr87TZ86I3d6oC5LWE1OctnmkkHxtU0iOPSSUluOHHl6ePH356hUeWupeJKL+JZYlzZg2XdMI&#10;I0O6c2fOok0rsbbWEuQ1i/L4+ddvweFDx1Clcg2epklU8jgKJ0+eyj3R1a1blzuDIQ9ppCeDTOu8&#10;bW0c+YQgMupkyMkoZ82amRt0Kkfe4erVE5XDPbvFErGDB47y8OULsYSuTp16PHRykt2WwvtYrFh/&#10;4/Zt4xrnSZOmoHTpsjyPoHDTRuH9rlO3nrw7lbpNW7duy3VUkaKQ9ue+fv065i+YxdPt2rfE6jXL&#10;eDxVauHtTkLxhQtE3rBhww06oovmxITk0aNHfLY6Lb+LFi0KX5InN5ah66TxWNpWs127DrySQRWl&#10;0aNH8vNMmDCOj8fK80rM02nYfdfrajesb5J+wSpCElryp18tYL5yYOxYYwXKEkePHsPC+QvQv6/o&#10;Yblx7TqyZ82G+XONM8X1x8+fPx99+/bVUsJj3qs3wo++xN3TAxcuXWSVpZt4+OgJezd48BniX9LL&#10;YamHKZT/Hn8NzOdZWDLWtH2nRBnzL4FmsgchIMDvz9toJTxj+M76FgaP7yx2OGOSqw6tN0+GYvVS&#10;McOeCmkKRkf+8imweHV/PHqwBPavFsPh5QKcPz4CN69Ox6XLs3Di9P/YC3QJHtxbg3t3VmHXliF4&#10;enkZ3OwO487TjRg4qxGi5bVC0spRkLVhImRvmhTpGydmxjwRrKJYIW3h+OjSpzmmTLRkzH8UpveL&#10;XuD0gtuxYxv3g501s/BxT2t0KXz/9h2uXxVrmUcOH4FEiRLxsTpK0xIaCaXl9ozUIi5atCgf2yO9&#10;JW7dEp6nWrc2NdjUcpbpvXvFHsyWoHXBBM1AjhkzJruWebxlLcvrw7lzFqJ6tdr439SZ3N94gwaN&#10;0KlTFz7BSF8uTpx43BNYoUKF+HpuGp+MEycO78YfN24cL6O/PgppqVK6tJmRNk0WLFksfPwTt7Vd&#10;zmgDFgrPnNF2dsuane8/rT9HxoyiciR1vXr2Q4/ufQzpqlXEWndaL798hfB+RhWpNWvW8WVcU6ZM&#10;MZQlKL5u3QYkTpwUG3QOdWj9Khnz+vUbImeOvFi/bjNmTJ+DNKkzIn8+sVSMytFmLOTKlOLUOqdw&#10;x/a9rKUvNl0pWrgw0qVJCzeXsPt2m6f79xN/R4XyZfmYbbdewi0vceT4CTRu3gIbtojzRo8RG4Xy&#10;Foa7qxefRT592mz8FUW06hs2Fc+cPLZj+w58CRbtniehPDdHV4wcOgITx0zA2BFiY5vjR45qJUyv&#10;j8aNKT1t6nS+7n/KpKk8rd8jgRwX1a0tKmrz2HN09OhR7piFKjsR4d+hojJF0DlGDP2HVbTmwMba&#10;svMXS8hd62j/gDu6iiExcfIkHtKQ0Ly5sxGgbVbj7e2JMWPGQG7PS5VOPc+ePGfvtpvsGTe6Fn7N&#10;Kmy0/TDx5tVbvHhmWrF5+4795kKNBnrMKOHAR2Lz3povqVJG/Muhe0fj5Xx5qKb743ny4ApGTemN&#10;pPmF68YY2ZnQvuUFrJC+THTEyiZa7MlzWKFi7ZQYNKQca+l0w9FTE3Dt/nJcvrsK1x9swbO3h/Do&#10;xV48fbsfbx2O4eK1dZi+qBca9yyBtOVYK4adI1phZghKWCFeaWbYq0VDTPL0xj6TNnlZtGw6rl8z&#10;doH+bNB1klBLPFeuXBjQrz+iR42GNatW81ZNtChRUbG8WB3Qs3sPNGnShBmV6WjcuDF3jSqhfFqX&#10;vGnTJmYwS/GJUWSwSU9QF7F+ohG5zuzZsyd37dq1q9EF5YwZMwzH0OQgGbe3N90Zi9xa0sze3bt3&#10;8/H3WrVq8Q0zEidObFiTSwwc+A/69B6AsmUqcmM+Zcr/+PaqtKyHZg1369bD4JmOhHZTGz16NF8v&#10;vG2b0K9bt85wXeQZLl++fHzCX6FCRfDk8QvEiB4HxYuVQ768RXFbcwJD3fFZMov1vhPGC2N76eI1&#10;dmwBLFkiDCVBa7bXrl2PXbv2sJauWANMefXq0hyOKLh75yH27T2Enj36cn33Hp2QJUsmFCtWgju8&#10;obkNZNizZsvIjyWoHFWkaEOU4sWL865p0r1/b8MrMzRkQtvQ0nlXrljL81auWGc4ll7w06ZN43G+&#10;3pWF1Otx/ZpwlkNSpJBY4kRxPebpsSNHYYdmrCtVqMh1sszl67fQvXc/ZMuVFwmSJMeo0ePRp3s/&#10;7N2xH53ad8OY0RN52WrV62AmM6TvbcUueoP/+ReVK1Zh34nopZCkSJYczx4+R4rEKdGjc0+8eS6W&#10;oMWPZer5Tw/5rF+/dhPu333E80hctS1kJc524nMlFKe15gH+oZg08X+8h8eS/bp7+x5iRPtbS4nj&#10;enXrjr07dxmMopfHx4cybt54gJXLN2HWzIXo1LE7xo9l76eroiJcq3YDfs63b2z5lpmFChREm7bC&#10;LTEN91Ce/M1RhVZPogRJUaJ4GT6vgnj7zhYDBg7B5SvXeJoqghfPX8LJ42LobNLkqejVu6+hLUBL&#10;9/T3JFOGzJgxzfg+UHwZwazCTT40PMmdq6b743l4/zKatKmCgZM78PHvNMViIkPRWEjAjHqS3OxH&#10;+5f44RokqghTFrRCjS5F0HV8C+StnglZS6VE7HSsIpDaCplKJEH8vDFN9jPnQt7f4jGJY4UExVio&#10;5ZeqnhfnLh7TrujnxHyfbsJSzdp8/++P4cJabBK5zlW/1Icg407G3nwDCHOoBU41VXOoskC1128F&#10;jfvScqV//xUG9mMUyF+EGdt+zKCX4T6Vw0PfNUueucKDxsn1PHxo9D4nlrHRRi9BcGMtWD/fID5H&#10;QO+zYMWKZVpM9IDQd9C0aXOeptnWNJRx+7aYbU0VEqp0UIVn/77DWLBAuJolaBMc2ozjwIFDaN2q&#10;PasMzULJYuVRtFBp1KhaD5XKi2ENiZ21qdEjUqcUvuSzZcnOWnLCUQ2VWbhoCVq0bI3yFSrxdIy/&#10;Y+HC+SuoUakOJo6eirixEjNjLjzYFShQAi7ufth/6BhixY6P4f+OxrYt23lFKFp0o7EkVixdY3IN&#10;589eMknr44R5Hgkdo8fJQWxYI8mUMRszjovQsEELJEqYHDH/jsvXeptDf3v3rj20lDh/p7adMWns&#10;ZHi6++DoYTHZs327zti6ZSe/x1069+A9KBLKd7QXu9/dv/cMly9cR4rkaeHh7o9UqUQvmqR2zXoo&#10;W8507wL5Wy5TugLfcEfSoV1Hni+Pp0mr/wwW3hBjxo1nWBJXr059VplYxYx/Yuzbsx9XzouW/PlT&#10;wjsfcfTgfzz+9vW7SJ8d/6dBC36CAj/Ax/uPWJpGL8TwxMjli2JMc/SMHug0qC56DGuA8bO6893V&#10;Rk7rhl7DW6Fa03KGBzqMJLWg0ws5mWESJaUVyjTNhwrN8qNq6yJoPagG0heOhyg0871/Wxw4uFO7&#10;IsXXdr/RcrbvBVVIyAd5RCBPa+S8xLwr81eAhkMGDBjAd+j6ku00dXUIZqC8sGeX8LsveXg/7I5h&#10;N2/dwQNWQXFz98R01rret/8gDh46wl9i61Zvwp2bD7Bg7hLuNpVa5weZEe/QUYz1t2nbEcePncbo&#10;kWMwZsw4zJ0n5mlIOnfojgF9xQYoly5cxYVzl8MYVAm1SgtrPQzv3thg0oSpKF+2EmpWNxo94vBB&#10;Y08PETVqdBxiBqxZ09ZYu2YTrwTp8yXmOkovZJWAAG9RIdu35yDixhabA1GljEJLx8iQKnD2tmJf&#10;gHVrN4UpX7pkKZO0Pi7nYEgGDxpiOP72HdEDRr+uIWPEvIQ+fcWGLjH+io7qlaphyIDBOH1MeO8j&#10;rl4Q82GIWNFiYvjgfzF39jzes6X4QugLYPX40IAQ+Hv9EWPmlow4iemL/tYtMUEqWeqoiJtMPLTZ&#10;8iRAtrzxMGJsRyxdPgFLV07GpFn90P3f2qjVMSfKtMyMLFVSC9eurHyY1rsmternR/XquTF8JKtR&#10;71qC01cOYcmGOZg0dxQGj+6BhaumY9ykIShcNBfyFxDdWD8j33vpyPccS7M02UgRlu/5nUQ2zs7C&#10;gYqEKhZ+3sZeHBp7t7W201KCQYP/4eHT52I+B83v8PUWvSnW72wwdfJ0HDlkHGMnjh4+giSJkmop&#10;8OGot2/f8zkWNGchW7Zs6Nevj5YrWL1yDW/9SgL8xFatAd5iDPvSBbHbXtS/hLta4vhx43wMiUzT&#10;ygraJrhhgzp8BzXq2SpavJhJ+UMH96JWrRo8fumSaY9E3rz5Da1tIke2nHzFRIoUqTBy1BikSJka&#10;T168RJe+fZAuSxYsWLiYu+pNlzItlsxfjNnTZuH1s1finKz5ePv6NUTRzt+lQ3vs3LoFDerVR/78&#10;+blO8XnQ75CEPAIGBwax58VfdbNLLlw8g1ixoyEk5OMeo7w9n2Ps5JaYPLcFlm0egLlrhmLolPbo&#10;NaIxugyohZHj26Nzlyr4Z3BTbNk8FedOrkK75qXQsFoBHNi5HB5u7+Ef4gvPINMu3+XLxEQl/Q9K&#10;z8/8EiUvbQFBgTy01BqWeyx/D8jRzPdskf/6hK3YKiIX873vt23bwtP6JX7US2Fva+xy9vb0Qe2a&#10;dbQU9QS8RYtmzbFi2XK+ix4N69A7oXnz5rh48bxWCkifPiOf/0DY2LzHwQPCzSzh7uGFU6fP8vj7&#10;92/x9Mkjw9wSGp6qWrUqH44i6DppUx4J7SpIQ18054TwC/DHw6dPcIGV8fDxhaOTCx/zlz0rD+49&#10;ZPEHOHlCVHQePbyLXDmz8rj1+9e4euUCNm1cz9OKz4cbcva7DWDvXP/gIPix968y5l+FG27c2Itl&#10;K8dixtxBmDlzAI4eXIbl80fiyJ7l8HamsUtvhPiYTsb6GPo1xgqF4vdh2rQZfOLot8TG2oEZcdPe&#10;hS+BXNd+LXoPjorIRRpz6k8MYHE/mngqshQKhUIhoJ4Kks8zRuZDNZ9aWx6h3jbVaaKwAD07XCjO&#10;JDDow++50Ypc69q9e3eUKFEMpUqV4DNt27Vrg44d22PixPF8PIn8Em/bvh5nzv6Hw0f24d79m5gz&#10;dzr8A8TyjD17d+DEqf8QHBqAvQd2wtruDV69fcbKH8eNm5dx8NBehAT4wtfHA44OmhvKUDkGF7Zr&#10;Obzu5g+/kCMIRcT5nsMLPzN6xyCKz+XXb92SU5Ov5Uvn63zgTsLMoXMFIzDQdKOjXxH6ZfkGhsAv&#10;6Dfdz5wcNcjxKSWfJ+R6tVq1ajwsXLgw0qdPz9dip0qVCsWKFeNxWh9OTlJo72RykkKTWCpWrMhn&#10;pnbr1o07dmnQoAHq1xfeuyIiCRLEQ6ZMGSzmKfn+Ejt2bB6WLFmSf68U0vr+TJky8V3A6tWrhzZt&#10;2iBPnjzImDEjX0tPPgWaNWvGXeHSFppTp07ljkjIlwC57t2zZw9f6kZr7sknAE3KUvx8eJttovS7&#10;8qtPeiXLTcbcP/gDl9/SmH8usoYmXWuSAwW9S01WQvwb/LEdn/zx6tUD2NuT7+8P7Fy07CgQr14/&#10;xtlzx3Dn7lXcvXcNJ04e4svPZs+ZikOH92Lfgd2Yv3AOxowbianTJqFOvZqoVKU8ps2Ygo6d2/EX&#10;KRnVlClTcsNJQh7MyNiWKUPeyRrwiStkTMn9KOnpRUy7JNEx9EKOFy8OMmfOiL//js7TSZMmNry0&#10;f3dJmDAh4saNa0hHixaNewKj+0rGaNy4MRgy5B/uS33gwIHcKQ05F5k4cTJmzpzN980mozR8+HCM&#10;Hz+ez2YmYzVr1ixDSMaKvM/RTlcUJ7/mGzdu5M5kyD3q6NFjufMZ8jpH46bkmIY8ypFPdTovGTqa&#10;TUzOdXr06MGd2ZD3LvJ77+8XjPPnL3LHLOQ+9OnTx7C2eYMrVy/gxs0rfLLT6dOnuQc2WuNOn0/u&#10;dClOk6PofLT+nRzzVK5cmVe0yGkOhbSXdu7cubkHO/ncxIoVy+T+/exCHgbp+qkXbvHixfxvnzdv&#10;HndQRPef9gY4ePAgF1pOR/fr3bt3fEtTCbnCVCh+RYJpRYZ/MHz9/vD9zBUKxY9Bdpvev3+Xb8BC&#10;fv5nz56JhQvnY+7c2ejbtzerCA1B925d+BBZ7tw5ES1GVIsG/XvK37FiIluO7MiQKSPqN2yAQYMG&#10;s8rgMO6ulTzlkWe+w4ePci+B5AXwypUrOH78OB4/fsx3iCNXv+TfXlYCz507x/NoVjl54CMPbLQH&#10;+uc6U7HkKOljfgA+NQRkvsWxJfQVIjkLnvyxk4MhvdMnNzfhFEq/WQ8tYyPC6z4319MGSw8fPuT7&#10;ydP5aT946uUht8e0HwG5mj158jR3mET7ApCeKsAXL17mnhtpWR3FL1y4hH/+GaKd9deHHAMGBoUg&#10;IDBYTYBTKBR/DuRLnNZ8Ozg48Y1jzp49zddkr127mvfSzJw5nbu/TZYsCUqUKIG8+Qogc5ZsFg27&#10;kl9Xfpfd9KQxDwoOVcZcoVAoIhNPD1/uZjMwIBTOTu7cUx15bLN+b3mJ6vv373lrnIZaqMVJy9do&#10;EyKaY7CZtfCnTJ2Giazlv2XrTgwdNhKTp0zHrNkLMH7CVIwYPhbD/x2Dhg2aoXGjFsiaJRfSp8uC&#10;fHkL8539aHiF9iGgOQ41a9bkDmxoWIKG6GgPhbLFS6N5w6YYN2IMFs6ej9Hs/AtmzcP/JkxBn+69&#10;Wev2MjZs2MB7EubOncvnQNA2wRMnTuR7EdA8Chq2oWEN2pOAfPRTjwSthafyGzas470uJNQTMWTI&#10;EPTs2Ztv00sb/9CGREOHDuVDTDRUtGLFCmzfvh3r1683nIOGSsiNNK2tpxY6XRP1XNBwFq2Ppx4P&#10;6uGgHg/anIf2YKB7SeWp4kYtdeoJoNb7/fsPue53QT5n9IwpY/7ZUPePlMiYpas/nyX5WmgY5WPy&#10;o7F0TXr51kTmvVYoFIrvRyiNmbOKInfvq+l+Y/Qv68+VyMDSefXyrbH0mXr5Or5+zoWla9LLt+Z7&#10;flYk8j3qOT8Fxu9HuMmg+Pes7Cl+V763e+pvARlz2mTF20u5c1UoFIqPYKxMmFYiVEVC8eOhiYw0&#10;EZF2k1TGXKFQKBSKXxTqYSDHTMqYKxQKhULxi6OMuUKhUCgUvyBywIc2tVHGXKFQKBSKXxD9DA5l&#10;zBUKhUKh+AWRazxUy1yhUCgUil+UIGbEA0ND4B/8R6wzVygUCoXi94K61oPZv9Kg/7HGPDRUem+j&#10;DQcsbTog1paGhNAtE9BmBpY2NPg4+nWqlkShUCgUis9HjpcH/wnG3Nvb17BDz6cIDjY3rkZDbhr/&#10;HOTtlmI05B8+fHznIoVCoVAowkNalT9izLxXrz7InTsvN+qSNGlSYfXqlZG6jzFtX3jzpn4P9E8h&#10;DbtCoVAoFJ+PNOZ/RMtcbnnn5ib20p0zZw5Pb968kacji9KlS/Pz0n7EEUcZc4VCoVB8GaJJ+AF+&#10;AX+Ab3ZpzIlXr17h4MGDYVrkV65c4dvoSVatWsPv0qqV67Bnzz5NKzh+/Djfps8c/ecQZNTPnz+v&#10;pQSenu7w8BCb+Avoq1AoFAqF4vP5I1vmWbNmR5w4cTStEcojPYWPHz806Ej69B7AwxMnTmH69Jk8&#10;XrVqVR5KKE4VBAqlnvYhTpgwIWrXrs11QUEBXK8vQ6gxc4VCoVB8KbJl/keMmUsDGiuWMNj58+fX&#10;cqjLfRbXzZo1g4etWjfjeoqXLl3WEK9YsTJvkVN8xIh/eUhMmfI/Q7x169aG+PLly3l89uzZPLx7&#10;9zbX16pVA1WqVOJxhUKhUCi+BmnI/6iWOVGzZk0enzhxPE8vXDifp/fs2cXTElFmsiFerlwZ3mof&#10;M3YE+vbraThf4cKFDfFjx44Z4kS6dOlQo0YNrnN1dda0CoVCoVBEDtQyJ2PuHxjwZxlzQqbnzZtj&#10;kr5zS7SeCUr379/fEL95466hXK9evXh49uxZHD16mMeJQoUKGOKy7JAhw3h4+cJ1gz5b1ow8boTW&#10;uxuXqwlRKBQKheLT0Panfn5+v78x7927LwYO/EdLifHs8uXL4tChAzx9YN9BlChWEiuWLedpgoxu&#10;xozpcfHyJaxZvYHrWrZoy/Xr1m3goaenJ9dTvGzZ0qhTpxayZs3MdbT0jfQ9egjDf/qEmAhHcRID&#10;fP4bGXNzg65QKBQKxaf58OEDQkL+YA9wH4MMbktt/Dyy8Qwzm50mwSljrlAoFIrPgyyInASnjLkZ&#10;T5495Mb80vULmuZbYj6bXRnznw7eexIOH8tTKBSKbwxZEPLNTvLbGXPqcohMaDziSwgIEMvRPp+w&#10;12/+NwUGBmqxH09oaNjKh7+/vxYzhbqCvuT7Mf8MOof+PHReS9dBfPXzQIeHfkBIkOlzEOj/pd/v&#10;l/P5+wKE5VPPjrxf4d1P4qvvqUKh+GroVygNOW248lu2zOllQ0Z427ZtePHsJe7evofLF6+w8I5h&#10;otvNG9ewcME8Ho8oL148w8OHYi26xNraFvb2jloqLHfvGJ3R7N61Dc5OdlpK8S34mBH62YkMI0nn&#10;kGJOZJyfCO/8CoXi+0Iz2YNCghEQFPh7d7MPHToUNWrUMkw8mz59OhdnZ0c+Ae7UqRNayYixdu1q&#10;fp5hw4ZpGqBp0+ZInDipxc1c7t69z8svXbKIp0ePGoZnTx/wuITyU6ZKqqU+zYgRI9CjRw8tJbh1&#10;8x46deyGFcvXoEf3PmjVsp2W82XMmDEDs2bN0lLhs3r1arx9+1ZLCe7evYsDBw7AwcHBpCW5efNm&#10;LRZxtm7dauKZ72McOnQIdevWDbf1WqJECdy5c0dLfR5PHjzEkIGD8PzxE6xYshTe7sI18I9g3bp1&#10;WLVqlZb6OXByctJiEedLe7wUCoUpVLGm39MfMWaeJUs2bjT1nDhxTIuxl/X9xzz8EGJs1UlvcHpo&#10;21Q6T/r06TUNMHLkaEyYMElLURnqyjS+qKj85k1iRvyHD2E3dqF882v7FHZ2pq37fwaJJXCnT53n&#10;Is957Vr4hpAMbnhE9JrGjx+Ply9faimBPPby5cs8rF69ukH/ud3ER48ehb29vZb6OI8fP8amTZu0&#10;VFjo84sVK6alPo9+vXrz463fvEWTBg153NNVP5Hx+0GfTfK19OvXj5+nYMGCKF++PEaPHs31pMuX&#10;Lx+PR5QUKVLg3bt3WurjXLx4EdbW1lpKoVBEBmTQ/whjnilDZtMX4IcQnn798hVuXL7J41s3bOMh&#10;ya4du3l48/ot7QAjzZs35XmSapUqajGgVbOmGDF0CM/fuXUL11Hcw9ndEJfs3r4DRw8e4roG9ety&#10;naurK6pVqYq0qdPxNDF3rnBss2CBaN3rzyHZtXN7GH2Uv0xf+v8dOYamDZrw+MG9e3geObqRvHv3&#10;RosB5cqKTWMILw+txyE0BH6+nnB1E0MKPj5ecHNx5XE9dJw89sD+vYa4DMPDwckRXt6+ePHilaYB&#10;fL2NlR+6h1cvXNFSgutXb+DWHbFT3a3bdy1WFt6/f8+FPv/t29eaFjh3/hT7ARgnIPr5iF31/h1q&#10;7HWR0Pi4/vop3q6d6P2wtXNiBuoynj17xtP3797Dzp078d9/R3ha4uzqgktXLmspweOnT/DmjfG+&#10;W+LOHdNnMEnSBJ+8lxFh+DCjJ0OC4rICRsb5czC/xo8xf8FsPH0qKs+fg2rHKxRh0Q93ff1b4Rcg&#10;c8ZMYV6AlH76+AncnV0Mea2btzDEKTQ/hqAuetJTC3zp4mVwsDG2MuLG/Bt7dmxHNN2xMgzxF616&#10;sNZ/lw7tUaJIYa4n3cCBRgc1u3bs5OGJYydx/MQpHqdxefIPL8tI97CSuXOF21g9586dMeiqV62G&#10;zh278HSBXHkwkbXCKC5bvRSfNGkCD63fvOZhypQped6kCVP5PZo8diyiRRVDAt17dkPbtmLdvTmk&#10;k/q1a9ca4vqyFI8Xz2iUAj8IY+nm7s1Dkr59RWuYaFyvCY9369jdoCuYpxC6d+2BfAXy8rQ8Ts/Z&#10;0+cQO3Zc3sVPeT4+PlxP8Zo1q/OQ5lAM7C988Mu8sqXL8LgemX/69Gke37t/H/9+mjUXbnxJnBzE&#10;s0EyfLjoLSEqVamMJqyiFz+h8W+msHNX8Z3IYRuK790rKkAkEydO5Ia1a9euPE3kzJWVx51d7Hl4&#10;+fJFhIQE8XiRIkUM5SjUy41bptvzTpow0VCWoDg5nogZMybKlhWujPftO4D06bIY0sTdO7d5JZD+&#10;PvYqQShCsHWrcQjl6uUrhufK108/SVCNsSsU3xLjr/k3pnDBQiYvLoLSrsxIOdhbG/Jq1TRuokLh&#10;mNEjedwcyiMZNmy4phFs3bwFfXv34XnZsmTlOnk+QsYpPM+MrYx36tKRx5+/fIGlS5dy3YoVYlyU&#10;4mT4JJQ23XmNjPlcrtdD496kmzN7Og9trR1QsUwFHNi1BwE+wmgS7dt2QNSoUWFra4sE8eNi/epV&#10;SBxfGJ1Ro8fyMsSaZau4To6R37lzz3AOPaQjefDgEerUqaNphZ6gTWcmTBhn6HEgRowfYYhTuGLV&#10;SkOcuHbxKuze2aJlE9PKVqEChWHnYKyQRIkSjcclpOvRrach7mjvwOO7d+7is9NJd2Dffni4ufM4&#10;kThhIkNcD+loBz1yGiQh3bLla/h3RZv1XLtynev27t1vyNeHkvYdO3Ddw8ePeFi+fEU4OjobynXs&#10;2Bnp0wtPgU5OLuxePjDklSpVwhCncOPG9Th+/D/Mnj3TpByFNPwi4xu1niIJVRRITysP6HvSH0eu&#10;iGX87RsbHl69dhFeXh4m5VKlSoVde0Tlk/Dy8OTxf/4RvVMEhSR/x4zK7pX4zp2c7fgz3KBefZ5e&#10;sWgZhg0ayuPHDwu3yLt37sHihUuQJ5eorBEXLt/AksUrsWrFWk2jUCho0i/1Sopf3G9OzBh/8xeE&#10;kVCefvTgIQ4dEDueEfHjxjPEKezTqzePm3PixAmev2ypcSISTYAjHXUT52KtX/15JHrd1ClinJ3i&#10;AwYZW+Y2NuLluXDREq4jKB01anRD3HwL1yH/iBehHkqTLFlsNJoSJzvRqiM6tOuI4sVL8rgkZZIU&#10;huO9PYxLmerUEi/fpcyw+/oEhjkvIY8zR69r3KQZzpy9ZNCFsP8o/uq9HQujch0h8yePm4SiBYpg&#10;7w4xPCChuExTmC1rLh6XkG744BGG+LqVwghQfNc2MTSxbMlSBAeKli1RsXwFQ1xy9LDYZMcc0h05&#10;elJLCUgnvQZSnG+AwEJff+N3VqWa6c57EtJRt32XrqICYu8geo1Onz5rKK+vuFGoH+s+cuQ/Q95f&#10;VtExkBlIgnSz55uu3Bg23LSbXUK6kiXF83Dq1CneOifdrVs3+BbC8hgrqyjYvHmrFjeeZ9uWnXj1&#10;8p2uHJ2vOI8TUt+yZUv2e0sAT3sxBLVr8y6TY7JnymGIE2UrVEWCxKmwd48YmvJ09+J6heJPh7ra&#10;yaAbf4W/MWSk48SKr6WAhw/uoWiRQhjx73AMHTycvxx8vPzRrUtPlCwuulhJV6tG7XAnbVH+s6fG&#10;8V2CdH36iIlFJOvXb+ThrRu3+fguxYl+Whdyl84deRgjZnQ8eCqc1dBLjsIaNWtj/+EjrKW+HJ07&#10;G7tZKXz+/CmPS/6OEsOQ7+boyuMyHeBv7Lru2rkH7t++g3u3xDwBgpbtUZy2dt28UUwgo3SqlOnR&#10;uo24PuLI3qM8TJdWzD+4dPGaIU8P6cLT8/Cv6EieIg0zDLYm5Sg+Z+Fy3H3wnKeDQnXHsHDv7n1Y&#10;skj0WhDW72x4qC/Tll2vnr+jiZ3yCAoH9/+Ht/D1urWr12DWDLG9rdTJuGTGtLDDGIQs26FDB7Ru&#10;3dKgo5UFMk6dy7Lc+o0b0LtvH2xmrWRKUwt92fLV2LP3oKH8nbvGiZeUrlWzHqzfGytfY8eON8Qp&#10;fPLkGQ/jxklo0Mlw/gJRIaT4mg3reVxSv2EDQ1k9pGvSRMyt0J9Lvz0wMWf2Qh4SUrd7x36TY2RY&#10;pIhx4qHUExSX6UO7jfscUPhPvyGGuAy37zqI48fOoFWLtlynUCiM4+bGX9afwFcM29FMdmrRfy6u&#10;rqLlQdByLQlNAnry5BGuXqVJUcYLo27PlStX479jJ+Dj64+zZ8/jGItLhg8fDkdH0xneB3bvR88u&#10;PXD+1DlMGT8ZS7WXuOT8eTHDPWniZJpGvByPHhOTtMaNG8PT1apW5ukhAwZj1859YA1W5MtTEMuY&#10;ka1VuTaSJkrJKiKDcIq1FE+ePGl40eohnbn+Cav0kI7GxKdMncbjyZKl46G1oy2mzxNDAVWq10F8&#10;9hlNm7WCt67lP6Bff1SqUJFXvv6OHoP7C2jVoiXKlCmDfAXElraNm7TA8H9FK1UPneMv1oqkkCYB&#10;EtSVfvjgIdSrWxtTJ0/h48elS5biLfQxo0Zj2BDRopUMGvAPPz4oKOz+86QnOXFSVHZKlyyDI6wl&#10;7+7uiSzZxFCLvaODodzJ02LuQ68+okJHQtB3TfFq1WuiUOGiPJ49Ry4kSZyC/12UvnDhEl85kS1b&#10;NuGLmemeP3uN9OlEBWuIVjGlngEK6T4SFJ/0v6k8LqEZ7Pz456LyJCFdjhw5DGP3zs6i+3/UKGMP&#10;x4TxU3D79l2elr0HRI2q1F0fhceljsIyZcrxOCH1Ekrnz5Efl86KyXdSV4m1xGVchr3YsycJ8LPs&#10;mEih+NOQvjVMf1kKhQU+BH5+JeZzoBd1ucpikpV/QBCy5cjO438SdVlLuWRZ48S7HHlya7Fvh4Nd&#10;WGdHNHdCcuXKFb6h0MuXwuBfvy56dMaPn4h27drwuJOLM4YMEa1o6vom3fZtYjXI2HGTECtWHOTP&#10;LypcBOmJU6fOoFaNuogZNRamTZqOuTPmGfIorFzJuKTx7r3H6DtAjMNLIcyHmxSKP5E/2pgHBwVw&#10;iSif8iqmX5+uh1p6kQm1xox8WwMbUfz9xAzxr7meOQvETHqSwYMH4d79iC91CpdInDzNv99IPJ8l&#10;rO3tYBUtquE+PH9tOoTzM0ArA4oVK4Fr167B1u4tTp89rOV8GbRkMMg37KKz9++MfhRuXjc6+vl3&#10;1FheOdi9a4emUSgU5DDmj1hn7uHsCT9PrUsu6Nu8kT/pKz30g8HgB/pHroHnRoad39OCVzJfn49P&#10;EvLwCrtO/PMgI0f+1sk3unwp02SMn3tV8Ldu0X1AJH/HkQj97V/j218uGVy2XPg9+LF84xqWQvGT&#10;o29o/tbGnCaP0YunQO6CyJsjDyqULo8AzTmInulzpiFu/Hha6uOUKFYc7dpEbAJOeJut3LpxEyeP&#10;n8DF8xdw6dIl3Lx5E48embp5DY+tW7drMVP27dqN0M/oCTh/5et3hQsJNhoFvQOWSEWrrHzsve3q&#10;HFFvbJ/38v+6Kon5Z315z4VCoVB8it/amBcvXpwbcw4zCNOnmE4CknTpaZwt/imonCz7Rd3o7B1P&#10;x9OELnmumTNnokiRQvD8REtZejK7eUNMPpKQ7/AyJUyXl30MV3cxaenQMTGLWhJqwR5fvCRmrYcz&#10;kvBJ6tVrgKJFiyMwIBQrVxidyHwt0aKILmlJKVbJIiHfAT8jNNudrtfa2tTt6cOH9zF4iKm/gnHj&#10;J+OvKNHg4GTPe0/SZUjPveNJXr5+xiqfcbSUkcqVxQRGc2iy5Zo1xmWU3x6qyNADoyowCsX3InLe&#10;rD8pemMeqOtapY1Pxo4ZhZEjxUv0ra1xXSy1MC9cOIfz5y9i2bIVXPfk8UNYvxfOUqicLEvh8WNi&#10;FvPtWzd4GXs7sWSK8PbywP27D/jObXpkGTq+QoVKPC5xcXHhE4/Cg46xtXGErW3EfJbrx9lpA3sJ&#10;nWfrrm1aKnxevjLemy+BjpXHb91idDDytejPa29vizixY/L4z0qdWrUt/u1x48YNo8+dp4CJTv+3&#10;EtRVbulc5uUk4em/lMg+n0Kh+HL+iHXm8qUz/F+jU5U3r18iS+aMaNRQOECx0bYklfnv3r/ia2qP&#10;/SdcqRL2DkYvcZnZsZkyZeJx0t27extHjwhHFnv3CMcXPt6ePL9g/gJYOH8JalSrydPmUNmqVcWs&#10;XeL+fbHLWpUq1XhITJ8u1kCTty3yB07xsmWMrXqiSKHChjiFixeK8UxaP02uOMn/N+njxIuL4yfF&#10;MjdKd+st3KOSC09LkAexefMXGs5NFChQgA81eGpe6A7uP8CXqZFL0gWLjGuPJQkTJjYcP2umccby&#10;4cMH8erVC5QqUxyz5kznujjxYuO/46JyVKBQQR7S1rXJkoTdVa5Jo8b8XHce3cPJ08ale7LyQrvl&#10;kZ+Azp078zQtK+vTewC/hp49e+PJkyfcC5p0fJImTTocO34S5y8IZzap02dAzrx5ULlGFZ5P6O9D&#10;tuw5efrAQTEJLGasONxzHen05ST79+4Lo7d+J3pazPVDhob1m04inbkQ5scQspx+OeQhzeFNkWJF&#10;NQ2wdv0aLfZl0Pn++usvLaVQKH4kZMzJFXPYN8JvBL10EsSJzePz4WIROAAA//RJREFUZxu39Lx7&#10;8xYO7BHraB3chFGieLZsWXhcQrrgEH8EBRtbQtGjR0f79sI5idQR5BZ043qxvvfdG2MrftL4//G4&#10;JSh/zJhxWoo2O7HGmNETceK48PhFm5qsWrnO5HMsxatXrmKIUyjjtGaajFi6dBnQpUs3XNOWFhEU&#10;/m/mDOzYITaYMYd0PXv0xc1bdwz5tBFHlixZuGc8/Xlatmxt4sJTT8aMmZEhg6j87NktvIkRFJKs&#10;XivcxPr4+WLIMGOli0LyfR7gJ9ab02YnevTDFObQ2mzSnzwu/NPTfvMUXrsqfNpTnNdkWUgidcP+&#10;HYGdu4SXuXOXxKYoFO/dt5chTmTKmA0DBg5BgSLGnh8KaclW+/btDTo9a1ebfo9E5YqV4OUmnPxk&#10;SGfciW/zFtPvhOI0p5DCe3fEEIv5uYjSpcUGOYkSJdE0wKbNwtNd6zZiYxiKS7l46QpsbMjrnlgL&#10;LvWynN5/PkHf45o14u+oX78h1zVq1MRQ7mP7+isUim/Hb78FKr1g8pitWT5zXGyU4Wwnxo3PX73K&#10;9RSXIqG4k6NYdyv1MaL9jf6a8wpDWdYYzJI+M+7dvGty/Jb1W3k6SybL66Ypb9s24zIb2n2LdIsX&#10;CQNHLFm8wuScYeLBIQbXpISvp1jre+HMWT7BjiA/6rTrWvsOnQzlwpxHBw0zhJdP15slk9jsg6Aw&#10;OFiMjZqfhyhYsDASJEjE4+RMRX+cr6/YkU1/nD7f1U3MxtfnS9q2Fuucpeih9NJFq/Hk4Qs++1rq&#10;Ll4QW8LK8vrNXCikXggZl1B8zTqjG1jJiBETECVKbJPjCbnW2pz5s4y9EoT0ROdobY2CuQqa5G23&#10;4LZWQnHa2U2vkxQtKlrfMs/X1x9rNmyEVbToyJVP+DhfuXYN3lgLl8Fly4khHvPzE3VqN+AhpV+9&#10;eoMBAwbxuQ9SR3MhyDGOLE8VUf15FArF9+O3X5pGLxfzF8xqbcOQdy9FF+fWXXuxfrNwr7l8uXAX&#10;unv3bl6W4vNnz8CVC8KDmtQVzmd8ad5irb1tG4UxffbwOQ9nThW9AM8fvcSCucIYO9gbnXFISK9v&#10;mZNvcSsrsVkI5RFLl4iuWwnF7e2cDXGimdblLKG4eXr58pW4fuOWQU/h3YePDHE9e7ThAomMN2rY&#10;HH37DMTB/UdMzuOn7Y5lfh6idu26Bv3oUaauSM2NORlvk3w/McFQ6vRQV3+cuMJFL+Xry1C8YT3h&#10;XlVSu1YDNGC6kycuGNzw5syZ3XAchcNHjDLEJRSfM2+uIS7DkSMn4/lz8QxJnUQfl0waa7pLWdIE&#10;SbB5nXH/dcqbPFH465/2P1P3sfq47BXR6wTsx6zpZD5NopPp5q2N3uCatRI73jVraWytS2S8WtXa&#10;hl6htWvX46+/omLSpCk8j/YeaNq0OerWrY+uXbtzHUFlaWMYhULx/TF/I/xWkBtT2oXMnBEjRmDG&#10;jFmYN28B32OaxpQvXrzI82i7TNpIhXj69Dl69+7N82i8klytDh8+EidPnub5OXLkQqNGjXgXB+08&#10;tXDhQr516JQpU/je5A0aNELDho25j3ZzrFmLjF5+hQoV0jTApk2buO5//xPuTceMGYVu3brxuITi&#10;5FGrVKlS7PrF5hljx441KXP3rmkPAcX1MnLkSB7u2CF6BSj+9Kmpv3dZll7aFEpd1qzZDWP3Ukf3&#10;TMbNJ++RTpZdt1b8fQSFdH9k/PHzZ3hrY2zdUUhC56MwvOuTyLS3ty8OHBBzGPRl9Gn63gjpspTu&#10;A4U0hLB1q+hNkWTPTRUsK1y/LSpCO7ThmdbtO6BqtRo87u4udl27ceMGrwhS3BzSSb2Tk1OYMlGs&#10;jLPzS5UqY5JPcf160owZM4Y5Xj8URFD88tVLhnjp8sKlqixjFTUacubNJ+Ka7s0bMdmRdn0zlGPh&#10;/v0iLXWxYsXiz1D37sYtaQl9/FOOlhQKReRArfLfvpv9d8XUE1xYyLjS2K0e2gHLzc2NT/wipyG0&#10;vl1y6NAhviOWOQMGDOAVlH///VfTAD179uTlCxcuzLdDHTduHDdOtFf4tGnTwjgkofkFNKGPOHfu&#10;AgYNGszKBPOJfU7OYileyrRp4OnrA3tnJ3Ts2gUuHmICV/vOnfj1mv8t9FlU4aIxfAl5JSPD7+go&#10;xm0fP37MKgsNYGdnnOB4+7YYM2/VqhWrZIkxX7oPsgxVGHx9fXHv3j2elly+fo2HZy+KYQtbRwcc&#10;OyV2SyMDTugrjXTfzNmwYQOv+JEvdPqb6tevr+UI6DubM2cOj9OEQtovXkJx+sHqMa803b5tnA9B&#10;0H72BJlU0nfq1pWnKS6FXMb+95/YaY18sF+4cIHHjxwRPS+jRo3i4eDBg/HixQselxU5Enk+updU&#10;RuoUCsX3gyrOypj/ZshWrHqpmkIGmu5JihQpuCOfZcuW4d070/XeiohDM2f1TJo0CbduRYILXoVC&#10;8VnIZWnKmP/C6Ftq+tYwDRl4eIR17fo9uj3pM8LbMjYy0P+dlnonPtZjQcamdu3amDx5ssnudRGB&#10;9iT/Er7lvQgPORlRoVD8Ofz2E+AUCoVCofgTUMZc8Y2hluLHRKFQKBRfizLmCoVCoVD8wtAQpzLm&#10;CoVCoVD8wtB8IWXMFQqFQqH4xVHGXKFQKBSKXxxlzBUKhUKh+CUxTiZWxlyhUCgUil+SYIMoY65Q&#10;KBQKxS8HtciVMVcoFAqF4hdHdbMrFAqFQvHboIy5QqFQKBS/OMqYKxQKhULxS6K62RUKhUKh+G1Q&#10;xlyhUCgUil8cZcwVCoVCofjFUcb8CyCn9t8a2mz+W/G156bjzc9hSfetkJ9FOwV9LcHBtEZT4OPj&#10;o8X+TCx9pwqF4tfgtzXmtra2WkwQFBSE9+/fa6kv49y5c1pM8SNQxuXbQb8Pc77H/dZ/RmRUzhSK&#10;P4s/YALc8OHDYWVlZWht1apVi6cPHjzI01/CpEmTMGHCBC31Y5g+fTp/ATZr1gyNGjXStF/OmjVr&#10;tNjHefPmjRb7vZDGZM+ePTz81pw+fVqLAX5+flosfGTPQUTKKhSKP40/wAPcyZMnufGWzJkzJ4xB&#10;8vLy0mIR4/Xr11rsx3H37l0e0t+m//u+FDrHwIEDtZRlHBwceLmLFy9qmt+POHHiwMPDQ0uF5XOf&#10;lfCg+3j8+HEtFXHo+qpVq6alIp/+/ftj6tSpWur7oioqCsWXQC1y6lET8tsac4JenMuXL+eG3RzK&#10;y5QpExLGT8DTVCZtugy4cvU6z2vXrgPat+2AKFZ/8XyC9OasXr0WPXv2xqhRYzQNUKNGDZQpU0pL&#10;Afv2iVZfpUpV0KtXHx5ftcq0Rfz8+Ut+Dbdu3dI0gJ2dA0vf0VICNzdhcIYO/dfi9bi5uCM0OOLd&#10;o3SO//77tHGhck+fvNRSvx4hX9GD6+vrb/Fefwl0HicnFy31eQQGh+0Kjyzour7kbzTOODDF29tb&#10;i30aS59buFDxTz5v+kpAULDpF3zx4mUtFjECggJ5GArjb+dzKnABAQFazDKWhiyMwwqUF/HfrEJh&#10;RHSxk0TOG+onxNXV1fCCWr16taYVXLhwgesPHTrEQxovfPjwoeGlkjhxUkOcwubNmxvifgH+PC4h&#10;3fXrNw3d1dmzZ2XGvTtr7fY3OceYMWPY517i8WbNWvAucpkf8++4PE6VAAqp9b1u3Toez5wpu6Fc&#10;xw5dDfFxYycZ4k0bN8P1qzd4nHSVKlQ25FFIUqhIYR4+e/Gc6yWky5UzHw/jx0/IdU6ObqhYoQbS&#10;pc2KGf+bw3WUT9Sp3QD16jfk8bPnLiBNmjQ8njFjepw6dYLHq1evjrdv37NzVEWTxi14ZcecaNFi&#10;oEiRYihZsiSSJUvGX3aJEydm96AWz9+yZRv/zChRrHD7pqjQ8Ot/9oKHBw4c4LrkyZPD31+8iOU1&#10;+vkGoXSp8qI8qyQR1arX5mlZRsZJatYUeUTmjFl4vEPHzjz09vLnfzPFXV3deRkJ6aJEicJDkg0b&#10;NhnixOVL19m9qMnTN2/e5jqKnz17HkOGDEO/fgO4bvvWHciRLSdSpErJjKOYXHn61Hk0qN0IA/sP&#10;4ukGjerzkBg2ZARy58qPq9fEd069TgTdw7Nnz/L4o0ePDF30dC+fPHnG4+YEBARxiREjpuG6icDA&#10;8Mx05EO/Q3P01/K5HDt2DDFjxtRS4WPJwBJOLs5o0aqlloo4L549Z7/Dazx+8HDYv0mh+JZ8+S/m&#10;J+fFC/HSL1SoEA+3bdum5Qj69euHuXPnGl4aemO+Zo0wpASFTZs2NcTNIR3Jnj27NA0wYGAfRI/x&#10;l8k5qAIh4xIZL1igKNq0acfjiRIlMujJ+G/etMOQfvL4pSG+cYMwdnly5eVpwtPdC+vXbuBxWS5f&#10;gbyGOIUjR4/gcQnprN/bG+JkdDq074L/TZ2D3r0GmRxLrFy52hCnF5Y+P2nSxDzetm1bdj8fc926&#10;tcLAmUO6HDlycaNDcWoFHTt2wlCWwpMnT/MwXtxEBh1RrpJpZeXw4aOGODVeKRw1chz8/YRBypQ5&#10;K+LFF9cWN57xXG3bdeBxQp6vSKGihnj8xEmQKGEynDktKn/mkG7VqlWGOH1fV65cM5Rt2aIt9u8/&#10;iEGDBht0FDo4OLHnZZ+J7smjpyhTrixixotl0BGbN27hIaXPnTsD69fveXzXjr0YMWKUIc/OwR7z&#10;Fsw3HEchGaVy5SrwuBRzSHf8uBiSkvnZsuVAgQLidzNm9Eiuo3iCBAl4WJadkzh1+izadeyGKjWM&#10;laHh7JoKFSxmSBP/DBrAKjYXULx4UaxYsUzTGqHeM4mbmxtcXNxMjic+1RW/YNF8dv9KaykjM2bM&#10;0GIRZ8GihWE+PyK8ePIU/wwchKtXr37R8QrF5/MHtMypu1r+oOgHTfHGjRvzNLWiZZ4MaTxYxpcv&#10;X2mS36GDeOlLnTmj2QuP8latXsaN+IyZUzFz1lSTc9y5Y2xdSmQ8dar0GDt2PI+nSpUKhQsXZkZT&#10;XMO7t3aGcjbWjob4pInTeFymJdmyZMeYUWMN+uo1qyB5yiQ8TrrtO4VxkJDu+TMxF4DiTZs2h7OT&#10;O2ZMn89eysUN55EhYR6XFSeS06eNQxqbN21H61btTcpLSLdunWnFg5DxoIBQ1uKcx9N58xXiOpm3&#10;dKXp92dra6yMEOfPXeZx6tUgKH7lsmjFSvTHEfLYsqXLoVu3Hjw+f/ESrn9w/4khXw/pzp8/b4gT&#10;1NiT8aDAD3y4hoyj1OnPI+NbN2/hlTBKx08ihn0oTvL8kWhRUzwk2NgDkTd3AR4nKF2ybBlD/Pnr&#10;VzwkrN/Z4NWL17x3ROok5StUQtSo0Xm8UaMmLD8Kj1O5oKAQHspjZPjy5WsTnV+QqDBJXcrUqeDu&#10;7s7T+nKLFixEjx49DDrJsmUrDLpZs2YhRowYJpVpguJVqlThoZOTEw9Jps2YbigndUSnTp0wf/58&#10;HifdrFmi52Lu3PnYu3c/qlWrwdPEwoWL0b59R4SEmLbS6bjXr9/yv9cc6nX6FPJaPkXOnLnZ+2mW&#10;lhKVGeJ7LH9V/A7Q709IxJ64XxD9j5uIHj06TxcvXpzPBKc4TfihsFevXli/fj2Pu7l78pCEkPEb&#10;N27w0Lz7jHQ2Nu9RokQxbN4iztGqtTg/iSwzceJEQ5ywtrY2xJMkTsGuqySPk27nzp08pBes1BEr&#10;lpsasQH9B2PxQmFwiEQJEiNFspQ8LnU5cmWF1V/GY3r3FYZKQrqNG7Ya4vv2HeDhwQPHMWXyDMSN&#10;Hc+QR3h6ihe1hOIkR48eNsQJ6kKneIC/MArmkI66kmVcIuPy2BRpUiNHTtH7IPNWaoaPoHD9+o2G&#10;uB5Kt2rVhoeJEyXXtOAtdtJZWxuXL8pjqZu9ZEnRwqtdvwH69B6AEcPHhDk3QTq5OkKfL+MUenh4&#10;YevW7SY6iV7He1U2bkDuAnm4jlixeJXF4whKS93Vm+LZrFm3jkG/lp2LqFldrOJYtGCxobyE0l06&#10;i+dhzeoNiBUzHhwdxPCUOXqdjFP49OULZtADDbpLVy6iUKECPE29YoSlY/VInaVyZcuW5XEaKqNw&#10;x44dKFWqlMkx9CqjMHWadFxnPkwm0evIIB86dARp2DHDhg3nlS49VGbBgkVImDCx4bgKrPKTJEky&#10;no4SJRr69OrL4yTZM2ZG7OixULxoCV5WHlOsSHGULF4Kly9eMegePXjMnzOCdH9ZiQpVvXoNTObe&#10;KBQfh1rkf4Axpxp8eGNiRGCgaOXYvLfmISEnSXl6esPdTUzguXThIh4/foznz5/jxq2bXKdn48aN&#10;aNKkCU6eFJPIXr16gcVL5mPN2hVo2Kgu102bNtUwg5l+vA8ePGLyALlzCyNFxpz0nTt3xtq1a7mO&#10;xoRJN2/eAh5Sl/O0aaKHgaDJdNQVSpCuS6eu2LVjN49nzypagq1bt+YhSXBoEA//GSLGYCUyv3//&#10;gTyUuvbtuhny7GzsDXmyFS7p1k2UI7p27Yw4cYzdxCQXzouXmL9/2LkGefMUNMRv3TCOKcswhD2j&#10;FJK8ePrOkDdq3HiTciS7d+/l4ZPH4vq2bd2FKpVrYNKEyXj25P/snQWgFUUXxwEFRAFFFOFDDEoF&#10;QRQEQVBEAVsMWhEJ6VCRVAFFlFZApDtFpLu7u7vzdTfz3f/Mnt25e/e+gPfgxfnpMGfOzO7du3ff&#10;nKmdc8Ish7DJuKZO334vz7F27XqZBhjZgBzgMsKkWzB/iZT37z8o0wR0tMIcMobOJ0xQDTrS1ar1&#10;iWyoQQ4Pj5Qxni8EvdyFc6pxR7rXX3tTxkhHhqsFeBiqXjJ/sVi1dLXw91WNTgLy7DlqqseuR898&#10;5nSrQUHQdYHSpV4S+R79n5Sho8VnI4b/JWP7OSlu0OgrsXSlNRpDeU8UKuxWjtBlgPUN8ZVDTGsC&#10;iA4dOrh6tM9KmcrlzPWw+PiTulIuV7ai+F+BJ6Wsn3PPnn3io4/UWpULFy6J4OBQKf8zc7ZRwkI/&#10;jmTEO7fvEg3qqQbiwf3W1Bwo8Eh+8ZbrmQPQ/zN7rqjwsmqkA70syYgnTpgmZc/1jUaFxDBeyQDD&#10;7GkJ/EHrQ3/JSUCQ9brVgUPuxohYumSl2bsl5s9b5jIeO8XkiUqPoXtafduosXsvRm80RUdbq3qx&#10;sG7/vsMia9bsLoO51tAq0HjYvk2t3P/4fTX9EXAjUHzbrpOU1yxfJ2a5DPK0GdPFgH6DxfIlq0WP&#10;7moqAgwaNMiQ1BoHrDjH/DTAwrNdO/eJYUP/lmmwa8de8eH71nv5tGCQWLtaLRx7MNdD8vc4dPio&#10;uHj1mtQBGAI7ixcvNiQhjh49akiQ1dA4pivoTYF//1VvNHTv/oOMseiMhvkHDxwimjf9WixbsVz8&#10;/NsvUoe5+j8HDhPdu6p58YZfNBCHDx+Uc+uln3tBlH7+RfGnq+dIYOSIoGkhkC+P6klSsL/poOch&#10;gEKPP22mP/7oE3H5ojXVs3jRclOWZbJkFx07dRHLlq82dTTNoZcDBw64Gz9w7uwlt3JD/xxhyiB7&#10;9uxux2Cx6v333+9qCJeQacp7OO9jomw5ZTgfevARkfMBtZhTP5ZkXTd54jSZrlbVeu0vQmtgAMiB&#10;Pu6NJ3DqqHvDFnLHNqqxDBlh9F9jZBrYy1K8eJHz2yQ3b/JQO5N43J9OJsnE0/lPNPiDxopqnYy+&#10;tejdAr+FXunqYB75bpAqngWtk3j9hprXxX0idZ16dcXv/X8TR44dFUuWLJHrTvAa5rIly8UjDz8q&#10;y2Bu2H5v/x5hrU+ZNUtNL2XKdK+MMTIDlE6FK1dUwyJ/fms6af3mLeL1qp5vcJB86OAx0eLrNm66&#10;Hdv3SP3J42fE7Fn/mXkANlRP68eN/UsteLx46qKYOGaCR7mXS79syuNHqumgw/uOmDoQFeo+GjH7&#10;H/Vmho4y5NpNZ5gEsJ5EhmHE119/LerXr2+kmPiAIfqqaRP5RkLRokUN7d0BU2FY9IbX8RDOnTsn&#10;9cOGDZNrZIKCguSUSNu2ap4bO/5t375dPPHEEzKN43Wgo4BpDjB18hRT90P3HqK3Nt0DIOe6L6eI&#10;DLH2JaDyAPcIm//QK6hAz8f1O72mxzCJwXoSGYZhkgBWrffs2dNc55ERiYuxRmuOHDrsUngO1Tmt&#10;TN+yRW1qg1cy8Yos+Pfff2XDiGFuBTbmDMMwDJPGYWPOMF5w8iTGeAc9UCyGjC8wDJOcqJXsCGzM&#10;GYZhGCZNwsacYRjmtsFYQ3yBYVIWNuYMwzAMk8bJADvAMQzDMEz6BT1yNua3uCCHhjSYjAov4mIY&#10;JvWQgYbZaQvS5IGNOcMwDJP6yDA9c/vGDclr5BmGYRjm7oARwww1zA6Xl1FRxobPt4scbeUGAcMw&#10;DHN3gBFHxxSd1XRpzLHZB/Y7XrZsmaFRQOfr659og05uUkFMlOrZx0brBpznT28FPHz2uefw8HBD&#10;EiIkRLmfJfTfAdhHWSIjLU9t3qANYMgVq5+fn4yTSkIbyWBf8ITAFp5AvwfYO5xhGOZWSbc9c3Jg&#10;oNsMcmjA3Dk+++wz8e677h7hvFGhQgXRv39/I5Vy/PDDDx7Pwt69+6UOPq7BX3/9LdPTpilf03bg&#10;qIOfJ4ZhUgvptjb68ccfZWWrV7gL5i8xJCE++vBTmefj4yPTqJzh6KBPnz6iS5cu4sCBA2LkyBGi&#10;368/y3zwx4Ch4rv2ncTp4ycMDZMQ9t8gPpJSNrmJCI+Rnx0aonr5kJ97rqSUvYEyiemJMwzDpDTp&#10;1pi3aNFCLQpwVbi5cuaRugnjp8i49mf1RdmXKogJEyaZxiNbtmxSHjt2rIwbN24sJk2y/BU3+eIr&#10;Kd9j+FrOiJw5c0b06NFDyvZhcm/ce++9ImvWrFLevHmzdDsJ95QrVqyQOnDp0iWxbds2eV9btWol&#10;devWrRP79+8X/fr1k+nffvtNfPfdd/IawPjx42UMIMPn99WrV8XkyZPF4MGDpR5evYYPHy7l3r17&#10;i+PHj0t5wYIF8vPs0O86beosMX3aP1ImcN4cOXJIl5mE/hzs2bNHxviOxKFDh+T9GjBggKERYvny&#10;5fK77dq1S6ZRXv8uDMMwt0K6tUrdunUzJFXpduvRXYwcPcrQCLFsxXKppwoZlT78DAO9ktbltWs2&#10;iezZcrrp0ju60b5y5Yr49ttvjVTiKP1SWfH0M89Ime730iWLPO4x/Dgj7t69u7h8+bJZ9pM6dcWz&#10;rh5ypVeriAkTJ5vHIfb39zflU2dOy7hxE9XoQsDcNOKWLb8WvXr9JGUqnzPn/VLWoePWrl1raBSx&#10;sWoNBsVnzpySesigWrVqpoy4TZs2pkzfC/6yGzRoIOVChQqZQ/2Nvmgo40fyqgYnwzDMrWDVqOkE&#10;WqBUtGhRGYN1G9bLCrN23ToyXbrMC7LSDwpRlT147LHHzPla0gHIsbE3RccOnUStj2qLd97+0C2f&#10;iZ/nSr8oCjxdRMq4b3TvEPve8JG9Xf2+U6/afo/Xrd8oCvzvcVP/5ptvup2LmDJtqkw75em6woUL&#10;S1mHjkOA4dbBiMKYMWNkHj1jkMHGjRtNGXGdOuo5Q88cvqqhO3nypAgLCzPLAUzt3LhyVep0PcMw&#10;TFJJlzUI5sFROeqLqXr27mVWmIhLlnpe/N6/n5uuePHipjx79mxTXrdug4xnzZwjRo8abx6TUbCv&#10;Hk8KTxctKYqUKCNl3LenC1v3mGK8YQDy5n1UDBzoaczfevs9t/IEZHsaDbauXbt6lEcvXteVK1dO&#10;yjqU//zzz0v5yJFDMg30YwmSZ82a5ZbfrFkzUz548KCZd+HCBVMGkH/t1VfGmTNlMbQ6/OojwzCJ&#10;w6pZ0hEw5hgO3rt3r6FRYN4ToMdUt25dsXr1atG+fXtx8eJFsXjxYjm3ibnP5557TsyZM0e+8lS7&#10;dm0RGBgsKlWqLCvdrl08V0JnFDDMTnPDiQX3KlOme0z50XwFTfn8ucuiSuU3zPuJuHixEqZMQJ44&#10;aYrYsnW7h96ejr0ZJypWrGjqKaYGGUD8wgsvSpk4cuSYmQ8wV490y5atRefO7o2DJUvUK496eT3/&#10;xRdfNF+PJN2qVatMmdDzdb0ChpyNOcMw3sEkKAV7DcIwbuhz5mvWrBFffPGFfO/b2w569oVxMFJ5&#10;Hs2nHjaXPHrMOKnPek828fffag0DGTOENq07iOPH1Pz361XfkvnLVq2V6Tn/zZMxvSP+7vvviTET&#10;rMVjNNKSJ08eVd7VIOvQ4Rux1dUIWLlytasBV1/s3Llb9v6bNm1uHKXo2/d38XCefGLfXqs3XqVK&#10;FfHxx5+KFStWiSeffFoUKVJMPPJIPtG//0ARERElnnnmOXH27FlZFp+HUKpUKTkyAB588EFTX6xY&#10;MdGkSRMpE5RHwR025gzDxA8Z8jjXv2zMmTTJpEnWmwjpFzbmDMN4J2MZc/q2CMmKuoWMJym97335&#10;8uWlId+9N2lD/gzDMOkJrGZCiMlwxtwpJIi34U5v+vRLYt8tt0B57/coMtJ9xbjTtqwRMYn7TLRM&#10;vZWMi3Pa2AWlEZBHMqHkuJvu28jeEfTLYBiG8QKqioxlzJm7zO01eNi2MQzDOIP6kQIbc4ZhGIZJ&#10;47AxZxiGYZg0CPfMGYZhGCaNg7lyCmzMbcS3yCulV2kzniR90R3DMEz6BzUjL4BjGIZhmDQODbHz&#10;pjEMwzAMk8bBCGa6NOaBgYGGZOGkYxiGYZi0Tjoz5tbc6jcd23ts9fnhh8p1KTxXlSlTRsrXr18V&#10;Fy+dlfKQP/8wSlr4+fmI+++/XzpuyajcuHHDkNIhPB3PMEwahubLo+Ji06cxBzDQukG/fv26mW7e&#10;vLlbnr0s4U3PJJ4KL6utV3Pnzm1ohHTU8mjeR8TDD+UxNEJMnz7TvN9r1643tNZvsGnTBkMjxOuv&#10;VzH1Ok66Fs1bi7eq1TRSCnjUs5djGIZJS8Di0QK46Jtx6d+Yjx071tAIUbVqVRn37t3brTKnsjo+&#10;NwIc9RkduPbEqv7ErDKfPHGSKFGkhKhetYa8j6OGj5Z6yOP/Hi9eq/i6eX/z5/+fmDNnrts9f+ON&#10;N8Xvv/cX9957r6m7eTNWZM+eXXTsqAxyWJTaAhYyvKq1aNnaLAueePxptzSoXlNdD8MwTFoGtTCF&#10;dFSjWcbl2tXLwvfadbFujXKduXPnTqmHpy0wZswYt8q8+rsfyLSuW7pslbj/gVzSnSaj+Pvvv6Ub&#10;1MRy6dIlQ7IaTOcvXnC7z7oMjh074aED0B0/ftxIKajcpWtXvZ6zR/eeHue7dOWyh45hGCatke6N&#10;+elTJ8TWjZuknCNHDllx79ixQw7vgg4dOrhV5uVffU3G0E2cNEWsXbtWbNm6XbxcsZIoXLiwzMuo&#10;6D1w+DLv3r27kUoauLfBUcFi+Jjhbvce8oULltH/+ec+bvmEXVe0aHFT1/WHHh7nJCq+oobkdc5d&#10;OO+hYxiGSWuke2N+5vRJ8WM3y+ig4ka4cuWKTNuH2d985x0ZZ38gt9R/9903Mg35oYcekjJz6/zz&#10;7yzzfg8fMczt3usyQHrVKvfef5bM2cSECWpUhZg4Yaos2/2nH8Wndet4PWf1t97x+Izlq1d56BiG&#10;YdIa6d6YT540waOyRnrkyJFSfvfdd8388MgQt7KQg4MCTFnPY5KOv69ae0Ds3Lnb434TvXv/IufN&#10;derV/UIUKfyMkXLnw48+FV981VgcP33K6zmfK1HaLQ1mzfnXQ8cwDJPWoNXs6WwBnLHV6s1osXjR&#10;AtGq+dcqbRATY/m0njx5sihWrJg4c+aMGDXqb1mx7zlwWOaNHPG3jEGuXA+KSpUqGSlm4sSJIjg4&#10;2Eg5ExuLx0uB+4t727JlS9H9hx5i0JDBUg/doEGDRNXXXhfFiz8rdeXKqVXvf/31t3jzzepSN2nS&#10;FKnbvGm7qFjxVbFx42axfv1GsWnTFnHl8g2ZR0D+Z/YckeWerOKFF140tELkfjCvWznQf/AgDx3D&#10;MExaAt3XdLqanUlpihcvLho2bGikEuaZZ56RRpNC//79jRxlfD/55BMjpdIUsHo9IiJCvPzyy276&#10;oKAg0a5dOyl//nkj40hFWFiYaNy4sejUqZOhUfz888+yfGBwkKERYsiQISJfvnxi2rRphoZhGCbt&#10;QUPsvJ0rc0sk5rW0xJRhGIZhbp90tgMckxLcTaMcGaneIbdD3uv0qZPEEB4ebkgMwzDpBzbmiYB7&#10;mJZRTcq9SKy7WLtBpuPiOx6vGNJrhgzDMBkdNuYMwzAMkw5gY84wDMMwaRw25gzDMAyTxmFjzjAM&#10;wzBpEKwtopBhjLnXxVtQx7OuKy422pAsIqM9F19FR+q6OBETh0Vj1gYqFjdFrOuc8P7l9LnxLfxK&#10;C9ivP77vY1/8Rj8FAu5cPD9LskGf54FDBn2XpPxGN+UboCqYaOd2+BiF1wwbWjnasIdUyRGcwXdR&#10;wekYPTAMk4K4/shQH2FfjnRpzH19fQ3pFonzrIb8fdWmI1FR3l+HCgkJMaTbIz2soMdqc303ODsx&#10;MZ4GkQwATAS2KKQSoeFhhqRQJkQRE+XZ2CLsed5edUs56JvQtzG+EX1R62skC3ojQ/+IpITEQd/F&#10;05gzDHPniY6NSZ/GXN81DCEpbjuJj957Xx4L4iJcN8qQiTq1PhNVKrxqfkbhp4qIEiWeN3LdWb52&#10;rch2fy4jlTBdu3czpIyL92aAEDd8fYR/oNo/P/VjGb7UBhthhknb0N9vbHrdzhXGtUGDBlL+/vvv&#10;PQxxYujauYvX4z56+yPRu8tPYsm8RW5lHnusgNyP3M6mHTtkufB4eqrEJ3Vqy7KhkRGGJu2ya9cu&#10;+V3uu+8+UbRo0VseuVi/cYM8D01vQB45epSUwemTytHK//IXkGnIOe9/QMYIycmrr74qTp8+baTu&#10;HNevXxcnT540Up70++13Q0oewtPB88cw6R1pyF0h3e7Njgr8lVdekfK5c+dkesIE5UlNr+CLFCni&#10;libKl1dOP0j/77//iK1bt0oZkP7HLt08jiXWbVgtFq9YZKSsY8DGbRvE3oMHxO69ewyNO1Q2LCpS&#10;yj4+fjKd1oBTFvouV65ekPJHtd6T6aSi3z8nkP/9d+77sl+5dDnB45IKzqefMzLS+zB/cjJ1qnL5&#10;6kjcTZm3cuVKQ3F7FHryCXH85AkxZZr6TIR77r1PbN+xyyhh8cuvfQxJERwaIpYuX2aOLs2YMUPG&#10;DMMkPzDm6dBrmgVVQPPmzZNx7ty5Tf1LL70k/Pz8xIcffiiyZcsm9Q/meUjmAYqbftXETUfyDZdh&#10;hYcv0LFNB6kfM2q0jP/++y+ph1y6TEkZl3u1nKkDoyeMkvKSZYtl/HzpUlIP+cChg6YMPjN66S1a&#10;tJJpyBTAxYuXxQMPqB7olClTpC4lyZkzp1i8eLGRSgyuB8y4VgD5uRLFpLx5y3rR8PO6Yvbs2TL9&#10;008/iZ27d4nsOe4Tb7xZTerAT716mveBqPF2TUMSol2btmLzxk0y/88hf0hdpVcqyhjQcR++/4H4&#10;7JNPpVznM3W+Kq9Wlun1q9aJenXqiy6ycZZFHDp8VOrtlCtXTh6nXwu4ft1HzJz5j6hTp55YunS5&#10;1F27dkM0atRY1HbpCDxzR48eFR3bd5DpNatXiqqVrWsFY8b+Lbbt2GykLC5duuT2udeuXZM6AnmH&#10;DyvPf8C+ziCxFH/2GfH4E4WMlHX//AOUq+CWrdrINAHdh7U+MlIK6Oi4/fv3mzLDMMkLjDlWriCk&#10;y78yqkxOnDhhaBR6pWKvYJAu9WIZ8ULZl2Qa+3hTmftyZTflr1u0EUcOq/O+Ubmq1GOhVeNGX4q9&#10;e/dK/cx/ZogLl87LvEf/l0/qID/+REHxW7++Mg2eeeY58dRTT0kZ+eh9kQzgJYzkhQsXi2LFnhH+&#10;/oGmDvG4cePk8PXBg6ohkJJ8+umnIjAw0EglDuv650v52LEjYuLE8eLNN98Qc+fOlToMISPu1Pl7&#10;MW7CePOYTFkyi8lTp4iAIOs7b9qy2ZSHj/jLKuuKRwy3GlMEye/WUA2AhXNVAw9Q3P/XAVI+flQN&#10;15Pejn7csmXLpAyQ3rVzn/jxh95uZQ4fOi7jnr36iAMHj0r5zz+Hiaz33CvlwQOVK9Y5s2aax3z/&#10;/Xcy3rLTGgkioAdy5apLzpEjh6mjGECGQSYdyW9Wf0vG777/nowpXwc6fYhdLwM5z6PqeQat2rV3&#10;PA/S+CwC6aZNmxophmGSm3RtzOGu045e6UD+4YcfjJRKI8CgAzIw4NWqlU35fwWV8QWvV3rD1OtA&#10;9/obVcUPP/0ost2fw9RRICC/954adoY8a9YsUwaXL7sPE7/ySiXxxhtvmrrTp89KWS9zJ0lo1b3c&#10;L9i4tlmzVA8cQPf336PEqFFjRMWKqmeqfweSnXTAW/7wocNMmYCsp0GssaDRXg4UKfqsR3nw5Zdf&#10;Sv3w4cMdj70ZJ8Se3Qfc9MOGKl/5bdt9K9OUt2vHblN+6n9PiBZNlO/9Pj//KlauWiPz+g1Svt8J&#10;9LrpmD179khZv/9IowzCilUrxfKVK8zypcu8YMqIXzCeccjrNqyXMsDIEJUjkL5w+YYYPX6SlBcs&#10;USMPgMoiDgqx/Nwj/WyJ54yUEAMHDjTLMgyTjGhVcLr8C0PF4VR5QLd48VIpw7hQmUcfyydKlnpe&#10;7N2/z9TRkCpAjIBh7R3bdkodePMN1dOxQ7p33nnH7RwUP/TgI6b85JNPmjINOVNZLHgi+b777hf3&#10;3qumBUhHIG3XpQRJfWVOH1nQgW7ixIlGSgEdeTWjY/RjnWTEO7ardQeQh7uMJ8kEZIRHHs4r02dP&#10;qzUUgOJLF66a8vvv1TJlHbtOT2PhY5Uqr4uHHnrY0Fj5mTLdK2p9qobaSXf8hBoBALke8JziQfxT&#10;z1+kTNiH2XH/kG7Y8AuZ1vMgL1myzNR9+UVjU0Y8Y4bVaLzuc0PKYMGihWY5wp4mtm7fJvMOHzkm&#10;46zZ7jNy1DH6cXgl0Nt5GIZJHtLlXxjmde1D7OCXX34V69dvNFKuymvBIlG7dm3RokULQwMjP0tW&#10;POgxL1+ueiHNmzeXus8++0ymCXulRZCewpYtW2SMXtPVq8pwhIaGigsX1KKwl19+2SxLPUAC8syZ&#10;M8UHH3wg5datW8sY133PPffI6+3cubPIkiWLcUTKgcbGqlWrjFTCbNy40e27EM8+q3q/PXv2NPMR&#10;43uSTHG7tt949HhJrlLZGhlB3OnbLqZM6PlYB7Fl01Ypb16nfpM1q9aLcWOUYQS6cSX69OnroUOa&#10;dIgPHjzsel6sBWh6XuWqb5gyGPjHELf8Z58tIU6dOuOmq1bNGqYGGzaoFf06emOJ4oceekgMGjRI&#10;yqSrWMEaWULctduPpnz46BEpg6QYc+inzZguZX1qBEBO7HkYhkkeMsxfWFJ27brbHDliVbDr1q0z&#10;JCF27twp56xXr14t0+i5//b7L2LGTPviN7ysgM1tkvc7Y/GgPjWREAMGqLlop4ZV2bJlZd6QIUNk&#10;GosUt2/fLldkU8WP4yBnznyPK84sdQC6CxfU4i/IL5QtJ7Lck1X07z/Q1C2au1Ds2b7b1VBrLnWf&#10;fFJLlCun1kOUKf2CKFq4mPjg7fdF29btxHffdBLPlyglAvwCxccffSI++qCWLEdUqFBRrlfQwWK3&#10;p54qLGV8XqlSL4i3335XyseOnZDGGGsikEYoWOh/Mgb9B/5myqVKlZIGGFBZhAIF1Gt2RNWqan0G&#10;FtBt3qzWDXzxxRcyBognT54sxowZI2W8zYF44qQponDhom7lMme1RniwYl2HyhFIr1m31kgpmn2t&#10;Grc6SA8dOtSUc+e09lXA+gJ7eYZhkpd0/RfmzYCHhlrze0klaQPNdwN8ZxhyCslPfDu7EYkpkxYI&#10;D7d2jQsODjUkC19ffzdDdfbsecdyKUF0tPNrcfv2qakHfbU7VteDf+fNF1du+EhZX8dA4Lu0bqtW&#10;rJ+7cF48/EheuQhRJ2v2bKJCRfXqJ4iKUcPoCFjcSDKRL18+c6EnwzApQwZoLsO4IcAM20N6hL4v&#10;AnMnKFtWTZM8/vgTclFiWkc3xMkBzpeWRsYYJi2SgYy5t8CkZ7ChApM0tmzbKk6ePmWkbg9szLR0&#10;qVp0yjBMypEBjDmTkaAxF9pIIcrVXot2KUiPoFCNOV3vFG6bZDtRypHYy0vlX4NhMjRszBOCKmNv&#10;gbk9nO6pHhLCSxk4vkOIdtlszN4jeJ4yZYx5wm/w0agQwh3A6QsZaT0LwY49P75goiV4eJ1h7gwZ&#10;yphb/rOtyhSuOqm+SeJr1IlDr+0oZGDs99h+a/QgccqgoIkUYuJiPXRO2Mt4CymN02cmNqApQrIb&#10;eqGEQipCvyxqfDFM/Fh1uXPIOGQIY+5ppBP7QydTdUI1lO10t3v2tOj33H7NdFu8BUclBU2EYYMb&#10;QBhzR7wcl1BIaZw+89aD9lw7F/AMqQj9smg0hWHih555byHjwMPsiSS5DGd8Z4Ex0iu05PnE1In9&#10;e95uSBS2wvrx3kJKk5jP0/PpGSGsakuVUCsFrEpMLwvoPHZ9akC/NjbmTOKw/gKcQ8YhXRpzvF9L&#10;G6skhiNHDhmSM/qWl7eDUwUaERPtVmmhTMZ5DJ3uiDu4N/qfJgJV9LdU2Sf8kbIIhaTibmrd0c+r&#10;h8SQ+LIJn5nuYeLOd+fQr5qukWGYxJEujTk5KPnmm28MjRBRkagePPHzVw5VDhzYZ2jcgStJ5Nt3&#10;ytJBPgVsu0o6bLcaH+HRUbLcqXOJfzcZLk+xFSzm+u828S1uwlajCREdG/93iHTdHyLKYfhcr/zR&#10;YyUWLVksduyy9tAnnEZXQsLUBi9eh+dvEfgDh7c3kNznvl3QgMTdgr/8pJLSC9o8f6GUhZ6JlJyy&#10;stbqpA3u1KJF3Je7WY+l5G9+N0i3w+wwkuSSlIj18jeFsnDH6Q3k796rdtWygzwEAOcW2HoU6Pr4&#10;gHOXpFCnTh2513tagO6BHpITu4EnRzkIj+R7VMaPPWX55raT1EoLW6zinHCOgxi+ur2B/I2bNxmp&#10;pDHsL+WZLT7g4x3fEcAoDxn+h2jeopm4duOq1OngXXucz89oXIAgoxETHyNHjpS+BO4keqMMjY47&#10;CRzCMClHShrumJiE/5bja1SlVcOO66aQro15UFCImDXzP5Et6wNS17FDJ9Gxo3JHefjwUZEzZ06R&#10;LZvyLR0VFSOqV68pSpYsJfPbt28v+vX7TcrIv3LjupTtIA+BuHpFbZVZ66PPTC9ae3btFhfOnZeV&#10;xT///CMWLlwonbgEh4aIQ4esIX5UnJgi8PFR5yCwJ3tqIKkP/Jw5c8x7A5/vkOfO+U+mbxe90idw&#10;/j59fzVSLuN+8IB4IJ/lyex2wfnhPAZge9Ljx49LObk5ckz5Po8P5FMZvwC1peyPPb3vm4/8y1ev&#10;GKnEgWMefVQ1GO4kU6dPEyvXrjFSnmBf/+QmpRotadVIMGmDDGPMQ0PDxcEDykUjOHXS0/0lIHnM&#10;6AmmTI4qAOJoB+MBTp08L/MRWrfqYGiFeK3Km+KVCpXFlQsXzfOUffElKaOCrFmzpnkcIFnX/fzz&#10;z2Z6zZo14s8//zTz7jTYBxyfvWDBAkOTcEX133//uV0vZDg/iQyJEPnyqJ5zk2ZNpSMPyBROnTlt&#10;yrRPOOTsOe4z9XbgwtZJD1ZuWm/m4Z7mzZtXBAcHm+eiUPxZ5UwF8ldNm0hZh8rZ+XfeXDPvomEw&#10;IS9ZobzuUV6jJl/J9LsffiAKFy8mdf6BAaJ23TpSrlpNeVcLDFbe0JD3coXy4so1T0OD/LIvl5Ny&#10;/gIFZayzb89+OVJEoPz2nTuMVOLAMfAYeKfp0q2r/Gx9JIEgT4PJbXxxziVLlhgpd5DXpInn85BU&#10;du/eLYoVK2ak3Pnpp5/Ev//+a6TuLvfff79bJ+NW6datm+l5ksA9/vzzz6WMkdPp06fLRjHusTfg&#10;BROeJe2gkwOHRzpwcf3WWzVkT33u3Pmynj11Srkc/uor9ffnxPvvvy8/Jy3j/Q6mcfDjHTx4UDq9&#10;oAeFDBLQHx6S8WOSXK9ePcey3ni7pnJR+ugj/5PpgQOU4e3fv79MA1yPfq4KFSq4fQZVvpCPHz8p&#10;/Z4/9aS7ty79+DvN1SQuBDx06Ii83gb1lHcvunbEe3cfEEsWLXfTnTyh1g6Qbveu/W755E2OdDrQ&#10;2fWkm7PE+l3XrLUMO+LNm7ZLefLkqW56ku1QXpOvLSNHZQsXUQYaII51tf8aNmwq2rbtZOooRoiI&#10;ihTfdvzOTU9A9vcPNMvaIT2MvR3oq79ZQ7T8upV5LJXPlCWzm2733l2mTEAe/tffMl44XzXeIFMA&#10;r1R8VXzV2LoHhR63PMghrFphLUB9vNCTIu/Djxkp12+waq24cc1HbN64xdFoRMVYf6dOIC8KOwIl&#10;Iwl9XsdO3xupW2fpUvW8f/HFl4ZGERioGpYjRo8xNHcXXMuiZe5G+FZAWx/nGjbsL0Pjqiffflvq&#10;7DjpEgOO04+NiogVL5QoY6QsUKbP72qkNTHob4SkFW7tDqYB9B+Y5ISM+fDh1lxlnjx53Mqeu3RR&#10;ynY+/OATQxJi/LjJ5jFFiyif3ZQGx45ZowSA/JgDxGfPqM+AvGyp8hsOWT9Gl+8miRk+nDdvgeP1&#10;QoeBjohwaw7LXg5pCpQm7GWBXpao+Golj+NPn1E9O6CX/62vctcKsmbN7pZn569RI2X+gCGDxYBB&#10;A93K0vA/dHv3HZByt669xBOFipjlEA8e+qeUCegQaJqYyhYqVMiUdag8gt1FKXRtWrUVObLfbx5L&#10;MYC8yhgNWbVGGV293NDhw0wZXDzvfs82bdoi+v5m3a9FC5eLCq9UEd279RTPFCshblz2cSvf+Kum&#10;orhLnzmT5Xp1+tQZ4v77HjDL6WDhIOmpgY3Qf4C7n/Z/5yn/6xTgsQ7xAznU99ZDvwFWo1pHL0NQ&#10;eslS5Z8e8poNanqlfIWKImu2+8SAgYNlGm+6bNi0UfqC/75LZ7los9YnH4uFixfJfDv2zwL58uX3&#10;0C1c6N5LxLoILOqEC2Sdq1c9p/8wAqBz+vRJERYWYqQSBteyZZfzKI7TNBmmLL1h/77z58+Xrnrt&#10;6GUw6gJXyAS+z40bzh0JuCHGsb/+ahnqH7orf/2bNmyWMUCZ34xnYO5CVS+9/f57Mo1G8xuVq4mw&#10;EH0dSdqbHnF/gtIB+JEQ7r33XkOjdFhl/txzyr806RA+++wzGWP4mIZ74DOa8jHUiXji5EnyODvI&#10;W7lSVYjnz1tD6ohHjBgpWrdubeowF04yqFnzHbfyP//yuynvdPVKp89Qw25Fi7hfN3HzZup+eef3&#10;3393u14COnLJOW3aDHH58lW3cpCvX1frBkhvz7eDyhT6q9evGRohWrWx7j3FqJTtOvBLH+ta7/Vi&#10;zHVdkWeKy/SuPbvjLVvq+ZdE1derS5l0iLv91F3KeO50PXrzJFNMsg7cilaqVEm+Cof8Pv2stQJO&#10;5XUd5EvX1D1fu26DqdNjAHn4UGXYaVTJnq/HoGmTFh7lRvw9yk1H8Yxp093KEWfOnTX1bdq08ShD&#10;6UXLVIXfvUdPUydjox4mHdZR2M8BoNNHHsBb1aqLqZOniVhXo4p0iC9cuSxPCxkNNsrDGyt6Ofjl&#10;nzrVGuWxM2PGLJmHKT2A0auff+7jVh7ynDlq6qb2V1/KGKFytWpmufHjJ0r5xTLuHQI9gHpf1DfT&#10;9b9sKHV6GXugfPBdty7ikfzKrz50GL5G3PDzRqZOD060bdNRNGrU2MyHYf71119dxtlX6g4cUCMz&#10;lN+qlfq98+TJa+oQk2xn1qwZYsqUSTIf7nfB4D+sRl+J0i+Y8l+jRovzl69ImWL4bcA6Wsh7dydt&#10;MXJqw/kOpWGWLVsm50V1Dhw4IPz8/KSsrwQfMmSIXJCGV72IHj16iNmzZ4tFixaJvn37St3AwYPE&#10;BS89c8yl4UGgQOCP+sMPP5StTOiRLlGihJRRMYIaNawhJzr+s7qfu+IsUlf1DfXHg9Dpu65i8+at&#10;Ur4bwLc1PtsnwN/QJMxrr70mj7G/e03fiQLpzl+8YMoIr1V9XcbtvukoYzRdjp48IeXT58/Jsjrl&#10;X1HTFlOmTJG/I+QqNSxD+kXTpuKe7GrevWXbdjI+cea8zL90TTW0Xqv2powRYPCIyz7qFcZvu3YW&#10;1/xVRTRjjvIHTuURev3a29SBihVfdcmZxfLlK6UOi7sQZ3sgu8x/9LF8Mh0TFSvjNa7exMbt26UM&#10;EJOso+tpFf+bb78l05CLFlZzszRPqJ+DZMQj/h5ryhT/MdSqDGmaSM+/4aP+lspWUCMflNe4WXNR&#10;tNhzUtbLo2f+2+/93XRgwgRrjYrOwcOH3PSPP/64TB87flKm9TzIeR5W95DSBMnwva7rARlmQpeH&#10;D/1L5HrgIVOn5/X6ubeo8rp6rkHjxo1FuXJq7QJ0YWFhpmwHDdS+fX+XvW7Kf+WVSjKmdK8+quFR&#10;r14DGXfq84uMP6ir5oapHPHF56r+AYj/Gj7KlEFIRLiMkdbLDRk21JQJPT/PY4/JvxcixvXHd+Cg&#10;6uTkfjCv1EGmN4T08+h82UidA/kIe/bsEZs2qbc8kPa5EWDKBKbXCuS3RqRwj0nGwlPI6CSB3r1+&#10;kvEc198i9LPn/CP+Gj1C6pCu+7ma0oB85qJaz9Kzz29iwB/DpI7+/iGnddL+N0gn4GFq0aa9kbJI&#10;xGj2HQGLsjDn5Buo/vgS++7shEkTZUPAzroN68Vff6s/OoCV1mT0r924LoevwVmXgcf7+ERoZIQ4&#10;eFTNnTtxydWDQgOrQ4cOYv9BNcwNMHo98985KmFg/wa79u0X1/18Hd+/xpWhAbFp21Y5XHfDXxk0&#10;YvCwIWLPQetVSL1ywH4HWMCIYf+omEixYNF8Me2f6UaueuXtu286ie86dRUr124QfVwGtHmrlnK4&#10;+ZNPPpHnOnvWfS8C6PTPyHSvSnfo1FHeA8rHQk6QPbsabUB4+913pG7oCDUv/uRTRWXc8dtvRMMv&#10;lBF5IJe12HDWLNWbHDlqjIzzP2697oc0Abn0C2XF5198ZeoRDx3xl6jyhtWrpBiLvkjWGTNurIe+&#10;a1e1KA7ocRS6Voasx4DkT2ur0Tc70OEtE5JB/nwFxIB+A8WxIydNHcUDhvzhocPIXo0aNaQM3aBB&#10;7lMBOlu3bjeHz5GP0K/fADMNylZ4RVSsVFnKRKYsWUS9JpZRJCCvX7fF1KETsGa1+0jL4CHDRI77&#10;c8vYKuf6TYb9bcqEnk+BwDNS7c2a4pFHC4gSJa3eLqHLOtmzqTeJAJ0T042UnjVT/U3S8X8MUVOd&#10;O7bvMXUVK1Y05apVq4qCBQuKjh07ynSlVyrKGIwYqZ7nRwvkl+kcD+YSr79p/TZTZ84WR06cdv2t&#10;ZBd+QWotVXC4qlvo/GmZtP8N0gHhEWrzmCqvVTU0TGogJi7p7zk/kCun/C3TSuUQEurZcLl6/Yqr&#10;QeDeADvsakBt2LhZrN+8xdXbs4556OE8hiRcDb0g0bpNO/Hf3Pnijepvy5EU9JLqfd5QVKtRU7zz&#10;wYciIjLaXH2/aJGaYvD19ZVp4oUXy0j9jNn/iLfeesu8n5mz3Ct8fNVreID0FGi4euP6DWL2rH+k&#10;rJezQ/pOnTrJ+Jtv1GJEFdyHz4+ePCMyZ1UNnGXLV5t5eDNCL/fFF1+Ysp1RrsZQhQrK+DT+splb&#10;GZKPnlQrr//+e5SYPmOWqNNYDbO/97FamyPLuRowWVzxgy4jbeqMmOaOdR1o2UKNRAHEkyaqxiTp&#10;gJ4fGKCMHUaqSAc++uhjUeiJp6TsdKyOr4+19oFAumfPnqa8Z48a2qZyiFu3bisbPqTLkSOHKevI&#10;17FceryCTCBNZRE/ll8tSIbcrfsPoms3NWK3bftOGTf8srGZv2eX930j0gKed4hhvIA+EF7Ro0Ve&#10;3hbBJWZxXHIBg5Ga1p1ucfXc5y+0Xt9LTlKTO1FUfgibNm81NKkb2ulPJzo2RqxYtVLO0etMnjJN&#10;nDt/WSxfod51v3DFmm5p5TI0y1esEgsXqdfYlq9cIYb8+Yfc5Q8jAIuXLpF/J+XKvyyOHlc9UKJd&#10;uw6unmU1I+Uy7iPHyXjbth3yXqKxA+rUtea5Qd4Cj4nvu3WVMnSrVqwU14053/vuU4v9hgxRb8/g&#10;VaxPP/1UyvRqKEKJZ0vKeNwktUi3u8uw7dimDFpoZJT59sIvvVWD6MgRq/f8zXffylgPfw4bKmP0&#10;rFEWMk1lEiVLvCD1Ort2qbcnAPL69Okj32iAjNfWXn9dTa3h9TXEV65cEb179xZdunQxjrK4fv26&#10;+OyzOuLcOTU9R1C6ZcvWcvQH1K9fX8Zg8ODBIiAgQC4o3Lx9m9R92UAZdYs7V4clF5lQ8eqBubPE&#10;xcW47jtMkh38FvZgcSd/L3wODLg05EgrdeLRv0JSDk7AdmFYHtdzS9dkw9NQGhdL15zEDwgOUXOn&#10;OlHR1u/seLp4PuNOG/LoBHbU6tHrF0O6ddTTpIiNjTW3vaVtcJn0AaqptGBbIsLU+gJVs6SehnN8&#10;kB1AkMacYRLD3XhS8JkJhdvC6YR6SCHcTp0Mn+XtFKT3FhiGSR+wMWdSNXbjYw+3jdNJ9cCka9D/&#10;0n9upOMLelkEhkktsDFnUjX2ytMebhunk+qBSdc4/eRJCQyTWmBjzqQZ7BUpBTvx5d1p9GtxCreL&#10;0zn1kNpxumY9pDROn6kHhkkr8Gp25o4RERGR6IUw4eHhctEXrZw3V9BrQQf7edtJ7spYX4SW2AVp&#10;+rXSdwBO3yEx2O8fncd+LkondJ16/t3wu61fv1NIaZw+Uw8Mk1ZgY87cNZLLeIRHRhjSnSWp1w9j&#10;rl8rrd5OCk7G3Bv6Z9l34UtusBrd3nCAL4SE0K/KfoW3cn/uNPg99MAwdws25kyKsXXrVnHunOe2&#10;q4nlxIkT4q0a1cXY8ep9XG+MnThBzFu0UG6/2vMX9618kwt4bBsxwtqxLrHo5gg7y63ZsN5IJQ84&#10;f1JMiL6bHpEYo5tSwPw7XX9aNYu4bj0wzJ2CjTmTYmDTB4R33lEOZeAnObGsXq122cqZO5eM4wPu&#10;SP/8a7h44MHcCZa9VWhP6Nth/GTlECK5gLHQ+8KjXY2emu+9K/yDg2R68vRponzlSmLeEmcPXrPn&#10;/icaNVJOM+4WMV5MXkBIsCGlLeg3ScyYAvfkmeSEjTmTYtx3330ic+bMRkoZ98SCspUru+9RrYP8&#10;kDD3Cn/r9m3Jaix1evVWDi90tuzYaUgaXvxsR0TRhhS3j4+f+/anxJ4Dlv93APn+h3IaKU8efeyR&#10;275fOB5h2Qrl/3raDOUJ7cChg3KNBGTdg6E38zXXcHVK4waQvXHo8FGxeYvauctOaHiYuHDJ0xdA&#10;QmsHwsLsUzW40uQ3ttFRSZkSiv+aE4t31+84P5pTarpI375Yffu4NNnguHj5kiEJceq8cs6TWBK7&#10;FiY1kjI1H8O4KFasmFulDHnjRuWClMJ1n2tuaYLSe/fuFfPmzTPTjzzyiFi4ULk7hZMLOICBPGeO&#10;u8MGKh/hsDBu1y7lxEEPYI6rp0rp50qWkLrSpUub3t+oHIb0KZ0pi9VYsWOWMY5DXLt+AylXrKTO&#10;+fgThVBlShnez2AMP/hIbeuJ79asZQsp03mwBWl8oAz49ttvpd91O+cunBXhkWp3usBg5d73dsE5&#10;WrdtI2VsY6rfE+Q9/fTTRkrhzTzo1zL9n1mG5Em3H5WDFh/Dextx8ZLa4vSnXmrvbwI6ON8hrly5&#10;JHUPPpjL0AjpaQ+66Gh9r3rrSmfO8u7WFPoPPnrfSHkH5bydg5zYBIapURUCaxGIgweU17Lt2x0a&#10;kQZjxyonNTSS9O23naT+iSee8PrZiWXbNtVY7ty5s0wPGKB82r/66qsynVrIdl922eDFM4Tri02m&#10;RlFq5/b/khnGC/hDQiheXPn+RmVA+qAgVWlBpq0T8z76sEwDxI2bWO4L4aZ2xw61h/W+fcrlJ2GX&#10;v+/SWQ67xwfKjRg9xpRhRHv27iXTupctiletWmXKcKmJ/bzxGaSzs3+/1UvGntMA6bETJ4kww90p&#10;GDXKclkJd6XYb5ry4Hp37sIFIteDuaW7UDjxoDxvIB/hzJkzhsYC+jIvqf2y9+7dbeooplC3fh0P&#10;XXysXLVGlmnStLlHWaTr1VPuOwm7MYeHuPu16RT0FTt2+k7KTlz3U85W7J/1eKEnPXTAqeyTT6qy&#10;K1evMjTWvfCG03m69/pB6pxGA+y8/oblOtUJ5MFrn05UlPsah/iOJ1Dm1KlTpjx9+nTTH/3tgnNE&#10;RqoGD/6uy5Z9Ucre6GW4KL1bJOU7Y7/2tAhGTzCicPu/LsN4AX9ITn9Muk6XdT/WiD+rXdeU7Xg7&#10;B2SESIeFXjooExqpermQe/ZSC+fyPpJPPJovv9TBmQZiQL15olixZ2Ra19mh/HHjJpjprj9YHqMQ&#10;qNKlHhX8YSMeNsxyWQlGjhxpHuONqDjVSEDImjWroVXAOEK/Zt1aGZNrVDrfn3/+KeMsWbKYOsQY&#10;tsYIQUJUrvKGeZwOdHD84Q3k/ztvvli0bLl5fJFnnnU8FwFjniu31fADERFR4unCqtGoU/alCmL9&#10;us0e+goVKogvv1QeyYj4PhMgHwH3hCAdAY9gpKN5/98GDBbvvPuhW9njx4+LDz9UOhphoLz4SGoZ&#10;yFWqvC78/KxRGLgP9ff3l8ZrvNGgBa+WryyyZ8khTh/zbAgSOAcMR48ePeQom86WLVtErly55PQa&#10;WLlS+fDHa6YA7mHx3GG0C7Rp00Y6SoFPdzhrgROaR1x/f59/rtZxwGc5XJ6S45hff+srHszzkChS&#10;rKjM7zdooNSjJ44YUzsAMkHy+QuXXNf2oEyXLFnK9f2VR7ecOdOWl0NvsDFnUhT8gcBFpB39Dwdy&#10;tx9Vj3j4yDGifKUqUoa+6ls1Tble/YZSHjV6rHSjaT8HCA5UQ+5/DfPeYyaQP2/RUlM+feaiecwP&#10;P/4s5cNHTpi6YUOVVylAMbwzkeyNDZohQfxpXTXMDpDWj4ecLVs22ZOCnPfRR0w9Kj6S44PyEetl&#10;G36hvFDZId23Hb8T/8tfUBR+qoj0sAU++qCWzP/1119lOj7o816v+pahUUD3/vvWEHS05kXeP0D9&#10;XgTJ/81d5Ka3s2zVajFh4lRXgyW7yJ3b0w2ojq6Ha02CjqvbsJHXY+389nt/kf2++0WB/z0u03h+&#10;/llgXSuuKecDD0n5x5/UMwQofizf4+Kh3MplLHRHD58Qr71W2aNcfCS2zLVr10S/fv2k7OcbJCZP&#10;Us8U5Zcr696YK//iK+LkkdPipqsN3KtHb6lzAuURZsyYYWgsoD9+XPmBf/hh69kFc+eoqbKli5fJ&#10;+NOP1egX5Q8fphqrl4ypEoA4Z3blDx3y5IlTTBl8+933pvy/xwtK+Yavj6kDJO/es8/VeAmSUxSk&#10;Q9yihTWNldZJ+9+ASbXgD8T+R0LDfbVr15bpxk1bynTTr9vI+PS5y1KvHzvTmPvSdYifLlJYBLt6&#10;SZDnz59vuk2kfISTZ517GZT/0EOqF67rKBw5qnxL68GpnBO/DVLziRFhVsMDcaMmTcX8xUvknHxE&#10;VKTb8ZCpFwv5wqWLpjx69Gjx9ttvu5W3c+bCeY/zUfryFbU2YeTI0TLdrElzGVM+xdWr1hCVK6gG&#10;FUAPkvK8oedDHjBwsJFSaXJDaef4iTMex4ItW9xHQexs3LpNtO+ghuFRrm3btqJ3b+XFTT+u0NNq&#10;3vjy5asy1vPssj3fiWbNW8mYymXPqQw3pRHXrGE1XJB+sUx5UbSIahz16NpTlHupgpSRt3D+EnHy&#10;5HFx+rRywUrniY/ElsG89vDhw0VklJrCWrhIGVGAuGbNj0wZ7NyyW8rNGyvj5g2UKV++vIznzp1v&#10;aIXYt/ew1AX4h4rRoyaI0BA1MkbnfyBbTjG43xAR6BMkNq/bInXIW7FcuZkF1avXlPUCHYP44/ct&#10;P+5o/JAM4DqWGrxAP47Q5fff/9B1/rpu5bZv327KaZ20/w2YVMvZs+5+or1x+vwFsWPPXiOliIhx&#10;f7ln++5dbovZ9LnFyAQWhTmBP94XypY3Up4Eh1irji9eveZxPbTId/fePUpwYNKMaaJdm45GytUT&#10;DQ4xJCGmz5wmihYvIjZvVRUb0Be3jR5rDX8OH/GXvN5Fi1Qv8Jxh5O0MH6lGD5YtWybT6zasl2kE&#10;UKSIWpBI6UkTlG9rQHoKVGHXrV1Hxt5AHg17AjqegFywYEEj5Qnyh/yh1jfQcVOmznQ7hx2sdahR&#10;8z0po5xe1psMkKYFbk55dp3OFVdjiEaHqOzE6dPNNMiV+yFx//3W2wPQf9m4mZk/aOCfIrerDCCd&#10;DnTYiyA+UOb6dR8j5YzTuXHPSI+4n+taSCZCg9XbB07HE5S3fLmaFjl1Uu0jsW3rLsfjSJfZFZcr&#10;XUbKBPJ6dFfTTps3bzXL6nGBAgVMefJU9545htVJBvpxBMl4xbVly5ZS1sth4SPJaZ20/w2YdIt9&#10;Dep1/xuGpIj1ui46YfDHO/0ftQL+dsFOZfaNV279yhLPrbxGc+XSVUNKDDfFjWvXDdlC/26Xr14x&#10;JAXmk2fN/kfs2rNbNk7m/TdfrFixQubRLnT6u+U9e/aWvwWFwYP/EHnzPirlkFDn1/moLNGwYX0Z&#10;03oAeuVOLwN0HeJpM6ZKGQwfpRpM7ljX+e671qjIDV9rkSKAjI2LSMZiSeytQI0Y6DAEj5iOIxmh&#10;YkWrt37k5FEpewNlduzYZaScQZljx44ZKUWjZo2lHmTKmlXc/5DVqFgwb7Fo3bKdTE+dPM0s5wTy&#10;Ll5UjUlaHzBo0BCZhkwB89OkA199Xt8tf/K40TJ+7tlSMh/z5KpsjIyXLltglgWIf+nvPvoyeqJa&#10;Z4L1MRhmr99QTWFBt+/AflPe6WpwI0YDtUyZMlJet26djIcMsa4dm1SlZbz/agyTjgkMDDQkhkkY&#10;Pz8/V+/cveFCXPP1EQEhatRlh6sR82Deh8Xq9etkGixdvky+3ti+fXtzJTjAKv+a79SQ8pFjR8UP&#10;P/0oTpzy/l70yZNqPpp6mE7MnTtXlrEvOvyuS2fxZJHCUj5/Wb2a13/wIFGqVClp+KdOtRob+Bwn&#10;8P2RT29ggEVLFps95rCIcJmfL/9jMg2yZ7tXbN2yScp796je+66damj7l94/yx4+gdfnpkyZJDp0&#10;aCcWLpwvR6/WbFwr834b+LuYOG2SlDdt3yxjevWsfn3VmCPwtx1i/B7Ye4LAlJEdbMmMBXp4BZAW&#10;6qU1eDU7wzBMKia5RndCb9N3wa2MAN0Jqr8T/xqSjAKMOQLfCYZhmFQGDLnuHMdpJzZ9Q5mUxsmR&#10;zt1m3oL5olatWkYqY8PGnGEYJgFoGDMxxjM+73ROBtnueS+5Daa3q7nbHumc7kViwPx4fPc4I5Pp&#10;Vm8qwziR2OcJlVZyPns4Fz/LzJ0GT1x84W7jdE16uF2czqmH2yW5z5ceQb2H+pSNOcMwzN3Cbq3s&#10;IZXjdMl6YFIeNuYMwzB3G7v1s4dUjtMl64FJediYMwzD3G3s1s8eUjlOl6wHJuUxjbmRZphk5713&#10;1ZaRTmBnJx8fz52sEtoBywlrww/v1Qc3WhmGSW9gGSMFNuZMigED6/QeqDf9rdLtp+7Jej6GYZjU&#10;DronMOLYUVF6TKT3B9Fz4d4Lk5yQ0Q6N9PTJrBtfeMFatFh5MANXApVf4dXrN8iY+KVPX9MHORF5&#10;M1oUKvyE2/mWr1wmGnzuvisUwzBMegMWGwGvGkpjzkacSQlgYJ8vU9bN0MKv8wulLd1DedQ+3BT2&#10;HT7mlkYAerpB48ZSd1/OB8TXbVuK3HmVn2LwbIlnRJZ7M8sYOrvPZYZhmPQCGXMEq5ZlmGSGDCzF&#10;oGWrdqJVy3amLjwsWhw6cFSmncqTHBdzUz2wrnSZ8uXF1t3KZSPh7Vg9bXeGwjAMk5ZhY87cEXQD&#10;qxvWUaMsd4yvlK8oypR8QfTt/atbeYLkSq+8Kn6Ch617s4pO3buLn/r0MfOCwoMdjx04sL9bmmEY&#10;Jr3CNR2TYpAhvXDlspRzPHC/TP/vf//zML51PqvtoQN23ad163noTp0/7abbvFV5aYI8duxYKTMM&#10;w6RnMmHxmx4YJjnYumWnNKb7Dh2U6W87fSdjAD0C3BSSnOXee2Q8YdoUGb/z0Yfin39nq3JBoWY5&#10;Cv6hoaLYc8+66cAYw0/yQw9b8+jEnXRMwTAMcyeRxpxXsjMMwzBMGkObNDeNOcMwDMMwaQjdmLMh&#10;Z1ICfq6YjA7/DTApjmHIgfukIsPcYbRn0YR0FOC/2F7Gjv0YCgxzJwkLCxMnT54Umzdv5jUazB0l&#10;wxpztJp5wd/dx8kAJ2dgGIZJz8COxcTEZGxjzsNgqR+7cbYHhmGYjIw05tjO1UhnGBJjwHlRYOpB&#10;N9xOgWEYJqOCOjD2ZgY15okB237yEHzqwG687YFhGCajgjowQxnzyPAIQ3IZ6ihLBrgJipsiPDLM&#10;kLCHN7zJwbmcZTgio6PkjdN1FOIHJWJcQW8gQFbnwjXQIi/PYH2eQh0HRVyMcoBH50bZ6FjloUxd&#10;uQ33E0kxIsb7fuVJGqGwnRtERcOJj5HwglN2WES4jBP3ycb9kMETh8uylDLD27FKFxurjsa/9KTE&#10;KZUEzwOIcZWDHBXjxR87fZ49JIDTIRQkThlGoOE3hywz4MmLcf2L70Y6fBcnKB8B5SnoegTrnjrd&#10;Vwc8T+CWjO/vI7GgrH6ticVreUNJ+d5ClKxv9PthBZUXPwl2KuiD3EUzkdwjjPbzGR/jNdwuHufR&#10;T+6WkTHBM426PtpV96R7Y2433uDG9auGpIDxsD8XN2/iNrlze89O/EeTUQD0nKojEvpUz/yEjkgK&#10;qEz0CuVOTz/g01LkE80TU+VqRxWAMUeI7xqsBuGto5piCa/a9wp9HwpAb3V4ISJONf5CoyNFZCwa&#10;hc5ERalydHp8Yz2QXn0i3dNENgb1g43iiOi81PPQ/0aAUdQr+mfT+eicyQ1+O1wfzq0HdQ/QqKVP&#10;tu6NCreJ+hDbZ1qk9N+r/rken23Et4PTeU1lcnxAGge3AE8dQroz5vrWnnagb9+ujZFKGkl5buK7&#10;hjsJrmHstKlGyjsoNyUR5XRwTMGCBY2UMx07fZ+k+3DJ2MNdJ+X/Xm/tExYuXCyyZ89upDx5570a&#10;huTJ3ayDYD50gxYW4+5rPj50Y4pzeDdJOLsKJN0KOK+3Y6PiGVEi3BqhrpBSxtzeyAD0vTG6Fxvr&#10;ea1K53ncrUDfDWdDLy25v58OGgcJjhYkI3QfPb6To/L2odcJ05qHRfwu6c6Yd+/eXRqE+fPnGxpF&#10;x/bfJcmw3A5Lliy5Y58VH7iGHn1+MVLeQbnnSpYwUokDxxQoUMBIJR/HThw3pNTNm2++Ge9vjLyf&#10;evU0UhZkUO4m3upAXHOVN6oZKYW/v7/U+/r6Gpo7h5PJCAoJNqS0R2h4WErYn7sGfCugR5iS3yk5&#10;zp2U0QnsE4CQFsmU3hZ7NWjQQFY+9orWrvuh+4+mDo38QQOHmmmEp4oWk+XwIGTLlk3KM2fOFI89&#10;9pjMf+GFF6QOjBo1Suref/99Q6M+D1y/6itaNG8p5fZtlR/v+nU/l2nQqPGXYtSY0SLbfd57eZ98&#10;WltcvHRN5M//P+Hj42Nohch2bw7zc0BEeIwoXeolMXDAnzKNvF79fpfyXyNGyhiUKfOSeLzQk0ZK&#10;lYMjlD+G/ik+rPWR1NGwKqCH+8EHLecliHv2VMbq+Okz4rqfv4iMjRNLV64S0/+ZLbp26yHCI6xz&#10;rN24SYwYPUY0a9nK0Ci+/Kqx+LzRF0ZKiF9/62tIFhu2bBbnL18yUkLMW7RYxnhqq9WoLp4sUlim&#10;webt22Tcql1bsW7TRimDKTNmisLFnxEXrlwV0THOz3vHDp3EJx/XMVIWO3bsMCTFoCGD5fenewEG&#10;Dxku5i9YYqSs3//AsSMyTgvgmnGP7Fy9ak1LYd0I8FZjUC81PDxUxreDfdRg5+5dbvf8VrhV46DW&#10;pzjzxFNPJuq6UAYGnUjKtVR7602R/3/ujWccrwb2PXmpXFmxcPEiI5U4/v77bzFlyhQjlTD4Pus2&#10;rJeyPjoBfWpqlCflmWnUqJFo2VLV12mNTBhWSOl5lTtJp06dxIULF+QPOGHCBKkbM3q8GDFMedMi&#10;IMfFqBih03ddZbxz1z4zf8GSpaYMPvvkUylfvnhJxsUNg0/5FAOSXy5TTsZoMUB35bw1lLxl80Yp&#10;oweHmPQ6V65dlfqXy78qalR/1yyD+BuX8Sn9XCk33cIFS93Sh8+cFr/26y+qvFbV1L31Vg1R8vnS&#10;buXechnF3/v3M3V2oJ81a5aoUqWKq6IOl+lhfw0Xh44dN49p2aqNlB9zNTqqVXtLymXLVZR5kBFK&#10;lS5rlkfctXs3Ge/dv88sY2fBksVST0acyiDu13+gjJ99rqSpa9LsKzF0+J9muTeq1xB5H8svZb2s&#10;DvR5H1YNtSuXb7ienUnm8Yh1+fsunTx0FJp/rSoCyBs3bRH35XzALGdHPw6hRGn1WyIQlH69ajVx&#10;8tQZKTf+qqmMH877qKhcubKUBw8eLMvv2bPHPAZrQXbs2SsKPV1YNG3RUurOup7dKzd8xC+/qUbe&#10;ynUbxY8//yrlUi++JBo3ay4bQk2aNZU6MHz4cENSUG0RFhUpPm/8lbh07bqhcebCpYsyJBZc58z/&#10;/jVS7iAvMSS2HLjdzkz5Vyok6vPOnD1vSEkHhjwp3wllixQpYqQSx4wZM9wabgkxffp0Q3IHn92p&#10;8/dG6u6TlPuWlkl3e7P/+afqlfbq1cv8ESu9UkXGlH7W1fuA/O+seWLnll3i8MFjrl7zNy5dFpkP&#10;kD90xF+mDDa7epckD/3DMhYhQcFSpjSwpwnS0x8NlZm/cIFjeaDrdXn/3kMyTTrE773jPjqA0Lf/&#10;AEOjiI6O9TgOvU2Snbah1MuDPHnyyHTzVq0NjUIvA/nbbzqbMgF5QP8hokD+Qm76eg3qu6V1oKc8&#10;vcyKFatk+pVXKsm0nqeXb9BQ9f4hBwQESVkHev1YQOnKlSuJp4s8JaJFjKlbuXK5KV+5qkZLkM6Z&#10;+wFTHjBooCkHaz0ywl5m5j+zTJlijBSM+Es1RDHygvjypetiw/otZrl6Dr7g6xgNz9/7DjB1pZ9/&#10;0aPcwWMnTTnf/wqKbPfnEMdOWbp33nnHlO1AP3joMBl36PitjCdPVT07yAsXzpcxhTp16sjpL133&#10;uNGrRahVq5Z5bOFni0vZDvKafd1cxrTOg45HAJUqVZLywoULZZry3jdGnagBiXDpkjXiA9atWyf1&#10;Xbuqxv0PXbuJhXPnSZlYunyZTJdzGXEwY9ZMM3+4q86o8vprUq71ycdSv+/QYZlu0OhLGWN0aMOW&#10;reKnnr3FRx+pa/rhhx9MGaCH/PHHHxspIX76ubfbNeicOXdWRLgaVotcjV4CZX/u1VvKCxaougXf&#10;TWfkyJFuo06hoaFmwyYiIkJUrVpVbktLoE5FZwkEBAS4/gZWStkOPmv02DFSRscKoANAYHieOHfu&#10;nBgyZIg4flz15NEAKV++vJRBlx9/FHMXLxalXypraBTLXX/3L5R5SQwdOtTQeNK+fXt5Lfp9++OP&#10;P2S6cePGMn327FmRJUsWqfv8889Fly5d5HcDaWHenEZnMDLi/HSkYV5++WVDsv6IF85Xw5/0o7Zu&#10;qXqQxPFDJ8THH33ipoM83ximIv25M2dN+Y/BQ0xZj2HYSaYAfAJvuJXzCVRzkKRbtsIyDnZ0PcmP&#10;5s0vPjWGhO35lCZZz380bz6R19WjmzR5qlu5sePHmbI3/v33X5m/evVq8fDDD0tZL496QE9D7ty5&#10;qykTkFu5evHgg48+lGlURiNG/u1Wzg7yELZuUxUQ5Nqf1RezZ88xj9OPJ/n4iVNS3uY6Ts+307pV&#10;B5k/eZLqcVDZUqVKiuLPFhNv1Khm6g4dOmDK/Qb0lz2n02dPiZwP3id1yJszV/UuITu9Agj9mHFj&#10;Tfny1SumTHFIkFUJAsoDJFNlDfR8MlSki450/cE7lCP549p1RK3PPpUy6VCp62V1oO/cvYeREnK6&#10;hMpSvGLFChkjbc8DZy6o3iqmmvT8o6dPStkOlZkwaaLH+RCjkXzw4EFTN378eJEjRw4p28svXbpU&#10;nD/v3ltes2aNmT9x/AQp796unptcD+SUev08+M3w+5OOhsIxZQUdRpPefv8DsXy1dV7ECKfOnTfl&#10;unXryhgN6bx588oGyVdNm0gd6Gw0QOx86Do3naNqtTfMMojbtWlryjDClAf0crr81VdfmbIeo1HX&#10;r58auduwYYOMKc8O9HPm/ifrNDLMennEWHNSr149KVeooEY2EJo3Vw214sWLy0YK5D9GjDDz6fie&#10;vX4Wu/eo0bxvv/1W6nWgxzUfPXrUPA7o57h+/bpcxAsZ5ZYvV3Xwhx9+KMukBdDtwmtpqF+cf400&#10;DH6MTz75RMr0sIDgwDAp7919QKYhU8APmvke1TojIFd8tZLYsEkNhV+5ckWcOHHCLIO46VdNxOHD&#10;h9107733ntiyxeo1If7S9Uf5RZNGbrqpM2eYMuj6Qw9TtqPrIeMPnnTU+oyMjJTXCCiP4twPuc91&#10;A/sf/qA//zDlTVus1jhRsaIaLm/YsKF45JFHZLkDBw6IgQPVMDdhl7NntyrS/fsPmnJISJho0qSZ&#10;TFNvrUWLFm7H20Genk9y0eLFTNkpf9ykyeKTT+tK2RtFi1o9Qfu5smTKLPLne0zKpOv1k5oaARTj&#10;XqAXD6Cj+UfIQRHOPfNPbMYTkCzPMXWmlE+dPCdjyouKsJ6B3TvV0DqgWId0GzZYI0t6OZLzPvqI&#10;+OZ71fMiXVBYqFtZO8iznws9HFTk4DvX+aDTDZ5eHkP08pjGX7nl79yrprvs6MeSvHPnTikj4O8R&#10;6OUa1Fd/e6TL/9jjUt65Y69M29GPJfnXfr+76e+9L7tM08JAyHr+kSNHZHrtGmvdBuVv22rN/SPe&#10;sX2/Ke/coeon0L6dtWh31myr929H10Pef+CQnEoqX/4VQyvEnDlWgxe9bZIRb9m01ZRnTp8tZTD0&#10;j7/McoUKuY+iBQer0UgnoKd1RgR60FQecbt27UxZZ8HiFVL3kKuzAvR8/fgD+zx/ZwJrfJyOA35+&#10;fm6LVzGFZC/bubMaTUwLoGdOwfNOpHEwdLRokefCj+iom6Je3c+Fzw01hOLnGyTuuSer6NJN9RyX&#10;LFsqVq9dI2UCP2zzFl+LOvWUIZg4Wc2jvvLKK+KfmWpIFEDXtm1b8eWXX4rJkydLr0kYNgNHT56Q&#10;Q4kffap6/hjqQ1zj3XfE4uXLxEOP5JXlaF7YCejRGyYZQ1clS5aUMnodiDGEiZgClUWlGh1rDQ/r&#10;ZUj3ymuVZcsfQLd4qbWQi9CPQYsW35WG4KD77bffxF9/WX/8AI2kHj1+lLJ+/JdfqtZ/2bIvmzr8&#10;AX799dfi7bfflnlObNq8XXz8ibVATT8nwrwF88WDeR4SK1evErPnqFGEa75+cjGjLJM5m1nWDukR&#10;MPRm1yEA9JrsOj2NULuu+i1qvvO2/I0hN2vZQpbVofIkY9h23qKFpu7QMdWrsJebMWOWWLNqrZQD&#10;/YPE5w3ce8R6GP6XNdrRrfsPpow4ODDEo1HSoo2aNoEcGBoitu1ShtKJ9t9+I2M9H7I9fcPXR/z7&#10;X/yjJ8Ap30585RHDiJIMenT3bHSBMaNVr3vNurWGxkIvR/JzL5QSL76s1r+QLnPWe+UoAIAOoVs3&#10;9XdEkJ5kMH7cZDfd+nVq0Sbpan1UV5Qr+6rw9QkydRMnjjdlO7oe8rHjaprk3fc+MHWoE+3lqKdN&#10;QH7/XTXUT3p7vj3tBJXT8zGsTWnEffr0MWWi2HMlRKUq1cS7H9UWZV5+Veoo/9xZtU4J/NhDTaFO&#10;nzpLfPCB+o529PNCxigVOjykp3js2LEeZV9//XUjlbawvgWTIE8Vftrth09JvK1SvZMk53qK271v&#10;c+Z7X1OQEPbj7tRvmBBHErHid8+B/bJBQGC+lti2TRmBwMBAsXev1cvEIsVSpUoZKfQq+8t42vSZ&#10;0qCDYcP+km9HYBg0U5bM4uDRI+KLpl+Jdt99IzZu3ypyuRpFLdu2Ees3q958aKT75ks+AeqVNQpE&#10;jRo1HKe6zGCMgE2YMtktv9P3XWR84aJaIIrgBPRvVFeLK3v8qL4LZIzGIX722WdNHd78ePXVKlJu&#10;376jjNesUXPiVAaNaDvQX3SY8kCQm3NoOsxr60PziDEdhTl3+ygBxZhi0nXt26lhYshHDqvRv+PH&#10;TpsjCKB/f/eRAR3oaZU8lUGMtQVXr1oLbhHHGG8IQD5x4piUCeg6ffu9GD7UagAinjRpkti0aZNM&#10;o9eaM2dOt9FBO3TMk09aq/ypcQ0QP/Oc9TsRkM9euiYqVFbTWeevqFEbcPSotdAWMcKAfgO9Ll6k&#10;MkFBqkGEDhato6IFvOh85M6dW8oEZOjSIta3SMMk1ejYX03C7lKYsyX010cI7I6FH1r/4ZMbuwFP&#10;jp3F7gb2P7Bjx1QFVbt2/EPdTkTExJpDsN91UaMoSeXe+9ToBcJDeR41tK77G+N9x7Pkgu6Evrsa&#10;VoE7Ee6wucjtEJfMb7QHR7rP39tBz+fxxx9P8t8j9Y7RgwdYzIPRFSf2HTooZv47W+zYs9vQqOkN&#10;NGzGjRsnDSvo0aOH2dj58ccfZWW+bJlqCDVr1kw88cQT4o033d+pB/i9vu38vbjh7yfTTZo0kXGb&#10;Du1l4wbgOapQ8RVXT/JZOb86e/Zs8dxzz8m81157TTzzzDNi6lS1JgWBphwwjYH35DFy83KF8sLP&#10;1SB6/PEnRPPmatQmV64HxahRY1w9QzUF9vTTRWS8e/dOUb2masCcM9YY6ECf/3+PiTx5HxK//mb1&#10;eBGmTVejiQUfV29qTJg4RqzfsNrMp0DHtGnTRpw9q+byc+ZUhg6L0qhc5syZxa5du8TEiWrNgtMo&#10;KPR4vevQIbVAt903HU09hftz53I10NXCQkzlgOfLvOBKZxYFnigs9b369pUNBzTKsPYCOtCwfgNR&#10;8plnZZqCna1bt0o9GWvMhwPIWJ+Axh/m1LHIr2bNmjIPvPjii9LIA6eFwKmZdGHMUyOozm61X0vH&#10;3urxGRlUxqn1vqWG0ZbbAQttEJz2/ce0EirKsmXdVx3fLvg902aT9s6B+375qvuq/PhAef2uZs+e&#10;1ZDSAHHWyAiYO3eu3CgsJUhrb3pleGOOn8tbAO59TE+cjtPD3cbpmrwFNxyV6Y1EfEG6D0m8H04V&#10;wa2cCi5GKDgdpXZlVsHpzKTxPFJBz3e0qwSqd2/l6Bz4JG9lmDvP3v1q8WPHbzsYmoT56SfV8KKw&#10;Zp1aj5NWyKxd+1tvvWVoGTbmiQweOCpTH/bv4S244TUj7eG9NwwzllBTzYV+L5xCAjgdooeE8Fo+&#10;EQerYyxjrwy+e4ABR6Bet2nQE3F+kMhi8aCu0jkk4vdhMhQxUd6notLasHhyk/6NuVMdQUETEwpu&#10;eM1IfeiXGl8w8Zpxl7BfT1KCC6tXqzDULsig3R72j7SHhHA6xim44TXDE29GnAJOgSowCutGYtA/&#10;N9A/w1tw4a36xBsUsoj9GHtwuCa34HSMHm4Xp3PagxU56+KDynsL8YC1A9ioSLmoVb9VYknE6d2w&#10;r89J6vG3DH5m+UH0mxMYAdLTyQNGzJIS0hLp0pjTAiynHyPuJlZzuh4TVxl7NpIUUBVRLyXxIc71&#10;nzIfN+UZvF9HovH8EOcAd5d23W2C69bvgSTe82p/kMZB0dHWYi8skLod6DoQoiNdvyME8zNdQaat&#10;MlQ96beGZA+ogBHMVj7pcKBx8M1Y47NUMt5AvV3E9rw7A64VV6DfJz2d0PUoX/nuQceel7Sg34+k&#10;hjuBt8+0672F2+V2z4M6SA/xn83z99GD27Xc7oWlGpy/qxVSO9a1Zshh9puu9q4dMrj0fKK6Q6Bn&#10;NnFB/6OhoxPA8yTuIZGkRCsSPQOclRY8obcVP/jezmW8vUKSEPZvFR4dJQ0joe41BUVM7E0R4fo8&#10;/AIEdOHR6OW431p8Q7fPcCWk8yGXoDc+cH/1e5yY74PSNBeNe4jeL3QU7gy4TutT4Vcbbjnt98wZ&#10;5KOsXt5+jK6/lRA/+v1yCkz86HWSU3BH/108f3e3e55ufgD9OzuFtEOGnzP3Bp5TJ2MO7Dor4MeH&#10;lAQ8T+Ie4iElDLgd/DkT6vGO7zORp/4AsEkPuFUjTiTuG8Igq8/B9UWhB20QEakabvDoht8TKcT0&#10;28LAUmPFCZxVHudqQKCcvTGREJEu44njAX0KYu+fmLLgPsXEUWM2oavA90xOY65/HmTo4ofulbfA&#10;xA8ZbW/BHf23cv/dVXnbfU8XP4D+nZ1C2iFdGvPTp08bkh33H+fq1etyez8duHi8ev2alOOr5BPD&#10;lWsXxbVr6lwpwdnz55J0hW5/iInk+FnPe0nv4CYEvI955/buLTyCJQRM1smzahtUgF+fqigYWKRh&#10;bHV0V47ewBFXfOP7bu7A+AekoB9u+l31kBhUOXWEvZK3Av4KEHSd9Tnueu/BCfexE2fcP8vCnr4V&#10;4jsH9Ljy24U+IzmDE07lEOhfZ9SolBXwO1GK/kIskIIWuekHfKv4Qtoh3Rlz/ZWL3r2V1yBQpIix&#10;pacrbN9hbUOKQLsbgc5du4ihw4dJOSk9MCeqvK68N8UHeoa3ArwzJXRunSjD0UdijCDh5BJ1yqwZ&#10;ifpcbD+rlwsIVMaMhuqjY919VXvDydtYnsceTdQ1oIxTOW+/aojr3qD8j717GRpnXnnjNfFwQbV3&#10;NOF0nQR2cfN2veQf3A708VWa3qY8vB2zY98uGV/xvSZ+/l1tLALCIiy/45HR7ru8gZi4+Nc5xN5U&#10;1xEeqb6/MtBW48DbFZGBp7UJTqNMTquTdQOrb/RE2L2geQPHYtFXfAbb6fw6GHXCNSY0QoZcbwGf&#10;TzKhy0BfnGbPI/C80LSY/XwpQUqf3479Ht/uiJ+FfscQcF49pG5wXygkXCOmMeD8A8htKo0KNCIi&#10;yqMyRbpBg8/FzJmWAwPsROWt0r0V1m+0tnmMj8Q+Mqg4+vbta6RSHuxVb7/+SNcDn9h75K2cNcx7&#10;a+R+RHlsS4gJUyzPcIkF5UcbHuSSk3GTJhrSnQffie7DLy5DntR7Qvj4eY5GBIUEGhKqQs8n2a7T&#10;ryU+0PhMeI2GOwMGWO5e7Zy/eEF8Vqe2kVJgNzadnq5G3LgJ443UrTF+4gRx9Lj7NqkEvhM1Hsjw&#10;2knKro/HbNsB06iS03l1Tp4+IS5c8txJDixbsdSQLA4dUfvP3y6nTp0ypOQBo6qzZlk+MuwsWeLp&#10;YyLxkGFP7eAaVbi1v+o0gO7yj/ZC1v/Q4TknX7780uXegw8+KHXxVTLkZIUCnHqAP4cpb0AI02dO&#10;k7pqb70h7s+pvCohAPJaRGk71AvW8//3v//J9KhRo2Raz0djBVtUArgt1PPwkN93332iWDE1GoGe&#10;oZ2/Ro00j8HWmIgxfI49uOk8vq405JrvvWvqAOTXq7wm4wUL5knd8GGjZNpe7skixWU8e64qp/P6&#10;W+ocmTK7H3dfzgdk+oWyL8k0nNXIckaZjt06mzLiQkWeNGWE558vLdMA6WpvVjfL28n/xOMia477&#10;xHsfKbeHKAcHJ+DRggXElBnTxaRpU0WjJuoef/jJx+LTupazlybNmso9sLG9J7F3/z6R3XVObDsK&#10;Fi5d4jg1gWeCoL3AwdqNG4RfkGUkb5cyL1t+zO82RZ4telvX0trYUtUJvQFvZ+LUKQl+LvLjK5OY&#10;qh3HP5Jfedgjbne6zgn6++39qzXKQp9i/7Sx48fIsitXK3e0TxV+UrxU7kUp20G5iFhrRGLFKuUW&#10;tGef+EerEuL339Xe8uSYJjmAwyuc0xvIgxfL9A0avHjC0qELVAI/JNx1EuHhkS7jmN/txy9QoKDI&#10;nj27lN944w0RHKqc5q/bsF7GOgs0b1bbdmw3ZcQ4rluP7m46MHHyOA8dYpJ1SNe9q/K69N0334qS&#10;z5WQ/tGRN6CfciH55ReNZD7kjz+qZcoUL1m0WP41k67Ui2VMWQc6GHHsQ03pdz5435TB9p2W/++y&#10;FZXPYUDxnFn/uOn8fJW7zPfedb+ub77vaso60JEe8ffduoq5Cz19c1N84NgRcfjMSdH6O+U0A5VW&#10;hSrKNevipZZXKIqBrtP1BOngAhcgjd7RTz/3FsVKqv226Vi4hkVvCPKWbVvF1u3bpNyqVSuzDJW3&#10;u8slmehq+KdeaXjqg3z+svIMpQfsRW7XEXb9sVPuPsCfMBwDUQCIm7RoKuWKr6lpIIRd+y3vaD//&#10;1lsUKvy4lH/8We0Wluth5XyidoM65vz/Z4Y3wT0H94qL1y6J6bNniBZtW0qdE0dPHTM/LyGOnDph&#10;SBboqePY5SuVUQL6UDz2Zo/v3Al97qMF8ot7sru77kwq+Iyev/5ipG6P3A/nEWNdPX1v4LPg1S4x&#10;oOzxk84jBgmBY0eM+dtI3ToJ3f+kQnu/ewN5+lRr+gPNy2gRdzNSRMeEpX1j7jSvhuGVLFlU5WzH&#10;6cefNmWq+LpZc9e9UUPIXzT83LGcrtPlOnXry/Q9D+YSf44ZbeZdvXDFrVzZF1+SaV1HZM6kvEnN&#10;/Uf1YCGXKfmCGDroT9GuZVtTd/bEGSk/U7i46Nn9JykDOu+KFcpBBWRClwkqf/SYWuAGefiIP00Z&#10;7DuoKl+CZCcdeLbY8zL92qvKgYW3cgR0pEe82vD9HBbu7tSmTVvls/3ydTXMS45XKJ9Agy13LmsI&#10;HiOWJDuVB3Y9pdEbJ54u/pRHmWXLLZe0BMmIR/09WsoAziP0cgR07Tu4uxH9qaeqfH7p09fU6cfq&#10;ulq1rEZTwy8aSJmYNXO6Wbb/4CFux3Xt1kNs224Z7xdKqZEMSvuFWK43KSajgrTup51iXR4zzvru&#10;4MKVq275RZ+1GkkUYy0HuY6t9pbyN035xIaNyg/3pMnqt4Hc6XvVKLp08ZrYsH6LeQziJwopByEn&#10;NF/wPX74ScZUTif7ffeLp54sJmUqQ+Xsx0Ded+iwqac8xAMHDTHljZut9TjAXvbfeQtNeaDrbx3x&#10;2HGTpLtfKvvRh5/KGKxcvkbkfdjyrY97QvLZcxekrEPnQIiMUtMWkAnKu+HjJ86cOysKFlKNOPDW&#10;2zXlCB/yaf1AyVLqb5zO0azZ1yJr1uzSWQzpQOvWbcVrr1UVjz32mHzVE1C+7na0xHOl3c5Hvt7R&#10;0UI8caoa7dTZvF11MvTjAKW/aKQaq5DHjbeeVQpgyKA/3HR62L5VOehJG6TjYXYMSb//vuphOoEf&#10;yw7p/pe/gCnHVw7o5Q4dPi5Wb94qSlaoIAb9rYa/JNHu7hLBW9XeFMWLF5eynTkz58pysRGuHwbl&#10;XcfrQHfqqGV8//pjhClTHBLi7goR6LLO3yPVH9WNG74y3rh5ndRT+aMnzjqeJz5dpkz3iMED3RsF&#10;QJcJ6PTjmzVtJRYtVMN6pCMCAlWvf85/C0S79t9KGeGbb76T+XPmqHsHKPb3U6MaINeD7q4OdaDX&#10;j9XTAHL23FaPDenpM9QQur0cAZnSiN/5QA3j62zeqQzqiy+VF1OmzpS6tu2+kbqu3X50O54g+fJl&#10;d9eWdqCrUrGSlMtWqCTuufc+KUP/aiXlrxmyPNZ4zOg8gYaLSEBlLhtveECeME7NK1MZGMFXKlr+&#10;p5csc3crisbMc6XKSPnhfAVE5apvShlMn64aHXv27JFpOif85ZOsQ7o+v6ppqcZfNZdx2RfLi40b&#10;lKcs0PjLZjJGulateqZM6DJRrPizotZHal6d8hEfOnBUhARZ92T2v/PEJ5/WFRMmThVVXq0qdXr5&#10;xYuWi9det76jDvL1ssNHjjHlo8dOiZGjPEfzAMlHD1gNbMT79h8UpUqX8RhaB8hv0aa9KROQr17x&#10;kT7d4aENTHY1kA4eOuJ27qYt1CgLZLtBprheXavjg7hb1x/FSa3eQEwjpKSDK1JCL1ftjXdMGTzy&#10;qPL0Zod0V26oaUDQ9KuvRf0GjVyNTms6BfGYsZOknOXee2QM3WmtcQcC/QPcjsmb52EppzXUN0gn&#10;zJ8/X/4YeiB/thTat1cPNwEdAVeKelkd/+AwU/f6m9XE61Wt3ud/c63PHTVhgoz79v1dPP2kcuUX&#10;4KOMZVBAoFnODukQT508Q5R76WUpF3hMzZtTHvwNk9yieUuxeaPqjezdvU/G9eu7/+FUr1nDlHVI&#10;h3jTJnWOB3LdLxe7QN6594C4fM36Y3mqaDHRoaPld3nr1u1ixw7ViiZdYKAynrrun5mzRPu27Uyd&#10;jr3sZ5+qEQ40CAa4GgSQ163fKEoac+AFH39CDB32l/io1idux40ZN1a8Vb2mS84iTp46Z+bN+uc/&#10;t3Ik6zxWQK1K18v5uH6nF14u6/VYyD1/UQsR7fpTZ06L7zsrV62Uh7hEGWXM7CDPfg7w+ReWMXPK&#10;x7oIyIG+fuLq1atSp4NGI5Wt+pa1ZgAxFn4SHVqrUQ9AMdDlr5o3cyuzbp17o+9eV88MhhBAZ19E&#10;BV3lKqoBUe7lCuJ/BQtJGfor11Sv/cKli6YOdPhGTaXYIV2RosVF+QpqioWYP9eaoqnzWV2RI3tO&#10;me7aTY1gUd7J06ccz/3kU4VFqefVOo03q9YUA/oNdisH+asvm4gyZVQZUKxIcfF7X+utj3vuySpl&#10;p/MD9ZyqPMTfd7N8soMlS1e65RMkh4VEuuUj9P2tn0zbsR9Prp/tentajwFkmuvGVAb11sGBA9ZQ&#10;N+JevX42ZYovXrR+W4SoKOsNjgsXrKkl+/RckybWc0csW27dH6DLTZt9LdOkQ7x0mRpBmzX7H3Hv&#10;vfc6Hrtqhfs918ukJdLmVXth79694qeffhKDBw8WCxYsEEePqoVMWLGOHoCd0NBQuVhJB+mmrsrL&#10;ztmLash8xbo1ov23amgUrFm7XjT/uqXrj3C5+GvESKlbsHCxeL7UC+K7Tp3Ff/+oHlzfPr+K4UOH&#10;iQb16ovPP7cqU+LlsuVF7U/riQ7tlMEE9evWc7USH3H9AavXybZu3iZerVhZ9qR+7PGT2LBODUs/&#10;8fiTop2rBV6yZCkxceJkqcO1/vZ7f1HqhedlmqAW/BNPPu3q4XYURYuoShjgmPc/fE+8/e475mKf&#10;N6rXEE8ULmK20kHn7j2kYUXlR3zxZSMZsBgMq4IB/Dw//eRTonRpa0Eagdf+PqlTV7xZ812ZxnW0&#10;btVe+PkGieLFSkhD/EMvNfdY8+13xeOFnhTPPldSplesXC1++LGnlGFoatdXPa8y5V4W8xYtFsVL&#10;lJI9nhZt2srvAsq+XE60bd9OygRW/96bLasoX6miOfRbv9FXYuP27XJZyZPPFhO9+vURtep/Jj74&#10;7AOZj81n0NMcPd4adqaw96B6k0LX6Wknuvf4UVbwhH4sQp5H1TqPnbv2iH//U4soAX5rvdzLFcpJ&#10;vQ70z5VyH8ZEnDfvo8LHB4sk7zd1FLf/9jsx8A/VkMLA0EOP5DXzKIYvcJKvGg3Vh/NZQ79TZlpT&#10;FKBV67ZS7+PrL+5/IJeUz52/KGOA+Jff+spnjnTeFqyRbtS48aYMf9dNGn8lZs2w3kyh+MG8+cS7&#10;H34sZf18ukzAvzlGLfz9QtzOg8YuOGT0XDtrjTVdVnFm0X/AIJn+zMF/f+069bSyLkPcf5Apg4SM&#10;+eWL19zynymphr39gjz3MYB+1z61+JWOAZD1N7vgR53y7TGADN//qE/t+fv3q8Y/QIzhdZLxGaNH&#10;69NNmcxFvQTJP/7QR/Tq+auUSVepUmW3smDwEPVsEiSjDqzyWlW5yyPpXnzhJVedPEaEhLqPNF26&#10;oBq/pLt0wXoWny3+jCmnNdLmVd8Ffhvg3kpPzdDcIpOyRBoLspKK/jb3rf5OOG7TRmtuz9t5Nm7d&#10;JnwDg4yUkNvaEqdPnxWvlK8o1xoQy1evEbv3H5CNVPB9l87ivvtziEFDBss0etL16tUT//77r1yh&#10;DGPeo2cvMWbCRNlQxHU0bOzZWIWeQqVXq8jr0HV6OHz8mCj45BNStkNlQLHnSrilK79WxZRJbw+z&#10;5/5nvp2BtyR0qEywMaT+yCOPyPil8hWMEqoMQeU//LCWjKvXeFvGZSu8Ys6nV6qkpjqIP4cOl/qj&#10;J8/IOFOWe2QDFDKgcwDExbURDxXU+ovzRo/24NFjonmr1lI+e9H9HXs65s+/Rsi4dRvVmIW8ePFS&#10;V6eikeje/Qdx6ZK1tkePEf75Ry1yXbRokdyMS89v166dKOXqtOg6u4xAr49R3lNPWWtQEC9dohow&#10;CD1cjVs9j2Qd0uv5ZvqebDKmKTaEE6dOyrhDBzVCqIdJrue2cqVXpayfJy2SNq86GUnMjl/YEhTG&#10;/MNPPjU0qRv0uPFADvnzD0PDpAQf1vpA3uejp93f900MWYyhyqeLWKMbSYEqnTZt1W+tL1xiUg7c&#10;69sFfnrs6IvXMF1F+Pn4G5IFepp2sKDRiZ1794hFy5aKUG1TI0wnEv36DXAZWzV6iF2QaXMnsOeA&#10;GloPC7OO3b59uyEJERwcLOfSd+zYIdPnzqm56I4dO4qWLa2RvIIFCxqSBb1zjrc+jh11fv8cI637&#10;93u+VosNY5YuXSp7/pcvXTe0rmvbodZdZFQyvDFPaPemlAd/2Qk3KG4X2pHLaWMPHbobCd0V5Cf1&#10;ztEx+nHxXU1Sz59Y7NdgJ6U+906R1q9fh75LUjeQSSyJ3UiMGk9jkrCpDKaS9PnhjALdKxj54cOH&#10;iz/+4E7FnSDDG/NbBVt6R0e6KhjNMmiilXAKbngz5t70NhzPabX+sa+2K+U6E/x3kUG3DrO2A3R9&#10;mhGgxwt/iN0KGziovKKXtR8DWW2oSd/VCtDRZpvxBffjPHE6Rg/qHwOXrOeZ90BifIalcCMoPFhm&#10;qSvWQNJQ2duNtCAJYK8Cp92/rG+mDg6P9NxyldB7XziT59m8g8/QLjXR6OUtWf166nf1TlK25MQI&#10;mv3+JGTg8VzjOqJiMI0Q/zeLjbV2JXTq+V7z9TGk+IFPeBnHxchpGMw1x4d9y2jadtkJj2fLRnBI&#10;mHym6BW0lATrjeIDw/IvvfSSufhNR+/p63gbJL1rHa679LG3ChvzdA+eSPVXAomCu6HyxMzTD9IO&#10;8KL2okw59I9LieCp8AR3F5UygkdRXeGW4Y5TMT2o5s1N+RnxGWmUpZhCYkhKWYZhUh9szDMQegWf&#10;6J6bfpCGrrZlxZORBvHyXUiFeyg3U4SRNYx5SkDGHJ9BDQcK9Ds6XCbDMBkENuYZCKrsEZJszDX0&#10;8+jBDUdlGsThe5AKAfeQjKzHYkrbcbeEcQ6aDiGjTgENCVyDfk0Mw2Q82JinO1Cdw6hQsEAOGR0Y&#10;AQQ7ZBAo2PGmB9706Qn6/ghkRL0acw39OD0kCBWMU8acIDU1yihtlWAYJiORIYx5RIT3RUMJcdcW&#10;X9w2uG5P44JFRORDG4t1vPlsdjIMlEbs5Icd57Yfc7s47b0P7sbvQp8Y5rpnuLNkSHVj6o1w1z2n&#10;BpTem04QOrGXwvbP91KMYZh0Tpo35k6Vul2H1yOINWuUl6qEiIyMTHAlKti1a5cheWfyZLUrW1K4&#10;du2aCA/3XFWbXCSXi81L1zy3Ek0pvK2CdeJGIlcfu5OwKdQbMZivxhOC9wS8jXToIBdH4xjE3vvx&#10;3tE/AY0ypHEexBQYhsl4ZIieOd55hGMKkrEZQXJQoIDlmCU+UCYpjvmxHW1850UeAnZkAvv2qz3S&#10;1TGWsYmPlm3biMcK/k+ERCj/5XCXmVR2H9wvj52zUPl2Twy0i9Tjjydtk5OaNa09rROiYhXPbSCT&#10;k4SMNoFraPy159bAt8OKVStFrc+8b17ExpxhMiYpV+NlALDjUUoaDW9Uq1bN43ORXr7C3VtVYsGx&#10;5Ms8qdzK98cxuXLlMlJpiy+bNjGkhMH3xP7uyQl8ljdq8pWR8oSNOcNkTNKVMUflCV/mJC9bslxu&#10;7kIG58oly68ygIxQUPPipAc7cNOo512/ft2U8zyq9nFevHyZWUYPwEkHqlatKtNwDgP0PCcaNPrC&#10;owzSa9cqD0FXr14Wjz32qMiZM6dMA+rZFipkfVcC8s99lZMDcNVH+Q1/9z21XSl68ATSCJduWC4x&#10;CcjjJk00UtgOUvXcKRCQG3yuvLuNGaNcPur54I/Bf4oiTxcVDeq5e4ED5cqV9zjm0cfySacqcHWa&#10;+6EHxbwFarSgcxfl77rCK2qP7BdfLCs9zDWs/7no3Ol7ERMVLZ5++mkxYJC1xeU7n6m9tu2+qLG+&#10;APrpM2cYGiG69/pJLFmx3EgJER4bLQ6fPC4iXQ8eyuo985bt24p9Rw4ZKQtfP2vv9NuFhtwZhsk4&#10;YFtd9xo0jYPKk9w7Qu7QrqMpEyS/WKa02LN7pzh79rypK1ToSVNG/OmnyrcxAV2XLl2k+0mCyn/d&#10;trWMAXTLV6+SctOmTd3OqcslSpQwZfD995Z7U7ga9EbHTt/JMm07dhDffvutqF27tkzbfQ5jKLtU&#10;qVJSJl3z5s1ljPTu3btN+YdeygsZkS+/5UtYj8ePHy9atFGOHUgH3qj+lsfwLxlzDA2PGPm32zH1&#10;GzYwZYqnTlNGknTjbb6dsY80yXoMr1mQsSc05tUhf/yxu6esZs2+ljHSCJfOKk9JWzduElcvW44m&#10;6nz1hXi1RjWxfqtyVqN72yO3ozRlQscgRiMJ+6NDRth1QLmkpUYLZP9g5Y73hr+fWLdlk5R/6vmL&#10;jPXw16ix4r8FyvmGHug82XM9IOfu9bzQ6EgRFqPm0NmYM0zGIl0Yc/11IFRqIww3pJDXrFKenyAT&#10;ulzrow9EtmyWb94336zu6s3mljJ0jRo1ljLx55/K/V7ZsmVlGn6kkdbPCfT03LlzzTQq/AYNlBHL&#10;lk159wF0Dlq4B3n7TuW8wIm3339PlgkMDTE07p8JcufOLXXNmqmeIWS9DOQ5c+aYcveffpQyoZcl&#10;oGvVqpX4rE5t0f8P5UULOoT9hvtPO/p5SC5cpJho0VI1fo4cPiEefUStPZg5y7oeEBXqekANGfEP&#10;Pyi/1FHRsdLHOeUBu9y5c2dTRti713IFGV8jD3Hhksob18MPP+Kx6I7K9erVS8oP5lL3udHnX4jD&#10;h5WnLALyn38OM1LCdb/Vs3DhorV+A8BNJck5cz0oHsrj7nYUkIz4rRrVTfnY+TNS1mFjzjAZC7z1&#10;Y9UWaZTwCMuRASq3v0eMMeXIcLUanSpCQDLigQP7mzIoXbqMdGcIoHvrrRpS1jl27JjMW79+vQyQ&#10;EYo8U9wo4f55WGxHacTkyzxPnjxu5Z56vJBbufNXVYXvBPL1Y4GeJhmG97vvvpMyKF9eDU8DxNg/&#10;meTf+/eTMgEdhrOJsAjLJ7AOdDlzKx/V/oEBhtZCP4bke7PmEL1/7itl0tnL7dy+R5QopvyXA+j+&#10;+2+eKesxsMvvvqv8pINvvu3kdszIEaNMmdDz44PyR4xQbiV1Vq2wfFEDyN2/72HK8KNszydIfvyp&#10;J8VrVV+XslM+3EdWrFhRytCFe1nwyAadYTIO8HNg1RbpgHff+VBWcGNGjZdxx/bKkDlViogRatZ8&#10;x0Nnlwmkhw4dKh0IYPj1mWeeEVmzZjXzqrxRVYydOMHtOPTiKY34oYceMmX8ANs2bRaFH3/C1FE8&#10;cKjyNEQ6HejseqSvXLkiA+StW7ea5TZv3uxqmLxllqN40qRJpty0ufuq6+rVq0t93rx53Y5ByJrd&#10;fVTh8lX1maTTId3uPQfcjqlX/wtTJt/DvXqreXvI333TWbRv+43ZG4duzNjxYvmKVVKGCUPcunVr&#10;cfbsWSkTkO3D7Hr80kvlTPnaVV9TBjXeVesE6tRtKOMDB9xHHKgc3ec6n3wqZk6eKnLck1X83vc3&#10;Mx9Abt+qgxj42yBTj9jPJ1DgDTfSfdygrls+pjhIJrzlX/S1XEDqyOH2NLtHAsMwScWqLdIo2H1L&#10;p1OnzmaPnNArxUGDhxqSSx4yUJw5c04MGDBIprdu3S6WL18p5UWLlogIrdcPMD9drlw5MXGiWuSF&#10;d9HRUwdLli0V23btFJu2bRVfaSue0fvV56YRYERpfht8Ub+B+P6bb+V75fCe1e3HH8To8ePE6bNn&#10;xHPPPGuUUqCCbtm6laj5ztuGRo0WfPbZZ2Lt2rUyPWXKFNG9e3excuVK6fcX1KpVS5QsWdKc7yXj&#10;DjD8f/S4+h46o0eOkddLiwoB0jly5DBSLkNkGM2AgAA5tH/woPKBTKB8f9f9zXG/tRjv08/qiD+M&#10;4edMmbKIfr8PEnPnLRI7dqpXBnGMz3Xlxxlyq1Zt5DHXrqt3x2u8+57o+Usf6W/57bfflqMd77zz&#10;jszDPUTPtX9/NepS/Z13xQM5c4sOHb+V6bfffld88cWXYvbsOXKKZeWqNWLHjl0if74CMh+8/Y6a&#10;xvjt198NjQX07733npSPHj0q0wjg1VdfNWVAeQf3HzJlBEwxfPChWmQ3Y94cUx8cqUY/EOj458u8&#10;IH+f1157zdQhzJs3T8a1G6k5eUx7IB0UFr83K4Zh0ifpwJh7f686V64HZUWOSi41gOuoXLmykcoY&#10;JPXe16uvesREoSeeknPkGZFbeW4T+w48wzDpizRvzOFuwtsM4bPPqoVMut9onYioW9thLSrKvceu&#10;460qDQwMlNfy4osvGpr0z/vvvy+/c2Bw0l69wjEUtrt6zbcKRjluFyef2yEhzucN1vyJ3y6HzqjN&#10;dewjTzo0toOn0fkJZxgmo5DmjTnDpEd2HznIBpphmETDxpxJ12CNQXIuBKPz3ep59WOltzWXDgGG&#10;m0J84BP1wDAMA9iYM+maWzW6d4rEGmd7OQoMwzAgwxjz1F6pMylDWv7dnebrGYZhnOCeOcMwDMOk&#10;cdiYM0xqRh9TdwoMwzAu2JgzTGrGyYDrgWEYxgUbc4a5izjZZwoSpww9MAzDuEj3xtyp/tMDk7Zx&#10;+k31cNdxuigK6QCnr6UHhmHuDGzMGSYlcXro9MAwDJMMsDFnmJTE6aHTA8MwTDLAxpxJ1Tj9ZnpI&#10;aZw+Uw+3i9M59cAwDJMYMpwxj70ZJ7fRpHRykZ42pEnMd7ndzVgSezxKxBdAbKy7VzX9vLdzjUD/&#10;LAQ8O8n5/Ojnsj+bt3J+bxvNJPZ+MwyTNkmXxtxbhYbKMqWMeWJJb7t63aqBSKxxoRIxccpg0+9G&#10;+uhYd9/1lMZvnBzQefCvt2tIDPox+nF4HpHGv8lhzO80+rUipLXrZ5j0Qrrvmdu5VWMeHU0OJ72T&#10;mDIAPcnU3EuKiYlJVKODDPKtfJekHoerga9uxOSYBIRHW+5oo12/LeHeV789Il0NBP3cuGqkkuMX&#10;xHXS+fRrTq7zpzS4Rj3gO+B3ou/FMMydIcMZ81vBPoxrx9fX15DuDn5+fiIiIsJIJR+RkZGG5Myd&#10;GmWwf0pijcSFK5cNKXmAUb+TpFVjiL+WaMOgMwxzZ8h0K72q1EqmTJlEk6bNxdlzF2R689YtUvfb&#10;77/IdGIJj1SGEXcGx993fw6ZJiK13iBAmS17dxkpi0jXGbzdXRyDkBzgPBPGTTRSQoSEhhtS/KCy&#10;9Y+2yv7888+JuqagkEAZR8e63wfct4gYNTpB3/t2n67omDiPa4qznRT55V+pYKQsoD99/pyRUsY4&#10;LMp7AyUi0n1kpX2Hb0Sme+6V8pIVK0WZci9L2Qn0Rp3o/Wsf0bl7NyNlUfz5EiLEdv/WrFstpkyb&#10;bKTw+8S5jKJnA8L+STGuewRCIqzvFht7U4SHOz8HUTet76kG+dVn2QkPD5UxGeUoY5ohIej6EIeE&#10;hKiEi/iafs53z/NvTU9HuZ41HIfRGcRRrsYlPX8gQvutQ0PVdwEYefLWQKf7QeA+JgS+l0dDz/6Q&#10;GiRXfes8Cohzq/OHhFnfl4iNo/uBK8b3V1M7hH6MrmfSBunGmB88eFhW3n1+/c3QKKDbtXOrkfLk&#10;1EmrsncCxyPEx8TpU2WMP4+jp09KOSESc97EMnPmP4Z0e/z2a99ku6ak8OOPPQ3JGVzTzv37jZQn&#10;3u7lwWOHDOnWyF+gkON59x5M/Hm9XVux0iUNSYjzVy/K2FvZpELnefDBPI7n89bwSCzHTp2U5818&#10;TxZDY31mco+GpDTLViwXH9b6SHT78QdRp0F9sWPPbiPHE6pjCJhTNCjI7AWHhxmSd/a7nuPLly+L&#10;ixcvykYFMWjQIDFnzhwj5YlT46No0aLi+nUfI2WB35caMmpiSojHnygoAgP9pXyrREW5N6yY1EW6&#10;65nbIV1UaKTYtXWn2LFtp+jR7SepA8h/rUo1KV+7dkPGgFryyL8/5wNS3rFrp1ixaqWUif1794lf&#10;f+srZZSlz9vmKkts2LjZkCzkee9T5+3WrYfYtUNVIg3qNRTNm7eQMrhw7rxYvnSZGDxwkBg/doLU&#10;jRszXvw1bKSUQfv2HQ3JYsMW1YCZv2CJjMGXjZsYkmLh4kUi98N5jZSCrr/rDz/KmOjzaz/x8Sef&#10;GSnF2PHjxPLly8XHn35iaCx27dtrSEJs3LrDkFy9z7Ubxf59h8X779WS6eVLV8nP3LP7gExfvm79&#10;BgRdE2jUrJlHGeQj9P1tgFi3yWq4bd6+zZCEqN+wgXjjTfU7g/4DB4iSpZ4Xl7wYnxkz/xVfNfna&#10;7bMJ6FasXG2khPDx9XfsCYGs2bOJxx57zEh50qN3T/MzfuplybcDznHhwiUp53nwEVdjdp+Ub4U9&#10;rt+xarU3jJQFPuO5556T8lOFnzb/RrzxWtXXDSl1sWTZUvldYACDXL8hZG+/QVhYhNe8xELn/++/&#10;/9w+C3GNGjWknFiqVKniahQkrvHUolVLQ2LSK+nGmEdHx8o/iBjbsJj+x4IwdNAwGS9fpIwy5KlT&#10;Zopdu/ZIec+efWLz5s1SpvyvmjYR6zdukPL5i2oIn4BOL+tN/vSzelImpO7jOiIq0hpG/qRWbfH0&#10;k0XF/HmL3Y5FOHn0mCn36mFV+j17eQ6N/zVipNSt2bBR3JMlu5T/+utvUbhwUZEjh6p0oUP4b4H1&#10;WQDygIF/iMxZ73PJmU3diNHjZH+OyiJGeOutt2TcpFlTqSege/vD9035+g1/8exzpaTc3dWYQvzt&#10;N53F+TOXpRwSHCH+m7tQyqBcpUqmTHHBJ58S+f5XUMo6yEfoP+APGc9dtFR82by5eVylyq/Khks9&#10;V88LPZZffu0je5UnjB6mHdIh1uWx4yaYw/5t23Uw9fQbIEydPsWU9ZA9azYZz507V3zfpbOU6XiS&#10;a9Z4T5R4rrSUoSv4+FOidct2Zhkqp6dJp+OkX7taPb+gW9cfRb5H/ydlKouwbddeU27b7hu3/N17&#10;98g0kSNHDlG7dm3XM/ux6NOnj6G1yGwc5+/rJ9OQO3XtImWQ/38FRMWKFaW81dXoQuMKf2f/zZsr&#10;vvnuW1Hrk49FD1dvGfgFBYrBQ/8Up86dFcWee1bqAPqq02fMEp27WNMYq1avFSWfLy3mzV9oaISY&#10;OHWKOH/5kmjdvp2hcQfXRmAqQU8fOnREbNy0xUhZZY+dOi1j4tqN64Zk4XvDs9fc8IvP3c5PMuIs&#10;WayRjtQGRhOY1I31VKVxwsMj3f5ICNLVr9/Q7Q9n00bVa9OPcZKLFCsqZXuPnPj000/NsohHjvjb&#10;lGu8/64pT58xW8oEdBSIiPAYceWqj8iSLYepr1OnjqhVS/VioevdW83/68fpMkG68xeumPLhI6pB&#10;AOzH9x80VBw9dtpDr8cA8nOlSou6DV2VUpZ7pK5o8WKi4quVpEyg3LI1q0yZIHnEX6NFu7aWwSBI&#10;7jtwoCkjfubZEiIyynkBGvIH9B8i5UfzFxKly5aXsn48yTpOeqTffEv1kEaOGmfmI962XY226MdA&#10;rlzldRnrZYl33nlHfPbJp1JuUKeuR5lvOncTZSuoe9f4y2aift3PRT1XILp8312cO3NRDHH9PnRM&#10;tqz3iy6de0hZ/ywd6BHqflLH0Fhl42JumjLi5avXSXnqzNli/IQpUqb83r17m7LOPffcI/VOeaSb&#10;OH6CKevldB0aVYhJV+2tN93yQfV33pYy5sMRN/yykdTr5RDQkNd14J7sqhG1YIlqtNZ3GVM70GN4&#10;PSQiXMqZMqtj67l+r7Fjx4t33/vAPB/i2rXV76jrfu7zi4z/dTVGSPfxxx+bZYjqNWuYukNHrGF7&#10;xMWKFTPlTz75xO1YyH37qmkwPQA8X3adntb1devWFQ3q1ZfpFi1amHn3P5DLlCkQ+fPnl8fpOpDe&#10;XrNN67j/Omkc+8MGSPelq9VPMuIBAwebMuEkP1Ygv5T1PJ2+/fuZeYinTVHz55Abt/ralJctd28M&#10;QEeBwHB8oSeekjLpv/u+k2jTrq2UoRs67C9TJnSZIN2eA1aFcfj4CVPWj6lS823x9HMlxeETnsb8&#10;3HnVcyY+c1Vk+R4rIHu3+rlqvF1TygR0S1atMGWC5HFjJ4kyL5STslP+kL/UCApATMEJ6D9v2NiU&#10;Bw31vEcFCxY00wsXLhSVXD1/YD8n0q1aq/v9z+y5Zj5i9PpIJuzHA12XL18+8XYNdW+GD3X/TqDG&#10;ux+IN6qpxsNAV4MEev34oAA19Pv4/5409aWef1EMG66mWfSydjB9g/yxI0fJNJUNDAw0ZfvxhZ4o&#10;LJo1b2XqGza0GsE60N1///0y1vPPnj8n0wcOHBCjXZ/bo0tXqacyO109fMgLly4R7b7pKIYOHybe&#10;qlHd7RwXLl0Uzb62RlbWrFtryojr1KtryuA9zdiePHlaDBnyp5nesmO7eOgRNZUE3ad1rcYNQWWx&#10;WBIypRHjfPkLWM8OxQByXEysOHHihNjlagwgffj4MTMP0GJa4ttO38k8+s4rV1ojhOgYgK1bt0pD&#10;Sefo3r27KSPG/DrJYOtmNXJQs6Z1HxEPHz5CyoD0r71WWVR/y5puwt9y+QpqhARlFi1easoUI5Qq&#10;pUbVNm7cKPVM6kP9YukEPGyvV7Ue1HbffCvKV1aVdvYHVMUDEGNonWQCMtqaWPGsl/1z2FA556qX&#10;JT5v/KVb2bq1VWVRoPCT4tUa6lqgb9m6lZQJ6FDJ9+xpDZkjxhzljn2qwgPlyr8sCj35hJShq99A&#10;9SwoH+gyQbolK1ab8ueNvzJlxLQ6GXJoVKzYstP63Fkz57iVJSCjsn3vg3fd8p8rWULKhNS9UMqU&#10;CZLr1q3v6t1llbJT/ru13jdlPc6ZM7eUdaAv4KpwSQZhMVGm/NNPao3E9OnTRevWraUeFXBAQIBZ&#10;hnjAdX7S9ezl3mBZvnqNKROQFy9XjZZP6qrK2J6fJ08eKT/xeCHx4fsfSJnKPFbwcfGsqyEFunft&#10;IT76oJarzEdmPuIhg/4wZZAr90Oijuv+AdIRN/wDRO4H1eeBpws9IR7Icb+U9bL6+Yka774nHnzo&#10;YSmTHtMn9s8A0DmtFbEPU8dFqVXXpLt41RopIpo2b2bqAoODTJniDZs2uulqGwYZcv9+g808oJcD&#10;GzdvctNhisOOfjxAeuf2HR56oOtIRjxx8iQZr9mwXur6DVIjS3p5MGbCeA8dgK5zZ3VtmTNndhni&#10;4W7lIF+9etVDByZPnCSyuOT+/X83dYj9/AKkDOzHWeXuEd26q78P6ObNX2zKFB85ckTKTOrG+oXT&#10;Aes3qD9cPRCUDglVhvrVSlVNfaHCxVyVf4woWqKETD/9TDEZz56rFqlgGPmyUQmVeN5ahQygQwAv&#10;lHxeyuj5rNqwzsxDKFy0iCxDQFezeg3he+26lOt9VtutPMKwUX+bMlrEiD/66GPRpUs3KS9avFxM&#10;mz1bysdPnDLOLMSJY2ouOCgoxFU5PyJlgJhkzElSOncuVYFXeu0NM7/T9+ozgD6MTDqS8eqRricq&#10;Vqls6hE6dPxWPF5I9S43blRrEhCCA9XxX39tjWLo4f066r7MmPmP8PX1l/IG1+8MQo3Vw1myWOWr&#10;vKEaUItWLJFpqgApAAx96zrM2eroeQjnL6vfHkHPB4WeVtMwCLPn/SsafKl6sivWqAVyuR5UjQMK&#10;YJEx5IsGx8A/VC/yhOv308sgfvhh9dvp4cjR4zJ+qbx6FQ/y6NFjpUxAh6Fgkq9evmbK//03T7xU&#10;9mUpk27aLPU2BOQc9+cUi5csM/N7/qLWA5y64P7WB3RlypU1UipNx5Csv+pIMaD8Zi1biDIvvShe&#10;eLGMma83mik+cuyom47+BiFjMSVx9sxFj2OxSFPXoUesExQSbOaDuQsXuJXPlFlNJdVu9IWM9bKQ&#10;b0bHuJXH8Tp6efCV1nDRgQ69X4xo6OcjIGMtj4693MWL5910mxzm+seMVotoSz//osiVE287ZBFf&#10;NFILY1EG03wkU0zyjRs3ZAMYK/GZ1If6lRiGSVecOHNa7NztufdBqG3Y187y1Wqdw+Lly2QMWrRp&#10;7fEeNXrYl65dNVJq+Pz3gQPEduMzdSMAGrt6+FmyqZEYoOe3bdtWVK5cWcoA+tGjR8t4xIiR4pdf&#10;fnU12O6Vr2FBV9UYfaNzUCBd+fKveOSdPq2mkBB0sCJfL2fPJ93U6dPc0no5XYegdyr01/cA6W/4&#10;ui+OI/3OnTtljHlqxGi0LVyqGld6GG2sR9i395AcrdLz8uf/nymDPbsPSvnwITXNRuGD960GPSAZ&#10;zwDiXj/3dtMjUPrw4cMpslEVc+u4P7kMk0bAdAgvv8m4vPeuNRUBaGQnMegb2aQF8D0nTZtupFSa&#10;YezwU2GQ1Bf00tP7+bdDUu5Cct4xnIsCo7DvXpYc0FQGIEczqQUYNQppZV43oa2hnaDvmMeYdmna&#10;LPENFybjkO6NuV7pxxdo+0K7nFRg5OML6Q26f07BCXsZu5ctCoRTXlICuNX7Ln8zxFqwX68Ter69&#10;jJPOG3gO9fIwpk7H0jXZgQc5/XoBnTO+7Trt58J57KuysfMZAtDLoxydW/cyB6g88Au4vd3IsB5E&#10;Jy7OmgZQsuf3S6wjJB0n/wTenqfomMRto0zgerxtuZtc6PUOfZbTZ9q/kXpKvHOrf1NMysHGPIHA&#10;xI/TPUtN4XZxOieH5AspA53de4Ml+cBnIOifSeFOQZ/tFG6d2zuaudNkeGPO3F2cfhM9MAzjBP46&#10;9IaDt8BkFNiYM3cVp99EDwyTsSGjTH8RuqFGYBgFG3PmruL0m+iBYTI2duNtDwyjSPfGnGEYhmHS&#10;O2zMGYZhGCaNw8acYRiGYdI4bMwZhmEYJo3DxpxhGIZh0jhszBmGiRf41uYdvxgmdYK/Ten/3kgz&#10;DMN4QBUFAsMwqQ/6+2RjzjBMvHCvnGFSL/j7RGBjzjAMwzBpHDbmDMMwDJPGYWPOMAzDMGkcNuYM&#10;wzAMk8ZhY84wDMMwaRw25gzDMAyTxmFjzjAMwzBpHDbmDMMwDJMGoXfM+T1zhmEYhknDYPc3NuYM&#10;wzAMk4ZhY84wDMMwaRw25gzDMAyTxmFjnobBD4cfEIFhGIbJuMAeREdHszFPi+DHI4POMAzDZBxQ&#10;9xOQY2NjRUxMDBvztAoZdIZhGCbjoNf96NDBkLMxZxiGYZg0Aoy4fYqVDLrLmEMZX2BSA9wTZxgH&#10;8CdBwSDOlbCpGCbtQw91nOv5jnUZ9JhYaaLDQyNEZHgUG/O0AhtzhnGAKjjtTyP2pquicyn4r4VJ&#10;V+jPusugC5dBFzFCRIfFsDFPS7AxZxgH9ArOAMYcgf9amHSF/qwjuAx6XORNERMeI6IjY0Smmzdj&#10;XUbCCmzMUydszBnGAb1yM4iJi5UBBp1h0g36sy575a7nPFwFacw9jbc9MAzDpFL0Cs4AIvrlcqid&#10;G8BMesH1KGOuPDY6Rtx0BTLmkSFRIiYqlo05wzBpGDLkms2GyMacSXcYzzkWvsGYI8RGxMk589jo&#10;ODbmDMOkYYwKTgYDiGzMmXSH8ZzL3nlklAzolQf7hYioCLkDnJMB1wPDMEwqxajgZDCAyMacSXcY&#10;zzmG2SNDw0R4cIiICI4Uvlf9aDU7wzAMwzCpDoe2KIbUY8Kj5fB6cFC4OH/usggPj2RjzjAMwzCp&#10;Ei/GHIYcISw0Sly6eE1ERHDPnGEYhmFSJw7GHCvXYcijQqNFeFi0uHHdX0RF8d7sDMMwDJM6cTDm&#10;eKcchhyL32DMr131FZGR7AKVYRiGYVInDsY8IixShPiHiiDfYNkrhzHnOXOGYRiGSa146ZmHB0WI&#10;0IAw4e8XLPx8g7hnzjAMwzCpFi9z5jTMHhQYJgMbc4ZhGIZJrSQwZx4SHCGNOa9mZxiGYZhUitr6&#10;yCBOyO1b48JdmihXOkKI8IAIOeQeHsrGnGEYhmFSHTDisZoxh1NT6SUt1CWE3RSxgbEizCdULoYL&#10;CQpnY84wDMMwqQ3dmGNbYmwWIx2rhMSImKBoEekbKYKuBgr/q/4iMCCEjTnDMAzDpDZ0Yx4bGyud&#10;qQh4PnX1zGHMI3wihN9FX3H13FURcCOQjTnDMExKwY5emFvF3jOXgsuYx4bFiaiASGnMA68ECL8r&#10;fnLenI05wzBMCsHGnLlVPIw5nJjajHnwlUARcj1Iek9jY84wDJNCsDFnbhVHYx7tbsxDrwWL4GuB&#10;IiqYV7MzDHMboJLRA+MO3xPmVnE05raeedAlfxF4xV9EBNqG2fnBYxiGYZjUAVlkmGasZo+LvCni&#10;wl3G3NUTj/R39cxvhIgIvzDPOXM25gzDMAyTOtCNeVyMy5DbjDleTQu8HiiC/UJEprg49N0ZhmEY&#10;hklN6N1rbBrj1DMP8Q1RPfPo6GjukTMMwzBMKkPNmBu4+t12Yx58LUgac3hQkz1zPTAMwzAMc/dx&#10;GmaPCY2RC94i/MJFyPVg4XPJR/o2z4ReuR4YhmEYhrn7JGTMw33D5Jw59mfnV9MYhmEYJhWSWGMu&#10;h9mNsgzDMAzDpCISMubwmgZHK3KY3SjLMAxzW0TFxcrKJ/amtfaGKiPKQ06sESjvdnE7DxJ6kJ/o&#10;uRYoKiZSREZHmAuM1L8oedOUo2NjDMl1va5TxMSqPArQOZGY2crIKHXuiJhoGcfHTSxjloIRM2mG&#10;2526pqPlNDj94biCMuZhItQvVPhc8RUBfuxohWGY2wDenBBg+GLMqsc7qItQSjexSanuQkNDDSke&#10;cEIKDoY8PszDHCADTMCY2w16VDQbXMYiuY35zag4ERUSIYfWI/3DpTH3u+YvAv2D2JgzDHPrwJAT&#10;x06dMiRP/AL8Den2WbJsqdi7f5+R8oIXq7zvwF5Dsjh52vt1h4a5ekCRCfee7Vz38xd7Dx5KtHHf&#10;u3e/ITHpiZQw5uGBamgdxjzYJ1ga8+BA9mfOMEwyMGnKZJEpUyYxY/Y/hsYCeoTkAue6J3s2I5U4&#10;/AMDHK/j+dKl4r02Ombrzl2GJnE0+bqFDDovlX3ZPJ/+mXbd9m273XTrN2+TeqDrmdRPchtzuTd7&#10;eLQI8w+Tw+ww5vBlHhLEq9kZhkkmnIzM8hWrpK7/gEGGxjv2as/bsD3OV+m1KkZKiMDQEEOKn137&#10;9joaQScdsXDpsnjzE0tYeKTo+M13Rkp95q7de8XUKTPF/wo8IXWz/5kr9YsWLpNpkCnTPW6fnxzX&#10;wqQd3P4C4lxpV88cxjwyKFLcDI01h9nZmDMMk2zA0CAcPnrE0Fi6yZOnmuns2XPI+MzZ8yLf/wpI&#10;+avmzWT8ZdMmZjkKBOQKFV+Rca+fe5s6CpWrvi513rjhr3rndpx0xPETp8z8fI8VECWfLy1l6AKD&#10;QkSXHj9I+Z7s98l41br1Zv6ff42QshN0zvz5/ydGjBgp5aNHj5t64qcffzZ1w4f+LWV7GSb9AmNO&#10;vXusZidjjgVwscHRIuBagLh+6QYbc4Zhkg8YmQqvVnIzNs2btZLp3bvUnPDzJcvIGLoTLkO5ZdtW&#10;s3yNt2uKhx/JK2XSIZ49e7aoWLGi6N69u6mbMmWKmDt/nij49JNSt+fAfvMYwt6v9wkI9CgDnHTE&#10;xk1bzPwiRYubMuLNW7aJa9d9TN3ThYuKqm+8KWXofunTV8p2tmzd7naepcv1nrj7tdjTADonPZP+&#10;wNsV2JkVBh3GHMPsMWFRcpg9KiBC7v525fxVERrM75kzDJMMoNIhA4MYlY+eJr5q3Fxky3q/1B05&#10;ckyEhrsqISO/Tbu2IvdDD0q5fccOUo+wYsUKGfv7q0V0kPv16yey57hPjBg7WuoAnccbm7fvcCwT&#10;33ELFi4288tXqGjKiGf/+58pg1Kly4jKVdToAHSdu3STsh0qDyCvXr9OymFRkW55L75cTlR5o5qR&#10;ckcvx6Rf9AYpzZnDmGOuHHPm2Jfd96ofG3OGYZKHoLBQ08C0bNtGygXz/U+mIc+aPseUKd6wfqsp&#10;g+86dRX5HisoZb3c9106y7jv77+ZusF/DBGf1v7MLAd02YlRY0Y7lonvuOt+vmZ+gUJPmfILL1UU&#10;w0aMk7Kpe+FFUdjVOwfQ1alTT8o60F++fNlICTF5yjTzeDQOcuZSjZlp02eK2nUaSNkJOoZJ39hH&#10;l/BuZ3RopAgPCJer2THMjp75jWs+bMwZhrl9Ov/Q3c3A2OWs99xnyl2+V2URXq/6llmWdOfOX5Zx&#10;t+4/mbpWbVrL+OUK5WWc+Z4s5jFV3qgqMmXJLDIZukcL5Bc5jR6+TotWLWV5nX/nqUVniHVOnDkt&#10;9QiYOgDzFi2V6VZtvzHzumtz2qSzy8Rrr71m6hHe/fADqYdc8PEnZHzDx08sXaZGIvQQFhUr46zZ&#10;1KhG124/ymOZ9I2HMXf1zGHMMcxO75lj0xh/3wA25gzD3Dr0FvXFq1fEinVrBPZUs3Ps+Em5exq4&#10;fOWaXDiGuWbi8JFjMsbqbmLtug1yJbzO+YsXxMx/ZonZc/41NIquP/QQ02bNNFJCdOraRRo8OwcP&#10;HxLzFsyXQ/vE6bNnZDh34byhsejavZsY+Kf7KvwJU6aLWXPmibDIOPndL1/zE/OM1ecHDh5z9bTV&#10;daxds0mcPHFWysTKlStFr169xNy5c8W2HdsNrWLn3j2GhPr6plizYb1YuHSJ+HvcOPm+OjF4yJ+G&#10;xGQE7MY8LjJWbhpDc+booQf6BPECOIZh0gfBmoHu0fMnUfUttRAtPqghklIEa6/M6Zvr3C7RMUnb&#10;1Y5Ju9iNeWxEjIgICmNjzjBM8gKz4jEUmErQ31O3m1JctzeTeLvfJxZjobeI3ihhGHoWaTU7Xk2j&#10;1exhPiEi6IbLkPuHioiwSDbmDMPcOokxfOHRUW7GFGknzIrLFcgBSnxEREUaUsK9bDofnZtCQugN&#10;AkhI47MQvG1qEx94zYiA8xk6V1LPlPRPZtIiMa5nBM8MRnZiolxypCt2GXNytAJjDvenbMwZhrlt&#10;yDzpc9F3ktDICEO6cyRkTBNjbCNjnZsD12/4ipOnzkg5MDxU/NCrp5QJHMPGPGNgNkKNnjmG2bEA&#10;DjvAYQEcXk0LD4oQkeFRbMwZhrl1Io3KZsOmjXLRGTaBAYWeVKuzU2p+F+dGwCIxxPfnzmXk3H1w&#10;PUWKFRWTp06RMo0gJMrjm4s6dRvK48A1f/VqXEBIsDn6wMY840C/M4w5euYx4dGmMcecOYbbYcyj&#10;IqJhzDG/47L/N9GdVzLDMIwdVCzwVY6AIWL0LImgCGvzFxgeenXMG2ER4Wb5W+E7491z4nbOldzg&#10;Wg4dUivQ8zyaT/y3YKGU47tG3TivW7cuVX0f5u4RZzwYsM/ofcdFuhRRrr8flxEPvu4vXaFiAVx0&#10;ZAwZ8xhZWDnBZ2POMIwndmOOoAMDNGnGNFG8xHOGxiJH9pwyH6Fu3fqiQMH/mWkKAHGjZt73Zyca&#10;NPrCTQ952za1w5t+jJ7esWe31I0aNUoUKvSkW54efu33uylXqvqaPEbPtwc7TvreP/eRupat2onF&#10;i5ab+fU+d32Pe+6Vctt21q53lP/NN+qddiZjQo082OboSGXMb0YIuYo9wj9EGvNLZy+rnvlNAV+9&#10;1COnwDAM405ijDnC8L/+NjQWZJCozMpVa0zdj7/0dsv/um1rERxjbW2KeN+hg1ImGn7ZSOrr1q8n&#10;4+rVq0s9ZGwTC1q2VcYRrNpg9XYpBrouz4MPSblw0SLmJjKUnydPXvFo3vxShm761Gmm7AT0CJ27&#10;W1u66mVJxj0lmeLffvvNlMePH+92HJOx0I15bHSMNOZRwdHSmMeGRMoFcCePnFIL4GDMlUFnY84w&#10;jHcSY8wXLFS7pP05ZLihxX7sX3sYpBMn1Q5roE///qb8ROEiLmPeVso/D+jv6oF/6XEssPfMCV0H&#10;+aO69Y2Uu9FcvnylKVPcovnXUgZIUwBZ78kmBvYfImXSAV22M3rMOJnf7puOMu3tOMgHDx0zdZMm&#10;qbl2gHl2vSyTsSBjDrt8MzZOGvPwgAi58xvM9o2LN8SZ42fVAri4m1HSmFtD7GzMGYbxBBULAlbY&#10;RrsMul5TYGyPjA58dEOu8LLaBnXOv/PdDNJEV6923iLLgcn3PXqY8oN5HxHDR48W1T/8QDz13LNS&#10;px9LyC1cHfTQhYSoVfWQ9TIkI86ZM7cYMugPmQbQdWzfwZQXLl5kyhT/+svvpvzHULUTG+XrvPmm&#10;GiUAyNfPQZAcHBYt5XXrN5u6NWusUYSTJ0+6HcdkLHRjDmIj4kREYKSrdx4lRNRNacz9rwfIPNdT&#10;oubMLUPOxpxhGE90Y07vWxO9+vwqjc76zVtkGk5HkCZDRDLCk0UKiwVLlDHftGObmDFntpRrffap&#10;WSZXvrwy/srVW0bcok1reR6Cyulgy1joGn7eSKZPX1B7vLdo106UKFNa3JM9m9TTsQg1atRw0+ly&#10;x07fyXjchPEe+b8N6C8XAEI+cuKk1IOQULWwb9myFTINechw1WiAvNbwkAb5176/i3KvvCpl0t3/&#10;QC4Zk27QoEGm/NJLL8ntYJmMgzdjjtXsIjxGzpljb3Y5Z049c8uQszFnGMYTMuYIZMzhLQ0sW7NK&#10;7Dl0QMrEhg0bxPQZs4yUEF+3bCEWLlM9XrBw+WJx/qryILZizWqxdOUK4R8cJLsWYPOena7zh4vJ&#10;06eZn0P88ltfMfNf5YlNZ8iw4eLAkaNGSoh123aIClWqiEHDrD3NyTiCPfv2imz3ZRcLFiwQR44c&#10;MbRqf3fMs/cfPEicPX9O7Ny1R2zfofZPHzx0mAiNQ50pROfung5P/pn1n3j/vVryc34f1M/Quu7R&#10;iuXi3//UNW/Zsk0UK/6sWL1+gxylICZMmih++OEH0b17V5m+fv262Lhxo5SrVavmdu1M+sduzGmY&#10;HavZac484EagzOY5c4ZhEoVuzGlSjvANdlUoaYB9B/ZLg3ju3AWZhke0rdu3STkphJpNDr3Cxb7p&#10;hhAPiX3f3M6WLVvE999/b6SYjICTMQ8zNouJCsQe7aEiyDdYbijjauax8WYYJmmQUU/p2sN9iZ3C&#10;/plOZeLjxKmT0pVqjbdrGhqGSZ2QMb9Jf2yuxmJceJycM6dNYy6fu8LbuTIMc+ugfoEh1QOG352C&#10;tzLUKCAorevsLF+9xpAYJn1DfwemMY/WjXmkfEXNnDOXJRmGYW4BMrxYFIdAr65RIL23fDreHryB&#10;IXKEBx96xNAkDOrAlB5BYJiUgP4WvBnzYJ9gceX8Vd6bnWGY24OMLxlrSic2JAUY8dZt2olr1328&#10;LgR7tbJ6Zc2eT8YcXqiS07c4w6Qk9DcSnzG/euEa98wZhrk9dMN8KyGxwDiXfuFFKR88dMTRmEPX&#10;rv23IjzC1UtxyE/K5zFMaoCeWXjOjY1WTdKYUPVKWoRfuDlnzj1zhmFSPT/16ilyPHC/kRIi32MF&#10;xIi/xxgpBYz32+98YKRUOl6S2ppgmLuAhzF39czRK5er2V0986vnrorjh06QoxWGYZjUCXaau3Lj&#10;upFS2A010q3atTdSiniNORlyNuZMKsduzKPDYuSiNxjzmKBoc5gd7lHZmDMMc9fQ7ao9eEM31JC7&#10;/fiDkVJcueF9Tj3RH8IwqQB6RHVjjqF1GmZ325vdKMswDJOqQEUWLdx3YRk+cpRpqD+uXU9kzp5d&#10;yjrFn39ePFmsmJFS3JQriBgmbUFPrXx+Xf/HRcaKyOBwEREYIeJCYuQOcOdOnuf3zBmGSVvAkMMp&#10;ydZtu7z2vqEfO3GSkVKwMWfSInZjLqJvSmMOr2kRfmFyuP3imUvcM2cYJm1BBtybIQdOeWzMmbSI&#10;3ZjfjIoT0aGR0piH3giWc+bXLl7nV9MYhkk7tG7dVlStWk1kzeo5tE5MnDiZjTmTbnAz5nHKmMeG&#10;R8sV7ZH+4dKY+171Uwvg4uLi+EFnGCZVQXVSeHikjAGMNEJwsHdHJcgfM2ackWKYtA1ZZthp+Wpa&#10;rEsXGSvnzGHMA64FiBuXfZQxZ0POMExqw14vbd++UxrqLl26GRohoqPh7dEdp145w6RV7MYcPfOY&#10;sCg5zB7uGyr8rvhJY+4xzM6GnWGY1Aj1yuPj55/7sDFn0hXeeuZ41xw9c59LPnLO3G0BHAw5DmAY&#10;hkltwEjPW7TYSHm+sgZQpuHnjYwUw6R9PIy567HXjbnvZV92tMIwTOrDaXSwUZOmiepxc6+cSW/Q&#10;XwP+Lm6iV24sgIMxD7oaIDeNgQvUuJibbMwZhkndwEjv3rPPSDlT8vnSbMyZdIeTMac58+BrAbJn&#10;fv3SDd7OlWGY1E3z5i0S3Stfs3a9kRIiOkb5SmeYtEx8xhw9c/+r/nKYnd8zZxgmVSON9Jp1RsqZ&#10;0LAID4MfFR0r4tiaM2kcuzHHAri4iBj5aho2jcF2rhdOX+Q5c4ZhUi+VK1dOdK/8iSefNlIWbMuZ&#10;tI6TMReu3jk2jcF2rnC4EuwXwj1zhmFSLzDSv/zyq5HyjpPBRyXIxpxJ63gY82iXxmXMo0Oi5Wp2&#10;MubcM2cYJlVStWpVRyNtHzr/te/vbMyZdIvdmGPOHK+mwZhHBUSwMWcYJnUDA50rVy4j5TLiroCK&#10;zf52Ocq1aNnaSFmwMWfSA3ZjDheo6JnHhMaI6MBINuYMw6QOnAzuK5WrJKpXDuLrlTudm2HSEvQM&#10;w5jjXXIMs2MBXGRQpAjzCZGvpsHRCjaUYWPOMEyqwT8gRBpoJyMNgsLCDUmIDh2+YWPOpGvsxpyG&#10;2Wk1O/Zmx2p2XgDHMMxdBZWUTskSL0gD/d+C+YbGOyg3YdJEI2XBxpxJL9iNOYbZaQe4kOtB8j3z&#10;U0dP8zA7wzCph9mz/ou3V66zZOnyBHvlbMyZtI6TMcemMWTM0TPHdq7sApVhmFQDGfJ58xYYGu+g&#10;XNmyLxspC92Qc83GpHXsz3CMq1dOw+xYAIeFcOamMWzMGYa5W1y/fl3G4aERomjhZxLslUfGKs+O&#10;KBcYGCxlHd2Qc83GpHWwKTHZaH01OxbAxQZHS6N+5vhZNWfOxpxhmLsN9cpLl3rJ0Hhn9PgJ8Rp9&#10;NuZMegHGnFyT03vmMOYw4njPPMw/TBpz6TWNjTnDMHeTI8eOmsZcx1vNhHKz/vlXytGxMSJTZs/j&#10;2Jgz6QH5HJONdtlxWgAX7BMswn1D5dw5jDl7TWMY5o4TG+tuZmGcf/65j3juuZKGxsLJIOtGH3LR&#10;Ys8YKYWsAI2QEHpZp8AwdwIYbKeOtatfrgRssuDqmYtIly40TsQERIkoP1fP3CdUnDxySkRG8qtp&#10;DMPcZXI+8JBHr9wbn9Wua5Zdv2GL43FJMcZ6WafAMHeCpBjzuJBYEe0fKSJ9I0XwtUBx+dwV2UBm&#10;Y84wzF0jU6bM4rF8BRNtzFHu6rUb0tBCTg5jzjB3m4SMuczDnHmES2MY8wifCBF4JUBcu3jdle/6&#10;e5AlGYZh7gLeDLI3qOxDeR4VxYqXEO+9X0umGSYtkyhjjjnz8DgRGxwjh9jJmGPOnI05wzB3jWJF&#10;n5PG+eVyFQ1N/Hz73fei2pvVxbvvfSDTOHb3ngNSthMThzHJ5MVYVMwwdww3Y4592V3GPDowSoRe&#10;C5bGPPhakLh64Zosw8acYZi7wq30yhFWrV5rps+cvShlhkmP2I05htljgqJF+I1QOWce4Rcublz2&#10;kWXYmDMMc8f5x9i69b7sOQ1NwqB8uZcrGCkhGjT80qW710h5Z/eu/WLRwmVi9j9zRc0a78nzpGT4&#10;slFTERoSaXw6w9w6Tj1z3ZhH+keIy+cu8zA7wzB3BzJ8iWXp8mWO5ek8Pr7+IixcGdA/hv5p6vWQ&#10;O1deVyNirtiz+6AslxJcvnTD7TMZ5nawG3Ns3xoVEClCrga5DHq4fDXt2MHjbMwZhklZUAnJikgj&#10;ICBAGroePXoYmsRx/vx5Q0obsDFnbh/sAWcQ6/o/OFoufsOceeiNMDlnfnDPIX41jWGYO09677Wi&#10;0ZHevyNzp1DGHDsdYivXuBC1kj34SqAIuBwo/C76in0797MxZxjmznLt2jVp5H755RdDk3hoj+rU&#10;Stu27dmIM8nKzZuxIjwyQr6dAWN+M1S9Y45h9sArQa7eeYj0mgb4qWMY5o4Rn7FL7cbazvnLV8zv&#10;Y/9OUZFp67swqRMY89ib6lmKCo2Uxjw2MFoa9OjAGBHuGyaunL8q89mYMwxzR/Dx8ZFGb/ny5YYm&#10;7aAbbXsYPGioGDVynDh+7LRYvWq9WLlirbh+zU9EhMcYRyeOtNaYYe4Eaphdzpu7Hg/MmWNfdhj0&#10;SP8oacz51TSGYe4oZPzSIh999JHI8cD9Isu994iq1d4QTb5uLlq1ayu6d/9BvP/+h6JAgYLi3Xff&#10;F1my3Otm6O1h0aIlxhkZJjEoYy7/dRlz9MzjgmJkiAqIlsPsbMwZhrljhIWFSWN2+PBhQ5OxOHL4&#10;hJgyeYabYZ81a7aRyzDecDfmIswlBSuDjp45G3OGYe4oMF7ZsmUzUmkJOcCZ7HzfqZtp1D///HND&#10;yzB2PI05DDmG2sN8wtmYMwxz51i2zHnDF0aRP39+vj+MI7RpjLToMS57buzNjtfTov2j5QYyftf8&#10;ZZFM9g0dGIZhkhMYqkOHDhkpxhsFCxYUQUFBRophlDGXNtow5rQ3e4RPmHS0gp752RPnRExMnMgU&#10;G5v83oUYhmEI7jAkjtDQUFelnLQV8Ez6Jk7Eyrcc5N9QtCtEuXQhsdKYh1wNMV9Nk8Y8KiqK/9gY&#10;hmEYJpWhG3NsGhMb5kq7jDneMw+7HiZ75j5XfGVZacz5/UaGYZiMBXfiUj8w5hitkQYdO8BF3JTG&#10;HAvgovyiRNDVQHHt4nVZNhMK0o/KPy7DMEzGgOv71E9CxjzwSoBlzPVeOf+4DMMw6Reu49MWSeqZ&#10;y38N+IdmGIZhmNRBYoz59Us3ZFl+uZFJ1aB5ScHEUcncDRLzM0RGR7kqpcT/WOHh4Xfsp42OjTCk&#10;pBMXg8VJStY7QlFR7ivSURkT+ttDTm8S6WXvBPH9LnfqN2C8g1fTZOx6vvC84fW0mLAoER0YKSL9&#10;I4TfFX825kwaBrUMBeauYv8J6jdsYO5sNuyv4YbWGWzxmlg2b95sbqyyaMliKe/Zt1emia9btJL6&#10;XHkeNjSuCs64lukzZxgad/Yf3GeW2bNnj9RNmzJVphcuXCzTxM3Y5FsoHB0dbUierF692rymwGD3&#10;985JjwaSTtOmTaW+cOHC4pFHHhGvvvqqkWNBx+qEhoeJOXP/M/PCIsKNnPgNPXNnoF+AjDl65zDm&#10;EUFhIsIvTATdCLY2jZH/MkwqBU75I6IijZQBGXKua+469p/g2o3rjkbjdpk5c6Z5zmUrlkt5iSvW&#10;+X3gIKlv2/EbQ6MM2O79+4yUwn7NKEPnJuzplCAqxrtBp2vKdl92QyPE8hVrHK8VjBs3Tuq/+uor&#10;mXYq98QTT0idU+/fqTz+9pi7Cz2rypjfFLERMfL1tIjACBHmEyJ75meOnxXRkTFszJnUTfuOHcTP&#10;fX6RckSEMSRKhtxeKzN3HKefwG4Yli5eIgYNGGikLBYvtnq+Hb7paEiKNZs2iExZ7xF791q9b/qs&#10;o8ePyfPPmP2PoVHs2LNX6uctUZ7J7smRQ8Z27IPb9usFlN6xa6f47vtOolixYjK9bs1aMXb0GLFm&#10;zRpRvWYN4ePjJ9atW+dxfL/fVcPiiqtxQxw7dVJcuHJZNGrylVi6coWhdaZixYoe11W23CseOiIg&#10;IEDq33vvPZm2lwsJCfF6LHDK4z+vuw/9BpjFgTGPCY82jXnwtUDhd9FXHN5zWOrlanZe+MakVk64&#10;KkD/wAAjZYDHlQJzV3H6CXTDgHjl8hVmeuN6l5F2yXVr1zHL1XznbVMGJPuFBJm6Jk2amPL5ixek&#10;vHCpuzvRDVu2Sn3JF1+U8Qd1ahs57iTFmCPu37+/ePGFMjI9csTfUvfLr33M4/755x9TBoiHDVXl&#10;SPd0saJS3nfooJuegLHVQT6GyhH3/f03qTt/4YrjsQT0r732mjhy5IiUixcvbuopju9Yb3nM3SMm&#10;1mXAY9T0TkxUrIiLdKVDY0R4gNrKNeR6sDhz6JQQUXFszJk0CBvzVENijDmCv7+a17t8+bKZ98Yb&#10;b3iUA3PmzxOVq1UVo8eroWMwduxYUwaQN27dYqQU+w8rI6aHMNsUDdIh2rwwoLI6lKa8uXP+k+lD&#10;B5QxBoWLFvEoB958s7qYMX22m65Vm9am/GyJ50zZG5RP5xgzdrxb2gnK27dvnwgMDJQ6ahCAtm3b&#10;JnisTkyc5wI95s6CZRqxLoOOhZYxURhmj3MZc/TMI0WYT6irdx4kTh46KefS2ZgzaQK3J5QMOT+2&#10;dx2nn0A3DBgm19PUawSvvKKGjYFe5tSZ01JetW6tqbMPZUPef9jdecv2HbvMMkFh4VLWj/GGUzk9&#10;Tfk+12+ISxcumnmkt8sfflhLyiVLvGDqOnbsaMpPPfWUKaPuxRC5HcpHjDB1mlrAR2knnPJonhz0&#10;6tUrSccydx9ZzcGQRytjHhNuGfNwX7UA7vSxM3IIno05k6ohm+32hDoqmbuB00+gG4bxEyfIGOl1&#10;G9aL7Tt3mHkvln3JlPVjSD5hGPWLFy+KDRvU8Dw46DLikKdMmyrTxPbtO6Ueq9oBZAp62r6wi/SX&#10;jVd8arz5rviiYWMplyn9goyRP37sOHH54iUpgzyPPmLKdA6SMWf+4QefmLovvvjClJ988km3siTr&#10;kC44VM11E3r5Pn1/lTItaNPziNmz1QgBXvd7+OGHzfxu3ZQ/9XMXzsu007HM3Uf+fbn+iYyIlcY8&#10;OswVu4x5ZFCUiPCLFKF+YeLyuSuyLO/NzjBMsjF1+jTTMGC1NsnorYL+/QfKdO7cD5l5Q4YMMWWQ&#10;OXNmKZd4vqSMe//SS5R/5WUp7967S8yarVa2U3mi5tvvS13TZi1let+hw2a5zz6rY/aYnaByCC+9&#10;WN7QWvq8eR6R6SFD/jR192bNLmrVqiVu3LghKleuLHUAcbVqb5kymL9wnpT/GPqn6PtbPynf8PET&#10;AwerhXI61d56U+o2bt4k0/MXLpAxgB5h7fp1YvLUKVK+cOGC+PNP67rQ+NEhPYWTp86IFSvV62+b&#10;NqnPoDw0mgju5KUeMG+ORW54vxz+zGHMw/2j5Gr2G5d9xM1Y129Iu8swDMMwd5aRo0eJYs+ohWoM&#10;44myzbDRcZHwmBYjYgOjRVRwtAgLiBI+l3zVpjGudhcPszMMk05InnoMo5V3istX1RApwzijjLm0&#10;0fBnHuYy6kEx0piH+keK6xduiKsXrskymdiQMwxzp4gRrl7FTdsmQF7Qy0XGqT0GaHtLneg499Xp&#10;iSU4KtiQ0ga3uro8OjZxjRNXt85tIxt9Nzjm7nAT4+cyVsb8Zmis7JljAVywb7i4cdHHmjNnY84w&#10;THLjF6RejQIxHm92WzgZZx04mojFhtTJ1Ou2ExioXpm7U0Td9L7rG7ZWjY/keFUsKCRYRBvvLTNp&#10;AatnjtfPRLjrL8bVM8d75iF+ESLgWqBczQ7YmDMMk6xgHtjOwEFDDEmIa9d9xOx/1XvbYNvu7S6D&#10;HSe27NxqaBQhkaGuf2Hu3Y3YuAljDUmxYoXaTW3cBPUuNujbv5/o2Ol7MWjwH6bxOnfugmjXroOo&#10;U7e+iIi0jOr69etlvGrVKhkTH3/8sXiyUGGxb89BmR49arzcDKbPr/1kmjhx8qyMO3fpIWOieo23&#10;DUmBnevAjp27ZUygRwwoH2DLWoAFhXZ271V7yAO86nfq1CnzHugMGzbMkBRHjh2V8ZWr1q50MO5n&#10;zp2Vw/1/jxppaIXYtWe3qNegvpFi7hbUM5dANIbZyZhjAdyhvYdlNhtzhmGSFVoZrYM0tj4lmfJ7&#10;//KzKb/wYhmP44BeQ81bMN+tTLEiz4rcOfNIuUJ5tUHKwgVLZawHQPGLZdTKeDB+3GS3/IkTJ0q5&#10;enW1ohxh147dYu9u5ZAFkB68/HIFN/1HH30sZYD08uXKKI8dO94sB/RjCMj9BvQXO3db78tXqOj+&#10;Lj5AY4nk559/XjZCkCYdOHv2rFsaIA0HLf0HWCvoEf/a73dTJnbtU/sDMHeXuDjtNUpXm5SG2cP8&#10;w+Uwu//VALF72x61Nzsbc4ZhkpMPPvpQGgLdGOjyQw+p19LAoSPq9TEC8qgxo6XsNKzs66f2ICcg&#10;D/xtkJFS6YXzrW1e5/ynXgmzQzrE7737kZQ3b1bbwQLEefOqRoJEqybhrY3KoferHzN6tLp2gPSJ&#10;Yyel/Mbr1cxyAHK5spahBu06tDfTFL9Vo7oo9UJpsXqtcrJC6DKAxze7Tk8vXb7E8Xi7Tt8iV89j&#10;7gxyON0txMqYVrPDmMOXOd4vD/IJk8b84J5D6tU07Akcnzs+hmGYpFC27Mti1j//SmNQ+9M6Uqcb&#10;hqeLFTfTZ8+fM+V1mzZK2dfYix+D4zDnapDcQj8XZHtaB2nsaW6Hyunlz52zrqVly6+lrOcTI/4e&#10;6qanctmyZTM0Cuj+++9fKWMY3H5M02bKZSsx/C+1nzuoarxrTumpU5VbVgLy2rVrpezj4+ypTk9/&#10;36Wzx/FHjh730JV6qbSRcj+eSVnIeAP3N8zUJIzURbmCYcyx+1uYT7jwvewn9u3cr4w5HOSjIMMw&#10;THKADWEIGISAAMthCnipvDU0jYoKcv+BA2Q8wjbfjppJ6xRL9HORtzBsW1qnXl23PGBPA+jI17qe&#10;jzl1p+OddDpI33ff/TI+c+aUoVX6gYOt+fVWLVpKXft235rn2LpL9fKHDh0u48efelrqH8n/mCjz&#10;knIYg71AaCidgAy/5wTSej7Q082+bu5x/O49Bzx0H37iPk3A3BnImCO422NlzGNvuhvzSN9wEXoD&#10;Bj1UnDqsnjn+tRiGSVaKFXvGkITo0E7tSa4bhrfefsdMY/GWN6Ohr4jX8VYeegzxEyvWWHu7Ew0b&#10;fCneeONNI6WOadlS7Ri3YcMmj/JOPWpskUogXaVKFSnfc889InNm97ILF1u7txEL5rsPeRPQXbx6&#10;TdRuWN/MP3BAGdzNmze7HePteB09vUbb5x6QbNctWmz5iNfzmJSFDLmnr3l3Y45NY7AADsY8+FqI&#10;9Jx25ugZ2eLlTWMYhklWYASuXFb7nIOsWbO7GYZqbyuXp4CMlZ2AEO/vgDuVd/IIhvRfI8cZKSH+&#10;HjHGLHPw0BEZnzx50tRlypRZ/NrHfaU6tmXF4jWARkCnTp2lDMMPcGzRokWl3KNHD/NcAPLPfXob&#10;KYXvDT+3MgR033fuKuXGzZqaZYKDg02ZYqy+t5/D19ffQ+eUDo+IEt98852Zh3j1GrWFq14+DsbB&#10;djyTcpAx122xkj2N+c3gWBHlFyECrwSJoKuB4vwJY399+S/DMEwyASNAi8oI3TBApjQ5/6D5X0Iv&#10;o/PwI3mlnl7dAkjb56sB9FdvWB7J6JwUVq9fJ/WVK78m0089qYzymTNq7hxh+fKVUrd7t+X9jQJB&#10;aThQIeCCFLrsOe4zNEJ069JdFCzwuJx2IOp/0Vg8nCefuHj+kqFRvFKposfnANL5+Pi4pe3l/p2n&#10;Vv2/+HI5QyPEzl1qkRzC9WvqzQJAumHDRxgaIYb8odYFtG7d2tAwdwdPYy7CXFpX7zw2OE7OnV+/&#10;oF419PxrYRiGuUUiI6PFsmUrRHBQ/LuH+QZaBs0b132s3n18kGFLTlJiHZGfj+cGNTGeC/aZDI77&#10;aLm7Mcd75iL0puyZh/tGiIDL/twzZxgm+YmNNSohqotugaTsjW43uvbX2cKiUu+bOhjKTk7srl1B&#10;hLY9K5P6gRHHM20918qYy3+xN7uxA1zI1SC5AM7n/A1x4uAJWZKNOcMwdwS77YpFfQUl6qlITwOu&#10;qjGFPpeYGGDSA0NDPD7TwtW7kXu/J/68Se2tR0Up42o2cOLDoUhcErrt1uYiONFNt9OFR0fJnh2T&#10;NnB/1rW/AtfjgNXs0f6RIvhKoHw1DQvgrp03HK3IfxmGYVIYB3uVYiiT5g3KvZNXdGdJ/98wo6CM&#10;OUacsGmMiHDJAVFmzzzkerA4tPuQLMnGnGEYhmFSJZYxp/fM0TMPuhwgX00LvBIg9m3fJ0uyMWcY&#10;hmGYVEmcNOe6Mcfit4CLftKYo2d+eI/haEX+yyQbmO/QA8MwDMPcGnFyvQMZcyyAwzA75sxDroe6&#10;DHqQOLDzgCzJxpxhmFQDN4AZRkf1zPGmgpwzx6tpYULuAOd/KUAOsx/br1zn8g5wDMOkGrguYhiF&#10;+luwhtlhzOWmMSFxct4cC+DQM5fbubowjTn/ETEMc7fheohh1N+BehUSptxaAEd7s8OYY9MYvJp2&#10;8dRFeQz7M2cYJtXA9RGT0SFDrhtzuU+AsWlMbGC0HGbHe+ZYAGf2zOW/DMMwDMOkCmDQ9YYt/JXD&#10;mMeGxYrowEiXIQ+R7k8Db/iL08d5BziGYRiGSXU4GXM5zB4eJ6KCo0SEX5gI9w0V4YHB4soFY5hd&#10;/sswDMMwTKpAN+aI4mJcacOYRwZFmsY8KiRMXL98RZZjY84wDMMwqQi7MY+NdhnyyFgRExojwgOw&#10;J3uwDCF+AeL8aZ4zZxiGYZhUDRz1wJjHhEfLOfNQv1ARdBXbuQaKYF9/cfKo8Z65/JdhGIZhmFSH&#10;bszRM4cxhyGXBt1lzM+ePCXLsTFnGIZhmFRKTEycnDOnYXbMmWM1O4x54A1fcebESVmOjTnDMAzD&#10;pEIwb07GXO7NHinUIjj/cNk7hzE358zxYnpMTIw52e4NfUKeYRiGYZiUBpvGYPMYlw02jLmAG9SA&#10;MBEVGCaCfQPF4X2aP/PEGGk25gzDMAxzZ1HGHEvaXaY9JMZlyCNE2I1AEerjL8L9gsW1C0l8NY2N&#10;OcMwDMPcOeS2ri4rDq9psREx4maocrIS4RsswnwDXAY9UFw8fV6WNXvmOCg+Y83GnGEYhmHuHLDL&#10;2Jc9KiZarmYXYTc9jPnB3ftlWTdjjsAwDMMwTOoBPfPQgDAR4RcpovwiRLhPyP/ZOwvAKI42DB9e&#10;3CVYQgIJCRII7u7uLm1x91KKu0OBFimuxd3d3V0CxN1d33++2d3c7t0lBPgp0M4DX3ZvZnZWbm9n&#10;35FvEBkQiviwaDy9/5inSSjMlQJdIBAIBALBt0NMbDzCg1gh7huBCJ8IhHoFcVUe4h2AO9du8TQJ&#10;beaiGl0gEAgEgm+POFY0R4bQBCuRCPcOR5C7P4I8/eDx1gU3Ll3jaZLdAU7w70B5aRMvbwKBQPCN&#10;wx7R9JSmwjwqNAZRAdFcmQe5BXCnMd5O7nhw6x5PqlHm/0VEgSYQCASCbxEqnbixP5Eh0YgNjEWU&#10;TzRCPILg6+YLPxcfOL0y0Zv9v4gozAUCgUDwLaIvzOMRzQrzmIAYRHpHIdhTKswD3QPg8kaez1wp&#10;yMkL3H8RUZgLBAKB4FtEKcwJ8suOUCAuIB5hPqEI9ApEiFcwnF8783hRzS4Kc4FAIBB8g6gLc5r+&#10;ND6YKXTfGIR6hyDAk6ZBDTIuzAUCgUAgEHw7KIV5bKw0Y1pcUBzCPMJ59bq3izeCPALh+MyRpxWF&#10;uUAgEAgE3yBKYU5N4aTM1YW51AHOF68ev+JpRWEuEAgEAsE3iLowp6lPlcKc2sqpmp0K82f3n/G0&#10;ojAXCAQCgeAbRCnMifiIeD40LcIrkreZB3kHIcDNX1/NbmpImtLD3VScQCAQCASCLwevVo+Nlcri&#10;GFacR7Ow8HiE+4bxnuy+zj6sIPeD+2snPLh1h0XGQ0cbGEIZKAX6/wPKR/QaFwgEAoHgwyiFOV9G&#10;s3I4hnqzxyEqIJJXsVNhTr7ZYwJD4eHiyrfRRUVF8RVDlAL9c1FeCv5fLwYCgUAgEPxbUZeZVKBT&#10;YR7PimmayzwmIAoRPmEIdPVHmG8Qwn0C4OXmzrfTRUZGfnHV/KXzFwgEAoHg34BSkCuFeUxULG8v&#10;jwth66wwjwuKQZhXCEI8/RHo5gV3Z9kDHG0gCluBQCAQCL4+VB5zRc5VOdWvszAqzFkhTobQeET6&#10;hiPUKwAeb94jwMeXb8fduQoEAoFAIPh2IBfrSmGOcKkwj2XKPNovAuFMmQe6+cDrrTMCff14elGY&#10;CwQCgUDwjUHKPN6gMI/xj+QFeZCrP/zee8Dt1Vu9MqcNqKpdIBAIBALB10WpYid4Yc7+q5V5mGcw&#10;Apx94e/kiTcPn8Lb3YOn5R3gRGEuEAgEAsHXRyuw4yVlHsnWQuN4gR7hGwpfJze4v36Ht4+f49Wz&#10;5zyljurlRVW7QCAQCARfH21hzpaqwjw2MFpfmL9xhMsrRzi+lH2zC1UuEHw+9EIsfksCgeBz0RTm&#10;pLMTCnO2mlCYS+3l3k6ucHn3nicVvtkFgs+ECnKq4YqOjpZDBAKB4NNIrDBHGNPpQXGawtzPlS2d&#10;5PnMaSN6GImqdoFAIPiyKM9a8cwVqFHuByqPqTBPuDfiWFgks3AmGIJiEekbiSi/CD7GnDuMcXyP&#10;t69e86TCaYxAIBD8QygPbcUEAkK5HwwLc5pkhQrz+HCWJoSJc68whHuHIsQzEP4uXvB854z3b+RZ&#10;08QNJRAIBALB1+NDhTkipMI8yC2Eu3IN9gjghbmvizuc377jaUWbuUAgEAgEX5HECnOCJlmJDQWi&#10;/GMTCvNQryAEuftq28z5X4FAIBB8cdQPaYGAd3Aji2N/mMXHxunDyGRiQmMR7huBcO9wRHiHIswz&#10;CMFuvnB9/VbvNIb/FQgEAsEXRxTmAg1KoS0X5glGYWT0h/2PCY9DpD9NfxrBC/NQj0AEunjD460T&#10;/Ly8KaEozAUCgeCfQhTmAg1Koa0qyONiYvXh9If9jwmPRVRANO/NToV5iHsAApy94PzyjSjMBQKB&#10;4J9GFOYCDUqhrSrIw0PDEgr0+HhpGRsRh+jAGET5RSHKN5wX5uSb/dXDJ/BwceVZicJcIBAIBIKv&#10;gVKYy0Zt5tGRUdLUp6xwVwpzkD+qCPIAF8snWgl28+dt5l7vXfDu9RsWKQpzgUAgEAi+DskpzKlP&#10;XBSzUFae+0Tw6U/9nbx5mzm5c3326DHlJJzGCAQCgUDwVUhmYU7V7OQBLtg9GH7vveHz1oPPZ05O&#10;YxIKc40fWIFAIBAIBP8MHyjMqSQnxzHRYTG8zTzQNZAV5J68MKcOcO+fv9I7jRGqXCAQCASCr0t0&#10;ZAwrzNkKFepRcdwQzT5QGHmACybf7OHcnWuQRwB83rvj5b1H8PeWe7OLwlwgEAgEgq8LFeax0ZIS&#10;p2p17pOdCnQm0mku85gAGmcu+WbnhbmzNHNasH8A314U5gKBQCAQfGUMC3MyKsypUI8NjuGqPNQz&#10;GCEeQQh094e3kzu837mIwlwgEAgEgm8FKsypIOd93mjaU5pgharZo5FQmPs5+cDf2Rf+rr7weOuC&#10;1w+ewN/bh2//3Q9NEy8jAoFAIPieoXJMKch5u3mMbFSYU1+4kFg+jzmpcirQfZ294fXeDQ+u3sSL&#10;J08pC1GYCwQCgUDwNVDKr0QLczIabBYWj2j/SD5jWqCrPwLc/ODr4ok3D5/C8eUrlkAU5gKBQCAQ&#10;fBUMC3PFuMc3MrkwN1Tmfi4+vM38/dOX/x4PcKIwFwgEAsH3iGFhbqjMlQ5wMUHRvCc7FebUZk6F&#10;OfVmf3jtFl49e87z0HSAS6pgpLik4gUCgUAgEHwCTH1HhUazwlsqzHl5S8vIWMQGR3PvbxF+kXw+&#10;c16gu3jBy9EJ189cwOP7D3gW3AOcUkiLwlwgEAgEgn8Yg8Kcu1mPpUC2DGVldCj4fOahnqEI9giA&#10;n7M7PF474umte/o285iYGFGYCwQCgUDwtUisMI9m5a5cmJM7V1LlQe7+vDD3fPMWjo+e6dvMo6Op&#10;lf3DiMJcIBAIBIIvQCKFOVWzx4XEIDY4jitzKsxJmQe4esLPyQVeb53h+t6JZyGmQBUIBAKB4GvC&#10;CnOl97phNTvC4liBHo9w3wj4vvdmqtwb/i4eCHR1h+tLRzg5vuVZiMJcIBAIBIKvSRKFOVWzK4V5&#10;sHsgK8h94OvkxpU5FeZCmQsEAoFA8C2gFObMaIgan5o8JpZXs1NhTr3Zw3wk3+wBrr7cJ7uX4zu4&#10;vHijnwKV/xUIBAKBQPB1SESZx0XE8DZz6vwW6i2PM6cx5u9d4fvemXeAe/vqNc9CFOYCgUAgEHxN&#10;4uJZYc4UeTh1gqOCnIVRf3N5HnNy5RrKCvJQj0AEOHvB+70TvN69xeObN/Du9b/EnatAIBAIBN8j&#10;CePD5MKcV6tTpzfyAEdqPZJZOLMwFsQL9ED4ObnB/Y0jXF6/xMv7NM78GUsgCnOBQCAQCL4KhoU5&#10;771OS7n9nCZYQQgLY+o8yjccIe4B8H3vCpeXr/D22RNcPX0KL5485FmIwlwgEAgEgq+AUWGeYCwu&#10;ioWzwjwuKEZW5UEIdvPnhbmH41uuzC+dOI7Xz5/wLL6bwvxjndYo6XlHAuHsRiAQCATfGKx0klZo&#10;QZ3fDKvZI9iCFeZxgdEJytzzzXveZu7j4oST+/fB292FcvjyhblSoH4uSuGcXJT0ojAXCAQCwbdI&#10;QsnEVmKo85thYR7OooJjgVBWlrECPcwzCD40LO3de3i8c8SZQwcR6OvFs+ATrZB9Kagw/X8UqErh&#10;nFyU9KIwFwgEAsG3SELJFBePsMBQ48Jc1WYe6RPG1HkYAl094e/qBi+nd7hw7CjCgwN4FrqwsDBE&#10;RDAt/wX5fxSmSuGcXJT0ojAXCAQCwbeIujCPCA43WZjzoWl+EfB38kGQqx/8nd0TCnNqM48MDeJZ&#10;fHNt5h8qeJVCWvBloIl3xPUVCASCL09svCQ2SXTGRrPSO5qVb6xAjwtn6+HsORwey9vNI/3C+Bzm&#10;AW7u8HFyhufbd9xunD+FkEAfntd3V5hTYUNGJy/4MHSd6Hqpp7pNCkon+H4RL2ICwfeD8mul3y13&#10;FMMKc+71TSnMSaVHMoHuHwZfd0/4eXjAw/kdnN68xLvnT3Ht/HEE+XvwPIQy/w9ABXRyX37Etf2+&#10;Eb8PgeD7QfNLpUf0BwpzX3d3uDu9xduXz/Dq6SNcOn0YgX7ufPPvrjAX/HOI7+L7Q+kjIr47geDb&#10;R/0rNanMqTsbK8wj/MIQ4O4FP1c3eL53hCtT5s6vnuPc8f0I8HXj239zhblAIBAIBP8FlMKcXr5j&#10;omIRSwU5s/gIqSCPD4nhvdmj/MP55Crkj93D8TU3l5dSYe7v48rzEIW5QCAQCARfAcPCPI56szPj&#10;PtmjWHgQK9gD4xDhHcp9sns5OsLjzQturqIwFwgEAoHg62NKmfPCnFy5sgKdCvIYv2iEe4XA770H&#10;PN+8YYX4U7i9eganZ49w9dyx/18HOKV9TjGBQCAQCAQfxrAwjwqN5NOg8jbzsDjEB8cj2p8V5kyZ&#10;B7r5wO31Szi9eAznl0/g+OQ+Hty8iMgwf56H7p8ugMWQMoFAIDCNEET/LRK+bSbGY8KYHGcFeFxI&#10;DGKCohATGov4UKbMg6IR5RfB/bJzV66OjvB6Kyn0+9ev6J3GiMJcIBAIvg1EYf7fwlRhHs8KcVry&#10;NnPqBEcFekCUNP2poysrzN/BU+4Ad/38GYQG+vEsRGEuEAgE3wiiMP9vkfBts2KRF+Y0HI0KchqS&#10;xsr0uDC2jGTLoDhWmAfC5y11gnOCx+vXeP/sKc4dO6yfaEUU5gKBQPBtIArz/xZGhTkV4lSYk0Jn&#10;6zEh7HM4WwbEwc/JD37vvXhh7v7GEW+fPMbRvbvg5/WNOo35WMTNLxAIBIJvESqf1GZIQghbSVDm&#10;sjqPY8vwwFjEhgJR/rEIdA2Ev4sPPFlh7vb6Dd6/eIZj+3YjyM+bZyEKc4FAIBAIvgDJLswZVJhT&#10;e7nSZk6FeVRIHFPn8YgJikWIRwiCPQLg8eY9nF++wpsnj3g1e7D/NzrRysciCnOBQCAQfI8kWpiz&#10;gpyq2WMj4rlRz/Zw3zCEegXA/fU7uLx+yZT5U5w+fAAhAb58e1GYCwQCgUDwFTAszHl7OVWzkwe4&#10;GBbPLI6tx7JwGq4W4ukPl1evuW92t7cvsH/HVvh7GziNER3TBAKBQCD4J5HKXZpkJTqMldysPEc0&#10;M5qJmkVxH+30mYyp80AXbzg/f83bzN0cX2PbxrXaanZSt8md71ogEAgEAsHnE88L8zjExcQjMiSK&#10;F97xvECnQpyq2OOYKo/lqjzMKwSer13x7PZDvHn4FG8eP8G+ndsQERLI89IU5gKBQCAQCP4Z1IU5&#10;KXOlMI+necx5gc7WKYzazL1DEeDsA8dHL5g9g+PTxzh74gjbnsl6RkI1u1DlAoFAIBD8cyiFOf8f&#10;ycpgaitXqtmZcZUuG3mBi/QJhaejC+/RTtXs1y+dY5ESH+wA96ULecqf2utFm71AIBAI/kuoC3Ne&#10;iFPBTQU5qXL6r3ymGdSCY7lLV6dn5JfdkY8zv3jmBIuUymhdbKwk0RPjn1DsVJCLmgGBQCAQ/Jcw&#10;KsypWp1UeDhbUZQ5hYfFITYwmhfmpMx93rvC8/1bXDh9XNqeoYuOppSJ808UsqIgFwgEAsF/DVPK&#10;nDq9RdMwNTmM2sxjg6MR7R+JYDc/eL11ha+TG9zfvsH5U8dYIrnNXFHmiRWooqAVCAQCgeD/j1Fh&#10;TmPKWWHOO8BR0cuKZ+rNHh0YydvMwzyD4O/iBT9ndzi9fI5zJ49KiRiawtywyj0qKsoo7GsjXi6+&#10;LcT3IRAIBJ8Gf3rSHyrMo9hKeAwrzKl+nSIYrPiNC4lFrH8Mor0jEOkZgiBXf8lH+ztXXD97jm0n&#10;F+YRERGgqnYyKryV8eZUiFPcpz6saTvDTm2GeX1K3p96PIIvA30f4jsRCASCj4c/OekPFZWR7I9c&#10;mCcUnaycjg2OQYwfK6M9IxHhFoYgJ3/4OfnAw9ENt85flrZl6KIiIhEbzTaOieWGOJYzM1qPidK2&#10;pyf3oU3pDHuoK2Fq6IXBMM2HSCyNqfz/Hyj7o7w/1L/gvwhdF7pGyfnuBAKBQKCHPzWp2KKilwpx&#10;ZtReHhsrP08jgejAKET5RCLSPRzhrqHwf+sDv/fecH/tgse37krpGLoYVpiDCnHalgpyIpYVXOER&#10;CAsJ1RRgH/vAVtLTkh76yoNfCYuMZC8SrECndSXNh1C2V0NhVKPwJQpbypeOi46TjtcQ5dgTs387&#10;yvX5r5yvQCAQ/L+gIo9McufKCnFWmEeGR7GyjAVQPCtyIv0jEO4djmDXEG58XnNZmb949ISnI3hh&#10;Hs+UORXgfClD4f6+fggPD5dDJNQFlSkzBT3sqaA1VRh+LP/2gkN9LU2Z4NuDvpcv9TIp+DjE70Xw&#10;PUGFdkwME4vRkkVFRPMlFfBETFQ8ArwD4e7kCV/XADi9dIWXszf8Pfzh7xWAF0+eIoKJbkIXzwpx&#10;qmYnSw6GPxZDSwwqhMk+F6Uw/7dieD0NTfBtQvclFeiCr4v4vQi+J6hIVBtVrxvettGssI+KZM8X&#10;phWiIqg5nAVSUcrSqZvCuQe4sLAwPHnyBIGBgQgODuZLsqCgILi7u/OE3wriByr4VhH3pkAg+FTo&#10;6WH8BKFS+8PQdrwwP3z4MC2MILVx5coVuLm5ySECgUAgEAj+L8ilt1KQK8bhK4oMV8ETsTAyGQri&#10;hfmWLVtogSNHjmDRokV8/cyZM9i0aRP8/Py4cv8nSG41ZXKr6/8f1foCgUAgEHxTaEp9CV6YHz16&#10;FJs3b4aXl1dCAbh161Z4enrydSrQBQKBQCAQfJvwwnzXrl3YsWMHD1Bz/PhxuLi4cGcyxMuXL3mB&#10;Tz3cyaGMIY8fP+bhZLQNvRi8ePFCjpWUt1p9U+92xVENrT948EDTez4kJIT3EKZ8qXZASZ8Uao91&#10;og1TIBAIBP8FeGG+c+dOXnAeOHAAK1aswKtXr7Bt2zZs2LCBJ1KGlIWGhsLDwwO+vr64evUq/0xx&#10;VNg+f/4cp0+fxuvXr3H37l1eKJOyf/jwIW7dugUnJyf+IkBpqXMdtcPT/uhF4unTpzx/ZWjP/fv3&#10;ecFOx6HkffPmTR5Heb57946noQKe8n706BEuX77Ml/RiIApxgUAgEPyX4IX52bNn+QdTvH//nvdq&#10;pwLS0dGRr1Nheu6cNCk6Fd7UA97b25sXsBRHBT4VzEoveSq4yUix0wvA7du3eSFNhS8V7BROhTDl&#10;TwU31Qb4+/sn5EsvAhROLwbKSwHFUf6Ujoz2SeECgUAgEPzX4IX50qVL8fvvv2PZsmX4888/sXLl&#10;Sr6kz7/99pvJNnN1dfbHoih9gUAgEAgEnw8vzKltfPny5ViyZAn++usvbmvWrOEF+saNG7kK/pKI&#10;anGBQCAQCD4dXpgnF1HoCgQCgUDw7aELDw9FVBS1WdNMLdG87Voxqkonv7FJleHUNk5GacmoB/un&#10;Fvq0neG29JnyVO+HPpPROsXTsVKHO6VDHsWZQslLOdZYedA9/Y2MjUFoZASCw8P4MiImmodFszRJ&#10;GeVBxs46wehzTBy7dswM4+ns1Ka+dmTKeRpeh4+BtlXsQ9A1o2tH1432S9dSub60vXIfKNdNuTeU&#10;a0wTBJAv4ehIdq1ki4mKZfdUDLfg4FBERERxl4QxsSw/Zpp1dm3Ioti1outNRuvqa5yUUWMPGa3T&#10;dvS9JbU9xan3FclOICIuhls4u//JlM8Up3ym9Sj2DaqN8qM5ilg23MjdomLRUezcmIUER3ALC41C&#10;RDjLJ4LlE8m2Z0Z+mSWTph9WTPke1N+FKaP7is5BOT7F1MeoPi/FlDQ0riThOsimXB/lGsawu1S5&#10;bnxf7OQUo8/qezcxo2Ole4mWdE7KCBb++2DHQMfB7njN8Yax51EIey4px6oOD42O5MvgmEiExEcj&#10;ICYCvpGh8IkIgV9UGIJZGI15oTuUwpU4Mlr3jw7naUJYKl/+zwcBCORLjzhPuMe6wQ/+CGJhtHSO&#10;dIJThDNb9wU7IgSzGNdoN7wLdcJzn3dwi6K07LjY2fizv958uyCWfxj7G8zSuuBlwAu8CHgKp8g3&#10;LN6N5eQBT7iyvz5wYn/fxLriRdRbPAt/i6fhr/E84h3//DLKieUVwvN2YVvSZxd4wZ3tyRHOeBL/&#10;CvfjnuE1y8WZhT9g62e8L+NSwA08Be0rkBmdSTj7G8ksgu0xmB2BD0vvwY7Djx2HB9/6NV7hOV7g&#10;GdvyNdv2DfvrybYOYenZHcnP+yULu41bPJ0H++fJcnJmRxLC9kDQt/UUD3CXpXHFO/atKqOX4tgx&#10;O/Hwx7jHzidIDpegvO6yf1dirrAUt9gxPGNbv8ND9u9c2DmcCjqFq7FXcTHyIva67sU+t304FXoK&#10;93EHV3EJp2KO40DQXuz2/Rt7/Xfz9aPhh/DXm9VYfH8BFt1bgC2uG7E/cA/2+O3EZpcN2Ph2HXa6&#10;78ZezwPctr37GxtebMJulv9N9s+F/Zt9eha3eadnc5t/ajYWnpmLJecXcLsefgGHnfdg5bWlmH18&#10;KuaenI4Nj9bgkMd+nA8/i8N+h7HbbTdWPlyFhdcXYa/3fnb2j3CdHfcer70Y/HdfDNvdD6P2D8LY&#10;I8Mw/vhI/Hp6DCadH4/JFyegxfJmcJhQFulap4Ouog66ujoUHlQEtRbVRauN7aFrlQI6WxaelplO&#10;ZaV1yD+0EKouqoFMvbJCV4KF5WZWiJklszzM0jHLzCw/MztmVZjVYFZNXtZkZs2sMLNMzNT5k/3A&#10;rAwz2r8NM9pHeWaVmVVgRnEUVpUZ5UXH7yB/ZufBrQ2zlsyaMGvIrDGzpsxaM+vArD6z2szqMGvE&#10;rB4zypudHzdar86M4mlbyqcFM9q2K7O+zLozo3BKV5YZ7Z/StmdGaTozo31SOJ07rVMc5aFsS8dK&#10;+dJxKcdJ8e2YtZI/0/GRKcdB6+WYUb61mNF2lDfF0XlRnupzo7w7yaZcFwqjY6FjpHDaHx2HEqcs&#10;KX1bZh2ZdWFGx92LGe1LOZ5mzOhYKa2SP+XbQ2V0Pcho2z7M+jNTriHtm46lGzNKQ/v7WYdMY9Ig&#10;+68Z8MMIdi/SNpQPpaP90fHQvugYlPNtwIzi6LiV46V1ug7KtaK09F33ZEb7onR0DnQfUR60TsdD&#10;edF2FE7fHW1P97GyrnyndD/TvUf3qnKv0zH1Y0bnRtdCuU60TkbXitLRcdD5/MiMzq83M7o+dJ6U&#10;nvKm+5x+W/RbKsLMnhntm86Nzp++XzpW5d5WriVdQ7qP6JpSvrSk75fOh+4dOg52/XP+lg+5f82H&#10;VD+nTLgfsvyUAf3298T4M8Ox5NEsLGY249qvmHhhNKZeHocZ1yfg9ydzsOzZPGz1WINj0XvZs/I0&#10;zuII/vZZj+UPFmDEhsFYfW45Tr88jNch9+EU+gSvvO/iqecdPPZ+gFue9/Eq1gXvWTnxJIKVd+Gu&#10;rKyM4GWSo7cTHN2d4OrtCd/gQF5OG6KU2YpR2a1YWFQkIpjRu4Dyvqq8H9A7EL07GKKkU94nAoNZ&#10;icbyoHchetulv8o7txKWpKnyM2UKtM7fudgx0THS8ZFFRrKl/K5HRu9+7LUoweh9L9F49v7Lskww&#10;+kx6i4w+E4Zx9L5I79X0Th0ezt7ZKUw25Z06ltIbWML7tpw2ivIh4++i8ew449g7KnsnCmbfC1tS&#10;GLt8fBkRHsvDgoMiEBQYnpCGwgP82XtFIHsnCmLvY8zoszosNIS9N6jCaT0kmPYTzfMiU/ZHFhpC&#10;aUPh5ekPN1dvBASEIjAgDP5+Idx8fYK4KZ8pLeVBx0bHRaYcJ8VRGuUzbefh7gtvrwC+7uMdyOKD&#10;4enhC3cXb/h4BiDAl+3Di70zefhz8/cMRqB3KAK82P7Yuq87i3P1h58bOwZ36R0m3sQA6wC/QNy9&#10;fQfPnj7G82dP8PTJA9y/dwtXr13AqdNHcfjIHhw8shM3bl/AjXuSXbl1BmcuHeFGnzXinEy64SK5&#10;0Y+Ebkb1TWoI3bDKy3dS6ZJCufHVZphXYuH0mY5RGeJOx0/pDElqHyQ+SGyQMA8MZa+ZzGg9JCKc&#10;xyVl9POnXBSjzyQ6oki8RLPrx9KQUbhhWp5ePg7l+OhcPnTNP4SSX3LyUAYTqNPScdB3r74PlIeR&#10;YpRGSsyOW57+nkyZHl/9EKOlch3UlRaEIvrC2bVSmyIUFfGdHCMhmZQp35kiPhWjfamFp/JZiadt&#10;lDyU/VAYPyd66JkQ5YqFhzFBLBs9qNXinB6ydH3o+tL3QAM0FKPPVGmi3A+JmnxOiinHqRwrhdG5&#10;0L3sF8REIzOqfKLzonjDc1XOVzH6TPGmvp9oZgp0/yj3r7rw4t89C1PH0fkq4XTXKd+f+toq+6a7&#10;RDHlfJTzo3VTd7jyG1Qfnxr9Nuq90z3Kfq9x7GWBpp5kn6W9UmHPXjv4E5jSs+sVHcbTKaiPj1LQ&#10;OhFDeTKTfvUK7LhI4seHsqV2UkrTUK4ScbG0T31eEeHUnYldD3YtBYJPgaqV2BuA/Em6u8iJTCi7&#10;r4KZPcZbXAt9gANvT2LphVWYcmAGhm8cicHrhqDfhkHou2MgumzsiXZrOqP3jr7ou2cQWv3ZHjbD&#10;SiJdy0xMkKZG+tZZ8EOrzEjV5AekaJwWGdpkReb2OZChbTbozJnQIPFvJhsJGxL1JNCap5UqEgow&#10;s2JGYofCGjERSKKJhDZVCpAQogoBElEkftqmQJruGZGpb05JCJE4s2CWkxmJp2LMaB9UWUCVCRSX&#10;hVk+ZkwU5hqWF4V+tUTOkWZSvlQJQPtSRDSFkdCjJYlsElKUDx0HCT+q0CChRvmlYUZ50zmQMKR0&#10;inikyoKCzOi8qbKEKk9ona4HXRc6LjpOMjoGyrcoMzp+2g+JNxL8dN4kEOl8SjGja0LXkfKgJe2D&#10;jK4lbaccA22jbE+fSzKjY6R90fEpwpPOnfZJ+6Z9KJUUdC0ojM6bwul4lMoSEtC0LV0HOq9szOgc&#10;KR/aF103JoYz9Ekt7YfOWan0Ydukap8WRUdbosAgM2TszL5zuh8oDVUopWRGlUXsuywxrgJsRpVF&#10;seFlUHR4ab6kz8VHlYPd2PKoPrsRas1vghpzGqPc5BqwGekA65FlUG5STdRb0BzDDo7FgF1D0Xtz&#10;X3Rd2wu91vdFny2DMGDrMPTdNBgTj83AtNNzMffiYiy58QeW3VqN5bfXYOWd9Vj7YDMOOR3Hruf7&#10;sP7Wdqy8vBErL23Fhlv7sPvZKRx+ewk7Hh3Bupt/44+L67HiwlpsvPM3jrw/gyuBd3A3+jFuh93H&#10;9aDbuBl+n1eJOsMHrkz6PmNy+FrYQxxiae9GveBhLizuZcx7XrH6raK8dyhltPq9QnnXUN6z6B1Z&#10;eWdX3hEM312V9wrFKJ1iVO6Fsfca5T2byn3Dd0zKJSn7VJRjpPc/EswklkNCmGZgRuuKwKb4pEx9&#10;rurzU8LUSPvTvl8pIttQoCtmSqgrxtPIlQXKuys1IJHRuhKupCGj91aKpwanQCacFZGuiPjwMPad&#10;sDBa0mcljEQ3mRKnpKO8KE/2dXGj92NqyAoOIuEexi00hOkQ+b2ZlvQ5wD+ECXg/vq4YbUemDlMa&#10;xuj9m47Xx5sJcLYtrdOS0tA+gplFU/7seHxZGg83b7g6ecLL1Qd+TLQHMdEe4h/GBbqPWwDc33rB&#10;7a07rpy/hk1rt+DS2ct00xsRFRkOZydHPHp4F3fvXMez5w/x4uVjPHrMfvO3LuHK9TO4ef8i7j25&#10;hvtPr/Pl3cdXuemioyPZF05ii1rpqLWOWu8kP25khjcKrZq4bz4b2ofyAzR1Y34I2iax7ZQ4df5K&#10;WuUlnh4UaqMw5QeelClp6DGgNnWcOp72qjZDlGP8HJTzU84xKej7Ndwfbac8BBQRZfhQoHW+nSzO&#10;lcl0aWJdClP2r5yPcj3oupLRZ4LClHC67vSgVa49meH1+hhTX2/l+pMp34nhMam/e+UY1PmpTcmH&#10;XwLZlAeuUvuZHFPg10h1zZXrrly/RI0dB5mpYyRTzpFql0PCQhEazsQ/K9DU97hiyjVR8iRT4pRr&#10;omyjpFPuDeXYleeGUrFjeB5KWlonTB2zYqbOS31sSd7fdA+ye1GpLKLPScErmNixKvcuLek4acmP&#10;ncXz+5kt+XNRPXE0nQp9JKM3E9pVNMtHnYagvOk3wsOl4+HXS3XfGX4HBC0pzJCYOFZq8p1SnGK0&#10;DX8tYoUviX86ILqPqYKBfR8sjIzWydRQBQSVBVKeElQ+SPmaJobHS/BrE6HNMwF2WPzZoOYD34lA&#10;8LWJZDeuLwJBvWzUJHbn0m81DOFMPvmC+riwVzsE86qOxGG/bt4rhfrDvMc7vMFLPMEj3I++i8fs&#10;31P2j/4+iHuEO1EPuN2PfYwX7N8Jp6M49u4wTjA7+IqJwid/Y/PdjdhwdwPW3l6H4+4nsPPVbiy/&#10;8gdmn5qPmSfmYsZJvU0+MgPj9k1Cn7WD0XFpT7Rf3B29/uqPUQcn4tdT0/HLiakYtG8smi/riBoz&#10;G6PBwtbozITsT3uYoN0+APnaFYB9P3vU/60+OizsgP7rBmLioSks7zmYeWouph2fhanHZvL9kE09&#10;Ngvzzi/GhifbcdT9JBOjTrzHzhXPK9hxaxd23z2Eh0EvDa624HuAfhOKKWUXlVvKO4ThewSVeco7&#10;AS0Ny3P1+6OSTjHlPVQpK5X9qstPJSwp+39Ax0nHpLz7qN95lHjF1OdjaOrzos+mUNLRPrjJIlwx&#10;RXhT0UqmXidj/7VGf2Rond5fqbKB3k1p3RQUHxYWgYCAIC6uqdVdaflWBLlhmCLIlTgy2pb2oT5V&#10;pWcA9UigJfUOoHU1dJzqODKlJwEZravDlXMJDWWCP4iJ7BBqACPPZ+EIDAzm5xEUwJ7AzPx8/PHO&#10;8T1ev3wDp3fO8PXwSzBvNx8u1n3c/RDgGYgwJtZ96DOzvzf9jd8XLIGni4d8lFpiY8Lh7sae7u+e&#10;49WrR7h37xouXDyJG7cvMSF+HY9f3sdzx4d49f4ZXrx9hCevHkBHL2Ts62Cb0xdBNwn74bAXLsWU&#10;m0y5seiGSOzG+ZLQPj9lv6Z+FPRZQS0G6UdNMWpTfuyJWXhkBM+Dtjf1QFDSUZypeEOU4/0clDyS&#10;mw+lM3VtDKF4RXgpDyHq1x7P7pnYGPbyTy/27DPdR4oplT6x8fRAZj+gSPbqwoyEBbsy/JrQ9VE/&#10;wJXvwtT1+hgztT2FKfvkpnrQqR+uZBSXGMo1U6DLphgFK6YON4wjU0N50j7V9iWg/SjHn3AdZFOu&#10;j3LtlPDEvhf1sSr3kGLK+dC6grLvL8HH5isdl2TKfSp9ls5O+kznQDX7yjOSjp/OV1+hqeRhaJSO&#10;BCtdgwRhqhwiW/JrwbandFKE8fb0e+L74GkoXNq/9Jkqgmj/egyvr6YizQSJhauh45cKbO2+eL7s&#10;/CIjqNZZ/TrNrlm09EyQ3gjYsaqX/FwlaP9k6oqqxEjOsZqCLof61kjspYNgd7u8Zoh83VXHnnxM&#10;bZO8fKTKkaRI7HipikVIHIFAoEX9LGTFeQIUTE8TesrTkqIojESfvkxhZQ6LZaUK+0tvAp+Gupyi&#10;JT3b1eUWrdN7ppJOSaOY8s5BWxgaHZWpcFP2+dBVMjZe9pt4N6BwJS6peMNwJY62oXcPKheoEfVD&#10;4jupODJD6DpL5b2+N4Nyram8p/djilMaX/h7AXs1YhKKm9JjVAmj1m5qtaYWamoNV3qQkjAnIc2/&#10;Q7ZPZd+0D6WCgtbJVTgNvVX3sFAfj5KejoV6mlI66biktHS8St7K0Gd1z1Qy3ls1JBShwSHw9/WD&#10;q7MLPN29eNf0QB9qNQ/kFuDtDz9Pfy7SSZD7uvkixC8IT+8/houjE3zcvHDz8lU8f/hYOnkDoiJD&#10;4OLsiJcvHnNzfPsCT14+wtM3T/Di3Qu8dn4FJ08nOHs54a3bW3IgQ5mYMsOb4/tH+YHTl6bcAPRD&#10;TsoMb2ZDU8SLIlqSu51i3zrqB6Ipi2YPCDJFnJPY0AsJvbErxMQdtRBSt2Gq8WQPGWZ0Deh6JSUA&#10;v6SZOie1fS703EnKvjZ0CJ9j3zUJJ8K+509Zyvc2va5Iv3plaWjyZgbG4Suq/D5mqRjxqUsGrX6q&#10;/T8wlW9y7fOhso4qXpK5ZM8s/fIjjNIbGgtP6v4g+zCmtkquCQSCz+X/9UtSfpXs6Z6wJKO3KVNG&#10;cUmh5JeYcXhZpuxJX2Yl7F1JTB81G2pWvxrKIX2qfT6qa/WPm+lz+hj70hi2wNM6hSlm6p1bbYoA&#10;VwQ5hZGOUwQ9oaQjUa5UHlBaRewrIp0mFiWxrwwdJaEeGhrMwoMQHBQgWSBbZxboH8DEuX+COA/x&#10;D0ZYYCgigpmgDwpDOFsnC/Dyg58HE+ru3lyc+3l4wd/TO8HCg4MQEsBEvZcn3J3fwfHlM25vHV/C&#10;iQl1V3cXuHm7w8PXkxutu3i6cktCnCtmfEP8GzD8gj+VTxXlin33JFYtZwBdG0WAq8W3QPBZGN53&#10;H2tfGVOH9DEmPZNNPbeTZ/on19ezWHYcrNj9hKXp/JJr0rWTjV/MJJYcw6UK6cswvUzMElbpeD5+&#10;mYAU+Gn2ufA86HqozXAnSdnnYCq/j7VP5DM2TT7qa5o4/4ez+W4wfUXUV+BjLHFMpTa0BExFfsjo&#10;BGhpgkSCNZvrTXoefsqSKpPVV1QKU8wAgx0rq18b1SF9kn0++uv3afZ5mDqnj7EvDW8AZeL5U1FE&#10;enL0GsUb7ksJI+Hu6+sLHx8fLsxJrJOFhYVIAj1IMmo9p6Ui0EMDWLxsJNCD/YKklnRvFu/Flp5+&#10;CRbiHcBb0oOYoPf39IWXixs8nV3h7eoOX08v+Hh4wtvdA15urszc4UnrXl7w9WfbhwRz8w8M4J/J&#10;mDinVgG1Gb7AqW8kU/bfRnmUGd70ybXvHlMnRWYABZEoN2wVFwj+Lyg300cuafE5loDyweSSPSeV&#10;pdoo7HNMnZ3SlPIxy881yudzzNQ5fayZyje5RtvrF5psTRmdsrJU1hWjP+qlKVO2U2/PW63oheJD&#10;RukMjU6CZ/IlUOWfmCWsSi/zn7JM2M8nmelrasqUeMO3G+lYSKzojcSL2tRxxjl8AFMHozblVAzD&#10;EyJkU8INgqW0JlDSJ7ZdUtsaoCRTZ6fYp0E7l5ba609zdhi+h7K0JncsnQStKt/7xy7JElbURhgu&#10;TZGwTdLHqL1f6LMeo03UaPIwYRRvIjjZxrZX9vup9rUxdUwfY987ps7pY+xLQ6KYWq4/FbU4Tw6G&#10;Il5pbafjoFZzMurSrnSHp3WlW7vaQoJCmUAPQWRIBG8pDwsMZ+KchZH3d2Yh5CCOWbgvS+/DxLs3&#10;E/bMlPVAb/L07svEORPm7tSK7stb2X2plZ2ZH/vszz67u3rAw8MLnp7e3Gjd3d2T2we6tSvLpOzb&#10;RvmykvvlfizKTf6p9t1j6qTIDKAgU43sif3wKIzivjTqY/kU+9qYOqaPsa+NqWP6p0zC8Hn2sabk&#10;p7xomjJ68VSWhmaY9mPtwy+hiS0lM5Xnx5hewHzKUmoBl47p0yzxlqEPLclMf6cfNv22DP3F1JsB&#10;SSYxGSihjjJlnw+dg7q8T8qUc2Zm6mA+1mRMRSXXEjAVacpkVKsGHyQMkutRIhISqH8LetNcK1P2&#10;QUGXiCnp6CNb0qrSg+Rjl2SG+SvZq41+Z8rS0ChcwjivxE26l6Rj0d5h6nz1eTOUAEP7XEzlyU0+&#10;VmWZqJlGnxWdo/Lckc73Q6Y+DD3S/pTv7f9jKtQ7VRtLl7SZ3iy59rmYyvNj7HvH1Dl9jP1/MHVf&#10;SEZdxiMjw9n7PN3ZhvHsGLg2o6Vpo27wZCQFlDA1FM7jWPbKkm9D0ztHxyIynLq5x/IpnskJXHgo&#10;OTuP4dM9S47jpLHqFK620GAS5KGIIo/ywSxNQDhCA1iYv2T0OSKQifzQGL5Oopxa00O8ghDsG8gF&#10;OrWg87Hpcpd3Euoub525ebB1L1dPOL93kQS6myc3WndzcefGxPnH8bE1GQKBQCAQCAQCgUAgECQH&#10;SbwnYfLsN4rFRUUn22jqZ+raTjMZkVDnYp2J+ajQSEQGMzHuH4xI/3BuUQFM1DOLDozkFhnE0gax&#10;ZUiU3LIeKnV9DwhEsH8Agmi8uq+fpiu76/t3cH7rCA8XZ/h6eiAo0B/eXtRy7gY3Nxc4O7/H+/dv&#10;4eT0Di4uTkKcCwQCgUAgEAgEAoHg+4BmiwEztTiPiYjkFkszyMjxpozPNEMt55ERcit6NG9hp1b1&#10;mDAm0kMkQW4ozGOYMI8KZsKeGYlzxUlcgkCXx6bz8emySA/w8U0Yd+7j4c4dxAUG+MHPzwe+vtSl&#10;3VMW6M5cnDs5CXEuEAgEAoFAIBAIBILvBZKhZHHxoOlq+dS1TKTT1K5RTKBTWGJGOpbGntN8+9TV&#10;nbq/x8VIXeJjw5lQD5XEuFqUKxYdwtIz413egyL4mHTq9q6MSycv7zT1Ggl2RbRTmJ+XNxfp3Lx9&#10;+BzrPr7+8PTygZu7J5xd3ODi6g5XNw8hzgUCgUAgEAgEAoFA8J2giPNERLqhIFcb6ViCzyIlT+3G&#10;x6pT63lYFCKCwhJazRVRHhsczU0R51GhkkWG0Nh06uKuFeq0lMJCuZd3cgJHY829aQy6uxe8mWD3&#10;8PGHm5cvXDy8ubl6MqHOPn+0OBcIBAKBQCAQCAQCgSC5JIwXN7BPwlCcG5os1sk03qjZOvfkzj7w&#10;jyyaz8EeJTmPo5Zz3rVdJc5JlMcxQR4fGov4CLZRFPsvC3PFlJZ0xajbO4l16uLOW85lL+1kfkyU&#10;JybOKUyIc4FAIBAIBAKBQCAQfDFMCXOyLwG1jpMIV+Y1V6ZWoyV1aSdxzk0W59RyTgI9LoLFMVO6&#10;tCst5orFMIFORuJbGnceaWDh3GJZHuRgjlrOyVGcMv6clv7MvLyYEGeC3dXNCy6unnBydoeziwf/&#10;LMS5QCAQCAQCgUAgEAi+GKaEOdmXgoQ4zWdOzt8MBTp1aScjcc4thgl1ZohiH8jC9EYt5tRyTuJc&#10;6tYezVvFSXgrYpyM5kZXjLfcRzOBHsbSBQUzge6HID9fbgH+vvDx8uUCXZnj3M2NCXNXd7i4uAlx&#10;LhAIBAKBQCAQCASCL4cpYU72pSAhTqJcLc6VfVKcZJI4p3nS+ZTs0ex4yGg9hhl1Y49gH5hIJ4FO&#10;wlwS55LDN0WgR4aGcSMxTsZhAp28x4cH66daU4y6tvv6MvMJhI+PH7y9/LlQd3P1gu6fuDgCgUAg&#10;EAgEAoFAIPj++V70Iwlyddf2BOiwaSy6ejw6QVOtqeZEJ6Op2eIiJIsNj+RG062R4ziaF10x8vIe&#10;ExqD2DC2Hybs4yPiERUchYjACIT5hyPYJwT+HgHwcPZCkH8YAvxDEBgQBn+/YAT6hSKALf28g4Q4&#10;FwgEAoFAIBAIBAJB8vge9CO1jPMp02RxzseaUzM5xTERzp3FKcJcNgqj6dhAcWQsHbcoprYVi2aC&#10;nwlxpTs7zXVORt3ZKZwsnqZaD49FdBiNPY9mFsPWY1n6KIQEhSPQPwj+/v7MAuHn5wdfbz9403zo&#10;5K39e7i4AoFAIBAIBAKBQCD4+nzr+pGOi4Q4H1+uMgqjOMOwBOJo7DkT7jQdm2zqFnS1UZf16PAI&#10;qUu7PNY8OiyKm1aY642cyJGQDw0OQWhoMEJDghAU6I/AAD/4+/nAz9dbiHOBQCAQCAQCgUAgECSP&#10;b10/qo8vMaOW9PDwcCaSQ/m4dBLqvJs7gwQ6mdJybijUlTBFtJNQJyMv7WTUrT0uMpaLdLVJAj0C&#10;IeQkLiiAC3NyEOfr4wUfb094egiHcIKvhFKbJRAIBAKBQCAQ/NtRC0PB52HqGlIY6Quy6OhoburW&#10;cTLl+pOn9ujYGC7KSZyTSKf0lIZQur1r5kpXm9IPnq1TPKWPZWI9hol1MnIul+ABnrKk5GwZy3R9&#10;ZHgUAvwCEejPxHlAMFsygc4++3r7SN3aWVKB4B+F/yjYD4VqrAQCgUAgEAgEgn87ijAkE/x/IVFN&#10;QpuMRPaHIHEeExeLqJhoRERJ26nHpCd8R7QwZVxxq0wJTxDvEtwDvJKEGuGjmP5hFh4aJVmYtAwL&#10;iURwYBgCA0KFOBd8WdS1VYopwpx+PLRUfgAf89CiNJSPQCAQCAQCgUDwrfMx77mCj0PRFaQNknN9&#10;SZiTUes5Ga2TYE/0+6EgtamFudoM0lGrOrWox0bTkpzNxSAqIhoRoTEJFk5Ts5GjuMAIBAWGC3Eu&#10;+LIo3hHpx6II9ZgYFhZF3U2kriSRkfJ8gCag8RixLH3y4L8WgUAgEAgEAoHgm0IRfskRj4KPg/RF&#10;cq6rcv0Vca4YCXO1OFebtKGBmRLm3LSQ9qFW+ago8hovCXPq1p7Qck7CPITpoaBIJsxpejXRcv6f&#10;gG4sSRRL3TUSbrT/B5SVarwFiW5lnIbSrSMuNhpRTICHh4UgKoyJ8VCajN8fQX6+8Pf2QmhgAE9n&#10;SLC/G6pWsIdOp+O2+o9lcowp1D8IflDc4uKo67zxj0UgEAgEAoFAIBD8M6gFr9q+BupGQ2Xd1LFQ&#10;GKVJtn6iJFyGsHNTjUU3dBxHHt1pyrXw0AiEBochKCiET6vm7eMnxPl/BeUHkKwb6wOob9TYWOpe&#10;rjcuyg13wW5Q8lxINyJNIRARHImwwHBEBkXKCYx59/Iuqpa3ThDmZM2b1sT5M0dZfh8eSxITIzmD&#10;MD5f+nGpBoAIBAKBQCAQCASCL4pai6jta3/2Hg8AAP/0SURBVEN6JrEu8fT5k8S52qixkvQRNV4y&#10;oU5LZRo2EudhIaFcnAcGBsLXL0CI8/8K6pvrc6B8lBomaomnLhrR0bROebN4pnslD4XSMjaCBZKW&#10;VhqwPzhMPAa3bxxHu9Y1uCB3cMiP0aO7YcH8sZg3fzz++HMujhzbyW5gTzn9R8B+G7xVnw6Ofij0&#10;gxEIBAKBQCAQCARfFNIQpuxr88XFOZkapodIH9HUajTmnDuDC4pAgH8I/IVDuP8GdDORkFbsU38I&#10;yg2qCHO6kWlMuTKunLLlnggjgajwOG7JJS7GF28db2P5H1PRtWcjDB7ZCdPnDkO3HxuhXhN7lK5Y&#10;GI1bV8GoCX0x6tf+WLpyDu7cv8LnBqR5BJMNVRIoFQUJ0PWggE8xgUAgEAgEAoFAkBSkI0zZ10C9&#10;f0Xb0NIQJf6zxbmq9RzR1KOYaTOmkyLD4vm485DgaO4Mzs8vTIjzfzvKDaXcVIp9CnTjkiBXpikg&#10;h24RkSGIjJKcupFI/zBBTBs7wy/4Ie4/PYg1m6Zg8apxmL9iFKbMH4BB4zuh3U/1ULdNeRQrn1fT&#10;rZ0sS8E0aNWtAcZOG4w5iydj2bK5+GvV7ziwdztePrvPTjjxrvIfRvMrYteJRL9aiJsygUAgEAgE&#10;AoFA8L2gNFiStklMmH8sXF+RCFd653I5wXQXE+XUnZ2Mxp6TcahBk0+rFoGQEGnceSAzIc7/5XxI&#10;lKtvTFOmpCHhHRERwUW5MUm3XPuFeODO44s4fHYz1u6YhQVrRmLY5FZo2bMU+oxtgj7jmqPXyEYo&#10;38QCuuyyEGfLNIV0yFMqG34wTwldKr1AT8XiWnevj6nzR2HfwfVYuWouZswcg6HDemL0mH5YvXoR&#10;bt48D2/v94iJDpOP4kNQrRl1aWE/Gu5EjqAu/PowEuvGgl0gEAgEAoFAIBD8U6gbH03Zh1B0kZLe&#10;lEb6WHgeanHOlmqHcHqLZNKJwsIRGRGCkGB/Jsp9ERDoA39mQpz/y1FuvsRQ38hqU7YhgU4t5STM&#10;kyYOQYG+uHXzCnbv2Y4161Zg4/ZVWLJqDnoP6YgW3eqg04DGaPNTTTTqXg4NupVCjfbWcGhijgLl&#10;MyFNYb34JitYORsqty8J+yZFUaOTAxr2rI5KTUuiWIV8MLPOBDOrDMhVMDVPm4XEeruaGDqiG0aN&#10;/Qmjx/2MydNGYN7C3/DnqvnYsfMvPHh0FZ7ejggN92G/l+QIdqn/e0xsBLfYuEj2G4ti2yoD6BUT&#10;CAQCgUAgEAgE/xSKvknMPoZP2cYUPA9FnDNTe2tXWs55t3byfxUdhdjICESEhzJxHoiAAD8EBvoj&#10;IMhfiPP/LJp7kGqYKEATmCzu3rrKPagfPrwb27evxcLF09BnQBcMH9eHCfMZmLZoLPqP64Jeo9qj&#10;19g2qNWhLHT5tEKcjFrJSzY0R5nmVijXyhrlWheFbcP8KNW4EMqyMPvGRWBfzwIVGxVDtaYlULqa&#10;OTLn1SG7WUqjvMhKli+Etl3roVipPKhUqzhf/2lQB4z5tS9WrJ6FA4c34vbd84iKCZTPJHHiQd31&#10;FVFOLee01Leex/OlQCAQCL4KH190fQbK895w+aVRTvIfPVmBQCAQJBONOKdHtSzQ+UxWJMppSUWG&#10;qtjgvrqiYhEZHoPIyGhER8ULcf6vhW4K+cZIWDdl/A8JTrIPEQs355fYs2czBg7shfoNq2DM+P6Y&#10;9/tELFk5Hb/NGIY+QzujdpPyKGCTFbrMBqI5C7MCOqSw0CGdtQ4pi+iQoZgOxWrmgkOzIqjYqhjK&#10;NCkCu3oFuJVuZM5FeelGFrCtUwgFy2dDdts0yO+QBSXqmaNCU1s07FoL1VpVROna1shongq69PK+&#10;0jCjddpnbslSMitW1owf46x547Fo6RSsXDMPW7evwqkzB3H/wS14eLjJ55oM2KUjYR7LxLpi9Flt&#10;FEv2/6iREwi+R6gnTmJQr5zPJSIijO1D9GL5b6F+u0nk2cqCqcXic5CGMamhfdF+KZzuOUNTjoss&#10;6We+MmzMEOn3QkbrlOenwF4IWR50BKaPQn2cpuyfQRkupsDfa412/88fl0AgEKhRWtYVM0VCPHuk&#10;kcXFsKcwM+UzLzbI5M3jo1iayHhEh8Xy6aUDfEMQHBjGvbcLcf5vRS6VlRqbhJobxeRuFR8mDo+f&#10;XMLchaPRvG1FVKtvg6btq2HgqF4YO3U4+ozqhtqtKiOnZUboUjMRrBbjijFRXKKBJWp2LQ+HNsVR&#10;srkVije3QOFauVC4Rk6UamKByu1LoGrHUnBoWQy2DQrCsmZuWFTPibItiqF0U0vYMLFeqEp25C6b&#10;Hnkc0sO8Wk5Y182P6h3LoWr7sqjUqgTKtbBmIr8oSrP8SjcpjNLNzJHGku3fzOB4mNmVN0P9Fg4Y&#10;NLoz9wjfq08LTJgyAMtXzcT+w5vhH+wqn38i8JcIelmIZ781Ic4FAgUvLy9MmjQJ9vb2sLS0RMmS&#10;JbFv3z45VsvBgwdRuHDhhN/l/PkLmdjWO5akGuRpU2ehTesOKGNfHt279cbjR88Rz356gQGh2Lt3&#10;L7p06YScubKifIUy2Llzh7ylnkcPn+GPFauxfNlK7NixE/v374e/v78ca5po9ls+dPwwJk2fjB4/&#10;9cSkKZPx+OkTOVYiJCQEYaFR+H3pHxg3bjy33bt3w9XVFc+fPoOHmzv2792Hnt17oEWLFrh+/bq8&#10;JeDu5o1jx06gd+/e6NSpA/r374sjRw7JsabZtXs7Zs+Zjpu3rsDJ+Q1ev3mGF88f48jhgziwbz+e&#10;Pn0KP78A3L59F/v2H8SWbVtx49ZNREZLQ5LId8aDe/dx8/oNOL934WEKKn0EPx99b6KoCCnCzcUT&#10;D+9rz19Az3+6Pmpx/n0/50ks032ilFfkYyapyrXPh/LW50+7VUyPkuZLHodAIBAkToLwls0UCfGs&#10;WCCLjozhRq3iZCTE1RYTzt40mEWFRiIiOByB/kEICghGSJCYSu3fC907ZKoxD9GRURqHBPFRTDbS&#10;POSJEoXte5bjlxk90KCtNao0K4Am3e3RpGdlWFU20ztvUyydDukt06BA+TwoyUR8ueYlUaaZHco2&#10;t0WlDvao0K4USjRjL+utmOBm+Vk3IhGeB/krZkGBClmYSC+CGp3KoNHP1VCvZwUu2Elo2zUsBJu6&#10;ZijewIyL7rItLVmeRVCmhd4cWlmiQltLVGpflO2nCEq1NINN45wo1jA7X7dvUQAFK6dDVlsdCjik&#10;hWX5DDCzTSMddxodipTMhO79G2Di7D6YMn8Qeg9siTpNHPDa+YF8LRJDEufsJ8hNEeOGltiPWSD4&#10;t3H27Fntc4GZnZ2dHKvHz88PzZo1S0gzcOBghIaGy7ESO7bv1uRDRsJWzZ9/roClVWHkyp0N06ZN&#10;kUMloiLjYFnE2iiP1KlTs30Fy6m0OLm8N0pP9utvE+QUetq17aRJU6BAAe5AU4EqAvLly8fjzMzM&#10;cO+e9DzxcPdB27btNduSZc6cEVeuXOJp1Fy9ejkhzW8Tx8HTywUvXz2BfWk75MqZHd27d8ebN29w&#10;iwnzTJmzavIke/TkIY4eP5Lw2apIUdy4dpPnfePabU1aspbN2+DCucvwYNf67OkL6NCuc0LcpQtX&#10;+XYKd+/eR506dRLiU6VKgZkzp8PR8TWcnFywa9ceDBs2AiNHjsaRI0c010fN6dOn2TVpC1tbW9Sr&#10;1wAdO3Zm5/RWjk0aFydnRIRp7x1DYqIjERURiWdPnuLYkePYvnUHjh49imvXrskpjHn3zhFz587G&#10;jz/2wubNGxEcYlipQ+UnCXSyf0I8xvOZUXz9POHs/J5XEEmzpPx7ypfEi0pRhgoEgq9DgvCWzRQJ&#10;8bI4j41mb/8qUwtz0l6RIRGIDo9ADCuXaBkWEsoEegAC/MSY838vdO8oxgQ6ifMYJshjmUAn493d&#10;EyEwzAmL/piEMtUKoWnXCugypBa6j6qDet1sucDVFWQvYdRlPZMOFjXzw66JDRPEZVGrRzVUblce&#10;pRrbwL6pLap1rIAKrUuhXMsSKNfKFqWaW7G05qjYqSSqdLVHsfr5Yd/EEuaVcsKyWi7U7uKAcUsG&#10;YO6mCRg2pxca/1gFZVh6u3pMmNfJi/ItrNB5VANMXTMUW84uxaF76zFhVT/0mNwEVTsXRbF6mZGv&#10;kg4Fq+lgWSctyz8922d2lO+YH9W6mqNC+wKo1KYAO8aCKNs4B7JZs3PIJr1QKlbUIQumLxuMcbN6&#10;olzdAjysw891ce/FWfb6RS/z9BJmjCLQY+NjNCbEueC/SJUqVTS/qz59+sgxEiTgZ82ahTNnzuDG&#10;jRtyqDHU6q3Oh0xNWNiHnTuOGzvBKA+yZs2ayCm0HDi032T6ew/uyyn0nGcCVp2mlH1pOUYLtWC/&#10;d3aSP0ncvGksihXr2bO3nEpPmzatYG9fCmHhQXKI9Cyilk41qVKn1eRVtVY1OUbi4sWLeP3aUf5E&#10;rePRmvRk167oW/kVfvt1Iso7VMCjB4/lEIkTJ04ZbX/zpn771av/0sRRZcXbt2/kWD2DBg3SpCO7&#10;dMm4osKQKtUqJ6Sna5oU79++Q8P6DTT7IMuZM6ecQktYWAjKlCnN0zRq1ADePu5yjBqloDXNoUMH&#10;EvazY4dxz46kGDFiBK/YUrbPkSMbryhYtmwpryzo1aMnChcsxONysrjp0ybB00PbK8IU753e4NHj&#10;e/KnDxMVFQNfX3/eM0MgEAj+ayQIb9lMkRAvi3NeX0vGkvPPVFQzo+7sZCTOqeWcGkrjImMRERaJ&#10;4MAQJs4DhTj/1yK/L1CreXhoGPcU+GFicPrqZoyd1gXdh9bDyBndMPH3Qeg8rBFylEgFXQr2gpBR&#10;h2yl2EtocwvYt7REuTYlmDAuj5rdKzMxXg41OldA3e5VeHdz+ybWKF7XHFY18sGmTn5UalcC9XtX&#10;QpMBNZlYLg17lkeZZpa8tbz3hHaYtnY0Zm4Yh58mtWd5leKt5fkrZOCt5KUaF0DRWjlQoqEZKrYp&#10;iqHzuuD08+1Yf2oOBsxujaqdzFG2ZR5U72SB6p0Lo0KbvLBpkB52jTPBvGZKFG+UEeXb5kHl9mYo&#10;3TQrLKroUKi8DhYV0yCXHTuvH6SXH24ZdCjfOC+6DquG5r1LoU1fB/wytxt2nFwO1+AX8rUyJjIu&#10;AtGx5NFd6s4eE6dvSU/sxywQ/BtJ+C3JtmXLFh6+bt06mJubI1u2bLh79y4P+xCGeZFgd3XxwqCB&#10;wzB06FA5VeLs23sIixctw88/9TfKa9asGXIqCRc3V3j7+uDgUX0rs2Ju7p5yKj2XLl7TpClfuRIe&#10;PXuKrX/vQJMWzeHE8kuKw4eP4vTps1i1ag0T3mU1eZEdO3pKTgkMHjyUi/YPjdNPmy69Jo+xE8bJ&#10;MYmjTk9G4+QIDzdPOL1z5uuJERAQZLS9IYbx+/btkWP0BAcHG6X7EGs3rdOk79S5qxyTOBfOndds&#10;o7aFCxfKqSTCw0PRtWtn1KlTC5cvX5RDk09QUIAmfwsLCzkmaVavXq3ZjuzAgQNyrATlvW/PXlgX&#10;LZaQJl/e3Hj3/rWcwjRUWaOkp+EnH2Lx4qUJ6RVLlzYjXr96J6cwxtvHD82at9RskyVrdjx9lnj5&#10;qXD27Hn8/fcu+ZNAIBB8P/B3fVmUKyKdjLeeR8QhOiyGL5Xx5opg5y3p4TFMr0UxkR4txPm/Eenm&#10;YCa9X/EW8w/xzucyugysDttq6dFxUCUMmtoWnYc3gC6PvnBNa8FePlvaoEp7W5RvZYmSjfKjXMti&#10;qNTGDlXb2/Mpz2p1Kofq7cugVAMrFCiXHTns0qJQhewo1ciCifYK+GlyB0xcNRzjlvdHl/HNUb6d&#10;DSp3KoFaPcuj7o8VULVLKVg3MINlndyS+G9rDbsmhVC0fm5u2cumhC4rOx6a9zy3DtW6FGPCvAgq&#10;tC6Eyu0Ko/WA8hi1oD0GTGuKRr1t2bEWQqkmWVGQiXHL2qlh2yADSjTKALv66VCiQVqUbJgGxRuk&#10;Ysv0KFKV5am0pKfU4YciOjTsZc1b2au1scCASe2xZu8iPHRJTFTE89ZyBdFyLvivojwzFMubNy+y&#10;ZtV2t06bNm2yxrOqtyHr0rkH0qTOwNdbtWolpzJNOCvkZkyfgz27JWFD47EN85s8eTLvHkxjtp1c&#10;9EI0bQatyPX08pFj9AQFhGrSZM+dC91+7IWylSogQ7Ys8Arwk1Ma8+zJS8ydsxChIXqx/fTJK1Sr&#10;WluTJ5mVpQ1ftmvXQU6ZODpdCs22K9eukmNME0OeYVXpydau2YCF85fw9Yzps+DIoeNyamP8/QON&#10;tlezZs1aTdzAgQPlGC30jFSnI0uKCxcvI0OWzEbbjJ+YtOCcPXMWTzd44BD+ndOQAMM85s+fK6cG&#10;Hj9+iIsXz/NW9I8lLxPLhnmvXLlSjjVNpkxZNOkLFiwoxyTOgX0H+XVNzLeDwsz58zV5kz169EiO&#10;Nc2qldrvT22JYVNc39qvmLmFpRybOH369NNsI8pNgUDwPfFx4pzFsSWJc1qPCmcCPSyWL4U4/xeh&#10;KciS6LauJxyvvC5h4KTGyG6tg12d9Bi7sCOGzuogeTlXCkkzJsqb26FRr2qo1aE0yjczR7mmhVGl&#10;dVHe1bxKWzvU6VoO9XtURO0ODihVzxxlG1mhdkcHzPjrFyzcOhVjlwxA4z7VUaNLGTQbVBv9ZnXh&#10;Vu/n8qjWrSRKtzSHRe3syFMxHbKVSYG8lX6AZd2cyFsxA7espWVRriq4yYrUzIKqHYuhYW+Wb98K&#10;6DC0BnqPb4iB09pgwNSWGLGgM36e2hT1fyyB3A5sm7zMCumQi60Xb5gWlTplQZnWaVCiaWrYNUmL&#10;4ky0W1RPidxlWBp7qUKCxtZnLqpDzQ4lMGxmD8xZNw5/n1uFh66Jj1WUoO8gnreki5cMwX8Jw9/p&#10;33//zcN/++03ozgSR4kREhxhlD7AXxJJR4+cxKtXr/h6Yrg4e6BVy3YYO+ZXOYQJmQP6bsaKmRL5&#10;hmlMifM1q7Qtt7Xq1cXF61dx4+E9XLl7C4FRiY+D/nPFanTr1gPv3xu3TJMDO3W+avsQuhTa6SU3&#10;7ZB6LSQKe4lQpyfbs2s/9u89hHp1GmLs6PEICUp6PLfh9tOnT8XWrZthbV1cE378eOIiPzw8XJOW&#10;LDHOnb2Ew0eO4dqtm2jZvrXRdlOmTpdTGrNk0WJYFioCx9f68ewPHz5EmjSyDxKVFS1qyYcS0Ll8&#10;DDTefseObVi16k/e8m6Y75gxY+SUWs6fv2iUdunSZXLs57Fi7QaWn/HUo2XLlpNTmCaGvTh27dIT&#10;WbPkNNp++Ajj8zh17iL6DRqK3GYFNWnHTUi60qRixYqa9GSJXSeBQCD4FklKnMeEx2rEOVi4YtSt&#10;nVrNyRkceWwX4vw/SkxkAA6f2IQy9bPzsePZS+kwemlHNBvgoC8cc7HwEj+gZH0LODS2RJlGhVCu&#10;cSFUbsHWG+RHDhsdyjQ0R7U2JdDix+roMLA+mvasxkV552FNsXDzZBy7twtH7+7Ein3z0HNCe7Qd&#10;1hj9Z3RDtwltULt7eZRuXCRhyrWCDhkxbmFf/HVwPoZM74aqrW1hUSVHwvEUrZ4PHYc0xqj5AzDp&#10;j9EYvaA/ClbKgrRFWHw+cvT2A2p1tEPLvlUwjAn/eRtH4dSTbbjlegRnX2zDpFV9UaWjBTLZsvT5&#10;pW0y2Olg2zQNSrfMCJtGaWHbOBPKtTVDlQ6WcGhZWJqGTd4/CfX2Q6pjyKyWGLOoHX5Z0BVnruxB&#10;aLjxS7sxklAXCP4LKL8ZxR4/1o9Tvn//vlE82YMHxs4X160jQaFN5+1l7Gmdxl3369cHZmZ5sXHj&#10;ejkUeP36Ndq374hOnbrIIRKdOmkduXXu3FmOkTh1ztip3eMnz+RYPevXb9Sk6d3nZzlGy7krlzBw&#10;6BD83Kcfrl2/CRcXN7Rs2RopUqRItHt/bKxxSzLZhzBM//ufSYs7cvpmuI36UUUt6wr37z7ClUva&#10;8egxMXFG2yutzPS9q8Nz5MiB58+f8zhD3N3dNWnJDKEXnxw5cvG4dezan7pwjodPnTfbaNuzFy/w&#10;OEPWr12HfHnMuFM4Q2jYhWE+ZDTuPLnMWzAbRYqYo0Gjunj4WLqn1280zjc61nio2ZEjx4zSjR8/&#10;Xo7VQpUZb9++x80bd9l1fso+Jz7cYfWmLej6Ux9s2bsHx9l1yVlIK5z//PNPOaUx5FTxyOET8PUJ&#10;RFhoNGysS2q2XbJcv+3Vm3e4OH/r7IZFv6/QpGvVrr2cyjQ0o4E6vWKPHn3IKatAIBB8GyQlzsm/&#10;C40rJ5FOn+OjY7g/MMVxN/VyJsfdtBTi/DuDvngy3h2UfaHk4S8iKAjhQX7sszRlTlL4hD/B1Qd/&#10;4/fVI9Du54poPrAc2v9SC42Glod5g0xSN/YMzJh4LVApNUo1yosyjfOhbKN8KFk3FwqWS4OcTNBm&#10;KKpDRksdshTSoUbTkhjwS2csWT8Fmw6uwJZjq7ByzyLMWTsJHYa0QqOeddD850YYNK0vfl06Fr8s&#10;HsXEfEPktc2uKYQ3bPlDPkq6s0Nx/MJuzFjyG34a1hUDx/6INdtW4Mmbu4hGGGLZ3/f+jhg9fagm&#10;DzO7H9C4eyVM+3M4Vuycihl/sOXWSdhxbAlO3tiAGy/34vDNNeg6pj4y01hzeRx9+uI6FKmbEdaN&#10;cqBMm4Ko1t0G5TtYoGSLfMhWWp8/WeHyadD314ZYtGYIxo9ti7+3zMKzZ2cQHvMRc6RTizr9iA1I&#10;+G4FXxn56fpB+1xM5Zlc+zY5duK45vdCNmSYdmz4lWtXpd+eQbrq1auy35J+yq7mzZsapVGLeBIm&#10;UybP0MTfuHlFjgW2bF2PtOlSwNauGG7flryTK7Ro0YqnL1DATA7Rs2jZYk2eZKvWrZZj9eTLb2aU&#10;7tqN6wgKkTzB37x9C+UqlE+Isy1hh9DwMFy9fg258khdnslDOXWvToylS/Vjfrt00VYyGEJTuSlp&#10;FXNwcJBjTXP7hnFlyfq/tC3FNP/qpvXbEuIvnNVf48uXtU7xyDw8PORYyQu7YfzYsWPlWD3z5s0z&#10;SqcmiJVzNDUfhf/yyy9yqJ5Fq7RikOylo7HjuZ49e/I4GtedGB06dDDKKyLiw+Xr/CVzE9L/tVGb&#10;f7uu7TT5kb15azw+vFw5Y98DpoiKMu5VMmPWTDlWT+ly9jyuR78f4R7kz+tdzty4YrTtgkVzpA0M&#10;oKkL+/UdjHPnpe88IDAUqdJJw0rU9tvEyXjjqHd6+OuEyZr4aTNM92Ygh5B79uzBhg2sfGbr6vtd&#10;MbqvBQKB4HuG3u1pthKy2Fgm0GOjucXERPFZOKhSm4zWhTj/zjAUdNTlLAH2BZsiOMgRB0+sxC8z&#10;uqFlDwf0GFYXQya3R49fmsK6YS6Y1cyAFOS5vLAOqdnSrNoPsGmUGyUb54VtvVywb5ift5jbVM+J&#10;TNRKnYMZTaOWiwnz5vaYs2I8br04h+vPz2DljoX4eVxXNOxaEyVrF4NdHWvkLZ0DFpUKoFrbSqjd&#10;qQZqtK+KgmXyagrfKrXK4sGTa/APdIGTy1MEhrrjnfsz7Dq0BQtWzMC8xdOw78h2PHe8D0//93jv&#10;+RIPXt/ChTsnkCmfPh+yjOwYG/esjBmrR2PU7B8xaEJH9BraFANGt8H2I0vxyvcaDt/aiD6T28C6&#10;bg7YNc4Du6YFkL1Mau6JPgMT4zbNzWDVOBfK05j2XiVhy+J1ObX7qd7CAnPn/Yi//hiJDWt/Yy8Q&#10;S/DkxXlExWunejIFjUOn+YcNhbhS+WJKuAv+CQwF8IdMYIpLVy7jwqWLOHfhPBfiplDucJrS7Nq1&#10;K3y6sOBgaY5tml+ZHJ+RkzASdzRNGLWCP1G1XlNL4VtHF8yds4iPQyenaobO0kJCA7Bz1zacPHkc&#10;Pj4+7PcmRzDo2fnmrSN33GiKC1cvYveBPdix52/cfnBHDtUSHhmBrdu3Yf3GDfhr3VqcOnMaIWGh&#10;8PX3Q2BwEJ69eM5Ez0KMGTdW4+39ybOnWPL7UsyePRvnz5/n55kU1EpKLc5JCUSamu7JkyfYtWsX&#10;Ro0ahW7duqFdu3Y8/6S4ffMeGjdshswZs/HnWo5subF+7SY+3znNc37rxl00rN8k4bn3y1j9lHI0&#10;XzztS4kjq1evHry9tc9Amvu+evXqmnT9+/eXYyXmzVugic+cKTtePJfENXnFzyQfX79+A3iYIXQ/&#10;Va9rPF7/BPtOFGiueSW8QYMGcHFJ3LM5HXOmTJl4WvKYHhion//dkMi4KEyaPjEh7wFDTY+rL1NR&#10;X1Gj2J07xl7TDXuMTJ9uLLp9fPw0acjOnJF6Eigo4baljFv+j50/p9mWrGHD+nKsnm2bdyJf3kKY&#10;NnW2HAJ4eBrve+Ysrbjv0LGrJr7/QOPv7dSpU3xIyciRI/nv3NnZmYept1Ns27Zt8lYCgUDw/UHv&#10;+5Iol0z5TGKd3l1o9pnQ0FBezgtx/i8iMtAfd86ewvVj+3F65wbsWjMf44a0wZiRLTF+Sjv0HlYD&#10;lVrmhzkT3zSO3KgANNfBvH522DXPz8SqGYpUzwqH5uawqZkL2SxZPBPkqfPqULxaIXQb1hYz/vgN&#10;V56cwn3HK9h9ciN6j+iIkjWLoi4T391HdMLQaQPQ+5ceaNijHmp1rM5FeZVWlVGpRUUUrWqV0J2d&#10;rO/Qnnj57jGevbyHh09u4+7jm7h06zxWbV6J3/9aikV/zMemHX/h2p0LuHr7LA6d2o3jF/bj18mD&#10;oEutz0eXXocfiupQqFIO7piuTZ/6mLRwKP76ez6W/jUJwyf2xNCJPTBzxVgs3jwFOy+uw4ZTKzF8&#10;fn+kK6ZypMSuRYE62VC6oyWaja6FNr80RJVeZWDVyExz3AXZvlo2K45B/euje5fKaNyoODq0r4wN&#10;6+YiKDDpOXojIqnGLEYI9K+KWmh/igkEH0dkdBSiNLWqAuVR5+crTRMXHiZ3+Wbh/n7BiAiPwcuX&#10;r/H06XP2MpP4c5Fizl26iE1bNvPKkpWrV+H+wwcJz9JXL17ij+UrMHP6DBw/egxv377lz+CkoIqG&#10;pEQ84eXjjfETfkUh88L4qc/PeP3uvRyj5eqtu6hZr2FC+ZEla06cOH5GjtVCc+H36P5jQtqWLdri&#10;+LHT/FpcvnQdTZtovaF3aK/vVeHp4Yu+fQYmxF26bDw1HqHeXrHlv2uHQYwYOo6H2xS1Z8ekH1Ly&#10;+s37hG3q1msgh+rJmk0afqBYWwNnhsv/kHo6VKxYGRcuGE+ZR3Pjq7cno27/AoFA8D1C5ZBamCtQ&#10;ODVIkCiningS6kKc/wsIDQ9BreqVjAqyLs3KYPrE7li+fDgWrhyKdv2qIBUTndzZWwFmNF85E91p&#10;SuqQv04OWDYpAJsWBVGilTnKtSuKSm1tkN0uJVLn0yFv8R/Q7ueG2HVqI56738fdNzex5/Tf+H39&#10;fIycMgB1WleBTUVzdB/WEX/t/xOLty5C+0HtkNkqEzJYpEexGsWYWGYCvV11VGhWHtms9Z6b0+VO&#10;jcdvpa6qAcFeuHP/Brbv3oZlq5dhyuwpmL1oNuYumcPE+To8fHYbj1/exdW75/D8/V32MuaLecvG&#10;IrXSqs3OK3fFjMhbMRMKVswK+3oWKFu7CNr0rI3RU/vwVv7xcwZh1LQ+mDBvCFbtXoJLz07jdfAz&#10;HLi5m4n0gWgzsinq9quMQvWycbGfvUpq2LQqAOuW7Nq0sUCxZvmhs2L7Io/x8jmkyaRD7YaWGDm6&#10;JUaPaIGmTKRXrVgAc2aOxMnju9gLlTI38YdRhLnyQikQfOuoZyn4lqDuYUkREqa0WMer1r9NPiQi&#10;/0mSMwPIt05EeKi8ljxoWrXo6MTHdX8paDw5TR/o5uaBZ09fIShIGs8fHR3LRXhivHz+Cs9Zeloq&#10;lR6mOHXyPKZOnoFZM+Zi/94DfFykQmhAOLas24H0abNjyMBRCPTT/p58/QIQKB+PIUrZqNjiJb/z&#10;8OCQMCxeKs0EkDNHXuzYbrrLuquLJ7Jl1Qr86tVqw+n9xwwfEwgEgm8DeqcnUU4mveNL4aTTIyOj&#10;ERoajhD2fAwLEy3n/xounDuEXLI380J5dVgw/Ucc2b8EDepbawo3ms+bxGXxDgVRtH0+FG1dAFYt&#10;CqAoE5627axQkonykq0tUaqlFcq2KIZcdmn5drksf8DitTPgE+mKWETg+pPLmDjvF/Qd1RN9RvfE&#10;9N8n4qHLbX4sFD9n/UwUKs9ErOxQLbttVrTo1wQt+jZD5TblYV2zqDS2ncVZlS6EB09v8G0VSKQ/&#10;eHoP+47uxYYda7H57/U4e+Eonjy/A1fvN+xVWv+ScObWdtg3LAhdOpZfHh3yV8uEUk2ZkK6fHxYV&#10;ssCibBYUq5IHjbpWxby1E3H//QW88bqNS/cPonoTe0lks2u3fPt8duz0gh6Dp8FX0HFcfSlP+bql&#10;Ly33LGBCvUJnS5Rg161mVweUqFcEPxRiaZhAz2WuQ/N2NpgwqS1WrhyJXj1rYcyoLvjzjxnYunUV&#10;li2bj/4DfsaIEcOwc+dO3irzLb10/1eJpXksBJ8ECXOa3z8xWHHE/sXKn74d4slLCyPChEf1mG/w&#10;eA1r2/8fJEtk0wtEsmb/+K9CvZ/EMzy5RMfE4dVrRzx89ISPZ6cZFZLi+rXbWL1qHU6eOJswU4NA&#10;IBB8bf5fDWnkVDUqKoaLcqp85dOTynGCfwV+uHBmExbO6Y+J4ztgFhPo7doZtKgzkVmkcUFYtMiF&#10;kt0Lo0zvorDtYs7EemHYtCuMIs3MkKNSRuSukAmFSdB2r4FWveqj7+juWL5hAY5c2IOjF/Zj4crZ&#10;6D24K3oOYfv54zecuHUIR67tQcdBrbiDNepqbl45P0o1tEW+sjlRpkkJNP6xDup2q4EKLUvDtq4l&#10;0lDLPQn0tDqULFsIQ0f0wOo1c7Fr7xps3rEcMxb+gikLxmLwLz9i4NheGDttMGYvm4jFa2Zix9G1&#10;uPnyDHafWYVe45ojOzlty6VDOlsdCtfMBOva2Zkwz4BCDulRvGZe9tkMVjXy8engFm6chNdeVBkQ&#10;Dv+IVyhZIb90bZhI339hIw8Pgys2nV2EYvWyQ0fTqaVnVkCHPJVSwq5ZLji0yYNqXYugRJO8KNXE&#10;DMVqZUUK9VABdv7ZcuvQrEVxDBvaCgvmjcCEX/ogk1whQTZoSH8+5Q7NsSz4MnycmIlBVHTYB4U6&#10;jXV2d/eUP30aHxpj/LXw8fFif7+c0AiLCE10jPfH4ObmggcP7uHxk/twdnFEZFRyf0PGhShVHiTG&#10;PyHSadw2jTX7EJ/7AkCQwNeMy09mllERkYiNNr4vqCvevwFyyvP/JR6hH9FbSiAQCATfF58rzmk7&#10;KpOpHKV3AHJ6Sg12rq6uQpz/Kwlzwu7NszBjUg/8vnQkpszsB8vSeRJEYf7aeVGkBRPOPaxg3SUv&#10;LDvkhFW73LBqnRc5a2REZoe0KFAtF+yb2mLD4VW4/uw89p3ewb2m12hYDj36tcOEGSOwYuN8bDm4&#10;En+fWIdZqyaiUdeaSF8oBZ9LPGvxH5g4zweHFiWZ2aFim9Ko3qk8ajArxwSrbb3CyFMmI3Rp9GI1&#10;wWgMuYk5zY2Mid/MJVMirQ1bt9IhFVumt9MhBxPq9vXzonrLoqjayhoVW9nAplFhZC+fAT9YUyt+&#10;GpStVRhN2pbDhp1zcPPxQazYMAWDx3fFyKm9MGPlKGw5uQzbzq3A1gtLsXTPb2jUpzxSkkhnAjxX&#10;WR0T5ZlRpnlW1OhgBvtGGVGovA4Fy+lgUS6t0bFnYsJ+5uRhWLxgIgYN6I5hw/vj7CW9kyLB50EO&#10;NMqVK6e55ocOHZJjgTNnzsDGxiYhrnXr1ibF8f0Ht7B23Sps2boBz5/rvWcvXLgQtrYl0L17T2zd&#10;up3PRXzh/BXMnDkbnTt3xZAhQ7in4S1btrCwmXw6ps2bN6NPnz6aY2revDnOnTuHw4cPY8KECVi1&#10;ahXvxkRcvHAVRYvqe7nUqd0A16/f5NMX7dmzD82atuL7v3H9DhYv1nozti9dDj/27ouOHbqiXdtO&#10;mDplJk6fOs/TLlygT1u/XmM+VtWQd+/eoW/f/siTJw8GDRrCp7/av/8gatSogTFjxuHs2bN8yrD8&#10;+eVKLGZ0PciJE62nSZcSP/ftjfsP78A/0AfhkR8Wyo7vXmH+wjn46eeeePpUP81aYpCgXLx4Mezs&#10;SiJv3rzo2rU7Nm7cyK7nGWzavA6tWjdD9hyZ+fH88ENajcd3U5w+cxw/9+mFXXt2yiGmef7mBRo2&#10;a8TzTZsxHRo0qo+/d+2QY405e/4c8prlS7hOderVRXBo4teDnNyR93C6V2is2cdy584d/Pzzz6hQ&#10;oQL77gZxz+mGrF27lsfRPXnr1i3cvn2bz/U+efJkXLpwEUEBekdnXh6eWPnHn5gyaTIOHzyEe3dM&#10;T/OWFPTC8fLlS+6xPTm9gsIjgrl9ih+HOD5ZbOJQRVtgUOJdv9WEMTGdvLSf13uBhk8EhAQnt17k&#10;GyUWMezaxn7g+psill2+yKg4vvzUl1rC0PmjQCAQ/JMowvxznmOEItBpzDk11pFIF+L830qYC64d&#10;W4uls/pi/pw+sCrFhLD8wpijclZkr5UNRdrkh3mbHCjSNjsT53lRtHV+FGiQEwXr5EbVrhXQakBT&#10;XHhyEl6RTjh07m/Ub1EZFWraYsSEn7B5zwqcuLobu89tRPeRbZGOWsEp/+w6mFfJg3KtbLkVrVsQ&#10;pVsUhUNrO5Rra4sqne35snj9gihYORt33kZj3wtXygaHZlZwaGIO27r5kKdcGmkucprajbyxM1Gd&#10;tWI6pCvNxD/bJrV9Slg2LwzLRgVg2TAfrJsXQum2RVGhfXE40DzsjQqhTIOCKN/UCsXr5Ufhmrlh&#10;09QCxRtaIB2Nu5evRZmqeXH84gbce3kSRy5uwcrtczDw167o/1tnjFnUDx54gSA4YcmuKUhPHu3T&#10;6PjUaiWaZmfiPDuqts6G6q1zokarAqjV2grl65sjrcqre51aDti1/S/s370Zvbp3wPRpE6XvJxn8&#10;v7uw/pspWFA7b++LFy/kGKl1r0CBApp4sr59+8opJFxc32HOnFmYO3c2XFykKYGGDtVP1bdo0RIe&#10;pkBzDFO+JPY3bdrEBfqiRYs0L43KtoopkEfi3bv3wtnJXQ4BUqdKr0kbJzfa3r3zCBN+nYIrl6Wp&#10;wHb+vU+TrnGjFoiKjOd2/doduLpQ67fE2DETNGnH/zJJjtFz765+Luq5cxYiLDSKL/PlLah3VsXK&#10;HnU+adP+wIXejVvXMYXd06PGDMfhowfg6f3h8aDUnbxoUWlKLMUCAhJvZTx5UjsV19gxv8oxhFQo&#10;3rp1g30PegdZVEGSGCdPntTkd/L0KTnGNOq0itGUaIaQo7fcefTCXLGkSMOuo5KuRauWcmjyoYoj&#10;9b5I6CuoPZOTXb0qec339PTkU5kVKFAI9es2wJNH+oooGnes3uaXsabn2CbkUQFGkLd2ZftHjx7J&#10;oaah7029PzL6HZmC8kqfXvsbcXJ6J8eaIhb1GtTVpCfbd2CvHK/n4sXz7JqMxu+/L0n47RO7d+/k&#10;HsxTppTmOl+8eCFOnz6Jffv28LSdO7XDnt2JV9acv3gBO3b+zT36n79wCXfu3seFi5exc9cebNm6&#10;HTdv3sTzp8+S3QPBzc2NV6apK1S+HT7uBTUumenpxfdTKq4EAoHgS/K54pze8WPYix5VYpOTWHp3&#10;pBlg6HmnoxclxaQa4Y81wbfKqB6N+ctI9/alMGhkY2kaNGqVJkFsr4Nlu4Io3CwXrFqawbxJXmSu&#10;lB7pSqZCnso50aB3HXQf3RHbTqzlreNTF41Gj/4tMXh0N/y1ZQEOn92Ko1d3oU73atqXHzMdMpRK&#10;xQRzfhRvbgHbFkVg08wcRRsXhBUX0vn5erEmhWDb2BylGhSBQ0MrlGtSjAlpazgwK9O4KEo3LoIS&#10;jZhQb1AIVnXNULhWLljWy8fzKtWmGOyZCC/VxgplWhdBxXbFULVLKdT7qTLq/FgZNXpUQGWqBGhX&#10;AmVb26BcK2uUbc7SNimC6m3sULNVCWQurD/mWg1scfH6Xly9dxirt8xH214NUKhEdrTp0xinHxxE&#10;CLyx+ugSvVf4AjqYN8gF25YFULl9EdTtYQf7+maowI43L3l8l7uu25bOgr/+moFFC8dj8pSR2LEj&#10;ccEg+DwsLAonfJ9khmxYvwVNGrdA7lzaeanLli2Hc+cuyKmA/v0HajwHZ8qURZO+Y8fOXJQnF/W2&#10;3bt2k0NNo9OpZgtglhihIVGadH37DZJjjNm756Am7e6d++QYPTRcPEdWqWfN4YOmvSG7e/ho8kmd&#10;NpUc8/HcunpTkxdZ6/ad5FgtT56+1KQjB1GJQYUaTdtG05kp84wbQvUm3br11eSp06WUY02zfOWf&#10;Bukl275N68jKy9MP8+cZz4+eGLv27TVKe/9x0i3+hhw6rJ1TvkmL5nIMcNpgqqzZc+fg6WP9VHTB&#10;gWG8Z4aaHdu1FT+bNm2RY5IHObNRb/9D+ox48dJ4Lm8FTy9XTXrFqCXBEKpwMUz37Jn+fExx/77x&#10;HO5kswym/SKh3KBhY3Y9j8ohEg0aSL0mFLt8UZrr28/HHwf27U8IP3/uJA9XWLaClReqefynzZKm&#10;IYuKjoeziydWrlqHsmUqJsQvXSA5SyNevXVCaYcKCXFkVkWLY8bMuZg/dxEyZZCcqTas00jeAvDx&#10;8odFYSvNNu3adsbjRy/w8MFTzJm7EFWqVseAgYPh6m5cgXbl6nU0btIM5uZFkCpVGj4t4adCLeJv&#10;37ng6rUbuHHzdpL+KARfl3j8O4alCATfIkmJdoqKYcUcKxIQzZ6Z1Mcskv0JZx9CI2KFOP+3YKoW&#10;+vbJTUjNCunGDfJj/Y6JaPFTJehSsoKbpgIrqEOBprmQv1E2btSdPUUJ9tJtlwIO7e0xbsUo7Lu+&#10;E33GdU8Qpf1GdMaqzfNx/eFJeAa9wfp9K9C4X11kdkjH50m3algQJVsVQ4nmRVC8SWFYMcFaork5&#10;7JoV5p9taK50Zny9qQVKMsFcuXVJVGtTCpVbFkf5FkxEN7XiwrxUIwsuzovVz48itfNwcV6UnYdd&#10;S0tU7l4G1X50QJUe9ijJxHppZvbNLFGqObMWRWHfqjjKMhHu0NYWFTuWQiVmFdvaoWJrW1RrZ4+K&#10;Le2Qw0ZydMctlQ47D69CGNxx7PIODJ7QA1Wb2qNex8roM74zdl3ZgB0X12Lk0n4sLzukKqpDBnsd&#10;LOpmQ7aSOtToVBxlGhRGlabWsC6fPSHf/oNbY/q0oZgwfiA2bPgDcbGJz1Es+DyKFy+u/z6ZqQkO&#10;DsUfK1bjyWOpNd3HOwApU6i+f2atW7dFu3YdeNfyGzdu8XTE+/fOaMhe2tVp1UZzPCfVhVqdlrqB&#10;J4U6LVlikKBSp2vVur0cY8zavzZq0m7b8rccoyckKBR2xUvw+Du3JKeOhjx5+lyTD9nHEhEWiYvn&#10;L2H96nVo26INb7VV57dk+Qo5pZ7RY6RpnBTbtWuPHPPxnD17Hn+t2YCNG7ahfr1mmnxbt2knpzLm&#10;yYuXOMtE2ZUbt1G3nvZeoBnRaGor6gGhrJNHaSU+W47sci5aXr17jcnTp6FhM+10WGTvXFzlVB/m&#10;+Ys3mm279dK3nBPZcuXUxCv226+T2Xd9H69faSuajh/TCnoaEpJcvL19sXLlapQuXUaTR6bMWeUU&#10;xvgHeCOfmfEx1qlTR06hEIdTp07ghx/0PQ3IfH2T7oZO8+Or06utfPmKvLcD4eLmyj2IO77TTn85&#10;d662J8HF81JF3oljx/lUbAcP7MOzpw95mEKuvNJ87IrduGt6GrNLl64gW8asKGlTAqdOaIc5tW7f&#10;QZPH23f61vzlv69AJYeKmD1tlhwiUbN6Lc02r15Jc8QTFy9f0sTt2LlVjpGYOm2GJn4gE/EfYvP2&#10;bTztkGGD8Y49JxUMK4yKWhfjM8okxvoNm1Czdi1MmjJZDjEN+STcsHErChYqkpD3vXv6OeLpOT9v&#10;7iJUrFAVLVu2xpYtpudFpyEXx46d4M/2iIgo3mvHy8uHe8OnueOTQ2hoME6ePI7LVy/h9t1biVYG&#10;KkRGxfBr5O7hhcdPn+C9U9JT8xFhYSHw8Ei6J1JYRDhevn7Fp/JLChqecuXyRbi7usHPN/G0ISFB&#10;yXJuSENWnjx5Asc3TnB38+YVk8oraPxHyIInT57xCjT6HmmIzv79+7F8+XK+nhif2kopEPxTKK3p&#10;1DJOpr5n1eHkHFOxqOhYbvSsoGmWhTj/nuHfd+IPqii/x6jqkBEl7HRYve0XtB9UXSrU0jLLr4NZ&#10;/Swo0DgzzJtnZ8vsSOugQ/bK6dFkWD0cuLcLsUyubj6+KqEgHD9rMDyCXrKcqSCKxsyVv3EHczw+&#10;uw5ZKqSFZWMz2DQrhNKtLFGmlRVKNS2MkryVnAn0RkycNyoM2yZMeDMhTiK6avtSqNLKFhVa2sCh&#10;WVEuyks2NEdJalVn6azq5uPivGCNbChSNzesmxZEmfbWKN/ZDuU7FIdtw3ywrZ8Xdo0KwKZhQdg1&#10;MeeVAyXYvku2LoqKXUujbAcbfjxcvDOjLvW5y6ZHWmo9p2uRVYeF66i7rzS1zruARxgzZyBqtS2P&#10;Gm3L4rflI3DozjZ44jXmbJ8gnXM2HczrZEWltsXQvG81lKxdAMWr5E24VmRDR3bF3DljMW3KaNy9&#10;Y/oFTUEUOJ8HjZdWX3s1gYHBGDJkGB9HrWbZMmmeXUMjj5mJQeO9U6fWCnuyu3dNj81Vp+nVq5cc&#10;ahp1WrLEoJZ7dTqb4iXlGGM2btiqSTt39gI5Rs/dO7eQK6fUGufmarpXwLnzFzX5kH0MdHtT5Qdt&#10;V7t2Xd6ln6aC6jegvybPP1b+KW8hMXP2LE38uHHj5Bg9r169QIUKep8DufNkx/kLWrFDMyPkyJED&#10;5Rwq4dTJc3j44Bnat+usyZvmqTbFmQsXcfm6vsJGvQ1Z+XKV2TXUC7QyZRwS4lKmSiOH6vlrw3p0&#10;7t4NC5Ys5YJ/4RLj+/Dg0SNy6qR58dJRs93qdWvlGC0nTp2EXUmpAsbQggL1XYb37zumiaOu8clh&#10;+9YdqFyxCu8GH+AXiD9XrNTkQ2LJFOTQb/WaP9h+rnJhUKmS3oFplSpVcPr0aSac9N68hw0bpsnX&#10;3V0/LMQUtL2ZmRkOyy3iJAaot4w6D8VoqIKHl9bRY//+2vtzzqzZWLJI6h1ha1NcTqVn9GjJD4Ni&#10;g0cMlGM+joXyVGOKzVswH5euXMZfq9fg9MlTiAw1diD4U2/9nOhZs2orhajrpDq/3yZphyts37FT&#10;E3/w4GE5xjSFLfWt9C9ePZdDJW7feaDJq3XbNnKMMU7O2p4TBw5pn9GGDBo8XJOe/HEo8OmHVHFk&#10;NHSDxnGqWbduAyZPms69wBPBQeG4f+8xZs+aj/79BnP/H0lBvTrKli1rtK8DiVyzVWtWG6V99Ybe&#10;o0xz/dol9ky3Qtp0KTF/gdTjwhRePp4oW07/rCGztStp1Pvjzp17sLRg72IlSmPfnv3w9TZdAXHs&#10;2JGEfKZOTbyihHyQqPdJtvLPv3Dr5j1MmjgNqVKmSwh/66ivtFHz04/9EtJYWVnh6NGj3P/GX3/9&#10;hVSpUiXEKX5aBILvAUV4Uzd1MkNhrqCkU6ePiopKmOdcdGv/3qHvnJprEsUX+WnMNrUMH52D8Yt7&#10;Sw89aj1nwrRYM5pKLTeKts2BHLVSQ0fTgeXQIV+N7Bj5+yCcenoIK/csQIUGUqtks841sXXfn3j8&#10;5jruvbqCQmVzJzxEKT/L5gVh04oJ8VZMkLe2gF2zgrCsk5uJ61wwr5kLharnhHmtfLCqVxBFGxZh&#10;Qt2CiXFLlKjPtqnLxHVtM1jXycfMjAnuArBrWAiWNXOjYLXsyFcpIwpUz8oFuk1jFket8dRNnon2&#10;YrVzwqZuHv7ZrkkhKa55YT5ne/mutux42HE0Yvuvkx15K2dEzvLpWX5ZULByDuQpnYlfj4wWKdB/&#10;Yg+8C36CECbDp//xC+p3qoImPWtgxuqxeOJ3jV/Rm+4npOvHrmnRhjlRslF+lGxQANZVc8Ohnr5G&#10;n2zOgjHo0rkhe2lqh0cPjWuCqbZMQYjzz0N93cmoe63C3r372Qt6ASxcuFgO0aIWBGQ0Jpmg2vtc&#10;uXJh9erV/LOabdukViPFrt0wFjGnTmtfYho1aSzHmEadliwxHjx4ZJA28W7ZO3fu1qTtaKL7+IL5&#10;Uutggfx55BBjdu7SdncmSy7PXjxHq9ZtE7Y7euyEHAO4MTGkzpNsyzZtq555EQtNvCGuzi6aeDJX&#10;1bhh8jLepFFj/nJ65NBxOZS9zIdG8ZZe9XZ29iUQFa9/pgaFheOnfv3RpUdvOQTYs1c7VKBmzdpy&#10;jIQ6jkzNsj//YM+PFChVtowcIjF8tLaHABmNVf4Q27bv0myze79erEybNRN9BvSXP+m5ef2WZpsT&#10;J/Rj7uklWx135rR+yIeCh7svjh09i717DsHP0xer/9B3+z9+WKpUePn8BUrY2mnyWr9+PY9TQ61v&#10;5CCRnDoSb9681WxDtmzZMh5HjBgxQhMXEBAgxxhDIur9+/fo3Lkznj/XiqHEKuYMmTx5qiZ+/doN&#10;uH/3AerVqY/HD4271M+fr/UB0KSl6d88dfWet2Auxowajd07d8mhev5cpa3csC5ug7Zt26JFixZs&#10;//rWYjU9u/fSbEMtwwT1GFGHT55q7Hfil/Fa3xTq3kOGqNPNmmMsHj29/DRpfpuYuNBr36GTJi3Z&#10;mXNn5VhjVq9Zr0mr+OVQ2Lf3MCyL6J1/KkaOLRWooubvHXvh7uYjh0h07tQjIf2ffyTdrZ+cgarz&#10;V8w/wHjufOo5ok6Tv2ABOcY06rRkt29LvkZMUbuO3r+D2sg/Cs2bTFBvnprV66Bzx27wdNees8LN&#10;m1r/FGQ0i4QpHj7U+yghy5YthxwjMWrUGE38iBGj5Bjyd+GtiTP0+6KgduBK9jE9eASCr4FaaJMP&#10;kWT5EZFf++NiYvmMKKHBIdyfSHBgEHTUhUWxTxPqgq+GoucS0XXRwY6oXzM/iljqMG1RL0xfOSRh&#10;PHRaax1yVMwAm7ZMULdnIrdFPuhYOv4wZAK9zbBW2H1lB/4+tRmDxv+IFJnZC4J9fqzZshSvXR/D&#10;L8wdN19fRqsx+u6hGSukQcF6uZC/dnbeem7VyAz2rYvBtqk5rJnQLsoENwly2yaWKN7YCtb1LVCs&#10;Vn5YVc+NQhWzokD5zMhfLhNft6iSgwlvJqgrZ0XechmQ0z4t8pXPCPNqLJwJfstaOWFRIzsKMpFd&#10;uEp2FKmWCxa18qBovfx8PDuNTbdpURil2hdDibZWKMmsVFtrlGptjeLNrGBWJRfS26ThHt+zWqfH&#10;jJW/YcPhlXjmdRe7zm7CsGl9Ua6hHaq3KsvCl+KO8xkcfbANncY05FOrpSrGzreUDrYNcsOqRjaU&#10;qlsAafPK149ZtTrFMGFyX7RvVwvt2tTFy5faro+C/x/UfVPdGpYjRy7ebdHDwwtXrlzDTz/14a3d&#10;v/76W6LdYMlZVrZs2VC6dOkE50MPHuhbgBwcHHiLATmlIodM5O2anNAVKJQfJ0/rxaaa6+wFV9me&#10;bMiwoXKMMXdua1ubrK2tEz3WGdPnaNLWrdeAd4NKDDpvdfoli5byMbP37tzH1s3bsHTxErbcgvfv&#10;HOUtjGncRNv9msYSK12CkyIwOAjLVixP2G7Z8j/kGD3DmEBR552KfVeubtq5j6mlPXt2qftz48ZN&#10;cfz4STg5ueDo4RNo2byNZvttW7bLWwH+vgEYNmQ4illZY/TIMXyctZqQ0HDNtmT7jxyQY6kFUzp2&#10;a9vSePxMP3b69NkzaNu+ndFQBbrv1Hl1696T74MYO248cubNh4pVq2HnXuOx/+07dNFsW7lqFTkm&#10;cSb8NkWzTc26UnfwoLDQhDD7cg5w89C3MNPwgupVpS7QWbJkgo+v/lqXLqVtiZv42zQ5hgS3M7t3&#10;1mjiS5fUtyDu32085ECdlqxfv35yjAT1aClc2AKPVEJ36xZ9K+4PP2SQQyV69pQrmGXbtctY2CqQ&#10;cx3ySE/pxrFrbwh1ZdalYGWAKr+bt7TCl1pY1fEb1xuPwb9z8xFOHpME5ft3rkiRUt+zpkKVyjxc&#10;zfWbxk7wyLGfGupir44fP348HB0d+UwK5MmXoJc5NX1+0rbyv3juCDdXL2TOpB9qlSJlau54yBD6&#10;Xaq3VYS9Iby7pSqd4zt913kFN3etAFv6+3I5Rs+9+w8xavRYbNq8FVu37UDmrHrfHilTp4K3r2kR&#10;uXDR75q8DZkyeSbWrd2MN6/f49rVW0Y+Q+rXb4iKFSujebPWTLQaKHuGOm1S7NhBjgIbw6FcZc02&#10;1ZgIVkO9CFauWmuQpqYcawwNb1CnVezpM72DUzV79x1Ay1Zt0LFTF+5TQL1N+h8yc58jNGvHlIkz&#10;cGBv4r1x+vc39MMhWWKkSaNvHe/V60c5VI9hJZVCiRKlTIYbQg5W1eksLS3lGIHgXwRpNyajY6Pj&#10;EBkehfDQCG5hIey95NNFuWKCb5XYoHfYs2U6WrcphumLe2PBxrHIbJNaeuDl0iFbuYywa1MUxdta&#10;wpKJ2Qz26blDt8LVLfDHfql7aSACcOzyITRtWw8lylphziJ6WdOPSVqxfzHSMKHK82TivlDtPCjX&#10;qQRq/FiBO4Mr3aoo7JpZ8O7s1g0KomjdQihevzDsGliiZEMrlG7IlnULo1i1vLComAP5SjMhbpsG&#10;mVhePxTRIXfpdDBzyIiCFbKgADNaz+uQngn5TDCvlB2WVfPAsroZrGoW4J7hbRqYM+HPrFkRFGf7&#10;t2bnVZKdf+l2xbkwL9GiOApVzy/Nxa48/NPp4BGj78574tpeTFsyDjWbl0PF+naY+9dv2H1xHWZu&#10;GAer2rn4mP2UNH0beahn1yt/+XQoVpUJB1Weg0d2wNSZgzFtKrMpI9iLYFJehQWfi79fMB/3Ztgl&#10;PSoqhreiv337ltdoJkVkZDiCg429IAcFBfCxfzExUdyTM82v/fp14t0SFWJi4piQd8K9ew/w/Lm2&#10;66cpqKXj0aMnTHTqW30Tg0QAdcd89Pg5d8CUHJ4+foHr7IX11QtHuLOX9mdPXsLTXe/ZPSlovOS1&#10;6zfhncwxmWrIG/qKP1Zyp1M0psoUT1++wa17D7k4opa3pCAHVzdv3MWzp69w5/ZDbk/ZuURFGl8I&#10;+g5evnzNexvQPZI0xrWclOP5S9fhaeA4LSmo9lwR5Ap03R48fIw3711UT09jgtm9So609u7dy/NJ&#10;DvsPHOFdaun6BofrKx9CIsJx/fYtXLt1k3eJvnPvLl48e8krZR7ef2Ky+H786Dkftzt0yCguzFet&#10;XIeXL97yVsY3r13w+qUr1qzahoH9x2LVn5tQ3qECqlaphI0bTDu79PX1xtChg/kzMXXqlHwmBPWO&#10;V6z4E507dcfBA9quuDRbwIABg7iAVkMtbQnPbWY0TVxiUEtGyZIleToSBS9evJJjtMyes4CnyZO3&#10;AFxctd3a1fsiO3bkJPdST63mO3fsQSqdJFIK5CvCnj/6lsZ2nfRDJnLmzYMjJ/Q9Nui7UuIUc3HR&#10;jkEeOHCgJn7NGn1LLvUGmDNnDvLnL4jbN/U9sopba4ctKGN/XV08kc+skCZu34H9UqTMX2vXa+Lp&#10;mWWKgMBgTTonF+NhMK5uXpo0tes0kGMkPNl32q//YD52fMPGzdyD/YJFWjGXL78Z/AKMW27J+aU6&#10;nSGDBg7D5k36yjlixgzteHrF1DNlKKjj1V3m1dA0nPv27eP+COjZe+fuQ2TNxt4L5O0qVqqGTZu3&#10;s+el3n+H+vrnL2Auh+pxYs/zju27YNGCpdwvyLLfqTeKvnt30WK2fPo5Q44cO4q58+fJnyTmzJ2f&#10;sJ3a2rbqKKfQQ+VliRIluPilqSp79ND3HiDr00dbmabQtk3HhDStWhr76zB0REpd3okC+c014Ylh&#10;ONNE7ty55RiB4F8E+0lTeRIXE88FekxULLfoyBh9t3apwPwUE3xdEmk258Rjwx+j0KJ5Yfw6vR2G&#10;T+8gOYOTH3gZ7NPCqnFBFG9pibIdS8GuZXGkL54edo1K4NQj9fRC0Vi0YiYyZ08JS+u8WL95OV69&#10;fQCfYGf8uXUBBk/ujV5jOsC+UTEp7xw6lGpWDEXq5OMO2ko1t+LO3axrMxHNRLhNDTOUqG0OhwbF&#10;uJWsZQ6rinmQv1RmZLNKhSwWKfgyl006ZLbSIZt1SmQtlgJpSQznZsI4nw657FKjULnMvNXdqkYe&#10;FKtjhmL1C/Bx7dKY8yIo2dpS6mLftggfp162rQ2ylk7Dx4vzHgTsWpiVyoXKTR3gEa4XRKeuHcL0&#10;xRPQrlcTrNyyAL6xkrAOhwfaDKvLt83soEOxpnlh1yAfO4Yc/JyV60pj0ncf/APbd/2O1atm4uhh&#10;7cuCQPA9Ehv/YUdBAsG3Ak07dunSJd5tnnrXJDVdX1LQvPA3rt1krzv6spbG7VIlB009d+KY1r+B&#10;mrfOTryC5Pb9e7h68wYX5sNHjEJZh/JMxFXhrcokeA35fckypE6ZBjmz58LPP/bhw1Ooe/r58xex&#10;evVf6D9gEJq3aJVQuUaVLlRRopRBZvkK4egRrQf5GrVq6ssoZnv2SbMNhEZGwdJKLrtlo/0khk1x&#10;/XCFsb+MkUP17N5zQJNX02at5Bjg1u37aNO2I5o1b4PNTIT6B+gdxZ01mF2AzLCVv1x5bUu1uuso&#10;dZnu1LEb/vhjJWJjjd+L1NuRnT5t3H1eHf/XX6YrnMg3wpYtmzBlyiT4+kuVR1u2bdZsmy79D7jJ&#10;vncF9ZSJhc2LyKF6hgySpuwcNWI07t6+B2dnV6MeT5UqV4Wvn3YYB/Xaqly1Eg4fPSSHSNCMI+pt&#10;ycqX1fbiiAqPQ86c0tDEiROlKV6pZ0bVqlU1282ZoxX/BM2aocSnS5tRDtWTK6d+Skm6FxV69vgp&#10;IZxs7VrjoS7Exo1aR6ZLly6VYwSCfw9UgawMaaWlMt859frSGYvtjzXB14N8tMfxv4kx7Zd2qFs7&#10;G/oNrYEew+roRWRaJnJtdUyYm6NEGwuUbGfNPa4rD8MR84bIOUh4+r5OiCNzqFgM46cMxaNXeucp&#10;g8Zrx7ylMNcxgZ4fxRsX4d3aC9fIhfzlM/Nu63a186NiUxvY17ZA8coFUKB0NmS20CGtmQ45rdOi&#10;UNkssKqUC/lKZEQmmpc8O7P0zDLpeKu6ebksKFYtF6xqZocVO79idXOwfeSGbTMz2LUqiJJtmChn&#10;Zt0sH7KW1SEVE/lqAU1znQ+b0QdHru3Dyu2/4/CFPZizbBq27l2LwWN+RqfeLTBhxgg8eX9DPjtg&#10;86k/E1rHc1RMi7yV06MUjX+vkxcpaWx/Gn3+cxaNxvzFv+C3iYNw7JjprpfJbRkTfB7kaMMQqUKS&#10;+Oe+g2j2Ekxji7404RH/jIgOCU3aU7ZA8LVRxrKrIUeE3zOhoeF47yR58TZ1fsnBx88TsfFR3Es9&#10;4ecfKPW+uHINt25JrfHkydwUNOREKefyFzQzqrSjni/2ZcrzeFqSM0nCzz+YTwdXuUoNjB7zK6JN&#10;PKbUDiJz5MqJceN/QXCoXsBThYQST6Y4C/Pz88PMmTORIkUqdOjQCQ8fmh5GpvYv4uio7c1G5bE6&#10;b0NHcgokzPPlkxyQHj+p7ypetlzphG379PtZDpVQwskyZcksh9L3F4zxv4zl4QULmCEoUNtboH17&#10;va8OsqzZsyXMKBAYHIBJUyYiFXvvWLVmJQ8zRL1tvjz6se7PHr9KGA5kyskmdf1Xb7tksX5oAvVc&#10;UseRBfjrv6NaNfXj4PObFZZD9ZDTOPW2Z85oHb4dPKhtda9Ro4YcIxD8u5DeQ0mgx/Kh5dQ7k3pw&#10;0nMh8X4lgm8ekuRkScmLc0f/hBUTvfZlUqPviIYoUiGH9NBjIjNrtR9QqFFulOpQBLbtiqBEp6LI&#10;Xi1zwkOxbseq8IvST+UxZqS2S9nsxfrxiAr9R6sEelYdMpRJjxQl2bqdDmnKpUbeOjlh3tCMz3dO&#10;rd1FqpihaJX8sKicCwUrZEaesj8gj30amJVJi4JlMyB/mQwwK5uZifqsyOeQETnt0yGXfWreldy8&#10;SnoUqZ0OlvV/gFV9lqZaWuSpmAaFa2VDvurZ8IMt229uZql1+KGgDunzScdVpaEdXnnqxxa6B7xC&#10;1brSWKg8+dOjY48W2HlgI24/vyynYML8pHbcGDmWK9m8EMq1sECpumYoVCq9Pj6tDoOGtcOvU/pi&#10;2uxRuHRD3QtBjfINCr5F/omXeOUFmMYbkdGzOjhQetFRlh+Di6s73Nw9P/GuikNggA+iIk3vNz5e&#10;3VXb9B5i42gc7LfTwk5dUF1dkz81WXL5mCqdpJyW/VOEhRl79xaood+6qCxNLjSMZOLEyahbty73&#10;v5FcqFUo6XsxDh6eLuw3Q0Nb4vH+PQlR7ffi7e3NPXu/evVKMwSIHHnOmzcPR44cQWCg6WEo1CJF&#10;fkOcnY3H1P/6m94p4+ixeidmhty9f49P+/bbpIl4814v8Gl93aaNuPtQOySAWsQU7+6VKlTEgnnz&#10;udOnQHaOBw/tQZeubdGnbw/cuEmVGNpzPXrsIAqb5084rlq1auD48aP8BZ6GjJBPhT59+mDLFmNf&#10;CArkK2XWrFm4dk1yakvQ9GXUjX3VqlXcKaMhNBSoa9fufJ/k8JJm/aApPInbt+5j9KhfUMLOHnVq&#10;N8D0abPx8oUjnwVjwq+TMXjQcMyZvYB7wE8MmoKNpvls1LA5fh0/mW976eI17k+FZvUgXxR0TuHh&#10;SVU+0bUS70+C7xd6NlClILWYqz22U6WrEOffOR9+NMXhx54VUKFyZrTvVQk5iqkc4BTRoRgTmJZN&#10;88GuvSUq/VgWJdoW4+FKmmwFU+PGHeq2F4/7dy5j0aIZKFnainsr7/5Te5w8ux9+QfrxcuHwh2+k&#10;K5xCXuPGu0voMELlrKkAs5zM8uqQr0JeJrZzI6NVKmQrnhZ5y2biDuDIS7ttfTPeVdy8YiZYVcmJ&#10;IlVzwqJqbphXY8vqOVm6HChWKwds6mRnYl4Hq5oZUbxmVhRioj6nlQ6pSJAr+2SWMrsOc//4FTcf&#10;HcfjF1QAal+WoxGEIsWkmvCUTFiPmdgfxy/sxt2XF3Hkyk4MmdYbqciTvZIn24dlwzwo1jAvSjUu&#10;hPJNLJGGWs7lePsKBfDnmilYuPQXbN6xHC/fGdfiSyNJRMHyrUCtUUOHDsfw4SMxe/Zc7jU6KCgE&#10;69dv5NOnnTxpuusqvZg2a9aMT/tELzr04ufl5cVffoYPH8671NLnpCDnZuTR9pdffsXkiVMwd/Y8&#10;TJsyHa1btmF5ruHecZPiGNt+0OChmD5jFo6dOM5fHsnTd++ffkTf/v0wasxo7NxNvTe099v5ixew&#10;YMEi9Os3gJ/jhQsXcOrUKZw+fZJPq/PrhLF8PSTkw+KSxtSvWbMKu3fv5rW/iUFCed68Oahfvz5q&#10;166NpUuXaTzrG0LfAXXRpOvQokUr/PTTT3jxwrRzJAVfX38+lnnfvgPcS/e1azdw/fpN7pmdvt/L&#10;l/W9faiVkJw7HT12nLca0vfdu/dP+PGnPpgydTofi0vOsho2asI9Iz98qndcdufBQ6xesxYjR47G&#10;kiW/8261huzYvhsd2nfByBHjcPbMpYRpy65dvY3fJkzF+rWbcPniFckhTGQ0nj17wcf20zjcpKD5&#10;33v2+hHz5y3G6VPn5dDEIUFEsw9cvHhZM/Y6KDAMD+4/4R6dTeHt5c/H6794/kbTVZjS028kPFzr&#10;lIygcaw053lS+Bl0zzWFqa7J/y/U3Qn/CSLjIhAUTuLm3/PMJ38ONI88+fOgMfOJtTR/D1y8fA5F&#10;rArDqpglHjxK+rdH0PziBBXjaj8Pn0I8PuxYMymofAkJSX5FLgmBf/LeTw70PKHW98R6axhDV/7b&#10;qQQWCD4H6kRLjUH0DkDlJ70TCXH+naN/xCb2sHVBgzoFkS2HDnWaFEWx8vrpz3Iz4Zu7alYUb2WB&#10;OgOqoFa/SijdzgYW9cyQkuYAZ2nSMDF99e4xOS+J2LgAbN+xBj/374wuPVph+R/zWYF2FW/ePsCd&#10;exfg4at9ef514RDY1iwE+0Y2yFlS6z2VupqntdAhb7mMsK5rxudFd2hlhdJNCsO2bj4UJs/tTJxb&#10;1coLu4aFYd/Mks9/XrxOXhSqlAFFq2WVurur81QsjQ7jpw7GKxd9K/mrt3dx9uIh3H14GU6uL/H6&#10;7VO0aS95nE+VToe/Ni6Ek9cjeEe8xlP3K1i0aSIa/1wZmWyZcGei/IfSOhRukA22rQugeIv8KNfK&#10;GsWq6a9pmiw6zFs6Eldv7sPajXNw+NgWePpK3dAE3y40vjDhvmHWunVbHk7jF9XhW7fq/Qfcvn1X&#10;E6dsQxiO+evf33i+4zVM2KnTkMimF16C8lZPSVPctoTRL/yAal5asqXLfufzGRPOri7YtmM7MmTK&#10;mBA/kuWnYOh1mYxaLwgXFzc+L7U6ztQ0WApUoJDHbSXt7ya8MyuQAFbnqxh5xjeFtbU0jaPakhIB&#10;NPWXks7CvKgcKvHbBL1n8359B/HWoNSpfkClitVw6OAxPHn8AlmzSB7hFSNPy8eOn0bbdp2QPkMW&#10;zJ6/SM6NPdcmaafZonHAhpCDuxw586KsQyU8fCQ5BQwOiUSatPrvheyuLMYfP3mGjCoP01169MT9&#10;x9qWLboP1NuSBQUn3b25S7eumvQjRo6F41tn/PzTgISw6tW0nqY3b9qh2aaIhTXu3X2Md29dMWK4&#10;1BWXjMbGKsyapZ1JwMGhPBf3aqhVbtKkKahVqw7v0qqIcBpnSx6wlW0rVaqCAwcO8TGvVapUQ/r0&#10;GdGsWYtEK6toruRy5aRZG6j78uXL+p5PV65c4XOWt2/fHmPGjOGtq9Sr4uVLqry5xisukoJ+l+SI&#10;7c0baq19x34/xmIoJCwQrl4u8A7wQniMacF2/+EdnDpzHE4ub3m38q9LYu8MH8fnDM+KjaUx419O&#10;ZCVHg/oFeOPte0cEhSTf6aPga0HlmyLMP/2+Ewi+FchxJ7nWoAqq8DAmzkOj+LoQ5985+rLH9IPq&#10;3o1DSJ1CetmpWd8CvYe2QvaieuckeSrnRJWe5VC5hwPKdrBFzZ8qokLHkshXPjOyWKfkacrUsMKw&#10;cb3w8o12vs3T53Zj0eKpGDy4FwYN6IYxo3/E5EkDsWnTHDi7XGEpyBuqCzwDruHYuT9w8+levh3x&#10;++bpSJFL/xKXmgnf4kyQ27e0RBkS583Meau0mUMGFKmeE7YNCqISO64GP1ZGpba2sK6VW3IQJ29P&#10;tmWz/sVZIgzu3vqpXkJifLFj/2bMmDcF85fMxeYdG9GhazsUtMyHxi1rIyRa76k3Fl7YeWEFhs7r&#10;AptGubl39lzVUsK2LRPk3Yui1oAyKNvZih2THSyqSQ7hMhfSoXu/Oli7eSqOnliNv3cvxWtHGrNu&#10;3Lok+LZwU42jJOvevaccAzRq1EQVl0IOBQINPBdT90E1TZqot9M+an/+Wet1mqYWMsW4X37VpPOU&#10;556daeDd2MfPuNVW4eatO9i7T+swiKhWvXbC9mnTZZJDJV4wAaXOP6lp4P76Szs3NllSHuenTNFO&#10;/0WWMaOxUyGCejOo01WrVk2OMc3AgZJncMWoFdxweEJSLfU//vizZnvyUp8Yazdu0KQ9cPSgHKPn&#10;0TNpfGb23Lm44y2FWvXqJ2xHAtYQJY4sRZq0cqgedTzZh+jYVT9NW6p0PyAsSrom1FqlzsehbCUe&#10;Tnh7BWjiZkyfL8ew0oZtfvjQCWzbupP3blC4etV4vmQytYAnaMq5qlWr8zmnFUjjGW6nQL0h1OH1&#10;6jXgvz81NOZYnUbtROruXW1FWrFixeQYoGnT5po4U3O7a58BOlbmaSvbiloX0cRv3LZBjpEICPVH&#10;m476Cq9GTerDP9D0rAQkdlevXs0dc9GY6qRmmZi/YBF6sXvc1o6VjQ0bM+FvuofPsxePce/Bbbx+&#10;+xy+ATTsJZqVcV+2XKIu5DQW3MfHhw/tMJz3l6aES6qXjRrq5vmh2Ta+BtGx394xfYikWs3pvvhW&#10;0PqKoWOmd1y9RUV9vz01BAKCyjyq+KVZhagXGvUcocYOCtNRQUD2T3fzEvyfSPjKtC+gas6e2IxO&#10;HSuje+9aWL7uN3Too3fYQV3NSza3QaVOZVCxQ0lU6VyatwaXamyOiq1skLGITuqynUaHdExMN2pV&#10;CWMm/YQVf81kL6PrcenyQezauRJzZo9Cv34tMWBAc/z++3AcObIYt26uw+tXu7Bv30Qs//NHHDw2&#10;FRHQTy9C3csX7RivPxYzHbKWSQO7Jua8FZ1Eb0p2fOaVs/Cu7iTYa3QtjTLNLCQHcfJ2o38hIWU8&#10;L2pkqBfeOT2Dh987vHV9gSNn9mPB8tkYNWE4fps+AfN+n43Fqxfg76Nb4BYstW5Hs3zOP96H6WuH&#10;o/2o2ihUOwOylNchZQkdslTRoVSXgqg1uDSq9LVD6Y7msKibDXnL6+e1daiVCxOmdsfocV3YC+mP&#10;CAk1/XJP3Vhp+gTBt4PyHZJRCx5B3Z7V4TNn0lRQetRxO3fukEOp5fumJm7GDL1/BhorqI7LkCWr&#10;HGMMTTWkTmtX2h6r1q/XhA0eatximxxKqua0zpwlhxwKvHnrCIfy+nnjW7fVe1s2hLqzk2fdDh06&#10;JKQn69Wrl5zCGBrvSd3n//hDO7eyvb29wct6PPcarU5jY2MjxyVOx476aX7URtNqzZ8/n7eWJsbK&#10;ldpjOnFKPwWWIavXa+f8vnqLKiSNobj8hfUei4mmLbWOrQxZspymUtLHnz13SY6RUMdlzZlHDk2c&#10;OQv00yvlLVBQDpValNV50dAKNeq4IYNH4v07N0ybOlsz/7kaD3efhPQ5sktDhRQrWMCCd6MnSNRX&#10;rlSd9xBRo56XunLlqnKoHnV+ZGqoa686bs8e7bzr6rhffvlFDpWg8a/q+CIWevFOUGWdOl5V8HLK&#10;VdD/lgoWKcSkgz7++ZsXGPXLaFSpWRXjxo+Fp7d2Dn9Dbt26pdlXgwbaqcjU1K3XSJOWjJymqb2c&#10;0/5SpJLi+g34GRFR1MuCBM6HmTRJ7zF8yBCtk1hTkBin8c2NGzdG69atkS1bNtSrV48/Dzp16oRG&#10;jRqhTp06/DP9/g8c2Ac3N+00cgrh4eHs97iSDx360BAHN3cn9hs5iSNHD+Da9UsICk56OsZIdg3e&#10;O73B85fPeKt5aPjH+/f4FGKV+e0SwdXVnTuq8/Hx01R6JcWH3tuT6tmQ2LX/f0Fd6P+/SMJcbwLB&#10;56Po36+hg+n3SRWX9LyjMoyGoFHvQCHO/zXQQzDxB+HbN5exeMlwzJzfD5Pn90EuyxQJhW5aJsDL&#10;tSyB8q3tULZFMS7OK7W1QcU2kkjPVzaDNFY8NTOaRqygDl37N8HRC5sRHEmilsYX+sDF8xZOnl+H&#10;1Rt+xcLfB2D+ot6Yt6ALho6ogo5dLDB4WAWs3tQPzj7UiqcX07/9NQg68sjOhHh6Ox0yMstqlwIF&#10;ymdAZmv2Ql4nF0o3LgCHFhb8mApVzII0TMinzcVenk8Yz3Pr9+4Rzh3bib+3/Yl16xdj2Z+zMGnm&#10;KPQZ3AUjfumPFesW4vqjS3AJfINIBMIb7/HM9wbWHV6Emp1KIT3bZ1Z79oLWMBvy1UmHHDVTIEft&#10;lLBqkxOlupqjTA9L2HUsgKItpBZ1paKAPM2PmtIebTtXRP2GpXHqpF6sGcKFufi5fTN4eGjn5qXu&#10;1DTXL9VmUldsmorJEBqnrt6mdeuWGDlS29JLduOG3hEPsW/fHk08TU2UGNQFWJ2WRF2/QdrWYRpv&#10;bgjNJVy3XgOkSp0W9mUcMHjICCPvyK1at9fkc+PGLYwaNUoTZmFh7G1XgboJFyhQAKtW/ckdNA0f&#10;Lk0HpJi9fSk5pZb169fylkxiw4ZNmm3IaEy6ulVEHUcOqJILtT6qt1UbzVFsihkzta36Bw+bnuuY&#10;mDpL63WYxvob4uzixuNoWIKa+g30LbE5c+WTQ/Vs2LI9IZ7sz5V/yTES6jian/tDTJ6qPa8rV6Ve&#10;UOQToVu3LpqKJQWqeFFv07BBU/TqKfUsKG5j+rv19PBFhfJVcPWKvpcVDSFQ50NDB+rWaci9Nhui&#10;TmdpqR2WQNSv31CThu47Neo4Q0dX6jhT3786nkyNYY8MQ1q2bpEQZ17UAtNmT8eMuTPxY7+f8Mea&#10;P/HO1Xg+cFPQS9nPP2t7b5BRBZgpnj57hSKW1kidRuWQVLa16/VTgQ0bMRQlS5fAlWuJT5FmiKOj&#10;9tnD80xiXvmFC7W9eZYvX85fOBXISdvWrVuRIoX07pEhQwY+dVdiFC1aNCGv+fMXyqHGBIf4o0ED&#10;VYODbH/v3Cqn0NK+g3bIji6FDqfPnpFjjbn/4BGf9q5CxcpwfJu871HNxcvaIU4Dhw5BjKrwP3r0&#10;OK+IomEeNGyKenFdvHgRo0eP5p7KqUeI2vv85MkTNflNmDCBO8f7EOrhQOQbhSpKcubMjrNnE58K&#10;kDCsRKXnvilfEwQNESleXD8UiSppaF+m+P8Ld4Hg01AL86+hgxVxTr2JaLgVmRDn3zsJXxnVIib1&#10;sAvC2nW/oVX7Ehg7uR2GTWiL0jX1XkCL1ymCBr2qomr7UijPxHn5Nkykty7Kl+Xb2aBMcyvkr5gV&#10;qcipm7wNjfXuzkT6ig3TcOPpcTxwPI9DFzdi3uqxGDi+DXoProOajfKjc297dP+5DDr2sMWIX+tj&#10;yeo+OHl9Gd4Hn8ObiEv4+9oKlG9vBV1hHXKVS8/HldvWK8DnI0+RT4fsxXXIVzoF8pRJgUzF2H4z&#10;MWOC2LZcdjy+T60j1B09Aj7vr+Ds4TVY/ccEzJk/HNPnDkHrbjVQq2lJlK5SALWblcKvswfh3lt6&#10;QZFa6J4G3sSiPVPRfGA1Lsj5/OfsHPPXycC7r9t1KgjbLoVg06kAinUwQ7G2ZjBvnhPZq6dG2tIs&#10;7Q/M5Ovh0CAvOv5UFQWLpEKPns15/okhz6Ag+Eagsa8J9zWzpF4GFR4/1k4pQ0KH2L9/vyacjByl&#10;qWnYUCsyEvMMb2Njm5CmZCl7ORQoYV9Gs31AoHbMsYurpyaezHBMtDouX159ayq1dKnj6tatLcfo&#10;mTpVGm9NLYo0/zJBDsIaNNC25JUsWZrHKTx9+hx2diXZC6U0ry5BjtrU24wZo/WUrI7r1q2bHGoM&#10;OSEbM2Yce3mdyruJGaIeF29rIJYVOnRop9nfmXOJv7iu36ytWNi/37hb+8TfpOs0dMhIOUQiezZ1&#10;q3JKOVRPoSJ6YUJmiDrO1HRFhnTvLnleVuzypetyTOKQcFJvs32bNCXk6VMXcOSwdg5tBRrHT2n3&#10;7dUOo7h2VdsaTGZqfmR1PI0xN8TKYD5uNYYt5/Q7VKOOmz59uhyqRx1Ppsbw+hkydPgQTbyhTZ8z&#10;Q06ZONQNnJ4hu3bt4hVLhvs0NT3Yi5eOGDhoGC5dlr7Prdu0fgKy58zBHUNWr1mN25NnpofPGELH&#10;QkJanRdZ0aLWcgota9Zoe5Ek9Tul+2rv3r288icxaF53dX5khr0s1BhWnpCVKGH8G6cuo9RDR52u&#10;uJ2tHGtMJHuOqNOS+fp93Hz5Dx8/0mxfvXYtOQb4++9dCeEZMmiHFpFA/+mn3rzy08VFP0zIsCKC&#10;ruXHwF/8VdtXqaIfymIKGnajTk/Wt29/OVaL4RRsBQsWTnYPAIHga6EW5l9DB1M3durSTs7gyGhd&#10;iPPvHZU4pznPk1J8Fy5shRkTwBly6vDrzC44cV3bla947cKo2akManQsjXIti6BonZwoWD0zSjQ3&#10;R6nmFrBvWRS1u5dD1Q4lkbNkaj5VGt82ow65S6Rhlo57YtdlYUZxTEBXb14MM5YNxNodkzBraT/M&#10;WtYfC1cPw9Tf+2Lyin4YMb8rpq4fgsI1M3Mxzqc+y6FDFhsdfqDWdLae0ZKJB/tUsKiUEfnLpkN2&#10;ax0qNS6KKQv6Y+fumbhzawtOn/4DS5cNxZxF/bF83XgsWjcOc1aPxI/jWqH5z1VQul5+lKidF/W7&#10;lUWD3pVQuGp2qcVbnrdcl1KH1CXYy0eL3KjQ05pZURRvb4biHfLDumN+FO1YAEXa5UP+5tmRrXZa&#10;ZKzMjq+MDpkd2AsQE+klG+ZFnXYlULdFKUyYMgDh4R+YAzrpr0rwD3Pq1BnNb4FaMZKCWs3JyZt6&#10;mylTtC2Bbdpohd7cufoxu0Tduvpxx0UtiyEqQt8V9c6tu7Appm+BIOdYhkyfrXe+VbVabbx89Y6J&#10;cr1neEsrm4R4Mhp7rkDehtVxZGp6du9hFH/owEE8fvgEdWrV5Z9LldAKbwXD7fbvkyotiDu3HyBD&#10;+izo0rmHHCKhbm1RQzXK6rwM49VQ5YCSplhRWz5dj7+fflzyuLH6LrqLFi6TQ7VYWOgFPBl5v0+M&#10;V2+0LYs0XzB1SaNjJu/V5CG+R49eXFCqPcQT6u3I/OR5ggMCw9C5W29N3JGjxlMxquOzZdMPSUgM&#10;9fUlM1WRYMjOv/dqtlm1Ut8SqzBn9kJMnjQDV6/cQkhwJKZOmcXT/rFijZxCj59vEGyL6+eCJjNE&#10;HfeheHrxV3P69GlN/KJFeh8k5MxNHTdwoHbMODmjU8ebF7aSYyRatVLNOsLMkPYd9cM6Spaxx6Vr&#10;V/HOxRlFi2t/g7v2aCvpFDw9PXk3cBp6QaKMMOz5YWWlPSbi9Jlz3HP/1Wvk20RP0WLa/Sr24lXi&#10;gliBWljJF8Do0WNx//5D7uBRnQfNZmGIYWUjfRefCu1/27Yd3MEmzVuu5EnDJCIjTFdiOr13w7q1&#10;mzBsqLbnDw2fMOTihauaNPUa1JdjjJk3X9sbgKx+g0ZybPJRb9+W3SsKV69rHWSmTZsWmzdvlmNN&#10;M236JM02NJTgY6CZLNTbkyUl8P/8cxV3nGm4jfrZSkRHxfMp1NRpNm3cJscmhdJFnUwg+OdRC/N/&#10;XAez3ZHrCnq2kSO4qMg47iBO99UOSPD/gb62j/jqbt07ip8HNkKL9naYvrg3hk7qyOfl5g9TJlTN&#10;HDKiRP2CKNOsMEo1Ie/p+VG6WQFmhbhRa3q1ziVRsU1RHm7bJC/yVknLLB2KNTRD0Qb5kblUaqRl&#10;gjpdER3KNrVC456V0X1EM7TuUwt129nDplo+FHbIilyl0qJO7/JoPLAqmg6qhlq9yqB8GytU62iL&#10;Rj9VQqsBNdH711ZoN6g2ugxvjJ9/bYvW/WqhZZ8a6DmmBQbN6IK+U9uh89gGaDm4Bt+udJOCsG9a&#10;CLW7lUbT/lXQpF9lVOpkjTyV00JHre4WrAAsxV7sGmSEfTcL5G+QGQWbZEOBFtlg3iYXbx0nQW7X&#10;Jh+Kt8oDm5a5UaBRJuSonw45GrICilrLczCjSgR2jvW6OKB1r5roObgVhv/2M7YfWo9Qg6najFC+&#10;M/GT+2Z4994VCxct4V6slyxdxr1sJ/X1kKfr6zdu8blYaSwmCQFT3fSo1WTRksXck3pQiPZlRoGc&#10;Pk2dPAVbN2/BowcP8c7xLa5duYrlvy/D/bvGXaXVUPvwavZSuuj3Fbh49QYePnrGW3ZovvMdf+/i&#10;L+8PEvFuffjwQUybNo1XGpCwTQyquKCu/YS/fyCvlKC5aA8e0DvzUuP4xhlHj5zi4vjsmYu8q7MC&#10;OfEi0Uoetw3nO05sTtuwsBA+NODvv7fzZTzvdmIammZt586d3FcA8erlW3485GV8965DTEQm7pXb&#10;39+fe+2mLs/jx4/HoUOH4O5OTi2TZtu2bejWpTuGDRmKvbv3se/sAa6z7+LQgcNwczHe3sPTFxs2&#10;70DvPv2xetV6dlz78ea11DIWHBTBrt1J3LieeCuhi7MHhg4ZxbuPU+vqwYNJC226L+kYafq6/Pnz&#10;M6HZio9r/hB7dh9k5YLen8aggcNx7OhZbFi/HeUdaiSEFypoya9vYEAY+vwsVVjVrFGXnZPpLsAk&#10;+GjuZHXvCcLJySUhT8VoqAU5mStXrkJCWJkyDrzrryFbtmzTbKv4jSDmzdOKhs6du8oxwNw5izRx&#10;8+ctkWP06HSpNWn85LHzRCS7H9Vx1eroW0aJmvWlyizFSAySgzOFgwcPJ8Spp7kjaGo/9bbm5kXk&#10;GAmaqzpPnlwmu723b6d3AqjYh/Dx8kYRc6mCip5HxOaNxkNPatfUniNNI6mO37BB6xCPMGyJp4ow&#10;Q3bu2IXCBc3Zb2kkHj98hgP79NeGLEvGHPD10npVpxfZ0aPGY83qDfDzDeZL9TZkNarXxYP7T+Ut&#10;wB0fKnE0Ft4U5BiQKqi2sN8qOS9U52eq50VSqLdduGyxHCpx8+Z1FC9urUmjWIkStnxeczXXr2sr&#10;F5KeC1zLo4cvMWXybAwfOh7Nm2krnMixpynot7Z503bul6FNa61vkdmzFuHWjcd4/uwte3ZFcSeS&#10;OXPkS4inaToFAoFpSHaTxcVROR3PjVrRuUM4Ic7/i0Rg5/4FqFjHDIvWj8GWE0vRfWRTqeWaPVDJ&#10;S7t1bSa0a+eFTf18KNGYBLokzsu2tESFtlK395LNC6FUq4Io0bogSre1RJmONijB4grUyYes5TIj&#10;s30GpLVOgSK1zFC2tQ1ylcugd+SWklkGHX4oyV7uambleVVoWxTN+lbGsp2T4BFr3P3ultsJNB/I&#10;XgppmjcmjLNWSI10TCyns9chRXEWZsaMurzT1GrkxI6JcfNGOWDZLCcsmFm1ysUsN2w65IV1x3yw&#10;6cSEeHt2nm3ywKJ1Lm5WrXOjGPtszdIVa5mLi3hLJtKtmGDPUoeJc8pfLniol0DHvg0x/JdeWLt1&#10;Cd65a8c4moR+Zvyn9m+pKVbOw5QpJ2v4bNGHk9CSxJY6bWJmah8CgeBbgeZFNzXf+6dy717SlVNq&#10;qDcLzWlPgpbmuCdouAgNcaCpDWkuemo1pMqmd++kyhBfn0BcuniNVyIl1iobFR2PocNGoUBBC5gV&#10;ssD4iVM0T55Xbx3xUz9p9oUU6dIw8aX3Ek+cunAOhYpoe2RYW1vzscQ0JKR06TJImTK1Ue8KhQoV&#10;9EKSbPDgoQgODuV+MIYPHw4HhzJGzu8UqDUzc6bsCdsajsNX4+7qhpJ2JXi6QQOMp35sbeDEcP7c&#10;eXKMBI0vVsdTZZcams1CHd+3b185RmKKPDVhcWtbPH/6An4+/lj1518wL2Sp2S5X9nwagR4YEIoO&#10;7bvgl3H6GQFoWkj1NmRqCqvyJK/4hp7k/1qzAePGTtD0+qFp/NT53bmXeAWaIert5i5cIIcaQ9do&#10;6FCt7w4y9VSWhsOmksuEXyW/E78vXYWoSODpk1d83L86L3LAZ4iXlw/vWULQfafu8UVWtUod+Pvp&#10;K6vK2Osr0kzNRCEQCIwhDU692KkynWamEOL8P8yZy1uRhwnY8Qt6YuqyQchI3chVD92stmlhUTU3&#10;SjQqzB3ElWttifKtLFGpfXFUbFOcz0deuUMxNOpfET0mtUTX31qjXr/qqNKzAkq3LoGCNc1QuqUt&#10;KnQoDftW1shJ4tyC5W2lQwb7VMhXg7000OcizAoxK6CDVdUs6PNrSxy9thYuoTfgD2r1o9YnLxx5&#10;sBE1epWCLh9LSxUJOZlRF3om1DNX1CF71ZTIUI7lzSxX9XSwapkPJTuZw65DIVi3zYuiTHiTGCeP&#10;62V7WKBcL0u2Xpg7dyNBbtlSEvCUjoS5Vcs8yN8oCwq3yIM8DbJKlQJ0bZhAL1Y7L9r+XIcJ85+w&#10;dNks3L2rn1NXITpa7zTF+Pf1bxGXynmo7Us+SxSRrgj6/wffz7OPPb4RGf3fmUJGcgz3Md8P3Rvf&#10;BnGx38v3lHhPBMGXhSoUPgeaeYAEHU1XlhSvXztyMa+dnkoL9dSh8q1h/cS9w3fp1Dnh/cDWprgc&#10;qoeGD9BsCWZmZqhSpQrv1UG9NOgYyUu7si2Z2hlc35/78LCC+QvB8bW2F09MVDxy5cir2bZJI71P&#10;FxKM1KOgfPmKGsed7dvrZ22g3hpq1HmVLVuWvxQrNG7clIc3athMDpGga0jdztXbjv1NO7uBKZ4/&#10;fabZpt8A/XhtmrmCei+Z6mnQs6d+hgD1tIA0f786P1PT0fXsKQ2NoXOgrv3kl4I+9++n9bjv6upq&#10;1Gq/Z4/kW4Lw8vLi3vKp8kdx7ufr64t8+fT+in7+Sds6rs5LPSWpQPBfQ62vTZn+nZmGlscyYU7T&#10;qNF0auFCnP8XSHz2jjCs3T4DPw6rh5lLB2DN3zNhVlzr9TWLVWrY1iqAck0tULZZYTg0KQSHZqwg&#10;bGoF+waFUa21DX4c1wyz1o7C3E2/4rc/h2LE/J/RaWRT1O9ZCd3GNEev8a3RcXhjNP6xKup0q4ia&#10;XSqiYnsHlGxmi6z2aZGt/A/IXTEjzCpnQcW2tmgxoBa6j23BbfaGsRgyqxs6DKvPu7pX7GCLat1L&#10;oWQLC+7h3bzaD6jdzRrtRlRFt/F10aR/OdToaYuq3W1R/cdSqMs+1xvggEZDKqL58CpoNqwy6ve3&#10;R63etqjRuzjKdrVAyc6FULxNXi7IqcWcrGgrJuZbmcGsQTbJk7x8PfJXzIa+E7ph7p8TsWTldFZo&#10;bcWdG6ZbPDjsZ0U/Lf3vS/4hyvZvh1qtqBbwQ1PhfC1ofvA3b18iONTYyU9M3KfPAxwWFck98rp7&#10;eyEkwvQLeGDYhx0LBfh7IyTYH2HhQYgxEHsxH5iT1sXNmd1hsXB2TXzO8Q9j6nszfd/SHLlR0YnP&#10;IU4YnsOHCAoKMPny+f8jsXmK47gX6Lh4432HR9DwhMS2+xTiP/q6JEVcHB3b/9g7C7gqmiCA293d&#10;3d3d3d3d3d3d3QqK3YHdiC1gIiIggoIoZdANznezd3t3rwAVFfzm72/k7ezevXv37u7t7M7Mxo9n&#10;i3qAUgSPK34+C/4WcbV+t3o/P5IJOzQ4BMJDw8DRwfASg1jPwdd2toqLuCEwFtrb25sZdTiI8OTJ&#10;EybaoGGMISSYddxQuMUHV3eYM3sBVKpYDZo3aw0XLyi5IDARIM7aL1y4UNKI4ICFIU+BHDmUhIwY&#10;8sG5eRNn95Ow+HZ9YPgA3w4lWZpU8M5DnFU2xMXzFzS22bhRDJvAz712rRhSkSNHLjhz5ixbOhI9&#10;OzDmHtfWx4Sa6PGhBmP+1fvDARHM8oyfFxOPFixYUK4bNmyEnBsF48b1sXyF5qoTxYoXAl9f0esB&#10;lwRt3RqzumeFSZMmydfV+/fv2eDLqVOaserohaLeF3qFuLt76sTFa3sqEMS/iNq+1iciYs430TCP&#10;YIY5hvzF3ieGiOeIRt+PEv79Ezx7dR527Z0Hu/bNhws398D4mf0gkbQuKpN0ghFcOS1UbJYbqrbO&#10;C9VaFxBe54fyDXOzhG89RzSEcfN6wqQlfWDm6sFs5rvD0FrQcUh1aNytJLToWR46C4Z5nzHNYei0&#10;LtBtWEvIXzE723e6MqmY+3vGyukgZdnkbBacz6KjJCuVRMmIjrHxUsI4llVd0NcWjqn/iJqwdudo&#10;OH5tNew4MReGzWsHrYZVhSaDKkCHCfWhy7Qm0HN2Cxi0pCMMX94Vhq/oDEMWtYN+81tBncGlxJnz&#10;9pmhdOfsUL5bXijbLQ8zzvPgbDkej3QeclTIACOm9YUJM4fB9Nlj4NAh/TFaMnjvcZHgRvk/Y5zr&#10;+Yza3Ln9AOrXE2dNMGHM+3fRr626fftOlqW8fv2Gceoii2BMcuvW4jJW6NI3feYMuHXbHA4cOgjG&#10;e3bDuQsxJ8qKiSfPnsKadWtZnHnN2rUga84cULNuHTh9TjN7NMfxrR1kzJQWKlQsA69snkNUpGjQ&#10;fP3iCWNGD4f06VLB7j074ZtP7M7FI8uHsHL1Cli/cR2s27CWLfPUp08vnSXd/gbYWe/QoR1Ur14d&#10;Hj7U9TbR5LvQCXRmSzqJBuefwdPrIzRvIV6vbdq2gC9fcTUIAAvL+zB23EiYPGU8vHfRXMLrXwCX&#10;cUIDaN/eQyzOFjOv83XJtUE3V0PLKanRNc7/PB4e0a8rTvw/MWQgxjSQjDPHaGwGh8ZuQA073G/s&#10;HdiARlCAZnw4ZmXGtc1xVh7vKSzjgDbqcGULfdjZOcDTp8/ZUp/aRi8eG+Ywwdl1bkjjcpyY58Pe&#10;3vDgC4LPPQ9P/G3WHNh5/foVPHjwIEbvDA7mJfny5RvLOh3fjXBtY4kLQfxp8LLDWHMMxWIx55Ke&#10;SLD8nFGuzRvnezBgaDPo1rcOzFo8BBq1qSwbpSipcieCCo1yQb2ORaDLqDrQeWhdqN22KFRqlBsa&#10;digJTbqUhWbdyjNDvFrzvJCvfGIoXj0VtOlZGoZMaADbTCbA1Ttb4Z7VPjhyZhmMmtQaKtTJBnnK&#10;pWBJ6FiMuOr9EuURBDO/q3UYpy69Tpo2EZQslwGmTWkL8+d0BCPjCXDx5jq482wfHLq6EroJ75mx&#10;fCLIXTc1FGuTE6r1KQn1hlWE5uNqMqk7qBxU7VOUzZgXaJMe8jRNCUXaZoSSGHfeMRtkb5Ia0lQX&#10;3itpIigmfO7Bk7vBlDnDYfDQ7jB69GC4fEm/oaUBN1r1POsNqBMu0XwYdSbkokVKSlqR4KBw8PcL&#10;ZhkqOdOnzZbb7zVRMtdi/GRQYBjLEouv9YEdiOg64zjDwPc9ZMgQth444uHpDXXrNWD6VKnTQqTq&#10;lnr85Bncf/AIXgudopjAGFme8RszL+PMzdnz52Dfgf3g4Ki/c/T8+VP5mB4+uCdphY5bcKCsHzdO&#10;cxk0Q5js2yNvU6pMSbC1e81iIx8+fKiRgA07UOgCirNO2tjZ2bH2mEEaz5ePjw/r9CG844JrFqvh&#10;cVK4Dbqw6psh8/HxY7NB/PgmTJgk1YigIefiori04qzNvXt3wNpaiTvG5HBosKNhj0moAgKUz4Tu&#10;rfjd47FgvOu9e8q5VOPi6gT37pvDufOnweqxrtfLJ3dX+Rjz5c8lPFu2w5GjB2D+gtlgvHsH+Ppp&#10;rsSAM4PonoodZdf3LhAVodm5DfRXjvGN4zt4Ya1/Ns/V1ZUloMNs1fpmU/Gz4eAGuiajcDdTfV4V&#10;ar5+EzP4h0cEy6+1UWdw7tSxu3DfHYI2rcUY49Sp0jODAcHvEGOjMaY3voMzELjWPn6GI0fE5Gba&#10;DBw4kNVj/LPatVnNhEkToVKVytEO3OGyeoOHDzM4AEcQhGHwdwWf2yh/2zjG98dngaHnAUH8DvBy&#10;4zlS8C8Z5/8s+GBBwU5VhPDA4Ym3DBEEu/YtgI69a8Cgca1g8IROULWx5nIshWtlgMqt8kDNDoWg&#10;Wd+KULtDUcEQzw01mueByo0EA7hpPqjSOA/kKJIIMgjGfPFySWDclGZgvGcMPLbaCq9td8PTpxuE&#10;TvdasLfbIXRGj4CT01H46nML/MMegtvXa+DgdREcvlyFF57n4ZbDIXCJeARP3M6DheNp+ODzAEK+&#10;vxY63o/B+c0VsHt+AmwtTMDOygQemm+Ca1dXw6PnJnD35X6Ytq4X5K2dHBKlFI4djXzBUM/aKCUU&#10;65wLSnfLByW75GFx5sU7Z4PC7TNBodbpoVC7jJCvTTpIXkVojzPmWRNB4gKJYNDkjrBh63xYvXw2&#10;bN+wCp48imnGD+Hnn8u/TMyfDzNF4zWESzqh+w66OR4/fpzFsqGRljlzVhYnh6BrH7/mcEkfHIHH&#10;kf8ZM2ZB69ZtmR6Xp3r3zoWN6PO22nL9uu5azGi883rt5WOcnN/LdcOGjwRnYf+8jJI2XQbYY6Ib&#10;G6jNzes3NLbLnj07XLp0SarVBdcU5m0x7vPVSxuwePgINm/cJOsxe3hsqVFLM4FUzlx55CzQz5/Z&#10;wNYtO6FXz35QpLAYa1imTBmWpRzjQ9XbLV++HKZPny6X58+fz9xPkycX7iuh3KePmPFavR5z27bi&#10;94OCa/giuMRcmdIVoEf3PtC2jZJUCr93GxsbYZ/nwMhoJ9StW5vpu3Xrwgz18+fFxEc5c2Zn9Zi1&#10;eOHC+dC1a2fIlCmDvJ9lS1fBxImT5TJeI+qYSJzFQfg12KtXLzmuFMXc3IzVc0JCguQ6lBIlihk0&#10;7vC6HDJkGLRv3xHKlhUNwUSJEsM+k4Ms2zTfR5bMOeHJY2sYNXoCK1eoXAPsHJ3h6pWbzG0VzwUu&#10;vbd48VI5XhQFlzzDNfjnz1/IXF+zZs0O48dPFK7tm/D27Vvh71XYvmMzjJ8wGlKkTMK2mTN3BmCI&#10;weUryvfZp28PSJNWjJdt3UY3pvjy5atyW8c375lu8iTlu+dZ601NTaF06dLCtbGSdSYQTBg1depU&#10;9t23adMGsmXLppMB28nJEW7duilsf1r4vOvhjOkJ9h0j165dY54UqVOnhkGDBrHPhXz69AmuXLnC&#10;ZgFx0EudYAzXahaPKYqFPmjj4GDHrhV+/BUqlJNqNOH1KPrAFRbUbQ4fPybVKKBRzuvzFIp5zfm4&#10;Aj8jumDjMm8/Cz5rXr+yBSsLS3j5wlrSSkR9ZytHnD97Ds6eMWWZ3LVBTyQcjNMHPmtxoEl7dvdH&#10;ifweBYHBQcI3rWm0qQdQCSKuoRl04k/BB6fQ04QPvpNx/s/CjULROBcl5l8zN+8nsOvgIli+ZRps&#10;PbQC2g1qLnc80Fgt1SwbVGgjGOPt80P5ljiTXhBqCeVKjbNB9Rb5oFbLQpC/dFIoUCIxNGldCPYf&#10;mCl0rjbDN6/zEBV6DQK/HgOP99vA9skCeGg2ESxvzgQLs3lg83gtvHPcDY6OxvBSMNyf2++C1+8P&#10;glfAVfDyuwYhkQ+Eo3sJIYF34dWz3WB2aSncubQMzu+bDFaCUf7g8mq4eGY+3HuwBWzenwSjM7Og&#10;+ZAyoot8iUSQTDC4MzRIBHlbpYUC7TJA/rbpmSGOr/O2FnRtROM8d/M0kKiMsA0mnUuRCGq2LwlT&#10;5w+BNatnwupFM8HG0kI8UQZQ4j215V8FPxt+ZvwhM/xjNn78WHYNoVH1yvYFPHr0gC3lhQZ6xYoV&#10;5Wvs4f0HbJ1fXn5w7z57YHl7erEZ3fVrlXVnMcGQs7OzXEbjAMEZayy3b9+eldW8fv1abr99+3ZJ&#10;K/LmraNct//gAXD7pMz4V6tRXWoVPR5uSvyhn48v9OrRU94Hir4ZZezg8vojhw5DZHgEfP38BaZO&#10;VtbsVcdFqokuNCI0LALaqDIMlyhRiq07+/CBFVu+a9zYSXKdldUTlumal9VxjlyHs6sIX799zBgx&#10;udDIkSNZGQ0spEgRMRMyDqZs2bKNvc6XV1k2KV3aTEw3fNho4Rq4CGfOnGLLpFWrVoXpMUERxpmb&#10;mYmDHEWKFJJnz48ePQx9+2ouEYUeAB4eXnIZvTHcP3nLZVzSDeHlwYNGwMEDxyBJ4hSwdOlyVqcN&#10;b6uWJk2awIsXL6QWIm5un2DnTiM4duwENGqkLJl15pSYLfzZE2tZt32bEfQfMFQus3anzzMXVZz1&#10;t7W1Ez6njcb6+Gg0o049+JAzZ24Wq3r16lUW7nDwkAls3LRGrp86bSJ77y1bN7By+gyphVIkTJkq&#10;DgygaMNi3KS6gcIxtmndQS6r3XwxLpjruddF48ZNWTl//oJsQIbXX7p0hdVPmzaDlQsUKABdunRh&#10;rzFbOSabQnh7FDwHuLRY2rTpWdnIaDfLTs7rhw8fyZZ1Wr9uM4vRxQEj1OfPnxcOHNgnHEtDVsbQ&#10;iV27FG+A3r31L5fF65s1iSYJWm/N6+3OPXEdcuSTYLDWrF9Xrlu7WblvbB0d4OS5c7Bm0wbYs/8A&#10;PBB+O8xv34V5C+ZDI+GcVatWjWXevnfnLji/VRKZITjwgANmGONsba1pNAeFBMPylSsgWw4xNAxF&#10;jb+/L1haPQB7h1fw8ZP+5eyuXLkGtWrVYdsOGjAQ5syaC6VKlITOHTux5Rvx+YOx0pkyZJTfo02r&#10;1uDzVZWBXbgseB0OuqrBgVFMtMbry5YtqxH/jZ4m+LkOHDgAJ0+e1PmMHHy+43U+e/ZsqF+/vvAs&#10;KCb8XlRmS+Hh8wWX2cNn15Mn6B1kAZj9Hu8n9AyKC9BT67O3D/MYUYOdZyfHt2D18B7YvHgMDvav&#10;4P27N+Dlic//P/N7jx169GzCmPMfASdp0PvI3v41uLriQJzu7zYOqDx79oK52+PylwiuxRzgH2LQ&#10;a00NPhtwcI1vawgcZEOjRB+G9Bwc1MbPb8h1PjYu9dwQ0jbE+ew5Qfxe8BrDUAoxGRwmwEWPL/xL&#10;xjmhg7PjE9i8bSHMWjocxizoC6mKiT+wGONduHl2qNitMFTqVBiqdCoAxZukg3KtM0Ol9jmhdMvM&#10;kLt6MshaITHkrJQK8ldNBzVaFYLeI+rAwpXdYNfuIWB2Yz68fLoG3ByNIMz3DLi8NQJ7u+1gZ7sT&#10;XtsZw7Pn2+HWndVwzQxlDTyy3CkYE9vAytIYXtkcBMc3J+Ct8yl49fqQ8OOxGzxdL4K/txn4eN6A&#10;d06nwfKpMZy8ugTmbe4FncZVhrLtM0MRwQgv2DoNFO+SGUr3yA4lumaBkp0zQ3Hhb662qSF3+7SQ&#10;q1V6SFdT+IwY0y51KPKUTQvjZwodlwXjYfLUUbB/n7F0hojYgh2ySpUqyecUl63BtcFxtjZv3rxs&#10;drhKBcU4v2d+G7Zs2CiXjwnG6hCh85gxbToYNWw47NutuG1jhl+cdcOZaSzjTC5mn+UZdWfOnCkd&#10;hcLNmzfl7XHJGnTPRuP48uXLQoe+A5v1MzIyYm1xVpe3xYy6aribtzbYmdyzZw8z/DG5kb29vTz7&#10;nDlzZr2u1mvWKIYVHj/n9u3bsn7lypVMhx0G7Dhww0jb/fndu3fsvfG8cNCAQYM5Z86czOUeBy1w&#10;nd5165SBjpMnT7O1x3n5wnnRsEJyZBdnodGY/vY1AIoWKcXKo0eNZ/W4njSW27XrwHIEDBw4mJWX&#10;LFkGGzZsYrO9lStXZZ1nExPdNYibNm3KzlnduqKRg5mecRAFZ0t5G/yucB3eoUOHCsbaWKhSRTTk&#10;Uc6ePcM8MHhZ7NBfl8su78VzWqa0eJ2VL1cNZs9cApMmzoQF85eyDqcazJHAt12xfI3Q8XaCc2cv&#10;yToUXGoJ94sGedKkydns+aRJymAKLufF4ecHjW5MOIWDJLwd7xcvXrScDRY0a9oKGjVUlioy2XOA&#10;DTTgMWAbzL6cPVtuuR5l3PiRzDDl5dq164KH+xeYN1dM9FSjeh12rDi7zdug676aVatWyHV4LvG6&#10;RVdvLONMPrrZITggw9txg6V7d3EAauZMMXM1Ju3CMmaJRnYbi0m00qTODOPGToVFC1cKBo/Saef7&#10;Q6McQS8RrgsMFNstWCAus4WfHQdWrCyt4dlTG1i9UrmGs2TKyv7WrF6LbYPwupvXNb0jOLy+acMG&#10;kkaXNSuWQ+vmzSBdqpRy+9XLl8HePSYwbfpMMDlwWNbPWSA+J168shOM8SewfvM2aNxc/P679+4H&#10;Vs+UwZrSZSrA/t0HoUndppA0UXIwv34HMAfltMmzYOqkmTB2jDJ4NmnqLDA2Oche1xOuDwdnV1i+&#10;Slmf3edbANy/ZwHZsmSH1CnTQId2HSFTpiysrlfvvuyY1EwcrwzUeH0UZ8T79xKzg/ft0QesHljC&#10;qqUr5TYoUyaIgz5q+KBRkaLFJY2Cs/N7ltyMbz9/7gKmv3r5GsvKnj9vIRg9TBy0RXF4pRv24+nm&#10;Ac4OTkKfwRrOHFfu8Y1rxEGQsJBwsLS0ZEuA8To02jm4BnqUcOnigJ06BCY2fPH+ygZtKlWoDKan&#10;NcMV6tVR1vlv1awp7Ny6DZYuXADHjhyFt44ObGA2Lnn44LHwXHooPKtCwdnpAxugMjbeAyePn4B9&#10;JnvZILc2ZreUQW58vjs5iSFDODBivMsIOnZoBzVrVYVdRlshMEg53g9u74R7uisULlwQBg8erHHe&#10;Xtu+YYO79naag0mcoIBQmC5cqy2at4HVwvVpbLSXeTY9fKSZ6O/zF192fDiYgt5HfADw2xcfWL50&#10;BZjs3gt3zO+Co8NbcHnnymLxOY5vneGM6TnYvWcv++3WHluwfv4CKpavwD43rtGvDcb+L5g3H/bv&#10;3QeOjo4xDgIQxO+Ch0/gNYiDRDhIHhgYyISMc0IHOxsL2LB5AcxaNAoWbpoEHYc3FN3DpQe9HA+e&#10;TZC04usUhRNBajTisQ7XGedtUZILImyfJGsiyFdaMHqLJ4JMeRNBXqF9n5FVYPiUejBrRWfYengS&#10;nDRbB5cFQ/zsve1w+PJauHBvN5wx2w4HTVfBlj0zYenGkSyz/DqjibD98FwYPbsL9B3fEpr1qATF&#10;62SGzGUSQXJcng2NbFxmLb30V3i/xOUTQapqwnFUEERol0z4m6hsIkhXKxHkapgCkuOMueq4i1XJ&#10;BZuMlsGlayfB9vUz+B71O7NG/5ugqzTOmOHMipmZ0kHG5VlQLB9ZgIOdPaxdvQa2bNoM3yOjWBl/&#10;PLHjgTPpOIM8cvgINsP02NKKzeA0btiIzfDg6Di6VW7dupVlkEXDFeOl0dVavVQPB0fq586dCzVr&#10;1mRGAC5hg0bw4cOHmQGOxjsHH5YrVqxg7tBqYxw7NzgroD3ajqCxf/DgQRg9ejRMmDCBLYGDHcf1&#10;69ezWWJ94HFWrVqVuZGrcXISDDLhmEaMGMG8BnCmAP8aGhhA0GjHwY8dO3aw0AE3NzfWgcFtcKYS&#10;zxXOVFlYWLDZEZzhQvd+HBTAz4TG9KFDmrP0nz9/hbVrNrI445fWr+HkCVPo2qUnfP0iGmefPnkI&#10;3+UFsLGxFfbpw7Lz7tplLM+a4DJGuM7048dPwdz8DpsNxZl5XIsaZ87wGkEXWHx/XM8XvxPsbA4b&#10;JroL58qVixmMOJuIAyY4AIGzinhu0NUdR5/xxw0/i3rww8VF+J4+irOzR4+cglQp00OK5Olh6JAx&#10;guEzBYoVLQ0lipdhn0mNq8snZhTj5/T0UM41ruGNHc4J46fAieNnmMF84cIlZlRikiYMs1i3bgMz&#10;YHH2Tg12QHEWioPnBI0XzpPHL5gb+c4du9nACOZauHzpOji+ecfW4n5s9Zy5wN+985DJju3GzBW+&#10;W/dOcPrMceHcfBSus+1ssAA9HDDpIsaNz5o5n3lJYN4HzOSM3iU7dmyT3lXBxGQ3O9c4gKMGv5tx&#10;48bBsmUrWIgJn23NmDEzG4hBA33cuAmQPXtO9p0jgwYNgcyZsrMZR2TuHHF95WRJU0O3br2F8zcV&#10;zpy+IBjXL1lWanTNxnq+9jgOzKRMKYZOrF27ll2ffG1lHChKmSItZMyQDTZv2gG7d+kO9uTOkR9M&#10;T12ATetFrw2UVcvXsX2rCREMNl5fVs+yYIj/Nx9oVK8+TBonDkQtWSB+FrZN6XIsVwWSIo0409+0&#10;ZRsIDo+Cg0dPwNadxiy11uLlYnbtzNlzwZ0HFpCnQGFWvnHzNtt2umCIY/nU0TNs/e72bTrDxg3b&#10;2CAE6lHWrd8CNWrWY6+9pPvOzV0J0cHBI/R4SJEsJRw9LLre4/XP6y2sLJlOjc9XXzDZtRcun7sC&#10;u7YayW2PCu/LiQgOhxqVlXWrv2q5tuNa4LzOELze56syIFO9ai1Zj5IxTSapxjAB35QQg4/vxTAL&#10;Dj6j8BrEOhzE8vT4Kp+/lCnSsesFX+fOlV/2AIqOiLBIWLViNdumYP5C8MlN8/2KFi7G6lC2bdwK&#10;lvct4NrFq+D6/gOrj4r4Dr7f/ODaleuwUvj+8XmH3wf3kHF1dWPPy0cPH4OlxVN2n/MBMDWvbZ2g&#10;U4feULhgObhw7pZwDkMhW5b87H3nz1sG9rZvBUN2P9SoXpcNxvEcde/euUPevEXlY3R20swo7yI8&#10;H3AAJ0mSRDB4SH/BvlVmmTHchG9XoUIF9jvIsbJ8Bt269mJLs9021w3vuyPocmgNHqIMHaYst3bo&#10;8HFo1bo9tG7TAa5cvS7b1lbC7wNvzwfTdu0wYsa62Y1b8MHFjf0+lSlTDurWrc/CpdxcP0KkcL+p&#10;MTdTBrWvXFKy+iOFpHsvb+58Qt/ikd7cHgTxp8BBqQiUiCjm6YghnH7CMwKX2CTjnNDB+vld6N6j&#10;GWQRjO6pCwbBwo1joc+E1lCqQU6o0bYItO1fFToNrgn9JzSDXmOaCMZxc+g3oQV73bxPVShWKzsk&#10;Q+M9mfJwjlHSCSIY9umrpIbstbNConxa9dqC2eT5WufqzPIxCQ4UJJYkVSLIUysFlGyeFXJXFzuD&#10;aunavzms2bAQ7t5XZiEJQu3ups9A/1OgQfovjvrjoAEa59OmTYNVq1aJsyO/yIvnr4TO7GLo1bM/&#10;W+t38qQZMGb0BHjw4O9nsE9IoAERmyztHIyN589TnNE/fdqUzfjh4Aeee0MZqREbG2s2K4ox6H5+&#10;SuJCm5d2sHXLLvDy/AZuLh5w7/YjeGplDU5vXNjfJ5Yv4M6tB7B5w3bYtnkXjBg6BlycNY0T5IPL&#10;J7ZedvasOdhMnT6ePXkOPbr1hJnTldnYp4+fwakTpzWOqaWUw2DCxMmwQDAa2nfoBKvXrINFi5dC&#10;1mzisl2Ys2LmrDlQqnRZyJwlGzN03tg5Q9P6LSFxouSwZN4K6NG1H6RPkxVmzVwoXKcTmLdBieLl&#10;Yf/+49Ctez9InCwtLFq6BnYaH4BcecXEk7nzFIBXr+zZwA4aXNOnzgAri8ewaNESVl+2XAV456IM&#10;BGkzfcps4T0zs7YWgrGozVvBcMyaORubkX/5wkbSirQSzh9uh6LNg/tWTJ8hfVbYt0fJ2RAaFAmN&#10;6jeDdKkzQVtV+ESPbr3B31c3QSXn+dMXcls7W81ZdnS55h4+hw4eZ8Zo61adWHnunEXw9Ys/u//5&#10;9seOnpK21M+BfaKXAs6aP7bUDUUqWVzxfunUtjOsX7UBdgrX5McPYjJS949egmF4HUYOHyO3Q8EB&#10;t7OmF6F9u86yLm2ajGB65gLbTpv69bgXTRJW9veNkLfjeKhCeHr3GgDnz10R7rGDkDGjsjY8fn41&#10;GG6TP6+49jnKLXPN/Cw4mM7rtGnSuIVch4MQ2qxbo3h0cNllJK5ss2TpclYuVrwkPLR6DJ/9/ODV&#10;mzfQrJWSKBRDsTiXLlxmXhapUqSG7l17QMvmraBu7XqwZNFSuHHtJgwbOBzq12oAXzyUvAZ3bioe&#10;A3uNlBwxDWqLIS8o37x84PatO2xSAAezcWCYIP44olc7iwyNDBd+X4Mi2KAx/iXjPMGD3+7PiGGj&#10;4s7di5BYyoyeVDCaW3erAT2HNIFmHctDsw7loIJgfJeqkhE6960FdZsVh+YdKkKvwU1g8py+sGDl&#10;GJi3fAxMnTsMxs0YAOuNFsO4OYOgZZ860GFYI2g9pC6kUC1PxiSNIJitHQ1mrkMjWt0mlpK9SDIo&#10;Uz0nVG1QCBq2KQeT5g+G2SvGwNaDy2Gv6WYWRz9nzXiYunQEk37j28P0FSNg+rLhMHJGbxg5rQ+M&#10;mdYPRk7oB2MnDoLhI/vBqdOHpTNDRIe2ofqvxmzxWLbf+fkCgjSX3FETGv5ve3BgEqnovAN+FfXK&#10;ALElNDTm+MWExZ+5N/EewaRu6JmCXhvo1YIeHbr8+UEu9NKJDoyvRjfb301MqwSql7Pz8v4G9g5O&#10;8NbJBUaPmQA3ze5AaJjm53hi9RQsH1mxEBJMrhmkZzAlLCQUAvwCmZGLXgZ2r8SEkchnTx947/wB&#10;FgjG7LIlK5mRicbqi2e6ceG45CX+7uIAgZqOHZS8CfXqNYBHD6ykGgBvz88wYdxk4a9oUOH7YDs0&#10;uKLj4P5D8j5dpVAVDnrr8Lrjx04zLxceHrJk8Qp4J3ye3btN5DaYx8EQXz9/gy6dxOM3BCZ9xPo0&#10;ydPCrWu6KxecP3sJBg0YCvPmLIQSxcRzhPLgvujBgF43VaqI4R8oGJqjDwz9wnpcLxxB7xz0IkEP&#10;GczNgrx/5yTvB3M6oDfKoMGauS0wpEabjRuUkBDM76FGva02I0aMkuu0cwyjG3rTxuJ5Ly4Y4Pz6&#10;KFioCMydt0DeDhOuInZOTlC9gRIigDJylLIyicW9R5BEOtc9u/SA2dNmwaa1GwUD/Dbcu3UXqlYQ&#10;w5tGDhkhP0KeWoqDQlkzZoInkju9q3C/pEkhhqXY2byCqNBIWDhfOR7t/DPIv9p/IeIJeL2GC/+h&#10;CM9w9FIK8QuCIN9A9peMc0KHw4eVuN5MmZPB+o0L4bXDQ3hhcxseWFyAZ9Y3hfJ9+PDJGuwdH4Kt&#10;w11wemcJn7++hq9f7MHprQW8tr0j/CBagZ3DHbhy3RjWbhkNg8fWhi6DS0Hf8ZVg0rLmMH1NRxi3&#10;tDsMndcFOo9pAjU6l4IyzfNBkfrZoFDtLFC4ZmbIUzY1ZC+WFNJggjZ0l0+RCNIKhnyJipmgdtPC&#10;sGf/fDh2Ypnwg7QUViwdBiMGN4Oh/ZvCqiXjYJ/xCqHjsUvowJyGx0/N4bntI7B4cQ+u3bkMpy6f&#10;hNOXTsDuA9vh2CkTeGRlDhaPb8PuvVuhV5+OkBzXVJfOAcqly2KCJ23+5sxpQiA25wdbYEbeiKhI&#10;JtpZeWMD/pD+jVlk+v6JhA1ev3QN/18J/4mBKjWubh+E335n+OqjShQngGttb9y4kYUM6R+MAQjw&#10;82eu37Y29joz8vrAbPG7jfbA3j372Gyxmg8fXGDChHEsTwL+DqARq/79LlasGEsoN2PGNNYWQfdt&#10;Lw9PHQPzwb2HsGLZSjDetVs4P7ojJzi4wI3zfj37QmSIZhv0rChXRly5oWf3XlC7phgKgnk30FsE&#10;Q39w9QxMDoo5NPgxvrR5Ju1BYelSceACk6by37cvX7zhxo1r8PDRXbh65QIMHzYI+g/ozVZCUN/L&#10;R48fg4yZM0HmrFmYB4oaTFx35fJ5dj4wcaIada4PzBejXoIT4XX6DH4cwJkyaSpMnz6TJRhFz5mu&#10;XbvD+AmT4JWtHdy994DNnm/fsQuevbSB68L1sWTtGhg/dSosXLqMxZHfNBP6as+t2b7Gjh4H40eN&#10;g4umF+CDsys8vPMATh87xcIIXjx5CmNGDIe6NWsIrxWPD4v79+RjfP5YGRTatW0rjB4+DIx3bIct&#10;G9ZDs6aN2coTPMcMQfwJsM/IBe9pDK1AwUkfDCHB8EWcoCDjnNDL16+f2Y9XXBHg5wDWL8+DxdPD&#10;8PDJPrhtsQuu39kGJ86uhv1Hl8DGHdNg5cYxsHD1MJi7fBDMWdIf5izqB6fPrIf9+xbButVjYNHc&#10;/rBk/iDYumEymF02gtfWF+G51Wm4cHoL7Nw0A6aM6Qrjh3SAbatmge0TM4CIn1/C5ekTK1ixfCl7&#10;wOcvkBsePyH3V338jtFlNM5/xVCP7/yIQf+vngOCIIjY8eO/MZiTomDBguz3G7Pio8fGj4Ax59Fh&#10;/9qBxTv7ftHfx3j+9BlLTIYSHhrG8qHwJJ6Y7EkN5lpAYxTzoehj1ao1sH79Rr0hIJERYRCF/rAG&#10;iBJ+OsIjlPOHnX/MPeLl6Q5BUrJFbfA3HVelQNEOKcIEr8WLF2fnNLbg++n7BfMPDICgsHCD326g&#10;v/4EfujxERwYwnKQBAZoZtGPjAgR3isc3jjYgpOzA3i4izkAFKIgIlIzAShB/Em4YY79ujChfxcS&#10;FSFLsHAvcyHjnIgXhIV+BEcnC7B6cgXu3j8Dd+6dhrt3ToH7xxfwyeUpuDpagtOre/DhzWMI9cGR&#10;7z8/S0oQBEEQBBL3A7NxCS5zaG+vf9Y+IRIWFkP8wx8AE3dqDy78q5BbO/E7UBvnaMWg4J0terd/&#10;h5CISAgOp5hzgiAIgiAIgog1bHZd6FBHCZ3pP4FmZvG/402FRgWuox/fCAwOgnDMCiiAIXK/wt8I&#10;j/s1+LUQ27806PA34cY5Cn4l6m8HL2HMIYJLPybSaEjEa3AtYB5LQxI7waVCUqRIxkS7LnPWDDq6&#10;xCkSQa78OaBa7SrQqn0LGDF2GAwdNRgGDusPg0cMhGGjh7Byn4G9oHufbjBq1AiYOHEiW5Zr4cKF&#10;bD1qzP6Jyzrhsle41vWNGzfA1NSULRO1efNmlnwEEyThEkHGxsawbds2lpUa16PGtYhnzJgBCxYs&#10;YEtrYRtc+mrXrl1Mh8uA4fJCuC98n+PHj8KpUyfg4MH9sHjxQqF+Noshu3jxPNy+fQucnd+Cq+t7&#10;FmeH8v69M/v76ZMbeHq6C3Wu8jJaHh4egs5TFtShWxsuD6YGnxX8ByymRFk42h/dowXd7H712YPx&#10;Oejihp8DPwMeNwqO8qMroY+PDyvjEmjYBrOB8+VhMHQDQzhcXN6Bm5ur0Par8Nl4wrcIof0Hdg7f&#10;vLGHd++c2Dnz9f3GtvH29mRxQjjCjoKv8f3QjQ/PKy6FhutF49JfeD7RbRHfl4/Ia39qf6GD8dnn&#10;G4Tg4rwS4UJHg+t9AwNYWQ0uT4exi/g9YVZrfD9cigrX+sZzgdcdLoeFy7hxuXr1KlhZWbFY0HPn&#10;TIXrbwu7djD+cMSIYdC5c0do3rw5tGrViq393rhxY6hevSaThg0bs3W7mzVrwV7Xq1ePrU+OS9Ph&#10;cnAYG4lxirVq1RLqG7J17THWE1+3aNECOnbsCN26dWPSuXNnlhUY1yzHtc6x3LVrV/a+NWrUgJIl&#10;S7Jl+HD/GEu6aNEiWLp0KbvfcHtc4m7kyOFC3VAmgwcPhD59erHjb9OmlfB+zaBs2dLCcVUW9lcN&#10;ypUrw9buLVq0MNM1b96U3bdjxoxh+8P3bdeuHVvCDZfQwyXxcEk6vM/279/PdLhmPS6Rh7GiGEuJ&#10;magLFigGlSvVgDq1G0KF8lXlrNEo6FqL56Nx44bC8TYRzmFVKFasCOTNlxNy58kOyZMnh/Tp07Ml&#10;zLAtfmYUdB3FtenxnFavXp0dGy6ph58dz8WAAQPYMXTv3p3p58yZw54/y5Ytg9WrV7NjxecFni98&#10;ZuDnxKXntmzZwpaqw+cOxgRfuHCBLR/Il6hzcXFh1wW6tOJ1hcnc7ty5w65ngiCI/wv/7sw59jzw&#10;s5HN9zfBs4+CQ0qY0zMk4jtbhhP/hgrdazLOExi4ji92Dnv16iV00PpB/Qa1oXad6lC1mtAprlwO&#10;qlWvBA0a1oHWbZpD23YtoUPHNuxv02YNWbvyFUpD0WIFIV/+XJAnr7jEy69I3nzZIEOm5JA8ZSLI&#10;mDkZ5M2fCQoVyS4YvilY9vW8+TMKr5NDqjSCkZwqkdA2CSuny5CI6bJlSwN5cmaCbJnTQHIpQzwJ&#10;CQkJCcnfkowZM0KhQoXYIBMOAmEW7L59+zLB314cFOnRowf07tUDhgweCNOnT4WtW3Ht/tNs7f0b&#10;ZteZmJ47A2bmN+Ht2zdsMM/D4xMb8Pvo5gqewmuCIIg/TUTEv73iS0IBrW50Z0djPCgsEgJDI2QD&#10;nYzzBAJ9P4Q+cJY3JAQTp/zYKC/O/OIsOs6U4QwvzvK/fPmSzZi9evVKnolFD4DTp0+zWUScgcUZ&#10;Nmtra6bDmf7Zs2fD+vXr2brUOEt76tQp2L17N5vlnDJlCptpxBm9devWCZ3XrcxzAOvGjx8PgwcP&#10;ZjN+2Abb4qAT/kUdzvzhNjgrOHLkSBg7dizMnDmTeRPg/vH9cdYP5dKlS/Do0SM2O40z+jiTjq9x&#10;tg8Hs3CmGD0QTpw4wdrjZ9SOm8PZcHf3j0z4bPmrVy/ZjPnLlziLaCWcEzvWuf727Qv76+joICfN&#10;wfPo6OjIzg/+5d4G+D5ccOYcZ+1x9p7Pqrt7esDnr1/A09uLiY+fL3PR8/DyhNf2dvDhoxt4ffZm&#10;S6sFhQRrSEhYKJutV4NlfG/MsJvw3POIhAJez+itgom28LmBzwR8VqCHAc7co3cPegThPYgeK5gQ&#10;C6/3+/fvw7Vr1+Dy5cvsXsRt8O/Ro0fZMwafI3ifopcYPlfQEwDv/U6dOjHvCzSU0SgeNWoUTJo0&#10;iXkl5MihDDKnSpUKsmXLxrwQypYtq2Fwk2gKnqfKlSsyb5IsWTJBxozphfOWXzjP9ZkXCg44LFgw&#10;D9asWQV79+4RvqdzLEv4/ft3he/9PlhaPoLTpqfgwqXzcPU65oq5A/Zv7OCTx0fhOfYNgkODhOfb&#10;J/D19xE6oeLvU0RUuPDs+n/ELBNEfAL7RET8AlfzxKiYMMFCDw6JgMCgMAgKDmevyThPANB3QxAE&#10;QRAJh8jvSowwLn+Fa0nv37+XzbAfOrgfzp09AxYWFmwAEQcrMNQJw6Iw/AAHJjH0AAc8Uc6dO8fa&#10;4EAkhjRhmAKGNlStWh0aN24Kbdq0gwYNGkHZsuUhf/6CUKhQEShVqoxeo5zk1yVNmjTCec4PI0YN&#10;h0FD+kPvvr2gc9cO0KpNS6hdtxaUKlMSChTKDw0bN4ImzZpCsxbNoXXbNtCpS2fo1qM79OjZW9im&#10;D5QvX5GF+kyePFWQycJ3Ogh69+7Nyhh2MnDgYBZmM2bMOGmweyYb2MZ2GAaEA9pYxnAXDImbN28e&#10;u34wnAUFQ19wUBsHu7EOB7tx/xgagwPruGTc+rUbYOOaDbBowWIYO2IM9OnVF/p07w0D+g2E/Lny&#10;QdnS5aBW1ZpsebhCeQtC3tz5oHypctC4YRN2bBi2lDt3bnY+MBxq2rRpbGANw/cw7AnDolq3bs0+&#10;J0r79u1ZmA6GOeFxjxs3jh0Thjfh4Bqe32TJkrFQHxyMK1OmDGTIkAESJ07MPFrKlSvH9tenTx+Y&#10;M2eWsL+2UKJEMSY4sISSJ48YWoT7FCcB5kG/fgPYcnblylVgoVn9+w9kYVsYytSmTRto2bIlE3yN&#10;ehwQxM+F71+7dm0WaoVLr+GgHw4U8vAsbNukSRO2XJ/6GomPgs8KXGaQiB9wyw6NdFxVgUtE5HdK&#10;CEcQBEEQBEFEz3ftRcEN4OMbCG4fPeG9y0d46+QCdvZvwfrla7CwfAq3zO/Blas34cLFq2C0ywTW&#10;rN4AkydNhy6de0Cd2g2gWtVa0LhRc+jYoSs0b9aalfPlLQSpU6WHDOmzQP58haFI4RLsb6JESSBl&#10;irSQLWsuKFSwGBQuVBzy5ikImTJmg1Qp00GxoqWgVs160KplO8HQawU1a9SFihWqQqmS5aBo0eI6&#10;xgsJSUKSpEmTa5TTpcsA2bLl0NGjZM2aHUxM9kl3KBEfQOOcL3cYEhoOoWEREBYeyXRknBO/Gbz8&#10;9AnOKigzC38PfcdGEP8X9F3/KAkFfcf+I0IQBEEQBPGHEbogUZGCcR72HUKCI1iW9tCQSFYm45z4&#10;A/B4aPyrLX8bfcf0I/K30XdMPyL/d/Sdkx+RhI6+z4RCEETM0EAPQRAE8ROojHM0zAMDQiEoMIwZ&#10;6GScJ3j0daz/lKjgfZM/3kfRd1w/IgkdfZ/pR+Tv8rtzXsS8X33n5EckoaPvM6EQv5U//pwkfgvs&#10;e9S9fzABmoZ8j9QQpW30xLyck/KeuoIH96ui3o8ILjEZGhosLzkJwF3dsW10f/k+lH39WeL2ff/d&#10;pbYI5F/+filZbPwBLzM0xgMDg8HXJxACAoKYgU7GOUEQBEEQBEEQBEH8IXACCQdLcKUdXGkoODiY&#10;CRnnBEEQBEEQBEEQBPEXQa8NMs4JgiAIgiAIgiAI4i/BwzzJOCcIgiAIgiAIgiCIPwDP5oGC2Uki&#10;oiIhLCIcwiMjyDgnCIIgCIIgCIIgiD+B2jjnBjoXMs4JgiAIgiAIgiAI4g+ARnjk9yhZcOacCxnn&#10;BEEQBEEQBEEQBPGbwZlyNMjDJQlDl3ZJQsmtnVA7VIhCEARBEARBEARB/A5YnLkk3EjnhjoZ5/9L&#10;0BhXEymIrnGOi+Oj6MINelyfDzMLMqUOuBwAZh3Ui6Q2WB9r+HH/rBAEQRAEQRAEQfwZRCtKEe7e&#10;TjHn/whOTu/g3r0HYG1tI2l08fPzAXNzM7CweAgeHp8ETfRGsWHD/PeBC/BHRESwBfh/3WjXhl/+&#10;imH+/TsOShAEQRAEQRAEQfwZuFWiWCdiDDoZ5/8AmzZtgUSJEsmSJk06uHHDTKoVef78OeTLl0du&#10;M2bMKHj79o1UG78ICwuDdevWQaFChdixHjp0SKqJa7ihThAEQRAEQRAE8WfQNs4xERwuo0ZLqf0D&#10;PHnyTDa6UYYNGyHViHh4eMDIkSMhffq00LFje3j27IlUEz/x9fWFChUqaHymwMBAqTYu4bcDQRAE&#10;QRAEQRDEn0FtmOOMeWh4GASFBENIWCgZ5wkdf/9ADUN2wIBBcPfufXj9+jWcOHEC7t+/H6Nxu2DB&#10;AsiTJw9Uq1YNChYsCGnSpIEtW7ZItSLduvWQ3yNf3kKwYP4SyJ0rv6wbM2ac1FLk4sWLbNZ7ypQp&#10;0Lp1a7ndwYOHpRYKnTt3hsaNG4OZmRlcunRJbotSo0YNqZXIzZs3wdjYGI4ePcr2W7p0SahduyZc&#10;v35VaiFiY2MNhQoVgFKlSsCsWTPg0yc3qUaB3NoJgiAIgiAIgviTqI1zFO7WTkup/QPY2NhqGLP6&#10;xNLSUmqtCcaeq9v16dNLMHhbyuXOnTtKLQHy5csn67NkziFpAVq3ai/r+/TpB2FhEdC1a1dZd+7c&#10;OVixYoVcRuF8+fJN1pUuXZrpPD09Ndp26tSJ6ZEOHTrIenR9P3LkiEbb169fSS0BNmxYp1G3YME8&#10;qUYN3g4EQRAEQRAEQRB/BjTG1cITwqGQcZ7A8fT01jBCZ8+eC1evXodGjRpp6Pv16yNtoTB06GCN&#10;NufOmTL9a7uXcO++OXvNqVmzutxOPUuOyei4vm7dupIWZ+PnwcyZ05kMGNBPboPCad5cGQjAWX7O&#10;+fPnZT265KtZtGgRFC5cGObPn89m23k7FBeXd1IrBTTYaYacIAiCIAiCIIj4gHrWnM+YY7x5WEQ4&#10;GecJnefPrTUM1L1790s1aJi+1qhD2bPHWKoFsLW10agbPVrTEFajbmdisk/SAqxcuVrWDxkyhCWf&#10;wxl4rrt27QpLQMfLKBERYWzbIkWKyLoLFy4wHbJy5UpZP2rUKEkLsHq18l74esaMGXIZBePVOW5u&#10;rnD69Em4desmWFs/l7SGoMRwBEEQBEEQBEH8ftTGOc6co2EeHBoCgcFBZJwndJYvVwxZlEOHjkg1&#10;IqNHj9aoR+nUqQNLDOfj8xUWL1yiUZcmeWoY0n8wnD55CoIClFh1dRuM8f769TM4ODhAzRp1IUni&#10;lDB0iGhE+3wL0Gg7dep0aNKkmYbu9u3brC2i1m/atAHu3r0NadKkknWjRokJ7t69c9JoW6xYEahW&#10;rYaG7sjBU6wtcvaMqUbdwQMmUo02eFtEqERZak1TCIIgCIIgCIIg4gZcOjoyMpKtVhUaGsqEjPN/&#10;AFyP/PPnr1Lp54gMj4LQ4BCppIva0EUX95CwYGbWBgQEiQ1UhARHgJmZuca66/7+/nD16lVwdHSU&#10;NAo3blyDSZMmwMmTx5lrOs50W1o+Am9vT6mFCC7/dvToYbh48TxL8BYeHg6O9u/AxPgQ7DfRTDTn&#10;7ekFHTu0g6xZMsHaNSskrT7Q5Z2Mc4IgCIIgCIIg/jxopEcJBh0KGedEjAQE+WsY5wsX60uuFr8J&#10;CfaHqMhQqcRBo1t0KBGNdBRe1haCIAiCIAiCIIhfA60NtaiTw5FxnsAJDTQ82x0TkRFh4OsT04y7&#10;aJievWQK9y3vge0bZTY8ofA9is+II98hIlx3tl8/yi1DEARBEARBEATxK3DrAqcEw79HQVhUpIaQ&#10;cZ5AwZiEr1+/QlQEfr26uDq/g0+uH9hrb3cP9lewUsW/AjevXoGnT6wgMMBP0vw8Ucz4/TmCg4PZ&#10;5/Dx8ZE0cYenxyfw8nSXjPPfA7qhRAe6p2iDsSXokv8rBAdrewH8Xri7TVyDMTb/AhERP3eNqa8f&#10;fdcEXiv/LFHR3zv/AoGBSt6OnwGvj+gkNvyO+/ZH+ZnjJgiCIIh/FczQzg3zkIhwJvgadWScx3P0&#10;dWQCAgLA1NQUBg0aBHVq1YUmjZpC545doGL5SsztPFWK1NCrR0+YP3cezJk1G/bv3Qeu0jJjwUEB&#10;sHbNKqhWtTJsWL9WMO5/T+c/JCQITpw4BvXq1WNZ2bt37653vXX8eKdOnYEJEybBkiXLwMLCSm8c&#10;uz5wgGL5siWQOVM6qFypHDjYK+ucv3W0g2lTJ8LMGVPgjYOtpNXljeNrGDd+FLRr3wpu3LwiaeOW&#10;Z8+ewcGDB+HRo0eSxjAfP7qzteKRDx8+sr9IeHik0MmWCn+RT58+Sa9iDxoH+gxPNFwwF8HvILZG&#10;Px4bGsA/YzC4u7uz4//VgRZtgoKCwNraGh48eMDeA6/zH8HJyYkla/wraJ3GiLC4PTdEwgTvL7zX&#10;/vRAwb8y+EcQBEH8W2B3CQXd2HEZtdDwMAgJC2VCxnkCBZcNe/PmDbi5fQIPDy/2t3r1mnJc+LFj&#10;x1gn/969e3Dnzh2WYM3X95u09XfB8HNhBvTv5NGjB/LxoLRr106qUfD2/gIdO3Zm9Tly5BIMeiXj&#10;ekyEhIRByuRKZvcVy5dKNSIvnluBmWBwh4cZnr1avVoz2/3vANdw79mzJ1uj3ZCHQKRgj8+ds1A+&#10;jqJFSsLUKTNh4oSpkDtXfo1jHDRwGPj5/vx39zOGKGbYVx/Dr4CzzEeOHGHXAy6/d+3aNalGF1xi&#10;L2nSpPL7jhgxAvbs2QNTpkyBJk2awMmTJ6WWIupl+H4nLi4usH79enYMt27dkrS/Dg68HThwADp1&#10;6gQ1atRgXiU/wpYtW+TPj8f2pwjy84dZ06bL7503Zy44e+o0jB4+ArJkyMh0pYoVB4v7D6Qt/h/Y&#10;2trK5yRJkiRssOVv8/jxY5g6dSr0798f5s+fD2fPngUrKyu29Kafn64n1YoVK1jbp0+fSpq4B3+r&#10;5s6dC3PmzBGe6z8fqqUPfN6oPRhwMO2f9kghCIIgEhzqQWwyzv8h8ucvKHcEDU1QDBzYH7JlywKL&#10;Fy8Ef1+xI3bv1l1o07w1lCxSAqZOmALHDx2DieMnQdnSZWDCuIlgevoMvH5lx4yQNatWw/Lly+Hp&#10;4yds25h4/fqVfEwo2m6eVhaPYcmixTBz+gywsX4paRUeW1rB3dt34IzQ0b9y6bJORvnLF6/I+8bl&#10;39R8/SK58+tDOD/+vgFw4fxZefu8+XJKlQrh4aHg6OggHKel3kzzHOxQvn//Hj58+PBTxi+Ca9Tz&#10;Yxk+XP+a85kzZ5XboPwoe/eYsIEC/A7t7Owkbez4lffVB4Y0oMSEvvfFYy9atKisHzZsGNOj4a7d&#10;9ncR1zPman72GsJ7lH/+NWvWSNo/w5ULF+X3rlKhoqQVyS0Y67zuwL79klaTH59Vjf4cxRcDjH9u&#10;lMjIv+9J0Lt3b/l4ateuDefPn2eDb3nz5pX1OMjF4TqU3wUOGOD+s2TJEqcDGP7+vrBixTLo27cv&#10;XL58WdISBEEQRPzl9/dgiT9GgXzKDKshKlUsL7dxcnzLdO/eOMu67p26wSeXj8xA5zqU3TuMweXt&#10;e9iyfrOsa9q4Gds+JjZsWCdvM3HiZEkL8MX7K2TLlBG2blgraRQe3DaTt5k/a7rw/lvlcprkSaRW&#10;AHNnzpL1Pt6iZ8DH926yrla16hAuGfTPH1tBvVo1oWbVKnD04AFwtHst1FeV2w4dOpi1Q169egV5&#10;8uRh+sH9B7C133m7984urM2XL9+gXr0GbMY/W7YckDgxzvAmgblz5zN3Sjb6JW2D4uAQvTFsbLRd&#10;bjtv7kxJqwu66/N20yaNl7Q40GEJx44ch3FjxkPRAkVYfeqkyeH8qTNoScK8GTPk7VCuXFHc+D9/&#10;/gxLly6FdOnSCEZvYShapAAkT5YIDu7dLbUAyJ45g7wt5/jRU9Czex+YNnEqWD0U3fbdnJ1hQJ+e&#10;ULhQXsibJzuUKVscOnRuAxcvn2Nr6+/atQMK5i/A9rNj+1a2TXTw91S/L/LO+a2sz5gxI9Ohsa+v&#10;LeZFmDx5IgwaNARatmwN5cpWhmHDR0u1Co+fWsGESRPh8pVrcOPmbWjdqh3bV+HChWHevHmC4fAR&#10;Xr58wUJJypetACuXrJK2BHB85QiN6zSGwnkKQ9tmbdl2OTPlhBULNZfys7xrCfuN9kOX9qLHSJ58&#10;ueHmLTNWd+Lkafn4W7RowXTRcerUKZg9e7Zwj22AhQsVzwsUbWrVrqZRj1K/bj2pFtjgFuqSJEoM&#10;Rw4dBp+v36Bxw0ZyWxykiwnetk+fPpJGZPHSJXJdh04dJS3A1m27oP+AIVCyRFm5Pnv27PD6lRiK&#10;Mm3KVFmPgh4TRYoUkstqXD64woBBA6F+wwZQQ7jPeZsu3bpKLUQ2bdkMterUhlZtWstt8ufPr5M3&#10;AD1dBgwYwJaAxBndVq1asWPDcKLjx48zg3LAgH4wZMgg2Lp1MyxbtgQqVaoA3bp1gaBgZQY6Zy5l&#10;QO2M6XH45uMFCxbOZt/H/ft3pVYiOIO8ceNG4btcDJ06dYF2bTvBxg2a98jVK+bCM2AubNq4E9YJ&#10;z+MpU6dDg0YNoXPXLvDw4UOplWEWzl8gH4+210fWrMqxnj59mum450qpUqVYWc3zZ6/gpbUdPHv6&#10;kj1DouPVq5fg6vqe/f2TBAb5QFisk4ASBEEQxN9FtwdHJFjKly0nd6wMUbOG0kF3fS8amQE+32Sd&#10;rfULpkMWzJkt60MClNhgritbRrezZgi14TB+/ERwsHcSOtrTYMwoXQMJwfc7ffwYrFu1Es6fOQ27&#10;tinGOQrH4t4jVk6fKp2kEUmbUnR3z587Dyt7ffoobzt35gym43D9sBFDJQ0wd2KceTTeZQTPnjyF&#10;GZMVl11z8zusjaXVE1nXuHFTptOmbFnF6Pj27Yuk1c+mTRvktrt3G0laXW7evC63a9SwLnxyfQdd&#10;OomG3pBBQ2G30R5o3ayV3KZ+zdrwPTQULB/cl3XVqlWT9gawz0SZsV+8eDHTLVu6WNZt2bAevnl7&#10;yWWU6Fxc+/XoxdrUqF4V7O1swdbWBvYd2Av7Dx5gMdpq13M+4x0dvC3Ku3cugoHsCSYmJvK5zZIl&#10;E9jbv2Zt0SWct+WY374h6/bs2SsYP8oAk7rdkZOHdXQ2r+xlXfmK5ZgOBzW4Tt22WsXqrDxprDgA&#10;9czyudzm6gXRdb9yuSqsXLtaHXj10lYwVlzhueqeO3f+srwNiqHZ30D/IChdsgxrkylTFtmwxEEl&#10;vi3GnnMOHNjHdMWLFxVKUXD3rhKmgNc3cuHceVm3eeMmpvN095B1KDGhbovGKxqxNWsqhvL5ixdY&#10;O/zMXGdkvA8CA0KZQcp1eYX79sa16xqeMbNnz2XbIrXr1pL1n79+gd0miseEh5cna+Pg+AY6dekM&#10;ffv3A3dPDzh3Qfl85StWgNOmZ2DJEmXQIG3atGw7BF3QUTd+vDL4lS1bNrntpEmTYP/+/VCyZEn2&#10;bEPu31fur+rCtc+pVFn3ubx2nXIPXLoknhM08rkOQ2HMzc3lcvVqtVmbE8dNZR3KLfN7sFu4ptW6&#10;C5cusraGWL50mdzWyEh5zqA3CtfXqlVL0irfadWqymc6c+aMrM+fr7D8GsX1g7PUCthABepGjRrF&#10;7pv16zfK7ebOnQ3md27BsRNHZR2KmqaNm8j6ChUqQPr0Gdnvhho8/1mzZoY0aVJB2XIloVv3TnBC&#10;uJcjo0KEe/86VKhYGjp2agtfvorXBfLx40e4dOEynDp2XPht2Q53zDQHKdCLy8vDE7w9vVgZB4tu&#10;3zJnr9W8fPY82rwKEZRygSAIgogF5Nb+j1KyeAmlg6PXQ/Q7lCpZXG7zxVuc6bBTuZ6rN8yRXZlF&#10;4WDmc67bukXswMeWrl27ytuiLF+2GgL89MeDo+srb7dh3Xrm3s7LOOvK6denv6xXw3WzZogz0OvX&#10;rZF1Hu5KojWE6xctETvZyIlTJ6FHr57QsmVLFtf86IGF3G7J0uVSK5FRo8bIdSiY4I6TO3duWR9T&#10;Vnu1oXD48GFJqwvO4vJ227ZuhgXzlUEU7jUb8C0Q7t26LxYkQgMD5HbTpikd3LatxdnhLl26SRqF&#10;L4JRwwdmypYsJW/Pxc1Ff+iAdrt9+w9KNQB+fspxLF6smSdAH+r9qMFZRm1Gjhytt62HhwccOnQI&#10;jh49DgMHDNW7T+MDxrLu7XtxpYPHz2xk3Wt7xfMheYo0TFeuTHlJI7LXyIR5mdwXjKa+PfrI227d&#10;sIXVe7p5QM4sOWQ9SvOWmjPkXJ8rZz5Jo4vxLhO53bYt2yWt6I3C9TbWSoJE5PrVa7Bpw0a4evkK&#10;rFu7Wm63fu06Vh8WEirrdhsZMx2Cs+tcHx0fXBSPlRQpUsHnz4bj5YcOGyG3PXvuMnx08wRXVzdW&#10;x0IdpMdQRFik3O7c2UuiUuCj+yemK16yBCtXrioOeuCsuSHq1Ksr7yswWLx2/P0D4e1bZ3j27AXL&#10;3cHB48d2rVu3lTQA7dp1YDoTk32SBq8rL2ZwGhvvgR07dsn7V88yY14FruegFw3XLVq0QNICvH/v&#10;DPv2mbDZepxB521at2ovtcDrQ5zJXrZ8taQRroe9yvWwcm304QzqgdLixYvDu3fv4MWLFywPBB9o&#10;UMPbYhiJGnwuXroket+g8c3bWVqJeQXwM3BdSLDy7OO62rXrShrhfkqeXNbLfBe+s1p1WbJTDm9T&#10;o6a4bVBQiKxD2blzOzg5O8AHN2cIj1CeMyicWbNEDyI0/K+cvwwdW7eHciXKwPWLV1m9eiB23cq1&#10;4PfFF5YtWS7rEiVKDCuXr4KB/ZXBlNIlxYE75N4jKygmlAsVLQU3rt+GunUU75PePTU9SgiCIIj/&#10;N9wox8kYDJfEJMDR97aIBAOO8vMOAMpjy2dSjQKua54vr2IsXjwvztgc2HdQ1h05dJTpwkMjIF8e&#10;0U0ek65xbG1ey22rVakuaWMHJrvi26IcOXxCqtHk/XtXyJJFmaWysbEFHx8/jW2xM40hqrVq1JZ1&#10;GEPO4bpSJUqy8tcv3rIOxUXoBCPqmPiq1asw3eUbymwdutFiHLmz83tZh67HiF9QMHh6erPXyPLl&#10;ymwYuhsj5cops2bfv0cfAztm1Fi57fq1GyStgvrco6xbI4YDnD+nuEJjJ97LU9MoChUMEOTVC2u5&#10;Hbr/cpYvXcF0SZMm101YJ3SQ/b+JOr4tSqmSSnjE8CFjhYuLNdFhj7E4Y4tSrnxlpgsNUQyumTNn&#10;M1108LYoMXHgoDILxzFRxfJzEiUSja/qdRUDAencszvT9+w3EO48tIINm3dBr75DIERrBowbSM2a&#10;tBQVwrXI32ONZDSpw0W2bdR137d4aCnXo3B4uUljw27tt27cldsN6K18lwjX79q6k5W/en6RdYXy&#10;5Wc6hOswlwOH6/i1hZRWDcpEh3rAoFvXXpJWP9u2G8lth48YI2lFvn37Bh6fxFlOJ0flvjt6REn+&#10;d0/lBYIY79ktlzdvFQdCOJ883CEsIhx69hY9OlBWrlbCETiOb99LrwCmTJ0pt71z9yF8/OQFV6+Z&#10;gfM7cdAGGTlqnNzm6xfRjT1dOjH0o0CBQqyMbN2qhKtwnJ2VawPzJCAXLyox+48fi94M5cqKK3A0&#10;qK8k9+NtVq1eL2kA1qi8bpau1Ayj0AbDNnhb7roeHbwtxqdzvL3F5ymG8piZmcGWLZvkds+eKflI&#10;uO61rZiv4+mTl1CxQjVIny4zK3N4OxQ1p06YQpuWHWDzph1w764yQFq/geKpxHX6EiA2bKQMyHDU&#10;30eerHng6b3HUo2ItZXynHR56ypplfdp3ki5Lz+5uMt6Di8PGjqGfe5PH70hRbLUsh5/WwmCIAjC&#10;EJq/hESCIzxMjKfGWS/LRxZw6MBReP3K8DJK1i+eCcacKTx68BDevhE7TMGBIfDwviXcvX0P/HyU&#10;mey3b5zgqGBAm924Jc9kffvqB7NnzoGpk2fAzetmP7W+MyY+U3e09fH8uTUMGDAImjVrAWfOnBU6&#10;rpfZLFbevPlZsjQs37hhBksXL4PBA4fAmVOmwG3fyPAoaNemrWA4NRWO/aaoZETBuLGjIXu2LFC4&#10;UAHo0L4tNGrUQO40TZmmxMNfuHIZevXpLXSyC8C4ceNYbDlvV6NmbThjeg727jvAln/D48EZ4F69&#10;+kCyZClg6NDh0l4AJk+ezLbJmDE9SyxniNfWtlCsoJLgrHihYrB/9z6YMHo8VK0gzgqipEySApbM&#10;F13P1RgZ7ZTbqAVj8t0/iB1MXE5PXYduvhyMWVbXyW2kOOOXT5UOa+tWHeCNwzs4LHyH6raH9x0F&#10;y7tWULtKHVZu1bwdvLZ5AyWKi+7XjRo3h8/ePrB7t2LENW3anO3fEGfPXZDbolhYGnanR+/Spk3F&#10;WG8UJCAwFNJnyCLrunXrBzVrNpTLKB8ld9crZtc09KnSZ4V0GXNB2QrVYeuO3fDI6jlr98pOiXXP&#10;njUXMyTRRZ3r8uctwAY8qlZWQkhwhv3smXOwcP4i6Nq5G8sLMGbMOMiTJx+r79S5O9v3WydXeRu1&#10;QaaP+XMXyW1RKpWtrFFu1lA0YEIDNGcXjx06DMMGKTkUqlWpyu6TCuWUAZduXaQ47e8AKZOnkPUP&#10;7ml6Y6hp06q93A7F1cXwsnuYym2RcM+o23PJly+P8DwSZ19nTFOMZPR44JQqU5rpcufNA8Gh4jMQ&#10;4655W7U0a6FcY7NUoTpqad6iDVhaKQOaBYX7T12fJm1GyJAxK+TNVwh69xkAu4xMIEXKtHL9+XOX&#10;Ye0aZaY7Y8bMbEAR6ddvgKx/8kQ0XNXhF7dv3xWe49/lMsqihcvg0EHNvB9BgeFw5/ZDuTxuvPK8&#10;6thd8UqaOXeOpNVPy9ZKyEu3brreMmquX1dCaHLlysV0uDQk12FYBqIe5Lx6VRnsGdBf9BpoUL8p&#10;eHvpX6kC4dtizg5O314DZT2nQH7R8ytnzoKSRm2c6+ZAKVhQfx4WdDffsVXxlEFZOm8ZqzO/qoR8&#10;sAtVguv6dO8nadATRhn0ReztlcGkJ881PVcIgiAIQhucNddOAqz5i0UQcQDOEKMLN/6NbrY4OOj3&#10;BeTpWxLobxPTzLk2aFT9DB6e3houutqY37kJt+/qxk8i2MnGmHYcxNFBeHa8fSOul68GZ4IeP7QC&#10;h1dvIMw/DF5YWsPJI6fh8sVr8EQwaJ2c3gmGs+Znf2n9HF48f8qWmooO9EzAwZlZM+fBgf1HIMA/&#10;+nPywtoWFi9ZATt3ibORHMwPsHrNBtguGNkXLtyAs2evw9ETpvDBXTEgazaowTrVGbNlAjcPT/gi&#10;eWKcEQyvOnUbQp68+eHKVXGw5907d/D30z0W9GDxlTwNkA8urmBro9lJd//4STDmbeDu3bts7Xtb&#10;OzFenoOP6Nvm99ma97EBZ+D37z3AVlQIDQ5j7uX6wGMLD/25dZ9x28jw6AfifL/5gfGu3bBuzXrm&#10;aRJb/AP94N69O2D1WH8yM/SI+eCqey5wTVB9PHj0EHYZG8FOo12SRhc8xzj7bmS8B967KLPhyKbN&#10;Yn6LBg0bg7vWfYThGWhAolv+SxtbuCRc4zYvlXCH+/cs4OqVm2xpSyQy8ju8evUaNm3axNat56Ar&#10;+c6dO+HlS+XawGsdk7+tXbueff/ocu/+yRtWrlzNlpgMDQ1nSSgxqWaLFq2YRxHH4sljmDBlMsxf&#10;vAhevo7+nsI8AHxlj1mzZkW7YsLz58+hdevWLFHcvn2iOz96NtStK85IYyI9jL3H1T+wjHLwoJiN&#10;/+tXH1nHJXnylPLrcuXKwCd3T7hxU1lhYPLkqWxbZOd2xXjGgZlZM+fLZZQ9Jgfh0MHjGjpt9NXh&#10;93XtqhmYm4nJ+Fo3ERMDNqkrDoadPqbE03PCQ5XknhXLix5WyAdnJZcJJ11GxesLv0cOrjqCq2XI&#10;I90EQRDE/x4eZ66GjPP/E2gc/qCB+OvodkS0rkF2Uf7MDHzCAj+05sgYoY+4vQ4iDPnbaxEQ9hkS&#10;JRE71Ch9+/dinhMTJ0+ChYLBgxm/x00YC15e0SzP9yeI+i7cwvGgcy8cR0xo/9gkFKbMUGKOp8+e&#10;BSfOnIZtu3bCiNGjoWbdOjB24oQEcyeHSZ5VCFtBIsLw/fCzy/cZomdPccm2Dh06SRoFP39vGDqs&#10;H5y7EP0KAHito0eYOr8EJj38+Em5D3H2HpMPYiZ4bZ6/sIIBA3vD/gPKqhMY07d3716YPn0mlCxS&#10;Cto0bwvzBMM/xD+U1T+6a8E8w9Az5ZOb6FXzxdsH+vUZCEUKl4B9ew8xHbJutejOX6RgCeGYxBAn&#10;ry9+ULBISfkaUsvFC+dYG4IgCIJAuHGOv8FcyDj/nyB2yuK2s6zOJB0REfXr6z5j3zAWnf6Ezo/M&#10;oEffYRZuYsDZQzRBxY4lR/0eXt6G3YujIyJcc59xzndx5jMsVJm5Cw/DTjga6N8hIMCA94NwjQQH&#10;4ay2cm4iv8eFUR8JDk7P4dzF47B42Xw4duIwW/aN1/0NNA3c79EaV7pggpFwtnzdr6L9voayyOPM&#10;fHBgkHzd/uxa41GRaFRqP6/+3LMhXLgGHd+/hccvnsCte+Zg+VSJo45bfucARpSGcR4Xp+9HBlwK&#10;FVKWvENJnDgRNGveCNKkTQ7jJ4yAbz5/eaDrLxIY5Cu9IgiCIP7P4O8qTlByAx3/knGegHFx+QD2&#10;Ng6wdcN22LJ+K+zffQCO7D8K1y5eh9s3zOG94zv47K4kLIsJeyc72Lh5E5w6c5olb4s1QqcvuiVj&#10;bG3t4OrV62Bv/0bSxB2YPT6mDu4fdxaIAX39W5Z0TRqY8Pn8RTihwkHH0JlmS/gIHw4N8YiIMNYR&#10;jykjfHwiIlzXnRY/C4pgVmJJ+Kc+Wb/TkPkF8HvC704tMX15Bgj8Ji1ZGOcf9eeP6XcQ+6PRbsW3&#10;1L91UFAAhKoGe/6/4L2DD2V8HuCP/t99LoT/7oG+BEj0A68EQRDEvwz+BnDRhozzBAq68nXp0kWe&#10;lciWMTssnLMAVi9bBb279YLsmbJByqTJ4OLZc/BNWjItJrr0VJIKdezYUdL+Grg2LN8nivNbZe1l&#10;BJcM+N1ggjhctzlPrtyQJVNmKFGsOCRWHROuX9yuXTvo168fNG7cGJo2bQw7dmwDP/9fm3H09FQy&#10;6FeuVB2iYhgkQKN8+eIl0LBuPThgslfSxi1bdm6FRMkTQ4OmDSWNAYRnRUzHq+b0mbOwZu16sHcQ&#10;kwz+KTAGFwd/7ty5B97emuvIv3Fwhl0798DqVevhwwfN5fP+GsJ5PXLoMEsIhysO6MPZ/g2sWbYC&#10;jh48xOLT/X3jX/6E+Ayuq79q1Qq2rJaNjbWkjR5fvwCdvAja4M+nj68/W8ZNG+f3TvDi5XMICYv+&#10;eWZr9wouX73E1l2PCS8vw3kjCISMW4IgCOLfg4zzBEzNmjVl4y80UHfNZ334f/sKn1xdIMDnm6RR&#10;OHn2lLy/qlWrSlpdftR9ne8Thc0II5FRsG3LVqhbp5Zh9+U4xNzsFkydPAUOHTjIEnatXC4uH4aS&#10;IUMGqZW4/vD582fByenXjUw8T1WqKBm7PT00jUd9fPbwBAdbzQRhcUntBmImdZS9h5T1mn8F89vK&#10;slYoPr76167/HVhaPtZ4bzTEOZs3KUsmjR07XtL+XTARnPp437loxska7VTWyp42aTJ88f7M4m6J&#10;2OHm5qqRobtTpw7w9m30Hjvjx4+X2z94aCVpNfny1Qdy5Mwrt5s7f55UA4JBHgwdOnWU69rribFG&#10;nls/kdu0bttG0upHvW74nDnRZ1/nNGyoZKt/9EhJPhcfCA4OhHbt2rBjGzNmlKT9UdAYx3tBLQRB&#10;EASR8FHPpJNxHs/R5+7AqVRJXAMXBTNfI7fMbsDaNavg5o1rrIx4e3nAWKFDlC1rZkiXNjWkTqUs&#10;jbTNSFl/OSQyVNZ36NBB0gIcOXIIOnZsDz16dGNJdHDpsPIVqkCSpMlhw4Z1UiuA+fNmsW07dmgn&#10;aUSSJBb3icJpWF9ZmmyjsA+MO8alvs6dPQMDB/SDuXNmwbatm9lxT5k8Ec6c1lx6DbOJb9qwkS2h&#10;tnjhEujXpz9MmzIdbl6/EWNWaQSzaPP379LF8HJCVlZWsHv3bhg8eKjQ0e8E8+bNg/v3NZeTwhnQ&#10;kydPsyRD58+fBzs7O3jz5g1cu3YNatZU1mHHbOP79h2A9u07Cuf0iE48bqB/ANy6acaEg8aZxyd3&#10;+OzlrZNpG402Nzc3sLa2ZkmSOJ8/f4aLly/Bhk0bJY3CkRNKduM9BzBz8K9h88oe3jq5yPvMmCmb&#10;VKNJoH+QRhbzuESdARrXUOccPqR8Vsx4HV9QL1mm5obZdXY/nTxxTNJET0hQzO7bQUEhwnWm/xmC&#10;CcL0gVnBDREs3Fs+AYHw1c8fvL/9vGcJHtFnPQOE+sCs7MGhsRt8RBbMU7J6Y5b56IiKDJfbovTt&#10;o7lmvJrGTVrI7bRhMWKq/aRKlUrnOYHUqlWL1ffu3VfS6GfmTGUJudi0b9mqnUb7+AauTMCPTT0Y&#10;ShAEQRD/R9TGOPYh0CZAwfhzMs4TKOgOru6M9e/XB5YvWwKpUiZn5cqVKkhJs0TQWMdO/8ED+8Bk&#10;jzF076a4xH/xV5LTcF358mWFzuVd+OajG7P+9YsfZMmSR27LQTdwrlOvdZs3b26ma9GihaQBmDRp&#10;ks722GU/cfwotGndElauWAY3rl9lhjpvh8a72CwSatcSl70y3mUClg+fwv07FnDH/D5zYY8NauO8&#10;Tx9l3Vo1uNZ65kzZIVvWXDBzxlyddYd5HOee3ftlXenSpeHEiRPw+vVrcHBwgGLFSsh1Fy9chSdP&#10;nkGPHr1k3ZhRo9k+EHS753p0Z0bUgxi5cuRkOgSTbqGrPupxSSZcDqlly5Zy2znz5sK2HeLMcdHi&#10;xaStAM4LRjtv07t/P5g1a4ZcRhk8eLDUUj++vv6wYsUq1hbPy85dxrBuvbK+c8VKyjJD+LBJmjQp&#10;05ctLa51jpI7Vw5mFCGDBw6S9biOMoZT8DLK+o0bWLvoyJlTPG9p0qSTNCLo0s73w9Fez71w0QJa&#10;5UJw9PgRmDxVuT5z5xXXd0ZGjx0j65+9ENc9P3lc8Thp0qhxjIMQuAY/b9+6Y3tYuWktXLpxBcIi&#10;oneJNje/A4kTi+ezVYu2MHG8coxVqlRhGa1DQsKEa7As0zVsIK5zbnpGc634kydPspALPN9YVp+3&#10;7duV9fIbNRa3Hzd+oqxTS7ZcOSFpSmWgz2SfsnxdpkyZZD2nRg3RMEUZNGyk/Dp5ilRSC4Bp0xWj&#10;tF6D+jBugjKrjXLlmvJcMcSpE8r6+9Fx/uw51mbcqJHQoklTeRv0rtHHqtVrDe4XB8lQnypVGrkN&#10;Cp5rNSVLilm8cTAvOg4fPqyxHxRjY83lATkXLl6D2nWU50SXruKa+Zw161bLdVmzZ4HyFcvB8pXi&#10;mt6cRYsWQbp06Zg31qFDh9g67F27doWePXsK153msot47axatQrGjh0LzZs3h82bN0s1mmAHgy+V&#10;eOGCcg3ioLI+cLDow4cP4OzsrJGdnSAIgiD+ZdBAR8McbbvAwEAyzhMy3PCpXL6cpDHMEaHDOXzw&#10;EBg/egwcO3gU1q5QOmz2QmeIw3VckiVPBJu3KK7CnBo1lM5gSKgyCMB1N1Qz91w3YcIkSSMYZYOG&#10;M132rDkkjQjOFONasOiGvnP7DujYvoO8vZrtW7fJepR2rTuBm561kA1x/eo1eVtDnd5v33zB0uIp&#10;W193+rR5sHaNaAxz4RjtMpF12kvCDR0qfk51e2T6dGW5Jo6JkbKur5qpExUj7PrlK0x3+vgJmDJp&#10;Mly9rJxnnJUfN24CW1ccY2iXLlNc93FNZmTVuvWyzjdQ93tDiQ5D7biuZ68+kgbXTH8NTZs2ZR19&#10;BL9P3s7SQlzTGtfm5jpcD5qDXhmoy5ZdGZAwRMmSpVnbIkWUQQjE/NY9ed+cO3fuyLqLF89LWoB8&#10;BRSXZTVcd/zEKVa+dv2mrHNxVdYT5zqUmGjVQhlE4ZI+a0Zw8zQcF//k8Qu5bfVqdZjujb0TO79c&#10;Hx4eCRfOX5HLariuYsXKkgazaSsDE2q4zvy2uA70k6fPZZ2NnT3TqeF1s+bMlDQA7drp3re2rxzg&#10;0OET4OH5FVzcPCFFynQ6bR48eKSjQ88QrkMjMia2bVHCGQyxZNFSVp87a1ZJo/kdoreRNphXgddr&#10;c/G8OOi1ZdN2SQNQuWIVuT0fWKxXR1wf/MSx6I3z69evQ6tWrdjrdevWyftZuHAx03GOHD0J27Yb&#10;sb+8TZOmzaVaADPzm5A0eRIoVaY0eHp7gbXNS7ndWOFZwcG127n+woVLTLdo0RJZd/TocabLm1cM&#10;GciXrwBbox2Ph7d58+Yta4P5HbjuyBHRC+TWrduyTu0FsEx6RhUsWJg9u/r1GyC3Q8GwFYIgCIL4&#10;1+EGOg5UG+69EPEaNrIidWDSpkwhafWzeN4iue3VC6IxN2OyMkN16cYNpnvyQukEoyRRrfvcq1cP&#10;1obTsmVnue7RQ7ET/+2rl6wz3mXEdAjXtW+rxGLWrlGf6UoVLS1pAC6dvSi3Ndq2i+nUx27z7CXT&#10;qTlzUtkGZdiQ4VJN9KxZpQxOmJjoj72eOlUxoBfMWwnfowDGjlFmETk7d+yWdS4uLpJWhOvV7RGc&#10;odbWr1y6TNYF+2tmy2+smkFPnTwF7Ny6TapRQHd5rB8yZBi8srWDc+eVc2MjGb5zFiyUdWoKFy6s&#10;V68Gk2zxNrNnLZC0IrVqi8fXtJloUCDoYZEieRqYMmUaLFuyHBrUU2Ji0SjncJ2anLlEz4xMmRXj&#10;yRD16innRo2x0V5Z7yoZ0k+fPlW1Vdy9R4wSZ3KLFishaUR4281bxCXV1PH1apo3baZXr48B/fpr&#10;tF2werlcRhk4aAjTqxkzWrnuTh1XBhX0kSd3QdZu3NiprPzo4TNWLlqkJCtzBqi8UtRw3aLFSyWN&#10;ogvVin9//FzcN8rlq+LAEdK9m7jGNQpn21Yj5nHTsGFLuHXHCjZuVGbpORfOKdesGq5r2VzxvjHE&#10;2hVr9O6Ds2C24vZ+TTBE3zk4gsNLBzDZoQyy6dt2335lNlube3fE62LBPE3jef/eA/I2arl5XXM2&#10;Wpv169dDzpzKwJR6kA8HEz09vaFT567QoGFj8Pwihhfw+mq1arIy59RZUxg4dBhUrFoNUqbNILdr&#10;2qKt1AKgV8/or4WhQ0ZKGuGz3n0EJ0+YsvuLG9co3JDmnhvHjp1gZQ4PP2kqDR5wL43ateuysprc&#10;uZXBsujCLAiCIAjiX0N/74WI93z8qMxOoGBWdkN4uitGc7GCxWHk8DGQPJHijnromDgrsv/AIVmH&#10;M4yBgf7g5eUh6wYNGsTaIVevKjMh6CJ/+fw52L9P6dwOGzSYzYLjcm5cV7G84vI8YrCS8GjIoKEQ&#10;6BME588qro9ZM2SD4UNHQIXSFWVdz+692LbfI4WOsvF+GD1yHGzfshv2GB2E8mUqszYL58c8s4bM&#10;mKYY3obc2nk9yonj5+DZU1vm5s51Ts4OrB3GM3MdunuqaSh0nnkdd2W9ePGyrLsqzYQjlSsqOQTM&#10;b9yUtAq9eyru8O1atZa0ImiQ87rjx0+C9ctXMHfeAlm3y2g3azdq9FhZ9+ChBdMhXIcSHep2z57a&#10;QEBgGHzzUQaK6jdowto5vVXi0C9fus50z58qs7+XL4qDREEBwbIOPRU4XIcSEx07KgNFagb0HyLr&#10;+TJ++/crIQgWFsrn76BnH66qGcCt0mDRG9X1PH2GkqiL61BiIkmixHrbHjx6RGM/kydNl2oAAgPC&#10;NOqOHlJmXleuXAnFihWDXbuMWblL556sTZvWneG1rROEhwlGtJVuZvjWrVvL+/v8WTTwcHlGrlMP&#10;EnDdTTNNozIwNESumzJNHAxAuA4FQcOcl3fsEFciQHdsrnN4JX4/q5cphnVosBQT/13ZX86s+nMa&#10;qJkxTRl41ObCmfMG6zi8XrsNhrYY2nbndjGR3+SJUySNJkOE5yHfFuX+XcMJ2zBBZr9+fVi7d++k&#10;UB6BMWOUkAqU1GnTSDUiXD9lhnLdlKukPD85laqJiUQ7d+staQAyZsjKdEkSKwO93776y9tu3CDm&#10;JmlQvwkrp0ktxo37+PjJba5cEe9pXsZBMzXcaB82bAQrly8vHlvLlprPMqRDh07yftzcdLPjEwRB&#10;EMS/iuEeChHvwcRfP7Ieub+/P5OfwdB2X7580ZgtxtdOTprLpRmKH8R4xB07drAYRjW4hJB6iTWs&#10;R9dWNe/fv4dnz56BjY0NcwG9ffu2YNzFLsEUgu1Hjx4Nq1evZrHhhsB4bpQHDx5ASEgI3Lx5E/r2&#10;7QtTp06Vt3vx4gVzU8ckTu7uuq71y5cvhyZNmsDWrVvh4cOHcPToUXj8WNdd09fXl8VvYjv8brXB&#10;RHO8w6oNusI0aybO3mK8Lyb0w9nwxIlFQxBjktE9FpPaYTlHjhxgZqYknsP4UdTjbB2eU0Og2029&#10;evVYW32C++Wo47szZswIKVIoA0IoeDxq934TEzFB3du3b6FsWbEjjzGwPG5VH3fvamaKv20uJeES&#10;DDq1R8P1a7eYWp0kbv4CcSDH9ZPmQNfRkyfALygQTC8ohlxLVXbtISOUWUzMo6DOrI2C7vz6wOz9&#10;+FnKlBHj75MlS6ZzrtUz+yh4TeG1x5kwYYJGPQqeWxysQ9Ru+4ZEPYBUpEgRWY9ZwZcsUVyZq1Wr&#10;xq7TW7duMRfr3Llzs6SH2uw7dBDSZswAVWpUhzsP7sPdhw+gSInibB+58+eDp9Yv4Nyli5AomRiG&#10;U79xIzh++hSMGDNafi+8Dm7cuAH164seNSiYUBExNTWVdbjUYXSgMVuggOKuj5+V36d4btOkEWPC&#10;8X7UB3okYcIyvj0usYjnAM9rqVKlZP3GjUqyxU+fPkGhQoXkOrzH9YH3Pd6P6dOnh8uXDcfOP31m&#10;CXny5mD7GjceM5sr3gpGxvpd9tduVO61zNmVAQyuQ+nVry9Urq6sHoGC8d2YuE6t4+DgFdfhwKyx&#10;sRJ207atOOu+fbtyPPgsR7p37y7rcMlPDtfhPY3g98t1Q4cOZTrEx8dH1qvzlBAEQRDEvwhPCIeh&#10;seTWThDxGBykwGRMixcvZsZ2/vz5WUKpJ0+eSC1+D/iQiA/w5BixAeNdDWUljy0BITFnP/9R/vS5&#10;xGsEjRqcSdcGB5YaNGgAu3aJXgD/R3DwLP6vHx4FHz64wNOnjyEkJPaJ0XCdglf2SrgI5+Ztc9iw&#10;ZTPs3G0Ml69fA/u3jmBj91oV1CEO/G3btk1jIOjr169w6tQp2LJlC0t4h+CA6IgRI2DkyJGwadMm&#10;NqCGSTAxcZzaE8Xe3p4NbOC1iB4aAwcOlA3u4cM1Q4+4nkvy5MkNZrsnCIIgiH8BdaZ2Ms4TGNoJ&#10;xuIThpZiIuIG9ECoW1dMIIUzbtghdnT89fXX/yXiy0DCj/AjmahxJvdHwGX/tI0dlBIlSkCfPn3g&#10;zJkzUkuCIAiCIAjib8ENdG0jnYzzBAx+ifiFGuJXDZfoto/ufWMLXoD/J9CtGYXDb8QfAZdMiw0/&#10;892rjy06fvR7+5ljUW+Dr/W9p3IN6r8WQ0OVcxUcrBi5QaolBtXgXiIx658Erq8dHqk7OBYWYfg8&#10;qQestGf9+WfiA2767iHtzxndABiGWcRHtD9VkB6PBLUOrztDg5Bx8ZwxRGz2rT6uv/W8CguLEK4d&#10;8TUmR1Mftr9qxYXo0PcdxCfUzx4/Pz/plWF+5plCEARBEAkBMs4JgkjAYCcdBS2WnxHiV9B3RrXF&#10;ENHVEbEjpnNMEARBEETCgoxzgiASMNw4/1khCIIgCIIgiL8LevShZxgZ5wRBEARBEARBEATxF0DD&#10;HMPnUMg4JwiCIAiCIAiCIIg/DJ8xR8Mcc7CQcU4QBEEQBEEQBEEQfxkyzgmCIAiCIAiCIAjiL0PG&#10;OUEQBEEQBEEQBEH8EfQlKRaFjHOCIAiCIAiCIAiC+O1wQzxCr5BxThAEQRAEQRAEQRB/BDLOCYIg&#10;CIIgCIIgCOIvo7ixawsZ5wRBEARBEARBEATxlyHjnCAIgiAIgiAIgiD+MmScEwRBEARBEARBEMQf&#10;Qb9LOwoZ5wRBEARBEARBEATxlyHjnCAIgiAIgiAIgiD+MmScEwRBEARBEARBEMRfhoxzQi+RkZHw&#10;/ft3qRR7oqIwXkLE398fgoKCpBJAcHAwhIWFSaU/g/p4/gY/cw5/F3gscX0+1PuLiIhg3/ffPufx&#10;GfwO1PK30T4GvD/x3idix792reM9jBIb4sP1SxAEQRD/GmScJzC8vLzg3LlzMG/ePBgyZAicOnVK&#10;qlF4/vw5TJw4EZo3bw6jR4+GV69eSTV/Dm9vb1i7di20bdsWHj58KGk1CQ8Pl179u3z58gU+ffok&#10;lRRQ5+HhIZUI4u+ibWjF1kDTRr0fMt4SBuoBU/Vgg6Hn8//le8XPSdcwQRAE8XvA31v9QsZ5AmTB&#10;ggWQKFEiWdSgYZ43b1657ujRo/D582ep9s9y8+ZNqF69Opw/f17S/P8wMjKCadOmwZkzZ+Djx4/s&#10;+1B/d25ublLLv0OSJEnkY7l06ZKk/XnWrFkDyZIlg65du0oaIiFx8OBBSJ48OVSuXJkNsCV0+vTp&#10;w67tHDlygIuLi6T9veD9Xq5cOXj37p2kIRIC5DFCEARB/BnQCMdJEP1CxnkCBDvNuXPnZp3Ohg0b&#10;SlqAZ8+esQ6Go6OjpNEPuptbWFjA7du34fr16+Ds7CzV6IKzJ2jco2Hp4+MjaUW+fv3K9qXPVR11&#10;tra2Uil2oNv7z87YJSS4MYzytylZsqR8LMuXL5e0P0/GjJnl/T16ZClpiYSEqakpezb8LOip4+rq&#10;KpX+LvxaRMHn459g5syZ7P127NghaRIOOLirPmf/F0JDQ3XCsAiCIAji90DG+T8Huh6qO1CpU6dm&#10;7usxzQyhe7l6u/79+0OZUqXZ66RJk0JISAhrZ2JiIrcpVbosvLK1g1at2sg6lAXzFsPsmXM0dLgd&#10;gu7aan10PHnyjLVJmjQ5TJs2Axo1agKFCxeFCRMmSC0AtmzZwtqkTJkSVqxYBkWKFGLl4sWLSi0A&#10;mjZtLL/fxo0bwdz8DjRp0kzWofTvPxC6desB2bLlkHX2dm+lPQBMnjRdoz2eE/66ZcuWUiuxIzdl&#10;yjSoUKESlCxRFnJkz8PadOrYDQIDQqVWAJcvXYcSxctAm9YdJI3IjOnKeVPz4N5DuHfnPrx+ZSdp&#10;RCZNmAx1a9eDmtVrQYZ0GWHcmPFSjci9B/fh6PFjTJALly5Ck2ZNmdy+e4fpDHFg/xH5WJYuWQl+&#10;fgFw6tQZ9r3oI1S4RB5bvQSX9x5gfusheLlrDtg8e/xS57M52DvBk6fWUkkXbff+798jhfe3kkoK&#10;+gaB/P2C2d8f8T718PACVxfNUAMMM9B248WQhJcvDYeE4DlycnICT093SaNLSIh4zH5+fvDgwQO4&#10;fFHXOwH3wdtx8PMYGtx4bPUcTPYchDOnzwv3poOkVfjmEwDnL1yFGTPnwY2bd8BfdU1GCfu9eu0G&#10;XL9hBjavXsP27Tth6tTpMH3qDAgODIF3Tu/h7RsnqbXCrVu3BYP9Lnh//gpfv/mC+b37cPHqNYhQ&#10;nbLVq9bL332bNu0gIgJ/fPSDA3ejRo0S7lNzdp7x2YSz9uhhog4DMTU9B0OGDIPJk6eCjY3+wb6P&#10;H91h69btwnNiG7i5aX6vJ0+elo/py5dvkhbgs/A59BEV8R2cHJ3BwUH3vGrj8cELAv2Uc6uJ4Qsy&#10;OCh+h/Og5wQ/Z/8X7t27B3ny5IFduwwPqERGfodMGbPJ5+bGdXOp5s+Az6KqVatDafxNFu7d301o&#10;uO7z9ofBBw5BEATxQ5BxngBBd0neQdCWmOKYccb8wIEDQsf/EXNjLlGsuLwtJyAgQNbNmj1X0gKs&#10;W7dB1gv2kwzXdeigGKGp06aR9dGxZ89eud2IESPYbLw2t27dFIzhSUKH2Y4ZbiNGDNPZt7m5maw7&#10;cuSIpNXsnNvaikYvDmJwXYf2XZgOyZdXNPpRfH19mQ7d0rkO4+cRNCKwXL++6LWARhJvs3iRMvu8&#10;fNlqWf/gvmJobdm8Q9aHhYQzo3zMqLEwbcp0sLJ4LLUCCAoIltuh0Y4ULlhE1nF4GcXM/Ba8eGkN&#10;WbJllXUbN2+SWuqCxg9vN3HCVGasJU6sDEoMHDhYagkwaKB43osULg3Xrt4WOqo55XZsEFBg727x&#10;3KC4f/KGJ49fQJEixWTdsuUrxYYCCxYulvUzZsxguu3bt8q62rVrMh0ybtw4SJ8+PVy+fBWuX78J&#10;iROJBgQOiOTJXUDeZt26ddIW+hk8eKjcFiVVKuU65XLx4kVYunSphu7KlWvSHjTPd+WqVeTX7dt2&#10;EhsI/VF1mxPCNWhkvEcuZ8iQQWwngDkjuP7cuQuSFgRDIZ+s5wM+5cpWYuVRI8fB3DmL2OuSpcqB&#10;j68/q8dBNL5Nlao1oVHj5nI5Y6Zs4OTsCiNGjpZ1KPnzF2QDYsOGjYDRo8fK+jy58rJ9enl4a7Rv&#10;2qwFHD5yDJq3VgbrVixfw9rOma2E26DBHx3c3RwFQysWLVoETZs2lXUonTt3hW3blHsFRT2oMnTI&#10;SKYrX76icJ/uhrx587Ny6tRppRYAjo5O8rZnz55ng3a1a9eVdcePH5daKt9Z3tz5YMCAAXK576B+&#10;UgsAs5t3ZP2c6fOgRNEykCtHbpg/dwHLB7J48UK53sZGGZCqXa0O0+XKoYQcVa1WQ6oFKFBAuYat&#10;rcXt9u5Vno2zZ89mOgTvA9RdvnyZlfHa5O26d+8JlSpVgXzC97pLOCexYcCAQexZtmPHLjh//qK8&#10;LxQ1OPDRt29/KFiwMKRLl4HVXzyvXLOI6ZlTMG3qZOFcn2X3EXrjLFy4EDZv3SK10OSLTyC4fvSC&#10;R4+fwb1HVvD02UsICtYdvHB88w5sXznAGwdnsLR4KtwTMRuOzs5vITRUHLyLK7JnEz3WtM9NXPPe&#10;1QWsbV5KJYWtW7fGSfgRJyqaQSRtdpsoz7AixZSB8d+FlYUle6/uXbsx7z70yOHvP3O2+HvxO+E5&#10;B3AyhEIeCIL4k/zeXxjit4AzbfxHCmeJEXVHDmXFihVMrwZnBjH2Euuxw4Qu5LVq1JS34bx48ULW&#10;WVo9kbQgdLYu67RFuA5jLTmZs2bR21YfOCPavXt3uT3Kxo3rpVrR8E6dJjlkyZoB5s6bCZWrlNfZ&#10;9/PnT2Xd27fKbPjDhxY6bRGu27N7v6QBwegswXTjximz9kitWrV09jFx4mRmzPTtM0gwwtfI9Vu3&#10;7JJaAHh7+cj6F8+VWb99ew/Lei5TJk2VanU5cewkbNm0FRbOFw0yLpz6Devp6BCu27Jts6TRxcRk&#10;n9wOjWkOzpJy/YgRo5jOy/MrrFyxAR7cfyJ8Nj/o3k0xsAL9Ra+LG9duyTo1XJc3fz5JI8L1mNyQ&#10;w3UoiJ+fDzOWsMPP2bB+C+zfdxiCAsPgyOETcvt69epJLfSDhj1viwNDHJyx5Xo1XIcDE5yePfpC&#10;lcqiYWX9UukwZsmcg+mQxo1aMV2evIUkjdC53bdfbouz3xyue/dO8XxBIwt1OAjB4e1Qxo+bImlF&#10;Prl7ynXrN+g3hJCTp5TP6ecfKGkVeF35shUkDUCjBqJXCs7aqRk6cpTcHnnn/EEuxxTScPLkSbnt&#10;lStXJC2w2XSuV8N1W7fslDTABryWLFkG9+8/hPfvXdkgA2+Hs5wI98xBUcN19evXlzQAbVu3gxHD&#10;RrLXOJtfqUpl1iZLzqxMhyxauEze9vaNu5JW4cqVS3L9l89eTOfj/U3W7d6xh+m0QW8X3sbqiThA&#10;98nDXdaVKFWS6RAst2zdSioBuz9RhwNtSKdOXeTt0EPCELfv3JPbHTt2QtIKz+7M4sBeypSpJQ2w&#10;wRbUlStXgXlEoKGunmF3fGMvWDORchkFB1t37dqlkQMlMEh8Trh7eMm6GXPmg+M7V+HvXFmXI2du&#10;8PT2AgvLx7KuceOmMGuW4nWEA22c2rVqKO0aNYCaNavLZZQLlwznPcFBG94OPTnUzJkzh3lN4eDF&#10;mDHjNPapDQ60YaLWYcOGQY8ePYRzNlUjTAsTuY4dOxZu3brFBn9tbF/BDbPrsOeACbh/VgbV1e/x&#10;3jX6vAXTpyveXjgYog1ex0hcJB+1f+OgcWx/A/X7O7m8l7S/hr29PZiZmUFgoO7zUBv8PslQJwgi&#10;bhCTv+mTv/OEJX4J/HHnP1Do8q1mzJgxGj9gffv2ZS6a+MNTsWJFWf/kiWh0Dxk0WNbxeDuckeE6&#10;9cz59OliLCVKRJgy4s51mESKw3Uo0eHr+w3u3r0N/v7iTPXWrZvl7ebNnwUZM6XV2c+WrYr7LMfM&#10;7IasU8fLYsdduy3CderOfrasuZgOP6ca3rZZs2aszAc4cuTIxcoIb7Nrp+jaj+DsDtfb2ymuwj17&#10;9JP1QwcrXgAzp8+SWoicOWUq182YJh6T0U5jWccpWFicZS1esoikEeHt9u43PIOmdv1//05JTucv&#10;GG5cv3GjaNz36S3OJlarWpe5tS+Yr8wuc3AQQVuHcF2tOspsOIIdSl6H+ROGDlWuRy79+vVhxpwa&#10;DBXAuvz5CsPYMRPlttj5jQ719XDzhnKd3LqpeF6o4bqTx89IGoAN68RrtFjRUnD+gmKM4Uw1p3ix&#10;ckzXSzhnnJ2798ptLR49lbTKe6jdrmfMmCXrtWnWVDT8UdKny8w8QiwsrGSdesBJG7Vxo+0CjvC6&#10;/HkLSBqAAvkKMt3w4aLhytm2S/EqCReeBxjGwcsBAdHH7u7evVtuy2eKETRsuJ6DLv9cZ3pGmanF&#10;exd1GHLj7u4Jq1ev1dm2VKkyOjqE60aOVD7T6JGjIGniZCyMBN2c+w3oz9oUKak5S4gDK3x7lPKl&#10;ykk1AG8cFO+F71GKYYY0b6B4MqCoDWKkV7++ct05wVi/edscEiVVEjZmyZFdfq3NbqM90KNbT5gw&#10;YRIUL67kkbggXJ/6wIEZ3qZBg0aSVmTu3PlMr/ZA4G137jRi5dev7Zm3RdfOXWDhgnlMh/B26sE2&#10;hOu5l/MjiyeyLixKMXa4bseu7ZIG4ODhA4IBrdx/vA0KZ+rkKTo6hOvyF1SuZ22ePVMGo9GARjB0&#10;iet4uBbStk0nWc/BMAyu27NnD/NK42WUEyfE71mtw8F0lw+uGjrEyfm9hu6z9EzA65vr0HOCo26L&#10;4Ugc9ILgej54g1KzZm2phUizZi3kOi4YHqIPDLVJkiSZ3I4P2KAUKFBI+A3WdfNftWoNlChRSm6H&#10;oWuenuIgcGR4FOzYshXmz54D82fOhnUrVsGWdRvg3MnT8OLJU3D/4Abnz2p6ZgwZIXrLVKqheJ0g&#10;jg5v4eULG/js9QUC/YPgjb0jPLz/CPx9A6QW+hk7drx8bDlz5oZv38R+CD6/cIBx1apVwj10QSff&#10;DkEQxK/BDXHNWHMuur/yRLxnyhSxI5I/f37WEdAGZyuwjv/oDB8+nLmLY/K32rVrsxh1NDRXrlwJ&#10;eXOL8dIo6MKNblxo/PfrPxBqCD/k3Xv0Ase3zsL2PtC2bXvWLmOGrIIxI8Yy+37zg+JFRbfl8uXL&#10;w9WrV2Hfvn2QLoPoepksRXI24m6I0aPFH1uUpEkTQ716daBOnVqwcdNaVn//wW25nrVJprxGGTd+&#10;FLywfgJLlyou0hh/j+AxDx06XNZz12S1K/G0qYpBzGPHUdCtefv27ZAtmxhjWLp0aamVZofI2Ggv&#10;HD+muM6jfPYWf8jR/ZjrRo4Qjcbvwr3IdRnSZ2E6+9eaMxKmp8+yDgbO5GE5caIkcPH8JXB++w4y&#10;ps8kt3N3F2OdeRnF01s0uF69tpZ1PXt3Yzp9tG7dVm43dYoyKME7dGXLlhcMlQfQvVtvud29u2I8&#10;+MwZ82RdeKjoZoqdda7j4MAL15UsXULSKqRKlUqunzp1MtOFh4dCsWKKC//Tp7rGbPFiut+JeiZU&#10;H1evKgbkksWKd8m8OaJBgqKG6w7uF0MlmjdprdMuf2ExHKJceWVwqn27bkyXXrhXOIePK9fd82di&#10;LDuuXMV13EMB6SHcd1zv7CQmVzt08Bhcuqi41w8fJrqoY+gBxl2rwwfy5ikI69ZuAl+fQMF4WsoM&#10;erxO1QbsmTOKJwKH15UuWUbSABQrIoa+oDuzGt52t/E+Vl67ZqOsw8GF6MBBFN6We/8g7duLzxgU&#10;TmCgEt5hsucA06EXB9fxeP39+5WQCo7ahV1NokSJmW7x4sWsPGXSZKldYlZG2nUQj6VKzaqSBuDL&#10;Z1+NvBJzpiqzvUiEcN2qyzIqL+w9wvnibR5r5XbgepRxkyYy3ebt2zT0Hz2VWdAv3sp5wBwgyLEj&#10;x2Udnjt9BKjOaZ3aDSStSNcuotdG2TIVWRltZ96Wn39D8HajRo2RNCJcr4brNggGWrhg+C1YIj7D&#10;p81QQiIcnd7K7erUqcNcm5MnT8nKZcoogyLr1ojXdYF8+SWNCN8Wv8vo4O3wWYdgThEsZ8okPqM5&#10;Z05fkNtyeDlLlixgZWUFO3fuZN5WuFIJhpBx8HcJ2+FvM8fhjbPO/jJlFgdhWrXWPOZSJcUBP/67&#10;gSxfvpLp0GhWc/fufThxQllmFQeS+fvY2Ym/x+pwCHx+IDj4goMVhkBvCr6Ns7M4c41/ua5fP3Ew&#10;8sOHj6ycJk065tGBA4j4W8LbLVq0BPaZKJ5EFUqVgROHjsCpI8fA+vFTcHZwgqIFxOd/8aLKb0bj&#10;JuJgwoYt4uANDkgUKlAYKlesAtbPlTCA5k2VQQcOGu5ch15oyLy5ijcaXvdqjh49DitWrIo27whB&#10;EMTPQ8Y58T8GOwqxIU1qMY4ybdr0LM4susy9aFRhfCbGsCLoRosu9A4Ompnyra1tWDgAtufg8eAM&#10;wosXSmcCZxFGDh8FnTt2gauXJQNM6LA2rN+IHRN2QPYYmzAXd4xNnzt7ntDxO8RmeqrXrMbadO/Z&#10;DRwc7SEiKhzOnhdn3Vu0ag6Wjy3E/ekBBzDUcZQ4A4Kd38qVq+rMumF8N7YpX64aDBwwQt4GpXvX&#10;HnDk0FHIkknJ1s5nRG1sbGRdpy4dmU4NulxWq1YN2rRpI2lEbt4UDWkcwFFTpYr4eVGmT5sNvXuJ&#10;M5xccPbKEPv2HZDbNW2iJPkrUUyZbbx25TrTuX9UXG9btxA7yksXiZ1hlDq16rOZIV5GqVmtLrRv&#10;01Uu48w2Z9U6xeNj8cJlklZzacQOHTrBzJmzIUMGZRDm3t1HcPWK4o6Pkie3OJtdsXwVlsCMY26m&#10;hCNwKS106t87fwCPT95QqYLoqo2CM8Rq1KEMfXr1lbQA+fIoA307hM777j17oXP3HqysjXqWTB02&#10;oAbvq1mzFM8AjKfGFShwtQacyUYd5gLAmTjs+Ktn/urXa8wGHD64Ki7fmCMBjalatcS4bhSMo8br&#10;l5dROLhfrsPjQFdVtZdKtizZoV07cWCMy6PHVhAQEsw8NbBct3pDcHVyg45tOrNyhXKiIbt+vTL4&#10;ga+RRXOVOPT+fQcJ90ovSJI4BStrY7xH9ChImlzT2EqTTvQgyp5TCZ1A7pgr3xl64bi5fmReD1xX&#10;qJCmN40adcgPPvvu3H4ADx8oHhgonCGDNe93fBYcPKAsC3nsyFEICVIMfhzIVcP1mPcA8fFVZu47&#10;d+sNZlJODW2qVRfDrkaPUpJg8nwTKBwTlVeKGq4boMqdoU1YqJJglT+TFy/W9QpCzG4q55vDywMH&#10;DpQ0+mnRQjQYy5RRBr5e2znq7C9FynSs3KJlO0kjUqF8VabPl1cZJGtQXwnlUMMHpdFoR88STNCo&#10;rx3+5nA9SpdOXYXv0VCSQ+WzqsNekI3rN8l1SJlSZdlrNJJv3TQHT3cv9tuF27Vr0x7CQ7EDquzv&#10;1DEl9wOH102fpMSXjxvLB9EUWbtaN8/I0sVK+IkarpszS/QItHlpL+suXlAGPmMGf9BVP+oEQRA/&#10;DH+O6Irmk4uI96gzVmtnlyZ+ngvnr8g/0tqzJUT8JDTk52L/XFw+gN3r6JcbJBT4fYFCAEtK5+L4&#10;URzg1kEJ99GHl8cXwSCwAy9vJYThV/H44A5zZ8yBxfMWsYE9NNiPHz3BkkzevhX9ag0IJoLMmiUn&#10;tG7VHgb0H8JmzGvVrAdHj5xknj4cHBTp0lkclOGCRhDn2xcf2dtn/PiJLDQGuXZVCRmxlHItjFaF&#10;ohiSWXNmw4yZszV0uKqHuoxGOXoKYAJDrnN558reG4+B69q11x0U5OzYroQKLVggzqgiXIey1+SQ&#10;8PmDoFhR0ehE4Rw6dEijbaFChVjMOQ44pkmThq1EgL/bvB5n2Dl9+ioDix6fxWsiR07ls6jhOrW+&#10;ciUltp6jTlBq/ULMdXL/njIQo15hQU1aaXAa5Z3kraMmUtiO12dQDToiLRq3ZPoShUvCWzslJ87i&#10;eUukFrrs3KIkezx1QjNsCeF1HVsp393a5Yp3DpfihUqAp5uY34Eza6py3XAiQ5RBmPWrNjCdx0fF&#10;8+TK5VtMFzt4J5ogCCLu0Xz6E/8U8TlxSWS43p6tBrFZ8zwSewwxEB4e83m4e+chm7FEt199sbj/&#10;CtGbDv82+pZi+z8T3QwZ5/7dB3LnFeXd+7+3fjnGvOojNvf3n+b7L3Tco3tu/yvXcKrUYtjTwkW6&#10;xpv5nVuQLEVSOHLssKT5eTC++fDho9Gu6IXLR27fZsTi6LXB2GMcqMBkj3XrNITcuQpAYcEYPHVS&#10;MxYawdjkChUqyPcKurdz0CsEV/tAPf51dBQHBydL7vO58+QDF1cx58dKlTfO8hWrwO2jO3M75xny&#10;1e786tU2cIlQHFzBJUO5DgUz7KvLmMwUwVwiXLdzu7HO7Lc2ocHKAAOKuZmYs+OgieiNlCd7blZG&#10;0FhWt61Sviq0b9UOCuYpCNUqVoXTx87AicNK+MWggf2lLRV4XeE8iqdA+VJi3pwh/Uaw8pTxU+V2&#10;TRuLOWGQNcsVDxZbm9cQERwJTx8rySGbNhDbWlooupUrdGfgMdZfHRqC/Y0olksiSngexd/+FUEQ&#10;CRsyzgmCIIhowZwVmI+CIOICU1NTyJxZCYHhUqRIEZg8eTK8fx83mbj/z2D4iKurMpiGmds9PT2l&#10;kgjmLbGzs2NJVHHFCvVKJ/rA/WGOiEmTJsGSJUtg//79rGxrq6xGogaXSMQVNDAfDQ5KrFkjLruI&#10;vH79Gjq0aw9VKlSEQ/s0k1haP30GFcuWg7w5c8Hi+QskLcCyRYth2KDBcMdMmeUeP15M6tagQQOW&#10;/BbBQSxc8jRZsmQs1h+zsWMOmbRpxfCQoUOVTP+DBg1iuqxZs7IQLASXk505cyYLtcL9YBlD3chb&#10;kSCIPwEZ5wRBEARBxDk0oEMkFLQzsvv5+bEl7wiCIP40ZJwTBEH8T4nJeMLZIoIg/g4xhTHEJvSL&#10;IAiCSFiQcU4QBPE/hWY2ifgKxt7j9fkr8i/zK58Pz218N+zDpMx1/C9BEMS/BU8sqStknBMEQRAE&#10;QRB/FBxe+BUhCIJIuOg3zFHIOCcIgiAIgiD+KPoM7h8RgiCIhIt+wxyFjHOCIAiCIAiCIAiC+O1w&#10;QxzDi3SFjHOCIAiCIAiCIAiC+CNw41z3Lxnn/wjxL/kNHxXiQhAEQRAEQRAEQRiCjPN/EFz+KDxc&#10;f4ZTzNL6Z5ZHIuOcIAiCIAiCIAgiNuBkKxnnBEEQBEEQBEEQBPGH4Mt+ouDEKRcyzv9R3Nw+wdq1&#10;6+HDh4/g5fUZwsIwjiE+gW74NKNOEARBEARBEMT/B22jPCIiggl6OJNxnoAICAiAcePGQaJEiWRx&#10;cfkg1WoyYcIkuY2jo5OkJYh/E3d3d/j69atU0gUfgPjQ42A5JrDNx48fpZJ+8IEaG0JCQqRXhont&#10;vn4WKysrKFeuHHTu3Bm8vb0lrWHCwyOlV/oJDAyWXumiPtfaYN21a9fgxo0b8OGD/ucXB3+k4gpD&#10;oT4EQRAEQRDxBTLOEyBNmjTRMNAXLlws1SjY2NjCoEFD4PHjp5JGF3d3T+nVzxMRbriDjrh/9IKw&#10;kLjrYBPxC20jV9vAjM5IiwumTJmicS8sXqx7L/wMJiYmGvuNjWHHRz/jK3fu3IESJUpA//79wc/P&#10;T9LqcuTIMY3PfvPmLalGRF1XunRpOH36tFQTO8zNzTX24e/vL9UQBEEQBEH8vyHjPAGybt06Nvu1&#10;ZcsWjU6u9QtbqQVAYEAonDW9CM5OrpIGYMvmHXLbZElTya9TpUoFDg4OrM3nz58hZ86ccl2mTJnk&#10;11yaNWsGQ4cOheLFi8q6Y4cOsu2RW9fMZH2SRMnk162bt4Dw4JhnEImEg9oY1TbUAwMD2fXk5eUl&#10;aX4P/PpCCQoKkrS/Bs50831Wr15d0iYMYuMVEBNVq9Rknz1vnoKSRkDY7fFjp6FK5Rowf17MgyBf&#10;vnyBb9++SSVNGjZsKJ9fgiAIgiAIQoR6RgmMt2/fQvfu3dmMIWfEiFFyR7df30FM5+31Ddav3wie&#10;Hl9YGblw4RL06T2AxaAjhQoVkbebNGkS0yHVqlVjumzZskkaAE9PT7ntkSNHJC1A504dmC5FksSS&#10;BmDWjLlQrmQFsHvlyMp9ew2Ut125dBnTEf8GauNc/RqN2ydPnrDvPHPmzHDp0iWpRplNjyuX5fwF&#10;C7D3yVcgv6QBcPf0gBKlSjJ98uTJYdmyZey+4dfhnDlzpJYib968gV69erGBqhw5csjtUCZMmMDa&#10;vHv3DrJnz65Rx6VEiVIwb948KFOmjE4d6t6/fw/29vaQMWNGpsudOzfbJ+fRo0eQNm1aVrd06VJ4&#10;+PAhzJ07V95H1qxZ5ddHjx5l2+D5zZUrl6zv3bs3dOzYUS6jcM6ePSvrcLY7JmrXriu3P3HiFBw+&#10;fBQOHjwMoaHRexBs27ZN3k4tyZIlk1qItG7dmunz5MkjaQDGjx8vt+egcc91eF449+/fl/VqGTBg&#10;gNQC4MqVK3rbVK1aFU6dOgVnzpzRqcNr9elTw95GBEEQBEEQvxMyzhMYzs7OMGjQIFi1apWkEbl+&#10;84ZGJzN33jxwQDWbjTg4voEmzZpC3/79YO36ddC+o2hYo2BHn9OjRw+mGzx4sKTR7CSrWb58JdNl&#10;zZpd0gCEhUZBh/ZdoW2bTrB9mzFkyqgYNKam56RWxL8OzmI/ePAAHB0d5dncuJjV1aZyTXGWt6Bg&#10;jKvh1xwKn1Hv3Uu8tlE4Bw4c0NEhXLd69WpJo7nPrdu3SVqRA0eOQ6PGTeHuvQesbGklDk6goDGJ&#10;WFhYyLoZs2YyHTJkxHCmw3sTcfv0EVq0agn9BvQHy8dWYGtrK2+HwuncWTHGbWysme7ZM+V9IyNF&#10;Y/rbty+yLl8+xSA2RJUqVeT2XIoUKQRRUYbDFNzdP8KUKZOgl3COLSweMt2lSxfk7X19lVl0PAau&#10;56g9gdzc3CStcs7xucTB66pAgQJynoHNmzfL7XieADMzxYPn8OHDTMfBmHfUT5kwETzcPoCt9Uu5&#10;LQpBEARBEMTfgHohCYy1a9eyziPOpOlj3Yb1ejuZtnavZR224XDd9evXJQ1AhgwZmA5nwTjqmTf1&#10;DOno0WNl/ceP7vD8mY1ctrcTE9Ht33dE1q1Zs47piH8DtbGNM+H6ZsODg4MhLCxMKsU9hYqWYtdW&#10;zoJFJI1IokRJmT59hkySBuDVS8XIjYoQj5WXteOwU6dOzfSbNm2SNAAtW7aU22vj5OIG1WvUgkSJ&#10;k0Kp0mWhXPmKcttjx45JrQDu3bsn63GQbJpgpOPrUePGSi1EPn8VDOrEiaB02TKwcuVKNsvMt+Og&#10;BwCW1TPxLNOn1M7S0lLSKp+zWLFiksYwfOa8UqUqLG9Fp06d5O1RDhzYJ7XUBK+HypUrQ7169WDn&#10;zp0snpxvo6Z48eI6+ps3b+pty3UjRoyQNCI8L4C2pwMHB2S0dWp8fX2hTPHSMGroSFi1dLXefRAE&#10;QRAEQfxJqBeSgMBsy0WLKnHe6MJqiJ27dkGKVCkh8rtiSKdMrcSZa0uRIkXg3LlzcOjQIQ09dnAx&#10;S7zaKBk7VjQiMKa0Qwdl9h1nxfeaHJTLKHfvPJTjV1EaN27KtiX+feLCII/NTHvOnAXZtVWibGVJ&#10;I8KvucJFlBn1C+cuy3oOLw8bpmn8JRaMbNTjABRHPRilxv7tO1l/9twFSavse+PGjZJGBF3QeR2K&#10;s6uLVCNy5qypXMfZvn27jg69aLCMrvMcnHXm7TAchcN1GO8dHXjKechLuXIVJK0Id0fnggYy5+TJ&#10;k7L+/PnzklZ5X3VyQK5D4bx48UJHh3AdhiVwuI57JCBcp4br1OcBqVChAtMXLVBc0ihtM2XQP/Cp&#10;CT5XlWcrQRAEQRBEXKDZkyHiNdFlWP6doIH0o4ZWUKBue0PLvhEJFzS40JNC24jGMAgcTEJjp3nz&#10;5ixD9+9g547dslGF8v6jaIQ5vlcM1MRJUjAdcvigkon81MmzTOfq8knWoXTs0BXy5yusobN9JSZM&#10;LFtGmQ2fNn0203HU7Y8dPwkDBg6Wy3Xq1JFaKfC6QsWKShqFtu3byfW9+vSGkSNHymUUU1NTFsNe&#10;sKBynJGR4newbt0GWTd58lSmc3BwlHVp06ZnOkNgdnbeNneu/PJn5wQHh8r1XDp37spWjVDryqs8&#10;B1BGjRojXBe+8P69q4YeZ7A5XIex+RhbP3Om6FXAxdXVVb6uUDCWfd++fRox+TiQuH//fpgxY4as&#10;W7FihfQOIunTp5frls5fDfuMNAcln1g9l1pqg+eYG+ZknBMEQRAE8eNgb8KQkHFOEMQvgYa5OtQB&#10;QVd2jP3FGGv8+6trTBuaQbd/bQe3b5mzmGxt7BzfwucvutnCnz99wZYa1ObTRy+4bX4f3jq+h9CQ&#10;SPD1CYTP3j5SrcIbB2fw89WfFf76DTO4eu2GVBJ5qee9+Ow2erf4BQVKWk2++nxjD+mgEGW5QvRW&#10;UcdjxwQ32H8U/Hz6Prs2+vYfFvZry+fhoENskrK9evWKGevoOo+DQU5OTuz8xJZHjyxh6YLlcPPy&#10;bbB97gD3bj0Aox0mcPzIaQgPNWR44+cl45wgCIIgiJ8HexNqiRL+R0GPZzLOib8IXo7E/wGcYY+N&#10;i7ohcNtf2T4+oM6+zoVIqJBxThAEQRDEz8GNci5knP9LaH+7sZU440d3rJ51os5tQkefwYw6fa7u&#10;v0psDfSIqFDpVdyCuRdQtAnTcxkHh2iGdaDnwIULF2D+/Pmwfv16cHd3l2r+Nvy+/S4cYygLX1HH&#10;hmvz/XtktBnb1cS0VN6PXh/a3hk/S4zvG/Vjx0UQBEEQBBFbeM8Le0lcIgQNSjgZ5/8A/Bv+Wfll&#10;1IZ2bDrPP9qeSAigwRNXxlOsYdew8J7f0VhULmoce1TKusS0VrcanoFen0HHP+8nL2/2F4n4STdy&#10;fWjvSf/55Z8TBy7w8a6UUSIicJBArcN9xEa00a5X3g+NdeV99KG8v2jYK+WfBc9FbK43dZvYDwZI&#10;7X79MAmCIAiCIHTArgXvteFfnDVH45xmzgmCIAiCIAiCIAgiHkDGOUEQBEEQBEEQBEH8Zcg4JwiC&#10;IAiCIAiCIIg/AE8Ap0/IOCcIgiAIgiAIgiCI3wzGmaMRzpPAaQsZ5wRBED8JJhmLfaIxgiAIgiAI&#10;4v8OTwSnFjLOCYIgCIIgCIIgCOIPgsa5tpBbewIhNPT3rNlMEARBEARBEARB/H24NyYZ5wkENzc3&#10;uHTpEty9exfCww2v02xjYwOnT5+GI0eOsL8+Pj7g6urK9FZWVkxevnwJLi4u8PnzZ7YNrj2MgwC4&#10;njNBEARBEARBEATx+8DZcvVfnDUn4zxeEiUI/5o0OX3qBCRKlEiWLZs2SzWa7NixQ27z4MEDpnv0&#10;6BFUr15d1teoUQP8/HxYHdKhU3u5DsXdw0uq0c+jRw+gXLlycvts2bKBra2tVEv8n4iKwmtWJCws&#10;jP390wM9T58/gUeWD+GlnY2kMYzLh/dgY2MtlfTj7u4JN2/eAjs7B/jy5Zuk1U9AQBC8ePECXr9+&#10;DcHBgZJWP9gGB8piw5Wr1+HkqTPg6xcgafQTGQ7w2PIZ+Hz1lzT6we/m6eMn8PD+A4iKoIE4giAI&#10;giCIPw13Y1fHmod/j4KwqEgmZJzHO7SNc01DferESRpG9Ixp06UaTfLkyQPVqlWTSiLr1q2Ttzt1&#10;6pSkFdl/8IDGfnvW9uP1AAD/9ElEQVT07CfV6KdcuQoa7S0sLKQaBbXRRvybROfFER1xkUTN+a0T&#10;JEmUWOM65JI2dTqplUKjBo31tt2yZZvUAuD+/Yd623BRg9vpa4Nibm4mtRIZPXqk3nYo2vQb0F+u&#10;S5wkmfx6ypRpUgsFy0dP5HqUEyc072vO48ePIUOGDHK79GmF8xP1698BQRAEQRAE8WOojXNuoHMj&#10;nYzzeIfhmXPkneNbuHLhIkybNFmjU3716lWphUj9+vWha9euUklk/fr1cntLS0tJK/LU+pXG/lA2&#10;bN4l1Wri9tET+g8YIrdLnDixVEMQhsGZ24iICKn0a3h5ecHRw0fAZNceCAtU8jKcPWmqcQ1zChcs&#10;wsqpkqaUNCK8XePGTVnZ3PwOXLlyjb3mmJjsk9uVL19R0oJwz12XXokEBYXI7VC8vT2lGoBPnz5B&#10;YKAyq25qek5up4brqteoJWlEuL50qfKSRmHKpOly/R7hWA1x/eYNuV3VylUkLUEQBEEQBPEnQUvP&#10;kJBxHu/gxjmKNt/B7Np1ePnsuVQG6Nm9h9zhbt++PYtN9/f3h4ULF7JYczUrVqyQ2966dUvSitg5&#10;OUHnHr3h5RsnmLlgmdxuydJVUgsRC8unMGPmXNiwZTs0adGStUmWLJlUS/xf0faSePPmjXwNZc2a&#10;Fd6+fSvV/BqxSZBYs14t9r6Va4gG6HZjJcxDmyFDlEEmQzg6OsltunbtLmn1ky9fvhj35+vrDzUE&#10;4xvb+Pr7SVqA46dPydv6+Wu6x5ctW97gfseMniDXWVo9kbS6eHh5yu0wrIUgCIIgCIL486iNcW0h&#10;4zzeYdg4d3xjD6uWLYfzZ0wljQjGlWfMmFHueKM0bdpUx3V44sSJcr2RkZGkFTl36SI0btlSftdN&#10;243kttlyZAdjY2OYO3cuTJkyRWohXDyJk7L69OnTSxqCUHB2dgYzMzMICQmRNL+fMeNGs2uyRNmS&#10;kgbAaO8u+VrWpkuXLnJdWJj+Wf3MmbMa3F7NqlVr5Hb42fXx5MkzSKJyVUf5JBjNyLBRiuu7Ni1a&#10;tDJY17hRc7nO6vFTSauLja3iHdO4cWNJSxAEQRAEQfxJuKWnT8g4j3cYNs4d7F9DxrTpoFSx4vDW&#10;3kHSKowbN07ufKOYmmoa8YsWLZLrDhw4IGlF9u7fB+kyZYR3Hz5JGoADBw9r7O/ihXNSDTCDi+vJ&#10;rZ3QJi4N8tjkLnhipcRUz5o1S9KKGO02lq9VbfLkMTzT/e6dC1SoUEmoSyzsc46k1eXrFz+oWqUm&#10;20ejRk0kbfQcP3Zaft9O3cTwkxlzZss6bbg+ZYq0kkahfj0llv6Du4ek1eXMecWVvmfPnpKWIAiC&#10;IAiC+JNwS4+vbc4lkmLO4yPcOFcMku9RYYJEwJLFC+XO9ZkTJ6VaXVq3bg2pU6cGd3d3SQNs2bTa&#10;tWvL27dt2xY8PDwgPDwUVq9eKevTZcoKDk7vpa0AXjyzZvqSxUtIGpGlS5fK26CgGz1BaPO7s7ZH&#10;hEXCqhWrheuzFCxZtFTS6sKv04L5C0kagLCQcFnv4vJB0gJ4enrDnDnzWNJD7bhybU4cN4UC+YtC&#10;zx59JY3Iw4e6CRLVhARHQrnyldl77z2oDJTx4+k/YJCkEbO2c/2VyzckrULOXMoAw5UbNyWtLoeO&#10;HZXbjRw9StISBEEQBEEQfwpumKuTwWEiOJ6xnYzzeAca5YZmz7+Dp7sH+Pn4SuW4A0dqnN+5SCVN&#10;3D/qn40LCRGXzeLLZxEEB93ZuSE4adIkSRt3YD6F8ePHy+9hSDih4WF661Fu3bottQI2Q66vjVo+&#10;ffKAV69e661Ty+rVa9k+1Tqcic+eLbdc9vT6zNqoKVi4kMY2XDCTvD5Spkojt5k4SQk70WbCJCWs&#10;JVOWzODqpgxIqImLTPoEQRAEQRCEfrhxzv/irDka5xFknBO/E+rk/79BA71Hjx7g7e0taeIWBwcH&#10;jQzonJhm6zFZnb7tOLg8XGwSz339+lV6FTOx2Z82sR30wvvMyclJJwGkIWiJQ4IgCIIgiPgF9udQ&#10;yDgnCCLOQMNYn1GJD5ufXUbtXxnk+VNGsaHzhXkA4mopO4IgCIIgCCLuIOOcIIg4A43y32FEx7TP&#10;4OBg6ZU44x3bGHdtQxkNV/5eOMuNyxGiIL/yuaI7nt9xvjj4GXx94z78hSAIgiAIgoh7sF+IQsY5&#10;8UvwC+l3GhpE/EU9E/uj10BcXTN4DLExyrGN+nixrDbuY4N6e3yNAwI/AxrPAQEBUkk/dE8RBEEQ&#10;BEH8P+D2FBnnBEEQBEEQBEEQBPGXIeOcIAiCIAiCIAiCIP4yZJwTBEEQBEEQBEEQxF+GjHMiAcFj&#10;cHkyr9hmv6bYXSLuoKuJIAiCIAiC+FkwMbEhIeM8nhPbtY7jA1ERYlKuiIi4XzLqu4Yhju/zMyYS&#10;30b4iy/Jykpw4ENLnZRNH9qJ1Pg2mACOP/higl8e2oJXHhfcS3ikeCwRUZEQEqZ/LfOwiHAIDg2R&#10;SmLbKLa3WKBqFhocAuGhcfs8UH+2WB1RLDfAc/z7E9rhWUSJkP4qooP2cXNRvZSK0aNuLAheV7/0&#10;OWO5qeot/7r8HPid6Iq+/f+IEARBEESCRPVDhv0I7KOizYeJisk4TyBYWlpCsWLFoGnTpjBq1CiY&#10;Pn06DBw4ECZMmACnTp2SWv05bJ4+V/pYKkxPnIW+vQew11GSDeXvGyS+iIaggGCh/a93t96+dwG/&#10;oB/LwE0kHGIyzH+EyMiYrzf+7OSCRjmagnx4COVHQYNebaz/LmIzCPG7UQ8uYob6uOW78I8b56Io&#10;38rPfjvxH+1P+Lsk7vkz70IQBEEQCQ3Wm4mKZH1EMs4TCJ6enpAoUSJZzp07B0+fPoXSpUtr6N3c&#10;3KQtfh+5smWX32/L6g2SVjCwfQIgf4780LFVR0mjifFWY3m7kQOGQsbU6eUyl8IFi2mU69dvCI6O&#10;TtIeomft5s0a24ZIM/m/yvyFC+R9ZsiUEULDE443A/FnefnKBsaOHwfbdmyXNCLWNi+hVZvW0K5D&#10;ezhz1hQivxs2nK9evgIH9u1nM+VqzpmeheNHj0klcSZ9zpw5MHXqVPDz85O0RHwlNsv9EQRBEATx&#10;76M9VI3GOfYNwwQDnYzzBAQ3EGvXri1pRLBjzutQ3r17J9XEjti6ZfKZr3lz5srvtW/3HqbT5ruW&#10;/RoV+h0qlqrItnF3/sB0+4xM5P08ffyC6dQEBgbCzp07pZJCeKRh43j0xInyPuOK46dPyfvMV6ig&#10;pBXx8PCCp0+fg4uL+JmIPwNe47t27ZK/F5Rhw4bA4MGDNXTXrl2Ttvj9HDx8SOO91Tx59hRq1akN&#10;c+bNlTT6mT51mrx9/779JK3ItStXwUR1vw0ZpHzWhQvmSdr4Bz9G9PL513n+/Ln8ebksXbpUqo0e&#10;sxs3NbbbvHmzVBM/+OrzDewc7OHVa1vw/vJZ0hIEQRAE8aNwoxyH7blXZjgZ5wkP3mkrUqSIpBEZ&#10;N26cXFewYEEwMTGBVKlSyTq19O7dG1atWiWXU6RIAalTp9Zo029Af2nPIiVKlYQkSZJAp06dNIwH&#10;lOMnDrM2L6yfyLo8+fIynZqunbtBkkRJ4cXj55IGYPb0GfI2lo8sJK1g8H5yBysrpcypVaem3J5L&#10;roK54O6T+1ILgJf2r+U6jtXzx5AqfUqmS5spHQwbPRy6du8mt9svGFWc2fPnQZYc2WH85EmSRoS3&#10;bdWuraQB2L5zh6xHGTFiFAQFKbOdZmbmsHz5Spg1aw4sXrwU3r51lmoUcADi3r17MGXKFBamcOnS&#10;Jakm4YNeHDdv3pRKcU9oaLB87ocOGyhpRZYtXyTX5S+QW9JqExkrV2s0Sl68tJZKhnnr7CS/Z7oM&#10;6SXtj4EGON/H3j0mktYwvO26taslDRIFdq9fgc+3L1JZIcDfF26bm4HFoweSJnpCQ8MhJET/YFhQ&#10;cKgcZhAUpBu64uSknA8uO3bskGoNw8MN1PfSrxIR/msu9SFhgdKrmLl//778eatXry5pY0fD+g3k&#10;bX90kPV3gdd1+YoVIFmK5LBqjXKdBYUo9x9Kteq1YfsOYyhWQvHmGjR4KAQEGg4zcvv0UW77+OkT&#10;SauJX4A/7DTSHIg7fvKEVAtw+PBhqFKlCkybNk24Vn9/uAhBEARB/CrcOFcC80TjHIWM8wSEunOC&#10;7qyTJ0+Wy2PGjJFaiRgZGcl1X79+lbQ40+sh662srCStiNWTx3LdkhXLYfe+vXJZjet7F1n/+Kli&#10;RHOddvvzFy4JusSwYsUqSSPSr2dfuX2pEiU1ZgJRWrVqIbUEOHTkINMVK1FY0ggd2cb1mC5d1nSS&#10;BuDFKxt5+0/e7ky395AJLF+5BFzdlM6uq9sHuV3mrFkkLcCwEcNl/ZVrVyWt8tk6du4kaYC5LnN9&#10;2rTpITxcdFu1tlaO4fjxk3Dw4GG53K+fGI+PNG3anOkaNGgAPXr0kNsMGjRIapFw2b5dOTerV6sN&#10;x7gladLE7D3Kli0taUQOHTogv//UaRMlLcDMmdOhfIXSULFieciSJZPcZsaMGcyDRD3znjxlCihS&#10;rKhcRjG9cF7aE4D5vbtMlztvHujdtw+0addWbpc3fz6pFcDR48dkfbMWzSWtCNfXqVUbrCwsoX5d&#10;8ZpGmT9XmQ3PlCGjrOf4+fjKus9e3ky3ZZMS2jFy+AimQ6pXrSbrU6UQB6pQVi1dKbUAaNO8taxH&#10;KVGilEa5dp16UsuYefPmjbzdrVu3hO+nrFzWR1hYBOTMmZvVz5kzD06fNoXkyZXj3L5d9KB5/95V&#10;1hUpohkC80YKf3Fyfq+hxwFLdRmlebMmULVKJQ2dOHYtYmn5CEqWEr/75CnEawylZbtWUgvD4HXE&#10;2y9evFjSily5cgVy5Mgh16PUrV0HIsPFQQ4MaeB6Z2dlMM8/MADmzp/HnjklS4vfi3boxCNLC+aZ&#10;ce3GdZbTAMMnuvfsAQsWLZRaALy2t4MVq1bCytWr4KHFI0lrmGcvFE8A3EabMmVFbygUNWvWbpT1&#10;WbJml7S68DZcokNul1i33aJFymDc+/fvJS1BEARBxE+4cc5FTGcrGunR/xoS8Qre+ahYsaKkMcxE&#10;A+7da9as0avn8Lo0GZR48OmzZ0m1CrzO+4uHpAEoW6mcrOf4B4RAhYpVYcxoXZfWqhUUg8H6+UtJ&#10;a5iz502hUZOGUKlKRahSrbK8bZqMaaUWAF98NV38USpWriDVapIuXQZWX65cOUkD4OurGDw4wMHJ&#10;nz8/09Wrp2mg8LZ79uyVNCIPHjyCZ89eCIbpWsEgnC23Q+GUL690bNFF+0/kC/ibhIeHS6/iDvV5&#10;xYGnK1euyd8VyuXLugMsWbJkgUmTpmgYjCgWFhawf/9+uayG6zZu3cLK6zdvYmU0zNUkSZaU6fGv&#10;Gr59uQrlJY2i221kLGk0DW6jnbskreaMqhqua9m0GfTp0ZP99fv6TaoV8f3yFYy274DL5y8ARETC&#10;NpUBr7E/4deB6+bNUQy6bNlFo1mjbTS8ffsWChQowNrb2dkx3fXr1+V9tGvXjunU1KqpDEpw/HyD&#10;ZN3BA0eZztnJFQYPGg47tovnzM5emZ1fpcp/wXV169aXNAD37oiDKSgnjh2XtErbGVOmShqAxQuX&#10;MN2hQ0dYeY/JPrndsVMnmc4Q6jCjVq0UY/706dOyHnOGILVq1IQJ48az18hjSyu5DY9RP3HihKxD&#10;1DPWBQsXYjqE61BwQOjmLTPIX1D8HrgMGjIYqlZXnrso6KauD1xlQN1OHynSKL8TajZsUQbnagvX&#10;rjZ3Hz5idanTpoFpM6bLbVOlSS210IW36dBJf06TUqWUwST1gDRBEARBxHfURnrseltEvIB3PNKk&#10;SSNpDNOrVx+5vTZcnz69puvtB/dPct2+A/uhRBnFPVGNubm5rDfeoxiw9RrUZ7rESZJJGoD6DZpA&#10;/nzKbLeaTm27yPv5+EEx8vVRtryu4X/xMs7IJxKMh5ySBuDKVSVus3qNOvLrAgWUTiyH12FCLc7L&#10;ly9lPRprnMyZMzNds2bNJA3Ao0diBxPl1q3bkhbA1tZO1p8/f5Hp+vcfKOu0yZBBHCTgYmysGGsJ&#10;md+dLdzHx0c+Z0kSp5C0+mnZQpnVdnIy7C585MgRuZ0aruOut7y8fsMmVuZkzpJNrEusaZwXKizO&#10;wrZs1YaVLSwVLxVtuP7AvoOSBmDmFCUERA3XcUmZRP95uHXNDJInSgZ5c+SBPTt3Q+9uvVj7VEk1&#10;jSG+nyWLlksagAYNmzJdwULFJE304HMF2+fKlQtmz57NBjzQGMWVJvj+MfRGG15nZfmMlRfMFw3k&#10;tm00jbF5c5VZ0m2Ckc5fd+naS2oBUKWqGAJz+JBihOOAGW+L9zknb458TDdyuKb30QdXd2jSuAWk&#10;z5AF0qRVPBdOmireE/q4ffu23FY98Ieg+zWvQ9FGHXeOg03anDh1UmN7FE6XLsrzVA3XoWHOmTpV&#10;MYjfu7pIWk0srCzlNouXLpG0mmTJoQzcmF64DFdu3JLLKDfM70otNRkxZiyr9/DyZOXdJnvkbTZu&#10;1rynOLw+RaqUkkYT9e/SkCFDJC1BEARBxEO4Na4H3d4BEa9AAwfjYidNmiR3PFCWLFkS7ezArJnz&#10;5Lbjxk6C4CBl1jIsNAqqV6utsT+1mJmZSS2BdXL0teFSpVJl+ODiChfPX9DQo0vtsCFD2et3Trqx&#10;1ufPntNoj+7E0VG4cGG5Lc6QNGnSRGP7hQvEpEuzZ82XdTxmFV3Jua52LWUmrU+ffrL+/PnzLG62&#10;RYsWsg5dzRE0LLgODQ41XN+gQSNJA1CxojKrz6lRoxYrJ02aXI7hffz4KfvL6dFDNJhQ8DvSC7+R&#10;DdzQ8Q2MqddHXBjueP3z86U90KSNqamp3BYF15HkXL54CerVqQteHp5w9LB+4xzDLlC3fu06Vi5Z&#10;vAQr58qpuK8j+fMV0bt9hvRZmW7SxOms/M7ZTW7Xpq0SKmH3+q2sX75ECQcY0U8Jt1DDdeh5MXr0&#10;aLk8fKji0n7vjhgDrTbEL5pelttyMCkj1w0aMFTSAnTq0FWnrSFq1RIHxHbsUGb91bRv31He1507&#10;9yQtDrQos808POTLF00PAIS3yZVL8Vjguh59lFwZyVOnY7ptu3ZLGoBjp5SZa6tnSu4LrsucSXS/&#10;Dg2JlHWjRymz2lw3oH/0hp86KRzm+NDHq1evNNzbd+8WBytOnFCST3KMjHazcubMWSUNQNWq1XXa&#10;tWzeRkeHcJ2xkeLds27lelnv9VkMidDmpCoR5qIlmu75nMJF9V/v0YGz/XybrNlywISJk6Fxk2ay&#10;DsXUVPQsUKOuNwSvr1q1qqQhCIIgiIRF7H9Rib9GTEmroku2jrGcfwt1zKQ+cHk4NJJwSbjYgGsm&#10;Y8cX41m5cYUutG5uruw1Z/36tXDmzBmpJIIzdf369YGrV69CZKQyUPH69WuWiG3evHls5gWNdIw/&#10;xnh+LOP73LhxA0qWFI0zjPVXs23bNrlDiImJEBsbG8iTJ4+s15ZMmTJpLIGXLFkSGDlyJNStW5sl&#10;59u61VCWZv5F//31q2MCzwUmLsTPh94Gapf22K4OEBOYBZufQ5SYks95e3tDxozKDKhali1bxtrM&#10;nausRIBJ+hCMmVa3RXBWM3ny5Bp6bXnjIF7/6Iqt1kdIp8JB5ZKNki+/MgCFkjd3AbGhQNJEyWT9&#10;uuXr4JvHNzh3UhlwePFCnG1WHz/Kq5e2cOumMqOoTwrkKwz7TA6yv2qd+0cv2LpZM+nhjWu32Pto&#10;c+OGmUa7+fMVt3g1R44o8fcomzdvZfoxY5Sklvqkb1/R8G6iMuI6duwMdeqK3jpcGjdvAYWLK7Ho&#10;YyYoxnX3Pkpeh9ETlFlyrkNBgoNDNXT4Ptmz59TQRZesTvs74OA9gGExmI+Bw9vgMwdZv14xmjl1&#10;69Zl5fHjdQcK1O1q6wkNQLiubTtlEKhrZ+VcXL2uf0WD59bKYE3tunUkrSa8HiU2NGzciLWdPFW8&#10;t7QpXbaMwf1xfbYsyiCFGnU4wY8m4iMIgiCI+ELsflEJIg7RnjX93e7P/wbiQgu6Ej/BgRRLS0vm&#10;dfA7Ys0RHJhB0FD+0WvoxYsXLEu+o6OjpFHAWN8fXZP682eKcXV1dZMzrf8o3KhCI1+bJUuWsTp1&#10;/oDoiIgyfL1dN7sMN25dAe+vYrJIBDPOW1tbg4ODg6QROXXqFDOIcdDH39+fhbkcOHCADRBGx9Gj&#10;R5kLf/PmzdkgHwcziTdq1Ih5AdWpU4flDunevTvzeuDg69y5c0O1atXgwoULkhZYnD4/R7jvbNmk&#10;8AlBzp67AN+++cqu6mVKlQV7+zdsuxMnFW+BytVrgNtHdwgLj4SWLZXkf9ElhsMEhrzdN18fSSui&#10;zrSOMnuu5sClGlxKUN0Wl2TTByavU7fDAVLEwc5eQ68PtZcXDsISBEEQREKEjPMED3aG1cKNFP76&#10;x4wWvjTSrxIYHMSSGsQW9A5At3J8fzTm9BlHv27E42f71X3oJzDQX3r180RpLw4vg+cCj5sfP//7&#10;ez5LXIHflyGvj1/5LgMCAqRXyn7wmokPyygZcuP/F5d44oa49lepdozAWeiY8PML0DC8UGbMmAXD&#10;h6M3SX1YtmwFvHgRc8LInyd+30d/m3Yd2svfixrtp3t0z/uP7p+YQY4rgoRHGv6N+eb7FZ69eMo8&#10;QZ4/fwqurmLm9ajIcNiwfi0T0zOnmE4bfowLFiyQNARBEASR8CDjPMGDHctfkd8Pdtn0CUEQBAdn&#10;f3Hm/NixE2ylAzTa4ygCgvhFbt02Z7Po8xbMh08eitdBfGDcOCUkAsOUCIIgCCIhQ8Z5gkefwf0j&#10;QhBEQkI9wBUW9Z1JpHArR343NHep3kJbYoe+LVESPj/6SdSf/v/3/PQL8Bc+9Y+cr98Lhrbs3r2b&#10;hSVwflcYDUEQBEH8Ccg4JwiCiKeoTUEuaBwxEQphgn0YLvxFQWdh3kZbFPignCj62v6I/HXi3QH9&#10;WeSPrH0euEhoFTUU/KVafgZ9+/lR+VHUYTOY54IgCIIgEjpknBO/hr4e1o9IXMH3FZf7JP4/aF8/&#10;sf37h8G3RaNcLbEzyrVJ+MZ5aOiPzJBqDkoo8o+g78vhokZPnbbKkERERerVRyd8ICm2ei46xNhA&#10;AfNQoMTVqhDa/J69EgRBEIQIGef/CDH3Q/R1TFGigXeE/mJvBJNNaSec0kB9jNEJ8b8E7wsu+uCX&#10;x8+KXmVsRUJbzQ0XlNDwMJZAC13WtWHttT+YekdqkdBX9SuS0NH3mf6mGERf47gQQi/6ThUKpuZU&#10;C0EQxM/D++E/K8S/Chnn/xvUNzR2M36VuNiHfmKbyVtvO3VPKp7zu2Z2CAU8x1z0ob5cfkZkeOEH&#10;/+IfbUG0/8Ya9Y7UIqGv6lckoaPvMxkSbfS10RYcVEHRniVWo9YrIg7PKM9sCX2NkZ/9S+gFT48+&#10;IeOcIIi4Q/2M/xkh/lXIOCf+adQdq19Fva+42ifxd9D3Xf5N+S1E8wbqql+RhI6+z8QF4X9jg/b2&#10;KDxJH8rPI+5BNNYVfnSf/DjUQuhH37lCIeOcIIi4Q9vY/lEh/lXIOE8gfPjwARYuXAj58uWDFClS&#10;QPPmzWHVqlVS7a/h7vEBRo4czpaiKVy4IJibm0k1sWf5yhXycjYrVq0UHhvYlflx7O3t4cmTJ+zz&#10;GgIT/+CSOXfv3pU0P4/X1y/g8dmbiU/Ar69Vrg2u204z5P8u6o47F33wOu2fVj6rqs9tnSDiGvm6&#10;k4TQT3T3MhJTPUEQBEH8LGScJzBKlCghG8FHjx6VtJr4+QZJr2JP+vRp5f2eOnVC0sYevi3K7bt3&#10;JG3sGD16tLzt4MGDwdHREXbt2gUZMmSQ9X5+fqztzp07ZR2KNj9qCPcbNJDtZ9iokZImbhkxYoR8&#10;rMbGxrF22f9XiauBCmdnZxg5ciTMnD0DZsyaDmvWrYblK5fBwsULYPvObfDI8qHUMjq+syRXv0JI&#10;RHisjJwI4b2CwkKZYfSjqAe+tGXclElgbWcrtfwx/AMDNP6qwcGCEOF4A4OD2F9tcEAhTPjs0WFr&#10;awsdO3aEihUrahwzDi5u3LgRIiNjf+759+T0zlnez569JkwXE3E18PHhoxuMmzAemjRrCm/eOkpa&#10;/eBVjrkCDIG5BLTPX5hwlWgPakaydH+6YCtDd5Kzqwu8++AqlXQJFY4r7Beve4JQg79r/9ISdv/3&#10;3+l/hZ9ZwQF/l2L72/Q3r/mYjhEnhqID+2La++D3MU0o/X3IOE9gNGvWTO6curl9Yjrs4z24bwn3&#10;71mwMufSxWtgaflYKuny7NkzwdjdLhiNu+R9oqBxjPj7B7K/fn66nfeoKM0bf4Bk5KJgJza2nDlz&#10;VuO9tcmbNz9MnTpdKonUr9/QYHsi4fCrHaAGDRrI10GLFi3g0aNHcOjQIUiXLp2sz5Url9T65/D6&#10;7C29ihvcvb1iZcwfPnpE/gwoWFZz78F9SJRYqb9n+Uiq+f2gYRnToMa0adPkY9u0aZOkBTh9+rSs&#10;Ry+Zn2Hh4kUwfeYMqfTnOH/xwn/snQWAFMcShh+uwQkBggS34C7B3Z0QPLi7uzvB3d3d3d3d3Z3j&#10;/KDeVk/XdM/u7N7u3cHdQX9JcTv/1MyOb1d3dY++7UOGDeWqayxaslhfB9qZCxf5HI0mzbUMJrK1&#10;69fA2/dv+FzHvHjzGmLFi6sve/y0/Wd/YMGKRvqemjVrclVhjVzIffbsGf+kCEpUIK0ICB4eHuwv&#10;BrH+BbLOgvc73fNYMeBKBbQzeHjYVpQHBdb3EG73j1TZFlKh68XMVHQTyqhSpYpeKPL11W6o+fOW&#10;6NqSxSuYhowd85+uL1+utYZ7e/vqWvz4CWD79u0wZMggXYsRIxbzQ7Jmza7rFy9eZtrRo0d1DY1o&#10;27GDrn1014J6Z8mZI69hnQXyF4ZHD+0XZGpUr8P8smTOwRWAmtVr6Mu3adUapk6eApEiRNQ1a/v1&#10;twT657Rp0+ot85s2bbIE/4UMvrJ9+PCB+SEvXryAfPnyQaxYsfT5uXPnBjc3rTIDKz+SJ08ORYsW&#10;ZcftRwUf7NYP9xMnTkCNGjWgVq1almvHGIAgQVGg2rp1q37cN2/cxFUN0tGGDBrMVY3HDx/Bpg0b&#10;YfjQYXDnzh2uCm7duQ2Xr16BB48esoBs7fp1fA7ApSuXYfDQITBz9ixYvXYN3Lh1k88RbNuxHXbs&#10;2slapJ+9eA579+9jQdnFy5e4h2PGjh+nb3vhokW4as6Nh/fg4JkTfArg4PGjcPrieT4lwP2UWxHw&#10;h/fNmzdsG3EfsEU4ctQoUKjwXzBw8CBYsco2e2b33j1w0smAD8897UPKlCm5qrF+/XqoV68e3Htw&#10;nyuCG5ZjX79xIxak7tizm6u22OuCcuXGddhzYD88eqZVXDrCbB3PX76AYyeOm2YF4HVB+/Tm3Vuu&#10;uoa7p4e+jlRpUnNVI3uOXEzPnTeP09eKNaPGjNbX/y3BzBX6npw5c3L1xwXvkaLFi+n7/NvviWGv&#10;kxli9+7d05dDk9/NHtJYunQpy2zBDL0bN25w1X+wm1mzZs1YFtzt27e5GjJ49+4d/6QIDHgcPT09&#10;+VTw8+DBA/4p4Dx58oR/0sBr99y5c3zKNfDYrFy5EhYuXAjv37/nqn2c8SE8Pb3h2bMX8PmzVqGA&#10;PHjwCEaMGAGbN2/WKxqwArB9+/bQpk2bAN2HWA7GilfMbMNnvOLbYhaUk6ngPJRRoEAB/Uf+/n0t&#10;ddHL00/XZs2cxzSC9J49e7Pp/PkLsumiRYuzaQJbp8mXePv2va4dOyYCgHbtRCBOdOzaxUZzlebN&#10;2ujrIOvU0baFLH8+reW8dq1/2PTSxUugSMFCcPK42EZkwzrRKo+trNYkS5ZMn09UrFhZ13C+5R5h&#10;1K1bz8Y3ZcrUbPrMGe1hvn37TsiQIZP+/mWs+KBlMmfOzLSfBWoh/eeffyw/KFplDT5wgrKVQw7O&#10;b101/hCRjka0aKJ1MShZpASMHzUBIkeMovscOXIMZsycrU+TRY0aHWrWqsPutZy58ug6/jC2adte&#10;n6YgPX9BcX+i9erTG6LH+EWf7tm7F/NzhNwibo8z585CjTq1ocfAftBn+GA4e/0aDBs/Rl+uWavW&#10;3BOgWrVqur569Vp4+fKlPk1W95/6MGTocJjw3ySD/vyFljmA6e2ybpbqbs2gIYMNy2Awum/fPj7X&#10;yOz583S/NRvWQ+/+/fTpHpZjSFA3FLRN27YzbceevbpWqnRZSJsxkz5NDBw6RNesDSvnzHS06TNm&#10;8TUAvHrzWtfLVSgP9Rs2MPg2bNyIezomeYo/mP+fWTLDg4ePoVLlqhAzVhxYZTk3jvji+xX69elv&#10;+E60u/fvcQ+AiZPF+cuQKaP+OUKkiKzCiMAKI+wucf68sSLn+PHj7L6yF9DMnj0bli9fDoMGiQrd&#10;IUOG8LlGdu3aBYcOHeJToZ/rN2/o+4zmCgFd7nuTMGHCAG1nlarV9eUaNWnM1eBl1KhR+jahvXrl&#10;fxZU06ZNDcsoNH799Vf9mIwZN5arwceBAwcgffr0+jbheExm3Lx5ExInTqz7DR0qMp7atm3LNMy2&#10;Q/BZRX5orvL69WsYOHAgdO7cmX2vI7CyfNGiRYbvmzt3Pp9rZPr0mbpP7579uIrjM92Ebt26sYp/&#10;Qm5YataiOVddY968eTB96jQ+pQgu1NMnlJExoyhwyZCGhSYZ0vfu3WuY7tmzJ5sm+vUThWECa+VI&#10;e/78OVeBtQRb+06bJR4g2L/WWby9vsDbN7YtWHNmL9TXh3bh/FU+B6B6Na3lXLadO0XBk5Aftm/f&#10;2rZ0ZciQQZ9PHNh/RNd27TQGEqTv2K4NmNekcQtdQ6tdqwHTZWhewYIFufJzgf1bgy4cN7J//0H9&#10;+MaNlQAmjJ0M3bv0hmZNWsHIYZYChJRR1rqFCKTTpMwACeKJH2y0OTMXML/SJcqz6UQJkrJpe5w9&#10;dRES/ZZEX57o06ePjYaQ1qCB7TViDflar0MGf9zN/KLGjMOmZ8wRP/QXLl7V/dw+ajXsI4eLQN4a&#10;zL4xm0ea2TKOOHn2DCT5I7lh+fKVK/G5ALdui1bYDBn/ZCb7om3fsYv5YgBLmhmeHl9h6RKROn/2&#10;nGiBJq32P3W5ooFB776de8HPU0ttfP3sje6LJkOaj5dIgwwXLpyuO9NKR76yzV+oXX/26D9wgO57&#10;9fI1TbTcWKQ1aqRVDEyePFnXPLy0Vq77Dx/oWrKUKZj29OULXdu7XwwAilkTpBNmrfHde/Sy0b74&#10;ikriKJGiwtnT5ywFYHHfTZgwEfbuOwS/JRT3zdFDJ/nSGqRfPHcVdmzdo0//XaMuZMmQVZ+WKVpM&#10;dPWSrVlTUUFVk2dbmRlWwjoDHk9aple/vlzVGDzYWBH1v/+FAW8f8QAqaKcr1qHDxyFGTNEVoUtX&#10;28roN2/ewe2bWlezz5/cYOf2HTBrxkw2TWzZthVGjh7FMnsIV3qNYiseVrrQdlhvp3+s37xNX27u&#10;wiVcFTx/8cZyPFzZIv9xNKYD8v79R8P+oDli8OChBt/rt22zqkISr1+/5J/MoUrxoCB3bpHduH7z&#10;Fq5+W5ypTJHPF5p1SziybZt2bWJDgX/I6/oeHDhozETNni0Pn2Okb4/+0L5VB3j3UmRumnHizGl9&#10;XVNnzuCqkZt3nbiu7d5aXy3/fasSnULm+1yBikAxd+5c6Nu3L2uhoBvPui8t6WgEpo+ShrXICA7Q&#10;RBrWuhF584qHLzFlyhRdw5pKImrUqDa+I6QC3DWTVF97nDp1hi1TrqworMvQOidPms4VgAS/aoFV&#10;9uw5Da2CqVKl4h4aDx8+1OeZtdjVqVNXn09gv33STp8ytiqRPn+eqKlErl29C4kSaq1haPXrNeFz&#10;xDJJkiThigLBVvTAsmDBAv34zp5lXuuMYIYy+VUoX4Wr5oQNo3WFKF6sNFcEDRv8q68Hx3hAaJqQ&#10;++LKkEZBlCOwhZn8K0pBrDW9+9pWBND0pGmi8L5l605dxywbpE1r2+wXolNHkUWzbdsOrgJEiSIG&#10;jfSPUePGwq59WoWgNbQOWs/kqeI54x+Pnz4x9c2dS2sxKFO6IsyaOV/32blL3PekDRhi7OaA7N97&#10;QJ9fq8bfkCKZGHjz3XtRyCVNhjTm62Jwvm6DccyNc5dtuyQgESNH0n2oYuD50xfw9Olz2L9/P5tG&#10;5HtCBrsjkI5p/whNHz56hE0jS5cv03XCepog/a5JEIPjlWBG0ZQp00yXJ61KpepcAUibTquUscT4&#10;jAP7j8L6tZvg1ImzbHrqZDE2itzroH2HTpC/QCFw4ymfKVOITAiiTq1/bLQRw0bqmr2MDpmnz5/p&#10;/nJKe8WKFZkWJ04crgD8U68BjBg5mk8BJEuegvn8EjseVwAaNNHGF2jyrzYY6fARosLs8OGj4Of3&#10;VZ9Gmz9Xy4rr1aOnQW/VpjXrYiNr/g2C6Ob+mWXxoG/cuHFZGWPs2LH68rFiiX0ZMUK0QP+e2FjJ&#10;Rhw9Ka6vW/dEdxXZN2y4CPpnaiXEbj+yz+9JRcWNI9u5W6us8w/MbsslZTz973/h+RwjAwYMspSp&#10;Ekl+ttc7XmPyfLSZi+bDwzcvYNdh8fwwM/keRWbPnAX//C3KH2jYzfDhQ228nsuXr7IuhvJ8spQp&#10;/2A+Mrnzal1iyGLHjQWefiK76fiZExD3t3j6/IgRw+ufEyZOBJWqVIZ48cR8tMOHD/OlAbr37KHr&#10;hJu3qKzCdVA3pX//Fb+TYf8XRv989LgYFwUrAbNI3SZlwzFjnCWhVEFO1q5dOz5XAxtuUMcWYQTH&#10;aqr7t5b1VK1aDaYR8npkGjYUGVtkRYqILmc7duzQ9WjRohm6PzoCu45gI1i2bDkM6545czb30OjT&#10;qy9rUHv9Uht/5M4tUaHdvHUrpiHYMEZ65+6ifD9y7BgIFykixPstAYSJIM79X8WK6m0YO3bs0nW0&#10;QwfE+TcStJVsCnNsn0CKEAWOyC7fMPjgmj/fNhCZNk0UgsxMHrSnfHmtddCeYTo2gn1Uf/lFpORi&#10;+ufff/9t8MWRi9dv3AAFCmnp8mjYJ9dZrl69blgf/pjWr9/Q8j2iMFWuXAXuDTBkyDBdxx9d7Pe9&#10;dq1oTUMrW7YsazWXswGyZs3K16CB/f4wZZnmu33W+uNeuy5aJOPEFRUgf9fVHs7hI0TlCsBvCZMy&#10;7fw5bbTsIoVL6svi8+uDpVBP07Fjx2Y+Mn5+P+aAG/jovnTtKqzfvAkOHft2fe1xtHY6vt27GzNB&#10;rClSRPQXjRQpCmzYoPVRnzNHS6fG6w0hn4gRI7NpYtQo25bmxUvEvYn9zJGq1UVlEYEFYdLiJ/iV&#10;q47Bvua0TN78+bgqwB//nLlFgYyg6Wp16nAFYNxEkeq8cZPW6lG4sG32C7Fk6Up93vwFi5h2776o&#10;6EI7f/EC0814IhW45YIDQfOy5RJ9lUlD62opVGAKOfa7rlWnNqxas5p7WQqtV6/ofjhyO6Iv10Vc&#10;A6RtlSoXSKtcw1hBkzSpdh+jEc2btdY1bynOsfZDsI+umW4P8sXMHRnS0fIXLsBVjZKlS+nzPn0w&#10;DtCJrUX06kl5wD2Zq9ev2eg0vXWbCHQmTjJWlLCBB/m0u6exJY70MaNEEIr9jlHD8Uows8XNTXSH&#10;+MgHGEU8PMXYJ9id4o8UqdjnMxdEyy9CFbFpU2WEXDnz68s8fCJaDXEA0mLFtWdvmrQiswyNKF9O&#10;q5T+I5mWOYAsWyIGXaTMMkfgCP3k//q9qITBVufIkSPr87C/9ifLfsvU4b9nsePbDlC5afN2KFXa&#10;+JtMDBsmstdkzLQs2URmAQa9jkif0TZrDOnRrTvTUqdMwxWNo4dFYNWuTUd92dfvtSAEB7ok7e1H&#10;EZjgGxXmLdDKK3LFGmbfEenSpWNahAgRuKJ1nyDf3bvF2BNyerV/UOXGxo2b2TQ+07Vlw7Fpolev&#10;PpZyTkz2eeasOTbrf/Hmra5hYwIyerSoyMhWpBCs2rZFn06aLi3zQbCVmXRixYpVbLp0yTJs+tJF&#10;cW9ipSlB2vjxYkBN0kqX1iqPcWDOhEm1SgWibKVyuh+xZqsYzLJ9F9vviJ9QXJfYZYl0HHcFWWsp&#10;45F27c4tePHuDZSpVAE2bNvG5hNbtmpd+SJHFuUkWi5ffpE9WK9RY13fuUO79969+6BrOMCrM7Rs&#10;0RbWrtnIpwDChxeB55EjWqXjhQsX2PScOXPYNLJwgbj3b90SlYukJUsmKkCwjFCw4F96wDx79lzd&#10;z91d3Ody+rw9rLMZ7liO5eTJE8HDQ9O3SdcR2uWrWubX9JnTYNkK46Cw5FO6vCgf4/1I+pUbopFs&#10;+Ogx8Hf9BnDu0mV48OQp/JFaVD6/dxPb1KF1J1338nCcmaL4tti/ihQKCWcHscEBlVxBHhGSHlw4&#10;IId/IzmbDUzy6dMnw/pwkBoc1AIHYzPr63zp8lXYsHErbNoqCqeLl63WH05oDRo3h8rVakPxUuXh&#10;KG/BIXbs2Q+pUmoFC7JhQ7UMBeTkydN6v/SpU6dy9ccHf9BjxtXSq/8XPhxLtSLoPAS27znWOGP2&#10;CB33jH9mgoeP7b8bH5k9VxS8ZNvFBx7DtNUo0URWyB6rll8cME1eztp+Ty7GMEDD1GHkrCWQJS1x&#10;sqQseHUGLCT1lfpem1n6LFng5CXjgHvyfPwRjp9QtAjVqPM3jBw7DiJZCk+kHT9tOwBOjz599flo&#10;UaV+82j+jQQeNrIIWDNkzQyVa4o+qWj1mthmEEycZuzvjta8jfEVh3MWioKRL6/znzZNtKhGiBAJ&#10;GjRopE+jpcuQHnLlyWnQ7j0WrXvjJow3zKtYvpJhunP3XnD87FloJL0WEQd2Q6y7F9jr+0isXm18&#10;vlin5k6ZOdUwP3OOLPDkpTa4Xdr0xmdNujSizyWmsyPYz5u0WXO0wiReRxS4/V2/HtMQ8qv7jzgX&#10;WbKK43T2/Dl2T9F0mnTGgf1IpwHh5D6UBw+KVhfSsH+9zM27xoHScDBAGdIHDBT9REm7+0i7ty5d&#10;E5W7FBBjizVpBI2Tgm/6IDZu3Kj7yZlh9sDjQf7vPmkDiFojZ87EjiNayWmwv2gxRYt0q3ZakFu6&#10;jChc07LEoUOim5UMaSVLluQKsDEPSDcbqJL46PYJwlqey2z54iW4qnHnlhj0kLh04bKujRvzH5w+&#10;KY4D8fz1KxsNqVxVG8A2avRogINOkg9W8hP01g0KOBGscCJfrIAn8uTRWsExCPMPHMQWfbGyn6B1&#10;pvhDq3xo3botJEyYmAVgyJix2rMgcbLkbBrJkFl7FWT5CloWEyV9efj4wkfpdywib3kuW120xl66&#10;dlP/Tms6tBaVHGQrlq/hcwHC/E/LNNi/T9xLNEgvZg3KPHnxGkqWtQTlYUR2Ahrx1l20ci9aLII8&#10;6kKEgZsM+dLbfvbts80MaNKyJZtnxpChWlZKtuy5df88eUVwPn6y1piUMlU6rmiQL/addgbMhMiX&#10;t5D+ZiEEG69oPdgoguns+Fke/+L4MZH+/fCBGDyUtLx5jN0Qz5y+APHiivIGmYxZd89s2bIZ/Mno&#10;mh4/bgz07dMLTp00vmkJXwtLvol+TwjRYkW3+S38PYWWxVKvcVOuWMpeT0V3pTUbRfeDtZu2QthI&#10;USFluoywav0maN9Fq4RDe8pb45HmjUSltENU4/k3x58zoFD8XLTrJF4BhZ8VAQOLLDgaNhr2O5cJ&#10;ipR2xc+D91dR4dape2fnCg8WXL3KsHLwq+gm7BJYeens6LtYaYjvgLf3qppjp4/DiLEjYfGKJZYC&#10;lnGQuI/vP8F/4ydC29YdoH3bDtCnTz+b8TSwEFqzdi0oUqwoZMr8J9Sp+zdLVzejXv3GkCNnPmje&#10;og3s2XsQJk+ZAalSp2UDBNLr8jy9PaB8RdEaJ1v27FlZX2VCHhMFLWIkUaGVMm06ePbKuK00b+jI&#10;EVwRpE4vWncjRBSVSWRYwJ86UwTDaJmzG9NDi5coAwsWGl9LSCMb160r0ooLFxZBuz0w9Zf88xYU&#10;mQ3r1q1jGg4mhshjtRA0TdqjZ6KluVt3bcDDGTNFxRO2riKxY4v+6DKkyd1k8HyTfu2G48rt7DnF&#10;cWrVQgRZeXOLFPA3/FzFiaVtQxf+e3jrhkippW7kdx+KShyCptOkTc8VocmZTjgeC2qZMmXiCr4y&#10;SrzVQK7YJg3NP7BbBfrJLc9PHovgBS1atF/g5k1RKVRBGhCW+G+KqDDbu9eYnv7e2weuPHgAu4+L&#10;7nDlpFTpT24iKCZq8zFzUiQRlV0Z+XgKNWuISgtabuUK8QwoWbK0riOvXotBezes38q0cWNFJSdx&#10;/4nYbxzPh6CAs1hxYzcu8l3JKws2rNusa2nTGO9xD1/xpO3bT4xZ4fZZa9D5q3BxNp3pz2xsGhk9&#10;wXYbEdKwu6IzRIn8C8T4RVR4yVBQToZdfoib0jU8c8Zcrorvx4wd5N7dRxAntpat0aqlli7/9o0Y&#10;y0AGszPNdBnrlvOF8xdARstzbrHJOA1YcUvrI/PyE5VBpFWqJrJiT527qOvTZ2sVTrPna5WmYSJE&#10;ho/u2jlp0UaMBfLQEtATKjgPOfhzBhSKn4v9Bw5B6jTpWI3y4SPf793RoRWzQBsVb0vB3lPqGPrF&#10;omJhH1vMv1VwjusNDYE/biEeDwR/ajEEQgtcLsGPCaa2U2GBrHzFCuwVcAHBuqJIETxs3bkHylfW&#10;uoC0NOn68C2w94YBZ9+3f/vuHUugNpn15ZTHU8BAElNmu3fvDi1btmSZBAMGGsc1wDdBoLZkheii&#10;sefAYYgWPRbEih2ftTCOGDkWWrRszX5/Bg0aAi9evIKuXbtD4sRJoGrlKnD18hV4/vQZ669M9wJ2&#10;3cLX+uFr/qjyIFyE8LB56xaWRm6P12/fQMfOIoXVzOiNLhUqGDNJrA1b7tJl0lqX0SZPn2V59n+F&#10;gUNFJYWZ5cyZG+rUMQ7UN2zYMDbSNfYbJi179uxsOzCjTvbFTA17YHcK+c0rmzdrgSty985D+CV6&#10;bKa/fm1eWYTWq19/rlqCyTHi9ZbWtmz9OrgsvWYxcvRf9MEA8+YVXTHWrtAC3RyWIJW0fHkKwt91&#10;6uvTaM+fvYZly8SgnJUqiW44sh9edzgWD00XLVwCtm3GzBkxQOW8+UvAw+cLlKsouluNGD6Gr01e&#10;XxiuGFO+y5YoB0cPHIOwvBUf7YVl+xCs9CCtSo2a8ObDR2jyr9atBQ2zBuXX8aI1bNQEJk41dsFc&#10;vky7Jy5cMD7rHf2WP3v6CsqW0cZ6QMPB/MzAjBjykbtH4JgypON4A8iNG6LbCtrSpcvZPFnDDIsC&#10;0tgDWLGE6fPyqyXRnOkmg8+dFLw7T9QoMWD7NvNXh074bwrEjBEXmjUXA1y+f+dm+D7sToBvVqkt&#10;jaM0fsJE5rtg4WKDr7UlSPw7q4RAenbpresLLUG9Ivj4HxVo7ZlC8TOA/esVgYeeGBhoouEAJWio&#10;B8XTxNVnElYGBDaF/luCe0PBOVpQHKNvzZcvGOAGbktDwjkRe2D5xFuJXcXPL2DL/YzIKehk2N9c&#10;ofgW4MBfONJ9SOXieeO4Hfgua//48OGd6Vg1OCbAgX0H+RT6fYLHT57xKY0bd+7C23e2A5WdunAO&#10;3kt9pxHMJmAV6QF8vLlL/ZgRfH+2s5w5c8bQlcEeV6/chJcv3hrS0p0FW7/lVHhnkN9YhAQ2PqLf&#10;QHxlcegBy3IhtzwV2pBjbWtTwbkiwNi7PkLf9ePsduI+4a8VPpz8MyPyMSELyUFjQMEjSUbBpsH4&#10;fuNfZ/DXz7DyoDV8xZa1hqefXQI4bQXulyvnlFZrepyszC5mzrIFENvrE1dG17ZmrJBo/X3O2BfL&#10;9S+l55HsKp5e5mnh/iEfbw2akrZC+mhE9tXuY0c4O1aHAIs+2ropu8Ie/t0auLz1OuQz6M/iwYKv&#10;31fw8nYuu4H2Df9199FS1Qm8vPA8O8JyBfNPxrFPrPHyCXjFreVSD1Lev3Uu2JTHMgiJ5zkowOws&#10;Qr7PfH3Fvn/+7MEGhgtOcEDQ0IIPhI7MIg8P7Xx7SoOW+UivLkQcVZzidfEtwfGPnMXs6nR3s90+&#10;H3fjc4he/fn9sPzesaeu+O1WBA4sP9gzQ3CuUCgUCufBp2ZgLNgx2yhXTBGsmJ0SV0yhCE3gNYuh&#10;AYZd6vpVKBQ/Kio4VygUigBCQU5ALdgx2yhXTKFwgCpbhGzwzGCga8+oW5I9oywMs2VpniMLCOrx&#10;o1AofnRUcK5QKBRBgFxodNaCHbONcsUUCkWoxeyW/p6mUCgUCltUcK5QKBTfCOvCqLUFhMAu/yMh&#10;HwvZzHDW73titk2umCJwmB1TVyy0Y7ZPrphCoVAogh71KjWFQhFicaXS8FuOuG9vwCh8PZy9AX/c&#10;PV0bdCagrwf7mfHw8gS/r+YJsvZ04nsEF/5VflOQQ2YP/waHCyiO7i9X7r3QCh132cyQryXy8+/6&#10;Cg3I+x0QUygUCkXQo4JzhULxUxISgw98Z/HPAFakOBohOyDg2bT3LmtCDnK/R3BFgbm9aw3VwFyF&#10;OCq3f8t7+xqPM44+jpVKjggtr5YM7D0ckKV/hKA8pCDfH2amUCgUPyMqOFcoFKGOq1evGt6XnCFD&#10;BmjTpg00b94c6tWrBxs3buSe34ZNmzZBokSJDNuAtmLVSu7hGvhaoIRJfmfrKFuxAhw9eQKq166l&#10;r3fm3DncM+Tzzz//6NuNxyk4wJB1266d+nbce/SQzwk5YOiBhqEe/vWRgj4Mnf3bZgqvcdm3Hz+w&#10;vwFBfvUUYab9qOBx87+KQxHc4BmyNoVCYY6q3ArdqOBcoVCEOt68eaMHXmhnz55l+po1awy6h0fQ&#10;v88UKwJw3TFixOAKwPqNG6Bz1y7w7sN7rtjn+csXcO3GdT5l5KOUIl+pWlV9PxYvX8bVkE+1atX0&#10;7R46dChXvz8Xr16BCZMnwf7Dh7gScrEODk+cOQ2t2rXVjyPamAnj+VyAl2/fwD8NGxjmN23dEp6/&#10;fc09HIPrT5Mhvb7sypUBq1QKLA8fPoROnTpBpkyZIF++fNCvXz+bigGsiJs3bx5MmDABNm/ezJYh&#10;rl27BqdOnYLdu3ezZwA+F4KCV+/ewoUrl5nJHD99ChYtWwpnL17QK0cU3w8KyrEaS+UvBBbro4lm&#10;fA4pFIrgQQXnCoUiVJIsWTIWWESKFIkrAgo60IglS5bA9OnToX///vD333/Dr7/+ClWrVuVzgbW8&#10;y8vlzZsXPD09+VyNAwcOGHysCzN+fj6wYME8KFq0MMSJEwvGjRvD5wDcv3/XsOzcubP5HK2/eZdu&#10;XaFly5Zc0VovyffUOa3yAdl/4ijUalgPylarDE8tgT62ujvDp0+fYey4iZA3XyFLYPYn5M5fCKJF&#10;j6F/x5Kly7mnoP+AQZAkaXLdp32HTvDFqvz28uVrmDVrDjRv3hJatGyt+6JZc/P+fchdsKA+P1+h&#10;grB7/z4+1zXOnDoNgwb2h9GjhsHCBXPg0uVzfI7Gnn27WQWHWXC+Y+dutq079+6BTx7uXA1ZvHf7&#10;pB+nEiVKcFWjWYvmTK/XuL7lmN7mqmts3rpJX/+3qMRylslTp+jbgXbQ6nwNGDRQn5cmXVquaqxc&#10;vkqf98svv4C7u/m5dCWYO3TihL5OtE9eoqtEBV7xtOeQaxU+xyzXaqVq1fV15sqZj89xTJ26f+vL&#10;dOrSkavmYMZQ+vTpWWWFLV/g5Kmj0LCRltVSoGAeePjwPp9nZPbsuZA4cWLm17N7D6Z9sTzXnOHl&#10;y+dw+fJFqGJ5NuXMncPydHT2qAOcOHUSevftA7v27OaK/zjqYjB75iyIFDE8tG7VjCvOgc+3gkWK&#10;Qv3GTVgGkxm+vtjtQ3sQ2muhfPf2E/t77+4jePDgEfscUO7evcvMGc6euwCt27aBfgP6c8U+XwHP&#10;q7flLOH+OD5XuJfUHQbPq3/n9vVrxxWFd+7cYX/v3r0PGzduhqtXzSusrfHxCf3VYp+9PNnz3VnO&#10;X7wAufPmgfwFC8CjJ4+ZhhWsEaJGZPdp205tmBaUfPminV/VAh88qOBcoVCESmLFiqUXXD9/Fi3O&#10;GHyTTgWarFmz6lqUKFGge/fuMH/+fFixajmULltKn/f+4zvm36RpY10bOnwI05At2zbrOpoMtagv&#10;W6a1ch8/ftzgu2LFCogaNao+/erVK+aHRI4cWddv3xbBFmlE/caN2HSCJInh7mPXU7VTp9G2UV7v&#10;th3bDRq1/tP08JEj2HSZcmV17cOnj0zD1kycxooMomTJkrrfZynwJS2VJcDCNOz1m0VwePf+Pe5l&#10;xNvTtg/5x/cf9OXmzpkFu3Zuh+rVqkDMmL/AvXvaembMma37tOvUmWlIpj+z6XrBQoX1z3t5BUHV&#10;6qLVf+bsWWywP8yIIO1/YcS52LNvL9OwBRpp1cZYMUGWNn06Nj8g0DqyZcvGKoqwBblv375w4NBB&#10;7mGfKTOnGrYDTb6Wv4Cfrt+9rxWUkRevnkOhwgUheoxo+vzaf9cCLx9jRVXX7tJxsdgfqVPB89fi&#10;mnYF7Dsvr+sSb7EeMmwom44ZOxY8ff6MaQYs5Udapnjx4ly0BYvzrhQxaZ1oQcXt+w8M6+3YUVyX&#10;ZgwfMcrg72j7e/XqpfthgG6PR4+M29Czdy8+x0hBqQLNPuZb9PjJfcN39B/Yh88x59nr5wb/gYMH&#10;8DkB5/Hjx4Z1usLhI8cMy56/fInPMcds7AysM7hy+YZhPceOmQf6/nHlyhXDevB3L3fu3AatUaNG&#10;3NvynC5TRtc3blzP1cDh6+s4EDfj3Llzhm3EDBkZ+ZpFmzRpEp/jGk+eacHqjwwOfLr/4AFDxeUb&#10;y++0fPy+1aChim8PjbFBhhUjQffLo1AoFN8R+YcpS5Ys0KJFC2jSpAkMGDAADh8+zL00KlWqpPvK&#10;zJ47x1RHpkybrM+7fVcEL6T16tObK8D6upP+5MkTOHHiBNOwoJwjRw7477//mF+ePHmYDxauZBYu&#10;XKgv/+mDFvgipMkWGEaNHq+v5/Z9Y2sO6fUa1OcKwOs376Bbj+5Qq7ZowUNDMFiSpwk89mY6giPY&#10;z7IEzhkyZdR90J69eM49/AdbRyNEiKAv27J5C3jzyraVhubPnDuPTWOARlradJngwUPzQl26dOl0&#10;P0IeX4AoX7ECxI4bh08BLFqyGKpUqcKnjOdunxPBtDWY6i6vg8y8ZVRw8dol3Xfq9ClMO3biqK5l&#10;ypSBaQhphI+ft66tXrsKXr15qU/LfmnTpzFMT5o2FRo1/VcPqgPKzl17DN+HZpbRQdy4dlP3q1u3&#10;LlddY/DwYdL3hZE+WwLdPzNzL4AmzZvpuoeP633y331yM6wb7fp189bCWbPn2vjaY+JE8Zwia9my&#10;NZ9rS9GiRQ2+8RP8yucIjh7Vrpc2bVpxxRrH+y+vH61zV2NgJhMv0a8GX7+vtuu+efsWu5YHDh0C&#10;ew7u5aotF65chXWbNsPSZSsgfUZREWnN169+cPr0SZg+farleWV7b9Jy2XPn4Yot1KKIGU702Zq8&#10;eZyp5PAfqvi1Xs+HD6KiEivwEHw+kvbunVbZHCAs8fiFc5fB3c3xIJuOKFVKVHwTN2/ehLZt27JM&#10;l0WLFnDVPteuXYGzZ0/zKcGnT2Lfa9aszs6pNZ6e7vDixTN48OAey2pzBG6XdUULVvaePHnSbkaO&#10;h4doFMCK/ROnjsOVa8ZnID6Pj5w8yqfsc/3mDdiybavdilezLJHfk2vZg/LxRbDif9asWaxCZNy4&#10;cTa/GY+fPmHfg9kLe/bsgVGjRrHnJ1byLF68mHspvicUlKP5+fmp4FyhUIROwoULx36UokWLxhX7&#10;yK25MqlSpzXVkU2bt5rOI61wkWJcAWjYqImprzUJftOCvPwFCnFFA38kzZYnLVWqVPrnpEmT8rmu&#10;s2LlWn09792Mqcykr1y1jk1ny661zgwZOpJN3733SPdBpk0XrdMyHz+KIEQme/acTPvzzyxs+t49&#10;0YoXELC1u5DU+o127qxo5SItWco0XNGYN3+xYZnMmUUARtA87AuN4xh07dpV1/B6K1++PPssg9kE&#10;WEAmP6woos/3H7ue1urhIwJlNOy/L0/byzbIlS+v7nPvwX14+fqVpXD6gPXLXrDAWBgmP2uuX70B&#10;zZo1g6yZxf7IfqVLita5dBnSw8MA7J89mjV33DVC5v1bUUDHc+IqGbNkN/2eFGm0/viZsubgCkCH&#10;Lt1NfZ3l0TOthXjW7PkwZfIMfV14XmTGjdOyUbZu2wVJk6Vkn8NHsO26g0yaOI3NHztGq/xbtHCZ&#10;vt7Dh20DAi8vL0iRIgVrXUUaN2mq+69YuZppyLHjJ5mGBfuAUL9BI1Z5hX9p/avXruFzBcWolTes&#10;qGyTada0la7PmTsfOnbqpk9nzJKVewFs2SoGfxwwcBgzmkaTqS1VNMqtt4MHi/ExSMua035w7gxF&#10;i5j/7rhKgQIFTNczdep0XR8wYBDTHj9+qmsf3mvB45rVG3StXz8tM8HPT1T+NfqnIXzx0oJbt3ef&#10;dV22UUNHs/muUKdOHX35DRs2sGARr7+DBx1XVh44cAjChMGKsrAQJ04cfR1oND4GDjZKWqtWxrTu&#10;du06MD1evF9ZtzfyQ5syZQo0bCgy46ytShWRPRUxYmTIkyefPt2wYUO2ftwG0tBSpUhtqDAmayBd&#10;/2g9e2lZJJidETa8Vn6xZwUKFWS+Z86d1bWIkY3PAbwHaB4xY+ZsiBxZy9BbvXqt5Tcss+6DzxZk&#10;6LARuoY2efJkw2+Xo+wbxbeDAnQVnCsUilDJ/v37DT8u8iBRZuDgbeS7fr0x1U9ez7OXWkvDi9cf&#10;IHI0LW2+7wBRaLt556HumzBJcq5iKqdoRUbDftq9+/SD3PyHHX8wkei/xNR9ZLr37GGj79ujpU2j&#10;TZk0mWk4aBZpaDdu3WS6s2BgQMtWrl6LqwA1a9EI62HY9PARY3W/4yfOgrcPwO9JUujaxUvX4c1b&#10;0Scal6OCoFwg3b1rP9OOHT2la8uWaIUr7NtK2sbNzo/qfuDIYciRJze0bd+OK5ZCIN/+DOlFoE3r&#10;HjBkOFewEL+df9Ign99//50rGvKI8zg2AUEaGvaFJo4eF6mw1FcPA2LSMIXfGm8nXldGy3fo0IEr&#10;ALdu3dJ1tPadja2Sk6aIllRsFbFG7l9OfsT5Uxd0beuGbUyrXqkGm65QuiKblunfd4Duj9ahk+N+&#10;0dZ4S/1H61oChHDhI8Ow4aPBz3IIu3Xvra+3T19xrK0hH0z3N8PPTt/Yh4/EPbto8QquauTN9xfT&#10;4/+amCsAd+4aK6dc5dAxrZvL0GGj2PRMyzOB1rdixSqmDR06HKJHj2G5586waZofNlwENi2zYYvo&#10;YlOlcg3w9voCs2bO0zU0Dw/bVk/U48aNy6cs58ByCuRlxv43GabP0DKKtm7bwb1cA5ft2k1LmR8+&#10;Yoy+7hdvxICZVWrWgTQZs7DezrsPHNF9iNJlKrLpP5IbK9fuPxDBZ+NGzWHc2Ensc6yYCbiHRsEC&#10;WoZA7JjxuAKQP5cIcrt16QkZ0xu7+Rw7rrXQ0nSGzFpFYkCJFFF0DQkMlHGFVqRIEShXrhz7HD9e&#10;Qvgtwe+wcsVa7gmwdYuoqJAhLU9uLehD8Fls7dusUQs2HTlcVDi8z/8WX0fUr19fX79sI0ZoXaXs&#10;QX7lylaCxYuWw4jh4hr6I3lq7iX85Fu8Xt2GTIsTKz7MmjEXVq9cB+Ut6yHfrZt3wEfLbxVNDxo4&#10;jC8p2Ga57mvWrA0LFy62BLirIWZM7Xc7SZIk3EN8d4nCJbkCLMuA9Du3xJgOMWPE1XVi+vSZNhoy&#10;ZZrojnT1+jWWrB4lmhZsYzaIjDyOhQyOL3P79l0YNGgI1KlTV/fZyn//nr94pWtyhS2OW0G6InhR&#10;Z0ChUIQqMGVr7FgteMRa8aZNm8LFixf5XFvu37/ParzRP3v27KavWStWUivsoGGrWdoMWSB5qrRw&#10;4vQF7qExVApaU6XLCAcOGtPn+/Trq89HK122DOubTGCfMZqXKWsWvUyxffcupmGaNPbVe/v2LSxa&#10;tAgKFSgIfxUsZClQbOGemMY6ke031qLXqvs3XJMCdGwZc4Qc8KDVqFkXsufIC9Wr/wNnpFZnZBJv&#10;3fstYVKoVKkWVLIEADgdNVos2LfvGPcCaNRYpPvKVr5CFXjFKzuQ1q3am/qh/TdpIvcyYtaP7swl&#10;EUBa2/t3bszn8HExqNekadOZhgPD/ZFSVDDI9uiRbcsvpv+mTJnSkBKIKY60jDXy+rAPvjyNdvXm&#10;De7pPzhI3X9SkI1mTaHCWgBJVrSYGDSuWjXtXJlZty7dmc/unSKF3M9TuxL79RTjNbx8/grmTDem&#10;V7t/8IDzZy/AP7XqwYB+ImCm+cmTiworZxk2fKS+/JGjx7mqsW79Rn2eWevxx/eiggi7tbjCZ3dj&#10;ZoJMuHBaUJUrl8hwWbJUDD4XELbu1O7xylVqcMW2Bc563fb0DVu141KhQiXLvXiAqxobNogWRevl&#10;EHt605bGATHRzp23/1y1h4e7D1u2StWaXAFW2UDrrFW3PoSNGAWySK3S56+LCieCpqtVFZWIxJ+Z&#10;RMZDkt+1ezpC+Oh8rsbmDdpYGjmz5+KKWGf7VqKyywzyS5Q0WaB68v7vf6J11N3dOGaDK1AwjuZf&#10;qvrSZeI63X9ABNektWgh9n3BPJFFJDN/luhmRbZzi+sVNf/++6++PLJqldg2tGtXbzFdZvOmHYZl&#10;HEF+3p9FOjppm9Y6fp1qlPBawIsVWtakSKFlqmFl+Jo1q6B4ca2ix6xLULYs2bmiQfqSJeINK//w&#10;CgM0gir0I0WJzBUB+W7eqv3uD+Vdb8JFCM+miao1tdetxooXnyuWssSOXZAs2R9M37JlGwvSaX3P&#10;n7/UfUiTsxjk7nmK4EWdAYVCofhJKF5CpCMPGeF6muL3AtO6QitubloFAXH2/Dl4bDaYmT/I7zl/&#10;/97+K/pu3LxtCX5OwfsPtqP/tm/fUT/f9f9pAHKk8fjhE9ayLg8Sh2D/YFoGg8d1G9bCwIEDoUOn&#10;9voIzNhHMWJEbaRgMsw2cBV5eazIsgYHQZJ90CpUqgjvP35g8xP9po0qToZvYyCwxdy/wOr9B/MU&#10;XtnmL1jCfOXBBJcsde3Vcx/dPQzrxACWGDNGDPx26ZKoIHv7TqTso33kozuv2Si6ptgDR/cnn1q1&#10;RGUA9q/2b1majzZ3vm3g4h8UgFmPrG89YKJM5z6i0vDyda0Sa/IULWUf7dmzF0wjSEewQoemt24T&#10;XQTKl9da3tF8vLQslaiRo+jaDF5ph5w5cwpmzJjGp6RjEC4svHirBTQBIWIEMQDoE0swFlCKFSum&#10;r8c/RowZrfueuyT6P5PWo48YxV2uML14/gpXjTRpJALssaPF20ecoVChQvqyMqNHi21E69dXS8lH&#10;HkqZEVWr1AT5ZSTjx02CFs3bwJvX2v1Pfl88RRZSGK6hzZ0+k6saW9ZtsPh6wsnDYgyOJo2b87ka&#10;FStW1ucRTZtp6ekpUyXjinSNSIOEIqQvWy3GypC7GhGr16/TNflJhfectW+TpsZKDqKyNIApIqfA&#10;U/r/mTOiYmzdOq3L2snTIpMNK/uJYcNEdxBF8KLOgEKhCHU48+one4P0OML6fdMhHS8f/1OjZeQ+&#10;9tOsCi7fDtePqb3g3Ourn762oHoFmr1z7uYZ9K8Xw1HJrXGmIiI4X3XmCjg4lr10fTm5HF/J5Ont&#10;pb+aKajAgZvks4kj0iM4mJKj124h/gVPb968Azc3/6857NZg9ujBAQinTpsBBw8dgcOHjBkCZuCb&#10;DrAvP6a2Hj1+BObMm81G1e/QVatwWbZiKfe05csXX0uArgV0VapUQoXpbdtqATK+5nHbjq3w+MUT&#10;piMevqJlF7+v1j814dqNq1yRwZ3D9dkezzt3bkGpUqJiYPlK0XqI4MCE+BYBmcNnRDYKWuNmTfkc&#10;gPsPjaPLyybTrHlLUx+yixfPc0+ARo0amPpQRpWc8ot2/ooxe0pg/tyQkdezUurT7wqY+SWvB8ey&#10;cETqjOIZv3K9SHeXX2E5wBKErVq3Xp9GGzRgMFy+eE2f/u3XhOxVhVn+FP2a3T9TBaD/+45vUKHl&#10;0DA9XAYzAOT5MWJgRpaWBTJ+/H+GebLNmDGL+SCyvmWDtq9vXjyFaJGMFYdkJYoUZj4Xz4qAFU1+&#10;PZs8FgravPmzIFJkY//wFi3FeCJonn5e7FnTrLVoeS5dqTRb31fLf7IvsXC5cewT2ZKn+IN7afyW&#10;KKE+b+z4cXDh0kX2VhV5GcrQk9+qYmbYtxwrOGma3i6zc+dO9iYb0o8dE9lxiu+PCs4VCoVCoVD8&#10;UASkck7xc0HZCK7izJXlXxcjs1ewOQJHDsdXxDkDvkc7qHB1O7832AXs40fxhpPQwoTJ2lgJaEuX&#10;2q9oU/z44G8VGY3YroJzhUKhUCgUCoXCCTA4dyZA/56BLWb6BG0eCr6KzPkg3yxrxt4ryH52nr16&#10;CX8VEW8a6devH5+j+JmRg3QVnCsUCsVPCI0qrlAoFAGBCpIBxaybhzNgFwVcFgNCZ6EWKf9wtE0U&#10;lKP5P6KBY77V8xe339vXvFIAt1neauxSY92txpluNkRAKh/8Wz9tPx1nezg6/q5ek4G5hh3hX1ca&#10;hcIMFZwrFArFT8C3KnwoFAqFq+DzCINTfCo5MoQCcetAx3q8AutA3V4QSN9N4GdMQXclKLUGvxvN&#10;medsUD6L8RhQwI0mHyMc0wFBDT9bB+w4poGM9fFztfIAl7c+ro5gx4t/lpHHo6D9ws/W5xuxPpby&#10;d8r7g37W+4c4Ohdm/q4gby+eI/n42608cfGYK35c/ocXJ5lCoVAoFAqFQvGtoeAroPazY3ZMXLHg&#10;xmybXLHgxmybHJlCYQ+Kw7GCBk0F5wqF4oclpD/X1HNXoVAoggmKmgJqikBhdkhdMYXiR4HicBWc&#10;KxQKhUKhUCh+TqyjPVdNESjMDqkrplD8KKjgXKFQKBQKhULxc2Md7blqikBhdkhdMYUitEPXMRs7&#10;whKH4xgRLDjnukKhUIQKvDz9oEL5qvprSNJmzACedgZYIfAVL7Vq1dKXKVOmDLz/+IHPDRlkyZlV&#10;375c+XNz1chXyyPc72vgBqpRKBQKhUKhUAQPVMGEwwaS4RCJaD6WAF21nCsUilDHm9cf9UAWrVDR&#10;InyOORMnTjT437p1i88JOcxbPF/fvup1anBVoVAoFAqFQvEjIQfnFJRjQ5OHjzf8D99TSEavQlDB&#10;ukKhCMl4eX4xBNto3Xv34XONbNy0BYoWLW7wlVm9foNhHtnUmbO4B0DhMqV1/Y+0aSF3wYL6dJUq&#10;1biXxtTJ0/R5su3Yt497aDx58VybF/5/EC1WdIPvzHniu719vaB02VKG+WjRokWBnTt3ci+FQqFQ&#10;KBQKRWiAWs/JMLUd09rR/kedz1UwrlAoQgtXr9xiAerSZavgxJnzesC6cNEy7iH4LWESqFWzLowe&#10;NV73kyFt756DbDpD+sw2fpGixdC1C1euc1UsW7N6LTa9cY0I9AmajpcoEVcAav9Tj2kTp0/lCsDY&#10;ieN03zcf3zJtwSLRmi7Tt29vXW/Tpg1XFQqFQqFQKBQhHevgXDZjiU+hUChCAUePnGKB6ZGjJ9n0&#10;slVr9WB12fLVTHv67BWb7tS5O5ueP2+x7iPz/p0btGnVHsqWrgC1q9XRfWS/NWs3mi5LWuFCxrT6&#10;Xj16Q/YcuSBGzNi6T9HSpdm84WPH6pqMu4+Hrh88dohpND1rzkw2LfPXX6L1XqFQKBQKhUIROjAL&#10;yslUqU6hUIQ6du86wILSdes3cgWga89eerBqFrTmzp3XRn/y5Jmu+XlqA61tWb/Zxm/I0OE2GkJa&#10;+bIV2PR/YybY+FWuXoNNp8ucmU1v3b1b97n98D7TkEvXL+v6sdPHmUbTKVL9waZl0qZNzeZlyZKF&#10;KwqFQqFQKBSK0IyxpKlQKBShgBzZKdAOyxWNnbt36QGtNaSjLV68mGl9+/fTtUmTJjEtfvz4utaz&#10;bx/YsW+PPo128OgR5ufj56trKZKnhBvXbkLh/H/p2oKFi2H2nHn6NNqpCxfYsinTptO1vH/lhyYt&#10;/jX45S2Uj/khsr7/4D44fvIY/PFHMjadMWNG7qVQKBQKhUKhCO3ofc7tmUKhUAQ3Xl7GV6W5f/aG&#10;Deu3wMlTZ7jiP/fu3WNmzYkzp2Hh4kVwmAfdyJYd22HHnt3g5u3JFQA3P284elpLo5d5+PAx/yQ4&#10;f/4inDp9lk8BnLlwEfYdEetHPnm4w/rNm2Dbnh2wddc2ePnuld7X3AwMzDHhaeXqFXD67ClNdICf&#10;H44BqlAoFAqFQqEILRiCcxqlXQ0Op1AoFAqFQqFQKBQKRRBj3dFcMhacq6BcoVAoFAqFQhEaUJmd&#10;CoUiVGMVkOtm4X8qKFcoFKGN4H5u0TMU30tpbytwnkKhUCgCDmV2fvz4Ec6fPw/Pnj1juiq3KhSK&#10;UA0VJMkk1IBwCoXip8X62RgYw2CcgvXvZQqFQvEjQ2NneHl5wYEDB1iArhqVFArFj4wKzn8y6EcN&#10;TaWFKX52rIPd0GYKhUKhUCgUitALZQhhZaTf1y8qOP9ZCUjNc0CWUSh+ZORAOSCmUCgUCoVCofh5&#10;YYG5JSj3/aKC85+GoAiq9Rodi6kWd4VCwzrYdtUUCoVCoVAoFD8XclkQA3IVnCtcBgNyX19vi/la&#10;PvtyNaQS2ioPaHtVpUdoQ364BsR+ZH70/fsRsL4ev8c5o++w/qsIWtRxVSgUipALPqPJ5ODcRwXn&#10;IZ+XL1/qA6IQGCA7ws/H9SAPB7LSamys161fOtwQnMbvsP89uC4PL0+23u8LbSeave+mfTLOxym8&#10;OUiVvewbDQNmD9sl2B/kC/b7x+Mtb7OfRfa2HD8fZma4e3uxm1cmMGE9fqurUDaGVlkjvj0osjQc&#10;gWv+7O7JDPH29gU3N3f2+Vvg7audA/xeHz/jvRGgaxsXIWPgB7pWbWbah7vJS6DZxdqRjEH3sjNX&#10;keyLFXaYUYPXMc4TkIf+FQ5AHx9cj2UB//wtXvyTA2jf/DMH0HXs37VsvUpXzVR01tjz44vlmFi2&#10;02S2M+b1xRvcfT3B66uP5ciK9VgfZdQQy1eCt89X8PL+YjHz3yE8Zvj8N9su7Qln36z9ycQVZW1B&#10;hNmXysahSevtxX2lgpX2O2r/6UDL2JsfGGi98jGVtzOoofU6vX4rZ+trBMG/+KzF8oM8z9S+4t6Z&#10;XRfOWjAj74yELBtmWc1w9jkVUrHaHZctuPF3e6wdrC2QOMpi/dbXRGi95kISeATxCeZr+USGZXsV&#10;nIcAnLnAt2zZAsOGDYPjx49zxX98vf1gxbLlcPL4Ca78GCxeugT6DegP5y9e4ErQgwUrM/BMkQUY&#10;m4UDXkC4ce8eHDoRdOf31r27cOPWTT7lPHgNU5cHZ7h06RLMmjWLTwWcR8+ew7IVy+HcuXNcCXoe&#10;PHoIGzZtZAXFHwrDhUwF1YBf2fgYY0F6wFcRIqDDgkEDWUjdpaAoHPlaigYYmBPuvt7gza4FIx4m&#10;Fb5m347PgM+fP9s8Q+m4UrBoz8jP2sQ1ajQ8BmSBwvoLZTPBensJO+5BiqN9pu2Rj6nZdoY2aPut&#10;TbsG8LfHh2X24V+twtv6OsHueFrWnzGgD1pcvg4ld3m/ZEPwL3se2QnGAn39f2Nw+1hFooNgEpH3&#10;GWH7bFA0ULNXTvue0PZab7cN1o5kQcS3Ov/+nS9F4LC+HOh6R1PBeQjn2rVr8L///c9g/vHF13Ji&#10;Jf8D+/fyOaGb6DF+0fepfsMGXP35wBbGaDHj6MeidqOGfE7AadK8mb6+35Mm4WrQ06yZ+B60wNB/&#10;8BB9PTNnz+Bq0PHh00d9/eP/m8BVRWDJlSuPflw3bdnMVf958vwBZM6aUV92wKD+fI5zfJviS8gG&#10;i1YYimC44mM5AhSoOcPm7TtgwuQpcP32Ha7YB19xNWbMGLh8+TJXjFDhg4JF3K6gOB+03u8NHVcM&#10;EMyCB0d89nD/5pV9uH2y/bjQsbd3DoLj6nAd2kr5nKEWOrZe4TR0UtXJVTgAK1tUcB4KGDBggF4g&#10;RStSpAifY8v7t58MvmhmvHz+BsaPnQh7dh+EO7cfclXw7r0bnDh5Frbv2AWbt2xjfy9cNC94IfgO&#10;0qDC3rqwFo/2CY/Jz8zGTdv1Y7Fu+zauBg5aX/WaNbjybaDv+eOPP7gSsrFOZ1cEjqZNm+rXgKsZ&#10;MJu3btKX3bZjO1f9R5WDXKNEmbL6cQ4fOQpXzcGWcvItXLgwVxVIhkwZoUatmrB2/TquKOyBlRyY&#10;uXXz9i2uBJxPn93g+csX8PT5M1bJGhx8698N3MfQyocPH+DJkyd6jIrnXj2jA46bmxurID179ixX&#10;go6DBw/CjBkzYPfu3ex7CP+61yoCx/98fHxYKhoaBj8hPT3mZ6Rx48as4FOzZk29EIRmxt+160G8&#10;OAl0n1/jJeBzNPr27sf0yBGjQf68hXQ/tGxZc8PBA8egVMnyBl22qDFi6p8PHj3G1nn9+nVdCxs2&#10;LCus3bt3D3LmzKnr1hY3blx4/PgxWx7B1H2alzlzZv1zq1atuIcG6ePHj9cEP4AiBQozLWa06LB5&#10;/QYmV5AKl7LFjxWPzUdWr1xl6kMWMXIk7umYYyeOmywf1jAtU6tGbcM8spnTRar31i074df4iax8&#10;wvG5lmN+466uHz5zmmlvP36CP1KkYlqObDnhzCntQd2pQ2fdV7aG/zZl8wnSc+XJDUeOHYW/imjH&#10;Fa1z587cy39Gjx6tLyebh4cHm0/TY8ePY9NIlRratZ23YCGYMWcubNq2HVq2baf7OrK6DRqzdTx8&#10;+gJy5Sto6oMWNUZs2LXvIPNF1m/eZup34dJFtv80HSNWTHBz/8yXss/QkSMM6zl2SjsvCH4m/eDR&#10;E6xlpGzFKgZ/si1S0Fmg8F+6XqFKZRg5dgyEixRR17bt2s09AR6/fAkx4sRl+m+/JzEEWGg5c+WB&#10;g4eOcG/7jBxpfv6I1avX2mj79++HOHG0bI5iJYpzVaN+40a6P/mQeXqJlOpp0+cY5qEVLVYK3n/4&#10;xD00aN6bt+9Zyy5NJ02VAl6+f8u9jHj4GcdvQL+ylSuy5TJlzQKt2rWFREmTWK6RXyBjlsz6Odi0&#10;bSs7r+UrV4JV69YyzRrchhRp0rJ15Sv0F1c1Xr59BxeuXAUf/rN67dZtGDRsOAwePkITOPsPH7Ks&#10;ZxL7a4+zFy+w7dl3SFzD9vjoY5ac7hrRY8Vm+9SqXXuuWI7jj9a9wwW27txheSa1cfq4stREfm2i&#10;BQVv376F9u3bB2ll+PcEswbMwEBaPlav3rzmcwLG0OHD2Hpmzg589ylXkffj6vVrXA0aOnftoq87&#10;cZLfuRr0YJCXPn169j1FixY1BGWBBYO65s2bs3W3bd8O7j98wOeYg13LUqVJre83dmv81gRVHIRj&#10;qXxrPn36BL/++qt+fIKaZcuWsRhk9erVXFF8D/5H/UDwYlSBechkyBAtfZegmzBBAinwtjwDypau&#10;AF069mCTC+YtZj5Jf0/GppHpU6fpy44aMRa2b90Fu3fs17UoEX+B589ew8ABQ3XNw9NYO3bnwUN9&#10;3pIVK7kKUL1qNV0nFi1YaKMheXOLtFYC+8afPX2GT5n7IKRly5IVjh05CkcOHYX7d20f7iOGDIW5&#10;s+fwKYCMaTLpy3q6a0EiQtrqtWu4In7Y0bZYCsPOkDNXPn0ZL29xH5FWMH8BrgCUKlEaKlWoyqcA&#10;unXsqvudP6u1JBYtXIJNHz4kxhk4fkwEewgt06BFc9i5dx+06dAR5sydz+dqPLcErDF/iQUxosfk&#10;CkDbdh30ZWVIw/0n8uYX++Us5D9p0iSuALx//55/AogQIQKbP3DwIDa9cOky6NKjJzx//YZNEx6e&#10;3vq6cuXOy1UBzWvcpAVXAOby6x7txct3XAWYOWu+rh8/cRZevnqvT2+3FLqJU7yiAwkXIbzu4yzV&#10;a9fSlxlguQaJtRu1Ft+WbTuw6eu377HpLl27s2kk+i+i4ovAdHrSXr99xVWAmLFj2PjSdNuOnbii&#10;Qbr1tWHG2TMXdf9ECZNyFWDlChGYPnz4WPeRiRYtio0eNlI4Nt23fx+uWILZCeN0P7fP2r3o9tlL&#10;1x48fMY0DMxxOnkKY4YF+U2fIQrepKVOn44rjpmzQFwPeQtq96abpwfkypdX18NHjgSXrl21BNPi&#10;eViqXFnmi8yaM5tpDRpqlUMLFy3R/UqUKAX37otnJVr5CpWgQ4dOBg0td85czGRNJkF8reD1d+06&#10;0KWTsaJt3LgJ0Lp1W4NWqZKx0idnztxsPY8ePdG1okVFBUr/IcN1/fDJk1wFSJgkKdMSJ0sO8xcv&#10;gt+TJ9P9SpQqyb1E5THawoULueoYPK65pWcLWfxff4MaNWuzilGcLlTYWNmB5MuXB+LEiQUXL55n&#10;0xjYJfsjuWE9qdOmYfOIQUMGQ8nSpaBh40aQ8U/xW0DMmDWTBTukp0iRgs/RwIobmpe/yF/w2ce5&#10;4JiWQTtz7iy0adcWKletYvd3Ze7cuRAvXjxInDgxq7CWmT9fXLO//fYbVwUYuC9dvgzadWjPKnEc&#10;QcH97du32V8EK9Vd4eZN8/FJ3lo9x51l6nRRPgnNYMBJ+4HnPKihdbdr144rPz49evXU93vYiOFc&#10;Dd04053b2Uq4OnXq6MdHEXqhOBxNnclQAPblk286Ob27eNESkDN7LogQLjLUrlmXewDs33vI5mb9&#10;w1LIwumECRzXuHbroj0IU6ZMzRXBJy8Pfb0Lly7hKliCTa0VCo24cU20qMts2bRZ1589ecpV8aMT&#10;I/ovln3KoU/LkCbbvgP7+VzB8OGiQJ3HUuDOkUMUfj98EoEiabfuiELKuQvndX3v/n1cdUyz5q31&#10;ZWRIS5UiJVc0MqTVsgMK5S0IrZu30P3c3bRgZe/ufZA86R+6jtakcXM2j5DnoWFLqT1GjxwD0aOL&#10;gI5MhrRRY0ZzBVhBz8zXEZs2idRjMnnQNrmWl8xeghTNHz16LFcENK9Pb9HFAceIId0a0lu3Ei2B&#10;pJGdOCWCkw6dOuq6Ky05ciFz774DcOPmbShTtjyULVeBewjIT7a4cePzuVqtNekyLVtqLQ+y3koK&#10;0oglS8yXd8Sxo6f0ZcjWrzP2DSddJm1arXUjddpUbHrISHEPyly/ftVUR+QAlyxseKMf6RMm/scV&#10;gHKVxPPnnZNprOQvt8R4eotKAkyJJUgrXFTrUnT56hVdS5I4OTRp1AxqVKsN8eP+xp7FE8ZpFVOj&#10;R4qKCBnKbjogZXLMnjnLxjdDOq31Kuz/wsCwIUOhVo2alvWLSqPM6bPAqaMiK6P4XyX4kgBu70S6&#10;OdGqqePn1IatoqKqZNlyTMPMAmLlapFtRGzcuFHXJk6cyFXH/C+cllmUyrJ/RJ8BA/XMjr79tQwv&#10;tKbNmzEN2bpV/HYg796906fPn9eC9dixtRZ/8kFoGq1fv36wYMECWLdhPQvaScdWSQQHgCSNyJZL&#10;ZIF169Obq/5Dy6C9//jB8GxAI6y1Pn362PjUq1dP13r37g13795l+tatW3W9TLmyLHOFpmfNm8t8&#10;ENI6dOgAadKk0afx/Nnj2bNnUL68MZOuUqVKUKiQMesOLSUvX5D16CYqHq/fvKHrCRKLjLAWrVpy&#10;D4Ap06bqOoHdAUhLnzEDV43HSzfLfbFlx04YOnKUruXKl5/5f3QX5Ra0PAXsZ1jJtm2b6DKGwbCZ&#10;T6Om/3IPjcFS5T4OsuoIDL6KFi5iWJ+1NWqiVf4RpOPzgsABVuVlyKwHEb5w4QIkS5aMdY0cNGiQ&#10;wRdbyCmbsUGDBrrepk0bpiFz5thmN6EtXryYewCsX7/e1MfTU8u6kbX/Jjn3vJCvg/UbtexIhLTK&#10;lSvDq1ev2PGMHz8+0/7880/uBfD06VPdd+DAgSylHveXNGsbNWqUzfEhw/sNOXTksEFPkjKlYbp9&#10;Z+15Quw/cAhSpkoDzVu0go2btrBMNtkfv8+ZCjJ720UmU7JkSVOfggULcg9wmOEqGz4HMPZQBB3Y&#10;jEeG45fgmz7wDUFoxjOpCJHQzUFpwciiRYsMNw6aTOWKti3ZB/eLgP2vAsW4qrF75z7Wortx/SZo&#10;3Phfm2WJc5dEy9qrdyKFtFqVqjbLfHgnWidl6tX9x6BjTbu13+uXr3Tt/FkR2JGGrfLr1okHdqJk&#10;ibmH5Ydq/kxdJ67cMK8oIO3eg/tcAZi/cIGuH3AihRTJkTO3vowMaSWLl2LTs2ZorW2yn7ubKER7&#10;Wj5b8+LZS31+lCjRmHbn9gNdmzl/vp4WjrZk6XLmg6xcLgrTF/mYAevW2xY+EdLkQbqw/znpOMp6&#10;QKDla9WqxaZjxYrFpnPlygXnL1zS5/+eRGR5EDRv0wbbgcNoXr9+xvEHSLeG9KFDbWve5QI59hFF&#10;sOBA2kc3Y2q1f4wZO15fFi1W7Lh8jkbhIlpmRP58omUQt4v8CbngLVO3rlZT/luihFzRIN/s2XOy&#10;Co06tevB8+cv+Vz/efNGZBsg589d1tdJLbAIafIzqWJFrRBfrJgWwJYoJYIEmR07RHeCmzevM83b&#10;29PG98IlrZLs96RiHz293HS/A4dEpZwcPHn4eHPVPjiYF/nPnisybPDHkXQZ0nr31TIAsGLAzM8a&#10;uYuRTIrkWkXGvHkLuKJll1j7xrZcNzi9yVKYcwQt176tyJp4cM82w6FOLeOzlzDT/syWnWk4WCTx&#10;6o14FhEvX4tn9YoVK7jqGEzNp2XIbt83ZkBduSYqcS5c0H4D8HPcuLHZZ2usu32hEdg9CqeTJ0/O&#10;FXP+zCK6VKF58Wtp83ZxzbqCvC6Z/4UNw7QsWUTFB6anInhPhQmjzUfDQIIgzVEhftBgUSlWv0Ej&#10;roplK1SoZPkO19LiM2TIoC8vQxpmfhA1qlU39U2RJjU8eKIFf6P/E89HQg52sFIcK4nDhAsLr98a&#10;W+JHjhbBN+HjC6wSlCj0VzEbnxkzxW+vLz4AOKSVLVueKwAjRojv8PTUroHixbVA5+1brXJ/sHSc&#10;L10R4/H0GdBf14+fPsVV+2D/6/x5C+jLHDumdRdEEv+uZa+gETQtZ3fQ9UKVCT17ipZmfB0vsmqV&#10;bcUaQlqjRuJa2bNnn6737KlVRuE1g9OlSpVh0whmepAfQdOULYcVPEuWiIYcuQsjVYj5h1wmw+D8&#10;7ft3kL9gAdYQYE2TJk10X7lRgLQyZbTtx0CeNLPnQsaM2uCjN29pA2LmyZtf9yfSZrTNwlm9RpRL&#10;58zVMomuXL2pawcPHmYaIjdUYOaLf+A5In8ZuXJGZvbs2WyMFxqos1evXjZ+8nPTehvu3Lmjz8MK&#10;QUXQwoJyi2EXKC8/XxaU46uS8XfHeCYVIY5u3brpNwemsp2U0g6xlnPo4BFsYDeZTRtEgR6NWnGQ&#10;o4dPGObJRql2cnpfn359mSbTtbvYJjOjHwj5x8DafokWnfkQ8jx8bZx1bd7p06ehbVvRMogPCiwU&#10;smV5K4w9kwvuzMJYlu/fjxlpDaTa6WqW4Iz0v+vXA0/+rmt74AMtWrRo+jLUNwcLW6Sh4YAd8mjl&#10;2HoxdKj4gSf7/Xdx/P/++292PPDc43SpUlqQT4VNNErJb922ja6hIfiqMZqOHDWKTeGzTQetFfng&#10;cdHHOl8hUasq+1IauiPklt7w4cOzljQc+A2nsTZebumigvyVK6IVEo3S4Xfu3GnQ5Ve1YR9ned7V&#10;q1qQ5+Xlo2uJEyexFHw+WQoD2yBmTK01rXbtv5kfFrBwGo8r/pj37dtXXw77dCK//CLeDrBmjej2&#10;4CwNGopKrpevjEHvbwlFmmzR4sUMfQnRBg8dwgYyqimlyVOLwcbNxswEArs1yLq1tWmtpdQ7Au8z&#10;8seWBTwH1GKEY0EQ5BM7Zizo3LET1JEqh9CuXdIKA3JWCBba58wQFWdozf5tagnMvaFrZ7H/+H1z&#10;ZomCNNrM6dpo/M2bivsHWwCJeIm0+wNtpxNvpzh+VuxnvF9FpsI8Kd1d7uIQNryWnh8pSmSuGO+N&#10;+QuWwK3b96GdJTjG6YIFtAqK3LlsC3S+3qIv8rGDomVr01pjqzBSrJCo4Fi3cj1XtVbx3j37sYLe&#10;kaNizIu+fUUWwN2793WdKFtaaw2XNYQ0uQWMtB5SS/Fwk8Do4VORLr9t106uOs/127f0NHZ5vUj9&#10;+vV13Wy+/Hxr1kLLLMLnobXv5KlibAJrIkbVnt2Fi2tZBw+fPrPxxVZ90t58cH6AMVpGXheC9zxq&#10;Vatq3ZuwOwBO582bFx4+fMh+U2g5eZAn0m7cuMEVC5YSXob0WZjeoP6/MHKEyNZImyYTdwLw9voK&#10;1auJ9Fe03n368bmOKVve8XWzYIm4bv5tpd3z8X4zjndD/YYb/tsE+gwSg9zKAQFpZKVLl+ZzjLRo&#10;IZ4raAl/TQL3bj/icy3P3n+0AK1IIZFJsnzJat2flYo5pB07omVeIM+ffhC+Eq1adIZUKf6EtKmz&#10;QrmylU19Fi8W3fmcHYxuyNCRpus6c1Y0hty5qw3cmyix1r2keAmtLEDUrVtX95WNwHGASNu+XRtT&#10;w89HZGFaQ3qj+saxaapVFtfQ+PG2lZQ4gBhpaJEiRdK/D2Epu3weBo7OII9rRJY0qeh2JTN27Fjd&#10;R04LJw27iRKk5cqTkyuCR4+11vawEaJCwt9Fq3jSP0TXKeouFz2ascKQfIcMFGOLkNby39ZcERqO&#10;0+MM5I8mg8eXdKqMQaichGUxfNbI5WoCy1vWGiGXYfH6Unw/bM+GQhFENLb8CNONLbew2eP+/fsu&#10;vcvdPzCUw36k/vHZZJCjNx9E6rs1UqW7AWzhMBs4xaxGFNOsMCj1D+wTiH7UqhIQcNRYTNfevXeP&#10;Xlh4Z9m/N1LmA2G239hyYdZybG9wKOyLiKN77tixg9W8BhQaA+P1a/OUcrP+WCdOiJTs6dNnctU+&#10;eL6w8Is1z1gAcBV8rZ09Ro/R+ovv2WuefYEtPZguLx9bHIEXU6ud5T3PtBBjQYRh09b8nlhLOTXr&#10;HmDNrVu3WKUKVp6g2bsnz5w5w1JiMbvE0f396MljVsmE/YcxewKDqC5durAWMJmt27exfsFYIXjt&#10;xnV4bAn6MPjCfrSYzYF9i/FanDRlsp4OibXMOFBap25dIUPmP6FqzRqwdOUKQ1aPGYePH4NI0aKy&#10;Y9JrQD+9tX356lUQN2ECS8AWBfoOHgjTZs2EdVs2QZUa1SFyjOjQtac2pgcxzaoSAW2IlJkRLpw2&#10;vgLamjXaiN2HDx6BJIm1FrH4cX+FBfMWwoVzF6F5UxFwHDsijvna1aIlRrZ06bQ030OHRcVa4SLF&#10;wN3DC7x9/CBLVq3lG42+e98eUakVPmwEVrlC02gRIkWEtRs3wEopwI0dPx7LPDpx5jTEjCsG9KtY&#10;tQpb50Qp8C1UtIi/A6Zh62mqdNoAetjHH495qTKl9XVYEzOmGIsBB4eSad9RjJ/xb7OmcPK0sUsG&#10;dlHCrKiEUiq1PEjX4uUrdH3jVq1SWT6nk3ml0OjxYuwHnO8stAwaIbcCEtbTmKVEmhzYkIavWCWK&#10;F9OOXbiwYgDTDOm1StgsmXNwBWDbtl38E8DCBUv1dWHFhX/4F5zXk17nGekXrbIjrUkaOnHPch5J&#10;O3VKtC6Ths+VTp3E+AxTp07lHrbMmS2O538TtH0ZPkwb1DLhb+K1oPI+49g6BGnbtorBNW9cp4qt&#10;iKxS495dkRb95rX2G/rZTbS8yqxaJa6p23ed+/0bZXkum63rjkkFG00PGSbGNCENgzGCNBlswUYt&#10;atSo0KNHD+jRrSfMmSW6PsjQ8p07dmPTZ0+JigLixo1bukZp6zL0fWjFiolsTdKWLl3KFcccPiyy&#10;KkqUKAFp02rPDzTs9ikjV9xgYwBBGjYSEKTFiWcMruXnnw9/oPUeoHVXyJhVBPLlK4jxPYhHD0Xl&#10;3uKFy7gK0KuH1gCQIXVGWLpgGSxbshyOHBKt6M6AmTa0bjkrAH+jSafU88mTJ+saBeybN9tWAMvZ&#10;D/LxQrDinOalS+fceC6KoMF45yqCDQpEfhTkfttozv5IhSYwFeVnAx/WQYW7u/nIvYEhUyaRGfDx&#10;4/d71Qz+HMp9HclOSl0yggJMfTKjidRCHSVqDChVujwUK14a0mcQx6NUyXLc+8fH7M70/Qnv1+/F&#10;6/fvWAu4NfYqMvcc2M8qOtp16gh5CuSHIsWKskHZzKheXUuTHj7cfCAoTDlvawnSm7VqCQOGDIYZ&#10;c2ZDizat2eCMter+DR26dIayFSuwkfhLlCkNV29Krc4WVq4SBfFx4/+DV6/fQpq0Wl//ho2acC8c&#10;9FPrIxo12i9w9NgJrjoG05pp3bIVkwbUQ7BVy8wPDQOpBw+0lH/sCkQ6Zvwg8+eLllq0X6SBJdGq&#10;Vauhd4+wtlhxYrMKLkdcvHqFVdDQMus3a6nEWPFNWtLkyeCj+2fYuXePrqFRZXBKqT8uvv1C9kHD&#10;PsNy/1jKVJL73qNhZXW+fGIgQXyzBA5uSNMETaPdvn3XUr4CSJAgoa5166ZVsp04fkbXYsWMB/fv&#10;aWn3jRqK1z3iALk4GCtNo5UpXcEwXb58Wcs5umf5TXODFClE33scOwFTVf1DHssBxw3AChN53IXl&#10;K7Uss527d+ka2owZ02DePNEPPG/e3PCf1GUAberUyWxZeawPtFixxBg0yZIkZeMGETu2iay1QgW0&#10;rlczpolKqyx/ZoeJE0SLK1qSJEkgevTo7DNes9hXHSuWaHwCzBpENmzYYFgOK3n9Q84KwGsFoWwT&#10;shGjRjL92YvnuhYlWlRo3rKFofIPDcebOHr8mEGTfx3wOUJ69NjxoGc/7OctupqgJbDsrzzt7a39&#10;Ni9eLCqBunTqyjRE9jUzHAvDGfBNR7RMuHDh2ACS8nowKEcuXhSVKfZMzg5Ew0xOmcGDxXFInTp1&#10;gBowFAFDBechBBqhzz8wOJLfL4gjWiNfTBYlzd5asYXFVbAVFltM6R2emPLtY+cbsJD07NVLuCP1&#10;57ZGbtnGdeGasEDnTL9RBAdR+J5Yv7sUz1lA3veIrzAMKHJ6tz3kAoG9woHZe1jlo+no2JoNDILH&#10;wZltcwV76zPTL1++CmPGjIMhQ4bBlCnT9FT3gBCQc4qB+Mix42D+4iVw+boxAJBx89TuO3v3JWK9&#10;d5883J26J06dPgsDBg6GSpWrQ6vW7eHQYWOrt5+fo2+1f7wJ+RnlTDYM4mO5jlzJBkDsBdL+XV0f&#10;pHf/en/x0/1xbfIa8TPNc/cVx/Wt20cI/EvIAo/vl4A/H74l9iqHZOSRzOlY4lLWr7OzB3bX+usv&#10;8QpBtBo1avC5IRf/rs3QwrfcD7NsJ2vMWmAxc0zOSsPMM6ywwIwazApz5p3fmHUjD/wq4+bmfEXx&#10;kydioEhk06YN8F56hSO+VQMbJ5A7/gwIR7TvKAabW7FqOVy7cRW2bt8CDx7Zlp38vvrC+4/Ywml8&#10;Rp44eQQ2bloLt25rWRUvXj6BTZvF+/WXLNUyDJo2E33LiW7dtG5FDRvW5wqwvu9mWWtY2XHnzj32&#10;GX8PsMJE7ieP7NmzB6ZPn84GXsRWW7m8g+cRBzPEVlpD9wwHyK/dJej1ppiJg7+P1pw+fw72HjwA&#10;5y9fYr8nL968ZtPWvy17Dx4y7bqIGZX7jx6Fh89EmvjVu/dh857d8NjFV/2dPnkKWjRrDvdu2V5/&#10;ePzo3GP2qLNgN8nnz5+z+wXvD3sNJ4HJukRw+/B+U3xfVHAeyqFCp38WUPxbjz3dFbD45oph4YHs&#10;WyLvtz0L7dAxVXw/zK4jM8Pz4oOVP5Yp2fC6x/kKs2P2VTe5cikwx4ueM9Z/nblvaLu+BwH5HrN9&#10;oPUEZH24DB4fulaxYoaMrl1rsBJFBrsH4TuWw4YNy8bWwAGlQjK0r2Q/0vP0e127PztFi4sR23fu&#10;Fm9MCEpo/WjDRwyGs+dOslb2Fi20cTxwoMX7952rTFA4jzy4MVrC+L9C1YqVoEkj7RWU2HqNI8hb&#10;p5SHdJxpTFQEHBWc/+Tg7RUYw2IVGhZI0FBzFet1umI/O2bHJCjMLk47KuxBhy2gf4MGXFsQhBG4&#10;msBYIDFbpSsWWDAU8zMxUUVgNNst+Gr5z9wXzczf2sy+38zP1vAKEJU9aNjCjflLZPLz3RXkb5Et&#10;MFgXBgO7vsCjbQFtR/BvjyI08vDxAxg0ZCD8EjM6ZM76J6zbsJa1vn8LPD3dYcqUSVCuXBmoU6cW&#10;rFm3Gj57fL/uXz87D+7chakTJ0GPLl2hfdt2Lvc5V/w8qOD8JwcLFIExLNyZ6WimOOWkcBbrwxlY&#10;s4uZM9rPjn/Hw3p+UBr7owVjFM75D4ZZsgUS621yxYIAs9W6YoHFbJ2y2eCvg2vIgbyZ2Z5vo6EX&#10;BeBo2PKLLdlkpOubar39+oyAgYvjlphh1rUEsyGwmw4uo3+1vC2uGj8OATazdbpiwY3ZNgXEfkK0&#10;O8zPcs9o5tpzOOTz2SRV/MfH2Qsb73+F4tuhgvPQjvWzxMzwQWKqa5jNCqj5i8WJtYB8ca6PvTnq&#10;wShDxz4ozAYzJzKO9DFUgJcdWaDBddgzM8z8nDUTUMZCobWrtcl8/erH7j2n7j8nXBjk5+Jf/BOU&#10;htBfZ7BePrBmFzNntECjhQPaM9F1Y9eB5RMaC8QtwS/2v8QxAjAIttlMEmTDdZnp/pn0kQzHsnB0&#10;Xcq++E56hiy6YgzbY+KacWh9rv4NbnA7AmsSJpLRl8+UPgYOeb0BsUCA1yn2/8bAHIN07TlMZmf1&#10;Lnyvfn1boMWszVnM+iNbjxkijwuCe2D2fdb2LaDfJkfPgaCArV/eGfZ1du5vA+I8ByXW4/j49yx0&#10;BvlYfgtTfDtUcP6DYDI+l4Th6eMv+FCw93CmlhQyM5+gMfEANJrWs09sQTBjvvF27auf5dj6Wrbb&#10;ZB4zHMUPTdYcWTCCX09ngVra9E2jB7c0UiG2hGGBwLmHOv044rlGsxw3vC4tkiV+0A3xYwNN4To1&#10;n5AAOwYWo+ODW4XHx7B97DDgtInRCjj4EQ+lj8WwmEXr9OUDvOFAbz4+fuDjazkGFglVNLqcSLOH&#10;fk7wD5kzyP5k8pdarnV2vVuue7z25XlsWlosIGb9NEBDjT6bLYP248CvF3bNWPYYTda4/vWL5SiZ&#10;zQsUtA66R7X71NzsYeb7/czs2vieFtox26fvaT875mUkW3P9qNneK5rJ97r9+13+NsM32p2hCB7M&#10;z5/zpggcZsdUMxWcK+xi9gylS8e/wm/gTftRwRrpgP24OIm82oDYTwyeIRzoyR723oPuHHSlYQEA&#10;rzT7mKW/BkWtszP4dxmYjQJrC62F9tn2mGIQ7mUJZr0s+4TBubzHFKATeLS8LcGvu7ePKEJZXOhb&#10;yBv/4jnE1lI00mVYYO0kuAY85vgXj788IBuC00FZeYLbixUenpbAE//KQTlel6ghtM+y/TjIe4XH&#10;1nrv8Jz4sQosUYlFvoE9F7QOusrYlWbH7GHmG9RG+yzvN1ngkNccEFMoAgOVkwJq9rG+T8jke93+&#10;/W73Orc7QxE8mJ8/503xrVDBuSJA4HNVvjWD/jn7nZ7c9CNhbd+JgLyyKzTxHQ/lDwseQ+dDZC0w&#10;R/BfvLowJMO/FLii0TopiMVXZGFw6wx43+Nr3ejVbrgU/VRTgIyf8S/6OLvegGC9Zto3M1An+9kw&#10;L4wH9khoZ9xodCVYmz3MfANrzu5X4K8Eup4CaqENrHyTTRG8GANt66vLvpk/D2Tk+0k2+V6npy0a&#10;YZymKaNqwUZQBA9m59gVU3wrVHAeCli8eDEkSpRIfxVD9erV4cyZM3yuObt374Y2bVpBmTKloFLl&#10;ctCvfy+4fUe89/n5s9cwefJUyJAhE/To0YO9y9AeL169hO07d8CuPbvZe8sJdxffXRzUXLpyHpIm&#10;TWrZxzKwZMkSroZ8jh4/Br369IbiJUsY+pWFRtp27ACNWzSDPYcOcMWWp69fQqduXeHPbFmhY+dO&#10;lkd64H6V8T2p06fNhooVqsKateu5GvI5dOIYNPy3CfzbrClcunSJqwHHzdsbmjRvAc1atYajJ09x&#10;1Rb8CaWiFP2k0hlAzVFAi+/rHTp8GDvPB48e4WrAuHTjGsxZtAAWLl8Kj14E/eux8F23+M7buw8f&#10;wLtPH7kauqEybODumIAif7s9oyvIurBm7WcPaz/7Jgci1ib8vi/GLQyOLQgeQtK+ysf+e5gjXPH1&#10;D+t1WZuG+BQYzNdrtm7518N/0JOeCs4vpfh+0HM7oKb4VqjgPIQzcuRIiBcvHsSPHx/y5s0Lv/32&#10;mx6ko1kP9DFo0BDD/EyZMkDCRPGhS9cO3ANg1KhR+nykWTPtPZdoHz8aC7UDBg2EWHFiQ+68eSzB&#10;8GWu2uLFW9E+ff5+r+Vo066lvt3t27fnqvNg2jUOevQtuXLtqs0xwfTekqVLQYNGDeGj2yeuBj3W&#10;acVBzZx5c/XjX8+yL/Y4cPKY7ocWFNeIvD7/oGszOHHz9oRIv0TTt/nw4cC/QuWXuHH19Y39byJX&#10;AwaGV9ZgSn6seOI7RowZzecEjClzZ0H2Anlh8pyZXPEfswpAe10ptu/eBRGiRIb/hQ8Hu/fv42rA&#10;8PHD6ozA8+bdW/5Jw93TA95//MCnHCNX3GEI6ohzVy5AinSp9HPl9VU813r066Xr+48e5Kp9vHw8&#10;Lfuv3TOe3h6W7bB9RqLu5v7JMk+cn3cfXsOzF0/1Ze3h6NiafRd2bcJt0ubhcbA2x1y/eQ3mL5wH&#10;K1ev4IpzONMybPaMxfNGvyvyIFsyrvzuXLt2jX8S+Phoy+MWOro27twzvrcaf/OsK4SpisOMB48e&#10;8k/+g8fLzw+7UGgDTiJYPvle2WH4jdaG5wf/ytA8hOZb+wQUPK94feP6AvoMsT4/tH0B3c4Pn97z&#10;T0bM7jVX0brKKPwjpIyFE3AwUwavS7wCcV/IFIGBMpDIZFRwHgoZMWKEXthavnw5VwHWrFmn67ly&#10;5eKqLeSzbt0GNr1+/Xpde/VKvF8zfoJfmda3fz+uOM+CRQvh8NEj8OjJY9hpKTT36NUTGjZuBPsP&#10;2m9hPXbiOOw7sB82b91iWc68UIDDP3l4ucGLV09h0JD++nYPGTKEe2jgw3DhwoWwZcsW08KNf2BA&#10;d+HKZbb9jvoNHzlyBO7cucOnBNi6S9uWMGFCrgrevHnDPxnBypE9e/bAtm3b4N69e1x1TEBa31+9&#10;eQ3nL15gWRFoMvYKFdYFNZymfVy4eBFXzSE/NHd3517Rcv6c5fg/NG9hLVigCF9fOK5YznlASi4B&#10;AK/T4ydP8ClbsOX2vUmlS+EyJfVjIPPRx50FVy/e2b7bFl9nc9+yvs/u5v33aX1XrmpZMe8+ucHT&#10;l6/YX1f44PEZvE1+bI9a9pO+Y+XaNVxVhEQiRY+sn6uHzx5xVePY6eNw5eZVPvUt+E43nxUYuDsC&#10;3+NMxwQtuHD16Ny/f9+w3dOnT+dz/GfSlMmGZe2Bvxv2fjuwUp6W//W3BPD0edBnujhDuw7t9e2o&#10;VqO6S791GCgHRQU1VqgF5dV9685tqN+wgb5fe+1UJNqr2LHH0+dPoHPXThA1ehSo/XctrgqS/ZGU&#10;fV+uPDm54j8HDu2HWHFiQumypbhiy8OH9y3npqq+P4tXBG8W48mTJyFz5sxsWzp27GgzKv33xF5Q&#10;joEYllnpmGFZ1RXWrl2rLzt58mSufj++fPFVFTNBAlVy2JoKzkMhuXPn1m9Mme3bd0KcOPH0eWTx&#10;f40NLy3BLLFv3z59XtWq1fXPxMaNGyFCpIisdTcgdOjUUV8nWpp0aQ0/smhy6ylpiZP8zgL5eL/G&#10;1zVi6/YtuoYt5pevXtCn0TZt2sQ9xfpix44NSZIk0aebNGnCPexz7sxZ3T9SpEj6ZzQMxBF84CZL&#10;ov3QDR06FMqXL2/ww4LU4MGDDdrOnTtZUDpz5kxdK1euHFsfsmrVKl1v06YNpE+fXp9+8OAB81m2&#10;bJmumdkvsWMxP0dg6m/UGL8w/3SZMhqWP3bqJCxbtVKf7ty9G1/KckzDh9N1AgtspBUvXhxat22j&#10;T6PNWDiPewJkyZFd16tXrQZxYsQ0+NI+3r/3RNIjQOtWnfTphQuWMh8kY4asup4tV14IE0EEJmj4&#10;eLMHFuh79e9p8DczCkYfS/tZpkJ5lppO0/iZKFy8GNNy5s0D1erU0n2WrdfW02foIF0jaBqtXRct&#10;u+XSlYsGHSva6HOiRL8zH0L2y1+gkGE6Q+Ys3Ms+8r7Uqvu3/rln715s/plz4n4g8NiSFiZCeOja&#10;swe7Vkjzz5as0CoUlyxbajqfrHDRIswPefnypanP05cv2PyZc+fo2u/JkzHNDCxoWwcvx08buwTg&#10;8nET/Ap7eUXilh3b4X9hhD9arnx5DWEh+nTr1RMWWfbp/uNHcODIYejSozukyZAe9hzYz72M7Dt0&#10;kG0/+qPPy7dahZ0rgcBLXqFz/8kDw/bJvHN7D4+eP+ZTtnj4usOdh/a7NcngsHv2wPW4eX3mUyGH&#10;LDnFs+J7g4FYQL8bK2hpWfn3zT/wmqLlAvK9yMWrVwzrcDTw57dk8PBh+jaUKFOaqyEDHKtj0rSp&#10;fMp58NkgH9tZ8+byOYHDw8sd4saPo693wyZjl6/PHm6wbMVSeP3WthLYHvh8WbZ6OVy9Zb+B48Wr&#10;54b9mT5nBp8TPBw8eNCwPQ8fOp/98T0ZOFBUgGElgitgtzha1plyrSIkgs9U/D3V7Cv4wJev3sz8&#10;vnip4Dy0cejQIf2m9I/nz40PTTMoPY5o3rQZhA0blrXOEyVKlDCs5+DhQ3yOOZiqTb5t27fjqgbp&#10;2bJl4wrApEmTYPGSZXzKGAhSoYCmZa5cEQ+op4+fcBVgypQpLLUOwUwA8kHDFm1HzJ05S/f1/mxe&#10;c03zM2cwBrdkBE2fPG5sZY0YPgLT//m7LlcAVq9cBWlSpYZXL7RW7KqVq+jLb1gnfmRJk0vwC5Ys&#10;1nU5WDRj9/4Duu/6zVu4aoTml69SgSuWc2QphJBOLFm6XNdOnRJjILz58F7XX7zR0norVtL2J2P6&#10;TGyayJ83n+5LRIsaB0oV1777xdN3+vxKFaszDSldQqsQqVX7H65okC+af8gtjTKkTZ6uFTI8fHyh&#10;aLESsGzVajaNkM/vyf/gitBmzxeVEvefikqxdl1ERcORo8dh9NgxrLLEDKyIOXfuHJ+yv1+ONGvd&#10;DP98b92+q8/fuHkTHDp2FJKlTAG1/xHXLpE8RTK767p2/aY+by3P2EFIw+uduHheVLy1aNacaSWL&#10;a8+gBfPms2kEu+NgMEzQMmgU6JqBFYORo0bRfe9JGSFXb95iWtIUKdn01p27dD86r2cviu0jckrX&#10;8Yo1ttdJ5uzieVeoKGV9iOXzFyyga7JuD+xmhH5YkfDomXaNmS2PWT+k5bV8B5Ho98RMO37yGCxY&#10;NF/3ef7yGXj6WQoGfDpsJJGZUqe+qLwpV7k8067fuaFr/wvP/1osRVrt+NX4u6auVa6qneMTp07q&#10;GtqWnVuhfWdxb5jZb0kSwuMX4hlvj51795gujyZX2uAAiKnTp7PxGTJiOPcAOHn2jM182RyNwfDo&#10;8VM2toTsX6fu33yuBmb6yPNTp07L52gsWrREn3fp0hWuarRqJSpC69SrD28/GjN1yku/H8jSlSsg&#10;W66cUKFKZThy4jjT/CNGnNhs+WTJU3DFyN17WoWqNXhsb969x+4TMzBLx5UKKNqPqTONQd/bjx/s&#10;Pj+/NbXr1NW3C8f8cJVGlnIWLS+P4xNY/rY8l/X1vnjO1W/P2PFj9O9dsXYlV4OPBAkS6NsTUjl+&#10;XDwHO3fuylUjN2/arzSlZYcOFc8s4vPnz3D06FG4e9fYrcUez549gVWrVliWMXa3mzTpP1iwYB5c&#10;uCDKIoqgQgvOMSinwNzH1wO8vD8zC7lXrsIAtrzmyZMHIkSIACtXOv/ww37qdBM74uzJUxA/dhwo&#10;XKAgVwDmzZqtL3v+9Bl4//qNPr3WEkw6gvz+m2TsC1unlijgEflzUcE0DEydNRfad9daNSPFj8/m&#10;z1+tpSbGSZCITcvQum5dE4PdFStSlGkYBG/bslX3SZcuHfdwzJnjZyH7nzn15dAa1+NBr6/4Tv8g&#10;v/evjH1Mf0+gteaPGDySK5Yg6MZtiB9X60bQuGETGDNmnL78xYuirz9p1pBuNs+aOXMXGvzRunfr&#10;zeeKdS1cLILMFq1E/37i7oOnunbnrrF2mvS0qTOw6X8bN2fTubLmZtPEwzuPdV+iQulKEDlcVMiW&#10;KQecPiZabgf3G8o9AEoULsW0Dq2NYw2ULqnp8vrsQX7WvqTNmC4Cwf8mTGdasmRpYdq0eZAxs9aa&#10;HS58ZO6hUaSoSF1Ha9GyLZ8DUL+BaKUmM/thRRbM1wrmsWPFh86dukP8eAn1ZQist7LWEDnw9A9P&#10;T0/IlkW0LKKlTZuezwW4clUE1bKZ8b8IfH5Y2/nbd+zVl12w0DagtiZLlixM/zOjqMwhX7K5s8X1&#10;iZD+i+U55gxyn33k/QfLD6Llc5SoMdi0zP0HT1hFUPI/UuvL0HLIoKHGcTwI0ipVEhVdNWrUsPG9&#10;e1MEuavXOn621v27ts3ySMeuPUx10qpXq80VoeXPlQ983bU+4k8fi9TlDh07s/lRY8TkCsBHy7VC&#10;y/UfrHUjyldYZGvcf2reOk/z5YqVfxs2YpqcCUJ+aAR2cSJt81bHrcftOnXVfd08RaUzaYWKluAK&#10;QJPmrZhGyK3UVLGLg6SSljFjRqYhyZMn13X/IL948Y1dm2LH0Z71l67e4orwbdigKZu+fElcE8Ti&#10;JSKzCfn0SVS+DBwofk/+zCwylQg5o2333l1ctQ8G5ehbrmxlrlgC9sjUMhuWTRfI95e+zru3tWA9&#10;b56Cuibz8Klo0X/17iOMGj1en16yaDk8vC+ypqZNEeNSkHbvrtZVo2evfrq2dKno1mcP8kWjbJdN&#10;23bqWu262ngpl6+J842WLn1m6NNXZDv9nliuiA2j60Ms9/7tWw9g317RIp4jU06t7G1h5JDRur5v&#10;v1ahs2i56G5x6vRZpuXNJyroFi5aAg8fOa6MwgYN8i9euhyMGCOOJ5q3j6gCwe5fpN+8oQVsu3aK&#10;DMp06TLon+vVa8Dmjxo9VtfKV6jENGTwcNGtcty4cTBhwgSIGDGirsmp3KShVaxY0TCNmYRHDotu&#10;U2gF8heGwn8VN2ibN23na7Pce8m0cTXKlqkIbm7uls/iPIQJE0bvwkianPKNgwejljVrVj0L8pHl&#10;GJPvX4WKQ9bMopJ10kTtGlyzeoOumVq4iMzPEdMtv1Xknz13Ppg9fxHkKyQqaefOWsw9AapVFll3&#10;ZcpUgV8sZQCanjNb+JG20HLvEBUqVmZa5MiR2aDR5IP2/Mlr5nPyuFHHTMbuXY2Zb9GjRoO2rdvA&#10;H8nEsw6nFd8P/39dFMHK8OHD9Ztj0KBBXAV4/PgxS3WTB3A7fvw4nD9/nk9pPrTs1q1buWoEW5wL&#10;5MuvrX/AQK5q/BrPNr2cpidO+I8rtsgtApWqiB92hPSpk7VacJpGIxo2bcGmM+bQ+s2v3iwC7NNn&#10;RG383Rt3dP3CGe0HLn5cLa2/VYuWbBpJlSKl7ucfHh894e2Ld3xKg5ZdumAZa02nabQPr8Xx37ll&#10;F/Tu1od9/mop75LPtYui4gAhfdVS3sImBVk+Xlra6IULIivgyhWRUkaaNaS3bN2KK+bg8bt7z9gf&#10;lZbFlhp5euly0Y988FDRP4q4/0hkZjx9KVoqDxw8auNbupTW0h09qijsI1n+1AqRXTv3YNMpkmvB&#10;T+2aomWW1jVqxFiuAIQPq3U5aFDXvOV86lT/0w3JF02GtB7d+7LplCm0Fja55T5zNtuuJdZ93mn+&#10;fxO1bRk9ZgKbjhvvN7h56x7821SrsEC7fv0m80Hy5tXux4YNG3MFIIOloEi+MqTJfTHDR9QyM6x9&#10;zcABJ+WBSORtImh6zYaN0E/qi5otj3Fci4TJeQWCJUi35uUrkQGxabMobJFmnWqZr4B2DFq3tm2V&#10;OnXiNESJFFVflqDpGnWMLZSO6NVP7A+ZzIqVom/fv03FM8Xal4I9WUNIw4pVGdLxubVnx05Ikvh3&#10;Nn3jhv/jY9CyUSNG4opGmgx/Mj1S5Ohc0SD/KpVrcEVj43oR+JIRRYpqBeRI0cS68B375Hf5+g2u&#10;Arz68A6KlDJmV92+K8bhIO3IIdEq07RRY6aFCxeBKwAxY2mBX85c4ljhIKS0/JZtm7lqC17B5Ne4&#10;mThPSLFSZZmeJYexYtDD0xvChg9n6CaGduGC+I0hrXdvUXnZtm1bXfcP8osZKx5XLPdyRq3iKWKk&#10;aDB5ygxo3ao95M9bCDJnygY9u2jdSZAVy0QAZ822LTuhXRtj97GWlvUQ+H1my5LWtXsXrtgnYSLt&#10;msyezXjtHjt8CqZNnAHnT12A6pVERRP+5hGpUqRlWto0GeH9Oy1brWMHrfLkw0dja/eMabOhfdtO&#10;lgBBDFw4etR4Phe3Oayuo+XImZfPcY5s2UVFOyFfL5Onz9JEC6RlzpKDKwAPHopKaA93rdIHt480&#10;mZzZtYyWejXrcUWDfClgvnRdy9BBy5gpM3Ts1IUF5M4yZ67IdpFp2aqdqT53jqiQJ1YsX6NrU6ZM&#10;46oRmj9uvFbew7eCkCbz5IkIcp89Mx+fALMWo0SxrTjeID2HZEjrwssGS60qpgjS1qwRY6LIXcEw&#10;8xO7ctrjxAnRrWn6NBFEF8gvulVlyZKNaXPmiArh0qW15woaVjbZA0t05Ld7vzHrlPTJE43H//at&#10;++zv3HmLWKUi+W3ftpvpCGnz5huvGxwEErsJDhgwAFKkEIOEyiRMoN3bUyYZ+6uTL2avEaShuZTy&#10;oggUxjOmCDE8evQIxo831oSa2YkTWsr0unViMDjZ5s8XrRXWvH79mo0EjynmZsE7przLBRGyokWL&#10;cg9zHj83ppJ37NqF9Yem6bfvREvypk22BUTZ2rbrwFLkMHXPbD7ZoH794fOHj9C3dx+DTinkZL16&#10;9WKthfYow4NItFw58uqFDDSPz1rp44PlQRwtiggOZNu1w/bhibZ75x549OAxzJohshFy5xSFHtnX&#10;2sxal+o3aARDhg6HJMm02mC0Tl06cy/7ZM8hfrSKFisFbduIdFKiUyfHKabzF0tdECQ93m8JWasl&#10;fk6fwZi+XryEaNG2tqlTxWBH2bLlMPUhu3tX+9EaPnyk6Xw0fBuBf6zbssmwzImTWtrW5k07JD0s&#10;+zEqWaKcpNkaFlwobZ8srCXooM9btmrBaI6cIgjAdHGEpsm2btsBG23uifCG6a7desG27bsthXwt&#10;GEObMFErPJ06c9rg6x+yb5Om/0KWrFplya+JkrD5ZSuK/ZqzQBu0ZsY80b8brXKd6jBklOgbirZj&#10;n7Flrkadf/R5hYuLFkx5mco1qsDmHVsg3Z/aeAu/JhKtjWHCasegZcvWrMWkb18+GGS48NzDuK5z&#10;V4xpwI4oW66CvtztO8ZBGNu1FwHQJ8v34sB8NI22fbdW6KtY1bY1HCEtbty4XAE2TgXpL55pqadX&#10;Ll1mrbfunv732cYWaFq+W/eeXAWI8ksMXX/zVozQTFr+/CIrasMGYyt0yeLa/Vm8eEk23Ycf3xhx&#10;xHY/lzKnZs4VhdTXH8V39R9sf1yF2bNncwWgAX+eR/9FVNaRX6LE2rWHXLgkxl/Ys088W834Xxjb&#10;cTGQlKnS2OiRo2hvTsBXBRLkg2n3BGl0fyHYHYV0/yA/bBUlChfRxqZAe/XKtvvFicPHsXM/7Nkl&#10;sk0IOk+xo4vxRbCFF7UuluCWoOVSpxHZYjhAGunTZ5oHYzJ582utiDj4JhH2f1oLKf5OImdOicym&#10;2zeNA6OWKyN+S1P+kQqS/p4MvLxERsO8eQv0+WdPa8/forxS6J9/6rNphHxkq1Xb+Qq4Kibj6iCk&#10;TZpm20qfO484X9NniOcdkS5tJhsNwTIDaq2biVZGT0tAb+17/vI1XZPNXlcBa0aOMr8G71h+H810&#10;uYuEDNbLVq4sBnNDk1OsSaNXllasWk3XrCH91i2RDVKvXj2m4fMPBx7G196aLY/TYSz3rwz5DRky&#10;jCuWc1lF+/5evbRGkK5dtQoffB2wjByckxUrVozPFbx4IcqqpUtVgCePX0OVylpm0tAhohxBPgcP&#10;igrG7jzDE83bR1SOW9O33wDdzzq2JX3hfNEQcuKYSHc/dvwkDBomGuhO8ywLBLsIorZ5y06uAKzg&#10;YwZVqlSJNdThc56WlYkaWXv+de7YiSsA16+Ka9LdTfwOxZLGB1J8P9TRDgFYD6H/vcFBkhBXXu+C&#10;2BtN9OZdMThR74H9uRr6+PDODT5/sh/IO8u9O1pAGVh8/UTL1UWrPojfAnxVUmjBemR7s9f3aC+4&#10;Cd1ImYqBBkcyDshI/4Hhk4fxfqLrudcArbC1dvN62HPItpXjs5c366eJwejwEaNg0GDRxYFYvHIl&#10;jJowAfYdOcJaK5yleg0tjfDDR/PxKA4fOcaC9KbNWsDuPftYAN+5SzeoUbM29O4/CE6duwiHj59g&#10;fU9x24hpM6ZDpCiRIU68uIbReGtbAgva766du0Hv3n1h1qxZUKiQSBGfNN3xCLxzZonXGJrZosVa&#10;1wE5EAwbVqvIuHz5qsFXNgIvs6xWFWUJ+SCYaCVLlWFpt/J82VKk0vqcI/gaUHme3B8ULVe+/FC8&#10;tCi0oxH1G2vp72h9Bzl+awi+sUBeB1qUqNEN01j5tXOXsV960ZLGVn98fSD2XV+9XlR4V6pWlX8L&#10;QKduIn1+yQrHXczID+3UOa0i4OxFkRVlZmNHj2F+OBYLabst24PQdMuWLdko1Lt2iwA+aozYzAch&#10;DY3A/tmk/V3f2LJrRuasWgt/juxaJfKSxSts1jlzpqhsPnHyNFcFNA/t+XNj32rS69YV2xI/vnZt&#10;kPbMsgz5HTykpSLHjad1CUCrWbMm0xyB1yr5E95StlqLNiLjgDTsdkCcOCkqIG5c1yogsmQW94ZM&#10;8aJa5UmF0hW5ArBj227d99hx7RitXCtSpW/ffwD7Dx/Rp+Mm+A2evdJSkO0xTepy2HegyKgcP2Gi&#10;rj9+IlqwF1ueB6QT585dgK284pggn337tVcu0nSbttoxev3+g661lQK7K1fEAIIEZptYa3KDE43/&#10;s3HjZjYdMaKxixj59ewpslawghG1Y8fsvy0FoWcODrqGNG6sZeqg4UjnBGlyt75sWbUKlsaNtPFO&#10;EPIbO1Zk7/35p3Z/oDni+AmRbSA3Wshj9iyYp/0+vH0tMsy2bdeC7hPSIMUrVoguT2F4pX2fvto+&#10;HpIGGly8WFsfBuikrVuzkWnv34pzmDnTn0xDtm8VXXvevxXZo/HiSN2/vtcrcRQqOP/ZCYpXjRDv&#10;3n9k6c0Zs4j+bqP/E+lpisCBAQEdVyqoKBShFXmQwZadRN/8oMTs6Xbx1k2o8ncdiB5HjGyMgff3&#10;AAua9J0vXxjfgY4t8zTv9AUxwOLPzkf3zy69Bg4rWby8/a+euXf/Idy9b6zUu3zd/24FWJ2FI6K7&#10;eXrA4+fa2wIcceHKVT0wt2bxyuUwbMwo6NGnN+tfL/PgyWP2KsNTVoMxLVy6BBr/2wT6DxzAps9f&#10;vgJLV66CdZs2w/Xbd+Dh02ewZcdOFrQ1bdnCEvgdYm+cWLtxA3uzwsChQ+DcpYtsWXvgKPOYSYPX&#10;ImaWPHuqdTuZIAV/2LK+efsOaNDkXyhVrjysXi8GeiQqVNFaZbECzJp16zfq60LLlEl03SGLGk17&#10;swjaf1O07kFHThgHFJQHr7UHDugpL5MwiehLi5a3YCE2voKsXbh4GebNN47P0ow/J+QWSTTKmMMM&#10;AFmPGVMbVM+RrVizFrwtQU+hoqIiDQ0rIx1x8Ogxg7+1FfpLy3jw8f0CmTOLcUUmT54Kr1+/hU6d&#10;uhj8yXLw7oT7D4jBh9GwcQDZKAVxZrZ5s+h+YjZftlGjxkDkyCILceDAwWw5CtjJPn/2gNWrRRcj&#10;e4bjQfTrJ8YkQDt8WGvt7t69u67h22Uw9Vv2Q4sSWWQfmVnUqFFhx44dsHSp8U0jmMngCLyWZH9r&#10;qyGNB9KogXbf2bM8uQtAneqighctXfqMMHT4MMiSzfYekq3Zv81hQL+BULZ0GYgdMxYbn2n50mVw&#10;68ZN+G/8BEidMhWkS5OWDVCMeHt6Qfu27SBB/F/ZAMY3pe5Mim+LCs5/cjA4R8PH7vesE/PxDik1&#10;cN97zwOHp5eP/k5r+3y1/IdhSejZr2+NOhIhj4ePH4DnF2/Ytn8XeH11LWvHGexVO65Ytw6q1q4N&#10;JcuW8/f9/N+CM6dxtHeRgk0WPkIkmCuN9K9QfA/8gq5+nnHrwT2Yu3gh9OgnupgpFIGFriUKtmW2&#10;bNkC0aJFg/r1RXcIhSI0o56aiiDB29uX9V+ScfSj/xWbHwIbP+KyzppdcCNk8w/Z1+GKncOf7cMa&#10;Y8L/b8NKli+W//yY4Wdh4qtk8w/ZFzOacK/x1BmSoWlF5GiFLNGyhuWDCPp6RyZDGm6L2XxHuLoP&#10;tH7ZNMzmoAUcs7XZM2eh/UWT7wBbXPsGX3+OIr5KkX2nZVVoMv6tHedjqxHh/9aEfLA9mM4B7o+7&#10;t4+huwZWtPr4+Vrma5qrXZUcwc6B5YulwZjtIneXwG3BbUIjcOvsdYvCc0bbj+C6/L5at4TjfOFj&#10;xrt3IjWTRmB3Bm9vb8OI066Axxv3y/GWhQw8vDzZ+A0y3r54TsTW42tRneWzjxe076qN8k926pzo&#10;IxscyPd/aER+5oX2fQksLVpoAwWbGfY9D0nQuEbB3WVVEXpRwbkiUHzFCNzy/PHzET8c799/ZIG5&#10;2Y8J+rHAHJ9ZZsaxI9vOcNbsgtsom3+46u8P8qrsbC8OomOvosPHz9tScMWB6rC1HAvlWmDubHCO&#10;Px5GQ82yOSZm+Z+ZfPr0D/aMYzYLLSgwW6+12cN4jOSTYW7W/mbf5YqZfYdmzmG2TlfMLtxB9pXN&#10;cA0YsNoHeSEJby9R6YS4eYkBaD55ujF3b0tQhn/xKMurIWOYihp4HfsHBYxyoEiL4Tx51WaGx0E2&#10;vO8wkETz/WIbGMuvNyLefbY/CJyXD97f2rE0+048RmiU/UTglCsZUeSHhuulv/jcQcP734BFY89x&#10;CbkgSlujBdaWo8LNejUE6vh7YT2fpm3vO83MwPEm7AXXjoJ0HADVP+T1Yp9vxN51QmO52EOuOKGU&#10;YWscDTSFmC2FvwkycqUIng/rChs8bWKMDm3r6drF6y+4MD8itsjXnQweU/m44rHEzDOzK8PZ70L8&#10;q+hxpSIIkctJ8n1Gn3EQSgTvQ3zDACFvM94Nim+D2XPhq/XDzwR6PgSUL1+sKyRdw9f3G927eKmh&#10;2fwoKIISFZwrFD8g9Py0NvxJkS3QmH2JbFaYuchmg5mTbKEcs10KLcYwmyGbFdYyFkvJMMRBw9Zy&#10;MnlVsumYzfTP7GDmGhCTw0d5X5hZNCxyoeH9R/uOn3FZa2idCoVCoVAofg5UcK5Q/IBQod7a5MAc&#10;LdCYfQmaHcxcZbOLmTOaIngxOydodrB2k69FOTiXW1rRQhNycE5G+2ZtuK/ytHxsZFMoFAqFQvFz&#10;oIJzheIHxKyAj0aBELXYBRrrL7CDk24Mh/NdWZHi2+Pk+bB2I6PrET9TICunQduFVhDc0HZI22Po&#10;JsJle0ZBuXwczEyhUCgUCsXPgQrOFYpQAxXVKbS2H7yQpxzoUAseLuVqgZ/WZ23+4Yqv4sdDPv+y&#10;mQWjLgXnTiCv254FGrOVfhHBuSNwLh0Hs+Mhm0KhUCgUip8DFZyHcuwVAD87GGQoqMDvxgFy/CuE&#10;/gi4u2uj2srH1ZkBP1wdHMaIo+PqfLGdvHB0XtoaZ8Iee6MpuwoLtPhnrBz4nnyP+4DAEVpp8Jig&#10;vCdwXYEdXCYk4OnrIw3yhiONexkCU7O0bmvsDfRFKq7Hy08bAx6Xl9dNn2Uz+w6XkDeWzApH1wJu&#10;N5q8PWamUCgUCoXi50AF56EE/0aSnT9/vv5aiYcPH3IV4MWLFxA3blwIHz48bNq0iashg+7du+vb&#10;vHr1aq4GjDlz5ujrunLlCleDlv3797P1Z8mSBZ49e8ZV50D/qVOnQtOmTaFBgwawePFiPkfg7e0J&#10;y5YtgXLlykD16lXZ55cvn1vmmAckAWX2/HlQuHgxmDpzBlcAzp4/BxUrV4Is2bLC0uXLuOo/+Nqh&#10;gAaiL968hoFDh0Dk6NGgRJnS8N6F1/a4yubNmyFv3ryQJEkSWLNmDVe/Df3792fXSYIECbgSNCxb&#10;sZyt97dECbkSOrCukAmqq/narZuwasM6ePn+LVeMyN9KQS5p8ufgBI+FvE0EbR+ZQqFQKBSKnwMV&#10;nP9ALF26FA4fPsynBLt374arV6/yqZBDjx499IC6TZs2XA0YWAmBFRTnz5/nStDz4cMHaNy4MWzZ&#10;soUrzvP06VN9X9EKFy7M5xgpX6G07hM3XkyuBi037tyGAUMGw6p1a7kCULdBff17w0eOxNVvi7uv&#10;t/6daKcunONzgp4RI0YYvutbcunSJejTpw8750HJ6vXrIEuO7DBu4n9cCT1gK3lQBpndevXUz2X0&#10;OLHYO5ZDKt17iufcmAnjueo8KjhXKBQKheLnQQXnIRBMj3306BHcunWLK4LXr1/Dy5cv+ZQRe625&#10;nz59gnfv3vEpI/bSRM3A9a9duxaOHz/OFee4ePEiHDp0CN68ecMVDZymQuvOnTu5+uPSq09vfX9v&#10;3rY9t8j161fFMdm1lavfntfv3+nf2713L65+e1q2b6t/77eGvidFihRcUXxrPn12+2bnl9ZbtFxp&#10;rigUCoVCoVCEblRwHkKZMWOGXvisXbs2VwE2rt+k683+bc60L75fdQ2N8PhsbJkkcuXMrmtXrlyD&#10;3r376tNLly5nPkeOHNM1tHjxfoXs2XMatLlz5zNfMz5+/Ajp0qVjfsmTJ2ct47Scry++5VeDNKJH&#10;vz66NmvBPNhz6ADMXbxQ12SLHuMXyJEjh0E7cOAAW8+NGzcMOtqvv/5qmJbTm+PEicO0fHnyQqwY&#10;MdnnGDFisAqJl69fQf+BA/Tl5s6dy5dyjY5du+jrWLNpA1eNnDx5UvfBihhi69atuh45cmSoX1+0&#10;dGMaNREpUiSmFSxYEJImTar7HD16lM0vXry4rmGavQzpmGruiK3bt0GkyFF1f2sj9u7fp2uVq1Yx&#10;9dl35JCNhi3DpA0dOQLuP37E5xjZtW+v7mfPZEir16A+VwA2bdqi6wUKFIK4luucph89Fi3fO3fu&#10;1vUd23aCx0d3KFuijK6lSZUWNqzbCIUK/KVrrVq05ksD5MyZW9eb/NtM/5w2bVruAey6It2RZcqU&#10;iS8BsGPHLqb98ktMGDhwsOXa0M5L39792PwWzVoalk2R5A/DNFpYq2m0bLlysuWRpx/fwh9/pmd6&#10;vCSJDH59+/blXracO3fO4FuvXj1WSYc8ePDA8Ewgix49Ohw8eJBV3P1Tv57NfLR8hQuxddB03oIF&#10;2DRy695dgy9ZiXJluIdGoVLafbBp83bYuGEbxI6lnfcI4aPC7FkLYNLkGVC+QlV9+YKFS/AlAV6+&#10;+wSVqteGREm1Yxnzlxjsb+IEv0HUiJFg/Wpjt4l2nTpCyfJl4eQlkdVz+vw5lq1SsFgRSJQyuf49&#10;A4cP5R4CajlXLegKhUKhUPyY4BhV2IUZ/xpLr4oQw6lTp/QCW//+A7lqDMRnzZjNVYDkvKCIJpMq&#10;RVpTfc9uraV6ypRpUKqUCDKaNWvBdKRyZa1wGjZseK5okG/t2n9zxRzyQ1uyZAlXBRh80vwceXJD&#10;05YtYPpcsU8y4aNGZn7Zc+fiimDHjh36emTix4/PtDJljAVz8pX9abpzx05csYV89u7dyxXXwP2j&#10;daBlzJLZMG1t1mCFBzFt2jTdL1u2bFwV24gZDmZgZQP5yGMTIKT37NuHK+aQ3+gx47iisW3Hdjh8&#10;/Bj7XKtObd0PK2cKFy2iT6ONnz6F+SGkTZo2FRYuXQKz5s2FB08e87mOKVKsKFs2dtw4XNFIk872&#10;ug8bPhybrt+wAVcAhgwZBp07d+VTAI2bNNWX69ylG1fFNmbK8CdXAG5cvq7rjx6I7SVtxoxZXMHA&#10;ez5s2CDGfChTtrzuJ0PalCni+BA0r0uXLlwBmD59pq6vW2de4UPz27ZuxxWADavX67pM/vz5Dfqx&#10;82f06fTZs0D/oYMhdXqt0o0MuwzYA889+pQsWZIrAG5uojW9dOnSLGtm3Zq1uob24N59WLZsmT59&#10;4ZrtOBI0b+ToUWz64eNHunbkmFYZZdBOaBk/ONYBaen/zMw0pFNnMQbG0mWruCq+p2hJ8RwhDY3G&#10;j8BtJi2MxQjScGwFIn3GDLoeNlpkKFe9CpSpWolVVtlDBecKhUKhUPyYYCYzBub411gyUwQLXj7e&#10;/JNAbtFbuNA4eBjpH9+LkahzZKNW7XBc0SBfNOLE8aNsOn68OHDs2AlWqCefMVLAVaFCJablyyda&#10;phDyrVWrDlfsM2HCBN0fLWZM0Y9aTmsn++33xHyuEZrfuFlTrgjkigzsEkBQK3LHjh25olG0qBbQ&#10;ocmcOSFardGiRo3K52iQfvfhA664RtwEolXWHnLrqTWUiVCpUiXmhwOO4bR1C3jVqqLFDw0DIALH&#10;JCAdKzVkSHfUcn746BHd7+LFy1y1hXw2bDAPGAk8luRLVqKUCOT8I3eefGyZbNlFSy/y9NkLfX1E&#10;mrRa62/Xbj24AuDt9QUS/paE6U3/bQkdO3WzWQ45ekRcG14eWuZHu5bt2fScWcZMCvJbvnwlVwBO&#10;nzkHyZKngGjRY0C79h2hW3fRZ1qGtFmzRGBP0LycOY37umzZCn0e2WOp1Z+0qZOncQXg2kXRfUIG&#10;73VZ7zdkiD4t7iznyZBBC0LlDIFmzUTmwFc/+91qVqwQ+2UGzRs3xtiPe8a0mfBHshQQI0Ys3QfN&#10;10+Et6Rt2GLsOkK6TPRftEyaRImTcMVyL6bPaOq7dOEiG52mc+fNwxWAls1FRd3lOze5qlAoFAqF&#10;4meEgnMcZNm81KP4bmCB0cPTNjjfv08EUePGTuQqwK7tIlXYxxJYEJQ2myhhUq5okG+uXFrBEPur&#10;k7Z/v2gBJg0L+gRpuG7Czc1d12vWFOn2ZuAgbTiaN4Fp4rjc8OHD2fTIkSPZdCIekLfv2EFfd8r0&#10;ojCPkN63v5auK4MBIM1//hxHN9cgDYNxGdJxQDri4umzhqYp8mnYsCFXhPbJK2CvtcKB1mgd9hg3&#10;bpyNDw5ARxq2mBPUyim3SlqDo/TL67tz544+vWfPHqYRpFNLpD3IDw0HISRwlHcc8f3UmdMQMWJE&#10;3WfRokXcQyNVhnRQrEwp9nnz9m26H9KpS2d9ukChgkxzRLz4CZlv0mQpuaLRuo24lgia7tNXZKJY&#10;+9y5+1DXLl+5wVWA8+cuMy1WjLhcsQ8tf++eVolz/sIlXSM2bzfP9iCtd+/eXBHQPOzSIOPjK54D&#10;c+bM0/0Iml63Zj1XAA7sO2jjhyT4NTHT/kiemk0fPSlaztt36c404sCBQxAlSjSHo99j9wpcFoN0&#10;Qq4gatuyFVc1rl+8DNMnToZrly7D8qWi5dwMmjd62Bg2fePyTV3bsW030xDSZEibOH06VwA8wM/c&#10;N4ym/ZFSjFVQtmxZU9/rV6/Z6L/99hubliv7Jk8QXTeefzAfbd4eqgVdoVAoFIofCwzOaRww81KP&#10;4rtir7C1c4dtn9r4cbRgBG3qZPEqLAy+UUuaRBQgP3300H3RMDC7ffu2QUuTxpiiirZ581aYMGGi&#10;QcNpLy8f6NVL9AlPkiSZ3VHgrUfHlo0C6JYttf6wOEAXDpCG7+EuJKU//5E6FUybNROq1aqpa1Gj&#10;R4MXr8SAeNg/VQ5Ax4zRCuoIaWjYl1Xuc75t2zbuBTB7uujfb204MN+zF8/Zq8dIS5Q8KVy8egVO&#10;nxWBC/ZZf/zYPBX79ds30LBxI90XrXL1anyu4MwZsT40uVJB1s2sVatWhoDB2uh933/9JfpET5wo&#10;Kn3kvvtVLdvm5mX//eCYXm/dKkk2YJAIfOX+87LVa2Rb4YGGxxPJmTuXQcc+7vaQ/f6p1wjKltOy&#10;PdDqN2jCvQCGDNUqgtAiRBRBEmlmFjvOr9wLx2nQWugdGaauN2rURJ8uVlyrNLlzV6Q72zN8zZu1&#10;JldsyW82CBMmjP5qxeo1aul6hIha1w+00qXLsvnyeBJomzZshvVrRWUW2sT/tMyLg/tFVgTa+3du&#10;TL/z4LFBl82/wSHlsRE6dOjAVcs9N3u2YT2yjR2pVQ4VKlRI14ZbVRjt3rtHn5chdUamHdorgn60&#10;nNm1ZyLZ7FnaGBkrV4gU+npNGjENyfWXyBrYsktklZCGRpQqI96qIENaa6nSgbQIkSJyBaBvbzE4&#10;5KHTJ7iqge87Hzp6JEyZNQM+un9m722XUcG5QqFQKBQ/Lio4D2a+WIpavl+wOBZwvH1Ei0+79p25&#10;qqBj0qiRKIArfizoHGO6eEBx/2ybuSKzyk7/bKJSJW2wO6zUUthy7do1VokmVzZYg290sObs2bNs&#10;MMZzF87Dmw/vuarh5eXFurNg14pPn4wVSdhNZ/XqtfD6tWiRfiV9Rm7cvA3PX7+BSzeucQXgxLkz&#10;MPq/8bD38EGuABw/e5oFymMmToDla1dz1RLI5xOVKanSpIZkyZKx7ADrLjQ4aCF21UG/UuXKwvzF&#10;i9hrDNPyfvtp/8wIKzeJjAZkySqRzv/u00f45OHOficUCoVCoVD8+KjgPJj5yopdX8Dvq7F1xD/+&#10;bSwGriLrJw0cF9xQy15wUauW1KIYIQJXgxdqvVYEDdajm3t6B/27rjEk+qdeA8P3pEqRGvr17Asr&#10;lq1k0zlz5YELDvrfO/+ywp8X155+wc+vyX7Xr4fA8vKTseIBcfd1XGGkUCgUCoXix0QF58GMj5+3&#10;HqCjaeGA5dMXy/RXx60l3t6BL9JS/wZn8JMGVPIPDw/RL9v6O/BVav7tm4ycWSC/hs3b08tuJYC9&#10;97rbg7bRy4MPe/XF+e2zQTuFBnA79e/w8bYZBBAHgfieOHf8aUec8Q0aXLkesS/+hUsXYc68uXDl&#10;mnn3CkK+hvxrhfxo1RIbWGiP3n1yA09f58+zPLihjHwPEHi5fvYKeECH15+rFWpfnNgXs3XiaO2E&#10;m7dxH1++fQMeJgNkOgL9zQbVNEO+uj56uvNPrtGodSs9MEfbf/BAgO/fVx/Ec8qHX5fu3l4slZ3+&#10;+ne9KhQKhUKh+HFQwblCoVCEYrCihSpbXKn0+h7QtoW07SJwqzCsxqBdNnlr5YBeoVAoFAqF4lui&#10;gnOFQqEIxcgBcEgNgkMqFJzbMwrU8bOMz9cvzByBy/lnCoVCoVAoFDIqOFcoFIpQjArOA451sOzI&#10;nMFsOUemUCgUCoVCIaOC8x8E6wI6miv9dxUKRejE+r5XKBQKhUKhUIROVHCuUCgUCoVCoVAoFApF&#10;MKOCc4VCoVAoAoJ1nrqrplAoFAqFQiGhgnOFQqFQKAKCWcDtiikUCoVCoVBIqOBcoVAoFD8tZjGz&#10;M6ZjNtNZUygUCoVCoZBQwXkox6y854opFIrgw+yedMV+eswOiiumCFbMTokrplAoFArFj4YKzkM5&#10;ZgUWV0yhUChCLWYPNVdMoVAoFAqFIgShgvNQjll50xVTKBSKUIvZQ81ZUygUCoVCoQhhqOA8lGNW&#10;5nTFFApFwDG7p1yx0I7ZPrliwY3ZNrliCoVCoVAoFEGJCs5DOH5+fvD1q/1ioHVhkeyL5V+/r190&#10;w2k0a7/gBvfvyxfLlkn7iJp/++0s8jrws6+vL3h7ezPDz8FNUO3nt0I+VnSuggLc5+Dab/ruoPh+&#10;vKd8v/gxI1Dz8fNlht/gyPB44rG1vhZp++hesL5HiKA6HwEF9xH3XX7WoKGG8/CzYX8t/8rT3xr/&#10;zjFun/U2oaFG88isfdC+NXQd+LcfCoVCoVAofgxUcB6KCEgBjQrL9gqYgSW4gwP/CMqAUiEIqoCB&#10;1hMU63KWb/GdcnBOwaoM3W9kMnhfevl48ykjOE8GpykgDmngllpvrzW0/2TBDR5H6+cigpp8DuVt&#10;tfZVfDvwPJDJx10df4VCoVD8qKjg/AcHCzBywcYVvkfA5Og7sMVWETLBSo+AZB5Yn2+sOKHKk6AO&#10;mIMbL0sQTeAeykY4E2Kjj48lUDQ7MtaVACEN3G5rcD+sj0Nw4uoVR9sf8qpHfjzoOJNhLoo8/eM8&#10;LRQKhUKh0FDBeSjBXtDy9OlTePbiKbx9/wbcPT9z9fvy7NkzOHLkCBw/fhxevXrFVde4fvMGLF2+&#10;DDZu3gQvXwdsHc6AgeCdO3fYtq5fv56rwQtu07lz52Dp0qWwfPlyOH/+fIgJUk+cOAE3btwAHx8f&#10;rijMeP3+HRw+fgxOnTsb4KDz4tUrcOzUSbYuR2BQcvP+XdiwZXOwt6C/fPuGfzLy4s1ruPPgPp8K&#10;majALvRBwTqeO3X+fkzUef1W0JENKdWiCoXCHv+j1qofqcUqtHPhwiX43//+p1vOXHlgzdr18Or1&#10;W+6hcfGy0a9jpzZ8zvdj3oL5hm3AbXIVbF0bPHI4W75q3drg9jVggSCm+3r7Ol52/959hu0NKbRs&#10;2ZptT4rkKeHOrbtcDT4+ffpkOE516/zN5wQvZi2xQcm7d44DYzOePH1uOFa3Hz7kc4x8cfCIPXLk&#10;kGEd/rFw2SLmV7x0KRYIO8t7t0/8kxEPL0/+Cfy9h5DrN+4YtvfEmbN8DsD8xUuYVrBIUa7Y572b&#10;B/9kCyac+0fH7l0N2/Hs1Us+x5we/frovjsO7+eqLVevX9H9IkWJCK/emK/Xw1ccN0e4ctXau05u&#10;37kH5ctX1LcLLXbcOFC6TCmYOXsW99Lw5pU27t5e4AO+8NnHy2LiWPtIIRB++uztDt5OPnc/e7jx&#10;T7bgfnrb2Vvchtv378GhY0dh4eJFcPjoEfj02biuV+/ewtmLF2DKrBkwcNhQuPvY/F4yA7uG4G8A&#10;oY34oOHu6WG364h/4Fo8LcfRP+QsFryHKB1f1vE+k/dZzq7xDw/L9uO9/tHdWAkfkPIbZqV5efm/&#10;T0GBj5f5PuJRwa1GM7ticH9/ZLDC283NnU9ZrlfvgJV7fL+I84ifn714DB8/GcuKrhDQbCwVQygU&#10;QYcKzkMoceLG1wtgz1/Yb0k+c+o08xk+eAhXXOPWzXtQtUpNKFe2Epw/d5mrrkHbiRaUDBsziq0z&#10;b8ECXAkavtX2/mi4fRQB+qJFi7j6Y5I1a3a2n0WKFOOKa1SsVEU/Vh887AecjqDlU6VKw5WQzew5&#10;C/Rt3rx9B1fNefz8BUSPFRvSZfoTPH1Fa39QtPvTNqAFlLGT/oN+QwbwKY3IUSPp633/8QNXg4dB&#10;g4fq2zJs2AiuAixfvlLX7993PpANai5duQyXr1/jU/bBwJu2F82asOHD6fOKlSoJN+/e4XNc49qt&#10;m/yTwhFYidCk6b+Gc/J78mSGaWZhw8DBw4f4Us5x+PBRffkECRJy9fuyceNG435YWfXq1eHWrVvc&#10;W4Pm1alThytBi7u7OxQrVkz/njVr1vE5gadSlcr6eg8dOsBVhUIR2lDBeQjkzZt3EP2XmPpD1hHN&#10;GjVlPgd27eMKQJ5sufRlzcxXqjCX9ciRoluCsCUwb94CKFy4KNOKFi3OPQEOHDgAUaJEYfrkyZO5&#10;KtZRplxZrgD7THrrtm3go50Wu8+f3CBWDLGvZ85pLXCHjhzWNbS//voLLl++DHPnz9O1xMmSMl9k&#10;5649uj5r9lyumkN+fyRLwRWAXLny6PrWzduYtmvHbl2TLVHiJGw+0uxf7fjbs9/iJoA0f6SGrBmz&#10;GPTO7brwNQCMGj1W18OFi8BVW0aOGmNYh5mFCSMKt2SLFy/la9DYsGGDjQ/Z86cvuJeGmQ/Z+q1b&#10;uZfG/AVai6mZUQXTi1cvIXmKP3Q9b968Bj80bFEzA1OoS5Yto/ut37qZ6U9evIbc+QsxLWq0mODD&#10;G2pGjhqn+5rZ6lVat4bJE6cZ9P79BsPadRtgytTpunb45EnmO3X2TIibMAHTwkWJxDRk2rQZui+x&#10;ZcdOXYvzawK4etNYCLSGfNF69xlgmO7VfxD3Aujet6+u9+zdi6sAEyb+Z1iGTMZsfsTIkVgLn39k&#10;+tN4DctGnD5zTtdGjBzNtAMHjfdyteo1wcNTtIpt3bYLIkWOavDJnTcXnwvw+u0rqFm7BkSNHsUQ&#10;vKFZZ+60a9fO8uwqDPHjx4fIkSOzLizE/YcPoEixopAtV05Yv3kTV43HpO9AcZw7dRat8jJjx02A&#10;fv0HwuEjx7iCmQ/HoG7depDY8mxA/xw5csGDh4/5XI31m7fA6PETYP/hI7Bt1274t2lzFrT8+28z&#10;7mGfKlWr69tSvHhJrmpcvnjN8sxyXDlCuHvYb517+vIVy3ro2rMXHD15iqsAjx4/hWnTZ7J74v6D&#10;R1wV5M+fX9+2Nu3actU+5Pv33yIbJ1++fEzDoCUwDB85Ql//jj27uWokJHbR+fDpI/8UPNAxix4r&#10;JlcEmOlA83PlyMlV59DXGz0GV74/ciB87ZqoQLpwwbyiiKYTJEjAFYVCofi+qOA8hBIrdlz9R8Ld&#10;w3762fatO5jP9k1aQInQcmjE62dvdW3b5l1cNfdF/vgjpa77+YlrI2zYsExLnz49V8BSaI7GtLLl&#10;y7G0wllzZsPf/9SFrdvFNjmiRo0a+nfJ1yFpcWLF5opGspQp9HnEpcvXda1ps1ZcNYf8OnXoCpjB&#10;27VLTza9Y/se7qFRtHAJyJYlJ3z8IFLPaNmefUUrW7gw2jFBI57cf6xrvycSwXzPLr10/eljEQiT&#10;ljp1Wq7YgkeG/AoXL6GJFiZJwaVc0MegnHQiadKkbDpu3Lhc0Rj732Td9+IlUYAhrVXr9lzBoFNU&#10;WhC58/3FpnPlK8gVjQdPRMr3oWPHmRbvt4Q2yyMYJKKWIVNGrtjSpkN7fdmBw4dyFSxB1RCbdXbu&#10;0kPXli1dxVWAggWKMC1e3N+4IvaziOWcy5A+fa6o8Jk8c6auE4cOHTFoR4+dYJ8/fBbXjn/Q8n8V&#10;MgYopLfpqFXoXL55U9fGjh/HNAyuSXv4WARQTZuL62HAoIFs/lXewol/aZnfk4pr1BoMRMlPZu48&#10;LbXeWift2XORCl61mnSPcw0h7c/MWbkiNDTkxi1xb5MmU6lSJZt5m6UWs8oVKzHtyhWRqp4iTWqm&#10;Ib8lSa7r167f5qplvRWrMS1f3kJcAfg9iVaxtGbtRjbt4/VFXzZ6VC2wkSt7CPneRTt3XstSkjU5&#10;xdWMps1aGPwzZcoMn97appjL24RGdOks7ofZs+YzLWLUXwy+aOEiRYUChYvBijXrdW3lqnVw4KAI&#10;0mZMn8OWP378pK6hpU6bxt8sgxgxYjBfDOozps/APk+fOo3PtU+PHmL7/8yYSf9cqID2zMHxTkhD&#10;69WvL3hKXTQKFdXue2tbvnIFa/k3m4eWIlVKQ2WzbHUb1OdrN/4umdkHKZ0duxtkz61VomO3td+T&#10;GFurGzRsDJ5ePjBkqNbdy9qa8Oc8jlERKZqxYsvanrx4znwdofuHC8sVwZIVy/X5c2bN5qrGoEHi&#10;uYuW5I8UcPLsOT4Xf2/EvSV/Dhc+Iuzbf5B7aUyZNlWfT9Z/sKgsQ5Yssa0ALl22DDx/aaxUlqlR&#10;q6bua03q1Klt5tE0VhjJjB07FiJFEtk0aE+ePOFzBTh+TJUqIpOqXLlysG+faDzB63TBggWswWHP&#10;HqEj+3fvgb/yF5CWLQO37ogsECxT4bWYMGFiiBUrju6H1qVbV/i3WVNIkiwpDBlizKScPXMWpEmV&#10;GuLGjgNhLL54323bts1yPJdBylRpIHKUaNChY2eYN38hFC4iKjOwoWPV6rXQuIlohMBKRTMmTpyo&#10;+6DVrFmTz1EoFK5i+7RSBDu+vl8gWnStAIPmiD6WAgj6XL16lSvGVhYZ0qZOmckVuXAYjisa+fKJ&#10;HwiZAgU0vWLFilwBiB7DtoDnSt/z5i1FodOs4L5nl7EFhPSaDf7hiuUH7/V7Xd+w0diiaw35yfbh&#10;o3nBONOf2dj86LHiQtZcopW3aVsRrNaqVYtp+CMsQ77jx//HFYD/JkzRdRnS8hcQgYAZ5Dds+Eiu&#10;YCB4Stcxg4DYvGWbrhM0feCQsWCE/JYiFZuXOHkqNr15m20QTsj62w/u+vTRk2eYJpM4mbEypUET&#10;kUYpEzd+PKbltBRa7YEFXFr2yKkTXAUoUqK06TrNtLlzFjItbx5RkUB+eH5kSD96+jRXsPV8tq4T&#10;1kEK2py5WgDkLLRcyxbG1kfSa9YVgQBpq9eu4Yql8GgJ1Ekn++xhvK47dOrICm85cuWE+Al+1f3q&#10;1DUfU2DhIlEYxgKajJyZIEOaXPjOk1e0rhJv333QtdFjxsH5C5fg2InjbGDIWXNmwr0HYuwF8jNL&#10;raVgL2/uPFzR6N9b9C8naPqfhg24AlCvsVbwzFPgL65odO/WW/cPGyYi5Miex1BRJ3Ptyk1YvXId&#10;LF+6CpL+LjJDZGLG0CpcMTODqFevgamvIzCzKk2adPpyaLWr1eJzNeR5hKe7l402fpIIiMx4/+Gz&#10;5bxcYZUWm7doFcFoTRqLArocNDsD+cr2S7To8NDOWA2I7LvXEsDMnzsPypctp2sVy1dgfnIrqQxp&#10;5StXYlkTWHlMGgbfCN4TpFmDATxelwT5yb7TZolKuwuWYJ8greG/TbgCkCuf9lvSf4AIPitVrqr7&#10;Xr+hZdnU/ac+pE2XAfx4N2AMysmHmDrTNmsH+2uTVqNOba7ah3zR6jVqyMw6vT1NOlFx/OnDR13/&#10;9EnrA581Ww5dGzVuPNMSJvpd14i7d+/rWod27cHb0wuKFy/OphcvXcJ8lq0S3TXwM0Ea0bV7N6hZ&#10;23jtW9O+Ywd9OXz+bd+5g1Vaylk4GPQTpBUqJH6LMRMHtcWLF7Pp0aNH637E7t3i95LeZPL2rWgU&#10;yZ49O7x48QLWrVuna6VLi2zDBPG15/HalVpF8qVLomUfK3OQJctEhTvam3dv4dWb1/Dk2VM2qC7p&#10;UaNGZf5IxowZmbZ2tfZb4ePlDTOnz4Dbt7WKSFoGDQNxpEJFkR5frnxFuHDxMty4eVvXevfpx/wQ&#10;uv9jxowJR48eZQPaYtYS+WJlhQxlrgTkbS8Kxc+CeLIoQhT4g0wPNxwIyAz8vY4cPRrESxjfMEhM&#10;ngK2BWFMIyVt9px5XBUP5vi/JuKKRuUqWqsRmkzR4lrhp1yF8lwBCB8xgrYOS2E/cRLxY2y9rD0m&#10;ThUBK/ZJJEgbN2YsVzRI7zawL1eA/XiQTj8w9iA/tL/+Eq0pkSJF4R4AT548Y7X7qK9br7WSIeQ7&#10;ZOwYrlh+yCppgzSVKGVMNyVfuaZ50GDREiJDWpq0IiPBDPIrU1Yc//WbRRA+01JoJWhgLjSCptNk&#10;sP2e/0XSflD/m6ENLnXmomhpPHP2ItMQHJuAdOSzu7i2qlS1rS1Pl14rHFArbueuXQzLE6RVrV6N&#10;K7ZstRSsyG/BMlGgKl/Z/HolbeeOvVwRLYgZ0mfmivBbuMDYBYD0PYdEUFjzn791nRg5VgSqzZq3&#10;1D/jNWSd3mwPWqZK5Rpc0SB9/lKxbaSdlioNZObOnav74BsAsIWHpseN01rbEdLmL1zAFSMnT53R&#10;fX6JEYurGnJwblaptkjqTkEamgxpmDrtCPKjwrsMzUv5h+imgtSpVVufR9B0tVriOk3IW87z5jNW&#10;jE36z7YlD816bI7iRUsxPez/tC4pb16JikKZ2LG0An69+o25AtDfTlaCNVh5sWev7QB2K5aIwnqS&#10;hOIZTpq8Xk9PT117//490xYtE62i1rz9+FmfN3DQMHj+4o0+PWSw6PfuqGXSDPLt1UvrkiEH92jW&#10;Fbs3bolMkRkzZnDVHAxK0C/er/G5Ygma9otBQB1Rr0F9u36Pn4r7Z7olGK5Ww7YC/OjxYzYaQhr+&#10;ThAtW7diWp48onU2ZszYTOvdW/yuIWUtz3ocCLBduw4ss4rWR+w9eMBGQ0hr1PRfrtiHfFOnT8cV&#10;Ab49guZnzZyFaV07a8/wDh06sekzZ8/DtFmz4fzVq+AmvQI1Oc/AS/mHVuFL1KkjKkeIN2/esNZW&#10;0snkAS+zZtcqy8kGDRkMW7Y5rowf/98E3R8/Y2bR6bNnWDcXM8i3VStjBh4GmSVLlmQt3okTJ9b9&#10;CDk4lyHt3j1RjgsfPjzTmjVrwRWNA3v2wqTxE+DX+CJzEm3brp3cQ6zvpiVYtiZlaq2CXQ7Oz50T&#10;z3C0tm2M+xU3nlYp0NZyfcmQ//oNogvQX7y7I2ZCEeSHmTCdO3dmmUz169eHggULGrquKBQK5zE+&#10;RRQhBuynKQfonbt0Y/pnL284ePQYtOc/jmjT5oiRevF1TqSjEdiaTBoO/kak/zOrrvfo0x9evtVG&#10;q27WShs9HA37y3bq1pX11SQNbfHyZbB2vagFrltPa8mWCzKybg/Zd9mK5Vw16nLrObaYy/OsKwSw&#10;Rtxerex4KYhCQ86dOWvQatesxVLAZG3i5Emsj7usIY+eiPR1tDv3tNa+Cf9N0rVcufMyDZF9sVUK&#10;2bZH9JdHs8eDB490H0xrI+o1Ei3RA4aIVO///S+Mrq9ap1VYrFizWtfQECyEx0+oHcOG/4qKhOat&#10;2+l+RYqKigfqBoD2+MkzpslBXKPGojCY7A8t8JErLsgPTe7/Kev2ePdJtNig9erXH5o0N6b7UlDY&#10;vIVWAEYbOnQ40xDZl5C1d+9EWq6s123UAAaNMKZx/lW6FDy2FB6z5s6ta4TcKhrDEtjy17nbhXzR&#10;tmzdzkbtpulREyZwL4DFK0VA1bt3b6bJAx/h2BDYQpMhg/b86N+/P+zfv1+fj4Um7Istp16i3bYz&#10;+Nb0GbMMfl279YJ27TsbtCUrbFu3suXKzRWAf1uICgssxBP9BomBzqwtTEQtxfbY6eMG3Rp5nrub&#10;dk/NmyMqJyj1FFNfSUvOW0sRHFWedB8fMUQdaYkt9wZBWuzYWreQy1IFVqMGWtAtB9zXrt1gGkLa&#10;P5brgsiSRQQbjiCfQoUKc0VA8/75uy5XhJY5s6iAwuCC9KnTtTTyKjVEMPTslQiC3L19dL1WbVHA&#10;Jq1y5apcEYEmmjOQLy4nYz0w2c69IgsobUbxW4jjDMgk/S0RtLY8AxBM2yU/GdLiJxRdWRBsQaeK&#10;ZrOAGzGrfJgsVSgTN2/fstEQ0nA9hFzhMG3qLNZN4NRJYwuj+2dR6UnZ+VeviOWI4ye1LjRhrFLS&#10;ya9t+3ZcsQ/5RowqKqhlJk0R3Z7u3bkLPbuLCpWbt2yfGzQoJvnIv1dI/rxaBl6ndloGGvlh6jhB&#10;mjw+BIGtxPkLiuy+kVJluTWDholnjL1XP8qQLwaYBGnTp0/nitBkqIteqlSpoHv37qyyASufrIkd&#10;W6uI+ecf2+9YY/Isle8F0l5bvb0HSSJ1HTCjVg1RYTl1qrYvmDWJ0z17idZwhPzu3BUZLS1atmVa&#10;nb9ttxt/Z6wJ6Kt1FYqfHfM7WBGioJY4bLnCFlNMGbt0WaSxW3P5+g3YsXO3Jfj7ZOg/vGD+EujZ&#10;oy/cvmV8//C+I0fYgFPX796F9+7GtM1NO3ZYApIRcPik1l8YMXu9DfbZsy7cHzl2lJl/XLl2laWz&#10;Ym021p4TX3184fjhIzB5gkgLJy7duAbzly6G3dKPFha+sdD01sF7or/4+rGUPENTn4XPFu281FeO&#10;eP/2HXsf+uvXjl9XhSOw4vvKrZH76yNXr17nn4zgAFE4INPde+a1+QQO1odBugwWjo6fOAPHjmuD&#10;lhFXLN/1+s07+MjTDmWwdWqH5dzOn7sABvQbCA/v2/ad8/L2hSdPX8Leg4dYtwEZ7G+MaW54jclQ&#10;WvKqNatZ6vzJ02JgKeL8xXOwZ5/5YE2btmyGC5dEK709jp4+CZ17doelK1fBzbv34MqNm2wQK/n4&#10;uX3WCoh4r/hK5+HQ4aOWc7rRJlg+cOAQa5n7/Nl4vGbPnwfzlyyAXQe0a+31x7ewc/9uuHhLnMtD&#10;lv08deECPHjyFNw8jWNE4HddueL/SNbEnn174cTJ07B9xy54+FSr/LBm7iItQ+LxY2Or/KVLl2Dz&#10;5s1w9uxZ9jo8a06ePAnDhg0zdIPBYAdb/fwDs1PGjB0P/02czLpSXLUEnrv27Ydjp4yt93gtr16/&#10;QX8fNbHv0GFo3b4D+2vNkBEj2TOuUrWqsHLtGrj3WDyjLl2/DPuPHIBdlmO+//Ah0/fAY4CSK4+o&#10;IMEUS7nvPTF6/DjWOjhx+lSuaNByaNgPFIP0bNlyQMGCf0Hfvv3hBR/Q8MaNW5A/f0FL0JuVDdCI&#10;4AB3tCz6z5g5G5In17pyhI8QSb9HqLK1syWwQZ68eAnFS2it7mjde/QCH1/zGhzysWfduhkDALNu&#10;FrIVsGwnXqfxEybStWGjtAH8iPx/FTYskzSZSNdHI7bs2G7Qu/buyecYwerSdp06GnzxvMnIgRRZ&#10;647tWd/xytVFdoxs2XlrLiKPP4CG1xJy59EDgy5btx7dmY+syQMt4mvf5Hlx4hlbNbv37MGeNdjn&#10;lzS8RwjZlxg8ZJhBl61Afq0C5uAB0ccfbeSIsRAtqhg8FSsc796/B7nzisFMqb//y9ei/33CxMas&#10;OGtOndHe+EImgxk18jys5COqVBKpz9aGz0JE1ohBAwazaXxtKEE+NWtqKfg42CJp4yZqv//YGIDT&#10;u6SB/rALFGryYLTW/MFbk9EaNm7EVXOw/EG+OPgtgm8qIe3BA+33pXnz5rqG5wDB3y3S/vvvP9ai&#10;f+LECVaBbw35lbDc/4ifjxgngtLPcXBL0v6bNJFpcmq53F2OoHloBH4uyK8p5ME90aCweo0YHDa3&#10;lMWBkC5n7FA3vz8zZ+eK5fdR6uZlbWHChOFeAClSpICqVauy1/gpFArHGJ/ECoVCoVAoFC6ClTE/&#10;+rupg4LLl65DuLCRIFFC8bYRmSlTprFXOmLfbMLb+9v2zzUb2MwZsEIau80MGjQIVq5caVNZSODI&#10;6Pi2FZz/4YP5gIHjxk2AMaMnwKNHlm35ihWJp2Hrlp1wS2qZX7J4BVSsWBmyZdWC8n///VfvO20P&#10;/O6nTx13m5E5c+aMTT9pTEmvVq0adOumZTAivfr0hv+FCQdrN2ot+/iWg/+FCQvtOnXW39v+0d2D&#10;VUrVqKN1hfo1UWJ47/YZnr/WGiGOHxMVm9j1KmeOvPBL9NhsMErMpsAKGRzM9L4loEa8vb5A40bN&#10;oFTJcnBgv+1bTRbMXwp/12kACxeI8RHOnrkEzZq2ZvrgQSOgZ49+sG2rqODArDp8bWG+QgVhwRKt&#10;Tz2+fx/H5aAgu0OXzqxis3GzptCiTWtWifb8tbFVfO/evTBw4EDo0KEDq9Dw8zO+KBMrGxo0aGDa&#10;iKFQKIyo4FyhUIRYsOXVmHsQusF9waIJFlvQ8POPtH+KkAVdb9+CgFy337NYHlLvq2pVtQFEyYYO&#10;HcoGGkuTJo2uyeNCKL4PgQkaT583vpbt9XtRAYGZRGkyaOOuzF24iKsKhUJhHxWc/+BgAcWVQopW&#10;mPvKDKHPfl+/MCNdoQgK7F2fpFsbQZ/xepTn0/VK5h+0/PdC3lbZggIsXP7IrRKBOW6u+DoDro+u&#10;L/yLz0br7/D9Ymw5coT10jiFy3v5eIO3rw9bP+lo+MpK0m2/2RyzbURQs7cO/B7EellH34nbTduL&#10;frInfpancf88vb3YX1rGDEffR+DxkN9OgOslnFn+W/Dxo+2r7gh8Kwum+GJr8v37xq5mSEhK/8Ux&#10;XDw8PJhZt4gGlC9f/M8G8PK27ZJlDW5PUG1TYMCU87LlKhiCdLQSJUvDufP+d9UKycj3kkKh+Pao&#10;4DyUQ4WdoDQsyFChylq31r418nv4A2LBTUC2IyRt/7eGrqPgMgpuzOaFBgsu9GsUPzswepaE5mNs&#10;Zrg/FLDas6DYZ/k78LMcwGpzbJchQ2R/AjU5gEZoGVynbHIFg1xAR18Mhil4l6F1YcBNn50xAr9X&#10;ng4IZhUjuK3OrjeoX/P0mY9/gThbf/bxozzOh8l59BODaSI4uCYGqbjtzgSrzvy+WFf2BaTyD5eR&#10;t8d4bHEbaB6t29m/9s8T6u/evQuS31BchzxwaVBhfM2l2CdbcJ7tfF9fy/0l7Z/1cUbMrgN7+2N9&#10;L+Oa8R5XKBTfHxWch3LwARqcplAEBrNrSpnzFtyYbZMyZaHFQj60pRSgWZsidOPo3DpjgYOuroCa&#10;QqH4NqjgPJRj9sB0xRSKnxmze8IVUygUCsXPCgbIzvwiyD7WAXZgTKFQ/Iio4DyUIz/yA2IKxc+M&#10;2T3hiikUCoXiZ8UsYHbFFAqFwhYVnIdyzAIGV0yh+JkxuydcMYVCoVD8rJgF3K6YQqFQ2KKCc4VC&#10;oVAoFAqFQqFQKIIZFZwrFAqFQqFQKBQKhUIRzKjgXKFQKBQKhUKhUCgUimBGBecKhUKhUCgUCoVC&#10;oVAEMyo4VygUCoVCESi+fv3KTKFQKBQKhfPQ7yf9hqrgXKFQKBQKRYDAwsSXL18MpoJ0hUKhUCj8&#10;x+w3VAXnCoVCoVAoAoxcuFCBuUKhUCgUzmP9G6qCc4VCoVAoFAqFQqFQKIIZFZwrFAqFQqFQKBQK&#10;hUIRzKjgXKFQKBQKhUKhUCgUimBGBecKhUKhUCgUCoVCoVAEMyo4VygUCoVCoVAoFAqFIphRwblC&#10;oVAoFAqFQqFQKBTBjArOFQqFQqFQKBQKhUKhCGZUcK5QKBQKhUKhUCgUCsV3AN9nbs9UcK5QKBQK&#10;hUKhUCgUCsV3wCwoJ1PBuUKhUCgUCoVCoVAoFN8RDMa/fPnCDD8jKjhXKBQKhUKhUCgUCoXiO6KC&#10;c4VCoVAoFAqFQqFQKIIZFZwrFAqFQqFQKBQKhUIRzKjgXKEIJvCGI6ObEE2hUCgUCoVCoVD8nGA8&#10;4OPjA76+vuyzCs4Viu+IdZCuUCgUCoVCoVAofkyo3C/j5+fH4gD8i0G5t7e3Cs4ViuDE7EZVKBQK&#10;hUKhUCgUPwbUGIcml/spDqAAXQXnCoVCoVAoFAqFQqFQfAPkwJwMvvAA3ap9DgNzNAzULcE5ptYG&#10;xhQKhQzVhqEpFAqFQmEK/kSYmRUofbH8i+bATaFQKBTBjfyQlg2Dcj9L3Izm66eF0JY/X70BvNy8&#10;4fMnd/Dy8IYvvl9VcK5QBDUqOFcoFAqFv8gFN9msQMnv6xdmcoCuUCgUihAGPaDtGQbpaD6WSUtg&#10;/sXrK/i4+4Knu5cIzr9+9bMEEfZNBOH2TKFQyKjgXKFQKBT+QoU1a7MCA3IMzH2/+DGjIF2hUCgU&#10;IQzr57lsUuu5n6cwXw8/Fpz7ePmq4Fyh+Bao4FyhUCgU/iIX2mSzAgNxDMq9fX2YUYCuUCgUihCG&#10;2TPdOqXdYt6fLc9yS1BO5u3pI4JzY6AdEFMoFAqFQqFQuIR1AY7MCnkWBupkqiJYoVAoQhiGB7bl&#10;+WwJyL9YgvGvPr7MWHCOmtdX1mqOKe1oGJz7+Vjiasv/KjhXKBQKhUKh+N7IhTjZrJBnqeBcoVAo&#10;QjDyA5s9tLUAnYLzL94+zCgw9/zkxczjsyf4emPGugrOFQqFQqFQKL4/1oU4MivkWSo4VygUihCM&#10;/MDmj2ZsOffz8gZfTy/w8fAEb3cPNkK7+wcP+PjmE7x7+R7ev/3AAnTsUa6Cc4VCoVAoFIrvjXUh&#10;jswKeZYKzhUKhSIEIz+w2UP7K/h6+7CA3NPtsyUg/wyf37uxVnN3Ny/49NYN3r7+AB/efWSp7Ygl&#10;OFcoFAqFQqFQKBQKhULhLxR8+4fFB/uS06jsvp+1PuYYmH+22Ns3H+Hhg6fw7NkL8PDwYouo4Fyh&#10;UCgUCoVCoVAoFApncDI4xzR17EuOgTkb/M3Nh43U7unuAx4W+/jBHZ4/ew1v3rwDLy/Vcq5QKBQK&#10;hUKhUPy/vfuAk6sq/wYeqSooCoi+CPinF+mIoILSi4IggiJKERUQpCsgXToICtJCDSUQIPQSkkBo&#10;CaRn07b33em999nnPc+559wyO7Mtfff3/fAwM+feuTPZbHbvb8655wAADN0QwjlfccRLo+lwzqGc&#10;wzlfb67DeTKRpYA/QpFIDOEcAAAAAAAAYFiG2HPO4ZzXL5fLpYlwnk/kZTjPpPKUFsU95z5vCD3n&#10;AAAAAAAAAMM2xHDO15vzRG+8XBrPzp4MJSkZSclJ4LjHnCsYiFIslqBsNk+lUh/COQAAAAAAAMCQ&#10;DDGc88JmPKyde865xzwXN9Y1T8YzFIumZHHveSqVQc85AAAAAAAAwLAMMZzXuuacZ2vn6805mNvD&#10;OV+njnAOAAAAAAAAsJLwTO16GTVzpvZEXlYmnpW953HuOReVSKTkUmrFYhnhHAAAAAAAAGAwRqe5&#10;CN2i+nWg84Oy+C/XZ4TyZJFKadGQFhuyYltaVJIoE0rL0kHd7wrI3nSGcA4AAAAAAAAwiFrhvK+v&#10;T/aW81B2Duc8lL2YKsmAXk6WqJQQQT0mHkcKlAokZWWiGYoH4tTT3kuJGCd3hHMAAAAAAACAQdUK&#10;5+WyaCuU5TXmVFC952nxWAR0DubFeIHy4TxlAiKQe2MUdUdkMA/0BqilvpXioYQ8DsI5AAAAAAAA&#10;wCCqhXPuNS+VSnJNc146TTYWxU2WZEDnnnMdzrPBrAzmwe4AxTwRcne4aXldPUUDMfEkhHMAAAAA&#10;WMfIIaSqAABWl2rhnMmfRWVxh0sEc3s4l8E8mqNcKCfDecqXoLg7Skl/nOLeqAzofO05QzgHAAAA&#10;gHUKwjkArAkrI5xng2kZ0DOhFCV8MfJ2eeXkcAzhHAAAAFY7e7iqVgADwfcKAKwJRiAfQjjn0e01&#10;wnnan6SEJ0aZoLgV4dzf6aVcHLO1AwAAwBpiD1fVCmAg+F4BgDVlpD3nHMx5QrikN04xV4RS/jhF&#10;XCHqau6ibGwIw9rxAw8AAAAAAADAYA/lmszmxT45YzvP1M7VlxW3GZ6xvSiHrcve80hW3ib9CUoF&#10;EpQIJuSM7aloWiR5Ec552neEcAAAAAAAAICB1Qrn9nXOBwrnXDFP1AznfM15IpyUve7jCoWCnPqd&#10;QzoAAAAAAAAAVMcD2o1B7RXUsPbBwnkhlhfBPEnZcJrSkTSF3CFrtvZ8Pk8c0NGDDgAAAAAAAFBb&#10;qa9cPZxz0xDCOVfcG5OTweme82QkJZ8rh7UPVAAAAAAAAAAw+LD2vrwK6LZgzhO+ZUJpyoYz8pZ7&#10;znkptYg3Qu0N7RQPJeRxxnFv+UAFAAAAAAAAACsezrnnnO/nIhmK+WPU3dJtTAgnYCk1AAAAAAAA&#10;gCEYaTjnYK7LCOppM5zLYe0CwjkAAACMSvrkqfIWAABgpPh3SeXvk+GEcw7mvJQaD2vnyeBa6lsp&#10;Gk6IJyGcAwAAwBqQTCapWCyal9DxBDtapiDObASxVd4OVTqfo4I6Dv/fXuKcyVHDO/IawG9woDL/&#10;ZGbDoLL5jLzNFYxZgSvxBEc59bVnekbiyomPqk6ENAD9DrnK4n8l8bbX5JWTuXxR3Vt1YtEw9ZVX&#10;/esAjEVr+hJs/fNMM9+P+OXCJX4R8S8weVvKFGQ4z0Q5mBu95Xw/FU7J3vKgJ0SN9U0UCUXlsRDO&#10;AQAAYEzQJ1SOkypVK4on0eWlafUHDvzhw0phf9P2EhFZ3bGpfFxbKBJW95yi8Zi6N3IcwGvhTbxd&#10;Vy0coHWILhSrfxwwwNMBYBQzw7CoNYFf1f7K5vuxhfO+fJmKaRHKYymK+qJy4rd0MCmvM+dwzrO0&#10;83XmYV+EWppaKRaJy2MhnAMAAMBaYcbHH9G49b5E48aNo1vvvEPGz6E474Lz5XP23ncfWrp8mWpd&#10;Ozwy/lH53rh222N31ToC+mzQPCu0nxpaylSiy6+8zHzN5yY+q7b0N+2D6XTITw+V+911z92qdWju&#10;vude2mvvfc3XOe/8v1J3j0ttXTXO/OO58rUOOexw1VJdfUMT/fCgH5nvjWuLLbeil16erPZwOucc&#10;47i6DjzwIKpcsKiubgn96U9/EdvXM/fb9ft70uz5C9Qe/T351ATa7nvb02bf2Jy+9KX1aZtttqMX&#10;XpiktgLASK0r4bycLVI+maVkKCmvLdfhnNc2t4fztpZ2SsZxzTkAAACsQZVLtqYyaTP4cJ1x1plq&#10;S20n/vJkc/9z/vgn1br2aO/uMt/fAQf9ULWuOtwj/v++u7X5mrfffZfa0t8ll11q7sc1XMf8/Bfm&#10;c/fcdz/VuurwyfDi5fXGgxoeetj6MOSJJ5+WvfNnnf1Hs22TTb+u9jTo9ksvuVK1WG3/e+AR+fjy&#10;y/4hH2+5xXdo2tQZsu0nhxxm7nf8z38p2+yefuo5c7u9Xn/1LbUHAIzUuhDO5fVT/CuuKP5LFeU1&#10;5xzMeVi7PZxHAzHq6uimdNK47AjhHAAAANYaG331K44wc865f1Rb+tt5l90c+z7z7PNqi+G+/9xP&#10;h/70MLkf916e8fszyecPqq1E77w/ha6+7lr668V/o7kLF9BzL75Ahx11pDzWZX+/koLRiNrTMPXD&#10;D2iHXXY2X2/7nXei+uYmtdXy+ttv0fd23IEO+smPzX25TvzVyWoPw8SXJtF2O2xvbv/ONt+l2+64&#10;XW11KhQK8paHzg/G/oHAab87XbVWp/fjGq6PZ84yn3vVtdepVhGQxz9G997/gNyuRZMpuvu+/9B7&#10;06arFsPkN96khx97XN7ecc+/6de/PZ222vq71NzeofYwJDJZuvGWW8Xf1SWqpbaOzm51z3L/Aw+a&#10;71Vvv/KKq+XjM353lnysvfvOVHNfvy9MiXiGPO6A2mq58K+XmPvZvffuNLP958edSPPmLFRbAGA0&#10;qAznJtEoA3q+bFSuZF5znovnqBDLUV+qZA5r57XN+Zrz9tYO9JwDAADA2keHms+++Ny8f4QIzJUu&#10;uOBCue30088w93v++RfUVqIddtjJbGeLFi02H8+ZM0+2HXeC1fP73wf/J9vGP/mE2bbH3nvJNrb/&#10;Dw8025nH5zUfz/zcCKFvv/uOYx8mh+qrtucmWh8e6LZDDvuZaiHa8CtfNtvHP/6YanXSIb3qiaES&#10;S1kjEC75+99Va3V6P67ham5pM5/LvdTahhtZfw7t+Ykvmm2ffmZ8vW741y1m27gNNqRnJr5A51/0&#10;N7PtD+dYH8xccsWVZvufL/irah26ww43PnTh96bp47344kuqxVAq9Znb7rvvv6q1vw3WN/6c1117&#10;k2ox8KzLf/rjeeYxdB17xHFqDwBYl/HPX54Jg0d/cdl7znm2dj2sncM5X3fOwZx7y/PRrAzo8UCc&#10;gq4ghbxh8nR75TXnCOcAAACw1tFBhs2aM9t8fMABB8g2dtVVV5n7MPtzKjU3tdPxx51o7sP13nvv&#10;y21tHe1mW75ohF52xh9+b7ZXamlrpetuuN7czvXuu+/Kbfqxx+ORjzXdfu+998rHhx95hHx87c03&#10;ysd2/2/bbcz9q8nmc/J2oMnU2rq6zWPcdHv1nnhN71fr9Qbyrvg66udOfvV11Uq0z777Vz2mbpv1&#10;+WzVYrWFI9ZEdHydNrfxcez0vjfceLNqGRoeNcHPu/iSy1SLQR9vwaL+Pdt62wuTXlQtTnq7/c9d&#10;y/SpH5j777zjLqoVANZV/ONXlgrlprIVznk4uw7nenZ2HtLOQ9v5vpwkzh8lvytArc1tlEqk5SGG&#10;/5MYAAAAYBXgJdR0iNHsAf2///0vvfXGm47tTY1W7y0HcW3i8y+Z7Zp+vLhuuWqx2uxh91+33Cbb&#10;dthxZ9VCNHWaFbA0/fi2224jt9ttPu7p6VF7GHT7f/7zH/l4oy9vLB9f+c+r5WO7iy6tPlR6OKZ+&#10;OMM8xq131r7mnOn9RvJ6U963hm//935j5AE76uhjqx5z4y9vKtueevo51WK9fiJpnJiy7++5t2zj&#10;3m47ve/5F1yoWgZWt3ip+Zxq9LZnX5ioWgx8OYPeNn/BItVqaG3rUNu+pFqG5p133jOPCQDrNhnM&#10;jbtO3MjXmVeEc32NOU8IxwGdh7nrpdQ4oHe0dSKcAwAAwJqTzhqT39h9sWCeGWCaejtVK9GipUvM&#10;dq5333hHbSHqaO0x2y++8HLVagWv/fY+ULVYbZdcbEz+lctbw5fjCWvt7z+ea8z+zsU4uOvHt91+&#10;j2zr6u412w486IcUiUVpY9uwdDvddvSxx8jH9onvfnbkEbKN5UpFs/3Kq69SrZZ42hj2OJhrrv2n&#10;eZzTz/idaq1O78c1FA88/BBt+Z1v01PPPiNn1NfPnV+3WO1BdOjhR/U7ZjCSNdtO//2fZVsma/15&#10;n55gDfn/xmZbyrYN17eGoDO975c3+opqqS4SscI1VzRqrB/c63bRtBkfUti2XJzeZ9KL1kzuX/3K&#10;12WbfZK4GR9+au57+RVXUSASp6b2LnrtrXdpwvMvUjpvzQVw9XU30rz5deoR0bTp1qUNy5Y2qlYA&#10;WFcNGM71LV97LsJ5IZWTPedc3Guue855aHsinJQ958uWLKdQICxXiUA4BwAAgDWuo6ebrrvpRjPE&#10;nH3BX6jLbw0Pb2hqpKv/cRUtmDNXtRiefvJZ2mjDr8rn/Ork08irJu466cRTzGMdecSxdMbpZ5qP&#10;d9h+Fzrr7D/RL06wZno/6ujjadbncykUjtNXN9lMtu2734E0dZoxO/dtt99t7svFQ9932W1Xef+X&#10;J58k92EX23q+K+tvl1ys9jIc+4uf99tn1+/vQU1trWoPEsHPOev3Cy87r4+u5u5/32Puv/Ouu1Dd&#10;Eis4axz07eGa65Yak9HZ/eRnP3U8Z72NNqSZs79QWy2772Uts1ZZhx35c5o46XU69y/W9eXHHWdN&#10;lrf//tZEel98bgw5X76kxWzbdZc9ZVs1Xq+XttpqK3PfavXkMxPU3oa/XeyctZ5rUd0StdWYWLBy&#10;e2W9PWWa3PeFl1+tuv3qa66vfjIPAOucQcM595rny8ZkcMmsDObce67DOc/czo/TsYycrZ2XUkvE&#10;kvKpCOcAAACwxtiv9Ybq3p1qXdv93rSpqnXVyhXy6p4I8smE4zEAwFg2WDiXa5yrIe3ZuLF0mg7n&#10;PCkcTxAne9PjWYoF43JYOyaEAwAAgDWm0Gesca6Hamdy1rDygRRy/UNissoQ+eGoXDJtbeINBmh+&#10;3SJa1tigWohcPq+61x8Prs6XjSHW2RoffPDw+ZEqqb+3gaSG+Hc5UoVS3vwzrgj+HkyrCfbs9Pfm&#10;qpDL4cMogHVdzXCucDAvZYvGkPZYygznHMx1ONc952FfhJobWygWicvnIpwDAADAasfX/aaLeRmO&#10;7CEykbEmBmMcwooDnAbxc+1hs1pk47DINdDJlKb3qdyX49pQnq9xwKsVIAeKfkMJhpV78PvirxGX&#10;3savbC+9XddQ2PeqfEZBHIWr1pH4z1FtK78/fj/WO62OlykaSLWt6XRahN/+Ybsafr69AACGSi6j&#10;JkrP1M63clm1Yh+VCmKL6jkvi4DOvec8ARwPZc+ERFAPJikZSsprzjmcc/k8fsqmjZ9dCOcAAACw&#10;2hXEiQ2HNA5x0WSCiiuhJ5TpQFir13gwtcKaPhmrRT9P72HvYR5Kb7M21OBcjf392d9PtVpRRsDu&#10;T7fxn5jv8372Gs5rV5s0cEXx6/P3Bn/f2Yu/7vz+NPv9FcWvqQsA1n18ORb/ziqVRABXa53bw7kM&#10;5tx7nhH72cK5vN48bPSic0DnYe2paJoCviDlMsaoMIRzAAAAWO1qhZ877riDdtxxR7rksktVi2Xe&#10;gvn0ta99jTbddFOaM28uRW2zbq8LHn70Edpx553okJ8eSu+8P4Xqli2Vk7Ad+KODafyTT6i9oNLC&#10;RYvp1789nc678CJ68ZXJ9N8HH6JDDz+Mjvn58bSwzrnU2crW0tpO199wk7zen9dfz2StyyoWLV9K&#10;3/yWMbP8uef9xfyervwoBuEcYHSp9e+5T/wQkAGde8xFMOdwzkPbOZzzUHY9rF2H82wiJwN6OBip&#10;DOdD/0QXAAAAYCQGCycctPTEZ1yVdDuHc5/PmJV9uJbXN9L9DzyoHq1e2++4g/lnmLfImIWc6Tau&#10;7XbYXrUCsy8L9/er/qFaif5+zdVm+5JlS1Wr4eOPP6bly61r9FfUw4+MN1+r12WtIMB4bf6XXp1M&#10;re1tqqU/fSI/2Pc/AKwbqv175l70Yr4kQzYHc1npPBWSBTOcF2JGQNezt3M45+Jwns8ao73Ebz6+&#10;TsuqPhH5dZXL3MbBHeEdAAAABqdPWniINQ/n1sXXX9srx10MFXio+7gvGSHoJ4f/TLbxNel77bcv&#10;7bv/fjTri89l20DuvP0uOujAg+miiy6mf/3rVtVq4N54HbLuf/gB1Wr4fN4XFIqH1SPDhInP0Dnn&#10;nUvJvHUd/JK2BjrzvD+Zx+E1v6+whcaBnH/RhebzKun2ym09vW569rmJ9JszzqQ99t6P/GFrtEBj&#10;Zzcdf9JJ5vPW/8rG9NFnn6qtTl6vn556agJd9fd/0g9/eDBla0xMFggF5bJ10z/8gC66+G/02ayZ&#10;sr2xtYX2/sH+5mu98ubrst3uvSlT6bJL/04LFyyh5sY2evP1d+itN95WWy3/e+hBuuLvV8pl4gaz&#10;0047ma95xBHWmvDs1TffoiOPPY46enrl4+4el/j+2dDc3+X2y3YWj2UoFnXOZxBLpWnGp5/JM+Bq&#10;2jra6ZVXXhLvwfpQpdKUKVNo6VLnhwMAMLoVimUqO9K5+I0nfqeVCkURzrMimPOwdrEDd4aL4oAu&#10;J4ALxSkVjFEimKCYP0bxUIJC3jB53T4Z7Fm/cK7DuA7o+jEAAADAYIYazrmq2eSbxhrjujbf6lsi&#10;kIbU1tp+ecKv5P5f/eqmqsUZePk92XthJ740ydhJ4A8CdLs+45k9f57ZdswJP5dtC+qXmm387p97&#10;cZL5mKvb7ZL71fKbM35n7usJWMHxD2dZa7Aff/wvjLY/nGW2cV12+T/osMOPpk9mzaZIIm21X3WV&#10;3P/Dzz5x7K/xREW67cknn5Ztt99qrW/+rArIt912m9nGtdtuu8nLCw61rWv+9c2/KfeNZVJm26w5&#10;s2Xb9A9mmG1c7O0333O0bfvdbejuu++mX592qtm27w8OkPsO5PDDD3cch8vl7j9j/Wuvv+nYx+cP&#10;E88V+MXn1t/ldtvuqPYmuv7mf5nt4YjxoccNN95stk16+SWKxWLya6Hb7Pbf3/qw4uqrr1atADDa&#10;cTDn3ykWIzuXi9x7XqBSlq8776Nypo+KqZK5dFoumqJ8LC3v84RwQU+IOpo7qbG+yRrW3ic/pzbK&#10;Hs77FwAAAMDAhhrOSzVOLb6x5bfMwGOvCy64UO3R34P3P1r1Obr+39bbyP2mTvvAbLP33D/w6MNm&#10;u9249deTbX849xzVQvTJ/NmyM+TI4493hLvK51Zz9p/OdezPwXfPvfei00VoX7ZsmdrL8OKLL5n7&#10;uSqGUuv27+64s2qx6G1czOfzmY/Ltq+5brv1Vmt0gW57+MGHVIuT2++j/z3yMF18+WXmvpeK+9qe&#10;e+4t284560+qxaD3tTv+Fz+v2j6QZ5991nyOrsOPPkptNfzgwINk+z3//q9qMeyw/S7qORuoFoM+&#10;TntHj+Ox3aWXXl61va2tzWx///33VSsAjHb695zFyMt94hcbB/Q+8UuCw3kpXaZsLCevL0+FU1SI&#10;Z4iyJXk/7AmT3xWg1oY2Wr603grnZfFsLiug6zBeWQAAAAADW9FwvvEmX5dhZ9vtdlAtVmDi4mHZ&#10;lf7yZ2u4eEtzh2rtr6Gx2dzP7oFHrXBvt8W3vyPbLrjkEtVivZeX33hDPr72xhuqPreak0/9tblv&#10;tsr62navv/qGua/H41OtBt2+4/f3Ui0Wve203/5GtRBttdVWsu23v/0ded0BOvbo4+RjezBn+rnn&#10;nHW2ajG8957VAz7j009km358zz33yMdMt41/xDa5nfh71u1z5sxRjURniNfQ7QNZtGgxzZ9vXZ+v&#10;8YSA+vnb/N/3VKv4O9vS+LP+6MeHqBbD78+o/nr2ts9mzq66T319Y9V2ptt5eDsAjA21wrnZpS4i&#10;NYfzQrIognha9pJzIC8lxc/9ElHEGyFvl1eGc+45b21us64516HcCOboOQcAAICR0yctujikc/FS&#10;VXrZKu6zLpZ4q1O2aA3BXn+DL6tWw1tvvGtu4zrm6F9QOBRXW62QxPXo+MdlW75Qot+c8Xvaervv&#10;UUNLKz34qDWxV7fXGhb9+DPPmO1uvzXR3LhxX5JtZ/7J6Ak+8oRfmPtphxxmDYnn67IHsv8PDzT3&#10;DUSc17dXevfdKdZxm5zH3fzbW5vbJr4yWbUadLt9kjTddvfd/1Yt1en9/nbhRarFoNuffPop1WK1&#10;nXjiiarFajvkx8Z8ASwQCJntz018XrWKsHz2OWZ7LXy9vd7n+utvVK2W9TZeX2770oZWb/guu+0q&#10;2zb+8ldVi2Hvvfc1j6V19njNtmRKrTGsHl9+hXG5AHv00cfM9lNPtT70CIfDZvtLL72kWgFgtNO/&#10;3ywqL6tG7jnnoe0czrnnXA5pj+eonBIb8n3y+nMO6GFfRA5t93sDcgk2JsO5db05wjkAAACMnD5p&#10;qSwO53otab5lPKmO1tjaRr846WQz7HBNeH6i2mqwD/XWdc0116qtRBf97ZJ+27k+UZOaMXv7Tbdb&#10;Pcc/O/IIx7Ytvm30wHJ9Z7ttaM6SRXTz3da12lz/b9vtHI//fMH51Ovrf905/3lvu+tOx77n/e1C&#10;iqaTag+nOXPnO/b92ZFHUc4ahS+9++FHjn3M+tI46ujpVnuRHC5fdb+KuuC88x2P7Y48+ijHtso6&#10;+thj6Iwz/uBoa28z3sM1/7zObBv/9JPyzzz9E/He19/AbJ+3qE7uW81mm33T3K9aXXvTdWpPw4MP&#10;P2RuO+XUX6tWoiVLnF+HL623kbg1wj3XNf+8Qe6Xyxdpp52NgF+tjjnmGLkfu/BCa8TGNddcQ4VC&#10;gd54wxrxwOV2u9XeADBa6N9rFpWXdaOt55zDuZyZPZalYiIrAzoHde5Nj/ijMqD7PH4q5DiHi99R&#10;pbJI8WpouxzeriaCc04GZ/3yBAAAAKhFn7RUFp9V6GDOt9liQZZdKLFurVu+LtAh8ZFHxqsWy1w1&#10;6d0Zf/i9all7cE92Lr9unn+2t7ebX3eXa+BJAgFg3aN/r1lUXtaNtnCejmTk7Owc0HkyOL7uXIfz&#10;WDAuZ2yP2lbhGGccbKAec10AAAAAA9MnLdWKQ7m+XVlnF7mCMYnOisr3OT8oWF3SReP989clK5ew&#10;rS7Xx3sM31577WUGxWpVt2Sx2nPV88Uj6p6TfQRFLclEVt0bugJP1S4Ui7W/rqsC96I/9JA1qV4i&#10;kVD3AGA00L/T+tGNKpznE7yEmhHOeVK4bFgE9GiWypmyHOqejKQoGojJnnPbOucAAAAAq48+sbGH&#10;9JonOzXo59mfO5znj+Q5wxGMDm0UAL8+jybgPwcAAKz9qv3ukJ+f6l9K/HkgZ+2ceCiCeDFVFEE9&#10;T4VYXoTznLzP4TwRTpKv10+d7V3WbO3y/wAAAACrEZ/HcDi3F4dUXXryuFql96s8hq5qz7GXfV99&#10;PjXUqnZillO9tHb33v+Ao5f6wUeNiepWNn5P/OewvyfdazwSpRIfDQAAqqn2O2A44ZyHtfMwdw7n&#10;PGN7V0c3es4BAABgzdEnN/bSM7sPpao9317VnmOvas8ZSg3F7DnGtdxcO+y4M+29z37m4+F6cdLL&#10;dPCPfkJ77Pl9WrCo/5JijN+XDuj63FDLFwtDHvrfN8Kh8wAAY0m13wfDCecczGP+mBzS7up0U0db&#10;J3rOAQAAYM3RJzf2Whnheai1KvDyZbyEF4fw3//hLNVKtHRZ/ZDDeUGc1GWyRXP/yvrN6b9Vezrx&#10;n0mH8qH+OcvlsiwAABi6aj9f+4VzLpG3q4VzHtLO657zZHABd5DcvR4qF40jIpwDAADAaqdPbtZU&#10;rQzFsjH8mz9M2HzLLWR43mLLrWSb3b33/Vdu23yLb6uW6ubOW2CGcL20l3bAgT8wtw1kZf75AACg&#10;v2o/Z/lzTg7Ycr1yHdJFOC8keVK4tDFjezBFuUhWTg4X9oTl9eZtje3U3NhC2XROHgfhHAAAAGCE&#10;XB43nXfB+fSX88+reZ23DtX5QvXYfObZZ5n7/OqU36hWpyOOOtLcZ0T02WS1s0oAABiyaj9G7eG8&#10;lDWKe8z5+nLuJeeAzsG8GC/IxxFvhIKekBzW7upxo+ccAAAAYKR4UrnMEK7lfmbiCzJQf33zb6kW&#10;yy133G4G7n/881rVWp3eb8ddd1EtQ6TPIisLAABGpNqPUXs4L6SLsngou+4158qGM3Jouw7nPBlc&#10;R3MntTS1ouccAAAAxi57Th1uMR6xyJLZjNlWjQ7Vbn9ItRh0+/obb6Raapv+0cfm/tmiMaPvoCrf&#10;dGUBAMCIVPsxag/nxUxJlh7SzkGcK+lPUCZkTAYX6A3IYe3cc+51+8wDIpwDAAAADBsv5TbwkmPf&#10;23EnGai32npb1UL09pRpZtC+/d//Vq0D0/sf98tfqpbqMNs6AMCqVy2cy5+//KktbyiKuzkR0NN5&#10;yiUyMqDzJHD5aJYKMWNCuHggTmFfhLpau3HNOQAAAMCKMU7N0tmMvK2Uy1szrmtf3WQz+fi22+9W&#10;LYM746yzzeMks8bJWzV8YqgLAABWHf4pW/mT1hHOS+ImX6ZSpkD5ZFaGc54ELhVIyNKPY8E4ubs8&#10;1NnehaXUAAAAAEZqoBDs9wfNQN3d3Us33nizvH/N1derPYZOH+fpCc+qltoQzgEAVj3+KVv5k9YR&#10;zgviZ7EI5+VsUfae87Xn2ViWsuE0ZULG5HB8Dbp9KbVi3hiJhXAOAAAAsBJ9Wa11fsEFF9J3vrO1&#10;vM+BfbhOPvkU+dz11ttAtQxMh3MEdACAVWfAcM7XnudKsvpU8VrnfP15Mc5rnefMcJ6MpCjkDctr&#10;zs1wXi6X8cMcAAAAYBBDOU86+OAfm73dXFOnTldbhuc//7nfPMbChXWqFQAA1rRq4ZwztZ4QjnvN&#10;+bpz7kHnoe28nBoHcu455+L7UV9UBnPuOfd5/JTPGpN9jkMoBwAAAFhxuqdbVyKRUluGx+XymMf4&#10;85/PU60AALA2GEo4lwHdFs7lWufBpBnOw56wDOc8YzsPazfDufx/BR3YEdoBAAAABvfipMmOYF7b&#10;4OdWQzsOAACsCYOFc9lrzqPUuURI5yHtfM15LmLM2M5BPeQOGb3mIpz3drtqTwinQ7l8AVEAAAAA&#10;UFuvN2CG6UMOO1y19hfPJNS92l562Qr5n38xR7Vayug3AQBYowYL52bPuSi5nJrqOefJ4Lh4pnYO&#10;50FPiDzd3oHDOQAAAAAYHRaDdVT0en1mmD7goINV68jULV5qHmvGR5+oVgAAWJtUhnPdud3HS6hx&#10;b7marZ3DuVxOLZGXa5vzMmoJX8zoNe8NyHXO/a4A+b0BGewZwjkAAABADaWSMYNuNYFg2AzTu+62&#10;h2odmVg8aR7rgB/8ULUCAMDaZrBwzsFcztiullLTPecczKPuMMX8RkDX4Zx7zrGUGgAAAMAIxWIJ&#10;M0xvueVWqnXk9LG4asnmjAmD7CeFAACweg0WzrnnXPaei4Be2XOe9MdlUOeAHvFHqae9lzrbuwae&#10;EA4AAAAAahtKmB6qjz7+1DxWIplWrf2VysYJId8CAMCaMWg45+Kf0zwxHF93nirK3nO+3pxnbOfZ&#10;2uOBuAzn3W091NrchmvOAQAAAIZr5syZjmAeicTUlpHJF0rmsSY885xqra3ypBAAAFavQcO5WuNc&#10;h/NSuiR7z3mmdr2UGvecJ8JJWXzNOcI5AAAAwDB8+qnVw81VjTg/M9nv16KPtfc++6mW2vQJ4RAO&#10;CwAAq0jlz+HKcG6frV0ObRfhnJdTK8Rycjk1hHMAAACAFZBOpx3BPBiKqC1OeqmzYqlv0GXP7MfT&#10;ag1Z1yeDugAAYM2o/DlcGc7lZHCiOJjrnnMe2l6M52VARzgHAAAAGKGHH33EEaR7XL1qi1MkkZS3&#10;PJKRM/ZAIfquu/9tHm/+gkWq1VD5PH0iaC8AAFgzKn8OV4bzYqZghnOesd0ezkuJghnOk5GUDOcB&#10;XxDhHAAAAMYuPrES51CDmjN3Pu24625mkL7xtlvUlursJ218/GqvMWvWF+bxLr/yCtVamz6mvQAA&#10;YM2o9nNYh3O5Xrm+3lzccjjnIe3ZWFZOCMcztkd9UQp7wnJCuIA7SO5eD5ZSAwAAgLGLT6xKfWUq&#10;lmtH9P898Ihcc1wH6SOPPUZtGRwfP5HJGg8qbLPNdvJ4e++7j2qpjY9TrQAAYM2o9nPYHs71Ned6&#10;KTUdznmmdrmcWihJEW9EBvO2xnZqamhGzzkAAABALdv/385mKNe1Muyx2/fN4yVSxjD4WuxhvLIA&#10;AGDNqPZz2B7O9TXn3GteTOf7rXMul1ET4TzkDVNvh4u6OrqpkOOudoRzAAAAAFMmlaejjjhWhuet&#10;v7PtSg3mZ551jnm8QqGgWi3ck29nD+OVBQAAa0a1n8MDhXNe45yvM+dgHvNE5JB2rlgwTmFfhIL+&#10;kDEcXhgnD6QKAAAAYCy78vKrZHg+4rCjzSCdyxs9Givi089mmce75557VevA9AlgtQIAgDXD/Flc&#10;maH5Ln/GWuijEk8ElynIoe08GRwHdF7nnGdrl2uei4qHEtTR3CmvOTeHtSOcAwAAABD9+dy/yPB8&#10;2E+PNIN0d49LbR2+QCQqb3Olsnm8w392hGwbCvMEsEoBAMCawT+Dy+L/5XJZlpmjRTDn3nN5mxfb&#10;REDXS6lxOOc1zjmcp8Ip2ZPOveYczn0evzUhHMI5AAAAjHWXXnq5DM977bmfGaTfmzJdbe1vOGdN&#10;2+2wozze5lt8S7U4LVpcp+71x69TrQAAYM3gn8E6nDsytLirw7ke1s495zwhHIdxnhAuG06b4Zxn&#10;a0c4BwAAALD5ySE/leH52ON+bgZznz+stloyBWPYofPK8IFNmvyqecxKO++6S81tdnyGVlkAALBm&#10;1Pw5rBuLJIe18/Xmekh7whejqDssJ4XjHnSevZ3XOtfD2vNZYx4STAgHAAAAY9Zpp/5OhuMzzviD&#10;GZTffXeK2lrbUEKy1xcwj/nmW++pVsNm39jS3PbgQ+NVa3X6tey1oqodczgFADCaDKfDus/oN1eP&#10;BH5KWfyPO7+5+HPcnKiM2JQqUzkugno0T/lwnnKhHGWDPDlcggJdPupp76VwMEKFguo5l/8HAAAA&#10;GGXKPLRwgG7ud95+X4bjE35xshmUFy9eqrYObCgBVR/zyKOs9dHnzltEG395U3Pbyb86TW2pjV+r&#10;slZUtWMOpwAARpMVCueCfJ4O5yKY92XF47TYK1miUqxAhUjODOcxV4RiniiFegLk6/VTIpYUz5eH&#10;QTgHAACAscfV65PheMMNvmIG5RkzPlZbBzfY6dvlV/zdPK72/T33Ndsqtw2EX6uyAABg5VmZ4ZyD&#10;uaxUmUoJ3WueVb3mWYq7ozKce9vd5O7yUDyaQDgHAACAsSmfs2ZP1/Xee++rrSuHPu7SZfUUCkfl&#10;/UfHPym37bX3/vLxXXffJx/bJZJpdQ8AAFaXlRbORTMH83JG7FMRzjmYc6V8CRnOXS091NrQRgFf&#10;kIpF43gI5wAAADBmLFq41AzOut59Z6raunJ87evfMI999DHH0UV/u4QaGlvVViu4x+KDB/F8sUC5&#10;Qp4KpaK85VNCcOIZkwEAVpea4bwo7hSMYK7DeTFekNeYcyDnYM6953w/HUxR3Bslb4+PYpG4cRAB&#10;4RwAAADGBJFzadtttjfDMdfLL72mtq4czzz7vOP4199wk9pi0dtuv+Me1VJdvlCiUt/KC548qjUs&#10;ewAASZZJREFU4VC1TqFCsUydXT20YGEdTZ32AU166RVqbmmjZcsbaMnS5VTf0ESNTS3yMY8E4MeT&#10;Jr1Mzz//Aj399DM0YcKz9JJ4Dl8WUFe3hBobm2nRosVUX99ITeJ5/FjXcnEM3ufTT2fS3Lnzaak4&#10;fk+Pi7JZYyb8laFY5DNkAIBVY7BwLq835+vOVTjnXvNMIGWGc74GPRfJyhncEc4BAABgTNpv3wMd&#10;wXnSi5PVFqchjGqsamHdIsfxp03/UG1xmjlrjmO/ypncq3n6mQl00q9OpsOOOJx+9OND6P++t5Pj&#10;GCurNv3aN2nr736Pjjv+RDrq6OPlhHV/Oe9CuvLv19All15Jfzz3PPrdGWfR/f99iB4b/5T8Gr75&#10;xrv09ltTaPIrb9AzEybS+EefpK5OF4VDcYrH0uR2+ampsY3mz6uj1197mx5/7GnxWl9Sr7kBbfLV&#10;zWiLzb9Nm39zK9p4o03M91Ktrrv2JnnsagoFYykiAIBVabBwXkqXZPFkcIVYXvacp/1JEdAzMqBT&#10;skzZcEbO1t7Z0kXRcMz8vYNwDgAAAKPeOeec6wh5H37widqy8tQtWWwe3+3xqdbaZs76QgRtY431&#10;Q396GLncXrXF6ZHxj5rH5Trp5FNowfzF1N3lVnuMDb09XvrKl78mvwZbb72Nau1vKNeMAgCMVK1w&#10;3sfXnIuAzmuby4obPeQczBOeGCW9SXE/La9BTwWS1FnfTvWLGyjoD1GpZPzcQjgHAACAddZQgthV&#10;V13lCLeNjY1qS3UId2teLseLBDs9++yz5t/hueeeq1oBAFY3DuYc0DmoG/gSpHJRPBLh3Og1tyaC&#10;43DO15knfEmKe/na8zSFe0NUP38ZLZpbR73dLsrnjctxEM4BAABg1LrpppscwTwcDqstsLZbuHAh&#10;7bSTc/j+7bffrrbWhuHtALBqWeG8WC7JCTu5SgXRlhcll1Ez1jfX4Zx7zmOeOEXdMRnOE744uVt7&#10;qa2xXQ5r1xDOAQAAYFQ6+uijHcFuqIbSc47e9ZXnhRcmOf6e7HXxxZeqvQAA1hZlKhbzlMllZXFA&#10;598I3HNezpXUTO3iNm71nvOEcJmQCOrBjLyf9CfI3+ml7rYeioSixmEFhHMAAAAYdbiHVQe8b3zj&#10;G6p1YBy4eVmuFZntm48xVoM7r9Pb6/JQa1sHPfzIeDlT/fE/P4E22HBjR+C214YbfIWee/ZFdQQA&#10;gHWBc1i7/olfzJcoGUnIYe06nHPvOQd0rlKiTOVkn9HGS6yF0xT2RSgZT6kjIJwDAADAKHPvvfc6&#10;AiCsWm63l04//QzH13xV13rrbUA77LATnXTSr+j662+kiRNflEu0jRSGwgPA0PUP5/KRccdxzTkH&#10;cQ7pXIVYkfLRAiW9cTkhHK9zHnAHEc4BAABgdHrwwQfNALf77rurVljd+Bx1ZUom0/JDAF4Xfd68&#10;BXTZZVfQGWf8gfbf/wfi73o98++8Wu211z70xBNPqSMBAKyoGuHcaJZrnFNatCRKZskh7vESwjkA&#10;AACMfjyU/KCDDjID2eLFi9UWGKt4jfX/PfAI7b7bXo6wruu0006jjo4OtTcAwFANPZzrXnM5OZwI&#10;5tlwDuEcAAAARjd76Gpvb1et/WUyGXUPVkS5zNfl81kon5auexoaGmjbbbd1fN889NBDaisAwED6&#10;h3M510hFONehnKsQyclgngqkBw7nY3XSEgAAAFj39fT0OAJWIpFQWwCGJp/P0+WXX+74PvL5fGpr&#10;fzh3Bhjb+mQwFyV+FsifBzKdiyqJ4s8tRTjnGdvLyRIVYnkZzHnG9nyYZ27n69DzIqhnKOoOk7vL&#10;Q/Go9XtrXKlUkjOT4gcNAAAArGtyuRxNnjyZPvroI9UCsGL8fj/NmzeP4vG4agEAsPQL5xqH84J4&#10;nBe3XOk+KiWKRq95ME1pP/eaJykXysie80CXjzpbuijoD4nfZQWZ78fxp4W8ZAgHdAAAAIB1gX12&#10;bT6XARgOdEoBwEhxMC+LJM75WXdyy58pRbEtLx5nxWNRHM6591xeby7XOs+Y4TwTSlPME6GgJ+Qc&#10;1s6fOPMvNe5Bxw8qAAAAAAADzo0BoJIO55yfHaPQCyKUi3BeSBaomCpSX8oY2i5nao/mRSjnHvSs&#10;vOY87o1RuDcow3k6ac2FMo4/eeaec4RzAAAAAIDRDef7ACtGh3N7jpaj0FU452vO7T3nOpwXItyD&#10;npdD3GOeKPk6POTr9Tt7zu0HrPzHin+8AAAAAKsPzr1gZah2Xg8AK8cqDef8D7faP95a7QAAAABj&#10;Hc6TAADGppURznlYO4dzvyswtHXO+ReOfBEAAAAAAAAAcIRzLh3Oy8XKcC7akiK8J3Q4N5ZU0+Hc&#10;0zmMcA4AAMNXtR+NG6sVwBg21H8KmVyWcgVjNvamlmZ5OxC974rKZ8XZVYWyeLfZojgZ66vdebGw&#10;bhG99c7bNH/hAtVieHfq+xSKRcnl86qW2ubMmUdz5y2gxqYWebtgYZ3a4rRs2TI6//zz6ZhjjqG7&#10;7rqLPB6PbOeTxaHqcXXSUxOepI8+mUETX3yBWlra1BZLT1cv3Xj9DXTuOX+kl16c1O/40eTI1pZf&#10;1X1AlZ1M/L5XZLQDL7HG0uk0JdPWyXQtTc3tlMsXqbWtg/Li+2YoFixYQLFYTD0amdmzZ9Py5csp&#10;HA5TJmNNNDWQXreLAqGgekQ0dfo0da8//PqCsY7DOZedHE1V4oBeMnvQy1kRytN5yidFII+nKRfJ&#10;yAq6QhT1xSgWjFPIG6ZELKmOgnAOALDq2VOIvQDGsKH8UzjrnLNp3Lhxjvr7Vf8gzxAC7ppw8803&#10;O96r9vwLEx3tjz7xuNrSH389Tj3tt479v7zp14yNNm6vx7HPE089KYJ2r9o6NJFYmDb+ykaO4+y1&#10;1/f7re+9cP4Cc/uhP/kp5UXgHEs45G633XaOrxPXP66+Su3hVBZ/iZX7cqWzAwflgw46qN9z/vnP&#10;f9KWW27paGturv0hVV1dnWNfrmDQCt3VfDrzs37Pef3NN9TW/jiWAIxl1X532cO5DOa5kgznpUyB&#10;CqmcDOfZcJoyoRRFvFGK+eMipAfJ0+2leCjG/7AkhHMAgBUw/cMP6Nrrr6PHn3yCEinrk08H/VO8&#10;sgDGsKH+U6gMDeuiaR9Md/wZ3njnbbWlug8/+dSx/0PjH1NbDO9ON4633Q7b09yKHnqWyKTVPePr&#10;y+d8xRpf6V+f+hvHa73zbvVQtvuue8rtXnEyuaqszdfwu91ux9dJ1/vTpqo9LLffcQ9tsOFXHPv9&#10;6tenqK21LV261PGcP//5z2oL0Z133unYNpCjjjpqyPtqX/6q8/0OJJvvP6oEYCyp9rvLCOfi522x&#10;j4oikJdEMC9nylRKl+TSatlYVgbzpAjlPKQ90OWn1uWttHzhcgq6/VRI5+VBEc4BAEaIh62ecuqv&#10;6aAfHSxPvrVcruLERf8UryyAMWyo/wzsgaEyNGz+jW/2277HbrurrUT77r1Pv+322ueA/em1N16n&#10;E0/6pXPbl5yv89pbbzq326qrq0vtRbT99ts7tmmFUtHR/uIrL6st1U2b8ZFj/8lvvSXbXYEAfW+3&#10;XWn9TTeRj6up9jXlYF5rKP6pp/3O8VpT3q/+wcHfLrxUbv9g6kzVYv3d7Lr7brTJJpuYjzX9eLh1&#10;0UUXqSMYLr/8Svq/7+1EB+zfv2d56ocfqL2Ittr6//XbXlkPjX9U7T08/HP9hBNOoFNOOaXfMe1u&#10;ve0u2Tb9g48d+/zxT+eqPQZmfw6/nnbLLbc4tmk9PT2O9mOPPdbxmGsodttj90Gfs7IuGQFY11X7&#10;/cWfLepwnk/lZEDncM7XnutwngokKOGLidskRd0R6ljeRo0L62U45x52Pug4efG6KJn21+JPLAEA&#10;1jY8RJF7y7kG7EnQP8UrC2AMG+o/A3tgsIcG+xDyO2+/g2Z88CE99cSTtHzpMrUHUXdnl+O5LU3G&#10;cGB724477yTbmL2dR8Vo9nbW5XGZjzfddFPZxu64445++zL++WBv//CTj9WW6lo6Oh37V6uV5ayz&#10;/+g47oIF89QWp+/vvrfjdW++2QqLe++9t/y6Nzc2UW93j9qDaPrUaeY+9ufa2x5/3Brib2/XJkx4&#10;1mx75+33ZZt9v79fc7VsYyecfJJjm2Zv+9Ghh6jW4Zk8ebJ5TL7W337M7f7ve7R0WT21tLbTSy+/&#10;JvfJ5cuOff730IOyfTD253Ddd999dP3115uPv/e971Fra6vc99NPrREW1157rWxj3/72t812rqE4&#10;51zn98FASgPMuQAwFvDvrmJJhPB8kYpFztGqXYTzYr5E5VwflbIiY4twXkwVKZ8oUCbKPedpSvoT&#10;suc84YtToMtHbfVtMpzLieQEhHMAgFXAMRGRTiGVBTCGDfWfgT0wVIaGym177rkn1dfXq60k79u3&#10;a4ceeqjZxpOgafZ9P/jACuesub2NTj39t1RXv4wu+/uVjn21V155pWo7s7fPr1ukWqt7670pjv3f&#10;eX8qdbrd9K3vftfR/tMjDlfPGFytSdtusoVsrnvuuUdtcdprj/3kdrvDDz/c8Vyus/5wptpK1Nrc&#10;YrbvstuuqtX5tcjnrd5Ye7vd0qXL6bhjT6AfHvhj+t3pZzn2s1/3fd4F5zu2aTvtsrPZxqMkRuKh&#10;hx5yHDMYDpnH1HX3PfeqrQb7tsuvvEK1Dsz+HPsHP9VstJE1X8Dbb1sjHv71r385jjMU39/LuGxB&#10;F89pAADVmady4n98usdVEmG9VOBwzsPaS7JKaQ7nJRnOs7EcZcMZSgdTco1zvubc2+WllvpW8rt8&#10;MtQzhHMAgBEyfzhXVD/VduICGMOG+s/AHhi4qnnwwQcd+8yZM0e2d3d3O9q14447zmy74YYbVGv1&#10;cJhKpRztTW1Gr6W9Tav1YQCzt8+ea7y/WgLBsGP/ZY1NagvR85Necmzj4gnn7PgymwMP+qEcbj7p&#10;5ZdUa3VvvvWO41iHHvoztcUSCkTN7bXs8H/WkP77//Nf2RaLWM/bWbwXba/99jXbFy2yPqjQbVza&#10;3Xf/22y78K+XyLYH//eo2Xb66afLNnbNNdeY7Vwa9+zrtjPOOEO28czrX//612Xbt771Ldk2EP3B&#10;i56xnXHg1sfl8nitbcy+7eAf/0i1Erk8btp///3ppz/9qez9trM/Z7311lOt1f3yl9blGGeddZZq&#10;JfrHP/7hOI7GE8Ptt99+dOCBB1Jnt3U5BvtOxSUBjc3W9xwAOJm/v9SdUpEoly1RISfCuAjnBb7O&#10;XBQHcx3Oc/E85SJZGdDjgQQlQyk5U3tnSxeFgxGR8PmA4mcAwjkAwMjoH86V1U+1nbgAxrCh/FPg&#10;5arsgYFL049ffuVV+ZiXHKvch2cw121cH3/6iWy3t3Fp9rY/n/sn2fbCCy842vna3F+ceIKj7bHH&#10;jAnbKj8k4N5VNuHZZxztl1x2qWyv5cYbnbO+77jTLmqLYdMq19pzvff+FPpgxof92uODLHX26GPj&#10;Hftv8tXNZDtfYnzmGdZwZ7t99rIC9vvvTaF0MtNvvy+++MJs45ohvv6ffTHb0fbcc8+pvZ1ffw7D&#10;7FvfsoZob7ThV+n22+527Mel7bXXXlXb7W1cHFJffvllRxsH+1p4FMXmm28u9zvzTGtkAPvG5sbf&#10;xRNPPq1aDBOecc7Qz6XxPCX29o8++ki2V34QxPXZZ5/JbbXY991iiy3oiiucHxhwaX/9618d7f+6&#10;9Ra1pX8455USqsGQdoD+v7s4nGczRcqJ4iHtuWTBDOaFpDGsncN5JmJUKpymdCQjl1JzdbopFrFW&#10;yBjHE1zwkCJe+9ExDBMAAABgLZGpMhnVZ5/NosfGP0UzZ35OHndAtQ4dr1dtn8CR79sneNN4reip&#10;U6dSIOB8jWQ6Qens4OtdD1dD4+DruQ/G5fLQkiVL1KOhKxSMoZWMr6V0u5y9wf3oM9Q1cApZ37hc&#10;3RuZya+9aobRytEHdrFEnLx+X825RUaytF8kEqGFCxdSqWR9ve34ezGZrLECSBW8LN5Q1C1eSk8+&#10;NYEWL16sWqrLZrPqHgD0xz/wrB963MHN/5Z5+TQ5S7sI5CURyAuRHBWjeSrGC8bQ9miB0uIx95rz&#10;Wue9HS7yuwKUSqTl9epsXLEonswHU73nAAAAALD6cdBPZYYeyIYqEAuROF1Uj8TrFDl4je1zvq6e&#10;bnpqwtNyKcyly61JBGsRZ8nq3sqxrp5zoyMPgDnDOZP/poviTkHcZvqoLyXydVz85BVVShRlL3ou&#10;VpThnIe1czjvbushb49PhnPNMawdAAAAYN3RJ06PCur+qmU/S0rlrROpkUhl9BBGcbJWrN7zni6s&#10;/JBeS7GYF+eBJcpkUpRM8ntbPeeE/HfHX4uB/g5LfXlZtRjfAby9T3w1+cx4zeKvHAd5Xs1jKLiH&#10;Wo/e4NtaPenDsbI/SACASoOEc/78My0ytgrn3HOuh7Unw1kZzv09AXm9ubvL4wznCOUAAACwriuK&#10;aDYc2ZIzPKULHJJrnxPx/pmiM5Tn+3KUzCXUcw1l8T54Pw6NAymWnUOk+9aCYJlOJ2WNRLm44qGy&#10;ZPuapXK1h1XrD0f4a13NcL8XBjLUa6yL5aG/Zr448AdKfKnpysLLPeXyvNL9ikll0pQZ4O8EYCzh&#10;DzTLZfHvSuRoXXJUCQfzip5zHtZeiOXlbO2pUJZigRQlgkkK9AapvalDDm3vF851AQAAAKwN9FlJ&#10;IBRU9yzVrj9flYweWes8iXtqORhyO1dRtKwNvbbVDBYEVxVe/3ekApGourdycGxODrEne3Xh+Z5W&#10;Ri95rqAD8+o5j89V/Nvjy2MBxh7+0M75wZ3M0vzPQYVzWUmj95zDOa9zng7nzJ7zqC8mJ4NrXNpE&#10;kZD1Mw/hHAAAANZab7z1pjlp1/kXXaha+xv/2BPmfumM1SudzRVo+x12Mrf5/FbY/8+D/zXbf3LY&#10;IfTO1HfpptusmdIPOuRg8oZ8au9qjHOnWr3kyxuWmce69fbbVKvlk08+k9t23XV3amlpU61E22yz&#10;HX3zm1vIZc60bbb9nnmsajVr1hdyvzlfzKXttqm9bzTmnLl9B/W1aW01log78cQT5ePrrrtOPq5k&#10;P5auSy+21vA+7dTfqfb1HftwnX/B39RehukffEybfu2b9MuTfk1ldRr62utvm/t/NnO20aiEwnHa&#10;a+/9ze0en1ttMfBQ8h//+Mdy26233qpaiT7/Yg5tvvmWtOde+4jzXdUoHHv8cbT79/eQk71pfzjr&#10;TPn8e/9zn2rhydasJeGWN1jr6O+jloR7/MknVAvRF3Nm034HGO9R9zSf+pvT5OOLLzWWgmMTJ/af&#10;zV3XYYcdpvZy4knc9D53//su1er03MTn5fYddtqRet0u2XbnXffItn9c5ZyRXq8Lf/Mt/5KP2zra&#10;zeO3tlvfjxp/TfT2N998U7UCjD32nnMH/ryNfx1wME+XqS9RolKsQPloTs7Ozj3niVBGBvOINyp7&#10;zhfPX0LuXg+VCsbvEYRzAAAAWKvtve8+Zijguv+hB9UWS2Njs7m90gYbbFR12+tvvmG2fzrTuWSV&#10;bucaaCZvVusMavaceeYxdthxZ9Vq0dt+IwKt3acfzzK3/fhHP6VnJkykyy/7BzXUt6g9DJNftT64&#10;0LOqz529gJ55+nl5X4uEE+Z+XNpuu+7Zr42deOJJsm3jjTdWLQa97zvvvKVanBYvWiK2vUfZrLN3&#10;9Y47reXP/nWL9SEFfwih2zU+HdVtRx99rGq1nH22tbTbvDlzVavh4osuMbfxesN21/3zRnPbE49P&#10;MO//+JCfqD0setuOO+8kH/P3hm578umnZBu74EJrabKGpkbZph/z8nR2uv03p/9WtRB5PB51z/Dq&#10;q9bs8bXo7dX24Rnb9bZHxj+qWg26/bXXjVB9owjkui1vG5L/l79eYLbHUv0vcdDbuABGK3s+rlYc&#10;zCuHtXOZPecczFOlfuE8GcxQPJjuF857u10I5wAAALBuOPzIIxyhgKtyvWmmt1WyP88uFLHCTOVw&#10;3T33ttbM/vCjGap1eFLprHmMn/7scNVquO6f15vb/n33varV8rNDrT8zL2lWzfE/N9ZbP+jgH6uW&#10;2v5973/M47G335piPv7005myTVu+vMHc9sYbb8i2u+66y2zT9cMDD6CAb5Cl1oRFixeaz5n44guq&#10;1WA/3qRJk+iee4xe3lNOOUXt4fTss8+a+/s8ziXMfnboYea2j2f0Xx9cb/vWllub97k3vdLns631&#10;2XmtfXbHXXeabT/44YFyrXr9WC+xduPNN5ltlc7+4znmtlpLr/3sZz+T23//+9+rlv70Mcat1/81&#10;rvj75eb2aDymWg3/e/BhcxuPHtH3H7d92KDpbZdccblqsehtXACjlT0fV6vKYe18vTlfplLMG0up&#10;ldIimNuuOc9FspQJpWU4TwTSFPPHZTjvbummZYuWU8Bt/Rwdx7NE6loZ174AAAAArEw77rizDAOh&#10;YEyGyu9ubQ3bfvrpZ9ReVnCotNd+1lBoOw5Vuv0yEURee+N1+v3ZZ5ltXH/8y5/V3v3xqZkexViL&#10;Ps4+B+yvWiy//vWvze3bbbedCMmfynaefEu3f2n99WRbpfsfetTcZzCvvfaauW8gYqyH/eqrr9R8&#10;Pq+PrrdNnjxZtVqiMSvccR3/86PVlur0fpdcWv2yBPuxdPGw72p4ziW9zzPP9Q+Wu+xkfK9wPfbo&#10;46qV6Den/d5sv+/+h6nb7TMff3+f/anXZfRi87B/3c5l96vTTnVs43rxxRfVVhLfi0+b7ZXuu88a&#10;Ev7222+rVsOyZdbXW9fsucZlCpU22/Ibcvsmm31dtVjsPfmV5s+rM7ctXmJdbjFl+jS1h0Vv+8GP&#10;DlQtFr2NC2A0cYZvA9+vvrKZEc65RRdPHlkuiufnxW3G6DnX4TwfFlk7mKa0COdcMU+U4t4YtTe0&#10;U/2iekpFk8ZBBPkvS7+w80UBAAAA1rzNNvtmvzAwfeoHZkjYcsutaMZHn9QMDQf+yLgOuXIb9y7q&#10;dr5WV5u/cAHlSoNPdMXBnOfBHqhrQx9/i29vpVr6u+kmo8f1+uuvl0Pt19vAul77zberDyHX28c/&#10;1j+g2h144EFyPx59YNfR0WYeo6mpQbUaOjq6zG0zZtQeNXDzzdZQ8WpefnmSub2rq0O1Wv72twvN&#10;7d3dvbLtkEN+aradfvpvZJsd76e3P/6kc+i2XVtLO531h7Np/KNP0uOPWaH5Bwf2H2Xw0suvyQ95&#10;li2rp5NOPsXc94qrrpbb5y+xBdulS2QbjyjQbdtuu61smz59utlWia/h19tqTaI2d+5cc59qx2Bf&#10;+dqmctuXNtxAtVjuufffNZ/76Sefq21fIp6Afvc9jEsabrzFujZf08cYaBsXwGjCOVgX/xvlqp2P&#10;Bw7nuudcD2svRHKUCxnBPBVIU9KfEPdT5O5wU2dTJ2Xiarb2cp8Vzqu/MAAAAMCatcsuu8kwUG1V&#10;q/33/4EjMBx9/M/VFsspv/mtud2uocEavr2q6OP/3w7bq5aB7f+DA+T+W2/zXfIFqg8Z32yLLeU+&#10;e+3bv2dTmzN7gdznhBN+qVr6+/73dzffn93jjz8p26pd82334IMPVn0+22STTWRo9XqrD+Fm+rmP&#10;PfaYajHMnDnT3BaNGj39WiAQMre99/67qnVgev8//+kC1VLdQQf9yNz3/Q8+VK1E2+zwf2Z7Jd1+&#10;5513Oh4//7zzun/dft5556mW6p6aYHyQsNMu/ecoYOtvXH3+BGb/sGnCM8+pVoNu/9fNt8vHL06a&#10;LB9vsuk35GPt2uusofn+QES1WvQ2LoDRROdhroGDORs4nBdT4vnJogznXHJouwjnSX+K4t4EhXtD&#10;lPDF5bD2jsYOyiaM1SR4Scpx/ML2TwcAAAAA1hZ8vbUOAxw4q/n440/Nfb769c1Uq2W7nazZ2u3q&#10;6qwe0cqAWM0/b7ievvbNb9AJJ5+kWgbGy8Dp42+w0YaqtT+ehXv99a3e8pY2Y+b0atx+azh2NTqU&#10;D1QTX3pZ7e0MW//97wO0y857yPvrr7cx6cEDqVSG9tlnP3O/vffe27zUgCeP08LhKN1wgxXuapV2&#10;5pnWUHOuO++8m045xRo6vs8+e6k9LY/ZZuU/+tijVGt/9mv6ubTmFmcP/sJFSx373XSTMXN5Jfs+&#10;3Gu+aNEi2mMP42t16qmnqr1IXpqg9/vrX/9KLS0tdMABxgcuXNott9xGX/nKJrJt/PjHqb29kzbZ&#10;5Gtqv+qXMjB9HPux7K673hrN8M9rr6dg0JpXofI5P/6JcY071+NPTKADfnCw+fjmfxkh3q4gvh/0&#10;di6A0cQezmuFcp2bBwvn+URehnNeSs2cFC6cleE85olToMsvw7mn00PeLi+Vc9b4K/zLAgAAgLVO&#10;Op2l3l43XX31P80wcPttd6ut1c2bv7DfGtn+aJTO/stfaNNvfJOO+fkvaJZthu+HHnqIDj74YDrk&#10;kEPoP//5j3hNNbRQKNpmsOaTLqav6f3yppvIxwPhyeb+99CDdNQxR8vlud6d8h4lKma/5rl+OOid&#10;ffbZdMcdd6jWgXW5eunWO++i5vYu1eLU0+2h556bSA8//KjsAX/qqQn0xBNPyeW0eLk5DvfVTJz4&#10;Iv3vfw/1mxFe49nweRI+nqjtgQceIL9tSTq7efMW0COPjKdXXnmV3n13Cj377PN022130D/+cTW9&#10;8MIktVd/dXVLZNXsqFJmz55L14rQef5fL6D33p+iWi1et4/eeetdql/WIGdAHsjiJfX02qtvUWND&#10;7Q9D7HipNr5enHvJP/nkEwqFQmpLdbNnz6ZnnnlGBvlKzc2t9Mc//om23nobObqBPxh58823KZ4w&#10;JqCrhr80Tz7zLB157HG0wy470/OTrOvdK836fDZNeukV+fc/d+581Vpdg/i7fX/qdJoj9rMvQ1iJ&#10;39srk1+js885l8444wzxPWHMUA8wmlUP685wzvcqwzkPayfuEBe/VnTveSFWpHy0IIe0pwJJ6m3r&#10;leG8mCmIHcVxuOdc3gMAAABYy/CSXEMZ1FcqOU+c1tVxgMlk/6Wr7NL5nOP69qw4kVszKk9U1y59&#10;fE6cMtYYHw5+3tqAJwQcqpXxvY6RswD9cSDnfxv2skK6M5xz8SMdzvuyooXXOhfhnIM5X3OeCaTM&#10;CeF4WDv3ni9bsIxalrVQLmn8vOorlRHOAQAAYB3EZ0MjYH9aicfproWMUz4n3VLoK8t1qfPlEX4B&#10;lGx24ACYGaAH1W6kwS6Xy1ChMLTXWBPy+YG/N3iVo5HK5VbunztbLJijOzRxjj9k9tWaRvr3CTAa&#10;2QO6s/e8fzhn8gO+ggjoHM75R0SyLHvMOZinfAlK+JJyQjieqT3qjlDr8lbqae2hQtpYyhPhHAAA&#10;ANZK+jyIs0Jlz7hJNfP2om0fdX4kT5+4NZnNUTZnDBt0qHHYau32JvuQd41P3JwnbyPHR6lW+lX1&#10;TPJ8ami9F/uelUoivBXFvjlRBcoXjcmHisW8DOnlsg6i1Z7rPK6x74oFuEKhQMlkXAZ0HQb577B/&#10;LuTX5EbjxNgeHPnvmz+f6Pcl129Vlw0/vyC+do5N9n1V2XvQdbMdDz0dSD7vXDOf2d87q/7BhPFq&#10;ZfH3xf+3F7eX1C23MH1EfsTfB/xnKxTFn7FiXXz+2lb/+lrbNPv9kTKuyQUYzfgfk/EvUZfEd8SP&#10;B56tna8556XU+FrztD9JCU9MBvNMKEuFmAjsoTT5un0UdAVlb7t+PsI5AAAAAAAAwJA4wznf4w/I&#10;SoWynNxND2vX15pzOE9643Kmdp4UjpdS495zXuN86fyl1lJqAsI5AAAAAAAAwJDUDufcC67XOdc9&#10;5xzMo71hOVM7D23nmdq5GuoaaPHcxZSOqYkgxcEQzmGtpocJ1ioAAAAAAIDVxwrn/H+e84HDuZ4Q&#10;rpwRrSKc68ngZK+5Oyp7zo3rzpOy97y9oV32nut1zhnCOazVqgVyewEAAAAAAKwufX0ieIvSwdwe&#10;zqkotusJ4VJ95oRwfM25nhCOe81jnqgc0u7oOS/30TiEHAAAAAAnfBAMAADVOXvO9YSMxbwI6LmS&#10;Oayd1zjngM496Dy83ZipPUERV1hec97Z1ClnbDd7zjmc8+yRuvCLCAAAAADhHAAALM7fCdWHtetr&#10;zvOJvJytnUM5X3deihXk8PZsOCdna+dgzkPbXe0u6mruomLGWk3EDOf4BQQAAABgcJ6IAQDAWGT/&#10;XaBzsz2c2wN6tWvOdTDnnnMO5lw8rJ3DOa9xzr3njnCubgEAAABAsZ+QAQDA2GP/PaCDuT2cy324&#10;9Ha+5rzAJRpzoj1VluFcBvNAitLBjJwIjq83j/lj1NHYQc3LmyifEjsrCOcAAAAAAAAANdiDukkm&#10;c1Eip/eVxK0M5mKfrAjrmTIVU0XKxXOUi2QoG05TJsSVolggQslwlDw9vdTV1k7ZNGZrBwAAAAAA&#10;ABhU1XCuiXCue815WDvlxWMVzvn683w0K8N5NpyR4TwTS1E+maZoMER+t4cKOfEEBeEcAAAAAAAA&#10;oIZa4Zwfcq+5eb15riSDOc/YXkgWKBszgjmH8nSQK0mpSEIE9AQFvT7Ze57L8LprBoRzAAAAAAAA&#10;gBoGCucczHmmdhnM1VJqHMx5SHsmmqFUIEFJf1xOBJfwxSjo9lMsEKKejk7qaGmlTIrXXBPHKZcR&#10;zgEAAAAAAACGg+eGK5WMYC4rW5Qzr9uvN0+FUzKccyjX4TzqD1MiFOkXzhnCOQAAAAAAAMAwVIZz&#10;2WsuAjr3nOvrzbnnnIe0c885z9IedYcp7A3KcN7b2UWdrW2YEA4AAAAAAABgJHh4OwfzYtFYQq3a&#10;Necc0Hl4O08IZwT0BMW9URnO9bD27vYOXHMOAAAAAAAAMBJGOBcBvFiUId0e0HkpNV7nnGdtJ5G7&#10;y8miGdB5iHvA5TPCeVuHDOfFrG2dc31hu15UvfIi95HQx1wZxwIAAAAAAABYO5RliQQtS6Rf45bv&#10;FkVxKE+LbYkSleJ5KohgngsnKRuJUyYco1QwRulQXITzLupoajOWX1NWSc85wjkAAAAAAACMVs5w&#10;LrK56jnnIe3cW16KFSgXylAmmKR0IEbJQFgE8wgl/BEZzn09HjlzuzyE4gjnKytUr6zjAAAAAAAA&#10;AKwtjKHsJSqWC7IKpSLli+I2Z8zWLoe0Z0TmjovH0TzlIxnKhhKUCSdEKI9S3BeWAb29sZWalzVS&#10;NlFlQjgO0jysnV+MSw9zHwmEcwAAAAAAABht9KXgemB7qa8sA3oxz7O1ixa+zjwl7scKlA9nRTBP&#10;yd5zHs7OPedGSI9Ta30zLV2wmJKRhNl77gjnunQwH2k4BwAAAAAAABit7N3QxVIf5TJFysSzlAik&#10;KRfJi2Cep1woR5lAitIBI5BnI0mivNg3mqKW5U20ZH4dpWMpdZQq15xXhnQAAAAAAAAAsFSG83y2&#10;RLlknuL+FGVCWRXMM5T0xinuiVDCF5PD2XlYe7DHS/NmzaE5n31BiXBcHWWACeF0QAeAdZf9w7Zq&#10;BQAAAAAAw2c/ky6LB4VcmfKpIiWDGdVzXpThPOVLUbQ3TFF3WAbzsMtPvk4XzZ05m+Z/PnfgnnMA&#10;GD2qBXJ7AQAAAADA8PGZtD6b5tPqYr6PCumSEcyjBSpExP1QQYbzuDtKca9RMU+EIu4ALZ63SF5z&#10;XnVCOE1f4A5jA4IaAAAAAADA0OhQrotxluLJ4HLxHBXjJSpGi1QIFSkXyFPanxaBPEpRd4RC7hD5&#10;Orzyfk9rD3W3dItAzwujG8bZgxkHcz1bO8La2KD//vH3DQAAAAAAMDAdynUxOZl6ro/yiTyVk31U&#10;jpepFCnLgC6vO/cnZEAPe3h4e0Q+9nR6qLetl3LJrDqKCuca35cHxkRwYwbCOQAAAAAAwNDYg7k9&#10;QfXliUrpklzjnPgy8rgI7dE+OTFcOpgyAro/5gjn3HtuhnNxsJqztcPYgHAOAAAAAAAwNDqU69I4&#10;nJczZSolRMVKVAyXKB8syGHtca8RyoOuIIV6gpTwxcnV7pI9545h7eoWAAAAAAAAAAZQLZyXSiV5&#10;zXkxVSTKipAeLxvB3JuhhEcNae8NUaA3IMM5B/XOpk5qb2infCqnjoJwDgAAAAAAADAk1cK5vuac&#10;e855WLs9nPNs7dxTzr3nEW+EAl1+GdSbljRRQ13DwLO1AwAAAAAAAEB/ZRHJK8M542HtfVnRIrI2&#10;D2vncJ715+Sw9lQgaV5zzj3nHM7b6tuoZVkLwjkAAAAAAADAcJX6ymZAN/GDoigO6CnjmnOeCI5n&#10;aufiCeFSgYQI6HGKuEJyrfOOxg7qaGpzXnPO4+O5G36wCcHsE4fpGd3Xtlnd9fsDAAAAAAAAWFE6&#10;/8rrykUxmYWLol0UFUSDqD6+1jzTR6VEkXKRrOwt51DOQ9qN3vIgJfwRivb4KekLUk9zG7U2NlEm&#10;kZTH5NcZVygU5LrmQw3aOgDrN7k20O/FXtwGAAAAAAAAMFI6X+pwrrNnqWCUHM4uh7TzUmrGNeeF&#10;WN5cPk1ea+4Ky97ydChO+VCSCtGkCOohCnp9VMwaE8Lxccdls1nK5XLmCw0V77s2BWD9RUIwBwAA&#10;AAAAgBVlz5j2rMnZuZg3yrzWPC32TZaIUn1UjOYpH87KygbTlPDEREiPUjoQI39bL8XcfvK0d5Gn&#10;p5fKee56N4xLpVKUyWRk7zlCLQAAAAAAAIx1OpjrHnN7QOfszMG8nBPhXARzWSmxTYTzUqwgwznf&#10;UlocKFmmTCBFcU9EVIhCnR5K+cMU6vWQz+U2wzkfd5x+AQRzAAAAAAAAACfOyzqkF3IieBeKRAWR&#10;n/kSdJ7PLSPuixBejhdlKOfqE/cpUZJBnXvPU/44JX0ioLuC5GvvJldrB0WDIaKicR07G8ehHMEc&#10;AAAAAAAAoDrdY94vnPMl4/ZwLsJ4MZKjQjhLORHKM/4kJdxRirpCFO7xUaw3QN62LuptaadYKOwM&#10;5/YueoR0AAAAAAAAAIse4i4rX6A+Hc55+bSKcF7mYe0inHMwT3njFHdFKNIdpHCXX9z6KNjhpu6G&#10;FupsaJYTwpVE2NfGyfHyouxj6dGbDgAAAAAAAGMV52KeOJ0nUOcVznQ+5p7zgcI533LveT6UobQv&#10;QdGeoKxId0CGc09LB7XULaOmuqXymvNsOiOPy8bxC+bz+WEtpwYAAAAAAAAwWnEYr+zANnBmVvd5&#10;RDrP58YBPW1MCsfXmMse9ESBsqEUJbxhCnW7ydfRSZ62dvK0dlJ3UystnDWbWhoaqagmhOPjy55z&#10;/YIAAABrGv9ysn4BAgAAAKx+A4ZzvsvxuUY45wnhnOHcK68z53DOQZ2XUVsyZz51icdUts555IRw&#10;AAAAaxr/PuJffvpyKwAAAIA1pWY455uq4Vw0p0iE8yKV42UZ0CvDubulQ65xHuxxU+OiJdTT0Sme&#10;aBmnbgEAANYYezDn67q4AAAAANaUIYVzLu5P4DndeE1zUY5wHkyLcB6V4ZyHs7ua2ynuCVDY5aXm&#10;xcvI2+sST7KY65zrF9QFAAAAALAusp/TVisAALvKnxGcjXUw53L83BB3+0qiRCAv58T+WXGbEbcp&#10;olKiTJlARoTyLOVCOcqHs7L3nNc4j3tCstech7W72zqtYe22Q8twbn8jAAAAAAAAAGOFPQ9zDRTO&#10;OZiXi2IfEcy5SITzPp5wnYe1J4kiPTFKeFKU9qdFJSnlS8je86grQJFev7j1UaDbRcvmLewfzvUb&#10;AAAAAAAAABhrdCbWNVjPuRzOXlA95yKYl0UwLyeIirE+CndHKe5OUtKbNMN50heTPecc0BPeoDms&#10;3d3dIw/J+LC45hwAAAAAAADGrGGHc1YUd3loe6aPisk+KkTLlAsXzXDOPeeZQEoWD2tP+iIyoCd9&#10;IqR7/NS2rAHhHAAAAABGN/tJNgCAA/9YqCxezqxaif/6lew2l3eMm4L4L12iQqxImVBWhfIMZf2i&#10;OJxz77k3RklPmBLukJwQztXaQe3LGynk85vrnDOEcwAAAAAYVRDOAaAmHbLtVRnI1f2+kgjiuk1X&#10;ZTgviv8yJSrGS5SL5K0J4QJZRzjnYB7rDchrznlCuI76Jgr7A1Qu8npsBoRzAAAAABhVEM4BoCYd&#10;su2lg7ktlJcKRSrk8vJWhnS1bx/PCCcfqBsRzktZsX+iLHvP8+G8MVN7MCfDeZqvOfdEKe4KUrjL&#10;K2dr72psoaa6pRT0+tBzDgAAAACjF8I5ANSkQrajqgTzbDpD6WRK3vJjuZ3/E+FcBnTdgV4lnMsS&#10;4TwfEsdQ4Tza46dIt0+ud87BfOncBXKd81wmKw5iQDgHAAAAAACAsYED9UBV0XPu6D3nbTqci31l&#10;J7oI53zdOfFyaqKKUSOg8zXnKW+cEm7uNQ/LnnMuXuucl1Ljdc7bmprl8TUspQYAAAAAAABjgz2I&#10;V6thhHPuPecZ27nnnNc5Lyf75PXmPClcwhWnSHdQVrjLL4e0c++5Dud1X8ylpYvqnD3nenp4ni4e&#10;IR0AAAAAAABGLXsQr1YV4ZyvCbeHc7WTvCkX++Ra5zwhnB7WnvAkKOaKUbQ7QsEOHwXaveLWK8M5&#10;V6Czl3pb2mU4b29uUcc0jCsUCsSFgA4AAAAAAACjms7XtcoWzjmYW+Fcbdf4Pl+KzuE8xbO1Fygf&#10;LchgzhXuDKlw7hGB3AjmkV4/ddU3U/vSBlo8e5685tzOHNaOUA4AAAAAAABjEfeCF3LcW16U9zl8&#10;y9HreSOA6+rLl4kKYiNfZ86BPSeKrzdPikAfEwE9nKVcKEMZXkZNVCqQoLg3ShF3gALdHvK0dFDn&#10;8iY5Y3s0GBLHEMdTEM4BAAAAAABgTNPhPJ/lnvKyMWRdDVvna8oL6aK8LedKsji0y4CeFvskS1SM&#10;8iztVjBP8/rmvoQjnAd7vBRz+eTQ9mCPm5LRmHxtDeEcAAAAAAAAxjR7zzmHc+415zYO4fKachnM&#10;+bHYJks8SYXzUkI8L5KTwTzOs7OLirkixq0nQlF3mEK9PvJ1uijI15w3tZGrtYPi4Yh4ESuHI5wD&#10;AAAAAADAmKbDuQ7mch1zLhHA9dB2Gch56TTezsX3K8J5sNNvVphna3eFKNwbJH+Xm9xt3dSxtIHq&#10;5y2ihoWLKej1UTHL4+INWOd8DcOHIwAAAAAAAKtHtewl23RPubi1lwzg9uLrzflWb8uK59mGtcvr&#10;zH0J2Wse6QnJcM7FPec8rN3d3E7L5y6kzz/8mJrrG8QBLAjna5j+5qj8BgEAAAAAAICVq1r2km0i&#10;bMtrzCtKDl23Fwdy3avOxR3f3HseK8je82wwbYZzHtrOQ9pl77nLL8M5D2vnGdvnf/Y5dbd3iCdb&#10;EM7XMP3NUfkNAgAAAAAAACtXtewl21Q4t/eac8kwbi85U7sovs/bM+LGNqydJ4LjYB7tDcth7Tyk&#10;PdRjTAbHs7X72rqodfFymv3Rp9TW1CwOYEE4X8P0N0flNwgAAAAAAACsXNWyl2wTQbtaONelw7me&#10;rV1eg54VlSoba5yHs7LXnIsDesLD652rnnN3QPach3s81LW8iRbNnE2fvD+dGpctp74CH9gwrlwu&#10;E1e1cDjSwKj/wCN9PgAAAAAAAMAqx5G1LG7yRPlUQc7KLieA00FdZFozM/Oa5AXRzkuppURATxZF&#10;8YRwZSrEipSL5CkT4KXUjB70lD9OMXdQhvJARw/52zupZdFSmv/JLBnOWxoaneE8n89TsVikUkm8&#10;gC1U6xqJFX0+AAAAAAAAwCpXEc71rOw1wzlnaR7WnhaPRUDvS4l9ROmAnvQmRcVlxXkZNVeAgl0u&#10;Gc69re3kaemQw9rnfjKTutra5VvQ+oXzlQHhHAAAAAAAANZ6IwnneXGrwjmljXCue84TnoQM5jys&#10;ncM595xHer0U7naLgN4lJ4TraWylhbNmU0dLq9lzzq8jw3mhIN6EeLGVBeEcAAAAAAAA1noV4Xyw&#10;Ye19IpjzsHYe0l5KiP0TfM15ifLRAmXDOUr5jKXUOKDzsPa4J0RRl4+iMqD3ivYghURQb168jHwu&#10;t/EeFEwIBwAAAAAAAGOTCufGcHV1K0oGc1E6mOtwLmdo557zjHhiWtymxT7JPhnOM6GsCOHGEmpy&#10;jfNevt7cJ685j8hyyR50V3M71X0x11hKjY8pyJ5zeQ8AAAAAAABgrKkM56q455yLL//WVS6KZK4m&#10;hNPD2jmYc885D2lPB3kiOGud86grRMEuDwU6e+U15zysncO5u6WDFs+eR66ubvFiFoRzAAAAAAAA&#10;GJuG2XOuh7XbZ2vncM5D2quF81C3V04Ix9eaBzu7yd/eTZ3LG2nBzC+MCeHK/AYMCOcAAAAAAAAw&#10;NtUI55UBXd/nIe3ljO41L1EpUTQmgwuJcC6DecpY45zXN+/ltc198hrzYHcPhbp6yNPSRm1Ll9Gc&#10;jz+jtqZmKuf5RcWxMawdAAAAAAAAxiwZzsX/ZDjvo1KmYPSM89B1vrZcB3YO5hzi86JyotKiUuJ5&#10;osqxAhXCWcoGUpT2xSnljVHcFZTXmft5ffPOLvJ2tpOno43czc3UtGghfT7jAxHO68VBLAjnAAAA&#10;AAAAMCZwFucyVYRzHcrl8HV7ONfFwTwrSgVzGdK5EiUZ0jP+hAznsd6AvL7c29ZFvc0t1NlYL6tj&#10;6RJa/MXn9Nn0qdTauFy8Nqd+VkY4BwAAAAAAgLGBsziXiR/Ywnn/4nZbZcRTUiK4cxiPF6lPVCma&#10;p3woY/acJz1RGc5DXS4Zzt2tbdTd3EhdTQ30+bRp9MmU92jqm69T0/Il4oAWhHMAAAAAAAAYE0Tc&#10;HnY453XPdclh7arnnAM6h/NiJEcZf1KE8pgM5nFXmKI9ftlz7mvvJl9HpxzSzrXk889p9owPZc95&#10;e3ODOJChr680esI5X0Cva01b1e/FfnzH7IGr8DUBAAAAAADWdZyWHIlJN/DochHG9fXm/Ya18/Xm&#10;+ppzDudJo/ecw7ke0s4hPR9Ky2Ht4S6vnJmdwzlfc+7r6pDVuWwZffDWm/TBO29R2O8RB7LIcG4P&#10;eeuayoDKtaYDqg7Jq+p92I9f+edeVa8JAAAAAACwrtNZ3MQPyn1UyhYpm8jUDuc6oHMwT4sniXAu&#10;S197LgI6h3NKFGVAT7hDckI4PVO7v7tThvOehgb66N13aOYH0ygZDYmDWcYVi+LJ+Txls1kqFAoy&#10;5K1LKkPq2hBO9XtaVe/Ffnz959Z/9lX1mgAAAAAAAOs6TkuOxCQe8PrlxUyB0rHU4D3nIpjzNee6&#10;55xv+ZrzXDBNaV9CBnOeFI7Deczlo5jbT1G3COmuHgr0dJGrqUlecz774xmUS8XFAS3j0uk0JZNJ&#10;SiQSMqCXSnq2OBgpe3heFezHRzgHAAAAAAAYmmrhnHvOOYjnU7nq4ZwjMgdzvs2IJ6TFg5TYR4Rz&#10;Hcwj3UHytvRSuMtPgXYX+VpFGO/okb3msue8i689byd3awt9NnWKCOcf9g/n6hZqsAfhkeDQzKMT&#10;uHSABlhZ7N+f1WpF5XI5c0TNyjgeAAAAAMCaJM5qZelzW76VnZ3FPioVOIyLdnXteTkrMlxGbBMl&#10;QzlXViT0rEjsWdGWE0dKFikbTlPCG6aI20dxT4CiHi+Fe42ecp4Mzt0mQnlLh5y1vatxKX3+0RSa&#10;+eEUike88j1oCOeD0CFnpMFEB3N7IejAysTfS/x9xUGai++vrO8vfL8CrDn8704XAAAArBz8W7Xq&#10;b1aRtfu4Z3yQcM7tvA66XO9cVDFVpHQkTbFAhEIeH0X9QQp7vRRw95Cnu4N62luovameWuvrqXn5&#10;EmpfXkezZrxHn33wHsL5cOHkCNYVq+L7dKDj4d8EwKolP8VXH46tin/fAAAAYxH/Nq36G1XkbVlD&#10;Dec8a7sI56V0yRHOw16/uPWQ39Utw3lvRyt1tTZRR5OohuXUVDePPpn2Fn30/lsUDbn5lU0I54PA&#10;SRFAdfg3AbBq6XCOgA4AALDy8G/Sqr9NRd4eSs+5LJ6xXfWc8+Rwcli7L0ZRj18ObdeTv/m62skj&#10;wrm7vUWUcduwcI4I5m/Qh++9gXAOAAAAAAAAYxMHcy47/vCbrzcv5kty1nZeVo2DOQf0vqzYm4O4&#10;CuTlRMGouNjOE8LFCpQNpinuiVCwyyUr0NVJnjYRyFub5a1xv4V6mxupo36xDOfT3n6VIkGXfH0N&#10;4RwAAAAAAADGhMHCeZl7zDmUq9I95HIYu6g+EcrLIpCXIkUqhgtUCOUp409SrDdE4S4vBTu7yd/e&#10;Th4RzN0tDeK2UZa7pYl6m5ZT69L5clj7jClvrn095/ahetUKAAAAAAAAYGUYLJwX0nnZey6HtHPv&#10;eVbkUu4918PZk2L/WNkM5/lgTobzpCcmAnqAfG0dMpj3NNaLWiYDOVd3w1LqWFZHnQ11NPez6aI+&#10;pHQiaLwBBeEcAAAAAAAAxoRq4ZzXOedwzj3m2USGCqkcFTmki+IJ37j6UiWiNId0sX+KqBQTQT4i&#10;wnk4T5lAipK+GMU9IRHMO6m3uUmG847lS6mneblcPo2Hs7cuXUiu1npavnA21S+aQ8WcSPo240Z7&#10;EMZSUAAAAAAwHKP9/BhgLON/1Y5/2fyAJ4LLl2UYlz3kaZEfRRgvJwuiRJ4UVRJtXNx7zpPAlZO8&#10;XVS8KEI6954nKOmJUqTTQ+EONwXbukV1yiHuvvZW8ra1kKu5njrrl9GCWZ/Sws9nUi4Vl29BQzgH&#10;AAAAALAZ7efHAGMZ/6t2/MvmByJzm+GcA7i99HD2gigO8TxDOz/mHnTZi94nA3qWe889MYp2+mVA&#10;D7S7RDDn6887ydfWJieE626sp6ZFC+iz6e/TrA+nUzIaEgewIJwDAAAAANiM9vNjgLGM/1U7/mXz&#10;A3s4l8FbNKoedEc4F1XiIe2iZDDnieLEbTlepowvTbGeKEV7eGI4P/nbemU497V1kbe1nVwtzdTV&#10;UE/L5s6m6W+/QdPeeoOiQZ84gAXhHAAAAADAZrSfHwOMZfyv2vEvmx/YwzkHbh3QRTjn4e1cPKS9&#10;LNoKCZHRRcmAzvuJ22K0TAlPgoKdQYr1hmU4D3Z4ZTj3inDuaWunnqZG6qxfTktmf05TXp9M70x+&#10;mcJ+jziABUuprWH44Q8AAAAAADA09vxUrQbDezj20g21hrWr4mDOlY0XKZcwQnoxKXK9uM1HSpT2&#10;pynmiomQHqOoK0TBLg/5RDjnCeLcrW3U09JEHQ3LqXVJHU1763Wa+ubrFA8H5FvQEM7XsOF8IwEA&#10;AAAAAMDIVQ3nTIVznvxN95brsofzYpqokBK3yT7Ze97Hw9wTZcqFciKgJ6kQzVLSF6FQt1f2mve2&#10;tFJ3cyN1NTVQ2/Kl1CUC+kdT3qEZ773T/5pzdQtrCMI5AAAAAADA6jGUcM5l9pqLQC6Hr/Nw97wo&#10;saks7peyIqyLWzO0xwuUi2SoGMtQyh8V4dxNPJy9t7VZVJNZDQvm0ftvvEpTXn+1/zXn6hbWEIRz&#10;AAAAAACA1aNWOO+rHNZuD+V6pnbRLEsFdC6euV3O3s696yLU657zYJdL9ppzOHfzUmqdbeTraqfP&#10;Z0ynV56bQK+88Nzg15zz5Gl6EjUAAAAAAACA0UMnbFUig/eJ4F3O9VEhLVI3h3Eu7iXnKogdRLOu&#10;Pu4xz/Awd6N4tnZe97wUK1A+nKWEO0KhTh+5mzqpc2kzdS5vou6GFuptaqOe5hb6bPpUmvTc0/T+&#10;O29SKhYWB7U4wjn33nIwLxQKmOEcAAAAAAAARhURrWXZw3m5KHJwpkS5ZF6GbxnARVjvE+Gce9S5&#10;ZEgXxW28TYdzvia9GM9TNpimlC9B0Z4gBdo9IpS3UP28xdQwv46aFy2l1iVLqXlJHS2e8wW9+8Zk&#10;mvXJDCpmecp3i1xKTeP7HMoRzAEAAAAAAGC0qRbOueecQzcHdB3OjWAudlGh3CzuQech7mrdc9m7&#10;nhVH4lncQxkqhDOU9EQp0Okmd0uX7DGX1dwiZ2xvXbaEZn40nRqW1oknOvUb1s6hHMEcAAAAAAAA&#10;Rptq4VwWD1nnoK2Lg7dtOLsM5Gr4u+xVFwFe7qeGwfclSnJoO6XKlA+lKeoKkL/DJWdsl9XeQZ6O&#10;Njlr+4LZM6mrrVk80Wncil5frsP8uhzo+b3rEQMYOQAAAAAAADA6VQ3nfJcDOAdyfb25euwY1q7C&#10;uRni9XMyok2F88qec17n3N/RQ3rm9oZFC+iTD96nJQvniSfyC1vGZTIZeZ35SMOoDubrepi1/znW&#10;9T8LAAAAAAAA9DdoONe95qI4iBfSeVnlnEjmIqAbQ93Vflw8pD1ZlMGcKxtImuHc194rZ23nZdWC&#10;3T3k6+qg+oXz6ePpU2jxgrniyRXhPJvNIpwro+XPAQAAAAAAAP0NKZyL4hBeypatYM7beV++5SHu&#10;OfE0nhROBHOeEK4YNSrjT1DcFRah3COLgzmXr6NTXnO+bP5cGc7r5s9RB7KM45nZSyWrcbhhe7j7&#10;AwAAAAAAAKwJnFqNcG4+MDIyh24O5voa8myfDOfFjEjsvE3jp/L+HN7TJSolCjKUFyI5KonbvnjR&#10;HNoecwcp5glSpNcrh7Z3NTbRkrmz6aNpIpzPmy0O4szQMpxzce85h3Rd/Fi3VV6TzkGct+Xz4k2o&#10;ZddWt5X1gcCq/lBBv89V/ToA6yL8+wAAAACA1YnPOuWZp77DUZaLAzhfT54SYTwjsnA6L8J50bje&#10;vJII5+WMiPhJvs5cZOdwgUqBHBV8GSr6s5T3pindG6dET5SiPSEKdwcp2O0nb7ub6mbNozkzPqX2&#10;pQ3iNZ3nwPKacy4dtHUo58dc9oCuS4d33r66grn9JN7+Xqqx71uL/TgD7beihvJeqhnJc9Y26/r7&#10;h1XP/m9wNHzPAwAAAMDajc825RmnvqPDeV48yIrULaosQrkO58U8d17LZ1hEfu9LlakYF6E8UqRC&#10;SORmv8jP3iwVPVnKuFKU6IpQtFME864ARUQ497d7ydPmouZFy2nhrNnkae9SB7OMy2dFws+Jg+UL&#10;VC6WqK8k3pl8k+J/XHbiMe9TKvCbLBA/N5fLybBeaVWdaOvj6pN6O73Nvl2f+NvxY37Peki//vDB&#10;vp8+zorSxxnqsXg/fi/6Q5K1nX6f9q83fz35+4JrMPavz0gK1m2V3zv4+wUAAACAVYnPMPk0U5x6&#10;GqHcHNIuzke5pzwn8qG45WvNcxkRuLPcgc3nqWIfJvbvy4qbhNgnJvYJ5Sjrz1DWk6FUb1LepkU4&#10;j3WFKSzCOQdz2XPeafSc97Z0UuOiJeTrcakDWsblUmkqZLJUEgG9T4RuM5TLd23spPH2ogjkmUSS&#10;UrE4RcMRikdjxJPK8Ym13eo+ubaf0NtP9nXwtuN9OBRweLQP6+f9Ko+xovTxuAajX5ffi35fazv9&#10;ddJ/xuG+f/28kRas2/h7RVfl9xL+fgEAAABgZeNTTHHKKXIiZxfxmIeoF8V9EcrzqZy85eJgzpXN&#10;8ghzo/dcPldE5lK2j7KJPKUjGUoGM5QI8LrmCVkpX4ZirhiFukLk7/RRoMtPoZ6gvHW1u6inrYsa&#10;Fi+lkMen3pFlHJXECXG+IMM5B2+uylBuxwGdwzyH+pQI6bFYbMAQZj/RHkkNB+/PJ/e6V3xtCLc6&#10;cCB0rJvsf2cjKQAYGv73wj8n9Yc1a8PPb4A1qfL3SWUBAMDIcMi2lwzmtirkxHmIqFJBZDhu4wBf&#10;8WO3LAJ9PlemZCJL8UiaYuGUvE1EMxT1i4wcTFBCtKWiaUrHMpSJZ0WYz4nKkLfXRWF/QHZ482h0&#10;e/Yex0PaR6O15ZcXQjkAwNDon5P6A00AAACA1Y0j20CxbVUlOj7uOOMuyR7wqVOn0ptvvkkvvfQS&#10;Pfvss/LxxIkTZb344ov08ssvy5o0aZJs433mz59P06dPp08//ZSi0ag6GmgI5QAAAAAAAGs3Tmz2&#10;qo07EIxOhKHtz9RefdwNb7Ro+vlcZjhva2ujt99+W14/rnHYHqj3gmd5Z+FwmObOnUuBQEA+Xp10&#10;+EUABgAAAAAAgAHpJKzoh7XKZDbocK7L4sik9v1lKNfFbRa9G5cZzjmIv/766/L+4sWLZc/4lClT&#10;aMmSJfTaa69Rc3Oz3Nbe3k6vvvoqffHFF+T3+8nn81EikaCnn36agsHgmA7JfJ3k6oQPJAAAAAAA&#10;AEYHM5xz7zeHc7fbTU8++SRNmzZNbXHq6emhyZMn04QJE+j+++83e8t5OHw6nZb3Gc+ErtdPHyi0&#10;DrTcFk/sVqla26qYOCiZTA66jrs9HPOfMRQKUSqVUi0AAAAAAAAAQ2OGcw7ZHLo5kPL149wT/v77&#10;78ttHNj5mnQ7Hv7Ovel33XWXHBLPPe32INvR0UFer1f2pvf29pLH45EfAPD9+vp62evOgZZ757nn&#10;fd68ebL4WLyd9+P3w8/n5/Jtd3e3LD30nj8MmDNnjnyf3Nu/bNkyWrhwoTwG386ePVvuX1dXJz9U&#10;4F7+5cuXyz8P1wcffCCPw/vxtfP8uhzK+QMDfi+8D78Gvz9+PzyKYMGCBfJ26dKl8jkfffQRLVq0&#10;SP55eF/+QCIej8vnNjY2ysDOXwveh0cd8GN+n/yYj8uvzcdraWmR2/m4/Np8bH7f/MEDf534Qwn+&#10;MKCyAAAAAAAAYN1nhnMOlDzpmx2HYpfLJcuOg2plYOfr1TmgahyGeXskEpHP56DOwbS1tZU+//xz&#10;GVw5BD/++OMy0OoAz8XBlZ/HE9Lx8xoaGmRYnTlzpgysvD+HVj4Gh3LezuH2vffek+GZAznvzx8W&#10;cKjn43Ebvz4HYX4P/Fye0I734ZDOH07Ye/H5tTg8c+Dm98LH5yDNwZnfK18GwF8zPj5/SMFt/Jj/&#10;rPzhBr8mv0/ej0O/fu+dnZ3yGHyfPwjhDxGamprk14vfF78/buNj8p/dHswBAAAAAABgdDLDOYfi&#10;8ePHy5naZ82aRTNmzKCPP/5YBmm+vpyLw6m+z/twCNXXp/OQ+GqztXNA1T3qfL+rq0uWDsIDDRvn&#10;bVy8Lz/XHp4ZB9fKNlZ5TN6Pe8T5z8iBl0M3H4+DN+/L2yuHxnMg5udwLz2/hh6eP9SgrI/Lz688&#10;hv359uPyLT/m0j3mAAAAAAAAMPqZ4Zx7gJ966im65ZZb6LbbbqNbb71VDlm/9957Zd13332y9ON7&#10;7rlHbr/22mtlcUDnHuYVwQGVa0XVCs/ofQYAAAAAAIC10Th7YOXeZL4unId/c/EwdX7Modte9n24&#10;t5xvuTcaAAAAAAAAAIbP7Dkfq9CbDgAAAAAAAGsW0f8Hx3PaVf+RbWcAAAAASUVORK5CYIJQSwEC&#10;LQAUAAYACAAAACEAsYJntgoBAAATAgAAEwAAAAAAAAAAAAAAAAAAAAAAW0NvbnRlbnRfVHlwZXNd&#10;LnhtbFBLAQItABQABgAIAAAAIQA4/SH/1gAAAJQBAAALAAAAAAAAAAAAAAAAADsBAABfcmVscy8u&#10;cmVsc1BLAQItABQABgAIAAAAIQCwVrw3PQMAANQGAAAOAAAAAAAAAAAAAAAAADoCAABkcnMvZTJv&#10;RG9jLnhtbFBLAQItABQABgAIAAAAIQCqJg6+vAAAACEBAAAZAAAAAAAAAAAAAAAAAKMFAABkcnMv&#10;X3JlbHMvZTJvRG9jLnhtbC5yZWxzUEsBAi0AFAAGAAgAAAAhAHWoFJHgAAAACwEAAA8AAAAAAAAA&#10;AAAAAAAAlgYAAGRycy9kb3ducmV2LnhtbFBLAQItAAoAAAAAAAAAIQA+JfrRskkFALJJBQAUAAAA&#10;AAAAAAAAAAAAAKMHAABkcnMvbWVkaWEvaW1hZ2UxLnBuZ1BLBQYAAAAABgAGAHwBAACHUQUAAAA=&#10;" stroked="f" strokeweight="1pt">
                <v:fill r:id="rId26" o:title="" recolor="t" rotate="t" type="frame"/>
              </v:rect>
            </w:pict>
          </mc:Fallback>
        </mc:AlternateContent>
      </w:r>
    </w:p>
    <w:p w14:paraId="0F003611" w14:textId="77777777" w:rsidR="00F42E97" w:rsidRPr="008369F8" w:rsidRDefault="00F42E97" w:rsidP="008369F8">
      <w:pPr>
        <w:rPr>
          <w:rFonts w:ascii="Times New Roman" w:hAnsi="Times New Roman" w:cs="Times New Roman"/>
          <w:sz w:val="24"/>
          <w:szCs w:val="24"/>
        </w:rPr>
        <w:sectPr w:rsidR="00F42E97" w:rsidRPr="008369F8" w:rsidSect="0065503A">
          <w:footnotePr>
            <w:numRestart w:val="eachSect"/>
          </w:footnotePr>
          <w:pgSz w:w="11907" w:h="16839" w:code="9"/>
          <w:pgMar w:top="2268" w:right="1701" w:bottom="1701" w:left="2268" w:header="720" w:footer="720" w:gutter="0"/>
          <w:pgNumType w:fmt="lowerRoman" w:start="11"/>
          <w:cols w:space="720"/>
          <w:docGrid w:linePitch="360"/>
        </w:sectPr>
      </w:pPr>
    </w:p>
    <w:bookmarkStart w:id="3" w:name="_Toc198057788"/>
    <w:p w14:paraId="1626F1BC" w14:textId="77777777" w:rsidR="000967BE" w:rsidRDefault="001A2AEE" w:rsidP="008A309E">
      <w:pPr>
        <w:pStyle w:val="Judul1"/>
      </w:pPr>
      <w:r>
        <w:rPr>
          <w:noProof/>
        </w:rPr>
        <w:lastRenderedPageBreak/>
        <mc:AlternateContent>
          <mc:Choice Requires="wps">
            <w:drawing>
              <wp:anchor distT="0" distB="0" distL="114300" distR="114300" simplePos="0" relativeHeight="251717632" behindDoc="0" locked="0" layoutInCell="1" allowOverlap="1" wp14:anchorId="1A6C0710" wp14:editId="3D57B3F3">
                <wp:simplePos x="0" y="0"/>
                <wp:positionH relativeFrom="column">
                  <wp:posOffset>-68580</wp:posOffset>
                </wp:positionH>
                <wp:positionV relativeFrom="paragraph">
                  <wp:posOffset>-11254537</wp:posOffset>
                </wp:positionV>
                <wp:extent cx="5166360" cy="8287385"/>
                <wp:effectExtent l="0" t="0" r="0" b="0"/>
                <wp:wrapNone/>
                <wp:docPr id="33" name="Rectangle 33"/>
                <wp:cNvGraphicFramePr/>
                <a:graphic xmlns:a="http://schemas.openxmlformats.org/drawingml/2006/main">
                  <a:graphicData uri="http://schemas.microsoft.com/office/word/2010/wordprocessingShape">
                    <wps:wsp>
                      <wps:cNvSpPr/>
                      <wps:spPr>
                        <a:xfrm>
                          <a:off x="0" y="0"/>
                          <a:ext cx="5166360" cy="8287385"/>
                        </a:xfrm>
                        <a:prstGeom prst="rect">
                          <a:avLst/>
                        </a:prstGeom>
                        <a:blipFill dpi="0" rotWithShape="1">
                          <a:blip r:embed="rId20">
                            <a:extLst>
                              <a:ext uri="{28A0092B-C50C-407E-A947-70E740481C1C}">
                                <a14:useLocalDpi xmlns:a14="http://schemas.microsoft.com/office/drawing/2010/main" val="0"/>
                              </a:ext>
                            </a:extLst>
                          </a:blip>
                          <a:srcRect/>
                          <a:stretch>
                            <a:fillRect l="-9746" t="-5196" r="-8666" b="-23636"/>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3EB94" id="Rectangle 33" o:spid="_x0000_s1026" style="position:absolute;margin-left:-5.4pt;margin-top:-886.2pt;width:406.8pt;height:652.5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mEtUY4AwAA0wYAAA4AAABkcnMvZTJvRG9jLnhtbKxV227bMAx9H7B/&#10;EPTu2k6cK+oUWdIOA4K2aDv0WZHl2JgsaZJy27B/HyXZSdEWKDDsxaFEipfDQ+by6tBwtGPa1FLk&#10;OL1IMGKCyqIWmxx/f7qJxhgZS0RBuBQsx0dm8NXs86fLvZqynqwkL5hG4ESY6V7luLJWTePY0Io1&#10;xFxIxQQoS6kbYuGoN3GhyR68NzzuJckw3ktdKC0pMwZul0GJZ95/WTJq78rSMIt4jiE367/af9fu&#10;G88uyXSjiapq2qZB/iGLhtQCgp5cLYklaKvrN66ammppZGkvqGxiWZY1Zb4GqCZNXlXzWBHFfC0A&#10;jlEnmMz/c0tvd/ca1UWO+32MBGmgRw+AGhEbzhDcAUB7ZaZg96judXsyILpqD6Vu3C/UgQ4e1OMJ&#10;VHawiMLlIB0O+0PAnoJu3BuP+uOB8xqfnytt7FcmG+SEHGuI78Eku5WxwbQzcdHWvFY3NeeoUAAw&#10;eNbSPte28nABCf1bZ9QCBu3+mFahFUtJtw0TNnBLM04sENtUtTIQZsqaNQOo9LciBIEaIUOXk6vW&#10;9/t3bzxPkknvS7QYJIsoS0bX0XySjaJRcj3KkmycLtLFH5dimk23hq0kJXyp6o58afYm23c5045B&#10;oI2nH9oRT/IAGCTkMe5SBLgdJC5Xo6lrMdiBbDWztHJiCZC6ezcq0WSUDf24RIN0AhJgGI2HQ5Bg&#10;bKJeH1raNvHkoY3gOuPcceG+QrpzSMndxI5MgT5eskfOgvUDK4GHQJie75/fAGzBdSiLUApt6WJy&#10;AdbnnNuHoSevHnKbtomG+vwz5jfDKWLyccTTCx9VCnt63NRC6vccFD9OkYN9V32o2ZW/lsURxg/4&#10;63lsFL2pYQRWxNh7omERAblhudo7+JRc7nMsWwmjSupf7907e6AQaDHaw2LLsfm5JZphxL8J2ByT&#10;NMvcJvSHbDDquQF6qVm/1Ihts5BAiBTWuKJedPaWd2KpZfMMO3juooKKCAqxc0yt7g4LC2dQwRan&#10;bD73Mmw/RexKPCraTawb8afDM9Gq3QMWuHsruyVIpq/WQbANJJtvrSxrvyvOuLZ4w+b0k9Buebea&#10;X5691fm/aPY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USaA0OQAAAAOAQAADwAA&#10;AGRycy9kb3ducmV2LnhtbEyPzU7DMBCE70i8g7VIXFBr1y1JFeJUCKlw4IAoqIKbGy9JhH+i2GnD&#10;27M9wW13ZjT7bbmZnGVHHGIXvILFXABDXwfT+UbB+9t2tgYWk/ZG2+BRwQ9G2FSXF6UuTDj5Vzzu&#10;UsOoxMdCK2hT6gvOY92i03EeevTkfYXB6UTr0HAz6BOVO8ulEBl3uvN0odU9PrRYf+9Gp2Bv9518&#10;eZTjTdgu8+ePrH/6rG+Vur6a7u+AJZzSXxjO+IQOFTEdwuhNZFbBbCEIPZ2HPJcrYJRZC0nagbRV&#10;li+BVyX//0b1CwAA//8DAFBLAwQKAAAAAAAAACEA9qtyg4ZHAQCGRwEAFQAAAGRycy9tZWRpYS9p&#10;bWFnZTEuanBlZ//Y/+AAEEpGSUYAAQEAAAEAAQAA/9sAhAAGBgYGBwYHCAgHCgsKCwoPDgwMDg8W&#10;EBEQERAWIhUZFRUZFSIeJB4cHiQeNiomJio2PjQyND5MRERMX1pffHynAQYGBgYHBgcICAcKCwoL&#10;Cg8ODAwODxYQERAREBYiFRkVFRkVIh4kHhweJB42KiYmKjY+NDI0PkxERExfWl98fKf/wgARCAUA&#10;A+cDASIAAhEBAxEB/8QAMAABAAIDAQEAAAAAAAAAAAAAAAQFAQIDBgcBAQEBAQAAAAAAAAAAAAAA&#10;AAABAgP/2gAMAwEAAhADEAAAAvU5ICgAMMkxkAUDDIwyMZEYyMZDGNi4ZDGSYZGGSsZJrnI1xujG&#10;u40bjm6DljsThiQiLiWqJiYiHiaIWZgg4nitxZkqeV2KLn6FJ53HoyecejR5zHpB5p6UeZx6ceX1&#10;9UPKY9YTyefVl8zt6RXns+gLR73Ips3AqtrMQtpa6j9Oi3XOVYZLjIgLhkYZGGSYxsXRuNG40xvq&#10;aY3wa8u2pwd0kgWgAAAAAAAAAAAAAAAAAAAAAAAAAAAAAAAAAAAAAAAAAAAAAAAAAAAAAAAAAYZw&#10;Y131Ndd8GgSQFAAAAAAAAAGDIAAAAAAAAAAAAAAAAAAAAAAAAAAAAAAAAAAAAAAAAAAAAAAAGMjG&#10;M5NG+DkyOoAAAAAAABqZ1jVUWdbS8cz323l7rVnMZAoAAAAAAAAAAAAAAAAAAAAAAAAAAAAAAAAA&#10;AAAAAAAAAAAAAAYNGRuAAAAAABjOhjz2tNzz14dukzHdeca79Octx6HwN7q+mab9KFoAAAAAAAAA&#10;ESPjzB62FP8AKnq6u286egiwcpIleb9SVtjUaLP6Q5ycZnmPSLy7ed3L2d5b0B108vfkrbynoIsO&#10;ePKHsI1dtVn1gVqehxC82vslVCT0SiuV6AAAAAAAAAAAAAAAAAAYzg1ZGwAAAAAAIFPZeS5x01ss&#10;40iSIWrZyqrpbFsIHXM58raskvr75/fa36VjPSgAAAFdqWaPwieg8atFdksFfknoUcm8O+8kDM2O&#10;ud9O5x0lwE167Sq155krA78cEaVmWVC03KaX23KmXYcJNo8vVYtffaJA5W+LfPyrcnmZ1vlfO8vT&#10;6pSa3/NewAAAAAAAAAAAAAAAAAANWBuICgAAAAOXh/deJ5zSfCs2aR24zOccsLIxrtFjylx7a72P&#10;kPba1LG6AAAB5ntZ9jz/AB9JzOdX6COUs6Z0ItX6COaVHpIhOqbiMUmlt1SNymdlqYF90Tzt12ye&#10;e9bAnHluN9uUvo4W618mVHKPN/xLLyfrYxCqL6McZ/LREGfzXh0xodLan7p0lwsEjSp7E6Vyo19L&#10;tTWpy503RPQ9KbmsudSblnv5myO8qorj0M+v1LgAAAAAAAAAAGoNgAAAAAAY8P7nzWJR3NN0zm9p&#10;Z/VaB35zO113j62q5dfnHX2nkvZb3sN0AAAACoVtuRZPmpxZ78vPp6XeNzFl5G/WTtQXp0iV3Qt9&#10;cU5OmVd2kXSFkldqvmX8TpVFpy60i3XbhSF/mowXWKbYvMUOxe7+YtpLfFXyttt/JW0lxrjz1t/t&#10;STSdrzhFjv56cSJUSOllylUhacIW0tprprXXjmrLTvWWZxlgAAAAAAAAAABqDYAAAAAACJLR4LS+&#10;87zx3xmfETtgRlhXyaYxc2W1mdeoUAAKYuVDKLRTdCZ3qJSSHDmSetRIll5jRbLTlCytliujl7zg&#10;c4tcVfSp/SsxE7aFyqw3g5J/KKiwh1/epnaJ0Nc69Tlzkcjbj10TTlJmHCFb6rwjzOpDqrrJWc7g&#10;Qqn0/IrIXo+hSQPU6jzvo8Sec09Ni2v0ssnnOl7ueV9PvsbMZAAAAAAAAAAAMAyAAAAAAAYiD5T2&#10;PLM8i9lEyodLLQrOPp5tnjPYY66stjOqAAAq7QVGbUVkiXkhbyhy4y8ETaTlOcSeWtWQrtLQVGLc&#10;V0W8wROdgK5YCBrY5KvexwQONsiri32KqFwPPz7EV0W7FFH9KSi4+jL52ysBS724po97kredvgps&#10;2PEl1dvzKxY8zasttCtxaiq7TuZwhXnErs2WSAm7G/XXYAAAAAAAAA1ZGQAAAAAIM4efegR57PoB&#10;Qr4UC/Hn3oB5/HoSeez6Bb596Aee2v0eeehV57Hoh53e/Hn8ehFDr6BHn3oFUC/JQZvi0GPQDz70&#10;AoM3wodfQCizeCiXooV8PP7XwodrwUOb0UC/Hn8348/m/FDr6BFFvdYqk2ucFTtZ6xX7TNLOe2mF&#10;645jrmNqTUDCWOK7VbTNZgs9a7JYoGCwxX5LDNcLBXifiHklIux36xO5LAAAAABhgmwUAAAAAAAA&#10;AAAAAAAAAAAAAAAAAAAAAAAAAAAAAAAAAAAAAAAAAAAAAAAAAAAAAwTIUAAAAACqkeVvS4z5Tsem&#10;eT6F938dZHonn7aJQoAAAAAAAAAAAAAAAAAAAAAAAAAAAAAAAAAAAAAAAAAAAAAAAAAwTIUAAAAA&#10;akLSPMNK28zEHafXVpvJ7EGVFnR1V1gZY0rog8yyY1NyETTQ3a15ZK+wBgy12Dl1CFNACDkmsDIA&#10;DEYlAEckIm5IAabgwZAAAAAAAAAAAAAAAAAAAAAAAAAACAoAAAAAFHi5wUEX1Gp3oL/UhUvp4556&#10;Xb4KLa5wVkiduVmtiKfS23ishXu9Rq23E2iv4pT5uIic4fWSco9thaq9jzjzEqTIKmZI7lanyyhi&#10;2+5AS9kh478Dhiz3WBFtuZp0k7JA431WvDEqsLHn3hkjSTxjbaJKrbvUWRYgAAAAAAAAAAAAAAAA&#10;AAAAAAAAAAAAAAcuscqrKujE+d5mYl5Vwua+j7ef0PRQeUo4WFdSnqYEOuPU9aDQ9FBgV6euzSbr&#10;Km+e4np8+S9OQ+1bXnrNvPRE9ZDhZWdKohevN9y918xJT0GfLdD0jylgs6VWyDOtTLJPaBFL7XSn&#10;LaZ56OnqlBzX0cGp3PQqK6NwAAAAAAAAAAAAAAAAAAAAAAAAAAAAAAAAAAYxsNM7Dm6Dm6DTbI04&#10;yRy0kDjEsRF0mjg7iBpZCDL3EPnYCFrPJE6dyxuc0Ufe1EGR2ETWaSB3kF46SRw5yxw26jnykiJD&#10;tyQOFsWo3tBUW2QAAAAAAAAAAAAAAAAAAAAAAAAAABhkAAAAAAAAAAAAAAAAAAAAAAAAAAAAAAAA&#10;AAAAAAAAAAAAAAAAAAAAAAAAAAAAAABAUAAAAAIZMQZR0ajZoN2MgwZAK8sGMgBFlBGkgAAAAABy&#10;6gAAjEkBz6AABy6gAAAAAAAAAAAAAAAAAAAAAAAAAAAAAQFAAAAAKq14lDKsuZ52Tc7HnfR85h5+&#10;Nf8ACIUH0POq/hKmkCHd6GlfaxiLcxZ0nmp3bNsCdrLKay35DfPUg6zYpHkYkkR26nLj12OWs+sO&#10;d5HllFK7CJFsRjHToR9sdjXjM0SPcUF2tDPh9jfrx5EvWHHS5kV3Re1a0LfNLIJffztklh287svo&#10;IUPoXGPO9C+gV8c9VnzwvO1HdmQAAAAAAAAAAAAAAAABAUAAAAAAAAAAAAAAAAAAAAAAA12AAAAA&#10;AAADXYRZQAAAYZHPXsOboOfGUI+JIj6SxH75AAAAAAAAAAAAAAAAAAQFAAAAACrLRT9yxVQtVb2J&#10;gAAAAAABgyAqZxIQuRZInQ7uWp3RMkpC4lmjxCzRex0cNSS49gAAAAAAAAAAAAAAAAAAAAAAAAAA&#10;AAAAAAAAAAAAABCmip53Q8vNux5ibdAAAAAAABjIA87F9Nsnno3qC08H08RIMP02h5Wyu9lr6r0w&#10;o671GxQcfT8zz2fQbHm/URpIAAAAAAAAAAAAAAAAAAAAAAAAAAAAAAAAACAoAAAAABjBsAAAAAAA&#10;AAAAAAAAAAAAAAAAAAAAAAAAAAAAAAAAAAAAAAAAAAAAAAAEBQAAAAFPcQ4r9OqolryjJKtK+wUA&#10;AAAAABjIYyKHvwHfTjIOXfh2G9fJTviPsXYUAAAAAAAAAAAAAAAAAAAAAAAAAAAAAAAAAAAAAEBQ&#10;AAAAAAAAAAAAAAAAAI/ToOWOw4bdRhkaZ2AAAAAAAAAAAAAAAAAAAAAAAAAAAAAAAAAAAAAAAAAA&#10;AAACrtKEmWNBGPUQ6jgek5Vso1s/P9Swm+UnJfQ6bsX7zHdfQKS7AADAzjOCDO8xKL7HnuiWu9BM&#10;LFQz1se3muxfqOQWnPhSnpVVxLt57cvlPgtt6rUsuvnpJcKqMl8415a58f6AsFF0LlWWagAAAAAA&#10;AAAAAAAAAAAAAAAAAAAAgKAAAAAjSRy5ShDjWogSewjRrIVXSxFNIsRS5uRXWIAANNw12FfxthS5&#10;uRRSbQUEu0FDteCkl2Ag87Iea73XQ89LtiUW12WBpZDz+PQii5+hESDc6pVdLMUHW6LT3HDuAAAA&#10;AAAAAAAAAAAAAAAAAAAAAAAAAAAAANN6IvVbyLTfzkwts0V6mMeZ7L6JCiluppKWCDsswAABgZND&#10;d5i3LBAyk5A6krEOMWyu6kxWSyQj06+gROaT0MTEGKXDhDLNXSzsqp52YjLKRJRkAAhJNIazAAEa&#10;SHDuADmdHPoAAADidgDBlpodkaSGuTLkOqJLDXYAAAAAAAAAAAAUt0KOH6gUML1YpbnJKWH6YtB0&#10;ux5GwsZiebn2xQAAMMkc+hfP8/RjzMq8weQt7jKVvK40PL6+sFBz9GI1J6XU83n0laU0q/yeX6+i&#10;LTZuBRYveaUG19sec2utSp5XkcjQ73iU0yXIOPCy5FX1lbFTrYZXnZR5aUO/XC54zYyM9Rbeb9HW&#10;LXzOmic+2eBkyreLMSHr2yS4uNTe7qbRfNyp8UidtuRM78ZxQTpkUgSNiLmptlAAAAAAAAAAAAAA&#10;AAAAAAAAAAGhuq7MycDuhzEIwkhQCLINgGOadQoBjindx6mXPooBpk2YyDCZCgAAgAAKAAAAAAAA&#10;AAAAAAAAAAAAAAAAAAAAAAAAAAAAA49uZ53pc8iuiWxI8K1wcYdtHLmmuKM14WfErp+sk6d9OxT6&#10;zRG1l8jSfH6E7ynq6glRNOxH68dlsplTbJ5+Znia3VXZlDJqph6Cgv6slQePAk94vVellR3yRNVc&#10;b2FPzLvjWxluLLz1+navsKdbmluqA43tVqlxt52yW1o7zyJ6NU7Fjt52UW+9NGLzr5+Uljv5+ebz&#10;aLQv5/mfTKAAAAAAAAAAAAAAAAAAAAAAAAAAAAAAAAAAAAAAAAAAAAAAABjXcmrYvPoDTcNNxrp1&#10;Jy6ZK03GuvQmmOhdcbjTXqSDNyXXYMZAAAAAAAAAAAAAAAAAAAAAAAABGkxSDH2yknaknk3aj0Jd&#10;jW9Ivd4ku0AAAAAAAAAAAAAAAAAAAAAAAAAAAAAAAAAAAAAAEBQAAAAAAAAAAAAAAAAAAARjIABQ&#10;AAAAAAAAAAAAAAAAAAAAAAAAAAAAAAAAAAAAAAQFAAAAAVdp5guutGPQvL909Goa9fXQKrQ9QoeJ&#10;6PPj/Wptmgjr6bhRC/7edjJfTaPqW8HFCvrMVVenouvmJBfc/P2pYKnkXbzGh6pQSy0QKhfSxK+t&#10;T1kWtiHqVNPJTy8kv1BEPVKLmehefyXeKqIeg61skkqTuWij6lupdi4xjy56pU8lu1R0SzaVq2qk&#10;lFhnz9glgqslopZK2KgvE3VUI9ErJCy1XsWSu5lq0pkvEHKzVRuWimmpMRcrJUEktlT3J4AAAAAQ&#10;FAAAAARpIiaThXSJJKuPeCAnir2shXT9hEjWhazewEDhbEh7ShwjWBYSaPP2c0V8rsIGtiSs2sR5&#10;2wshw4Ti1vC5FZztyQZHYVPSyFRrcit4XJavhdkpcXWSvldhTa3GTzk63Hm5lwMeb9KPO7egL5rb&#10;0Y4wLUnl+3oh5SbfF8309APOa+lHlfTb5Sgh30081z9TClreV5Iry3T0o5UPox57HosJQw/Vjy3X&#10;0kBdOdh2KCD60U29sAAAAAAAAAAAAHLr58v9KfkX+aSek1CjFsqdos8+etLZqLwLHFLqXqswWiDu&#10;ktVblhnzW56PFXFW/U9mnVS9i01gQD0GK/QstvM+lM610A9FiqwW6lklhmtlEhD4Fmr9yahSTooJ&#10;0WKD1JKHsSkTsdXKsLhw1qSxEJiPGWxQOySXDgTmuTLWvLIwZY0OjlwJiPICulx2Y0OissqyFIfc&#10;6gHM6IPc7osky1zGRQAAAAQFAAAAAYo70QU4QKv0YqOdn2TzMm/Hm5dyWDT+mFLx9APN6eniEXrY&#10;E813vh5vvejzmnpi0dr3J5p6Uee5emFBz9GPM+k2HnY3qxSbXODyva6lFJcdOJTQPT9ygrvXxCv7&#10;95p5zT0mx5fb02p53j6jB52ba5KeB6fmedi+q2Onk/Xcyjjehwebl2+5mg9JGKGVYblBi+2JXnfR&#10;RigXm5TaXnNau51lp5adKklJxvhXV3pOK1e1zVnDtJlnnJdj1OES6jpR5ucrTx/Q6lNOstzqAAAA&#10;AAAAAAAAYMuGx1MGTmdEGcHHsDkdSuLFXz4ycrOqvsAxg2V9gGIKzwHLoZOKdgGMg5nRjkdkaQZA&#10;OR1ACgAAAAAAAAAAAAAAAAAAAAAAAAAAAAAAAAAAAARKH1FUcINnIKiP6DJJoPQxSgl2myVES60W&#10;H3nbkqhu46Vi25LVcrjYh7zt0ptLLUo/Uwph5eatTz1j3hLH6ze6VEidIWm4XeCp1uuaSvOephLX&#10;85/dKjnZCLxtYJzS8nWxiSwFAAAAAAAAAAAAAAAAAAAAAAAAAAAAAAAAAAAAAAAAAAAAAAAAAAAA&#10;AAAAAAABAUAAAAAAAAAAAAAAAAAAAAAAAAAAAAAAAAAAAAAAAYMsZQFMZDGQYMgAMZABgyAAAAxl&#10;DAyFAMZQFGDLGUBQAAAAQFAAAAAAAAAAAAAAAAAAAAAAAAAAAAAAAAArum0NOUyu7LmZTZTte+W9&#10;MV2IuhdwOPZZnGBFS12haLZ9InRMdoEUt6yTCLyPHhlz1h4JcSNGLPrEriytfPXpWd+cUtc1+hcx&#10;uUMT6meSVPYkWfA5FgjRy4387allV77EiR53qtpvWQUv9OAkSabQtJHnupdYo8HoNqLkegxTwj0s&#10;nzdqRu0KIejgRIh6fbzUkv6aXVnW5peK+j5UXE9Lmirz03ejwXe3md09H08r6Ne4AAAAAAAAAAAA&#10;AAAAAAAARjIBQAAAAAAAATGQAAABQATDIYyMZDDIxjYYxsMa7jXORrr0GmvUa43LpDniqmyBx65H&#10;HfcR0gR0gaa9RpwlCk7WpImJheOkkRtZZI/fJQAAAAAAAAAAAAAAAAAAAAAAAAAAAAAAAAAAAAAA&#10;AAAAAAAAAAAAAAAAAAAAAAAAAAAAAAAAAAAAAAAAAAAAAAAAAAAAAAAAAAAAAAAAAAAAAAAAAAAA&#10;AAAAAAAAAAAAAAAAAAAAAAAAAAAAAAAAAAAAAAAAAAAAAAAAAAAAAAAAAAAAAAAAAAAAAAAAAAAA&#10;AAAAAAAAAADAyICgAAAAAAAAAAAAAAAAAAAAAAAAAAAAAAAAAAAAAAAAAAAAAAAAAAAAAAAAAABg&#10;wDYAAAAAAAAAAAAAAAAAAAAAAAAAAAAAAAAAAAAAAAAAAAAAAAAAAAAAAAAAAAADXbUwDcAAAAAA&#10;AAAAAAAAAAAAAAAAAAAAAAAAAAAAAAAAAAAAAAAAAAAAAAAAAAAAAADTfQwDoAAAAAAAAAAAAAAA&#10;AAAAAAAAAAAAAAAAAAAAAAAAAAAAAAAAAAAAAAAAAAAAABpvoYB0AAAAAAAAAAAAAAAAAAAAAAAA&#10;AAAAAAAAABH6QoSWcrz3I9Nnz2S/i0fQ9G87em/DrVE6XR3ZDm+fHoOdEL+vsKok5hCw48oy3wAA&#10;AAAAAAAAAAAAGm+hgHQAAAAAAAAAAAAAAAAAAAAAAAAAAAAAAAAAETlJ5pzhXQrOVyKTpbxiD36T&#10;DWJNEGT2wV8O8wVmlxFO9TYSCv52kY47SeoCgAAAAAAAAAAAAANN9DDI3EBQAAAAAAAAAAAAAAAA&#10;AAAAAAAAAAAAAADGSVcG2jGtbY5OXOXwNe3TqQuV7BK2TmIayUwq5GJxrHncysk9RFx3HW1rJayA&#10;AAAAAAAAAAAAAANN9DDI3AAAAAAAAAAAAAAAAAAAAAAAAAAAAAAAAAACAAc6ydDLOFx4l1ruAUAA&#10;AAAAAAAAAAAAAAAAABrtzDA6gAAAAAAAAAAAAAAAAAAAAAAAAAAAAAAAAAAAA0oJU5OtdYwiyCgA&#10;AAAAAAAAAAAAAAAAAAANN9DAOgAAAAAAAAAAAAAAAAAAAAAAAAAAAAAAAAAAAGM1BrcxZKVNrU3A&#10;CgAAAAAAAAAAAAAAAAAAAANN9TUHQAAAAAAAAAAAAAAAAAAAAAAAAAAAAAAAAAAAGPPTO6T4kunJ&#10;U7j2AUAAAAAAAAAAAAAAAAAAAABpvoYB0AAAAAAAAAAAAAAAAAAAAAAAAAAAAAAAAAAAxmqK701Z&#10;ZjzdxCTa3ru5KVpbJW7JYIGyzVcLEAAAAAAAAAAAAAAAAADTfmGRuAAAAAAAAAAAAAAAAAAAAAAA&#10;AAAAAAAAAAAB52y3JoAAGMgDEdXJI02LY7VmC0RpIAAAAAAAAAAAAAAAA59NDDI3AAAAAAAAAAAA&#10;AAAAAAAAAAAAAAAAAAAAAABHkAAAAAAAABw7gAAAAAAAAAAAAAAAA021ANwAAAAAAAAAAAAAAAAA&#10;AAAYyAAAAAAAAAAAADz/AKDy6X2fNF9Jv4u1S1g00g9ZR3nhz1s+ksSpsae2Xvr54X/bxtieg18p&#10;IT11PL5LpEjEuKiXqtlGrdiTdeb9Im4UAAAAAAAAAABptqYB0AAAAAAAAAAAAAAAAAAAAAAAAAAA&#10;AAAAAAAjyKhJ2eHMk7QesSNu1cT9IUerLpW4LPEDitoicyfms7JMQdiR3r+Bc8quSSutXJXvrx0S&#10;Z1qdy0YyoAAAAAAAAAADTfmZajqAAAAAAAAAAAAAAAAAAAAAAAAAAAAAAAAABVWvA87OuOSU9tt0&#10;N6W74lV2sNyu4W8crOtmWrza8SgsLPoVkK+2KOP6MnlbC61Wp6ze6U+lzoUmbvc164yoAAAAAAAA&#10;AADn05gHQAAAAAAAAAAAAAAAAAAAAAAAAAAAAAAAAAAAAAAAAAAAAAAAAAAAAAAAAAAAADn05mGR&#10;0AAAAAAAAAAAAAAAAAAAAAAAAAAAAAAAAAAAAAAAAAAAAAAAAAAAAAAAAAAAAA576AHQAAAAAAAA&#10;AAAAAAAAAAAAAAAAAAAAAAAAAAAAAAAAAAAAAAAAAAAAAAAAAAAAGNN+Zs1HUAAAAAAAAAAAAAAA&#10;AAAAAAAAAAAAAAAAAAAAAAAAAAAAAAAAAAAAAAAAAAAAADl15GWB1AAAAAAAAAAAAAAAAAAAAAAA&#10;AAAAAAAAAAAAAAAAAAAAAAAAAAAAAAAAAAAAABjnvouQnQAAAAAAAAAAAAAAAAAAAAAAAAAAAAAA&#10;AAAAAAAAAAAAAAAAAAAAAAAAAAAAAAGOXTmuWSdAAAAAAAAAAAAAAAAAAAAAAAAAAAAAAAAAAAAA&#10;AAAAAAAAAAAAAAAAAAAAAAADA5deK7BOoAAAAAAAAAAAAAAAAAAAAAAAAAAAAAAAAAAAAAAAAAAA&#10;AAAAAAAAAAAAAAAAGM4McuvJdmCdgAAAAAAAAAAAAAAAAAAAAAAAAAAAAAAAAAAAAAAAAAAAAAAA&#10;AAAAAAAAAAAAMZwa8+nJdgnYAAAAAAAAAAAAAAAAAAAAAAAAAAAAAAAAAAAAAAAAAAAAAAAAAAAA&#10;AAAAAAADGcGvHtyXLdJ0FAAAAAAAAAAAAAAAAAAAAAAAAAAAAAAAAAAAAAAAAAAAAAAAAAAAAAAA&#10;AAAANdtTXj14r3EnQUAAAAAAAAAAAAAAAAAAAAAAAAAAAAAAAAAAAAAAAAAAAAAAAAAAAAAAAAAA&#10;A121NePfgvYSdBQAAAAAAAAAAAAAAAAAAAAAAAAAAAAAAAAAAAAAAAAAAAAAAAAAAAAAAAAAADGc&#10;GI8jivRlJs1VuxkAAAAAAAAAAAAAAAAAAAAAAAAAAAAAAAAAAAAAAAAAAAAAAAAAAAAAAAAAAYyN&#10;OXcuGxOGNuZ16adDXORq2GGRq2GuwAAAAAAAAAAAAAAAAAAAAAAAAAAAAAAAAAAAAAAAAAAAAAAA&#10;AAAAAAAAAf/EAAL/2gAMAwEAAgADAAAAIQgAAEYQAIAAUQUEAYUEYU08sEQ4Qgw4kYIAY440QMME&#10;UAEw8kocIQEMMQAoDBwQQAAAAAAAAAAAAAAAAAAAAAAAAAAAAAAAAAAAAAAAAAAAAAAAAAAAAAAA&#10;AAABF/TQAAAAAAAAABAAAAAAAAAAAAAAAAAAAAAAAAAAAAAAAAAAAAAAAAAAAAAAAAEMIfgAAAAA&#10;AAAFHKAgAAAAAAAAAAAAAAAAAAAAAAAAAAAAAAAAAAAAAAAAAAAAAAABAAAAAAAAEFQ44kywAAAA&#10;AAAAAAAFnAXTHXuJMFnlJTDRAAAAAAAAAAAAAAAAAAAAgAAAAAAFz5lYdayAAAAADjAADCygs6YI&#10;IIDP2hwMbMaAAAAAAAAAAAAAAAAAAAPAgAAAAAAiGSWnuAAAAAELNNKjJDRDZTRTtILILYJCbVRJ&#10;DQFOMuAAAAAAAAAAAPAAAAAAAM9gT4L3AAAAAAEGAceDGEBWU8QtkLFCzL7CPLHYUrOEIAAAAAAA&#10;AAAAPAAAAAAAEhTbIHQgAAAADMSVldECsDmGIrIFFGcSJGEOKKL7JIJCAAAAAAAAAAAPAAAAAAAB&#10;pxjOWAAAAEJGMFCYAILNMPGBIhIEMMckEHHLFNCLDFMBCAAAAAAAAAAAAAAAAEMsgMIk4AMsEIME&#10;sMUMMIAMMAIIEMEIMpBAvSMECdALPFDBLAAAAAAAADwAAAAAAAAAAAAAAAAAAAAAAAAAAAAAAAAA&#10;AAAAAAAAAAAAAAAAAAAAAAAAAAAADQAAAAAALLAGDgAAAAAAAAAAAAAAAAAAAAAAAAAAAAAAAAAA&#10;AAAAAAAAAAAAAAADQAAAAABKFvAIggBAABDCACCAAADAACABAAAAAAAAAAAAAAAAAAAAAAAAAAAA&#10;AAAQAAAAAAPHCGMDHHBuHFMdVTCBGHLSdMLcJLNt0gAAAAAAAAAAAAAAAAAAAAAAAAAAAAAABOUS&#10;HACFNddGMKPTIMFQWMLNHNTACAAAAAAAAAAAAAAAAAAAAAAAAAAAAAAAAAAAIMMAMMMIAMIEEIcA&#10;IIAYMAIMIYIEAAAAAAAAAAAAAAAAAAAAAAAAAAAMAAAAAAAAAAAAAAAAAAAAAAAAAAAAAAAAAAAA&#10;AAAAAAAAAAAAAAAAAAAAAAAAAAAgAAAAABDAACBABCAAAAAAAAACAAAACAAAAAAAAAAAAAAAAAAA&#10;AAAAAAAAAAAAAAgAAAAAFCJENvMOtB8iPOLjuhjFEDNNJTFjHSOrLQNEBMBAAAAAAAAAAAAAAAAA&#10;AgAAAAAAAAAAAAAAAAAAAAAAAEAAAAAAAAEIAAAIMAMEAEAAAAAAAAAAAAAAAAAAgAAAAABACDAA&#10;AAAAAAACDADCCCACCAAAAAAAAAAAAAAAAAAAAAAAAAAAAAAAAAAAAAAAAAEAEAAAAAAAAAEUARcE&#10;GFCKAAAAAAAAAAAAAAAAAAAAAAAAAAAAAAAAAAQAAAAAAAAAAAAAAAAAAAAAAAAAAAAAAAAAAAAA&#10;AAAAAAAAAAAAAAAAAAAAAAAAAQAAAAAFrEaAAAAAAAAEGAALTQAAAAAAAAAAAAAAAAAAAAAAAAAA&#10;AAAAAAAAAAAAQAAAAAAAAAAAAAAAAAAMIEMMAAAAAAAAAAAAAAAAAAAAAAAAAAAAAAAAAAAAAAAA&#10;AAAAABMLKGNRSCAACEIHVUIBECDAKLBSSQSAAAAAAAAAAAAAAAAAAAAAAAAAAAQAAAAAEMEAMEEM&#10;AAAEEIMIAAMMGAUIIIMQYCAAAAAAAAAAAAAAAAAAAAAAAAAAAAAAAAAABIAeDBSAAABAAASSTQRC&#10;RTQRRTBAABRAACAAAAAAABAABCBCAAAAAAAAAAAAAAAIAMYIF8AAAEUIBHRcUdRYYFISXdU+USTE&#10;SCXSHSQKefZKOFEASAAAAAAAAAAAAAAAAAAAAAAAAACBAQQABABQADSSADCAQAAAQQQAAAAAAAAA&#10;AAAAAAAAAAAAAAAAAAAAAAAAAAAAAMFfQUZ8SVbTWeTKbdT0RXPRbUMSFGWADJLJSVaAAAAAAAAA&#10;AAAAAAAAAAAAAAAAAAAAAAAAAAAAAAAAAAAAAAAIUIEEEYAAcAIQIIAAAAAAAAAAAAAAAAAAAAAA&#10;AAEKQbbyAAAAAAAAAAAAAAAAAAAAAAAAAAAAAAAAAAAAAAAQAAAAAAAAAAAAAAAAAAAAUQQAAAAA&#10;AAAAAAAAAAAAAAAAAAAAAAAAAAAAAAAAAAQAAAAAFNCVODDaNKRRJSdRTTQNQTRTTTQLRQSRRDTC&#10;KRRASSCBBQAAQCCAAAAAAQAAAAAEIIYQcccEIQQMMMMUUYMMUYQQMSYSYQUYIAUUEIueUkAAJQYC&#10;AIAAAAAAAAAAAAFGNTR5CFABTaVAQXUTQSRaTTTTzzxxxSQATQTQQTQTyzQDABCADgAAAAAgAAAA&#10;AIEEHQQIAMAUQUIQwUQQVfQIeRfabTWUSfRfdZbTwteaVHAJgToJAAAAAAAAAAAAADBAACABDhQS&#10;QSABBQSRTTQQQQAAAAAAAAAAAAAAAAAAAAAAAAAAAAAAAAAAAAABPBOFZIESAHVabTtZBBSDTSMS&#10;AAAAAAAAAAAAAAAAAAAAAAAAAAAAAAAAAAAAAAAAAAAAAAAAAAAAAAAAAAAAAQAAAAAAAAAAAAAA&#10;AAAAAAAAAAAAAAAAAAAAAAAAABCQCCAAACAAAAAAARQAAQBCQAAAAAQAAAAAAAAAAAAAAAAAAAAA&#10;AAAAAAAAAAAAMZDVaRLeOXV8ZS6eSTdUSRWVeSFbTbRZYTYdQZUJBNEbAAAAAAAAAAAAAAAAAAAA&#10;AUQAAAAAAAAAYQQQQAAcUYUcQUQQUUIIEAAMMEEUIIQAAAAAAAAAAAAAAAAAAAAAAAAAAAAAAAAA&#10;AAAAAAAAAAAAAAAAAAAAAAAAAAAAAAAAAAAAAAAAAAAAAAAAAAAAAAAAAAAAAAAAAAAAAAAAAAAA&#10;AAAAAAAAAAAAAAAAAAAAAAAAAAAAAAAAAAAAAAAAAAAAAAAAAAAAAAAAAAAAAAAAAAAAAAAAAAAA&#10;AAAAAAAAAAAAAAAADAgAAAAAAAAAAAAAAAAAAAAAAAAAAAAAAAAAAAAAAAAAAAAAAAAAAAAAAAAA&#10;AAAMAAAAAAAAAAAAAAAAAAAAAAAAAAAAAAAAAAAAAAAAAAAAAAAAAAAAAAAAAAAAAEAAAAAAAAAA&#10;AAAAAAAAAAAAAAAAAAAAAAAAAAAAAAAAAAAAAAAAAAAAAAAAAAAAFwwAAAAAAAAAAAAAAAAAAAAA&#10;AAAAAAAAAAAAAAAAAAAAAAAAAAAAAAAAAAAAAAAEwwAAAAAAAAAAAAAAAAAAAAAAAAAAAAAAAAAC&#10;cZfRbbYXcVeAAAAAAAAAAAAAAABQAAAAAAAAAAAAAAAAAAAAAAAAAAAAAAAAAANTcdUPYXMWXQQA&#10;AAAAAAAAAAAAAAQAgAAAAAAAAAAAAAAAAAAAAAAAAAAAAAAAEdWYIKZUeYUcbAAAAAAAAAAAAAAA&#10;AQAAAAAAAAAAAAAAAAAAAAAAAAAAAAAAAAAAAQQWdcQAAAAAAAAAAAAAAAAAAAAB/AAAAAAAAAAA&#10;AAAAAAAAAAAAAAAAAAAAAAAAAAPeQAAAAAAAAAAAAAAAAAAAAABQAAAAAAAAAAAAAAAAAAAAAAAA&#10;AAAAAAAAAAAAFDUQAAAAAAAAAAAAAAAAAAAAAATAAAAAAAAAAAAAAAAAAAAAAAAAAAAAAAAAAAAG&#10;UaQAAAAAAAAAAAAAAAAAAAAABTAAAAAAAAAAAAAAAAAAAAAAAAAAAAAAAAAAAFCDaRDQBAAAAAAA&#10;AAAAAAAAAAABwAAAAAAAAAAAAAAAAAAAAAAAAAAAAAAAAAAAGAAAEAKQLCAAAAAAAAAAAAAAAAA/&#10;AAAAAAAAAAAAAAAAAAAAAAAAAAAAAAAAAAAAAAAAAAAAIAAAAAAAAAAAAAAAADzAAAAAAAAAAAAA&#10;AAAAAAAAAAAAAAAAAAAAABfLSQTREOLVPZCMQAAAAAAAAAAACwQAAAAAAAAAAAAAAAAAAAAAAAAA&#10;AAAAAAAAEaRz7XRDMdZaRFSQAAAAAAAAAAABzAAAAAAAAAAAAAAAAAAAAAAAAAAAAAAAAAABPScX&#10;SQEIKEQARUQAAAAAAAAAAAFwAAAAAAAAAAAAAAAAAAAAAAAAAAAAAAAAAAAAAAAAAAAAAAAAAAAA&#10;AAAAAAAAAB8AAAAAAAAAAAAAAAAAAAAAAAAAAAAAAAAAAAAAAAAAAAAAAAAAAAAAAAAAAAAAG/AA&#10;AAAAAAAAAAAAAAAAAAAAAAAAAAAAAAAAAAAAAAAAAAAAAAAAAAAAAAAAAAAOzAAAAAAAAAAAAAAA&#10;AAAAAAAAAAAAAAAAAAAAAAAAAAAAAAAAAAAAAAAAAAAAAAEzQAAAAAAAAAAAAAAAAAAAAAAAAAAA&#10;AAAAAAAAAAAAAAAAAAAAAAAAAAAAAAAAACgQAAAAAAAAAAAAAAAAAAAAAAAAAAAAAAAAAAAAAAAA&#10;AAAAAAAAAAAAAAAAAAAAKsAAAAAAAAAAAAAAAAAAAAAAAAAAAAAAAAAAAAAAAAAAAAAAAAAAAAAA&#10;AAAAAAAEvAAAAAAAAAAAAAAAAAAAAAAAAAAAAAAAAAAAAAAAAAAAAAAAAAAAAAAAAAAAABEvQAAA&#10;AAAAAAAAAAAAAAAAAAAAAAAAAAAAAAAAAAAAAAAAAAAAAAAAAAAAAAAAFL/QAAAAAAAAAAAAAAAA&#10;AAAAAAAAAAAAAAAAAAAAAAAAAAAAAAAAAAAAAAAAAAAAc8wAAAAAAAAAAAAAAAAAAAAAAAAAAAAA&#10;AAAAAAAAAAAAAAAAAAAAAAAAAAAAAAFffgAAAAAAAAAAAAAAAAAAAAAAAAAAAAAAAAAAAAAAAAAA&#10;AAAAAAAAAAAAAAAAAF58gAAAAAAAAAAAAAAAAAAAAAAAAAAAAAAAAAAAAAAAAAAAAAAAAAAAAAAA&#10;AAAAAQ/mAAAAAAAAAAAAAAAAAAAAAAAAAAAAAAAAAAAAAAAAAAAAAAAAAAAAAAAAAAAAGsBAIMEE&#10;IAAAAAAAAAAAAAAAAAAAAAAAAAAAAAAAAAAAAAAAAAAAAAAAAAAAAAAAAP/EAAL/2gAMAwEAAgAD&#10;AAAAEHvPDHfXPHPPfTbnDXbDbfHPTnXzP/rvXjXXf/3TvrHDXD3zzbTXPfLLH3qIjmJfvPPPPPPP&#10;PPPPPPPPPPPPPPPPPPPPPPPPPPPPPPPPPPPPPPPPPPPPPPPPPPPOXaw/PPPPPPPPOMPPPPPPPPPP&#10;PPPPPPPPPPPPPPPPPPPPPPPPPPPPPPPPPPPPPPPPTjfPPPPPPPNJJX9vPPPPPPPPPPPPPPPPPPPP&#10;PPPPPPPPPPPPPPPPPPPPPPPPPPHKfvPPPPPPPYzeBKv/ADzzzzzzzzzwwzi0sS3lwBxa7AHatDzz&#10;zzzzzzzzzzzzzzzzs3zzzzzzxj5mYxwdzzzzzT7zTrwOr57HBSeDCNqIi15kbzzzzzzzzzzzzzzz&#10;zzzwz7zzzzzzviUGam3zzzzxaCDajhiML5efMhRygqV5Lcs95IsipDBTzzzzzzzzzzw7zzzzzzzV&#10;+1EF6/zzzzzwIBsczjjp1M3fhgYjCAisSCBhV1qyiqzzzzzzzzzzzwLzzzzzzywmHEGjTzzzzDxl&#10;25FASqiBgQh6ChhvQQAWSKLauioiLzzTzzzzzzzzwDzzzzzzzZZZggfzzzzjjQBxkCYID4Jx5wq6&#10;z92+x59Y9o8frIBZpVzzzzzzzzzzLzzzzzzw674/y1ww7wxzw5w0zxxyxwyyyzyzwx5yRp0qAhEq&#10;TfQxjSySTzzzzzw3zzzzzzzzzzzzzzzzzzzzzzzzzzzzzzzzzzzzzzzzzzzzzzzzzzzzzzzzzzzz&#10;zw3zzzzzzxCwhTrzzzzzzzzzzzzzzzzzzzzzzzzzzzzzzzzzzzzzzzzzzzzzzzzzz3zzzzzzjFah&#10;Bf7TrDTzDDTzjjznzDzjjDjjzjzzzzzzzzzzzzzzzzzzzzzzzzzwHzzzzzzxVlAV1RgWPV/h8iJJ&#10;n37hlOB5nSRZ5CzzzzzzzzzzzzzzzzzzzzzzzzzzzzzzzzjiWmWGA7gVB7wqG17ZcvTlBgRXKzTz&#10;zzzzzzzzzzzzzzzzzzzzzzzzzzzzzzzzzxyxwyzzwzxwwxz2yyyx2xyzww0xxzzzzzzzzzzzzzzz&#10;zzzzzzzzzzzzzzzzzzzzzzzzzzzzzzzzzzzzzzzzzzzzzzzzzzzzzzzzzzzzzzzzzzzzzzzzzzzz&#10;7zzzzzzzjjDjTTTTzTzzzzjzzzTzjzTzzTzzzzzzzzzzzzzzzzzzzzzzzzzzzzz7zzzzzyxAKDKj&#10;Ig9MIrSrXDBRIa7IL8XIQYOTzTPb6vsurzzzzzzzzzzzzzzzzz7zzzzzzzzzzzzzzzzzzzzzzzzz&#10;zzzzzzzzwxzzzzzzyzxzzzzzzzzzzzzzzzzzz7zzzzzyg7T3zzzzzzzzzzzzjj7jzTzzzzzzzzzz&#10;zzzzzzzzzzzzzzzzzzzzzzzzzzzzzzywxw7zzzzzzwjw9bukBBySzfzzzzzzzzzzzzzzzzzzzzzz&#10;zzzzzzzzzzz3zzzzzzjDTzzzzzzzzzzzzzzzzzzzzzzzzzzzzzzzzzzzzzzzzzzzzzzzzzzzzz3z&#10;zzzzz+y/TzzzzzzyShgqZsvzzzzzzzzzzzzzzzzzzzzzzzzzzzzzzzzzzzzzzzzzzzzzzzzzzzzz&#10;zzwzywzwzzzzzzzzzzzzzzzzzzzzzzzzzzzzzzzzzzzzzzzzzzzzzzzjxhsiRXLTzzizD2F1nKDb&#10;TDDjGVu3Tzzzzzzzzzzzzzzzzzzzzzzzzzwzzzzzzyzxwxxwwxzzxzxww55y64p0zxz7l1zzzzzz&#10;zzzzzzzzzzzzzzzzzzzzzzzzzzzzyz5BX7D3DzzzzjTXG3X3j3H33n3Dzzz3DzzzTzjTzzzzzzDT&#10;jDTzzzzzzzzzzzzyxzx36zHLzzy2yKZFm6uBCcIyllEsGO3tKHa5EItY6vee4IoTYL7zzzzzzzzz&#10;zzzzzzzzzzzzzzzzTjX3zTTzXzzXnzzzzXjzz333zzzzzzzzzzzzzzzzzzzzzzzzzzzzzzzzzzzz&#10;zywRbn09W+1fmXFXxXfFT9VhFn47EqzOfw6mjmV1zzzzzzzzzzzzzzzzzzzzzzzzzzzzzyzzzzzz&#10;zzzzzzzzzzzxz1zzyz3xx3yz1yxzzzzzzDzzzzzzzzzzzzzzzzzyrdIe7zzzzzzzzzzzzzzzzzzz&#10;zzzzzzzzzzzzzzzzzzzz3zzzzzzzzzzzzzzzzzzzy113zzzzzzzzzzzzzzzzzzzzzzzzzzzzzzzz&#10;zzzzzzzHzzzzzzzcuDijGKa/UA/9mIn/ACNNcIPJGLVx51Jw1885V41p8w8h08z0Qk8888898888&#10;888+9dtt9sst9sMesf8Ab7DHXHLXPbDETfXbDnbfGvLfStkHLXu1MMPPPPPPPPPPPPONNfZ/NJON&#10;dUKvecIMtDMUNefTt++//dfPdeeffddc/wDXzTDjDzLzzzzzLzzzzzzxyw9/19/7VN+403/927jh&#10;PveEe/XA+nafbt8Mf3RqffxJzw8ybnzzzzzzzzzzzzjjDjjTjj7nHXXTzzHH3lDj233zzzzzzzzz&#10;zzzzzzzzzzzzzzzzzzzzzzzzzzzzxZrqQgCi1QgX03+zNA79zVMflXzzzzzzzzzzzzzzzzzzzzzz&#10;zzzzzzzzzzzzzzzzxzzzzzzzzzzzzzzzzzzzzy3zzzzzzzzzzzzzzzzzzzzzzzzzzzzzzzzzzzzz&#10;zzzj3zzTjzzzzzzzzz3HzzXzz3zzzzz3zzzzzzzzzzzzzzzzzzzzzzzzzzzzzzzzzycI8URptZNL&#10;y4CXLrLVv4hFdMebLB13nRdjHekHhhhgdjzzzzzzzzzzzzzzzzzzzz02wxzzzyzzz23013zx3322&#10;2212322x7wzzwyzz2w50zzzzzzzzzzzzzzzzzzzzzzzzzzzzzzzzzzzzzzzzzzzzzzzzzzzzzzzz&#10;zzzzzzzzzzzzzzzzzzzzzzzzzzzzzzzzzzzzzzzzzzzzzzzzzzzzzzzzzzzzzzzzzzzzzzzzzzzz&#10;zzzzzzzzzzzzzzzzzzzzzzzzzzzzzzzzzzzzzzzzzzzzzzzzzzzzzzzzzzzzzzzzzzzzzzz7zzzz&#10;zzzzzzzzzzzzzzzzzzzzzzzzzzzzzzzzzzzzzzzzzzzzzzzzzzzzzzzz3Pzzzzzzzzzzzzzzzzzz&#10;zzzzzzzzzzzzzzzzzzzzzzzzzzzzzzzzzzzzzzzzzzz/AC888888888888888888888888888888&#10;88888888888888888888888888888884A8888888888888888888888888888888888888888888&#10;8888888888888888888x8888888888888888888888888888888888p3kl54liO7nS8888888888&#10;888886z8888888888888888888888888888888888YD2cxsUHj9Cu8888888888888882z+88888&#10;888888888888888888888888888t67IN6ylb/wD79PPPPPPPPPPPPPPPPj/PPPPPPPPPPPPPPPPP&#10;PPPPPPPPPPPPPPPPLTfUopfPPPPPPPPPPPPPPPPPPPPLD/PPPPPPPPPPPPPPPPPPPPPPPPPPPPPP&#10;PPPPPPKy3PPPPPPPPPPPPPPPPPPPPPOv/PPPPPPPPPPPPPPPPPPPPPPPPPPPPPPPPPPPLH1/PPPP&#10;PPPPPPPPPPPPPPPPPOj/ADzzzzzzzzzzzzzzzzzzzzzzzzzzzzzzzzzzxe/3zzzzzzzzzzzzzzzz&#10;zzzzzzoPzzzzzzzzzzzzzzzzzzzzzzzzzzzzzzzzzzz76dfbPrrzzzzzzzzzzzzzzzzzznPzzzzz&#10;zzzzzzzzzzzzzzzzzzzzzzzzzzzzzwBzzzzyU5rzzzzzzzzzzzzzzzzx3/Tzzzzzzzzzzzzzzzzz&#10;zzzzzzzzzzzzzzzzzzzzzzzzzzzzzzzzzzzzzzzzzzwEPzzzzzzzzzzzzzzzzzzzzzzzzzzzzzzz&#10;zzymzU1ayIiLXCNgDnzzzzzzzzzzzzjLzzzzzzzzzzzzzzzzzzzzzzzzzzzzzzzzzy3UarXRwo3E&#10;0kzFHTzzzzzzzzzzwU/zzzzzzzzzzzzzzzzzzzzzzzzzzzzzzzzzzoJFlnPxBjJsDVe9zzzzzzzz&#10;zzzy0/zzzzzzzzzzzzzzzzzzzzzzzzzzzzzzzzzzzzzzzzzzzzzzzzzzzzzzzzzzzzwX/wA88888&#10;8888888888888888888888888888888888888888888888888888888F98888888888888888888&#10;888888888888888888888888888888888888888888pB88888888888888888888888888888888&#10;88888888888888888888888888888H+888888888888888888888888888888888888888888888&#10;8888888888888888bw8888888888888888888888888888888888888888888888888888888888&#10;88ofB888888888888888888888888888888888888888888888888888888888888tHx88888888&#10;8888888888888888888888888888888888888888888888888888jr8c88888888888888888888&#10;888888888888888888888888888888888888888Li88888888088888888888888888888888888&#10;88888888888888888888888888+Ny88888888888888888888888888888888888888888888888&#10;888888888888864N888888888888888888888888888888888888888888888888888888888888&#10;p8D888888888888888888888888888888888888888888888888888888888888+YzB088888888&#10;88888888c88888888888888888888888888888888888888888PaBAY8IMc88888888888888888&#10;8888888888888888888888888888888888888888/8QANhEAAgEBBQYEBQMDBQAAAAAAAAERIQIQ&#10;MUFRAwQgMFBhEhNAkRRSU2CBFSIyBUNxI2JwgJL/2gAIAQIBAT8AT5NeCePwWdEOzZeKR4LOiPLs&#10;fKvZHk7L5LPsjydj9Ox7I8nZfTs+yPI2H0rHsjydl9OyeRsvp2T4fYfSs+x8NsPpWPYe67u1Hl2T&#10;4DdfpnwG6/Ifp+6/I/c/T90+R+7P07dflfufpu6zha9z9N3b/f8A+h/0zdn83uL+m7svm9xbhu1J&#10;stxq2fAbr9JC3HdV/asnwe6wl5Nj2Fue6r+zY9j4bd/o2PZCsWFhZS4ZZW6WeIlksTZaTZ5fXUOC&#10;F15Mi1rytptbNizMS9BbZu1OHYW0sPsT1KVo+Tb3h262KWU/ctWpROg9rtE5NjvUtT/HV5C5qFgx&#10;IzGqYml2p2NBiGiHUSINPRo/PI3i1bbtWcEqxqbKxZtVyJso8zZ61JVpuUW1Zs4KkG7bRukN2cnx&#10;qt0PQhldCRToTWY4Zd00wJJFGhK0JWgnZUkp0KekpyN6X+ps642WbKy/CpaIc1GmLFKUbRNWTdkp&#10;wy4sCTImuN04yxH5FR4izZiPEzKOJcElFFRFNSIdGVHhjdEpCxKUHBTJkdxJMS509+RvK/haeCbX&#10;uWLXgbRtdrFpfslEz+TZrZJKptdrLizgbrLlxTDkfi6NRpTgR2NT8E9hf4RBmKHkRe0oIutIU3JF&#10;dBK6ErlJUdeZ+ORbsq3Zdl5lqzCrinDHtLFhLxOFqK1s3htETKxNjs/MtQWbKsqFwU1I73V1uqVZ&#10;U/c87v3LAqJWtT92pIpSVRtlSSXdJOV6ZLMiUUE4FI3PN/PIk2uye0cpot7s1Yjy1brhJZ2FlKPK&#10;Yt08WNnwmx2Pld+YpvTgkkkygTJaE8yeyPwSeLsMbRPYmpNMLqaCcTRE0wQqE3T25f45EdyEOx3Z&#10;4XqQ9SOGvGr/AMXOXx1vpdTUpqQtbku5HfhV9O5C+zmKMDPHrrHJMkDbb7iujrGSPyxYkIYhkIlQ&#10;hQ2Pw4iiovDKqWXZaxzJKUHF1CU5uoNITSzM7qVbF4dSnixIQ4S6DViVUhSyGOjgjF6Gt0CyQ12I&#10;HgJMzEmyKTck2NEEdsiMBEVoQyCOoS+XC+369flclXORYDxJV1RYjbFiZiRSEIyuYrlihYu+BIzy&#10;IEq3R3IIIEpIGo9FXr88iLsp58dQmnKlPIoO6hSCl7jL7ozupCpy/wAK6KiH94KqwH/g0pyK6cFS&#10;LoIaK6cLXRZfBXW6pXXjlksqib3OpLuqTfXojRWLofJry6z6iPRy7pQ3PFLJd8jd1RtsmlyxufYR&#10;OpNLkO5H5uV1BwQtSmpQzMyl1dSg4p9tQtSlyIWpTW6i4IKa3UMyFqIpA4HGpC1IWo0qVKQjK6E8&#10;yEldHcpqOEU1uhfbKxKFPvGMBpX0rdGAkuGO9yMLooSOKVvi6DC58mPVzzpumnFLJZPDN8vglniY&#10;iWVE3wJxJL9Dmr3yEnRjpeuVIuexc2VytCbpoTcmZySS7vESJ3ZCpIrpMWRUm9k3SSxuROJJJEST&#10;dN83N0RJPcmr9NPKnpqgeHJzvoU4KX0Jf/FCS0HfQoK5kIcXUHF1IuVzxuhEK6mhC4o5GZHYjqkl&#10;eCut8ksl/wDQt9eQ+vWR9eQ+iRwRw0IXoEPoksl8KbRL0V1SfQIYuhUG0UMxGd2RAmOPQrMfRkZe&#10;nQ+jYeoQ+vIfRcvUofREMQyGQQQ/R2R49KoUI9FZHj16yPHpKVe1yxvy9AkPHoldSpDItakPUqj8&#10;kdxJ8C51kePQ1wtopBCNBUHdQRTTm2R49esjx68uvpUY+vWcGPHryw6/H7evr+PXkZdeyH/HryLW&#10;Auuot0gs4ddRbiBYddWA8BYde8Sj7B//xAA1EQACAQMCBAUCAwgDAQAAAAAAARECECExQQMgMFAE&#10;EkBRkRNTBRVSFCIyQ2BhcYFwgqGS/9oACAEDAQE/AOSOVkEEK8Ii0I8tPsjyUfpXweSj9KPp8P8A&#10;RT8I+jwft0fCPocH7VHwj6HA+1R8I+hwPtUfCP2bw/2qPhC8PwF/Lp+B+H4D14dPwPwvh3rwaPhH&#10;7F4X7NHwPwHhH/KR+WeC+1/6z8r8H+h/Ivwvwac+R/LH+FeCb/gq/wDpn5V4Pamr5H+E+Eb0q+T8&#10;o8Ht51/2H+C+E2qrX+z8o8L71/Ivwvwf6G/9n5X4H7X/AKxfhfgV/IR+XeC34FAvw/wScrw9B+ze&#10;H+zR8I+nRj91Y0wQumhoh98kp0tnvqZJMdJ1KnU+sm4SMdyQ9egivivSkqdTWWT/AJE2mnIuKLr7&#10;k5i055E55G0rT6RD6HHq8vBVSWfc4P7yZU8jroSU1LQVSbfs3CKqaqasMTVSdUQ9+vvzpJWas0mj&#10;Eeu4+fDtbeY8OnDFTVo1kqpbJaqwcSXTLOH/AAdDNkMyhGDcYkLWzi6HqbyM25mLrwuhWvNwqqTg&#10;tUSnuV8Ph15nKFL+Srh0cONJjJxuKnCRw80UvouYtnkZk1Znm36Gnqq6EnqU8Ctz5WxcPiz5PI0/&#10;c43DfDq8tVTOFwvqVRssshLToNMeguZ6c7FE8s32h+qroVcTsKh05orhlNPiG3PERxOD5odXEdTO&#10;Hw1w1C5pfJPWkgeT2JETd23sxaZJXTlez6c2jpR19+nC9+tHf5/ofA59DHZc9GbSyTObY9ycM2Y9&#10;jJIpJEYsza03U32s4N32JaH+iOV2RvyJylZmxDIGoItPdI5Y5o/4m3N+g7wZxaB6cm6MZMjVmId1&#10;aCGNYwR36X66O+x1Eobshcz7FPf886spz099FdE57Pj+iE8iab0GKTPQd4Hi6HizvPrXPSz082Ta&#10;EybxyZxddmmzkzzw7S7JyryTdSS+V9ki+eXe2TJkQk0ZIdmOcWWo7NkvImMYrShGLblE7u2ZWTVa&#10;mY5c7EM2XrZtN5vJK5Z5IIRjtMkmGja2GTCHqYPY3YkY9zSz1IPYdkxiyhf5N7yiFfy2ce9lp3KL&#10;ReOaPWoaWMlWwu0R6WLR2hvovBBBj3shoX8IrZZm2TIptvaWZIZ+97oiv+whiMjeL72eLTaTM86f&#10;Rx0M2UmSCORLlhkMVs+5n3IIfuKSWKTLZDNiGQQ7wyNbZtreb5GmL0T5M+xkySSKZi0kk5RlozJL&#10;gmoz7CJJJJZJJJJKvJJKJRJJJNpJz6aWZkjM7jJJHZmUSx5NrZs5EmJsadkTmRDyxYtBm06YssEz&#10;sNjEPSLIfLBuhenZI2J8kolEobE0eYlDgXZ0TeM2e0DV4yNYZFlqN2TGpadnDiB+Un3G1iSnvsIj&#10;u8kq82knmldjZKexKs0obgQ8LQx7GqMewtIiLMRUf3Q9iLYMDSgSwNI3GkIxJiR4d4Mi1NZRoybv&#10;YXqI6UEWgi8EEEEEEEEEEdKLx/zk/Tofflr3+gqWe/Uj17HuQZMiY3fNsC/z6CkevY1qmS+XFso2&#10;Mi9BSPXsTFEjY9LSoKRxBKSEIXoaR69jgghGDAl6akevZsEL09I9ezY9RSPXsriDdeopHr36gq1f&#10;an6Sjcq1ffqCrV+mXWwOYGOTIjRWz6KkcT2NmTNmmQ41szJD5Z6tOjHr2R6jRAzbk2I0sxEdWjcq&#10;179RuVa9+pHr36jcq179Rox69+pWCrV9+p0KtX36jQq1ffULQq1ffdhFWr76tDYq1ffaSP7lWr77&#10;ToJ4KtX31aC0HqY75OIFXiIG5f8AQH//xABREAACAQMBBQQGBQgHBwMCBwEBAgMABBESBRMhIjEU&#10;MkFREBUjYXGRM0JSYIEgJEBQU3KhsTA0NUNUYsElRGNwc4LhBpLRgKIWRVWDkJOg8P/aAAgBAQAB&#10;PwL9S4rSPKsCtI8q0jyrFaV8q0jyrSvlW7T7NbtPsitzF9gUYYj1QUbaA9Y1+Vdmt8/RL8qNnbHj&#10;uU+VdhtP2K/Kuw2v7FflXYbX9ktdhtP2K/KvV9n+wWvV9pnO5WuwWn7FflXq+z/YrXq60znd16qt&#10;M50n502yrQk8pr1Rbe+jsWPPCRhR2MPCU16lb9pXqeT9rXqZ/wBrQ2M/269TSZ+kFDYz+LivU8v2&#10;hR2PN9sUNjTfbFep5/tCvU8/mK9U3Hur1Tcjyr1XdfZFerLrPdobMuT9Whsq5z4V6om1dRivU8uf&#10;pBXqdvtV6nOe9Xqj30NkpXqiLPeNeqYvOvVUPvobLg8a7BbfsxXY7b9mKW1gUcIxW7T7NBQOg/py&#10;Kx6MVisVij6BzcrinjxWn/6dj9/T+jZrV9+zV1cCKM44t4Vs+dlyJHzk0Dn7zH9CzUl1EnWrjaXX&#10;HCpbp5Dw6edRExNnPCrbaeD1/A1FeRP40D95D+gvIqLkmrq/bjxwtPcTP7q0cPOguRQUk8KZRnpU&#10;ckkbZzwq02l7+nhUcqSKCp/Sb6dre3eRRnFWF6Z7XesMcat5LmTWXXC/Vq22lJNdyw6caPGoXn1s&#10;GAx4Gm2xovdwyYGrGau7oW9u0uM1s++kvImfTjBq12k888senGiknnxLlO7099WO2RNNupF0Hwpr&#10;h+0bsL9XOaub+S3g3rR+OKivpJI4ZBEcP/Cm2oBedm0HVS3DGbdlT0zmm2lGLrs2DqqO/iacw55x&#10;4Vc7QhtmVZD3ulK2RmknR2ZVbivWp7mO3XU5wKguYp49cbZFQzLIzAeHX0CVGYqDxHX0drhzgOKj&#10;njc4VqJA9Gpc9fRkfrlmCjNX9+Gzjuj+JrJY6mrGa3enga4kED8aBcHkFDnJqRGTrQBVtS1s68A4&#10;UpBGf0jbP9Qn+FI13FYwyr9GH4irO7juYFdfl5VbiR9o3m6bB5qjYKEQnm01tO23kDzr3keopTc7&#10;NaR+gQj8a/8AT/8AVH/fqyWR7y80cONGRAmPHTV3s4TQLNFwkAyK2RdyXNwwl6olf+oP6kP3xWzA&#10;OwW/7gqXV69fT1/8Valt2u971SMV26WAzVli52tLM3LpPdr/ANQ/TWn41LKI4l49elWc0lptNhKe&#10;Ep61tFBJBp8CwphPsi4yuWgatnSRyo0idCamlEaZNWs0lttRt6fpv9a23dPBaDQeLnGa2VBElih8&#10;W4k1BbQxzvIh71bcuJRFpizwOWIrZ8+/tY391bS7VBeNcKx06hVxda7PMJ5mXhWwJJJI5i8hbm8a&#10;2vtCS2MSxjxyx91QyCSNXHiP1tPf28Mmh25vKrzaBPwosZDkikjeQ8KwEGleviaZzpPGtnJi3yR3&#10;jSKoDYFc0dzJw4ZrIdMHjUkTRkcOHnQJjcOp+NWe0F4A9KVwwyD+j3VutxE0bdDUVhFHbbjqlWuz&#10;YrYtu2bjUOzIoZnlUnU3Wo7QLM0pJLHhS2yhXXqG612OIWvZx3MVaWUdrGUQnjUGzEgleRHbLdaF&#10;iAZW1El/4VDFu0C5qO0ijmeVVwW61fWS3aaGPCraAQQrGDkKMUdl5ve1bw58q7M5nSRn4L0Whsw9&#10;uN0X/Cpdl/nguIn0n6wraGzXu5IW1Y0U1u7yxlu6vh762ns17nQYsBlNSRTvDEOGQRn8Klt0nhKO&#10;OtbPtOyRGPOeOauoXlmiH1AcmtrbOkm3bwDnWprQ3Vksco58fxqyEsNruXTivT31siC5hWZ5QePQ&#10;GoLVpYZTN3nzmti9phllheNgnhmpIe0i7iP4VYW0sNhM03XBwPKthNu7a4Y9NVT20l1ayHoW6VsG&#10;4YxvC3VP1tfWqlt8BzCnBWdgTmhUY3QKDxqabSN2uP8ANX1at7144tG74Cl2hg9ypHMkhfzqGYRH&#10;mHCo+UOCco3d91PGYn0mtRiOoVab+Td6Dp8SKXp/RNtBBeC20nUaO04Vudw/A002GA86S9SQvoGd&#10;JwaF2GGVU1b7TiuFZkDcOtS7QjinjiIOX6VNfpCjuynC9aivd6AQhwelW19FcO6r1Q8aa8UM647o&#10;41JtJI5UjKnLdKt596M6SPjU0ixIXY8BUMyTRq6Hgae9QTbleL0LwCZIipy1XE6Qxl3OFFI4dFZe&#10;hFJtO3NyYCcNnFXl9DaKpfx8qikDxhx0IzVtdRz69BzpbB9EN9DM8iKeKdaW+idWZTlR41Lewwor&#10;ucBulIdQzUs0cK6nOBWrIzSXULymNXGodRUlxFFjW4GfOs8M1HdQSMVVxmt4ucV2iLOAwoMCMg1v&#10;U86DDFZXNZFZFcKwKwK3aY6UFGMUkESElUAJ6/qc/wBPMMxuPdU44xmoBmUAmoiTvSx7tZySfSKz&#10;TdCKhGq1HNxWrtOCS+fCjxdB/mFbPQbvV5/0bf2+v7lXdit3vsd9ehrZtzK8+5mGGjQ5p4LuzLz2&#10;z6kPEirOZZrQS6cZFf8Ap7Bin/fraP8Aa9l+Fbb/ALOl+I/nWy8GwgPurYx/PL398/zqBQ11cH4V&#10;f/21afhQq/YTE2w8RxrYk2jfWj9UPCtlf2he6+/Ru4TeiDRz+dbRBuA8A8BWxbnMBgbvxnFbTg0/&#10;naDisnGtpvv7BZiOpGmt7os4VHVkAFWD9h2g8Ld1+leFbMC9s2gT041pu9nAkc8FbXcSWNmw+s9I&#10;yrEmfIVtU9pjkjX6nGtk3W/s1yeZeBqWM2d4l3ng0hz+NbaO9SCXwJ4Uv0Y+FSWk8EjXkX7Q5FWF&#10;0l20jgeHGrGTS93y5562lK1lYqkR7x61b20SWSL/AJck/GriPd7LmxJqwCdVbP8AbW8ShjrznNbU&#10;Z1v7RRIQD1rtEg2okMbak08w8qnnmG2IYRJyY4iry5S1gaRvwq6nuItn77hrwDj41YytJaRSP1K5&#10;qz2is9xPF009PfW1L6SzjVlUHJxV7fy2qRuE1Z60t4kkUboc5rtCrKsbdT0q5m3MLyYzgVs7aC3a&#10;MQMEdRS7TV702yrxHjV1dR20Wt+lJKGiDjxFW214ZZmi6Go59UrLjpU19FFcRQk8Xq8uezwNKRwF&#10;Dag7Os7IdJqW/gjt98W5T099PeyRwCcxnT41BOk8Suh4H9HP9O/dNXmAUx5mrYKbiME17OK5ZH+s&#10;Kmj3T8frcR6D1oNQr3DrUaBbUA9/xq9BVIgWqHjcIKslxAP6M2ERuN/9fzqOBULEeNG3j3pkxzYx&#10;S2aKmgE6fKliRI92owMVaWcVopWPxNS2UMlxHM3eXpVzbR3EW7fpUEKwxrGvQULGJZ3mTgzdaSNU&#10;6U+z4ZLpbhs6h09CW6rK7+LUNnQrdG4HeNNaR73egYfzqOyjSYzdXPjSQKpY+dRWEEU7zKOZutC1&#10;j0OnUMeOansYZ4liYcq+FC1TUh+z0q52fFcSRyN1TpX1ai2bDG0xBPtOtdiG53JY6MYq62dFPHFH&#10;kgR9MVLZ7xFUyHhVvaCJWB4ljxNWmzVtZJSrnD+FS2Cy25hds8c5q+2Z2mGGNX06KAxHj3VbwsqM&#10;r8ck1aWC2rzlDwfwq02fLA07HBLnNTWD3NsyTNzZyMeFTwXT2W46tjGaFlImymt+rkH+NWltNb2y&#10;roGur62nmu7VwmVXrQtp7baG9jTKP3vdUkUrbZilCHSF61t1Hey4DowNbT59mHSM5AqEuuz7eP65&#10;GKuY5LO9guAOvKa28dUFvgfWqXQ7wqfs1JbT2d7GEzupHz8K2qSLmwK9d5V5jcHPSgr2m0AsY4TC&#10;o10bcIH2KvV7WXjxkL/OtjXOYHgY8yVNYLNC0kQxKpOK2TcvIkzS8CpraEUkqdrxxB/hV1cLPsh2&#10;81oSINhDP2MVcQTLs+zLDgDk1eyR+rZD4GOthoyWK58Tn9HP9O3Sr76RsdA9HOAR1FFO0JHLnLKK&#10;kSG6CBuoqe2lj1nGQKxmtNRxTSg7tc1bWiQ7t5OLUAZLiSQdwVcs0k+o+HCrWMtce4CoBiJf6W42&#10;gYr5LbR3hnNW+0N680ZXDR1b7RlnhnkCDkzVttGOa0NweUDrUF1PcxGVEwvhmrbaUUkMjtymPvir&#10;e5muozKqYH1aS4lMUrNHgp/GodpSy2zzhO7nhVldC6gWUDGaW/Q3xtvdW0Lp7WHeKuqrO8S5thKP&#10;xFWW0WubmSPRgJ41f3i2qKT9ZsVv5Qy4XUp8RV3tCe2SNmi77YpJZ+csnDTkGtnXpu43fTjBp710&#10;gnkxnQa9YuLRbnd8p6ipr4CxNzGNQxVlP2i3SXGNXhUm0NF6LfRkkZzVvtBZjMuOaPqKtto9oSRl&#10;jPKaudoi3gSVkPGkvI5LcTJxFXN/Hb7vVnn6UL6LfCJsqx6Zq5voYHjR85fpUl/FHMsLd89KiuoZ&#10;HZA3MOoo3cAmEJbnPQUbqES7rXz+VNNGrqhPE9KZlAyayCM0skbHAIrK1gUyq6kGljCrjwrCUURu&#10;ordxngVrdpqBxxFMqnqKe1EtzHK31O6KeNXXBFblMhscR0rscO9MunnPjSQImceNR2MEcjOq4J61&#10;HGqDArcR83Dr1owoU0Y4V2KAR7vTy+Vdigwo0DA6CmjRhpIyK7FDwBXKjwoAD9HP9Oa2pbjLADi1&#10;KeWo5mibPhXaoODKeNRXHE6uhqdVWV9PSgMjFJJHDCqIPCu0B252wBU13nki7tZqwjZpPiaA4f0t&#10;/ltt24zjlFJZxW++l6s3U1a9pNhcbnz4/Co1SXYjrB1HeFbKlj9XRe4HNLayzx3ssY4E8PfVjNjZ&#10;ileqr0+FW1691ZXMjJjCmohceqXMfd1nVVpcwrs1TH5dPfV+k1s8F1p4g81SSrNFAfCTFWEU0N/P&#10;bfU71bJAG076toJBKFhl+t0qCK5sryGESa43r/1B9Hbj/iVj82/7K2AdNrKD9up/7Puz5sTSui7C&#10;4/YrQ8ewGDeP/wA1skf7Pg+FTf28mP2dQ2CW2/kzlnBzWyEkZGKnhveNXaxTbhDxBep0l2dMYwMw&#10;ymtt8Ow/vVt7/dNPezwra/02z8/aFXh/23a/u1fcu2rXR1OM1J/b8Xw/0q8kaPbBZE1HR0rZs0Vx&#10;mT+8+sPKtqZlhaFTxIrY1xvbTQTxTgaeGazkN3FxXVzCtnzR3E8sinqBUr6EJrZN1N2meKY8TxFX&#10;t3Ib6G1jOM941JbOAu7kINTyGK3Y+IFbJvGuITr76nmq/vbm3u1/ZeNbRu5IbTXFxNbPlaW1SR+p&#10;FWu0xLeyweXT0C+lO0mtscoHWob8zyzpwGg4A86u7yeCz3ukZzVnI0kEbt1Zc1e3HZrd5fKrO439&#10;uj+Yr1pKu0dw6cmcA1tS/e1jUxqCSagJaNSepH6Sf0C7g3qe8dKuV3T8BgN/OhW7OKbecKg0u/tB&#10;wq53aY3Q+NapTxrBz6FQu4ArZ9uEXVjj/Q5/JMEDybwqNQ8aKgrio4IYgQiAA9aihhjzu0C564o2&#10;sHHCjB60ioowoAFdnhGeUDPWhDFu9AUafKo4Io00KgC+Vdjt+A3S4zmpIYpF0uoYeRrdRjAx06Vp&#10;HWkhiVi4Uaj408aMRkZxQiQNqxxqWGKTBdQaGMULaIEkL1p4YnXSy5HlQtYAANAwPCpIY5V0OuV8&#10;qSNI1CqMDyrssBl3uga/OmAIxSWFsisqLpB8qFnCBGAO50qWCOVcOAaurCG60a88vShZRb1ZG5mH&#10;TPhV1YR3LxsxPIcin2cr3K3Bc6h0qOxiW4M7cz+BPhR2eO29q1nPlXq/897Tq446UNmPHeNPHJjP&#10;VaitcNI7nJarfZskF1NIrDQ/1aig9kyPxBzn8asLDsbzYPKx4VcxvLJGv1c5arywlS8huIB9bmq6&#10;s5O2RXUfUd4Vei7mnt91rA+vUoeWdY+IVR8zUKTWm1jwJR+pq5t+0dqT5VuJo9jy73OsjgPdVs7R&#10;7PhXB1NgVfxNaXNvcqPHmqNtaK3mKT+3ZuH1P9KubOCfXLGdEgqcztsX2ve4VDcJb2MRbwQUzdsc&#10;pp5VHH4mtlO1vdTWrfEVtC338Ujp30Oa2gsvqyMyd9iKtvoY/wB0fqralueYAcD/ADqPxB8K1nGK&#10;Fvqj60bGT6rilsJfruKeLER91byia2daZI+ZoAD+h3zJfzgnl0AgVdXxeGXQcMhFNfiLd6h1wM16&#10;19pjdHSH0lvjW05CEiwxGqQDhUk0lvdQIDlXBz+FWV2bkMdBABxmr4yiLMYyfKtnzJIrYZvgeopb&#10;hu2XikkhdOPlWy5GlttRP1jW0TOsIMIyc8R7qt71d0WXJPiD4V60zuNEZO8r1lgElDwkCGn2lpcj&#10;RwDhSfjV3eStoMfBRLgmu3e0CY6g0dpabfeaabaZxwjJ9nrp9pAKuFOSmqr+Z/VzSDlbAqxl3yqx&#10;boOlG+9ssenr0obVThlcc+k+6pb8RDUVOK7eu90Y8KG0F3ujHhmoNorJJGuk84JH4Vd3Mi3pTXpQ&#10;RaqivG3FsZOBkPCjtGESaOPe0/jTXsQfR45xQ2jBrkXjydT4Ut9E2eNNew6e8PhVhctc228IwdRH&#10;yqxuWuImdhjmI+VW99vLmeFhgoeHvFQ328upotPKnjW/ixnUK3i4600qKmrPCoLhJYlkXoaLADPh&#10;S3UTdD4VFcRS6tJ6Uk8Tx6weFJNE66lIpSp4ijNEG6jNB0rANaB5UwQ9aBXwrdpnOONGGPypkQ8C&#10;K3MTeApVRcmtEWrXpGfOlVPDxqREPUUuMVms1n9T7RwsBNPAdZIPA0YJccKW5uIxxU/jQv8AhxWv&#10;WQ+xT3kkg5RQjmx3DW5l1pwqwjVY8+f9Ca9XDVI5c6mr1WntOPfIz+FPszVjMh7+r5V6tTjx6uG+&#10;VXNrvwmTjSc12Tn1scnFW1t2eMID45qWNnHA4qK1EbM3i1JZhJZ5PGTrVtbdnjCA8BToWxg9KNgu&#10;vVnietR7OSNoeJ9nnH402zlYtzHBcP8AKjs5Dq49WDfKpNlo66dZA1ZprDRpYElgMUmzcwaHbwob&#10;Oj8z3NFS2TiRdPRVwKe23tsIn/GuwLvFkQ6SBg48aGz1Ekb6jlTT7Ngcvkd5tVTbPEpOWOD4VLs/&#10;X4/jQ2bh1bXxC6ai2eI3hOe4OFPYh7ppmPVNOKfZ7ncDXyxvkU+zydXN1kD/ACqOOQ3Mj6frUdnF&#10;oZhni76qazn3m8BHgMVHs6eObeDHjw+NWEEkFrofrlv41s6CSC3KN9ompLGV33qcr6v/ALa7LNHP&#10;MVTlIUV2Wdmcbs6d6DW6mGsaDjXSRyIBvFYqFbh76t4HEUIcNpCnhUMJey3cviMUkDGbJ4RxppHv&#10;qwgML3ABymcrVgyLazF+6JXpY/zWZk4a3yorZesCZHHNr41dRp26z5ftZqf2d5keEZNWt3OXhD4I&#10;kHyqd93E7eQq6Ekey5dTc2nNWupYQxH1aj2gzb7k+jq1uN/DvPA0bmWRNS+M2n8KN00ZnT7I4GrJ&#10;2k2dr1EnjTTsdlPKDxAqScxWsMv7v8a2jI6wKynxqG8k3KLnnZsV2ovdJAvQAljXaZG5B4NxqefX&#10;ZlkJ64qW4l3kMS9NOpz7qt5FkjDD9EP9MSBWoUGFXMUc8Zjc8DS2dpgDdrwrs1v9gVJYRs3A1Js7&#10;j3aTZSFu4KXZqg9QB5V2WGpLKF10jhVpFuIQmvOPGs1msitQrIrNZrI9HD8jNZFcKyKz6c+jIrNZ&#10;FahWRWRWoVkVkVwrUtZFZFZ/K4enh+XisD0YFYFbpCunSMUI0UYxSoq9BTRqWBI4ip7YOGP1iuKs&#10;7FYEXPFsdaMYYYNTQLNEUboae2R4d34VHYxoTjx61DbJCGC9Cc1HaogZfAnNLaxc3L161HapHHoQ&#10;YWpLRHh3WOWpbQOkUf1VIPyqSBXxkdKFnEPDxzQtIxx8aFpGBwFG0jMW76CmtUPXyxUcaxoFAwB+&#10;or6y7Vp9q6Y+zXqNh/vkteppPC9mr1PcD/f5KGybrp2+TFeqZ/8AGy16om/x0tHZFx4X8teqrvH9&#10;fevVV7/+oPXqzaHD/aDV6t2iD/X2rsG1OP57/ChZ7XH++j5V2Ta+f64vyrsW1v8AG/wrse2M/wBd&#10;X5V2TbH+MX5V2fbOP62nyrcba/xEfyrd7bx34q0bc+3FWnbmO9FQTbn2oqC7a84a3G2/28fyrcba&#10;1f1iP5VuNs/t4j+FbjbX7eP5VuNtft4/lW420P8AeI/lW521/iI/lW52z/iY/lXZ9sf4pflQtNr+&#10;N4vyo2G1P8f/AArsG1P8eflXq/af+PPyobO2n/j/AOFer9pY/tA/KvV+0tOO3n5V6v2p/j/4V6v2&#10;nn+vn5ULHaXjfn5V2DaWON//APbR2bff49vlXq6/x/aDfKjs7aHhft8q7BtPHC//AIV2La3+O/hX&#10;Ytrf47+Fdl2xj+uL8qEG2QP6zGfwrRtvhh4a3e2vtw1o259uGh688oaDbb4+zire7a/YR/Ou1bZH&#10;+5r867XtX/B/xrt+0h1sD86O1bodbKShteXxs5hR2sf8LN8q9cj9hL8q9eQ+KSf+2vXdr46/lXrq&#10;y/afwobYsf2tetrE/wB8tesrP9stesbX9qvzrt9sf71fnR2jaj++T51262/ar867Zb/tF+ddph/a&#10;L867TD9tfnXaYvtiu0xfbFdoi+2K7TF9sV2iL7Y+ddqg/aL867TD9tfnXaYftr867VAP7xfnXa4M&#10;43i/Ou1Q/tF+ddph/aL867TD9tfnXaof2i/Ojd246yL86F9bftV+ddvtv2y/Ou3Wv7VfnXb7X9qv&#10;zqO5ilJCOD92sVgVpHlW6TyFGGP7Irs8HUxr8qNpbn+6X5V2C1P9ynyptmWX7Ba9UWX7Fa9UWP7I&#10;UdlWX7FaOxrD9lR2LYfs/wCNeo7H7J+depLL7J+dHYdn5H516isv8/zr1HZf5/8A3V6is/8AP86G&#10;w7Pyb516jsfsn516lsfsH516jsge6fnXqOx+yfnXqWy+yfnXqSy+x/GvUlj9k/OvUlj9k/OvUlj9&#10;g/OhseyH1K9TWHH2Vep7H9lXqex/ZV6nsf2Qq3sre3zu0xn/AJFH/kZb7RE1xLFpPJS3WqcoF4Dx&#10;rVWfRmrq7S2TW/So5FZAw8az99D0pRddpvjB1B41YXsc1sWA51HEe+rKS8ugZRJxEnEe6maV9rGL&#10;eELu+IqG5uBbzoJu7JgE1aXUq3dwCTpEecVO0txsvfO/EyVPNIgtlD8ujp41s2ae4sZsycwJAbyq&#10;zWRYFEj6m8/vmaisoYXkdOr9aj2bbRSNIgIJqPZ0ETs6ZGa7NK213fB0aOtPsu3eHd9ObOai2bBH&#10;M0vHJGK9Uw7sx6joLZxUuzInkR9Ryq4qHZyQwSwqxw9WsG4hWPJOPH75yBtPDrUlzcLcxw8vMP5U&#10;XcKASAxNb+McC44UJYyRxFNnScVs+8e43utdLIcEVDK7O+RwHjWsHODVpdvOk+Rgq2KDYTjVjetc&#10;POCuN22KDL51qFIzEtkfCri73Uscekkv0o34SQJKhTPQnoa1CmkVcZPWtVNeKLtLfByy5zWaZsKT&#10;1pW5c4pdpIWmARvZ96jtGHEJByJG0is+gtgE0rZUHGPRI5UcBmvCru8W33eQTqcL86zWfRcXghmi&#10;j0nL9KhvUkmaIghx4GtQrUKzWfRms1b3iSyTIBxjODWfTcXEdumt+lJfQkgZ4npmobmKZpFU8UOD&#10;6d6u90eOM+kMDnH3EuMet7T9xq2p9NZ/9StEbXG0c+CigunZ9mc4JlHGl6VcarS/1KOE4x+NTaYL&#10;Js54LxqEkX9t4AxGv/y28PT2hpJS11BE7cu6z8atGSGPaHNgb3rVuXW+C55TBVsTHcaJhzno+eDV&#10;sZmMMuST7VutXn9pWX41tpl7KE+szjSK1TTmWHXgooFTRyCfZ6vJk541qnnluVD6dBwtXE8sF5bO&#10;/ORGc4/nUxc2muBixPHrUlyxsZnjlcFfA9RUf0Sfu1ZCVp9ohcd/xqW17ItlFqz+cAk1fzzrv2SY&#10;8mOA8KkuZNdlq7rrzfHFM10tndyb5uD8nwqSRjuRvD9FnSKhuLx7CKTi2CdfnipZy1nA8MrfSgHz&#10;q4lMVrI/2VzU3NBYTM5LGVavnJlm0ytlI+6OGKE8zPszMjc6c3vrZjSb68jZ9QWThmtpMe2WAXrr&#10;NTW7wma9ZsuE5R4VElw+5mEvhzcetDeNb7QffPmN+Xj5VHPJPOIncgbkHhwyTU0kqS29sJc5zlv9&#10;KY3ltaXWXzjivuFAzvLEUmbd7rL0LmQTWeiRirPgnzoall2qysQQc12mV47TMuNadB1NdruzZRtv&#10;ebf6M1BJMm0mhaUsu71ca21/UX+Ip7aS5a0JwqR8T51aMyttIrjIk6mra8l7Vuy2obvVmhf3DwRT&#10;ADLyadFQ3MvbpoWC8seffQv51lhVgvtGI4eFQXl1NNMBGumNsdah2j+byTFAMS6akv5IoGlaMcD4&#10;Gu3uLhYd1xKahSbSjMG8ZSDr0Y99QXqyTvFpIZRn7gGKLXqxzedPGj94VuIcnCjj1rs0OANAwOno&#10;aNHxkZweFOiupVhkV2C2yG3YyBwNdkh3ZTRympLOB9Ope70pbC1VWUJwbrS7Otw4cDjjFC0iDBsc&#10;R0qC3jhBCDqc1LZxSyrIe8vSlsoRJvCNTeZqfZ0E0gk4hvMHFSWMUhiPEbs8Km2dFJKJMsreOPGj&#10;YRGQSHqFxQsFRdKOwGc02zYWSRTnnPNSrpQL5CrezSCSVwTznJq5tVnaMknkbUKk2VG5l52AfvCr&#10;yAia3B17tF6jzpLXfRyRuW3ZxjPWjs+LUrZbIXT+FR7PSKMIjsMV6ug3YTjwfV+NMoZdJ6GvVMPK&#10;Nb6VbIXNNs+F5JH4864ahs2FWhPN7Pu8ahtY4nkdernJqezjlnilJOU6UyKylT0qDZkED6lLe5c8&#10;BXq6EJKnHEhy1T7Mhk3fMylRgEVJs6CSJE4jT0bxq5tClkyLqfPe88VFb69KRtMF6Nq6Y/Gl2XGN&#10;zzt7Pu12Bfb8x9r1r1ZHriYOw0LpHwr1SmhU3jYEmuhaAXW/zzacVeWvaYd3qxSIVQL5Cm2ZmO4T&#10;en2rZo2bxyG4L92LGMVY70RArJGSTq0n30lk+/mmLcZE0/Chs25AthlfZNn41ZWssL3BbHtGzVvZ&#10;yw2rxuqsS5PzrsE3ZpowMBnBVc9AKNvL2+KbHKsWmmsbncyEJzCcyKKsmlfi9tuvj4/r+disTkeA&#10;q0aeaBJDPzN4U11FHwdxmrm5kS7tQh5Ho3ES9XFb5MgauJHCra+fXeb08sbcKS6jaNXz3hQlQrkG&#10;lkRuhq7kuU1sgXSozVpNcywxSnThqWaPONXGmmQZ4jNWN9vkbeFQQ5WmY61xj31rXzrWmOtXl4bd&#10;oMLkO+DQYGiaivdd3JDp7ozmtQrIrwqK+Mjzro+jqxuxcwCXGM1y1la4VfXRtow+nPMBUszDQFXL&#10;HwrVw41kVqXzosK1jzrIrUKLCgwq/uTaw7zTmkOUBPCobyOaeaEdY6lu93dRQBMl/H4Ub9UuhA/D&#10;UOBqW43csKY75xVxLuYXkI7ozVtcR3ESyJ0NNeRi6W3+sRmhWfTvLZbsRaBvGGc4+493/V5f3TWz&#10;bWFrW3fB1LV86sbtdONK/Opt8Y9nbrvBaeXf7Mn5MSL3hRkBk2Z+P8qP0O0/3qaSEJZrjqvA1Ze0&#10;tbxNeDvTxrZ8j6njkQah9YdDV/wtJj/kNWRC7LhP/CrVzWbryhpatoo5L+91LkjGKiiiNhdMRzLI&#10;dNce2bO3ne3XGk1Wl5Nb8dM3FKnWNZ1j6lI+nhWoyWtiHbPtutWi7ralzGudOgHFbRlYT2sOcLIe&#10;J+FQ6I7+7OeG6FQuwubQgthwcknrXObW+cyNlJjjj5VCcwRk/ZFWvCXaX73+lRlvV1iAxXMuOHxp&#10;IgL65i1to3QOM1vpOy2J1n+safwq3J9aXC6uGgHFbaybTr9datbl7aTc3I4nuyeBq4dn2ikJbCbv&#10;I95qVXggRd/qAmGr4eVLE5mvJMkR6OUe/FM5OzrE6znejPGobdJdoXYck404Ga1HsW0hqPBzimId&#10;bdNRLbjpnh8aDs9ps7Ln6XBqw5No3kYPDCmttf1Nv3l/nV1MY4ML3m4LRQ2V3bzacKw0SH31OR61&#10;sf3Xqe0S5upFbqEGk+RpLiV7u2hmGJIz8/fV7js0mfKoJBs+4kiI9k41J8fKkBG1omI5miJNTXMq&#10;vvEkZvbYJ+r8K1TvtGePfMFEWcVFdzvbQZmwS5B82pNoTLbyZPMJtAJqTMW042ZtWITRuLnsfaxJ&#10;/m0Y8Kgk1xI/mM/cUjNBQOlGGMnJUVu0H1RW7UZ4V2ePhyjhW5jxjSPfXZ4gANA4dK7PEAeUcaSN&#10;E6CnjV10sMiliRV0hQB5UbG24ezHA8KWCNGLKvE9a7JAGJ0Dic08KFtWkFh0qOGWW4SSZANGdP41&#10;NZQSvrZeOMUuzLQacJ0ORQtolm3oHORgmri1inXDj4UmzrdGZsHmGDmhsu2BQjVyd3jQ2fAEkjxy&#10;uctSIFQKOgpLKNGlYZ5+9Xq630JHjlU5Fdji37TcdRGK9XW+63WOXOfxqOzijlMg7xGKnto5gFcZ&#10;FT2kMyqrrkCpbCCZVDjp0q9sfZQJFFqRWywzxNW1qBIGVHRccQT1r1ZaacaOGc0lrGjlx1PU1JY2&#10;7bzK9/vV2C21A6ei4/CvV1sAgC8FORUdrEkzygczdauLSK4TRJ0prVC0ZOTo6Vc2sdwmiTiM12KE&#10;yxycdSd2lt0Epl+sRintomkSQjmXoamgE0ZQngae1hfd6lzoOVo2UZuBcZOrGK9URY07x9GrUFpb&#10;BFmeYOdTLpNLslF3RWQgxkkV6pj3ciFydTas+Rr1e5nWV5dWE04xQ2awjaDe+yJ6ePwpECKAOg//&#10;AIOb64a3hMgXOKa4k3SFEyxxwoOQo1VrHnW8Xzpn5TioyxQFhxrUKzWoVkVqHpub3s8Ydoz3sUpy&#10;KzWfRaXsdyHKg8rY4+ie6jhaIP8AXOB/TPJp08CcnHoyPyCcVa3cdwHKeDY9MsyxAE+ePypZ4ogD&#10;I4UZx9yttf1GT8KtZpLEotzxR+7JV68cksCZyT0HhQdzs2448RLw91NCvb7PB76c3volltNopqPK&#10;/L7qtP6tD+4K1PDc4myQznS4/lV1KSJZIyx9oOby+FEs+09Bc6TBxFe1WxuXEr5jlOnjT7yW8t49&#10;6wBiycUk8iR3UbTnklwrePwq0km393GWbAQEZ99STSPsdHc6m1/61Z3O/RpNWMcNHlXapVltysjN&#10;qkw32aM1042j7cjdd2rORpLWJ26lRmrbfCC9likxpmY486N7K6xMG06oyceOaaaSeDZzP3jNUE85&#10;u7mAtnSuVo7TnFsraxrE2lx7qkuJTHJIjjTw05qxvJJbmaInIUAg1tO4miEO6OC0gFLNd9sltzKP&#10;o9QOKW8uXsUfUA280s3uoX9x2a9OrjEeU4pbm4W6tFZsiVOI99C9n7JfPkZikIX8KnvJlEGo6UZO&#10;+POjcSSTRW6yf3eovVzJewpAm+GppMZx4VM9zb3Fom/LCR+OaSS7le99v9GeXhSTy3Fxs1y2M5yK&#10;vXZLSVlOCFrf3ipYvv8AO94EYq2nnE97E0mrQAVJ99Q3k3abdS+oSKc/+KhllhtLuaIjhOanuZ9S&#10;4cKN1q8zmjfTdit5sY1HnI8Klu5kS2Kurh5QM+6p7qYXRj1hOmnI71SXcyXu5OkKY9SH31a7RlnS&#10;Mcu8MukjyAq52hNb7xiFwrDh44oygRaz0xmr6WS4sklwNJlXHwqe9cSPHEByLk5r1lJptsQ8ZTjB&#10;qPaB/ORKmDD1xXrB9VvmLhL0qTaRjOTFya9Oae/xO0IiYsF1VaXS3MAkUUlzAbm4HRo1Go+6ry5M&#10;stiV1hDMPxqa/giLAnu973UdoW+tF1d5ciptqwLCJBx59P40ZojNGN4Q2M6fOrfaEMySMOAU4yaj&#10;uoZSQrjNJcwu+hXBNXt3JBcWyjGl2w1RzRuMqwNLPESQHBozIejCpbmeJ7UYU7xsHFa1861CormK&#10;QvoYHScGgc/rGaCOZdMi5FSW0MqaHQFfKvV9tycnd6Uuz7VUZBHwJ4iuxQ60fTzL3TR2fbnXle+e&#10;b31HGqIFHAChZQhs8eucZ4U+ybRtXA8TnrQsYhIJeOrTj8K9XQbqSLJ0u2TUlux2lCBqCrGeYU+z&#10;bdotHHvatXjmlsEWR5NbZdcGvVkXZ1h1NgPqFer037yBjzrhhQ2TwiG/b2bZXhS7NwLn2v0vWreE&#10;RQpH4KMUuy2TfIJeSRskYp9me21xtj2eik2ZKq2y70HdPnpUVmUvJp898DhS7MiElw/7Xw8qk2X+&#10;ZJAj91s/GoLOaO7eYuuGUDHwq+tWuN3hsaXDV2OTtj3GrqmnFeq5BHCN7xjk1dOBo7MnIuRvV9sf&#10;LpRsXMtq+v6EY+NNsxtNyiSYWY56V2GbQEEo07vTgipNknRCYZSkiDGqn2bI4i1T5ZX1E4q4szNN&#10;BJrxuzmrSOSWfaCq+MvR2auu2aNtO5/jVxCZoHjzjUMUdmkpapvfoTw4daOzmL3bb36ZNPTpS7Om&#10;1W7b4eyGOlJst1tJYN533znFNs+bel1kHGLR0qG1uIYIIwynT3vfXqxwiKHHCbef+KubSafUpK6S&#10;eB8RV1s9bg25LY3Z+dQ7OSK9knHRlwBU+zbpo7lBpO8fOo1u9cGh/FcGns77syW2lcI4w2fAVLb3&#10;sN0ZoFVw4Gpc4qS2unls3YA6Gy1TxyRHaUpTldRj5Yq2LxCBpbd+UaVORwzU9tdtEfYsZN7nVnwp&#10;BL22WTdtjc4rY8bx2YV1wdRp7eaSbaeFPOgCn4U0u9Gz00NqSQahjpijohuLhLmF2EjZBHHNdNoW&#10;vs9IER/CmB7LIdP+95pyDtW2PhuzUUyx2NyCAW3x4VbafWTZkzm344qz1Q3UcfLIhB3bjqPjW1Md&#10;psA3TeVca0lvtyOXdDOPOkgt23MqzDgvdHjVlFH6teTSNXPxpmkFps0xcWycVqjfZtwR9Jg6/PNM&#10;/Nsvm8OPyrZSJ+d8P740gVVAH3VEaLkgD9CkiSRCjjINQ2UMWMZ4dMnOPycVitI8qKJ5VoXyrcx8&#10;eQcaEEI6RrSQRochAKlgilHOoNLDGi4VQBSWFrFkpEoJpbWFYzGqYU+FCzg5AEHJ3fdS2cC68J3u&#10;9XYLYGM6O50pLSNGkKjGvrSKFUD/AJXZrOPv5tWJpUUI2H1cpqK47RbSxScsijDipLncKiLGW5f5&#10;V60j7Ms4UlScUNokzGLcuG05/Cl2ght97pPexp8c1aXizu6Ywy9R+gJIrrlT6DVnczNPd71hpjal&#10;uoGKgSDj0q7ukiifnAbTwq0vV7LC8zqGZa7bbadW9XFC6g5ecc3SjNGraSwzilvIH4K4zXbbb9qv&#10;XFM6mdBvsHHc862hK8NpJIh4qK308kMQiYbw41HwFPMkEY3sn41d3YNlJLBIOFQXIMcQdhrZc0J4&#10;8Nzjl61HeQSZ0SA4oXduxwsimo7mFzhXBP3Su99qh0Jq5uNX1kzkTwnTIOv+YeVXaTmdBumePR0H&#10;nSWt0LCOLcnUJcke7NBJfWZl0HRudOffW7vIoCBE3Gfjj7NbOieO8uju2CnGCf0CPRp5cY93oNRM&#10;v+1uPn/KkVFs9mHx3nWg8f8AtITY3meGfs44Uyxvb7JzjvYNXOkXaxoFT2ZOr/4qCPXscMvficsP&#10;wpCHtZryRM6k4L7hUOnttkSy8Ym4DwplT1VdHx3x/nQ/tWA/8Gtrf1Cb92o1l2ciTLzwEDWPEVc3&#10;cEr2mnHMe+fq0GX1ftHB/vWogC52UxPDdkZ/CkljWPabMNQ3vSoMC9Op1OYPDpVnuE2NvGjzgNnz&#10;q34bStOK/Q9B96AoUcB6ezwjPs149aNvFgDQOHSntoHOWjUn4V2eHgN2vDpwpoY2ILICR0qa3m4R&#10;whEQ94+NJEixhAOUDGK7LbgjES/KtzH00ChEnXSKdFbgRmiiYxjhRt4em7X5VuIgO4OPupoImUBk&#10;BArcRcRoGDQs7VekK/Kt1HpKBBp8qS0t0IKxLkdP+Z+oZxRcDqa3i+dBh6M/fjaUErmJoTiRDn40&#10;bhLyz/zAjI8jV0g9ZWQ+NXTSW+0kmH0fANV9KwtWMbcxHLWyAexRsTktxP6ASACTSurqCpyPQ3Th&#10;VxNtC1eOVnVoy2CgHTNPNPNcyRQsFEY4n3+VQ3Fxd243eEfJDnyxVnc3W+ubeXDOnQ0097bXMAlc&#10;OshxwHSr83qB5Y5UVVHTHWpbuXTaxjllmH/t86tbiXtEttIcsoyG8xVncTPd3UbkYQjFXc88d7ao&#10;GGhzx+7cu87RFheHHJq5sJO0JNBwyw3g86uopGv7VwhKrnJox7+a4RozpZMaqhtp47SXeczAFU+F&#10;bLV0s4ldSCB+gPjSc9Kj0aBo6eHoJwKa6tZ51LTLoRuA82qN1t7683hwHAZTVnKtnYmWQ43jlgPj&#10;VlJbAzPvlZ25nPlS3NtNcrK8q8DiNf8AWtoG2ngkQycV8j41olifZ883gpVvdmrT2u0bmcdwKEBr&#10;Z5Hb7/8AeFX39oWPHxP3wIBGDSqqKFUYA9BAIwaFrbg5EKfKmijfGpQcVJDFJwZAw94oQRKCBGoz&#10;7qW1gByIkz8K3MQbVoXPnimQHgaVFAwBgVukViQozW6RjkqP+bE15Ot4sCIpymeJq1vt7JJFImiR&#10;OorWtBhV7d9lh3mnVxHCt45MWF4EcTU11u5AgTUdJPyqHaM80O9W1On40jgqp86ubwQSwIUJ3jYz&#10;WR6Ib6N7qWDS2UFBgen9GxwM0NpWZ474YzjPhQOfTLdQxPGjNzOcKK3o3u745xmp7qGDTrbGo4FP&#10;cIjaTq6Z6Gre4jnjDxnh+THNHIWCtnScH3H8uSaKIZdwo8zSurjKnIqSeKMqHcAt0z4/k6hWoenP&#10;63P9NcBztaDS2DujV1YiG2upmctIV69KaJbe1ttOr2pUO2fOrkdiuIWgHBgdS564q4US7M37HLMQ&#10;f49K1MNpWvMdJh6V3luZvMED4CtmR3TWUJSUAZ6Yq+JNwyh3JEfcXhj3mp537FYSvzMJB/ClO/tZ&#10;bkSuCQeGe7XaLjsez33hyWAPvpM+sb3j/cirPeRbNkcTYJY8Wq2u599PFlm9nqXVWzrh5Zeac5xz&#10;RkdD+U4bQ2k4PhUeoIoY5OOJ9D90/CrcPJs2aNItWp2ApJZbdYrNOLrHlj1rtl8Eh1IFYy6Tmhez&#10;QSXizNq3agj8an3xudmvIwOX6V22RLm6V8aI01Crpp5LezldhzSg48q7TKdoTQEjQIdQrZk5eJII&#10;3wwJLmr66uYmciTAA5VHEn41Nd3O8sghAEy8a2fPO73CSnO7fGavJ9zAzZ49B8TViRbX+71kiVM5&#10;P2qlupe2NAOUCLVq86W8umtIpDoXLcWPlXrG47JdOMaom648KNzfLNbISntV+VQXdyYrvUA0kTYH&#10;vq0vpXutw2k8mrIrbOPV81TXbQJaomka1HE9Bwq9Lsti0oAff+FXl/LAHbQNKkYz9b4U1+++gjSP&#10;6WPUK9aXG7mbs/GJsPxqOUSQrJ5rmrBzcCad/FiF+AqERCxuWyRJvDpI61DNIlgkk3fCca2bPOLm&#10;aCc8x51/GpM+t4F1HG6Jx4UZjDfLGe7KOHx+4jWcJnExHOOhqWJZUZH7p612SJoNywymKjsokfVx&#10;Y4wNRzR2RanI59JOdGrhTbPiMiPlgVGBxrcrud1xAxjhVrbJbRCJCcDzqfZySytKJHRmXDafGl2V&#10;EEhTePiN9QpbBElmYE4k7y+FeqRojTfPhGytRWOi4lm1k61xivVX5s0G9ONepfdXq64E7zdoGWXH&#10;dqKzbfxzSMNSrjgOv5T6tJ09aj17tdeNXjj0PnScVs+1e2hKMwPMTw99XllK063Fu4WQDBz0Ip7C&#10;4kWEvKC4k1t5fAVJs6SWa5LMNMiAfKhYXrPba5Y/Yn50bFmuLhmI0SJpxXq28MUERlTTG2RXY5e2&#10;vcalwY9OKGypUWAxyASoevmKm2fdM1xokQCXGcihYXBe0ZnX2Iq1tpYZrh2YHeHNTQSyXEL6hoQ5&#10;x51f2bz7oxsFZGyDU28l2hINcWVjA5/9KNvdXAhJ3eYZOH2WFHZ14Uuk1R+2bNSWkzXFpJy4iHGm&#10;2dOUvsMMzNkVBZ3a3cUzaAFj04FbSglntWjjxlqkjlMMUbQq40YYULC6ENovUxy6jx8KubS5ftY3&#10;Wred1yeg8qjtrjf2blOEcWk0LW63O0F3fGVyUq2jYWkaN10YNbLBjt5IT3kc5rZMTxxSCSPB3hPz&#10;q7Rppo4NLaOrmr227PPbTwoxIbDePLTZfatu+ltIiPHFXYMm0bJR9XLH71tbQucsgJoAD+k3SB9f&#10;jjj+THAqu79Wbx+4jTRqwBYD0iRNenUM+Xo3iatOoZ8vQWA8a1Dz9Of0XI+7u18b2y/61R3ZaWeI&#10;LxjGaXaYeCNwh1O2kL76iMw2pO7KMiLpnrXrT81S43ZwWxiowPXbH/gegyIl7cLejg59mx6AVewh&#10;LCBdWcSLg/jXahqcCNjpHE1HtRZELiCTR50u0LWC3jkCMFkPD41FtCJ2kUhlKrnDeVR3ySHuOOXI&#10;JHUVYvDJEZIi2C3j+W7hELHoKVtSg+fon+jbBxwoT3fq7tPaTrHh4Ut+gt4nk4My50020rRVRt7w&#10;bpRv7fCcTzdBjyp9oWqxo5k5W6VBdwzswQ93r4VfXPZoC+MnoPiaFrKYtclw4kx1BwBVvc6Fijmk&#10;BkP8aa+txvMv3O97q9a2vm2PtaeFdpi3wh1c5GQKu3kS2laMcwXhVqzzRQSR3Dl8+0UmpruGHgx4&#10;48PCp54CsJ32AzDTjx91SX1tE5Vn4+PuqW+tYTpeUA+VHaFouMyiru5dLyzAkxG+rVUNxDMMxuGx&#10;W055oIlaMjJcD508s7uiQEcO+3gKeaOJfaSAVfXbxG1KOul5AD8KWaJhkOpHxrWvnV1PuoJGBGoK&#10;SM1aTtLaxSvgFhmgwrNZrNZ9E14sM0UbKfaHlrNJdq108GDlVzn8me6jhaMNnnbA9Auou0bnPPjP&#10;5BIAzUM8Uyao2DCpZ4osa3C56Vn+g38W93WrnxnH5DMFGTUcqSJqRgR50LiIlgHGV6+6u1wAxAv9&#10;J3ff6GkAYL50TgVHPHKORgcVv0LMoPEdae9gQRliRqOBw9DuFx16/pUsNxdXMeuLQkT5z500NzFf&#10;TukWpZEpLO9jgt2EXPE5OnzqOG5kvJZWg0K0WkZNG2u+wC33Bysuahim9Y70x4Xc4z6HfeJLFcWz&#10;txOnAzkVLaTjZsEBDE6+OPAVameDeQOrsmOV8VYo42ayFGB5uFSezsLDWpysnEURvrx5gmY1g0n3&#10;k1ZkpNohZmhKkkN9Stials+IPeP5csiohZulKQVBHj6JziN/hWyraCW1Uumohj1q5KRbScz6gjIA&#10;pH/imWINYbuIrHvTjP8AOryYC7ERO7G67+OJ91RMrwbPTjlZuNWx/wBq3f7q1tW3kntsJ3lIYfhT&#10;XtvJZkSNhimCp65qNDFDsx2XSAx1GpJFLbU68wGnhV0hOyI9I6KlCZJNp2jLkjdEZxV3MYIHk05x&#10;4VdJDrhuLQ4mZhwHj8afdxX1z2oPplA0sCflwq7SNItniNCq9oXGav5N5Hejgmkjl+17zSNE+07f&#10;GD7Cr1wxvlGmPQPDvP8A+KBDz7I4g8rZ+VbM09rv+I+krbmk2yAnHtBUUrbNZYpeaFu5J5e41Iyn&#10;aZ1yYVouQ+FSwwologfWnaepqePTeXm7HL2fLAedO/5tsnj9daGma32mX4vzfhjpQMUlts9CNTEc&#10;E+qfjUUDvaXqqcMkx0ge6oJ+1YlyVSKLj++f/irdil3ZFVIV9XMTxf41eSMDLLGzsVlHPnp7hTq8&#10;t9cKZH0rBkYOK2RI72MZY5PEfI1e8dpbOHvb+VTyyreHeu6KWG7YHl+BpT/tO5OR9AONQ3Fx2u2U&#10;TyMsgbJbocfZrf3vYribtJ1Ry8OApZ7iO9tkabWJUyeHD8Ku59xbyS47oq4WcybOkklzqk6eAq9v&#10;LmIysJhyEYQDPD30CTtXV/wKS/uRcQK0itrYhgBwHwp7y9xfFSg3J4cKS8uw1mzlNM3gB0pu6fhW&#10;zz2SZB/dzjI9zVfZnurST6gn0rU99PrlEIHs/cTk1268eeGNUVdSZ5qhvbiS1kbQpkRyp44HxqHa&#10;M79qHIxjTUCOAqO/utVqZAmmby6irnaE8D8QmnUBp+sffUt5ddrFvGqfR6smvWV52Y3GiPSraWHH&#10;PXFNPHFtRpD9aEYFSy3ccKsRHknj5KKj2lKYLtsKTCfnSX10JrQSKmmceHUUelW2uw9pq1QyHj/l&#10;pZSgv5owp45+PCrmTevsp8Di2avNoXEDsfZ4BHL4mmuphfQRYXQ6Z99LfW0km6SUF/KtEtpK91Hz&#10;RsfaL/rQnBFxLFg8mRVxK09rZSNjU0i1eXdxGX0OBpGQOuakvLjFkVxiVhn9S3VmLjd5YjS2axWB&#10;/QEZ/ICgdBRQHqK0iiinwFaF8hWkejdpnOkZoqD1rQKwK0AeFYrQo44FGMN1FNYySTK0s2pEfUq4&#10;oxRnOUFbtc9BRhjJyUGfhW5j+wKWKNTkKAaeGOTGpQfjT28ci6XQEU9nbugVolIHQUbSBohGYxpH&#10;QVHbRRghUAz1r1daDHsl4HIqTZ1rIxZo+vWm2dalUG77ndxwxTwdkB7LbFy548atrRY7XcsBx734&#10;16qtgYzzcnd40+ybZg458M2ojPjS2MSyM/Nll0nj4VbWqW0e7QnFT2ay3EUutgY+mKn2dvdQaZtD&#10;HJWjs5Glmk1tzppx7qXZZDQMbljuu7wHSvVf5tLBvjh2yTiuw+3gl3n0a4AxVxAs8Lxt0YV6suTu&#10;A10MRHhy1LsqVxOouOWRs92uwyGUyGXrFo6UmzLleze3T2J4ctCwmxeDeL7b3dK9Xy4sxvB7H+NM&#10;CUIHXFPs0y2SQSMNSdGFXNi79kERUCFs8fGntL1Lh5bZ4xr7ytS2Uwu45jIG0pg++js647PMgkXL&#10;S6/d8KFhd7ydsxjeRacCjYXJFmuU9ieJp9nXhSdcxktJqDH+VCzuO2786MbrTXq647BJb5TUz5z+&#10;OafZbzSlpdON2FGOtSWV+8MCs8ZMbeZ5h76Gz7vTeKTF7X401jMWsTlfY9abOk461b2zC13U2luu&#10;cVHs0w21xCj/AEh4Z8KbZ857Fhl9j199SbNu2S4XWnOwIauxym6gmLjkXGK3MY4hFB+FQQsiMrkH&#10;JqLZywrcrG30nT3V6tl3FtFvB7Ns586l2bM5nxMAJB5dK7BIUtV3gzC2c460P+V0sgjjZz0AzS7V&#10;tyiudSq3iRQNZqedIULv0q2ujKzqYmQr50WAqWco+NBI05zVpdLcwiRRwP5N3dpbRbxgcUrAqD5+&#10;knAqGXeRh9JGfA9fyWYKM0lxDIpZHBA61FPFKMxtmiwAyTUcqSLqRsjz/IEiE4DDNa18xQYHx9BN&#10;ah5/dm7/AKvL+4at4bi62XHDoAU/Xz4ZrTcNem2W5dUSIdKiM91FM4uHXQSqY/y+Jq9lkuLGzkY4&#10;JlANSSStdNbq7jSmcjqTUvbDJZLO/NvfCt5N6zeIvlNxkCtnXG8CWyuY8FiT58fCh0rarzruBFKU&#10;1SYNCS4gvHgMxZWi1At4VFdTpdQDeOyMrai3Q48qui9zs7flzxccvhjNXruCi7wgaO6neNbLmkms&#10;o3frx/gavWmS2kaIc+OFJcubW5dLhiVTOGHFTRu5hZ2rlyAw55AMkVPcXEVpFMswcauY46il2gy3&#10;MyO40bvUhqee7jSLVKqkpk8Mkt5YrZ1y1zapKwwTT90/CtnXKkdmbkVnbm8/dU80dlbalTpwAFR3&#10;Vw0pilQFWTOQOnuqyllh2bFu0BOs9eg49ai2o+4umZATF5dDVpPPLkvoI+qV9F6vYbrtqDlPB1/1&#10;qygHNcsOeQfIVsoe1vf+t6Np3e9tZxHGSoOC/vpJoddjEykuUyp/D0bVeeKe3kjJ4ZLD3VJcqLbe&#10;g5yOHxNbHeWSB3lYltZp7yUbQQ59geT/ALq2oZ1jRoGOvV086N12iwd1Yo6jj7jUOd2mfsitomVb&#10;WQxMQ46Vs+87TbgtwYcHHvqC9lm2pJHq9kqcPfRv7cNp1+OM+FXV2kaONfPp+VWV1+YRSzPxI61e&#10;XeqyleCTDLUDM0MZP2RRzitmTzTRSGRsneEfL0NJdNfyQrLhQmelNf3LWc51YeKTTqHjS3CZCFxq&#10;05xXaYdBfWNI8ahnjlGUbNN0NWd7M8Uu8bL6yqgVb76OMtPLk/wFJfW7khX4jwq3v4poTL0X30L+&#10;2Or2g4daXaNoQSJRwHWlvrZlYh+7xNes7Tl9qOPSkvbd9eH7vWhtSzJAEvWt5G87qJeYL3a2bdkW&#10;0jTSE6ZCM0u0LcqxyeXrwpNp27uiA97u+/8AWVxGZImTVjIxmrS37PCsQbOmhZ4vDc6zxXGK9Xsr&#10;zGKbSsvUYqfZqyQQxK+kRnNXOzjJIkqSlJB9YeNPs7UIfatrRtWrzo2P5y0+8OTHor1Qu7RRIQyN&#10;kP40oIUZOa21qPZQp472vV4femSQszppz5Chstt5C7XBOgY6eFHZDaDELlhFqzpxUtgzSiVJyraN&#10;J4ZqytuywCLXqx41cRtJFpV9J869XOd+zuuqRNPAULOWOCKJJBhVxgjgaj2eq2T25Pezn8afZMZj&#10;tVz9E3Xzqezma6EyOuNGk5/0rZttLbW4idgcE4xT50nFQbNPY3gm0k6iQR76WyvZLNoJ3X/Iwq2X&#10;aRGJ9AC+X1qaxuxaW8YCkpJllzwYVDb30fajuo+c5xn+FWFtJFNK+jdo3RM+PoSGS4kka4jwvRF6&#10;/jVgt1A0kLxtus+zatnxSxvda4yuqTIo9DR7RFZXNobeQtq5SFyCDQWU3Wzjun5EOrh04ei443sK&#10;lCV0MCccONWlpcRyPHL9DEcx+/NWsr29jOND7wudI0nxq62dosMI7Fk5h8aebeQWLEHJdcito2sq&#10;Fp7f63CRP9ai7i/CtouFt/8AuX+dTRTxXXsFylwOb/KfOioG0pI4/wDC6R8aLo+ydx/fdNHjqzUL&#10;7iS9juG5igwT48K1YtNnudW7Vjq91T9kNndvBk5Ay3matfoIv3RTdK2IcwzD/jN6Ciy7XlUsfoh4&#10;1tKCK3sCsa45hRwNq27Mcewq33MltMjSaPzjlb31s+WVnmjkClkPfHjR6VaQMyzXED+0WVuHmKub&#10;wXezZDHqyCNa+PWoHsJZkaMlpNPy+NBv9kx4GdMnOB8aLWEiSPESz7o5PlRZE2MjaAeAFZVZ7nMm&#10;c29DT6vsOmdYrl9Z3X/QFAwybLWJMGXVygdc5qEBNpSf9IZqCfd2b4HW4PHy99B49d/z59mMGsDd&#10;7L/fH68IH6Tj+k0itCatWkZ86aNG7yg1oXGMcKEaAadIx5VjHoWNE7qgfD0bqPVq0DPnTIrd4A0Y&#10;ozjKA46VuYsY3a48sVHFHGMKgUe70LEi91QPhWhB9UUkUaZ0oo+AoRoM4UcaEMYGAgrQuMaRjyrc&#10;xD6i/Kt2n2RTxgq2MZI61Y2fZoQp0lvOtK+VaF8hWhfKtI8v+V9//VZuJHIa2TPI0TRSn2ifyqWZ&#10;5NqwLqO7GeHvFSbUhjdhofSraS3hmm2lEJmiCOzBc8BXrKHcJKAx1HAXxzUW0IXSVjld33gammaX&#10;aVjyOo4nj41JtFF1EI7IneYdKjdZEV1PAjh99L/PZZsAnlPAVPb3O9gntuDMuh8/zp4jHtC0CxsU&#10;RDlsVciWWK4LxSaxNwGOGKh1+sHYxOBuMA4qLtMdtGN04BmOvhxC0LeQx3yJFJ3wy5HWmla4u7Jl&#10;hl5Qc8pGM1BvYLaeB4mLZbTw72qrGBoLWKNuoXj9+8fqnPH/AJZW+0N5eS2zppZenHrV7drawNIf&#10;wHnUE2qFJG4alzWsYzmg6nxrVQYVmp7x4rq3h3fCT62azWaz6M+jNXE25hkkxq0jOKt5t7AkmMah&#10;ms0bzF4LbQeKatXpvbzsyodGrU4FZpm4cKheQoC6aW8s5rNZqFnZcumk+Wc+jNZrP5V5drawmQqT&#10;SnIBq6vFtjFlSdb6eHpzWfRms1ms1mpJFjQuxwB1qKVJUDoeB6UJkaVo88w6/wBCrhhlTn+hz/Q5&#10;/oM/0ORnHpyP0m4h+nuY+/FNmrmRb20nl+oicP3qlZnawhPcaPPxNXNtuIJE32QXXA8quraO0FsY&#10;QQTKoPHrXMdo3K5ONzQUxbNiulZt7q86viXabSCzpHx44Cf+au53A2ZKFLtgmjJAbCSbevzdSOvw&#10;qzEi3rx4KK0WcZz+NAN6sW43r6xJw4++k7i/Cnj3m05kMj6d1nANQzF9nxq8jfS6QB1b3Vbdq/P4&#10;U4EY0rnpn31HJHuLxMOjhOZG/wBK2ZLvxHG5KGNeCdM++rxz7WSNnYrKOfoF91SrvNpxDj/VzWx3&#10;JgkUsTolYDNbRWdoPYjJ1DK9Mip5I+xjdh8rcLlD1B8qtZFuVlk1sG6FPs1bQNJZSTNNLrGvHN5V&#10;Jraz2d7VxqdVPHzrE0N49vFI2HiJGrjg1bk6pUcyxz7s5BPA+8VspmayiLHjitqiZI1njY+zOWHm&#10;tb5Zt/cCYrGI8A++rUul9bgawjxnvHi3vrnaxvXMr5SU6ePlUkp31kJmO7eLj+9Wy1lCSM7Ngud3&#10;n7NbRFwYPY9c8R5imnHq6ZoXkBVxwPVePSppXTaEPMdO5LEfCrj2+zO1O51M/TwHHpV5qZ0USOTu&#10;siNf5mp5ZHsdnMx5t+tWzum0Z4dbMukNx8KumYW0xU4IU8aMlyttYSi4fVIwB/GhdTQT3qs5dY4w&#10;wzUPrBjDKM4Yc+SMfhQubxrOabf/AEcnl1oT3Md5bK8mpZUJPDyo3N/MplgBPPwThjApbi9lnnj1&#10;hNKBhwqLaE7RWL8PatpajPK8u0IWxpRBj8RVvcTwQbOORochMfGra4ke8uY2AwmMYq6laGCSRV1F&#10;R0qK6vXieSMxSDTkf/FJfPLFamNQWkPEeXnVztGeB+ZEC69IX6xHnT3d4bqSCKJOUA5JqfaFzBln&#10;jRV1AYJ5m+FLcXB2pu+G73WaPSrC6ltrMvugYxKdXnVxtCRNZSLkVAxZuGc+VS3s5nsBGOWXjVzt&#10;CWAudxyJjJJxn4VLfESCOOPUxj14LYqNiyKSMcOlPtB+0Swpbksi6uvWl2wDFHLuG0FsMfKrm+MT&#10;MBEW0rqY9OFTTI20bCUHlZGP8Ka/0wtKYiFBwv8AmzUt77CYy27jT4U1+qNBGsTEumVobX5JG7NJ&#10;yd/3VJtBV0aI2csmrh5VtG5WfZgmjJHMKQ8i/Cn2monaBYJWYDPAVfXaz29vJGzD26g+GPjU+0xD&#10;Iybpm0DLnypr+P2OniZRyChtCKSGdikg3feGKS9jSGDdxs2scq//ADS7SiaDWFOdenT45qa/Tsrt&#10;LDIBq0kVHjQuOmKL6NrnLcu5qS/WOESsjhScU99Gkwiw2SmqotqrKNQgl0cebHlUO0w8gUxMupcr&#10;76Xa6FN5uXCa9JPlTXqBxGo1Pp1Y91Wd6t0hZUIwccaublYFGRkscKo8TVtI7bUlLxlPZDhnNDan&#10;tEBhYIzaQ3/ivWTmZ447V30dTkVZXCTGUiMqQ3HP6THawx7zSO/3qazgaAw6cJ5Cpdn28sSxsDhe&#10;nur1ba7vRpOM5PHiantY5ot22ceHnRsYYRJKusvoxxOa2dYL2aHeh8jjoPTNSWEMkkj8w1rhgPGl&#10;2dAu6xq9n3eNSbJtn198ajkgHhS7MiWXe65NWMda9W2/Z9xzaM5oLpUCuyR78zcdRGDXqqDQqhn4&#10;NqBz40NlxB3bey5frxr1dGd5qd2LLpz7q9XwZhbmzH3abZELBxvJNLNqxnxrsce9WXLagun8KtbS&#10;O2DBM8zZ41cQb4DnZSDkEV6uh8SxOsMT5kULGJZnmUsGcYNRWMUcDwgtpbP8avrbRHZwR69IlBz1&#10;wKFnHzsWZmZcaj5UtgurU0judJUZ8Aat7dLeMRp3RV5OVG7ELSFxjhUVhGLEWzdNPH40NmxiSOTe&#10;yEoMDjXq6HdSRam0uctV1FouIw++3aR4VkqwSRTIS0m7+rr61cW4lCjWykHORXYIzFMjMzbzvN8K&#10;XZyCZJWlkZlGONPshGVkEzrGWzoptnKZd4JXU6NJ94r1Um7iQzPiNsrS2em6M+s5Ixipo95E6Zxq&#10;GKOzfY28e+PsjkV2BTNLI7at4mlhUGz5YyoNyxjXurQ2WRazQb3vtnOKNkzT28jSfRAjp1zS2FzE&#10;7CG40xMc4xxFJYsk88gf6RccaGzZFgt0DrqhbIpLC63t1I0ie1XFNs6cxWiB19iwPxxUFtJHdzyk&#10;jD4/hU+83bbvGrwq3tniuZbiQJGpTBAPAnzrZtsFmuJAcrqIT/WpNn3mmdcKxaTVqJ8Kghuu3tO6&#10;AKY9PWpbG6ZbsGMM7OCr+7yqO3uFv1lKcDFpPu9EVpdi2ltd33pDz+GKuLa41zjc7xd0BF/loW9w&#10;PVz7o+yyGFXdtcym61Qaycbs56VcRPIiK1q4dYxodfOrfeiGPed/SM0IpBtGWXQdJjxmuz3Xq9I9&#10;ydW+zj3VeLPJLMGhd13fsvKmtZpxYo0TqFUgmleZrRori2Z9LAH3jzoQ3HZrxE1tHj2YbrTJN2rZ&#10;7bpsJHze6lim3O0Rum52On31+cewQxSbsQ9B9r31upvVAi3L6tfT8aj7i/CnlEe2HOCfYeFSW0wt&#10;vo257jXgeAq83sr3GqOXGj2aj/Wm1KmzsI+8RPKkZey3aKsm8KljkcSTQ36w2UbJJoxz461bqNzP&#10;HNbyaWmJyB0pkuDY3EfO41Dd5HMRUH0SfCr+1mmv8rrXEfBh51O1zdbNYNEwkUjI861O9/E4ifTu&#10;cZxVmtxHs6fCHeZYqDUaulxbSbmU8vNnzrc3Hq24TdtqaUnFT71LqFkiYkQ4bFbNaLdtGiMpU8wb&#10;31tSKQ7iWNdW6fOKTfSX7yCFx7LGT51uro7hmt5GkEuWP/xVisvabp2iZQx4ZrZ0cqSXWtSA0mR+&#10;usfo00MUqFHXUPKkRUUKowB4foWPyRZfnZuNf1cY9GKuLLeSrKsrxuBjI8qhtxHk6mZj1Y1isfkY&#10;rFYrA9EthrlMqTPGx66fGoYViXGST4k9T6Mfpm+j1adYz5UWAGTQkQjIYYoOHGQaBH5GcUjKwyDn&#10;8ksB1P5YYMOBpWXVpzx8vQxA4k0PydS5Azx9IYN0PpDA9D6MjP3WNbTtIUjVo09q0gwfHNbSS6YQ&#10;4i3iLxdc9awk2z/zWMgaxrTx99QbyHtDhSBI+Ik/1q2MSkx71Wl+vx41fXXZYGl0aseFR38u9hWW&#10;HSJRy8am2i8ettzyK+nOeJ+FS3bO0sUcerSmWOfOtnTPDs6PTHqZnIAqzve0bxSulkODV1cbgLy5&#10;LNgCjfaIWeSPSdWkLnqaO1uEwCc6IW4HK12w9igaeLVvGFXN8YWcLFkImWPSm2j/AFbRCW3wyKtL&#10;zfvLGyaHTqKurkW6qcZLNgU20JI0Rpbcrl9PWmvA1xLbFOkWrNWF2bayjYxHdajl/Kg8ibVuWjj1&#10;5jBxmhtMPAkiRksz6dPkauroXNhejRgx8DVteshtoZYtOtRpbNSvu42fGcDOKTaxKwyG3YI7Y1Zq&#10;faDRb4iElY8ajnHXyp706kWOPUSmvGcVLIDtGykI0+zJwfCu2SiF5TbN/lHiajvN+8tvJFpbd565&#10;qxvGtbOHMRKF8avRFfGVhpiyhYrqz/OrCYQJd8Cx3+FXxNS7QeOVIuzsXYZABFR3Ye6CvbMsgjzS&#10;7YBTednfd6sFqmvwjEJG0mFy2PAGmuYTewxlW1adSnwq5uFt4jIwJA8q7Wm6hfB9rjSPjTbTgUvw&#10;fSraWfHAGn2jAsrR85YDOApNJfWzW+/18lJfW7TbnJ1+RBqSRY0LscKOpprsybTtgjvoKkkEYqKe&#10;2DXMgmPA8+egobQtsOdeAneyCOtdqgDRrr4uOX312223u73nN0rtltpZt6uFOGPlTXtqnenQcM9a&#10;hmilXVG4Ye6pZoohl3Cj31YXZmkuyZAyI3KajuYJc6JUbHXBzXa7bIG/TJ6DUKJwM1a3kVyJCh4K&#10;2KM6PHIYpFJUfGtn3TS2SyysPHJ6Ve3LR2jywlTireYPFHzDUUBq4Z0hkZOoFWM7TWkUj9SK1Csi&#10;s1Y3UsxuN4AND49GazTyLGjO5wB1qOVJEV1PAjhV7O8Fu8iLkgVbSmWCJ26sufReXjwSQAKCHfBr&#10;229XGNGOPnn0JvMHVjr4Ut5IdoG3KjTozn0Z9F9cNBbPIoBK1DLrhRj4jNZrUKzUjaUJHWtn3TT2&#10;+twM5NXEhSCR0wSFJq0nMttFI2BqXJrUPOhIuetBgeh/SGJwcCke+Mpd7Mlvq8elSy3IYKtvqGOu&#10;asrXs8OD3iSx/Glhkk3kjcHIwn+UVa2dws9rqjxutWp/tZrbf9ny/wDb/OhFJctaZjKrEA2fM1LB&#10;eOkmuBnk3udWeGn3Ui3UE9x+blllAIx4Go4LtLW3QxNp1+0UHjitlxSRzXOYNCs2Vq+UOgVoDIpP&#10;H3UbO7NrwBO7m1Rq3UrWJri2nHZBFmMj3k08U72NpGImyrJkfCr2O5kmuNUDOukbryoFopNkhoyC&#10;Ffl/CrSFzdz3DIV1AAA1foJERGgMik8ceFG2uha4wzBJ8oD3tIqJJ32jJLuGVWg08aS3naw7GYmD&#10;F+LeGM0I5be+d9y7IYgoI91G0uIooxoJDzF5VX3+FR2s5ttoIICmtsqKWOW4ltMxMgh4tnzq5BME&#10;oAzlTRgnGz7NN02pZOIq6hupu1BrdnJ+i8gKmiLwxo9tJrWIaHXwNTWFxcPaCVW4Rcze+te0Gsih&#10;iYSKRx+0PdUETx3sri2cIYcCnt7g7Mgi3J1iTp7q8KSGQTxSwwyRsW9qPqkUlndxPJcxowcS9z7S&#10;mtMsm0babcsFCEH3UyP6116G07rGagbe7Ma3SNizMwHDh1q5jAPKJEmjQaWUZDViQ7RtmdD9DxPg&#10;DUiK6FW6EVs+GXfuj8Y7clU/GrzfSQz6xJr3vBAOAHnUBztGSTSdO464qMBdj86kHfcKtnge+3rP&#10;7QppQYxW11drM6RnDKSPcK7TFNtKzKHI0Go9wy7S1thDN1otM8F7DqWXEYxIP5U0sT3GysNnA4/K&#10;opBDPHuZBJG8nFPrKaLotvtVCQG3p4VEYn2hY9D+b1sjH51/1jV26ptK1Mvc0nH71JNAo2pkBl3n&#10;TzqJv9p80iHNt4fyoog2OWAGd/1/GuqfhUbFdlSaeGZubHlmkS33olW41NuiAFA6e+oGj7HYx6dT&#10;GQ6c93I86yRZ7UUsDz+FaEjuNmFQASnE+fCrj6CT901Foe22bGV1N1A8Pxq3td/ZXcfDUsrafdUE&#10;y3ai4bgIYyD+9UShJbCRBpDueP1iPfQlxNMso/N2n5jSadA09McKQYfbAojWNkgk8Tx41KiJHtVA&#10;OUYIFbtEGytIxnGflUh9ttcZ4aRwrZrrK0azrh0TkHhjzq9kaO0mdeoQ4p4Y93s2QHmLjUfOuPre&#10;UByAbfNWo3U4SZCHIOJAeD0krCzt01tpefDHPhSxxw7VbSMDcZNdHtZYwcNN9ITzNRhVm2nkk4HD&#10;j7qR3ZNna2JU9RUsDps+9LZAYnQCegqwlSZwJ00yovBfd51Nj6aL9v8ASE8TxpoYpbq91Z4RedbI&#10;dm2fCWOTx/nXLcX94k3djUaV/wBahMS7LVW1YMmAF8ePSrZWRtoJwXCd0dOlLu2s7BCNRxwXw/Gl&#10;GNm3qN9WXgB4U9tB2rZ4Cd9Tq99bLGia8jHdWTgP065to7hND500BgAf0Utosk8U2pgyZx+P6MyZ&#10;UjOKtLVbaLdqxIyevv8ATPE0iaVkKe8VbwJBHoXJ8ST1JrFYq8te0IoDlSpyD76S0feI802sp3cL&#10;pHoCKPCtA8qESDoAK0J9kVuYgchBnzxRijJJ0Ct2mc6RSRomdKgZ8qlhikHOgb412aAKV3SYPUYr&#10;sVpw9gnyrslto0blNP2ccKxiltoE1YjUauvDrUdpbR6tESrnrgUbO1MYj3K6fLFdgs+P5unH3V2S&#10;3yh3Y5e77qZFdSrDgaNjalUXdDC933U0Btl/NbVck8eOKtLUQ2+7bBzkt8TXquywPZdDkcTwr1fa&#10;bt491yt161HGsaBFGAOlPY2zuzlOLDB49aGzrQGLEf0fd4nhXYbbMp3f0ne4njR2daGFYih0r3eJ&#10;r1XZZc6DzdeY0dn2pMR0fR93ieFFQQQRwpdk2II5G4HIGo4FdigMzSleYrp6+FJs+3RgRqOOmWJx&#10;8K9X2m5MW75Cc4zUOz7aNy4U6sYyWJ/nR2TZcBobgcjmPChYWw3vKfaDm49aubAK8IFuzwovQNxz&#10;UOzosODGyxsPoyxo2VuWjbRxTu0dlWeCNBxqzjUetDZ9sushTzDB4moLeKCMJGuB5VNs+2mk3jqd&#10;WMZBxXq203G53fJnPWl2ZZrqIQ5YYPMaOy7PQiaDhenMeFDZdiNXsBx60LK3yh3fFO77qS3hjZmR&#10;MFup8/8AkrnFahWZN94aNP45qNpObXjrwxWRWsZxn0O/K2nBIFbPu2ubZZXGMk0WoNLvfDRj8c1k&#10;VqFEybxcY0+Ponu5I7yGAR5D+NXt1Jb7rSgOptNBuHGs1IXxyAE++u1SdvFvo4aNWazWaJ64rZ92&#10;9ykjMunTIV9Ga7W636W+jgVzms1mpTLp9njOfGs1mi0u9TAGjHE1ms1ms+hZFfOk5wceieXdQu+M&#10;6RnFW0+/gSTGNQ9OfQsjF2BQgDx8/udff1Sfh9Q1J/Udm8eJdajH+1rn/pVA69gYSauNxwHn7qgD&#10;CbaCMAo3fdHQUIkjs7GYd8yDmqTJhcZwSOtWQELtHJFplEZ5h0YVs2RXSCGdcL1T/NSW8M207hWG&#10;VVF4ZqNFR9poM4C8PlRi3VhaTx53uocc1eBknaWQF4+HEHilIf8AbAwTjs2f4+i9DttO1CnB0njV&#10;6k4ls9cuoGYeGKvCHnlCZZkj48cKtATyWVm/0oC86Z61LJEbeyMJfG/xx/lR/tpf+hW1pWjiiwcB&#10;5QrH3VcolnFNNC5DGPgucj41b2zq9vNvlwev+fNWsy65YHysbTtz+/yrSAmB0xUcKnZ9zPrbeI7a&#10;Wz5VG5e/tJG6m2yaYsTBLGTxn+lJ6/8AipGbt86vll3PKB4VNDLDaWWpm179c8fOr/Sz3enLMqef&#10;BKkzM2ygztzrzYNJEsG14kTVp3JPXNIWiuwJ1PNIdEoP8DQj1RbSYu/JIdPN0pgUOzJFZ9T41cet&#10;BLi937a1BD4zk8uKizuFy+o473nUTG22bNIhOrfFevvpYblGD70KhTpqzmraEtYPO0sjMY36twpT&#10;+Z2KbxuI7i9WpZ7gbOu+dgUkwOOSKcTdqtFFw+JUOr8KM06220QJW9k/KfGtdxALGTfu+8IDg/5q&#10;7RcbvaftjmN+X3VYRyiMSPO76lHA/c1lBBBp9nW0cRKxM2k5AzVnFJJPLcOhTUAoU9a9WWm63Wk6&#10;c56+NLs62UuwBy4w3GvV9tu0j08qnIGaeJWjKnoajsIE+0eGOJzwptm2uiNdPBO7UdnDHK0q51N1&#10;NT2qRRXTxoS8in8a2fZILeAyK2pfBvA09hA7uTq5+8M8DQsYd9vuOvGOvhUECwrpXP48aazhe4Wc&#10;6ta9ONT2cU7IXzyHIqTZltJIznOWGGwcZobOgVUCl109MNR2dblYlwcI2rr412OLtG/468Y/Cp7e&#10;OeMpIuVNQ7OtoQwAJyMc3HhVvsu2gfUur3ZPSjsu03TRYOlm1Hj41p3cWOPAVs6y1wHfBx7QnR4G&#10;uxxb8T8dYGPwr1Ta8BzcGyOPSpIQb2ZpoJccAhTPT8Kh2erIN7rwH1IpPSpdnW0ruzaufvANgGk2&#10;ZbqYjl/Z9zj0o2cXaBPk6wMfhQsIQwOX4NqCk8Aa9WQaZRqf2ne412CE7jJb2Xc41Nsq2kk3nMCe&#10;uDjNKoC4HSl2fAqSx8WRzkg++odmQxZ5nPDC5OdPwqOxRLY24dtOPx40dlx4gxLIpi6MOtDZUIhk&#10;i3j6XOTRsVM0Mu8bMYwKvLQQWl62sky/zq0s9cdq8smrQo0r5GvVpxcjfn2xy3ChA626xLKQRjmo&#10;ffkgVj/6Ss1n8jUPRkZx6SQOv5OoZx+Tn+hyPRkVn8nP3X2qSLKYg44VZoBaR/uCkuIrO3aRgxzI&#10;R51Ffh5jEYnQ6cjNQbULQzTSREIjUb6IGAYb23dqzlEMt+xyfa4ApGLKCVx7qN1FvbxlibXEvHNQ&#10;7T/NIppY25jjhQu4+1C346tOqttfQRcf71aF2pkkUKdKDi/hSbRUvErRMm87mfGjtUe2028h3Xeo&#10;bTjJh5H0ScFY1FNC9/MmhtaLxJq4vFgeJDG5LnhihtQEyKLeXWnVeFesIdxFIMned1fE0l2JTLA6&#10;GOTTnB8q2fe7i0XUjld4QX8OtS3emTdxxmR8ZIHgKbasAg3ulu9pK+INQ3we43JidTjIz41c3cds&#10;Y9YPO2Biu2oJpItLZVdX4UNroyJJuJNDNjVSX0jX08O7OlFo7ShFuJ9L6NWKDiPaczk8u4BqCQyp&#10;qMbJ7jVwzR7YiIDN7DoKfaVu1pI7xvgHS6+Ip7sR6EjiLnRq0jyqS90iLTEzF11Y6YHvq1uUuYRI&#10;nSrm7GJo0RnKrzafCrWdE2bbb0O2t8D50t63b2t93wCdabacC8cNo1adfhmn2lCsrRBJGZfsirW8&#10;3Mt6X3rAP5ZxUt3ayNbczc5ymK7aZmvIgrLux1qwugtnbbwsWfp4mpNp20bMCW5ThiBwFS38EUgj&#10;OrURnAUmra5iuY9cZ4ZxV3OfWCQySNHEV4EcMtUbm2hdriXKhuDe6jcwhkXXxcZX30Np2bSaFck5&#10;x0NR39tI4RX69OGAfhVvfRz3E0QB5K2nLLDEjI+MuB86Z5rhgIH0ovek8/cKluYYAN49T7RgjEBH&#10;NvGwMVJdwRY1uBmnvrRMapkGRkca9YWYx7ZeIzT3VuhUNKoz041HcQyprSQFfOlu7ZjpEq5oXlsZ&#10;N2Jl1eVNe2ilszJw68aBDDIoT3T389uJFAVQRwq0u5HnmgkA1R/WHShcROWVJFLCtn3+8i9tIgfW&#10;RinnhjxrkVc+Zp54o1DM6geZNBw4ypyKS6vZbi6jXd+yPDh1o7Uka1SVV0nfBGppo07zqPiaaRQu&#10;SwAp5AYyUkTpwPhQkCIu8dfjRljABLrj400ocpu5068fHNGaJTguufjXaIf2i/OhNEW0h1z5Zppo&#10;0IDOB+p7+EzWssY6kVbXgFuiFH3irgrg1ewyiwjXdsWMgJA4445ohjtRCA2NzjNQxS+r7uDdtr1N&#10;4UWkf1fiCTkPNwoQXKz3F1Gr6hJ3CO8KifXGraSMjoaWOQzbU9m3OOX306yNsu39k+YyuRjjwqF3&#10;k2qsm5kC7rGSK2zE8sMaIrH2g6VC13bLNBu2cKMo2KQOZrGTczFgfaMQetKJNO0/Yvl86eHXhW7k&#10;3OzU3T5VgW4dKtlf1pduUOkquDir5HN3YlUJCsSfdUIcXe0H0Ngrw4dahjnjt7CXdP7InWuOPGtB&#10;nuzOqtoSIjOMZJrdy+ptG6bVvOmP82aTVBeyOyvolQYIBPSp7eTczSCN/azghceApg3rOBtLad0R&#10;n31tiOQxQMqFtEoY4qORm2jPLupNBi+zSpKuyYo90+sS9Me+oFcbSuiUbnRdJx7qk3vq4wbmTWJv&#10;s++poZp7wumtCIhpyPHyqzmeaEM8ZRvEGrnVHtWKYo2jdYyBmp7eY2V227bM0oIXxxmrpY20ZSZX&#10;WPlkUH5Uz3JaBbiN9O646R1b34rYystnpKMpDnrSF7SS9R45DvOZSBmtEvq2yXdPlZhkY8KCsNqy&#10;khsPCADirbRGOzy2TNIreXA++rXhtK65CAVXBxw4VFJuJNoiRWy7cgx3qFtJAdlowJ0sdXuzUThJ&#10;9po2cniB7sVYNLa7hmDMkgx04pV7IZY7wHUCH5VA/ia1A7Rt2HTcda2Njd3A/wCO1XM9rLLLbXAA&#10;AAwTQWT1ZfKCXjB9mfdXaIWuNmaXBwnH5VsxgLe+bTnErHFJKGm2Yxcd88o6L7qsWAvr5T1Lg/wr&#10;bWkwRKx6yrQkbZbqrHVbOeU/ZppohtCQyykRyINDeFSLAnYN2CIt+cE07wrf3QuJCqyKNJ8xSC37&#10;ds4IOTQ2NVXrxnt6jTHpX8Xpd2ZtldPo/wDShpMW2FBx7Q1BurieCVnj9lF3Qck0zows3GkL2nuD&#10;4+NBYs7X4L//AMK2X/ULb9ykjSTbN3qJ+jHjisNE20I7Ylxu8k+Rq3FnKbaRZuZRhUFRIh2VcNga&#10;96ceean5+0rwDpAN4zfyFCJ3trNomXeJH3W8a2dIslquI9HEjTVvFvdobRUSleI6VtG3it7SFEHD&#10;fLV9oc32kLyx8zH/AErVhdmNwYbvu/hU1miWF3IyrqZtQ/y1MVeWFAq6+zZ1N0ArCvs+yB4/nGPw&#10;q9ggiubDRGq+18KmG5leTSskLy83mhoRQtHtVt2MjOKSJEGy3VQGJ4n8K5Jpb1J7gIdfQ+Xuq207&#10;uNA+eX8fulj0Y9OkeVYrSPKsVoXyFaRnOONYoqD1FGKJhhkUge6mjRhgqCKeGJ8a0VsdMjNbtM50&#10;jNG3hJLGNckYzitxFw5F4dOFXdnvIWWLSpJ8uvxpLNmMeuGBdJzyjjXZbb9inXPSuzwcw3ScevDr&#10;UcaRrhVCjyFGytWJZoIyT4lRSxog0ooA8hUdrbxMWSJVJ8QK7LbbzeblNf2scaeztnbW8KFvMijY&#10;2rIqmFcDpSIkaBVUADwpLeFGZ1jUMepA608EUv0iBvjT2dq7FmhUkjBqexbfxaLdJIlXGg1BYJqd&#10;ngRQw+jHT8aextZCpeJTp6V2CzwBuEwDnpTwROVLICV6e6ux22rVulznNdktxr9mOfve+hY2vKN0&#10;OXu+6pLS2kcO8KsR4kVu0168ccYz/wD4fTQ6/fw0Ov38ND7+jr9/DQ6/fw0Ov38NDr9xbmdbeIyN&#10;nAqGRZEV1PAjhRvIu0iD6+M+nNZrtii6Fvg6iuc+mSQRoWPhVtcx3MW8TpUd3FJO8K51IMn0RXsc&#10;szxANqTrw9MkmgZ0k8fCncKpZugpNpwPKsZDqW7uoYzUt9HG5TSzFRlsDpUl7EioRltQyAozVtdR&#10;XKkoehwQfCl2jA0+5GonOOnD9QGh1+4u1P6lL+FWc3Y3uLeQ8qDWnwq2jddq6n77RFj+PhTXNwki&#10;kTs/t9LY7g91B7mSfaEe/YbsArQuJXsbRjLp1Hmx3m+FJfTrA6ZOrf7tSeozTDs+0wxdmxATxotc&#10;9i7YJ21Y1afDHlUT64kbzUGpO4fhWw/6gv7zfzq3/tq8/wCmvojOLzaRHUIKF3P2Kzl18WcBqd7p&#10;575e0ECMZXFPeXHYrGbXgtIob30cEcauk7TdQRL/AHR1ufL3VZZZtoFuu9I/hWyyi2Ikfourj7qs&#10;Yie0Td3fNkD3VEk9hPFHr1wucDzB/UBodfuLeW5uITGGxU1hFOYGk6x/xprQm87Rr+rpxQ2S4iEQ&#10;uOUSahwpLCRZLh99nerg8K9WOqWwSbjCeBxXqjIlzMcu+vPkaSwmNws002vCacYobOkCGATexJ6Y&#10;448qbtC3UKx/RY5hjpTrlCPMVY2nZYN1q1DJpLN1vJLnX31xip0d4mVH0sRwareyKCUyPqeQYY16&#10;rm3KQ9o5EbI4Uli4luXMv0q4o7NY2kEG9+jbOfhTAlDg4OKt7C7i4dq4Fsnh1qSyYvI0UujWOfhU&#10;tgxiiiil0InhjrUVvdBX13OSehx0qK1l1q00uvT04Y/UBodfuLPMkETSP3RT3cSQrKc6Wxj8aB4U&#10;SBx/IubiO3j1vnGa7ZDvViJ0sw4Z8f6F7qNZhFxL4zgeVQXMcyFl8Dg+l7lEnjhOcv0pZcyMmk8P&#10;H9Qmh9xdr/2fP8K2fcZkVLkaX0jd+WPdV/cyLLBBHqy/E6euPxq67f2SfelgNY0ZIzj34reTxXtn&#10;FvmZXQ5ziu0XO6v/AG4BSTAY+AqwnmN3JEXdk0Bhr61tvPYv+9ae2uLma2Z1EaxceuSagluWFzO9&#10;w2IWblAHECjLddiW937aupT6uKkuZHuUj17tDBr/ABp7i+7FBJvyGaXT0HTzqffxMiPdsQc90c5N&#10;dsum2fDJvMPvdB99Zu+3tb9qOkxa84GRWy5pZbc7xssrlc/Cry2uFue12py4GGQ+IqW5SbZ100YM&#10;T59oPfTTTQdgAkyrkA5+FS380L3wznRp0f8AdRjkTaVlrlL5VutWs8zX13G7ZVCNP4/qE0vX7i3t&#10;u1zAYtWM9TVxs4T20cZbDpjD1Ls+WSOLM/tY+6+KbZ8ssDrLOWdsccdMVLYyO1vJvcSR8M4o7Kdk&#10;lUz99w/TxFQ2UqXZnabOVxjFX9q11EIw+nmB+VAHQBnjiray3STo7ahIxPTzpdmyiLs++9hny41c&#10;qH2iRvxFoiAGoV2a4vIwu+BRJAVbT1xVxaSvcJNHIFIXTxFLsmYW4h3/AAEmrpXZG7Z2jXx0acVZ&#10;Wxt0dS2cuT86aC5W4eWKQcw7rUNm5guFZuebixqWxleK39oN5CQfdXqtnNzvZc70Dw6EUNn3Rnt5&#10;HuAd17qW1kjmuZhIMyDy6YqyaZoEMw5/H9Qr1+5ckiRIWY4AqK8uGuY1eMKkgOnz4USBS7QtmnEQ&#10;fienl6DGjd5Qf1YaHX7ly24ldS/Rfq++u/tP/pRfxaiz3rlEOIBwZvte4VeIq3Wzo0QcJM8PIUP1&#10;aaXr9y3YKpJ8KtN5PvdPAzNqc/ZXwFRxJEgRBgCo/bbTkfwiTSPif1caHX7l7XlfcLBH35TpFWlu&#10;tvAkY8BxPnVxII4nc9FXNbLQi21t3pCWP4/q40vX7l2v51eSXH1E5I/9T6NqMX3FsvWV+P7opRgA&#10;fq40vX7lbWuTFb7tPpJDpX8atLdbe3jjHgP4+i2/ONoXE/1Yxu0/1/V5odfuSzBQSegq3zebR3pH&#10;LGMj8enovJxBbyP7uHxrZ8G4tkU9ep+J/V5pev3J2pciOLd+LdfgK2fAYrcau83M3ovPb3lvb+A9&#10;o/4dKjmidnRWBKd73fq80Ov3INJ+fbRP2BxPwXoPQaiuT+dXIGXkYiP91fGtjRFLTW3ekOo/q80v&#10;X7kbXudxaNjvPwFbKtdxajV334t6NpStFZysBx04H41aWLLY6W77R4+FbPl9ikTKVdBgjFXF3Fb6&#10;derj5DNG/P1bSc/hRurz6tk34sBW/wBoH/c1HxkrebR/wsf/AL//ABWvaH7CL/3/APii99+wi/8A&#10;ef8A4oTbQ/wif/2V29k+mtnQfa6j+FAgjI/Uppev3Ix6w2n/AMG3/i35WPRj0k4p7u2j78yD8a9Y&#10;xPwhjkl/dHD5mt3d3QxL7KP7A4sfiaUBVCjw/UppBzfcfaF1uIcDvvyoPfWz7MWtuE8erH3/ANHd&#10;Wsdyul849xobBsfJvnQ2VAuMPKP+6vVo8J5h/wB1djvF7l43/cM1vr+H6SASDzTr8qgu4ZuAPMOq&#10;ngf1InX7jtbI86StxKjh7v0KW1hkwWXmHdbxFDp+ojS9fv4aTr+q0lDavd+l9ruvW/Zt7ydenurt&#10;dtvN3vl1dMZpr21UsGnjBXqM0b21GjMyc3TjUtxDD9I4FXVwDaGSGeNc9HJ4VeXlxDLYBZARJ3j5&#10;1LndtjyrZd9LJDNJcSd1sVapdankmc8Typ5D0TXVwNrx24k5DVyZBcWwWQhSTmu2W2vRvRqzj8ae&#10;/s01Bp1BXrXrCyyg36c3SpbmGEe0cCu1W+7Eu9TR9rPCkvbV5NCzIW8s+ja811DErwNjjxqzv97Y&#10;b9uo73xrZV7dXFzOkrcE8K2rLLBaPJG2GFPtG7ggtbguHV+8uKubmNI3G8CvoyK2PczXNszynJ1k&#10;Vtm7uLbcmJsajg8KTuD4fpRpDx/VeP0vh/8AiL/t/wBKXXbXMbcJYZJeHmCaIRtp7R1Y+jOPlWhP&#10;U8TY5t/xNXUkIvLYf3m673h0pD/sWcZ6S1cEf7H/AHRUn0b/AAq2tDNZzyRudcb5xWz9qxzwHeHD&#10;oOarW5iuY95GcjOKvfZbatpG4KfGpmD3lso46ck+6gGt7kPEwliebiPFWplQ7Q2nqx9H/pTBRse2&#10;bHHf1dujXhC8G3HMx8q4eof/AN2ju1vNlEY+iWra9huHlRM5jPGrzQZrVW8WPD8KsLWSK+ngP0QO&#10;r/4rZLqt/tDj5n5Gr66hutlzvGeFbNs4JrS3dxqx0oMq320hMeqcufKtj3MVvs55HPAS1t9w8Foy&#10;ngWzUfFF+H6UaXr9xjbQF9e6XX9rHGktbdG1LEoPnijbW5YsYkz54rslrp07hMeWKa2t2KlolJHT&#10;hXZbYKV3KYznGKNvAwXMSHHTh0ogEYpYok7qAfhS21uvdiQfhUcccS6UUKPIVJFHIMSIrDyPGo4Y&#10;ovo0VfgMULeBX1iJA3nijbW5YtukyfHFbmHGN2uPLFbmLVr0Lq88UIIQundrp8sVuIeHs14dOFRW&#10;yRyyy/WfrRijZtRUEjxrC0tvArFliQE9Tihb24XQIl0+WOFRxxxjCKAPdUltBI2p4lYjxIrs1vuz&#10;Huk0nqMcKaCFlCtGpA8CKAUDA/S06/ca82gbS5jVhmNhxPlVzcNHuCmMO4HzqW6db+CDhpZSaS6n&#10;kuruEaRuwMfjWz7s3UTFlwytpPohu3e+uICBhAMVBdtcG6045G0rUV3d3USmEKjAkPq49Ktp7xjc&#10;o+7LIcAjpUk91bz26uVdJDg4GMGo7uWY3m7AxHwXPiak2p+YxzLgM5xx6CoHumtyd5G7HukdKa5u&#10;IbuCF9LLL7sEYpr8h7xDhTGMr76e5mGzjPpw+7zipb9o9nx3GkamC/xq5u2t9w5GVY4aobyWe1ll&#10;QDILaR8KG1M9jbGlJe8fI020mRLttORG2EPnUl1JDJah8Yk4H3NV1NeQLr9mefu+6r6eSC0eVOq1&#10;cXZist/jjpGB7zT3MkUlqGA0ycCfI12yZ7W5nQDlJ0fBaurx12f2mLHQGoX1xo3mAf0k0nX7jTRx&#10;y3wRxkGE8PxorNb3FvavxTeho293lU/9r2n7jVDFvdo7QGsr3elQQQ2sQReA9/ot/wC1739xauYV&#10;tWkmjkIaT+7+01WcPYrE7w8Rl2rZ67u0EknAvl2/GkmguJxK0q6RwjXP8atZFtzfROQMMW+INWMU&#10;S2EKT6ePHDVYKlv2vB9iG5ahlhmuVneVM9Ikzxq4jW7mu2kkEbxcE+ArePLsd2fqYTVrDHPsyFH4&#10;qYxTW7TTwQrKXjiOXP8AIVdRrbrIkDtrl6Rjz86kg0LZ2UnBD1b300cq213brzpEwZT/AKVdlbh9&#10;nhDnm1/gK2rHDNblhJzp3cHx8qv9XqqTX3t2M1eKW2WhHgqN8qupEuHsUQ5y2v8ACopFg2fdIx5l&#10;LjHxq6jMew9Hkgq0/q0P7i/y/STS9fuN2aPfb3HPjGaaNSRkDh0praJpBIV5h40ltCkhkVAGPU1L&#10;DHKul1yPQtvCrs6oAx6mtymvXpGrzplDKQRwoxqy6SOHlS2NojalhQH4U1vDIwZo1JHmKltopQN4&#10;gOPOmhjZNBUafKksrVG1LCgPnimghchmjUnzxTxoyaSOHlSxIqaFGB5UsaqMAAUIkUkhRmpIY5Fw&#10;6gj30kSIuFUAeVJBDGSVjUE0lpbI+tYlBqSFJE0uMikjRE0KMDyqO3hjzoRRTW8LPrMalvPFPCkg&#10;0soIpEVFAAwP0k0vj9/DS9T9/DS+P38NL9/DSdfv4aTqfv2fQnU/fs0aT7+Gk8aH37NL9/DSeP38&#10;ak8fv2fQnj9+zRpPH79mjUfj9+zRpPH79mjUXj9+zRqPx+/Zo1H4/fs0ai8fv2aNQjg337ajUHRv&#10;v2fRB0b78n0GjUHRvv2aarfo3x+/J9Bo9agHA/fs0ag6H79mjUPSs4PStR+zSn3ffjArSKAxUmcn&#10;8M02nTwz18qToeFbyt7wreUJPdW8Fa63la61it4PvjJHIWyprdXH2qjQgHVWkVgVgVgVpFYrArA8&#10;qwKwPvj/AP/EAC4QAQACAgIBAwMDBQEBAQEBAAEAESExQVFhEHGBYJGhIECxMFDB0fDx4XCAkP/a&#10;AAgBAQABPyH0r1qVn0yvqSv0V6V61K9a9KlPpUzf6UlOp4U8U8KeFKhqZrpL48WKVYl/+qXf65X2&#10;67IBSj2TEcp4RO1nsinpnf8AnTNasf8AmzQfZgN1ngKWqP3Zh/EtUVKL8yghtoFNyPaf8SF+n2mP&#10;P4QOy/Ecz8Usr4VE+/zhRqZn1v6G8P5zpffKHg95mWPvC8km8Pug+UqwoD29DUJosgKubkCzLmCr&#10;jBooQGjH7QIr8colH2gfCaMJUr0r1qUyvRPSpUD0VHCa+hgVx6IuB6hL+Ic/2dTn9NfTYX6ExHcT&#10;0qOdzH1ukqJ6MSmJn65Zr0GY39cc+tQXH9ovoBx9Qsqc+lRiH7Dn0Zfo43mHmL2u72hix+ouZz6J&#10;+yZj2m1L7RTgwILyik7LZAAP5kNOUBLGH07n9LLX+wuMKwR6B+DbNTjw8wpRVeY2A1MOXMo0ZVGr&#10;U32nlF4YZf7g7rN1KVsxHALPcyt8B26ajq26pn3yGalBgOZxCzcB+V35qKwb9hGH8twgxZ2zgxHp&#10;WGpd7b41ccFauEpRpwRciP4HolH2IVxSj1GNZ2yvbuls1uvQR11OooQRsJwREBTZBLWXeoYiLlwb&#10;X9nZmPf7BitTtIoJLyZeOoMFczf07gleDhLKikBY2xyhh5hFKYopxcFBw/uFXtP5jU277nM5hzPZ&#10;B63KfeGQwY9pTTPv2nBczsT89AB2vftcZpK2Zxttcw4u78zVl85oi3NibejNlilWvibzMXLqU/5c&#10;kRkCA9zLCn5TUNsKV9rne85tbf3j5oW2W37sTFB7OKlaxG1zNZ5kgapRwBDtMtX3JgxcFxeyv1H3&#10;QAtdT/iggiKYN/szH+swNmy6isOqsjXMwAVolYODbEXMCHPXmA+8KsqxzB0DhgpQEx4g9ZRGEFwg&#10;i559SipP279vNUUZpeHO4qk5i4lSINl7zCUhS+CIfbo+YUDVhjzK3hW3O/4T8xOCqy6eIN6QOYXg&#10;ekCrA3juItoCwhBX4Y6nNjUduLZvBesTdzRhmLrt5i7leP5IRz+M3dU4uLgzNdVx8yvP5wSgizup&#10;XgG/UWBIojMW/e0zLqL0Ouic3wQrMC65c/NS6Tf+FTWHL+JqyLtFDz1/ZmO/6+nGq/EX7bOfMFoE&#10;55G7jLkO3MQGEwq4mP7mOYqHmR7g5Itu0c+5LwzydxkU/FQIB/pY9ld8Qfc+l1A+HQRQXB2S0Bi9&#10;dSgmYYd+muW8FwVdwaetqpevgWJd5uis97EDIF5IpMFay6odjOOFaHB5hhmprE5FgY/V2h94iEdn&#10;cvbzoI0qIezMGfuKPLP4aJloY0xabVKAN8JcrJt2wFKPtfExvoa1XKvVUZvGwcyp3zLElW8yjyu4&#10;9KJsOJSNRh0yrTwS8qotSkwsxNnaAb/s9/64scolWwol+zDqiM5ZIexKZ/LMXFIy2E0exOflzLFm&#10;Y6Hd2QC5L+P6bP8ApxAcVxIVtFS9P+XibnrcEBq/8zBWKLFU4nmDgJRjwSOajIO+vBH5C/Gb33ur&#10;lolCyLRKts7mraqeIb0vON4mB/kkhHteNt36L27h+8CgPnHmHNQCfaOSoki/S/v1Lh/iOFlVUq0f&#10;8nPx8z+UvjuOeKJbuUe1617so+NPhGW7seXK4xVRkU2ZF3hmmV4cRurPdIwgVvhnCEYdvUtP7ERR&#10;DnKm1p/FOR86VGX24bYV+Jcihvyjm7qpbkmTiJCdnDEVvVg+WZEiwmWpqZ8RNWrmZP1jxAYHpgTP&#10;8cL4Jr2nPDTyEvCF/ZhsPEoHCVKi2UachHrwsxdx1hMlQxtrY1GZpRu2Gob57hFvz/T3RhXsjMNu&#10;2LobXviPzFd27h0A0Al8lWNwcnzoivWn4mjGoJawXE0whpvfmaoHtjErFTe/ZLjDdnEfoik8nmZ7&#10;Cq8s1a7YhIvtfcKzPI8pqkVDGp4c14wY3mGJRhLVy/3wy60Oa9HppDTjrxHsuFIwdzdEZ8GrkZuU&#10;LHXG45PKUiNgd94q67HWP3WVQIF7MMBlOjBiDl/MowYJu+5zVDl6U9syv8Z3Cj2lrYqYSulD9kxm&#10;sUjuuG0GSsrIraJT+E/6EaiF8tuMXqwnWsvtNRnZHNNlQcjJHNMOSgPxKKrfHox65p+87+0HmI1w&#10;zoYq0GL8zvmD2/swhFO2ZQlSWMw/EuATWjxF7L9nUKbhhccHBi+PRxjJWA6uM00oS5//AESu+P6p&#10;y0/ljcvLySuCdC91Akya9VDLWNVlqLxkWcVLiWuXMeVex4ShaLZ1EodHtOUhe/8AE5y2SYkN+BIL&#10;6jK96gr6DGno92pxCAXqUgg0XM4WZKM7RXtLkXYaO4WQA1rmLppcUG9gQvsu9mLpxe8qc3VdRIL+&#10;odX4pcxtC9A+0ytCsZZQDhW590vsNz8ywuxf5wWPGliQDlmBaipZNgyxrFzwQArGF3pqeEhJUh3E&#10;tBCayoolKg1qacS+48zOsQtxQy6jh3kni3ZnLHaOhxcToE/NF6KyqhQTIyk9sJS30saztB6hoBQf&#10;uB/WGJWsDZ7kuF8blUW8wjQuLiNcMM5rmw95UV3ALdoRSGLPJjS/MP4bM+JUDr+qAPZ/eVmo2yFm&#10;tLrz7Ifbu5lJsQVPeMaovp0G5j7f+UCTqWucSwXAeJSoVWOE781CuX/MIP8AfbxAC9Ovme6x9JF8&#10;/jemW9Df+sDEW0sPNV8sMnJAeVleacq8MVRtR2wlFq2GYau58SnRlPtFfCV4uWr6k4Xs0dFtl/EK&#10;nwhuYFj951pVfM1Fv64TcUtlt9j0R04jZ9u4qZyfEJ/gxEtdUyjry5qmWvF5uz5gNymvLLG5hFf1&#10;ZBe8wiwvxEo3mUarn7rfpUJkdtXAhbcnPlEGJBXEr7ofdBSLpg8zv/JGiAvcJSoQ3xNN4X9zt+wB&#10;feXmCKux4jSOTUdRcRCDT0Y1qilkjPmxlh+D+iD9CkMJ6OZLsJq0YCrh9WV0VcHUemGGCTjg1NWT&#10;g5mAzoMRUqbBiYQAUAVmCxxui4Crho6mWhnuCzbAZYqGtHqUofKDURq5UA1AuDtUpE+yhVvLKYIh&#10;A21qGyHQ4iS6GucRvThiHNmyRkFK8pVq3eTqdp91alM0NNWewgjjgJVa9DiWFU0jTxHnAlHGbndU&#10;6zxh0xMzF+wcTM1GmoIfZog8nv8AjA2Y2vbRL56CtzEZw9pCOrdGivMGzZl7Ic8ZDEAsLi35qb1d&#10;gqMLgE95081eYImrJmuhS/hL/wBrkxaTGW3yBngOfbUcLD1fgjnYufsJreII9zJFeb/w/cv7BLij&#10;B8abCqBiByIXmXbUecTbFnjP+oRDKLIXNTbC8+JgB/RHVR5Uwwe/15lQan7hibYNvGHwmT9J6McA&#10;YHnlLp2hc1E9Ib7J4ln5HO86g8Ho6uLxlcr4YsUjRt8JsrO0+py0dHipX7soMypjRrKnf8SuStQ+&#10;0oi6Rcy2fKHEumfZ5kXZe1z/AIp/MEurb9keNs5PIiGu1n3jUxLabDu9/BDQVpYb+Iq7uA1f+XUu&#10;3OiawKZO/wAie2Cxg9XKAZGzmXtM2gOyOf5IkKDQ1eVQpBA0UE33ErKoZ4YgZ8ovVa7jtpQ3Linl&#10;8QHK5xQdKi+0eNGrIK0MqyUN0lxFTKawxMuRCayIWqbczKxg4KjiIi2DUowC9yug/BmBuh2gZWh3&#10;KMKqV7lJSrln7V/YtvxuUdbYS1GOqgdIHclzWnliQweI+1UaC9XllI/0WjLVdd9BxF9+RBs/w9nS&#10;L7/ysCJUJfJC+LKHi4KnV7e7cE5w7lz9VstldOXFFQ06xfvma2WuOVwnyjwZiMY5FnvFxtnPeLl4&#10;R7mc6hfNysRah+ZRRoftSi6w9huD7JQ58IHmZ1CfvOIQXvGwRB8IFbYhgbJltZ91zkjj5S+gR/8A&#10;SpUtLt2Psntyx/mNE/8AWRWUonjE1ktkcLs7Hlc3o/nNzCSzflQt0GZ5NsV4UK+gzCk22ntU890D&#10;KB0dGywpblXdS1MUMUUI+ZWcI56uXhqrnHUDQAvDPUpFHK+yL21Jl8Dj0Ki+m4+WXeADKwYbLNdS&#10;lBUBmL7UbZf9uz3CAlV27sYwExF8MHWeRFENpjuIVk/ZBZJ2jeoP02C9pX2fk3U1Hs8FxFhs4/sT&#10;lJXz6BXHJUJcKYUgGAPaJmjxOtYBcEGtJwIYDZHqL7Jf+1lK9ync808k8kpKdzzSzuXGO5ZBLlJ5&#10;JfaeSI7ly/MpLJdKRl5ZfzKeZ5fUL7Q7J54V7lJZLO5ZBJZA4zEslxj9FEolOopxKJgqpQVUXMjs&#10;lJCpcUF7g7HQ9Q9bV/eW0Spbj2lfsTzT0uXiH2jL0xuDFOrlIsk+FggUXcwMTNg8y6snEdDk3nrO&#10;zSycBvZ5itTLbAeKo0OVtrd7lS7fgnBiB+0T+sPMOFSxcQ9D5n8JgsBe5jrXqL3P/JExDP3UovTG&#10;z+DNf9iUZe2clZ4ZttRLdrO5AX38EJ8j0o9p/mVGPZnnU7hEuQgl4vEG0EUrAM0l9Y+4qS2tkfvk&#10;658SKi9PavpRvk7OTG9G1fFnGk27HWss5HFQrGP7o1iMpM5x8zVijNRrPEnVB7iUmwlZu+Jk2V4m&#10;TKeYFt70cFTNC/hioJ1/xYpi9BNfEXDlxa7jBaBBbQB3eW7R8o7gfDChUj/7car9MMFSDAp/hTPR&#10;9tKNh8J/5SX1y+Sf+7P/AHZXX8s7Ysn+JBNXdejizJfCaCCtbCvCJhyRdJ0/YSpp/D0CvYsBNkqZ&#10;qmbpv+q7/tFfpr91UqUSpUolJ4p40Mn8U/8Ah4s2fwm0p9kd6R6Lb7RVuWKp6ENiovlm1h8o4X8+&#10;Va+5nRfnN0Tq+5Kv/rA7T5zD/lzIYPZTTfdzPar751/eTtf3QF/y5nv8+f8AoJpvvWWZfkx6kvrH&#10;ERvmiaN7P9Vc/XoP/wALWiF8LZXUZvdvG4juV7llQHpOqtgWfMpL+pX+tslyhSjuUEGe2gZzLXHh&#10;OPSx8SlT7b9RDLInkjByxr50QLAsztjcwjpaAn85+pX+tpDKyX5zcUIvEIpHaDiFWtJ1uoVqjS3c&#10;AlrYdT+Js4vzoa6menLeS4RVTVtv1K1/Wsfii/LM4uPvz0e0z7EZzqAG7Uq5FYlKiIF6Xx2jjpTi&#10;JxvmMLvWZ5Dt3ccuGJkqy4FGA5XuDnQYeIPrdfziYDMWAnCUmX9DwxKdyuD2EVODGpkZdKpgulTt&#10;7lZcrQtqXhY8dSyWm/1BwudKSIrUpBGNllqsII9+DsmSrnliDcrLiJRjvTJJT0G4pWjtmL4bApZe&#10;DovT6nrqfCumn+6p/X5KH4mCY3pfEMNeyAvo5IZzwYbiDINzLd8q9+8srr5XmN2rXneZfmimyDNC&#10;nfN7YVVmqsEw/wARaMQuX7ncl3DGqovN1uMTNC7qX94WNVi7YLiO/Axg74ck5CMOMva9Rqyqoz8T&#10;aDrAbZoXM6SBp98KaS+yFHE2ejEs+3Y1a2sJ1owbjqc0XD20wolq/ZLsyT1lgtfDah9qRqBdXtLQ&#10;PJWeJUjifaYLOiYH+YNj3ZhbqXBZbcN5QxT+QRNgK5GoUDeTdsgMNlq5YC5WpNTHkirsopZ/9TM0&#10;yKZq6iBEB0fQZ1ZC5Y1K/tg0a5ltrfSpd9SjguoukAKcmKa4GYdNi2tjN7Sp/LEoqQ0o8ywE4SxQ&#10;BeTLDIPBHr6AaK0a5Rcpa1EltbO4s+zsdMACiYrqy3DLegUjKdKnQTWVlpMTb2ckIXwXmKhDkviZ&#10;egcuLlCgRe7CvebepildLde0fvfynvMkixk7+wdfKF7/AAM12Op1OZ1LuEFqj7RAZzncEerA5TuZ&#10;MzfkgpNptfsj+NeO0YUsmO4OdJTPc6uye73FoWFMM90vCNKrincujY11Szj7xlqu2DUBm0UkdonJ&#10;AA/aEsRYx01Hj1Z395YPMEtuGxCYSYNRhSy3skWxjjIrLj7W5nnweKhM0VGzxLDXguCMOa9TbWGO&#10;ktNiAyKuveKxw09k2O3lCLvDqPIHnCQvYAC0mhDF8yjLMDZF1lCtLX9/YLKpDKC4piUdQ3CGtox5&#10;MDccNZQ7gnPCXiVS0CfMWBrliCEpC+YFzCUB2nRF1iCKVI1UKU7qVxAvbfxBCE7JlUAPzTQMEnRb&#10;89y7AzzR5QDoXS9xFZSV7RV1NGYKdwP50HvMudPYdsKZqnkgeaTCzEdwd0QLuA5jdMcB1Qr3ihsg&#10;Um30B8y9wKnSD9XZxs3hxHqDcBYI7X+CZdOs4JSUJZNkx8Jq4e/0P/zuo79hzuOwL5rkYw3PxMgo&#10;EpzZEa+IZrVt/wCIJzh6SiEQ0rpHmFd6GOMcAgLLrXmco9yjCAo8+bDeKnON1XzU5FAu6eSGNUGz&#10;y5ZeRoeW5cPl7ll5bPtcIBdQ99TyZkBzqOOuXbHCPvS34lLJDeLJVYYzPWTb7hgbWW+DzK8XPNMA&#10;AopH3hjO4OdkOInoykHTYA/OT5AizwhbOeYXmvsBklLaiFdSlLlvgxt5hVbbl8ZgGTElxxAQLqLy&#10;x6e7IuWXnv8AgmLJId3bl0UbeDWk8A2i9v8A4YlMrwdEd+HEF1SNQj1cMJrhQatBArSc0Ltl/ljb&#10;4mPGtCstXAI4/u/u6X/WAUkLoAeJYw+IVKwaxM4HO/Mr+ExqN7Aem5rd0VqUAK2aNy0rL3H4E2Op&#10;ieNdJQ7phpheDe7gcX2Mc9ws9x9SoqxVv3Qja3PEFwMR0xV8gAgG9TfYfEJyORXZKQKuXHiDzQnb&#10;NWBRHls7swC4x3zueZPb4llz1y9eELNySt4JVyEa8kvrET3I1d5rpPmMI6MwX5RL7KFTqZbh8QNc&#10;XuVKcdaO5ieWTf2Q1kpvTMGfB91MjG1/aJ+iuCoNJrWo6CNK9Qf3kM8QA7ISUbKnD7WcJElXZOKZ&#10;x8KhwO5s8WdESYqd7ljur8oCd2lgsZ00ymBd5QJqAA9v7u/Xr/8A0L4LjGljrPVzA0azLzAqeBCu&#10;RdYlAiuScFyt1PJNWYhtlkWPnIPvlKynpWi4Vpk6Z9E6R1/P9S5cNnqbj3lxuM79LlwAsv6pneMn&#10;qErScC9/qZoKF7YNn67zUWvoG2Pw/MVKgeDwwjOyk/cy8WJKOgwlhlM+BMI+vKErLfL8S6tadjPK&#10;U2U86F1CTN63FxwbB0AxKqUVVsr+R3KMUPDVWjDIaPzUPfr8nTuN57NyHglBWl1Dgupt/wCjrp4s&#10;pDc3X/piU5U7xuocqg1auL+3UuDDXRRaZ2zFL263KsWGy9wKLr9Zvdg9GrDudcwv+ENPpTVNxeVX&#10;VxC0p6ldPvxC7F0Wb9o5NN+SL1IKpUNBDFwXEUZYeCXanRjvEihWScbXoqOoTGiyCuh9VvMvrHEF&#10;n+svKis117qOckg2pS13ww5zHVp+wOIBs97pLMViDm7TQAXfzHuVZ5y3LdA1tt4Kjna5ooku1OG6&#10;7EuFD4W65zLVynuzzUTVT2qY+IFRHhJSBsFrlDl8KBivmpgXlNhHFmyXL3wwjLCJZinXgjlgLTw8&#10;xUO8E5VMIiGm0bi8o2DqAJb4zFqVX/wlHDEwbIOfCAwRY2f3Gry+6fENmXKNBrj3sgoi95IcRNdB&#10;BjYWZwK9Og8RYMd21oSE88GFwKYMtw5ooz8spRm/wTCYWy3y3LzZM+6mNAb3LuJDXgr5jjUNCD5j&#10;Zi76avEFrdFC/N/C+CEDrxLK7I7MS9o6dd4VNnvsQjTkr1incd8cEpIEP8CIYFo8f5gLmyexwzC+&#10;sZVlcOulTJTru1LEXs337e4SlmdzzLPSn7J11N5jpW7gDjQvuQi+igq6TmDBlxmJXRFbyAQM7I15&#10;kYZbnwXK8pcu1VyQQLcCUBgZLqYM6QRzYaLIMu+nUoXKBNPLA0am2a6i8NeE9pTi9wGvUAaM+BOm&#10;LAlq0WaJRC3vdQTsqth21cM1Y4iUcVLbui3kiYL1Hyyor54RMJebWioKcFxHhiB4N9cuI689ni4S&#10;C9ubXcZ28x4nuMA8EVz4BAbIt5iuW1gdDbf4hdgc9nzH4XgWVNV9oZpZljjjYme4x9MgwAQDR/fK&#10;P3LAJd0b/ZFZDSRZW9l8F+tSpSUivCOKTKKwuX59rG47YGquuI9cPIQ4Cji49aNncSJDKHcDxase&#10;YUoX/AiCIfvSoDf2Zdsfngo0H/5cgYgWuII6+rb/AKzmKtHcyj/20Ij4Z3dAdmOt8/NzSGUazD62&#10;6RCyXfPP9daLhS4PPppBwNYdRKHzb9pUoqbRF+N1coCsNGYy57/v2lNDJXiMKdL3xEQcXdzAtRT/&#10;AJIM4uFlzDBVTYO4pAfZb7Sx8O/JxKhq05cZj3KcHeveaIS3MvJPD1EdbXh+ktlgL4k4fRcdiHix&#10;DT90ZR/dYlNa/wC5cwAruazsi9B9h/XapvUxl9Ho0mXRVxAJVP3MYuyP4REvFWyJm2QOOo/z+hTS&#10;2f8AxblYAdDFYIA4Wlq3jfMrlhIVKm16l1Hcmj/6mL7dX3lG7Ke4/O5m8SgdcqF8S6I8BtnuERSL&#10;6Q6+lalH7FBKZVADo9EuBiAdW/eNwnVWvaHBoq20VGY6mJs+STUxTtxcuoC3AeEEAa1hMLg9VDpk&#10;GmoHTHnMysvI4iQsA6pBQDNimZl2wCYJSAewrccsrXSVka2TEG42K19CP/4XymepowhbkxOn0A/t&#10;Ll+l+l+t/Tl28PY6jDFFc4MDpjlnol9VCi98wRW2l3d5Fv8AYOxQFrDSLpNejRUtrBCPDyiFu4Ll&#10;29RZYDXNukSoKJlDfcxId6Ly1i8VlzFIS+dIrfL17O4qxiPmW4hBXX03sZ+KhHTxCL3BnjS4jA8g&#10;XcPQ00in65H9gjh4ZvVTi2OmvQ2VoIf/AHr893xHQmk1gqWQrx9kDmBp0OJXs5tbbiA3nuB0qCN3&#10;l5HCwDe+yDtlD5kyljPp6v2KILHZDAAoDj0dBY7IEDTWM3D1ll1BQc0A/wAw4dtQLgU8aa4ljnd0&#10;X94HQJzcpQ6DEBGLbWWICiaUz/8ArGIMVo1POYixHkh3RF0wU0AbVuFIM5nWMREJU5qiLkfCjc0p&#10;pdMFEARws80uBgCKpjMslXL/AKQMmgmIckWW92ABHD6XKW2GNs1BsGsTI6jgXLEmUZhivcitFqDV&#10;a9L9SFLD8HH6/MdSj8wiRCxMjF65RVK8fpTaWeX0uJg/QgiL/KxIW74g6qPKGWmouUMrEo3C71Vv&#10;X+iUwul2xggf66JLxz2uFy9OQT5CLtGT25Q8EBeCJfBebDw15eoxN0aM795RlXAU3KfS68+D9TCC&#10;nJ4YKpo4LfSnype99MFds0SGNPBK95nU7hiBXys8ZsLKhVXMvQ6JqxLmjqHCIBDz1ecXoh6A0HvO&#10;pOY+AtGAtVAlXcqqi/hCV4PZRfOYiNFcohWC4ngTOjqGC/ZFa8+nOofLerBFpberE2TYdH8ypxof&#10;HJR9C9iUrRLc33GejJLDkAf6MOogU5Kqt1J6kXxyHAQu3IPKy2mJ7XCPGe75MTTMR0foSy6dWOCH&#10;VY0PEeMopls1biVPmeK9EX9pozv8IvQ+51RGFmrW5mbhCGHzcByZBW5XHf8AtRTw7H2lnNJripfs&#10;Q17oYULj0lsF1qG3f6uDYYvUrFqmWl+hQbI1N25EP5dBAocU6VBVm5DY8oi1BShsEbKF2FRolNKb&#10;Q0MpN2quLG3dcJxGYZyilFYmmztOZWGmhxUp9uVcqqgN5eytCpYxnLCvCxSTGSsOcQ6aUfHELA7P&#10;+GEDmugvYW2pv6ktIcTsfNp1hR21kQXfg81Lu5Adwe6J8DUNnDjw5Isdx31GbNauDHEwNeC4UrUP&#10;QsMH+P19Sn6j59pSCUFH9GvW5GHTy9alRMqjK66PoRkw6GCPov8Ayl6X/fDPpXFIgWj1A6fW/wCn&#10;Z+vzQf02fS4yK0lb0Y83HtJkPa18PKG2yN1EU93fxOIyd/gIS7V5ju4xG8Tr2io4u69RaQahawTF&#10;zCl7StBOEA6iazl8/wBd+lFtQhxwvPpfKK9JxCM2u4WLqXIhsCv4iHHhuYJrkLYutmoKy2lLB7oR&#10;X5lL5IMLBlZsP2gWb4Jqk0d8fKZTbqrN/M/lUwl0plfMPIz+YxFLdLILR2x/u5IqworRq3bMZfv2&#10;RzZF4zQ9zI9DogYjMYqahCiFS4cFwu+weYLfJrVywMg7URnG0CQOsM6jVNAXUACwupREdxErKR9L&#10;VLQjuaEwnt1Ny5frn3Ys59NtcKuPW4iTg3M8oqyAK4VZ2wFf0BnTSznX6HbUG5fAuDcbc0f8ohoK&#10;x9GSV6YhssYIqpruZQBw6nzsD0GyZAZUKP3LKbqHe6ymZphCk94Z7dGjG7YALv4lfZ8bKS7mXK/K&#10;KjqIBFapcHzFz2+xvmTeHczwwE7MhluNIAdhmWoJcNi6JXxs2X1BRI60r9baUdsVbAs9L104d/8A&#10;KMFG7jA8QTXWyKna+4RG00+HeJ7Mh6L5nAYaohyhHfSHsQw2CWICsasxcTyxumcTmiiBwblJoRot&#10;IJdP3ZlmHikd0jGsCE0QxEAdq+ZlKkVM57I6IMNcyvdEaZPmChoSXTPAIcj00tV+S8K3yBqfKrjG&#10;xphrPtxAAA+KRk9t3xKrBIL4DSKI2vVBubWDWYNqJfvyv/xpKAV3iV3AmyrUPGhEIAXJ9o+uy59i&#10;H3D+0Cn44IkQMSULiCqgSzZRfnsOgNZxGqK4AH2Qc4y1MceXUES8TXvpR7vEwDnOfnmMsogjdrZ9&#10;47pjczDdymfVpm3nPBxHdNK7rKy05qizdWNQt195WVK9Zrhvad4yJPE4q/tZ8xKgrXaD4am5DkX/&#10;ABCyb+LOiJXT5EvEpxLe0/zJr67sDLeeUXt+YzaaWy1re9xOQGzrD1GpJ+NiBilErT7xqZ0wvwqP&#10;MjfbC6KNPHhGWY/AgvBLGpj0cB9yXvqBTvOIa/dVK9K/W3gvibqBCoFwf0AFJcCvRLmjD2heB952&#10;BEBWTWJRr7UobAlRezzqglASPQRqqioaQIlMwdS7upRUNasmF+HrSdsUSb3iUhzHiN2aVblC4dOm&#10;tRS+bQlUNNUuFgfhMTduoNTqBZwQCx9z3h/hYGZPPEpf2mLY5H8ETwwiHluGFKr5u0C7fy4mCCoH&#10;UEN7EYQ9SVc53mcK5NMzTOaJx11Flu/AHUXTXO44mBe5Ru4tX8qIhWhM31+ub75h+wTHK5W3sBT5&#10;3KXgRq833mX5u5twqdkduIqksgmDyvbTtgJQaFzu4eypatG7CnmabHbtnaWeILDQ/acxhsc+2JTq&#10;Nhuu0UXpwi3cx7uNVQtP5gaJzA+NW6A9krxXxWk+5X84rEOtwxerhK89g3LfVniJUIA/c+yWi7gu&#10;8cRyXdg3c+bzAwVHXcpYBcu5MkwyBwlZ8t3fyizVDoDiCj6Pr+tXpX0eajaVeIX7VGJBTD6H4rAO&#10;1dE+5XjfU2DLEvTOiosIR3vGPS5cuMlAhjzAW6X63D0T2OdqL/QxWjc3mVHEZBJyRkADbC5H0P0I&#10;WBsHMyUXdXLqg+3oBtqaMM69L/ZXL+hF/wAvEM9fy4LamFRuhfXM4Dhh/wDTFIVI7MXCxlukZ7wI&#10;8xeRW3zG88VZsORTwjRHaiKumNgZn7n+Jart8wTw38dMFQ+51zR/iOPeO/gllITdQ8AqE3WbYIB2&#10;EPZdynj4DfiKD5q6gYM3auvGJ+Smc/3Qy1BVcNa6jeQhweS4xIhyoFZT8th2GJqjpv39NwT+dwj0&#10;ak0a4SEU9pcTPHpQDqC63BnP0rd6k4RUw5A9+gj2WTbqupyGJeHtB+KQ4eE1z1Gx4mzW5HzUEoBY&#10;94gq34ghYoxHYxcGr2Dbq4VaWpRfuhlpyFtbl9lXjJnzEBtUZmU0waxHorHopOwcXLKVbwOM5psX&#10;ZXcR7tQvqDHtLYmmpQrX8GoDFuaAGAMSt0xAA53OGpi2LdsYiyZYwSnDLijueObuJg/9uoHhvQ1i&#10;4OnujRfMy3l24Ki4VCRod7qa+X9yNeW8FwXgihZsa0eKl3DLzqXaRlpoxdpC2pSGntLgbm5UxHgS&#10;VolFfhtLhRYDL3NDEcxP01L24W4eShlL/hpLH3mXgNSxFsljpW248VvPbDY1rUB37xoW1te7L2+R&#10;Gh6e0DeovTyML1tI3V8wrLsOjAhpdYgbWcPuUVZSrSpWrxMbkQvavPiaGa9Q9zMrWNdfCXC0rQ1y&#10;cR1KD7lph2rmKWBZBo6mas3ayfENl2TJNl8kvcpOFs8lMwmWUsT2LmYRXlf6SnlZnJwzIje+9opI&#10;QY1W5ek4i5IH2EZ3yX4TJ8K/Rv7JhXpRdMEMQSA6QOsw7l0/KXrrrXs1mK5WyZAPQOCvVS4R0/nu&#10;MGBYPaR54k9F7IY4Bwy6U773cbqgDDGmFC5ZP05xiq0CvSnmeKMPMN9/WwW7ZX7eF7xxGLKf5cPm&#10;3S1gE+UIRrlveZgti3MWYJU72HNGaiPCmDrEP72rj9zSV+ij0o9UHZKJyUX3AkPbsymVu0uo6PhV&#10;ViHRX6YgBQVEEpn4L1egf22zC6E6S57+oLqLt290VPGVBREuWeX3SpmVk3iPq93QXD6O1tG4mBHY&#10;GJe8z0xMDqrTUWAazxCYBhh3MRxdkq49SYKxdVPAlfD+6Wfps+tvHCWbItZXN7VpmngcsOyLFMF4&#10;R7Ae0l2MBz4YTdquLKgZODT2iLZUbCpfCvL6Of7Ng3UgLW5TCjDgPL2goobDl7YmVi7pfZFbxNzV&#10;mYbauo7jxzAxthFT3hEYRpIVO7EScGYhl/WqVKlHUqVKlJX9oqA//JH+q3UpI2eUZM6+R1EJFSl6&#10;ucIr3mtD8xLiaWLiSrSVENvgrx6AumU79Ky5SpWvFDOMpp1KQFrqHD01HPr2NVcIyKW1g7neztT0&#10;uLUP7H6xWUly/S5cNOiFHmD3hcKa6DwWDLjb0X6Keg9CnW7UveHaggwRHh/Xce5RAOx/opur9NQb&#10;9VD1afqWpc2r+jyBfXqNYJjf7nJz6rqiyGXaz5hyg3WqNMfTiN4rEOPFovIsWr5mJ3MqbzVStLCn&#10;soCAahtxByeuQVdTiOykTu93mC5P164xKjtE1RPAESHeoYxkw+82/CFrzrrz2oI1PNEdBYbeynMu&#10;xF2JLOCLapR8uXYey5fbATpk7jYrHxO4oFghX7HJtaWYLKe5hBozApOxQla85gD9I3kzKXXspyah&#10;C871HI4nPZjhL8kSnNOaiidQ69Sp5kItPQQ15bfMgY3r+FtIG8bpbBhhKUlcap7uo653Pa4m6GXu&#10;zLsqj2EqTl3JHOqAlssQvORyZtncrgJVRmYUi8Sg5IqtasrzAu7eFLxEPuYesWS+Oo/mgVt5X7p+&#10;SdB3MpkSB6/Aw3yiUzZ2am0SNCrYtrTaswyoE/Jg0i7Uw+/Mzd9Q6E9Xgdyre0qh4ecpZ3Mecam8&#10;C5YfnBtkUFx4O2PFaFXEDtmRIoV2qmcDmnboLrtiODJtdJStTIXZWPEw2BkI2PmYOkvVVqds9aV8&#10;5qtjgHzYCmaeEblnsJiYGBk73MHRHbsQGCgGgLA12wOTdzKRBufEsIvNUcpnsmT9mUQjs/e+pr9U&#10;VGWuxFxAzpFmc81GizTRsIoLOWYH2R74l7dIrrtnFzMfsJlEY8iK6G7hI8w3eybBrTlYy8CiD+ZQ&#10;Lyab+P6a/wBZWzlYW7WZ43wzBdV7zTphuSlFWHbAmMpQ4JyMzJ9ZLS9XDJwD1Hs5LKIsosU6rgZs&#10;cQ7d1ClvLXcn822bu4YPBUx9O/YqBlHehGhZW7zKGZNLBwTdKdK+OmNkLI4QFrTZhf6o7XlhjotG&#10;mXmYpXOhMZlC4fibO4W5gzWDmRcy9d2pk8Kg6OIs7lVLrOC8y5uFBjOMs2PKM+5jmvRRqOzKycsC&#10;neTS+ajUKqrvzZUwM9pFYitm+n2lYFKxVTANNVQy7gYcLlkpY4mZ6/piic/jb3lmu71tIYr1Vooi&#10;1lumva2c4O+C4c3SHgS07qzI9QsrTUaoi+lnTDfcA7VYDiip57vYOPnQNkB/NWoX/W6CPZ/tg5pG&#10;gM9pRwSoLeFtRmMUd3gltfJuR1FXizLBx1ncy4wzh5nm6Dksq4PJ0WPiW0LcWHhhGd5HzEpVT5QJ&#10;u2+5cU6BQ1eb8zqKfprEwTSR8aaNWf8AbiKzBHmSbHV48io1t+AdWeIFxDw+6ZYEwiKMgwusy13p&#10;0rbZRWV0EF7h0v4FkKziY5mtfQzYC6ly4McTAr3kX0xrlefyCdFMcO5gu9SrmmYIfNx5Jhfk1XMN&#10;DUw7lkncQzaDtrjXhbmd+Vm+yTLJAFN5XL5FZO0lSy1BRCG1F+h1BDTmTAgfZ/fV+0r9FH6Kf1ql&#10;fpqVArrtQcZqBolSv0V6VKlelEqUSiVKJSURCASoBdW6eKlEIPWZ/nakYmtUs5xKeij0r0JlJ4pR&#10;CAvprAPDKQ8kvclSh+8/l2zESAdsQsDaMOiTxLSXk/QgWylMdn6S7APMM/pdS6EniLxa9vQWgHbE&#10;JZ+mpgto9FrMKsk7PQZf0Nbr0qAuXj1ssL/oXB+itJVABPZM8LyS0T24wbU4RuCpOM1WHUrDWex7&#10;RjFYfc1Kwrh5Z6YqnK1PIJuBlUCuD3iqujkM8vUqYFW7PhmF0y9WWO7ncbHTMfXqneZa/AX5dymN&#10;TWldHmV1TWlDUtBXnb3zMZoHdZZoYPy3zEMDu9kX2pXcnqdKcxOqjD92L2yquy+xirSLMFCPbb1H&#10;iUczaHPtLwDu5Ic43mj/AHGTWVBUtD/z+JiK7Tgf8xTvJvyvUvEt1pxaq6cRqEWHZP8AaP8AIiRv&#10;G0ceKmD3itHEoAkzP9iWZd+Qmw7NLg23gG+UtqrbCTwZIR8QUNlW7vqu4LpssKa71AlltOIAosQP&#10;3joRXyJwRL1QyQ9iRRSXjF9Jywzs4vVzycw28yusmizp5gth5U4D5aqHbLwlT27B0+0Fz1rILBtN&#10;BtmXMffXMfDjTg+ahCyvAbiHUWOyJqyMvOTqUkXUvWJSGWmY7UlUrxuZCJNS7L9FIcE9p4JcyvLx&#10;BOXVMKoAI9/QE8LnJcUcz/6EuPzZXhxCkBTyZcpFqHvC6YwKk/ulZglI9EwauFyKzWsMpqEdYl7Y&#10;HRmY7pMAi4fZPt+4A1lGoJYKXNFliE6tMZ81M9xtiJf8ZYMZdWxSe9/DE9sD6NENaiGgG6hnvoIw&#10;FUzJNLSJS1f4kmqcbvymOTtsBplZ0VGrB44ntU3Q8wBo0DVrK+YdGR5QVx2MQ5Z5AB7zmGOpaRdD&#10;HvN2qLXJcNGTe5kJKVshB4JYqydTGPXZBgIrFCA8kx1+9QO4xVUK/fe8PB5w0xgRYPjjKRoE1duf&#10;dOzQpb8wr1l8A7j/ABn8jB6Ig2lLUGVES8mUe9rjcVJCOy934lTGt7wWFvsrVkwnrUJ7wrHyB/0I&#10;h6QXYV6buYYWMmagCi2x03uWUU0M0b3zHhvLZJjVNRpZXmsa8Z3PIIYp28x9qMU4YA2qJs8kb+lH&#10;vMry8z95gqk36rJuiG6lMXFvaHykOpB2Z0b4QoORhPdlObmlZbAR9mLZcwVdiRcA9j4mI8Ab8kz/&#10;AO7EFyHLePMFuzdUdQFGsnbdexDE0q2Uc5u8FbzwPiAhTqaqCJob+5MfKmilQfxm9zyeU5naVK7Y&#10;1HuFXuXR5mzfPdCXZVW1u5Z54Bge5Rbu04Lz5i3sN1eWr8z8bXMyg/18sPPibhKz4co9k7n2ht7l&#10;rdTjlxFUD3OPFLqvMTkVEDqESYSFqutxslAt8UnKAbOMmaTIQaFMlAwwphCtMm/dqLqGSxjTUqKr&#10;Y8TmGBr2lf7mv08nwUGrrMMzQUf0kxqLVdr/AFVKlfpr0qVK9alTNixVwOaoY3y4lSonT+O/zBaZ&#10;FK0bWUlCCUtMXh2O43LBQLHFu8yrJoCQryISgjuioFVBWsQo56hcQCrtoneXdTbFW0q4PCjQB/mA&#10;kXGaZRywoxwTywvD+EAADBAPHMHygoO98joptmoZ+cu85B7nPwlwAKSL27sZjMZhMPvKbI8XDtlI&#10;yE0zbZvJJR7dCcHeKKeQiwha/wD70L1atXSGMnvaPncdgzWPf2Yz3fxyF0UUjyRVxb1ntctEzjaL&#10;OoJWLdHU5iyBOe7lvevwH5SjgKbGvGYSiyjNDcWBjF7xh4xZfLmLLDpW4IttvhHszGAjc3WfLKEn&#10;q11fvC3JA3PNT7KVrHu4j5UBPOY3Mi/4puFD3ZWY9cj/AAh+FX/+KxGzMmzOoKy5CtdW/seYNpuK&#10;gH2v0pa4MXC6sFHhgdyxvrw4o9kr+q358V6DqDeeqmm75NVcavKUhS3AwqxEqa+zEQjDsYLNUI3q&#10;XA65i6C+b5xKSkAKOrwqV5iYMs+uc3xX6DSXMdLC9ziXMp7tHidxxUuWei5qGA9eyD9G1brQV+Xd&#10;51KlzVbl3qMG99vENLQ25Kh8pu2csImwh0YV6paFzKq3fGO+YrqhXVbOCh16gFV++Vt1H/nHKT/c&#10;vtzxXiCVP9cLhQeEHVNa3L/7MFApOAl5+IaEDVNmcqX/AO/MFlInh7n+0OAGVIyqir5L5mtrY5tO&#10;HqwYlMVe7i+pwW9lRrW5Weqh+7vOs+O55KoeWoVAatac2PMPevkvBFSurLyvzOryhNwa0ac2kuOv&#10;K3IvMoRvCJPQIWPNR+U32tOhhcvIXYSdYS5gNdM6dTiB13y8EZ7b1h1cCR0i+l4lufu7hzePNnsl&#10;O9V8YRxazBR7fQD/AFQYsSmOkcn7OoKv6QOYl4p2sjkMyckvU3OTDLn6K8zV7OfRcEU1WWbcQDKV&#10;I8EKn00qp1Kzm3NexHmzDZweJiNdv8FSzjLXK2fecYgWn2iDWwLVMNc5g/JU5Z1oMeuAP5XuZPmd&#10;4IK5wJnVst8UqDbOwX6nyFkeUpnorzlxDOEvWMmLIqzU848KlZo196yvEvdQipTuRZZ2N9bmU6Mh&#10;Q7CB5b7YxcK0eceFS8UNYWc1Ka6OzzZvj9p7xa+M1PfARACgjKubWB6TDM/oxi9nIt0IYVwDDB4g&#10;B5TixRdHa+YW89RO3FRFQuqrBz7T4sZx7QlQjEuiafVNfsFbIA//AJJWoB5lXTD1EaEvn05jPXrt&#10;FfpNhnr9FwDkb/o5qvPXpmq8xAWsH1ZSrvEPW5Z/Vv6FRguZA0tux7xDeVZtucTYrkjbcFmdRpUb&#10;K/mYSahy/EYI022RWPMuXtEr6vVy1cwJZ7VQaFaBUYLt9zde8zuramn8TTks8YjsEtFRcNBE4VeJ&#10;WQVSce8+BcYe9zwliM3UHlF2lyJD8TsV4QaJMZPcWcTeA9iyxZ3zrBHdIcy1cn4xBy23qiY4WSv5&#10;mU4twWN1FtljMthrbUuLifvTQsO5HuW0XMAnzmkfWPyEv2FYjwnEu/64jP35hxWtHnkxd8Gf+dSo&#10;t6k/+0MX1pbjuVfCOFT5gTdU96feF1AB8dzIgxQW+0aABsivbLKdXaD4lszYrKROGDzOM+Qzd4Sy&#10;31dT8NgE3ioqofLH4Xa6qPZ3LQxbrctFV/ZSw6O6/wDzmANDXVrXOIqFCXSnmarqw8T7zwBKidQ9&#10;nmOijdtiPSZbtgruC7RovftLuF6y56goZ+JDCCJYnMfU5Z7j3tDyh/zOLLQ6gZsnsF1K1xigiQ3o&#10;AMGgTSNjKx/IW0KDSG/eouDroAnk0C0Q3ZclsRcE0Xah9oUQtKKZhO6rPYJSY6IiN2YNOO4IQ8S4&#10;0CdC1Bv+zdfPnkZhYlLRU7OiZ8qw4uPbnWdvaI40+GqKgalsRSzn1lFJMVJtGwcQdLC7x1MhZ4vz&#10;E0tjXR3Cey8pfDLTQ6Ev8Q5naPoj34w4HcqwmPg0ETBGhgVMJt3tp1NIBWcPCIMbOS4gPUv0o7rr&#10;ZEvmLUeLUZe1nLORJyzFXBFGY4LaISMRFRkiXoDnsC0JzMoVjLM2HsOVVnuHrYpATygwrg1ZOpbR&#10;z31beoZ6KxgBuP0WXbPsl+Jxo+GBO/iGty2+lfezWIbKXZujuUdWNV95as7TlY4tCorHas7UykU7&#10;JcisRNomhZA5bWJuGV6vO0/xB8A4USGembIY8NTZ8NRL3GOZO+5gXv2Bz8RK4GpxGRhhmyon1f4Q&#10;hpsQOajSQSe7RQcr3LbocR9dAC+faZA2PRTqG4g+3NM13kQ3f6l0b6/aAERKlQ0BUV/iLLT1wdoX&#10;TgMShqbxhTwmvBPMyRem4o15omM3Oe0fkxAjt6S4gyihMwXccsRHARzOZC++JQOzu3O5djPPVxgj&#10;NnCN/uzLnxiZouCL+DkfAO40pFfkYiXmVK4lj/glZfsT26LxMXiJtuKsuph9uUpxCavY7/s9egRJ&#10;Ur9deletSpX6A/QEoletfoTPrUqUSpS4hKdSpUU2GUqqgHCAOIB4smIDj+US7Lg1CnSQ1qgIQgw4&#10;4SyI5ouhT7xcJxpQuIyXCFp1A+trBj2gHr8uvKqRaJK2YnnFTEm+zHfcx4DXX7pTudAB+JusEgw/&#10;0cAfib6dUGeYl4cpdkyshqcMRgqr6qGGagamjnsD7mVNMNgLp+ZaIjJsh18VE95gxfDZhzwuPpeT&#10;iddg8oj4LafhL2rljW3uCGFSv98CYp7W/C5r4VYZXg/juv8A/Qfn695+juf7czn68wi//eh7/XbH&#10;EeH/AO94V9dPo0/Qvfe6zLW15QmWrGaDzBl+ptqHVRLPS6ShbWYYvuoXjWI6lJaV6FMc2LlxRyIK&#10;HcVygtm4SCl7JzuQIPmPFvkEjltCUrzO+tr6ef37LzX9C1Q7p92BkSr/ABgj7DNsfCOEMgYHz5iB&#10;NSPJcXvgfgKysPRkT7Tn433qf94V0n/scRbe0GTub/teJcRRVE+an5K8i1AYPgDaXGC1J8oFgs6g&#10;aif4L5TmQ+IQxgbHgswi+UjQfdiGtdxl5+pnkg0t3puAfbX/APUPCtavDE0eV5kfF0aKGY48ysU9&#10;kqN5BTTAgrBVEe5uc7ieTqWeM50BjM4OsIhYRBqtzOzk14NRRGIOGa22GsVUC4Q++7zByOaVqiri&#10;h0STcBFhg9MsflPt5jFawMrrFnmY5I5LHcP3JREnIf1lA9+/9g2gx+hXCTbH/wCAGX2SwMAsgQb9&#10;b1iowXuF2gEivhMfos/RkiHS4Rt2msKRO4IlnoEFJ8cS5ipZwf7A+jf6GEn0ajvX8puwCUwcEEAZ&#10;yhc6hn+SRwPBLBonWt6Ryz5Ff8M27a5L/Udu1cB0wvshd1VUXipybv58Q+X11vDSC3Pg/AOCJ1eK&#10;V2iQ8IJOKjEyLRdoPhmIBmsJJ2qYzDGq3zTOaeWAF1xUxLQq1S/7A6nSfw/Qpmp4l4gCcBmcTb1Y&#10;f5TqOgj2IFyN4CMaXdpxgeZi8OoEoWGrgqBSlxyF4MPOLqXg4burlFVVxH2uWAJ/TFEqlRYUypXC&#10;veX2nTp+Z08Y1FYmAk1jnE3PlExfggXiA1lWJZOjacFnEKVVWaVoGlEAoI0/sDv6Ia9ahjxWsc2e&#10;fzMAu5dsutWScD6cSnZcACj+2P4/ottLazg9mY8X2n/1LZdpbf8ABAkLPAH9tMWZt9votBqAr7EI&#10;WL/xX3KhGR0EGWxvvL/b38f0X1A545m1API7m3cfZDx/21o/RlWo+b9ML/f7VYBBgKP7a+n+D6Kv&#10;jrRuAD1355RZnB/9Uv7c/RaYqgtiF+Tz0EBsp7mp0u/lH+3Pp/g+iagyKj73+pVqn+R49LFP8ZCg&#10;iVDt/cH8f0QgFZmatj/qsuYTSVaen1/Ggjd399f3Bu+iKyv8nGrv+IPRBTiD4R2v81NS8NddNckY&#10;FjqOvxLdeRx/mMSZj+ND/UGIRze3eAmIWln/AIe0GtW3p/MGksSx/sj6HT+h2bPJXqIJn0qIWVKS&#10;vQxlqfmHM3E+z+CRxG21qfghYUAD2P7IwTI+h+ZffClm7b5C/pj8c3ogNt7xikHA43rO0PwmMbzD&#10;/kj7T0On4f7G+ifQxlYIuk8+/wCxolTvGY9hgQC/2Na30Zfpcv0uX/Xv6HaYLzpf3amk+jyqFC7f&#10;tXMaBENnxB/5LQ4bfVuZjZiVAuRixrklCqkdMvKlDEZQXE/N5lyv2YpXi4chY1ui5g9V/wAPeKOR&#10;RvIzm1xtx44W/j4lbCeqIPPWQbegtVatDirgkpXXsQJfBTzLK9OLxMNEMT7TPzQu/tDyiBMYIDnW&#10;CGXyttM/uX0USf2oBr90xSPdJF5++Wh2F/iIiAaeSGS9F3RgGqxxo7/7J3jeDheFoZjsKr5hyS1u&#10;1kVklsKYdeogNsfwqszJEu5QwIG5L9kMYL7fvKprdjGHEtUxiDQgc01nIEmBCGt5cuumLEwv4oW2&#10;dM4zcfs9S4Mwxgr8DiL6uDWd1L5jwx272P3Lj0DL2h9CjWo0h+UTr7aARkJGUbYd47w1ftBa7SQ0&#10;eIGBuymrhwZzlw6jtgjww1AnYA/iLbbok8IdaPxM3i0g/MOQV3V/CXxBupGMVtyKsuDraoqYOEKK&#10;rrq4tJptoq5/isx7Q+Gct4Ia04QKSpUMu5pmOEW+5SRtxfhPCYhRAuhQFPvKxk1iRPtNIjgIQkAB&#10;oP3LGZv6GN35I43LwJK+IGpZDziVY1yjl7Q4rVOrOvS6W9e8xzDeVDbEUwFgPAh9ChUszfRDDwSn&#10;Kt/Ay3CMUvzeV9o0dVdA8xOBmksIxyHXj3CqDy+5xVC4uaKMdcLySq7hv5+8QKLQ32IlRWHV+JeL&#10;PHCn0qlhtTWG9wBioadblCFawa0ZflJKUmMedlzAI17yZdT/ANFw/dE39ofQoJLFAim+PSN+yfCW&#10;8+pRhftbXv0z1f8AjOOgj4qI6bC/ky7GQnjaWna7Ze8SUi3w9zRhoo5946qbqdazUugJiKDz7sWS&#10;FOvIzUq5e8VNs0pYR9NHkNsNGt3svwg00a+LxcxJJP3YDrbVwEPL8ol/7pZmb1XVJcJaHUgFc976&#10;y9t2fvHf7gj6N30Mf/HhE1yrsaYF1LHKe8JNZXtePySp7rQVl96UoWw8Q4ytkpda08KhAI0kaxSt&#10;lQtt1lNSwt4MQUd6EHT/ACCyldrFdPS1KszoKh1C21PE+hcDddCibwyIUsUJLd1zGhW2OoKCJRwq&#10;MpV6INENMXG/KY6hpgMH7hil7+uz9e4+jf67Popb9dsM2fXa+hV9dmkYl+u/T07P126m82+uhjBK&#10;2w+uWOo44D655j6D9dTfodfXeOZr9eLn0LM2+ubr00ila+u2no2k+uHX6A0/XJ/QbfXJ/QuRv64d&#10;QilLhPufXenp/M+uXXprFh+5/QPrHT019Dv3Prl16DE2+ug09NIWKvfh9cM59Byz8qEcQ1+q/wCl&#10;f1MsNx+gU/eOINrcU5/cht6V9bVKi08EDSDSa4OoaMRbCqYkXBsx8QyLJTKnULMHtKM0xtdGmo0x&#10;WYZ6hdp3DqfrHDljuf8ARhc7VmQa1PETwTxEz3Up1PETxJ4p4vrH/8QALBABAQEAAgIBAgcAAwAD&#10;AQEAAREAITFBUWEQcSAwQFBggZGhscFwgPDR4f/aAAgBAQABPxCIGHgMR9Oborzhic8uSg+nZx9H&#10;BPo/Qg473Il3JcAQ3N0Z8sm87gZHDMg96OMg6cYNFc/BoswOU8NBpT7YLkJmnq+NxpxLzxgQDDrc&#10;wWe2ZVU5Y9JDjCUY04yCKn2ZdVH3O+FWizByRoKA5ZLdDp6t76U5Xm9Mu0B+BghDlfXMqQ6ocf8A&#10;gZyQn7cogIixusD+tNmKfBqMdG1gmXejwSA/u4lk/a73WnNw86Pmx8bdwt4mwsh3VeDTsROGOxSc&#10;5y76LnmA88PRvPr74ua57NTeP21DgM4TAsue88JR6TAM05i+ZZyc48h4UdNJ5au7Cw9aqXxI6E9y&#10;HvBBB0Yp478cIJHRgEIydY6CfBn44M5DjK4QB9JkOg/G4acnGLA7lmUcLki6eONNcaDQ0PO9Nzn2&#10;wDjkubx4felb2tKP/wDEzggnpkQjk/IQdPoH44YBkuQ7/BH1n8YAGhgZKuF+M3ZkTgzN94jFc7qc&#10;fR7P5pMho3A3Bj8YQd4n80cfWtTC6Od6eQbj+ZH4eeWoiech61DhqmM9fpKmTD1m9h/iz+XXAaDB&#10;2wGQ6Smm/QE+hTR25C9y47hGXwzdg20+NGpHzr0fxxx+A4E+o/eP6APoIqoGXi6wm4+nIg5uSrRy&#10;13I2k2PfENHyPCgI+sl/VX+Cgj9HUuK6foFnGIUaq7xvwOYeRvWC4fawqrlvF5u5vI8bggP9OBe1&#10;ZZkfvwwPT0+g/Ti1GmzI2nHuK12doHlxaXt8nAPQqq3PIw+Nzno53tJ02i5OWr7OK9pgLtFd4hdT&#10;1srk3uxXJ8ybtyx+XTxnlo6HcQTO2LQ2j2jEwzvVhxvdq+J1kHcaui3QJgscA8twB4q64JUjwm8u&#10;Zx5+khMxea94BVgF3dIZKm6RHjyaaQYIFcY32AyAq6jVyhP2V7+ijNE/PLkNgFuEXL3vioXq8Bio&#10;K8DjcnJWo8a5JuX/AKwZk8wpx4c2MfEeHAnnIZAw9p5NwEsJ61TQcY/Tr84f9OoNR7U0FIRPMHY4&#10;y1dSknJdG1csRc8TqDt0/wBa10GXQKvWFVoa8ldSKAdsDWO8WdRKEH2mwEZkJhQw5QNYXV4mg7Dr&#10;V+I6mhq/v/8APYxQZ8hwYALd+SrzdtT9s5AKTnqV6veBgA4Plejc1qv30wfazHdC73xr5O5Xhl+B&#10;MrrIbnXP6D29TnMTgOfZM1lI/JKuC3/PirtQsoBm1tEX7n7K7sY9cX884EgZpOUMnVY9CwqF/QmF&#10;EsocGIIQ3LYDngvjKnMeD3iV51t8OJ+GXl41rjBQ1MinpTNyuA9tOJRaYaD+mFIjzR4bg4khfAsq&#10;eXxssywRZVSkXHrNT1r5Rqy2adpqqj0dbr+EvIOXLFn3i9IxWhQ4UMg/LGvyXuYZoPaQx0BXFUMV&#10;1bjQS5GBbrwYAk3NRB5GQCQpwVKjkwVvv6VuUBV00s0ueH4YTUUOEV2x9Zyc9m76DKmeXevFiCYb&#10;M7MuXaMYI/yXcjUfPQeA+xkUYq0BcT5OTOAUJjBILujk3pAPuaiURLwBoZ2tP7MPW4jn8+K3LRy5&#10;IWpfAXWQT25QFu+lw5L5WPRuhZV/3W1UefnFkaOc3k68GSgJNdv+QgOtyrUj7OkkDwAYExZ6GoxU&#10;OX8onPC4eNyYnEUt0+K81kJbGp2IY1TsHaYqBWerkw9FBRuEXLnlx4wX9l8Nyn4cORmRzpOHvoMc&#10;0ebsckAyBRMe60sLySM1sPd/my7bPMwveHyG6LqYbycjPUOAwTnhfCldU4SEjCmp7lDwM4QsNyHl&#10;LJwzymSnCnrTZZCtXHbhh9nNz4C0K7uEJxrzNg8xiO+ktvi6IXlWXr6GoThpiGZKnkMOTPiBj84g&#10;gygabxmDhR0UMTC045zI7gBmX8LghQZRYncyTjXkADHgnrnOtQhXz+yn0K6cfndbHGfJpcqI+3i0&#10;NhwqD5UCjgBKdqrqu2BwO5oGsSE0A7EyKVEL3B4zdVV/YuL1DPSUu4jsN+MPyXL9HR+djcfeILHJ&#10;4KQ7xIX3kOcmufuDu8Ip6CDTlHP/AFs11PHTWHI/x5j80/VBzp+g0zqFOcnzyXhOSZEfnjt3lxuZ&#10;XuhwGJ2a/wC6GZ5Wn3sRGtNWwkHJww47o5/wLNqKd2C/s681VX4zYx0330kIB/xuFqLnkcmc9Qv3&#10;dllS+jAV1B8jFH6n/Xm2We++y/8A3wzr64ipx5d7nnl5Q3OzFbkVYQ+pPOJR9qnUXuD4uc3YPzns&#10;w/rH6WnPapIO36y4w2eCxfJXhacyH7Gxc0W4W8Jn/I6CUyHaex0gH6+mVJez27gakquP4lrxx1x1&#10;QKe8S1EY8iXM+XeouCuVpeaXdWLenouH4hTs3Iso5CpwnEXlV0DcBKOJf5wKKx+lWbmZThwfnOR2&#10;rT0wJ8C7rZMMFhBJ8+MhNJTrjOT7zw75OK17+k1nXg+dfIEB55ZrxVE9Yd7jGg/hQubiSo/t/LYs&#10;HHDiJlKvbJhecZOXUVnyDx2DeAGzgwljnauRmGMwDERBlqmDiZJ/Jtv90x6QqvyvbgrY8MHCNRzw&#10;hPo6MUdrh5DHgv0R9WLznJbD0YTqkuHOgsjVeN5EwcKrllljYMAmsS8AxaTlnIGxwHLzM1aJt8Os&#10;0EkFGx8XL6GThf1MuX55PZi+Vd2t5Izw2LEv4MK6ZzqAm4xbv3Cb+u4hdmajGv1qp7jUDGvL5AZ0&#10;Z/W17PjcCAJbxo62RPC4tA5uV3z2bjUJPGtmu2ZsxHrGCuvxJOtuKcDzqtcFAtk4aGJ+C8Vec9On&#10;8ouBYgCs/uUB0OCJOf8ALbunoseGOTkps9bvijW9HeSOEYY6d3OFfGFav6eq835Nc1Lfe+qXBxw/&#10;sODLpRKvhfpwdv56T3MR4Bq+K4NoQ3YnWn6l9+OUxjxtHCsRHGnZ4OPl3043h4MpDa6hy5yC/AuW&#10;YsB7A5TV2k10Bkj4X/azx5PzRVEErrmZ69yLQvJhyvJadyF4zc1ibQKEON3CsxfOpiUF8k8uP+75&#10;8A2jiqjHzbzd0L8OdbJ98LjSkEzcZ8E7ypu9ZyuEsL6CXtcMqN5NdmCIUbzyfVmOV2iZ7suS25Gn&#10;jWVWG7yS5MzBVEU8hBkDygqyMz1JvgA3K6deR5NMudilZlnxrz2JQV8j2OfzLmAQUGj+yy/E0KK5&#10;nhDUgcOzztD/AE429Ty4nUgldMbPw+VmZ8llIGmMPBHFL8gKbjKh2aRZuMMBEc01GB8BhIizr4yj&#10;0oC4/wBTBKGPOIHkN5WzXhyD2N9He9ALhY/GMwsKch9ZIR4PMgTQIKPyLhVKUfN0eqT/ALhSp2Tt&#10;krBT6mjkXfjjt7kl83WZuhEqZrWbzDjLAAAgB+n5MPz1MTSD/eneueA9JjzsSx6wCIcoTEEvMvpw&#10;g431jlDOU2wwaUGPghdrqywvHLqX25Iv6dntxn9APzRgIl/fb577r+l53i5wlP27knHZD8aVc/8A&#10;o81dMlkfX50LRJLjdD4Iyu2npb5VxMWQUI8uFBd/i2r9yek0e+MextPwaH3k9QH51APtDmUqoPvq&#10;Ex4XHh+c+MydvvzBZ2Irs3b2KzhAhtXKOsHLAwwj57GBbeAeOFpQHvutKPWmB5S+2mGn/m4/0duo&#10;bB5mqnyn/tl+LNT6G5/6r2Gg5uzgL9Hu59sQciLxnEQr/bW6DenlwblbKQQsPJcpe6PbHjBlTrcH&#10;EleckqRF6HhmvAiBvJv/AOdl4z/OKLVGP696IeWqkc29sAVDDom7/a09YgYHSPTvmA3XDrETrp3g&#10;UelL+l8/gD1x+fAuBfWGb6ajx5DMa45MwkI84QUAcuESg5bi78hHrLLA7nWfnrNFMe9Rr9bh6ZMP&#10;yEqCZQ7fqJizcJ1kBI9O5/h7MrNFhE4WawAF7dRgaIK+zBlKBgD+sDuFQIV3cC1aIBXumpaGIK5G&#10;AjEHuTCgIBGnmOJvPwIfZk5lkfKYbeQw+4neWdFYFXxrQJllZrgGM7E8m4XcIGVU96rqO0ijlhf+&#10;OlPg0oUeUmIKs4gPRvW57x3U6IexzMTW8VxPErS32uKnJADFUTEB/Du54f6qHz1DgLRqnI5eoZIE&#10;NYS87HqOq+fERxNK6t0GOvv5aMDWZyhDQOLXKLCnHVtDyLC0oJ7J4z3icv8A+i5CRvJ5MVPDkP6N&#10;PzzOHIb8cAPsYp92PWBkqODmJkpfBKrAGfjSHyYg+AI8nXphNIxM09TL7MC00bnZlc41OcLytPPc&#10;HBl7LAeyo/o19ISY7mMvkyq+HmHNRSAvtj9RdJ+gkSYUPJH0M5aEI9JhB7DT5P15mEI71Tv9DjE9&#10;0tv/AEjNoUDOtI5OTzXO0hK4GABwfkO8WnqiI4XrS9HmagHhgJWjwqg4MM8OGvJmMvrlAEyjpqHN&#10;xywhkeBdmMXj7faDgcGj5OY4JMv6FDP1kPfOxfPb1ydocxCPOz2LlrJ1ijgOQ9bJOHqhn77V8s7B&#10;it9VTjh/yhBjwZ4hd4JWz/r98F5hTzbMi0hvlZ3qvnvM50xo9s5XNIdK1OMauIVzW7zeGSOnUZFl&#10;c8TKvFhz6GPu+ymi1Ay/Ei5FVAYCx+HVZFXBiPEEaiC9cOukLRV7jHGaI9YRRClROZjHeWYI8c09&#10;rlR4Zyhzkh88umCxeW5TJvg8Mw11CngMqrCPyvJncbJvhl+IeKayP0l5MxIXlM49eKVzAVvHvSYJ&#10;6xe5OnHWCFB55meCxPDln8hPLhAveyZuPqXWC3WhBBMq3Ll1csIfZFHy6J5ar3iXr4Imj8QPGoWJ&#10;kC3jeYJuK3CJR/SPk/QtnxN5V/AWduCk56cQIoeDWl+FA4uuAHlgM/jBrrQ+QMo3FviDR9yT/j8k&#10;KQ+NCh/rdQbjVfvfZIgEMngGhnld+cTBtHZclYI3PuJkrApdtsUWNTCNaIidY6NLHTiQzZxe9q8C&#10;Ssa9npxbcEHVaef74e90ICz8w5t4m/mEyHo/76D9WKnvjnwE6N7/AEQa/CFuKT3rxtr9vLXwn0D0&#10;bZoHXt88gcPwg6XiO6Pjk53njWQB2T6ebrVIf96sov4AbcCZQE9zobkm4ByO+VJLZe4SMU8PiQEj&#10;WUASNxPbcf1eXziy2y9W+gyD/p7AGGa1sU8+Xea16/eMLcmZMejP/LrClyIr5PtuD/ZsOpczTtVl&#10;3jF1MsiLXv8AoMOaKPTk1DwHQrfS0xyoDPWEfaQYaD8seuOR/al471zRDzQXnLHWqHt8BgKCxvIm&#10;46T+3r4pZVVFEzQQKHnjcaE/v8wJ2+Cdc0Pe2prIJ9lYTHByT55Jl4C09/HX4T3qd3esNdE4OV0X&#10;wP6ZxBFpwEtoGW80BJ9y6tZ4X2/Sdjn87hEXTcgyV5wVE5UUMamwoIGhGu0EwWvRnGdc+UfQgE/4&#10;mzSxxMnmPzqLNew1xwGcNjcNjMbgx03y74WEKYOdHHsy9jDyOUo75dzTPiY5jw3D4afeD5xzPVdn&#10;G+TCOWYI5wdiTPiarLoedxXBM7bvp4yE+GHOHfOb4mkcuTW9a/FwVQGux875sOw+vwb4t8LCRDuC&#10;Qm8QnrDgIejP+xY8OEHegTCuwqDldeKPFzXrB7PgkwMmbyR6wrUUefZh6UgPsG4ADH9DLqil84a+&#10;488F2mi0lHs3cjk9pbjfBUoeTkRTuP3ubuBXkcjAJIHwuGU5seYspjs+XAotLfKuHNo/BVy3I+KI&#10;xcIeKH+jdLvH5sctZi3UAp9/oEwkFw1546ETP35lPPuIXhw51JrkYwr4lz5LqMufboofemKhGZB6&#10;B6Mlp/TqzXRwaWoJwCzEmvpqP/dgbj/Y3Af/ABdLi2p4flJorC6u/wBc4on3DruD5Rh9d8YSH3Br&#10;xC/fFk+HRh8096iS/wB9tX2vPKL5COHcmveuM/v2Fv8AdhE/6MABR+Tus/0ZJaB25Na8UXBPi6xY&#10;CD9pMd/wpuVv75GffwvCCduCrVfDsSf2Dlefvap7HhMjT79mQ6zoaLHp9Nn18tCz/C3WHzMtxa+s&#10;GX7zb+rI0no4mmDZsO+deGBi1vhwlo5vxKO/7eBvIe+XeIs2JSfAweeG8HAEDoBvWLxqxSdc6B84&#10;P/4SbrHOk1wq/fnHNyfY4Eu3onJhHfYyQ5x6DDkQOwFMzv8AkMSGnocVsk+G+XlXAh7BBzjjJf0x&#10;xi71gzMGrD+U5UDh7AZJO/44jLvoGCiYgoH82vD9gn1hoYDQ0NFH8EMA0P0sPwRkZbxo9aNwSG+E&#10;y0UOty/4ZimS1oyOFvhLruHQuA0X8sFNHzO+y0MWyUwEtce8DPH1wYcpP2Zar9rZZ/bc8Q714yt3&#10;5/PH7+7g7eTT/c76p9/KjHEjHm59s5LvnzYF/wBWF9dS/wBbgsX9uzhP7tzxX77TseTxp8h8TtxB&#10;j9zo42MvgFyv5sP57r/nqv51hyEec2HE4/6TBAQYng/DrUwTLkQIMK6kAqvHAuQ84D0/yVgn5ziZ&#10;jW4nIrjde+aGmQJKueGQ5oUwHaDndy3zTnQLNXHmk4V0BBh/+7oxca/Xc39MGFDJB/krnf5xFmay&#10;Uq3HtqpPtqGl9twS6o4oEM6TC1i1D7W7GUv5V8PRzb1w6Hg7VsE4xR3kN/koU/nclgjt1cs5d9Bh&#10;oUBXoNTFQgkpP7YsM94jckyJT92MObtqYpMWlwSD7yw1d+8cZtwh8LhH8GkD7w8N5R3WfEvODiyF&#10;TuN0niuGXRyzeo0kTHrLIFOfe4zkL1ka3pR1h0ysKCnY5PK6V2aUVnabjpoeLAQDJCqYJlJAzwJ1&#10;Tz8NwWm7p0AOe3ac6nih6uACob2JukTLS4g4prjUyivBVCnjBHJNyiDL9PGAlHA8mmQTAv2/m5Dt&#10;1PeHo597yBe9a+8wnxczKnifQvOtWz4OAs+ogVxPh/dUHh/PiHdzx8Pm1wE/z2QSuuUdCLyzM8wf&#10;14cas3z6nL93Or5xKZwbeKnE5WZjghgoqaVlWvE+tPW5aZg+fAt2tf8AgpuRNIigOYy4WaQw6XMK&#10;U3AxowlywTOfeIZQWBqWnhd5h5n83B4oDHJtS9Mw1a/MsVkZhq7VwIKO/scLk+PBe5vg44/9K5Y7&#10;OLXmDUTOKdEdWqKfSdGoDhIIQcIwOSu8O4Lfj2jP1Un/AMWl1V7oNhKgNeADlwgMaVAbkNktXrDi&#10;Lywvb3jYpkXc8xhWraAhJj6K3Ufn+mVyXWW8UZtpWXnCK4G9TcyAmZx1mB7DEIA78U3WlHinY+Bh&#10;AkIi3o+lgC4U9mJxVr5YhDIspVhnfGrm77U8GC1SU43svz+aY4Xc3Zcajrnkfon6qHVtKpRlcd15&#10;LKgBmav3jiHY3IKeuLBkMyy4sfPI/cVTo/PivKKCD4ctq9yWY6s5Iv35F/g3j3GJcEyM1mAy8mOX&#10;2xCYfE72voMzohj4UbqtfD1h6EyP63kD3fX7Y692caX3TIKPXvnXRHVBRywNfYz/AHabOAWR9Y42&#10;0H+kdH5AcHmppWHml5DNp8r9Hxn8cjsUZ8mAr6EwKhGuD4ZDqkCdPJoXFeE4f8w3xgTHqSSfS51+&#10;nj8DlYIBrowpl57B1Y8i+Rxr7yN82JQJhOMQXbaowtyUXvD5HqRONi0rpHUv1U1n0aUt49ldNT/2&#10;63WxuXBvbObYUgPKYSyfgsRBXd1StJgSIQc/ATPhzSEcAzAJ7Fsc2vRfoaWqXijiFbCvmEzbAffG&#10;pjZDCC0yXrZlkjHjApgI8JM5lL3FV5XD1ORtPh1nId5fKv8AL9AlyIokvNwjwyw3etIYaXX+3g/c&#10;bF/OHIf0IXP7YoPLrMnCO/WYqKTCAXHeskZsc8g8mCj+MNL50FiguaqPApDdyEAeTKWJHOo5TSin&#10;tuHTI7B5x04HhTjIBGEjZVdqkRPDN4H3lRAMVeDHbcy9G9ROAeYBm4WDVQYVFochkZQZAh6yNxLe&#10;OF0CIb72j1UwERzpjIi9UkvIsFIeG5U0yS868Qx84hudSpjwZuAOVzCasAPbghQDkeJnbgGLxZ3m&#10;qDOHi7ulZetgKHkACt1Ppd2es1mVD0guWI6DtDUhn/aOxx0uV4F7yuUue06kfGphIWQCUe/xpofu&#10;ND84Cbfjw6IJ5E3tN1Tm4kyEOG9Q12JVxGwrcJ3ut/F2Y76k87tpqQOuBHH6bsfAcZwKf8prxeOv&#10;tXMu2AK848sIHP6TF5do64jG1SYzxlIqW9CaUZggL/qXPmUIsEGAhKgkNFqPtnQy7ll82yYiS7lB&#10;5ONOY2oRjcVM+1z38pfh1lGztuDna1NHw5IObH2YRYzq+bJky7g+XITBQ/pH06f1FWhrXC07wV7j&#10;3JTI5aLOsAgKJggq5zEehzepl1IkBddr4gt/dyoXjOpRHcv6ikF0AHsP+G+7GKceWSD9zDTiHP8A&#10;ndQVTJLEGa/8/PDCACuQ4pgT/ZHBiwr6rwY9eOsbwWNx4Rj5wRWaTmJJDucjnsQ0sdUAb2eNQ49h&#10;Unt7WYKpOPUX93m/OSiR7HfCaxDKnslQrloHwODDgPPiHJwtAtLjt3MbtTESveBX1YmB+1iAL24A&#10;WVQd7ilnzkYKIwBAepodPij+waMzInMe8GZD9H3GHYDU5T6ckXOVvRTgNgkVFXhmFp+XM3wjD5A9&#10;Didg26B5RqT36/H5yOIWIH/xk81WqLhSQJegwM/bgsnG4nat6vOMcepycuIe1LWrRfY/Thu3MqHY&#10;OEIQqiYLKcjf2YzdHzxT27sqKk+xXGBI6s9+RpmPMOlyKiaVBmg1JIRelZvhHnNoOGirGSBCkZzl&#10;8AlfPtw0hDXlixLNFhJgsnJUjxNXjfvBwlpnQzAE0w7Ysj3hswFYCcvHARB0xDDpT5RMJ2mEKaJu&#10;IfKjhKVvrvoK3wFDYEP3cL/PVP8A7CydRXrTS9PACN5c9OdI8XByhc0cc04++d2DjtxcNpjJoOaQ&#10;L6wvIX1p8IuLCOeucnIYYGm4KZNMmj0uDlhyg4S8nGmzAi8GZ3uYqPoPWMEle8Ilwj+Cmplwj9UH&#10;ejjWbA4aV5yPeECCoXy65BgPWYng3Q3X/VpWm7QuCz8QIIIwegwAjw/jiq5wCr/AQRQL/wAx3CVj&#10;dNNrU+ZoDJBePiAQ0pPfpPGuNxTN0Ecrtrq8s4KrhtFUP4024TkEJHg3YCmfGUwBFTWyzJWRxJBz&#10;qdn3l7RlTG2mZCp53t7als+JR702pF54Vy5Zx4i2lYFaPKmtW68gwkQBFYOIemb1lLgcoOGN+QTx&#10;cZcaeuYs/kuYquJlzybqesv0t4XVlLsk1IuwQLPYZDSli1H3lhZSngMZty3ZSrb/APWC9Zc3xwo4&#10;JzWIeqepTRSqqPAcGDJ6DgcIye24rc74BqemqKpTvJTQfAGUDw6m6B8Ue8AS7VBRos95U+ZPTLnU&#10;a/FZw0y6L0XwtCrw9srKYDnst0W3gmBxCf3vXd7/AMWNiY1LbvPCLK7j4hCha9uZqldAwJQwkx+P&#10;tRrxw4NiJL6ThC1dFY7aiUcFMs+uroI3KxmbfNdBByeK6dufum4gpACTDOAbwGdv2yjvH0PngDv6&#10;qFTA0sq3MOFNzKu/czPogQHdIWxX7ssPLwLHfbPNFR3nib25OMzvElzjBlHgMWEnSdfuPHivjXpp&#10;3inQTN4vLmh++5+DIo42fy6t0z2NUC0Za+sOAw/Jq0HuDgZsjH3DRhTWm+mcwQfm1ZmicPQL0nNu&#10;CMS/fl+utEAg6ScyvIMTxYP1zIsIQJ6MH/PnrY+UBHtDPHGI4XZM+O0prwwVETmGhjeFnfUlfIgU&#10;TlM10faUXRzOVrpyn7Ql77oR53ceTo5rTYKw0zfM1cVZ8rx4rcMICjcpWlpDjz3BBXKecGkNCH4o&#10;EBm3AnnvOFbf1CCmZzpxleEdVCmGy5agdqoSO46RxsggjcyWniBiaDcv4FDA3aqhk+u6Uc/xjN95&#10;fFRssfxEP4ySngCvn1xzMJaYNKVyeU3+mR8WGZb3Hh8UuFrAkj9pib/7gyKdzDiPNDRYlVipoIGJ&#10;vW0T0C6W7hftujRv3uOBcVKIcyGcw+MQLFdOqv8A708JNFfAumocQCH+3nFhYnHObkvgw8n1lKQC&#10;Aq6A9GfL3FOe2ByVoAE31HufcwLksAIemDdi+Qi4ziBfau5D25wBiU0eHp8OC8f9rzDjKF0H75yW&#10;fop+JKbmJqwH7p+ghprkGPpMAR8yN9haGhgGjfDqvJctWmqxPSCZIpDrg40C4Px37sCM+OR+GPd0&#10;QDNZeqdj7NdYcThPdyVHHiM8YTmHywuFP7+85b9vxs5jV15a8cWWWJdULhFb/wDF0YoZ6QHKvQY0&#10;UJ+yKH8JfzgUcqkmMJQUR9fbcIq1QFdrmmuxCWzNYiO+7wlMXMRZMyHJ6354EXQVwHLoOmfSqjGa&#10;MRGOkvOd3eM9cQhd+fIcca//ABqHOc3kKVNR+KOefrHgjVsY84fgclKO03MFcs8euveKKUPl9smB&#10;LwOej/csucuaBRXxDI/uQlicocPjy6CwoNTMWLzOUyXTgnQxZMHgXjChzgBZ1T+JEcSNoZi9Qcns&#10;4Sc2IR/NMS6YE5ztj5ScHQ136QNNbhzCp5f57DRw5ytrn6vpNqzjPFB4fjBz1XyLYfCMdojlzSx+&#10;Odo6yUvjj7Dpd3/U/Jy68T4wnDPu8/feajc8bPz54yvMrPtkRUrDITESzi6pF9JYPTrwFYzyJjgS&#10;O7gpEHDoRIHiRngakKRxpApj4UZMC7VH51mn8Tho3waGh+egCj2Y4d9BA+gBE4dVOEh7/wDLMbgu&#10;LEem4LvGU3JzoqD+NdCgQt8Mzk8hIB2kwHA4OIMvWaoJLuIUtYzRl+EUPhxUv8EGc2ztB/xmFZhI&#10;XP8AYpgfcZUQA1Q9DgnYhEPu3QZlNB4WgIx+N18dSP8A8gl/OOocby5xZyHVZixT6ufgr6yhkoI/&#10;pIs0amjCaNfpGp/DX86XbTlCPOzxrJwVpuWwUDth9ZeSA0oxqDYPmWm5R6mVX9AGdZTADlXEHmvq&#10;Pj6LcBfI6EPfgKEccAfkc4nj9E9mPnTbb+3jndnvtfXs+n8YaBnoDSABWgSngfhg8mAYsxEjpwJn&#10;O8v8NJfzocWPQ9N6n6EfLS6wdKjCO9ThFxjOdVeony5k7P0HrzBS/wCxdRfszw+J9CmAVXgAwp6r&#10;oXBHrOHyTCLDdKLwvKHKi/mR0vsMoO4dr0g3hNnwXqGRzMtwkaLvrjjnsI8rPAIYQD+GKn50/BGA&#10;/QGJFEKI4DBBoA+h4xIhRHw59SijjTLJzgensua3NKR9mDICGIPcMrFaYq9jMERzTpfmMtSugE0g&#10;50IN0Bzwfcd1/kFH2X+Gv89p+c37R9NIjh4Sr6PFxeArjkDN1D1CwcuVGM8w0A8quIejAPvLmN/e&#10;fYdoORgsxxJTdDG63QuB7FyZTAmmYP4YEEDFG6Pyowgq4MF6X8LAMJRCiNH6MZjIBE4u0wKEj84C&#10;4BlnUcGnYQ4W+BLlqKBLw6fpHv6PWRn4e3YX0upqfUdUgR2fnCk2SAPSJpDM19AHv8JIIvQ63Rhq&#10;aNwC4H92A/nXbbqXhWU759uAYRVs8klwjmYhKkurf8WNkB6GDGI3X55niKPflH/Lj0F6ijVvRZhd&#10;wYPDy8+G9hkAz1PeJ5f9svMAbQHvOacxXpoPOMkrnf5w4dXbOf7v8V86YKngUx2ihEF2h9GC+45v&#10;3Xc4X9rUUANOToFMm04BwpwQcrnn+OaWIm5TI5F0r8dE96rck7ifW9rxndKCouAamfQZ8413NOuY&#10;4/3uNYx8IN+9Ct9kYHPfNRK5uXK/WAL23a4U4l7sTl12z1AADrxMzNBMWreZEgyGXx/vgOHVZATj&#10;jxYx1MfrTg9SM0qUjZxQc6eiZw4dJEUHsEuAiXfrjwx7mfUM2izFpPAHdrg313nMK6gsHk3rSfmh&#10;9z92T85e/A2+CDqMb6tWGIIXrA6jhj3Wx+wyiRdH/cGKqK3AMkbuupSoInbnosTBVxUkSR8s4LU1&#10;6UeGGOQh6PVB7d109zjGiZpjgIcMUYx4necDmdeBOeE5wPvxnr/FKJj+6fOJFBki+H0l9Krqpnpy&#10;UEmQ+KjfUG4NCD8CAejEfja+NetO174jf6BJsgZub440nKIdc5tuJq7Vm5RhlIEPKU9AzIAGimqk&#10;IRKVhM2C4s9OtabimhPtliCIeEy+E3f6pdB61oLhxcKLgO9u+I1qZiZBZAHRQe8kQG8jYwNObgri&#10;B3QKM4jo3FCFnBiKzi5yPS6//sMlj2prTQqJDtMxmvNhzLNyHW+7NIOhaCuDrilI9Ew/kENPo6vx&#10;dU+1Uw8wEAIBp9J+KPpMglAY8Dq/SFuQ6MbAnmg69QfwTsBgAXACNH6IAgKhOHtPokzzWXH3Poio&#10;K9L3oQD2uprqUGfUD0/mR+FT3gOMBPw80v0p+C/S+/4euflugABeCWZZ6qwY7r6MaPqVEZljx0ZZ&#10;slL7i71k07TX1fXE2YdsaSqnnOcsV5cH7ZjDUjTqvOsl0jPhiru5jsHKoHw085fxkBSgrD0GGMBA&#10;Ix9n0vJK9pThMqwlVRaja1tk5Z4YKQeYmRQttvcdgwrfBa1ynYp4vTMk6j/pSF3B/wDGh4PQ3crX&#10;a/I0sbYCrgdfNMUvQkAqA/fHKVbwtwKJJn2PrhbFHPU50ZD76Xn4+xwx2hjJ0kQ1mgSqtYZXOw+A&#10;Z6wEkC45Xlnld9OjbREBTP1+B37R3t/RCa2FIccTyBzy1gwfSmYPN7jn7YT+MwU3HmCJwMoinRHh&#10;wuKY6Rqd7kmDjnjDdMLSxH1cmHXGP4okcHpo0fVNwU6V64qa+bTbroxigFXoM4qG+gmHxDxXwGQE&#10;86n4bqY6uAHT3+tNKw1XoMK6hCGLo9LmMaKYYSjXL+FSEnHty1wCrmvxvsHhxyIsY3BBxAoV6A+8&#10;LYlYeX3+Zz+b0wYgZpDNGM35Z0Z9F7PNrFWQSelncI9eR5mkW0kYyjhzxXBZhrYnWCTWfnMHDjsu&#10;mB48LovgklNS60AOV1p+yL0ImiICU4K687YqfjHmEZUNSEVPY/QqsF/8ZMgEDwno5alPz+04GFjW&#10;f5KCygHG30vGMFaLyd8nA7PKZxxgt+Xe7lnmnBwJM6flCU1aZYIhiQYSd7GCLg3ijUMyEmFJUIHK&#10;uA6h32zyDkaSaZrWpOUvTTaIO0aP8UV4Tg2EMX7vplYxS+scGMTa/gXjCBZ1U7Zna8zPRFN3ytM6&#10;5CAxMjAveGmI9yuYS52+bea4wYeyVUnLNWU+sDyqAyqCPP3lkjBSwqDIHSs58SPJhNo3jzFmBgrK&#10;qMLgU8f38WpsMR5PxXLr36uyda6FNBBA16CJzngYaHfRooyHOjlB7uV5S4d7xMB40MvNflOCSkg8&#10;CuZ18tMdGeLaKpkVFxAuXwrRVzUF5F8kzKs9Pd3AjYPB4t2G2J5dFZrzcmb8KpZCXuqkAwDwALKe&#10;CutwsSc1FcMfuqDkqgx+V7RnPDhRYTpARTcd4xVMigPa1qMnWgZmmI9C9KVWQo4jRwUbHUi8BhTV&#10;OgpziUp8OlDglHLUsaRvMA9ytoYqhHd741fJy55Mqh0opZZn944g1rMzEfPxNN3yPAFY6H4/Mv5s&#10;NGAfRFuAPpD6Q0NPeNCR+1xGDrXIV7hgD8aUQexKYAAAHR9DMSmMQN7BNHHjYBy/anVOt23gIU+2&#10;FwH2GHgl7Q7+g6x7Su+D0JTeR8/Gq84RJxpHFEIBDQQE9OYhLiAOO5MqBmbeSIfS2yLMaVTAWZQQ&#10;0+zlbyhFGgQpkNGBWPCi/dMQhtgA+y5vQCGQm65bimNcy6EfW9Vq1/ue87Hq7ZXk4wfvMSYatCr0&#10;5TQ7ZT8nSonTrn7zVKpefWfaDHtHLFZVBkaSw6F1nG0WS+jaalvw9T1cuEEJcaIBp0KFIBjhy694&#10;eYQZuNaRCkrmACWmQ/5RcqdMY3JI147zbnxaxSTsoL5vywGstwrfkcd/69zUAoh6qecBnTTw4APl&#10;kFEJwZAJgjOnj68JCVXUBwGeft4gLTkgyzFeFeITbPEGc6RjctODgNCqQ+/PJuw9FJ4uCawBA++o&#10;t0CX26fuTyus3N/T3ovJnDDb8Xos1NaBlk184Td5dSIc7jalWLrbjZtmK3xpYCsc9FcYMIGuM8Gk&#10;EfTktB+0qNWVNXw1mKiPORBBj905QFkGgHo/LuP4kTRpoflw/gTcowKoLrFc7NAIolEwdAiIDngw&#10;PboaK6cDyRgiJWF9ujhDG+r98CzsDOX6EZ0GRAwDXIMATfA/UV6iKHLxnOCF4BGcn1XGUWHVkuEi&#10;6Iysej04vzqnQGR1aJoxj+CiPIiJ7NVtHsCmSCx2K/QVQB5eN6583f2+j9NNTX8N+frT8STA/DT8&#10;q6/ujUAZxYc7bKpyhoy6op/cM2cBIqT7i94CEbbZJSNB145HRqp0tjGiPGCE1yAV4rgxaYI137iN&#10;WHbkMDeecupR8XH5SYRgtEUrDwZzb6049trs+E3fwddX1XaIV11OIlflDE3SlTLQDUs/L0DwZZJ3&#10;2OWIWaVEWsvJNDsPRYylgdVbjC5T/wANy9tXwN63cJ7GjhDMl8PU5zS+fbWnKFFhWniOQxUNRex+&#10;iyRsnDeueVVSXvDlwJwh6MoMXF4SjFfJDd34kuJTjo0G0dK9UzY0NOXiFlG59jpmK9DcFD3kfP2/&#10;fRmcx9HvVk2d0byhXOtQ91BqdG6OaQT/AABJdy6Sxv8A9bc6Zn7eHD1vIHkMa78W8HDRMGGsDypc&#10;UfAMcss2ADzOkjHqzAwOzk+OPzJvmR4ah/gNoNkwQmVwivSOCKwo+nIYqy330e9v6UGp6VBXyB7M&#10;vUDl0cucBGdyHvHc2ik4DADEQq8KHxq9LwzWmFPMooe93T4A+C5rmLrPT783IO5EDwGgtNOf2jpn&#10;Pyl9rDr8tU/ZkRVgKjhoIKuDNztmcuPVpqceWLoL/wCL15Jc8Ppcc/JYncqY+haklLTU9oODKppj&#10;xIyveL8ZfY6hCB7ITMP3UCEmbCvhqLxk6EMgdKFWLEdK0AWKvJlynR3qcFatxw47fsGLset1bD6x&#10;E4sxz24JaSiXi1yNpjLXcuKyurikq2cyHkETKP5Khz5Rmgs14HH0x17C0Cys80/6ocPLIoZxxOm0&#10;zictC8/WRteeVUN91MG5vKbzv9zpyypfVwYr72Jpz4NTINSPKBcOYLyHiCwhHzHeh95xMKZhWWwU&#10;9yWhayfvwijLMPRkTR+JDTNEnG+OMwpEqC+ZzqVY9cL+zHbv45hPuJ/HiFquFKEbuDeB2+mkayDZ&#10;DBt3/wDqZo3w4jkin065yGfLkyTun3eqms3AhpjEIcQCzckq4xTi/OBChx25/wB2jtDHTaIAs2aX&#10;8PB5yNLoOQpRxDCUIU6og5xwpbWDrz4eADUzF4hME9IcRI4gHlzIcrkRdGGeCp5OonVaB48N3y8m&#10;0xLwbs8iud1/e0xSp+fD8cND6FLMD6Q0N8BoZTxoevp04/cuZQANz36sFMMAuyR/dywPOBoZbVfR&#10;cPUw8icAg/rFBA6AmZAI9much3G/8+knGZx/89zOMYhTzzl2u6j/AKb1lXlr2PtNyPSy29wwBEET&#10;kcEBFQJX2zLETogFywh1o/dMCksIgntcm/qKJ9oZdYkUOP2wSASE4PTW4ChMHAvSrkRMLLtTguot&#10;33NCYeQExT/dmPC37fmJj9lUMNyCCn4UO0/iDhXx+y9oYM6IHCJhBvG7y+gSUgIH5OJ0AgG+NZTA&#10;XFFw17zHeXcbzKz7ZeFRUe2HJVTbr2+8xoCPcH+HB8an7LRrVJA6A3FDNJLwTohwsE8+hxaDZ+Ej&#10;lw1DpRyi6prc7uYkYUynpcpFxpRdgAcrjM/03SxkljHwXlP4eH7KmjI9az0wTo0eud9uA6Jg3r9o&#10;Zi1Gcccfu/f0vM/lfb83mzvFyaozOGdcnSqww+LTUE3uGFX3eJmHju4HV6Id89YSFp85MAvVZhS2&#10;Nx7QBpwSgxjHc4g+iWTOyYQIiexwoNKMLNCHzi1rUQoOBUUhOjhEygVeDIPQYRfUD3Oshwmm8o8Y&#10;m73gf6GAnG6gKHVwN0QgQDDk1yJhGCaTKZJgPX0nBPPGscXYOCcQOHxcIqhyez9B1FiD6ZN4sjkw&#10;HWCuK0r3YG6/OFKZ4bGrDo51+o6/ScgKZueCyBPov4yhgXovL9FAqgGACIj9QKoGG/QBVAx+EAqg&#10;GA9aOwv5Iy4QvLmfV1EqAevy0wT8x6cowKUXKTfVzS2IMcuNLpDQxCWLzdPHHagy1iE0DKROHuYp&#10;Qp3y6jkPlz7Tke1l9B+SJukeY8iB4axM6tz9el40VgvEFMz51JflMwJoNBdalfPcYvKyWjiEULeB&#10;MVoE9wciSmiP/cwBaA+TCrUDiix5cfARFnryAMsiniyujczXlpRXlD1x9ndxcoQhDjPTzuE6uqbv&#10;HwU53rDoi0cxy41ViyuQQQRpbDLVvJ+SZomVTsxq7HrZVnMJl95doRN0MjtKIkYO5VRUP7bW/wD9&#10;VQPrLZE216Z5yvDCyMowCigeeBiNndeWWYoOfCuQzNye8OEkYHvK2aJNogC64yovvFTmAxnE2CD/&#10;ADifiCTt/LVPJQYOWmehiVe6ernyblwtPWPJDmze/YVC8GTexymk4Kn8uIz/AJvn1uE1SFGgGv8A&#10;Vj/W438IjwZYI+YdvgbKwZmBPGD+nJIBFU1USfiE4mpBUHyj58LuFpzLXVO4155ZTph/tUK+Kjjs&#10;bnE3sc9EAQSZAHsoXJnqhewLHSz+i0inDY6VowI8L26BjM98wKcYgAwJYrmuBvWaf7sICiKAO1Uy&#10;dvu5kI5VLdP4bAA9hRxhlwWVF4Gf1UP3A7xalwvkykvQY1MTgFOxjrPxaU8ylANLQ01ALOdmIVdE&#10;TeoMxpGRi9gmM5LeSjifgh8XB1wZDLmSeEc96VsUvIURLoylMZ/bpyhmcnP2mU8E3DxK/Or48z13&#10;AmnPgD1hcjprBwO+BcINfc9gyN8cS/Y19THUp+Un5cH81KJlKF2Y7jHJgtq093xmLOFM2DXWSzq3&#10;NKaSTpfYyeKvLx1999fSHVrhQrOlz9gUtjtp11YS8xgULPRHKsgSk7mLewxWsCbgSGHINwI/4ucM&#10;wZHCjzwaCtd9V4DPHgRZY69hmEgKBbVxdC66uIL6OXGtBJTX0dsebMAxeKxyZLisvM39sc+K0FWc&#10;7xpI58SQGN1nIBggcugTFC65bocBi9Xa6NQtK7FXIZ3j+JH46zYUqDXR2lqtryLSkp36/wBA1HgE&#10;BMVjFaDYsgBiLrPznwgbhFh6+PnHPHRS6q6qjE6uAucrJklmVCWAmEECY1xVxSBTXAn+3Tp5gz4o&#10;JJtZshFkAKwu0m8s3oy9KHjC5x4UhcqYxiZCHAYrlJZFtySRVQYeQkfe+dcgd7krz8O1a2Jovv7B&#10;1Z4a4d9d3PE0eIZ9TIEuprNZ8YBQ8nTFQ1fyHbjH7DqQ6yj1bC54GHvgcPxxIbFB60ToXunnc6Bn&#10;OTl6hLm5SE+2zmdj824M14BR7EXHyGcE85gXsLzGBgrE4AJijhsxJiaGEdRdBTCsus529VT2ASIz&#10;L3ec9aGLKyhXOSPVZOcw7TMEC9XkDqOIrfRBBifhIpLteRhjdLMuhh5pTHBWH1nbPDRgQ6cgPgu7&#10;sYUCFw+XnKNtfUafnzYq+MH7fx/tcBgxO9ZPhN4BzneFYHMPr9jx/e3ea0ZTgaDvBCmhxQvW492I&#10;5hNf+j+f11D2YA/Rx6wB9Vn6wyjgD8U0PrDTQ0aNDQyAGho0ZWNj0WN0hsFgGjR60NDQ0etNGjT9&#10;Pg0b4MFpwHRm/X0out6WTuJH2hBbvgwZQyLUK8BTAacBLOgAAG+HRviwBo9ZK5Bzicn0HwYrETr0&#10;FF1khyuj2shMEhxoaGh+pXYj7n/xw8V2kDdMnQQzTX0qmWAPYevwNEgFXNrrKifhk8/KhkAT8Kid&#10;zipKqUy4KFQFD5PovE+0gY2giUTkR/CnO7ZBfsfSdTA3OakpTjG7MsauUGOXTFOiuX6yQBevyIu5&#10;H8in5V/eBUa61Su8Zuee5G6LqHAsl+Ve4K9OXnGQGnd8A0ajUM4LGx3Xfz2oIO7j5g5MPklSVH5U&#10;GMV0nkJXxDdBh/8AvYN9CQl9y4ufgCdTESvlBA3k4mfjoF49T5ETUw9mXjXsWRRuAAmC8egTIAP7&#10;F97miQplHgfZkOAHMZVmCHPji6y9x3S7mlImg7HuNlz41EwSTlz1a+lxusxAUFYu6KL9rnTOmiDD&#10;0B7TD6y4u+gvawO7i44v0xFoLBcIgQ+RPpToXJ/pBvlmMVuBGK0+NDkOZe+tgADJp/gHHZljSp/u&#10;UwRnWW24Pc9WQMecDU6pwMbgqbNWwDi0O2NnGmuDBzJKvT+xLor3wCeH3OAGuV03ti+gsQBuONWH&#10;2IE0Tz5Jw+PsfcqSgY6teFpPw4sLcAh7jFYN8egevIUxGReqMiLELCm53vByr4LiDkwDlXBee1C+&#10;2sJ+GT4EFz4YqjAD3rkHSvT/AK3VlBpgykYoGZZw5yRhi5j9XMcjVw6n7/hc9Xq6aBCHpWGSFQvV&#10;e8qIj4YLF+JzBgeJw6Ic4Q4clAvFAaaWOpVuTBJQwlHR0I+iFVKPxjVL52vxfZo950oeKqfN86Tk&#10;zr9RAK4czK4TFtfj1NyaF5dyESGoDr1AxUFDJv1Lw4sOwNrUm4co2MCNxAg9I3BcgVKUPaaFOsqp&#10;+WofmsgaIPLnWiQvVHtyUClIK+G5Fhk9L1DSqdpdCX7neYKY9TE3Oy/3EruC2GbVPJIyoV4y4VQj&#10;jMy0SlihR6yKPAZMmcSJjODpgXRYJoVYPhjAPDBu0mAcThl25cYnvQrfQvEG4VvndzqMPA4eo56u&#10;VQps8a0ohTP4XDJ6l0vaIJ92HlwLwAfWDc5yM12xOThte6tTysGG8NoKy5eYjA8wGjjcUS9FEzaK&#10;dPesK+1A4Jek60r8ghRary50FVxqLWTbEfDPaEdPNXW/XyO9bjmpNxhhjd3s8Kun2Oy9ghIcGE71&#10;rumfkS4JLjeQTX8yffLz8vlHhqHFUR48tCC72OTE5poxlTB1eKznhJck55SzVMD+Kejbis84efA4&#10;knecV2R4jDBSnOOqwugUefNMqEywQuEMxplXDIZk6w2AkT4LMksuRh8/C7qhdAF+TbnwSDjLc5gP&#10;fIiY26sJOkArLpNuTJTlRFfYGOHfjjzSowjmjoAOMEwHPfinbCRPcXvFgYWcs2aUn18Bn9Bir0wN&#10;hT3FGaoPmk60xYD7BxNaUKS8CrhOCGEohgcgs8LOOreWoJzrnVo6s0LzmpVturv34rkevQNTd+4u&#10;pXTM0hfNmIAf1d5PXBDTuR/zzJYLAN44r7JoW4T00fG6ZDegcTsvE+kYAvFRTovGSEK0cXB6U7jo&#10;FhTo4lxvMJvAd53cAxhqUcS0bOixihmMCfTl6+X13LALpgu/uGGohMx8NHaKV0Vmk8ki8EfqY0Po&#10;E0z69845xr5xU5Yfjh9EHHfsF8JgCOOj6QwaGjRo0PrDRpo0YH0mjRuwhQlB9XzlyZVAquQYNsyZ&#10;kAVOBE9EO94mhVX7ddsx4xjmbWJ9hDFUchgFEKcSglHLX1UDjcHA9kM3cFBBXKp7sBxvcZAOXzuy&#10;AYy4MCMhGhn31QtPbMofKO37YIUIQj8gYMiuXvNNI1wBv3wmAsBAOgMh0ymxe2TnEtGACfTuAH+B&#10;7gGWmB1gDAb84SieL6wEXF9I+HPX8mCn0jkTTYk3OEr7h248ZxxBr45y3Df36UVtxwptVAPvnJNq&#10;P80B3CkpsL7OcuBePH9uhuStv4vFkMM4p7hoYsDAj7HnI2WNROEcLmqieyYVB+az0mPGTjvFomAc&#10;+LRD8E0clbcafXkxj1/L3zSQYFHlbxmOU+He+QpkZ4GajbXMhx7f/Wt53Kt6RHtGWu3z+uKmo2a0&#10;ClecgzbKvTUu4N5B4pbF3E0sVa3yxqFw8H/QMDUFeRf64b+mdVPrI58Lte39rp+lfxOmD+GlUg9u&#10;SA26LlFGEL5/PxqyEFLPGveOUPscOStkKzCTM2SBiUPM1RVa4ksPwMEUYduVf9YZh59Yc4C+9Ct3&#10;ZQvHB9FASrM984gXOWtBwhZAruXhaA1znASo4IdeLrNADC+cJ/FzGxq+RXRpRv8ArPOl5NwXOEwx&#10;oE8vGilc4OSySsTHAZKwzy6dDwbnDJDWYjseu/7jR7zE3ckWLivjC2zB+kjRobduOXKH8O4NLUh2&#10;uy10azXdOBJ28Uymp5jkSZSbiGofjcqOzljhzMU1XvH854kFqr3xV9rQ5S0AQbNOAgWXRw6yziwG&#10;88eluHFrNVxCcYL5OozTSbl5ifbq9sVAJ3Dt5PrLYiHyceg6Kflg36z/AN8tynY2OQs+rDkIMIo7&#10;To+7nBVb0w8w+MKzTAuiYyNSL4ozcRHqKDkR1qS6EeI6yUy7oRFR5aHJ2Ks4FrtHelI+bxfFV0eh&#10;3nh/mK3rBq3Hw9P8JCIuWgwep8UBcy9p5njQX0JxRSRjrFdkbDyi0/l4dxR/ewEYfAe1vxpRDB1u&#10;LBpb5HjZDs6KcaeHhSJ6VyKMUyQcjK1iEk57psxbzY/gHJPzQSLA9I6/EPX1BWG4hEYo7rARIyn9&#10;gdy2Yl9BATdiumpgpDx3uEHDVnso7o6vJelp1y3BnKkFoAxsV417w845HjYgXRiPZKA2WpNr0Vec&#10;IGKJgHxiYvMM+/jFmugRCErElCh8HcJD8Rat/JyNDZFYPAY8Scv2dInTuai+6/t8Zk4eB/jO5XEN&#10;X2TiITQpUHH3c/0rXusnUoTcrHb9jLrUOTvvux6tud670PJhCIDqICjLUaB3LlVOXK5xQvhHgTIX&#10;J9lKeE+Dh5xbYV+L1MclQCAHgyS0c3MOo9OaQcZwGF/D2QOGPQx8pcYDV9LD3ymu7s5YfswGaA3L&#10;4ByCluSg593EQwajfbglktSX11yYIRb/AA4A/TpdPrH4Tv8ADPwT6RYMaUswABDT/wCpB9nXpwMc&#10;MH7fRfo1aHQevpyoyXlz9YKI9rPw9H/e5/AwXHxD2N+imH6v1oyfLlzPpLjXyF5mRQB2uBCfVTeM&#10;/K5CCfUDkvOvGPwUMI/hpow/vB+YJi2PEzP3zKqckGhKDQHOLSSR/wCGs1yUfOGceuB8eSzC2EVF&#10;/gatwSg/cmimVCBKhgLAB4LABetQLQM5l1IOmJ24QPBSY4feAWi7H3Q5xNTYcx75c/lYhdFf3wm+&#10;g5+jOMX2UZ/orCvY8GuWyKbyYzVJiDFvLz/HlZ9muSgssCdKQrlTWM3xtrF5HAPaZ5MK4B+8ghWp&#10;aHrFaClLrMjkXprQbyVZTEH3l3IxouGHE8UfgodZrTWu0dhmxcNSYGNwBl7vlwAS5aACqkHA2z2P&#10;jKyEEw4TwVF+BuY8MvfDiXdn2Xz8Y+/K5XxzvCE5dy+sCPnEY3GPEgDnh4zOD90VwPPAc49pj5HO&#10;+FaZOpQ/BGdhZbd+B1hT4xOjLp22riDg5LkMKMhaO7TDGfbEMoA5bjuGDTpzFqe+UtwuE4jnaR4A&#10;HsHuecplWhRu0F41MP7vkbyNLCr8kOjO+WyPvml8CTnhoL0aEF+B5KYhRh8jtjkJC5EvTXZuVSI9&#10;x2HpcqewKa3BbctQPSJn+ye6Tw4ANNf5UesCUCJVX20lYlUOEM0xdLr9rpE55gPS4a90b+wZLwIT&#10;a5go4GJTs9zIzgqC/wC4FNak/wBHO1ZIZ7ec/e2S6d1hZrTH2F0cHDaD4nvAHuQhV64cW7wGB6Od&#10;qigRHsNwx/LT9hwAT9m7JSaeWYTM5whI6ly2VyFykRBXmelwHTMIBURWRJNSg6jnJ6doma/SVz9I&#10;6fQxKDIugrUPImzAc8RhtMe4VaJ94A/B9/Nygmw16E+BhGKAjz6cR0mSDe1juMoHPI6y5NkI53Cu&#10;tTGXjQAq8AH7MAag8PyBTHifY8acG8TpiXSKmjTcrR9pcgTmy3eFxPrhcZww4765IDrJ4xiO643t&#10;gDCBoxi8izGc2c6S11HUMPafYcLF8hVIhcp6zVlUaqx6ag7zq6SXuWtsYrtq8DidZz3E54VQ8bOt&#10;Ua6nCdnY4DoAbO6nQMvF9iJgbIq23XB69GSRfKKYVhpmrwJh3lmo1Q91jF+vjvLBobSuEc4JkLRE&#10;YRkfQfdpw+hk1inyjKPY3uLJRJMfPcEnhrFGJheABi1jb4RwmcaFimQ3CZrcJ0Pl/deC/wBF8Hqv&#10;SzzYyhed6OGCSy5JxhODun20JveNHnAuUoGKfl3+Zh4xbb8i8zPNzM4rIfSYk0qc7YwPWH+DI+Mf&#10;e42bpQ/AEy+Bm4TOTCg827XF6PbiemNPBgJyUcrYNyp0aBvloIZ7ajyW4eTMu5DesTOSsdh646jF&#10;TpqmQRZp04170P3LXdQW4zaYIVhUpZ/kTO5ZexjzwirIfI4LXCEs91rXCenI4M+f2eV+g+t0YN6w&#10;DTTQ0PpDR9IcAaGjNYBoaZPoJo6byfWTTGTnrQ+gctMBp+h+kORNF1uRcNCWG6uLYg4KAD1N14ek&#10;JhIAywhV0OF85QBREnKfLmxP7i4uSdATKbavh7BNIhyHBOoO9yJGPZDNE8FUJ1FNflhP3SlTPMPq&#10;Tn1w4MW3zhwtfI3MQ4P1aI6ApT+N93He9EvofsTnDKojv+gZue11/dTDjfX+N4y+GSlwbFX/ADks&#10;7zu1MuBXgP3zYmSYoAzwFVUltArpKXlkPIZPyoa+ly532gt47MhTjm2WCBhGOnrAHMAAOPl3Ph0h&#10;XvKGTK6PSOl17VgUA+uFy2BC1tszQVVOCYHMsI553+n/ANVub+9Nv/z1f/hkn8gvObF1/VP7ms/b&#10;kYaX+HOP21C1In88fOJ/j+eAXAP53UM2tUvh/gt/RH7I/RM/Zw0/nTybpuvn3/O3T6Z/of4Kf7lx&#10;0CzDwK9wcQ1/DR+Vlm75xScJlPcxBoN5+nIA8CoF4DdD3zTdaVwAoizjPTur/iQbkbid4lPBueUv&#10;2MIV9/AGuA259/dC4r2vmvLeKK9/DVuWgN8BycQuaX2/Vz8LkPWF+0/wWp9FfsJmTCt8vlGMeA63&#10;iQ+zKSHEz/B8jkVWoBFsb/HOvrIPLn0qTiKX5miuhFA5Hel1JrDukZH2jgF6f+GIwQPTJ/068HP3&#10;fF3HfEWlAnDOAtbATFPl0BA8MFSKLhs4pdeH38ZqCD3NNJiv2W4ZHowgyr12Y9b9Iuafrm85xNc3&#10;0/wXlWbHoWQIek4PjiiU8DHRHHPxDp8XOCmwoQ+2ztMMdKHHys4O/s7YiCitO5TozY+JslrEtAPq&#10;k3mxNwuplYYOHCPB0vuCC6kLsUU4PEz4fHWjQXgeowiQc2NFDUnITohwzdlVTNlzVmmxICh2uo3P&#10;+Jflo5/asvoBmBaJrhL9/sB3C/qf4KeMBYK5mlCVW6hhSUoMcjEDlWBoLqU13PyCurl86Ni/Cwrs&#10;16+lM64DUsxEAw57YhPI6DHS3dQONpRKP0GmZQcpruJG0nf6/YAhy7lhx+zu/wCBu/4/VUHU9xso&#10;Csp91YC5OjaSc1NifJR99x4SRswQLJhtpThy0e+oz2uv8cMmw4IQ4aLoYhsuD6xAnK9RotPA/Arx&#10;r9Li5AsO+KREA8YAppd5lHjx5xrlSYrVjNx/YSsQLfVYuYB5zqmQ8l1BDgvuKA60ZmRdFCXskxiY&#10;BJIfsAdNyTFUeKx9v4GmEc0OTA3EHEQTpc/L/wCMOeaTDGdA0u76KbHjOJzABgQVbwmFVia7VM6A&#10;Dg4odzHr1fCcBqXS7bsluJi6qu+EORy4YDILqnFuz1TJVwG5Q3PHSPXhyuBEZaceVO9OKZCsAAsj&#10;j44N42HXPYx4RC86DjbnEoXDuEtzYC5evUiHbGfJ+wOaYuZw/wAFdH6I6GjPOWrPdYzZNM0KNxl+&#10;Fed6K45yw+LJx9rjQAHQdH1h+zv08lx5fwtJv+d57Z4MttHnv/4OGvIHq72/j3dMc0Cd/hwftnXW&#10;F3LseX8Lo8degrvYKL14fzwngRZeXejNYQP2xxbTHk/Ldfwl3JFGDvze5hQPLHnFcjv7C5bpa++X&#10;H7b13hzny+z/AAogr1rKtnpXsPorGOfCO40hB6A/bhZuLPl/CnK0XRzguJYAH7OVuDnPlMn3LH+3&#10;uRv+p/hIi0E9BovVV+1gE1y1InbwgyDOaf2/7cdMuNd+qx/CEjRV7P8A2MGY7t8HT/Qywwp2pfJA&#10;5CzFdq4Pzx+3c85h/u5u/wAIOgAFX0ZvOPvhaf7ejjIFephI/tK6vWc6Hky1P2w/Rz3L3T+EB4FI&#10;7cSYoe4pP6T6I/y7W5RMO9Y4DqBsaHjXyOCFJ6zfGPkb0Sf+ZglAnLsA4+cj/rFDGPV735vTOtSz&#10;o/8ATL7xvR/92fFHR95g3gwGiJR/ZOmZTBF4P4Pww1NfseAA+k0BPToYA6gQ0ZTR9GkB7WYZ/oPp&#10;TlnluP3q4o/Piw6BgFCs6Ah+yN54gZl41KXk/g7tVyfvh44XXn/l9DDAtoHN+8gDqUU39UMnJTxe&#10;jEIAf0vucsV7gfc/sU6S7/qyp/BnhIrXuCfoSnjCjGq37c1hCEX9hXve5nUPjBD+C38N0ZZowPpG&#10;j8m/S/UaZAz9U9v0dv7WNfgjhfR+qdxWsAXAWheIsHH4zHwib/OJI/aTTD4UcwPQcufnsFGCmzAP&#10;IMKm8+hC4TpggP8AA7XCNPeh4BGPQ3Bi7flYHBTB6gwAUXf8S8+sq1g/tSbiLKA5S4Ugd1X5QLMt&#10;mMUk+rj3jFsfQkAJaCqLilW/Npnm0CR0aSWoFOUdCkP7s120tEwo4BKbiiMHvGBZqtRdrP1PTPi6&#10;hx0ftazAX9Usor3/ALXqnphubFVLXswFS+NIg45Y9DL+jy5squz+A/8ADdl4A73rrMUMQ8byME/S&#10;+71ygENBgk83XFxeDNF+QsnIrOkyKaK/O3C2IXlQ173FG7sHt1wN75TKRotwTVtKZILXTsHi+QgP&#10;SLcfwn7pumxQc0E4bYq2uYZ69cKaDAdJ/oThoNoCCEXT5P1J/wBbkZtDP4Il3fXgY+yLn3+RivnL&#10;icMAexUwSeHPVvOW7VeeqtEvJ3+6TRDLB3g5nGCUUQomO5sCU9IM0VQj1z9jGDdUKS9swdKTyR9s&#10;X7dAC/YGepYlVe1Q3BIz7/SmUANyTfYmVf4XD6u0zXwltXam5WdT4/rpxjeMWIHSG/49dWK9aUsg&#10;XlDC4BCp7UGVp9IJL2ucpPs3+RgVRC89CMfKl4kEGh3DiU6gmNM0BADwH6mE0lwgx/Bb0zhbXCHc&#10;Nweaju717c8Dl9YJVO+GUmOvy44Noi9si4qNcjm9gT0jJUgZiCYEdjV61ucpWynZ40kZ0kNkThbm&#10;Pp7sxk3Aor5w79L39nab2z6WOKTmxUMomeuzogovWS00RlyxiePzxlscwC4A41ceOfrvIoYCKAk+&#10;HdZfczQwO5nzvIDrIvF4QIZ20M8InB8OCwpRbtNVhg9EOBEi78SZ+nuXjnPAnhCz+COM0+vqdSaR&#10;uqq8Q5M6Am4UUQvnMTyDzfOT5fo+1H/lhWkTjacLVwg35lmcERxeHg/byHhoe3wZtbmp0Q0srKK9&#10;4bHbjfGVsl1Ym7ZG7W5RH2fOO4xmE44KsHYFwvgYNDjIxizhPS+xzddH+2QrMalgq1OJ2mUKGruW&#10;/YWd9CDy6HUg/wAbjt6rzoLdz5vOL5cKyJQGp4nzdzhs/dLgTx//AJP0zj27rutx5Q8H8G4qOXla&#10;PxqJFwL7jSs28Y1fAyP9XFwCVXto4ABlolSP93J5zNX0E9YSyxyiZa60Cr0TLpumibq1Viw7HFFr&#10;IE8BYoPjdFwyE3T1LYUTkKOE9TRlpAIDfB+QLlZDTFf7yx+54gxhOcCDKKCn4VVXn/TdCy/UaIwy&#10;6em7SqpjidyCA/3nqAg6sNMwfQH6fm4caUDdl8fpr/JXddN7/gxf4SfuC47rHE/qP5055l3V+j+d&#10;81yd437JuB+j/OODrNvePhcwyfr7/G+azSZAfRuafoD+Vclge9xn6P53zwVa/wCoypk/Dzf5m65d&#10;7mvi40hODI/nMdefoKcYHIH7os/grnXdTSf6YP4vP2F+hwtyXBH+n8YP2FwcNyzgZDo3+dFDK5yT&#10;xxj+cdmbDJMFHPgfmn8sevozOzxkcHs1J9H+bd2OtHOtN1Xyfznp9Hw7g8Zj90/nPTHGZGmbeMzX&#10;XJqn8Rb+B+rj+VOKfQQK6yR1w/Kn0BHv9HG98fUIfrB/e0Jnv6Kbxlfsfw3+awmujczkPkOPx9P4&#10;kfr+zQvOi3cLvtI/mn8qn078C7lGHMMxn6Zqn84pwuDUcdc77218F+h+Kc/zDpioDKE3IJ9HpO84&#10;i5EJ9W5cvFxw+pln4nj19Lr+eP8AFOBzmczqV+iV1iBhAB++IrH/APHnAik4jpp9EH8IfnTT9Ul/&#10;Uz9rnAMxUweBQTIkhsdnlkzgQQTOPyG9UYYd7OMwC0viPFwIBIK7ptPAT7GjVwD68aa+djgeZhSm&#10;z4iYj5eC93/rFhpBxMEJd+DDTr+YSkKROHW+JoYLK97pG9N4eL1MFYS4GQp8ZRIPG4UiOB60r3/h&#10;gOjujj/Mf//ZUEsBAi0AFAAGAAgAAAAhAIoVP5gMAQAAFQIAABMAAAAAAAAAAAAAAAAAAAAAAFtD&#10;b250ZW50X1R5cGVzXS54bWxQSwECLQAUAAYACAAAACEAOP0h/9YAAACUAQAACwAAAAAAAAAAAAAA&#10;AAA9AQAAX3JlbHMvLnJlbHNQSwECLQAUAAYACAAAACEAuYS1RjgDAADTBgAADgAAAAAAAAAAAAAA&#10;AAA8AgAAZHJzL2Uyb0RvYy54bWxQSwECLQAUAAYACAAAACEAWGCzG7oAAAAiAQAAGQAAAAAAAAAA&#10;AAAAAACgBQAAZHJzL19yZWxzL2Uyb0RvYy54bWwucmVsc1BLAQItABQABgAIAAAAIQBRJoDQ5AAA&#10;AA4BAAAPAAAAAAAAAAAAAAAAAJEGAABkcnMvZG93bnJldi54bWxQSwECLQAKAAAAAAAAACEA9qty&#10;g4ZHAQCGRwEAFQAAAAAAAAAAAAAAAACiBwAAZHJzL21lZGlhL2ltYWdlMS5qcGVnUEsFBgAAAAAG&#10;AAYAfQEAAFtPAQAAAA==&#10;" stroked="f" strokeweight="1pt">
                <v:fill r:id="rId21" o:title="" recolor="t" rotate="t" type="frame"/>
              </v:rect>
            </w:pict>
          </mc:Fallback>
        </mc:AlternateContent>
      </w:r>
      <w:r w:rsidR="000967BE">
        <w:t>BAB I</w:t>
      </w:r>
      <w:bookmarkEnd w:id="3"/>
    </w:p>
    <w:p w14:paraId="6F147EAE" w14:textId="77777777" w:rsidR="000967BE" w:rsidRDefault="000967BE" w:rsidP="008A309E">
      <w:pPr>
        <w:pStyle w:val="Judul1"/>
      </w:pPr>
      <w:bookmarkStart w:id="4" w:name="_Toc198057789"/>
      <w:r>
        <w:t>PENDAHULUAN</w:t>
      </w:r>
      <w:bookmarkEnd w:id="4"/>
    </w:p>
    <w:p w14:paraId="004CBAB2" w14:textId="77777777" w:rsidR="00277B73" w:rsidRPr="000967BE" w:rsidRDefault="00277B73" w:rsidP="000967BE">
      <w:pPr>
        <w:spacing w:line="240" w:lineRule="auto"/>
        <w:jc w:val="center"/>
        <w:rPr>
          <w:rFonts w:ascii="Times New Roman" w:hAnsi="Times New Roman" w:cs="Times New Roman"/>
          <w:sz w:val="24"/>
          <w:szCs w:val="24"/>
        </w:rPr>
      </w:pPr>
    </w:p>
    <w:p w14:paraId="1AA2FE48" w14:textId="77777777" w:rsidR="005C69CC" w:rsidRPr="008A309E" w:rsidRDefault="007F20C7" w:rsidP="008A309E">
      <w:pPr>
        <w:pStyle w:val="Judul2"/>
      </w:pPr>
      <w:bookmarkStart w:id="5" w:name="_Toc198057790"/>
      <w:r w:rsidRPr="008A309E">
        <w:t>Latar Belakang Masalah</w:t>
      </w:r>
      <w:bookmarkEnd w:id="5"/>
    </w:p>
    <w:p w14:paraId="7A01CBCC" w14:textId="77777777" w:rsidR="00972FAD" w:rsidRDefault="00640A8E" w:rsidP="00B55A62">
      <w:pPr>
        <w:spacing w:line="360" w:lineRule="auto"/>
        <w:ind w:left="360" w:firstLine="720"/>
        <w:jc w:val="both"/>
        <w:rPr>
          <w:rFonts w:ascii="Times New Roman" w:hAnsi="Times New Roman" w:cs="LPMQ Isep Misbah"/>
          <w:sz w:val="24"/>
          <w:szCs w:val="28"/>
          <w:rtl/>
        </w:rPr>
      </w:pPr>
      <w:r w:rsidRPr="005C69CC">
        <w:rPr>
          <w:rFonts w:ascii="Times New Roman" w:hAnsi="Times New Roman" w:cs="Times New Roman"/>
          <w:sz w:val="24"/>
          <w:szCs w:val="24"/>
        </w:rPr>
        <w:t>Pada</w:t>
      </w:r>
      <w:r w:rsidR="005C69CC" w:rsidRPr="005C69CC">
        <w:rPr>
          <w:rFonts w:ascii="Times New Roman" w:hAnsi="Times New Roman" w:cs="Times New Roman"/>
          <w:sz w:val="24"/>
          <w:szCs w:val="24"/>
        </w:rPr>
        <w:t xml:space="preserve"> fase dewasa ini pendidikan masih menjadi topik pembahasan yang</w:t>
      </w:r>
      <w:r w:rsidR="005C69CC">
        <w:rPr>
          <w:rFonts w:ascii="Times New Roman" w:hAnsi="Times New Roman" w:cs="Times New Roman"/>
          <w:sz w:val="24"/>
          <w:szCs w:val="24"/>
        </w:rPr>
        <w:t xml:space="preserve"> </w:t>
      </w:r>
      <w:r w:rsidR="005C69CC" w:rsidRPr="005C69CC">
        <w:rPr>
          <w:rFonts w:ascii="Times New Roman" w:hAnsi="Times New Roman" w:cs="Times New Roman"/>
          <w:sz w:val="24"/>
          <w:szCs w:val="24"/>
        </w:rPr>
        <w:t>paling fundamental disetiap individu dalam menjalani kehidupan</w:t>
      </w:r>
      <w:r w:rsidR="006D3A69">
        <w:rPr>
          <w:rFonts w:ascii="Times New Roman" w:hAnsi="Times New Roman" w:cs="Times New Roman"/>
          <w:sz w:val="24"/>
          <w:szCs w:val="24"/>
        </w:rPr>
        <w:t xml:space="preserve"> </w:t>
      </w:r>
      <w:r w:rsidR="005C69CC" w:rsidRPr="005C69CC">
        <w:rPr>
          <w:rFonts w:ascii="Times New Roman" w:hAnsi="Times New Roman" w:cs="Times New Roman"/>
          <w:sz w:val="24"/>
          <w:szCs w:val="24"/>
        </w:rPr>
        <w:t>dan mempertahankan kehidupannya</w:t>
      </w:r>
      <w:r w:rsidR="005C69CC">
        <w:rPr>
          <w:rFonts w:ascii="Times New Roman" w:hAnsi="Times New Roman" w:cs="Times New Roman"/>
          <w:sz w:val="24"/>
          <w:szCs w:val="24"/>
        </w:rPr>
        <w:t xml:space="preserve">, kelompoknya </w:t>
      </w:r>
      <w:r w:rsidR="00744E7C">
        <w:rPr>
          <w:rFonts w:ascii="Times New Roman" w:hAnsi="Times New Roman" w:cs="Times New Roman"/>
          <w:sz w:val="24"/>
          <w:szCs w:val="24"/>
        </w:rPr>
        <w:t>maupun keluarganya. Hal ini</w:t>
      </w:r>
      <w:r w:rsidR="005C69CC">
        <w:rPr>
          <w:rFonts w:ascii="Times New Roman" w:hAnsi="Times New Roman" w:cs="Times New Roman"/>
          <w:sz w:val="24"/>
          <w:szCs w:val="24"/>
        </w:rPr>
        <w:t xml:space="preserve"> disebabkan oleh pote</w:t>
      </w:r>
      <w:r w:rsidR="00EF449F">
        <w:rPr>
          <w:rFonts w:ascii="Times New Roman" w:hAnsi="Times New Roman" w:cs="Times New Roman"/>
          <w:sz w:val="24"/>
          <w:szCs w:val="24"/>
        </w:rPr>
        <w:t xml:space="preserve">nsi </w:t>
      </w:r>
      <w:r w:rsidR="00744E7C">
        <w:rPr>
          <w:rFonts w:ascii="Times New Roman" w:hAnsi="Times New Roman" w:cs="Times New Roman"/>
          <w:sz w:val="24"/>
          <w:szCs w:val="24"/>
        </w:rPr>
        <w:t xml:space="preserve">dari </w:t>
      </w:r>
      <w:r w:rsidR="00EF449F">
        <w:rPr>
          <w:rFonts w:ascii="Times New Roman" w:hAnsi="Times New Roman" w:cs="Times New Roman"/>
          <w:sz w:val="24"/>
          <w:szCs w:val="24"/>
        </w:rPr>
        <w:t>akal yang di</w:t>
      </w:r>
      <w:r w:rsidR="0021477D">
        <w:rPr>
          <w:rFonts w:ascii="Times New Roman" w:hAnsi="Times New Roman" w:cs="Times New Roman"/>
          <w:sz w:val="24"/>
          <w:szCs w:val="24"/>
        </w:rPr>
        <w:t xml:space="preserve">berikan Allah swt sebagai </w:t>
      </w:r>
      <w:r w:rsidR="00EF449F">
        <w:rPr>
          <w:rFonts w:ascii="Times New Roman" w:hAnsi="Times New Roman" w:cs="Times New Roman"/>
          <w:sz w:val="24"/>
          <w:szCs w:val="24"/>
        </w:rPr>
        <w:t xml:space="preserve">karunia </w:t>
      </w:r>
      <w:r w:rsidR="005C69CC">
        <w:rPr>
          <w:rFonts w:ascii="Times New Roman" w:hAnsi="Times New Roman" w:cs="Times New Roman"/>
          <w:sz w:val="24"/>
          <w:szCs w:val="24"/>
        </w:rPr>
        <w:t xml:space="preserve">pada manusia </w:t>
      </w:r>
      <w:r w:rsidR="0021477D">
        <w:rPr>
          <w:rFonts w:ascii="Times New Roman" w:hAnsi="Times New Roman" w:cs="Times New Roman"/>
          <w:sz w:val="24"/>
          <w:szCs w:val="24"/>
        </w:rPr>
        <w:t xml:space="preserve">yang kemudian </w:t>
      </w:r>
      <w:r w:rsidR="005C69CC">
        <w:rPr>
          <w:rFonts w:ascii="Times New Roman" w:hAnsi="Times New Roman" w:cs="Times New Roman"/>
          <w:sz w:val="24"/>
          <w:szCs w:val="24"/>
        </w:rPr>
        <w:t xml:space="preserve">mengharuskan manusia agar selalu mengisinya dengan ilmu yang bermanfaat </w:t>
      </w:r>
      <w:r w:rsidR="0021477D">
        <w:rPr>
          <w:rFonts w:ascii="Times New Roman" w:hAnsi="Times New Roman" w:cs="Times New Roman"/>
          <w:sz w:val="24"/>
          <w:szCs w:val="24"/>
        </w:rPr>
        <w:t>untuk</w:t>
      </w:r>
      <w:r w:rsidR="005C69CC">
        <w:rPr>
          <w:rFonts w:ascii="Times New Roman" w:hAnsi="Times New Roman" w:cs="Times New Roman"/>
          <w:sz w:val="24"/>
          <w:szCs w:val="24"/>
        </w:rPr>
        <w:t xml:space="preserve"> dapat diterapkan dalam </w:t>
      </w:r>
      <w:r w:rsidR="00E90880">
        <w:rPr>
          <w:rFonts w:ascii="Times New Roman" w:hAnsi="Times New Roman" w:cs="Times New Roman"/>
          <w:sz w:val="24"/>
          <w:szCs w:val="24"/>
        </w:rPr>
        <w:t>kehidupan sehari-hari yan</w:t>
      </w:r>
      <w:r w:rsidR="0021477D">
        <w:rPr>
          <w:rFonts w:ascii="Times New Roman" w:hAnsi="Times New Roman" w:cs="Times New Roman"/>
          <w:sz w:val="24"/>
          <w:szCs w:val="24"/>
        </w:rPr>
        <w:t>g</w:t>
      </w:r>
      <w:r w:rsidR="005C69CC">
        <w:rPr>
          <w:rFonts w:ascii="Times New Roman" w:hAnsi="Times New Roman" w:cs="Times New Roman"/>
          <w:sz w:val="24"/>
          <w:szCs w:val="24"/>
        </w:rPr>
        <w:t xml:space="preserve"> nantinya juga bermanfaat bagi orang lain. Sebagaimana </w:t>
      </w:r>
      <w:r w:rsidR="0021477D">
        <w:rPr>
          <w:rFonts w:ascii="Times New Roman" w:hAnsi="Times New Roman" w:cs="Times New Roman"/>
          <w:sz w:val="24"/>
          <w:szCs w:val="24"/>
        </w:rPr>
        <w:t>yang telah Allah swt</w:t>
      </w:r>
      <w:r w:rsidR="005C69CC">
        <w:rPr>
          <w:rFonts w:ascii="Times New Roman" w:hAnsi="Times New Roman" w:cs="Times New Roman"/>
          <w:sz w:val="24"/>
          <w:szCs w:val="24"/>
        </w:rPr>
        <w:t xml:space="preserve"> berfirman mengenai pentingnya pendidikan bagi manusia bahkan pendidikan dapat mengangkat derajat manusia diantara manusia-manusia yang lain:</w:t>
      </w:r>
    </w:p>
    <w:p w14:paraId="31F44FCC" w14:textId="77777777" w:rsidR="00972FAD" w:rsidRPr="00386DE0" w:rsidRDefault="00972FAD" w:rsidP="00386DE0">
      <w:pPr>
        <w:bidi/>
        <w:spacing w:line="240" w:lineRule="auto"/>
        <w:ind w:left="-9" w:hanging="9"/>
        <w:rPr>
          <w:rFonts w:ascii="Times New Roman" w:hAnsi="Times New Roman" w:cs="LPMQ Isep Misbah"/>
          <w:sz w:val="28"/>
          <w:szCs w:val="28"/>
          <w:rtl/>
        </w:rPr>
      </w:pPr>
      <w:r>
        <w:rPr>
          <w:rFonts w:ascii="Times New Roman" w:hAnsi="Times New Roman" w:cs="LPMQ Isep Misbah"/>
          <w:sz w:val="24"/>
          <w:szCs w:val="28"/>
          <w:rtl/>
        </w:rPr>
        <w:t>ي</w:t>
      </w:r>
      <w:r w:rsidRPr="00386DE0">
        <w:rPr>
          <w:rFonts w:ascii="Times New Roman" w:hAnsi="Times New Roman" w:cs="LPMQ Isep Misbah"/>
          <w:sz w:val="28"/>
          <w:szCs w:val="28"/>
          <w:rtl/>
        </w:rPr>
        <w:t xml:space="preserve">ٰٓاَيُّهَا الَّذِيْنَ اٰمَنُوْٓا اِذَا قِيْلَ لَكُمْ تَفَسَّحُوْا فِى الْمَجٰلِسِ فَافْسَحُوْا يَفْسَحِ اللّٰهُ لَكُمْۚ </w:t>
      </w:r>
      <w:r w:rsidRPr="00386DE0">
        <w:rPr>
          <w:rFonts w:ascii="Times New Roman" w:hAnsi="Times New Roman" w:cs="LPMQ Isep Misbah"/>
          <w:sz w:val="28"/>
          <w:szCs w:val="28"/>
          <w:rtl/>
        </w:rPr>
        <w:tab/>
      </w:r>
      <w:r w:rsidRPr="00386DE0">
        <w:rPr>
          <w:rFonts w:ascii="Times New Roman" w:hAnsi="Times New Roman" w:cs="LPMQ Isep Misbah"/>
          <w:sz w:val="28"/>
          <w:szCs w:val="28"/>
          <w:rtl/>
        </w:rPr>
        <w:tab/>
        <w:t xml:space="preserve">وَاِذَا قِيْلَ انْشُزُوْا فَانْشُزُوْا يَرْفَعِ اللّٰهُ الَّذِيْنَ اٰمَنُوْا مِنْكُمْۙ وَالَّذِيْنَ اُوْتُوا الْعِلْمَ دَرَجٰتٍۗ </w:t>
      </w:r>
    </w:p>
    <w:p w14:paraId="04A60660" w14:textId="77777777" w:rsidR="00972FAD" w:rsidRPr="00386DE0" w:rsidRDefault="00972FAD" w:rsidP="00386DE0">
      <w:pPr>
        <w:bidi/>
        <w:spacing w:line="240" w:lineRule="auto"/>
        <w:ind w:left="-9" w:hanging="9"/>
        <w:rPr>
          <w:rFonts w:ascii="Times New Roman" w:hAnsi="Times New Roman" w:cs="LPMQ Isep Misbah"/>
          <w:sz w:val="28"/>
          <w:szCs w:val="28"/>
          <w:rtl/>
        </w:rPr>
      </w:pPr>
      <w:r w:rsidRPr="00386DE0">
        <w:rPr>
          <w:rFonts w:ascii="Times New Roman" w:hAnsi="Times New Roman" w:cs="LPMQ Isep Misbah"/>
          <w:sz w:val="28"/>
          <w:szCs w:val="28"/>
          <w:rtl/>
        </w:rPr>
        <w:t>وَاللّٰهُ بِمَا تَعْمَلُوْنَ خَبِيْرٌ</w:t>
      </w:r>
    </w:p>
    <w:p w14:paraId="704F4C5E" w14:textId="77777777" w:rsidR="00277B73" w:rsidRDefault="00277B73" w:rsidP="00277B73">
      <w:pPr>
        <w:spacing w:line="240" w:lineRule="auto"/>
        <w:ind w:left="720" w:firstLine="720"/>
        <w:jc w:val="both"/>
        <w:rPr>
          <w:rFonts w:ascii="Times New Roman" w:hAnsi="Times New Roman" w:cs="Times New Roman"/>
          <w:sz w:val="24"/>
          <w:szCs w:val="28"/>
        </w:rPr>
      </w:pPr>
      <w:r>
        <w:rPr>
          <w:rFonts w:ascii="Times New Roman" w:hAnsi="Times New Roman" w:cs="Times New Roman"/>
          <w:sz w:val="24"/>
          <w:szCs w:val="28"/>
        </w:rPr>
        <w:t>Artinya:</w:t>
      </w:r>
    </w:p>
    <w:p w14:paraId="2D319488" w14:textId="77777777" w:rsidR="00972FAD" w:rsidRDefault="00972FAD" w:rsidP="00277B73">
      <w:pPr>
        <w:spacing w:line="240" w:lineRule="auto"/>
        <w:ind w:left="1440"/>
        <w:jc w:val="both"/>
        <w:rPr>
          <w:rFonts w:ascii="Times New Roman" w:hAnsi="Times New Roman" w:cs="Times New Roman"/>
          <w:sz w:val="24"/>
          <w:szCs w:val="28"/>
        </w:rPr>
      </w:pPr>
      <w:r>
        <w:rPr>
          <w:rFonts w:ascii="Times New Roman" w:hAnsi="Times New Roman" w:cs="Times New Roman"/>
          <w:sz w:val="24"/>
          <w:szCs w:val="28"/>
        </w:rPr>
        <w:t>“</w:t>
      </w:r>
      <w:r w:rsidRPr="00972FAD">
        <w:rPr>
          <w:rFonts w:ascii="Times New Roman" w:hAnsi="Times New Roman" w:cs="Times New Roman"/>
          <w:sz w:val="24"/>
          <w:szCs w:val="28"/>
        </w:rPr>
        <w:t>Wahai orang-orang yang beriman, apabila dikatakan kepadamu “Berilah kelapangan di dalam majelis-majelis,” lapangkanlah, niscaya Allah akan memberi kelapangan untukmu. Apabila dikatakan, “Berdirilah,” (kamu) berdirilah. Allah niscaya akan mengangkat orang-orang yang beriman di antaramu dan orang-orang yang diberi ilmu beberapa derajat. Allah Maha Teliti terhadap apa yang</w:t>
      </w:r>
      <w:r w:rsidR="00EF449F">
        <w:rPr>
          <w:rFonts w:ascii="Times New Roman" w:hAnsi="Times New Roman" w:cs="Times New Roman"/>
          <w:sz w:val="24"/>
          <w:szCs w:val="28"/>
        </w:rPr>
        <w:t xml:space="preserve"> </w:t>
      </w:r>
      <w:r w:rsidRPr="00972FAD">
        <w:rPr>
          <w:rFonts w:ascii="Times New Roman" w:hAnsi="Times New Roman" w:cs="Times New Roman"/>
          <w:sz w:val="24"/>
          <w:szCs w:val="28"/>
        </w:rPr>
        <w:t>kam</w:t>
      </w:r>
      <w:r w:rsidR="00EF449F">
        <w:rPr>
          <w:rFonts w:ascii="Times New Roman" w:hAnsi="Times New Roman" w:cs="Times New Roman"/>
          <w:sz w:val="24"/>
          <w:szCs w:val="28"/>
        </w:rPr>
        <w:t xml:space="preserve">u </w:t>
      </w:r>
      <w:r w:rsidRPr="00972FAD">
        <w:rPr>
          <w:rFonts w:ascii="Times New Roman" w:hAnsi="Times New Roman" w:cs="Times New Roman"/>
          <w:sz w:val="24"/>
          <w:szCs w:val="28"/>
        </w:rPr>
        <w:t>kerjakan</w:t>
      </w:r>
      <w:r>
        <w:rPr>
          <w:rFonts w:ascii="Times New Roman" w:hAnsi="Times New Roman" w:cs="Times New Roman"/>
          <w:sz w:val="24"/>
          <w:szCs w:val="28"/>
        </w:rPr>
        <w:t>” (</w:t>
      </w:r>
      <w:r>
        <w:rPr>
          <w:rFonts w:ascii="Times New Roman" w:hAnsi="Times New Roman" w:cs="Times New Roman"/>
          <w:i/>
          <w:sz w:val="24"/>
          <w:szCs w:val="28"/>
        </w:rPr>
        <w:t xml:space="preserve">Mujadalah, </w:t>
      </w:r>
      <w:r w:rsidR="00D164D4">
        <w:rPr>
          <w:rFonts w:ascii="Times New Roman" w:hAnsi="Times New Roman" w:cs="Times New Roman"/>
          <w:sz w:val="24"/>
          <w:szCs w:val="28"/>
        </w:rPr>
        <w:t>11</w:t>
      </w:r>
      <w:r>
        <w:rPr>
          <w:rFonts w:ascii="Times New Roman" w:hAnsi="Times New Roman" w:cs="Times New Roman"/>
          <w:sz w:val="24"/>
          <w:szCs w:val="28"/>
        </w:rPr>
        <w:t>)</w:t>
      </w:r>
      <w:r w:rsidR="00A12C5F">
        <w:rPr>
          <w:rStyle w:val="ReferensiCatatanKaki"/>
          <w:rFonts w:ascii="Times New Roman" w:hAnsi="Times New Roman" w:cs="Times New Roman"/>
          <w:sz w:val="24"/>
          <w:szCs w:val="28"/>
        </w:rPr>
        <w:footnoteReference w:id="1"/>
      </w:r>
    </w:p>
    <w:p w14:paraId="621BEBE9" w14:textId="77777777" w:rsidR="00BC729D" w:rsidRDefault="003D67E5" w:rsidP="00B55A62">
      <w:pPr>
        <w:spacing w:line="360" w:lineRule="auto"/>
        <w:ind w:left="360" w:firstLine="630"/>
        <w:jc w:val="both"/>
        <w:rPr>
          <w:rFonts w:ascii="Times New Roman" w:hAnsi="Times New Roman" w:cs="Times New Roman"/>
          <w:sz w:val="24"/>
          <w:szCs w:val="28"/>
        </w:rPr>
      </w:pPr>
      <w:r w:rsidRPr="003D67E5">
        <w:rPr>
          <w:rFonts w:ascii="Times New Roman" w:hAnsi="Times New Roman" w:cs="Times New Roman"/>
          <w:sz w:val="24"/>
          <w:szCs w:val="28"/>
        </w:rPr>
        <w:t xml:space="preserve">Kata </w:t>
      </w:r>
      <w:r w:rsidRPr="003D67E5">
        <w:rPr>
          <w:rFonts w:ascii="Times New Roman" w:hAnsi="Times New Roman" w:cs="Times New Roman"/>
          <w:i/>
          <w:sz w:val="24"/>
          <w:szCs w:val="28"/>
        </w:rPr>
        <w:t>tafassahu</w:t>
      </w:r>
      <w:r w:rsidRPr="003D67E5">
        <w:rPr>
          <w:rFonts w:ascii="Times New Roman" w:hAnsi="Times New Roman" w:cs="Times New Roman"/>
          <w:sz w:val="24"/>
          <w:szCs w:val="28"/>
        </w:rPr>
        <w:t xml:space="preserve"> dan </w:t>
      </w:r>
      <w:r w:rsidRPr="003D67E5">
        <w:rPr>
          <w:rFonts w:ascii="Times New Roman" w:hAnsi="Times New Roman" w:cs="Times New Roman"/>
          <w:i/>
          <w:sz w:val="24"/>
          <w:szCs w:val="28"/>
        </w:rPr>
        <w:t>ifsahu</w:t>
      </w:r>
      <w:r w:rsidRPr="003D67E5">
        <w:rPr>
          <w:rFonts w:ascii="Times New Roman" w:hAnsi="Times New Roman" w:cs="Times New Roman"/>
          <w:sz w:val="24"/>
          <w:szCs w:val="28"/>
        </w:rPr>
        <w:t xml:space="preserve"> -menurut </w:t>
      </w:r>
      <w:r w:rsidR="007A3C18">
        <w:rPr>
          <w:rFonts w:ascii="Times New Roman" w:hAnsi="Times New Roman" w:cs="Times New Roman"/>
          <w:sz w:val="24"/>
          <w:szCs w:val="28"/>
        </w:rPr>
        <w:t>Quraish Shihab</w:t>
      </w:r>
      <w:r w:rsidRPr="003D67E5">
        <w:rPr>
          <w:rFonts w:ascii="Times New Roman" w:hAnsi="Times New Roman" w:cs="Times New Roman"/>
          <w:sz w:val="24"/>
          <w:szCs w:val="28"/>
        </w:rPr>
        <w:t xml:space="preserve"> terambil dari kata </w:t>
      </w:r>
      <w:r w:rsidRPr="003D67E5">
        <w:rPr>
          <w:rFonts w:ascii="Times New Roman" w:hAnsi="Times New Roman" w:cs="Times New Roman"/>
          <w:i/>
          <w:sz w:val="24"/>
          <w:szCs w:val="28"/>
        </w:rPr>
        <w:t>fasaha</w:t>
      </w:r>
      <w:r>
        <w:rPr>
          <w:rFonts w:ascii="Times New Roman" w:hAnsi="Times New Roman" w:cs="Times New Roman"/>
          <w:sz w:val="24"/>
          <w:szCs w:val="28"/>
        </w:rPr>
        <w:t xml:space="preserve">, </w:t>
      </w:r>
      <w:r w:rsidRPr="003D67E5">
        <w:rPr>
          <w:rFonts w:ascii="Times New Roman" w:hAnsi="Times New Roman" w:cs="Times New Roman"/>
          <w:sz w:val="24"/>
          <w:szCs w:val="28"/>
        </w:rPr>
        <w:t>yakni lapan</w:t>
      </w:r>
      <w:r>
        <w:rPr>
          <w:rFonts w:ascii="Times New Roman" w:hAnsi="Times New Roman" w:cs="Times New Roman"/>
          <w:sz w:val="24"/>
          <w:szCs w:val="28"/>
        </w:rPr>
        <w:t>g.</w:t>
      </w:r>
      <w:r w:rsidR="00A12C5F">
        <w:rPr>
          <w:rStyle w:val="ReferensiCatatanKaki"/>
          <w:rFonts w:ascii="Times New Roman" w:hAnsi="Times New Roman" w:cs="Times New Roman"/>
          <w:sz w:val="24"/>
          <w:szCs w:val="28"/>
        </w:rPr>
        <w:footnoteReference w:id="2"/>
      </w:r>
      <w:r>
        <w:rPr>
          <w:rFonts w:ascii="Times New Roman" w:hAnsi="Times New Roman" w:cs="Times New Roman"/>
          <w:sz w:val="24"/>
          <w:szCs w:val="28"/>
        </w:rPr>
        <w:t xml:space="preserve"> Pendapat yang serupa juga </w:t>
      </w:r>
      <w:r w:rsidRPr="003D67E5">
        <w:rPr>
          <w:rFonts w:ascii="Times New Roman" w:hAnsi="Times New Roman" w:cs="Times New Roman"/>
          <w:sz w:val="24"/>
          <w:szCs w:val="28"/>
        </w:rPr>
        <w:t>diungkapkan oleh Ahmad Mustafa al Maragi dalam kitab tafsirnya (</w:t>
      </w:r>
      <w:r w:rsidRPr="003D67E5">
        <w:rPr>
          <w:rFonts w:ascii="Times New Roman" w:hAnsi="Times New Roman" w:cs="Times New Roman"/>
          <w:i/>
          <w:sz w:val="24"/>
          <w:szCs w:val="28"/>
        </w:rPr>
        <w:t>Tafsir al- is Maragi</w:t>
      </w:r>
      <w:r w:rsidRPr="003D67E5">
        <w:rPr>
          <w:rFonts w:ascii="Times New Roman" w:hAnsi="Times New Roman" w:cs="Times New Roman"/>
          <w:sz w:val="24"/>
          <w:szCs w:val="28"/>
        </w:rPr>
        <w:t xml:space="preserve">) bahwa kata </w:t>
      </w:r>
      <w:r w:rsidRPr="003D67E5">
        <w:rPr>
          <w:rFonts w:ascii="Times New Roman" w:hAnsi="Times New Roman" w:cs="Times New Roman"/>
          <w:i/>
          <w:sz w:val="24"/>
          <w:szCs w:val="28"/>
        </w:rPr>
        <w:t xml:space="preserve">tafassahu </w:t>
      </w:r>
      <w:r w:rsidR="00BB0D51">
        <w:rPr>
          <w:rFonts w:ascii="Times New Roman" w:hAnsi="Times New Roman" w:cs="Times New Roman"/>
          <w:sz w:val="24"/>
          <w:szCs w:val="28"/>
        </w:rPr>
        <w:t xml:space="preserve">maknanya </w:t>
      </w:r>
      <w:r w:rsidRPr="003D67E5">
        <w:rPr>
          <w:rFonts w:ascii="Times New Roman" w:hAnsi="Times New Roman" w:cs="Times New Roman"/>
          <w:sz w:val="24"/>
          <w:szCs w:val="28"/>
        </w:rPr>
        <w:t>ialah</w:t>
      </w:r>
      <w:r w:rsidR="00BB0D51">
        <w:rPr>
          <w:rFonts w:ascii="Times New Roman" w:hAnsi="Times New Roman" w:cs="Times New Roman"/>
          <w:sz w:val="24"/>
          <w:szCs w:val="28"/>
        </w:rPr>
        <w:t xml:space="preserve"> "lapangkanlah dan hendaklah </w:t>
      </w:r>
      <w:r w:rsidRPr="003D67E5">
        <w:rPr>
          <w:rFonts w:ascii="Times New Roman" w:hAnsi="Times New Roman" w:cs="Times New Roman"/>
          <w:sz w:val="24"/>
          <w:szCs w:val="28"/>
        </w:rPr>
        <w:t xml:space="preserve">sebagian kamu </w:t>
      </w:r>
      <w:r w:rsidRPr="003D67E5">
        <w:rPr>
          <w:rFonts w:ascii="Times New Roman" w:hAnsi="Times New Roman" w:cs="Times New Roman"/>
          <w:sz w:val="24"/>
          <w:szCs w:val="28"/>
        </w:rPr>
        <w:lastRenderedPageBreak/>
        <w:t>melapangkan (tempat, duduknya) kepada sebagian yang lain.</w:t>
      </w:r>
      <w:r w:rsidR="008249BF">
        <w:rPr>
          <w:rStyle w:val="ReferensiCatatanKaki"/>
          <w:rFonts w:ascii="Times New Roman" w:hAnsi="Times New Roman" w:cs="Times New Roman"/>
          <w:sz w:val="24"/>
          <w:szCs w:val="28"/>
        </w:rPr>
        <w:footnoteReference w:id="3"/>
      </w:r>
      <w:r>
        <w:rPr>
          <w:rFonts w:ascii="Times New Roman" w:hAnsi="Times New Roman" w:cs="Times New Roman"/>
          <w:sz w:val="24"/>
          <w:szCs w:val="28"/>
        </w:rPr>
        <w:t xml:space="preserve"> </w:t>
      </w:r>
      <w:r w:rsidR="00BC729D">
        <w:rPr>
          <w:rFonts w:ascii="Times New Roman" w:hAnsi="Times New Roman" w:cs="Times New Roman"/>
          <w:sz w:val="24"/>
          <w:szCs w:val="28"/>
        </w:rPr>
        <w:t>Pendidikan yang berlangsung hingga saat ini masih dipercaya sebagai media yang sangat ampuh dalam membangun kecerdasan sekaligus kepribadian setiap anak manusia menjadi lebih baik. Oleh karena itu, pendidikan secara terus-menerus dibangun dan dikembangkan agar setiap proses pelaksanaan dalam bimbingannnya menghasilkan generasi-generasi yang unggul dan diharapkan. Dengan demikian pula dengan adanya pendidikan di negara tercinta kita ini, terutama dalam menghadapi era globa</w:t>
      </w:r>
      <w:r w:rsidR="003509CC">
        <w:rPr>
          <w:rFonts w:ascii="Times New Roman" w:hAnsi="Times New Roman" w:cs="Times New Roman"/>
          <w:sz w:val="24"/>
          <w:szCs w:val="28"/>
        </w:rPr>
        <w:t>lisasi yang semakin berkembang</w:t>
      </w:r>
      <w:r w:rsidR="00BC729D">
        <w:rPr>
          <w:rFonts w:ascii="Times New Roman" w:hAnsi="Times New Roman" w:cs="Times New Roman"/>
          <w:sz w:val="24"/>
          <w:szCs w:val="28"/>
        </w:rPr>
        <w:t xml:space="preserve"> dengan kecanggihan teknologi </w:t>
      </w:r>
      <w:r w:rsidR="0097580F">
        <w:rPr>
          <w:rFonts w:ascii="Times New Roman" w:hAnsi="Times New Roman" w:cs="Times New Roman"/>
          <w:sz w:val="24"/>
          <w:szCs w:val="28"/>
        </w:rPr>
        <w:t>dan komunikasi. Maka dengan itu, perbaikan sumberdaya manusia yang cerdas, terampil, mandiri, dan berakhlak mulia terus diupayakan melalui proses pendidikan</w:t>
      </w:r>
      <w:r w:rsidR="002E43A5">
        <w:rPr>
          <w:rFonts w:ascii="Times New Roman" w:hAnsi="Times New Roman" w:cs="Times New Roman"/>
          <w:sz w:val="24"/>
          <w:szCs w:val="28"/>
        </w:rPr>
        <w:t>.</w:t>
      </w:r>
      <w:r w:rsidR="00B920B9">
        <w:rPr>
          <w:rStyle w:val="ReferensiCatatanKaki"/>
          <w:rFonts w:ascii="Times New Roman" w:hAnsi="Times New Roman" w:cs="Times New Roman"/>
          <w:sz w:val="24"/>
          <w:szCs w:val="28"/>
        </w:rPr>
        <w:footnoteReference w:id="4"/>
      </w:r>
    </w:p>
    <w:p w14:paraId="643646EC" w14:textId="77777777" w:rsidR="00EA1704" w:rsidRDefault="002E43A5" w:rsidP="004309E3">
      <w:pPr>
        <w:spacing w:line="360" w:lineRule="auto"/>
        <w:ind w:left="360" w:firstLine="630"/>
        <w:jc w:val="both"/>
        <w:rPr>
          <w:rFonts w:ascii="Times New Roman" w:hAnsi="Times New Roman" w:cs="LPMQ Isep Misbah"/>
          <w:sz w:val="24"/>
          <w:szCs w:val="28"/>
          <w:rtl/>
        </w:rPr>
      </w:pPr>
      <w:r>
        <w:rPr>
          <w:rFonts w:ascii="Times New Roman" w:hAnsi="Times New Roman" w:cs="Times New Roman"/>
          <w:sz w:val="24"/>
          <w:szCs w:val="28"/>
        </w:rPr>
        <w:t>Melihat hal tersebut maka</w:t>
      </w:r>
      <w:r w:rsidR="007F31A0">
        <w:rPr>
          <w:rFonts w:ascii="Times New Roman" w:hAnsi="Times New Roman" w:cs="Times New Roman"/>
          <w:sz w:val="24"/>
          <w:szCs w:val="28"/>
        </w:rPr>
        <w:t xml:space="preserve"> seorang guru terutama guru agama yang</w:t>
      </w:r>
      <w:r>
        <w:rPr>
          <w:rFonts w:ascii="Times New Roman" w:hAnsi="Times New Roman" w:cs="Times New Roman"/>
          <w:sz w:val="24"/>
          <w:szCs w:val="28"/>
        </w:rPr>
        <w:t xml:space="preserve"> dipandang</w:t>
      </w:r>
      <w:r w:rsidR="007F31A0">
        <w:rPr>
          <w:rFonts w:ascii="Times New Roman" w:hAnsi="Times New Roman" w:cs="Times New Roman"/>
          <w:sz w:val="24"/>
          <w:szCs w:val="28"/>
        </w:rPr>
        <w:t xml:space="preserve"> memiliki peran penting bagi pendidikan dalam menanamkan nilai-nilai yang baik dan bernilai sesuai dengan sya</w:t>
      </w:r>
      <w:r w:rsidR="00E90880">
        <w:rPr>
          <w:rFonts w:ascii="Times New Roman" w:hAnsi="Times New Roman" w:cs="Times New Roman"/>
          <w:sz w:val="24"/>
          <w:szCs w:val="28"/>
        </w:rPr>
        <w:t>riat dan yang dia ajarkan oleh N</w:t>
      </w:r>
      <w:r w:rsidR="007F31A0">
        <w:rPr>
          <w:rFonts w:ascii="Times New Roman" w:hAnsi="Times New Roman" w:cs="Times New Roman"/>
          <w:sz w:val="24"/>
          <w:szCs w:val="28"/>
        </w:rPr>
        <w:t xml:space="preserve">abi Muhammad saw. Sebagaimana kompetensi guru yang profesional yaitu yang </w:t>
      </w:r>
      <w:r w:rsidR="00966A83">
        <w:rPr>
          <w:rFonts w:ascii="Times New Roman" w:hAnsi="Times New Roman" w:cs="Times New Roman"/>
          <w:i/>
          <w:sz w:val="24"/>
          <w:szCs w:val="28"/>
        </w:rPr>
        <w:t>P</w:t>
      </w:r>
      <w:r w:rsidR="007F31A0">
        <w:rPr>
          <w:rFonts w:ascii="Times New Roman" w:hAnsi="Times New Roman" w:cs="Times New Roman"/>
          <w:i/>
          <w:sz w:val="24"/>
          <w:szCs w:val="28"/>
        </w:rPr>
        <w:t xml:space="preserve">ertama, </w:t>
      </w:r>
      <w:r w:rsidR="007F31A0">
        <w:rPr>
          <w:rFonts w:ascii="Times New Roman" w:hAnsi="Times New Roman" w:cs="Times New Roman"/>
          <w:sz w:val="24"/>
          <w:szCs w:val="28"/>
        </w:rPr>
        <w:t xml:space="preserve">kompetensi </w:t>
      </w:r>
      <w:r w:rsidR="007F31A0">
        <w:rPr>
          <w:rFonts w:ascii="Times New Roman" w:hAnsi="Times New Roman" w:cs="Times New Roman"/>
          <w:i/>
          <w:sz w:val="24"/>
          <w:szCs w:val="28"/>
        </w:rPr>
        <w:t xml:space="preserve">pedagogik </w:t>
      </w:r>
      <w:r w:rsidR="007F31A0">
        <w:rPr>
          <w:rFonts w:ascii="Times New Roman" w:hAnsi="Times New Roman" w:cs="Times New Roman"/>
          <w:sz w:val="24"/>
          <w:szCs w:val="28"/>
        </w:rPr>
        <w:t>yaitu kemampuan yang mengharuskan guru mampu mengelola</w:t>
      </w:r>
      <w:r w:rsidR="006F1B69">
        <w:rPr>
          <w:rFonts w:ascii="Times New Roman" w:hAnsi="Times New Roman" w:cs="Times New Roman"/>
          <w:sz w:val="24"/>
          <w:szCs w:val="28"/>
        </w:rPr>
        <w:t xml:space="preserve"> pembelajaran melalui pengetahuan terhadap peserta didiknya. </w:t>
      </w:r>
      <w:r w:rsidR="006F1B69">
        <w:rPr>
          <w:rFonts w:ascii="Times New Roman" w:hAnsi="Times New Roman" w:cs="Times New Roman"/>
          <w:i/>
          <w:sz w:val="24"/>
          <w:szCs w:val="28"/>
        </w:rPr>
        <w:t xml:space="preserve">Kedua, </w:t>
      </w:r>
      <w:r w:rsidR="006F1B69">
        <w:rPr>
          <w:rFonts w:ascii="Times New Roman" w:hAnsi="Times New Roman" w:cs="Times New Roman"/>
          <w:sz w:val="24"/>
          <w:szCs w:val="28"/>
        </w:rPr>
        <w:t>kompet</w:t>
      </w:r>
      <w:r w:rsidR="00B04A35">
        <w:rPr>
          <w:rFonts w:ascii="Times New Roman" w:hAnsi="Times New Roman" w:cs="Times New Roman"/>
          <w:sz w:val="24"/>
          <w:szCs w:val="28"/>
        </w:rPr>
        <w:t>ensi kepribadian dimana guru di</w:t>
      </w:r>
      <w:r w:rsidR="006F1B69">
        <w:rPr>
          <w:rFonts w:ascii="Times New Roman" w:hAnsi="Times New Roman" w:cs="Times New Roman"/>
          <w:sz w:val="24"/>
          <w:szCs w:val="28"/>
        </w:rPr>
        <w:t>tuntut untuk berperan sebagai</w:t>
      </w:r>
      <w:r w:rsidR="00966A83">
        <w:rPr>
          <w:rFonts w:ascii="Times New Roman" w:hAnsi="Times New Roman" w:cs="Times New Roman"/>
          <w:sz w:val="24"/>
          <w:szCs w:val="28"/>
        </w:rPr>
        <w:t xml:space="preserve"> </w:t>
      </w:r>
      <w:r w:rsidR="006F1B69">
        <w:rPr>
          <w:rFonts w:ascii="Times New Roman" w:hAnsi="Times New Roman" w:cs="Times New Roman"/>
          <w:sz w:val="24"/>
          <w:szCs w:val="28"/>
        </w:rPr>
        <w:t>orang yang berwibawa dan kepr</w:t>
      </w:r>
      <w:r w:rsidR="00B04A35">
        <w:rPr>
          <w:rFonts w:ascii="Times New Roman" w:hAnsi="Times New Roman" w:cs="Times New Roman"/>
          <w:sz w:val="24"/>
          <w:szCs w:val="28"/>
        </w:rPr>
        <w:t xml:space="preserve">ibadiannya dapat sejalan dengan </w:t>
      </w:r>
      <w:r w:rsidR="006F1B69">
        <w:rPr>
          <w:rFonts w:ascii="Times New Roman" w:hAnsi="Times New Roman" w:cs="Times New Roman"/>
          <w:sz w:val="24"/>
          <w:szCs w:val="28"/>
        </w:rPr>
        <w:t xml:space="preserve">nilai-nilai dan pengetahuan yang telah diajarkan. </w:t>
      </w:r>
      <w:r w:rsidR="006F1B69">
        <w:rPr>
          <w:rFonts w:ascii="Times New Roman" w:hAnsi="Times New Roman" w:cs="Times New Roman"/>
          <w:i/>
          <w:sz w:val="24"/>
          <w:szCs w:val="28"/>
        </w:rPr>
        <w:t xml:space="preserve">Ketiga </w:t>
      </w:r>
      <w:r w:rsidR="008578AC">
        <w:rPr>
          <w:rFonts w:ascii="Times New Roman" w:hAnsi="Times New Roman" w:cs="Times New Roman"/>
          <w:sz w:val="24"/>
          <w:szCs w:val="28"/>
        </w:rPr>
        <w:t>kompetensi profes</w:t>
      </w:r>
      <w:r w:rsidR="006F1B69">
        <w:rPr>
          <w:rFonts w:ascii="Times New Roman" w:hAnsi="Times New Roman" w:cs="Times New Roman"/>
          <w:sz w:val="24"/>
          <w:szCs w:val="28"/>
        </w:rPr>
        <w:t>ional yaitu guru berperan penting sebagai pengajar yang dituntut menguasai materi secara</w:t>
      </w:r>
      <w:r w:rsidR="000967BE">
        <w:rPr>
          <w:rFonts w:ascii="Times New Roman" w:hAnsi="Times New Roman" w:cs="Times New Roman"/>
          <w:sz w:val="24"/>
          <w:szCs w:val="28"/>
        </w:rPr>
        <w:t xml:space="preserve"> </w:t>
      </w:r>
      <w:r w:rsidR="006F1B69">
        <w:rPr>
          <w:rFonts w:ascii="Times New Roman" w:hAnsi="Times New Roman" w:cs="Times New Roman"/>
          <w:sz w:val="24"/>
          <w:szCs w:val="28"/>
        </w:rPr>
        <w:t xml:space="preserve">mendalam. </w:t>
      </w:r>
      <w:r w:rsidR="006F1B69">
        <w:rPr>
          <w:rFonts w:ascii="Times New Roman" w:hAnsi="Times New Roman" w:cs="Times New Roman"/>
          <w:i/>
          <w:sz w:val="24"/>
          <w:szCs w:val="28"/>
        </w:rPr>
        <w:t xml:space="preserve">Keempat, </w:t>
      </w:r>
      <w:r w:rsidR="006F1B69">
        <w:rPr>
          <w:rFonts w:ascii="Times New Roman" w:hAnsi="Times New Roman" w:cs="Times New Roman"/>
          <w:sz w:val="24"/>
          <w:szCs w:val="28"/>
        </w:rPr>
        <w:t>kom</w:t>
      </w:r>
      <w:r w:rsidR="004309E3">
        <w:rPr>
          <w:rFonts w:ascii="Times New Roman" w:hAnsi="Times New Roman" w:cs="Times New Roman"/>
          <w:sz w:val="24"/>
          <w:szCs w:val="28"/>
        </w:rPr>
        <w:t>petensi sosial yaitu memiliki kemampuan komunikasi dalam berinteraksi yang baik.</w:t>
      </w:r>
      <w:r w:rsidR="001C614C">
        <w:rPr>
          <w:rStyle w:val="ReferensiCatatanKaki"/>
          <w:rFonts w:ascii="Times New Roman" w:hAnsi="Times New Roman" w:cs="Times New Roman"/>
          <w:sz w:val="24"/>
          <w:szCs w:val="28"/>
        </w:rPr>
        <w:footnoteReference w:id="5"/>
      </w:r>
    </w:p>
    <w:p w14:paraId="114BC08D" w14:textId="77777777" w:rsidR="0081588E" w:rsidRDefault="004309E3" w:rsidP="00B51824">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Pendidikan </w:t>
      </w:r>
      <w:r w:rsidR="005A289E">
        <w:rPr>
          <w:rFonts w:ascii="Times New Roman" w:hAnsi="Times New Roman" w:cs="Times New Roman"/>
          <w:sz w:val="24"/>
          <w:szCs w:val="24"/>
        </w:rPr>
        <w:t xml:space="preserve">nilai-nilai </w:t>
      </w:r>
      <w:r w:rsidR="00701251" w:rsidRPr="00701251">
        <w:rPr>
          <w:rFonts w:ascii="Times New Roman" w:hAnsi="Times New Roman" w:cs="Times New Roman"/>
          <w:sz w:val="24"/>
          <w:szCs w:val="24"/>
        </w:rPr>
        <w:t>Islam</w:t>
      </w:r>
      <w:r w:rsidR="00D51510">
        <w:rPr>
          <w:rFonts w:ascii="Times New Roman" w:hAnsi="Times New Roman" w:cs="Times New Roman"/>
          <w:sz w:val="24"/>
          <w:szCs w:val="24"/>
        </w:rPr>
        <w:t>i</w:t>
      </w:r>
      <w:r w:rsidR="00BA077A">
        <w:rPr>
          <w:rFonts w:ascii="Times New Roman" w:hAnsi="Times New Roman" w:cs="Times New Roman"/>
          <w:sz w:val="24"/>
          <w:szCs w:val="24"/>
        </w:rPr>
        <w:t xml:space="preserve"> yang digunakan dalam pendidikan </w:t>
      </w:r>
      <w:r w:rsidR="00701251" w:rsidRPr="00701251">
        <w:rPr>
          <w:rFonts w:ascii="Times New Roman" w:hAnsi="Times New Roman" w:cs="Times New Roman"/>
          <w:sz w:val="24"/>
          <w:szCs w:val="24"/>
        </w:rPr>
        <w:t>Islam</w:t>
      </w:r>
      <w:r w:rsidR="00BA077A">
        <w:rPr>
          <w:rFonts w:ascii="Times New Roman" w:hAnsi="Times New Roman" w:cs="Times New Roman"/>
          <w:sz w:val="24"/>
          <w:szCs w:val="24"/>
        </w:rPr>
        <w:t xml:space="preserve"> disebut juga dengan nama pendidikan budi pekerti luhur atau biasanya disebut </w:t>
      </w:r>
      <w:r w:rsidR="00BA077A">
        <w:rPr>
          <w:rFonts w:ascii="Times New Roman" w:hAnsi="Times New Roman" w:cs="Times New Roman"/>
          <w:sz w:val="24"/>
          <w:szCs w:val="24"/>
        </w:rPr>
        <w:lastRenderedPageBreak/>
        <w:t xml:space="preserve">dengan pendidikan </w:t>
      </w:r>
      <w:r w:rsidR="00F766AC">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BA077A">
        <w:rPr>
          <w:rFonts w:ascii="Times New Roman" w:hAnsi="Times New Roman" w:cs="Times New Roman"/>
          <w:sz w:val="24"/>
          <w:szCs w:val="24"/>
        </w:rPr>
        <w:t xml:space="preserve">. Istilah </w:t>
      </w:r>
      <w:r w:rsidR="00F766AC">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BA077A">
        <w:rPr>
          <w:rFonts w:ascii="Times New Roman" w:hAnsi="Times New Roman" w:cs="Times New Roman"/>
          <w:sz w:val="24"/>
          <w:szCs w:val="24"/>
        </w:rPr>
        <w:t>, yang berarti mengacu pada kenabian</w:t>
      </w:r>
      <w:r w:rsidR="00CF4AFB">
        <w:rPr>
          <w:rFonts w:ascii="Times New Roman" w:hAnsi="Times New Roman" w:cs="Times New Roman"/>
          <w:sz w:val="24"/>
          <w:szCs w:val="24"/>
        </w:rPr>
        <w:t>.</w:t>
      </w:r>
      <w:r w:rsidR="00BF03C3">
        <w:rPr>
          <w:rStyle w:val="ReferensiCatatanKaki"/>
          <w:rFonts w:ascii="Times New Roman" w:hAnsi="Times New Roman" w:cs="Times New Roman"/>
          <w:sz w:val="24"/>
          <w:szCs w:val="24"/>
        </w:rPr>
        <w:footnoteReference w:id="6"/>
      </w:r>
      <w:r w:rsidR="003509CC">
        <w:rPr>
          <w:rFonts w:ascii="Times New Roman" w:hAnsi="Times New Roman" w:cs="Times New Roman"/>
          <w:sz w:val="24"/>
          <w:szCs w:val="24"/>
        </w:rPr>
        <w:t xml:space="preserve"> </w:t>
      </w:r>
      <w:r w:rsidR="00CF4AFB">
        <w:rPr>
          <w:rFonts w:ascii="Times New Roman" w:hAnsi="Times New Roman" w:cs="Times New Roman"/>
          <w:sz w:val="24"/>
          <w:szCs w:val="24"/>
        </w:rPr>
        <w:t xml:space="preserve">Pendidikan </w:t>
      </w:r>
      <w:r w:rsidR="00701251" w:rsidRPr="00701251">
        <w:rPr>
          <w:rFonts w:ascii="Times New Roman" w:hAnsi="Times New Roman" w:cs="Times New Roman"/>
          <w:sz w:val="24"/>
          <w:szCs w:val="24"/>
        </w:rPr>
        <w:t>Islam</w:t>
      </w:r>
      <w:r w:rsidR="00CF4AFB">
        <w:rPr>
          <w:rFonts w:ascii="Times New Roman" w:hAnsi="Times New Roman" w:cs="Times New Roman"/>
          <w:sz w:val="24"/>
          <w:szCs w:val="24"/>
        </w:rPr>
        <w:t xml:space="preserve"> </w:t>
      </w:r>
      <w:r w:rsidR="00F766AC">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CF4AFB">
        <w:rPr>
          <w:rFonts w:ascii="Times New Roman" w:hAnsi="Times New Roman" w:cs="Times New Roman"/>
          <w:sz w:val="24"/>
          <w:szCs w:val="24"/>
        </w:rPr>
        <w:t xml:space="preserve">, merupakan pendidikan </w:t>
      </w:r>
      <w:r w:rsidR="00701251" w:rsidRPr="00701251">
        <w:rPr>
          <w:rFonts w:ascii="Times New Roman" w:hAnsi="Times New Roman" w:cs="Times New Roman"/>
          <w:sz w:val="24"/>
          <w:szCs w:val="24"/>
        </w:rPr>
        <w:t>Islam</w:t>
      </w:r>
      <w:r w:rsidR="00CF4AFB">
        <w:rPr>
          <w:rFonts w:ascii="Times New Roman" w:hAnsi="Times New Roman" w:cs="Times New Roman"/>
          <w:sz w:val="24"/>
          <w:szCs w:val="24"/>
        </w:rPr>
        <w:t xml:space="preserve"> yang menggunakan misi kenabian sebagai pondasi atau pokok utama dalam pengembangannya. Misi kenabian ini bertujuan memperbaiki akhlak manusia, memperbaiki akhlak dan perilaku merupakan aspek yang sangat penting dan perlu diperhatikan dengan khusus dalam pembangunan kualitas hidup dan perabadan manusia. Pelatihan </w:t>
      </w:r>
      <w:r w:rsidR="00B04A35">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CF4AFB">
        <w:rPr>
          <w:rFonts w:ascii="Times New Roman" w:hAnsi="Times New Roman" w:cs="Times New Roman"/>
          <w:sz w:val="24"/>
          <w:szCs w:val="24"/>
        </w:rPr>
        <w:t xml:space="preserve"> merupakan proses memanusiakan manusia, yaitu suatu proses yang membantu menjadikan seseorang berharga secara manusia, membentuk manusia yang nyata, memiliki dan mendukung nilai etika dan moral, serta menggunakan nilai manajemen ilmiah untuk mengembangkan dan meningkatkan martabat</w:t>
      </w:r>
      <w:r w:rsidR="00B04A35">
        <w:rPr>
          <w:rFonts w:ascii="Times New Roman" w:hAnsi="Times New Roman" w:cs="Times New Roman"/>
          <w:sz w:val="24"/>
          <w:szCs w:val="24"/>
        </w:rPr>
        <w:t>,</w:t>
      </w:r>
      <w:r w:rsidR="00CF4AFB">
        <w:rPr>
          <w:rFonts w:ascii="Times New Roman" w:hAnsi="Times New Roman" w:cs="Times New Roman"/>
          <w:sz w:val="24"/>
          <w:szCs w:val="24"/>
        </w:rPr>
        <w:t xml:space="preserve"> intelektual</w:t>
      </w:r>
      <w:r w:rsidR="008578AC">
        <w:rPr>
          <w:rFonts w:ascii="Times New Roman" w:hAnsi="Times New Roman" w:cs="Times New Roman"/>
          <w:sz w:val="24"/>
          <w:szCs w:val="24"/>
        </w:rPr>
        <w:t>,</w:t>
      </w:r>
      <w:r w:rsidR="00CF4AFB">
        <w:rPr>
          <w:rFonts w:ascii="Times New Roman" w:hAnsi="Times New Roman" w:cs="Times New Roman"/>
          <w:sz w:val="24"/>
          <w:szCs w:val="24"/>
        </w:rPr>
        <w:t xml:space="preserve"> spiritual manusia</w:t>
      </w:r>
      <w:r w:rsidR="00B04A35">
        <w:rPr>
          <w:rFonts w:ascii="Times New Roman" w:hAnsi="Times New Roman" w:cs="Times New Roman"/>
          <w:sz w:val="24"/>
          <w:szCs w:val="24"/>
        </w:rPr>
        <w:t>,</w:t>
      </w:r>
      <w:r w:rsidR="00CF4AFB">
        <w:rPr>
          <w:rFonts w:ascii="Times New Roman" w:hAnsi="Times New Roman" w:cs="Times New Roman"/>
          <w:sz w:val="24"/>
          <w:szCs w:val="24"/>
        </w:rPr>
        <w:t xml:space="preserve"> dan profesionalisme.</w:t>
      </w:r>
      <w:r w:rsidR="00891B23">
        <w:rPr>
          <w:rFonts w:ascii="Times New Roman" w:hAnsi="Times New Roman" w:cs="Times New Roman"/>
          <w:sz w:val="24"/>
          <w:szCs w:val="24"/>
        </w:rPr>
        <w:t xml:space="preserve"> Dengan pendidikan </w:t>
      </w:r>
      <w:r w:rsidR="00701251" w:rsidRPr="00701251">
        <w:rPr>
          <w:rFonts w:ascii="Times New Roman" w:hAnsi="Times New Roman" w:cs="Times New Roman"/>
          <w:sz w:val="24"/>
          <w:szCs w:val="24"/>
        </w:rPr>
        <w:t>Islam</w:t>
      </w:r>
      <w:r w:rsidR="00891B23">
        <w:rPr>
          <w:rFonts w:ascii="Times New Roman" w:hAnsi="Times New Roman" w:cs="Times New Roman"/>
          <w:sz w:val="24"/>
          <w:szCs w:val="24"/>
        </w:rPr>
        <w:t xml:space="preserve"> dapat diartikan sebagai sebuah usaha untuk mengubah tingkah laku individu dalam kehidupan pribadinya ata</w:t>
      </w:r>
      <w:r w:rsidR="00B04A35">
        <w:rPr>
          <w:rFonts w:ascii="Times New Roman" w:hAnsi="Times New Roman" w:cs="Times New Roman"/>
          <w:sz w:val="24"/>
          <w:szCs w:val="24"/>
        </w:rPr>
        <w:t>u kehidupannya, sebagai contoh N</w:t>
      </w:r>
      <w:r w:rsidR="00891B23">
        <w:rPr>
          <w:rFonts w:ascii="Times New Roman" w:hAnsi="Times New Roman" w:cs="Times New Roman"/>
          <w:sz w:val="24"/>
          <w:szCs w:val="24"/>
        </w:rPr>
        <w:t xml:space="preserve">abi Muhammad saw mampu menepis penyembahan berhala di Makkah menjadi orang yang lebih taat kepada Allah swt dan memiliki kepribadian sebagaimana yang di cita-citakan oleh ajaran </w:t>
      </w:r>
      <w:r w:rsidR="00701251" w:rsidRPr="00701251">
        <w:rPr>
          <w:rFonts w:ascii="Times New Roman" w:hAnsi="Times New Roman" w:cs="Times New Roman"/>
          <w:sz w:val="24"/>
          <w:szCs w:val="24"/>
        </w:rPr>
        <w:t>Islam</w:t>
      </w:r>
      <w:r w:rsidR="008578AC">
        <w:rPr>
          <w:rFonts w:ascii="Times New Roman" w:hAnsi="Times New Roman" w:cs="Times New Roman"/>
          <w:sz w:val="24"/>
          <w:szCs w:val="24"/>
        </w:rPr>
        <w:t>.</w:t>
      </w:r>
      <w:r w:rsidR="00891B23">
        <w:rPr>
          <w:rStyle w:val="ReferensiCatatanKaki"/>
          <w:rFonts w:ascii="Times New Roman" w:hAnsi="Times New Roman" w:cs="Times New Roman"/>
          <w:sz w:val="24"/>
          <w:szCs w:val="24"/>
        </w:rPr>
        <w:footnoteReference w:id="7"/>
      </w:r>
    </w:p>
    <w:p w14:paraId="22269B85" w14:textId="77777777" w:rsidR="00051549" w:rsidRDefault="00D51510" w:rsidP="005C1D9C">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t xml:space="preserve">Berdasarkan pengamatan penulis, mengenai masalah yang terjadi </w:t>
      </w:r>
      <w:r w:rsidR="00AF3510">
        <w:rPr>
          <w:rFonts w:ascii="Times New Roman" w:hAnsi="Times New Roman" w:cs="Times New Roman"/>
          <w:sz w:val="24"/>
          <w:szCs w:val="24"/>
        </w:rPr>
        <w:t xml:space="preserve">dalam proses pembelajaran </w:t>
      </w:r>
      <w:r w:rsidR="006C1661">
        <w:rPr>
          <w:rFonts w:ascii="Times New Roman" w:hAnsi="Times New Roman" w:cs="Times New Roman"/>
          <w:sz w:val="24"/>
          <w:szCs w:val="24"/>
        </w:rPr>
        <w:t>dan kegiatan yang terjadi di lingkungan madrasah</w:t>
      </w:r>
      <w:r w:rsidR="00AF3510">
        <w:rPr>
          <w:rFonts w:ascii="Times New Roman" w:hAnsi="Times New Roman" w:cs="Times New Roman"/>
          <w:sz w:val="24"/>
          <w:szCs w:val="24"/>
        </w:rPr>
        <w:t xml:space="preserve">, guru-guru sering mengajarkan tentang nilai-nilai agama yang selalu dihubungkan dengan nilai kenabian dimana itu adalah nilai </w:t>
      </w:r>
      <w:r w:rsidR="00B04A35">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AF3510">
        <w:rPr>
          <w:rFonts w:ascii="Times New Roman" w:hAnsi="Times New Roman" w:cs="Times New Roman"/>
          <w:i/>
          <w:sz w:val="24"/>
          <w:szCs w:val="24"/>
        </w:rPr>
        <w:t xml:space="preserve">. </w:t>
      </w:r>
      <w:r w:rsidR="00C8770E">
        <w:rPr>
          <w:rFonts w:ascii="Times New Roman" w:hAnsi="Times New Roman" w:cs="Times New Roman"/>
          <w:sz w:val="24"/>
          <w:szCs w:val="24"/>
        </w:rPr>
        <w:t>Hal ini dikarenakan</w:t>
      </w:r>
      <w:r w:rsidR="006C1661">
        <w:rPr>
          <w:rFonts w:ascii="Times New Roman" w:hAnsi="Times New Roman" w:cs="Times New Roman"/>
          <w:sz w:val="24"/>
          <w:szCs w:val="24"/>
        </w:rPr>
        <w:t xml:space="preserve"> karena masih banyak siswa-siswi</w:t>
      </w:r>
      <w:r w:rsidR="00C8770E">
        <w:rPr>
          <w:rFonts w:ascii="Times New Roman" w:hAnsi="Times New Roman" w:cs="Times New Roman"/>
          <w:sz w:val="24"/>
          <w:szCs w:val="24"/>
        </w:rPr>
        <w:t xml:space="preserve"> yang belum mengetahui bagaimana perilaku yang sesuai dengan nabi Muhammad saw dimana itu didasari syariat agama, seperti </w:t>
      </w:r>
      <w:r w:rsidR="00EF1155">
        <w:rPr>
          <w:rFonts w:ascii="Times New Roman" w:hAnsi="Times New Roman" w:cs="Times New Roman"/>
          <w:sz w:val="24"/>
          <w:szCs w:val="24"/>
        </w:rPr>
        <w:t xml:space="preserve">masih ada siswa yang </w:t>
      </w:r>
      <w:r w:rsidR="006C1661">
        <w:rPr>
          <w:rFonts w:ascii="Times New Roman" w:hAnsi="Times New Roman" w:cs="Times New Roman"/>
          <w:sz w:val="24"/>
          <w:szCs w:val="24"/>
        </w:rPr>
        <w:t>sering meninggalkan sholat, tidak bertutur kata yang s</w:t>
      </w:r>
      <w:r w:rsidR="00EF1155">
        <w:rPr>
          <w:rFonts w:ascii="Times New Roman" w:hAnsi="Times New Roman" w:cs="Times New Roman"/>
          <w:sz w:val="24"/>
          <w:szCs w:val="24"/>
        </w:rPr>
        <w:t>opan dan terkadang saling merendahkan</w:t>
      </w:r>
      <w:r w:rsidR="006C1661">
        <w:rPr>
          <w:rFonts w:ascii="Times New Roman" w:hAnsi="Times New Roman" w:cs="Times New Roman"/>
          <w:sz w:val="24"/>
          <w:szCs w:val="24"/>
        </w:rPr>
        <w:t xml:space="preserve"> satu dengan yang lainnya, dan kurang menghormati gurunya.</w:t>
      </w:r>
      <w:r w:rsidR="00051549">
        <w:rPr>
          <w:rStyle w:val="ReferensiCatatanKaki"/>
          <w:rFonts w:ascii="Times New Roman" w:hAnsi="Times New Roman" w:cs="Times New Roman"/>
          <w:sz w:val="24"/>
          <w:szCs w:val="24"/>
        </w:rPr>
        <w:footnoteReference w:id="8"/>
      </w:r>
      <w:r w:rsidR="006C1661">
        <w:rPr>
          <w:rFonts w:ascii="Times New Roman" w:hAnsi="Times New Roman" w:cs="Times New Roman"/>
          <w:sz w:val="24"/>
          <w:szCs w:val="24"/>
        </w:rPr>
        <w:t xml:space="preserve"> </w:t>
      </w:r>
    </w:p>
    <w:p w14:paraId="3E28FCEE" w14:textId="77777777" w:rsidR="005A3729" w:rsidRPr="00AF3510" w:rsidRDefault="00051549" w:rsidP="00360DD0">
      <w:pPr>
        <w:spacing w:line="360" w:lineRule="auto"/>
        <w:ind w:left="360" w:firstLine="360"/>
        <w:jc w:val="both"/>
        <w:rPr>
          <w:rFonts w:ascii="Times New Roman" w:hAnsi="Times New Roman" w:cs="Times New Roman"/>
          <w:sz w:val="24"/>
          <w:szCs w:val="24"/>
        </w:rPr>
      </w:pPr>
      <w:r>
        <w:rPr>
          <w:rFonts w:ascii="Times New Roman" w:hAnsi="Times New Roman" w:cs="Times New Roman"/>
          <w:sz w:val="24"/>
          <w:szCs w:val="24"/>
        </w:rPr>
        <w:lastRenderedPageBreak/>
        <w:t>Dari identifikasi</w:t>
      </w:r>
      <w:r w:rsidR="006C1661">
        <w:rPr>
          <w:rFonts w:ascii="Times New Roman" w:hAnsi="Times New Roman" w:cs="Times New Roman"/>
          <w:sz w:val="24"/>
          <w:szCs w:val="24"/>
        </w:rPr>
        <w:t xml:space="preserve"> </w:t>
      </w:r>
      <w:r>
        <w:rPr>
          <w:rFonts w:ascii="Times New Roman" w:hAnsi="Times New Roman" w:cs="Times New Roman"/>
          <w:sz w:val="24"/>
          <w:szCs w:val="24"/>
        </w:rPr>
        <w:t xml:space="preserve">permasalahan di atas saya selaku penulis tertarik untuk mengangkat judul ini serta mengkaji dan melihat bagaimana peran guru dengan rujukan dari teori kuntowijoyo mengenai nilai </w:t>
      </w:r>
      <w:r>
        <w:rPr>
          <w:rFonts w:ascii="Times New Roman" w:hAnsi="Times New Roman" w:cs="Times New Roman"/>
          <w:i/>
          <w:sz w:val="24"/>
          <w:szCs w:val="24"/>
        </w:rPr>
        <w:t>profetik</w:t>
      </w:r>
      <w:r w:rsidR="00360DD0">
        <w:rPr>
          <w:rFonts w:ascii="Times New Roman" w:hAnsi="Times New Roman" w:cs="Times New Roman"/>
          <w:i/>
          <w:sz w:val="24"/>
          <w:szCs w:val="24"/>
        </w:rPr>
        <w:t>,</w:t>
      </w:r>
      <w:r>
        <w:rPr>
          <w:rFonts w:ascii="Times New Roman" w:hAnsi="Times New Roman" w:cs="Times New Roman"/>
          <w:i/>
          <w:sz w:val="24"/>
          <w:szCs w:val="24"/>
        </w:rPr>
        <w:t xml:space="preserve"> </w:t>
      </w:r>
      <w:r w:rsidR="00360DD0">
        <w:rPr>
          <w:rFonts w:ascii="Times New Roman" w:hAnsi="Times New Roman" w:cs="Times New Roman"/>
          <w:sz w:val="24"/>
          <w:szCs w:val="24"/>
        </w:rPr>
        <w:t xml:space="preserve">nilai </w:t>
      </w:r>
      <w:r w:rsidR="00360DD0">
        <w:rPr>
          <w:rFonts w:ascii="Times New Roman" w:hAnsi="Times New Roman" w:cs="Times New Roman"/>
          <w:i/>
          <w:sz w:val="24"/>
          <w:szCs w:val="24"/>
        </w:rPr>
        <w:t xml:space="preserve">profetik </w:t>
      </w:r>
      <w:r w:rsidR="00360DD0">
        <w:rPr>
          <w:rFonts w:ascii="Times New Roman" w:hAnsi="Times New Roman" w:cs="Times New Roman"/>
          <w:sz w:val="24"/>
          <w:szCs w:val="24"/>
        </w:rPr>
        <w:t>b</w:t>
      </w:r>
      <w:r>
        <w:rPr>
          <w:rFonts w:ascii="Times New Roman" w:hAnsi="Times New Roman" w:cs="Times New Roman"/>
          <w:sz w:val="24"/>
          <w:szCs w:val="24"/>
        </w:rPr>
        <w:t xml:space="preserve">erupa humanism, liberasi dan transendensi. </w:t>
      </w:r>
      <w:r w:rsidR="006C1661">
        <w:rPr>
          <w:rFonts w:ascii="Times New Roman" w:hAnsi="Times New Roman" w:cs="Times New Roman"/>
          <w:sz w:val="24"/>
          <w:szCs w:val="24"/>
        </w:rPr>
        <w:t xml:space="preserve">itu penelitian </w:t>
      </w:r>
      <w:r w:rsidR="00EF1155">
        <w:rPr>
          <w:rFonts w:ascii="Times New Roman" w:hAnsi="Times New Roman" w:cs="Times New Roman"/>
          <w:sz w:val="24"/>
          <w:szCs w:val="24"/>
        </w:rPr>
        <w:t>ini</w:t>
      </w:r>
      <w:r w:rsidR="006C1661">
        <w:rPr>
          <w:rFonts w:ascii="Times New Roman" w:hAnsi="Times New Roman" w:cs="Times New Roman"/>
          <w:sz w:val="24"/>
          <w:szCs w:val="24"/>
        </w:rPr>
        <w:t xml:space="preserve"> diharapkan dapat </w:t>
      </w:r>
      <w:r w:rsidR="00C8770E">
        <w:rPr>
          <w:rFonts w:ascii="Times New Roman" w:hAnsi="Times New Roman" w:cs="Times New Roman"/>
          <w:sz w:val="24"/>
          <w:szCs w:val="24"/>
        </w:rPr>
        <w:t>memperbai</w:t>
      </w:r>
      <w:r w:rsidR="006C1661">
        <w:rPr>
          <w:rFonts w:ascii="Times New Roman" w:hAnsi="Times New Roman" w:cs="Times New Roman"/>
          <w:sz w:val="24"/>
          <w:szCs w:val="24"/>
        </w:rPr>
        <w:t>ki</w:t>
      </w:r>
      <w:r w:rsidR="00EF1155">
        <w:rPr>
          <w:rFonts w:ascii="Times New Roman" w:hAnsi="Times New Roman" w:cs="Times New Roman"/>
          <w:sz w:val="24"/>
          <w:szCs w:val="24"/>
        </w:rPr>
        <w:t xml:space="preserve"> dan mengoptimalisasikan peran guru Sejarah Kebudayaan Islam dalam membentuk</w:t>
      </w:r>
      <w:r w:rsidR="006C1661">
        <w:rPr>
          <w:rFonts w:ascii="Times New Roman" w:hAnsi="Times New Roman" w:cs="Times New Roman"/>
          <w:sz w:val="24"/>
          <w:szCs w:val="24"/>
        </w:rPr>
        <w:t xml:space="preserve"> akhlak siswa yang masih belum</w:t>
      </w:r>
      <w:r w:rsidR="00C8770E">
        <w:rPr>
          <w:rFonts w:ascii="Times New Roman" w:hAnsi="Times New Roman" w:cs="Times New Roman"/>
          <w:sz w:val="24"/>
          <w:szCs w:val="24"/>
        </w:rPr>
        <w:t xml:space="preserve"> </w:t>
      </w:r>
      <w:r w:rsidR="00EF1155">
        <w:rPr>
          <w:rFonts w:ascii="Times New Roman" w:hAnsi="Times New Roman" w:cs="Times New Roman"/>
          <w:sz w:val="24"/>
          <w:szCs w:val="24"/>
        </w:rPr>
        <w:t>sesuai dengan ajaran Islam</w:t>
      </w:r>
      <w:r w:rsidR="006C1661">
        <w:rPr>
          <w:rFonts w:ascii="Times New Roman" w:hAnsi="Times New Roman" w:cs="Times New Roman"/>
          <w:sz w:val="24"/>
          <w:szCs w:val="24"/>
        </w:rPr>
        <w:t xml:space="preserve"> </w:t>
      </w:r>
      <w:r w:rsidR="00EF1155">
        <w:rPr>
          <w:rFonts w:ascii="Times New Roman" w:hAnsi="Times New Roman" w:cs="Times New Roman"/>
          <w:sz w:val="24"/>
          <w:szCs w:val="24"/>
        </w:rPr>
        <w:t xml:space="preserve">yang selalu mengajarkan bagaimana cara </w:t>
      </w:r>
      <w:r w:rsidR="00C8770E">
        <w:rPr>
          <w:rFonts w:ascii="Times New Roman" w:hAnsi="Times New Roman" w:cs="Times New Roman"/>
          <w:sz w:val="24"/>
          <w:szCs w:val="24"/>
        </w:rPr>
        <w:t xml:space="preserve">bersikap </w:t>
      </w:r>
      <w:r w:rsidR="00A872F3">
        <w:rPr>
          <w:rFonts w:ascii="Times New Roman" w:hAnsi="Times New Roman" w:cs="Times New Roman"/>
          <w:sz w:val="24"/>
          <w:szCs w:val="24"/>
        </w:rPr>
        <w:t xml:space="preserve">baik </w:t>
      </w:r>
      <w:r w:rsidR="006C1661">
        <w:rPr>
          <w:rFonts w:ascii="Times New Roman" w:hAnsi="Times New Roman" w:cs="Times New Roman"/>
          <w:sz w:val="24"/>
          <w:szCs w:val="24"/>
        </w:rPr>
        <w:t xml:space="preserve">dalam beragama dan </w:t>
      </w:r>
      <w:r w:rsidR="00EF1155">
        <w:rPr>
          <w:rFonts w:ascii="Times New Roman" w:hAnsi="Times New Roman" w:cs="Times New Roman"/>
          <w:sz w:val="24"/>
          <w:szCs w:val="24"/>
        </w:rPr>
        <w:t>bermuamalah dengan</w:t>
      </w:r>
      <w:r w:rsidR="00C8770E">
        <w:rPr>
          <w:rFonts w:ascii="Times New Roman" w:hAnsi="Times New Roman" w:cs="Times New Roman"/>
          <w:sz w:val="24"/>
          <w:szCs w:val="24"/>
        </w:rPr>
        <w:t xml:space="preserve"> orang lain.</w:t>
      </w:r>
      <w:r w:rsidR="00002CEA">
        <w:rPr>
          <w:rStyle w:val="ReferensiCatatanKaki"/>
          <w:rFonts w:ascii="Times New Roman" w:hAnsi="Times New Roman" w:cs="Times New Roman"/>
          <w:sz w:val="24"/>
          <w:szCs w:val="24"/>
        </w:rPr>
        <w:footnoteReference w:id="9"/>
      </w:r>
      <w:r w:rsidR="006624AA">
        <w:rPr>
          <w:rFonts w:ascii="Times New Roman" w:hAnsi="Times New Roman" w:cs="Times New Roman"/>
          <w:sz w:val="24"/>
          <w:szCs w:val="24"/>
        </w:rPr>
        <w:t xml:space="preserve"> </w:t>
      </w:r>
    </w:p>
    <w:p w14:paraId="457C1878" w14:textId="77777777" w:rsidR="00A35325" w:rsidRDefault="00F72F78" w:rsidP="008A309E">
      <w:pPr>
        <w:pStyle w:val="Judul2"/>
      </w:pPr>
      <w:bookmarkStart w:id="6" w:name="_Toc198057791"/>
      <w:r>
        <w:t>Rumusan Masalah</w:t>
      </w:r>
      <w:bookmarkEnd w:id="6"/>
    </w:p>
    <w:p w14:paraId="44C37D8C" w14:textId="77777777" w:rsidR="00F72F78" w:rsidRDefault="008D5CF0" w:rsidP="00F31DCE">
      <w:pPr>
        <w:pStyle w:val="DaftarParagraf"/>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Bagaimana</w:t>
      </w:r>
      <w:r w:rsidR="00254D63">
        <w:rPr>
          <w:rFonts w:ascii="Times New Roman" w:hAnsi="Times New Roman" w:cs="Times New Roman"/>
          <w:sz w:val="24"/>
          <w:szCs w:val="24"/>
        </w:rPr>
        <w:t xml:space="preserve"> </w:t>
      </w:r>
      <w:r w:rsidR="000175EC">
        <w:rPr>
          <w:rFonts w:ascii="Times New Roman" w:hAnsi="Times New Roman" w:cs="Times New Roman"/>
          <w:sz w:val="24"/>
          <w:szCs w:val="24"/>
        </w:rPr>
        <w:t>Peran Guru Sejarah Kebudayaan Islam dalam Menanamkan Nilai-N</w:t>
      </w:r>
      <w:r w:rsidR="00BF03C3">
        <w:rPr>
          <w:rFonts w:ascii="Times New Roman" w:hAnsi="Times New Roman" w:cs="Times New Roman"/>
          <w:sz w:val="24"/>
          <w:szCs w:val="24"/>
        </w:rPr>
        <w:t xml:space="preserve">ilai </w:t>
      </w:r>
      <w:r w:rsidR="00701251" w:rsidRPr="00701251">
        <w:rPr>
          <w:rFonts w:ascii="Times New Roman" w:hAnsi="Times New Roman" w:cs="Times New Roman"/>
          <w:i/>
          <w:sz w:val="24"/>
          <w:szCs w:val="24"/>
        </w:rPr>
        <w:t>Profetik</w:t>
      </w:r>
      <w:r w:rsidR="00BF03C3">
        <w:rPr>
          <w:rFonts w:ascii="Times New Roman" w:hAnsi="Times New Roman" w:cs="Times New Roman"/>
          <w:sz w:val="24"/>
          <w:szCs w:val="24"/>
        </w:rPr>
        <w:t xml:space="preserve"> </w:t>
      </w:r>
      <w:r w:rsidR="000175EC">
        <w:rPr>
          <w:rFonts w:ascii="Times New Roman" w:hAnsi="Times New Roman" w:cs="Times New Roman"/>
          <w:sz w:val="24"/>
          <w:szCs w:val="24"/>
        </w:rPr>
        <w:t>pada S</w:t>
      </w:r>
      <w:r w:rsidR="007D1298">
        <w:rPr>
          <w:rFonts w:ascii="Times New Roman" w:hAnsi="Times New Roman" w:cs="Times New Roman"/>
          <w:sz w:val="24"/>
          <w:szCs w:val="24"/>
        </w:rPr>
        <w:t>iswa MAN Model 1</w:t>
      </w:r>
      <w:r w:rsidR="00C8770E">
        <w:rPr>
          <w:rFonts w:ascii="Times New Roman" w:hAnsi="Times New Roman" w:cs="Times New Roman"/>
          <w:sz w:val="24"/>
          <w:szCs w:val="24"/>
        </w:rPr>
        <w:t xml:space="preserve"> Plus</w:t>
      </w:r>
      <w:r w:rsidR="007D1298">
        <w:rPr>
          <w:rFonts w:ascii="Times New Roman" w:hAnsi="Times New Roman" w:cs="Times New Roman"/>
          <w:sz w:val="24"/>
          <w:szCs w:val="24"/>
        </w:rPr>
        <w:t xml:space="preserve"> </w:t>
      </w:r>
      <w:r w:rsidR="00C8770E">
        <w:rPr>
          <w:rFonts w:ascii="Times New Roman" w:hAnsi="Times New Roman" w:cs="Times New Roman"/>
          <w:sz w:val="24"/>
          <w:szCs w:val="24"/>
        </w:rPr>
        <w:t xml:space="preserve">Keterampilan </w:t>
      </w:r>
      <w:r w:rsidR="00891B23">
        <w:rPr>
          <w:rFonts w:ascii="Times New Roman" w:hAnsi="Times New Roman" w:cs="Times New Roman"/>
          <w:sz w:val="24"/>
          <w:szCs w:val="24"/>
        </w:rPr>
        <w:t>Manado</w:t>
      </w:r>
      <w:r w:rsidR="007D1298">
        <w:rPr>
          <w:rFonts w:ascii="Times New Roman" w:hAnsi="Times New Roman" w:cs="Times New Roman"/>
          <w:sz w:val="24"/>
          <w:szCs w:val="24"/>
        </w:rPr>
        <w:t>?</w:t>
      </w:r>
    </w:p>
    <w:p w14:paraId="1AB4486A" w14:textId="77777777" w:rsidR="007D1298" w:rsidRDefault="008D5CF0" w:rsidP="00F31DCE">
      <w:pPr>
        <w:pStyle w:val="DaftarParagraf"/>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Bagaimana </w:t>
      </w:r>
      <w:r w:rsidR="000175EC">
        <w:rPr>
          <w:rFonts w:ascii="Times New Roman" w:hAnsi="Times New Roman" w:cs="Times New Roman"/>
          <w:sz w:val="24"/>
          <w:szCs w:val="24"/>
        </w:rPr>
        <w:t>M</w:t>
      </w:r>
      <w:r w:rsidR="00C8770E">
        <w:rPr>
          <w:rFonts w:ascii="Times New Roman" w:hAnsi="Times New Roman" w:cs="Times New Roman"/>
          <w:sz w:val="24"/>
          <w:szCs w:val="24"/>
        </w:rPr>
        <w:t>etode</w:t>
      </w:r>
      <w:r w:rsidR="007D1298">
        <w:rPr>
          <w:rFonts w:ascii="Times New Roman" w:hAnsi="Times New Roman" w:cs="Times New Roman"/>
          <w:sz w:val="24"/>
          <w:szCs w:val="24"/>
        </w:rPr>
        <w:t xml:space="preserve"> yang dil</w:t>
      </w:r>
      <w:r w:rsidR="00A872F3">
        <w:rPr>
          <w:rFonts w:ascii="Times New Roman" w:hAnsi="Times New Roman" w:cs="Times New Roman"/>
          <w:sz w:val="24"/>
          <w:szCs w:val="24"/>
        </w:rPr>
        <w:t xml:space="preserve">akukan guru </w:t>
      </w:r>
      <w:r w:rsidR="00701251" w:rsidRPr="00701251">
        <w:rPr>
          <w:rFonts w:ascii="Times New Roman" w:hAnsi="Times New Roman" w:cs="Times New Roman"/>
          <w:sz w:val="24"/>
          <w:szCs w:val="24"/>
        </w:rPr>
        <w:t>Sejarah Kebudayaan Islam</w:t>
      </w:r>
      <w:r w:rsidR="007D1298">
        <w:rPr>
          <w:rFonts w:ascii="Times New Roman" w:hAnsi="Times New Roman" w:cs="Times New Roman"/>
          <w:sz w:val="24"/>
          <w:szCs w:val="24"/>
        </w:rPr>
        <w:t xml:space="preserve"> </w:t>
      </w:r>
      <w:r w:rsidR="003F1A2E">
        <w:rPr>
          <w:rFonts w:ascii="Times New Roman" w:hAnsi="Times New Roman" w:cs="Times New Roman"/>
          <w:sz w:val="24"/>
          <w:szCs w:val="24"/>
        </w:rPr>
        <w:t xml:space="preserve">dalam menanamkan nilai-nilai </w:t>
      </w:r>
      <w:r w:rsidR="00701251" w:rsidRPr="00701251">
        <w:rPr>
          <w:rFonts w:ascii="Times New Roman" w:hAnsi="Times New Roman" w:cs="Times New Roman"/>
          <w:i/>
          <w:sz w:val="24"/>
          <w:szCs w:val="24"/>
        </w:rPr>
        <w:t>Profetik</w:t>
      </w:r>
      <w:r w:rsidR="003F1A2E">
        <w:rPr>
          <w:rFonts w:ascii="Times New Roman" w:hAnsi="Times New Roman" w:cs="Times New Roman"/>
          <w:sz w:val="24"/>
          <w:szCs w:val="24"/>
        </w:rPr>
        <w:t xml:space="preserve"> pada siswa MAN Model 1</w:t>
      </w:r>
      <w:r w:rsidR="00C8770E">
        <w:rPr>
          <w:rFonts w:ascii="Times New Roman" w:hAnsi="Times New Roman" w:cs="Times New Roman"/>
          <w:sz w:val="24"/>
          <w:szCs w:val="24"/>
        </w:rPr>
        <w:t xml:space="preserve"> Plus</w:t>
      </w:r>
      <w:r w:rsidR="003F1A2E">
        <w:rPr>
          <w:rFonts w:ascii="Times New Roman" w:hAnsi="Times New Roman" w:cs="Times New Roman"/>
          <w:sz w:val="24"/>
          <w:szCs w:val="24"/>
        </w:rPr>
        <w:t xml:space="preserve"> </w:t>
      </w:r>
      <w:r w:rsidR="00C8770E">
        <w:rPr>
          <w:rFonts w:ascii="Times New Roman" w:hAnsi="Times New Roman" w:cs="Times New Roman"/>
          <w:sz w:val="24"/>
          <w:szCs w:val="24"/>
        </w:rPr>
        <w:t xml:space="preserve">Keterampilan </w:t>
      </w:r>
      <w:r w:rsidR="003F1A2E">
        <w:rPr>
          <w:rFonts w:ascii="Times New Roman" w:hAnsi="Times New Roman" w:cs="Times New Roman"/>
          <w:sz w:val="24"/>
          <w:szCs w:val="24"/>
        </w:rPr>
        <w:t>Manado?</w:t>
      </w:r>
    </w:p>
    <w:p w14:paraId="114ADB35" w14:textId="77777777" w:rsidR="00EF1155" w:rsidRDefault="003F1A2E" w:rsidP="00D92E41">
      <w:pPr>
        <w:pStyle w:val="DaftarParagraf"/>
        <w:numPr>
          <w:ilvl w:val="0"/>
          <w:numId w:val="2"/>
        </w:numPr>
        <w:spacing w:line="360" w:lineRule="auto"/>
        <w:jc w:val="both"/>
        <w:rPr>
          <w:rFonts w:ascii="Times New Roman" w:hAnsi="Times New Roman" w:cs="Times New Roman"/>
          <w:sz w:val="24"/>
          <w:szCs w:val="24"/>
        </w:rPr>
      </w:pPr>
      <w:r>
        <w:rPr>
          <w:rFonts w:ascii="Times New Roman" w:hAnsi="Times New Roman" w:cs="Times New Roman"/>
          <w:sz w:val="24"/>
          <w:szCs w:val="24"/>
        </w:rPr>
        <w:t>Apa saja faktor</w:t>
      </w:r>
      <w:r w:rsidR="008D5CF0">
        <w:rPr>
          <w:rFonts w:ascii="Times New Roman" w:hAnsi="Times New Roman" w:cs="Times New Roman"/>
          <w:sz w:val="24"/>
          <w:szCs w:val="24"/>
        </w:rPr>
        <w:t xml:space="preserve"> pendukung dan penghambat 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dalam menanamkan nilai-nilai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pada siswa di MAN Model 1 </w:t>
      </w:r>
      <w:r w:rsidR="00C8770E">
        <w:rPr>
          <w:rFonts w:ascii="Times New Roman" w:hAnsi="Times New Roman" w:cs="Times New Roman"/>
          <w:sz w:val="24"/>
          <w:szCs w:val="24"/>
        </w:rPr>
        <w:t xml:space="preserve">Plus Keterampilan </w:t>
      </w:r>
      <w:r>
        <w:rPr>
          <w:rFonts w:ascii="Times New Roman" w:hAnsi="Times New Roman" w:cs="Times New Roman"/>
          <w:sz w:val="24"/>
          <w:szCs w:val="24"/>
        </w:rPr>
        <w:t>Manado?</w:t>
      </w:r>
    </w:p>
    <w:p w14:paraId="7FC84BC7" w14:textId="77777777" w:rsidR="00360DD0" w:rsidRDefault="00360DD0" w:rsidP="00360DD0">
      <w:pPr>
        <w:pStyle w:val="DaftarParagraf"/>
        <w:spacing w:line="360" w:lineRule="auto"/>
        <w:ind w:left="1440"/>
        <w:jc w:val="both"/>
        <w:rPr>
          <w:rFonts w:ascii="Times New Roman" w:hAnsi="Times New Roman" w:cs="Times New Roman"/>
          <w:sz w:val="24"/>
          <w:szCs w:val="24"/>
        </w:rPr>
      </w:pPr>
    </w:p>
    <w:p w14:paraId="42101518" w14:textId="77777777" w:rsidR="00360DD0" w:rsidRDefault="00360DD0" w:rsidP="00360DD0">
      <w:pPr>
        <w:pStyle w:val="DaftarParagraf"/>
        <w:spacing w:line="360" w:lineRule="auto"/>
        <w:ind w:left="1440"/>
        <w:jc w:val="both"/>
        <w:rPr>
          <w:rFonts w:ascii="Times New Roman" w:hAnsi="Times New Roman" w:cs="Times New Roman"/>
          <w:sz w:val="24"/>
          <w:szCs w:val="24"/>
        </w:rPr>
      </w:pPr>
    </w:p>
    <w:p w14:paraId="7E0600AC" w14:textId="77777777" w:rsidR="00360DD0" w:rsidRPr="00D92E41" w:rsidRDefault="00360DD0" w:rsidP="00360DD0">
      <w:pPr>
        <w:pStyle w:val="DaftarParagraf"/>
        <w:spacing w:line="360" w:lineRule="auto"/>
        <w:ind w:left="1440"/>
        <w:jc w:val="both"/>
        <w:rPr>
          <w:rFonts w:ascii="Times New Roman" w:hAnsi="Times New Roman" w:cs="Times New Roman"/>
          <w:sz w:val="24"/>
          <w:szCs w:val="24"/>
        </w:rPr>
      </w:pPr>
    </w:p>
    <w:p w14:paraId="4754C736" w14:textId="77777777" w:rsidR="003F1A2E" w:rsidRDefault="003F1A2E" w:rsidP="008A309E">
      <w:pPr>
        <w:pStyle w:val="Judul2"/>
      </w:pPr>
      <w:bookmarkStart w:id="7" w:name="_Toc198057792"/>
      <w:r>
        <w:t>Tujuan Penelitian</w:t>
      </w:r>
      <w:bookmarkEnd w:id="7"/>
    </w:p>
    <w:p w14:paraId="1A6B3EB5" w14:textId="77777777" w:rsidR="003F1A2E" w:rsidRPr="003F1A2E" w:rsidRDefault="000175EC" w:rsidP="00F31DCE">
      <w:pPr>
        <w:pStyle w:val="DaftarParagraf"/>
        <w:numPr>
          <w:ilvl w:val="0"/>
          <w:numId w:val="3"/>
        </w:numPr>
        <w:spacing w:line="360" w:lineRule="auto"/>
        <w:jc w:val="both"/>
        <w:rPr>
          <w:rFonts w:ascii="Times New Roman" w:hAnsi="Times New Roman" w:cs="Times New Roman"/>
          <w:b/>
          <w:sz w:val="24"/>
          <w:szCs w:val="24"/>
        </w:rPr>
      </w:pPr>
      <w:r>
        <w:rPr>
          <w:rFonts w:ascii="Times New Roman" w:hAnsi="Times New Roman" w:cs="Times New Roman"/>
          <w:sz w:val="24"/>
          <w:szCs w:val="24"/>
        </w:rPr>
        <w:t>Untuk M</w:t>
      </w:r>
      <w:r w:rsidR="003F1A2E">
        <w:rPr>
          <w:rFonts w:ascii="Times New Roman" w:hAnsi="Times New Roman" w:cs="Times New Roman"/>
          <w:sz w:val="24"/>
          <w:szCs w:val="24"/>
        </w:rPr>
        <w:t xml:space="preserve">engetahui </w:t>
      </w:r>
      <w:r>
        <w:rPr>
          <w:rFonts w:ascii="Times New Roman" w:hAnsi="Times New Roman" w:cs="Times New Roman"/>
          <w:sz w:val="24"/>
          <w:szCs w:val="24"/>
        </w:rPr>
        <w:t>B</w:t>
      </w:r>
      <w:r w:rsidR="008D5CF0">
        <w:rPr>
          <w:rFonts w:ascii="Times New Roman" w:hAnsi="Times New Roman" w:cs="Times New Roman"/>
          <w:sz w:val="24"/>
          <w:szCs w:val="24"/>
        </w:rPr>
        <w:t>agaimana</w:t>
      </w:r>
      <w:r w:rsidR="003F1A2E">
        <w:rPr>
          <w:rFonts w:ascii="Times New Roman" w:hAnsi="Times New Roman" w:cs="Times New Roman"/>
          <w:sz w:val="24"/>
          <w:szCs w:val="24"/>
        </w:rPr>
        <w:t xml:space="preserve"> </w:t>
      </w:r>
      <w:r>
        <w:rPr>
          <w:rFonts w:ascii="Times New Roman" w:hAnsi="Times New Roman" w:cs="Times New Roman"/>
          <w:sz w:val="24"/>
          <w:szCs w:val="24"/>
        </w:rPr>
        <w:t>Peran G</w:t>
      </w:r>
      <w:r w:rsidR="00BF03C3">
        <w:rPr>
          <w:rFonts w:ascii="Times New Roman" w:hAnsi="Times New Roman" w:cs="Times New Roman"/>
          <w:sz w:val="24"/>
          <w:szCs w:val="24"/>
        </w:rPr>
        <w:t xml:space="preserve">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dalam Menanamkan N</w:t>
      </w:r>
      <w:r w:rsidR="00BF03C3">
        <w:rPr>
          <w:rFonts w:ascii="Times New Roman" w:hAnsi="Times New Roman" w:cs="Times New Roman"/>
          <w:sz w:val="24"/>
          <w:szCs w:val="24"/>
        </w:rPr>
        <w:t xml:space="preserve">ilai-nilai </w:t>
      </w:r>
      <w:r w:rsidR="00701251" w:rsidRPr="00701251">
        <w:rPr>
          <w:rFonts w:ascii="Times New Roman" w:hAnsi="Times New Roman" w:cs="Times New Roman"/>
          <w:i/>
          <w:sz w:val="24"/>
          <w:szCs w:val="24"/>
        </w:rPr>
        <w:t>Profetik</w:t>
      </w:r>
      <w:r w:rsidR="00BF03C3">
        <w:rPr>
          <w:rFonts w:ascii="Times New Roman" w:hAnsi="Times New Roman" w:cs="Times New Roman"/>
          <w:sz w:val="24"/>
          <w:szCs w:val="24"/>
        </w:rPr>
        <w:t xml:space="preserve"> </w:t>
      </w:r>
      <w:r>
        <w:rPr>
          <w:rFonts w:ascii="Times New Roman" w:hAnsi="Times New Roman" w:cs="Times New Roman"/>
          <w:sz w:val="24"/>
          <w:szCs w:val="24"/>
        </w:rPr>
        <w:t>pada S</w:t>
      </w:r>
      <w:r w:rsidR="003F1A2E">
        <w:rPr>
          <w:rFonts w:ascii="Times New Roman" w:hAnsi="Times New Roman" w:cs="Times New Roman"/>
          <w:sz w:val="24"/>
          <w:szCs w:val="24"/>
        </w:rPr>
        <w:t xml:space="preserve">iswa MAN Model 1 </w:t>
      </w:r>
      <w:r w:rsidR="00C8770E">
        <w:rPr>
          <w:rFonts w:ascii="Times New Roman" w:hAnsi="Times New Roman" w:cs="Times New Roman"/>
          <w:sz w:val="24"/>
          <w:szCs w:val="24"/>
        </w:rPr>
        <w:t xml:space="preserve">Plus Keterampilan </w:t>
      </w:r>
      <w:r w:rsidR="003F1A2E">
        <w:rPr>
          <w:rFonts w:ascii="Times New Roman" w:hAnsi="Times New Roman" w:cs="Times New Roman"/>
          <w:sz w:val="24"/>
          <w:szCs w:val="24"/>
        </w:rPr>
        <w:t>Manado</w:t>
      </w:r>
    </w:p>
    <w:p w14:paraId="1F51624C" w14:textId="77777777" w:rsidR="003F1A2E" w:rsidRPr="003F1A2E" w:rsidRDefault="00A872F3" w:rsidP="00F31DCE">
      <w:pPr>
        <w:pStyle w:val="DaftarParagraf"/>
        <w:numPr>
          <w:ilvl w:val="0"/>
          <w:numId w:val="3"/>
        </w:numPr>
        <w:spacing w:line="360" w:lineRule="auto"/>
        <w:jc w:val="both"/>
        <w:rPr>
          <w:rFonts w:ascii="Times New Roman" w:hAnsi="Times New Roman" w:cs="Times New Roman"/>
          <w:b/>
          <w:sz w:val="24"/>
          <w:szCs w:val="24"/>
        </w:rPr>
      </w:pPr>
      <w:r>
        <w:rPr>
          <w:rFonts w:ascii="Times New Roman" w:hAnsi="Times New Roman" w:cs="Times New Roman"/>
          <w:sz w:val="24"/>
          <w:szCs w:val="24"/>
        </w:rPr>
        <w:t>Untuk mengetahui Bagaimana</w:t>
      </w:r>
      <w:r w:rsidR="000175EC">
        <w:rPr>
          <w:rFonts w:ascii="Times New Roman" w:hAnsi="Times New Roman" w:cs="Times New Roman"/>
          <w:sz w:val="24"/>
          <w:szCs w:val="24"/>
        </w:rPr>
        <w:t xml:space="preserve"> M</w:t>
      </w:r>
      <w:r w:rsidR="00C8770E">
        <w:rPr>
          <w:rFonts w:ascii="Times New Roman" w:hAnsi="Times New Roman" w:cs="Times New Roman"/>
          <w:sz w:val="24"/>
          <w:szCs w:val="24"/>
        </w:rPr>
        <w:t>etode</w:t>
      </w:r>
      <w:r w:rsidR="000175EC">
        <w:rPr>
          <w:rFonts w:ascii="Times New Roman" w:hAnsi="Times New Roman" w:cs="Times New Roman"/>
          <w:sz w:val="24"/>
          <w:szCs w:val="24"/>
        </w:rPr>
        <w:t xml:space="preserve"> yang Digunakan G</w:t>
      </w:r>
      <w:r w:rsidR="00AC187C">
        <w:rPr>
          <w:rFonts w:ascii="Times New Roman" w:hAnsi="Times New Roman" w:cs="Times New Roman"/>
          <w:sz w:val="24"/>
          <w:szCs w:val="24"/>
        </w:rPr>
        <w:t xml:space="preserve">uru Sejarah Pendidikan </w:t>
      </w:r>
      <w:r w:rsidR="00701251" w:rsidRPr="00701251">
        <w:rPr>
          <w:rFonts w:ascii="Times New Roman" w:hAnsi="Times New Roman" w:cs="Times New Roman"/>
          <w:sz w:val="24"/>
          <w:szCs w:val="24"/>
        </w:rPr>
        <w:t>Islam</w:t>
      </w:r>
      <w:r w:rsidR="000175EC">
        <w:rPr>
          <w:rFonts w:ascii="Times New Roman" w:hAnsi="Times New Roman" w:cs="Times New Roman"/>
          <w:sz w:val="24"/>
          <w:szCs w:val="24"/>
        </w:rPr>
        <w:t xml:space="preserve"> dalam Menanamkan Nilai-N</w:t>
      </w:r>
      <w:r w:rsidR="003F1A2E">
        <w:rPr>
          <w:rFonts w:ascii="Times New Roman" w:hAnsi="Times New Roman" w:cs="Times New Roman"/>
          <w:sz w:val="24"/>
          <w:szCs w:val="24"/>
        </w:rPr>
        <w:t xml:space="preserve">ilai </w:t>
      </w:r>
      <w:r w:rsidR="00701251" w:rsidRPr="00701251">
        <w:rPr>
          <w:rFonts w:ascii="Times New Roman" w:hAnsi="Times New Roman" w:cs="Times New Roman"/>
          <w:i/>
          <w:sz w:val="24"/>
          <w:szCs w:val="24"/>
        </w:rPr>
        <w:t>Profetik</w:t>
      </w:r>
      <w:r w:rsidR="000175EC">
        <w:rPr>
          <w:rFonts w:ascii="Times New Roman" w:hAnsi="Times New Roman" w:cs="Times New Roman"/>
          <w:sz w:val="24"/>
          <w:szCs w:val="24"/>
        </w:rPr>
        <w:t xml:space="preserve"> pada S</w:t>
      </w:r>
      <w:r w:rsidR="003F1A2E">
        <w:rPr>
          <w:rFonts w:ascii="Times New Roman" w:hAnsi="Times New Roman" w:cs="Times New Roman"/>
          <w:sz w:val="24"/>
          <w:szCs w:val="24"/>
        </w:rPr>
        <w:t>iswa MAN Model 1</w:t>
      </w:r>
      <w:r w:rsidR="00C8770E">
        <w:rPr>
          <w:rFonts w:ascii="Times New Roman" w:hAnsi="Times New Roman" w:cs="Times New Roman"/>
          <w:sz w:val="24"/>
          <w:szCs w:val="24"/>
        </w:rPr>
        <w:t xml:space="preserve"> Plus Keterampilan</w:t>
      </w:r>
      <w:r w:rsidR="003F1A2E">
        <w:rPr>
          <w:rFonts w:ascii="Times New Roman" w:hAnsi="Times New Roman" w:cs="Times New Roman"/>
          <w:sz w:val="24"/>
          <w:szCs w:val="24"/>
        </w:rPr>
        <w:t xml:space="preserve"> Manado</w:t>
      </w:r>
    </w:p>
    <w:p w14:paraId="1034CE76" w14:textId="77777777" w:rsidR="00AC187C" w:rsidRPr="00891B23" w:rsidRDefault="000175EC" w:rsidP="00F31DCE">
      <w:pPr>
        <w:pStyle w:val="DaftarParagraf"/>
        <w:numPr>
          <w:ilvl w:val="0"/>
          <w:numId w:val="3"/>
        </w:numPr>
        <w:spacing w:line="360" w:lineRule="auto"/>
        <w:jc w:val="both"/>
        <w:rPr>
          <w:rFonts w:ascii="Times New Roman" w:hAnsi="Times New Roman" w:cs="Times New Roman"/>
          <w:b/>
          <w:sz w:val="24"/>
          <w:szCs w:val="24"/>
        </w:rPr>
      </w:pPr>
      <w:r>
        <w:rPr>
          <w:rFonts w:ascii="Times New Roman" w:hAnsi="Times New Roman" w:cs="Times New Roman"/>
          <w:sz w:val="24"/>
          <w:szCs w:val="24"/>
        </w:rPr>
        <w:lastRenderedPageBreak/>
        <w:t>Untuk Mengetahui Apa Saja F</w:t>
      </w:r>
      <w:r w:rsidR="003F1A2E">
        <w:rPr>
          <w:rFonts w:ascii="Times New Roman" w:hAnsi="Times New Roman" w:cs="Times New Roman"/>
          <w:sz w:val="24"/>
          <w:szCs w:val="24"/>
        </w:rPr>
        <w:t>aktor</w:t>
      </w:r>
      <w:r>
        <w:rPr>
          <w:rFonts w:ascii="Times New Roman" w:hAnsi="Times New Roman" w:cs="Times New Roman"/>
          <w:sz w:val="24"/>
          <w:szCs w:val="24"/>
        </w:rPr>
        <w:t xml:space="preserve"> Pendukung dan Penghambat G</w:t>
      </w:r>
      <w:r w:rsidR="008D5CF0">
        <w:rPr>
          <w:rFonts w:ascii="Times New Roman" w:hAnsi="Times New Roman" w:cs="Times New Roman"/>
          <w:sz w:val="24"/>
          <w:szCs w:val="24"/>
        </w:rPr>
        <w:t xml:space="preserve">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dalam M</w:t>
      </w:r>
      <w:r w:rsidR="003F1A2E">
        <w:rPr>
          <w:rFonts w:ascii="Times New Roman" w:hAnsi="Times New Roman" w:cs="Times New Roman"/>
          <w:sz w:val="24"/>
          <w:szCs w:val="24"/>
        </w:rPr>
        <w:t>en</w:t>
      </w:r>
      <w:r>
        <w:rPr>
          <w:rFonts w:ascii="Times New Roman" w:hAnsi="Times New Roman" w:cs="Times New Roman"/>
          <w:sz w:val="24"/>
          <w:szCs w:val="24"/>
        </w:rPr>
        <w:t>anamkan Nilai-N</w:t>
      </w:r>
      <w:r w:rsidR="003F1A2E">
        <w:rPr>
          <w:rFonts w:ascii="Times New Roman" w:hAnsi="Times New Roman" w:cs="Times New Roman"/>
          <w:sz w:val="24"/>
          <w:szCs w:val="24"/>
        </w:rPr>
        <w:t xml:space="preserve">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pada S</w:t>
      </w:r>
      <w:r w:rsidR="003F1A2E">
        <w:rPr>
          <w:rFonts w:ascii="Times New Roman" w:hAnsi="Times New Roman" w:cs="Times New Roman"/>
          <w:sz w:val="24"/>
          <w:szCs w:val="24"/>
        </w:rPr>
        <w:t xml:space="preserve">iswa di MAN Model 1 </w:t>
      </w:r>
      <w:r w:rsidR="00C8770E">
        <w:rPr>
          <w:rFonts w:ascii="Times New Roman" w:hAnsi="Times New Roman" w:cs="Times New Roman"/>
          <w:sz w:val="24"/>
          <w:szCs w:val="24"/>
        </w:rPr>
        <w:t xml:space="preserve">Plus Keterampilan </w:t>
      </w:r>
      <w:r w:rsidR="003F1A2E">
        <w:rPr>
          <w:rFonts w:ascii="Times New Roman" w:hAnsi="Times New Roman" w:cs="Times New Roman"/>
          <w:sz w:val="24"/>
          <w:szCs w:val="24"/>
        </w:rPr>
        <w:t>Manado</w:t>
      </w:r>
    </w:p>
    <w:p w14:paraId="54E137F8" w14:textId="77777777" w:rsidR="003F1A2E" w:rsidRDefault="008B1F74" w:rsidP="008A309E">
      <w:pPr>
        <w:pStyle w:val="Judul2"/>
      </w:pPr>
      <w:bookmarkStart w:id="8" w:name="_Toc198057793"/>
      <w:r>
        <w:t>Kegunaan</w:t>
      </w:r>
      <w:r w:rsidR="003F1A2E">
        <w:t xml:space="preserve"> Penilitian</w:t>
      </w:r>
      <w:bookmarkEnd w:id="8"/>
    </w:p>
    <w:p w14:paraId="5F2CFA49" w14:textId="77777777" w:rsidR="003F1A2E" w:rsidRDefault="003F1A2E" w:rsidP="00F31DCE">
      <w:pPr>
        <w:pStyle w:val="DaftarParagraf"/>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Secara </w:t>
      </w:r>
      <w:r w:rsidR="00EC2D92">
        <w:rPr>
          <w:rFonts w:ascii="Times New Roman" w:hAnsi="Times New Roman" w:cs="Times New Roman"/>
          <w:sz w:val="24"/>
          <w:szCs w:val="24"/>
        </w:rPr>
        <w:t>Teoritis</w:t>
      </w:r>
    </w:p>
    <w:p w14:paraId="5B8AB083" w14:textId="77777777" w:rsidR="00EC2D92" w:rsidRDefault="00EC2D92" w:rsidP="008578AC">
      <w:pPr>
        <w:pStyle w:val="DaftarParagraf"/>
        <w:spacing w:line="360" w:lineRule="auto"/>
        <w:ind w:left="1440" w:firstLine="720"/>
        <w:jc w:val="both"/>
        <w:rPr>
          <w:rFonts w:ascii="Times New Roman" w:hAnsi="Times New Roman" w:cs="Times New Roman"/>
          <w:sz w:val="24"/>
          <w:szCs w:val="24"/>
        </w:rPr>
      </w:pPr>
      <w:r w:rsidRPr="00EC2D92">
        <w:rPr>
          <w:rFonts w:ascii="Times New Roman" w:hAnsi="Times New Roman" w:cs="Times New Roman"/>
          <w:sz w:val="24"/>
          <w:szCs w:val="24"/>
        </w:rPr>
        <w:t>Secara teoritis, penelitian ini adalah hasil penelitian</w:t>
      </w:r>
      <w:r>
        <w:rPr>
          <w:rFonts w:ascii="Times New Roman" w:hAnsi="Times New Roman" w:cs="Times New Roman"/>
          <w:sz w:val="24"/>
          <w:szCs w:val="24"/>
        </w:rPr>
        <w:t xml:space="preserve"> ini diharapkan mampu</w:t>
      </w:r>
      <w:r w:rsidRPr="00EC2D92">
        <w:rPr>
          <w:rFonts w:ascii="Times New Roman" w:hAnsi="Times New Roman" w:cs="Times New Roman"/>
          <w:sz w:val="24"/>
          <w:szCs w:val="24"/>
        </w:rPr>
        <w:t xml:space="preserve"> menambah wawasan ilmu pengetahuan kususnya pada penanaman nilai-nilai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EC2D92">
        <w:rPr>
          <w:rFonts w:ascii="Times New Roman" w:hAnsi="Times New Roman" w:cs="Times New Roman"/>
          <w:sz w:val="24"/>
          <w:szCs w:val="24"/>
        </w:rPr>
        <w:t xml:space="preserve"> pada siswa, terkhusus dalam mengintegrasikan nila</w:t>
      </w:r>
      <w:r>
        <w:rPr>
          <w:rFonts w:ascii="Times New Roman" w:hAnsi="Times New Roman" w:cs="Times New Roman"/>
          <w:sz w:val="24"/>
          <w:szCs w:val="24"/>
        </w:rPr>
        <w:t xml:space="preserve">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Pr>
          <w:rFonts w:ascii="Times New Roman" w:hAnsi="Times New Roman" w:cs="Times New Roman"/>
          <w:sz w:val="24"/>
          <w:szCs w:val="24"/>
        </w:rPr>
        <w:t xml:space="preserve"> dengan masalah-masalah yang seringkali</w:t>
      </w:r>
      <w:r w:rsidRPr="00EC2D92">
        <w:rPr>
          <w:rFonts w:ascii="Times New Roman" w:hAnsi="Times New Roman" w:cs="Times New Roman"/>
          <w:sz w:val="24"/>
          <w:szCs w:val="24"/>
        </w:rPr>
        <w:t xml:space="preserve"> terjadi ditengah-tengah masyarakat.</w:t>
      </w:r>
    </w:p>
    <w:p w14:paraId="72A2844D" w14:textId="77777777" w:rsidR="00EC2D92" w:rsidRDefault="00EC2D92" w:rsidP="00F31DCE">
      <w:pPr>
        <w:pStyle w:val="DaftarParagraf"/>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Manfaat Praktis</w:t>
      </w:r>
    </w:p>
    <w:p w14:paraId="5FBA81B2" w14:textId="77777777" w:rsidR="00EC2D92" w:rsidRDefault="00EC2D92" w:rsidP="00F31DCE">
      <w:pPr>
        <w:pStyle w:val="DaftarParagraf"/>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Bagi guru</w:t>
      </w:r>
    </w:p>
    <w:p w14:paraId="110E6FF2" w14:textId="77777777" w:rsidR="005C1D9C" w:rsidRDefault="00EC2D92" w:rsidP="008578AC">
      <w:pPr>
        <w:pStyle w:val="DaftarParagraf"/>
        <w:spacing w:line="360" w:lineRule="auto"/>
        <w:ind w:left="2160" w:firstLine="720"/>
        <w:jc w:val="both"/>
        <w:rPr>
          <w:rFonts w:ascii="Times New Roman" w:hAnsi="Times New Roman" w:cs="Times New Roman"/>
          <w:sz w:val="24"/>
          <w:szCs w:val="24"/>
        </w:rPr>
      </w:pPr>
      <w:r>
        <w:rPr>
          <w:rFonts w:ascii="Times New Roman" w:hAnsi="Times New Roman" w:cs="Times New Roman"/>
          <w:sz w:val="24"/>
          <w:szCs w:val="24"/>
        </w:rPr>
        <w:t>Secara khusus h</w:t>
      </w:r>
      <w:r w:rsidRPr="00EC2D92">
        <w:rPr>
          <w:rFonts w:ascii="Times New Roman" w:hAnsi="Times New Roman" w:cs="Times New Roman"/>
          <w:sz w:val="24"/>
          <w:szCs w:val="24"/>
        </w:rPr>
        <w:t xml:space="preserve">asil penelitian ini diharapkan dapat menjadi bahan evaluasi untuk menciptakan kegiatan-kegiatan yang sifatnya penanaman nilai-nilai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EC2D92">
        <w:rPr>
          <w:rFonts w:ascii="Times New Roman" w:hAnsi="Times New Roman" w:cs="Times New Roman"/>
          <w:sz w:val="24"/>
          <w:szCs w:val="24"/>
        </w:rPr>
        <w:t xml:space="preserve"> pada siswa kelas </w:t>
      </w:r>
      <w:r>
        <w:rPr>
          <w:rFonts w:ascii="Times New Roman" w:hAnsi="Times New Roman" w:cs="Times New Roman"/>
          <w:sz w:val="24"/>
          <w:szCs w:val="24"/>
        </w:rPr>
        <w:t>MAN Model 1</w:t>
      </w:r>
      <w:r w:rsidR="00B559C6">
        <w:rPr>
          <w:rFonts w:ascii="Times New Roman" w:hAnsi="Times New Roman" w:cs="Times New Roman"/>
          <w:sz w:val="24"/>
          <w:szCs w:val="24"/>
        </w:rPr>
        <w:t xml:space="preserve"> Plus</w:t>
      </w:r>
      <w:r>
        <w:rPr>
          <w:rFonts w:ascii="Times New Roman" w:hAnsi="Times New Roman" w:cs="Times New Roman"/>
          <w:sz w:val="24"/>
          <w:szCs w:val="24"/>
        </w:rPr>
        <w:t xml:space="preserve"> </w:t>
      </w:r>
      <w:r w:rsidR="00B559C6">
        <w:rPr>
          <w:rFonts w:ascii="Times New Roman" w:hAnsi="Times New Roman" w:cs="Times New Roman"/>
          <w:sz w:val="24"/>
          <w:szCs w:val="24"/>
        </w:rPr>
        <w:t xml:space="preserve">Keterampilan </w:t>
      </w:r>
      <w:r>
        <w:rPr>
          <w:rFonts w:ascii="Times New Roman" w:hAnsi="Times New Roman" w:cs="Times New Roman"/>
          <w:sz w:val="24"/>
          <w:szCs w:val="24"/>
        </w:rPr>
        <w:t>Manado, secara umum h</w:t>
      </w:r>
      <w:r w:rsidRPr="00EC2D92">
        <w:rPr>
          <w:rFonts w:ascii="Times New Roman" w:hAnsi="Times New Roman" w:cs="Times New Roman"/>
          <w:sz w:val="24"/>
          <w:szCs w:val="24"/>
        </w:rPr>
        <w:t xml:space="preserve">asil penelitian ini diharapkan dapat menjadi bahan bacaan dan acuan guru untuk menciptakan kegiatan-kegiatan yang sifatnya penanaman nilai-nilai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EC2D92">
        <w:rPr>
          <w:rFonts w:ascii="Times New Roman" w:hAnsi="Times New Roman" w:cs="Times New Roman"/>
          <w:sz w:val="24"/>
          <w:szCs w:val="24"/>
        </w:rPr>
        <w:t xml:space="preserve"> pada siswa.</w:t>
      </w:r>
    </w:p>
    <w:p w14:paraId="71E94810" w14:textId="77777777" w:rsidR="00360DD0" w:rsidRDefault="00360DD0" w:rsidP="008578AC">
      <w:pPr>
        <w:pStyle w:val="DaftarParagraf"/>
        <w:spacing w:line="360" w:lineRule="auto"/>
        <w:ind w:left="2160" w:firstLine="720"/>
        <w:jc w:val="both"/>
        <w:rPr>
          <w:rFonts w:ascii="Times New Roman" w:hAnsi="Times New Roman" w:cs="Times New Roman"/>
          <w:sz w:val="24"/>
          <w:szCs w:val="24"/>
        </w:rPr>
      </w:pPr>
    </w:p>
    <w:p w14:paraId="1D7E9403" w14:textId="77777777" w:rsidR="00360DD0" w:rsidRDefault="00360DD0" w:rsidP="008578AC">
      <w:pPr>
        <w:pStyle w:val="DaftarParagraf"/>
        <w:spacing w:line="360" w:lineRule="auto"/>
        <w:ind w:left="2160" w:firstLine="720"/>
        <w:jc w:val="both"/>
        <w:rPr>
          <w:rFonts w:ascii="Times New Roman" w:hAnsi="Times New Roman" w:cs="Times New Roman"/>
          <w:sz w:val="24"/>
          <w:szCs w:val="24"/>
        </w:rPr>
      </w:pPr>
    </w:p>
    <w:p w14:paraId="1C00F6DB" w14:textId="77777777" w:rsidR="00360DD0" w:rsidRPr="00D92E41" w:rsidRDefault="00360DD0" w:rsidP="008578AC">
      <w:pPr>
        <w:pStyle w:val="DaftarParagraf"/>
        <w:spacing w:line="360" w:lineRule="auto"/>
        <w:ind w:left="2160" w:firstLine="720"/>
        <w:jc w:val="both"/>
        <w:rPr>
          <w:rFonts w:ascii="Times New Roman" w:hAnsi="Times New Roman" w:cs="Times New Roman"/>
          <w:sz w:val="24"/>
          <w:szCs w:val="24"/>
        </w:rPr>
      </w:pPr>
    </w:p>
    <w:p w14:paraId="6C0AF923" w14:textId="77777777" w:rsidR="00EC2D92" w:rsidRDefault="00EC2D92" w:rsidP="00F31DCE">
      <w:pPr>
        <w:pStyle w:val="DaftarParagraf"/>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Bagi Lembaga Pendidikan</w:t>
      </w:r>
    </w:p>
    <w:p w14:paraId="7C049BC9" w14:textId="77777777" w:rsidR="00002CEA" w:rsidRPr="000967BE" w:rsidRDefault="00EC2D92" w:rsidP="008578AC">
      <w:pPr>
        <w:pStyle w:val="DaftarParagraf"/>
        <w:spacing w:line="360" w:lineRule="auto"/>
        <w:ind w:left="2160" w:firstLine="720"/>
        <w:jc w:val="both"/>
        <w:rPr>
          <w:rFonts w:ascii="Times New Roman" w:hAnsi="Times New Roman" w:cs="Times New Roman"/>
          <w:sz w:val="24"/>
          <w:szCs w:val="24"/>
        </w:rPr>
      </w:pPr>
      <w:r w:rsidRPr="00EC2D92">
        <w:rPr>
          <w:rFonts w:ascii="Times New Roman" w:hAnsi="Times New Roman" w:cs="Times New Roman"/>
          <w:sz w:val="24"/>
          <w:szCs w:val="24"/>
        </w:rPr>
        <w:t xml:space="preserve">Hasil penelitian ini diharapkan menjadi masukan dalam strategi guru dalam menanamkan nilai-nilai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EC2D92">
        <w:rPr>
          <w:rFonts w:ascii="Times New Roman" w:hAnsi="Times New Roman" w:cs="Times New Roman"/>
          <w:sz w:val="24"/>
          <w:szCs w:val="24"/>
        </w:rPr>
        <w:t xml:space="preserve"> pada </w:t>
      </w:r>
      <w:r>
        <w:rPr>
          <w:rFonts w:ascii="Times New Roman" w:hAnsi="Times New Roman" w:cs="Times New Roman"/>
          <w:sz w:val="24"/>
          <w:szCs w:val="24"/>
        </w:rPr>
        <w:t xml:space="preserve">siswa serta dapat membantu dan memfasilitasi </w:t>
      </w:r>
      <w:r w:rsidR="00187F6D">
        <w:rPr>
          <w:rFonts w:ascii="Times New Roman" w:hAnsi="Times New Roman" w:cs="Times New Roman"/>
          <w:sz w:val="24"/>
          <w:szCs w:val="24"/>
        </w:rPr>
        <w:t>pelaksanaan dan maupun proses pemberian materinya.</w:t>
      </w:r>
    </w:p>
    <w:p w14:paraId="57D979C2" w14:textId="77777777" w:rsidR="00187F6D" w:rsidRDefault="00187F6D" w:rsidP="00F31DCE">
      <w:pPr>
        <w:pStyle w:val="DaftarParagraf"/>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Bagi Masyarakat Umum</w:t>
      </w:r>
    </w:p>
    <w:p w14:paraId="4D20FE8A" w14:textId="77777777" w:rsidR="00B51824" w:rsidRPr="00360DD0" w:rsidRDefault="00187F6D" w:rsidP="00360DD0">
      <w:pPr>
        <w:pStyle w:val="DaftarParagraf"/>
        <w:spacing w:line="360" w:lineRule="auto"/>
        <w:ind w:left="2160" w:firstLine="720"/>
        <w:jc w:val="both"/>
        <w:rPr>
          <w:rFonts w:ascii="Times New Roman" w:hAnsi="Times New Roman" w:cs="Times New Roman"/>
          <w:sz w:val="24"/>
          <w:szCs w:val="24"/>
        </w:rPr>
      </w:pPr>
      <w:r>
        <w:rPr>
          <w:rFonts w:ascii="Times New Roman" w:hAnsi="Times New Roman" w:cs="Times New Roman"/>
          <w:sz w:val="24"/>
          <w:szCs w:val="24"/>
        </w:rPr>
        <w:t xml:space="preserve">Agar masyarakat dapat mengetahui dan memahami tentang nilai-nilai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Pr>
          <w:rFonts w:ascii="Times New Roman" w:hAnsi="Times New Roman" w:cs="Times New Roman"/>
          <w:sz w:val="24"/>
          <w:szCs w:val="24"/>
        </w:rPr>
        <w:t xml:space="preserve"> melalui pengetahuan anaknya </w:t>
      </w:r>
      <w:r>
        <w:rPr>
          <w:rFonts w:ascii="Times New Roman" w:hAnsi="Times New Roman" w:cs="Times New Roman"/>
          <w:sz w:val="24"/>
          <w:szCs w:val="24"/>
        </w:rPr>
        <w:lastRenderedPageBreak/>
        <w:t>yang belajar di</w:t>
      </w:r>
      <w:r w:rsidR="005A332A">
        <w:rPr>
          <w:rFonts w:ascii="Times New Roman" w:hAnsi="Times New Roman" w:cs="Times New Roman"/>
          <w:sz w:val="24"/>
          <w:szCs w:val="24"/>
        </w:rPr>
        <w:t xml:space="preserve"> </w:t>
      </w:r>
      <w:r w:rsidR="00880B45">
        <w:rPr>
          <w:rFonts w:ascii="Times New Roman" w:hAnsi="Times New Roman" w:cs="Times New Roman"/>
          <w:sz w:val="24"/>
          <w:szCs w:val="24"/>
        </w:rPr>
        <w:t>madrasah</w:t>
      </w:r>
      <w:r>
        <w:rPr>
          <w:rFonts w:ascii="Times New Roman" w:hAnsi="Times New Roman" w:cs="Times New Roman"/>
          <w:sz w:val="24"/>
          <w:szCs w:val="24"/>
        </w:rPr>
        <w:t xml:space="preserve"> bersama </w:t>
      </w:r>
      <w:r w:rsidR="00891B23">
        <w:rPr>
          <w:rFonts w:ascii="Times New Roman" w:hAnsi="Times New Roman" w:cs="Times New Roman"/>
          <w:sz w:val="24"/>
          <w:szCs w:val="24"/>
        </w:rPr>
        <w:t xml:space="preserve">dengan 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w:t>
      </w:r>
    </w:p>
    <w:p w14:paraId="05D1BFAA" w14:textId="77777777" w:rsidR="00187F6D" w:rsidRDefault="00187F6D" w:rsidP="00F31DCE">
      <w:pPr>
        <w:pStyle w:val="DaftarParagraf"/>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Bagi Siswa</w:t>
      </w:r>
    </w:p>
    <w:p w14:paraId="5AB293D4" w14:textId="77777777" w:rsidR="000967BE" w:rsidRPr="008B1F74" w:rsidRDefault="00187F6D" w:rsidP="008578AC">
      <w:pPr>
        <w:pStyle w:val="DaftarParagraf"/>
        <w:spacing w:line="360" w:lineRule="auto"/>
        <w:ind w:left="2160" w:firstLine="720"/>
        <w:jc w:val="both"/>
        <w:rPr>
          <w:rFonts w:ascii="Times New Roman" w:hAnsi="Times New Roman" w:cs="Times New Roman"/>
          <w:sz w:val="24"/>
          <w:szCs w:val="24"/>
        </w:rPr>
      </w:pPr>
      <w:r>
        <w:rPr>
          <w:rFonts w:ascii="Times New Roman" w:hAnsi="Times New Roman" w:cs="Times New Roman"/>
          <w:sz w:val="24"/>
          <w:szCs w:val="24"/>
        </w:rPr>
        <w:t xml:space="preserve">Hasil penelitian ini diharapkan menambah motivasi dan menumbuhkan nilai-nilai </w:t>
      </w:r>
      <w:r w:rsidR="005A332A">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Pr>
          <w:rFonts w:ascii="Times New Roman" w:hAnsi="Times New Roman" w:cs="Times New Roman"/>
          <w:sz w:val="24"/>
          <w:szCs w:val="24"/>
        </w:rPr>
        <w:t xml:space="preserve"> pada siswa</w:t>
      </w:r>
      <w:r w:rsidR="008B1F74">
        <w:rPr>
          <w:rFonts w:ascii="Times New Roman" w:hAnsi="Times New Roman" w:cs="Times New Roman"/>
          <w:sz w:val="24"/>
          <w:szCs w:val="24"/>
        </w:rPr>
        <w:t>.</w:t>
      </w:r>
    </w:p>
    <w:p w14:paraId="0FDE1944" w14:textId="77777777" w:rsidR="00187F6D" w:rsidRDefault="00187F6D" w:rsidP="00F31DCE">
      <w:pPr>
        <w:pStyle w:val="DaftarParagraf"/>
        <w:numPr>
          <w:ilvl w:val="0"/>
          <w:numId w:val="5"/>
        </w:numPr>
        <w:spacing w:line="360" w:lineRule="auto"/>
        <w:jc w:val="both"/>
        <w:rPr>
          <w:rFonts w:ascii="Times New Roman" w:hAnsi="Times New Roman" w:cs="Times New Roman"/>
          <w:sz w:val="24"/>
          <w:szCs w:val="24"/>
        </w:rPr>
      </w:pPr>
      <w:r>
        <w:rPr>
          <w:rFonts w:ascii="Times New Roman" w:hAnsi="Times New Roman" w:cs="Times New Roman"/>
          <w:sz w:val="24"/>
          <w:szCs w:val="24"/>
        </w:rPr>
        <w:t>B</w:t>
      </w:r>
      <w:r w:rsidR="008B1F74">
        <w:rPr>
          <w:rFonts w:ascii="Times New Roman" w:hAnsi="Times New Roman" w:cs="Times New Roman"/>
          <w:sz w:val="24"/>
          <w:szCs w:val="24"/>
        </w:rPr>
        <w:t>agi peneliti</w:t>
      </w:r>
    </w:p>
    <w:p w14:paraId="567BF2BC" w14:textId="77777777" w:rsidR="008B1F74" w:rsidRDefault="00187F6D" w:rsidP="008578AC">
      <w:pPr>
        <w:pStyle w:val="DaftarParagraf"/>
        <w:spacing w:line="360" w:lineRule="auto"/>
        <w:ind w:left="2160" w:firstLine="720"/>
        <w:jc w:val="both"/>
        <w:rPr>
          <w:rFonts w:ascii="Times New Roman" w:hAnsi="Times New Roman" w:cs="Times New Roman"/>
          <w:sz w:val="24"/>
          <w:szCs w:val="24"/>
        </w:rPr>
      </w:pPr>
      <w:r w:rsidRPr="00187F6D">
        <w:rPr>
          <w:rFonts w:ascii="Times New Roman" w:hAnsi="Times New Roman" w:cs="Times New Roman"/>
          <w:sz w:val="24"/>
          <w:szCs w:val="24"/>
        </w:rPr>
        <w:t>Penelitian ini sebagai informasi guna dapat menambah wawasan, pengetahuan serta keilmuwan mengenai implementasi yang terjadi dalam mendidik peserta didi</w:t>
      </w:r>
      <w:r w:rsidR="008B1F74">
        <w:rPr>
          <w:rFonts w:ascii="Times New Roman" w:hAnsi="Times New Roman" w:cs="Times New Roman"/>
          <w:sz w:val="24"/>
          <w:szCs w:val="24"/>
        </w:rPr>
        <w:t>k dan menjadi pengalaman peneliti</w:t>
      </w:r>
      <w:r w:rsidR="005A332A">
        <w:rPr>
          <w:rFonts w:ascii="Times New Roman" w:hAnsi="Times New Roman" w:cs="Times New Roman"/>
          <w:sz w:val="24"/>
          <w:szCs w:val="24"/>
        </w:rPr>
        <w:t>.</w:t>
      </w:r>
    </w:p>
    <w:p w14:paraId="6C1BF681"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07CC9566"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4E8C1823"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6F86C563"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204F5C88"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1F9D80BC"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78607007"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26B6C48A"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4C9EAFAF"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7EC6A656"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25E82250" w14:textId="77777777" w:rsidR="008B1F74" w:rsidRDefault="008B1F74" w:rsidP="000967BE">
      <w:pPr>
        <w:pStyle w:val="DaftarParagraf"/>
        <w:spacing w:line="360" w:lineRule="auto"/>
        <w:ind w:left="2160"/>
        <w:jc w:val="both"/>
        <w:rPr>
          <w:rFonts w:ascii="Times New Roman" w:hAnsi="Times New Roman" w:cs="Times New Roman"/>
          <w:sz w:val="24"/>
          <w:szCs w:val="24"/>
        </w:rPr>
      </w:pPr>
    </w:p>
    <w:p w14:paraId="55790E49" w14:textId="77777777" w:rsidR="000E3684" w:rsidRDefault="000E3684" w:rsidP="008A309E">
      <w:pPr>
        <w:pStyle w:val="Judul1"/>
        <w:sectPr w:rsidR="000E3684" w:rsidSect="00C146FB">
          <w:headerReference w:type="default" r:id="rId27"/>
          <w:footerReference w:type="default" r:id="rId28"/>
          <w:headerReference w:type="first" r:id="rId29"/>
          <w:footnotePr>
            <w:numRestart w:val="eachSect"/>
          </w:footnotePr>
          <w:pgSz w:w="11907" w:h="16839" w:code="9"/>
          <w:pgMar w:top="2268" w:right="1701" w:bottom="1701" w:left="2268" w:header="720" w:footer="720" w:gutter="0"/>
          <w:pgNumType w:start="1"/>
          <w:cols w:space="720"/>
          <w:titlePg/>
          <w:docGrid w:linePitch="360"/>
        </w:sectPr>
      </w:pPr>
      <w:bookmarkStart w:id="9" w:name="_Toc198057794"/>
    </w:p>
    <w:p w14:paraId="2025DB57" w14:textId="77777777" w:rsidR="008A309E" w:rsidRDefault="008A309E" w:rsidP="008A309E">
      <w:pPr>
        <w:pStyle w:val="Judul1"/>
      </w:pPr>
      <w:r>
        <w:lastRenderedPageBreak/>
        <w:t xml:space="preserve">BAB </w:t>
      </w:r>
      <w:r w:rsidRPr="008A309E">
        <w:t>I</w:t>
      </w:r>
      <w:r>
        <w:t>I</w:t>
      </w:r>
      <w:bookmarkEnd w:id="9"/>
    </w:p>
    <w:p w14:paraId="675C63C2" w14:textId="77777777" w:rsidR="00187F6D" w:rsidRPr="008A309E" w:rsidRDefault="008B1F74" w:rsidP="008A309E">
      <w:pPr>
        <w:pStyle w:val="Judul1"/>
      </w:pPr>
      <w:bookmarkStart w:id="10" w:name="_Toc198057795"/>
      <w:r w:rsidRPr="008A309E">
        <w:t>TINJAUAN TEORITIS</w:t>
      </w:r>
      <w:bookmarkEnd w:id="10"/>
    </w:p>
    <w:p w14:paraId="5E6BEA6F" w14:textId="77777777" w:rsidR="00B46161" w:rsidRDefault="008B1F74" w:rsidP="007A531E">
      <w:pPr>
        <w:pStyle w:val="Judul2"/>
        <w:numPr>
          <w:ilvl w:val="0"/>
          <w:numId w:val="29"/>
        </w:numPr>
      </w:pPr>
      <w:bookmarkStart w:id="11" w:name="_Toc198057796"/>
      <w:r>
        <w:t>Peran Guru</w:t>
      </w:r>
      <w:bookmarkEnd w:id="11"/>
    </w:p>
    <w:p w14:paraId="6D0D7FCF" w14:textId="77777777" w:rsidR="00F708B7" w:rsidRPr="00B46161" w:rsidRDefault="00366025" w:rsidP="008A309E">
      <w:pPr>
        <w:spacing w:line="360" w:lineRule="auto"/>
        <w:ind w:left="720" w:firstLine="720"/>
        <w:jc w:val="both"/>
        <w:rPr>
          <w:rFonts w:ascii="Times New Roman" w:hAnsi="Times New Roman" w:cs="Times New Roman"/>
          <w:b/>
          <w:sz w:val="24"/>
          <w:szCs w:val="24"/>
        </w:rPr>
      </w:pPr>
      <w:r w:rsidRPr="00B46161">
        <w:rPr>
          <w:rFonts w:ascii="Times New Roman" w:hAnsi="Times New Roman" w:cs="Times New Roman"/>
          <w:sz w:val="24"/>
          <w:szCs w:val="24"/>
        </w:rPr>
        <w:t xml:space="preserve">Secara bahasa peran berasa dari bahasa inggris yaitu </w:t>
      </w:r>
      <w:r w:rsidRPr="00B46161">
        <w:rPr>
          <w:rFonts w:ascii="Times New Roman" w:hAnsi="Times New Roman" w:cs="Times New Roman"/>
          <w:i/>
          <w:sz w:val="24"/>
          <w:szCs w:val="24"/>
        </w:rPr>
        <w:t>“role”</w:t>
      </w:r>
      <w:r w:rsidR="005A332A">
        <w:rPr>
          <w:rFonts w:ascii="Times New Roman" w:hAnsi="Times New Roman" w:cs="Times New Roman"/>
          <w:sz w:val="24"/>
          <w:szCs w:val="24"/>
        </w:rPr>
        <w:t xml:space="preserve"> yang dalam </w:t>
      </w:r>
      <w:r w:rsidRPr="00B46161">
        <w:rPr>
          <w:rFonts w:ascii="Times New Roman" w:hAnsi="Times New Roman" w:cs="Times New Roman"/>
          <w:sz w:val="24"/>
          <w:szCs w:val="24"/>
        </w:rPr>
        <w:t>bahasa Indonesia dapat diartikan “seperangkat tindakan yang dimiliki oleh orang yang berkedudukan”. Secara istilah peran adalah perilaku menurut posisi seseorang dalam masyarakat.</w:t>
      </w:r>
      <w:r w:rsidR="00BF03C3">
        <w:rPr>
          <w:rStyle w:val="ReferensiCatatanKaki"/>
          <w:rFonts w:ascii="Times New Roman" w:hAnsi="Times New Roman" w:cs="Times New Roman"/>
          <w:sz w:val="24"/>
          <w:szCs w:val="24"/>
        </w:rPr>
        <w:footnoteReference w:id="10"/>
      </w:r>
      <w:r w:rsidRPr="00B46161">
        <w:rPr>
          <w:rFonts w:ascii="Times New Roman" w:hAnsi="Times New Roman" w:cs="Times New Roman"/>
          <w:sz w:val="24"/>
          <w:szCs w:val="24"/>
        </w:rPr>
        <w:t xml:space="preserve"> </w:t>
      </w:r>
      <w:r w:rsidR="00A84D83" w:rsidRPr="00B46161">
        <w:rPr>
          <w:rFonts w:ascii="Times New Roman" w:hAnsi="Times New Roman" w:cs="Times New Roman"/>
          <w:sz w:val="24"/>
          <w:szCs w:val="24"/>
        </w:rPr>
        <w:t>Guru dalam konteks pendidikan terkait dengan profesi yang diembannya adalah sebagai pendidik dan pengajar bagi peserta didik yang ada di berbagai jenjang pendidikan. Secara umum, baik dalam pekerjaan ataupun sebagai profesi, guru selalu disebut sebagai salah satu komponen utama pendidikan yang sangat penting. Guru, peserta didik, dan kurikulum merupakan tiga komponen utama yang menjadi tombak dalam sistem pendidikan nasional.</w:t>
      </w:r>
      <w:r w:rsidR="000E3684">
        <w:rPr>
          <w:rStyle w:val="ReferensiCatatanKaki"/>
          <w:rFonts w:ascii="Times New Roman" w:hAnsi="Times New Roman" w:cs="Times New Roman"/>
          <w:sz w:val="24"/>
          <w:szCs w:val="24"/>
        </w:rPr>
        <w:footnoteReference w:id="11"/>
      </w:r>
    </w:p>
    <w:p w14:paraId="39ED2016" w14:textId="77777777" w:rsidR="005A332A" w:rsidRDefault="00366025" w:rsidP="000E3684">
      <w:pPr>
        <w:spacing w:line="360" w:lineRule="auto"/>
        <w:ind w:left="720" w:firstLine="720"/>
        <w:jc w:val="both"/>
        <w:rPr>
          <w:rFonts w:ascii="Times New Roman" w:hAnsi="Times New Roman" w:cs="Times New Roman"/>
          <w:sz w:val="24"/>
          <w:szCs w:val="24"/>
        </w:rPr>
      </w:pPr>
      <w:r w:rsidRPr="00B46161">
        <w:rPr>
          <w:rFonts w:ascii="Times New Roman" w:hAnsi="Times New Roman" w:cs="Times New Roman"/>
          <w:sz w:val="24"/>
          <w:szCs w:val="24"/>
        </w:rPr>
        <w:t>Havigus menjelaskan bahwa peran guru di</w:t>
      </w:r>
      <w:r w:rsidR="005A332A">
        <w:rPr>
          <w:rFonts w:ascii="Times New Roman" w:hAnsi="Times New Roman" w:cs="Times New Roman"/>
          <w:sz w:val="24"/>
          <w:szCs w:val="24"/>
        </w:rPr>
        <w:t xml:space="preserve"> </w:t>
      </w:r>
      <w:r w:rsidR="00880B45" w:rsidRPr="00B46161">
        <w:rPr>
          <w:rFonts w:ascii="Times New Roman" w:hAnsi="Times New Roman" w:cs="Times New Roman"/>
          <w:sz w:val="24"/>
          <w:szCs w:val="24"/>
        </w:rPr>
        <w:t>madrasah</w:t>
      </w:r>
      <w:r w:rsidRPr="00B46161">
        <w:rPr>
          <w:rFonts w:ascii="Times New Roman" w:hAnsi="Times New Roman" w:cs="Times New Roman"/>
          <w:sz w:val="24"/>
          <w:szCs w:val="24"/>
        </w:rPr>
        <w:t xml:space="preserve"> adalah sebagai pengawas dalam hubungan kedinasan, sebagai bawahan terhadap atasannya, sebagai kolega dalam hubungannya dengan teman sejawat, sebagai mediator dalam hubungan dengan peserta didiknya, sebagai pengatur disiplin, evaluator, dan pengganti orang tua.</w:t>
      </w:r>
      <w:r w:rsidR="00C91E02">
        <w:rPr>
          <w:rStyle w:val="ReferensiCatatanKaki"/>
          <w:rFonts w:ascii="Times New Roman" w:hAnsi="Times New Roman" w:cs="Times New Roman"/>
          <w:sz w:val="24"/>
          <w:szCs w:val="24"/>
        </w:rPr>
        <w:footnoteReference w:id="12"/>
      </w:r>
      <w:r w:rsidR="000175EC">
        <w:rPr>
          <w:rFonts w:ascii="Times New Roman" w:hAnsi="Times New Roman" w:cs="Times New Roman"/>
          <w:sz w:val="24"/>
          <w:szCs w:val="24"/>
        </w:rPr>
        <w:t xml:space="preserve"> </w:t>
      </w:r>
    </w:p>
    <w:p w14:paraId="58F4B772" w14:textId="77777777" w:rsidR="000E3684" w:rsidRDefault="00510AC2" w:rsidP="000E3684">
      <w:pPr>
        <w:spacing w:line="360" w:lineRule="auto"/>
        <w:ind w:left="720" w:firstLine="720"/>
        <w:jc w:val="both"/>
        <w:rPr>
          <w:rFonts w:ascii="Times New Roman" w:hAnsi="Times New Roman" w:cs="Times New Roman"/>
          <w:sz w:val="24"/>
          <w:szCs w:val="24"/>
        </w:rPr>
      </w:pPr>
      <w:r w:rsidRPr="00B46161">
        <w:rPr>
          <w:rFonts w:ascii="Times New Roman" w:hAnsi="Times New Roman" w:cs="Times New Roman"/>
          <w:sz w:val="24"/>
          <w:szCs w:val="24"/>
        </w:rPr>
        <w:t>Menurut Helmawati “di</w:t>
      </w:r>
      <w:r w:rsidR="005A332A">
        <w:rPr>
          <w:rFonts w:ascii="Times New Roman" w:hAnsi="Times New Roman" w:cs="Times New Roman"/>
          <w:sz w:val="24"/>
          <w:szCs w:val="24"/>
        </w:rPr>
        <w:t xml:space="preserve"> </w:t>
      </w:r>
      <w:r w:rsidR="00880B45" w:rsidRPr="00B46161">
        <w:rPr>
          <w:rFonts w:ascii="Times New Roman" w:hAnsi="Times New Roman" w:cs="Times New Roman"/>
          <w:sz w:val="24"/>
          <w:szCs w:val="24"/>
        </w:rPr>
        <w:t>madrasah</w:t>
      </w:r>
      <w:r w:rsidRPr="00B46161">
        <w:rPr>
          <w:rFonts w:ascii="Times New Roman" w:hAnsi="Times New Roman" w:cs="Times New Roman"/>
          <w:sz w:val="24"/>
          <w:szCs w:val="24"/>
        </w:rPr>
        <w:t xml:space="preserve">, pendidik merupakan orang tua kedua setelah orang tua </w:t>
      </w:r>
      <w:r w:rsidR="005A332A">
        <w:rPr>
          <w:rFonts w:ascii="Times New Roman" w:hAnsi="Times New Roman" w:cs="Times New Roman"/>
          <w:sz w:val="24"/>
          <w:szCs w:val="24"/>
        </w:rPr>
        <w:t xml:space="preserve">kandung yang juga </w:t>
      </w:r>
      <w:r w:rsidRPr="00B46161">
        <w:rPr>
          <w:rFonts w:ascii="Times New Roman" w:hAnsi="Times New Roman" w:cs="Times New Roman"/>
          <w:sz w:val="24"/>
          <w:szCs w:val="24"/>
        </w:rPr>
        <w:t>ikut bertanggung jawab terhadap perkembangan potensi anak did</w:t>
      </w:r>
      <w:r w:rsidR="00FD029A" w:rsidRPr="00B46161">
        <w:rPr>
          <w:rFonts w:ascii="Times New Roman" w:hAnsi="Times New Roman" w:cs="Times New Roman"/>
          <w:sz w:val="24"/>
          <w:szCs w:val="24"/>
        </w:rPr>
        <w:t>ik dan pertumbuhan kemampuanya”.</w:t>
      </w:r>
      <w:r w:rsidR="00C91E02">
        <w:rPr>
          <w:rStyle w:val="ReferensiCatatanKaki"/>
          <w:rFonts w:ascii="Times New Roman" w:hAnsi="Times New Roman" w:cs="Times New Roman"/>
          <w:sz w:val="24"/>
          <w:szCs w:val="24"/>
        </w:rPr>
        <w:footnoteReference w:id="13"/>
      </w:r>
    </w:p>
    <w:p w14:paraId="3F2E66E2" w14:textId="77777777" w:rsidR="005A332A" w:rsidRDefault="00402B26" w:rsidP="00D80652">
      <w:pPr>
        <w:spacing w:line="360" w:lineRule="auto"/>
        <w:ind w:left="720" w:firstLine="720"/>
        <w:jc w:val="both"/>
        <w:rPr>
          <w:rFonts w:ascii="Times New Roman" w:hAnsi="Times New Roman" w:cs="Times New Roman"/>
          <w:sz w:val="24"/>
          <w:szCs w:val="24"/>
        </w:rPr>
      </w:pPr>
      <w:r w:rsidRPr="00B46161">
        <w:rPr>
          <w:rFonts w:ascii="Times New Roman" w:hAnsi="Times New Roman" w:cs="Times New Roman"/>
          <w:sz w:val="24"/>
          <w:szCs w:val="24"/>
        </w:rPr>
        <w:t>Pada dasarnya pendidikan merupakan upaya untuk mempersiapkan peserta didik agar mampu hidup de</w:t>
      </w:r>
      <w:r w:rsidR="00D80652">
        <w:rPr>
          <w:rFonts w:ascii="Times New Roman" w:hAnsi="Times New Roman" w:cs="Times New Roman"/>
          <w:sz w:val="24"/>
          <w:szCs w:val="24"/>
        </w:rPr>
        <w:t>ngan baik dalam bermasyarakat</w:t>
      </w:r>
      <w:r w:rsidRPr="00B46161">
        <w:rPr>
          <w:rFonts w:ascii="Times New Roman" w:hAnsi="Times New Roman" w:cs="Times New Roman"/>
          <w:sz w:val="24"/>
          <w:szCs w:val="24"/>
        </w:rPr>
        <w:t xml:space="preserve">, mampu </w:t>
      </w:r>
      <w:r w:rsidRPr="00B46161">
        <w:rPr>
          <w:rFonts w:ascii="Times New Roman" w:hAnsi="Times New Roman" w:cs="Times New Roman"/>
          <w:sz w:val="24"/>
          <w:szCs w:val="24"/>
        </w:rPr>
        <w:lastRenderedPageBreak/>
        <w:t>mengembangkan dan meningkatkan kualitas hidupnya sendiri serta memberikan kontribusi yang bermakna dalam mengembangkan dan meningkatkan kualitas hidup masyarakat dan bangsanya.</w:t>
      </w:r>
      <w:r w:rsidR="000175EC">
        <w:rPr>
          <w:rFonts w:ascii="Times New Roman" w:hAnsi="Times New Roman" w:cs="Times New Roman"/>
          <w:sz w:val="24"/>
          <w:szCs w:val="24"/>
        </w:rPr>
        <w:t xml:space="preserve"> </w:t>
      </w:r>
      <w:r w:rsidRPr="00B46161">
        <w:rPr>
          <w:rFonts w:ascii="Times New Roman" w:hAnsi="Times New Roman" w:cs="Times New Roman"/>
          <w:sz w:val="24"/>
          <w:szCs w:val="24"/>
        </w:rPr>
        <w:t>Pendidikan merupakan tindakan antisipatoris, karena apa yang dilaksanakan pada pendidikan sekarang akan diterapkan dala</w:t>
      </w:r>
      <w:r w:rsidR="00D80652">
        <w:rPr>
          <w:rFonts w:ascii="Times New Roman" w:hAnsi="Times New Roman" w:cs="Times New Roman"/>
          <w:sz w:val="24"/>
          <w:szCs w:val="24"/>
        </w:rPr>
        <w:t>m kehidupan pada masa yang akan</w:t>
      </w:r>
      <w:r w:rsidRPr="00B46161">
        <w:rPr>
          <w:rFonts w:ascii="Times New Roman" w:hAnsi="Times New Roman" w:cs="Times New Roman"/>
          <w:sz w:val="24"/>
          <w:szCs w:val="24"/>
        </w:rPr>
        <w:t xml:space="preserve"> datang. Maka pendidikan saat ini harus mampu menjawab persoalan-persoalan dan dapat memecahkan masalah yang diha</w:t>
      </w:r>
      <w:r w:rsidR="00D80652">
        <w:rPr>
          <w:rFonts w:ascii="Times New Roman" w:hAnsi="Times New Roman" w:cs="Times New Roman"/>
          <w:sz w:val="24"/>
          <w:szCs w:val="24"/>
        </w:rPr>
        <w:t>dapi saat ini juga. Berdasarkan</w:t>
      </w:r>
      <w:r w:rsidRPr="00B46161">
        <w:rPr>
          <w:rFonts w:ascii="Times New Roman" w:hAnsi="Times New Roman" w:cs="Times New Roman"/>
          <w:sz w:val="24"/>
          <w:szCs w:val="24"/>
        </w:rPr>
        <w:t xml:space="preserve"> tanggun</w:t>
      </w:r>
      <w:r w:rsidR="00D80652">
        <w:rPr>
          <w:rFonts w:ascii="Times New Roman" w:hAnsi="Times New Roman" w:cs="Times New Roman"/>
          <w:sz w:val="24"/>
          <w:szCs w:val="24"/>
        </w:rPr>
        <w:t>g jawab itu, maka para pendidik</w:t>
      </w:r>
      <w:r w:rsidRPr="00B46161">
        <w:rPr>
          <w:rFonts w:ascii="Times New Roman" w:hAnsi="Times New Roman" w:cs="Times New Roman"/>
          <w:sz w:val="24"/>
          <w:szCs w:val="24"/>
        </w:rPr>
        <w:t xml:space="preserve"> terutama pengembang dan pelaksana kurikulum harus berpikir kedepan dan menerapkannya dalam pelaksanaan fungsi dan tugasnya.</w:t>
      </w:r>
      <w:r>
        <w:rPr>
          <w:rStyle w:val="ReferensiCatatanKaki"/>
          <w:rFonts w:ascii="Times New Roman" w:hAnsi="Times New Roman" w:cs="Times New Roman"/>
          <w:sz w:val="24"/>
          <w:szCs w:val="24"/>
        </w:rPr>
        <w:footnoteReference w:id="14"/>
      </w:r>
    </w:p>
    <w:p w14:paraId="722DB71A" w14:textId="77777777" w:rsidR="00D80652" w:rsidRDefault="001A0FD6" w:rsidP="00D92E41">
      <w:pPr>
        <w:spacing w:line="360" w:lineRule="auto"/>
        <w:ind w:left="720" w:firstLine="720"/>
        <w:jc w:val="both"/>
        <w:rPr>
          <w:rFonts w:ascii="Times New Roman" w:hAnsi="Times New Roman" w:cs="Times New Roman"/>
          <w:sz w:val="24"/>
          <w:szCs w:val="24"/>
        </w:rPr>
      </w:pPr>
      <w:r w:rsidRPr="007573B2">
        <w:rPr>
          <w:rFonts w:ascii="Times New Roman" w:hAnsi="Times New Roman" w:cs="Times New Roman"/>
          <w:sz w:val="24"/>
          <w:szCs w:val="24"/>
        </w:rPr>
        <w:t>Menurut Hamid peran guru dalam kegiatan bel</w:t>
      </w:r>
      <w:r w:rsidR="008578AC">
        <w:rPr>
          <w:rFonts w:ascii="Times New Roman" w:hAnsi="Times New Roman" w:cs="Times New Roman"/>
          <w:sz w:val="24"/>
          <w:szCs w:val="24"/>
        </w:rPr>
        <w:t>a</w:t>
      </w:r>
      <w:r w:rsidRPr="007573B2">
        <w:rPr>
          <w:rFonts w:ascii="Times New Roman" w:hAnsi="Times New Roman" w:cs="Times New Roman"/>
          <w:sz w:val="24"/>
          <w:szCs w:val="24"/>
        </w:rPr>
        <w:t>jar mengajar dibagi menjadi dua belas, yakni sebagai mediator, inspirator, motivator, korektor, inisiator, evaluator, supervisor, kulminator, administrator madrasah, pribadi, dan psikologis.</w:t>
      </w:r>
      <w:r>
        <w:rPr>
          <w:rStyle w:val="ReferensiCatatanKaki"/>
          <w:rFonts w:ascii="Times New Roman" w:hAnsi="Times New Roman" w:cs="Times New Roman"/>
          <w:sz w:val="24"/>
          <w:szCs w:val="24"/>
        </w:rPr>
        <w:footnoteReference w:id="15"/>
      </w:r>
    </w:p>
    <w:p w14:paraId="5ED659D4" w14:textId="77777777" w:rsidR="00120F5D" w:rsidRDefault="001A0FD6" w:rsidP="00120F5D">
      <w:pPr>
        <w:spacing w:line="360" w:lineRule="auto"/>
        <w:ind w:left="720" w:firstLine="720"/>
        <w:jc w:val="both"/>
        <w:rPr>
          <w:rFonts w:ascii="Times New Roman" w:hAnsi="Times New Roman" w:cs="Times New Roman"/>
          <w:sz w:val="24"/>
          <w:szCs w:val="24"/>
        </w:rPr>
      </w:pPr>
      <w:r w:rsidRPr="00120F5D">
        <w:rPr>
          <w:rFonts w:ascii="Times New Roman" w:hAnsi="Times New Roman" w:cs="Times New Roman"/>
          <w:sz w:val="24"/>
          <w:szCs w:val="24"/>
        </w:rPr>
        <w:t>Peran Guru Sebagai Mediator</w:t>
      </w:r>
      <w:r w:rsidR="000175EC" w:rsidRPr="00120F5D">
        <w:rPr>
          <w:rFonts w:ascii="Times New Roman" w:hAnsi="Times New Roman" w:cs="Times New Roman"/>
          <w:sz w:val="24"/>
          <w:szCs w:val="24"/>
        </w:rPr>
        <w:t xml:space="preserve">, </w:t>
      </w:r>
      <w:r w:rsidR="0070645A" w:rsidRPr="00120F5D">
        <w:rPr>
          <w:rFonts w:ascii="Times New Roman" w:hAnsi="Times New Roman" w:cs="Times New Roman"/>
          <w:sz w:val="24"/>
          <w:szCs w:val="24"/>
        </w:rPr>
        <w:t xml:space="preserve">peran guru sebagai mediator </w:t>
      </w:r>
      <w:r w:rsidR="00EC1C77" w:rsidRPr="00120F5D">
        <w:rPr>
          <w:rFonts w:ascii="Times New Roman" w:hAnsi="Times New Roman" w:cs="Times New Roman"/>
          <w:sz w:val="24"/>
          <w:szCs w:val="24"/>
        </w:rPr>
        <w:t>p</w:t>
      </w:r>
      <w:r w:rsidR="008B79F4" w:rsidRPr="00120F5D">
        <w:rPr>
          <w:rFonts w:ascii="Times New Roman" w:hAnsi="Times New Roman" w:cs="Times New Roman"/>
          <w:sz w:val="24"/>
          <w:szCs w:val="24"/>
        </w:rPr>
        <w:t xml:space="preserve">eran guru sebagai mediator dalam pembelajaran sangat krusial karena guru tidak lagi berfungsi sebagai satu-satunya sumber informasi, melainkan sebagai penghubung antara peserta didik dengan berbagai sumber belajar yang lebih luas. Guru memfasilitasi siswa untuk memahami materi melalui pendekatan yang sesuai dengan karakter dan kebutuhan masing-masing, membantu mereka mengakses informasi dari buku, internet, lingkungan sekitar, hingga pengalaman praktis. Dalam proses ini, guru menciptakan suasana kelas yang interaktif, mendorong diskusi, serta membimbing siswa agar mampu berpikir kritis dan mandiri. Selain itu, guru juga membantu menyelesaikan konflik yang mungkin timbul selama pembelajaran dan secara aktif menanamkan nilai-nilai etika serta karakter positif. Dengan kata lain, guru sebagai mediator memainkan peran penting dalam menjembatani siswa </w:t>
      </w:r>
      <w:r w:rsidR="008B79F4" w:rsidRPr="00120F5D">
        <w:rPr>
          <w:rFonts w:ascii="Times New Roman" w:hAnsi="Times New Roman" w:cs="Times New Roman"/>
          <w:sz w:val="24"/>
          <w:szCs w:val="24"/>
        </w:rPr>
        <w:lastRenderedPageBreak/>
        <w:t>dengan ilmu pengetahuan, pengalaman belajar, dan pembentukan kepribadian.</w:t>
      </w:r>
      <w:r w:rsidR="000F58B7">
        <w:rPr>
          <w:rStyle w:val="ReferensiCatatanKaki"/>
          <w:rFonts w:ascii="Times New Roman" w:hAnsi="Times New Roman" w:cs="Times New Roman"/>
          <w:sz w:val="24"/>
          <w:szCs w:val="24"/>
        </w:rPr>
        <w:footnoteReference w:id="16"/>
      </w:r>
    </w:p>
    <w:p w14:paraId="6040FDBE" w14:textId="77777777" w:rsidR="00120F5D" w:rsidRDefault="001A0FD6" w:rsidP="00120F5D">
      <w:pPr>
        <w:spacing w:line="360" w:lineRule="auto"/>
        <w:ind w:left="720" w:firstLine="720"/>
        <w:jc w:val="both"/>
        <w:rPr>
          <w:rFonts w:ascii="Times New Roman" w:hAnsi="Times New Roman" w:cs="Times New Roman"/>
          <w:sz w:val="24"/>
          <w:szCs w:val="24"/>
        </w:rPr>
      </w:pPr>
      <w:r w:rsidRPr="00120F5D">
        <w:rPr>
          <w:rFonts w:ascii="Times New Roman" w:hAnsi="Times New Roman" w:cs="Times New Roman"/>
          <w:sz w:val="24"/>
          <w:szCs w:val="24"/>
        </w:rPr>
        <w:t>Peran Guru sebagai Inspirator</w:t>
      </w:r>
      <w:r w:rsidR="00EC1C77" w:rsidRPr="00120F5D">
        <w:rPr>
          <w:rFonts w:ascii="Times New Roman" w:hAnsi="Times New Roman" w:cs="Times New Roman"/>
          <w:sz w:val="24"/>
          <w:szCs w:val="24"/>
        </w:rPr>
        <w:t>, Inspirator adalah membangkitkan semangat dan motivasi belajar siswa melalui keteladanan, sikap positif, dan dukungan emosional. Guru tidak hanya menyampaikan materi pelajaran, tetapi juga menjadi contoh dalam menghadapi tantangan dan bekerja keras, sehingga siswa terdorong untuk mengikuti jejaknya. Dengan memberikan dorongan, membangun rasa percaya diri, dan menggali potensi siswa, guru membantu mereka tumbuh menjadi pribadi yang percaya diri, kreatif, dan bersemangat meraih cita-cita. Peran Guru sebagai Informator, peran guru sebagai informator adalah menyampaikan pengetahuan, informasi, dan keterampilan kepada siswa secara sistematis dan terstruktur. Dalam peran ini, guru menjadi sumber utama dalam menyampaikan materi pelajaran sesuai dengan kurikulum yang berlaku. Guru menjelaskan konsep-konsep penting, memberikan pemahaman yang benar, serta menjawab pertanyaan-pertanyaan siswa dengan jelas dan tepat. Selain itu, guru juga menyesuaikan informasi yang disampaikan agar sesuai dengan tingkat perkembangan dan kebutuhan belajar siswa, sehingga proses pembelajaran menjadi efektif dan mudah dipahami. G</w:t>
      </w:r>
      <w:r w:rsidR="008B79F4" w:rsidRPr="00120F5D">
        <w:rPr>
          <w:rFonts w:ascii="Times New Roman" w:hAnsi="Times New Roman" w:cs="Times New Roman"/>
          <w:sz w:val="24"/>
          <w:szCs w:val="24"/>
        </w:rPr>
        <w:t xml:space="preserve">uru </w:t>
      </w:r>
      <w:r w:rsidR="00EC1C77" w:rsidRPr="00120F5D">
        <w:rPr>
          <w:rFonts w:ascii="Times New Roman" w:hAnsi="Times New Roman" w:cs="Times New Roman"/>
          <w:sz w:val="24"/>
          <w:szCs w:val="24"/>
        </w:rPr>
        <w:t xml:space="preserve">berperan sebagai </w:t>
      </w:r>
      <w:r w:rsidR="00EC1C77" w:rsidRPr="00120F5D">
        <w:rPr>
          <w:rFonts w:ascii="Times New Roman" w:hAnsi="Times New Roman" w:cs="Times New Roman"/>
          <w:i/>
          <w:sz w:val="24"/>
          <w:szCs w:val="24"/>
        </w:rPr>
        <w:t xml:space="preserve">“raw model” </w:t>
      </w:r>
      <w:r w:rsidR="00EC1C77" w:rsidRPr="00120F5D">
        <w:rPr>
          <w:rFonts w:ascii="Times New Roman" w:hAnsi="Times New Roman" w:cs="Times New Roman"/>
          <w:sz w:val="24"/>
          <w:szCs w:val="24"/>
        </w:rPr>
        <w:t>atau teladan yang patut diguguh dan ditiru dan</w:t>
      </w:r>
      <w:r w:rsidR="008B79F4" w:rsidRPr="00120F5D">
        <w:rPr>
          <w:rFonts w:ascii="Times New Roman" w:hAnsi="Times New Roman" w:cs="Times New Roman"/>
          <w:sz w:val="24"/>
          <w:szCs w:val="24"/>
        </w:rPr>
        <w:t xml:space="preserve">sebagai </w:t>
      </w:r>
      <w:r w:rsidR="00EC1C77" w:rsidRPr="00120F5D">
        <w:rPr>
          <w:rFonts w:ascii="Times New Roman" w:hAnsi="Times New Roman" w:cs="Times New Roman"/>
          <w:sz w:val="24"/>
          <w:szCs w:val="24"/>
        </w:rPr>
        <w:t>orang yang selalu memberikan inspirasi, penggagas dalam proses pembelajaran.</w:t>
      </w:r>
      <w:r w:rsidR="00EC1C77">
        <w:rPr>
          <w:rStyle w:val="ReferensiCatatanKaki"/>
          <w:rFonts w:ascii="Times New Roman" w:hAnsi="Times New Roman" w:cs="Times New Roman"/>
          <w:sz w:val="24"/>
          <w:szCs w:val="24"/>
        </w:rPr>
        <w:footnoteReference w:id="17"/>
      </w:r>
      <w:r w:rsidR="00EC1C77" w:rsidRPr="00120F5D">
        <w:rPr>
          <w:rFonts w:ascii="Times New Roman" w:hAnsi="Times New Roman" w:cs="Times New Roman"/>
          <w:sz w:val="24"/>
          <w:szCs w:val="24"/>
        </w:rPr>
        <w:t xml:space="preserve"> </w:t>
      </w:r>
    </w:p>
    <w:p w14:paraId="38535929" w14:textId="77777777" w:rsidR="00D92E41" w:rsidRDefault="00D92E41" w:rsidP="00120F5D">
      <w:pPr>
        <w:spacing w:line="360" w:lineRule="auto"/>
        <w:ind w:left="720" w:firstLine="720"/>
        <w:jc w:val="both"/>
        <w:rPr>
          <w:rFonts w:ascii="Times New Roman" w:hAnsi="Times New Roman" w:cs="Times New Roman"/>
          <w:sz w:val="24"/>
          <w:szCs w:val="24"/>
        </w:rPr>
      </w:pPr>
    </w:p>
    <w:p w14:paraId="70904C63" w14:textId="77777777" w:rsidR="00120F5D" w:rsidRDefault="001A0FD6" w:rsidP="00120F5D">
      <w:pPr>
        <w:spacing w:line="360" w:lineRule="auto"/>
        <w:ind w:left="720" w:firstLine="720"/>
        <w:jc w:val="both"/>
        <w:rPr>
          <w:rFonts w:ascii="Times New Roman" w:hAnsi="Times New Roman" w:cs="Times New Roman"/>
          <w:sz w:val="24"/>
          <w:szCs w:val="24"/>
        </w:rPr>
      </w:pPr>
      <w:r w:rsidRPr="007573B2">
        <w:rPr>
          <w:rFonts w:ascii="Times New Roman" w:hAnsi="Times New Roman" w:cs="Times New Roman"/>
          <w:sz w:val="24"/>
          <w:szCs w:val="24"/>
        </w:rPr>
        <w:t>Peran Guru Sebagai Motivator</w:t>
      </w:r>
      <w:r w:rsidR="008B79F4">
        <w:rPr>
          <w:rFonts w:ascii="Times New Roman" w:hAnsi="Times New Roman" w:cs="Times New Roman"/>
          <w:sz w:val="24"/>
          <w:szCs w:val="24"/>
        </w:rPr>
        <w:t xml:space="preserve">, </w:t>
      </w:r>
      <w:r w:rsidR="0042418C" w:rsidRPr="0042418C">
        <w:rPr>
          <w:rFonts w:ascii="Times New Roman" w:hAnsi="Times New Roman" w:cs="Times New Roman"/>
          <w:sz w:val="24"/>
          <w:szCs w:val="24"/>
        </w:rPr>
        <w:t xml:space="preserve">Peran guru sebagai motivator adalah mendorong dan membangkitkan semangat belajar siswa agar mereka memiliki keinginan kuat untuk mencapai tujuan pendidikan. Guru menciptakan suasana belajar yang menyenangkan, memberikan pujian atau penghargaan atas usaha siswa, serta memberikan dorongan saat siswa </w:t>
      </w:r>
      <w:r w:rsidR="0042418C" w:rsidRPr="0042418C">
        <w:rPr>
          <w:rFonts w:ascii="Times New Roman" w:hAnsi="Times New Roman" w:cs="Times New Roman"/>
          <w:sz w:val="24"/>
          <w:szCs w:val="24"/>
        </w:rPr>
        <w:lastRenderedPageBreak/>
        <w:t>merasa kesulitan. Dengan sikap positif, perhatian, dan pendekatan yang penuh empati, guru membantu siswa untuk tetap termotivasi, percaya diri, dan tidak mudah menyerah dalam menghadapi tantangan belajar</w:t>
      </w:r>
      <w:r w:rsidR="007A52D2">
        <w:rPr>
          <w:rFonts w:ascii="Times New Roman" w:hAnsi="Times New Roman" w:cs="Times New Roman"/>
          <w:sz w:val="24"/>
          <w:szCs w:val="24"/>
        </w:rPr>
        <w:t xml:space="preserve"> serta memberikan penilaian yang adil dan transaparan</w:t>
      </w:r>
      <w:r w:rsidR="0042418C" w:rsidRPr="0042418C">
        <w:rPr>
          <w:rFonts w:ascii="Times New Roman" w:hAnsi="Times New Roman" w:cs="Times New Roman"/>
          <w:sz w:val="24"/>
          <w:szCs w:val="24"/>
        </w:rPr>
        <w:t>.</w:t>
      </w:r>
      <w:r w:rsidR="007A52D2">
        <w:rPr>
          <w:rStyle w:val="ReferensiCatatanKaki"/>
          <w:rFonts w:ascii="Times New Roman" w:hAnsi="Times New Roman" w:cs="Times New Roman"/>
          <w:sz w:val="24"/>
          <w:szCs w:val="24"/>
        </w:rPr>
        <w:footnoteReference w:id="18"/>
      </w:r>
      <w:r w:rsidR="007A52D2">
        <w:rPr>
          <w:rFonts w:ascii="Times New Roman" w:hAnsi="Times New Roman" w:cs="Times New Roman"/>
          <w:sz w:val="24"/>
          <w:szCs w:val="24"/>
        </w:rPr>
        <w:t xml:space="preserve"> </w:t>
      </w:r>
    </w:p>
    <w:p w14:paraId="6ACF71A4" w14:textId="77777777" w:rsidR="00120F5D" w:rsidRDefault="001A0FD6" w:rsidP="00120F5D">
      <w:pPr>
        <w:spacing w:line="360" w:lineRule="auto"/>
        <w:ind w:left="720" w:firstLine="720"/>
        <w:jc w:val="both"/>
        <w:rPr>
          <w:rFonts w:ascii="Times New Roman" w:hAnsi="Times New Roman" w:cs="Times New Roman"/>
          <w:sz w:val="24"/>
          <w:szCs w:val="24"/>
        </w:rPr>
      </w:pPr>
      <w:r w:rsidRPr="007573B2">
        <w:rPr>
          <w:rFonts w:ascii="Times New Roman" w:hAnsi="Times New Roman" w:cs="Times New Roman"/>
          <w:sz w:val="24"/>
          <w:szCs w:val="24"/>
        </w:rPr>
        <w:t>Peran Guru Sebagai Korektor</w:t>
      </w:r>
      <w:r w:rsidR="0042418C">
        <w:rPr>
          <w:rFonts w:ascii="Times New Roman" w:hAnsi="Times New Roman" w:cs="Times New Roman"/>
          <w:sz w:val="24"/>
          <w:szCs w:val="24"/>
        </w:rPr>
        <w:t xml:space="preserve">, </w:t>
      </w:r>
      <w:r w:rsidR="0042418C" w:rsidRPr="0042418C">
        <w:rPr>
          <w:rFonts w:ascii="Times New Roman" w:hAnsi="Times New Roman" w:cs="Times New Roman"/>
          <w:sz w:val="24"/>
          <w:szCs w:val="24"/>
        </w:rPr>
        <w:t>Peran guru sebagai korektor adalah memberikan penilaian dan umpan balik terhadap hasil belajar siswa, baik dalam bentuk lisan maupun tulisan. Guru mengoreksi tugas, ujian, maupun aktivitas belajar lainnya untuk memastikan bahwa siswa memahami materi dengan benar dan mengetahui kesalahan yang perlu diperbaiki. Dengan peran ini, guru membantu siswa mengenali kelemahan mereka dan memberikan arahan yang tepat untuk memperbaikinya, sehingga proses belajar menjadi lebih efektif dan berkelanjutan. Koreksi yang dilakukan guru juga berfungsi sebagai alat evaluasi untuk meningkatkan mutu pembelajaran.</w:t>
      </w:r>
      <w:r w:rsidR="00B676BF">
        <w:rPr>
          <w:rStyle w:val="ReferensiCatatanKaki"/>
          <w:rFonts w:ascii="Times New Roman" w:hAnsi="Times New Roman" w:cs="Times New Roman"/>
          <w:sz w:val="24"/>
          <w:szCs w:val="24"/>
        </w:rPr>
        <w:footnoteReference w:id="19"/>
      </w:r>
    </w:p>
    <w:p w14:paraId="33478E33" w14:textId="77777777" w:rsidR="00120F5D" w:rsidRDefault="001A0FD6" w:rsidP="00120F5D">
      <w:pPr>
        <w:spacing w:line="360" w:lineRule="auto"/>
        <w:ind w:left="720" w:firstLine="720"/>
        <w:jc w:val="both"/>
        <w:rPr>
          <w:rFonts w:ascii="Times New Roman" w:hAnsi="Times New Roman" w:cs="Times New Roman"/>
          <w:sz w:val="24"/>
          <w:szCs w:val="24"/>
        </w:rPr>
      </w:pPr>
      <w:r w:rsidRPr="00120F5D">
        <w:rPr>
          <w:rFonts w:ascii="Times New Roman" w:hAnsi="Times New Roman" w:cs="Times New Roman"/>
          <w:sz w:val="24"/>
          <w:szCs w:val="24"/>
        </w:rPr>
        <w:t>Peran Guru Sebagai Inisiator</w:t>
      </w:r>
      <w:r w:rsidR="0042418C" w:rsidRPr="00120F5D">
        <w:rPr>
          <w:rFonts w:ascii="Times New Roman" w:hAnsi="Times New Roman" w:cs="Times New Roman"/>
          <w:sz w:val="24"/>
          <w:szCs w:val="24"/>
        </w:rPr>
        <w:t xml:space="preserve">, </w:t>
      </w:r>
      <w:r w:rsidRPr="00120F5D">
        <w:rPr>
          <w:rFonts w:ascii="Times New Roman" w:hAnsi="Times New Roman" w:cs="Times New Roman"/>
          <w:sz w:val="24"/>
          <w:szCs w:val="24"/>
        </w:rPr>
        <w:t xml:space="preserve">Peran guru sebagai inisiator </w:t>
      </w:r>
      <w:r w:rsidR="0042418C" w:rsidRPr="00120F5D">
        <w:rPr>
          <w:rFonts w:ascii="Times New Roman" w:hAnsi="Times New Roman" w:cs="Times New Roman"/>
          <w:sz w:val="24"/>
          <w:szCs w:val="24"/>
        </w:rPr>
        <w:t>Peran guru sebagai inisiator adalah menjadi penggagas dan pencetus ide-ide baru dalam proses pembelajaran. Guru berperan aktif dalam merancang metode, strategi, dan kegiatan belajar yang inovatif dan menarik agar siswa lebih antusias dan terlibat secara aktif. Sebagai inisiator, guru tidak hanya mengikuti pola pembelajaran yang biasa, tetapi juga berani mencoba pendekatan baru yang sesuai dengan kebutuhan dan karakteristik siswa. Dengan ide-ide kreatifnya, guru dapat menciptakan suasana belajar yang dinamis, membangkitkan rasa ingin tahu siswa, serta mendorong mereka untuk berpikir kritis dan mandiri.</w:t>
      </w:r>
      <w:r w:rsidR="00B676BF">
        <w:rPr>
          <w:rStyle w:val="ReferensiCatatanKaki"/>
          <w:rFonts w:ascii="Times New Roman" w:hAnsi="Times New Roman" w:cs="Times New Roman"/>
          <w:sz w:val="24"/>
          <w:szCs w:val="24"/>
        </w:rPr>
        <w:footnoteReference w:id="20"/>
      </w:r>
    </w:p>
    <w:p w14:paraId="5B270A79" w14:textId="77777777" w:rsidR="000F58B7" w:rsidRDefault="001A0FD6" w:rsidP="000F58B7">
      <w:pPr>
        <w:spacing w:line="360" w:lineRule="auto"/>
        <w:ind w:left="720" w:firstLine="720"/>
        <w:jc w:val="both"/>
        <w:rPr>
          <w:rFonts w:ascii="Times New Roman" w:hAnsi="Times New Roman" w:cs="Times New Roman"/>
          <w:sz w:val="24"/>
          <w:szCs w:val="24"/>
        </w:rPr>
      </w:pPr>
      <w:r w:rsidRPr="00120F5D">
        <w:rPr>
          <w:rFonts w:ascii="Times New Roman" w:hAnsi="Times New Roman" w:cs="Times New Roman"/>
          <w:sz w:val="24"/>
          <w:szCs w:val="24"/>
        </w:rPr>
        <w:lastRenderedPageBreak/>
        <w:t>Peran Guru Sebagai Evaluator</w:t>
      </w:r>
      <w:r w:rsidR="0042418C" w:rsidRPr="00120F5D">
        <w:rPr>
          <w:rFonts w:ascii="Times New Roman" w:hAnsi="Times New Roman" w:cs="Times New Roman"/>
          <w:sz w:val="24"/>
          <w:szCs w:val="24"/>
        </w:rPr>
        <w:t>, peran guru sebagai evaluator adalah menilai dan mengevaluasi proses serta hasil belajar siswa untuk mengetahui tingkat pencapaian tujuan pembelajaran. Guru menggunakan berbagai alat evaluasi, seperti tes, observasi, tugas, dan portofolio, untuk mengukur pemahaman, keterampilan, dan sikap siswa. Melalui evaluasi ini, guru dapat mengidentifikasi kelemahan dan kekuatan siswa, memberikan umpan balik yang membangun, serta merancang tindak lanjut yang tepat guna meningkatkan kualitas pembelajaran. Selain itu, evaluasi juga membantu guru dalam memperbaiki strategi mengajar dan memastikan proses pembelajaran berjalan secara efektif dan efisien.</w:t>
      </w:r>
      <w:r w:rsidR="00BC2145">
        <w:rPr>
          <w:rStyle w:val="ReferensiCatatanKaki"/>
          <w:rFonts w:ascii="Times New Roman" w:hAnsi="Times New Roman" w:cs="Times New Roman"/>
          <w:sz w:val="24"/>
          <w:szCs w:val="24"/>
        </w:rPr>
        <w:footnoteReference w:id="21"/>
      </w:r>
    </w:p>
    <w:p w14:paraId="03C9BCE5" w14:textId="77777777" w:rsidR="000F58B7" w:rsidRDefault="001A0FD6" w:rsidP="000F58B7">
      <w:pPr>
        <w:spacing w:line="360" w:lineRule="auto"/>
        <w:ind w:left="720" w:firstLine="720"/>
        <w:jc w:val="both"/>
        <w:rPr>
          <w:rFonts w:ascii="Times New Roman" w:hAnsi="Times New Roman" w:cs="Times New Roman"/>
          <w:sz w:val="24"/>
          <w:szCs w:val="24"/>
        </w:rPr>
      </w:pPr>
      <w:r w:rsidRPr="000F58B7">
        <w:rPr>
          <w:rFonts w:ascii="Times New Roman" w:hAnsi="Times New Roman" w:cs="Times New Roman"/>
          <w:sz w:val="24"/>
          <w:szCs w:val="24"/>
        </w:rPr>
        <w:t>Peran Guru Sebagai Supervisor</w:t>
      </w:r>
      <w:r w:rsidR="0042418C" w:rsidRPr="000F58B7">
        <w:rPr>
          <w:rFonts w:ascii="Times New Roman" w:hAnsi="Times New Roman" w:cs="Times New Roman"/>
          <w:sz w:val="24"/>
          <w:szCs w:val="24"/>
        </w:rPr>
        <w:t>, peran guru sebagai supervisor adalah mengawasi dan membimbing siswa selama proses pembelajaran untuk memastikan mereka mengikuti aturan dan mencapai tujuan pendidikan dengan baik. Sebagai supervisor, guru memantau perkembangan belajar siswa, memberikan arahan saat diperlukan, dan memastikan bahwa siswa bekerja dengan cara yang benar. Guru juga mengevaluasi kemajuan siswa, memberikan umpan balik konstruktif, serta mendukung mereka dalam mengatasi kesulitan yang dihadapi. Peran ini membantu menciptakan lingkungan belajar yang terstruktur dan mendukung, di mana siswa dapat berkembang secara optimal.</w:t>
      </w:r>
      <w:r w:rsidR="000F58B7">
        <w:rPr>
          <w:rStyle w:val="ReferensiCatatanKaki"/>
          <w:rFonts w:ascii="Times New Roman" w:hAnsi="Times New Roman" w:cs="Times New Roman"/>
          <w:sz w:val="24"/>
          <w:szCs w:val="24"/>
        </w:rPr>
        <w:footnoteReference w:id="22"/>
      </w:r>
    </w:p>
    <w:p w14:paraId="6D60571C" w14:textId="77777777" w:rsidR="002C5460" w:rsidRDefault="001A0FD6" w:rsidP="002C5460">
      <w:pPr>
        <w:spacing w:line="360" w:lineRule="auto"/>
        <w:ind w:left="720" w:firstLine="720"/>
        <w:jc w:val="both"/>
        <w:rPr>
          <w:rFonts w:ascii="Times New Roman" w:hAnsi="Times New Roman" w:cs="Times New Roman"/>
          <w:sz w:val="24"/>
          <w:szCs w:val="24"/>
        </w:rPr>
      </w:pPr>
      <w:r w:rsidRPr="000F58B7">
        <w:rPr>
          <w:rFonts w:ascii="Times New Roman" w:hAnsi="Times New Roman" w:cs="Times New Roman"/>
          <w:sz w:val="24"/>
          <w:szCs w:val="24"/>
        </w:rPr>
        <w:t>Peran Guru Sebagai Kulminator</w:t>
      </w:r>
      <w:r w:rsidR="0042418C" w:rsidRPr="000F58B7">
        <w:rPr>
          <w:rFonts w:ascii="Times New Roman" w:hAnsi="Times New Roman" w:cs="Times New Roman"/>
          <w:sz w:val="24"/>
          <w:szCs w:val="24"/>
        </w:rPr>
        <w:t xml:space="preserve">, peran guru sebagai kulminator adalah memusatkan, menyimpulkan, dan menutup proses pembelajaran dengan memberikan penekanan pada inti atau pokok materi yang telah dipelajari. Dalam peran ini, guru membantu siswa memahami hubungan antar konsep, menegaskan kembali tujuan pembelajaran, serta mengarahkan siswa untuk merefleksikan apa yang telah mereka pelajari. Sebagai kulminator, guru juga mengajak siswa untuk menarik kesimpulan, </w:t>
      </w:r>
      <w:r w:rsidR="0042418C" w:rsidRPr="000F58B7">
        <w:rPr>
          <w:rFonts w:ascii="Times New Roman" w:hAnsi="Times New Roman" w:cs="Times New Roman"/>
          <w:sz w:val="24"/>
          <w:szCs w:val="24"/>
        </w:rPr>
        <w:lastRenderedPageBreak/>
        <w:t>memberikan rangkuman yang jelas, dan menekankan hal-hal penting yang perlu diingat. Tujuannya adalah agar siswa memiliki pemahaman yang utuh dan mendalam sebelum mengakhiri kegiatan belajar.</w:t>
      </w:r>
      <w:r w:rsidR="00A41E61">
        <w:rPr>
          <w:rStyle w:val="ReferensiCatatanKaki"/>
          <w:rFonts w:ascii="Times New Roman" w:hAnsi="Times New Roman" w:cs="Times New Roman"/>
          <w:sz w:val="24"/>
          <w:szCs w:val="24"/>
        </w:rPr>
        <w:footnoteReference w:id="23"/>
      </w:r>
    </w:p>
    <w:p w14:paraId="23FAB6AC" w14:textId="77777777" w:rsidR="002C5460" w:rsidRDefault="001A0FD6" w:rsidP="002C5460">
      <w:pPr>
        <w:spacing w:line="360" w:lineRule="auto"/>
        <w:ind w:left="720" w:firstLine="720"/>
        <w:jc w:val="both"/>
        <w:rPr>
          <w:rFonts w:ascii="Times New Roman" w:hAnsi="Times New Roman" w:cs="Times New Roman"/>
          <w:sz w:val="24"/>
          <w:szCs w:val="24"/>
        </w:rPr>
      </w:pPr>
      <w:r w:rsidRPr="002C5460">
        <w:rPr>
          <w:rFonts w:ascii="Times New Roman" w:hAnsi="Times New Roman" w:cs="Times New Roman"/>
          <w:sz w:val="24"/>
          <w:szCs w:val="24"/>
        </w:rPr>
        <w:t>Peran Guru Sebagai Adminitrator Madrasah</w:t>
      </w:r>
      <w:r w:rsidR="0042418C" w:rsidRPr="002C5460">
        <w:rPr>
          <w:rFonts w:ascii="Times New Roman" w:hAnsi="Times New Roman" w:cs="Times New Roman"/>
          <w:sz w:val="24"/>
          <w:szCs w:val="24"/>
        </w:rPr>
        <w:t xml:space="preserve">, </w:t>
      </w:r>
      <w:r w:rsidR="00B4300E" w:rsidRPr="002C5460">
        <w:rPr>
          <w:rFonts w:ascii="Times New Roman" w:hAnsi="Times New Roman" w:cs="Times New Roman"/>
          <w:sz w:val="24"/>
          <w:szCs w:val="24"/>
        </w:rPr>
        <w:t>peran guru sebagai administrasi madrasah adalah melaksanakan tugas-tugas administratif yang mendukung kelancaran proses pendidikan di madrasah. Guru tidak hanya mengajar, tetapi juga bertanggung jawab dalam pencatatan dan pengelolaan data seperti absensi siswa, penilaian hasil belajar, pengisian rapor, penyusunan program pembelajaran, serta pelaporan kegiatan belajar. Selain itu, guru juga terlibat dalam kegiatan administrasi lainnya seperti penyusunan jadwal, pengelolaan perlengkapan kelas, dan pelaporan kepada kepala madrasah. Peran ini penting agar kegiatan belajar mengajar berjalan tertib, terorganisir, dan sesuai dengan standar yang ditetapkan oleh lembaga pendidikan.</w:t>
      </w:r>
      <w:r w:rsidR="002C5460">
        <w:rPr>
          <w:rStyle w:val="ReferensiCatatanKaki"/>
          <w:rFonts w:ascii="Times New Roman" w:hAnsi="Times New Roman" w:cs="Times New Roman"/>
          <w:sz w:val="24"/>
          <w:szCs w:val="24"/>
        </w:rPr>
        <w:footnoteReference w:id="24"/>
      </w:r>
    </w:p>
    <w:p w14:paraId="643EB4BB" w14:textId="77777777" w:rsidR="00403DEC" w:rsidRDefault="001A0FD6" w:rsidP="00403DEC">
      <w:pPr>
        <w:spacing w:line="360" w:lineRule="auto"/>
        <w:ind w:left="720" w:firstLine="720"/>
        <w:jc w:val="both"/>
        <w:rPr>
          <w:rFonts w:ascii="Times New Roman" w:hAnsi="Times New Roman" w:cs="Times New Roman"/>
          <w:sz w:val="24"/>
          <w:szCs w:val="24"/>
        </w:rPr>
      </w:pPr>
      <w:r w:rsidRPr="002C5460">
        <w:rPr>
          <w:rFonts w:ascii="Times New Roman" w:hAnsi="Times New Roman" w:cs="Times New Roman"/>
          <w:sz w:val="24"/>
          <w:szCs w:val="24"/>
        </w:rPr>
        <w:t xml:space="preserve">Peran Guru Sebagai </w:t>
      </w:r>
      <w:r w:rsidR="00B4300E" w:rsidRPr="002C5460">
        <w:rPr>
          <w:rFonts w:ascii="Times New Roman" w:hAnsi="Times New Roman" w:cs="Times New Roman"/>
          <w:sz w:val="24"/>
          <w:szCs w:val="24"/>
        </w:rPr>
        <w:t xml:space="preserve">Pribadi, Peran guru sebagai pribadi berkaitan dengan kepribadian, sikap, dan perilaku guru yang menjadi panutan bagi siswa. Guru harus menunjukkan sikap yang positif, seperti jujur, sabar, disiplin, adil, dan bertanggung jawab, karena perilakunya akan menjadi contoh bagi peserta didik dalam kehidupan sehari-hari. Sebagai pribadi yang matang dan berkarakter, guru diharapkan mampu membangun hubungan yang baik dengan siswa, rekan kerja, dan orang tua, serta menunjukkan integritas dalam setiap tindakan. </w:t>
      </w:r>
      <w:r w:rsidR="00A43082" w:rsidRPr="002C5460">
        <w:rPr>
          <w:rFonts w:ascii="Times New Roman" w:hAnsi="Times New Roman" w:cs="Times New Roman"/>
          <w:sz w:val="24"/>
          <w:szCs w:val="24"/>
        </w:rPr>
        <w:t>Di dalam penyampaian materi hendaknya disesuaikan dengam metode pembelajaran yang ada.</w:t>
      </w:r>
      <w:r w:rsidR="00A43082">
        <w:rPr>
          <w:rStyle w:val="ReferensiCatatanKaki"/>
          <w:rFonts w:ascii="Times New Roman" w:hAnsi="Times New Roman" w:cs="Times New Roman"/>
          <w:sz w:val="24"/>
          <w:szCs w:val="24"/>
        </w:rPr>
        <w:footnoteReference w:id="25"/>
      </w:r>
    </w:p>
    <w:p w14:paraId="54A85861" w14:textId="77777777" w:rsidR="00FE4112" w:rsidRPr="00403DEC" w:rsidRDefault="001A0FD6" w:rsidP="00403DEC">
      <w:pPr>
        <w:spacing w:line="360" w:lineRule="auto"/>
        <w:ind w:left="720" w:firstLine="720"/>
        <w:jc w:val="both"/>
        <w:rPr>
          <w:rFonts w:ascii="Times New Roman" w:hAnsi="Times New Roman" w:cs="Times New Roman"/>
          <w:sz w:val="24"/>
          <w:szCs w:val="24"/>
        </w:rPr>
      </w:pPr>
      <w:r w:rsidRPr="00403DEC">
        <w:rPr>
          <w:rFonts w:ascii="Times New Roman" w:hAnsi="Times New Roman" w:cs="Times New Roman"/>
          <w:sz w:val="24"/>
          <w:szCs w:val="24"/>
        </w:rPr>
        <w:t>Peran Guru Sebagai Psikologis</w:t>
      </w:r>
      <w:r w:rsidR="00B4300E" w:rsidRPr="00403DEC">
        <w:rPr>
          <w:rFonts w:ascii="Times New Roman" w:hAnsi="Times New Roman" w:cs="Times New Roman"/>
          <w:sz w:val="24"/>
          <w:szCs w:val="24"/>
        </w:rPr>
        <w:t xml:space="preserve">, Peran guru sebagai psikologis adalah memahami, membimbing, dan mendampingi siswa berdasarkan </w:t>
      </w:r>
      <w:r w:rsidR="00B4300E" w:rsidRPr="00403DEC">
        <w:rPr>
          <w:rFonts w:ascii="Times New Roman" w:hAnsi="Times New Roman" w:cs="Times New Roman"/>
          <w:sz w:val="24"/>
          <w:szCs w:val="24"/>
        </w:rPr>
        <w:lastRenderedPageBreak/>
        <w:t>kondisi emosional, mental, dan perkembangan psikologis mereka. Guru perlu mengenali perbedaan karakter, minat, bakat, serta masalah pribadi yang mungkin dihadapi siswa, agar dapat memberikan pendekatan pembelajaran yang tepat dan penuh empati. Dengan sensitivitas psikologis, guru dapat menciptakan suasana belajar yang aman, nyaman, dan mendukung tumbuh kembang siswa secara menyeluruh. Guru juga berperan membantu siswa mengatasi stres, kecemasan, atau masalah sosial yang mengganggu proses belajar, serta membangun kepercayaan diri dan motivasi dalam diri siswa.</w:t>
      </w:r>
      <w:r w:rsidR="00403DEC">
        <w:rPr>
          <w:rStyle w:val="ReferensiCatatanKaki"/>
          <w:rFonts w:ascii="Times New Roman" w:hAnsi="Times New Roman" w:cs="Times New Roman"/>
          <w:sz w:val="24"/>
          <w:szCs w:val="24"/>
        </w:rPr>
        <w:footnoteReference w:id="26"/>
      </w:r>
    </w:p>
    <w:p w14:paraId="59535109" w14:textId="77777777" w:rsidR="00FE4112" w:rsidRDefault="00FE4112" w:rsidP="007A531E">
      <w:pPr>
        <w:pStyle w:val="Judul2"/>
        <w:numPr>
          <w:ilvl w:val="0"/>
          <w:numId w:val="29"/>
        </w:numPr>
      </w:pPr>
      <w:bookmarkStart w:id="12" w:name="_Toc198057797"/>
      <w:r>
        <w:t>Sejarah Kebudayaan Islam</w:t>
      </w:r>
      <w:bookmarkEnd w:id="12"/>
    </w:p>
    <w:p w14:paraId="6C58B144" w14:textId="77777777" w:rsidR="007573B2" w:rsidRDefault="00701251" w:rsidP="009B6413">
      <w:pPr>
        <w:spacing w:line="360" w:lineRule="auto"/>
        <w:ind w:left="720" w:firstLine="720"/>
        <w:jc w:val="both"/>
        <w:rPr>
          <w:rFonts w:ascii="Times New Roman" w:hAnsi="Times New Roman" w:cs="Times New Roman"/>
          <w:sz w:val="24"/>
          <w:szCs w:val="24"/>
        </w:rPr>
      </w:pPr>
      <w:r w:rsidRPr="00701251">
        <w:rPr>
          <w:rFonts w:ascii="Times New Roman" w:hAnsi="Times New Roman" w:cs="Times New Roman"/>
          <w:sz w:val="24"/>
          <w:szCs w:val="24"/>
        </w:rPr>
        <w:t>Sejarah Kebudayaan Islam</w:t>
      </w:r>
      <w:r w:rsidR="0010142E" w:rsidRPr="00B46161">
        <w:rPr>
          <w:rFonts w:ascii="Times New Roman" w:hAnsi="Times New Roman" w:cs="Times New Roman"/>
          <w:sz w:val="24"/>
          <w:szCs w:val="24"/>
        </w:rPr>
        <w:t xml:space="preserve"> adalah salah satu kar</w:t>
      </w:r>
      <w:r w:rsidR="001F6C63">
        <w:rPr>
          <w:rFonts w:ascii="Times New Roman" w:hAnsi="Times New Roman" w:cs="Times New Roman"/>
          <w:sz w:val="24"/>
          <w:szCs w:val="24"/>
        </w:rPr>
        <w:t>a</w:t>
      </w:r>
      <w:r w:rsidR="0010142E" w:rsidRPr="00B46161">
        <w:rPr>
          <w:rFonts w:ascii="Times New Roman" w:hAnsi="Times New Roman" w:cs="Times New Roman"/>
          <w:sz w:val="24"/>
          <w:szCs w:val="24"/>
        </w:rPr>
        <w:t>kteristik dari Pendidikan</w:t>
      </w:r>
      <w:r w:rsidR="001432D0">
        <w:rPr>
          <w:rFonts w:ascii="Times New Roman" w:hAnsi="Times New Roman" w:cs="Times New Roman"/>
          <w:sz w:val="24"/>
          <w:szCs w:val="24"/>
        </w:rPr>
        <w:t>.</w:t>
      </w:r>
      <w:r w:rsidR="0010142E" w:rsidRPr="00B46161">
        <w:rPr>
          <w:rFonts w:ascii="Times New Roman" w:hAnsi="Times New Roman" w:cs="Times New Roman"/>
          <w:sz w:val="24"/>
          <w:szCs w:val="24"/>
        </w:rPr>
        <w:t xml:space="preserve">Agama </w:t>
      </w:r>
      <w:r w:rsidRPr="00701251">
        <w:rPr>
          <w:rFonts w:ascii="Times New Roman" w:hAnsi="Times New Roman" w:cs="Times New Roman"/>
          <w:sz w:val="24"/>
          <w:szCs w:val="24"/>
        </w:rPr>
        <w:t>Islam</w:t>
      </w:r>
      <w:r w:rsidR="001432D0">
        <w:rPr>
          <w:rFonts w:ascii="Times New Roman" w:hAnsi="Times New Roman" w:cs="Times New Roman"/>
          <w:sz w:val="24"/>
          <w:szCs w:val="24"/>
        </w:rPr>
        <w:t>.</w:t>
      </w:r>
      <w:r w:rsidR="0010142E" w:rsidRPr="00B46161">
        <w:rPr>
          <w:rFonts w:ascii="Times New Roman" w:hAnsi="Times New Roman" w:cs="Times New Roman"/>
          <w:sz w:val="24"/>
          <w:szCs w:val="24"/>
        </w:rPr>
        <w:t>yang merupakan salah satu mata pelajaran yang juga diaj</w:t>
      </w:r>
      <w:r w:rsidR="001F6C63">
        <w:rPr>
          <w:rFonts w:ascii="Times New Roman" w:hAnsi="Times New Roman" w:cs="Times New Roman"/>
          <w:sz w:val="24"/>
          <w:szCs w:val="24"/>
        </w:rPr>
        <w:t>ar</w:t>
      </w:r>
      <w:r w:rsidR="0010142E" w:rsidRPr="00B46161">
        <w:rPr>
          <w:rFonts w:ascii="Times New Roman" w:hAnsi="Times New Roman" w:cs="Times New Roman"/>
          <w:sz w:val="24"/>
          <w:szCs w:val="24"/>
        </w:rPr>
        <w:t xml:space="preserve">kan </w:t>
      </w:r>
      <w:r w:rsidR="00F15B32" w:rsidRPr="00B46161">
        <w:rPr>
          <w:rFonts w:ascii="Times New Roman" w:hAnsi="Times New Roman" w:cs="Times New Roman"/>
          <w:sz w:val="24"/>
          <w:szCs w:val="24"/>
        </w:rPr>
        <w:t>di MAN Model 1 Plus Keterampilan Manado</w:t>
      </w:r>
      <w:r w:rsidR="0010142E" w:rsidRPr="00B46161">
        <w:rPr>
          <w:rFonts w:ascii="Times New Roman" w:hAnsi="Times New Roman" w:cs="Times New Roman"/>
          <w:sz w:val="24"/>
          <w:szCs w:val="24"/>
        </w:rPr>
        <w:t xml:space="preserve"> </w:t>
      </w:r>
      <w:r w:rsidRPr="00701251">
        <w:rPr>
          <w:rFonts w:ascii="Times New Roman" w:hAnsi="Times New Roman" w:cs="Times New Roman"/>
          <w:sz w:val="24"/>
          <w:szCs w:val="24"/>
        </w:rPr>
        <w:t>Sejarah Kebudayaan Islam</w:t>
      </w:r>
      <w:r w:rsidR="001432D0">
        <w:rPr>
          <w:rFonts w:ascii="Times New Roman" w:hAnsi="Times New Roman" w:cs="Times New Roman"/>
          <w:sz w:val="24"/>
          <w:szCs w:val="24"/>
        </w:rPr>
        <w:t>.</w:t>
      </w:r>
      <w:r w:rsidR="0010142E" w:rsidRPr="00B46161">
        <w:rPr>
          <w:rFonts w:ascii="Times New Roman" w:hAnsi="Times New Roman" w:cs="Times New Roman"/>
          <w:sz w:val="24"/>
          <w:szCs w:val="24"/>
        </w:rPr>
        <w:t xml:space="preserve">merupakan mata pelajaran yang memberkan informasi mengenai catatan perkembagan perjalanan hidup manusia muslim dari masa kemasa mulai dari zaman Rasulullah </w:t>
      </w:r>
      <w:r w:rsidR="00F15ECB">
        <w:rPr>
          <w:rFonts w:ascii="Times New Roman" w:hAnsi="Times New Roman" w:cs="Times New Roman"/>
          <w:sz w:val="24"/>
          <w:szCs w:val="24"/>
        </w:rPr>
        <w:t>saw</w:t>
      </w:r>
      <w:r w:rsidR="0016301E" w:rsidRPr="00B46161">
        <w:rPr>
          <w:rFonts w:ascii="Times New Roman" w:hAnsi="Times New Roman" w:cs="Times New Roman"/>
          <w:sz w:val="24"/>
          <w:szCs w:val="24"/>
        </w:rPr>
        <w:t xml:space="preserve"> </w:t>
      </w:r>
      <w:r w:rsidR="0010142E" w:rsidRPr="00B46161">
        <w:rPr>
          <w:rFonts w:ascii="Times New Roman" w:hAnsi="Times New Roman" w:cs="Times New Roman"/>
          <w:sz w:val="24"/>
          <w:szCs w:val="24"/>
        </w:rPr>
        <w:t>hingga sekarang ini d</w:t>
      </w:r>
      <w:r w:rsidR="0016301E" w:rsidRPr="00B46161">
        <w:rPr>
          <w:rFonts w:ascii="Times New Roman" w:hAnsi="Times New Roman" w:cs="Times New Roman"/>
          <w:sz w:val="24"/>
          <w:szCs w:val="24"/>
        </w:rPr>
        <w:t>a</w:t>
      </w:r>
      <w:r w:rsidR="0010142E" w:rsidRPr="00B46161">
        <w:rPr>
          <w:rFonts w:ascii="Times New Roman" w:hAnsi="Times New Roman" w:cs="Times New Roman"/>
          <w:sz w:val="24"/>
          <w:szCs w:val="24"/>
        </w:rPr>
        <w:t xml:space="preserve">lam beribadah, bermuamalah, dan berakhlak serta dalam mengembangkan sistem kehidupan atau menyebarkan ajaran </w:t>
      </w:r>
      <w:r w:rsidRPr="00701251">
        <w:rPr>
          <w:rFonts w:ascii="Times New Roman" w:hAnsi="Times New Roman" w:cs="Times New Roman"/>
          <w:sz w:val="24"/>
          <w:szCs w:val="24"/>
        </w:rPr>
        <w:t>Islam</w:t>
      </w:r>
      <w:r w:rsidR="0010142E" w:rsidRPr="00B46161">
        <w:rPr>
          <w:rFonts w:ascii="Times New Roman" w:hAnsi="Times New Roman" w:cs="Times New Roman"/>
          <w:sz w:val="24"/>
          <w:szCs w:val="24"/>
        </w:rPr>
        <w:t xml:space="preserve"> yang dilandasi akidah. Secara konsepnya, </w:t>
      </w:r>
      <w:r w:rsidRPr="00701251">
        <w:rPr>
          <w:rFonts w:ascii="Times New Roman" w:hAnsi="Times New Roman" w:cs="Times New Roman"/>
          <w:sz w:val="24"/>
          <w:szCs w:val="24"/>
        </w:rPr>
        <w:t>Sejarah Kebudayaan Islam</w:t>
      </w:r>
      <w:r w:rsidR="008578AC">
        <w:rPr>
          <w:rFonts w:ascii="Times New Roman" w:hAnsi="Times New Roman" w:cs="Times New Roman"/>
          <w:sz w:val="24"/>
          <w:szCs w:val="24"/>
        </w:rPr>
        <w:t xml:space="preserve"> </w:t>
      </w:r>
      <w:r w:rsidR="0010142E" w:rsidRPr="00B46161">
        <w:rPr>
          <w:rFonts w:ascii="Times New Roman" w:hAnsi="Times New Roman" w:cs="Times New Roman"/>
          <w:sz w:val="24"/>
          <w:szCs w:val="24"/>
        </w:rPr>
        <w:t xml:space="preserve">mengulas kisah nyata perilaku dan kejadian penting orang orang muslim, tokoh-tokoh berprestasi dalam </w:t>
      </w:r>
      <w:r w:rsidRPr="00701251">
        <w:rPr>
          <w:rFonts w:ascii="Times New Roman" w:hAnsi="Times New Roman" w:cs="Times New Roman"/>
          <w:sz w:val="24"/>
          <w:szCs w:val="24"/>
        </w:rPr>
        <w:t>Islam</w:t>
      </w:r>
      <w:r w:rsidR="0010142E" w:rsidRPr="00B46161">
        <w:rPr>
          <w:rFonts w:ascii="Times New Roman" w:hAnsi="Times New Roman" w:cs="Times New Roman"/>
          <w:sz w:val="24"/>
          <w:szCs w:val="24"/>
        </w:rPr>
        <w:t xml:space="preserve"> dahulu agar dapat diambil hikmahnya untuk mengembangkan kebudayaan dan peradaban </w:t>
      </w:r>
      <w:r w:rsidRPr="00701251">
        <w:rPr>
          <w:rFonts w:ascii="Times New Roman" w:hAnsi="Times New Roman" w:cs="Times New Roman"/>
          <w:sz w:val="24"/>
          <w:szCs w:val="24"/>
        </w:rPr>
        <w:t>Islam</w:t>
      </w:r>
      <w:r w:rsidR="0010142E" w:rsidRPr="00B46161">
        <w:rPr>
          <w:rFonts w:ascii="Times New Roman" w:hAnsi="Times New Roman" w:cs="Times New Roman"/>
          <w:sz w:val="24"/>
          <w:szCs w:val="24"/>
        </w:rPr>
        <w:t xml:space="preserve"> pada masa kini dan masa yang akan datang</w:t>
      </w:r>
      <w:r w:rsidR="00DE7915" w:rsidRPr="00B46161">
        <w:rPr>
          <w:rFonts w:ascii="Times New Roman" w:hAnsi="Times New Roman" w:cs="Times New Roman"/>
          <w:sz w:val="24"/>
          <w:szCs w:val="24"/>
        </w:rPr>
        <w:t>.</w:t>
      </w:r>
    </w:p>
    <w:p w14:paraId="2195663B" w14:textId="77777777" w:rsidR="001F6C63" w:rsidRPr="00263D96" w:rsidRDefault="001F6C63" w:rsidP="009B6413">
      <w:pPr>
        <w:spacing w:line="360" w:lineRule="auto"/>
        <w:ind w:left="720" w:firstLine="720"/>
        <w:jc w:val="both"/>
        <w:rPr>
          <w:rFonts w:ascii="Times New Roman" w:hAnsi="Times New Roman" w:cs="Times New Roman"/>
          <w:b/>
          <w:sz w:val="24"/>
          <w:szCs w:val="24"/>
        </w:rPr>
      </w:pPr>
      <w:r>
        <w:rPr>
          <w:rFonts w:ascii="Times New Roman" w:hAnsi="Times New Roman" w:cs="Times New Roman"/>
          <w:sz w:val="24"/>
          <w:szCs w:val="24"/>
        </w:rPr>
        <w:t xml:space="preserve">Pengertian sejarah menurut etimologi berasal jadi Bahasa Arab </w:t>
      </w:r>
      <w:r>
        <w:rPr>
          <w:rFonts w:ascii="Times New Roman" w:hAnsi="Times New Roman" w:cs="Times New Roman"/>
          <w:i/>
          <w:sz w:val="24"/>
          <w:szCs w:val="24"/>
        </w:rPr>
        <w:t xml:space="preserve">Syajarah”, </w:t>
      </w:r>
      <w:r>
        <w:rPr>
          <w:rFonts w:ascii="Times New Roman" w:hAnsi="Times New Roman" w:cs="Times New Roman"/>
          <w:sz w:val="24"/>
          <w:szCs w:val="24"/>
        </w:rPr>
        <w:t xml:space="preserve">yang berarti “pohon” istilah lain dalam Bahasa asing tersebut </w:t>
      </w:r>
      <w:r>
        <w:rPr>
          <w:rFonts w:ascii="Times New Roman" w:hAnsi="Times New Roman" w:cs="Times New Roman"/>
          <w:i/>
          <w:sz w:val="24"/>
          <w:szCs w:val="24"/>
        </w:rPr>
        <w:t xml:space="preserve">history </w:t>
      </w:r>
      <w:r>
        <w:rPr>
          <w:rFonts w:ascii="Times New Roman" w:hAnsi="Times New Roman" w:cs="Times New Roman"/>
          <w:sz w:val="24"/>
          <w:szCs w:val="24"/>
        </w:rPr>
        <w:t xml:space="preserve">(Perancis), </w:t>
      </w:r>
      <w:r>
        <w:rPr>
          <w:rFonts w:ascii="Times New Roman" w:hAnsi="Times New Roman" w:cs="Times New Roman"/>
          <w:i/>
          <w:sz w:val="24"/>
          <w:szCs w:val="24"/>
        </w:rPr>
        <w:t>geschict</w:t>
      </w:r>
      <w:r>
        <w:rPr>
          <w:rFonts w:ascii="Times New Roman" w:hAnsi="Times New Roman" w:cs="Times New Roman"/>
          <w:sz w:val="24"/>
          <w:szCs w:val="24"/>
        </w:rPr>
        <w:t xml:space="preserve"> (Jerman), </w:t>
      </w:r>
      <w:r>
        <w:rPr>
          <w:rFonts w:ascii="Times New Roman" w:hAnsi="Times New Roman" w:cs="Times New Roman"/>
          <w:i/>
          <w:sz w:val="24"/>
          <w:szCs w:val="24"/>
        </w:rPr>
        <w:t xml:space="preserve">histoire </w:t>
      </w:r>
      <w:r>
        <w:rPr>
          <w:rFonts w:ascii="Times New Roman" w:hAnsi="Times New Roman" w:cs="Times New Roman"/>
          <w:sz w:val="24"/>
          <w:szCs w:val="24"/>
        </w:rPr>
        <w:t xml:space="preserve">atau </w:t>
      </w:r>
      <w:r w:rsidR="00263D96">
        <w:rPr>
          <w:rFonts w:ascii="Times New Roman" w:hAnsi="Times New Roman" w:cs="Times New Roman"/>
          <w:i/>
          <w:sz w:val="24"/>
          <w:szCs w:val="24"/>
        </w:rPr>
        <w:t xml:space="preserve">geschiedenis </w:t>
      </w:r>
      <w:r w:rsidR="00263D96">
        <w:rPr>
          <w:rFonts w:ascii="Times New Roman" w:hAnsi="Times New Roman" w:cs="Times New Roman"/>
          <w:sz w:val="24"/>
          <w:szCs w:val="24"/>
        </w:rPr>
        <w:t xml:space="preserve">dan </w:t>
      </w:r>
      <w:r w:rsidR="00263D96">
        <w:rPr>
          <w:rFonts w:ascii="Times New Roman" w:hAnsi="Times New Roman" w:cs="Times New Roman"/>
          <w:i/>
          <w:sz w:val="24"/>
          <w:szCs w:val="24"/>
        </w:rPr>
        <w:t xml:space="preserve">history </w:t>
      </w:r>
      <w:r w:rsidR="00263D96">
        <w:rPr>
          <w:rFonts w:ascii="Times New Roman" w:hAnsi="Times New Roman" w:cs="Times New Roman"/>
          <w:sz w:val="24"/>
          <w:szCs w:val="24"/>
        </w:rPr>
        <w:lastRenderedPageBreak/>
        <w:t>(Inggris).</w:t>
      </w:r>
      <w:r w:rsidR="00263D96">
        <w:rPr>
          <w:rStyle w:val="ReferensiCatatanKaki"/>
          <w:rFonts w:ascii="Times New Roman" w:hAnsi="Times New Roman" w:cs="Times New Roman"/>
          <w:sz w:val="24"/>
          <w:szCs w:val="24"/>
        </w:rPr>
        <w:footnoteReference w:id="27"/>
      </w:r>
      <w:r w:rsidR="00D03753">
        <w:rPr>
          <w:rFonts w:ascii="Times New Roman" w:hAnsi="Times New Roman" w:cs="Times New Roman"/>
          <w:sz w:val="24"/>
          <w:szCs w:val="24"/>
        </w:rPr>
        <w:t xml:space="preserve"> </w:t>
      </w:r>
      <w:r w:rsidR="008578AC">
        <w:rPr>
          <w:rFonts w:ascii="Times New Roman" w:hAnsi="Times New Roman" w:cs="Times New Roman"/>
          <w:sz w:val="24"/>
          <w:szCs w:val="24"/>
        </w:rPr>
        <w:t xml:space="preserve">Sejarah Kebudayaan Islam </w:t>
      </w:r>
      <w:r w:rsidR="00FF7D4C">
        <w:rPr>
          <w:rFonts w:ascii="Times New Roman" w:hAnsi="Times New Roman" w:cs="Times New Roman"/>
          <w:sz w:val="24"/>
          <w:szCs w:val="24"/>
        </w:rPr>
        <w:t>adalah kajian yang membahas tentang pertumbuhan dan perkembngan agama Islam dari awal berkembangnya hingga zaman sekarang deng</w:t>
      </w:r>
      <w:r w:rsidR="00F15ECB">
        <w:rPr>
          <w:rFonts w:ascii="Times New Roman" w:hAnsi="Times New Roman" w:cs="Times New Roman"/>
          <w:sz w:val="24"/>
          <w:szCs w:val="24"/>
        </w:rPr>
        <w:t>an tujuan peserta didi</w:t>
      </w:r>
      <w:r w:rsidR="00FF7D4C">
        <w:rPr>
          <w:rFonts w:ascii="Times New Roman" w:hAnsi="Times New Roman" w:cs="Times New Roman"/>
          <w:sz w:val="24"/>
          <w:szCs w:val="24"/>
        </w:rPr>
        <w:t>k dapat mengenal dan memahami tokoh-tokoh Islam serta mencintai agama Islam itu sendiri.</w:t>
      </w:r>
      <w:r w:rsidR="00FF7D4C">
        <w:rPr>
          <w:rStyle w:val="ReferensiCatatanKaki"/>
          <w:rFonts w:ascii="Times New Roman" w:hAnsi="Times New Roman" w:cs="Times New Roman"/>
          <w:sz w:val="24"/>
          <w:szCs w:val="24"/>
        </w:rPr>
        <w:footnoteReference w:id="28"/>
      </w:r>
    </w:p>
    <w:p w14:paraId="7B7FA7E4" w14:textId="77777777" w:rsidR="00AF37F5" w:rsidRDefault="00523830" w:rsidP="007A531E">
      <w:pPr>
        <w:pStyle w:val="Judul2"/>
        <w:numPr>
          <w:ilvl w:val="0"/>
          <w:numId w:val="29"/>
        </w:numPr>
      </w:pPr>
      <w:bookmarkStart w:id="13" w:name="_Toc198057798"/>
      <w:r w:rsidRPr="007573B2">
        <w:t xml:space="preserve">Nilai </w:t>
      </w:r>
      <w:r w:rsidR="00701251" w:rsidRPr="00701251">
        <w:t>Profetik</w:t>
      </w:r>
      <w:bookmarkEnd w:id="13"/>
    </w:p>
    <w:p w14:paraId="6B58DA73" w14:textId="77777777" w:rsidR="001A0FD6" w:rsidRPr="00C002E5" w:rsidRDefault="001A0FD6" w:rsidP="001A0FD6">
      <w:pPr>
        <w:pStyle w:val="DaftarParagraf"/>
        <w:spacing w:line="360" w:lineRule="auto"/>
        <w:ind w:firstLine="720"/>
        <w:jc w:val="both"/>
        <w:rPr>
          <w:rFonts w:ascii="Times New Roman" w:hAnsi="Times New Roman" w:cs="Times New Roman"/>
          <w:sz w:val="24"/>
          <w:szCs w:val="24"/>
        </w:rPr>
      </w:pPr>
      <w:r>
        <w:rPr>
          <w:rFonts w:ascii="Times New Roman" w:hAnsi="Times New Roman" w:cs="Times New Roman"/>
          <w:sz w:val="24"/>
          <w:szCs w:val="24"/>
        </w:rPr>
        <w:t>Menurut bahasa n</w:t>
      </w:r>
      <w:r w:rsidRPr="00C002E5">
        <w:rPr>
          <w:rFonts w:ascii="Times New Roman" w:hAnsi="Times New Roman" w:cs="Times New Roman"/>
          <w:sz w:val="24"/>
          <w:szCs w:val="24"/>
        </w:rPr>
        <w:t>il</w:t>
      </w:r>
      <w:r w:rsidR="00F15ECB">
        <w:rPr>
          <w:rFonts w:ascii="Times New Roman" w:hAnsi="Times New Roman" w:cs="Times New Roman"/>
          <w:sz w:val="24"/>
          <w:szCs w:val="24"/>
        </w:rPr>
        <w:t>ai artinya sifat-sifat atau hal-hal</w:t>
      </w:r>
      <w:r w:rsidRPr="00C002E5">
        <w:rPr>
          <w:rFonts w:ascii="Times New Roman" w:hAnsi="Times New Roman" w:cs="Times New Roman"/>
          <w:sz w:val="24"/>
          <w:szCs w:val="24"/>
        </w:rPr>
        <w:t xml:space="preserve"> yang penting</w:t>
      </w:r>
      <w:r w:rsidR="00D80652">
        <w:rPr>
          <w:rFonts w:ascii="Times New Roman" w:hAnsi="Times New Roman" w:cs="Times New Roman"/>
          <w:sz w:val="24"/>
          <w:szCs w:val="24"/>
        </w:rPr>
        <w:t xml:space="preserve"> atau berguna bagi kemanusiaaan, </w:t>
      </w:r>
      <w:r w:rsidR="00D80652" w:rsidRPr="00C002E5">
        <w:rPr>
          <w:rFonts w:ascii="Times New Roman" w:hAnsi="Times New Roman" w:cs="Times New Roman"/>
          <w:sz w:val="24"/>
          <w:szCs w:val="24"/>
        </w:rPr>
        <w:t>Sedangkan secara istilah nilai adalah esensi yang melekat pada sesuatu yang sangat berarti bagi kehidupan manusia. Nilai adalah realitas abstrak yang merupakan prinsip-prinsip yang menjadi pedoman hidup seseorang. Nilai tersebut menjadi daya pendorong dalam hidup, yang memberi makna dan penga</w:t>
      </w:r>
      <w:r w:rsidR="00D80652">
        <w:rPr>
          <w:rFonts w:ascii="Times New Roman" w:hAnsi="Times New Roman" w:cs="Times New Roman"/>
          <w:sz w:val="24"/>
          <w:szCs w:val="24"/>
        </w:rPr>
        <w:t>bsahan pada tindakan seseorang.</w:t>
      </w:r>
      <w:r w:rsidRPr="00C002E5">
        <w:rPr>
          <w:rStyle w:val="ReferensiCatatanKaki"/>
          <w:rFonts w:ascii="Times New Roman" w:hAnsi="Times New Roman" w:cs="Times New Roman"/>
          <w:sz w:val="24"/>
          <w:szCs w:val="24"/>
        </w:rPr>
        <w:footnoteReference w:id="29"/>
      </w:r>
      <w:r w:rsidRPr="00C002E5">
        <w:rPr>
          <w:rFonts w:ascii="Times New Roman" w:hAnsi="Times New Roman" w:cs="Times New Roman"/>
          <w:sz w:val="24"/>
          <w:szCs w:val="24"/>
        </w:rPr>
        <w:t xml:space="preserve"> </w:t>
      </w:r>
    </w:p>
    <w:p w14:paraId="4AC15AF3" w14:textId="77777777" w:rsidR="001A0FD6" w:rsidRDefault="001A0FD6" w:rsidP="009B6413">
      <w:pPr>
        <w:pStyle w:val="DaftarParagraf"/>
        <w:spacing w:line="360" w:lineRule="auto"/>
        <w:ind w:firstLine="450"/>
        <w:jc w:val="both"/>
        <w:rPr>
          <w:rFonts w:ascii="Times New Roman" w:hAnsi="Times New Roman" w:cs="Times New Roman"/>
          <w:sz w:val="24"/>
          <w:szCs w:val="24"/>
        </w:rPr>
      </w:pPr>
      <w:r w:rsidRPr="00C002E5">
        <w:rPr>
          <w:rFonts w:ascii="Times New Roman" w:hAnsi="Times New Roman" w:cs="Times New Roman"/>
          <w:sz w:val="24"/>
          <w:szCs w:val="24"/>
        </w:rPr>
        <w:t>Nilai mempunyai dua segi intelektual dan emosional, kombinasi kedua dimensi tersebut menentukan sesuatu nilai beserta fungsinya dalam kehidupan. Bila dalam pemberian makna dan pengabsahan terhadap suatu tindakan, unsur emosionalnya kecil sekali, sementara unsur intelektualnya lebih dominan, k</w:t>
      </w:r>
      <w:r w:rsidR="00F15ECB">
        <w:rPr>
          <w:rFonts w:ascii="Times New Roman" w:hAnsi="Times New Roman" w:cs="Times New Roman"/>
          <w:sz w:val="24"/>
          <w:szCs w:val="24"/>
        </w:rPr>
        <w:t xml:space="preserve">ombinasi tersebut disebut norma atau prinsip. Norma-norma atau </w:t>
      </w:r>
      <w:r w:rsidRPr="00C002E5">
        <w:rPr>
          <w:rFonts w:ascii="Times New Roman" w:hAnsi="Times New Roman" w:cs="Times New Roman"/>
          <w:sz w:val="24"/>
          <w:szCs w:val="24"/>
        </w:rPr>
        <w:t>prinsip-prinsip seperti keimanan, keadilan persaudaraan dan sebagainya baru menjadi nilai-nilai apabila dilaksanakan dalam pola tingkah laku dan pola berpikir suatu kelompok. Jadi norma bersifat universal dan absolut,</w:t>
      </w:r>
      <w:r w:rsidR="00F15ECB">
        <w:rPr>
          <w:rFonts w:ascii="Times New Roman" w:hAnsi="Times New Roman" w:cs="Times New Roman"/>
          <w:sz w:val="24"/>
          <w:szCs w:val="24"/>
        </w:rPr>
        <w:t xml:space="preserve"> sedangkan</w:t>
      </w:r>
      <w:r w:rsidRPr="00CF5A2A">
        <w:rPr>
          <w:rFonts w:ascii="Times New Roman" w:hAnsi="Times New Roman" w:cs="Times New Roman"/>
          <w:sz w:val="24"/>
          <w:szCs w:val="24"/>
        </w:rPr>
        <w:t xml:space="preserve"> nilai-nilai bersifat khusus dan relatif bagi masing-masing kelompok.</w:t>
      </w:r>
      <w:r>
        <w:rPr>
          <w:rStyle w:val="ReferensiCatatanKaki"/>
          <w:rFonts w:ascii="Times New Roman" w:hAnsi="Times New Roman" w:cs="Times New Roman"/>
          <w:sz w:val="24"/>
          <w:szCs w:val="24"/>
        </w:rPr>
        <w:footnoteReference w:id="30"/>
      </w:r>
    </w:p>
    <w:p w14:paraId="76CAE8C7" w14:textId="77777777" w:rsidR="008578AC" w:rsidRPr="00D92E41" w:rsidRDefault="008578AC" w:rsidP="008578AC">
      <w:pPr>
        <w:pStyle w:val="DaftarParagraf"/>
        <w:spacing w:line="360" w:lineRule="auto"/>
        <w:ind w:firstLine="720"/>
        <w:jc w:val="both"/>
        <w:rPr>
          <w:rFonts w:ascii="Times New Roman" w:hAnsi="Times New Roman" w:cs="Times New Roman"/>
          <w:sz w:val="24"/>
          <w:szCs w:val="24"/>
        </w:rPr>
      </w:pPr>
      <w:r w:rsidRPr="005C1D9C">
        <w:rPr>
          <w:rFonts w:ascii="Times New Roman" w:hAnsi="Times New Roman" w:cs="Times New Roman"/>
          <w:sz w:val="24"/>
          <w:szCs w:val="24"/>
        </w:rPr>
        <w:lastRenderedPageBreak/>
        <w:t>Sistem nilai adalah keseluruhan tatanan yang terdiri dari dua atau lebih komponen yang satu sama lain saling mempengaruhi a</w:t>
      </w:r>
      <w:r>
        <w:rPr>
          <w:rFonts w:ascii="Times New Roman" w:hAnsi="Times New Roman" w:cs="Times New Roman"/>
          <w:sz w:val="24"/>
          <w:szCs w:val="24"/>
        </w:rPr>
        <w:t xml:space="preserve">tau bekerja dalam satu kesatuan atau </w:t>
      </w:r>
      <w:r w:rsidRPr="005C1D9C">
        <w:rPr>
          <w:rFonts w:ascii="Times New Roman" w:hAnsi="Times New Roman" w:cs="Times New Roman"/>
          <w:sz w:val="24"/>
          <w:szCs w:val="24"/>
        </w:rPr>
        <w:t>keterpaduan yang bulat yang berorientasi kepada nilai.</w:t>
      </w:r>
      <w:r>
        <w:rPr>
          <w:rStyle w:val="ReferensiCatatanKaki"/>
          <w:rFonts w:ascii="Times New Roman" w:hAnsi="Times New Roman" w:cs="Times New Roman"/>
          <w:sz w:val="24"/>
          <w:szCs w:val="24"/>
        </w:rPr>
        <w:footnoteReference w:id="31"/>
      </w:r>
      <w:r w:rsidRPr="005C1D9C">
        <w:rPr>
          <w:rFonts w:ascii="Times New Roman" w:hAnsi="Times New Roman" w:cs="Times New Roman"/>
          <w:sz w:val="24"/>
          <w:szCs w:val="24"/>
        </w:rPr>
        <w:t xml:space="preserve"> </w:t>
      </w:r>
      <w:r w:rsidRPr="00D80652">
        <w:rPr>
          <w:rFonts w:ascii="Times New Roman" w:hAnsi="Times New Roman" w:cs="Times New Roman"/>
          <w:sz w:val="24"/>
          <w:szCs w:val="24"/>
        </w:rPr>
        <w:t>Menurut bahasa Nil</w:t>
      </w:r>
      <w:r>
        <w:rPr>
          <w:rFonts w:ascii="Times New Roman" w:hAnsi="Times New Roman" w:cs="Times New Roman"/>
          <w:sz w:val="24"/>
          <w:szCs w:val="24"/>
        </w:rPr>
        <w:t>ai artinya sifat-sifat atau hal-hal</w:t>
      </w:r>
      <w:r w:rsidRPr="00D80652">
        <w:rPr>
          <w:rFonts w:ascii="Times New Roman" w:hAnsi="Times New Roman" w:cs="Times New Roman"/>
          <w:sz w:val="24"/>
          <w:szCs w:val="24"/>
        </w:rPr>
        <w:t xml:space="preserve"> yang penting</w:t>
      </w:r>
      <w:r>
        <w:rPr>
          <w:rFonts w:ascii="Times New Roman" w:hAnsi="Times New Roman" w:cs="Times New Roman"/>
          <w:sz w:val="24"/>
          <w:szCs w:val="24"/>
        </w:rPr>
        <w:t xml:space="preserve"> atau berguna bagi kemanusiaaan, s</w:t>
      </w:r>
      <w:r w:rsidRPr="00D80652">
        <w:rPr>
          <w:rFonts w:ascii="Times New Roman" w:hAnsi="Times New Roman" w:cs="Times New Roman"/>
          <w:sz w:val="24"/>
          <w:szCs w:val="24"/>
        </w:rPr>
        <w:t>edangkan secara istilah nilai adalah esensi yang melekat pada sesuatu yang sangat berarti bagi kehidupan manusia. Nilai adalah realitas abstrak yang merupakan prinsip-prinsip yang menjadi pedoman hidup seseorang. Nilai tersebut menjadi daya pendorong dalam hidup, yang memberi makna dan pengabsahan pada tindakan seseorang. Nilai mempunyai dua segi intelektual dan emosional, kombinasi kedua dimensi tersebut menentukan sesuatu nilai bes</w:t>
      </w:r>
      <w:r>
        <w:rPr>
          <w:rFonts w:ascii="Times New Roman" w:hAnsi="Times New Roman" w:cs="Times New Roman"/>
          <w:sz w:val="24"/>
          <w:szCs w:val="24"/>
        </w:rPr>
        <w:t>erta fungsinya dalam kehidupan.</w:t>
      </w:r>
      <w:r>
        <w:rPr>
          <w:rStyle w:val="ReferensiCatatanKaki"/>
          <w:rFonts w:ascii="Times New Roman" w:hAnsi="Times New Roman" w:cs="Times New Roman"/>
          <w:sz w:val="24"/>
          <w:szCs w:val="24"/>
        </w:rPr>
        <w:footnoteReference w:id="32"/>
      </w:r>
      <w:r w:rsidRPr="00D80652">
        <w:rPr>
          <w:rFonts w:ascii="Times New Roman" w:hAnsi="Times New Roman" w:cs="Times New Roman"/>
          <w:sz w:val="24"/>
          <w:szCs w:val="24"/>
        </w:rPr>
        <w:t xml:space="preserve"> </w:t>
      </w:r>
    </w:p>
    <w:p w14:paraId="61510597" w14:textId="77777777" w:rsidR="008578AC" w:rsidRDefault="008578AC" w:rsidP="008578AC">
      <w:pPr>
        <w:pStyle w:val="DaftarParagraf"/>
        <w:spacing w:line="360" w:lineRule="auto"/>
        <w:ind w:firstLine="720"/>
        <w:jc w:val="both"/>
        <w:rPr>
          <w:rFonts w:ascii="Times New Roman" w:hAnsi="Times New Roman" w:cs="Times New Roman"/>
          <w:sz w:val="24"/>
          <w:szCs w:val="24"/>
        </w:rPr>
      </w:pPr>
      <w:r w:rsidRPr="006B5795">
        <w:rPr>
          <w:rFonts w:ascii="Times New Roman" w:hAnsi="Times New Roman" w:cs="Times New Roman"/>
          <w:sz w:val="24"/>
          <w:szCs w:val="24"/>
        </w:rPr>
        <w:t>Bila dalam pemberian makna dan pengabsahan terhadap suatu tindakan, unsur emosionalnya kecil sekali, sementara unsur intelektualnya lebih dominan, k</w:t>
      </w:r>
      <w:r>
        <w:rPr>
          <w:rFonts w:ascii="Times New Roman" w:hAnsi="Times New Roman" w:cs="Times New Roman"/>
          <w:sz w:val="24"/>
          <w:szCs w:val="24"/>
        </w:rPr>
        <w:t>ombinasi tersebut disebut norma atau prinsip. Norma-norma atau</w:t>
      </w:r>
      <w:r w:rsidRPr="006B5795">
        <w:rPr>
          <w:rFonts w:ascii="Times New Roman" w:hAnsi="Times New Roman" w:cs="Times New Roman"/>
          <w:sz w:val="24"/>
          <w:szCs w:val="24"/>
        </w:rPr>
        <w:t xml:space="preserve"> prinsip-prinsip seperti keimanan, keadilan persaudaraan dan sebagainya baru menjadi nilai-nilai apabila dilaksanakan dalam pola tingkah laku dan pola berpikir suatu kelompok, Jadi norma bersifat</w:t>
      </w:r>
      <w:r w:rsidR="00D164D4">
        <w:rPr>
          <w:rFonts w:ascii="Times New Roman" w:hAnsi="Times New Roman" w:cs="Times New Roman"/>
          <w:sz w:val="24"/>
          <w:szCs w:val="24"/>
        </w:rPr>
        <w:t xml:space="preserve"> </w:t>
      </w:r>
      <w:r w:rsidRPr="006B5795">
        <w:rPr>
          <w:rFonts w:ascii="Times New Roman" w:hAnsi="Times New Roman" w:cs="Times New Roman"/>
          <w:sz w:val="24"/>
          <w:szCs w:val="24"/>
        </w:rPr>
        <w:t>universal dan absolut, sedangkan nilai-nilai bersifat khusus dan relatif bagi masing-masing kelompok.</w:t>
      </w:r>
      <w:r>
        <w:rPr>
          <w:rStyle w:val="ReferensiCatatanKaki"/>
          <w:rFonts w:ascii="Times New Roman" w:hAnsi="Times New Roman" w:cs="Times New Roman"/>
          <w:sz w:val="24"/>
          <w:szCs w:val="24"/>
        </w:rPr>
        <w:footnoteReference w:id="33"/>
      </w:r>
    </w:p>
    <w:p w14:paraId="7C504FE3" w14:textId="77777777" w:rsidR="008578AC" w:rsidRDefault="008578AC" w:rsidP="008578AC">
      <w:pPr>
        <w:pStyle w:val="DaftarParagraf"/>
        <w:spacing w:line="360" w:lineRule="auto"/>
        <w:ind w:firstLine="450"/>
        <w:jc w:val="both"/>
        <w:rPr>
          <w:rFonts w:ascii="Times New Roman" w:hAnsi="Times New Roman" w:cs="Times New Roman"/>
          <w:sz w:val="24"/>
          <w:szCs w:val="24"/>
        </w:rPr>
      </w:pPr>
      <w:r w:rsidRPr="006B5795">
        <w:rPr>
          <w:rFonts w:ascii="Times New Roman" w:hAnsi="Times New Roman" w:cs="Times New Roman"/>
          <w:sz w:val="24"/>
          <w:szCs w:val="24"/>
        </w:rPr>
        <w:t>Dalam kamus besar Bahasa Indonesia disebutkan bahwa nilai adalah banyaknya isi, kadar, mutu.</w:t>
      </w:r>
      <w:r>
        <w:rPr>
          <w:rStyle w:val="ReferensiCatatanKaki"/>
          <w:rFonts w:ascii="Times New Roman" w:hAnsi="Times New Roman" w:cs="Times New Roman"/>
          <w:sz w:val="24"/>
          <w:szCs w:val="24"/>
        </w:rPr>
        <w:footnoteReference w:id="34"/>
      </w:r>
      <w:r w:rsidRPr="006B5795">
        <w:rPr>
          <w:rFonts w:ascii="Times New Roman" w:hAnsi="Times New Roman" w:cs="Times New Roman"/>
          <w:sz w:val="24"/>
          <w:szCs w:val="24"/>
        </w:rPr>
        <w:t xml:space="preserve"> Sistem nilai adalah keseluruhan tatanan yang terdiri dari dua atau lebih komponen yang satu sama lain saling </w:t>
      </w:r>
      <w:r w:rsidRPr="006B5795">
        <w:rPr>
          <w:rFonts w:ascii="Times New Roman" w:hAnsi="Times New Roman" w:cs="Times New Roman"/>
          <w:sz w:val="24"/>
          <w:szCs w:val="24"/>
        </w:rPr>
        <w:lastRenderedPageBreak/>
        <w:t>mempengaruhi atau bekerja dalam satu kesatua</w:t>
      </w:r>
      <w:r>
        <w:rPr>
          <w:rFonts w:ascii="Times New Roman" w:hAnsi="Times New Roman" w:cs="Times New Roman"/>
          <w:sz w:val="24"/>
          <w:szCs w:val="24"/>
        </w:rPr>
        <w:t xml:space="preserve">n atau </w:t>
      </w:r>
      <w:r w:rsidRPr="006B5795">
        <w:rPr>
          <w:rFonts w:ascii="Times New Roman" w:hAnsi="Times New Roman" w:cs="Times New Roman"/>
          <w:sz w:val="24"/>
          <w:szCs w:val="24"/>
        </w:rPr>
        <w:t>keterpaduan yang bulat yang berorientasi kepada nilai.</w:t>
      </w:r>
      <w:r>
        <w:rPr>
          <w:rStyle w:val="ReferensiCatatanKaki"/>
          <w:rFonts w:ascii="Times New Roman" w:hAnsi="Times New Roman" w:cs="Times New Roman"/>
          <w:sz w:val="24"/>
          <w:szCs w:val="24"/>
        </w:rPr>
        <w:footnoteReference w:id="35"/>
      </w:r>
    </w:p>
    <w:p w14:paraId="3015B618" w14:textId="77777777" w:rsidR="008578AC" w:rsidRPr="008578AC" w:rsidRDefault="008578AC" w:rsidP="008578AC">
      <w:pPr>
        <w:spacing w:line="360" w:lineRule="auto"/>
        <w:ind w:left="720" w:right="2" w:firstLine="720"/>
        <w:jc w:val="both"/>
        <w:rPr>
          <w:rFonts w:ascii="Times New Roman" w:hAnsi="Times New Roman" w:cs="Times New Roman"/>
          <w:sz w:val="24"/>
          <w:szCs w:val="24"/>
        </w:rPr>
      </w:pPr>
      <w:r w:rsidRPr="0089521D">
        <w:rPr>
          <w:rFonts w:ascii="Times New Roman" w:hAnsi="Times New Roman" w:cs="Times New Roman"/>
          <w:sz w:val="24"/>
          <w:szCs w:val="24"/>
        </w:rPr>
        <w:t xml:space="preserve">Secara definitif, </w:t>
      </w:r>
      <w:r>
        <w:rPr>
          <w:rFonts w:ascii="Times New Roman" w:hAnsi="Times New Roman" w:cs="Times New Roman"/>
          <w:i/>
          <w:sz w:val="24"/>
          <w:szCs w:val="24"/>
        </w:rPr>
        <w:t>p</w:t>
      </w:r>
      <w:r w:rsidRPr="00701251">
        <w:rPr>
          <w:rFonts w:ascii="Times New Roman" w:hAnsi="Times New Roman" w:cs="Times New Roman"/>
          <w:i/>
          <w:sz w:val="24"/>
          <w:szCs w:val="24"/>
        </w:rPr>
        <w:t>rofetik</w:t>
      </w:r>
      <w:r w:rsidRPr="0089521D">
        <w:rPr>
          <w:rFonts w:ascii="Times New Roman" w:hAnsi="Times New Roman" w:cs="Times New Roman"/>
          <w:sz w:val="24"/>
          <w:szCs w:val="24"/>
        </w:rPr>
        <w:t xml:space="preserve"> dapat dipahami sebagai seperangkat teori</w:t>
      </w:r>
      <w:r w:rsidRPr="0089521D">
        <w:rPr>
          <w:rFonts w:ascii="Times New Roman" w:eastAsia="Times New Roman" w:hAnsi="Times New Roman" w:cs="Times New Roman"/>
          <w:i/>
          <w:sz w:val="24"/>
          <w:szCs w:val="24"/>
        </w:rPr>
        <w:t xml:space="preserve"> </w:t>
      </w:r>
      <w:r w:rsidRPr="0089521D">
        <w:rPr>
          <w:rFonts w:ascii="Times New Roman" w:hAnsi="Times New Roman" w:cs="Times New Roman"/>
          <w:sz w:val="24"/>
          <w:szCs w:val="24"/>
        </w:rPr>
        <w:t>yang tidak hanya mendeskripsikan dan mentransformasikan gejala sosial,</w:t>
      </w:r>
      <w:r w:rsidRPr="0089521D">
        <w:rPr>
          <w:rFonts w:ascii="Times New Roman" w:eastAsia="Times New Roman" w:hAnsi="Times New Roman" w:cs="Times New Roman"/>
          <w:i/>
          <w:sz w:val="24"/>
          <w:szCs w:val="24"/>
        </w:rPr>
        <w:t xml:space="preserve"> </w:t>
      </w:r>
      <w:r w:rsidRPr="0089521D">
        <w:rPr>
          <w:rFonts w:ascii="Times New Roman" w:hAnsi="Times New Roman" w:cs="Times New Roman"/>
          <w:sz w:val="24"/>
          <w:szCs w:val="24"/>
        </w:rPr>
        <w:t>dan tidak pula hanya mengubah suatu hal demi perubahan, namun lebih</w:t>
      </w:r>
      <w:r w:rsidRPr="0089521D">
        <w:rPr>
          <w:rFonts w:ascii="Times New Roman" w:eastAsia="Times New Roman" w:hAnsi="Times New Roman" w:cs="Times New Roman"/>
          <w:i/>
          <w:sz w:val="24"/>
          <w:szCs w:val="24"/>
        </w:rPr>
        <w:t xml:space="preserve"> </w:t>
      </w:r>
      <w:r w:rsidRPr="0089521D">
        <w:rPr>
          <w:rFonts w:ascii="Times New Roman" w:hAnsi="Times New Roman" w:cs="Times New Roman"/>
          <w:sz w:val="24"/>
          <w:szCs w:val="24"/>
        </w:rPr>
        <w:t>dari itu, diharapkan dapat mengarahkan perubahan atas dasar cita-cita etik</w:t>
      </w:r>
      <w:r w:rsidRPr="0089521D">
        <w:rPr>
          <w:rFonts w:ascii="Times New Roman" w:eastAsia="Times New Roman" w:hAnsi="Times New Roman" w:cs="Times New Roman"/>
          <w:i/>
          <w:sz w:val="24"/>
          <w:szCs w:val="24"/>
        </w:rPr>
        <w:t xml:space="preserve"> </w:t>
      </w:r>
      <w:r w:rsidRPr="0089521D">
        <w:rPr>
          <w:rFonts w:ascii="Times New Roman" w:hAnsi="Times New Roman" w:cs="Times New Roman"/>
          <w:sz w:val="24"/>
          <w:szCs w:val="24"/>
        </w:rPr>
        <w:t>dan harapkan dapat mengarahkan perubahan atas dasar cita-cita etik</w:t>
      </w:r>
      <w:r w:rsidRPr="0089521D">
        <w:rPr>
          <w:rFonts w:ascii="Times New Roman" w:eastAsia="Times New Roman" w:hAnsi="Times New Roman" w:cs="Times New Roman"/>
          <w:i/>
          <w:sz w:val="24"/>
          <w:szCs w:val="24"/>
        </w:rPr>
        <w:t xml:space="preserve"> </w:t>
      </w:r>
      <w:r>
        <w:rPr>
          <w:rFonts w:ascii="Times New Roman" w:hAnsi="Times New Roman" w:cs="Times New Roman"/>
          <w:sz w:val="24"/>
          <w:szCs w:val="24"/>
        </w:rPr>
        <w:t>danp</w:t>
      </w:r>
      <w:r w:rsidRPr="00701251">
        <w:rPr>
          <w:rFonts w:ascii="Times New Roman" w:hAnsi="Times New Roman" w:cs="Times New Roman"/>
          <w:i/>
          <w:sz w:val="24"/>
          <w:szCs w:val="24"/>
        </w:rPr>
        <w:t>Profetik</w:t>
      </w:r>
      <w:r w:rsidRPr="0089521D">
        <w:rPr>
          <w:rFonts w:ascii="Times New Roman" w:hAnsi="Times New Roman" w:cs="Times New Roman"/>
          <w:sz w:val="24"/>
          <w:szCs w:val="24"/>
        </w:rPr>
        <w:t>. Kuntowijoyo sendiri memang mengakuinya, terutama dalam</w:t>
      </w:r>
      <w:r w:rsidRPr="0089521D">
        <w:rPr>
          <w:rFonts w:ascii="Times New Roman" w:eastAsia="Times New Roman" w:hAnsi="Times New Roman" w:cs="Times New Roman"/>
          <w:i/>
          <w:sz w:val="24"/>
          <w:szCs w:val="24"/>
        </w:rPr>
        <w:t xml:space="preserve"> </w:t>
      </w:r>
      <w:r w:rsidRPr="0089521D">
        <w:rPr>
          <w:rFonts w:ascii="Times New Roman" w:hAnsi="Times New Roman" w:cs="Times New Roman"/>
          <w:sz w:val="24"/>
          <w:szCs w:val="24"/>
        </w:rPr>
        <w:t xml:space="preserve">sejarah </w:t>
      </w:r>
      <w:r w:rsidRPr="00701251">
        <w:rPr>
          <w:rFonts w:ascii="Times New Roman" w:hAnsi="Times New Roman" w:cs="Times New Roman"/>
          <w:sz w:val="24"/>
          <w:szCs w:val="24"/>
        </w:rPr>
        <w:t>Islam</w:t>
      </w:r>
      <w:r>
        <w:rPr>
          <w:rFonts w:ascii="Times New Roman" w:hAnsi="Times New Roman" w:cs="Times New Roman"/>
          <w:sz w:val="24"/>
          <w:szCs w:val="24"/>
        </w:rPr>
        <w:t>isasi Ilmu P</w:t>
      </w:r>
      <w:r w:rsidRPr="0089521D">
        <w:rPr>
          <w:rFonts w:ascii="Times New Roman" w:hAnsi="Times New Roman" w:cs="Times New Roman"/>
          <w:sz w:val="24"/>
          <w:szCs w:val="24"/>
        </w:rPr>
        <w:t>engetahuan, dalam rumusan Kuntowijoyo seperti hendak memasukkan sesuatu dari luar atau menolak sama sekali ilmu yang</w:t>
      </w:r>
      <w:r w:rsidRPr="0089521D">
        <w:rPr>
          <w:rFonts w:ascii="Times New Roman" w:eastAsia="Times New Roman" w:hAnsi="Times New Roman" w:cs="Times New Roman"/>
          <w:i/>
          <w:sz w:val="24"/>
          <w:szCs w:val="24"/>
        </w:rPr>
        <w:t xml:space="preserve"> </w:t>
      </w:r>
      <w:r>
        <w:rPr>
          <w:rFonts w:ascii="Times New Roman" w:hAnsi="Times New Roman" w:cs="Times New Roman"/>
          <w:sz w:val="24"/>
          <w:szCs w:val="24"/>
        </w:rPr>
        <w:t>ada. Kuntowijoyo sendiri b</w:t>
      </w:r>
      <w:r w:rsidRPr="0089521D">
        <w:rPr>
          <w:rFonts w:ascii="Times New Roman" w:hAnsi="Times New Roman" w:cs="Times New Roman"/>
          <w:sz w:val="24"/>
          <w:szCs w:val="24"/>
        </w:rPr>
        <w:t xml:space="preserve">erpendapat bahwa </w:t>
      </w:r>
      <w:r w:rsidRPr="00701251">
        <w:rPr>
          <w:rFonts w:ascii="Times New Roman" w:hAnsi="Times New Roman" w:cs="Times New Roman"/>
          <w:sz w:val="24"/>
          <w:szCs w:val="24"/>
        </w:rPr>
        <w:t>Islam</w:t>
      </w:r>
      <w:r>
        <w:rPr>
          <w:rFonts w:ascii="Times New Roman" w:hAnsi="Times New Roman" w:cs="Times New Roman"/>
          <w:sz w:val="24"/>
          <w:szCs w:val="24"/>
        </w:rPr>
        <w:t xml:space="preserve"> adalah i</w:t>
      </w:r>
      <w:r w:rsidRPr="0089521D">
        <w:rPr>
          <w:rFonts w:ascii="Times New Roman" w:hAnsi="Times New Roman" w:cs="Times New Roman"/>
          <w:sz w:val="24"/>
          <w:szCs w:val="24"/>
        </w:rPr>
        <w:t>lmu.</w:t>
      </w:r>
      <w:r w:rsidRPr="0089521D">
        <w:rPr>
          <w:rFonts w:ascii="Times New Roman" w:hAnsi="Times New Roman" w:cs="Times New Roman"/>
          <w:sz w:val="24"/>
          <w:szCs w:val="24"/>
          <w:vertAlign w:val="superscript"/>
        </w:rPr>
        <w:footnoteReference w:id="36"/>
      </w:r>
      <w:r>
        <w:rPr>
          <w:rFonts w:ascii="Times New Roman" w:hAnsi="Times New Roman" w:cs="Times New Roman"/>
          <w:sz w:val="24"/>
          <w:szCs w:val="24"/>
        </w:rPr>
        <w:t xml:space="preserve"> </w:t>
      </w:r>
    </w:p>
    <w:p w14:paraId="4BF78F82" w14:textId="77777777" w:rsidR="008578AC" w:rsidRDefault="00701251" w:rsidP="008578AC">
      <w:pPr>
        <w:spacing w:after="0" w:line="360" w:lineRule="auto"/>
        <w:ind w:left="720" w:right="2" w:firstLine="720"/>
        <w:jc w:val="both"/>
        <w:rPr>
          <w:rFonts w:ascii="Times New Roman" w:hAnsi="Times New Roman" w:cs="Times New Roman"/>
          <w:sz w:val="24"/>
          <w:szCs w:val="24"/>
        </w:rPr>
      </w:pPr>
      <w:r w:rsidRPr="00701251">
        <w:rPr>
          <w:rFonts w:ascii="Times New Roman" w:hAnsi="Times New Roman" w:cs="Times New Roman"/>
          <w:i/>
          <w:sz w:val="24"/>
          <w:szCs w:val="24"/>
        </w:rPr>
        <w:t>Profetik</w:t>
      </w:r>
      <w:r w:rsidR="00523830" w:rsidRPr="00AF37F5">
        <w:rPr>
          <w:rFonts w:ascii="Times New Roman" w:hAnsi="Times New Roman" w:cs="Times New Roman"/>
          <w:sz w:val="24"/>
          <w:szCs w:val="24"/>
        </w:rPr>
        <w:t xml:space="preserve"> adalah kenabian atau suatu sifat, prilaku dan ucapan yang ada pada diri Nabi. Bahwasanya Nabi </w:t>
      </w:r>
      <w:r w:rsidR="0016301E" w:rsidRPr="00AF37F5">
        <w:rPr>
          <w:rFonts w:ascii="Times New Roman" w:hAnsi="Times New Roman" w:cs="Times New Roman"/>
          <w:sz w:val="24"/>
          <w:szCs w:val="24"/>
        </w:rPr>
        <w:t xml:space="preserve">Muhammad SAW </w:t>
      </w:r>
      <w:r w:rsidR="00523830" w:rsidRPr="00AF37F5">
        <w:rPr>
          <w:rFonts w:ascii="Times New Roman" w:hAnsi="Times New Roman" w:cs="Times New Roman"/>
          <w:sz w:val="24"/>
          <w:szCs w:val="24"/>
        </w:rPr>
        <w:t>memiliki sifat yang mulia dalam berperilaku maupun berucap.</w:t>
      </w:r>
      <w:r w:rsidR="008578AC">
        <w:rPr>
          <w:rFonts w:ascii="Times New Roman" w:hAnsi="Times New Roman" w:cs="Times New Roman"/>
          <w:sz w:val="24"/>
          <w:szCs w:val="24"/>
        </w:rPr>
        <w:t xml:space="preserve"> Nabi Muhammad saw, sebagaimana yang telah kita ketahui bahwa Nabi Muhammad saw memiliki 4 nilai utama, yaitu </w:t>
      </w:r>
      <w:r w:rsidR="008578AC">
        <w:rPr>
          <w:rFonts w:ascii="Times New Roman" w:hAnsi="Times New Roman" w:cs="Times New Roman"/>
          <w:i/>
          <w:sz w:val="24"/>
          <w:szCs w:val="24"/>
        </w:rPr>
        <w:t xml:space="preserve">Shiddiq </w:t>
      </w:r>
      <w:r w:rsidR="008578AC">
        <w:rPr>
          <w:rFonts w:ascii="Times New Roman" w:hAnsi="Times New Roman" w:cs="Times New Roman"/>
          <w:sz w:val="24"/>
          <w:szCs w:val="24"/>
        </w:rPr>
        <w:t xml:space="preserve">(jujur), </w:t>
      </w:r>
      <w:r w:rsidR="008578AC">
        <w:rPr>
          <w:rFonts w:ascii="Times New Roman" w:hAnsi="Times New Roman" w:cs="Times New Roman"/>
          <w:i/>
          <w:sz w:val="24"/>
          <w:szCs w:val="24"/>
        </w:rPr>
        <w:t xml:space="preserve">Amanah </w:t>
      </w:r>
      <w:r w:rsidR="008578AC">
        <w:rPr>
          <w:rFonts w:ascii="Times New Roman" w:hAnsi="Times New Roman" w:cs="Times New Roman"/>
          <w:sz w:val="24"/>
          <w:szCs w:val="24"/>
        </w:rPr>
        <w:t xml:space="preserve">(dapat dipercaya), </w:t>
      </w:r>
      <w:r w:rsidR="008578AC">
        <w:rPr>
          <w:rFonts w:ascii="Times New Roman" w:hAnsi="Times New Roman" w:cs="Times New Roman"/>
          <w:i/>
          <w:sz w:val="24"/>
          <w:szCs w:val="24"/>
        </w:rPr>
        <w:t xml:space="preserve">Tabligh </w:t>
      </w:r>
      <w:r w:rsidR="008578AC">
        <w:rPr>
          <w:rFonts w:ascii="Times New Roman" w:hAnsi="Times New Roman" w:cs="Times New Roman"/>
          <w:sz w:val="24"/>
          <w:szCs w:val="24"/>
        </w:rPr>
        <w:t xml:space="preserve">(menyampaikan), </w:t>
      </w:r>
      <w:r w:rsidR="008578AC">
        <w:rPr>
          <w:rFonts w:ascii="Times New Roman" w:hAnsi="Times New Roman" w:cs="Times New Roman"/>
          <w:i/>
          <w:sz w:val="24"/>
          <w:szCs w:val="24"/>
        </w:rPr>
        <w:t xml:space="preserve">Fathonah </w:t>
      </w:r>
      <w:r w:rsidR="008578AC">
        <w:rPr>
          <w:rFonts w:ascii="Times New Roman" w:hAnsi="Times New Roman" w:cs="Times New Roman"/>
          <w:sz w:val="24"/>
          <w:szCs w:val="24"/>
        </w:rPr>
        <w:t>(cerdas).</w:t>
      </w:r>
      <w:r w:rsidR="008578AC">
        <w:rPr>
          <w:rStyle w:val="ReferensiCatatanKaki"/>
          <w:rFonts w:ascii="Times New Roman" w:hAnsi="Times New Roman" w:cs="Times New Roman"/>
          <w:sz w:val="24"/>
          <w:szCs w:val="24"/>
        </w:rPr>
        <w:footnoteReference w:id="37"/>
      </w:r>
    </w:p>
    <w:p w14:paraId="7349516E" w14:textId="77777777" w:rsidR="008578AC" w:rsidRPr="008578AC" w:rsidRDefault="00523830" w:rsidP="008578AC">
      <w:pPr>
        <w:pStyle w:val="DaftarParagraf"/>
        <w:spacing w:after="0" w:line="360" w:lineRule="auto"/>
        <w:ind w:firstLine="720"/>
        <w:jc w:val="both"/>
        <w:rPr>
          <w:rFonts w:ascii="Times New Roman" w:hAnsi="Times New Roman" w:cs="Times New Roman"/>
          <w:sz w:val="24"/>
          <w:szCs w:val="24"/>
        </w:rPr>
      </w:pPr>
      <w:r w:rsidRPr="00AF37F5">
        <w:rPr>
          <w:rFonts w:ascii="Times New Roman" w:hAnsi="Times New Roman" w:cs="Times New Roman"/>
          <w:sz w:val="24"/>
          <w:szCs w:val="24"/>
        </w:rPr>
        <w:t xml:space="preserve"> Selain itu Nabi</w:t>
      </w:r>
      <w:r w:rsidR="0016301E" w:rsidRPr="00AF37F5">
        <w:rPr>
          <w:rFonts w:ascii="Times New Roman" w:hAnsi="Times New Roman" w:cs="Times New Roman"/>
          <w:sz w:val="24"/>
          <w:szCs w:val="24"/>
        </w:rPr>
        <w:t xml:space="preserve"> Muhammad SAW</w:t>
      </w:r>
      <w:r w:rsidRPr="00AF37F5">
        <w:rPr>
          <w:rFonts w:ascii="Times New Roman" w:hAnsi="Times New Roman" w:cs="Times New Roman"/>
          <w:sz w:val="24"/>
          <w:szCs w:val="24"/>
        </w:rPr>
        <w:t xml:space="preserve"> merupakan tokoh pembebas dari segala hal, seperti kekerasan, kebodohan, </w:t>
      </w:r>
      <w:r w:rsidR="00F15ECB">
        <w:rPr>
          <w:rFonts w:ascii="Times New Roman" w:hAnsi="Times New Roman" w:cs="Times New Roman"/>
          <w:sz w:val="24"/>
          <w:szCs w:val="24"/>
        </w:rPr>
        <w:t>kemiskinan dan lainnya</w:t>
      </w:r>
      <w:r w:rsidRPr="00AF37F5">
        <w:rPr>
          <w:rFonts w:ascii="Times New Roman" w:hAnsi="Times New Roman" w:cs="Times New Roman"/>
          <w:sz w:val="24"/>
          <w:szCs w:val="24"/>
        </w:rPr>
        <w:t>. Dengan p</w:t>
      </w:r>
      <w:r w:rsidR="0016301E" w:rsidRPr="00AF37F5">
        <w:rPr>
          <w:rFonts w:ascii="Times New Roman" w:hAnsi="Times New Roman" w:cs="Times New Roman"/>
          <w:sz w:val="24"/>
          <w:szCs w:val="24"/>
        </w:rPr>
        <w:t>e</w:t>
      </w:r>
      <w:r w:rsidRPr="00AF37F5">
        <w:rPr>
          <w:rFonts w:ascii="Times New Roman" w:hAnsi="Times New Roman" w:cs="Times New Roman"/>
          <w:sz w:val="24"/>
          <w:szCs w:val="24"/>
        </w:rPr>
        <w:t>rilaku yang dimiliki seorang Nabi, dapat menjadi contoh dalam menumbuhkan p</w:t>
      </w:r>
      <w:r w:rsidR="0016301E" w:rsidRPr="00AF37F5">
        <w:rPr>
          <w:rFonts w:ascii="Times New Roman" w:hAnsi="Times New Roman" w:cs="Times New Roman"/>
          <w:sz w:val="24"/>
          <w:szCs w:val="24"/>
        </w:rPr>
        <w:t>e</w:t>
      </w:r>
      <w:r w:rsidRPr="00AF37F5">
        <w:rPr>
          <w:rFonts w:ascii="Times New Roman" w:hAnsi="Times New Roman" w:cs="Times New Roman"/>
          <w:sz w:val="24"/>
          <w:szCs w:val="24"/>
        </w:rPr>
        <w:t xml:space="preserve">rilaku yang </w:t>
      </w:r>
      <w:r w:rsidR="0081588E">
        <w:rPr>
          <w:rFonts w:ascii="Times New Roman" w:hAnsi="Times New Roman" w:cs="Times New Roman"/>
          <w:sz w:val="24"/>
          <w:szCs w:val="24"/>
        </w:rPr>
        <w:t xml:space="preserve">sesuai dengan nilai-nilai </w:t>
      </w:r>
      <w:r w:rsidR="00701251" w:rsidRPr="00701251">
        <w:rPr>
          <w:rFonts w:ascii="Times New Roman" w:hAnsi="Times New Roman" w:cs="Times New Roman"/>
          <w:sz w:val="24"/>
          <w:szCs w:val="24"/>
        </w:rPr>
        <w:t>Islam</w:t>
      </w:r>
      <w:r w:rsidR="0081588E">
        <w:rPr>
          <w:rFonts w:ascii="Times New Roman" w:hAnsi="Times New Roman" w:cs="Times New Roman"/>
          <w:sz w:val="24"/>
          <w:szCs w:val="24"/>
        </w:rPr>
        <w:t xml:space="preserve"> s</w:t>
      </w:r>
      <w:r w:rsidRPr="0081588E">
        <w:rPr>
          <w:rFonts w:ascii="Times New Roman" w:hAnsi="Times New Roman" w:cs="Times New Roman"/>
          <w:sz w:val="24"/>
          <w:szCs w:val="24"/>
        </w:rPr>
        <w:t>engaja memuat kandungan nilai dari cita-cita yang diidamkan masyarakatnya.</w:t>
      </w:r>
      <w:r>
        <w:rPr>
          <w:rStyle w:val="ReferensiCatatanKaki"/>
          <w:rFonts w:ascii="Times New Roman" w:hAnsi="Times New Roman" w:cs="Times New Roman"/>
          <w:sz w:val="24"/>
          <w:szCs w:val="24"/>
        </w:rPr>
        <w:footnoteReference w:id="38"/>
      </w:r>
    </w:p>
    <w:p w14:paraId="5EC5D5AE" w14:textId="77777777" w:rsidR="00403DEC" w:rsidRPr="00D92E41" w:rsidRDefault="001A0FD6" w:rsidP="00D92E41">
      <w:pPr>
        <w:pStyle w:val="DaftarParagraf"/>
        <w:spacing w:line="360" w:lineRule="auto"/>
        <w:ind w:firstLine="720"/>
        <w:jc w:val="both"/>
        <w:rPr>
          <w:rFonts w:ascii="Times New Roman" w:hAnsi="Times New Roman" w:cs="Times New Roman"/>
          <w:sz w:val="24"/>
          <w:szCs w:val="24"/>
        </w:rPr>
      </w:pPr>
      <w:r w:rsidRPr="00297EBA">
        <w:rPr>
          <w:rFonts w:ascii="Times New Roman" w:hAnsi="Times New Roman" w:cs="Times New Roman"/>
          <w:sz w:val="24"/>
          <w:szCs w:val="24"/>
        </w:rPr>
        <w:lastRenderedPageBreak/>
        <w:t xml:space="preserve">Istilah </w:t>
      </w:r>
      <w:r w:rsidR="00F9561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297EBA">
        <w:rPr>
          <w:rFonts w:ascii="Times New Roman" w:hAnsi="Times New Roman" w:cs="Times New Roman"/>
          <w:sz w:val="24"/>
          <w:szCs w:val="24"/>
        </w:rPr>
        <w:t xml:space="preserve"> diperkenalkan Kuntowijoyo melalui konsep Ilmu Sosial </w:t>
      </w:r>
      <w:r w:rsidR="00F9561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297EBA">
        <w:rPr>
          <w:rFonts w:ascii="Times New Roman" w:hAnsi="Times New Roman" w:cs="Times New Roman"/>
          <w:sz w:val="24"/>
          <w:szCs w:val="24"/>
        </w:rPr>
        <w:t xml:space="preserve">. Bagi Kuntowijoyo, Ilmu Sosial </w:t>
      </w:r>
      <w:r w:rsidR="00701251" w:rsidRPr="00701251">
        <w:rPr>
          <w:rFonts w:ascii="Times New Roman" w:hAnsi="Times New Roman" w:cs="Times New Roman"/>
          <w:i/>
          <w:sz w:val="24"/>
          <w:szCs w:val="24"/>
        </w:rPr>
        <w:t>Profetik</w:t>
      </w:r>
      <w:r w:rsidRPr="00297EBA">
        <w:rPr>
          <w:rFonts w:ascii="Times New Roman" w:hAnsi="Times New Roman" w:cs="Times New Roman"/>
          <w:sz w:val="24"/>
          <w:szCs w:val="24"/>
        </w:rPr>
        <w:t xml:space="preserve"> (ISP) tidak hanya menjelaskan dan mengubah fenomena sosial tapi juga memberi petunjuk kearah mana transformasi itu dilakukan, untuk apa dan untuk siapa. Karena itu, ilmu sosial </w:t>
      </w:r>
      <w:r w:rsidR="008578AC">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297EBA">
        <w:rPr>
          <w:rFonts w:ascii="Times New Roman" w:hAnsi="Times New Roman" w:cs="Times New Roman"/>
          <w:sz w:val="24"/>
          <w:szCs w:val="24"/>
        </w:rPr>
        <w:t xml:space="preserve"> bukan sekedar mengubah berdasarkan citacita etik dan </w:t>
      </w:r>
      <w:r w:rsidR="008578AC">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297EBA">
        <w:rPr>
          <w:rFonts w:ascii="Times New Roman" w:hAnsi="Times New Roman" w:cs="Times New Roman"/>
          <w:sz w:val="24"/>
          <w:szCs w:val="24"/>
        </w:rPr>
        <w:t xml:space="preserve"> saja. Dalam pengertian ini, ilmu sosial </w:t>
      </w:r>
      <w:r w:rsidR="00F9561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297EBA">
        <w:rPr>
          <w:rFonts w:ascii="Times New Roman" w:hAnsi="Times New Roman" w:cs="Times New Roman"/>
          <w:sz w:val="24"/>
          <w:szCs w:val="24"/>
        </w:rPr>
        <w:t xml:space="preserve"> secara sengaja memuat kandungan nilai dari cita-cita yang diidamkan masyarakatnya.</w:t>
      </w:r>
      <w:r>
        <w:rPr>
          <w:rStyle w:val="ReferensiCatatanKaki"/>
          <w:rFonts w:ascii="Times New Roman" w:hAnsi="Times New Roman" w:cs="Times New Roman"/>
          <w:sz w:val="24"/>
          <w:szCs w:val="24"/>
        </w:rPr>
        <w:footnoteReference w:id="39"/>
      </w:r>
    </w:p>
    <w:p w14:paraId="66A363A1" w14:textId="77777777" w:rsidR="001A0FD6" w:rsidRDefault="00701251" w:rsidP="006B5795">
      <w:pPr>
        <w:spacing w:line="360" w:lineRule="auto"/>
        <w:ind w:left="720" w:firstLine="450"/>
        <w:jc w:val="both"/>
        <w:rPr>
          <w:rFonts w:ascii="Times New Roman" w:hAnsi="Times New Roman" w:cs="Times New Roman"/>
          <w:sz w:val="24"/>
          <w:szCs w:val="24"/>
        </w:rPr>
      </w:pPr>
      <w:r w:rsidRPr="00701251">
        <w:rPr>
          <w:rFonts w:ascii="Times New Roman" w:hAnsi="Times New Roman" w:cs="Times New Roman"/>
          <w:i/>
          <w:sz w:val="24"/>
          <w:szCs w:val="24"/>
        </w:rPr>
        <w:t>Profetik</w:t>
      </w:r>
      <w:r w:rsidR="001A0FD6" w:rsidRPr="00297EBA">
        <w:rPr>
          <w:rFonts w:ascii="Times New Roman" w:hAnsi="Times New Roman" w:cs="Times New Roman"/>
          <w:sz w:val="24"/>
          <w:szCs w:val="24"/>
        </w:rPr>
        <w:t xml:space="preserve"> dalam hal ini dikembangkan Kuntowijoyo, yang mengacu pada konteks Al-Qur’an, dalam Q.S Ali Imran ayat </w:t>
      </w:r>
      <w:r w:rsidR="008578AC">
        <w:rPr>
          <w:rFonts w:ascii="Times New Roman" w:hAnsi="Times New Roman" w:cs="Times New Roman"/>
          <w:sz w:val="24"/>
          <w:szCs w:val="24"/>
        </w:rPr>
        <w:t>11</w:t>
      </w:r>
      <w:r w:rsidR="001A0FD6" w:rsidRPr="00297EBA">
        <w:rPr>
          <w:rFonts w:ascii="Times New Roman" w:hAnsi="Times New Roman" w:cs="Times New Roman"/>
          <w:sz w:val="24"/>
          <w:szCs w:val="24"/>
        </w:rPr>
        <w:t>0, yang berbunyi:</w:t>
      </w:r>
      <w:r w:rsidR="001A0FD6">
        <w:rPr>
          <w:rStyle w:val="ReferensiCatatanKaki"/>
          <w:rFonts w:ascii="Times New Roman" w:hAnsi="Times New Roman" w:cs="Times New Roman"/>
          <w:sz w:val="24"/>
          <w:szCs w:val="24"/>
        </w:rPr>
        <w:footnoteReference w:id="40"/>
      </w:r>
    </w:p>
    <w:p w14:paraId="2531F527" w14:textId="77777777" w:rsidR="001A0FD6" w:rsidRPr="00D9341F" w:rsidRDefault="001A0FD6" w:rsidP="00D164D4">
      <w:pPr>
        <w:bidi/>
        <w:spacing w:line="240" w:lineRule="auto"/>
        <w:ind w:left="-99" w:right="990"/>
        <w:jc w:val="both"/>
        <w:rPr>
          <w:rFonts w:ascii="Times New Roman" w:hAnsi="Times New Roman" w:cs="LPMQ Isep Misbah"/>
          <w:sz w:val="24"/>
          <w:szCs w:val="28"/>
        </w:rPr>
      </w:pPr>
      <w:r>
        <w:rPr>
          <w:rFonts w:ascii="Times New Roman" w:hAnsi="Times New Roman" w:cs="LPMQ Isep Misbah"/>
          <w:sz w:val="24"/>
          <w:szCs w:val="28"/>
          <w:rtl/>
        </w:rPr>
        <w:t xml:space="preserve">كُنْتُمْ خَيْرَ اُمَّةٍ اُخْرِجَتْ لِلنَّاسِ تَأْمُرُوْنَ بِالْمَعْرُوْفِ وَتَنْهَوْنَ عَنِ الْمُنْكَرِ وَتُؤْمِنُوْنَ بِاللّٰهِ ۗ وَلَوْ اٰمَنَ اَهْلُ الْكِتٰبِ لَكَانَ خَيْرًا لَّهُمْ ۗ مِنْهُمُ الْمُؤْمِنُوْنَ وَاَكْثَرُهُمُ الْفٰسِقُوْنَ </w:t>
      </w:r>
    </w:p>
    <w:p w14:paraId="08968E98" w14:textId="77777777" w:rsidR="001A0FD6" w:rsidRPr="00D9341F" w:rsidRDefault="001A0FD6" w:rsidP="001A0FD6">
      <w:pPr>
        <w:spacing w:line="240" w:lineRule="auto"/>
        <w:ind w:left="1800" w:firstLine="360"/>
        <w:jc w:val="both"/>
        <w:rPr>
          <w:rFonts w:ascii="Times New Roman" w:hAnsi="Times New Roman" w:cs="Times New Roman"/>
          <w:sz w:val="24"/>
          <w:szCs w:val="24"/>
        </w:rPr>
      </w:pPr>
      <w:r w:rsidRPr="00297EBA">
        <w:rPr>
          <w:rFonts w:ascii="Times New Roman" w:hAnsi="Times New Roman" w:cs="Times New Roman"/>
          <w:sz w:val="24"/>
          <w:szCs w:val="24"/>
        </w:rPr>
        <w:t xml:space="preserve">Kamu (umat </w:t>
      </w:r>
      <w:r w:rsidR="00701251" w:rsidRPr="00701251">
        <w:rPr>
          <w:rFonts w:ascii="Times New Roman" w:hAnsi="Times New Roman" w:cs="Times New Roman"/>
          <w:sz w:val="24"/>
          <w:szCs w:val="24"/>
        </w:rPr>
        <w:t>Islam</w:t>
      </w:r>
      <w:r w:rsidRPr="00297EBA">
        <w:rPr>
          <w:rFonts w:ascii="Times New Roman" w:hAnsi="Times New Roman" w:cs="Times New Roman"/>
          <w:sz w:val="24"/>
          <w:szCs w:val="24"/>
        </w:rPr>
        <w:t>) adalah umat terbaik yang dilahirkan untuk manusia (selama) kamu menyuruh (berbuat) yang makruf, mencegah dari yang mungkar, dan beriman kepada Allah. Seandainya Ahlulkitab beriman, tentulah itu lebih baik bagi mereka. Di antara mereka ada yang beriman dan kebanyakan mereka adalah orang-orang fasik.</w:t>
      </w:r>
      <w:r>
        <w:rPr>
          <w:rFonts w:ascii="Times New Roman" w:hAnsi="Times New Roman" w:cs="Times New Roman"/>
          <w:i/>
          <w:sz w:val="24"/>
          <w:szCs w:val="24"/>
        </w:rPr>
        <w:t>(</w:t>
      </w:r>
      <w:r w:rsidRPr="00D9341F">
        <w:rPr>
          <w:rFonts w:ascii="Times New Roman" w:hAnsi="Times New Roman" w:cs="Times New Roman"/>
          <w:i/>
          <w:sz w:val="24"/>
          <w:szCs w:val="24"/>
        </w:rPr>
        <w:t xml:space="preserve">Q.S Ali Imran ayat </w:t>
      </w:r>
      <w:r w:rsidR="008578AC">
        <w:rPr>
          <w:rFonts w:ascii="Times New Roman" w:hAnsi="Times New Roman" w:cs="Times New Roman"/>
          <w:i/>
          <w:sz w:val="24"/>
          <w:szCs w:val="24"/>
        </w:rPr>
        <w:t>110</w:t>
      </w:r>
      <w:r>
        <w:rPr>
          <w:rFonts w:ascii="Times New Roman" w:hAnsi="Times New Roman" w:cs="Times New Roman"/>
          <w:i/>
          <w:sz w:val="24"/>
          <w:szCs w:val="24"/>
        </w:rPr>
        <w:t>)</w:t>
      </w:r>
      <w:r>
        <w:rPr>
          <w:rStyle w:val="ReferensiCatatanKaki"/>
          <w:rFonts w:ascii="Times New Roman" w:hAnsi="Times New Roman" w:cs="Times New Roman"/>
          <w:i/>
          <w:sz w:val="24"/>
          <w:szCs w:val="24"/>
        </w:rPr>
        <w:footnoteReference w:id="41"/>
      </w:r>
    </w:p>
    <w:p w14:paraId="12E92441" w14:textId="77777777" w:rsidR="006B5795" w:rsidRPr="00D164D4" w:rsidRDefault="001A0FD6" w:rsidP="008578AC">
      <w:pPr>
        <w:spacing w:line="360" w:lineRule="auto"/>
        <w:ind w:left="720" w:right="2" w:firstLine="720"/>
        <w:jc w:val="both"/>
        <w:rPr>
          <w:rFonts w:ascii="Times New Roman" w:hAnsi="Times New Roman" w:cs="Times New Roman"/>
          <w:sz w:val="24"/>
          <w:szCs w:val="24"/>
        </w:rPr>
      </w:pPr>
      <w:r w:rsidRPr="00147AFB">
        <w:rPr>
          <w:rFonts w:ascii="Times New Roman" w:hAnsi="Times New Roman" w:cs="Times New Roman"/>
          <w:sz w:val="24"/>
          <w:szCs w:val="24"/>
        </w:rPr>
        <w:t xml:space="preserve">Dengan berpijak pada ayat tersebut, terdapat tiga pilar utama dalam paradigma </w:t>
      </w:r>
      <w:r w:rsidR="00F9561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147AFB">
        <w:rPr>
          <w:rFonts w:ascii="Times New Roman" w:hAnsi="Times New Roman" w:cs="Times New Roman"/>
          <w:sz w:val="24"/>
          <w:szCs w:val="24"/>
        </w:rPr>
        <w:t xml:space="preserve">, yaitu: </w:t>
      </w:r>
      <w:r w:rsidR="00F95610">
        <w:rPr>
          <w:rFonts w:ascii="Times New Roman" w:eastAsia="Times New Roman" w:hAnsi="Times New Roman" w:cs="Times New Roman"/>
          <w:i/>
          <w:sz w:val="24"/>
          <w:szCs w:val="24"/>
        </w:rPr>
        <w:t>amar ma’</w:t>
      </w:r>
      <w:r w:rsidRPr="00147AFB">
        <w:rPr>
          <w:rFonts w:ascii="Times New Roman" w:eastAsia="Times New Roman" w:hAnsi="Times New Roman" w:cs="Times New Roman"/>
          <w:i/>
          <w:sz w:val="24"/>
          <w:szCs w:val="24"/>
        </w:rPr>
        <w:t xml:space="preserve">rûf </w:t>
      </w:r>
      <w:r w:rsidRPr="00147AFB">
        <w:rPr>
          <w:rFonts w:ascii="Times New Roman" w:hAnsi="Times New Roman" w:cs="Times New Roman"/>
          <w:sz w:val="24"/>
          <w:szCs w:val="24"/>
        </w:rPr>
        <w:t xml:space="preserve">(humanisasi) mengandung pengertian menegakkan kebaikan, </w:t>
      </w:r>
      <w:r w:rsidRPr="00147AFB">
        <w:rPr>
          <w:rFonts w:ascii="Times New Roman" w:eastAsia="Times New Roman" w:hAnsi="Times New Roman" w:cs="Times New Roman"/>
          <w:i/>
          <w:sz w:val="24"/>
          <w:szCs w:val="24"/>
        </w:rPr>
        <w:t xml:space="preserve">nahi Munkar </w:t>
      </w:r>
      <w:r w:rsidRPr="00147AFB">
        <w:rPr>
          <w:rFonts w:ascii="Times New Roman" w:hAnsi="Times New Roman" w:cs="Times New Roman"/>
          <w:sz w:val="24"/>
          <w:szCs w:val="24"/>
        </w:rPr>
        <w:t xml:space="preserve">(liberasi) mengandung pengertian mencegah kemungkaran, dan </w:t>
      </w:r>
      <w:r w:rsidRPr="00147AFB">
        <w:rPr>
          <w:rFonts w:ascii="Times New Roman" w:eastAsia="Times New Roman" w:hAnsi="Times New Roman" w:cs="Times New Roman"/>
          <w:i/>
          <w:sz w:val="24"/>
          <w:szCs w:val="24"/>
        </w:rPr>
        <w:t xml:space="preserve">tu‟minûna billâh </w:t>
      </w:r>
      <w:r w:rsidRPr="00147AFB">
        <w:rPr>
          <w:rFonts w:ascii="Times New Roman" w:hAnsi="Times New Roman" w:cs="Times New Roman"/>
          <w:sz w:val="24"/>
          <w:szCs w:val="24"/>
        </w:rPr>
        <w:t>(transend</w:t>
      </w:r>
      <w:r w:rsidR="00D164D4">
        <w:rPr>
          <w:rFonts w:ascii="Times New Roman" w:hAnsi="Times New Roman" w:cs="Times New Roman"/>
          <w:sz w:val="24"/>
          <w:szCs w:val="24"/>
        </w:rPr>
        <w:t>ensi), beriman kepada Allah SWT</w:t>
      </w:r>
      <w:r w:rsidR="001432D0">
        <w:rPr>
          <w:rFonts w:ascii="Times New Roman" w:hAnsi="Times New Roman" w:cs="Times New Roman"/>
          <w:sz w:val="24"/>
          <w:szCs w:val="24"/>
        </w:rPr>
        <w:t>.</w:t>
      </w:r>
      <w:r w:rsidR="00D164D4">
        <w:rPr>
          <w:rFonts w:ascii="Times New Roman" w:hAnsi="Times New Roman" w:cs="Times New Roman"/>
          <w:sz w:val="24"/>
          <w:szCs w:val="24"/>
        </w:rPr>
        <w:t xml:space="preserve"> Ibnu Katsir menjelaskan bahwa ayat ini menunjukan keutamaan umat Islam disbanding umat-umat yang sebelumnya, hal ini dikarenakan mereka memerintahkan kepada kebaikan </w:t>
      </w:r>
      <w:r w:rsidR="00D164D4" w:rsidRPr="00D164D4">
        <w:rPr>
          <w:rFonts w:ascii="Times New Roman" w:hAnsi="Times New Roman" w:cs="Times New Roman"/>
          <w:i/>
          <w:sz w:val="24"/>
          <w:szCs w:val="24"/>
        </w:rPr>
        <w:lastRenderedPageBreak/>
        <w:t>(ma’ruf)</w:t>
      </w:r>
      <w:r w:rsidR="00D164D4">
        <w:rPr>
          <w:rFonts w:ascii="Times New Roman" w:hAnsi="Times New Roman" w:cs="Times New Roman"/>
          <w:i/>
          <w:sz w:val="24"/>
          <w:szCs w:val="24"/>
        </w:rPr>
        <w:t>,</w:t>
      </w:r>
      <w:r w:rsidR="00D164D4">
        <w:rPr>
          <w:rFonts w:ascii="Times New Roman" w:hAnsi="Times New Roman" w:cs="Times New Roman"/>
          <w:sz w:val="24"/>
          <w:szCs w:val="24"/>
        </w:rPr>
        <w:t xml:space="preserve"> mencegah kemungkaran </w:t>
      </w:r>
      <w:r w:rsidR="00D164D4">
        <w:rPr>
          <w:rFonts w:ascii="Times New Roman" w:hAnsi="Times New Roman" w:cs="Times New Roman"/>
          <w:i/>
          <w:sz w:val="24"/>
          <w:szCs w:val="24"/>
        </w:rPr>
        <w:t xml:space="preserve">(munkar) </w:t>
      </w:r>
      <w:r w:rsidR="00D164D4">
        <w:rPr>
          <w:rFonts w:ascii="Times New Roman" w:hAnsi="Times New Roman" w:cs="Times New Roman"/>
          <w:sz w:val="24"/>
          <w:szCs w:val="24"/>
        </w:rPr>
        <w:t xml:space="preserve">dan memiliki keimanan yang benar kepada Allah swt </w:t>
      </w:r>
      <w:r w:rsidR="00D164D4">
        <w:rPr>
          <w:rFonts w:ascii="Times New Roman" w:hAnsi="Times New Roman" w:cs="Times New Roman"/>
          <w:i/>
          <w:sz w:val="24"/>
          <w:szCs w:val="24"/>
        </w:rPr>
        <w:t>(tu’minunabillah).</w:t>
      </w:r>
      <w:r w:rsidR="00D164D4">
        <w:rPr>
          <w:rStyle w:val="ReferensiCatatanKaki"/>
          <w:rFonts w:ascii="Times New Roman" w:hAnsi="Times New Roman" w:cs="Times New Roman"/>
          <w:i/>
          <w:sz w:val="24"/>
          <w:szCs w:val="24"/>
        </w:rPr>
        <w:footnoteReference w:id="42"/>
      </w:r>
    </w:p>
    <w:p w14:paraId="15208C96" w14:textId="77777777" w:rsidR="006B5795" w:rsidRDefault="001A0FD6" w:rsidP="006B5795">
      <w:pPr>
        <w:spacing w:line="360" w:lineRule="auto"/>
        <w:ind w:left="720" w:right="2" w:firstLine="720"/>
        <w:jc w:val="both"/>
        <w:rPr>
          <w:rFonts w:ascii="Times New Roman" w:hAnsi="Times New Roman" w:cs="Times New Roman"/>
          <w:sz w:val="24"/>
          <w:szCs w:val="24"/>
        </w:rPr>
      </w:pPr>
      <w:r w:rsidRPr="00147AFB">
        <w:rPr>
          <w:rFonts w:ascii="Times New Roman" w:hAnsi="Times New Roman" w:cs="Times New Roman"/>
          <w:sz w:val="24"/>
          <w:szCs w:val="24"/>
        </w:rPr>
        <w:t xml:space="preserve">Asal usul pemikiran ISP perspektif Kuntowijoyo ini diilhami oleh tulisan-tulisan Muhammad Iqbal dan Roger Garaudi. Dalam buku </w:t>
      </w:r>
      <w:r w:rsidRPr="00147AFB">
        <w:rPr>
          <w:rFonts w:ascii="Times New Roman" w:eastAsia="Times New Roman" w:hAnsi="Times New Roman" w:cs="Times New Roman"/>
          <w:i/>
          <w:sz w:val="24"/>
          <w:szCs w:val="24"/>
        </w:rPr>
        <w:t>Membangun Kembali Pikiran Agama</w:t>
      </w:r>
      <w:r w:rsidRPr="00147AFB">
        <w:rPr>
          <w:rFonts w:ascii="Times New Roman" w:hAnsi="Times New Roman" w:cs="Times New Roman"/>
          <w:sz w:val="24"/>
          <w:szCs w:val="24"/>
        </w:rPr>
        <w:t xml:space="preserve"> </w:t>
      </w:r>
      <w:r w:rsidRPr="00147AFB">
        <w:rPr>
          <w:rFonts w:ascii="Times New Roman" w:eastAsia="Times New Roman" w:hAnsi="Times New Roman" w:cs="Times New Roman"/>
          <w:i/>
          <w:sz w:val="24"/>
          <w:szCs w:val="24"/>
        </w:rPr>
        <w:t xml:space="preserve">dalam </w:t>
      </w:r>
      <w:r w:rsidR="00701251" w:rsidRPr="00701251">
        <w:rPr>
          <w:rFonts w:ascii="Times New Roman" w:eastAsia="Times New Roman" w:hAnsi="Times New Roman" w:cs="Times New Roman"/>
          <w:sz w:val="24"/>
          <w:szCs w:val="24"/>
        </w:rPr>
        <w:t>Islam</w:t>
      </w:r>
      <w:r w:rsidRPr="00147AFB">
        <w:rPr>
          <w:rFonts w:ascii="Times New Roman" w:eastAsia="Times New Roman" w:hAnsi="Times New Roman" w:cs="Times New Roman"/>
          <w:i/>
          <w:sz w:val="24"/>
          <w:szCs w:val="24"/>
        </w:rPr>
        <w:t xml:space="preserve"> </w:t>
      </w:r>
      <w:r w:rsidRPr="00147AFB">
        <w:rPr>
          <w:rFonts w:ascii="Times New Roman" w:hAnsi="Times New Roman" w:cs="Times New Roman"/>
          <w:sz w:val="24"/>
          <w:szCs w:val="24"/>
        </w:rPr>
        <w:t xml:space="preserve">karya Iqbal, diungkapkan pengalaman Nabi Muhammad SAW tentang peristiwa </w:t>
      </w:r>
      <w:r w:rsidR="00F95610">
        <w:rPr>
          <w:rFonts w:ascii="Times New Roman" w:eastAsia="Times New Roman" w:hAnsi="Times New Roman" w:cs="Times New Roman"/>
          <w:i/>
          <w:sz w:val="24"/>
          <w:szCs w:val="24"/>
        </w:rPr>
        <w:t>mi’</w:t>
      </w:r>
      <w:r w:rsidRPr="00147AFB">
        <w:rPr>
          <w:rFonts w:ascii="Times New Roman" w:eastAsia="Times New Roman" w:hAnsi="Times New Roman" w:cs="Times New Roman"/>
          <w:i/>
          <w:sz w:val="24"/>
          <w:szCs w:val="24"/>
        </w:rPr>
        <w:t xml:space="preserve">raj, </w:t>
      </w:r>
      <w:r w:rsidRPr="00147AFB">
        <w:rPr>
          <w:rFonts w:ascii="Times New Roman" w:hAnsi="Times New Roman" w:cs="Times New Roman"/>
          <w:sz w:val="24"/>
          <w:szCs w:val="24"/>
        </w:rPr>
        <w:t>seandainya Nabi itu seorang mistikus atau sufi, kata Iqbal, tentu beliau tidak mau kembali ke bumi, karena telah merasa tentram bertemu dengan Tuhan dan berada di sisi-Nya. Nabi kembali ke bumi untuk menggerakkan perubahan sosial, untuk mengubah jalannya sejarah. Beliau memulai suatu transformasi sosial budaya berdasarkan cita-cita ptofetik.</w:t>
      </w:r>
      <w:r w:rsidR="00D80652">
        <w:rPr>
          <w:rStyle w:val="ReferensiCatatanKaki"/>
          <w:rFonts w:ascii="Times New Roman" w:hAnsi="Times New Roman" w:cs="Times New Roman"/>
          <w:sz w:val="24"/>
          <w:szCs w:val="24"/>
        </w:rPr>
        <w:footnoteReference w:id="43"/>
      </w:r>
    </w:p>
    <w:p w14:paraId="1CBE0819" w14:textId="77777777" w:rsidR="00FA78B9" w:rsidRDefault="00FA78B9" w:rsidP="00396C77">
      <w:pPr>
        <w:spacing w:line="360" w:lineRule="auto"/>
        <w:ind w:left="720" w:right="2" w:firstLine="720"/>
        <w:jc w:val="both"/>
        <w:rPr>
          <w:rFonts w:ascii="Times New Roman" w:hAnsi="Times New Roman" w:cs="Times New Roman"/>
          <w:sz w:val="24"/>
          <w:szCs w:val="24"/>
        </w:rPr>
      </w:pPr>
    </w:p>
    <w:p w14:paraId="41496400" w14:textId="77777777" w:rsidR="008578AC" w:rsidRPr="008578AC" w:rsidRDefault="001A0FD6" w:rsidP="00396C77">
      <w:pPr>
        <w:spacing w:line="360" w:lineRule="auto"/>
        <w:ind w:left="720" w:right="2" w:firstLine="720"/>
        <w:jc w:val="both"/>
        <w:rPr>
          <w:rFonts w:ascii="Times New Roman" w:hAnsi="Times New Roman" w:cs="Times New Roman"/>
          <w:sz w:val="24"/>
          <w:szCs w:val="24"/>
        </w:rPr>
      </w:pPr>
      <w:r w:rsidRPr="0089521D">
        <w:rPr>
          <w:rFonts w:ascii="Times New Roman" w:hAnsi="Times New Roman" w:cs="Times New Roman"/>
          <w:sz w:val="24"/>
          <w:szCs w:val="24"/>
        </w:rPr>
        <w:t xml:space="preserve">Berdasarkan paparan di atas, maka dapat disimpulkan bahwa nilai </w:t>
      </w:r>
      <w:r w:rsidR="00F9561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Pr="0089521D">
        <w:rPr>
          <w:rFonts w:ascii="Times New Roman" w:hAnsi="Times New Roman" w:cs="Times New Roman"/>
          <w:sz w:val="24"/>
          <w:szCs w:val="24"/>
        </w:rPr>
        <w:t xml:space="preserve"> adalah </w:t>
      </w:r>
      <w:r w:rsidR="008578AC">
        <w:rPr>
          <w:rFonts w:ascii="Times New Roman" w:hAnsi="Times New Roman" w:cs="Times New Roman"/>
          <w:sz w:val="24"/>
          <w:szCs w:val="24"/>
        </w:rPr>
        <w:t xml:space="preserve">nilai-nilai kenabian yang dalam hal ini merujuk pada sifat yang dimiliki Nabi Muhammad saw dan pemikiran yang diperkenalkan oleh Kuntowijoyo. Nilai-nilai dasar dalam kenabian yang dimiliki Nabi Muhammad saw tidak hanya menggambarkan karakter pribadi yang unggul, tetapi juga menjadi pondasi etika yang kuat untuk membentuk manusia yang adil dan bermartabat. Di sisi lain, Kuntowijoyo mengembangkan gagasan nilai </w:t>
      </w:r>
      <w:r w:rsidR="008578AC">
        <w:rPr>
          <w:rFonts w:ascii="Times New Roman" w:hAnsi="Times New Roman" w:cs="Times New Roman"/>
          <w:i/>
          <w:sz w:val="24"/>
          <w:szCs w:val="24"/>
        </w:rPr>
        <w:t xml:space="preserve">profetik </w:t>
      </w:r>
      <w:r w:rsidR="008578AC">
        <w:rPr>
          <w:rFonts w:ascii="Times New Roman" w:hAnsi="Times New Roman" w:cs="Times New Roman"/>
          <w:sz w:val="24"/>
          <w:szCs w:val="24"/>
        </w:rPr>
        <w:t xml:space="preserve">sebagai landasan perubahan social yang berakar pada tradisi kenabian. Tiga nilai itu adalah </w:t>
      </w:r>
      <w:r w:rsidR="008578AC">
        <w:rPr>
          <w:rFonts w:ascii="Times New Roman" w:hAnsi="Times New Roman" w:cs="Times New Roman"/>
          <w:i/>
          <w:sz w:val="24"/>
          <w:szCs w:val="24"/>
        </w:rPr>
        <w:t xml:space="preserve">Humanisme, Liberasi, </w:t>
      </w:r>
      <w:r w:rsidR="008578AC">
        <w:rPr>
          <w:rFonts w:ascii="Times New Roman" w:hAnsi="Times New Roman" w:cs="Times New Roman"/>
          <w:sz w:val="24"/>
          <w:szCs w:val="24"/>
        </w:rPr>
        <w:t xml:space="preserve">dan </w:t>
      </w:r>
      <w:r w:rsidR="008578AC">
        <w:rPr>
          <w:rFonts w:ascii="Times New Roman" w:hAnsi="Times New Roman" w:cs="Times New Roman"/>
          <w:i/>
          <w:sz w:val="24"/>
          <w:szCs w:val="24"/>
        </w:rPr>
        <w:t>Transendensi.</w:t>
      </w:r>
      <w:r w:rsidR="008578AC">
        <w:rPr>
          <w:rStyle w:val="ReferensiCatatanKaki"/>
          <w:rFonts w:ascii="Times New Roman" w:hAnsi="Times New Roman" w:cs="Times New Roman"/>
          <w:i/>
          <w:sz w:val="24"/>
          <w:szCs w:val="24"/>
        </w:rPr>
        <w:footnoteReference w:id="44"/>
      </w:r>
    </w:p>
    <w:p w14:paraId="378E2154" w14:textId="77777777" w:rsidR="005C1D9C" w:rsidRDefault="008578AC" w:rsidP="00396C77">
      <w:pPr>
        <w:spacing w:line="360" w:lineRule="auto"/>
        <w:ind w:left="720" w:right="2" w:firstLine="720"/>
        <w:jc w:val="both"/>
        <w:rPr>
          <w:rFonts w:ascii="Times New Roman" w:hAnsi="Times New Roman" w:cs="Times New Roman"/>
          <w:sz w:val="24"/>
          <w:szCs w:val="24"/>
        </w:rPr>
      </w:pPr>
      <w:r>
        <w:rPr>
          <w:rFonts w:ascii="Times New Roman" w:hAnsi="Times New Roman" w:cs="Times New Roman"/>
          <w:sz w:val="24"/>
          <w:szCs w:val="24"/>
        </w:rPr>
        <w:t xml:space="preserve">Kedua nilai </w:t>
      </w:r>
      <w:r>
        <w:rPr>
          <w:rFonts w:ascii="Times New Roman" w:hAnsi="Times New Roman" w:cs="Times New Roman"/>
          <w:i/>
          <w:sz w:val="24"/>
          <w:szCs w:val="24"/>
        </w:rPr>
        <w:t xml:space="preserve">profetik </w:t>
      </w:r>
      <w:r>
        <w:rPr>
          <w:rFonts w:ascii="Times New Roman" w:hAnsi="Times New Roman" w:cs="Times New Roman"/>
          <w:sz w:val="24"/>
          <w:szCs w:val="24"/>
        </w:rPr>
        <w:t>yang sudah melekat pada Nabi Muhammad saw dan yang diperkenalkan oleh</w:t>
      </w:r>
      <w:r>
        <w:rPr>
          <w:rFonts w:ascii="Times New Roman" w:hAnsi="Times New Roman" w:cs="Times New Roman"/>
          <w:i/>
          <w:sz w:val="24"/>
          <w:szCs w:val="24"/>
        </w:rPr>
        <w:t xml:space="preserve"> </w:t>
      </w:r>
      <w:r>
        <w:rPr>
          <w:rFonts w:ascii="Times New Roman" w:hAnsi="Times New Roman" w:cs="Times New Roman"/>
          <w:sz w:val="24"/>
          <w:szCs w:val="24"/>
        </w:rPr>
        <w:t xml:space="preserve">Kuntowijoyo adalah </w:t>
      </w:r>
      <w:r w:rsidR="001A0FD6" w:rsidRPr="0089521D">
        <w:rPr>
          <w:rFonts w:ascii="Times New Roman" w:hAnsi="Times New Roman" w:cs="Times New Roman"/>
          <w:sz w:val="24"/>
          <w:szCs w:val="24"/>
        </w:rPr>
        <w:t>realitas abstrak yang terdapat pada sifat-sifat kenabian sebagai manusia yang id</w:t>
      </w:r>
      <w:r>
        <w:rPr>
          <w:rFonts w:ascii="Times New Roman" w:hAnsi="Times New Roman" w:cs="Times New Roman"/>
          <w:sz w:val="24"/>
          <w:szCs w:val="24"/>
        </w:rPr>
        <w:t>eal secara spiritual-individual</w:t>
      </w:r>
      <w:r w:rsidR="001A0FD6">
        <w:rPr>
          <w:rFonts w:ascii="Times New Roman" w:hAnsi="Times New Roman" w:cs="Times New Roman"/>
          <w:sz w:val="24"/>
          <w:szCs w:val="24"/>
        </w:rPr>
        <w:t xml:space="preserve">. Nilai </w:t>
      </w:r>
      <w:r w:rsidR="00701251" w:rsidRPr="00701251">
        <w:rPr>
          <w:rFonts w:ascii="Times New Roman" w:hAnsi="Times New Roman" w:cs="Times New Roman"/>
          <w:i/>
          <w:sz w:val="24"/>
          <w:szCs w:val="24"/>
        </w:rPr>
        <w:t>rofetik</w:t>
      </w:r>
      <w:r w:rsidR="001A0FD6">
        <w:rPr>
          <w:rFonts w:ascii="Times New Roman" w:hAnsi="Times New Roman" w:cs="Times New Roman"/>
          <w:sz w:val="24"/>
          <w:szCs w:val="24"/>
        </w:rPr>
        <w:t xml:space="preserve"> itu terkandung beberapa nilai yaitu:</w:t>
      </w:r>
    </w:p>
    <w:p w14:paraId="62A1585F" w14:textId="77777777" w:rsidR="00403DEC" w:rsidRDefault="001A0FD6" w:rsidP="00403DEC">
      <w:pPr>
        <w:pStyle w:val="DaftarParagraf"/>
        <w:numPr>
          <w:ilvl w:val="0"/>
          <w:numId w:val="7"/>
        </w:numPr>
        <w:spacing w:line="360" w:lineRule="auto"/>
        <w:ind w:left="1260" w:right="2"/>
        <w:jc w:val="both"/>
        <w:rPr>
          <w:rFonts w:ascii="Times New Roman" w:hAnsi="Times New Roman" w:cs="Times New Roman"/>
          <w:sz w:val="24"/>
          <w:szCs w:val="24"/>
        </w:rPr>
      </w:pPr>
      <w:r>
        <w:rPr>
          <w:rFonts w:ascii="Times New Roman" w:hAnsi="Times New Roman" w:cs="Times New Roman"/>
          <w:sz w:val="24"/>
          <w:szCs w:val="24"/>
        </w:rPr>
        <w:lastRenderedPageBreak/>
        <w:t xml:space="preserve">Humanis </w:t>
      </w:r>
    </w:p>
    <w:p w14:paraId="62C831F1" w14:textId="77777777" w:rsidR="008578AC" w:rsidRDefault="001A0FD6" w:rsidP="00403DEC">
      <w:pPr>
        <w:pStyle w:val="DaftarParagraf"/>
        <w:spacing w:line="360" w:lineRule="auto"/>
        <w:ind w:left="1260" w:right="2" w:firstLine="720"/>
        <w:jc w:val="both"/>
        <w:rPr>
          <w:rFonts w:ascii="Times New Roman" w:eastAsia="Times New Roman" w:hAnsi="Times New Roman" w:cs="Times New Roman"/>
          <w:sz w:val="24"/>
          <w:szCs w:val="24"/>
        </w:rPr>
      </w:pPr>
      <w:r w:rsidRPr="00403DEC">
        <w:rPr>
          <w:rFonts w:ascii="Times New Roman" w:hAnsi="Times New Roman" w:cs="Times New Roman"/>
          <w:sz w:val="24"/>
          <w:szCs w:val="24"/>
        </w:rPr>
        <w:t xml:space="preserve">Dalam bahasa agama, konsep humanisasi adalah terjemahan kreatif dari </w:t>
      </w:r>
      <w:r w:rsidR="00F95610">
        <w:rPr>
          <w:rFonts w:ascii="Times New Roman" w:eastAsia="Times New Roman" w:hAnsi="Times New Roman" w:cs="Times New Roman"/>
          <w:i/>
          <w:sz w:val="24"/>
          <w:szCs w:val="24"/>
        </w:rPr>
        <w:t>amar ma’</w:t>
      </w:r>
      <w:r w:rsidRPr="00403DEC">
        <w:rPr>
          <w:rFonts w:ascii="Times New Roman" w:eastAsia="Times New Roman" w:hAnsi="Times New Roman" w:cs="Times New Roman"/>
          <w:i/>
          <w:sz w:val="24"/>
          <w:szCs w:val="24"/>
        </w:rPr>
        <w:t xml:space="preserve">ruf </w:t>
      </w:r>
      <w:r w:rsidRPr="00403DEC">
        <w:rPr>
          <w:rFonts w:ascii="Times New Roman" w:hAnsi="Times New Roman" w:cs="Times New Roman"/>
          <w:sz w:val="24"/>
          <w:szCs w:val="24"/>
        </w:rPr>
        <w:t>yang makna asalnya menganjurkan menegakkan kebajikan. Dalam bahasa ilmu, secara</w:t>
      </w:r>
      <w:r w:rsidRPr="00403DEC">
        <w:rPr>
          <w:rFonts w:ascii="Times New Roman" w:eastAsia="Times New Roman" w:hAnsi="Times New Roman" w:cs="Times New Roman"/>
          <w:i/>
          <w:sz w:val="24"/>
          <w:szCs w:val="24"/>
        </w:rPr>
        <w:t xml:space="preserve"> </w:t>
      </w:r>
      <w:r w:rsidRPr="00403DEC">
        <w:rPr>
          <w:rFonts w:ascii="Times New Roman" w:hAnsi="Times New Roman" w:cs="Times New Roman"/>
          <w:sz w:val="24"/>
          <w:szCs w:val="24"/>
        </w:rPr>
        <w:t xml:space="preserve">etimologi, humanisasi berasal dari bahasa latin </w:t>
      </w:r>
      <w:r w:rsidRPr="00403DEC">
        <w:rPr>
          <w:rFonts w:ascii="Times New Roman" w:eastAsia="Times New Roman" w:hAnsi="Times New Roman" w:cs="Times New Roman"/>
          <w:i/>
          <w:sz w:val="24"/>
          <w:szCs w:val="24"/>
        </w:rPr>
        <w:t xml:space="preserve">humanitas </w:t>
      </w:r>
      <w:r w:rsidRPr="00403DEC">
        <w:rPr>
          <w:rFonts w:ascii="Times New Roman" w:hAnsi="Times New Roman" w:cs="Times New Roman"/>
          <w:sz w:val="24"/>
          <w:szCs w:val="24"/>
        </w:rPr>
        <w:t>yang artinya makhluk manusia,</w:t>
      </w:r>
      <w:r w:rsidRPr="00403DEC">
        <w:rPr>
          <w:rFonts w:ascii="Times New Roman" w:eastAsia="Times New Roman" w:hAnsi="Times New Roman" w:cs="Times New Roman"/>
          <w:i/>
          <w:sz w:val="24"/>
          <w:szCs w:val="24"/>
        </w:rPr>
        <w:t xml:space="preserve"> </w:t>
      </w:r>
      <w:r w:rsidRPr="00403DEC">
        <w:rPr>
          <w:rFonts w:ascii="Times New Roman" w:hAnsi="Times New Roman" w:cs="Times New Roman"/>
          <w:sz w:val="24"/>
          <w:szCs w:val="24"/>
        </w:rPr>
        <w:t>kondisi menjadi manusia. Secara terminology, humanisasi berarti memanusiakan manusia,</w:t>
      </w:r>
      <w:r w:rsidRPr="00403DEC">
        <w:rPr>
          <w:rFonts w:ascii="Times New Roman" w:eastAsia="Times New Roman" w:hAnsi="Times New Roman" w:cs="Times New Roman"/>
          <w:i/>
          <w:sz w:val="24"/>
          <w:szCs w:val="24"/>
        </w:rPr>
        <w:t xml:space="preserve"> </w:t>
      </w:r>
      <w:r w:rsidRPr="00403DEC">
        <w:rPr>
          <w:rFonts w:ascii="Times New Roman" w:hAnsi="Times New Roman" w:cs="Times New Roman"/>
          <w:sz w:val="24"/>
          <w:szCs w:val="24"/>
        </w:rPr>
        <w:t>menghilangkan kebendaan, ketergantungan, kekerasan dan kebencian dari manusia.</w:t>
      </w:r>
      <w:r w:rsidRPr="00B02A87">
        <w:rPr>
          <w:vertAlign w:val="superscript"/>
        </w:rPr>
        <w:footnoteReference w:id="45"/>
      </w:r>
      <w:r w:rsidRPr="00403DEC">
        <w:rPr>
          <w:rFonts w:ascii="Times New Roman" w:eastAsia="Times New Roman" w:hAnsi="Times New Roman" w:cs="Times New Roman"/>
          <w:i/>
          <w:sz w:val="24"/>
          <w:szCs w:val="24"/>
        </w:rPr>
        <w:t xml:space="preserve"> </w:t>
      </w:r>
    </w:p>
    <w:p w14:paraId="3530C6F0" w14:textId="77777777" w:rsidR="00403DEC" w:rsidRPr="008578AC" w:rsidRDefault="001A0FD6" w:rsidP="008578AC">
      <w:pPr>
        <w:pStyle w:val="DaftarParagraf"/>
        <w:spacing w:line="360" w:lineRule="auto"/>
        <w:ind w:left="1260" w:right="2" w:firstLine="720"/>
        <w:jc w:val="both"/>
        <w:rPr>
          <w:rFonts w:ascii="Times New Roman" w:hAnsi="Times New Roman" w:cs="Times New Roman"/>
          <w:sz w:val="24"/>
          <w:szCs w:val="24"/>
        </w:rPr>
      </w:pPr>
      <w:r w:rsidRPr="00403DEC">
        <w:rPr>
          <w:rFonts w:ascii="Times New Roman" w:hAnsi="Times New Roman" w:cs="Times New Roman"/>
          <w:sz w:val="24"/>
          <w:szCs w:val="24"/>
        </w:rPr>
        <w:t xml:space="preserve">Berdasarkan pemahaman tersebut, menurut Kuntowijoyo, konsep humanisasi ini berakar kepada </w:t>
      </w:r>
      <w:r w:rsidRPr="00403DEC">
        <w:rPr>
          <w:rFonts w:ascii="Times New Roman" w:eastAsia="Times New Roman" w:hAnsi="Times New Roman" w:cs="Times New Roman"/>
          <w:i/>
          <w:sz w:val="24"/>
          <w:szCs w:val="24"/>
        </w:rPr>
        <w:t>humanisme-teosentris</w:t>
      </w:r>
      <w:r w:rsidRPr="00403DEC">
        <w:rPr>
          <w:rFonts w:ascii="Times New Roman" w:hAnsi="Times New Roman" w:cs="Times New Roman"/>
          <w:sz w:val="24"/>
          <w:szCs w:val="24"/>
        </w:rPr>
        <w:t xml:space="preserve">. Oleh sebab itu, tidak dapat dipahami secara utuh tanpa memahami konsep transendensi yang menjadi dasarnya. </w:t>
      </w:r>
      <w:r w:rsidRPr="008578AC">
        <w:rPr>
          <w:rFonts w:ascii="Times New Roman" w:hAnsi="Times New Roman" w:cs="Times New Roman"/>
          <w:sz w:val="24"/>
          <w:szCs w:val="24"/>
        </w:rPr>
        <w:t xml:space="preserve">Makna </w:t>
      </w:r>
      <w:r w:rsidRPr="008578AC">
        <w:rPr>
          <w:rFonts w:ascii="Times New Roman" w:eastAsia="Times New Roman" w:hAnsi="Times New Roman" w:cs="Times New Roman"/>
          <w:i/>
          <w:sz w:val="24"/>
          <w:szCs w:val="24"/>
        </w:rPr>
        <w:t xml:space="preserve">humanisme-teosentris </w:t>
      </w:r>
      <w:r w:rsidRPr="008578AC">
        <w:rPr>
          <w:rFonts w:ascii="Times New Roman" w:hAnsi="Times New Roman" w:cs="Times New Roman"/>
          <w:sz w:val="24"/>
          <w:szCs w:val="24"/>
        </w:rPr>
        <w:t xml:space="preserve">adalah manusia harus memusatkan diri kepada Tuhan, tetapi tujuannya adalah untuk kepentingan manusia sendiri. Maksudnya, keyakinan religius yang berakar pada pandangan </w:t>
      </w:r>
      <w:r w:rsidRPr="008578AC">
        <w:rPr>
          <w:rFonts w:ascii="Times New Roman" w:eastAsia="Times New Roman" w:hAnsi="Times New Roman" w:cs="Times New Roman"/>
          <w:i/>
          <w:sz w:val="24"/>
          <w:szCs w:val="24"/>
        </w:rPr>
        <w:t>teosentris</w:t>
      </w:r>
      <w:r w:rsidRPr="008578AC">
        <w:rPr>
          <w:rFonts w:ascii="Times New Roman" w:hAnsi="Times New Roman" w:cs="Times New Roman"/>
          <w:sz w:val="24"/>
          <w:szCs w:val="24"/>
        </w:rPr>
        <w:t xml:space="preserve">, selalu dikaitkan dengan amal atau perbuatan manusia, keduanya merupakan satu kesatuan yang tidak terpisahkan. Menurut Kuntowijoyo, </w:t>
      </w:r>
      <w:r w:rsidRPr="008578AC">
        <w:rPr>
          <w:rFonts w:ascii="Times New Roman" w:eastAsia="Times New Roman" w:hAnsi="Times New Roman" w:cs="Times New Roman"/>
          <w:i/>
          <w:sz w:val="24"/>
          <w:szCs w:val="24"/>
        </w:rPr>
        <w:t xml:space="preserve">humanisme-teosentris </w:t>
      </w:r>
      <w:r w:rsidRPr="008578AC">
        <w:rPr>
          <w:rFonts w:ascii="Times New Roman" w:hAnsi="Times New Roman" w:cs="Times New Roman"/>
          <w:sz w:val="24"/>
          <w:szCs w:val="24"/>
        </w:rPr>
        <w:t>inilah yang merupakan nilai inti (</w:t>
      </w:r>
      <w:r w:rsidRPr="008578AC">
        <w:rPr>
          <w:rFonts w:ascii="Times New Roman" w:eastAsia="Times New Roman" w:hAnsi="Times New Roman" w:cs="Times New Roman"/>
          <w:i/>
          <w:sz w:val="24"/>
          <w:szCs w:val="24"/>
        </w:rPr>
        <w:t>core-value</w:t>
      </w:r>
      <w:r w:rsidRPr="008578AC">
        <w:rPr>
          <w:rFonts w:ascii="Times New Roman" w:hAnsi="Times New Roman" w:cs="Times New Roman"/>
          <w:sz w:val="24"/>
          <w:szCs w:val="24"/>
        </w:rPr>
        <w:t xml:space="preserve">) dari seluruh ajaran </w:t>
      </w:r>
      <w:r w:rsidR="00701251" w:rsidRPr="008578AC">
        <w:rPr>
          <w:rFonts w:ascii="Times New Roman" w:hAnsi="Times New Roman" w:cs="Times New Roman"/>
          <w:sz w:val="24"/>
          <w:szCs w:val="24"/>
        </w:rPr>
        <w:t>Islam</w:t>
      </w:r>
      <w:r w:rsidRPr="008578AC">
        <w:rPr>
          <w:rFonts w:ascii="Times New Roman" w:hAnsi="Times New Roman" w:cs="Times New Roman"/>
          <w:sz w:val="24"/>
          <w:szCs w:val="24"/>
        </w:rPr>
        <w:t>.</w:t>
      </w:r>
      <w:r w:rsidRPr="00B02A87">
        <w:rPr>
          <w:vertAlign w:val="superscript"/>
        </w:rPr>
        <w:footnoteReference w:id="46"/>
      </w:r>
    </w:p>
    <w:p w14:paraId="2B4CBD9B" w14:textId="77777777" w:rsidR="001C2804" w:rsidRDefault="001A0FD6" w:rsidP="00D80652">
      <w:pPr>
        <w:pStyle w:val="DaftarParagraf"/>
        <w:spacing w:line="360" w:lineRule="auto"/>
        <w:ind w:left="1260" w:right="2" w:firstLine="720"/>
        <w:jc w:val="both"/>
        <w:rPr>
          <w:rFonts w:ascii="Times New Roman" w:hAnsi="Times New Roman" w:cs="Times New Roman"/>
          <w:sz w:val="24"/>
          <w:szCs w:val="24"/>
        </w:rPr>
      </w:pPr>
      <w:r w:rsidRPr="00B02A87">
        <w:rPr>
          <w:rFonts w:ascii="Times New Roman" w:hAnsi="Times New Roman" w:cs="Times New Roman"/>
          <w:sz w:val="24"/>
          <w:szCs w:val="24"/>
        </w:rPr>
        <w:t>Menurut Ali Syari’ati, dalam khazanah filsafat Barat, dikenal adanya filsafat humanisme yang menyatakan oposisi terhadap filsafat-filsafat keagamaan yang didasari oleh kepercayaan yang serba ghaib dan supranatural serta bertujuan untuk me</w:t>
      </w:r>
      <w:r w:rsidR="006C393A">
        <w:rPr>
          <w:rFonts w:ascii="Times New Roman" w:hAnsi="Times New Roman" w:cs="Times New Roman"/>
          <w:sz w:val="24"/>
          <w:szCs w:val="24"/>
        </w:rPr>
        <w:t xml:space="preserve">mulihkan martabat manusia. Ali </w:t>
      </w:r>
      <w:r w:rsidRPr="00B02A87">
        <w:rPr>
          <w:rFonts w:ascii="Times New Roman" w:hAnsi="Times New Roman" w:cs="Times New Roman"/>
          <w:sz w:val="24"/>
          <w:szCs w:val="24"/>
        </w:rPr>
        <w:t xml:space="preserve">Syari’ati menambahkan, filsafat humanisme Barat berpandangan bahwa tidak ada dewa-dewa, tidak ada hubungan antara manusia dengan surga serta menitikberatkan kepada alam </w:t>
      </w:r>
      <w:r w:rsidRPr="00B02A87">
        <w:rPr>
          <w:rFonts w:ascii="Times New Roman" w:eastAsia="Times New Roman" w:hAnsi="Times New Roman" w:cs="Times New Roman"/>
          <w:i/>
          <w:sz w:val="24"/>
          <w:szCs w:val="24"/>
        </w:rPr>
        <w:t xml:space="preserve">antroposentris </w:t>
      </w:r>
      <w:r w:rsidRPr="00B02A87">
        <w:rPr>
          <w:rFonts w:ascii="Times New Roman" w:hAnsi="Times New Roman" w:cs="Times New Roman"/>
          <w:sz w:val="24"/>
          <w:szCs w:val="24"/>
        </w:rPr>
        <w:t xml:space="preserve">atau untuk menjadikan manusia sebagai batu ujian kebenaran dan </w:t>
      </w:r>
      <w:r w:rsidRPr="00B02A87">
        <w:rPr>
          <w:rFonts w:ascii="Times New Roman" w:hAnsi="Times New Roman" w:cs="Times New Roman"/>
          <w:sz w:val="24"/>
          <w:szCs w:val="24"/>
        </w:rPr>
        <w:lastRenderedPageBreak/>
        <w:t>kepalsuan serta memakai manusia sebagai kriteria keindahan dan untuk memberikan nilai keindahan pada bagian kehidupan yang meningkatkan kekuatan dan kesenangan manusia. Dengan kata lain, manusia menjadi</w:t>
      </w:r>
      <w:r w:rsidRPr="00B02A87">
        <w:rPr>
          <w:rFonts w:ascii="Times New Roman" w:eastAsia="Times New Roman" w:hAnsi="Times New Roman" w:cs="Times New Roman"/>
          <w:i/>
          <w:sz w:val="24"/>
          <w:szCs w:val="24"/>
        </w:rPr>
        <w:t xml:space="preserve"> </w:t>
      </w:r>
      <w:r w:rsidRPr="00B02A87">
        <w:rPr>
          <w:rFonts w:ascii="Times New Roman" w:hAnsi="Times New Roman" w:cs="Times New Roman"/>
          <w:sz w:val="24"/>
          <w:szCs w:val="24"/>
        </w:rPr>
        <w:t xml:space="preserve">pusat kebenaran etika, kebijaksanaan dan pengetahuan. Manusia adalah pencipta, pelaksana dan konsumen produk-produk manusia sendiri. </w:t>
      </w:r>
      <w:r w:rsidRPr="00D80652">
        <w:rPr>
          <w:rFonts w:ascii="Times New Roman" w:hAnsi="Times New Roman" w:cs="Times New Roman"/>
          <w:sz w:val="24"/>
          <w:szCs w:val="24"/>
        </w:rPr>
        <w:t>Menurut Ali Syari’ati, humanisme adalah ungkapan dari sekumpulan nilai Ilahiah yang terdapat dalam diri manusia yang merupakan petunjuk agama dan moral manusia, yang tidak berhasil dibuktikan adanya oleh ideologi-ideologi modern akibat pengingkaran mereka terhadap agama.</w:t>
      </w:r>
      <w:r w:rsidRPr="00B02A87">
        <w:rPr>
          <w:vertAlign w:val="superscript"/>
        </w:rPr>
        <w:footnoteReference w:id="47"/>
      </w:r>
      <w:r w:rsidRPr="00D80652">
        <w:rPr>
          <w:rFonts w:ascii="Times New Roman" w:hAnsi="Times New Roman" w:cs="Times New Roman"/>
          <w:sz w:val="24"/>
          <w:szCs w:val="24"/>
        </w:rPr>
        <w:t xml:space="preserve"> </w:t>
      </w:r>
    </w:p>
    <w:p w14:paraId="3A12A3AC" w14:textId="77777777" w:rsidR="005862EF" w:rsidRDefault="005862EF" w:rsidP="00D80652">
      <w:pPr>
        <w:pStyle w:val="DaftarParagraf"/>
        <w:spacing w:line="360" w:lineRule="auto"/>
        <w:ind w:left="1260" w:right="2" w:firstLine="720"/>
        <w:jc w:val="both"/>
        <w:rPr>
          <w:rFonts w:ascii="Times New Roman" w:hAnsi="Times New Roman" w:cs="Times New Roman"/>
          <w:sz w:val="24"/>
          <w:szCs w:val="24"/>
        </w:rPr>
      </w:pPr>
    </w:p>
    <w:p w14:paraId="781DD872" w14:textId="77777777" w:rsidR="001A0FD6" w:rsidRPr="008578AC" w:rsidRDefault="008578AC" w:rsidP="00D80652">
      <w:pPr>
        <w:pStyle w:val="DaftarParagraf"/>
        <w:spacing w:line="360" w:lineRule="auto"/>
        <w:ind w:left="1260" w:right="2" w:firstLine="720"/>
        <w:jc w:val="both"/>
        <w:rPr>
          <w:rFonts w:ascii="Times New Roman" w:hAnsi="Times New Roman" w:cs="Times New Roman"/>
          <w:sz w:val="24"/>
          <w:szCs w:val="24"/>
        </w:rPr>
      </w:pPr>
      <w:r>
        <w:rPr>
          <w:rFonts w:ascii="Times New Roman" w:hAnsi="Times New Roman" w:cs="Times New Roman"/>
          <w:sz w:val="24"/>
          <w:szCs w:val="24"/>
        </w:rPr>
        <w:t xml:space="preserve">Humanisme dalam pemikiran Kuntowijoyo selaras dengan sifat </w:t>
      </w:r>
      <w:r>
        <w:rPr>
          <w:rFonts w:ascii="Times New Roman" w:hAnsi="Times New Roman" w:cs="Times New Roman"/>
          <w:i/>
          <w:sz w:val="24"/>
          <w:szCs w:val="24"/>
        </w:rPr>
        <w:t xml:space="preserve">amanah </w:t>
      </w:r>
      <w:r>
        <w:rPr>
          <w:rFonts w:ascii="Times New Roman" w:hAnsi="Times New Roman" w:cs="Times New Roman"/>
          <w:sz w:val="24"/>
          <w:szCs w:val="24"/>
        </w:rPr>
        <w:t>yang ada pada Nabi Muhammad saw, karena humanism</w:t>
      </w:r>
      <w:r w:rsidR="00D6523C">
        <w:rPr>
          <w:rFonts w:ascii="Times New Roman" w:hAnsi="Times New Roman" w:cs="Times New Roman"/>
          <w:sz w:val="24"/>
          <w:szCs w:val="24"/>
        </w:rPr>
        <w:t>e</w:t>
      </w:r>
      <w:r>
        <w:rPr>
          <w:rFonts w:ascii="Times New Roman" w:hAnsi="Times New Roman" w:cs="Times New Roman"/>
          <w:sz w:val="24"/>
          <w:szCs w:val="24"/>
        </w:rPr>
        <w:t xml:space="preserve"> </w:t>
      </w:r>
      <w:r w:rsidR="00D6523C">
        <w:rPr>
          <w:rFonts w:ascii="Times New Roman" w:hAnsi="Times New Roman" w:cs="Times New Roman"/>
          <w:sz w:val="24"/>
          <w:szCs w:val="24"/>
        </w:rPr>
        <w:t xml:space="preserve">menekankan </w:t>
      </w:r>
      <w:r>
        <w:rPr>
          <w:rFonts w:ascii="Times New Roman" w:hAnsi="Times New Roman" w:cs="Times New Roman"/>
          <w:sz w:val="24"/>
          <w:szCs w:val="24"/>
        </w:rPr>
        <w:t>pentingnya mengangkat harkat manusia dan menempatkan mereka secara adil dalam kehidupan bersama. Amanah menumbuhkan rasa tanggung jawab terhadap sesama, memperkuat kepercayaan sosial, dan melindungi martabat manusia. Dalam konteks ini sifat kenabian tidak hanya menjadi sifat individual, tetapi menjadi dasar pembentukan dalam proses pendidikan yang lebih memanusiakan manusia.</w:t>
      </w:r>
      <w:r>
        <w:rPr>
          <w:rStyle w:val="ReferensiCatatanKaki"/>
          <w:rFonts w:ascii="Times New Roman" w:hAnsi="Times New Roman" w:cs="Times New Roman"/>
          <w:sz w:val="24"/>
          <w:szCs w:val="24"/>
        </w:rPr>
        <w:footnoteReference w:id="48"/>
      </w:r>
    </w:p>
    <w:p w14:paraId="2C057AE3" w14:textId="77777777" w:rsidR="00403DEC" w:rsidRDefault="001A0FD6" w:rsidP="00403DEC">
      <w:pPr>
        <w:pStyle w:val="DaftarParagraf"/>
        <w:numPr>
          <w:ilvl w:val="0"/>
          <w:numId w:val="7"/>
        </w:numPr>
        <w:spacing w:line="360" w:lineRule="auto"/>
        <w:ind w:left="1260" w:right="2"/>
        <w:jc w:val="both"/>
        <w:rPr>
          <w:rFonts w:ascii="Times New Roman" w:hAnsi="Times New Roman" w:cs="Times New Roman"/>
          <w:sz w:val="24"/>
          <w:szCs w:val="24"/>
        </w:rPr>
      </w:pPr>
      <w:r w:rsidRPr="00403DEC">
        <w:rPr>
          <w:rFonts w:ascii="Times New Roman" w:hAnsi="Times New Roman" w:cs="Times New Roman"/>
          <w:sz w:val="24"/>
          <w:szCs w:val="24"/>
        </w:rPr>
        <w:t xml:space="preserve">Liberasi </w:t>
      </w:r>
    </w:p>
    <w:p w14:paraId="69481879" w14:textId="77777777" w:rsidR="008578AC" w:rsidRDefault="001A0FD6" w:rsidP="008578AC">
      <w:pPr>
        <w:pStyle w:val="DaftarParagraf"/>
        <w:spacing w:line="360" w:lineRule="auto"/>
        <w:ind w:left="1260" w:right="2" w:firstLine="540"/>
        <w:jc w:val="both"/>
        <w:rPr>
          <w:rFonts w:ascii="Times New Roman" w:hAnsi="Times New Roman" w:cs="Times New Roman"/>
          <w:sz w:val="24"/>
          <w:szCs w:val="24"/>
        </w:rPr>
      </w:pPr>
      <w:r w:rsidRPr="00403DEC">
        <w:rPr>
          <w:rFonts w:ascii="Times New Roman" w:hAnsi="Times New Roman" w:cs="Times New Roman"/>
          <w:sz w:val="24"/>
          <w:szCs w:val="24"/>
        </w:rPr>
        <w:t xml:space="preserve">Liberasi, menurut Kuntowijoyo, adalah bahasa ilmu dari </w:t>
      </w:r>
      <w:r w:rsidRPr="00403DEC">
        <w:rPr>
          <w:rFonts w:ascii="Times New Roman" w:eastAsia="Times New Roman" w:hAnsi="Times New Roman" w:cs="Times New Roman"/>
          <w:i/>
          <w:sz w:val="24"/>
          <w:szCs w:val="24"/>
        </w:rPr>
        <w:t>nahi munkar</w:t>
      </w:r>
      <w:r w:rsidRPr="00403DEC">
        <w:rPr>
          <w:rFonts w:ascii="Times New Roman" w:hAnsi="Times New Roman" w:cs="Times New Roman"/>
          <w:sz w:val="24"/>
          <w:szCs w:val="24"/>
        </w:rPr>
        <w:t xml:space="preserve">. Jika dalam bahasa agama </w:t>
      </w:r>
      <w:r w:rsidRPr="00403DEC">
        <w:rPr>
          <w:rFonts w:ascii="Times New Roman" w:eastAsia="Times New Roman" w:hAnsi="Times New Roman" w:cs="Times New Roman"/>
          <w:i/>
          <w:sz w:val="24"/>
          <w:szCs w:val="24"/>
        </w:rPr>
        <w:t xml:space="preserve">nahi munkar </w:t>
      </w:r>
      <w:r w:rsidRPr="00403DEC">
        <w:rPr>
          <w:rFonts w:ascii="Times New Roman" w:hAnsi="Times New Roman" w:cs="Times New Roman"/>
          <w:sz w:val="24"/>
          <w:szCs w:val="24"/>
        </w:rPr>
        <w:t xml:space="preserve">artinya mencegah dari segala tindak kejahatan yang merusak, memberantas judi, lintah darat, korupsi dan lainnya, maka dalam bahasa ilmu, </w:t>
      </w:r>
      <w:r w:rsidRPr="00403DEC">
        <w:rPr>
          <w:rFonts w:ascii="Times New Roman" w:eastAsia="Times New Roman" w:hAnsi="Times New Roman" w:cs="Times New Roman"/>
          <w:i/>
          <w:sz w:val="24"/>
          <w:szCs w:val="24"/>
        </w:rPr>
        <w:t>nahi munkar</w:t>
      </w:r>
      <w:r w:rsidRPr="00403DEC">
        <w:rPr>
          <w:rFonts w:ascii="Times New Roman" w:hAnsi="Times New Roman" w:cs="Times New Roman"/>
          <w:sz w:val="24"/>
          <w:szCs w:val="24"/>
        </w:rPr>
        <w:t xml:space="preserve"> artinya pembebasan dari kebodohan, kemiskinan dan penindasan.</w:t>
      </w:r>
      <w:r w:rsidR="008578AC">
        <w:rPr>
          <w:rFonts w:ascii="Times New Roman" w:hAnsi="Times New Roman" w:cs="Times New Roman"/>
          <w:sz w:val="24"/>
          <w:szCs w:val="24"/>
        </w:rPr>
        <w:t xml:space="preserve"> </w:t>
      </w:r>
      <w:r w:rsidRPr="008578AC">
        <w:rPr>
          <w:rFonts w:ascii="Times New Roman" w:hAnsi="Times New Roman" w:cs="Times New Roman"/>
          <w:sz w:val="24"/>
          <w:szCs w:val="24"/>
        </w:rPr>
        <w:t xml:space="preserve">Secara etimologi, liberasi berasal dari bahasa latin </w:t>
      </w:r>
      <w:r w:rsidRPr="008578AC">
        <w:rPr>
          <w:rFonts w:ascii="Times New Roman" w:eastAsia="Times New Roman" w:hAnsi="Times New Roman" w:cs="Times New Roman"/>
          <w:i/>
          <w:sz w:val="24"/>
          <w:szCs w:val="24"/>
        </w:rPr>
        <w:t xml:space="preserve">liberare </w:t>
      </w:r>
      <w:r w:rsidRPr="008578AC">
        <w:rPr>
          <w:rFonts w:ascii="Times New Roman" w:hAnsi="Times New Roman" w:cs="Times New Roman"/>
          <w:sz w:val="24"/>
          <w:szCs w:val="24"/>
        </w:rPr>
        <w:t xml:space="preserve">yang </w:t>
      </w:r>
      <w:r w:rsidR="001C2804" w:rsidRPr="008578AC">
        <w:rPr>
          <w:rFonts w:ascii="Times New Roman" w:hAnsi="Times New Roman" w:cs="Times New Roman"/>
          <w:sz w:val="24"/>
          <w:szCs w:val="24"/>
        </w:rPr>
        <w:t xml:space="preserve">artinya memerdekakan. </w:t>
      </w:r>
      <w:r w:rsidRPr="008578AC">
        <w:rPr>
          <w:rFonts w:ascii="Times New Roman" w:hAnsi="Times New Roman" w:cs="Times New Roman"/>
          <w:sz w:val="24"/>
          <w:szCs w:val="24"/>
        </w:rPr>
        <w:t xml:space="preserve">Secara istilah, liberasi dapat diartikan dengan </w:t>
      </w:r>
      <w:r w:rsidRPr="008578AC">
        <w:rPr>
          <w:rFonts w:ascii="Times New Roman" w:hAnsi="Times New Roman" w:cs="Times New Roman"/>
          <w:sz w:val="24"/>
          <w:szCs w:val="24"/>
        </w:rPr>
        <w:lastRenderedPageBreak/>
        <w:t>pembebasan, semuanya dengan konotasi yang memiliki signifikansi sosial.</w:t>
      </w:r>
      <w:r w:rsidRPr="00192FA8">
        <w:rPr>
          <w:vertAlign w:val="superscript"/>
        </w:rPr>
        <w:footnoteReference w:id="49"/>
      </w:r>
      <w:r w:rsidRPr="008578AC">
        <w:rPr>
          <w:rFonts w:ascii="Times New Roman" w:hAnsi="Times New Roman" w:cs="Times New Roman"/>
          <w:sz w:val="24"/>
          <w:szCs w:val="24"/>
        </w:rPr>
        <w:t xml:space="preserve"> </w:t>
      </w:r>
    </w:p>
    <w:p w14:paraId="0DDFDB23" w14:textId="77777777" w:rsidR="00403DEC" w:rsidRPr="005862EF" w:rsidRDefault="001A0FD6" w:rsidP="005862EF">
      <w:pPr>
        <w:pStyle w:val="DaftarParagraf"/>
        <w:spacing w:line="360" w:lineRule="auto"/>
        <w:ind w:left="1260" w:right="2" w:firstLine="540"/>
        <w:jc w:val="both"/>
        <w:rPr>
          <w:rFonts w:ascii="Times New Roman" w:hAnsi="Times New Roman" w:cs="Times New Roman"/>
          <w:sz w:val="24"/>
          <w:szCs w:val="24"/>
        </w:rPr>
      </w:pPr>
      <w:r w:rsidRPr="008578AC">
        <w:rPr>
          <w:rFonts w:ascii="Times New Roman" w:hAnsi="Times New Roman" w:cs="Times New Roman"/>
          <w:sz w:val="24"/>
          <w:szCs w:val="24"/>
        </w:rPr>
        <w:t xml:space="preserve">Liberasi yang dimaksud Kuntowijoyo dalam ISP adalah dalam konteks ilmu, yang didasari nilai-nilai luhur transendental. Nilai-nilai liberatif dalam ISP dipahami dan didudukkan dalam konteks ilmu sosial yang memiliki tanggung jawab </w:t>
      </w:r>
      <w:r w:rsidR="001C2804" w:rsidRPr="008578AC">
        <w:rPr>
          <w:rFonts w:ascii="Times New Roman" w:hAnsi="Times New Roman" w:cs="Times New Roman"/>
          <w:i/>
          <w:sz w:val="24"/>
          <w:szCs w:val="24"/>
        </w:rPr>
        <w:t>p</w:t>
      </w:r>
      <w:r w:rsidR="00701251" w:rsidRPr="008578AC">
        <w:rPr>
          <w:rFonts w:ascii="Times New Roman" w:hAnsi="Times New Roman" w:cs="Times New Roman"/>
          <w:i/>
          <w:sz w:val="24"/>
          <w:szCs w:val="24"/>
        </w:rPr>
        <w:t>rofetik</w:t>
      </w:r>
      <w:r w:rsidRPr="008578AC">
        <w:rPr>
          <w:rFonts w:ascii="Times New Roman" w:hAnsi="Times New Roman" w:cs="Times New Roman"/>
          <w:sz w:val="24"/>
          <w:szCs w:val="24"/>
        </w:rPr>
        <w:t xml:space="preserve">. </w:t>
      </w:r>
      <w:r w:rsidRPr="005862EF">
        <w:rPr>
          <w:rFonts w:ascii="Times New Roman" w:hAnsi="Times New Roman" w:cs="Times New Roman"/>
          <w:sz w:val="24"/>
          <w:szCs w:val="24"/>
        </w:rPr>
        <w:t xml:space="preserve">Tujuan liberasi dalam pandangan Kuntowijoyo adalah pembebasan manusia dari kekejaman pemiskinan struktural, keangkuhan teknologi, pemerasan kelimpahan, dominasi struktur yang menindas dan hegemoni kesadaran palsu. Semangat liberatif ini dicari pada nilai-nilai </w:t>
      </w:r>
      <w:r w:rsidR="00701251" w:rsidRPr="005862EF">
        <w:rPr>
          <w:rFonts w:ascii="Times New Roman" w:hAnsi="Times New Roman" w:cs="Times New Roman"/>
          <w:i/>
          <w:sz w:val="24"/>
          <w:szCs w:val="24"/>
        </w:rPr>
        <w:t>Profetik</w:t>
      </w:r>
      <w:r w:rsidRPr="005862EF">
        <w:rPr>
          <w:rFonts w:ascii="Times New Roman" w:hAnsi="Times New Roman" w:cs="Times New Roman"/>
          <w:sz w:val="24"/>
          <w:szCs w:val="24"/>
        </w:rPr>
        <w:t xml:space="preserve"> transendental dari agama yang telah ditransformasikan menjadi ilmu yang obyektif-faktual.</w:t>
      </w:r>
      <w:r w:rsidRPr="00192FA8">
        <w:rPr>
          <w:vertAlign w:val="superscript"/>
        </w:rPr>
        <w:footnoteReference w:id="50"/>
      </w:r>
      <w:r w:rsidRPr="005862EF">
        <w:rPr>
          <w:rFonts w:ascii="Times New Roman" w:hAnsi="Times New Roman" w:cs="Times New Roman"/>
          <w:sz w:val="24"/>
          <w:szCs w:val="24"/>
        </w:rPr>
        <w:t xml:space="preserve"> </w:t>
      </w:r>
    </w:p>
    <w:p w14:paraId="5FE686E2" w14:textId="77777777" w:rsidR="00DB07D3" w:rsidRDefault="001A0FD6" w:rsidP="00403DEC">
      <w:pPr>
        <w:pStyle w:val="DaftarParagraf"/>
        <w:spacing w:line="360" w:lineRule="auto"/>
        <w:ind w:left="1260" w:right="2" w:firstLine="540"/>
        <w:jc w:val="both"/>
        <w:rPr>
          <w:rFonts w:ascii="Times New Roman" w:hAnsi="Times New Roman" w:cs="Times New Roman"/>
          <w:sz w:val="24"/>
          <w:szCs w:val="24"/>
        </w:rPr>
      </w:pPr>
      <w:r w:rsidRPr="00403DEC">
        <w:rPr>
          <w:rFonts w:ascii="Times New Roman" w:hAnsi="Times New Roman" w:cs="Times New Roman"/>
          <w:sz w:val="24"/>
          <w:szCs w:val="24"/>
        </w:rPr>
        <w:t xml:space="preserve">Liberasi perspektif Kuntowijoyo mengambil semangat dari </w:t>
      </w:r>
      <w:r w:rsidRPr="00403DEC">
        <w:rPr>
          <w:rFonts w:ascii="Times New Roman" w:eastAsia="Times New Roman" w:hAnsi="Times New Roman" w:cs="Times New Roman"/>
          <w:i/>
          <w:sz w:val="24"/>
          <w:szCs w:val="24"/>
        </w:rPr>
        <w:t>teologi pembebasan</w:t>
      </w:r>
      <w:r w:rsidRPr="00403DEC">
        <w:rPr>
          <w:rFonts w:ascii="Times New Roman" w:hAnsi="Times New Roman" w:cs="Times New Roman"/>
          <w:sz w:val="24"/>
          <w:szCs w:val="24"/>
        </w:rPr>
        <w:t>, yang memiliki empat sasaran utama, yaitu liberasi dalam sistem pengetahuan, sistem sosial, sistem ekonomi dan sistem politik yang membelenggu manusia sehingga tidak dapat mengaktualisasikan dirinya sebagi makhluk yang merdeka dan mulia.</w:t>
      </w:r>
      <w:r w:rsidRPr="00192FA8">
        <w:rPr>
          <w:vertAlign w:val="superscript"/>
        </w:rPr>
        <w:footnoteReference w:id="51"/>
      </w:r>
      <w:r w:rsidRPr="00403DEC">
        <w:rPr>
          <w:rFonts w:ascii="Times New Roman" w:hAnsi="Times New Roman" w:cs="Times New Roman"/>
          <w:sz w:val="24"/>
          <w:szCs w:val="24"/>
        </w:rPr>
        <w:t xml:space="preserve"> </w:t>
      </w:r>
    </w:p>
    <w:p w14:paraId="29D17CA5" w14:textId="77777777" w:rsidR="00DB07D3" w:rsidRDefault="001A0FD6" w:rsidP="00403DEC">
      <w:pPr>
        <w:pStyle w:val="DaftarParagraf"/>
        <w:spacing w:line="360" w:lineRule="auto"/>
        <w:ind w:left="1260" w:right="2" w:firstLine="540"/>
        <w:jc w:val="both"/>
        <w:rPr>
          <w:rFonts w:ascii="Times New Roman" w:hAnsi="Times New Roman" w:cs="Times New Roman"/>
          <w:sz w:val="24"/>
          <w:szCs w:val="24"/>
        </w:rPr>
      </w:pPr>
      <w:r w:rsidRPr="00403DEC">
        <w:rPr>
          <w:rFonts w:ascii="Times New Roman" w:hAnsi="Times New Roman" w:cs="Times New Roman"/>
          <w:sz w:val="24"/>
          <w:szCs w:val="24"/>
        </w:rPr>
        <w:t xml:space="preserve">Menurut M. Amien Rais, pemahaman teologi harus diubah. Menurut Rais, teologi hendaknya tidak lagi membahas tentang ketuhanan saja, melainkan teologi lebih dari itu, yaitu juga membahas tentang hubungan antara ketuhanan dengan kemanusiaan, teologi harus kontekstual yang betul-betul mampu memecahkan masalah-masalah kemasyarakatan yang sedang dihadapi, misalnya membuat pembebasan terhadap setiap gejala eksploitasi dalam masyarakat, </w:t>
      </w:r>
      <w:r w:rsidRPr="00403DEC">
        <w:rPr>
          <w:rFonts w:ascii="Times New Roman" w:hAnsi="Times New Roman" w:cs="Times New Roman"/>
          <w:sz w:val="24"/>
          <w:szCs w:val="24"/>
        </w:rPr>
        <w:lastRenderedPageBreak/>
        <w:t>kemudian juga memberi santunan kepada anak-anak yatim dan memperhatikan nasib kaum fakir miskin.</w:t>
      </w:r>
      <w:r w:rsidRPr="00192FA8">
        <w:rPr>
          <w:vertAlign w:val="superscript"/>
        </w:rPr>
        <w:footnoteReference w:id="52"/>
      </w:r>
      <w:r w:rsidRPr="00403DEC">
        <w:rPr>
          <w:rFonts w:ascii="Times New Roman" w:hAnsi="Times New Roman" w:cs="Times New Roman"/>
          <w:sz w:val="24"/>
          <w:szCs w:val="24"/>
        </w:rPr>
        <w:t xml:space="preserve"> </w:t>
      </w:r>
    </w:p>
    <w:p w14:paraId="64A79909" w14:textId="77777777" w:rsidR="008578AC" w:rsidRPr="005862EF" w:rsidRDefault="001A0FD6" w:rsidP="005862EF">
      <w:pPr>
        <w:pStyle w:val="DaftarParagraf"/>
        <w:spacing w:line="360" w:lineRule="auto"/>
        <w:ind w:left="1260" w:right="2" w:firstLine="540"/>
        <w:jc w:val="both"/>
        <w:rPr>
          <w:rFonts w:ascii="Times New Roman" w:hAnsi="Times New Roman" w:cs="Times New Roman"/>
          <w:sz w:val="24"/>
          <w:szCs w:val="24"/>
        </w:rPr>
      </w:pPr>
      <w:r w:rsidRPr="00403DEC">
        <w:rPr>
          <w:rFonts w:ascii="Times New Roman" w:hAnsi="Times New Roman" w:cs="Times New Roman"/>
          <w:sz w:val="24"/>
          <w:szCs w:val="24"/>
        </w:rPr>
        <w:t xml:space="preserve">Konsep teologi yang kontekstual ini, dalam pandangan penulis, akan mampu mewujudkan kesalehan sosial. Kesalehan sosial ini, meminjam istilah Khozin, merupakan wujud dari pemahama-pemahaman keberagamaan yang tidak hanya menyentuh bagian luar atau kulit dari ajaran </w:t>
      </w:r>
      <w:r w:rsidR="00701251" w:rsidRPr="00403DEC">
        <w:rPr>
          <w:rFonts w:ascii="Times New Roman" w:hAnsi="Times New Roman" w:cs="Times New Roman"/>
          <w:sz w:val="24"/>
          <w:szCs w:val="24"/>
        </w:rPr>
        <w:t>Islam</w:t>
      </w:r>
      <w:r w:rsidRPr="00403DEC">
        <w:rPr>
          <w:rFonts w:ascii="Times New Roman" w:hAnsi="Times New Roman" w:cs="Times New Roman"/>
          <w:sz w:val="24"/>
          <w:szCs w:val="24"/>
        </w:rPr>
        <w:t xml:space="preserve">, tetapi juga menemukan daging atau isi ajaran </w:t>
      </w:r>
      <w:r w:rsidR="00701251" w:rsidRPr="00403DEC">
        <w:rPr>
          <w:rFonts w:ascii="Times New Roman" w:hAnsi="Times New Roman" w:cs="Times New Roman"/>
          <w:sz w:val="24"/>
          <w:szCs w:val="24"/>
        </w:rPr>
        <w:t>Islam</w:t>
      </w:r>
      <w:r w:rsidRPr="00403DEC">
        <w:rPr>
          <w:rFonts w:ascii="Times New Roman" w:hAnsi="Times New Roman" w:cs="Times New Roman"/>
          <w:sz w:val="24"/>
          <w:szCs w:val="24"/>
        </w:rPr>
        <w:t xml:space="preserve"> yang sesungguhnya.</w:t>
      </w:r>
      <w:r w:rsidRPr="00192FA8">
        <w:rPr>
          <w:vertAlign w:val="superscript"/>
        </w:rPr>
        <w:footnoteReference w:id="53"/>
      </w:r>
    </w:p>
    <w:p w14:paraId="0CA6D8F9" w14:textId="77777777" w:rsidR="008578AC" w:rsidRPr="00DB07D3" w:rsidRDefault="008578AC" w:rsidP="00DB07D3">
      <w:pPr>
        <w:pStyle w:val="DaftarParagraf"/>
        <w:spacing w:line="360" w:lineRule="auto"/>
        <w:ind w:left="1260" w:right="2" w:firstLine="540"/>
        <w:jc w:val="both"/>
        <w:rPr>
          <w:rFonts w:ascii="Times New Roman" w:hAnsi="Times New Roman" w:cs="Times New Roman"/>
          <w:sz w:val="24"/>
          <w:szCs w:val="24"/>
        </w:rPr>
      </w:pPr>
      <w:r>
        <w:rPr>
          <w:rFonts w:ascii="Times New Roman" w:hAnsi="Times New Roman" w:cs="Times New Roman"/>
          <w:sz w:val="24"/>
          <w:szCs w:val="24"/>
        </w:rPr>
        <w:t>Konsep liberasi dihubungkan langsung dengan tabligh yaitu menyampaikan pesan kebenaran, dalam prakteknya Nabi Muhammad saw tidak hanya menyampaikan wahyu secara lisan, tetapi juga mendorong terjadinya pembebasan masyarakat dalam hal ini adalah para pelajar dari praktik-praktik penindasan, diskriminasi, dan ketidakadilan. Dalam pandangan Kuntowijoyo, nilai liberasi adalah bagian penting dari misi Islam untuk membebaskan manusia dari segala bentuk ketertindasan, baik secara sosial, politik dan maupun spiritual.</w:t>
      </w:r>
      <w:r>
        <w:rPr>
          <w:rStyle w:val="ReferensiCatatanKaki"/>
          <w:rFonts w:ascii="Times New Roman" w:hAnsi="Times New Roman" w:cs="Times New Roman"/>
          <w:sz w:val="24"/>
          <w:szCs w:val="24"/>
        </w:rPr>
        <w:footnoteReference w:id="54"/>
      </w:r>
      <w:r>
        <w:rPr>
          <w:rFonts w:ascii="Times New Roman" w:hAnsi="Times New Roman" w:cs="Times New Roman"/>
          <w:sz w:val="24"/>
          <w:szCs w:val="24"/>
        </w:rPr>
        <w:t xml:space="preserve"> </w:t>
      </w:r>
    </w:p>
    <w:p w14:paraId="77DE6EBE" w14:textId="77777777" w:rsidR="00403DEC" w:rsidRDefault="001A0FD6" w:rsidP="00403DEC">
      <w:pPr>
        <w:pStyle w:val="DaftarParagraf"/>
        <w:numPr>
          <w:ilvl w:val="0"/>
          <w:numId w:val="7"/>
        </w:numPr>
        <w:spacing w:line="360" w:lineRule="auto"/>
        <w:ind w:left="1260" w:right="2"/>
        <w:jc w:val="both"/>
        <w:rPr>
          <w:rFonts w:ascii="Times New Roman" w:hAnsi="Times New Roman" w:cs="Times New Roman"/>
          <w:sz w:val="24"/>
          <w:szCs w:val="24"/>
        </w:rPr>
      </w:pPr>
      <w:r w:rsidRPr="00403DEC">
        <w:rPr>
          <w:rFonts w:ascii="Times New Roman" w:hAnsi="Times New Roman" w:cs="Times New Roman"/>
          <w:sz w:val="24"/>
          <w:szCs w:val="24"/>
        </w:rPr>
        <w:t xml:space="preserve">Transendensi </w:t>
      </w:r>
    </w:p>
    <w:p w14:paraId="2B4B6842" w14:textId="77777777" w:rsidR="00403DEC" w:rsidRDefault="001A0FD6" w:rsidP="00403DEC">
      <w:pPr>
        <w:pStyle w:val="DaftarParagraf"/>
        <w:spacing w:line="360" w:lineRule="auto"/>
        <w:ind w:left="1260" w:right="2" w:firstLine="720"/>
        <w:jc w:val="both"/>
        <w:rPr>
          <w:rFonts w:ascii="Times New Roman" w:hAnsi="Times New Roman" w:cs="Times New Roman"/>
          <w:sz w:val="24"/>
          <w:szCs w:val="24"/>
        </w:rPr>
      </w:pPr>
      <w:r w:rsidRPr="00403DEC">
        <w:rPr>
          <w:rFonts w:ascii="Times New Roman" w:hAnsi="Times New Roman" w:cs="Times New Roman"/>
          <w:sz w:val="24"/>
          <w:szCs w:val="24"/>
        </w:rPr>
        <w:t xml:space="preserve">Kata transendensi berasal dari kata </w:t>
      </w:r>
      <w:r w:rsidRPr="00403DEC">
        <w:rPr>
          <w:rFonts w:ascii="Times New Roman" w:eastAsia="Times New Roman" w:hAnsi="Times New Roman" w:cs="Times New Roman"/>
          <w:i/>
          <w:sz w:val="24"/>
          <w:szCs w:val="24"/>
        </w:rPr>
        <w:t xml:space="preserve">transcendere </w:t>
      </w:r>
      <w:r w:rsidRPr="00403DEC">
        <w:rPr>
          <w:rFonts w:ascii="Times New Roman" w:hAnsi="Times New Roman" w:cs="Times New Roman"/>
          <w:sz w:val="24"/>
          <w:szCs w:val="24"/>
        </w:rPr>
        <w:t xml:space="preserve">adalah bahasa Latin yang artinya naik ke atas. Dalam bahasa Inggris berarti </w:t>
      </w:r>
      <w:r w:rsidRPr="00403DEC">
        <w:rPr>
          <w:rFonts w:ascii="Times New Roman" w:eastAsia="Times New Roman" w:hAnsi="Times New Roman" w:cs="Times New Roman"/>
          <w:i/>
          <w:sz w:val="24"/>
          <w:szCs w:val="24"/>
        </w:rPr>
        <w:t xml:space="preserve">to transcend </w:t>
      </w:r>
      <w:r w:rsidRPr="00403DEC">
        <w:rPr>
          <w:rFonts w:ascii="Times New Roman" w:hAnsi="Times New Roman" w:cs="Times New Roman"/>
          <w:sz w:val="24"/>
          <w:szCs w:val="24"/>
        </w:rPr>
        <w:t>yang artinya menembus, melewati dan melampaui. Menurut istilah, libersi berarti perjalanan di atas atau di luar. Yang dimaksud Kuntowijoyo adalah transendensi dalam istilah teologis, yaitu bermakna ketuhanan, makhluk-makhluk gaib.</w:t>
      </w:r>
      <w:r w:rsidRPr="00192FA8">
        <w:rPr>
          <w:vertAlign w:val="superscript"/>
        </w:rPr>
        <w:footnoteReference w:id="55"/>
      </w:r>
      <w:r w:rsidRPr="00403DEC">
        <w:rPr>
          <w:rFonts w:ascii="Times New Roman" w:hAnsi="Times New Roman" w:cs="Times New Roman"/>
          <w:sz w:val="24"/>
          <w:szCs w:val="24"/>
        </w:rPr>
        <w:t xml:space="preserve"> </w:t>
      </w:r>
    </w:p>
    <w:p w14:paraId="06EB81C6" w14:textId="77777777" w:rsidR="00403DEC" w:rsidRDefault="001A0FD6" w:rsidP="00403DEC">
      <w:pPr>
        <w:pStyle w:val="DaftarParagraf"/>
        <w:spacing w:line="360" w:lineRule="auto"/>
        <w:ind w:left="1260" w:right="2" w:firstLine="720"/>
        <w:jc w:val="both"/>
        <w:rPr>
          <w:rFonts w:ascii="Times New Roman" w:hAnsi="Times New Roman" w:cs="Times New Roman"/>
          <w:sz w:val="24"/>
          <w:szCs w:val="24"/>
        </w:rPr>
      </w:pPr>
      <w:r w:rsidRPr="00403DEC">
        <w:rPr>
          <w:rFonts w:ascii="Times New Roman" w:hAnsi="Times New Roman" w:cs="Times New Roman"/>
          <w:sz w:val="24"/>
          <w:szCs w:val="24"/>
        </w:rPr>
        <w:t xml:space="preserve">Tujuan transendensi adalah untuk menambahkan dimensi transendental dalam kebudayaan, membersihkan diri dari arus </w:t>
      </w:r>
      <w:r w:rsidRPr="00403DEC">
        <w:rPr>
          <w:rFonts w:ascii="Times New Roman" w:hAnsi="Times New Roman" w:cs="Times New Roman"/>
          <w:sz w:val="24"/>
          <w:szCs w:val="24"/>
        </w:rPr>
        <w:lastRenderedPageBreak/>
        <w:t>hedonisme, materialisme dan budaya yang dekaden. Dimensi transendental adalah bagian sah dari fitrah kemanusiaan sebagai bentuk persentuhan dengan kebesaran Tuhan.</w:t>
      </w:r>
      <w:r w:rsidR="001432D0">
        <w:rPr>
          <w:rFonts w:ascii="Times New Roman" w:hAnsi="Times New Roman" w:cs="Times New Roman"/>
          <w:sz w:val="24"/>
          <w:szCs w:val="24"/>
        </w:rPr>
        <w:t>.</w:t>
      </w:r>
      <w:r w:rsidRPr="00403DEC">
        <w:rPr>
          <w:rFonts w:ascii="Times New Roman" w:hAnsi="Times New Roman" w:cs="Times New Roman"/>
          <w:sz w:val="24"/>
          <w:szCs w:val="24"/>
        </w:rPr>
        <w:t>Jika banyak p</w:t>
      </w:r>
      <w:r w:rsidR="00DB07D3">
        <w:rPr>
          <w:rFonts w:ascii="Times New Roman" w:hAnsi="Times New Roman" w:cs="Times New Roman"/>
          <w:sz w:val="24"/>
          <w:szCs w:val="24"/>
        </w:rPr>
        <w:t>ihak yang sepakat bahwa abad 21</w:t>
      </w:r>
      <w:r w:rsidRPr="00403DEC">
        <w:rPr>
          <w:rFonts w:ascii="Times New Roman" w:hAnsi="Times New Roman" w:cs="Times New Roman"/>
          <w:sz w:val="24"/>
          <w:szCs w:val="24"/>
        </w:rPr>
        <w:t xml:space="preserve"> adalah peradaban postmodernisme, maka salah satu ciri dari postmodernisme adalah semakin menguatnya spiritualisme, yang salah satu tandanya adalah </w:t>
      </w:r>
      <w:r w:rsidRPr="00403DEC">
        <w:rPr>
          <w:rFonts w:ascii="Times New Roman" w:eastAsia="Times New Roman" w:hAnsi="Times New Roman" w:cs="Times New Roman"/>
          <w:i/>
          <w:sz w:val="24"/>
          <w:szCs w:val="24"/>
        </w:rPr>
        <w:t>dedifferentiation</w:t>
      </w:r>
      <w:r w:rsidRPr="00403DEC">
        <w:rPr>
          <w:rFonts w:ascii="Times New Roman" w:hAnsi="Times New Roman" w:cs="Times New Roman"/>
          <w:sz w:val="24"/>
          <w:szCs w:val="24"/>
        </w:rPr>
        <w:t>, yaitu agama akan menyatu kembali dengan unsur duniawi.</w:t>
      </w:r>
      <w:r w:rsidRPr="00192FA8">
        <w:rPr>
          <w:vertAlign w:val="superscript"/>
        </w:rPr>
        <w:footnoteReference w:id="56"/>
      </w:r>
      <w:r w:rsidRPr="00403DEC">
        <w:rPr>
          <w:rFonts w:ascii="Times New Roman" w:hAnsi="Times New Roman" w:cs="Times New Roman"/>
          <w:sz w:val="24"/>
          <w:szCs w:val="24"/>
        </w:rPr>
        <w:t xml:space="preserve"> </w:t>
      </w:r>
    </w:p>
    <w:p w14:paraId="13DE3B96" w14:textId="77777777" w:rsidR="007C0575" w:rsidRDefault="001A0FD6" w:rsidP="00403DEC">
      <w:pPr>
        <w:pStyle w:val="DaftarParagraf"/>
        <w:spacing w:line="360" w:lineRule="auto"/>
        <w:ind w:left="1260" w:right="2" w:firstLine="720"/>
        <w:jc w:val="both"/>
        <w:rPr>
          <w:rFonts w:ascii="Times New Roman" w:hAnsi="Times New Roman" w:cs="Times New Roman"/>
          <w:sz w:val="24"/>
          <w:szCs w:val="24"/>
        </w:rPr>
      </w:pPr>
      <w:r w:rsidRPr="00403DEC">
        <w:rPr>
          <w:rFonts w:ascii="Times New Roman" w:hAnsi="Times New Roman" w:cs="Times New Roman"/>
          <w:sz w:val="24"/>
          <w:szCs w:val="24"/>
        </w:rPr>
        <w:t xml:space="preserve">Bagi umat </w:t>
      </w:r>
      <w:r w:rsidR="00701251" w:rsidRPr="00403DEC">
        <w:rPr>
          <w:rFonts w:ascii="Times New Roman" w:hAnsi="Times New Roman" w:cs="Times New Roman"/>
          <w:sz w:val="24"/>
          <w:szCs w:val="24"/>
        </w:rPr>
        <w:t>Islam</w:t>
      </w:r>
      <w:r w:rsidRPr="00403DEC">
        <w:rPr>
          <w:rFonts w:ascii="Times New Roman" w:hAnsi="Times New Roman" w:cs="Times New Roman"/>
          <w:sz w:val="24"/>
          <w:szCs w:val="24"/>
        </w:rPr>
        <w:t xml:space="preserve">, </w:t>
      </w:r>
      <w:r w:rsidRPr="00403DEC">
        <w:rPr>
          <w:rFonts w:ascii="Times New Roman" w:eastAsia="Times New Roman" w:hAnsi="Times New Roman" w:cs="Times New Roman"/>
          <w:i/>
          <w:sz w:val="24"/>
          <w:szCs w:val="24"/>
        </w:rPr>
        <w:t xml:space="preserve">dedifferentiation </w:t>
      </w:r>
      <w:r w:rsidRPr="00403DEC">
        <w:rPr>
          <w:rFonts w:ascii="Times New Roman" w:hAnsi="Times New Roman" w:cs="Times New Roman"/>
          <w:sz w:val="24"/>
          <w:szCs w:val="24"/>
        </w:rPr>
        <w:t xml:space="preserve">ini bukanlah hal yang baru, mengingat dalam </w:t>
      </w:r>
      <w:r w:rsidR="00701251" w:rsidRPr="00403DEC">
        <w:rPr>
          <w:rFonts w:ascii="Times New Roman" w:hAnsi="Times New Roman" w:cs="Times New Roman"/>
          <w:sz w:val="24"/>
          <w:szCs w:val="24"/>
        </w:rPr>
        <w:t>Islam</w:t>
      </w:r>
      <w:r w:rsidRPr="00403DEC">
        <w:rPr>
          <w:rFonts w:ascii="Times New Roman" w:hAnsi="Times New Roman" w:cs="Times New Roman"/>
          <w:sz w:val="24"/>
          <w:szCs w:val="24"/>
        </w:rPr>
        <w:t xml:space="preserve"> sendiri tidak meletakkan urusan akhirat dan urusan dunia terpisah sendiri-sendiri. Bagi orang </w:t>
      </w:r>
      <w:r w:rsidR="00701251" w:rsidRPr="00403DEC">
        <w:rPr>
          <w:rFonts w:ascii="Times New Roman" w:hAnsi="Times New Roman" w:cs="Times New Roman"/>
          <w:sz w:val="24"/>
          <w:szCs w:val="24"/>
        </w:rPr>
        <w:t>Islam</w:t>
      </w:r>
      <w:r w:rsidRPr="00403DEC">
        <w:rPr>
          <w:rFonts w:ascii="Times New Roman" w:hAnsi="Times New Roman" w:cs="Times New Roman"/>
          <w:sz w:val="24"/>
          <w:szCs w:val="24"/>
        </w:rPr>
        <w:t xml:space="preserve">, urusan dunia, eksistensi selama hidup di dunia akan mempengaruhi kehidupan akhirat kelak. Amal di dunia bukan hal yang sia-sia yang tidak akan pernah diperhitungkan, tetapi akan memperoleh balasan di kehidupan akhirat. Oleh karena itu, menurut Kuntowijoyo, sudah selayaknya jika umat </w:t>
      </w:r>
      <w:r w:rsidR="00701251" w:rsidRPr="00403DEC">
        <w:rPr>
          <w:rFonts w:ascii="Times New Roman" w:hAnsi="Times New Roman" w:cs="Times New Roman"/>
          <w:sz w:val="24"/>
          <w:szCs w:val="24"/>
        </w:rPr>
        <w:t>Islam</w:t>
      </w:r>
      <w:r w:rsidR="00DB07D3">
        <w:rPr>
          <w:rFonts w:ascii="Times New Roman" w:hAnsi="Times New Roman" w:cs="Times New Roman"/>
          <w:sz w:val="24"/>
          <w:szCs w:val="24"/>
        </w:rPr>
        <w:t xml:space="preserve"> meletakkan Allah swt</w:t>
      </w:r>
      <w:r w:rsidRPr="00403DEC">
        <w:rPr>
          <w:rFonts w:ascii="Times New Roman" w:hAnsi="Times New Roman" w:cs="Times New Roman"/>
          <w:sz w:val="24"/>
          <w:szCs w:val="24"/>
        </w:rPr>
        <w:t xml:space="preserve"> sebagai pemegang otoritas yang mutlak dengan 99 Nama Indah itu.</w:t>
      </w:r>
      <w:r w:rsidRPr="00192FA8">
        <w:rPr>
          <w:vertAlign w:val="superscript"/>
        </w:rPr>
        <w:footnoteReference w:id="57"/>
      </w:r>
    </w:p>
    <w:p w14:paraId="4FA094E0" w14:textId="77777777" w:rsidR="00FA78B9" w:rsidRDefault="008578AC" w:rsidP="005862EF">
      <w:pPr>
        <w:pStyle w:val="DaftarParagraf"/>
        <w:spacing w:line="360" w:lineRule="auto"/>
        <w:ind w:left="1260" w:right="2" w:firstLine="720"/>
        <w:jc w:val="both"/>
        <w:rPr>
          <w:rFonts w:ascii="Times New Roman" w:hAnsi="Times New Roman" w:cs="Times New Roman"/>
          <w:sz w:val="24"/>
          <w:szCs w:val="24"/>
        </w:rPr>
      </w:pPr>
      <w:r>
        <w:rPr>
          <w:rFonts w:ascii="Times New Roman" w:hAnsi="Times New Roman" w:cs="Times New Roman"/>
          <w:sz w:val="24"/>
          <w:szCs w:val="24"/>
        </w:rPr>
        <w:t xml:space="preserve">Transendensi berhubungan erat dengan sifat shiddiq karena kejujuran merupakan fondasi dari keimanan dan hubungan yang tulus antara manusia sebagai seorang hamba dan Allah swt sebagai Tuhannya. Dalam konsep </w:t>
      </w:r>
      <w:r>
        <w:rPr>
          <w:rFonts w:ascii="Times New Roman" w:hAnsi="Times New Roman" w:cs="Times New Roman"/>
          <w:i/>
          <w:sz w:val="24"/>
          <w:szCs w:val="24"/>
        </w:rPr>
        <w:t xml:space="preserve">profetik </w:t>
      </w:r>
      <w:r>
        <w:rPr>
          <w:rFonts w:ascii="Times New Roman" w:hAnsi="Times New Roman" w:cs="Times New Roman"/>
          <w:sz w:val="24"/>
          <w:szCs w:val="24"/>
        </w:rPr>
        <w:t>transendensi tidak sekedar merujuk pada praktik keagamaan formal, melainkan juga pada sikap hidup yang merefleksikan nilai-nilai ketuhanan dalam kehidupan sehari-hari. Oleh sebab itu saseseorang yang bersikap jujur sesungguhnya dirinya sedang menjalin hubungan spiritual yang indah dan kuat dengan Allah swt sekaligus membangun etika sosial yang sehat.</w:t>
      </w:r>
      <w:r w:rsidR="00C464E8">
        <w:rPr>
          <w:rFonts w:ascii="Times New Roman" w:hAnsi="Times New Roman" w:cs="Times New Roman"/>
          <w:sz w:val="24"/>
          <w:szCs w:val="24"/>
        </w:rPr>
        <w:t xml:space="preserve"> Sedangkan fathonah memiliki kaitan menyeluruh dengan ketiga nilai </w:t>
      </w:r>
      <w:r w:rsidR="00C464E8">
        <w:rPr>
          <w:rFonts w:ascii="Times New Roman" w:hAnsi="Times New Roman" w:cs="Times New Roman"/>
          <w:i/>
          <w:sz w:val="24"/>
          <w:szCs w:val="24"/>
        </w:rPr>
        <w:lastRenderedPageBreak/>
        <w:t xml:space="preserve">profetik </w:t>
      </w:r>
      <w:r w:rsidR="00C464E8">
        <w:rPr>
          <w:rFonts w:ascii="Times New Roman" w:hAnsi="Times New Roman" w:cs="Times New Roman"/>
          <w:sz w:val="24"/>
          <w:szCs w:val="24"/>
        </w:rPr>
        <w:t>dari Kuntowijoyo. Kecerdasan dalam konteks kenabian bukan hanya soal intelektual, tetapi juga mencakup kecerdasan emosional, strategis, dan moral. Dalam kerangka pemikiran Kuntowijoyo, fathonah diperlukan agar nilai-nilai humanism, liberasi, dan transendensi bisa diwujudkan secara nyata dalam kehidupan terutama dalam hal ini di bidang pendidikan yang ada di madrasah.</w:t>
      </w:r>
      <w:r w:rsidR="00C464E8">
        <w:rPr>
          <w:rStyle w:val="ReferensiCatatanKaki"/>
          <w:rFonts w:ascii="Times New Roman" w:hAnsi="Times New Roman" w:cs="Times New Roman"/>
          <w:sz w:val="24"/>
          <w:szCs w:val="24"/>
        </w:rPr>
        <w:footnoteReference w:id="58"/>
      </w:r>
    </w:p>
    <w:p w14:paraId="5E7C35BB" w14:textId="77777777" w:rsidR="005862EF" w:rsidRPr="005862EF" w:rsidRDefault="005862EF" w:rsidP="005862EF">
      <w:pPr>
        <w:pStyle w:val="DaftarParagraf"/>
        <w:spacing w:line="360" w:lineRule="auto"/>
        <w:ind w:left="1260" w:right="2" w:firstLine="720"/>
        <w:jc w:val="both"/>
        <w:rPr>
          <w:rFonts w:ascii="Times New Roman" w:hAnsi="Times New Roman" w:cs="Times New Roman"/>
          <w:sz w:val="24"/>
          <w:szCs w:val="24"/>
        </w:rPr>
      </w:pPr>
    </w:p>
    <w:p w14:paraId="5E263766" w14:textId="77777777" w:rsidR="00F44E5E" w:rsidRDefault="00AF37F5" w:rsidP="007A531E">
      <w:pPr>
        <w:pStyle w:val="Judul2"/>
        <w:numPr>
          <w:ilvl w:val="0"/>
          <w:numId w:val="29"/>
        </w:numPr>
      </w:pPr>
      <w:bookmarkStart w:id="14" w:name="_Toc198057799"/>
      <w:r>
        <w:t>Penelitian Relevan</w:t>
      </w:r>
      <w:bookmarkEnd w:id="14"/>
    </w:p>
    <w:p w14:paraId="7B28368B" w14:textId="77777777" w:rsidR="00B559C6" w:rsidRDefault="00E31597" w:rsidP="00396C77">
      <w:pPr>
        <w:spacing w:line="360" w:lineRule="auto"/>
        <w:ind w:left="720" w:firstLine="720"/>
        <w:jc w:val="both"/>
        <w:rPr>
          <w:rFonts w:ascii="Times New Roman" w:hAnsi="Times New Roman" w:cs="Times New Roman"/>
          <w:sz w:val="24"/>
          <w:szCs w:val="24"/>
        </w:rPr>
      </w:pPr>
      <w:r w:rsidRPr="00E31597">
        <w:rPr>
          <w:rFonts w:ascii="Times New Roman" w:hAnsi="Times New Roman" w:cs="Times New Roman"/>
          <w:sz w:val="24"/>
          <w:szCs w:val="24"/>
        </w:rPr>
        <w:t xml:space="preserve">Penelitian ini membahas tentang </w:t>
      </w:r>
      <w:r>
        <w:rPr>
          <w:rFonts w:ascii="Times New Roman" w:hAnsi="Times New Roman" w:cs="Times New Roman"/>
          <w:sz w:val="24"/>
          <w:szCs w:val="24"/>
        </w:rPr>
        <w:t xml:space="preserve">peran 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dalam menanamkan nila-nilai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w:t>
      </w:r>
      <w:r w:rsidRPr="00E31597">
        <w:rPr>
          <w:rFonts w:ascii="Times New Roman" w:hAnsi="Times New Roman" w:cs="Times New Roman"/>
          <w:sz w:val="24"/>
          <w:szCs w:val="24"/>
        </w:rPr>
        <w:t>di MAN Model 1 Manado. Adapun penelitian-penelitian terdahulu yang relevan dengan judul penulis, yaitu</w:t>
      </w:r>
      <w:r>
        <w:rPr>
          <w:rFonts w:ascii="Times New Roman" w:hAnsi="Times New Roman" w:cs="Times New Roman"/>
          <w:sz w:val="24"/>
          <w:szCs w:val="24"/>
        </w:rPr>
        <w:t>:</w:t>
      </w:r>
    </w:p>
    <w:p w14:paraId="50C16150" w14:textId="77777777" w:rsidR="00E31597" w:rsidRDefault="00590A7B" w:rsidP="00F31DCE">
      <w:pPr>
        <w:pStyle w:val="Daftar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Penelitian yang ditulis oleh Rahmad Anwi Sinegar, tahun 2021 dengan </w:t>
      </w:r>
    </w:p>
    <w:p w14:paraId="25BF2CC8" w14:textId="77777777" w:rsidR="00590A7B" w:rsidRDefault="00590A7B" w:rsidP="00B55A62">
      <w:pPr>
        <w:pStyle w:val="DaftarParagraf"/>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Judul “Upaya Guru </w:t>
      </w:r>
      <w:r w:rsidR="00701251" w:rsidRPr="00701251">
        <w:rPr>
          <w:rFonts w:ascii="Times New Roman" w:hAnsi="Times New Roman" w:cs="Times New Roman"/>
          <w:sz w:val="24"/>
          <w:szCs w:val="24"/>
        </w:rPr>
        <w:t>Sejarah Kebudayaan Islam</w:t>
      </w:r>
      <w:r w:rsidR="003F3763">
        <w:rPr>
          <w:rFonts w:ascii="Times New Roman" w:hAnsi="Times New Roman" w:cs="Times New Roman"/>
          <w:sz w:val="24"/>
          <w:szCs w:val="24"/>
        </w:rPr>
        <w:t xml:space="preserve"> dalam Menanamkan Nilai-nilai </w:t>
      </w:r>
      <w:r w:rsidR="00701251" w:rsidRPr="00701251">
        <w:rPr>
          <w:rFonts w:ascii="Times New Roman" w:hAnsi="Times New Roman" w:cs="Times New Roman"/>
          <w:i/>
          <w:sz w:val="24"/>
          <w:szCs w:val="24"/>
        </w:rPr>
        <w:t>Profetik</w:t>
      </w:r>
      <w:r w:rsidR="002D2570">
        <w:rPr>
          <w:rFonts w:ascii="Times New Roman" w:hAnsi="Times New Roman" w:cs="Times New Roman"/>
          <w:sz w:val="24"/>
          <w:szCs w:val="24"/>
        </w:rPr>
        <w:t xml:space="preserve"> Pada Siswa Kelas X di Di Mas Sinar </w:t>
      </w:r>
      <w:r w:rsidR="00701251" w:rsidRPr="00701251">
        <w:rPr>
          <w:rFonts w:ascii="Times New Roman" w:hAnsi="Times New Roman" w:cs="Times New Roman"/>
          <w:sz w:val="24"/>
          <w:szCs w:val="24"/>
        </w:rPr>
        <w:t>Islam</w:t>
      </w:r>
      <w:r w:rsidR="002D2570">
        <w:rPr>
          <w:rFonts w:ascii="Times New Roman" w:hAnsi="Times New Roman" w:cs="Times New Roman"/>
          <w:sz w:val="24"/>
          <w:szCs w:val="24"/>
        </w:rPr>
        <w:t>i Bingat Kabupaten Langkat</w:t>
      </w:r>
      <w:r w:rsidR="003F3763">
        <w:rPr>
          <w:rFonts w:ascii="Times New Roman" w:hAnsi="Times New Roman" w:cs="Times New Roman"/>
          <w:sz w:val="24"/>
          <w:szCs w:val="24"/>
        </w:rPr>
        <w:t xml:space="preserve"> (Skripsi Program</w:t>
      </w:r>
      <w:r w:rsidR="009B7A08">
        <w:rPr>
          <w:rFonts w:ascii="Times New Roman" w:hAnsi="Times New Roman" w:cs="Times New Roman"/>
          <w:sz w:val="24"/>
          <w:szCs w:val="24"/>
        </w:rPr>
        <w:t>s</w:t>
      </w:r>
      <w:r w:rsidR="003F3763">
        <w:rPr>
          <w:rFonts w:ascii="Times New Roman" w:hAnsi="Times New Roman" w:cs="Times New Roman"/>
          <w:sz w:val="24"/>
          <w:szCs w:val="24"/>
        </w:rPr>
        <w:t xml:space="preserve"> Studi Pendidikan Agama </w:t>
      </w:r>
      <w:r w:rsidR="00701251" w:rsidRPr="00701251">
        <w:rPr>
          <w:rFonts w:ascii="Times New Roman" w:hAnsi="Times New Roman" w:cs="Times New Roman"/>
          <w:sz w:val="24"/>
          <w:szCs w:val="24"/>
        </w:rPr>
        <w:t>Islam</w:t>
      </w:r>
      <w:r w:rsidR="003F3763">
        <w:rPr>
          <w:rFonts w:ascii="Times New Roman" w:hAnsi="Times New Roman" w:cs="Times New Roman"/>
          <w:sz w:val="24"/>
          <w:szCs w:val="24"/>
        </w:rPr>
        <w:t xml:space="preserve"> Fakultas Tarbiyah dan Ilmu Keguruan Universitas </w:t>
      </w:r>
      <w:r w:rsidR="00701251" w:rsidRPr="00701251">
        <w:rPr>
          <w:rFonts w:ascii="Times New Roman" w:hAnsi="Times New Roman" w:cs="Times New Roman"/>
          <w:sz w:val="24"/>
          <w:szCs w:val="24"/>
        </w:rPr>
        <w:t>Islam</w:t>
      </w:r>
      <w:r w:rsidR="003F3763">
        <w:rPr>
          <w:rFonts w:ascii="Times New Roman" w:hAnsi="Times New Roman" w:cs="Times New Roman"/>
          <w:sz w:val="24"/>
          <w:szCs w:val="24"/>
        </w:rPr>
        <w:t xml:space="preserve"> Negeri Sumatera Utara</w:t>
      </w:r>
      <w:r w:rsidR="009C7A1C">
        <w:rPr>
          <w:rFonts w:ascii="Times New Roman" w:hAnsi="Times New Roman" w:cs="Times New Roman"/>
          <w:sz w:val="24"/>
          <w:szCs w:val="24"/>
        </w:rPr>
        <w:t>).</w:t>
      </w:r>
      <w:r w:rsidR="009C7A1C">
        <w:rPr>
          <w:rStyle w:val="ReferensiCatatanKaki"/>
          <w:rFonts w:ascii="Times New Roman" w:hAnsi="Times New Roman" w:cs="Times New Roman"/>
          <w:sz w:val="24"/>
          <w:szCs w:val="24"/>
        </w:rPr>
        <w:footnoteReference w:id="59"/>
      </w:r>
      <w:r w:rsidR="002D2570">
        <w:rPr>
          <w:rFonts w:ascii="Times New Roman" w:hAnsi="Times New Roman" w:cs="Times New Roman"/>
          <w:sz w:val="24"/>
          <w:szCs w:val="24"/>
        </w:rPr>
        <w:t xml:space="preserve"> </w:t>
      </w:r>
      <w:r w:rsidR="002D2570" w:rsidRPr="002D2570">
        <w:rPr>
          <w:rFonts w:ascii="Times New Roman" w:hAnsi="Times New Roman" w:cs="Times New Roman"/>
          <w:sz w:val="24"/>
          <w:szCs w:val="24"/>
        </w:rPr>
        <w:t xml:space="preserve">Penelitian ini secara umum menemukan bahwa Nilai-nilai </w:t>
      </w:r>
      <w:r w:rsidR="00701251" w:rsidRPr="00701251">
        <w:rPr>
          <w:rFonts w:ascii="Times New Roman" w:hAnsi="Times New Roman" w:cs="Times New Roman"/>
          <w:i/>
          <w:sz w:val="24"/>
          <w:szCs w:val="24"/>
        </w:rPr>
        <w:t>Profetik</w:t>
      </w:r>
      <w:r w:rsidR="002D2570" w:rsidRPr="002D2570">
        <w:rPr>
          <w:rFonts w:ascii="Times New Roman" w:hAnsi="Times New Roman" w:cs="Times New Roman"/>
          <w:sz w:val="24"/>
          <w:szCs w:val="24"/>
        </w:rPr>
        <w:t xml:space="preserve"> yang ditanamkan guru mata pelajaran </w:t>
      </w:r>
      <w:r w:rsidR="00701251" w:rsidRPr="00701251">
        <w:rPr>
          <w:rFonts w:ascii="Times New Roman" w:hAnsi="Times New Roman" w:cs="Times New Roman"/>
          <w:sz w:val="24"/>
          <w:szCs w:val="24"/>
        </w:rPr>
        <w:t>Sejarah Kebudayaan Islam</w:t>
      </w:r>
      <w:r w:rsidR="002D2570" w:rsidRPr="002D2570">
        <w:rPr>
          <w:rFonts w:ascii="Times New Roman" w:hAnsi="Times New Roman" w:cs="Times New Roman"/>
          <w:sz w:val="24"/>
          <w:szCs w:val="24"/>
        </w:rPr>
        <w:t xml:space="preserve"> pada siswa kelas X di MAS Sinar </w:t>
      </w:r>
      <w:r w:rsidR="00701251" w:rsidRPr="00701251">
        <w:rPr>
          <w:rFonts w:ascii="Times New Roman" w:hAnsi="Times New Roman" w:cs="Times New Roman"/>
          <w:sz w:val="24"/>
          <w:szCs w:val="24"/>
        </w:rPr>
        <w:t>Islam</w:t>
      </w:r>
      <w:r w:rsidR="002D2570" w:rsidRPr="002D2570">
        <w:rPr>
          <w:rFonts w:ascii="Times New Roman" w:hAnsi="Times New Roman" w:cs="Times New Roman"/>
          <w:sz w:val="24"/>
          <w:szCs w:val="24"/>
        </w:rPr>
        <w:t xml:space="preserve">i Bingai, pertama meliputi keteladanan saling menghormati satu sama lain, penanaman kedisiplinan waktu, dan motivasi amar ma'rif nahi munkar. Kedua, meliputi pembiasaan salat tepat waktu, bersalaman saat bertemu guru, dan menanamkan kedisiplinan dengan penegakan aturan dan memberikan </w:t>
      </w:r>
      <w:r w:rsidR="002D2570" w:rsidRPr="00AF37F5">
        <w:rPr>
          <w:rFonts w:ascii="Times New Roman" w:hAnsi="Times New Roman" w:cs="Times New Roman"/>
          <w:i/>
          <w:sz w:val="24"/>
          <w:szCs w:val="24"/>
        </w:rPr>
        <w:t>punishment</w:t>
      </w:r>
      <w:r w:rsidR="002D2570" w:rsidRPr="002D2570">
        <w:rPr>
          <w:rFonts w:ascii="Times New Roman" w:hAnsi="Times New Roman" w:cs="Times New Roman"/>
          <w:sz w:val="24"/>
          <w:szCs w:val="24"/>
        </w:rPr>
        <w:t xml:space="preserve"> jika siswa melanggar aturan. Upaya yang dilakukan ada dua yaitu: </w:t>
      </w:r>
      <w:r w:rsidR="002D2570" w:rsidRPr="002D2570">
        <w:rPr>
          <w:rFonts w:ascii="Times New Roman" w:hAnsi="Times New Roman" w:cs="Times New Roman"/>
          <w:sz w:val="24"/>
          <w:szCs w:val="24"/>
        </w:rPr>
        <w:lastRenderedPageBreak/>
        <w:t xml:space="preserve">Pertama, guru menanamkan nilai-nilai </w:t>
      </w:r>
      <w:r w:rsidR="00701251" w:rsidRPr="00701251">
        <w:rPr>
          <w:rFonts w:ascii="Times New Roman" w:hAnsi="Times New Roman" w:cs="Times New Roman"/>
          <w:i/>
          <w:sz w:val="24"/>
          <w:szCs w:val="24"/>
        </w:rPr>
        <w:t>Profetik</w:t>
      </w:r>
      <w:r w:rsidR="002D2570" w:rsidRPr="002D2570">
        <w:rPr>
          <w:rFonts w:ascii="Times New Roman" w:hAnsi="Times New Roman" w:cs="Times New Roman"/>
          <w:sz w:val="24"/>
          <w:szCs w:val="24"/>
        </w:rPr>
        <w:t xml:space="preserve"> dengan pokok bahasan materi ajar, didukung dengan media pembelajaran, serta penggunaan metode Uswatun Hasanah, Kedua, pengawasan langsung untuk mengarahkan siswa dalam membentuk kepribadian yang mencerminkan nilai-nilai </w:t>
      </w:r>
      <w:r w:rsidR="00701251" w:rsidRPr="00701251">
        <w:rPr>
          <w:rFonts w:ascii="Times New Roman" w:hAnsi="Times New Roman" w:cs="Times New Roman"/>
          <w:i/>
          <w:sz w:val="24"/>
          <w:szCs w:val="24"/>
        </w:rPr>
        <w:t>Profetik</w:t>
      </w:r>
      <w:r w:rsidR="002D2570" w:rsidRPr="002D2570">
        <w:rPr>
          <w:rFonts w:ascii="Times New Roman" w:hAnsi="Times New Roman" w:cs="Times New Roman"/>
          <w:sz w:val="24"/>
          <w:szCs w:val="24"/>
        </w:rPr>
        <w:t>. Faktor pendukung, Pertama komitmen yang kuat dari seluruh elemen madrasah. Kedua, telah membudaya dan mentradisi. Ketiga, respon positif dari mayoritas siswa. Kemudian ada dua hal yang menjadi faktor penghambat, yaitu Pertama, minoritas siswa di dalam kelas yang usil dan memancing keributan. Kedua, minimnya kemampuan guru dalam melakukan inovasi terhadap metode dan strategi yang digunakan.</w:t>
      </w:r>
      <w:r w:rsidR="002D2570">
        <w:rPr>
          <w:rFonts w:ascii="Times New Roman" w:hAnsi="Times New Roman" w:cs="Times New Roman"/>
          <w:sz w:val="24"/>
          <w:szCs w:val="24"/>
        </w:rPr>
        <w:t xml:space="preserve"> </w:t>
      </w:r>
      <w:r w:rsidR="002D2570" w:rsidRPr="002D2570">
        <w:rPr>
          <w:rFonts w:ascii="Times New Roman" w:hAnsi="Times New Roman" w:cs="Times New Roman"/>
          <w:sz w:val="24"/>
          <w:szCs w:val="24"/>
        </w:rPr>
        <w:t xml:space="preserve">Penelitian ini menemukan di MAS Sinar </w:t>
      </w:r>
      <w:r w:rsidR="00701251" w:rsidRPr="00701251">
        <w:rPr>
          <w:rFonts w:ascii="Times New Roman" w:hAnsi="Times New Roman" w:cs="Times New Roman"/>
          <w:sz w:val="24"/>
          <w:szCs w:val="24"/>
        </w:rPr>
        <w:t>Islam</w:t>
      </w:r>
      <w:r w:rsidR="002D2570" w:rsidRPr="002D2570">
        <w:rPr>
          <w:rFonts w:ascii="Times New Roman" w:hAnsi="Times New Roman" w:cs="Times New Roman"/>
          <w:sz w:val="24"/>
          <w:szCs w:val="24"/>
        </w:rPr>
        <w:t xml:space="preserve">i Bingai terdapat nilai-nilai </w:t>
      </w:r>
      <w:r w:rsidR="00701251" w:rsidRPr="00701251">
        <w:rPr>
          <w:rFonts w:ascii="Times New Roman" w:hAnsi="Times New Roman" w:cs="Times New Roman"/>
          <w:i/>
          <w:sz w:val="24"/>
          <w:szCs w:val="24"/>
        </w:rPr>
        <w:t>Profetik</w:t>
      </w:r>
      <w:r w:rsidR="002D2570" w:rsidRPr="002D2570">
        <w:rPr>
          <w:rFonts w:ascii="Times New Roman" w:hAnsi="Times New Roman" w:cs="Times New Roman"/>
          <w:sz w:val="24"/>
          <w:szCs w:val="24"/>
        </w:rPr>
        <w:t xml:space="preserve"> yang ditanamkan pada proses belajar mengajarnya, kemudian secara praktik guru </w:t>
      </w:r>
      <w:r w:rsidR="00701251" w:rsidRPr="00701251">
        <w:rPr>
          <w:rFonts w:ascii="Times New Roman" w:hAnsi="Times New Roman" w:cs="Times New Roman"/>
          <w:sz w:val="24"/>
          <w:szCs w:val="24"/>
        </w:rPr>
        <w:t>Sejarah Kebudayaan Islam</w:t>
      </w:r>
      <w:r w:rsidR="002D2570" w:rsidRPr="002D2570">
        <w:rPr>
          <w:rFonts w:ascii="Times New Roman" w:hAnsi="Times New Roman" w:cs="Times New Roman"/>
          <w:sz w:val="24"/>
          <w:szCs w:val="24"/>
        </w:rPr>
        <w:t xml:space="preserve"> di MAS Sinar </w:t>
      </w:r>
      <w:r w:rsidR="00701251" w:rsidRPr="00701251">
        <w:rPr>
          <w:rFonts w:ascii="Times New Roman" w:hAnsi="Times New Roman" w:cs="Times New Roman"/>
          <w:sz w:val="24"/>
          <w:szCs w:val="24"/>
        </w:rPr>
        <w:t>Islam</w:t>
      </w:r>
      <w:r w:rsidR="002D2570" w:rsidRPr="002D2570">
        <w:rPr>
          <w:rFonts w:ascii="Times New Roman" w:hAnsi="Times New Roman" w:cs="Times New Roman"/>
          <w:sz w:val="24"/>
          <w:szCs w:val="24"/>
        </w:rPr>
        <w:t xml:space="preserve">i Bingai telah melakukan upaya-upaya menanamkan nilai-nilai </w:t>
      </w:r>
      <w:r w:rsidR="00701251" w:rsidRPr="00701251">
        <w:rPr>
          <w:rFonts w:ascii="Times New Roman" w:hAnsi="Times New Roman" w:cs="Times New Roman"/>
          <w:i/>
          <w:sz w:val="24"/>
          <w:szCs w:val="24"/>
        </w:rPr>
        <w:t>Profetik</w:t>
      </w:r>
      <w:r w:rsidR="002D2570" w:rsidRPr="002D2570">
        <w:rPr>
          <w:rFonts w:ascii="Times New Roman" w:hAnsi="Times New Roman" w:cs="Times New Roman"/>
          <w:sz w:val="24"/>
          <w:szCs w:val="24"/>
        </w:rPr>
        <w:t xml:space="preserve"> pada siswa kelas X. Namun secara teknis peneliti masih menemukan beberapa hal yang menjadi kendala dan penghambat guru dalam proses penanaman nilai-nilai </w:t>
      </w:r>
      <w:r w:rsidR="00701251" w:rsidRPr="00701251">
        <w:rPr>
          <w:rFonts w:ascii="Times New Roman" w:hAnsi="Times New Roman" w:cs="Times New Roman"/>
          <w:i/>
          <w:sz w:val="24"/>
          <w:szCs w:val="24"/>
        </w:rPr>
        <w:t>Profetik</w:t>
      </w:r>
      <w:r w:rsidR="002D2570" w:rsidRPr="002D2570">
        <w:rPr>
          <w:rFonts w:ascii="Times New Roman" w:hAnsi="Times New Roman" w:cs="Times New Roman"/>
          <w:sz w:val="24"/>
          <w:szCs w:val="24"/>
        </w:rPr>
        <w:t xml:space="preserve"> pada siswa kelas X. Semoga penelitian. ini dapat menambah khazanah keilmuan dan referensi dalam meningkatkan kualitas pendidikan.</w:t>
      </w:r>
    </w:p>
    <w:p w14:paraId="3225ABA8" w14:textId="77777777" w:rsidR="0036170F" w:rsidRPr="00B51824" w:rsidRDefault="00AF37F5" w:rsidP="00B51824">
      <w:pPr>
        <w:pStyle w:val="DaftarParagraf"/>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Persamaan penelitian sama-sama membahas tentang peran guru dalam menanamkan nilai-nilai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dan menggunkan metode kualitatif.</w:t>
      </w:r>
      <w:r w:rsidR="003B239E">
        <w:rPr>
          <w:rFonts w:ascii="Times New Roman" w:hAnsi="Times New Roman" w:cs="Times New Roman"/>
          <w:sz w:val="24"/>
          <w:szCs w:val="24"/>
        </w:rPr>
        <w:t xml:space="preserve"> Sedangkan perbedaannya adalah dalam penelitian yang dilakukan oleh Rahmad Sinegar itu informannya kelas X dan Guru Sejarah Kebudayaan Islam pada semua tingkatan, sedangkan pada penelitian ini informannya hanya kelas XI dan Guru Sejarah Kebudayaan Islam pada tingkatan kelas XI saja.</w:t>
      </w:r>
    </w:p>
    <w:p w14:paraId="6A370BF1" w14:textId="77777777" w:rsidR="00C83B4E" w:rsidRDefault="00CE05EE" w:rsidP="00F31DCE">
      <w:pPr>
        <w:pStyle w:val="DaftarParagraf"/>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Penelitian yang ditulis oleh </w:t>
      </w:r>
      <w:r w:rsidR="005850E8" w:rsidRPr="005850E8">
        <w:rPr>
          <w:rFonts w:ascii="Times New Roman" w:hAnsi="Times New Roman" w:cs="Times New Roman"/>
          <w:sz w:val="24"/>
          <w:szCs w:val="24"/>
        </w:rPr>
        <w:t xml:space="preserve">Ahmad Robani, 2018, judul skripsi "Implementasi Pendidikan </w:t>
      </w:r>
      <w:r w:rsidR="00701251" w:rsidRPr="00701251">
        <w:rPr>
          <w:rFonts w:ascii="Times New Roman" w:hAnsi="Times New Roman" w:cs="Times New Roman"/>
          <w:i/>
          <w:sz w:val="24"/>
          <w:szCs w:val="24"/>
        </w:rPr>
        <w:t>Profetik</w:t>
      </w:r>
      <w:r w:rsidR="005850E8" w:rsidRPr="005850E8">
        <w:rPr>
          <w:rFonts w:ascii="Times New Roman" w:hAnsi="Times New Roman" w:cs="Times New Roman"/>
          <w:sz w:val="24"/>
          <w:szCs w:val="24"/>
        </w:rPr>
        <w:t xml:space="preserve"> Dalam Membentuk Karakter Siswa Di Mts Negeri 6 Sleman, Yogyakarta</w:t>
      </w:r>
      <w:r w:rsidR="005850E8">
        <w:rPr>
          <w:rFonts w:ascii="Times New Roman" w:hAnsi="Times New Roman" w:cs="Times New Roman"/>
          <w:sz w:val="24"/>
          <w:szCs w:val="24"/>
        </w:rPr>
        <w:t>.</w:t>
      </w:r>
      <w:r w:rsidR="005850E8">
        <w:rPr>
          <w:rStyle w:val="ReferensiCatatanKaki"/>
          <w:rFonts w:ascii="Times New Roman" w:hAnsi="Times New Roman" w:cs="Times New Roman"/>
          <w:sz w:val="24"/>
          <w:szCs w:val="24"/>
        </w:rPr>
        <w:footnoteReference w:id="60"/>
      </w:r>
      <w:r w:rsidR="005850E8" w:rsidRPr="005850E8">
        <w:rPr>
          <w:rFonts w:ascii="Times New Roman" w:hAnsi="Times New Roman" w:cs="Times New Roman"/>
          <w:sz w:val="24"/>
          <w:szCs w:val="24"/>
        </w:rPr>
        <w:t xml:space="preserve"> Pendekatan yang </w:t>
      </w:r>
      <w:r w:rsidR="005850E8" w:rsidRPr="005850E8">
        <w:rPr>
          <w:rFonts w:ascii="Times New Roman" w:hAnsi="Times New Roman" w:cs="Times New Roman"/>
          <w:sz w:val="24"/>
          <w:szCs w:val="24"/>
        </w:rPr>
        <w:lastRenderedPageBreak/>
        <w:t xml:space="preserve">dilakukan dalam penelitian skripsi ini adalah pendekatan deskriptif kualitatif, adapun hasil penelitian beliau adalah Implementasi Pendidikan </w:t>
      </w:r>
      <w:r w:rsidR="00B33DB1">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5850E8" w:rsidRPr="00800817">
        <w:rPr>
          <w:rFonts w:ascii="Times New Roman" w:hAnsi="Times New Roman" w:cs="Times New Roman"/>
          <w:i/>
          <w:sz w:val="24"/>
          <w:szCs w:val="24"/>
        </w:rPr>
        <w:t xml:space="preserve"> </w:t>
      </w:r>
      <w:r w:rsidR="005850E8" w:rsidRPr="005850E8">
        <w:rPr>
          <w:rFonts w:ascii="Times New Roman" w:hAnsi="Times New Roman" w:cs="Times New Roman"/>
          <w:sz w:val="24"/>
          <w:szCs w:val="24"/>
        </w:rPr>
        <w:t xml:space="preserve">dalam Membentuk Karakter siswa terdapat pada: Pertama, Pilar Transendensi diterapkan melalui regulasi yang ditetapkan. </w:t>
      </w:r>
      <w:r w:rsidR="00880B45">
        <w:rPr>
          <w:rFonts w:ascii="Times New Roman" w:hAnsi="Times New Roman" w:cs="Times New Roman"/>
          <w:sz w:val="24"/>
          <w:szCs w:val="24"/>
        </w:rPr>
        <w:t>madrasah</w:t>
      </w:r>
      <w:r w:rsidR="005850E8" w:rsidRPr="005850E8">
        <w:rPr>
          <w:rFonts w:ascii="Times New Roman" w:hAnsi="Times New Roman" w:cs="Times New Roman"/>
          <w:sz w:val="24"/>
          <w:szCs w:val="24"/>
        </w:rPr>
        <w:t xml:space="preserve"> untuk menunjang terwujudnya visi </w:t>
      </w:r>
      <w:r w:rsidR="00880B45">
        <w:rPr>
          <w:rFonts w:ascii="Times New Roman" w:hAnsi="Times New Roman" w:cs="Times New Roman"/>
          <w:sz w:val="24"/>
          <w:szCs w:val="24"/>
        </w:rPr>
        <w:t>madrasah</w:t>
      </w:r>
      <w:r w:rsidR="005850E8" w:rsidRPr="005850E8">
        <w:rPr>
          <w:rFonts w:ascii="Times New Roman" w:hAnsi="Times New Roman" w:cs="Times New Roman"/>
          <w:sz w:val="24"/>
          <w:szCs w:val="24"/>
        </w:rPr>
        <w:t>, yaitu dengan mewajibkan siswa dan siswi untuk mengikuti program tahfidz reguler dan takhassus disetiap pagi sebelum pelajaran dimulai, kemudian adanya</w:t>
      </w:r>
      <w:r w:rsidR="005850E8">
        <w:rPr>
          <w:rFonts w:ascii="Times New Roman" w:hAnsi="Times New Roman" w:cs="Times New Roman"/>
          <w:sz w:val="24"/>
          <w:szCs w:val="24"/>
        </w:rPr>
        <w:t xml:space="preserve"> </w:t>
      </w:r>
      <w:r w:rsidR="005850E8" w:rsidRPr="005850E8">
        <w:rPr>
          <w:rFonts w:ascii="Times New Roman" w:hAnsi="Times New Roman" w:cs="Times New Roman"/>
          <w:sz w:val="24"/>
          <w:szCs w:val="24"/>
        </w:rPr>
        <w:t xml:space="preserve">regulasi dan habituasi untuk melakukan sholat Duha berjamaah di Masjid </w:t>
      </w:r>
      <w:r w:rsidR="00880B45">
        <w:rPr>
          <w:rFonts w:ascii="Times New Roman" w:hAnsi="Times New Roman" w:cs="Times New Roman"/>
          <w:sz w:val="24"/>
          <w:szCs w:val="24"/>
        </w:rPr>
        <w:t>madrasah</w:t>
      </w:r>
      <w:r w:rsidR="005850E8" w:rsidRPr="005850E8">
        <w:rPr>
          <w:rFonts w:ascii="Times New Roman" w:hAnsi="Times New Roman" w:cs="Times New Roman"/>
          <w:sz w:val="24"/>
          <w:szCs w:val="24"/>
        </w:rPr>
        <w:t xml:space="preserve"> sebelum KBM, dan Sholat zuhur dan Ashar secara berjamaah, dan membaca doa bersama yang dipimpin oleh siswa yang bertugas. Kedua, Pilar Liberasi dilakukan dengan adanya sosialisasi melalui media cetak dan komunikasi langsung, seperti tulisan "Stop Bullying" di setiap pojok </w:t>
      </w:r>
      <w:r w:rsidR="00880B45">
        <w:rPr>
          <w:rFonts w:ascii="Times New Roman" w:hAnsi="Times New Roman" w:cs="Times New Roman"/>
          <w:sz w:val="24"/>
          <w:szCs w:val="24"/>
        </w:rPr>
        <w:t>madrasah</w:t>
      </w:r>
      <w:r w:rsidR="005850E8" w:rsidRPr="005850E8">
        <w:rPr>
          <w:rFonts w:ascii="Times New Roman" w:hAnsi="Times New Roman" w:cs="Times New Roman"/>
          <w:sz w:val="24"/>
          <w:szCs w:val="24"/>
        </w:rPr>
        <w:t xml:space="preserve">, pemberian hukuman bagi siswa yang tidak sholat jamaah di masjid berupa menulis dan menghafal ayat al-Quran, memasukkan pondok anak yang mencuri. Ini dilakukan tidak lain untuk mencegah siswa lain. agar tidak meniru perbuatan tersebut, sehingga mereka bebas dari perbuatan mungkar. Ketiga, Pilar Humanisasi terdapat pada sosialisasi </w:t>
      </w:r>
      <w:r w:rsidR="00880B45">
        <w:rPr>
          <w:rFonts w:ascii="Times New Roman" w:hAnsi="Times New Roman" w:cs="Times New Roman"/>
          <w:sz w:val="24"/>
          <w:szCs w:val="24"/>
        </w:rPr>
        <w:t>madrasah</w:t>
      </w:r>
      <w:r w:rsidR="005850E8" w:rsidRPr="005850E8">
        <w:rPr>
          <w:rFonts w:ascii="Times New Roman" w:hAnsi="Times New Roman" w:cs="Times New Roman"/>
          <w:sz w:val="24"/>
          <w:szCs w:val="24"/>
        </w:rPr>
        <w:t xml:space="preserve"> melalui komunikasi dan media cetak untuk melakukan 5S "senyum, sapa, salam, sopan, dan santun, kemudian melakukan habituasi kepada anak agar bersalaman ketika masuk gerbang, berjumpa guru di lingkungan </w:t>
      </w:r>
      <w:r w:rsidR="00880B45">
        <w:rPr>
          <w:rFonts w:ascii="Times New Roman" w:hAnsi="Times New Roman" w:cs="Times New Roman"/>
          <w:sz w:val="24"/>
          <w:szCs w:val="24"/>
        </w:rPr>
        <w:t>madrasah</w:t>
      </w:r>
      <w:r w:rsidR="005850E8" w:rsidRPr="005850E8">
        <w:rPr>
          <w:rFonts w:ascii="Times New Roman" w:hAnsi="Times New Roman" w:cs="Times New Roman"/>
          <w:sz w:val="24"/>
          <w:szCs w:val="24"/>
        </w:rPr>
        <w:t>, menghilangkan kekerasan dalam setiap hukuman.</w:t>
      </w:r>
    </w:p>
    <w:p w14:paraId="5CD21A6E" w14:textId="77777777" w:rsidR="003B239E" w:rsidRPr="00BC2145" w:rsidRDefault="003B239E" w:rsidP="00BC2145">
      <w:pPr>
        <w:pStyle w:val="DaftarParagraf"/>
        <w:spacing w:line="360" w:lineRule="auto"/>
        <w:ind w:left="1440"/>
        <w:jc w:val="both"/>
        <w:rPr>
          <w:rFonts w:ascii="Times New Roman" w:hAnsi="Times New Roman" w:cs="Times New Roman"/>
          <w:sz w:val="24"/>
          <w:szCs w:val="24"/>
        </w:rPr>
      </w:pPr>
      <w:r>
        <w:rPr>
          <w:rFonts w:ascii="Times New Roman" w:hAnsi="Times New Roman" w:cs="Times New Roman"/>
          <w:sz w:val="24"/>
          <w:szCs w:val="24"/>
        </w:rPr>
        <w:t xml:space="preserve">Persamaan penelitian ini dengan penelitian yang dilakukan oleh Ahmad Robani adalah tentang bagaimana mencegah dan menanamkan pemahaman anti </w:t>
      </w:r>
      <w:r>
        <w:rPr>
          <w:rFonts w:ascii="Times New Roman" w:hAnsi="Times New Roman" w:cs="Times New Roman"/>
          <w:i/>
          <w:sz w:val="24"/>
          <w:szCs w:val="24"/>
        </w:rPr>
        <w:t>bullying,</w:t>
      </w:r>
      <w:r>
        <w:rPr>
          <w:rFonts w:ascii="Times New Roman" w:hAnsi="Times New Roman" w:cs="Times New Roman"/>
          <w:sz w:val="24"/>
          <w:szCs w:val="24"/>
        </w:rPr>
        <w:t xml:space="preserve"> sedangkan perbedaannya adalah penelitian ini dilakukan di tingkat Madrasah ALiyah sedangkan di penelitian oleh Ahmad Robani dilakukan</w:t>
      </w:r>
      <w:r w:rsidR="00BC2145">
        <w:rPr>
          <w:rFonts w:ascii="Times New Roman" w:hAnsi="Times New Roman" w:cs="Times New Roman"/>
          <w:sz w:val="24"/>
          <w:szCs w:val="24"/>
        </w:rPr>
        <w:t xml:space="preserve"> di tingkat Madrasah Tsanawiyah</w:t>
      </w:r>
    </w:p>
    <w:p w14:paraId="034CCDCC" w14:textId="77777777" w:rsidR="00366025" w:rsidRPr="00B33DB1" w:rsidRDefault="00C83B4E" w:rsidP="00F31DCE">
      <w:pPr>
        <w:pStyle w:val="DaftarParagraf"/>
        <w:numPr>
          <w:ilvl w:val="0"/>
          <w:numId w:val="6"/>
        </w:numPr>
        <w:spacing w:line="360" w:lineRule="auto"/>
        <w:jc w:val="both"/>
        <w:rPr>
          <w:rFonts w:ascii="Times New Roman" w:hAnsi="Times New Roman" w:cs="Times New Roman"/>
          <w:sz w:val="24"/>
          <w:szCs w:val="24"/>
          <w:u w:val="single"/>
        </w:rPr>
      </w:pPr>
      <w:r>
        <w:rPr>
          <w:rFonts w:ascii="Times New Roman" w:hAnsi="Times New Roman" w:cs="Times New Roman"/>
          <w:sz w:val="24"/>
          <w:szCs w:val="24"/>
        </w:rPr>
        <w:t xml:space="preserve">Penelitian ini ditulis Zuhratul Hani’ah , tahun 2018 dengan judul “Implementasi Nilai-nilai Pendidikan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dalam Meningkatkan </w:t>
      </w:r>
      <w:r>
        <w:rPr>
          <w:rFonts w:ascii="Times New Roman" w:hAnsi="Times New Roman" w:cs="Times New Roman"/>
          <w:sz w:val="24"/>
          <w:szCs w:val="24"/>
        </w:rPr>
        <w:lastRenderedPageBreak/>
        <w:t xml:space="preserve">Kualitas Pembelajaran IPS Kelas </w:t>
      </w:r>
      <w:r w:rsidR="00CE05EE">
        <w:rPr>
          <w:rFonts w:ascii="Times New Roman" w:hAnsi="Times New Roman" w:cs="Times New Roman"/>
          <w:sz w:val="24"/>
          <w:szCs w:val="24"/>
        </w:rPr>
        <w:t>VII</w:t>
      </w:r>
      <w:r w:rsidR="00CE05EE" w:rsidRPr="00CE05EE">
        <w:rPr>
          <w:rFonts w:ascii="Times New Roman" w:hAnsi="Times New Roman" w:cs="Times New Roman"/>
          <w:sz w:val="24"/>
          <w:szCs w:val="24"/>
        </w:rPr>
        <w:t xml:space="preserve"> Di MTsN 1 Malang</w:t>
      </w:r>
      <w:r w:rsidR="00CE05EE">
        <w:rPr>
          <w:rFonts w:ascii="Times New Roman" w:hAnsi="Times New Roman" w:cs="Times New Roman"/>
          <w:sz w:val="24"/>
          <w:szCs w:val="24"/>
        </w:rPr>
        <w:t>.</w:t>
      </w:r>
      <w:r w:rsidR="00CE05EE">
        <w:rPr>
          <w:rStyle w:val="ReferensiCatatanKaki"/>
          <w:rFonts w:ascii="Times New Roman" w:hAnsi="Times New Roman" w:cs="Times New Roman"/>
          <w:sz w:val="24"/>
          <w:szCs w:val="24"/>
        </w:rPr>
        <w:footnoteReference w:id="61"/>
      </w:r>
      <w:r w:rsidR="00CE05EE" w:rsidRPr="00CE05EE">
        <w:rPr>
          <w:rFonts w:ascii="Times New Roman" w:hAnsi="Times New Roman" w:cs="Times New Roman"/>
          <w:sz w:val="24"/>
          <w:szCs w:val="24"/>
        </w:rPr>
        <w:t xml:space="preserve"> Pendekatan metode penelitian yang digunakan dalam penelitian ini menggunakan deskriptif kualitatif. Adapun hasil penelitian beliau adalah hasil dari pelaksanaan nilai-nilai pendidikan </w:t>
      </w:r>
      <w:r w:rsidR="00701251" w:rsidRPr="00701251">
        <w:rPr>
          <w:rFonts w:ascii="Times New Roman" w:hAnsi="Times New Roman" w:cs="Times New Roman"/>
          <w:i/>
          <w:sz w:val="24"/>
          <w:szCs w:val="24"/>
        </w:rPr>
        <w:t>Profetik</w:t>
      </w:r>
      <w:r w:rsidR="00CE05EE" w:rsidRPr="00CE05EE">
        <w:rPr>
          <w:rFonts w:ascii="Times New Roman" w:hAnsi="Times New Roman" w:cs="Times New Roman"/>
          <w:sz w:val="24"/>
          <w:szCs w:val="24"/>
        </w:rPr>
        <w:t xml:space="preserve"> dalam meningkatkan kualitas pembelajaran IPS kelas VII di MTsN 1 Malang berdasarkan dari dokumen, wawancara dan observasi dapat diperoleh diantaranya adalah dapat menumbuhkan tingkat keagaaman dan kesadaran diri akan cinta ibadah selain itu terbentuknya sikap menghormati dan toleran pada diri siswa, membangun moral dan akhlak siswa, penanaman misi kenabian dan nilai-nilai kenabian yang dapat mengembangkan intelektual, emosional, akhlak dan moral peserta didik secara utuh sehingga tujuan visi dan misi </w:t>
      </w:r>
      <w:r w:rsidR="00880B45">
        <w:rPr>
          <w:rFonts w:ascii="Times New Roman" w:hAnsi="Times New Roman" w:cs="Times New Roman"/>
          <w:sz w:val="24"/>
          <w:szCs w:val="24"/>
        </w:rPr>
        <w:t>madrasah</w:t>
      </w:r>
      <w:r w:rsidR="00CE05EE" w:rsidRPr="00CE05EE">
        <w:rPr>
          <w:rFonts w:ascii="Times New Roman" w:hAnsi="Times New Roman" w:cs="Times New Roman"/>
          <w:sz w:val="24"/>
          <w:szCs w:val="24"/>
        </w:rPr>
        <w:t xml:space="preserve"> dapat tercapai</w:t>
      </w:r>
      <w:r w:rsidR="00CE05EE">
        <w:rPr>
          <w:rFonts w:ascii="Times New Roman" w:hAnsi="Times New Roman" w:cs="Times New Roman"/>
          <w:sz w:val="24"/>
          <w:szCs w:val="24"/>
        </w:rPr>
        <w:t>.</w:t>
      </w:r>
      <w:r w:rsidR="00B33DB1">
        <w:rPr>
          <w:rFonts w:ascii="Times New Roman" w:hAnsi="Times New Roman" w:cs="Times New Roman"/>
          <w:sz w:val="24"/>
          <w:szCs w:val="24"/>
        </w:rPr>
        <w:t xml:space="preserve"> </w:t>
      </w:r>
    </w:p>
    <w:p w14:paraId="347FCACD" w14:textId="77777777" w:rsidR="00B33DB1" w:rsidRPr="002870C1" w:rsidRDefault="00B33DB1" w:rsidP="00B33DB1">
      <w:pPr>
        <w:pStyle w:val="DaftarParagraf"/>
        <w:spacing w:line="360" w:lineRule="auto"/>
        <w:ind w:left="1440"/>
        <w:jc w:val="both"/>
        <w:rPr>
          <w:rFonts w:ascii="Times New Roman" w:hAnsi="Times New Roman" w:cs="Times New Roman"/>
          <w:sz w:val="24"/>
          <w:szCs w:val="24"/>
          <w:u w:val="single"/>
        </w:rPr>
      </w:pPr>
      <w:r>
        <w:rPr>
          <w:rFonts w:ascii="Times New Roman" w:hAnsi="Times New Roman" w:cs="Times New Roman"/>
          <w:sz w:val="24"/>
          <w:szCs w:val="24"/>
        </w:rPr>
        <w:t xml:space="preserve">Persamaan </w:t>
      </w:r>
      <w:r w:rsidR="00B51824">
        <w:rPr>
          <w:rFonts w:ascii="Times New Roman" w:hAnsi="Times New Roman" w:cs="Times New Roman"/>
          <w:sz w:val="24"/>
          <w:szCs w:val="24"/>
        </w:rPr>
        <w:t>penelitian sebelumnya ini dan skripsi ini adalah sama-sama membahas tentang nilai-nilai profetik sedangkan perbedaannya adal</w:t>
      </w:r>
      <w:r w:rsidR="00211C54">
        <w:rPr>
          <w:rFonts w:ascii="Times New Roman" w:hAnsi="Times New Roman" w:cs="Times New Roman"/>
          <w:sz w:val="24"/>
          <w:szCs w:val="24"/>
        </w:rPr>
        <w:t>ah pada tingkatan pendidikannya, yang satu di kelas VII dan satunya di kelas XI.</w:t>
      </w:r>
    </w:p>
    <w:p w14:paraId="2593DD17" w14:textId="77777777" w:rsidR="002870C1" w:rsidRDefault="002870C1" w:rsidP="002870C1">
      <w:pPr>
        <w:spacing w:line="360" w:lineRule="auto"/>
        <w:jc w:val="both"/>
        <w:rPr>
          <w:rFonts w:ascii="Times New Roman" w:hAnsi="Times New Roman" w:cs="Times New Roman"/>
          <w:sz w:val="24"/>
          <w:szCs w:val="24"/>
          <w:u w:val="single"/>
        </w:rPr>
      </w:pPr>
    </w:p>
    <w:p w14:paraId="349571D4" w14:textId="77777777" w:rsidR="002870C1" w:rsidRDefault="002870C1" w:rsidP="002870C1">
      <w:pPr>
        <w:spacing w:line="360" w:lineRule="auto"/>
        <w:jc w:val="both"/>
        <w:rPr>
          <w:rFonts w:ascii="Times New Roman" w:hAnsi="Times New Roman" w:cs="Times New Roman"/>
          <w:sz w:val="24"/>
          <w:szCs w:val="24"/>
          <w:u w:val="single"/>
        </w:rPr>
      </w:pPr>
    </w:p>
    <w:p w14:paraId="643CADE0" w14:textId="77777777" w:rsidR="002870C1" w:rsidRDefault="002870C1" w:rsidP="002870C1">
      <w:pPr>
        <w:spacing w:line="360" w:lineRule="auto"/>
        <w:jc w:val="both"/>
        <w:rPr>
          <w:rFonts w:ascii="Times New Roman" w:hAnsi="Times New Roman" w:cs="Times New Roman"/>
          <w:sz w:val="24"/>
          <w:szCs w:val="24"/>
          <w:u w:val="single"/>
        </w:rPr>
      </w:pPr>
    </w:p>
    <w:p w14:paraId="06E75EBE" w14:textId="77777777" w:rsidR="00785201" w:rsidRDefault="00785201" w:rsidP="00BE212D">
      <w:pPr>
        <w:spacing w:line="276" w:lineRule="auto"/>
        <w:jc w:val="center"/>
        <w:rPr>
          <w:rFonts w:ascii="Times New Roman" w:hAnsi="Times New Roman" w:cs="Times New Roman"/>
          <w:b/>
          <w:sz w:val="24"/>
          <w:szCs w:val="24"/>
        </w:rPr>
        <w:sectPr w:rsidR="00785201" w:rsidSect="00C146FB">
          <w:footnotePr>
            <w:numRestart w:val="eachSect"/>
          </w:footnotePr>
          <w:pgSz w:w="11907" w:h="16839" w:code="9"/>
          <w:pgMar w:top="2268" w:right="1701" w:bottom="1701" w:left="2268" w:header="720" w:footer="720" w:gutter="0"/>
          <w:pgNumType w:start="7"/>
          <w:cols w:space="720"/>
          <w:titlePg/>
          <w:docGrid w:linePitch="360"/>
        </w:sectPr>
      </w:pPr>
    </w:p>
    <w:p w14:paraId="752A55DE" w14:textId="77777777" w:rsidR="00FE4112" w:rsidRDefault="002870C1" w:rsidP="00FE4112">
      <w:pPr>
        <w:pStyle w:val="Judul1"/>
      </w:pPr>
      <w:bookmarkStart w:id="15" w:name="_Toc198057800"/>
      <w:r w:rsidRPr="0081588E">
        <w:lastRenderedPageBreak/>
        <w:t>BAB II</w:t>
      </w:r>
      <w:r w:rsidR="00785201">
        <w:t>I</w:t>
      </w:r>
      <w:bookmarkEnd w:id="15"/>
    </w:p>
    <w:p w14:paraId="742D2459" w14:textId="77777777" w:rsidR="002870C1" w:rsidRDefault="002870C1" w:rsidP="00FE4112">
      <w:pPr>
        <w:pStyle w:val="Judul1"/>
      </w:pPr>
      <w:bookmarkStart w:id="16" w:name="_Toc198057801"/>
      <w:r w:rsidRPr="002870C1">
        <w:t>METODOLOGI PENELITIAN</w:t>
      </w:r>
      <w:bookmarkEnd w:id="16"/>
    </w:p>
    <w:p w14:paraId="02D87088" w14:textId="77777777" w:rsidR="00DB07D3" w:rsidRPr="00DB07D3" w:rsidRDefault="00DB07D3" w:rsidP="00DB07D3"/>
    <w:p w14:paraId="4461D12C" w14:textId="77777777" w:rsidR="001D36FA" w:rsidRPr="00DC0F10" w:rsidRDefault="00FE4112" w:rsidP="00FE4112">
      <w:pPr>
        <w:pStyle w:val="Judul2"/>
        <w:numPr>
          <w:ilvl w:val="0"/>
          <w:numId w:val="0"/>
        </w:numPr>
        <w:ind w:left="360"/>
      </w:pPr>
      <w:bookmarkStart w:id="17" w:name="_Toc198057802"/>
      <w:r>
        <w:t>A. J</w:t>
      </w:r>
      <w:r w:rsidR="001D36FA" w:rsidRPr="00DC0F10">
        <w:t>enis Penelitian</w:t>
      </w:r>
      <w:bookmarkEnd w:id="17"/>
    </w:p>
    <w:p w14:paraId="77A24E90" w14:textId="77777777" w:rsidR="004E3AC7" w:rsidRPr="005C1D9C" w:rsidRDefault="00513D4C" w:rsidP="005C1D9C">
      <w:pPr>
        <w:spacing w:line="360" w:lineRule="auto"/>
        <w:ind w:left="720" w:right="2" w:firstLine="720"/>
        <w:jc w:val="both"/>
        <w:rPr>
          <w:rFonts w:ascii="Times New Roman" w:hAnsi="Times New Roman" w:cs="Times New Roman"/>
          <w:sz w:val="24"/>
          <w:szCs w:val="24"/>
        </w:rPr>
      </w:pPr>
      <w:r w:rsidRPr="005C1D9C">
        <w:rPr>
          <w:rFonts w:ascii="Times New Roman" w:hAnsi="Times New Roman" w:cs="Times New Roman"/>
          <w:sz w:val="24"/>
          <w:szCs w:val="24"/>
        </w:rPr>
        <w:t>Pendekatan p</w:t>
      </w:r>
      <w:r w:rsidR="001D36FA" w:rsidRPr="005C1D9C">
        <w:rPr>
          <w:rFonts w:ascii="Times New Roman" w:hAnsi="Times New Roman" w:cs="Times New Roman"/>
          <w:sz w:val="24"/>
          <w:szCs w:val="24"/>
        </w:rPr>
        <w:t>enel</w:t>
      </w:r>
      <w:r w:rsidR="004E3AC7" w:rsidRPr="005C1D9C">
        <w:rPr>
          <w:rFonts w:ascii="Times New Roman" w:hAnsi="Times New Roman" w:cs="Times New Roman"/>
          <w:sz w:val="24"/>
          <w:szCs w:val="24"/>
        </w:rPr>
        <w:t xml:space="preserve">itian </w:t>
      </w:r>
      <w:r w:rsidRPr="005C1D9C">
        <w:rPr>
          <w:rFonts w:ascii="Times New Roman" w:hAnsi="Times New Roman" w:cs="Times New Roman"/>
          <w:sz w:val="24"/>
          <w:szCs w:val="24"/>
        </w:rPr>
        <w:t xml:space="preserve">adalah sebuah langkah </w:t>
      </w:r>
      <w:r w:rsidR="004E3AC7" w:rsidRPr="005C1D9C">
        <w:rPr>
          <w:rFonts w:ascii="Times New Roman" w:hAnsi="Times New Roman" w:cs="Times New Roman"/>
          <w:sz w:val="24"/>
          <w:szCs w:val="24"/>
        </w:rPr>
        <w:t xml:space="preserve">yang </w:t>
      </w:r>
      <w:r w:rsidRPr="005C1D9C">
        <w:rPr>
          <w:rFonts w:ascii="Times New Roman" w:hAnsi="Times New Roman" w:cs="Times New Roman"/>
          <w:sz w:val="24"/>
          <w:szCs w:val="24"/>
        </w:rPr>
        <w:t xml:space="preserve">dilakukan peneliti untuk mendapatkan informasi atau data. Metode penelitian </w:t>
      </w:r>
      <w:r w:rsidR="004E3AC7" w:rsidRPr="005C1D9C">
        <w:rPr>
          <w:rFonts w:ascii="Times New Roman" w:hAnsi="Times New Roman" w:cs="Times New Roman"/>
          <w:sz w:val="24"/>
          <w:szCs w:val="24"/>
        </w:rPr>
        <w:t xml:space="preserve">akan penulis </w:t>
      </w:r>
      <w:r w:rsidRPr="005C1D9C">
        <w:rPr>
          <w:rFonts w:ascii="Times New Roman" w:hAnsi="Times New Roman" w:cs="Times New Roman"/>
          <w:sz w:val="24"/>
          <w:szCs w:val="24"/>
        </w:rPr>
        <w:t>gunakan yaitu dengan menggunakan metode</w:t>
      </w:r>
      <w:r w:rsidR="001D36FA" w:rsidRPr="005C1D9C">
        <w:rPr>
          <w:rFonts w:ascii="Times New Roman" w:hAnsi="Times New Roman" w:cs="Times New Roman"/>
          <w:sz w:val="24"/>
          <w:szCs w:val="24"/>
        </w:rPr>
        <w:t xml:space="preserve"> kualitatif, yaitu </w:t>
      </w:r>
      <w:r w:rsidRPr="005C1D9C">
        <w:rPr>
          <w:rFonts w:ascii="Times New Roman" w:hAnsi="Times New Roman" w:cs="Times New Roman"/>
          <w:sz w:val="24"/>
          <w:szCs w:val="24"/>
        </w:rPr>
        <w:t>memberikan sebuah gambaran atau rancangan</w:t>
      </w:r>
      <w:r w:rsidR="001432D0">
        <w:rPr>
          <w:rFonts w:ascii="Times New Roman" w:hAnsi="Times New Roman" w:cs="Times New Roman"/>
          <w:sz w:val="24"/>
          <w:szCs w:val="24"/>
        </w:rPr>
        <w:t>.</w:t>
      </w:r>
      <w:r w:rsidRPr="005C1D9C">
        <w:rPr>
          <w:rFonts w:ascii="Times New Roman" w:hAnsi="Times New Roman" w:cs="Times New Roman"/>
          <w:sz w:val="24"/>
          <w:szCs w:val="24"/>
        </w:rPr>
        <w:t xml:space="preserve">yang meliputi </w:t>
      </w:r>
      <w:r w:rsidR="001D36FA" w:rsidRPr="005C1D9C">
        <w:rPr>
          <w:rFonts w:ascii="Times New Roman" w:hAnsi="Times New Roman" w:cs="Times New Roman"/>
          <w:sz w:val="24"/>
          <w:szCs w:val="24"/>
        </w:rPr>
        <w:t>suatu prosedur penelitian yang menghasilkan data deskriptif berupa kata-kata tertulis, lisan dari orang-orang, perilaku yang dapat diamati dan fenomena yang muncul.</w:t>
      </w:r>
      <w:r w:rsidR="001432D0">
        <w:rPr>
          <w:rFonts w:ascii="Times New Roman" w:hAnsi="Times New Roman" w:cs="Times New Roman"/>
          <w:sz w:val="24"/>
          <w:szCs w:val="24"/>
        </w:rPr>
        <w:t>.</w:t>
      </w:r>
      <w:r w:rsidR="001D36FA" w:rsidRPr="005C1D9C">
        <w:rPr>
          <w:rFonts w:ascii="Times New Roman" w:hAnsi="Times New Roman" w:cs="Times New Roman"/>
          <w:sz w:val="24"/>
          <w:szCs w:val="24"/>
        </w:rPr>
        <w:t>Metode pendekatan kualitatif sering disebut metode penelitian naturalistic karena penelitiannya dilakukan pada kondisi yang alamiah, biasa juga disebut sebagai metode etnographi karena pada awalnya metode ini lebih banyak digunakan untuk penelitian bidang antropologi budaya, disebut juga sebagai metode kualitatif karena data yang terkumpul dan analisi</w:t>
      </w:r>
      <w:r w:rsidR="00306C78" w:rsidRPr="005C1D9C">
        <w:rPr>
          <w:rFonts w:ascii="Times New Roman" w:hAnsi="Times New Roman" w:cs="Times New Roman"/>
          <w:sz w:val="24"/>
          <w:szCs w:val="24"/>
        </w:rPr>
        <w:t>snya lebih bersifat kualitatif.</w:t>
      </w:r>
      <w:r w:rsidR="00BB26B3">
        <w:rPr>
          <w:rStyle w:val="ReferensiCatatanKaki"/>
          <w:rFonts w:ascii="Times New Roman" w:hAnsi="Times New Roman" w:cs="Times New Roman"/>
          <w:sz w:val="24"/>
          <w:szCs w:val="24"/>
        </w:rPr>
        <w:footnoteReference w:id="62"/>
      </w:r>
    </w:p>
    <w:p w14:paraId="28ACE965" w14:textId="77777777" w:rsidR="004E3AC7" w:rsidRPr="00FE4112" w:rsidRDefault="001D36FA" w:rsidP="007A531E">
      <w:pPr>
        <w:pStyle w:val="Judul2"/>
        <w:numPr>
          <w:ilvl w:val="0"/>
          <w:numId w:val="31"/>
        </w:numPr>
      </w:pPr>
      <w:bookmarkStart w:id="18" w:name="_Toc198057803"/>
      <w:r w:rsidRPr="00FE4112">
        <w:t>Lokasi dan Waktu Penelitian</w:t>
      </w:r>
      <w:bookmarkEnd w:id="18"/>
    </w:p>
    <w:p w14:paraId="0C827D91" w14:textId="77777777" w:rsidR="004E3AC7" w:rsidRPr="005C1D9C" w:rsidRDefault="001D36FA" w:rsidP="005C1D9C">
      <w:pPr>
        <w:spacing w:line="360" w:lineRule="auto"/>
        <w:ind w:left="720" w:right="2" w:firstLine="720"/>
        <w:jc w:val="both"/>
        <w:rPr>
          <w:rFonts w:ascii="Times New Roman" w:hAnsi="Times New Roman" w:cs="Times New Roman"/>
          <w:sz w:val="24"/>
          <w:szCs w:val="24"/>
        </w:rPr>
      </w:pPr>
      <w:r w:rsidRPr="005C1D9C">
        <w:rPr>
          <w:rFonts w:ascii="Times New Roman" w:hAnsi="Times New Roman" w:cs="Times New Roman"/>
          <w:sz w:val="24"/>
          <w:szCs w:val="24"/>
        </w:rPr>
        <w:t xml:space="preserve">Penelitian ini dilakukan di MAN Model 1 </w:t>
      </w:r>
      <w:r w:rsidR="002F1C59" w:rsidRPr="005C1D9C">
        <w:rPr>
          <w:rFonts w:ascii="Times New Roman" w:hAnsi="Times New Roman" w:cs="Times New Roman"/>
          <w:sz w:val="24"/>
          <w:szCs w:val="24"/>
        </w:rPr>
        <w:t xml:space="preserve">Plus Keterampilan </w:t>
      </w:r>
      <w:r w:rsidRPr="005C1D9C">
        <w:rPr>
          <w:rFonts w:ascii="Times New Roman" w:hAnsi="Times New Roman" w:cs="Times New Roman"/>
          <w:sz w:val="24"/>
          <w:szCs w:val="24"/>
        </w:rPr>
        <w:t xml:space="preserve">Manado, Sulawesi Utara. Adapun waktu penelitian yang dibutuhkan </w:t>
      </w:r>
      <w:r w:rsidR="00801E07" w:rsidRPr="005C1D9C">
        <w:rPr>
          <w:rFonts w:ascii="Times New Roman" w:hAnsi="Times New Roman" w:cs="Times New Roman"/>
          <w:sz w:val="24"/>
          <w:szCs w:val="24"/>
        </w:rPr>
        <w:t>1 bulan dari bulan Maret-April 2025.</w:t>
      </w:r>
    </w:p>
    <w:p w14:paraId="0517EE29" w14:textId="77777777" w:rsidR="001D36FA" w:rsidRPr="00FE4112" w:rsidRDefault="001D36FA" w:rsidP="007A531E">
      <w:pPr>
        <w:pStyle w:val="Judul2"/>
        <w:numPr>
          <w:ilvl w:val="0"/>
          <w:numId w:val="31"/>
        </w:numPr>
      </w:pPr>
      <w:bookmarkStart w:id="19" w:name="_Toc198057804"/>
      <w:r w:rsidRPr="00FE4112">
        <w:t>Sumber Data</w:t>
      </w:r>
      <w:bookmarkEnd w:id="19"/>
    </w:p>
    <w:p w14:paraId="02183D24" w14:textId="77777777" w:rsidR="004F16F9" w:rsidRPr="002F1C59" w:rsidRDefault="001D36FA" w:rsidP="002F1C59">
      <w:pPr>
        <w:pStyle w:val="DaftarParagraf"/>
        <w:spacing w:line="360" w:lineRule="auto"/>
        <w:ind w:right="2" w:firstLine="360"/>
        <w:jc w:val="both"/>
        <w:rPr>
          <w:rFonts w:ascii="Times New Roman" w:hAnsi="Times New Roman" w:cs="Times New Roman"/>
          <w:sz w:val="24"/>
          <w:szCs w:val="24"/>
        </w:rPr>
      </w:pPr>
      <w:r w:rsidRPr="001D36FA">
        <w:rPr>
          <w:rFonts w:ascii="Times New Roman" w:hAnsi="Times New Roman" w:cs="Times New Roman"/>
          <w:sz w:val="24"/>
          <w:szCs w:val="24"/>
        </w:rPr>
        <w:t>Sumber data pada penelitian</w:t>
      </w:r>
      <w:r w:rsidR="004E3AC7">
        <w:rPr>
          <w:rFonts w:ascii="Times New Roman" w:hAnsi="Times New Roman" w:cs="Times New Roman"/>
          <w:sz w:val="24"/>
          <w:szCs w:val="24"/>
        </w:rPr>
        <w:t xml:space="preserve"> ini dibagi menjadi dua, yaitu:</w:t>
      </w:r>
    </w:p>
    <w:p w14:paraId="76EE41ED" w14:textId="77777777" w:rsidR="001D36FA" w:rsidRPr="004E3AC7" w:rsidRDefault="001D36FA" w:rsidP="007A531E">
      <w:pPr>
        <w:pStyle w:val="DaftarParagraf"/>
        <w:numPr>
          <w:ilvl w:val="1"/>
          <w:numId w:val="30"/>
        </w:numPr>
        <w:spacing w:line="360" w:lineRule="auto"/>
        <w:ind w:left="1620" w:right="2"/>
        <w:jc w:val="both"/>
        <w:rPr>
          <w:rFonts w:ascii="Times New Roman" w:hAnsi="Times New Roman" w:cs="Times New Roman"/>
          <w:sz w:val="24"/>
          <w:szCs w:val="24"/>
        </w:rPr>
      </w:pPr>
      <w:r w:rsidRPr="004E3AC7">
        <w:rPr>
          <w:rFonts w:ascii="Times New Roman" w:hAnsi="Times New Roman" w:cs="Times New Roman"/>
          <w:sz w:val="24"/>
          <w:szCs w:val="24"/>
        </w:rPr>
        <w:t xml:space="preserve">Data primer </w:t>
      </w:r>
    </w:p>
    <w:p w14:paraId="2D64159D" w14:textId="77777777" w:rsidR="00DB07D3" w:rsidRPr="00D92E41" w:rsidRDefault="001D36FA" w:rsidP="00D92E41">
      <w:pPr>
        <w:pStyle w:val="DaftarParagraf"/>
        <w:spacing w:line="360" w:lineRule="auto"/>
        <w:ind w:left="1620" w:right="2"/>
        <w:jc w:val="both"/>
        <w:rPr>
          <w:rFonts w:ascii="Times New Roman" w:hAnsi="Times New Roman" w:cs="Times New Roman"/>
          <w:sz w:val="24"/>
          <w:szCs w:val="24"/>
        </w:rPr>
      </w:pPr>
      <w:r w:rsidRPr="001D36FA">
        <w:rPr>
          <w:rFonts w:ascii="Times New Roman" w:hAnsi="Times New Roman" w:cs="Times New Roman"/>
          <w:sz w:val="24"/>
          <w:szCs w:val="24"/>
        </w:rPr>
        <w:t>Data yang dikumpulkan berdasarkan dari informasi, yaitu:</w:t>
      </w:r>
    </w:p>
    <w:p w14:paraId="739E03D2" w14:textId="77777777" w:rsidR="004E3AC7" w:rsidRDefault="004E3AC7" w:rsidP="00F31DCE">
      <w:pPr>
        <w:pStyle w:val="DaftarParagraf"/>
        <w:numPr>
          <w:ilvl w:val="0"/>
          <w:numId w:val="8"/>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 xml:space="preserve">Kepala </w:t>
      </w:r>
      <w:r w:rsidR="002870C1">
        <w:rPr>
          <w:rFonts w:ascii="Times New Roman" w:hAnsi="Times New Roman" w:cs="Times New Roman"/>
          <w:sz w:val="24"/>
          <w:szCs w:val="24"/>
        </w:rPr>
        <w:t>MAN Model 1 Plus Keterampilan Manado</w:t>
      </w:r>
    </w:p>
    <w:p w14:paraId="10057CB0" w14:textId="77777777" w:rsidR="004E3AC7" w:rsidRDefault="002870C1" w:rsidP="00F31DCE">
      <w:pPr>
        <w:pStyle w:val="DaftarParagraf"/>
        <w:numPr>
          <w:ilvl w:val="0"/>
          <w:numId w:val="8"/>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Guru SKI sebagai tenaga pendidik dan pengampuh mata pelajaran 2 orang</w:t>
      </w:r>
    </w:p>
    <w:p w14:paraId="3D8D26E8" w14:textId="77777777" w:rsidR="008F2391" w:rsidRPr="00801E07" w:rsidRDefault="002870C1" w:rsidP="00801E07">
      <w:pPr>
        <w:pStyle w:val="DaftarParagraf"/>
        <w:numPr>
          <w:ilvl w:val="0"/>
          <w:numId w:val="8"/>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lastRenderedPageBreak/>
        <w:t xml:space="preserve">7 siswa-siswi </w:t>
      </w:r>
      <w:r w:rsidR="004E3AC7">
        <w:rPr>
          <w:rFonts w:ascii="Times New Roman" w:hAnsi="Times New Roman" w:cs="Times New Roman"/>
          <w:sz w:val="24"/>
          <w:szCs w:val="24"/>
        </w:rPr>
        <w:t>k</w:t>
      </w:r>
      <w:r w:rsidR="008F5717">
        <w:rPr>
          <w:rFonts w:ascii="Times New Roman" w:hAnsi="Times New Roman" w:cs="Times New Roman"/>
          <w:sz w:val="24"/>
          <w:szCs w:val="24"/>
        </w:rPr>
        <w:t xml:space="preserve">elas </w:t>
      </w:r>
      <w:r w:rsidR="00701251" w:rsidRPr="00701251">
        <w:rPr>
          <w:rFonts w:ascii="Times New Roman" w:hAnsi="Times New Roman" w:cs="Times New Roman"/>
          <w:sz w:val="24"/>
          <w:szCs w:val="24"/>
        </w:rPr>
        <w:t>XI</w:t>
      </w:r>
      <w:r w:rsidR="00DC0F10">
        <w:rPr>
          <w:rFonts w:ascii="Times New Roman" w:hAnsi="Times New Roman" w:cs="Times New Roman"/>
          <w:sz w:val="24"/>
          <w:szCs w:val="24"/>
        </w:rPr>
        <w:t xml:space="preserve"> di MAN</w:t>
      </w:r>
      <w:r w:rsidR="008B6C9E">
        <w:rPr>
          <w:rFonts w:ascii="Times New Roman" w:hAnsi="Times New Roman" w:cs="Times New Roman"/>
          <w:sz w:val="24"/>
          <w:szCs w:val="24"/>
        </w:rPr>
        <w:t xml:space="preserve"> Model 1</w:t>
      </w:r>
      <w:r w:rsidR="00DC0F10">
        <w:rPr>
          <w:rFonts w:ascii="Times New Roman" w:hAnsi="Times New Roman" w:cs="Times New Roman"/>
          <w:sz w:val="24"/>
          <w:szCs w:val="24"/>
        </w:rPr>
        <w:t xml:space="preserve"> Plus Keterampilan</w:t>
      </w:r>
      <w:r w:rsidR="008B6C9E">
        <w:rPr>
          <w:rFonts w:ascii="Times New Roman" w:hAnsi="Times New Roman" w:cs="Times New Roman"/>
          <w:sz w:val="24"/>
          <w:szCs w:val="24"/>
        </w:rPr>
        <w:t xml:space="preserve"> Manado</w:t>
      </w:r>
    </w:p>
    <w:p w14:paraId="6B1A6A3F" w14:textId="77777777" w:rsidR="00DB07D3" w:rsidRDefault="001D36FA" w:rsidP="00DB07D3">
      <w:pPr>
        <w:pStyle w:val="DaftarParagraf"/>
        <w:numPr>
          <w:ilvl w:val="1"/>
          <w:numId w:val="30"/>
        </w:numPr>
        <w:spacing w:line="360" w:lineRule="auto"/>
        <w:ind w:left="1620" w:right="2"/>
        <w:jc w:val="both"/>
        <w:rPr>
          <w:rFonts w:ascii="Times New Roman" w:hAnsi="Times New Roman" w:cs="Times New Roman"/>
          <w:sz w:val="24"/>
          <w:szCs w:val="24"/>
        </w:rPr>
      </w:pPr>
      <w:r w:rsidRPr="008F5717">
        <w:rPr>
          <w:rFonts w:ascii="Times New Roman" w:hAnsi="Times New Roman" w:cs="Times New Roman"/>
          <w:sz w:val="24"/>
          <w:szCs w:val="24"/>
        </w:rPr>
        <w:t>Data Sekunder</w:t>
      </w:r>
    </w:p>
    <w:p w14:paraId="6F6AD62A" w14:textId="77777777" w:rsidR="00DC0F10" w:rsidRPr="00DB07D3" w:rsidRDefault="001D36FA" w:rsidP="00DB07D3">
      <w:pPr>
        <w:pStyle w:val="DaftarParagraf"/>
        <w:spacing w:line="360" w:lineRule="auto"/>
        <w:ind w:left="1620" w:right="2" w:firstLine="540"/>
        <w:jc w:val="both"/>
        <w:rPr>
          <w:rFonts w:ascii="Times New Roman" w:hAnsi="Times New Roman" w:cs="Times New Roman"/>
          <w:sz w:val="24"/>
          <w:szCs w:val="24"/>
        </w:rPr>
      </w:pPr>
      <w:r w:rsidRPr="00DB07D3">
        <w:rPr>
          <w:rFonts w:ascii="Times New Roman" w:hAnsi="Times New Roman" w:cs="Times New Roman"/>
          <w:sz w:val="24"/>
          <w:szCs w:val="24"/>
        </w:rPr>
        <w:t xml:space="preserve">Data sekunder adalah penelitian yang menggunakan sumber data yang sudah peneliti dapatkan dari data-data yang telah ada. Selanjutnya, dilakukan proses Analisa terhadap data-data tersebut sesuai dengan tujuan penelitian. Data yang peneliti kumpulkan bersumber pada buku-buku, jurnal, internet dan referensi yang relevan dari penelitian lain. </w:t>
      </w:r>
    </w:p>
    <w:p w14:paraId="70A6FD05" w14:textId="77777777" w:rsidR="00DC0F10" w:rsidRPr="00DC0F10" w:rsidRDefault="00DC0F10" w:rsidP="007A531E">
      <w:pPr>
        <w:pStyle w:val="DaftarParagraf"/>
        <w:numPr>
          <w:ilvl w:val="3"/>
          <w:numId w:val="30"/>
        </w:numPr>
        <w:spacing w:line="360" w:lineRule="auto"/>
        <w:ind w:left="2250" w:right="2"/>
        <w:jc w:val="both"/>
        <w:rPr>
          <w:rFonts w:ascii="Times New Roman" w:hAnsi="Times New Roman" w:cs="Times New Roman"/>
          <w:sz w:val="24"/>
          <w:szCs w:val="24"/>
        </w:rPr>
      </w:pPr>
      <w:r w:rsidRPr="00DC0F10">
        <w:rPr>
          <w:rFonts w:ascii="Times New Roman" w:hAnsi="Times New Roman" w:cs="Times New Roman"/>
          <w:sz w:val="24"/>
          <w:szCs w:val="24"/>
        </w:rPr>
        <w:t>Profil MAN Model 1 Plus Keterampilan Manado</w:t>
      </w:r>
    </w:p>
    <w:p w14:paraId="51459B15" w14:textId="77777777" w:rsidR="00DC0F10" w:rsidRPr="00DC0F10" w:rsidRDefault="00DC0F10" w:rsidP="007A531E">
      <w:pPr>
        <w:pStyle w:val="DaftarParagraf"/>
        <w:numPr>
          <w:ilvl w:val="3"/>
          <w:numId w:val="30"/>
        </w:numPr>
        <w:spacing w:line="360" w:lineRule="auto"/>
        <w:ind w:left="2250" w:right="2"/>
        <w:jc w:val="both"/>
        <w:rPr>
          <w:rFonts w:ascii="Times New Roman" w:hAnsi="Times New Roman" w:cs="Times New Roman"/>
          <w:sz w:val="24"/>
          <w:szCs w:val="24"/>
        </w:rPr>
      </w:pPr>
      <w:r>
        <w:rPr>
          <w:rFonts w:ascii="Times New Roman" w:hAnsi="Times New Roman" w:cs="Times New Roman"/>
          <w:sz w:val="24"/>
          <w:szCs w:val="24"/>
        </w:rPr>
        <w:t xml:space="preserve">Data siswa-siswi kelas </w:t>
      </w:r>
      <w:r w:rsidR="00701251" w:rsidRPr="00701251">
        <w:rPr>
          <w:rFonts w:ascii="Times New Roman" w:hAnsi="Times New Roman" w:cs="Times New Roman"/>
          <w:sz w:val="24"/>
          <w:szCs w:val="24"/>
        </w:rPr>
        <w:t>XI</w:t>
      </w:r>
      <w:r>
        <w:rPr>
          <w:rFonts w:ascii="Times New Roman" w:hAnsi="Times New Roman" w:cs="Times New Roman"/>
          <w:sz w:val="24"/>
          <w:szCs w:val="24"/>
        </w:rPr>
        <w:t xml:space="preserve"> MAN Model 1 Plus Keterampilan Manado</w:t>
      </w:r>
    </w:p>
    <w:p w14:paraId="765B4E9D" w14:textId="77777777" w:rsidR="00DC0F10" w:rsidRPr="00FE4112" w:rsidRDefault="001D36FA" w:rsidP="007A531E">
      <w:pPr>
        <w:pStyle w:val="Judul2"/>
        <w:numPr>
          <w:ilvl w:val="0"/>
          <w:numId w:val="31"/>
        </w:numPr>
      </w:pPr>
      <w:bookmarkStart w:id="20" w:name="_Toc198057805"/>
      <w:r w:rsidRPr="00FE4112">
        <w:t>Teknik Pengumpulan Data</w:t>
      </w:r>
      <w:bookmarkEnd w:id="20"/>
    </w:p>
    <w:p w14:paraId="27E3E302" w14:textId="77777777" w:rsidR="005A1268" w:rsidRPr="00DC0F10" w:rsidRDefault="001D36FA" w:rsidP="00DC0F10">
      <w:pPr>
        <w:pStyle w:val="DaftarParagraf"/>
        <w:spacing w:line="360" w:lineRule="auto"/>
        <w:ind w:right="2" w:firstLine="720"/>
        <w:jc w:val="both"/>
        <w:rPr>
          <w:rFonts w:ascii="Times New Roman" w:hAnsi="Times New Roman" w:cs="Times New Roman"/>
          <w:b/>
          <w:sz w:val="24"/>
          <w:szCs w:val="24"/>
        </w:rPr>
      </w:pPr>
      <w:r w:rsidRPr="00DC0F10">
        <w:rPr>
          <w:rFonts w:ascii="Times New Roman" w:hAnsi="Times New Roman" w:cs="Times New Roman"/>
          <w:sz w:val="24"/>
          <w:szCs w:val="24"/>
        </w:rPr>
        <w:t>Dalam penelitian ini, pen</w:t>
      </w:r>
      <w:r w:rsidR="005A1268" w:rsidRPr="00DC0F10">
        <w:rPr>
          <w:rFonts w:ascii="Times New Roman" w:hAnsi="Times New Roman" w:cs="Times New Roman"/>
          <w:sz w:val="24"/>
          <w:szCs w:val="24"/>
        </w:rPr>
        <w:t>gumpulan data akan menggunakan t</w:t>
      </w:r>
      <w:r w:rsidRPr="00DC0F10">
        <w:rPr>
          <w:rFonts w:ascii="Times New Roman" w:hAnsi="Times New Roman" w:cs="Times New Roman"/>
          <w:sz w:val="24"/>
          <w:szCs w:val="24"/>
        </w:rPr>
        <w:t>eknik dan alat pengumpulan data sebagai berikut:</w:t>
      </w:r>
    </w:p>
    <w:p w14:paraId="6C8894DF" w14:textId="77777777" w:rsidR="001D36FA" w:rsidRPr="003E7F7A" w:rsidRDefault="001D36FA" w:rsidP="00C057F2">
      <w:pPr>
        <w:pStyle w:val="DaftarParagraf"/>
        <w:numPr>
          <w:ilvl w:val="1"/>
          <w:numId w:val="11"/>
        </w:numPr>
        <w:spacing w:line="360" w:lineRule="auto"/>
        <w:ind w:right="2"/>
        <w:jc w:val="both"/>
        <w:rPr>
          <w:rFonts w:ascii="Times New Roman" w:hAnsi="Times New Roman" w:cs="Times New Roman"/>
          <w:sz w:val="24"/>
          <w:szCs w:val="24"/>
        </w:rPr>
      </w:pPr>
      <w:r w:rsidRPr="003E7F7A">
        <w:rPr>
          <w:rFonts w:ascii="Times New Roman" w:hAnsi="Times New Roman" w:cs="Times New Roman"/>
          <w:sz w:val="24"/>
          <w:szCs w:val="24"/>
        </w:rPr>
        <w:t>Observasi</w:t>
      </w:r>
    </w:p>
    <w:p w14:paraId="4EC42459" w14:textId="77777777" w:rsidR="00E0679A" w:rsidRPr="00211C54" w:rsidRDefault="005A1268" w:rsidP="00211C54">
      <w:pPr>
        <w:pStyle w:val="DaftarParagraf"/>
        <w:spacing w:line="360" w:lineRule="auto"/>
        <w:ind w:left="1800" w:right="2" w:firstLine="720"/>
        <w:jc w:val="both"/>
        <w:rPr>
          <w:rFonts w:ascii="Times New Roman" w:hAnsi="Times New Roman" w:cs="Times New Roman"/>
          <w:sz w:val="24"/>
          <w:szCs w:val="24"/>
        </w:rPr>
      </w:pPr>
      <w:r>
        <w:rPr>
          <w:rFonts w:ascii="Times New Roman" w:hAnsi="Times New Roman" w:cs="Times New Roman"/>
          <w:sz w:val="24"/>
          <w:szCs w:val="24"/>
        </w:rPr>
        <w:t>Observasi adalah t</w:t>
      </w:r>
      <w:r w:rsidR="001D36FA" w:rsidRPr="001D36FA">
        <w:rPr>
          <w:rFonts w:ascii="Times New Roman" w:hAnsi="Times New Roman" w:cs="Times New Roman"/>
          <w:sz w:val="24"/>
          <w:szCs w:val="24"/>
        </w:rPr>
        <w:t>eknik pengumpulan data yang dilakukan melalui pengamatan secara langsung dengan menggunakan alat indera yang ada pada peneliti, terutama indera penglihatan dan pendengaran sehingga dapat di Analisa pada waktu kejadian tersebut terjadi.</w:t>
      </w:r>
      <w:r w:rsidR="00DC0F10">
        <w:rPr>
          <w:rFonts w:ascii="Times New Roman" w:hAnsi="Times New Roman" w:cs="Times New Roman"/>
          <w:sz w:val="24"/>
          <w:szCs w:val="24"/>
        </w:rPr>
        <w:t xml:space="preserve"> Observasi dilakukan di MAN Model 1 Plus Keterampilan Manado, Jl. Hasanuddin 14 Kelurahan </w:t>
      </w:r>
      <w:r w:rsidR="00701251" w:rsidRPr="00701251">
        <w:rPr>
          <w:rFonts w:ascii="Times New Roman" w:hAnsi="Times New Roman" w:cs="Times New Roman"/>
          <w:sz w:val="24"/>
          <w:szCs w:val="24"/>
        </w:rPr>
        <w:t>Islam</w:t>
      </w:r>
      <w:r w:rsidR="00DC0F10">
        <w:rPr>
          <w:rFonts w:ascii="Times New Roman" w:hAnsi="Times New Roman" w:cs="Times New Roman"/>
          <w:sz w:val="24"/>
          <w:szCs w:val="24"/>
        </w:rPr>
        <w:t xml:space="preserve">, Kampung </w:t>
      </w:r>
      <w:r w:rsidR="00701251" w:rsidRPr="00701251">
        <w:rPr>
          <w:rFonts w:ascii="Times New Roman" w:hAnsi="Times New Roman" w:cs="Times New Roman"/>
          <w:sz w:val="24"/>
          <w:szCs w:val="24"/>
        </w:rPr>
        <w:t>Islam</w:t>
      </w:r>
      <w:r w:rsidR="00DC0F10">
        <w:rPr>
          <w:rFonts w:ascii="Times New Roman" w:hAnsi="Times New Roman" w:cs="Times New Roman"/>
          <w:sz w:val="24"/>
          <w:szCs w:val="24"/>
        </w:rPr>
        <w:t>, Kecamatan Tuminting, Kota Manado, Sulawesi Utara.</w:t>
      </w:r>
    </w:p>
    <w:p w14:paraId="55B35567" w14:textId="77777777" w:rsidR="001D36FA" w:rsidRPr="00DC0F10" w:rsidRDefault="001D36FA" w:rsidP="00C057F2">
      <w:pPr>
        <w:pStyle w:val="DaftarParagraf"/>
        <w:numPr>
          <w:ilvl w:val="1"/>
          <w:numId w:val="11"/>
        </w:numPr>
        <w:spacing w:line="360" w:lineRule="auto"/>
        <w:ind w:right="2"/>
        <w:jc w:val="both"/>
        <w:rPr>
          <w:rFonts w:ascii="Times New Roman" w:hAnsi="Times New Roman" w:cs="Times New Roman"/>
          <w:sz w:val="24"/>
          <w:szCs w:val="24"/>
        </w:rPr>
      </w:pPr>
      <w:r w:rsidRPr="00DC0F10">
        <w:rPr>
          <w:rFonts w:ascii="Times New Roman" w:hAnsi="Times New Roman" w:cs="Times New Roman"/>
          <w:sz w:val="24"/>
          <w:szCs w:val="24"/>
        </w:rPr>
        <w:t>Wawancara</w:t>
      </w:r>
    </w:p>
    <w:p w14:paraId="5BE03FE9" w14:textId="77777777" w:rsidR="003422AD" w:rsidRPr="003E7F7A" w:rsidRDefault="005A1268" w:rsidP="00E0679A">
      <w:pPr>
        <w:pStyle w:val="DaftarParagraf"/>
        <w:spacing w:line="360" w:lineRule="auto"/>
        <w:ind w:left="1800" w:right="2" w:firstLine="540"/>
        <w:jc w:val="both"/>
        <w:rPr>
          <w:rFonts w:ascii="Times New Roman" w:hAnsi="Times New Roman" w:cs="Times New Roman"/>
          <w:sz w:val="24"/>
          <w:szCs w:val="24"/>
        </w:rPr>
      </w:pPr>
      <w:r>
        <w:rPr>
          <w:rFonts w:ascii="Times New Roman" w:hAnsi="Times New Roman" w:cs="Times New Roman"/>
          <w:sz w:val="24"/>
          <w:szCs w:val="24"/>
        </w:rPr>
        <w:t>Wawancara adalah t</w:t>
      </w:r>
      <w:r w:rsidR="001D36FA" w:rsidRPr="001D36FA">
        <w:rPr>
          <w:rFonts w:ascii="Times New Roman" w:hAnsi="Times New Roman" w:cs="Times New Roman"/>
          <w:sz w:val="24"/>
          <w:szCs w:val="24"/>
        </w:rPr>
        <w:t xml:space="preserve">eknik pengumpulan data melalui proses interaksi antara pewawancara dan orang yang diwawancarai melalui komunikasi langsung dengan tanya jawab lisan yang berlangsung dua arah, artinya pertanyaan datang dari pewawancara dan jawaban diberikan oleh yang diwawancarai. Dalam penelitian ini, peneliti melakukan wawancara mendalam </w:t>
      </w:r>
      <w:r w:rsidR="001D36FA" w:rsidRPr="001D36FA">
        <w:rPr>
          <w:rFonts w:ascii="Times New Roman" w:hAnsi="Times New Roman" w:cs="Times New Roman"/>
          <w:sz w:val="24"/>
          <w:szCs w:val="24"/>
        </w:rPr>
        <w:lastRenderedPageBreak/>
        <w:t xml:space="preserve">dengan Kepala </w:t>
      </w:r>
      <w:r w:rsidR="001B6C97">
        <w:rPr>
          <w:rFonts w:ascii="Times New Roman" w:hAnsi="Times New Roman" w:cs="Times New Roman"/>
          <w:sz w:val="24"/>
          <w:szCs w:val="24"/>
        </w:rPr>
        <w:t xml:space="preserve">MAN Model 1 </w:t>
      </w:r>
      <w:r w:rsidR="00E0679A">
        <w:rPr>
          <w:rFonts w:ascii="Times New Roman" w:hAnsi="Times New Roman" w:cs="Times New Roman"/>
          <w:sz w:val="24"/>
          <w:szCs w:val="24"/>
        </w:rPr>
        <w:t xml:space="preserve">Plus Keterampilan </w:t>
      </w:r>
      <w:r w:rsidR="001B6C97">
        <w:rPr>
          <w:rFonts w:ascii="Times New Roman" w:hAnsi="Times New Roman" w:cs="Times New Roman"/>
          <w:sz w:val="24"/>
          <w:szCs w:val="24"/>
        </w:rPr>
        <w:t xml:space="preserve">Manado, Guru </w:t>
      </w:r>
      <w:r w:rsidR="00701251" w:rsidRPr="00701251">
        <w:rPr>
          <w:rFonts w:ascii="Times New Roman" w:hAnsi="Times New Roman" w:cs="Times New Roman"/>
          <w:sz w:val="24"/>
          <w:szCs w:val="24"/>
        </w:rPr>
        <w:t>Sejarah Kebudayaan Islam</w:t>
      </w:r>
      <w:r w:rsidR="001D36FA" w:rsidRPr="001D36FA">
        <w:rPr>
          <w:rFonts w:ascii="Times New Roman" w:hAnsi="Times New Roman" w:cs="Times New Roman"/>
          <w:sz w:val="24"/>
          <w:szCs w:val="24"/>
        </w:rPr>
        <w:t xml:space="preserve">, dan siswa </w:t>
      </w:r>
      <w:r w:rsidR="001B6C97">
        <w:rPr>
          <w:rFonts w:ascii="Times New Roman" w:hAnsi="Times New Roman" w:cs="Times New Roman"/>
          <w:sz w:val="24"/>
          <w:szCs w:val="24"/>
        </w:rPr>
        <w:t xml:space="preserve">kelas </w:t>
      </w:r>
      <w:r w:rsidR="00701251" w:rsidRPr="00701251">
        <w:rPr>
          <w:rFonts w:ascii="Times New Roman" w:hAnsi="Times New Roman" w:cs="Times New Roman"/>
          <w:sz w:val="24"/>
          <w:szCs w:val="24"/>
        </w:rPr>
        <w:t>XI</w:t>
      </w:r>
      <w:r w:rsidR="001D36FA" w:rsidRPr="001D36FA">
        <w:rPr>
          <w:rFonts w:ascii="Times New Roman" w:hAnsi="Times New Roman" w:cs="Times New Roman"/>
          <w:sz w:val="24"/>
          <w:szCs w:val="24"/>
        </w:rPr>
        <w:t xml:space="preserve"> yang mengikuti </w:t>
      </w:r>
      <w:r w:rsidR="001B6C97">
        <w:rPr>
          <w:rFonts w:ascii="Times New Roman" w:hAnsi="Times New Roman" w:cs="Times New Roman"/>
          <w:sz w:val="24"/>
          <w:szCs w:val="24"/>
        </w:rPr>
        <w:t>mata pel</w:t>
      </w:r>
      <w:r w:rsidR="003E7F7A">
        <w:rPr>
          <w:rFonts w:ascii="Times New Roman" w:hAnsi="Times New Roman" w:cs="Times New Roman"/>
          <w:sz w:val="24"/>
          <w:szCs w:val="24"/>
        </w:rPr>
        <w:t xml:space="preserve">ajaran </w:t>
      </w:r>
      <w:r w:rsidR="00701251" w:rsidRPr="00701251">
        <w:rPr>
          <w:rFonts w:ascii="Times New Roman" w:hAnsi="Times New Roman" w:cs="Times New Roman"/>
          <w:sz w:val="24"/>
          <w:szCs w:val="24"/>
        </w:rPr>
        <w:t>Sejarah Kebudayaan Islam</w:t>
      </w:r>
      <w:r w:rsidR="003E7F7A">
        <w:rPr>
          <w:rFonts w:ascii="Times New Roman" w:hAnsi="Times New Roman" w:cs="Times New Roman"/>
          <w:sz w:val="24"/>
          <w:szCs w:val="24"/>
        </w:rPr>
        <w:t xml:space="preserve">, yang dianggap mampu menjadi informan atau narasumber sehingga memberikan informasi terkait Peran Guru SKI dalam Menanamkan Nilai-Nilai </w:t>
      </w:r>
      <w:r w:rsidR="00701251" w:rsidRPr="00701251">
        <w:rPr>
          <w:rFonts w:ascii="Times New Roman" w:hAnsi="Times New Roman" w:cs="Times New Roman"/>
          <w:i/>
          <w:sz w:val="24"/>
          <w:szCs w:val="24"/>
        </w:rPr>
        <w:t>Profetik</w:t>
      </w:r>
      <w:r w:rsidR="003E7F7A">
        <w:rPr>
          <w:rFonts w:ascii="Times New Roman" w:hAnsi="Times New Roman" w:cs="Times New Roman"/>
          <w:sz w:val="24"/>
          <w:szCs w:val="24"/>
        </w:rPr>
        <w:t xml:space="preserve"> pada Siswa Kelas </w:t>
      </w:r>
      <w:r w:rsidR="00701251" w:rsidRPr="00701251">
        <w:rPr>
          <w:rFonts w:ascii="Times New Roman" w:hAnsi="Times New Roman" w:cs="Times New Roman"/>
          <w:sz w:val="24"/>
          <w:szCs w:val="24"/>
        </w:rPr>
        <w:t>XI</w:t>
      </w:r>
      <w:r w:rsidR="003E7F7A">
        <w:rPr>
          <w:rFonts w:ascii="Times New Roman" w:hAnsi="Times New Roman" w:cs="Times New Roman"/>
          <w:sz w:val="24"/>
          <w:szCs w:val="24"/>
        </w:rPr>
        <w:t xml:space="preserve"> di MAN Model 1 Plus Keterampilan Manado.</w:t>
      </w:r>
    </w:p>
    <w:p w14:paraId="4500B246" w14:textId="77777777" w:rsidR="00E0679A" w:rsidRDefault="001D36FA" w:rsidP="00E0679A">
      <w:pPr>
        <w:pStyle w:val="DaftarParagraf"/>
        <w:numPr>
          <w:ilvl w:val="1"/>
          <w:numId w:val="11"/>
        </w:numPr>
        <w:spacing w:line="360" w:lineRule="auto"/>
        <w:ind w:right="2"/>
        <w:jc w:val="both"/>
        <w:rPr>
          <w:rFonts w:ascii="Times New Roman" w:hAnsi="Times New Roman" w:cs="Times New Roman"/>
          <w:sz w:val="24"/>
          <w:szCs w:val="24"/>
        </w:rPr>
      </w:pPr>
      <w:r w:rsidRPr="003E7F7A">
        <w:rPr>
          <w:rFonts w:ascii="Times New Roman" w:hAnsi="Times New Roman" w:cs="Times New Roman"/>
          <w:sz w:val="24"/>
          <w:szCs w:val="24"/>
        </w:rPr>
        <w:t>Dokumentasi</w:t>
      </w:r>
    </w:p>
    <w:p w14:paraId="46C3FF18" w14:textId="77777777" w:rsidR="00E0679A" w:rsidRPr="00D92E41" w:rsidRDefault="005A1268" w:rsidP="00D92E41">
      <w:pPr>
        <w:pStyle w:val="DaftarParagraf"/>
        <w:spacing w:line="360" w:lineRule="auto"/>
        <w:ind w:left="1800" w:right="2" w:firstLine="540"/>
        <w:jc w:val="both"/>
        <w:rPr>
          <w:rFonts w:ascii="Times New Roman" w:hAnsi="Times New Roman" w:cs="Times New Roman"/>
          <w:sz w:val="24"/>
          <w:szCs w:val="24"/>
        </w:rPr>
      </w:pPr>
      <w:r w:rsidRPr="00E0679A">
        <w:rPr>
          <w:rFonts w:ascii="Times New Roman" w:hAnsi="Times New Roman" w:cs="Times New Roman"/>
          <w:sz w:val="24"/>
          <w:szCs w:val="24"/>
        </w:rPr>
        <w:t>Dokumentasi adalah t</w:t>
      </w:r>
      <w:r w:rsidR="001D36FA" w:rsidRPr="00E0679A">
        <w:rPr>
          <w:rFonts w:ascii="Times New Roman" w:hAnsi="Times New Roman" w:cs="Times New Roman"/>
          <w:sz w:val="24"/>
          <w:szCs w:val="24"/>
        </w:rPr>
        <w:t>eknik pengumpulan data berbentuk gambar, lisan, tulisan atau karya-karya monumental dari seseorang. Dokumentasi yang berbentuk gambar contohnya foto dan gambar dan dokumentasi yang berbentuk tulisan berupa sejarah, cerita, biografi, catatan harian dan lain sebagainya. Dokumentasi merupakan pelengkap dari Teknik observasi dan wawancara. Hasil dari observasi dan wawancara akan lebih dipercaya kalau didukung oleh data atau bukti fisik. Dalam penelitian ini, penulis mencari data yang berhubungan dengan tema penelitian.</w:t>
      </w:r>
    </w:p>
    <w:p w14:paraId="681E297D" w14:textId="77777777" w:rsidR="001D36FA" w:rsidRPr="00FE4112" w:rsidRDefault="001D36FA" w:rsidP="00FE4112">
      <w:pPr>
        <w:pStyle w:val="Judul2"/>
      </w:pPr>
      <w:bookmarkStart w:id="21" w:name="_Toc198057806"/>
      <w:r w:rsidRPr="00FE4112">
        <w:t>Teknik Analisis Data</w:t>
      </w:r>
      <w:bookmarkEnd w:id="21"/>
    </w:p>
    <w:p w14:paraId="682A7E38" w14:textId="77777777" w:rsidR="007C0575" w:rsidRDefault="001D36FA" w:rsidP="00E0679A">
      <w:pPr>
        <w:spacing w:line="360" w:lineRule="auto"/>
        <w:ind w:left="720" w:right="2" w:firstLine="720"/>
        <w:jc w:val="both"/>
        <w:rPr>
          <w:rFonts w:ascii="Times New Roman" w:hAnsi="Times New Roman" w:cs="Times New Roman"/>
          <w:sz w:val="24"/>
          <w:szCs w:val="24"/>
        </w:rPr>
      </w:pPr>
      <w:r w:rsidRPr="007C0575">
        <w:rPr>
          <w:rFonts w:ascii="Times New Roman" w:hAnsi="Times New Roman" w:cs="Times New Roman"/>
          <w:sz w:val="24"/>
          <w:szCs w:val="24"/>
        </w:rPr>
        <w:t>Teknik analisis data dalam penelitisn kualitatif dilakukan pada saat pengumpulan data berlangsung dan setelah selesai pengumpulan data dalam waktu tertentu. Teknik analisis data adalah proses mencari dan Menyusun secara sistematis data yang diperoleh dari hasil catatan lapangan, wawancara dan yang lainnya sehingga dapat dipahami dengan mudah dan temuannya dapat diinformasikan kepada orang lain. Pada saat wawancara, peneliti sudah melakukan analisis ter</w:t>
      </w:r>
      <w:r w:rsidR="00E0679A">
        <w:rPr>
          <w:rFonts w:ascii="Times New Roman" w:hAnsi="Times New Roman" w:cs="Times New Roman"/>
          <w:sz w:val="24"/>
          <w:szCs w:val="24"/>
        </w:rPr>
        <w:t>hadap jawaban yang diwawancarai.</w:t>
      </w:r>
    </w:p>
    <w:p w14:paraId="41391411" w14:textId="77777777" w:rsidR="00D92E41" w:rsidRDefault="00D92E41" w:rsidP="007C0575">
      <w:pPr>
        <w:spacing w:line="360" w:lineRule="auto"/>
        <w:ind w:left="720" w:right="2" w:firstLine="720"/>
        <w:jc w:val="both"/>
        <w:rPr>
          <w:rFonts w:ascii="Times New Roman" w:hAnsi="Times New Roman" w:cs="Times New Roman"/>
          <w:sz w:val="24"/>
          <w:szCs w:val="24"/>
        </w:rPr>
      </w:pPr>
    </w:p>
    <w:p w14:paraId="45C3B554" w14:textId="77777777" w:rsidR="001B6C97" w:rsidRPr="007C0575" w:rsidRDefault="001D36FA" w:rsidP="007C0575">
      <w:pPr>
        <w:spacing w:line="360" w:lineRule="auto"/>
        <w:ind w:left="720" w:right="2" w:firstLine="720"/>
        <w:jc w:val="both"/>
        <w:rPr>
          <w:rFonts w:ascii="Times New Roman" w:hAnsi="Times New Roman" w:cs="Times New Roman"/>
          <w:sz w:val="24"/>
          <w:szCs w:val="24"/>
        </w:rPr>
      </w:pPr>
      <w:r w:rsidRPr="007C0575">
        <w:rPr>
          <w:rFonts w:ascii="Times New Roman" w:hAnsi="Times New Roman" w:cs="Times New Roman"/>
          <w:sz w:val="24"/>
          <w:szCs w:val="24"/>
        </w:rPr>
        <w:t xml:space="preserve">Analisis data menurut Miles and Huberman mengemukakan bahwa aktifitas dalam analisis data kualitatif dilakukan secara interaktif dan berlangsung secara terus menerus sampai tuntas, sehingga datanya sampai </w:t>
      </w:r>
      <w:r w:rsidRPr="007C0575">
        <w:rPr>
          <w:rFonts w:ascii="Times New Roman" w:hAnsi="Times New Roman" w:cs="Times New Roman"/>
          <w:sz w:val="24"/>
          <w:szCs w:val="24"/>
        </w:rPr>
        <w:lastRenderedPageBreak/>
        <w:t>jenuh. Adapun analisis data model Miles and Huberman yaitu sebegai berikut:</w:t>
      </w:r>
    </w:p>
    <w:p w14:paraId="0010399A" w14:textId="77777777" w:rsidR="007C0575" w:rsidRDefault="001D36FA" w:rsidP="007C0575">
      <w:pPr>
        <w:pStyle w:val="DaftarParagraf"/>
        <w:numPr>
          <w:ilvl w:val="0"/>
          <w:numId w:val="9"/>
        </w:numPr>
        <w:spacing w:line="360" w:lineRule="auto"/>
        <w:ind w:left="1350" w:right="2"/>
        <w:jc w:val="both"/>
        <w:rPr>
          <w:rFonts w:ascii="Times New Roman" w:hAnsi="Times New Roman" w:cs="Times New Roman"/>
          <w:sz w:val="24"/>
          <w:szCs w:val="24"/>
        </w:rPr>
      </w:pPr>
      <w:r w:rsidRPr="00306C78">
        <w:rPr>
          <w:rFonts w:ascii="Times New Roman" w:hAnsi="Times New Roman" w:cs="Times New Roman"/>
          <w:sz w:val="24"/>
          <w:szCs w:val="24"/>
        </w:rPr>
        <w:t>Reduksi Data</w:t>
      </w:r>
      <w:r w:rsidR="001432D0">
        <w:rPr>
          <w:rFonts w:ascii="Times New Roman" w:hAnsi="Times New Roman" w:cs="Times New Roman"/>
          <w:sz w:val="24"/>
          <w:szCs w:val="24"/>
        </w:rPr>
        <w:t>.</w:t>
      </w:r>
    </w:p>
    <w:p w14:paraId="097E7382" w14:textId="77777777" w:rsidR="007C0575" w:rsidRDefault="001D36FA" w:rsidP="00E0679A">
      <w:pPr>
        <w:pStyle w:val="DaftarParagraf"/>
        <w:spacing w:line="360" w:lineRule="auto"/>
        <w:ind w:left="1440" w:right="2" w:firstLine="630"/>
        <w:jc w:val="both"/>
        <w:rPr>
          <w:rFonts w:ascii="Times New Roman" w:hAnsi="Times New Roman" w:cs="Times New Roman"/>
          <w:sz w:val="24"/>
          <w:szCs w:val="24"/>
        </w:rPr>
      </w:pPr>
      <w:r w:rsidRPr="007C0575">
        <w:rPr>
          <w:rFonts w:ascii="Times New Roman" w:hAnsi="Times New Roman" w:cs="Times New Roman"/>
          <w:sz w:val="24"/>
          <w:szCs w:val="24"/>
        </w:rPr>
        <w:t>Artinya merangkum, memilih hal-hal pokok dan memfokuskan pada hal-hal penting sesuai dengan tema dan pola penelitian dimana akan memberikan gambaran yang lebih jelas dan mempermudah penulis dalam melakukan pengumpulan data selanjutnya.</w:t>
      </w:r>
    </w:p>
    <w:p w14:paraId="5321FC4C" w14:textId="77777777" w:rsidR="007C0575" w:rsidRDefault="001D36FA" w:rsidP="007C0575">
      <w:pPr>
        <w:pStyle w:val="DaftarParagraf"/>
        <w:numPr>
          <w:ilvl w:val="0"/>
          <w:numId w:val="9"/>
        </w:numPr>
        <w:spacing w:line="360" w:lineRule="auto"/>
        <w:ind w:left="1350" w:right="2"/>
        <w:jc w:val="both"/>
        <w:rPr>
          <w:rFonts w:ascii="Times New Roman" w:hAnsi="Times New Roman" w:cs="Times New Roman"/>
          <w:sz w:val="24"/>
          <w:szCs w:val="24"/>
        </w:rPr>
      </w:pPr>
      <w:r w:rsidRPr="007C0575">
        <w:rPr>
          <w:rFonts w:ascii="Times New Roman" w:hAnsi="Times New Roman" w:cs="Times New Roman"/>
          <w:sz w:val="24"/>
          <w:szCs w:val="24"/>
        </w:rPr>
        <w:t>Penyajian Data</w:t>
      </w:r>
    </w:p>
    <w:p w14:paraId="59D8CE56" w14:textId="77777777" w:rsidR="001D36FA" w:rsidRPr="007C0575" w:rsidRDefault="001D36FA" w:rsidP="007C0575">
      <w:pPr>
        <w:pStyle w:val="DaftarParagraf"/>
        <w:spacing w:line="360" w:lineRule="auto"/>
        <w:ind w:left="1350" w:right="2" w:firstLine="720"/>
        <w:jc w:val="both"/>
        <w:rPr>
          <w:rFonts w:ascii="Times New Roman" w:hAnsi="Times New Roman" w:cs="Times New Roman"/>
          <w:sz w:val="24"/>
          <w:szCs w:val="24"/>
        </w:rPr>
      </w:pPr>
      <w:r w:rsidRPr="007C0575">
        <w:rPr>
          <w:rFonts w:ascii="Times New Roman" w:hAnsi="Times New Roman" w:cs="Times New Roman"/>
          <w:sz w:val="24"/>
          <w:szCs w:val="24"/>
        </w:rPr>
        <w:t>Setelah data redaksi, maka selanjutnya yaitu penyajian data yang berarti kumpulan informasi yang telah tersusun yang membolehkan penarikan kesimpulan dan pengambilan Tindakan. Penyajian data dapat memudahkan penulis untuk melihat gambaran secara keseluruhan atau bagian-bagian tertentu dari penelitian.</w:t>
      </w:r>
    </w:p>
    <w:p w14:paraId="6D70A1FD" w14:textId="77777777" w:rsidR="007C0575" w:rsidRDefault="001D36FA" w:rsidP="007C0575">
      <w:pPr>
        <w:pStyle w:val="DaftarParagraf"/>
        <w:numPr>
          <w:ilvl w:val="1"/>
          <w:numId w:val="30"/>
        </w:numPr>
        <w:spacing w:line="360" w:lineRule="auto"/>
        <w:ind w:right="2"/>
        <w:jc w:val="both"/>
        <w:rPr>
          <w:rFonts w:ascii="Times New Roman" w:hAnsi="Times New Roman" w:cs="Times New Roman"/>
          <w:sz w:val="24"/>
          <w:szCs w:val="24"/>
        </w:rPr>
      </w:pPr>
      <w:r w:rsidRPr="007C0575">
        <w:rPr>
          <w:rFonts w:ascii="Times New Roman" w:hAnsi="Times New Roman" w:cs="Times New Roman"/>
          <w:sz w:val="24"/>
          <w:szCs w:val="24"/>
        </w:rPr>
        <w:t>Kesimpulan dan Verifikasi</w:t>
      </w:r>
    </w:p>
    <w:p w14:paraId="15036491" w14:textId="77777777" w:rsidR="00FE4112" w:rsidRPr="007C0575" w:rsidRDefault="001D36FA" w:rsidP="007C0575">
      <w:pPr>
        <w:pStyle w:val="DaftarParagraf"/>
        <w:spacing w:line="360" w:lineRule="auto"/>
        <w:ind w:left="1440" w:right="2" w:firstLine="720"/>
        <w:jc w:val="both"/>
        <w:rPr>
          <w:rFonts w:ascii="Times New Roman" w:hAnsi="Times New Roman" w:cs="Times New Roman"/>
          <w:sz w:val="24"/>
          <w:szCs w:val="24"/>
        </w:rPr>
      </w:pPr>
      <w:r w:rsidRPr="007C0575">
        <w:rPr>
          <w:rFonts w:ascii="Times New Roman" w:hAnsi="Times New Roman" w:cs="Times New Roman"/>
          <w:sz w:val="24"/>
          <w:szCs w:val="24"/>
        </w:rPr>
        <w:t>Tahap yang terakhir dalam analisis data kualitatif menurut Miles and Huberman adalah penarikan kesimpulan dan verifikasi. Tahapan ini, penulis menganalisis data yang sudah terkumpul yang terdiri dari hasil wawancara, observasi dan dokumentasi.</w:t>
      </w:r>
    </w:p>
    <w:p w14:paraId="3E35D9AE" w14:textId="77777777" w:rsidR="003E7F7A" w:rsidRPr="00FE4112" w:rsidRDefault="003E7F7A" w:rsidP="00FE4112">
      <w:pPr>
        <w:pStyle w:val="Judul2"/>
      </w:pPr>
      <w:bookmarkStart w:id="22" w:name="_Toc198057807"/>
      <w:r w:rsidRPr="00FE4112">
        <w:t>Pengujian Keabsahan Data</w:t>
      </w:r>
      <w:bookmarkEnd w:id="22"/>
    </w:p>
    <w:p w14:paraId="32ECBB3C" w14:textId="77777777" w:rsidR="00D92E41" w:rsidRPr="00000132" w:rsidRDefault="003E7F7A" w:rsidP="00000132">
      <w:pPr>
        <w:pStyle w:val="DaftarParagraf"/>
        <w:spacing w:line="360" w:lineRule="auto"/>
        <w:ind w:right="2" w:firstLine="720"/>
        <w:jc w:val="both"/>
        <w:rPr>
          <w:rFonts w:ascii="Times New Roman" w:hAnsi="Times New Roman" w:cs="Times New Roman"/>
          <w:sz w:val="24"/>
          <w:szCs w:val="24"/>
        </w:rPr>
      </w:pPr>
      <w:r w:rsidRPr="003E7F7A">
        <w:rPr>
          <w:rFonts w:ascii="Times New Roman" w:hAnsi="Times New Roman" w:cs="Times New Roman"/>
          <w:sz w:val="24"/>
          <w:szCs w:val="24"/>
        </w:rPr>
        <w:t xml:space="preserve">Dalam penelitian kualitatif, pengujian keabsahan data juga sangat penting </w:t>
      </w:r>
      <w:r>
        <w:rPr>
          <w:rFonts w:ascii="Times New Roman" w:hAnsi="Times New Roman" w:cs="Times New Roman"/>
          <w:sz w:val="24"/>
          <w:szCs w:val="24"/>
        </w:rPr>
        <w:t>untuk diuji kebenaran atau keabsahan data sebagai bentuk kepercayaan terhadap</w:t>
      </w:r>
      <w:r w:rsidR="00BE212D">
        <w:rPr>
          <w:rFonts w:ascii="Times New Roman" w:hAnsi="Times New Roman" w:cs="Times New Roman"/>
          <w:sz w:val="24"/>
          <w:szCs w:val="24"/>
        </w:rPr>
        <w:t xml:space="preserve"> penelitian yang dilakukan. Dalam penelitian ini, peneliti akan menggunakan pengujian keabsahan data kredibilitas dengan Teknik triangulasi sebagai uji keaabsahan data. Triangulasi merupakan pengecekan data dari berbagai sumber demnagn beberapa cara yaitu sebagai berikut:</w:t>
      </w:r>
    </w:p>
    <w:p w14:paraId="3ED7AA2A" w14:textId="77777777" w:rsidR="008B531D" w:rsidRDefault="008B531D" w:rsidP="007A531E">
      <w:pPr>
        <w:pStyle w:val="DaftarParagraf"/>
        <w:numPr>
          <w:ilvl w:val="0"/>
          <w:numId w:val="13"/>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Triangulasi Sumber Data</w:t>
      </w:r>
    </w:p>
    <w:p w14:paraId="72A7DE07" w14:textId="77777777" w:rsidR="008B531D" w:rsidRDefault="008B531D" w:rsidP="008B531D">
      <w:pPr>
        <w:pStyle w:val="DaftarParagraf"/>
        <w:spacing w:line="360" w:lineRule="auto"/>
        <w:ind w:left="1800" w:right="2" w:firstLine="360"/>
        <w:jc w:val="both"/>
        <w:rPr>
          <w:rFonts w:ascii="Times New Roman" w:hAnsi="Times New Roman" w:cs="Times New Roman"/>
          <w:sz w:val="24"/>
          <w:szCs w:val="24"/>
        </w:rPr>
      </w:pPr>
      <w:r w:rsidRPr="008B531D">
        <w:rPr>
          <w:rFonts w:ascii="Times New Roman" w:hAnsi="Times New Roman" w:cs="Times New Roman"/>
          <w:sz w:val="24"/>
          <w:szCs w:val="24"/>
        </w:rPr>
        <w:t xml:space="preserve">Triangulasi Sumber Data yakni menguji kreadibilitas data yang dilakukan </w:t>
      </w:r>
      <w:r>
        <w:rPr>
          <w:rFonts w:ascii="Times New Roman" w:hAnsi="Times New Roman" w:cs="Times New Roman"/>
          <w:sz w:val="24"/>
          <w:szCs w:val="24"/>
        </w:rPr>
        <w:t xml:space="preserve">dengan cara mengecek data terkait validitas yang telah didapatkan oleh peneliti melalui berbagai sumber untuk </w:t>
      </w:r>
      <w:r>
        <w:rPr>
          <w:rFonts w:ascii="Times New Roman" w:hAnsi="Times New Roman" w:cs="Times New Roman"/>
          <w:sz w:val="24"/>
          <w:szCs w:val="24"/>
        </w:rPr>
        <w:lastRenderedPageBreak/>
        <w:t xml:space="preserve">mendapatkan informasi yang dibutuhkan dalam penelitian ini. Diantara informasi-informasi yang didapatkan itu dari beberapa informan, yaitu kepala madrasah MAN Model 1 Plus Keterampilan Manado, 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2 orang, dan 7 siswa dan siswa kelas XI MAN Model 1 Plus Keterampilan Manado.</w:t>
      </w:r>
    </w:p>
    <w:p w14:paraId="2CFDAB67" w14:textId="77777777" w:rsidR="008B531D" w:rsidRDefault="008B531D" w:rsidP="007A531E">
      <w:pPr>
        <w:pStyle w:val="DaftarParagraf"/>
        <w:numPr>
          <w:ilvl w:val="0"/>
          <w:numId w:val="13"/>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Triangulasi Waktu</w:t>
      </w:r>
    </w:p>
    <w:p w14:paraId="1AA567CF" w14:textId="77777777" w:rsidR="008B531D" w:rsidRDefault="008B531D" w:rsidP="008B531D">
      <w:pPr>
        <w:pStyle w:val="DaftarParagraf"/>
        <w:spacing w:line="360" w:lineRule="auto"/>
        <w:ind w:left="1800" w:right="2" w:firstLine="360"/>
        <w:jc w:val="both"/>
        <w:rPr>
          <w:rFonts w:ascii="Times New Roman" w:hAnsi="Times New Roman" w:cs="Times New Roman"/>
          <w:sz w:val="24"/>
          <w:szCs w:val="24"/>
        </w:rPr>
      </w:pPr>
      <w:r w:rsidRPr="008B531D">
        <w:rPr>
          <w:rFonts w:ascii="Times New Roman" w:hAnsi="Times New Roman" w:cs="Times New Roman"/>
          <w:sz w:val="24"/>
          <w:szCs w:val="24"/>
        </w:rPr>
        <w:t>Triangulasi waktu yaitu teknik pengujian data yang dilakukan kepada</w:t>
      </w:r>
      <w:r w:rsidR="00F4616E">
        <w:rPr>
          <w:rFonts w:ascii="Times New Roman" w:hAnsi="Times New Roman" w:cs="Times New Roman"/>
          <w:sz w:val="24"/>
          <w:szCs w:val="24"/>
        </w:rPr>
        <w:t xml:space="preserve"> sumber yang sama menggunakan teknik yang sama maupun berbeda dengan waktu dan situasi berbeda.</w:t>
      </w:r>
    </w:p>
    <w:p w14:paraId="568C3E6C" w14:textId="77777777" w:rsidR="00F4616E" w:rsidRDefault="00F4616E" w:rsidP="007A531E">
      <w:pPr>
        <w:pStyle w:val="DaftarParagraf"/>
        <w:numPr>
          <w:ilvl w:val="0"/>
          <w:numId w:val="13"/>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Triangulasi Metode</w:t>
      </w:r>
    </w:p>
    <w:p w14:paraId="5D43A759" w14:textId="77777777" w:rsidR="00F4616E" w:rsidRDefault="00F4616E" w:rsidP="00F4616E">
      <w:pPr>
        <w:pStyle w:val="DaftarParagraf"/>
        <w:spacing w:line="360" w:lineRule="auto"/>
        <w:ind w:left="2160" w:right="2"/>
        <w:jc w:val="both"/>
        <w:rPr>
          <w:rFonts w:ascii="Times New Roman" w:hAnsi="Times New Roman" w:cs="Times New Roman"/>
          <w:sz w:val="24"/>
          <w:szCs w:val="24"/>
        </w:rPr>
      </w:pPr>
      <w:r>
        <w:rPr>
          <w:rFonts w:ascii="Times New Roman" w:hAnsi="Times New Roman" w:cs="Times New Roman"/>
          <w:sz w:val="24"/>
          <w:szCs w:val="24"/>
        </w:rPr>
        <w:t>Menurut Patton terdapat dua strategi yaitu:</w:t>
      </w:r>
    </w:p>
    <w:p w14:paraId="0777F3AD" w14:textId="77777777" w:rsidR="00F4616E" w:rsidRDefault="00F4616E" w:rsidP="00C057F2">
      <w:pPr>
        <w:pStyle w:val="DaftarParagraf"/>
        <w:numPr>
          <w:ilvl w:val="4"/>
          <w:numId w:val="11"/>
        </w:numPr>
        <w:spacing w:line="360" w:lineRule="auto"/>
        <w:ind w:left="2520" w:right="2"/>
        <w:jc w:val="both"/>
        <w:rPr>
          <w:rFonts w:ascii="Times New Roman" w:hAnsi="Times New Roman" w:cs="Times New Roman"/>
          <w:sz w:val="24"/>
          <w:szCs w:val="24"/>
        </w:rPr>
      </w:pPr>
      <w:r w:rsidRPr="00F4616E">
        <w:rPr>
          <w:rFonts w:ascii="Times New Roman" w:hAnsi="Times New Roman" w:cs="Times New Roman"/>
          <w:sz w:val="24"/>
          <w:szCs w:val="24"/>
        </w:rPr>
        <w:t>Pengecekan derajat kepercayaan penemuan hasil penelitian bebera</w:t>
      </w:r>
      <w:r>
        <w:rPr>
          <w:rFonts w:ascii="Times New Roman" w:hAnsi="Times New Roman" w:cs="Times New Roman"/>
          <w:sz w:val="24"/>
          <w:szCs w:val="24"/>
        </w:rPr>
        <w:t>pa teknik pengumpulan data</w:t>
      </w:r>
    </w:p>
    <w:p w14:paraId="1FCBEE5E" w14:textId="77777777" w:rsidR="00F4616E" w:rsidRPr="00F4616E" w:rsidRDefault="00F4616E" w:rsidP="00C057F2">
      <w:pPr>
        <w:pStyle w:val="DaftarParagraf"/>
        <w:numPr>
          <w:ilvl w:val="4"/>
          <w:numId w:val="11"/>
        </w:numPr>
        <w:spacing w:line="360" w:lineRule="auto"/>
        <w:ind w:left="2520" w:right="2"/>
        <w:jc w:val="both"/>
        <w:rPr>
          <w:rFonts w:ascii="Times New Roman" w:hAnsi="Times New Roman" w:cs="Times New Roman"/>
          <w:sz w:val="24"/>
          <w:szCs w:val="24"/>
        </w:rPr>
      </w:pPr>
      <w:r>
        <w:rPr>
          <w:rFonts w:ascii="Times New Roman" w:hAnsi="Times New Roman" w:cs="Times New Roman"/>
          <w:sz w:val="24"/>
          <w:szCs w:val="24"/>
        </w:rPr>
        <w:t>Pengecekan derajat kepercayaan beberapa sumber data dengan metode yang sama.</w:t>
      </w:r>
    </w:p>
    <w:p w14:paraId="6D8460AA" w14:textId="77777777" w:rsidR="008B531D" w:rsidRDefault="008B531D" w:rsidP="008B531D">
      <w:pPr>
        <w:pStyle w:val="DaftarParagraf"/>
        <w:spacing w:line="360" w:lineRule="auto"/>
        <w:ind w:left="2160" w:right="2"/>
        <w:jc w:val="both"/>
        <w:rPr>
          <w:rFonts w:ascii="Times New Roman" w:hAnsi="Times New Roman" w:cs="Times New Roman"/>
          <w:sz w:val="24"/>
          <w:szCs w:val="24"/>
        </w:rPr>
      </w:pPr>
    </w:p>
    <w:p w14:paraId="0A7D55C5" w14:textId="77777777" w:rsidR="00BE212D" w:rsidRDefault="00BE212D" w:rsidP="00BE212D">
      <w:pPr>
        <w:spacing w:line="276" w:lineRule="auto"/>
        <w:jc w:val="center"/>
        <w:rPr>
          <w:rFonts w:ascii="Times New Roman" w:hAnsi="Times New Roman" w:cs="Times New Roman"/>
          <w:b/>
          <w:sz w:val="24"/>
          <w:szCs w:val="24"/>
        </w:rPr>
      </w:pPr>
    </w:p>
    <w:p w14:paraId="05500B5C" w14:textId="77777777" w:rsidR="00276995" w:rsidRDefault="00276995" w:rsidP="00BE212D">
      <w:pPr>
        <w:spacing w:line="276" w:lineRule="auto"/>
        <w:jc w:val="center"/>
        <w:rPr>
          <w:rFonts w:ascii="Times New Roman" w:hAnsi="Times New Roman" w:cs="Times New Roman"/>
          <w:b/>
          <w:sz w:val="24"/>
          <w:szCs w:val="24"/>
        </w:rPr>
      </w:pPr>
    </w:p>
    <w:p w14:paraId="6AD08303" w14:textId="77777777" w:rsidR="00276995" w:rsidRDefault="00276995" w:rsidP="00BE212D">
      <w:pPr>
        <w:spacing w:line="276" w:lineRule="auto"/>
        <w:jc w:val="center"/>
        <w:rPr>
          <w:rFonts w:ascii="Times New Roman" w:hAnsi="Times New Roman" w:cs="Times New Roman"/>
          <w:b/>
          <w:sz w:val="24"/>
          <w:szCs w:val="24"/>
        </w:rPr>
      </w:pPr>
    </w:p>
    <w:p w14:paraId="5C3F0BF0" w14:textId="77777777" w:rsidR="00276995" w:rsidRDefault="00276995" w:rsidP="00BE212D">
      <w:pPr>
        <w:spacing w:line="276" w:lineRule="auto"/>
        <w:jc w:val="center"/>
        <w:rPr>
          <w:rFonts w:ascii="Times New Roman" w:hAnsi="Times New Roman" w:cs="Times New Roman"/>
          <w:b/>
          <w:sz w:val="24"/>
          <w:szCs w:val="24"/>
        </w:rPr>
      </w:pPr>
    </w:p>
    <w:p w14:paraId="79B9EE25" w14:textId="77777777" w:rsidR="00276995" w:rsidRDefault="00276995" w:rsidP="00BE212D">
      <w:pPr>
        <w:spacing w:line="276" w:lineRule="auto"/>
        <w:jc w:val="center"/>
        <w:rPr>
          <w:rFonts w:ascii="Times New Roman" w:hAnsi="Times New Roman" w:cs="Times New Roman"/>
          <w:b/>
          <w:sz w:val="24"/>
          <w:szCs w:val="24"/>
        </w:rPr>
      </w:pPr>
    </w:p>
    <w:p w14:paraId="6CF1FA39" w14:textId="77777777" w:rsidR="00C47C62" w:rsidRDefault="00C47C62" w:rsidP="00FE4112">
      <w:pPr>
        <w:pStyle w:val="Judul1"/>
        <w:sectPr w:rsidR="00C47C62" w:rsidSect="00C146FB">
          <w:footnotePr>
            <w:numRestart w:val="eachSect"/>
          </w:footnotePr>
          <w:pgSz w:w="11907" w:h="16839" w:code="9"/>
          <w:pgMar w:top="2268" w:right="1701" w:bottom="1701" w:left="2268" w:header="720" w:footer="720" w:gutter="0"/>
          <w:cols w:space="720"/>
          <w:titlePg/>
          <w:docGrid w:linePitch="360"/>
        </w:sectPr>
      </w:pPr>
    </w:p>
    <w:p w14:paraId="1A19556B" w14:textId="77777777" w:rsidR="00BE212D" w:rsidRDefault="00AF04AD" w:rsidP="00FE4112">
      <w:pPr>
        <w:pStyle w:val="Judul1"/>
      </w:pPr>
      <w:bookmarkStart w:id="23" w:name="_Toc198057808"/>
      <w:r>
        <w:lastRenderedPageBreak/>
        <w:t>BAB IV</w:t>
      </w:r>
      <w:bookmarkEnd w:id="23"/>
    </w:p>
    <w:p w14:paraId="58EEB553" w14:textId="77777777" w:rsidR="00BE212D" w:rsidRDefault="00BE212D" w:rsidP="00FE4112">
      <w:pPr>
        <w:pStyle w:val="Judul1"/>
      </w:pPr>
      <w:r w:rsidRPr="002870C1">
        <w:t xml:space="preserve"> </w:t>
      </w:r>
      <w:bookmarkStart w:id="24" w:name="_Toc198057809"/>
      <w:r w:rsidR="00EA3CE0">
        <w:t>TEMUAN</w:t>
      </w:r>
      <w:r w:rsidR="00707BF5">
        <w:t xml:space="preserve"> </w:t>
      </w:r>
      <w:r w:rsidR="00AF04AD">
        <w:t>HASIL PENELITIAN DAN PEMBAHASAN</w:t>
      </w:r>
      <w:bookmarkEnd w:id="24"/>
    </w:p>
    <w:p w14:paraId="58AF079E" w14:textId="77777777" w:rsidR="00276995" w:rsidRPr="00276995" w:rsidRDefault="00276995" w:rsidP="00276995"/>
    <w:p w14:paraId="4DC429C4" w14:textId="77777777" w:rsidR="0059724F" w:rsidRDefault="00EA3CE0" w:rsidP="007A531E">
      <w:pPr>
        <w:pStyle w:val="Judul2"/>
        <w:numPr>
          <w:ilvl w:val="0"/>
          <w:numId w:val="32"/>
        </w:numPr>
      </w:pPr>
      <w:bookmarkStart w:id="25" w:name="_Toc198057810"/>
      <w:r>
        <w:t>Temuan Penelitian</w:t>
      </w:r>
      <w:bookmarkEnd w:id="25"/>
    </w:p>
    <w:p w14:paraId="79831738" w14:textId="77777777" w:rsidR="00972B88" w:rsidRPr="00972B88" w:rsidRDefault="00EA3CE0" w:rsidP="00972B88">
      <w:pPr>
        <w:pStyle w:val="DaftarParagraf"/>
        <w:numPr>
          <w:ilvl w:val="3"/>
          <w:numId w:val="30"/>
        </w:numPr>
        <w:spacing w:line="360" w:lineRule="auto"/>
        <w:ind w:left="1080"/>
        <w:jc w:val="both"/>
        <w:rPr>
          <w:rFonts w:ascii="Times New Roman" w:hAnsi="Times New Roman" w:cs="Times New Roman"/>
          <w:b/>
          <w:sz w:val="24"/>
          <w:szCs w:val="24"/>
        </w:rPr>
      </w:pPr>
      <w:bookmarkStart w:id="26" w:name="_Toc198057811"/>
      <w:r w:rsidRPr="00972B88">
        <w:rPr>
          <w:rFonts w:ascii="Times New Roman" w:hAnsi="Times New Roman" w:cs="Times New Roman"/>
          <w:b/>
          <w:sz w:val="24"/>
          <w:szCs w:val="24"/>
        </w:rPr>
        <w:t>Sejarah MAN Model 1 Plus Keterampilan</w:t>
      </w:r>
      <w:bookmarkEnd w:id="26"/>
    </w:p>
    <w:p w14:paraId="351EC970" w14:textId="77777777" w:rsidR="00972B88" w:rsidRDefault="00EA3CE0" w:rsidP="00972B88">
      <w:pPr>
        <w:pStyle w:val="DaftarParagraf"/>
        <w:spacing w:line="360" w:lineRule="auto"/>
        <w:ind w:left="1170" w:firstLine="630"/>
        <w:jc w:val="both"/>
        <w:rPr>
          <w:rFonts w:ascii="Times New Roman" w:hAnsi="Times New Roman" w:cs="Times New Roman"/>
          <w:sz w:val="24"/>
          <w:szCs w:val="24"/>
        </w:rPr>
      </w:pPr>
      <w:r w:rsidRPr="00972B88">
        <w:rPr>
          <w:rFonts w:ascii="Times New Roman" w:hAnsi="Times New Roman" w:cs="Times New Roman"/>
          <w:sz w:val="24"/>
          <w:szCs w:val="24"/>
        </w:rPr>
        <w:t xml:space="preserve">Madrasah Aliyah Negeri (MAN) merupakan satuan pelaksana teknis dalam bidang pendidikan menengah umum yang berlandaskan nilai-nilai Islam, berada di bawah naungan Kementerian Agama dan bertanggung jawab langsung kepada Kepala Kantor Wilayah Kementerian Agama melalui Kepala Bidang Pendidikan Islam. MAN Model 1 Manado merupakan salah satu lembaga negara yang melaksanakan sebagian fungsi pemerintahan umum dan pembangunan, khususnya di bidang keagamaan, serta menjadi bagian dari struktur organisasi Kementerian Agama di lingkup Kantor Wilayah Kementerian Agama Provinsi Sulawesi Utara, yang berlokasi di wilayah tersebut. Awalnya, MAN Model 1 Manado berasal dari Pendidikan Guru Agama Negeri (PGAN) Manado, yang statusnya diubah menjadi Madrasah Aliyah Negeri berdasarkan Surat Keputusan Menteri Agama Republik Indonesia Nomor 42 Tahun 1992 tertanggal 27 Januari 1992. </w:t>
      </w:r>
    </w:p>
    <w:p w14:paraId="79229E88" w14:textId="77777777" w:rsidR="00EA3CE0" w:rsidRPr="00972B88" w:rsidRDefault="00EA3CE0" w:rsidP="00972B88">
      <w:pPr>
        <w:pStyle w:val="DaftarParagraf"/>
        <w:spacing w:line="360" w:lineRule="auto"/>
        <w:ind w:left="1170" w:firstLine="630"/>
        <w:jc w:val="both"/>
        <w:rPr>
          <w:rFonts w:ascii="Times New Roman" w:hAnsi="Times New Roman" w:cs="Times New Roman"/>
          <w:sz w:val="24"/>
          <w:szCs w:val="24"/>
        </w:rPr>
      </w:pPr>
      <w:r w:rsidRPr="00972B88">
        <w:rPr>
          <w:rFonts w:ascii="Times New Roman" w:hAnsi="Times New Roman" w:cs="Times New Roman"/>
          <w:sz w:val="24"/>
          <w:szCs w:val="24"/>
        </w:rPr>
        <w:t xml:space="preserve">Dalam perkembangannya, MAN </w:t>
      </w:r>
      <w:r w:rsidR="00972B88" w:rsidRPr="00972B88">
        <w:rPr>
          <w:rFonts w:ascii="Times New Roman" w:hAnsi="Times New Roman" w:cs="Times New Roman"/>
          <w:sz w:val="24"/>
          <w:szCs w:val="24"/>
        </w:rPr>
        <w:t xml:space="preserve">Model 1 Plus Keterampilan </w:t>
      </w:r>
      <w:r w:rsidRPr="00972B88">
        <w:rPr>
          <w:rFonts w:ascii="Times New Roman" w:hAnsi="Times New Roman" w:cs="Times New Roman"/>
          <w:sz w:val="24"/>
          <w:szCs w:val="24"/>
        </w:rPr>
        <w:t>Manado kemudian ditetapkan sebagai salah satu dari 35 Madrasah Aliyah Negeri yang berstatus sebagai MAN Model melalui SK Direktur Jenderal Pembinaan Kelembagaan Agama Islam Nomor IV/PP.00.6/KEP/17A/98 tanggal 20 Februari 1998. Nama madrasah ini kemudian diubah menjadi MAN Model 1 Manado sesuai dengan Keputusan Menteri Agama Nomor 369 Tahun 2015 mengenai perubahan nama madrasah negeri di Provinsi Sulawesi Utara.</w:t>
      </w:r>
    </w:p>
    <w:p w14:paraId="4028C73C" w14:textId="77777777" w:rsidR="0059724F" w:rsidRDefault="0059724F" w:rsidP="0059724F">
      <w:pPr>
        <w:pStyle w:val="TeksCatatanKaki"/>
        <w:spacing w:line="360" w:lineRule="auto"/>
        <w:ind w:left="990" w:firstLine="720"/>
        <w:jc w:val="both"/>
        <w:rPr>
          <w:rFonts w:ascii="Times New Roman" w:hAnsi="Times New Roman" w:cs="Times New Roman"/>
          <w:sz w:val="24"/>
          <w:szCs w:val="24"/>
        </w:rPr>
      </w:pPr>
    </w:p>
    <w:p w14:paraId="77701DFD" w14:textId="77777777" w:rsidR="0059724F" w:rsidRDefault="0059724F" w:rsidP="0059724F">
      <w:pPr>
        <w:pStyle w:val="TeksCatatanKaki"/>
        <w:spacing w:line="360" w:lineRule="auto"/>
        <w:ind w:left="990" w:firstLine="720"/>
        <w:jc w:val="both"/>
        <w:rPr>
          <w:rFonts w:ascii="Times New Roman" w:hAnsi="Times New Roman" w:cs="Times New Roman"/>
          <w:sz w:val="24"/>
          <w:szCs w:val="24"/>
        </w:rPr>
      </w:pPr>
    </w:p>
    <w:p w14:paraId="233B60E8" w14:textId="77777777" w:rsidR="0059724F" w:rsidRDefault="0059724F" w:rsidP="0059724F">
      <w:pPr>
        <w:pStyle w:val="TeksCatatanKaki"/>
        <w:spacing w:line="360" w:lineRule="auto"/>
        <w:ind w:left="990" w:firstLine="720"/>
        <w:jc w:val="both"/>
        <w:rPr>
          <w:rFonts w:ascii="Times New Roman" w:hAnsi="Times New Roman" w:cs="Times New Roman"/>
          <w:sz w:val="24"/>
          <w:szCs w:val="24"/>
        </w:rPr>
      </w:pPr>
    </w:p>
    <w:p w14:paraId="380170A2" w14:textId="77777777" w:rsidR="0059724F" w:rsidRDefault="0059724F" w:rsidP="00C057F2">
      <w:pPr>
        <w:pStyle w:val="TeksCatatanKaki"/>
        <w:numPr>
          <w:ilvl w:val="0"/>
          <w:numId w:val="11"/>
        </w:numPr>
        <w:spacing w:line="360" w:lineRule="auto"/>
        <w:jc w:val="both"/>
        <w:rPr>
          <w:rFonts w:ascii="Times New Roman" w:hAnsi="Times New Roman" w:cs="Times New Roman"/>
          <w:b/>
          <w:sz w:val="24"/>
          <w:szCs w:val="24"/>
        </w:rPr>
      </w:pPr>
      <w:r w:rsidRPr="00A124CF">
        <w:rPr>
          <w:rFonts w:ascii="Times New Roman" w:hAnsi="Times New Roman" w:cs="Times New Roman"/>
          <w:b/>
          <w:sz w:val="24"/>
          <w:szCs w:val="24"/>
        </w:rPr>
        <w:lastRenderedPageBreak/>
        <w:t>Visi, Misi, dan Tujuan MAN Model 1 Plus Keterampilan Manado</w:t>
      </w:r>
    </w:p>
    <w:p w14:paraId="2A4AD437" w14:textId="77777777" w:rsidR="00972B88" w:rsidRDefault="0059724F" w:rsidP="00972B88">
      <w:pPr>
        <w:pStyle w:val="TeksCatatanKaki"/>
        <w:spacing w:line="360" w:lineRule="auto"/>
        <w:ind w:left="1080" w:firstLine="720"/>
        <w:jc w:val="both"/>
        <w:rPr>
          <w:rFonts w:ascii="Times New Roman" w:hAnsi="Times New Roman" w:cs="Times New Roman"/>
          <w:sz w:val="24"/>
          <w:szCs w:val="24"/>
        </w:rPr>
      </w:pPr>
      <w:r w:rsidRPr="0059724F">
        <w:rPr>
          <w:rFonts w:ascii="Times New Roman" w:hAnsi="Times New Roman" w:cs="Times New Roman"/>
          <w:sz w:val="24"/>
          <w:szCs w:val="24"/>
        </w:rPr>
        <w:t>Visi</w:t>
      </w:r>
      <w:r>
        <w:rPr>
          <w:rFonts w:ascii="Times New Roman" w:hAnsi="Times New Roman" w:cs="Times New Roman"/>
          <w:b/>
          <w:sz w:val="24"/>
          <w:szCs w:val="24"/>
        </w:rPr>
        <w:t xml:space="preserve"> </w:t>
      </w:r>
      <w:r>
        <w:rPr>
          <w:rFonts w:ascii="Times New Roman" w:hAnsi="Times New Roman" w:cs="Times New Roman"/>
          <w:sz w:val="24"/>
          <w:szCs w:val="24"/>
        </w:rPr>
        <w:t xml:space="preserve">dari MAN Model 1 Plus Keterampilan Manado adalah mantap </w:t>
      </w:r>
      <w:r w:rsidRPr="009A37F2">
        <w:rPr>
          <w:rFonts w:ascii="Times New Roman" w:hAnsi="Times New Roman" w:cs="Times New Roman"/>
          <w:sz w:val="24"/>
          <w:szCs w:val="24"/>
        </w:rPr>
        <w:t>dalam</w:t>
      </w:r>
      <w:r w:rsidRPr="009A37F2">
        <w:rPr>
          <w:rFonts w:ascii="Times New Roman" w:hAnsi="Times New Roman" w:cs="Times New Roman"/>
          <w:spacing w:val="-9"/>
          <w:sz w:val="24"/>
          <w:szCs w:val="24"/>
        </w:rPr>
        <w:t xml:space="preserve"> </w:t>
      </w:r>
      <w:r w:rsidRPr="009A37F2">
        <w:rPr>
          <w:rFonts w:ascii="Times New Roman" w:hAnsi="Times New Roman" w:cs="Times New Roman"/>
          <w:sz w:val="24"/>
          <w:szCs w:val="24"/>
        </w:rPr>
        <w:t>IMTAQ, Unggul</w:t>
      </w:r>
      <w:r w:rsidRPr="009A37F2">
        <w:rPr>
          <w:rFonts w:ascii="Times New Roman" w:hAnsi="Times New Roman" w:cs="Times New Roman"/>
          <w:spacing w:val="-9"/>
          <w:sz w:val="24"/>
          <w:szCs w:val="24"/>
        </w:rPr>
        <w:t xml:space="preserve"> </w:t>
      </w:r>
      <w:r w:rsidRPr="009A37F2">
        <w:rPr>
          <w:rFonts w:ascii="Times New Roman" w:hAnsi="Times New Roman" w:cs="Times New Roman"/>
          <w:sz w:val="24"/>
          <w:szCs w:val="24"/>
        </w:rPr>
        <w:t>dalam</w:t>
      </w:r>
      <w:r w:rsidRPr="009A37F2">
        <w:rPr>
          <w:rFonts w:ascii="Times New Roman" w:hAnsi="Times New Roman" w:cs="Times New Roman"/>
          <w:spacing w:val="-9"/>
          <w:sz w:val="24"/>
          <w:szCs w:val="24"/>
        </w:rPr>
        <w:t xml:space="preserve"> </w:t>
      </w:r>
      <w:r w:rsidRPr="009A37F2">
        <w:rPr>
          <w:rFonts w:ascii="Times New Roman" w:hAnsi="Times New Roman" w:cs="Times New Roman"/>
          <w:sz w:val="24"/>
          <w:szCs w:val="24"/>
        </w:rPr>
        <w:t>IPTEK, Berprestasi</w:t>
      </w:r>
      <w:r w:rsidRPr="009A37F2">
        <w:rPr>
          <w:rFonts w:ascii="Times New Roman" w:hAnsi="Times New Roman" w:cs="Times New Roman"/>
          <w:spacing w:val="-9"/>
          <w:sz w:val="24"/>
          <w:szCs w:val="24"/>
        </w:rPr>
        <w:t xml:space="preserve"> </w:t>
      </w:r>
      <w:r w:rsidRPr="009A37F2">
        <w:rPr>
          <w:rFonts w:ascii="Times New Roman" w:hAnsi="Times New Roman" w:cs="Times New Roman"/>
          <w:sz w:val="24"/>
          <w:szCs w:val="24"/>
        </w:rPr>
        <w:t>dalam</w:t>
      </w:r>
      <w:r w:rsidRPr="009A37F2">
        <w:rPr>
          <w:rFonts w:ascii="Times New Roman" w:hAnsi="Times New Roman" w:cs="Times New Roman"/>
          <w:spacing w:val="-9"/>
          <w:sz w:val="24"/>
          <w:szCs w:val="24"/>
        </w:rPr>
        <w:t xml:space="preserve"> </w:t>
      </w:r>
      <w:r w:rsidRPr="009A37F2">
        <w:rPr>
          <w:rFonts w:ascii="Times New Roman" w:hAnsi="Times New Roman" w:cs="Times New Roman"/>
          <w:sz w:val="24"/>
          <w:szCs w:val="24"/>
        </w:rPr>
        <w:t>Olah Raga dan Seni.</w:t>
      </w:r>
      <w:r>
        <w:rPr>
          <w:rFonts w:ascii="Times New Roman" w:hAnsi="Times New Roman" w:cs="Times New Roman"/>
          <w:b/>
          <w:sz w:val="24"/>
          <w:szCs w:val="24"/>
        </w:rPr>
        <w:t xml:space="preserve"> </w:t>
      </w:r>
      <w:r>
        <w:rPr>
          <w:rFonts w:ascii="Times New Roman" w:hAnsi="Times New Roman" w:cs="Times New Roman"/>
          <w:sz w:val="24"/>
          <w:szCs w:val="24"/>
        </w:rPr>
        <w:t>Misi</w:t>
      </w:r>
      <w:r>
        <w:rPr>
          <w:rFonts w:ascii="Times New Roman" w:hAnsi="Times New Roman" w:cs="Times New Roman"/>
          <w:b/>
          <w:sz w:val="24"/>
          <w:szCs w:val="24"/>
        </w:rPr>
        <w:t xml:space="preserve"> </w:t>
      </w:r>
      <w:r>
        <w:rPr>
          <w:rFonts w:ascii="Times New Roman" w:hAnsi="Times New Roman" w:cs="Times New Roman"/>
          <w:sz w:val="24"/>
          <w:szCs w:val="24"/>
        </w:rPr>
        <w:t>m</w:t>
      </w:r>
      <w:r w:rsidRPr="00047199">
        <w:rPr>
          <w:rFonts w:ascii="Times New Roman" w:hAnsi="Times New Roman" w:cs="Times New Roman"/>
          <w:sz w:val="24"/>
          <w:szCs w:val="24"/>
        </w:rPr>
        <w:t>eningkatkan pengamalan Iman dan Taqwa (IMTAQ)</w:t>
      </w:r>
      <w:r>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m</w:t>
      </w:r>
      <w:r w:rsidRPr="00047199">
        <w:rPr>
          <w:rFonts w:ascii="Times New Roman" w:hAnsi="Times New Roman" w:cs="Times New Roman"/>
          <w:sz w:val="24"/>
          <w:szCs w:val="24"/>
        </w:rPr>
        <w:t>eningkatkan penguasaan Sains dan Teknologi (IPTEK)</w:t>
      </w:r>
      <w:r>
        <w:rPr>
          <w:rFonts w:ascii="Times New Roman" w:hAnsi="Times New Roman" w:cs="Times New Roman"/>
          <w:sz w:val="24"/>
          <w:szCs w:val="24"/>
        </w:rPr>
        <w:t>,</w:t>
      </w:r>
      <w:r>
        <w:rPr>
          <w:rFonts w:ascii="Times New Roman" w:hAnsi="Times New Roman" w:cs="Times New Roman"/>
          <w:b/>
          <w:sz w:val="24"/>
          <w:szCs w:val="24"/>
        </w:rPr>
        <w:t xml:space="preserve"> </w:t>
      </w:r>
      <w:r>
        <w:rPr>
          <w:rFonts w:ascii="Times New Roman" w:hAnsi="Times New Roman" w:cs="Times New Roman"/>
          <w:sz w:val="24"/>
          <w:szCs w:val="24"/>
        </w:rPr>
        <w:t>meningkatkan profesionalisme tenaga pendidikan dan kependidikan,</w:t>
      </w:r>
      <w:r>
        <w:rPr>
          <w:rFonts w:ascii="Times New Roman" w:hAnsi="Times New Roman" w:cs="Times New Roman"/>
          <w:b/>
          <w:sz w:val="24"/>
          <w:szCs w:val="24"/>
        </w:rPr>
        <w:t xml:space="preserve"> </w:t>
      </w:r>
      <w:r>
        <w:rPr>
          <w:rFonts w:ascii="Times New Roman" w:hAnsi="Times New Roman" w:cs="Times New Roman"/>
          <w:sz w:val="24"/>
          <w:szCs w:val="24"/>
        </w:rPr>
        <w:t>meningkatkan sarana dan prasarana dalam menunjang pendidikan</w:t>
      </w:r>
      <w:r>
        <w:rPr>
          <w:rFonts w:ascii="Times New Roman" w:hAnsi="Times New Roman" w:cs="Times New Roman"/>
          <w:b/>
          <w:sz w:val="24"/>
          <w:szCs w:val="24"/>
        </w:rPr>
        <w:t xml:space="preserve">, </w:t>
      </w:r>
      <w:r>
        <w:rPr>
          <w:rFonts w:ascii="Times New Roman" w:hAnsi="Times New Roman" w:cs="Times New Roman"/>
          <w:sz w:val="24"/>
          <w:szCs w:val="24"/>
        </w:rPr>
        <w:t>meningkatkan hubungan kerjasama dengan masyarakat dan instansi terkait, meningkatkan prestasi Olahraga dan Seni.</w:t>
      </w:r>
    </w:p>
    <w:p w14:paraId="13BC01E6" w14:textId="77777777" w:rsidR="0059724F" w:rsidRPr="00972B88" w:rsidRDefault="0059724F" w:rsidP="00972B88">
      <w:pPr>
        <w:pStyle w:val="TeksCatatanKaki"/>
        <w:spacing w:line="360" w:lineRule="auto"/>
        <w:ind w:left="1080" w:firstLine="720"/>
        <w:jc w:val="both"/>
        <w:rPr>
          <w:rFonts w:ascii="Times New Roman" w:hAnsi="Times New Roman" w:cs="Times New Roman"/>
          <w:sz w:val="24"/>
          <w:szCs w:val="24"/>
        </w:rPr>
      </w:pPr>
      <w:r>
        <w:rPr>
          <w:rFonts w:ascii="Times New Roman" w:hAnsi="Times New Roman" w:cs="Times New Roman"/>
          <w:sz w:val="24"/>
          <w:szCs w:val="24"/>
        </w:rPr>
        <w:t xml:space="preserve">Sedangkan tujuannya adalah mempersiapkan peserta didik yang bertaqwa kepada Allah swt dan berakhlakul Karimah serta berkarakter dan kepribadian bangsa Indonesia, </w:t>
      </w:r>
      <w:r>
        <w:rPr>
          <w:rFonts w:ascii="Times New Roman" w:hAnsi="Times New Roman" w:cs="Times New Roman"/>
          <w:sz w:val="24"/>
        </w:rPr>
        <w:t>m</w:t>
      </w:r>
      <w:r w:rsidRPr="00C54F2D">
        <w:rPr>
          <w:rFonts w:ascii="Times New Roman" w:hAnsi="Times New Roman" w:cs="Times New Roman"/>
          <w:sz w:val="24"/>
        </w:rPr>
        <w:t>empersiapkan peserta didik agar menjadi manusia yang cerdas, berkualitas dan berprestasi dalam bidang olahraga dan seni.</w:t>
      </w:r>
      <w:r>
        <w:rPr>
          <w:rFonts w:ascii="Times New Roman" w:hAnsi="Times New Roman" w:cs="Times New Roman"/>
          <w:sz w:val="24"/>
          <w:szCs w:val="24"/>
        </w:rPr>
        <w:t xml:space="preserve"> </w:t>
      </w:r>
      <w:r>
        <w:rPr>
          <w:rFonts w:ascii="Times New Roman" w:hAnsi="Times New Roman" w:cs="Times New Roman"/>
          <w:sz w:val="24"/>
        </w:rPr>
        <w:t>m</w:t>
      </w:r>
      <w:r w:rsidRPr="00C54F2D">
        <w:rPr>
          <w:rFonts w:ascii="Times New Roman" w:hAnsi="Times New Roman" w:cs="Times New Roman"/>
          <w:sz w:val="24"/>
        </w:rPr>
        <w:t xml:space="preserve">embekali peserta didik agar memiliki keterampilan teknologi informasi dan komunikasi serta mampu mengembangkan diri secara </w:t>
      </w:r>
      <w:r w:rsidRPr="00C54F2D">
        <w:rPr>
          <w:rFonts w:ascii="Times New Roman" w:hAnsi="Times New Roman" w:cs="Times New Roman"/>
          <w:spacing w:val="-2"/>
          <w:sz w:val="24"/>
        </w:rPr>
        <w:t>mandiri</w:t>
      </w:r>
      <w:r>
        <w:rPr>
          <w:rFonts w:ascii="Times New Roman" w:hAnsi="Times New Roman" w:cs="Times New Roman"/>
          <w:sz w:val="24"/>
          <w:szCs w:val="24"/>
        </w:rPr>
        <w:t xml:space="preserve">, </w:t>
      </w:r>
      <w:r>
        <w:rPr>
          <w:rFonts w:ascii="Times New Roman" w:hAnsi="Times New Roman" w:cs="Times New Roman"/>
          <w:sz w:val="24"/>
        </w:rPr>
        <w:t>m</w:t>
      </w:r>
      <w:r w:rsidRPr="00C54F2D">
        <w:rPr>
          <w:rFonts w:ascii="Times New Roman" w:hAnsi="Times New Roman" w:cs="Times New Roman"/>
          <w:sz w:val="24"/>
        </w:rPr>
        <w:t>enanamkan peserta didik sikap ulet dan gigih dalam berkompetisi, beradaptasi dengan lingkungan dan mengembangkan si</w:t>
      </w:r>
      <w:r>
        <w:rPr>
          <w:rFonts w:ascii="Times New Roman" w:hAnsi="Times New Roman" w:cs="Times New Roman"/>
          <w:sz w:val="24"/>
        </w:rPr>
        <w:t>kap sportifitas, m</w:t>
      </w:r>
      <w:r w:rsidRPr="00C54F2D">
        <w:rPr>
          <w:rFonts w:ascii="Times New Roman" w:hAnsi="Times New Roman" w:cs="Times New Roman"/>
          <w:sz w:val="24"/>
        </w:rPr>
        <w:t xml:space="preserve">embekali peserta didik dengan ilmu pengetahuan dan teknologi agar mampu bersaing dan melanjutkan ke jenjang pendidikan yang lebih </w:t>
      </w:r>
      <w:r w:rsidRPr="00C54F2D">
        <w:rPr>
          <w:rFonts w:ascii="Times New Roman" w:hAnsi="Times New Roman" w:cs="Times New Roman"/>
          <w:spacing w:val="-2"/>
          <w:sz w:val="24"/>
        </w:rPr>
        <w:t>tinggi.</w:t>
      </w:r>
    </w:p>
    <w:p w14:paraId="2EA185B6" w14:textId="77777777" w:rsidR="0057472F" w:rsidRDefault="0057472F" w:rsidP="00C057F2">
      <w:pPr>
        <w:pStyle w:val="TeksCatatanKaki"/>
        <w:numPr>
          <w:ilvl w:val="0"/>
          <w:numId w:val="11"/>
        </w:numPr>
        <w:spacing w:line="360" w:lineRule="auto"/>
        <w:jc w:val="both"/>
        <w:rPr>
          <w:rFonts w:ascii="Times New Roman" w:hAnsi="Times New Roman" w:cs="Times New Roman"/>
          <w:b/>
          <w:spacing w:val="-2"/>
          <w:sz w:val="24"/>
        </w:rPr>
      </w:pPr>
      <w:r>
        <w:rPr>
          <w:rFonts w:ascii="Times New Roman" w:hAnsi="Times New Roman" w:cs="Times New Roman"/>
          <w:b/>
          <w:spacing w:val="-2"/>
          <w:sz w:val="24"/>
        </w:rPr>
        <w:t>Kepala Madrasah</w:t>
      </w:r>
    </w:p>
    <w:p w14:paraId="05935097" w14:textId="77777777" w:rsidR="0057472F" w:rsidRDefault="0057472F" w:rsidP="0057472F">
      <w:pPr>
        <w:pStyle w:val="TeksCatatanKaki"/>
        <w:spacing w:line="360" w:lineRule="auto"/>
        <w:ind w:left="1080" w:firstLine="360"/>
        <w:jc w:val="both"/>
        <w:rPr>
          <w:rFonts w:ascii="Times New Roman" w:hAnsi="Times New Roman" w:cs="Times New Roman"/>
          <w:spacing w:val="-2"/>
          <w:sz w:val="24"/>
        </w:rPr>
      </w:pPr>
      <w:r w:rsidRPr="0057472F">
        <w:rPr>
          <w:rFonts w:ascii="Times New Roman" w:hAnsi="Times New Roman" w:cs="Times New Roman"/>
          <w:spacing w:val="-2"/>
          <w:sz w:val="24"/>
        </w:rPr>
        <w:t>Kepala MAN Model 1 Plus Keterampilan Manado sejak awal mula berdiri hingga yang menjabat saat ini sebagai berikut</w:t>
      </w:r>
      <w:r>
        <w:rPr>
          <w:rFonts w:ascii="Times New Roman" w:hAnsi="Times New Roman" w:cs="Times New Roman"/>
          <w:spacing w:val="-2"/>
          <w:sz w:val="24"/>
        </w:rPr>
        <w:t>:</w:t>
      </w:r>
    </w:p>
    <w:p w14:paraId="7F87708A" w14:textId="77777777" w:rsidR="0057472F" w:rsidRDefault="0057472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Drs</w:t>
      </w:r>
      <w:r w:rsidR="007009BF">
        <w:rPr>
          <w:rFonts w:ascii="Times New Roman" w:hAnsi="Times New Roman" w:cs="Times New Roman"/>
          <w:spacing w:val="-2"/>
          <w:sz w:val="24"/>
        </w:rPr>
        <w:t>.</w:t>
      </w:r>
      <w:r>
        <w:rPr>
          <w:rFonts w:ascii="Times New Roman" w:hAnsi="Times New Roman" w:cs="Times New Roman"/>
          <w:spacing w:val="-2"/>
          <w:sz w:val="24"/>
        </w:rPr>
        <w:t xml:space="preserve"> Suwarto masa jabatan dari tahun 1992-1995</w:t>
      </w:r>
    </w:p>
    <w:p w14:paraId="09F56D79" w14:textId="77777777" w:rsidR="0057472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Drs. H. Muh. Sukarmi masa jabatan dari tahun 1995-1996</w:t>
      </w:r>
    </w:p>
    <w:p w14:paraId="277580DE"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Imran Akili S. Ag masa jabatan dari tahun 1996-1999</w:t>
      </w:r>
    </w:p>
    <w:p w14:paraId="61DD8A2E"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Drs. Sjamsuddin N. Tuli masa jabatan dari tahun 1999-2002</w:t>
      </w:r>
    </w:p>
    <w:p w14:paraId="0B0AF622"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Drs. H. Abd. Rahim M.Pd masa jabatan dari tahun 2002-2006</w:t>
      </w:r>
    </w:p>
    <w:p w14:paraId="3E912DA6" w14:textId="77777777" w:rsidR="0059724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Drs. Alex K. Usman M.Pd masa jabatan dari tahun 2006-2008</w:t>
      </w:r>
    </w:p>
    <w:p w14:paraId="62911517"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H. Mashar Kinontoa, S.Ag masa jabatan dari tahun 2008-2012</w:t>
      </w:r>
    </w:p>
    <w:p w14:paraId="72E300BF"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Dra. Sarpin Hamsah masa jabatan dari tahun 2012-2018</w:t>
      </w:r>
    </w:p>
    <w:p w14:paraId="09A0A716"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lastRenderedPageBreak/>
        <w:t>H. Syarif Afiat Salim Raya. S.Ag, MM masa jabatan dari tahun 2018-2022</w:t>
      </w:r>
    </w:p>
    <w:p w14:paraId="7336A8AB" w14:textId="77777777" w:rsidR="007009BF" w:rsidRDefault="007009BF" w:rsidP="00C057F2">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Drs. Adrian Abdullah masa jabatan dari tahun</w:t>
      </w:r>
      <w:r w:rsidR="00911EB4">
        <w:rPr>
          <w:rFonts w:ascii="Times New Roman" w:hAnsi="Times New Roman" w:cs="Times New Roman"/>
          <w:spacing w:val="-2"/>
          <w:sz w:val="24"/>
        </w:rPr>
        <w:t xml:space="preserve"> </w:t>
      </w:r>
      <w:r>
        <w:rPr>
          <w:rFonts w:ascii="Times New Roman" w:hAnsi="Times New Roman" w:cs="Times New Roman"/>
          <w:spacing w:val="-2"/>
          <w:sz w:val="24"/>
        </w:rPr>
        <w:t>2022-2024</w:t>
      </w:r>
    </w:p>
    <w:p w14:paraId="12F1925F" w14:textId="77777777" w:rsidR="00276995" w:rsidRDefault="007009BF" w:rsidP="00347970">
      <w:pPr>
        <w:pStyle w:val="TeksCatatanKaki"/>
        <w:numPr>
          <w:ilvl w:val="1"/>
          <w:numId w:val="11"/>
        </w:numPr>
        <w:spacing w:line="360" w:lineRule="auto"/>
        <w:jc w:val="both"/>
        <w:rPr>
          <w:rFonts w:ascii="Times New Roman" w:hAnsi="Times New Roman" w:cs="Times New Roman"/>
          <w:spacing w:val="-2"/>
          <w:sz w:val="24"/>
        </w:rPr>
      </w:pPr>
      <w:r>
        <w:rPr>
          <w:rFonts w:ascii="Times New Roman" w:hAnsi="Times New Roman" w:cs="Times New Roman"/>
          <w:spacing w:val="-2"/>
          <w:sz w:val="24"/>
        </w:rPr>
        <w:t>H. Anis R. Toma, M.Pd.I masa jabatan dari tahun 2024-sekarang.</w:t>
      </w:r>
    </w:p>
    <w:p w14:paraId="58890FB7" w14:textId="77777777" w:rsidR="00347970" w:rsidRPr="00347970" w:rsidRDefault="00347970" w:rsidP="00347970">
      <w:pPr>
        <w:pStyle w:val="TeksCatatanKaki"/>
        <w:spacing w:line="360" w:lineRule="auto"/>
        <w:ind w:left="1800"/>
        <w:jc w:val="both"/>
        <w:rPr>
          <w:rFonts w:ascii="Times New Roman" w:hAnsi="Times New Roman" w:cs="Times New Roman"/>
          <w:spacing w:val="-2"/>
          <w:sz w:val="24"/>
        </w:rPr>
      </w:pPr>
    </w:p>
    <w:p w14:paraId="1D2CCB14" w14:textId="77777777" w:rsidR="00276995" w:rsidRDefault="00796C29" w:rsidP="00347970">
      <w:pPr>
        <w:pStyle w:val="TeksCatatanKaki"/>
        <w:numPr>
          <w:ilvl w:val="0"/>
          <w:numId w:val="11"/>
        </w:numPr>
        <w:spacing w:line="360" w:lineRule="auto"/>
        <w:jc w:val="both"/>
        <w:rPr>
          <w:rFonts w:ascii="Times New Roman" w:hAnsi="Times New Roman" w:cs="Times New Roman"/>
          <w:b/>
          <w:spacing w:val="-2"/>
          <w:sz w:val="24"/>
        </w:rPr>
      </w:pPr>
      <w:r>
        <w:rPr>
          <w:rFonts w:ascii="Times New Roman" w:hAnsi="Times New Roman" w:cs="Times New Roman"/>
          <w:b/>
          <w:spacing w:val="-2"/>
          <w:sz w:val="24"/>
        </w:rPr>
        <w:t>Gedung di MAN Model 1 Plus Keterampilan Manado</w:t>
      </w:r>
    </w:p>
    <w:p w14:paraId="5A7791CF" w14:textId="77777777" w:rsidR="00427AB9" w:rsidRPr="00347970" w:rsidRDefault="00427AB9" w:rsidP="00427AB9">
      <w:pPr>
        <w:pStyle w:val="TeksCatatanKaki"/>
        <w:spacing w:line="360" w:lineRule="auto"/>
        <w:ind w:left="1080"/>
        <w:jc w:val="both"/>
        <w:rPr>
          <w:rFonts w:ascii="Times New Roman" w:hAnsi="Times New Roman" w:cs="Times New Roman"/>
          <w:b/>
          <w:spacing w:val="-2"/>
          <w:sz w:val="24"/>
        </w:rPr>
      </w:pPr>
    </w:p>
    <w:p w14:paraId="3821A058" w14:textId="77777777" w:rsidR="00796C29" w:rsidRDefault="00796C29" w:rsidP="00C057F2">
      <w:pPr>
        <w:pStyle w:val="TeksIsi"/>
        <w:numPr>
          <w:ilvl w:val="4"/>
          <w:numId w:val="11"/>
        </w:numPr>
        <w:spacing w:line="360" w:lineRule="auto"/>
        <w:ind w:left="1530"/>
      </w:pPr>
      <w:r>
        <w:t>Gd. Kantor (2 Lantai)</w:t>
      </w:r>
      <w:r>
        <w:tab/>
      </w:r>
      <w:r>
        <w:tab/>
      </w:r>
      <w:r>
        <w:tab/>
        <w:t>: 460 M2</w:t>
      </w:r>
    </w:p>
    <w:p w14:paraId="7D112A41" w14:textId="77777777" w:rsidR="00796C29" w:rsidRDefault="00796C29" w:rsidP="00C057F2">
      <w:pPr>
        <w:pStyle w:val="TeksIsi"/>
        <w:numPr>
          <w:ilvl w:val="4"/>
          <w:numId w:val="11"/>
        </w:numPr>
        <w:spacing w:line="360" w:lineRule="auto"/>
        <w:ind w:left="1530"/>
      </w:pPr>
      <w:r>
        <w:t>Laboratorium dan Perpustakaan (2 Lantai)</w:t>
      </w:r>
      <w:r>
        <w:tab/>
        <w:t>: 596 M2</w:t>
      </w:r>
    </w:p>
    <w:p w14:paraId="168EFB19" w14:textId="77777777" w:rsidR="00796C29" w:rsidRDefault="00796C29" w:rsidP="00C057F2">
      <w:pPr>
        <w:pStyle w:val="TeksIsi"/>
        <w:numPr>
          <w:ilvl w:val="4"/>
          <w:numId w:val="11"/>
        </w:numPr>
        <w:spacing w:line="360" w:lineRule="auto"/>
        <w:ind w:left="1530"/>
      </w:pPr>
      <w:r>
        <w:t>Gd. Keterampilan Tata Busana</w:t>
      </w:r>
      <w:r>
        <w:tab/>
      </w:r>
      <w:r>
        <w:tab/>
        <w:t>: 150 M2</w:t>
      </w:r>
    </w:p>
    <w:p w14:paraId="0643AEC0" w14:textId="77777777" w:rsidR="00796C29" w:rsidRDefault="00796C29" w:rsidP="00C057F2">
      <w:pPr>
        <w:pStyle w:val="TeksIsi"/>
        <w:numPr>
          <w:ilvl w:val="4"/>
          <w:numId w:val="11"/>
        </w:numPr>
        <w:spacing w:line="360" w:lineRule="auto"/>
        <w:ind w:left="1530"/>
      </w:pPr>
      <w:r>
        <w:t>Gd. Keterampilan Tata Boga</w:t>
      </w:r>
      <w:r>
        <w:tab/>
      </w:r>
      <w:r>
        <w:tab/>
      </w:r>
      <w:r>
        <w:tab/>
        <w:t>: 150 M2</w:t>
      </w:r>
    </w:p>
    <w:p w14:paraId="6D93A5DB" w14:textId="77777777" w:rsidR="00796C29" w:rsidRDefault="00796C29" w:rsidP="00C057F2">
      <w:pPr>
        <w:pStyle w:val="TeksIsi"/>
        <w:numPr>
          <w:ilvl w:val="4"/>
          <w:numId w:val="11"/>
        </w:numPr>
        <w:spacing w:line="360" w:lineRule="auto"/>
        <w:ind w:left="1530"/>
      </w:pPr>
      <w:r>
        <w:t>Gd. Keterampilan Meubelair</w:t>
      </w:r>
      <w:r>
        <w:tab/>
      </w:r>
      <w:r>
        <w:tab/>
      </w:r>
      <w:r>
        <w:tab/>
        <w:t>: 210 M2</w:t>
      </w:r>
    </w:p>
    <w:p w14:paraId="544EC5E8" w14:textId="77777777" w:rsidR="00796C29" w:rsidRDefault="00796C29" w:rsidP="00C057F2">
      <w:pPr>
        <w:pStyle w:val="TeksIsi"/>
        <w:numPr>
          <w:ilvl w:val="4"/>
          <w:numId w:val="11"/>
        </w:numPr>
        <w:spacing w:line="360" w:lineRule="auto"/>
        <w:ind w:left="1530"/>
      </w:pPr>
      <w:r>
        <w:t>Gd. Kegiatan Belajar (2 Lantai)</w:t>
      </w:r>
      <w:r>
        <w:tab/>
      </w:r>
      <w:r>
        <w:tab/>
        <w:t>: 1.560 M2 (3 Gd)</w:t>
      </w:r>
    </w:p>
    <w:p w14:paraId="6D0B3F27" w14:textId="77777777" w:rsidR="00796C29" w:rsidRDefault="00796C29" w:rsidP="00C057F2">
      <w:pPr>
        <w:pStyle w:val="TeksIsi"/>
        <w:numPr>
          <w:ilvl w:val="4"/>
          <w:numId w:val="11"/>
        </w:numPr>
        <w:spacing w:line="360" w:lineRule="auto"/>
        <w:ind w:left="1530"/>
      </w:pPr>
      <w:r>
        <w:t>Gd. PSBB 2 Lantai (2 Lantai)</w:t>
      </w:r>
      <w:r>
        <w:tab/>
      </w:r>
      <w:r>
        <w:tab/>
        <w:t>: 864 M2</w:t>
      </w:r>
    </w:p>
    <w:p w14:paraId="6382AE42" w14:textId="77777777" w:rsidR="00796C29" w:rsidRDefault="00796C29" w:rsidP="00C057F2">
      <w:pPr>
        <w:pStyle w:val="TeksIsi"/>
        <w:numPr>
          <w:ilvl w:val="4"/>
          <w:numId w:val="11"/>
        </w:numPr>
        <w:spacing w:line="360" w:lineRule="auto"/>
        <w:ind w:left="1530"/>
      </w:pPr>
      <w:r>
        <w:t>Gd Asrama PSBB (2 Lantai)</w:t>
      </w:r>
      <w:r>
        <w:tab/>
      </w:r>
      <w:r>
        <w:tab/>
      </w:r>
      <w:r>
        <w:tab/>
        <w:t>: 420 M2</w:t>
      </w:r>
    </w:p>
    <w:p w14:paraId="2763F3D1" w14:textId="77777777" w:rsidR="00796C29" w:rsidRDefault="00796C29" w:rsidP="00C057F2">
      <w:pPr>
        <w:pStyle w:val="TeksIsi"/>
        <w:numPr>
          <w:ilvl w:val="4"/>
          <w:numId w:val="11"/>
        </w:numPr>
        <w:spacing w:line="360" w:lineRule="auto"/>
        <w:ind w:left="1530"/>
      </w:pPr>
      <w:r>
        <w:t>Gd. Asrama Siswa (2 Lantai)</w:t>
      </w:r>
      <w:r>
        <w:tab/>
      </w:r>
      <w:r>
        <w:tab/>
        <w:t>: 496 M2 (3 Gd)</w:t>
      </w:r>
    </w:p>
    <w:p w14:paraId="408D6A99" w14:textId="77777777" w:rsidR="00796C29" w:rsidRDefault="00796C29" w:rsidP="00C057F2">
      <w:pPr>
        <w:pStyle w:val="TeksIsi"/>
        <w:numPr>
          <w:ilvl w:val="4"/>
          <w:numId w:val="11"/>
        </w:numPr>
        <w:spacing w:line="360" w:lineRule="auto"/>
        <w:ind w:left="1530"/>
      </w:pPr>
      <w:r>
        <w:t>Masjid (2 Lantai)</w:t>
      </w:r>
      <w:r>
        <w:tab/>
      </w:r>
      <w:r>
        <w:tab/>
      </w:r>
      <w:r>
        <w:tab/>
      </w:r>
      <w:r>
        <w:tab/>
        <w:t>: 800 M2</w:t>
      </w:r>
    </w:p>
    <w:p w14:paraId="0C3F48FA" w14:textId="77777777" w:rsidR="00796C29" w:rsidRDefault="00796C29" w:rsidP="00C057F2">
      <w:pPr>
        <w:pStyle w:val="TeksIsi"/>
        <w:numPr>
          <w:ilvl w:val="4"/>
          <w:numId w:val="11"/>
        </w:numPr>
        <w:spacing w:line="360" w:lineRule="auto"/>
        <w:ind w:left="1530"/>
      </w:pPr>
      <w:r>
        <w:t>Rumah Dinas Type C. 70</w:t>
      </w:r>
      <w:r>
        <w:tab/>
      </w:r>
      <w:r>
        <w:tab/>
      </w:r>
      <w:r>
        <w:tab/>
        <w:t>: 56 M2</w:t>
      </w:r>
    </w:p>
    <w:p w14:paraId="72DF46AE" w14:textId="77777777" w:rsidR="00796C29" w:rsidRDefault="00796C29" w:rsidP="00C057F2">
      <w:pPr>
        <w:pStyle w:val="TeksIsi"/>
        <w:numPr>
          <w:ilvl w:val="4"/>
          <w:numId w:val="11"/>
        </w:numPr>
        <w:spacing w:line="360" w:lineRule="auto"/>
        <w:ind w:left="1530"/>
      </w:pPr>
      <w:r>
        <w:t>Rumah Dinas Type D. 50</w:t>
      </w:r>
      <w:r>
        <w:tab/>
      </w:r>
      <w:r>
        <w:tab/>
      </w:r>
      <w:r>
        <w:tab/>
        <w:t>: 48 M22</w:t>
      </w:r>
    </w:p>
    <w:p w14:paraId="7AA77353" w14:textId="77777777" w:rsidR="00276995" w:rsidRDefault="00276995" w:rsidP="00427AB9">
      <w:pPr>
        <w:pStyle w:val="TeksIsi"/>
        <w:spacing w:line="360" w:lineRule="auto"/>
      </w:pPr>
    </w:p>
    <w:p w14:paraId="05002992" w14:textId="77777777" w:rsidR="00796C29" w:rsidRDefault="00796C29" w:rsidP="00796C29">
      <w:pPr>
        <w:pStyle w:val="TeksIsi"/>
        <w:spacing w:line="360" w:lineRule="auto"/>
        <w:ind w:left="810" w:firstLine="630"/>
      </w:pPr>
      <w:r>
        <w:t>Jumlah Luas Bangunan</w:t>
      </w:r>
      <w:r>
        <w:tab/>
      </w:r>
      <w:r>
        <w:tab/>
      </w:r>
      <w:r>
        <w:tab/>
        <w:t>: 5.410 M2</w:t>
      </w:r>
    </w:p>
    <w:p w14:paraId="72478799" w14:textId="77777777" w:rsidR="00796C29" w:rsidRDefault="00796C29" w:rsidP="00796C29">
      <w:pPr>
        <w:pStyle w:val="TeksIsi"/>
        <w:spacing w:line="360" w:lineRule="auto"/>
        <w:ind w:left="810" w:firstLine="630"/>
      </w:pPr>
      <w:r>
        <w:t>Lapangan basket</w:t>
      </w:r>
      <w:r>
        <w:tab/>
      </w:r>
      <w:r>
        <w:tab/>
      </w:r>
      <w:r>
        <w:tab/>
      </w:r>
      <w:r>
        <w:tab/>
        <w:t>: 840 M2</w:t>
      </w:r>
    </w:p>
    <w:p w14:paraId="3D29F650" w14:textId="77777777" w:rsidR="00796C29" w:rsidRDefault="00796C29" w:rsidP="00796C29">
      <w:pPr>
        <w:pStyle w:val="TeksIsi"/>
        <w:spacing w:line="360" w:lineRule="auto"/>
        <w:ind w:left="810" w:firstLine="630"/>
      </w:pPr>
      <w:r>
        <w:t>Jalan Lingkungan</w:t>
      </w:r>
      <w:r>
        <w:tab/>
      </w:r>
      <w:r>
        <w:tab/>
      </w:r>
      <w:r>
        <w:tab/>
      </w:r>
      <w:r>
        <w:tab/>
        <w:t>: 160 M2</w:t>
      </w:r>
    </w:p>
    <w:p w14:paraId="0DDB2CF6" w14:textId="77777777" w:rsidR="00796C29" w:rsidRDefault="00796C29" w:rsidP="00796C29">
      <w:pPr>
        <w:pStyle w:val="TeksIsi"/>
        <w:spacing w:line="360" w:lineRule="auto"/>
        <w:ind w:left="810" w:firstLine="630"/>
      </w:pPr>
      <w:r>
        <w:t>Taman dan Lainnya</w:t>
      </w:r>
      <w:r>
        <w:tab/>
      </w:r>
      <w:r>
        <w:tab/>
      </w:r>
      <w:r>
        <w:tab/>
      </w:r>
      <w:r>
        <w:tab/>
        <w:t>: 3.663 M2</w:t>
      </w:r>
    </w:p>
    <w:p w14:paraId="2C58A14D" w14:textId="77777777" w:rsidR="00796C29" w:rsidRDefault="00796C29" w:rsidP="00796C29">
      <w:pPr>
        <w:pStyle w:val="TeksIsi"/>
        <w:spacing w:line="360" w:lineRule="auto"/>
        <w:ind w:left="810" w:firstLine="630"/>
      </w:pPr>
    </w:p>
    <w:p w14:paraId="5F30C8D5" w14:textId="77777777" w:rsidR="00796C29" w:rsidRDefault="00796C29" w:rsidP="00796C29">
      <w:pPr>
        <w:pStyle w:val="TeksIsi"/>
        <w:spacing w:line="360" w:lineRule="auto"/>
        <w:ind w:left="810" w:firstLine="630"/>
      </w:pPr>
    </w:p>
    <w:p w14:paraId="6D95869E" w14:textId="77777777" w:rsidR="00796C29" w:rsidRDefault="00796C29" w:rsidP="00707BF5">
      <w:pPr>
        <w:pStyle w:val="TeksIsi"/>
        <w:spacing w:line="360" w:lineRule="auto"/>
      </w:pPr>
    </w:p>
    <w:p w14:paraId="1C5A432D" w14:textId="77777777" w:rsidR="00347970" w:rsidRDefault="00347970" w:rsidP="00707BF5">
      <w:pPr>
        <w:pStyle w:val="TeksIsi"/>
        <w:spacing w:line="360" w:lineRule="auto"/>
      </w:pPr>
    </w:p>
    <w:p w14:paraId="4DCFDEDA" w14:textId="77777777" w:rsidR="00D92E41" w:rsidRDefault="00D92E41" w:rsidP="00707BF5">
      <w:pPr>
        <w:pStyle w:val="TeksIsi"/>
        <w:spacing w:line="360" w:lineRule="auto"/>
      </w:pPr>
    </w:p>
    <w:p w14:paraId="3AA5324E" w14:textId="77777777" w:rsidR="00427AB9" w:rsidRDefault="00427AB9" w:rsidP="00707BF5">
      <w:pPr>
        <w:pStyle w:val="TeksIsi"/>
        <w:spacing w:line="360" w:lineRule="auto"/>
      </w:pPr>
    </w:p>
    <w:p w14:paraId="6E879D65" w14:textId="77777777" w:rsidR="00D92E41" w:rsidRDefault="00796C29" w:rsidP="00D92E41">
      <w:pPr>
        <w:pStyle w:val="TeksIsi"/>
        <w:numPr>
          <w:ilvl w:val="0"/>
          <w:numId w:val="11"/>
        </w:numPr>
        <w:spacing w:line="360" w:lineRule="auto"/>
        <w:ind w:left="720"/>
      </w:pPr>
      <w:r>
        <w:rPr>
          <w:b/>
        </w:rPr>
        <w:t xml:space="preserve">Identitas </w:t>
      </w:r>
      <w:r w:rsidR="00276995">
        <w:rPr>
          <w:b/>
        </w:rPr>
        <w:t>MAN Model 1 Plus Keterampilan Manado</w:t>
      </w:r>
    </w:p>
    <w:p w14:paraId="63AE1B55" w14:textId="77777777" w:rsidR="00D92E41" w:rsidRDefault="00276995" w:rsidP="00D92E41">
      <w:pPr>
        <w:pStyle w:val="TeksIsi"/>
        <w:spacing w:line="360" w:lineRule="auto"/>
        <w:ind w:left="720"/>
      </w:pPr>
      <w:r>
        <w:t>Nama Madrasah</w:t>
      </w:r>
      <w:r>
        <w:tab/>
      </w:r>
      <w:r>
        <w:tab/>
        <w:t>:</w:t>
      </w:r>
      <w:r w:rsidRPr="00D92E41">
        <w:rPr>
          <w:spacing w:val="-6"/>
        </w:rPr>
        <w:t xml:space="preserve"> </w:t>
      </w:r>
      <w:r>
        <w:t>MAN</w:t>
      </w:r>
      <w:r w:rsidRPr="00D92E41">
        <w:rPr>
          <w:spacing w:val="-7"/>
        </w:rPr>
        <w:t xml:space="preserve"> </w:t>
      </w:r>
      <w:r>
        <w:t>Model</w:t>
      </w:r>
      <w:r w:rsidRPr="00D92E41">
        <w:rPr>
          <w:spacing w:val="-14"/>
        </w:rPr>
        <w:t xml:space="preserve"> </w:t>
      </w:r>
      <w:r>
        <w:t>1</w:t>
      </w:r>
      <w:r w:rsidRPr="00D92E41">
        <w:rPr>
          <w:spacing w:val="-6"/>
        </w:rPr>
        <w:t xml:space="preserve"> </w:t>
      </w:r>
      <w:r>
        <w:t>Plus</w:t>
      </w:r>
      <w:r w:rsidRPr="00D92E41">
        <w:rPr>
          <w:spacing w:val="-5"/>
        </w:rPr>
        <w:t xml:space="preserve"> </w:t>
      </w:r>
      <w:r>
        <w:t>Keterampilan</w:t>
      </w:r>
      <w:r w:rsidRPr="00D92E41">
        <w:rPr>
          <w:spacing w:val="-11"/>
        </w:rPr>
        <w:t xml:space="preserve"> </w:t>
      </w:r>
      <w:r>
        <w:t xml:space="preserve">Manado </w:t>
      </w:r>
      <w:r w:rsidRPr="00D92E41">
        <w:rPr>
          <w:spacing w:val="-2"/>
        </w:rPr>
        <w:lastRenderedPageBreak/>
        <w:t>NSM/NSS</w:t>
      </w:r>
      <w:r w:rsidR="00D92E41">
        <w:rPr>
          <w:spacing w:val="-2"/>
        </w:rPr>
        <w:tab/>
      </w:r>
      <w:r w:rsidR="00D92E41">
        <w:rPr>
          <w:spacing w:val="-2"/>
        </w:rPr>
        <w:tab/>
      </w:r>
      <w:r>
        <w:tab/>
        <w:t xml:space="preserve">: </w:t>
      </w:r>
      <w:r w:rsidRPr="00D92E41">
        <w:rPr>
          <w:spacing w:val="-2"/>
        </w:rPr>
        <w:t>13XI71710001</w:t>
      </w:r>
    </w:p>
    <w:p w14:paraId="295B7E72" w14:textId="77777777" w:rsidR="00D92E41" w:rsidRDefault="00276995" w:rsidP="00D92E41">
      <w:pPr>
        <w:pStyle w:val="TeksIsi"/>
        <w:spacing w:line="360" w:lineRule="auto"/>
        <w:ind w:left="720"/>
      </w:pPr>
      <w:r>
        <w:rPr>
          <w:spacing w:val="-4"/>
        </w:rPr>
        <w:t>NPSN</w:t>
      </w:r>
      <w:r>
        <w:tab/>
      </w:r>
      <w:r>
        <w:tab/>
      </w:r>
      <w:r w:rsidR="00D92E41">
        <w:tab/>
      </w:r>
      <w:r w:rsidR="00D92E41">
        <w:tab/>
      </w:r>
      <w:r>
        <w:t xml:space="preserve">: </w:t>
      </w:r>
      <w:r>
        <w:rPr>
          <w:spacing w:val="-2"/>
        </w:rPr>
        <w:t>40102856</w:t>
      </w:r>
      <w:r>
        <w:t xml:space="preserve"> (Kemenag</w:t>
      </w:r>
      <w:r>
        <w:rPr>
          <w:spacing w:val="-8"/>
        </w:rPr>
        <w:t xml:space="preserve"> </w:t>
      </w:r>
      <w:r>
        <w:rPr>
          <w:spacing w:val="-2"/>
        </w:rPr>
        <w:t>60725207)</w:t>
      </w:r>
    </w:p>
    <w:p w14:paraId="360EAAD7" w14:textId="77777777" w:rsidR="00D92E41" w:rsidRDefault="00D92E41" w:rsidP="00D92E41">
      <w:pPr>
        <w:pStyle w:val="TeksIsi"/>
        <w:spacing w:line="360" w:lineRule="auto"/>
        <w:ind w:left="720"/>
      </w:pPr>
      <w:r>
        <w:t>Akreditasi (BAN S/M)</w:t>
      </w:r>
      <w:r>
        <w:tab/>
      </w:r>
      <w:r w:rsidR="00276995">
        <w:t>:</w:t>
      </w:r>
      <w:r w:rsidR="00276995">
        <w:rPr>
          <w:spacing w:val="-4"/>
        </w:rPr>
        <w:t xml:space="preserve"> </w:t>
      </w:r>
      <w:r w:rsidR="00276995">
        <w:t>A</w:t>
      </w:r>
      <w:r w:rsidR="00276995">
        <w:rPr>
          <w:spacing w:val="80"/>
        </w:rPr>
        <w:t xml:space="preserve"> </w:t>
      </w:r>
      <w:r w:rsidR="00276995">
        <w:t>(90,00)</w:t>
      </w:r>
      <w:r w:rsidR="00276995">
        <w:rPr>
          <w:spacing w:val="40"/>
        </w:rPr>
        <w:t xml:space="preserve"> </w:t>
      </w:r>
      <w:r w:rsidR="00276995">
        <w:t>Tahun</w:t>
      </w:r>
      <w:r w:rsidR="00276995">
        <w:rPr>
          <w:spacing w:val="-9"/>
        </w:rPr>
        <w:t xml:space="preserve"> </w:t>
      </w:r>
      <w:r>
        <w:t xml:space="preserve">2012 </w:t>
      </w:r>
    </w:p>
    <w:p w14:paraId="6BBCC242" w14:textId="77777777" w:rsidR="00D92E41" w:rsidRDefault="00276995" w:rsidP="00D92E41">
      <w:pPr>
        <w:pStyle w:val="TeksIsi"/>
        <w:spacing w:line="360" w:lineRule="auto"/>
        <w:ind w:left="720"/>
      </w:pPr>
      <w:r>
        <w:t>Tahun Berdiri</w:t>
      </w:r>
      <w:r>
        <w:tab/>
      </w:r>
      <w:r>
        <w:tab/>
      </w:r>
      <w:r w:rsidR="00D92E41">
        <w:tab/>
      </w:r>
      <w:r>
        <w:t xml:space="preserve">: </w:t>
      </w:r>
      <w:r>
        <w:rPr>
          <w:spacing w:val="-4"/>
        </w:rPr>
        <w:t>1992</w:t>
      </w:r>
    </w:p>
    <w:p w14:paraId="43755B1B" w14:textId="77777777" w:rsidR="00D92E41" w:rsidRDefault="00276995" w:rsidP="00D92E41">
      <w:pPr>
        <w:pStyle w:val="TeksIsi"/>
        <w:spacing w:line="360" w:lineRule="auto"/>
        <w:ind w:left="720"/>
      </w:pPr>
      <w:r>
        <w:t>SK</w:t>
      </w:r>
      <w:r>
        <w:rPr>
          <w:spacing w:val="-4"/>
        </w:rPr>
        <w:t xml:space="preserve"> </w:t>
      </w:r>
      <w:r>
        <w:rPr>
          <w:spacing w:val="-2"/>
        </w:rPr>
        <w:t>Pendirian</w:t>
      </w:r>
      <w:r>
        <w:tab/>
      </w:r>
      <w:r>
        <w:tab/>
      </w:r>
      <w:r w:rsidR="00D92E41">
        <w:tab/>
      </w:r>
      <w:r>
        <w:t>:</w:t>
      </w:r>
      <w:r>
        <w:rPr>
          <w:spacing w:val="-2"/>
        </w:rPr>
        <w:t xml:space="preserve"> </w:t>
      </w:r>
      <w:r>
        <w:t>No.</w:t>
      </w:r>
      <w:r>
        <w:rPr>
          <w:spacing w:val="-1"/>
        </w:rPr>
        <w:t xml:space="preserve"> </w:t>
      </w:r>
      <w:r>
        <w:rPr>
          <w:spacing w:val="-2"/>
        </w:rPr>
        <w:t>42/1992</w:t>
      </w:r>
    </w:p>
    <w:p w14:paraId="083501B0" w14:textId="77777777" w:rsidR="00D92E41" w:rsidRDefault="00276995" w:rsidP="00D92E41">
      <w:pPr>
        <w:pStyle w:val="TeksIsi"/>
        <w:spacing w:line="360" w:lineRule="auto"/>
        <w:ind w:left="2880" w:firstLine="720"/>
      </w:pPr>
      <w:r>
        <w:t>(SK</w:t>
      </w:r>
      <w:r>
        <w:rPr>
          <w:spacing w:val="-10"/>
        </w:rPr>
        <w:t xml:space="preserve"> </w:t>
      </w:r>
      <w:r>
        <w:t>Alih</w:t>
      </w:r>
      <w:r>
        <w:rPr>
          <w:spacing w:val="-5"/>
        </w:rPr>
        <w:t xml:space="preserve"> </w:t>
      </w:r>
      <w:r>
        <w:t>fungsi</w:t>
      </w:r>
      <w:r>
        <w:rPr>
          <w:spacing w:val="-13"/>
        </w:rPr>
        <w:t xml:space="preserve"> </w:t>
      </w:r>
      <w:r>
        <w:t>dari</w:t>
      </w:r>
      <w:r>
        <w:rPr>
          <w:spacing w:val="-13"/>
        </w:rPr>
        <w:t xml:space="preserve"> </w:t>
      </w:r>
      <w:r>
        <w:t>PGAN</w:t>
      </w:r>
      <w:r>
        <w:rPr>
          <w:spacing w:val="-6"/>
        </w:rPr>
        <w:t xml:space="preserve"> </w:t>
      </w:r>
      <w:r>
        <w:t xml:space="preserve">Manado) </w:t>
      </w:r>
    </w:p>
    <w:p w14:paraId="748E7F79" w14:textId="77777777" w:rsidR="00D92E41" w:rsidRDefault="00D92E41" w:rsidP="00D92E41">
      <w:pPr>
        <w:pStyle w:val="TeksIsi"/>
        <w:spacing w:line="360" w:lineRule="auto"/>
        <w:ind w:left="2880" w:firstLine="720"/>
      </w:pPr>
      <w:r>
        <w:t>Tgl. 27 Januari 1992</w:t>
      </w:r>
    </w:p>
    <w:p w14:paraId="19BD2A30" w14:textId="77777777" w:rsidR="00D92E41" w:rsidRDefault="00276995" w:rsidP="00D92E41">
      <w:pPr>
        <w:pStyle w:val="TeksIsi"/>
        <w:spacing w:line="360" w:lineRule="auto"/>
        <w:ind w:firstLine="720"/>
      </w:pPr>
      <w:r>
        <w:t>Alamat</w:t>
      </w:r>
      <w:r>
        <w:rPr>
          <w:spacing w:val="-1"/>
        </w:rPr>
        <w:t xml:space="preserve"> </w:t>
      </w:r>
      <w:r>
        <w:rPr>
          <w:spacing w:val="-2"/>
        </w:rPr>
        <w:t>Madarasah</w:t>
      </w:r>
      <w:r>
        <w:tab/>
      </w:r>
      <w:r>
        <w:tab/>
        <w:t>:</w:t>
      </w:r>
      <w:r>
        <w:rPr>
          <w:spacing w:val="-6"/>
        </w:rPr>
        <w:t xml:space="preserve"> </w:t>
      </w:r>
      <w:r>
        <w:t>Jl.</w:t>
      </w:r>
      <w:r>
        <w:rPr>
          <w:spacing w:val="-2"/>
        </w:rPr>
        <w:t xml:space="preserve"> </w:t>
      </w:r>
      <w:r>
        <w:t>Hasanuddin</w:t>
      </w:r>
      <w:r>
        <w:rPr>
          <w:spacing w:val="-7"/>
        </w:rPr>
        <w:t xml:space="preserve"> </w:t>
      </w:r>
      <w:r>
        <w:rPr>
          <w:spacing w:val="-5"/>
        </w:rPr>
        <w:t>14</w:t>
      </w:r>
    </w:p>
    <w:p w14:paraId="09083634" w14:textId="77777777" w:rsidR="00D92E41" w:rsidRDefault="00276995" w:rsidP="00D92E41">
      <w:pPr>
        <w:pStyle w:val="TeksIsi"/>
        <w:spacing w:line="360" w:lineRule="auto"/>
        <w:ind w:firstLine="720"/>
      </w:pPr>
      <w:r>
        <w:rPr>
          <w:spacing w:val="-2"/>
        </w:rPr>
        <w:t>Kelurahan</w:t>
      </w:r>
      <w:r>
        <w:tab/>
      </w:r>
      <w:r w:rsidR="00D92E41">
        <w:tab/>
      </w:r>
      <w:r>
        <w:tab/>
        <w:t>:</w:t>
      </w:r>
      <w:r>
        <w:rPr>
          <w:spacing w:val="2"/>
        </w:rPr>
        <w:t xml:space="preserve"> </w:t>
      </w:r>
      <w:r w:rsidRPr="00701251">
        <w:rPr>
          <w:spacing w:val="-4"/>
        </w:rPr>
        <w:t>Islam</w:t>
      </w:r>
    </w:p>
    <w:p w14:paraId="1B14164D" w14:textId="77777777" w:rsidR="00D92E41" w:rsidRDefault="00276995" w:rsidP="00D92E41">
      <w:pPr>
        <w:pStyle w:val="TeksIsi"/>
        <w:spacing w:line="360" w:lineRule="auto"/>
        <w:ind w:firstLine="720"/>
      </w:pPr>
      <w:r>
        <w:rPr>
          <w:spacing w:val="-2"/>
        </w:rPr>
        <w:t>Kecamatan</w:t>
      </w:r>
      <w:r>
        <w:tab/>
      </w:r>
      <w:r>
        <w:tab/>
      </w:r>
      <w:r w:rsidR="00D92E41">
        <w:tab/>
      </w:r>
      <w:r>
        <w:t>:</w:t>
      </w:r>
      <w:r>
        <w:rPr>
          <w:spacing w:val="2"/>
        </w:rPr>
        <w:t xml:space="preserve"> </w:t>
      </w:r>
      <w:r>
        <w:rPr>
          <w:spacing w:val="-2"/>
        </w:rPr>
        <w:t>Tuminting</w:t>
      </w:r>
    </w:p>
    <w:p w14:paraId="6CA83E4B" w14:textId="77777777" w:rsidR="00D92E41" w:rsidRDefault="00276995" w:rsidP="00D92E41">
      <w:pPr>
        <w:pStyle w:val="TeksIsi"/>
        <w:spacing w:line="360" w:lineRule="auto"/>
        <w:ind w:firstLine="720"/>
        <w:rPr>
          <w:spacing w:val="-2"/>
        </w:rPr>
      </w:pPr>
      <w:r>
        <w:rPr>
          <w:spacing w:val="-4"/>
        </w:rPr>
        <w:t>Kota</w:t>
      </w:r>
      <w:r>
        <w:tab/>
      </w:r>
      <w:r>
        <w:tab/>
      </w:r>
      <w:r w:rsidR="00D92E41">
        <w:tab/>
      </w:r>
      <w:r w:rsidR="00D92E41">
        <w:tab/>
      </w:r>
      <w:r>
        <w:t>:</w:t>
      </w:r>
      <w:r>
        <w:rPr>
          <w:spacing w:val="-3"/>
        </w:rPr>
        <w:t xml:space="preserve"> </w:t>
      </w:r>
      <w:r>
        <w:t>Manado</w:t>
      </w:r>
      <w:r>
        <w:rPr>
          <w:spacing w:val="4"/>
        </w:rPr>
        <w:t xml:space="preserve"> </w:t>
      </w:r>
      <w:r>
        <w:t>Kode</w:t>
      </w:r>
      <w:r>
        <w:rPr>
          <w:spacing w:val="-2"/>
        </w:rPr>
        <w:t xml:space="preserve"> </w:t>
      </w:r>
      <w:r>
        <w:t>Pos</w:t>
      </w:r>
      <w:r>
        <w:rPr>
          <w:spacing w:val="-2"/>
        </w:rPr>
        <w:t xml:space="preserve"> </w:t>
      </w:r>
      <w:r>
        <w:t xml:space="preserve">: </w:t>
      </w:r>
      <w:r>
        <w:rPr>
          <w:spacing w:val="-2"/>
        </w:rPr>
        <w:t>95236</w:t>
      </w:r>
    </w:p>
    <w:p w14:paraId="0D6AB78A" w14:textId="77777777" w:rsidR="00D92E41" w:rsidRDefault="00276995" w:rsidP="00D92E41">
      <w:pPr>
        <w:pStyle w:val="TeksIsi"/>
        <w:spacing w:line="360" w:lineRule="auto"/>
        <w:ind w:firstLine="720"/>
      </w:pPr>
      <w:r>
        <w:rPr>
          <w:spacing w:val="-2"/>
        </w:rPr>
        <w:t>Provinsi</w:t>
      </w:r>
      <w:r>
        <w:tab/>
      </w:r>
      <w:r w:rsidR="00D92E41">
        <w:tab/>
      </w:r>
      <w:r>
        <w:tab/>
        <w:t>:</w:t>
      </w:r>
      <w:r>
        <w:rPr>
          <w:spacing w:val="-2"/>
        </w:rPr>
        <w:t xml:space="preserve"> </w:t>
      </w:r>
      <w:r>
        <w:t>Sulawesi</w:t>
      </w:r>
      <w:r>
        <w:rPr>
          <w:spacing w:val="-5"/>
        </w:rPr>
        <w:t xml:space="preserve"> </w:t>
      </w:r>
      <w:r>
        <w:rPr>
          <w:spacing w:val="-4"/>
        </w:rPr>
        <w:t>Utara</w:t>
      </w:r>
    </w:p>
    <w:p w14:paraId="520FD903" w14:textId="77777777" w:rsidR="00D92E41" w:rsidRDefault="00276995" w:rsidP="00D92E41">
      <w:pPr>
        <w:pStyle w:val="TeksIsi"/>
        <w:spacing w:line="360" w:lineRule="auto"/>
        <w:ind w:firstLine="720"/>
      </w:pPr>
      <w:r>
        <w:rPr>
          <w:spacing w:val="-2"/>
        </w:rPr>
        <w:t>Telepon</w:t>
      </w:r>
      <w:r>
        <w:tab/>
      </w:r>
      <w:r w:rsidR="00D92E41">
        <w:tab/>
      </w:r>
      <w:r>
        <w:tab/>
        <w:t>:</w:t>
      </w:r>
      <w:r>
        <w:rPr>
          <w:spacing w:val="-1"/>
        </w:rPr>
        <w:t xml:space="preserve"> </w:t>
      </w:r>
      <w:r>
        <w:t>(0431)</w:t>
      </w:r>
      <w:r>
        <w:rPr>
          <w:spacing w:val="-1"/>
        </w:rPr>
        <w:t xml:space="preserve"> </w:t>
      </w:r>
      <w:r>
        <w:t>864492</w:t>
      </w:r>
      <w:r>
        <w:rPr>
          <w:spacing w:val="1"/>
        </w:rPr>
        <w:t xml:space="preserve"> </w:t>
      </w:r>
      <w:r>
        <w:t>Fax</w:t>
      </w:r>
      <w:r>
        <w:rPr>
          <w:spacing w:val="-3"/>
        </w:rPr>
        <w:t xml:space="preserve"> </w:t>
      </w:r>
      <w:r>
        <w:t>:</w:t>
      </w:r>
      <w:r>
        <w:rPr>
          <w:spacing w:val="1"/>
        </w:rPr>
        <w:t xml:space="preserve"> </w:t>
      </w:r>
      <w:r>
        <w:t>(0431)</w:t>
      </w:r>
      <w:r>
        <w:rPr>
          <w:spacing w:val="-1"/>
        </w:rPr>
        <w:t xml:space="preserve"> </w:t>
      </w:r>
      <w:r>
        <w:rPr>
          <w:spacing w:val="-2"/>
        </w:rPr>
        <w:t>864492</w:t>
      </w:r>
    </w:p>
    <w:p w14:paraId="4505248D" w14:textId="77777777" w:rsidR="00D92E41" w:rsidRDefault="00276995" w:rsidP="00D92E41">
      <w:pPr>
        <w:pStyle w:val="TeksIsi"/>
        <w:spacing w:line="360" w:lineRule="auto"/>
        <w:ind w:firstLine="720"/>
      </w:pPr>
      <w:r>
        <w:rPr>
          <w:spacing w:val="-2"/>
        </w:rPr>
        <w:t>Email</w:t>
      </w:r>
      <w:r>
        <w:tab/>
      </w:r>
      <w:r>
        <w:tab/>
      </w:r>
      <w:r w:rsidR="00D92E41">
        <w:tab/>
      </w:r>
      <w:r w:rsidR="00D92E41">
        <w:tab/>
      </w:r>
      <w:r>
        <w:t xml:space="preserve">: </w:t>
      </w:r>
      <w:hyperlink r:id="rId30">
        <w:r>
          <w:rPr>
            <w:color w:val="0000FF"/>
            <w:spacing w:val="-2"/>
            <w:u w:val="single" w:color="0000FF"/>
          </w:rPr>
          <w:t>manmodel1manado14@gmail.com</w:t>
        </w:r>
      </w:hyperlink>
    </w:p>
    <w:p w14:paraId="7158149B" w14:textId="77777777" w:rsidR="00D92E41" w:rsidRDefault="00276995" w:rsidP="00D92E41">
      <w:pPr>
        <w:pStyle w:val="TeksIsi"/>
        <w:spacing w:line="360" w:lineRule="auto"/>
        <w:ind w:firstLine="720"/>
      </w:pPr>
      <w:r>
        <w:t>Web</w:t>
      </w:r>
      <w:r>
        <w:rPr>
          <w:spacing w:val="-4"/>
        </w:rPr>
        <w:t>site</w:t>
      </w:r>
      <w:r>
        <w:tab/>
      </w:r>
      <w:r>
        <w:tab/>
      </w:r>
      <w:r w:rsidR="00D92E41">
        <w:tab/>
      </w:r>
      <w:r>
        <w:t xml:space="preserve">: </w:t>
      </w:r>
      <w:hyperlink r:id="rId31">
        <w:r>
          <w:rPr>
            <w:color w:val="0000FF"/>
            <w:spacing w:val="-2"/>
            <w:u w:val="single" w:color="0000FF"/>
          </w:rPr>
          <w:t>http://www.manmodel1manado.sch.id.com</w:t>
        </w:r>
      </w:hyperlink>
    </w:p>
    <w:p w14:paraId="5B1B60EA" w14:textId="77777777" w:rsidR="00D92E41" w:rsidRDefault="00276995" w:rsidP="00D92E41">
      <w:pPr>
        <w:pStyle w:val="TeksIsi"/>
        <w:spacing w:line="360" w:lineRule="auto"/>
        <w:ind w:firstLine="720"/>
      </w:pPr>
      <w:r>
        <w:t>Luas</w:t>
      </w:r>
      <w:r>
        <w:rPr>
          <w:spacing w:val="-4"/>
        </w:rPr>
        <w:t xml:space="preserve"> </w:t>
      </w:r>
      <w:r>
        <w:rPr>
          <w:spacing w:val="-2"/>
        </w:rPr>
        <w:t>Tanah</w:t>
      </w:r>
      <w:r>
        <w:tab/>
      </w:r>
      <w:r w:rsidR="00D92E41">
        <w:tab/>
      </w:r>
      <w:r>
        <w:tab/>
        <w:t>:</w:t>
      </w:r>
      <w:r>
        <w:rPr>
          <w:spacing w:val="1"/>
        </w:rPr>
        <w:t xml:space="preserve"> </w:t>
      </w:r>
      <w:r>
        <w:t>10.073</w:t>
      </w:r>
      <w:r>
        <w:rPr>
          <w:spacing w:val="-2"/>
        </w:rPr>
        <w:t xml:space="preserve"> </w:t>
      </w:r>
      <w:r>
        <w:rPr>
          <w:spacing w:val="-5"/>
        </w:rPr>
        <w:t>M2</w:t>
      </w:r>
    </w:p>
    <w:p w14:paraId="4461CC58" w14:textId="77777777" w:rsidR="00D92E41" w:rsidRDefault="00276995" w:rsidP="00D92E41">
      <w:pPr>
        <w:pStyle w:val="TeksIsi"/>
        <w:spacing w:line="360" w:lineRule="auto"/>
        <w:ind w:firstLine="720"/>
        <w:rPr>
          <w:spacing w:val="-4"/>
        </w:rPr>
      </w:pPr>
      <w:r>
        <w:t>Sertifikat</w:t>
      </w:r>
      <w:r>
        <w:rPr>
          <w:spacing w:val="-8"/>
        </w:rPr>
        <w:t xml:space="preserve"> </w:t>
      </w:r>
      <w:r>
        <w:rPr>
          <w:spacing w:val="-2"/>
        </w:rPr>
        <w:t>tanah</w:t>
      </w:r>
      <w:r>
        <w:tab/>
      </w:r>
      <w:r>
        <w:tab/>
        <w:t>:</w:t>
      </w:r>
      <w:r>
        <w:rPr>
          <w:spacing w:val="-1"/>
        </w:rPr>
        <w:t xml:space="preserve"> </w:t>
      </w:r>
      <w:r>
        <w:t>No.</w:t>
      </w:r>
      <w:r>
        <w:rPr>
          <w:spacing w:val="-2"/>
        </w:rPr>
        <w:t xml:space="preserve"> </w:t>
      </w:r>
      <w:r>
        <w:t>2</w:t>
      </w:r>
      <w:r>
        <w:rPr>
          <w:spacing w:val="-4"/>
        </w:rPr>
        <w:t xml:space="preserve"> </w:t>
      </w:r>
      <w:r>
        <w:t>tahun</w:t>
      </w:r>
      <w:r>
        <w:rPr>
          <w:spacing w:val="-3"/>
        </w:rPr>
        <w:t xml:space="preserve"> </w:t>
      </w:r>
      <w:r>
        <w:rPr>
          <w:spacing w:val="-4"/>
        </w:rPr>
        <w:t>1983</w:t>
      </w:r>
    </w:p>
    <w:p w14:paraId="76E935EA" w14:textId="77777777" w:rsidR="00276995" w:rsidRDefault="00276995" w:rsidP="00D92E41">
      <w:pPr>
        <w:pStyle w:val="TeksIsi"/>
        <w:spacing w:line="360" w:lineRule="auto"/>
        <w:ind w:firstLine="720"/>
      </w:pPr>
      <w:r>
        <w:rPr>
          <w:spacing w:val="-4"/>
        </w:rPr>
        <w:t>NPWP</w:t>
      </w:r>
      <w:r>
        <w:tab/>
      </w:r>
      <w:r>
        <w:tab/>
      </w:r>
      <w:r w:rsidR="00D92E41">
        <w:tab/>
      </w:r>
      <w:r w:rsidR="00D92E41">
        <w:tab/>
      </w:r>
      <w:r>
        <w:t>: 00.010.351.5-</w:t>
      </w:r>
      <w:r>
        <w:rPr>
          <w:spacing w:val="-2"/>
        </w:rPr>
        <w:t>821.000</w:t>
      </w:r>
    </w:p>
    <w:p w14:paraId="6BC64C10" w14:textId="77777777" w:rsidR="00707BF5" w:rsidRDefault="00707BF5" w:rsidP="00707BF5">
      <w:pPr>
        <w:spacing w:line="360" w:lineRule="auto"/>
        <w:ind w:right="2"/>
        <w:jc w:val="both"/>
        <w:rPr>
          <w:rFonts w:ascii="Times New Roman" w:hAnsi="Times New Roman" w:cs="Times New Roman"/>
          <w:b/>
          <w:sz w:val="24"/>
          <w:szCs w:val="24"/>
        </w:rPr>
      </w:pPr>
    </w:p>
    <w:p w14:paraId="3160FDF8" w14:textId="77777777" w:rsidR="00707BF5" w:rsidRDefault="00707BF5" w:rsidP="00707BF5">
      <w:pPr>
        <w:spacing w:line="360" w:lineRule="auto"/>
        <w:ind w:right="2"/>
        <w:jc w:val="both"/>
        <w:rPr>
          <w:rFonts w:ascii="Times New Roman" w:hAnsi="Times New Roman" w:cs="Times New Roman"/>
          <w:b/>
          <w:sz w:val="24"/>
          <w:szCs w:val="24"/>
        </w:rPr>
      </w:pPr>
    </w:p>
    <w:p w14:paraId="70FBEC2E" w14:textId="77777777" w:rsidR="00707BF5" w:rsidRDefault="00707BF5" w:rsidP="00707BF5">
      <w:pPr>
        <w:spacing w:line="360" w:lineRule="auto"/>
        <w:ind w:right="2"/>
        <w:jc w:val="both"/>
        <w:rPr>
          <w:rFonts w:ascii="Times New Roman" w:hAnsi="Times New Roman" w:cs="Times New Roman"/>
          <w:b/>
          <w:sz w:val="24"/>
          <w:szCs w:val="24"/>
        </w:rPr>
      </w:pPr>
    </w:p>
    <w:p w14:paraId="0BA09FCB" w14:textId="77777777" w:rsidR="00707BF5" w:rsidRDefault="00707BF5" w:rsidP="00707BF5">
      <w:pPr>
        <w:spacing w:line="360" w:lineRule="auto"/>
        <w:ind w:right="2"/>
        <w:jc w:val="both"/>
        <w:rPr>
          <w:rFonts w:ascii="Times New Roman" w:hAnsi="Times New Roman" w:cs="Times New Roman"/>
          <w:b/>
          <w:sz w:val="24"/>
          <w:szCs w:val="24"/>
        </w:rPr>
      </w:pPr>
    </w:p>
    <w:p w14:paraId="2C1EE49F" w14:textId="77777777" w:rsidR="00707BF5" w:rsidRDefault="00707BF5" w:rsidP="00707BF5">
      <w:pPr>
        <w:spacing w:line="360" w:lineRule="auto"/>
        <w:ind w:right="2"/>
        <w:jc w:val="both"/>
        <w:rPr>
          <w:rFonts w:ascii="Times New Roman" w:hAnsi="Times New Roman" w:cs="Times New Roman"/>
          <w:b/>
          <w:sz w:val="24"/>
          <w:szCs w:val="24"/>
        </w:rPr>
      </w:pPr>
    </w:p>
    <w:p w14:paraId="3835723E" w14:textId="77777777" w:rsidR="00D92E41" w:rsidRDefault="00D92E41" w:rsidP="00707BF5">
      <w:pPr>
        <w:spacing w:line="360" w:lineRule="auto"/>
        <w:ind w:right="2"/>
        <w:jc w:val="both"/>
        <w:rPr>
          <w:rFonts w:ascii="Times New Roman" w:hAnsi="Times New Roman" w:cs="Times New Roman"/>
          <w:b/>
          <w:sz w:val="24"/>
          <w:szCs w:val="24"/>
        </w:rPr>
      </w:pPr>
    </w:p>
    <w:p w14:paraId="756C7D20" w14:textId="77777777" w:rsidR="00211C54" w:rsidRDefault="00211C54" w:rsidP="00707BF5">
      <w:pPr>
        <w:spacing w:line="360" w:lineRule="auto"/>
        <w:ind w:right="2"/>
        <w:jc w:val="both"/>
        <w:rPr>
          <w:rFonts w:ascii="Times New Roman" w:hAnsi="Times New Roman" w:cs="Times New Roman"/>
          <w:b/>
          <w:sz w:val="24"/>
          <w:szCs w:val="24"/>
        </w:rPr>
      </w:pPr>
    </w:p>
    <w:p w14:paraId="5E093533" w14:textId="77777777" w:rsidR="00427AB9" w:rsidRDefault="00427AB9" w:rsidP="00707BF5">
      <w:pPr>
        <w:spacing w:line="360" w:lineRule="auto"/>
        <w:ind w:right="2"/>
        <w:jc w:val="both"/>
        <w:rPr>
          <w:rFonts w:ascii="Times New Roman" w:hAnsi="Times New Roman" w:cs="Times New Roman"/>
          <w:b/>
          <w:sz w:val="24"/>
          <w:szCs w:val="24"/>
        </w:rPr>
      </w:pPr>
    </w:p>
    <w:p w14:paraId="224ADA0B" w14:textId="77777777" w:rsidR="00E42ECB" w:rsidRDefault="00972B88" w:rsidP="00944E59">
      <w:pPr>
        <w:pStyle w:val="Judul2"/>
        <w:numPr>
          <w:ilvl w:val="0"/>
          <w:numId w:val="0"/>
        </w:numPr>
        <w:ind w:left="720" w:hanging="360"/>
      </w:pPr>
      <w:r>
        <w:t xml:space="preserve">B. </w:t>
      </w:r>
      <w:r w:rsidR="00707BF5">
        <w:t>Hasil Penelitian</w:t>
      </w:r>
    </w:p>
    <w:p w14:paraId="2C9B9CC8" w14:textId="77777777" w:rsidR="00E42ECB" w:rsidRDefault="00707BF5" w:rsidP="007A531E">
      <w:pPr>
        <w:pStyle w:val="DaftarParagraf"/>
        <w:numPr>
          <w:ilvl w:val="4"/>
          <w:numId w:val="31"/>
        </w:numPr>
        <w:spacing w:line="360" w:lineRule="auto"/>
        <w:ind w:left="1080" w:right="2"/>
        <w:jc w:val="both"/>
        <w:rPr>
          <w:rFonts w:ascii="Times New Roman" w:hAnsi="Times New Roman" w:cs="Times New Roman"/>
          <w:b/>
          <w:sz w:val="24"/>
          <w:szCs w:val="24"/>
        </w:rPr>
      </w:pPr>
      <w:r w:rsidRPr="00E42ECB">
        <w:rPr>
          <w:rFonts w:ascii="Times New Roman" w:hAnsi="Times New Roman" w:cs="Times New Roman"/>
          <w:b/>
          <w:sz w:val="24"/>
          <w:szCs w:val="24"/>
        </w:rPr>
        <w:lastRenderedPageBreak/>
        <w:t>Peran</w:t>
      </w:r>
      <w:r w:rsidR="00E42B4E" w:rsidRPr="00E42ECB">
        <w:rPr>
          <w:rFonts w:ascii="Times New Roman" w:hAnsi="Times New Roman" w:cs="Times New Roman"/>
          <w:b/>
          <w:sz w:val="24"/>
          <w:szCs w:val="24"/>
        </w:rPr>
        <w:t xml:space="preserve"> Guru </w:t>
      </w:r>
      <w:r w:rsidR="00701251" w:rsidRPr="00E42ECB">
        <w:rPr>
          <w:rFonts w:ascii="Times New Roman" w:hAnsi="Times New Roman" w:cs="Times New Roman"/>
          <w:b/>
          <w:sz w:val="24"/>
          <w:szCs w:val="24"/>
        </w:rPr>
        <w:t>Sejarah Kebudayaan Islam</w:t>
      </w:r>
      <w:r w:rsidR="00E42B4E" w:rsidRPr="00E42ECB">
        <w:rPr>
          <w:rFonts w:ascii="Times New Roman" w:hAnsi="Times New Roman" w:cs="Times New Roman"/>
          <w:b/>
          <w:sz w:val="24"/>
          <w:szCs w:val="24"/>
        </w:rPr>
        <w:t xml:space="preserve"> </w:t>
      </w:r>
      <w:r w:rsidRPr="00E42ECB">
        <w:rPr>
          <w:rFonts w:ascii="Times New Roman" w:hAnsi="Times New Roman" w:cs="Times New Roman"/>
          <w:b/>
          <w:sz w:val="24"/>
          <w:szCs w:val="24"/>
        </w:rPr>
        <w:t xml:space="preserve">dalam Menanamkan Nilai-nilai </w:t>
      </w:r>
      <w:r w:rsidR="00E42B4E" w:rsidRPr="00E42ECB">
        <w:rPr>
          <w:rFonts w:ascii="Times New Roman" w:hAnsi="Times New Roman" w:cs="Times New Roman"/>
          <w:b/>
          <w:sz w:val="24"/>
          <w:szCs w:val="24"/>
        </w:rPr>
        <w:t>Pada Siswa K</w:t>
      </w:r>
      <w:r w:rsidR="000F3706" w:rsidRPr="00E42ECB">
        <w:rPr>
          <w:rFonts w:ascii="Times New Roman" w:hAnsi="Times New Roman" w:cs="Times New Roman"/>
          <w:b/>
          <w:sz w:val="24"/>
          <w:szCs w:val="24"/>
        </w:rPr>
        <w:t xml:space="preserve">elas </w:t>
      </w:r>
      <w:r w:rsidR="001D6281" w:rsidRPr="00E42ECB">
        <w:rPr>
          <w:rFonts w:ascii="Times New Roman" w:hAnsi="Times New Roman" w:cs="Times New Roman"/>
          <w:b/>
          <w:sz w:val="24"/>
          <w:szCs w:val="24"/>
        </w:rPr>
        <w:t>XI</w:t>
      </w:r>
      <w:r w:rsidR="000F3706" w:rsidRPr="00E42ECB">
        <w:rPr>
          <w:rFonts w:ascii="Times New Roman" w:hAnsi="Times New Roman" w:cs="Times New Roman"/>
          <w:b/>
          <w:sz w:val="24"/>
          <w:szCs w:val="24"/>
        </w:rPr>
        <w:t xml:space="preserve"> di MAN Model 1 Plus Keterampilan Manado</w:t>
      </w:r>
    </w:p>
    <w:p w14:paraId="68DA74C1" w14:textId="77777777" w:rsidR="00F33FA2" w:rsidRDefault="00F33FA2" w:rsidP="00F33FA2">
      <w:pPr>
        <w:pStyle w:val="DaftarParagraf"/>
        <w:spacing w:line="360" w:lineRule="auto"/>
        <w:ind w:left="1080" w:right="2" w:firstLine="450"/>
        <w:jc w:val="both"/>
        <w:rPr>
          <w:rFonts w:ascii="Times New Roman" w:hAnsi="Times New Roman" w:cs="Times New Roman"/>
          <w:sz w:val="24"/>
          <w:szCs w:val="24"/>
        </w:rPr>
      </w:pPr>
      <w:r w:rsidRPr="00E42ECB">
        <w:rPr>
          <w:rFonts w:ascii="Times New Roman" w:hAnsi="Times New Roman" w:cs="Times New Roman"/>
          <w:sz w:val="24"/>
          <w:szCs w:val="24"/>
        </w:rPr>
        <w:t>Seorang guru memiliki peran yang begitu penting dalam proses pembelajaran di madrasah, dengan demikian seorang guru sudah seharusnya melakukan upaya dan usaha secara semaksimal mungkin dalam menjalankan perannya sebagai seseorang yang diguguh dan ditiru oleh siswanya. Semua bentuk upaya dan usaha yang dilakukan oleh seor</w:t>
      </w:r>
      <w:r w:rsidR="00911EB4">
        <w:rPr>
          <w:rFonts w:ascii="Times New Roman" w:hAnsi="Times New Roman" w:cs="Times New Roman"/>
          <w:sz w:val="24"/>
          <w:szCs w:val="24"/>
        </w:rPr>
        <w:t xml:space="preserve">ang guru itu adalah sebuah cara </w:t>
      </w:r>
      <w:r w:rsidRPr="00E42ECB">
        <w:rPr>
          <w:rFonts w:ascii="Times New Roman" w:hAnsi="Times New Roman" w:cs="Times New Roman"/>
          <w:sz w:val="24"/>
          <w:szCs w:val="24"/>
        </w:rPr>
        <w:t xml:space="preserve">seorang guru untuk menghantarkan setiap siswa yang di ajarinya bertumbuh dan berkembang menjadi pribadi yang lebih baik dari segi pengetahuan dan akhlaknya. Karena tidak hanya sekedar pengetahuan siswa saja moral siswa juga menjadi sesuatu yang dianggap sangat penting dalam proses pembelajaran. Karena seorang guru bukan hanya sekedar </w:t>
      </w:r>
      <w:r w:rsidRPr="00E42ECB">
        <w:rPr>
          <w:rFonts w:ascii="Times New Roman" w:hAnsi="Times New Roman" w:cs="Times New Roman"/>
          <w:i/>
          <w:sz w:val="24"/>
          <w:szCs w:val="24"/>
        </w:rPr>
        <w:t xml:space="preserve">Transfer of Knowledge </w:t>
      </w:r>
      <w:r w:rsidRPr="00E42ECB">
        <w:rPr>
          <w:rFonts w:ascii="Times New Roman" w:hAnsi="Times New Roman" w:cs="Times New Roman"/>
          <w:sz w:val="24"/>
          <w:szCs w:val="24"/>
        </w:rPr>
        <w:t>(pengajaran pengetahua</w:t>
      </w:r>
      <w:r w:rsidR="00911EB4">
        <w:rPr>
          <w:rFonts w:ascii="Times New Roman" w:hAnsi="Times New Roman" w:cs="Times New Roman"/>
          <w:sz w:val="24"/>
          <w:szCs w:val="24"/>
        </w:rPr>
        <w:t>n) tetapi yang paling penting dan</w:t>
      </w:r>
      <w:r w:rsidRPr="00E42ECB">
        <w:rPr>
          <w:rFonts w:ascii="Times New Roman" w:hAnsi="Times New Roman" w:cs="Times New Roman"/>
          <w:sz w:val="24"/>
          <w:szCs w:val="24"/>
        </w:rPr>
        <w:t xml:space="preserve"> menjadi tanggung jawab dasarnya adalah </w:t>
      </w:r>
      <w:r w:rsidRPr="00E42ECB">
        <w:rPr>
          <w:rFonts w:ascii="Times New Roman" w:hAnsi="Times New Roman" w:cs="Times New Roman"/>
          <w:i/>
          <w:sz w:val="24"/>
          <w:szCs w:val="24"/>
        </w:rPr>
        <w:t xml:space="preserve">Transfer of Value </w:t>
      </w:r>
      <w:r w:rsidRPr="00E42ECB">
        <w:rPr>
          <w:rFonts w:ascii="Times New Roman" w:hAnsi="Times New Roman" w:cs="Times New Roman"/>
          <w:sz w:val="24"/>
          <w:szCs w:val="24"/>
        </w:rPr>
        <w:t>(Pengajaran Nilai Moral).</w:t>
      </w:r>
      <w:r w:rsidR="00D83A83">
        <w:rPr>
          <w:rStyle w:val="ReferensiCatatanKaki"/>
          <w:rFonts w:ascii="Times New Roman" w:hAnsi="Times New Roman" w:cs="Times New Roman"/>
          <w:sz w:val="24"/>
          <w:szCs w:val="24"/>
        </w:rPr>
        <w:footnoteReference w:id="63"/>
      </w:r>
    </w:p>
    <w:p w14:paraId="1FBDF0A0" w14:textId="77777777" w:rsidR="00D34DF3" w:rsidRDefault="00F33FA2" w:rsidP="00D34DF3">
      <w:pPr>
        <w:pStyle w:val="DaftarParagraf"/>
        <w:spacing w:line="360" w:lineRule="auto"/>
        <w:ind w:left="1080" w:right="2" w:firstLine="450"/>
        <w:jc w:val="both"/>
        <w:rPr>
          <w:rFonts w:ascii="Times New Roman" w:hAnsi="Times New Roman" w:cs="Times New Roman"/>
          <w:sz w:val="24"/>
          <w:szCs w:val="24"/>
        </w:rPr>
      </w:pPr>
      <w:r w:rsidRPr="00D34DF3">
        <w:rPr>
          <w:rFonts w:ascii="Times New Roman" w:hAnsi="Times New Roman" w:cs="Times New Roman"/>
          <w:sz w:val="24"/>
          <w:szCs w:val="24"/>
        </w:rPr>
        <w:t>Ilmu pengetahuan dan moral adalah dua hal yang tidak dapat dipisahkan dalam pengajaran guru terhadap muridnya sebagai bentuk nutrisi, oleh karena itu guru harus berusaha penuh dalam perannya untuk bisa memberikan dan mengajarkan ilmu pengetahuan dan nilai moral secara bersamaan. Guru yang menjadi konsentrasi atau informan utama peneliti dalam kesempatan ini adalah guru yang mengajar di MAN Model 1 Plus keterampilan Manado, khususnya guru mata pelajaran Sejarah Kebudyaan Islam yang mengajar di kelas XI. Alasan peneliti menjadikan guru Sejarah Kebudayaan Islam sebagai informan utama adalah karena guru tersebut peneliti anggap adalah guru yang mampu memberikan penjelasan serta infor</w:t>
      </w:r>
      <w:r w:rsidR="00427AB9">
        <w:rPr>
          <w:rFonts w:ascii="Times New Roman" w:hAnsi="Times New Roman" w:cs="Times New Roman"/>
          <w:sz w:val="24"/>
          <w:szCs w:val="24"/>
        </w:rPr>
        <w:t>masi yang nantinya</w:t>
      </w:r>
      <w:r w:rsidR="00C921F7">
        <w:rPr>
          <w:rFonts w:ascii="Times New Roman" w:hAnsi="Times New Roman" w:cs="Times New Roman"/>
          <w:sz w:val="24"/>
          <w:szCs w:val="24"/>
        </w:rPr>
        <w:t xml:space="preserve"> sangat mendukung</w:t>
      </w:r>
      <w:r w:rsidRPr="00D34DF3">
        <w:rPr>
          <w:rFonts w:ascii="Times New Roman" w:hAnsi="Times New Roman" w:cs="Times New Roman"/>
          <w:sz w:val="24"/>
          <w:szCs w:val="24"/>
        </w:rPr>
        <w:t xml:space="preserve"> peneliti</w:t>
      </w:r>
      <w:r w:rsidR="001432D0">
        <w:rPr>
          <w:rFonts w:ascii="Times New Roman" w:hAnsi="Times New Roman" w:cs="Times New Roman"/>
          <w:sz w:val="24"/>
          <w:szCs w:val="24"/>
        </w:rPr>
        <w:t>.</w:t>
      </w:r>
      <w:r w:rsidRPr="00D34DF3">
        <w:rPr>
          <w:rFonts w:ascii="Times New Roman" w:hAnsi="Times New Roman" w:cs="Times New Roman"/>
          <w:sz w:val="24"/>
          <w:szCs w:val="24"/>
        </w:rPr>
        <w:t>dalam</w:t>
      </w:r>
      <w:r w:rsidR="001432D0">
        <w:rPr>
          <w:rFonts w:ascii="Times New Roman" w:hAnsi="Times New Roman" w:cs="Times New Roman"/>
          <w:sz w:val="24"/>
          <w:szCs w:val="24"/>
        </w:rPr>
        <w:t>.</w:t>
      </w:r>
      <w:r w:rsidRPr="00D34DF3">
        <w:rPr>
          <w:rFonts w:ascii="Times New Roman" w:hAnsi="Times New Roman" w:cs="Times New Roman"/>
          <w:sz w:val="24"/>
          <w:szCs w:val="24"/>
        </w:rPr>
        <w:t>penelitian</w:t>
      </w:r>
      <w:r w:rsidR="001432D0">
        <w:rPr>
          <w:rFonts w:ascii="Times New Roman" w:hAnsi="Times New Roman" w:cs="Times New Roman"/>
          <w:sz w:val="24"/>
          <w:szCs w:val="24"/>
        </w:rPr>
        <w:t>.</w:t>
      </w:r>
      <w:r w:rsidRPr="00D34DF3">
        <w:rPr>
          <w:rFonts w:ascii="Times New Roman" w:hAnsi="Times New Roman" w:cs="Times New Roman"/>
          <w:sz w:val="24"/>
          <w:szCs w:val="24"/>
        </w:rPr>
        <w:t>ini.</w:t>
      </w:r>
    </w:p>
    <w:p w14:paraId="54C4DBCD" w14:textId="77777777" w:rsidR="00D34DF3" w:rsidRPr="00427AB9" w:rsidRDefault="00F33FA2" w:rsidP="00427AB9">
      <w:pPr>
        <w:pStyle w:val="DaftarParagraf"/>
        <w:spacing w:line="360" w:lineRule="auto"/>
        <w:ind w:left="1080" w:right="2" w:firstLine="450"/>
        <w:jc w:val="both"/>
        <w:rPr>
          <w:rFonts w:ascii="Times New Roman" w:hAnsi="Times New Roman" w:cs="Times New Roman"/>
          <w:sz w:val="24"/>
          <w:szCs w:val="24"/>
        </w:rPr>
      </w:pPr>
      <w:r w:rsidRPr="00D34DF3">
        <w:rPr>
          <w:rFonts w:ascii="Times New Roman" w:hAnsi="Times New Roman" w:cs="Times New Roman"/>
          <w:sz w:val="24"/>
          <w:szCs w:val="24"/>
        </w:rPr>
        <w:lastRenderedPageBreak/>
        <w:t>MAN Model 1 Plus Keterampilan Manad</w:t>
      </w:r>
      <w:r w:rsidR="00C51F6A">
        <w:rPr>
          <w:rFonts w:ascii="Times New Roman" w:hAnsi="Times New Roman" w:cs="Times New Roman"/>
          <w:sz w:val="24"/>
          <w:szCs w:val="24"/>
        </w:rPr>
        <w:t>o adalah madrasah yang berlatar</w:t>
      </w:r>
      <w:r w:rsidRPr="00D34DF3">
        <w:rPr>
          <w:rFonts w:ascii="Times New Roman" w:hAnsi="Times New Roman" w:cs="Times New Roman"/>
          <w:sz w:val="24"/>
          <w:szCs w:val="24"/>
        </w:rPr>
        <w:t xml:space="preserve"> belakang agama </w:t>
      </w:r>
      <w:r w:rsidR="00C51F6A">
        <w:rPr>
          <w:rFonts w:ascii="Times New Roman" w:hAnsi="Times New Roman" w:cs="Times New Roman"/>
          <w:sz w:val="24"/>
          <w:szCs w:val="24"/>
        </w:rPr>
        <w:t>Islam dibawah naungan Kemeterian</w:t>
      </w:r>
      <w:r w:rsidRPr="00D34DF3">
        <w:rPr>
          <w:rFonts w:ascii="Times New Roman" w:hAnsi="Times New Roman" w:cs="Times New Roman"/>
          <w:sz w:val="24"/>
          <w:szCs w:val="24"/>
        </w:rPr>
        <w:t xml:space="preserve"> Agama, oleh karena itu seluruh guru dan siswanya </w:t>
      </w:r>
      <w:r w:rsidR="00C51F6A">
        <w:rPr>
          <w:rFonts w:ascii="Times New Roman" w:hAnsi="Times New Roman" w:cs="Times New Roman"/>
          <w:sz w:val="24"/>
          <w:szCs w:val="24"/>
        </w:rPr>
        <w:t>beragama Islam</w:t>
      </w:r>
      <w:r w:rsidRPr="00D34DF3">
        <w:rPr>
          <w:rFonts w:ascii="Times New Roman" w:hAnsi="Times New Roman" w:cs="Times New Roman"/>
          <w:sz w:val="24"/>
          <w:szCs w:val="24"/>
        </w:rPr>
        <w:t>. MAN Model 1 Plus Keterampilan Manado memiliki 2 guru yang mengampuh mata pelajaran Sejarah Kebudayaan Islam pada kel</w:t>
      </w:r>
      <w:r w:rsidR="00C51F6A">
        <w:rPr>
          <w:rFonts w:ascii="Times New Roman" w:hAnsi="Times New Roman" w:cs="Times New Roman"/>
          <w:sz w:val="24"/>
          <w:szCs w:val="24"/>
        </w:rPr>
        <w:t>as XI yakni Ibu Indah Wahyuni D</w:t>
      </w:r>
      <w:r w:rsidRPr="00D34DF3">
        <w:rPr>
          <w:rFonts w:ascii="Times New Roman" w:hAnsi="Times New Roman" w:cs="Times New Roman"/>
          <w:sz w:val="24"/>
          <w:szCs w:val="24"/>
        </w:rPr>
        <w:t xml:space="preserve">arise S.Pd.I dan Bapak Ochir </w:t>
      </w:r>
      <w:r w:rsidR="00427AB9">
        <w:rPr>
          <w:rFonts w:ascii="Times New Roman" w:hAnsi="Times New Roman" w:cs="Times New Roman"/>
          <w:sz w:val="24"/>
          <w:szCs w:val="24"/>
        </w:rPr>
        <w:t xml:space="preserve">Umar </w:t>
      </w:r>
      <w:r w:rsidRPr="00427AB9">
        <w:rPr>
          <w:rFonts w:ascii="Times New Roman" w:hAnsi="Times New Roman" w:cs="Times New Roman"/>
          <w:sz w:val="24"/>
          <w:szCs w:val="24"/>
        </w:rPr>
        <w:t xml:space="preserve">Van Gobel S.Pd.I. Peneliti sudah melakukan observasi dan wawancara terhadap keduanya mengenai Peran Guru Sejarah Kebudayaan Islam dalam Menanamkan Nilai-nilai </w:t>
      </w:r>
      <w:r w:rsidR="00DA13CA" w:rsidRPr="00427AB9">
        <w:rPr>
          <w:rFonts w:ascii="Times New Roman" w:hAnsi="Times New Roman" w:cs="Times New Roman"/>
          <w:i/>
          <w:sz w:val="24"/>
          <w:szCs w:val="24"/>
        </w:rPr>
        <w:t>p</w:t>
      </w:r>
      <w:r w:rsidRPr="00427AB9">
        <w:rPr>
          <w:rFonts w:ascii="Times New Roman" w:hAnsi="Times New Roman" w:cs="Times New Roman"/>
          <w:i/>
          <w:sz w:val="24"/>
          <w:szCs w:val="24"/>
        </w:rPr>
        <w:t>rofetik</w:t>
      </w:r>
      <w:r w:rsidRPr="00427AB9">
        <w:rPr>
          <w:rFonts w:ascii="Times New Roman" w:hAnsi="Times New Roman" w:cs="Times New Roman"/>
          <w:sz w:val="24"/>
          <w:szCs w:val="24"/>
        </w:rPr>
        <w:t xml:space="preserve"> pada Siswa Kelas XI di MAN Model 1 Plus keterampilan Manado.</w:t>
      </w:r>
    </w:p>
    <w:p w14:paraId="1F3131B9" w14:textId="77777777" w:rsidR="00427AB9" w:rsidRDefault="00F33FA2" w:rsidP="00427AB9">
      <w:pPr>
        <w:pStyle w:val="DaftarParagraf"/>
        <w:spacing w:line="360" w:lineRule="auto"/>
        <w:ind w:left="1080" w:right="2" w:firstLine="450"/>
        <w:jc w:val="both"/>
        <w:rPr>
          <w:rFonts w:ascii="Times New Roman" w:hAnsi="Times New Roman" w:cs="Times New Roman"/>
          <w:sz w:val="24"/>
          <w:szCs w:val="24"/>
        </w:rPr>
      </w:pPr>
      <w:r w:rsidRPr="00D34DF3">
        <w:rPr>
          <w:rFonts w:ascii="Times New Roman" w:hAnsi="Times New Roman" w:cs="Times New Roman"/>
          <w:sz w:val="24"/>
          <w:szCs w:val="24"/>
        </w:rPr>
        <w:t>Menyampaikan n</w:t>
      </w:r>
      <w:r w:rsidR="00427AB9">
        <w:rPr>
          <w:rFonts w:ascii="Times New Roman" w:hAnsi="Times New Roman" w:cs="Times New Roman"/>
          <w:sz w:val="24"/>
          <w:szCs w:val="24"/>
        </w:rPr>
        <w:t>asehat-nasehat atau nilai-nilai</w:t>
      </w:r>
      <w:r w:rsidR="001432D0">
        <w:rPr>
          <w:rFonts w:ascii="Times New Roman" w:hAnsi="Times New Roman" w:cs="Times New Roman"/>
          <w:sz w:val="24"/>
          <w:szCs w:val="24"/>
        </w:rPr>
        <w:t>.</w:t>
      </w:r>
      <w:r w:rsidR="00A6572F">
        <w:rPr>
          <w:rFonts w:ascii="Times New Roman" w:hAnsi="Times New Roman" w:cs="Times New Roman"/>
          <w:i/>
          <w:sz w:val="24"/>
          <w:szCs w:val="24"/>
        </w:rPr>
        <w:t>p</w:t>
      </w:r>
      <w:r w:rsidRPr="00D34DF3">
        <w:rPr>
          <w:rFonts w:ascii="Times New Roman" w:hAnsi="Times New Roman" w:cs="Times New Roman"/>
          <w:i/>
          <w:sz w:val="24"/>
          <w:szCs w:val="24"/>
        </w:rPr>
        <w:t>rofetik</w:t>
      </w:r>
      <w:r w:rsidRPr="00D34DF3">
        <w:rPr>
          <w:rFonts w:ascii="Times New Roman" w:hAnsi="Times New Roman" w:cs="Times New Roman"/>
          <w:sz w:val="24"/>
          <w:szCs w:val="24"/>
        </w:rPr>
        <w:t xml:space="preserve"> pada siswa itu adalah tugas dan peran seorang guru, hal ini senada dengan apa yang telah disampaikan</w:t>
      </w:r>
      <w:r w:rsidR="0092706B">
        <w:rPr>
          <w:rFonts w:ascii="Times New Roman" w:hAnsi="Times New Roman" w:cs="Times New Roman"/>
          <w:sz w:val="24"/>
          <w:szCs w:val="24"/>
        </w:rPr>
        <w:t xml:space="preserve"> oleh Ibu Indah wahyuni Darise S.Pd.I </w:t>
      </w:r>
      <w:r w:rsidRPr="00D34DF3">
        <w:rPr>
          <w:rFonts w:ascii="Times New Roman" w:hAnsi="Times New Roman" w:cs="Times New Roman"/>
          <w:sz w:val="24"/>
          <w:szCs w:val="24"/>
        </w:rPr>
        <w:t xml:space="preserve">selaku guru Guru Sejarah Kebudayaan Islam </w:t>
      </w:r>
      <w:r w:rsidR="00427AB9">
        <w:rPr>
          <w:rFonts w:ascii="Times New Roman" w:hAnsi="Times New Roman" w:cs="Times New Roman"/>
          <w:sz w:val="24"/>
          <w:szCs w:val="24"/>
        </w:rPr>
        <w:t xml:space="preserve">XI </w:t>
      </w:r>
      <w:r w:rsidRPr="00D34DF3">
        <w:rPr>
          <w:rFonts w:ascii="Times New Roman" w:hAnsi="Times New Roman" w:cs="Times New Roman"/>
          <w:sz w:val="24"/>
          <w:szCs w:val="24"/>
        </w:rPr>
        <w:t>ketika ditemui di ruang gur</w:t>
      </w:r>
      <w:r w:rsidR="00427AB9">
        <w:rPr>
          <w:rFonts w:ascii="Times New Roman" w:hAnsi="Times New Roman" w:cs="Times New Roman"/>
          <w:sz w:val="24"/>
          <w:szCs w:val="24"/>
        </w:rPr>
        <w:t>u keagamaan pada 10 Maret 2025:</w:t>
      </w:r>
    </w:p>
    <w:p w14:paraId="3D4D4F6A" w14:textId="77777777" w:rsidR="00427AB9" w:rsidRDefault="00427AB9" w:rsidP="00427AB9">
      <w:pPr>
        <w:pStyle w:val="DaftarParagraf"/>
        <w:spacing w:line="360" w:lineRule="auto"/>
        <w:ind w:left="1440" w:right="2"/>
        <w:jc w:val="both"/>
        <w:rPr>
          <w:rFonts w:ascii="Times New Roman" w:hAnsi="Times New Roman" w:cs="Times New Roman"/>
          <w:sz w:val="24"/>
          <w:szCs w:val="24"/>
        </w:rPr>
      </w:pPr>
    </w:p>
    <w:p w14:paraId="59EC5ABE" w14:textId="77777777" w:rsidR="00D34DF3" w:rsidRDefault="00F33FA2" w:rsidP="00427AB9">
      <w:pPr>
        <w:pStyle w:val="DaftarParagraf"/>
        <w:spacing w:line="240" w:lineRule="auto"/>
        <w:ind w:left="1440" w:right="2"/>
        <w:jc w:val="both"/>
        <w:rPr>
          <w:rFonts w:ascii="Times New Roman" w:hAnsi="Times New Roman" w:cs="Times New Roman"/>
          <w:sz w:val="24"/>
          <w:szCs w:val="24"/>
        </w:rPr>
      </w:pPr>
      <w:r w:rsidRPr="00D34DF3">
        <w:rPr>
          <w:rFonts w:ascii="Times New Roman" w:hAnsi="Times New Roman" w:cs="Times New Roman"/>
          <w:sz w:val="24"/>
          <w:szCs w:val="24"/>
        </w:rPr>
        <w:t xml:space="preserve">MAN Model 1 Plus Keterampilan Manado bukan hanya guru mata pelajaran Sejarah Kebudayaan Islam saja yang menanamkan nilai-nilai </w:t>
      </w:r>
      <w:r w:rsidRPr="00D34DF3">
        <w:rPr>
          <w:rFonts w:ascii="Times New Roman" w:hAnsi="Times New Roman" w:cs="Times New Roman"/>
          <w:i/>
          <w:sz w:val="24"/>
          <w:szCs w:val="24"/>
        </w:rPr>
        <w:t>profetik</w:t>
      </w:r>
      <w:r w:rsidR="0092706B">
        <w:rPr>
          <w:rFonts w:ascii="Times New Roman" w:hAnsi="Times New Roman" w:cs="Times New Roman"/>
          <w:i/>
          <w:sz w:val="24"/>
          <w:szCs w:val="24"/>
        </w:rPr>
        <w:t>,</w:t>
      </w:r>
      <w:r w:rsidRPr="00D34DF3">
        <w:rPr>
          <w:rFonts w:ascii="Times New Roman" w:hAnsi="Times New Roman" w:cs="Times New Roman"/>
          <w:i/>
          <w:sz w:val="24"/>
          <w:szCs w:val="24"/>
        </w:rPr>
        <w:t xml:space="preserve"> </w:t>
      </w:r>
      <w:r w:rsidRPr="00D34DF3">
        <w:rPr>
          <w:rFonts w:ascii="Times New Roman" w:hAnsi="Times New Roman" w:cs="Times New Roman"/>
          <w:sz w:val="24"/>
          <w:szCs w:val="24"/>
        </w:rPr>
        <w:t xml:space="preserve">tetapi seluruh guru-guru yang ada memiliki kesadaran dirinya masing-masing terhadap penanaman nilai-nilai </w:t>
      </w:r>
      <w:r w:rsidRPr="00D34DF3">
        <w:rPr>
          <w:rFonts w:ascii="Times New Roman" w:hAnsi="Times New Roman" w:cs="Times New Roman"/>
          <w:i/>
          <w:sz w:val="24"/>
          <w:szCs w:val="24"/>
        </w:rPr>
        <w:t>profetik</w:t>
      </w:r>
      <w:r w:rsidRPr="00D34DF3">
        <w:rPr>
          <w:rFonts w:ascii="Times New Roman" w:hAnsi="Times New Roman" w:cs="Times New Roman"/>
          <w:sz w:val="24"/>
          <w:szCs w:val="24"/>
        </w:rPr>
        <w:t xml:space="preserve"> kepada siswa-siswi yang ada di madrasah ini</w:t>
      </w:r>
      <w:r w:rsidR="0092706B">
        <w:rPr>
          <w:rFonts w:ascii="Times New Roman" w:hAnsi="Times New Roman" w:cs="Times New Roman"/>
          <w:sz w:val="24"/>
          <w:szCs w:val="24"/>
        </w:rPr>
        <w:t>,</w:t>
      </w:r>
      <w:r w:rsidRPr="00D34DF3">
        <w:rPr>
          <w:rFonts w:ascii="Times New Roman" w:hAnsi="Times New Roman" w:cs="Times New Roman"/>
          <w:sz w:val="24"/>
          <w:szCs w:val="24"/>
        </w:rPr>
        <w:t xml:space="preserve"> disetiap ada kesempatan yang dapat digunakan disaat proses pembelajaran itu terjadi. </w:t>
      </w:r>
      <w:r w:rsidR="00427AB9">
        <w:rPr>
          <w:rFonts w:ascii="Times New Roman" w:hAnsi="Times New Roman" w:cs="Times New Roman"/>
          <w:sz w:val="24"/>
          <w:szCs w:val="24"/>
        </w:rPr>
        <w:t>K</w:t>
      </w:r>
      <w:r w:rsidRPr="00D34DF3">
        <w:rPr>
          <w:rFonts w:ascii="Times New Roman" w:hAnsi="Times New Roman" w:cs="Times New Roman"/>
          <w:sz w:val="24"/>
          <w:szCs w:val="24"/>
        </w:rPr>
        <w:t xml:space="preserve">omitmen yang sudah dijadikan kebiasaan di madrasah sejak dulu, apalagi madrasah ini </w:t>
      </w:r>
      <w:r w:rsidRPr="0092706B">
        <w:rPr>
          <w:rFonts w:ascii="Times New Roman" w:hAnsi="Times New Roman" w:cs="Times New Roman"/>
          <w:i/>
          <w:sz w:val="24"/>
          <w:szCs w:val="24"/>
        </w:rPr>
        <w:t>notabene</w:t>
      </w:r>
      <w:r w:rsidRPr="00D34DF3">
        <w:rPr>
          <w:rFonts w:ascii="Times New Roman" w:hAnsi="Times New Roman" w:cs="Times New Roman"/>
          <w:sz w:val="24"/>
          <w:szCs w:val="24"/>
        </w:rPr>
        <w:t xml:space="preserve"> nya adalah sebuah madrasah yang didasari oleh agama, sudah pastinya setiap guru disini senantiasa menanamkan nilai-nilai </w:t>
      </w:r>
      <w:r w:rsidRPr="00D34DF3">
        <w:rPr>
          <w:rFonts w:ascii="Times New Roman" w:hAnsi="Times New Roman" w:cs="Times New Roman"/>
          <w:i/>
          <w:sz w:val="24"/>
          <w:szCs w:val="24"/>
        </w:rPr>
        <w:t>profetik</w:t>
      </w:r>
      <w:r w:rsidRPr="00D34DF3">
        <w:rPr>
          <w:rFonts w:ascii="Times New Roman" w:hAnsi="Times New Roman" w:cs="Times New Roman"/>
          <w:sz w:val="24"/>
          <w:szCs w:val="24"/>
        </w:rPr>
        <w:t xml:space="preserve"> pada siswa</w:t>
      </w:r>
      <w:r w:rsidR="0092706B">
        <w:rPr>
          <w:rFonts w:ascii="Times New Roman" w:hAnsi="Times New Roman" w:cs="Times New Roman"/>
          <w:sz w:val="24"/>
          <w:szCs w:val="24"/>
        </w:rPr>
        <w:t xml:space="preserve"> kare</w:t>
      </w:r>
      <w:r w:rsidR="00C921F7">
        <w:rPr>
          <w:rFonts w:ascii="Times New Roman" w:hAnsi="Times New Roman" w:cs="Times New Roman"/>
          <w:sz w:val="24"/>
          <w:szCs w:val="24"/>
        </w:rPr>
        <w:t>na sebagaimana dalam Islam diketahui bahwa Nabi Muhammad saw adalah orang yang dijadikan suri tauladan dalam ketaqwaannya kepada Allah swt dan dalam bermuamalah</w:t>
      </w:r>
      <w:r w:rsidRPr="00D34DF3">
        <w:rPr>
          <w:rFonts w:ascii="Times New Roman" w:hAnsi="Times New Roman" w:cs="Times New Roman"/>
          <w:sz w:val="24"/>
          <w:szCs w:val="24"/>
        </w:rPr>
        <w:t>, tidak hanya guru agama saja tetapi semua guru yang ada. Karena hal itu MAN Model 1 Plus Keterampilan Manado ini dianggap sebagai madrasah atau SMA sederajat yang dianggap terbaik di Manado terutama mengenai nilai keagamaannya.</w:t>
      </w:r>
      <w:r w:rsidR="00427AB9">
        <w:rPr>
          <w:rStyle w:val="ReferensiCatatanKaki"/>
          <w:rFonts w:ascii="Times New Roman" w:hAnsi="Times New Roman" w:cs="Times New Roman"/>
          <w:sz w:val="24"/>
          <w:szCs w:val="24"/>
        </w:rPr>
        <w:footnoteReference w:id="64"/>
      </w:r>
    </w:p>
    <w:p w14:paraId="5B61FE91" w14:textId="77777777" w:rsidR="00427AB9" w:rsidRDefault="00427AB9" w:rsidP="00427AB9">
      <w:pPr>
        <w:pStyle w:val="DaftarParagraf"/>
        <w:spacing w:line="240" w:lineRule="auto"/>
        <w:ind w:left="1440" w:right="2"/>
        <w:jc w:val="both"/>
        <w:rPr>
          <w:rFonts w:ascii="Times New Roman" w:hAnsi="Times New Roman" w:cs="Times New Roman"/>
          <w:sz w:val="24"/>
          <w:szCs w:val="24"/>
        </w:rPr>
      </w:pPr>
    </w:p>
    <w:p w14:paraId="596FEED2" w14:textId="77777777" w:rsidR="00A27722" w:rsidRDefault="00F33FA2" w:rsidP="00A27722">
      <w:pPr>
        <w:pStyle w:val="DaftarParagraf"/>
        <w:spacing w:line="360" w:lineRule="auto"/>
        <w:ind w:left="1080" w:right="2" w:firstLine="450"/>
        <w:jc w:val="both"/>
        <w:rPr>
          <w:rFonts w:ascii="Times New Roman" w:hAnsi="Times New Roman" w:cs="Times New Roman"/>
          <w:sz w:val="24"/>
          <w:szCs w:val="24"/>
        </w:rPr>
      </w:pPr>
      <w:r w:rsidRPr="00D34DF3">
        <w:rPr>
          <w:rFonts w:ascii="Times New Roman" w:hAnsi="Times New Roman" w:cs="Times New Roman"/>
          <w:sz w:val="24"/>
          <w:szCs w:val="24"/>
        </w:rPr>
        <w:t xml:space="preserve">Berdasarkan wawancara di atas menunjukan bahwa komitmen yang diterapkan para guru yang ada di MAN Model 1 Plus Keterampilan </w:t>
      </w:r>
      <w:r w:rsidRPr="00D34DF3">
        <w:rPr>
          <w:rFonts w:ascii="Times New Roman" w:hAnsi="Times New Roman" w:cs="Times New Roman"/>
          <w:sz w:val="24"/>
          <w:szCs w:val="24"/>
        </w:rPr>
        <w:lastRenderedPageBreak/>
        <w:t xml:space="preserve">Manado, khususnya guru Sejarah Kebudayaan Islam itu sendiri dalam pembelajaran untuk penanaman nilai-nilai </w:t>
      </w:r>
      <w:r w:rsidR="00C921F7">
        <w:rPr>
          <w:rFonts w:ascii="Times New Roman" w:hAnsi="Times New Roman" w:cs="Times New Roman"/>
          <w:i/>
          <w:sz w:val="24"/>
          <w:szCs w:val="24"/>
        </w:rPr>
        <w:t>p</w:t>
      </w:r>
      <w:r w:rsidRPr="00D34DF3">
        <w:rPr>
          <w:rFonts w:ascii="Times New Roman" w:hAnsi="Times New Roman" w:cs="Times New Roman"/>
          <w:i/>
          <w:sz w:val="24"/>
          <w:szCs w:val="24"/>
        </w:rPr>
        <w:t>rofetik</w:t>
      </w:r>
      <w:r w:rsidRPr="00D34DF3">
        <w:rPr>
          <w:rFonts w:ascii="Times New Roman" w:hAnsi="Times New Roman" w:cs="Times New Roman"/>
          <w:sz w:val="24"/>
          <w:szCs w:val="24"/>
        </w:rPr>
        <w:t xml:space="preserve"> pada siswa di dalam kelas maupun disaat di luar kelas. Peran yang dilakukan adalah sebagai berikut:</w:t>
      </w:r>
    </w:p>
    <w:p w14:paraId="3629C894" w14:textId="77777777" w:rsidR="00A27722" w:rsidRDefault="0092706B" w:rsidP="007A531E">
      <w:pPr>
        <w:pStyle w:val="DaftarParagraf"/>
        <w:numPr>
          <w:ilvl w:val="4"/>
          <w:numId w:val="30"/>
        </w:numPr>
        <w:spacing w:line="360" w:lineRule="auto"/>
        <w:ind w:left="1800" w:right="2"/>
        <w:jc w:val="both"/>
        <w:rPr>
          <w:rFonts w:ascii="Times New Roman" w:hAnsi="Times New Roman" w:cs="Times New Roman"/>
          <w:sz w:val="24"/>
          <w:szCs w:val="24"/>
        </w:rPr>
      </w:pPr>
      <w:r>
        <w:rPr>
          <w:rFonts w:ascii="Times New Roman" w:hAnsi="Times New Roman" w:cs="Times New Roman"/>
          <w:sz w:val="24"/>
          <w:szCs w:val="24"/>
        </w:rPr>
        <w:t>Peran Guru dalam M</w:t>
      </w:r>
      <w:r w:rsidR="00F33FA2" w:rsidRPr="00A27722">
        <w:rPr>
          <w:rFonts w:ascii="Times New Roman" w:hAnsi="Times New Roman" w:cs="Times New Roman"/>
          <w:sz w:val="24"/>
          <w:szCs w:val="24"/>
        </w:rPr>
        <w:t xml:space="preserve">enanaman Nilai-nilai </w:t>
      </w:r>
      <w:r w:rsidR="00F33FA2" w:rsidRPr="00A27722">
        <w:rPr>
          <w:rFonts w:ascii="Times New Roman" w:hAnsi="Times New Roman" w:cs="Times New Roman"/>
          <w:i/>
          <w:sz w:val="24"/>
          <w:szCs w:val="24"/>
        </w:rPr>
        <w:t>Profetik</w:t>
      </w:r>
      <w:r>
        <w:rPr>
          <w:rFonts w:ascii="Times New Roman" w:hAnsi="Times New Roman" w:cs="Times New Roman"/>
          <w:sz w:val="24"/>
          <w:szCs w:val="24"/>
        </w:rPr>
        <w:t xml:space="preserve"> Disetiap Pokok B</w:t>
      </w:r>
      <w:r w:rsidR="00F33FA2" w:rsidRPr="00A27722">
        <w:rPr>
          <w:rFonts w:ascii="Times New Roman" w:hAnsi="Times New Roman" w:cs="Times New Roman"/>
          <w:sz w:val="24"/>
          <w:szCs w:val="24"/>
        </w:rPr>
        <w:t>ahasan Materi Ajar</w:t>
      </w:r>
    </w:p>
    <w:p w14:paraId="7C00AAE1" w14:textId="77777777" w:rsidR="00FC75D2" w:rsidRDefault="00F33FA2" w:rsidP="00A27722">
      <w:pPr>
        <w:pStyle w:val="DaftarParagraf"/>
        <w:spacing w:line="360" w:lineRule="auto"/>
        <w:ind w:left="1800" w:right="2" w:firstLine="360"/>
        <w:jc w:val="both"/>
        <w:rPr>
          <w:rFonts w:ascii="Times New Roman" w:hAnsi="Times New Roman" w:cs="Times New Roman"/>
          <w:sz w:val="24"/>
          <w:szCs w:val="24"/>
        </w:rPr>
      </w:pPr>
      <w:r w:rsidRPr="00A27722">
        <w:rPr>
          <w:rFonts w:ascii="Times New Roman" w:hAnsi="Times New Roman" w:cs="Times New Roman"/>
          <w:sz w:val="24"/>
          <w:szCs w:val="24"/>
        </w:rPr>
        <w:t xml:space="preserve">Peneliti sudah melakukan observasi/pengamatan dan wawancara pada 10 Maret 2025, terkait adanya nilai-nilai </w:t>
      </w:r>
      <w:r w:rsidR="00DA13CA">
        <w:rPr>
          <w:rFonts w:ascii="Times New Roman" w:hAnsi="Times New Roman" w:cs="Times New Roman"/>
          <w:i/>
          <w:sz w:val="24"/>
          <w:szCs w:val="24"/>
        </w:rPr>
        <w:t>p</w:t>
      </w:r>
      <w:r w:rsidRPr="00A27722">
        <w:rPr>
          <w:rFonts w:ascii="Times New Roman" w:hAnsi="Times New Roman" w:cs="Times New Roman"/>
          <w:i/>
          <w:sz w:val="24"/>
          <w:szCs w:val="24"/>
        </w:rPr>
        <w:t xml:space="preserve">rofetik </w:t>
      </w:r>
      <w:r w:rsidRPr="00A27722">
        <w:rPr>
          <w:rFonts w:ascii="Times New Roman" w:hAnsi="Times New Roman" w:cs="Times New Roman"/>
          <w:sz w:val="24"/>
          <w:szCs w:val="24"/>
        </w:rPr>
        <w:t xml:space="preserve">yang ditanamkan guru kepada siswa baik di dalam kelas maupun diluar kelas. </w:t>
      </w:r>
      <w:r w:rsidR="00FC75D2">
        <w:rPr>
          <w:rFonts w:ascii="Times New Roman" w:hAnsi="Times New Roman" w:cs="Times New Roman"/>
          <w:sz w:val="24"/>
          <w:szCs w:val="24"/>
        </w:rPr>
        <w:t>Hal ini seperti p</w:t>
      </w:r>
      <w:r w:rsidR="00FC75D2" w:rsidRPr="00FC75D2">
        <w:rPr>
          <w:rFonts w:ascii="Times New Roman" w:hAnsi="Times New Roman" w:cs="Times New Roman"/>
          <w:sz w:val="24"/>
          <w:szCs w:val="24"/>
        </w:rPr>
        <w:t>enelitian terdahulu yang dilakukan oleh Nurhayati (2022) di MAN 2 Kudus menunjukkan adanya upaya yang serupa dengan apa yang ditemukan peneliti di MAN Model 1 Plus Keterampilan Manado, yakni bagaimana guru Sejarah Kebudayaan Islam (SKI) menanamkan nilai-nilai profetik kepada siswa, baik di dalam maupun di luar kelas. Dalam penelitiannya, Nurhayati menjelaskan bahwa guru SKI tidak hanya berfokus pada penyampaian materi sejarah, tetapi juga secara aktif menanamkan nilai-nilai profetik seperti humanisasi (kemanusiaan), liberasi (pembebasan), dan transendensi (hubungan dengan Tuhan) dalam setiap proses pembelajaran.</w:t>
      </w:r>
      <w:r w:rsidR="00FC75D2">
        <w:rPr>
          <w:rStyle w:val="ReferensiCatatanKaki"/>
          <w:rFonts w:ascii="Times New Roman" w:hAnsi="Times New Roman" w:cs="Times New Roman"/>
          <w:sz w:val="24"/>
          <w:szCs w:val="24"/>
        </w:rPr>
        <w:footnoteReference w:id="65"/>
      </w:r>
      <w:r w:rsidR="00FC75D2">
        <w:rPr>
          <w:rFonts w:ascii="Times New Roman" w:hAnsi="Times New Roman" w:cs="Times New Roman"/>
          <w:sz w:val="24"/>
          <w:szCs w:val="24"/>
        </w:rPr>
        <w:t xml:space="preserve"> </w:t>
      </w:r>
    </w:p>
    <w:p w14:paraId="40A88721" w14:textId="77777777" w:rsidR="00F33FA2" w:rsidRPr="00A27722" w:rsidRDefault="00F33FA2" w:rsidP="00A27722">
      <w:pPr>
        <w:pStyle w:val="DaftarParagraf"/>
        <w:spacing w:line="360" w:lineRule="auto"/>
        <w:ind w:left="1800" w:right="2" w:firstLine="360"/>
        <w:jc w:val="both"/>
        <w:rPr>
          <w:rFonts w:ascii="Times New Roman" w:hAnsi="Times New Roman" w:cs="Times New Roman"/>
          <w:sz w:val="24"/>
          <w:szCs w:val="24"/>
        </w:rPr>
      </w:pPr>
      <w:r w:rsidRPr="00A27722">
        <w:rPr>
          <w:rFonts w:ascii="Times New Roman" w:hAnsi="Times New Roman" w:cs="Times New Roman"/>
          <w:sz w:val="24"/>
          <w:szCs w:val="24"/>
        </w:rPr>
        <w:t xml:space="preserve">Penjelasan mengenai hal tersebut peneliti dapatkan dari hasil wawancara mendalam kepada beberapa informan yang dianggap mampu memberikan informasi yang dibutuhkan oleh peneliti, informan tersebut ada 2 orang yang pertama Ibu Indah Wahyuni Darise, S.Pd.I selaku guru SKI kelas XI A, dan Bapak Ochir Van Gobel S.Pd.I selaku guru SKI kelas XI D. Guru Sejarah Kebudayaan Islam yang menjadi informan adalah Ibu Indah Wahyuni Darise, S.Pd.I memberikan pembelajaran kepada siswa </w:t>
      </w:r>
      <w:r w:rsidRPr="00A27722">
        <w:rPr>
          <w:rFonts w:ascii="Times New Roman" w:hAnsi="Times New Roman" w:cs="Times New Roman"/>
          <w:sz w:val="24"/>
          <w:szCs w:val="24"/>
        </w:rPr>
        <w:lastRenderedPageBreak/>
        <w:t>kelas XI disetiap hari rabu jam ke 7-8 dan Bapak Ochir Van Gobel S.Pd.I disetiap hari kamis jam ke 7-8. Maka dengan hal tersebut penelitian dapat mengetahui apa-apa saja nilai-nilai yang ditanamkan oleh Guru Sejarah Kebudayaan Islam pada Siswa Kelas XI di MAN Model 1 Plus Keterampila</w:t>
      </w:r>
      <w:r w:rsidR="001165EF">
        <w:rPr>
          <w:rFonts w:ascii="Times New Roman" w:hAnsi="Times New Roman" w:cs="Times New Roman"/>
          <w:sz w:val="24"/>
          <w:szCs w:val="24"/>
        </w:rPr>
        <w:t>n Manado adalah sebagai berikut</w:t>
      </w:r>
      <w:r w:rsidRPr="00A27722">
        <w:rPr>
          <w:rFonts w:ascii="Times New Roman" w:hAnsi="Times New Roman" w:cs="Times New Roman"/>
          <w:sz w:val="24"/>
          <w:szCs w:val="24"/>
        </w:rPr>
        <w:t>:</w:t>
      </w:r>
    </w:p>
    <w:p w14:paraId="1C54CD8A" w14:textId="77777777" w:rsidR="00F33FA2" w:rsidRDefault="00F33FA2" w:rsidP="007A531E">
      <w:pPr>
        <w:pStyle w:val="TeksCatatanKaki"/>
        <w:numPr>
          <w:ilvl w:val="0"/>
          <w:numId w:val="34"/>
        </w:numPr>
        <w:spacing w:line="360" w:lineRule="auto"/>
        <w:jc w:val="both"/>
        <w:rPr>
          <w:rFonts w:ascii="Times New Roman" w:hAnsi="Times New Roman" w:cs="Times New Roman"/>
          <w:sz w:val="24"/>
          <w:szCs w:val="24"/>
        </w:rPr>
      </w:pPr>
      <w:r w:rsidRPr="00037008">
        <w:rPr>
          <w:rFonts w:ascii="Times New Roman" w:hAnsi="Times New Roman" w:cs="Times New Roman"/>
          <w:sz w:val="24"/>
          <w:szCs w:val="24"/>
        </w:rPr>
        <w:t>Keteladanan untuk selalu menghormati satu sama lain</w:t>
      </w:r>
    </w:p>
    <w:p w14:paraId="7C5DE4B8" w14:textId="77777777" w:rsidR="00F33FA2" w:rsidRDefault="00F33FA2" w:rsidP="00F33FA2">
      <w:pPr>
        <w:pStyle w:val="TeksCatatanKaki"/>
        <w:spacing w:line="360" w:lineRule="auto"/>
        <w:ind w:left="2520" w:firstLine="540"/>
        <w:jc w:val="both"/>
        <w:rPr>
          <w:rFonts w:ascii="Times New Roman" w:hAnsi="Times New Roman" w:cs="Times New Roman"/>
          <w:sz w:val="24"/>
          <w:szCs w:val="24"/>
        </w:rPr>
      </w:pPr>
      <w:r w:rsidRPr="00EE0728">
        <w:rPr>
          <w:rFonts w:ascii="Times New Roman" w:hAnsi="Times New Roman" w:cs="Times New Roman"/>
          <w:sz w:val="24"/>
          <w:szCs w:val="24"/>
        </w:rPr>
        <w:t xml:space="preserve">Penanaman nilai-nilai </w:t>
      </w:r>
      <w:r w:rsidR="00427AB9">
        <w:rPr>
          <w:rFonts w:ascii="Times New Roman" w:hAnsi="Times New Roman" w:cs="Times New Roman"/>
          <w:i/>
          <w:sz w:val="24"/>
          <w:szCs w:val="24"/>
        </w:rPr>
        <w:t>p</w:t>
      </w:r>
      <w:r w:rsidRPr="00EE0728">
        <w:rPr>
          <w:rFonts w:ascii="Times New Roman" w:hAnsi="Times New Roman" w:cs="Times New Roman"/>
          <w:i/>
          <w:sz w:val="24"/>
          <w:szCs w:val="24"/>
        </w:rPr>
        <w:t>rofetik</w:t>
      </w:r>
      <w:r w:rsidRPr="00EE0728">
        <w:rPr>
          <w:rFonts w:ascii="Times New Roman" w:hAnsi="Times New Roman" w:cs="Times New Roman"/>
          <w:sz w:val="24"/>
          <w:szCs w:val="24"/>
        </w:rPr>
        <w:t xml:space="preserve"> terhadap siswa dilaksanakan oleh seorang guru mata pelajaran itu memiliki berbagai macam cara, </w:t>
      </w:r>
      <w:r w:rsidR="00D6523C">
        <w:rPr>
          <w:rFonts w:ascii="Times New Roman" w:hAnsi="Times New Roman" w:cs="Times New Roman"/>
          <w:sz w:val="24"/>
          <w:szCs w:val="24"/>
        </w:rPr>
        <w:t>salah satunya dengan</w:t>
      </w:r>
      <w:r w:rsidRPr="00EE0728">
        <w:rPr>
          <w:rFonts w:ascii="Times New Roman" w:hAnsi="Times New Roman" w:cs="Times New Roman"/>
          <w:sz w:val="24"/>
          <w:szCs w:val="24"/>
        </w:rPr>
        <w:t xml:space="preserve"> cara menyisipkan nilai-nilai </w:t>
      </w:r>
      <w:r w:rsidR="00D6523C">
        <w:rPr>
          <w:rFonts w:ascii="Times New Roman" w:hAnsi="Times New Roman" w:cs="Times New Roman"/>
          <w:i/>
          <w:sz w:val="24"/>
          <w:szCs w:val="24"/>
        </w:rPr>
        <w:t>p</w:t>
      </w:r>
      <w:r w:rsidRPr="00EE0728">
        <w:rPr>
          <w:rFonts w:ascii="Times New Roman" w:hAnsi="Times New Roman" w:cs="Times New Roman"/>
          <w:i/>
          <w:sz w:val="24"/>
          <w:szCs w:val="24"/>
        </w:rPr>
        <w:t>rofetik</w:t>
      </w:r>
      <w:r w:rsidRPr="00EE0728">
        <w:rPr>
          <w:rFonts w:ascii="Times New Roman" w:hAnsi="Times New Roman" w:cs="Times New Roman"/>
          <w:sz w:val="24"/>
          <w:szCs w:val="24"/>
        </w:rPr>
        <w:t xml:space="preserve"> pada setiap pokok bahasan materi yang akan diajarkan atau dengan cara memotivasi pada kesempatan yang mendukung. Dalam penelitian ini guru Sejarah Kebudayaan Islam di MAN Model 1 Plus Keterampilan Manado melakukan proses penanaman nilai-nilai </w:t>
      </w:r>
      <w:r w:rsidR="00DA13CA">
        <w:rPr>
          <w:rFonts w:ascii="Times New Roman" w:hAnsi="Times New Roman" w:cs="Times New Roman"/>
          <w:i/>
          <w:sz w:val="24"/>
          <w:szCs w:val="24"/>
        </w:rPr>
        <w:t>p</w:t>
      </w:r>
      <w:r w:rsidRPr="00EE0728">
        <w:rPr>
          <w:rFonts w:ascii="Times New Roman" w:hAnsi="Times New Roman" w:cs="Times New Roman"/>
          <w:i/>
          <w:sz w:val="24"/>
          <w:szCs w:val="24"/>
        </w:rPr>
        <w:t>rofetik</w:t>
      </w:r>
      <w:r w:rsidRPr="00EE0728">
        <w:rPr>
          <w:rFonts w:ascii="Times New Roman" w:hAnsi="Times New Roman" w:cs="Times New Roman"/>
          <w:sz w:val="24"/>
          <w:szCs w:val="24"/>
        </w:rPr>
        <w:t xml:space="preserve"> p</w:t>
      </w:r>
      <w:r w:rsidR="00427AB9">
        <w:rPr>
          <w:rFonts w:ascii="Times New Roman" w:hAnsi="Times New Roman" w:cs="Times New Roman"/>
          <w:sz w:val="24"/>
          <w:szCs w:val="24"/>
        </w:rPr>
        <w:t>ada setiap pokok bahasan materi</w:t>
      </w:r>
      <w:r w:rsidRPr="00EE0728">
        <w:rPr>
          <w:rFonts w:ascii="Times New Roman" w:hAnsi="Times New Roman" w:cs="Times New Roman"/>
          <w:sz w:val="24"/>
          <w:szCs w:val="24"/>
        </w:rPr>
        <w:t xml:space="preserve"> ajar dimana guru tersebut menjadikan sejarah Nabi Muhammad saw yang mengandung nilai </w:t>
      </w:r>
      <w:r w:rsidR="00DA13CA">
        <w:rPr>
          <w:rFonts w:ascii="Times New Roman" w:hAnsi="Times New Roman" w:cs="Times New Roman"/>
          <w:i/>
          <w:sz w:val="24"/>
          <w:szCs w:val="24"/>
        </w:rPr>
        <w:t>p</w:t>
      </w:r>
      <w:r w:rsidRPr="00EE0728">
        <w:rPr>
          <w:rFonts w:ascii="Times New Roman" w:hAnsi="Times New Roman" w:cs="Times New Roman"/>
          <w:i/>
          <w:sz w:val="24"/>
          <w:szCs w:val="24"/>
        </w:rPr>
        <w:t>rofetik</w:t>
      </w:r>
      <w:r w:rsidRPr="00EE0728">
        <w:rPr>
          <w:rFonts w:ascii="Times New Roman" w:hAnsi="Times New Roman" w:cs="Times New Roman"/>
          <w:sz w:val="24"/>
          <w:szCs w:val="24"/>
        </w:rPr>
        <w:t>, kemudian dipadankan dan dibandingkan den</w:t>
      </w:r>
      <w:r w:rsidR="00DA13CA">
        <w:rPr>
          <w:rFonts w:ascii="Times New Roman" w:hAnsi="Times New Roman" w:cs="Times New Roman"/>
          <w:sz w:val="24"/>
          <w:szCs w:val="24"/>
        </w:rPr>
        <w:t xml:space="preserve">gan apa yang sedang dipelajari </w:t>
      </w:r>
      <w:r w:rsidRPr="00EE0728">
        <w:rPr>
          <w:rFonts w:ascii="Times New Roman" w:hAnsi="Times New Roman" w:cs="Times New Roman"/>
          <w:sz w:val="24"/>
          <w:szCs w:val="24"/>
        </w:rPr>
        <w:t>di</w:t>
      </w:r>
      <w:r w:rsidR="00AA418F">
        <w:rPr>
          <w:rFonts w:ascii="Times New Roman" w:hAnsi="Times New Roman" w:cs="Times New Roman"/>
          <w:sz w:val="24"/>
          <w:szCs w:val="24"/>
        </w:rPr>
        <w:t xml:space="preserve"> </w:t>
      </w:r>
      <w:r w:rsidRPr="00EE0728">
        <w:rPr>
          <w:rFonts w:ascii="Times New Roman" w:hAnsi="Times New Roman" w:cs="Times New Roman"/>
          <w:sz w:val="24"/>
          <w:szCs w:val="24"/>
        </w:rPr>
        <w:t>dalam kelas.</w:t>
      </w:r>
    </w:p>
    <w:p w14:paraId="391C72E3" w14:textId="77777777" w:rsidR="00BC6DB4" w:rsidRDefault="00FC75D2" w:rsidP="00BC6DB4">
      <w:pPr>
        <w:pStyle w:val="TeksCatatanKaki"/>
        <w:spacing w:line="360" w:lineRule="auto"/>
        <w:ind w:left="2520" w:firstLine="540"/>
        <w:jc w:val="both"/>
        <w:rPr>
          <w:rFonts w:ascii="Times New Roman" w:hAnsi="Times New Roman" w:cs="Times New Roman"/>
          <w:sz w:val="24"/>
          <w:szCs w:val="24"/>
        </w:rPr>
      </w:pPr>
      <w:r w:rsidRPr="00FC75D2">
        <w:rPr>
          <w:rFonts w:ascii="Times New Roman" w:hAnsi="Times New Roman" w:cs="Times New Roman"/>
          <w:sz w:val="24"/>
          <w:szCs w:val="24"/>
        </w:rPr>
        <w:t>Penelitian yang dilakukan oleh Fauziah (2021) sejalan dengan temuan dalam penelitian ini, khususnya dalam hal strategi guru dalam menanamkan nilai-nilai profetik melalui mata pelajaran Sejarah Kebudayaan Islam (SKI). Dalam penelitiannya, Fauziah mengungkap bahwa guru SKI di madrasah menggunakan metode internalisasi nilai dengan men</w:t>
      </w:r>
      <w:r w:rsidR="00BC6DB4">
        <w:rPr>
          <w:rFonts w:ascii="Times New Roman" w:hAnsi="Times New Roman" w:cs="Times New Roman"/>
          <w:sz w:val="24"/>
          <w:szCs w:val="24"/>
        </w:rPr>
        <w:t xml:space="preserve">yisipkan nilai-nilai profetik </w:t>
      </w:r>
      <w:r w:rsidRPr="00FC75D2">
        <w:rPr>
          <w:rFonts w:ascii="Times New Roman" w:hAnsi="Times New Roman" w:cs="Times New Roman"/>
          <w:sz w:val="24"/>
          <w:szCs w:val="24"/>
        </w:rPr>
        <w:t>seperti keteladanan, saling</w:t>
      </w:r>
      <w:r w:rsidR="00BC6DB4">
        <w:rPr>
          <w:rFonts w:ascii="Times New Roman" w:hAnsi="Times New Roman" w:cs="Times New Roman"/>
          <w:sz w:val="24"/>
          <w:szCs w:val="24"/>
        </w:rPr>
        <w:t xml:space="preserve"> menghormati, dan </w:t>
      </w:r>
      <w:r w:rsidR="00BC6DB4">
        <w:rPr>
          <w:rFonts w:ascii="Times New Roman" w:hAnsi="Times New Roman" w:cs="Times New Roman"/>
          <w:sz w:val="24"/>
          <w:szCs w:val="24"/>
        </w:rPr>
        <w:lastRenderedPageBreak/>
        <w:t xml:space="preserve">sikap jujur </w:t>
      </w:r>
      <w:r w:rsidRPr="00FC75D2">
        <w:rPr>
          <w:rFonts w:ascii="Times New Roman" w:hAnsi="Times New Roman" w:cs="Times New Roman"/>
          <w:sz w:val="24"/>
          <w:szCs w:val="24"/>
        </w:rPr>
        <w:t>ke dalam materi pembelajaran, terutama saat mengaja</w:t>
      </w:r>
      <w:r w:rsidR="00BC6DB4">
        <w:rPr>
          <w:rFonts w:ascii="Times New Roman" w:hAnsi="Times New Roman" w:cs="Times New Roman"/>
          <w:sz w:val="24"/>
          <w:szCs w:val="24"/>
        </w:rPr>
        <w:t>rkan sejarah Nabi Muhammad saw.</w:t>
      </w:r>
      <w:r w:rsidR="00BC6DB4">
        <w:rPr>
          <w:rStyle w:val="ReferensiCatatanKaki"/>
          <w:rFonts w:ascii="Times New Roman" w:hAnsi="Times New Roman" w:cs="Times New Roman"/>
          <w:sz w:val="24"/>
          <w:szCs w:val="24"/>
        </w:rPr>
        <w:footnoteReference w:id="66"/>
      </w:r>
    </w:p>
    <w:p w14:paraId="137034AD" w14:textId="77777777" w:rsidR="00FC75D2" w:rsidRPr="00EE0728" w:rsidRDefault="00FC75D2" w:rsidP="00BC6DB4">
      <w:pPr>
        <w:pStyle w:val="TeksCatatanKaki"/>
        <w:spacing w:line="360" w:lineRule="auto"/>
        <w:ind w:left="2520" w:firstLine="540"/>
        <w:jc w:val="both"/>
        <w:rPr>
          <w:rFonts w:ascii="Times New Roman" w:hAnsi="Times New Roman" w:cs="Times New Roman"/>
          <w:sz w:val="24"/>
          <w:szCs w:val="24"/>
        </w:rPr>
      </w:pPr>
      <w:r w:rsidRPr="00FC75D2">
        <w:rPr>
          <w:rFonts w:ascii="Times New Roman" w:hAnsi="Times New Roman" w:cs="Times New Roman"/>
          <w:sz w:val="24"/>
          <w:szCs w:val="24"/>
        </w:rPr>
        <w:t>Hal ini sangat relevan dengan temuan peneliti di MAN Model 1 Plus Keterampilan Manado, di mana guru SKI memanfaatkan momen pembelajaran sejarah Nabi sebagai sarana untuk menanamkan sikap saling menghormati antar sesama. Nilai ini tidak diajarkan secara eksplisit dalam bentuk ceramah moral, tetapi ditanamkan secara kontekstual melalui pemahaman sejarah dan diskusi yang membandingkan konteks sejarah dengan realitas yang dihadapi siswa saat ini. Dengan demikian, pendekatan yang ditemukan dalam penelitian ini didukung oleh pola dan prinsip yang sama seperti yang ditunjukkan dalam penelitian terdahulu oleh Fauziah.</w:t>
      </w:r>
    </w:p>
    <w:p w14:paraId="52A18BE4" w14:textId="77777777" w:rsidR="00AA418F"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981B95">
        <w:rPr>
          <w:rFonts w:ascii="Times New Roman" w:hAnsi="Times New Roman" w:cs="Times New Roman"/>
          <w:sz w:val="24"/>
          <w:szCs w:val="24"/>
        </w:rPr>
        <w:t>pernyataan ini kemudian diperkuat dengan apa yang disampaikan Ibu Indah Wahyuni Darise S.Pd.I</w:t>
      </w:r>
      <w:r w:rsidR="00481D97">
        <w:rPr>
          <w:rFonts w:ascii="Times New Roman" w:hAnsi="Times New Roman" w:cs="Times New Roman"/>
          <w:sz w:val="24"/>
          <w:szCs w:val="24"/>
        </w:rPr>
        <w:t>:</w:t>
      </w:r>
    </w:p>
    <w:p w14:paraId="1A8088C4" w14:textId="77777777" w:rsidR="00DA13CA"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981B95">
        <w:rPr>
          <w:rFonts w:ascii="Times New Roman" w:hAnsi="Times New Roman" w:cs="Times New Roman"/>
          <w:sz w:val="24"/>
          <w:szCs w:val="24"/>
        </w:rPr>
        <w:t xml:space="preserve"> </w:t>
      </w:r>
    </w:p>
    <w:p w14:paraId="500B8000" w14:textId="77777777" w:rsidR="00F33FA2" w:rsidRDefault="00F33FA2" w:rsidP="00AA418F">
      <w:pPr>
        <w:pStyle w:val="DaftarParagraf"/>
        <w:spacing w:after="0" w:line="240" w:lineRule="auto"/>
        <w:ind w:left="3240" w:right="2"/>
        <w:jc w:val="both"/>
        <w:rPr>
          <w:rFonts w:ascii="Times New Roman" w:hAnsi="Times New Roman" w:cs="Times New Roman"/>
          <w:sz w:val="24"/>
          <w:szCs w:val="24"/>
        </w:rPr>
      </w:pPr>
      <w:r w:rsidRPr="00981B95">
        <w:rPr>
          <w:rFonts w:ascii="Times New Roman" w:hAnsi="Times New Roman" w:cs="Times New Roman"/>
          <w:sz w:val="24"/>
          <w:szCs w:val="24"/>
        </w:rPr>
        <w:t>Disaat</w:t>
      </w:r>
      <w:r>
        <w:rPr>
          <w:rFonts w:ascii="Times New Roman" w:hAnsi="Times New Roman" w:cs="Times New Roman"/>
          <w:sz w:val="24"/>
          <w:szCs w:val="24"/>
        </w:rPr>
        <w:t xml:space="preserve"> mengajar di dalam kelas, </w:t>
      </w:r>
      <w:r w:rsidRPr="00981B95">
        <w:rPr>
          <w:rFonts w:ascii="Times New Roman" w:hAnsi="Times New Roman" w:cs="Times New Roman"/>
          <w:sz w:val="24"/>
          <w:szCs w:val="24"/>
        </w:rPr>
        <w:t>selaku guru ma</w:t>
      </w:r>
      <w:r w:rsidR="00AA418F">
        <w:rPr>
          <w:rFonts w:ascii="Times New Roman" w:hAnsi="Times New Roman" w:cs="Times New Roman"/>
          <w:sz w:val="24"/>
          <w:szCs w:val="24"/>
        </w:rPr>
        <w:t>ta pelajaran Sejarah K</w:t>
      </w:r>
      <w:r w:rsidRPr="00981B95">
        <w:rPr>
          <w:rFonts w:ascii="Times New Roman" w:hAnsi="Times New Roman" w:cs="Times New Roman"/>
          <w:sz w:val="24"/>
          <w:szCs w:val="24"/>
        </w:rPr>
        <w:t xml:space="preserve">ebudayaan </w:t>
      </w:r>
      <w:r w:rsidR="00AA418F">
        <w:rPr>
          <w:rFonts w:ascii="Times New Roman" w:hAnsi="Times New Roman" w:cs="Times New Roman"/>
          <w:sz w:val="24"/>
          <w:szCs w:val="24"/>
        </w:rPr>
        <w:t xml:space="preserve">Islam </w:t>
      </w:r>
      <w:r w:rsidRPr="00981B95">
        <w:rPr>
          <w:rFonts w:ascii="Times New Roman" w:hAnsi="Times New Roman" w:cs="Times New Roman"/>
          <w:sz w:val="24"/>
          <w:szCs w:val="24"/>
        </w:rPr>
        <w:t xml:space="preserve">kelas akan selalu berusaha untuk menyampaikan materi dengan baik, juga selalu menanamkan yang namanya nilai-nilai </w:t>
      </w:r>
      <w:r w:rsidR="00DA13CA">
        <w:rPr>
          <w:rFonts w:ascii="Times New Roman" w:hAnsi="Times New Roman" w:cs="Times New Roman"/>
          <w:i/>
          <w:sz w:val="24"/>
          <w:szCs w:val="24"/>
        </w:rPr>
        <w:t>p</w:t>
      </w:r>
      <w:r w:rsidRPr="00981B95">
        <w:rPr>
          <w:rFonts w:ascii="Times New Roman" w:hAnsi="Times New Roman" w:cs="Times New Roman"/>
          <w:i/>
          <w:sz w:val="24"/>
          <w:szCs w:val="24"/>
        </w:rPr>
        <w:t>rofetik</w:t>
      </w:r>
      <w:r w:rsidRPr="00981B95">
        <w:rPr>
          <w:rFonts w:ascii="Times New Roman" w:hAnsi="Times New Roman" w:cs="Times New Roman"/>
          <w:sz w:val="24"/>
          <w:szCs w:val="24"/>
        </w:rPr>
        <w:t xml:space="preserve"> pada siswa-siswi </w:t>
      </w:r>
      <w:r w:rsidR="00AA418F">
        <w:rPr>
          <w:rFonts w:ascii="Times New Roman" w:hAnsi="Times New Roman" w:cs="Times New Roman"/>
          <w:sz w:val="24"/>
          <w:szCs w:val="24"/>
        </w:rPr>
        <w:t xml:space="preserve">di setiap kali </w:t>
      </w:r>
      <w:r w:rsidRPr="00981B95">
        <w:rPr>
          <w:rFonts w:ascii="Times New Roman" w:hAnsi="Times New Roman" w:cs="Times New Roman"/>
          <w:sz w:val="24"/>
          <w:szCs w:val="24"/>
        </w:rPr>
        <w:t xml:space="preserve">melakukan atau memberikan pembelajaran di setiap </w:t>
      </w:r>
      <w:r w:rsidR="00211C54">
        <w:rPr>
          <w:rFonts w:ascii="Times New Roman" w:hAnsi="Times New Roman" w:cs="Times New Roman"/>
          <w:sz w:val="24"/>
          <w:szCs w:val="24"/>
        </w:rPr>
        <w:t>pokok materi yang saya ajarkan.</w:t>
      </w:r>
      <w:r>
        <w:rPr>
          <w:rStyle w:val="ReferensiCatatanKaki"/>
          <w:rFonts w:ascii="Times New Roman" w:hAnsi="Times New Roman" w:cs="Times New Roman"/>
          <w:sz w:val="24"/>
          <w:szCs w:val="24"/>
        </w:rPr>
        <w:footnoteReference w:id="67"/>
      </w:r>
    </w:p>
    <w:p w14:paraId="643A4DB3" w14:textId="77777777" w:rsidR="00DA13CA" w:rsidRDefault="00DA13CA" w:rsidP="00DA13CA">
      <w:pPr>
        <w:pStyle w:val="DaftarParagraf"/>
        <w:spacing w:after="0" w:line="240" w:lineRule="auto"/>
        <w:ind w:left="3240" w:right="2"/>
        <w:jc w:val="both"/>
        <w:rPr>
          <w:rFonts w:ascii="Times New Roman" w:hAnsi="Times New Roman" w:cs="Times New Roman"/>
          <w:sz w:val="24"/>
          <w:szCs w:val="24"/>
        </w:rPr>
      </w:pPr>
    </w:p>
    <w:p w14:paraId="2BC3B3BB" w14:textId="77777777" w:rsidR="00481D97"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D974D9">
        <w:rPr>
          <w:rFonts w:ascii="Times New Roman" w:hAnsi="Times New Roman" w:cs="Times New Roman"/>
          <w:sz w:val="24"/>
          <w:szCs w:val="24"/>
        </w:rPr>
        <w:t xml:space="preserve">Pernyataan dari Ibu Indah Wahyuni Darise </w:t>
      </w:r>
      <w:r w:rsidR="00481D97">
        <w:rPr>
          <w:rFonts w:ascii="Times New Roman" w:hAnsi="Times New Roman" w:cs="Times New Roman"/>
          <w:sz w:val="24"/>
          <w:szCs w:val="24"/>
        </w:rPr>
        <w:t xml:space="preserve">S.Pd.I </w:t>
      </w:r>
      <w:r w:rsidRPr="00D974D9">
        <w:rPr>
          <w:rFonts w:ascii="Times New Roman" w:hAnsi="Times New Roman" w:cs="Times New Roman"/>
          <w:sz w:val="24"/>
          <w:szCs w:val="24"/>
        </w:rPr>
        <w:t xml:space="preserve">senada dengan apa yang telah disampaikan oleh Bapak </w:t>
      </w:r>
      <w:r w:rsidRPr="00D974D9">
        <w:rPr>
          <w:rFonts w:ascii="Times New Roman" w:hAnsi="Times New Roman" w:cs="Times New Roman"/>
          <w:sz w:val="24"/>
          <w:szCs w:val="24"/>
        </w:rPr>
        <w:lastRenderedPageBreak/>
        <w:t xml:space="preserve">Ochir </w:t>
      </w:r>
      <w:r w:rsidR="00AA418F">
        <w:rPr>
          <w:rFonts w:ascii="Times New Roman" w:hAnsi="Times New Roman" w:cs="Times New Roman"/>
          <w:sz w:val="24"/>
          <w:szCs w:val="24"/>
        </w:rPr>
        <w:t xml:space="preserve">Umar </w:t>
      </w:r>
      <w:r w:rsidRPr="00D974D9">
        <w:rPr>
          <w:rFonts w:ascii="Times New Roman" w:hAnsi="Times New Roman" w:cs="Times New Roman"/>
          <w:sz w:val="24"/>
          <w:szCs w:val="24"/>
        </w:rPr>
        <w:t xml:space="preserve">Van Gobel </w:t>
      </w:r>
      <w:r w:rsidR="00481D97">
        <w:rPr>
          <w:rFonts w:ascii="Times New Roman" w:hAnsi="Times New Roman" w:cs="Times New Roman"/>
          <w:sz w:val="24"/>
          <w:szCs w:val="24"/>
        </w:rPr>
        <w:t xml:space="preserve">S.Pd.I, </w:t>
      </w:r>
      <w:r w:rsidRPr="00D974D9">
        <w:rPr>
          <w:rFonts w:ascii="Times New Roman" w:hAnsi="Times New Roman" w:cs="Times New Roman"/>
          <w:sz w:val="24"/>
          <w:szCs w:val="24"/>
        </w:rPr>
        <w:t>selak</w:t>
      </w:r>
      <w:r w:rsidR="00481D97">
        <w:rPr>
          <w:rFonts w:ascii="Times New Roman" w:hAnsi="Times New Roman" w:cs="Times New Roman"/>
          <w:sz w:val="24"/>
          <w:szCs w:val="24"/>
        </w:rPr>
        <w:t>u guru Sejarah Kebudayaan Islam:</w:t>
      </w:r>
      <w:r w:rsidRPr="00D974D9">
        <w:rPr>
          <w:rFonts w:ascii="Times New Roman" w:hAnsi="Times New Roman" w:cs="Times New Roman"/>
          <w:sz w:val="24"/>
          <w:szCs w:val="24"/>
        </w:rPr>
        <w:t xml:space="preserve"> </w:t>
      </w:r>
    </w:p>
    <w:p w14:paraId="0DD2CF66" w14:textId="77777777" w:rsidR="00F33FA2" w:rsidRDefault="00481D97" w:rsidP="00481D97">
      <w:pPr>
        <w:pStyle w:val="DaftarParagraf"/>
        <w:spacing w:after="0" w:line="240" w:lineRule="auto"/>
        <w:ind w:left="3240" w:right="2"/>
        <w:jc w:val="both"/>
        <w:rPr>
          <w:rFonts w:ascii="Times New Roman" w:hAnsi="Times New Roman" w:cs="Times New Roman"/>
          <w:sz w:val="24"/>
          <w:szCs w:val="24"/>
        </w:rPr>
      </w:pPr>
      <w:r>
        <w:rPr>
          <w:rFonts w:ascii="Times New Roman" w:hAnsi="Times New Roman" w:cs="Times New Roman"/>
          <w:sz w:val="24"/>
          <w:szCs w:val="24"/>
        </w:rPr>
        <w:t>S</w:t>
      </w:r>
      <w:r w:rsidR="00F33FA2" w:rsidRPr="00D974D9">
        <w:rPr>
          <w:rFonts w:ascii="Times New Roman" w:hAnsi="Times New Roman" w:cs="Times New Roman"/>
          <w:sz w:val="24"/>
          <w:szCs w:val="24"/>
        </w:rPr>
        <w:t>elaku guru Sejarah Kebudayaan Islam yang mengajarkan mengenai nilai-nilai keIslaman melalui sirah nabawiyyah selalu mencoba mengaitkan kisah-kisah Nabi Muhammad saw yang berhubungan dengan kehidupan sehari-hari para siswa, yang nantinya dijadikan rujukan para siswa-siswi untuk lebih memahami materi yang sed</w:t>
      </w:r>
      <w:r w:rsidR="0092706B">
        <w:rPr>
          <w:rFonts w:ascii="Times New Roman" w:hAnsi="Times New Roman" w:cs="Times New Roman"/>
          <w:sz w:val="24"/>
          <w:szCs w:val="24"/>
        </w:rPr>
        <w:t>ang saya jelaskan kepada mereka.</w:t>
      </w:r>
      <w:r w:rsidR="00F33FA2">
        <w:rPr>
          <w:rStyle w:val="ReferensiCatatanKaki"/>
          <w:rFonts w:ascii="Times New Roman" w:hAnsi="Times New Roman" w:cs="Times New Roman"/>
          <w:sz w:val="24"/>
          <w:szCs w:val="24"/>
        </w:rPr>
        <w:footnoteReference w:id="68"/>
      </w:r>
    </w:p>
    <w:p w14:paraId="6B6B33F3" w14:textId="77777777" w:rsidR="00BC6DB4" w:rsidRDefault="00BC6DB4" w:rsidP="00F33FA2">
      <w:pPr>
        <w:pStyle w:val="DaftarParagraf"/>
        <w:spacing w:after="0" w:line="360" w:lineRule="auto"/>
        <w:ind w:left="2520" w:right="2" w:firstLine="720"/>
        <w:jc w:val="both"/>
        <w:rPr>
          <w:rFonts w:ascii="Times New Roman" w:hAnsi="Times New Roman" w:cs="Times New Roman"/>
          <w:sz w:val="24"/>
          <w:szCs w:val="24"/>
        </w:rPr>
      </w:pPr>
    </w:p>
    <w:p w14:paraId="0AB4DE74" w14:textId="77777777" w:rsidR="00F33FA2"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D974D9">
        <w:rPr>
          <w:rFonts w:ascii="Times New Roman" w:hAnsi="Times New Roman" w:cs="Times New Roman"/>
          <w:sz w:val="24"/>
          <w:szCs w:val="24"/>
        </w:rPr>
        <w:t xml:space="preserve">Dari penjelasan Ibu Indah Wahyuni Darise </w:t>
      </w:r>
      <w:r w:rsidR="00481D97">
        <w:rPr>
          <w:rFonts w:ascii="Times New Roman" w:hAnsi="Times New Roman" w:cs="Times New Roman"/>
          <w:sz w:val="24"/>
          <w:szCs w:val="24"/>
        </w:rPr>
        <w:t xml:space="preserve">S.Pd.I </w:t>
      </w:r>
      <w:r w:rsidRPr="00D974D9">
        <w:rPr>
          <w:rFonts w:ascii="Times New Roman" w:hAnsi="Times New Roman" w:cs="Times New Roman"/>
          <w:sz w:val="24"/>
          <w:szCs w:val="24"/>
        </w:rPr>
        <w:t xml:space="preserve">dan Bapak Ochir </w:t>
      </w:r>
      <w:r w:rsidR="00481D97">
        <w:rPr>
          <w:rFonts w:ascii="Times New Roman" w:hAnsi="Times New Roman" w:cs="Times New Roman"/>
          <w:sz w:val="24"/>
          <w:szCs w:val="24"/>
        </w:rPr>
        <w:t xml:space="preserve">Umar </w:t>
      </w:r>
      <w:r w:rsidRPr="00D974D9">
        <w:rPr>
          <w:rFonts w:ascii="Times New Roman" w:hAnsi="Times New Roman" w:cs="Times New Roman"/>
          <w:sz w:val="24"/>
          <w:szCs w:val="24"/>
        </w:rPr>
        <w:t>Van Gobel</w:t>
      </w:r>
      <w:r w:rsidR="00481D97">
        <w:rPr>
          <w:rFonts w:ascii="Times New Roman" w:hAnsi="Times New Roman" w:cs="Times New Roman"/>
          <w:sz w:val="24"/>
          <w:szCs w:val="24"/>
        </w:rPr>
        <w:t xml:space="preserve"> S.Pd.I</w:t>
      </w:r>
      <w:r w:rsidR="00AA418F">
        <w:rPr>
          <w:rFonts w:ascii="Times New Roman" w:hAnsi="Times New Roman" w:cs="Times New Roman"/>
          <w:sz w:val="24"/>
          <w:szCs w:val="24"/>
        </w:rPr>
        <w:t xml:space="preserve"> tersebut dapat di</w:t>
      </w:r>
      <w:r w:rsidRPr="00D974D9">
        <w:rPr>
          <w:rFonts w:ascii="Times New Roman" w:hAnsi="Times New Roman" w:cs="Times New Roman"/>
          <w:sz w:val="24"/>
          <w:szCs w:val="24"/>
        </w:rPr>
        <w:t xml:space="preserve">lihat bahwa pemahaman mengenai pentingnya nilai-nilai </w:t>
      </w:r>
      <w:r w:rsidR="0092706B">
        <w:rPr>
          <w:rFonts w:ascii="Times New Roman" w:hAnsi="Times New Roman" w:cs="Times New Roman"/>
          <w:i/>
          <w:sz w:val="24"/>
          <w:szCs w:val="24"/>
        </w:rPr>
        <w:t>p</w:t>
      </w:r>
      <w:r w:rsidRPr="00D974D9">
        <w:rPr>
          <w:rFonts w:ascii="Times New Roman" w:hAnsi="Times New Roman" w:cs="Times New Roman"/>
          <w:i/>
          <w:sz w:val="24"/>
          <w:szCs w:val="24"/>
        </w:rPr>
        <w:t>rofetik</w:t>
      </w:r>
      <w:r w:rsidRPr="00D974D9">
        <w:rPr>
          <w:rFonts w:ascii="Times New Roman" w:hAnsi="Times New Roman" w:cs="Times New Roman"/>
          <w:sz w:val="24"/>
          <w:szCs w:val="24"/>
        </w:rPr>
        <w:t xml:space="preserve"> mampu tersampaikan kepada siswa-siswinya. Selain itu juga terlihat mengenai kesadaran yang begitu kuat sehingga mampu membuat</w:t>
      </w:r>
      <w:r w:rsidR="00AA418F">
        <w:rPr>
          <w:rFonts w:ascii="Times New Roman" w:hAnsi="Times New Roman" w:cs="Times New Roman"/>
          <w:sz w:val="24"/>
          <w:szCs w:val="24"/>
        </w:rPr>
        <w:t xml:space="preserve"> guru Sejarah Kebudayaan Islam</w:t>
      </w:r>
      <w:r w:rsidRPr="00D974D9">
        <w:rPr>
          <w:rFonts w:ascii="Times New Roman" w:hAnsi="Times New Roman" w:cs="Times New Roman"/>
          <w:sz w:val="24"/>
          <w:szCs w:val="24"/>
        </w:rPr>
        <w:t xml:space="preserve"> memiliki komitmen untuk selalu berusaha konsisten melakukan perannya tersebut. Nilai </w:t>
      </w:r>
      <w:r w:rsidR="00481D97">
        <w:rPr>
          <w:rFonts w:ascii="Times New Roman" w:hAnsi="Times New Roman" w:cs="Times New Roman"/>
          <w:i/>
          <w:sz w:val="24"/>
          <w:szCs w:val="24"/>
        </w:rPr>
        <w:t>p</w:t>
      </w:r>
      <w:r w:rsidRPr="00D974D9">
        <w:rPr>
          <w:rFonts w:ascii="Times New Roman" w:hAnsi="Times New Roman" w:cs="Times New Roman"/>
          <w:i/>
          <w:sz w:val="24"/>
          <w:szCs w:val="24"/>
        </w:rPr>
        <w:t>rofetik</w:t>
      </w:r>
      <w:r w:rsidRPr="00D974D9">
        <w:rPr>
          <w:rFonts w:ascii="Times New Roman" w:hAnsi="Times New Roman" w:cs="Times New Roman"/>
          <w:sz w:val="24"/>
          <w:szCs w:val="24"/>
        </w:rPr>
        <w:t xml:space="preserve"> yang penting da</w:t>
      </w:r>
      <w:r w:rsidR="0092706B">
        <w:rPr>
          <w:rFonts w:ascii="Times New Roman" w:hAnsi="Times New Roman" w:cs="Times New Roman"/>
          <w:sz w:val="24"/>
          <w:szCs w:val="24"/>
        </w:rPr>
        <w:t xml:space="preserve">n sering disampaikan oleh guru </w:t>
      </w:r>
      <w:r w:rsidRPr="00D974D9">
        <w:rPr>
          <w:rFonts w:ascii="Times New Roman" w:hAnsi="Times New Roman" w:cs="Times New Roman"/>
          <w:sz w:val="24"/>
          <w:szCs w:val="24"/>
        </w:rPr>
        <w:t>a</w:t>
      </w:r>
      <w:r w:rsidR="0092706B">
        <w:rPr>
          <w:rFonts w:ascii="Times New Roman" w:hAnsi="Times New Roman" w:cs="Times New Roman"/>
          <w:sz w:val="24"/>
          <w:szCs w:val="24"/>
        </w:rPr>
        <w:t>d</w:t>
      </w:r>
      <w:r w:rsidRPr="00D974D9">
        <w:rPr>
          <w:rFonts w:ascii="Times New Roman" w:hAnsi="Times New Roman" w:cs="Times New Roman"/>
          <w:sz w:val="24"/>
          <w:szCs w:val="24"/>
        </w:rPr>
        <w:t>alah nilai keteladan untuk selalu menerapkan si</w:t>
      </w:r>
      <w:r w:rsidR="00481D97">
        <w:rPr>
          <w:rFonts w:ascii="Times New Roman" w:hAnsi="Times New Roman" w:cs="Times New Roman"/>
          <w:sz w:val="24"/>
          <w:szCs w:val="24"/>
        </w:rPr>
        <w:t>kap saling menghormati satu sama</w:t>
      </w:r>
      <w:r w:rsidRPr="00D974D9">
        <w:rPr>
          <w:rFonts w:ascii="Times New Roman" w:hAnsi="Times New Roman" w:cs="Times New Roman"/>
          <w:sz w:val="24"/>
          <w:szCs w:val="24"/>
        </w:rPr>
        <w:t xml:space="preserve"> lain. Hal ini dianggap penting karena para siswa-dan siswi kerap kali berperilaku tidak hormat kepada orang yang lain yang dianggap memiliki kedudukan yang berbeda, memiliki kekurangan dalam bidang tertentu, dan yang memiliki kekurangan finansial atau kekurangan fisik.</w:t>
      </w:r>
    </w:p>
    <w:p w14:paraId="57C6AE47" w14:textId="77777777" w:rsidR="00BC6DB4" w:rsidRDefault="00BC6DB4" w:rsidP="00F33FA2">
      <w:pPr>
        <w:pStyle w:val="DaftarParagraf"/>
        <w:spacing w:after="0" w:line="360" w:lineRule="auto"/>
        <w:ind w:left="2520" w:right="2" w:firstLine="720"/>
        <w:jc w:val="both"/>
        <w:rPr>
          <w:rFonts w:ascii="Times New Roman" w:hAnsi="Times New Roman" w:cs="Times New Roman"/>
          <w:sz w:val="24"/>
          <w:szCs w:val="24"/>
        </w:rPr>
      </w:pPr>
    </w:p>
    <w:p w14:paraId="7C18C516" w14:textId="77777777" w:rsidR="00D6523C" w:rsidRDefault="00D6523C" w:rsidP="00F33FA2">
      <w:pPr>
        <w:pStyle w:val="DaftarParagraf"/>
        <w:spacing w:after="0" w:line="360" w:lineRule="auto"/>
        <w:ind w:left="2520" w:right="2" w:firstLine="720"/>
        <w:jc w:val="both"/>
        <w:rPr>
          <w:rFonts w:ascii="Times New Roman" w:hAnsi="Times New Roman" w:cs="Times New Roman"/>
          <w:sz w:val="24"/>
          <w:szCs w:val="24"/>
        </w:rPr>
      </w:pPr>
      <w:r>
        <w:rPr>
          <w:rFonts w:ascii="Times New Roman" w:hAnsi="Times New Roman" w:cs="Times New Roman"/>
          <w:sz w:val="24"/>
          <w:szCs w:val="24"/>
        </w:rPr>
        <w:t>Dalam ajaran agama Islam dilarang menghina orang lain, merendahkan orang lain hanya karena</w:t>
      </w:r>
      <w:r w:rsidR="009F492A">
        <w:rPr>
          <w:rFonts w:ascii="Times New Roman" w:hAnsi="Times New Roman" w:cs="Times New Roman"/>
          <w:sz w:val="24"/>
          <w:szCs w:val="24"/>
        </w:rPr>
        <w:t xml:space="preserve"> kekurangan</w:t>
      </w:r>
      <w:r w:rsidR="00FA78B9">
        <w:rPr>
          <w:rFonts w:ascii="Times New Roman" w:hAnsi="Times New Roman" w:cs="Times New Roman"/>
          <w:sz w:val="24"/>
          <w:szCs w:val="24"/>
        </w:rPr>
        <w:t xml:space="preserve">nya baik dari segi fisik maupun </w:t>
      </w:r>
      <w:r w:rsidR="009F492A">
        <w:rPr>
          <w:rFonts w:ascii="Times New Roman" w:hAnsi="Times New Roman" w:cs="Times New Roman"/>
          <w:sz w:val="24"/>
          <w:szCs w:val="24"/>
        </w:rPr>
        <w:t xml:space="preserve">cara pandangnya yang tidak sama seperti kita, atau bisa juga </w:t>
      </w:r>
      <w:r w:rsidR="009F492A">
        <w:rPr>
          <w:rFonts w:ascii="Times New Roman" w:hAnsi="Times New Roman" w:cs="Times New Roman"/>
          <w:sz w:val="24"/>
          <w:szCs w:val="24"/>
        </w:rPr>
        <w:lastRenderedPageBreak/>
        <w:t>karena</w:t>
      </w:r>
      <w:r>
        <w:rPr>
          <w:rFonts w:ascii="Times New Roman" w:hAnsi="Times New Roman" w:cs="Times New Roman"/>
          <w:sz w:val="24"/>
          <w:szCs w:val="24"/>
        </w:rPr>
        <w:t xml:space="preserve"> beda status ekonomi, status sosial, atau mungkin dari segi intelektual.</w:t>
      </w:r>
      <w:r w:rsidR="00BC6DB4">
        <w:rPr>
          <w:rStyle w:val="ReferensiCatatanKaki"/>
          <w:rFonts w:ascii="Times New Roman" w:hAnsi="Times New Roman" w:cs="Times New Roman"/>
          <w:sz w:val="24"/>
          <w:szCs w:val="24"/>
        </w:rPr>
        <w:footnoteReference w:id="69"/>
      </w:r>
    </w:p>
    <w:p w14:paraId="5D4DE164" w14:textId="77777777" w:rsidR="002142EF" w:rsidRDefault="00AA418F" w:rsidP="00202748">
      <w:pPr>
        <w:pStyle w:val="DaftarParagraf"/>
        <w:spacing w:after="0" w:line="360" w:lineRule="auto"/>
        <w:ind w:left="2520" w:right="2" w:firstLine="720"/>
        <w:jc w:val="both"/>
        <w:rPr>
          <w:rFonts w:ascii="Times New Roman" w:hAnsi="Times New Roman" w:cs="Times New Roman"/>
          <w:sz w:val="24"/>
          <w:szCs w:val="24"/>
        </w:rPr>
      </w:pPr>
      <w:r>
        <w:rPr>
          <w:rFonts w:ascii="Times New Roman" w:hAnsi="Times New Roman" w:cs="Times New Roman"/>
          <w:sz w:val="24"/>
          <w:szCs w:val="24"/>
        </w:rPr>
        <w:t>Dalam penelitian ini n</w:t>
      </w:r>
      <w:r w:rsidR="009F492A">
        <w:rPr>
          <w:rFonts w:ascii="Times New Roman" w:hAnsi="Times New Roman" w:cs="Times New Roman"/>
          <w:sz w:val="24"/>
          <w:szCs w:val="24"/>
        </w:rPr>
        <w:t xml:space="preserve">ilai </w:t>
      </w:r>
      <w:r w:rsidR="009F492A">
        <w:rPr>
          <w:rFonts w:ascii="Times New Roman" w:hAnsi="Times New Roman" w:cs="Times New Roman"/>
          <w:i/>
          <w:sz w:val="24"/>
          <w:szCs w:val="24"/>
        </w:rPr>
        <w:t xml:space="preserve">profetik </w:t>
      </w:r>
      <w:r w:rsidR="009F492A">
        <w:rPr>
          <w:rFonts w:ascii="Times New Roman" w:hAnsi="Times New Roman" w:cs="Times New Roman"/>
          <w:sz w:val="24"/>
          <w:szCs w:val="24"/>
        </w:rPr>
        <w:t xml:space="preserve">merujuk kepada Nabi Muhammad saw, sehingga guru Sejarah Kebudayaan Islam memberikan pengajaran kepada siswa-siswi di madrasah, menggunakan keteladanan yang diajarkan oleh Nabi Muhammad saw yaitu Amanah. Sifat amanah Nabi Muhammad saw mencerminkan sikap menghargai orang lain, amanah tidak hanya sebatas menjaga titipan atau menyampaikan pesan dengan benar, tetapi juga mencakup sikap tanggung jawab dalam memperlakukan sesama manusia dengan adil dan hormat. Seseorang yang amanah akan menjaga kepercayaan yang diberikan kepadanya dan tidak akan merugikan orang lain, baik dalam tindakan maupun ucapan, </w:t>
      </w:r>
      <w:r w:rsidR="00A6572F">
        <w:rPr>
          <w:rFonts w:ascii="Times New Roman" w:hAnsi="Times New Roman" w:cs="Times New Roman"/>
          <w:sz w:val="24"/>
          <w:szCs w:val="24"/>
        </w:rPr>
        <w:t>dimana hal itu mencerminkan penghargaan mendalam terhadap martabat dan hak asasi manusia.</w:t>
      </w:r>
      <w:r w:rsidR="00202748">
        <w:rPr>
          <w:rFonts w:ascii="Times New Roman" w:hAnsi="Times New Roman" w:cs="Times New Roman"/>
          <w:sz w:val="24"/>
          <w:szCs w:val="24"/>
        </w:rPr>
        <w:t xml:space="preserve"> </w:t>
      </w:r>
      <w:r w:rsidR="002142EF" w:rsidRPr="00202748">
        <w:rPr>
          <w:rFonts w:ascii="Times New Roman" w:hAnsi="Times New Roman" w:cs="Times New Roman"/>
          <w:sz w:val="24"/>
          <w:szCs w:val="24"/>
        </w:rPr>
        <w:t xml:space="preserve">Sifat amanah Nabi Muhammad saw tidak hanya mencerminkan penghargaan terhadap manusia sebagai individu, dalam hal ini sebagai teman belajar di dalam kelas maupun dalam lingkungan madrasah, tetapi juga memiliki makna yang mendalam </w:t>
      </w:r>
      <w:r w:rsidR="00202748" w:rsidRPr="00202748">
        <w:rPr>
          <w:rFonts w:ascii="Times New Roman" w:hAnsi="Times New Roman" w:cs="Times New Roman"/>
          <w:sz w:val="24"/>
          <w:szCs w:val="24"/>
        </w:rPr>
        <w:t>yaitu pembebasan manusia dari penindasan.</w:t>
      </w:r>
      <w:r w:rsidR="00B77475">
        <w:rPr>
          <w:rStyle w:val="ReferensiCatatanKaki"/>
          <w:rFonts w:ascii="Times New Roman" w:hAnsi="Times New Roman" w:cs="Times New Roman"/>
          <w:sz w:val="24"/>
          <w:szCs w:val="24"/>
        </w:rPr>
        <w:footnoteReference w:id="70"/>
      </w:r>
      <w:r w:rsidR="00202748" w:rsidRPr="00202748">
        <w:rPr>
          <w:rFonts w:ascii="Times New Roman" w:hAnsi="Times New Roman" w:cs="Times New Roman"/>
          <w:sz w:val="24"/>
          <w:szCs w:val="24"/>
        </w:rPr>
        <w:t xml:space="preserve"> </w:t>
      </w:r>
    </w:p>
    <w:p w14:paraId="0FCC91AC" w14:textId="77777777" w:rsidR="005C23AC" w:rsidRPr="005C23AC" w:rsidRDefault="00202748" w:rsidP="005C23AC">
      <w:pPr>
        <w:pStyle w:val="DaftarParagraf"/>
        <w:spacing w:after="0" w:line="360" w:lineRule="auto"/>
        <w:ind w:left="2520" w:right="2" w:firstLine="720"/>
        <w:jc w:val="both"/>
        <w:rPr>
          <w:rFonts w:ascii="Times New Roman" w:hAnsi="Times New Roman" w:cs="Times New Roman"/>
          <w:sz w:val="24"/>
          <w:szCs w:val="24"/>
        </w:rPr>
      </w:pPr>
      <w:r>
        <w:rPr>
          <w:rFonts w:ascii="Times New Roman" w:hAnsi="Times New Roman" w:cs="Times New Roman"/>
          <w:sz w:val="24"/>
          <w:szCs w:val="24"/>
        </w:rPr>
        <w:t xml:space="preserve">Selain sifat amanah ada juga sifat </w:t>
      </w:r>
      <w:r w:rsidRPr="00202748">
        <w:rPr>
          <w:rFonts w:ascii="Times New Roman" w:hAnsi="Times New Roman" w:cs="Times New Roman"/>
          <w:i/>
          <w:sz w:val="24"/>
          <w:szCs w:val="24"/>
        </w:rPr>
        <w:t>tabligh</w:t>
      </w:r>
      <w:r>
        <w:rPr>
          <w:rFonts w:ascii="Times New Roman" w:hAnsi="Times New Roman" w:cs="Times New Roman"/>
          <w:i/>
          <w:sz w:val="24"/>
          <w:szCs w:val="24"/>
        </w:rPr>
        <w:t xml:space="preserve"> </w:t>
      </w:r>
      <w:r>
        <w:rPr>
          <w:rFonts w:ascii="Times New Roman" w:hAnsi="Times New Roman" w:cs="Times New Roman"/>
          <w:sz w:val="24"/>
          <w:szCs w:val="24"/>
        </w:rPr>
        <w:t xml:space="preserve">yaitu menyampaikan dalam hal ini bukan hanya sekedar menyampai wahyu dari Allah swt, tetapi juga menyampaikan kebenaran, pembebasan terhadap </w:t>
      </w:r>
      <w:r>
        <w:rPr>
          <w:rFonts w:ascii="Times New Roman" w:hAnsi="Times New Roman" w:cs="Times New Roman"/>
          <w:sz w:val="24"/>
          <w:szCs w:val="24"/>
        </w:rPr>
        <w:lastRenderedPageBreak/>
        <w:t xml:space="preserve">penindasan dan diskriminasi dari berbagai bentuk. </w:t>
      </w:r>
      <w:r w:rsidR="00A6572F" w:rsidRPr="005C23AC">
        <w:rPr>
          <w:rFonts w:ascii="Times New Roman" w:hAnsi="Times New Roman" w:cs="Times New Roman"/>
          <w:sz w:val="24"/>
          <w:szCs w:val="24"/>
        </w:rPr>
        <w:t xml:space="preserve">Hal ini </w:t>
      </w:r>
      <w:r w:rsidR="005C23AC" w:rsidRPr="005C23AC">
        <w:rPr>
          <w:rFonts w:ascii="Times New Roman" w:hAnsi="Times New Roman" w:cs="Times New Roman"/>
          <w:sz w:val="24"/>
          <w:szCs w:val="24"/>
        </w:rPr>
        <w:t>juga sejalan dengan teori Ilmu S</w:t>
      </w:r>
      <w:r w:rsidR="00A6572F" w:rsidRPr="005C23AC">
        <w:rPr>
          <w:rFonts w:ascii="Times New Roman" w:hAnsi="Times New Roman" w:cs="Times New Roman"/>
          <w:sz w:val="24"/>
          <w:szCs w:val="24"/>
        </w:rPr>
        <w:t xml:space="preserve">osial </w:t>
      </w:r>
      <w:r w:rsidR="00A6572F" w:rsidRPr="005C23AC">
        <w:rPr>
          <w:rFonts w:ascii="Times New Roman" w:hAnsi="Times New Roman" w:cs="Times New Roman"/>
          <w:i/>
          <w:sz w:val="24"/>
          <w:szCs w:val="24"/>
        </w:rPr>
        <w:t>Profetik</w:t>
      </w:r>
      <w:r w:rsidR="005C23AC" w:rsidRPr="005C23AC">
        <w:rPr>
          <w:rFonts w:ascii="Times New Roman" w:hAnsi="Times New Roman" w:cs="Times New Roman"/>
          <w:i/>
          <w:sz w:val="24"/>
          <w:szCs w:val="24"/>
        </w:rPr>
        <w:t xml:space="preserve"> </w:t>
      </w:r>
      <w:r w:rsidR="005C23AC" w:rsidRPr="005C23AC">
        <w:rPr>
          <w:rFonts w:ascii="Times New Roman" w:hAnsi="Times New Roman" w:cs="Times New Roman"/>
          <w:sz w:val="24"/>
          <w:szCs w:val="24"/>
        </w:rPr>
        <w:t>(ISP)</w:t>
      </w:r>
      <w:r w:rsidR="00A6572F" w:rsidRPr="005C23AC">
        <w:rPr>
          <w:rFonts w:ascii="Times New Roman" w:hAnsi="Times New Roman" w:cs="Times New Roman"/>
          <w:i/>
          <w:sz w:val="24"/>
          <w:szCs w:val="24"/>
        </w:rPr>
        <w:t xml:space="preserve"> </w:t>
      </w:r>
      <w:r w:rsidR="00A6572F" w:rsidRPr="005C23AC">
        <w:rPr>
          <w:rFonts w:ascii="Times New Roman" w:hAnsi="Times New Roman" w:cs="Times New Roman"/>
          <w:sz w:val="24"/>
          <w:szCs w:val="24"/>
        </w:rPr>
        <w:t>yang diperkenalkan oleh pemikiran Kuntowijoyo yaitu nilai humanisme</w:t>
      </w:r>
      <w:r w:rsidRPr="005C23AC">
        <w:rPr>
          <w:rFonts w:ascii="Times New Roman" w:hAnsi="Times New Roman" w:cs="Times New Roman"/>
          <w:sz w:val="24"/>
          <w:szCs w:val="24"/>
        </w:rPr>
        <w:t xml:space="preserve"> dan liberasi</w:t>
      </w:r>
      <w:r w:rsidR="00A6572F" w:rsidRPr="005C23AC">
        <w:rPr>
          <w:rFonts w:ascii="Times New Roman" w:hAnsi="Times New Roman" w:cs="Times New Roman"/>
          <w:sz w:val="24"/>
          <w:szCs w:val="24"/>
        </w:rPr>
        <w:t xml:space="preserve">, nilai humanisme </w:t>
      </w:r>
      <w:r w:rsidRPr="005C23AC">
        <w:rPr>
          <w:rFonts w:ascii="Times New Roman" w:hAnsi="Times New Roman" w:cs="Times New Roman"/>
          <w:sz w:val="24"/>
          <w:szCs w:val="24"/>
        </w:rPr>
        <w:t xml:space="preserve">dan liberasi </w:t>
      </w:r>
      <w:r w:rsidR="00A6572F" w:rsidRPr="005C23AC">
        <w:rPr>
          <w:rFonts w:ascii="Times New Roman" w:hAnsi="Times New Roman" w:cs="Times New Roman"/>
          <w:sz w:val="24"/>
          <w:szCs w:val="24"/>
        </w:rPr>
        <w:t xml:space="preserve">yang dibawa oleh Kuntowijoyo ini adalah nilai yang juga memiliki kaitan erat dengan sifat amanah </w:t>
      </w:r>
      <w:r w:rsidRPr="005C23AC">
        <w:rPr>
          <w:rFonts w:ascii="Times New Roman" w:hAnsi="Times New Roman" w:cs="Times New Roman"/>
          <w:sz w:val="24"/>
          <w:szCs w:val="24"/>
        </w:rPr>
        <w:t xml:space="preserve">tabligh </w:t>
      </w:r>
      <w:r w:rsidR="00A6572F" w:rsidRPr="005C23AC">
        <w:rPr>
          <w:rFonts w:ascii="Times New Roman" w:hAnsi="Times New Roman" w:cs="Times New Roman"/>
          <w:sz w:val="24"/>
          <w:szCs w:val="24"/>
        </w:rPr>
        <w:t>yang dimiliki Nabi Muhammad saw.</w:t>
      </w:r>
      <w:r w:rsidR="005862EF">
        <w:rPr>
          <w:rStyle w:val="ReferensiCatatanKaki"/>
          <w:rFonts w:ascii="Times New Roman" w:hAnsi="Times New Roman" w:cs="Times New Roman"/>
          <w:sz w:val="24"/>
          <w:szCs w:val="24"/>
        </w:rPr>
        <w:footnoteReference w:id="71"/>
      </w:r>
      <w:r w:rsidR="00A6572F" w:rsidRPr="005C23AC">
        <w:rPr>
          <w:rFonts w:ascii="Times New Roman" w:hAnsi="Times New Roman" w:cs="Times New Roman"/>
          <w:sz w:val="24"/>
          <w:szCs w:val="24"/>
        </w:rPr>
        <w:t xml:space="preserve"> </w:t>
      </w:r>
    </w:p>
    <w:p w14:paraId="35FD2CE1" w14:textId="77777777" w:rsidR="00481D97" w:rsidRPr="00ED7DE0" w:rsidRDefault="00A6572F" w:rsidP="00ED7DE0">
      <w:pPr>
        <w:pStyle w:val="DaftarParagraf"/>
        <w:spacing w:after="0" w:line="360" w:lineRule="auto"/>
        <w:ind w:left="2520" w:right="2" w:firstLine="720"/>
        <w:jc w:val="both"/>
        <w:rPr>
          <w:rFonts w:ascii="Times New Roman" w:hAnsi="Times New Roman" w:cs="Times New Roman"/>
          <w:sz w:val="24"/>
          <w:szCs w:val="24"/>
        </w:rPr>
      </w:pPr>
      <w:r>
        <w:rPr>
          <w:rFonts w:ascii="Times New Roman" w:hAnsi="Times New Roman" w:cs="Times New Roman"/>
          <w:sz w:val="24"/>
          <w:szCs w:val="24"/>
        </w:rPr>
        <w:t xml:space="preserve">Di MAN Model 1 Plus Keterampilan Manado sering terjadi kasus </w:t>
      </w:r>
      <w:r>
        <w:rPr>
          <w:rFonts w:ascii="Times New Roman" w:hAnsi="Times New Roman" w:cs="Times New Roman"/>
          <w:i/>
          <w:sz w:val="24"/>
          <w:szCs w:val="24"/>
        </w:rPr>
        <w:t xml:space="preserve">bullying </w:t>
      </w:r>
      <w:r>
        <w:rPr>
          <w:rFonts w:ascii="Times New Roman" w:hAnsi="Times New Roman" w:cs="Times New Roman"/>
          <w:sz w:val="24"/>
          <w:szCs w:val="24"/>
        </w:rPr>
        <w:t>seperti yang dijelaskan ole</w:t>
      </w:r>
      <w:r w:rsidR="00ED7DE0">
        <w:rPr>
          <w:rFonts w:ascii="Times New Roman" w:hAnsi="Times New Roman" w:cs="Times New Roman"/>
          <w:sz w:val="24"/>
          <w:szCs w:val="24"/>
        </w:rPr>
        <w:t>h guru Sejarah Kebudayaan Islam, dengan demikian maka para Guru Sejarah Kebudayaan Islam selalu memberikan pengajaran mengenai pentingnya menghargai orang lain</w:t>
      </w:r>
      <w:r w:rsidR="001432D0">
        <w:rPr>
          <w:rFonts w:ascii="Times New Roman" w:hAnsi="Times New Roman" w:cs="Times New Roman"/>
          <w:sz w:val="24"/>
          <w:szCs w:val="24"/>
        </w:rPr>
        <w:t>.</w:t>
      </w:r>
      <w:r w:rsidR="00ED7DE0">
        <w:rPr>
          <w:rFonts w:ascii="Times New Roman" w:hAnsi="Times New Roman" w:cs="Times New Roman"/>
          <w:sz w:val="24"/>
          <w:szCs w:val="24"/>
        </w:rPr>
        <w:t xml:space="preserve">dan memanusiakan manusia. </w:t>
      </w:r>
      <w:r w:rsidR="00F33FA2" w:rsidRPr="00ED7DE0">
        <w:rPr>
          <w:rFonts w:ascii="Times New Roman" w:hAnsi="Times New Roman" w:cs="Times New Roman"/>
          <w:sz w:val="24"/>
          <w:szCs w:val="24"/>
        </w:rPr>
        <w:t>Hal ini sama seperti dengan apa yang disampaikan Ibu Indah Darise S.Pd.</w:t>
      </w:r>
      <w:r w:rsidR="00481D97" w:rsidRPr="00ED7DE0">
        <w:rPr>
          <w:rFonts w:ascii="Times New Roman" w:hAnsi="Times New Roman" w:cs="Times New Roman"/>
          <w:sz w:val="24"/>
          <w:szCs w:val="24"/>
        </w:rPr>
        <w:t>I guru Sejarah Kebudayaan Islam:</w:t>
      </w:r>
    </w:p>
    <w:p w14:paraId="4CAF92D2" w14:textId="77777777" w:rsidR="00F33FA2" w:rsidRDefault="00481D97" w:rsidP="00481D97">
      <w:pPr>
        <w:pStyle w:val="DaftarParagraf"/>
        <w:spacing w:after="0" w:line="240" w:lineRule="auto"/>
        <w:ind w:left="3240" w:right="2"/>
        <w:jc w:val="both"/>
        <w:rPr>
          <w:rFonts w:ascii="Times New Roman" w:hAnsi="Times New Roman" w:cs="Times New Roman"/>
          <w:i/>
          <w:sz w:val="24"/>
          <w:szCs w:val="24"/>
        </w:rPr>
      </w:pPr>
      <w:r>
        <w:rPr>
          <w:rFonts w:ascii="Times New Roman" w:hAnsi="Times New Roman" w:cs="Times New Roman"/>
          <w:sz w:val="24"/>
          <w:szCs w:val="24"/>
        </w:rPr>
        <w:t>D</w:t>
      </w:r>
      <w:r w:rsidR="00F33FA2" w:rsidRPr="00D974D9">
        <w:rPr>
          <w:rFonts w:ascii="Times New Roman" w:hAnsi="Times New Roman" w:cs="Times New Roman"/>
          <w:sz w:val="24"/>
          <w:szCs w:val="24"/>
        </w:rPr>
        <w:t>engan menanamkan keteladan untuk saling menghormati satu sama lain adalah hal yang sangat penting</w:t>
      </w:r>
      <w:r w:rsidR="00ED7DE0">
        <w:rPr>
          <w:rFonts w:ascii="Times New Roman" w:hAnsi="Times New Roman" w:cs="Times New Roman"/>
          <w:sz w:val="24"/>
          <w:szCs w:val="24"/>
        </w:rPr>
        <w:t xml:space="preserve"> yang sering dilakukan saat proses pembelajaran Sejarah Kebudayaan Islam berlangsung</w:t>
      </w:r>
      <w:r w:rsidR="00F33FA2" w:rsidRPr="00D974D9">
        <w:rPr>
          <w:rFonts w:ascii="Times New Roman" w:hAnsi="Times New Roman" w:cs="Times New Roman"/>
          <w:sz w:val="24"/>
          <w:szCs w:val="24"/>
        </w:rPr>
        <w:t>, hal itu disadar</w:t>
      </w:r>
      <w:r w:rsidR="00ED7DE0">
        <w:rPr>
          <w:rFonts w:ascii="Times New Roman" w:hAnsi="Times New Roman" w:cs="Times New Roman"/>
          <w:sz w:val="24"/>
          <w:szCs w:val="24"/>
        </w:rPr>
        <w:t xml:space="preserve">i sejak beberapa kali ditemukan </w:t>
      </w:r>
      <w:r w:rsidR="00F33FA2" w:rsidRPr="00D974D9">
        <w:rPr>
          <w:rFonts w:ascii="Times New Roman" w:hAnsi="Times New Roman" w:cs="Times New Roman"/>
          <w:sz w:val="24"/>
          <w:szCs w:val="24"/>
        </w:rPr>
        <w:t xml:space="preserve">para siswa-siswi yang ada di madrasah ini melakukan </w:t>
      </w:r>
      <w:r w:rsidR="00F33FA2" w:rsidRPr="00D974D9">
        <w:rPr>
          <w:rFonts w:ascii="Times New Roman" w:hAnsi="Times New Roman" w:cs="Times New Roman"/>
          <w:i/>
          <w:sz w:val="24"/>
          <w:szCs w:val="24"/>
        </w:rPr>
        <w:t xml:space="preserve">bullying </w:t>
      </w:r>
      <w:r w:rsidR="00ED7DE0">
        <w:rPr>
          <w:rFonts w:ascii="Times New Roman" w:hAnsi="Times New Roman" w:cs="Times New Roman"/>
          <w:sz w:val="24"/>
          <w:szCs w:val="24"/>
        </w:rPr>
        <w:t>di lingkung</w:t>
      </w:r>
      <w:r w:rsidR="00AA418F">
        <w:rPr>
          <w:rFonts w:ascii="Times New Roman" w:hAnsi="Times New Roman" w:cs="Times New Roman"/>
          <w:sz w:val="24"/>
          <w:szCs w:val="24"/>
        </w:rPr>
        <w:t xml:space="preserve">an madrasah. Hal ini dilakukan </w:t>
      </w:r>
      <w:r w:rsidR="00ED7DE0">
        <w:rPr>
          <w:rFonts w:ascii="Times New Roman" w:hAnsi="Times New Roman" w:cs="Times New Roman"/>
          <w:sz w:val="24"/>
          <w:szCs w:val="24"/>
        </w:rPr>
        <w:t>oleh</w:t>
      </w:r>
      <w:r w:rsidR="001432D0">
        <w:rPr>
          <w:rFonts w:ascii="Times New Roman" w:hAnsi="Times New Roman" w:cs="Times New Roman"/>
          <w:sz w:val="24"/>
          <w:szCs w:val="24"/>
        </w:rPr>
        <w:t>.</w:t>
      </w:r>
      <w:r w:rsidR="00F33FA2" w:rsidRPr="00D974D9">
        <w:rPr>
          <w:rFonts w:ascii="Times New Roman" w:hAnsi="Times New Roman" w:cs="Times New Roman"/>
          <w:sz w:val="24"/>
          <w:szCs w:val="24"/>
        </w:rPr>
        <w:t xml:space="preserve">beberapa orang siswa terhadap siswa yang lain, bahkan ada yang melakukannya terhadap guru baik secara langsung maupun secara tidak langsung, hal ini sungguh sangat memprihatinkan. Hal ini terjadi karena kurangnya rasa saling menghargai satu sama lain, sehingga yang terjadi adalah menyepelekan orang lain, dengan hal ini kemudian memicu sifat-sifat buruk lainnya didalam dirinya seperti sifat memandang sebelah mata dan terjadilah </w:t>
      </w:r>
      <w:r w:rsidR="00F33FA2" w:rsidRPr="00D974D9">
        <w:rPr>
          <w:rFonts w:ascii="Times New Roman" w:hAnsi="Times New Roman" w:cs="Times New Roman"/>
          <w:i/>
          <w:sz w:val="24"/>
          <w:szCs w:val="24"/>
        </w:rPr>
        <w:t>bullying.</w:t>
      </w:r>
      <w:r w:rsidR="00F33FA2">
        <w:rPr>
          <w:rStyle w:val="ReferensiCatatanKaki"/>
          <w:rFonts w:ascii="Times New Roman" w:hAnsi="Times New Roman" w:cs="Times New Roman"/>
          <w:i/>
          <w:sz w:val="24"/>
          <w:szCs w:val="24"/>
        </w:rPr>
        <w:footnoteReference w:id="72"/>
      </w:r>
    </w:p>
    <w:p w14:paraId="06A06F63" w14:textId="77777777" w:rsidR="00481D97" w:rsidRDefault="00481D97" w:rsidP="00F33FA2">
      <w:pPr>
        <w:pStyle w:val="DaftarParagraf"/>
        <w:spacing w:after="0" w:line="360" w:lineRule="auto"/>
        <w:ind w:left="2520" w:right="2" w:firstLine="720"/>
        <w:jc w:val="both"/>
        <w:rPr>
          <w:rFonts w:ascii="Times New Roman" w:hAnsi="Times New Roman" w:cs="Times New Roman"/>
          <w:sz w:val="24"/>
          <w:szCs w:val="24"/>
        </w:rPr>
      </w:pPr>
    </w:p>
    <w:p w14:paraId="53DDEE6C" w14:textId="77777777" w:rsidR="00481D97"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D974D9">
        <w:rPr>
          <w:rFonts w:ascii="Times New Roman" w:hAnsi="Times New Roman" w:cs="Times New Roman"/>
          <w:sz w:val="24"/>
          <w:szCs w:val="24"/>
        </w:rPr>
        <w:lastRenderedPageBreak/>
        <w:t xml:space="preserve">Penjelasan dari Ibu Indah Darise </w:t>
      </w:r>
      <w:r w:rsidR="00481D97">
        <w:rPr>
          <w:rFonts w:ascii="Times New Roman" w:hAnsi="Times New Roman" w:cs="Times New Roman"/>
          <w:sz w:val="24"/>
          <w:szCs w:val="24"/>
        </w:rPr>
        <w:t xml:space="preserve">S.Pd.I </w:t>
      </w:r>
      <w:r w:rsidRPr="00D974D9">
        <w:rPr>
          <w:rFonts w:ascii="Times New Roman" w:hAnsi="Times New Roman" w:cs="Times New Roman"/>
          <w:sz w:val="24"/>
          <w:szCs w:val="24"/>
        </w:rPr>
        <w:t xml:space="preserve">didukung oleh guru Sejarah Kebudayaan Islam yang lain yaitu Bapak Ochir </w:t>
      </w:r>
      <w:r w:rsidR="00481D97">
        <w:rPr>
          <w:rFonts w:ascii="Times New Roman" w:hAnsi="Times New Roman" w:cs="Times New Roman"/>
          <w:sz w:val="24"/>
          <w:szCs w:val="24"/>
        </w:rPr>
        <w:t xml:space="preserve">Umar </w:t>
      </w:r>
      <w:r w:rsidRPr="00D974D9">
        <w:rPr>
          <w:rFonts w:ascii="Times New Roman" w:hAnsi="Times New Roman" w:cs="Times New Roman"/>
          <w:sz w:val="24"/>
          <w:szCs w:val="24"/>
        </w:rPr>
        <w:t>Van Gobel</w:t>
      </w:r>
      <w:r w:rsidR="00481D97">
        <w:rPr>
          <w:rFonts w:ascii="Times New Roman" w:hAnsi="Times New Roman" w:cs="Times New Roman"/>
          <w:sz w:val="24"/>
          <w:szCs w:val="24"/>
        </w:rPr>
        <w:t xml:space="preserve"> S.Pd.I:</w:t>
      </w:r>
    </w:p>
    <w:p w14:paraId="04108DB0" w14:textId="77777777" w:rsidR="00F33FA2" w:rsidRDefault="00481D97" w:rsidP="00481D97">
      <w:pPr>
        <w:pStyle w:val="DaftarParagraf"/>
        <w:spacing w:after="0" w:line="240" w:lineRule="auto"/>
        <w:ind w:left="3240" w:right="2"/>
        <w:jc w:val="both"/>
        <w:rPr>
          <w:rFonts w:ascii="Times New Roman" w:hAnsi="Times New Roman" w:cs="Times New Roman"/>
          <w:sz w:val="24"/>
          <w:szCs w:val="24"/>
        </w:rPr>
      </w:pPr>
      <w:r>
        <w:rPr>
          <w:rFonts w:ascii="Times New Roman" w:hAnsi="Times New Roman" w:cs="Times New Roman"/>
          <w:i/>
          <w:sz w:val="24"/>
          <w:szCs w:val="24"/>
        </w:rPr>
        <w:t>B</w:t>
      </w:r>
      <w:r w:rsidR="00F33FA2" w:rsidRPr="00D974D9">
        <w:rPr>
          <w:rFonts w:ascii="Times New Roman" w:hAnsi="Times New Roman" w:cs="Times New Roman"/>
          <w:i/>
          <w:sz w:val="24"/>
          <w:szCs w:val="24"/>
        </w:rPr>
        <w:t xml:space="preserve">ullying </w:t>
      </w:r>
      <w:r>
        <w:rPr>
          <w:rFonts w:ascii="Times New Roman" w:hAnsi="Times New Roman" w:cs="Times New Roman"/>
          <w:sz w:val="24"/>
          <w:szCs w:val="24"/>
        </w:rPr>
        <w:t>memang cukup sering terjadi antara sesama siswa di madrasah,</w:t>
      </w:r>
      <w:r w:rsidR="00F33FA2" w:rsidRPr="00D974D9">
        <w:rPr>
          <w:rFonts w:ascii="Times New Roman" w:hAnsi="Times New Roman" w:cs="Times New Roman"/>
          <w:sz w:val="24"/>
          <w:szCs w:val="24"/>
        </w:rPr>
        <w:t xml:space="preserve"> saat di</w:t>
      </w:r>
      <w:r w:rsidR="0092706B">
        <w:rPr>
          <w:rFonts w:ascii="Times New Roman" w:hAnsi="Times New Roman" w:cs="Times New Roman"/>
          <w:sz w:val="24"/>
          <w:szCs w:val="24"/>
        </w:rPr>
        <w:t xml:space="preserve"> </w:t>
      </w:r>
      <w:r w:rsidR="00F33FA2" w:rsidRPr="00D974D9">
        <w:rPr>
          <w:rFonts w:ascii="Times New Roman" w:hAnsi="Times New Roman" w:cs="Times New Roman"/>
          <w:sz w:val="24"/>
          <w:szCs w:val="24"/>
        </w:rPr>
        <w:t xml:space="preserve">dalam kelas </w:t>
      </w:r>
      <w:r>
        <w:rPr>
          <w:rFonts w:ascii="Times New Roman" w:hAnsi="Times New Roman" w:cs="Times New Roman"/>
          <w:sz w:val="24"/>
          <w:szCs w:val="24"/>
        </w:rPr>
        <w:t>sering t</w:t>
      </w:r>
      <w:r w:rsidR="00F33FA2" w:rsidRPr="00D974D9">
        <w:rPr>
          <w:rFonts w:ascii="Times New Roman" w:hAnsi="Times New Roman" w:cs="Times New Roman"/>
          <w:sz w:val="24"/>
          <w:szCs w:val="24"/>
        </w:rPr>
        <w:t>e</w:t>
      </w:r>
      <w:r>
        <w:rPr>
          <w:rFonts w:ascii="Times New Roman" w:hAnsi="Times New Roman" w:cs="Times New Roman"/>
          <w:sz w:val="24"/>
          <w:szCs w:val="24"/>
        </w:rPr>
        <w:t>r</w:t>
      </w:r>
      <w:r w:rsidR="00F33FA2" w:rsidRPr="00D974D9">
        <w:rPr>
          <w:rFonts w:ascii="Times New Roman" w:hAnsi="Times New Roman" w:cs="Times New Roman"/>
          <w:sz w:val="24"/>
          <w:szCs w:val="24"/>
        </w:rPr>
        <w:t xml:space="preserve">lihat ada beberapa siswa yang suka mengolok-olok teman saat diskusi kelompok karena dianggap kurang pandai, bahkan pernah ada yang menghina temannya yang berbeda latar belakang sosial dengannya, hal tersebut membuat beberapa teman yang lain </w:t>
      </w:r>
      <w:r>
        <w:rPr>
          <w:rFonts w:ascii="Times New Roman" w:hAnsi="Times New Roman" w:cs="Times New Roman"/>
          <w:sz w:val="24"/>
          <w:szCs w:val="24"/>
        </w:rPr>
        <w:t>tidak percaya diri dalam memberikan pendapat saat diskusi berlangsung</w:t>
      </w:r>
      <w:r w:rsidR="00F33FA2" w:rsidRPr="00D974D9">
        <w:rPr>
          <w:rFonts w:ascii="Times New Roman" w:hAnsi="Times New Roman" w:cs="Times New Roman"/>
          <w:sz w:val="24"/>
          <w:szCs w:val="24"/>
        </w:rPr>
        <w:t xml:space="preserve"> dan tidak nyaman belajar bers</w:t>
      </w:r>
      <w:r w:rsidR="0092706B">
        <w:rPr>
          <w:rFonts w:ascii="Times New Roman" w:hAnsi="Times New Roman" w:cs="Times New Roman"/>
          <w:sz w:val="24"/>
          <w:szCs w:val="24"/>
        </w:rPr>
        <w:t>ama</w:t>
      </w:r>
      <w:r w:rsidR="00F33FA2" w:rsidRPr="00D974D9">
        <w:rPr>
          <w:rFonts w:ascii="Times New Roman" w:hAnsi="Times New Roman" w:cs="Times New Roman"/>
          <w:sz w:val="24"/>
          <w:szCs w:val="24"/>
        </w:rPr>
        <w:t>.</w:t>
      </w:r>
      <w:r w:rsidR="00F33FA2">
        <w:rPr>
          <w:rStyle w:val="ReferensiCatatanKaki"/>
          <w:rFonts w:ascii="Times New Roman" w:hAnsi="Times New Roman" w:cs="Times New Roman"/>
          <w:sz w:val="24"/>
          <w:szCs w:val="24"/>
        </w:rPr>
        <w:footnoteReference w:id="73"/>
      </w:r>
    </w:p>
    <w:p w14:paraId="0A18545C" w14:textId="77777777" w:rsidR="00417358" w:rsidRDefault="00417358" w:rsidP="00481D97">
      <w:pPr>
        <w:pStyle w:val="DaftarParagraf"/>
        <w:spacing w:after="0" w:line="240" w:lineRule="auto"/>
        <w:ind w:left="3240" w:right="2"/>
        <w:jc w:val="both"/>
        <w:rPr>
          <w:rFonts w:ascii="Times New Roman" w:hAnsi="Times New Roman" w:cs="Times New Roman"/>
          <w:sz w:val="24"/>
          <w:szCs w:val="24"/>
        </w:rPr>
      </w:pPr>
    </w:p>
    <w:p w14:paraId="62690278" w14:textId="77777777" w:rsidR="00AA418F" w:rsidRPr="00BC6DB4" w:rsidRDefault="00AA418F" w:rsidP="00BC6DB4">
      <w:pPr>
        <w:spacing w:after="0" w:line="360" w:lineRule="auto"/>
        <w:ind w:right="2"/>
        <w:jc w:val="both"/>
        <w:rPr>
          <w:rFonts w:ascii="Times New Roman" w:hAnsi="Times New Roman" w:cs="Times New Roman"/>
          <w:sz w:val="24"/>
          <w:szCs w:val="24"/>
        </w:rPr>
      </w:pPr>
    </w:p>
    <w:p w14:paraId="7190A682" w14:textId="77777777" w:rsidR="00417358"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D974D9">
        <w:rPr>
          <w:rFonts w:ascii="Times New Roman" w:hAnsi="Times New Roman" w:cs="Times New Roman"/>
          <w:sz w:val="24"/>
          <w:szCs w:val="24"/>
        </w:rPr>
        <w:t>Penjelasan ini dibenarka</w:t>
      </w:r>
      <w:r>
        <w:rPr>
          <w:rFonts w:ascii="Times New Roman" w:hAnsi="Times New Roman" w:cs="Times New Roman"/>
          <w:sz w:val="24"/>
          <w:szCs w:val="24"/>
        </w:rPr>
        <w:t xml:space="preserve">n oleh beberapa siswa kelas XI </w:t>
      </w:r>
      <w:r w:rsidRPr="00D974D9">
        <w:rPr>
          <w:rFonts w:ascii="Times New Roman" w:hAnsi="Times New Roman" w:cs="Times New Roman"/>
          <w:sz w:val="24"/>
          <w:szCs w:val="24"/>
        </w:rPr>
        <w:t xml:space="preserve">yang diwawancarai </w:t>
      </w:r>
      <w:r w:rsidR="00417358">
        <w:rPr>
          <w:rFonts w:ascii="Times New Roman" w:hAnsi="Times New Roman" w:cs="Times New Roman"/>
          <w:sz w:val="24"/>
          <w:szCs w:val="24"/>
        </w:rPr>
        <w:t xml:space="preserve">siswa </w:t>
      </w:r>
      <w:r w:rsidRPr="00D974D9">
        <w:rPr>
          <w:rFonts w:ascii="Times New Roman" w:hAnsi="Times New Roman" w:cs="Times New Roman"/>
          <w:sz w:val="24"/>
          <w:szCs w:val="24"/>
        </w:rPr>
        <w:t>pertam</w:t>
      </w:r>
      <w:r w:rsidR="00417358">
        <w:rPr>
          <w:rFonts w:ascii="Times New Roman" w:hAnsi="Times New Roman" w:cs="Times New Roman"/>
          <w:sz w:val="24"/>
          <w:szCs w:val="24"/>
        </w:rPr>
        <w:t>a, oleh Wahyu Hidayah Masloman:</w:t>
      </w:r>
      <w:r w:rsidR="0092706B">
        <w:rPr>
          <w:rFonts w:ascii="Times New Roman" w:hAnsi="Times New Roman" w:cs="Times New Roman"/>
          <w:sz w:val="24"/>
          <w:szCs w:val="24"/>
        </w:rPr>
        <w:t xml:space="preserve"> </w:t>
      </w:r>
    </w:p>
    <w:p w14:paraId="5550BF2A" w14:textId="77777777" w:rsidR="00AA418F" w:rsidRDefault="00AA418F" w:rsidP="00F33FA2">
      <w:pPr>
        <w:pStyle w:val="DaftarParagraf"/>
        <w:spacing w:after="0" w:line="360" w:lineRule="auto"/>
        <w:ind w:left="2520" w:right="2" w:firstLine="720"/>
        <w:jc w:val="both"/>
        <w:rPr>
          <w:rFonts w:ascii="Times New Roman" w:hAnsi="Times New Roman" w:cs="Times New Roman"/>
          <w:sz w:val="24"/>
          <w:szCs w:val="24"/>
        </w:rPr>
      </w:pPr>
    </w:p>
    <w:p w14:paraId="15C2845A" w14:textId="77777777" w:rsidR="00F33FA2" w:rsidRDefault="00417358" w:rsidP="00417358">
      <w:pPr>
        <w:pStyle w:val="DaftarParagraf"/>
        <w:spacing w:after="0" w:line="240" w:lineRule="auto"/>
        <w:ind w:left="3240" w:right="2"/>
        <w:jc w:val="both"/>
        <w:rPr>
          <w:rFonts w:ascii="Times New Roman" w:hAnsi="Times New Roman" w:cs="Times New Roman"/>
          <w:sz w:val="24"/>
          <w:szCs w:val="24"/>
        </w:rPr>
      </w:pPr>
      <w:r>
        <w:rPr>
          <w:rFonts w:ascii="Times New Roman" w:hAnsi="Times New Roman" w:cs="Times New Roman"/>
          <w:sz w:val="24"/>
          <w:szCs w:val="24"/>
        </w:rPr>
        <w:t>D</w:t>
      </w:r>
      <w:r w:rsidR="00F33FA2" w:rsidRPr="00D974D9">
        <w:rPr>
          <w:rFonts w:ascii="Times New Roman" w:hAnsi="Times New Roman" w:cs="Times New Roman"/>
          <w:sz w:val="24"/>
          <w:szCs w:val="24"/>
        </w:rPr>
        <w:t>i dalam kelas sering terjadi keributan yang dipicu karena teman-teman yang suka mengejek teman yang lainnya, sehingga ada beberapa teman saya yang kurang aktif di dalam kelas, karena merasa malu dan tidak berani mengutarakan pendapatnya, mereka takut</w:t>
      </w:r>
      <w:r>
        <w:rPr>
          <w:rFonts w:ascii="Times New Roman" w:hAnsi="Times New Roman" w:cs="Times New Roman"/>
          <w:sz w:val="24"/>
          <w:szCs w:val="24"/>
        </w:rPr>
        <w:t xml:space="preserve"> </w:t>
      </w:r>
      <w:r w:rsidR="00F33FA2" w:rsidRPr="00D974D9">
        <w:rPr>
          <w:rFonts w:ascii="Times New Roman" w:hAnsi="Times New Roman" w:cs="Times New Roman"/>
          <w:sz w:val="24"/>
          <w:szCs w:val="24"/>
        </w:rPr>
        <w:t>akan di ejek mengenai kekurangan yang dia miliki. Namun dengan adanya Ibu Indah yang yang selalu menasehati mengenai perilaku buruk itu, maka sudah banyak siswa yang di dalam kelas yang mengejek tema</w:t>
      </w:r>
      <w:r>
        <w:rPr>
          <w:rFonts w:ascii="Times New Roman" w:hAnsi="Times New Roman" w:cs="Times New Roman"/>
          <w:sz w:val="24"/>
          <w:szCs w:val="24"/>
        </w:rPr>
        <w:t xml:space="preserve">nnya meskipun belum sepenuhnya, </w:t>
      </w:r>
      <w:r w:rsidR="00F33FA2" w:rsidRPr="00D974D9">
        <w:rPr>
          <w:rFonts w:ascii="Times New Roman" w:hAnsi="Times New Roman" w:cs="Times New Roman"/>
          <w:sz w:val="24"/>
          <w:szCs w:val="24"/>
        </w:rPr>
        <w:t>tapi dengan nasehat dan memberikan conroh dari kepribadian Nabi Muhammad saw mengenai</w:t>
      </w:r>
      <w:r w:rsidR="001432D0">
        <w:rPr>
          <w:rFonts w:ascii="Times New Roman" w:hAnsi="Times New Roman" w:cs="Times New Roman"/>
          <w:sz w:val="24"/>
          <w:szCs w:val="24"/>
        </w:rPr>
        <w:t>.</w:t>
      </w:r>
      <w:r w:rsidR="00F33FA2" w:rsidRPr="00D974D9">
        <w:rPr>
          <w:rFonts w:ascii="Times New Roman" w:hAnsi="Times New Roman" w:cs="Times New Roman"/>
          <w:sz w:val="24"/>
          <w:szCs w:val="24"/>
        </w:rPr>
        <w:t>etika dalam berteman itu mampu mengurangi hal tersebut terjadi.</w:t>
      </w:r>
      <w:r w:rsidR="00F33FA2">
        <w:rPr>
          <w:rStyle w:val="ReferensiCatatanKaki"/>
          <w:rFonts w:ascii="Times New Roman" w:hAnsi="Times New Roman" w:cs="Times New Roman"/>
          <w:sz w:val="24"/>
          <w:szCs w:val="24"/>
        </w:rPr>
        <w:footnoteReference w:id="74"/>
      </w:r>
    </w:p>
    <w:p w14:paraId="625C3F38" w14:textId="77777777" w:rsidR="00ED7DE0" w:rsidRDefault="00ED7DE0" w:rsidP="00F33FA2">
      <w:pPr>
        <w:pStyle w:val="DaftarParagraf"/>
        <w:spacing w:after="0" w:line="360" w:lineRule="auto"/>
        <w:ind w:left="2520" w:right="2" w:firstLine="720"/>
        <w:jc w:val="both"/>
        <w:rPr>
          <w:rFonts w:ascii="Times New Roman" w:hAnsi="Times New Roman" w:cs="Times New Roman"/>
          <w:sz w:val="24"/>
          <w:szCs w:val="24"/>
        </w:rPr>
      </w:pPr>
    </w:p>
    <w:p w14:paraId="07F22EF9" w14:textId="77777777" w:rsidR="00417358" w:rsidRDefault="00F33FA2" w:rsidP="00F33FA2">
      <w:pPr>
        <w:pStyle w:val="DaftarParagraf"/>
        <w:spacing w:after="0" w:line="360" w:lineRule="auto"/>
        <w:ind w:left="2520" w:right="2" w:firstLine="720"/>
        <w:jc w:val="both"/>
        <w:rPr>
          <w:rFonts w:ascii="Times New Roman" w:hAnsi="Times New Roman" w:cs="Times New Roman"/>
          <w:sz w:val="24"/>
          <w:szCs w:val="24"/>
        </w:rPr>
      </w:pPr>
      <w:r w:rsidRPr="00D974D9">
        <w:rPr>
          <w:rFonts w:ascii="Times New Roman" w:hAnsi="Times New Roman" w:cs="Times New Roman"/>
          <w:sz w:val="24"/>
          <w:szCs w:val="24"/>
        </w:rPr>
        <w:t>Selanjutnya</w:t>
      </w:r>
      <w:r w:rsidR="00417358">
        <w:rPr>
          <w:rFonts w:ascii="Times New Roman" w:hAnsi="Times New Roman" w:cs="Times New Roman"/>
          <w:sz w:val="24"/>
          <w:szCs w:val="24"/>
        </w:rPr>
        <w:t xml:space="preserve"> </w:t>
      </w:r>
      <w:r w:rsidR="00ED7DE0">
        <w:rPr>
          <w:rFonts w:ascii="Times New Roman" w:hAnsi="Times New Roman" w:cs="Times New Roman"/>
          <w:sz w:val="24"/>
          <w:szCs w:val="24"/>
        </w:rPr>
        <w:t xml:space="preserve">penjelasan dari siswa </w:t>
      </w:r>
      <w:r w:rsidR="00417358">
        <w:rPr>
          <w:rFonts w:ascii="Times New Roman" w:hAnsi="Times New Roman" w:cs="Times New Roman"/>
          <w:sz w:val="24"/>
          <w:szCs w:val="24"/>
        </w:rPr>
        <w:t>yang ke dua adalah</w:t>
      </w:r>
      <w:r w:rsidRPr="00D974D9">
        <w:rPr>
          <w:rFonts w:ascii="Times New Roman" w:hAnsi="Times New Roman" w:cs="Times New Roman"/>
          <w:sz w:val="24"/>
          <w:szCs w:val="24"/>
        </w:rPr>
        <w:t xml:space="preserve"> keteranga</w:t>
      </w:r>
      <w:r w:rsidR="00417358">
        <w:rPr>
          <w:rFonts w:ascii="Times New Roman" w:hAnsi="Times New Roman" w:cs="Times New Roman"/>
          <w:sz w:val="24"/>
          <w:szCs w:val="24"/>
        </w:rPr>
        <w:t>n dari Khairuddin Muftih Langga:</w:t>
      </w:r>
    </w:p>
    <w:p w14:paraId="7100C1F3" w14:textId="77777777" w:rsidR="00966FB4" w:rsidRDefault="00966FB4" w:rsidP="00F33FA2">
      <w:pPr>
        <w:pStyle w:val="DaftarParagraf"/>
        <w:spacing w:after="0" w:line="360" w:lineRule="auto"/>
        <w:ind w:left="2520" w:right="2" w:firstLine="720"/>
        <w:jc w:val="both"/>
        <w:rPr>
          <w:rFonts w:ascii="Times New Roman" w:hAnsi="Times New Roman" w:cs="Times New Roman"/>
          <w:sz w:val="24"/>
          <w:szCs w:val="24"/>
        </w:rPr>
      </w:pPr>
    </w:p>
    <w:p w14:paraId="451D69A9" w14:textId="77777777" w:rsidR="00F33FA2" w:rsidRDefault="00F33FA2" w:rsidP="00417358">
      <w:pPr>
        <w:pStyle w:val="DaftarParagraf"/>
        <w:spacing w:after="0" w:line="240" w:lineRule="auto"/>
        <w:ind w:left="3240" w:right="2"/>
        <w:jc w:val="both"/>
        <w:rPr>
          <w:rFonts w:ascii="Times New Roman" w:hAnsi="Times New Roman" w:cs="Times New Roman"/>
          <w:sz w:val="24"/>
          <w:szCs w:val="24"/>
        </w:rPr>
      </w:pPr>
      <w:r w:rsidRPr="00D974D9">
        <w:rPr>
          <w:rFonts w:ascii="Times New Roman" w:hAnsi="Times New Roman" w:cs="Times New Roman"/>
          <w:sz w:val="24"/>
          <w:szCs w:val="24"/>
        </w:rPr>
        <w:t xml:space="preserve">Kasus </w:t>
      </w:r>
      <w:r w:rsidRPr="00D974D9">
        <w:rPr>
          <w:rFonts w:ascii="Times New Roman" w:hAnsi="Times New Roman" w:cs="Times New Roman"/>
          <w:i/>
          <w:sz w:val="24"/>
          <w:szCs w:val="24"/>
        </w:rPr>
        <w:t xml:space="preserve">bullying </w:t>
      </w:r>
      <w:r w:rsidRPr="00D974D9">
        <w:rPr>
          <w:rFonts w:ascii="Times New Roman" w:hAnsi="Times New Roman" w:cs="Times New Roman"/>
          <w:sz w:val="24"/>
          <w:szCs w:val="24"/>
        </w:rPr>
        <w:t xml:space="preserve">adalah kasus yang kini bukan hal baru lagi terjadi di dalam maupun di luar kelas banyak teman-teman yang terkadang menjadi korban bahkan pelaku </w:t>
      </w:r>
      <w:r w:rsidRPr="00D974D9">
        <w:rPr>
          <w:rFonts w:ascii="Times New Roman" w:hAnsi="Times New Roman" w:cs="Times New Roman"/>
          <w:i/>
          <w:sz w:val="24"/>
          <w:szCs w:val="24"/>
        </w:rPr>
        <w:t xml:space="preserve">bullying, </w:t>
      </w:r>
      <w:r w:rsidRPr="00D974D9">
        <w:rPr>
          <w:rFonts w:ascii="Times New Roman" w:hAnsi="Times New Roman" w:cs="Times New Roman"/>
          <w:sz w:val="24"/>
          <w:szCs w:val="24"/>
        </w:rPr>
        <w:t>hal ini terjadi karena beberapa alasan seperti kurangnya rasa menghargai orang lain, dan ketidaktahuan mengenai bagaimana batasan dalam bercanda. Guru SKI kami yaitu ibu Inda</w:t>
      </w:r>
      <w:r>
        <w:rPr>
          <w:rFonts w:ascii="Times New Roman" w:hAnsi="Times New Roman" w:cs="Times New Roman"/>
          <w:sz w:val="24"/>
          <w:szCs w:val="24"/>
        </w:rPr>
        <w:t xml:space="preserve">h selalu menekankan pentingnya </w:t>
      </w:r>
      <w:r w:rsidRPr="00D974D9">
        <w:rPr>
          <w:rFonts w:ascii="Times New Roman" w:hAnsi="Times New Roman" w:cs="Times New Roman"/>
          <w:sz w:val="24"/>
          <w:szCs w:val="24"/>
        </w:rPr>
        <w:t>menghargai orang lain, meskipun orang tersebut memiliki kekurangan atau berbeda status sosialnya,</w:t>
      </w:r>
      <w:r>
        <w:rPr>
          <w:rStyle w:val="ReferensiCatatanKaki"/>
          <w:rFonts w:ascii="Times New Roman" w:hAnsi="Times New Roman" w:cs="Times New Roman"/>
          <w:sz w:val="24"/>
          <w:szCs w:val="24"/>
        </w:rPr>
        <w:footnoteReference w:id="75"/>
      </w:r>
    </w:p>
    <w:p w14:paraId="146B3EE8" w14:textId="77777777" w:rsidR="00417358" w:rsidRDefault="00417358" w:rsidP="00417358">
      <w:pPr>
        <w:pStyle w:val="DaftarParagraf"/>
        <w:spacing w:after="0" w:line="240" w:lineRule="auto"/>
        <w:ind w:left="3240" w:right="2"/>
        <w:jc w:val="both"/>
        <w:rPr>
          <w:rFonts w:ascii="Times New Roman" w:hAnsi="Times New Roman" w:cs="Times New Roman"/>
          <w:sz w:val="24"/>
          <w:szCs w:val="24"/>
        </w:rPr>
      </w:pPr>
    </w:p>
    <w:p w14:paraId="7158FAD5" w14:textId="77777777" w:rsidR="00BC6DB4" w:rsidRDefault="00F33FA2" w:rsidP="00966FB4">
      <w:pPr>
        <w:pStyle w:val="DaftarParagraf"/>
        <w:spacing w:after="0" w:line="360" w:lineRule="auto"/>
        <w:ind w:left="2520" w:right="2" w:firstLine="720"/>
        <w:jc w:val="both"/>
        <w:rPr>
          <w:rFonts w:ascii="Times New Roman" w:hAnsi="Times New Roman" w:cs="Times New Roman"/>
          <w:sz w:val="24"/>
          <w:szCs w:val="24"/>
        </w:rPr>
      </w:pPr>
      <w:r>
        <w:rPr>
          <w:rFonts w:ascii="Times New Roman" w:hAnsi="Times New Roman" w:cs="Times New Roman"/>
          <w:sz w:val="24"/>
          <w:szCs w:val="24"/>
        </w:rPr>
        <w:t>Nilai keteladanan tersebut menurut Ibu Indah Wahyuni Darise</w:t>
      </w:r>
      <w:r w:rsidR="00417358">
        <w:rPr>
          <w:rFonts w:ascii="Times New Roman" w:hAnsi="Times New Roman" w:cs="Times New Roman"/>
          <w:sz w:val="24"/>
          <w:szCs w:val="24"/>
        </w:rPr>
        <w:t xml:space="preserve"> S.Pd.I</w:t>
      </w:r>
      <w:r>
        <w:rPr>
          <w:rFonts w:ascii="Times New Roman" w:hAnsi="Times New Roman" w:cs="Times New Roman"/>
          <w:sz w:val="24"/>
          <w:szCs w:val="24"/>
        </w:rPr>
        <w:t xml:space="preserve"> dan Bapak Ochir </w:t>
      </w:r>
      <w:r w:rsidR="00417358">
        <w:rPr>
          <w:rFonts w:ascii="Times New Roman" w:hAnsi="Times New Roman" w:cs="Times New Roman"/>
          <w:sz w:val="24"/>
          <w:szCs w:val="24"/>
        </w:rPr>
        <w:t xml:space="preserve">Umar </w:t>
      </w:r>
      <w:r>
        <w:rPr>
          <w:rFonts w:ascii="Times New Roman" w:hAnsi="Times New Roman" w:cs="Times New Roman"/>
          <w:sz w:val="24"/>
          <w:szCs w:val="24"/>
        </w:rPr>
        <w:t xml:space="preserve">Van Gobel </w:t>
      </w:r>
      <w:r w:rsidR="00417358">
        <w:rPr>
          <w:rFonts w:ascii="Times New Roman" w:hAnsi="Times New Roman" w:cs="Times New Roman"/>
          <w:sz w:val="24"/>
          <w:szCs w:val="24"/>
        </w:rPr>
        <w:t xml:space="preserve">S.Pd.I </w:t>
      </w:r>
      <w:r>
        <w:rPr>
          <w:rFonts w:ascii="Times New Roman" w:hAnsi="Times New Roman" w:cs="Times New Roman"/>
          <w:sz w:val="24"/>
          <w:szCs w:val="24"/>
        </w:rPr>
        <w:t xml:space="preserve">menjadi suatu hal yang sangat diperhatikan di dalam upaya seorang guru menjalani perannya dalam menanamkan nilai-nilai </w:t>
      </w:r>
      <w:r w:rsidR="009221DE">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terhadap siswa-siswi, hal ini harus secara terus-menerus disampaikan dan diberikan pembimbingan agar mampu membuat para siswa tersadar </w:t>
      </w:r>
      <w:r w:rsidR="009221DE">
        <w:rPr>
          <w:rFonts w:ascii="Times New Roman" w:hAnsi="Times New Roman" w:cs="Times New Roman"/>
          <w:sz w:val="24"/>
          <w:szCs w:val="24"/>
        </w:rPr>
        <w:t>akan pentingnya menghargai orang lain, dan tidak menormalisasikan merendahkan orang lain yang memiliki kekurangan atau berbeda dengan kita.</w:t>
      </w:r>
      <w:r w:rsidR="00BC6DB4">
        <w:rPr>
          <w:rStyle w:val="ReferensiCatatanKaki"/>
          <w:rFonts w:ascii="Times New Roman" w:hAnsi="Times New Roman" w:cs="Times New Roman"/>
          <w:sz w:val="24"/>
          <w:szCs w:val="24"/>
        </w:rPr>
        <w:footnoteReference w:id="76"/>
      </w:r>
      <w:r w:rsidR="009221DE">
        <w:rPr>
          <w:rFonts w:ascii="Times New Roman" w:hAnsi="Times New Roman" w:cs="Times New Roman"/>
          <w:sz w:val="24"/>
          <w:szCs w:val="24"/>
        </w:rPr>
        <w:t xml:space="preserve"> </w:t>
      </w:r>
    </w:p>
    <w:p w14:paraId="7D9BB230" w14:textId="77777777" w:rsidR="009221DE" w:rsidRDefault="009221DE" w:rsidP="00966FB4">
      <w:pPr>
        <w:pStyle w:val="DaftarParagraf"/>
        <w:spacing w:after="0" w:line="360" w:lineRule="auto"/>
        <w:ind w:left="2520" w:right="2" w:firstLine="720"/>
        <w:jc w:val="both"/>
        <w:rPr>
          <w:rFonts w:ascii="Times New Roman" w:hAnsi="Times New Roman" w:cs="Times New Roman"/>
          <w:sz w:val="24"/>
          <w:szCs w:val="24"/>
        </w:rPr>
      </w:pPr>
      <w:r>
        <w:rPr>
          <w:rFonts w:ascii="Times New Roman" w:hAnsi="Times New Roman" w:cs="Times New Roman"/>
          <w:sz w:val="24"/>
          <w:szCs w:val="24"/>
        </w:rPr>
        <w:t xml:space="preserve">Hal ini akan </w:t>
      </w:r>
      <w:r w:rsidR="00F33FA2">
        <w:rPr>
          <w:rFonts w:ascii="Times New Roman" w:hAnsi="Times New Roman" w:cs="Times New Roman"/>
          <w:sz w:val="24"/>
          <w:szCs w:val="24"/>
        </w:rPr>
        <w:t>mempengaruhi tumbuh kembang moralnya dan dapat men</w:t>
      </w:r>
      <w:r w:rsidR="00211C54">
        <w:rPr>
          <w:rFonts w:ascii="Times New Roman" w:hAnsi="Times New Roman" w:cs="Times New Roman"/>
          <w:sz w:val="24"/>
          <w:szCs w:val="24"/>
        </w:rPr>
        <w:t>jadi karakter mulia bagi siswa.</w:t>
      </w:r>
      <w:r w:rsidR="005C23AC">
        <w:rPr>
          <w:rStyle w:val="ReferensiCatatanKaki"/>
          <w:rFonts w:ascii="Times New Roman" w:hAnsi="Times New Roman" w:cs="Times New Roman"/>
          <w:sz w:val="24"/>
          <w:szCs w:val="24"/>
        </w:rPr>
        <w:footnoteReference w:id="77"/>
      </w:r>
    </w:p>
    <w:p w14:paraId="590FE288" w14:textId="77777777" w:rsidR="00BC6DB4" w:rsidRPr="00966FB4" w:rsidRDefault="00BC6DB4" w:rsidP="00966FB4">
      <w:pPr>
        <w:pStyle w:val="DaftarParagraf"/>
        <w:spacing w:after="0" w:line="360" w:lineRule="auto"/>
        <w:ind w:left="2520" w:right="2" w:firstLine="720"/>
        <w:jc w:val="both"/>
        <w:rPr>
          <w:rFonts w:ascii="Times New Roman" w:hAnsi="Times New Roman" w:cs="Times New Roman"/>
          <w:sz w:val="24"/>
          <w:szCs w:val="24"/>
        </w:rPr>
      </w:pPr>
    </w:p>
    <w:p w14:paraId="5172686D" w14:textId="77777777" w:rsidR="00F33FA2" w:rsidRDefault="00F33FA2" w:rsidP="007A531E">
      <w:pPr>
        <w:pStyle w:val="TeksCatatanKaki"/>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Kedisiplin Waktu</w:t>
      </w:r>
    </w:p>
    <w:p w14:paraId="2D1D0274" w14:textId="77777777" w:rsidR="0023667A" w:rsidRDefault="00F33FA2" w:rsidP="006A76F0">
      <w:pPr>
        <w:pStyle w:val="TeksCatatanKaki"/>
        <w:spacing w:line="360" w:lineRule="auto"/>
        <w:ind w:left="2520" w:firstLine="720"/>
        <w:jc w:val="both"/>
        <w:rPr>
          <w:rFonts w:ascii="Times New Roman" w:hAnsi="Times New Roman" w:cs="Times New Roman"/>
          <w:sz w:val="24"/>
          <w:szCs w:val="24"/>
        </w:rPr>
      </w:pPr>
      <w:r w:rsidRPr="00E10E3E">
        <w:rPr>
          <w:rFonts w:ascii="Times New Roman" w:hAnsi="Times New Roman" w:cs="Times New Roman"/>
          <w:sz w:val="24"/>
          <w:szCs w:val="24"/>
        </w:rPr>
        <w:t xml:space="preserve">Nilai </w:t>
      </w:r>
      <w:r w:rsidR="009221DE">
        <w:rPr>
          <w:rFonts w:ascii="Times New Roman" w:hAnsi="Times New Roman" w:cs="Times New Roman"/>
          <w:i/>
          <w:sz w:val="24"/>
          <w:szCs w:val="24"/>
        </w:rPr>
        <w:t>p</w:t>
      </w:r>
      <w:r w:rsidRPr="00701251">
        <w:rPr>
          <w:rFonts w:ascii="Times New Roman" w:hAnsi="Times New Roman" w:cs="Times New Roman"/>
          <w:i/>
          <w:sz w:val="24"/>
          <w:szCs w:val="24"/>
        </w:rPr>
        <w:t>rofetik</w:t>
      </w:r>
      <w:r w:rsidRPr="00E10E3E">
        <w:rPr>
          <w:rFonts w:ascii="Times New Roman" w:hAnsi="Times New Roman" w:cs="Times New Roman"/>
          <w:sz w:val="24"/>
          <w:szCs w:val="24"/>
        </w:rPr>
        <w:t xml:space="preserve"> yang kedua adalah kedisiplinan waktu, masalah kedi</w:t>
      </w:r>
      <w:r>
        <w:rPr>
          <w:rFonts w:ascii="Times New Roman" w:hAnsi="Times New Roman" w:cs="Times New Roman"/>
          <w:sz w:val="24"/>
          <w:szCs w:val="24"/>
        </w:rPr>
        <w:t xml:space="preserve">siplinan waktu sepertinya menjadi fenomena yang tidak ada ujungnya di setiap madrasah. </w:t>
      </w:r>
      <w:r w:rsidR="00966FB4">
        <w:rPr>
          <w:rFonts w:ascii="Times New Roman" w:hAnsi="Times New Roman" w:cs="Times New Roman"/>
          <w:sz w:val="24"/>
          <w:szCs w:val="24"/>
        </w:rPr>
        <w:t xml:space="preserve">Dalam ajaran dan keteladanan Nabi Muhammad saw </w:t>
      </w:r>
      <w:r w:rsidR="00966FB4">
        <w:rPr>
          <w:rFonts w:ascii="Times New Roman" w:hAnsi="Times New Roman" w:cs="Times New Roman"/>
          <w:sz w:val="24"/>
          <w:szCs w:val="24"/>
        </w:rPr>
        <w:lastRenderedPageBreak/>
        <w:t xml:space="preserve">kedisiplinan waktu ini merujuk pada sifat </w:t>
      </w:r>
      <w:r w:rsidR="00966FB4">
        <w:rPr>
          <w:rFonts w:ascii="Times New Roman" w:hAnsi="Times New Roman" w:cs="Times New Roman"/>
          <w:i/>
          <w:sz w:val="24"/>
          <w:szCs w:val="24"/>
        </w:rPr>
        <w:t xml:space="preserve">fathonah </w:t>
      </w:r>
      <w:r w:rsidR="00966FB4">
        <w:rPr>
          <w:rFonts w:ascii="Times New Roman" w:hAnsi="Times New Roman" w:cs="Times New Roman"/>
          <w:sz w:val="24"/>
          <w:szCs w:val="24"/>
        </w:rPr>
        <w:t xml:space="preserve">atau cerdas yang dimilikinya. Sifat </w:t>
      </w:r>
      <w:r w:rsidR="00966FB4">
        <w:rPr>
          <w:rFonts w:ascii="Times New Roman" w:hAnsi="Times New Roman" w:cs="Times New Roman"/>
          <w:i/>
          <w:sz w:val="24"/>
          <w:szCs w:val="24"/>
        </w:rPr>
        <w:t xml:space="preserve">fathonah </w:t>
      </w:r>
      <w:r w:rsidR="00966FB4">
        <w:rPr>
          <w:rFonts w:ascii="Times New Roman" w:hAnsi="Times New Roman" w:cs="Times New Roman"/>
          <w:sz w:val="24"/>
          <w:szCs w:val="24"/>
        </w:rPr>
        <w:t>tidak hanya berarti cerdas secara intelektual, tetapi juga mencakup manajemen diri, serta kemampuan mengatur waktu dan prioritas secara efektif.</w:t>
      </w:r>
      <w:r w:rsidR="00546AC8">
        <w:rPr>
          <w:rStyle w:val="ReferensiCatatanKaki"/>
          <w:rFonts w:ascii="Times New Roman" w:hAnsi="Times New Roman" w:cs="Times New Roman"/>
          <w:sz w:val="24"/>
          <w:szCs w:val="24"/>
        </w:rPr>
        <w:footnoteReference w:id="78"/>
      </w:r>
      <w:r w:rsidR="00966FB4">
        <w:rPr>
          <w:rFonts w:ascii="Times New Roman" w:hAnsi="Times New Roman" w:cs="Times New Roman"/>
          <w:sz w:val="24"/>
          <w:szCs w:val="24"/>
        </w:rPr>
        <w:t xml:space="preserve"> </w:t>
      </w:r>
    </w:p>
    <w:p w14:paraId="4CF3E259" w14:textId="77777777" w:rsidR="006A76F0" w:rsidRDefault="00966FB4" w:rsidP="006A76F0">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Dalam teori Kuntowijoyo mengenai </w:t>
      </w:r>
      <w:r>
        <w:rPr>
          <w:rFonts w:ascii="Times New Roman" w:hAnsi="Times New Roman" w:cs="Times New Roman"/>
          <w:i/>
          <w:sz w:val="24"/>
          <w:szCs w:val="24"/>
        </w:rPr>
        <w:t xml:space="preserve">profetik </w:t>
      </w:r>
      <w:r>
        <w:rPr>
          <w:rFonts w:ascii="Times New Roman" w:hAnsi="Times New Roman" w:cs="Times New Roman"/>
          <w:sz w:val="24"/>
          <w:szCs w:val="24"/>
        </w:rPr>
        <w:t xml:space="preserve">kedisiplinan waktu dikaitkan dengan aspek </w:t>
      </w:r>
      <w:r w:rsidR="006A76F0">
        <w:rPr>
          <w:rFonts w:ascii="Times New Roman" w:hAnsi="Times New Roman" w:cs="Times New Roman"/>
          <w:sz w:val="24"/>
          <w:szCs w:val="24"/>
        </w:rPr>
        <w:t>nilai humanism dan transendensi, dikaitkan dengan nilai humanism karena kedisiplinan waktu menunjukan penghargaan terhadap produktivitas dan hak orang lain misalnya tidak membuat orang lain menunggu dan mampu menyelesaikan tugas tepat waktu. Sedangkan transendensi karea pengaturan waktu yang disiplin menjadikan waktu sebagai alat perjuangan untuk memuliakan manusia dan mendekatkan diri kepada Allah swt.</w:t>
      </w:r>
      <w:r w:rsidR="00496F89">
        <w:rPr>
          <w:rStyle w:val="ReferensiCatatanKaki"/>
          <w:rFonts w:ascii="Times New Roman" w:hAnsi="Times New Roman" w:cs="Times New Roman"/>
          <w:sz w:val="24"/>
          <w:szCs w:val="24"/>
        </w:rPr>
        <w:footnoteReference w:id="79"/>
      </w:r>
    </w:p>
    <w:p w14:paraId="433F51BD" w14:textId="77777777" w:rsidR="0023667A" w:rsidRDefault="0023667A" w:rsidP="006A76F0">
      <w:pPr>
        <w:pStyle w:val="TeksCatatanKaki"/>
        <w:spacing w:line="360" w:lineRule="auto"/>
        <w:ind w:left="2520" w:firstLine="720"/>
        <w:jc w:val="both"/>
        <w:rPr>
          <w:rFonts w:ascii="Times New Roman" w:hAnsi="Times New Roman" w:cs="Times New Roman"/>
          <w:sz w:val="24"/>
          <w:szCs w:val="24"/>
        </w:rPr>
      </w:pPr>
    </w:p>
    <w:p w14:paraId="6F2F9E97" w14:textId="77777777" w:rsidR="00F33FA2" w:rsidRDefault="006A76F0" w:rsidP="006A76F0">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S</w:t>
      </w:r>
      <w:r w:rsidR="00F33FA2">
        <w:rPr>
          <w:rFonts w:ascii="Times New Roman" w:hAnsi="Times New Roman" w:cs="Times New Roman"/>
          <w:sz w:val="24"/>
          <w:szCs w:val="24"/>
        </w:rPr>
        <w:t>ikap disiplin tiada henti-hentinya disampaikan seorang guru kepada siswa di madrasah, baik di dalam kelas ataupun di luar kelas. Begitupun hal i</w:t>
      </w:r>
      <w:r w:rsidR="009221DE">
        <w:rPr>
          <w:rFonts w:ascii="Times New Roman" w:hAnsi="Times New Roman" w:cs="Times New Roman"/>
          <w:sz w:val="24"/>
          <w:szCs w:val="24"/>
        </w:rPr>
        <w:t xml:space="preserve">ni kerap kali masih kita temui </w:t>
      </w:r>
      <w:r w:rsidR="00F33FA2">
        <w:rPr>
          <w:rFonts w:ascii="Times New Roman" w:hAnsi="Times New Roman" w:cs="Times New Roman"/>
          <w:sz w:val="24"/>
          <w:szCs w:val="24"/>
        </w:rPr>
        <w:t>beberapa siswa yang masih saja lalai dan melanggar aturan madrasah.</w:t>
      </w:r>
      <w:r w:rsidR="009221DE">
        <w:rPr>
          <w:rFonts w:ascii="Times New Roman" w:hAnsi="Times New Roman" w:cs="Times New Roman"/>
          <w:sz w:val="24"/>
          <w:szCs w:val="24"/>
        </w:rPr>
        <w:t xml:space="preserve"> </w:t>
      </w:r>
      <w:r w:rsidR="00F33FA2">
        <w:rPr>
          <w:rFonts w:ascii="Times New Roman" w:hAnsi="Times New Roman" w:cs="Times New Roman"/>
          <w:sz w:val="24"/>
          <w:szCs w:val="24"/>
        </w:rPr>
        <w:t xml:space="preserve">Fenomena tersebut juga terjadi di MAN Model 1 Plus Keterampilan Manado, diantara banyaknya siswa-siswi yang sudah taat dan disiplin pasti tetap saja akan ditemukan minoritas siswa yang tidak taat dan tidak disiplin dengan berbagai alasan dan penyebab. Di mulai dengan ditemukannya siswa-siswi yang yang terlambat datang ke madrasah, siswa </w:t>
      </w:r>
      <w:r w:rsidR="00F33FA2">
        <w:rPr>
          <w:rFonts w:ascii="Times New Roman" w:hAnsi="Times New Roman" w:cs="Times New Roman"/>
          <w:sz w:val="24"/>
          <w:szCs w:val="24"/>
        </w:rPr>
        <w:lastRenderedPageBreak/>
        <w:t>yang terlambat masuk kelas, siswa yang terlambat mengumpulkan tugas dan pekerjaan rumahnya.</w:t>
      </w:r>
      <w:r w:rsidR="0023667A">
        <w:rPr>
          <w:rStyle w:val="ReferensiCatatanKaki"/>
          <w:rFonts w:ascii="Times New Roman" w:hAnsi="Times New Roman" w:cs="Times New Roman"/>
          <w:sz w:val="24"/>
          <w:szCs w:val="24"/>
        </w:rPr>
        <w:footnoteReference w:id="80"/>
      </w:r>
    </w:p>
    <w:p w14:paraId="10E40C62" w14:textId="77777777" w:rsidR="001F543E" w:rsidRDefault="00F33FA2" w:rsidP="00990B37">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Hal ini tidak boleh dianggap sesuatu yang sepele karena bisa saja menyebabkan pembiaran dari pihak guru, karena hal tersebut dapat menjadi benih-benih yang melahirkan sikap ketidakdisiplinan para siswa-siswi yang lebih besar lagi nantinya, ketika mereka sudah masuk ke dalam dunia kerja dan menjadi bagian dari masyarakat. Itulah mengapa nilai kedisiplinan waktu menjadi unsur nilai-nilai </w:t>
      </w:r>
      <w:r w:rsidR="006A76F0">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yang sangat penting untuk diajarkan kepada siswa,</w:t>
      </w:r>
      <w:r w:rsidR="006A76F0">
        <w:rPr>
          <w:rFonts w:ascii="Times New Roman" w:hAnsi="Times New Roman" w:cs="Times New Roman"/>
          <w:sz w:val="24"/>
          <w:szCs w:val="24"/>
        </w:rPr>
        <w:t xml:space="preserve"> </w:t>
      </w:r>
      <w:r>
        <w:rPr>
          <w:rFonts w:ascii="Times New Roman" w:hAnsi="Times New Roman" w:cs="Times New Roman"/>
          <w:sz w:val="24"/>
          <w:szCs w:val="24"/>
        </w:rPr>
        <w:t>tentunya melalui peran guru saat didalam kelas naupun di luar kelas.</w:t>
      </w:r>
      <w:r w:rsidR="001F543E">
        <w:rPr>
          <w:rStyle w:val="ReferensiCatatanKaki"/>
          <w:rFonts w:ascii="Times New Roman" w:hAnsi="Times New Roman" w:cs="Times New Roman"/>
          <w:sz w:val="24"/>
          <w:szCs w:val="24"/>
        </w:rPr>
        <w:footnoteReference w:id="81"/>
      </w:r>
      <w:r w:rsidR="006A76F0">
        <w:rPr>
          <w:rFonts w:ascii="Times New Roman" w:hAnsi="Times New Roman" w:cs="Times New Roman"/>
          <w:sz w:val="24"/>
          <w:szCs w:val="24"/>
        </w:rPr>
        <w:t xml:space="preserve"> </w:t>
      </w:r>
    </w:p>
    <w:p w14:paraId="17BBB2F1" w14:textId="77777777" w:rsidR="0023667A" w:rsidRDefault="0023667A" w:rsidP="00990B37">
      <w:pPr>
        <w:pStyle w:val="TeksCatatanKaki"/>
        <w:spacing w:line="360" w:lineRule="auto"/>
        <w:ind w:left="2520" w:firstLine="720"/>
        <w:jc w:val="both"/>
        <w:rPr>
          <w:rFonts w:ascii="Times New Roman" w:hAnsi="Times New Roman" w:cs="Times New Roman"/>
          <w:sz w:val="24"/>
          <w:szCs w:val="24"/>
        </w:rPr>
      </w:pPr>
    </w:p>
    <w:p w14:paraId="16CC88E4" w14:textId="77777777" w:rsidR="0023667A" w:rsidRDefault="0023667A" w:rsidP="00990B37">
      <w:pPr>
        <w:pStyle w:val="TeksCatatanKaki"/>
        <w:spacing w:line="360" w:lineRule="auto"/>
        <w:ind w:left="2520" w:firstLine="720"/>
        <w:jc w:val="both"/>
        <w:rPr>
          <w:rFonts w:ascii="Times New Roman" w:hAnsi="Times New Roman" w:cs="Times New Roman"/>
          <w:sz w:val="24"/>
          <w:szCs w:val="24"/>
        </w:rPr>
      </w:pPr>
    </w:p>
    <w:p w14:paraId="3FAC554A" w14:textId="77777777" w:rsidR="006A76F0" w:rsidRDefault="006A76F0" w:rsidP="00990B37">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P</w:t>
      </w:r>
      <w:r w:rsidR="00F33FA2">
        <w:rPr>
          <w:rFonts w:ascii="Times New Roman" w:hAnsi="Times New Roman" w:cs="Times New Roman"/>
          <w:sz w:val="24"/>
          <w:szCs w:val="24"/>
        </w:rPr>
        <w:t xml:space="preserve">ada praktiknya MAN Model 1 Plus Keterampilan Manado sadar betul mengenai hal ini, sehingga peran guru khususnya guru mata pelajaran </w:t>
      </w:r>
      <w:r w:rsidR="00F33FA2" w:rsidRPr="00701251">
        <w:rPr>
          <w:rFonts w:ascii="Times New Roman" w:hAnsi="Times New Roman" w:cs="Times New Roman"/>
          <w:sz w:val="24"/>
          <w:szCs w:val="24"/>
        </w:rPr>
        <w:t>Sejarah Kebudayaan Islam</w:t>
      </w:r>
      <w:r w:rsidR="00F33FA2">
        <w:rPr>
          <w:rFonts w:ascii="Times New Roman" w:hAnsi="Times New Roman" w:cs="Times New Roman"/>
          <w:sz w:val="24"/>
          <w:szCs w:val="24"/>
        </w:rPr>
        <w:t xml:space="preserve"> telah terlihat dalam menanamkan nilai-nilai kedisiplinan waktu di m</w:t>
      </w:r>
      <w:r w:rsidR="00990B37">
        <w:rPr>
          <w:rFonts w:ascii="Times New Roman" w:hAnsi="Times New Roman" w:cs="Times New Roman"/>
          <w:sz w:val="24"/>
          <w:szCs w:val="24"/>
        </w:rPr>
        <w:t>ulai sejak saat di dalam kelas.</w:t>
      </w:r>
    </w:p>
    <w:p w14:paraId="5150D624" w14:textId="77777777" w:rsidR="00990B37" w:rsidRDefault="00F33FA2" w:rsidP="00FA78B9">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Hal ini didasari pada apa yang disampaikan Bapak Ochir Van Gobel</w:t>
      </w:r>
      <w:r w:rsidR="00990B37">
        <w:rPr>
          <w:rFonts w:ascii="Times New Roman" w:hAnsi="Times New Roman" w:cs="Times New Roman"/>
          <w:sz w:val="24"/>
          <w:szCs w:val="24"/>
        </w:rPr>
        <w:t xml:space="preserve"> S.Pd.I:</w:t>
      </w:r>
    </w:p>
    <w:p w14:paraId="25341040" w14:textId="77777777" w:rsidR="00FA78B9" w:rsidRDefault="00FA78B9" w:rsidP="00FA78B9">
      <w:pPr>
        <w:pStyle w:val="TeksCatatanKaki"/>
        <w:spacing w:line="360" w:lineRule="auto"/>
        <w:ind w:left="2520" w:firstLine="720"/>
        <w:jc w:val="both"/>
        <w:rPr>
          <w:rFonts w:ascii="Times New Roman" w:hAnsi="Times New Roman" w:cs="Times New Roman"/>
          <w:sz w:val="24"/>
          <w:szCs w:val="24"/>
        </w:rPr>
      </w:pPr>
    </w:p>
    <w:p w14:paraId="596033AD" w14:textId="77777777" w:rsidR="00F33FA2" w:rsidRDefault="006A76F0" w:rsidP="006A76F0">
      <w:pPr>
        <w:pStyle w:val="TeksCatatanKaki"/>
        <w:ind w:left="3240"/>
        <w:jc w:val="both"/>
        <w:rPr>
          <w:rFonts w:ascii="Times New Roman" w:hAnsi="Times New Roman" w:cs="Times New Roman"/>
          <w:sz w:val="24"/>
          <w:szCs w:val="24"/>
        </w:rPr>
      </w:pPr>
      <w:r>
        <w:rPr>
          <w:rFonts w:ascii="Times New Roman" w:hAnsi="Times New Roman" w:cs="Times New Roman"/>
          <w:sz w:val="24"/>
          <w:szCs w:val="24"/>
        </w:rPr>
        <w:t>D</w:t>
      </w:r>
      <w:r w:rsidR="00F33FA2">
        <w:rPr>
          <w:rFonts w:ascii="Times New Roman" w:hAnsi="Times New Roman" w:cs="Times New Roman"/>
          <w:sz w:val="24"/>
          <w:szCs w:val="24"/>
        </w:rPr>
        <w:t xml:space="preserve">alam menanamkan nilai kedisiplinan terhadap waktu menjadi bagian dari nilai-nilai </w:t>
      </w:r>
      <w:r>
        <w:rPr>
          <w:rFonts w:ascii="Times New Roman" w:hAnsi="Times New Roman" w:cs="Times New Roman"/>
          <w:i/>
          <w:sz w:val="24"/>
          <w:szCs w:val="24"/>
        </w:rPr>
        <w:t>p</w:t>
      </w:r>
      <w:r w:rsidR="00F33FA2" w:rsidRPr="00701251">
        <w:rPr>
          <w:rFonts w:ascii="Times New Roman" w:hAnsi="Times New Roman" w:cs="Times New Roman"/>
          <w:i/>
          <w:sz w:val="24"/>
          <w:szCs w:val="24"/>
        </w:rPr>
        <w:t>rofetik</w:t>
      </w:r>
      <w:r w:rsidR="00F33FA2">
        <w:rPr>
          <w:rFonts w:ascii="Times New Roman" w:hAnsi="Times New Roman" w:cs="Times New Roman"/>
          <w:sz w:val="24"/>
          <w:szCs w:val="24"/>
        </w:rPr>
        <w:t xml:space="preserve"> yang sangat penting untuk disampaikan kepada siswa. Karena ketika siswa berhasil disiplin maka pembelajaran berikutnya akan jauh lebih mudah, karena siswa yang disiplin adalah siswa yang </w:t>
      </w:r>
      <w:r w:rsidR="00F33FA2">
        <w:rPr>
          <w:rFonts w:ascii="Times New Roman" w:hAnsi="Times New Roman" w:cs="Times New Roman"/>
          <w:sz w:val="24"/>
          <w:szCs w:val="24"/>
        </w:rPr>
        <w:lastRenderedPageBreak/>
        <w:t>sadar akan pentingnya belajar dan bagaimana cara agar bisa memanfaatk</w:t>
      </w:r>
      <w:r>
        <w:rPr>
          <w:rFonts w:ascii="Times New Roman" w:hAnsi="Times New Roman" w:cs="Times New Roman"/>
          <w:sz w:val="24"/>
          <w:szCs w:val="24"/>
        </w:rPr>
        <w:t>an waktu dengan sebaik-baiknya.</w:t>
      </w:r>
      <w:r w:rsidR="00F33FA2">
        <w:rPr>
          <w:rStyle w:val="ReferensiCatatanKaki"/>
          <w:rFonts w:ascii="Times New Roman" w:hAnsi="Times New Roman" w:cs="Times New Roman"/>
          <w:sz w:val="24"/>
          <w:szCs w:val="24"/>
        </w:rPr>
        <w:footnoteReference w:id="82"/>
      </w:r>
    </w:p>
    <w:p w14:paraId="5AAB582D" w14:textId="77777777" w:rsidR="006A76F0" w:rsidRDefault="006A76F0" w:rsidP="006A76F0">
      <w:pPr>
        <w:pStyle w:val="TeksCatatanKaki"/>
        <w:ind w:left="3240"/>
        <w:jc w:val="both"/>
        <w:rPr>
          <w:rFonts w:ascii="Times New Roman" w:hAnsi="Times New Roman" w:cs="Times New Roman"/>
          <w:sz w:val="24"/>
          <w:szCs w:val="24"/>
        </w:rPr>
      </w:pPr>
    </w:p>
    <w:p w14:paraId="7A629880" w14:textId="77777777" w:rsidR="006A76F0" w:rsidRDefault="00F33FA2" w:rsidP="001F543E">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Dengan adanya penjelasan yang tertera di atas sudah sangat terlihat jelas bahwa MAN Model 1 Plus keterampilan Manado menyadari bahwa nilai kedisiplinan waktu menjadi bagian dari nilai-nilai </w:t>
      </w:r>
      <w:r w:rsidR="006A76F0">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yang harus tersampaikan kepada seluruh siswa-siswi melalui peran seorang guru. Peran guru dalam berusaha dan menampilkan bagaimana penanaman nilai-nilai kedisiplinan waktu dalam proses pembelajaran di dalam kelas. Guru </w:t>
      </w:r>
      <w:r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menanamkan nilai mengenai pentingnya disiplin waktu di setiap kesempatan pada proses pembelajaran. Contohnya pada saat penjel</w:t>
      </w:r>
      <w:r w:rsidR="006A76F0">
        <w:rPr>
          <w:rFonts w:ascii="Times New Roman" w:hAnsi="Times New Roman" w:cs="Times New Roman"/>
          <w:sz w:val="24"/>
          <w:szCs w:val="24"/>
        </w:rPr>
        <w:t>asan materi mengenai sirrah naba</w:t>
      </w:r>
      <w:r>
        <w:rPr>
          <w:rFonts w:ascii="Times New Roman" w:hAnsi="Times New Roman" w:cs="Times New Roman"/>
          <w:sz w:val="24"/>
          <w:szCs w:val="24"/>
        </w:rPr>
        <w:t xml:space="preserve">wiyyah terdahulu dan para sahabat-sahabat yang hebat, ada begitu banyak nilai-nilai kedisiplinan yang dapat diambil kemudian guru </w:t>
      </w:r>
      <w:r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mengaitkan hal tersebut kepada motivasi dan penanaman mengenai kedisi</w:t>
      </w:r>
      <w:r w:rsidR="001F543E">
        <w:rPr>
          <w:rFonts w:ascii="Times New Roman" w:hAnsi="Times New Roman" w:cs="Times New Roman"/>
          <w:sz w:val="24"/>
          <w:szCs w:val="24"/>
        </w:rPr>
        <w:t>plinan waktu kepada para siswa.</w:t>
      </w:r>
      <w:r w:rsidR="00616629">
        <w:rPr>
          <w:rStyle w:val="ReferensiCatatanKaki"/>
          <w:rFonts w:ascii="Times New Roman" w:hAnsi="Times New Roman" w:cs="Times New Roman"/>
          <w:sz w:val="24"/>
          <w:szCs w:val="24"/>
        </w:rPr>
        <w:footnoteReference w:id="83"/>
      </w:r>
    </w:p>
    <w:p w14:paraId="338164C1" w14:textId="77777777" w:rsidR="001F543E" w:rsidRDefault="001F543E" w:rsidP="001F543E">
      <w:pPr>
        <w:pStyle w:val="TeksCatatanKaki"/>
        <w:spacing w:line="360" w:lineRule="auto"/>
        <w:ind w:left="2520" w:firstLine="720"/>
        <w:jc w:val="both"/>
        <w:rPr>
          <w:rFonts w:ascii="Times New Roman" w:hAnsi="Times New Roman" w:cs="Times New Roman"/>
          <w:sz w:val="24"/>
          <w:szCs w:val="24"/>
        </w:rPr>
      </w:pPr>
    </w:p>
    <w:p w14:paraId="06031C81" w14:textId="77777777" w:rsidR="006A76F0" w:rsidRDefault="00F33FA2" w:rsidP="006A76F0">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Hal ini juga senada dengan apa yang telah disampaikan oleh Ibu Indah Wahyuni Darise </w:t>
      </w:r>
      <w:r w:rsidR="006A76F0">
        <w:rPr>
          <w:rFonts w:ascii="Times New Roman" w:hAnsi="Times New Roman" w:cs="Times New Roman"/>
          <w:sz w:val="24"/>
          <w:szCs w:val="24"/>
        </w:rPr>
        <w:t>S.Pd.I:</w:t>
      </w:r>
    </w:p>
    <w:p w14:paraId="406932EA" w14:textId="77777777" w:rsidR="00990B37" w:rsidRDefault="00990B37" w:rsidP="006A76F0">
      <w:pPr>
        <w:pStyle w:val="TeksCatatanKaki"/>
        <w:spacing w:line="360" w:lineRule="auto"/>
        <w:ind w:left="2520" w:firstLine="720"/>
        <w:jc w:val="both"/>
        <w:rPr>
          <w:rFonts w:ascii="Times New Roman" w:hAnsi="Times New Roman" w:cs="Times New Roman"/>
          <w:sz w:val="24"/>
          <w:szCs w:val="24"/>
        </w:rPr>
      </w:pPr>
    </w:p>
    <w:p w14:paraId="1ED321BD" w14:textId="77777777" w:rsidR="00F33FA2" w:rsidRDefault="006A76F0" w:rsidP="006A76F0">
      <w:pPr>
        <w:pStyle w:val="TeksCatatanKaki"/>
        <w:ind w:left="3240"/>
        <w:jc w:val="both"/>
        <w:rPr>
          <w:rFonts w:ascii="Times New Roman" w:hAnsi="Times New Roman" w:cs="Times New Roman"/>
          <w:sz w:val="24"/>
          <w:szCs w:val="24"/>
        </w:rPr>
      </w:pPr>
      <w:r>
        <w:rPr>
          <w:rFonts w:ascii="Times New Roman" w:hAnsi="Times New Roman" w:cs="Times New Roman"/>
          <w:sz w:val="24"/>
          <w:szCs w:val="24"/>
        </w:rPr>
        <w:t>D</w:t>
      </w:r>
      <w:r w:rsidR="00F33FA2">
        <w:rPr>
          <w:rFonts w:ascii="Times New Roman" w:hAnsi="Times New Roman" w:cs="Times New Roman"/>
          <w:sz w:val="24"/>
          <w:szCs w:val="24"/>
        </w:rPr>
        <w:t xml:space="preserve">isaat sedang berada dalam kelas selalu berusaha untuk menyampaikan nasehat-nasehat agama kepada siswa-siswi, nasehat-nasehat agama tersebut termasuk nilai-nilai </w:t>
      </w:r>
      <w:r w:rsidR="00F33FA2">
        <w:rPr>
          <w:rFonts w:ascii="Times New Roman" w:hAnsi="Times New Roman" w:cs="Times New Roman"/>
          <w:i/>
          <w:sz w:val="24"/>
          <w:szCs w:val="24"/>
        </w:rPr>
        <w:t>p</w:t>
      </w:r>
      <w:r w:rsidR="00F33FA2" w:rsidRPr="00701251">
        <w:rPr>
          <w:rFonts w:ascii="Times New Roman" w:hAnsi="Times New Roman" w:cs="Times New Roman"/>
          <w:i/>
          <w:sz w:val="24"/>
          <w:szCs w:val="24"/>
        </w:rPr>
        <w:t>rofetik</w:t>
      </w:r>
      <w:r w:rsidR="00F33FA2">
        <w:rPr>
          <w:rFonts w:ascii="Times New Roman" w:hAnsi="Times New Roman" w:cs="Times New Roman"/>
          <w:sz w:val="24"/>
          <w:szCs w:val="24"/>
        </w:rPr>
        <w:t xml:space="preserve">. Contohnya disaat mereka terlambat di dalam kelas, sebagaimana peran guru maka akan menegur </w:t>
      </w:r>
      <w:r w:rsidR="00F33FA2">
        <w:rPr>
          <w:rFonts w:ascii="Times New Roman" w:hAnsi="Times New Roman" w:cs="Times New Roman"/>
          <w:sz w:val="24"/>
          <w:szCs w:val="24"/>
        </w:rPr>
        <w:lastRenderedPageBreak/>
        <w:t xml:space="preserve">mereka dan menanamkan nilai-nilai kedisiplinan. Terkadang saya juga menceritakan tentang Nabi Muhammad saw teramat disiplin dan menghargai waktu, begitu juga dengan para sahabat-sahabat, sehingga ada istilah </w:t>
      </w:r>
      <w:r w:rsidR="00F33FA2">
        <w:rPr>
          <w:rFonts w:ascii="Times New Roman" w:hAnsi="Times New Roman" w:cs="Times New Roman"/>
          <w:i/>
          <w:sz w:val="24"/>
          <w:szCs w:val="24"/>
        </w:rPr>
        <w:t>alwaqtu kasshaif</w:t>
      </w:r>
      <w:r w:rsidR="001432D0">
        <w:rPr>
          <w:rFonts w:ascii="Times New Roman" w:hAnsi="Times New Roman" w:cs="Times New Roman"/>
          <w:i/>
          <w:sz w:val="24"/>
          <w:szCs w:val="24"/>
        </w:rPr>
        <w:t>.</w:t>
      </w:r>
      <w:r w:rsidR="00F33FA2">
        <w:rPr>
          <w:rFonts w:ascii="Times New Roman" w:hAnsi="Times New Roman" w:cs="Times New Roman"/>
          <w:sz w:val="24"/>
          <w:szCs w:val="24"/>
        </w:rPr>
        <w:t>(waktu adalah pedang).</w:t>
      </w:r>
      <w:r w:rsidR="00F33FA2">
        <w:rPr>
          <w:rStyle w:val="ReferensiCatatanKaki"/>
          <w:rFonts w:ascii="Times New Roman" w:hAnsi="Times New Roman" w:cs="Times New Roman"/>
          <w:sz w:val="24"/>
          <w:szCs w:val="24"/>
        </w:rPr>
        <w:footnoteReference w:id="84"/>
      </w:r>
    </w:p>
    <w:p w14:paraId="24C20443" w14:textId="77777777" w:rsidR="006A76F0" w:rsidRDefault="006A76F0" w:rsidP="006A76F0">
      <w:pPr>
        <w:pStyle w:val="TeksCatatanKaki"/>
        <w:ind w:left="3240"/>
        <w:jc w:val="both"/>
        <w:rPr>
          <w:rFonts w:ascii="Times New Roman" w:hAnsi="Times New Roman" w:cs="Times New Roman"/>
          <w:sz w:val="24"/>
          <w:szCs w:val="24"/>
        </w:rPr>
      </w:pPr>
    </w:p>
    <w:p w14:paraId="422A4572" w14:textId="77777777" w:rsidR="00F33FA2" w:rsidRDefault="00F33FA2" w:rsidP="007A531E">
      <w:pPr>
        <w:pStyle w:val="TeksCatatanKaki"/>
        <w:numPr>
          <w:ilvl w:val="0"/>
          <w:numId w:val="34"/>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Dorongan </w:t>
      </w:r>
      <w:r>
        <w:rPr>
          <w:rFonts w:ascii="Times New Roman" w:hAnsi="Times New Roman" w:cs="Times New Roman"/>
          <w:i/>
          <w:sz w:val="24"/>
          <w:szCs w:val="24"/>
        </w:rPr>
        <w:t xml:space="preserve">Amr Ma’ruf Nahi Munkar </w:t>
      </w:r>
    </w:p>
    <w:p w14:paraId="6AB70EB6" w14:textId="77777777" w:rsidR="00990B37" w:rsidRDefault="00F33FA2" w:rsidP="001F543E">
      <w:pPr>
        <w:pStyle w:val="TeksCatatanKaki"/>
        <w:spacing w:line="360" w:lineRule="auto"/>
        <w:ind w:left="2520" w:firstLine="720"/>
        <w:jc w:val="both"/>
        <w:rPr>
          <w:rFonts w:ascii="Times New Roman" w:hAnsi="Times New Roman" w:cs="Times New Roman"/>
          <w:sz w:val="24"/>
          <w:szCs w:val="24"/>
        </w:rPr>
      </w:pPr>
      <w:r w:rsidRPr="00D974D9">
        <w:rPr>
          <w:rFonts w:ascii="Times New Roman" w:hAnsi="Times New Roman" w:cs="Times New Roman"/>
          <w:sz w:val="24"/>
          <w:szCs w:val="24"/>
        </w:rPr>
        <w:t xml:space="preserve">Nilai </w:t>
      </w:r>
      <w:r w:rsidR="006A76F0">
        <w:rPr>
          <w:rFonts w:ascii="Times New Roman" w:hAnsi="Times New Roman" w:cs="Times New Roman"/>
          <w:i/>
          <w:sz w:val="24"/>
          <w:szCs w:val="24"/>
        </w:rPr>
        <w:t>p</w:t>
      </w:r>
      <w:r w:rsidRPr="00D974D9">
        <w:rPr>
          <w:rFonts w:ascii="Times New Roman" w:hAnsi="Times New Roman" w:cs="Times New Roman"/>
          <w:i/>
          <w:sz w:val="24"/>
          <w:szCs w:val="24"/>
        </w:rPr>
        <w:t>rofetik</w:t>
      </w:r>
      <w:r w:rsidRPr="00D974D9">
        <w:rPr>
          <w:rFonts w:ascii="Times New Roman" w:hAnsi="Times New Roman" w:cs="Times New Roman"/>
          <w:sz w:val="24"/>
          <w:szCs w:val="24"/>
        </w:rPr>
        <w:t xml:space="preserve"> berikutnya adalah dorongan atau motivasi </w:t>
      </w:r>
      <w:r w:rsidRPr="00D974D9">
        <w:rPr>
          <w:rFonts w:ascii="Times New Roman" w:hAnsi="Times New Roman" w:cs="Times New Roman"/>
          <w:i/>
          <w:sz w:val="24"/>
          <w:szCs w:val="24"/>
        </w:rPr>
        <w:t xml:space="preserve">Amar Ma’ruf Nahi Munkar </w:t>
      </w:r>
      <w:r w:rsidRPr="00D974D9">
        <w:rPr>
          <w:rFonts w:ascii="Times New Roman" w:hAnsi="Times New Roman" w:cs="Times New Roman"/>
          <w:sz w:val="24"/>
          <w:szCs w:val="24"/>
        </w:rPr>
        <w:t xml:space="preserve">yaitu mengajak orang </w:t>
      </w:r>
      <w:r w:rsidR="00D47CA4">
        <w:rPr>
          <w:rFonts w:ascii="Times New Roman" w:hAnsi="Times New Roman" w:cs="Times New Roman"/>
          <w:sz w:val="24"/>
          <w:szCs w:val="24"/>
        </w:rPr>
        <w:t xml:space="preserve">lain untuk selalu berbuat baik </w:t>
      </w:r>
      <w:r w:rsidRPr="00D974D9">
        <w:rPr>
          <w:rFonts w:ascii="Times New Roman" w:hAnsi="Times New Roman" w:cs="Times New Roman"/>
          <w:sz w:val="24"/>
          <w:szCs w:val="24"/>
        </w:rPr>
        <w:t xml:space="preserve">dan mencegah hal yang buruk karena hal ini merupakan tanggung jawab setiap umat muslim. Baik dalam keluarga, teman ataupun bahkan orang lain yang mungkin saja baru kita kenal bahkan yang tidak kita kenal sama sekali. </w:t>
      </w:r>
      <w:r w:rsidR="00D47CA4">
        <w:rPr>
          <w:rFonts w:ascii="Times New Roman" w:hAnsi="Times New Roman" w:cs="Times New Roman"/>
          <w:sz w:val="24"/>
          <w:szCs w:val="24"/>
        </w:rPr>
        <w:t>Sifat</w:t>
      </w:r>
      <w:r w:rsidR="001432D0">
        <w:rPr>
          <w:rFonts w:ascii="Times New Roman" w:hAnsi="Times New Roman" w:cs="Times New Roman"/>
          <w:sz w:val="24"/>
          <w:szCs w:val="24"/>
        </w:rPr>
        <w:t>.</w:t>
      </w:r>
      <w:r w:rsidRPr="00D974D9">
        <w:rPr>
          <w:rFonts w:ascii="Times New Roman" w:hAnsi="Times New Roman" w:cs="Times New Roman"/>
          <w:sz w:val="24"/>
          <w:szCs w:val="24"/>
        </w:rPr>
        <w:t xml:space="preserve">MAN Model 1 Plus Keterampilan manado yang merupakan instantasi pendidikan yang nilai keagamaannya kuat tidak asing dengan istilah </w:t>
      </w:r>
      <w:r w:rsidRPr="00D974D9">
        <w:rPr>
          <w:rFonts w:ascii="Times New Roman" w:hAnsi="Times New Roman" w:cs="Times New Roman"/>
          <w:i/>
          <w:sz w:val="24"/>
          <w:szCs w:val="24"/>
        </w:rPr>
        <w:t>Amar Ma’ruf Nahi Munkar</w:t>
      </w:r>
      <w:r w:rsidRPr="00D974D9">
        <w:rPr>
          <w:rFonts w:ascii="Times New Roman" w:hAnsi="Times New Roman" w:cs="Times New Roman"/>
          <w:sz w:val="24"/>
          <w:szCs w:val="24"/>
        </w:rPr>
        <w:t>, karena sesama guru, sesama siswa dan seluruh masyarakat madrasah dianjurkan untuk saling mengingatkan dalam hal kebaikan dan</w:t>
      </w:r>
      <w:r w:rsidR="001F543E">
        <w:rPr>
          <w:rFonts w:ascii="Times New Roman" w:hAnsi="Times New Roman" w:cs="Times New Roman"/>
          <w:sz w:val="24"/>
          <w:szCs w:val="24"/>
        </w:rPr>
        <w:t xml:space="preserve"> saling menjaga dari keburukan.</w:t>
      </w:r>
      <w:r w:rsidR="00616629">
        <w:rPr>
          <w:rFonts w:ascii="Times New Roman" w:hAnsi="Times New Roman" w:cs="Times New Roman"/>
          <w:sz w:val="24"/>
          <w:szCs w:val="24"/>
        </w:rPr>
        <w:t xml:space="preserve"> </w:t>
      </w:r>
      <w:r w:rsidR="00616629" w:rsidRPr="00616629">
        <w:rPr>
          <w:rFonts w:ascii="Times New Roman" w:hAnsi="Times New Roman" w:cs="Times New Roman"/>
          <w:sz w:val="24"/>
          <w:szCs w:val="24"/>
        </w:rPr>
        <w:t xml:space="preserve">Dalam </w:t>
      </w:r>
      <w:r w:rsidR="00616629" w:rsidRPr="00616629">
        <w:rPr>
          <w:rStyle w:val="Kuat"/>
          <w:rFonts w:ascii="Times New Roman" w:hAnsi="Times New Roman" w:cs="Times New Roman"/>
          <w:b w:val="0"/>
          <w:sz w:val="24"/>
          <w:szCs w:val="24"/>
        </w:rPr>
        <w:t>teori profetik</w:t>
      </w:r>
      <w:r w:rsidR="00616629" w:rsidRPr="00616629">
        <w:rPr>
          <w:rFonts w:ascii="Times New Roman" w:hAnsi="Times New Roman" w:cs="Times New Roman"/>
          <w:sz w:val="24"/>
          <w:szCs w:val="24"/>
        </w:rPr>
        <w:t xml:space="preserve"> Kuntowijoyo, nilai </w:t>
      </w:r>
      <w:r w:rsidR="00616629" w:rsidRPr="00616629">
        <w:rPr>
          <w:rStyle w:val="Penekanan"/>
          <w:rFonts w:ascii="Times New Roman" w:hAnsi="Times New Roman" w:cs="Times New Roman"/>
          <w:sz w:val="24"/>
          <w:szCs w:val="24"/>
        </w:rPr>
        <w:t>Amar Ma’ruf Nahi Munkar</w:t>
      </w:r>
      <w:r w:rsidR="00616629" w:rsidRPr="00616629">
        <w:rPr>
          <w:rFonts w:ascii="Times New Roman" w:hAnsi="Times New Roman" w:cs="Times New Roman"/>
          <w:sz w:val="24"/>
          <w:szCs w:val="24"/>
        </w:rPr>
        <w:t xml:space="preserve"> merupakan inti dari misi kenabian yang diwujudkan dalam konsep </w:t>
      </w:r>
      <w:r w:rsidR="00616629" w:rsidRPr="00616629">
        <w:rPr>
          <w:rStyle w:val="Kuat"/>
          <w:rFonts w:ascii="Times New Roman" w:hAnsi="Times New Roman" w:cs="Times New Roman"/>
          <w:b w:val="0"/>
          <w:sz w:val="24"/>
          <w:szCs w:val="24"/>
        </w:rPr>
        <w:t>liberasi</w:t>
      </w:r>
      <w:r w:rsidR="00616629" w:rsidRPr="00616629">
        <w:rPr>
          <w:rFonts w:ascii="Times New Roman" w:hAnsi="Times New Roman" w:cs="Times New Roman"/>
          <w:b/>
          <w:sz w:val="24"/>
          <w:szCs w:val="24"/>
        </w:rPr>
        <w:t>.</w:t>
      </w:r>
      <w:r w:rsidR="00616629" w:rsidRPr="00616629">
        <w:rPr>
          <w:rFonts w:ascii="Times New Roman" w:hAnsi="Times New Roman" w:cs="Times New Roman"/>
          <w:sz w:val="24"/>
          <w:szCs w:val="24"/>
        </w:rPr>
        <w:t xml:space="preserve"> Liberasi dalam konteks ini berarti membebaskan manusia dari ketertindasan sosial, moral, dan spiritual, serta mengajak kepada perubahan menuju tatanan kehidupan yang lebih adil, beradab, dan bertanggung jawab. Seruan kepada kebaikan dan pencegahan terhadap keburukan bukan hanya tanggung jawab </w:t>
      </w:r>
      <w:r w:rsidR="00616629" w:rsidRPr="00616629">
        <w:rPr>
          <w:rFonts w:ascii="Times New Roman" w:hAnsi="Times New Roman" w:cs="Times New Roman"/>
          <w:sz w:val="24"/>
          <w:szCs w:val="24"/>
        </w:rPr>
        <w:lastRenderedPageBreak/>
        <w:t>individual, tetapi juga merupakan gerakan sosial yang mencerminkan pendidikan bernilai profetik.</w:t>
      </w:r>
      <w:r w:rsidR="00616629">
        <w:rPr>
          <w:rStyle w:val="ReferensiCatatanKaki"/>
          <w:rFonts w:ascii="Times New Roman" w:hAnsi="Times New Roman" w:cs="Times New Roman"/>
          <w:sz w:val="24"/>
          <w:szCs w:val="24"/>
        </w:rPr>
        <w:footnoteReference w:id="85"/>
      </w:r>
    </w:p>
    <w:p w14:paraId="0BBC5654" w14:textId="77777777" w:rsidR="00990B37" w:rsidRDefault="00F33FA2" w:rsidP="00211C54">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Seorang guru yang memiliki peran penting di madrasah dalam menanamkan nilai-nilai </w:t>
      </w:r>
      <w:r w:rsidR="00990B37">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dalam hal ini </w:t>
      </w:r>
      <w:r w:rsidRPr="0052729F">
        <w:rPr>
          <w:rFonts w:ascii="Times New Roman" w:hAnsi="Times New Roman" w:cs="Times New Roman"/>
          <w:i/>
          <w:sz w:val="24"/>
          <w:szCs w:val="24"/>
        </w:rPr>
        <w:t>Amar Ma’ruf Nahi Munkar</w:t>
      </w:r>
      <w:r>
        <w:rPr>
          <w:rFonts w:ascii="Times New Roman" w:hAnsi="Times New Roman" w:cs="Times New Roman"/>
          <w:i/>
          <w:sz w:val="24"/>
          <w:szCs w:val="24"/>
        </w:rPr>
        <w:t xml:space="preserve">, </w:t>
      </w:r>
      <w:r>
        <w:rPr>
          <w:rFonts w:ascii="Times New Roman" w:hAnsi="Times New Roman" w:cs="Times New Roman"/>
          <w:sz w:val="24"/>
          <w:szCs w:val="24"/>
        </w:rPr>
        <w:t xml:space="preserve">sangat diharapkan untuk memberikan tuntunan dan pengajaran mengenai bagaimana </w:t>
      </w:r>
      <w:r w:rsidRPr="0052729F">
        <w:rPr>
          <w:rFonts w:ascii="Times New Roman" w:hAnsi="Times New Roman" w:cs="Times New Roman"/>
          <w:i/>
          <w:sz w:val="24"/>
          <w:szCs w:val="24"/>
        </w:rPr>
        <w:t>Amar Ma’ruf Nahi Munkar</w:t>
      </w:r>
      <w:r>
        <w:rPr>
          <w:rFonts w:ascii="Times New Roman" w:hAnsi="Times New Roman" w:cs="Times New Roman"/>
          <w:sz w:val="24"/>
          <w:szCs w:val="24"/>
        </w:rPr>
        <w:t xml:space="preserve"> itu. Hal tersebut juga dipaparkan oleh kepala madrasah Bapak</w:t>
      </w:r>
      <w:r w:rsidR="00990B37">
        <w:rPr>
          <w:rFonts w:ascii="Times New Roman" w:hAnsi="Times New Roman" w:cs="Times New Roman"/>
          <w:sz w:val="24"/>
          <w:szCs w:val="24"/>
        </w:rPr>
        <w:t xml:space="preserve"> H. Anis R. Toma, S. Pd.I M.Pd:</w:t>
      </w:r>
    </w:p>
    <w:p w14:paraId="534891CE" w14:textId="77777777" w:rsidR="00990B37" w:rsidRDefault="00990B37" w:rsidP="00211C54">
      <w:pPr>
        <w:pStyle w:val="TeksCatatanKaki"/>
        <w:spacing w:line="360" w:lineRule="auto"/>
        <w:ind w:left="2520" w:firstLine="720"/>
        <w:jc w:val="both"/>
        <w:rPr>
          <w:rFonts w:ascii="Times New Roman" w:hAnsi="Times New Roman" w:cs="Times New Roman"/>
          <w:sz w:val="24"/>
          <w:szCs w:val="24"/>
        </w:rPr>
      </w:pPr>
    </w:p>
    <w:p w14:paraId="220E7C01" w14:textId="77777777" w:rsidR="005D255C" w:rsidRDefault="00990B37" w:rsidP="00990B37">
      <w:pPr>
        <w:pStyle w:val="TeksCatatanKaki"/>
        <w:ind w:left="3240"/>
        <w:jc w:val="both"/>
        <w:rPr>
          <w:rFonts w:ascii="Times New Roman" w:hAnsi="Times New Roman" w:cs="Times New Roman"/>
          <w:sz w:val="24"/>
          <w:szCs w:val="24"/>
        </w:rPr>
      </w:pPr>
      <w:r>
        <w:rPr>
          <w:rFonts w:ascii="Times New Roman" w:hAnsi="Times New Roman" w:cs="Times New Roman"/>
          <w:sz w:val="24"/>
          <w:szCs w:val="24"/>
        </w:rPr>
        <w:t>S</w:t>
      </w:r>
      <w:r w:rsidR="00F33FA2">
        <w:rPr>
          <w:rFonts w:ascii="Times New Roman" w:hAnsi="Times New Roman" w:cs="Times New Roman"/>
          <w:sz w:val="24"/>
          <w:szCs w:val="24"/>
        </w:rPr>
        <w:t xml:space="preserve">elaku kepala madrasah senantiasa selalu mencoba untuk memberikan pengajaran dan nasehat kepada para siswa-siswi yang ada di MAN Model 1 Plus Keterampilan Manado ini, dengan memberikan pengajaran dan nasehat tersebut di beberapa waktu, seperti saat apel pagi, saat ada acara atau kegiatan penting yang diadakan di madrasah. Selain itu dia juga sering bertukar pikiran dengan para guru yang ada mengenai karakter siswa-siswi kami, untuk selalu mengajarkan nilai-nilai kebaikan kepada seluruh peserta didik, mengajak untuk berani menolak segala bentuk keburukan, dan tentunya untuk selalu berusaha memberikan contoh dan tauladan yang baik bagi murid-muridnya. Hal ini tidak hanya disampaikan kepada guru sejarah kebudayaan saya melainkan kepada seluruh guru yang ada di madrasah ini, dia menekankan bahwa seorang guru adalah seseorang yang diguguh dan ditiru, dimana hal tersebut maksudnya sama dengan apa yang disampaikan oleh bapak pendidikan Indonesia yaitu Bapak Ki Hajar Dewantara kalua seorang guru itu </w:t>
      </w:r>
      <w:r w:rsidR="00F33FA2">
        <w:rPr>
          <w:rFonts w:ascii="Times New Roman" w:hAnsi="Times New Roman" w:cs="Times New Roman"/>
          <w:i/>
          <w:sz w:val="24"/>
          <w:szCs w:val="24"/>
        </w:rPr>
        <w:t xml:space="preserve">Ing Ngarsa Sung Tuladha Ing Madya Mangun Karsa, Tut Wuri Handayani </w:t>
      </w:r>
      <w:r w:rsidR="00F33FA2">
        <w:rPr>
          <w:rFonts w:ascii="Times New Roman" w:hAnsi="Times New Roman" w:cs="Times New Roman"/>
          <w:sz w:val="24"/>
          <w:szCs w:val="24"/>
        </w:rPr>
        <w:t>guru itu didepan memberi teladan, di tengah membangun semangat, dan dibelakang memberi dorongan.</w:t>
      </w:r>
      <w:r w:rsidR="00F33FA2">
        <w:rPr>
          <w:rStyle w:val="ReferensiCatatanKaki"/>
          <w:rFonts w:ascii="Times New Roman" w:hAnsi="Times New Roman" w:cs="Times New Roman"/>
          <w:sz w:val="24"/>
          <w:szCs w:val="24"/>
        </w:rPr>
        <w:footnoteReference w:id="86"/>
      </w:r>
    </w:p>
    <w:p w14:paraId="20B808FC" w14:textId="77777777" w:rsidR="00990B37" w:rsidRDefault="00990B37" w:rsidP="00990B37">
      <w:pPr>
        <w:pStyle w:val="TeksCatatanKaki"/>
        <w:ind w:left="3240"/>
        <w:jc w:val="both"/>
        <w:rPr>
          <w:rFonts w:ascii="Times New Roman" w:hAnsi="Times New Roman" w:cs="Times New Roman"/>
          <w:sz w:val="24"/>
          <w:szCs w:val="24"/>
        </w:rPr>
      </w:pPr>
    </w:p>
    <w:p w14:paraId="4F3D5E1F" w14:textId="77777777" w:rsidR="00990B37" w:rsidRDefault="00990B37" w:rsidP="00990B37">
      <w:pPr>
        <w:pStyle w:val="TeksCatatanKaki"/>
        <w:ind w:left="3240"/>
        <w:jc w:val="both"/>
        <w:rPr>
          <w:rFonts w:ascii="Times New Roman" w:hAnsi="Times New Roman" w:cs="Times New Roman"/>
          <w:sz w:val="24"/>
          <w:szCs w:val="24"/>
        </w:rPr>
      </w:pPr>
    </w:p>
    <w:p w14:paraId="0050BC68" w14:textId="77777777" w:rsidR="00990B37" w:rsidRDefault="00990B37" w:rsidP="00990B37">
      <w:pPr>
        <w:pStyle w:val="TeksCatatanKaki"/>
        <w:ind w:left="3240"/>
        <w:jc w:val="both"/>
        <w:rPr>
          <w:rFonts w:ascii="Times New Roman" w:hAnsi="Times New Roman" w:cs="Times New Roman"/>
          <w:sz w:val="24"/>
          <w:szCs w:val="24"/>
        </w:rPr>
      </w:pPr>
    </w:p>
    <w:p w14:paraId="34589FE6" w14:textId="77777777" w:rsidR="00616629" w:rsidRDefault="00F33FA2" w:rsidP="00F33FA2">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Dengan pemaparan dari kepala madrasah dapat kita lihat bahwa di MAN Model 1 Plus Keterampilan Manado sangat tegas dalam memberikan pengarahan terhadap guru dan siswa-siswinya mengenai </w:t>
      </w:r>
      <w:r w:rsidRPr="0052729F">
        <w:rPr>
          <w:rFonts w:ascii="Times New Roman" w:hAnsi="Times New Roman" w:cs="Times New Roman"/>
          <w:i/>
          <w:sz w:val="24"/>
          <w:szCs w:val="24"/>
        </w:rPr>
        <w:t>Amar Ma’ruf Nahi Munkar</w:t>
      </w:r>
      <w:r>
        <w:rPr>
          <w:rFonts w:ascii="Times New Roman" w:hAnsi="Times New Roman" w:cs="Times New Roman"/>
          <w:i/>
          <w:sz w:val="24"/>
          <w:szCs w:val="24"/>
        </w:rPr>
        <w:t xml:space="preserve">, </w:t>
      </w:r>
      <w:r>
        <w:rPr>
          <w:rFonts w:ascii="Times New Roman" w:hAnsi="Times New Roman" w:cs="Times New Roman"/>
          <w:sz w:val="24"/>
          <w:szCs w:val="24"/>
        </w:rPr>
        <w:t xml:space="preserve">beliau juga senantiasa memberikan pemahaman kepada para guru yang ada di madrasah bahwa seorang guru tidak hanya bertugas mengajarkan ilmu, tetapi juga memiliki peran yang sangat besar dalam membentuk watak dan kepribadian siswa. Dalam tradisi jawa, guru dianggap sebagai figur yang </w:t>
      </w:r>
      <w:r w:rsidRPr="00990B37">
        <w:rPr>
          <w:rFonts w:ascii="Times New Roman" w:hAnsi="Times New Roman" w:cs="Times New Roman"/>
          <w:i/>
          <w:sz w:val="24"/>
          <w:szCs w:val="24"/>
        </w:rPr>
        <w:t>“diguguh dan ditiru”</w:t>
      </w:r>
      <w:r>
        <w:rPr>
          <w:rFonts w:ascii="Times New Roman" w:hAnsi="Times New Roman" w:cs="Times New Roman"/>
          <w:sz w:val="24"/>
          <w:szCs w:val="24"/>
        </w:rPr>
        <w:t xml:space="preserve"> maksud dari kalimat itu adalah, ucapan guru harus diyakini kebenarannya dan tindakannya menjadi contoh yang patut diikuti.</w:t>
      </w:r>
      <w:r w:rsidR="00616629">
        <w:rPr>
          <w:rStyle w:val="ReferensiCatatanKaki"/>
          <w:rFonts w:ascii="Times New Roman" w:hAnsi="Times New Roman" w:cs="Times New Roman"/>
          <w:sz w:val="24"/>
          <w:szCs w:val="24"/>
        </w:rPr>
        <w:footnoteReference w:id="87"/>
      </w:r>
      <w:r>
        <w:rPr>
          <w:rFonts w:ascii="Times New Roman" w:hAnsi="Times New Roman" w:cs="Times New Roman"/>
          <w:sz w:val="24"/>
          <w:szCs w:val="24"/>
        </w:rPr>
        <w:t xml:space="preserve"> </w:t>
      </w:r>
    </w:p>
    <w:p w14:paraId="46FB0449" w14:textId="77777777" w:rsidR="00F33FA2" w:rsidRDefault="00F33FA2" w:rsidP="00F33FA2">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Oleh karena itu, guru dituntut untuk selalu menjaga sikap dan perilaku, karena setiap hal yang dilakukan bisa menjadi rujukan bagi para siswa. Pepatah </w:t>
      </w:r>
      <w:r w:rsidRPr="00990B37">
        <w:rPr>
          <w:rFonts w:ascii="Times New Roman" w:hAnsi="Times New Roman" w:cs="Times New Roman"/>
          <w:i/>
          <w:sz w:val="24"/>
          <w:szCs w:val="24"/>
        </w:rPr>
        <w:t>“guru kencing berdiri, murid kencing berlari”</w:t>
      </w:r>
      <w:r>
        <w:rPr>
          <w:rFonts w:ascii="Times New Roman" w:hAnsi="Times New Roman" w:cs="Times New Roman"/>
          <w:sz w:val="24"/>
          <w:szCs w:val="24"/>
        </w:rPr>
        <w:t xml:space="preserve"> memperkuat makna tersebut bahwa kesalahan kecil </w:t>
      </w:r>
      <w:r w:rsidR="00990B37">
        <w:rPr>
          <w:rFonts w:ascii="Times New Roman" w:hAnsi="Times New Roman" w:cs="Times New Roman"/>
          <w:sz w:val="24"/>
          <w:szCs w:val="24"/>
        </w:rPr>
        <w:t xml:space="preserve">yang dilakukan dan berasal </w:t>
      </w:r>
      <w:r>
        <w:rPr>
          <w:rFonts w:ascii="Times New Roman" w:hAnsi="Times New Roman" w:cs="Times New Roman"/>
          <w:sz w:val="24"/>
          <w:szCs w:val="24"/>
        </w:rPr>
        <w:t>dari seorang guru bisa memberikan pengaruh yang besar, sebab murid sering kali meniru dengan intensitas yang lebih besar, bahkan bisa menjadi lebih buruk. Maka dari itu, guru harus menyadari bahwa keteladanan merupakan bagian penting dari tanggung jawab moral yang ia emban.</w:t>
      </w:r>
      <w:r w:rsidR="00F63CBD">
        <w:rPr>
          <w:rStyle w:val="ReferensiCatatanKaki"/>
          <w:rFonts w:ascii="Times New Roman" w:hAnsi="Times New Roman" w:cs="Times New Roman"/>
          <w:sz w:val="24"/>
          <w:szCs w:val="24"/>
        </w:rPr>
        <w:footnoteReference w:id="88"/>
      </w:r>
    </w:p>
    <w:p w14:paraId="26E0428E" w14:textId="77777777" w:rsidR="00F33FA2" w:rsidRDefault="00F33FA2" w:rsidP="00F33FA2">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Filosofi pendidikan dari Ki Hajar Dewantara memberikan pedoman mendalam mengenai peran guru dalam mendidik. Kalimat beliau yang terkenal, </w:t>
      </w:r>
      <w:r>
        <w:rPr>
          <w:rFonts w:ascii="Times New Roman" w:hAnsi="Times New Roman" w:cs="Times New Roman"/>
          <w:i/>
          <w:sz w:val="24"/>
          <w:szCs w:val="24"/>
        </w:rPr>
        <w:t xml:space="preserve">“Ing Ngarsa Sung Tuladha Ing Madya Mangun Karsa, Tut </w:t>
      </w:r>
      <w:r>
        <w:rPr>
          <w:rFonts w:ascii="Times New Roman" w:hAnsi="Times New Roman" w:cs="Times New Roman"/>
          <w:i/>
          <w:sz w:val="24"/>
          <w:szCs w:val="24"/>
        </w:rPr>
        <w:lastRenderedPageBreak/>
        <w:t xml:space="preserve">Wuri Handayani” </w:t>
      </w:r>
      <w:r>
        <w:rPr>
          <w:rFonts w:ascii="Times New Roman" w:hAnsi="Times New Roman" w:cs="Times New Roman"/>
          <w:sz w:val="24"/>
          <w:szCs w:val="24"/>
        </w:rPr>
        <w:t>menyiratkan bahwa guru harus mampu memberi contoh saat berada di depan, menghidupkan semangat dan kreativitas ketika berada di tengah, serta memberikan dukungan dan dorongan dari belakang agar murid bisa berkembang secara mandiri. Dengan menerapkan nilai-nilai ini secara menyeluruh, guru akan menjadi figure yang bukan hanya dihormati karena ilmunya, tetapi juga dicintai karena keteladanannya dalam membimbing kehidupan peserta didik.</w:t>
      </w:r>
      <w:r w:rsidR="005553F4">
        <w:rPr>
          <w:rStyle w:val="ReferensiCatatanKaki"/>
          <w:rFonts w:ascii="Times New Roman" w:hAnsi="Times New Roman" w:cs="Times New Roman"/>
          <w:sz w:val="24"/>
          <w:szCs w:val="24"/>
        </w:rPr>
        <w:footnoteReference w:id="89"/>
      </w:r>
    </w:p>
    <w:p w14:paraId="046619DB" w14:textId="77777777" w:rsidR="005553F4" w:rsidRPr="005553F4" w:rsidRDefault="005553F4" w:rsidP="00F33FA2">
      <w:pPr>
        <w:pStyle w:val="TeksCatatanKaki"/>
        <w:spacing w:line="360" w:lineRule="auto"/>
        <w:ind w:left="2520" w:firstLine="720"/>
        <w:jc w:val="both"/>
        <w:rPr>
          <w:rFonts w:ascii="Times New Roman" w:hAnsi="Times New Roman" w:cs="Times New Roman"/>
          <w:sz w:val="24"/>
          <w:szCs w:val="24"/>
        </w:rPr>
      </w:pPr>
      <w:r w:rsidRPr="005553F4">
        <w:rPr>
          <w:rFonts w:ascii="Times New Roman" w:hAnsi="Times New Roman" w:cs="Times New Roman"/>
          <w:sz w:val="24"/>
          <w:szCs w:val="24"/>
        </w:rPr>
        <w:t xml:space="preserve">Selain itu, jika dikaitkan dengan teori </w:t>
      </w:r>
      <w:r w:rsidRPr="005553F4">
        <w:rPr>
          <w:rStyle w:val="Kuat"/>
          <w:rFonts w:ascii="Times New Roman" w:hAnsi="Times New Roman" w:cs="Times New Roman"/>
          <w:sz w:val="24"/>
          <w:szCs w:val="24"/>
        </w:rPr>
        <w:t>profetik</w:t>
      </w:r>
      <w:r w:rsidRPr="005553F4">
        <w:rPr>
          <w:rFonts w:ascii="Times New Roman" w:hAnsi="Times New Roman" w:cs="Times New Roman"/>
          <w:sz w:val="24"/>
          <w:szCs w:val="24"/>
        </w:rPr>
        <w:t xml:space="preserve"> dari Kuntowijoyo, peran guru juga mencakup upaya </w:t>
      </w:r>
      <w:r w:rsidRPr="005553F4">
        <w:rPr>
          <w:rStyle w:val="Kuat"/>
          <w:rFonts w:ascii="Times New Roman" w:hAnsi="Times New Roman" w:cs="Times New Roman"/>
          <w:sz w:val="24"/>
          <w:szCs w:val="24"/>
        </w:rPr>
        <w:t>humanisasi</w:t>
      </w:r>
      <w:r w:rsidRPr="005553F4">
        <w:rPr>
          <w:rFonts w:ascii="Times New Roman" w:hAnsi="Times New Roman" w:cs="Times New Roman"/>
          <w:sz w:val="24"/>
          <w:szCs w:val="24"/>
        </w:rPr>
        <w:t xml:space="preserve"> dan </w:t>
      </w:r>
      <w:r w:rsidRPr="005553F4">
        <w:rPr>
          <w:rStyle w:val="Kuat"/>
          <w:rFonts w:ascii="Times New Roman" w:hAnsi="Times New Roman" w:cs="Times New Roman"/>
          <w:sz w:val="24"/>
          <w:szCs w:val="24"/>
        </w:rPr>
        <w:t>transendensi</w:t>
      </w:r>
      <w:r w:rsidRPr="005553F4">
        <w:rPr>
          <w:rFonts w:ascii="Times New Roman" w:hAnsi="Times New Roman" w:cs="Times New Roman"/>
          <w:sz w:val="24"/>
          <w:szCs w:val="24"/>
        </w:rPr>
        <w:t>—yakni menjadikan proses pendidikan sebagai sarana menumbuhkan kesadaran spiritual dan sosial peserta didik.³ Dengan menerapkan nilai-nilai ini secara menyeluruh, guru akan menjadi figur yang bukan hanya dihormati karena ilmunya, tetapi juga dicintai karena keteladanannya dalam membimbing kehidupan peserta didik secara utuh: intelektual, moral, dan spiritual.</w:t>
      </w:r>
      <w:r>
        <w:rPr>
          <w:rStyle w:val="ReferensiCatatanKaki"/>
          <w:rFonts w:ascii="Times New Roman" w:hAnsi="Times New Roman" w:cs="Times New Roman"/>
          <w:sz w:val="24"/>
          <w:szCs w:val="24"/>
        </w:rPr>
        <w:footnoteReference w:id="90"/>
      </w:r>
    </w:p>
    <w:p w14:paraId="5BFA98FC" w14:textId="77777777" w:rsidR="005A6F2D" w:rsidRDefault="00F33FA2" w:rsidP="00F33FA2">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Berdasarkan pengamatan peneliti MAN Model 1 Plus Keterampilan Manado sangat konsen pada motivasi </w:t>
      </w:r>
      <w:r w:rsidRPr="0052729F">
        <w:rPr>
          <w:rFonts w:ascii="Times New Roman" w:hAnsi="Times New Roman" w:cs="Times New Roman"/>
          <w:i/>
          <w:sz w:val="24"/>
          <w:szCs w:val="24"/>
        </w:rPr>
        <w:t>Amar Ma’ruf Nahi Munkar</w:t>
      </w:r>
      <w:r>
        <w:rPr>
          <w:rFonts w:ascii="Times New Roman" w:hAnsi="Times New Roman" w:cs="Times New Roman"/>
          <w:i/>
          <w:sz w:val="24"/>
          <w:szCs w:val="24"/>
        </w:rPr>
        <w:t xml:space="preserve">. </w:t>
      </w:r>
      <w:r>
        <w:rPr>
          <w:rFonts w:ascii="Times New Roman" w:hAnsi="Times New Roman" w:cs="Times New Roman"/>
          <w:sz w:val="24"/>
          <w:szCs w:val="24"/>
        </w:rPr>
        <w:t xml:space="preserve">Hal ini dapat dilihat pada saat proses pembelajaran yang dilakukan oleh guru terhadap siswa-siswi yang diajarkannya di dalam kelas, disamping menanamkan keteladanan menghormati satu sama lain dan kedisiplinan waktu, motivasi atau dorongan </w:t>
      </w:r>
      <w:r w:rsidRPr="0052729F">
        <w:rPr>
          <w:rFonts w:ascii="Times New Roman" w:hAnsi="Times New Roman" w:cs="Times New Roman"/>
          <w:i/>
          <w:sz w:val="24"/>
          <w:szCs w:val="24"/>
        </w:rPr>
        <w:t>Amar Ma’ruf Nahi Munkar</w:t>
      </w:r>
      <w:r>
        <w:rPr>
          <w:rFonts w:ascii="Times New Roman" w:hAnsi="Times New Roman" w:cs="Times New Roman"/>
          <w:sz w:val="24"/>
          <w:szCs w:val="24"/>
        </w:rPr>
        <w:t xml:space="preserve"> juga menjadi bagian yang dianggap sangat penting dan tidak dapat </w:t>
      </w:r>
      <w:r>
        <w:rPr>
          <w:rFonts w:ascii="Times New Roman" w:hAnsi="Times New Roman" w:cs="Times New Roman"/>
          <w:sz w:val="24"/>
          <w:szCs w:val="24"/>
        </w:rPr>
        <w:lastRenderedPageBreak/>
        <w:t xml:space="preserve">dipisahkan dalam kaitannya tentang nilai-nilai </w:t>
      </w:r>
      <w:r w:rsidR="00C81791">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yang ditanamkan kepada siswa.</w:t>
      </w:r>
      <w:r w:rsidR="005A6F2D">
        <w:rPr>
          <w:rStyle w:val="ReferensiCatatanKaki"/>
          <w:rFonts w:ascii="Times New Roman" w:hAnsi="Times New Roman" w:cs="Times New Roman"/>
          <w:sz w:val="24"/>
          <w:szCs w:val="24"/>
        </w:rPr>
        <w:footnoteReference w:id="91"/>
      </w:r>
    </w:p>
    <w:p w14:paraId="37CBDEC1" w14:textId="77777777" w:rsidR="005A6F2D" w:rsidRDefault="005A6F2D" w:rsidP="00F33FA2">
      <w:pPr>
        <w:pStyle w:val="TeksCatatanKaki"/>
        <w:spacing w:line="360" w:lineRule="auto"/>
        <w:ind w:left="2520" w:firstLine="720"/>
        <w:jc w:val="both"/>
        <w:rPr>
          <w:rFonts w:ascii="Times New Roman" w:hAnsi="Times New Roman" w:cs="Times New Roman"/>
          <w:sz w:val="24"/>
          <w:szCs w:val="24"/>
        </w:rPr>
      </w:pPr>
    </w:p>
    <w:p w14:paraId="232D5879" w14:textId="77777777" w:rsidR="00C81791" w:rsidRDefault="00F33FA2" w:rsidP="00F33FA2">
      <w:pPr>
        <w:pStyle w:val="TeksCatatanKaki"/>
        <w:spacing w:line="360" w:lineRule="auto"/>
        <w:ind w:left="2520" w:firstLine="720"/>
        <w:jc w:val="both"/>
        <w:rPr>
          <w:rFonts w:ascii="Times New Roman" w:hAnsi="Times New Roman" w:cs="Times New Roman"/>
          <w:sz w:val="24"/>
          <w:szCs w:val="24"/>
        </w:rPr>
      </w:pPr>
      <w:r>
        <w:rPr>
          <w:rFonts w:ascii="Times New Roman" w:hAnsi="Times New Roman" w:cs="Times New Roman"/>
          <w:sz w:val="24"/>
          <w:szCs w:val="24"/>
        </w:rPr>
        <w:t xml:space="preserve"> Hal ini sesuai dengan keterangan dari Ibu Indah Wahyuni Darise, pada saat dia sedang memberikan pembelajaran kepada siswa-siswi di dalam kelas tidak hanya nilai keteladanan untuk saling menghormati satu sama lain, ada pesan-pesan lain yang sebenarnya tidak begitu tersusun, tapi Ibu Indah </w:t>
      </w:r>
      <w:r w:rsidR="00C81791">
        <w:rPr>
          <w:rFonts w:ascii="Times New Roman" w:hAnsi="Times New Roman" w:cs="Times New Roman"/>
          <w:sz w:val="24"/>
          <w:szCs w:val="24"/>
        </w:rPr>
        <w:t>Wahyuni Darise S.Pd.I:</w:t>
      </w:r>
    </w:p>
    <w:p w14:paraId="1DA7E2F1" w14:textId="77777777" w:rsidR="00C81791" w:rsidRDefault="00C81791" w:rsidP="00C81791">
      <w:pPr>
        <w:pStyle w:val="TeksCatatanKaki"/>
        <w:spacing w:line="360" w:lineRule="auto"/>
        <w:ind w:left="3240"/>
        <w:jc w:val="both"/>
        <w:rPr>
          <w:rFonts w:ascii="Times New Roman" w:hAnsi="Times New Roman" w:cs="Times New Roman"/>
          <w:sz w:val="24"/>
          <w:szCs w:val="24"/>
        </w:rPr>
      </w:pPr>
    </w:p>
    <w:p w14:paraId="4CB9E7E1" w14:textId="77777777" w:rsidR="005553F4" w:rsidRDefault="005553F4" w:rsidP="00C81791">
      <w:pPr>
        <w:pStyle w:val="TeksCatatanKaki"/>
        <w:ind w:left="3240"/>
        <w:jc w:val="both"/>
        <w:rPr>
          <w:rFonts w:ascii="Times New Roman" w:hAnsi="Times New Roman" w:cs="Times New Roman"/>
          <w:sz w:val="24"/>
          <w:szCs w:val="24"/>
        </w:rPr>
      </w:pPr>
    </w:p>
    <w:p w14:paraId="130182A6" w14:textId="77777777" w:rsidR="00F33FA2" w:rsidRDefault="00C81791" w:rsidP="00C81791">
      <w:pPr>
        <w:pStyle w:val="TeksCatatanKaki"/>
        <w:ind w:left="3240"/>
        <w:jc w:val="both"/>
        <w:rPr>
          <w:rFonts w:ascii="Times New Roman" w:hAnsi="Times New Roman" w:cs="Times New Roman"/>
          <w:sz w:val="24"/>
          <w:szCs w:val="24"/>
        </w:rPr>
      </w:pPr>
      <w:r>
        <w:rPr>
          <w:rFonts w:ascii="Times New Roman" w:hAnsi="Times New Roman" w:cs="Times New Roman"/>
          <w:sz w:val="24"/>
          <w:szCs w:val="24"/>
        </w:rPr>
        <w:t>B</w:t>
      </w:r>
      <w:r w:rsidR="00F33FA2">
        <w:rPr>
          <w:rFonts w:ascii="Times New Roman" w:hAnsi="Times New Roman" w:cs="Times New Roman"/>
          <w:sz w:val="24"/>
          <w:szCs w:val="24"/>
        </w:rPr>
        <w:t xml:space="preserve">erusaha untuk menyampaikannya disela-sela pokok bahasan yang sedang dibahas, materi mengenai </w:t>
      </w:r>
      <w:r w:rsidR="00F33FA2" w:rsidRPr="0052729F">
        <w:rPr>
          <w:rFonts w:ascii="Times New Roman" w:hAnsi="Times New Roman" w:cs="Times New Roman"/>
          <w:i/>
          <w:sz w:val="24"/>
          <w:szCs w:val="24"/>
        </w:rPr>
        <w:t>Amar Ma’ruf Nahi Munkar</w:t>
      </w:r>
      <w:r w:rsidR="00F33FA2">
        <w:rPr>
          <w:rFonts w:ascii="Times New Roman" w:hAnsi="Times New Roman" w:cs="Times New Roman"/>
          <w:i/>
          <w:sz w:val="24"/>
          <w:szCs w:val="24"/>
        </w:rPr>
        <w:t xml:space="preserve"> </w:t>
      </w:r>
      <w:r w:rsidR="00F33FA2">
        <w:rPr>
          <w:rFonts w:ascii="Times New Roman" w:hAnsi="Times New Roman" w:cs="Times New Roman"/>
          <w:sz w:val="24"/>
          <w:szCs w:val="24"/>
        </w:rPr>
        <w:t>kemudian dikaitkan dengan apa yang sedang terjadi sekarang contohnya seperti kena</w:t>
      </w:r>
      <w:r>
        <w:rPr>
          <w:rFonts w:ascii="Times New Roman" w:hAnsi="Times New Roman" w:cs="Times New Roman"/>
          <w:sz w:val="24"/>
          <w:szCs w:val="24"/>
        </w:rPr>
        <w:t>ka</w:t>
      </w:r>
      <w:r w:rsidR="00F33FA2">
        <w:rPr>
          <w:rFonts w:ascii="Times New Roman" w:hAnsi="Times New Roman" w:cs="Times New Roman"/>
          <w:sz w:val="24"/>
          <w:szCs w:val="24"/>
        </w:rPr>
        <w:t xml:space="preserve">lan remaja atau pergaulan bebas, kemudian hal itu dijadikan sebagai nasehat-nasehat kepada siswa-siswi di dalam kelas untuk selalu membentengi diri dengan pengetahuan agama, bagaimana untuk selalu bisa mengikuti perkembangan zaman tanpa harus meninggalkan dan menutup mata dari batasan-batasan yang di dalam agama </w:t>
      </w:r>
      <w:r w:rsidR="00F33FA2" w:rsidRPr="00701251">
        <w:rPr>
          <w:rFonts w:ascii="Times New Roman" w:hAnsi="Times New Roman" w:cs="Times New Roman"/>
          <w:sz w:val="24"/>
          <w:szCs w:val="24"/>
        </w:rPr>
        <w:t>Islam</w:t>
      </w:r>
      <w:r w:rsidR="00F33FA2">
        <w:rPr>
          <w:rFonts w:ascii="Times New Roman" w:hAnsi="Times New Roman" w:cs="Times New Roman"/>
          <w:sz w:val="24"/>
          <w:szCs w:val="24"/>
        </w:rPr>
        <w:t>.</w:t>
      </w:r>
      <w:r w:rsidR="00F33FA2">
        <w:rPr>
          <w:rStyle w:val="ReferensiCatatanKaki"/>
          <w:rFonts w:ascii="Times New Roman" w:hAnsi="Times New Roman" w:cs="Times New Roman"/>
          <w:sz w:val="24"/>
          <w:szCs w:val="24"/>
        </w:rPr>
        <w:footnoteReference w:id="92"/>
      </w:r>
    </w:p>
    <w:p w14:paraId="3BFDE0F6" w14:textId="77777777" w:rsidR="00C81791" w:rsidRDefault="00C81791" w:rsidP="00000132">
      <w:pPr>
        <w:pStyle w:val="TeksCatatanKaki"/>
        <w:spacing w:line="360" w:lineRule="auto"/>
        <w:ind w:left="2520" w:firstLine="720"/>
        <w:jc w:val="both"/>
        <w:rPr>
          <w:rFonts w:ascii="Times New Roman" w:hAnsi="Times New Roman" w:cs="Times New Roman"/>
          <w:sz w:val="24"/>
          <w:szCs w:val="24"/>
        </w:rPr>
      </w:pPr>
    </w:p>
    <w:p w14:paraId="15AC2239" w14:textId="77777777" w:rsidR="00F33FA2" w:rsidRDefault="00F33FA2" w:rsidP="00000132">
      <w:pPr>
        <w:pStyle w:val="TeksCatatanKaki"/>
        <w:spacing w:line="360" w:lineRule="auto"/>
        <w:ind w:left="2520" w:firstLine="720"/>
        <w:jc w:val="both"/>
        <w:rPr>
          <w:rFonts w:ascii="Times New Roman" w:hAnsi="Times New Roman" w:cs="Times New Roman"/>
          <w:i/>
          <w:sz w:val="24"/>
          <w:szCs w:val="24"/>
        </w:rPr>
      </w:pPr>
      <w:r>
        <w:rPr>
          <w:rFonts w:ascii="Times New Roman" w:hAnsi="Times New Roman" w:cs="Times New Roman"/>
          <w:sz w:val="24"/>
          <w:szCs w:val="24"/>
        </w:rPr>
        <w:t xml:space="preserve">Dari pemaparan dan keterangan dari Ibu Indah Wahyuni Darise </w:t>
      </w:r>
      <w:r w:rsidR="00C81791">
        <w:rPr>
          <w:rFonts w:ascii="Times New Roman" w:hAnsi="Times New Roman" w:cs="Times New Roman"/>
          <w:sz w:val="24"/>
          <w:szCs w:val="24"/>
        </w:rPr>
        <w:t xml:space="preserve">S.Pd.I. </w:t>
      </w:r>
      <w:r>
        <w:rPr>
          <w:rFonts w:ascii="Times New Roman" w:hAnsi="Times New Roman" w:cs="Times New Roman"/>
          <w:sz w:val="24"/>
          <w:szCs w:val="24"/>
        </w:rPr>
        <w:t xml:space="preserve">peneliti dapat simpulkan bahwa guru di MAN Model 1 Plus Keterampilan Manado, khususnya guru mata pelajaran </w:t>
      </w:r>
      <w:r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memang akan selalu memberikan nasehat, masukan, dorongan, serta motivasi terhadap siswa-siswinya, terkait nilai-nilai </w:t>
      </w:r>
      <w:r w:rsidR="00C81791">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apa yang disampaikan, mereka cenderung tidak terlalu berpusat </w:t>
      </w:r>
      <w:r>
        <w:rPr>
          <w:rFonts w:ascii="Times New Roman" w:hAnsi="Times New Roman" w:cs="Times New Roman"/>
          <w:sz w:val="24"/>
          <w:szCs w:val="24"/>
        </w:rPr>
        <w:lastRenderedPageBreak/>
        <w:t xml:space="preserve">pada Modul Ajar yang ada, tetapi lebih fleksibel mengikuti dan membahas fenomena yang sedang hangat diperbincangkan dipublik, kemudian hal tersebut digunakan guru untuk menjadi barometer guru untuk menasehati dan memberikan dorongan mengenai </w:t>
      </w:r>
      <w:r w:rsidRPr="0052729F">
        <w:rPr>
          <w:rFonts w:ascii="Times New Roman" w:hAnsi="Times New Roman" w:cs="Times New Roman"/>
          <w:i/>
          <w:sz w:val="24"/>
          <w:szCs w:val="24"/>
        </w:rPr>
        <w:t>Amar Ma’ruf Nahi Munkar</w:t>
      </w:r>
      <w:r w:rsidR="00000132">
        <w:rPr>
          <w:rFonts w:ascii="Times New Roman" w:hAnsi="Times New Roman" w:cs="Times New Roman"/>
          <w:i/>
          <w:sz w:val="24"/>
          <w:szCs w:val="24"/>
        </w:rPr>
        <w:t>.</w:t>
      </w:r>
      <w:r w:rsidR="005553F4">
        <w:rPr>
          <w:rStyle w:val="ReferensiCatatanKaki"/>
          <w:rFonts w:ascii="Times New Roman" w:hAnsi="Times New Roman" w:cs="Times New Roman"/>
          <w:i/>
          <w:sz w:val="24"/>
          <w:szCs w:val="24"/>
        </w:rPr>
        <w:footnoteReference w:id="93"/>
      </w:r>
    </w:p>
    <w:p w14:paraId="07A9AAEB" w14:textId="77777777" w:rsidR="005553F4" w:rsidRDefault="005553F4" w:rsidP="00000132">
      <w:pPr>
        <w:pStyle w:val="TeksCatatanKaki"/>
        <w:spacing w:line="360" w:lineRule="auto"/>
        <w:ind w:left="2520" w:firstLine="720"/>
        <w:jc w:val="both"/>
        <w:rPr>
          <w:rFonts w:ascii="Times New Roman" w:hAnsi="Times New Roman" w:cs="Times New Roman"/>
          <w:i/>
          <w:sz w:val="24"/>
          <w:szCs w:val="24"/>
        </w:rPr>
      </w:pPr>
    </w:p>
    <w:p w14:paraId="130EB46B" w14:textId="77777777" w:rsidR="005553F4" w:rsidRDefault="005553F4" w:rsidP="00000132">
      <w:pPr>
        <w:pStyle w:val="TeksCatatanKaki"/>
        <w:spacing w:line="360" w:lineRule="auto"/>
        <w:ind w:left="2520" w:firstLine="720"/>
        <w:jc w:val="both"/>
        <w:rPr>
          <w:rFonts w:ascii="Times New Roman" w:hAnsi="Times New Roman" w:cs="Times New Roman"/>
          <w:i/>
          <w:sz w:val="24"/>
          <w:szCs w:val="24"/>
        </w:rPr>
      </w:pPr>
    </w:p>
    <w:p w14:paraId="362C2571" w14:textId="77777777" w:rsidR="005553F4" w:rsidRDefault="005553F4" w:rsidP="00000132">
      <w:pPr>
        <w:pStyle w:val="TeksCatatanKaki"/>
        <w:spacing w:line="360" w:lineRule="auto"/>
        <w:ind w:left="2520" w:firstLine="720"/>
        <w:jc w:val="both"/>
        <w:rPr>
          <w:rFonts w:ascii="Times New Roman" w:hAnsi="Times New Roman" w:cs="Times New Roman"/>
          <w:i/>
          <w:sz w:val="24"/>
          <w:szCs w:val="24"/>
        </w:rPr>
      </w:pPr>
    </w:p>
    <w:p w14:paraId="56A53F35" w14:textId="77777777" w:rsidR="005553F4" w:rsidRPr="00000132" w:rsidRDefault="005553F4" w:rsidP="00000132">
      <w:pPr>
        <w:pStyle w:val="TeksCatatanKaki"/>
        <w:spacing w:line="360" w:lineRule="auto"/>
        <w:ind w:left="2520" w:firstLine="720"/>
        <w:jc w:val="both"/>
        <w:rPr>
          <w:rFonts w:ascii="Times New Roman" w:hAnsi="Times New Roman" w:cs="Times New Roman"/>
          <w:i/>
          <w:sz w:val="24"/>
          <w:szCs w:val="24"/>
        </w:rPr>
      </w:pPr>
    </w:p>
    <w:p w14:paraId="1C76C852" w14:textId="77777777" w:rsidR="00F33FA2" w:rsidRPr="00340062" w:rsidRDefault="00F33FA2" w:rsidP="007A531E">
      <w:pPr>
        <w:pStyle w:val="DaftarParagraf"/>
        <w:numPr>
          <w:ilvl w:val="4"/>
          <w:numId w:val="30"/>
        </w:numPr>
        <w:spacing w:line="360" w:lineRule="auto"/>
        <w:ind w:left="2070" w:right="2"/>
        <w:jc w:val="both"/>
        <w:rPr>
          <w:rFonts w:ascii="Times New Roman" w:hAnsi="Times New Roman" w:cs="Times New Roman"/>
          <w:b/>
          <w:sz w:val="24"/>
          <w:szCs w:val="24"/>
        </w:rPr>
      </w:pPr>
      <w:r>
        <w:rPr>
          <w:rFonts w:ascii="Times New Roman" w:hAnsi="Times New Roman" w:cs="Times New Roman"/>
          <w:sz w:val="24"/>
          <w:szCs w:val="24"/>
        </w:rPr>
        <w:t xml:space="preserve">Peran Guru dalam Menanamkan nilai profetik di luar kelas </w:t>
      </w:r>
    </w:p>
    <w:p w14:paraId="13EFB321" w14:textId="77777777" w:rsidR="00F33FA2" w:rsidRPr="00340062" w:rsidRDefault="00F33FA2" w:rsidP="007A531E">
      <w:pPr>
        <w:pStyle w:val="DaftarParagraf"/>
        <w:numPr>
          <w:ilvl w:val="0"/>
          <w:numId w:val="35"/>
        </w:numPr>
        <w:spacing w:line="360" w:lineRule="auto"/>
        <w:ind w:right="2"/>
        <w:jc w:val="both"/>
        <w:rPr>
          <w:rFonts w:ascii="Times New Roman" w:hAnsi="Times New Roman" w:cs="Times New Roman"/>
          <w:b/>
          <w:sz w:val="24"/>
          <w:szCs w:val="24"/>
        </w:rPr>
      </w:pPr>
      <w:r>
        <w:rPr>
          <w:rFonts w:ascii="Times New Roman" w:hAnsi="Times New Roman" w:cs="Times New Roman"/>
          <w:sz w:val="24"/>
          <w:szCs w:val="24"/>
        </w:rPr>
        <w:t>Pembiasaan Melaksanakan Sholat Tepat Waktu</w:t>
      </w:r>
    </w:p>
    <w:p w14:paraId="6DB7BB72" w14:textId="77777777" w:rsidR="00F33FA2" w:rsidRPr="00211C54" w:rsidRDefault="00F33FA2" w:rsidP="00211C54">
      <w:pPr>
        <w:pStyle w:val="DaftarParagraf"/>
        <w:spacing w:line="360" w:lineRule="auto"/>
        <w:ind w:left="2430" w:right="2" w:firstLine="450"/>
        <w:jc w:val="both"/>
        <w:rPr>
          <w:rFonts w:ascii="Times New Roman" w:hAnsi="Times New Roman" w:cs="Times New Roman"/>
          <w:sz w:val="24"/>
          <w:szCs w:val="24"/>
        </w:rPr>
      </w:pPr>
      <w:r w:rsidRPr="00340062">
        <w:rPr>
          <w:rFonts w:ascii="Times New Roman" w:hAnsi="Times New Roman" w:cs="Times New Roman"/>
          <w:sz w:val="24"/>
          <w:szCs w:val="24"/>
        </w:rPr>
        <w:t>MAN Model 1 Plus Keterampilan Manado adalah madrasah yang berbasis agama Islam dengan hal itu maka di madrasah ini menjadikan sholat sebagai bagian dari rangkaian kegiatan siswa saat beraktivitas di madrasah. Hal ini dianggap sangat penting mengingat pelaksanaan sholat adalah kewajiban bagi seluruh umat Islam, sehingga muncul kesadaran mengenai pentingnya menunaikan shol</w:t>
      </w:r>
      <w:r w:rsidR="00C81791">
        <w:rPr>
          <w:rFonts w:ascii="Times New Roman" w:hAnsi="Times New Roman" w:cs="Times New Roman"/>
          <w:sz w:val="24"/>
          <w:szCs w:val="24"/>
        </w:rPr>
        <w:t>at karena menjadi indika</w:t>
      </w:r>
      <w:r w:rsidRPr="00340062">
        <w:rPr>
          <w:rFonts w:ascii="Times New Roman" w:hAnsi="Times New Roman" w:cs="Times New Roman"/>
          <w:sz w:val="24"/>
          <w:szCs w:val="24"/>
        </w:rPr>
        <w:t>si pertama dalam keberhasilan dalam membentuk dan kepribadian anjuran agama.</w:t>
      </w:r>
    </w:p>
    <w:p w14:paraId="3C9F090A" w14:textId="77777777" w:rsidR="00F33FA2"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Dalam praktiknya MAN Model 1 Plus Keterampilan Manado telah menerapkan kewajiban menunaikan sholat bagi setiap siswanya saat berada di lingkungan madrasah. Hal ini dapat dilihat ketika tiba waktu sholat dzuhur siswa dengan berbondong-bondong melaksanakan sholat di masjid madrasah yang ada di madrasah tersebut, meskipun terkadang masih dapat ditemukan siswa-siswi </w:t>
      </w:r>
      <w:r>
        <w:rPr>
          <w:rFonts w:ascii="Times New Roman" w:hAnsi="Times New Roman" w:cs="Times New Roman"/>
          <w:sz w:val="24"/>
          <w:szCs w:val="24"/>
        </w:rPr>
        <w:lastRenderedPageBreak/>
        <w:t>yang telat masuk, bahkan ada pula yang tidak mengikuti sholat dengan berbagai macam alasan.</w:t>
      </w:r>
      <w:r w:rsidR="00C20897">
        <w:rPr>
          <w:rStyle w:val="ReferensiCatatanKaki"/>
          <w:rFonts w:ascii="Times New Roman" w:hAnsi="Times New Roman" w:cs="Times New Roman"/>
          <w:sz w:val="24"/>
          <w:szCs w:val="24"/>
        </w:rPr>
        <w:footnoteReference w:id="94"/>
      </w:r>
    </w:p>
    <w:p w14:paraId="3C2A8B71" w14:textId="77777777" w:rsidR="00C81791"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Hal tersebut tentunya masih terbilang hal yang lumrah dan masih banyak kita temui di madrasah, namun bukan berarti tanpa </w:t>
      </w:r>
      <w:r w:rsidR="00C81791">
        <w:rPr>
          <w:rFonts w:ascii="Times New Roman" w:hAnsi="Times New Roman" w:cs="Times New Roman"/>
          <w:sz w:val="24"/>
          <w:szCs w:val="24"/>
        </w:rPr>
        <w:t>berproses</w:t>
      </w:r>
      <w:r>
        <w:rPr>
          <w:rFonts w:ascii="Times New Roman" w:hAnsi="Times New Roman" w:cs="Times New Roman"/>
          <w:sz w:val="24"/>
          <w:szCs w:val="24"/>
        </w:rPr>
        <w:t>, guru-guru terus selalu mengarahkan para siswa untuk langsung berangkat sholat saat waktu sholat dzuhur tiba, hal ini merupakan pembiasaan sholat tepat waktu. Dalam pelaksanaannya sholat dzuhur waktu ini dilaksanakan secara berjamaah di masjid madrasah ol</w:t>
      </w:r>
      <w:r w:rsidR="00C20897">
        <w:rPr>
          <w:rFonts w:ascii="Times New Roman" w:hAnsi="Times New Roman" w:cs="Times New Roman"/>
          <w:sz w:val="24"/>
          <w:szCs w:val="24"/>
        </w:rPr>
        <w:t xml:space="preserve">eh seluruh masyarakat madrasah. </w:t>
      </w:r>
    </w:p>
    <w:p w14:paraId="47343A7A" w14:textId="77777777" w:rsidR="00FF6868" w:rsidRDefault="00FF6868" w:rsidP="00F33FA2">
      <w:pPr>
        <w:pStyle w:val="DaftarParagraf"/>
        <w:spacing w:line="360" w:lineRule="auto"/>
        <w:ind w:left="2430" w:right="2" w:firstLine="450"/>
        <w:jc w:val="both"/>
        <w:rPr>
          <w:rFonts w:ascii="Times New Roman" w:hAnsi="Times New Roman" w:cs="Times New Roman"/>
          <w:sz w:val="24"/>
          <w:szCs w:val="24"/>
        </w:rPr>
      </w:pPr>
    </w:p>
    <w:p w14:paraId="39B43EA6" w14:textId="77777777" w:rsidR="00C81791"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Hal ini berdasarkan dengan apa yang disampaikan </w:t>
      </w:r>
      <w:r w:rsidR="00C81791">
        <w:rPr>
          <w:rFonts w:ascii="Times New Roman" w:hAnsi="Times New Roman" w:cs="Times New Roman"/>
          <w:sz w:val="24"/>
          <w:szCs w:val="24"/>
        </w:rPr>
        <w:t>Bapak Anis R. Toma., selaku kepala madrasah:</w:t>
      </w:r>
    </w:p>
    <w:p w14:paraId="52D44876" w14:textId="77777777" w:rsidR="00C81791" w:rsidRDefault="00C81791" w:rsidP="00C81791">
      <w:pPr>
        <w:pStyle w:val="DaftarParagraf"/>
        <w:spacing w:line="360" w:lineRule="auto"/>
        <w:ind w:left="2880" w:right="2"/>
        <w:jc w:val="both"/>
        <w:rPr>
          <w:rFonts w:ascii="Times New Roman" w:hAnsi="Times New Roman" w:cs="Times New Roman"/>
          <w:sz w:val="24"/>
          <w:szCs w:val="24"/>
        </w:rPr>
      </w:pPr>
    </w:p>
    <w:p w14:paraId="34ECAEC2" w14:textId="77777777" w:rsidR="00F33FA2" w:rsidRDefault="00C81791" w:rsidP="00C81791">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S</w:t>
      </w:r>
      <w:r w:rsidR="00F33FA2">
        <w:rPr>
          <w:rFonts w:ascii="Times New Roman" w:hAnsi="Times New Roman" w:cs="Times New Roman"/>
          <w:sz w:val="24"/>
          <w:szCs w:val="24"/>
        </w:rPr>
        <w:t xml:space="preserve">ebagai bentuk usaha dalam membentuk moral siswa, tentu pelaksanaan sholat tepat waktu menjadi upaya prioritas saya selaku kepala madrasah dan guru-guru yang ada dalam membentuk dan menanamkan nilai-nilai </w:t>
      </w:r>
      <w:r>
        <w:rPr>
          <w:rFonts w:ascii="Times New Roman" w:hAnsi="Times New Roman" w:cs="Times New Roman"/>
          <w:i/>
          <w:sz w:val="24"/>
          <w:szCs w:val="24"/>
        </w:rPr>
        <w:t>p</w:t>
      </w:r>
      <w:r w:rsidR="00F33FA2" w:rsidRPr="00701251">
        <w:rPr>
          <w:rFonts w:ascii="Times New Roman" w:hAnsi="Times New Roman" w:cs="Times New Roman"/>
          <w:i/>
          <w:sz w:val="24"/>
          <w:szCs w:val="24"/>
        </w:rPr>
        <w:t>rofetik</w:t>
      </w:r>
      <w:r w:rsidR="00F33FA2">
        <w:rPr>
          <w:rFonts w:ascii="Times New Roman" w:hAnsi="Times New Roman" w:cs="Times New Roman"/>
          <w:sz w:val="24"/>
          <w:szCs w:val="24"/>
        </w:rPr>
        <w:t xml:space="preserve"> pada siswa. Disaat waktu sholat dzuhur tiba maka seluruh kegiatan pembelajaran akan berhenti, dan juga memang sesuai jadwal yang ada di madrasah, waktu proses pembelajaran dan waktu sholat itu diatur agar tidak tabrakan antara keduanya, sehingga waktu belajar tidak akan terpotong karena waktu sholat dan waktu sholat tidak akan tertunda karena pelajaran. Kami selalu memonitor anak-anak agar melaksanakan sholat dzuhur tepat waktu, ditambah juga kami memiliki masjid sendiri di dalam madrasah, pada saat tiba waktu sholat maka pasti sudah ada siswa yang datang ke masjid untuk mengumandankan adzan sebagai tanda bahwa waktu sholat telah tiba. Bahkan dalam pelaksanaan sholatpun terkadang bukan hanya guru saja yang menjadi imamnya, terkadang para siswa yang di anggap fasih dan memiliki pengetahuan dalam menjadi seorang imam menjadi imam sholat pada saat sholat berjamaah, dengan adanya masjid yang besar dan luas sehingga sholat </w:t>
      </w:r>
      <w:r w:rsidR="00F33FA2">
        <w:rPr>
          <w:rFonts w:ascii="Times New Roman" w:hAnsi="Times New Roman" w:cs="Times New Roman"/>
          <w:sz w:val="24"/>
          <w:szCs w:val="24"/>
        </w:rPr>
        <w:lastRenderedPageBreak/>
        <w:t>dapat dilaksanakan secara bersama-sama dimana siswa laki-laki dan guru-guru laki-laki itu di lantai 1 sedangkan siswi dan guru-guru perempuan di lantai 2.</w:t>
      </w:r>
      <w:r w:rsidR="00F33FA2">
        <w:rPr>
          <w:rStyle w:val="ReferensiCatatanKaki"/>
          <w:rFonts w:ascii="Times New Roman" w:hAnsi="Times New Roman" w:cs="Times New Roman"/>
          <w:sz w:val="24"/>
          <w:szCs w:val="24"/>
        </w:rPr>
        <w:footnoteReference w:id="95"/>
      </w:r>
    </w:p>
    <w:p w14:paraId="76F924C9" w14:textId="77777777" w:rsidR="00C81791" w:rsidRDefault="00C81791" w:rsidP="00C81791">
      <w:pPr>
        <w:pStyle w:val="DaftarParagraf"/>
        <w:spacing w:line="240" w:lineRule="auto"/>
        <w:ind w:left="2880" w:right="2"/>
        <w:jc w:val="both"/>
        <w:rPr>
          <w:rFonts w:ascii="Times New Roman" w:hAnsi="Times New Roman" w:cs="Times New Roman"/>
          <w:sz w:val="24"/>
          <w:szCs w:val="24"/>
        </w:rPr>
      </w:pPr>
    </w:p>
    <w:p w14:paraId="4F052AD4" w14:textId="77777777" w:rsidR="00C81791"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Berdasarkan kutipan wawancara di atas tampak bahwa pembiasaan sholat tepat waktu menjadi bagian dari nilai-nilai </w:t>
      </w:r>
      <w:r w:rsidR="00211C5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yang harus ditanamkan kepada siswa. Karena siswa yang terbiasa melaksanakan sholat tepat waktu akan melahirkan kebiasaan-kebiasaan positif lainnya. Seperti halnya menjaga kebersihan, lebih disiplin, lebih menghormati guru, dan lebih rajin saat belajar di dalam kelas. </w:t>
      </w:r>
    </w:p>
    <w:p w14:paraId="1448F1F1" w14:textId="77777777" w:rsidR="00C81791" w:rsidRDefault="00F33FA2" w:rsidP="00C81791">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Hal ini senada dengan apa yang disampaikan oleh bapak Ochir </w:t>
      </w:r>
      <w:r w:rsidR="00C81791">
        <w:rPr>
          <w:rFonts w:ascii="Times New Roman" w:hAnsi="Times New Roman" w:cs="Times New Roman"/>
          <w:sz w:val="24"/>
          <w:szCs w:val="24"/>
        </w:rPr>
        <w:t>Umar Van Gobel S.Pd.I:</w:t>
      </w:r>
    </w:p>
    <w:p w14:paraId="4D7665BE" w14:textId="77777777" w:rsidR="00C81791" w:rsidRDefault="00C81791" w:rsidP="00C81791">
      <w:pPr>
        <w:pStyle w:val="DaftarParagraf"/>
        <w:spacing w:line="360" w:lineRule="auto"/>
        <w:ind w:left="2430" w:right="2" w:firstLine="450"/>
        <w:jc w:val="both"/>
        <w:rPr>
          <w:rFonts w:ascii="Times New Roman" w:hAnsi="Times New Roman" w:cs="Times New Roman"/>
          <w:sz w:val="24"/>
          <w:szCs w:val="24"/>
        </w:rPr>
      </w:pPr>
    </w:p>
    <w:p w14:paraId="522A16E5" w14:textId="77777777" w:rsidR="00F33FA2" w:rsidRDefault="00C81791" w:rsidP="00C81791">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S</w:t>
      </w:r>
      <w:r w:rsidR="00F33FA2" w:rsidRPr="00C81791">
        <w:rPr>
          <w:rFonts w:ascii="Times New Roman" w:hAnsi="Times New Roman" w:cs="Times New Roman"/>
          <w:sz w:val="24"/>
          <w:szCs w:val="24"/>
        </w:rPr>
        <w:t>holat tepat waktu saat sholat dzuhur tiba dilaksanakan oleh setiap siswa, selaku guru Bapak Ochir Van Gobel juga berusaha agar anak-anak melaksanakan sholat tepat waktu secara bejamaah di masjid madrasah, hal ini menurutnya dilakukan dengan harapan apabila anak-anak sadar akan kewajibannya melaksanakan sholat tepat waktu insha Allah akan memengaruhi sikap mereka juga terhadap sopan santun kepada guru, lebih giat dalam belajar, lebih disiplin dan sadar diri dalam menjaga keb</w:t>
      </w:r>
      <w:r w:rsidR="00211C54" w:rsidRPr="00C81791">
        <w:rPr>
          <w:rFonts w:ascii="Times New Roman" w:hAnsi="Times New Roman" w:cs="Times New Roman"/>
          <w:sz w:val="24"/>
          <w:szCs w:val="24"/>
        </w:rPr>
        <w:t>ersihan diri dan lingkungannya.</w:t>
      </w:r>
      <w:r w:rsidR="00F33FA2">
        <w:rPr>
          <w:rStyle w:val="ReferensiCatatanKaki"/>
          <w:rFonts w:ascii="Times New Roman" w:hAnsi="Times New Roman" w:cs="Times New Roman"/>
          <w:sz w:val="24"/>
          <w:szCs w:val="24"/>
        </w:rPr>
        <w:footnoteReference w:id="96"/>
      </w:r>
    </w:p>
    <w:p w14:paraId="33BD261C" w14:textId="77777777" w:rsidR="00C81791" w:rsidRPr="00C81791" w:rsidRDefault="00C81791" w:rsidP="00C81791">
      <w:pPr>
        <w:pStyle w:val="DaftarParagraf"/>
        <w:spacing w:line="240" w:lineRule="auto"/>
        <w:ind w:left="2880" w:right="2"/>
        <w:jc w:val="both"/>
        <w:rPr>
          <w:rFonts w:ascii="Times New Roman" w:hAnsi="Times New Roman" w:cs="Times New Roman"/>
          <w:sz w:val="24"/>
          <w:szCs w:val="24"/>
        </w:rPr>
      </w:pPr>
    </w:p>
    <w:p w14:paraId="7A6BCE9E" w14:textId="77777777" w:rsidR="00F33FA2"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Berdasarkan kutipan wawancara di atas tampak bahwa pembiasaan sholat tepat waktu merupakan salah satu dari nilai-nilai </w:t>
      </w:r>
      <w:r w:rsidR="00211C5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yang harus ditanamkan, para siswa harus terus menerus diarahkan mengenai hal </w:t>
      </w:r>
      <w:r>
        <w:rPr>
          <w:rFonts w:ascii="Times New Roman" w:hAnsi="Times New Roman" w:cs="Times New Roman"/>
          <w:sz w:val="24"/>
          <w:szCs w:val="24"/>
        </w:rPr>
        <w:lastRenderedPageBreak/>
        <w:t xml:space="preserve">tersebut untuk membentuk karakternya yang sadar akan kewajibannya sebagai umat </w:t>
      </w:r>
      <w:r w:rsidRPr="00701251">
        <w:rPr>
          <w:rFonts w:ascii="Times New Roman" w:hAnsi="Times New Roman" w:cs="Times New Roman"/>
          <w:sz w:val="24"/>
          <w:szCs w:val="24"/>
        </w:rPr>
        <w:t>Islam</w:t>
      </w:r>
      <w:r>
        <w:rPr>
          <w:rFonts w:ascii="Times New Roman" w:hAnsi="Times New Roman" w:cs="Times New Roman"/>
          <w:sz w:val="24"/>
          <w:szCs w:val="24"/>
        </w:rPr>
        <w:t>.</w:t>
      </w:r>
      <w:r w:rsidR="003712AF">
        <w:rPr>
          <w:rStyle w:val="ReferensiCatatanKaki"/>
          <w:rFonts w:ascii="Times New Roman" w:hAnsi="Times New Roman" w:cs="Times New Roman"/>
          <w:sz w:val="24"/>
          <w:szCs w:val="24"/>
        </w:rPr>
        <w:footnoteReference w:id="97"/>
      </w:r>
    </w:p>
    <w:p w14:paraId="14E28A6C" w14:textId="77777777" w:rsidR="00F33FA2" w:rsidRDefault="00F33FA2" w:rsidP="007A531E">
      <w:pPr>
        <w:pStyle w:val="DaftarParagraf"/>
        <w:numPr>
          <w:ilvl w:val="0"/>
          <w:numId w:val="35"/>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Bersalaman dengan Guru dan Orang yang Dianggap Lebih Tua</w:t>
      </w:r>
    </w:p>
    <w:p w14:paraId="51E510D9" w14:textId="77777777" w:rsidR="00F33FA2" w:rsidRDefault="00F33FA2" w:rsidP="00F33FA2">
      <w:pPr>
        <w:pStyle w:val="DaftarParagraf"/>
        <w:spacing w:line="360" w:lineRule="auto"/>
        <w:ind w:left="2430" w:right="2" w:firstLine="450"/>
        <w:jc w:val="both"/>
        <w:rPr>
          <w:rFonts w:ascii="Times New Roman" w:hAnsi="Times New Roman" w:cs="Times New Roman"/>
          <w:sz w:val="24"/>
          <w:szCs w:val="24"/>
        </w:rPr>
      </w:pPr>
      <w:r w:rsidRPr="0024761B">
        <w:rPr>
          <w:rFonts w:ascii="Times New Roman" w:hAnsi="Times New Roman" w:cs="Times New Roman"/>
          <w:sz w:val="24"/>
          <w:szCs w:val="24"/>
        </w:rPr>
        <w:t xml:space="preserve">Selanjutnya dalam penanaman nilai-nilai </w:t>
      </w:r>
      <w:r w:rsidR="00C81791">
        <w:rPr>
          <w:rFonts w:ascii="Times New Roman" w:hAnsi="Times New Roman" w:cs="Times New Roman"/>
          <w:i/>
          <w:sz w:val="24"/>
          <w:szCs w:val="24"/>
        </w:rPr>
        <w:t>p</w:t>
      </w:r>
      <w:r w:rsidRPr="0024761B">
        <w:rPr>
          <w:rFonts w:ascii="Times New Roman" w:hAnsi="Times New Roman" w:cs="Times New Roman"/>
          <w:i/>
          <w:sz w:val="24"/>
          <w:szCs w:val="24"/>
        </w:rPr>
        <w:t>rofetik</w:t>
      </w:r>
      <w:r w:rsidRPr="0024761B">
        <w:rPr>
          <w:rFonts w:ascii="Times New Roman" w:hAnsi="Times New Roman" w:cs="Times New Roman"/>
          <w:sz w:val="24"/>
          <w:szCs w:val="24"/>
        </w:rPr>
        <w:t xml:space="preserve"> ini para diajarkan dan dituntut untuk memiliki jiwa yang rendah hati dan saling menghargai satu sama lain. Setiap siswa bertemu dengan guru baik di madrasah maupun diluar madrasah, siswa diajarkan untuk bersalaman kepada guru dan memuliakannya sebagai wujud penghargaan dan penghormatan kepada guru dan membiasakan diri untuk memiliki jiwa rendah hati, sopan santun dan berakhlak mulia.</w:t>
      </w:r>
    </w:p>
    <w:p w14:paraId="5BC436D6" w14:textId="77777777" w:rsidR="00C81791"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Hal ini didukung oleh apa yang telah disampa</w:t>
      </w:r>
      <w:r w:rsidR="00C81791">
        <w:rPr>
          <w:rFonts w:ascii="Times New Roman" w:hAnsi="Times New Roman" w:cs="Times New Roman"/>
          <w:sz w:val="24"/>
          <w:szCs w:val="24"/>
        </w:rPr>
        <w:t xml:space="preserve">ikan oleh bapak Ochir Umar Van Gobel S.Pd.I: </w:t>
      </w:r>
    </w:p>
    <w:p w14:paraId="1178A010" w14:textId="77777777" w:rsidR="00C81791" w:rsidRDefault="00C81791" w:rsidP="00F33FA2">
      <w:pPr>
        <w:pStyle w:val="DaftarParagraf"/>
        <w:spacing w:line="360" w:lineRule="auto"/>
        <w:ind w:left="2430" w:right="2" w:firstLine="450"/>
        <w:jc w:val="both"/>
        <w:rPr>
          <w:rFonts w:ascii="Times New Roman" w:hAnsi="Times New Roman" w:cs="Times New Roman"/>
          <w:sz w:val="24"/>
          <w:szCs w:val="24"/>
        </w:rPr>
      </w:pPr>
    </w:p>
    <w:p w14:paraId="5BA14400" w14:textId="77777777" w:rsidR="00F33FA2" w:rsidRDefault="00C81791" w:rsidP="00F52B94">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D</w:t>
      </w:r>
      <w:r w:rsidR="00F33FA2">
        <w:rPr>
          <w:rFonts w:ascii="Times New Roman" w:hAnsi="Times New Roman" w:cs="Times New Roman"/>
          <w:sz w:val="24"/>
          <w:szCs w:val="24"/>
        </w:rPr>
        <w:t xml:space="preserve">alam melakukan aktivitas sehari-hari di madrasah siswa dibiasakan untuk mengucapkan salam kepada guru dan bersalaman kepada guru maupun orang yang dianggap lebih tua, siswa sudah terbiasa dengan tradisi madrasah ini yang mana bila bertemu dengan guru atau orang yang lebih tua mengucapkan </w:t>
      </w:r>
      <w:r w:rsidR="00F33FA2">
        <w:rPr>
          <w:rFonts w:ascii="Times New Roman" w:hAnsi="Times New Roman" w:cs="Times New Roman"/>
          <w:i/>
          <w:sz w:val="24"/>
          <w:szCs w:val="24"/>
        </w:rPr>
        <w:t xml:space="preserve">assalamualaikum </w:t>
      </w:r>
      <w:r w:rsidR="00F33FA2">
        <w:rPr>
          <w:rFonts w:ascii="Times New Roman" w:hAnsi="Times New Roman" w:cs="Times New Roman"/>
          <w:sz w:val="24"/>
          <w:szCs w:val="24"/>
        </w:rPr>
        <w:t>sambal bersalaman. Hal ini dilakukan agar siswa memiliki sikap saling menghargai dan menghormati guru dan orang yang lebih tua, selain itu juga sebagai bentuk penga</w:t>
      </w:r>
      <w:r w:rsidR="00211C54">
        <w:rPr>
          <w:rFonts w:ascii="Times New Roman" w:hAnsi="Times New Roman" w:cs="Times New Roman"/>
          <w:sz w:val="24"/>
          <w:szCs w:val="24"/>
        </w:rPr>
        <w:t>malan sunnah nabi Muhammad saw.</w:t>
      </w:r>
      <w:r w:rsidR="00F33FA2">
        <w:rPr>
          <w:rStyle w:val="ReferensiCatatanKaki"/>
          <w:rFonts w:ascii="Times New Roman" w:hAnsi="Times New Roman" w:cs="Times New Roman"/>
          <w:sz w:val="24"/>
          <w:szCs w:val="24"/>
        </w:rPr>
        <w:footnoteReference w:id="98"/>
      </w:r>
    </w:p>
    <w:p w14:paraId="54BAAB0F" w14:textId="77777777" w:rsidR="00F52B94" w:rsidRDefault="00F52B94" w:rsidP="00F33FA2">
      <w:pPr>
        <w:pStyle w:val="DaftarParagraf"/>
        <w:spacing w:line="360" w:lineRule="auto"/>
        <w:ind w:left="2430" w:right="2" w:firstLine="450"/>
        <w:jc w:val="both"/>
        <w:rPr>
          <w:rFonts w:ascii="Times New Roman" w:hAnsi="Times New Roman" w:cs="Times New Roman"/>
          <w:sz w:val="24"/>
          <w:szCs w:val="24"/>
        </w:rPr>
      </w:pPr>
    </w:p>
    <w:p w14:paraId="18415058" w14:textId="77777777" w:rsidR="00F52B94"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Hal ini didukung oleh apa yang telah disampaikan oleh Raihanah Adaw</w:t>
      </w:r>
      <w:r w:rsidR="00F52B94">
        <w:rPr>
          <w:rFonts w:ascii="Times New Roman" w:hAnsi="Times New Roman" w:cs="Times New Roman"/>
          <w:sz w:val="24"/>
          <w:szCs w:val="24"/>
        </w:rPr>
        <w:t>iyah Masduki di ruang kelas XI:</w:t>
      </w:r>
    </w:p>
    <w:p w14:paraId="1CB3F70B" w14:textId="77777777" w:rsidR="00F52B94" w:rsidRDefault="00F52B94" w:rsidP="00F33FA2">
      <w:pPr>
        <w:pStyle w:val="DaftarParagraf"/>
        <w:spacing w:line="360" w:lineRule="auto"/>
        <w:ind w:left="2430" w:right="2" w:firstLine="450"/>
        <w:jc w:val="both"/>
        <w:rPr>
          <w:rFonts w:ascii="Times New Roman" w:hAnsi="Times New Roman" w:cs="Times New Roman"/>
          <w:sz w:val="24"/>
          <w:szCs w:val="24"/>
        </w:rPr>
      </w:pPr>
    </w:p>
    <w:p w14:paraId="3F1927E1" w14:textId="77777777" w:rsidR="00F33FA2" w:rsidRDefault="00F52B94" w:rsidP="00F52B94">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Di</w:t>
      </w:r>
      <w:r w:rsidR="00F33FA2">
        <w:rPr>
          <w:rFonts w:ascii="Times New Roman" w:hAnsi="Times New Roman" w:cs="Times New Roman"/>
          <w:sz w:val="24"/>
          <w:szCs w:val="24"/>
        </w:rPr>
        <w:t xml:space="preserve"> MAN Model 1 Plus Keterampilan Manado selalu </w:t>
      </w:r>
      <w:r>
        <w:rPr>
          <w:rFonts w:ascii="Times New Roman" w:hAnsi="Times New Roman" w:cs="Times New Roman"/>
          <w:sz w:val="24"/>
          <w:szCs w:val="24"/>
        </w:rPr>
        <w:t xml:space="preserve">dibiasakan untuk mengucapkan </w:t>
      </w:r>
      <w:r w:rsidR="00F33FA2">
        <w:rPr>
          <w:rFonts w:ascii="Times New Roman" w:hAnsi="Times New Roman" w:cs="Times New Roman"/>
          <w:i/>
          <w:sz w:val="24"/>
          <w:szCs w:val="24"/>
        </w:rPr>
        <w:lastRenderedPageBreak/>
        <w:t>assalamualaikum</w:t>
      </w:r>
      <w:r w:rsidR="001432D0">
        <w:rPr>
          <w:rFonts w:ascii="Times New Roman" w:hAnsi="Times New Roman" w:cs="Times New Roman"/>
          <w:i/>
          <w:sz w:val="24"/>
          <w:szCs w:val="24"/>
        </w:rPr>
        <w:t>.</w:t>
      </w:r>
      <w:r w:rsidR="00F33FA2">
        <w:rPr>
          <w:rFonts w:ascii="Times New Roman" w:hAnsi="Times New Roman" w:cs="Times New Roman"/>
          <w:sz w:val="24"/>
          <w:szCs w:val="24"/>
        </w:rPr>
        <w:t xml:space="preserve">dan bersalaman kepada para guru kami dan orang yang lebih tua seperti </w:t>
      </w:r>
      <w:r w:rsidR="00F33FA2">
        <w:rPr>
          <w:rFonts w:ascii="Times New Roman" w:hAnsi="Times New Roman" w:cs="Times New Roman"/>
          <w:i/>
          <w:sz w:val="24"/>
          <w:szCs w:val="24"/>
        </w:rPr>
        <w:t>cleaning servis,</w:t>
      </w:r>
      <w:r>
        <w:rPr>
          <w:rFonts w:ascii="Times New Roman" w:hAnsi="Times New Roman" w:cs="Times New Roman"/>
          <w:sz w:val="24"/>
          <w:szCs w:val="24"/>
        </w:rPr>
        <w:t xml:space="preserve"> satpam, penjual di kantin</w:t>
      </w:r>
      <w:r w:rsidR="00F33FA2">
        <w:rPr>
          <w:rFonts w:ascii="Times New Roman" w:hAnsi="Times New Roman" w:cs="Times New Roman"/>
          <w:sz w:val="24"/>
          <w:szCs w:val="24"/>
        </w:rPr>
        <w:t>. Ini menjadi kebiasaan di madrasah kami sehingga membuatk kami tidak keberatan dalam melakukannya, kami melakukannya sebagai bentuk menghargai guru dan orang yang lebih tua dari kami.</w:t>
      </w:r>
      <w:r w:rsidR="00F33FA2">
        <w:rPr>
          <w:rStyle w:val="ReferensiCatatanKaki"/>
          <w:rFonts w:ascii="Times New Roman" w:hAnsi="Times New Roman" w:cs="Times New Roman"/>
          <w:sz w:val="24"/>
          <w:szCs w:val="24"/>
        </w:rPr>
        <w:footnoteReference w:id="99"/>
      </w:r>
    </w:p>
    <w:p w14:paraId="431BB622" w14:textId="77777777" w:rsidR="00F52B94" w:rsidRDefault="00F52B94" w:rsidP="00F52B94">
      <w:pPr>
        <w:pStyle w:val="DaftarParagraf"/>
        <w:spacing w:line="240" w:lineRule="auto"/>
        <w:ind w:left="2880" w:right="2"/>
        <w:jc w:val="both"/>
        <w:rPr>
          <w:rFonts w:ascii="Times New Roman" w:hAnsi="Times New Roman" w:cs="Times New Roman"/>
          <w:sz w:val="24"/>
          <w:szCs w:val="24"/>
        </w:rPr>
      </w:pPr>
    </w:p>
    <w:p w14:paraId="19271690" w14:textId="77777777" w:rsidR="00F52B94"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Berdasarkan keterangan di atas dapat dilihat bahwa pada pelaksanaannya, nilai </w:t>
      </w:r>
      <w:r w:rsidR="00211C5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bersalaman pada guru benar-benar terjadi bahkan sudah menjadi tradisi dan kebiasaan di madrasah tersebut. Hal ini tentunya baik bagi proses penanaman nilai-nilai </w:t>
      </w:r>
      <w:r w:rsidR="00211C5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oleh seorang guru pada diri siswa-siswinya. </w:t>
      </w:r>
    </w:p>
    <w:p w14:paraId="0B994E7C" w14:textId="77777777" w:rsidR="00F52B94"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Kemudian peneliti juga melakukan wawancara dengan kepala madrasah</w:t>
      </w:r>
      <w:r w:rsidR="00F52B94">
        <w:rPr>
          <w:rFonts w:ascii="Times New Roman" w:hAnsi="Times New Roman" w:cs="Times New Roman"/>
          <w:sz w:val="24"/>
          <w:szCs w:val="24"/>
        </w:rPr>
        <w:t xml:space="preserve"> bapak </w:t>
      </w:r>
      <w:r w:rsidR="00F52B94" w:rsidRPr="00F52B94">
        <w:rPr>
          <w:rFonts w:ascii="Times New Roman" w:hAnsi="Times New Roman" w:cs="Times New Roman"/>
          <w:sz w:val="24"/>
          <w:szCs w:val="24"/>
        </w:rPr>
        <w:t>H. Anis R. Toma, S.Pd.I, M.Pd</w:t>
      </w:r>
      <w:r w:rsidR="00F52B94">
        <w:rPr>
          <w:rFonts w:ascii="Times New Roman" w:hAnsi="Times New Roman" w:cs="Times New Roman"/>
          <w:sz w:val="24"/>
          <w:szCs w:val="24"/>
        </w:rPr>
        <w:t xml:space="preserve"> di ruangan kepala madrasah: </w:t>
      </w:r>
    </w:p>
    <w:p w14:paraId="1364990E" w14:textId="77777777" w:rsidR="00F52B94" w:rsidRDefault="00F52B94" w:rsidP="00F52B94">
      <w:pPr>
        <w:pStyle w:val="DaftarParagraf"/>
        <w:spacing w:line="360" w:lineRule="auto"/>
        <w:ind w:left="2880" w:right="2"/>
        <w:jc w:val="both"/>
        <w:rPr>
          <w:rFonts w:ascii="Times New Roman" w:hAnsi="Times New Roman" w:cs="Times New Roman"/>
          <w:sz w:val="24"/>
          <w:szCs w:val="24"/>
        </w:rPr>
      </w:pPr>
    </w:p>
    <w:p w14:paraId="155075CC" w14:textId="77777777" w:rsidR="00F33FA2" w:rsidRDefault="00F52B94" w:rsidP="00F52B94">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B</w:t>
      </w:r>
      <w:r w:rsidR="00F33FA2" w:rsidRPr="0024761B">
        <w:rPr>
          <w:rFonts w:ascii="Times New Roman" w:hAnsi="Times New Roman" w:cs="Times New Roman"/>
          <w:sz w:val="24"/>
          <w:szCs w:val="24"/>
        </w:rPr>
        <w:t xml:space="preserve">erkenaan dengan nilai-nilai </w:t>
      </w:r>
      <w:r w:rsidR="00211C54">
        <w:rPr>
          <w:rFonts w:ascii="Times New Roman" w:hAnsi="Times New Roman" w:cs="Times New Roman"/>
          <w:i/>
          <w:sz w:val="24"/>
          <w:szCs w:val="24"/>
        </w:rPr>
        <w:t>p</w:t>
      </w:r>
      <w:r w:rsidR="00F33FA2" w:rsidRPr="0024761B">
        <w:rPr>
          <w:rFonts w:ascii="Times New Roman" w:hAnsi="Times New Roman" w:cs="Times New Roman"/>
          <w:i/>
          <w:sz w:val="24"/>
          <w:szCs w:val="24"/>
        </w:rPr>
        <w:t>rofetik</w:t>
      </w:r>
      <w:r w:rsidR="00F33FA2" w:rsidRPr="0024761B">
        <w:rPr>
          <w:rFonts w:ascii="Times New Roman" w:hAnsi="Times New Roman" w:cs="Times New Roman"/>
          <w:sz w:val="24"/>
          <w:szCs w:val="24"/>
        </w:rPr>
        <w:t xml:space="preserve"> yang ditanamkank kepada siswa-siswi itu juga merupakan salah satu prioritas </w:t>
      </w:r>
      <w:r w:rsidR="00F33FA2">
        <w:rPr>
          <w:rFonts w:ascii="Times New Roman" w:hAnsi="Times New Roman" w:cs="Times New Roman"/>
          <w:sz w:val="24"/>
          <w:szCs w:val="24"/>
        </w:rPr>
        <w:t>kami, dalam proses pembelajaran di</w:t>
      </w:r>
      <w:r w:rsidR="00F33FA2" w:rsidRPr="0024761B">
        <w:rPr>
          <w:rFonts w:ascii="Times New Roman" w:hAnsi="Times New Roman" w:cs="Times New Roman"/>
          <w:sz w:val="24"/>
          <w:szCs w:val="24"/>
        </w:rPr>
        <w:t>tekankan kepada guru-guru untuk dapat membimbing siswa-ssiwi dari segi akhlak maupun dari segi keilmuan. Diharapkan mereka mampu menanamkan nilai-nilai baik, di lingkungan madrasah maupun diluar madrasah saat mereka mela</w:t>
      </w:r>
      <w:r w:rsidR="00347970">
        <w:rPr>
          <w:rFonts w:ascii="Times New Roman" w:hAnsi="Times New Roman" w:cs="Times New Roman"/>
          <w:sz w:val="24"/>
          <w:szCs w:val="24"/>
        </w:rPr>
        <w:t>kukan aktivitasnya sehari-hari.</w:t>
      </w:r>
      <w:r w:rsidR="00F33FA2">
        <w:rPr>
          <w:rStyle w:val="ReferensiCatatanKaki"/>
          <w:rFonts w:ascii="Times New Roman" w:hAnsi="Times New Roman" w:cs="Times New Roman"/>
          <w:sz w:val="24"/>
          <w:szCs w:val="24"/>
        </w:rPr>
        <w:footnoteReference w:id="100"/>
      </w:r>
    </w:p>
    <w:p w14:paraId="4AC3C011" w14:textId="77777777" w:rsidR="00F52B94" w:rsidRDefault="00F52B94" w:rsidP="00F33FA2">
      <w:pPr>
        <w:pStyle w:val="DaftarParagraf"/>
        <w:spacing w:line="360" w:lineRule="auto"/>
        <w:ind w:left="2430" w:right="2" w:firstLine="450"/>
        <w:jc w:val="both"/>
        <w:rPr>
          <w:rFonts w:ascii="Times New Roman" w:hAnsi="Times New Roman" w:cs="Times New Roman"/>
          <w:sz w:val="24"/>
          <w:szCs w:val="24"/>
        </w:rPr>
      </w:pPr>
    </w:p>
    <w:p w14:paraId="52AC256A" w14:textId="77777777" w:rsidR="00F52B94"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Berdasarkan hasil wawancara di atas semakin menguatkan data peneliti untuk mengetahui apa saja nilai-nilai </w:t>
      </w:r>
      <w:r w:rsidR="00211C5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yang ditanamkan kepada siswa.</w:t>
      </w:r>
    </w:p>
    <w:p w14:paraId="31243A29" w14:textId="77777777" w:rsidR="00F52B94" w:rsidRDefault="00F33FA2" w:rsidP="00F33FA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 xml:space="preserve"> Selanjutnya adalah wawancara dari bapak Ochir </w:t>
      </w:r>
      <w:r w:rsidR="00F52B94">
        <w:rPr>
          <w:rFonts w:ascii="Times New Roman" w:hAnsi="Times New Roman" w:cs="Times New Roman"/>
          <w:sz w:val="24"/>
          <w:szCs w:val="24"/>
        </w:rPr>
        <w:t>Umar Van Gobel S.Pd.I:</w:t>
      </w:r>
      <w:r>
        <w:rPr>
          <w:rFonts w:ascii="Times New Roman" w:hAnsi="Times New Roman" w:cs="Times New Roman"/>
          <w:sz w:val="24"/>
          <w:szCs w:val="24"/>
        </w:rPr>
        <w:t xml:space="preserve"> </w:t>
      </w:r>
    </w:p>
    <w:p w14:paraId="55D80AE3" w14:textId="77777777" w:rsidR="00F52B94" w:rsidRDefault="00F52B94" w:rsidP="00F52B94">
      <w:pPr>
        <w:pStyle w:val="DaftarParagraf"/>
        <w:spacing w:line="360" w:lineRule="auto"/>
        <w:ind w:left="2880" w:right="2"/>
        <w:jc w:val="both"/>
        <w:rPr>
          <w:rFonts w:ascii="Times New Roman" w:hAnsi="Times New Roman" w:cs="Times New Roman"/>
          <w:sz w:val="24"/>
          <w:szCs w:val="24"/>
        </w:rPr>
      </w:pPr>
    </w:p>
    <w:p w14:paraId="5C26980E" w14:textId="77777777" w:rsidR="00F33FA2" w:rsidRDefault="00F52B94" w:rsidP="00F52B94">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P</w:t>
      </w:r>
      <w:r w:rsidR="00F33FA2">
        <w:rPr>
          <w:rFonts w:ascii="Times New Roman" w:hAnsi="Times New Roman" w:cs="Times New Roman"/>
          <w:sz w:val="24"/>
          <w:szCs w:val="24"/>
        </w:rPr>
        <w:t xml:space="preserve">enanaman nilai-nilai </w:t>
      </w:r>
      <w:r w:rsidR="00211C54">
        <w:rPr>
          <w:rFonts w:ascii="Times New Roman" w:hAnsi="Times New Roman" w:cs="Times New Roman"/>
          <w:i/>
          <w:sz w:val="24"/>
          <w:szCs w:val="24"/>
        </w:rPr>
        <w:t>p</w:t>
      </w:r>
      <w:r w:rsidR="00F33FA2" w:rsidRPr="00701251">
        <w:rPr>
          <w:rFonts w:ascii="Times New Roman" w:hAnsi="Times New Roman" w:cs="Times New Roman"/>
          <w:i/>
          <w:sz w:val="24"/>
          <w:szCs w:val="24"/>
        </w:rPr>
        <w:t>rofetik</w:t>
      </w:r>
      <w:r w:rsidR="00F33FA2">
        <w:rPr>
          <w:rFonts w:ascii="Times New Roman" w:hAnsi="Times New Roman" w:cs="Times New Roman"/>
          <w:sz w:val="24"/>
          <w:szCs w:val="24"/>
        </w:rPr>
        <w:t xml:space="preserve"> kepada siswa merupakan suatu keharusan dan kewajiban bagi kami para guru, terlebih khusus kami guru SKI, karena hal ini merupakan sebuah modal yang sangat dibutuhkan oleh siswa yang biasa dilakukan adalah dengan menerapkan kegiatan-kegiatan positif, seperti di dalam kelas misalnya, siswa selalu diberikan nasehat yang dalam hal ini selalu dikaitkan dengan nilai-nilai luhur dan akhlak mulia Nabi Muhammad saw, seperti disiplin waktu, hormat terhadap guru</w:t>
      </w:r>
      <w:r w:rsidR="00347970">
        <w:rPr>
          <w:rFonts w:ascii="Times New Roman" w:hAnsi="Times New Roman" w:cs="Times New Roman"/>
          <w:sz w:val="24"/>
          <w:szCs w:val="24"/>
        </w:rPr>
        <w:t>, dan berlaku baik antar sesama</w:t>
      </w:r>
      <w:r w:rsidR="00F33FA2">
        <w:rPr>
          <w:rStyle w:val="ReferensiCatatanKaki"/>
          <w:rFonts w:ascii="Times New Roman" w:hAnsi="Times New Roman" w:cs="Times New Roman"/>
          <w:sz w:val="24"/>
          <w:szCs w:val="24"/>
        </w:rPr>
        <w:footnoteReference w:id="101"/>
      </w:r>
    </w:p>
    <w:p w14:paraId="4FA43903" w14:textId="77777777" w:rsidR="00F52B94" w:rsidRDefault="00F52B94" w:rsidP="00F52B94">
      <w:pPr>
        <w:pStyle w:val="DaftarParagraf"/>
        <w:spacing w:line="240" w:lineRule="auto"/>
        <w:ind w:left="2880" w:right="2"/>
        <w:jc w:val="both"/>
        <w:rPr>
          <w:rFonts w:ascii="Times New Roman" w:hAnsi="Times New Roman" w:cs="Times New Roman"/>
          <w:sz w:val="24"/>
          <w:szCs w:val="24"/>
        </w:rPr>
      </w:pPr>
    </w:p>
    <w:p w14:paraId="6A2BFF74" w14:textId="77777777" w:rsidR="00F52B94" w:rsidRPr="003712AF" w:rsidRDefault="00F33FA2" w:rsidP="003712AF">
      <w:pPr>
        <w:pStyle w:val="DaftarParagraf"/>
        <w:spacing w:line="360" w:lineRule="auto"/>
        <w:ind w:left="2430" w:right="2" w:firstLine="450"/>
        <w:jc w:val="both"/>
        <w:rPr>
          <w:rFonts w:ascii="Times New Roman" w:hAnsi="Times New Roman" w:cs="Times New Roman"/>
          <w:sz w:val="24"/>
          <w:szCs w:val="24"/>
        </w:rPr>
      </w:pPr>
      <w:r w:rsidRPr="0024761B">
        <w:rPr>
          <w:rFonts w:ascii="Times New Roman" w:hAnsi="Times New Roman" w:cs="Times New Roman"/>
          <w:sz w:val="24"/>
          <w:szCs w:val="24"/>
        </w:rPr>
        <w:t xml:space="preserve">Berdasarkan hasil wawancara tersebut dengan jelas dapat kita liat bagaimana komitmen yang begitu kuat oleh seluruh guru, terkhusus dalam hal ini adalah mereka para guru Sejarah Kebudayaan Islam, karena pembahasannya selalu merujuk mengenai kepribadian dan nilai-nilai yang mengarah kepada Nabi Muhammad saw melalui </w:t>
      </w:r>
      <w:r w:rsidRPr="0024761B">
        <w:rPr>
          <w:rFonts w:ascii="Times New Roman" w:hAnsi="Times New Roman" w:cs="Times New Roman"/>
          <w:i/>
          <w:sz w:val="24"/>
          <w:szCs w:val="24"/>
        </w:rPr>
        <w:t xml:space="preserve">sirrah nabawiyyah </w:t>
      </w:r>
      <w:r w:rsidRPr="0024761B">
        <w:rPr>
          <w:rFonts w:ascii="Times New Roman" w:hAnsi="Times New Roman" w:cs="Times New Roman"/>
          <w:sz w:val="24"/>
          <w:szCs w:val="24"/>
        </w:rPr>
        <w:t>di dalam kelas maupun di luar kelas.</w:t>
      </w:r>
    </w:p>
    <w:p w14:paraId="34F3FD67" w14:textId="77777777" w:rsidR="00F33FA2" w:rsidRDefault="00F33FA2" w:rsidP="007A531E">
      <w:pPr>
        <w:pStyle w:val="DaftarParagraf"/>
        <w:numPr>
          <w:ilvl w:val="0"/>
          <w:numId w:val="35"/>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 xml:space="preserve">Pemberian </w:t>
      </w:r>
      <w:r>
        <w:rPr>
          <w:rFonts w:ascii="Times New Roman" w:hAnsi="Times New Roman" w:cs="Times New Roman"/>
          <w:i/>
          <w:sz w:val="24"/>
          <w:szCs w:val="24"/>
        </w:rPr>
        <w:t xml:space="preserve">Punishment </w:t>
      </w:r>
      <w:r>
        <w:rPr>
          <w:rFonts w:ascii="Times New Roman" w:hAnsi="Times New Roman" w:cs="Times New Roman"/>
          <w:sz w:val="24"/>
          <w:szCs w:val="24"/>
        </w:rPr>
        <w:t>Kepada Siswa yang Melanggar Aturan</w:t>
      </w:r>
    </w:p>
    <w:p w14:paraId="0F4D205A" w14:textId="77777777" w:rsidR="00F33FA2" w:rsidRDefault="00F33FA2" w:rsidP="00F33FA2">
      <w:pPr>
        <w:pStyle w:val="DaftarParagraf"/>
        <w:spacing w:line="360" w:lineRule="auto"/>
        <w:ind w:left="2430" w:right="2" w:firstLine="450"/>
        <w:jc w:val="both"/>
        <w:rPr>
          <w:rFonts w:ascii="Times New Roman" w:hAnsi="Times New Roman" w:cs="Times New Roman"/>
          <w:sz w:val="24"/>
          <w:szCs w:val="24"/>
        </w:rPr>
      </w:pPr>
      <w:r w:rsidRPr="00345197">
        <w:rPr>
          <w:rFonts w:ascii="Times New Roman" w:hAnsi="Times New Roman" w:cs="Times New Roman"/>
          <w:sz w:val="24"/>
          <w:szCs w:val="24"/>
        </w:rPr>
        <w:t xml:space="preserve">Pemberian sebuah </w:t>
      </w:r>
      <w:r w:rsidRPr="00345197">
        <w:rPr>
          <w:rFonts w:ascii="Times New Roman" w:hAnsi="Times New Roman" w:cs="Times New Roman"/>
          <w:i/>
          <w:sz w:val="24"/>
          <w:szCs w:val="24"/>
        </w:rPr>
        <w:t xml:space="preserve">punishment </w:t>
      </w:r>
      <w:r w:rsidRPr="00345197">
        <w:rPr>
          <w:rFonts w:ascii="Times New Roman" w:hAnsi="Times New Roman" w:cs="Times New Roman"/>
          <w:sz w:val="24"/>
          <w:szCs w:val="24"/>
        </w:rPr>
        <w:t>kepada siswa tentu terbilang lumrah untuk dilakukan seorang guru kepada siswanya yang tidak disiplin dan melanggar aturan, contohnya seperti telat datang ke madrasah, tidak mengerjakan tugas, memakai sepatu selain warna hitam di hari selain hari jumat, mngenakan pakaian ketat, mengenakan rok dan lain sebagainya.</w:t>
      </w:r>
      <w:r>
        <w:rPr>
          <w:rFonts w:ascii="Times New Roman" w:hAnsi="Times New Roman" w:cs="Times New Roman"/>
          <w:sz w:val="24"/>
          <w:szCs w:val="24"/>
        </w:rPr>
        <w:t xml:space="preserve"> </w:t>
      </w:r>
      <w:r w:rsidRPr="00734857">
        <w:rPr>
          <w:rFonts w:ascii="Times New Roman" w:hAnsi="Times New Roman" w:cs="Times New Roman"/>
          <w:i/>
          <w:sz w:val="24"/>
          <w:szCs w:val="24"/>
        </w:rPr>
        <w:t>Punishment</w:t>
      </w:r>
      <w:r>
        <w:rPr>
          <w:rFonts w:ascii="Times New Roman" w:hAnsi="Times New Roman" w:cs="Times New Roman"/>
          <w:i/>
          <w:sz w:val="24"/>
          <w:szCs w:val="24"/>
        </w:rPr>
        <w:t xml:space="preserve"> </w:t>
      </w:r>
      <w:r>
        <w:rPr>
          <w:rFonts w:ascii="Times New Roman" w:hAnsi="Times New Roman" w:cs="Times New Roman"/>
          <w:sz w:val="24"/>
          <w:szCs w:val="24"/>
        </w:rPr>
        <w:t xml:space="preserve">yang diterapkan dan diberikan kepada siswa yang melanggar aturan oleh MAN Model 1 Plus Keterampilan Manado adalah bentuk penanaman nilai-nilai </w:t>
      </w:r>
      <w:r w:rsidR="00F52B9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karena pemberian </w:t>
      </w:r>
      <w:r>
        <w:rPr>
          <w:rFonts w:ascii="Times New Roman" w:hAnsi="Times New Roman" w:cs="Times New Roman"/>
          <w:i/>
          <w:sz w:val="24"/>
          <w:szCs w:val="24"/>
        </w:rPr>
        <w:t>p</w:t>
      </w:r>
      <w:r w:rsidRPr="00734857">
        <w:rPr>
          <w:rFonts w:ascii="Times New Roman" w:hAnsi="Times New Roman" w:cs="Times New Roman"/>
          <w:i/>
          <w:sz w:val="24"/>
          <w:szCs w:val="24"/>
        </w:rPr>
        <w:t>unishment</w:t>
      </w:r>
      <w:r>
        <w:rPr>
          <w:rFonts w:ascii="Times New Roman" w:hAnsi="Times New Roman" w:cs="Times New Roman"/>
          <w:sz w:val="24"/>
          <w:szCs w:val="24"/>
        </w:rPr>
        <w:t xml:space="preserve"> juga diajarkan oleh Nabi Muhammad saw kepada sahabat-sahabatnya yang </w:t>
      </w:r>
      <w:r>
        <w:rPr>
          <w:rFonts w:ascii="Times New Roman" w:hAnsi="Times New Roman" w:cs="Times New Roman"/>
          <w:sz w:val="24"/>
          <w:szCs w:val="24"/>
        </w:rPr>
        <w:lastRenderedPageBreak/>
        <w:t xml:space="preserve">melanggar aturan </w:t>
      </w:r>
      <w:r w:rsidRPr="00701251">
        <w:rPr>
          <w:rFonts w:ascii="Times New Roman" w:hAnsi="Times New Roman" w:cs="Times New Roman"/>
          <w:sz w:val="24"/>
          <w:szCs w:val="24"/>
        </w:rPr>
        <w:t>Islam</w:t>
      </w:r>
      <w:r>
        <w:rPr>
          <w:rFonts w:ascii="Times New Roman" w:hAnsi="Times New Roman" w:cs="Times New Roman"/>
          <w:sz w:val="24"/>
          <w:szCs w:val="24"/>
        </w:rPr>
        <w:t xml:space="preserve"> di saat berperang maupun dalam kehidupan sehari-hari.</w:t>
      </w:r>
      <w:r w:rsidR="003712AF">
        <w:rPr>
          <w:rStyle w:val="ReferensiCatatanKaki"/>
          <w:rFonts w:ascii="Times New Roman" w:hAnsi="Times New Roman" w:cs="Times New Roman"/>
          <w:sz w:val="24"/>
          <w:szCs w:val="24"/>
        </w:rPr>
        <w:footnoteReference w:id="102"/>
      </w:r>
      <w:r>
        <w:rPr>
          <w:rFonts w:ascii="Times New Roman" w:hAnsi="Times New Roman" w:cs="Times New Roman"/>
          <w:sz w:val="24"/>
          <w:szCs w:val="24"/>
        </w:rPr>
        <w:t xml:space="preserve"> </w:t>
      </w:r>
    </w:p>
    <w:p w14:paraId="1CDEDE8F" w14:textId="77777777" w:rsidR="00F52B94" w:rsidRDefault="00F33FA2" w:rsidP="00A27722">
      <w:pPr>
        <w:pStyle w:val="DaftarParagraf"/>
        <w:spacing w:line="360" w:lineRule="auto"/>
        <w:ind w:left="2430" w:right="2" w:firstLine="450"/>
        <w:jc w:val="both"/>
        <w:rPr>
          <w:rFonts w:ascii="Times New Roman" w:hAnsi="Times New Roman" w:cs="Times New Roman"/>
          <w:sz w:val="24"/>
          <w:szCs w:val="24"/>
        </w:rPr>
      </w:pPr>
      <w:r>
        <w:rPr>
          <w:rFonts w:ascii="Times New Roman" w:hAnsi="Times New Roman" w:cs="Times New Roman"/>
          <w:sz w:val="24"/>
          <w:szCs w:val="24"/>
        </w:rPr>
        <w:t>Hal ini senada dengan apa yang disampaikan kepala madrasah</w:t>
      </w:r>
      <w:r w:rsidR="00F52B94">
        <w:rPr>
          <w:rFonts w:ascii="Times New Roman" w:hAnsi="Times New Roman" w:cs="Times New Roman"/>
          <w:sz w:val="24"/>
          <w:szCs w:val="24"/>
        </w:rPr>
        <w:t xml:space="preserve"> </w:t>
      </w:r>
      <w:r w:rsidR="00F52B94" w:rsidRPr="00F52B94">
        <w:rPr>
          <w:rFonts w:ascii="Times New Roman" w:hAnsi="Times New Roman" w:cs="Times New Roman"/>
          <w:sz w:val="24"/>
          <w:szCs w:val="24"/>
        </w:rPr>
        <w:t>H. Anis R. Toma, S.Pd.I, M.Pd</w:t>
      </w:r>
      <w:r w:rsidR="00F52B94">
        <w:rPr>
          <w:rFonts w:ascii="Times New Roman" w:hAnsi="Times New Roman" w:cs="Times New Roman"/>
          <w:sz w:val="24"/>
          <w:szCs w:val="24"/>
        </w:rPr>
        <w:t>:</w:t>
      </w:r>
      <w:r>
        <w:rPr>
          <w:rFonts w:ascii="Times New Roman" w:hAnsi="Times New Roman" w:cs="Times New Roman"/>
          <w:sz w:val="24"/>
          <w:szCs w:val="24"/>
        </w:rPr>
        <w:t xml:space="preserve"> </w:t>
      </w:r>
    </w:p>
    <w:p w14:paraId="2D0CE0D4" w14:textId="77777777" w:rsidR="00F52B94" w:rsidRDefault="00F52B94" w:rsidP="00A27722">
      <w:pPr>
        <w:pStyle w:val="DaftarParagraf"/>
        <w:spacing w:line="360" w:lineRule="auto"/>
        <w:ind w:left="2430" w:right="2" w:firstLine="450"/>
        <w:jc w:val="both"/>
        <w:rPr>
          <w:rFonts w:ascii="Times New Roman" w:hAnsi="Times New Roman" w:cs="Times New Roman"/>
          <w:sz w:val="24"/>
          <w:szCs w:val="24"/>
        </w:rPr>
      </w:pPr>
    </w:p>
    <w:p w14:paraId="6219E66D" w14:textId="77777777" w:rsidR="00F33FA2" w:rsidRDefault="00F52B94" w:rsidP="00F52B94">
      <w:pPr>
        <w:pStyle w:val="DaftarParagraf"/>
        <w:spacing w:line="240" w:lineRule="auto"/>
        <w:ind w:left="2880" w:right="2"/>
        <w:jc w:val="both"/>
        <w:rPr>
          <w:rFonts w:ascii="Times New Roman" w:hAnsi="Times New Roman" w:cs="Times New Roman"/>
          <w:sz w:val="24"/>
          <w:szCs w:val="24"/>
        </w:rPr>
      </w:pPr>
      <w:r>
        <w:rPr>
          <w:rFonts w:ascii="Times New Roman" w:hAnsi="Times New Roman" w:cs="Times New Roman"/>
          <w:sz w:val="24"/>
          <w:szCs w:val="24"/>
        </w:rPr>
        <w:t>P</w:t>
      </w:r>
      <w:r w:rsidR="00F33FA2">
        <w:rPr>
          <w:rFonts w:ascii="Times New Roman" w:hAnsi="Times New Roman" w:cs="Times New Roman"/>
          <w:sz w:val="24"/>
          <w:szCs w:val="24"/>
        </w:rPr>
        <w:t xml:space="preserve">emberian </w:t>
      </w:r>
      <w:r w:rsidR="00F33FA2">
        <w:rPr>
          <w:rFonts w:ascii="Times New Roman" w:hAnsi="Times New Roman" w:cs="Times New Roman"/>
          <w:i/>
          <w:sz w:val="24"/>
          <w:szCs w:val="24"/>
        </w:rPr>
        <w:t>p</w:t>
      </w:r>
      <w:r w:rsidR="00F33FA2" w:rsidRPr="00734857">
        <w:rPr>
          <w:rFonts w:ascii="Times New Roman" w:hAnsi="Times New Roman" w:cs="Times New Roman"/>
          <w:i/>
          <w:sz w:val="24"/>
          <w:szCs w:val="24"/>
        </w:rPr>
        <w:t>unishment</w:t>
      </w:r>
      <w:r w:rsidR="00F33FA2">
        <w:rPr>
          <w:rFonts w:ascii="Times New Roman" w:hAnsi="Times New Roman" w:cs="Times New Roman"/>
          <w:i/>
          <w:sz w:val="24"/>
          <w:szCs w:val="24"/>
        </w:rPr>
        <w:t xml:space="preserve"> </w:t>
      </w:r>
      <w:r w:rsidR="00F33FA2">
        <w:rPr>
          <w:rFonts w:ascii="Times New Roman" w:hAnsi="Times New Roman" w:cs="Times New Roman"/>
          <w:sz w:val="24"/>
          <w:szCs w:val="24"/>
        </w:rPr>
        <w:t xml:space="preserve">kepada siswa-siswi di madrasah ini sebenarnya sudah berlangsung sejak lama, kepala madrasah juga menegaskan kepada guru-guru untuk menghindari kontak fisik pada saat memberikan </w:t>
      </w:r>
      <w:r w:rsidR="00F33FA2">
        <w:rPr>
          <w:rFonts w:ascii="Times New Roman" w:hAnsi="Times New Roman" w:cs="Times New Roman"/>
          <w:i/>
          <w:sz w:val="24"/>
          <w:szCs w:val="24"/>
        </w:rPr>
        <w:t>p</w:t>
      </w:r>
      <w:r w:rsidR="00F33FA2" w:rsidRPr="00734857">
        <w:rPr>
          <w:rFonts w:ascii="Times New Roman" w:hAnsi="Times New Roman" w:cs="Times New Roman"/>
          <w:i/>
          <w:sz w:val="24"/>
          <w:szCs w:val="24"/>
        </w:rPr>
        <w:t>unishment</w:t>
      </w:r>
      <w:r w:rsidR="00F33FA2">
        <w:rPr>
          <w:rFonts w:ascii="Times New Roman" w:hAnsi="Times New Roman" w:cs="Times New Roman"/>
          <w:i/>
          <w:sz w:val="24"/>
          <w:szCs w:val="24"/>
        </w:rPr>
        <w:t xml:space="preserve"> </w:t>
      </w:r>
      <w:r w:rsidR="00F33FA2">
        <w:rPr>
          <w:rFonts w:ascii="Times New Roman" w:hAnsi="Times New Roman" w:cs="Times New Roman"/>
          <w:sz w:val="24"/>
          <w:szCs w:val="24"/>
        </w:rPr>
        <w:t xml:space="preserve">kepada siswa. </w:t>
      </w:r>
      <w:r w:rsidR="00F33FA2">
        <w:rPr>
          <w:rFonts w:ascii="Times New Roman" w:hAnsi="Times New Roman" w:cs="Times New Roman"/>
          <w:i/>
          <w:sz w:val="24"/>
          <w:szCs w:val="24"/>
        </w:rPr>
        <w:t xml:space="preserve">Punishment </w:t>
      </w:r>
      <w:r w:rsidR="00F33FA2">
        <w:rPr>
          <w:rFonts w:ascii="Times New Roman" w:hAnsi="Times New Roman" w:cs="Times New Roman"/>
          <w:sz w:val="24"/>
          <w:szCs w:val="24"/>
        </w:rPr>
        <w:t xml:space="preserve">yang diberikan berupa memberihkan toilet, menghafal surah-surah pendek, lari memutari lapangan, namun ada juga jika pelanggaran yang dilakukan sudah terbilang berat, maka </w:t>
      </w:r>
      <w:r w:rsidR="00F33FA2">
        <w:rPr>
          <w:rFonts w:ascii="Times New Roman" w:hAnsi="Times New Roman" w:cs="Times New Roman"/>
          <w:i/>
          <w:sz w:val="24"/>
          <w:szCs w:val="24"/>
        </w:rPr>
        <w:t xml:space="preserve">punishment </w:t>
      </w:r>
      <w:r w:rsidR="00F33FA2">
        <w:rPr>
          <w:rFonts w:ascii="Times New Roman" w:hAnsi="Times New Roman" w:cs="Times New Roman"/>
          <w:sz w:val="24"/>
          <w:szCs w:val="24"/>
        </w:rPr>
        <w:t xml:space="preserve">berupa </w:t>
      </w:r>
      <w:r w:rsidR="00F33FA2">
        <w:rPr>
          <w:rFonts w:ascii="Times New Roman" w:hAnsi="Times New Roman" w:cs="Times New Roman"/>
          <w:i/>
          <w:sz w:val="24"/>
          <w:szCs w:val="24"/>
        </w:rPr>
        <w:t xml:space="preserve">scorsing, </w:t>
      </w:r>
      <w:r w:rsidR="00F33FA2">
        <w:rPr>
          <w:rFonts w:ascii="Times New Roman" w:hAnsi="Times New Roman" w:cs="Times New Roman"/>
          <w:sz w:val="24"/>
          <w:szCs w:val="24"/>
        </w:rPr>
        <w:t xml:space="preserve">karena kami yakin hal ini juga merupakan penanaman nilai-nilai </w:t>
      </w:r>
      <w:r>
        <w:rPr>
          <w:rFonts w:ascii="Times New Roman" w:hAnsi="Times New Roman" w:cs="Times New Roman"/>
          <w:i/>
          <w:sz w:val="24"/>
          <w:szCs w:val="24"/>
        </w:rPr>
        <w:t>p</w:t>
      </w:r>
      <w:r w:rsidR="00F33FA2" w:rsidRPr="00701251">
        <w:rPr>
          <w:rFonts w:ascii="Times New Roman" w:hAnsi="Times New Roman" w:cs="Times New Roman"/>
          <w:i/>
          <w:sz w:val="24"/>
          <w:szCs w:val="24"/>
        </w:rPr>
        <w:t>rofetik</w:t>
      </w:r>
      <w:r w:rsidR="00F33FA2">
        <w:rPr>
          <w:rFonts w:ascii="Times New Roman" w:hAnsi="Times New Roman" w:cs="Times New Roman"/>
          <w:sz w:val="24"/>
          <w:szCs w:val="24"/>
        </w:rPr>
        <w:t xml:space="preserve"> pada siswa-siswi yang ada di madrasah ini.</w:t>
      </w:r>
      <w:r w:rsidR="00F33FA2">
        <w:rPr>
          <w:rStyle w:val="ReferensiCatatanKaki"/>
          <w:rFonts w:ascii="Times New Roman" w:hAnsi="Times New Roman" w:cs="Times New Roman"/>
          <w:sz w:val="24"/>
          <w:szCs w:val="24"/>
        </w:rPr>
        <w:footnoteReference w:id="103"/>
      </w:r>
    </w:p>
    <w:p w14:paraId="16A9D365" w14:textId="77777777" w:rsidR="00F52B94" w:rsidRDefault="00F33FA2" w:rsidP="00BA3088">
      <w:pPr>
        <w:pStyle w:val="TeksCatatanKaki"/>
        <w:spacing w:line="360" w:lineRule="auto"/>
        <w:ind w:left="2430" w:firstLine="450"/>
        <w:jc w:val="both"/>
        <w:rPr>
          <w:rFonts w:ascii="Times New Roman" w:hAnsi="Times New Roman" w:cs="Times New Roman"/>
          <w:sz w:val="24"/>
          <w:szCs w:val="24"/>
        </w:rPr>
      </w:pPr>
      <w:r>
        <w:rPr>
          <w:rFonts w:ascii="Times New Roman" w:hAnsi="Times New Roman" w:cs="Times New Roman"/>
          <w:sz w:val="24"/>
          <w:szCs w:val="24"/>
        </w:rPr>
        <w:t xml:space="preserve">Keterangan kepala madrasah tersebut memberikan bukti bahwa MAN Model 1 Plus Keterampilan Manado menetapkan sistem </w:t>
      </w:r>
      <w:r>
        <w:rPr>
          <w:rFonts w:ascii="Times New Roman" w:hAnsi="Times New Roman" w:cs="Times New Roman"/>
          <w:i/>
          <w:sz w:val="24"/>
          <w:szCs w:val="24"/>
        </w:rPr>
        <w:t>p</w:t>
      </w:r>
      <w:r w:rsidRPr="00734857">
        <w:rPr>
          <w:rFonts w:ascii="Times New Roman" w:hAnsi="Times New Roman" w:cs="Times New Roman"/>
          <w:i/>
          <w:sz w:val="24"/>
          <w:szCs w:val="24"/>
        </w:rPr>
        <w:t>unishment</w:t>
      </w:r>
      <w:r>
        <w:rPr>
          <w:rFonts w:ascii="Times New Roman" w:hAnsi="Times New Roman" w:cs="Times New Roman"/>
          <w:i/>
          <w:sz w:val="24"/>
          <w:szCs w:val="24"/>
        </w:rPr>
        <w:t xml:space="preserve"> </w:t>
      </w:r>
      <w:r>
        <w:rPr>
          <w:rFonts w:ascii="Times New Roman" w:hAnsi="Times New Roman" w:cs="Times New Roman"/>
          <w:sz w:val="24"/>
          <w:szCs w:val="24"/>
        </w:rPr>
        <w:t xml:space="preserve">kepada siswa-siswi yang melanggar aturan madrasah. Pihak madrasah menganggap hal tersebut akan menjadi bentuk usaha dalam menanamkan nilai-nilai </w:t>
      </w:r>
      <w:r w:rsidR="00F52B94">
        <w:rPr>
          <w:rFonts w:ascii="Times New Roman" w:hAnsi="Times New Roman" w:cs="Times New Roman"/>
          <w:i/>
          <w:sz w:val="24"/>
          <w:szCs w:val="24"/>
        </w:rPr>
        <w:t>p</w:t>
      </w:r>
      <w:r w:rsidRPr="00701251">
        <w:rPr>
          <w:rFonts w:ascii="Times New Roman" w:hAnsi="Times New Roman" w:cs="Times New Roman"/>
          <w:i/>
          <w:sz w:val="24"/>
          <w:szCs w:val="24"/>
        </w:rPr>
        <w:t>rofetik</w:t>
      </w:r>
      <w:r>
        <w:rPr>
          <w:rFonts w:ascii="Times New Roman" w:hAnsi="Times New Roman" w:cs="Times New Roman"/>
          <w:sz w:val="24"/>
          <w:szCs w:val="24"/>
        </w:rPr>
        <w:t xml:space="preserve"> seperti yang di contohkan Nabi Muhammad saw. Bentuk </w:t>
      </w:r>
      <w:r>
        <w:rPr>
          <w:rFonts w:ascii="Times New Roman" w:hAnsi="Times New Roman" w:cs="Times New Roman"/>
          <w:i/>
          <w:sz w:val="24"/>
          <w:szCs w:val="24"/>
        </w:rPr>
        <w:t>p</w:t>
      </w:r>
      <w:r w:rsidRPr="00734857">
        <w:rPr>
          <w:rFonts w:ascii="Times New Roman" w:hAnsi="Times New Roman" w:cs="Times New Roman"/>
          <w:i/>
          <w:sz w:val="24"/>
          <w:szCs w:val="24"/>
        </w:rPr>
        <w:t>unishment</w:t>
      </w:r>
      <w:r>
        <w:rPr>
          <w:rFonts w:ascii="Times New Roman" w:hAnsi="Times New Roman" w:cs="Times New Roman"/>
          <w:i/>
          <w:sz w:val="24"/>
          <w:szCs w:val="24"/>
        </w:rPr>
        <w:t xml:space="preserve"> </w:t>
      </w:r>
      <w:r>
        <w:rPr>
          <w:rFonts w:ascii="Times New Roman" w:hAnsi="Times New Roman" w:cs="Times New Roman"/>
          <w:sz w:val="24"/>
          <w:szCs w:val="24"/>
        </w:rPr>
        <w:t>yang diberikan kepada siswa bermacam ragam, MAN Model 1 Plus Keterampilan Manado se</w:t>
      </w:r>
      <w:r w:rsidR="00F52B94">
        <w:rPr>
          <w:rFonts w:ascii="Times New Roman" w:hAnsi="Times New Roman" w:cs="Times New Roman"/>
          <w:sz w:val="24"/>
          <w:szCs w:val="24"/>
        </w:rPr>
        <w:t>ndiri berupaya untuk memberikan</w:t>
      </w:r>
      <w:r>
        <w:rPr>
          <w:rFonts w:ascii="Times New Roman" w:hAnsi="Times New Roman" w:cs="Times New Roman"/>
          <w:sz w:val="24"/>
          <w:szCs w:val="24"/>
        </w:rPr>
        <w:t xml:space="preserve"> </w:t>
      </w:r>
      <w:r>
        <w:rPr>
          <w:rFonts w:ascii="Times New Roman" w:hAnsi="Times New Roman" w:cs="Times New Roman"/>
          <w:i/>
          <w:sz w:val="24"/>
          <w:szCs w:val="24"/>
        </w:rPr>
        <w:t>p</w:t>
      </w:r>
      <w:r w:rsidRPr="00734857">
        <w:rPr>
          <w:rFonts w:ascii="Times New Roman" w:hAnsi="Times New Roman" w:cs="Times New Roman"/>
          <w:i/>
          <w:sz w:val="24"/>
          <w:szCs w:val="24"/>
        </w:rPr>
        <w:t>unishment</w:t>
      </w:r>
      <w:r>
        <w:rPr>
          <w:rFonts w:ascii="Times New Roman" w:hAnsi="Times New Roman" w:cs="Times New Roman"/>
          <w:i/>
          <w:sz w:val="24"/>
          <w:szCs w:val="24"/>
        </w:rPr>
        <w:t xml:space="preserve"> </w:t>
      </w:r>
      <w:r>
        <w:rPr>
          <w:rFonts w:ascii="Times New Roman" w:hAnsi="Times New Roman" w:cs="Times New Roman"/>
          <w:sz w:val="24"/>
          <w:szCs w:val="24"/>
        </w:rPr>
        <w:t>yang tidak melakukan kontak l</w:t>
      </w:r>
      <w:r w:rsidR="00F52B94">
        <w:rPr>
          <w:rFonts w:ascii="Times New Roman" w:hAnsi="Times New Roman" w:cs="Times New Roman"/>
          <w:sz w:val="24"/>
          <w:szCs w:val="24"/>
        </w:rPr>
        <w:t xml:space="preserve">angsung secara fisik melainkan </w:t>
      </w:r>
      <w:r>
        <w:rPr>
          <w:rFonts w:ascii="Times New Roman" w:hAnsi="Times New Roman" w:cs="Times New Roman"/>
          <w:sz w:val="24"/>
          <w:szCs w:val="24"/>
        </w:rPr>
        <w:t>memberikan sesuatu yang mendidik yang nantinya memberikan efek jera.</w:t>
      </w:r>
      <w:r w:rsidR="00BA3088">
        <w:rPr>
          <w:rFonts w:ascii="Times New Roman" w:hAnsi="Times New Roman" w:cs="Times New Roman"/>
          <w:sz w:val="24"/>
          <w:szCs w:val="24"/>
        </w:rPr>
        <w:t xml:space="preserve"> </w:t>
      </w:r>
      <w:r>
        <w:rPr>
          <w:rFonts w:ascii="Times New Roman" w:hAnsi="Times New Roman" w:cs="Times New Roman"/>
          <w:sz w:val="24"/>
          <w:szCs w:val="24"/>
        </w:rPr>
        <w:t>Hal tersebut didukung dengan apa yang disa</w:t>
      </w:r>
      <w:r w:rsidR="00F52B94">
        <w:rPr>
          <w:rFonts w:ascii="Times New Roman" w:hAnsi="Times New Roman" w:cs="Times New Roman"/>
          <w:sz w:val="24"/>
          <w:szCs w:val="24"/>
        </w:rPr>
        <w:t>mpaikan oleh ibu Indah Wahyuni D</w:t>
      </w:r>
      <w:r>
        <w:rPr>
          <w:rFonts w:ascii="Times New Roman" w:hAnsi="Times New Roman" w:cs="Times New Roman"/>
          <w:sz w:val="24"/>
          <w:szCs w:val="24"/>
        </w:rPr>
        <w:t>arise</w:t>
      </w:r>
      <w:r w:rsidR="00F52B94">
        <w:rPr>
          <w:rFonts w:ascii="Times New Roman" w:hAnsi="Times New Roman" w:cs="Times New Roman"/>
          <w:sz w:val="24"/>
          <w:szCs w:val="24"/>
        </w:rPr>
        <w:t xml:space="preserve"> S.Pd.I:</w:t>
      </w:r>
    </w:p>
    <w:p w14:paraId="0C1F7D78" w14:textId="77777777" w:rsidR="00F52B94" w:rsidRDefault="00F52B94" w:rsidP="00F33FA2">
      <w:pPr>
        <w:pStyle w:val="TeksCatatanKaki"/>
        <w:spacing w:line="360" w:lineRule="auto"/>
        <w:ind w:left="2430" w:firstLine="450"/>
        <w:jc w:val="both"/>
        <w:rPr>
          <w:rFonts w:ascii="Times New Roman" w:hAnsi="Times New Roman" w:cs="Times New Roman"/>
          <w:sz w:val="24"/>
          <w:szCs w:val="24"/>
        </w:rPr>
      </w:pPr>
    </w:p>
    <w:p w14:paraId="2F1D2BC7" w14:textId="77777777" w:rsidR="00F33FA2" w:rsidRDefault="00F52B94" w:rsidP="00F52B94">
      <w:pPr>
        <w:pStyle w:val="TeksCatatanKaki"/>
        <w:ind w:left="2880"/>
        <w:jc w:val="both"/>
        <w:rPr>
          <w:rFonts w:ascii="Times New Roman" w:hAnsi="Times New Roman" w:cs="Times New Roman"/>
          <w:sz w:val="24"/>
          <w:szCs w:val="24"/>
        </w:rPr>
      </w:pPr>
      <w:r>
        <w:rPr>
          <w:rFonts w:ascii="Times New Roman" w:hAnsi="Times New Roman" w:cs="Times New Roman"/>
          <w:i/>
          <w:sz w:val="24"/>
          <w:szCs w:val="24"/>
        </w:rPr>
        <w:lastRenderedPageBreak/>
        <w:t>P</w:t>
      </w:r>
      <w:r w:rsidR="00F33FA2">
        <w:rPr>
          <w:rFonts w:ascii="Times New Roman" w:hAnsi="Times New Roman" w:cs="Times New Roman"/>
          <w:i/>
          <w:sz w:val="24"/>
          <w:szCs w:val="24"/>
        </w:rPr>
        <w:t xml:space="preserve">unishment </w:t>
      </w:r>
      <w:r w:rsidR="00F33FA2">
        <w:rPr>
          <w:rFonts w:ascii="Times New Roman" w:hAnsi="Times New Roman" w:cs="Times New Roman"/>
          <w:sz w:val="24"/>
          <w:szCs w:val="24"/>
        </w:rPr>
        <w:t xml:space="preserve">yang berikan kepada siswa-siswi yang melanggar aturan sangatlah penting dan menjadi bagian yang tidak terpisahkan dalam upaya membentuk serta mendidik siswa kearah yang lebih baik. </w:t>
      </w:r>
      <w:r w:rsidR="00F33FA2">
        <w:rPr>
          <w:rFonts w:ascii="Times New Roman" w:hAnsi="Times New Roman" w:cs="Times New Roman"/>
          <w:i/>
          <w:sz w:val="24"/>
          <w:szCs w:val="24"/>
        </w:rPr>
        <w:t xml:space="preserve">Punishment </w:t>
      </w:r>
      <w:r w:rsidR="00F33FA2">
        <w:rPr>
          <w:rFonts w:ascii="Times New Roman" w:hAnsi="Times New Roman" w:cs="Times New Roman"/>
          <w:sz w:val="24"/>
          <w:szCs w:val="24"/>
        </w:rPr>
        <w:t>yang diberikan juga beragam jenisnya ada membaca surah atau menghafal surah penting, membersihkan pekarangan sekolah, hal ini juga menurutnya masih dalam koridor wajar dan terbukti memberikan efek jera kepada siswa-siswi di madrasah ini.</w:t>
      </w:r>
      <w:r w:rsidR="00F33FA2">
        <w:rPr>
          <w:rStyle w:val="ReferensiCatatanKaki"/>
          <w:rFonts w:ascii="Times New Roman" w:hAnsi="Times New Roman" w:cs="Times New Roman"/>
          <w:sz w:val="24"/>
          <w:szCs w:val="24"/>
        </w:rPr>
        <w:footnoteReference w:id="104"/>
      </w:r>
    </w:p>
    <w:p w14:paraId="0D253A34" w14:textId="77777777" w:rsidR="00046798" w:rsidRDefault="00046798" w:rsidP="00370DF8">
      <w:pPr>
        <w:pStyle w:val="TeksCatatanKaki"/>
        <w:spacing w:line="360" w:lineRule="auto"/>
        <w:jc w:val="both"/>
        <w:rPr>
          <w:rFonts w:ascii="Times New Roman" w:hAnsi="Times New Roman" w:cs="Times New Roman"/>
          <w:sz w:val="24"/>
          <w:szCs w:val="24"/>
        </w:rPr>
      </w:pPr>
    </w:p>
    <w:p w14:paraId="68368640" w14:textId="77777777" w:rsidR="00F52B94" w:rsidRDefault="00F33FA2" w:rsidP="00211C54">
      <w:pPr>
        <w:pStyle w:val="TeksCatatanKaki"/>
        <w:spacing w:line="360" w:lineRule="auto"/>
        <w:ind w:left="2430" w:firstLine="450"/>
        <w:jc w:val="both"/>
        <w:rPr>
          <w:rFonts w:ascii="Times New Roman" w:hAnsi="Times New Roman" w:cs="Times New Roman"/>
          <w:sz w:val="24"/>
          <w:szCs w:val="24"/>
        </w:rPr>
      </w:pPr>
      <w:r>
        <w:rPr>
          <w:rFonts w:ascii="Times New Roman" w:hAnsi="Times New Roman" w:cs="Times New Roman"/>
          <w:sz w:val="24"/>
          <w:szCs w:val="24"/>
        </w:rPr>
        <w:t>Hal ini juga senada dengan apa yang disampai</w:t>
      </w:r>
      <w:r w:rsidR="00F52B94">
        <w:rPr>
          <w:rFonts w:ascii="Times New Roman" w:hAnsi="Times New Roman" w:cs="Times New Roman"/>
          <w:sz w:val="24"/>
          <w:szCs w:val="24"/>
        </w:rPr>
        <w:t>kan oleh siswa bernama Fahmi Ali Pasya Jonas</w:t>
      </w:r>
      <w:r>
        <w:rPr>
          <w:rFonts w:ascii="Times New Roman" w:hAnsi="Times New Roman" w:cs="Times New Roman"/>
          <w:sz w:val="24"/>
          <w:szCs w:val="24"/>
        </w:rPr>
        <w:t>di</w:t>
      </w:r>
      <w:r w:rsidR="00F52B94">
        <w:rPr>
          <w:rFonts w:ascii="Times New Roman" w:hAnsi="Times New Roman" w:cs="Times New Roman"/>
          <w:sz w:val="24"/>
          <w:szCs w:val="24"/>
        </w:rPr>
        <w:t>:</w:t>
      </w:r>
    </w:p>
    <w:p w14:paraId="0EC92948" w14:textId="77777777" w:rsidR="00046798" w:rsidRDefault="00046798" w:rsidP="00046798">
      <w:pPr>
        <w:pStyle w:val="TeksCatatanKaki"/>
        <w:tabs>
          <w:tab w:val="left" w:pos="4741"/>
        </w:tabs>
        <w:spacing w:line="360" w:lineRule="auto"/>
        <w:ind w:left="2880"/>
        <w:jc w:val="both"/>
        <w:rPr>
          <w:rFonts w:ascii="Times New Roman" w:hAnsi="Times New Roman" w:cs="Times New Roman"/>
          <w:sz w:val="24"/>
          <w:szCs w:val="24"/>
        </w:rPr>
      </w:pPr>
      <w:r>
        <w:rPr>
          <w:rFonts w:ascii="Times New Roman" w:hAnsi="Times New Roman" w:cs="Times New Roman"/>
          <w:sz w:val="24"/>
          <w:szCs w:val="24"/>
        </w:rPr>
        <w:tab/>
      </w:r>
    </w:p>
    <w:p w14:paraId="56417570" w14:textId="77777777" w:rsidR="00A27722" w:rsidRDefault="00F52B94" w:rsidP="00046798">
      <w:pPr>
        <w:pStyle w:val="TeksCatatanKaki"/>
        <w:ind w:left="2880"/>
        <w:jc w:val="both"/>
        <w:rPr>
          <w:rFonts w:ascii="Times New Roman" w:hAnsi="Times New Roman" w:cs="Times New Roman"/>
          <w:sz w:val="24"/>
          <w:szCs w:val="24"/>
        </w:rPr>
      </w:pPr>
      <w:r>
        <w:rPr>
          <w:rFonts w:ascii="Times New Roman" w:hAnsi="Times New Roman" w:cs="Times New Roman"/>
          <w:sz w:val="24"/>
          <w:szCs w:val="24"/>
        </w:rPr>
        <w:t>Di m</w:t>
      </w:r>
      <w:r w:rsidR="00F33FA2">
        <w:rPr>
          <w:rFonts w:ascii="Times New Roman" w:hAnsi="Times New Roman" w:cs="Times New Roman"/>
          <w:sz w:val="24"/>
          <w:szCs w:val="24"/>
        </w:rPr>
        <w:t xml:space="preserve">adrasah </w:t>
      </w:r>
      <w:r w:rsidR="00046798">
        <w:rPr>
          <w:rFonts w:ascii="Times New Roman" w:hAnsi="Times New Roman" w:cs="Times New Roman"/>
          <w:sz w:val="24"/>
          <w:szCs w:val="24"/>
        </w:rPr>
        <w:t>ini</w:t>
      </w:r>
      <w:r w:rsidR="00F33FA2">
        <w:rPr>
          <w:rFonts w:ascii="Times New Roman" w:hAnsi="Times New Roman" w:cs="Times New Roman"/>
          <w:sz w:val="24"/>
          <w:szCs w:val="24"/>
        </w:rPr>
        <w:t xml:space="preserve"> jika ada siswa yang melakukan pelanggaran terhadap aturan-aturan yang diterapkan maka kepala madrasah dan tentunya para guru-guru akan memberikan </w:t>
      </w:r>
      <w:r w:rsidR="00F33FA2">
        <w:rPr>
          <w:rFonts w:ascii="Times New Roman" w:hAnsi="Times New Roman" w:cs="Times New Roman"/>
          <w:i/>
          <w:sz w:val="24"/>
          <w:szCs w:val="24"/>
        </w:rPr>
        <w:t xml:space="preserve">punishment </w:t>
      </w:r>
      <w:r w:rsidR="00F33FA2">
        <w:rPr>
          <w:rFonts w:ascii="Times New Roman" w:hAnsi="Times New Roman" w:cs="Times New Roman"/>
          <w:sz w:val="24"/>
          <w:szCs w:val="24"/>
        </w:rPr>
        <w:t>atau hukuman kepada kami, hukuman ini bertujuan untuk memberikan penegasan bahwa</w:t>
      </w:r>
      <w:r w:rsidR="001432D0">
        <w:rPr>
          <w:rFonts w:ascii="Times New Roman" w:hAnsi="Times New Roman" w:cs="Times New Roman"/>
          <w:sz w:val="24"/>
          <w:szCs w:val="24"/>
        </w:rPr>
        <w:t>.</w:t>
      </w:r>
      <w:r w:rsidR="00F33FA2">
        <w:rPr>
          <w:rFonts w:ascii="Times New Roman" w:hAnsi="Times New Roman" w:cs="Times New Roman"/>
          <w:sz w:val="24"/>
          <w:szCs w:val="24"/>
        </w:rPr>
        <w:t xml:space="preserve">aturan yang berlaku bukanlah sesuatu yang dapat dijadikan dan dianggap sepele, hukuman yang diberikan mampu menimbulkan efek jera terhadap pelaku pelanggar aturan di madrasah, ada beberapa </w:t>
      </w:r>
      <w:r w:rsidR="00F33FA2">
        <w:rPr>
          <w:rFonts w:ascii="Times New Roman" w:hAnsi="Times New Roman" w:cs="Times New Roman"/>
          <w:i/>
          <w:sz w:val="24"/>
          <w:szCs w:val="24"/>
        </w:rPr>
        <w:t xml:space="preserve">punishment </w:t>
      </w:r>
      <w:r w:rsidR="00F33FA2">
        <w:rPr>
          <w:rFonts w:ascii="Times New Roman" w:hAnsi="Times New Roman" w:cs="Times New Roman"/>
          <w:sz w:val="24"/>
          <w:szCs w:val="24"/>
        </w:rPr>
        <w:t xml:space="preserve">yang diberikan berupa membersihkan halaman madrasah, membersihkan toilet, dan menghafal surah-surah pendek yang ada di juz 30, kepada siswa-siswa tersebut bahkan saya sendiri pernah menjadi salah satunya dan karena adanya </w:t>
      </w:r>
      <w:r w:rsidR="00F33FA2">
        <w:rPr>
          <w:rFonts w:ascii="Times New Roman" w:hAnsi="Times New Roman" w:cs="Times New Roman"/>
          <w:i/>
          <w:sz w:val="24"/>
          <w:szCs w:val="24"/>
        </w:rPr>
        <w:t xml:space="preserve">punishment </w:t>
      </w:r>
      <w:r w:rsidR="00F33FA2">
        <w:rPr>
          <w:rFonts w:ascii="Times New Roman" w:hAnsi="Times New Roman" w:cs="Times New Roman"/>
          <w:sz w:val="24"/>
          <w:szCs w:val="24"/>
        </w:rPr>
        <w:t>ini maka rupanya ada perubahan dari diri dimana sudah sangat jarang untuk melanggar aturan madrasah yang ada.</w:t>
      </w:r>
      <w:r w:rsidR="00F33FA2">
        <w:rPr>
          <w:rStyle w:val="ReferensiCatatanKaki"/>
          <w:rFonts w:ascii="Times New Roman" w:hAnsi="Times New Roman" w:cs="Times New Roman"/>
          <w:sz w:val="24"/>
          <w:szCs w:val="24"/>
        </w:rPr>
        <w:footnoteReference w:id="105"/>
      </w:r>
      <w:r w:rsidR="00211C54">
        <w:rPr>
          <w:rFonts w:ascii="Times New Roman" w:hAnsi="Times New Roman" w:cs="Times New Roman"/>
          <w:sz w:val="24"/>
          <w:szCs w:val="24"/>
        </w:rPr>
        <w:t xml:space="preserve"> </w:t>
      </w:r>
    </w:p>
    <w:p w14:paraId="28433210" w14:textId="77777777" w:rsidR="00046798" w:rsidRDefault="00046798" w:rsidP="00046798">
      <w:pPr>
        <w:pStyle w:val="TeksCatatanKaki"/>
        <w:ind w:left="2880"/>
        <w:jc w:val="both"/>
        <w:rPr>
          <w:rFonts w:ascii="Times New Roman" w:hAnsi="Times New Roman" w:cs="Times New Roman"/>
          <w:sz w:val="24"/>
          <w:szCs w:val="24"/>
        </w:rPr>
      </w:pPr>
    </w:p>
    <w:p w14:paraId="34E46AA0" w14:textId="77777777" w:rsidR="00046798" w:rsidRPr="00347970" w:rsidRDefault="00F33FA2" w:rsidP="00370DF8">
      <w:pPr>
        <w:pStyle w:val="TeksCatatanKaki"/>
        <w:spacing w:line="360" w:lineRule="auto"/>
        <w:ind w:left="2430" w:firstLine="450"/>
        <w:jc w:val="both"/>
        <w:rPr>
          <w:rFonts w:ascii="Times New Roman" w:hAnsi="Times New Roman" w:cs="Times New Roman"/>
          <w:sz w:val="24"/>
          <w:szCs w:val="24"/>
        </w:rPr>
      </w:pPr>
      <w:r w:rsidRPr="00F33FA2">
        <w:rPr>
          <w:rFonts w:ascii="Times New Roman" w:hAnsi="Times New Roman" w:cs="Times New Roman"/>
          <w:sz w:val="24"/>
          <w:szCs w:val="24"/>
        </w:rPr>
        <w:t xml:space="preserve">Dengan pemaparan tersebut dapat dilihat bahwa tujuan dari kepala madrasah dan guru-guru yang ada di MAN Model 1 Plus Keterampilan Manado, yang ingin menanamkan nilai-nilai </w:t>
      </w:r>
      <w:r w:rsidRPr="00F33FA2">
        <w:rPr>
          <w:rFonts w:ascii="Times New Roman" w:hAnsi="Times New Roman" w:cs="Times New Roman"/>
          <w:i/>
          <w:sz w:val="24"/>
          <w:szCs w:val="24"/>
        </w:rPr>
        <w:t>Profetik</w:t>
      </w:r>
      <w:r w:rsidRPr="00F33FA2">
        <w:rPr>
          <w:rFonts w:ascii="Times New Roman" w:hAnsi="Times New Roman" w:cs="Times New Roman"/>
          <w:sz w:val="24"/>
          <w:szCs w:val="24"/>
        </w:rPr>
        <w:t xml:space="preserve"> dalam bentuk </w:t>
      </w:r>
      <w:r w:rsidRPr="00F33FA2">
        <w:rPr>
          <w:rFonts w:ascii="Times New Roman" w:hAnsi="Times New Roman" w:cs="Times New Roman"/>
          <w:i/>
          <w:sz w:val="24"/>
          <w:szCs w:val="24"/>
        </w:rPr>
        <w:t xml:space="preserve">punishment </w:t>
      </w:r>
      <w:r w:rsidRPr="00F33FA2">
        <w:rPr>
          <w:rFonts w:ascii="Times New Roman" w:hAnsi="Times New Roman" w:cs="Times New Roman"/>
          <w:sz w:val="24"/>
          <w:szCs w:val="24"/>
        </w:rPr>
        <w:t xml:space="preserve">agar para siswa-siswi dapat menghargai aturan yang diberlakukan di madrasah, dsn juga dari hasil </w:t>
      </w:r>
      <w:r w:rsidRPr="00F33FA2">
        <w:rPr>
          <w:rFonts w:ascii="Times New Roman" w:hAnsi="Times New Roman" w:cs="Times New Roman"/>
          <w:sz w:val="24"/>
          <w:szCs w:val="24"/>
        </w:rPr>
        <w:lastRenderedPageBreak/>
        <w:t xml:space="preserve">pemaparan tersebut dapat dilihat pula bahwa </w:t>
      </w:r>
      <w:r w:rsidRPr="00F33FA2">
        <w:rPr>
          <w:rFonts w:ascii="Times New Roman" w:hAnsi="Times New Roman" w:cs="Times New Roman"/>
          <w:i/>
          <w:sz w:val="24"/>
          <w:szCs w:val="24"/>
        </w:rPr>
        <w:t xml:space="preserve">punishment </w:t>
      </w:r>
      <w:r w:rsidRPr="00F33FA2">
        <w:rPr>
          <w:rFonts w:ascii="Times New Roman" w:hAnsi="Times New Roman" w:cs="Times New Roman"/>
          <w:sz w:val="24"/>
          <w:szCs w:val="24"/>
        </w:rPr>
        <w:t>yang diberikan mampu memberikan efek jera kepada p</w:t>
      </w:r>
      <w:r>
        <w:rPr>
          <w:rFonts w:ascii="Times New Roman" w:hAnsi="Times New Roman" w:cs="Times New Roman"/>
          <w:sz w:val="24"/>
          <w:szCs w:val="24"/>
        </w:rPr>
        <w:t>ara sis</w:t>
      </w:r>
      <w:r w:rsidR="00370DF8">
        <w:rPr>
          <w:rFonts w:ascii="Times New Roman" w:hAnsi="Times New Roman" w:cs="Times New Roman"/>
          <w:sz w:val="24"/>
          <w:szCs w:val="24"/>
        </w:rPr>
        <w:t>wa-siswi di madrasah ini.</w:t>
      </w:r>
    </w:p>
    <w:p w14:paraId="39DB5BA9" w14:textId="77777777" w:rsidR="00B86715" w:rsidRDefault="00F33FA2" w:rsidP="007A531E">
      <w:pPr>
        <w:pStyle w:val="DaftarParagraf"/>
        <w:numPr>
          <w:ilvl w:val="4"/>
          <w:numId w:val="31"/>
        </w:numPr>
        <w:spacing w:line="360" w:lineRule="auto"/>
        <w:ind w:left="1080" w:right="2"/>
        <w:jc w:val="both"/>
        <w:rPr>
          <w:rFonts w:ascii="Times New Roman" w:hAnsi="Times New Roman" w:cs="Times New Roman"/>
          <w:b/>
          <w:sz w:val="24"/>
          <w:szCs w:val="24"/>
        </w:rPr>
      </w:pPr>
      <w:r>
        <w:rPr>
          <w:rFonts w:ascii="Times New Roman" w:hAnsi="Times New Roman" w:cs="Times New Roman"/>
          <w:b/>
          <w:sz w:val="24"/>
          <w:szCs w:val="24"/>
        </w:rPr>
        <w:t>Metode</w:t>
      </w:r>
      <w:r w:rsidR="00347970">
        <w:rPr>
          <w:rFonts w:ascii="Times New Roman" w:hAnsi="Times New Roman" w:cs="Times New Roman"/>
          <w:b/>
          <w:sz w:val="24"/>
          <w:szCs w:val="24"/>
        </w:rPr>
        <w:t xml:space="preserve"> Yang Digunakan Guru Sejarah Kebudayaan Islam dalam Menanamkan Nilai-Nilai </w:t>
      </w:r>
      <w:r w:rsidR="00347970">
        <w:rPr>
          <w:rFonts w:ascii="Times New Roman" w:hAnsi="Times New Roman" w:cs="Times New Roman"/>
          <w:b/>
          <w:i/>
          <w:sz w:val="24"/>
          <w:szCs w:val="24"/>
        </w:rPr>
        <w:t xml:space="preserve">Profetik </w:t>
      </w:r>
      <w:r w:rsidR="00347970">
        <w:rPr>
          <w:rFonts w:ascii="Times New Roman" w:hAnsi="Times New Roman" w:cs="Times New Roman"/>
          <w:b/>
          <w:sz w:val="24"/>
          <w:szCs w:val="24"/>
        </w:rPr>
        <w:t>Pada Siswa Kelas XI di MAN Model 1 Plus Keterampilan Manado</w:t>
      </w:r>
    </w:p>
    <w:p w14:paraId="2F582C93" w14:textId="77777777" w:rsidR="00046798" w:rsidRDefault="00774F99" w:rsidP="00046798">
      <w:pPr>
        <w:pStyle w:val="DaftarParagraf"/>
        <w:spacing w:line="360" w:lineRule="auto"/>
        <w:ind w:left="1080" w:right="2" w:firstLine="360"/>
        <w:jc w:val="both"/>
        <w:rPr>
          <w:rFonts w:ascii="Times New Roman" w:eastAsia="Times New Roman" w:hAnsi="Times New Roman" w:cs="Times New Roman"/>
          <w:sz w:val="24"/>
          <w:szCs w:val="24"/>
        </w:rPr>
      </w:pPr>
      <w:r w:rsidRPr="00B86715">
        <w:rPr>
          <w:rFonts w:ascii="Times New Roman" w:eastAsia="Times New Roman" w:hAnsi="Times New Roman" w:cs="Times New Roman"/>
          <w:sz w:val="24"/>
          <w:szCs w:val="24"/>
        </w:rPr>
        <w:t xml:space="preserve">Penelitian ini dilakukan di MAN Model 1 Plus Manado yang memiliki komitmen kuat dalam menanamkan nilai-nilai keislaman dan karakter melalui berbagai mata pelajaran, termasuk Sejarah Kebudayaan Islam. Sejarah Kebudayaan Islam sebagai mata pelajaran tidak hanya bertujuan mengenalkan siswa pada fakta dan peristiwa sejarah, tetapi juga membawa mereka memahami nilai-nilai moral, sosial, dan spiritual dari sejarah umat Islam. Dalam konteks ini, nilai-nilai </w:t>
      </w:r>
      <w:r w:rsidRPr="00B86715">
        <w:rPr>
          <w:rFonts w:ascii="Times New Roman" w:eastAsia="Times New Roman" w:hAnsi="Times New Roman" w:cs="Times New Roman"/>
          <w:bCs/>
          <w:i/>
          <w:sz w:val="24"/>
          <w:szCs w:val="24"/>
        </w:rPr>
        <w:t>profetik</w:t>
      </w:r>
      <w:r w:rsidRPr="00B86715">
        <w:rPr>
          <w:rFonts w:ascii="Times New Roman" w:eastAsia="Times New Roman" w:hAnsi="Times New Roman" w:cs="Times New Roman"/>
          <w:sz w:val="24"/>
          <w:szCs w:val="24"/>
        </w:rPr>
        <w:t xml:space="preserve"> yang meliputi </w:t>
      </w:r>
      <w:r w:rsidRPr="00B86715">
        <w:rPr>
          <w:rFonts w:ascii="Times New Roman" w:eastAsia="Times New Roman" w:hAnsi="Times New Roman" w:cs="Times New Roman"/>
          <w:bCs/>
          <w:sz w:val="24"/>
          <w:szCs w:val="24"/>
        </w:rPr>
        <w:t xml:space="preserve">humanisasi </w:t>
      </w:r>
      <w:r w:rsidRPr="00B86715">
        <w:rPr>
          <w:rFonts w:ascii="Times New Roman" w:eastAsia="Times New Roman" w:hAnsi="Times New Roman" w:cs="Times New Roman"/>
          <w:bCs/>
          <w:i/>
          <w:sz w:val="24"/>
          <w:szCs w:val="24"/>
        </w:rPr>
        <w:t>(amar ma’ruf)</w:t>
      </w:r>
      <w:r w:rsidRPr="00B86715">
        <w:rPr>
          <w:rFonts w:ascii="Times New Roman" w:eastAsia="Times New Roman" w:hAnsi="Times New Roman" w:cs="Times New Roman"/>
          <w:sz w:val="24"/>
          <w:szCs w:val="24"/>
        </w:rPr>
        <w:t xml:space="preserve">, </w:t>
      </w:r>
      <w:r w:rsidRPr="00B86715">
        <w:rPr>
          <w:rFonts w:ascii="Times New Roman" w:eastAsia="Times New Roman" w:hAnsi="Times New Roman" w:cs="Times New Roman"/>
          <w:bCs/>
          <w:sz w:val="24"/>
          <w:szCs w:val="24"/>
        </w:rPr>
        <w:t xml:space="preserve">liberasi </w:t>
      </w:r>
      <w:r w:rsidRPr="00B86715">
        <w:rPr>
          <w:rFonts w:ascii="Times New Roman" w:eastAsia="Times New Roman" w:hAnsi="Times New Roman" w:cs="Times New Roman"/>
          <w:bCs/>
          <w:i/>
          <w:sz w:val="24"/>
          <w:szCs w:val="24"/>
        </w:rPr>
        <w:t>(nahi munkar)</w:t>
      </w:r>
      <w:r w:rsidRPr="00B86715">
        <w:rPr>
          <w:rFonts w:ascii="Times New Roman" w:eastAsia="Times New Roman" w:hAnsi="Times New Roman" w:cs="Times New Roman"/>
          <w:sz w:val="24"/>
          <w:szCs w:val="24"/>
        </w:rPr>
        <w:t xml:space="preserve">, dan </w:t>
      </w:r>
      <w:r w:rsidRPr="00B86715">
        <w:rPr>
          <w:rFonts w:ascii="Times New Roman" w:eastAsia="Times New Roman" w:hAnsi="Times New Roman" w:cs="Times New Roman"/>
          <w:bCs/>
          <w:sz w:val="24"/>
          <w:szCs w:val="24"/>
        </w:rPr>
        <w:t>transendensi (iman kepada Allah)</w:t>
      </w:r>
      <w:r w:rsidRPr="00B86715">
        <w:rPr>
          <w:rFonts w:ascii="Times New Roman" w:eastAsia="Times New Roman" w:hAnsi="Times New Roman" w:cs="Times New Roman"/>
          <w:sz w:val="24"/>
          <w:szCs w:val="24"/>
        </w:rPr>
        <w:t xml:space="preserve"> menjadi aspek penting dalam pembelajaran Sejarah Kebudayaan Islam. Guru mata pelajaran Sejarah Kebudayaan Islam</w:t>
      </w:r>
      <w:r w:rsidR="00645267" w:rsidRPr="00B86715">
        <w:rPr>
          <w:rFonts w:ascii="Times New Roman" w:eastAsia="Times New Roman" w:hAnsi="Times New Roman" w:cs="Times New Roman"/>
          <w:sz w:val="24"/>
          <w:szCs w:val="24"/>
        </w:rPr>
        <w:t xml:space="preserve"> </w:t>
      </w:r>
      <w:r w:rsidRPr="00B86715">
        <w:rPr>
          <w:rFonts w:ascii="Times New Roman" w:eastAsia="Times New Roman" w:hAnsi="Times New Roman" w:cs="Times New Roman"/>
          <w:sz w:val="24"/>
          <w:szCs w:val="24"/>
        </w:rPr>
        <w:t xml:space="preserve">di kelas XI </w:t>
      </w:r>
      <w:r w:rsidR="00645267" w:rsidRPr="00B86715">
        <w:rPr>
          <w:rFonts w:ascii="Times New Roman" w:eastAsia="Times New Roman" w:hAnsi="Times New Roman" w:cs="Times New Roman"/>
          <w:sz w:val="24"/>
          <w:szCs w:val="24"/>
        </w:rPr>
        <w:t>MAN Model 1 Plus Keterampilan Manado</w:t>
      </w:r>
      <w:r w:rsidRPr="00B86715">
        <w:rPr>
          <w:rFonts w:ascii="Times New Roman" w:eastAsia="Times New Roman" w:hAnsi="Times New Roman" w:cs="Times New Roman"/>
          <w:sz w:val="24"/>
          <w:szCs w:val="24"/>
        </w:rPr>
        <w:t xml:space="preserve"> menggunakan beberapa metode dalam menyampaikan materi dan membimbing siswa untuk menginternalisasi nilai-nilai </w:t>
      </w:r>
      <w:r w:rsidR="00645267" w:rsidRPr="00B86715">
        <w:rPr>
          <w:rFonts w:ascii="Times New Roman" w:eastAsia="Times New Roman" w:hAnsi="Times New Roman" w:cs="Times New Roman"/>
          <w:i/>
          <w:sz w:val="24"/>
          <w:szCs w:val="24"/>
        </w:rPr>
        <w:t>profetik</w:t>
      </w:r>
      <w:r w:rsidR="00645267" w:rsidRPr="00B86715">
        <w:rPr>
          <w:rFonts w:ascii="Times New Roman" w:eastAsia="Times New Roman" w:hAnsi="Times New Roman" w:cs="Times New Roman"/>
          <w:sz w:val="24"/>
          <w:szCs w:val="24"/>
        </w:rPr>
        <w:t xml:space="preserve"> </w:t>
      </w:r>
      <w:r w:rsidRPr="00B86715">
        <w:rPr>
          <w:rFonts w:ascii="Times New Roman" w:eastAsia="Times New Roman" w:hAnsi="Times New Roman" w:cs="Times New Roman"/>
          <w:sz w:val="24"/>
          <w:szCs w:val="24"/>
        </w:rPr>
        <w:t xml:space="preserve">tersebut. Penelitian ini secara khusus menganalisis penggunaan tiga metode utama, yaitu </w:t>
      </w:r>
      <w:r w:rsidRPr="00B86715">
        <w:rPr>
          <w:rFonts w:ascii="Times New Roman" w:eastAsia="Times New Roman" w:hAnsi="Times New Roman" w:cs="Times New Roman"/>
          <w:bCs/>
          <w:sz w:val="24"/>
          <w:szCs w:val="24"/>
        </w:rPr>
        <w:t>ceramah</w:t>
      </w:r>
      <w:r w:rsidRPr="00B86715">
        <w:rPr>
          <w:rFonts w:ascii="Times New Roman" w:eastAsia="Times New Roman" w:hAnsi="Times New Roman" w:cs="Times New Roman"/>
          <w:sz w:val="24"/>
          <w:szCs w:val="24"/>
        </w:rPr>
        <w:t xml:space="preserve">, </w:t>
      </w:r>
      <w:r w:rsidRPr="00B86715">
        <w:rPr>
          <w:rFonts w:ascii="Times New Roman" w:eastAsia="Times New Roman" w:hAnsi="Times New Roman" w:cs="Times New Roman"/>
          <w:bCs/>
          <w:sz w:val="24"/>
          <w:szCs w:val="24"/>
        </w:rPr>
        <w:t>diskusi</w:t>
      </w:r>
      <w:r w:rsidRPr="00B86715">
        <w:rPr>
          <w:rFonts w:ascii="Times New Roman" w:eastAsia="Times New Roman" w:hAnsi="Times New Roman" w:cs="Times New Roman"/>
          <w:sz w:val="24"/>
          <w:szCs w:val="24"/>
        </w:rPr>
        <w:t xml:space="preserve">, dan </w:t>
      </w:r>
      <w:r w:rsidRPr="00B86715">
        <w:rPr>
          <w:rFonts w:ascii="Times New Roman" w:eastAsia="Times New Roman" w:hAnsi="Times New Roman" w:cs="Times New Roman"/>
          <w:bCs/>
          <w:sz w:val="24"/>
          <w:szCs w:val="24"/>
        </w:rPr>
        <w:t>uswatun hasanah (keteladanan)</w:t>
      </w:r>
      <w:r w:rsidRPr="00B86715">
        <w:rPr>
          <w:rFonts w:ascii="Times New Roman" w:eastAsia="Times New Roman" w:hAnsi="Times New Roman" w:cs="Times New Roman"/>
          <w:sz w:val="24"/>
          <w:szCs w:val="24"/>
        </w:rPr>
        <w:t>.</w:t>
      </w:r>
      <w:r w:rsidR="001E0F51">
        <w:rPr>
          <w:rStyle w:val="ReferensiCatatanKaki"/>
          <w:rFonts w:ascii="Times New Roman" w:eastAsia="Times New Roman" w:hAnsi="Times New Roman" w:cs="Times New Roman"/>
          <w:sz w:val="24"/>
          <w:szCs w:val="24"/>
        </w:rPr>
        <w:footnoteReference w:id="106"/>
      </w:r>
    </w:p>
    <w:p w14:paraId="64B2D67F" w14:textId="77777777" w:rsidR="00B86715" w:rsidRPr="00046798" w:rsidRDefault="00B86715" w:rsidP="00046798">
      <w:pPr>
        <w:pStyle w:val="DaftarParagraf"/>
        <w:numPr>
          <w:ilvl w:val="1"/>
          <w:numId w:val="29"/>
        </w:numPr>
        <w:spacing w:line="360" w:lineRule="auto"/>
        <w:ind w:right="2"/>
        <w:jc w:val="both"/>
        <w:rPr>
          <w:rFonts w:ascii="Times New Roman" w:eastAsia="Times New Roman" w:hAnsi="Times New Roman" w:cs="Times New Roman"/>
          <w:sz w:val="24"/>
          <w:szCs w:val="24"/>
        </w:rPr>
      </w:pPr>
      <w:r w:rsidRPr="00046798">
        <w:rPr>
          <w:rFonts w:ascii="Times New Roman" w:hAnsi="Times New Roman" w:cs="Times New Roman"/>
          <w:sz w:val="24"/>
          <w:szCs w:val="24"/>
        </w:rPr>
        <w:t xml:space="preserve">Metode Ceramah </w:t>
      </w:r>
    </w:p>
    <w:p w14:paraId="3BDBB0D6" w14:textId="77777777" w:rsidR="00B86715" w:rsidRDefault="001E0F51" w:rsidP="00B86715">
      <w:pPr>
        <w:pStyle w:val="DaftarParagraf"/>
        <w:spacing w:line="360" w:lineRule="auto"/>
        <w:ind w:left="1440" w:right="2" w:firstLine="720"/>
        <w:jc w:val="both"/>
        <w:rPr>
          <w:rFonts w:ascii="Times New Roman" w:hAnsi="Times New Roman" w:cs="Times New Roman"/>
          <w:sz w:val="24"/>
          <w:szCs w:val="24"/>
        </w:rPr>
      </w:pPr>
      <w:r w:rsidRPr="00B86715">
        <w:rPr>
          <w:rFonts w:ascii="Times New Roman" w:hAnsi="Times New Roman" w:cs="Times New Roman"/>
          <w:sz w:val="24"/>
          <w:szCs w:val="24"/>
        </w:rPr>
        <w:t xml:space="preserve">Metode ceramah merupakan salah satu metode pembelajaran yang paling tua dan paling sering digunakan dalam dunia pendidikan, termasuk dalam pembelajaran Sejarah Kebudayaan Islam. Ceramah adalah kegiatan menyampaikan informasi atau pengetahuan secara lisan dari guru kepada peserta didik secara langsung, biasanya dalam bentuk penjelasan sistematis, logis, dan </w:t>
      </w:r>
      <w:r w:rsidRPr="00B86715">
        <w:rPr>
          <w:rFonts w:ascii="Times New Roman" w:hAnsi="Times New Roman" w:cs="Times New Roman"/>
          <w:sz w:val="24"/>
          <w:szCs w:val="24"/>
        </w:rPr>
        <w:lastRenderedPageBreak/>
        <w:t>berurutan. Dalam konteks pendidikan Islam, metode ceramah memiliki nilai tambah karena dapat disisipkan nasihat moral dan spiritual secara langsung dari guru kepada siswa. Hal ini menjadikan ceramah tidak hanya sebagai sarana transfer ilmu, tetapi juga pembinaan karakter siswa sejak dini. Dengan demikian, metode ceramah masih relevan digunakan, terutama dalam menanamkan nilai-nilai keislaman dan profetik pada siswa madrasah.</w:t>
      </w:r>
      <w:r>
        <w:rPr>
          <w:rStyle w:val="ReferensiCatatanKaki"/>
          <w:rFonts w:ascii="Times New Roman" w:hAnsi="Times New Roman" w:cs="Times New Roman"/>
          <w:sz w:val="24"/>
          <w:szCs w:val="24"/>
        </w:rPr>
        <w:footnoteReference w:id="107"/>
      </w:r>
    </w:p>
    <w:p w14:paraId="761BCE64" w14:textId="77777777" w:rsidR="00046798" w:rsidRDefault="00046798" w:rsidP="00B86715">
      <w:pPr>
        <w:pStyle w:val="DaftarParagraf"/>
        <w:spacing w:line="360" w:lineRule="auto"/>
        <w:ind w:left="1440" w:right="2" w:firstLine="720"/>
        <w:jc w:val="both"/>
        <w:rPr>
          <w:rFonts w:ascii="Times New Roman" w:hAnsi="Times New Roman" w:cs="Times New Roman"/>
          <w:sz w:val="24"/>
          <w:szCs w:val="24"/>
        </w:rPr>
      </w:pPr>
      <w:r>
        <w:rPr>
          <w:rFonts w:ascii="Times New Roman" w:hAnsi="Times New Roman" w:cs="Times New Roman"/>
          <w:sz w:val="24"/>
          <w:szCs w:val="24"/>
        </w:rPr>
        <w:t>P</w:t>
      </w:r>
      <w:r w:rsidR="001E0F51" w:rsidRPr="00B86715">
        <w:rPr>
          <w:rFonts w:ascii="Times New Roman" w:hAnsi="Times New Roman" w:cs="Times New Roman"/>
          <w:sz w:val="24"/>
          <w:szCs w:val="24"/>
        </w:rPr>
        <w:t>endekatan ceramah yang interaktif mampu menjaga keterlibatan siswa dalam pembelajaran. Dengan memberi kesempatan bagi siswa untuk bertanya dan memberikan pandangannya, ceramah tidak hanya menjadi kegiatan sepihak, tetapi membangun dialog yang mendorong pemikiran kritis tentang nilai-nilai profetik dalam sejarah Islam</w:t>
      </w:r>
      <w:r w:rsidR="00FE11C6" w:rsidRPr="00B86715">
        <w:rPr>
          <w:rFonts w:ascii="Times New Roman" w:hAnsi="Times New Roman" w:cs="Times New Roman"/>
          <w:sz w:val="24"/>
          <w:szCs w:val="24"/>
        </w:rPr>
        <w:t>.</w:t>
      </w:r>
      <w:r w:rsidR="00B86715">
        <w:rPr>
          <w:rFonts w:ascii="Times New Roman" w:hAnsi="Times New Roman" w:cs="Times New Roman"/>
          <w:sz w:val="24"/>
          <w:szCs w:val="24"/>
        </w:rPr>
        <w:t xml:space="preserve"> </w:t>
      </w:r>
      <w:r w:rsidR="00FE11C6" w:rsidRPr="00B86715">
        <w:rPr>
          <w:rFonts w:ascii="Times New Roman" w:hAnsi="Times New Roman" w:cs="Times New Roman"/>
          <w:sz w:val="24"/>
          <w:szCs w:val="24"/>
        </w:rPr>
        <w:t>Hal ini seperti apa yang disamp</w:t>
      </w:r>
      <w:r>
        <w:rPr>
          <w:rFonts w:ascii="Times New Roman" w:hAnsi="Times New Roman" w:cs="Times New Roman"/>
          <w:sz w:val="24"/>
          <w:szCs w:val="24"/>
        </w:rPr>
        <w:t>aikan Ibu Indah Wahyuni Darise S.Pd.I:</w:t>
      </w:r>
      <w:r w:rsidR="00F1427F">
        <w:rPr>
          <w:rFonts w:ascii="Times New Roman" w:hAnsi="Times New Roman" w:cs="Times New Roman"/>
          <w:sz w:val="24"/>
          <w:szCs w:val="24"/>
        </w:rPr>
        <w:t xml:space="preserve"> </w:t>
      </w:r>
    </w:p>
    <w:p w14:paraId="23C9CB90" w14:textId="77777777" w:rsidR="00046798" w:rsidRDefault="00046798" w:rsidP="00046798">
      <w:pPr>
        <w:pStyle w:val="DaftarParagraf"/>
        <w:spacing w:line="360" w:lineRule="auto"/>
        <w:ind w:left="2160" w:right="2"/>
        <w:jc w:val="both"/>
        <w:rPr>
          <w:rFonts w:ascii="Times New Roman" w:hAnsi="Times New Roman" w:cs="Times New Roman"/>
          <w:sz w:val="24"/>
          <w:szCs w:val="24"/>
        </w:rPr>
      </w:pPr>
    </w:p>
    <w:p w14:paraId="0F93291C" w14:textId="77777777" w:rsidR="00B86715" w:rsidRDefault="00046798" w:rsidP="00046798">
      <w:pPr>
        <w:pStyle w:val="DaftarParagraf"/>
        <w:spacing w:line="240" w:lineRule="auto"/>
        <w:ind w:left="2160" w:right="2"/>
        <w:jc w:val="both"/>
        <w:rPr>
          <w:rFonts w:ascii="Times New Roman" w:hAnsi="Times New Roman" w:cs="Times New Roman"/>
          <w:sz w:val="24"/>
          <w:szCs w:val="24"/>
        </w:rPr>
      </w:pPr>
      <w:r>
        <w:rPr>
          <w:rFonts w:ascii="Times New Roman" w:hAnsi="Times New Roman" w:cs="Times New Roman"/>
          <w:sz w:val="24"/>
          <w:szCs w:val="24"/>
        </w:rPr>
        <w:t>P</w:t>
      </w:r>
      <w:r w:rsidR="00FE11C6" w:rsidRPr="00B86715">
        <w:rPr>
          <w:rFonts w:ascii="Times New Roman" w:hAnsi="Times New Roman" w:cs="Times New Roman"/>
          <w:sz w:val="24"/>
          <w:szCs w:val="24"/>
        </w:rPr>
        <w:t>embelajaran dimulai dengan Dalam pembelajaran SKI, guru memulai ceramah dengan menjelaskan konteks sejarah, misalnya tentang perjuangan Nabi Muhammad saw dalam peristiwa hijrah dari Makkah ke Madinah, lalu mengaitkannya dengan kondisi sosial-politik saat itu setelah itu, guru menekankan nilai spiritual (</w:t>
      </w:r>
      <w:r w:rsidR="00FE11C6" w:rsidRPr="00B86715">
        <w:rPr>
          <w:rStyle w:val="Kuat"/>
          <w:rFonts w:ascii="Times New Roman" w:hAnsi="Times New Roman" w:cs="Times New Roman"/>
          <w:b w:val="0"/>
          <w:i/>
          <w:sz w:val="24"/>
          <w:szCs w:val="24"/>
        </w:rPr>
        <w:t>transendensi)</w:t>
      </w:r>
      <w:r w:rsidR="00FE11C6" w:rsidRPr="00B86715">
        <w:rPr>
          <w:rFonts w:ascii="Times New Roman" w:hAnsi="Times New Roman" w:cs="Times New Roman"/>
          <w:b/>
          <w:i/>
          <w:sz w:val="24"/>
          <w:szCs w:val="24"/>
        </w:rPr>
        <w:t xml:space="preserve"> </w:t>
      </w:r>
      <w:r w:rsidR="00FE11C6" w:rsidRPr="00B86715">
        <w:rPr>
          <w:rFonts w:ascii="Times New Roman" w:hAnsi="Times New Roman" w:cs="Times New Roman"/>
          <w:sz w:val="24"/>
          <w:szCs w:val="24"/>
        </w:rPr>
        <w:t>dengan menunjukkan bagaimana keimanan dan ketakwaan menjadi dasar keputusan Rasulullah, kemudian menanamkan nilai tolong menolong dengan sesama (</w:t>
      </w:r>
      <w:r w:rsidR="00FE11C6" w:rsidRPr="00B86715">
        <w:rPr>
          <w:rStyle w:val="Kuat"/>
          <w:rFonts w:ascii="Times New Roman" w:hAnsi="Times New Roman" w:cs="Times New Roman"/>
          <w:b w:val="0"/>
          <w:i/>
          <w:sz w:val="24"/>
          <w:szCs w:val="24"/>
        </w:rPr>
        <w:t>humanisasi)</w:t>
      </w:r>
      <w:r w:rsidR="00FE11C6" w:rsidRPr="00B86715">
        <w:rPr>
          <w:rFonts w:ascii="Times New Roman" w:hAnsi="Times New Roman" w:cs="Times New Roman"/>
          <w:sz w:val="24"/>
          <w:szCs w:val="24"/>
        </w:rPr>
        <w:t xml:space="preserve"> dengan mencontohkan solidaritas antara kaum Muhajirin dan Anshar, serta diakhiri dengan penjelasan tentang nilai mengingatkan untuk tidak melakukan kemunkaran </w:t>
      </w:r>
      <w:r w:rsidR="00FE11C6" w:rsidRPr="00B86715">
        <w:rPr>
          <w:rFonts w:ascii="Times New Roman" w:hAnsi="Times New Roman" w:cs="Times New Roman"/>
          <w:i/>
          <w:sz w:val="24"/>
          <w:szCs w:val="24"/>
        </w:rPr>
        <w:t>(</w:t>
      </w:r>
      <w:r w:rsidR="00FE11C6" w:rsidRPr="00B86715">
        <w:rPr>
          <w:rStyle w:val="Kuat"/>
          <w:rFonts w:ascii="Times New Roman" w:hAnsi="Times New Roman" w:cs="Times New Roman"/>
          <w:b w:val="0"/>
          <w:i/>
          <w:sz w:val="24"/>
          <w:szCs w:val="24"/>
        </w:rPr>
        <w:t>liberasi</w:t>
      </w:r>
      <w:r w:rsidR="00FE11C6" w:rsidRPr="00B86715">
        <w:rPr>
          <w:rStyle w:val="Kuat"/>
          <w:rFonts w:ascii="Times New Roman" w:hAnsi="Times New Roman" w:cs="Times New Roman"/>
          <w:i/>
          <w:sz w:val="24"/>
          <w:szCs w:val="24"/>
        </w:rPr>
        <w:t>)</w:t>
      </w:r>
      <w:r w:rsidR="00FE11C6" w:rsidRPr="00B86715">
        <w:rPr>
          <w:rFonts w:ascii="Times New Roman" w:hAnsi="Times New Roman" w:cs="Times New Roman"/>
          <w:sz w:val="24"/>
          <w:szCs w:val="24"/>
        </w:rPr>
        <w:t xml:space="preserve"> melalui upaya Rasulullah membebaskan umat dari penindasan dan ketidakadilan; selama ceramah, guru menyisipkan pertanyaan reflektif seperti "bagaimana kita bisa meneladani sikap tolong-menolong itu di sekolah?", lalu menutup ceramah dengan ajakan internalisasi nilai dan tugas singkat untuk mengamati bentuk solidaritas di lingkungan.</w:t>
      </w:r>
      <w:r w:rsidR="00FE11C6">
        <w:rPr>
          <w:rStyle w:val="ReferensiCatatanKaki"/>
          <w:rFonts w:ascii="Times New Roman" w:hAnsi="Times New Roman" w:cs="Times New Roman"/>
          <w:sz w:val="24"/>
          <w:szCs w:val="24"/>
        </w:rPr>
        <w:footnoteReference w:id="108"/>
      </w:r>
    </w:p>
    <w:p w14:paraId="1B9CC9D3" w14:textId="77777777" w:rsidR="00F1427F" w:rsidRDefault="00F1427F" w:rsidP="00F1427F">
      <w:pPr>
        <w:spacing w:line="240" w:lineRule="auto"/>
        <w:ind w:right="2"/>
        <w:jc w:val="both"/>
        <w:rPr>
          <w:rFonts w:ascii="Times New Roman" w:hAnsi="Times New Roman" w:cs="Times New Roman"/>
          <w:sz w:val="24"/>
          <w:szCs w:val="24"/>
        </w:rPr>
      </w:pPr>
    </w:p>
    <w:p w14:paraId="68F77566" w14:textId="77777777" w:rsidR="00F1427F" w:rsidRDefault="00F1427F" w:rsidP="00F1427F">
      <w:pPr>
        <w:pStyle w:val="DaftarParagraf"/>
        <w:spacing w:line="360" w:lineRule="auto"/>
        <w:ind w:left="1440" w:right="2" w:firstLine="720"/>
        <w:jc w:val="both"/>
        <w:rPr>
          <w:rFonts w:ascii="Times New Roman" w:hAnsi="Times New Roman" w:cs="Times New Roman"/>
          <w:sz w:val="24"/>
          <w:szCs w:val="24"/>
        </w:rPr>
      </w:pPr>
      <w:r>
        <w:rPr>
          <w:rFonts w:ascii="Times New Roman" w:hAnsi="Times New Roman" w:cs="Times New Roman"/>
          <w:sz w:val="24"/>
          <w:szCs w:val="24"/>
        </w:rPr>
        <w:t xml:space="preserve">Dalam kesempatan lain mengenai metode ceramah dalam penanaman nilai </w:t>
      </w:r>
      <w:r>
        <w:rPr>
          <w:rFonts w:ascii="Times New Roman" w:hAnsi="Times New Roman" w:cs="Times New Roman"/>
          <w:i/>
          <w:sz w:val="24"/>
          <w:szCs w:val="24"/>
        </w:rPr>
        <w:t xml:space="preserve">profetik </w:t>
      </w:r>
      <w:r>
        <w:rPr>
          <w:rFonts w:ascii="Times New Roman" w:hAnsi="Times New Roman" w:cs="Times New Roman"/>
          <w:sz w:val="24"/>
          <w:szCs w:val="24"/>
        </w:rPr>
        <w:t>pada siswa oleh guru mata pelajaran Sejarah Kebudayaan Islam,  yaitu wawancara bersama dengan guru Sejarah Kebudayaan Islam yaitu bapak Ochir Umar Van Gobek S.Pd.I:</w:t>
      </w:r>
    </w:p>
    <w:p w14:paraId="785FAA69" w14:textId="77777777" w:rsidR="00F1427F" w:rsidRDefault="00F1427F" w:rsidP="00F1427F">
      <w:pPr>
        <w:pStyle w:val="DaftarParagraf"/>
        <w:spacing w:line="360" w:lineRule="auto"/>
        <w:ind w:left="1440" w:right="2" w:firstLine="720"/>
        <w:jc w:val="both"/>
        <w:rPr>
          <w:rFonts w:ascii="Times New Roman" w:hAnsi="Times New Roman" w:cs="Times New Roman"/>
          <w:sz w:val="24"/>
          <w:szCs w:val="24"/>
        </w:rPr>
      </w:pPr>
    </w:p>
    <w:p w14:paraId="09196E9E" w14:textId="77777777" w:rsidR="00046798" w:rsidRPr="00AD7AE9" w:rsidRDefault="00F1427F" w:rsidP="00AD7AE9">
      <w:pPr>
        <w:pStyle w:val="DaftarParagraf"/>
        <w:spacing w:line="240" w:lineRule="auto"/>
        <w:ind w:left="2160" w:right="2"/>
        <w:jc w:val="both"/>
        <w:rPr>
          <w:rFonts w:ascii="Times New Roman" w:hAnsi="Times New Roman" w:cs="Times New Roman"/>
          <w:sz w:val="24"/>
          <w:szCs w:val="24"/>
        </w:rPr>
      </w:pPr>
      <w:r>
        <w:rPr>
          <w:rFonts w:ascii="Times New Roman" w:hAnsi="Times New Roman" w:cs="Times New Roman"/>
          <w:sz w:val="24"/>
          <w:szCs w:val="24"/>
        </w:rPr>
        <w:t xml:space="preserve">Dalam mata pelajaran Sejarah Kebudayaan Islam selaku guru pasti memiliki metode tersendiri dalam mengajar, metode yang digunakan salah satunya adalah metode ceramah. Metode ceramah dengan pendekatan yang interaktif, dalam ceramah tersebut tidak hanya sekedar menyampaikan fakta sejarah secara naratif, tetapi saya kaitkan dengan dimensi </w:t>
      </w:r>
      <w:r>
        <w:rPr>
          <w:rFonts w:ascii="Times New Roman" w:hAnsi="Times New Roman" w:cs="Times New Roman"/>
          <w:i/>
          <w:sz w:val="24"/>
          <w:szCs w:val="24"/>
        </w:rPr>
        <w:t xml:space="preserve">profetik. </w:t>
      </w:r>
      <w:r>
        <w:rPr>
          <w:rFonts w:ascii="Times New Roman" w:hAnsi="Times New Roman" w:cs="Times New Roman"/>
          <w:sz w:val="24"/>
          <w:szCs w:val="24"/>
        </w:rPr>
        <w:t>Misalnya, ketika membahas</w:t>
      </w:r>
      <w:r w:rsidR="00AD7AE9">
        <w:rPr>
          <w:rFonts w:ascii="Times New Roman" w:hAnsi="Times New Roman" w:cs="Times New Roman"/>
          <w:sz w:val="24"/>
          <w:szCs w:val="24"/>
        </w:rPr>
        <w:t xml:space="preserve"> kepemimpinan Nabi Muhammad saw di Madinah, menekankan</w:t>
      </w:r>
      <w:r>
        <w:rPr>
          <w:rFonts w:ascii="Times New Roman" w:hAnsi="Times New Roman" w:cs="Times New Roman"/>
          <w:sz w:val="24"/>
          <w:szCs w:val="24"/>
          <w:u w:val="single"/>
        </w:rPr>
        <w:t xml:space="preserve"> </w:t>
      </w:r>
      <w:r w:rsidR="00AD7AE9">
        <w:rPr>
          <w:rFonts w:ascii="Times New Roman" w:hAnsi="Times New Roman" w:cs="Times New Roman"/>
          <w:sz w:val="24"/>
          <w:szCs w:val="24"/>
        </w:rPr>
        <w:t xml:space="preserve">bagaimana beliau membangun masyarakat yang berbasis nilai keadilan social, toleransi. Metode ceramah ini biasanya dibagi menjadi tiga bagian. Pertama, pemaparan narasi sejarah yang objektif dan factual. Kedua, penekanan nilai-nilai </w:t>
      </w:r>
      <w:r w:rsidR="00AD7AE9">
        <w:rPr>
          <w:rFonts w:ascii="Times New Roman" w:hAnsi="Times New Roman" w:cs="Times New Roman"/>
          <w:i/>
          <w:sz w:val="24"/>
          <w:szCs w:val="24"/>
        </w:rPr>
        <w:t xml:space="preserve">profetik </w:t>
      </w:r>
      <w:r w:rsidR="00AD7AE9">
        <w:rPr>
          <w:rFonts w:ascii="Times New Roman" w:hAnsi="Times New Roman" w:cs="Times New Roman"/>
          <w:sz w:val="24"/>
          <w:szCs w:val="24"/>
        </w:rPr>
        <w:t>yang terkandung dalam peristiwa sejarah tersebut. Dan ketiga, refleksi bersama.</w:t>
      </w:r>
      <w:r w:rsidR="00AD7AE9">
        <w:rPr>
          <w:rStyle w:val="ReferensiCatatanKaki"/>
          <w:rFonts w:ascii="Times New Roman" w:hAnsi="Times New Roman" w:cs="Times New Roman"/>
          <w:sz w:val="24"/>
          <w:szCs w:val="24"/>
        </w:rPr>
        <w:footnoteReference w:id="109"/>
      </w:r>
    </w:p>
    <w:p w14:paraId="2FB5493D" w14:textId="77777777" w:rsidR="00C478F9" w:rsidRDefault="00BA3088" w:rsidP="00BA3088">
      <w:pPr>
        <w:spacing w:line="240" w:lineRule="auto"/>
        <w:ind w:right="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14:paraId="58C77895" w14:textId="77777777" w:rsidR="00370DF8" w:rsidRDefault="00C478F9" w:rsidP="00C478F9">
      <w:pPr>
        <w:spacing w:line="360" w:lineRule="auto"/>
        <w:ind w:left="1440" w:right="2" w:firstLine="720"/>
        <w:jc w:val="both"/>
        <w:rPr>
          <w:rFonts w:ascii="Times New Roman" w:hAnsi="Times New Roman" w:cs="Times New Roman"/>
          <w:sz w:val="24"/>
          <w:szCs w:val="24"/>
        </w:rPr>
      </w:pPr>
      <w:r>
        <w:rPr>
          <w:rFonts w:ascii="Times New Roman" w:hAnsi="Times New Roman" w:cs="Times New Roman"/>
          <w:sz w:val="24"/>
          <w:szCs w:val="24"/>
        </w:rPr>
        <w:t xml:space="preserve">Berdasarkan wawancara tersebut terlihat bahwa metode ceramah dalam pembelajaran Sejarak Kebudayaan Islam (SKI) di kelas XI, diarahkan tidak hanya pada pemyampaian informasi historis saja, tetapi juga pada penanaman nilai </w:t>
      </w:r>
      <w:r>
        <w:rPr>
          <w:rFonts w:ascii="Times New Roman" w:hAnsi="Times New Roman" w:cs="Times New Roman"/>
          <w:i/>
          <w:sz w:val="24"/>
          <w:szCs w:val="24"/>
        </w:rPr>
        <w:t>profetik</w:t>
      </w:r>
      <w:r>
        <w:rPr>
          <w:rFonts w:ascii="Times New Roman" w:hAnsi="Times New Roman" w:cs="Times New Roman"/>
          <w:sz w:val="24"/>
          <w:szCs w:val="24"/>
        </w:rPr>
        <w:t xml:space="preserve"> yang dimana hal ini sangat selaras dengan dengan teori Ilmu Sosial </w:t>
      </w:r>
      <w:r>
        <w:rPr>
          <w:rFonts w:ascii="Times New Roman" w:hAnsi="Times New Roman" w:cs="Times New Roman"/>
          <w:i/>
          <w:sz w:val="24"/>
          <w:szCs w:val="24"/>
        </w:rPr>
        <w:t xml:space="preserve">Profetik </w:t>
      </w:r>
      <w:r>
        <w:rPr>
          <w:rFonts w:ascii="Times New Roman" w:hAnsi="Times New Roman" w:cs="Times New Roman"/>
          <w:sz w:val="24"/>
          <w:szCs w:val="24"/>
        </w:rPr>
        <w:t xml:space="preserve">(ISP) dari Kuntowijoyo, dimana perubahan sosial dapat terjadi jika berpijak pada wahyu dalam hal ini mengaitkan metode ceramah dalam pembelajaran Sejarah Kebudayaan Islam (SKI), dengan nilai-nilai </w:t>
      </w:r>
      <w:r>
        <w:rPr>
          <w:rFonts w:ascii="Times New Roman" w:hAnsi="Times New Roman" w:cs="Times New Roman"/>
          <w:i/>
          <w:sz w:val="24"/>
          <w:szCs w:val="24"/>
        </w:rPr>
        <w:t xml:space="preserve">profetik </w:t>
      </w:r>
      <w:r>
        <w:rPr>
          <w:rFonts w:ascii="Times New Roman" w:hAnsi="Times New Roman" w:cs="Times New Roman"/>
          <w:sz w:val="24"/>
          <w:szCs w:val="24"/>
        </w:rPr>
        <w:t xml:space="preserve">seperti refleksi bersama. </w:t>
      </w:r>
      <w:r>
        <w:rPr>
          <w:rStyle w:val="ReferensiCatatanKaki"/>
          <w:rFonts w:ascii="Times New Roman" w:hAnsi="Times New Roman" w:cs="Times New Roman"/>
          <w:sz w:val="24"/>
          <w:szCs w:val="24"/>
        </w:rPr>
        <w:footnoteReference w:id="110"/>
      </w:r>
    </w:p>
    <w:p w14:paraId="7769DAA5" w14:textId="77777777" w:rsidR="00BA3088" w:rsidRPr="00C478F9" w:rsidRDefault="00BA3088" w:rsidP="00C478F9">
      <w:pPr>
        <w:spacing w:line="360" w:lineRule="auto"/>
        <w:ind w:left="1440" w:right="2" w:firstLine="720"/>
        <w:jc w:val="both"/>
        <w:rPr>
          <w:rFonts w:ascii="Times New Roman" w:hAnsi="Times New Roman" w:cs="Times New Roman"/>
          <w:sz w:val="24"/>
          <w:szCs w:val="24"/>
        </w:rPr>
      </w:pPr>
    </w:p>
    <w:p w14:paraId="32F5E913" w14:textId="77777777" w:rsidR="00C76218" w:rsidRDefault="00B86715" w:rsidP="007A531E">
      <w:pPr>
        <w:pStyle w:val="DaftarParagraf"/>
        <w:numPr>
          <w:ilvl w:val="1"/>
          <w:numId w:val="29"/>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lastRenderedPageBreak/>
        <w:t>Metode Diskusi</w:t>
      </w:r>
    </w:p>
    <w:p w14:paraId="1EFB3E6B" w14:textId="77777777" w:rsidR="0034441C" w:rsidRDefault="00C76218" w:rsidP="0034441C">
      <w:pPr>
        <w:pStyle w:val="DaftarParagraf"/>
        <w:spacing w:line="360" w:lineRule="auto"/>
        <w:ind w:left="1440" w:right="2" w:firstLine="720"/>
        <w:jc w:val="both"/>
        <w:rPr>
          <w:rFonts w:ascii="Times New Roman" w:eastAsia="Times New Roman" w:hAnsi="Times New Roman" w:cs="Times New Roman"/>
          <w:sz w:val="24"/>
          <w:szCs w:val="24"/>
        </w:rPr>
      </w:pPr>
      <w:r w:rsidRPr="00C76218">
        <w:rPr>
          <w:rFonts w:ascii="Times New Roman" w:eastAsia="Times New Roman" w:hAnsi="Times New Roman" w:cs="Times New Roman"/>
          <w:sz w:val="24"/>
          <w:szCs w:val="24"/>
        </w:rPr>
        <w:t xml:space="preserve">Metode diskusi merupakan pendekatan pembelajaran yang mendorong partisipasi aktif siswa dalam memahami suatu topik secara mendalam. Dalam konteks pembelajaran Sejarah Kebudayaan Islam, metode ini berperan penting dalam membantu siswa menggali nilai-nilai profetik seperti </w:t>
      </w:r>
      <w:r w:rsidRPr="00C76218">
        <w:rPr>
          <w:rFonts w:ascii="Times New Roman" w:eastAsia="Times New Roman" w:hAnsi="Times New Roman" w:cs="Times New Roman"/>
          <w:bCs/>
          <w:i/>
          <w:sz w:val="24"/>
          <w:szCs w:val="24"/>
        </w:rPr>
        <w:t>transendensi, humanisasi, dan liberasi</w:t>
      </w:r>
      <w:r w:rsidRPr="00C76218">
        <w:rPr>
          <w:rFonts w:ascii="Times New Roman" w:eastAsia="Times New Roman" w:hAnsi="Times New Roman" w:cs="Times New Roman"/>
          <w:sz w:val="24"/>
          <w:szCs w:val="24"/>
        </w:rPr>
        <w:t xml:space="preserve"> yang terdapat dalam peristiwa-peristiwa sejarah Islam. Melalui diskusi, siswa diajak berpikir kritis, mengemukakan pendapat, dan berdebat secara konstruktif tentang nilai-nilai keislaman yang diteladani dari tokoh-tokoh sejarah Islam. Diskusi juga menjembatani pembelajaran yang tidak hanya bersifat kognitif, tetapi juga afektif dan psikomotorik, sehingga berdampak pada sikap dan perilaku siswa</w:t>
      </w:r>
      <w:r w:rsidR="00D41302">
        <w:rPr>
          <w:rFonts w:ascii="Times New Roman" w:eastAsia="Times New Roman" w:hAnsi="Times New Roman" w:cs="Times New Roman"/>
          <w:sz w:val="24"/>
          <w:szCs w:val="24"/>
        </w:rPr>
        <w:t>.</w:t>
      </w:r>
    </w:p>
    <w:p w14:paraId="27965169" w14:textId="77777777" w:rsidR="00C478F9" w:rsidRPr="00C478F9" w:rsidRDefault="00C478F9" w:rsidP="00735D39">
      <w:pPr>
        <w:pStyle w:val="DaftarParagraf"/>
        <w:spacing w:line="360" w:lineRule="auto"/>
        <w:ind w:left="1440" w:right="2" w:firstLine="72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Pendekatan ini sejalan dengan teori Ilmu Sosial </w:t>
      </w:r>
      <w:r>
        <w:rPr>
          <w:rFonts w:ascii="Times New Roman" w:eastAsia="Times New Roman" w:hAnsi="Times New Roman" w:cs="Times New Roman"/>
          <w:i/>
          <w:sz w:val="24"/>
          <w:szCs w:val="24"/>
        </w:rPr>
        <w:t xml:space="preserve">Profetik </w:t>
      </w:r>
      <w:r>
        <w:rPr>
          <w:rFonts w:ascii="Times New Roman" w:eastAsia="Times New Roman" w:hAnsi="Times New Roman" w:cs="Times New Roman"/>
          <w:sz w:val="24"/>
          <w:szCs w:val="24"/>
        </w:rPr>
        <w:t>(ISP) yang dikembangkan oleh Kuntowijoyo</w:t>
      </w:r>
      <w:r w:rsidR="006D57A2">
        <w:rPr>
          <w:rFonts w:ascii="Times New Roman" w:eastAsia="Times New Roman" w:hAnsi="Times New Roman" w:cs="Times New Roman"/>
          <w:sz w:val="24"/>
          <w:szCs w:val="24"/>
        </w:rPr>
        <w:t xml:space="preserve"> yang menekankan pentingnya transformasi sosial melalui integrasi nilai-nilai kenabian dalam ilmu dan pendidikan. Kuntowijoyo mengajukan bahwa ilmu tidak boleh netral secara nilai, melainkan harus menjadi alat emensipatoris yang membebaskan manusia dari berbagai bentuk ketertindasan, baik secara intelektual, sosial, maupun spiritual.</w:t>
      </w:r>
      <w:r w:rsidR="006D57A2">
        <w:rPr>
          <w:rStyle w:val="ReferensiCatatanKaki"/>
          <w:rFonts w:ascii="Times New Roman" w:eastAsia="Times New Roman" w:hAnsi="Times New Roman" w:cs="Times New Roman"/>
          <w:sz w:val="24"/>
          <w:szCs w:val="24"/>
        </w:rPr>
        <w:footnoteReference w:id="111"/>
      </w:r>
      <w:r w:rsidR="006D57A2">
        <w:rPr>
          <w:rFonts w:ascii="Times New Roman" w:eastAsia="Times New Roman" w:hAnsi="Times New Roman" w:cs="Times New Roman"/>
          <w:sz w:val="24"/>
          <w:szCs w:val="24"/>
        </w:rPr>
        <w:t xml:space="preserve">  </w:t>
      </w:r>
    </w:p>
    <w:p w14:paraId="4CBDE802" w14:textId="77777777" w:rsidR="00735D39" w:rsidRDefault="00D41302" w:rsidP="00735D39">
      <w:pPr>
        <w:pStyle w:val="DaftarParagraf"/>
        <w:spacing w:line="360" w:lineRule="auto"/>
        <w:ind w:left="1440" w:right="2" w:firstLine="720"/>
        <w:jc w:val="both"/>
        <w:rPr>
          <w:rFonts w:ascii="Times New Roman" w:eastAsia="Times New Roman" w:hAnsi="Times New Roman" w:cs="Times New Roman"/>
          <w:sz w:val="24"/>
          <w:szCs w:val="24"/>
        </w:rPr>
      </w:pPr>
      <w:r w:rsidRPr="0034441C">
        <w:rPr>
          <w:rFonts w:ascii="Times New Roman" w:eastAsia="Times New Roman" w:hAnsi="Times New Roman" w:cs="Times New Roman"/>
          <w:sz w:val="24"/>
          <w:szCs w:val="24"/>
        </w:rPr>
        <w:t>Dari hasil peneletian yang dilakukan ternyata terdapat perbedaan bentuk diskusi yang dilakukan oleh 2 guru Sejarah Kebudayaan Islam pada kelas XI di MAN Model 1 Plus Keterampilan Manado ternyata tidak sama, hal ini sama seperti apa yang disampaikan oleh ibu Indah Wahyuni Darise S.Pd.I</w:t>
      </w:r>
      <w:r w:rsidR="00151D5A">
        <w:rPr>
          <w:rFonts w:ascii="Times New Roman" w:eastAsia="Times New Roman" w:hAnsi="Times New Roman" w:cs="Times New Roman"/>
          <w:sz w:val="24"/>
          <w:szCs w:val="24"/>
        </w:rPr>
        <w:t>:</w:t>
      </w:r>
    </w:p>
    <w:p w14:paraId="2C7A7DC7" w14:textId="77777777" w:rsidR="00151D5A" w:rsidRPr="00735D39" w:rsidRDefault="00151D5A" w:rsidP="00735D39">
      <w:pPr>
        <w:pStyle w:val="DaftarParagraf"/>
        <w:spacing w:line="360" w:lineRule="auto"/>
        <w:ind w:left="1440" w:right="2" w:firstLine="720"/>
        <w:jc w:val="both"/>
        <w:rPr>
          <w:rFonts w:ascii="Times New Roman" w:eastAsia="Times New Roman" w:hAnsi="Times New Roman" w:cs="Times New Roman"/>
          <w:sz w:val="24"/>
          <w:szCs w:val="24"/>
        </w:rPr>
      </w:pPr>
    </w:p>
    <w:p w14:paraId="72380817" w14:textId="77777777" w:rsidR="00BD009D" w:rsidRDefault="00046798" w:rsidP="00D41302">
      <w:pPr>
        <w:pStyle w:val="DaftarParagraf"/>
        <w:spacing w:line="240" w:lineRule="auto"/>
        <w:ind w:left="2160" w:right="2"/>
        <w:jc w:val="both"/>
        <w:rPr>
          <w:rFonts w:ascii="Times New Roman" w:hAnsi="Times New Roman" w:cs="Times New Roman"/>
          <w:sz w:val="24"/>
          <w:szCs w:val="24"/>
        </w:rPr>
      </w:pPr>
      <w:r>
        <w:rPr>
          <w:rFonts w:ascii="Times New Roman" w:hAnsi="Times New Roman" w:cs="Times New Roman"/>
          <w:sz w:val="24"/>
          <w:szCs w:val="24"/>
        </w:rPr>
        <w:t>M</w:t>
      </w:r>
      <w:r w:rsidR="00BD009D" w:rsidRPr="00C76218">
        <w:rPr>
          <w:rFonts w:ascii="Times New Roman" w:hAnsi="Times New Roman" w:cs="Times New Roman"/>
          <w:sz w:val="24"/>
          <w:szCs w:val="24"/>
        </w:rPr>
        <w:t xml:space="preserve">etode ceramah sekitar 10 menit, berikutnya berikutnya dengan mengarahkan siswa untuk membentuk kelompok diskusi, </w:t>
      </w:r>
      <w:r w:rsidR="001432D0">
        <w:rPr>
          <w:rFonts w:ascii="Times New Roman" w:hAnsi="Times New Roman" w:cs="Times New Roman"/>
          <w:sz w:val="24"/>
          <w:szCs w:val="24"/>
        </w:rPr>
        <w:t xml:space="preserve">pada metode ini sebagai guru Sejarah Kebudayaan Islam, setelah melakukan pemaparan materi menggunakan metode ceramah saya akan membentuk kelas dalam beberapa kelompok untuk berdiskusi. </w:t>
      </w:r>
      <w:r w:rsidR="00D41302">
        <w:rPr>
          <w:rFonts w:ascii="Times New Roman" w:hAnsi="Times New Roman" w:cs="Times New Roman"/>
          <w:sz w:val="24"/>
          <w:szCs w:val="24"/>
        </w:rPr>
        <w:t>D</w:t>
      </w:r>
      <w:r w:rsidR="00BD009D" w:rsidRPr="00C76218">
        <w:rPr>
          <w:rFonts w:ascii="Times New Roman" w:hAnsi="Times New Roman" w:cs="Times New Roman"/>
          <w:sz w:val="24"/>
          <w:szCs w:val="24"/>
        </w:rPr>
        <w:t xml:space="preserve">i sela-sela diskusi </w:t>
      </w:r>
      <w:r w:rsidR="00D41302">
        <w:rPr>
          <w:rFonts w:ascii="Times New Roman" w:hAnsi="Times New Roman" w:cs="Times New Roman"/>
          <w:sz w:val="24"/>
          <w:szCs w:val="24"/>
        </w:rPr>
        <w:lastRenderedPageBreak/>
        <w:t>juga</w:t>
      </w:r>
      <w:r w:rsidR="00BD009D" w:rsidRPr="00C76218">
        <w:rPr>
          <w:rFonts w:ascii="Times New Roman" w:hAnsi="Times New Roman" w:cs="Times New Roman"/>
          <w:sz w:val="24"/>
          <w:szCs w:val="24"/>
        </w:rPr>
        <w:t xml:space="preserve">mengarahkan dan mengawasi jalannya diskusi, </w:t>
      </w:r>
      <w:r w:rsidR="00D41302">
        <w:rPr>
          <w:rFonts w:ascii="Times New Roman" w:hAnsi="Times New Roman" w:cs="Times New Roman"/>
          <w:sz w:val="24"/>
          <w:szCs w:val="24"/>
        </w:rPr>
        <w:t>seperti ada kelompok satu, kelompok dua, kelompok tiga, yang nantinya akan memaparkan presentasi di depan kelas dari hasil diskusi kelompok tersebut, setelah itu baru para siswa yang menjadi pendengar memberikan pertanyaan mengenai hasil presentasi yang dilakukan oleh kelompok pemateri. Bahkan</w:t>
      </w:r>
      <w:r w:rsidR="00BD009D" w:rsidRPr="00C76218">
        <w:rPr>
          <w:rFonts w:ascii="Times New Roman" w:hAnsi="Times New Roman" w:cs="Times New Roman"/>
          <w:sz w:val="24"/>
          <w:szCs w:val="24"/>
        </w:rPr>
        <w:t xml:space="preserve"> tidak jarang terjadi perdebatan antara beberapa siswa yang sering aktif di dalam kelas. Pada akhir </w:t>
      </w:r>
      <w:r w:rsidR="00C76218">
        <w:rPr>
          <w:rFonts w:ascii="Times New Roman" w:hAnsi="Times New Roman" w:cs="Times New Roman"/>
          <w:sz w:val="24"/>
          <w:szCs w:val="24"/>
        </w:rPr>
        <w:t xml:space="preserve">selaku Guru Sejarah Kebudayaan Islam dia </w:t>
      </w:r>
      <w:r w:rsidR="00BD009D" w:rsidRPr="00C76218">
        <w:rPr>
          <w:rFonts w:ascii="Times New Roman" w:hAnsi="Times New Roman" w:cs="Times New Roman"/>
          <w:sz w:val="24"/>
          <w:szCs w:val="24"/>
        </w:rPr>
        <w:t>mulai merangkum serta menyimpulkan pokok bahasan yang telah selesai di diskusikan.</w:t>
      </w:r>
      <w:r w:rsidR="00C76218">
        <w:rPr>
          <w:rStyle w:val="ReferensiCatatanKaki"/>
          <w:rFonts w:ascii="Times New Roman" w:hAnsi="Times New Roman" w:cs="Times New Roman"/>
          <w:sz w:val="24"/>
          <w:szCs w:val="24"/>
        </w:rPr>
        <w:footnoteReference w:id="112"/>
      </w:r>
    </w:p>
    <w:p w14:paraId="6A9B6186" w14:textId="77777777" w:rsidR="00151D5A" w:rsidRDefault="00151D5A" w:rsidP="00151D5A">
      <w:pPr>
        <w:spacing w:line="240" w:lineRule="auto"/>
        <w:ind w:right="2"/>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p>
    <w:p w14:paraId="65F94597" w14:textId="77777777" w:rsidR="00151D5A" w:rsidRDefault="00151D5A" w:rsidP="00151D5A">
      <w:pPr>
        <w:pStyle w:val="DaftarParagraf"/>
        <w:spacing w:line="360" w:lineRule="auto"/>
        <w:ind w:left="1440" w:right="2" w:firstLine="720"/>
        <w:jc w:val="both"/>
        <w:rPr>
          <w:rFonts w:ascii="Times New Roman" w:hAnsi="Times New Roman" w:cs="Times New Roman"/>
          <w:sz w:val="24"/>
          <w:szCs w:val="24"/>
        </w:rPr>
      </w:pPr>
      <w:r w:rsidRPr="0034441C">
        <w:rPr>
          <w:rFonts w:ascii="Times New Roman" w:hAnsi="Times New Roman" w:cs="Times New Roman"/>
          <w:sz w:val="24"/>
          <w:szCs w:val="24"/>
        </w:rPr>
        <w:t xml:space="preserve">Hasil wawancara mengenai metode </w:t>
      </w:r>
      <w:r>
        <w:rPr>
          <w:rFonts w:ascii="Times New Roman" w:hAnsi="Times New Roman" w:cs="Times New Roman"/>
          <w:sz w:val="24"/>
          <w:szCs w:val="24"/>
        </w:rPr>
        <w:t>diskusi yang digunakan oleh ibu Indah Wahyuni Darise S.Pd.I berbeda dengan metode diskusi yang digunakan oleh bapak Ochir Umar Van Gobel S.Pd.I:</w:t>
      </w:r>
    </w:p>
    <w:p w14:paraId="26EFB1FC" w14:textId="77777777" w:rsidR="00151D5A" w:rsidRDefault="00151D5A" w:rsidP="00151D5A">
      <w:pPr>
        <w:pStyle w:val="DaftarParagraf"/>
        <w:spacing w:line="360" w:lineRule="auto"/>
        <w:ind w:left="1440" w:right="2" w:firstLine="720"/>
        <w:jc w:val="both"/>
        <w:rPr>
          <w:rFonts w:ascii="Times New Roman" w:hAnsi="Times New Roman" w:cs="Times New Roman"/>
          <w:sz w:val="24"/>
          <w:szCs w:val="24"/>
        </w:rPr>
      </w:pPr>
    </w:p>
    <w:p w14:paraId="548BDB40" w14:textId="77777777" w:rsidR="00D41302" w:rsidRDefault="00151D5A" w:rsidP="00AD7AE9">
      <w:pPr>
        <w:pStyle w:val="DaftarParagraf"/>
        <w:spacing w:line="240" w:lineRule="auto"/>
        <w:ind w:left="2160" w:right="2"/>
        <w:jc w:val="both"/>
        <w:rPr>
          <w:rFonts w:ascii="Times New Roman" w:hAnsi="Times New Roman" w:cs="Times New Roman"/>
          <w:sz w:val="24"/>
          <w:szCs w:val="24"/>
        </w:rPr>
      </w:pPr>
      <w:r>
        <w:rPr>
          <w:rFonts w:ascii="Times New Roman" w:hAnsi="Times New Roman" w:cs="Times New Roman"/>
          <w:sz w:val="24"/>
          <w:szCs w:val="24"/>
        </w:rPr>
        <w:t xml:space="preserve">Dalam pembelajaran Sejarah Kebudayaan Islam selain metode ceramah ada juga metode diskusi </w:t>
      </w:r>
      <w:r w:rsidR="00593617">
        <w:rPr>
          <w:rFonts w:ascii="Times New Roman" w:hAnsi="Times New Roman" w:cs="Times New Roman"/>
          <w:sz w:val="24"/>
          <w:szCs w:val="24"/>
        </w:rPr>
        <w:t xml:space="preserve">yang digunakan dalam pembelajaran Sejarah Kebudayaan Islam, terutama dalam menanamkan nilai-nilai </w:t>
      </w:r>
      <w:r w:rsidR="00593617">
        <w:rPr>
          <w:rFonts w:ascii="Times New Roman" w:hAnsi="Times New Roman" w:cs="Times New Roman"/>
          <w:i/>
          <w:sz w:val="24"/>
          <w:szCs w:val="24"/>
        </w:rPr>
        <w:t xml:space="preserve">profetik </w:t>
      </w:r>
      <w:r w:rsidR="00593617">
        <w:rPr>
          <w:rFonts w:ascii="Times New Roman" w:hAnsi="Times New Roman" w:cs="Times New Roman"/>
          <w:sz w:val="24"/>
          <w:szCs w:val="24"/>
        </w:rPr>
        <w:t xml:space="preserve">pada siswa. </w:t>
      </w:r>
      <w:r w:rsidR="00D01686">
        <w:rPr>
          <w:rFonts w:ascii="Times New Roman" w:hAnsi="Times New Roman" w:cs="Times New Roman"/>
          <w:sz w:val="24"/>
          <w:szCs w:val="24"/>
        </w:rPr>
        <w:t xml:space="preserve">Diskusi yang biasa dilakukan dengan cara membagi kelas kedalam dua kelompok, yaitu kelompok pro dan kelompok yang kontra lalu memberikan isu yang bersangkutan mengenai materi yang diajarkan sebelumnya. Contoh isu yang di angkat seperti “apakah Dinasti Umayyah lebih banyak membawa kemajuan atau kemunduran bagi umat Islam”?, lalu sebagai guru akan memberikan waktu sekitar 10-15 menit untuk berdisku dan setelah akan melakukan debat dengan argumen yang sudah dipersiapkan sebelumnya. Setelah dirasa cukup dan mengingat waktu juga sebagai guru akan mengambil alih diskusi dan memberikan refleksi serta kesimpulan yang didalamnya terdapat nilai-nilai </w:t>
      </w:r>
      <w:r w:rsidR="00D01686">
        <w:rPr>
          <w:rFonts w:ascii="Times New Roman" w:hAnsi="Times New Roman" w:cs="Times New Roman"/>
          <w:i/>
          <w:sz w:val="24"/>
          <w:szCs w:val="24"/>
        </w:rPr>
        <w:t xml:space="preserve">profetik </w:t>
      </w:r>
      <w:r w:rsidR="00D01686">
        <w:rPr>
          <w:rFonts w:ascii="Times New Roman" w:hAnsi="Times New Roman" w:cs="Times New Roman"/>
          <w:sz w:val="24"/>
          <w:szCs w:val="24"/>
        </w:rPr>
        <w:t>didalamnya.</w:t>
      </w:r>
      <w:r w:rsidR="00F33379">
        <w:rPr>
          <w:rStyle w:val="ReferensiCatatanKaki"/>
          <w:rFonts w:ascii="Times New Roman" w:hAnsi="Times New Roman" w:cs="Times New Roman"/>
          <w:sz w:val="24"/>
          <w:szCs w:val="24"/>
        </w:rPr>
        <w:footnoteReference w:id="113"/>
      </w:r>
    </w:p>
    <w:p w14:paraId="146703C3" w14:textId="77777777" w:rsidR="00BA3088" w:rsidRDefault="00BA3088" w:rsidP="00AD7AE9">
      <w:pPr>
        <w:pStyle w:val="DaftarParagraf"/>
        <w:spacing w:line="240" w:lineRule="auto"/>
        <w:ind w:left="2160" w:right="2"/>
        <w:jc w:val="both"/>
        <w:rPr>
          <w:rFonts w:ascii="Times New Roman" w:hAnsi="Times New Roman" w:cs="Times New Roman"/>
          <w:sz w:val="24"/>
          <w:szCs w:val="24"/>
        </w:rPr>
      </w:pPr>
    </w:p>
    <w:p w14:paraId="4F081DB1" w14:textId="77777777" w:rsidR="00AD7AE9" w:rsidRPr="00AD7AE9" w:rsidRDefault="00AD7AE9" w:rsidP="00AD7AE9">
      <w:pPr>
        <w:pStyle w:val="DaftarParagraf"/>
        <w:spacing w:line="240" w:lineRule="auto"/>
        <w:ind w:left="2160" w:right="2"/>
        <w:jc w:val="both"/>
        <w:rPr>
          <w:rFonts w:ascii="Times New Roman" w:hAnsi="Times New Roman" w:cs="Times New Roman"/>
          <w:sz w:val="24"/>
          <w:szCs w:val="24"/>
        </w:rPr>
      </w:pPr>
    </w:p>
    <w:p w14:paraId="0567DE94" w14:textId="77777777" w:rsidR="00CA52D0" w:rsidRDefault="00C76218" w:rsidP="007A531E">
      <w:pPr>
        <w:pStyle w:val="DaftarParagraf"/>
        <w:numPr>
          <w:ilvl w:val="1"/>
          <w:numId w:val="29"/>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Metode Uswatun Hasanah</w:t>
      </w:r>
    </w:p>
    <w:p w14:paraId="7CD28DFB" w14:textId="77777777" w:rsidR="00396C77" w:rsidRDefault="00C76218" w:rsidP="00396C77">
      <w:pPr>
        <w:pStyle w:val="DaftarParagraf"/>
        <w:spacing w:line="360" w:lineRule="auto"/>
        <w:ind w:left="1440" w:right="2" w:firstLine="720"/>
        <w:jc w:val="both"/>
        <w:rPr>
          <w:rFonts w:ascii="Times New Roman" w:hAnsi="Times New Roman" w:cs="Times New Roman"/>
          <w:sz w:val="24"/>
          <w:szCs w:val="24"/>
        </w:rPr>
      </w:pPr>
      <w:r w:rsidRPr="00CA52D0">
        <w:rPr>
          <w:rFonts w:ascii="Times New Roman" w:hAnsi="Times New Roman" w:cs="Times New Roman"/>
          <w:sz w:val="24"/>
          <w:szCs w:val="24"/>
        </w:rPr>
        <w:lastRenderedPageBreak/>
        <w:t>Metode uswatun hasanah merupakan pendekatan dalam pendidikan Islam yang menekankan pada keteladanan sebaga</w:t>
      </w:r>
      <w:r w:rsidR="00CA52D0" w:rsidRPr="00CA52D0">
        <w:rPr>
          <w:rFonts w:ascii="Times New Roman" w:hAnsi="Times New Roman" w:cs="Times New Roman"/>
          <w:sz w:val="24"/>
          <w:szCs w:val="24"/>
        </w:rPr>
        <w:t xml:space="preserve">i inti dari proses pembelajaran, </w:t>
      </w:r>
      <w:r w:rsidR="00CA52D0" w:rsidRPr="00CA52D0">
        <w:rPr>
          <w:rStyle w:val="relative"/>
          <w:rFonts w:ascii="Times New Roman" w:hAnsi="Times New Roman" w:cs="Times New Roman"/>
          <w:sz w:val="24"/>
          <w:szCs w:val="24"/>
        </w:rPr>
        <w:t>metode ini diterapkan untuk menganalisis bagaimana perilaku dan sikap pendidik dapat memengaruhi pembentukan karakter siswa</w:t>
      </w:r>
      <w:r w:rsidR="00CA52D0">
        <w:rPr>
          <w:rStyle w:val="relative"/>
          <w:rFonts w:ascii="Times New Roman" w:hAnsi="Times New Roman" w:cs="Times New Roman"/>
          <w:sz w:val="24"/>
          <w:szCs w:val="24"/>
        </w:rPr>
        <w:t>,</w:t>
      </w:r>
      <w:r w:rsidR="00CA52D0" w:rsidRPr="00CA52D0">
        <w:rPr>
          <w:rStyle w:val="relative"/>
          <w:rFonts w:ascii="Times New Roman" w:hAnsi="Times New Roman" w:cs="Times New Roman"/>
          <w:sz w:val="24"/>
          <w:szCs w:val="24"/>
        </w:rPr>
        <w:t xml:space="preserve"> bahwa penerapan metode uswatun hasanah </w:t>
      </w:r>
      <w:r w:rsidR="00CA52D0">
        <w:rPr>
          <w:rStyle w:val="relative"/>
          <w:rFonts w:ascii="Times New Roman" w:hAnsi="Times New Roman" w:cs="Times New Roman"/>
          <w:sz w:val="24"/>
          <w:szCs w:val="24"/>
        </w:rPr>
        <w:t xml:space="preserve">mengenai Nabi Muhammad saw dan para sahabat serta juga </w:t>
      </w:r>
      <w:r w:rsidR="00CA52D0" w:rsidRPr="00CA52D0">
        <w:rPr>
          <w:rStyle w:val="relative"/>
          <w:rFonts w:ascii="Times New Roman" w:hAnsi="Times New Roman" w:cs="Times New Roman"/>
          <w:sz w:val="24"/>
          <w:szCs w:val="24"/>
        </w:rPr>
        <w:t>secara konsisten oleh guru dapat memperkuat nilai-nilai religius siswa, seperti kejujuran, kedisiplinan, dan rasa tanggung jawab.</w:t>
      </w:r>
      <w:r w:rsidR="00CA52D0" w:rsidRPr="00CA52D0">
        <w:rPr>
          <w:rFonts w:ascii="Times New Roman" w:hAnsi="Times New Roman" w:cs="Times New Roman"/>
          <w:sz w:val="24"/>
          <w:szCs w:val="24"/>
        </w:rPr>
        <w:t xml:space="preserve"> </w:t>
      </w:r>
      <w:r w:rsidR="00CA52D0" w:rsidRPr="00CA52D0">
        <w:rPr>
          <w:rStyle w:val="relative"/>
          <w:rFonts w:ascii="Times New Roman" w:hAnsi="Times New Roman" w:cs="Times New Roman"/>
          <w:sz w:val="24"/>
          <w:szCs w:val="24"/>
        </w:rPr>
        <w:t>Guru yang menjadi teladan dalam keseharian mereka memberikan dampak positif terhadap sikap dan perilaku siswa di luar jam pelajaran</w:t>
      </w:r>
      <w:r w:rsidR="00CA52D0">
        <w:rPr>
          <w:rFonts w:ascii="Times New Roman" w:hAnsi="Times New Roman" w:cs="Times New Roman"/>
          <w:sz w:val="24"/>
          <w:szCs w:val="24"/>
        </w:rPr>
        <w:t xml:space="preserve">, </w:t>
      </w:r>
      <w:r w:rsidR="00CA52D0" w:rsidRPr="00CA52D0">
        <w:rPr>
          <w:rStyle w:val="relative"/>
          <w:rFonts w:ascii="Times New Roman" w:hAnsi="Times New Roman" w:cs="Times New Roman"/>
          <w:sz w:val="24"/>
          <w:szCs w:val="24"/>
        </w:rPr>
        <w:t>Hal ini menunjukkan bahwa keteladanan dalam berbagai aspek kehidupan sehari-hari memiliki peran signifikan dalam membentuk karakter siswa</w:t>
      </w:r>
      <w:r w:rsidR="004C466E">
        <w:rPr>
          <w:rFonts w:ascii="Times New Roman" w:hAnsi="Times New Roman" w:cs="Times New Roman"/>
          <w:sz w:val="24"/>
          <w:szCs w:val="24"/>
        </w:rPr>
        <w:t>.</w:t>
      </w:r>
      <w:r w:rsidR="00CA52D0">
        <w:rPr>
          <w:rStyle w:val="ReferensiCatatanKaki"/>
          <w:rFonts w:ascii="Times New Roman" w:hAnsi="Times New Roman" w:cs="Times New Roman"/>
          <w:sz w:val="24"/>
          <w:szCs w:val="24"/>
        </w:rPr>
        <w:footnoteReference w:id="114"/>
      </w:r>
    </w:p>
    <w:p w14:paraId="349DDB8F" w14:textId="77777777" w:rsidR="004C466E" w:rsidRDefault="004C466E" w:rsidP="00396C77">
      <w:pPr>
        <w:pStyle w:val="DaftarParagraf"/>
        <w:spacing w:line="360" w:lineRule="auto"/>
        <w:ind w:left="1440" w:right="2" w:firstLine="720"/>
        <w:jc w:val="both"/>
        <w:rPr>
          <w:rFonts w:ascii="Times New Roman" w:hAnsi="Times New Roman" w:cs="Times New Roman"/>
          <w:sz w:val="24"/>
          <w:szCs w:val="24"/>
        </w:rPr>
      </w:pPr>
    </w:p>
    <w:p w14:paraId="26FCBCB7" w14:textId="77777777" w:rsidR="004C466E" w:rsidRDefault="004C466E" w:rsidP="00396C77">
      <w:pPr>
        <w:pStyle w:val="DaftarParagraf"/>
        <w:spacing w:line="360" w:lineRule="auto"/>
        <w:ind w:left="1440" w:right="2" w:firstLine="720"/>
        <w:jc w:val="both"/>
        <w:rPr>
          <w:rFonts w:ascii="Times New Roman" w:hAnsi="Times New Roman" w:cs="Times New Roman"/>
          <w:sz w:val="24"/>
          <w:szCs w:val="24"/>
        </w:rPr>
      </w:pPr>
      <w:r>
        <w:rPr>
          <w:rFonts w:ascii="Times New Roman" w:hAnsi="Times New Roman" w:cs="Times New Roman"/>
          <w:sz w:val="24"/>
          <w:szCs w:val="24"/>
        </w:rPr>
        <w:t>Ketika guru menjadi teladan dalam keseharian dan memberi dampak positif terhadap sikap siswa di luar jam pelajaran, ini merupakan implementasi nyata dari humanisme dan liberasi yang merupakan dua pilar teori ISP dari Kuntowijoyo yang bertujuan memanusiakan dan membebaskan manusia dari kebodohan, ketertindasan moral, dan degradasi karakter.</w:t>
      </w:r>
      <w:r>
        <w:rPr>
          <w:rStyle w:val="ReferensiCatatanKaki"/>
          <w:rFonts w:ascii="Times New Roman" w:hAnsi="Times New Roman" w:cs="Times New Roman"/>
          <w:sz w:val="24"/>
          <w:szCs w:val="24"/>
        </w:rPr>
        <w:footnoteReference w:id="115"/>
      </w:r>
    </w:p>
    <w:p w14:paraId="48E0820F" w14:textId="77777777" w:rsidR="00913A77" w:rsidRDefault="00BD009D" w:rsidP="00913A77">
      <w:pPr>
        <w:pStyle w:val="DaftarParagraf"/>
        <w:spacing w:line="360" w:lineRule="auto"/>
        <w:ind w:left="1440" w:right="2" w:firstLine="720"/>
        <w:jc w:val="both"/>
        <w:rPr>
          <w:rFonts w:ascii="Times New Roman" w:hAnsi="Times New Roman" w:cs="Times New Roman"/>
          <w:sz w:val="24"/>
          <w:szCs w:val="24"/>
        </w:rPr>
      </w:pPr>
      <w:r w:rsidRPr="00396C77">
        <w:rPr>
          <w:rFonts w:ascii="Times New Roman" w:hAnsi="Times New Roman" w:cs="Times New Roman"/>
          <w:sz w:val="24"/>
          <w:szCs w:val="24"/>
        </w:rPr>
        <w:t xml:space="preserve">Pada kesempatan inilah Ibu Indah Wahyuni Darise </w:t>
      </w:r>
      <w:r w:rsidR="00396C77">
        <w:rPr>
          <w:rFonts w:ascii="Times New Roman" w:hAnsi="Times New Roman" w:cs="Times New Roman"/>
          <w:sz w:val="24"/>
          <w:szCs w:val="24"/>
        </w:rPr>
        <w:t xml:space="preserve">dan Bapak Ochir Van Gobel </w:t>
      </w:r>
      <w:r w:rsidRPr="00396C77">
        <w:rPr>
          <w:rFonts w:ascii="Times New Roman" w:hAnsi="Times New Roman" w:cs="Times New Roman"/>
          <w:sz w:val="24"/>
          <w:szCs w:val="24"/>
        </w:rPr>
        <w:t>menana</w:t>
      </w:r>
      <w:r w:rsidR="00CE49EB">
        <w:rPr>
          <w:rFonts w:ascii="Times New Roman" w:hAnsi="Times New Roman" w:cs="Times New Roman"/>
          <w:sz w:val="24"/>
          <w:szCs w:val="24"/>
        </w:rPr>
        <w:t>m</w:t>
      </w:r>
      <w:r w:rsidRPr="00396C77">
        <w:rPr>
          <w:rFonts w:ascii="Times New Roman" w:hAnsi="Times New Roman" w:cs="Times New Roman"/>
          <w:sz w:val="24"/>
          <w:szCs w:val="24"/>
        </w:rPr>
        <w:t xml:space="preserve">kan nilai-nilai </w:t>
      </w:r>
      <w:r w:rsidRPr="00396C77">
        <w:rPr>
          <w:rFonts w:ascii="Times New Roman" w:hAnsi="Times New Roman" w:cs="Times New Roman"/>
          <w:i/>
          <w:sz w:val="24"/>
          <w:szCs w:val="24"/>
        </w:rPr>
        <w:t>Profetik</w:t>
      </w:r>
      <w:r w:rsidRPr="00396C77">
        <w:rPr>
          <w:rFonts w:ascii="Times New Roman" w:hAnsi="Times New Roman" w:cs="Times New Roman"/>
          <w:sz w:val="24"/>
          <w:szCs w:val="24"/>
        </w:rPr>
        <w:t xml:space="preserve"> pada siswa, sekitar 10 menit terakhir beliau mulai memberikan nasehat-nasehat dan motivasi </w:t>
      </w:r>
      <w:r w:rsidRPr="00396C77">
        <w:rPr>
          <w:rFonts w:ascii="Times New Roman" w:hAnsi="Times New Roman" w:cs="Times New Roman"/>
          <w:i/>
          <w:sz w:val="24"/>
          <w:szCs w:val="24"/>
        </w:rPr>
        <w:t xml:space="preserve">amr ma’ruf nahi munkar </w:t>
      </w:r>
      <w:r w:rsidRPr="00396C77">
        <w:rPr>
          <w:rFonts w:ascii="Times New Roman" w:hAnsi="Times New Roman" w:cs="Times New Roman"/>
          <w:sz w:val="24"/>
          <w:szCs w:val="24"/>
        </w:rPr>
        <w:t xml:space="preserve">kepada siswa biasanya dengan mengaitkan pokok bahasan pada hari itu dengan nilai-nilai mulia Nabi Muhammad saw dan nabi-nabi terdahulu lainnya, kemudian dikaitkan dengan fenomena-fenomena yang terjadi di lingkungan sekitar. Seperti mengingatkan untuk menjaga </w:t>
      </w:r>
      <w:r w:rsidRPr="00396C77">
        <w:rPr>
          <w:rFonts w:ascii="Times New Roman" w:hAnsi="Times New Roman" w:cs="Times New Roman"/>
          <w:sz w:val="24"/>
          <w:szCs w:val="24"/>
        </w:rPr>
        <w:lastRenderedPageBreak/>
        <w:t>moral kepada orang tua, menjauhi kenakalan remaja, serta menjadi contoh yang baik ditengah-tengah masyarakat dengan memberi manfaat.</w:t>
      </w:r>
    </w:p>
    <w:p w14:paraId="67EA6186" w14:textId="77777777" w:rsidR="00BD009D" w:rsidRPr="00913A77" w:rsidRDefault="00BD009D" w:rsidP="00913A77">
      <w:pPr>
        <w:pStyle w:val="DaftarParagraf"/>
        <w:spacing w:line="360" w:lineRule="auto"/>
        <w:ind w:left="1440" w:right="2" w:firstLine="720"/>
        <w:jc w:val="both"/>
        <w:rPr>
          <w:rFonts w:ascii="Times New Roman" w:hAnsi="Times New Roman" w:cs="Times New Roman"/>
          <w:sz w:val="24"/>
          <w:szCs w:val="24"/>
        </w:rPr>
      </w:pPr>
      <w:r w:rsidRPr="00913A77">
        <w:rPr>
          <w:rFonts w:ascii="Times New Roman" w:hAnsi="Times New Roman" w:cs="Times New Roman"/>
          <w:sz w:val="24"/>
          <w:szCs w:val="24"/>
        </w:rPr>
        <w:t xml:space="preserve">Hal yang dilakukan Ibu indah Darise ini senada dengan apa yang dikatakan oleh Bapak Ochir Van Gobel, menurutnya dalam proses menanamkan nilai-nilai </w:t>
      </w:r>
      <w:r w:rsidRPr="00913A77">
        <w:rPr>
          <w:rFonts w:ascii="Times New Roman" w:hAnsi="Times New Roman" w:cs="Times New Roman"/>
          <w:i/>
          <w:sz w:val="24"/>
          <w:szCs w:val="24"/>
        </w:rPr>
        <w:t>profetik</w:t>
      </w:r>
      <w:r w:rsidRPr="00913A77">
        <w:rPr>
          <w:rFonts w:ascii="Times New Roman" w:hAnsi="Times New Roman" w:cs="Times New Roman"/>
          <w:sz w:val="24"/>
          <w:szCs w:val="24"/>
        </w:rPr>
        <w:t xml:space="preserve"> pada siswa setiap mengajar, jadi apapun materi yang sedang diajarkan dalam pembelajaran saat itu selaku guru selalu berusaha mengaitkan dan menambahkan nilai-nilai moral dan akhlak mulia Nabi Muhammad saw dan juga menceritakan kisah-kisah Nabi terdahulu selanjutnya hal tersebut</w:t>
      </w:r>
      <w:r w:rsidR="001432D0">
        <w:rPr>
          <w:rFonts w:ascii="Times New Roman" w:hAnsi="Times New Roman" w:cs="Times New Roman"/>
          <w:sz w:val="24"/>
          <w:szCs w:val="24"/>
        </w:rPr>
        <w:t>.</w:t>
      </w:r>
      <w:r w:rsidRPr="00913A77">
        <w:rPr>
          <w:rFonts w:ascii="Times New Roman" w:hAnsi="Times New Roman" w:cs="Times New Roman"/>
          <w:sz w:val="24"/>
          <w:szCs w:val="24"/>
        </w:rPr>
        <w:t xml:space="preserve">dikaitkan dengan kejadian yang sering terjadi di kehidupan sehari-hari mengenai remaja saat ini. Selaku guru Ibu Indah juga sering memberikan nasehat mengeni nilai-nilai </w:t>
      </w:r>
      <w:r w:rsidRPr="00913A77">
        <w:rPr>
          <w:rFonts w:ascii="Times New Roman" w:hAnsi="Times New Roman" w:cs="Times New Roman"/>
          <w:i/>
          <w:sz w:val="24"/>
          <w:szCs w:val="24"/>
        </w:rPr>
        <w:t>profetik</w:t>
      </w:r>
      <w:r w:rsidRPr="00913A77">
        <w:rPr>
          <w:rFonts w:ascii="Times New Roman" w:hAnsi="Times New Roman" w:cs="Times New Roman"/>
          <w:sz w:val="24"/>
          <w:szCs w:val="24"/>
        </w:rPr>
        <w:t xml:space="preserve"> yang di ajarkan dan yang dicontohkan Nabi Muhammad saw pada setiap pokok bahasan yang sedang diajarkan.</w:t>
      </w:r>
      <w:r>
        <w:rPr>
          <w:rStyle w:val="ReferensiCatatanKaki"/>
          <w:rFonts w:ascii="Times New Roman" w:hAnsi="Times New Roman" w:cs="Times New Roman"/>
          <w:sz w:val="24"/>
          <w:szCs w:val="24"/>
        </w:rPr>
        <w:footnoteReference w:id="116"/>
      </w:r>
    </w:p>
    <w:p w14:paraId="25AC36FC" w14:textId="77777777" w:rsidR="00BD009D" w:rsidRDefault="00BD009D" w:rsidP="004C466E">
      <w:pPr>
        <w:pStyle w:val="DaftarParagraf"/>
        <w:spacing w:line="360" w:lineRule="auto"/>
        <w:ind w:left="1440" w:right="2" w:firstLine="360"/>
        <w:jc w:val="both"/>
        <w:rPr>
          <w:rFonts w:ascii="Times New Roman" w:hAnsi="Times New Roman" w:cs="Times New Roman"/>
          <w:sz w:val="24"/>
          <w:szCs w:val="24"/>
        </w:rPr>
      </w:pPr>
      <w:r w:rsidRPr="00BD009D">
        <w:rPr>
          <w:rFonts w:ascii="Times New Roman" w:hAnsi="Times New Roman" w:cs="Times New Roman"/>
          <w:sz w:val="24"/>
          <w:szCs w:val="24"/>
        </w:rPr>
        <w:t>Kutipan di atas memberikan gambaran kepada peneliti bahwa peran</w:t>
      </w:r>
      <w:r>
        <w:rPr>
          <w:rFonts w:ascii="Times New Roman" w:hAnsi="Times New Roman" w:cs="Times New Roman"/>
          <w:sz w:val="24"/>
          <w:szCs w:val="24"/>
        </w:rPr>
        <w:t xml:space="preserve"> guru Sejarah Kebudayaan Islam</w:t>
      </w:r>
      <w:r w:rsidR="001432D0">
        <w:rPr>
          <w:rFonts w:ascii="Times New Roman" w:hAnsi="Times New Roman" w:cs="Times New Roman"/>
          <w:sz w:val="24"/>
          <w:szCs w:val="24"/>
        </w:rPr>
        <w:t>.</w:t>
      </w:r>
      <w:r w:rsidRPr="00BD009D">
        <w:rPr>
          <w:rFonts w:ascii="Times New Roman" w:hAnsi="Times New Roman" w:cs="Times New Roman"/>
          <w:sz w:val="24"/>
          <w:szCs w:val="24"/>
        </w:rPr>
        <w:t xml:space="preserve">dalam menanaman nilai-nilai </w:t>
      </w:r>
      <w:r w:rsidRPr="00BD009D">
        <w:rPr>
          <w:rFonts w:ascii="Times New Roman" w:hAnsi="Times New Roman" w:cs="Times New Roman"/>
          <w:i/>
          <w:sz w:val="24"/>
          <w:szCs w:val="24"/>
        </w:rPr>
        <w:t>profetik</w:t>
      </w:r>
      <w:r w:rsidRPr="00BD009D">
        <w:rPr>
          <w:rFonts w:ascii="Times New Roman" w:hAnsi="Times New Roman" w:cs="Times New Roman"/>
          <w:sz w:val="24"/>
          <w:szCs w:val="24"/>
        </w:rPr>
        <w:t xml:space="preserve"> pada siswa di dalam kelas sudah mampu terlaksana dan proses penyampaiannya terjadi setiap pembelajaran Sejarah Kebudayaan Islam berlangsung, lebih jelasnya lagi nilai-nilai </w:t>
      </w:r>
      <w:r w:rsidRPr="00BD009D">
        <w:rPr>
          <w:rFonts w:ascii="Times New Roman" w:hAnsi="Times New Roman" w:cs="Times New Roman"/>
          <w:i/>
          <w:sz w:val="24"/>
          <w:szCs w:val="24"/>
        </w:rPr>
        <w:t>profetik</w:t>
      </w:r>
      <w:r w:rsidRPr="00BD009D">
        <w:rPr>
          <w:rFonts w:ascii="Times New Roman" w:hAnsi="Times New Roman" w:cs="Times New Roman"/>
          <w:sz w:val="24"/>
          <w:szCs w:val="24"/>
        </w:rPr>
        <w:t xml:space="preserve"> tersebut disisipkan dalam setiap pokok bahasan materi yang diajarkan.</w:t>
      </w:r>
    </w:p>
    <w:p w14:paraId="5AC62B33" w14:textId="77777777" w:rsidR="00BA3088" w:rsidRDefault="00BA3088" w:rsidP="004C466E">
      <w:pPr>
        <w:pStyle w:val="DaftarParagraf"/>
        <w:spacing w:line="360" w:lineRule="auto"/>
        <w:ind w:left="1440" w:right="2" w:firstLine="360"/>
        <w:jc w:val="both"/>
        <w:rPr>
          <w:rFonts w:ascii="Times New Roman" w:hAnsi="Times New Roman" w:cs="Times New Roman"/>
          <w:sz w:val="24"/>
          <w:szCs w:val="24"/>
        </w:rPr>
      </w:pPr>
    </w:p>
    <w:p w14:paraId="7F743291" w14:textId="77777777" w:rsidR="00BA3088" w:rsidRDefault="00BA3088" w:rsidP="004C466E">
      <w:pPr>
        <w:pStyle w:val="DaftarParagraf"/>
        <w:spacing w:line="360" w:lineRule="auto"/>
        <w:ind w:left="1440" w:right="2" w:firstLine="360"/>
        <w:jc w:val="both"/>
        <w:rPr>
          <w:rFonts w:ascii="Times New Roman" w:hAnsi="Times New Roman" w:cs="Times New Roman"/>
          <w:sz w:val="24"/>
          <w:szCs w:val="24"/>
        </w:rPr>
      </w:pPr>
    </w:p>
    <w:p w14:paraId="27C4EC39" w14:textId="77777777" w:rsidR="00BA3088" w:rsidRPr="004C466E" w:rsidRDefault="00BA3088" w:rsidP="004C466E">
      <w:pPr>
        <w:pStyle w:val="DaftarParagraf"/>
        <w:spacing w:line="360" w:lineRule="auto"/>
        <w:ind w:left="1440" w:right="2" w:firstLine="360"/>
        <w:jc w:val="both"/>
        <w:rPr>
          <w:rFonts w:ascii="Times New Roman" w:hAnsi="Times New Roman" w:cs="Times New Roman"/>
          <w:sz w:val="24"/>
          <w:szCs w:val="24"/>
        </w:rPr>
      </w:pPr>
    </w:p>
    <w:p w14:paraId="48A710D0" w14:textId="77777777" w:rsidR="00BD009D" w:rsidRDefault="00BD009D" w:rsidP="007A531E">
      <w:pPr>
        <w:pStyle w:val="DaftarParagraf"/>
        <w:numPr>
          <w:ilvl w:val="4"/>
          <w:numId w:val="31"/>
        </w:numPr>
        <w:spacing w:line="360" w:lineRule="auto"/>
        <w:ind w:left="1080" w:right="2"/>
        <w:jc w:val="both"/>
        <w:rPr>
          <w:rFonts w:ascii="Times New Roman" w:hAnsi="Times New Roman" w:cs="Times New Roman"/>
          <w:b/>
          <w:sz w:val="24"/>
          <w:szCs w:val="24"/>
        </w:rPr>
      </w:pPr>
      <w:r>
        <w:rPr>
          <w:rFonts w:ascii="Times New Roman" w:hAnsi="Times New Roman" w:cs="Times New Roman"/>
          <w:b/>
          <w:sz w:val="24"/>
          <w:szCs w:val="24"/>
        </w:rPr>
        <w:t>Faktor Pendukung</w:t>
      </w:r>
      <w:r w:rsidRPr="00BD009D">
        <w:rPr>
          <w:rFonts w:ascii="Times New Roman" w:hAnsi="Times New Roman" w:cs="Times New Roman"/>
          <w:b/>
          <w:sz w:val="24"/>
          <w:szCs w:val="24"/>
        </w:rPr>
        <w:t xml:space="preserve"> dan Penghambat Guru Sejarah Kebudayaan Islam dalam Menanamkan Nilai-nilai </w:t>
      </w:r>
      <w:r w:rsidRPr="00BD009D">
        <w:rPr>
          <w:rFonts w:ascii="Times New Roman" w:hAnsi="Times New Roman" w:cs="Times New Roman"/>
          <w:b/>
          <w:i/>
          <w:sz w:val="24"/>
          <w:szCs w:val="24"/>
        </w:rPr>
        <w:t>Profetik</w:t>
      </w:r>
      <w:r w:rsidRPr="00BD009D">
        <w:rPr>
          <w:rFonts w:ascii="Times New Roman" w:hAnsi="Times New Roman" w:cs="Times New Roman"/>
          <w:b/>
          <w:sz w:val="24"/>
          <w:szCs w:val="24"/>
        </w:rPr>
        <w:t xml:space="preserve"> pada Siswa Kelas XI di MAN Model 1 Plus Keterampilan Manado.</w:t>
      </w:r>
    </w:p>
    <w:p w14:paraId="4C3CC7B0" w14:textId="77777777" w:rsidR="00BD009D" w:rsidRDefault="00E97AE4" w:rsidP="00BD009D">
      <w:pPr>
        <w:pStyle w:val="DaftarParagraf"/>
        <w:spacing w:line="360" w:lineRule="auto"/>
        <w:ind w:left="1080" w:right="2" w:firstLine="360"/>
        <w:jc w:val="both"/>
        <w:rPr>
          <w:rFonts w:ascii="Times New Roman" w:hAnsi="Times New Roman" w:cs="Times New Roman"/>
          <w:sz w:val="24"/>
          <w:szCs w:val="24"/>
        </w:rPr>
      </w:pPr>
      <w:r w:rsidRPr="00BD009D">
        <w:rPr>
          <w:rFonts w:ascii="Times New Roman" w:hAnsi="Times New Roman" w:cs="Times New Roman"/>
          <w:sz w:val="24"/>
          <w:szCs w:val="24"/>
        </w:rPr>
        <w:t xml:space="preserve">Pada pembahasan sebelumnya sudah kita amati dan cermati apa saja nilai-nilai </w:t>
      </w:r>
      <w:r w:rsidR="00701251" w:rsidRPr="00BD009D">
        <w:rPr>
          <w:rFonts w:ascii="Times New Roman" w:hAnsi="Times New Roman" w:cs="Times New Roman"/>
          <w:i/>
          <w:sz w:val="24"/>
          <w:szCs w:val="24"/>
        </w:rPr>
        <w:t>Profetik</w:t>
      </w:r>
      <w:r w:rsidRPr="00BD009D">
        <w:rPr>
          <w:rFonts w:ascii="Times New Roman" w:hAnsi="Times New Roman" w:cs="Times New Roman"/>
          <w:sz w:val="24"/>
          <w:szCs w:val="24"/>
        </w:rPr>
        <w:t xml:space="preserve"> yang telan ditanamankan oleh guru </w:t>
      </w:r>
      <w:r w:rsidR="00701251" w:rsidRPr="00BD009D">
        <w:rPr>
          <w:rFonts w:ascii="Times New Roman" w:hAnsi="Times New Roman" w:cs="Times New Roman"/>
          <w:sz w:val="24"/>
          <w:szCs w:val="24"/>
        </w:rPr>
        <w:t xml:space="preserve">Sejarah </w:t>
      </w:r>
      <w:r w:rsidR="00701251" w:rsidRPr="00BD009D">
        <w:rPr>
          <w:rFonts w:ascii="Times New Roman" w:hAnsi="Times New Roman" w:cs="Times New Roman"/>
          <w:sz w:val="24"/>
          <w:szCs w:val="24"/>
        </w:rPr>
        <w:lastRenderedPageBreak/>
        <w:t>Kebudayaan Islam</w:t>
      </w:r>
      <w:r w:rsidRPr="00BD009D">
        <w:rPr>
          <w:rFonts w:ascii="Times New Roman" w:hAnsi="Times New Roman" w:cs="Times New Roman"/>
          <w:sz w:val="24"/>
          <w:szCs w:val="24"/>
        </w:rPr>
        <w:t xml:space="preserve"> pada kelas XI di MAN Model 1 Plus Keterampilan Manado. Selanjutnya pada uraian ini akan dipaparkan secara lebih mendalam mengenai apa-apa saja yang menjadi faktor pendukung dan faktor penghambat guru mata pelajaran </w:t>
      </w:r>
      <w:r w:rsidR="00701251" w:rsidRPr="00BD009D">
        <w:rPr>
          <w:rFonts w:ascii="Times New Roman" w:hAnsi="Times New Roman" w:cs="Times New Roman"/>
          <w:sz w:val="24"/>
          <w:szCs w:val="24"/>
        </w:rPr>
        <w:t>Sejarah Kebudayaan Islam</w:t>
      </w:r>
      <w:r w:rsidRPr="00BD009D">
        <w:rPr>
          <w:rFonts w:ascii="Times New Roman" w:hAnsi="Times New Roman" w:cs="Times New Roman"/>
          <w:sz w:val="24"/>
          <w:szCs w:val="24"/>
        </w:rPr>
        <w:t xml:space="preserve"> pada saat penanaman nilai-nilai </w:t>
      </w:r>
      <w:r w:rsidR="00701251" w:rsidRPr="00BD009D">
        <w:rPr>
          <w:rFonts w:ascii="Times New Roman" w:hAnsi="Times New Roman" w:cs="Times New Roman"/>
          <w:i/>
          <w:sz w:val="24"/>
          <w:szCs w:val="24"/>
        </w:rPr>
        <w:t>Profetik</w:t>
      </w:r>
      <w:r w:rsidRPr="00BD009D">
        <w:rPr>
          <w:rFonts w:ascii="Times New Roman" w:hAnsi="Times New Roman" w:cs="Times New Roman"/>
          <w:sz w:val="24"/>
          <w:szCs w:val="24"/>
        </w:rPr>
        <w:t xml:space="preserve"> pada siswa kelas XI di MAN Model 1 Plus Keterampilan Manado.</w:t>
      </w:r>
    </w:p>
    <w:p w14:paraId="52C599C1" w14:textId="77777777" w:rsidR="00BD009D" w:rsidRDefault="00E97AE4" w:rsidP="00BD009D">
      <w:pPr>
        <w:pStyle w:val="DaftarParagraf"/>
        <w:spacing w:line="360" w:lineRule="auto"/>
        <w:ind w:left="1080" w:right="2" w:firstLine="360"/>
        <w:jc w:val="both"/>
        <w:rPr>
          <w:rFonts w:ascii="Times New Roman" w:hAnsi="Times New Roman" w:cs="Times New Roman"/>
          <w:sz w:val="24"/>
          <w:szCs w:val="24"/>
        </w:rPr>
      </w:pPr>
      <w:r>
        <w:rPr>
          <w:rFonts w:ascii="Times New Roman" w:hAnsi="Times New Roman" w:cs="Times New Roman"/>
          <w:sz w:val="24"/>
          <w:szCs w:val="24"/>
        </w:rPr>
        <w:t xml:space="preserve">Faktor pendukung adalah segala sesuatu yang membuat para guru terutama dalam hal ini 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menjadi lebih mudah dan lebih teringankan pada saat melakukan perannya untuk menanamkan nilai-nilai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pada siswa kelas XI. Sedangkan faktor penghambat sebaliknya yakni hal-hal yang membuat guru mata pelajaran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menjadi susah dan mengalami kesulitan dalam menanamkan nilai-nilai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pada siswa kelas XI di MAN Model 1 Plus Keterampilan Manado.</w:t>
      </w:r>
    </w:p>
    <w:p w14:paraId="01A873C2" w14:textId="77777777" w:rsidR="00913A77" w:rsidRDefault="009A2D9C" w:rsidP="004D312B">
      <w:pPr>
        <w:pStyle w:val="DaftarParagraf"/>
        <w:spacing w:line="360" w:lineRule="auto"/>
        <w:ind w:left="1080" w:right="2" w:firstLine="360"/>
        <w:jc w:val="both"/>
        <w:rPr>
          <w:rFonts w:ascii="Times New Roman" w:hAnsi="Times New Roman" w:cs="Times New Roman"/>
          <w:sz w:val="24"/>
          <w:szCs w:val="24"/>
        </w:rPr>
      </w:pPr>
      <w:r>
        <w:rPr>
          <w:rFonts w:ascii="Times New Roman" w:hAnsi="Times New Roman" w:cs="Times New Roman"/>
          <w:sz w:val="24"/>
          <w:szCs w:val="24"/>
        </w:rPr>
        <w:t>Berdasarkan observasi dan wawancara yang dilakukan oleh peneliti, secara umum ada empat faktor</w:t>
      </w:r>
      <w:r w:rsidR="00046798">
        <w:rPr>
          <w:rFonts w:ascii="Times New Roman" w:hAnsi="Times New Roman" w:cs="Times New Roman"/>
          <w:sz w:val="24"/>
          <w:szCs w:val="24"/>
        </w:rPr>
        <w:t xml:space="preserve"> yang menjadi faktor pendukung </w:t>
      </w:r>
      <w:r>
        <w:rPr>
          <w:rFonts w:ascii="Times New Roman" w:hAnsi="Times New Roman" w:cs="Times New Roman"/>
          <w:sz w:val="24"/>
          <w:szCs w:val="24"/>
        </w:rPr>
        <w:t xml:space="preserve">guru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dalam menanamkan nilai-nilai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dalam pembelajaran.</w:t>
      </w:r>
    </w:p>
    <w:p w14:paraId="366D8982" w14:textId="77777777" w:rsidR="004C466E" w:rsidRPr="004D312B" w:rsidRDefault="004C466E" w:rsidP="004D312B">
      <w:pPr>
        <w:pStyle w:val="DaftarParagraf"/>
        <w:spacing w:line="360" w:lineRule="auto"/>
        <w:ind w:left="1080" w:right="2" w:firstLine="360"/>
        <w:jc w:val="both"/>
        <w:rPr>
          <w:rFonts w:ascii="Times New Roman" w:hAnsi="Times New Roman" w:cs="Times New Roman"/>
          <w:sz w:val="24"/>
          <w:szCs w:val="24"/>
        </w:rPr>
      </w:pPr>
    </w:p>
    <w:p w14:paraId="23410444" w14:textId="77777777" w:rsidR="00DE1F56" w:rsidRDefault="00DE1F56" w:rsidP="007A531E">
      <w:pPr>
        <w:pStyle w:val="DaftarParagraf"/>
        <w:numPr>
          <w:ilvl w:val="4"/>
          <w:numId w:val="29"/>
        </w:numPr>
        <w:spacing w:line="360" w:lineRule="auto"/>
        <w:ind w:left="1800" w:right="2"/>
        <w:jc w:val="both"/>
        <w:rPr>
          <w:rFonts w:ascii="Times New Roman" w:hAnsi="Times New Roman" w:cs="Times New Roman"/>
          <w:sz w:val="24"/>
          <w:szCs w:val="24"/>
        </w:rPr>
      </w:pPr>
      <w:r>
        <w:rPr>
          <w:rFonts w:ascii="Times New Roman" w:hAnsi="Times New Roman" w:cs="Times New Roman"/>
          <w:sz w:val="24"/>
          <w:szCs w:val="24"/>
        </w:rPr>
        <w:t xml:space="preserve">Faktor Pendukung </w:t>
      </w:r>
    </w:p>
    <w:p w14:paraId="104D60F3" w14:textId="77777777" w:rsidR="00EA02E2" w:rsidRDefault="00EA02E2" w:rsidP="007A531E">
      <w:pPr>
        <w:pStyle w:val="DaftarParagraf"/>
        <w:numPr>
          <w:ilvl w:val="0"/>
          <w:numId w:val="37"/>
        </w:numPr>
        <w:spacing w:line="360" w:lineRule="auto"/>
        <w:ind w:left="2160" w:right="2"/>
        <w:jc w:val="both"/>
        <w:rPr>
          <w:rFonts w:ascii="Times New Roman" w:hAnsi="Times New Roman" w:cs="Times New Roman"/>
          <w:sz w:val="24"/>
          <w:szCs w:val="24"/>
        </w:rPr>
      </w:pPr>
      <w:r w:rsidRPr="00DE1F56">
        <w:rPr>
          <w:rFonts w:ascii="Times New Roman" w:hAnsi="Times New Roman" w:cs="Times New Roman"/>
          <w:sz w:val="24"/>
          <w:szCs w:val="24"/>
        </w:rPr>
        <w:t>Faktor Pendukung Internal</w:t>
      </w:r>
    </w:p>
    <w:p w14:paraId="038CFF41" w14:textId="77777777" w:rsidR="00EA02E2" w:rsidRDefault="00EA02E2" w:rsidP="007A531E">
      <w:pPr>
        <w:pStyle w:val="DaftarParagraf"/>
        <w:numPr>
          <w:ilvl w:val="5"/>
          <w:numId w:val="30"/>
        </w:numPr>
        <w:spacing w:line="360" w:lineRule="auto"/>
        <w:ind w:left="2610" w:right="2"/>
        <w:jc w:val="both"/>
        <w:rPr>
          <w:rFonts w:ascii="Times New Roman" w:hAnsi="Times New Roman" w:cs="Times New Roman"/>
          <w:sz w:val="24"/>
          <w:szCs w:val="24"/>
        </w:rPr>
      </w:pPr>
      <w:r w:rsidRPr="00EA02E2">
        <w:rPr>
          <w:rFonts w:ascii="Times New Roman" w:hAnsi="Times New Roman" w:cs="Times New Roman"/>
          <w:sz w:val="24"/>
          <w:szCs w:val="24"/>
        </w:rPr>
        <w:t xml:space="preserve">Kebiasaan yang sudah mentradisi </w:t>
      </w:r>
    </w:p>
    <w:p w14:paraId="53292433" w14:textId="77777777" w:rsidR="00EA02E2" w:rsidRDefault="00EA02E2" w:rsidP="00EA02E2">
      <w:pPr>
        <w:pStyle w:val="DaftarParagraf"/>
        <w:spacing w:line="360" w:lineRule="auto"/>
        <w:ind w:left="2610" w:right="2" w:firstLine="270"/>
        <w:jc w:val="both"/>
        <w:rPr>
          <w:rFonts w:ascii="Times New Roman" w:hAnsi="Times New Roman" w:cs="Times New Roman"/>
          <w:sz w:val="24"/>
          <w:szCs w:val="24"/>
        </w:rPr>
      </w:pPr>
      <w:r w:rsidRPr="00EA02E2">
        <w:rPr>
          <w:rFonts w:ascii="Times New Roman" w:hAnsi="Times New Roman" w:cs="Times New Roman"/>
          <w:sz w:val="24"/>
          <w:szCs w:val="24"/>
        </w:rPr>
        <w:t xml:space="preserve">Penanaman nilai-nilai </w:t>
      </w:r>
      <w:r w:rsidRPr="00EA02E2">
        <w:rPr>
          <w:rFonts w:ascii="Times New Roman" w:hAnsi="Times New Roman" w:cs="Times New Roman"/>
          <w:i/>
          <w:sz w:val="24"/>
          <w:szCs w:val="24"/>
        </w:rPr>
        <w:t>Profetik</w:t>
      </w:r>
      <w:r w:rsidRPr="00EA02E2">
        <w:rPr>
          <w:rFonts w:ascii="Times New Roman" w:hAnsi="Times New Roman" w:cs="Times New Roman"/>
          <w:sz w:val="24"/>
          <w:szCs w:val="24"/>
        </w:rPr>
        <w:t xml:space="preserve"> pada siswa di MAN Model 1 Plus Keterampilan Manado adalah kebiasaan yang telah menjadi sebuah tradisi sehingga hal tersebut menjadi </w:t>
      </w:r>
      <w:r w:rsidRPr="00EA02E2">
        <w:rPr>
          <w:rFonts w:ascii="Times New Roman" w:hAnsi="Times New Roman" w:cs="Times New Roman"/>
          <w:i/>
          <w:sz w:val="24"/>
          <w:szCs w:val="24"/>
        </w:rPr>
        <w:t xml:space="preserve">local wisdom </w:t>
      </w:r>
      <w:r w:rsidRPr="00EA02E2">
        <w:rPr>
          <w:rFonts w:ascii="Times New Roman" w:hAnsi="Times New Roman" w:cs="Times New Roman"/>
          <w:sz w:val="24"/>
          <w:szCs w:val="24"/>
        </w:rPr>
        <w:t>(kearifan lokal). Dengan demikian hal tersebut kini menjadi tuntunan moral setiap elemen yang terdapat di MAN Model 1 Plus Keterampilan Manado untuk selalu meneruskan dan mempertahankan kebiasaan baik tersebut.</w:t>
      </w:r>
    </w:p>
    <w:p w14:paraId="6C5E8C38" w14:textId="77777777" w:rsidR="00724BB5" w:rsidRPr="00724BB5" w:rsidRDefault="00724BB5" w:rsidP="00EA02E2">
      <w:pPr>
        <w:pStyle w:val="DaftarParagraf"/>
        <w:spacing w:line="360" w:lineRule="auto"/>
        <w:ind w:left="2610" w:right="2" w:firstLine="270"/>
        <w:jc w:val="both"/>
        <w:rPr>
          <w:rFonts w:ascii="Times New Roman" w:hAnsi="Times New Roman" w:cs="Times New Roman"/>
          <w:sz w:val="24"/>
          <w:szCs w:val="24"/>
        </w:rPr>
      </w:pPr>
      <w:r>
        <w:rPr>
          <w:rFonts w:ascii="Times New Roman" w:hAnsi="Times New Roman" w:cs="Times New Roman"/>
          <w:sz w:val="24"/>
          <w:szCs w:val="24"/>
        </w:rPr>
        <w:t xml:space="preserve">Penelitian ini juga sejalan dengan penelitian terdahulu yang dilakukan oleh Rahma dimana dalam </w:t>
      </w:r>
      <w:r>
        <w:rPr>
          <w:rFonts w:ascii="Times New Roman" w:hAnsi="Times New Roman" w:cs="Times New Roman"/>
          <w:sz w:val="24"/>
          <w:szCs w:val="24"/>
        </w:rPr>
        <w:lastRenderedPageBreak/>
        <w:t xml:space="preserve">penelitiannya menunjukan bahwa internalisasi nilai </w:t>
      </w:r>
      <w:r>
        <w:rPr>
          <w:rFonts w:ascii="Times New Roman" w:hAnsi="Times New Roman" w:cs="Times New Roman"/>
          <w:i/>
          <w:sz w:val="24"/>
          <w:szCs w:val="24"/>
        </w:rPr>
        <w:t xml:space="preserve">profetik </w:t>
      </w:r>
      <w:r>
        <w:rPr>
          <w:rFonts w:ascii="Times New Roman" w:hAnsi="Times New Roman" w:cs="Times New Roman"/>
          <w:sz w:val="24"/>
          <w:szCs w:val="24"/>
        </w:rPr>
        <w:t xml:space="preserve"> dalam lingkungan sekolah dapat memperkuat karakter siswa melalui keteladanan dan budaya madrasah.</w:t>
      </w:r>
      <w:r>
        <w:rPr>
          <w:rStyle w:val="ReferensiCatatanKaki"/>
          <w:rFonts w:ascii="Times New Roman" w:hAnsi="Times New Roman" w:cs="Times New Roman"/>
          <w:sz w:val="24"/>
          <w:szCs w:val="24"/>
        </w:rPr>
        <w:footnoteReference w:id="117"/>
      </w:r>
    </w:p>
    <w:p w14:paraId="02363C6E" w14:textId="77777777" w:rsidR="00EA02E2" w:rsidRDefault="00EA02E2" w:rsidP="007A531E">
      <w:pPr>
        <w:pStyle w:val="DaftarParagraf"/>
        <w:numPr>
          <w:ilvl w:val="5"/>
          <w:numId w:val="30"/>
        </w:numPr>
        <w:spacing w:line="360" w:lineRule="auto"/>
        <w:ind w:left="2610" w:right="2"/>
        <w:jc w:val="both"/>
        <w:rPr>
          <w:rFonts w:ascii="Times New Roman" w:hAnsi="Times New Roman" w:cs="Times New Roman"/>
          <w:sz w:val="24"/>
          <w:szCs w:val="24"/>
        </w:rPr>
      </w:pPr>
      <w:r w:rsidRPr="00EA02E2">
        <w:rPr>
          <w:rFonts w:ascii="Times New Roman" w:hAnsi="Times New Roman" w:cs="Times New Roman"/>
          <w:sz w:val="24"/>
          <w:szCs w:val="24"/>
        </w:rPr>
        <w:t xml:space="preserve">Kerjasama kepala madrasah dan Guru </w:t>
      </w:r>
    </w:p>
    <w:p w14:paraId="75B8F3A4" w14:textId="77777777" w:rsidR="00EA02E2" w:rsidRPr="00EA02E2" w:rsidRDefault="00EA02E2" w:rsidP="00EA02E2">
      <w:pPr>
        <w:pStyle w:val="DaftarParagraf"/>
        <w:spacing w:line="360" w:lineRule="auto"/>
        <w:ind w:left="2610" w:right="2" w:firstLine="270"/>
        <w:jc w:val="both"/>
        <w:rPr>
          <w:rFonts w:ascii="Times New Roman" w:hAnsi="Times New Roman" w:cs="Times New Roman"/>
          <w:sz w:val="24"/>
          <w:szCs w:val="24"/>
        </w:rPr>
      </w:pPr>
      <w:r w:rsidRPr="00EA02E2">
        <w:rPr>
          <w:rFonts w:ascii="Times New Roman" w:hAnsi="Times New Roman" w:cs="Times New Roman"/>
          <w:sz w:val="24"/>
          <w:szCs w:val="24"/>
        </w:rPr>
        <w:t xml:space="preserve">Dukungan dan dorongan yang diberikan kepala madrasah menjadi hal yang sangat penting dan juga sangat dibutuhkan oleh para guru untuk senantiasa melakukan kegiatan belajar mengajar yang efektif dan tentunya juga efisien. Dukungan yang menjadi komitmen dari kepala madrasah diterapkan dalam peranan beliau sebagai pengawas evaluator terhadap para guru. Selanjutnya adalah komitmen para guru juga tidak kalah pentingnya dan pada paraktiknya pun ditunjukan dengan baik, terutama komitmen dalam menanamkan nilai-nilai </w:t>
      </w:r>
      <w:r w:rsidRPr="00EA02E2">
        <w:rPr>
          <w:rFonts w:ascii="Times New Roman" w:hAnsi="Times New Roman" w:cs="Times New Roman"/>
          <w:i/>
          <w:sz w:val="24"/>
          <w:szCs w:val="24"/>
        </w:rPr>
        <w:t>Profetik</w:t>
      </w:r>
      <w:r w:rsidRPr="00EA02E2">
        <w:rPr>
          <w:rFonts w:ascii="Times New Roman" w:hAnsi="Times New Roman" w:cs="Times New Roman"/>
          <w:sz w:val="24"/>
          <w:szCs w:val="24"/>
        </w:rPr>
        <w:t xml:space="preserve"> pada siswa.</w:t>
      </w:r>
    </w:p>
    <w:p w14:paraId="5367D6D0" w14:textId="77777777" w:rsidR="00A73D4E" w:rsidRPr="00FA78B9" w:rsidRDefault="00EA02E2" w:rsidP="00A73D4E">
      <w:pPr>
        <w:pStyle w:val="DaftarParagraf"/>
        <w:numPr>
          <w:ilvl w:val="2"/>
          <w:numId w:val="30"/>
        </w:numPr>
        <w:spacing w:line="360" w:lineRule="auto"/>
        <w:ind w:left="2160" w:right="2"/>
        <w:jc w:val="both"/>
        <w:rPr>
          <w:rFonts w:ascii="Times New Roman" w:hAnsi="Times New Roman" w:cs="Times New Roman"/>
          <w:sz w:val="24"/>
          <w:szCs w:val="24"/>
        </w:rPr>
      </w:pPr>
      <w:r w:rsidRPr="00EA02E2">
        <w:rPr>
          <w:rFonts w:ascii="Times New Roman" w:hAnsi="Times New Roman" w:cs="Times New Roman"/>
          <w:sz w:val="24"/>
          <w:szCs w:val="24"/>
        </w:rPr>
        <w:t>Faktor Pendukung Eksternal</w:t>
      </w:r>
    </w:p>
    <w:p w14:paraId="51A8BA1C" w14:textId="77777777" w:rsidR="00046798" w:rsidRDefault="00EA02E2" w:rsidP="007A531E">
      <w:pPr>
        <w:pStyle w:val="DaftarParagraf"/>
        <w:numPr>
          <w:ilvl w:val="5"/>
          <w:numId w:val="30"/>
        </w:numPr>
        <w:spacing w:line="360" w:lineRule="auto"/>
        <w:ind w:left="2610" w:right="2"/>
        <w:jc w:val="both"/>
        <w:rPr>
          <w:rFonts w:ascii="Times New Roman" w:hAnsi="Times New Roman" w:cs="Times New Roman"/>
          <w:sz w:val="24"/>
          <w:szCs w:val="24"/>
        </w:rPr>
      </w:pPr>
      <w:r w:rsidRPr="00EA02E2">
        <w:rPr>
          <w:rFonts w:ascii="Times New Roman" w:hAnsi="Times New Roman" w:cs="Times New Roman"/>
          <w:sz w:val="24"/>
          <w:szCs w:val="24"/>
        </w:rPr>
        <w:t>Komitmen Orangtua Siswa</w:t>
      </w:r>
    </w:p>
    <w:p w14:paraId="50F8A820" w14:textId="77777777" w:rsidR="00EA02E2" w:rsidRDefault="00EA02E2" w:rsidP="00A73D4E">
      <w:pPr>
        <w:pStyle w:val="DaftarParagraf"/>
        <w:spacing w:line="360" w:lineRule="auto"/>
        <w:ind w:left="2610" w:right="2" w:firstLine="540"/>
        <w:jc w:val="both"/>
        <w:rPr>
          <w:rFonts w:ascii="Times New Roman" w:hAnsi="Times New Roman" w:cs="Times New Roman"/>
          <w:sz w:val="24"/>
          <w:szCs w:val="24"/>
        </w:rPr>
      </w:pPr>
      <w:r w:rsidRPr="00EA02E2">
        <w:rPr>
          <w:rFonts w:ascii="Times New Roman" w:hAnsi="Times New Roman" w:cs="Times New Roman"/>
          <w:sz w:val="24"/>
          <w:szCs w:val="24"/>
        </w:rPr>
        <w:t xml:space="preserve">Dukungan yang diberikan orangtua siswa juga menjadi faktor pendukunhg paling utama dari luar madrasah. Sehingga terjadi kerjasama yang begitu baik dan terhubung antara orangtua dan guru dalam membentuk pola pikir yang lebih baik dan terarah, terkhusus mengenai pembentukan moral dan penanaman nilai-nilai </w:t>
      </w:r>
      <w:r w:rsidR="00A73D4E">
        <w:rPr>
          <w:rFonts w:ascii="Times New Roman" w:hAnsi="Times New Roman" w:cs="Times New Roman"/>
          <w:i/>
          <w:sz w:val="24"/>
          <w:szCs w:val="24"/>
        </w:rPr>
        <w:t>p</w:t>
      </w:r>
      <w:r w:rsidRPr="00EA02E2">
        <w:rPr>
          <w:rFonts w:ascii="Times New Roman" w:hAnsi="Times New Roman" w:cs="Times New Roman"/>
          <w:i/>
          <w:sz w:val="24"/>
          <w:szCs w:val="24"/>
        </w:rPr>
        <w:t>rofetik</w:t>
      </w:r>
      <w:r w:rsidRPr="00EA02E2">
        <w:rPr>
          <w:rFonts w:ascii="Times New Roman" w:hAnsi="Times New Roman" w:cs="Times New Roman"/>
          <w:sz w:val="24"/>
          <w:szCs w:val="24"/>
        </w:rPr>
        <w:t xml:space="preserve"> pada siswa.</w:t>
      </w:r>
    </w:p>
    <w:p w14:paraId="6E56B94D" w14:textId="77777777" w:rsidR="00A73D4E" w:rsidRDefault="00EA02E2" w:rsidP="00A73D4E">
      <w:pPr>
        <w:pStyle w:val="DaftarParagraf"/>
        <w:numPr>
          <w:ilvl w:val="5"/>
          <w:numId w:val="30"/>
        </w:numPr>
        <w:spacing w:line="360" w:lineRule="auto"/>
        <w:ind w:left="2610" w:right="2"/>
        <w:jc w:val="both"/>
        <w:rPr>
          <w:rFonts w:ascii="Times New Roman" w:hAnsi="Times New Roman" w:cs="Times New Roman"/>
          <w:sz w:val="24"/>
          <w:szCs w:val="24"/>
        </w:rPr>
      </w:pPr>
      <w:r w:rsidRPr="00EA02E2">
        <w:rPr>
          <w:rFonts w:ascii="Times New Roman" w:hAnsi="Times New Roman" w:cs="Times New Roman"/>
          <w:sz w:val="24"/>
          <w:szCs w:val="24"/>
        </w:rPr>
        <w:t>Respon Positif Para Siswa</w:t>
      </w:r>
    </w:p>
    <w:p w14:paraId="100FAB79" w14:textId="77777777" w:rsidR="00A73D4E" w:rsidRDefault="00EA02E2" w:rsidP="00A73D4E">
      <w:pPr>
        <w:pStyle w:val="DaftarParagraf"/>
        <w:spacing w:line="360" w:lineRule="auto"/>
        <w:ind w:left="2610" w:right="2" w:firstLine="540"/>
        <w:jc w:val="both"/>
        <w:rPr>
          <w:rFonts w:ascii="Times New Roman" w:hAnsi="Times New Roman" w:cs="Times New Roman"/>
          <w:sz w:val="24"/>
          <w:szCs w:val="24"/>
        </w:rPr>
      </w:pPr>
      <w:r w:rsidRPr="00A73D4E">
        <w:rPr>
          <w:rFonts w:ascii="Times New Roman" w:hAnsi="Times New Roman" w:cs="Times New Roman"/>
          <w:sz w:val="24"/>
          <w:szCs w:val="24"/>
        </w:rPr>
        <w:t>Dalam penelitian ini dimana guru Sejarah Kebudayaan Islam melakukan perann</w:t>
      </w:r>
      <w:r w:rsidR="00046798" w:rsidRPr="00A73D4E">
        <w:rPr>
          <w:rFonts w:ascii="Times New Roman" w:hAnsi="Times New Roman" w:cs="Times New Roman"/>
          <w:sz w:val="24"/>
          <w:szCs w:val="24"/>
        </w:rPr>
        <w:t xml:space="preserve">ya untuk menanamkan nilai-nilai </w:t>
      </w:r>
      <w:r w:rsidR="00046798" w:rsidRPr="00A73D4E">
        <w:rPr>
          <w:rFonts w:ascii="Times New Roman" w:hAnsi="Times New Roman" w:cs="Times New Roman"/>
          <w:i/>
          <w:sz w:val="24"/>
          <w:szCs w:val="24"/>
        </w:rPr>
        <w:t>p</w:t>
      </w:r>
      <w:r w:rsidRPr="00A73D4E">
        <w:rPr>
          <w:rFonts w:ascii="Times New Roman" w:hAnsi="Times New Roman" w:cs="Times New Roman"/>
          <w:i/>
          <w:sz w:val="24"/>
          <w:szCs w:val="24"/>
        </w:rPr>
        <w:t>rofetik</w:t>
      </w:r>
      <w:r w:rsidRPr="00A73D4E">
        <w:rPr>
          <w:rFonts w:ascii="Times New Roman" w:hAnsi="Times New Roman" w:cs="Times New Roman"/>
          <w:sz w:val="24"/>
          <w:szCs w:val="24"/>
        </w:rPr>
        <w:t xml:space="preserve"> pada siswa, tentunya to</w:t>
      </w:r>
      <w:r w:rsidR="00A73D4E">
        <w:rPr>
          <w:rFonts w:ascii="Times New Roman" w:hAnsi="Times New Roman" w:cs="Times New Roman"/>
          <w:sz w:val="24"/>
          <w:szCs w:val="24"/>
        </w:rPr>
        <w:t xml:space="preserve">lak ukur keberhasilannya dengan </w:t>
      </w:r>
      <w:r w:rsidRPr="00A73D4E">
        <w:rPr>
          <w:rFonts w:ascii="Times New Roman" w:hAnsi="Times New Roman" w:cs="Times New Roman"/>
          <w:sz w:val="24"/>
          <w:szCs w:val="24"/>
        </w:rPr>
        <w:t xml:space="preserve">bagaimana </w:t>
      </w:r>
      <w:r w:rsidRPr="00A73D4E">
        <w:rPr>
          <w:rFonts w:ascii="Times New Roman" w:hAnsi="Times New Roman" w:cs="Times New Roman"/>
          <w:sz w:val="24"/>
          <w:szCs w:val="24"/>
        </w:rPr>
        <w:lastRenderedPageBreak/>
        <w:t xml:space="preserve">perubahan siswa setelah penanaman nilai-nilai </w:t>
      </w:r>
      <w:r w:rsidR="00A73D4E" w:rsidRPr="00A73D4E">
        <w:rPr>
          <w:rFonts w:ascii="Times New Roman" w:hAnsi="Times New Roman" w:cs="Times New Roman"/>
          <w:i/>
          <w:sz w:val="24"/>
          <w:szCs w:val="24"/>
        </w:rPr>
        <w:t>p</w:t>
      </w:r>
      <w:r w:rsidRPr="00A73D4E">
        <w:rPr>
          <w:rFonts w:ascii="Times New Roman" w:hAnsi="Times New Roman" w:cs="Times New Roman"/>
          <w:i/>
          <w:sz w:val="24"/>
          <w:szCs w:val="24"/>
        </w:rPr>
        <w:t>rofetik</w:t>
      </w:r>
      <w:r w:rsidRPr="00A73D4E">
        <w:rPr>
          <w:rFonts w:ascii="Times New Roman" w:hAnsi="Times New Roman" w:cs="Times New Roman"/>
          <w:sz w:val="24"/>
          <w:szCs w:val="24"/>
        </w:rPr>
        <w:t xml:space="preserve"> tersebut. Hal ini juga menjadi </w:t>
      </w:r>
      <w:r w:rsidRPr="00A73D4E">
        <w:rPr>
          <w:rFonts w:ascii="Times New Roman" w:hAnsi="Times New Roman" w:cs="Times New Roman"/>
          <w:i/>
          <w:sz w:val="24"/>
          <w:szCs w:val="24"/>
        </w:rPr>
        <w:t xml:space="preserve">fit back </w:t>
      </w:r>
      <w:r w:rsidRPr="00A73D4E">
        <w:rPr>
          <w:rFonts w:ascii="Times New Roman" w:hAnsi="Times New Roman" w:cs="Times New Roman"/>
          <w:sz w:val="24"/>
          <w:szCs w:val="24"/>
        </w:rPr>
        <w:t xml:space="preserve">kepada para gutu untuk selalu berusaha dan semangat tentunya dalam melaksanakan perannya tersebut terlebih khusus dalam penanaman nilai-nilai </w:t>
      </w:r>
      <w:r w:rsidR="00A73D4E" w:rsidRPr="00A73D4E">
        <w:rPr>
          <w:rFonts w:ascii="Times New Roman" w:hAnsi="Times New Roman" w:cs="Times New Roman"/>
          <w:i/>
          <w:sz w:val="24"/>
          <w:szCs w:val="24"/>
        </w:rPr>
        <w:t>p</w:t>
      </w:r>
      <w:r w:rsidRPr="00A73D4E">
        <w:rPr>
          <w:rFonts w:ascii="Times New Roman" w:hAnsi="Times New Roman" w:cs="Times New Roman"/>
          <w:i/>
          <w:sz w:val="24"/>
          <w:szCs w:val="24"/>
        </w:rPr>
        <w:t>rofetik</w:t>
      </w:r>
      <w:r w:rsidRPr="00A73D4E">
        <w:rPr>
          <w:rFonts w:ascii="Times New Roman" w:hAnsi="Times New Roman" w:cs="Times New Roman"/>
          <w:sz w:val="24"/>
          <w:szCs w:val="24"/>
        </w:rPr>
        <w:t xml:space="preserve"> pada siswanya.</w:t>
      </w:r>
    </w:p>
    <w:p w14:paraId="4431F508" w14:textId="77777777" w:rsidR="00A73D4E" w:rsidRDefault="00EA02E2" w:rsidP="00A73D4E">
      <w:pPr>
        <w:pStyle w:val="DaftarParagraf"/>
        <w:spacing w:line="360" w:lineRule="auto"/>
        <w:ind w:left="2610" w:right="2" w:firstLine="540"/>
        <w:jc w:val="both"/>
        <w:rPr>
          <w:rFonts w:ascii="Times New Roman" w:hAnsi="Times New Roman" w:cs="Times New Roman"/>
          <w:sz w:val="24"/>
          <w:szCs w:val="24"/>
        </w:rPr>
      </w:pPr>
      <w:r w:rsidRPr="00A73D4E">
        <w:rPr>
          <w:rFonts w:ascii="Times New Roman" w:hAnsi="Times New Roman" w:cs="Times New Roman"/>
          <w:sz w:val="24"/>
          <w:szCs w:val="24"/>
        </w:rPr>
        <w:t xml:space="preserve">Hal ini senada dengan apa yang disampaikan oleh para siswa kelas XI yang peneliti wawancarai </w:t>
      </w:r>
      <w:r w:rsidR="00A73D4E" w:rsidRPr="00A73D4E">
        <w:rPr>
          <w:rFonts w:ascii="Times New Roman" w:hAnsi="Times New Roman" w:cs="Times New Roman"/>
          <w:sz w:val="24"/>
          <w:szCs w:val="24"/>
        </w:rPr>
        <w:t>pertama, Wahyu Hidayah Masloman:</w:t>
      </w:r>
      <w:r w:rsidRPr="00A73D4E">
        <w:rPr>
          <w:rFonts w:ascii="Times New Roman" w:hAnsi="Times New Roman" w:cs="Times New Roman"/>
          <w:sz w:val="24"/>
          <w:szCs w:val="24"/>
        </w:rPr>
        <w:t xml:space="preserve"> </w:t>
      </w:r>
    </w:p>
    <w:p w14:paraId="4B9216F6" w14:textId="77777777" w:rsidR="00A73D4E" w:rsidRPr="00A73D4E" w:rsidRDefault="00A73D4E" w:rsidP="00A73D4E">
      <w:pPr>
        <w:pStyle w:val="DaftarParagraf"/>
        <w:spacing w:line="360" w:lineRule="auto"/>
        <w:ind w:left="2610" w:right="2" w:firstLine="540"/>
        <w:jc w:val="both"/>
        <w:rPr>
          <w:rFonts w:ascii="Times New Roman" w:hAnsi="Times New Roman" w:cs="Times New Roman"/>
          <w:sz w:val="24"/>
          <w:szCs w:val="24"/>
        </w:rPr>
      </w:pPr>
    </w:p>
    <w:p w14:paraId="3E87BA27" w14:textId="77777777" w:rsidR="00EA02E2" w:rsidRDefault="00A73D4E" w:rsidP="00A73D4E">
      <w:pPr>
        <w:pStyle w:val="DaftarParagraf"/>
        <w:spacing w:line="240" w:lineRule="auto"/>
        <w:ind w:left="3150" w:right="2"/>
        <w:jc w:val="both"/>
        <w:rPr>
          <w:rFonts w:ascii="Times New Roman" w:hAnsi="Times New Roman" w:cs="Times New Roman"/>
          <w:sz w:val="24"/>
          <w:szCs w:val="24"/>
        </w:rPr>
      </w:pPr>
      <w:r>
        <w:rPr>
          <w:rFonts w:ascii="Times New Roman" w:hAnsi="Times New Roman" w:cs="Times New Roman"/>
          <w:sz w:val="24"/>
          <w:szCs w:val="24"/>
        </w:rPr>
        <w:t>B</w:t>
      </w:r>
      <w:r w:rsidR="00EA02E2" w:rsidRPr="00EA02E2">
        <w:rPr>
          <w:rFonts w:ascii="Times New Roman" w:hAnsi="Times New Roman" w:cs="Times New Roman"/>
          <w:sz w:val="24"/>
          <w:szCs w:val="24"/>
        </w:rPr>
        <w:t xml:space="preserve">ahwa dia merasa nyaman disaat guru-guru sering memberikan nasehat, menegur para siswa. Karena menurutnya hal tersebut dilakukan untuk kebaikan para siswa disini, sehingga setiap di kelas guru-guru sering memberikan nasehat dan motivasi, mengingatkan tentang apa yang boleh dan tidak, apa yang benar dan t idak sebagaimana yang di contohi oleh Nabi Muhammad saw. Melalui pembelajaran Sejarah Kebudayaan Islam </w:t>
      </w:r>
      <w:r w:rsidR="00EA02E2" w:rsidRPr="00EA02E2">
        <w:rPr>
          <w:rFonts w:ascii="Times New Roman" w:hAnsi="Times New Roman" w:cs="Times New Roman"/>
          <w:i/>
          <w:sz w:val="24"/>
          <w:szCs w:val="24"/>
        </w:rPr>
        <w:t xml:space="preserve">alhamdulillah </w:t>
      </w:r>
      <w:r w:rsidR="00EA02E2" w:rsidRPr="00EA02E2">
        <w:rPr>
          <w:rFonts w:ascii="Times New Roman" w:hAnsi="Times New Roman" w:cs="Times New Roman"/>
          <w:sz w:val="24"/>
          <w:szCs w:val="24"/>
        </w:rPr>
        <w:t xml:space="preserve">dia bersyukur dapat mengenal lebih dalam Sejarah Islam lebih lanjut, melalui cerita-cerita para Nabi dan juga para sahabat, menurutnya dengan mempelajari nilai-nilai profetik dia mengaku mengalami perubahan dimana dirinya lebih bisa menghilangkan sisi </w:t>
      </w:r>
      <w:r w:rsidR="00EA02E2" w:rsidRPr="00EA02E2">
        <w:rPr>
          <w:rFonts w:ascii="Times New Roman" w:hAnsi="Times New Roman" w:cs="Times New Roman"/>
          <w:i/>
          <w:sz w:val="24"/>
          <w:szCs w:val="24"/>
        </w:rPr>
        <w:t xml:space="preserve">overthingking </w:t>
      </w:r>
      <w:r w:rsidR="00EA02E2" w:rsidRPr="00EA02E2">
        <w:rPr>
          <w:rFonts w:ascii="Times New Roman" w:hAnsi="Times New Roman" w:cs="Times New Roman"/>
          <w:sz w:val="24"/>
          <w:szCs w:val="24"/>
        </w:rPr>
        <w:t xml:space="preserve">yang ada dalam dirinya terhadap orang lain, dimana yang sering berpikir buruk atau suudzon pada orang lain, namun dengan adanya penanaman nilai-nilai </w:t>
      </w:r>
      <w:r>
        <w:rPr>
          <w:rFonts w:ascii="Times New Roman" w:hAnsi="Times New Roman" w:cs="Times New Roman"/>
          <w:i/>
          <w:sz w:val="24"/>
          <w:szCs w:val="24"/>
        </w:rPr>
        <w:t>p</w:t>
      </w:r>
      <w:r w:rsidR="00EA02E2" w:rsidRPr="00EA02E2">
        <w:rPr>
          <w:rFonts w:ascii="Times New Roman" w:hAnsi="Times New Roman" w:cs="Times New Roman"/>
          <w:i/>
          <w:sz w:val="24"/>
          <w:szCs w:val="24"/>
        </w:rPr>
        <w:t>rofetik</w:t>
      </w:r>
      <w:r w:rsidR="00EA02E2" w:rsidRPr="00EA02E2">
        <w:rPr>
          <w:rFonts w:ascii="Times New Roman" w:hAnsi="Times New Roman" w:cs="Times New Roman"/>
          <w:sz w:val="24"/>
          <w:szCs w:val="24"/>
        </w:rPr>
        <w:t xml:space="preserve"> ini, sekarang bisa menerima apa adanya mengenai hal tersebut.</w:t>
      </w:r>
      <w:r w:rsidR="00EA02E2">
        <w:rPr>
          <w:rStyle w:val="ReferensiCatatanKaki"/>
          <w:rFonts w:ascii="Times New Roman" w:hAnsi="Times New Roman" w:cs="Times New Roman"/>
          <w:sz w:val="24"/>
          <w:szCs w:val="24"/>
        </w:rPr>
        <w:footnoteReference w:id="118"/>
      </w:r>
    </w:p>
    <w:p w14:paraId="77FD3B63" w14:textId="77777777" w:rsidR="00A73D4E" w:rsidRDefault="00A73D4E" w:rsidP="00A73D4E">
      <w:pPr>
        <w:pStyle w:val="DaftarParagraf"/>
        <w:spacing w:line="240" w:lineRule="auto"/>
        <w:ind w:left="3150" w:right="2"/>
        <w:jc w:val="both"/>
        <w:rPr>
          <w:rFonts w:ascii="Times New Roman" w:hAnsi="Times New Roman" w:cs="Times New Roman"/>
          <w:sz w:val="24"/>
          <w:szCs w:val="24"/>
        </w:rPr>
      </w:pPr>
    </w:p>
    <w:p w14:paraId="48DC4145" w14:textId="77777777" w:rsidR="00A73D4E" w:rsidRDefault="00EA02E2" w:rsidP="00E72E3C">
      <w:pPr>
        <w:pStyle w:val="DaftarParagraf"/>
        <w:spacing w:line="360" w:lineRule="auto"/>
        <w:ind w:left="2880" w:right="2" w:firstLine="270"/>
        <w:jc w:val="both"/>
        <w:rPr>
          <w:rFonts w:ascii="Times New Roman" w:hAnsi="Times New Roman" w:cs="Times New Roman"/>
          <w:sz w:val="24"/>
          <w:szCs w:val="24"/>
        </w:rPr>
      </w:pPr>
      <w:r w:rsidRPr="00EA02E2">
        <w:rPr>
          <w:rFonts w:ascii="Times New Roman" w:hAnsi="Times New Roman" w:cs="Times New Roman"/>
          <w:sz w:val="24"/>
          <w:szCs w:val="24"/>
        </w:rPr>
        <w:t xml:space="preserve">Hal ini senada dengan apa yang disampaikan oleh para siswa kelas XI yang peneliti wawancarai </w:t>
      </w:r>
      <w:r w:rsidR="00A73D4E">
        <w:rPr>
          <w:rFonts w:ascii="Times New Roman" w:hAnsi="Times New Roman" w:cs="Times New Roman"/>
          <w:sz w:val="24"/>
          <w:szCs w:val="24"/>
        </w:rPr>
        <w:t>kedua, Khairuddin Muftih Langga:</w:t>
      </w:r>
      <w:r w:rsidRPr="00EA02E2">
        <w:rPr>
          <w:rFonts w:ascii="Times New Roman" w:hAnsi="Times New Roman" w:cs="Times New Roman"/>
          <w:sz w:val="24"/>
          <w:szCs w:val="24"/>
        </w:rPr>
        <w:t xml:space="preserve"> </w:t>
      </w:r>
    </w:p>
    <w:p w14:paraId="44C0DB18" w14:textId="77777777" w:rsidR="00E72E3C" w:rsidRDefault="00E72E3C" w:rsidP="00E72E3C">
      <w:pPr>
        <w:pStyle w:val="DaftarParagraf"/>
        <w:spacing w:line="240" w:lineRule="auto"/>
        <w:ind w:left="3150" w:right="2"/>
        <w:jc w:val="both"/>
        <w:rPr>
          <w:rFonts w:ascii="Times New Roman" w:hAnsi="Times New Roman" w:cs="Times New Roman"/>
          <w:sz w:val="24"/>
          <w:szCs w:val="24"/>
        </w:rPr>
      </w:pPr>
    </w:p>
    <w:p w14:paraId="35A1F831" w14:textId="77777777" w:rsidR="00EA02E2" w:rsidRDefault="00A73D4E" w:rsidP="00E72E3C">
      <w:pPr>
        <w:pStyle w:val="DaftarParagraf"/>
        <w:spacing w:line="240" w:lineRule="auto"/>
        <w:ind w:left="3150" w:right="2"/>
        <w:jc w:val="both"/>
        <w:rPr>
          <w:rFonts w:ascii="Times New Roman" w:hAnsi="Times New Roman" w:cs="Times New Roman"/>
          <w:sz w:val="24"/>
          <w:szCs w:val="24"/>
        </w:rPr>
      </w:pPr>
      <w:r>
        <w:rPr>
          <w:rFonts w:ascii="Times New Roman" w:hAnsi="Times New Roman" w:cs="Times New Roman"/>
          <w:sz w:val="24"/>
          <w:szCs w:val="24"/>
        </w:rPr>
        <w:t>S</w:t>
      </w:r>
      <w:r w:rsidR="00EA02E2" w:rsidRPr="00EA02E2">
        <w:rPr>
          <w:rFonts w:ascii="Times New Roman" w:hAnsi="Times New Roman" w:cs="Times New Roman"/>
          <w:sz w:val="24"/>
          <w:szCs w:val="24"/>
        </w:rPr>
        <w:t xml:space="preserve">ejujurnya kurang mengerti dan kurang tertarik dengan pembelajaran SKI ini karena, karena harus menghafal dan mengingat tahun-tahun serta tokoh-tokohnya, tetapi karena dengan penanaman </w:t>
      </w:r>
      <w:r w:rsidR="00EA02E2" w:rsidRPr="00EA02E2">
        <w:rPr>
          <w:rFonts w:ascii="Times New Roman" w:hAnsi="Times New Roman" w:cs="Times New Roman"/>
          <w:sz w:val="24"/>
          <w:szCs w:val="24"/>
        </w:rPr>
        <w:lastRenderedPageBreak/>
        <w:t xml:space="preserve">nilai-nilai </w:t>
      </w:r>
      <w:r w:rsidR="00211C54">
        <w:rPr>
          <w:rFonts w:ascii="Times New Roman" w:hAnsi="Times New Roman" w:cs="Times New Roman"/>
          <w:i/>
          <w:sz w:val="24"/>
          <w:szCs w:val="24"/>
        </w:rPr>
        <w:t>p</w:t>
      </w:r>
      <w:r w:rsidR="00EA02E2" w:rsidRPr="00EA02E2">
        <w:rPr>
          <w:rFonts w:ascii="Times New Roman" w:hAnsi="Times New Roman" w:cs="Times New Roman"/>
          <w:i/>
          <w:sz w:val="24"/>
          <w:szCs w:val="24"/>
        </w:rPr>
        <w:t>rofetik</w:t>
      </w:r>
      <w:r w:rsidR="00EA02E2" w:rsidRPr="00EA02E2">
        <w:rPr>
          <w:rFonts w:ascii="Times New Roman" w:hAnsi="Times New Roman" w:cs="Times New Roman"/>
          <w:sz w:val="24"/>
          <w:szCs w:val="24"/>
        </w:rPr>
        <w:t xml:space="preserve"> yang sering dihubungkan dengan kehidupan sehari-hari, maka saya lebih mudah mengerti dan menjadi termotivasi karena hal tersebut.</w:t>
      </w:r>
      <w:r w:rsidR="00EA02E2">
        <w:rPr>
          <w:rStyle w:val="ReferensiCatatanKaki"/>
          <w:rFonts w:ascii="Times New Roman" w:hAnsi="Times New Roman" w:cs="Times New Roman"/>
          <w:sz w:val="24"/>
          <w:szCs w:val="24"/>
        </w:rPr>
        <w:footnoteReference w:id="119"/>
      </w:r>
    </w:p>
    <w:p w14:paraId="21BB4CCA" w14:textId="77777777" w:rsidR="00E72E3C" w:rsidRDefault="00E72E3C" w:rsidP="00E72E3C">
      <w:pPr>
        <w:pStyle w:val="DaftarParagraf"/>
        <w:spacing w:line="240" w:lineRule="auto"/>
        <w:ind w:left="3150" w:right="2"/>
        <w:jc w:val="both"/>
        <w:rPr>
          <w:rFonts w:ascii="Times New Roman" w:hAnsi="Times New Roman" w:cs="Times New Roman"/>
          <w:sz w:val="24"/>
          <w:szCs w:val="24"/>
        </w:rPr>
      </w:pPr>
    </w:p>
    <w:p w14:paraId="297DA4D2" w14:textId="77777777" w:rsidR="00E72E3C" w:rsidRDefault="00EA02E2" w:rsidP="00E72E3C">
      <w:pPr>
        <w:pStyle w:val="DaftarParagraf"/>
        <w:spacing w:line="360" w:lineRule="auto"/>
        <w:ind w:left="2880" w:right="2" w:firstLine="270"/>
        <w:jc w:val="both"/>
        <w:rPr>
          <w:rFonts w:ascii="Times New Roman" w:hAnsi="Times New Roman" w:cs="Times New Roman"/>
          <w:sz w:val="24"/>
          <w:szCs w:val="24"/>
        </w:rPr>
      </w:pPr>
      <w:r w:rsidRPr="00EA02E2">
        <w:rPr>
          <w:rFonts w:ascii="Times New Roman" w:hAnsi="Times New Roman" w:cs="Times New Roman"/>
          <w:sz w:val="24"/>
          <w:szCs w:val="24"/>
        </w:rPr>
        <w:t>Yang ketiga, oleh Rai</w:t>
      </w:r>
      <w:r w:rsidR="00E72E3C">
        <w:rPr>
          <w:rFonts w:ascii="Times New Roman" w:hAnsi="Times New Roman" w:cs="Times New Roman"/>
          <w:sz w:val="24"/>
          <w:szCs w:val="24"/>
        </w:rPr>
        <w:t>hanah Adawiyah Masduki:</w:t>
      </w:r>
      <w:r w:rsidRPr="00EA02E2">
        <w:rPr>
          <w:rFonts w:ascii="Times New Roman" w:hAnsi="Times New Roman" w:cs="Times New Roman"/>
          <w:sz w:val="24"/>
          <w:szCs w:val="24"/>
        </w:rPr>
        <w:t xml:space="preserve"> </w:t>
      </w:r>
    </w:p>
    <w:p w14:paraId="5428D20C" w14:textId="77777777" w:rsidR="00E72E3C" w:rsidRDefault="00E72E3C" w:rsidP="00E72E3C">
      <w:pPr>
        <w:pStyle w:val="DaftarParagraf"/>
        <w:spacing w:line="360" w:lineRule="auto"/>
        <w:ind w:left="2880" w:right="2" w:firstLine="270"/>
        <w:jc w:val="both"/>
        <w:rPr>
          <w:rFonts w:ascii="Times New Roman" w:hAnsi="Times New Roman" w:cs="Times New Roman"/>
          <w:sz w:val="24"/>
          <w:szCs w:val="24"/>
        </w:rPr>
      </w:pPr>
    </w:p>
    <w:p w14:paraId="3D0EF452" w14:textId="77777777" w:rsidR="00EA02E2" w:rsidRDefault="00E72E3C" w:rsidP="00E72E3C">
      <w:pPr>
        <w:pStyle w:val="DaftarParagraf"/>
        <w:spacing w:line="240" w:lineRule="auto"/>
        <w:ind w:left="3150" w:right="2"/>
        <w:jc w:val="both"/>
        <w:rPr>
          <w:rFonts w:ascii="Times New Roman" w:hAnsi="Times New Roman" w:cs="Times New Roman"/>
          <w:sz w:val="24"/>
          <w:szCs w:val="24"/>
        </w:rPr>
      </w:pPr>
      <w:r>
        <w:rPr>
          <w:rFonts w:ascii="Times New Roman" w:hAnsi="Times New Roman" w:cs="Times New Roman"/>
          <w:sz w:val="24"/>
          <w:szCs w:val="24"/>
        </w:rPr>
        <w:t xml:space="preserve">Saat </w:t>
      </w:r>
      <w:r w:rsidR="00EA02E2" w:rsidRPr="00EA02E2">
        <w:rPr>
          <w:rFonts w:ascii="Times New Roman" w:hAnsi="Times New Roman" w:cs="Times New Roman"/>
          <w:sz w:val="24"/>
          <w:szCs w:val="24"/>
        </w:rPr>
        <w:t xml:space="preserve">belajar mata pelajaran Sejarah Kebudayaan Islam sangatlah senang karena mata pelajaran ini juga hanya ada di madrasah sedangkan di sekolah lain tidak ada mata pelajaran ini, guru Sejarah Kebudayaan Islam juga baik dalam menjelaskan materi apalagi perihal jihad itu sangat memotivasi, seperti ada salah satu kisah yang dibahas pada saat pembelajaran, dengan itu </w:t>
      </w:r>
      <w:r>
        <w:rPr>
          <w:rFonts w:ascii="Times New Roman" w:hAnsi="Times New Roman" w:cs="Times New Roman"/>
          <w:sz w:val="24"/>
          <w:szCs w:val="24"/>
        </w:rPr>
        <w:t xml:space="preserve">membuat dirinya </w:t>
      </w:r>
      <w:r w:rsidR="00EA02E2" w:rsidRPr="00EA02E2">
        <w:rPr>
          <w:rFonts w:ascii="Times New Roman" w:hAnsi="Times New Roman" w:cs="Times New Roman"/>
          <w:sz w:val="24"/>
          <w:szCs w:val="24"/>
        </w:rPr>
        <w:t>menjadi semakin sayang dan mencintai kedua orang tua saya terlebih khusus ibuny</w:t>
      </w:r>
      <w:r>
        <w:rPr>
          <w:rFonts w:ascii="Times New Roman" w:hAnsi="Times New Roman" w:cs="Times New Roman"/>
          <w:sz w:val="24"/>
          <w:szCs w:val="24"/>
        </w:rPr>
        <w:t>a</w:t>
      </w:r>
      <w:r w:rsidR="00EA02E2" w:rsidRPr="00EA02E2">
        <w:rPr>
          <w:rFonts w:ascii="Times New Roman" w:hAnsi="Times New Roman" w:cs="Times New Roman"/>
          <w:sz w:val="24"/>
          <w:szCs w:val="24"/>
        </w:rPr>
        <w:t>, cerita tersebut mengenai Uwais Al-qorny yang begitu memuliakan ibunya.</w:t>
      </w:r>
      <w:r w:rsidR="00EA02E2">
        <w:rPr>
          <w:rStyle w:val="ReferensiCatatanKaki"/>
          <w:rFonts w:ascii="Times New Roman" w:hAnsi="Times New Roman" w:cs="Times New Roman"/>
          <w:sz w:val="24"/>
          <w:szCs w:val="24"/>
        </w:rPr>
        <w:footnoteReference w:id="120"/>
      </w:r>
    </w:p>
    <w:p w14:paraId="01BFBF17" w14:textId="77777777" w:rsidR="00BA3088" w:rsidRDefault="00BA3088" w:rsidP="00E72E3C">
      <w:pPr>
        <w:pStyle w:val="DaftarParagraf"/>
        <w:spacing w:line="360" w:lineRule="auto"/>
        <w:ind w:left="3240" w:right="2"/>
        <w:jc w:val="both"/>
        <w:rPr>
          <w:rFonts w:ascii="Times New Roman" w:hAnsi="Times New Roman" w:cs="Times New Roman"/>
          <w:sz w:val="24"/>
          <w:szCs w:val="24"/>
        </w:rPr>
      </w:pPr>
    </w:p>
    <w:p w14:paraId="34128BE8" w14:textId="77777777" w:rsidR="00BA3088" w:rsidRDefault="00BA3088" w:rsidP="00E72E3C">
      <w:pPr>
        <w:pStyle w:val="DaftarParagraf"/>
        <w:spacing w:line="360" w:lineRule="auto"/>
        <w:ind w:left="3240" w:right="2"/>
        <w:jc w:val="both"/>
        <w:rPr>
          <w:rFonts w:ascii="Times New Roman" w:hAnsi="Times New Roman" w:cs="Times New Roman"/>
          <w:sz w:val="24"/>
          <w:szCs w:val="24"/>
        </w:rPr>
      </w:pPr>
    </w:p>
    <w:p w14:paraId="468DFFC0" w14:textId="77777777" w:rsidR="00BA3088" w:rsidRDefault="00BA3088" w:rsidP="00E72E3C">
      <w:pPr>
        <w:pStyle w:val="DaftarParagraf"/>
        <w:spacing w:line="360" w:lineRule="auto"/>
        <w:ind w:left="3240" w:right="2"/>
        <w:jc w:val="both"/>
        <w:rPr>
          <w:rFonts w:ascii="Times New Roman" w:hAnsi="Times New Roman" w:cs="Times New Roman"/>
          <w:sz w:val="24"/>
          <w:szCs w:val="24"/>
        </w:rPr>
      </w:pPr>
    </w:p>
    <w:p w14:paraId="509949A2" w14:textId="77777777" w:rsidR="00E72E3C" w:rsidRDefault="00EA02E2" w:rsidP="00E72E3C">
      <w:pPr>
        <w:pStyle w:val="DaftarParagraf"/>
        <w:spacing w:line="360" w:lineRule="auto"/>
        <w:ind w:left="3240" w:right="2"/>
        <w:jc w:val="both"/>
        <w:rPr>
          <w:rFonts w:ascii="Times New Roman" w:hAnsi="Times New Roman" w:cs="Times New Roman"/>
          <w:sz w:val="24"/>
          <w:szCs w:val="24"/>
        </w:rPr>
      </w:pPr>
      <w:r w:rsidRPr="00EA02E2">
        <w:rPr>
          <w:rFonts w:ascii="Times New Roman" w:hAnsi="Times New Roman" w:cs="Times New Roman"/>
          <w:sz w:val="24"/>
          <w:szCs w:val="24"/>
        </w:rPr>
        <w:t>Yang keem</w:t>
      </w:r>
      <w:r w:rsidR="00E72E3C">
        <w:rPr>
          <w:rFonts w:ascii="Times New Roman" w:hAnsi="Times New Roman" w:cs="Times New Roman"/>
          <w:sz w:val="24"/>
          <w:szCs w:val="24"/>
        </w:rPr>
        <w:t>pat, oleh Fahmi Ali Pasya Jonas:</w:t>
      </w:r>
      <w:r w:rsidRPr="00EA02E2">
        <w:rPr>
          <w:rFonts w:ascii="Times New Roman" w:hAnsi="Times New Roman" w:cs="Times New Roman"/>
          <w:sz w:val="24"/>
          <w:szCs w:val="24"/>
        </w:rPr>
        <w:t xml:space="preserve"> </w:t>
      </w:r>
    </w:p>
    <w:p w14:paraId="23AAA05F" w14:textId="77777777" w:rsidR="00E72E3C" w:rsidRDefault="00E72E3C" w:rsidP="00E72E3C">
      <w:pPr>
        <w:pStyle w:val="DaftarParagraf"/>
        <w:spacing w:line="360" w:lineRule="auto"/>
        <w:ind w:left="3240" w:right="2"/>
        <w:jc w:val="both"/>
        <w:rPr>
          <w:rFonts w:ascii="Times New Roman" w:hAnsi="Times New Roman" w:cs="Times New Roman"/>
          <w:sz w:val="24"/>
          <w:szCs w:val="24"/>
        </w:rPr>
      </w:pPr>
    </w:p>
    <w:p w14:paraId="63D73227" w14:textId="77777777" w:rsidR="00EA02E2" w:rsidRDefault="00E72E3C" w:rsidP="00E72E3C">
      <w:pPr>
        <w:pStyle w:val="DaftarParagraf"/>
        <w:spacing w:line="240" w:lineRule="auto"/>
        <w:ind w:left="3240" w:right="2"/>
        <w:jc w:val="both"/>
        <w:rPr>
          <w:rFonts w:ascii="Times New Roman" w:hAnsi="Times New Roman" w:cs="Times New Roman"/>
          <w:sz w:val="24"/>
          <w:szCs w:val="24"/>
        </w:rPr>
      </w:pPr>
      <w:r>
        <w:rPr>
          <w:rFonts w:ascii="Times New Roman" w:hAnsi="Times New Roman" w:cs="Times New Roman"/>
          <w:sz w:val="24"/>
          <w:szCs w:val="24"/>
        </w:rPr>
        <w:t>P</w:t>
      </w:r>
      <w:r w:rsidR="00EA02E2" w:rsidRPr="00EA02E2">
        <w:rPr>
          <w:rFonts w:ascii="Times New Roman" w:hAnsi="Times New Roman" w:cs="Times New Roman"/>
          <w:sz w:val="24"/>
          <w:szCs w:val="24"/>
        </w:rPr>
        <w:t xml:space="preserve">embelajaran yang diberikan oleh guru Sejarah Kebudayaan Islam itu banyak merubah sifat buruk yang dimilikinya berubah menjadi lebih baik, karena dengan penanaman nilai-nilai </w:t>
      </w:r>
      <w:r>
        <w:rPr>
          <w:rFonts w:ascii="Times New Roman" w:hAnsi="Times New Roman" w:cs="Times New Roman"/>
          <w:i/>
          <w:sz w:val="24"/>
          <w:szCs w:val="24"/>
        </w:rPr>
        <w:t>p</w:t>
      </w:r>
      <w:r w:rsidR="00EA02E2" w:rsidRPr="00EA02E2">
        <w:rPr>
          <w:rFonts w:ascii="Times New Roman" w:hAnsi="Times New Roman" w:cs="Times New Roman"/>
          <w:i/>
          <w:sz w:val="24"/>
          <w:szCs w:val="24"/>
        </w:rPr>
        <w:t>rofetik</w:t>
      </w:r>
      <w:r w:rsidR="00EA02E2" w:rsidRPr="00EA02E2">
        <w:rPr>
          <w:rFonts w:ascii="Times New Roman" w:hAnsi="Times New Roman" w:cs="Times New Roman"/>
          <w:sz w:val="24"/>
          <w:szCs w:val="24"/>
        </w:rPr>
        <w:t xml:space="preserve"> dalam mata pelajaran ini, membuat dirinya lebih banyak mengetahui bagaimana Nabi Muhammad saw mengajarkan tentang sabar. Fahmi mengatakan bahwa dirinya sangat mudah terpancing emosinya namun jadi lebih mampu mengontrol </w:t>
      </w:r>
      <w:r>
        <w:rPr>
          <w:rFonts w:ascii="Times New Roman" w:hAnsi="Times New Roman" w:cs="Times New Roman"/>
          <w:sz w:val="24"/>
          <w:szCs w:val="24"/>
        </w:rPr>
        <w:t xml:space="preserve">emosi, dan ketika dirinya sudah </w:t>
      </w:r>
      <w:r w:rsidR="00EA02E2" w:rsidRPr="00EA02E2">
        <w:rPr>
          <w:rFonts w:ascii="Times New Roman" w:hAnsi="Times New Roman" w:cs="Times New Roman"/>
          <w:sz w:val="24"/>
          <w:szCs w:val="24"/>
        </w:rPr>
        <w:t>mulai emosi dia akan berusaha mengontrolnya dengan banyak-banyak mengucapkan istigfar.</w:t>
      </w:r>
      <w:r w:rsidR="00EA02E2">
        <w:rPr>
          <w:rStyle w:val="ReferensiCatatanKaki"/>
          <w:rFonts w:ascii="Times New Roman" w:hAnsi="Times New Roman" w:cs="Times New Roman"/>
          <w:sz w:val="24"/>
          <w:szCs w:val="24"/>
        </w:rPr>
        <w:footnoteReference w:id="121"/>
      </w:r>
    </w:p>
    <w:p w14:paraId="51ABF39C" w14:textId="77777777" w:rsidR="00E72E3C" w:rsidRDefault="00E72E3C" w:rsidP="00E72E3C">
      <w:pPr>
        <w:pStyle w:val="DaftarParagraf"/>
        <w:spacing w:line="240" w:lineRule="auto"/>
        <w:ind w:left="3240" w:right="2"/>
        <w:jc w:val="both"/>
        <w:rPr>
          <w:rFonts w:ascii="Times New Roman" w:hAnsi="Times New Roman" w:cs="Times New Roman"/>
          <w:sz w:val="24"/>
          <w:szCs w:val="24"/>
        </w:rPr>
      </w:pPr>
    </w:p>
    <w:p w14:paraId="4CAD81A9" w14:textId="77777777" w:rsidR="00FA78B9" w:rsidRDefault="00FA78B9" w:rsidP="00E72E3C">
      <w:pPr>
        <w:pStyle w:val="DaftarParagraf"/>
        <w:spacing w:line="240" w:lineRule="auto"/>
        <w:ind w:left="3240" w:right="2"/>
        <w:jc w:val="both"/>
        <w:rPr>
          <w:rFonts w:ascii="Times New Roman" w:hAnsi="Times New Roman" w:cs="Times New Roman"/>
          <w:sz w:val="24"/>
          <w:szCs w:val="24"/>
        </w:rPr>
      </w:pPr>
    </w:p>
    <w:p w14:paraId="37541001" w14:textId="77777777" w:rsidR="00E72E3C" w:rsidRDefault="00EA02E2" w:rsidP="00E72E3C">
      <w:pPr>
        <w:pStyle w:val="DaftarParagraf"/>
        <w:spacing w:line="360" w:lineRule="auto"/>
        <w:ind w:left="2880" w:right="2" w:firstLine="360"/>
        <w:jc w:val="both"/>
        <w:rPr>
          <w:rFonts w:ascii="Times New Roman" w:hAnsi="Times New Roman" w:cs="Times New Roman"/>
          <w:sz w:val="24"/>
          <w:szCs w:val="24"/>
        </w:rPr>
      </w:pPr>
      <w:r w:rsidRPr="00EA02E2">
        <w:rPr>
          <w:rFonts w:ascii="Times New Roman" w:hAnsi="Times New Roman" w:cs="Times New Roman"/>
          <w:sz w:val="24"/>
          <w:szCs w:val="24"/>
        </w:rPr>
        <w:t>Y</w:t>
      </w:r>
      <w:r w:rsidR="00E72E3C">
        <w:rPr>
          <w:rFonts w:ascii="Times New Roman" w:hAnsi="Times New Roman" w:cs="Times New Roman"/>
          <w:sz w:val="24"/>
          <w:szCs w:val="24"/>
        </w:rPr>
        <w:t>ang kelima, oleh Dennis Pratama:</w:t>
      </w:r>
      <w:r w:rsidRPr="00EA02E2">
        <w:rPr>
          <w:rFonts w:ascii="Times New Roman" w:hAnsi="Times New Roman" w:cs="Times New Roman"/>
          <w:sz w:val="24"/>
          <w:szCs w:val="24"/>
        </w:rPr>
        <w:t xml:space="preserve"> </w:t>
      </w:r>
    </w:p>
    <w:p w14:paraId="2EF6C783" w14:textId="77777777" w:rsidR="00E72E3C" w:rsidRDefault="00E72E3C" w:rsidP="00E72E3C">
      <w:pPr>
        <w:pStyle w:val="DaftarParagraf"/>
        <w:spacing w:line="360" w:lineRule="auto"/>
        <w:ind w:left="3240" w:right="2"/>
        <w:jc w:val="both"/>
        <w:rPr>
          <w:rFonts w:ascii="Times New Roman" w:hAnsi="Times New Roman" w:cs="Times New Roman"/>
          <w:sz w:val="24"/>
          <w:szCs w:val="24"/>
        </w:rPr>
      </w:pPr>
    </w:p>
    <w:p w14:paraId="4C50BB90" w14:textId="77777777" w:rsidR="00EA02E2" w:rsidRDefault="00E72E3C" w:rsidP="00E72E3C">
      <w:pPr>
        <w:pStyle w:val="DaftarParagraf"/>
        <w:spacing w:line="240" w:lineRule="auto"/>
        <w:ind w:left="3240" w:right="2"/>
        <w:jc w:val="both"/>
        <w:rPr>
          <w:rFonts w:ascii="Times New Roman" w:hAnsi="Times New Roman" w:cs="Times New Roman"/>
          <w:sz w:val="24"/>
          <w:szCs w:val="24"/>
        </w:rPr>
      </w:pPr>
      <w:r>
        <w:rPr>
          <w:rFonts w:ascii="Times New Roman" w:hAnsi="Times New Roman" w:cs="Times New Roman"/>
          <w:sz w:val="24"/>
          <w:szCs w:val="24"/>
        </w:rPr>
        <w:t>M</w:t>
      </w:r>
      <w:r w:rsidR="00EA02E2" w:rsidRPr="00EA02E2">
        <w:rPr>
          <w:rFonts w:ascii="Times New Roman" w:hAnsi="Times New Roman" w:cs="Times New Roman"/>
          <w:sz w:val="24"/>
          <w:szCs w:val="24"/>
        </w:rPr>
        <w:t>erasa senang</w:t>
      </w:r>
      <w:r>
        <w:rPr>
          <w:rFonts w:ascii="Times New Roman" w:hAnsi="Times New Roman" w:cs="Times New Roman"/>
          <w:sz w:val="24"/>
          <w:szCs w:val="24"/>
        </w:rPr>
        <w:t xml:space="preserve"> belajar mata pelajaran Sejarah </w:t>
      </w:r>
      <w:r w:rsidR="00EA02E2" w:rsidRPr="00E72E3C">
        <w:rPr>
          <w:rFonts w:ascii="Times New Roman" w:hAnsi="Times New Roman" w:cs="Times New Roman"/>
          <w:sz w:val="24"/>
          <w:szCs w:val="24"/>
        </w:rPr>
        <w:t>Kebudayan Islam membuat dirinya mempelajari banyak hal terutama dalam menghadapi masalah-masalah yang akan dihadapi, hal tersebut dipelajarinya melalui contoh dari cara Nabi Muhammad saw menghadapi masalah seperti yang dipelajari saat belajar mata pelajaran Sejarah Kebudayaaan Islam.</w:t>
      </w:r>
      <w:r w:rsidR="00EA02E2">
        <w:rPr>
          <w:rStyle w:val="ReferensiCatatanKaki"/>
          <w:rFonts w:ascii="Times New Roman" w:hAnsi="Times New Roman" w:cs="Times New Roman"/>
          <w:sz w:val="24"/>
          <w:szCs w:val="24"/>
        </w:rPr>
        <w:footnoteReference w:id="122"/>
      </w:r>
    </w:p>
    <w:p w14:paraId="50386E62" w14:textId="77777777" w:rsidR="00E72E3C" w:rsidRPr="00E72E3C" w:rsidRDefault="00E72E3C" w:rsidP="00E72E3C">
      <w:pPr>
        <w:pStyle w:val="DaftarParagraf"/>
        <w:spacing w:line="240" w:lineRule="auto"/>
        <w:ind w:left="3240" w:right="2"/>
        <w:jc w:val="both"/>
        <w:rPr>
          <w:rFonts w:ascii="Times New Roman" w:hAnsi="Times New Roman" w:cs="Times New Roman"/>
          <w:sz w:val="24"/>
          <w:szCs w:val="24"/>
        </w:rPr>
      </w:pPr>
    </w:p>
    <w:p w14:paraId="1FEF9519" w14:textId="77777777" w:rsidR="00E72E3C" w:rsidRDefault="00EA02E2" w:rsidP="00E72E3C">
      <w:pPr>
        <w:pStyle w:val="DaftarParagraf"/>
        <w:spacing w:line="360" w:lineRule="auto"/>
        <w:ind w:left="3240" w:right="2"/>
        <w:jc w:val="both"/>
        <w:rPr>
          <w:rFonts w:ascii="Times New Roman" w:hAnsi="Times New Roman" w:cs="Times New Roman"/>
          <w:sz w:val="24"/>
          <w:szCs w:val="24"/>
        </w:rPr>
      </w:pPr>
      <w:r w:rsidRPr="00EA02E2">
        <w:rPr>
          <w:rFonts w:ascii="Times New Roman" w:hAnsi="Times New Roman" w:cs="Times New Roman"/>
          <w:sz w:val="24"/>
          <w:szCs w:val="24"/>
        </w:rPr>
        <w:t xml:space="preserve">Yang keenam, oleh Laode Muhammad Fadel </w:t>
      </w:r>
      <w:r w:rsidR="00E72E3C">
        <w:rPr>
          <w:rFonts w:ascii="Times New Roman" w:hAnsi="Times New Roman" w:cs="Times New Roman"/>
          <w:sz w:val="24"/>
          <w:szCs w:val="24"/>
        </w:rPr>
        <w:t>Syah:</w:t>
      </w:r>
    </w:p>
    <w:p w14:paraId="45379E59" w14:textId="77777777" w:rsidR="00FA78B9" w:rsidRDefault="00FA78B9" w:rsidP="00E72E3C">
      <w:pPr>
        <w:pStyle w:val="DaftarParagraf"/>
        <w:spacing w:line="240" w:lineRule="auto"/>
        <w:ind w:left="3240" w:right="2"/>
        <w:jc w:val="both"/>
        <w:rPr>
          <w:rFonts w:ascii="Times New Roman" w:hAnsi="Times New Roman" w:cs="Times New Roman"/>
          <w:sz w:val="24"/>
          <w:szCs w:val="24"/>
        </w:rPr>
      </w:pPr>
    </w:p>
    <w:p w14:paraId="01C29401" w14:textId="77777777" w:rsidR="00EA02E2" w:rsidRDefault="00E72E3C" w:rsidP="00E72E3C">
      <w:pPr>
        <w:pStyle w:val="DaftarParagraf"/>
        <w:spacing w:line="240" w:lineRule="auto"/>
        <w:ind w:left="3240" w:right="2"/>
        <w:jc w:val="both"/>
        <w:rPr>
          <w:rFonts w:ascii="Times New Roman" w:hAnsi="Times New Roman" w:cs="Times New Roman"/>
          <w:sz w:val="24"/>
          <w:szCs w:val="24"/>
        </w:rPr>
      </w:pPr>
      <w:r>
        <w:rPr>
          <w:rFonts w:ascii="Times New Roman" w:hAnsi="Times New Roman" w:cs="Times New Roman"/>
          <w:sz w:val="24"/>
          <w:szCs w:val="24"/>
        </w:rPr>
        <w:t>S</w:t>
      </w:r>
      <w:r w:rsidR="00EA02E2" w:rsidRPr="00EA02E2">
        <w:rPr>
          <w:rFonts w:ascii="Times New Roman" w:hAnsi="Times New Roman" w:cs="Times New Roman"/>
          <w:sz w:val="24"/>
          <w:szCs w:val="24"/>
        </w:rPr>
        <w:t>angat suka sejarah dan dengan hal itu membuatnya sagat antusias pada saat belajar mata pelajaran Sejarah Kebudayaan Islam, ditambah guru Sejarah Kebudayaan Islam juga membebaskan kami dalam mengekspore mengenai sejarah dengan membaca media pembelajaran berupa buku yang dipinjam dari perpustakaan madrasah dan kemudian jika ada yang tidak diketahui, maka guru kami kan mencoba menjelaskannya.</w:t>
      </w:r>
      <w:r w:rsidR="00EA02E2">
        <w:rPr>
          <w:rStyle w:val="ReferensiCatatanKaki"/>
          <w:rFonts w:ascii="Times New Roman" w:hAnsi="Times New Roman" w:cs="Times New Roman"/>
          <w:sz w:val="24"/>
          <w:szCs w:val="24"/>
        </w:rPr>
        <w:footnoteReference w:id="123"/>
      </w:r>
    </w:p>
    <w:p w14:paraId="20B48B69" w14:textId="77777777" w:rsidR="00211C54" w:rsidRDefault="00211C54" w:rsidP="00EA02E2">
      <w:pPr>
        <w:pStyle w:val="DaftarParagraf"/>
        <w:spacing w:line="360" w:lineRule="auto"/>
        <w:ind w:left="2610" w:right="2" w:firstLine="270"/>
        <w:jc w:val="both"/>
        <w:rPr>
          <w:rFonts w:ascii="Times New Roman" w:hAnsi="Times New Roman" w:cs="Times New Roman"/>
          <w:sz w:val="24"/>
          <w:szCs w:val="24"/>
        </w:rPr>
      </w:pPr>
    </w:p>
    <w:p w14:paraId="4954F298" w14:textId="77777777" w:rsidR="00E72E3C" w:rsidRDefault="00EA02E2" w:rsidP="00E72E3C">
      <w:pPr>
        <w:pStyle w:val="DaftarParagraf"/>
        <w:spacing w:line="360" w:lineRule="auto"/>
        <w:ind w:left="3150" w:right="2"/>
        <w:jc w:val="both"/>
        <w:rPr>
          <w:rFonts w:ascii="Times New Roman" w:hAnsi="Times New Roman" w:cs="Times New Roman"/>
          <w:sz w:val="24"/>
          <w:szCs w:val="24"/>
        </w:rPr>
      </w:pPr>
      <w:r w:rsidRPr="00EA02E2">
        <w:rPr>
          <w:rFonts w:ascii="Times New Roman" w:hAnsi="Times New Roman" w:cs="Times New Roman"/>
          <w:sz w:val="24"/>
          <w:szCs w:val="24"/>
        </w:rPr>
        <w:t xml:space="preserve">Yang ketujuh, </w:t>
      </w:r>
      <w:r w:rsidR="00E72E3C">
        <w:rPr>
          <w:rFonts w:ascii="Times New Roman" w:hAnsi="Times New Roman" w:cs="Times New Roman"/>
          <w:sz w:val="24"/>
          <w:szCs w:val="24"/>
        </w:rPr>
        <w:t>oleh Syauqiyatut Zahra Nur Ain:</w:t>
      </w:r>
    </w:p>
    <w:p w14:paraId="5AEB8B95" w14:textId="77777777" w:rsidR="00E72E3C" w:rsidRDefault="00E72E3C" w:rsidP="00E72E3C">
      <w:pPr>
        <w:pStyle w:val="DaftarParagraf"/>
        <w:spacing w:line="360" w:lineRule="auto"/>
        <w:ind w:left="3150" w:right="2"/>
        <w:jc w:val="both"/>
        <w:rPr>
          <w:rFonts w:ascii="Times New Roman" w:hAnsi="Times New Roman" w:cs="Times New Roman"/>
          <w:sz w:val="24"/>
          <w:szCs w:val="24"/>
        </w:rPr>
      </w:pPr>
    </w:p>
    <w:p w14:paraId="1956AF38" w14:textId="77777777" w:rsidR="00EA02E2" w:rsidRDefault="00E72E3C" w:rsidP="001E4E00">
      <w:pPr>
        <w:pStyle w:val="DaftarParagraf"/>
        <w:spacing w:line="240" w:lineRule="auto"/>
        <w:ind w:left="3150" w:right="2"/>
        <w:jc w:val="both"/>
        <w:rPr>
          <w:rFonts w:ascii="Times New Roman" w:hAnsi="Times New Roman" w:cs="Times New Roman"/>
          <w:sz w:val="24"/>
          <w:szCs w:val="24"/>
        </w:rPr>
      </w:pPr>
      <w:r>
        <w:rPr>
          <w:rFonts w:ascii="Times New Roman" w:hAnsi="Times New Roman" w:cs="Times New Roman"/>
          <w:sz w:val="24"/>
          <w:szCs w:val="24"/>
        </w:rPr>
        <w:t>S</w:t>
      </w:r>
      <w:r w:rsidR="00EA02E2" w:rsidRPr="00EA02E2">
        <w:rPr>
          <w:rFonts w:ascii="Times New Roman" w:hAnsi="Times New Roman" w:cs="Times New Roman"/>
          <w:sz w:val="24"/>
          <w:szCs w:val="24"/>
        </w:rPr>
        <w:t xml:space="preserve">aat belajar SKI adalah dia merasa sangat seru karena belajar mengenai bagaimana peradaban Islam, dirinya merasa lebih bisa mengenal dan bagaimana hebatnya perjuangan Nabi dan sahabat-sahabatnya pada saat mempelajari mata pelajaran ini, dengan itu banyak pula saya </w:t>
      </w:r>
      <w:r w:rsidR="00EA02E2" w:rsidRPr="00EA02E2">
        <w:rPr>
          <w:rFonts w:ascii="Times New Roman" w:hAnsi="Times New Roman" w:cs="Times New Roman"/>
          <w:sz w:val="24"/>
          <w:szCs w:val="24"/>
        </w:rPr>
        <w:lastRenderedPageBreak/>
        <w:t>mengetahui akhlak mulia Nabi dan sahabatnya dan hal itu menjadi panutan saya.</w:t>
      </w:r>
      <w:r w:rsidR="00EA02E2">
        <w:rPr>
          <w:rStyle w:val="ReferensiCatatanKaki"/>
          <w:rFonts w:ascii="Times New Roman" w:hAnsi="Times New Roman" w:cs="Times New Roman"/>
          <w:sz w:val="24"/>
          <w:szCs w:val="24"/>
        </w:rPr>
        <w:footnoteReference w:id="124"/>
      </w:r>
    </w:p>
    <w:p w14:paraId="2D8CB3E3" w14:textId="77777777" w:rsidR="001E4E00" w:rsidRPr="00EA02E2" w:rsidRDefault="001E4E00" w:rsidP="001E4E00">
      <w:pPr>
        <w:pStyle w:val="DaftarParagraf"/>
        <w:spacing w:line="240" w:lineRule="auto"/>
        <w:ind w:left="3150" w:right="2"/>
        <w:jc w:val="both"/>
        <w:rPr>
          <w:rFonts w:ascii="Times New Roman" w:hAnsi="Times New Roman" w:cs="Times New Roman"/>
          <w:sz w:val="24"/>
          <w:szCs w:val="24"/>
        </w:rPr>
      </w:pPr>
    </w:p>
    <w:p w14:paraId="09DDDC51" w14:textId="77777777" w:rsidR="00EA02E2" w:rsidRDefault="00EA02E2" w:rsidP="007A531E">
      <w:pPr>
        <w:pStyle w:val="DaftarParagraf"/>
        <w:numPr>
          <w:ilvl w:val="4"/>
          <w:numId w:val="29"/>
        </w:numPr>
        <w:spacing w:line="360" w:lineRule="auto"/>
        <w:ind w:left="1800" w:right="2"/>
        <w:jc w:val="both"/>
        <w:rPr>
          <w:rFonts w:ascii="Times New Roman" w:hAnsi="Times New Roman" w:cs="Times New Roman"/>
          <w:sz w:val="24"/>
          <w:szCs w:val="24"/>
        </w:rPr>
      </w:pPr>
      <w:r>
        <w:rPr>
          <w:rFonts w:ascii="Times New Roman" w:hAnsi="Times New Roman" w:cs="Times New Roman"/>
          <w:sz w:val="24"/>
          <w:szCs w:val="24"/>
        </w:rPr>
        <w:t>Faktor Penghambat</w:t>
      </w:r>
    </w:p>
    <w:p w14:paraId="1F59C287" w14:textId="77777777" w:rsidR="00654B66" w:rsidRDefault="005B66A3" w:rsidP="00654B66">
      <w:pPr>
        <w:pStyle w:val="DaftarParagraf"/>
        <w:spacing w:line="360" w:lineRule="auto"/>
        <w:ind w:left="1800" w:right="2" w:firstLine="360"/>
        <w:jc w:val="both"/>
        <w:rPr>
          <w:rFonts w:ascii="Times New Roman" w:hAnsi="Times New Roman" w:cs="Times New Roman"/>
          <w:sz w:val="24"/>
          <w:szCs w:val="24"/>
        </w:rPr>
      </w:pPr>
      <w:r w:rsidRPr="00EA02E2">
        <w:rPr>
          <w:rFonts w:ascii="Times New Roman" w:hAnsi="Times New Roman" w:cs="Times New Roman"/>
          <w:sz w:val="24"/>
          <w:szCs w:val="24"/>
        </w:rPr>
        <w:t xml:space="preserve">Selanjutnya peneliti menemukan ada </w:t>
      </w:r>
      <w:r w:rsidR="00654B66">
        <w:rPr>
          <w:rFonts w:ascii="Times New Roman" w:hAnsi="Times New Roman" w:cs="Times New Roman"/>
          <w:sz w:val="24"/>
          <w:szCs w:val="24"/>
        </w:rPr>
        <w:t>b</w:t>
      </w:r>
      <w:r w:rsidRPr="00EA02E2">
        <w:rPr>
          <w:rFonts w:ascii="Times New Roman" w:hAnsi="Times New Roman" w:cs="Times New Roman"/>
          <w:sz w:val="24"/>
          <w:szCs w:val="24"/>
        </w:rPr>
        <w:t xml:space="preserve"> faktor yang menjadi penghambat guru </w:t>
      </w:r>
      <w:r w:rsidR="00701251" w:rsidRPr="00EA02E2">
        <w:rPr>
          <w:rFonts w:ascii="Times New Roman" w:hAnsi="Times New Roman" w:cs="Times New Roman"/>
          <w:sz w:val="24"/>
          <w:szCs w:val="24"/>
        </w:rPr>
        <w:t>Sejarah Kebudayaan Islam</w:t>
      </w:r>
      <w:r w:rsidRPr="00EA02E2">
        <w:rPr>
          <w:rFonts w:ascii="Times New Roman" w:hAnsi="Times New Roman" w:cs="Times New Roman"/>
          <w:sz w:val="24"/>
          <w:szCs w:val="24"/>
        </w:rPr>
        <w:t xml:space="preserve"> dalam menanamkan nilai-nilai </w:t>
      </w:r>
      <w:r w:rsidR="001E4E00">
        <w:rPr>
          <w:rFonts w:ascii="Times New Roman" w:hAnsi="Times New Roman" w:cs="Times New Roman"/>
          <w:i/>
          <w:sz w:val="24"/>
          <w:szCs w:val="24"/>
        </w:rPr>
        <w:t>p</w:t>
      </w:r>
      <w:r w:rsidR="00701251" w:rsidRPr="00EA02E2">
        <w:rPr>
          <w:rFonts w:ascii="Times New Roman" w:hAnsi="Times New Roman" w:cs="Times New Roman"/>
          <w:i/>
          <w:sz w:val="24"/>
          <w:szCs w:val="24"/>
        </w:rPr>
        <w:t>rofetik</w:t>
      </w:r>
      <w:r w:rsidRPr="00EA02E2">
        <w:rPr>
          <w:rFonts w:ascii="Times New Roman" w:hAnsi="Times New Roman" w:cs="Times New Roman"/>
          <w:sz w:val="24"/>
          <w:szCs w:val="24"/>
        </w:rPr>
        <w:t xml:space="preserve">. </w:t>
      </w:r>
    </w:p>
    <w:p w14:paraId="51888A3C" w14:textId="77777777" w:rsidR="00654B66" w:rsidRDefault="00654B66" w:rsidP="007A531E">
      <w:pPr>
        <w:pStyle w:val="DaftarParagraf"/>
        <w:numPr>
          <w:ilvl w:val="0"/>
          <w:numId w:val="38"/>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T</w:t>
      </w:r>
      <w:r w:rsidR="005B66A3" w:rsidRPr="00654B66">
        <w:rPr>
          <w:rFonts w:ascii="Times New Roman" w:hAnsi="Times New Roman" w:cs="Times New Roman"/>
          <w:sz w:val="24"/>
          <w:szCs w:val="24"/>
        </w:rPr>
        <w:t xml:space="preserve">idak adanya inovasi khusus </w:t>
      </w:r>
      <w:r w:rsidR="00351831">
        <w:rPr>
          <w:rFonts w:ascii="Times New Roman" w:hAnsi="Times New Roman" w:cs="Times New Roman"/>
          <w:sz w:val="24"/>
          <w:szCs w:val="24"/>
        </w:rPr>
        <w:t>dari</w:t>
      </w:r>
      <w:r w:rsidR="005B66A3" w:rsidRPr="00654B66">
        <w:rPr>
          <w:rFonts w:ascii="Times New Roman" w:hAnsi="Times New Roman" w:cs="Times New Roman"/>
          <w:sz w:val="24"/>
          <w:szCs w:val="24"/>
        </w:rPr>
        <w:t xml:space="preserve"> metode yang digunakan</w:t>
      </w:r>
    </w:p>
    <w:p w14:paraId="7E2C0DCA" w14:textId="77777777" w:rsidR="001E4E00" w:rsidRDefault="00654B66" w:rsidP="00654B66">
      <w:pPr>
        <w:pStyle w:val="DaftarParagraf"/>
        <w:spacing w:line="360" w:lineRule="auto"/>
        <w:ind w:left="2160" w:right="2" w:firstLine="450"/>
        <w:jc w:val="both"/>
        <w:rPr>
          <w:rFonts w:ascii="Times New Roman" w:hAnsi="Times New Roman" w:cs="Times New Roman"/>
          <w:sz w:val="24"/>
          <w:szCs w:val="24"/>
        </w:rPr>
      </w:pPr>
      <w:r>
        <w:rPr>
          <w:rFonts w:ascii="Times New Roman" w:hAnsi="Times New Roman" w:cs="Times New Roman"/>
          <w:sz w:val="24"/>
          <w:szCs w:val="24"/>
        </w:rPr>
        <w:t xml:space="preserve"> U</w:t>
      </w:r>
      <w:r w:rsidR="005B66A3" w:rsidRPr="00654B66">
        <w:rPr>
          <w:rFonts w:ascii="Times New Roman" w:hAnsi="Times New Roman" w:cs="Times New Roman"/>
          <w:sz w:val="24"/>
          <w:szCs w:val="24"/>
        </w:rPr>
        <w:t xml:space="preserve">ntuk membantu guru dalam perannya untuk menanamkan nilai-nilai </w:t>
      </w:r>
      <w:r w:rsidR="001E4E00">
        <w:rPr>
          <w:rFonts w:ascii="Times New Roman" w:hAnsi="Times New Roman" w:cs="Times New Roman"/>
          <w:i/>
          <w:sz w:val="24"/>
          <w:szCs w:val="24"/>
        </w:rPr>
        <w:t>p</w:t>
      </w:r>
      <w:r w:rsidR="00701251" w:rsidRPr="00654B66">
        <w:rPr>
          <w:rFonts w:ascii="Times New Roman" w:hAnsi="Times New Roman" w:cs="Times New Roman"/>
          <w:i/>
          <w:sz w:val="24"/>
          <w:szCs w:val="24"/>
        </w:rPr>
        <w:t>rofetik</w:t>
      </w:r>
      <w:r w:rsidR="005B66A3" w:rsidRPr="00654B66">
        <w:rPr>
          <w:rFonts w:ascii="Times New Roman" w:hAnsi="Times New Roman" w:cs="Times New Roman"/>
          <w:sz w:val="24"/>
          <w:szCs w:val="24"/>
        </w:rPr>
        <w:t xml:space="preserve"> pada siswa. Hal ini terjadi pada kasus guru </w:t>
      </w:r>
      <w:r w:rsidR="00701251" w:rsidRPr="00654B66">
        <w:rPr>
          <w:rFonts w:ascii="Times New Roman" w:hAnsi="Times New Roman" w:cs="Times New Roman"/>
          <w:sz w:val="24"/>
          <w:szCs w:val="24"/>
        </w:rPr>
        <w:t>Sejarah Kebudayaan Islam</w:t>
      </w:r>
      <w:r w:rsidR="001E4E00">
        <w:rPr>
          <w:rFonts w:ascii="Times New Roman" w:hAnsi="Times New Roman" w:cs="Times New Roman"/>
          <w:sz w:val="24"/>
          <w:szCs w:val="24"/>
        </w:rPr>
        <w:t xml:space="preserve"> Ibu Indah Wahyuni Darise S.Pd.I:</w:t>
      </w:r>
      <w:r w:rsidR="008851E3" w:rsidRPr="00654B66">
        <w:rPr>
          <w:rFonts w:ascii="Times New Roman" w:hAnsi="Times New Roman" w:cs="Times New Roman"/>
          <w:sz w:val="24"/>
          <w:szCs w:val="24"/>
        </w:rPr>
        <w:t xml:space="preserve"> </w:t>
      </w:r>
    </w:p>
    <w:p w14:paraId="7B19F118" w14:textId="77777777" w:rsidR="001E4E00" w:rsidRDefault="001E4E00" w:rsidP="001E4E00">
      <w:pPr>
        <w:pStyle w:val="DaftarParagraf"/>
        <w:spacing w:line="360" w:lineRule="auto"/>
        <w:ind w:left="2610" w:right="2"/>
        <w:jc w:val="both"/>
        <w:rPr>
          <w:rFonts w:ascii="Times New Roman" w:hAnsi="Times New Roman" w:cs="Times New Roman"/>
          <w:sz w:val="24"/>
          <w:szCs w:val="24"/>
        </w:rPr>
      </w:pPr>
    </w:p>
    <w:p w14:paraId="2D432985" w14:textId="77777777" w:rsidR="00654B66" w:rsidRDefault="001E4E00" w:rsidP="001E4E00">
      <w:pPr>
        <w:pStyle w:val="DaftarParagraf"/>
        <w:spacing w:line="240" w:lineRule="auto"/>
        <w:ind w:left="2610" w:right="2"/>
        <w:jc w:val="both"/>
        <w:rPr>
          <w:rFonts w:ascii="Times New Roman" w:hAnsi="Times New Roman" w:cs="Times New Roman"/>
          <w:sz w:val="24"/>
          <w:szCs w:val="24"/>
        </w:rPr>
      </w:pPr>
      <w:r>
        <w:rPr>
          <w:rFonts w:ascii="Times New Roman" w:hAnsi="Times New Roman" w:cs="Times New Roman"/>
          <w:sz w:val="24"/>
          <w:szCs w:val="24"/>
        </w:rPr>
        <w:t>F</w:t>
      </w:r>
      <w:r w:rsidR="00327B14" w:rsidRPr="00654B66">
        <w:rPr>
          <w:rFonts w:ascii="Times New Roman" w:hAnsi="Times New Roman" w:cs="Times New Roman"/>
          <w:sz w:val="24"/>
          <w:szCs w:val="24"/>
        </w:rPr>
        <w:t xml:space="preserve">aktor penghambat </w:t>
      </w:r>
      <w:r>
        <w:rPr>
          <w:rFonts w:ascii="Times New Roman" w:hAnsi="Times New Roman" w:cs="Times New Roman"/>
          <w:sz w:val="24"/>
          <w:szCs w:val="24"/>
        </w:rPr>
        <w:t>di</w:t>
      </w:r>
      <w:r w:rsidR="00327B14" w:rsidRPr="00654B66">
        <w:rPr>
          <w:rFonts w:ascii="Times New Roman" w:hAnsi="Times New Roman" w:cs="Times New Roman"/>
          <w:sz w:val="24"/>
          <w:szCs w:val="24"/>
        </w:rPr>
        <w:t xml:space="preserve">rasakan pada saat penanaman nilai-nilai </w:t>
      </w:r>
      <w:r w:rsidR="00654B66" w:rsidRPr="00654B66">
        <w:rPr>
          <w:rFonts w:ascii="Times New Roman" w:hAnsi="Times New Roman" w:cs="Times New Roman"/>
          <w:i/>
          <w:sz w:val="24"/>
          <w:szCs w:val="24"/>
        </w:rPr>
        <w:t>p</w:t>
      </w:r>
      <w:r w:rsidR="00701251" w:rsidRPr="00654B66">
        <w:rPr>
          <w:rFonts w:ascii="Times New Roman" w:hAnsi="Times New Roman" w:cs="Times New Roman"/>
          <w:i/>
          <w:sz w:val="24"/>
          <w:szCs w:val="24"/>
        </w:rPr>
        <w:t>rofetik</w:t>
      </w:r>
      <w:r w:rsidR="00327B14" w:rsidRPr="00654B66">
        <w:rPr>
          <w:rFonts w:ascii="Times New Roman" w:hAnsi="Times New Roman" w:cs="Times New Roman"/>
          <w:sz w:val="24"/>
          <w:szCs w:val="24"/>
        </w:rPr>
        <w:t xml:space="preserve"> itu kembali lagi pada siswanya, meskipun banyak siswa yang memberikan respon positif tetapi tetap saja ada siswa yang memberikan respon yang negatif dimana hal itu menjadi penghambat bagi saya, karena dengan hal itu kemudian menjadi penyulut bagi siswa lain untuk membuat kegaduhan di dalam kelas dan menjadi tidak fokus lagi, karena ada beberapa siswa yang bandel, dan suk</w:t>
      </w:r>
      <w:r w:rsidR="00211C54">
        <w:rPr>
          <w:rFonts w:ascii="Times New Roman" w:hAnsi="Times New Roman" w:cs="Times New Roman"/>
          <w:sz w:val="24"/>
          <w:szCs w:val="24"/>
        </w:rPr>
        <w:t>a bercanda tidak tahu waktu.</w:t>
      </w:r>
      <w:r w:rsidR="00327B14">
        <w:rPr>
          <w:rStyle w:val="ReferensiCatatanKaki"/>
          <w:rFonts w:ascii="Times New Roman" w:hAnsi="Times New Roman" w:cs="Times New Roman"/>
          <w:sz w:val="24"/>
          <w:szCs w:val="24"/>
        </w:rPr>
        <w:footnoteReference w:id="125"/>
      </w:r>
    </w:p>
    <w:p w14:paraId="049C9A47" w14:textId="77777777" w:rsidR="001E4E00" w:rsidRDefault="001E4E00" w:rsidP="001E4E00">
      <w:pPr>
        <w:pStyle w:val="DaftarParagraf"/>
        <w:spacing w:line="240" w:lineRule="auto"/>
        <w:ind w:left="2610" w:right="2"/>
        <w:jc w:val="both"/>
        <w:rPr>
          <w:rFonts w:ascii="Times New Roman" w:hAnsi="Times New Roman" w:cs="Times New Roman"/>
          <w:sz w:val="24"/>
          <w:szCs w:val="24"/>
        </w:rPr>
      </w:pPr>
    </w:p>
    <w:p w14:paraId="06D749CC" w14:textId="77777777" w:rsidR="00654B66" w:rsidRDefault="00EF55E5" w:rsidP="00654B66">
      <w:pPr>
        <w:pStyle w:val="DaftarParagraf"/>
        <w:spacing w:line="360" w:lineRule="auto"/>
        <w:ind w:left="2160" w:right="2" w:firstLine="450"/>
        <w:jc w:val="both"/>
        <w:rPr>
          <w:rFonts w:ascii="Times New Roman" w:hAnsi="Times New Roman" w:cs="Times New Roman"/>
          <w:sz w:val="24"/>
          <w:szCs w:val="24"/>
        </w:rPr>
      </w:pPr>
      <w:r w:rsidRPr="00654B66">
        <w:rPr>
          <w:rFonts w:ascii="Times New Roman" w:hAnsi="Times New Roman" w:cs="Times New Roman"/>
          <w:sz w:val="24"/>
          <w:szCs w:val="24"/>
        </w:rPr>
        <w:t xml:space="preserve">Berdasarkan hasil wawancara tersebut dapat dilihat bahwa respon negatif dari beberapa siswa itu membuat para guru menjadi kurang fokus pada saat proses pembelajaran terutama pada saat menanamkan nilai-nilai </w:t>
      </w:r>
      <w:r w:rsidR="00211C54">
        <w:rPr>
          <w:rFonts w:ascii="Times New Roman" w:hAnsi="Times New Roman" w:cs="Times New Roman"/>
          <w:i/>
          <w:sz w:val="24"/>
          <w:szCs w:val="24"/>
        </w:rPr>
        <w:t>p</w:t>
      </w:r>
      <w:r w:rsidR="00701251" w:rsidRPr="00654B66">
        <w:rPr>
          <w:rFonts w:ascii="Times New Roman" w:hAnsi="Times New Roman" w:cs="Times New Roman"/>
          <w:i/>
          <w:sz w:val="24"/>
          <w:szCs w:val="24"/>
        </w:rPr>
        <w:t>rofetik</w:t>
      </w:r>
      <w:r w:rsidRPr="00654B66">
        <w:rPr>
          <w:rFonts w:ascii="Times New Roman" w:hAnsi="Times New Roman" w:cs="Times New Roman"/>
          <w:sz w:val="24"/>
          <w:szCs w:val="24"/>
        </w:rPr>
        <w:t xml:space="preserve">, pada akhirnya guru menjadi sibuk mengurusi siswa-siswa yang membuat keributan tersebut. Namun peneliti melihat bahwa dua faktor yang telah dijelaskan tadi juga ada kaitannya, dimana karena guru tidak memiliki gaya belajar yang monoton membuat para siswa bukannya aktif dalam </w:t>
      </w:r>
      <w:r w:rsidRPr="00654B66">
        <w:rPr>
          <w:rFonts w:ascii="Times New Roman" w:hAnsi="Times New Roman" w:cs="Times New Roman"/>
          <w:sz w:val="24"/>
          <w:szCs w:val="24"/>
        </w:rPr>
        <w:lastRenderedPageBreak/>
        <w:t>membahas matero, melainkan malah ribut dan tidak terkendali sebagai bentuk perlawanan atau cara menghilangkan rasa bosan yang dirasakan.</w:t>
      </w:r>
    </w:p>
    <w:p w14:paraId="0C36CCD6" w14:textId="77777777" w:rsidR="00D159E5" w:rsidRDefault="00D159E5" w:rsidP="007A531E">
      <w:pPr>
        <w:pStyle w:val="DaftarParagraf"/>
        <w:numPr>
          <w:ilvl w:val="0"/>
          <w:numId w:val="38"/>
        </w:numPr>
        <w:spacing w:line="360" w:lineRule="auto"/>
        <w:ind w:right="2"/>
        <w:jc w:val="both"/>
        <w:rPr>
          <w:rFonts w:ascii="Times New Roman" w:hAnsi="Times New Roman" w:cs="Times New Roman"/>
          <w:sz w:val="24"/>
          <w:szCs w:val="24"/>
        </w:rPr>
      </w:pPr>
      <w:r>
        <w:rPr>
          <w:rFonts w:ascii="Times New Roman" w:hAnsi="Times New Roman" w:cs="Times New Roman"/>
          <w:sz w:val="24"/>
          <w:szCs w:val="24"/>
        </w:rPr>
        <w:t>Kurangnya minat siswa dalam belajar Sejarah Kebudayaan Islam</w:t>
      </w:r>
    </w:p>
    <w:p w14:paraId="2D5CEA49" w14:textId="77777777" w:rsidR="00D159E5" w:rsidRDefault="00D159E5" w:rsidP="00D159E5">
      <w:pPr>
        <w:pStyle w:val="DaftarParagraf"/>
        <w:spacing w:line="360" w:lineRule="auto"/>
        <w:ind w:left="2160" w:right="2" w:firstLine="720"/>
        <w:jc w:val="both"/>
        <w:rPr>
          <w:rFonts w:ascii="Times New Roman" w:eastAsia="Times New Roman" w:hAnsi="Times New Roman" w:cs="Times New Roman"/>
          <w:sz w:val="24"/>
          <w:szCs w:val="24"/>
        </w:rPr>
      </w:pPr>
      <w:r w:rsidRPr="00D159E5">
        <w:rPr>
          <w:rFonts w:ascii="Times New Roman" w:eastAsia="Times New Roman" w:hAnsi="Times New Roman" w:cs="Times New Roman"/>
          <w:sz w:val="24"/>
          <w:szCs w:val="24"/>
        </w:rPr>
        <w:t xml:space="preserve">Salah satu faktor utama yang menghambat minat siswa terhadap mata pelajaran Sejarah Kebudayaan Islam adalah anggapan bahwa pelajaran ini bersifat hafalan dan kurang relevan dengan kehidupan mereka. Banyak siswa memandang hanya sebagai kumpulan nama tokoh, tahun peristiwa, dan tempat kejadian yang harus diingat untuk keperluan ujian semata. Akibatnya, mereka merasa tidak memiliki keterikatan emosional atau intelektual dengan materi yang dipelajari. Padahal, dalam realitasnya, </w:t>
      </w:r>
      <w:r>
        <w:rPr>
          <w:rFonts w:ascii="Times New Roman" w:eastAsia="Times New Roman" w:hAnsi="Times New Roman" w:cs="Times New Roman"/>
          <w:sz w:val="24"/>
          <w:szCs w:val="24"/>
        </w:rPr>
        <w:t>Sejarah Kebudayaan Islam</w:t>
      </w:r>
      <w:r w:rsidRPr="00D159E5">
        <w:rPr>
          <w:rFonts w:ascii="Times New Roman" w:eastAsia="Times New Roman" w:hAnsi="Times New Roman" w:cs="Times New Roman"/>
          <w:sz w:val="24"/>
          <w:szCs w:val="24"/>
        </w:rPr>
        <w:t xml:space="preserve"> menyimpan nilai-nilai luhur yang sangat relevan, seperti kejujuran, keadilan, kepedulian sosial, dan keteguhan iman yang dapat membentuk karakter siswa.</w:t>
      </w:r>
    </w:p>
    <w:p w14:paraId="6094C35E" w14:textId="77777777" w:rsidR="00D159E5" w:rsidRDefault="00D159E5" w:rsidP="00D159E5">
      <w:pPr>
        <w:pStyle w:val="DaftarParagraf"/>
        <w:spacing w:line="360" w:lineRule="auto"/>
        <w:ind w:left="2160" w:right="2" w:firstLine="720"/>
        <w:jc w:val="both"/>
        <w:rPr>
          <w:rFonts w:ascii="Times New Roman" w:eastAsia="Times New Roman" w:hAnsi="Times New Roman" w:cs="Times New Roman"/>
          <w:sz w:val="24"/>
          <w:szCs w:val="24"/>
        </w:rPr>
      </w:pPr>
      <w:r w:rsidRPr="00D159E5">
        <w:rPr>
          <w:rFonts w:ascii="Times New Roman" w:eastAsia="Times New Roman" w:hAnsi="Times New Roman" w:cs="Times New Roman"/>
          <w:sz w:val="24"/>
          <w:szCs w:val="24"/>
        </w:rPr>
        <w:t>Minat siswa juga sering terhambat oleh metode pengajaran yang kurang bervariasi dan kurang melibatkan mereka secara aktif. Jika guru hanya mengandalkan ceramah satu arah tanpa melibatkan diskusi, permainan peran, studi kasus, atau media visual, maka pelajaran akan terasa monoton dan membosankan. Hal ini sangat kontras dengan karakteristik generasi muda saat ini yang lebih responsif terhadap pendekatan yang interaktif, visual, dan digital. Ketika siswa tidak merasa terlibat dalam proses pembelajaran, mereka cenderung kehilangan ketertarikan bahkan sejak awal pelajaran dimulai.</w:t>
      </w:r>
    </w:p>
    <w:p w14:paraId="4617C69D" w14:textId="77777777" w:rsidR="00D159E5" w:rsidRDefault="00D159E5" w:rsidP="00D159E5">
      <w:pPr>
        <w:pStyle w:val="DaftarParagraf"/>
        <w:spacing w:line="360" w:lineRule="auto"/>
        <w:ind w:left="2160" w:right="2" w:firstLine="720"/>
        <w:jc w:val="both"/>
        <w:rPr>
          <w:rFonts w:ascii="Times New Roman" w:eastAsia="Times New Roman" w:hAnsi="Times New Roman" w:cs="Times New Roman"/>
          <w:sz w:val="24"/>
          <w:szCs w:val="24"/>
        </w:rPr>
      </w:pPr>
      <w:r w:rsidRPr="00D159E5">
        <w:rPr>
          <w:rFonts w:ascii="Times New Roman" w:eastAsia="Times New Roman" w:hAnsi="Times New Roman" w:cs="Times New Roman"/>
          <w:sz w:val="24"/>
          <w:szCs w:val="24"/>
        </w:rPr>
        <w:t>Selain itu, pengaruh lingkungan sosial dan budaya populer juga turut memenga</w:t>
      </w:r>
      <w:r w:rsidR="00351831">
        <w:rPr>
          <w:rFonts w:ascii="Times New Roman" w:eastAsia="Times New Roman" w:hAnsi="Times New Roman" w:cs="Times New Roman"/>
          <w:sz w:val="24"/>
          <w:szCs w:val="24"/>
        </w:rPr>
        <w:t xml:space="preserve">ruhi minat siswa terhadap. </w:t>
      </w:r>
      <w:r w:rsidRPr="00D159E5">
        <w:rPr>
          <w:rFonts w:ascii="Times New Roman" w:eastAsia="Times New Roman" w:hAnsi="Times New Roman" w:cs="Times New Roman"/>
          <w:sz w:val="24"/>
          <w:szCs w:val="24"/>
        </w:rPr>
        <w:t>Di era media sosial, banyak siswa lebih akrab dengan tokoh-tokoh populer atau tren viral dibandingkan dengan tokoh-</w:t>
      </w:r>
      <w:r w:rsidRPr="00D159E5">
        <w:rPr>
          <w:rFonts w:ascii="Times New Roman" w:eastAsia="Times New Roman" w:hAnsi="Times New Roman" w:cs="Times New Roman"/>
          <w:sz w:val="24"/>
          <w:szCs w:val="24"/>
        </w:rPr>
        <w:lastRenderedPageBreak/>
        <w:t xml:space="preserve">tokoh besar dalam sejarah Islam. Gaya hidup modern yang cenderung konsumtif dan instan sering kali bertentangan dengan nilai-nilai sederhana dan penuh perjuangan yang diajarkan dalam </w:t>
      </w:r>
      <w:r w:rsidR="00351831">
        <w:rPr>
          <w:rFonts w:ascii="Times New Roman" w:eastAsia="Times New Roman" w:hAnsi="Times New Roman" w:cs="Times New Roman"/>
          <w:sz w:val="24"/>
          <w:szCs w:val="24"/>
        </w:rPr>
        <w:t>Sejarah Kebudayaan Islam</w:t>
      </w:r>
      <w:r w:rsidRPr="00D159E5">
        <w:rPr>
          <w:rFonts w:ascii="Times New Roman" w:eastAsia="Times New Roman" w:hAnsi="Times New Roman" w:cs="Times New Roman"/>
          <w:sz w:val="24"/>
          <w:szCs w:val="24"/>
        </w:rPr>
        <w:t>. Tanpa pendekatan yang mampu menjembatani konteks sejarah dengan realitas kekinian siswa, maka nilai-nilai profetik yang terkandung dalam materi SKI akan terasa asing dan sulit diterima.</w:t>
      </w:r>
    </w:p>
    <w:p w14:paraId="192B4A3B" w14:textId="77777777" w:rsidR="00FA78B9" w:rsidRDefault="00FA78B9"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2CCB8111" w14:textId="77777777" w:rsidR="00BA3088"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16233588" w14:textId="77777777" w:rsidR="00BA3088"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5FC95967" w14:textId="77777777" w:rsidR="00BA3088"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4A77AAB2" w14:textId="77777777" w:rsidR="00BA3088"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6BDC462E" w14:textId="77777777" w:rsidR="00BA3088"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7C7D328A" w14:textId="77777777" w:rsidR="00BA3088"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6A08E49F" w14:textId="77777777" w:rsidR="00BA3088" w:rsidRPr="00724BB5" w:rsidRDefault="00BA3088" w:rsidP="00724BB5">
      <w:pPr>
        <w:pStyle w:val="DaftarParagraf"/>
        <w:spacing w:line="360" w:lineRule="auto"/>
        <w:ind w:left="2160" w:right="2" w:firstLine="720"/>
        <w:jc w:val="both"/>
        <w:rPr>
          <w:rFonts w:ascii="Times New Roman" w:eastAsia="Times New Roman" w:hAnsi="Times New Roman" w:cs="Times New Roman"/>
          <w:sz w:val="24"/>
          <w:szCs w:val="24"/>
        </w:rPr>
      </w:pPr>
    </w:p>
    <w:p w14:paraId="723797C7" w14:textId="77777777" w:rsidR="00944E59" w:rsidRDefault="00944E59" w:rsidP="00944E59">
      <w:pPr>
        <w:pStyle w:val="Judul2"/>
        <w:numPr>
          <w:ilvl w:val="0"/>
          <w:numId w:val="0"/>
        </w:numPr>
        <w:ind w:left="720" w:hanging="360"/>
      </w:pPr>
      <w:bookmarkStart w:id="27" w:name="_Toc198057812"/>
      <w:r>
        <w:t>C</w:t>
      </w:r>
      <w:r w:rsidR="00BD584B">
        <w:t xml:space="preserve">. </w:t>
      </w:r>
      <w:r w:rsidR="00BD584B" w:rsidRPr="00BD584B">
        <w:t>Pembahasan</w:t>
      </w:r>
      <w:bookmarkEnd w:id="27"/>
      <w:r w:rsidR="001432D0">
        <w:t>.</w:t>
      </w:r>
    </w:p>
    <w:p w14:paraId="59C69C56" w14:textId="77777777" w:rsidR="00A24112" w:rsidRPr="00944E59" w:rsidRDefault="00A24112" w:rsidP="00944E59">
      <w:pPr>
        <w:pStyle w:val="DaftarParagraf"/>
        <w:numPr>
          <w:ilvl w:val="0"/>
          <w:numId w:val="39"/>
        </w:numPr>
        <w:spacing w:line="360" w:lineRule="auto"/>
        <w:ind w:left="1080"/>
        <w:jc w:val="both"/>
        <w:rPr>
          <w:rFonts w:ascii="Times New Roman" w:hAnsi="Times New Roman" w:cs="Times New Roman"/>
          <w:b/>
          <w:sz w:val="24"/>
          <w:szCs w:val="24"/>
        </w:rPr>
      </w:pPr>
      <w:r w:rsidRPr="00944E59">
        <w:rPr>
          <w:rFonts w:ascii="Times New Roman" w:hAnsi="Times New Roman" w:cs="Times New Roman"/>
          <w:b/>
          <w:sz w:val="24"/>
          <w:szCs w:val="24"/>
        </w:rPr>
        <w:t xml:space="preserve">Peran </w:t>
      </w:r>
      <w:r w:rsidR="00E42B4E" w:rsidRPr="00944E59">
        <w:rPr>
          <w:rFonts w:ascii="Times New Roman" w:hAnsi="Times New Roman" w:cs="Times New Roman"/>
          <w:b/>
          <w:sz w:val="24"/>
          <w:szCs w:val="24"/>
        </w:rPr>
        <w:t xml:space="preserve">Guru </w:t>
      </w:r>
      <w:r w:rsidR="00701251" w:rsidRPr="00944E59">
        <w:rPr>
          <w:rFonts w:ascii="Times New Roman" w:hAnsi="Times New Roman" w:cs="Times New Roman"/>
          <w:b/>
          <w:sz w:val="24"/>
          <w:szCs w:val="24"/>
        </w:rPr>
        <w:t>Sejarah Kebudayaan Islam</w:t>
      </w:r>
      <w:r w:rsidR="00E42B4E" w:rsidRPr="00944E59">
        <w:rPr>
          <w:rFonts w:ascii="Times New Roman" w:hAnsi="Times New Roman" w:cs="Times New Roman"/>
          <w:b/>
          <w:sz w:val="24"/>
          <w:szCs w:val="24"/>
        </w:rPr>
        <w:t xml:space="preserve"> </w:t>
      </w:r>
      <w:r w:rsidRPr="00944E59">
        <w:rPr>
          <w:rFonts w:ascii="Times New Roman" w:hAnsi="Times New Roman" w:cs="Times New Roman"/>
          <w:b/>
          <w:sz w:val="24"/>
          <w:szCs w:val="24"/>
        </w:rPr>
        <w:t xml:space="preserve">dalam Menanamkan Nilai-Nilai </w:t>
      </w:r>
      <w:r w:rsidRPr="00944E59">
        <w:rPr>
          <w:rFonts w:ascii="Times New Roman" w:hAnsi="Times New Roman" w:cs="Times New Roman"/>
          <w:b/>
          <w:i/>
          <w:sz w:val="24"/>
          <w:szCs w:val="24"/>
        </w:rPr>
        <w:t>Profetik</w:t>
      </w:r>
      <w:r w:rsidRPr="00944E59">
        <w:rPr>
          <w:rFonts w:ascii="Times New Roman" w:hAnsi="Times New Roman" w:cs="Times New Roman"/>
          <w:b/>
          <w:sz w:val="24"/>
          <w:szCs w:val="24"/>
        </w:rPr>
        <w:t xml:space="preserve"> </w:t>
      </w:r>
      <w:r w:rsidR="00E42B4E" w:rsidRPr="00944E59">
        <w:rPr>
          <w:rFonts w:ascii="Times New Roman" w:hAnsi="Times New Roman" w:cs="Times New Roman"/>
          <w:b/>
          <w:sz w:val="24"/>
          <w:szCs w:val="24"/>
        </w:rPr>
        <w:t>Pada Siswa Kelas XI di MAN Model 1 Plus Keterampilan Manado</w:t>
      </w:r>
    </w:p>
    <w:p w14:paraId="3368706D" w14:textId="77777777" w:rsidR="00944E59" w:rsidRDefault="00A24112" w:rsidP="00944E59">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Setelah mencoba mencermati berbagai temuan peneliti yang didapatkan disaat melakukan penelitian serta dengan berbagai penjalasan dari beberapa informan mengenai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yang ditanamkan kepada siswa, pada penjelasan kali ini diterangkan mengenai bagaimana peran seorang guru dalam usahanya menanamkan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pada siswa kelas XI di MAN Model 1 Plus Keterampilan Manado baik saat di dalam kelas maupun di luar kelas.</w:t>
      </w:r>
      <w:r w:rsidR="00944E59">
        <w:rPr>
          <w:rFonts w:ascii="Times New Roman" w:hAnsi="Times New Roman" w:cs="Times New Roman"/>
          <w:sz w:val="24"/>
          <w:szCs w:val="24"/>
        </w:rPr>
        <w:t xml:space="preserve"> </w:t>
      </w:r>
      <w:r w:rsidRPr="00944E59">
        <w:rPr>
          <w:rFonts w:ascii="Times New Roman" w:hAnsi="Times New Roman" w:cs="Times New Roman"/>
          <w:sz w:val="24"/>
          <w:szCs w:val="24"/>
        </w:rPr>
        <w:t xml:space="preserve">Peran seorang guru Sejarah Kebudayaan Islam dalam menanamkan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pada siswa kelas XI di MAN Model 1 Plus Keterampilan Manado, peneliti melihat peran yang begitu baik dari para guru mata pelajaran Sejarah Kebudayaan Islam yang begitu sangat </w:t>
      </w:r>
      <w:r w:rsidRPr="00944E59">
        <w:rPr>
          <w:rFonts w:ascii="Times New Roman" w:hAnsi="Times New Roman" w:cs="Times New Roman"/>
          <w:sz w:val="24"/>
          <w:szCs w:val="24"/>
        </w:rPr>
        <w:lastRenderedPageBreak/>
        <w:t xml:space="preserve">berusaha dalam perannya, hal ini dikarenakan peran tersebut disertai dengan komitmen yang kuat, pada kesempatan yang berbeda peneliti melohat bahwa ada semacam </w:t>
      </w:r>
      <w:r w:rsidRPr="00944E59">
        <w:rPr>
          <w:rFonts w:ascii="Times New Roman" w:hAnsi="Times New Roman" w:cs="Times New Roman"/>
          <w:i/>
          <w:sz w:val="24"/>
          <w:szCs w:val="24"/>
        </w:rPr>
        <w:t xml:space="preserve">local wisdom </w:t>
      </w:r>
      <w:r w:rsidRPr="00944E59">
        <w:rPr>
          <w:rFonts w:ascii="Times New Roman" w:hAnsi="Times New Roman" w:cs="Times New Roman"/>
          <w:sz w:val="24"/>
          <w:szCs w:val="24"/>
        </w:rPr>
        <w:t xml:space="preserve">(kearifan lokal) di MAN Model 1 Plus Keterampilan Manado sebagai buah dari komitmen para guru terhadap peran guru dalam menanamkan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terhadap siswa, kebiasaan itu berupa sholat berjamaah tepat waktu, pemberian </w:t>
      </w:r>
      <w:r w:rsidRPr="00944E59">
        <w:rPr>
          <w:rFonts w:ascii="Times New Roman" w:hAnsi="Times New Roman" w:cs="Times New Roman"/>
          <w:i/>
          <w:sz w:val="24"/>
          <w:szCs w:val="24"/>
        </w:rPr>
        <w:t xml:space="preserve">punishment </w:t>
      </w:r>
      <w:r w:rsidRPr="00944E59">
        <w:rPr>
          <w:rFonts w:ascii="Times New Roman" w:hAnsi="Times New Roman" w:cs="Times New Roman"/>
          <w:sz w:val="24"/>
          <w:szCs w:val="24"/>
        </w:rPr>
        <w:t>yang edukatif sebagai bentuk usaha dari peran seorang guru dalam menanamkan nilai-nilai kedisiplinan.</w:t>
      </w:r>
    </w:p>
    <w:p w14:paraId="48ADCFA0" w14:textId="77777777" w:rsidR="00944E59" w:rsidRDefault="00A24112" w:rsidP="00944E59">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Kesadaran setiap individu guru akan betapa pentingnya perannya tersebut dalam hal ini menananmkan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pada siswa menjadi sebuah kelebihan yang berdampak pada lahirnya instruksi khusus bagi tiap pribadi guru yang perlu dilaksanakan oleh setiap guru di MAN Model 1 Plus Keterampilan Manado. Para guru mata pelajaran Sejarah Kebudayaan Islam di MAN Model 1 Plus Keterampilan Manado seringkali menggunakan media tambahan seperti buku cetak untuk mendukung jalannya proses pembelajaran dengan tujuan agar memperoleh pembelajaran yang berkualitas. Begitupun pada saat menanamkan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pada siswa, guru SKI kelas XI lebih cenderung dengan penggunaan metode ceramah.</w:t>
      </w:r>
    </w:p>
    <w:p w14:paraId="4F0318A6" w14:textId="77777777" w:rsidR="00944E59" w:rsidRDefault="00E42B4E" w:rsidP="00944E59">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Dengan mencermati proses pembelajaran yang berlangsung di MAN Model 1 Plus Keterampilan Manado </w:t>
      </w:r>
      <w:r w:rsidR="0026745C" w:rsidRPr="00944E59">
        <w:rPr>
          <w:rFonts w:ascii="Times New Roman" w:hAnsi="Times New Roman" w:cs="Times New Roman"/>
          <w:sz w:val="24"/>
          <w:szCs w:val="24"/>
        </w:rPr>
        <w:t xml:space="preserve">dalam prosesnya yang dibawakan oleh guru mata pelajaran </w:t>
      </w:r>
      <w:r w:rsidR="00701251" w:rsidRPr="00944E59">
        <w:rPr>
          <w:rFonts w:ascii="Times New Roman" w:hAnsi="Times New Roman" w:cs="Times New Roman"/>
          <w:sz w:val="24"/>
          <w:szCs w:val="24"/>
        </w:rPr>
        <w:t>Sejarah Kebudayaan Islam</w:t>
      </w:r>
      <w:r w:rsidR="0026745C" w:rsidRPr="00944E59">
        <w:rPr>
          <w:rFonts w:ascii="Times New Roman" w:hAnsi="Times New Roman" w:cs="Times New Roman"/>
          <w:sz w:val="24"/>
          <w:szCs w:val="24"/>
        </w:rPr>
        <w:t xml:space="preserve"> dalam menanamkan nilai-nilai </w:t>
      </w:r>
      <w:r w:rsidR="00701251" w:rsidRPr="00944E59">
        <w:rPr>
          <w:rFonts w:ascii="Times New Roman" w:hAnsi="Times New Roman" w:cs="Times New Roman"/>
          <w:i/>
          <w:sz w:val="24"/>
          <w:szCs w:val="24"/>
        </w:rPr>
        <w:t>Profetik</w:t>
      </w:r>
      <w:r w:rsidR="0026745C" w:rsidRPr="00944E59">
        <w:rPr>
          <w:rFonts w:ascii="Times New Roman" w:hAnsi="Times New Roman" w:cs="Times New Roman"/>
          <w:sz w:val="24"/>
          <w:szCs w:val="24"/>
        </w:rPr>
        <w:t xml:space="preserve"> pada siswa kelas XI, peneliti dapat melihat beberapa nilai</w:t>
      </w:r>
      <w:r w:rsidR="008878EA" w:rsidRPr="00944E59">
        <w:rPr>
          <w:rFonts w:ascii="Times New Roman" w:hAnsi="Times New Roman" w:cs="Times New Roman"/>
          <w:sz w:val="24"/>
          <w:szCs w:val="24"/>
        </w:rPr>
        <w:t xml:space="preserve"> </w:t>
      </w:r>
      <w:r w:rsidR="00701251" w:rsidRPr="00944E59">
        <w:rPr>
          <w:rFonts w:ascii="Times New Roman" w:hAnsi="Times New Roman" w:cs="Times New Roman"/>
          <w:i/>
          <w:sz w:val="24"/>
          <w:szCs w:val="24"/>
        </w:rPr>
        <w:t>Profetik</w:t>
      </w:r>
      <w:r w:rsidR="008878EA" w:rsidRPr="00944E59">
        <w:rPr>
          <w:rFonts w:ascii="Times New Roman" w:hAnsi="Times New Roman" w:cs="Times New Roman"/>
          <w:sz w:val="24"/>
          <w:szCs w:val="24"/>
        </w:rPr>
        <w:t xml:space="preserve"> yang ditanamkan </w:t>
      </w:r>
      <w:r w:rsidR="002C0B65" w:rsidRPr="00944E59">
        <w:rPr>
          <w:rFonts w:ascii="Times New Roman" w:hAnsi="Times New Roman" w:cs="Times New Roman"/>
          <w:sz w:val="24"/>
          <w:szCs w:val="24"/>
        </w:rPr>
        <w:t xml:space="preserve">kepada siswa kelas XI, nilai-nilai </w:t>
      </w:r>
      <w:r w:rsidR="00701251" w:rsidRPr="00944E59">
        <w:rPr>
          <w:rFonts w:ascii="Times New Roman" w:hAnsi="Times New Roman" w:cs="Times New Roman"/>
          <w:i/>
          <w:sz w:val="24"/>
          <w:szCs w:val="24"/>
        </w:rPr>
        <w:t>Profetik</w:t>
      </w:r>
      <w:r w:rsidR="002C0B65" w:rsidRPr="00944E59">
        <w:rPr>
          <w:rFonts w:ascii="Times New Roman" w:hAnsi="Times New Roman" w:cs="Times New Roman"/>
          <w:sz w:val="24"/>
          <w:szCs w:val="24"/>
        </w:rPr>
        <w:t xml:space="preserve"> itu meliputi memberikan pengajaran terhadap keteladanan kepada siswa-siswi untuk saling menghormati satu sama lain, penanaman kedisiplinan terhadap waktu, dan motivasi </w:t>
      </w:r>
      <w:r w:rsidR="002C0B65" w:rsidRPr="00944E59">
        <w:rPr>
          <w:rFonts w:ascii="Times New Roman" w:hAnsi="Times New Roman" w:cs="Times New Roman"/>
          <w:i/>
          <w:sz w:val="24"/>
          <w:szCs w:val="24"/>
        </w:rPr>
        <w:t>amar ma’ruf nahi munkar</w:t>
      </w:r>
      <w:r w:rsidR="002C0B65" w:rsidRPr="00944E59">
        <w:rPr>
          <w:rFonts w:ascii="Times New Roman" w:hAnsi="Times New Roman" w:cs="Times New Roman"/>
          <w:sz w:val="24"/>
          <w:szCs w:val="24"/>
        </w:rPr>
        <w:t xml:space="preserve">. Selain itu nilai-nilai </w:t>
      </w:r>
      <w:r w:rsidR="00701251" w:rsidRPr="00944E59">
        <w:rPr>
          <w:rFonts w:ascii="Times New Roman" w:hAnsi="Times New Roman" w:cs="Times New Roman"/>
          <w:i/>
          <w:sz w:val="24"/>
          <w:szCs w:val="24"/>
        </w:rPr>
        <w:t>Profetik</w:t>
      </w:r>
      <w:r w:rsidR="002C0B65" w:rsidRPr="00944E59">
        <w:rPr>
          <w:rFonts w:ascii="Times New Roman" w:hAnsi="Times New Roman" w:cs="Times New Roman"/>
          <w:sz w:val="24"/>
          <w:szCs w:val="24"/>
        </w:rPr>
        <w:t xml:space="preserve"> yang ditanamankan di luar kelas berupa pembiasaan sholat tepat waktu, bersalaman dengan guru atau orang yang lebih tua, dan pengajaran untuk menaati aturan yang </w:t>
      </w:r>
      <w:r w:rsidR="002C0B65" w:rsidRPr="00944E59">
        <w:rPr>
          <w:rFonts w:ascii="Times New Roman" w:hAnsi="Times New Roman" w:cs="Times New Roman"/>
          <w:sz w:val="24"/>
          <w:szCs w:val="24"/>
        </w:rPr>
        <w:lastRenderedPageBreak/>
        <w:t xml:space="preserve">berlaku serta mau menerima </w:t>
      </w:r>
      <w:r w:rsidR="002C0B65" w:rsidRPr="00944E59">
        <w:rPr>
          <w:rFonts w:ascii="Times New Roman" w:hAnsi="Times New Roman" w:cs="Times New Roman"/>
          <w:i/>
          <w:sz w:val="24"/>
          <w:szCs w:val="24"/>
        </w:rPr>
        <w:t xml:space="preserve">punishment </w:t>
      </w:r>
      <w:r w:rsidR="002C0B65" w:rsidRPr="00944E59">
        <w:rPr>
          <w:rFonts w:ascii="Times New Roman" w:hAnsi="Times New Roman" w:cs="Times New Roman"/>
          <w:sz w:val="24"/>
          <w:szCs w:val="24"/>
        </w:rPr>
        <w:t>jika melakukan pelanggaran terhadap aturan-aturan yang berlaku di madrasah.</w:t>
      </w:r>
    </w:p>
    <w:p w14:paraId="44D564E2" w14:textId="77777777" w:rsidR="00944E59" w:rsidRDefault="002C0B65" w:rsidP="00944E59">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Dalam praktiknya kepala madrasah bersama dengan guru-guru mata pelajaran terlebih khusus guru mata pelajaran </w:t>
      </w:r>
      <w:r w:rsidR="00701251" w:rsidRPr="00944E59">
        <w:rPr>
          <w:rFonts w:ascii="Times New Roman" w:hAnsi="Times New Roman" w:cs="Times New Roman"/>
          <w:sz w:val="24"/>
          <w:szCs w:val="24"/>
        </w:rPr>
        <w:t>Sejarah Kebudayaan Islam</w:t>
      </w:r>
      <w:r w:rsidRPr="00944E59">
        <w:rPr>
          <w:rFonts w:ascii="Times New Roman" w:hAnsi="Times New Roman" w:cs="Times New Roman"/>
          <w:sz w:val="24"/>
          <w:szCs w:val="24"/>
        </w:rPr>
        <w:t xml:space="preserve"> selalu berusha untuk menanamkan nilai-nilai </w:t>
      </w:r>
      <w:r w:rsidR="00701251"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sebagaimana yang telah di ajari kepada siswa, khususnya kepada siswa-siswi kelas XI. Dalam proses penelitian yang berlangsung peneliti menemukan fakta bahwa nilai-nilai </w:t>
      </w:r>
      <w:r w:rsidR="00701251"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yang diajarkan dijadikan sebagai salah satu prioritas di madrasah ini selain bidang intelektual, melainkan juga nilai-nilai </w:t>
      </w:r>
      <w:r w:rsidR="00701251"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yang disebut oleh Kuntowijoyo berupa keimanan manusia dan ketuhanan.</w:t>
      </w:r>
    </w:p>
    <w:p w14:paraId="498BFE01" w14:textId="77777777" w:rsidR="00944E59" w:rsidRDefault="008E6632" w:rsidP="00944E59">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Hal ini berdasar pada fakta yang ditemukan peneliti mengenai nilai-nilai yang menjadi prioritas MAN Model 1Plus Keterampilan Manado, untuk ditanamkan kepada para siswa adalah nilai </w:t>
      </w:r>
      <w:r w:rsidR="00701251"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yang terinternalisasi kepada diri siswa pada kelompokn yang cukup besar dalam bentuk hubungan vertikal yakni hubungan ketuhanan, sama halnya nilai keteladanan, dan pembiasaan sholat berjamaah dan tepat waktu.</w:t>
      </w:r>
    </w:p>
    <w:p w14:paraId="1A9C4648" w14:textId="77777777" w:rsidR="00944E59" w:rsidRDefault="008E6632" w:rsidP="00944E59">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Berdasarkan penjelasan yang tertera diatas peneliti memahami bahwa agar terinternalisasikan nilai-nilai transendensi, sebagaimana oleh guru mata pelajaran </w:t>
      </w:r>
      <w:r w:rsidR="00701251" w:rsidRPr="00944E59">
        <w:rPr>
          <w:rFonts w:ascii="Times New Roman" w:hAnsi="Times New Roman" w:cs="Times New Roman"/>
          <w:sz w:val="24"/>
          <w:szCs w:val="24"/>
        </w:rPr>
        <w:t>Sejarah Kebudayaan Islam</w:t>
      </w:r>
      <w:r w:rsidRPr="00944E59">
        <w:rPr>
          <w:rFonts w:ascii="Times New Roman" w:hAnsi="Times New Roman" w:cs="Times New Roman"/>
          <w:sz w:val="24"/>
          <w:szCs w:val="24"/>
        </w:rPr>
        <w:t xml:space="preserve"> di MAN Model 1 Plus Keterampilan Manado, maka perlu kiranya pendekatan model pembelajaran yang sesuai sebagaimana yang disampaikan oleh Dian Mohammad Hakim dalam Jurnal Pendidikan </w:t>
      </w:r>
      <w:r w:rsidR="00701251" w:rsidRPr="00944E59">
        <w:rPr>
          <w:rFonts w:ascii="Times New Roman" w:hAnsi="Times New Roman" w:cs="Times New Roman"/>
          <w:sz w:val="24"/>
          <w:szCs w:val="24"/>
        </w:rPr>
        <w:t>Islam</w:t>
      </w:r>
      <w:r w:rsidRPr="00944E59">
        <w:rPr>
          <w:rFonts w:ascii="Times New Roman" w:hAnsi="Times New Roman" w:cs="Times New Roman"/>
          <w:sz w:val="24"/>
          <w:szCs w:val="24"/>
        </w:rPr>
        <w:t xml:space="preserve"> Edisi 2017:</w:t>
      </w:r>
      <w:r w:rsidR="00A24112" w:rsidRPr="00944E59">
        <w:rPr>
          <w:rFonts w:ascii="Times New Roman" w:hAnsi="Times New Roman" w:cs="Times New Roman"/>
          <w:sz w:val="24"/>
          <w:szCs w:val="24"/>
        </w:rPr>
        <w:t xml:space="preserve"> </w:t>
      </w:r>
      <w:r w:rsidRPr="00944E59">
        <w:rPr>
          <w:rFonts w:ascii="Times New Roman" w:hAnsi="Times New Roman" w:cs="Times New Roman"/>
          <w:sz w:val="24"/>
          <w:szCs w:val="24"/>
        </w:rPr>
        <w:t xml:space="preserve">Dalam menerapkan pendekatan </w:t>
      </w:r>
      <w:r w:rsidRPr="00944E59">
        <w:rPr>
          <w:rFonts w:ascii="Times New Roman" w:hAnsi="Times New Roman" w:cs="Times New Roman"/>
          <w:i/>
          <w:sz w:val="24"/>
          <w:szCs w:val="24"/>
        </w:rPr>
        <w:t xml:space="preserve">exemplary </w:t>
      </w:r>
      <w:r w:rsidRPr="00944E59">
        <w:rPr>
          <w:rFonts w:ascii="Times New Roman" w:hAnsi="Times New Roman" w:cs="Times New Roman"/>
          <w:sz w:val="24"/>
          <w:szCs w:val="24"/>
        </w:rPr>
        <w:t xml:space="preserve">atau </w:t>
      </w:r>
      <w:r w:rsidRPr="00944E59">
        <w:rPr>
          <w:rFonts w:ascii="Times New Roman" w:hAnsi="Times New Roman" w:cs="Times New Roman"/>
          <w:i/>
          <w:sz w:val="24"/>
          <w:szCs w:val="24"/>
        </w:rPr>
        <w:t xml:space="preserve">uswatun hasanah </w:t>
      </w:r>
      <w:r w:rsidRPr="00944E59">
        <w:rPr>
          <w:rFonts w:ascii="Times New Roman" w:hAnsi="Times New Roman" w:cs="Times New Roman"/>
          <w:sz w:val="24"/>
          <w:szCs w:val="24"/>
        </w:rPr>
        <w:t xml:space="preserve">yaitu dengan mensosisialisasikan dan membiasakan lingkungan madrasah untuk menghidupkan dan menegakkan nilai-nilain akhlak dan moral yang benat melalui model atau teladan. Setiap guru dan tenaga kependidikan lain di madrasah sudah seharusnya menjadi </w:t>
      </w:r>
      <w:r w:rsidRPr="00944E59">
        <w:rPr>
          <w:rFonts w:ascii="Times New Roman" w:hAnsi="Times New Roman" w:cs="Times New Roman"/>
          <w:i/>
          <w:sz w:val="24"/>
          <w:szCs w:val="24"/>
        </w:rPr>
        <w:t xml:space="preserve">uswah hasanah </w:t>
      </w:r>
      <w:r w:rsidRPr="00944E59">
        <w:rPr>
          <w:rFonts w:ascii="Times New Roman" w:hAnsi="Times New Roman" w:cs="Times New Roman"/>
          <w:sz w:val="24"/>
          <w:szCs w:val="24"/>
        </w:rPr>
        <w:t xml:space="preserve">yang hidup </w:t>
      </w:r>
      <w:r w:rsidRPr="00944E59">
        <w:rPr>
          <w:rFonts w:ascii="Times New Roman" w:hAnsi="Times New Roman" w:cs="Times New Roman"/>
          <w:i/>
          <w:sz w:val="24"/>
          <w:szCs w:val="24"/>
        </w:rPr>
        <w:t xml:space="preserve">(living exemplary) </w:t>
      </w:r>
      <w:r w:rsidRPr="00944E59">
        <w:rPr>
          <w:rFonts w:ascii="Times New Roman" w:hAnsi="Times New Roman" w:cs="Times New Roman"/>
          <w:sz w:val="24"/>
          <w:szCs w:val="24"/>
        </w:rPr>
        <w:t xml:space="preserve">bagi setiap peserta didik, menasehati untuk berbuat </w:t>
      </w:r>
      <w:r w:rsidRPr="00944E59">
        <w:rPr>
          <w:rFonts w:ascii="Times New Roman" w:hAnsi="Times New Roman" w:cs="Times New Roman"/>
          <w:sz w:val="24"/>
          <w:szCs w:val="24"/>
        </w:rPr>
        <w:lastRenderedPageBreak/>
        <w:t xml:space="preserve">yang </w:t>
      </w:r>
      <w:r w:rsidRPr="00944E59">
        <w:rPr>
          <w:rFonts w:ascii="Times New Roman" w:hAnsi="Times New Roman" w:cs="Times New Roman"/>
          <w:i/>
          <w:sz w:val="24"/>
          <w:szCs w:val="24"/>
        </w:rPr>
        <w:t xml:space="preserve">ma’ruf </w:t>
      </w:r>
      <w:r w:rsidRPr="00944E59">
        <w:rPr>
          <w:rFonts w:ascii="Times New Roman" w:hAnsi="Times New Roman" w:cs="Times New Roman"/>
          <w:sz w:val="24"/>
          <w:szCs w:val="24"/>
        </w:rPr>
        <w:t xml:space="preserve">dan </w:t>
      </w:r>
      <w:r w:rsidRPr="00944E59">
        <w:rPr>
          <w:rFonts w:ascii="Times New Roman" w:hAnsi="Times New Roman" w:cs="Times New Roman"/>
          <w:i/>
          <w:sz w:val="24"/>
          <w:szCs w:val="24"/>
        </w:rPr>
        <w:t xml:space="preserve">munkar. </w:t>
      </w:r>
      <w:r w:rsidRPr="00944E59">
        <w:rPr>
          <w:rFonts w:ascii="Times New Roman" w:hAnsi="Times New Roman" w:cs="Times New Roman"/>
          <w:sz w:val="24"/>
          <w:szCs w:val="24"/>
        </w:rPr>
        <w:t>Mereka juga harus terbuka dan mau melakukan diskusi terbuka mengenai</w:t>
      </w:r>
      <w:r w:rsidR="00FC4281" w:rsidRPr="00944E59">
        <w:rPr>
          <w:rFonts w:ascii="Times New Roman" w:hAnsi="Times New Roman" w:cs="Times New Roman"/>
          <w:sz w:val="24"/>
          <w:szCs w:val="24"/>
        </w:rPr>
        <w:t xml:space="preserve"> nilai yang baik tersebut.</w:t>
      </w:r>
      <w:r w:rsidR="00FC4281">
        <w:rPr>
          <w:rStyle w:val="ReferensiCatatanKaki"/>
          <w:rFonts w:ascii="Times New Roman" w:hAnsi="Times New Roman" w:cs="Times New Roman"/>
          <w:sz w:val="24"/>
          <w:szCs w:val="24"/>
        </w:rPr>
        <w:footnoteReference w:id="126"/>
      </w:r>
      <w:r w:rsidR="00A24112" w:rsidRPr="00944E59">
        <w:rPr>
          <w:rFonts w:ascii="Times New Roman" w:hAnsi="Times New Roman" w:cs="Times New Roman"/>
          <w:sz w:val="24"/>
          <w:szCs w:val="24"/>
        </w:rPr>
        <w:t xml:space="preserve"> </w:t>
      </w:r>
    </w:p>
    <w:p w14:paraId="7840EA6E" w14:textId="77777777" w:rsidR="00825138" w:rsidRDefault="00FC4281" w:rsidP="00724BB5">
      <w:pPr>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Kemudian, peneliti juga melihat hal tersebut harus di imbangi dengan pemahaman</w:t>
      </w:r>
      <w:r w:rsidR="001432D0">
        <w:rPr>
          <w:rFonts w:ascii="Times New Roman" w:hAnsi="Times New Roman" w:cs="Times New Roman"/>
          <w:sz w:val="24"/>
          <w:szCs w:val="24"/>
        </w:rPr>
        <w:t>.</w:t>
      </w:r>
      <w:r w:rsidR="00334207" w:rsidRPr="00944E59">
        <w:rPr>
          <w:rFonts w:ascii="Times New Roman" w:hAnsi="Times New Roman" w:cs="Times New Roman"/>
          <w:sz w:val="24"/>
          <w:szCs w:val="24"/>
        </w:rPr>
        <w:t>serta komitmen yang dipegang erat dari seluruh elemen yang ada di madrasah, selanjutnya diikuti dengan guru mata pelajaran, tentunya dalam hal ini dalm upaya yang ditampilkan di dalam proses pembelajaran.</w:t>
      </w:r>
    </w:p>
    <w:p w14:paraId="6D6E7997" w14:textId="77777777" w:rsidR="00BA3088" w:rsidRDefault="00BA3088" w:rsidP="00724BB5">
      <w:pPr>
        <w:spacing w:line="360" w:lineRule="auto"/>
        <w:ind w:left="1080" w:right="2" w:firstLine="720"/>
        <w:jc w:val="both"/>
        <w:rPr>
          <w:rFonts w:ascii="Times New Roman" w:hAnsi="Times New Roman" w:cs="Times New Roman"/>
          <w:sz w:val="24"/>
          <w:szCs w:val="24"/>
        </w:rPr>
      </w:pPr>
    </w:p>
    <w:p w14:paraId="423B8AD2" w14:textId="77777777" w:rsidR="00BA3088" w:rsidRPr="001E4E00" w:rsidRDefault="00BA3088" w:rsidP="00724BB5">
      <w:pPr>
        <w:spacing w:line="360" w:lineRule="auto"/>
        <w:ind w:left="1080" w:right="2" w:firstLine="720"/>
        <w:jc w:val="both"/>
        <w:rPr>
          <w:rFonts w:ascii="Times New Roman" w:hAnsi="Times New Roman" w:cs="Times New Roman"/>
          <w:sz w:val="24"/>
          <w:szCs w:val="24"/>
        </w:rPr>
      </w:pPr>
    </w:p>
    <w:p w14:paraId="01496299" w14:textId="77777777" w:rsidR="00DE1F56" w:rsidRDefault="00A24112" w:rsidP="00944E59">
      <w:pPr>
        <w:pStyle w:val="DaftarParagraf"/>
        <w:numPr>
          <w:ilvl w:val="0"/>
          <w:numId w:val="39"/>
        </w:numPr>
        <w:spacing w:line="360" w:lineRule="auto"/>
        <w:ind w:left="1080" w:right="2"/>
        <w:jc w:val="both"/>
        <w:rPr>
          <w:rFonts w:ascii="Times New Roman" w:hAnsi="Times New Roman" w:cs="Times New Roman"/>
          <w:b/>
          <w:sz w:val="24"/>
          <w:szCs w:val="24"/>
        </w:rPr>
      </w:pPr>
      <w:r>
        <w:rPr>
          <w:rFonts w:ascii="Times New Roman" w:hAnsi="Times New Roman" w:cs="Times New Roman"/>
          <w:b/>
          <w:sz w:val="24"/>
          <w:szCs w:val="24"/>
        </w:rPr>
        <w:t>Metode</w:t>
      </w:r>
      <w:r w:rsidR="002517FA">
        <w:rPr>
          <w:rFonts w:ascii="Times New Roman" w:hAnsi="Times New Roman" w:cs="Times New Roman"/>
          <w:b/>
          <w:sz w:val="24"/>
          <w:szCs w:val="24"/>
        </w:rPr>
        <w:t xml:space="preserve"> Guru </w:t>
      </w:r>
      <w:r w:rsidR="00701251" w:rsidRPr="00701251">
        <w:rPr>
          <w:rFonts w:ascii="Times New Roman" w:hAnsi="Times New Roman" w:cs="Times New Roman"/>
          <w:b/>
          <w:sz w:val="24"/>
          <w:szCs w:val="24"/>
        </w:rPr>
        <w:t>Sejarah Kebudayaan Islam</w:t>
      </w:r>
      <w:r w:rsidR="002517FA">
        <w:rPr>
          <w:rFonts w:ascii="Times New Roman" w:hAnsi="Times New Roman" w:cs="Times New Roman"/>
          <w:b/>
          <w:sz w:val="24"/>
          <w:szCs w:val="24"/>
        </w:rPr>
        <w:t xml:space="preserve"> Dalam Menanmkan Nilai-Nilai </w:t>
      </w:r>
      <w:r w:rsidR="00701251" w:rsidRPr="00701251">
        <w:rPr>
          <w:rFonts w:ascii="Times New Roman" w:hAnsi="Times New Roman" w:cs="Times New Roman"/>
          <w:b/>
          <w:i/>
          <w:sz w:val="24"/>
          <w:szCs w:val="24"/>
        </w:rPr>
        <w:t>Profetik</w:t>
      </w:r>
      <w:r w:rsidR="002517FA">
        <w:rPr>
          <w:rFonts w:ascii="Times New Roman" w:hAnsi="Times New Roman" w:cs="Times New Roman"/>
          <w:b/>
          <w:sz w:val="24"/>
          <w:szCs w:val="24"/>
        </w:rPr>
        <w:t xml:space="preserve"> Pada Siswa K</w:t>
      </w:r>
      <w:r w:rsidR="002517FA" w:rsidRPr="00710AD5">
        <w:rPr>
          <w:rFonts w:ascii="Times New Roman" w:hAnsi="Times New Roman" w:cs="Times New Roman"/>
          <w:b/>
          <w:sz w:val="24"/>
          <w:szCs w:val="24"/>
        </w:rPr>
        <w:t xml:space="preserve">elas </w:t>
      </w:r>
      <w:r w:rsidR="002517FA">
        <w:rPr>
          <w:rFonts w:ascii="Times New Roman" w:hAnsi="Times New Roman" w:cs="Times New Roman"/>
          <w:b/>
          <w:sz w:val="24"/>
          <w:szCs w:val="24"/>
        </w:rPr>
        <w:t>XI</w:t>
      </w:r>
      <w:r w:rsidR="002517FA" w:rsidRPr="00710AD5">
        <w:rPr>
          <w:rFonts w:ascii="Times New Roman" w:hAnsi="Times New Roman" w:cs="Times New Roman"/>
          <w:b/>
          <w:sz w:val="24"/>
          <w:szCs w:val="24"/>
        </w:rPr>
        <w:t xml:space="preserve"> di MAN Model 1 Plus Keterampilan Manado</w:t>
      </w:r>
    </w:p>
    <w:p w14:paraId="775845EB" w14:textId="77777777" w:rsidR="00944E59" w:rsidRDefault="00DE1F56" w:rsidP="00944E59">
      <w:pPr>
        <w:pStyle w:val="DaftarParagraf"/>
        <w:spacing w:line="360" w:lineRule="auto"/>
        <w:ind w:left="1080" w:right="2" w:firstLine="720"/>
        <w:jc w:val="both"/>
        <w:rPr>
          <w:rFonts w:ascii="Times New Roman" w:eastAsia="Times New Roman" w:hAnsi="Times New Roman" w:cs="Times New Roman"/>
          <w:sz w:val="24"/>
          <w:szCs w:val="24"/>
        </w:rPr>
      </w:pPr>
      <w:r w:rsidRPr="00DE1F56">
        <w:rPr>
          <w:rFonts w:ascii="Times New Roman" w:eastAsia="Times New Roman" w:hAnsi="Times New Roman" w:cs="Times New Roman"/>
          <w:sz w:val="24"/>
          <w:szCs w:val="24"/>
        </w:rPr>
        <w:t xml:space="preserve">Berdasarkan hasil penelitian yang dilakukan di MAN Model 1 Plus Manado, terlihat bahwa proses pembelajaran Sejarah Kebudayaan Islam (SKI) tidak hanya berfokus pada aspek kognitif siswa, tetapi juga secara intensif diarahkan pada internalisasi nilai-nilai profetik yang mencakup </w:t>
      </w:r>
      <w:r w:rsidRPr="00DE1F56">
        <w:rPr>
          <w:rFonts w:ascii="Times New Roman" w:eastAsia="Times New Roman" w:hAnsi="Times New Roman" w:cs="Times New Roman"/>
          <w:i/>
          <w:iCs/>
          <w:sz w:val="24"/>
          <w:szCs w:val="24"/>
        </w:rPr>
        <w:t>humanisasi</w:t>
      </w:r>
      <w:r w:rsidRPr="00DE1F56">
        <w:rPr>
          <w:rFonts w:ascii="Times New Roman" w:eastAsia="Times New Roman" w:hAnsi="Times New Roman" w:cs="Times New Roman"/>
          <w:sz w:val="24"/>
          <w:szCs w:val="24"/>
        </w:rPr>
        <w:t xml:space="preserve"> (amar ma’ruf), </w:t>
      </w:r>
      <w:r w:rsidRPr="00DE1F56">
        <w:rPr>
          <w:rFonts w:ascii="Times New Roman" w:eastAsia="Times New Roman" w:hAnsi="Times New Roman" w:cs="Times New Roman"/>
          <w:i/>
          <w:iCs/>
          <w:sz w:val="24"/>
          <w:szCs w:val="24"/>
        </w:rPr>
        <w:t>liberasi</w:t>
      </w:r>
      <w:r w:rsidRPr="00DE1F56">
        <w:rPr>
          <w:rFonts w:ascii="Times New Roman" w:eastAsia="Times New Roman" w:hAnsi="Times New Roman" w:cs="Times New Roman"/>
          <w:sz w:val="24"/>
          <w:szCs w:val="24"/>
        </w:rPr>
        <w:t xml:space="preserve"> (nahi munkar), dan </w:t>
      </w:r>
      <w:r w:rsidRPr="00DE1F56">
        <w:rPr>
          <w:rFonts w:ascii="Times New Roman" w:eastAsia="Times New Roman" w:hAnsi="Times New Roman" w:cs="Times New Roman"/>
          <w:i/>
          <w:iCs/>
          <w:sz w:val="24"/>
          <w:szCs w:val="24"/>
        </w:rPr>
        <w:t>transendensi</w:t>
      </w:r>
      <w:r w:rsidRPr="00DE1F56">
        <w:rPr>
          <w:rFonts w:ascii="Times New Roman" w:eastAsia="Times New Roman" w:hAnsi="Times New Roman" w:cs="Times New Roman"/>
          <w:sz w:val="24"/>
          <w:szCs w:val="24"/>
        </w:rPr>
        <w:t xml:space="preserve"> (iman kepada Allah). Ketiga nilai ini diintegrasikan melalui berbagai metode pembelajaran yang digunakan oleh guru, yaitu ceramah, diskusi, dan uswatun hasanah.</w:t>
      </w:r>
    </w:p>
    <w:p w14:paraId="107F4D60" w14:textId="77777777" w:rsidR="00944E59" w:rsidRDefault="00DE1F56" w:rsidP="00944E59">
      <w:pPr>
        <w:pStyle w:val="DaftarParagraf"/>
        <w:spacing w:line="360" w:lineRule="auto"/>
        <w:ind w:left="1080" w:right="2" w:firstLine="720"/>
        <w:jc w:val="both"/>
        <w:rPr>
          <w:rFonts w:ascii="Times New Roman" w:eastAsia="Times New Roman" w:hAnsi="Times New Roman" w:cs="Times New Roman"/>
          <w:sz w:val="24"/>
          <w:szCs w:val="24"/>
        </w:rPr>
      </w:pPr>
      <w:r w:rsidRPr="00944E59">
        <w:rPr>
          <w:rFonts w:ascii="Times New Roman" w:eastAsia="Times New Roman" w:hAnsi="Times New Roman" w:cs="Times New Roman"/>
          <w:sz w:val="24"/>
          <w:szCs w:val="24"/>
        </w:rPr>
        <w:t xml:space="preserve">Penggunaan </w:t>
      </w:r>
      <w:r w:rsidRPr="00944E59">
        <w:rPr>
          <w:rFonts w:ascii="Times New Roman" w:eastAsia="Times New Roman" w:hAnsi="Times New Roman" w:cs="Times New Roman"/>
          <w:bCs/>
          <w:sz w:val="24"/>
          <w:szCs w:val="24"/>
        </w:rPr>
        <w:t>metode ceramah</w:t>
      </w:r>
      <w:r w:rsidRPr="00944E59">
        <w:rPr>
          <w:rFonts w:ascii="Times New Roman" w:eastAsia="Times New Roman" w:hAnsi="Times New Roman" w:cs="Times New Roman"/>
          <w:sz w:val="24"/>
          <w:szCs w:val="24"/>
        </w:rPr>
        <w:t xml:space="preserve"> dalam pembelajaran </w:t>
      </w:r>
      <w:r w:rsidR="00351831" w:rsidRPr="00944E59">
        <w:rPr>
          <w:rFonts w:ascii="Times New Roman" w:eastAsia="Times New Roman" w:hAnsi="Times New Roman" w:cs="Times New Roman"/>
          <w:sz w:val="24"/>
          <w:szCs w:val="24"/>
        </w:rPr>
        <w:t>Sejarah Kebudayaan Islam</w:t>
      </w:r>
      <w:r w:rsidRPr="00944E59">
        <w:rPr>
          <w:rFonts w:ascii="Times New Roman" w:eastAsia="Times New Roman" w:hAnsi="Times New Roman" w:cs="Times New Roman"/>
          <w:sz w:val="24"/>
          <w:szCs w:val="24"/>
        </w:rPr>
        <w:t xml:space="preserve"> menunjukkan bahwa pendekatan tradisional ini masih memiliki relevansi dalam konteks pendidikan karakter. Ceramah tidak hanya berfungsi sebagai sarana penyampaian informasi, tetapi juga sebagai momen reflektif bagi siswa untuk memahami makna spiritual dan sosial dari setiap peristiwa sejarah Islam. Guru mampu menyampaikan materi sejarah seperti peristiwa hijrah Nabi Muhammad SAW sambil mengaitkannya dengan nilai-nilai keimanan, solidaritas, </w:t>
      </w:r>
      <w:r w:rsidRPr="00944E59">
        <w:rPr>
          <w:rFonts w:ascii="Times New Roman" w:eastAsia="Times New Roman" w:hAnsi="Times New Roman" w:cs="Times New Roman"/>
          <w:sz w:val="24"/>
          <w:szCs w:val="24"/>
        </w:rPr>
        <w:lastRenderedPageBreak/>
        <w:t>dan keadilan sosial. Selain itu, ceramah menjadi efektif ketika disertai dengan pertanyaan reflektif dan ajakan untuk mengamalkan nilai-nilai tersebut dalam kehidupan sehari-hari.</w:t>
      </w:r>
    </w:p>
    <w:p w14:paraId="7EC80442" w14:textId="77777777" w:rsidR="00944E59" w:rsidRDefault="00DE1F56" w:rsidP="00944E59">
      <w:pPr>
        <w:pStyle w:val="DaftarParagraf"/>
        <w:spacing w:line="360" w:lineRule="auto"/>
        <w:ind w:left="1080" w:right="2" w:firstLine="720"/>
        <w:jc w:val="both"/>
        <w:rPr>
          <w:rFonts w:ascii="Times New Roman" w:eastAsia="Times New Roman" w:hAnsi="Times New Roman" w:cs="Times New Roman"/>
          <w:sz w:val="24"/>
          <w:szCs w:val="24"/>
        </w:rPr>
      </w:pPr>
      <w:r w:rsidRPr="00944E59">
        <w:rPr>
          <w:rFonts w:ascii="Times New Roman" w:eastAsia="Times New Roman" w:hAnsi="Times New Roman" w:cs="Times New Roman"/>
          <w:sz w:val="24"/>
          <w:szCs w:val="24"/>
        </w:rPr>
        <w:t xml:space="preserve">Sementara itu, </w:t>
      </w:r>
      <w:r w:rsidRPr="00944E59">
        <w:rPr>
          <w:rFonts w:ascii="Times New Roman" w:eastAsia="Times New Roman" w:hAnsi="Times New Roman" w:cs="Times New Roman"/>
          <w:bCs/>
          <w:sz w:val="24"/>
          <w:szCs w:val="24"/>
        </w:rPr>
        <w:t>metode diskusi</w:t>
      </w:r>
      <w:r w:rsidRPr="00944E59">
        <w:rPr>
          <w:rFonts w:ascii="Times New Roman" w:eastAsia="Times New Roman" w:hAnsi="Times New Roman" w:cs="Times New Roman"/>
          <w:sz w:val="24"/>
          <w:szCs w:val="24"/>
        </w:rPr>
        <w:t xml:space="preserve"> memberikan ruang partisipatif bagi siswa untuk mengembangkan pemikiran kritis, argumentasi logis, dan kemampuan bekerja sama. Melalui diskusi kelompok yang dipandu guru, siswa belajar tidak hanya memahami isi materi sejarah, tetapi juga mengeksplorasi nilai-nilai profetik yang tersirat dalam kisah-kisah sejarah Islam. Proses interaksi yang terjadi selama diskusi memperkuat pemahaman afektif siswa, karena mereka dilibatkan dalam pembentukan makna secara kolektif dan aktif. Guru berperan penting sebagai fasilitator yang mengarahkan diskusi agar tetap relevan dengan nilai-nilai keislaman dan karakter yang ingin ditanamkan.</w:t>
      </w:r>
    </w:p>
    <w:p w14:paraId="5A585482" w14:textId="77777777" w:rsidR="00944E59" w:rsidRDefault="00DE1F56" w:rsidP="00944E59">
      <w:pPr>
        <w:pStyle w:val="DaftarParagraf"/>
        <w:spacing w:line="360" w:lineRule="auto"/>
        <w:ind w:left="1080" w:right="2" w:firstLine="720"/>
        <w:jc w:val="both"/>
        <w:rPr>
          <w:rFonts w:ascii="Times New Roman" w:eastAsia="Times New Roman" w:hAnsi="Times New Roman" w:cs="Times New Roman"/>
          <w:sz w:val="24"/>
          <w:szCs w:val="24"/>
        </w:rPr>
      </w:pPr>
      <w:r w:rsidRPr="00944E59">
        <w:rPr>
          <w:rFonts w:ascii="Times New Roman" w:eastAsia="Times New Roman" w:hAnsi="Times New Roman" w:cs="Times New Roman"/>
          <w:sz w:val="24"/>
          <w:szCs w:val="24"/>
        </w:rPr>
        <w:t xml:space="preserve">Adapun </w:t>
      </w:r>
      <w:r w:rsidRPr="00944E59">
        <w:rPr>
          <w:rFonts w:ascii="Times New Roman" w:eastAsia="Times New Roman" w:hAnsi="Times New Roman" w:cs="Times New Roman"/>
          <w:bCs/>
          <w:sz w:val="24"/>
          <w:szCs w:val="24"/>
        </w:rPr>
        <w:t xml:space="preserve">metode </w:t>
      </w:r>
      <w:r w:rsidRPr="00944E59">
        <w:rPr>
          <w:rFonts w:ascii="Times New Roman" w:eastAsia="Times New Roman" w:hAnsi="Times New Roman" w:cs="Times New Roman"/>
          <w:bCs/>
          <w:i/>
          <w:sz w:val="24"/>
          <w:szCs w:val="24"/>
        </w:rPr>
        <w:t>uswatun hasanah</w:t>
      </w:r>
      <w:r w:rsidRPr="00944E59">
        <w:rPr>
          <w:rFonts w:ascii="Times New Roman" w:eastAsia="Times New Roman" w:hAnsi="Times New Roman" w:cs="Times New Roman"/>
          <w:sz w:val="24"/>
          <w:szCs w:val="24"/>
        </w:rPr>
        <w:t xml:space="preserve"> menjadi pendekatan paling esensial dalam pendidikan Islam karena mengedepankan keteladanan guru dalam kehidupan sehari-hari. Keteladanan bukan hanya dilakukan secara verbal melalui nasihat dan motivasi, tetapi juga tampak dalam sikap dan perilaku guru di dalam maupun di luar kelas. Guru yang mampu menjadi figur teladan dalam hal kedisiplinan, kejujuran, tanggung jawab, dan kepedulian sosial memiliki pengaruh besar dalam membentuk karakter siswa. Nilai-nilai profetik disampaikan secara kontekstual dengan mengaitkan materi ajar dengan fenomena yang dekat dengan kehidupan siswa, sehingga lebih mudah diterima dan diinternalisasi.</w:t>
      </w:r>
    </w:p>
    <w:p w14:paraId="09AED4B9" w14:textId="77777777" w:rsidR="00944E59" w:rsidRDefault="00351831" w:rsidP="00944E59">
      <w:pPr>
        <w:pStyle w:val="DaftarParagraf"/>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 xml:space="preserve">Metode </w:t>
      </w:r>
      <w:r w:rsidRPr="00944E59">
        <w:rPr>
          <w:rFonts w:ascii="Times New Roman" w:hAnsi="Times New Roman" w:cs="Times New Roman"/>
          <w:i/>
          <w:sz w:val="24"/>
          <w:szCs w:val="24"/>
        </w:rPr>
        <w:t xml:space="preserve">uswatun hasanah </w:t>
      </w:r>
      <w:r w:rsidRPr="00944E59">
        <w:rPr>
          <w:rFonts w:ascii="Times New Roman" w:hAnsi="Times New Roman" w:cs="Times New Roman"/>
          <w:sz w:val="24"/>
          <w:szCs w:val="24"/>
        </w:rPr>
        <w:t xml:space="preserve">yang menjadikan seorang tokoh sebagai inspirasi dalam memberikan motivasi </w:t>
      </w:r>
      <w:r w:rsidRPr="00944E59">
        <w:rPr>
          <w:rFonts w:ascii="Times New Roman" w:hAnsi="Times New Roman" w:cs="Times New Roman"/>
          <w:i/>
          <w:sz w:val="24"/>
          <w:szCs w:val="24"/>
        </w:rPr>
        <w:t xml:space="preserve">amar ma’ruf nahi munkar </w:t>
      </w:r>
      <w:r w:rsidRPr="00944E59">
        <w:rPr>
          <w:rFonts w:ascii="Times New Roman" w:hAnsi="Times New Roman" w:cs="Times New Roman"/>
          <w:sz w:val="24"/>
          <w:szCs w:val="24"/>
        </w:rPr>
        <w:t xml:space="preserve">seringkali digunakan guru mata pelajaran Sejarah Kebudayaan Islam dalam menanamkan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kepada siswa. Dalam beberapa kesempatan guru Sejarah Kebudayaan Islam kelas XI seringkali menggunakan metode </w:t>
      </w:r>
      <w:r w:rsidRPr="00944E59">
        <w:rPr>
          <w:rFonts w:ascii="Times New Roman" w:hAnsi="Times New Roman" w:cs="Times New Roman"/>
          <w:i/>
          <w:sz w:val="24"/>
          <w:szCs w:val="24"/>
        </w:rPr>
        <w:t>uswatun hasanah</w:t>
      </w:r>
      <w:r w:rsidR="001432D0">
        <w:rPr>
          <w:rFonts w:ascii="Times New Roman" w:hAnsi="Times New Roman" w:cs="Times New Roman"/>
          <w:i/>
          <w:sz w:val="24"/>
          <w:szCs w:val="24"/>
        </w:rPr>
        <w:t>.</w:t>
      </w:r>
      <w:r w:rsidRPr="00944E59">
        <w:rPr>
          <w:rFonts w:ascii="Times New Roman" w:hAnsi="Times New Roman" w:cs="Times New Roman"/>
          <w:sz w:val="24"/>
          <w:szCs w:val="24"/>
        </w:rPr>
        <w:t xml:space="preserve">untuk menanamkan nilai-nilai </w:t>
      </w:r>
      <w:r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pada siswa terkhusus saat di dalam kelas yakni pada mata pelajaran yang diampunya.</w:t>
      </w:r>
    </w:p>
    <w:p w14:paraId="13237A5A" w14:textId="77777777" w:rsidR="00DE1F56" w:rsidRDefault="00DE1F56" w:rsidP="00944E59">
      <w:pPr>
        <w:pStyle w:val="DaftarParagraf"/>
        <w:spacing w:line="360" w:lineRule="auto"/>
        <w:ind w:left="1080" w:right="2" w:firstLine="720"/>
        <w:jc w:val="both"/>
        <w:rPr>
          <w:rFonts w:ascii="Times New Roman" w:eastAsia="Times New Roman" w:hAnsi="Times New Roman" w:cs="Times New Roman"/>
          <w:sz w:val="24"/>
          <w:szCs w:val="24"/>
        </w:rPr>
      </w:pPr>
      <w:r w:rsidRPr="00944E59">
        <w:rPr>
          <w:rFonts w:ascii="Times New Roman" w:eastAsia="Times New Roman" w:hAnsi="Times New Roman" w:cs="Times New Roman"/>
          <w:sz w:val="24"/>
          <w:szCs w:val="24"/>
        </w:rPr>
        <w:lastRenderedPageBreak/>
        <w:t>Dengan demikian, ketiga metode yang digunakan secara terpadu ini menunjukkan bahwa guru memiliki peran sentral dalam menghidupkan nilai-nilai profetik dalam proses pembelajaran. Kombinasi antara penyampaian materi, pelibatan siswa dalam diskusi, dan keteladanan perilaku menjadikan pembelajaran SKI di MAN Model 1 Plus Manado sebagai sarana strategis dalam pendidikan karakter Islami. Penanaman nilai-nilai profetik tidak dilakukan secara kaku, tetapi dibangun dalam konteks yang relevan, reflektif, dan menyentuh aspek emosional serta spiritual siswa.</w:t>
      </w:r>
    </w:p>
    <w:p w14:paraId="53198A90" w14:textId="77777777" w:rsidR="00944E59" w:rsidRPr="00FA78B9" w:rsidRDefault="00944E59" w:rsidP="00FA78B9">
      <w:pPr>
        <w:spacing w:line="360" w:lineRule="auto"/>
        <w:ind w:right="2"/>
        <w:jc w:val="both"/>
        <w:rPr>
          <w:rFonts w:ascii="Times New Roman" w:eastAsia="Times New Roman" w:hAnsi="Times New Roman" w:cs="Times New Roman"/>
          <w:sz w:val="24"/>
          <w:szCs w:val="24"/>
        </w:rPr>
      </w:pPr>
    </w:p>
    <w:p w14:paraId="15E5952D" w14:textId="77777777" w:rsidR="007103A5" w:rsidRPr="00944E59" w:rsidRDefault="007103A5" w:rsidP="00944E59">
      <w:pPr>
        <w:pStyle w:val="DaftarParagraf"/>
        <w:numPr>
          <w:ilvl w:val="0"/>
          <w:numId w:val="39"/>
        </w:numPr>
        <w:spacing w:line="360" w:lineRule="auto"/>
        <w:ind w:left="1080" w:right="2"/>
        <w:jc w:val="both"/>
        <w:rPr>
          <w:rFonts w:ascii="Times New Roman" w:hAnsi="Times New Roman" w:cs="Times New Roman"/>
          <w:b/>
          <w:sz w:val="24"/>
          <w:szCs w:val="24"/>
        </w:rPr>
      </w:pPr>
      <w:r w:rsidRPr="00944E59">
        <w:rPr>
          <w:rFonts w:ascii="Times New Roman" w:hAnsi="Times New Roman" w:cs="Times New Roman"/>
          <w:b/>
          <w:sz w:val="24"/>
          <w:szCs w:val="24"/>
        </w:rPr>
        <w:t xml:space="preserve">Faktor Pendukung Dan Penghambat </w:t>
      </w:r>
      <w:r w:rsidR="00AE79A4" w:rsidRPr="00944E59">
        <w:rPr>
          <w:rFonts w:ascii="Times New Roman" w:hAnsi="Times New Roman" w:cs="Times New Roman"/>
          <w:b/>
          <w:sz w:val="24"/>
          <w:szCs w:val="24"/>
        </w:rPr>
        <w:t xml:space="preserve">Guru </w:t>
      </w:r>
      <w:r w:rsidR="00701251" w:rsidRPr="00944E59">
        <w:rPr>
          <w:rFonts w:ascii="Times New Roman" w:hAnsi="Times New Roman" w:cs="Times New Roman"/>
          <w:b/>
          <w:sz w:val="24"/>
          <w:szCs w:val="24"/>
        </w:rPr>
        <w:t>Sejarah Kebudayaan Islam</w:t>
      </w:r>
      <w:r w:rsidR="00AE79A4" w:rsidRPr="00944E59">
        <w:rPr>
          <w:rFonts w:ascii="Times New Roman" w:hAnsi="Times New Roman" w:cs="Times New Roman"/>
          <w:b/>
          <w:sz w:val="24"/>
          <w:szCs w:val="24"/>
        </w:rPr>
        <w:t xml:space="preserve"> Dalam Menanmkan Nilai-Nilai </w:t>
      </w:r>
      <w:r w:rsidR="00701251" w:rsidRPr="00944E59">
        <w:rPr>
          <w:rFonts w:ascii="Times New Roman" w:hAnsi="Times New Roman" w:cs="Times New Roman"/>
          <w:b/>
          <w:i/>
          <w:sz w:val="24"/>
          <w:szCs w:val="24"/>
        </w:rPr>
        <w:t>Profetik</w:t>
      </w:r>
      <w:r w:rsidR="00AE79A4" w:rsidRPr="00944E59">
        <w:rPr>
          <w:rFonts w:ascii="Times New Roman" w:hAnsi="Times New Roman" w:cs="Times New Roman"/>
          <w:b/>
          <w:sz w:val="24"/>
          <w:szCs w:val="24"/>
        </w:rPr>
        <w:t xml:space="preserve"> Pada Siswa Kelas XI di MAN Model 1 Plus Keterampilan Manado</w:t>
      </w:r>
    </w:p>
    <w:p w14:paraId="2398912D" w14:textId="77777777" w:rsidR="00944E59" w:rsidRDefault="007103A5" w:rsidP="00944E59">
      <w:pPr>
        <w:pStyle w:val="DaftarParagraf"/>
        <w:spacing w:line="360" w:lineRule="auto"/>
        <w:ind w:left="1080" w:right="2" w:firstLine="720"/>
        <w:jc w:val="both"/>
        <w:rPr>
          <w:rFonts w:ascii="Times New Roman" w:hAnsi="Times New Roman" w:cs="Times New Roman"/>
          <w:sz w:val="24"/>
          <w:szCs w:val="24"/>
        </w:rPr>
      </w:pPr>
      <w:r w:rsidRPr="007103A5">
        <w:rPr>
          <w:rFonts w:ascii="Times New Roman" w:hAnsi="Times New Roman" w:cs="Times New Roman"/>
          <w:sz w:val="24"/>
          <w:szCs w:val="24"/>
        </w:rPr>
        <w:t>Hasil temuan di lapangan dapat dicermati bahwa factor pendukung dan pengham</w:t>
      </w:r>
      <w:r>
        <w:rPr>
          <w:rFonts w:ascii="Times New Roman" w:hAnsi="Times New Roman" w:cs="Times New Roman"/>
          <w:sz w:val="24"/>
          <w:szCs w:val="24"/>
        </w:rPr>
        <w:t xml:space="preserve">bat guru mata pelajaran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w:t>
      </w:r>
      <w:r w:rsidR="005F2C3F">
        <w:rPr>
          <w:rFonts w:ascii="Times New Roman" w:hAnsi="Times New Roman" w:cs="Times New Roman"/>
          <w:sz w:val="24"/>
          <w:szCs w:val="24"/>
        </w:rPr>
        <w:t xml:space="preserve">dalam menanamkan nilai-nilai </w:t>
      </w:r>
      <w:r w:rsidR="00701251" w:rsidRPr="00701251">
        <w:rPr>
          <w:rFonts w:ascii="Times New Roman" w:hAnsi="Times New Roman" w:cs="Times New Roman"/>
          <w:i/>
          <w:sz w:val="24"/>
          <w:szCs w:val="24"/>
        </w:rPr>
        <w:t>Profetik</w:t>
      </w:r>
      <w:r w:rsidR="005F2C3F">
        <w:rPr>
          <w:rFonts w:ascii="Times New Roman" w:hAnsi="Times New Roman" w:cs="Times New Roman"/>
          <w:sz w:val="24"/>
          <w:szCs w:val="24"/>
        </w:rPr>
        <w:t xml:space="preserve"> pada siswa kelas XI di MAN Model 1 Plus Keterampilan Manado, adalah sebuah keterpaduan yang utuh dari semua elemen lembaha pendidikan itu sendiri yang berkoordinasi secara vertikal, mulai dari kepala madrasah, guru mata pelajaran dan siswa itu sendiri.</w:t>
      </w:r>
    </w:p>
    <w:p w14:paraId="2F063D2C" w14:textId="77777777" w:rsidR="00944E59" w:rsidRDefault="00351831" w:rsidP="00944E59">
      <w:pPr>
        <w:pStyle w:val="DaftarParagraf"/>
        <w:spacing w:line="360" w:lineRule="auto"/>
        <w:ind w:left="1080" w:right="2" w:firstLine="720"/>
        <w:jc w:val="both"/>
        <w:rPr>
          <w:rFonts w:ascii="Times New Roman" w:hAnsi="Times New Roman" w:cs="Times New Roman"/>
          <w:sz w:val="24"/>
          <w:szCs w:val="24"/>
        </w:rPr>
      </w:pPr>
      <w:r w:rsidRPr="00944E59">
        <w:rPr>
          <w:rFonts w:ascii="Times New Roman" w:hAnsi="Times New Roman" w:cs="Times New Roman"/>
          <w:sz w:val="24"/>
          <w:szCs w:val="24"/>
        </w:rPr>
        <w:t>Fak</w:t>
      </w:r>
      <w:r w:rsidR="005F2C3F" w:rsidRPr="00944E59">
        <w:rPr>
          <w:rFonts w:ascii="Times New Roman" w:hAnsi="Times New Roman" w:cs="Times New Roman"/>
          <w:sz w:val="24"/>
          <w:szCs w:val="24"/>
        </w:rPr>
        <w:t xml:space="preserve">tor pendukung dan penghambat menjadi hokum sebab akibat yang dimana hal tersebut saling terikat antar keduanya, jika hal-hal ini menjadi penghambat guru mata pelajaran </w:t>
      </w:r>
      <w:r w:rsidR="00701251" w:rsidRPr="00944E59">
        <w:rPr>
          <w:rFonts w:ascii="Times New Roman" w:hAnsi="Times New Roman" w:cs="Times New Roman"/>
          <w:sz w:val="24"/>
          <w:szCs w:val="24"/>
        </w:rPr>
        <w:t>Sejarah Kebudayaan Islam</w:t>
      </w:r>
      <w:r w:rsidR="005F2C3F" w:rsidRPr="00944E59">
        <w:rPr>
          <w:rFonts w:ascii="Times New Roman" w:hAnsi="Times New Roman" w:cs="Times New Roman"/>
          <w:sz w:val="24"/>
          <w:szCs w:val="24"/>
        </w:rPr>
        <w:t xml:space="preserve"> dapat dikurangi, maka itu akan berakibat pada bertambahnya factor pendukung guru dalam menanamkan nilai-nilai </w:t>
      </w:r>
      <w:r w:rsidR="00701251" w:rsidRPr="00944E59">
        <w:rPr>
          <w:rFonts w:ascii="Times New Roman" w:hAnsi="Times New Roman" w:cs="Times New Roman"/>
          <w:i/>
          <w:sz w:val="24"/>
          <w:szCs w:val="24"/>
        </w:rPr>
        <w:t>Profetik</w:t>
      </w:r>
      <w:r w:rsidRPr="00944E59">
        <w:rPr>
          <w:rFonts w:ascii="Times New Roman" w:hAnsi="Times New Roman" w:cs="Times New Roman"/>
          <w:i/>
          <w:sz w:val="24"/>
          <w:szCs w:val="24"/>
        </w:rPr>
        <w:t xml:space="preserve"> </w:t>
      </w:r>
      <w:r w:rsidR="005F2C3F" w:rsidRPr="00944E59">
        <w:rPr>
          <w:rFonts w:ascii="Times New Roman" w:hAnsi="Times New Roman" w:cs="Times New Roman"/>
          <w:sz w:val="24"/>
          <w:szCs w:val="24"/>
        </w:rPr>
        <w:t xml:space="preserve">pada siswa, begitupun jika hal hal yang menjadi factor pendukung guru SKI dalam menanamkan nilai-nilai </w:t>
      </w:r>
      <w:r w:rsidR="00701251" w:rsidRPr="00944E59">
        <w:rPr>
          <w:rFonts w:ascii="Times New Roman" w:hAnsi="Times New Roman" w:cs="Times New Roman"/>
          <w:i/>
          <w:sz w:val="24"/>
          <w:szCs w:val="24"/>
        </w:rPr>
        <w:t>Profetik</w:t>
      </w:r>
      <w:r w:rsidR="005F2C3F" w:rsidRPr="00944E59">
        <w:rPr>
          <w:rFonts w:ascii="Times New Roman" w:hAnsi="Times New Roman" w:cs="Times New Roman"/>
          <w:sz w:val="24"/>
          <w:szCs w:val="24"/>
        </w:rPr>
        <w:t xml:space="preserve"> pada siswa itu berkurang maka itu akan berakibat pada bertambahnya factor penghambat guru mata pelajaran SKI dalam perannya untuk menanamkan nilai-nilai </w:t>
      </w:r>
      <w:r w:rsidR="00701251" w:rsidRPr="00944E59">
        <w:rPr>
          <w:rFonts w:ascii="Times New Roman" w:hAnsi="Times New Roman" w:cs="Times New Roman"/>
          <w:i/>
          <w:sz w:val="24"/>
          <w:szCs w:val="24"/>
        </w:rPr>
        <w:t>Profetik</w:t>
      </w:r>
      <w:r w:rsidR="005F2C3F" w:rsidRPr="00944E59">
        <w:rPr>
          <w:rFonts w:ascii="Times New Roman" w:hAnsi="Times New Roman" w:cs="Times New Roman"/>
          <w:sz w:val="24"/>
          <w:szCs w:val="24"/>
        </w:rPr>
        <w:t xml:space="preserve"> pada siswa.</w:t>
      </w:r>
    </w:p>
    <w:p w14:paraId="1D6581F3" w14:textId="77777777" w:rsidR="00CA2286" w:rsidRPr="00944E59" w:rsidRDefault="005F2C3F" w:rsidP="00944E59">
      <w:pPr>
        <w:pStyle w:val="DaftarParagraf"/>
        <w:spacing w:line="360" w:lineRule="auto"/>
        <w:ind w:left="1080" w:right="2" w:firstLine="720"/>
        <w:jc w:val="both"/>
        <w:rPr>
          <w:rFonts w:ascii="Times New Roman" w:hAnsi="Times New Roman" w:cs="Times New Roman"/>
          <w:sz w:val="24"/>
          <w:szCs w:val="24"/>
        </w:rPr>
        <w:sectPr w:rsidR="00CA2286" w:rsidRPr="00944E59" w:rsidSect="00C146FB">
          <w:footnotePr>
            <w:numRestart w:val="eachSect"/>
          </w:footnotePr>
          <w:pgSz w:w="11907" w:h="16839" w:code="9"/>
          <w:pgMar w:top="2268" w:right="1701" w:bottom="1701" w:left="2268" w:header="720" w:footer="720" w:gutter="0"/>
          <w:cols w:space="720"/>
          <w:titlePg/>
          <w:docGrid w:linePitch="360"/>
        </w:sectPr>
      </w:pPr>
      <w:r w:rsidRPr="00944E59">
        <w:rPr>
          <w:rFonts w:ascii="Times New Roman" w:hAnsi="Times New Roman" w:cs="Times New Roman"/>
          <w:sz w:val="24"/>
          <w:szCs w:val="24"/>
        </w:rPr>
        <w:t xml:space="preserve">Berdasarkan hasil wawancara yang peneliti lakukan setidaknya yang menjadi faktor pendukung ada tiga poin untuk guru mata pelajaran </w:t>
      </w:r>
      <w:r w:rsidR="00701251" w:rsidRPr="00944E59">
        <w:rPr>
          <w:rFonts w:ascii="Times New Roman" w:hAnsi="Times New Roman" w:cs="Times New Roman"/>
          <w:sz w:val="24"/>
          <w:szCs w:val="24"/>
        </w:rPr>
        <w:lastRenderedPageBreak/>
        <w:t>Sejarah Kebudayaan Islam</w:t>
      </w:r>
      <w:r w:rsidRPr="00944E59">
        <w:rPr>
          <w:rFonts w:ascii="Times New Roman" w:hAnsi="Times New Roman" w:cs="Times New Roman"/>
          <w:sz w:val="24"/>
          <w:szCs w:val="24"/>
        </w:rPr>
        <w:t xml:space="preserve"> dalam menanamkan nilai-nilai </w:t>
      </w:r>
      <w:r w:rsidR="00701251" w:rsidRPr="00944E59">
        <w:rPr>
          <w:rFonts w:ascii="Times New Roman" w:hAnsi="Times New Roman" w:cs="Times New Roman"/>
          <w:i/>
          <w:sz w:val="24"/>
          <w:szCs w:val="24"/>
        </w:rPr>
        <w:t>Profetik</w:t>
      </w:r>
      <w:r w:rsidRPr="00944E59">
        <w:rPr>
          <w:rFonts w:ascii="Times New Roman" w:hAnsi="Times New Roman" w:cs="Times New Roman"/>
          <w:sz w:val="24"/>
          <w:szCs w:val="24"/>
        </w:rPr>
        <w:t xml:space="preserve"> pada siswa kelas kelas XI di MAN Model 1 Plus Keterampilan Manado. </w:t>
      </w:r>
      <w:r w:rsidRPr="00944E59">
        <w:rPr>
          <w:rFonts w:ascii="Times New Roman" w:hAnsi="Times New Roman" w:cs="Times New Roman"/>
          <w:i/>
          <w:sz w:val="24"/>
          <w:szCs w:val="24"/>
        </w:rPr>
        <w:t xml:space="preserve">Pertama, </w:t>
      </w:r>
      <w:r w:rsidR="00CE490F" w:rsidRPr="00944E59">
        <w:rPr>
          <w:rFonts w:ascii="Times New Roman" w:hAnsi="Times New Roman" w:cs="Times New Roman"/>
          <w:sz w:val="24"/>
          <w:szCs w:val="24"/>
        </w:rPr>
        <w:t xml:space="preserve">komitmen yang kuat dari segala elemen lembaga pendidikan </w:t>
      </w:r>
      <w:r w:rsidR="008B531D" w:rsidRPr="00944E59">
        <w:rPr>
          <w:rFonts w:ascii="Times New Roman" w:hAnsi="Times New Roman" w:cs="Times New Roman"/>
          <w:sz w:val="24"/>
          <w:szCs w:val="24"/>
        </w:rPr>
        <w:t xml:space="preserve">dalam menanamkan nilai-nilai </w:t>
      </w:r>
      <w:r w:rsidR="00701251" w:rsidRPr="00944E59">
        <w:rPr>
          <w:rFonts w:ascii="Times New Roman" w:hAnsi="Times New Roman" w:cs="Times New Roman"/>
          <w:i/>
          <w:sz w:val="24"/>
          <w:szCs w:val="24"/>
        </w:rPr>
        <w:t>Profetik</w:t>
      </w:r>
      <w:r w:rsidR="008B531D" w:rsidRPr="00944E59">
        <w:rPr>
          <w:rFonts w:ascii="Times New Roman" w:hAnsi="Times New Roman" w:cs="Times New Roman"/>
          <w:sz w:val="24"/>
          <w:szCs w:val="24"/>
        </w:rPr>
        <w:t xml:space="preserve"> pada siswa. </w:t>
      </w:r>
      <w:r w:rsidR="008B531D" w:rsidRPr="00944E59">
        <w:rPr>
          <w:rFonts w:ascii="Times New Roman" w:hAnsi="Times New Roman" w:cs="Times New Roman"/>
          <w:i/>
          <w:sz w:val="24"/>
          <w:szCs w:val="24"/>
        </w:rPr>
        <w:t xml:space="preserve">Kedua, </w:t>
      </w:r>
      <w:r w:rsidR="008B531D" w:rsidRPr="00944E59">
        <w:rPr>
          <w:rFonts w:ascii="Times New Roman" w:hAnsi="Times New Roman" w:cs="Times New Roman"/>
          <w:sz w:val="24"/>
          <w:szCs w:val="24"/>
        </w:rPr>
        <w:t xml:space="preserve">hal tersebut sudah membudidaya dan menjadi sebuah tradisi dan kebiasaan hingga sekarang. </w:t>
      </w:r>
      <w:r w:rsidR="008B531D" w:rsidRPr="00944E59">
        <w:rPr>
          <w:rFonts w:ascii="Times New Roman" w:hAnsi="Times New Roman" w:cs="Times New Roman"/>
          <w:i/>
          <w:sz w:val="24"/>
          <w:szCs w:val="24"/>
        </w:rPr>
        <w:t xml:space="preserve">Ketiga, </w:t>
      </w:r>
      <w:r w:rsidR="008B531D" w:rsidRPr="00944E59">
        <w:rPr>
          <w:rFonts w:ascii="Times New Roman" w:hAnsi="Times New Roman" w:cs="Times New Roman"/>
          <w:sz w:val="24"/>
          <w:szCs w:val="24"/>
        </w:rPr>
        <w:t>respon positif dari para siswa MAN Model 1 Plus Keterampilan Manado.</w:t>
      </w:r>
      <w:r w:rsidR="00EF1E69" w:rsidRPr="00944E59">
        <w:rPr>
          <w:rFonts w:ascii="Times New Roman" w:hAnsi="Times New Roman" w:cs="Times New Roman"/>
          <w:sz w:val="24"/>
          <w:szCs w:val="24"/>
        </w:rPr>
        <w:t xml:space="preserve"> Sedangkan faktor penghambatnya ada dua faktor</w:t>
      </w:r>
      <w:r w:rsidR="001432D0">
        <w:rPr>
          <w:rFonts w:ascii="Times New Roman" w:hAnsi="Times New Roman" w:cs="Times New Roman"/>
          <w:sz w:val="24"/>
          <w:szCs w:val="24"/>
        </w:rPr>
        <w:t>.</w:t>
      </w:r>
      <w:r w:rsidR="00EF1E69" w:rsidRPr="00944E59">
        <w:rPr>
          <w:rFonts w:ascii="Times New Roman" w:hAnsi="Times New Roman" w:cs="Times New Roman"/>
          <w:sz w:val="24"/>
          <w:szCs w:val="24"/>
        </w:rPr>
        <w:t xml:space="preserve"> </w:t>
      </w:r>
      <w:r w:rsidR="00EF1E69" w:rsidRPr="00944E59">
        <w:rPr>
          <w:rFonts w:ascii="Times New Roman" w:hAnsi="Times New Roman" w:cs="Times New Roman"/>
          <w:i/>
          <w:sz w:val="24"/>
          <w:szCs w:val="24"/>
        </w:rPr>
        <w:t xml:space="preserve">petama </w:t>
      </w:r>
      <w:r w:rsidR="00EF1E69" w:rsidRPr="00944E59">
        <w:rPr>
          <w:rFonts w:ascii="Times New Roman" w:hAnsi="Times New Roman" w:cs="Times New Roman"/>
          <w:sz w:val="24"/>
          <w:szCs w:val="24"/>
        </w:rPr>
        <w:t xml:space="preserve">metode yang digunakan terlalu monoton dan tidak berinovasi, </w:t>
      </w:r>
      <w:r w:rsidR="00EF1E69" w:rsidRPr="00944E59">
        <w:rPr>
          <w:rFonts w:ascii="Times New Roman" w:hAnsi="Times New Roman" w:cs="Times New Roman"/>
          <w:i/>
          <w:sz w:val="24"/>
          <w:szCs w:val="24"/>
        </w:rPr>
        <w:t xml:space="preserve">kedua </w:t>
      </w:r>
      <w:r w:rsidR="00EF1E69" w:rsidRPr="00944E59">
        <w:rPr>
          <w:rFonts w:ascii="Times New Roman" w:hAnsi="Times New Roman" w:cs="Times New Roman"/>
          <w:sz w:val="24"/>
          <w:szCs w:val="24"/>
        </w:rPr>
        <w:t xml:space="preserve">kurangnya minat siswa dalam belajar Sejarah Kebudayaan Islam. </w:t>
      </w:r>
    </w:p>
    <w:p w14:paraId="5A370D42" w14:textId="77777777" w:rsidR="00CA2286" w:rsidRDefault="00CA2286" w:rsidP="00BD584B">
      <w:pPr>
        <w:pStyle w:val="Judul1"/>
      </w:pPr>
      <w:bookmarkStart w:id="28" w:name="_Toc198057813"/>
      <w:r w:rsidRPr="00BD584B">
        <w:lastRenderedPageBreak/>
        <w:t>BAB V</w:t>
      </w:r>
      <w:bookmarkEnd w:id="28"/>
    </w:p>
    <w:p w14:paraId="0D048FD8" w14:textId="77777777" w:rsidR="00BD584B" w:rsidRPr="00BD584B" w:rsidRDefault="00BD584B" w:rsidP="00BD584B">
      <w:pPr>
        <w:pStyle w:val="Judul1"/>
      </w:pPr>
      <w:bookmarkStart w:id="29" w:name="_Toc198057814"/>
      <w:r>
        <w:t>PENUTUP</w:t>
      </w:r>
      <w:bookmarkEnd w:id="29"/>
    </w:p>
    <w:p w14:paraId="030F1668" w14:textId="77777777" w:rsidR="00CA2286" w:rsidRDefault="00CA2286" w:rsidP="007A531E">
      <w:pPr>
        <w:pStyle w:val="Judul2"/>
        <w:numPr>
          <w:ilvl w:val="0"/>
          <w:numId w:val="33"/>
        </w:numPr>
      </w:pPr>
      <w:bookmarkStart w:id="30" w:name="_Toc198057815"/>
      <w:r>
        <w:t>Kesimpulan</w:t>
      </w:r>
      <w:bookmarkEnd w:id="30"/>
    </w:p>
    <w:p w14:paraId="74DB4B73" w14:textId="77777777" w:rsidR="00CA2286" w:rsidRDefault="00CD42FD" w:rsidP="007A531E">
      <w:pPr>
        <w:pStyle w:val="DaftarParagraf"/>
        <w:numPr>
          <w:ilvl w:val="0"/>
          <w:numId w:val="20"/>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Peran guru Sejarah Kebudayaan Islam dalam Menanamkan </w:t>
      </w:r>
      <w:r w:rsidR="00B26E4E">
        <w:rPr>
          <w:rFonts w:ascii="Times New Roman" w:hAnsi="Times New Roman" w:cs="Times New Roman"/>
          <w:sz w:val="24"/>
          <w:szCs w:val="24"/>
        </w:rPr>
        <w:t xml:space="preserve">Nilai-nilai </w:t>
      </w:r>
      <w:r w:rsidR="00701251" w:rsidRPr="00701251">
        <w:rPr>
          <w:rFonts w:ascii="Times New Roman" w:hAnsi="Times New Roman" w:cs="Times New Roman"/>
          <w:i/>
          <w:sz w:val="24"/>
          <w:szCs w:val="24"/>
        </w:rPr>
        <w:t>Profetik</w:t>
      </w:r>
      <w:r w:rsidR="00B26E4E">
        <w:rPr>
          <w:rFonts w:ascii="Times New Roman" w:hAnsi="Times New Roman" w:cs="Times New Roman"/>
          <w:sz w:val="24"/>
          <w:szCs w:val="24"/>
        </w:rPr>
        <w:t xml:space="preserve"> </w:t>
      </w:r>
      <w:r w:rsidR="00144BD0">
        <w:rPr>
          <w:rFonts w:ascii="Times New Roman" w:hAnsi="Times New Roman" w:cs="Times New Roman"/>
          <w:sz w:val="24"/>
          <w:szCs w:val="24"/>
        </w:rPr>
        <w:t xml:space="preserve">pada siswa kelas XI di MAN Model 1 Plus Keterampilan Manado, pertama ada nilai-nilai </w:t>
      </w:r>
      <w:r w:rsidR="00940B0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144BD0">
        <w:rPr>
          <w:rFonts w:ascii="Times New Roman" w:hAnsi="Times New Roman" w:cs="Times New Roman"/>
          <w:sz w:val="24"/>
          <w:szCs w:val="24"/>
        </w:rPr>
        <w:t xml:space="preserve"> yang ditanamkan guru pada saat pembelajaran berlangsung di dalam kelas, seperti keteladanan untuk saling menghormati satu sama lain, menanamkan mengenai kedisiplinan terhadap waktu, dan motivasi </w:t>
      </w:r>
      <w:r w:rsidR="00144BD0">
        <w:rPr>
          <w:rFonts w:ascii="Times New Roman" w:hAnsi="Times New Roman" w:cs="Times New Roman"/>
          <w:i/>
          <w:sz w:val="24"/>
          <w:szCs w:val="24"/>
        </w:rPr>
        <w:t>amar ma’ruf na</w:t>
      </w:r>
      <w:r w:rsidR="00FC2B65">
        <w:rPr>
          <w:rFonts w:ascii="Times New Roman" w:hAnsi="Times New Roman" w:cs="Times New Roman"/>
          <w:i/>
          <w:sz w:val="24"/>
          <w:szCs w:val="24"/>
        </w:rPr>
        <w:t xml:space="preserve">hi munkar. </w:t>
      </w:r>
      <w:r w:rsidR="00FC2B65">
        <w:rPr>
          <w:rFonts w:ascii="Times New Roman" w:hAnsi="Times New Roman" w:cs="Times New Roman"/>
          <w:sz w:val="24"/>
          <w:szCs w:val="24"/>
        </w:rPr>
        <w:t>Kedua adalah nil</w:t>
      </w:r>
      <w:r w:rsidR="00940B00">
        <w:rPr>
          <w:rFonts w:ascii="Times New Roman" w:hAnsi="Times New Roman" w:cs="Times New Roman"/>
          <w:sz w:val="24"/>
          <w:szCs w:val="24"/>
        </w:rPr>
        <w:t xml:space="preserve">ai-nilai </w:t>
      </w:r>
      <w:r w:rsidR="00940B00">
        <w:rPr>
          <w:rFonts w:ascii="Times New Roman" w:hAnsi="Times New Roman" w:cs="Times New Roman"/>
          <w:i/>
          <w:sz w:val="24"/>
          <w:szCs w:val="24"/>
        </w:rPr>
        <w:t>p</w:t>
      </w:r>
      <w:r w:rsidR="00701251" w:rsidRPr="00701251">
        <w:rPr>
          <w:rFonts w:ascii="Times New Roman" w:hAnsi="Times New Roman" w:cs="Times New Roman"/>
          <w:i/>
          <w:sz w:val="24"/>
          <w:szCs w:val="24"/>
        </w:rPr>
        <w:t>rofetik</w:t>
      </w:r>
      <w:r w:rsidR="00FC2B65">
        <w:rPr>
          <w:rFonts w:ascii="Times New Roman" w:hAnsi="Times New Roman" w:cs="Times New Roman"/>
          <w:sz w:val="24"/>
          <w:szCs w:val="24"/>
        </w:rPr>
        <w:t xml:space="preserve"> yang ditanamkan guru di luar pembelajaran pada sa</w:t>
      </w:r>
      <w:r>
        <w:rPr>
          <w:rFonts w:ascii="Times New Roman" w:hAnsi="Times New Roman" w:cs="Times New Roman"/>
          <w:sz w:val="24"/>
          <w:szCs w:val="24"/>
        </w:rPr>
        <w:t>a</w:t>
      </w:r>
      <w:r w:rsidR="00FC2B65">
        <w:rPr>
          <w:rFonts w:ascii="Times New Roman" w:hAnsi="Times New Roman" w:cs="Times New Roman"/>
          <w:sz w:val="24"/>
          <w:szCs w:val="24"/>
        </w:rPr>
        <w:t xml:space="preserve">t di luar kelas yang meliputi pembiasaan dalam melaksanakan sholat tepat waktu, bersalaman saat bertemu guru atau orang yang dianggap lebih tua seperti satpam, </w:t>
      </w:r>
      <w:r w:rsidR="00FC2B65">
        <w:rPr>
          <w:rFonts w:ascii="Times New Roman" w:hAnsi="Times New Roman" w:cs="Times New Roman"/>
          <w:i/>
          <w:sz w:val="24"/>
          <w:szCs w:val="24"/>
        </w:rPr>
        <w:t>cleaning servis,</w:t>
      </w:r>
      <w:r w:rsidR="00FC2B65">
        <w:rPr>
          <w:rFonts w:ascii="Times New Roman" w:hAnsi="Times New Roman" w:cs="Times New Roman"/>
          <w:sz w:val="24"/>
          <w:szCs w:val="24"/>
        </w:rPr>
        <w:t xml:space="preserve"> penjual di kantin, dan menanamkan nilai kedisiplinan terhadap aturan-aturan yang berlaku serta memberikan </w:t>
      </w:r>
      <w:r w:rsidR="00FC2B65">
        <w:rPr>
          <w:rFonts w:ascii="Times New Roman" w:hAnsi="Times New Roman" w:cs="Times New Roman"/>
          <w:i/>
          <w:sz w:val="24"/>
          <w:szCs w:val="24"/>
        </w:rPr>
        <w:t xml:space="preserve">punishment </w:t>
      </w:r>
      <w:r w:rsidR="00FC2B65">
        <w:rPr>
          <w:rFonts w:ascii="Times New Roman" w:hAnsi="Times New Roman" w:cs="Times New Roman"/>
          <w:sz w:val="24"/>
          <w:szCs w:val="24"/>
        </w:rPr>
        <w:t>bagi siswa yang melanggar aturan di madrasah.</w:t>
      </w:r>
    </w:p>
    <w:p w14:paraId="1BEA7969" w14:textId="77777777" w:rsidR="00FC2B65" w:rsidRPr="008806ED" w:rsidRDefault="008806ED" w:rsidP="007A531E">
      <w:pPr>
        <w:pStyle w:val="DaftarParagraf"/>
        <w:numPr>
          <w:ilvl w:val="0"/>
          <w:numId w:val="20"/>
        </w:numPr>
        <w:spacing w:line="360" w:lineRule="auto"/>
        <w:jc w:val="both"/>
        <w:rPr>
          <w:rFonts w:ascii="Times New Roman" w:hAnsi="Times New Roman" w:cs="Times New Roman"/>
          <w:sz w:val="24"/>
          <w:szCs w:val="24"/>
        </w:rPr>
      </w:pPr>
      <w:r w:rsidRPr="008806ED">
        <w:rPr>
          <w:rFonts w:ascii="Times New Roman" w:hAnsi="Times New Roman" w:cs="Times New Roman"/>
          <w:sz w:val="24"/>
          <w:szCs w:val="24"/>
        </w:rPr>
        <w:t>Guru menggunakan kombinasi tiga metode utama</w:t>
      </w:r>
      <w:r>
        <w:rPr>
          <w:rFonts w:ascii="Times New Roman" w:hAnsi="Times New Roman" w:cs="Times New Roman"/>
          <w:sz w:val="24"/>
          <w:szCs w:val="24"/>
        </w:rPr>
        <w:t xml:space="preserve"> </w:t>
      </w:r>
      <w:r w:rsidRPr="008806ED">
        <w:rPr>
          <w:rFonts w:ascii="Times New Roman" w:hAnsi="Times New Roman" w:cs="Times New Roman"/>
          <w:sz w:val="24"/>
          <w:szCs w:val="24"/>
        </w:rPr>
        <w:t>dalam menanamkan nilai-nilai profetik kepada siswa melalui pendekatan pembelajaran yang holistik dan bermakna</w:t>
      </w:r>
      <w:r w:rsidR="00CD42FD">
        <w:rPr>
          <w:rFonts w:ascii="Times New Roman" w:hAnsi="Times New Roman" w:cs="Times New Roman"/>
          <w:sz w:val="24"/>
          <w:szCs w:val="24"/>
        </w:rPr>
        <w:t>. Ketiga metode yang dimaksud adalah metode</w:t>
      </w:r>
      <w:r>
        <w:rPr>
          <w:rFonts w:ascii="Times New Roman" w:hAnsi="Times New Roman" w:cs="Times New Roman"/>
          <w:sz w:val="24"/>
          <w:szCs w:val="24"/>
        </w:rPr>
        <w:t xml:space="preserve"> </w:t>
      </w:r>
      <w:r w:rsidRPr="008806ED">
        <w:rPr>
          <w:rFonts w:ascii="Times New Roman" w:hAnsi="Times New Roman" w:cs="Times New Roman"/>
          <w:sz w:val="24"/>
          <w:szCs w:val="24"/>
        </w:rPr>
        <w:t xml:space="preserve">ceramah, </w:t>
      </w:r>
      <w:r w:rsidR="00CD42FD">
        <w:rPr>
          <w:rFonts w:ascii="Times New Roman" w:hAnsi="Times New Roman" w:cs="Times New Roman"/>
          <w:sz w:val="24"/>
          <w:szCs w:val="24"/>
        </w:rPr>
        <w:t xml:space="preserve">metode </w:t>
      </w:r>
      <w:r w:rsidRPr="008806ED">
        <w:rPr>
          <w:rFonts w:ascii="Times New Roman" w:hAnsi="Times New Roman" w:cs="Times New Roman"/>
          <w:sz w:val="24"/>
          <w:szCs w:val="24"/>
        </w:rPr>
        <w:t>diskusi, dan</w:t>
      </w:r>
      <w:r w:rsidR="00CD42FD">
        <w:rPr>
          <w:rFonts w:ascii="Times New Roman" w:hAnsi="Times New Roman" w:cs="Times New Roman"/>
          <w:sz w:val="24"/>
          <w:szCs w:val="24"/>
        </w:rPr>
        <w:t xml:space="preserve"> metode</w:t>
      </w:r>
      <w:r w:rsidRPr="008806ED">
        <w:rPr>
          <w:rFonts w:ascii="Times New Roman" w:hAnsi="Times New Roman" w:cs="Times New Roman"/>
          <w:sz w:val="24"/>
          <w:szCs w:val="24"/>
        </w:rPr>
        <w:t xml:space="preserve"> </w:t>
      </w:r>
      <w:r w:rsidRPr="008806ED">
        <w:rPr>
          <w:rFonts w:ascii="Times New Roman" w:hAnsi="Times New Roman" w:cs="Times New Roman"/>
          <w:i/>
          <w:sz w:val="24"/>
          <w:szCs w:val="24"/>
        </w:rPr>
        <w:t>uswatun hasanah</w:t>
      </w:r>
      <w:r>
        <w:rPr>
          <w:rFonts w:ascii="Times New Roman" w:hAnsi="Times New Roman" w:cs="Times New Roman"/>
          <w:sz w:val="24"/>
          <w:szCs w:val="24"/>
        </w:rPr>
        <w:t xml:space="preserve"> </w:t>
      </w:r>
      <w:r w:rsidRPr="008806ED">
        <w:rPr>
          <w:rFonts w:ascii="Times New Roman" w:hAnsi="Times New Roman" w:cs="Times New Roman"/>
          <w:sz w:val="24"/>
          <w:szCs w:val="24"/>
        </w:rPr>
        <w:t xml:space="preserve">yang saling melengkapi untuk menginternalisasikan nilai-nilai transendensi (iman kepada Allah), humanisasi </w:t>
      </w:r>
      <w:r w:rsidRPr="008806ED">
        <w:rPr>
          <w:rFonts w:ascii="Times New Roman" w:hAnsi="Times New Roman" w:cs="Times New Roman"/>
          <w:i/>
          <w:sz w:val="24"/>
          <w:szCs w:val="24"/>
        </w:rPr>
        <w:t>(amar ma’ruf)</w:t>
      </w:r>
      <w:r w:rsidRPr="008806ED">
        <w:rPr>
          <w:rFonts w:ascii="Times New Roman" w:hAnsi="Times New Roman" w:cs="Times New Roman"/>
          <w:sz w:val="24"/>
          <w:szCs w:val="24"/>
        </w:rPr>
        <w:t xml:space="preserve">, dan liberasi </w:t>
      </w:r>
      <w:r w:rsidRPr="008806ED">
        <w:rPr>
          <w:rFonts w:ascii="Times New Roman" w:hAnsi="Times New Roman" w:cs="Times New Roman"/>
          <w:i/>
          <w:sz w:val="24"/>
          <w:szCs w:val="24"/>
        </w:rPr>
        <w:t>(nahi munkar).</w:t>
      </w:r>
      <w:r w:rsidRPr="008806ED">
        <w:rPr>
          <w:rFonts w:ascii="Times New Roman" w:hAnsi="Times New Roman" w:cs="Times New Roman"/>
          <w:sz w:val="24"/>
          <w:szCs w:val="24"/>
        </w:rPr>
        <w:t xml:space="preserve"> </w:t>
      </w:r>
    </w:p>
    <w:p w14:paraId="0D407A81" w14:textId="77777777" w:rsidR="00940B00" w:rsidRDefault="00012ECA" w:rsidP="00940B00">
      <w:pPr>
        <w:pStyle w:val="DaftarParagraf"/>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012ECA">
        <w:rPr>
          <w:rFonts w:ascii="Times New Roman" w:eastAsia="Times New Roman" w:hAnsi="Times New Roman" w:cs="Times New Roman"/>
          <w:sz w:val="24"/>
          <w:szCs w:val="24"/>
        </w:rPr>
        <w:t>Penanaman nilai-nilai profetik dalam pembelajaran Sejarah Kebudayaan Islam di MAN Model 1 Plus Keterampilan Manado menunjukkan adanya upaya yang serius dan berkelanjutan dari para guru, yang didukung oleh berbagai faktor internal seperti tradisi nilai yang telah mengakar, kolaborasi erat antara kepala madrasah dan guru, serta eksternal seperti keterlibatan orang tua dan respon</w:t>
      </w:r>
      <w:r w:rsidR="00940B00">
        <w:rPr>
          <w:rFonts w:ascii="Times New Roman" w:eastAsia="Times New Roman" w:hAnsi="Times New Roman" w:cs="Times New Roman"/>
          <w:sz w:val="24"/>
          <w:szCs w:val="24"/>
        </w:rPr>
        <w:t xml:space="preserve"> positif sebagian besar siswa.</w:t>
      </w:r>
    </w:p>
    <w:p w14:paraId="7DA853AB" w14:textId="77777777" w:rsidR="00012ECA" w:rsidRPr="00940B00" w:rsidRDefault="00012ECA" w:rsidP="00940B00">
      <w:pPr>
        <w:pStyle w:val="DaftarParagraf"/>
        <w:spacing w:before="100" w:beforeAutospacing="1" w:after="100" w:afterAutospacing="1" w:line="360" w:lineRule="auto"/>
        <w:ind w:left="1440"/>
        <w:jc w:val="both"/>
        <w:rPr>
          <w:rFonts w:ascii="Times New Roman" w:eastAsia="Times New Roman" w:hAnsi="Times New Roman" w:cs="Times New Roman"/>
          <w:sz w:val="24"/>
          <w:szCs w:val="24"/>
        </w:rPr>
      </w:pPr>
      <w:r w:rsidRPr="00940B00">
        <w:rPr>
          <w:rFonts w:ascii="Times New Roman" w:eastAsia="Times New Roman" w:hAnsi="Times New Roman" w:cs="Times New Roman"/>
          <w:sz w:val="24"/>
          <w:szCs w:val="24"/>
        </w:rPr>
        <w:t xml:space="preserve">Namun, proses ini juga menghadapi hambatan signifikan, seperti kurangnya inovasi metode pembelajaran, rendahnya minat siswa </w:t>
      </w:r>
      <w:r w:rsidRPr="00940B00">
        <w:rPr>
          <w:rFonts w:ascii="Times New Roman" w:eastAsia="Times New Roman" w:hAnsi="Times New Roman" w:cs="Times New Roman"/>
          <w:sz w:val="24"/>
          <w:szCs w:val="24"/>
        </w:rPr>
        <w:lastRenderedPageBreak/>
        <w:t>akibat persepsi bahwa SKI adalah mata pelajaran hafalan semata, serta pengaruh budaya populer yang mengalihkan perhatian</w:t>
      </w:r>
      <w:r w:rsidR="00940B00">
        <w:rPr>
          <w:rFonts w:ascii="Times New Roman" w:eastAsia="Times New Roman" w:hAnsi="Times New Roman" w:cs="Times New Roman"/>
          <w:sz w:val="24"/>
          <w:szCs w:val="24"/>
        </w:rPr>
        <w:t xml:space="preserve"> mereka dari nilai-nilai Islam.</w:t>
      </w:r>
    </w:p>
    <w:p w14:paraId="3D9EB8CA" w14:textId="77777777" w:rsidR="007D4C4F" w:rsidRPr="00BD584B" w:rsidRDefault="007D4C4F" w:rsidP="007A531E">
      <w:pPr>
        <w:pStyle w:val="Judul2"/>
        <w:numPr>
          <w:ilvl w:val="0"/>
          <w:numId w:val="33"/>
        </w:numPr>
      </w:pPr>
      <w:bookmarkStart w:id="31" w:name="_Toc198057816"/>
      <w:r w:rsidRPr="00BD584B">
        <w:t>Saran</w:t>
      </w:r>
      <w:bookmarkEnd w:id="31"/>
      <w:r w:rsidRPr="00BD584B">
        <w:t xml:space="preserve"> </w:t>
      </w:r>
    </w:p>
    <w:p w14:paraId="0D23E5FE" w14:textId="77777777" w:rsidR="00F4616E" w:rsidRPr="00BD584B" w:rsidRDefault="00F4616E" w:rsidP="007A531E">
      <w:pPr>
        <w:pStyle w:val="DaftarParagraf"/>
        <w:numPr>
          <w:ilvl w:val="0"/>
          <w:numId w:val="12"/>
        </w:numPr>
        <w:spacing w:line="360" w:lineRule="auto"/>
        <w:jc w:val="both"/>
        <w:rPr>
          <w:rFonts w:ascii="Times New Roman" w:hAnsi="Times New Roman" w:cs="Times New Roman"/>
          <w:sz w:val="24"/>
          <w:szCs w:val="24"/>
        </w:rPr>
      </w:pPr>
      <w:r w:rsidRPr="00BD584B">
        <w:rPr>
          <w:rFonts w:ascii="Times New Roman" w:hAnsi="Times New Roman" w:cs="Times New Roman"/>
          <w:sz w:val="24"/>
          <w:szCs w:val="24"/>
        </w:rPr>
        <w:t>Bagi Kepala Madrasah MAN Model 1 Plus Keterampilan Manado</w:t>
      </w:r>
    </w:p>
    <w:p w14:paraId="353AF520" w14:textId="77777777" w:rsidR="00F4616E" w:rsidRPr="00F4616E" w:rsidRDefault="00F4616E" w:rsidP="00F4616E">
      <w:pPr>
        <w:pStyle w:val="DaftarParagraf"/>
        <w:spacing w:line="360" w:lineRule="auto"/>
        <w:ind w:left="1080" w:firstLine="360"/>
        <w:jc w:val="both"/>
        <w:rPr>
          <w:rFonts w:ascii="Times New Roman" w:hAnsi="Times New Roman" w:cs="Times New Roman"/>
          <w:b/>
          <w:sz w:val="24"/>
          <w:szCs w:val="24"/>
        </w:rPr>
      </w:pPr>
      <w:r w:rsidRPr="00F4616E">
        <w:rPr>
          <w:rFonts w:ascii="Times New Roman" w:hAnsi="Times New Roman" w:cs="Times New Roman"/>
          <w:sz w:val="24"/>
          <w:szCs w:val="24"/>
        </w:rPr>
        <w:t xml:space="preserve">Peneliti menyarankan kepada kepala madrasah agar terus istiqomah dalam berkomitmen </w:t>
      </w:r>
      <w:r>
        <w:rPr>
          <w:rFonts w:ascii="Times New Roman" w:hAnsi="Times New Roman" w:cs="Times New Roman"/>
          <w:sz w:val="24"/>
          <w:szCs w:val="24"/>
        </w:rPr>
        <w:t xml:space="preserve">dalam menjaga pola dan keterpaduan yang sudah diterapkan kepada para guru-guru yang melakukan perannya dalam menanamkan nilai-nilai </w:t>
      </w:r>
      <w:r w:rsidR="00701251" w:rsidRPr="00701251">
        <w:rPr>
          <w:rFonts w:ascii="Times New Roman" w:hAnsi="Times New Roman" w:cs="Times New Roman"/>
          <w:i/>
          <w:sz w:val="24"/>
          <w:szCs w:val="24"/>
        </w:rPr>
        <w:t>Profetik</w:t>
      </w:r>
      <w:r>
        <w:rPr>
          <w:rFonts w:ascii="Times New Roman" w:hAnsi="Times New Roman" w:cs="Times New Roman"/>
          <w:sz w:val="24"/>
          <w:szCs w:val="24"/>
        </w:rPr>
        <w:t xml:space="preserve"> kepada siswa.</w:t>
      </w:r>
    </w:p>
    <w:p w14:paraId="31DA9AC7" w14:textId="77777777" w:rsidR="00A931B9" w:rsidRPr="00BD584B" w:rsidRDefault="007D4C4F" w:rsidP="007A531E">
      <w:pPr>
        <w:pStyle w:val="DaftarParagraf"/>
        <w:numPr>
          <w:ilvl w:val="0"/>
          <w:numId w:val="12"/>
        </w:numPr>
        <w:spacing w:line="360" w:lineRule="auto"/>
        <w:jc w:val="both"/>
        <w:rPr>
          <w:rFonts w:ascii="Times New Roman" w:hAnsi="Times New Roman" w:cs="Times New Roman"/>
          <w:sz w:val="24"/>
          <w:szCs w:val="24"/>
        </w:rPr>
      </w:pPr>
      <w:r w:rsidRPr="00BD584B">
        <w:rPr>
          <w:rFonts w:ascii="Times New Roman" w:hAnsi="Times New Roman" w:cs="Times New Roman"/>
          <w:sz w:val="24"/>
          <w:szCs w:val="24"/>
        </w:rPr>
        <w:t>Bagi Guru</w:t>
      </w:r>
      <w:r w:rsidR="00A931B9" w:rsidRPr="00BD584B">
        <w:rPr>
          <w:rFonts w:ascii="Times New Roman" w:hAnsi="Times New Roman" w:cs="Times New Roman"/>
          <w:sz w:val="24"/>
          <w:szCs w:val="24"/>
        </w:rPr>
        <w:t xml:space="preserve"> Mata Pelajaran </w:t>
      </w:r>
      <w:r w:rsidR="00701251" w:rsidRPr="00BD584B">
        <w:rPr>
          <w:rFonts w:ascii="Times New Roman" w:hAnsi="Times New Roman" w:cs="Times New Roman"/>
          <w:sz w:val="24"/>
          <w:szCs w:val="24"/>
        </w:rPr>
        <w:t>Sejarah Kebudayaan Islam</w:t>
      </w:r>
    </w:p>
    <w:p w14:paraId="2A708914" w14:textId="77777777" w:rsidR="007D4C4F" w:rsidRDefault="007D4C4F" w:rsidP="00A931B9">
      <w:pPr>
        <w:pStyle w:val="DaftarParagraf"/>
        <w:spacing w:line="360" w:lineRule="auto"/>
        <w:ind w:left="1080" w:firstLine="360"/>
        <w:jc w:val="both"/>
        <w:rPr>
          <w:rFonts w:ascii="Times New Roman" w:hAnsi="Times New Roman" w:cs="Times New Roman"/>
          <w:sz w:val="24"/>
          <w:szCs w:val="24"/>
        </w:rPr>
      </w:pPr>
      <w:r w:rsidRPr="00A931B9">
        <w:rPr>
          <w:rFonts w:ascii="Times New Roman" w:hAnsi="Times New Roman" w:cs="Times New Roman"/>
          <w:sz w:val="24"/>
          <w:szCs w:val="24"/>
        </w:rPr>
        <w:t>Saran yang akan diberikan peneliti terhadap guru</w:t>
      </w:r>
      <w:r w:rsidR="00A931B9" w:rsidRPr="00A931B9">
        <w:rPr>
          <w:rFonts w:ascii="Times New Roman" w:hAnsi="Times New Roman" w:cs="Times New Roman"/>
          <w:sz w:val="24"/>
          <w:szCs w:val="24"/>
        </w:rPr>
        <w:t xml:space="preserve"> adalah untuk lebih </w:t>
      </w:r>
      <w:r w:rsidR="00A931B9">
        <w:rPr>
          <w:rFonts w:ascii="Times New Roman" w:hAnsi="Times New Roman" w:cs="Times New Roman"/>
          <w:sz w:val="24"/>
          <w:szCs w:val="24"/>
        </w:rPr>
        <w:t>bisa membaca keadaan dan kondisi di dalam kelas, terutama mengenai minat belajar dan bagaimana metode yang disukai siswa agar lebih aktif dan tidak monoton dalam proses pembelajaran</w:t>
      </w:r>
      <w:r w:rsidR="00CD42FD">
        <w:rPr>
          <w:rFonts w:ascii="Times New Roman" w:hAnsi="Times New Roman" w:cs="Times New Roman"/>
          <w:sz w:val="24"/>
          <w:szCs w:val="24"/>
        </w:rPr>
        <w:t>.</w:t>
      </w:r>
      <w:r w:rsidR="00724BB5">
        <w:rPr>
          <w:rFonts w:ascii="Times New Roman" w:hAnsi="Times New Roman" w:cs="Times New Roman"/>
          <w:sz w:val="24"/>
          <w:szCs w:val="24"/>
        </w:rPr>
        <w:t xml:space="preserve"> Saya selaku penulis menyarankan untuk menggunakan metode </w:t>
      </w:r>
      <w:r w:rsidR="00724BB5">
        <w:rPr>
          <w:rFonts w:ascii="Times New Roman" w:hAnsi="Times New Roman" w:cs="Times New Roman"/>
          <w:i/>
          <w:sz w:val="24"/>
          <w:szCs w:val="24"/>
        </w:rPr>
        <w:t xml:space="preserve">reward </w:t>
      </w:r>
      <w:r w:rsidR="00724BB5">
        <w:rPr>
          <w:rFonts w:ascii="Times New Roman" w:hAnsi="Times New Roman" w:cs="Times New Roman"/>
          <w:sz w:val="24"/>
          <w:szCs w:val="24"/>
        </w:rPr>
        <w:t xml:space="preserve">dan </w:t>
      </w:r>
      <w:r w:rsidR="00724BB5">
        <w:rPr>
          <w:rFonts w:ascii="Times New Roman" w:hAnsi="Times New Roman" w:cs="Times New Roman"/>
          <w:i/>
          <w:sz w:val="24"/>
          <w:szCs w:val="24"/>
        </w:rPr>
        <w:t xml:space="preserve">punishment </w:t>
      </w:r>
      <w:r w:rsidR="00724BB5">
        <w:rPr>
          <w:rFonts w:ascii="Times New Roman" w:hAnsi="Times New Roman" w:cs="Times New Roman"/>
          <w:sz w:val="24"/>
          <w:szCs w:val="24"/>
        </w:rPr>
        <w:t>untuk meningkatkan minat belajar siswa.</w:t>
      </w:r>
      <w:r w:rsidR="00CD42FD">
        <w:rPr>
          <w:rFonts w:ascii="Times New Roman" w:hAnsi="Times New Roman" w:cs="Times New Roman"/>
          <w:sz w:val="24"/>
          <w:szCs w:val="24"/>
        </w:rPr>
        <w:t xml:space="preserve"> </w:t>
      </w:r>
      <w:r w:rsidR="00CD42FD" w:rsidRPr="00012ECA">
        <w:rPr>
          <w:rFonts w:ascii="Times New Roman" w:eastAsia="Times New Roman" w:hAnsi="Times New Roman" w:cs="Times New Roman"/>
          <w:sz w:val="24"/>
          <w:szCs w:val="24"/>
        </w:rPr>
        <w:t xml:space="preserve">Oleh karena itu, agar penanaman nilai-nilai profetik benar-benar efektif, diperlukan pendekatan yang lebih </w:t>
      </w:r>
      <w:r w:rsidR="00724BB5">
        <w:rPr>
          <w:rFonts w:ascii="Times New Roman" w:eastAsia="Times New Roman" w:hAnsi="Times New Roman" w:cs="Times New Roman"/>
          <w:sz w:val="24"/>
          <w:szCs w:val="24"/>
        </w:rPr>
        <w:t>inovatif</w:t>
      </w:r>
      <w:r w:rsidR="00CD42FD" w:rsidRPr="00012ECA">
        <w:rPr>
          <w:rFonts w:ascii="Times New Roman" w:eastAsia="Times New Roman" w:hAnsi="Times New Roman" w:cs="Times New Roman"/>
          <w:sz w:val="24"/>
          <w:szCs w:val="24"/>
        </w:rPr>
        <w:t xml:space="preserve">, interaktif, dan kontekstual dari guru, serta sinergi yang kuat antara sekolah, keluarga, dan masyarakat dalam membentuk karakter siswa secara </w:t>
      </w:r>
      <w:r w:rsidR="00724BB5">
        <w:rPr>
          <w:rFonts w:ascii="Times New Roman" w:eastAsia="Times New Roman" w:hAnsi="Times New Roman" w:cs="Times New Roman"/>
          <w:sz w:val="24"/>
          <w:szCs w:val="24"/>
        </w:rPr>
        <w:t>utuh.</w:t>
      </w:r>
    </w:p>
    <w:p w14:paraId="3A47945D" w14:textId="77777777" w:rsidR="00A931B9" w:rsidRPr="00BD584B" w:rsidRDefault="00A931B9" w:rsidP="007A531E">
      <w:pPr>
        <w:pStyle w:val="DaftarParagraf"/>
        <w:numPr>
          <w:ilvl w:val="0"/>
          <w:numId w:val="12"/>
        </w:numPr>
        <w:spacing w:line="360" w:lineRule="auto"/>
        <w:jc w:val="both"/>
        <w:rPr>
          <w:rFonts w:ascii="Times New Roman" w:hAnsi="Times New Roman" w:cs="Times New Roman"/>
          <w:sz w:val="24"/>
          <w:szCs w:val="24"/>
        </w:rPr>
      </w:pPr>
      <w:r w:rsidRPr="00BD584B">
        <w:rPr>
          <w:rFonts w:ascii="Times New Roman" w:hAnsi="Times New Roman" w:cs="Times New Roman"/>
          <w:sz w:val="24"/>
          <w:szCs w:val="24"/>
        </w:rPr>
        <w:t>Bagi Siswa dan Siswi Kelas XI</w:t>
      </w:r>
    </w:p>
    <w:p w14:paraId="6713944A" w14:textId="77777777" w:rsidR="00A931B9" w:rsidRPr="00A931B9" w:rsidRDefault="00A931B9" w:rsidP="00A931B9">
      <w:pPr>
        <w:pStyle w:val="DaftarParagraf"/>
        <w:spacing w:line="360" w:lineRule="auto"/>
        <w:ind w:left="1080" w:firstLine="360"/>
        <w:jc w:val="both"/>
        <w:rPr>
          <w:rFonts w:ascii="Times New Roman" w:hAnsi="Times New Roman" w:cs="Times New Roman"/>
          <w:b/>
          <w:sz w:val="24"/>
          <w:szCs w:val="24"/>
        </w:rPr>
      </w:pPr>
      <w:r w:rsidRPr="00A931B9">
        <w:rPr>
          <w:rFonts w:ascii="Times New Roman" w:hAnsi="Times New Roman" w:cs="Times New Roman"/>
          <w:sz w:val="24"/>
          <w:szCs w:val="24"/>
        </w:rPr>
        <w:t>Bagi para siswa peneliti berharap mampu lebih menghargai guru yang selalu berusaha untuk membantu pembentukan akhlak dan kepribadian kalian,</w:t>
      </w:r>
      <w:r>
        <w:rPr>
          <w:rFonts w:ascii="Times New Roman" w:hAnsi="Times New Roman" w:cs="Times New Roman"/>
          <w:sz w:val="24"/>
          <w:szCs w:val="24"/>
        </w:rPr>
        <w:t xml:space="preserve"> serta mampu menerapkan segala nilai-nilai baik yang diajarkan guru baik di dalam maupun di luar kelas ke dalam kehidupan sehari-hari.</w:t>
      </w:r>
    </w:p>
    <w:p w14:paraId="752CD949" w14:textId="77777777" w:rsidR="00CA2286" w:rsidRDefault="00CA2286" w:rsidP="001B6C97">
      <w:pPr>
        <w:pStyle w:val="TeksCatatanKaki"/>
        <w:spacing w:line="360" w:lineRule="auto"/>
        <w:ind w:left="720" w:hanging="720"/>
        <w:rPr>
          <w:rFonts w:ascii="Times New Roman" w:hAnsi="Times New Roman" w:cs="Times New Roman"/>
          <w:sz w:val="24"/>
          <w:szCs w:val="24"/>
        </w:rPr>
      </w:pPr>
    </w:p>
    <w:p w14:paraId="5498AFC4" w14:textId="77777777" w:rsidR="00CA2286" w:rsidRDefault="00CA2286" w:rsidP="005E1EE3">
      <w:pPr>
        <w:pStyle w:val="TeksCatatanKaki"/>
        <w:spacing w:line="360" w:lineRule="auto"/>
        <w:rPr>
          <w:rFonts w:ascii="Times New Roman" w:hAnsi="Times New Roman" w:cs="Times New Roman"/>
          <w:sz w:val="24"/>
          <w:szCs w:val="24"/>
        </w:rPr>
        <w:sectPr w:rsidR="00CA2286" w:rsidSect="00C146FB">
          <w:footnotePr>
            <w:numRestart w:val="eachSect"/>
          </w:footnotePr>
          <w:pgSz w:w="11907" w:h="16839" w:code="9"/>
          <w:pgMar w:top="2268" w:right="1701" w:bottom="1701" w:left="2268" w:header="720" w:footer="720" w:gutter="0"/>
          <w:cols w:space="720"/>
          <w:titlePg/>
          <w:docGrid w:linePitch="360"/>
        </w:sectPr>
      </w:pPr>
    </w:p>
    <w:p w14:paraId="009BE1C7" w14:textId="77777777" w:rsidR="00A931B9" w:rsidRPr="00A931B9" w:rsidRDefault="00B63929" w:rsidP="00BD584B">
      <w:pPr>
        <w:pStyle w:val="Judul1"/>
      </w:pPr>
      <w:bookmarkStart w:id="32" w:name="_Toc198057817"/>
      <w:r>
        <w:lastRenderedPageBreak/>
        <w:t>DAFTAR PUSTAKA</w:t>
      </w:r>
      <w:bookmarkEnd w:id="32"/>
    </w:p>
    <w:p w14:paraId="77312E29" w14:textId="77777777" w:rsidR="00012ECA" w:rsidRDefault="00012ECA" w:rsidP="00012ECA">
      <w:pPr>
        <w:pStyle w:val="TeksCatatanKaki"/>
        <w:tabs>
          <w:tab w:val="left" w:pos="7064"/>
        </w:tabs>
        <w:spacing w:line="360" w:lineRule="auto"/>
        <w:ind w:left="720" w:hanging="720"/>
        <w:rPr>
          <w:rFonts w:ascii="Times New Roman" w:hAnsi="Times New Roman" w:cs="Times New Roman"/>
          <w:sz w:val="24"/>
          <w:szCs w:val="24"/>
        </w:rPr>
      </w:pPr>
    </w:p>
    <w:p w14:paraId="34C4D4CE" w14:textId="77777777" w:rsidR="00012ECA" w:rsidRDefault="00012ECA" w:rsidP="00012ECA">
      <w:pPr>
        <w:pStyle w:val="TeksCatatanKaki"/>
        <w:tabs>
          <w:tab w:val="left" w:pos="7064"/>
        </w:tabs>
        <w:spacing w:line="360" w:lineRule="auto"/>
        <w:ind w:left="720" w:hanging="720"/>
        <w:rPr>
          <w:rFonts w:ascii="Times New Roman" w:hAnsi="Times New Roman" w:cs="Times New Roman"/>
          <w:sz w:val="24"/>
          <w:szCs w:val="24"/>
        </w:rPr>
      </w:pPr>
      <w:r w:rsidRPr="00012ECA">
        <w:rPr>
          <w:rFonts w:ascii="Times New Roman" w:hAnsi="Times New Roman" w:cs="Times New Roman"/>
          <w:sz w:val="24"/>
          <w:szCs w:val="24"/>
        </w:rPr>
        <w:t xml:space="preserve">Al-Qur’an </w:t>
      </w:r>
      <w:r w:rsidR="0091589D">
        <w:rPr>
          <w:rFonts w:ascii="Times New Roman" w:hAnsi="Times New Roman" w:cs="Times New Roman"/>
          <w:sz w:val="24"/>
          <w:szCs w:val="24"/>
        </w:rPr>
        <w:t>Al Karim Kemetrian Agama RI</w:t>
      </w:r>
      <w:r>
        <w:rPr>
          <w:rFonts w:ascii="Times New Roman" w:hAnsi="Times New Roman" w:cs="Times New Roman"/>
          <w:sz w:val="24"/>
          <w:szCs w:val="24"/>
        </w:rPr>
        <w:tab/>
      </w:r>
    </w:p>
    <w:p w14:paraId="7E24B614"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A.M Sardiman, </w:t>
      </w:r>
      <w:r w:rsidRPr="004F16F9">
        <w:rPr>
          <w:rFonts w:ascii="Times New Roman" w:hAnsi="Times New Roman" w:cs="Times New Roman"/>
          <w:i/>
          <w:sz w:val="24"/>
          <w:szCs w:val="24"/>
        </w:rPr>
        <w:t>“Interaksi &amp; Motivasi Belajar Mengajar”,</w:t>
      </w:r>
      <w:r>
        <w:rPr>
          <w:rFonts w:ascii="Times New Roman" w:hAnsi="Times New Roman" w:cs="Times New Roman"/>
          <w:sz w:val="24"/>
          <w:szCs w:val="24"/>
        </w:rPr>
        <w:t xml:space="preserve"> edisi 1 edition </w:t>
      </w:r>
      <w:r w:rsidRPr="004F16F9">
        <w:rPr>
          <w:rFonts w:ascii="Times New Roman" w:hAnsi="Times New Roman" w:cs="Times New Roman"/>
          <w:sz w:val="24"/>
          <w:szCs w:val="24"/>
        </w:rPr>
        <w:t>Jakarta: PT Raja Grafindo Persada, 2010</w:t>
      </w:r>
    </w:p>
    <w:p w14:paraId="616A15E6"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Abdurrahman Dudung, </w:t>
      </w:r>
      <w:r w:rsidRPr="004F16F9">
        <w:rPr>
          <w:rFonts w:ascii="Times New Roman" w:hAnsi="Times New Roman" w:cs="Times New Roman"/>
          <w:i/>
          <w:sz w:val="24"/>
          <w:szCs w:val="24"/>
        </w:rPr>
        <w:t xml:space="preserve">Sejarah Peradaban </w:t>
      </w:r>
      <w:r w:rsidR="00701251" w:rsidRPr="00701251">
        <w:rPr>
          <w:rFonts w:ascii="Times New Roman" w:hAnsi="Times New Roman" w:cs="Times New Roman"/>
          <w:sz w:val="24"/>
          <w:szCs w:val="24"/>
        </w:rPr>
        <w:t>Islam</w:t>
      </w:r>
      <w:r w:rsidRPr="004F16F9">
        <w:rPr>
          <w:rFonts w:ascii="Times New Roman" w:hAnsi="Times New Roman" w:cs="Times New Roman"/>
          <w:i/>
          <w:sz w:val="24"/>
          <w:szCs w:val="24"/>
        </w:rPr>
        <w:t xml:space="preserve">:dari masa klasik hingga modern. </w:t>
      </w:r>
      <w:r w:rsidRPr="004F16F9">
        <w:rPr>
          <w:rFonts w:ascii="Times New Roman" w:hAnsi="Times New Roman" w:cs="Times New Roman"/>
          <w:sz w:val="24"/>
          <w:szCs w:val="24"/>
        </w:rPr>
        <w:t>Yogyakarta: Lesfi, 2002</w:t>
      </w:r>
    </w:p>
    <w:p w14:paraId="3DD70354" w14:textId="77777777" w:rsidR="001B6C97" w:rsidRDefault="003426A2" w:rsidP="001B6C97">
      <w:pPr>
        <w:spacing w:line="360" w:lineRule="auto"/>
        <w:ind w:left="720" w:hanging="720"/>
        <w:rPr>
          <w:rFonts w:ascii="Times New Roman" w:hAnsi="Times New Roman" w:cs="Times New Roman"/>
          <w:sz w:val="24"/>
          <w:szCs w:val="24"/>
        </w:rPr>
      </w:pPr>
      <w:r>
        <w:rPr>
          <w:rFonts w:ascii="Times New Roman" w:hAnsi="Times New Roman" w:cs="Times New Roman"/>
          <w:sz w:val="24"/>
          <w:szCs w:val="24"/>
        </w:rPr>
        <w:t xml:space="preserve">Agama </w:t>
      </w:r>
      <w:r w:rsidRPr="004F16F9">
        <w:rPr>
          <w:rFonts w:ascii="Times New Roman" w:hAnsi="Times New Roman" w:cs="Times New Roman"/>
          <w:sz w:val="24"/>
          <w:szCs w:val="24"/>
        </w:rPr>
        <w:t>Departemen RI, “</w:t>
      </w:r>
      <w:r w:rsidRPr="004F16F9">
        <w:rPr>
          <w:rFonts w:ascii="Times New Roman" w:hAnsi="Times New Roman" w:cs="Times New Roman"/>
          <w:i/>
          <w:sz w:val="24"/>
          <w:szCs w:val="24"/>
        </w:rPr>
        <w:t xml:space="preserve">Alquran Al Karim dan Terjemahnya”, </w:t>
      </w:r>
      <w:r w:rsidRPr="004F16F9">
        <w:rPr>
          <w:rFonts w:ascii="Times New Roman" w:hAnsi="Times New Roman" w:cs="Times New Roman"/>
          <w:sz w:val="24"/>
          <w:szCs w:val="24"/>
        </w:rPr>
        <w:t>Semarang: PT Karya Toha Putra, 1995</w:t>
      </w:r>
    </w:p>
    <w:p w14:paraId="7CA78122" w14:textId="77777777" w:rsidR="003426A2" w:rsidRPr="001B6C97" w:rsidRDefault="003426A2" w:rsidP="001B6C97">
      <w:pPr>
        <w:spacing w:line="360" w:lineRule="auto"/>
        <w:ind w:left="720" w:hanging="720"/>
        <w:rPr>
          <w:rFonts w:ascii="Times New Roman" w:hAnsi="Times New Roman" w:cs="Times New Roman"/>
          <w:sz w:val="24"/>
          <w:szCs w:val="24"/>
        </w:rPr>
      </w:pPr>
      <w:r w:rsidRPr="001B6C97">
        <w:rPr>
          <w:rFonts w:ascii="Times New Roman" w:hAnsi="Times New Roman" w:cs="Times New Roman"/>
          <w:sz w:val="24"/>
          <w:szCs w:val="24"/>
        </w:rPr>
        <w:t xml:space="preserve">Ahmad Barizi Tholkhah, </w:t>
      </w:r>
      <w:r w:rsidRPr="001B6C97">
        <w:rPr>
          <w:rFonts w:ascii="Times New Roman" w:hAnsi="Times New Roman" w:cs="Times New Roman"/>
          <w:i/>
          <w:sz w:val="24"/>
          <w:szCs w:val="24"/>
        </w:rPr>
        <w:t xml:space="preserve">Membuka Jendela Pendidikan: Mengurai Akar Tradisi dan Integrasi Keilmuan Pendidikan </w:t>
      </w:r>
      <w:r w:rsidR="00701251" w:rsidRPr="00701251">
        <w:rPr>
          <w:rFonts w:ascii="Times New Roman" w:hAnsi="Times New Roman" w:cs="Times New Roman"/>
          <w:sz w:val="24"/>
          <w:szCs w:val="24"/>
        </w:rPr>
        <w:t>Islam</w:t>
      </w:r>
      <w:r w:rsidRPr="001B6C97">
        <w:rPr>
          <w:rFonts w:ascii="Times New Roman" w:hAnsi="Times New Roman" w:cs="Times New Roman"/>
          <w:i/>
          <w:sz w:val="24"/>
          <w:szCs w:val="24"/>
        </w:rPr>
        <w:t xml:space="preserve">, </w:t>
      </w:r>
      <w:r w:rsidRPr="001B6C97">
        <w:rPr>
          <w:rFonts w:ascii="Times New Roman" w:hAnsi="Times New Roman" w:cs="Times New Roman"/>
          <w:sz w:val="24"/>
          <w:szCs w:val="24"/>
        </w:rPr>
        <w:t>Jakarta 2012</w:t>
      </w:r>
      <w:r w:rsidRPr="001B6C97">
        <w:rPr>
          <w:rFonts w:ascii="Times New Roman" w:hAnsi="Times New Roman" w:cs="Times New Roman"/>
          <w:i/>
          <w:sz w:val="24"/>
          <w:szCs w:val="24"/>
        </w:rPr>
        <w:t xml:space="preserve"> </w:t>
      </w:r>
    </w:p>
    <w:p w14:paraId="4111EA77"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Anwi Siregar </w:t>
      </w:r>
      <w:r>
        <w:rPr>
          <w:rFonts w:ascii="Times New Roman" w:hAnsi="Times New Roman" w:cs="Times New Roman"/>
          <w:sz w:val="24"/>
          <w:szCs w:val="24"/>
        </w:rPr>
        <w:t>Rahmad,</w:t>
      </w:r>
      <w:r w:rsidRPr="004F16F9">
        <w:rPr>
          <w:rFonts w:ascii="Times New Roman" w:hAnsi="Times New Roman" w:cs="Times New Roman"/>
          <w:i/>
          <w:sz w:val="24"/>
          <w:szCs w:val="24"/>
        </w:rPr>
        <w:t xml:space="preserve">Upaya Guru </w:t>
      </w:r>
      <w:r w:rsidR="00701251" w:rsidRPr="00701251">
        <w:rPr>
          <w:rFonts w:ascii="Times New Roman" w:hAnsi="Times New Roman" w:cs="Times New Roman"/>
          <w:sz w:val="24"/>
          <w:szCs w:val="24"/>
        </w:rPr>
        <w:t>Sejarah Kebudayaan Islam</w:t>
      </w:r>
      <w:r w:rsidRPr="004F16F9">
        <w:rPr>
          <w:rFonts w:ascii="Times New Roman" w:hAnsi="Times New Roman" w:cs="Times New Roman"/>
          <w:i/>
          <w:sz w:val="24"/>
          <w:szCs w:val="24"/>
        </w:rPr>
        <w:t xml:space="preserve"> dalam Meningkatkan Nilai-nilai </w:t>
      </w:r>
      <w:r w:rsidR="00701251" w:rsidRPr="00701251">
        <w:rPr>
          <w:rFonts w:ascii="Times New Roman" w:hAnsi="Times New Roman" w:cs="Times New Roman"/>
          <w:i/>
          <w:sz w:val="24"/>
          <w:szCs w:val="24"/>
        </w:rPr>
        <w:t>Profetik</w:t>
      </w:r>
      <w:r w:rsidRPr="004F16F9">
        <w:rPr>
          <w:rFonts w:ascii="Times New Roman" w:hAnsi="Times New Roman" w:cs="Times New Roman"/>
          <w:i/>
          <w:sz w:val="24"/>
          <w:szCs w:val="24"/>
        </w:rPr>
        <w:t xml:space="preserve"> Pada Siswa di M</w:t>
      </w:r>
      <w:r w:rsidR="00012ECA">
        <w:rPr>
          <w:rFonts w:ascii="Times New Roman" w:hAnsi="Times New Roman" w:cs="Times New Roman"/>
          <w:i/>
          <w:sz w:val="24"/>
          <w:szCs w:val="24"/>
        </w:rPr>
        <w:t>adrasah Aliyyah Negeri 1 Manado</w:t>
      </w:r>
      <w:r w:rsidR="001432D0">
        <w:rPr>
          <w:rFonts w:ascii="Times New Roman" w:hAnsi="Times New Roman" w:cs="Times New Roman"/>
          <w:i/>
          <w:sz w:val="24"/>
          <w:szCs w:val="24"/>
        </w:rPr>
        <w:t>.</w:t>
      </w:r>
      <w:r>
        <w:rPr>
          <w:rFonts w:ascii="Times New Roman" w:hAnsi="Times New Roman" w:cs="Times New Roman"/>
          <w:sz w:val="24"/>
          <w:szCs w:val="24"/>
        </w:rPr>
        <w:t>Medan, 2021</w:t>
      </w:r>
    </w:p>
    <w:p w14:paraId="675CAD79"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Arifin M, </w:t>
      </w:r>
      <w:r w:rsidRPr="004F16F9">
        <w:rPr>
          <w:rFonts w:ascii="Times New Roman" w:hAnsi="Times New Roman" w:cs="Times New Roman"/>
          <w:i/>
          <w:sz w:val="24"/>
          <w:szCs w:val="24"/>
        </w:rPr>
        <w:t xml:space="preserve">Filsafat Pendidikan </w:t>
      </w:r>
      <w:r w:rsidR="00701251" w:rsidRPr="00701251">
        <w:rPr>
          <w:rFonts w:ascii="Times New Roman" w:hAnsi="Times New Roman" w:cs="Times New Roman"/>
          <w:sz w:val="24"/>
          <w:szCs w:val="24"/>
        </w:rPr>
        <w:t>Islam</w:t>
      </w:r>
      <w:r w:rsidRPr="004F16F9">
        <w:rPr>
          <w:rFonts w:ascii="Times New Roman" w:hAnsi="Times New Roman" w:cs="Times New Roman"/>
          <w:i/>
          <w:sz w:val="24"/>
          <w:szCs w:val="24"/>
        </w:rPr>
        <w:t>,</w:t>
      </w:r>
      <w:r>
        <w:rPr>
          <w:rFonts w:ascii="Times New Roman" w:hAnsi="Times New Roman" w:cs="Times New Roman"/>
          <w:sz w:val="24"/>
          <w:szCs w:val="24"/>
        </w:rPr>
        <w:t xml:space="preserve"> </w:t>
      </w:r>
      <w:r w:rsidRPr="004F16F9">
        <w:rPr>
          <w:rFonts w:ascii="Times New Roman" w:hAnsi="Times New Roman" w:cs="Times New Roman"/>
          <w:sz w:val="24"/>
          <w:szCs w:val="24"/>
        </w:rPr>
        <w:t>Jakarta: Bumi Aksara, 2000</w:t>
      </w:r>
    </w:p>
    <w:p w14:paraId="6977D76B"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Pr>
          <w:rFonts w:ascii="Times New Roman" w:hAnsi="Times New Roman" w:cs="Times New Roman"/>
          <w:sz w:val="24"/>
          <w:szCs w:val="24"/>
        </w:rPr>
        <w:t xml:space="preserve">Astuti Puji, </w:t>
      </w:r>
      <w:r w:rsidRPr="004F16F9">
        <w:rPr>
          <w:rFonts w:ascii="Times New Roman" w:hAnsi="Times New Roman" w:cs="Times New Roman"/>
          <w:i/>
          <w:sz w:val="24"/>
          <w:szCs w:val="24"/>
        </w:rPr>
        <w:t xml:space="preserve">Nilai-nilai </w:t>
      </w:r>
      <w:r w:rsidR="00701251" w:rsidRPr="00701251">
        <w:rPr>
          <w:rFonts w:ascii="Times New Roman" w:hAnsi="Times New Roman" w:cs="Times New Roman"/>
          <w:i/>
          <w:sz w:val="24"/>
          <w:szCs w:val="24"/>
        </w:rPr>
        <w:t>Profetik</w:t>
      </w:r>
      <w:r w:rsidRPr="004F16F9">
        <w:rPr>
          <w:rFonts w:ascii="Times New Roman" w:hAnsi="Times New Roman" w:cs="Times New Roman"/>
          <w:i/>
          <w:sz w:val="24"/>
          <w:szCs w:val="24"/>
        </w:rPr>
        <w:t xml:space="preserve"> dan Implikasinya Bagi Pengembangan Kurikulum Pendidikan Agama </w:t>
      </w:r>
      <w:r w:rsidR="00701251" w:rsidRPr="00701251">
        <w:rPr>
          <w:rFonts w:ascii="Times New Roman" w:hAnsi="Times New Roman" w:cs="Times New Roman"/>
          <w:sz w:val="24"/>
          <w:szCs w:val="24"/>
        </w:rPr>
        <w:t>Islam</w:t>
      </w:r>
      <w:r w:rsidR="001432D0">
        <w:rPr>
          <w:rFonts w:ascii="Times New Roman" w:hAnsi="Times New Roman" w:cs="Times New Roman"/>
          <w:i/>
          <w:sz w:val="24"/>
          <w:szCs w:val="24"/>
        </w:rPr>
        <w:t>.</w:t>
      </w:r>
      <w:r w:rsidRPr="004F16F9">
        <w:rPr>
          <w:rFonts w:ascii="Times New Roman" w:hAnsi="Times New Roman" w:cs="Times New Roman"/>
          <w:sz w:val="24"/>
          <w:szCs w:val="24"/>
        </w:rPr>
        <w:t>Lampung, 2018</w:t>
      </w:r>
    </w:p>
    <w:p w14:paraId="35900341"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Pr>
          <w:rFonts w:ascii="Times New Roman" w:hAnsi="Times New Roman" w:cs="Times New Roman"/>
          <w:sz w:val="24"/>
          <w:szCs w:val="24"/>
        </w:rPr>
        <w:t>Bafadal Ibrahim,</w:t>
      </w:r>
      <w:r w:rsidRPr="004F16F9">
        <w:rPr>
          <w:rFonts w:ascii="Times New Roman" w:hAnsi="Times New Roman" w:cs="Times New Roman"/>
          <w:sz w:val="24"/>
          <w:szCs w:val="24"/>
        </w:rPr>
        <w:t xml:space="preserve"> </w:t>
      </w:r>
      <w:r w:rsidRPr="004F16F9">
        <w:rPr>
          <w:rFonts w:ascii="Times New Roman" w:hAnsi="Times New Roman" w:cs="Times New Roman"/>
          <w:i/>
          <w:sz w:val="24"/>
          <w:szCs w:val="24"/>
        </w:rPr>
        <w:t xml:space="preserve">Manajemen Peningkatan Mutu Pendidikan </w:t>
      </w:r>
      <w:r w:rsidR="00880B45">
        <w:rPr>
          <w:rFonts w:ascii="Times New Roman" w:hAnsi="Times New Roman" w:cs="Times New Roman"/>
          <w:i/>
          <w:sz w:val="24"/>
          <w:szCs w:val="24"/>
        </w:rPr>
        <w:t>Madrasah</w:t>
      </w:r>
      <w:r w:rsidR="00012ECA">
        <w:rPr>
          <w:rFonts w:ascii="Times New Roman" w:hAnsi="Times New Roman" w:cs="Times New Roman"/>
          <w:i/>
          <w:sz w:val="24"/>
          <w:szCs w:val="24"/>
        </w:rPr>
        <w:t xml:space="preserve"> Dasar</w:t>
      </w:r>
      <w:r w:rsidRPr="004F16F9">
        <w:rPr>
          <w:rFonts w:ascii="Times New Roman" w:hAnsi="Times New Roman" w:cs="Times New Roman"/>
          <w:i/>
          <w:sz w:val="24"/>
          <w:szCs w:val="24"/>
        </w:rPr>
        <w:t xml:space="preserve"> </w:t>
      </w:r>
      <w:r w:rsidRPr="004F16F9">
        <w:rPr>
          <w:rFonts w:ascii="Times New Roman" w:hAnsi="Times New Roman" w:cs="Times New Roman"/>
          <w:sz w:val="24"/>
          <w:szCs w:val="24"/>
        </w:rPr>
        <w:t>Jakarta: Bumi Aksara 2006</w:t>
      </w:r>
    </w:p>
    <w:p w14:paraId="70D9B737"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Darmawi </w:t>
      </w:r>
      <w:r>
        <w:rPr>
          <w:rFonts w:ascii="Times New Roman" w:hAnsi="Times New Roman" w:cs="Times New Roman"/>
          <w:sz w:val="24"/>
          <w:szCs w:val="24"/>
        </w:rPr>
        <w:t xml:space="preserve">Hamid, </w:t>
      </w:r>
      <w:r w:rsidRPr="004F16F9">
        <w:rPr>
          <w:rFonts w:ascii="Times New Roman" w:hAnsi="Times New Roman" w:cs="Times New Roman"/>
          <w:i/>
          <w:sz w:val="24"/>
          <w:szCs w:val="24"/>
        </w:rPr>
        <w:t xml:space="preserve">Kemampuan Dasar Mengajar </w:t>
      </w:r>
      <w:r w:rsidRPr="004F16F9">
        <w:rPr>
          <w:rFonts w:ascii="Times New Roman" w:hAnsi="Times New Roman" w:cs="Times New Roman"/>
          <w:sz w:val="24"/>
          <w:szCs w:val="24"/>
        </w:rPr>
        <w:t>Bandung: Alfabeta, 2009</w:t>
      </w:r>
    </w:p>
    <w:p w14:paraId="6B56BAAE" w14:textId="77777777" w:rsidR="003426A2" w:rsidRPr="004F16F9" w:rsidRDefault="003426A2" w:rsidP="001B6C97">
      <w:pPr>
        <w:pStyle w:val="footnotedescription"/>
        <w:spacing w:line="360" w:lineRule="auto"/>
        <w:ind w:hanging="720"/>
        <w:rPr>
          <w:color w:val="auto"/>
          <w:sz w:val="24"/>
          <w:szCs w:val="24"/>
        </w:rPr>
      </w:pPr>
      <w:r w:rsidRPr="004F16F9">
        <w:rPr>
          <w:color w:val="auto"/>
          <w:sz w:val="24"/>
          <w:szCs w:val="24"/>
        </w:rPr>
        <w:t xml:space="preserve">Fromm Erich, </w:t>
      </w:r>
      <w:r w:rsidRPr="004F16F9">
        <w:rPr>
          <w:i/>
          <w:color w:val="auto"/>
          <w:sz w:val="24"/>
          <w:szCs w:val="24"/>
        </w:rPr>
        <w:t>Revolusi Harapan : Menuju Masyarakat Teknologi yang Manusiawi</w:t>
      </w:r>
      <w:r>
        <w:rPr>
          <w:color w:val="auto"/>
          <w:sz w:val="24"/>
          <w:szCs w:val="24"/>
        </w:rPr>
        <w:t xml:space="preserve">, terj. Kamdani </w:t>
      </w:r>
      <w:r w:rsidRPr="004F16F9">
        <w:rPr>
          <w:color w:val="auto"/>
          <w:sz w:val="24"/>
          <w:szCs w:val="24"/>
        </w:rPr>
        <w:t xml:space="preserve">Yogyakarta: Pustaka Pelajar, 1996 </w:t>
      </w:r>
    </w:p>
    <w:p w14:paraId="79448F3B"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Hanafi, </w:t>
      </w:r>
      <w:r w:rsidRPr="004F16F9">
        <w:rPr>
          <w:rFonts w:ascii="Times New Roman" w:hAnsi="Times New Roman" w:cs="Times New Roman"/>
          <w:i/>
          <w:sz w:val="24"/>
          <w:szCs w:val="24"/>
        </w:rPr>
        <w:t xml:space="preserve">Pembalajaran </w:t>
      </w:r>
      <w:r w:rsidR="00701251" w:rsidRPr="00701251">
        <w:rPr>
          <w:rFonts w:ascii="Times New Roman" w:hAnsi="Times New Roman" w:cs="Times New Roman"/>
          <w:sz w:val="24"/>
          <w:szCs w:val="24"/>
        </w:rPr>
        <w:t>Sejarah Kebudayaan Islam</w:t>
      </w:r>
      <w:r>
        <w:rPr>
          <w:rFonts w:ascii="Times New Roman" w:hAnsi="Times New Roman" w:cs="Times New Roman"/>
          <w:sz w:val="24"/>
          <w:szCs w:val="24"/>
        </w:rPr>
        <w:t xml:space="preserve">, </w:t>
      </w:r>
      <w:r w:rsidRPr="004F16F9">
        <w:rPr>
          <w:rFonts w:ascii="Times New Roman" w:hAnsi="Times New Roman" w:cs="Times New Roman"/>
          <w:sz w:val="24"/>
          <w:szCs w:val="24"/>
        </w:rPr>
        <w:t xml:space="preserve">Jakarta: Direktorat Jenderal Prndidikan </w:t>
      </w:r>
      <w:r w:rsidR="00701251" w:rsidRPr="00701251">
        <w:rPr>
          <w:rFonts w:ascii="Times New Roman" w:hAnsi="Times New Roman" w:cs="Times New Roman"/>
          <w:sz w:val="24"/>
          <w:szCs w:val="24"/>
        </w:rPr>
        <w:t>Islam</w:t>
      </w:r>
      <w:r w:rsidRPr="004F16F9">
        <w:rPr>
          <w:rFonts w:ascii="Times New Roman" w:hAnsi="Times New Roman" w:cs="Times New Roman"/>
          <w:sz w:val="24"/>
          <w:szCs w:val="24"/>
        </w:rPr>
        <w:t xml:space="preserve"> kementerian Agama, 2012</w:t>
      </w:r>
    </w:p>
    <w:p w14:paraId="5637CB89"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Hani’ah </w:t>
      </w:r>
      <w:r>
        <w:rPr>
          <w:rFonts w:ascii="Times New Roman" w:hAnsi="Times New Roman" w:cs="Times New Roman"/>
          <w:sz w:val="24"/>
          <w:szCs w:val="24"/>
        </w:rPr>
        <w:t>Zuhratul,</w:t>
      </w:r>
      <w:r w:rsidRPr="004F16F9">
        <w:rPr>
          <w:rFonts w:ascii="Times New Roman" w:hAnsi="Times New Roman" w:cs="Times New Roman"/>
          <w:sz w:val="24"/>
          <w:szCs w:val="24"/>
        </w:rPr>
        <w:t xml:space="preserve"> </w:t>
      </w:r>
      <w:r w:rsidRPr="004F16F9">
        <w:rPr>
          <w:rFonts w:ascii="Times New Roman" w:hAnsi="Times New Roman" w:cs="Times New Roman"/>
          <w:i/>
          <w:sz w:val="24"/>
          <w:szCs w:val="24"/>
        </w:rPr>
        <w:t xml:space="preserve">Implementasi Nilai-nilai Pendidikan </w:t>
      </w:r>
      <w:r w:rsidR="00701251" w:rsidRPr="00701251">
        <w:rPr>
          <w:rFonts w:ascii="Times New Roman" w:hAnsi="Times New Roman" w:cs="Times New Roman"/>
          <w:i/>
          <w:sz w:val="24"/>
          <w:szCs w:val="24"/>
        </w:rPr>
        <w:t>Profetik</w:t>
      </w:r>
      <w:r w:rsidRPr="004F16F9">
        <w:rPr>
          <w:rFonts w:ascii="Times New Roman" w:hAnsi="Times New Roman" w:cs="Times New Roman"/>
          <w:i/>
          <w:sz w:val="24"/>
          <w:szCs w:val="24"/>
        </w:rPr>
        <w:t xml:space="preserve"> dalam Meningkatkan Kualitas Pembelajaran</w:t>
      </w:r>
      <w:r w:rsidR="00012ECA">
        <w:rPr>
          <w:rFonts w:ascii="Times New Roman" w:hAnsi="Times New Roman" w:cs="Times New Roman"/>
          <w:i/>
          <w:sz w:val="24"/>
          <w:szCs w:val="24"/>
        </w:rPr>
        <w:t xml:space="preserve"> IPS Kelas VII di MTsN 1 Malang</w:t>
      </w:r>
      <w:r w:rsidRPr="004F16F9">
        <w:rPr>
          <w:rFonts w:ascii="Times New Roman" w:hAnsi="Times New Roman" w:cs="Times New Roman"/>
          <w:i/>
          <w:sz w:val="24"/>
          <w:szCs w:val="24"/>
        </w:rPr>
        <w:t xml:space="preserve"> </w:t>
      </w:r>
      <w:r w:rsidRPr="004F16F9">
        <w:rPr>
          <w:rFonts w:ascii="Times New Roman" w:hAnsi="Times New Roman" w:cs="Times New Roman"/>
          <w:sz w:val="24"/>
          <w:szCs w:val="24"/>
        </w:rPr>
        <w:t>Malang, 2018</w:t>
      </w:r>
    </w:p>
    <w:p w14:paraId="35881F69"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Helmawati </w:t>
      </w:r>
      <w:r w:rsidR="00012ECA">
        <w:rPr>
          <w:rFonts w:ascii="Times New Roman" w:hAnsi="Times New Roman" w:cs="Times New Roman"/>
          <w:i/>
          <w:sz w:val="24"/>
          <w:szCs w:val="24"/>
        </w:rPr>
        <w:t>Pendidikan Sebagai Model</w:t>
      </w:r>
      <w:r w:rsidR="001432D0">
        <w:rPr>
          <w:rFonts w:ascii="Times New Roman" w:hAnsi="Times New Roman" w:cs="Times New Roman"/>
          <w:i/>
          <w:sz w:val="24"/>
          <w:szCs w:val="24"/>
        </w:rPr>
        <w:t>.</w:t>
      </w:r>
      <w:r w:rsidRPr="004F16F9">
        <w:rPr>
          <w:rFonts w:ascii="Times New Roman" w:hAnsi="Times New Roman" w:cs="Times New Roman"/>
          <w:sz w:val="24"/>
          <w:szCs w:val="24"/>
        </w:rPr>
        <w:t xml:space="preserve">Bandung, </w:t>
      </w:r>
      <w:r>
        <w:rPr>
          <w:rFonts w:ascii="Times New Roman" w:hAnsi="Times New Roman" w:cs="Times New Roman"/>
          <w:sz w:val="24"/>
          <w:szCs w:val="24"/>
        </w:rPr>
        <w:t>2016</w:t>
      </w:r>
    </w:p>
    <w:p w14:paraId="4229D46A"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Helmawati, </w:t>
      </w:r>
      <w:r w:rsidR="00012ECA">
        <w:rPr>
          <w:rFonts w:ascii="Times New Roman" w:hAnsi="Times New Roman" w:cs="Times New Roman"/>
          <w:i/>
          <w:sz w:val="24"/>
          <w:szCs w:val="24"/>
        </w:rPr>
        <w:t>Pendidik Sebagai Model</w:t>
      </w:r>
      <w:r>
        <w:rPr>
          <w:rFonts w:ascii="Times New Roman" w:hAnsi="Times New Roman" w:cs="Times New Roman"/>
          <w:i/>
          <w:sz w:val="24"/>
          <w:szCs w:val="24"/>
        </w:rPr>
        <w:t>,</w:t>
      </w:r>
      <w:r>
        <w:rPr>
          <w:rFonts w:ascii="Times New Roman" w:hAnsi="Times New Roman" w:cs="Times New Roman"/>
          <w:sz w:val="24"/>
          <w:szCs w:val="24"/>
        </w:rPr>
        <w:t xml:space="preserve"> </w:t>
      </w:r>
      <w:r w:rsidRPr="004F16F9">
        <w:rPr>
          <w:rFonts w:ascii="Times New Roman" w:hAnsi="Times New Roman" w:cs="Times New Roman"/>
          <w:sz w:val="24"/>
          <w:szCs w:val="24"/>
        </w:rPr>
        <w:t>Bandung: PT Remaja Rosdakarya, 2016</w:t>
      </w:r>
    </w:p>
    <w:p w14:paraId="59C6B51B"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Kamarang Hansiswani, </w:t>
      </w:r>
      <w:r w:rsidRPr="004F16F9">
        <w:rPr>
          <w:rFonts w:ascii="Times New Roman" w:hAnsi="Times New Roman" w:cs="Times New Roman"/>
          <w:i/>
          <w:sz w:val="24"/>
          <w:szCs w:val="24"/>
        </w:rPr>
        <w:t xml:space="preserve">Pembelajaran </w:t>
      </w:r>
      <w:r w:rsidR="00701251" w:rsidRPr="00701251">
        <w:rPr>
          <w:rFonts w:ascii="Times New Roman" w:hAnsi="Times New Roman" w:cs="Times New Roman"/>
          <w:sz w:val="24"/>
          <w:szCs w:val="24"/>
        </w:rPr>
        <w:t>Sejarah Kebudayaan Islam</w:t>
      </w:r>
      <w:r w:rsidRPr="004F16F9">
        <w:rPr>
          <w:rFonts w:ascii="Times New Roman" w:hAnsi="Times New Roman" w:cs="Times New Roman"/>
          <w:i/>
          <w:sz w:val="24"/>
          <w:szCs w:val="24"/>
        </w:rPr>
        <w:t xml:space="preserve"> Berbasis Informasi</w:t>
      </w:r>
      <w:r>
        <w:rPr>
          <w:rFonts w:ascii="Times New Roman" w:hAnsi="Times New Roman" w:cs="Times New Roman"/>
          <w:sz w:val="24"/>
          <w:szCs w:val="24"/>
        </w:rPr>
        <w:t xml:space="preserve">, </w:t>
      </w:r>
      <w:r w:rsidRPr="004F16F9">
        <w:rPr>
          <w:rFonts w:ascii="Times New Roman" w:hAnsi="Times New Roman" w:cs="Times New Roman"/>
          <w:sz w:val="24"/>
          <w:szCs w:val="24"/>
        </w:rPr>
        <w:t>Bandung: Remaja Rosdakarya 2009</w:t>
      </w:r>
    </w:p>
    <w:p w14:paraId="371EBB67"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lastRenderedPageBreak/>
        <w:t xml:space="preserve">Kaswardi EM, </w:t>
      </w:r>
      <w:r w:rsidRPr="004F16F9">
        <w:rPr>
          <w:rFonts w:ascii="Times New Roman" w:hAnsi="Times New Roman" w:cs="Times New Roman"/>
          <w:i/>
          <w:sz w:val="24"/>
          <w:szCs w:val="24"/>
        </w:rPr>
        <w:t>Pendi</w:t>
      </w:r>
      <w:r w:rsidR="00012ECA">
        <w:rPr>
          <w:rFonts w:ascii="Times New Roman" w:hAnsi="Times New Roman" w:cs="Times New Roman"/>
          <w:i/>
          <w:sz w:val="24"/>
          <w:szCs w:val="24"/>
        </w:rPr>
        <w:t>dikan Nilai Memasuki Tahun 2000</w:t>
      </w:r>
      <w:r>
        <w:rPr>
          <w:rFonts w:ascii="Times New Roman" w:hAnsi="Times New Roman" w:cs="Times New Roman"/>
          <w:sz w:val="24"/>
          <w:szCs w:val="24"/>
        </w:rPr>
        <w:t xml:space="preserve">, </w:t>
      </w:r>
      <w:r w:rsidRPr="004F16F9">
        <w:rPr>
          <w:rFonts w:ascii="Times New Roman" w:hAnsi="Times New Roman" w:cs="Times New Roman"/>
          <w:sz w:val="24"/>
          <w:szCs w:val="24"/>
        </w:rPr>
        <w:t>Jakarta: Gramedia, 2001</w:t>
      </w:r>
    </w:p>
    <w:p w14:paraId="31083C28"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Pr>
          <w:rFonts w:ascii="Times New Roman" w:hAnsi="Times New Roman" w:cs="Times New Roman"/>
          <w:sz w:val="24"/>
          <w:szCs w:val="24"/>
        </w:rPr>
        <w:t xml:space="preserve">Kebudayaan dan </w:t>
      </w:r>
      <w:r w:rsidRPr="004F16F9">
        <w:rPr>
          <w:rFonts w:ascii="Times New Roman" w:hAnsi="Times New Roman" w:cs="Times New Roman"/>
          <w:sz w:val="24"/>
          <w:szCs w:val="24"/>
        </w:rPr>
        <w:t xml:space="preserve">Departemen Pendidikan, </w:t>
      </w:r>
      <w:r w:rsidRPr="004F16F9">
        <w:rPr>
          <w:rFonts w:ascii="Times New Roman" w:hAnsi="Times New Roman" w:cs="Times New Roman"/>
          <w:i/>
          <w:sz w:val="24"/>
          <w:szCs w:val="24"/>
        </w:rPr>
        <w:t>Kamus Besar Bahasa Indonesia,</w:t>
      </w:r>
      <w:r w:rsidR="001432D0">
        <w:rPr>
          <w:rFonts w:ascii="Times New Roman" w:hAnsi="Times New Roman" w:cs="Times New Roman"/>
          <w:i/>
          <w:sz w:val="24"/>
          <w:szCs w:val="24"/>
        </w:rPr>
        <w:t>.</w:t>
      </w:r>
      <w:r w:rsidRPr="004F16F9">
        <w:rPr>
          <w:rFonts w:ascii="Times New Roman" w:hAnsi="Times New Roman" w:cs="Times New Roman"/>
          <w:sz w:val="24"/>
          <w:szCs w:val="24"/>
        </w:rPr>
        <w:t>Jakarta: Balai Pustaka, 2004</w:t>
      </w:r>
    </w:p>
    <w:p w14:paraId="23F886ED" w14:textId="77777777" w:rsidR="003426A2" w:rsidRPr="003426A2" w:rsidRDefault="003426A2" w:rsidP="001B6C97">
      <w:pPr>
        <w:pStyle w:val="footnotedescription"/>
        <w:spacing w:line="360" w:lineRule="auto"/>
        <w:ind w:hanging="720"/>
        <w:rPr>
          <w:sz w:val="24"/>
          <w:szCs w:val="24"/>
        </w:rPr>
      </w:pPr>
      <w:r w:rsidRPr="004F16F9">
        <w:rPr>
          <w:sz w:val="24"/>
          <w:szCs w:val="24"/>
        </w:rPr>
        <w:t xml:space="preserve">Khozin, </w:t>
      </w:r>
      <w:r w:rsidRPr="004F16F9">
        <w:rPr>
          <w:i/>
          <w:sz w:val="24"/>
          <w:szCs w:val="24"/>
        </w:rPr>
        <w:t>Refleksi Keberagamaan Dari Kepekaan Teologis Menuju Kepek</w:t>
      </w:r>
      <w:r>
        <w:rPr>
          <w:i/>
          <w:sz w:val="24"/>
          <w:szCs w:val="24"/>
        </w:rPr>
        <w:t xml:space="preserve">aan Sosial </w:t>
      </w:r>
      <w:r w:rsidRPr="004F16F9">
        <w:rPr>
          <w:sz w:val="24"/>
          <w:szCs w:val="24"/>
        </w:rPr>
        <w:t xml:space="preserve">Malang: UMM Press, 2004 </w:t>
      </w:r>
    </w:p>
    <w:p w14:paraId="105CF503"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Kuntowijoyo, </w:t>
      </w:r>
      <w:r w:rsidRPr="004F16F9">
        <w:rPr>
          <w:rFonts w:ascii="Times New Roman" w:hAnsi="Times New Roman" w:cs="Times New Roman"/>
          <w:i/>
          <w:sz w:val="24"/>
          <w:szCs w:val="24"/>
        </w:rPr>
        <w:t xml:space="preserve">Paradigma </w:t>
      </w:r>
      <w:r w:rsidR="00701251" w:rsidRPr="00701251">
        <w:rPr>
          <w:rFonts w:ascii="Times New Roman" w:hAnsi="Times New Roman" w:cs="Times New Roman"/>
          <w:sz w:val="24"/>
          <w:szCs w:val="24"/>
        </w:rPr>
        <w:t>Islam</w:t>
      </w:r>
      <w:r w:rsidR="00012ECA">
        <w:rPr>
          <w:rFonts w:ascii="Times New Roman" w:hAnsi="Times New Roman" w:cs="Times New Roman"/>
          <w:i/>
          <w:sz w:val="24"/>
          <w:szCs w:val="24"/>
        </w:rPr>
        <w:t xml:space="preserve"> Interpretasi Untuk Aksi</w:t>
      </w:r>
      <w:r>
        <w:rPr>
          <w:rFonts w:ascii="Times New Roman" w:hAnsi="Times New Roman" w:cs="Times New Roman"/>
          <w:sz w:val="24"/>
          <w:szCs w:val="24"/>
        </w:rPr>
        <w:t xml:space="preserve">, Bandung: Mizan, 1998 </w:t>
      </w:r>
    </w:p>
    <w:p w14:paraId="59302F6F" w14:textId="77777777" w:rsidR="003426A2" w:rsidRPr="004F16F9" w:rsidRDefault="003426A2" w:rsidP="001B6C97">
      <w:pPr>
        <w:pStyle w:val="footnotedescription"/>
        <w:spacing w:line="360" w:lineRule="auto"/>
        <w:ind w:hanging="720"/>
        <w:jc w:val="left"/>
        <w:rPr>
          <w:color w:val="auto"/>
          <w:sz w:val="24"/>
          <w:szCs w:val="24"/>
        </w:rPr>
      </w:pPr>
      <w:r w:rsidRPr="004F16F9">
        <w:rPr>
          <w:color w:val="auto"/>
          <w:sz w:val="24"/>
          <w:szCs w:val="24"/>
        </w:rPr>
        <w:t xml:space="preserve">Kuntowijoyo, </w:t>
      </w:r>
      <w:r w:rsidRPr="004F16F9">
        <w:rPr>
          <w:i/>
          <w:color w:val="auto"/>
          <w:sz w:val="24"/>
          <w:szCs w:val="24"/>
        </w:rPr>
        <w:t xml:space="preserve">Dinamika Internal Umat </w:t>
      </w:r>
      <w:r w:rsidR="00701251" w:rsidRPr="00701251">
        <w:rPr>
          <w:color w:val="auto"/>
          <w:sz w:val="24"/>
          <w:szCs w:val="24"/>
        </w:rPr>
        <w:t>Islam</w:t>
      </w:r>
      <w:r w:rsidRPr="004F16F9">
        <w:rPr>
          <w:i/>
          <w:color w:val="auto"/>
          <w:sz w:val="24"/>
          <w:szCs w:val="24"/>
        </w:rPr>
        <w:t xml:space="preserve"> Indonesia </w:t>
      </w:r>
      <w:r w:rsidRPr="004F16F9">
        <w:rPr>
          <w:color w:val="auto"/>
          <w:sz w:val="24"/>
          <w:szCs w:val="24"/>
        </w:rPr>
        <w:t xml:space="preserve">Jakarta: LSIP, 1993 </w:t>
      </w:r>
    </w:p>
    <w:p w14:paraId="289889C5"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Kuntowijoyo, </w:t>
      </w:r>
      <w:r w:rsidR="00701251" w:rsidRPr="00701251">
        <w:rPr>
          <w:rFonts w:ascii="Times New Roman" w:hAnsi="Times New Roman" w:cs="Times New Roman"/>
          <w:sz w:val="24"/>
          <w:szCs w:val="24"/>
        </w:rPr>
        <w:t>Islam</w:t>
      </w:r>
      <w:r w:rsidRPr="004F16F9">
        <w:rPr>
          <w:rFonts w:ascii="Times New Roman" w:hAnsi="Times New Roman" w:cs="Times New Roman"/>
          <w:i/>
          <w:sz w:val="24"/>
          <w:szCs w:val="24"/>
        </w:rPr>
        <w:t xml:space="preserve"> Sebagai Ilmu: Epistemologi, Metodologi, dan Etika</w:t>
      </w:r>
      <w:r>
        <w:rPr>
          <w:rFonts w:ascii="Times New Roman" w:hAnsi="Times New Roman" w:cs="Times New Roman"/>
          <w:sz w:val="24"/>
          <w:szCs w:val="24"/>
        </w:rPr>
        <w:t xml:space="preserve">, </w:t>
      </w:r>
      <w:r w:rsidRPr="004F16F9">
        <w:rPr>
          <w:rFonts w:ascii="Times New Roman" w:hAnsi="Times New Roman" w:cs="Times New Roman"/>
          <w:sz w:val="24"/>
          <w:szCs w:val="24"/>
        </w:rPr>
        <w:t>Yogyakarta: Tiara Wacana 2006</w:t>
      </w:r>
    </w:p>
    <w:p w14:paraId="7EEA193D" w14:textId="77777777" w:rsidR="003426A2" w:rsidRPr="004F16F9" w:rsidRDefault="003426A2" w:rsidP="001B6C97">
      <w:pPr>
        <w:pStyle w:val="footnotedescription"/>
        <w:spacing w:after="20" w:line="360" w:lineRule="auto"/>
        <w:ind w:hanging="720"/>
        <w:rPr>
          <w:sz w:val="24"/>
          <w:szCs w:val="24"/>
        </w:rPr>
      </w:pPr>
      <w:r w:rsidRPr="004F16F9">
        <w:rPr>
          <w:sz w:val="24"/>
          <w:szCs w:val="24"/>
        </w:rPr>
        <w:t xml:space="preserve">Kuntowijoyo, </w:t>
      </w:r>
      <w:r w:rsidRPr="004F16F9">
        <w:rPr>
          <w:i/>
          <w:sz w:val="24"/>
          <w:szCs w:val="24"/>
        </w:rPr>
        <w:t xml:space="preserve">Muslim Tanpa Masjid : Esai-esai Agama, Budaya, dan Politik dalam Bingkai Strukturalisme Transendental, </w:t>
      </w:r>
      <w:r w:rsidRPr="004F16F9">
        <w:rPr>
          <w:sz w:val="24"/>
          <w:szCs w:val="24"/>
        </w:rPr>
        <w:t>Bandung: Mizan, 2001</w:t>
      </w:r>
      <w:r w:rsidRPr="004F16F9">
        <w:rPr>
          <w:i/>
          <w:sz w:val="24"/>
          <w:szCs w:val="24"/>
        </w:rPr>
        <w:t xml:space="preserve"> </w:t>
      </w:r>
    </w:p>
    <w:p w14:paraId="75D72EB8"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Kuntowijoyo, </w:t>
      </w:r>
      <w:r w:rsidRPr="004F16F9">
        <w:rPr>
          <w:rFonts w:ascii="Times New Roman" w:hAnsi="Times New Roman" w:cs="Times New Roman"/>
          <w:i/>
          <w:sz w:val="24"/>
          <w:szCs w:val="24"/>
        </w:rPr>
        <w:t xml:space="preserve">Paradigma </w:t>
      </w:r>
      <w:r w:rsidR="00701251" w:rsidRPr="00701251">
        <w:rPr>
          <w:rFonts w:ascii="Times New Roman" w:hAnsi="Times New Roman" w:cs="Times New Roman"/>
          <w:sz w:val="24"/>
          <w:szCs w:val="24"/>
        </w:rPr>
        <w:t>Islam</w:t>
      </w:r>
      <w:r w:rsidRPr="004F16F9">
        <w:rPr>
          <w:rFonts w:ascii="Times New Roman" w:hAnsi="Times New Roman" w:cs="Times New Roman"/>
          <w:i/>
          <w:sz w:val="24"/>
          <w:szCs w:val="24"/>
        </w:rPr>
        <w:t xml:space="preserve"> Interpretasi Untuk Aksi</w:t>
      </w:r>
      <w:r>
        <w:rPr>
          <w:rFonts w:ascii="Times New Roman" w:hAnsi="Times New Roman" w:cs="Times New Roman"/>
          <w:sz w:val="24"/>
          <w:szCs w:val="24"/>
        </w:rPr>
        <w:t xml:space="preserve">, </w:t>
      </w:r>
      <w:r w:rsidRPr="004F16F9">
        <w:rPr>
          <w:rFonts w:ascii="Times New Roman" w:hAnsi="Times New Roman" w:cs="Times New Roman"/>
          <w:sz w:val="24"/>
          <w:szCs w:val="24"/>
        </w:rPr>
        <w:t xml:space="preserve">Bandung: Mizan1998 </w:t>
      </w:r>
    </w:p>
    <w:p w14:paraId="5B2848E5"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Marzuki, </w:t>
      </w:r>
      <w:r w:rsidRPr="004F16F9">
        <w:rPr>
          <w:rFonts w:ascii="Times New Roman" w:hAnsi="Times New Roman" w:cs="Times New Roman"/>
          <w:i/>
          <w:sz w:val="24"/>
          <w:szCs w:val="24"/>
        </w:rPr>
        <w:t xml:space="preserve">Pendidikan Karakter </w:t>
      </w:r>
      <w:r w:rsidR="00701251" w:rsidRPr="00701251">
        <w:rPr>
          <w:rFonts w:ascii="Times New Roman" w:hAnsi="Times New Roman" w:cs="Times New Roman"/>
          <w:sz w:val="24"/>
          <w:szCs w:val="24"/>
        </w:rPr>
        <w:t>Islam</w:t>
      </w:r>
      <w:r w:rsidRPr="004F16F9">
        <w:rPr>
          <w:rFonts w:ascii="Times New Roman" w:hAnsi="Times New Roman" w:cs="Times New Roman"/>
          <w:i/>
          <w:sz w:val="24"/>
          <w:szCs w:val="24"/>
        </w:rPr>
        <w:t>,</w:t>
      </w:r>
      <w:r w:rsidR="001432D0">
        <w:rPr>
          <w:rFonts w:ascii="Times New Roman" w:hAnsi="Times New Roman" w:cs="Times New Roman"/>
          <w:i/>
          <w:sz w:val="24"/>
          <w:szCs w:val="24"/>
        </w:rPr>
        <w:t>.</w:t>
      </w:r>
      <w:r w:rsidRPr="004F16F9">
        <w:rPr>
          <w:rFonts w:ascii="Times New Roman" w:hAnsi="Times New Roman" w:cs="Times New Roman"/>
          <w:sz w:val="24"/>
          <w:szCs w:val="24"/>
        </w:rPr>
        <w:t>Jakarta: Amzah, 2009</w:t>
      </w:r>
    </w:p>
    <w:p w14:paraId="3381635E" w14:textId="77777777" w:rsidR="003426A2" w:rsidRPr="004F16F9" w:rsidRDefault="003426A2" w:rsidP="001B6C97">
      <w:pPr>
        <w:pStyle w:val="footnotedescription"/>
        <w:spacing w:line="360" w:lineRule="auto"/>
        <w:ind w:hanging="720"/>
        <w:rPr>
          <w:color w:val="auto"/>
          <w:sz w:val="24"/>
          <w:szCs w:val="24"/>
        </w:rPr>
      </w:pPr>
      <w:r w:rsidRPr="004F16F9">
        <w:rPr>
          <w:color w:val="auto"/>
          <w:sz w:val="24"/>
          <w:szCs w:val="24"/>
        </w:rPr>
        <w:t xml:space="preserve">Mas’ud Abdurrahman, </w:t>
      </w:r>
      <w:r w:rsidRPr="004F16F9">
        <w:rPr>
          <w:i/>
          <w:color w:val="auto"/>
          <w:sz w:val="24"/>
          <w:szCs w:val="24"/>
        </w:rPr>
        <w:t xml:space="preserve">Menuju Paradigma </w:t>
      </w:r>
      <w:r w:rsidR="00701251" w:rsidRPr="00701251">
        <w:rPr>
          <w:color w:val="auto"/>
          <w:sz w:val="24"/>
          <w:szCs w:val="24"/>
        </w:rPr>
        <w:t>Islam</w:t>
      </w:r>
      <w:r w:rsidRPr="004F16F9">
        <w:rPr>
          <w:i/>
          <w:color w:val="auto"/>
          <w:sz w:val="24"/>
          <w:szCs w:val="24"/>
        </w:rPr>
        <w:t xml:space="preserve"> Humanis </w:t>
      </w:r>
      <w:r w:rsidRPr="004F16F9">
        <w:rPr>
          <w:color w:val="auto"/>
          <w:sz w:val="24"/>
          <w:szCs w:val="24"/>
        </w:rPr>
        <w:t>Yogyakarta: Gama Media, 2003.</w:t>
      </w:r>
      <w:r w:rsidR="001432D0">
        <w:rPr>
          <w:color w:val="auto"/>
          <w:sz w:val="24"/>
          <w:szCs w:val="24"/>
        </w:rPr>
        <w:t>.</w:t>
      </w:r>
    </w:p>
    <w:p w14:paraId="05CDCF64"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Muchtar Heri Jauhari</w:t>
      </w:r>
      <w:r>
        <w:rPr>
          <w:rFonts w:ascii="Times New Roman" w:hAnsi="Times New Roman" w:cs="Times New Roman"/>
          <w:sz w:val="24"/>
          <w:szCs w:val="24"/>
        </w:rPr>
        <w:t>,</w:t>
      </w:r>
      <w:r w:rsidR="001432D0">
        <w:rPr>
          <w:rFonts w:ascii="Times New Roman" w:hAnsi="Times New Roman" w:cs="Times New Roman"/>
          <w:sz w:val="24"/>
          <w:szCs w:val="24"/>
        </w:rPr>
        <w:t>.</w:t>
      </w:r>
      <w:r w:rsidRPr="004F16F9">
        <w:rPr>
          <w:rFonts w:ascii="Times New Roman" w:hAnsi="Times New Roman" w:cs="Times New Roman"/>
          <w:i/>
          <w:sz w:val="24"/>
          <w:szCs w:val="24"/>
        </w:rPr>
        <w:t xml:space="preserve">Fikih Pendidikan, </w:t>
      </w:r>
      <w:r w:rsidRPr="004F16F9">
        <w:rPr>
          <w:rFonts w:ascii="Times New Roman" w:hAnsi="Times New Roman" w:cs="Times New Roman"/>
          <w:sz w:val="24"/>
          <w:szCs w:val="24"/>
        </w:rPr>
        <w:t>Bandung: PT Remaja Ro</w:t>
      </w:r>
      <w:r>
        <w:rPr>
          <w:rFonts w:ascii="Times New Roman" w:hAnsi="Times New Roman" w:cs="Times New Roman"/>
          <w:sz w:val="24"/>
          <w:szCs w:val="24"/>
        </w:rPr>
        <w:t>sdakarya, 2008</w:t>
      </w:r>
    </w:p>
    <w:p w14:paraId="4399D252" w14:textId="77777777" w:rsidR="003426A2" w:rsidRPr="004F16F9" w:rsidRDefault="003426A2" w:rsidP="001B6C97">
      <w:pPr>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Muhaimi</w:t>
      </w:r>
      <w:r w:rsidR="00012ECA">
        <w:rPr>
          <w:rFonts w:ascii="Times New Roman" w:hAnsi="Times New Roman" w:cs="Times New Roman"/>
          <w:sz w:val="24"/>
          <w:szCs w:val="24"/>
        </w:rPr>
        <w:t xml:space="preserve">n Azzet Akhmad Muhaimin Azzet, </w:t>
      </w:r>
      <w:r w:rsidRPr="004F16F9">
        <w:rPr>
          <w:rFonts w:ascii="Times New Roman" w:hAnsi="Times New Roman" w:cs="Times New Roman"/>
          <w:i/>
          <w:sz w:val="24"/>
          <w:szCs w:val="24"/>
        </w:rPr>
        <w:t xml:space="preserve">Urgensi Pendidikan Karakter di Indonesia: Revitalisasi Pendidikan Karakter Terhadap Keberhaasilan Belajar dan Kemajuan Bangsa. </w:t>
      </w:r>
      <w:r w:rsidRPr="004F16F9">
        <w:rPr>
          <w:rFonts w:ascii="Times New Roman" w:hAnsi="Times New Roman" w:cs="Times New Roman"/>
          <w:sz w:val="24"/>
          <w:szCs w:val="24"/>
        </w:rPr>
        <w:t>Yogyakarta: Ar-Ruzz Media, 20</w:t>
      </w:r>
      <w:r w:rsidR="00701251" w:rsidRPr="00701251">
        <w:rPr>
          <w:rFonts w:ascii="Times New Roman" w:hAnsi="Times New Roman" w:cs="Times New Roman"/>
          <w:sz w:val="24"/>
          <w:szCs w:val="24"/>
        </w:rPr>
        <w:t>XI</w:t>
      </w:r>
    </w:p>
    <w:p w14:paraId="7F2666F5" w14:textId="77777777" w:rsidR="003426A2" w:rsidRPr="004F16F9" w:rsidRDefault="003426A2" w:rsidP="001B6C97">
      <w:pPr>
        <w:pStyle w:val="footnotedescription"/>
        <w:spacing w:after="1" w:line="360" w:lineRule="auto"/>
        <w:ind w:hanging="720"/>
        <w:rPr>
          <w:sz w:val="24"/>
          <w:szCs w:val="24"/>
        </w:rPr>
      </w:pPr>
      <w:r w:rsidRPr="004F16F9">
        <w:rPr>
          <w:sz w:val="24"/>
          <w:szCs w:val="24"/>
        </w:rPr>
        <w:t xml:space="preserve">Rais M. Amien, </w:t>
      </w:r>
      <w:r w:rsidRPr="004F16F9">
        <w:rPr>
          <w:i/>
          <w:sz w:val="24"/>
          <w:szCs w:val="24"/>
        </w:rPr>
        <w:t xml:space="preserve">Tauhid Sosial, Formula Menggempur Kesenjangan </w:t>
      </w:r>
      <w:r w:rsidRPr="004F16F9">
        <w:rPr>
          <w:sz w:val="24"/>
          <w:szCs w:val="24"/>
        </w:rPr>
        <w:t>Bandung: Mizan, 1998</w:t>
      </w:r>
      <w:r w:rsidRPr="004F16F9">
        <w:rPr>
          <w:rFonts w:eastAsia="Calibri"/>
          <w:sz w:val="24"/>
          <w:szCs w:val="24"/>
        </w:rPr>
        <w:t xml:space="preserve"> </w:t>
      </w:r>
    </w:p>
    <w:p w14:paraId="7F48B6AB"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Roqib Moh., </w:t>
      </w:r>
      <w:r w:rsidRPr="004F16F9">
        <w:rPr>
          <w:rFonts w:ascii="Times New Roman" w:hAnsi="Times New Roman" w:cs="Times New Roman"/>
          <w:i/>
          <w:sz w:val="24"/>
          <w:szCs w:val="24"/>
        </w:rPr>
        <w:t xml:space="preserve">Kontektualisasi Filsafatdan Budaya </w:t>
      </w:r>
      <w:r w:rsidR="00701251" w:rsidRPr="00701251">
        <w:rPr>
          <w:rFonts w:ascii="Times New Roman" w:hAnsi="Times New Roman" w:cs="Times New Roman"/>
          <w:i/>
          <w:sz w:val="24"/>
          <w:szCs w:val="24"/>
        </w:rPr>
        <w:t>Profetik</w:t>
      </w:r>
      <w:r w:rsidR="00012ECA">
        <w:rPr>
          <w:rFonts w:ascii="Times New Roman" w:hAnsi="Times New Roman" w:cs="Times New Roman"/>
          <w:i/>
          <w:sz w:val="24"/>
          <w:szCs w:val="24"/>
        </w:rPr>
        <w:t xml:space="preserve"> dalam Pendidikan,</w:t>
      </w:r>
      <w:r w:rsidR="001432D0">
        <w:rPr>
          <w:rFonts w:ascii="Times New Roman" w:hAnsi="Times New Roman" w:cs="Times New Roman"/>
          <w:i/>
          <w:sz w:val="24"/>
          <w:szCs w:val="24"/>
        </w:rPr>
        <w:t>.</w:t>
      </w:r>
      <w:r w:rsidRPr="004F16F9">
        <w:rPr>
          <w:rFonts w:ascii="Times New Roman" w:hAnsi="Times New Roman" w:cs="Times New Roman"/>
          <w:sz w:val="24"/>
          <w:szCs w:val="24"/>
        </w:rPr>
        <w:t>Purwokerto: SPAIN Press, 20</w:t>
      </w:r>
      <w:r w:rsidR="00701251" w:rsidRPr="00701251">
        <w:rPr>
          <w:rFonts w:ascii="Times New Roman" w:hAnsi="Times New Roman" w:cs="Times New Roman"/>
          <w:sz w:val="24"/>
          <w:szCs w:val="24"/>
        </w:rPr>
        <w:t>XI</w:t>
      </w:r>
    </w:p>
    <w:p w14:paraId="2394AD18" w14:textId="77777777" w:rsidR="003426A2" w:rsidRPr="004F16F9" w:rsidRDefault="00012ECA" w:rsidP="001B6C97">
      <w:pPr>
        <w:pStyle w:val="TeksCatatanKaki"/>
        <w:spacing w:line="360" w:lineRule="auto"/>
        <w:ind w:left="720" w:hanging="720"/>
        <w:rPr>
          <w:rFonts w:ascii="Times New Roman" w:hAnsi="Times New Roman" w:cs="Times New Roman"/>
          <w:sz w:val="24"/>
          <w:szCs w:val="24"/>
        </w:rPr>
      </w:pPr>
      <w:r>
        <w:rPr>
          <w:rFonts w:ascii="Times New Roman" w:hAnsi="Times New Roman" w:cs="Times New Roman"/>
          <w:sz w:val="24"/>
          <w:szCs w:val="24"/>
        </w:rPr>
        <w:t xml:space="preserve">Rosyadi Khoiron, </w:t>
      </w:r>
      <w:r w:rsidR="003426A2" w:rsidRPr="004F16F9">
        <w:rPr>
          <w:rFonts w:ascii="Times New Roman" w:hAnsi="Times New Roman" w:cs="Times New Roman"/>
          <w:i/>
          <w:sz w:val="24"/>
          <w:szCs w:val="24"/>
        </w:rPr>
        <w:t xml:space="preserve">Pendidikan </w:t>
      </w:r>
      <w:r w:rsidR="00701251" w:rsidRPr="00701251">
        <w:rPr>
          <w:rFonts w:ascii="Times New Roman" w:hAnsi="Times New Roman" w:cs="Times New Roman"/>
          <w:i/>
          <w:sz w:val="24"/>
          <w:szCs w:val="24"/>
        </w:rPr>
        <w:t>Profetik</w:t>
      </w:r>
      <w:r w:rsidR="003426A2" w:rsidRPr="004F16F9">
        <w:rPr>
          <w:rFonts w:ascii="Times New Roman" w:hAnsi="Times New Roman" w:cs="Times New Roman"/>
          <w:i/>
          <w:sz w:val="24"/>
          <w:szCs w:val="24"/>
        </w:rPr>
        <w:t xml:space="preserve"> </w:t>
      </w:r>
      <w:r w:rsidR="003426A2" w:rsidRPr="004F16F9">
        <w:rPr>
          <w:rFonts w:ascii="Times New Roman" w:hAnsi="Times New Roman" w:cs="Times New Roman"/>
          <w:sz w:val="24"/>
          <w:szCs w:val="24"/>
        </w:rPr>
        <w:t>Yogyakarta: Pustaka Pelajar, 2009</w:t>
      </w:r>
    </w:p>
    <w:p w14:paraId="19C125A6"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Sadirman </w:t>
      </w:r>
      <w:r w:rsidRPr="004F16F9">
        <w:rPr>
          <w:rFonts w:ascii="Times New Roman" w:hAnsi="Times New Roman" w:cs="Times New Roman"/>
          <w:i/>
          <w:sz w:val="24"/>
          <w:szCs w:val="24"/>
        </w:rPr>
        <w:t xml:space="preserve">Interaksi dan Motivasi Belajar Mengajar, </w:t>
      </w:r>
      <w:r w:rsidRPr="004F16F9">
        <w:rPr>
          <w:rFonts w:ascii="Times New Roman" w:hAnsi="Times New Roman" w:cs="Times New Roman"/>
          <w:sz w:val="24"/>
          <w:szCs w:val="24"/>
        </w:rPr>
        <w:t>Jakarta: PT Grapindo Persada, 20</w:t>
      </w:r>
      <w:r w:rsidR="00701251" w:rsidRPr="00701251">
        <w:rPr>
          <w:rFonts w:ascii="Times New Roman" w:hAnsi="Times New Roman" w:cs="Times New Roman"/>
          <w:sz w:val="24"/>
          <w:szCs w:val="24"/>
        </w:rPr>
        <w:t>XI</w:t>
      </w:r>
    </w:p>
    <w:p w14:paraId="21CE0010"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Sahlan Asman, </w:t>
      </w:r>
      <w:r w:rsidRPr="004F16F9">
        <w:rPr>
          <w:rFonts w:ascii="Times New Roman" w:hAnsi="Times New Roman" w:cs="Times New Roman"/>
          <w:i/>
          <w:sz w:val="24"/>
          <w:szCs w:val="24"/>
        </w:rPr>
        <w:t xml:space="preserve">Mewujudkan Budaya Religius di </w:t>
      </w:r>
      <w:r w:rsidR="00880B45">
        <w:rPr>
          <w:rFonts w:ascii="Times New Roman" w:hAnsi="Times New Roman" w:cs="Times New Roman"/>
          <w:i/>
          <w:sz w:val="24"/>
          <w:szCs w:val="24"/>
        </w:rPr>
        <w:t>Madrasah</w:t>
      </w:r>
      <w:r w:rsidRPr="004F16F9">
        <w:rPr>
          <w:rFonts w:ascii="Times New Roman" w:hAnsi="Times New Roman" w:cs="Times New Roman"/>
          <w:i/>
          <w:sz w:val="24"/>
          <w:szCs w:val="24"/>
        </w:rPr>
        <w:t xml:space="preserve">: Upaya Mengembangkan PAI dari Teori ke Aksi </w:t>
      </w:r>
      <w:r w:rsidRPr="004F16F9">
        <w:rPr>
          <w:rFonts w:ascii="Times New Roman" w:hAnsi="Times New Roman" w:cs="Times New Roman"/>
          <w:sz w:val="24"/>
          <w:szCs w:val="24"/>
        </w:rPr>
        <w:t>Malang: UIN Malang Press, 2010</w:t>
      </w:r>
    </w:p>
    <w:p w14:paraId="76E52679" w14:textId="77777777" w:rsidR="003426A2" w:rsidRPr="004F16F9" w:rsidRDefault="00012ECA" w:rsidP="001B6C97">
      <w:pPr>
        <w:pStyle w:val="TeksCatatanKaki"/>
        <w:spacing w:line="360" w:lineRule="auto"/>
        <w:ind w:left="720" w:hanging="720"/>
        <w:rPr>
          <w:rFonts w:ascii="Times New Roman" w:hAnsi="Times New Roman" w:cs="Times New Roman"/>
          <w:sz w:val="24"/>
          <w:szCs w:val="24"/>
        </w:rPr>
      </w:pPr>
      <w:r>
        <w:rPr>
          <w:rFonts w:ascii="Times New Roman" w:hAnsi="Times New Roman" w:cs="Times New Roman"/>
          <w:sz w:val="24"/>
          <w:szCs w:val="24"/>
        </w:rPr>
        <w:t xml:space="preserve">Shaleh Abdur Rachman, </w:t>
      </w:r>
      <w:r w:rsidR="003426A2" w:rsidRPr="004F16F9">
        <w:rPr>
          <w:rFonts w:ascii="Times New Roman" w:hAnsi="Times New Roman" w:cs="Times New Roman"/>
          <w:i/>
          <w:sz w:val="24"/>
          <w:szCs w:val="24"/>
        </w:rPr>
        <w:t>Madrasah dan Pendidikan Anak</w:t>
      </w:r>
      <w:r>
        <w:rPr>
          <w:rFonts w:ascii="Times New Roman" w:hAnsi="Times New Roman" w:cs="Times New Roman"/>
          <w:i/>
          <w:sz w:val="24"/>
          <w:szCs w:val="24"/>
        </w:rPr>
        <w:t xml:space="preserve"> Bangsa Visi , Misi, dan Aksi. </w:t>
      </w:r>
      <w:r w:rsidR="003426A2" w:rsidRPr="004F16F9">
        <w:rPr>
          <w:rFonts w:ascii="Times New Roman" w:hAnsi="Times New Roman" w:cs="Times New Roman"/>
          <w:sz w:val="24"/>
          <w:szCs w:val="24"/>
        </w:rPr>
        <w:t>Jakarta: PT R</w:t>
      </w:r>
      <w:r w:rsidR="003426A2">
        <w:rPr>
          <w:rFonts w:ascii="Times New Roman" w:hAnsi="Times New Roman" w:cs="Times New Roman"/>
          <w:sz w:val="24"/>
          <w:szCs w:val="24"/>
        </w:rPr>
        <w:t>aja Grafindo Persada, 2015</w:t>
      </w:r>
    </w:p>
    <w:p w14:paraId="5001E6CB" w14:textId="77777777" w:rsidR="003426A2" w:rsidRPr="004F16F9" w:rsidRDefault="003426A2" w:rsidP="001B6C97">
      <w:pPr>
        <w:pStyle w:val="footnotedescription"/>
        <w:spacing w:line="360" w:lineRule="auto"/>
        <w:ind w:hanging="720"/>
        <w:rPr>
          <w:color w:val="auto"/>
          <w:sz w:val="24"/>
          <w:szCs w:val="24"/>
        </w:rPr>
      </w:pPr>
      <w:r w:rsidRPr="004F16F9">
        <w:rPr>
          <w:color w:val="auto"/>
          <w:sz w:val="24"/>
          <w:szCs w:val="24"/>
        </w:rPr>
        <w:t xml:space="preserve">Syari’ati Ali, </w:t>
      </w:r>
      <w:r w:rsidRPr="004F16F9">
        <w:rPr>
          <w:i/>
          <w:color w:val="auto"/>
          <w:sz w:val="24"/>
          <w:szCs w:val="24"/>
        </w:rPr>
        <w:t xml:space="preserve">Humanisme, Antara </w:t>
      </w:r>
      <w:r w:rsidR="00701251" w:rsidRPr="00701251">
        <w:rPr>
          <w:color w:val="auto"/>
          <w:sz w:val="24"/>
          <w:szCs w:val="24"/>
        </w:rPr>
        <w:t>Islam</w:t>
      </w:r>
      <w:r w:rsidRPr="004F16F9">
        <w:rPr>
          <w:i/>
          <w:color w:val="auto"/>
          <w:sz w:val="24"/>
          <w:szCs w:val="24"/>
        </w:rPr>
        <w:t xml:space="preserve"> dan Mazhab Barat</w:t>
      </w:r>
      <w:r>
        <w:rPr>
          <w:color w:val="auto"/>
          <w:sz w:val="24"/>
          <w:szCs w:val="24"/>
        </w:rPr>
        <w:t xml:space="preserve">, </w:t>
      </w:r>
      <w:r w:rsidRPr="004F16F9">
        <w:rPr>
          <w:color w:val="auto"/>
          <w:sz w:val="24"/>
          <w:szCs w:val="24"/>
        </w:rPr>
        <w:t xml:space="preserve">Bandung: Pustaka Indah, 1996 </w:t>
      </w:r>
    </w:p>
    <w:p w14:paraId="73FFD6BB"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lastRenderedPageBreak/>
        <w:t>Tim Penyusun Kamus Pusat dan Pengembangan Bahasa</w:t>
      </w:r>
      <w:r w:rsidRPr="004F16F9">
        <w:rPr>
          <w:rFonts w:ascii="Times New Roman" w:hAnsi="Times New Roman" w:cs="Times New Roman"/>
          <w:i/>
          <w:sz w:val="24"/>
          <w:szCs w:val="24"/>
        </w:rPr>
        <w:t>, Kamus Besar Bahasa Indonesia</w:t>
      </w:r>
      <w:r>
        <w:rPr>
          <w:rFonts w:ascii="Times New Roman" w:hAnsi="Times New Roman" w:cs="Times New Roman"/>
          <w:sz w:val="24"/>
          <w:szCs w:val="24"/>
        </w:rPr>
        <w:t xml:space="preserve">, </w:t>
      </w:r>
      <w:r w:rsidRPr="004F16F9">
        <w:rPr>
          <w:rFonts w:ascii="Times New Roman" w:hAnsi="Times New Roman" w:cs="Times New Roman"/>
          <w:sz w:val="24"/>
          <w:szCs w:val="24"/>
        </w:rPr>
        <w:t>Jakarta: Balai Pustaka 1998</w:t>
      </w:r>
    </w:p>
    <w:p w14:paraId="38DDADBC" w14:textId="77777777" w:rsidR="003426A2" w:rsidRPr="004F16F9" w:rsidRDefault="003426A2" w:rsidP="001B6C97">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Tim Redaksi, </w:t>
      </w:r>
      <w:r w:rsidRPr="004F16F9">
        <w:rPr>
          <w:rFonts w:ascii="Times New Roman" w:hAnsi="Times New Roman" w:cs="Times New Roman"/>
          <w:i/>
          <w:sz w:val="24"/>
          <w:szCs w:val="24"/>
        </w:rPr>
        <w:t>“Kamus Besar Bahasa Indonesia Pusat Bahasa”,</w:t>
      </w:r>
      <w:r>
        <w:rPr>
          <w:rFonts w:ascii="Times New Roman" w:hAnsi="Times New Roman" w:cs="Times New Roman"/>
          <w:sz w:val="24"/>
          <w:szCs w:val="24"/>
        </w:rPr>
        <w:t xml:space="preserve"> </w:t>
      </w:r>
      <w:r w:rsidRPr="004F16F9">
        <w:rPr>
          <w:rFonts w:ascii="Times New Roman" w:hAnsi="Times New Roman" w:cs="Times New Roman"/>
          <w:sz w:val="24"/>
          <w:szCs w:val="24"/>
        </w:rPr>
        <w:t>Jakarta: PT. Gramedia, 2008</w:t>
      </w:r>
    </w:p>
    <w:p w14:paraId="2B5ECB0F" w14:textId="77777777" w:rsidR="003426A2" w:rsidRPr="004F16F9" w:rsidRDefault="003426A2" w:rsidP="009500CD">
      <w:pPr>
        <w:pStyle w:val="TeksCatatanKaki"/>
        <w:spacing w:line="360" w:lineRule="auto"/>
        <w:ind w:left="540" w:hanging="540"/>
        <w:rPr>
          <w:rFonts w:ascii="Times New Roman" w:hAnsi="Times New Roman" w:cs="Times New Roman"/>
          <w:sz w:val="24"/>
          <w:szCs w:val="24"/>
        </w:rPr>
      </w:pPr>
      <w:r w:rsidRPr="004F16F9">
        <w:rPr>
          <w:rFonts w:ascii="Times New Roman" w:hAnsi="Times New Roman" w:cs="Times New Roman"/>
          <w:sz w:val="24"/>
          <w:szCs w:val="24"/>
        </w:rPr>
        <w:t xml:space="preserve">Tim Redaksi, </w:t>
      </w:r>
      <w:r w:rsidRPr="004F16F9">
        <w:rPr>
          <w:rFonts w:ascii="Times New Roman" w:hAnsi="Times New Roman" w:cs="Times New Roman"/>
          <w:i/>
          <w:sz w:val="24"/>
          <w:szCs w:val="24"/>
        </w:rPr>
        <w:t>Kamus Besar Bahasa Indonesia Pusat Bahasa,</w:t>
      </w:r>
      <w:r>
        <w:rPr>
          <w:rFonts w:ascii="Times New Roman" w:hAnsi="Times New Roman" w:cs="Times New Roman"/>
          <w:sz w:val="24"/>
          <w:szCs w:val="24"/>
        </w:rPr>
        <w:t xml:space="preserve"> </w:t>
      </w:r>
      <w:r w:rsidRPr="004F16F9">
        <w:rPr>
          <w:rFonts w:ascii="Times New Roman" w:hAnsi="Times New Roman" w:cs="Times New Roman"/>
          <w:sz w:val="24"/>
          <w:szCs w:val="24"/>
        </w:rPr>
        <w:t>Jakarta: PT. Gramedia, 2008</w:t>
      </w:r>
    </w:p>
    <w:p w14:paraId="6EA0B60B" w14:textId="77777777" w:rsidR="003426A2" w:rsidRPr="004F16F9" w:rsidRDefault="003426A2" w:rsidP="009500CD">
      <w:pPr>
        <w:pStyle w:val="TeksCatatanKaki"/>
        <w:spacing w:line="360" w:lineRule="auto"/>
        <w:ind w:left="720" w:hanging="720"/>
        <w:rPr>
          <w:rFonts w:ascii="Times New Roman" w:hAnsi="Times New Roman" w:cs="Times New Roman"/>
          <w:sz w:val="24"/>
          <w:szCs w:val="24"/>
        </w:rPr>
      </w:pPr>
      <w:r w:rsidRPr="004F16F9">
        <w:rPr>
          <w:rFonts w:ascii="Times New Roman" w:hAnsi="Times New Roman" w:cs="Times New Roman"/>
          <w:sz w:val="24"/>
          <w:szCs w:val="24"/>
        </w:rPr>
        <w:t xml:space="preserve">Wena Made, </w:t>
      </w:r>
      <w:r w:rsidRPr="004F16F9">
        <w:rPr>
          <w:rFonts w:ascii="Times New Roman" w:hAnsi="Times New Roman" w:cs="Times New Roman"/>
          <w:i/>
          <w:sz w:val="24"/>
          <w:szCs w:val="24"/>
        </w:rPr>
        <w:t>Strategi Pem</w:t>
      </w:r>
      <w:r>
        <w:rPr>
          <w:rFonts w:ascii="Times New Roman" w:hAnsi="Times New Roman" w:cs="Times New Roman"/>
          <w:i/>
          <w:sz w:val="24"/>
          <w:szCs w:val="24"/>
        </w:rPr>
        <w:t>belajaran Inovatif Kontemporer,</w:t>
      </w:r>
      <w:r w:rsidRPr="004F16F9">
        <w:rPr>
          <w:rFonts w:ascii="Times New Roman" w:hAnsi="Times New Roman" w:cs="Times New Roman"/>
          <w:sz w:val="24"/>
          <w:szCs w:val="24"/>
        </w:rPr>
        <w:t>Jakarta: Bumi Aksara, 2009</w:t>
      </w:r>
    </w:p>
    <w:p w14:paraId="2674BBA9" w14:textId="77777777" w:rsidR="00CA52D0" w:rsidRDefault="003426A2" w:rsidP="009500CD">
      <w:pPr>
        <w:pStyle w:val="TeksCatatanKaki"/>
        <w:spacing w:line="360" w:lineRule="auto"/>
        <w:ind w:left="720" w:hanging="720"/>
        <w:rPr>
          <w:rStyle w:val="Judul1KAR"/>
          <w:b w:val="0"/>
        </w:rPr>
        <w:sectPr w:rsidR="00CA52D0" w:rsidSect="00C146FB">
          <w:headerReference w:type="default" r:id="rId32"/>
          <w:footerReference w:type="default" r:id="rId33"/>
          <w:pgSz w:w="11907" w:h="16839" w:code="9"/>
          <w:pgMar w:top="2268" w:right="1701" w:bottom="1701" w:left="2268" w:header="0" w:footer="1003" w:gutter="0"/>
          <w:cols w:space="720"/>
        </w:sectPr>
      </w:pPr>
      <w:r w:rsidRPr="004F16F9">
        <w:rPr>
          <w:rFonts w:ascii="Times New Roman" w:hAnsi="Times New Roman" w:cs="Times New Roman"/>
          <w:sz w:val="24"/>
          <w:szCs w:val="24"/>
        </w:rPr>
        <w:t xml:space="preserve">Zubaidi, </w:t>
      </w:r>
      <w:r w:rsidR="00012ECA">
        <w:rPr>
          <w:rFonts w:ascii="Times New Roman" w:hAnsi="Times New Roman" w:cs="Times New Roman"/>
          <w:i/>
          <w:sz w:val="24"/>
          <w:szCs w:val="24"/>
        </w:rPr>
        <w:t>Design Pendidikan Karakter</w:t>
      </w:r>
      <w:r>
        <w:rPr>
          <w:rFonts w:ascii="Times New Roman" w:hAnsi="Times New Roman" w:cs="Times New Roman"/>
          <w:i/>
          <w:sz w:val="24"/>
          <w:szCs w:val="24"/>
        </w:rPr>
        <w:t xml:space="preserve"> </w:t>
      </w:r>
      <w:r w:rsidRPr="004F16F9">
        <w:rPr>
          <w:rFonts w:ascii="Times New Roman" w:hAnsi="Times New Roman" w:cs="Times New Roman"/>
          <w:sz w:val="24"/>
          <w:szCs w:val="24"/>
        </w:rPr>
        <w:t>Jakarta: Kencana 2015</w:t>
      </w:r>
    </w:p>
    <w:p w14:paraId="674FF904" w14:textId="77777777" w:rsidR="00BD584B" w:rsidRPr="00BD584B" w:rsidRDefault="00BD584B" w:rsidP="00BD584B">
      <w:pPr>
        <w:pStyle w:val="Judul1"/>
        <w:rPr>
          <w:rStyle w:val="Judul1KAR"/>
          <w:b/>
        </w:rPr>
      </w:pPr>
      <w:bookmarkStart w:id="33" w:name="_Toc198057818"/>
      <w:r>
        <w:rPr>
          <w:rStyle w:val="Judul1KAR"/>
          <w:b/>
        </w:rPr>
        <w:lastRenderedPageBreak/>
        <w:t>LAMPIRAN-LAMPIRAN</w:t>
      </w:r>
      <w:bookmarkEnd w:id="33"/>
    </w:p>
    <w:p w14:paraId="0210F842" w14:textId="77777777" w:rsidR="00EB4258" w:rsidRDefault="00EB4258" w:rsidP="00EB4258">
      <w:pPr>
        <w:tabs>
          <w:tab w:val="left" w:pos="2160"/>
        </w:tabs>
        <w:rPr>
          <w:rFonts w:ascii="Times New Roman" w:hAnsi="Times New Roman" w:cs="Times New Roman"/>
          <w:b/>
          <w:sz w:val="24"/>
          <w:szCs w:val="24"/>
        </w:rPr>
      </w:pPr>
      <w:r>
        <w:rPr>
          <w:rFonts w:ascii="Times New Roman" w:hAnsi="Times New Roman" w:cs="Times New Roman"/>
          <w:b/>
          <w:sz w:val="24"/>
          <w:szCs w:val="24"/>
        </w:rPr>
        <w:t>Lampiran 1</w:t>
      </w:r>
    </w:p>
    <w:p w14:paraId="60109B5F" w14:textId="77777777" w:rsidR="00EB4258" w:rsidRDefault="00A71572" w:rsidP="00EB4258">
      <w:pPr>
        <w:tabs>
          <w:tab w:val="left" w:pos="2160"/>
        </w:tabs>
        <w:rPr>
          <w:rFonts w:ascii="Times New Roman" w:hAnsi="Times New Roman" w:cs="Times New Roman"/>
          <w:b/>
          <w:sz w:val="24"/>
          <w:szCs w:val="24"/>
        </w:rPr>
      </w:pPr>
      <w:r>
        <w:rPr>
          <w:rFonts w:ascii="Times New Roman" w:hAnsi="Times New Roman" w:cs="Times New Roman"/>
          <w:b/>
          <w:noProof/>
          <w:sz w:val="24"/>
          <w:szCs w:val="24"/>
        </w:rPr>
        <mc:AlternateContent>
          <mc:Choice Requires="wps">
            <w:drawing>
              <wp:anchor distT="0" distB="0" distL="114300" distR="114300" simplePos="0" relativeHeight="251696128" behindDoc="0" locked="0" layoutInCell="1" allowOverlap="1" wp14:anchorId="689F4186" wp14:editId="40A1A020">
                <wp:simplePos x="0" y="0"/>
                <wp:positionH relativeFrom="column">
                  <wp:posOffset>198839</wp:posOffset>
                </wp:positionH>
                <wp:positionV relativeFrom="paragraph">
                  <wp:posOffset>183239</wp:posOffset>
                </wp:positionV>
                <wp:extent cx="4855845" cy="7185804"/>
                <wp:effectExtent l="0" t="0" r="1905" b="0"/>
                <wp:wrapNone/>
                <wp:docPr id="5" name="Rectangle 5"/>
                <wp:cNvGraphicFramePr/>
                <a:graphic xmlns:a="http://schemas.openxmlformats.org/drawingml/2006/main">
                  <a:graphicData uri="http://schemas.microsoft.com/office/word/2010/wordprocessingShape">
                    <wps:wsp>
                      <wps:cNvSpPr/>
                      <wps:spPr>
                        <a:xfrm>
                          <a:off x="0" y="0"/>
                          <a:ext cx="4855845" cy="7185804"/>
                        </a:xfrm>
                        <a:prstGeom prst="rect">
                          <a:avLst/>
                        </a:prstGeom>
                        <a:blipFill>
                          <a:blip r:embed="rId34"/>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280E44" id="Rectangle 5" o:spid="_x0000_s1026" style="position:absolute;margin-left:15.65pt;margin-top:14.45pt;width:382.35pt;height:565.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2jnXOvAgAAzgUAAA4AAABkcnMvZTJvRG9jLnhtbKxUbWvbMBD+Pth/&#10;EPq+Og5Jm5o6JbR0FEpb2o5+VmQpNtPbTkqc7NfvJDtO1gUGY1/kk+65t8d3d3W91YpsBPjGmpLm&#10;ZyNKhOG2asyqpN/e7r7MKPGBmYopa0RJd8LT6/nnT1etK8TY1lZVAgg6Mb5oXUnrEFyRZZ7XQjN/&#10;Zp0wqJQWNAt4hVVWAWvRu1bZeDQ6z1oLlQPLhff4etsp6Tz5l1Lw8CSlF4GokmJuIZ2QzmU8s/kV&#10;K1bAXN3wPg32D1lo1hgMOri6ZYGRNTR/uNINB+utDGfc6sxK2XCRasBq8tGHal5r5kSqBcnxbqDJ&#10;/z+3/HHzDKSpSjqlxDCNv+gFSWNmpQSZRnpa5wtEvbpn6G8exVjrVoKOX6yCbBOlu4FSsQ2E4+Nk&#10;Np3OJuibo+4in01no0n0mh3MHfjwVVhNolBSwPCJSrZ58KGD7iEx2lI17q5Rai/3rOA//XvvdHzf&#10;Wr7WwoSugUAoFrB7fd04TwkUQi8F8gH3Vd61hw8gAq9jQImBIz9dWoMCqzlOS5mINTam2SHjSxaZ&#10;7LhLUtgpEXHKvAiJvwDZGqfCU/OLGwVkw7BtGeeY7HnPWkIfUukN81OGKqQCMLkubRnNRBqKIeLo&#10;lOHvEQeLFNWaMBjrxlg45aD6PkTu8Pvqu5pj+Utb7bDzwHYj6R2/a/D/PzAfnhngDOK04l4JT3hI&#10;ZduS2l6ipLbw89R7xGMboJaSFme6pP7HmoGgRN0bHJrLfDKJSyBdJtOLMV7gWLM81pi1vrHIf44b&#10;zPEkRnxQe1GC1e+4fhYxKqqY4Ri7pDzA/nITul2DC4yLxSLBcPAdCw/m1fHoPLIa+/tt+87A9UMQ&#10;cH4e7X7+WfFhFjpstDR2sQ5WNqkjD7z2fOPSSKPWL7i4lY7vCXVYw/NfAAAA//8DAFBLAwQUAAYA&#10;CAAAACEAWGCzG7oAAAAiAQAAGQAAAGRycy9fcmVscy9lMm9Eb2MueG1sLnJlbHOEj8sKwjAQRfeC&#10;/xBmb9O6EJGmbkRwK/UDhmSaRpsHSRT79wbcKAgu517uOUy7f9qJPSgm452ApqqBkZNeGacFXPrj&#10;agssZXQKJ+9IwEwJ9t1y0Z5pwlxGaTQhsUJxScCYc9hxnuRIFlPlA7nSDD5azOWMmgeUN9TE13W9&#10;4fGTAd0Xk52UgHhSDbB+DsX8n+2HwUg6eHm35PIPBTe2uAsQo6YswJIy+A6b6hpIA+9a/vVZ9wIA&#10;AP//AwBQSwMEFAAGAAgAAAAhALZ+rnbhAAAACgEAAA8AAABkcnMvZG93bnJldi54bWxMj8tOwzAQ&#10;RfdI/IM1SGwQddKUNAlxqoqnxI6WBctp7MSB2I5ip03/nmEFy9E9unNuuZlNz45q9J2zAuJFBEzZ&#10;2snOtgI+9s+3GTAf0ErsnVUCzsrDprq8KLGQ7mTf1XEXWkYl1hcoQIcwFJz7WiuDfuEGZSlr3Ggw&#10;0Dm2XI54onLT82UUpdxgZ+mDxkE9aFV/7yYjIJ/163n1NT++NDfJ02rb4Gc2vQlxfTVv74EFNYc/&#10;GH71SR0qcjq4yUrPegFJnBApYJnlwChf5yltOxAYp9Ed8Krk/ydUPwAAAP//AwBQSwMECgAAAAAA&#10;AAAhAB4BmQT6swEA+rMBABUAAABkcnMvbWVkaWEvaW1hZ2UxLmpwZWf/2P/gABBKRklGAAEBAAAB&#10;AAEAAP/bAIQABgYGBgcGBwgIBwoLCgsKDw4MDA4PFhAREBEQFiIVGRUVGRUiHiQeHB4kHjYqJiYq&#10;Nj40MjQ+TERETF9aX3x8pwEGBgYGBwYHCAgHCgsKCwoPDgwMDg8WEBEQERAWIhUZFRUZFSIeJB4c&#10;HiQeNiomJio2PjQyND5MRERMX1pffHyn/8IAEQgFAAMrAwEiAAIRAQMRAf/EADAAAQACAwEAAAAA&#10;AAAAAAAAAAAEBQECAwYBAQEBAQEAAAAAAAAAAAAAAAABAgME/9oADAMBAAIQAxAAAAL1JlMMjGNh&#10;q2GmcjXORhlGrZWrOTDYasjDOTVtgw2GrOTVsMMjXORhkYyDGRhkYZAAAGGRjIYyDGRhkYyAAKCA&#10;AMZGGRhkYZDGRjGw0xuOeOmI0xvg0b5Obpg05SRC0sRUcbnhZNyKCgAAAAAAAAYyICgAAgKAAAAA&#10;AAAAAAAAAAAAAAAAAAAAAAxkmrKNWwwAAzg15ddK7ZAYXIBgy1pYu8wpabCgUAADGefNJCBsTEOY&#10;EPUnZjaExFilog8izQxMR8ndrHJTj2U49TKMJLnsmzj2U47HQIceplz3MgABQAAAAAAQFAAAAABA&#10;MMhjI106am4AURY7waOKToLmdrOsinspnh71LvOuayFAAg015XmJsCdJWTN4lrSdFidT2+lmmmOh&#10;1jTIhpjvqa744Eqqn9Dle+a9HFJ3i7W4lxcnVG2iFc8Iddd88yfIq7FPPzuJbDjKiDrLrzvG6xyV&#10;0jbEjTSHFlJ00rhMqJJI4x7OOlfVenOXOLUp6aNE5lviLksc1PFb1ElgUAAAAAA12xJkUK5ZXl8w&#10;JHXttby25XMVXXrXDr3j2eitPE3JfOfQBQGMkwzXk9D4lkr45b5gxy2QuhJVkw7ovY6KyadsRtSY&#10;5YOyNIMoWxLc9Du5jfPDqZzz1OnNk4yM4OkSTsR+E/Q4xLPJE2kZIvTsWB2kiBHtxX8LfCV/O0RR&#10;L0QIF+Wm4egFLdFAAAAAAAMZwmQIU3EviMdN7OtZa10c99NK26c9yVtiYtReef8AYJY5AFBAV5v0&#10;kJKve14HHSZuQk4QE3mcLWPJPPR73BF59NivXWpA0n8Sq9Pw7nnp2+0Yq7CTVZ07bRWXOOtUvC35&#10;y45WMQgWsOzPLXem5a0FzWJNxxzbD7xup0uae3KpA6RabQY9ll2qdYs9IUwlRan0h2zV2ihQAAAA&#10;AAAAwmQAvjOU+sSx2iypafS9orNLbWWabxYSy/S+f9ISwAAAAMZJiOpD0OaTYuM+emFrmoFqorAn&#10;POdS/wAR6Y9Dmvgl8870L55a2LN5ydFqr+VWqujlzmo0LlDils5QSzRoRbcIUklonQ7oWh3kw+RY&#10;44ZO2kGYba5QiTsVyh2mTXYUAAAAAAAABjOEyAFgeV9z51KGXwknOT3jSx8ytSBnpKqzvOXUAGqb&#10;GFyxg2Ywm2GDnHm4KjS6FP0tRU8rsVO9ngo5NpgrdbUVca9FRHvx5e1tMFRxvcy0fO/WVXC9wtLw&#10;9CPMdPRiPT+h5EOmvusedn2OCD37dbKfFrxIE3vHOO0nJ56ym8jljp2WDzm6xInxpNAAAAAAAAAA&#10;MZwjOMgKq7QeT5+vJ47PqY8ebx6abXk5voC5ABXQLzMkCLcq85Y2WCLDuBTRvQ8yh73OkVHO90Kn&#10;hcaVFWVYZ2sohyS+ZF69MkfnYdSq69uUsqottK059NU6Z7YWu742M9Yc0iTI/AnbRo0S5dNOM9Na&#10;mvSVvEWfWi6FlzhcYtFbpVwqeCXufPYj0nTzfQv800c9E83JW7UuC7VfIuVNJqwVe0WQoAAABjOE&#10;yAFAixrPCV2LIVyxRW5sc1W5scFescFcsUVyxzVasRXLIVqxFdpaCqxbCpzairzaCpWoqlrgrM2S&#10;K3NlkrNp4hZl5IaXpbxzvgbcsHbMbWJ21dtVhit1S0VossQMRY5rtas8V+CwzWiyVupY5rdiwV6J&#10;+kMTMxB3zGG7kN+vLddds7pD7yuhkKAFAANdtUznGQFAR5FJJadfP9S7z53J6HPm71e8DvWFx56R&#10;wNJcDqWsyErtLqYUno6+bWLN2h8bJUqluTn183bL27V2ZLflv5+r/ajmRYa12q2PDy1knonn5a22&#10;PNzC5Ue1XQAAAAAAAAABzTo4aLKCMZ4HbOMmMQ4sW2auSS2S64zscuckQtLBVfixSVubEVqxzXPo&#10;KA12wjIAoDj1rUm8sx4lIHQl92a58O/Rdcbjh3BrsOWvcco04kPv1HDEgsKR1EXnOFcsSQd5ZYm0&#10;kU2LoR+E8VmbIV2bAAAAAAAAAAAIcwea09RqeYl3WDzu14IVtDmRApb3sUE+f3EKbwKzjcwjn2xu&#10;EXoSpcWSVjXU778slmKAYzqmwAUDFbZxJImk7YrtbnNa9BefORFJSHMDBMscjs59AwMmFyiykOXR&#10;ctBuADAGcZAAAAAAAAAAAAAAAAAAAAAAAAAAAAAGu2JMsZoFAUt1zjz2nosG/QoCLXXWIqYfpONU&#10;HH0+ked3v8JS8PSaW+dk3GpUTJe5Va20dIawSw49z0KjnO5VrCsdYideg30wLkUAAAAAAAAAAAAA&#10;AAAAAAAAAAAAAAA121TOcZAUAAAAAAAAAAAAAAAABjIAAAAAAAAAAAAAAAAAAAAAAAAAAAAAAa7Y&#10;kyKBQAAAAAAAAAAAAAAAAAAAAAAAAAAAAAAAAAAAAAAAAAAAAAAAGM4TIUAAAAAAA89bRLV2asEO&#10;GXCLwLFXxouXPatgAAAAAAAAAAAAAAAAAAAAAAAAAAAAAAAAAAAMZIACgAAAAAef7WG5Rdbroea7&#10;33JKm17cljVPoxB7yMGxgyAAAAAAAAAAAAAAAAAAAAAAAAAAAAAAAAAAAYTIUAAAAAADxtxYc4ru&#10;2ZJXcrTU04WO9ebt5GIreNv2IlV6DiUd1H6m8HroZta60KrXviq+9ixid3o7sqbKhmxLkVGC22gQ&#10;C+VnEt+dBZkuX5vU9RWaK6Wvkex6l5mPHro3mOp6t570NAAAAAAAAAAAAAAAAAAAgKAAAAAAxkUe&#10;+ukXwoAAAAAAAAAAAAAADh3AAAAAAAAAAAAAAAAAAAAAAAABjOEyFAAAAAAAAAce3M4yqTMXSi3q&#10;6VfCLtx7UAAAAAAAAAAAAAAAAAAAAAAAAAAAAAAAAAAACAoAAAAAAAAAEaLZirjXoq1oOXUAAAAA&#10;AAHPoAAAAAAAAAAAAAAAAAAAAAAAAAAAAQFAAAAAAGDIBgyAAAAAAAAAAAAAAAAAAAAAAAAAAAAA&#10;AAAAAAAAAABjJAUAAAAACHWW3Agby9SLrKzEfSfwO0iFZEHnPgVGka8o0sogkaxNi6obyqNZ/PhV&#10;x5r0vmydtiNF8xmgAAAAAAAAAAAAAAAAAAAAAAAAAAAAAQ12UAAAAACt146RbPPcz1DzXE9Zv5b0&#10;Vd4srykeqz5jtXoXk5J6LPk/TnWPI8pHputLGr0bzQ9KpY8Xe9TGr0ahwX+u3nT0WPP7RfqjSrpV&#10;WpjPnuR6bFNzi+UnWrZTdC1VWC2K4sVdpFoqsVbIGScV5YIPMslbksVfPMlKXSq6lgrJp2KUuldk&#10;sEHQsVZZhX7ROQYtXCt7ksADGcIzjKgAOPbzxd9fMyi8USLzFPzL9F5VOVkcmS4As81WhcKnJZ7e&#10;fmlgiDv38/2LqNC6knlzyZ6V9tFXJ16mMZnVW7zwgTxW9pgiazRCmhGiWgrOk9FT1sVQudiIHC2C&#10;PIESFcIrsWSqebLCHMFDy9GKCfYChu9wprkVHC+FPOlBCmik4+hxFFm56VX2AVWlwKznboq+s9QA&#10;A1TORQAEeQIPOyFdpaCr2shV9pwr+VqKuJfiFxsxXx7gVmLQU8meKCVail0vRRdrcUFhPFJvcCrt&#10;AAAAAAAAAAAAAAAAAAAAAAAAAAAAAAAYzhGRQAByOrj2AAAAAAAAAAAAAAAAAAAAAAAAAAAAAAAA&#10;AAAAAAAAAAAAAGMkBQAFFexirWcGI/btiu0+JLAAAGu2prR3lXHeJJ1rG/PmTecXmT+8WSVNnB6R&#10;ibV9SYrpNSpvnPRgAAAAAAAAAAAAAAAAAAAAAAAAAAAAAAICgAKm2rDdFgF9L8t6Y3AAAANTasmV&#10;RLVUuJiL3rr0o5pYoQtAAAAAAAAAAAAAAAAAAAAAAAAAAAAAAAAAAAYzjKAoCJLqS0zR7lxtQ9i4&#10;U8c9ApbQ7AAGDOmKkt9KGcWWkaUbZoZ0T1V3LJQXddEGcAAAAAAAAAAAAAAAAAAAAAAAAAAAAAAA&#10;AAAAAIkusN3OQcsS62O2bJVXaAAAxkaRJ1OTdJeSDNxAOnGRoVna46xTWvTBXWUeRQABGkGUeQAA&#10;AAAAAAAAAAAAAAAAAAAAAAAAAAAAAAKq14lcstzzuPSIyxmgAAGMjhU3usecekHnOPqB5OX6PWqG&#10;F6vU89azdooOPpKkr83+xR7XmtQOFxrHm+17mvPen49gAAAAAAAAAAAAAAAAAAAAAAAAAAAAAABT&#10;XPAgQ7uIcOnfmVcqVzFtXWIAAByo7ziQ89+ZBlb7GY+dTSzhyiv6Y1ifHl8yrktiR3gTqo7SL2jO&#10;a/rUvrF7xy3iSasOkaSAAAAAAAAAAAAAAAAAAAAAAAAAMZwmQoAAAAAAAAAAAAAAAAAAAAAAAAAA&#10;AAAAAAAAAAAAAAAAAAAAAAAICgAAAAAY5RKs9Ko+hcKHpFvv5qfVsqcFrtVdieoti5UvM9Ap9i02&#10;892LtRXhlQ9YuVHku3nJlW6g7RcokerNQ2RMUe5cqaOehU2C6U/Av1NxL9WQj0Cl4noHCGWal7Fo&#10;rOhPedmlqp9i2UmsXqhl1Zo8Qs1VyLpT8y8VdgdFDLLNSblwp7gK3mWyu5lqhCaABjODGwAADgd0&#10;TUmoXQkuHI7RpGpw6bDnz15nbMiOHXc1306EXbqOPOWOPPv0IevaWQrDhyium53ObNfU/pIwQdpq&#10;NOPWMbyt9SDmbqReetjVbX3UgrZnaMR+llVR0SY1c97Ac66RLK3NngornfoVuneSVPSXIK7vM2iv&#10;0ztXeDabEDSfsUEyzESRnkQM2uxVazNDSwrrEreFpoQeVhzNNrHkdgAAAAAKu05FH0spZScrvkVO&#10;no+JS4u+sed6Xyq2s9B1KCRb8jz3W67xXRLyNVJ2u+h5iz3mnn9vQ8jz8uXYR5vW/wCp5e9kYrhD&#10;t+Z53Po8FBy9LtFQueZ5Wwus15H0XfueZ5ej4lHv6gePmXwhUHskea5epV5Tr6YeV19XBK2J63B5&#10;SbfaFRF9D0PLc/WZPG+gn7nmtPRZPOcPV9DynT0/M81x9Wjy+/qMnlOno96gVt9ueY5em6FJJs9i&#10;hi+nyeRt7bKAoDGcJkKAAr7DlFLH9LwKyHPm1RyrBFVMmQqiZtNSply9iLynCqxb9CpuI808zKsM&#10;RVdpw0j2nOq6VJ5xQeliyTzcm641S97faIMO/wCFUUm15EDjZ7xB6T8VV2bYoHpIJFm4lnm58zUq&#10;+1joV/Sw5xV721YaYs8VE4WPc1896bkVWbNEFLwVcuTIqDtbRyo3tIpD1sdSNtN1ivSexiFaca10&#10;lcir3sNSrsegr52whT9JJIAAxnCZCgAOPaEYg42iXtXRat+MXUuuPWrOsqq3O1tTWkceUXlVv0q5&#10;5jtX6E3WpnnaZRWsb8oPapUbhxL+LtDidzh8Cx3gw6u9K/oTHDSJWkXcl89o9S4vHWLDNdc1B7wI&#10;xOl1eItUDgWfHrtWvWq7Rv348Dr1jZJ6p7F3VSK2rLpW6FltVal3C7cY2k1vSpaq6lrBkcDp3gCX&#10;iEJm8LBI71vQss0sstwAAAMZwmQoAAGGQ03GuwAAAMZGMsGNgAAAAAAa7AAAAAAADl1AAAAAAABj&#10;I4dwAAAAAAAA5bbgAAABjOEyFAAAKq1Dx94WipjF+50R6FQziwcKCPTPOWNWTzfoDfPn+pdqjUuW&#10;KQvHm747KWeS0OYAAAAAAAAAAAAAAAAAAAAAAAAAAAAAAAAMZwmQoAA4lfZxpkVe0iVVN0tURIk7&#10;Qg9uua7wLWAReNrKjz1/nNeemWmSpi3XAjyZfMppljkpIlujlaa1VW7h0N0KaAAAAAAAAAAAAAAA&#10;AAAAAAAAAAAAAAAAgKYGQOPbBSXfLtHk8+o3PK7+myeTs7nBQZv8HKmv9TznH1A8fJ9OPO9rzkcK&#10;2/0qurvRbHlryDalLA9dvEbz/qsV5K7sslBfgAAAAAAAAAAAAAAAAAAAAAAAAAAAAAAMJkKAAAAA&#10;AAAAAAAAAAAAAAAAAAAAAAAAAAAAAAAAAAAAAAAAAAAAxnCZCgAAAAGMiDOoYt8+f0PURKeOesxx&#10;oj0evnY56ST5fU9TEoNT1eOHmj1zzGx6SLRRz1/PzVnUyTVQI9Jr5nc9D3ppBMzR8D0WKTiW8qm4&#10;V6HWj5l/Fqtov9aDevSV9h5wus0uxc9POdIvO3nbyosqm5l88/sWMqk3PQV1j54mofGL3NTrVn1q&#10;epaa0ncuufKAWG1H2Ljr5v0JBl0nSLbeq0q3zQ7FpIpO0Win0q760dmSQAMZwmQrGQAOB3UHcuFT&#10;zLpApo9NmiF9pUci9zQ9C6xT2R1xUbVbqOxJeKvQuedTGj0aNVVfa1At8UPE9PzgVh6ZUxT0KBAL&#10;1R6F/WxtC32pRfqCwN5nl5MXmKeyrt08zLLfeh5no4TkSulZCPSKXcsu1JyLvrWTDvyiVJ6bTenL&#10;jFHqXOaWYWPDv58uOMbqS5NRbkSVkAAOPYcuoAAAADCZCgAI8gU/G+RTbW6okC6EDlaCp7WCKzlc&#10;KrZvUVPawFVMkio72CKje0VDj2ggc7MVa0FZmyFZtYjhW3Ig9ZIg9pAiaThC79kQE9UfruIWs8Q9&#10;J45ug0iThF2kCDtMGm4RNZoabiBvMHHboNeEkRtZY477gAAAAAAAABjOEyFAAAAAAHM6AHE7Mam4&#10;AAByOoABxOxwO4AABwO5qbNNwRyQxkOPUyxxO4AAAAABxOxEJZzOiPIADTB0AYyHPoAHLqCMSWuw&#10;AAxkgKwyAAAAAKK9q4rJ0rJXa2OxF4WPMjT+ckpeu0oh62QrY1tuV6xwQOdpoQ5UnpXnrLvqbUPo&#10;tCo7WGYj1dz3KPN1uebl2nSqBebRDrPR8Ci3uepWRvQcSl62scp97ncqOV+KBedqp4l51IsG06nm&#10;9/QxjSquJJ5vvebkGu9BoU3D0WsUPD0vCqja46x5mVcdqq4l/pFD2uc1Q73GsVfW15FVm3xVbb8t&#10;jcADGSAAoAAAACluvPR1sI0Crbau4Ra8InUn84sc9D5f01GSZkfvSku4cQr2DJJooAAAAAAAAAAA&#10;AAAAAAAAAAAAAAAAAAAAAAEABQAAAAAAAAAAAAAAAAAAAAAAAAAAAAAAAAAAAAAAAAAAAAAAAAQA&#10;FAAAAAAAAAAAAAAAAAAAAAAAAAAAAAAAAAAAAAAAAAAAAAAAAYyQxkBQAAAAAAAAAAAAAAAAAAAA&#10;AAAADGqb6c9bOrTY3zz2l2zxydWuygAAAAAAAAAAAAAAAADCM4yAoAAAAAAAAAAAAAAAAAAAAAAA&#10;DTnmzbbXQznn0TnvhWdtMxu54XpjppGd+EarBpiXoAAAAAAAAAAAAAAAYQZAUAAAAAAAAAAAAAAA&#10;AAAAAAADHLGLllH1O+cIZ58rJSL3l6McjMKZkiVtviWXXd9lou9uiDGuEvCz5daAAAAAAAAAAAAA&#10;GEyAFAAAAAAAAAAAAAAAAAAAAAAa7ck4d+em869cZTMfpxpN6Zzo0jxLVk+zFRecpafpHkrrvGkJ&#10;1izI8uY3Xcmc4/NbOsnx45788FxH24GXDUlcIEonawdqloHUuKyRXll0pbEsAAAAMZIACgAAAAAA&#10;AAAAAAAAAAAAAAAOHTnc9tOiWv66adeelpE7Z1vC49tY4404duMvV0zrvjnB49rDtURc69HR8IR6&#10;vr5joX0zzXCX1bzQ9K85iPSR+cAu3ms1f70mi+gz5vuXmaC/QFYyAAAAAGM4TIAUAAAAAAAAAAAA&#10;AAAAAAAAADlrtz1jHSPvZx07aazYadOXPpxrZUTvwlRbevjnv0nVVd4dnZIj85nHtWVtrwss+3Pv&#10;z6Q++vazWvs01DkdBrHlDjt0HPXsIPC1ESRuAAAAAAABhMgBQAAAAAAAAAAAAAAAAAAAAAOfPpz1&#10;iRx7c5rjH3x05WHLrjn0hwJPTvwrtNufbjtPiaTWZO7GrFvE8/oia9Nd43tPL+g59dZMWVc5Gdgg&#10;KAAAAAAAAAAA12wjOMgKAAAAAAAAAAAAAMGQAAAAAAAYjSoGsb8OvHpzz04WU1ttFkc+lbvyru3H&#10;rjhv05Z6dJ2NwOVjZcutNxv4csGHexDz175j0s1AscWEQM3Ap9brC029uSkXYpZNjDJO9RzLtS2K&#10;yQAAAAAAMZwmWMgKAAAAACAoAAAAAAAAAAAAAACPI0uY8bt13z5OUitaiTtnUixrpk1vHkZjhpL1&#10;s59IvKyXy7xzeLIHh/R03opqwobWszfRhQIczzvogAADFdZapQ3/AJy/OoUAAAABjOEZxkBQAAAA&#10;AAAAAAAAAAAAAAAAAAI/OZE3zzzYuY2vaCtzwqrY5b9dLmL06ZsxJjds61zwgLYdanaWD6ykvsbo&#10;O9xHl361HKy8xSjh6LxlvF4pdVuuFdIs042fcpMXojyABQAAAAGM4RnGQFAAAAAAAAAAAAAAAAAA&#10;AAAAABIek6NvnppnrqcKu61lrOF/DIGs/Osw+V1RY3Jto1NLe9qeyO0mBFzu5VeC0z5vuXuK+OQb&#10;zyvKT3Tn0oFAAAAAAAAAYzhBkBQAAAAAAAAAAAAAAAAAAAAAAAAOfGUuYGZXHeNNtsGuM5s0g2nb&#10;Oqpbsbh9JBabF0K3hckpetqWtgehpyPTeu8WnoL/AMn6yUKAAAAAAAAAYyTXbXYGDIByXqqbQ2xi&#10;KkvOg3YLkAAAAAAAAAAAAAAAAAAAAAAAAAAAACluqks/G+tqS82EBQAAAAAAAAGM4QZMM4MsZAWk&#10;g+l3jymPS72eYx6fY8n09TiOEjXetnPY2a5MsDLAyxkAMDLGQAAAAFAAAAAAAAAAAAAAAcewopGb&#10;JNgoAAAAAAAAADGcIzjIBjIAtXZ8SVXG6jRU952Fiycy7IMG5wQI8+SRYdvFIO8+Ed+MjgcrCNJN&#10;OW5YMzlxJmsGUWMaTXEnETmWKHsSpFTYFgAAAAAAAAAAAAAAAAAAAAAAAAAAAABjJDGRjODIBgqr&#10;OrmyxNOnCzE2t2lmyaO1SBvmRUbbpCW9i9qtJmsKQdJdHdnDWrHos+X6HpIvn+p6XpVWwxkY06DD&#10;IxkAUAAAAAAAAAAAAAAAAAAAAAAAAAAABjOEZAAFAgTqazTmq8F+8j1PUa0HMvdYGS0zT7llvXdT&#10;ZByWPeo4F7njBLV5yeWmvn7MsM+cyejUvQtc1MM9EhTVAAAAAAAAAAAAAAAAAAAAAAAAAAAAAAYz&#10;hGcZAUEA0z5r0xrpXaRIlV3MtMcp9cHccNZJY+3YkZJEXEsQ9ZwrVkK/vJFN1tC+e73RKDT0QrrE&#10;UAAAAAAAAAAAAAAAAAAAAAAAAAAAAABjOEZxkBQAI+3YRK68FVB9HqkKeKAAAAAACAoAAAAAAAAA&#10;AAAAAAAAAAAAAAAAAAAAAAAADGcJkAKAAAAAAAAAAAAAAAAAAAAAAAAAAAAAAAAAAAAAAAAAAAAA&#10;AAAMJkAKAAAAAAAAAAAAAAAAAAAAAAAAAAAAAAAAAAAAAAAAAAAAAAAAxnCZYyAoAAAAAAAAAAAA&#10;AAAAAAAAAAAAAAAAAAAAAAAAAAAAAAAAAAADGSAAoAAICgAAAAAAAAAAAAAAAAAAAAAAAAAAAAAA&#10;AAAAAAAAAAAAAAAgKAACAoAAAAAAAAAAAAAAAAAAAAAAAAAAAAAAAAAAAAAAAAAAAAIYyAoAAAAA&#10;AAAAAAAAAAAAAAAAAAAAAAAAAAAAAAAAAAAAAAAAAAAwgJkKAAAAAAAYyAAoIAAAMGTBkAAAAAAA&#10;AAAAAAAKCAAAGMgAAAAAAAAAAAGAnHTfVqRnGQYMsZADGQAAAAAAAAAAAAAAAAAAAAAAAAAAAAAA&#10;AAAAAAAAAAAAAAD/xAAC/9oADAMBAAIAAwAAACFiEEGyQ7hjG0HVGnEGEGFHHEEEHGGFHGEEAEEF&#10;HHFFFGxZ7j4OPWEAAAAAAAAACEAAAEAAAAAAAAAAAAAAAAAAAAAAAAAAAAG+IY5eyEQAQ6cEAAAC&#10;knmG00UkEEAggkAwEkkEEAAAAAAAEAAAAAAEHFFQEAaqK4+0AADAsBY2UXUkWvAT7Rh3TDDDR5Rx&#10;LKeueYIAAAAAAAYETuzqIEEkABHUkmlwwBXV3XXFWE3mEkWknCCDX+8KIAAAAAAABUEY3cnNw2EA&#10;EBVmXEXGnk03GPnsmrLJqsDDQq1feeoAAAAAAAAAUEBF4EWygAAAABFV1UVXV2kkHOH23XH2H1HU&#10;XWd3GAAAAAAAAABEECWsp64gAEAg1VX3G0VWFEWWpmRBzAY6XGFUlhIAAAAAAAAAABWkBBke0gAA&#10;uG3HXs92W0FXEbzHBhwSZ5gCiIQXcfMoIIgIAAAABUEABFHemUUMk0H1lW0HGE/PstzwQYBVW8VH&#10;31WM/eH+qesIIAABSkAAe+MYKrbidrUFwt2P7dJowAAAAAAAAAAUwFGm+uJoKAPPkABCEAAXNvHD&#10;AACCHGCACECCACAAAAAAAAAAABCTQyp7oLKJ7Ia4AAQEACfuWCAA0kk0QEQgADigAAAAAAAAAAAA&#10;AAAAAAAAAAAAAAAABIkAALqADJB69QgwVK5gpKIAAAAAAAAAAAAAAAAAAAAAAAAAAAAAQkAAAAAA&#10;AAAAAAAAAAABAAAAAAAAAAAAAAAAAAAAAAAAAAAAAABIEAAAAAAAAAAAAAAAAAAAAAAAAAAAAAAA&#10;AAAAAAAAAAAAAAAAABUAAAAAAAAIwgg4QAAAAAAAAAAAAAAAAAAAAAAAAAAAAAAAAAAAAEEAAAAA&#10;ADgQGgRwQAAAAAAAAAAAAAAAAAAAAAAAAAAAAAAAAAAAUAAAAAAABY66ypZb7ZryDRJ6rLr4gAIo&#10;AAAAAAAAAAAAAAAAAAAEAAAAAABAoAAAAAAAAAAAAAAAAAAAAAAAAAAAAAAAAAAAAAAAABEAAAAA&#10;AAAAAS4AogAAAAAAAAAAAAAAAAAAAAAAAAAAAAAAAAAAAEAAAAAAAAAADACCAAAAAAAAAAAAAAAA&#10;AAAAAAAAAAAAAAAAAAAAEAAAAAAAQAQAAAAAAAAAAAAAAAAAAAAAAAAAAAAAAAAAAAAAAABEAAAA&#10;AACAC7b5Cbbr4hA4AAAAAAAAAAAAAAAAAAAAAAAAAAAAAAEgAAAAAB74YwaASRIwwKQwQoQiwoAg&#10;AAoAQAgQQAwQQwAgIQAABUgABTzp4TRQgSAywAwqoDBADABAKDABBLCBACCACABDbiBDLAAAWAAA&#10;DACAABDACABCBBBAAAAAAAAAAAAAAAAAAAAAAAAAAAAAAAAGAAAQgAAAAAAAAAAAAAAAAAAAAAAA&#10;AAAAAAAAAAAAAAAAAAAAABEAAAAbyAAABRICQzBL5AAAAAAAAAAAAAAAAAAAAAAAAAAAAAAAAEAA&#10;AAygAAAABRrjSAAAAAAAAAAAAAAAAAAAAAAAAAAAAAAAAAAACkAARSgQwAAADTyLIQgAAAAAAAAA&#10;AAAAAAAAAAAAAAAAAAAAAAAAAAARS6AAABDBQwCpYAAAwgAAAAAAAAAAAAAAAAAAAAAAAAAAAAAA&#10;ABQiogAABBIIJQRZI5wbQgAAAAAAAAAAAAAAAAAAAAAAAAAAAAAAAADTwgAADSAQQh7b5CJiLiAA&#10;AAAAAAAAAAAAAAAAAAAAAAABEAAAAAAAAAAAAAAAAAAAAAAAAAAAAAAAAAAAAAAAAAAAAAAAAAAE&#10;AAAAAADwQ4AAAzgSAwIYAoAwAwQQgAgwgQAAYAQAwwgQAAwgABSAAAQwwAzAgQyxBijBKZSRorr5&#10;DiCKQTRyCTRrTTiTDDRzRywAAAAAATAQRpCiwrhDBiqLSSAqZQiDCzLyxTBzhjCTiRoLzBxADkAB&#10;EAAAJKQpyByywyopRL6z5QB5gzyhhxZohjRZKCAzQYJCwxhDQABEAAAQaTwBx7TxSDrQAIbiD4bS&#10;IQS47BaJb4yRC4iSBADjSAAAABUAAABBAAAABCQAAAAAAAAAAAAAAAAAAAAAABCAAAAAAAAAAAAA&#10;AUAAAAgwgwgowygQgAwgAAAAAAAAAAAAAAAAAAAAAAAAAAAAAAABUAAARLgK4xTIigzjhoAAgAAA&#10;AAAAAAAAAAAAAAAAAAAAAAAAAAAEAwBDopoLYK7IJjQTpSAAAAAAAAAAAAAAAAAAAAAAAAAAAAAA&#10;AAUAAAAAAAAAAAAAAAAAAAAAAAAAAAAAAAAAAAAAAAAAAAAAAAAABUAAAAAAhJLpqYaKaLqRqo4L&#10;4giZgSAqTAjAToBzQiSwrxS4SAABUBAAQwA55bqazDj4xAzBQCgTxRoiBQCTiigwBjSBQCAABAAA&#10;AAAUAABDLAADLAABDLBBDDDDABBAIBCBABBDCCBDBCABAAAAAAAAABUAAAAAAAAAQgAAAQAAAQAA&#10;AQAgQgQQAAAAAAAAQAAwAggAgQAAAEAgAAAABIrrIqKppZJgAy7a6zp4LZrpbxBhTgSQKRqioz5q&#10;iQABEEAAAAABaQYpY7yLoAAAAAAAAAAAAAAAAAAAAAAAAAAAAAAAAAAEEAAAAAAAAAAAAAAAAAAA&#10;AAAAAAAAAAAAAAAAAAAAAAAAAAAAAAEEAAAAAAAAAAAAAAAAAAAAAAAAAAAAAAAAAAAAAAAAAAAA&#10;AAAABEkAAAAAAAAAAAAAAAAAAAAAAAAAA1pMq4gAAAAAAAAAAAAAAAAAWkAAAAAAAAAAAAAAAAAA&#10;AAAAAABwD6wfKeQQAAAAAAAAAAAAAAAVkAAAAAAAAAAAAAAAAAAAAAAADNS0Zr2+Ny8KAAAAAAAA&#10;AAAAAAEEAAAAAAAAAAAAAAAAAAAAAAALBG7Ao2UwEtEyIarKIggzgAAABEEAAAAAAAAAAAAAAAAA&#10;AAAAAB2GyxtXFfU3YLnsfUSSEBAAAAABUEAAAAAAAAAAAAAAAAAAAAAADm/KVIKXYkWEZCABCBAA&#10;AAAAAAAEEAAAAAAAAAAAAAAAAAAAAAABUBcUWLxkGYyUAEAAAAAAAAAAABGkAAAAAAAAAAAAAAQA&#10;AAAAAAAEjiRipD4AWzqHQEHUEAAAAAAAAUkAAAAAAEAAAAAAAAAAAAAAAAWchqRsJXXkS8ACgAAC&#10;FUAAAAAAWkAAAAAAAAAAAAAAAAAAAAAAAAHtRrf8ojgMalG86VkGEAAAAAASEAAAAAAAAAAAAAAA&#10;AAAAAAAAAFsn7YESTIwyBCMkAAAAAAAAABVEAAAAAAAAAAAAAAAAAAAAAAAAAAJxgz2NBBEDTkoA&#10;AAAAAAAABGEUEQhGEQAAAAAAAAAAAAAAAAAAAAAAAAAAAAABCEAAAAAAAAABXnUkCpkVd0kkU0kE&#10;UkEEEEAAAAAAAAAAAAAAAABEAAAAAAAAAABWkGEDGNZnkk3E2nyhoBCDgAAAAAAAAAAAAAAAAAAA&#10;AAAAAAAAABElUEXaW792RFknGX1lHHGEAAAAAAAAAAAAAAAAAAAAAAAAAAAABWEEACH0nE2EnUnW&#10;l3EGUAAAAAAAAAAAAAAAAAAAAAAAAAAAAAAASEAEHnsfmFDEFFHEGCHGAAAAAAAAAAAAAAAAAAAA&#10;AAAAAAAAAAASkAADBAUAAAAAAAEAAAAAAAAAAAAAAAAAAAAAAAAAAAAAAAAAABUEAAAAAAAAAAAA&#10;AAAAAAAAAAAAAAAAAAAAAAAAAAAAAAAAAAAAAUEAAAAAAAAAAAAAAAAAAAAAAAAAAAAAAAAAAAAA&#10;AAAAAAAAAAABUkAAAAAAAAAAAAAAAAAAAAAAAAAAAAAAAAAAAAAAAAAAAAAAAABEEAAAEAAAAAAA&#10;AAAAAAAAAAAAAAAAAAAAAAAAAAAAAAAAAAAAAAAEAAAEAAAAAAAAAAAAAAAAAAAAAAAAAAAAAAAA&#10;AAAAAAAAAAAAAEkAAAAAAAAAAAAAAAAAAAAAAAAAAAAAAAAAAAAAAAAAAAAAAAAABUEEEEEEEEkE&#10;AEEEEUUEEEEEEEEEEEEEEAEEEEkEEEEEEEEEEEGtigQAAgAAAAAAAAAAAAAAAAAAAAAAAAAAAAAA&#10;AAAAAAAAAAAAAAD/xAAC/9oADAMBAAIAAwAAABD14pCGGMFVhLq+boY6b45774803+2136w3y321&#10;2wzx2z2Mf+TxZBXzzzzzzxTzz3zzz3zzzzzzzzzzzzzzzzzzzzzzzzzzzz06NnERHXzzzZvXzzzy&#10;HnnBjVSHyRTTznTzHnXX3zzzzzzz3zzzzzz2111F3zoZSI3Dzzyhfga3lQW32eiAqjTEQijyjrQg&#10;YYU13Dbzzzzzzz/Xz8jkxcHXzy0wQzCWsWhjTzgDS3DSggx5zwzyyI87pTzzzzzzyxXq5P8Arib1&#10;8985Zh9kAx1RVZT9rpqOWCrIgQGFpD3e888888888o98i2h/yW88888tF9copEg9BVLRJRR15dIs&#10;wsMKcV88888888884V8pYHnjs81889YcQMQ9dZNhVeF0UYE2ah9p5h4mU8888888888p98otvrC8&#10;8bBJhhrTB9V5NZOolMgkk+KoAIC899hpS0282888888188pZLxF1nNJB8Rd9RworrP7w8oOYpBf5&#10;1Bh5fTzT98l/2+8884988jbT6i+OkruFRIX5X6vb68888888888858tV97hquesffYc881885uud&#10;Yc8sMd9cscdMMsccM88888888888oAIqeMuoQ0+Kg88sV88nr1c8891x94104840U88888888888&#10;888888888888888888yV886Cc8+wyT0o0xOiMaOu888888888888888888888888888884188888&#10;8888888888888c888888888888888888888888888888/wBfPPPPPPPPPPPPPPPPPPPPPPPPPPPP&#10;PPPPPPPPPPPPPPPPPPPPKPPPPPPPPNtNOMtPPPPPPPPPPPPPPPPPPPPPPPPPPPPPPPPPPPPONfPP&#10;PPPPBBOdGLPPPPPPPPPPPPPPPPPPPPPPPPPPPPPPPPPPPPLfPPPPPPPKsipHqvjihpNKPpjstvgM&#10;OptPPPPPPPPPPPPPPPPPPPfPPPPPPLMvPPPPPPPPPPPLDPPHPPPPDHPPPPPPPPPPPPPPPPPPLPPP&#10;PPPPPPPPGuPtPPPPPPPPPPPPPPPPPPPPPPPPPPPPPPPPPPPOfPHPLPPPPPLPPLPPPPPPPPPHPPPP&#10;PPPPPPPPPPPPPPPPPPPPPPOfPPPPPPPPPPPPPPPPPPPPPPPPPPPPPPPPPPPPPPPPPPPPPPPPPOfP&#10;PPPPPEJEjisFtvorOJtPPPPPPPPPPPPPPPPPPPPPPPPPPPPPKfPPPPPOLtjmOoOFPmPOlMKBvNBN&#10;sNPPMtMOPPOPMNPMPPNsNPPPbPPPEPthLEGPCONLKJupLPLLHDHjHLLHjPLGDPLPLPDhPDLrPPL/&#10;ADzzwywzzxyxxxxxxyzzzzzzzzzzzzzzzzzzzzzzzzzzzzzzzzy7zzzzzzzzzzzzzzzzzzzzzzzz&#10;zzzzzzzzzzzzzzzzzzzzzzzzzz3Tzyg7TTzzzy5ChgT6IRzzzzzzzzzzzzzzzzzzzzzzzzzzzzzz&#10;y3zzziUjzzzzjgIwzDzzzzzzzzzzzzzzzzzzzzzzzzzzzzzzzzzzz3zyjgTjDzzgBwwLrTTzzzzz&#10;zzzzzzzzzzzzzzzzzzzzzzzzzzzxzzyizYyzzyiTSRyZ7Tzzzzzzzzzzzzzzzzzzzzzzzzzzzzzz&#10;zyzzygzwrzzzzxbqJBhKKYg5BTzzzzzzzzzzzzzzzzzzzzzzzzzzzxzzzxxADTzyjwBRhhbJrA7j&#10;ohTzzzzzzzzzzzzzzzzzzzzzzzzzjzzzzzzzzzzzzzzzzzzzzzzzzzzzzzzzzzzzzzzzzzzzzzzz&#10;zzznzzzzzzxjDJjTDzijzTbrTLBhQTjjTzzzDhjhrTzDzzDTzTjjzyxTzzjzjwChxTgiRjAj7awx&#10;IraLSSiIAhTwwDwLwBjQBgCSQRDzzzzzzyTSTZgjSbhihSLJCgwKKwCwzz7ygjwSCCAyCha6CyyA&#10;AHzz/wA88qSoeAI0N0U6ucqG4ewMKIYEMQ4aWocQWaws0s6O0ckYko88u888sqQosMewE80qI4Om&#10;Mo+C4aEsKCIKewuc00ig80IU4A88888q88888ss8McM0c888888s88888888888c888s88888888&#10;88888868888w0848+w4w0488888888888888888888888888888888888s8884S8u2coaccgI86U&#10;w8888888888888888888888888888888p8088Sqe6qSeCKUYQuog088888888888888888888888&#10;8888888t8888888888888888888888888888888888888888888888888898888888aayKiuyCGS&#10;I62KCOgs+kQY2ckM4w+Ms84QUigkS4s8858s8880iOWS6UMMuoMtQs8RktB/9t1ZZEo4kQIw0s0c&#10;88M88888t888suMc8usc88Osscc8c888suMM88McssM8sc8M8M888888c88o4488888488488848&#10;48w4884408w484w848080008088080808870I88888q2ameOqaOagsMqSq4yqmaKu68QwIc0I6kC&#10;o2E6uEs885d888888+UWqC2YOe888888888c888888888888888888888888td888888888s88sc&#10;88888w88888888888888888888888888888p98888888888888888888s8888888888888888888&#10;8888888888s9888888888888888888888888887hUj32888888888888888889d8848888888888&#10;888888808884q2reFwuV0888888888888888ts880888888888888888888888WJb+zlQS402088&#10;888888888886V88888888888888848888888/wCq1PkQqwunGZChiilmCGNPPPPKFfPPPPPPPPPP&#10;PPPPPPPPPPPPL6jpkYkNm52wbd9ycBOfPPPPPPKtfPPPPPPPPPPPPPPPPPPPPPPNNyztq0AU3RpD&#10;DHLHDLPPPPPPPPlfPPPPPPPPNPPPPPPPPPPPPPDrLKQR4Y1c+CPPfPPPPPPPPPPPPmPPPPPPPPPP&#10;PPPPPPPPPPPPPCidtMPbt27jYj3CbcadPPPPPPPPlPPPPPPOfPPPPPPPPPPPPPPPOZt1sHFanbOA&#10;vLNPPPDCfPPPPPKnPPPPPPPPPPPPPPPPPPPPPPPPCBB1vf43ujGsff1hbXffPPPPPK3PPPOPPPPP&#10;PPPPPPPPPPPPPPPP8hoxfvl9fMONN9fPPPPPPPPPPtPPPPPPPPPPPPPPPPPPPPPPPPPPLLlgjHLP&#10;LfGPtvPPPPPPPPPKEPfeOHfePPPPPPPPPPPPPPPPPPPPPPPPPPPPPOEHfPPPPPPPPPKvUPfBncZz&#10;PfffcceeccddfPPPPPPPPPPPPPPPPMfPPPPPPPPPPKnbffPUylVdT4VQQENBCLAPPPPPPPPPPPPP&#10;PPPPPPPPPPPPPPPPKHPdfTpQt6UETVXJOfPbfzfPPPPPPPPPPPPPPPPPPPPPPPPPPPPPNbfPPecJ&#10;HZcRDXJRue6/PPPPPPPPPPPPPPPPPPPPPPPPPPPPPPO3PKfeUk7HfPbbXfXXHfXPPPPPPPPPPPPP&#10;PPPPPPPPPPPPPPPPPO3fPPDPEXPPPPPPPfPPPPPPPPPPPPPPPPPPPPPPPPPPPPPPPPPPLnfPPPPP&#10;PPPPPPPPPPPPPPPPPPPPPPPPPPPPPOPPPPPPPPPPPPPONfPPPPPPPPPPPPPPPPPPPPPPPPPPPPPP&#10;PPPPPPPPPPPPPPPPPPOnfPPPPPPPPPPPPPPPPPPPPPPPPPPPPPPPPPPPPPPPPPPPPPPPPPffPPLf&#10;PPPPPPPPPPPPPPPPPPPPPPPPPPPPPPPPPPPPPPPPPPPPPHfPPPfPPPPPPPPPPPPPPPPPPPPPPPPP&#10;PPPPPPPPPPPPPPPPPPPOVvPPPPPPPPPPPPPPPPPPPPPPPPPPPPPPPPPPPPPPPPPPPPPPPPN31Pfa&#10;NeUFH9fPfeddPMWtfeecMKPdffdfPeddfdecfcffefddeTEPNMCFPPPPPPPPPPPPPPPPPPPPPPPP&#10;PPPPPPPPPPPPPPPPPPPPPP/EADYRAAEDAgMHAgQEBgMAAAAAAAEAAhEDIRASIAQwMUFQUWFAgRMi&#10;MnEUQmCRJDNwocHRgLHx/9oACAECAQE/AFKkqXKXKSrqSrqSpUlSVJUlSVKlTjOE4zoneyVJKuoO&#10;HHkMAxpvlB6dGFioGDSRpJAQ6aCcSYUEq1u6AB4SriJQ1QgMRoGjnuuWJOHDAbtoLuPBEu5LgQMy&#10;EmfmkqZF1f18KFCjdkIGGlNiSpBIhTfgngSUdMbsjSUVGkYwMBvW3kK4PaEHFEmYXMdpR3s6J0Sp&#10;U+nmDKdyUT/sIcQIUmL8fQRhG9j0N+6I8BAo6RiVCGMFe+H2Oj33d1JUqVKnCfTRpgL2KG5vp9lP&#10;hey9sJUooKdPtoJuEDgESiueEo6gcJ9HOFgrKML99zzCtHBe2+tjHoSFC7KPGF1dHcHiF76pHTYx&#10;OBCjQMIwvhf13t1M9ckYThPU46jGm+A0XxlTolT628/t1acJ/otdDSZ6UdHPQcZ0TjOiRhO7nGRu&#10;5U7uEOO4A9JGgaY3EdGH6BnGf6MQo6RG8CPV7/pmdzIUjCcJU6p1T0AoY26LG+hQNUbmN6NN9V/X&#10;3R3A0jRKBU6Bo5aueudM21Eqb9aG6kdQjqPLGL4wo/URKlSpUqVOE4ypwnTIwCnUdJ1yN1OHPCRj&#10;KndypwBROgemjRAwjGAo3UKP0YNwVdH043UYdt8cZV1fC65/0lglCmI+ZwH3KIpjz7I5JRaoPTcg&#10;a0klZXOPaycA2RacoIPGZTs7nl1zZEGfmniDcIsEvIPmyDiZm/lObYuHDpbWZW5nJrM5c54+m2Xs&#10;CrSDfsCOJTKNQ8GhjYNzchOpUw4B1Q+f3TWuIYWvMnyqvxBZ7QSWzIQa4hoEQU8BsAz5Cc2OaE78&#10;epYJcEWue/I02Zz8p8Eyew4cyqA2duepUeQ5omOBBBtCrbS+oSBZvIKns9ep9FNx8qtstWixrzJB&#10;5jkeyFZ0EG8iFDwJ5FS4iOJPNXECVftGMrkpUqeg05ALk1zmmWmCmtb8RlN9hTuQDBL3LanOq7R8&#10;NoktJaPJVLZmUAHVWZ6rvopD/Kp0NrNJ5rVcgiRTZZBlVlLM2mLk56RMhwW1UaWQVqLS1hMOafyl&#10;MqWyunKs3y/Y2T3nO0kBO4rmN8PUho+AT4Ee5Qp7KfwgpvJe5wFQHgFSdI2iryL3FUP51Py4LY2M&#10;btO0u4/PlBPILZdp2qrWrPNLOCMkTGUTyVTbHbPXpOFB7RmP1cHN4LbQ1u1Nysltf5Xgd+6qU6dD&#10;bQxjs4a8Ara6bWVnAAXaUTN1Vi2/HqZmg77D+xVEhtWm7s4FMyU6e1scQDmcBJgqi4Mq03Hk4JlQ&#10;0dtqUnNJZWu0hMZUpTlpgySXOHP2VagK7qVStSIc0cDYSQjtDH7Wxw+ZlBrnuPIHsqDTW2lgP56l&#10;1toB2mzYimSUGN+HmzCZNlWiBHj/AK349TQAc1zfb91s7aB2eDTGchwMCT2BPa6rOyOpbQ6mHEjL&#10;UB5Pan03hrXlkNdMKlXosobJUdXDatKcrSJmV+O2sgllAweBmFtrttqgzQbDuYkwtoL9nDtmZWkH&#10;+YItK2UU881KhbHAgJ0fDc8uOZzoHkLK7M2Qb8k/jYlSe5V+5V+6v3C9lbzuR6mm6HcbFNe5gIzA&#10;Cobu5AixBVTLcOeXNfdzuxHBye6T8OoAD+Z/EwOyqbLUpuYAJLxIi6ZXr0xDajgENr2ubVXo7NWe&#10;9zqshzrjyVSL8j6ToDA67kRxc5gymzfH3VI3E8pkqo7M4ujibDXAV+eseqpPD2Gm/wAf+hUmsDqd&#10;IglwcbcnBbRSptc19y0i/jyqTnNfTqsqCpkENbwIT3seK2ei4OLQG24QnPDqhNPZ3QaZa4RAueKq&#10;g5KYqPFps257XKkBjHkgQbNVR4r3aOdzyRMAhGVbypHn9lIHNSPKnwV7K/fcD1QJBkKlWa8ZXD/f&#10;3CqOJo1GOJfmcCHjjbkQm/hnNdlBzgEtvH0hbK1zmOc6s8Ek3Jngjs1Quyl7jDgCbWkSiGNl+bMI&#10;ECYR+HnEsyhVazYDWCAEL6OABixO8HrGV3tTa+zvbDwJ7kf5CjYyIBI8Zl/DCTnm15cn1aAkNbNu&#10;ATnSZiMYwhTDD9wgepco3g1XQJ7q/SxqEjkr/wB0JV7K/IqcJPZSpPZE+ET4wnwifCnx0MTCHBSr&#10;KbqdJVtE9EGmekjSFAKsoGuMIGEdAGuOmD/gAepQj1IdU//EADARAAEDAgQFBAEEAgMAAAAAAAEA&#10;AhEDIQQQEjEgQVBhgSIwQFETFEJwcbHBMnKh/9oACAEDAQE/AAFGUZwo7IBRlChEKFChQgFCLVCh&#10;QoUKFChQi0INUZQoUKFChBqhQozhNkIOP2VqN5KLn/aHtjoJHDAhQEOAKSp4Qr5Qcrq6Oyur8cqV&#10;KlT7E8cKFGRshnARyji5bcPJf5jIffHF898jxQoCER7TghwC6JUEXC34CJUK6haTlGV1fO+V1dXV&#10;1fK+V0OCVPtmUMjuiEV9LmvtRlPBIUjKylWUhSFIUqylTwjbhhQoCt7bkMjuMigNsuXHChQoULTl&#10;ChQoUKFFlChQVBUKCrq6urq6E+24oZRZRlCkZzwSpUmVKlclOUqVOU8M5ypClSPeKGcqQpHBIUhS&#10;FKkKQpCkKQpCkKQpGcjgtwAKArKAoUBQo9tyGfheFJ+gpKkqSvC8Lwr/AEF4XhT2XheF4XheMvHG&#10;YUBR3z8qO6juvK8oSrq+V1J4nlDhA7qI9qMjnHuxlGQj2ZOb0M7lXV1Ht3+TPsPCGd+SklTwSpyn&#10;IdEfyQ4J4p4J6I/dDbqToQ6kRJ6m6EOpHqZ6m7qZ6mepnqZ6m6OpnqbupnqZ4Z6eP5LcT1M/wtOZ&#10;j246Q7256Q7qZ6mepnqZjqZ6mfhTwTnOcqVKn4h6meplDqRQ6kUOpFDqTkD8smEarps0nwgap3ap&#10;dzamuJ/afhkofK1y7SEXgCd00l0EkxJEf0pAZpLgDP2pEQCmuPpHa87qPopp5fBKHyS8OJaE6oGF&#10;rWDe+pGA1wEedk+rSG5L3fWwTXuI9NNPcySHMsOcKloN2OMBxsUXsBcTMhAzJTXTNvgFDb5DydJg&#10;3TS2mwl5u8psiA3/AN5BVnVyW02AQ4xPaNyqOHZTAO7k/EUKVnVGjsqOKo1nObIkcjzC/CwPDgIg&#10;ypa4kWkIlrSDIACkXIKBBEjhhBEDPbhcJQ+Q4y4BOa1wghOc4Nc8CS+17jSFhWilQ1uMSJPZVsRU&#10;rEtpHRTB9dQ/6VSrhhWaKVMuOxqOuUHMfVgviANNQbhYStU1OpVTLmiQ4cwnM/c2JKLbnuITKcUi&#10;0EnumD0qMoUKFCj2Ch8gE/qPJWvEBuKLwA0A6D2hP/5UGT+xoVe1CpyhpWLqOfQwzZj0SVi6GHpU&#10;6TBU0ujVP2VTwja1GoPztcQ0bcisC4uwryXkOonUD2Qe+tgi8jSXMJWEe51Bsn94QEKhs6/M8V1f&#10;2Ch8i36jyf8ACrXpVP8AqUZdUwrmtJGlskBV2F9Go0c2kKqxtTBMqtADqYhwKLmVYL3kQBAVGu6g&#10;2oyk4Q4plBzMOWOEOrODQ3ssQ9tHC1DyawrBktobzNQAIvIqFmgxG6w5kuykZT7Z3Q+RWJa9rgq7&#10;qoxEmqdEiJMC6oDW19EVI0nU0jm0pr2klodJbuqtCs+piqQpH8b4vsF+jwjSGvr+oC4aJWCGCpuB&#10;/I6RycQsOGYjRiH0QCJ0T9LFfkNOGMBncFUp1NZAhok/2nmGmCmaovHhRl4XjLz7LkOM/BqtLmW3&#10;CdTDy0xJYIj7HJUi+fS0At2H2OYTRDXVWSZs1qp4hlRjnExpMGU6hReZLGlHCYUW/EwIYmkxgFK4&#10;bY9lVgPbVbOstAA5JriBDXSQZd3VedEDcmyY3S0N+hx7LnxuElN+TVpmlUa9pVVzj+So10NgX5hU&#10;K7ntLC4Bwd6T99lW/GaVSk9v49RkncFNBYKWis0gSTfeU0aWNDsQCRUkHcxCowH1Cxp9XN1gocXv&#10;YGvMi7lSaaNnkdgg0SDwfS8hT3U+y/8AtN+SQCIIVai6mS5okKmG/lY9rQ2AQWna/wBInEtc0kw0&#10;kA89ysS/S8D8TXAAckzENsRTYJFrb3hMNV3p0hpHOEGP0Eh2oqjQcDqfcnOPeO6Hy34am6SLJ9DF&#10;Md6CY5Qf9FE4sCXCfCnEEj0bbQ1MpYgkFzovN7lNbpETOV4CupKkq+oe45BEoZHIdMKFwuanKYUq&#10;VKlSpUqQpUqVKlSpCkfC39x0II5lSFIUhSFKkKQrZWVlAXJQFAlED5xQRzOwVlZRwQPpGLIhRlHd&#10;Qo7qFHznITwGLKFErSgFCjdQEGyoC091HcoNKvdDoDhKGRyKIPIqDCuoyjK+V8hKkoHsOgPhDhup&#10;PTHSh1JyHUnIdSIQ6mOpFNMjqRdCaCFdXV8rq6uoKupP1ldXV1dScrq6ur5XV87q6urq+V1dXV1d&#10;XV1dXV1dXV1fK6unDqn/xABVEAACAQMCAwUEBAgMAwUHBAMBAgMABBESIQUTMRQiQVFhFSMycRBS&#10;gZEgJDNCYGJysTA0QENQU1SCkqHB0TVEcyVVcHThRWOAhJOi8QZkg7I2oML/2gAIAQEAAT8C/SHs&#10;8DdYU/w12Gz/ALPH91Hhlh/Zlo8Nsh0h/wAzRsLX6h+/9GsVj8DFY+jH0YphWD+kp/8AFbOBk1dT&#10;rPp9/wAqHOz/AFm9PSre41+7kGmUdR5+o/hJJFjRnboBk12mHs/P1e705zT39skEczFtLnC7b1Ff&#10;QyuECy5PmhFSX1tFOsDvhz/r9EV9bTTvCj5Zf9KfiECSvHplZl+LShNR3CSRs+l1A66lxVre290r&#10;GJs4612qLmTRjJaMZYYpuK2y41LMM9MxmhfwlJHIdQgydSkV7Vtdj73B/wDdmri9t7fRzGI19Ns1&#10;Be207FY37w8Dsa7TF2jkaveadWPSp7iK3TXK2kUrKyhlOQRkULuBp2gEnvB4U80cbxozbucL9E9x&#10;DAmqRwozQIIBHSp7u3g/KyqtQ3dtP+SlVqkkSNCzsAo8TUbq6BlOQehrtEPN5XNXX9XO/wBEc8Mp&#10;IjkVsdcGpJY4xl3Cj1OPozSzwse7Kh+RrNCSM9HX76z/AEizqgyzAD1p77ryo8j67dxf86nv1Jbv&#10;GbfZcYjH+9SDmluawdtPyCD0pL2SNFWb3yY7uNmX5Gra/J2juFfySXut99JeIX0SAxv5N0PyP8Fx&#10;H+I3P/TNWZ7Z2e3fuxxRK2n65/2rjJCJZ7dJxsKgvedJo5EybdWXAq7h51/dr+d2UFfmDRv/APsz&#10;tH5xXH97pVnCIOIxx/8A7Tf55qOd4uI3+mB5M6Ph8KeVpLCdzGyHlvs3WrTFrHZXIHcddEv+hq1/&#10;4pxA+kf7q4pnncO/8wK4t/w+5/Zqzv1ENtHyJvhUZ07VxCRY+I2LMCcB+m9RuL3iEUsaYWEHUTsT&#10;nwpN+OyekFXSi6v4rdt0jXW49TsK4SxEUlu3xQuV+zwoxFrniE0Y95DKrD/UVPKk1xwmROjM37vo&#10;uYhe8RELDMcSHV82rhk5NoVf4oSUb7K4ckbQPe3ADMxJyRnAHlVvLw2adWi0cwDywa4h7+a2tPBm&#10;1P8AsrXC20c+1P8ANPt+yamGm8v7hR3oJIm+zxq/utFnmP4pcKn96uFwLBf3ca9FRKvoe23vIz3Y&#10;oix/aPSuFz82zTPxJ3G+Yq8/ik//AE2qNOH+yVLaOdoOMfFq8Kv+b7D7/wAelNVRW/C9aaBDqG4w&#10;d6uYIrjjCJIMqLfP+dW/uOJtbo5MZi1aSc6TXC2Yte5JP4w1M7+2YkydPZycfbSx8/il6ryyaUCa&#10;QGI6iuFyS8y6iZy6RvhWNcJmkkinLvn3zYq9mkS5sVVsB5cNUly6cVEZf3fIJNWlxPczNKNoBsv6&#10;3rV/M0FnNIvVV2q5vJ4uHxTKAZG0f51a3fPtebjBAOpfIior5m4Z2op+aTj5Ul7e8pZjZ9wjVs2T&#10;io7mKWHnK3cxXtJ5BqgtJJE+t0+6ra6juULJnY4YHqDVrf29y8ixndOtLcRNctb574XUafidqkjx&#10;ktlT3sKTUd1C8XND9zzO376ivbWZ9KTKTQdNRXUMjwpmVRuQP5Fj8K5uBCo21O2yJ5mri6bnb6ZJ&#10;fvSP0A8TTgtI3PkLnw8qHPkTrhT022/9amiETaASziPEh8ifAfKmiTRzYG7nih/NasY2lQ6sbqRU&#10;VxNDkDMkR6xt/pVtdrHp94WgbbLdYz5N/A36s1nOqjJKbCjaS9itHQYnhRcf7Vf8+aGylFu+Vk1M&#10;niKivGkkVeyzrn85hgVHE44vNIUOgwgZqOxl7aUYfi6vzV/aNCKX2uZdHc5GM+uaHare9vHFo7iT&#10;Tgg+Va5p7S4HIZG0kAHx2q1tc8MSCZfzMEVwqG6jmuTOPqgHz01xKKWSew0ISFmBb0riUbyWM6ou&#10;SV6VBetHBChs7nIUD4auY5DxKxcIdIDZPlU8LQXtvPDGcMdEgHr40I5BxppNB0cjGrwq1smujNcT&#10;86N3foDp7oqG1ayv05XMaOVcP44I86sY3W84iWU4Zxj1oWs8PEYIwhMAkLqcdMjpTHSpPkKs7Jp1&#10;kuJXmjeVs4U6dqhsxbXjQ4doZ03J37w86t5H4frglicxZJRwM7HzqI8/ikc0cTiMQkaiumoIXu7u&#10;5uOY8eG0JjyFcp7LiEEmt3E3cYn/ACq1TVf8VVhs2j91cPimkulSUHTaghfU1anTxTiTHoFWuHw3&#10;UyyXQuDHznzjTnYVZiS14jLA76ucNYbGN64guqzn3I7h6VFYrNwyCVO7KiEqR51xG5afhSOB3Wxr&#10;PkRUb8N1poa31eGMZq5gE3GFUu6/i+e6ceNW1lDbayuSzdWY5NcKKxS3kBPeExO/UilPM42Cu4jg&#10;wfmaS1huOKcR1520dDjwrh/uLy4tEbVGo1fImuC/xeb/AK7VxD+OcN/6priNubjinLDYJt6sLgSx&#10;YK6XTuunlXF/+HXH7NX3/DbD9uL91Pm2vXH81cL9zj/eov8A/HT/ANFqsf4la/8ART91OxWx4qEP&#10;d5/7zvUSqsSBegUYq224tfAdNKE/OrUcm3W8UfBOwf8AYNW7BuMTspz7gVa3Iinvw0cjHnZ7i5q/&#10;ie6sfdrvs2k7fZVrcWs5VdASVPzCMEVaf8V4j8o/3Vex9tuzb5OmKLUf2j0qwn51pEx64wfmP5NP&#10;PHChdz/61dXEvMO/v26/+7XyHrWFQD4sbjbzpI191LckiPvDH5x01csyJFltztEB/Nj19ak4VLF0&#10;lXqDlhU1qbUCdyJFzhk6U/ZzDmSQMujuMPiT0qWGS0casldI746b0kvJZ5FGtT+VQ+IqzuO7GpOU&#10;b8m//wDyfX+hsCsYrSMg43HSjgjBpVVVCgYHlXIh5fL5a6Pq+FCxswQezp91cpOZzNPexjPp9E9j&#10;aztqkiyfPxqC2gtxiJAtScOtZJXkKnU3UhiKgtYLcERJjPWvZNsCdLSrk52ejZxE25OomL4TmjbR&#10;m7FzvrCafSuyoLrnjIbGG8jV5b9ot5Is41DrU9jzbaGHV8BXf9mr21W6tzGTjyPkaFkw4b2XX+Zp&#10;zUcHFEhWLnQgBcasHNJw+FbRrfwb4j5k+NRDicCCIRxy6dlfVj76srWSIyyykGWQ5bHT5Vw21eO0&#10;eKZPidtvQ1wy0ube9l5g7gTSjelRXBtLm91wTEPNkFVyKa//ABcTCCUjVgjG49aedLy7tORG+pXy&#10;zFcd2oG0cS4kx6BUP+VWMF5Ij3KzhDM2rGnNcO1wXVzau2f5wH59f5LcXjpOII4csRkFjhamvWZs&#10;o4klHjjCR/L1oYjx3we9kk+NJF2aOK7m3lL91DttTcyAK7urzyHuodwgO9W8eq4tkY/n6m/fVxby&#10;sytzs+8XTp6LVzB+KXeuZdWQQM+VLIIzqG6uO+P1ad4oQ0QmWS3mAA3+CrqPslyyhzoIGlqS6MHc&#10;GHRvij/1FRXkghZ4XE0adRJ3XH21E7PEjMmhiN18v4EX0ei7bS3uCQfXFW95FcW5mXOB1HjXtKLs&#10;aXJVu9sF8c0l1OQ+bJwQMgZ60OJTmZouwvrAzjUK7Z71ouS2sRa8Z/yocSk5vK7FLr06sZFds/GI&#10;ITGQ0iFvliprlIpIEIOZGwKl4iImw9tPu2kHHWoJTKCTE6YP51Xd3Dax65TtnFCRDEJAe7pzmhxS&#10;Fvycc0g+sq7VDMk0YkTp67Vb3kFyZBE2dB3p723S5W3Z++elSyxwxtI5woqCeOeJZIzlTUN3BPJK&#10;kb5KdaJxXtC1EImMncJ2qG9gl1aSe6MnIxtUMyTRrIhyp6VNcwwFBI2NZwKmljhjaRzhR1qKVJUD&#10;o2VPQ12mDn8jmDmfVqSRI0LucKOppZY2j5gYFcZzTXNusayGVAp6Nnao7iCU4SVG+RzTzRIcNIo+&#10;ZrWunVqGPOlkjb4XU/I1kef0hlOcH+R4H0aE1atIzjGf5LfQmWDu/GneT5ipwvPfQvckUSAfPrUG&#10;GuY2x3Yu+2+ygVr5kl3cFC/LyVz8NYzIdwWPeJxjBphkBmTVvTpCBCI9auRvijAu3u8kitROkEAb&#10;bYrhmOc9uyIySZ6+YpVMto9ppPNU6hn9WoyRCzIB51YQ/wAVj8Ej5rjzZun8F/yfGf8ArPRzbJFN&#10;/NzQhX9GxsatbVLnhNujHB6qfI1bzXKXPZZ8MdGpXH+tQ/8AGrn/AKK0v/GZf/LD99f+2v8A5X/W&#10;pf8AjNt/0Wq/3veG/wDUNcU6Wf8A5pPovJ4vaIWQEpFGdgM95qSZ34PPGjENFnIPXTUTTJY2vZYV&#10;caBkE4p+IZ4WbjThmyoX16VbtbwXVnym+JOW+xG9TxPLeXv11iVk+w5p5lvns4l3UjmyfZ4VbT8j&#10;grSft4+ZareSC3lsCj7kaJdvrU/wN8jVpavPwq30EB0k1rn0NdsJS4jnj5cqxE+YI9K4R/w63+R/&#10;fV08Fzc3euRV5UelMn87zq5uO0cCMh64Gr5g1ZsLNriJvg0c5Pl41aqe32UrjvzB3P29K4v/AMNu&#10;PlUJNtFLbn4JINcf3bipdrbhG2obdzxNGZYYJ5YrFkYD6oFQw2UNpHLcJraTctp1bmuIvB2G35H5&#10;Fpt+tWvYdbGCHSyj6hX99Rm0Nmxw3amkOkjrn51dGQPwsMd+Z3vnipX0RSN5KTTq8PA1Kkh3KsT4&#10;941xGR1gWOM4klcIprhzScuSGU5eJ8Z8x4U1xN7Hmk5h18wgH+/ihcTDh90jt76Fevn5GriWRLbh&#10;0+o7Mmr+8Kd9MbEeAzXCb24l7s5BLrrT5Vd31wl5GkeNAkRX+b1f3UkCIIlDSucKDQvAbA3QHSPV&#10;j18qs70zwMzJpdRuv+dW1zzrRJ27uRk+mKsr5bvmdwrp/wAwfGmv3580cdq78vGogjxqG7hliMgO&#10;AvxZ/N+de1YviEUpj/rNO1RuroGU5B6fyoqdNq3hypB/hNcO5jyTqirhoTkbUiSS8MnTOgReHiSK&#10;UySFSO99oplUKV5yg+IJyKMijlb5KnzrmatzOq7dBXeX89dOnHWuGwme5VmfZfhYfWqA3TdulDx7&#10;au9jy8qXSsL98d5MfbVoMXFz6CMf5fwRsYdFym+JmJb7aa2ie35DDKacU3D4DBFEC45fwkHcVbWU&#10;cDMwLs7dWY5NLaxrcvcDOplwaFuguWn31FNNdnTtPaN9WjTV1aR3AXVkFT3WXYioLGOKTmF3d8YB&#10;c5xVxbJPytWe5IHHzH0W1qsDTHUWMj6iTXY4+0Szf1iaWXwNDh8kQKwXbon1casfKhwyIJbJrbTE&#10;+r5mru2FxCU1aTkEN5EUltpunn1Z1RhcfKrOxitWmKfnn7vShw0cmCLmbRy6+nXxq8tlubd4icZ8&#10;fKgp5YUnO2CaSxmitI4ornSyNnONjUVk+ZZJ5dbumnpsBVtaXsCxxi5Qovho3q0s1gi0nDMWJZse&#10;dScNJgu4UcBZX1L+rV5w7tPI7+NGzeq+VSWrNe284IwikYq+hee0liQ7sKvbFp7SONXw6AYNS2Vz&#10;2ewCaNcBHXoai7VJzEuIUVSvg2ahHELROUIVmUfAdWD9tPY3I4ZHFpDSLJrx9tQzXDvh7UoPPUDS&#10;cOduGyROnvNTsnz8KkjuZTwx2jOVb3npV4hktJ1HUoal13HBoOUmo9zYfqmpoJrjiK7ukcSbMPFj&#10;SQzW/EAcvIkqd4nwK00UnsSRNDauZ0/v1xWCYJz4Vz7vRIPQ1xEf9nWyeLNEBT/km/ZNJrh4ZZ3K&#10;qdUJOf2T1p4XjtrNn3eW8jd/totcz8ScwhCIF097zalLpacTt5AoIDOAOmGqYm3t7a6A2MIjk+3p&#10;RZvYttCgy0vdH20ha3vbZzbtEjrym3z8qsv49xH9pP3VcltXFuWO73M/61Fy+SmnGjQMfKuD/wAR&#10;Ty1Np+Wf5Vcd0QgHGJ5l+81DMLW6jdcHwbfzqXnW15zzE6wu41aSCCauLSO4lnkgznAfH5rUQUB1&#10;oUyNh559a0DVGvjvn0oaRnB3HT9arezaafRIjRqI8kZ86Mg7Ba20MRMjHI/VwfGr7Xb20VquleZn&#10;VvvUUsfuEUag7gGM9QatB7y7bzlx9w/hMfR2m3zjnJ99MwUZJAroK1Lp1ZGPOsjOKzvWa1DNZ/lU&#10;FukCsqZwWLff+DNbLLLA7H8mcgev0YoqrYyM4OaVVXOABnrTRRMSSgJK6T8qMcZj5ZUaMYxQt4Ry&#10;u4Pd/B6VNDHMoVxnBB+0U/DoXkeTVIpbrpbFR2sEcJiVO4eo869mDTyxczCP6maijSNFVRhQNv5V&#10;xCJ1e5RRvqE6fuapCGXO2kjyq1viF7PPITFpx0G1LcpA45FyjoeoI/fiiYpuH6JTjSO6363pSy9+&#10;EnHjXDGUyySuNRQdxQPGnnu9UspTl5wCx+r867RawIBbzSPKfq7LvXfyXklbWdjkZq2LGXmsO5AP&#10;vc9BVnE0Vugf4zu3zP8AC3f8VuP+m37q4c1p2a2BtSW+ty87/Or6Ptt2ttnCJGXb5npSSmTg0ur4&#10;lhdT81q0HbRDGxxFCiZT6xxX/tr/AOW/1q5/4tY/sPVic3/Ev2krjltCLaSfR7zK96ora1skeVU0&#10;93vb56VZy3CXMM8pOm6zt5fVriOjtsXai3Z9G3lq9atY444VEbFk6g5zXFLSNDFIrODJOA3e860w&#10;2FtM65wBnc53rh3aIZwkzk8+PWPn4irloDxOVbidkQRDT3sVbyT+zbslm0jVymPXTUToiWJguWaZ&#10;iupNeR60WZuJvFqOns3+eaF5dJDJaZzchtKnzHnV1K0FtHAsuZm0oD4/OuHSSGKWOVtTxOVJ864V&#10;da7ZubNlua3U1wuV5rdmdsnmNV80zcQtIFmZFZSTj0qN7q3vI4ZpeZHJnQ2N8iuI3lxHKEg/m15k&#10;ny8qvLkx2Dzxb90FftqO+lNhOzDE0Q7wq1laS1gdurICaW9kPtDYe5+H7qs5mmtYpW6sua4dxFrl&#10;3SRAp3K+oBxV/wAS7NJGix6yevoCcV2n8dW3x/N6s09zpvIrfT8aFs/KrmYQQSSkZ0jOKe8C9nVU&#10;LPLvp8h51JeuLh4Y7ZpCoBO+OtPeLFbiWdTH+r1NLeyal1WcyqTjVsfvoXKG5a331BNVc9O0cjfX&#10;o1fZXtW172dYUNpLae7mmniQxgv8ZwvrUs0UWnW2NRwPnUsscKF3bCjxoMCurO1I6OupWBHmKBB6&#10;fyy9geRVeL8pGcj18xUsSiRNH5GQ6l9D4rTFCdAXcnxrs0kc2hXiVx5EjFP2yDErT51d3IbrihJZ&#10;8gmZYeY65OBUnaGuOz5BUnuJnAwenSuzz8tOZIpHTDOcD7KZDCwVgM4200I3JjRE77bYqytULIoH&#10;uYTsfrv4n+GuEMkEqDqyEffVhC8NnDG/xKN6trDW08t1GC7vt8q7DNH26KJRypY+5v0bFNZzpFay&#10;xD38SBSv1h5Vcw3K3Ud1DHqOjS6ZqKK5nvUuZY+WqLhVzk70naba7vG7K7rIwIK1xRJrjhxCRnUd&#10;J0+NcSSeS2WGNSdbAMfIVdcLYQZimmZ48FFJ22qS8dcB7KVgyDoM/ZXC4ZIoH1LpDOSqfVBrikbu&#10;ttpUnE6k1xKGS55FuA2hnzIw8AKurKWLkzxyTSvG42JztQt+ZxKdnj7hhUAmgl0lnfW+gnT+T9VN&#10;Nma0hhjspRKoXD6cYI8c0iN7UyR/yoGfXNNH/wBtI2n+Y61NE9zxPuEx8lPjx1JqCKWzv9JdpFnX&#10;4v1lrhdlbyW7NLApbmt1FcFGm0cYxiVqvZI4uLWckhwojbeuaLy+t2jB5UOSX9TVtHeXHaZ0aMCY&#10;kd8HOBtTErwi6t3PehYL/ntXFA8EYmUd2SHlyf6GrH+I2v8A0l/dS9ONfM/urhzr2C3GoZ5dW45d&#10;rbXefycrB/2WNXPftHuT1mnTT+yp2rvDjfeOzQdypMHjMH6sBzXFWxYXH7NcNHKlKSj3joCr+a+X&#10;2VFz5eJXzQyBcBFORmrwt26wWYdwH4/AtVxPdwzIcRmJpFXx1b1DkcauM/1IxWf+2j6W3+tRyXHY&#10;JdATkPMwLnqAfGrpFSfhCDcBtvsFcW/5L/zAq/aKa6gtnYaMF3z/AJVDMzcLnVMM0WpPsFcO/FxF&#10;F+ZPDrX9rG9cJH/Z9v8As/y2/tyHeIDuzd+P0kX/AHoazFGVzr+VRSTNOiSTAczqceFTWcO6vw98&#10;Bu60Z8K7BZglc3Q/u+dLYwRlTHa3Dv1Bbu4q85kTxoDGC3edVGcGszSSIX72AcYGKsoj711/KSPy&#10;kJ8PM1FGsUaRr0UY/BDA5wenX6CwHj9DMqjLEAetA5FZ8PoBB6fyoqPpMcbA5Ub9adFZdJAI8qxt&#10;XJiGvuDv/F61HYWcbhkgUEdDXZoOUYtA0Hqvzp7WCSJImTuLjA+VXNpDcAcwdOhGxFW1nBb50Dc9&#10;WO5qeFJonjfow3qS1ikWIHPuyCpHpUnD0aZ5VllRmxq0nGcUbOJ4OTJlx5t1ocOGtC9xM4RshWO2&#10;1XFks0qyrI0cgGNS+VW1oIC7mQySN1c1HYoltLBqJDls/wB6msC1rBGZveRfBJSWlzJNHJdSIeWc&#10;qq+fmaisgJ7iWXS5c7bdAKNi6yXXK0hJY/h/WqWxlawgiVgJYguD6irGN4bOGNviVd/5bxORIltm&#10;Y4xOtPaa2ZoRdlSxOwCj/Oms8L32uE/6ial/ypY7wL+LTK3/AE3/ANDXO4nk5N1/hFaeKSfEZAvm&#10;7aajs0OR2nUfqwrn/OuwN15V7961Y8tbq1hHM7kchOsYOT+DxVwtnIM7tgD761Sc2VI5Chku8E4/&#10;UqwuCY9MsmW5jID9bFXXZjxX8Y06ezfnfOoDcYtIVlZEeSTSfHQOnWr7kypH76PKS9H6EjwNWF1C&#10;8EWyoWzhB6eVS8/2s3J0Z7MPi+dWqq/CSrvozryfLvUk6QwToNKOuga4sd7NRXd3LHEgm0sbgpqw&#10;CcCpb6WNbpeaNaSxhfXNPdXQleTm9xLgR6MeBppJpZrd2mGntWnl46YqK7la5K6zJE6P1XHw+VC8&#10;lS0gMTgFYgxjCeGauL26U3Ojl6YVRjnqc0eIzNPoj0fGo04Od/GuKXU1vNbcvxD58vn9lT3T2kMe&#10;JUk7mo6s5b5Yq44lyRJ3NxoIHmGpuINpkZOWFEmhS2d/uocTkMdswjRRJnLN8ORtTX5W7SEiMhnx&#10;sdx86g4jLI8OYlCSMyjffu1xKdo5l97Io5LN3PP1rtrx4d8swsw537vWm4jLGJOZCoYBCN9u/tVr&#10;cPNHIWUDS5XY5BxVheTmRC0xcFGaQEY048qh4jJI0Ya30iVSYznrS8V7s2Ye+hUaQQc6qspppZbr&#10;mLp0uAF8tqsbh54p2bGVlZR9lWPEZ5ojM4URxqdZ8Sa9pdxzyHU8suoP5wo37C2imNs/eXJx4Vc3&#10;WiyNxGM90EA+tS8VZLOOVY++35vljrTXsaSRoysNWO9ju5Ndvtudyte+rT0OM+VJfW7yNGG3A8Rj&#10;pScSgkmwjdwRlmbpiobmCfPKkDY6122XtRg7K2RvnI6edRX0LQCRmCAk9T5HFKQRkHavaadRE7Zk&#10;KJjxxSyrhdXdJ/NPWsipLhElSM+KlvkBUF7DM2kZBxkZGMjzFdutikjh8hGw2B412225Jl5ncBwc&#10;7UbmPVCM/lfh/fU1zbw6ebKq56ZqS4gj065VXV0z41zog4TWury8a5sYbRrGry8f5eRn6ZbeCYYk&#10;iVqHDrUDCh1Ho7UvD7JW1ckE/rd799DA/DeON2BZFOOmR0rSv1R1zWhNu6NulMkbY1Ip+YrSuQcD&#10;bpTRxsMMin7K0rtsNulYXOcDPnWhNOnSMeVLbwLGYxEmg/m42oRxjGEXbptRtrdpOYYkL+eK5UZz&#10;3F3OftoW1uJDJyl1/WxTWMHvDEio7A9/HnQ4ba8uJHTVoXTmjawNzMoO+AG9cU/C5O0M6OoBcHVv&#10;qGPAU8MbyI7DdQQPto8NtSAMMAF07HwPhT2du0iuU3VNP2V7PtxHFGuoCM5XBpuHQGFIcuEX83PX&#10;x3oWEAl5mW+PXjO2aSygQRBQfduWX5mnt4nk1kb6Cn2GvZtvp097HK5fXwzmr+w5wDR/GNP3LVnH&#10;MkbiTxbujyFDh8ISBct7sED1B86ThqgAGaRgEKIPqg0OFxgP718kLvtto6Vb23JMp5jMXOSTVtaL&#10;bxSoGPfctn50nCo0TSrtvGUf9b1pOHvvzbgv7oou2MA1JwySSOBWnB5aFd12/wDzT2mqzW219FAz&#10;8qk4dqe6YP8AlEIUeRPWpeHXD3KvzFKApjOcjT5U1lIV+Ifxrm/ZS8PumldpZAcxuoOT+dXs+7kT&#10;DmNcQctcennVnDcdpaaZFT3YQAHP21yX9otNju8gL9uaSOWCWzQwa2CSnT82rVNZWAQpuI8A/rE9&#10;Kfh5HYETUBHnUwPnXEYbmRtCxahoGl8b5z4mhbT+0eaUPKz0z+dj4qu4ma8cZ/KWrKvzFNHdXBj0&#10;RmIpblcsMbmrZJbVLvmJoXK4Kd7wqMFLC91K7ai2kld21Dyp21QcKx15if5DeuLEdpxzBF7ltz+d&#10;nwppGglZ9QQ8hNCOM5/VFM2VlVsdqa5Xbx9Kgl5Vz/NMz3JU/wBYPWtQiHFezOMgA9c/OuF6Uflc&#10;tQTEr6lbOfnQu3tri7LEssjuIx+svhVvcXENtNqmXmC4I72T4eGK9oXLpb8pE1PCXbPTan4k4Fs4&#10;5eHCkrnvd6ri9uS45Y0xi5WMtnc770OIMXX3PujJyw+d8/KuIXcsE2OZy15RYZGdTeVJeym4TmPy&#10;kIXSNPxZ9aFzN7QMB06OXqHnXarlJpUcI2Ii40/61w+8kuderQcY3Tpv4fyO6e6TRyIQ/nk4rm8T&#10;/ssX+OuZxP8As8P+M/7Vr4p/UQf4z/tWvin9Tb/4j/tWriv9Xbf4j/tWeLfUtfvas8X+pa/e1auK&#10;/wBXbf4j/tWriv8AV23+I/7Vq4t/V23+I/7Vniv9Xbf4m/2rPFv6u2/xGs8W+pbf4mr/ALX+ra/e&#10;1f8Aa/1LX72rPF/q2v3tWeL/AFbX72rPF/q2v3tWeLfUtfvas8V/q7b/ABH/AGrVxX+qtv8AEf8A&#10;atXFf6m3/wARoz8TH/Iqfk9dq4j/AN3f/eK7Xf8A/dzf4xXbrz/u6T7xXtC4/wC75q9oy/2C5+6v&#10;aR/sV1/hr2oP7Jdf4K9qRf2e5H9yvatv/Vz/AOCva1t9Wb/Aa9q2v/vf8Br2rZ+cn+Bq9q2fnJ/g&#10;avatn9Z/8DUOLcP/AK/HzBr2pYf2lK9p2H9pSvaVh/ao/vr2jYf2qP769o2P9qj++u3Wf9oj++u3&#10;2f8AaY/voXlqf5+P767RB/XJ99dog/rU++ufF/WL99CWP66/fWR+FgZ6V1/AwMg43HT8AohZWI3X&#10;pRUHwFaVJ3ArQuc4GfOuWmrVpGrzpbeBSSsSgn0qKCGHPLjC58q5MX1B8Wr7fOns7dusY+LV9tLa&#10;wLpxGNk0j5GvZ9rt3SAANs7d3pXYIDLzDq+PXpztq86Xh8Ql163069Yjz3Q3nVzatP8Az7quMFRj&#10;epbPmFQZm5YI93tjauyP2ztHO/N06ceFLYShbhTPnm5y2O9VravBI7kpuoGlBgbf0xitPpWkeQrS&#10;PIVoX6orQv1RRt4D1iT7q7Lb/wBRH/hFdjtT/wAvH/hFezrAj+Kxf4a9lcP/ALMlHhXD/wCzJXsq&#10;w/sy17I4d/Zx95r2Pw7+o/zNex+H/wBT/ma9j2Q6Kw+TGvZUI6TTj/8AkNezR/arn/HQ4e39tuP8&#10;Vdgk/t1x94rsc/hfzf8A212S8/7xk/wrXZLz/vF/8Arst9/bz/gFdm4h/bx/9OuRxL+2p/8ATrlc&#10;WH/MQn+7WjjH9Zb/AHGs8Y+rbH7618U/qYP8Rrm8TH/KxH+/XP4j/YV/+pXab7xsPucV2u58bCX7&#10;xQvn/sVx91duP9kuP8Ne0VHW3uP8Fe0ofGOcfOM17VtPEv8A4TXtaw/rv8jQ4pw/+0LXtKw/tKV7&#10;Qsf7VH99C8sz/wAzF/iFCSI9HX76z/JO0Rc/k6u/jIFc5OdyvztOr7Pw34hEryJokJT4sLnFRzJJ&#10;Grocqehqe94ieJG2iZEHhneo7/iaXssLRiYgDZdgKl4wqWfO5R169Gg+Yrh98blX1R6HTqPnUsqx&#10;Ru7dFGTUd3G83Kw2rQH3HgfpfiVskpjLHY4LY7oPlmp7qC3C8xsZ6bZ/dTzxrDzT8P8AvR4la9/v&#10;N3Dhu6dqEqGPmBu7pzn0rtltyll5o0McA+tSzxxAa3AzXtCy/tCffS3MDOiiVcsMgeY+hp4kYKzq&#10;CegzTyIuNTAZ8/pzXMTVp1DV5eNS31rFJy3mVW8qBrP0Z/lmKx/A4rQp/NFcqP6i/dRghPWJPuo2&#10;dr/UR/dR4dYn/lo/ur2XY/1X/wBxFezbTwV//qN/vXs2DweYf3zXs76t3cD+9XY7penEJftCmuzX&#10;/wD3i3+Ba7Pf/wDeJ/8AprUKSomJJeYfPGP4W8h59/CuoqwhYqR4HNdql/GHK4mht8N8/OlaSOe2&#10;Czs6yxMWyc9B1FQtO3s49pk98G1/dmlmk5SxGVtPbGjL530j1qWSSOO+iWZ9CNHpbO41eGahi5Sa&#10;dbN6sc1AAEOJTJ3jvnP2Uiytd8R5cwT4fDPhVhM68PTlW5chiDv/AJ1cnh8zM8haC4x+dtXC76GK&#10;C5lllzKW6eJ+VJZXZigl5aF+a7lG/XqytHiaWWUjmSdcdBjwq+Ot7e3/AKxst+yu9f8AtWb/AMqP&#10;31ayTcqwmM7kySaWBO2KV1bOlgd8bVfYn/FUxvhpD9UZq6t9Xv45Sjomx8MetLKbw2IYY25rj5dK&#10;sxcma+5RTHad804AicDHwGv/AGLY/wDWX/8AtTabi+KEZSJN/LU9BR7axjbsv+taVTi0AVQALdtv&#10;trNaEkHFncDUCQPTA2qBFupm54zi2TA/b8a4Y7PYwFt9v3VFn2jd7/zcdWxMlxcznovcX7NzToHt&#10;pb4sRKZvdVddijeXmrzpZgO4BuuBXBLiZoeWY20jOl/D5UsYuDPJIzaC2kAHGyf+tSSPb21+YXbl&#10;6lCeO/jihEkF2IELBZYDnfxHjVsgS+ZIC/L5ffyc96oTpvvfo6yMToOrKH+TTScqJ5D0VSfuq2uU&#10;nt1mXoatLyK6V2TOA2PwEnR5ZYxnKYz9v08RlnjtmaBcvt649aiuLqC4igucMJPgkG2/kaur547q&#10;OCII7kbqTira7WYshUpIvxIfoJAoOp6Efykwxc0S6e/pxn0rlpknSNxg1HaW8WdEQGetC3hHLxGv&#10;c+H0o28BRk5a6WOSPWhbQCPl8pdPlj6I4kjXCKAM5p7K1ZmYwjJ6+tBFQAKMDypkRviUH50La3Da&#10;hCmfPH0lF168b4x9lcmPmczQNWMZ9KFtCBGojGEOV9Kjhjj1aFAycn50/DrN2ZjDu3XrT2FrI4Zo&#10;98Y6noKESK5cLuQB9gqK1hhMhjXBc5bejaxGR5MHUy6Tv4UeHW3IjhwQiNqUZPWo4UjLlR8bZNdl&#10;Ttfactq06ceGKnsuZOk6zOjhdO2On212DuyfjEutypL+PdqbhySyOwldRIBzFH52Kn4frfVHMYyU&#10;0NgZyKW2MfIEcmI4xgr9alt9NzJNr+NAMfKoLcQwiLOeuT55q34PBE6kyO4U5RT0FS8FhkuGm5sg&#10;1dRS26JEI0GkDpT2svZVijl0n62M12KV4ZIpZF0FMAKuMetLaT6mkaRTJytCbdPWreC8jwGlix44&#10;Xcn1pbaeSWGS4KZizp0+Z/k3E/4jc/sGo1mjcWsYPLnRW1fV+tUbIlpOPDtmnY4H/wCKWVjHy+d/&#10;zoXut+aaL6I7uPmPpE6qu+++NsmhPMuqHmaV7SFzqzgEdM0z8l78RuRmSJdWckA1AxivZIeYWi5Q&#10;fJOdJ+i9u2g5SImuSQ4UUG4ld3aMBCRA3XfTmuHzWq9qmnkXmGU9eu1WKtLczXhUgMNKA/V8/o4k&#10;cWNz/wBM1HIEt1le0K8qLUG2329KlvZ5La4DwlPcZDDPXypL+WJQs8OPc61wc5xUd+xWFntyokYB&#10;d/Pxo320miJmKy6Pu8a9px8qJ9DnWSAFGdxUEiPcTbvkKuVPQZpum1LNNBPKks3MURa9WAMem1Q3&#10;M5e314xOhIH1cb0J7lLqOKTQwdSe74YqC65tw6h48L+bvq/hjJJ7UWPUdHIzj1zU8/K0d1mLHYCl&#10;4hEyQlUc8wkAeor2omAeTJjXoY/VNS8RWNpl5EjcrGojyqF1kjV16MMj6DLiVE0MdXjjYfP+lyAR&#10;gisCuREQQY1wfDFdnhzkRJ91G2hcOGjUhjltutGztcMOQmG67UtpbKjIsKBW+IY612K35EkKoFDj&#10;eok5caJ9UYq8sIrrl6yRpPhUMMcMYSNcKK7LAX18lNXnjf6bqDnwPFqK6h1owI0HJO66dNDh78h4&#10;XuncFNI26V2CRgeZMC3KKL3cYzT2L9ntkSUBodODjy2o8NnAHv1Y88yNkYBzVvZTxmDUydx3O361&#10;RQul3cyHGlwuPsqXWI20DvY2qKC4eOWOaELzF70mvOTUMF1rteZHjkIR1+I9KtzOZdcloVY7asjA&#10;FANPcwSclk5ZOS3j6fw00Nz25Z4whHK0bnFPb3kuguyflMlPDGKhsZ4+zAsmI5Xb7DR4fNyJ01rl&#10;7nmfZQWaS54lGhXfQDnwyKhjEUMcY6KuPoPO5qYC6MHV51c2kE+nmA7dMMR+6lGBj9HTcJ2nkYOr&#10;Rq9MVHcI88sIB1R4z9tXEwggeXTnSOlI2tFYeIzWBk7fgXd3Hax65M4zjaor2KSUxd5XAzhhjb8G&#10;edIImkfOF61G6yIrjoRms/gyXlvFMkTvh26DH0LNGzuiuCyfEPL6HdE3ZgPnSSxv8Lqfkf0MlDtx&#10;ZQkmk9m8s+NZ5cnFdchOybjY1qHZuJoGXGhSADkVb/kIv2B+Ayx9qiJlIfBwuev2Vx/+I/3xT2zp&#10;zLzXrlWHCbbCrHUU5vawdUB1LnfV51Zxu3D+1NcykiN9s7VBzGbh/wCMy+9ibV3vKluJ/ZsfvG/j&#10;Ohm8dNTFhHxWHUTGqAjJzjPhVszx3dookYq9tnST5VFLNyba55jc17jSwztv4YqeSbPFGFxIOUw0&#10;gGr2aRtHvj/F9ehdjnz+VSXNw1vwxhMVMjYYiuGSysbuOR9fLlwCavf+LcP+2pZbz2gkENwSckvs&#10;MKtdolSTiuNOYwCDj0q0vLs3FqsjKVmiLbDGK47/AMOf9paigmNzBc8rlJHDvuO991WvEbmdojyx&#10;y5NXQfDj1qPilywtXeNNMkujapuJssswWLUsTKG89/KtZF1xbJYqIs4zRu5k9mRwDuyLnc7/ACpb&#10;kRTcRcRuxTTtnOahvyxuVaPvxLq2PWrbipkktgbcqJs6TnPT9BOWmvXoGrGNXjXJi7/u173xbdfn&#10;Qt4QMCJOmOnhWPwDEhdXKjUOhqWKKUYkRWHqM1gAYFLa2yaisKDPXCjehBEsegRqF+rjahbwDTiJ&#10;O78O3T5V2eARmPlJoPVcbUttbqjIIl0t1GOtciEMjctcqMKcdKFrbiTmcpdXnTWtu3MzEvf+L1p7&#10;G0cqXhU6RgfKuxW2iJeXtGcp6VFbQwtIyLguctUlpDJNHKw7ydKbhlsZJJO+Gf4sMRmuwW/v+6fe&#10;gB9/KksYEkhcZzEuld/Cry0juoeW5OM+FCMCMJ4BcVbcPW3OEnl0eCZ2ocKURwIJWxFLro2Mounl&#10;huNAk+MYz91Nw5zLevzfy6aenSjw18WGJe9b+nWpOHTE3hjn0mbH2YqDhssbXBMqnmRaNlxioeGy&#10;R9h96PcFvDrn/wAIx/8AFRbXN3It1EshaXmlRnHdXzoyi1gTmyM56epNe1bMRayxHf09N80OJWhj&#10;d9Z7pwRg53pb63MLyaiAhw2RuDUN/m5vCzERIincYxUF3DOSEY5HUEEdfnV5cT20scmR2fOH23Hr&#10;XaJHuW0MvJjXvnGd/Sm4prhglixpM4R9XlUU8UqkxuGGfCuYnM0ahqxnHj+jcXD5tE7EaJhKzxuD&#10;5+FSpeTwQu9uvMifOgkYarzmLDbt2ZY/xpcIOvTxqWO7Yz3CRFdWgadtWB40tvc4mxbuMTrKAx+L&#10;0oi6ke9lW2I1RKFD43xVgsovHZoJQGjHefzFXK67eVdOcodq4bEY7KFSmk43HrQjk7JBEYH7l0NW&#10;3hmrNdN7fd3AymPurNv2xRy/e8vZseHz/RuG7t52kWN8lPi2qG4im18ts6Tg7eNSwRS6Na50nI+f&#10;0xTRS50OGwcHH0PPDGyq8iqT0yaZ0QZZgB5mgQQCDkVmgwJ61kVn9GUa4U8RZFDJzfeDxx6VPepF&#10;wznWoGNgPSpJr+CzunLnA0mNjgn/ACpLi7iu1ieUOHh1jIxgirW9ujeQRvJrWVCemwx5VBI8MXED&#10;FoH40dz4Vw26mme4jkOeW2xxg1xi27RLDGPi0OV+YqZzfcN5jfzKb/t0lwttwmGQ+EK4+dcGue/P&#10;bu4ZtWoEeOanSeG6ubuD8yTDp5jFcLZJO0zJ8LyZH3VxZJFvmmiJHKiRyPtrisrXEcM6P7vKgY8S&#10;3Wpr0RS8iOPWypqbfGBR4nCy2/LQsZfhFWF6Ykv3nZtKy9D1HpV3xDXaXPK1pJHpznrvUJZ7WNid&#10;zGN64NNNPbymSQsRJir6adeIW0InKI6nPTwpuI3fYJpA+6TaVfHxCjeQq7xlu8iam+VHiFsojbJO&#10;sZGBnbzqRtUDOh/MyKs+JTT2g+FrgkgDp9prndnhTtEuWPp1PpU/E4Io4nHe1vpGKkvLeJgryYNS&#10;X9pExV5lBHhXbrXXo5q5zipr61hbTJMqnyqO8tpH0JMpbGcA12+016OemrOMZ8ae4mWede5pSLUN&#10;+9mre/RrOOeZlTVRuIFRXMihW6HNRyxSglJA2Djar7iT2lxGpjyhHePlXEeJdk0BU1E/5VzUULqY&#10;Amsisis1DdrJczw6TmPG/wA/6ZitLaJpCiY1/FScOs0R0EfdbqM1dcOQWU8VtH3mx4+vrUNlFhXZ&#10;Tr5Wg75wPKouGWsTxOgbKfDv50/CrRllBDd99Z38at7KG3kkdNWX65Oakt1e4im1NlAQB4b09hA1&#10;vJCuUVzk4pbHSLVRK2IT4+NTWAkvI7kSFWQffUNuUedi+rmNnGOlWtolqJFQnDNqx5U1mzXcsrMC&#10;jw6NNXHCtVnDbRPpCPnJqexmNw08JXU0ehg3769lywizaF11Qg9fHVXsqd4LxZHXVK+sY9Kexu5L&#10;SaNlhDMAMr4486ijaO2RD1CAVwm1mtYZVkAyXztVxbTvxK0nAGhAc/bXFbaa4tOXEN9Yq5tbrtc0&#10;kcYYSQaOuMGpbK47PahYTzY49nVhsfWsS9mw+76N/nUfDLlbFHWPRcxuSvqKvYbueO0l5HfjfLx5&#10;/dU9o4htjDaldFwHKZyaltHN7OXtmkjlC9D0x51HbP7UnkeLuGIAGriC5eR8WjAdpVtuh9auYJTf&#10;TvyiV7KVHzq2tpluOGHkkaImDnypU5tndRRRFma6ONq5UovrxtDHNtgHzNJFMkFkvZZNeh8tj4c0&#10;beb2VZRmF8rcd4Y8N64fGyX/ABD3ZVSV07bVdQ8+6niI62u331cwSrw6DmKxlLjPyHSuLaTNKNDa&#10;uQN8Z8fCniWa64dzELDs2+flUZQcPtFlRj786R4fbS59mIDnQLr3g/VqMqDxU2mw0LpxXDuWL2AW&#10;/wABtsyfP19f6XbptVkby4jlbthDLKy40rjaku3khHMk5TrPy2wM5P8AQNtaQ2wcR9GbV+Hj6MCs&#10;DyrA8qVFXooH9MWi3duLgdlJLTMy94Y3prO4W1Hd1StciR8fP9KpriCDHMkVc9M0l9aOwVZ0JPhn&#10;9JZI0YhioJGcH51w1IvZ6MyA6XdvuNWt1fytG/L90/y7v+e9Jf3hjgkKxYeUpjen4jPFFc6kQvCy&#10;jbodVdsuVkaOSFdXLLphuuPCjxGcpcqBHrSHXkHIq2eVreMyY1ad/wBDsb/yK1tFtoTECWGT19ah&#10;4asLjE0mhT3Y87Chw0CGGPmn3c3MriNm6QXrqWYzFO6B00muwNNlpJe8YtAOMYzXsyYli1wO9CY8&#10;BcbVAjxwojvqKjGcY/kNxC8sWlJChz8QoDb/AOBPUMkZ3/AVlYZBB/Bz+jl5di2jzjUx+FfOuFM7&#10;XHEGLamyvhiob68kt5pRpLoDmLG4NJf3HZ1k1JJzSqxjGO8eua7dPyb/AJmk8nuhhtk1FI9rBBbR&#10;KvMEXMkJ6Cvac4t7N+UNUzdPSm4vOI7huyjMbgfFtRv2E7IUGlIdbny9Ksrl7i2SVk06vCnWRL15&#10;5cclYu76GoOJyyTxRG20iRCwOr82rS50LdXRyxkm0xr517S1QXZkhZOTs2D4nyp3KNw6LmuBgyPk&#10;749a9oYa2R4WDy57vljzo8Ug5E02G0I+n5/Kva9nlwSw0rnpVvMk8Syp0bpXbJEl4nmY6U+AepqC&#10;a6lt7WMSnmuNbvj4Vq34jaTS8pJMtv8A5fR7SuFtbyRnGVl0x7ULi4PIGR3U1ztj06Vwu+7REOZI&#10;vNOTpHl+hotVW4efUxYjG/QfKuwJquWEsgM2M79MeVDhwXWyTyB2fJbbwr2XDyo4w7jQ+vI65r2T&#10;H2aSHmvh5NeauOGCaWV+cy649JxQ4coltW1k8lMAf617H/F1h55/K6y3nUvCNZuzz299j7MVbxcm&#10;CKPOdKgfdV5bdotpItWNQ61Hw64WV5DcAkwaBt0ocMmWKyAlXMJJ6dc17LuOxtDzl1NNrY+dXXC2&#10;ned9QyUURfq4qSxvHuElMqbQ6OnjS8Lm7HbW7MuFk1SetTcPuD29l065QFT9moE5cEadNKgUvDXV&#10;L9sgyzasegNLam3sWjhHf0dfM1BDcWlnbrFCrSZ7/wBvX6PZUvYJE/nZHyfQZq7t3Th0sUC5Yr9p&#10;pY50kEy2xxDDoRfFvM0hJUEjBx0/Qy+uJ4pLVI9PvW070LuaG4jhuVX3nwOvT5ULiAycsSpq8s70&#10;LmAsFEqZ8s01xCr6DKgbyzvRljVsF1B8s0ZEHVh9NpdGeMkrpIdlx8q1DOM/gM6opZjgDxoEEZH0&#10;T3EcGgvnvOFHzNRzB5ZI9LdzHhtv5fhG4iWZYS3fIyBUM0U8YeM5U+P4CzRszqrAleo8voWWNnZA&#10;w1L1Hl+DqXOM70SB1+gMCcZ3+kMpJGd/6c4owWaxcg4WXJwM1MWv57YQo3LjfWzkY/fUCR81FkSf&#10;nxy5x4H1rTGttzBH3hfdcb4zU/JM19FIygPIp1EHauINCTchQF+DG2S3y8hUi2s0vEXwD7hSD64q&#10;yfXaQN5oPo0xCBrgfGL34v71S8s+0DN+XRvd+ePDFLD2i/RZ9WeyoWAOO9WB2W5kEj6kusKdR6Zq&#10;Vlt5L+MSSBOWh65OTUn5HiUWdgiMqhs4q1CC3i0fDpGKPStRltrW4eYlzcrlc7DfpipGuWk4jHHL&#10;uujR6ZFc5uUUFxMj84Ao27b+ANLNd8nTz2VheaPAnSad7te34u39xgjpv86drua65SXHLHID9PGj&#10;d3MlvGRKQ/LY4QdSvic+FR3Mz3PD9x7yDU23jiuEu7xxxLJo5ZJYY+Leoru57VHmTUryspwO4MeR&#10;pbu+/F5WdNLT8srj1x9Gq5S74k8Oju6SQw67VNxOcRiZCuNCto0k9fM+FSPPFeX0kWjaNGOr5U19&#10;KJFzpCSQa0P63kahv7iaNGVUzy2Mg6YI6CrC9lmuHjfQcIGyoI/f9HFg4vYHT4oo2f54ris4uoBy&#10;z7tdDP8A3jgCr+/ntnOlY9IA67lvup5ZkvbmWJV/iyMc1c8SmSKORFQAxB+9458Bijfvz44wEXUi&#10;t3vHPlT3awyXzLANSaMnzz50b6VYo5CsZQyaSynbB8a9onVOgQa1lVFGeurxo8RkS5SNowA0mgb7&#10;/P6OLkrw+cg4qW8kjmEKQazy9ec4r2pq5IjiyXTVgtj7KN1K017G8Y5ccWduu4qK6ZXsIoo/dyR5&#10;3O+1e0Ry0blnvT8r/PFWNzLPzy6gaZWUfZ9HEZpFjEcLYlc937KhvV9ni5f6u/zocS0mQPbuumPX&#10;57V7VXRcF4mUxY1L1603FAC45EupV1Y/V86l4kiAMsbOOXrPhhftpCHVWHQjNGrG9fsSPJqd2kKi&#10;pbhzcWGNShy+pT6CoeIxSSBNLDVnQT+dpocVtjowJMP8J0nc+VW1xHcJqXOxwQeoI+iW9kt75w+T&#10;DpXV+pmhcYnuGd/dLGpFLxG2xKSSNAyQR50t/FiTVlDGMuCOle1LXQ5OpdGNQI33oXUUs1vpmcZL&#10;DTp+Lb6Ibp5obmQYCrqCfZVrcn2ck0jb6NRqwunnjfmJpkVsMKN3cdmvJBp1RTELt4Cu3l7Uugw4&#10;YKynwOa5zreLE2NLrlD8uv8ADGeITcnWNeM6alnihAMjhQTj8BnVFLMcAdTSOrqGU5B6H8DArsPe&#10;k03Eihzkjao4kjRUUbKMCtI8vp0r5UyRkg6Bnzrlpq1aRnzrs0BUgxJgnJGKNtbksTEmWGG2612S&#10;0GQIE3XHTwqONI0CouAOg+g8OsS+vs65zmpLK1bmkx7yfF64r2daGMoYtic9TnPzr2bZA5EWO8G6&#10;nqKaygbn5X8r8e/lRsna/wA99Y1g0AhsU/DLVtHdIwmnY42qOwhjaFgWzEuld6Xh0CCHTqHLJ07+&#10;deyoBjvybPqUaulezYuXEmpsJJrG/j9EnDUeSV+Y68z4wOhqThML6xrdVYAFQdtq7Anvu83vECn7&#10;KaxiZLdW/miNP2V7Pi03QGfffFVvYcmcS85mPL0b/Q9qGulm1dEK4+dHhcPZWt0YqGfUTU/DObJK&#10;3PIEiBWGPKuwby5lJLxBPuo8J7uBcMPciM/IU/DneNY2nygAHw+XlXYnEly6zYMunw6aaThsfIuI&#10;mbPNOTjbHypOHQpPFKM5SPT869kuHBFxsJ+Z0+i+tjdWzwhtOrxo2bG552sfkdH/AK03C5jaxW/M&#10;jwB1K758xQsJVkuCJRiSILv1yBjNLYSq1iRIvuU0n1r2dPlV5yaFuOaBjfrmrS3aDn5YEPKzj+99&#10;BsUkuXkmCuuAEB8POrm17NaXfeHKLZRfLO1Rcx+ZDG8Rd4vyqMWxjzr2bcabke6HMRRtnwprSXnT&#10;PqHeg0D50/D7lkjT3ZUQad/BvOoFZIIlbqqgGjUdhIlgsDxpJ3yTvj7qWzuPxHU4Ji15PzG1Q2V4&#10;s8EjiMlS2ps7nNRWU6rYAlfcs2r7as4Xh5+rHfmZh8j9HZ83U7sAUeMLXsp1iu0WTIfGgHwx4VMj&#10;LZScy2hiZtI7p6nNdmmlSeN0IkkUHWWDDu+G1Na3MtnKnZ4Y2OnZfHBqaCR7qzkAGmPVq+0fRZxO&#10;LW5t/wA8F/8A7uhpbOU2drbP8I/K4PlUdo1vea4gdDr7zLZ3HTrXZJuzXiY3eYsvyq7sWklSSJtJ&#10;1LzB9YCpl131pgfkwzE/Pb+G4gH7fzI/jih1geeDvV5N2swzL+SSVAvqT1q7u7mKZysmQrr3Au2D&#10;9Y1PdX3MvQjpiHB6dds1d31ynfjdccoPoxkn5+Qqaa5uOekbKgWEE7ZzqFW085js7eEqp7MHJYZ9&#10;Ksbo3EGphhgxVseYq/nmt0SRApUMOZny9Ke8uMXLRohVNIUnxz1Pyr2nMIJ20Rs0bqNsgHVXbZoz&#10;crLGuY49Y0+VWt7cNcLDIse8evUnlVzNcLxC0jUjQck+uKHFizjlxao9enbOfnS8TnPPbsvcjLAn&#10;V5UOJsIOa6LuQF0nOc1d3ZuLSf3ZDRunTod/Cm4myc0SW7KyJrAz1FG/PMjQRbvFrX/auG3Mtxar&#10;LIoGSelcRv2e2n5KPhHxzRtvUzLzr4B5Q4t89e79lWnEARBHIkilo9mb87FRcTVzjkuMoWX9YCl4&#10;lEwtsK2JiQD6jzo8RjHwxux1lQAOunrU99l7CZHfluzAqPGre5jnj1pnrjB2wa7RHFNeM9wSq6cr&#10;j4KF5BMHWOXvBM9P86t7hEgt+ZPrL7BsfF/QKqqjYY/hniR10uoI8qigii+BAvy/k/ZI+08/LatO&#10;n0xT8PgeFIt1VWyMGpeGQSGXLyDX1AO2fOvZ0WLj3kh5oAY58qbhUTfzsg92EOD1ApuGJ3cTSqdG&#10;kkfnD1ocORRDoldGjXSG9KNpLF2VYHcBXy/r55q9duUUEDyawV26fbXs4NYx2+sjTjceYpuFF+bm&#10;7fvkZ2H5tXdsy9pnUszGHSFxVgSHQQ4ZT8futGPtq4tDJPbzK+kxk+HgaWwljkYR3JWItq0Y/cag&#10;s5YorgCfvO5YHT0zXsxm5jNKFdipGgYAZfGnsrmW2lWWcFmxjA2GK7DNNzXuHXUYjGNHQA/OorK8&#10;58DyPHhEKd3NcOt5ra35UhU6T3ceVS8NveTPbxtFynfI1ZyKNnMbm4fK6ZINH20lpeP2YS6F5AOM&#10;HOT0FW1leRzwSPHFsGDtk5OabhMn4xpf87VB+qTvU1pcKlqka6kA94udOTVvZXaCyDRAcqVyd/A1&#10;YxSxm61rjVOWHyq4trlm4niLPMRAnriuRPz4m5Rx2Qqfn5VZi4gtLRDbknOG/V9f0aJA6/8AhyLi&#10;IyGPWNf1fGu0Q83lcxdf1fH9Jb+Npr+BYn0yLEzA+vrUdzzrlXwFljhcOp8DtUF7dF2UuHzAXB04&#10;GR5eYqO84gTabxe/U+HTG9C9uDbEkorCcxs3y8hXDrmSeOTmdUkK9MZ/gZCwjYquTjYedRM7RoXX&#10;S2Nx5Vbzdjtr6VU1YuWGM+tJfEGUTRcvQmvrnauZLJfWUjwaMq+nvZztUfE2kTWLSXTuM9d84r2k&#10;Ak5MRzCRrA36+NS36x57jMBHr29ele1F0XBaJwYcal69aF8snMjKSIeVr9celWRQ2kJRmYaerdah&#10;up2N3AkuqXmsFz+avnTTdjhjEjvIWbSPMmru912ZkiZlKzBT9/SmvYlNwO97kZapOIwx+DkaQxIH&#10;QHzp+I2yTcrvFtug86i4hbySqg1d4nScbHH6DvaIbpLjW2pRjHhUlnA0jSY7zIUPypeFKunFzNlU&#10;KDp08qXhunsuJ39x06eNezF0Y576udzQ23WrS0FsZcSu2tsnPn/AyBipCnBxsajWQRKHbU2Nz503&#10;D5Wt7uLWvvZdY9N81LZPLK5ZhpaDln51Ha3nNtmkkjIiyNupyKFjcLYGAOurXn0xnOKWMWZuZLjl&#10;LHKAMLmobGX2ayI+JJB1Pl4Cjw6803ICwDmoowCdtNNa3HaOZ3MdmMfXxqxheC1iifGVHhS8Mlxc&#10;khVlMrPE6npmpoeJy28YYJqDjVg/EP8ASuwXfZp4+VH3pg4w1T2t5z7sxxqwniAyTjGBirqzvJFZ&#10;OVqXkKF72MMP31awXK3ZkeLSDbqvXxFRW192i3keA5SVtRz4HyH6D3d7JaXcYbeJhvtuuPGnml7V&#10;GFdeW0bN91QXSCFWnuYcknBBwDQvrQ4/GI9zj4h/CHpScQzJGHt5EWQ4RjUnEEVpO4SkZw7+VT34&#10;hZvcSsq/E4GwqXiCJjTFJJ3NRKjoKkvITDE6wvKH3Glc12+Hs8coyQ5wo8SfKoruN0kYK2UJDL47&#10;VbXMdzAJUBwfOrW5juUZkzsxU59P0OucniNtlCV0ODttvUNtNBd6T3oBG2j0z+bUUZ7LZIYW2ut+&#10;74VLCDHxX3J+IaO7+6ozlEPoP4KbRy31/DpOflUHJ5EfJPc092u1W9xPEzTppjbZfFnpiI7biULf&#10;lGlOkeerpVzMmgWRnVTywHY+VXF3GkUUMUqDWuFJ8F86jNtHZrFFchdsK3/5pWblcNkkxpSZgT0H&#10;oatDqueIyD4CVAPyFcFI9nJ+03764TjTd/8Amn/Q0nFG9tB1nQfbSOkiakYMD4jf+GwAOlaEznQv&#10;3VpUkHSM+dGGJjkxqT8qaKFsZiQ/ZTW9u+nVCh09NulMiMmkqCPKkjRU0qgC+WNqjijiXTGiqPID&#10;FRwxRZ0RqueuBj9DrqOZJ1lh0uQu8XTbzFJd6LdVtYyHeU5U/mnxrtfEVjg1ois02jfyPjtT3t7G&#10;t0TyjyCM7HvA1Ne3nMkWCLOgL4Zzmu33PaBGwSP4cBvzs9cGlvZ4Fv5JDr0z6VFdvvFinZ4PgAKn&#10;BUH76t3nZPeoFPkDn8KQsEYqMnGw86iZ2iUumliNx5VA4tLy6ifOlhzEJPh5VLEycHllbVrY6+p2&#10;yauEC3nCwM473j5CuIyskKImzSuEB8s1yAtvylJA04z412OL2isGuTTyM/GeuaiuOS72veYxxagx&#10;PWkuY5riylxIDIjad+79tDiSmGJzG3fl5fyOcVFedmlvdSyMgn+LwXNTRc2JlyRkdRXDrlpoO/8A&#10;EjFG+Y/Qua1WSRZNbo4GMrR4fC0WjU+devX+dq867AmmPMshKyB9ROSSKfh8bLdAu3vyM+mKk4ep&#10;kDpPKhwA2n87FPw7WQOe/Lyp0dfh8jR4bE3aQzErK2dPkfOjw+R4JI5Lp2LLjPl9lKMKPwnyVODg&#10;1CrqgDtqbxOMZq+sUuuVk4Ktn7PKry2a4tXiDadXjUttI9xaSax7rOfXIxXEYmeFHUZaOQPjzxUU&#10;qyxh16GjbS+0FnyukR6ceNXNpObozROg1RaG1VbBRcWESOHMIkDkeFdgvNkDR8tbnmDz65qWwuGi&#10;v0GnMz5WncRxan20rvXCo2WBpGGDK7Pj5/oXey3C3FrHHIF5mc7Z6Vb3498J2VTE+kt4GjfWmlW5&#10;y4PSnuIUQO0i6T0NRXk00LsJYlxPpDeBH8HkEZBo8RnVZXa3GiKQq2G328aE0eE7wGrpWR5inbSu&#10;dqgvZZoreRYNnbDb/DV7d9lh5mnV6Zqe6mi7Q3Z+5GmoHPWotJCtgDUM1kfQ24q0uorlXKfmsV+7&#10;8KW6SK4hhKtmTOPspjhSatLpLmESKCAfP9A7+JpLmyxGWUOdXpV7bKtqqQwfzykgD1plMF8ZeSzR&#10;vHp7ozg1DFPbC1keFigaTujcpq6U6ObS69y4zd6gNPr/AAUmnQ2rpjerbk8iPkjCY2q2t0ue3K7N&#10;p7S22cVdpb9rmW5LBSq8rC529Kkhge5utYJxaA97qKVoDJbdr/Jm1GjV01VbY7Nwr/zBFXDQci75&#10;o/GRNtnrjPh6Vckdp4nv/wApVu6ASc8e/EGxHimPzagaJW7rooe1bZTvt9b1q2Ain4Wys2ZIjr36&#10;7VxGZkiWNPykp0L9tRarC9QFUVJ1xhfrLToZJphzBzOftJrxpXyq/kAnkdJMMkiDJb/JRU5ZjxRu&#10;0S+70lMOcb1r5Nw686TS1mXO+TnzFcObF5gP3XgDY1at/M+tXn/E+Hf/AMlQMY7vTI5fWz6GD5Hy&#10;I9KtW/FbNNZ3aTu6tIPzNI8kqcNU3D95nVyrdcUGdIzL2iU6LzR8f5ur9AZZ4YscyRVz0zUU0MpO&#10;iRWx5U7ouNTAb/QSACSdqV1ZQVOQfH+DyvmK2NbVhfTasJkbDatK5zpGa0rvsN+taV8hXKj+ov3U&#10;ETu90bdPSmRTgkDI6U0aEjKg46UeGtqk78ZV2JyUywz612aDG8anbG4rkQ94cte91261yY850Dpj&#10;p4UkECHKxqD6CjHGzhtIyOhpbeEMWEag+eKNtb6QvKTA6DFC3gGMRqMHI2rs8GnHLXGc9PH9AeJr&#10;iexkVQX5wWpGniiaYpFHIXAJ693/AFNXFxLJZzGTrFcLjbG3WpLq5FnPdK8ZXqgx6+NPcO112c40&#10;PbFqiecRcIWOTSG612+5W6VSUwZtGkDoPnVteXD3jRsUGCcp0YDz9fw2zg4qIyPD71dLEbgVJYWc&#10;d5YxCEYIfPrgVK7WCaIkXlgFsu3/ANoo8QlYW3Kt9RljLfFjpUU8sEt+ywagJAz97ptSTxG8d44c&#10;ubcODn4h5Ul/zBbaEyZASR9XFLftKxheILqiY/FuPnXDLtlhsoWiwHB0tnyq5ueUY0VNTucKOlW0&#10;8sZvCYiW7RjTnpn1r2qOQ8nKzpl5ZAP+tW10ZZZo2i0MmNs561MWHFrddbaTC22ds1a3TW0M5IaT&#10;8bKdaPE2HOzatmL49xsK7cnMZAp2h5n2VBKJ4I5AMahmrCeS6iMAnIfWS7Z72n0q4vI7QRx7sxG2&#10;T5eppeJJIkPKjZmkzhenw0nEUZbduWw5r6PkafiKIkjcpzpm5eKjvgZNBidW5ZfB9DivaimNHSF2&#10;yhfywBTcST3YWKRy8esY8qtp0nhSVejD+nZ7OOd4WYt7ttQxV1apcRhWZhhgwK9QRQ4ZHpcc6Y6m&#10;VjlvFa9nw/jG7aZfiXw+dRcNRHDmaVm0aMk+FezY+XboJHHJOVPjTcJQk+/lA5msAHoaSwxNHI87&#10;vy86c48fX8NgSpwcVCjpEqu+th1bzqW1L3ME2vHL1beeaubOSScSJLp7mg7Z+6reweJrYmXPKVl6&#10;edPYTa7jRMAk3xbb/ZXZ1t5jcZ7iwBNIGTgVYWwZbqXDR84nT5gVHw24Tk+/X3YYfD11UnDXQWPv&#10;fyGfDrmru1eUwvHJoeNsjxr2dcFZczrl5Q/w7beFHhk7JKrTJ35FfZfKorZku55tW0iqMfs09pI1&#10;7FcaxhEK6fnQ4bJy2Xmje55vT/Kn4fIzX51j36gD0p7G41qySIPcctsj91WkLQ20cZOdK4zS8Ldb&#10;XRrHOVyySDwqS0u2aCYSR81AQdu6QavNazWyyypqw7azlR8hio45biOPlhE5Evd66Wr2fcaTqkTJ&#10;uRL91T205uVmjZPyZQ6vWvZl0I4o9cbKIypB6ZPjUFjcIYizJ3bcx7VYwPb2kcTEEr5fpBgf+GEk&#10;iRqWZgoHiaiubeU9yZG+R/BMkasqs4Bbp6/gJJGzsoYEr1Hl+AHQsy6hkdRTOqjJIA8zQII2P0K6&#10;sMqQR6fwBkjAJLDb6AysMg5/A1DzrP8ABZ+jI/gc/g5rP9FcWH/Z9x+zUvNEvDpJYVRQR3k9fCjd&#10;8RklfkxAqkmnwrn3xN0ymILEzeBzsM0t5fM1mNUXv1J6dMDNLeXLQIdSKeayMcZ6eQqe7ZorC4kH&#10;wzkH7KluL5LYS9xssPhGdK/60t5NqtPeRusjkEgUby476gLq7Ty1+XWrEOL+91kE9zcDHhV9PPE1&#10;sItPvJNO9G/vVW5Y8vEL4PXepr+6Msq28WoJjw6k0Gdby6kCAP2ZDg+dG7knju4X0n8WL5AqzuJZ&#10;bdWjKaEix66gKhvZZFsCVX32rV9grhksmgww6O7I+vPgM03EZ1mRCE3n5ekdQPPNe0LwCZ9MeiOf&#10;QfPrij0NRcSvGjjmdE5Zl0HHXypL67eRSsGYzIV6eHTOaS/vPjZI9HaOUfPrivaF28h5dvqQS6On&#10;l45p8RxcWJjVgJgdJpZbhr3l5XldnDaPnUF2y2tvyo44wzNnyGP96F/culnoRMzauvhirG4eaJi4&#10;AZXKnHpV3PM8k8EQXuR5fV6+FWjoF4SvLB1I3e8q4iM2Nz/0zT306KkcEeorCpPXx+VScQugZQsC&#10;jREHOo1FeyyukckShZoda4P76sbqeG3sg8Y5cndBB3zUHEZWuRG6r3gxwOq486h4jcO9t3E0zasD&#10;O4xVvxGV7hI3RRq1bDquPOu1vCnP2zcTHvN0CjpUvELgEIsQLiPW3Uj5DFdoZb5isfvJYE0ofOnu&#10;7jnciNULrHqfPT5CjOLm64ZMoxnmbfKor+SWXkuid5G2B3XHga4ddzIllE8Y0yBtLZ32q6kkjgke&#10;NdRUZxXbywzFHr9zrO/+VJxR9FzlUJiTV3Tt8qF+6lxLFpxDzRg52q3vJ3njjdF78WvIPQVxj/h0&#10;/wAqjZUvbTlxvCGB1aujelDiD9qWJkA1OVAz3tvGhxKbaRrfEXM0atW/XFe0HW6WN0ADSaAM975/&#10;KuHTnTykGSJn17/CM1de8j4hLv3U0L9nWtUqz2HKTUTanYnHlUPEOYYF5eC7OrfqlKtLnno7acaX&#10;K/dU97Mtw0MVvrITV8WKW7jkmtZOUctE5Bz0x4UnFJ3FuRbbTZC97xFe1fcBuQdXP5RUHxq4vVe3&#10;uEngIMenUobwPrU17JFI8cdvq0Ra86vCoJhLDHIOjKD99X13LJBPyo+4rhS+cHOfCp+IGGZUMWxc&#10;LnO5z5CopXjn4kQpfEi4Hzr2p7hpOVqIm5fdOx+VNxKZOdqtD7rGvveBrNLxF5BIVtHIUkZyOooc&#10;VXlzsY8mJlBCnOdVe0tC3HMgKmIA4znOau7svHexaGVo4NWc+YqO5PZ9SoXURggg/EfKrW/58kkR&#10;j0smM756/hxs5XvLg/w1xAtxE0TZw3XFDh8WYtTyPy/hDHYYqThls0rP3xq+NQdm+dLZRhLldTYm&#10;J1fb5UthCjWxy3uRhd69mxYGJJAQ7OCDv3qXhsI0DmSYWTWAT40vDkRdKTSqNWoYPT5V7Nh5aqGc&#10;EPr1g97VXsyDlsmqTeTXqzuG86t7RYZJH1uzPjJY+VT2yTNCzFhy31DFNw6JluV1v75st/6VLYI8&#10;plEkiMVw2k9abh0JMh1P34uXj0FDhkYJPOmJMXL6jpUdhHHIHV3+AKR4NjzqLhkcbQkTS4iJ0KSM&#10;b0vC4UKMskgZWJ1bePhXsqP+vlA5vMA26/dTcNjMU0fMf3kmsnbrXRTXDrJmt05pkGmUtoO3jScP&#10;0SEi4l0FtXLztmhw5OVo5jflubn1r2cvMdlmlVXOWQHbNPw5HS6XmN745PpXYhz0lErArHoPqKXh&#10;aokAWeQGPVg7fnVHw5Yzb++c8piRnHjVrbdnWQaidTlvvqexEk7SLM6Fl0vp8RSWCp2TEje4zj1z&#10;VxBzoHjzjUMZp+HnWjxzvGQgVseIFGwBaY81veRcvfek4eEkt25h91Fox51Hw0KIlaZ2SP4F8qTh&#10;phCMs8jcoNpXb7qs451K6BIHP5TMWPn3qXhOgRDtUnczpxjoaltWaKNI5dAUYxjUCPWhwvRyuTcP&#10;GVXST11CpOGpISTI+dCgHxBXxp7AmUSrOyyaNLHHxChw2NTb6XYCINj11VFwtojD+Mt3AwAwOhpO&#10;HBOye9J5GftzVzLyoy/LZ/RRk1b8OHYpYz3DNkn0zXssnXquWOuHQdhV3aEB5lyzLBoVa4cjpLHy&#10;+hHfzDox9tXlv2i2eLXp1eNdhd3haefXy91AXTv60nDWV1PaTgTcwDHn51aWzzQ99/d89m0Ywfir&#10;2Y4O1yfy3MHdpeHNHpaOfTJqYltPUNvgijZfiLWwfqPi+dNZyardo5tLRx6N1zkV7OwIjHMVdHZt&#10;RGc6utWlv2eIprLZYtn51JHO3FJeU4T3A3K58aSxCGHDnEcbL89VR8O5a2Y5v5AsenXNXVm8Mcao&#10;2S97rzjpUnDmljn1y+8l05bG2F8BT2haWd+Z8cWj5Vbx8mCKLOdCgZ+VPwyQ85EuMRSNq04yc1Nw&#10;2Z5JGWcDU6v8P1al4aX7TibHNdW6fV869mytzA1zs0qv8PiKlsS/bfeflwB06YGKUYUDNdgfscsH&#10;N3dy2ceZpuG3Dc78YT3mjPc+p9tX1uwS7kLbSKi4C504qCMyxzxJJGVePBcIwOftr2c6xzRxyaUd&#10;Onk3nVnZyQTNI0inKKuFXHT+GnuYYADI2MnApL+2aNnD9DjGN8/KvaFqE1GXA1ad/OvaFroZ+bsG&#10;wfnUl3BGSGfBC6j8q7VACBzBumv+7Q4haFWPN2G5+2jcwKxUyDITX/d86jvbSRtKToxxmkvbWTVp&#10;mXYZPyqK9tJW0JOpbyq7vGjuIIQyrrz3mq4uryG3Ziq6hMF9CD40bq2BcGVcp8XpT3YZ4eTPDgvh&#10;s+Pyo39mG0m4TOcYzT3duj6GlUN5fOoJHaScM6HS2wXqPnQuITzMSD3fx+ldstQyrzly2MfbT3lr&#10;G2l50BHhUt1bxY5kqrnepZvxWSaJlbCEg+G1Wt5DOq4kXXoBKiku7V3ZVmQsvUVLeIY2ME8OQRnU&#10;dq50YZl1jKjJHpT3dukauZVCt0PnVleiaCMuVDuWwPPFXd7y4leEq/vghq5ugkc/LKNJGMlc1BdT&#10;vcBHhwvKD58ifA0OMT8nnmFOXzdHXc1z4Q6I0gDN0HjS3Fuz6BMmfLNJc2zuUWVCw8M0J4Tj3qbn&#10;A3q7u4rWLmSfYPOjNxLlczkRfsZOa58IDZkXu/Fv0pp4FPelQbZ3Nc+Dv+9Xu/Fv0q4mEMDy4yFX&#10;NQXt3J2ZuSmiXxUnu12iHUyiRSyjcZq3u82wln0R5PntXPg0huamD0OaNxAqqxlQBuhzV1ecrs3L&#10;Afmvjr4UjowyrA/KvaLdruIRHkRr9pbyqOZxAHudEZ8d+lTX+i4to10kSbls+FF01BdQyegrmR6N&#10;WsY86t73nzXIAHLjx389aWeArlZVP2+dcxMN3h3evpSyRuMo4PypZomBIkU/bQdMjvDfpV/em1WI&#10;iPUXfTiufEGWMyKHP5ud6gu+bJcjThYmxqoSxFdQdceea1Lv3ht1rO2asuJR3Mc0hXQIzVjfm8WR&#10;uVpQHAOetCWMjIdcZx1rI86WSNxlXU/I0HU4wwrUpYjIyOorUPOpJVRHY/mjJq0uOfAkhXTqGdNB&#10;1PRhWRV7d9lh16NW+MV20NFbPGueawAFSX5jikdoDtJoTf4qzXOftHL5J06c6/D5VdXC20LSEZx4&#10;DxrtqNbxTIM6yAB86mvjAkzvA2EYBf1s+Va8geFc1hOE5R06c6/D5fw3FWKpakDJ7Sm1TWU8sktw&#10;YAcsuIieuPl412d+XDy7Pl/jKMRnfHnXI99xITLpik04Y9OlW9tNNwyZ23lljwPkOlRLcNLAWtH0&#10;i2KN0rk3b29zCqScvlDQJOufIVid5S3ZXA7GU386SCYNYHs57luyt88VAs/NjY2835BkORsD6VBD&#10;Mq8K903cLa/TNX2liqSWpljx1AyQaa3uTYSxqkmnmjlA/EFpxObO6t2t2L42YDZ/X51dQH8Q5UPS&#10;ZS2B0FDduKxCBnLvtgVyp4WjVEkL+7DgrmNseOatEZbq+JQgM649dqurfVfBUOBOvvh6LV4kpkuk&#10;WCXHcxoXZseZoxu8nE35D9+ABcjrtUvMDKAj6jahJO5qxmo9D8LeOHJxEyYOxziliefsgiieMxIQ&#10;zEafDpVtGPdBrObXGhGT8PTwpoFTgf5HS5xq2wfiq51RX8j8l2D2+kaRneoNdu1nI9u5Xs+jAXcN&#10;SrJDFZSGCTEcz5GNwDXLm7NL7mQar3VjHhmomhN1OBCQ4A1PjrV80i2k3LVi2nAx61ZcOhW2tyyE&#10;uo1YPgflVmjM5kmimMiuz404GR0oWbLw+a55J7S2T6jO1Qq6zSyrauOTbYiXHU1DYlZuHKYm8Xdv&#10;9K4rBI3ZpVXWIpNTKPEUs0txfo0fNEKR97IwCaEdxJEqtA4511mU48K7Gtzf3DzRHRGoVB50qXEk&#10;ahrdwJrrMh9KvJ+VyU5LPG2Q+BnA+yohcRRX/ZVflY91kePpmsJDYyzDXrMYjXK6fi8qnSaBxHyX&#10;cR22EwNtR6mlseb7OgaJuWiF3+Z8Kuo5Ea7jW2cgBUi22CnrU0D85Rym0W9rtt1YiuGR8jh0XdOc&#10;aiPGo4LhOXeGCTmG53XG+k1eiSXiGl1l5fL7mlc9etSwjnTp2ZjpiWOAY/zqRbqGZ9MTMYbUIjY+&#10;80Y3iHD4+S7IF5jDHV8eNBJRZ2oMT4lnLygCmh/7Lu5WjKtJNnGMeNXETgxaoWImm1yKvoNhSrIL&#10;EnlOOfde8AG+mljl7PxBkt3VpHCKunotWdmI+JHunEMCqD5k1cK0/FYFKNohXXnHU1Ex7ZPIkTOj&#10;KZCrLurr0oCQW9krRuRJIzygDqetJbSSWSR8thz7nL7dBU1rhL1+W/elCIP9auxy7EQp+dpiH27U&#10;bV4TfvoPL20L9Yinjki4fYxYYKxzL3c+u4prPPZIIw+l5DI7FcdKRSLSTCOFmutLYG4Skjfs3EJE&#10;gYGRxGi46CorY29xMyKxMFtt6satY/xiF+S/u4GkJI+NzUVizCz1B9ckpkY/VAoJJ2a90RvmefR0&#10;6DzotcRWd0OW3NVxHrA/M9KjQqb+RIGGiIRoMVZ2fLvrVCDmKHUfmaccziESnpHGW+1tqSCa0N13&#10;SYoQzQ/3qt4Tr4ZFpOMGZvnQXtcsPNR9ck51Ej4VT82rYXDve3EQUSNLpGv6q1i4ee0WYLldTtp6&#10;eQqO1ktrmYkEwJmVP2jUCl1sIiD7yQzP9lOTdS6XR9UlzpO3RF8KsF1Xd9OR+foH93+GljiYAyDO&#10;k6h8xUXEbOXSFl+Lp4Z+ie1huF0yrqXOa7XaRyrCZBq6BfoM8QlERcayMgVFNFLq0OG0nB+f4DTR&#10;K6oXAZvhHn9LzRIUDuAWO2fGo7eKJ5XUHMhy30xWkEUskiL3n6nNLJEXZNY1L1H0SW1lNct7xhLp&#10;7wV8HHrUUSRKFQYH0STwxY5kgXPTNTxWUtzHzJTr8E1dfs+jtEHvPer3Pi36UrKyhlOQaSeKRmVJ&#10;ASvUDwoTQmQxiQax+b40WUYyevSjNCsixmRQx6DxrmxiQR6xq8qkniixzHC586eWONdTuAPM0rKw&#10;BU5B+iKWOUakcMPSmljRkVnALdB507oilnOAPGmurdUVzMuluhzWoac52xmku7WRtKToT5ZpobS4&#10;uNZfU0X5udgfl9Mk8UZXXIFz0zSTROzKrgsvUeX4ZYKCScAdaMVrJcxymTLEdxdW3zx+AkiOMqwY&#10;elJJG+dDg464/AZ0BALAZ6fRz4f6xeunr4+VSSxxDLuFHrSSJIMowYeY+l5EjGXYDfxoSLrKahqA&#10;3FF0VlBYAt0Hn9MkiIMswA9fo5iFymoah1FGhPCdGJF73w+tKyt0YHBxRZRjJ6n6GZVG5wKx/IOK&#10;z8mxmbxI0j7aispeVaGYoI4F1YHUmory+S0N5JNlN9KY+wVHNcR3Do85YLbapPRvSoJJLeySTdpr&#10;mTI2z9tXDX/JjiklYGabSB46PWlm0XV02Ry7aHSPnXCHLaYgxXQNcgx8RauITzie0hgfS0jHO2dh&#10;SX91y5F1B3Nxyo2xS3tzHHduZeYFflx7dWrWY7meeV+abeED++1Wct32/lPNqCxan26MfCuKXE8H&#10;JKsVj1e8YbkUTM17bQl1k0IZGYqPsqC5vHiuHMxEkQbWhG3pik4tM6hfhJtsg46v6VPe3IWT3mgw&#10;RLrOOrnwq2MvZ4zL8envVY3DSXcwQ6XllJ1Y/MXwFG9vLicdnBCCTGdOxA6nNRzlTeXSjLyzCKL7&#10;KSfiH49pcScoYXb87xrhkrzR8wzl1PgRgq3jUxFxxiCPwgUsfmatMXHFrqfwiHLX51eXMgmit4iA&#10;7DUzH81R40moWMsow0l1PpGR13olbe3J2wifuqz5tveSKBmSaEN8ifOuEaIlu7uRsjVgMfSu0SXH&#10;FrQurqu+lWGPtq9ga7muZE+K30hPmNzXDn7VK93p/MCD/WuOe9yo/mY9Z+04q91Xslim4SQ7L6eJ&#10;q5vpfxnknQlvgdPibyq6vbgpNpYR8qIF/wBtvChNLawxWlsp1iPUxC6tzSc2ficIk3MEOW/bauMy&#10;Hs6QD4pnC1dxJJeWFmB3EGsj5Vfzcmynf9T99W9jKYLIsixrGeYzfnHxqCWWOOORMCS6uSd/qV22&#10;6eG+mhwVQ4j+zqa4bJJLDzDPzFbptgjzric79v1qMi2Tf5tT3EVpBDyFy83Q9ftNNJfzdmgkkKGV&#10;3J2wdApL27ubleQvuhJg7eA9aTiF7ia4OjsyM2PM+VQXV32hhLIuhYeY4x8OfCoeI8RYWncQ81zt&#10;6UOIXjQjGjW9zoTywKlvp+zXStoZudyl22Oa5scVzcT4Gm1iEageZqC8uu0SrKy6Uh1tt0PlVvxC&#10;/kezBVPekn10ir+TRavj4m7i/Ntqt5Ghsr6BM+7dsv6f71al7W1tYYwOZLl2J/NHnXtG77DHJheZ&#10;JNoTbqKHEZ17YzhcI4RAPFjS308TXXOZWSFBkgfnHwoyubpZLg5EEXMZR4FugqC9umurdGAxKhYr&#10;9UeFeyItWS/89zDt/lXFvgte7n8ZTajzrRrmflheayqievnUt1xCGKQsq55ihGPiD8qPELmNp4m0&#10;NIJEVSNh36uzcm2YXCdJk0nbcZ9KuJpBJxAJpUpCpDgb0HcNwwPpcspyxG/TwqG/uTeRxtpKyFhs&#10;NhjyPjVve3jdlkfl6JZNGAP864jJy4FOhW94ow3qauLy8VrvRy9MGnqNzmoZNd9IuhR7lDnx3qe4&#10;ma5a2iIXEessRn7KsH0LwxOWp1czfxHyqGV4o7oxlVzeP13+4eNTXpe2tppR8F3vgeQNS3U8cET4&#10;Ql5VAx5NXEbgtFeIw2ilix9uDRuZuzSTKYsH4N9sete0LnlthULCZU3BXOr0qzuZJJLiKQLqiYbj&#10;1/hprWC4XTKmoZzTRoyFWHdIxims7drfkFPd46VcWUmhoLeNQknxyFu9UtjbyxRxuuyfDvjFez7X&#10;3Xc/JnK7mvZ9p773f5U5fc0tpbpNzhH39OnPpT2cs/EebIMRrHhcHensLR444zH3UPdwcV7NtOQY&#10;RH3C2rqetDhtmElQR7SfFufCoLC2t3Z41IZhvuT++prCCZyz6txgjVsRT8PtnleRlOpl09fCo7CB&#10;FmHePN+Mk7mlsrcSI4jGpE0r6CpuF2czO7ocvjO58K05XHhihw61UwEJ+S+HeouG20T6l19c6dRx&#10;Xsy15Kw4OlX1dfGhwu1VSqa1y+rZj1q3torePRGNs5+2o7KCOaWZc63671a2cNsHEee8cnNXFhbz&#10;yiRwc6dOxxtXsu10W6YOIjld6uLZJ42jcnSfKmtIW1nG7JoLeOKTh1ukcMY1aY21AZ8fWpLKJ7iO&#10;cltSdN6gt47cMq57zFjnfeoYY4V0ouBkn767DAWnJBPN+LJo2UPaEnwdSjA32r2ba8xnwd31ac7Z&#10;86l4XaTPIzqcvjO/lT8Pgebm98HGDhiM/Oo7WKOeWZc6nxnfyqazhmlilbOYz3aWziW5a472sjHW&#10;rq1iuo9EmdOc7U8SyRtGfhK6fsr2Vae42b3XTel4bAkSxoXUBtWxq3toreIRxjCivZtt+MbH33x7&#10;0/C7cxwJlxyvhIbehw6FZo5hq1Kunds1Dwy3hYldfjtq2GaNjb9l7Nj3dJw21QTBQfeLhu8aFlAr&#10;xuF3SPQu/hQ4ay3kSrqWGNSQ2d9RpuHWpSJNJAjfUN/GvZtty50w2JW1NvS8MtVWdQG96O93qFnC&#10;Jo5RnKJoHyqa2SYxls9x9Q+dS2FvLFJGVwHbU2PE1Nw63lKFtXdTTscbUthbr2fAPuc6N/Ojwy2M&#10;bp3sNLzOvjQ4XaiKaLDaZDk70vC7VRMO9iUYbJqC0jhYtuzkAaj1wPont0m5WvPccOPmKnt4riMp&#10;INjXsyHl6GeRu8Dktv3afh0EhnLZ97jP93yr2bAItBZz3gSSd+7TWcTPOxz71dLb0LOMdn7zHkg6&#10;ftqPhUCNGQ8ncJ097pmksIUSBBqxE+pd6uIEnQI2dmDbelSWMLi4zq99jVv5UluiStIM5KhT9lXF&#10;hFLKJdTq+MZU4yKjsIYzbkavc507+dHh8WNncHmmTIPiaThsAAGWOJNe58a9mxcgwhm069S7/D8q&#10;9mw6ZFLOdbKzEnfK0/DoWSVNTAO2rbwPpXs2PUSZJDl1c5PitRWyRyzSAnMmM/Z/DXFwkCqWB7zB&#10;QB5mpL+NERiknez3cb7U3EPxq3dGZopIidIGTkV7Rg5cbrrbWcBVGTtXtCAxRSLqbWcKoG9DiduY&#10;9YEnx6dOnfNTXsckMbrLJH78Ke7vnyNXF3FbqS+rw6DPWjxCER6ykoy+kLp72auL3VDbSwOQDcBG&#10;FHiEAm5ff+PRqx3dXlmoeIcua6SZnIWbAOnYD1qaeOCNnkbAFe0YOXrIkHexpKnVk1LxSNI43WNz&#10;qk0EYwQaN9AOf8XugNYx5091GsYk3K6NWfSvaUHKeRllUL1ynnTXcKMFLfmF8+GBScRtnDnLLpXV&#10;upHd869q2ZXKuTvgAKcmn4nCOzFVZhK2OnSp7iOBNcmwyB99PewIZgzEcsAtt517StispXUdC6sY&#10;6j0qHiEMot85RpR3QQavL06YjBJ/zIjeoLiOUvoz3TjONvsqXiVrFI6Mx1L1wpNRX9tK+hJN8Z6e&#10;FLxK0ZiNZ+EnOOoHlQ4rZHpIemR3Tv8AKjxK0WKOQv3X+HYmlv7YxcwE/Fp0472fLFHilmI1cuRl&#10;tPQ5zTcStlCnvnu6jhScD1prg9utlV/dPEx+6vaEEjNGjkMVOhsbH5Vw/iCTRwo7HmFM9MZ+VXlz&#10;IjQwxY5kp2J8APGgt3HNFm8VwT3lIAP2Ut/bNMIgx3zg42JHkatb/Tb6pyWYzMqhRknHypuKWaxx&#10;OXOHzp2PhV3O62RuIcnAyB86tZZWYSdrWWHRltsFaj4jbPq3YYXVuuMr5ipOIwTKvKuSnfXfQd8+&#10;FNf26zcrvZ1ac47ufLNHidqJNBffXo6HY17Qt+fyu98WnVju6vLNcUmkgtTJG2DqAqC8eO5mjlmD&#10;okevXjGPQ4ocWs9MhLMunGQVOd6ivraQSEPjRudQ07fbSXzS3hRSyx8jV3lx9tJeRpbwFpWlLjbS&#10;u7fZVvdvLDC7T6NVwQO71GelRXuiS6Er/DMFQY33HpTX9us3Kyc6tJONgT4Zo8RtAzKZN1bSdjsa&#10;kkSNC7tgCor/AFXVxqYrCkYPeXBFe0rTQ7FyugjUCpzv6Ut9bMkra8CP4sgj99JxG1YSd4roGWDK&#10;QcUL62Mcjliuj4tQIIzVveQTs6o26+mKnlujxIW6TaF5Wr4QagupY55Le5ZSVTWJOmVqK9tpSw1E&#10;YGdxjbz3pL+2dXbJAUZ3Ujr5UOIWvLZy5XSQGBByM+lQXMM+rltnSd9sfvqa5ue3PCjxqqxa+8Kh&#10;4lEbWKWTulgduvTxpr6zTGqdfh1fZTX0DJLyplLKharK+iuIIsyLzdGWFJeRJEhmuEJbJBA6ikv7&#10;WUhY5QSVyKsOIRzxRh5F5pzt8jSXSKJOZcJjmlR4Y9KF1blNYlGnOPt8q7Vb6S/NGA2D6H+RX0bS&#10;Q6eSJNx3c4+6uy3YS3flrI6BgUc+B9a5N0s9rN2de6rBkTwzXZLtEXCZ1zM8iBtPXwzQSeCO3iMQ&#10;5olYp3/D7axcNG0UERDLJqkGsZbV6ihZXvIkTkqv4wsi96rxC8DgQiTP5pOK7PfC30hDp5vwF+9o&#10;/apLG8FuY+QB+NCQDV4Vc2t68ztyNWJQyHXgYHpT2t20PEByt5XBXerpWe2deSJMj4c4rkX4gKqj&#10;aOYMIW7+nx3o2l4FOm2xpuVlA15+yri3u+bdGOHV2iJfH4SNqWOQcPSPlBmEIUpn0q3iaJJlmylu&#10;VAAkbp571aW0wtJ3VuY5QpET00DpXZb3WzdlbvW5Q5fxq4jueRZhYs4xzAux6eBqK2vIo7b8WOYp&#10;2ONQ6NXEoZJ7NkjXvZU4+RqSC8m7aTb6eZCqqNQ8Kkt7h5/ye3Yymf1q5N3yuHPyO9BsUz6YzTWV&#10;3LAyNDp1Xev4vCrDtKI0cyfBsrfWFSW9wbjiJEe0kOE+eKa0nZ7UaMAWpRj5EioLe5Eeg2CKyxsO&#10;Znrt4VFa3Ik4YTH+TjIenSWCOyDx97tZIHnmpLK5Z3ueTk80HknyAx99G3uH7MwtEjxPqKjHT1qS&#10;O5jubopBzFmQY36EedJZTK1ovgluyM3qatbe6jVY2tIu4COZtk1Da3APDCY/ySsH+7FX1tKzwTw/&#10;lIj08waljuLm5tG7OUEZJYkirS2uY3jia0jxG35b0rst4sMSiHPvnLAHBwem9Wtndp2ENDgRu5bf&#10;zq55/JbkqC+2AaW1m7Vzorfk+7OoEjDN8qS1vg2o2xy0DI2XHU1dDTYWcJxzFeIFfGrm2vXmduz6&#10;sTBkOrAwPTzqW2uWguRyt2uQ4+W1T2t+9wz8jVpmDL3sDSPSuJwS3FrojXJ1rV3aB7SaKJFUsPlU&#10;sF3NbSjsMaMQo2Iyd6uLO4le5wMBoEA+a1Gl5Jdc17fQOQV653qK2vLfsbiHWVjKOufM0tpd8i3B&#10;iAYXfMYZ8M5rs13Fdz3EaZzJ8Geq+dXNteySueQTiZWXvADA9POpbW5eC/Ai3klBUZriUEk9uBGM&#10;srhgPPFTWt5cNcuYNGpE0jPUrT291NBIOxRxsSnQjJwc1xCJx21mUaZFjVd/Gvxj3w5TdodB8RXo&#10;vyo2d20V6otyOaq4y+o7VFDKL+WUrhTEoH2VJHOvEhcCEsnK07Ef61JZ3Nx2qWRQrtHojXrt1rl3&#10;Es0czW+nlwsNJPxMfD5V2K6MMiKjBBpZI3Odx1HypraeW3bTZpExkTYeOKt4ZEvL12Xuvp0/YKNm&#10;X4nJJJEDHysDPnV5bSdoV0tRKnK0ac4xQtJhMxEIA7JoAHTV5V2O4/Fxy/htWQ/M1a2s2bPVDo5C&#10;MCfMmrW1nRrPWmNEcgP21b2dwicPBT8nr1fbUFpcabONodHJkLM3n8qW1n5ikpt2xpP7tSRSxoVK&#10;d9rwugBGfnVs+kTqsDtJrDOrYHxfyaW3gmGJI1b51HDFEulECjyH8JJBFKumRAw8jQAAwP4Z4IpC&#10;hdclTkfw/ZoObzeWuv63j/IZIYpUKOoI8jUNrbwfko1X+RS28MwAlQNjpUMEUIwiBfl/4vHpXCJJ&#10;HtXMkhY85tz9EV1dC1mcTyGZZ9Kr1yKk4mInETROZeWG0qKfigGdMDNoUGXw0Zq9mkmvLSFHcRyJ&#10;nKHFRrojVdRbA6mp9b8ZEHPlVDHnCsRVrfyxm9imJfkb58SKteIJcOAkUmCmdRG1Xe1tMc4Og71Y&#10;380InjuHLMEDx58c+FcOuJ1a/NxIz8vw/wBqj4lDI1soV/fA6fsqz4iYu084yMon0566ak/Jvvju&#10;muG32jh3OuJGb3mB4n5VbTytxSdW5gXlZ0NXtWCRDpEvRu9p6YqC+jitrUapJmkzp8zikbUit5jx&#10;ri73atDyHKnS7fPTV3xGaaxR4H0nRqkPl4YqyYtZwMxyTGCTXEL+S3nhC/AGHNPzq6u47dY8gkuc&#10;KB41Z3qXXMwjroODnz/Qy3try3tJUV05pcsp8N6TXy117tjfHnXDbSa2E4k09+TUMV2SX2l2nI08&#10;vTjxqbh8/MuzE64nXfPhXYHW4smVhphj0+pq2S6Xm86QNlu7jwFS2dx7SF0mjATGDScNkEV4WcGW&#10;fO/gKWC7isIoonUSKBv4VMkj2zoMaipFLw73tnK+NUMek+tRcPlVr8s6+/6elW3DruOSzLvHpg1d&#10;PWn4VcmG4TWnfn1imyV+yl4VP2AQ611rNzF8qitbrtr3EmjePTgVaWc0VhNC2nU2v/OvZs5tIYSs&#10;ZKA97OCp8CKia8S9jhZg0fJ328RU8Ej3Vs+2hNWr7RXsl47K5hjK6pG6nyqKK9j7IgZNCpiQf7Ue&#10;GNLb3HN/KyMT1OPSrpJorayilCvIJNt8dPWuFOvvohByypye9qzq9f0LuJ0gjLtnHpVneQ3QbRqB&#10;X4lYbj6LS/iuuZoVxoODn8C4n5IQ8t2ywHdqO7jkuZYMNqQAn7auL1IJ4IirEydMV2tDdchUZjjv&#10;EdF+f0JfI93JbBH1L1PhVvcifm9xhofSc/hTzRwRtJIe6KjvAZUjeKRC/wAOfH7voguIZ0LRnIDE&#10;fd9M3EraC5SB9WpsY8t6vr6zt9CzKW1eGM0NCL3Ext0FJxm3KcwxSqmvTqIGM1PcLDA0pBIAztUE&#10;yywpIucMM1ZX0d1zdCsNDY3/AEHuJkijZ3ICirC4s07TMZwSx1vjoB4UsiSIHQ5DDINWeTa8TAlE&#10;Z53xfbUsrDh11s0bq65w2R9lSKgmv1DvpFuGHePXFSzRNDw/myEkxdD8PTqaMsnsvh55jZ5+M58M&#10;mrT/AIxff9Na4v3r7h4D6dzv5Vw+65E0lncH3gJIf61W11Dcx64myM4qIiLjlxrONUW2afLW9zok&#10;067s6M9H9Kln1WdqVLx/jWGGqpiyxcQxNJ7qYaO8fOuJzDnS4mORCCB0APpUjtJPwrMrYkj72DjN&#10;cNvo4rItPMcc4qCcmuI8hrQib8mxAyPDPjVu1zaXMMTTrNEwOD4rirq8WW0Xsz6mmOlPD51YF7K9&#10;ktWXSJBqjGc1BFdTSp7wnE51vr2I8sU3E7NVlJl+BtLbHrV9Et093jqII3Q/fV2Xezt7iX45JF+4&#10;ULyAzcjX3wucVwu0S7tZFeRtAnJ0jxq8ZGbiQnOGTAhXPh6VY3cKx2lvr77RAgVwI5F5/wBb9B5E&#10;RxpZAw9RmuzQYYclMN1260AAAANq5MIBHKTB6jHWhDEF0iNQvliiq/VFaE27o2rlp9QfdWhQS2Bk&#10;0UU4yooohOdIz50qqowABUkUUnxxq3zGaMUZXSUUjyxXLTAGhcDptXKj37i79dqMcZOSi5xjpWhO&#10;73F26bdKuLSGaIxkYBOdq0KV0kAjypbeCPOiJFz1wKWGFdOIlGn4dulGNCwYqM+eN6HBFH84vx6t&#10;Wnvfvqa2ilikjIwH64FRxRoNlHTGfHAp0jYYKKfsrlR6tWhdWMZxvSRog7qgfKmjjJyUXPyrlpkH&#10;SMjxoIi9FA/+Bo1Z3faYWk0acEjHyq0uOfAsmnTnO3yqS4iiUM7AAkAfbW2OtLdfjrW+jpHq1fRm&#10;s0z7NjcgdKtLnn20UpGnX4VqHmKzVxdcqW3TTnmPp+VMwUZPSkmjeMSKw0nx+gEZxqGfKmbrjr5V&#10;Z3PabdJcY1eFZHnUdxFI8iI2Sh71XdybfkdzOuZU++uYm/eG3Wg6MNQYYrnRf1i9cdaVpu06cJy9&#10;PXPezRYKMk4rtEO55i/fTzRIAXdRnzNNPCnxSKNvOnnhjCl5FGemTUt5y7mFcpy3Vjqz5U1xAiqz&#10;SqAehzRnhUAmRQD03rtMBk5fNXX5ZrtVvr0c5NXlmre+1do5xVAk2gGu0wczl81dflnejdW4bSZk&#10;znGM+P0Wl7zYtUmlTzCgHypJSOaZGjwHwCD+/wBaN3bLgmZN+m9PcwJ8UqD5mhJHr0ahqxnHpTXE&#10;KbtIo+36Ib0GS6EhVVjk0g01xCrhDIoY+GaNxCG0mRdXlmjPCH0GRdXlmr6/W3XCshkyvdPqa7VA&#10;JREZBr8qPSuHX3akfUuGQ7irXiHOe61YWOLxq5v1W2aWBlbSwBz60t3bsrsJVKr1Oeldqt+WZOYN&#10;I6mnuNQiaKaPBfBz4+nzoXduXZOYMjOfsoXMJ5eHXv8Aw+tdqgx+UXx8fq9aVgygg9a50fvO+O58&#10;XpRu7dXCGVcn/WmurdG0tKgOcYzTzRp8TgfRDxBedPFK6KRLpT1priFX0GRQ3lmjdW4bSZUz5Zrn&#10;RjPfHXH20biHGeYuM46+NJLG6hlcEHxq5udEJePScOqn7TiudH3u+O719KlnjhRnc7KMmu0w6VPM&#10;XddQ+VPPCnxSKPmf5JrUHTnf6bC4gtYp4p5AjCVtjRiBi4Wj570rbeh3qVYVgcEe7jv/ALlq4lhj&#10;lvwTjmQLy/Xbwp2YSRYGpexJzB46at2gaBDDjRjarmKF7ziJcZ02+R6bVCsUMtkUB79u2rzO2asn&#10;i7Rb6GA1QuMD/U+JrhrxqLcXAG6+4b7f31b8vMsKFJcwyYcfF/fpJw78OEb5kWBgfnpqFrUtwzT+&#10;W5vvPrfbV4NVpOMZ921BouRYapNMGggkDI1+tJbwNNYwnmNHiTGrbNJy4r7TEUky7Y+uhxj7qsFt&#10;+bBmWXnqTqTH359Kto4zb2whH40s3e8wM+NcwLGYTnmC+zjHhmrDSt7xBcd7mA/ZXGA5htwnxdpT&#10;HzqR4uwuDBiQTDm/PzPpWkGORMMQbxD8ONjU1qn/AGrpg6aeXt+6rcN7Wzg/xQfvri6F7GVVUk5X&#10;p+1U1qnPvDyNuy7d3xoxsDEZUnZGtlXuDoaS2/GD+LtpFnhdW+/l86769lGltXZdJGgtj7qhijaW&#10;wEal440cEkePrQilSK0U277c3cDJGT0q2t2Y8PElu2EjcNqWtEvaIvxeRQt1nAXbHnmuXzYbmNIj&#10;zO2NhsdO91zUUU8N3LM0DOhnbbG4z+cKnSYzZEEm12Gwq7EfWzT20hjvzyTk3IZdt8Z8PosFuIJP&#10;eQMUeRsbbpv+41cQTNb3yiJu9cggY6jar+EhmSK3IBhO6L4+VRW8hd9UDfxELuPzqnjnigsJU2mC&#10;rGc/rCryBkzFHC+OzaQ6jOT5GrXa2hyN9AoJcRXdxLyS8Zm+HHp8Qrs2Z7lZoJ3DyZUjpj/0pkWT&#10;2mggLSGTCnH+tTpOZPyL7TRnuj4seOaljm5U0PZnLm41a8bEZqZZzM3uZP4wjd0bEDxo9KWxuNFs&#10;yd3UvLm89NGGWP2jogyCIwg88VJFO6XQ5Ep1mI97G+PlU8MwmvmSDIYR6duuKWFm7ZzIp8MyEH87&#10;bxox3c0dtrTJS5z5HSPE1CkiXeI0kERLa1YbD1U+tNY3ag6f5iTMA8wetTwSK0MaRsV5LAsuM58s&#10;+tWIZbOBWGCEGRVxbk36hSNMq+9X0Wr1Lh3uALd/jQrpGzY8TU9tI6cS91u+nT67VJkz3ScuVleN&#10;FfSNW4FQujxI69CNqeCU9vi5DFpZO42Nvvo2/wCMSpPBK6vICGB7v20lr3eIc2EkPISMdSPSvxvk&#10;4KM4Eq6WK9/HniktpspmJtr0vv8AVx1p4pUDkRvntmtcDO2PKjHrtrlEEnMeVXOV0438KlS5ks7m&#10;F0y46N9epklm7ViF+9bADPnVwkzDQIXANrjIXfP1TXJd+0MYTvaKoyPHfarMMLWAMMEIM/yQsB1N&#10;GWPcaht19K0xNhtKn1rA8qflL8Wnc+NDlk7acitq2o6dzt60pRgCuCPAisxqQuVBPQVgeQoADwFY&#10;HgBWlc5wPoPLGFOnfoPowM9BWBR0rk0CCMg7GuYmsJqGrGceP0NJGrKGYDUdvX+Aljs5ZpH5rK8a&#10;4fS2NvWrcQiJeV8J3HrmopY5QxRsgHB+Y+kdns1OW0hpM7+bfQ7rGjOxwFGTSyo0YkB7hGc1HKkq&#10;B0bKnofojljl1aGBwcH5/TLFapN2mU4IHUnYUlzBI2hZVLeVPKkalnbAHifpjhjjLlR8baj8/oSa&#10;JpniDd5eo+maaOBNchwv0O6RqWdgAPE1n6JZo4tOr85sDakljd3UHdPi9KdlRSzHAHU1DdW82rly&#10;A6evpSXls4bTIO6Mnw286tGsHkmaArrbd/P/ADpbq3eUxLICw8PoextmkZym7dcEilVVUKowB+FP&#10;axTadY+E7b4/dUcCRZ0538zn9/8AI7mdLeFpX6Ckkn9ol5IMN2YnSpznek4o34yGiGqKPXgNn7DU&#10;fEp9UIkt9IlXuYOd6j4nM8ph0IHMZIGrOCPBq4ZNNLZpJKQS3jXELqW5spnVV5QkwD47VMULcTTk&#10;gERAlvrbVa3s8UNoksQ0NF3Cp37opb69w7PbbcssOu2PA1LcTPaxSz20ZVnjK7+dJMYuIX0cenmu&#10;yaA3TpvV5xC4t2bux90L82z+6pr+7V7kJFHiJA2/rRbXb6goOUzg/KlupEsIJkEUaaNxv9woSzF7&#10;AzwJrdm/u7UOJXfxGKPQJ+UfOr+5e2tmlUA4I6+tT38iSTKEHct+YKS8uydDrGC8BdCP9atru4C8&#10;OV8NzlOT47VdXOtIJJgF5d7jb9WrZp3QtJo3+EL5VNxG8U3hVI9MDD5nNe0Z4jMJlTaHmLp/dUc9&#10;5IJRND3DCTnGN/Ku1Tw2doI9P8Xz0yTgeVS32LizuCu725x5ZJrn3Mc9nE7I3M1aiBjpV1eEx288&#10;o/J3bDbyFPcXQt4n1pmRvDfAPl5mhxC8MNvjTqa4MRyKsZppBMspBaOUrkeNPc3+q8ZHTTA3w46i&#10;mu76cubYfBp223zvvU13eg3pEqgQ6Tpx1zUk9/LLILfbl6dtt8770C63PFGGA3KQ/wD21A8st7Yk&#10;ydbUPjwya7VcmIASgMbhl2HeIHlUd3eyxWY16WaR0Y48q4fNLLC/MbLJIy588VPLPdWouObhOeBy&#10;8eGaN3dC6X3upDccvAHdx/vSPfNDeTc9cR80BdP1agkL2ETN1MWT91WUlzBa2D8zMbvo0Y86W8uD&#10;FZNq+O4KN8smhLJGlxy30lr0jpk/ZUd5euka8zDdpMZJG/SuHySusyyNqMcrJmuMj/s6b7KnnuoL&#10;aWaWGLUoATG/Xark33ZZ1mIKlAVO2c59PCpLi7ga4jaQPi3MitjGMUsl5G9lrmDc4793HhXabhhp&#10;5uD2h1Gkd4geVR3V7NFYgS6WdpAxx9WrWSbt91C76giJ4VdCfkvyvjxtVhMXWQF31g95XAyv3VeS&#10;Sz213JzcBJtOj9k0OlcQ/GJVttDMmNUmn/KkupBwqXB0zQrhvTFSz3kBKGfXqtmcHA7pFO95Fb2k&#10;puS3MkT80eNWX8e4l+0n/wDWn0hTq6VeIzRXtyq6cxaV9V8TQx2200/D2U6v2aijEt52jooj0p+t&#10;61EstpdRQ8zXHJqxnquN/wCW3luLqB4icZ8a9n3Tuzy3A1GEx90VLYzxQ3Dl1P4syaVWrezkmhtW&#10;lcdyPugDHUVBwyaOSBmnzy1K4042NWVs1tCIjJqA6bY2p+D5V41uWWFmzowP30bHMty5c+9QLjyq&#10;LhnwCaUyKiFEGMYBpeGsEKNdOy6SEH1c/vprDXaQwcw+707/ALNS8NSR53LnU5Ug/VK+VS8KMpkz&#10;cv7xV17DcrXs38vmZiZYwh+yo4tECx6s4XGabhZ5dsi3DAQ9Ngd6Fm+qFnuGYo5boPEYr2YvKMfN&#10;befm5q5t1uYHiY7GvZhPMLXLsXi5ZOBQsQJIm5h7kPLx/rXswiKBRcvqiPcbA6eVDhaBVHNc4m5m&#10;/jVpadmDqJCVLZAP5tScMR1uxzG9+QT6YpuHxPKXYk5h5ePSoOHcoNqnkfu6RnwFHhcXufeSDRHo&#10;+YpOFW40d5zpQpg+Ro8NTlwrzpcxnutnf5UvDIFWNcv3Zde58a9lwaAoeQYfUu/w/Kl4XbJpxr2k&#10;1jveNRW8cJlK5776j86isDJPeGbWEeTYZ2YVLw61kl1kN64bGfnR4fann938r8e/lUnDbR31FD0x&#10;8RGceddjt9Uzad5Bht/srsVuGhcKcxLpXfwo8OtCoGg/GX+I9TUdhaxFNCEaWLDc9TUNvHDr0DGp&#10;tR+Zp+GWbOW5Z3bV8RxmjwyyLFuWc6tXxHrS2sCxSxhe7JnVv9brUUKJEsYHdAwBUXD7aIroQ93p&#10;kkgV7MsxIHCHIbUO8etNYWpBGg7ya+p+LzpOG2iMCsZ2fV8R61FBHFzNA+NtR+dXFvFPEY5BlT64&#10;p4Y3iMbrlSMYpOG2ao6aDhhg5JO1Cyt9Mg0k61w2SScVLZ28saI67J8O+K9nWmlV5ewbI3PU1HYW&#10;sejRHjQxK7nbNJBEsryhe+w3PyqWJJUKOMg0OH2mnGj84N1PUVJw6zkdnaLJPX6BDGrySAd58aj8&#10;qurJWhuhEoEko3NR2VuqFdHVNJ3ztRtYHjjRk7qEFfspYY0d3Ubv8R+VSQpLGyOMg9RUdjaxE6Ih&#10;0x9lLYWsauqx7MMGoeHWkRykWNsffUNnBB+TXH25/fUMEUCaUGBn/wAYj9Gf4TtdrnHPjz5ah+B2&#10;m2UuDMoKfFv0ouunVnbGc1HIkqh0YMp8R/ASzxx6dbhcnA+f4T3EUcsUbHd86fs+iG4illljU7xn&#10;vfRn8JbiNpni/OUAn7foZwoJ8hmoZVkiVwDv57fS9xGksUbfFJnT9n0vOiSxI3WTOn7PpSZWlkjw&#10;cpjO3n9Gfpz/AAMU6yPKozlGwfolvEiSZ3VwIyN8dc+X0SyCON3PRVJP2VHcCTl4VsOmrVjas/S7&#10;hEZj4DNQyrLEki9GGR9Ofokk5aFtLHHgBk1n6TOgmWInvEZA9Ppe4Redq1DljJOKBBAI8f5Pw23g&#10;mguNcSbzP4VaXlysHJjy55zKrde6KF1xDRbKyokjyFTnfwzmu2X3Ldy0fup9DbfFvV67MOJx4Tux&#10;qc43q0nknh1q68tI8aCN8geNJd3HZLRlZE1hsgLk7eQpLy8l7CFKqZUbUSPq1YzSTQZcjUGZTj0N&#10;dsv+VPNrTTFMVK46iu1X8jSPCo0JLpwcDYV2i+btjCWMLCzbafSo7m/Y2g5sfv4yfh6YpL64lS1j&#10;DBZJHcF8fUq5mnkj5chGuO7RdeKe9uohPGXBcTIgfHTXUt1eW/a4zNrKQ8xHx++hdXiSaXnQ6rbm&#10;AkYCmoLu6zODIWHZ+YpZQN/9qtri87RZiSbUJotWNOMeNXEsiX1igbuvryMelJdXukSm4yBd8vTg&#10;dM1aTMbq/DsMIy48K4hIY7ZmEmjp3sZqeWd7a6R3fuTJjffB88VdzSxvIUnc8vl+OAM+fnmnmlS+&#10;zJK4jLgIV3X9kiuINNrtFjmKa5cEimurhHktTOdPOC8w+RGcZp+0iOCIXnxXOnKnOAfCpo3W6usT&#10;uDHarv5/Orq6maPmLM+oQI+AdIXP76j3u7yTW2ezqevmKaWSW3tBz31GAtjOn7SaWSecxA3Dr+Ja&#10;zg+INW9zL7KWY95xET88UmO08Nl55csHLZPjiraabnxe+crJG+5PXHjjwq1muA3DnNw7c7VqB6Vx&#10;WR4prFlTUQ7bfZU0/u7VIpzolY6nY/5elfjP4nD23Op3BdD5CpppImvlM7YjijwfHelkuibqBZcY&#10;0FVL779RmueHigRZZh7xwULYO363kKglmmThymdu+JA5B64qCSbRbymd2PaeVudtNC4Iu4WWYkNO&#10;ykluvpiomkxbzc5yTdlOu2N6Bm7TJZlm3k5gf9Triu0fjUTpMd7nSct4eWPKuIrJyBJGTqiYPjzA&#10;8KkmLwLMzMqzTLoXONseNRyNIlpHzj/GHU6W8KEzralSzFUuyu56qD0zXDgeXL38gykqNWrAq5Uc&#10;3iMgmZJEdSgB9PKpZzzg4kbWJkDZbH2AeVXjMbfiwLdHXH3CuHyiTm6tQl/PQ+Hyq8dWk4gssmNM&#10;PuhnGdqtmbmWS6jvZnarW4LJw5ed39T6hnf7aieAwCUzusul9ag5P3VFMyi50S/8nqHezv8A70mU&#10;MWiVnEsDGTJz4dasLheQBKSjpB3f2MdatZmEqgS7PbN+fkk+fzqzZ1bhzc1zzY21ZOelXo/H+HH1&#10;f91WbyzOsjXIWTW2qP8A0xSmVeFzXPaJC+469MNVwZHu7mPmuFFtrGDjcVBNKj2jG4b30BLZ9BnI&#10;rh80puowXJV4NW5zn19Kv5eTxG3fSSOU2ceA86mmx2dYpmfMbY36+pNdpuBDbzuWMZhGvT1U+dTT&#10;Ox4qhbKrBlR81q1eRbiCMvlWtg32ih/Jk4ZoRkFzNpY5I28ak4dA0UUYynL+EqcEUthGOV3nJR9W&#10;Sc5PrR4dEYpY9TYeTWfnT2ELtOSW96oDfZQsIVfWpYdzQcHr869mQaIFDSDlZ0kHfeouHwxGIqX9&#10;3nTk/WqCBIEKpnGSfvq0sCefz9QBnLaM7Gm4dbNK0ne7xyy57p+YoWcKrOBq96SW386SyhQ2+M+5&#10;BCb+dezbblhO9s+oHO4JrsFvoCYb8prznct609jbPz9Sk83Gr7KHD7blyqdR1jDMTk/fT2Fs7AlT&#10;tHo6+FJwy1Q5AfOjTux6V2KAPAwBzEulflTwRPJFIw7yfD9tDh9sI9Gnbma+vjU/DoZYrgDZpsZP&#10;yprSKS2EMneXAH3UOG2WlxyRhx3vspuGWDbmAdMfdQsLQOHEIyP9KvLQ3D23TSj5auyWpiMfKXTn&#10;pQtLZQgESgK2pfQ+dGCIs7FBllw3qKNhZNjMCHC6enhQtbcNnlL8On7PKnsbRuWDAh0DC7Ulpbp8&#10;MSju6enhSRpGgRVAUeFJY2iNqWBAfPFLYWS9LdPuoW0CiP3S9z4PSmiRmRiu69D5U1pbFCnJTSTn&#10;GPGuzRBV0RICmdG3SoLJtU73Gh2lwCAO7tXs6x/s0f3UbK1KqvITC9BiktbePGiJBgkjA6ZoW0GA&#10;OUuA2ofPzrsdrq1dnj1ZznT41yo8fAOuenjVtbyR5aVw7nxxjbyrs0GrVyUznOceNXUEsyhVl0D8&#10;7bORRgiKKhRSo6AjPShBCpyIkG+enjV3Zc4LpKrhskFNQPzq0sxbl27uW+qugfdRghMnMMSavrY3&#10;o21uWLGFMnxxvRijIIZAc9dqEahi2kZPU1JBC5BeJGPqM1yoxpOgbDA9BQghVtQiUHOc48aEEILE&#10;RJlviOOvzqSyhaGRERE1IVyF6ZqC1hhTSsadMEgYzXJi7vu17owNugpbS2UgrBGMfqihDGNHcXu/&#10;Dt0+VMiMVyoOOlC3h5hk5Sa/rY3rkxaCnLXSeoxtRRM5wM4xXIi7nu17owu3So7a3jOUhRT6CjEh&#10;IYqM4612W37nuU7nw7dK7PCuMRrsMfZXJjyx0LlhhtuorlR7dwbDH2eVRRrGgRRgDp/JjfSi4vwS&#10;gjhTb5mo7u8ltrbSV50u/T4UocQtTIsQk7xOBsa9o2hOOZ4nfBxt60l/auCde2nVkggYr2hbuJtD&#10;95E1HYj99Wd8eyRSXL96TOkAf7V7QtNET8zuucLsd6PFLLSzc3ZW0nY9a/N2PhXtO6HDVkMvvWkw&#10;uw6UbmTXr5uIYV962Pibyq2vLe51cps4xnbHWuISvFZzOjYYLtXbbgtw5O0nLDVL8utXlzdaOakj&#10;pzZAsS+OB41bXEU6ExsTpOk5GNx+hBoDA/hZLCUniMrLkybRr/lmo7J7ewdY8mbl4zVta3aSwM1v&#10;tFAQoyPi/wDWre3niN0Rbnlvj3RPietdhu+x8rBK9oyEJ/M8qNpeci/92OZK4xv+bU9rdCctDGCB&#10;b6I9/hpbBy1iGUaIY9x+tXs+4MEYKLre41zfKpQxik09dJxXsc9jgg8dYMjf7Ve2jSWi28IAGoA/&#10;s1i5juoURE5Gjfzq+ge4tpIlIBbxo8KTnWuw5USdPNqu7a4e7t5URWEYOxON6sbY20JDHLsxZz6n&#10;9HN/05JAGSdv0n6f+LmtfCtR8q1N5Vk+VZ9K1/o9miTRJ8FJrTN5gVyvNq0L51oGc5NaT4Gveeho&#10;Y+VZoH9GtWaHpWK1/VGd8Gl1GkA3+dMN1pR8RFZPLHnioz3BnrQKtmtPlWfDoaB8/wBFycUx86VS&#10;ev3Vq+rT6tYINIcSuuOu9DUHbyNHx71akyDQZN8NWx8aGoagfPahgEqPH6MqdqPcA8RXb7aOQxvJ&#10;3h4YNRSxyprRgw9KkmjjC6zjUwUfM1n+gR/SPSmPjSJvrbr4U8hR122NHr6GmwRvsK16vhFcs/nN&#10;Xu9h50XQZ9KbQMZHWiimuXKnR8jyNXkh90uXVmfouxb7aspJHt01yd7Wy9fKoprkKJue38b5enwx&#10;QkQsy56dah/4ne/sR007Qy3ptyAjSourwBPWrjtMds3NkWUrPGVAOT16U834q0i3D5eQDHiP1BQn&#10;u+Vo5xVu2CPOxODVhJKZLqJ5NfLfYnrv+iDtlseHjSd/vHp4VqWQHFJr3U+FbL/tRHd1SdKebAHL&#10;xvTHW2x3xtSBnWMjw8aMZb76fVqG22KJZRv0FB25x32PSp4befCSqGxvXZII8ERjSH17edPbQctQ&#10;EGnma/tpYo9cvLGkue83nUnD7SR9bxZbxNC3jEZh0Dl+XhUNnaomhYgBq1faKewtH5mqId85b7KF&#10;jaL8MKjvBvtWo4I43kdVwX3b9D3bApslgo+2j0Kil2YKRjFZxuetZCgM/WpJkfmRsMYqNWkVSpGk&#10;0sYFY+nFGIa9XjirzmRKk+ojQ+ZF81NJeaLu+UuSujWn3eFCZrSCJHSSU8vU58vvrngXULpq0Pbs&#10;2mjKrXFkX5qM2rC+H21YM7pcZYnTcOBmkV5r29DTTJo0aQG6ZFRcQMAuUuGzyWG/i2qpuJid7VYt&#10;SntKhvlRvAELGKT49I2+L5V7Sh5eopJ+V5enG+atrpLgPhWUqcEN1qSdu3XUb3TRoqAr0pLp5LCK&#10;SWVl94BqXx3riN9y4Z0j161X41Gyn1qFiYkJ66RV/M6QYi/KNsnzoXRl4aZVOG0H7CKtLvXDBq1F&#10;jCGZsbVFxC3lOO8O7qGoYyPMV2/XeWqx6gjKxOR1pb+2YgB+oJHrihxG2OnBPeXK7Hf5VJcxukDp&#10;caQZMdOvoat7vDXAkJOLjQuBUkqRoWY4UUvEAbqYFiIkiB3GN80t9blXbXgL8WRjGaivIJmZEbcf&#10;0425+VQrjWx6k00nfBHWhr6vjFLg989KkjS4UHPyqOB2nZnG2nHzpVAGAPoaRV6mjdx+BppsNr32&#10;qOZZFyp+ieBJYnRvzhivZuIrRHbeJu8fMeVXVvcTyIV0aNBGlvM+NdgmItVdlVo4yFYH87wporlp&#10;LJ3C6oi2vHr5VYxPGJ9eO/MzD7a5V5Dd3DoiOJdONTY6V2CVo5W1qZ2kDfq7eFS2NzPEolSMe9U6&#10;V8h1p7e/NvysqdMg0nPxJ5Go7G5XI0xgdpSTA8qtoJI7i7c4xIwK0YLpL6eZIkdXQDdsULCcWTR9&#10;3U0wfHgu+cCri1vPxxI1Rkn3yTjFQCddKuq6RGN/WpbUz3YaQe7RO5g+JpLOWI3kaAcqRcrv0Y1a&#10;W15bJyxjQY/P4X/2pbC8ZkLRAExMjNrz18aS3vHltOZGqiJGUkHrkYq1trhNMZtIhoz73zq3tLhF&#10;4dlfyRfX9tCxuuRp0jIvOZ1/Nrs11Dcy3Ee+qXdc9V/3q+gee2Kp8QIYfYaeK+eaeVYgpaEKATnx&#10;prS5btYEWObCuMtncUsMo4gJsd3kaftz/TjZ2+f0NGrVNk8uHV47/KpZI0AQg4NKNUiaD/8Aj6PM&#10;6tqlud9K0baSRe+1BLdM+JFc3ZNYGliaMbRHXEMire7D7Ns1XV5yDCvKZzIcACkmS7VtOVdG3B6g&#10;0AFOScmnGtAcYI3p5ZRxtFLnQybD7KVJD4+O1TZ0bdRUNwrzyRaSCoBP2/h2tzHcx60zjON/T6Zp&#10;VhieRs4UZOKRg6qw6EZ/ovO/8qalGZM+n0w993f7KKvmRm3B/wAqs88hCw3IqSTQM09w0pQICA1K&#10;kUHfPU1LPJJkbrUeeZjG/XHnUsutBmPGDUcmg79KmQaeYgq7ZpJeHYbSeYd6uIBbaXd2xJL71/T7&#10;KMSItui3XNBuhuNuo6Uz6Eni14jW7Ubn80+GanRIrmGTWulpTvq1aRTjlpoS75g7Qnw7AZqaPlrx&#10;Eq7+5dSneO2akWKW6uWeQp7hGXDYq4lkaLLNiVbdW3bTj5DzqTM01yTK+1qrjDeOKkZpmg1v8Vpl&#10;e9pw/nVz8KRtJlxbZzrwM+Y8zR1TzIDM+DZa9mx3q4fI0llA7HJKVwmRUs5C7AYlfNa3nuZX7YsW&#10;hxoB8v8A1q6aXHEH5zgxSLo386kyrXsXMYqbbX3jneo2eAWhW4Yq8B1DrjC9RUE0qsQsp79sWBZs&#10;7jx9Ks+drWTU/L5Pf1Nnv1ZTvz4tUh0PCTlm6kePpSkEZH6Av4VEcl/nUt1HH1qSQCFm8MVbLosV&#10;wPDP31vsudOqgMVN8NW5HLJ8qaTWzSE7Y6eVW9vkiRj4bCnZ+0ykxnA6GhINDt4HJq4Q6EceNWsp&#10;DaGPdPT50V5MoONvCgUlXwIq5jVYe6o7hyKkiaXRpZQdeT3cg/OuK2/IgEnc1cxei6aSCHHwL59K&#10;5SHVlR3uvrRiiY7xqcdMijFE+7IpOMdK5MY6KOmPsqWydptStHp0gaWTVjHlUNnEkaqwViM7486E&#10;MYxhF6Y6eFKiooVRgeVditMk8hNznpRghLBjEuR44oxRnV3B3uvrXKTJOkZxjPpSW8KDuxqPsp7C&#10;DlkRoiNg4OOmatbEo4Z44VI6cvNdite77le7nH21FEkSBEGFHQfoC/xLVtjS37Rq4tOaxPMxVwMW&#10;rgfVrZbSPI20io1QuvkPouNozQOmznYeTGnDctunwD7a1jl5XHTapLkmORSNL4+YrtFtGEQ9ceAz&#10;RwV+ylwfD5fZUrr2fWatI/5w1OcROcZ7tRM2E96o36YrjozYt9lWh1W0B/8Adr9H57fKl6foe3xL&#10;Vt0kz4OfouN4X+VbG3U41bVCy80AjB+i6xyjUADQMvzFL7vRrOSNjXwRKmNaHJX0o7qG8C2BQyG+&#10;LSQ2Calu8gJGuc53oL3BjYadvmavSRHFGAaiXSij0qU4jY+lRu+QPHbwrjO9nIP1c1wefmWEf6vd&#10;+6s1luZJ5UnT+kznw/lj9Qai2kkHr9DjKMKjLPaEL8Q2+2kjn1ath0+iQagRVu+iTlnxq75ahWY4&#10;3xSlkwdjQwUgQ/mSZpnjZ5zjc7Cs9N+i4xUNt7xZGGMDYU3vrhQp6dfovT7rr4iocGVfjH7q4nvb&#10;3A/93XA9TWrrn8/V/p/pUasDuawdTmkxj9D5BtWoCZf1xU00ikhU+2kmbmRajs9W55dzLEfzu8Ku&#10;WlHQ7bUpbTv9F6neV/I5+6rpTNGujHnSK7JEQOp6Vo+IudO+wNdrt4+sqfvqPi1qG6M37K1NxOR1&#10;0RWc2/n3aiPEk/J2AH7TVzONt/MwL8zUntY7PJbfdS23Eiu98q/spmrm1uuzTyG+dgF6YxmuF2zS&#10;uUW5lj7ue6cUeGYBLXtyR+3TcOft0ADzGJl3bVuK9iW39bN/ir2Lb/1s/wDjocHhHSe4H9+jwkeF&#10;3cf46PCpPDiFz/ir2ffqe5xJ/wC8M1yeML0uom+a4rXxxOscL/Lau38RX4+HE/JqHGYhtLBNH/dq&#10;PitjJ0nX7dqWRW+Fgfl/SYPp/ITW4T1Rv8quhJJGBH+d1PpWmFXXxI6VM2tY7iPqrb0jLIgYdCKu&#10;LpYR0LHyFA5FcQuIY9OqUfs9TSG+f+L2zL+s+3+VG3vP526KjyTak4fZ9Wy5/XNJDapnEUY+yluI&#10;d9HXFWqmVjI3n9LQBslMVJ3YdA8dqv8AEXDZ/wBj99QX7wSxyxp0iCsD40l1Pe2yywER97BVhkGu&#10;1XUOOdZk4/Oj3/yq0vra5zy23HVTsfwFJI3GPwSBT2NpIcvAmflR4NZ5zHrjPmrV2XisP5K6WQeT&#10;ivaU8OBdWjL+su4q3vbW4/Jyg+nj+gT7N6GlGY3jzvUCZUHHeVt/WkWOMuur426VDiE8rwPw0yiN&#10;sgZPnT3NzdSPBbtpQfHL/tVpw+1g7wXU3123NYoxK3WuzR5rssfXFdkj6gYNQRcpceua1DOM1Mpa&#10;M4G9QqUBzSd9tXhV2zvBcLp/m2p4RFBazq3x5z9lcI/iCejNUI7ufOuLKUvLWS3bE7HGB4/g2l7F&#10;dK5TPdbBB/gMVc8LtZzq06H+su1C6uuHyKl0eZCfhk8R86BB3H6ASJqWnOkrJ5bNTqzL7s4zRjYZ&#10;Gnf61ELKNP5y1f3Lx2M/g/QH51Y2mizgXzGt/XNcxxN6Y2FPKsYGo4rP0ZrIrtX6u2d6ful8nruK&#10;Rvdgnypsynb4aZmULy9wOoplWVWx4jBpxngiZ6pcEVY25Szt4/TLfbV/eJZW+rx/NFcIt5ppGvbj&#10;Oo/B+Dw/3XF76H63e/gSQOpriV0t4OyW41kndvAVbx8qGOP6qgfd+gMi4+3rUOqNih+H801cPpUe&#10;pAqRuWuIxljV1Ct1C0R+PTt864ZeB7ZEb4o+64rlK0qvn4RV2NeB5b1BnnOx8FqCXVJIM9d6hnkL&#10;xhvFzg0/cui49Mj0qWJiW09HFEoqANR1yY8Fp+9GwjpdSgkDHpUs8FunNlbTXDrPtLySOTyxLqVP&#10;nSrXHbKeYRSRrq0dVq34zYsihm5ZH5pqOeKT4ZFPyP4Fx7rj1q+NnTH4GpfFhT3lqnxTIPtp+M8P&#10;X+ezXtqNz7m3lf5Cudxib4IEiH63WvZU0xBu7pn/AFRsKhtoYF0xoF/QN0GCrdKXccuQfbUgWBBp&#10;HU0V3VRjPUGrqxZpufaHTKPiHg1R8RXVonDQSf5UlxqXqrj0oNCwbbGetBYBIHB8MVothy9/gORR&#10;njBJCkk+larh8YGkUqKp7x3q5mjAKtKij517XtVwE1P6KKMnE7n4IRAn1m61FwuItzJnMrevSrUr&#10;Fxa4jO2tFK/Z9M1rbzflIlam4LYN/NkfI17DhBytxOP71eypR0vpsV7NvP8AvCSr+2uoJ7YyXRbL&#10;YDeVezbz/vGSvZTn4r6f769iQ+NxOf71ewrHx1n5mhwqwH/LrSW0EfwRKPsrH6DMoIp18GoMV7km&#10;48DXJWMM65PlViyaCPz8nIqVYpi+uNWUeYr2ZaPunMjb9U03DbqNcpxBxj61LFxbO08J+dEcXUH+&#10;LnFauMZGWhTNC14rIcNfAD0FNwxn1cy7mbFR8KsxhuWW28TQjijwdCjamYud9hSqKktYJZI5GTLI&#10;e6fw+lcclimtUkicNy5cHFdrgUwIzgNIO6P0NIBpoyNuooBk+A7eRocsnJGDXI7pC+JrTy5kwNiK&#10;ufyL/KmTvqB100mXFwDTSAxRqOtct1bUvjT3ZXiMUuRygxiNS3RW4jt4kGogsc+VWtwYOGSTldRE&#10;52+dXbP7szW/d7QmjvVxIfiFz/064d/Ebf8AYFPxXQl03K/Iy6evWp+IGOZolh1EQ8zrXtHWLURJ&#10;l5lyAegxVjd9ntLl3B/jJAX51c8SlFu5RNMizBDmp75klMSR6mWPW2/hXEboPwoyR/zoAH21xW1F&#10;osQQYWSPDftDxqb30Zlz3oYYsVG+uNG8wD+hzRUyb7isFT3Xx6Ussv5yg/Ku0odmU1zoyc1zYVLH&#10;HXrXMGe7HRklYEdKNjCbPs+f72PHzrsDGSCQSEPGunV5ijwlOxPbc0959Wqr2y7RHEuvGlw33VcQ&#10;86GSPONS4pbG8EKQdqGgeS7mpuFa+1ATYWYgkY8RT2Ja553M/mOXil4a6JaaJRzIc742INeyj2ea&#10;MzbvLzAcdDU1ncXFny5JF5mQdQG21S2Uhn5yuMtEUb/er23EFnY2+cjnoK//AFEubND5SVZrrseI&#10;+iL/AJVZ8WhEVrGyPuAurG2f6aAwMfyZo1bwrs/ka5TedGN/SuW+elcqTzoQDzoIB/CcY+C1Plcp&#10;V9AktnMrfVzVm7Cz4hjxRahzeRWUMKHTFhnf1/oLNZ/QDjn8Wi/661N/F5P2DXBe5epnpLEaChRg&#10;D+XzymKMsEZvQUvEnZpFFpJlCNQ22zWoVkVJchLi3j055md/lWR3d+ta066hitSjG/X+neNrnh8h&#10;8iDQbXZ6vOL/AErg0ET2sErL30LaT/QNnnt/EsdcjFWKjnJzHk54L6l0/vPlVvbwt7MBB94H179c&#10;UnKMNjzT7oTSDJ/ypTyeyyHVyRcvoP6uKXktaai6D8ZcgP0PoaupYmjXu6GFsCurfx/Nq50Sdvm1&#10;NlViKb+dTGM2bc44Qp3jSadCaemBj+mruHn20sf1lIqyuc8NlibaSFCrCuDLjh0P2/ykfwDOikZI&#10;Genr9DzQR4DOi+WaxGyjGkrTPENIYrudhWhD+aK0r5CiiHI0jem5Z7jad/zTW1NIi/EwFBg3Q5oE&#10;HpWfwc+H4Gf6OuuFQXD69TIx+LT4/OookijVFGyjA/oHigGbI/8A7lPov9r+3bk8zEMm1QSNb8Li&#10;MeGaWTb9Ut4fZVzJcRrA90nwXA0nxI+yp3vSto/aF95OuyjYA097de/mTTy4ZdBXG59c1DPdy3Uo&#10;xGIkfB8+lTge17P/AKT1f3Tdr1q3dtiuR5k9a4joebhp65mpHNpdXUoHuOYA6jw261wrBglZejTu&#10;c1bSG3v7gsfdSysPky1atK1/LO4yTBqRfIZocVmxN7pCVi5gwaS+uMyh4AGEXMUBqTix0Ta4gXTT&#10;jSdm1Vz5Iby7llTBEKd0HOcmre7kadoJotD6dQwcgimvn7b2dYgcYyS2Dv5UOJcyTQIjpYsoYenj&#10;XDbxooLWN4joYsFfPjnpUXE8u6yRaMRl+uTgedRcSLPpe3ZSYuYuDnIqPiPOWVXhKHk6+udqtips&#10;4SuccoYz16VwhmawiZmJJzufnQ4knaBEY2GWKhj4kUvFICwBVwC+jURtml4jCWGzaS+gPjbVQ4nA&#10;eb3ZO4SCdPiK9pQBGYh+64UjG+TVtdR3GvTqBRsEEYP6Cz28c3L157rah8xXIUzLLlsgYxnant42&#10;uEnOdSqQPto8NtSJR3sOc4z0PmK9mwYTJclX1ZJya9mQcvRqfHM1jfofSjwyEyM2uTSxyyZ7pNQ2&#10;6xNKwJ942o09sGuo59RyikY+dJaRrbvDknXq1E9e9Xs1dNovNb3ByPWorYI1wSc81skf5Va2yW0X&#10;LTpkn76PDkkSVJGyHm5nyqSy1zyPzCA0PLxXsh9JHaT+R5fTwqWwMvM97jVAI6PCnbmFrjdlXoMY&#10;K9KPDZZOcZbjLOgGwxjG9W9rKJzPNIGfRp2GBirixlnuAxdNAZSNu8MetRWVxHIw5/udRIXG+9Q8&#10;MnCRRvMuiIsUwN8nzprSa2tzI7r3IHXYddXjVuzZWFDCxeLTrQklRioOHXC9eX/FuXt51FFJHaRR&#10;5GVjCn7qt4eJQW6QKsYx+fmhYXfOVjoOLnXq8cVbwz3FuqYAQXDMWz5NSWVyES3Krylm168+Gc12&#10;O7FndouA7zlh8qWyudUnu1AMsLdfq9atIZUub12Hddxp+7+nR/AXvbEEs63WlVHdTT1+dREmKMsM&#10;MVGfnVy85voIVmKKyMTj0pLuS3nkhuX1AR6w/oKueICS3cwuyujJkejGnv4UEhOvCtpzjx9KPE7U&#10;R6yW+PR031VBOlwmpM7HG+1Lc3Ukt0ouo49EmlQR1qaTiUXIzNGDJKEwF6ZqWbiEMttG8qe8lIyF&#10;8KF9OJLxMair6YlA8/OoObyk5pGvHexVpPLLNdhsaY5NK1a3wnuZ4tOy/CfPwNG5n7fNAunAi1D5&#10;1bcQ7RaSyAASIpytW0ryWsUjYyyZrh192uBnYBSpwas+Irc898BY0OzE1zodIbmLg+Oa50WnXzF0&#10;+edq5kenVrXT55q2uhPAzuFA1svXbakjiT4EUfIfgxxog0quB/v+hNzbXklyGCxMi/CGJ60nauYm&#10;vRp0d4j61XKXRvoZo4lYLGRucdaawuJufLIVErJpReoFNaXUlnIhto4yxQYX0PWng4iIHhC6grqU&#10;bIyy+VR2d53QYMDtgk+IHbFWKSo12XXGuclflVnZ5nvHmtxvNlCav45HkstKEhZwW9Kvo5Xu7Aoh&#10;IR8sfKuy3BmvriNWSQSZT9YeVWszzQhniZG8QaR5oU4kwjbUZu5t57UbWazexdWeTSdJGPBqGfa1&#10;y2k45HWuyTHh0UsOVlEbAj6ynwqL3dkmRjTCP3VFDNpteUDoni0S+mPGpCqJejldztKY22HrSIpU&#10;Iy5/H/LG2KPLRHQp3O2tjI2Xbyq1aIC15/5ENL1G2c7VBydNnzB7jmzdenpXCc8mX6nNbl/s/wAI&#10;f0Curw253gcoMZfwGfoa5C3KwY3KFs+G1W90txrKodIOA3g3y/AdgiMx6AZqO6jcxABu+mobVPew&#10;QOEcnJGdhmopo5oxJGwKnxqKWOVNaHIqC4inDGM5AODXNTmiPPeIzin4jZo5RpgGHWvaFlt+MJ0z&#10;1oXtoVLCdMZxnNcxNejUNWM48aSRH1aWBwcHHhWpNWnIz5V3c42o6PHFdxhtgitEbrjSpFD9DuKy&#10;xSRtCsp5wIIQeNJMutYifeaNRFX6NLxGJY2AbkNseh36VNfwScPmG6OvdZAcEVr93coJcKJ4saW2&#10;Gan92J44535fNi72rJGetSDE1xC08irFDlDq6nzrmvcI3PlKFbYEDOnJPjVmzc2yXUcdk6faKuNZ&#10;4rb6MZ5LdadGs7Mw51Szuen63lXDDypbi10Fcd9AfI1wj+LP/wBZ/wB9WvvLm5n9eWvyWn5/tG75&#10;EaFuUnxVxWGGOwfTGq5Zeg9a4tHGtrsg70qZq+laLiTMNvxYAt105brVpDBFCoi3B31efrWB7a/+&#10;W/1qS7B4gs/M7iScrHoepq5VTxSx2/Mk/dVnKbWaY/8ALtOyfsEVwsYs0/ab99cPuOTc3CyH3cju&#10;yHy0nerOaVr66lYH8jqVfSvapCTFot40Vtj50nEm96Gt2DLGHC5zkGhxMaJdUXeVlGkHOS3Sobxo&#10;7q+eZWHwYTOdzVrd855I3iMbpjKnfY/oQdI32+dYHWiFznG/nRiibOUU5G+1Xdgs0aoiovfUtt1A&#10;rs9voCcpNIOcY8altbeZg0kSsR51NZ20xBkiViKW3hV1YIAVXSPlRtoTOJtHfAxmmt4nljlI7yZ0&#10;/bRtYjcCfHfC6agt47dCqdCxP31DCkMaxoNhSWsaXEswJ1SYz9lXdqlzHy3JxkHarm1S4RUYnZg2&#10;3pXZU7S0+TkppI8MVaWgttYWRipOynwo2h7VJPzN2i0Y8qfh6mw7KGxt8WPGlsn7RbStNnlR6enU&#10;+dQ2IWCeKRtfMdmP21awdnt0iznTXsoPDGkjAlZi/wBh8KksZGnun1gCSHQvpXsu6KygyR9+EJsP&#10;KpbCdzMQ4GqBUH2U3Drn3hUxg6o2QDplKPDryVriR9AdijJjp3atYZufLcTKFZlChRvgD9COJ3ay&#10;SPHzNIiZNvrHP+lAggEVxaU8pYA+ky+PkBS8QK8MjnC6iMKR69K7ddiURtborYyAW6j0p7tLea9k&#10;FudSlAxz1zVrec55I3iMci+B32P6QT26TppbpkH7qETCUvrOMY0+FLbMLqSZnzlQFHlUnDbg81Un&#10;QI8uvGnpV5Z3FxIPeJy9uo3GPKuIwSRJcvqX30sWn7KtreZZpZ5iut8DC9AB+kpUN1Gf/Fc5/wD9&#10;RZvi8OvU0+B4DpWRWoedahWoedZHnWRWoVkVkef6OOsuo6QMVouD4CtOa5a1pUVoWtAoqK0LWgVp&#10;H6Of/8QALRABAAICAgECBAYDAQEBAAAAAQARITFBUWFxgRAgkaEwQGCxwfBQ0fHhcID/2gAIAQEA&#10;AT8h/B6h8U6nHwfmr41OvjUrXz18a+FPyVKlSpUqVK+apXy189fg0/FlEqVKlSiVKlalTOcspdgn&#10;mO1fURbD9LETNcHpK1/Ph8ahGVK+NfJUqVKlSvjUqVKlR+FSpUqVKlSv8TX4FfBImfg0iYlErMpA&#10;xIRWviW7UPwalfCvhXw5/Gf81XxqJK+GJXwPjoh+m6lSpXy1HJKhv8G5cv5j57l/C5fxv4X8nPyX&#10;/lq+NfBlEPnWIRADbOPSt9PH6PM46/jH3SX+Gn9OTwQQ41l4xDatw2XxCtOhvqyoySisdM/Byxlc&#10;Y4bmGoaVN+kMFhyHjPMzJ2glJL2C4E7LK7iJddANviXSLuF94KVVLHC/aMly1RJr0l60LSfoMLXp&#10;JFFttX5ZW4ZOxhUkbZrkODtPgacaC9x0BRYwMyGhc/SXtobBz9JtzIlECaaw0nxRhRPxTUB3pVkL&#10;95cQCsFCDwLEBa0R2nPgMQOWX8b/AMIxmPkPi1ItqogNqJyv0XaW+zA/dmbt5UwvGEUCLt+4Je47&#10;g/6rNUi/4Ew/BVYoVMhJ4e6HC7bqy0cQOwkQpZsnVgqCnpZ5wMjJZ+jcyPb2BPAzxKJgsN9aIi7B&#10;z/qeZkM/Yu7grLCFvpHPET4OsPEdjGv7kGy17mAn7njGY9+ZCH7kZq2j3+C4Qb7Of+fqn4HovnLi&#10;mJTqd9THP9nK94/Pv96TOoU9uEqMnvmNKxvr3P8Az4lhi9dY/wBJ1OyAf2SVHPlt7I+3VUmRLY8U&#10;vmCn1OQFVmYdwi2Y3twwsU+aR32JRWrLOeL8Rl1Tt1Gx+oBUo+kJ1fcxI6tMv+MqjzLQ1e4OrkEw&#10;s5NslA1jywoih5YzqHgZG3FVu5aHPhf0O5XAairpMVLdgle5BAqYVimNp1qIPtMHEN4pve/TuMuB&#10;W3yXLwZe1r8i/OryyoOf9XmcVu7/AKgZidZdv2HE1CuGU6Y7MP5+n4MFzXpWP4Hq+JanmiKciQ6y&#10;mLePJ1Cs4U+taDgh87q3ANsTd9B5oy5guUXBKO3YIfeVTJuN3qBzy9PR7TJTX9IxoRqURdDz+bcJ&#10;gtW64mSX6fwiiy0cCMcxg5zLkx9Y2FRtXC2PVHFkdLzTxTU2vuKWoB/UuJ1jo+KVBx2WmID0CfLW&#10;mM1saNx8YU3Bq4HN0inYlT3Z56KQWBYkKvmU/wBxVdu49221v0QdSz1FTMTJaRofpBxVC/QiixMD&#10;iG5Wq8mOcpe4ZVqH7oQWW8w+VPkDX1l18jZ3qpkbO1+PJOI/eVWyAsjmHvIpwmpm41W/ah0CvviX&#10;DUVYPJ9plemvZ0x4T14n8PHw7ZvUVhYdngH8Iai5NBwFc9iCGoD0VOw3tCNkmq8rn6QUtq69Y7nX&#10;KnWsRyPdIbNN2lIoXxnxBm8E7sJRMjLjesT+VuUMDg5XR5hLsSmab7zme642bfvC5XEbOky6HfdZ&#10;fuTd/wA4L9Yil45Gdcwq88Z9uaJssQ3I4QzkHcQyj71z9hD8F/I3CX85Xw3YM78wAAADRFUB2Orh&#10;UAiZIIMNDUWWQbw9UEBo2McO9/5V8KuB9P2RSUd1t9WHn89P0hNbrW19VgtuRDBmJijbWfeWisKd&#10;GFpqqHs36QHXiU4laVG4bhwy2PBpjuq14e4IRolqmPSZDovfAChCxp4pOhWsA0IdgydoZDR921kK&#10;XBfAgHFiMvCJGR+VGyEFRB7SmlduvjcPGXXq/wArf9NHlrnc4n2C78okd5GcfOBTbv68l6d3lwPr&#10;DzjkL1lN/WiNG1iVLeQ+7h1fUertEsfdz1GLbLlB5EwdVq5cAwYsPl4Zjjg58Ha4wEBst8PwV4N6&#10;JLxDBoN+lZqaQnTyrVU0fdVPG+4acz8Zls2DjctTkvtSShm2D6TH7FV8V3KTRhWl4zMJnKIX6Vcs&#10;ctRWW5lQqfDcsazu3CkN70tjua4MmiRrVjPmVszlmTKadaxDiPqaFxFkUKsqdEo96mReWZzci+0O&#10;S/VWCDLlAvFsIdQr7QBJLTRBSzguKm4UYLXGC0LQ/wBktz+hJtPVsRWkOgZmqlwr4Y0NNNOn4FfD&#10;EPmfmD4bMGYAYrE+gk5rq/yrznDR9FK7xQ5VqpSnGtay6v8AcpkouNdBEEBynNk3av3hAVFwfvBv&#10;Hhp1PYOIgcR+szq6JBPgFlcJGXX5GO/p+DUWm/rR8AKysdoo7F3L64wasMYfBhZHp/WcqW+KHC3b&#10;XitxpDqXpqXb+l4hnyAPLE26XQ5e3etvGnL38Bz5huhfnmpMWgD40XvO0BPrATu8NGchb8x0/wDa&#10;pbjldLgfTlNS1MDgFzPqZROWk/YWJ5o9RpD1D0v0fSY4ZtXvvvMmLTc8Y15fZ9z6EN5Tem5eLlG6&#10;xXbQMK2EGxmOWFs34hHmL1RKxrOehDiuPCb4+MCOL2/SXwtt7TK+kCfyMgwXDZHqS/ozPk9TMlxj&#10;1q/QR3NDBW1J7QD77p7B7TiphbGVgMGxeDf1TO6bxJRPWGAAsBwiEVfoo4pkBpfMz+xXFRsiwT9y&#10;Pq+kCcG12fla+XN2xYl+NErb8TdWRHZ58TH0qqQp6YNGHCFfVRktousE1YwSNTHS9sxcOp3Ytwv4&#10;HjMSXucjPuqGgw4L5cQR1/DyfLfyeTcXPSazB50Q+rw9vWBtSsNdXMBjZsUTXtlnFGYv/E9Xcs5f&#10;FezZz+YWPEyKMUitwU86L6e02xaFfUj12uRyeWoS7lV5m8y5qgRai7mUKTp9UVJc+eHSEv1i9VpM&#10;IBxW7HM+6ujzHTIbdnCRBDUa+OT2/tj1uLbeJsqARAFY5JP7urMC3P8AnnqAoKoup04OeivvM6bL&#10;aqCI6AHMvc03HhR1aDQEQfVuY5nv+whJAIdWuAgrXkqo8+D9camXFPrKGPjZX0hvxCdWRvEuoPal&#10;xzJNCWXbqfaV08RdMKduD6QoxQfKkXeqDzwla+G6HNqJveG6F4lqr0oGX1gUVMDeVsGACwha6/Ax&#10;istDNFSKQ4BrCNdn711+ZZnqFa9SdBdYYnSpV2oxMfs7HLf3xLIjW+8QteywF6HEWDFQKf3R/T9c&#10;nhU95My2ruPacMT2etwiDfEocj1LP+VRD8NFy6lxNq0FbuUxHa1FLFxEvJcsTmC6uoihZbogFSzG&#10;5RSy+rhbn4jLl7+Fy/ls+Kwj+AwmHF1tR4+VMVPxXg+3wQlJiYx0BZpOZbLxdDbLT0hNviXovRa6&#10;mCFRPVxiUowvjRMVt5oagBSz1G7lbX8VNB0NXUBvRDx+WPktkfQ0DQM1izn/AFECNkMBx9JZqfMX&#10;/J3KR+J4BoRF4eLHfmZfK2BaYKRN8PDUbOIykFeYjbsha9mNuAyut9yNddj+e2H4bGjDJe9nrZbh&#10;7HQB8Ury+gZU3oPd5dvidPH980oN4BfZg/0WT6RLQzVsMuZ7Ek9YpoT0Keym/uFoemZoVMqoc9Iz&#10;7cDMWySfBgqMcCz9pdP7a0wy4nbpr5nEX2DaOFvOYq5lPPxGtL2NncsFV3fIZgpSFF1MM+x8DOUt&#10;qbFytYbIDkpqU0fuuoQYVhxBiFei9j7yrrHnkma5b9FswMSqqhWBg9omrRudYhGnJt21TVQ81cl1&#10;CoBjOY1QAA+qvBGxDoacdxcItHM6Kj6sQ0L6GoXMMuqYkdxeNGpS7BlUHmHKH1lMLyN/K4hgtxQI&#10;BYsfENcJpZARQn5jn5K7tx0OX1I2YZRwftQCJq4Ae8BRA5c+yWXrXL8nJkhbEvnKoxzL69rVXcg2&#10;pOBHD4S5I2fLKQFmDPw9z+pFS9cQMfi0w0K+xULMMF7wVPu10cEC3C05NKhJ8msUZgE2bQNXeHuW&#10;g7dYeTUzIRQ4PMtO/qvEqcn3vsxNyy28al99GLNMohR3zmkQOxrOCIfaGI+8tXkrZcNUEZfSAxd6&#10;h1vXP2R6StZladyAWxLXGIuv6+bi8p7n934YsWNUahX6beaZtUNe89LTFklyfDyCFUXMVFVWm0ky&#10;WeelWLk/2RDAplmxLVONxeZo59PFidWLxkbZ2T6jEQxlX4WwHvj9ZujzdWkIxe4dCD254ZOiVa++&#10;D9sLVf2cc7hb+mUIViinWEQOyF6MWTUwrRZKvgTLUHnfJ9JvmGvjhlF/9X+YPlG3S+5sRlmo3tzL&#10;GupiZdM2KDJX2mPrgcE90q84cA7qmLVKOD594XDRFjD6TjxHGav24fGCPb5FlNBtXg/B4EF6F3BY&#10;7KNqogEiI6Y5ZF9S5tA+nyWFZ5+AiY+FR+NfCvgzn5OZRGEDqMyh7wKlBqCKzmN+sSPJSiyAABQc&#10;QwPpvpzNAzjiVHz3Q8ocGxa64wfW997BJa3d9t92Ak4lJWstJSQXRfQxCqm5Lv3crNIZbaTSMns9&#10;G5Wanm0ceIym6mFhX3RpPHUHU1Kg+RAqD524xmM6q/Ctb9I3rvjBplIdAp+dzhTv63OwkbDraHRa&#10;mw9xvAFSVxzCD27SuN+1xPeRBr6sThWVudQxUaRT5aZyo8uGoW7SULRbmUli6wx/0jrvHVfc4Nww&#10;QvGOzID+po0vhPWgZ1V+objD40qZZljRxb0xjqOqGv0mZqmhYpeIVjo3Tg3MrairlLuMtylR8K8e&#10;ss+FaNFrwRSqAAtG6mYvbow22MYi2sU/syi+6ElnmhpdGyztPtUdTRXpjbRGRaDtEwx3KOLNzivw&#10;mAsKTb/iFVPgLwaPRGmACMj/ACgHQN5hbPiMgrDzASlR2tfjzjy6xLgXnqEgxkpSopIZtain6E02&#10;HetJgbfWDnBMkmVbg9IvSU9MYvr3UknKyL5c/pKBV2aaC5WLP/eLVxDI5bBWyX1KDFGjgfM8YA0l&#10;+s4mXBZ1A/sTFIKIowksMIVW+dzWIu1XsUIzbN1N7DTxyWZmym38Mhs5aH0eYXslgDR6pgeCN6w4&#10;hUI8yrnrsFC6kzF4RVb1f9k3BlwfwL/Fv5h2D418Hpn6xt0QQ/eeqBJ/kgwAHwxfysqXbst4ma8v&#10;Rzq5kWdLhpdsVSBpBqKKu2Vq+pRjXdJc9wLAqVQ0eJ4u1hmuoo8/d0w34gQ2wG3tAiC90GHWIRrj&#10;cXHKpS8bHMrLpt2XAADlLJzmfDSSlm81MxXplrGatrPHMVLZvppvL3oUUtrt4l/5hzyxKGKUobdy&#10;xGnDG7ASBqrqauBcGRdl/vMh375fBBTpaaWrZa9czSAjaPjUqHijNNGkhMR4oo1ioRYFKDNaKIVa&#10;fS8FYqJG2a2PWVajxo/uJ6KB+w8sbbbFQ4urgsYMF/b7Qdvaa3URSk9SgGMysFtfabqZ584PTGio&#10;r71Fbtd4axLBLdZTcB0N7HgmX6qgmObMdIoLjGK+8s6hiCUtfdnD6sWrkalF/FB4wEq/XJ/7LU7d&#10;LjKPpEF64r0WY4mxnf8AcMUW5SpKZKEOzFfiwB3rcRAaTTOEsw8BHqozEfcdRCA5aDTeW9vRFT5c&#10;zfXCFYwetwYZZzbg0Y5o4rQwoqHTf2t1YgOfgrQB1Gq4/wBBb8LmGYI4VN0VvsGfplb9nL5VmNFV&#10;6wlOC3cM01l2na+T8TEPm3Y3q5/e/wCphnMfwgmwS39S/if2b+PlbVoWR/s/7T++fxL/AK79pf8A&#10;RftP6d/E/p38T+nfxP6l/ErOT4YN3L/fqC/ZP8yrnM5otW/r0p39thyfSs/4X/cy0/Sf7hVmT3F7&#10;5TSlLwx/2r+J/Sv4mG/73pFfwL+JfL/v/He/+Ln/ADs/4uaP6Wf83BP9Wf8AHxevoJ5CWPy7G3cQ&#10;2PkXQOR1fyG9br9XEhUTSkQFSaU1FfoxmH2fMwGkIoC73PLCUqX19P8A7Ms952FG5S4mCS7xcUyV&#10;INHbs9I9aWTU9ILthIyEIh4Mp6uYt59AeDncs+mP7oLmjsT5vUMyC/UP1/Er8BPiBUqVKlSiV8KJ&#10;UqVKlfBCVElSpUqVKlfBGe8pnO5UCVNJS9JeIte8QIrF6Ts+hP8AnxzL9TO2A7Sycx7AJ/zJwYf3&#10;X4EJxqdZYV/2KfsqgFdfWwQ19E/xNNf0PEeM+y/j4TA/yxaIfT9D/uV6f+/M43qGRDT+zAHPvD8G&#10;n9kK/wASn+v9pssiD/ZPOSHt/wB/B6qiNXV39pUWb4Mp0vWbfxl/1Uz/AM8H/wBP4FG1XoIDsly/&#10;wX4Hzpl0dwJZ4ZyLxq7VuXLly5cuWW6Z4tmFjDYSs2tNE7YAsR4Zd5mAGzoboaPUv9wkbrN9iIyB&#10;1Ahfw5KUjyHaOHWhJ9otU4FYbdDEC5t1DiO8QMRf7tc+gs16RPJVC/WfS7hoyvnPYfDZJIosNy9R&#10;asy4spc8Hrz/AGQO48oCCadRi/gH81XwEJKuVElSpmZlXYTmfRmD+NDcj2xW/pZtYFG7np+2ZVox&#10;U/af52YP7v8A3JWxv6uvheTXdO8X2nzHy8/A+ljUimWN4nvrB4mhtNhsOrcsW02XBom6aJylHqlS&#10;Mm4ouHcveQz5le5vCjfTqbvLfdNS68EunJXuYEO3Zjr0YbLN31lEdGMP/wCIyUpTV0EonX3VfXUH&#10;FdVkJ5CnAK+IfgCVrpOIba1+BG31amMs+YXttMkF/d+4ncOnKXmoVwDAdVKw/wBbTJreeVwfSXVH&#10;T7ZjeABQTS05mfow7N9IphXpkKW+rEU62N92qaNdXFtx3NSeiNQ6aHOHUTq2i5+0Rju9xDaFnTd9&#10;YIoCa4LmY01n+b8x/I7wFsUvMqLnSYQ1XdflhKZTXhcs5D54qGXZXea+K1MTT1461L+GTQDWBeEf&#10;DWj2CLHg2Lvc8/0yeTs+BqriAi4emX89/g3D52VNKfNxFFO3FbPM1GtcsdZ4mBjPXn1FAyKW1zKY&#10;y74r7gR8xKh27iNu/wDyhlA0CghtB9C5S56jfwqLLNUHkXEzsjfXPhA46TW3iFi16uVzBvrW7ymA&#10;IOgdCDUOgNX6B95zZbjb7xJ8z0PxMBzLlAhs+3Ur9S6A5x0uOXBntAh4AqsQxKFCv4Jw0yH1MXfY&#10;o3pi2ZjNnX64VkK7C2Yqdex+5YLvE7vi5QWVV48yoYKtZu/rLt2F+/qzN74Wg7eWWQCNlO3lM6EB&#10;enBbf5bla/jlQikaFRdFEwW2dLxFEU1ncGh3U4LUL411M8zYPeNuIeYBCJ8NFth3E5SFVfnfwUya&#10;hoxtZociNq881Hx9xxHQg2lGU05evwsf96leq1ORpi0z+BUK7LDMuISzhdx8zF837rcWooK4Cxan&#10;gmH5EJ5IDAt/Qrz3LLtTWGX4vdrV+5Lrul1WGHmVPyqJ9ePeqRqMec8fK/A+VjBZsXXSlwKLgPAL&#10;yupStqAxtGWVY31R3OQQoRdxBrInh+Gn8cdLtL/yz4SOxgVAaiv1rUKXzKaBkddkoqmOTtmh0A1z&#10;WoekKD7kSodKQRFQQvjEuiVwunOyDM1CKrV8z90PhbeJI3UzHT6VVG50RBT+WW29GUHZq3Mu8BLc&#10;a8JmpgHpqyDxDFBj9WaR5qD3xpmBTZVaF8xSutVujValzA88xaRWa1WuCGZrPzgQlfMz+AYPkh1l&#10;vpl1unceMF1bnMzCk1edNfWO1Ud1kY+0FlCu94NkZLC+j4U80h5cVFkl9YfUQTGgo/F5/QNfM/gL&#10;Po9vJU5dAdYXHWjciAGwQ94EgLdvfyBC6xeWVf2XD2JcuXLmA5XQtmkVD0fguX8BncAMbv4JoAA3&#10;aDBKf2qIolb0P7fIuPjxD/OXD5mZTMzT7s2GlvPH2idZqj1mdxAZ/U+SiQFjg79ErOC14EoFRnGQ&#10;dvNtqoX+rJRK8/8AKyVvZncL9zkWtS7GXLhrBYxUNYLbVhV4KmZBOJuFUuxJ3bsFY9TZ+serb31M&#10;M5kqs+rHrL1rdb5ZlO/JaRCf1Nx503Cyp9kuOcl30XyuX0SdmxurmFMLu3iOp2zBjjiFYVbarkx6&#10;dWGQ9HEF8WxYCr3NC7jy/wA2ZUMvz3+mwYdXG5ZTWD/2iwASyuRx6QAfIsDbaZL6YTKm6IX7wqSj&#10;qOUfRAo9zF4XAGXiX86Uod/sgZEtgbPkgt/Bq9UCA8QbHR1KTO948vPrOmvrx7jbfLmuk1NjluU9&#10;43cxs7u3qAznHpjEpw9jAViUz0+YiU1hzrUzfSZ8lVOUpVFVmNSOwzm6j/K3PJzbUpk0vRqY9mC2&#10;1WWVZVD1JU2vkAVcWuuR/my/A/Cv8ev/AJif1QfqWv8AAH6Gz+QZcTaoVTcIUvVr6CJAbKXp1QlY&#10;QN1V0K8zZkWDoVK4dg7vvG5VoIooaMJZ0O89upS6YcgvNI8QqOr5mzuEilFV5mFntnTuv0VcPyB6&#10;SJGTk8TNjSwNViB25evbLbVx3cx5nnkX1L9UBjQKy7nNX9Qs4zB6fqD/AKYeiT5YjMzzt+UZZiw4&#10;779JiDdMKHxm7sj5fX44/wA3iH5C8oqFivrLNR34w9dwem8vwOfgsHd5WNJxCa696LnlrRRB5ppG&#10;4W1KIFrdQS6TG5W6suLXz3+kSZfZR3eEKicTz/1K7F3eJd6RBrkD2ziCwQqAt9+TEfJQLaA8zSr7&#10;2B7J/oA4ZlLkD3pf0nXkXaMR85JqzkqfslTasp/7s0v7xIAUclyLYDZOQ/RUcrp7AP8AMQNX9Gt3&#10;fUIbw1uzhHXTKqU3HFxl6y+SR5cAsadwzlbuUl16qr91KrNKp98rN1NlXdOoOwU/tZCgbyeBAwmq&#10;rNjgEWdJe4zfpCgMDTwOC+pUd615lZV0U8vEoMJdniBmaixiC1XO88IAL0f7g6mfd8XjDHNgW4N9&#10;TOKha8wBhjbnOo7PzXNA0Sg1ZheZRyTFdldylSq4LeDW/wDEV+RtTu5zMftq8jMXNIPW0CsYLNRk&#10;TK1eTf6zKEjxjxmoU+IlJQEVY7zesX5t9bg5aYAPjfpDt0MGI8D9TSpbSWztwSx1bTNTy5jV3/uX&#10;Er0ngS9ASmu5hTLK6j2lG38V5FKrH36FQsRZtcfHOz8pQm3aWsEY4fpgodn1D4tsYahh05rN4pUW&#10;nDEnoAbfUTBar+GNW2MYuOU3M2sl4xKmHoaDbgueUrddRHmpTZHcS3IphQ7WYQg08CaiHoAN0WxX&#10;nzF5Olu84Y+pSqvUdpupcXmZnHqftLwSu02jPL0esMnGpyWzB8Wk7/bmLhu1JVrqup1PN1xmpbrD&#10;p15/4cv5evw7W5cSnyT/AAiC1fpUJ1nhh+aqV8lQCkSrby/PTr4eAl4lKdkD0CWeY6K/zF32kYXb&#10;MtzpWHhf6lqV8nqnZV1NHthk/qUbJ2DXKo6rEYyK6mldXQpxnKO05yXaD9pZO2sgasLlUm47Fm5g&#10;C9f5fpCEsDRv/M2XX5E+SmXP5FLEi0Sn8UtjsUzpjH0GjLlr7zenbMCZtqrB2fWCNhGit1Dy4hyV&#10;4/IsKqNFuPWIAW/P+GANSj/7YYYps9fjdSu87G/loNfpzNHDLKvbiKO3qu+KdRqTfFs49cQA2AVp&#10;6zqcGhQ5P1h5CdC7zUU169f2R/Dyll57gtJb+zAKmbo3iKtv3PNNihHJwUrmZcDucNBPCRW+ohiv&#10;QzxkIz1+mDXlHK0rW2ooqoO+/UWxqu2J1qtd0TqOQEpNt/VgPpan4Emb/TMQEq9MbU9Yd3YAqr1+&#10;jWpUYVjAeZ0g+wlcjt80qqqqgWN6YLIkHOSpbmim/wAImbn3nUIdZx2XLNwMO0Whs2qulRS7aotd&#10;UufxBjlnDsjZUw/rGd6pTaD1NpFttJ9Iifd1C1sF6Gz6SswwA8EaCgvjQl+a8LZp7nLjShRsuK0Y&#10;g6w3xxm4itKx+4xc0lsGWFhgC9PH+ev8bv5orUzhjtnsMsAeN9kSqbQDdkOdpSfRBjTpC2a11V29&#10;/Bhj8yL3qJii3R8L+B2RWrQQ0liWPwJxFSLgNAci0VLy+W5XbXU4JmuyvRj5EymBdu/gztRW5t38&#10;qRYto5gtoDv4ISKFpz8QAKbOvzh8l/Lf4Jdn4R8iON7Wh7TOQMZs0GEYuoHeedalZSscLL+0yvgm&#10;aA4oiX7N3q99BN7echajlb618Ke02uVP+kJrpq+MYJw2rs8SvoEyoIF04tR6xfcBjd6G5l0fKXio&#10;6TGy31/8wnaqprYQ9Y66F4fZ89xVwk2+kLzKPTzZtLqOvphcnzMbY+WirMCbRpcKdm4/3mYK9XxG&#10;hRC8K5FxDWN5a87X7fAVpLcOF6xOahee37ScU/JbrwqU+erFwL2Sm3rr0GRxnuOvXhjPHb1+H2Ny&#10;kWRV+upgMtDt7XRpXmWK+RvF9TOlvlei/dH1qRad4uyVfHX/ALqg7k2XhTlq4YMHZwDP/wA34N1V&#10;FVjmOUXUijEEMS8HOqLtlIUMmeSpahyWMCemwXzsmoNk/CFhIXQLWddL+lhPrLXi5SfagJQ1YKtd&#10;TBmGMtghihirHMOVgD0ZpBV6qVa37RKr1herBpW1WOSpnxs1RcPMxv2FVsB+CcXbDbC8cR65xp3d&#10;vcVUepTWn1izqREUZkfYLQ1YvGgNhW3Jx8AfUTy12+8TbsrqD5N/ek1TDaNWH6wBU2e8FMTnfC3e&#10;p+a/wBCs18qlAwBeV4l3BhDcCtOAgrzWGkm4ExMVJHNQ47FvVmIF0L6RNmEACj4Y6ru49FOkWk8A&#10;awzXrFT2ENL2x/6wIsdMrg8mieiBsNQaPgoXLPPcRDQB2+CN4gWqUc8oE4bE9Qg9zE2ZjEIyzF6m&#10;iPFe3VrcvvTbbDD20xGfNHxLLAHIqb1D9yZi8/Aa1oO04lMV39Q0TnMu14FYljyN9mi5nIXte3Ed&#10;HXFKo1r4NNX1mPLxwbuY3aEfcwAqRWjBygUB44MwtejFL81xPeG3/vuG2S4qvDiOny37nzOEERzv&#10;pfgcnBpemelE1zdxdxrrKWipY/peGRnSLDolYnnRh8BYtgpHG1PwpX7a/rdxCOlRreGuIudmW4y+&#10;pjmPzEPtjC012fqjp1m2usVKwsGasOJesTAPQvQeV3LKyCm3MeqpnLi9Hnr7RdSx9aqgV+huzHwt&#10;W8/0u/3hXzOsO7eJfih0nmIYju9zoClQjiP+TsVZ3kheCOorShy+TL7kx6+0MgPeGEK9pciFaLfH&#10;JP8AUCf4AXf1I71r0KVPmx+Bb6P0uF9JY99Rvf0Q0xzKH3r0gBevG6HBCAkCDubkznWdrtr0n0sU&#10;GBKqxhpbWJhqlCo3dIZuWC2yRvS5vA1o/qmLLLt2uM+kfDruNC4zDpT9IRjRs4/Y1UHC4/F34y2k&#10;Lay49lcyy0oNvdKlnqUhr3SSwxdk6LhuD7RKhoLlAP1n2dqjD5Q+Jk2EM1OR2cPQx8wcWuCLvs7J&#10;sPEKogJw4ru4i0GwsHCQ3jjex97ldnIrKOl7lAj6ay9v8AglMpBDoK/GXoe0WQZD3dK/IHzvodL+&#10;xNV7dWdxmGq1KEFRmZZcI1SJJ8FuLK4thYxbNYdKrhuXyhSyi5XmwiZqDhZ9JLVyX3iH2t2+/SV3&#10;uIOOSN95L0Punn0sWFJLETwNi7OieV89fdmPt4ClF5YGctLduXyozbsPKaD3hakq8wIWS1/quXH0&#10;NRc3WI+Qo92RTArVlXZrBMVhG3ebJmsnu5aD+aN1G19YDSpF5/Vb1QEvGDDGjM4ENFLAdrswt/z6&#10;vzZorkPr+Ktf5/r9WhWsW209IiUDLLfs+F/qP6BiKV6JxFjXL9k1Dr88UBavi56vqnFXsFLfI+J3&#10;q/wqbp/Br1byVbgljcOW7dQOnXGMCYDR77/mXoFHAZUnDGmQAKsMExf4WVOyarmnPah6soFM8Crr&#10;UDubFgLvlFU3DZ9Zu+P6qYIuIlFqUZuukcVRTlhx8JeJXXmrZrsGm0HlStWLXgFz96f0PWrWRWD3&#10;FdkSYtS+mQL2+iB3Jrl5TJq6BYcQOBr6nH4NplWC6eGUKUFdW7qc9ZqdhSaIXl2Wu5QGuI6S2ZgC&#10;5iWdEo75QKrUurAS8Tm+0aH92L2RJHlC75vWpo8ZtZGNgIWuDLBvS5XvNQiMqa1VdpknNWRLBTXw&#10;Akz/AKTNbSozOrYD128R8UcZ/QlUL+H/AICEy3RPHn3ju9KtJ4vqBIrodn4iq0bsBhvk4hsHAqpv&#10;71zLeob/ANujQGpcheZ1J+BXfUw1UabtQTg4jFy0S6QmtHDUGMlYU3+jmyk3PXV/SZ4WPtuLX8TO&#10;2vDpfnxGMJZ7Hjls71+F/eyM6lf1qa98zihWvgD6dR7vU3rRzp6kNH3Z1aDCia+e75s29o4sBUsu&#10;z3YXokAuSf2LvHtfodPmoXBLylZ5QpowtPqSpzD8MAAAcQGizulxdVGkZI0XOUsGtAVktEMAWlL7&#10;Ioq2rllekw6Sq0+iZIDdIfaH5ysFZ8/oc+ZLgjpxXJv1IAVOYveKalMO/n0ZcT6lNoMdSpYqTZzq&#10;7Km2CV76B5ITDqXONeIlbTBYXXkS9X/Gg+alnpsq3UyIItu3UdO1uGG/ZHkH00h9JVASUtnOXFAf&#10;qur9IKXcNrF828yrZd+jXuLV8Kh6Zd7WOjpCGsss/wBBOaWth9U820KTyT978OX9B3D5C/iVWctw&#10;5pGLehLXqpjPU/kHiZFMa+xEau7VTt5ncIjl2NeY4DZ/ZmVgcWYF36nzGAt0VfzAnENNXTDtgf6R&#10;NcTtW+XuhrqAwuqZgO49eiSuVWdjY+kSfDjiVLdX5G5p/wDZa8lTWZ3HpHnyPNjRGIofSxuWnMnr&#10;gzF9vq4Hj9CHzhzkbeZK3HSt+oJuftd3UC45jfpGn16vP/d/CWoAgR0kc6Y/pRiWxo3aW4nsvVht&#10;fAxbVvUsNrwcDnzLmhCcTTiWQnAf1/SIyg33qdCfCqarzFjwp/XfzIKakx6oPUF4i3gcbYx8L/xd&#10;H5bJJLOCVmXoAttfJY2gW18m9HcwJNKo+BGDHlK6Q3X4Wu3dTeOZsjTpWPeNb2DQ6gLfjxAadNNy&#10;nMt94NvmVqvlTv8AeUO4r9xG1mZTqw9qebPvqXubN/8ARi7rZhyLczskON6PpKWdtfczG+W+O/Ru&#10;VCSdvhut3Em28xNeg7g1CtFBEtkuFZHs5lZyCaygZVfH7CbK4OpvrwJU3HYR2PUzhDCbatl/NVFI&#10;ilJzj/P0/D1IIq53BAWpswgLayyoGABaughVyWDT+GcXkzKoUPETw6lmKXDxFAz5GNeY9YKuszOm&#10;4Vhshhc4UNaJQVgzw5lil+OH2RNltJr0i6w7SXT4ixfZgaWhUMLsCodzBgNNNO53jv8AsekFHxQg&#10;MabcZkidrdgXmKUjXQouXu+KBheZueP0936B55Rus4ueQedfEBod6vQgxK8Y2+OzuUlbDGepn4sF&#10;bruXfM+m7S634hb4aiBoPb50KltYO4XozkuveO057nzJUQwIl9O5jnpHHyNTi3oGV2u4izBnt1Ti&#10;G57qMjf74j+kkLVmjwxlW3q9tRLo+zwLVfEcMRRco34RKxRg0t5IeENq0a6lRxDNYdkwgZmxbjcp&#10;ZaXnGblqDhvfSPUGN1LLtQqWllWHBLObBZylHDlmVOyjWCbgCirXsgV6xXWBG9owxZ057gWiDkiw&#10;nIL3/lb/AAAH2tWF8xZSxq5Am0xgF7NTWBNylV4eYOSuh29pv9Ns27xKMw2lLzqNfSW8eQy/OQWE&#10;w9R5YMhUazgY8MCLlB1vPRmDTwxsllq+Lc4ptcop8sg3DriS4dz77jvHXq7Z3DhOd4wiKKlESkSN&#10;mbPwti9TqelafdG+NA6ip5ijfqm2nw27jrpq4FQaOTfvvA71iCiUAYCVk3MyN2/3SU4xgHXF87z4&#10;ZY6zXM2abUIVlUPka8LhXZU3svmiXU5Zk+Iy3eGGuBt0y3+g+fzqmy/83X6138ySglMY6u+VxWUV&#10;yvHxuUK6qc27+QwLzmS+4jONpQQYgiWJ8MjIq1evwBAjZXUsq+JUGOzPxUIYcM6iAtfkESxv5LLS&#10;/hS6v4INXn4COvmUNwDz8gjplO5Tv5LLr42Hy2fnrP79zbC0W2N/DOV/rgbtvcrhopZYHM5q2X+s&#10;RFZ06331yhU4bXIgiyRWK8xhrHloLPRmzi3RrDJh7VeYRlW2M8c8QI2OvL09T1T9+hsqP+Fmr3Mr&#10;x6jguvO/WVDkojf7An2SiWOIlYWuXQolHKSsUaWntLgxKzY2RODc5hPStuUvJYUrA+FFUAaAvkSw&#10;ssi1pg8EfFVAthEg/gY/iPYuptRaDaw642btKeHuXrdYm1lS3HAqXI1BbqZqUSOlb3V01GYsOLzx&#10;iLyLlGq1DfPciyX6w9/Ka9WcpVosPvKXjyFXjOgGktMbevSUK2ptaTtMXl0a3bv0JYBOyTOCkabf&#10;RlbC/aYGvqjJsuYGWlPF1NPGtouosBt5q/4Qba5XDh8yk7qvfAzs8f3mJlrjhwMuYHh9AdnhnMtv&#10;IOWurl5vMh4s7S434+UqV15/Wz+6WzgwXky3mYL8qdTb3d33Ku/t4IePrRoiAvu/ezGpe831o8MS&#10;VfJFwgj3KywEAygm+I8fHiBdOpgfb929BHyeS1p+0NICrejyp2tlCmzE0uc+K2EqoCuwmdBTiN02&#10;aqjWWlo+mKqOBUDLyAhUwlQn/wBfNmAXd2Xf4z2gtlMOhCG5TRxLH9EfSQE2hlqtQYb3t4JWYCJ7&#10;Eo7GtQW5UBS3tGeP6ftw1G8v6jJt1U5FfasQIHKQ/aEcSHcMp3Kq5vzD7IFPVUVO7GI6gFYo6sbj&#10;naFez7QB1LMUCjXcVgQoDStQzB8NndWNRuxhBaG8DQTLrZXjEcrLRKysUgWYOrgCzEBkb9agvo8v&#10;K6lFRLYX7sxi1np06lQ6JYxauIAWrlW+yVh9Fc1ghC3fv3w42MDF6m43hAQ178u930Nlxiuyq/78&#10;1h3oVzLReHTTuOjW6gt57qavDMiMFKHVc0wwLlYBr2dzfW2NFWDKeCXhyZ31U6Fl+5RPCuT0O4+k&#10;IPqLGm4qOJ+OpwT08qOYQpS6nviPacKxjtdSwGpjndzZnxJH1Nx9Wawupj3spinO0zddR+u3Mqjl&#10;HlKSW9TK0ytRy7t5lMw5AGbCE0u8WXlWtSqVLQt4s6jaqCS+WeqssbXE/CTS/cTT+nWeyV0kiNpJ&#10;nHuc1KydSxJgLmEqutcLz954slVdKmyXaqWvDKjOl2R4X1CMhyoOnYiIjQa/d8RXTTf9RGUsgF9y&#10;oXgK2VXUzui0FPZDaUZYDk97j6u3gCi1twwW/U9YeHqcMDUfrfmxD5wVnmNzlw9Is45ZmNmToidW&#10;D1Qa8Sl3B/0d1rcUUWh/KC8AiImNH0hgtgQRCOAeJmA/956QWrFgcyrt1VYVwesDnNteGQ3rQf3Q&#10;vdm63wrzK8J9QmS0B6tIW3puUdecHuctuPcUc8Re+EfIYtOS5p6KX1BOUFypfEJ13M1cEaDm1Ufn&#10;tWEPpFQ33a7Tf3icQW+ItW8TsIn1cViCmlEPazrZgKfT6l6xHfBu5S0hdKi7I7EKTliHO884evWK&#10;9F0G10TDeJ43/cKycdWT3CQq0AGO5tOno27i6SFTmXet+QfVLL9TaPWbbQc9q3OYVVGl6m+GUKfS&#10;YRYzw8pW49qyPEtk2uBCc2hp7mEfPUYB5IJQktmWuplY/d8FeZqE4OC2zjQsg9Eynvv3SmzrashI&#10;oLUDUQGQWL2QuRAtW49YVEXoc9OFrP0lovxKj+8DXrKbiqu/E3OEVvHcIeXvKLvWwCr6g14Y34jg&#10;CcgzLjZZTsgQtyGS4dDdb5ifFOHpmBdCkm2uGXdium9QSqYWadQWljnXwNIOW/SDu0hTd2QAheXi&#10;Ii67r4MOVxBuS1iDcnnu1T9IRnkIkMuWS6lLqrOBv7vmr8ClrVdpYZjohpWDc1ii2jalcCNgCqN2&#10;kbjjkQ6/nJ/pOr9FUu7qGOGOEapKXWin1nWk4GZAdS/gdZwVmBf1rMTTOP8AEnnuA5AlqQ9xFW1K&#10;VxXUvy8TA3sEWD0JHqVNPDiDgdC9S/fUOmyZmHn+AjBq3FV8Eur04n7XMOE4B4KkgePb+ukYjH7t&#10;NHzuN18gWuU2A98q4YecMRb5PMM2THOWsRR1onfe00F0Cdcx1VsTbwlOKBXLmH3YPdY78EbN7ra3&#10;oekOtgzNP5jjrSxp2eGY27yRYP8AUu9Y2erzA5nOGWvSW6ncUULmHaLZo6PES5cyuPGpjoYbb5oG&#10;S/VTLJ29YZNrpRpY1MJKV/0SkNFNUte8pRGV0qqiCcvQ2c1UZUtzcDqcWDs5/aZTdsVuzN9Y7nCL&#10;aGYD9GFbahl/Ivc4IhWCXYViRRohl1uZ4WoNfUXhsscEUMsm8bdy4QvAiBcMT/YI/PmN6Qy7XduP&#10;FpAfL4d45dsUeP8Awii34l0sexHdc9at6BAP7TvFx4iuexRuQVocu9NwbZR9SXcdhWE5FldXA9WM&#10;0a8nypwKI3oTzLpe3zN+E/HWekM0+h//AAxfQ0ef9JqMupzg5aNk4BZj0BjWnibZAS64M+sDsRzo&#10;qpnGno7yqPd5Bh38voGpvX4wkoO7jkiQyvcfYv4Bq4AWmT0iFh0DzolwpjtFICtQXHSM6+Hqnjad&#10;QjKmuiqt4hlmaN5g/Bpl1snzi4LUCxclxCaDNZNwoSiq+/7y8xnNuyrmmgNIpkv4EkP9FuGhFYnM&#10;QR1Mv3RSkLbQzVLVbl6m9ka5RcQZZfNQpjKi1XPN4yjMp+ixNMZkKNWr1EpLTOfRBS7y0QLXwRiO&#10;FyOKhhD0BbBf+xsPb4hLToqr9IpfMTn1THyNfAqwLTwEptW9DwjHw0ZZkflWrJtJ6sumcfAjqh0V&#10;2+Phl+3P+04j5aqea2lnxKBUAqssSKpNmQZvGFOadfAmR5BarL8AVqrtyDKVM3WeDw3Usm4FTdJx&#10;MazAXi34Xg9FrW5l+Qpj9wYw1FRvwLzc1TLzldk4AULO6izPOyL4HOJlBEqD6EKxDWBeOhnEHhDn&#10;/Spk2g6OaGza3Q8uOobw/CPJiXsaYKOEqLVeBp4KcBBUC63PsB9AepSRf+jBl0o3LUVlXFBxP34i&#10;H8i4VlzEw2awmfU6PAnj0IdezHsjjojS99Oo1IgVgNMSjN/aug/pIFi5pZD+UjzgWJphqYiL+MGE&#10;vmzvpdvoIL2L5I5e8LxA3anq7lo4Xmwhbpt+Kz98CNb3KsRIq69xMv8AEyx9pX49kymDKtRwblUF&#10;XC6/HqzEUOnUOJJPS7n0haWhAa4QfYTJdt4NcIheEcdO4XcOkQZhJo1FLL3wSrhbabQs3lq3BNQ0&#10;vOX1L7ByOLuX9hGYaeFV4B7y9XSW7Qyy09Up/gjLn2K+UzTL19eKuLZxGHUSzjSSl+c4WdbYiUnB&#10;+jJTg9HafVK730LlctKtRPcVcuj+ysLl9nNEzn/SImaPUqe8ZsJvGpngeJTk8fbxKtz/AMThbiBj&#10;ikcmsjYW4YmhebeIOiufG5CahNfdqGHhq1DncbB83h3/AC5t/FtZvZZshqCyDvXdyI8NzqJGd2Fi&#10;MrvUwAg4dc5lFYQpGUv0G3iVe8WBZxHUdI27Jd33D4ZgbYM4yLtLeX34g9ePRwN2ySqXjLSC+fxi&#10;QxoFTPtBGtl4QEWoC7x5lFHl07Z3d4jvceCVCtkVzb4EfPcWC+/B37Q4IBFnTE6hGlL6TeBQSj6k&#10;cLMF+8jNcVd31So+BMjLVISBZpJx5AIrwqUZ5RvBuFuAbpim3E2YSmej2jxzLdznMQ8oMCvITr3O&#10;d++YHEvcpLlCxW2q5YaHNqhI1yy8ynP7G/RqKZjw8s5mFrLvWuJkAVQ14SbADWDtFL564fSXS72r&#10;KnB9zztHCewpVHUerwfD0gDX3S9tGGeVh7JdlgmQTwhoc9wjY7lHEzXbzAPBDWONFV1L6bSzmxUA&#10;pcWqtu+40HYctv8AEyPRzeWFzt7n64gJy2IN+ZkgMWYPd+sSKtoa7lEVnlNXnd7h4YWYwR4RtSiT&#10;Fz+PuZgUJi+qL/WlG8QUUAyLj1mppW8EIbjVtYdxDGfNPZCdyjbbyqf0JhmN0yB39MCnIetnrBEM&#10;Ni69YUVivfAPgn0MtdFy8r9QTkhvAXeXA9JZbbc9OkGYnbV8PaZKg+EYxMppCzulZmRrx0PCLT7h&#10;PMd0Hqx3BVf+G1N/TxxWs2KLtuliy4Df3bi9LLMN8qc6+fPEHOfUmK8xsHgSlPtVr5gtqcoNUvfN&#10;X16PxmeeUjAaxwa5uo8Qf2D24RrC0yF2s8ShFlkVN48TICw236zR+CtRxTQE0S1qITWWV22wRmqV&#10;GfI3MfrBF0XLtMESPkuxqUVHazOW0JSyAE2wdvkrO/ENs2ZZsDcyVGEY53DAkaMNcvSbreIw5lm+&#10;0tw9HZDSXWQPRWZaUwItN478SwDltXnCbOx3rWXOW/aPZbiVF8SVumajTAfUzB2wuWWfLmbYtNEP&#10;oRra74Eci7lIygphuPeUdtf/ACZmMNtqjFOKIrbrY/7SDXEpiHhOJf0EZI+esIVVf8rmcaGzzu7q&#10;Z3jLYru3MzFuaG5AfVRdY6y3GQvc4cktPQ0xEijJ8DLzIUjDQ47HjcHdgsLPaYWDPah9QifTk3vd&#10;S1nARaHy7S7zY1eVnP3L7afuJvp6q9vmAEyqojAsUEpohEQEFpRafCWsopau9b2TJ0JXFzXqWcFi&#10;1sPGZVgE7iq2lsYyz4pdo3Q4L+RqoQo2Vhooj2R9czR6AQ8O2ZjjA3kvWO0RF1NB2p7h1JlOEGPM&#10;UUgWKwec8Tk1Ts+8wESavkOKhkZjtfq6SkuG0GjbdykoFM2lxtaoKkPpG2YK2/GycO9I7qcOJiDu&#10;jm1ziVTNAzo+8MLahl7BqsD1maLptz/74hA+TreDEui+hTn2w+ys/wDbMo3nZngp/JULsyv9V3Gn&#10;aNHPZlyRu8uuHXurl44PupR/LC2q3BlvpANR2wMnqZ1jYvi8/SY+0NiX33Kx3KEpTXunF44shQ8n&#10;B68vMpOC+viGBgZ5PebbxKpXA9epR6MhiG7TH+A4lCHaiBg1RLgDmBGzgHSAAyBf9nDcFqTlz4PE&#10;t1pDgdIdhxZulzGktvJU5vYA3FxwSLGFxKgN0baQXe12hhygcvTquBo5lpcTWZFam3We4mayJIur&#10;6pW9M+MNVFw0vJYVwnhQqU5l4iugNXAm+zKagqAp1VuIsS7kaic9vPgV6ynxuBi4A2LKbRuFxC88&#10;lDitxUVqKr9B3CmTTn7SREHBy0axjx/Ic5+0vk2O8QxhGtgd6oDg8TT5CR+yWuAIN99Xkwb4U2ax&#10;sFLD/MPMzC6ItYGYUR6CydzPd0xEP0xKa0Eu2upS8Wjta4ENTzKyWTUUIcTXC1zBmNOklVqhP3Oe&#10;TKqlRGQqCUUxo6Ztxkls3TXc6iEwXv2mzimCzf8AuVY8TqBY1GfvGSPdljFffMdvHUu/Im1ZvwDs&#10;+YZ8Si9oi6sifKsWAhB1Cw7VlUdbr3iiZ2WomXUC+tnd8S1V7H3EwECyWaqqclidYlUVxHqlmJt4&#10;hdztmKYnLYNO1FO7ldNHZNjDFU6/IHB36Tb1bB1sqzj8F/Br4HwNCTVLqeILlfA+DMfMTP8AG9hZ&#10;BgABQH4x1bNeHv8AGqePvH51fhODe8ksMptDP5IGIrtw+JTXbQb9fyb+LX6lv9MlUDXmVSO29VO5&#10;wQeD0JNkbRGshEeZCEPDlia+Z23z7R0UAcz5Z5aVFqC4MU012pr+iWMYKBpMRuWJtXH28l8sZ/LN&#10;D65o0lqDCtSWw2YiO3tzHQmHRr2nxUw3iFN5uVNhcnmXbBAEoaFOe5SXEU43VUonVBuj9xiSUI5U&#10;hm8Z6NSOhb36Z1THnswv6LdTecsKeUIFFO+mGaj6qz1vwBwigcZ7empuFaPRU3C1qrwTPRkZISir&#10;djiDOsUXQmN0y9WkJWpKdIKJvsGPa5hACZWkgKwt2iBIVaoNufJ9jLiHn7X1i56RNS1vph2NolNk&#10;F7GC18sKhUzOdWIoWtmALagFH/MUKjvnA/tkp0YRfRxS0yzQktL/AAc/ovBXVgWq8BM+Cqg+AmNQ&#10;MM/X5F4y6ur5fEAd3Dp8Ike6dKPWVAJb4KH1DeHD6xgl2xMp1XykXobfeWdWxlUL2n4Z0EPn4qI2&#10;QqHR+SP3TO0MqK9pveLUPYy74cbJAioAO8wHZzjv2/Q5pVtWB21sPDEqMr2BgU4wbVX/ACgRQ2/b&#10;5+Y1l9VimQsfPeTO072abIiKbBaQdxhg8kOfrFudNEyesWwObo6l6C2sqg5dNTIVZQ12D1M/Ix1X&#10;GZG67gs02w4LsXR4lDw9nGNufV0YhtyvCm7nHINl5Z6jn74mj6xw8QM+a57WTJcRKq88sKlXdR6a&#10;/wDcS810des1sdMMDbKf+/sLMX2lDgIWRz/z9fG/l8NUIfeaehRCA8w+gCgNBA3DjNeqeL6QH0lp&#10;5CnEUy62NRUBUGwphgCFsQyxNITSmpZL+AuUpnQVBDBaqp9YV4ZYo9pfnBYpR6R2Mi8GfWXgtil1&#10;1M69jfRDcnqoamkJ2LI7eOBL+kEOaYHbrqIRkwxT3jCPkg3urgUOxC3z6wdXQ4vALggx0hlPpwsO&#10;rlSHu6FSxxSrQtThuUULCXGYbaKt/Qdf/V01gimPJTCK3LI3tUYSNeVUviY3GUUoNt5qCJY4jTmb&#10;VAGok5QwBjl7TbWLedQHcp3bG5UqALV0RnbIcKl8xfGLyzMAqgvLMHNdt7qmoVXTdbhPRjwWBIyz&#10;mq7yj7016y8v2HEspw4MN9S3e5P2CNAA5cRESsaccMJC6IFzLbpkGO4cF4guAv63qd7awUwx02kF&#10;niBh9NXMHINFd2cTakrlX9eZVbawVRQ44jfhHUI1XeNvSV9uMg9cBAzZXMTp2hwm4oDvbPlAgM6U&#10;cYgiCQEErlXZ5mh8TyYULTWC7ggp6quY6zeKjiZ4rXmy2kvoVvBTpmDmCr7HljnbPWLRDs4sIuFe&#10;10MreXT7SAhrzrl9JUFN9+PUpXFn/RqFGQWJ1Kfu/reYUBVRfs+sPU2sF2z7vb3LmKmxdIqBMMZZ&#10;ZlT43dN4iZI1fnlxBlGlammyKQ6gOLiMFyjpWucymrbTflq5UZ8wqWUA3FX2n2WQm/yaajbjn4vc&#10;tVqx5IbNEOZsgTdApyXZhDxVe1F741ajtmo6nR6qYQCzuUD836rEt1sBuHZZC7UXp7EdwjcN8CV6&#10;jnJqH3llfJ5cwaeSg9oyyqWh64yzx7l8hxWIWqQCn90Sq8Y9lLsqhDtDG6GXohh/Wdjl94akOA5E&#10;d2sz1lVzzwFpnu5jt7yl8fU8IsWrXWUrMyKc0j0FhFuk2N9Oa8eYcszkeQTzD6uQw8kKeyFUK9ZX&#10;NTG/vracTRWuP0qmsk4XwWHjczxcHw7zXN96nxp9hKLJGaCQh7slfqTzk9SvPwCUEefdoOZPvMEG&#10;3cX7Tv1EXR/WKr1mG/n956S8SXef0olzsV0djXMrYted6enGq628+F5KisKYdWivCnMq1K42grbh&#10;rhqrkN36YlblWI3Rm8s2+kWddRcZNyvvSHYDWPSY5aqW5Y4NEx7EOycQ68zGldS24GyDcR3LJhw7&#10;oC/94jdocUiVr5LUK1MJsScjE7NuH31KTjGdFcncrtrac0GpeKrsb1mJlBO2xhlxXFxLz6IK9F9w&#10;DmalRCS1vEJpAwYezk7jjTbNdoUOBjmUZyMRyKMWrHPoqN2OVlAGyvPiFI2H6sLiaGxovsOoZo9p&#10;MYN2Fh2IfgrD5bPlDsA8yxmzYvTzKiYOKDFUsY1ENMHUq2JWTG9krajUAFAB1AbAWZeI11TkYjmY&#10;uovupr4NY1FlM20JS4XoQHZ91n4V6IVJWXxKIZ2TuszMtGeYrCjlfSHgIWJySlt+i+R3MRUtQVpX&#10;j8Bx3AtTaMJd1d8lwazdXGw+Iz41neb4Wy0ToIH9o/HuFaLg5+AytergcfGvAY/qLmOoXRzUPBWv&#10;AZ+NSp2N3p8LABjVq4/B7VkL9ZxNpRkoIBBM/AS9KMxy+kEesA7OYMEVpoIO/Z33XGWlkLp6nHmK&#10;HJZm3+kvAFY8efhn03NPWmCoBQGgJXye0DvORiQ+tJ3aW2P935O/jrNq8Q5CrWfV6yiV6BuysJGX&#10;vVWkF04jOEe9jUs1k06vmB1nuN7bnbpkbcpz6fDZyeYOo2qgLKxg5qG/vixcECxgV2SsuguNPWIS&#10;XNNoL4nDQ2jOjMnOltngTuH35HN78evM1N2VzvcYi4vRVE16LnlaqZWWtaTyi488aUuZRKb0mhsO&#10;8iuNsoy7RuiFfGOt3VrlWQxrU8m4OYY820U48yjaq+5PEt+DqCg4gCeIRqojpPJAZMlDD181KhAO&#10;qh4ldPbZ1XVyu8bZoWynL82cF1cr89CU2yz9JSSewXC0QUAdiF6is/A9QglMy/TOIKXXklwCGqoF&#10;cu7nSwRpTV7h1Ni/3puUNfdEDjOleLbuPUXiuwH8TZ1GYLWvc0T1VplkOZqV6asKeJxv9MFYVXs7&#10;Xca4tDTRB/Zt6cKgoetdBnUw5Y0XR5YmDP71huEgwMplhGZwXuKPioFx9RFc6aaqqM+s1S9Pmss4&#10;OZ6s7ypTzbcqd8cStW9EaDklJZoUxzeqj+aHcDeGUtT+CVEVT3TZfR1L9vNL2dfjH4TD5ELDQcJq&#10;PADo75nCzrdGJRFbbDVbfUDKQK4LWFb6OkbZk+pgWkY1oFQzBrEQU63iHejQDBUaxE8dyOGdtkoh&#10;zHQB0RjbNjKMVq5aap3baKuVgJ3nZGPs3xC9DE88xQ31HgA7OEyTc6oDHgJdN4YyQGQXwixhGeG+&#10;1bPDLMuds4JSP457MyD48YMmb293UYAuWKW/DKGjOUpmrI21qj6NSykMclrh8Ss935mnjwnjrzap&#10;38q9vLqVjApqU5qLrZADAnQgAXQDJnhA16F1QeDcrsAedkD6IEyxF+x7mvLYAeePO0jUNO4UHC57&#10;gktgAfLQ1M4Vx/rMxwtzFswoHc+YjbklNo9Cw6a7A9Fx30JiTbtC2Gjk9e4mkLc92oorYBaekyKI&#10;Lkhqb6YRbB7OpR1tjP3ipFFbMzGKqqJ5M3EXyBFt5S0EdxFBxZNftN71mLLptW8QCfbNNdkCpWx9&#10;YcJTS+zh9YvrblWpq3iYRiNuHSUyWHspRKETrRHoF38+jM7rCVs6zxKLXYZdbbllZblX0RuXTVrv&#10;1/FPz7Pb9SX8D9G38BfwotfieTlbHyVFQNqZ9weP7RXc0Uw0fEr4WfC5o0d3K4+RevhSbxlbi5fD&#10;qCuX5HPxuEVa4riLmw2QGWvSCCBspb6fF+kTRjC5cuLsjDDpbGXBQOwQeh5l/FfwXLl5ly/hcvEw&#10;zlecpeJeYCEh+qdpdy/fCW6Fx7TxoeF7+C5cuipl6EWHH9Bl/Cgh38PfckegTQl/DPU/iPjbgFyd&#10;VvDzHasFno/hLeCVWYfh2WgfouVdxnWBvlLiOlg8UYMCr0CHsC/G5RrOeA5yxDy4hfQPSORS7IdA&#10;4Ll7Rp90tOJGjiuVX3YCDL0aMY5FVu4JGAMlhbuJwfY+Mz8YcK6HmXszmhvTUxp59ALtPEUGAQb3&#10;VAj8ilJj04lG897AB+6GLP41tQVG4VOLbhGdo3nScdxQpZ3LTPClmXg7hG1e48VRfCpcP3agoidz&#10;T9VCaZkarzG8s50mQCK3rt4PZl5dlUtlsciDyWdvl1G0VV8DLqPCyI4pCc3GrqZjvqYab9tYIdJx&#10;LAYi+1oJVOuH8OoqVjXbNV49WvecFrll5YsC3mCO4rsPL1YyNIzVwe7LI9ySBpgFk2BU4gNftkZb&#10;mmZdhrwh3BuX0fSqnfBd/ZeJlmD3GH/VNVwhrmRYCAK68nA1cxzc228cyxqUpeUoXvIQ4UYuHrFI&#10;ba+65Ri0ZLMwnKJVLq0iTQUu8dehjuuu1rL5zKNq3eLxmANvo4GoFLd8lN2tVxBBgxBuvLA4/wB3&#10;19LOI/XLNPBOXEUEK5pOl1DRSU1HYgiV1b9sFhs03XmeIcuYsIMdjnE5ogqbPpiORzZkPGMMgfNZ&#10;n2RrkJFcQ+kmaJ2zk49SlsnQsuIlrx4pMesYljfznwNsrX4bqV3GjR5Zq5yw768PMfd7Z8hUVmbf&#10;ecr/AIl65U3jpLidq0BCr8pRQUaOm88pGmuUy5Ga3lXBqCTpuLCOwwAMU+pMcz+IkShfwpi3Marc&#10;dm4pl7EANOhyptWFlziJMqu4ahxaLqxt9ixqrfE7ZTdUqXoVVXqlMWXr5U+Y+Nzq1CDQzNvaHHQA&#10;W5i1yp9ukPwoTdXgNaudXLPJXEWVnZrt79ZU/EBEutavsMtlYC+CVSCV4kAEUDgHU7v2HLmoMtKA&#10;Yg89VB2ignRaacw5PQvthYm9btjEWOe668vWV3wIG84lmwMWA1zMHjrWL92urQs4isEtg1B676sH&#10;80+njr8pQAGqSmO3rNHfBNOqKtYbBumm+5bVbNxODqUN1pAcNy+I3BPV6yj45kvwxLy1ga6Tw58w&#10;GgdI/dGaarZtXbCcWpCPrDuJAJlDtgoAUJoH1ggBbij0DxFGlARtzBONAb/kjjUcmHoqCwGonD3K&#10;segWTg6iAK1IFXuBUDqH/lHBh20unsh6It02952FsK151LTKWNcdekKfRxwcUdQ2YCCI0xe8oEZB&#10;2Twi2vfqAqjCo1tUVVmRS+h7ntt40v2SjU6HR82fyF/UarNWLhBaLuvYy2rUChTpqoVpYDlzbpUM&#10;qDyNau0gKa2DUKxpAZ5WO0PEDc0/c+kBMILtPgMDX9OWUq7IfA9PEdt948G5mOUt0zmYjRX/ABhn&#10;VHTyq+ZeMW0R2X+iBYlyoLWuX8VXN7iuKOMcrMea0eCVH98JmY0ADD6FiFJQymvJiFaMoPD9pZrr&#10;NbS+Xzbub22zd7q4AH2jNQyAt4McQ1J52qGWUBjR8E0EorAW9ZXsu9d3KBx+46YcUtOf0PH5U2s/&#10;BqV+av8ASqIAC1dEEQRsf1KglJZAAAUHH6CP1Bj/ADKwYyv0nXB0prjGKS/0u/MklC3BD+my8x6U&#10;nC5ZU3aGMsqtyj+WNNgRDhi4eIDr/C8/Nf8AjrJsr6z3M7gc3mN+t6BiRXWp2q7QtftKuI6iNB/u&#10;jPvUF0w0xqK81DO2mPrf/CXn4vxZef8AGEMy0vTg7hVmjiHiLSUYQlS9KYDzxDZuIr1griHqKWGy&#10;PtgYXZh/ShMir2Zoll5RhEezqOCkttUPdEvDulXGal5BoIcH/Aiufl4h/i1yWDtk6lntTohjsUwB&#10;tUrEwKp9IrM2tLBUV9IBbB2Paa3uXjuXvFagXV8wReYhbOpjjGraJX09oW+vMUTb1WVlOTr6upUp&#10;P+LA7u/VSLCpfg0WDcvxW6F9+wzSM9kWxhdM4wXmvzuPmYD/AIzQ8S1MyHglT4NX3LtlfMKW7bzA&#10;OADNdR6JmjxFcozeqblhb5aZZqU0+0HP3X6yzCHORFf3YHY6g8MskFDp3mZduPquPWlXwImEwCLm&#10;u407w1XRgElFPoMyEVeR5Q/wGx0MCUsTtPzx8WH+NyUw2y36YMzmosWDZ5mKrLUs6cPrN4Tvh5li&#10;eXfUPMZ7gDXwsuohKgTxVriLH2gcMp+kxTva47EWAa+sOf2Sx9KDlEddzkFsGhqbD2wLoOITw0F6&#10;CXTYQgBp7xY9wTTjGxlf2E6WnHLXrK625KEe1mEafUHfmYUR7R9yIPUhHUWdMphuAKNZRDLSL5qJ&#10;tnX5c+0r2LvhZgE7E4rl7jkbbUDgLUr7DViXOm7n1K8xMrsqxTfqjdTylr+bUXwkGCHU5d8WPbb5&#10;wo1XHKQ0cxvaYpVYeS/xn89v8gj6iPR/wiAYBFVFZCjmZrYfxLjTmkKPxO3cHAA4PgFZkOlLHF2+&#10;yoUCnw1ZKvFx55HLnY5mrrR0e4tcPKyxb7TwtpTpcY/MD6jfVVYK11C87PHo+mUONeI8ztuL62wM&#10;S5ZbFeVcDZNLqzwVmUtD+yezL74luCsHnuAnVMQpEgc12TvLAjdlxL/DdYUkzS4N2xQqLFWXJotc&#10;TyBPN9YuxsO+4Xn2BjhLiIgJtg4Thn0SofNuruhrtwZGUvDAkS62VE3Lzxt/m3UCCYWAom4M9wVF&#10;ly+EqdDghDVpteoAJaPAaiVt9ZaKsxdXrb1NH7IOIeuW6mAPBAMRVAyesKsNfXqW58cCxIp6kT38&#10;Nz/tLjQIC1F5Kg2V46ay/ldSk+bgpv4jgXMDNNSHozHxr4V8KlfiH5alDn806JZ8CnwSMscCj2gc&#10;gsEHFlyFeF8ETKG68Q1W+5/aGBRfukBoybMRQGfrVMJ/4yss1liLYYmUxGqE7/DBWhHJi7aBkCLH&#10;vtHeQfBKIhIPC6ZXNTlZPAiwuc94QGIarjZr7y57O3Z2W1zMLi6wbrxGS1MM6HkQIrXvXoCDH0uU&#10;PLEqMpb5g/RifWLYnLY48FhVoI+NpgUOJXBWDAVjUYBY3fS/dOJtPshFTy/VRBu3n6HCBaCOk/IU&#10;w/LVn81ufMGlxSKJwcwpuDbI2RK6LuEBcxHZfUAAcRl8amnMn7R6VxFNDmKz8vX7gQ3h3RB3FTT3&#10;Mr6BYeSan/fjpMam/DTFoisI5gxNQYaSV6vr7Cq9U3WLGNi+IYJUoSlX3Edn4fujBceQNekU5oEO&#10;Ooar8X0TrWDn0FTG5Uji10dEwQVX06ekACGhgIbMWPKPi6kLKggVOn7o7br6ZekXhqJjg8RlFFXg&#10;KMaVF8ZmMYeDrnKrJro/IXD/ACKyB/RiXjCgrE66UhU8j+kBavIW8/Cvo5zA/YQouXDwqbcrvlic&#10;JsvIytN04/hQ16wwMzYV90OIbCu8x1s3dE4Ok13NsSHlrqB4L+6X7z+x8HRGj8+fl11+ZxCcRWB+&#10;/wANSQpiqtEX0aPgMqOiqv60G0wiuCZTHsQbzF0GbtgWeUGpdQyOpRMw8QPLCwsw48QungmrxwzC&#10;UXudyF6j9wl8054C6l1lUCpr/wAnq8vzseog/DNGyap9PonZ4sOYQPCR6/dr1Ibg8DV77idyF+mZ&#10;ocK/S7JmTChMXW2DTGY52y2nPf8AtiNh8L2QwRQBSymGrmadpgBp5gHZhHuQaKV1AMrLgjAuXLly&#10;5f6KGarXk9IpRDcDyN4eEiOMJmi4RbUaMb8RggjNGu4RrMbS0rd7CGO34AD6sisHvedWPcM6/wBh&#10;DC+oJSoPcwoh1w/ul06bwhPXEHJVuDOUGpdyzPMy38OwBmOGfdLeJ7mEpt0L/uxLOH8opwJGzebE&#10;qgy8QDv1BcHP+SRu6fkRZHKrKh7wseGHPFGG8zNtwng2TkEUuf1ilA+IlQucMvsTL3nPSosbtp5S&#10;1v20/iPr6g/eDKiulRZLrTplRrmNMVuTi4TQIoStPhjuAfPiQjoe01HES99f5TIXjFHt8httdfKg&#10;yXL4fbCXnmqIejRMMW/79TMfS30P5C4f5EmTTTLxxCXzTK+o4vGf4Z6FkuUt1288S4FeU+ixP4gD&#10;K8sHKE0COZULf3I2oewlje7VvWeUQgs4F1NSyeitSshND6R5WJLkFVLjOqn1jZdxncS4HmHyVJrN&#10;4fPUZBYDzpZldRBAliWP453/AJEEIht/sICo5GbVcFCibAfecGAesVDIwEnaBvNOnexTqNH1gVq5&#10;j4MyDnqUtypRdSi6rCy2MrRUN+ZQAgMjC4uc4g4SozUlxvrijfXvY4SwB67+XrJgPv8Az+CfYB2z&#10;DP8A4mCQ2Xvor8c/yTKwsg2W7X4OoWTynrOnIP8A2LbTzcVzNHF4lYuU3YQD1lpDFfVFz8fbxGQv&#10;SnjiW3V1RKlnq3EpTyZRrggsXTE4An3msP8AVKScNdsIm+d3kyrLuUWN6vMoQ6kaqpRVtXsly/hb&#10;lCfcly5cT0PeP/XIVr6IswH0El/1Gr+CklqzPH5A3/kksnIpK1p4O0OV0X1K7ImBIeAA0T3e8oHy&#10;Dmeu3DcqVJg8SgP2LOo3kPqPXuCG5dyu6LMItI39GYu9wgA9v/xSnIjNdMQG9/DA+sGZfU3tiXi/&#10;wIXgfqmbjnkMU85bd+yQJmegJc/X4MLO6uH2o4PCV+SP8nmEyVY4Y9Tb/VhZhqxd/SX40mbdrA0l&#10;7MyyW/jRBlaXhZKMuyylX9op+buYUHExGnJkqsr9MwafKgRUaAAQQrJRncUC4CHbttKfLj4KBVwT&#10;0FohSURk8l/mj/JmUkyAt4hbkidURQMc6zcDQfDBZXVov1iOCJT2nJpM+sHC2h6VFTgFkY1kl8u7&#10;94vesLAJRqQp8IOiKCNh5he4j55WM8T6Fq4t5AOGIvPIRQbXDZO36eE5qQYF8+86sM6uh5izY/hW&#10;UewGLY/+lz/sOH6K5+Q3I1EoW3zMElOUFbQaYo1/OTEMJergKZcRAbJ9JUouUMv2/hlLJb3QnS9O&#10;gzcybziruL/zV/WUuax0V6i3HM4qDvBbdPvNNpW7CS6VhNZvvUih6dvPhCtkV7vc8J33I2ft372e&#10;kIzWPzJ/gTMaPytR633ShtnrYCqIOMIWcZkWmcd+FUZQ75hI3mPU0wg7o8XTCbTOFFOD8wOfwqSl&#10;1+gW1/qagqgf3H/yFBAcH5f2lZJfxPjU9dHarEqTCU/yQVQSzZyTyE60nfBWZ8HTO5Ue4XiOaBwz&#10;uXFrP5Xn/DP/AN6pm/ExjIn02/mTJKz8zOXfwU+5n25k85lWi6feFvMpGg4XLCBfN4eHsy4oIvj+&#10;xEq1zzR4eXmMzucEU849Uj2Zm6XnPFY/zXGdJ68QsxSd41PWtvv/AIEGvOrNW8SuYmkVggxCnEZN&#10;JGT2Jqy+IgRcvOIvvVWuIIjmxW6jquV4MnpLFGDolDlHFtXDrMeG5aWGmsQLqWXV/C5cpyz8q/hc&#10;uX8ly/8ACVHgiwrFA4geD8yfGofIalk+AqgpHtjAjAmkwIK4lRQdlupgL1/CC+ZVfnHglX9SHPmO&#10;vsRrVAFhcCf8omJwBXozD6d2Q1+ssIIDsXPZHjzPuRxKfp0HvUz/AImGrpL5qNPztljws8mQ/XKZ&#10;WrSq5UEK8JzMYlxlXiDkOamRq7p12xqb7Vau3SDxGnxkcMBMB/QrCDI6lz/FmUiSy6dmNSdsDT3j&#10;YeFGU/Gr8XBnykPSKUcIkllVcTLOVw0agFeAeH/Om/kr5OtHU1ByLXyPZOR5liopGDs0NnhYY1xn&#10;xO5nEdf/AOYSoUPXLliezlOGqxKdgPhDqHyJOzAHLlcfVKa20GArCA2UkvyuPbcFFPhNIgyazdwB&#10;DXx8DUcVuA9N3LsMTTsVNl1+UdGKu5OIDc+tTRYHlCyf2k19TyZBUKfRccNvTY5JfwQkNs3xN2GV&#10;be6enNwapBH22fC3gmz6XPDU5v6ibHBMWQWymGpyjF+dcy30W7SpYq+Vf50PwCOLqo+hPct/rPSM&#10;yocOBb9UJY/Xp6El078KUB9MwY6JDFfHaAyTOXoOEix6KgWE7GY9lv8Auuc9hBOy+Ypx2INZ9ZRI&#10;fmVi4BJnpFzhjkM95gsp7fGw95zWvR+qXos8Vmn0YDVKw1kuWgnEcY5hGK/YHb1Bi31FVPvELsri&#10;+6JHMaqr6zdpRsrV95nLXqP2+WnqxaO1b8ah+hKhDiKV60Nxgg+cDnx4neaJKcT+5h3eb7l+mhlu&#10;VvMQ3hrmfBO4ah6zMUp88mM9p0JK36RLdCOBHYt4AmTCi6I4eZpCIfPjxLbOeTQ+01N97GzUPEuY&#10;YvxNHhHsOUGSZA5KllOCtVbf1cTOTQsqgrA2FR/peVVlx0ysAAWEvFuF9sJZTmEVYL+tXvO15/yx&#10;UPwwog15/wA0fgWDCiosV7wbBjWfBdBVKir01g58JfxtitKujM2Ol6V5mG9sXA9JrgpAkLrSeMS/&#10;ueJMnrEdtT4GI3+aGcRPLOB4MYrIWi2fVOdO6lExUK7dM8D7zzXpHAsthziIY8tPjmH8FEjaB3VC&#10;WSgUVR1Bz8L+F/oE/AAIFxb7B8SiPEHrSy+6L66esQPImA1jxKFHheo2pYlm1DMNYyvcbqqZV3Cq&#10;+1wdjepa3xZklTx/GhIx0Y529AQmBsTt9vzN/uYlzZT7j95TtsmBLFqzggTXSsN5lgeAzCmsqBF2&#10;LeTMlrj++V3fRp+7ENDcyuA+xl7MGl2/fMOqIcWqRo6/28SmvBb7OPtE1LKEG4NWx8aGVOWvhQD1&#10;iWBRB0Gz9DssXowWYF1uADGFYZqcZysMj3AldV7TiBhIIqoHM0CJRmD3ChTiY1wfjrGXpniy8nnL&#10;1pESsQ3xDjTMW8xXy1xXkhnjgVBoPSNQucMtzGavbsDVCOhfqVCigp9U4OEfIu6myj05BUV+mMVO&#10;ssJfvM4QINrbJr8hylWvZNF49+9xc+zFda2A6lQ5QtuLL1LQ9QfP6I+tu5m/YRgLEsggbkv5T/qb&#10;7e+trS5E7VurwuPFdHPivSJTsq3qLPylfCpX6BPwK7/ym5cfZHFXMor6X1MsOOPf2XjMPDpcmtvz&#10;E02F6845uA2e4/pg/FKoxd5Lh+mD9S0/mcGN/wDzQ/UtQ3+pj/8AGR/9MP1LcP8A4i/52pXwqVK+&#10;FSvhXyVKlfDPzh8M/CvlqVK+WpUz8M/NXyV81TPxr4VKfjXwr5qlSpn4V8alTMqV8a+NfGiys9C6&#10;olj2aHNStpnhSzmC8J43wvLPMQ6X6czwLOajgOurxK5Mwam5Uo4le4v/ALPBOX+4laJx+nP/xAAr&#10;EAEAAgICAQMFAAMAAwEBAAABABEhMUFRYRAgcTBAUIGRYKGxweHw8dH/2gAIAQEAAT8QLlLElYPS&#10;qJv5iY81KwVKsgAsyzPURCKOHMbtWWuAaZRQXmDiFrOqh2YU65lbuUv9QMqUG5uyICuYcGoHWIGM&#10;xMMv+wujEJal9Alup+pRAlJKlpayWlvRapaYQJUrxKZU39FMBlblS0PRJUCMVUqVH0qGPSswCI+g&#10;sihFA9MXccy9moq5iYtLuJyjxCuQwauMzWl16GJXwADM4mlZMBKe+Cm5/TZBE/GBbX9Exk9XHcEJ&#10;CE1KKlHoAlSoBJpGjctbj1U4lDHSB9AoYQFzknWNJkeit3ErD1K+3fsVSoHuVqDBzmFwGxNK+Y8U&#10;pS+oEr6AwxBQgbtEGoJcsKwgb9ge2wegCMUOvQmIg4HHu59bz+fJiFRCkqJgFTBHiFdyhZKBiAYx&#10;moI0rKZK4njZt9HN+xgKehhp+nr0s9WHsv8AKMpmkoRgmrJ5lJHLLR2UaxHLZ7Bb9zjAsrde1mvt&#10;5wzu5yY3IKTKMiM4hQCX6FtlwdsaIuX6FLg++/xSSvRJhcZVx1jhZbMsm3qb9WB3DkFaNAG1Zgrq&#10;BwrzbVHVG14Vi/ngZcv6OID4XUK18BWIgH8mlTYegE2nZgRyC2+0VWj5gwy0eKFUkNqAGuy2R3Wh&#10;VhZAikdATV3PDBPJ9lVFdklyhOvqsQaEM5nVS51Kg07GOD9C43iMFGAo7ikCpZdWVXcahpuzegAh&#10;LAB0OxPT6weGFJrUt9CRI5lQS6hZEciREVF5KdgzHibXhp3aENW6wg5ps2jSTPNDq43qLi48kAKL&#10;e6iweRcDi4OsRAALVwATVPxG/oYyFyK1B7FoYlAAYYwbi0y31bIsuX9h3K9gKMrnDZ68vRmskSB+&#10;2CoFBIecr9SH2e1N73xvwsq0WaeoBdAZuxCGwUCoJ0GLg5QVCPRFZ9D3tUsxCz2t6L+ywflPuA2B&#10;GNpYpxS60OTHybfi7cgOfPC2bHe0CVuxH+cnFYkrWq12u+eONb8wbncP9P8A8xaWnl8D4UdLRfyh&#10;oS+t2TqfDGPqD5tyJiveri4mq/J2UlFam9mf1CXGRXVEYlAd8aoci/NBmozxBmVQCNgP9Sti0oRs&#10;H6nyTd1r/nTFdUZtSJKj1P17m7lLtmYEzfqSumXWl24MOY6X/wCry7BsIKtcDKX13F289xdcmMGc&#10;QGVp02gJry6oJUBjeiFGiKzU919Si5sJorhxLwLrAKvlGdpjXRib2AaLRmCRHgB3ZbO7gtc9iWlD&#10;KFlw/wArS3OBZaMgmbrSZZs4lxpsQnowtg/STqdXVIbzLv5O5OSgFiC6I+zQtiXUMgJAUbuX8JXV&#10;pTA5rkTapjJSCOODR8rVSA4yEEtFIepsUhbot+xJG7D1pKjLTcCLqeBzDijA3PVBdfMHI6GleN6y&#10;S6A5DVDW3MwBE3NrQpJHbFqtf5VNx3UD3uVhaFHnUC7Mbr1sKlSpq7024dLP2EXvze75RlfrWUkZ&#10;wxZ8WUO4UtEfeU7tbvJhyNZUX/4VLAE9aqhHdfCVGLTVmqalEe7K3DVRiyRHGiSzXlgJY2yiBQtq&#10;hqB/0kpX2qW2GnD08qpdYR0w7XiLdPELFHZAgZKy8T2kx2qxw6dMafrxLwkAhiCWqLoDbKf3YfER&#10;Hc9aZfUHslTV1m2qMZOTVUKkfD81cGWMYF/HAJecXo0cTAuE+plv9IcXwLK6mZx3nm2y5+2ZJLOr&#10;VfsNbqBpNaKrSX720aY+ZRTqhn0agUwBOw9yMBdFQJoVBG0nmileBZ6xlhFrMnfZ3eKZj2gt5cEQ&#10;4g/k/wAktmrVwthBesAMeGfu9G3NtAuQFHSq/pgpXlI/If8ADFwUDGgLILhAaoKiHOP+CeEkqckH&#10;zk7mxuyqxkBhevlgoFMx7gOmCYlyfwcwsgLNn+qlZEzOuIstmAc7B37B9D1ayli4LLdHypgG2z0f&#10;VzI29quH/wA78oU2bmHQTSuIAUsX6nE3BGhVNPxkymqakWMytBjrhTOSqDYo3FULKWZcRpqvWhoY&#10;Duxd+LpmnbLv3OvTCGILLqWXUSzc5l4IDfovERxT6LU5xc1M8MaMV5zG0OocE5fQoiGIArWXcQm3&#10;q1j8Mwu4UAAEs/xaC8lPFxRJBCxHYwkX0EAdARMuhU2Vs1CleAREmFb4zY+gYFtAX+1Y5JReSnZl&#10;lAjNQQNMh2HMlfdhYT+vG8MAnYhSs3cQogQmVMw87AeR7gu5iFsJV/7sicMx7yYASEsRJTTtgabY&#10;Zy7r3S4PEtj1xCb/AMmItQon1OhZoLYUMVWKdA42Tg37mbT2Qo8VEdnWNqlK2Tc2hCgqG1LUW9F6&#10;lD7GyHrbBUgwdNJHJGdnS4LlzYaw0ky1XPbnEW6581WCCZUUs7RVyh48uDNUm+2Ca1TtTU6osUT9&#10;+YY1mcqC5l+2XGhMqAKxWMIJUfUDzwVsW0gYh907DWTrYwkR06hx6w0tXtRB9C79qDFVR6VeUZPX&#10;VDSmyghlh4mgZ3RPrKpiEMGiUSSVGr4y6h7jwAQuXau4Vz2ELswRW1gSkLuAIUnV7RaVgWTTyswg&#10;Ak5mxwxybgXMpddqjF/DCsBdIGXWxYkM6TsaioTjb8JBkb6u5eQV8bXthgARmDQqmGWKwGV6CPcQ&#10;ytqSCZOs/eAkortaUum0EzQ0WFrMi8ZqcTggJF1Jl9EsYSOgiW6AmLbcoYvVl6MuFGRA8ooIV9KX&#10;9LEyQgbnF8xyRFqEP1BakGwS4rZSYlCt+saOGuZYRUlkWkR7cSnEoY1CiVEgSjqN7zClrcMAAGAw&#10;EwcOhTVtvJVmvsa8Q9VGp11zV+9QT3LFTWFhrMaQagEg0MQWUcDXGbsuwlrLcvRty6IdYq2pvmuY&#10;uz8eF8MBfKAVv9oVISAWt1+I6Wawcok1yh1nOl/VEoFKo3SR+HJHpaKs4z5KLAgQG/cqfDh/TjN4&#10;6Pwpd6TdWkKl1594iSXLqbeliVq3AJNdUIzS8j2tRcB47jZYrDdL7gatQzlZZY0jMGKWWW4bIQht&#10;dyDviqRxfUyyBUEs1aSUBdMGP5UjZ0dHMPtDutGtckMOXMab+RQ2TV3+GW38KRMaSWe5b+qYok+M&#10;n5sSpgk9bUIGTCR0VDHOWF4/50EqWxlVDLmjjbg+hdKj15vQIurmVMh+quJoTDtM5bFmC23KtRxE&#10;EUr05IePhUKOeG4CjGeA30uYw+i6GjeayAv/AFwBfzvJX5UuVVlwCS/izv8ArKGTXzvXEmyAxW1E&#10;IHpwfe/56IOhdeVcfGJvzrChvAmgniNKJ/6IFdX9w/BcQsr8tgSLHh7nclyTd+Mr0KGLGW1At5Az&#10;YvR6H+zA3Wl0mR+1tD1cx3ELpYO2wSvSIVwJb1Q9w5QmpM2wrGbkLxPN4GoLXSplzS3VkbEfmK3x&#10;usNxCodIh1FjSWQgosxYFnkhlITgwAqrCWqwLC1CEhTE0IKwP6iRd+letvYi94KiBZALw9dGhvsi&#10;TOtDuKQeqG9PNFEgrcxSA1XdvoQbenHfPkJzEqua4pzfN0N4UMsvuyhiHMQdKiR18YQQoFCRi0ZL&#10;oEul5Q4GIIWRqnVUiAgPsh8ncuptMXvIN43+lyOAuqVXKsi79hYU4007YSymwBrfdRf/AM/BCLG8&#10;FlKzbQiGYLC7yJwQ+YpECdkCmy8IVifg24sa4Ht2gr9+wtsUyEOoENMTQQjOvFbjhEIPJ6c8GMAd&#10;rUG7LRdaFoF9VGGvoLZsJK7F9SyuWPuBwFtnAOChzVI4h0/DDWhGoYKIc080QBIkCZb7lGHZf5RD&#10;CbvBPZomjUZy0UO0h1JdOWJJKkDY6k0DTCXIxLM+xrpt/AxOXQ3/AJeLfJ/pCTXiIF/JJS3mNEhv&#10;ZiMUNMIPH/VTNqJ36fahu2G/XSC25N00BIaT1e3FcGCFK0eLkIdHXaTi6cNabbwvRhVMWYFBAalu&#10;SVqnxYy0AsYfG5468TVQqUc8TUX5KckPhAQfcS7MUnCUEnZv831fQ0K1UGpHG6XATI+QpAXyxQYA&#10;qrgCHEVCwDHTcx87RYtO6g2kDY5a6IMEcAOSKLrGaLqEkAvNMxbLBWCg1HJxz6Axy16BviLUKllX&#10;DohzBJQalFlcEALmIHpcsjMHCbI3bp9CZIBfojXzJ5S+lKVRSJhhxCAg8IdJEGB2As5a2xVYAi7D&#10;8RS2C8usrCPOugaAtA0cqUUWhIRF6vKKgC9OZaaTcqyqqmy9mMSZxR9A+1snT1dQRJG9homS7puX&#10;KrsqAtqFwyl3lEdL/IpOqizxka3IGs+sFo4NfFTFOin/AHN9kPafgQ7VR54FhwfLzQwbhb/GHx3Y&#10;lKYSREupcV0l27J2+mozARRPlK7/AIXjrVZfdIUXgmP8O9RsmzDsZ4HhwXZgnNbOLYlqoJ+pUX2k&#10;dxIChe3g4NiGbmzlzhjUfr8rc3/a+1+uiVFGy9fYEJtOBEigYH/5upnDCMOR7uag41NOKAZwIAm7&#10;a4QitFbCBIkarzuz4ofePXO5pq2ygbfyMWzcQlaURKl1OGgEccL1yIgwS4C9p9nluBUkiXmSMtXA&#10;Yb++rWfpiO7wiF3RrDBx3GCQO9LljCPepV4bx+0JXhefVEUlsXCAYe/xYWBOIUCha+IGcm97BKVr&#10;sR+PJWDrdoC2hSog0tjreoLjyBouhlZNlbYVTJStDu4vEAdQ0ephKb/XcEQALdwosYrPLRtXkjlQ&#10;YRsftmXDT1Y7QQYyyvAlo8IdKMvlQB8mkbaCKsFPGTLBWurco8KIY2KowOlwrlIKYRFxEHabF8Vm&#10;VADDF7wwGqtxF1KDMZ8joiozwrWvZrGBA+iymK4iDDiNZFxpKA0QVMU/Hfh6Q3FXnE8oZzXqHI7M&#10;jTcLFWxSVOam22VC66U1z2itesnKKo4OLN8iQUfA/wCoIXTCaT4xVGVM82hazHbt7rstg0ygNaz5&#10;RWvv43Znz5xQ8iGCvToqc35Yo+KXUSDF+sW5cMm2ujMQTymgXU1QhW95e5VNSwBNDVVoTEQk0d8Y&#10;0UIiEr1X6Zw+4VXEQBXfNzWI8CoA0t5U/wDiaxwzkMPROJ0QlPJeeNjh0WvESGN92tXwwZykjLhR&#10;/qo1zZmgj8TF8TyY6wRcip1ITAHVV11cwm6V6YM5dsrLq4By3H/6mP17YQhLs9cTteomhO9Ii3DR&#10;LN2rsh0COKaRieb/AG+Jt7VPqMxVt4VhUagzeaacCSyn7lVVmgoj6NYYsc/ia/cQKRFwILEFKhSX&#10;yRuo9WICrBT2x6qxIpseP+0hKiHxDB60W3UfRq4Rarp6aYWxP/oA06n6DMqlhC+VhVwsGxOxguql&#10;5ZruFwRE7GAqaKKhyRSWbYJYEcwC6Fu2cMCKESxJRKM0YOWNXKWLuBUbcypSHsAUrcobqAW4Asqo&#10;UVa/VBghAKgAAB0QYbAQQmstyrmgSnSMLIAAYAJSQjUBpJZ74iNTUNKYBCwwzK4dEHSh+CLJOqK2&#10;B/e0visl4K0qahErdI/PpMMBC4q1FFJmYUN6vnIczjwbmhajQaBbbKgiSsFIILWQwCGQGoEk+kBc&#10;9O+UOxhw8jQQ2YlVVFgSZxrjUBQiWWWEysWospZf3BftqlzaLioqG2U7e8GKJmzX8XW0EUdU6o2R&#10;Ju8ZqF3bqJnkKYKpub8t5EBLX6FSV1zrSEY9Mt+iFPXNKgkHOlWRsZwed6Zx0usK1UGc2VXHohg0&#10;tpBkiO8rzDb2sMNfhvhKSMWf1Kw5yZ6UrrFN87InOrbGOgkLeeAUuLl0u9xWIEzSwW1xpx/f0jsv&#10;Fi/lozyFs6P/AK937jDh101XvwC82U+rQAQziLEk9DMtFAgoS/8AFVq+aEg2FKYtVzBxMCeFro0x&#10;cuqCnjEhCHdv0TdlwFMHek87nSwwSWQ8WDVYi2OmbV6wVaGo+O7OQxBXk8Ag0BCMqnR1QG6Q9gQJ&#10;XMVqzDUkLnYYxao7RWNoiwAmi36gIGujr+HZqJ502wgbVTDCwNwIWATXXf8AzfgrHjwQJkV7scwV&#10;WqHczJCs2yzG0gkHjBKgQJUxCLsRCwaNAwxYjgqzvPYa++JN8DeUqsR0iRpgnFObOwIplDBG+EFh&#10;tF5OeoAz0LcuNnX+XtWbcHLsJItVALhth0Q74CMs1bBrHivhSWBIprJ0alE/SWHzKRHggn+1IuYE&#10;sQW6RqEDefSz3UuvqquGz20Vymyy5qYYcNNXUfAyReIctX6JMU3X/ZYEpngqNUNysuMFXLA7mO/W&#10;uKeD7E6YB5QUvH+lQ3sKreGHS3lm4tsvwUiADtguqnwihLvFL6JuNtZKEu46Ebmo4mJvLdRZIeHz&#10;bb0zLAWVH5IFD1oMWVDDWIbdkGsYGCyKUo0/JUHptQfNMvymzgglaJa5NwtLI2TM3StRfiG15gJo&#10;Zl0EtCYVwCBTTdQz7HzJ7osWIbVXYSDyofG+yy/slWBeIxphuHNrM6FAqCLeIuFVDbSlhIo63unb&#10;FxAJezVppqCr1ZMoAEBYe47UtbthuNvVPM2xFQl6+1aVAwZNeG5oAIBC3tUKUEgeFpAAaCOJXE2U&#10;3N6yxV1Ww/CdYCERBfPYb+UNhKw2fX7aIANGYGtgvIo2uc1X/bGf4O2vO4CIe5AL6AswUAEip02U&#10;wpJnLMq5PHcdxbHmXtssYrbbECIfhO+cTQJGwsZSvWGRgTxAXIxfiS2h8wCthLK+9QIdjF+FGu5E&#10;MJTrz4JMD+1NaG8o/GOpYRchFbyWhMzzD7cT7wNWwSAcZNEhLH+dzBCkzsI08c5uPtsDw0l000bH&#10;yw5hzdGFa00LXLIUBGO8jJrQalK1GSwWymKkjgr6pUkhrCIt9TghgDpZOTDwfcbMpwFk227ou79T&#10;uAe4izsAaYUCA+ZCCwYDM/XMU3S+ZOpPmJfP95yY7mv6RAd0TrXJs1kxlReIr98NUvzx7C6QMvyy&#10;/dDucfsRBmUeyIJarwMqL8mv+pM5f4mtr9aQhP1ZGm1/EjOMeJHlP4nroXzLYPmGHd5ZmizfzGu1&#10;jsOig4O56ygO2d6krpM/TA8IlePgkTP9BC8P3UgriB1ztNWdSwjJus9HBRHEWqtL0kFcf0hSz6Jv&#10;EO6l6xGhVQopmurglAm6fEagjMR/8G0zyUwq8+ljMvKLuulJphgCnxNYwAX4LAKc6Qp+4FA9Gv8A&#10;3jpMHgzDDM7XuIus6IKGm3DLEp7CVQ2kt+BuuRbNVXLNF3TeYy6WepmKnmC0GIdgCrjDRQ4G3YIg&#10;+g/1qoxuRrDK4FyqHqWsxpvBUjnxCllmK539NlO4b9zAvVkolFvxACBvURKV6j/SUGp4oCB6lJSH&#10;jAIohAfuUxiGcxuEOEpK7tlQZhlKFw9zKcItjMXuaSu0bTk+CIJAQIRGDAAKClASy7PyZfv56xIo&#10;u1cX2/mRgHeYYnPMITfjkGJlx/6GWmTfEyLrfUj0P1TuIuVeoIv4KzFv++N4/n/ph/s9xnr9z/2y&#10;Fo4EiN4hsAN4ZOH++do/uSf8lK/NT8/4Fkx+fEhzxCAb/LA/sm+/kMho+esimEDln5Nb8/8AyO6L&#10;s981dw27XMZr/DmgSN3TN2/2EiUP2yuAPyUUKyappwn9iJBEPDDkekfoDEpm/uWYJUUOd1Ma9p4a&#10;o2YLXvE+LBVMoGaQajxEIoqTgQ6BIfg4RSLlWWMO1hsDrMJ67VlHavSMBgxW2WheI2PAaCrMLvoE&#10;dTak60iFK2JRfloFg8drhXABU2rAmop27iJrIEjWEC4Uy3WZCZMI0KCv9E4W7R0gpOCVP9iXlIxV&#10;wCsNFDH0TApVwXOEsajg2DV1ea7mfidDg8xRLht1fcToQFDYjAvZYXUJ28QGX9rRK9URASwggYh6&#10;Sl3KdsCo3kKuV2lQqymtpE1MPJZdR+ZkUB+lYFS+yeTv9hJd7P8A8uuDl+HmWf8A2/uigfFgP+6N&#10;f1X/AJSXh/fL/wDqZA1ildwdGn2Opcwr1pDHpbhEauD9a9mTL0CNWE+cozFPyVUqw1WOKJ1q0K1Q&#10;wjq13RLPaKAl+2o+NY1ys+luIUqEXLZF1NagNhVSryZSV6Cb3ZtIos7s0yKeKWSKoMLSl/SX0JqI&#10;8wlnk1YqVMw/jMXwqh6FPaC1AvOXvW5WC2I80q0kHsVcm+Hz4QQXeVDYDYYcyqbjT9HOAJ3iqHCp&#10;WGVIAD4IX7v+6IJYwkAV/Ehr6RQ6k1yNUCLgpQLByDLmxjDZqX14RyQV6k/G23sIGAPisXWDZTI7&#10;qVYbtOuIhPOIB/DmVDWWQAYRDjxIeHmi7FOrDUVIlkaiBRtSGYo6vwsQyKBKizsLUD7Y89IdksBF&#10;WVOo3UjKj1o1bkS5coYgiF21FVbP1Dh59G4sVGqZo3UsR8W9BbCqMehoUACCkEFw626QwnoJIBaz&#10;QYRBGUl+2oQ+hXtZSDJ7rxGbYrzYlsWECo319iLtvlrP5q8CYsmjTDTKn4qaba/MYCIuiwbF2ygq&#10;LPbjQvaiNtHKNNecIrtFA8BAd8WBI/uaK1QAqV6Mej3yFojTu1J2s9SvlUYd8GrTZo2YS92rX7QZ&#10;YvxtvQWRBn9HtXoAh/ls5fm6bUz+jAx6gNEKZfZgFssa4o5tUP4Ag4b+okkgYBCbFQZmtZM0ViII&#10;I7b9fuosNd6VRwnVOGUrtxAaJOmKwjRsspb9zPUVlIqnlWY22FJbwIOmhK8gjNX9vmaXcEHslU+P&#10;bgBvDgjZmpEIeda+Yi7SOpZJMKsYQ9QmRPtnY6g/tBkWfenK33MSUqrrtsGYbdY9CzFscNGX4vA1&#10;hSQ89yvc3lYzroPTd1DkrLdE7+AQIgjZA7pUzDaeiM1K02FQ3UUPG9eHGl6P9zlQ8/T4vP7SBOSe&#10;FtLmyHEEcJsXSCTqAGQOhN+wYtilBDqyeaUR4ODJU3KVphmNr39RQHDik2ysLp4anB09IWFBl9OL&#10;3Ei+wjGxZV99rNjMG/8ABXVsT2K9DU29xYh+ZfjoUU4eNNo8AFEca2MN9rBxHxqugDnMOgDo7pVm&#10;HvJU0ejZjnOp3XAvEaUL9Vcn0eJVwIE7niB60fbggagWJ5GBAgKAwBL+7+uwHbCxCFQU0pjZDpwS&#10;KPXY4iQmSQDzV1A97LgTBL0S1lVqhXbUfaHFqGiy7jdtwVAlq4f+s3w4b/akFHoRCUaItkjOkrva&#10;IY7ZsOJeSlEPq+qlylMsh7nvXgoUw6VRS4YHctI3AiVQ0LRykvvBwhxbqHJDEcKVXULsx8KUnxKJ&#10;Ubq/StNMBL3s+yKVRW/ayoPcywb+bZeJLVdiJ1UFIYzMNdVwVsgWkJdBW/mdzfYgoI5JBrtp6O9L&#10;sDXq6ruWvf0LykP9DAttBW31PW/beZeZpMu24e5m5pjD7SvuK+iQe1NS2G/cAOJROww5UckPBFoA&#10;8SmX2+yCkagFjsDcLIpSAaYLefYgezbHhSXjKF/WVmforG3BdELWCKat84abIxXp9F4ICkxxRzqr&#10;YQYzABsgsH0AaG0BZ6tiQPYdPm3qoQHaCYzBtYNqIT83eH0bHu1lXftKaripb0u6yUgYxCLTe7uV&#10;ZULX/L7HhgT3ZcmGajlm7cGDMsBtmB1a9mqqRyqx46Tgq8xfyhCQsZruNzJ5a+yNbDzM8ITTN9nO&#10;irjg8v14FSqtfU8nT0gYzY2m0h4/RK8h4NQORav9scXGAwFA1fyynP1MK9U1T4ZdHb6n0omGqFrk&#10;puGhea/0JXN/ftY26CUfV8Gg3+MDRb8QIsNvGPySjHBpc3f8Ygpg8jLifCfnNOo6PcxAxVGFee2o&#10;tzW3MKqlUFl8Rmk6MjqAAKAoPYGNQSnsNkGVreDrtRYeKIACgDABEN7sOwMMjHDuGOd7JWYqygDR&#10;uINo6pAirkCliyuUrt5PMqr3o16tqxGyi2Dep+buUhlRjHYMkdmxoOCNY8CGW7h5bRFZ8h1+EJ5c&#10;4lu1bUF0O1c0HhCdKlseWKP1oK55wIdo7IvorNC234d13PhHYxzxbMFHpXTufKZYT21VQGC9btCd&#10;SncVbUlOl0GPB7KsqvzejKJvZ769NS31231GcGKlF+lfhEH7d9NT6N2kSz/GtGXD6BMH+NsqDJ9A&#10;1Nn1T/DnUMN/gNP8GTt9hasNQmSL5VpEBTZeNkKH23qHNQwmGkborcWpoE8Vmy7huatyDmiFHM64&#10;igGGBwnBLXCpgApbIMbxxRZkxiKldEYCrGQ4YJTmCuxx2V9Zh+bRf2IKLl11O1Q0oNgZdhaighbx&#10;c4VZEg1/KpPIZ1Fty+LfHduUq4mSpyQ6ie+ordLlwESLrFRWugiHyV6VsqX9tlXax3SKd7pu6iyu&#10;3oEGBfq0/TYl/NuU2+wcTi53dbJD00WpmwEENApuPUFQpgAwD0rs5ymU02TZ1axczb8Eebywkk2c&#10;E8JDCIY0VJChT5j4U6Bup4cavMGBv1aMsuDEHtUC/wA2wPsLBg2y8WltWrABumzuEblPSFItBGBS&#10;vCm8bH1lDqRrYPGMIj3Kp/V64GKF86yI+UmuU0Pwkzxoa68EYP1c/TPM+YJDCx6VQazHCPxDYCDT&#10;NYQPMUpWPMlJooA+hbtwTnqtDW9UQh7O+tqSZLlKDALnkJx5KrNthZwCAM2PAFszCcNlgbR1zwdS&#10;4KmzkQoMgiM8BmOZKoOhE8VdEdZYdbhFWwbHyXgFXcVF645NlTBcFwdzptJBTSPZ12W1bGhMvKtK&#10;bXiJgIwkHQag9K6X8HHGMylq2QxcIzQQPkCgIplMnRqC9l6qc8Ky+e4sEG9AEtGQvcUUk0tL1KLC&#10;peRUcgR/cCqTKV6kEfw9u4fYZzm3i8SeX1F3ud/QKlxT7WsMGEJESqcCJTxAbYa8+yWbzNkXzLjg&#10;bhUSmqQQHSkJhdY4GO8hQxNJXMQkgdx/gFIGmHziN+HkEnChEdBis/Df+T5nMDZgrKpQOezUJMVW&#10;i2d8FoXLuxNZmdttVpHHEWsWkvRL5EQIkbllN8vX1GWqrxGvCkRMrLYYiValyAAX5JC2tOYFRC8G&#10;BsgN3qJINaPC4S3OUCwG1aNZbVh/ZWUbAzFO8ENhNuGmkheCAS/Ln3WhLEMFbLdvA94bTO1gs6TK&#10;9rVWhm+HVJuZD2UdmdRqN9+qoQkAZ9y8g9Xc2BJI6LV4FKyOMMTKuuQgXkEbDGeUcWxqq+Oj8Oc4&#10;exURW/po0hI08xB2wEcUHdjKdP1oaNRBXrX2delEqOVQFlaJVelFVKQEdK/x79/hSjqLgLA2Y0xZ&#10;XS0CmGoc7oCHJLau38/DtK/YJG+dIUQFmajzIwcK2pgCGvp3mv8AB2V9jtKey6sWKfYqNuig1II/&#10;b1+XRg39qEb4haj4LqJ5mtbPFRnlfCHcwqA91ZJx9epy33L9QXaQlftZ2wVC73x3Hk3JvD5UbN6N&#10;/Yr+HsZyBdXX2Dd+0qM8K217RbfqebCoX2vg0O2Mw5GlQ/u591lnxKxUBjQRf/Ce9qFtQDGWSNpq&#10;w5AFQjA2fsWbsQB8IZigBW3y/hgKATJdZ7+wsPotwK/xxH6Lc3/gx9d9+frHo8KCIpYaKeqBFVtp&#10;SFnkgnsRE5dfWH8Nf3K/XClVVvwIWkdXq+IMOcSxSbpZwbwh/PurqAXhITXa/pOlgxEDuFfsVj/+&#10;33F8MJwZ6ziiDML38LvXlbpCgFsR5u+mbYsIKJdateD0xVXd731PllDKrgrHkls/x6C7Nxea9t9q&#10;QW4WCtxaLea52ThCKl2Fqg9aIQtsQO8GrbR4qoJjbGm9DDcOuZiS14t4Idwbll9YU/fCOn8Bj65k&#10;GHQ9hrFxemo8pWLhu9ht1LaVN9EVr36KCV/kWokxAjXKvNrGFmEUKQooRMk4sgXQzxiGrVdfBapg&#10;N62CBECatBhPRLnFalmtCNcOWwRGmZuuYTdUd7ayAWVVqURauiNXzLa/jWBJRfQVEujLNCkkD91K&#10;YcVQItOWZoNIKpKkpErVrioFXnNd9DLtSNmHw0MH1tE2tLUnX3tH4BrqFvo5v2197VfPDhIMFgvB&#10;96VmMUrVsdw2HyW9gAxogLHQ7swp8lCs6GIUugBK4XfcG5asR1RPPuZYgSqlodEslJcfJtWgcrAv&#10;jAyI5E9BMuJjLRcQw/DiOz1o9WeAQs7m5wrykG1vY+8hLULCLIETUA7JTi/aOmKulg2hGhRtNBLi&#10;XYrJQdKeql9NaLbVn0T6m/cvEQezava5V9B3EE+jdKS3pm5kvPMadSkWbayk5jTa+Ew/HIq610iQ&#10;IayGAq/ULMXcqAakKHK4aBEcBHfUXOFmkZOW13huLQsrR2nBo/DFu+VaGDOqiVnOeHKfVJWPOWFE&#10;NbO+sXZdEAhdFg3YMlVXZiHFoKEYJliTUcISCFSJroumKaisODGBTccDtJoOioiIysW/HKsBiLbe&#10;67aW4HW0Ns5kO9TbdgVLIQVPRNdC9isxSUZoKXrkpf23PAyJcnpWryAaQoqD6VBfK41BJEkUim6i&#10;8XJ/7gboyAY5hnrUkdkZg8pZT3Tla9D0slwDt0zFpoMh0I6MaJFZG2e0tPUIuFgQZcwM+diIhtQc&#10;5mz7DYhktvTZuDQwSst1YYQ6zhGNVVPWwUoH+5/DQYPSAJbzUWY1ygZKKG4d9/TmzGxuocrjPlge&#10;HixPsvaIxAsunRSG7sYZ9GaKdCVwsOIQy44eYcW4dm8AX2zux95QLiXbZMy290SmWAYyhKLfBLYT&#10;j2FkNquBzKVsDNpRagi7G+3RmjBf6TglTOyLusI3HnthmY21yoPoUxNoV6Dsup03DQ1NWri8NudO&#10;w5hreI9zbBG4mvi7AFVEddu7blpJDYXcoHj1Xqb+4BdcplqIfFI8Dnl0W9flnMsMyN1bSAkoRqJM&#10;bLc4bPc5ahBs9xUG4Ld4RWDtcISgEgm4qajx14g2FhXLs2jSQA4iC5iFsiqG3mV8Gh6KtmDdAjlD&#10;ojhbSnENAAaPRZKnRRvuaaWz8BZ86erurlUAIhSHbArLLFL6u28koxkvBfNOJQE8NB6LUsur5xUB&#10;lWnkpgWHSzhEmBQIOkce0126wOIqL3UtjJNquon2znFI7DY2CavorCqteVAdsZt2SMNvuurWaEAy&#10;DuAYraKEsTmYw9XHsFE+65WdWKridLSRZ8LLMOAPRT8TUuO1YYdwlNwkl3vA2+LB69/CilfLcWiN&#10;m0tCXqPNRvPzN1sVXwqgi2KdAymkUSpqu4YwAbX/AOXIp1Y+2bt2+iMAC2OhgJ2D8u4Mm68M5cMI&#10;qouKGMVsS66LbKATzEu27kHqqeiVb0GOzVXtT2UoiwG/rwKU6uaMcHXS2hAzbgwXN3FQi15GefCB&#10;aPK4rs2UdO5V7CHLiZJsjGmQDutSvgwawE3UCFJD6549FGgHEs7qOuQmN4tsdxaD6N83blzrTpIN&#10;sOsuI98LQd7IlEUMd2WQ2TGqY6gI5IAIHgqTkY9ENqcHOnEvxGKPdVStix3CDHsH16lZV/wsy/b+&#10;oc6rfBnz1TpOXh7sXAw9zsnwkUP3qAQFnJSK+DiJ0k4uLV07wQFrX8WTbm7Zd1a1oghCppe70CD3&#10;TkvVAhIcu41vDaB5KqHBuEfXvyRFECM2CFY6jQazGW1UXS7zGAJpd2NDLwN/4qLWxfBkl/NZvrSF&#10;viYRHYEp+z777SysCE3MKKDgdy9O9JaWQGPb0FzMp5lOiWJSexi91mxL9F3rUGjMkU/UQlW2UW5z&#10;c3KCowjpDAuIyEKQ2qS1KFYVcqlUaucoE2oK3bVaSWQBOp1UI23pNyzFUoQyMZcK4wMfgHQCJSMB&#10;dWofw99SpXsqa9y0n6ZkJUDunxK9a+kxCHJ7zI3bhm2pgwVxtjcmOAKrhgV7hkoFJqKUyjS/gAqa&#10;aST7SE5Pg5uusokKbM4N+YgaScVSgspAetJFaPnTDgHZg1oohaQJyLxLG6BtQqKMNuJqEqaZQU3K&#10;3svgHB3Bjw8NUAMIbJLLTbbgYUcv02rtWAwa+9zfJkLuuIdIGBvF7NN33Q6azqqeFIX4NbhKVJXJ&#10;1nISIoljMqLzDAmjC0DJ2Qd3qWKWmSkqCksBVEjXSzcaOYxHXmzchvF/5o6RQiQujd9/wBVewfdV&#10;Fm4Zz6V6UeyvfXgEnyqD6oZLX55uA5fWr7lB3+fHxH0v1WiKm0gadotXwJsVdkYYggn1L/w7H0KP&#10;vXwGns4lqvrGYuX61rENXYgh5VcRrZpiljbVKR3H4jC9Uh0EFqc/RDMtekTZxbA5JDAUzYjwdv8A&#10;SmuBDUMkcBQSD3XjZSFMJPqyLceI6T5ixiI0AKlT5jGjdPdRUoW9CMMprWSF0kvsO5ZgtE4NI2OS&#10;3iygl5XfAcTUJjwvr2bsEcEpHB2geosSZ348NN/PzDfvsEbcvfosSGPP8v5Jl0gGGujKDug3emCY&#10;dYgR7COTmuKLWgLCZfogYNNQ5kOaYUCrkRM0amaG+HBhQDE4jhLKyCyMKMMN2yN3zmQYV0UGDsew&#10;jFUDpJPkFS15oEfMzinsLERTo5CPQ2u23hQjEyiMyWmoK4IV1GFh8avik3Cnf7QpBArjpdLFDKe2&#10;JUsDZwMkD87l+oNA+qMKU/nQp973p5fSFPOcN/S2dss9MnxuHjVeWw9Ohdxhx9MU2K4lKcOFcZvb&#10;E81/8P3kikXbABzykI5oT0FKkEgNeDzW+ETE61RQsDyIy3boQbCxuzUCNFAys5jNoHbsP+D2e8k1&#10;6yKtC8y61udF/Y1AVFDNz1eisigzaK2kFkxAKwULGx0/Sw6ruSrPJqJYGtas65kWHWW1yqbrcGEF&#10;X10sY2llAGAls1nJJ1j7LAuyS968wg6gBzWEKAhjhMzb8ZHUOj/d8djtf4O0X3Eq0Er8s9QxdMKt&#10;Wt1BMKuXrUpv0s+ggiJZAhBQAAJWNKoQs7bCFO9DX4mbm2On9pKTFBrjgswRH/KHJ6JiIDdg16Wx&#10;BpMgIB2Ul+qWQLtqDwr54HSWSw/wXY91eoX4/wBlDLi4qBCs5UlvYRJiXWookzjYTRplmDGM+I0L&#10;WwSUDl1vqEoojiy1hygDpFP0tkIWWYPL64H1V92LCdqJZZ1bKSQU1zaSN3LcAOO+IF6kYnW+qUbo&#10;wRgCcMo22bPygjqRe9ZW4wN6q+Noc5GIO9l4+hhWGRIKtnIwsqdkXVnuC0lGhM3eA2Bwa/YhGwy7&#10;Tm1/gdgvPsA59AgnwGmawCJHOCYoqwkwJcNMPoGkGsDEy4CVeN419HhOhqkSlFbF6uCP0agHcQX9&#10;kgpDRrDmEWs0yloq/ceZCehDCmLqUe1DSu8moDnHCz/zzAXIyqAMomI1dsLQsvpzCXlUbA2Lij5H&#10;SRh3mZeEeZSUoznQruWJYVYZTJCcXWfFdcgpVbQnPXY2MlJhAlE3J/K39fT2HoxEj+dUAiBzRPOo&#10;vTLuJB+YccEUSpeUvrDcT0QkB0LWRo+iAVQAtWHCQUWI8iS9bV0CBBAkQpgB8VQxl4i6CraIsiso&#10;ZoxZ7jRKKhereoAO29VxZIKD2jnMVsgefKAK7Zeagux8MEWVBFREFleY4JVHtbPEWSz0s9BgO0Va&#10;i3WKMUdGzRdEJ/rhCuLh4/iwlQy7+zxiLBi6rY8H2RMx5NpIxPySUlCa1NxDptrOQhAHx1rA2fRL&#10;HD9OVcKN4leIC8R8Mo4ir+GQEZQ3Fm5zLxwCVL+rH0r8PyN4xjX1f2GHi1bBrfNEw6mouJ03b2Xy&#10;h6do5HeIqrBqNU4zXqW1ulE5rDoBw/SSnTb1IAZUt4BsEQKaIY3pkAksTntsM+krtGAY2900WDPw&#10;CIHLa1irbpx1Tj/bMqyq4Qcwii3FcT58gTfDNfVIDGsfdC+E2DX55AwSkYyVklNU6l2Jyx+RA68y&#10;KyUBfLKXuiO3WsAMqrwQ5lFbDsZefo4CGvnuA35lBDTaoa+JtJZLNGpTM+KINyZ0QnS08OopNVkj&#10;Dq4qt2RK9C9R6bYD30D1KAEAAUBv/YNBiqGx10IttLEVvKdShpha7k6Yt4mI2aLCXkPM3QJgGNwF&#10;QMA7VMbH10Wa/wDqi+kBUOyyXBtHDfuniYw5tLnbEajQybIRtAZC1kdLF8gHXJzj3D8xmHsfUaGs&#10;alsVoz+HNYUqGegiv5Vi25nSjBBkjVSBbiE42O2bkR7md1Gb5FkbjlH+Ce5dzsQ/Nr7A95mIVc0L&#10;guYBB1JuMRjoY9qVM5VuKFN1LsygA47T2KUDaAVQro2jeu6wrcMoLcL4jV+0lzXD3SrF0LfNVDzX&#10;LW6t4dVGgS/Tn1fyRiSSmCrVyiFG9QUVQwInjJO7GE3k1bB5S/UwrwdCwobTFBtCCngG5tKbnFha&#10;uLDRl0WY+JQ9qgZqIUDi2aivZZHcgrU/Uan1YsOapcwsy0oIXvDD+Q6i7FWAaa0aHFP5aV7ygtJh&#10;dVRg5Ig6kiMGkgKHMBYQT5sEdI1iC67FA6iEXeSPktIWV5Gr1ouaZmE2gjUA97DFQQbphple0JiX&#10;aED60iQVSxtn/LtzEDik006IQTX9TGAjXIykFBJhGhWrA6UxWzg4ry17y3hZpWsb/h10vGEhDc+s&#10;eJ37lRTlY1xAl68thWKu5mIFc3fMDZTGioE1Hek2vm5wvS4zUJBBdyhUMo3InjMCJdOgqDSNWRTp&#10;UJiQlePn2zQ5xUGMlKCknaqIEMg6hc7tB4IrpbY7jcJXbetb+VLmB9XNPrUfXFox5LgBo/NU7+4u&#10;B/hrv64EqE4y1lYuDi6rihtlksl2SnAPwDNDn1RdTEFFjsFDVxhLgQwES8ahkuAKeyAeVhjBIWI5&#10;EZZD1xKQWqSzr2MPRQiPOogF0rqcgYXfFQwq6UGPJ6gWtEbv9buuo2AHbBEEceigWsPCDpPYMAKb&#10;PQVAWceghEWiKArABQj7gFQBNeH49mWBiLSCFoUv2YFsvHq7CHqoS55PrrXD736FF6v/AAMRK1cT&#10;4DRUCdisVUzOKSGCNMh6Ifw0oe6fLM4CoyaCbapAKuweM7Jc+1oSxcUon2jdC3BWSVw9B5Jjs96X&#10;EMiVfMUY0YJ5gkCpe0PrKFtvFOPKqM3kzxIKs3TrwXajowwNyzq7qAqAwc6rL5Z+1RjOZeKgxopo&#10;u4cFmxx+iERlBq9XHrzkzhUrhyYbrFlMzcfc8OUreBWqdoVsisqbKwMGjptfm4ZuxOPAYVrjLGSw&#10;dEslb02jx4/NEowzrJxvNkILppT97PFx4PljUEsau9RuXmohLdhIW6F6i6mgVApkRI/rKkXKinFv&#10;cmmnvNZNWwwxigNze5Ih6N5SirbFpb3P/wBRqmctTs0iSiubkQoiS061Mem0YDYXlcnCKZcg0ZMB&#10;wAcU4c3XFu6e1k3DvZAmqWQqAbyXoGgkyxI4hEE7g2O5K6lGhLDz560woep1wVJFBRjg/wDMNxzS&#10;BCt0URuby52gZI+ZM4nUYbXty9ub3oFIDCVlyKIUa4wNmqjW63RfCZkDysz+dIYpIBQTJI2uutqZ&#10;+97EgoP+sbAXTLlM5eTg7EG1doiU1cyP+djgHNuhGLT0Wp00LMymEcVQqPZgEgwkpn0JmOCZqQUt&#10;trgBTidR0g2RIihRCgfkQ047ASD9DlL4WBhye5bMPmzRrAaMge0+iDvgioEdowyv/MGoBaQBHdrv&#10;7nb3r1t29MRRulym01hPom+zmWgObVFYI3o3MH7yR5u553plRAQhYVYKOcV5ogW1CShvLSiiA0JG&#10;Q0i44ikFGLw4tKUyAXXrAHmb+JG9oWGL5xpWDq5vUrndDcEYflAYVgWUA0SJ8NZeQqrnbllMyZ9w&#10;CtIiwt/ezY+ix5ri2rLAzHIZXiM8dCw0TeXpGDOqEAE7+2IBIJNQxSquR50WepZpCPh4y6wqdEDP&#10;qiCKsYgh3DCWi7qjEYxlgpkg8zoCAUhxxTZiDVc9ggcNdsqSHYSwqzHCjcNBBQWrYi7BdRW+G2Cj&#10;GZZr4WMGL5wSbwwVBaNOhFq01ECkR0izMNPotA2XcT8qtxy8Zx2dIqvclQPkiLiUb5Wk3AbGrVqb&#10;/gIBX56ysdTbdWKb3St2BJZpjdBaDGDXpejI6sgqJ2/D5mwkry67V2Jvcrod4oNq5vnUCTnvpXU3&#10;Q64OysogsIwbP5t72NsI+staTYrbi6gJBt0wCxmAM4lkesW9YeFZyLRADKlVbEsYK5UMIIvtbcxU&#10;PUqKq8IxgS7/AGz9saV/kJFTFXZ+hstMNQ2oNGtUrmNYIjqJXdAxXnjhosCldh0YsbCTKpdotXWa&#10;2CliXJxCbflDJvqaBVhXAj7rpMkSFRBVdTfDxkIL0U+C9Plim3Y08de8DPvB+1kVsusSi2CYui4y&#10;hrd3UL2SWMLCtltUCTF+iFyZajii+UbmuJeiasplS5DhOrV+kvVB652xClu9oBxvuHIbtyCXb/Hc&#10;SQmYKPEU11BBH6LKqoFv3KCOZ8IeLKO+usiQyjaOTTelhG95gyyzENJzHi1ZOlCfIZ/3Dv4VcjZW&#10;e3vvChgo23yYTXrUrJcXeAGZ3WWJSuH+5LkswX3/ABCH5c0etvbS5c2f6LZL6THMy6nPDuC/faRC&#10;5BebD8unX6qnLOibsnSqWlEUOgM32xBKguGj49w7z3S3UFK2aEpfbQUiUrRYOIdZauMEeqVUO4tU&#10;8A6znfLOhFH+tScXclm4DCk56kszlULhRUoPt+KzYbpY86qtWdpdayTyUpLFqoEuMOSVsE31OEkp&#10;LChtaHklCEuukgjcxkPZG0Jz13B4jcEYGshJ8FERHxKsDgPlnC5Iq0gt8cTa3yEPlJRDcsByo4Jf&#10;toQL2HZE6NPfAckEdy+iGPVGKrX6h2F1ZY35h8xpdjju+kLzbmMeVy19pQ0lk3BjtVO1JybYj5Q7&#10;iFVXVHbeYMMLQJXaSqK14vkK2SkfVBeJZEjS1xv0+Yi0BEsBgyxRxEGpCoNpEGjsNQVCjpEblxo5&#10;3HLWHQRkpLgortkk3aGurBFHABc8y4wdVRaKRSO9WkCD+UxDHj5zuPWrdtgMMhQ03JBxB3SpTy9y&#10;3cD3sXSigubryTvsKjpBUG9Hj1RLdEJJLr0sVEFPbmcWAu84ErZPRSGhusSb1NzLYQkpR8LKPnkK&#10;EYldDghqVosnGqWlRFui0Cgl3OOQYWx0EPo0mlsRP+8sADFNxFb+/NlmOOEmmKFAKmp3KeABMC3a&#10;3CoT5vLwkBIYy3VUSMqBKCiyYuVwLxQkhaa8uHdaY2kxYWG7tg7T0G95Ck8f7Q8Ew6jmiuGYL611&#10;rCvVUi3GfI7Nk4adcrLVXvQpgc49Nwl+wDqE3afneMEp5vdVVynWCjMh8StY8bWYGLMlu8bg9Rf9&#10;Z+rSB/qCW4sHKRWsWJvVSRFl0OpxBsMsU3/nFJlCXEygWwF5Y6CIlFXIGYdYo98wBARM+zfOCuXy&#10;wmt9nr2xddv55V5YeRe1fa8riLQ+rWOAuXyzJkYKSF9qsmTBetSpHHHbGPEx3c7KWgAIBLMUPcck&#10;3dAiQknpvPU6ZfaObCSIwmzls2v2mY620KDFiRW7BQtsxwngBVKIt2Z2dUGCKywvwF8wx2zw1jdL&#10;G3fli6s5+t4mXuhYq6FrW78QouVfVE0MrsrjD6tGTfJ9RFKOmOBC3LEjFZ/oWAoXydxb1sgU2qfE&#10;4Smh52homaHK7SnLsr4Wy2FTXkF1hkFnbEOzV2rG+K82IXBu1M+LQG9HLx5DxLk2qUHKTGymkBUo&#10;eOg1YGkLjWMbrktzdodB08n+oiwEZL8LIkqwDZPAQzsyhMWX3K9+7F+im7GzVUPkjWCFWZwwX6C5&#10;TUGociMQ45p2KwRG7iCR3cHmAPFV3VuKVF5SzdyzvFj3GkW74mg3MuFHGAqC1AvQnkHUDZdMwlWj&#10;Dy3rnLY4CG2KYT0UlwtlYiUZGrQ5ixotVu1bKsypmBN2GwnUFqJ8Fu7lilUutQ+FIhF2kHEFrA6R&#10;lWDSUrqgR0NBFAdkHGzJVzU7YII7PAcYJih3645qXMPZBdFxPjYSBwgHBErB5Iio1t7WC9iyOAqY&#10;ENgheattB2sT4yKCvpgRlyPDdzaYn0GvViljKgp4JslXScU+oo+iOUuqixMHM6zFt3EKpnmNZA1Q&#10;C1WW09ayMyYpqXncUuIOVmbIqe42WR06NnxmtMs5RtrMpzKP9ZDuoO2XZuIoyV8pn/0TJdsOb6zD&#10;LQ1TuPJMXuDCjuQDiDMf1IdtSpHjigAhtpzUHzGOIv08IsoIIWxhUJBxSkQatFKrqo0MX1W/V3UH&#10;xWm5ZVplHTC8WeDtg8MH2MUQtUFspRomDiHuxD326LfjjyBPSDlcDOsdJnBMW6h0riKDFEoYNaOe&#10;3FDD0xGhS8KxJKu59YWkO0IOu81g+rKhQFoYXnYRotTYhveO2jbZB/BKDWZzACWJyMl09phyMA0T&#10;IE6Aqotry8LD/JXK2bpn64kwYcKUgNIKQuxSFYqKKwmVgybYFEdpv/LYCcWM2tKsPHyfRsHKcv6W&#10;KRpqR6jIFJTsT+TSRm0ypuA5hwDR8FFZSAoQCvjJV/5Rv10vi99tV2fk4UF1tkQ7GWzbA1fOJTuL&#10;sj/OFdQHUkmT9xuGyL/qadLzQaAnqTA2o98zqIH1HT18sAQ4JguIgysd+FiVA4CB6rqdER+5xXQi&#10;cuWh4KifuFKkkSyrLDV3MdRSwoR6lcl1ik4gbBpNrcwWxGJKJuwfVDrj3cCuiK281x3+VRKYE1jY&#10;XHZSSnP06k8hoFwItSh7MO9qMDYs0eYB09/1r8BDDGfzs1L47+wrB73PrDxB5UgPxz3swgEaT0Sj&#10;INt0NwpMlwJMxpBM3nDG8iEEvz9dr7WCC4JZH8CCVQ44ebAZCN3XIxIL0HgLNjVRygu0dFKMjTiB&#10;ObiJmK0PqOHHu9LVjciShKm7AXCxOFBkbxLDqLQjH7CWeSCUkoFNtiLyoDzQ784KiMfqL2yEi8c9&#10;vsO8Y6L9DA470xdN0yvJL1USZtYahvmQ8TBqSWOa02yQLiX4Y62MPDXdkbtgSrTHuqfQO84IVxeR&#10;EcquILKTEqfk50ZmDcPlqafmzSXQIviKwrRj2MrlVdzcuKN2XlA63bgEGNXRVy8pl33Z1SA/LlLs&#10;tGDZlM2V5E3DQHaqtWZbEK/jF39mFM08Q0iY7Ck8MFIujcBAqhFjUbtagEV0iQVGhAZfIJMFGxTm&#10;JIySY728pWcLsx9MIyXYdZXNYAwMFCVr7RTbUgEwo6wt4IBQtXbL4r7nKrkkb7uZtrtJHr1W6dxj&#10;K9fS0nEX1suqGnkDC1WGBV7hg2YaiirFo0o1S61mU1u2lpOkwJdRFOsSpdB0U6i12HS8xEEerqsL&#10;ZaLA0BDRqKKJcbrVN7vJD82ss4uIWnLC7ggMI+jIjsMKXFFHLKNgvhJEyIwv6yBSUtVYZ7gjyBYB&#10;RWngO0kkFlUlVbVWFF3d2FEaRWMeq8jPARYNsFWFY6OAZBC9iYs+STObWs7q21uMvkXXOktWu2k6&#10;KYJplS4LqlZ0+RL4kNXW1S7/ABdu8TNFIUKQd2Lk0kQXyoLeewjqYC6jL1zGMGYBQ0NAB6PywTJj&#10;bGCI1pnNJAtWtjsr3RhXM6uoDRpIwvfu1WVdCHmz61V0pwwnNDXo/f0RNm93zJgXKkcl3juZgoaC&#10;gcAQBC9xpKV++hl4EdR1uSO23zwsvGt4HXxJPEJaqeCCr7GaKnmQog4N82KDCoZgXKDbiSici0aW&#10;ohyGopVD2mMPfWoVI64ykGETx9xIoQ5G0tm6K3G39eROzxsUaVxNzW+sMwcmqXtJIYHpcuZdoYQK&#10;DkxURWLWGb4NvKEa4CAyN19GFLodLW6kCZqROt0hCqYwL4ADawEwhkL2uyU2fQCJTb4wnYAwMBBg&#10;tDwxiCxaDDCYg+LoIXFVFzJyUiVFWsDAaXEk7UDMsvDBvV7ftqLV3B1JrVRaaj8JkqG4UZn8Ftnu&#10;lw9tVGCkQoCdMoOPK+88r0/eA8IuKyvHjtpFQgbSZXDxHAEMR8z9bKxIsCEZYehsi7S+aKoqMHzW&#10;Bb6N4sU2rb04ql4j9wlIJx4tMRaoYsOfXBXODK3bbOzxQCE2IPWJbkYZ8VlsqL3HuW4TCIKjrka1&#10;FeRKVTCoMM5NFOoFvnBhl1YKoOZNvfJrEb8yONtQTahSHXgPB7NYlYWbtXUroidlEyqaekj8MzON&#10;biCuZXY0lCMhpldbxGJ8ma43SBtCAS8a+NO0IyZC12kWoQbem8rFoVdIGXWiQRILCtQiFzmjFAZx&#10;ZurQYyX8f4QS1SO7PoWuBlTQptqMIu1qBqbVA1wgBNKFaoZg5XJqbVl1DQjU90kJag6mdCKtTQkC&#10;Bb08aUzvm/8ARguTA+Tc6qgqtVG6JcJdVZcCvXVvZLAYkVpquurJUQUbhfqYAVlAIHTfFHKyBlv+&#10;BLLNAJW6TFI8oQcCAc4o2UiPHiVgL2gU5indQd6CGRJic3ecMAv0l2mim/hF+XO7JwjI/RZn6CkX&#10;ZQQb4piwWGXxWTCHkIY4WuKGhUByBi6FXSEW+X6rqhQ3UZw+rBU4pVWtAKuc5lena7gJxGyJ14Vt&#10;MyNXFh0B6PIiGmuZga4l+VDlv48G0Ff20mZZ1SFFW69ruq4QNJwzXyxADWWntxB5umHBsu/FrnQS&#10;/GH1sASwCOJGFW8644LXQJWbFn4UcUohEBsQVyNODCdoFZGpJ2GDq21ub8JXYdBYsUW+p6UYLWCz&#10;RuXRDjZsmTTQWnDS7b8s5ZOrFkHVujA/wnWiql2+/ttkuD1nfNVLFCRNVdjZzJncpINZxwKI01Ku&#10;YU7Rgmw2XbiJhW017027f/a6vWL0N/WlR2Xicbf9Rabl5qJPfMf04rksqDrVWM1LwqKRXAxjNggx&#10;ppnVBjnCe9J4g9V1uo+C8wNdzz2yiEd0V8Bq93KrwFSXlzNXDrF2FJWO0ZZzJoEBA7Zq9uMTbzPe&#10;jRAOS1ePdjEIircsGFspCpNGxyiZLzBAFsVdzDOJGnesy95TFcmuYS/4HoLAqSopFKwQUcLb2/wj&#10;Br9qFpBgNOFgDNL4eRmYBLqyysH5XcN9tQj0CyVr/i3G2oINGqqf2ZwlNy2BalwKF93MolxydZoL&#10;gHu9URZaUvDY4234MpGSSht0hrpVnUcS0EKhbXb6wPVMLVLR8Nu7PJUHCk5krBXkg73l1LJsriu5&#10;SmHyil66ZhadIYn0g19BEqUKGUS8WNTydXOUMUz845iBNKmCUGiUtkAPR0VKI1BFNDKHQMNSwCgD&#10;AARqVk9K+hXoIzXGfD217EgHsSssCUUwxXtolLuAEr2UetE0I3AGUethkgdvsr1r21616ZJjoQee&#10;xbIvQ3ALdra/V3K9pgYB4geyqJVkT2Po4i4g/f8AP4J+omd/RHfsX1WXiHrSvVIbZZ6Xn7h+2PvC&#10;/oMASICrPOYSLJuNVQLPhiHfUu8QMIQemzLaCuCwoRdK1zXa+h8X6l5c1bcNnbLyxt4GAX+mChOw&#10;j6XSGJtZCaNESIeUSzChFum9rK3QYROlhDkZymYscUoWrCpoA1JbI9kSYbxt4Ia40YCd5STPrneE&#10;Urq4ongKFkow75KBpdB0yjZYwAG5sXLxTH5z2z3QDVjirvJMaYfmHHThaEd1iC47HA/NL9K/e0VG&#10;ZjJ5iuikVIZkp7A6WCJs9NS1wF27KD8gxoCykT2IFWEnSvgHVAL16/12DAI+AIWkWq+bEGQTVYvi&#10;4isUCxqEdsCaW2to6/Q5+DO2OBc0w7qAXq0hvBLLMKIVThhbh5h0t7VceLl19OO4AydkHBwypC15&#10;kgcHYvi0lIdcJISQQK4LXyoGsTdETpgxl8wbc0w4EOqpG9ptdv7QfheYn0q95CpRbcUA2sdTnMNN&#10;DFqmv3rheriGrB23/rhAFBAA9IWcMpZq2SUPdHG3QlM+l1E+DqyOUe8vMW3kYHNRvr0rLhmjDOMW&#10;C21QB2sHf1z7plCITTLRotKLqY29wrGIhoipptRbEUi/9lRQhANBVrQwXDQ7ZDpt7MabkqOrSCZD&#10;KABeYvK2ZF+Fn7DPtz97bb9Wnv2Hsy5xj+jAstH0FtcWGYMIQHY5gPzY/wBh6nJpfBdZJaBlIceZ&#10;XuhvCm7xkw1TKjDZNIgUKop15ZVP22WKRgpdNHYvM1T5q1/ASEHdeqMKefscLr1EAV1Zx1zcrJW9&#10;g1sGdoqrVei8gxcLzMuYdFKJKAQ0LA60+5Bu4Jv5P6TWizs/qCpUDyb4ktI50PIiZgJJgohLLQaZ&#10;1K2858bhJcZYOgPltQP4PGrg3wm0U5UILCxAqaqgaRzIFs17fZI1mz/hT6N/Y29Wm4Le/YvdKW4D&#10;JiBCBx2WghmCiWMACgAjHiUrTsVmBghsHXuhUTRtGuTpmXDtL+ku/TyHYdMK3QGAGhY1f7JVeFlN&#10;cqk2HTM0aWkLcrRCgxWPlGDAaALFV5FTGPWNycjiMqszOac4ZYrdrGy7mtQulxp5B/zDPMqioVlK&#10;cApVGsMaBmn+70gqpqlvvibSpP5gPQiyOHDg1WuYCziGWd6ZgxEfXYKTZCCbbYIK6EgiQdgsb6rq&#10;JUNIpV2oQ+BLKBxaTlvc6GwdhN7+p7HLX3Jt/DLn1r7Cf4mns5PpN2fSbH6Dfpf259q+gzP2jM/X&#10;Km5DBq4udGG2wpE8kQq8kukhGxrAiyWuilMHmKWGtJbSoOAowjZAWR/ZTYWGrjP1gDYWD1H8WR3p&#10;FoMSCh639SxVGyzOyAEKmE0sUipVLUBlVh0ly6X7Q7iqiGlwDDuoIs/FIuoVwR7UTQG6cN9QulEc&#10;S4cowFLFvi/x8IBQmgqnoSVM8sFT+7cZWGsb4HrCJ1lQHysJvO1InDF2tRDbq5aUUEzjWXE3gvgc&#10;8XD3kq1jSU+tfCyvWHZ3JcmY1KshZwqavzDiaQWsMCOtqzBVyxsxNVCyLWw+J3L2qCstdRtBbbDl&#10;8sC8KNBZjniRK0TUsghWrljgCAJWsVOpaQalCISftqOwIliRsipq7zGiXtF3RKG6bJ9KlD7bwa+I&#10;jELgqiWIRh1FuaLBliUWDHWskXlHcvQbuhvSOSCGgAbMMqviIfkhWztrdoTYsE/+64c5yoRAJW1T&#10;PPT2lPYKhaG3zi1DLVTX/HnBLMWsUWIxO0QOvT9PEyi2vVfw6TF3AbcCo/1moDhfVzIEj3Ys3pTC&#10;xWUQGLan7iRKWAFbbIcKNklVV824TtEyH/aEojwWroJATtzYEi8AQpCJnJ/xLh3cW5HwIGYMiUus&#10;+MzobHhHTmCARsfcr7LPolY6L5ejLMfzD7B5GAPpNVrBljzYmk1jyUKMEcHEX8oVfGqGAahiptZn&#10;FSskQQXbqGKuO8lqpGuZ/KkueO8OIpGAP7iuGLTM20bPIindHJzmcnI0Tdo6gKA5cjoSPRctBmJm&#10;mkgQ07yYpwDE5TV2YM9cFbwfWbN9fKuU+Il0iKYrOG1wcUosi20bgRNSZkI+eZKFoApSnutL5MmF&#10;nYB0JchRiMCuCJPXONgvEyj2yn8diHrRlDI4WRhG+zP8MW4FyVTR6j0UOTBFaVXROVgbbGMj+x6Z&#10;w38dgutOZQhvKKGZt1EOfNp1ieYzySu1kqCDy/zMSslxHzNl3ZPRcwtS6TjKYKWnWf8ASZj0mVtt&#10;zcLJQCtSpPJy1HAbi5Gx5WA+Y3oBsEOWMsyg7F4CplcZSXQoTwH6gv8ADaQyTd82XucYCG3IDWk/&#10;GYp3jjJ0XmgmZg2vUXB4fdjyBFm1xVx15ZElwSgdFIWRUVVMusMcxXEpQJ7ZdRaUvrlceM7hai11&#10;FxEPLUtVSk1bADozoca+dshPPabBNPVpvDy13rbaTAS88No3yCZ0nolQU6RklHhVFljFaztuBKfC&#10;a8vG8MUVWIARUSClxmhwPJZqUvqBPAGywlDUjqvOFWw8wKQMebEMU+v3LW6Y0xgr+V36veYVHE1y&#10;vWYcBNc0WRjU1+FEfdfqGYrr25Ks9ueDBaAtmI4FLaaekyNQUuHCLEVKrSCj4ikHRwJsGdrDV6bp&#10;vzT1F1ysHBk6hcYMAoCZH4sAw7XginlrB8EiXQbIzNEwHZ4P4gvLoIr5TcL4W1wGXbFIBtoImCVA&#10;KG6EbADthYaxqWBBlNVjq4AUEU0LYMTG4ZjK1gDt1yJpElOJ9VRxQ3ULSpT63Qh2xPMxCtkUZp9L&#10;MDD6kQp2QEbWjQrkGuVY/OOtwEuKAMAzbHtVtgblEaIZJ2xadricHUAMb2l23mlDUAkvXfLUuAPM&#10;BFBvOIQcEeWpc9wjVsGEKAy+mEiHU1VYC2dYJRD027sdbUqA9AEpTFpdGpQ2Jl1cZ8hZQwEsTJTF&#10;Nk0717OsaNQ46X2Ggxjm2aBtWC3BYLQeRSMm2cfoEvqMTS1hPnrKMVvnWnc4WQIs7KYGNYEMJqc6&#10;gKAJTGfSiVuZv/qW13kl4RQwiwK8Tyl6UegHvXOpXpUxbj2Gu6Cm0KBFbdNCBSsJvyGzHtQRKhG5&#10;xfqVZG38y4mgUwplFy3VDM81f1yRxalQvIEhJathjGxDwCCG2H5s5ILmcug7H5INkqhGIpfsLPVO&#10;gNreYY5f1/tQ6kH3bMeN0wPrZtNqZFwFnCvKEtpBDMV5GcpWE/qbqQzY03JmwcDv2iuagzTZQAEy&#10;lwIykt8YcsbLtYwKtt3jMcWdKSlmuaL+dcaXDcNsuo6O009TrQrF3Uq5LMhmEsBquK1SBm8Ws0SO&#10;22mLMBlwzE1x3osMvpTDlqmy1AVjO+xAHFQCxnRWbc0qxz543dXUMfmGVmBxfWKgmyQnbQCjbtY+&#10;11+1UeI4hmDeQi8II/hTadBpil2XdzrloMxQ5oZHJRdEJUAXAmblGS9GdVmZxgfyaLFq5UkXDNcr&#10;13mnUpDQ4M2UFItdLj9cYnPZqBWQUE8DBedJLipJ46vi4aM2Jxkl9HGLewOLlYXdNa5oNQbNj671&#10;RX0vQGDjbrJcFgE4Y07RWO35rLtPBCZelQsHKEaFaJCKvc5F5uAq0WSmYKuEm01IMFCaigyrcNNF&#10;yqSo4JMPoV4pG+GUycSw9PhqKxOdRVuva+tYw/SCmGaHsPw47DrUfqBuGO+e5Y/2Urfcy5lvEhDI&#10;vWzAP34SVNo7j9yDFNrCWngTZW8KPnk1BmwwNXJXVTuoHgrkDXaygaLhJGQrs6CQlcDAISDEMEJU&#10;DYtmjgQiiFQwBoCOeYbZNiaJt2R4ngBMooHMXeTPb70CQXQnFBRGBWmYqhileYwW3IHtJ18bz3pV&#10;reIUFbNjgXht3UH8wahnFcZuFcUfCemsDTK1uWwgbzcSN5xBeV6c+m20HgewczaZi6sZc2mPE2JJ&#10;JkIOdfFPy+BCuUh9kGDz8VjkElhKGtQCmFOpa7yHCoAiE5pOAV4DWEGwpA0SjNgRSLXA2yIxQBfC&#10;2FSltYcd9zmW34qUG8dDsLTAOREE1WL1islUuIzGQuEqrYVxe7G68ENqbm25UdIXU1RO4BsliCu0&#10;6VtGU49VGC51qUIdzhazLGUYlRWiBTialGwpYR5AwfFWcoRTMiMNjOQ2VqN4adA5jpVZ6iBlsEbf&#10;e9DEwa2ubHzRIdX7/D+aih+si610RQWAAINIOQuOv0Ll3eMhe4vMydrASqkGZaYgWnAd85TsGPHy&#10;4bHVksnOit1vO4YXMUC3y0pFAleHrULMYdIpVh0k0Sw+tvNduU/UZt7mU+wb49yD9gVKiQ+tX5pl&#10;v29LqMTfpf2r+OuX76eiMygTRDIPqDg20MgnFXBEs9LIl9KlRq31cN7e78N5dVCs03rVejFFlzJV&#10;wTl9Ae7Z1xBOT1TEEbs8WEQtmUVgYxAehmXx6XF59HHEsH46DjRjK0tOG0uhllG629PlRYOIC2AW&#10;U3LYAjYxAyzQkXNMVtxxWmZdVDOll2IBj0LZMahYlO5SUQRBKSz0WyIAwx1YN/Cn0k58JUafCIGs&#10;0coF5RRLb4HYXHEmlDKRBBRwpLabYoBscppsslKlxtAHQ7lwGigbVxrkMySnJC0uUZauOVpZfoaL&#10;UzdbOqkrcK/eQh7khn1hSwMy1Qb+i6hRkcmx6jBohQJNeiuUR/ggaAxuJX9fQ4Ozxmn/ADmhqpFf&#10;U26a60XUNzYysqGSDQ2+YAIaO6VK2KNC/ew+Obi27S2Yz8w5xnt1XJD9QXJv2GVuVy5DBHL8yQC+&#10;6b6xWfwAn42QfKim7qkmC3ZYZndgbmKJ3K8fAlUN4DEikhbjyRVw2h/5MAulpDPzXjGwiL/sCl1F&#10;dyVc+zxtjCwDAL2A5kzPK60WLI95havqVtguDynqysMRAFnaUSZSH9drqsYyklEFC5nwgOkliuTC&#10;GpT3lZ6kaqY5RFx3m4TC6UlmqvBBm495ls4TS4flprSGes6fBl+tfpNZDmNN44SV5ZEpr9oLInuJ&#10;mW3PlxIxNw11GXjwq59kNtMcdVSamiGXExeExKoGumQu6n7eiJw8IGibB+MjdLYQdlnULqaINh4T&#10;bQmkuU5RvvnHWyUSG0u6Rb+ULxgpmONKedyFUUrwHDrI3CXdFWr8OWVhB+LqtUQXe9iUVWUVZGP/&#10;AMBVcymLpCULWEUZaxX86t0UEPpseSsbAN5sEkdY73XcIhgWqc4PEF71JbaKaRwi0zZlIWzxEeFC&#10;1RHBh7V4jBS0BcCd2VNQUMIQ7+CL3w0R3nbywxC8f9BOARqmQ4LxZ3eiMq+Pej5YSph+gId+V3Jj&#10;lwXZFldoraw/OZWGf9KMFgCWI2J7+PoNGOoILZ+mFQNQGUOOueGWYGLp7hfKEScSbfqd4lXdgHCM&#10;MauD+xqk4odmvgqkOSaYXrAbuSpLLIZ0nCDqu7MzkUhvxbIuQK9zHLiWIM8GF9inxizaYtovkSk0&#10;81QlPIMX+wA5ibi11t70eFSFDN6z9C8ZQ26uQEhVyTUA4EZdNgYgG+sWgB+9A3Z3ctkY3pGsLEyX&#10;TaqIFu4bnfwrkS7lbbOOHrfm0hscENkd/wBEGGEsDWhrt9+UO5aigaHmFQ9VyWoWt1IGhoIOv1g/&#10;/lEoODKuBySmwl0jLb4rFjQHBOqgFXEiMLdsC4YOcDwr5NiT+CWo2YVmRQG5J90sQXSCCo32NGAS&#10;CgMre9jW6t5AZtqhQHZ0UgpCiT4I4il5K9dtlKvJ8IVVPVnccZDFWbNjUZYa272tLpwyxV6BHUsp&#10;eBzI0RKodJWEVfVim4cOYhtq40VatmWYiYnrzvLMVhCtJ+GXHssm/CULZX+3HDqruFJUSa02IRMy&#10;tkgBDQyg1fEpvrw0R8VbVcC0NsO86CRdiC4Kn56jzRoiH1jzFLWC2FenFKceCGiZSLPKaohKkUJQ&#10;USqhUlnJV1k0wOXWsfmrcpLZLLCstKbY5j2aVe958IPBiBp1sOCYQgadHRbQQgclKurF4Y1GhEAD&#10;l8Zck4NMmHxcSyC2pFD8JfZVV63hIeFWpRDSyvgz6B6suDH1zj5e9yYedr7DuSgEUGLb021GTtmd&#10;SfQJnbfWYBEMWzRfZiaIEq5VdcTCI7azp8MM+4mLrRNcWmnswxru9asKoEKrxqDraBa5MV6ZV61V&#10;pUliYxgoUeLqO3VHFWSNqAVpOebkZQgAosBM/WT2ONTbBPZf45YbimIsSzZHfqAstfK/UZXVoXqr&#10;2XKsQl9rUd1IE/NHcl7UK1JdP3KtPzgXslPYqPFaqPiKnRkHno7gb1EraECK1h26WLT7I3toZgav&#10;y9zrPmc2qLSLXGG0IgIa9eNCiy3XFttJmdRDv41oZqMi9t19k5T0r21m/wAbX2CvbWI0ikvGdntR&#10;XU3EhEMAEr7Gs4+gL8ZTA/EPeUsAGVV0EPsARGxHk+w5z6N/im7gr+IfCQpHIkOsAAFAHuNfSfYI&#10;/Wr7p3D2ppvv8Xn8q+4d/jHZ7xNxVTVrlkiSPDtwRCiDXcLRkN3mDSrYjd4gUEz+Ga6gwfYeiZ/E&#10;r3GQ1wDaxxWEaKB/uUZZ01ZULCNmWCSsTuGV88CIm4eDIhoKXk0wTZ6mWM8km3X+EzBAewb9Gleg&#10;tuPxiAqzLpCLFVo5QBSbRyiXaKEuxiegRAdwbaotmXNSZP2gk9G0t2YXMDCeC4UDcq5UP8kCt0gN&#10;k1LscNQvU5ln4Pgr1Wap1uGA9NIMGMfgwy5+gRarBAvC49qlSyB4JjTsBLoJgjdRyXxEemVcIyqN&#10;4rZ6G4T33DsMSzaSoDQDdMuQWtZqFEw0fISAEsCUKMvARSaQQEFxyYrRAIo1ikIN00QLA33JHLrB&#10;KmCkv72yVmZVpz6vogq4KIAfiGXZBCKAthhsAx2ZWPeXANxKRG6dNXBrsLrucu+vyKww5e3IlVPH&#10;BLjh0rds5dkEFk4wUEqpt5l9NGBN+caM/AkzbRoCWQxVyw5KXkFWrYsBBu9Ar6sByEUI0s2pwzDH&#10;Bv7goE46yjYIKBN26HLFfsoiuiDUwtHYkZYZKYk7FALHfelRUDPsFkvN+p7CP4JmqxGVoTwaOJZK&#10;NW1RzGwNeMXhlEjfByOEgOVEHVnZhTUBJIqrr8RIJjJgrLXHzyVGDJXrXJFTHkXWFQbq+drbBigP&#10;0pdkHaU7dERzALFxSQllMC7KbGj/ANmVDZLkP1RNBSVE2CToQWqp5brteSKrly9aHQK0jQ1cLiE7&#10;xKFh6LLMe+/S/sH4icHrrLVmMLgfQr8Dnuf6ER4/JZx0hJEGJHZRCNJImu6+8DkILPa0Q5PRXBgx&#10;fCkGqdRkQnNoTQA9HNOeCPkCMCdiDbtcDanvSHzQCL8tmtvGZDDEF5WNXRC8I37cK884SCTPVLrY&#10;Xs22KSSzsyqdppYjUUX+t83kFk4bW7GtIa9EPd1Eo/akWjim6/RCX6/L1AGhwZjjTNGMrZD+OfJL&#10;/DHGHO5tCjzOD5BWJN1pfzOmZiD6Qt6lPTG1ERjZWjAobfnmLgtTsDXV8sRnCs1gGg7ipfX9KNFh&#10;kSne+XlshIiWltUYJwF3CDBvWIEgPZozkHIku+K0GFoAaYpAzt8fIPpO2D62xR62S/S2/sUuspT7&#10;sBBAI4fefRobVCnVwfO11nQBBIV7I06ykhm9gOAgeGq1Vk0wN9B7AMgyYAKAPRWDO2oEMvTKegVZ&#10;jJmu2J7xw5/Z6Eeq8bA3DFLBsLBkPE7eaQHcZWuaDD/WUKJTucMEsfI41ayrgW/Bbl6lcv8AbpuH&#10;jMZMV5O07aovHlRdybTGcFRbSpeGvZmr0ZgYGvLcn2hxIdUEYuA9clVNwNlU6wpjqW+a3IcsHRHu&#10;bVysdADi1WBqh2mMVKZX4JAfg1aAHBcMBcNaEWNqzBi0uVQoiGMNCIpgbLrDPPgsGRlrpkqy+G0u&#10;vCCAZ8mOdK9dNFV91+zEN+6s3f3YV9dglY8IAvxAoriULQNDZHWBnWuVjHVEzBxmHsk1DRVQiN+t&#10;GtCc3HFpbvl+oABgS8tTA3LGVt5CKogOqybQPoPwHkIzXLF3fkmApbqrysijmTgBwCxGHhPZ4vgC&#10;OyhF2QqnBvx/9KU9d+kNS+aoA0qQXLOFFmJnLJZLO5ioEscETGFZxQwT0QvoBhOiIa5NKabJUNQo&#10;lEMeiPQBxA++vY/EHtsgZv1bs+qilyFDwe/n7Ot8sQQwjnnfowXKHlL4BZjNF4DdDpiy1gxTTHqS&#10;mtjRcbZQs95Zhw6QZP0Yk4a0MVhqNsofuGG5Ngs1sjkSqhLggq+o3jkiqwNAhl/qruwhqC2IYcqT&#10;mwkyqEyXka1BxqVtjotQZWpe36rwCzsQFuqAsUumA9t4TFgRpywdXBVSHWqmPWCOYRCbAkN2KxLn&#10;kZC02VpMucVYVnKe7j5UYiPYeDBF5ukoRSxkDdpQd3x1SF2ZxeTjE0LaEkYsyV63bDMLm4DjNUMW&#10;zViWhhELovpAntaLEeRPrsKJ094/XRR+mAa+umhuLWDIy6Ilhll0Z8HEqhPK1leWIOwFWpZosw/A&#10;AhXqmdxWkHfUCmAo2C/1EDBwFAcoMC4FVjVHWWZZPDbOUSKf2cLY9wFZ/wDxZcRVr28h1MXA3A+E&#10;ZWd18NdAmEMAJehjRir2pkIMELcpL+VDYB3CkSlUpTB5wn3hUJoSYgluacX3ZNS4LcOiYafg6lYl&#10;CCHVzgyVGNymOdmCPq0kAW7P/hDhfRQHgIa2uVLalXTr1xKYnqRKWxg841rGUaGbvUUJFAL2fBhX&#10;wPSCY8AZZarRUAEWC1OBhuqwK0/f2Agmx+QdHwstHSzfkhf4UQQ8sYsCoqY+qIWqsQj3O+rgnol7&#10;qL92hJ3hLCpR3SF0S0mAVorMZg9QYTZgKZYBmFcIwgo0JWyJF95Hl2VySzTtTbSDm0qSh1mf8qaj&#10;UsTQUVFWixW5f+qxDtKn9n0oVqu3zUqpxX1Kz9iy5t9uhh39bP03aIW6jaTQqcjVvS5kc8S9LL2/&#10;2G5Mulq+rjTQwQBop/jDISQVRUGsAWLGCK1nG2OsioQe4y1iDF4KGDOb4SNQ1hgktGUPBRtl0hFA&#10;LEcNQWGy6De4oIEcLfoi3fRWu5UMQX979SF7ay8yHaslCIOfLZmf6Z96zPUMv2gpYDS76vP3lsIw&#10;x1S8j5AnmFgS5/SKIFOYDTGFBUPazdMDucZ1kXDKK4M1fslidAkFGgRRNr2Zm9QFI2au7gP7CZ0i&#10;FQ7pTJ6Hc5nXdRi8TwyPVxBYBBQdESUsZhS7SEi+c74FiX1HsUPT06iU4Ao45zcKgqrOjCkBkFBi&#10;4mUc+m9yuPS5ftB+wZmWlQ/HkKGmFWcgfHdQ/I5WgiyJT5KVzb8wKy5QiiVJRWU5GG77aUehnQNs&#10;Ha/0mmrA+Eeqy5atuHWUBQCjWbjcZvdt8FxJUDAiWWInIJgwRccLSkbAPtIZSngUzVaQI+GRi/RE&#10;S3oiy8EFCm2k66m9i4RYnb3KephBV6UxVc5ulE/KyXRB0Mo13R1/JTHqbqK75qfdHb5KshRa5Wj1&#10;sf8AiaTLPsXDDr78pIhTPIc/Y2JC+tWL5TKeKuTcpGQ30UAWpKQgq8LeTM6wEThnCU1lnGVKFOSV&#10;v6jdZ6mbUKWKpqrDB361q+rMis2p+NJUFKEqgG8MFgktKZ4IUOgAVAyyxERVB0LXtobGAgPHhSG+&#10;86Xil2ii4Khaj+kLSWGvQP5b4Qm4oG/lr2LWe7aNU9kSVCVmVoh0lkeJW61BWm1A39feTnP+n9eQ&#10;mibyJ81ss+kGfaxk+h7Q/EsXJ/6OOyAINDSkwmDdOCty/QZeVyBKxKLGuQYnENJWhLdeorPNSCxP&#10;qxF6XUKpd4BvUVYbuzxBWle8o1ofFCy4t5QmWPG4krElsjzW66NXywDvNh1Zguo+JynyPGRh8JE3&#10;D8zl1GmtlHQN3fhm1Z36rRAocxgx70sIKuMtMxT++o67kb4JJwMDIjkT6r6aQX9Z+lX3FG7rMsIO&#10;IbXzGobOm8PJK5x7YWS8AGnEZ+83ANyIu84BrqKy0+MGbhV0WcDFMG0upcUQpg5VJbbMSbGGYfOC&#10;/LwKGoDCjJXE5zU4VsWg5TxFq68FCisMLYK6L4du8pGuClydzB+Ne/ZcxjFVv3j/AI+hYrMtpRBW&#10;IsHJuIdCltPqhhcEPx4N7iThDQ8M/SCgXKOlCw6DqHUlHydqH8xypdoQV6IzelABYh98mEqLU8I0&#10;MRnx9+UX3QnekMY3eAqNVQAFjSol3Gu6HuKI0wvakWQVLO5lyJnobIwFTlbUMgKeTcBG604D7AlV&#10;LKIPdzaRQkR3bF2bUUJPTrLlB0s/mploZSlXZNbfaCMil3TGFCmDTHhokyUdTQygN5oGeXaZfl9E&#10;z9XM1fZX+ANhIi0rQeSZQoCMhNL5idtHNR5WMmtw8ZZeuPXfMUnuceZ4QuuwCoOlQoKzChN4sWhe&#10;tspcqCjYG7NR8DbotkukDC5npMVKGxIKRYGgvzDMveWyAO5T/wAcX3evBoUgCXDr0uQ3CaP3PFhN&#10;CHBA4HauYErFQExNKxmakP0GwynZG6kCKY8DLxGHMVrX82w+vjYhFAD4PRX2Fyv2VfgVoOMQcqtx&#10;tJDgb9WcdQYdsrBfEWlYnOQj81iAvEWXlyOhItxkRkGMXvB8Eqo6ktBWtWMiR1UzxamFTUG9fGg9&#10;zJYYgyLS7KBV84IEelxSNmtnq1FL9FEKMBaugJTKx1cm9AdOqV6V9o+h6i/cX+LqZ1DchZWyLRNp&#10;MEJUblqmXGX9mljAZj+k/wBQaKVL+m3x4THzHHSKYniugu2zHS027IeeFdgF9SGqLiOtrlYYVrOs&#10;gwcbKAQ24RPhjYzlC8YByHWwVWmnDDDpdrtSuahLNOR7mHtoeyAbrhhBryQvjyCXpjyDWnKRho+C&#10;DdpV+P8AWz9s+gQsfwI39gLYrHqlwEubHENSqqmyZ5gytjKgxZF2RKStUVwe4YyKQiomHckbhbwD&#10;CRGlm2kq/CTOloamy2C9gYZoSkm0J6KLDLMTXciTdDSS6pHqPYgW2SzD/NCkLI+RFWV01O5etCXB&#10;NWkJGTC8BRZASxrpFmoa1dqoHJ/zvA9SmLpUQeWsRKf3DVQXv0uD77+2SyXb0UfaoYtGtV2iECBN&#10;+AxQmpkk8JLDCWIGnmoZV5ChCVz7KlelSiUSkFTsyZVt/GncH2bHzZ0lExhftma+1YLAoXcPSyHu&#10;SmBs1M3+fVL1CxH/APaK7SuxqeoDwUH26otRe6o4QSvQPq5XYWzKAnGxHzFAYdqqbzJ2Rqs13viX&#10;cA1xhGLbK1aal47la86seWquUh5VcH6RHMAKaAywb+0Bs3+GNhpX4kzcb39zeMtIiPt9lk5EsaNT&#10;Poet6YaICtJiyRiKuyWXcG2LeQ910X4BFMrvQuTeu1dg552XUY4GVHCndRxDUVVoLBv9ShMZ/JkE&#10;SakNQBLSox2fV3Va/efUzFfw2ZbeIoyl8mC/hRRL+z/d/cVOB6Jl9LfZQleAunswPAvllxtlN+Az&#10;iB5F82cSlMzI6wO2OWFglF1cRL6M2XLj4gWgBinBfdRRVgFirpbIU94NGuCcXOr2dFxqSNWQuCIV&#10;FYaTZLuw0006ZiUWlheZcyiKg6gUBS80y5cvzANIid+i/MpD0L9B9S/wbMTX9OsQ3HXmFfcXL8+t&#10;oj2VV0wwiM2BoWU7GZs8tZlTuFgr7KWtQMwnAIsGFMstORJsZK2GW6GdayapTHimJSVgo2rpq2Ej&#10;aR2QyqWZV3F/dlGZGZrEElOAguC/5uifvU1hj6TDKqBu75o2jNIhC1WwCHcIBRjpcgYt7G1NCCh/&#10;LjWRopGDOAKWO7ZhI2KoEMFBg2d5Wx9FLMVTgGwoTC4rAwyFAU4XIgdATCBGoti7EE8kTKnCuVBi&#10;6EbQCzUpcwguJaaXzsURrOBVMgSKRy3D9K2u7xnNiBTRZY/g6z9w+gr1XGFyS/R4XV1+hcapjQxC&#10;u9KzGijPKWQCrBY7QJDC0oMHBPBKMe+oephCnuUEo6KrlAqKxKFfDEaRudX5rD0uqNksZdT9JazY&#10;Q0mqlgYc/WEFtII/hJikkG1hwLgsfqlpCbhz6Wat+XHwjEfQCL1dZzLWZiztH7qsDMISoHCcOBOo&#10;6OVW9BZQrVKK85Zhh0rVeFdxWBEfJ8KKFu6XhwbDWm5Filh+tiZZYZdUHEraBEC9/YmyLhwN3qvP&#10;LZVyVt8eihG1nmYisEiY92ip/NsIlnqbPaZj5RoDkFc8DQ1lEZ19LOtLB6y8vuPzHLqBhZu8iF4n&#10;9K9eZFPdpYS5Al0c7eQOjGd/EsImH+1KOZGNFL+UkVvEJOrJGyy6OWUCNsav4JUu0OoFoQ3mI/6o&#10;CGhVdqWwEWJHG2modyIOu4LSBZgeKZEtIJrzVabRC4FRXXRFFDFymqhqlsAfxpATdgBeW0MGIs5Q&#10;X0AQJUR4X9RYT9rK9Q/NspgMCI+gMPRVRE/nwe1KOiBFdxIowVdY8DXrtG0A4n9jZlUzwMScY2av&#10;Kqyt3FWu8Qgh+14UvAMYenBDoczVHXnCq2FNjuxUKVF7rr4Iv2vHGnPaE517tuQPZBRhD40rx7hE&#10;nV33KKKZtbyrYgYR9E+9kRVBOLYeJgwewQRxyVEEsDqGsyzhBMrLHAzAQi3CW0Vclx0N2NhJiyS6&#10;f4PqGYpKpsgUfl30Xqe3j6jAq0OYITSCTfLtCyBhNJlKyjS5gDMQohCYOrabUR0O9Kqaw+GG4utv&#10;ucWB4Zo8YRvSQk9Ok3VF2sjE3EMju4bxL1ll/kTFeHoxeqQrcPbTWMt+PX09lRpRYRRzg0xaxlYh&#10;83KorZbaq6FDxcSHCqaDO1HqE6FtiWIVvpEW3WrGEojAGhUEpDdzL0Ov599AVK9CvatCasbpsysv&#10;RE4xA9Wwi9CFjt44LkUOFrHO/FFx5waQSSNI5vAWrS3i44g3R/tZX3ohCdXVAlpV/M020LEXBz0N&#10;0OoxEdqpKcpMCU7aYp8sP9jPlxC1ZaqtxWtqFZrFMM6jSSxItPEMUMDIPJOUsObzL5QhfE57LEei&#10;aCBHyEYdbzSMvE6gGfAbg+59uhQpbXdcN5tKELrsSldWe4t6kq4xkhjqs4Gw43RI5SViYuLNDnyN&#10;j+eWYnJD00ejuAyzggQYClANeWcqNMM1urlZfooouLjqti7cwsZGFGNIB18GeM5MWE7mC2xqJu15&#10;sRanKYZrrCPXbSJxRjwBaCi2JZJkLC6tJFvwBe9Vx+Jmi25bVWEmDWxDgSwn7cV5kd1wALpuFaTV&#10;Sw3KVznZ1pNPWq9KKzWrbMSi19lgVAs9W6WuDWWJjly6EMqxSQ17jejIFlAAlbbHGsuRTSb+/vsG&#10;/ULUMcIlFR52Orw4LrSp1lXkV+eZUG4ejEaInq3wxdXIEgtBkNIlkc32xUf9+IKepixAkmtXJRiY&#10;WnY6/MaB1BdtPbaBCvansqV616V7VSj6a+s/kjo+glz6qC1En7qILGdjq0+WE6WUl7ZzbLlAD2wU&#10;RAGOdbniTmKCTgHPAn95EsVZqv1z/B2XDSH06JUOAgAQE05g/wAXqZf5IwYgB9xkXDhcNfkLzVfd&#10;voLf+SMo7m3+SP1hX+M0y30G7/x42e+vQ/xy4f5LX0S+0X/GFYb+jTfuT6dn+FozY+6o/wAMKH5I&#10;fyLklk59VxCO/QcxhL9onoMX6N+/b7R9Llyi+2yPoR9ty/pr7b99+yz2X6XL9Ft9qxcegMzBPoRl&#10;riiKlS0tKipTKZTFcEtLSolyUwPVGAxLiMDlKfRTKWoFSnqZepTKblMr0YSopldJTKY3cplMVKZU&#10;p9FSojAZTLQ9FS0BipkH0p9APUtKYDKZTKYJioJlRWIKVKYqEVSq9FpTMy0LrUpipT1KeoV9lBQA&#10;WiBQGWp85LEbIXA3jiH/ALCGsJpoVFofuZ0Wq/krrF+My39XPcwv0Z/xynu5sZAOYIhXZhQcRvA5&#10;O2FAVpHLzBiFaVlWOstN5XcBYK/LjNywscheUWKV/WAODscq+EAxnlf+Of/ZUEsBAi0AFAAGAAgA&#10;AAAhAIoVP5gMAQAAFQIAABMAAAAAAAAAAAAAAAAAAAAAAFtDb250ZW50X1R5cGVzXS54bWxQSwEC&#10;LQAUAAYACAAAACEAOP0h/9YAAACUAQAACwAAAAAAAAAAAAAAAAA9AQAAX3JlbHMvLnJlbHNQSwEC&#10;LQAUAAYACAAAACEAHaOdc68CAADOBQAADgAAAAAAAAAAAAAAAAA8AgAAZHJzL2Uyb0RvYy54bWxQ&#10;SwECLQAUAAYACAAAACEAWGCzG7oAAAAiAQAAGQAAAAAAAAAAAAAAAAAXBQAAZHJzL19yZWxzL2Uy&#10;b0RvYy54bWwucmVsc1BLAQItABQABgAIAAAAIQC2fq524QAAAAoBAAAPAAAAAAAAAAAAAAAAAAgG&#10;AABkcnMvZG93bnJldi54bWxQSwECLQAKAAAAAAAAACEAHgGZBPqzAQD6swEAFQAAAAAAAAAAAAAA&#10;AAAWBwAAZHJzL21lZGlhL2ltYWdlMS5qcGVnUEsFBgAAAAAGAAYAfQEAAEO7AQAAAA==&#10;" stroked="f" strokeweight="1pt">
                <v:fill r:id="rId35" o:title="" recolor="t" rotate="t" type="frame"/>
              </v:rect>
            </w:pict>
          </mc:Fallback>
        </mc:AlternateContent>
      </w:r>
      <w:r>
        <w:rPr>
          <w:rFonts w:ascii="Times New Roman" w:hAnsi="Times New Roman" w:cs="Times New Roman"/>
          <w:b/>
          <w:sz w:val="24"/>
          <w:szCs w:val="24"/>
        </w:rPr>
        <w:t>Surat Izin Penelitian</w:t>
      </w:r>
    </w:p>
    <w:p w14:paraId="78256979" w14:textId="77777777" w:rsidR="009B3369" w:rsidRDefault="009B3369" w:rsidP="00EB4258">
      <w:pPr>
        <w:pStyle w:val="TeksCatatanKaki"/>
        <w:spacing w:line="360" w:lineRule="auto"/>
        <w:jc w:val="both"/>
        <w:rPr>
          <w:rFonts w:ascii="Times New Roman" w:hAnsi="Times New Roman" w:cs="Times New Roman"/>
          <w:sz w:val="24"/>
          <w:szCs w:val="24"/>
        </w:rPr>
      </w:pPr>
    </w:p>
    <w:p w14:paraId="4E4C2F42" w14:textId="77777777" w:rsidR="00CC0182" w:rsidRDefault="00CC0182" w:rsidP="00CC0182">
      <w:pPr>
        <w:pStyle w:val="TeksIsi"/>
        <w:spacing w:line="360" w:lineRule="auto"/>
        <w:rPr>
          <w:b/>
        </w:rPr>
      </w:pPr>
    </w:p>
    <w:p w14:paraId="5BBDCAD2" w14:textId="77777777" w:rsidR="00EB4258" w:rsidRDefault="00EB4258" w:rsidP="00CC0182">
      <w:pPr>
        <w:pStyle w:val="TeksIsi"/>
        <w:spacing w:line="360" w:lineRule="auto"/>
        <w:rPr>
          <w:b/>
        </w:rPr>
      </w:pPr>
    </w:p>
    <w:p w14:paraId="1B1ABDF2" w14:textId="77777777" w:rsidR="00EB4258" w:rsidRDefault="00EB4258" w:rsidP="00CC0182">
      <w:pPr>
        <w:pStyle w:val="TeksIsi"/>
        <w:spacing w:line="360" w:lineRule="auto"/>
        <w:rPr>
          <w:b/>
        </w:rPr>
      </w:pPr>
    </w:p>
    <w:p w14:paraId="6BF5B6B7" w14:textId="77777777" w:rsidR="00EB4258" w:rsidRDefault="00EB4258" w:rsidP="00CC0182">
      <w:pPr>
        <w:pStyle w:val="TeksIsi"/>
        <w:spacing w:line="360" w:lineRule="auto"/>
        <w:rPr>
          <w:b/>
        </w:rPr>
      </w:pPr>
    </w:p>
    <w:p w14:paraId="4C6F8776" w14:textId="77777777" w:rsidR="00EB4258" w:rsidRDefault="00EB4258" w:rsidP="00CC0182">
      <w:pPr>
        <w:pStyle w:val="TeksIsi"/>
        <w:spacing w:line="360" w:lineRule="auto"/>
        <w:rPr>
          <w:b/>
        </w:rPr>
      </w:pPr>
    </w:p>
    <w:p w14:paraId="6DAC92CE" w14:textId="77777777" w:rsidR="00EB4258" w:rsidRDefault="00EB4258" w:rsidP="00CC0182">
      <w:pPr>
        <w:pStyle w:val="TeksIsi"/>
        <w:spacing w:line="360" w:lineRule="auto"/>
        <w:rPr>
          <w:b/>
        </w:rPr>
      </w:pPr>
    </w:p>
    <w:p w14:paraId="1088D9FB" w14:textId="77777777" w:rsidR="00EB4258" w:rsidRDefault="00EB4258" w:rsidP="00CC0182">
      <w:pPr>
        <w:pStyle w:val="TeksIsi"/>
        <w:spacing w:line="360" w:lineRule="auto"/>
        <w:rPr>
          <w:b/>
        </w:rPr>
      </w:pPr>
    </w:p>
    <w:p w14:paraId="6D1F304C" w14:textId="77777777" w:rsidR="00EB4258" w:rsidRDefault="00EB4258" w:rsidP="00CC0182">
      <w:pPr>
        <w:pStyle w:val="TeksIsi"/>
        <w:spacing w:line="360" w:lineRule="auto"/>
        <w:rPr>
          <w:b/>
        </w:rPr>
      </w:pPr>
    </w:p>
    <w:p w14:paraId="608CC3B3" w14:textId="77777777" w:rsidR="00EB4258" w:rsidRDefault="00EB4258" w:rsidP="00CC0182">
      <w:pPr>
        <w:pStyle w:val="TeksIsi"/>
        <w:spacing w:line="360" w:lineRule="auto"/>
        <w:rPr>
          <w:b/>
        </w:rPr>
      </w:pPr>
    </w:p>
    <w:p w14:paraId="133CA00B" w14:textId="77777777" w:rsidR="00EB4258" w:rsidRDefault="00EB4258" w:rsidP="00CC0182">
      <w:pPr>
        <w:pStyle w:val="TeksIsi"/>
        <w:spacing w:line="360" w:lineRule="auto"/>
        <w:rPr>
          <w:b/>
        </w:rPr>
      </w:pPr>
    </w:p>
    <w:p w14:paraId="17D47CB2" w14:textId="77777777" w:rsidR="00EB4258" w:rsidRDefault="00EB4258" w:rsidP="00CC0182">
      <w:pPr>
        <w:pStyle w:val="TeksIsi"/>
        <w:spacing w:line="360" w:lineRule="auto"/>
        <w:rPr>
          <w:b/>
        </w:rPr>
      </w:pPr>
    </w:p>
    <w:p w14:paraId="4DC08311" w14:textId="77777777" w:rsidR="00EB4258" w:rsidRDefault="00EB4258" w:rsidP="00CC0182">
      <w:pPr>
        <w:pStyle w:val="TeksIsi"/>
        <w:spacing w:line="360" w:lineRule="auto"/>
        <w:rPr>
          <w:b/>
        </w:rPr>
      </w:pPr>
    </w:p>
    <w:p w14:paraId="6D710B2C" w14:textId="77777777" w:rsidR="00EB4258" w:rsidRDefault="00EB4258" w:rsidP="00CC0182">
      <w:pPr>
        <w:pStyle w:val="TeksIsi"/>
        <w:spacing w:line="360" w:lineRule="auto"/>
        <w:rPr>
          <w:b/>
        </w:rPr>
      </w:pPr>
    </w:p>
    <w:p w14:paraId="24C69BAF" w14:textId="77777777" w:rsidR="00EB4258" w:rsidRDefault="00EB4258" w:rsidP="00CC0182">
      <w:pPr>
        <w:pStyle w:val="TeksIsi"/>
        <w:spacing w:line="360" w:lineRule="auto"/>
        <w:rPr>
          <w:b/>
        </w:rPr>
      </w:pPr>
    </w:p>
    <w:p w14:paraId="724F566C" w14:textId="77777777" w:rsidR="00EB4258" w:rsidRDefault="00EB4258" w:rsidP="00CC0182">
      <w:pPr>
        <w:pStyle w:val="TeksIsi"/>
        <w:spacing w:line="360" w:lineRule="auto"/>
        <w:rPr>
          <w:b/>
        </w:rPr>
      </w:pPr>
    </w:p>
    <w:p w14:paraId="68B362DF" w14:textId="77777777" w:rsidR="00EB4258" w:rsidRDefault="00EB4258" w:rsidP="00CC0182">
      <w:pPr>
        <w:pStyle w:val="TeksIsi"/>
        <w:spacing w:line="360" w:lineRule="auto"/>
        <w:rPr>
          <w:b/>
        </w:rPr>
      </w:pPr>
    </w:p>
    <w:p w14:paraId="44E4E598" w14:textId="77777777" w:rsidR="00EB4258" w:rsidRDefault="00EB4258" w:rsidP="00CC0182">
      <w:pPr>
        <w:pStyle w:val="TeksIsi"/>
        <w:spacing w:line="360" w:lineRule="auto"/>
        <w:rPr>
          <w:b/>
        </w:rPr>
      </w:pPr>
    </w:p>
    <w:p w14:paraId="1C48D73B" w14:textId="77777777" w:rsidR="00EB4258" w:rsidRDefault="00EB4258" w:rsidP="00CC0182">
      <w:pPr>
        <w:pStyle w:val="TeksIsi"/>
        <w:spacing w:line="360" w:lineRule="auto"/>
        <w:rPr>
          <w:b/>
        </w:rPr>
      </w:pPr>
    </w:p>
    <w:p w14:paraId="3175B233" w14:textId="77777777" w:rsidR="00EB4258" w:rsidRDefault="00EB4258" w:rsidP="00CC0182">
      <w:pPr>
        <w:pStyle w:val="TeksIsi"/>
        <w:spacing w:line="360" w:lineRule="auto"/>
        <w:rPr>
          <w:b/>
        </w:rPr>
      </w:pPr>
    </w:p>
    <w:p w14:paraId="0B42181C" w14:textId="77777777" w:rsidR="00EB4258" w:rsidRDefault="00EB4258" w:rsidP="00CC0182">
      <w:pPr>
        <w:pStyle w:val="TeksIsi"/>
        <w:spacing w:line="360" w:lineRule="auto"/>
        <w:rPr>
          <w:b/>
        </w:rPr>
      </w:pPr>
    </w:p>
    <w:p w14:paraId="01A3ABE3" w14:textId="77777777" w:rsidR="00EB4258" w:rsidRDefault="00EB4258" w:rsidP="00CC0182">
      <w:pPr>
        <w:pStyle w:val="TeksIsi"/>
        <w:spacing w:line="360" w:lineRule="auto"/>
        <w:rPr>
          <w:b/>
        </w:rPr>
      </w:pPr>
    </w:p>
    <w:p w14:paraId="7F05E267" w14:textId="77777777" w:rsidR="00EB4258" w:rsidRDefault="00EB4258" w:rsidP="00CC0182">
      <w:pPr>
        <w:pStyle w:val="TeksIsi"/>
        <w:spacing w:line="360" w:lineRule="auto"/>
        <w:rPr>
          <w:b/>
        </w:rPr>
      </w:pPr>
    </w:p>
    <w:p w14:paraId="1FCB7970" w14:textId="77777777" w:rsidR="00EB4258" w:rsidRDefault="00EB4258" w:rsidP="00CC0182">
      <w:pPr>
        <w:pStyle w:val="TeksIsi"/>
        <w:spacing w:line="360" w:lineRule="auto"/>
        <w:rPr>
          <w:b/>
        </w:rPr>
      </w:pPr>
    </w:p>
    <w:p w14:paraId="5BFE91D5" w14:textId="77777777" w:rsidR="00EB4258" w:rsidRDefault="00EB4258" w:rsidP="00CC0182">
      <w:pPr>
        <w:pStyle w:val="TeksIsi"/>
        <w:spacing w:line="360" w:lineRule="auto"/>
        <w:rPr>
          <w:b/>
        </w:rPr>
      </w:pPr>
    </w:p>
    <w:p w14:paraId="502D718B" w14:textId="77777777" w:rsidR="00EB4258" w:rsidRDefault="00EB4258" w:rsidP="00CC0182">
      <w:pPr>
        <w:pStyle w:val="TeksIsi"/>
        <w:spacing w:line="360" w:lineRule="auto"/>
        <w:rPr>
          <w:b/>
        </w:rPr>
      </w:pPr>
    </w:p>
    <w:p w14:paraId="7A69C12D" w14:textId="77777777" w:rsidR="00EB4258" w:rsidRDefault="00EB4258" w:rsidP="00CC0182">
      <w:pPr>
        <w:pStyle w:val="TeksIsi"/>
        <w:spacing w:line="360" w:lineRule="auto"/>
        <w:rPr>
          <w:b/>
        </w:rPr>
      </w:pPr>
    </w:p>
    <w:p w14:paraId="4624D9D4" w14:textId="77777777" w:rsidR="00A71572" w:rsidRDefault="00A71572" w:rsidP="00CC0182">
      <w:pPr>
        <w:pStyle w:val="TeksIsi"/>
        <w:spacing w:line="360" w:lineRule="auto"/>
        <w:rPr>
          <w:b/>
        </w:rPr>
      </w:pPr>
    </w:p>
    <w:p w14:paraId="0EC564DF" w14:textId="77777777" w:rsidR="00EB4258" w:rsidRDefault="00EB4258" w:rsidP="00CC0182">
      <w:pPr>
        <w:pStyle w:val="TeksIsi"/>
        <w:spacing w:line="360" w:lineRule="auto"/>
        <w:rPr>
          <w:b/>
        </w:rPr>
      </w:pPr>
      <w:r>
        <w:rPr>
          <w:b/>
        </w:rPr>
        <w:t>Lampiran 2</w:t>
      </w:r>
    </w:p>
    <w:p w14:paraId="45BB8418" w14:textId="77777777" w:rsidR="00EB4258" w:rsidRDefault="00EB4258" w:rsidP="006C46AB">
      <w:pPr>
        <w:pStyle w:val="TeksIsi"/>
        <w:spacing w:line="360" w:lineRule="auto"/>
        <w:jc w:val="both"/>
        <w:rPr>
          <w:b/>
        </w:rPr>
      </w:pPr>
      <w:r>
        <w:rPr>
          <w:b/>
        </w:rPr>
        <w:lastRenderedPageBreak/>
        <w:t>Surat Selesai Penelitian</w:t>
      </w:r>
    </w:p>
    <w:p w14:paraId="45C778B1" w14:textId="77777777" w:rsidR="0074416A" w:rsidRDefault="0074416A" w:rsidP="00CC0182">
      <w:pPr>
        <w:pStyle w:val="TeksIsi"/>
        <w:spacing w:line="360" w:lineRule="auto"/>
        <w:rPr>
          <w:b/>
        </w:rPr>
      </w:pPr>
      <w:r>
        <w:rPr>
          <w:b/>
          <w:noProof/>
        </w:rPr>
        <mc:AlternateContent>
          <mc:Choice Requires="wps">
            <w:drawing>
              <wp:anchor distT="0" distB="0" distL="114300" distR="114300" simplePos="0" relativeHeight="251698176" behindDoc="0" locked="0" layoutInCell="1" allowOverlap="1" wp14:anchorId="1388BB6D" wp14:editId="7F8B093A">
                <wp:simplePos x="0" y="0"/>
                <wp:positionH relativeFrom="column">
                  <wp:posOffset>0</wp:posOffset>
                </wp:positionH>
                <wp:positionV relativeFrom="paragraph">
                  <wp:posOffset>24501</wp:posOffset>
                </wp:positionV>
                <wp:extent cx="5055080" cy="8039819"/>
                <wp:effectExtent l="0" t="0" r="0" b="0"/>
                <wp:wrapNone/>
                <wp:docPr id="18" name="Rectangle 18"/>
                <wp:cNvGraphicFramePr/>
                <a:graphic xmlns:a="http://schemas.openxmlformats.org/drawingml/2006/main">
                  <a:graphicData uri="http://schemas.microsoft.com/office/word/2010/wordprocessingShape">
                    <wps:wsp>
                      <wps:cNvSpPr/>
                      <wps:spPr>
                        <a:xfrm>
                          <a:off x="0" y="0"/>
                          <a:ext cx="5055080" cy="8039819"/>
                        </a:xfrm>
                        <a:prstGeom prst="rect">
                          <a:avLst/>
                        </a:prstGeom>
                        <a:blipFill dpi="0" rotWithShape="1">
                          <a:blip r:embed="rId36">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86B778D" id="Rectangle 18" o:spid="_x0000_s1026" style="position:absolute;margin-left:0;margin-top:1.95pt;width:398.05pt;height:633.0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0GDUaAwAAqgYAAA4AAABkcnMvZTJvRG9jLnhtbKxVW0/bMBR+n7T/&#10;EPm9JOlS2kakqGthQqoAARPPruM01hzbs93bpv33HdtJigAJadpLavvcv/Od04vLQ8OjHdWGSVGg&#10;9CxBERVElkxsCvT96XowQZGxWJSYS0ELdKQGXc4+f7rYq5wOZS15SXUEToTJ96pAtbUqj2NDatpg&#10;cyYVFSCspG6whavexKXGe/De8HiYJOfxXupSaUmoMfC6DEI08/6rihJ7V1WG2ogXCHKz/qv9d+2+&#10;8ewC5xuNVc1Imwb+hywazAQE7V0tscXRVrM3rhpGtDSysmdENrGsKkaorwGqSZNX1TzWWFFfC4Bj&#10;VA+T+X9uye3uXkeshN5BpwRuoEcPgBoWG04jeAOA9srkoPeo7nV7M3B01R4q3bhfqCM6eFCPPaj0&#10;YCMCj6NkNEomgD0B2ST5Mp2kU+c1Ppkrbew3KpvIHQqkIb4HE+9WxgbVTsVFW3OmrhnnUakAYPCs&#10;pX1mtvZwQSHe1im1gEG7P6ZVaMVSkm1DhQ3c0pRjC8Q2NVMGwuS0WVOASt+UIQjUCBm6nFy1vt+/&#10;h5N5kkyHXweLUbIYZMn4ajCfZuPBOLkaZ0k2SRfp4o9LMc3yraErSTBfKtaRL83eZPsuZ9oxCLTx&#10;9It22JM8AAYJeYy7FAFuB4nL1WjiWgx6cLaaWlK7YwWQtu+g3AtaQwe40+LCfYV09xDJvcSOI4EV&#10;/mSPnAbtB1oBvYAHQ98WP9h0wXXIFhMCaJ+3fOACtE+ptIYB6leG3KatUUjbm1E/8H3E5OOIvYWP&#10;KoXtjRsmpH7PQfmjjxz0u+pDza78tSyPMFVAS09Po8g1A2avsLH3WMN+Ac7CzrR38Km43BdIticU&#10;1VL/eu/d6QMzQIqiPeyrApmfW6wpiviNgIUwTbPMLTh/yUbjoZuLl5L1S4nYNgsJbElhOyvij07f&#10;8u5Yadk8w2qdu6ggwoJA7AIRq7vLwoY9CsuZ0Pncq8FSU9iuxKMi3SC6yX06PGOt2vG2QMlb2e02&#10;nL+a8qAbSDbfWlkxvwJOuLZ4w0L0BG+Xt9u4L+9e6/QXM/s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piT+itwAAAAHAQAADwAAAGRycy9kb3ducmV2LnhtbEyPzU7DMBCE70i8g7VI&#10;3KjdIvqTxqkQSjhwo3DguIlNEjVeR7bbpjw9y4keRzOa+SbfTW4QJxti70nDfKZAWGq86anV8PlR&#10;PaxBxIRkcPBkNVxshF1xe5NjZvyZ3u1pn1rBJRQz1NClNGZSxqazDuPMj5bY+/bBYWIZWmkCnrnc&#10;DXKh1FI67IkXOhztS2ebw/7oNLgqxFCv3/rLzyum8qt8Kvtq1Pr+bnregkh2Sv9h+MNndCiYqfZH&#10;MlEMGvhI0vC4AcHmarOcg6g5tVgpBbLI5TV/8QsAAP//AwBQSwMECgAAAAAAAAAhAOjJdfLAgQEA&#10;wIEBABUAAABkcnMvbWVkaWEvaW1hZ2UxLmpwZWf/2P/gABBKRklGAAEBAAABAAEAAP/bAIQABgYG&#10;BgcGBwgIBwoLCgsKDw4MDA4PFhAREBEQFiIVGRUVGRUiHiQeHB4kHjYqJiYqNj40MjQ+TERETF9a&#10;X3x8pwEGBgYGBwYHCAgHCgsKCwoPDgwMDg8WEBEQERAWIhUZFRUZFSIeJB4cHiQeNiomJio2PjQy&#10;ND5MRERMX1pffHyn/8IAEQgFAALQAwEiAAIRAQMRAf/EADAAAQACAwEAAAAAAAAAAAAAAAABBQID&#10;BAYBAQEBAQEAAAAAAAAAAAAAAAABAgME/9oADAMBAAIQAxAAAAK6wsYmK+e0vJt6RpnZJqjfK8mH&#10;dBw498ldPfBxz1q5Y7MTnneNEbxonaNTZJgzGE5yYTkME5mtsGLMa5yEMsjBmMGUmDMYTkMWQxmB&#10;KYBIBCYIQiSSJTUJAAAAKAxyJilESkxjPBMokuKZJiRiDIUCgIkgKAAAAIJIJCIkRKCUSAqAkAAA&#10;gkAERlCTEwJiQFAiJJExJKJAUAAAAAAEAY5YxKRCQIqCSQAoCJglEggTEgCJgAATBJicSUFlEiYl&#10;ITBKJAAVAkhQAAQFAAARJImJUAAAAAAAABjljJkKBYCQCQSQSFgCYJMAmBIVEwgQAJqCCYksSImJ&#10;ETAmAmJAVAkgBQAAAAAAAAQFBAUEABQAGOWMkyAWomERMAEkEkEwEoEokIyAVE4pKBKBLGSYCURG&#10;SBKFZQgmcJJQMmMkTjJkxknFC5Mdab2jWdbVJm5ZOppg3uSTpnk0lir+QulbrLeKPdFtFFtLl5nq&#10;LuKvlPQTCpCgAMcoSUTAWiEgAiJRBlr46TnbHq8rtxPaKS463bCdRMKkK4+yqNujkmTvwzoS60c2&#10;JYbuTiLGd0nJsr+oz6q7M2zy4nZbeX9IVXXwazs66qDq5dug2dPLuO+v3bapttjpieC13lLY9HKc&#10;09eZry1dh5v1OtXHw3mUUNl06Cmuu7Qee6PQDzvZ37Cr1dliVGVsqMiAtAAEJKJgLUTCRMBjPBm9&#10;NRw8HFu0b5c9EWHNz1rseLTp7Dr8ZddNXM4ZdpkCNW4auTvFfnw9MdXJy6y12V+kuJq+IuN9N2V3&#10;xV8Mekecyr0CjRea6jOrRUTFlvoe47o890F1FZlVnxVljHZjVYFuqILjKu3mzTGs6NXTzrja1FlZ&#10;Vzq3xhq7t5y1/fYFbxWvUad2mwAtBAUAAEBQESMdW2uy46adHDLp1bdZ2c7AjLFnPY5Ozj34st3N&#10;15W9547vvX1kxPpyCoklfy3Qqc7OCty7601bcdkZZ6dZ0cmW4aMtB07Y1m3Zxd5z46emt2GvkLfV&#10;yRHZlTWlbtNToj0mFbrLnCisTq2+c6y3jkrS5109ibJwqy528WkvqywryzkoFAAABAUAEABQGraP&#10;HcV/QeXPVhnl0nHYV1jx6bNuvDyeziZavb4O3hsK/GnoaX0/V3SegAAABFRcQnkrK6r4q+uwyKiL&#10;jQceFxpKvPpzNfRy5HPPRFTt1yZYZYRv2cPWaeaw0GzRhYHFu5sjs0aNZa6+fSdkV0Fl0U9zUZ5g&#10;kAAoAAAAAAIACgAlf5j2flOFwwmNY52/Slhy8uxrHfHTzOHv4YsPVVNv13I6wAAYJmgSgPP+g0RU&#10;dHTiaNfYMKb0ukq7DMc/Jdc5XrXOqLXfbDytlbzFNlbc5xaroUdxhkUPXZYnBu6dRXdfVsqv24TE&#10;2lfvOpTQXU1GkvYrKk9RHlth6DGk6i8FoAAAAIACgAKK8r+V893VnO59U8u+s9W7EidOJf1PLc89&#10;XfTE+ipAADCg9FwydPnLzQcUdUrybLXFPP8AT05m6v6tporbnAq8brsKTl9LzFNlbK0V9ptig67v&#10;lNXHY4lNaZjfoaTm29Wsc/Xic/Wxt38GG6Seys5y3zr8C0wrNJezx8B6BRZF+lQgkKRCZMcTY5uh&#10;ZCAAoApi4xqZkque4x46qsbeLmqm1RVxbQVd9yrb2aF1l9NCL5QyXqiLe1/HKc/ZryNGjuxLmv5I&#10;Ne/VB16NMHbp5xcdfnB6SsrhYaePFeyyoME9TwUyrTGu1rb5UeKXuulg9Rh5iV9E87mnoo8/K+i3&#10;+WhPVVdbmd2zgmLPGvFnNWLTVx7zDRY7Co13+08vq9nkeK2exHjo9kPIep3lCwAFAUN9CUEegHn8&#10;r2Ckm7kpMrkU64kpptxULeCpi4FOuBTxcilxvJKGL8UC+xKTK6gqMrWSqm0grcrGSuWI4cuyTinr&#10;HPO+Y53Qrny3DXOYwnIYshCRCREZDFlpNrVtADm6YJ4a7XFvN01vTHSrtZaRW6y2ipwLnGr6jvFA&#10;oAEV9jUyde2k1F/FLmW++ivKmYkBWvZqNtVa1EdE8m+zKNGUbNeqDp7KvQXPPMVv48+A7c9eS6dX&#10;ZhJ08O7mO7XGpevmz0pvz595ydWnYTljvrtCgAAAAAAPPeh5ZKjbY6ytWuZ5/de5nNq7NpT9faKu&#10;u9LgVXT3l4sLAnHh3q4OvYAAUABz9FXJYxU4FyqtRbbaIXuXnvQrIoaTbGXMdCSYzIhIhIhIjHOC&#10;EliZERkISESISIkAAAAAAAAAAAAAAAAAAAAAQAFAjg7/ADklplhibdXN1GeXNa28nWkAa9ms2Y5U&#10;MXrg5rLiazIsVbkWDgS96v1lpjwc1lxNfsXtiv2nU8zZRaTUbKtAAAAAAAAAAAAAAAAAAAAAAAAg&#10;AKArrElLvsy03P6BFNcpoABr2CKK+J5rL0RfO7b1J5fZ6STye300r52xsR5jd6GK8+9APNd9sKTX&#10;fzHnbnpUAAAAAAAAAAAAAAAAAAAAAAACAAoAAAAAAgkAAAAAAAAAAAAAAAAAAAAAAAAAAAAAAAAA&#10;AAIRICgAAAAARGUESCYkAAAAAAAAAAAAAAAAAAAAAAAAAAAAAAAAABAAUAAAAABACCZxklAlEgAA&#10;AAAAAAAAETEgAAAAAAAAAAAAAAAAAAAgkICgOXpo0tVfxHo+TqrY7oopt9Ep+Y9Dy6NEWmNbzV6H&#10;RxchfTQbC65suMtMabKLdSZl5rruM9Dr5qo9Cp9dXMcOstZpM4uNfLTnpM67SW8UsF2rOOr+aKwO&#10;0AAAAAAAAAAAAAAAAAACJJExICgOfdTJZ69WEduvg6626sOo1Y4bDdGrQvVjh0GpzSbWzUdmqOE6&#10;N2nYY8vZimeh0Q5YytJ0Hfjq6E0RqxO/HEatHdyDft645NVgri6dhQAAAAAAAAAAAAAAAAAAAQAF&#10;Ailu6gnVb8qcTt7IqendhbyVvqOIrl7zFd09O8q9F3JRLyTg2ZbCt5fQYlDNxkcc7+qODVZZVSd/&#10;YK3Z2TFRlu60pd9xNed22kRzWmM1LnwXrAAAAAAAAAAAAAAAAAAAACAoAGHn/Rjl4LkUS8hOSuvc&#10;VxovQwcunvk87q9LjFRy+jhPP52WVtLsvOSK/G9VUd/NaxU6LrGqbO8wSkwvC0ltt2nl7bvhKZc1&#10;0u3luSUWv0EFH2WGa5igAAAAAAAAAAAAAAAAAAAQFAAAAAAAAAAAAAAAAAAAAAAAAAAAAAAAAAAA&#10;AAAAAAAABAAUAAAAAAAAAAAAAAAAAAAAAAAAAAAAAAAAAAAAAQSgSgSiQwzETCSFAAAAAcXbUFns&#10;81ui/U2NXag6S2wzoIv1RpL1Qb6uHnr8yxy89HoVRjVvlR5lyqdJc5+f6C4UtuTHHXl+qcC5UN8Y&#10;RXaC7in0noFNhF417KGo283T5xPR6auFtcajGLzCt4T1HDqzN2XFFb+mosDXnU2po26tMl5UdNVb&#10;2WlHaxp49s1jmwieWwwNGe4cV/w91IkgKAAAAA5OsaOfvFbzXYrd/WRxdpeDPsJXTYCt29pXD3Cu&#10;z7hVrQVizFdrtRWd+wc+nuFXssBWWYaI6BwY2I4HeAGvYHB3jVp6yceXUNPP3DkjsLzbsxqnYTTt&#10;kuOQARIDEyY5ENW0EJk5+gABQANVbb1Z0RVIt8qBXoNdNaFjWWdOZ2vnvQHDvr8Dt6qHSnpnnNce&#10;nxp+lezj6ahLGeQdvbUW6w8n0l/r85vr0vL5q2i5p7jzxf5eb0nqJ83jV50+ayj0bzEnpnlrWrHD&#10;GmL3bQc8eorrGjLXbQaj0fLSdRZbPP5p6LLzHct1o31NdqkmLDop1no66xpF6Y5eg2Y1PXG/r4O0&#10;6ai6rjmvKyzKLo6+Y4cbHanFdcnXQESKAAAiRwu4AAAAAAgKAABz9AIkRIAAAIkIkRIAAAARIANe&#10;wAQkRIAAYZgAAAAAAAAABxV9toORvzOXLPdHPiyJ5efuNsa8zo5+3kNWWvpMdmjNO+ltuI0Z7NK9&#10;uOrCt+7i2GzPnkscuXebQAAAAAAAAAAAAAAAAAAAAAAAACCQAAAAAAAAAAAAAAAAAAAAAAAAAAAA&#10;AAAAAAAAAAAAAAAIkAAAAAAAAAAAAAAAAAAAAAAAAAAAAAAAAAAAAAAAAAAAAAAAAAVnLaDi17sD&#10;blhJZAAAAAAA1cfdzGjKNBp7tOB1OfA37+PtK2x06jDt4Og2ZcXUbO6muQAAAAAAAAAAAAAAAAAA&#10;AAAAAAAA48zpcO06XL1AAAAAAAA0m5yDrcY7HKOppG4AAAAAAAAAAAAAAAAAAAAAAAAAAAAAFfXX&#10;6Kvgv86qLrTuAAAAAAANM7dRS77EcbokrcLrE5HZJtAAAAAAAAAAAAAAAAAAAAAAAAAAAABEgVuo&#10;t3LJ0uODtcg63BgWTmg6lP0ne5cTsAIJK8sFbvOtz8BbqwWbnxOppk2uXM3ubA7HN0Eq8WDTqOth&#10;mAAAAAAAAAAAAAAAAAAAIkgKABWY2orK/wBHpKLot9hRrxHFU+jFNpvx5626xVbLFQDXsCqtRTRd&#10;Dz+Poh5zoupKHX6JFZs71Uui/wCYq1+PO2VgKFfDz+Ho0VtkUAAAAAAAAAAAAAAAAAAhIhBkACJD&#10;DKnktsvN9cXMVWgvVRuqxAAAAAMDMpy4V+gtoouktldzF0p+w7FF0Frjoqi9mozLRVSWiqyLNW4F&#10;qrMywVO4sAAAAAAAAAAAAAAAAAARGWJkACJQcrqkqcrSCtmxkqOrtAAAAADXsDl6hxaLQVyxFZrt&#10;xW7e0VU2g5dFiK1ZCp7OoV0WQ8132w4ea3FPvsQAAAAAAAAAAAAAAAAAAiQAABydFRqi81UuJc5U&#10;Nobu2n4j0uPnNxY7qPA9NPmM69IwzABoN3Pt4SO3z49K8/yHq58d6U1dVDsj0E+U6a9FwaK49FjR&#10;wekeW3Rf6/Nd9WuFboPSaKAen5fP649dHlt9ejeUiPWPI+nNOzzu2vTPK4R63j4NNWu/zHSeieV3&#10;R6R5jGvVR5ZHod/kO09I8l2lzpxpy62eb3Hod3lrOuiKfOLjr8ruq96Kq1BBIAAOadw0OiTl2bZM&#10;NXQNE7ic2W8uiOgY5AAxyDDODXG2TXjuGncHNt2DVlmMNPSOfX2DTsyGvLIaY3jTO0ao3DknqGlu&#10;GnPMc+e0aJ3DVjvg58t4553SacOgc+W8aI6BzbNo07Mhyuoc+e0YYbhyOsmGYoBEgAESAAAAAAAA&#10;AEeY9JUHR0cfGdPTWZm9jiWmNbhFrxccl1w589ZdtfmWEVEHovO3dAXWjn1RabarsrQw2FjSbMos&#10;aywpC4xcJnZcvdVVOPOXfDz4xb6a65OXr4Rxdm6rL6aKzObso95a50qrzKqq49VPmZPR81FBfdXm&#10;8D1eVDfUABE4ZgAAAAAAAAAAAAgac8yJmAxGnp15EyESAAAAAAAAAAAAESAAAAAADl6hhmCJAAAG&#10;MhIESAAAAAAAAAAHk/U8xRdnTByZd+g4dnTuI6ugRIAAAAAAAAAAAAAAAAAAAAAAAAAAAAAAAAAA&#10;AAAAAAAAAAAAAAAAAAAAAAAAAAAAAAAAAAAAAAAAAAADEyQJRIAAAAAAAAAAY5ABhkSiQQSiQiQA&#10;AAQSiQYmSBKBIAAAAAABBIAAAAAAAAIoPQcBz698Rz9fL2mzn6a6sd+3WZa8cjvrbSuM+bqk1aNw&#10;2xOojbGEaOvWIuKq0ry9p1aI05Tsqv652nPlGUWFLdVh08vdlVT0bdROvPcRlozNPTp6o6qix1lZ&#10;3RzV1cvVEdtTYjROjWdsV3RWVrWd5VdfNsjJx7R04YJ3ckl3bqLeXfHT6j0HT5v0Fae2otwEBQAD&#10;VrOkBjoOkgkgIGTHUb2nYZI0HQ59xkgS5ugkAAAAAAAAAAAAAACJAADHIa9gAYZgBGOYxyBEjFkM&#10;cgxyACJEBQKjius4q8e6DfUXfMc3NZZlc7Mysxshw9WvtKTp7cqVF7gVC51RW6rvEpt1pmbssM6A&#10;AAAAAAAAAAAAAAAAAAAAAAAiccgAAAQSEBQAAAEKmLdydFZRjXFo0QdDVmZufI3ObWdrh3m9X7zp&#10;csHW5JOpy4Ha48TuceB3TV4RbuKa7HHkdSv3HU5JOpz7TNW7DuaJNzTylg1SbIx1m9Go3IRLVFbj&#10;EycfYgKAABjljkAACCYCQgKAAABHn/QxHld3pR5WfUSUHL6mK83Z2MnmZ9LEUGr0iqzi9APPz6CI&#10;qOT0cVSc3o+UqNl8K/g9BjHBy3aqfTeo89l6CCv4PQK8/h6OCk5/R85X7bQeZy9GPN7r6TyPRedJ&#10;57j9bBURcDzGXpUeb3X0Hms/QCg2XKqOy6IOoAACJgjKJAAAITBIQFAAAAAAAAAAAAAAAAAAAAAA&#10;AAAAAAAAAAAAAAARMEZRIAAAicTIAAAAAAAAAAAAAAAAAAAAAAAAAAAAAAAAAAAAAACJxGWOQAAA&#10;wzxMkSgKAAAAAAAAAAAAAAAAAAAAAAAAAAAAAAAAAAAAAiYExIAAAxygkICgAAAAAAAAAAAAAAAA&#10;ACCQAAAECUCUCUCUBMCUCQAAAAAAICQAAAInEyAAAAAAAAAAAAAAAAAAAAiYExIAAAANBuiprtPS&#10;6fNbaue7xWceynye6PQbqTKLtEgAAAAAAAAAADHLFMgAoAAAAAAAAAAAAAAAAAAESgkAACMKU6eT&#10;dG044bTXXd2+udu1Rx92rrqr7O+uyt+ykuspAAAAAAAAAAAiYJCAoAAAAAAAAAAAAAAAAAAAAACJ&#10;rDi68I206c+us+XLry4srqiNkc9+lVnYUxh05V9vXM4xeq6xyAAAAAAAAAAY5YpkiQFAAAAAAAAA&#10;AAAAAAAAAAAAA11fXrrVydm2ufo0W0jk5OK2bnz/AFbWtLOsvujz3diTqt6iKi8ik3bG64deFuIA&#10;AAAAAAAAY5YmSJQFAAAAAAAAAAAAAAAAAAAIkAEFTbVlnYo7ylLmnuaw2UV35ntq47O3yOZ6PRQ3&#10;xWW1HbGmxpfTYnm+3K1iupPX0R2Tv6orVlJULdLVdu/gO+ae1TPHiL3igAAGOWKTMSAoAAAAAAAA&#10;AAAAAAAAAAEJADDPUa6/u5a7OTZylzp5t0ed5bWu9FuKX0erCluHXXn+yr79LbvT55zcNrTVc1lH&#10;c1099bZZgKABjV23mJLC2pd5ZqrM7dWnaa8O2TksMcrUTikzjkoAAAAAAAAAAAAAAAAAAAAAgnTq&#10;5zXu5bsrYsqey4mtspannuvN7cNzt5ujfW9HUYaNu7K4mrx5Szp9crcVuVYlt30fadOnZMc2OfWZ&#10;7eXqXDyFpYHNa5CJKiQAAYZ4JlMSoAAAAAAAAAAAAAAAAAAAAgivy2xPTAqbfm5NLWqz55Oa8p+b&#10;d9PU5duJT6/Rjzz0TVpuvujM1V3PWbtlfVNvg816TzFeg6YmQFAEHmvS4bJBjbkwwN0TBIESIw2a&#10;0yyiVAAAAAAAAAAAAAAAAAAAAAwrrQnDrsi1mFtrM55Os4eK6rKqvSVXFp6aaSYulbWnoqSpstOH&#10;v228ZS04cWHD6Ks0IlEgEJESI4+wtVZZgAABrzwM5wyJAAAAAAAAAAAAAAAAAAAAAAABoy2jhrb7&#10;RphV9tAd2vG8KeNVqY5cGk7Omn3HpfN690WvZX2ccHfVYSXM0crdqa5rTu856ExnynVJ6OeNXYUC&#10;38U3UneosovETbGGeBlKUiRQAAAAAAAAAAAAAAAAAAAAAAAIjIcVHc1VdXHZ7imxuMa405Ro129g&#10;Uuy2RTdFiipwuVlPqvS+b6ronnOi7FFX+sRRL1VRz35fO7rzErq30WMa+rDOmvZrM5xyQFAAAAAA&#10;AAAAAAAARMCYICgSgSAAAAAADVz9or9vWIkAAAAAAAAAAAAAGGeKJjJYmJAIcHKl0pdhazR9BaKm&#10;S1iq7TpadygAAAAAESIAABEkhMGQUAAAAAAAAAAAAAAAAAAAAABEwiYkBQOfitCUu60FUthT4XXJ&#10;HL2dMVr3VXWdTnyNzg6zZHLivYiEyYSZI5TrnVtBBKBJBIGOUCYlQAAAAAAAAAAAAAAAAAAAAAAA&#10;QFAAAAVVpqRtDzmy8mPMbrnaecn00lXy30V5mPRwUOy6wMaP0vLGrm6NlcWecxjlgM509VJrci94&#10;J4y2y8zK+peU6k9DyVkxZdNbxVf5eatDoypoj0Cjxq/11XOegmr7V3gAAAAAAAAAAAAAABAUAAAD&#10;GouK+Sxa9lUuNpzHLn1cxla1tkAoAAAICgAgAFZZSIjIao3Dmx6xwbukcmPaKmbUVEXArO3cAUAA&#10;AAAAAAAAAAAEABQAAAAAAAAAAAAAAAAAAAAAAAAAAAAAAAAAAIkAAAIkAAAAAAAAAAAAAAAAAAAA&#10;AAAAAAAAAAAAAAAAAAAAAAAAAAAAAAAAAAAAAAAAAAAAAAQFAAAAAAAAAAAAAAAAAAAAAAAAAAAA&#10;AAAAAAAAEJKIWUCUDJEGTEZMZJRIAAIJAAAAAAAAAAAAAAAAAAAAAAAAAAAAAAAAxy1mwAAERkMI&#10;2DCcoISITJABJCREZCJDGZAAAgkAICgAAARIESAAAAAAAAAAAAAAAAAAAAAECUSECQAAAAAAAAAA&#10;AAAAAAAAAAAAAAAAAACCSEkKAAAAAAAAAiRgYySiDNgM2EG1qG1ri3a1ZGydYznXMZsJrJAkAAQQ&#10;JQqUTAAAgkglEhCpRBlCDJAljkABABEVk1jJAySk1Tgt3gGJkAAAAAAAAAAAAAAAAAAAAAAAAAAA&#10;AAAAAAAAAAAAAAD/xAAC/9oADAMBAAIAAwAAACGvcssqJvKhQryJo5Cj3FCxkEnHHGTXkGE7qDEE&#10;EEABH4qd7BPYEABEAAAAAQQFEUkBgAAAQABVWkABEkkAAAAAAAEFbNMHkEABAgSgBCRCUUwimUkE&#10;A0AAAEAAABGgAAAAAAAABcECl30UAC1W0BXsdm1DGkUWkB0EAAAAAAAAAEAEAEEAABeMAVX0VVUU&#10;lkBVyhnEcNFE303ElhEEnQEGE3BtMu6UAABUsAX0sMdF5MUASc8dvuvdPOcf9MXOeuuNl8NMdF+m&#10;MAAAUsAGVY4C/Q/0HH3cdMdm/wBHpHf/AKU+939/od88w6wAQAAAQAAGte/R810gQEQRUa11+530&#10;XW/U98w55yw2oQAAAAQAAQQAEPxncrMvIAAAAId5+68x7SZ604w3262RcQQAAAAAAAQQAASdHntU&#10;WQAABTRc77663ycR/wB+c/sXe/Osv/8AAAAAABBAAAeJWrUNIgAAH3+rjz33P1f/AL2+3/6Cw194&#10;94RQDSSAQQABG/Ga9X74wzl2w3/00016h0RBUcLYFUW38z990w08gQQABYbYYORSRRReURVeSSWY&#10;VW8YQYUUYUdRaS8eby+xzwQAAI1xxYQABhX081bRL91t073QAAAAAAAF8zx6400k8cQQAAF8x16g&#10;BMEYQYcRUMMIEMIAAAAAAAAAAAAAAAAAAAAAQQAP5zwCAEAnbSQhhSGMsAAAAAAAAAAAAAAAAAAA&#10;AAAAAQQAAQHgAAAMWL00ghDHGkAAAAAAAAAAAAAAAAAAAAAAAAQQAAAAAABAAAAAAAAAAAAAAAAA&#10;AAAAAAAAAAAAAAAAAAASQAAAAAAEY4AAAAAAAAAAAAAAAAAAAAAAAAAAAAAAAAAAQQAAAAAADBzD&#10;CAAAAAAAAAAAKAAAAAAAAAAAAAAAAAAABAQADde9DPuGNOFiggpLJronsKAAAAAAAAAAAAAAAAAA&#10;AAaQACS1VefDBBBPOV/NJTcfS4YAAAAAAAAAAAAAAAAAAAAQQANHc+OPFOOCLFEjJBi8dwQAAAAA&#10;AAAAAAAAAAAAAAAAQAAEEEXBPJh/DgJmDcINRr+5gAAAAAAAAAAAAAAAAAAAAQAAAAAAAAAAAAAA&#10;AAAAAAAAAAAAAAAAAAAAAAAAAAAAAAQQAAAAAAAAAAAAAAAAAAAAAAAAAAAAAAAAAAAAABBAAAFQ&#10;AAAAAAIhABjjDAhCCJAIDAEGAiBESFolqJNB1ImFpkoEQAAAAAEEMIUAYUEIEIEAEAAMEMAEAIQQ&#10;QMAcIAIBANMSQQAAIJpPAJGGV8r76nqHkgpGgnEKgvpu0hPsUPOuoiimwQYAAAEIAAAAAAQAAAAE&#10;IAAAEEIAAAAAAEAEIAAIAAAAAAAAAAGAIknmqoj+wiNDLAAAAAAAAAAAAAAAAAAAAAAAAABAAAAA&#10;AAAAAAAAAAAAAAAAAAAAAAAAAAAAAAAAAAAAAAAEAAAAAAAAAAAAAAAAAAAAAAAAAAAAAAAAAAAA&#10;AAAAAAAAAAAAAKCBAAAAAAAMLGHEBPLIAAAAAAAAAAAAAAAAAAAAAAAAAAACCAAAAAAABDDADAAA&#10;AAAAAAAAAAAAAAAAAAAAAAAAAAANsCAAAAAAAJMCNPAAAAAAAAAAAAAAAAAAAAAAAAAAAAAICDAB&#10;ACBBAABABBBBDDDBDAAAAAAAAAAAAAAAAAAAAEQAAIAAEogosAEAMEOIgNMAMMoAAAAAAAAAAAAA&#10;AAAAAGGAAIJLhhAAAAAABANABBFLABABDAAAAAAAAAAAAAAAAAAJAAJKBCMAAAAAAEIAAIIIIIIE&#10;AEAAAAAAAAAAAAAAAAAAAAAADikglliAAAHGPKJoEKCtALFkAgnAnPMoGujuviGiKBAAAPyEMAQA&#10;IAAEGMAIAMAIEAMMIAMMAJACFMIAIEIEIQACAAIAAAAAAAAAJBFMKmjKDJKtDNquhNIplqkurIju&#10;mqAACAAAAAAAAAAAABONDLAIAAAAAAAAAAAAIAAAAAAEIAAAAHAEAAAAAAAAAABJBOEIAAAAAAAA&#10;AAAAAAAAAAAAAAAAAAAAAAAAAAAAAAAAAAAAAAAAAAAAAAAAAAAAAAAAAAAAAAAAAAAAABDCAAAA&#10;AAAAAACACCACCAAABABCDAAAAAAABAAAAAAAAAFKgnIELGJFIrpBoAHskBHFHmrFknpBBto8illI&#10;AQAABACABLCDABBAAAAAAAAAAAAAAAAAAAEAAAAIIAMIIAIQAAtjnivjkDOtoqAAAAAAAAAAAAAA&#10;AAAAAAAAAAKAAAAAQAAAAGiEEHCACCDCBCAIjCBBAACDCGACjAAQAAAKQABGAQAAAAMoilCFnONg&#10;MDJkHpoAKEHGLDDHjgsAAAAEIAAAIAQAAAAAAAAAAAAAAAAAAAAAAAAAAAAAAAAAAAAAAIAAABAA&#10;AAAAAAAAAAAAAAAAAAAAAAAAAAAAAAAAAAAAABKAAAACQAAAAAAAAAAAAAAAAAAAAAAAAAAAAAAA&#10;AAAAAAACAAAEAQAAAAAAAAAAAAAAAAAABAAAADDBBDJDAAAAAAAHAAAAFAAAAAAAAAAAAAAAAAAA&#10;AFIAAAAAHa7v/AAAAAAAAAAAAFQQAAAAAAAAAAAAAAAAAAAAAAADs86BjYBgAAAAAAAAAAAAQAAA&#10;AAAAAAAAAAAAAAAAAAAAkfcNjxUPiAAAAAAAAAAFSQAAAAAAAAAAAAAAAAAAAAAALru8Kc1RatAA&#10;AAAAAAAAECQAAAAAAAAAAAAAAAAAAACABBafaN057c1Racop0gAAABYQAAAAAAAAAAAAAAAAAAAM&#10;AEJgDKJCOEOFCQAAJ91xz4ASAAAAAAAAAAAAAAAAAAAAABCGpYppVQDSpx2+6lsoIAAESAAAAAAA&#10;AAAAAAAAAAAAABJslC0WVwBSkliQABMxBFAAFYAAAAAAAAAAAAAAAAAAAAAEUJIGvqBn/MCDCAMI&#10;QIAAAALAAAAAAAAAAAAAAAAAAAAAAAAIAFJHoPJMI5gIH7QAUyKMYAAAAAAAAAAAAAAAAAAAAAAA&#10;AIGFsDsIAkcMcXzSPJqACQAAAAAAAAAAAAAAFIcMBAAAAAAAEMgAAAAAAAAAAAAAAcKAFSTRXSAA&#10;AAAACHCBPVQAAAAAAAAAAAAAAAAAAAAAABSQAHbQf7ZSTUNVeaRTRQVaAAAAAAAAAAAAAAAAAAAA&#10;AAAAQAAAAHTZ486UUV+T40YedDR8aX+RTAAAAAAAAAAAAAAAAQAAAAOwXYaQAAAAQAAQQQcccUcc&#10;UcQAAAAAAAAAAAAAAQQAAAAAAAAAAAAAAAAAAAAAAAAAAAAAAAAAAAIAAAIAAAAAAAAAAAAAAAAA&#10;AAAAAAAAAAAAAAAAAAAAAAAAAAAAAAAAAAAAAAAAAAAAAAAAAQAAAAAAAAAAAAAAAAAAAAAAAAAA&#10;AAAAAAAAAABTMABDDCAABAAAAAAAAAAAAAAAAAAAAAAAAAAAAAAAAAAAAIMBHOBOAEIIAABAAQAA&#10;AAICAAAAAAAAAAAAAAAAAAAAADADAAAAAAAAAAAAAAAAAAAAAAAAAAAAABAQAAAAAAAAAEL9z33x&#10;PDAiBAAAjgCggghiiBEACAAgiDIAxABAAAAAAAAAAAAAAAAAAAAAAAAAAAAAAAAAAAAAAAAAAP/E&#10;AAL/2gAMAwEAAgADAAAAEEbJhZ+ap0W4ChDijjekjDTqDirjifvneDw6XHbffPCCu9Odv61fPKfP&#10;NPPJNPbdWfIPPPOPPPfffPDKXfPPPPPPDXf8lqcXfPHFLGPOKABXVCNceffKfPPPfPPLLfPPPPPP&#10;PPPOvfDOGfcOASffLQusBUJVfaPfHfePPPPPPPLPfLfPffPPKt/HTbQZUaXWfLaXXGBttYBKOOHC&#10;JcMNSGKMZXgrCfPPPKP/AD2WM4GB3pXzQf2uqNh/+aqWH+g2UNNM0sRyjpxxdTzz1/ynkqPmAJ9S&#10;FkCvKc9GfEeTeJdw4k9OtIG/iu2Pz3zzynzyzUHbLXGsaTx2GEi4+LZ7bXE8ndy/vqWl0N3zzzz3&#10;zy33zwxs01agsnzzzzw1Nuo4a5UVe947d8vvwjz3zzzzzzy33zy3DjWyi/Lzzz3X3Zj7bLjFX/8A&#10;PqjvRff+TPrj8888891888Ds130/E888TLuCnTNTf9fLTnPvXovvNt49d581Y49988ol19FTjhhZ&#10;8pbnSd5NnbODPExVI50pFLOeKqnbnbu59885K9KZEsMYweOaee20E5povdJtttd99xYwy54W375r&#10;988877P1x88SJn37J5WHxuvzLN888888887z7Pfnb+/d99888nnRL60sot999N5GAccMcs888888&#10;888888888888889988DD3ks8o2A59y6xOE2U88888888888888888888888998898eo88sJEX72O&#10;IEgik88888888888888888888888998888888c088888888888888888888888888888888889d8&#10;888888i4z8888888888888888888888888888888889d888488wv83E848884888888888888888&#10;888888888888188NV7s8e8IBgKKmGYkyu6iEc88888888888888888889988puJ0RMoEAMA1XoEt&#10;lZFntM88888888888888888889988YF7ok8YwA4Y0OwoCTRD9w88888888888888888888988884&#10;944QKrQ+cmQZY8F2/TG888888888888888888889888888888888888888888888888888888888&#10;8888888899888888888888888888888888888888888888888w8w89888888sa0wuGQw+040w0U0&#10;8U0208N4WWyIUYboOk2Cic98888888c8ts9Nss8Mss8s88sM888ct9toMd8ss800cd19w08AGkQs&#10;0EN/GzvyO8K6qoKuQcy6aGPO0G5o4OGuOivV988848UM8w8898sM8MMMsMMcMsM8s8sMM8ss8sM8&#10;888888888IwSYKim2vzqcYsg8888888888888888888888888888888888888888888888888888&#10;88888888888888488888888088888888888088888888888888888888888888888c40gcE88888&#10;88sswQQi44U88888888888888888888888888w4888888884w888888888888888888888888888&#10;88888UmcU8888888840g48888888888888888888888888888844880w480848048w44w8088888&#10;888888888888s888988s8oMqueeM8scs4oC8QMcMu8888888888888888s888X88jEWuw888888g&#10;Qc8QY008Q40088888888888888888cf88/MoEU8888888sccsc8cccMcc888888888888888888q&#10;888+Gimq6w888sMYgi84Yy80cGQa68SkwSYK+2S2sAI8888s0o8kNccc88U4gU8scssc8csM8Mc8&#10;4QQYsc8scMsd8s0888808888888EoE4OSUcE0648mGugke+uWSa8mCWec8898888888888884oEc&#10;Qk888888c8888sM88sc8c8c88888X8488888888884AkwM88888888888888888888888888s888&#10;8888888888888888888888888888888888888888880888888w4008888880888888w8488440MU&#10;88888884888c88888oOykIUUgY8iOcCYI2m40g86KcquqosaKPuqKkc9888000wwckEAcw088888&#10;88888888888888M8Us8cs8sc8V8806e6+KOMsGiGU88888888888888888888888838w8s188888&#10;mAkEvw84804044Ow0w40000wF024898888W8sc+988888eK2AkyMMG0cUWYyGoUAUscEsMGm2YQ8&#10;88v/APPPKvfPPPPPPPPPPPPPPPPPPPPPPPPPPPPPPPPPPPPPP8/PPLPPPPPPPPPPPPPPPPPPPPPP&#10;PPLPPPPPPPPPPPPPPL+/PPPnfPPPPPPPPPPPPPPPPPPLPPPPPPPPPPPPPLPPPPB+/PPOnfPPPPPP&#10;PPPPPPPPPPPPPMPPPLHH/aK8vPPPPPPKNPPPLvPPPPPPPPPPPPPPPPPPPPP/ADzzxpZg+jxzzzzz&#10;zzzzzyzv3zzzzzxzzzzzzzzzzzzzzzzzyZQTs/6DzzzzzzzzzzzyrXzzzzzzzzzzzzzzzzzzzyzz&#10;zgRz77N2lTbzzzzzzzzzzt3zzzzzzzzzzzzzzzzzzzzzzzvlPoNQ+rHjTjTzzzzzzyx3zzzzzzzz&#10;zzzzzzzzzzzzzziGN9RdkUsVG3n4rt7zzzy3XzzzzzzzzzzzzzzzzzzzzTy+bwgBAyJYxzPDzwM2&#10;d57SnzzzzzzzzzzzzzzzzzzzzzjBJLHw/bqmU7fnLfa5bzzzjjTzzzzzzzzzzzzzzzzzzzyy56r2&#10;gltxvB6XXzzhfzSNRonzzzzzzzzzzzzzzzzzzzzzy3wpaTvTE6kUfTzzgXyzjzxhTzzzzzzzzzzz&#10;zzzzzzzzzzzzw5Es8GqJuBvLgDP3y28Q61zzzzzzzzzzzzzzzzxzzzzzzyjDaAzOFy70xGG81ixb&#10;QxHzzzzzzzzzzzzzzyoPCBTzzyzzzw4xzzzzzzzzzzzzzzljjzWmlfHzzzzzzzSyghnHzzzzzzzz&#10;zzzzzzzzzzzzzzy33zzDQXpRlglwlWlnX33nlTzzzzzzzzzzzzzzzzzzzzzzxXzzzzywzJftjE39&#10;UocnG0w3/Wlcn1Tzzzzzzzzzzzzzzh3zzzzzuUWVXzzzz3zz120122201213zzzzzjzzzzjzzz33&#10;Tzzzzzzzzzzzzzzzzzzzzzzzzzzzzzzzzyyywjzzzzzzzzzzzzzzzzzzzzzyzzzzzzzzzzzzzzzz&#10;zzzzzzzzzzzzzzzzzzzzzzzzzzzzzy3zzzzzzzzzzzzzzzzzzyhzzzzzzzzzzzzzzzzDHfbrxTjD&#10;zjjjzzzzzjzzzzzzzzxzzzzzzzzzzzzzzzwxzywzxcM5rzjCyzzzzz3zzzzyizzwxzzzzzzzzzzz&#10;zzzzzzzTTDzzzzzzzzzzzzzzzzzzzzzzzzzzzzzznzzzzzzzzzyw70te/gwTaTjzzr7Tb7rLrLSj&#10;Qhzz77D3XODTzzTzzzzzzzzzzzzzzzzzzzzzzzzzzzzzzzzzzzzzzzz/xABBEQABAwIDAwkFBAcJ&#10;AAAAAAABAAIRAyEEEBIgMVETMEBBUFJhcYEFFCIykTNCYKEVVWJwcpPBIyRDc4Kx0eHx/9oACAEC&#10;AQE/AOrIFTvygq6uggpUqVKlTlKnOSgSpUqVKk7ElXV1fburq6MyupDKOySupAdlnYPNW6eUOg36&#10;FdSpUlSdobFgisT7RZSeaNJhq1u43c3xeeoJmIx9N5quqNrT81IANAH7B4+aw2Lo4lmqm64s5ps5&#10;p4OHUgdkFExscNr0zGcZda8FZBHM7I2KtanRpuqVXtYwbyVVxOKxdmB1GgR826q/y7oTKDaLNDGt&#10;aN5H9STvKo44VMTXomkWcmPmJEWsVAqOFSlWLajd1Rhv5OHWFh/aEvbSxDRTqEw14+R58D1HwOzK&#10;lXUqbKSpPgpUnwyurqSAiSr53V8r5QovzeIqOpUKtRrNRaxxDeMCYVJnL8liaz+Ue5oczuMBE/CO&#10;PiUDcEouDW8DAThIIeLXmd11iKDsI8VqMhgNxw/6VKpTxFCS0FrhDmm6pYmpg30acmpQfUbTa0mX&#10;sLuB6xsWztlbgrKRwQVuCnwUheilTfcp2o57DA0zXwx/wKpDR+w74mr7w9F7WoYqvhNFFhdL5dHA&#10;IUMbX5KgGPMTDZJhGlU91FOqPiNKHfSJXss/2LhPBYamK/tJvdwzNR/zKlh9Bt22QgirbMlSpXr0&#10;DHN5L2hh6v3azDSd/E2XNWlwEtbdMhjpcLJpoh73BgBdvMXKxtKv7tU5NjnOdaBcwVhMO/DYcOrD&#10;T95/gAF7IouZhOVe2Kld5quHDVuHoNmdqLoZ2VlZGEIVlZW4KylTlPgjzftSia2DqBnzsh9P+Jlw&#10;qWKbVo06jQNL2hw9Qm1hA1IVKQg3+qOK3ANEBY8+8No4a816oab30N+J/wCVtkoZ+udsvXY9c7ZW&#10;2J252iQmeza1PWyljwynrcWsNJrtIcZiV7li/wBYt/ktXuWK6/aX0osXuOK/WB/ksWGwTqeJ5eri&#10;XVXBhY0aGtDQTJNlqC1BagtS1BAhWUheQQ8ircFIU+B+hXoV6H6KDwP0UHun6KHd0qD3VfulQe6o&#10;PBX7oUHgEQR3VB8FHEhR4q3ihEfeUDgfqv8AT+agdwIDa1O7xUnipPEqTxKvxV+8VJ4qXd4qT3ip&#10;d3ipPFSeJUniVJRJ4r1XqgSOtSeJUnjzdtiVKmynxXrtE5A+GydgZXXpndFCV6c3GxCIUKBzE2QK&#10;1BAz2YOduh06Nr1UKFGxHio/B4yPZp7JBU5SpUjKVKnYnKenA7EnmJU5Sem2QidiRsjKNi3YULqX&#10;VzMZR+NpU7E5k5C/MSp5sZCcj27ORXplJ255icxmdkcxPZsDLh+4MWV+en8LwPwjChQo5iNqOijP&#10;q7KGfV2dPFTlNsp6HOd8ycpynKcp/AM7rc1fK+ZyvnfZn94Anm42DtjIq6vlftoIoK6g5QUQoyjp&#10;R2B0WecnmDsDbIlQgM4zjYjKNuBsQoUX2gjsDsgI9mBHYHZAR2B0yM454dGOyASQAJKp4aq8i4bP&#10;r9YRw1IEzXH1aJ/NDDtdSDmPJJdEW/5lGjVA3cfPnh0pjC88BxQhsNpgQTEk2n+qeC37UarNcJ3a&#10;ZuITqmDpvqj4SHEadxIsR1BH3R4cxr2guLTMbgImCqjP7yGYYy1w1QbgA3uhoqQ0tggxqCewsMH0&#10;PODpLG63QiJaBcMBhxF1ULdXJsaHGJgWaE7kWudqJrOiQZhskqk/EVTppMpNAMkhggeZKr8vS+0b&#10;Se125+kQfIhMLNTTSc6k+1iZaT5prRVHJOdodax3f+lEz8LtRYSQxxETCIgxzY6S2GUi4G5Nk2ox&#10;oZyOovIDSD1ungqzwxppNMifjd3iqWGkNdUlrT8rRdzlisNWbTpCo5lKkSAGC5E8VQw1eKwolmIo&#10;A3ZME+U7iqtBoaX0iXUx8wPzMPBwTH64YTcfZu4eCe/3mi1pLGGm34yd9j1JxDmz1jf2JUNmtndJ&#10;+qpfDrqAwWi3m6yw2kV6YdBExdezaU1MTXqmXU7AnisPT/SFStVr1CGNgC8RKxFAYE0q2HquN4M7&#10;ljXuFSli6OpvKC+4yVjWBmJewNDYiQDImFV+JrH8RDvMKkbkHcQr7s79Pb8w81TNAF/Kh3yfDHGJ&#10;W7D7hep/sMsDoqFzS4xWYCQLXFisDjaOF5Vr2B0O+EgfEvaHtCjiaDKdJsfFLg5VWsacHS+bkGmo&#10;/hDQnOLnFx3kyUDNF47rx+YT6DqfIOLmnWJEdSd8xtsz00bwqnzDyH5WQM0nidzgfrZOa5phwIPA&#10;rDco+iSynrfSfqDYmQU9za4byvs2qDqs8Dq9E1uGw9QFmArv4lzZgKsCzDV6ppPY6vUDQD3Rc5DT&#10;yDjIk1B9AFRbqqsHEqp9q/z2LqOmXnJ12Tw/qmkBwncbFVXGuNUEva0SeKBIMtJHkYQqVBue76lD&#10;FYoNLRiKgHg5OcXXc4nzKpYQe7OrOqaHSNDY3gp5+VguGiJ4nrWGdoqGpAOlTMnYHToTYBREGEyo&#10;WiTNtzvDgU9mHrmmKYLKzjDgfl85QwtdzXOazUAYJCo4LE1tWinukEm1wjhaOFDH1agfVBaRSHWq&#10;+KL3EgwZJDQZDJUJ8MYGzc3PYsmIVKu1rAx7S5odq09R81TovNGpVJgNuGRMqm+sxupoeA6/wu4X&#10;Rq1GURDqmlzjbVYuTqTtDjraSACQJmCnhjmvjQBI5MDfvQAYJMEnciZJJyG3OQ6YNQaQ15h1iJTX&#10;vYx7NIhwieCFV/J8npYRpjf4zKl8APdA0x6IvaAQ0K+0RsR49DHOSYiStb+8VHRJHZkZTsiOy48U&#10;R4qERndS5Sb5TnIUo5T0mM7/ALto7QsrZW/CkqVOYjmJCkZSpCkKVIU7cqc7dn//xAA3EQACAQMB&#10;BgUCAwYHAAAAAAAAARECECEDBCAxQEFREjBQYYETMgUicSNCVGByo1JwgJKTweH/2gAIAQMBAT8A&#10;8CSRhQeESgSGiERaB0sh9iGQQQReCCCCCPYggggggghkPuQJEEEXaIFSV0kShIaEhXjyWLyoGK+B&#10;C8iCCvgzoQMhi8ud7PLsVptG7N3fArSIdlyM7tQrMkRm+R3d53ZvNpEySWSzNlJkyZvnuZFuVcBc&#10;LMYmMp014HqalSooXV9fZFO07JXV4HS9NdNSZ/3FdNVDh9eDWUxMm8EGFudCEYvg4W6E4JJMS2Si&#10;SUSnxRPsN+zJfbefAVuoyhValSpppbb6Ir1dHQfhUauqun7tP69zWevrVqvUy3w9l7GtsD0tn0NV&#10;aqqdb+1e+UaWvq6EUamnNE/ZV/0fTorpdejV4qVxpf3U/rabZM9yHePe0XhEEEEIhEIhXwYG0yV3&#10;Jy83e4+Ar0UquuiluE6kpNq2nUoq1Nn019Ommpqr/FVHdmlQmpKq6pdNKdT9slFdTqXgbdU9OODZ&#10;No09spez66mp0uH3/wDTWo1dk2h0qtqqnNNS6o0aqdqorbp8OpTS6m19tQlZoyOTLM2yZM3+RK0E&#10;EEIjgQiF2IPgXkPgLc/EqP2mnrJ41aE3/UsMU+HD4Un4FXo0bTXqatapaoiie7PFs+i6tSaKZy6s&#10;KTUdGn+IVvSc0rV8VD+ZPxhJa2n3ho0F9PYm+urVC/pp35Z8H5jJ+YyZspMmTJ+YyQ+58nzbBPkP&#10;gLhdmpT9XYdSnrpVLUX6PDKZVCw2U/s6pqpwPa/FSqKnVC+1S3BsGlTVtOnVq1RSnOerRt1VWvtS&#10;VClJ+Gl92zX8Kqp06ft06VQvjcbJJJJRKSJG0SpJJJ9j4J9rS+xklmbQQQQRvPgLc2etLVSq+2r8&#10;tX6Mr1Ho116dVOaKminaKGsqB62jMyh7UpxTg2NzW9Z040afEv6nhE7nC0+xK7HwKzJM9jJnsZMm&#10;TJm2TJnuQ+5GYkhdWY7kq0k2q4C3IZqPZdWtVamzN1wparamD6exfw1X/Iz6ex/wv9xn09j/AIX+&#10;5UeOinSenp6SoTql5bmP1Ids2yZJdsmTO4yGZMmbfJD7nzeKTBNJK7ErtZP2JZkfAV2yWZ7me5kU&#10;kVdzPcyZJZkySzJkUme5nvf5IIIIIIIIISIXW8WV4EPhuYIRBCW7i0Igj28jHlyiV2JtkzbN3w3G&#10;iPcgh7sEEEEWhc2+Ar5Mmd/O5HOPgK7kUkvfl+gPgL0x8BeQniz9CYvIVn6Gt6d2fQXwFuZMmRz5&#10;Gbu2TJnlnwFw3Mkvzp9ibLlnvfHnTeeWfD018BemP018PMzyTtnzEPhz8bmPKf8ApofD02MX6elT&#10;i/T+W8bkehx6g/TZ/wAs3w9NYvSHuryp557q9HQ9xsXo6HuP0hD3V6Oh7q5uLx6Gh70O3Uz5z4C5&#10;rCGY7mD97HnMXNO2WZRIo81i5iYRK6DYkVUtROBUuHGUNRaZ8x8BcwzoIoWW30EvG3LKqfBDTKuK&#10;fcaglCI8pi5dcRwdLUsorVMypK61Ukkip/b7Xg67yMmbPhzLujDWaTC6Me5KJE/Iq4c234rSS1wM&#10;yRZbquovVlcyiLQmQxJvgRAyB8N1b3fm5UQyMSSTfpvQKzRm65vpvZ3ZJ9t5cjNlzL3cmRJmfRXw&#10;FeTJklku0k2klHG0kk26rmVvNjRJJPtafYkklE0mN35vlWyZ5FeRKMb0K8EIi0EEEEEMzyD4C/mt&#10;+jSJenrzo9ebjzEdbQRkhc1FmvTv/8QAWBAAAgEDAgIGBQQPBQUECgIDAQIDAAQREiETMQUUIkFR&#10;YRAVIzJxQlKBkSAkMDNAUFNicpKTobHB0UNUYILhJTQ1RKJjZHPwBhZFcHSAg7LC0oSQo+Lx/9oA&#10;CAEBAAE/AjC+OVcF/CuGa4TVw28KxQ9OK3/G2azWaz+E4rH2I+wxWK0jwrSvhWhfCtC+FcNMUYlr&#10;hCuGK4fnXD864RrhmuGa0GtBrQa0mtNafR9BrTWmtNYrFYrFYrTWKxWKxWKx92P4Zj8UD8Yij/hg&#10;/hWfu5/GJoUf8MH/ABGPxQfxSaH+Cs1ms1ms0rBuR/Gmfsc+nP2OaaaNPedR8TSXEL50yIcc8Guu&#10;2mf94j/WoyxjTlx2vd86kkSNdTsAPE1Ne2sLaZJlU45VDdQT54UqtioZo5ow6HKmuOnWBD8opq+i&#10;obuGaJpQcKCQc7cqtbkXKF1Rgudie+nulW7jt8HLqTn4Va9IRTzzQ4w6E/TimvMPeLo+8oG588io&#10;7vpOSNJVtIypGff3r1lD1Qz4PPTo79XhWrpbTr0wfob5q46Sk6jFPAvaaTTpP8Ke+L9Gyzx9l1Xc&#10;fNNXE8hewBuTEskRZ2GBvirdIOOhHSLyH5usHNOYXuZ+vSSp2/Z8wmmtOOjbwC54y6W0nngeFTXH&#10;B6LV89oxKF+JFdHmK1uerLKGV11DfPaHP7mPuskiRrqdgBUt++chhGvdq5mre81YSTsv+5vh9yvb&#10;jq1u8unOMbVdXghCqq65W91BU17cpcRwJbB3MWs9vGKgnu2J4tpoXHPWDXR1+L1HOjSVPKor8S9I&#10;SWwTZR72fCob2/nTXHax6ckbv4Vc3s9tapJJCusyY0g1NeKti1zFhuzkVdz38SvIkcJjVc7k5pZr&#10;8QvLIkOnhFhjOeVQydKzRJIot8MM99XE94j2kS8LiSBtWc42prm+t5IeOsRR309jOd/jUNw731zA&#10;caUVSPpqa/dLzQFHBUhZG8Gauk7ue26vwl1amOR44q8vcWSTwMO0y+i7vZ0ufZ/eosGb/NV5cOkc&#10;fBwXlcKnhv301reKpdLx2k8CBpP0U9wYbPiyDS2jl+d4V0fJcAvBcNmQYYfA1Z3Mw6SnR3JR5HVf&#10;IrU08zdKxAORGrhMeJIzXSDSyPHbQtpYgsSO4DlVnPx7dH7+TfEc66W4XEsuMfZ621fV5Vos2uIe&#10;oBuIJBqxnGnzzU4g9a3HEtml7CYAXViohBwLrh2jQ+zPNdOatZLDqcataM7aN8R8/poRyRxdDrIM&#10;MJvqrpn/AHBv01/jVw0y9MAxQ8Rurcs476t2k9ZuZ4uE7Q4UDcN9NdEH/Z8X+b+NH/i0f/wzfxpI&#10;7p7WUgAwpOSU733q3ljliRoz2SNqn/4zaf8AhNUdszpcTQ/fo7lyvn5VBcC4bpNwMZt1yPAgVYzR&#10;LYW+qRRiMd9aJGt5LhVJXrvFA8VFHpGy0a+On1700Lp0dAWXBe7D4+NdLW8sSzzQjKyriVf51OFz&#10;0W0kJdBD2hpz3VbzW3FUR2ci5+VwsVx7yFpEmt3mXUdDIM7edQ2c3Vr9uFoMw7MfhXVJJmtElT2U&#10;cYJ835Yq56NjKK1uiJKjBlPKhy3+4n7rNeqpKRdt/wBw+NTXfazniSDv+StMdRJbc1FMUGlu1H4e&#10;Hwq2vcKNy8fj8pfjSOrqGU5B7/uHTP8Aw6b/AC/xpUksLhJpn1rKNMj/ADT/AEq4Rn6XTRMU+1uY&#10;+NRRSJxNVy0nZ5ED+VWcvU4ba4PuyROp+KnIro+Ix9IQ55ta62+LNXR8Ja2z1x07bdkEeNXoHBsh&#10;xNf2ynaO9dIobKO4jA9hMOz+a9X/APw+4/8ACNSf8Nf/AOH/APxq1Wx6tDrvGB0cuLjFXUcctz0a&#10;qyHTh8MreA8aaBbS+hkkLPG2ys5zoauMsF/0lK3JY0qPo67e0ZTcKOL22GjvPnXHM56LJ95ZSrfE&#10;V0lC9v2EX2MsgP6LVNIIo3kbkozUFhPJAzNcsnH7TrpHfSrcGCLSuqW0lxj5y1dTWdyBmO4MgGyA&#10;MK6tPKllaPqXSuuQ/DlvU9tLbTQXKySykNpcHfsn4UbaYRXUixtrS8MieYqG1uNNi5Q6jOZJfLNR&#10;WZuJJribiIzNhQG09kVaW8ltcyxgHgMNQJOe131cwyPcWTqNkZtX0irq3l4sdxb44g2YctS1LDfJ&#10;fSzQojB0Udo+FR9ecSLMkSgocaTnerOJobWGNuar3VeWxnjAD6WVtSt5iurXs5VbmaPhgg4Qe9ip&#10;7OZrvrEU4Q8PRuuaitHE3Gnm4jgYXbSBUdhNEmhL6QL3DSKFsOPFMXYskej41bWyWyMqk7uW386g&#10;to4Gk0ZAc50930U1vE1xHMffQYH01DBHDr0/KYsfiaW1gDzMIxmT3/Oh0XYA/wC7JQAAAHdQtrcP&#10;r4KavHTXOtjT3ECHDTID5tSspXUGBHjXrKxL6eOOeORx9dD7qPuUs0cS6nbAq5vWPvNw4/D5TU87&#10;MNK9hPmj0BSxwPDNA0rMrakODVvdHPYOh+ZX5LVBdJKdPuv3qfs5okmQo65Xwp41dCrDIPMVJ0dZ&#10;yadcIOlcDc8qisLOF9UcAB5UbO1MKwmIaFOQK4UfF4mka9OnPlXqyw/uyUtrbKioIlwragPPxqWO&#10;OZdMiBh4GmCupUrkHmKwCunTtjGK6laf3aL9QUI4xowi9n3duVMAwwRkUdPeBWa2FGRR8oD6a1rj&#10;Oob1q8+dceH8qn6wozxKBmVBnlvQuYCrMJkIXmdXKuuWrsAtxGT4aqV0LsmdxzHxoTRNI8YbtrzF&#10;LcRGZoQ3bAyRQljaSRAe0mM/TU80cERdztQlThcXV2NOrPlR6Ri0cThTcP5+napriOGDin3duXfm&#10;utR9U6zvo0avOo7yN7TrO+nST9VQXaSWnWMFVwT9VWd2LqPVpKkHBU1PPwnt1xniPp+G1R3LTTkR&#10;LmNffc+PlSz3txl4FiWP5OvOW+qoprq5i7GiN1cq4Yatx4V0fJeXCrM86adRGgJ4edG8l67n/l9f&#10;C/zVISInI56TXRl7IbeY3D5ZBr/ykV0XczmK7e4Y9k5+AxmrC5l46cWXPWE1gfNPhQuZ4by6lZiY&#10;BLocfN86hnEfrKUnsq+f+mujrhI7iMcXUZ19p5PVtBBJc3+uJGIm7xnuqccNekI02h1xZx3Z96rp&#10;YOoyAgcPh7fyqy1dUt9XPhrn8GmvACUjGpx9Q+NS3fa97iSeJ5D4UWYnLEk1DDxJdDycP4jektpn&#10;klRADoq2KaNRVVJOPjTr7UokYGP31wnxnFHwNR3BH33LAbhvlCre+0qOI2pO6T+tAgjPMfcL2+6r&#10;ejUTo4BOkd7Zq1MnBa4nlzqGrA91VqyuJzcKZXys4JjX5uO76qiu5o72cyNmDi8P9E1a67jrWuWT&#10;s3LAYbG1WGerPcPLKxRn+WcYWoLYzwJLLNJxHGQQ2NOfCmuWNtb8V37NyUfTzbHwq2Mb3qdW4oVQ&#10;eNqz9HOulH0QRPvtOhP11a/bVxJJNnVG3ZiPyPOrWK3dCXsZJG4jdofH41frw7m2aNdPBh16fIHl&#10;V9Jxb+0IPYSSP633rhI91eZseN7XnkeA8au7fVDZxpHwCZuQ7jXHM0lkkm0qTEOP8vOpLO1F/bLw&#10;EwUfIxVxEOvoiWqSYt/dOwG9XKFejbnNskXLZe/ergO728D2sUOthh+fKhIsd7fu3JYkNRNJE0F0&#10;8MgYueMxG2l6lhd767li++xcMr57cq6OnWe6vJV7xHt9FXjPJdwxRRa+F7RxnHwrMvULu2ZMNGQ2&#10;nn2Cc1c3P2vxIZYNGk5D758qlee5NkkcaZVFlcHYeQrMkVr0hby4DaGkUDlg0VImNkOUsqyD9Hmf&#10;4UC0tnBaoRqllfP6KtmoxcW1+rSlNM/Z7Ix2l5V0lHxTZpkjM+5HwNRA2cvAOTBJ97/NPgat5zaR&#10;JBLBLqXYFV1BqsY5EEryDDSyl8eFWSzwdHSezPEBfC/TS9FDqegvJxCM+9trqIStagSDDlMH40ej&#10;bgxWgGB2NE36Oc01lOxulBASWZSd/kd9TdGQ6AYI0SRWDK3wqG10m614YSvnH0VH0Vw0aPi5QzBy&#10;CO4d1XNss8WjOncEEdxFdQbiyOt1Kus5bGKjtIUiaPTlW97O+fjXq202GglRyUsSv1fgskqRKWds&#10;Crm8YjJJjTw+U1STs/ZA0J4D0cJ44UuBKgOrZaxNdyuxZNkrXFwU4esS76znurAwB4cq1HOQd6SQ&#10;N5GpI9Q7tVcqR3jbKH4juNWt2QfZbeMR5fRUFzHNy2Yc1PMfZtasb8T9nSIdH05p7C40yQRsvAdh&#10;8VHeBU/R0WlTbokcisCpx/GorLa8WXDLNJqro60e1jkVn1ZkJzVnamG3MTkNlmz9NJbX0KcKO4TR&#10;8ksO0BQsAgtAH+9OWOebE1Ja/bUc6Ng8n/OFXMPGWMZxpkVv1aktszxzI+hxz/OXwNJZXcY0x3uF&#10;yTjQO+uqapFeWTUeCY2255qLoxEihTiE6J+JnxxTWUvGleO7ZA5zjSPDFC0YiHiTFzG+rOKks4mu&#10;4rnk6fvpoQ1xFNndVYY+NT2fEmEqzPG2jT2a6lqhkjknlcPj3jyxU8Ec6aHG2c/A1JaQyGTUD2wo&#10;b/LUkaSRsjDKkYIpII4yzKDkgAnPzaSCKN5HVAC/vedLGgZ3C9pvePjiuGnE16e1pxnyrqdrnV1a&#10;LP6IoIoZm0jJ5mpEiY9tU5Y38KKoDrIXI2BpTBqGkx6u7GM01zbg4M8Y/wAwouvZ7Q7R286kkjiQ&#10;u7aVHfTSxrFxS3Y05z5V1u3Fvx+J7PxqG/t5XCZYMeQZcZp79BI6LDM5Q4Olcim6QhFq06hmAbSV&#10;781HcTsyg2cig95Iq3uBM0w044b6fRb36z3bRKh06NQY7Z37vwrpBOxHJ8xv3HargEXEmfo+Hog4&#10;JmXjNhK4KySOtvEWAOQDVxJHLLqWEJtgjzpVJzpUnHhQxQBY9lS3woGon1jfmKmXv+v0wl5Ikye2&#10;X0o3fQ+53991Tg9jVrO/lir+/wCqCLCaix/dV9dNbhAianbO3ku5q5uytrHLDpOtlC55dqnnuoCh&#10;mETIXC5TIxn40s95LPcpG0KrG+N1JP8AGrS6Mkcxk0+ycqSORx31YXc0zusqgEgOn6BoXF1PJLw7&#10;iOIo5URkbnHjUs8yWetkCzHYLz7R2qK5mNlOzY4sQcH4rXrCLqWvrEfE4WeY54q3YvBEx5lATTXk&#10;guyf7BXER/SNGR+vrFns8AtjzzV1I6S2YDYDS4P1U91LaNJC+XZj7A+Oe76KkMtpYYMheU7An5zV&#10;ZO6pPA8mt4vleINWt+OooCk7Nw+egn99WJJs7Yk78NasJ5IX9q2YppWCn5rA/wA6lObOzyGYG6bI&#10;HM7mrYW6szJYzRlVJy3/AP2oIrdrQXNxHxWfc7aufcKkMRsI0TXIFulGl+f6NWy4lH+zVi/P7P8A&#10;KopeFau56PDqGft7eNcPhW/Ra5B+2By5b5rpb/cJPiv8ayxjSwJyRPpP6A7VW3LofV7ntfr7q6RI&#10;+1V+Xx101ZnEt/k/8x/KrnDW/SUiHsNNHg+Y5mo9Cypq6ULb+7qXerW7t4J74SShfbmkdXQMpyDy&#10;NYPrgHu6r/8Al+FSxrLG6NyYYq6XsRP3qSjei3uII45Y2jVnY7Z+FKQsTOLjTIu2jxrYVajTFn52&#10;9Oivp1KDvXI4qVdMrD6aiOHX99SY3Ho3Ow5nYVZQ5mX5sK/vP3TpGHi3FkuDgmQH6Vpo7iW1lZ42&#10;1RBIh54bc00M1zdyyiVogns17PPx500csVqYNDsIbhCpxzXnUrve6IkglVdYLO4xypOj0nnvjLGd&#10;37Dcvqrh3DWosuER7TQzgbaOeaaze3lgmjeWTSdLAnPYNSiU60uLDjHJ0uuOX8qSxncWsMxbTEpY&#10;sD3nkM+VNaSQPOsWt0mhYHJz2hXVf9naOEuvgY5d+Kj4kdkmEy6xDs+eKXoiJrft6uKRknV8qsXw&#10;lgm4GtuBocagN800c83VmaMIUmyRqztiriB5LmzkGMRsxP0iri16xcQF8GJAez4k0bFUuEkhCoNJ&#10;Vx4g1awNDaJCSMquKtojDbxRk5KIBSWK9UeCQ5DMx+s0vRsgtraMTDVFIX1YqJLsODJOjL4BMULG&#10;WLULe6MaHfTp1Y+FHo5er8NZWDcXiFzudVRQXIkVmvGYD5OkDNQ26wxcPmMtz/ONJYxKkKZbEcmt&#10;f6VPCk8RjfkaFtCLhrjT2yumha24gEGjMY7jUFnbQHVHHg+PM/vo2ds0hdoELHvrhoU06F0+GNqW&#10;GIco0H0VoGeQoD8MvocyTJ3SDK/GhQuB1fgCL4tXt+pSgQjRqzr7+dd1cXh41ZC9z80P01xAQp86&#10;kuEU4zv4czU5clNQwfA41fV6G970WoBm1tyjXNdHxlLdS3vP2j9P3TFYpukLNWZTNuDg7GhcQsYg&#10;JAeICV88VLLHEFLnGSFHxNSTRw6dZxqYKPialvYo5CmJHI97QucfGo5Y5kDo2VNLcwMszasCNirE&#10;+IpukY1jifhTe0OFGnc0l7r1fatwMLndedetBqKdUudQ5jTUl/iV41tpnKYzpHjvTXpSFXa3lBL6&#10;AnfSXvtY0ltpI9ZwpPjV1fR28sKFSdXP80csmr2+FoYcpq1tj4Vf362aRnTqLNjH86kup+tPDFbh&#10;9Kgkl8c6PSDrBcM0GJImAK58aSfVdzw49xVOfjV3PwIGfGTyUeJNJdl7KSbSA6BtS+DLUHSDS2U0&#10;ukLLGmSv8DULl7eOQ8zGD+6ujL6SeGUz4BXtbfNro28knjneXACtt+jjNWV5PJNiUdmRdcPw8Kiv&#10;pRfzxy44XE0qfA+FW1y32+0jdmOU48gKsJrji6Z2++pxE8vzat7c3JuXe5nGLh1AV8DArrFwsLQG&#10;Q6+siESd+Dvmrixjt4XmhZ1kQas6ic48ahfXEj/OUH6/w+/TsJJ8w/uNTponcf5h9NW80qwyQxxF&#10;2fw8KijYsLfjcNN9e9YwzLkHB5ihK8Tez5t8nmD9FIsYT2r9VYn3Of1DuqZ5bZyEi0K39rzLfTQx&#10;UC9sN3CnICnf0WsRZIo8ffXy36P3e0N7i6ESRFePJuxqO36vc9GRZzpSXeuldoIieQnjJrpE6upq&#10;CMm5Qj4ClUme5a1uAra/aI4766Ol4ttnhquGI7PI+YoQTydcdcMkd2zcL59XcqzN0c8UoGZG7Xht&#10;UGrWdV4su3LAH8Kj/wCKXH/gpWoC9vc3nB7a7dnfs+dXTB4bULc6/tlRr2/lTI0V9B1mUun9mTsA&#10;/niuDc3hupVePRJ2F1D5K+FautdRjl972scnxApzJcW8zyDeCNY/82d64Bl6TuPayJ7JPdOKvrVI&#10;OjrnRqZmKkk7k71x44OkroyHGpExsTUp67cQrE5CR+0LY7+QG9NBNC12mWdZoWbOPl/RVxazdSik&#10;iX2vACOviMVbKRawqRuIlBH0V1S8W3tNCHLxmKUeAJp7efF3EiELJKi5/MxvUvR/AEcsHEZ4yMKW&#10;zt31HZ6+vrMnZlfI+qorG84UkMvKS47b/mD+tS9HRx8OS2TEiODueY7xUUV/C04jEOl5mcEk99Do&#10;/NuyvJ7RpOJrHc1NbXs44c80fD79A3NAADH2WQBmiyhdRIx400iKupmAHjTXVuknDaVQ/hXXLbia&#10;OKM6tP0+H4LIiyIyNyIwauhlI2+UhKNVst2W126AlduYqSO5VvbQkFzzxn+FJbM2pA6cQf2Xf9dK&#10;0kTkZKPjB8axSyOiMgfsHmp3FRQPLuMKnfI3KsaFXfWrHsMo509nev8A2HZ82ApV1sqfObFWCapJ&#10;Ze4dhf5/cdQ9GfsIoo4tQQe8xY/E1dWsE+kyL7ucHOKitLVI3jC5U+8CdX8agsbWFtUcQB8als7O&#10;dyXiRmHOoxGF0pjC7YHdSm2iV2VkUM5yc/Ko2lsdjCnvZ5d5qCC0XEkUUfkyigiay+kaiMZqWK11&#10;gvHHqY43HM0sESjAiUb55d9MobmM07xwpltlyB9dHCgse7ekZXRWG4YZHo1AKWPIDNLdxM0QViTI&#10;uoDy8TWpSSMjI50jK/usD8DV1PwE18J2UDJIxtUMpb30MZPIMRk/VTXdsmNUyDPLeuuQn3HV+2qn&#10;fxrr1qWKiYZAP7qTpCFoxISFTh6vPniuv2ugtxOTaeRzk+VJOk8TNC2eY3BG9Qy3vGlWVoQsWNeA&#10;eRGam6STgSlAwbhlk1DnijfoHYcN9KuFZ+4E1O7h4EU7u2/6K7mkuJwLed5exIzZTA7I3q2vGuJ5&#10;xxQqmLMY8PM1bcVJ7iDVIOwChc6/prVIvRpk4jF4pmOrxw+K6Ty0MKDm8qjB5H40qt7KAmMKJZMg&#10;7pmneZujzGsLCIK+WXkcHbn3Vem5lthqgcRLGhXce951e6y9zEhGqbSdBU6voNa1kuRGUdY43zsh&#10;7b+Pw/BTV5D7WRO6Vcj4irCWCGTiyu6tywBt9NX9xLG8F1EyvFyK01tHOdVod8fem2ZfMUblgEin&#10;j4ra8dsYIUVno8xwObVxxCcBX8KM9uv3uzXJXKl2LfuplvLntSnTF+d2QPhWr3be2yTId5H25eFX&#10;d1ZmIwPOxOMHRvVr2eNLj3BhfOraLgwIn1/E/cJHCIzNyAyaklSW5lZGyPtb/wC+iQUbB8azddSs&#10;NQj4fEiwQd6W9n6wvtAUZpBuAANP76S+nVZBJP29II7IPM42xSXd03s+Nv1gJqwucEZ7tqivZVlR&#10;JZVx7YFuWdFPdzy2jl7kJ9r5xgdvNQvKWESSaMyqMgDOOHmrJ5Hg7bZId1z8DioRNCL8W6Fm4wxk&#10;+I5710SCsc66WGJ296rYOhSaUaoRM4/QOfeqK4u2ugGfB4pDL+b8P50lw8FqUJcZtF4Yx8qmaVYr&#10;yUmUkaVAB8hUQln0qS+nrK497lp8TUxmRBGRIRxZADluQ5e7vSRTTQZk4uVtdtyO3vVysj2UYwS2&#10;Ys/XXBl67LpR21a8lgRj6eRFTwXBCAQNrWKPScE/H4VJZcR9bRMSbrx/s/6VbRFLa4j0Y7cmgeVW&#10;lpPbCNkB9pEBJnmjY2qKxudJADq/DYE4ABJ8++rVeHkrZcPIUHcVeRtLaTovvMhAq5SbrFtLHHr0&#10;K4Izj3qh6PmEeHVf91ZP8xNGxl1wkacKkIPxRsmo7ORUth2ew7k/5s11C4MSKSoIjVP1WzV3BJFM&#10;9yPyildi3djfFdGrIIXaTm8rNyxzrqwLXWo7TAA/Vik6JCo6F1wUKjSmD9NJZStLPrkIiabVo23x&#10;VxG5eCROaP8AuOxpLGJXzlioJIQ+6NVdUtsseEvaTSfhUFtFCTpznGMk528KltozEIx2Y9et/P5V&#10;Zt7kFDpcbEj48q6tb8LhcFdHzcUFVV0hdvCsrtuPRj7ofuXSC+yWT8m2fo76uE0TuByPa+usDNEU&#10;Lu4xpZxIvhINVda2QG0gwnu89q6049yOGP4Lv++nZ5Dl3LfGiK2AqzgbXBH4e0f7ial6raQs5RVQ&#10;EE4FNPbwjwBRpNh3DnUV1ZS6Y8YAGVDLpHZ8Khfo2SbsRAOe0CUxn4Uj9HdX1oiaJGC7LzNJbwpj&#10;TEox5VLHbhC0iJpXtbius2LRlzHjh4ABTftcsV1uDRrWKQnVggJ2gfOh0hDw0ZUkOoFsBe4d9G9j&#10;DIFR31IH7I7jRvY1l0aH9/Rqx2dRoX0TOAFftFgp7mK1Fc8ScxcKRWC53x6Z5jFwwE1M7YAzjuzX&#10;WCi5nCxDOB2s5pLq2dsLMhOM8667AySMkgOkZ8KtpuLxuzgJIU+OK1rxOH34zUt9axSFHkwRjOx7&#10;669bcPXrONWnkc5+FG/tgsbaidedOFJO1P0japjLH3Q2ynkaHSNthveyGC6dO5zyr1hDhcK5JYjR&#10;p7W1RdJBkyVZvfICjkinG9C6LNKYxrRY0I+LVDek29szoS82cBaj6QjfT7OTDIzLy300ekUCSHhn&#10;KhTjIPvUb/HFBjwyMBuwA386S/eUKIoQXJbPa27PnVreXLxnSoZhqdtTYAGTsPqqaadzYsjaUkdd&#10;u/xqe+13sUSSaVEwDeLf6VKTKsztw20x8Tt78+SillkjDRI/OSNQeegsNxSyXTuYhc/8xpD4Huqu&#10;TUM0y8CRrh2DcVsYHuL/ADrrMo4mJ2P2sT72e0TgcuVWrgG6PynlYL56BigzvagxvcGUJmQjPfzH&#10;xox8VmEKSCF+GpzkZOck7+VdRXV2bfGboYPzUXv+nHoz9wMsY5uo+mjd2w5zx/rCkYMoKnIPf6D9&#10;yZVdSpGxGDUsOsaeJh4yVOa6q35aOurN+Wjrqx/LR11bb7/HXVf+8J9VdWH95T6q6uP7wn1ULdNS&#10;kzrjO9dHKDxZvnHA+C/YZ+y6SQvaMoXV2l2+mpbeZJmi0kxcCXQefP5NRWblInllaQrHshAA3FW/&#10;E40KxrNge+kg2QeRoW00cNoUQ6XMfEX5rA+96JouN0eyRLpyvZXlypopn7Ucc2hTG2mQ9olT3ZrR&#10;cGO8dYypmZQo7wPdzV2JgkUEMT6CMMy4yB4DNT22odizOrhBY21YKfGis73CcSFzHHjTgjdvnHeo&#10;rW4Bt4ynZinZ9eeYq2jcGZ5BhnkP6o2HpvoJJZYCIFkVQ2QWxuajtjmD2CRqrMxXOd8YFdSn0Rbr&#10;qWGT9d66jO2c6QMIvvltgcnnVpE0UOHxqLMxx5nNDXrbONPdTWjlnOV7Vwrn9Fe6mtbnOoFd5XYj&#10;UV58uVQ2VxGh7aauCyrz95jkmuoPokXUva4S/wCVOdPaS8VpldNfF1DPLGnGKWymRxKsy8Q6tZI2&#10;7XhXqoYXtofZ6SWTP0io7QRrcAN985be7tihZKvBw59nCUH099Ho5DGqa2wIOH/rSdHKCSZGPaQ8&#10;gB2KewVjq4jq3E1528MV6uQKoWWUEau0DudW9er7fAHaHYCnDY1AeNGOHMRIHs/d8u6mMGpWZkyv&#10;I5p7e11Ei4t8HukAbHw3FFLIQlOvxe9n5On9WoJ+joI0RZlOnO+PH4V1/o9dIB5DAxGdv3UL6zHu&#10;o/0RGuvx90Nx+zNde/7vP+4fxNdfX8kw+Lp/Wm6TA5LF9My/yo9Lnxtv2hP8BR6cPz4P+s/yr15/&#10;2yfsyf50emf+9SfREv8AM0elh/ern9VBR6Uydnuj/nA/gKHSEp/sbk//AFW/lXW7xvdsZT8WkNae&#10;kZP/AGan+YH+ZrqPSp5WsC/5UodG9Mf9kP1R/KrZZEgiWQ5YKM/cm6TYMw4SbH8stesn/Ip+2WvW&#10;bfkF/arTXyk5a1jz5yJXXI/7rD+0Suux/wB2g/apXX1/u1v+2WvWA/IW/wC2WvWKfkbb9sP6V60X&#10;5lv+2H9K9Zp+Ttv2w/pXrRfmW/7Yf0r1t5Qftv8ASvW/lB+1/wBK9ceUH7X/AEr1v/4H7X/SvW/l&#10;B+2/0r1v5Qftv9K9b+UH7b/SvW3lB+3Fetj8yD9uK9at+Th/bivWh/JR/tlr1mfySftlr1mfySft&#10;Vr1mfyS/tlr1mfyKftlr1o35KL9utetT+Th/bivWw+bB+2/0r1uP+w/af6V64H/d/wBdv6V65Xxg&#10;+tv6V66X50P/AF/0r10nz4f+uvXa/lIvqavXa/lYv1Gr14v5aP8AZt/WvXaflk/Zt/WvXi/ll/ZH&#10;+tevB+XX9if/ANq9d/8Ab/8A+H//AGr11/3g/sh/WvXf/eG/ZD+teuj/AHg/sh/WvXR/Ln9kP616&#10;6b8u/wCzX+teuX/vM36iUel5fy831JXreb8rP/0/0r1tL8+4+tf6V61l8bn9cf8A616yk8Lr9p/p&#10;Q6Rl/J3R/wDqmuuTn/lbk/8A1HrrFyf+QmPxaSg14eXRp+nX/WuF0i3/ALNT6c/1rqnSZ/5CAf5V&#10;oWXTHdDCP8qV1HpnxiH6v9K6h01/ekH0/wCleq+lTzvv3mvU9+efSLfvr1FcHn0g31H+teoGPvXj&#10;H6KH/o5H/eG+qh/6O2v5WX91L0BYDnxD9NDobo4f2P8A1Gh0VYD/AJZaHR1iP+Wj+qha2w5QR/qi&#10;uDGPkL9VaR9hj7A/cD0BZEk5k386/wDV6y+dL9Yr/wBXrP58v1ih/wCj1l86X6xXqCx/7T669QWP&#10;/afXXqGw8JP1q9RWHzX/AFq9R9H/AJNv1q9R9Hfkj+sa9R9Hfkj+sa9SdH/kj+sa9SdHfkf+o16k&#10;6P8AyJ/WNepej/yP/Ua9SdH/AJH/AKjXqTo/8kf1jXqTo/8AJH9Y16j6P/Jn9Y16j6P/ACZ/Wr1F&#10;0f8AMb9avUNh81/1q9QWP/afXXqCy8ZPrr/1fsvGT66/9X7Lxl+uvUFl4y/XXqCx/wC0+uvUdh8x&#10;v1q9SdH/AJM/rGvU3R35D/qNepuj/wAh+816o6P/ALuPrNeqOj/7uPrNeqrD+7LXquw/uyV6ssP7&#10;slerrH+6xfq16vsf7tF+rXq+y/usX6ooWVoP+Xi/VFdUtvyEf6orqtv+Qj/VFdWt/wAjH+qK6tb/&#10;AJGP9UV1a3/Ix/qiuDF+TT6q4afNH1VoHgK01itNYrH2GKx+BkgUzqoyWAFcRdOrUMeNQXEM2eHI&#10;Gx4eg/4EE0TOyCRSy8xnepJ4oygZsFjhR4+jNZq5uBAmsqT2gNvP03M9wrEQ2+vSMkk4+gUbxepr&#10;Pp3Zcqvxq2lMtvFIR7yA/XV/dvBo0Lq+U/kg51LcwxRCVm7Jxvz516xgAlzrHDGSCuDjxFS3KSGH&#10;KTr7ddPyc/6VZk9d6QGT7yfwrpG2jeOWRy5bHswDyPlQBe9t4Zu1otc797cqshC1rqmAIidwufDN&#10;QWTdRMWTHrfVj5oznFWLza54ZcEx47QGM5+5QX2q4kgkXS68t9m+FRTl+NrCqEfTzriLjVqGPGuN&#10;EOci88c6kmiixrkVc8snFNPEh7Uig+Z+zlkSJC7thRzNd1Sy3PXhAjRgGLXuuf51ZXDTLLrAykhU&#10;kcjV3JcohaLh4VckvTSXjxxcKNVYpltfIeVRXmqySdlwSPd86ju2PR63DAaivLz7qgvX641tLj81&#10;h3nGTUt6Rfw2ygdoHUaW4hdyiyoWHMA71O866RFEGJ55OAKju5ZrdHjg7RJBBOAMVazGaBZCmknu&#10;+FNfEa3CDhJJoY53+NT3VzE2rgDhawvPtb7Zq7nmRtMWnsxs7Z35cqhvLjVaCQJ7dcjT8nbNG9u4&#10;4TM5jYCYoVAwdjjxq8nMMIKjtMwVc+Jp72WEXCPpZ006TyB11BLL1mSCUg4QOCBjblV3eiOYQiRE&#10;2y7N3Cri4KcHSdjlmP5ijNRXU+bNpCuJ87Y93vFLdu9+sQ+98Nt/Eg0WuJZJeHIFVWC5xnlzrrly&#10;kMgYqW6wIkfFB7njTwBxkaWViPkmoJbkPeIzcXhgadsHJHKuj5XkLh52Lj3kK6dP4Fc5jvZLpf7M&#10;oH/QIqU8a6sp+4zYj/RxzrrM3WIcSEq05Q7dnHh8a491o18c/wC+8Pu93OKkuHFwrLOxHWtB3wP0&#10;cfzqaZZbd3lk9qJwNGeQDeFTuji/4r4mU+x37vk6aguFJWFn9sIwXFXcu/BxJ2veZVJwPoqSCeVF&#10;aI8NVjKqjJvVhHLHaQrIdwo2xjHlS2/WJJ3lDrnsAZxlKkW5j6MMciY0SpoyRy1bZxU9pPccZyqq&#10;zRcNRn99TwTSpb+6CkiufoqG3aO5uJSwxLp28MVLbTvOJBc6QPdGnOKNrkxOZG1oCNfjmjYRcKOM&#10;M6hDkYPfXUE0FeJN72rVrOahhSJcL9OdyfuRt+P1jGVcTao2xyOBWi54KNJEf961SqN8jxq5gJF2&#10;UiOh2i0jT3jmcVLaoX6S02/9kujsd/lWltUvEhZtduoTs57uVWtqwuYuNHnFsBkjI1Z+zuDiJvZG&#10;T83xoVNDq6RDtAWQQ45Z3zVnbTKLkDXCjSZQbZH8auFzFwXhkmyvvYHOm61Fa28Ijdm0gOy9311w&#10;JZI4ymYOGCFQgGrO3uBFZxyDsrlm8schU9tMxuZEQ8RJg8XnsBXAlW7s20liNZkbHe1W0UwnsmML&#10;rpMgYY2XNS3L8NNMUgLEj3c6cd9LwOriPhyhD2fdOfjtVprt7aNWVz7Qhe8hc7Zo28vAubbQ2XuM&#10;g92knnUzl5sGGUpGcgBfeaikpivWKnLgqo8gMCrG1jihhYxYkEYBzzqytlw7SQYbjOwz5mrxJp42&#10;AiIaKVWTf3sVLZzT9al06WbRw1P5lKJ+PPc8A54YVEyMnvqWGYTTuINYniAxnkR41b2TKjJIduCI&#10;h/Oo7ad+qxypgQZ7Wfe2wMULF4rqF0dyiREcx9VabqO0jWNAZD72+Oe5o208lsE4Qj4bK0Y1aske&#10;NaLoGecRDiOFVEJ5AeNQi6RH+11HfjXuzHzqCOQzGeRNBKBdOc/X+BdVjLTE59oMMKazhYQbH2Xu&#10;b16ttNZbhb69XPvoWNsFK8LbXq8d/Guq2+otwUyTknHfRgjJyY1z44rQMg4Ga4S8XifKxisfYPCk&#10;ow6Bh5/gUc8UjOqOCV5+X2MU0Uo1I2RnFZrP+E7IfbF//wCN/Kr68mj1mJ17MerAGfr8qlubvXc6&#10;HUCOFX92o57niKGde3b8QdnkaguLz7Sd3Vln206cYpLm7ZYFWRQWnkQ9nwqW5uo3+/atMiIcKNO/&#10;j51NcXS9bcTbRTqoXA5H7G4XVGRxdHLtehpZBME4D4+ftj/BgsYAzkGQajlu2abo61b5B9zRsTyr&#10;qNv2+ye2mlu0eVNbRjtIp1rFoXfuqys1hhi1A6wuNznHwpbG1TRhD2W1DtHmaextnZmMfvEE7nmK&#10;6lb4deEMMcn4/YyRpIpV1DDw9OfwHNE0Pxw1xOi3b9aOqObSiHHapukIY8CTIO2rbZSfGjfwFnQG&#10;TIyDhDtQuND2REsjo0Lnlu1dfg4cbrqbUCRgfN5005e8sCjnRIjnH0fZzPw01aGbyXn6Lm44HSW7&#10;NvENK57OonG9LptIHkkkZu8nOfqqfpPEU+iPtoBzIx2vhU3SMcWoMjZQAuNts119TKyLFIcackDb&#10;Dd9L0ihzmNx7Lid3u1Hfxu0Y0OutNak94FJ0hE7xLof2gyhxzFL0hExA0PuhZduYFQdIwyvEArji&#10;Z0kjniukp3i4Bywi1+0ZeYFRzCKJnefiIX7B5nfu2q5uxJbM0TurJKisOXfUt/DG5U5wGAJHIE0L&#10;tC5XS+ASNXd2aS+jlOnTIuYi48xVkUa1iKs5Ujm3OuLIsUxSaQzLclUXOcjPhVtn1hdgs2FCYGdh&#10;kV0i2Liy7bKrOQ2+Nq6OaUm5yWMQk9mW5/jizgkje5LqO3KWBBzRspRdysIoXSQg5fmtQQ3CdcyF&#10;7blk38sVb29zG1nqRfZRMh7XjS2V7wY4zox29S6tu0c5qK1uVewLBPYoytv4/Zy8Ur7MqG8/RM0B&#10;vZGkcaOHw2XS1I6dWktmuex8htDZXHKpZuNbSRyXQyQAMRtjbvNcfTO0sdwBxAOIDG3Md4pLiJZb&#10;l+P98QAHS2RgfCowi78WPJgaNuy2+e+g6KbVuIpEMJTk2+3wqzmEXC7cT4GPeJKavLFRqUeKXiwl&#10;1Vwx3y2ahwvUPbRex1au141PdDUjRSwkb6lL4zXV4jDLiaBWMwkWPVldu6pCGtSgNqjF1OlXGOyc&#10;0oVLiUrLbFZG1amI1LWFN2ZVmgj97LK/veGRUC6JUkaaDPBZGOvmfGrKaKC0ijeVMqO7lVlOkKyi&#10;SVO3IX7OT730Us+i5nlDxe0xt2vk/RUsmt7Z+OpaNyx2bv7htUFxFOTobOPIj+P+BsfYY9GKx9hi&#10;sejH/wDSyeVQ3UMwfQ2dPPYioZ45UDodj5Y/jUM8cwYoeTFfpHoa8gWQxl+0O7BpJUkGUcN8Kmnj&#10;hUM7YGcfX6M+hryBZDGX7Q7sGo5UlXUjZFcaPjcLV29OrHl6JJ442jVm3c4Ws+hmCqSe6uu23LjD&#10;ln6KVgwBB2NO6opZjgDnSOroGB2IyDUU0cqB0bI8fQ0qK6oWGpuQ8fQ8iJjUwGTgel5EjGXYKPOu&#10;PHrVNY1EZA8vsBPEWYCRcrz8qSVJF1IwI8R+Lz9wuYmS+UI2BdDS/wDl7xV4nt+jlVio1nl5Co3m&#10;jRpEkx9vFdOOeTWRvSf8Wn/8Bf41NMbe7vZIcY0oG8NZNXZuhaycU6hxIynItz8qFy7W0k3H0ktj&#10;Qw9zfl8aa7u0huO2dSTKoLAZwfhVrJN1q7id9QTTjbHOpON60fhac9VHvfpVcyTRBVR9LcIuyooz&#10;q8d+6pbp1ngl5F7QZYD3dR51rmS8t4uOWSSN85A7vhSSyTQ9Gu5y3WDv8M1DJMkDnjne5Ycsnn3e&#10;dC6ujbasMcTMr6QNeB5VbuJrZDq1hl5451/7Z/8A4n/5VPdSwvpjI0o6JpA2APjTS3MnXxrXRHqG&#10;NPPs1azXES9HISpSWPw5YFRXk3V7WY6QhkKybct+ddam0RtlcPI2Nt9Pdgd9ceW4boyTYOXl7vDa&#10;rGd5oSz4yHZdvKpp3uIoJNtPXAAPgaa9mE6L2CGn0bb4Hx8aF9dY1nh461wsYrpb/cn/AE0/+6p8&#10;+s4cc+rvUV5dv1P717fV8k7YqO8nPVs6e1O8bf5asppJRca/kTMg+AqaVkv7zIPBPDErDmBiri5W&#10;CCDhAEO6ouOVPc3cS+0VR7ZV1eCnvNG7uhEXyuOsBFOPeXPOrm8uYuv6SPZGPTkfPrXcpeRwtNkO&#10;jn3cYxQu7l7a3PF7TI5OkDJ0/HuqO4uZmtRxdOu2LnAHOujpnms4pH94jf8AGDwRPIjsuWXkfCpr&#10;eGbTxEDYORXU7bTp4e2rVzPPxqOGKN5GVMFzlj401pAzlyp1HmdRoWsAiaLhLoPMUthaLHwxF2c5&#10;5nmKextX4mY/f97c91er7Ttey54J3PdSQRJI8gHab3jmurxCYzae3jGcnlUtpBM4aRMkDH0ULG2H&#10;9n8jRzPu+FdRtsRDR9793tHahY2yrGAnuNqXc7Gm6OtWz7Pm+rOTz8qHR9svuqynVnIY5zUUaRIE&#10;UYArq8XWONvrxjOe6pOj7aRpCQ3bIJw3eO+ktYk4vP2nvZOaisYo8YLHSMJk50jyqW0ZYRZxRZif&#10;3nLe7U9pHLwd2Ux+6VOKj6OijMRV5ewxZRn51W1uturKHY5Ytv50ei4NWQ8oHE16Qds0ejYc51yD&#10;2vExnYGvV0WjTxJfvvE5j3qubdbiPQzMBnO1NZq0iSGSTUqac7d9J0fEvV8SSexzp5d9erouFo4k&#10;n3zWGzuGq3tY7fXo1dptRyc0lpGksz5YmT3s0vRlstu8HbKN3E8vhVxYlYokiDviTU519v66hsmZ&#10;JVlMuhsYV31MCO/NHo61IcFWOvGrtHfFSWsUhjLA5Tkc16utMRjh+5kDc99R2NtGVKpjAwNzyqGG&#10;OGMJGMKO78XkZFWd1w7QSSl31TFfHvxXX4sTalZTGQCD+dyqa8dTBphbty6TmprrgrePHxGZWUEM&#10;dhnwrriAzAo4MaayNuVJe67mONUOlodefjU8oiiZ/q+NdHzyukiTffY3w1LfQsY8asSEhDjY4pb2&#10;FnVe12iwU456a9ZWxCH2mGOAdPf4UL6ErntffeHjG+qoJ0nQsudmKnPiKinKXHSHElPDi048sjNX&#10;dw3U5XjLoVK93jT3kKMVJOxUHbYFuVP0jaoXDM3YOG7J2qG6hmdkUnIGcEY2+mrq4uLa6Ugs8Wkl&#10;127IHeK4mbkMJvZcHX3Ypb23J94jsa9xjs+NLfW7Pp1EHTq3BG3jXX7XtdsjCatweXjRvIZXgEdz&#10;j2mMafe8qu5jDGMDLs2lB5ms3IvoYusHSYyx2HdV7emCWEAdnUOKfBTtXSMk0SwGOTTmUKdgedNc&#10;zW12VlfXDhe3gDST8K+2GnuQs52VSgwMZNW03Ht1k5E8/I1Y3MxnngmOSCSjcsqDiobp5L6fMmIE&#10;jyOW/dmuv22lzqI0qGPZPI99Lf2rau2eyms5BG3jS3tuwkOojQupsjGxpbvN7JlyIhBqwwxioruG&#10;RwgJyV1DIxkfjRs4OOdJYTrbRxa0ys/E/fmms59d23siJSvZPgtCwuEjh0smUn1hcnAHhT2M7i+3&#10;T2pUr/lqe1u2eRlMXtYND5zsfKobS4jnt37GBBw2+jwq4heaSJSqmEbtvvnurqrwXnGiCiIx4kGT&#10;9dW8hXhSCONkD9gB+WrwWltL3jwyMEYo7drVzBpLO6WG0TQvsp9Z37q6tegT6QO1ca8aveXwro6C&#10;WBZkcLgyFlwc86EE/Fv24KkS4wCeeBjeuqXPVLmJY8BiuhC2ceNXVtey8T2YPaRk7eMY7qmtbt4+&#10;kRw95mXTuKjjl68ZTHhDCF5jnTI/XEbRlOEyk/E0OjmRrlFb2TwkIPmlq4Dx20rTW0SaYSurPvZo&#10;RSsCkqNrli4SPkfHuoWlw1vIptFV+CU1as5qWGUpYYT3JFLeWBiukQQtvL3RzKzfCmSTr8coQlBE&#10;Vz8a6o00VzxgwaTO2e4cqeK8ktLVWi7aSqW3HJa4WuefXH2HjUfVmrOB7U3GtsxjGg/miujgRagn&#10;PbZnx+kc1JaTyIjJ7OUStv8AmOaa3mWWfhRdnq3DTOOYo214eN7E9u14e7jnUkF1qykY/wB00b49&#10;6ms7yTrHsscSJRu2d1qS3u7mSYtFo122j3s71HFPJPbSSx6eEh7+ZO3416++i8bgj2Bx73Oo21Ij&#10;eIBq4uWjnhiEWriZxvjlUd2DNwXRkfGQDyPw9FzMlvC0j8hSXBM/BaIq2jV4j0O9rFcxJoUSSZwc&#10;eHouLhYNHZJLtpUDvNQz8VpF4bKUO4bHf8PsoLhZjLhWGh9JzUsujR2HbLAdnu8z6GVXUqwyDzBq&#10;K2t4jlIlU1cTJBEZHzpHOjdRjhbPmT3RprY7UoVAFAwBy+wdVYYYZFE4Uml6RtiFbthWOAxUgZoy&#10;4mWPQ24znG3publLfRqVjqONhneobmOR3TcMvNSMGs1mnnCTQxaT284PdtVzdrb8PUjtrbSNOOZ/&#10;GM8oiiZyDhfCsf7P6Sk3xK7FPMVbTRnhxZ7XCVvoq+miTpKwy6gASZz5ipSl3dQum8UKuWfu37hX&#10;RptobOKdn3bCsck71fNCtueMuUJAP01aO0F2YONxYeGWDHcp9NRyxyRiRWypHOp0kuIJrpCvvaoz&#10;nkI6hvIZI4G1gcX3R51fpbycKKU4LN2G8GozypBeRTSZ4egcVdic+NO/sr1Vm92WPTpcnGedaYra&#10;/VTIwRoGzqbzq1Jl9WhpXw6S6u0e6lm9hZq8jFeNIrdrcgZxSl0jtElmfTLK2Tq5DuXNJhONGJH3&#10;vcbNudvGlnl6rF7VsrfBOfyc0Zn6yjiZ8G74Z7W2PDFIZtIk6xISL7RudtOcVquJJ5Aryahc4293&#10;RXSn/D7j9CrSQxT8Of35B2JO5h82rqeUTyMkrYSaNeeFGe7HfU/WVlubdZJS7YeHf66600sPHWR1&#10;DuiKvj44qOS6aKVVckpcEY1doqO4GjcO8aBJpfvUjY5HY95pZJ53hBuHGqz1nG29dHyNJZQOxySu&#10;9dvqtvxcdW4zascx2ts1cO4vYgJGAaB9vhVs8wk6OYzu3FibVk7bCrM3Eklu/Ek+VxcnY+GK6Szw&#10;4Mc+sR/xq3Z0ubwyjNyE7PgV8qid9FhOsrFpHxIM7ee3lUM7CWJ1kZtccp3bOrHLbuq30NN0bLxC&#10;zOH1ZbvxXSvu2n/xUf40wKxWkeFFQRvSxqvJQK0gLjG1cNdOMDHhQjUY7I2po1bmAfjXCTTp0Ljw&#10;xXAj+Yv1UYkOMqDjltQhjGMIv1VcWhdoynDwucoy5BzUFmqq4dYzqO6hcL9VdWgxjhJjOeVPZs8g&#10;+9rGJVfsjByPGurQZzwUznPLvrq0H5FOefd76PRztr1rAxZj7THa3poo3QI6hh5701tAwUNEhC8s&#10;jlTWdsSxMKHOM7eFaFyDgZAxTQROmho10+GK6pbb+xTnnlRtLbs+xTsjA2oWluMYhTljl3UsaKmg&#10;KAvh3ULeFVKiJAp5jG1dXg29kmwxyo28eOyiAgdk45VH0ay8LUkA0kdtV7RxTxRvjWgb4jNGNCwb&#10;SMjkaWGJTqEag+OKFvCDkRID8KFvCDkRJnxxTIre8oP/AMxOfsM0DmuKmrTrXV4Z9J+7P0hbJMYm&#10;Y6x3aTUU8cq5jcMPL7EehZY2dkDDK8x4ejP2SOrZwwPd6da6tORnw+w1qSRkZHP7BiACScCo5Ucd&#10;l1PwP2PFTXo1rq8M70ZY9YQuuo8hnf0Z+4dbts448f6w9ElxBGwV5UUnkCaeeFGCtIoJ7iakuIYs&#10;a3C58akmWMAseZxVvcxXCa42yM45Efx9E9/bQPodyPHbYfGri7igCasnVyCjNNcKsSPg9rGB370L&#10;5WSVhFIQhIbl3VJKI4WkwSAM01+qpbvwnxMQE5d9XNy0bxokWtm3x+6uuXReVFtRmPGrt+P0Vb3U&#10;0l1NC0Sjh4ydWefo9YtpM+kcAS6D4+GakvZvtmRFUxwtg+LeNI4eNWXkRkVYzyym5EhGUmK7VJdy&#10;tIEV8CS40KfALzxUTXDtcW3GIaNx7TAzoO/11aPKs12jyl0TThj8OVRRNPCJWmkVXy2Acc+R+qll&#10;mMFhG7seLKcnvZBUK5ubu11Nwl0kDPj3VZwrFd3PA7MWkDy11aK1rcok0MeqTOmVeZPfnP4D/wC2&#10;2/8Ahf8A8quZuq311JCP7Ea/DWT31NNfwQTvxMjSChOM8/LurrF3HNcoSJMQcRRjG/hUF1cF29qj&#10;pwNeojGG8KW9ugJ+0Di24qkrj/yKtbi56zCkjKRJBr2GMeiaSaK66SeIr2UjY5HlS3c87ssWhSsS&#10;uc75Ld1JfXU7QiJYxrh19rPMHFG+vVUviLAuOF3711y4AuwRFqiZRnkN6lvbl4JMNpKXCpnBGQaX&#10;OBnn6EluLZb10RDGlw2R3/RRvrhnPBg1Kr6f/Jrr1wBcSNHHwonYHc6jikMwvw7BNRtSdtu+k6Rm&#10;JmXQrFYdY05+qkvpHhZ1aJu0Bnlj4ivWU7QqVjTUbjhb5FcZ4L6RcR8aaOP9HVV5ez22fvZwoPm3&#10;9Knv7lWu9CR4hUNvnvpG1IreIzXSEDzwaEYBtYIzyOO40lyE64/B4dwsWWQ+6dPfT3kwc7LjqvFH&#10;xpbq84McrCEB9OOZ5jwpbq5mNiwYLmR1YY+bn0X1uZZoNDaJAH0sKjuxJcRl1xLFHIJF+qhezhLW&#10;VgmidguAN11cqW9vWS3f2XtJjHjB+uuuzqrI2nidZ4IbG2++anvrmBbpOwWjCkNjmGqDjCP2pXVn&#10;5PpTjapNenTns48PP0BHMXSaLAr+1bnVrfQxWVrku2U+bnlV3HNDMbvKuuVyjLyHkacBvXGr5v8A&#10;Bdqs8u91xufVY+fgVqy1SrY6z7kWs/TsKilni6OUxPpPWivLxNWkkouruJ5S4TQQT+dV4A6PAoGq&#10;Xn5DxNXFsjJxI7hkZI8KwbbA8aidrg2QfmE4r/wFWsc7tdcObSOtHIxV1JHwLlNY1CI5H0VKV9Xd&#10;Eb/20VQ+0uZ5O5fZr9HOrd09Z3g1Dkn7qjmij6TvWd8DSlJeo2g6Ww8mldvDvowyG1ksNDazLzxt&#10;pznOakimRL23WInitmNu7tc81CSmiDhthIx2+6rZLiLr54Ry8hZOW9PZOIrPQAXgbPx8aEV0vWpV&#10;UcSVhpBPugDFCC84LxaIkDczqLE55mrqK5YIkIi4fygxIz5bd1NbTyxDXIgkVwyYHZGO6uqTATsJ&#10;QJZcZbHIDwqG0nQYN0cBSFAUDHnUNqwYPNMZWX3cjGPwGSxtnkMjJ2vHJpbWBY2jEY0tzHjQ6NtB&#10;G0fD7Lc9zVzZZSVox7Ro9G7HlUNi+QCkiJghw0moEEcq9WW35/uaPfPKks4lkjkGrUiaRv3eiSxi&#10;d5yS/tQA2/hRsIsqQzqQmjIPMedLZRJKki5GhNAHdivV0RUrrk3l4nPvqTo2F+Nln9owJ35FeWK9&#10;WQkSjXJ2yCd+8d9QwSJcSPxHKFQME5+n0Ho+PVJ230O2po+4mj0dFx2kDyDV7yA9k0LGMLcKzMyy&#10;klgfOl6MQe9PK3szHvjkaHRoBB6xNnh6M5HKj0ajbmZ9esNr2+TXqxB/bSffuL3c6m6OSaWZmkbt&#10;gD4afCpOjFk15nl7aBW5b4o9GqeP7aT2qgNy7qiTQiJnOBjNXNuJ1UFmXS2oFfEULFfamR2kZ00E&#10;n5vhtQ6MXvnlJ4XD5jlR6PQpbrxJPYnst30OjYgiKJJOzIXBzvv6JINU0cnEYae4YxvRtozOJsdr&#10;QV+INRWEUZXDOQpyik7L8KHR0ISNdT4R9a799GwhKyg6jxH1HfkfEU1hC8cisXOvGps77UBgAZ9K&#10;QhHkbUx1HO/d8PQOj0HE9tL2zlt+dRQpFGqIMKOQrqicUuWc5OdJPZz8Kls4JXLMDvs2+zY8altI&#10;ZTlh3Y2OMjwpYY0LlRjVz+ivV9tw+HoOnVqxqPOjZwEy5T74AH3O+KextHbU0IJrqdtlTwV2GB8K&#10;0KCTjc1HDFHnRGq58BijHGSSUXfntzrgxbezX6qAwKx6MejH+HQQd6eREGWYAefoM0QlWPWNZGy9&#10;/pzTTaZo49DnVntAbDHj9ymWRgAj6d9zjO1Wcl5Nxjx/vdwUxgbgUl7bu2kSc842548KS/tZGRVl&#10;B1cqN7bBiplA3x9PhT3lsjaXmUHzo3VuGCmVc/HxqGaQ3s8RxpVVK/TR5GlurpZ4UmhUCXOMHcY8&#10;aHSDdmXQOCZdGe/wz6JLifrfARE+968k/RUUzBMzBUOfnbVJdFLuGPC6HRjqz4VxEwDqGK4i494V&#10;rXIGRnwrWKt3keJTIoVu8A5q4leJAVjLsTgAUvSPsZneJlaNtJTzNC8b2ytEeImOwDnOqra91tKk&#10;sXCeMZIJzt8atLqSck8AqmOy2efo1VqqaR1jYomphyXOM1HcZuJoiuNAXfPPVWqhc/bpg0f2WvP0&#10;49HrTsNI0DBFk0M2c4rNaqLVqxUtwUuII9O0mrfPLG9ahjOa1CtQxnNawRnIoEHcGriQxQSSYzpU&#10;nHwq3uOJBHIQF1rnGaaRxJHpClTnJzXEUnGR6JL2UTzRrBq4aaj2u6oLhJoY5V5MNqLjxosBzNG4&#10;YXqwadjEWzUdxgRLMVWR89kHPKkkbMuvQAG237vOuLHgHWuD50jo+6sD8PQ88MZw8qLtnc0tzAzh&#10;BMhY8gDQuYGfhrKuqrW79gpmcai7gYHPSaF5b8Th8TfVp8s+HovrpUinVWbWIyeyM6fjXXkjgi15&#10;LcIM2PDxp+kogcIkjnh6xpHdRv00wcNGcyLqVR4UvSPEijdIX7ZIGduXjXrPUtsUgY8YsOY7qs7n&#10;rCOSmkq5UjnuKmOI5DjPZO1R3cip0ekUMY4ynbwxT3zm0ZzEhZLjhsDuOfMejpOfq95ay6c4V6eS&#10;ZY4ftkHWfkjc/oV1u6NpA3EwxueGTgcs1I91/tBOtSewXUp2zyzvRmlN10X2ziSNiy93u/YD7Po6&#10;OePrIeIrqmZxuDz+FRQ3izW0j27dgvqwwxv4CooZ1g6PBgfMcxLfCk1bloJTCs5lBXB/8im1NJcK&#10;IZWhM2olRncedXfGm42iB8MY2UqPeHnUGfWNw2hgDGmCR4UxwCajmMtyrvbzg+6nZwFB7zXV5TZx&#10;2mhsifnjbSDnPomhWXpLtLJjgYyMjfPiKuojHNaDTIYVjKdkasfGuBGsljqhfhKsnvjVz5ZpLZdd&#10;ikkW3El2I5KeWauY9EfScQibtaOGAvlV2CzSkRkYeL5JLHHePAVaxQPd3rMm4kyuR5V0OftCEeGc&#10;/XV3cJbxa2+A+NNoe2cx5kYTJJIdJ337qEqLc3V2c8IRKufE1bT2rceRm1Fly/ZOAo7qso4lupHt&#10;/vLRjl7uryo1bpDw7fhffxcf9Or+FW3BZwZTIJ0kbUMdx8T4VElv6ouJc9vDLnP521Tm1lfpAllP&#10;2uhXfvxV1JxIl+cLVDk7/q/zNQyo3Sy4fnZj+PosYIbqKdTKxXrLEoOR8KARriUTGRZhcao8Dcr3&#10;Y8qWK1az6Ql+Wry6d/HlSxWXWI1ONJtMtvzNW0islkbjBh4JGTy1576jUcSyjl93iS6Qfmd1QlQk&#10;Gd4EuJNXgPm/RUiDbI9kb1Sn6Pf9FezUXKhOyLwYHyR54HdWkaVRxy6Q+bjs/wBK6Nwsl6qjC8fY&#10;Vf7Wdx/4bfwpnTqNkmka2jC6iPcHfWLaOTo4R+4jOM/RVsIlXo58AN1h8nvxv6NKzdJ3ScVhmIA6&#10;e+riKCO4WKTUsPA0pgZ3/fvTpbtNcBhnTZD3+efPzrKP1frBfQ9qoVgM79/jvSlFvrYHOBaEHXz+&#10;mrQLp6LZkyBxQds/Cm966xFkG7XuOB54FcLbBiY/b+rdPk+NRSi0kv3MbhOIvJfLnQ5ZqVP9pq5i&#10;JUW5GdOd81bQusHRg4LBklYv2eVRrc8e1Y28g0SvkYGkZ8KtUuIJFl4MjB2cMuN13yCKkivHkjPV&#10;27F1q5gLjPomtroSXoSMOtwvPONJxiup3SSJIqQvmJUYN3ae8ULa4FyZOxjq3D8N+dSJJB1OHiwR&#10;yRxt2mJA3qKCaaKDTwcRMdtyjedQ9Hzx9V9ohELueXzqsrZ4ONlgdchfYeNSJqjZc4yMUnR2g2nt&#10;s8DOnbxr1bHwpE4r9qXid3P0TWsck6SktlQQB3b0OircIi5k7J7Pa5Zr1XaaQulsa9fvHnRsLZml&#10;JU+0Hb7R3pbK3UxkR7p7uSTj7svR9qr6xH355nH1Uej7YuX0nc5IDEA/RWPuOPRisenFYrHoNW1s&#10;LeIR69W5/fvWmtNaRWKx6MVisVisVisVj0YoD0YrFY+wxWPRisVipIkcYbcZ5fYYrFY9OPQ6I/vK&#10;D8aA/Ds/4Rv55oEiMeneRV386kvL1Otj2XsAGzg757qlv7gtogiywjDnbPvd1Ne3ZkdFiQaYRJ2j&#10;yp+kZNMQjiy7QiQ7E8+7auu3TSRIlsNTR68M2MUL9xcpG8agM5UDV2vppekZDpYwYUzcI9rv5U/S&#10;JUviHKLLwz2t81HPw7+9VV1SMyYXOO7erjpA2/vw7DGe14/N8al6RKNcgQE8EAsc9xq9Ibo+dh+R&#10;J/dUF7oFvFJC41Rdg884FS3vEiuYihRxbl+f/nerW7bhwRcFtRg1Lv72KTpJW6r2MCYkc+RFNfYQ&#10;Nwm5Mee2F86ilWaBHGcOua6MuJF1pO5OV4iE/N76tLiQ3F7JJrICKyp4A+VXl3rtbtRqV4wvf4/C&#10;hegcRTFICiBseINesYxxtSsDHpyP0quJ0aNdayAcZV7J8f5Ut4rSFFRjh9J8qHSUWiJtDDXJo+B8&#10;666O6J/eYfq99W0yTwJKvJhmopTICeGy7kb/AI9ubVbgIGZhpYNt4ipOjo2NwTK/thhuXdTdHISj&#10;CWVGC6SynGR511FeJI4du1Fo+im6N2h0TOjxrp1DvFLZ6Z0l4jHTHo376HRZVkxct2ZdY2HfXq48&#10;MJxv7fi+7303EE85DEOZSQjQluXLej0a7mSUy6ZWKsCB7hFT9GyTGb7YHtAvyfm+FHo+Rut+3Htl&#10;A93limg12phLc49OfooWMjBeJKMpGUjKjGM7avjQ6MmGfbJvBwz2Kjs5Eltn4i+yi0cudP0UhSca&#10;8F31IfmfCrixd3i0MoRUK6WGceYq1hkhtEjLAlVxmh0bmK2R23iPMd6+FPZXBkvGEoXjKAMcxpr1&#10;ZOUnGuIcRFGAuANNTWdy7yssiqWhCD6KSxuEaZvYdtFGnTttXUJ+DpUoPbiTTvpGO4V1OdrpJW4Y&#10;w5OtfeK/NNS9Gajd9r75ug+a3jUtnKRbKjLhB2w/I+dWMMsFskTlTp5YqAT6TxSucnl4f/KXqA76&#10;yP8ADPSkSyxRryJlQK3eN64xdFt7gDjJNH/mGr3hUt+8c4TSmOKExntb99S9JToty/ABWGTSe1S3&#10;kvFljeDtLHrABzmrO9487xlVyqg9ltX0fd4JHdSWiKHPI10vnqmoMykMvI45mpLzgOYVgkfRHq59&#10;30096sioscbOXi14BxhTVnetFaWi8KSRn1438DXX9MqI0LgM2kE+NL0iCjexYMJRHpyM5pr8JMqG&#10;JwDJoDedDpNdX3iTTxeGW251bOhurwAPqBXVk7cu6rq5Nv0n77YMIwuezqJxSA2sDOzSSt39/wBV&#10;XV4ZbO8AV43ixnf+ldcCcVNDZjiD/EVJ0iqRK/Bcrww5PLANG/HG4SwyMcKdvBqhvw8qxmJ11Alc&#10;9+Pxnj03MHF4fbI0uG28qls4pnidh2o2yDTdG5LYmcZl4ndzqTo2RobiPrH359THRUlhJJJM5m9+&#10;Hh7Lyq1spIJ+IZs+z0YC45fd4hKq+0cMcncDFX9vJcQcNCo3HPyp7WczyS6k7UHDxSdH3MXBeOVA&#10;4i4bZGQQKgsJ4jadtCItf06qfo64M2vjR7TawSu/wq3WK4vmuI8lAuD3DXyp+jbky6uMh9txASN/&#10;hXUJ+E66k7Vzxat4JI7m6lOMS6cfQMU9k0t68r6DGYuHp/fQs73q0sHHXT8g94HhXq244d0uqL2w&#10;XYAgDFTWdwzsySINcHDbIz9VSdHXLoE4kZHA4e4O3mKhtZ0n4jFPvATbxFW1hcxTQyM8Z0asnBy2&#10;r/CAGP8AAF3dpbaNatpJxq7hUs/D4XZLa20jHnSXeqWeIRPqj58u+rW7juoeInjjB51DexS3MsKA&#10;kx+8e78BnuI4Fy30Abk0t9btAZtfZHPyPhQvITG7kkafeBG4+io762kR2D40e9nYiob63lD4fGj3&#10;gwxioLyGdmVGOV5gjH8aivIJX0q3w2548KjuI3kkRWyye8PjSXETTNEG7SjJH496QCnqqMMhpwCP&#10;oNaZbee2tjvFxgY38PzTVsR6y6R+EX8KTXaGNoxnrMSgeUmK6PThX18meSxb+O34BaoFiAEpk59o&#10;nNXDxxrrb5PL/SpY9EaEkZa8R5QO7NIQOkL52PYVEye7IqBEMk074HEAOk9yr3moFV7iS4bHbQKq&#10;/mjvqQTi6uxszNbHQRsRjuob+ptH/kad6g/4je/oRfzpf+Kyf/Dr/H8evGrY1KDjxrA8Ka0tic8C&#10;P9UUkUcYwqKPgMUtvCj6liQHxA/AI4o4l0ooUeAqa3glxxI1bHjS2sCoyLEgU8xiuqW/C4fCXR82&#10;hY2gVgIEAbntSWNoobECDUMHbuqK3hhB4aBfhUdtBG7MkYBPM0sESyGQINR5murwibihBr+d/wC5&#10;fpCWWLq2iTTrmCHYd9RdIGOS5WaQGOPHtAPH4Ut9bFQQxOSQAAc7V1y30K4fIY4GOea9Y2ejVxds&#10;4Pxr1ha6c8TbnyPLzp761QkNKMgZ+io762lcIkoJIyKvrprfg76VZ8M+M6aa8eCCaSUh1BGhl+Vm&#10;hdQnI1bhdRGO6mu4dCkSe+uVwM/TVrdPJFZM9wAzs22n36v7l7aOJhyLgM2M6R41bvK2vtq67aHH&#10;fVhcSTJLxNOVlZdvL7CWaOFdUjYHoknuBe8FWjA4WvJXPf8AGrTpBZLdZJcKSSMDvx4U19aLpzMv&#10;aGR5iutwaEfiDS3u+dQXjyQK7SoubgrnHMZ5Cr6+EKezddYZRjGedXFy6C7aOVCY0zpxy+NLdxfL&#10;catGpvKuu22l24q4Xn5ZqG5gmYqkisR4VczcKJmxk9w8T3CrO549tHIdjjtDwI50t9aswUSrk8vO&#10;kvLd9WmVdhn6K9YWh/5hOWeddbt9CvxV0tyPjSSLIgZGBB5GrW8ZluGmKARylNvKp73CwvCysGmC&#10;H6a61AZOGJF1+FdetM46xH9dRTxSrmNww8vxh0jE8htQItYWYM3wq/tybGSKCH3sYVcDvqRJVvIb&#10;hYyy8Ioy9699PFNDwMR+1M8kukEbA0UdohGtvJrFwskgOO+r6O5d5lWJirRYXTgb/nUIp9cp4LDN&#10;oEHLnVvDMsvRpMRxHEwbyJq5MmuNeFribOumspxbXiRodBdTHGT4c6cXPWGlFux1W+gDI2PnUEV3&#10;A8D8Bm+1hGQCMgiobe5WPo4GE+zlYty2q5Mo4WmLWpbEg8qsbYwTXGlWWE40qfHvro5JESbWhXMz&#10;Nv4H7C4ZlUFY9e/L0TW/F6RUvBqj4WnPnmru3dZ7d44C0aqylEOnGajgZbizIt9CKj7c8aqgiuYe&#10;pvwWOjihl2yNR50sNx1eMGBgRea8fm5qSG6EFzD1dmLT6wwxuM5q4jlZukMRN7SFVX40kVzFBcw8&#10;IyalyhPfnuapIrgre+xlPEhULnHMfCkR/WQk0EJ1bTnzzU4eW5jTDBFGrV+d3VCjwS3qMH4LDWG8&#10;8b1bawLcyRPqWLQnZ238TUEc6yxs0MmBalDsMA+AxUULg9Fexb2atr25bVDFcIkHsG+/SknHaAPL&#10;Ga6KSSKxRHQqwLc/jUcTdXug8UvaudQxzxnmKKXJii1oTi7Bzp3KjvNaJ+NGeC403ROw2x40YW4K&#10;jgNnr2s9n5OaskZbi9JQgNICNue34zuLWC408RM45VFbxQrpRcCsVisfgOKxWKxWKxWPQ8aurKwy&#10;CMGorOGMqRq25ZYnH1+jFY/GzMB3ikdTyNM6rjJA9BOKVgwBBz+AE+nUM4zWoZxnf0ggj0Ag+nNA&#10;/YZ/GnSn3+xPD1+0O3jt50DwY2mS3WJmbS2o4AA7zU92JYLeWQAcO9wSPKnu7lLfrGItBZdI3zpY&#10;1cTs3X4GVcLBkH41byXAmso1K6OrBsVF0jIZghRd0Y4U5xp7qsL2S5O+jGN8HdT4EfdJjKqjhqCc&#10;9+3o6TghELPoGppUyfpqTTabxRKNZ7RzhRS9ISuluUiXMrMu7d6/RSvNFd37pEhISMuM47u6usa5&#10;gY4F1tba1J548KgvDMsJRR2kLOPDHdXXTLx4XRPvDNsc48jVlcuosoWQYeHskH5tTXBE6QKuXZSd&#10;+WBVpM0Ns2I1GZ5M5PZXeo+kHkW10xD22r5XLTVrOZotRXBDMpH6JxUccenpfsDmf/tqG5kVYYUi&#10;B+1VfJbFR3zu1r7LAnUle14DO9J0gzJatwh7WQod+WK6YA6qp059qn8as+Fcsbggah2QvzMfzodI&#10;FnAWFivE0ZGfr5UL9zwyIxpeUxjtb5FHpJ+GzcIdm54XP99del+2dMAxCTqOrwGfCuusZIk4fvwc&#10;QYP7qHSW8ymNcpDxNmz9HxqC9aSaFGi08SLWvaz+LBVxbcaaB+IRwzkCrq246phyhRwwPOh0Zy9u&#10;/wB+4vIc69WpwZ4uI2h2yB805ztQsN5y07kyJpY7UbDtQkTMNEXDPmKj6MKcL7ZfsKyjYcmqGz0T&#10;8dpNT6dOcY2+6XEbyIAshQ5G49F3avcoE4mkZB5Z5VcWvGMDcQq0ZznFJ0cU4OJz7OQuMjxqWxLT&#10;SusxUSgCQY8PCnh4D9YXUQkWjhgZ2qzthwrhihTjknHeAaXox10/bLbRFPdHI1HYlHtW433lSo25&#10;5q5tOLLFKkhR07+exodHEcPFw2VkZs4Hyqi6PaMwHjk8NmIyvzqtYDArrr1ZYtyxzpbJwt0ON9+5&#10;9nl3Ulk6sG43KHhe73UlgVNp7X7wCBtzztUfRhBj9udMcutRjxq7tjcIqcTThg3LPKnsW6yJ45tD&#10;acNgbN8ajsGSZis7cItqMfn8ai6yG1IWD6yeGYfE/Op+jGLSYnIVphJjHfUdnp60GfImJztjGdqX&#10;o2Ts67onEJj93GxodGS99z/YmM9gcqisnSaCQzZ4cej3ef4rP+HLq5S2j1uGxnupWyo2x5UzYBOM&#10;+VW86zwpIoIDeNXFysBiyrHW+nbzq5uFt4jIwJA54qK8jabhFXRyMgMOYrNZotgHao7wSxwOkTkS&#10;Nj4fGnnAjdlBcrzVedA7D7g8iojMTgAZNJdK7KgByU1fAVL0nFHLLGUkzGMtgd1QzJNEkiHKsNvT&#10;n0C/R5GSFHlxzK8vrNW84mj1hWG5GDz2rNZ9El8izNEsbuyrltPdUEyywpIoOG3GaacCdYtD7jOr&#10;G3pkkCRs55KM1bTieFJVBAblmry7jtY9bg6c42pLsNIEEUmcZP5vxp3AUnwFW1wlxAsqg4Pj6Lq7&#10;S2jDuGO+NqzWazWaz6IL2OaWSNVfKbNtsKurpLaLW4OMgbedZ9N5ew2iq0ucE42q6vILaIPI2x5e&#10;JqKTWgbSwz3Gs1ms+jPourmO2iMj5x5UDtWfRczpbxGR86RzxXXoDadZGSnkN665HqKlXBEevl3V&#10;a3KXMQlQHSfGri4SCLWwbGcbDNZ2qG/t5Z2gGRIvMEU99EomOmT2Zw3ZrrkXWVg7Worq5d3oguEl&#10;llQBsocHI+5dMsptXj1DWdJC9/OrmUpPfLxSv2tle18ryqKbjPHHNMVXqqsDq05Y8zVnJpToz2mF&#10;ZJQ2+21CTXa2vtNWL7Gc5766X/4dcfAfxqWBwputeqRIDwwBtypDm3d1v8/a5OkZzkd/Oomlia2Z&#10;ZHYvZliCc5bFWDa2ik66GLJ2o/Pz3q2YiDovDkAysDvz50mmOy6T0OVdZn+VvV9Ow4uiU6kRDu+M&#10;fo+NXGWfpA8eTsQq64fbOKgctBEe8oPsbrhNH7SUxjUN9WmpI1kjZG5MMGoujrWB45F1ZjTAye6r&#10;KA33XpTJpWV9PnpFNlpJLSOYRJFpVe1g79/nUSS3N7c/bEoii0rseZHOkuWuJLT2zB5ZiSA3JF7q&#10;nmuGS5lE7gPcaI96ulkFjKEyW4ZA8ajuVtOh4mh0F88j841czsl5bIzY0RNI4XbJpJZ54LVRM3Eu&#10;JyxwfdUVcP1e6tYTNIVjRpG33auipGe0aZ3JLuzc+XlV1IqPD0hbPvJhXTxqeWSe5mgEgiVNKjta&#10;ef8AGpbmVHv5UdiIkWNc8tR5mhPpa/KzsVigAHa5se+jxra2g1XD659Kkk+4KMxNvfaJGbXKIYlJ&#10;zXRevr06cUlYo1TT3ZrpX29zaWitjJLH6Ktr9o+ipWx7VH0n4nvNSvKlrcvx9ZcLGAG1e93nzpHN&#10;ql9olYxRwhV3+X5VFdOJbZOMx4ULSPv7x51HNx57LXJqO8r77DHICo7p55rL2zapZCzAHYKO6oJJ&#10;XnuI+K54VyW5/IFQ3LzT2Xtzrkcu4DbBRyWutSTvbHjkPLPyDY0oO6p7i4KXcizsA04jj3qRxBbs&#10;xb3E5mrcSr0XqST20rGTHIsF51rE79HR5bS3tiGOeXdQupJ3tTxyrzTbgH3UXuqee5cztHM/buBH&#10;EAfCuj3ke+vNUxYJhcd2a6XxKlwPyMQP0sf9KuEae56Ojm95tynzVH9aeea7nmRZeGqyaB2sfT51&#10;c3M/2/KsziNSI0webVcXUi+yaUjh22snO7PSyXLL0bEs51sDJI2e7zqG9nFpJIJiTLcaELfJFC5Z&#10;F6ScTuVTsR9rO/jSy3iSsGuG9jbZl+J/nUklw9rYISZGOZWBPctC7zDahZjm4PtH1e5jmBQu5ep3&#10;cizP2pQkIzuKsmuPWRjecnhwjUPzquu3NbQ9xbU3wWoYZ4b02X9i0glB8hvT3TtB0g/FLa5OFGuf&#10;GpZ+CDAJdKQW4Oxxqc8qWa4I6NiNw2Xy7nPd4Ut/IeJqtJY1VSdTctquIJbeK1vlHtE3l89W5qZ5&#10;gtjGH0PPIXfBxsa61pl6RvF3IIiSoZnW+YG6Zkih1Sb82rodpXsw8jlizE7+k/ZtBE0iyGNSy8j3&#10;inhichnjViO8ijbQMqgwoQvujHKja25UIYU0g5A07V1S2IwYExnPLvqSGKUYkQMPA0qqoCqMAV1W&#10;3w44KYb3tudC2gVlYRICvI45UsEKliI1Gr3tuddStdvYR7cuzTWsB1ZhQ6ve2511W3/Ip7unl3eF&#10;dUtu17CPtc9udIiooVVAA7h9i6K4wygjz9DojrpdQR4Go4Yos8ONV+AxXBi4nE4a6/nY3pY0TOlQ&#10;MnO3jQgiBXEajHLbxoQQhVURrgHIGOR9HVbbicTgpq+dijGhOSozjGcd1CGIFSI17IwNuVGNC2Sg&#10;zjGcd1KiqukKAvhS2lsr61gjDeIFTQZy8YQS9zlc1bWSRQtG3b1MWfI5k1wITqzGna57c8U0atjU&#10;oODneuBF8xfe1cu/xpY0XUQoGTk+dNa2xfXwU1/O070LW3UMBDGA3Ps866vDw+Hwk0fNxtXBi4fD&#10;0Lo+bjauFHnOhc4xnHdS28SEYjQYGBgd1S2uIjwAkbj3W0jara2WFW73c5dvE0tvCpUrEgxywOVC&#10;2gBUiJNuW3LNdXg0heEmAcgY76khikXEiBh4EZrqdppC8CPA5DSNq4MWoNoXUBgHHdS20C6SIUGO&#10;W3jQt4RoxEvZ93blSRRpqKoBqOTjvoW0CliI1y3vbc66pbcTicFNec6sb11eDi8ThLr+djeuq2+n&#10;RwU05zjHfT20DklolJxjcd1CCFTkRrnTp5d3hXVbfRw+CmjOdONq6rb4I4KbtqO3fXV4PaezXt+/&#10;tzoW8IYMI1yF0jbu8K6pbYQcFOz7u3KhaWwCgQp2W1Dbv8aWGJZGcIAzcz40YIjNxtHb+dRUag2N&#10;x311K106eAmNWrGO+pLO2kYs8KMSMZIoWluGRuEuUGF25VLBHKmh1yvhXDTh8PHZxjHlTW8JkRyg&#10;1L7p8K6la6XTgrhjlh40tjaLr0wINQwdu6ookiQIihVHcP8AAo/Gkt/dDrrrcjTE+FBUbmo+koMR&#10;rK2iQhcr5tRvLcSaC++rTy2ye6pbuSe7a2gk4ehe0+nO/hQ6RtQG9rnQmonB5eNLevcNacN+GXYk&#10;qRzUVZXrO0plcsDKVjAXuX4VcXUFvp4jY1ctqS+tniaQSdlTg7d9Le27LK2vaP3sjGKS9Z72bt6Y&#10;Io+1kY7RqG8hlkZEY6gMkYIrpG6eKe1j4nDR86nqR7uNFja6AlebsNp5r9FDpC1+eflb4OOzzoX1&#10;toVuJsULj4Cm6QtkCkvzTXy+T41HKskaunJhkVBeXU09zGs++oiLYd3eaa5S1jAmmLNjJ23x9Fda&#10;d+kVRJPZLDrf6aXpC1Y41/I18j7vjUNzFN7meQO4xsavJp+v2sEUxXWMtsDtSS3L9KyQrKeEigsM&#10;D6qlnji0hju3IVDdXMsMZ6zhpZ+xlfkCr13S2co2H20/E1F0lJ6qE7dqXtfuqxebqgmuJckrq8AB&#10;VneG5luttKpgDxqyv5jcGKduzIuqJ9htViZGgDvIW1bjbG3dyq2v5fWNxE8nsgrMp+Bq1vLi4vbj&#10;taIY+7FRXlvK2lHycZ+jxqa/13NrFbye8x1HHcPCuu23E4fEGrf91dGTy3FuZXPNzp27hUlzP6yi&#10;t006NOp9t8VdyGO3lcHBVSah6RvAbLXofj/JA3A8atr/AD1mWaRRGJdCU11ArMpkUFV1HyFQ3EM2&#10;rQ2dPOr+/kgu4YlZAGGWLDkKha5JaSUosfcMb486e/tEjeTjKQvPG9C8g4McrSKoYZGaa8tl96eM&#10;bfOp7m3jOHmRT5nFG5gGQZU2GefdQnhyg4iZYdnfnXWrckDjx5PIahUtzIJ5AOHw0iLHftZFWV0Z&#10;bRZ5tCauVcaLGeIuPHNIysxAIyOf2Q/Cpi6xsUQscbCui7ERwe2gHF1E5IBqC0cz3c0qDUzezzvg&#10;Dvq3sp9Fukw0iOUyOSffao4ZriwvJU++Tvt+iDyqaznNlIIrfDvpU5bLYFG3uhczOsYwttoi376s&#10;LKe1nTbKGEayTybyq9Zn6StkVC/CUuVHieVdQukNscK/tXkkGcDUeX1UlleiCHUiljc8SQauddSv&#10;TC+tAWe6DuM81FdHwTpNdyTKAZH237hV1HdTw3EL2urLHhtkbeFdUu1lsuyHEEJ3z8urS0mR7pgm&#10;hXXaMn5dRdEzo1v2/wCyZZD8e4Vc2V6euLHGuJNCqc/IFSCWO0xEmW04UD/WorC6g6i6Qe0QtxNx&#10;uDXU5WvbhpIdaPpxltsDuNS2V4yX5CDMsoxvzQUttdCa6ka3Vg+lAur5HfiujLeaC3KyfOOkd4Xw&#10;qKK59YzXT259zCDK10XBPG1y86YeR8887Ve2169xcPGoOYNKHPLxqGzuFuLLKDhww+PyjzqcSPcW&#10;44ZKK2onbwqToy6Sz4KIWZ2yxzyXwFGJ5n0NG6QoBjf3j9FW8F3DHfewfMrHTuO+r7o/jwQcNdLI&#10;RjyXvqbUkBESZIXCgUOj3E0U2kkJbhdHezedJZXfq65XQRNJJlvMVNZ3TrcSouk8IRRJ36aFrfa5&#10;24QTFtoi35UlpKLKTTbMJeFoXJHfzxirWPhW0S6caU5Vaxym/uZ5I2XICp8BXS6zyWpihRmLHfHh&#10;XVUhtmMEI4giwu3a5U1pc9TsIBAff1SCo7eY9e6xA540mMjuA7xXRkc6Wo43v/vx3Zq5tZbma+ke&#10;F/cxDt4VN12WytFaGTZhxgBuQKntXMUKpBL7ScNKT7xA8fCmglkvLgTRSlTgLpHZ0+Ge6reyE17d&#10;SzQdgYSMMPDvpobmVAjW8uXusyNjuFXUM8r3svAffEUa47vGjAbW6VjG2m3t/f7i2Ks7TiRWSrHu&#10;H4sshH1Cn4zQdIScGQNNMF5b6auC8U5HCfRDa4jGO899LavJB0bbaSoJMjnFdDp7e+k0FcvgfAfZ&#10;D8Lx6JoIpgBIgYA53pQAMAbfYLawrKZQnbPNqx9hj7nj7nisVj8AurVLmLhuWC9+KRNKKvgPRj8R&#10;iRGyAwougOCwB+wZgBk0GBGQaLqDjIpWDDIOR+Nj+FnYVDKYuk+Lp3nh1KvxO1Wjos1/ey9vR2Qf&#10;PypekLrjujrEAsPEbnt5Vb9J3Uj2YMSDi5z8BT9JXDNGYVj0vNoXOcnHM1f3kk0MqRhdDScJc82P&#10;fT3zQwzcBV0W4CZb5TeAqez6xKkxA7MZAB/O8atYFt4EhXko/Gx9GPwmePiRMmorkYyK6lHqEme2&#10;ItAbwFL0XEto9trfSzZz316qi9v7SQmUYY0LCITxzAtlI9AHdio+iYI2gIeT2ROkZ8aHQ8AZG1y9&#10;l9QGaHRsGflEcXiae7V/8qmfTms/dM/Ygg9/2GofYa18RWcUCDv6WYDmaBGcZrP2AOR9nq/Dh90Y&#10;ZUijbKvSNvBrkKmE57Z3NPeJaDhbycJe12t/9TXGUX8kw1FOph8fTVxdma1vEKFGSIN73jVrdFpF&#10;haFk9kGUnvFXVyLdU2yWbSN8U1+VVNUWmRtXZLY93zp7hZ5OjJl1DMjbUnS0TyooXsuTg5ydvEVH&#10;0g0kZkFuSugsNJyTju+NNfcSO7jeDeOPLANzB86tSDbQlRhdAwKbpV1ErdVOI5NDdqj0joFxxYtJ&#10;iC7ZznVU931m1vk0e5FnUDkVLfNbQj2XZWNNy2M58KE4j6SudIy8iR6V8akvnSYw8NSwUH3sZz82&#10;pL9o5lQxbNKEG+/x+Fespe2erjSs/DJ1VLftFKFMY3lCDfc+dWc2m4uoYwC5uGPwXxqS/aOVUZBv&#10;KEG+5z3/AAo9IzDiNwF0pPwz2qO4IIq1ieSzteDERIJPvvLbNL0i0jrohZlMmnOD9dR9IStwWMIC&#10;yTcP3qj6RaR00QMVMhXODt51Gyx2l0TErr1xtj+lRml1dI6wrJGPd+jNNfGG3jZYVCcEMN/+kU9/&#10;LrkCwr2YRJu1QycWGOTGNSg/XV7M08KtoGgXSqD3nBq2dTd3gEQUqVy3ztq6XjaTq2jaTWSp+AzV&#10;7d9Y6P7HyoyzeWmjd9Vt48RLoEAbOcZ8h51cXRlSeNYs4t9T5Pzhyq3upkitYY7fWerK3vYoXzce&#10;NHi063KjtdrbvqK/aRWZYgQA2wPayO4irq841veRMgBWDVs2atLp2dIXi0+xDA5ztyqWQRRu55KM&#10;1YTv1iWKVu044q+We6iVR+l8oXUacrnHdUd5iQRGPSvB1qc8xUl9IkYY2/8AZ627WMf6007LfcSO&#10;N31WgbTnzqCZZoUlTkwzTSPZ3MrZZoMqGySdGe+hIkT3UzOxUaflZG/hQ6Rh9rrDKUAJHPn4YoX8&#10;WqRXV0KLqbI7vor1lCOJqDgqmrGO6nvYZRCQ06e3UDAxqz/KnYIjMeQGalkuzYidZCruy6V7sMdh&#10;SXwex4+N8e7+dyxXRc00trxJXydR+jFWV60806OMfKTzQ116SC9eKdtUfZw+MYLeNF7lruWJZQAE&#10;Vh2fGrW448ecYIYqw8CKvr6S1nhyoMTe94j/AM5q/u+rW5cLqbuFLLpjUysgP1Cta6c52q1uTK1x&#10;kL7N9O1XVwYLeSVVDae7NRtrjRvEZp7vRdwwcM+0zhu7b8Ba2c38dxlcKhXHxqS0nF1JNDKo4mNS&#10;sM8u8VJYytJIwmxqt+Hnv+NerZ8TduMcSEIcDlikt5Bcxyll2h4eKuYnkVQNBGe0rDmKXoyWLhNF&#10;MA6auYyME5xTWcjNbM0ueGxY7c81b2VxAOGtwOGM6ezvTdGyPxDxQrNFoJUYz5mhYTZn9qntYghA&#10;XHKoIzFBHHnOhQPqp+jWZLheL98m4nLlUthxWuSz7Sqo27tNdUuHgljludRZNOdPKpejZH4ntx24&#10;1U9n5vhT9GF2d2m7RCYbT7pXvqexknQpJOCDj5G4x3in6NkLEi5x7XiDs53r1a3DkXj+9Nxfd76f&#10;otizEXOAZuJ7vfXqs6tYn9pxdYbT491N0Y5Zz1kjMok93vo9HOUkXj+/NxPc7/rohihwcHxqytTb&#10;QiLXqA5bYqKwMUh0ztwtWrh92aXo1hHCnH+9y8QdmorDhSHTO/D1auH516ufgyxcf35eITp8801k&#10;zNcnjkCZcEY78YzTdFkjHWCPY8M9nmBQ6Pf2mbjOqHh+73VbxGKGOPVnSuM03RZ7SrcMsZl4mjGc&#10;GobYx3FxLxM8TG2OWKmgZ5YHD44ZzjGc91Ho5OHdIjaeMd9uVSdGu/8AzH9jw27PdR6OkzlbnBaL&#10;Q/Z51BZvFJC/Gzoi4fu91Do2RXTFxsspcdnfem6OdyS8o1cJk1BcE58aPR0p4mbgduHhnsUloy3E&#10;cuv3YtGMVdQNMEXUAAwJHjjuqe0LzQSxsqGPPdzB7qexc9d9oPbgDly7qmjime1ttRMkRGvA+Tjf&#10;66urOSaUsHXBiKYYZxnvFQ2k0ciuXQ4t+Fyqxga3to4iwOnvpInMk/ECFXxt+6h0Zpt7mFZNmYNH&#10;nfGKuln6nJx+D2sIAOWc880sby8WBguZV++CTX7nKjBetbSoY4QxjKdnvz31cW9w9vZqFGqORGbf&#10;5tTx8WCWP5yEfXSmSTo+3VIiXQoGG22g0LN1u5H/ALL74E/P5VBDdLY9WMDjVJ2jt7pO9XFs8E9t&#10;PAjuV7LDPyKWHi3V3xIjw5I0G/lVlb3EFzMHOpBGoRvKuix/vj9zXDFaukWW5SNlbSYnUnScdrHf&#10;TRziyn46kuiGGPbn5/TWoC6tpXU8I2+nlyalV4eA7qerdYkYDHuj5O1PvHemJTo6yrHA5rT8Dql+&#10;8crNrQfJ0jNWxBt4cfMFXTD1p0fv+U/h/gHH2RUEYxSRxp7qKvwGPsAihy2Nzz9GKxWKdA6FTnel&#10;RVAAGw+yx6NCk5wM/cprmCHaSVF+Jo3duIuLxV0fOztQPoklSNCzHAHfRu4AiNxNmPZPj6M+jPpz&#10;XGTWy53C6jt3VDMksayI2VPL0w3EUxcI+dJw3lXWIuNwdfbxnTWaz6HuESeKI51PnH0Vn8eH7PpM&#10;kXnR2E1HW21XFtJHadIyuAvExiMd1NdTqbxQ/wB6gV128qmu7lURi2hTCDr05Gv86rzBsZz/ANkf&#10;4VYy9qBbkaW0DgfNxj+NT3F01zNDBzSMEcuZ+NcWZbmaYtkrZhsD3c0Jr7g8XWukwFhyzqxnaklu&#10;+HbM1xnirnSEGrl3VDdXcgsPaYMhcNsPk11m9EXE4+cXXDxpG4zipZrv/aBWfHAI0jA8M1DPK92y&#10;E9nq6vp8zVvNKtjbrHIc8Bm0qBnnz37qjnuZ5LVeMVD22tsAc66PleWzidzljnP0GkPU5etfIkkk&#10;WX69qiUx9IF37Ltas7HwOf5VDcXGsjiPg2hkycbnxHhUM06tZlp2IktyzZ7sDNJdXEbZDs+q2Z+1&#10;3kd4HdWTxuj5uI0jNE7c+/T3VFLLpsJxMzNNIFcZ238vKldW90g/jIfgE9oss0Uhdsx+7irm3WeJ&#10;omJweeKk6PgkJLat00tvjIHjXq6DBHbwVCkajuBUsKyRGM50kY28KewgeGOJwSqe7vUlhbSsrOhL&#10;AYzqOcUbO34mvh76NPljwxSdG2iKwWPmMHtHkaNjbMkSaDiP3e0dqTo+1j0aYyNByvaPfXq+10aN&#10;Bxr1+83OorLVc3bzRnDsCva228QKNpAZGk0tqZcE6jyr1bZ4QcL3RgbnkaWwtVKlUI0rpHaPI1DB&#10;FBHw4xhfDJP8aSzt1QoE7JbVgknf6aNrAZTKU7ZGM+VDo+zHKEcsfRXU7caPZ+4ML5CksrRCpWBA&#10;Ry2pLK1RtSwICO/FJbQI2pYlB8ceNRxogwqgDnt/iTNZ+6Z/GLZwcfRVveXM8byLbrhWIxr32+ir&#10;a6inh4qnAzg52xWtfnCuIm3aG/LfnV3czwJcSARkJp0777+NGUYIDpr05wTSzBY4zM8YYjx2+iml&#10;jXm6j6aU5Gc11mDte2Tbn2uVceLlxE5Z593jXWrfBPHjwOfa8akvrePg+0B4jYXFX80kMAePTnWo&#10;38648OXHEXK+95VN0hbxQtJrDYONvE013brjMqjNdbt+Lw+MmvOMZpby2bViZeyMn4VFeW8rhUlV&#10;jjP0UL22L6OKue7z+FLe2zMVEgzv+6o7+1ldFSYEty+iruTSIRx+GWlUcs58qPSFoH08YZ1afpqJ&#10;83VwvH1YC9jHu1fXaQxSDiYfQSNtVLKW6oOsYZoc6ce9tzqx6QieGJZJsykb7Ut9bMIiH++HC7Hm&#10;KF9bGQxh99+493hVndrdIXUEbkb11y3MvC4nazj6R3ZqLpGB0kckqFfTuDXXLfhcTidnOPpo3tqA&#10;vtl7S6h8KF3blowJAS47PnRuoACeINm0/TSOrqGVgQe8Vc3miS3SORMtMEYd9JOA0vEnixxMLju8&#10;jQmjJca17Pvb8vjQuISpYSpgczmuPDpzxUxyzmrq70QcSIo3bUePM4rix5I1rkcxmhIhGQ6kfGgQ&#10;a4ycYRZ7WM1mpWlC+zTUc8s4rNZqSTQjvgnSM1bzCWGOTGNS5rNO2FY4JwOQpLtWljj4bqXj17/i&#10;A7V0ddQw2smpt+M50jmaaKaJYpZdapJK7uFGSpblzpIYBNYDDFMyHtjx5UFiFtEwQAi98O7NXeM9&#10;KAD3uHjbnUTaYruKZcvoJ4mPfB5VK2YI1ETZNnpDaSST83yqPhtcIzRHHU8boeYro/bo6IFW2Tcc&#10;jUSyNFNGgZ06uQupMMv5vnSszmM8CTAsypyvfSqY7OyxAwPymCdpTjwqJZUjtswS+zunztv2s10o&#10;rvaaVVyS6+6Mkb1wrk2c1twmLIwIblxBnP11JG0tnO6WkqM2j3jljg1Ijm4lL2cjpOBpGcYx3NUM&#10;Ti7vDwfkJozyyoqKO5Do5gl/3Z0PLAPgB4VFFIvq3MTYjiYP5ZFWhZepmSGXCD2ZwMdvxOahiuhN&#10;bO1s/YEgYbYGfm+VQW9wg6MBhPsi2vltmr9JHFvoQtpnRj8BUtvcGG7AhbL3IZeXKoElF/dOYyFZ&#10;UwfhU8Vyk15ph4gnj2IPIgY3pYp+JYZiPYiIbcbEjFQW0xjso2i08GTUzbfuqO3uwLVOAfZXDMTk&#10;cjUUF3x7Z2tyNEr5wQFwfAV0ckscLRvHpw7YPjk5rhXXHjY27dm5J2IC4opdpEyiBv8Aei2oYJwT&#10;zWlgmETq8M6/bDMrIcsM/wAaiW541o8sRysLBiB3mhDJH0ZC2kpNC+Vz8eX01PFLEtoqxs+51Ooy&#10;wJ/rXRSSJZhHRlIZufxqNJwlrC0EmuK6yzY2I8c1Mjnr7CKT79G47PPTzxUqzzPfukD78FgCMatP&#10;dUsgeNplsmGXTUSu+3fjyptom4iOft0HtLzBq5UFbuSFSEcxAYXvU7nFcTh21zFLDrdWGTg+0Gfe&#10;qZlMfSAwTqaJl7BFW3CTpOZYwADCp28aucL0gTp7TWx0HHys1acFwp4ja1iYOunHd8o00UCdFRSr&#10;75EWTnwq5VDJ0qc+7GhXfvxSlYrgYdsNZFm3yc+PxqBwJF7ez2jbas/X51YSL7MT7MsAMXhp8fjV&#10;rIePB7XAeF9y+SfMioXlHFjcsH6uSGD6lb84eFRBp5rDMrgm0OSDvXRkzSWUBd8sc8+/f8QYrFYr&#10;HoxWPTisfY4rFYrFFQwII2NR2FtEwKx8uW5OKxWKxWPRisejFY9GKx6MU9pA8ySsmXTkax6MVise&#10;i5tRPoBdhpbUMY5j0YrHoxWKK1itAzyFcGLGOGuPhXAh7Ps125bcqFtbjlCnf3eNLaW0YYJCg1Df&#10;bnQs7ZSCsKjAwPhS2VsmjTEo0NlfI/gR/wDkOb/DTfio/jA/4PP3M/4aP+Gj+OS6rzIp7uBAxMq7&#10;DkCM16ytuCkuThjgDv8AqoNkA1n0NPGsscRPafOkfD8LP42nuoIB7SQCpL25kzwIMDGzvsN6knd9&#10;uuyyN82EV1ZyR/s2Rz4u1PZTBGb1fCOfyuVQpw4Ymmsw6PjQ2cfXRzDNoVJYDozjWefj30l1eM3D&#10;S91HhZ5Ab+G9L0nO0a62ZGEbclHaPjQlMs3RMhxlo3J/Vq3u5zcW6s+oSBsnG23zfwo/d/D8SswA&#10;yTgCpLqSUScFgqKPvp3+qkUv/u8fEJOGll5U1vGqNJKzzsuMqvj8KN1OIrkwwKionZPn8Ksrp3dg&#10;17xG0Hs6MYqOZ5Bbr1mV5HbtJ8kioxCIL+ORcxxzdhP5VZQpNA63cfagO3iBjOKSSG5millgwmBC&#10;NB+VmpuiMNrgk5DGhuWPCuCsLx7G3lX3Qx1Rt9NWyWuuJXV4pkB0KXODn5tWULwwaGbJyTzzjPd+&#10;En8ZySLGhdjgDnUr9YKNKcQn3IvlSUQsUPEu8KnJYh51cy3RsjJEvAKH3T82oLhY7/VsomwDv8rx&#10;qKMi7vrfT2JE1D6djVnb9JRpGuIYwOfiwodGEWsMYlxJGTpfHnXq2R5CXm7BkLsoHOpLO6h6ytuN&#10;SSKOZ3z31Db6ek1i09hPafuxV/fFTwIGHF7z82oiknR8RuSpBQai3KntQEHC9vbfNByyfoGrW9MY&#10;Xiya4mOEm/k34SfxkTgVPccR+I28YOIovnt41GI7d0e4fM8m2f5UztLrinPZJ7L42B/pUMzh5ESF&#10;nuPdfWdgooW0EEA4xUqj6lLfJo9LNKWW0t2kI7zyrh9NS7mWKPPd4fxr1fekb9IyZ8hXUL4e70k/&#10;0iv9tQ/kph9RqPpeHXomR4W/O5VLYW0sUzRKuuTJD89zTopuY7ebBSK3BVOQZq6LCESzRrojfGE8&#10;NPOprdW1T2ulxyljHuv/AK1Y3YTSmpnic4jbvU/Nah/gm8k1vwsnQqa5SP3CshI3vZFOy+zT5tK/&#10;HEUMx9sV4mVGy1FbNcMc+4Bpcdx/RxV1dJagJFHqlIwF7/pqOwlkm13fb78Z7I8qhVEvZlVABwk5&#10;fE0SAMnlVx0m0vs7UHfk+Of6NQ3txZvwbkFlx8WH9RSOkiq6nIPI1JBFL78at8RRsLmzcyWb5Xvh&#10;NI9n0ipWSLtLzQ+8tXVrNbwhnl1QIfva9nbzpJIOjLJdZ7TdrSOZJq7gCZnA9jIBxk8Pzx5irCR9&#10;BikfUyY7XzlPI/g5/GMr6EZsZwOVRoXdY2fMmRJLj9y098izjLoYGTn4N51w0kmdbO4QB8axjOB5&#10;Vdz9WSO2tx7Rhhcd1WdkluNXvSEdp/RcXEFsNbnc93eaIu+kWII0RqeXd9PjVvbRwLhefeTzqSOC&#10;6h37SnkR/KjHc9Gya0OuE+9n/wA86trqK4TUn0r3j0XlhxmEsTaJl5N4/GoZUv4ZbedNMi++v8xU&#10;0bQXWJe2cg62+XVgl5pke5fOvknhW9q7RLnse0i8170qKRZY0deTDP4MfxjclS6q2yqNZ+juNdHI&#10;RCZGzqlbX9fKp+j+2ZYDok/6T8a18C3MssaK/eF8a6Ogbe6l++y/uHou+ktB0QLrbx+SP60LcJ9s&#10;XjN2u75R/pUt/OSjRrpC8hypIbu5sGZpCzNugBxUVrf2kburgaOYzlSvlUXS04w0y5jby8fCms+1&#10;1qyf6B/5/dVj0itx2H7Mo5j+no6RtnBW7h++x8x84UVS/t4ZYn0ON1bnpPeK4d3NO1t1iVnV+0wb&#10;s4q+gPVlZd3h7S+eK6PnTUUX3XHFT6eY+us1n8EP4xvU1rhVyZnCHPgKHovftnpC3tMdhe2/o6Vm&#10;kThoNQVg2dPPbuq0soYgrDc42Ph8KvpusXDaO7AXvORmrKxWfM0q7HkOWR503SVrE/Dw222QNq9a&#10;WWrTrz542q9sEKGSJBqHye4/610bctDOI8jhuf8AyavujkuO0nYk8fGrLpN0bgXWARkayfDxo9I2&#10;f94U/Dtfwq1u0tLiaNElaJzlBp7/AKajlkj1cDoyTtHJ1ELXG6TPKzRfjJmtV7byEYiHAfV9En8q&#10;x0n8+3+o1o6S/Lw/qGuH0l/eYf2daelMffbc/wCU1npgfJtj9dda6ST37EMPFHodJxj77DNF+km1&#10;Q3ME33uVW+B+wDZ+5Gh+L2901bx6Ht4WO8cWr6Tt6eivbSXV2ebvpHwHo6UT7X4vfE2r+tW8/wBo&#10;FjjKKRt5UiakVRp7Z58t/KmKQQE47KL/AAoPhe2RqJ3+Oa1Dh4CMT8NNWsvSEsEelIhgY1Mc8vhV&#10;3A6StG0i+/tt477ZqG1iktUnmlmcaNTan2/dXRNtFNNNI0K4UYxzGTSoqjsgD4V0wjCKK4T3oXB+&#10;io2WSNXHJhmsV0jH9uQnumjaI/yqyk4lpA/ig+xxWKm6NtZTq0aH+emxozXVkfbHiwflPlL8aVgw&#10;BB2PKr65MEWEGZXOmMeddHWptYAjNlict8T9yND8Xy54T742pAhuJWHMKqn+Nesx1hshxFpwOzvq&#10;zVxJotZZPBCa6IXTYQ+eT+/0TPCqnisoU89VW1yEhng0u3ZPd4fHypWlRydQUrzKgNuKubOSa0Oi&#10;Z5GbBGWwMfAUNPD7MYHjWthldOrHKuh45kgfWMBm1J8K6VI6xLufkjnVxMIeiIFyQXQD+tdGwGGz&#10;jB949o/T6LqPiW8yeKGuhXL9HxZ7sis10ptDE/zJkP76sNkmX5szj9+fuDKCCCMg86sG4L3Vsx2h&#10;OV/QberMG5na7cbe7D+j4/T6M1mmniXnIg+Jo39oP+Zi/WFN0rYD/mUr1x0d/eB9RqHpOzmlEUcu&#10;W+B+wH4vuAzRMFxnzqHPHuezjdd/HavVyiRJBI2sSls/HurpFgLG4yQMoasp3NlAIYGbCAZPZWhB&#10;dOQZLjT+ZHt++ktLdH1iMavnHc/vq8DQ9JRyA4DAH6tj+6ryEwyPH2d2HdknPfVqsxsEHEAcrscb&#10;LUXRUCj2jNL8eX1Cp+iLdx7PMR8uX1VAtxHblX0kqMKR3gVDHJdsi6j2m38PE1f4nvre0X3VwD8O&#10;dD0EV0H/ALm3/itV7NdRXZ+2CxiOQcbDPjXSufVUmojOFzj41Yc7r/xv5D7jdFpOkrmJTheGvFb8&#10;0bmujJJWE07Npg5RKe4Cjf8AE2tomlPjyX664PSUvv3CxD5qDP7zXq6Jvvryy/pP/Sh0XYj/AJZK&#10;WxtBytov1RQgiHKNB9FcGP5i/VQRRyA+wH4vn+8yfomuOkF5cc2ZwmFTc0RfTd4gX9Z/9KksIOHL&#10;tqcoRrbtGuiW1WEHwx9Xp6Xj+11lxnhtk/A7Gne7ntV4YQqYyshPMEVFcSxDszns5AGf4VF0yule&#10;LH2iM9mvXdqUOM6u4H/Sp7y8OGLGPPd5V0ZNGivHw90BLybV0Vm5vJ7lu7Yf5vS7aVZvAZroL/ci&#10;fGRq0p2th2ufnXTRHq2Ufo/xqwzquyR/bfyFFwO8U11AvOaMf5hR6SsR/wAzH9dHpewH9t+4164s&#10;Py37jUM8cqao3DDxHod1RWZuQGTUvEa1nkUHXOdb+IiztVtB1hVaSPEQHs4j/E1j7kaH4tzU90kW&#10;BuXPuoOZpobq4X2j8Nce4vP6TVsFiuLXChRJAQR+cN/T0cRB1uBv7KQt/lbeoekY5rnhRoxHe/Ie&#10;ieMSRuh+UpFdHX0dspikzkn9/I0b7o7RpwMH5OBTt0cy9lpIhjT2R3UE6N1EGaRvIL/QUW6IYaCq&#10;DP5uDV3eWy2jRWxHLGw5CujjDbWMWuRFLdo5OOdHpawH9uD8BmvWWfvdrcP/AJcD99Xd5d9VmzZl&#10;BpxqLjvqxh6RjtYkUwKMd+Sd66v0ked6o+EddI2sypCJLuSTXKBp5CrHo2CSEu/EOpj8o8qHRVj+&#10;QH0kmlsbNeVvF+rUllbyRunDUahjYYqDoy3gZCpk7Pi1SwCRCudOe/Aq0s4bVCsQxk5Po6WnDstr&#10;nA9+U/mirOAxozN7z93gO5fo+6Gh+LXnllkaG37vfk7l8h51b20cI23Y83PM+i6BQFwv3mQSD9Fv&#10;e9NwODexT/JccOT+VTRG2dyoXWO0hJ2AqCdJow6HPd9VE1L6qSR2k4Go8871xuim+9WnFP5kVcBZ&#10;Tleh8fFtFHomRv7G2j/WY/ypegvn3J/yjFepLLv4h+LUnR9km626fVmtCJvgCnS1vdM0d040bZRs&#10;fXV6HlktLJpNRLZkwMdkVj0dLSMbkAcoYi+fM1aRcK2hTwUZ+zNdHRG8nlupPc4nZ88cvq+6mh+L&#10;OkpWhs5nXnjHwztmreJIYUReQHPx86zWalVjIp+QVKsPjVrdQRQ8KWeNWjOnc+HKj0la/IZpD4Ip&#10;appprmJ4xYS4YfLISo06Rk0Z4KSRDG+7UmsM3GvJUTWclezlvKh0TZ/KDv8ApuTUdtbx+5Ci/AfZ&#10;9KXOvFpG6Zb3t/3fTVvbI+uedMQx5yfHHya6Mhc8W6lHbm5DwX0EgDJNRL1m41Z+/Tav/px/cY0S&#10;MBVUADuHpzRYDnUU8MpISVGxzwc/cDQ/FjorKVIyDzFJ0csX3qaZPINkfvrq1x/fZfqT+lGxLc7u&#10;4/Wx/CvVVp8oO/6Tk09rBbyJMkSBPdcY/fQFYq6t21LPF99T/qHgaIimC3UcZ4it7RO/6RVne9WO&#10;hmeTUe1k+5UciSDKnP2LuqAsxAA7zV70lmI9WbODiRx8kHvq1tzcxaSg4QYMZTsfOooorzQka6bS&#10;I/rn09JSnhrAh7Upx8F7zXRsK9uYDb3I/wBBf6/dLq2M+n28sePmHFDom15vrkP57ZqONIxhEC/A&#10;Y+4H8ZONtxkciKt3KMYHPLdD4r6HYAEk4ArTHPm5tJBxOWe5vjTLBdOi3CmKUbafnDyNXCyWESQx&#10;Zy+WL/Duo38yWcMmkO7knA+bzpemY8tmFwgGdVHpO2EZffSJNH086bpe4bdYlRc7E7/TU5knmZJJ&#10;izY27J5+AFW9ubT29zKigx4KY8e6kikuxhl4Nt8mMbFvjSqqqFAwB3eieeOCNpHOFFKslxN2weJK&#10;O1+ZF4fE0qhVCjkB+DGgfxlLCGA+cN1PgagkZl7a4cc/9Kvo3kCxg9jnJ+j4Vx+q2fsEyxOr4Z/n&#10;XAFxbotzGCdI1Dzq6gnhntODLq7TBVffG3jUFzasr5sWHNGMYyPPlR9UYI4kinzyPopJ+i5bV106&#10;AZNWnPMirZ7FlGiK5f8AN3IqOG7A0Qxx2yePvNVrFaGWU6jLLG2GZ9/qqLr16HmS54S6iI1A8PGr&#10;C8lkd7edfax827jTuqKWY4A5mpb5LicEo7IozDHj3z410eIzDrD62Y9tvOpZFjjZ2OwG9esbXftn&#10;YZI0tQIOD9i1xAraWlQHwzRIAzSyRtydT9NFgoyTis/ZZ+xP41dQ6lWGxGDXVo8x9kaU90eddIXy&#10;2yhQRxG5eXmaYNbXGeNrONerz0mutjoxnixntpn4aaa6QTW0fvcXJHwAzUDcLo+STit99ZQoC9/x&#10;roqSMdHW3bHh9NTyXDXV0jXLrpxwkXbOrlVm0ln0nwpT74wfM8xUoubZr9YC3DQ597GnO9JJLbXM&#10;8s8qq0ltqHx7qV5ZZQk6SE6VKQk7MfEnwrhXUPSEZ7LymBjjkPgK6K0dWLhsl3JfybwojIpB/te4&#10;/wDAWjNO5uuC4QW+wXGdWBXXLqZvZlFBthKMjNQXtyXstejTODsO7AqK+n63BG+giTVkL8nHn3+i&#10;ZOrm6FxHqt5mJ4o3KnzpNJiXByCtW0LPaWvAhPFEpPE5bZ8a6TuGntJ9MQ4aOBqzvkHwq8Aaznz+&#10;TNWAUWVtj8mPQ7vb9Js+fZMwRx4Fhzq6ld7y3QMRGJQrY7yRmukyVsJypIIHMVDMesWgilLK0XtR&#10;nUBtzqe7Mk9hw+IEaXn3MPsD+NifroG1kkOVXiEYIYdrFX1lFF0hZ8MY4j7r3dmrno9Jukld0yhi&#10;OfjVlDN1vhOSOBEyhsePI1dW03FgtklDE+0xoCjs+OKghvYbtYn4aiUl1wuoKwq66Pu2uIZ1aKRx&#10;t2lwKayl1tcXMttq/OXYY8N6DyzcThRQMje/IylFP9aiguJixVIpdtPFfIAHgoq3tb6AdlLcnGCx&#10;ZsmjDeGZZTBb6xyPEb+lG3ucynqsXtPexKwz+6ke+RVXqseAMfff9KVLhbgzdVOojH32ngkZ2fgS&#10;pr++BHXtVwCJdYt5x7Lh4BTAH10sGnq32vdewzp9zv8AppLYxmLCXns2JXZO+ra4niVxNFcv2+yd&#10;O+KZnMc0WLjRIzEgw5I1eFLdBGTT1gIsenQYT9dWdxDbQCL2xwT/AGTDnUmgpPCkzCKRtWDE2RUt&#10;8jrMvH7LR6QOG2xqK9RIbaNZ07GA+VbdatulE1SiaaPZuwQDyp5bWbrivPDiTGntbjFF4glmFubc&#10;8N9chL8z31dXC3ENzF1i2w2Anb/jSTWxtRE1xD970nDjwpOJiyQyW+IH97icxVvMZNedGzbaWzt6&#10;T+N5ILjLbpKvMI45fA1Oh61by6ZoxHqyWBfB8udRXbuBiSCTx30H6q4txvi3z8HFce5znqJ/WWnu&#10;bsf8vGnm8lNeSMdJvIx5QqXalt3dtQtsn8pO2T9VJYKd7huKfP3R8BQH4DisVp8q0L80VwY/mL9V&#10;cCH8kn1UkaJ7qAfAek/jjFPBC/vxqfiK9XWX5BK9VWOfvX7zS2NmvK3T6qCKOQA/DW/w0/3DP2ef&#10;8Fv9nfRsY5JBM66YmwFON6tmENpHdyTSH2WWBOedeuIdEraG7GCcEHY0ekW1SJ1WTUq6sZHu1JMT&#10;dWk0UbPrgbs5x4VH0isjQLwyOIzqcn3Slesxp3QD2zR7ttt51NfyRRq7QY7BY5bH0fGj0gxaNYoN&#10;WqDi7tjarWcT28coGNQ5VC0jJl00HJ2zn/BJ5fZ3KM8EqLjLKRv511J26M6q5AOjGR5U9pezWssU&#10;kkWWAAwNqa1nM80mU7cOihaXCC1KOmqJCm42INHo9gIDHIBIjs5YjmW50thOiOomQ6pGZgybHVXq&#10;tgIwtxyiKHK55+FR9Hujxtx86bfhe7VrB1e3SLVq099Qq6ph5NZzzxj/AASfuePTDccSe4j0Y4RX&#10;6c7+nrxFxco4ULHjHidXKoXm4WqcKp8u6hPEV1CRcZxnNCaMqWDrpHM52q5ueHbGZNLbjv8AE4rW&#10;AcZGau5+rwNLp1BeYrrJ4iRiPLYy2+y/H06lJIzuPSLyAiY6vvWdex2xUUqSoHQ5B/wTa/7/AH/n&#10;ox9AqGUShiAdmK7+Xoa3klv7t0LI4KmNsHBxzqeaa6s/vEgdXUumOYHhU0cHAEohlw1xHnXzP0U4&#10;VetSRQeyPDGNJxkHc4o/7nfqEf78pHYx4VdunWXOnDLNH8kkkfHuFdLMPV0/mNqgmFlKsckgMc3a&#10;SX/9qup04zlXwRcIMlt/o8qlZgt7IJXytyoXtHlUr8GTpR0bDZQc/HmauTNbtKscrlTbF9znBFWc&#10;cqR5kmLlgDv3VxNE9xxf93N0wf47Yz5Vd3EkfV0hG8h7vADurrN+OrIY0Du7Lv5DOdqS/utKMyR4&#10;4/CbGf3U3STcUhItSrJoPPPxr1iRxTwOyk3DJ1V14o94ZB2IiAK9awATZB9npzjB96uspLPbZEyH&#10;U+AdgcDvqLpCGV9I1b50kjZtPhUXSNtKyKj+9y2PdROOdWN4bgzBlwVbb9E8qM0WvRxF1eGd64ia&#10;tOoZ8K11ms1Jc6LmKHQxLgkHu2qG54skiqjYU419x+FZoH0JdRPNJCD205jFS3EUWjW+NRwPP0Z9&#10;EkiRrqdgo8T+LlkRiQGBI8/SzKm7HA9FzbLcBAXZdLahjxFCRDIY9XaAyR9gUUjBANGCEkkxJvz2&#10;o21uc5hTc5PZrq8Gpm4S5YYJxzFdTt9DJw9mGD8KRAihRyFCygEcyYOJfe3zzo9GRcFY+JJ2TlDn&#10;dfhXUhqgbivmMk775z416u7AXjcp+LyoWMyXDtHcFY3bUyY7/KjYTcKdda9ufiVNYSyG7GtQspVh&#10;4grUlpdyW7qVhDErsu3I5qeKZ7m0dV2TVnfxFRW96stu7wZKaw3aHf4VBBcIvRqmFvZs2vyzV/qZ&#10;EhUN7VtJYD3RRSS0voH1PIJF0Ptyxy5VJLbcSeKUgDrWvLA52q4kh45OFXTcp3ZbHjnuFTiHq/SU&#10;gI1CfsHPLlypzFDc3uliF6sGOk7/ABro9wLxlDDSYFOA2d/610kksl3bJFJpfhyVbXQa2k0x6JIl&#10;OqPwIpHlVOj5lldjKwWQE/O/pVsStkPbSBnuCNt2O/dXRryNDIJCSVlZd+eBV17K6a7/ACcoD/oF&#10;RTni3lnPk6TKVT4Ac/ppr2dbpBrVgZtGkDYD4+NG+uwskh4elLjhkY5jNT300U4X2eOKq6eZwe+r&#10;6eSe2u9Onho4XfmSDUl1MXnESL7H3tXftnaraZZ4ElHJhn8OP3VxlSPGhbQi+g4MQXhA6yPPYD09&#10;JYnbq/bwF1NpGd/k116X1VxxjiLswPiNquLi6gCa5Bgg+0CbA+BqS7dJLnCxnRbB8+NRXVxx7ZJE&#10;TE0ZYFe7H4DisfYDo8jUq3MgiYklNu/zoKAAB6NAPcKWGNTkIo2xy7qa3hLhzGpYcjjeuq2/F4vC&#10;XX86ks7aN9axAH+tHo6zIYcEbtq+moLWGDVw0xqOTXVI/bZyRJ7wJqSzRzAdTLwvdxXquPOeLL99&#10;4gGeRo9GKYpI+M/bl1k7c6fovU7kXDgGTiacD3ql6L1cYLcMqSnLLjO9NYvxJXSfHETD7Z38agiW&#10;GFI15KMfithkVH0dGhX2szYOcFts1DEI9eCe0xbc+Pojt445JXXOXPa3pujbcrKvaxI2W7XM1NZL&#10;L/ayDsaCAeYq8tAkVzImskwcMKN6tLU4hlkkZiseFBGNOf8A+nrP/uthkjmTWjBl8R9nj8CH+AYY&#10;o4U0IuF8PueKxWPTisf+6zP+G8+jNZ+zz+I8/jDPpzWazWazWfsM1n7PP3HNZrPoz6c/gefsdR1Y&#10;FBjrx51n/DDrJqOEyKQSawWXFcMVwxXDFFBmtArhitAoKB/hH//EAC0QAAICAgEDAwMEAwEBAQAA&#10;AAERACExQVEQYXEggZEwobFAUMHw0eHxYHCA/9oACAEBAAE/IaoNCCV6mOoIgfEBalnUR4hIah7J&#10;bwYRUIXQRQdQJjpiDqOqgBiii6KLpcUUUUXRdFFBFFFF61EoSBFi9LdL9Ci+gui9BEPQjPUAqKET&#10;UCuiiETiJxO3nYTsOm4krzbc7kXojzdQV6CgUaEKDKHkjcxn6C8H0UEB1IlvqYF6QilVF0H6IDoo&#10;RBDAESIi9A+gP0JEA9R+sXQY6j0H0D9MejKe/UzfQfojBXrfR9H0Kg+i/SoPqD9NEPoM30H0zB6H&#10;G9D6uOPo44OgCCo+g9Q/QHXQfqAB0fQdB6jNQfQI9Yh+gfQPSPQYPrCD9KEI9Yx9AekfpF6zB+kX&#10;6QwfSPqf0Zj+vlB6H+pf6ccHR39R+hxwn6J9I6GD0OO4D9Rx9XHHCEAzw6wZiIaov6Rg+qY+jEHQ&#10;9B6D0cdR9H1cccYjjjiRx1HHBLqE3AEcccJ7QNDyK8AExBTRKHtMT7aGRFJq32SylgMQuAVomyo2&#10;oVo4lz8IpYrcIbbmNIVDmD8xTTAgVeY7ShVXQQHBCyOlGIvd85Qr7RRCwaJuGJ/zWn+I+YcFAE7U&#10;YN+82EORcvXpAIO5elyjEpwIOLEAaTBBG4eWCbIyMxV9ktF77IKKg6j1n6AerugIwzkv/DOBAGCN&#10;f9nx6F0HoMF7sWSoTT3uPc8CBAgDRZEMiIqEZ2o0hA1ppd0dy88/NlULKZCjJRfwjao/zFiAs9+Y&#10;HaB9DcHOgCOywgxkMHe4JOwASRdRQmtSYBIdXfOBPwl0SrRUloDqFMRIHOciYikiTE8sewg3aAMA&#10;IdD9koNRwue8P5RXsnHY/wCDHmus8tD2MKyvgaIE4f8A/wBZxEx/0qeKopSAqRMNpu6W06jfaIhT&#10;oUTnAYVSCttB8pBg8sDpEBgjcVG7Mzmk1CySG4jy/lh/3tYLG/3zB7QNY4jXaBPr4PvDZ+Yxq7gE&#10;ETPrBiFMX9weVALsJofAuYTE8Onn+FEEGDHlAAtaqPKSWCPJj64QIxaCUILL7K9zCK9ckjB9iCY5&#10;gJRwVGTbf0g9RmujjjghEZ/nfxBOWO7jiGI3b/gRAybJ5gU4i/PxNwOMKgj6jq5/S7YmJKPjUi7I&#10;1A/fBBPzQEDvAvvI2RB+d95TM/oUD3QIclESMc8Qga18heDA/tan32Dq3HnuFGOPOCBFqPg/9c35&#10;P7S+e7Y59oh5V/bUz6GwNZv5mSwl7S79BSeLN4jLSOnRT7R7gHazzqZX6PaJV7oEmC5dtIiujV9r&#10;zAP8zWEH6cmhCsNQquA+BiHNxlE+TFUCLY2CinGZhC0VeyL+CIhNULWFgdIR0PWakbqDaytbgvZc&#10;MNvmDBhtSk9oPDIlFLuC2MorPZhCweSQbLwNU9kEEWSulABZF7LgHMCsofh9wwYCAIAUokgs6nCA&#10;lYMBZeIQBbQAYFJloWPmDICg5PtUwiii+ifSPTY6mdho5J7DcsiYQP31j2ikVrkHeUkPibjOnYRi&#10;INTzA/PmDCk5ZyxssIf8LkRxwHqICMZMu1wW8dEwRMPUdQGsysTlmcGHc8xoGAIip+fUs/yQLMrB&#10;gYLc0oYgywSIKUamBPApcdOKUFSBU8cRVXAQ4LktlMlWppecTA0GfvDaPOBAQGEDgkCxZhAJg8O8&#10;5ph4GAyIhiYiFQLygKZTQA4AAkYOwDCCLkIPG4Cyt2JmtuPGYiw4oYZvgQlwfgTcDZ/Ru6hIclEV&#10;nQo8gcCTs15mCjQHI4QLNxgcgSa86UGx8iEpa0+QuBCNja4c4Iaw5yd8BMp/4AewlkhWRhtKcQgn&#10;W4b+ahhEBh5Ai6EiTuQ6Ma53UROsjeI4+03LEjEIYfdovhiXeUcsrH+IYq0kaQq61MONAU7LsQGE&#10;/vcX1DB6D11DA+Mz+d/EsmkxzeoIea/8R6OYAKuPiHZR2yn4ljcVIwjwkLULDCYAwRKGBLLPCKf4&#10;j8wQAgmCIOoh6VE8tJIB7SVzqnlBvi4Ev0X2/aCkAGWq1WppdCSF2IdZZsOoAIHTGdwB4PIokaWN&#10;N5rgqbAgwIUGu0fcwt9NUQfcEMfg+/uMOT+f8QQmFILiWqBNw0g1G6gGzy7t8DA5faKKSiOOlfYW&#10;47HOcD5EBBwUoJpmggLMqaN/YGUhNkKgfE+zQNl74JAgMloggRNsiK7q8IS5OTw8GCI3CwBUABEP&#10;GFK7cFlOMr2wPeCWXAlYgUBlsAgnDgQWcABylCYGypX0i4t2e1xD9jUoOkRH38HxNATKm6rJwhOS&#10;GX5mvM4FWOidQw5wu86E30JQgpFRIALLBgfsxgojFjk0E7HIgDrMYIhqJgFMgLiC64J2pyWgQY4Y&#10;We4qAL0H6Bg9KhgqAt/4nZ5Y/ixBn3RHzCQBQgE/R3E/7jGhzmgsqLtBR0Jf2owoUFOIBjQYJuDc&#10;DbxAEoGCPmWSlYES5GHeO/GDCCP9ENdF1XQj2NQ5yOCAEwiTcfbGYFbOxpOZkCiDQIgW6z2d4xQB&#10;MKaDqip/GqGhIjwA38wi6MES/qRN9T7bNTVMasSCShZrJ7gqJYze3HdgKu0BFSbMSXyGOFqJgHSV&#10;S1TAK7VfzHkjulX/ABEYzSsN7i6NwZHVSypAEUQbBhMIyDINiezqIRzBoIkgEMw0pwSGwgeATyYB&#10;NG972U7sG90FAS0CysOApKLOIbZF6MBQgGQGAdOKWQ7hZjOoaMA3OMvkeII/kFDYFOz7oaAYVz1U&#10;GUVuvac2jYOeYFxJBCRSIMLxC6v7wBybNltb6JzxgsKezqvrmD1/MmIaEyUW5am4s5CuTxAy0tAF&#10;bzzAINGMvZqd2IRqEW4pGhlHNglT5XMpUbgRArkYIyITS0XWScoBb9ahEUUfdRQTSbQSBi2kG4Nk&#10;cQM6mQQTKP8AZhN4hgeByYgOKhcKcDbA9y9RxStL3hg3dAfkNzBkQQ9lpEDuE1UfeHxTrvFCzvzo&#10;ROySHXn2NQPM/ERDhaXk8PLecG8bwWlG62qvEKH25ZFYMtKgEbEGcEnE5NR9KYg5QKKVJ4RimlrG&#10;/GUJMvrmGwaUC6vssnlDct0NIO08jzv2dTnN3wSqBlx/HgcMnx6EMCwdpKAIfu6NwSQLZK0hh6p1&#10;NEHkiiVHbUIOiYA8KCXhvkExI2B6fQ/0B9ZEzlEveGY+9IK/IhjfCFggYSvthBPR94BDukvjgS4A&#10;BRMBTQDQE10CU94U4ePAwEpucoRIzI8hgggKoB7S+wg+kYZ+GFYgJcB6tGGloMPIoX/oDJfguJjg&#10;RmAbQ5MDbry6Zh4aYh6PmK/77WviaOcwPS8wMruJk9MAiGZdAqZPMTxURyRSJXYwiHueJ7axmY/n&#10;eJOEvH6rOplRY5wVFoMpK9au0Uu2whiGuDDiDIjEAIIJG0IKGOMDFw+IhuYTtl8y2iHde7jtaLRB&#10;+6JE4FMDcKjy03wipJefIUC2v5ODfwuPWqaKNFwJMqL1Ek4Fm3mJp5RMB8oMkMy8k7L7InrOBEtH&#10;J2iABFf6I/QMLgAzdlH+DG37wisIBIwym9RPOPBPL3AmSEONwQ/aIQIRYGrBHYxiIeBDfAhkLcG+&#10;4QwJbCywBGBXV8fnoWUGGe5qZWA/xvj6ahhIHS1ZIjwJUSA65RDVvHAIIPS03ggZbib+yCPiURNZ&#10;LsAyxkJoeFtPENt9h00LzGCrAU2AfeUdYMCp3QZUZScmF0SDIPCoxkbjlgfqBiLSDcxQ0ZVH+m+d&#10;IzKCn4LhEGHwMVykGZo8HATtiFOhDMMBXh+AxerSsMtF1WKFYZlu6KpFkikwd4Jy/MLjwuK2C8zO&#10;MP2Jx0+QeZn2Q/qNCAnEbI7QP5FL7tntJpRWh8H03H0f6EwfQzVZ/gP+YHVn+j3jRweBZh+HgD9k&#10;3iw0GDzWIr72B4hblwHmFiBee3xgATzs7Mcdy+8I+RqDEOz8Qf6EH1TGRS5gt8Cc177jcLBixwHA&#10;GdCLlhJmy2AhNjailyW2gfuQ6XQrkMwfRQR+YGGkwoJQ7wP9/ZgHQ/YhLLStcgl+ENBfjD80cQAS&#10;veE8icmMeFU8WHJhYPuvtDRULLkATxO8sJURbXF4iSI8noQLwaOFS8oeTJyHRLkQzIdwEBAeyz1w&#10;ILnBpIKPXX1DiAfaFMgBbb7hFAYRERYMwVGWQnkHCTbE4eIlw7oS4SB2lpJiUD4vEEgCACA4UqOA&#10;9DiFwIA5hQCAMtS5mHw2NXBUvJGbvEU3yRebD+oYPoBMZwOxhyw+xNfkQ8vI73YkQypwgASffCn9&#10;fg0faBdkIEI98RLKZOSbJiYAcD2AcQVrGAPjkwGvVyvtWQYYJCCG/wAgYvfALraIgv8AWPcDXrJh&#10;AcjX36AV0ccGKRaHyxmRuAavOII3kr/JES0IWJHhyhMBb8FRQRJwCGqhyhGMSo+8Hk2GU03GKCsU&#10;GD3gASAS2QIUX0hGSjH2gGFBYAjy8wcAMAWiHYgCQKFbJAVCoQASMK2kJyDCTCTlgvaC3YAGDD7E&#10;AuNgAteYGJBgo2X7QhiNBWgeTAADTeADYYwUYbcF2qi7VKsXUB1JhD5w4cATZB6FAUDATtwUcE6M&#10;EKgDyCjDHCRdgDgQEaJA7CaSef8ANbi7xLdj7mI9EOoEkC80rguJJEE5jydoDBSKTWQRX4lAQBHa&#10;Q+RHDCgRbl2xu5RqyIAu1xDtJ75iU03hb2yDytibZtEyGGkIQ1hD3YIC+oMH0Tlk7e0f4ncp+EPB&#10;xLl3Rk7HeEtanlDDmARFLuKXRuNS3ROa2YjSsSbhvU6K8dNqAVwyY9h15zDBiJRaudTcSPJDBg8g&#10;P5hg9ZtkcTKAuCCnoRBUAQgo8QcvgG9OU0VISwkI+Fy4krcMwjRHmMx2ab5URDpJYDARhGf3Jf8A&#10;5UWpGXwOYQht4VEvaokYywaXyQg8oIzjiLafDm+aHy2xJ+ygIMFUYuTXeGT2aQgXkfyZQdEIEkZN&#10;WqNIXC9AmztAzKIbbhk1L3TCrYBxJGyuAikB7AQRCkza0LSxusQklpAdkKu5wu0L6nPgFnjSi20f&#10;BpwuDESCjBJGSngQAbBGLMTNQHiCz4jqJGa75iyiiYDIV7Pf5QZtJz5XxCU2VggRmsfH592RxDfU&#10;cDQEna7QUHZbMSWABBYiC8ixBaAnMEpjhauFwS5L5lXBRAIP4hsGozMBgHqGIFE4Nvkwp+gZsbRQ&#10;oyxgcEQAIQAUoBIQaAcXqH6AfRreQl51/lO1BQBsrcYQdjB2IL2AX/aESUWaLXMk5ovDwYBCsYdw&#10;ByAZbIQAExnY/wAI+YPoAwYHPBoXRqLpWgA2FXmDBm42izbiPTo8kyRFxUz7sDQImTWYQCxTj6YJ&#10;pKOzKC1A10e8GZZawxpqouXzTZZQ3fzHwEx9hC/DDixtLjYAQZNgcQBxgmIxQ0eNcIYX7RgtBTc+&#10;0aqqxoINqFmF49vEKeAAvQHKbF9ZSazG1PoBozieyC72qOVwYgMMTQ4h/IvkAYyYQcboHah3j6ii&#10;oObHaOnCbQsDeIr+CFEsOTpR8jIYpXvtBJgRSODKgY3KkWGQFHMVYzisWCYQsxGsGiaXmoPT8S4x&#10;BAgTp9304PaVEEgCwZjL2ZSIcosKhA4wCLRgJ8ahfZeUvZMPA/8AaCaENgNLBGqJyXH1qHa/5RoQ&#10;qJbAdNKDMtJPxEGZ4hRoWEHUSOMQGOOONZn3mAEwKgHKAwBYI6h6yR0eKKByDBBWbG6/rn+aucRf&#10;mc/ezHzzd1ErDz/1Fj+j7z+m/wAxocQIJNazLH3/AOL3g6PodxyupnBYQesrx9aQAj7FUPnQuRWq&#10;+IebkMPF/jjeQ02wp+YcGCMuqOGavEb8wyHN3EJGvDoAjU0olE+QMziCyKHlS7OCs6vR7zpqKy0h&#10;taAGdx2lHMGopwVHEimO5f8ADEARgbk/fm14YeH9HKenF8yHQVBwb7uER8EcL7Ja+UPzhcXQExeD&#10;YNC5NHB3a097hOoFEptTZyMcH2qUWDGTbJ7ZuIJ8CIFj2lZ2J9gnHiWu7PuUb2SBzQBDUNxY1sia&#10;bGFASDKUCNgalCAgDJwS5i8pbNBhBl9bgpx7F24bRYJlqiYtTWk8/iN54TnBYSOgo1v/ALcR/wDC&#10;PzAC/IPxEXnxrP4xz+UG0Rtn8P8AAhLh8fnDHgx6Xb4ywNuF/ttRFl/SfMPdXKl/Wn94Z/GPxQMg&#10;HGOR0MHrAC8GGOE0FjkpEtt9NFTEY/u9pSf73tO09VIoKgCAmJGAQiPE69Ix/WMf3/4J/Qf4ne/6&#10;8Qd+kH9PbMNPRfz+s/x0AIxj5TJ54dQM/l/lT/y/8J/1fpyjqC6LsgFgfr2XbY64zZOGJaRfa/jo&#10;Mf8AT3S+d/f9pI/ofYQY8mfyYZ/TJ7wf4SL8zpf0G4hDAe/jB+IBs/0eI/x2Y/mz/PoqD/a35mz8&#10;ebBPhMS8v+M5z5j/ADSzDNfHMxp8QGELwEAMACKKIRIh6A9Rh33icf8AEp/pfE/on8TYN/Tid744&#10;nrgd/wBJ6BCNO46CHfw7r0HDDn/fT/roeiF/5uf8/P8AnYv/ABf8dHH+/QD6ZARy5gji/wDbAOA/&#10;1cH+gT/lOi2OF0nuGAqQT5kGUDT8WI/xoP8ATROB8ReInUXRdGUSiii+o4CISjAjJAHed2IEoS3U&#10;h2peYzi8mf0T9Weiiii6qO/pn0BRiajEC6VKg6uP0qvrY6xdHtBI+SBdhH1BcD01MtxxzX8OJ/IY&#10;IKRD2SQagFgJsDscA2gKM7CaWcEeDEJ+42hC0HUROIJIZG4YZEhnDeUUWMdkAOTBxIzkDEGYM57t&#10;ADujmcamxF5eiFWCLxyOh9Z7RHx2DAT4R0IFr4tlpQFH3NUIxR7HPHmeEWTfMVqtQAboesErMMCC&#10;wmbNgxUUsIGAdZNsOKMkPlWgoQssoztG4PRVN4oeZj8mGCZQfMBGugqQEAb5hPYEFdINCY6zKQXa&#10;HnSElwfNmM3at5m7lvqN3koeJhd0wQHAJjXTNJ3KRxDGwVCQWCiMwwqg5QIbYCS4QZdEmQDAuhF8&#10;I1MFtEGLwYOa+SwLAjzCCjjWpDkwqLEjeUPvG2MalhkiSXJ4MV4gG7RAGY+VFsugAXtdoUm67Blx&#10;khVLWKGGGHW4IlgTm36EwH575tfE50vifkMWwfAAU6bNMw3LRSk5FRZgX0dhuoNND6UUA9u4wAjq&#10;NfuGCHfC24NQQHxMobM9gGuxi6YnxFqCC8D4gPHMzSwlNUG0Ns0SyRAiwN1pXaIWyIgC0qLxBJ2Z&#10;N7ga5wJ7GEodh9CJ5GW0zHYR3hgA2WREg7JPQ+sy2tomECd5E17KGAqbEz9dazVaVMAJAvCXKlUa&#10;MhFu0uWCz9UMnyIOg9BSBgVW3eYR17HQM0PEmdxbylxgPl/tBGYeFIUGQGFzxXn5QOczb2UAG/l3&#10;HIkx4GD3UcwwMouAwnhib3CTO0EyHYA/aGBr8FJfdDlk+DTD4IEA1ZHAG3tEtxpAts6ErSpd/wAg&#10;ZjyiFiBVgPE1nI2UwER/ICD25myGN7WuZvldAgt4zDODqqskyq44IHjEzHzK4PQFrHCJHai568TG&#10;Rs6kJNuMQsoBZbvAlyAfPeTEbWI2HrJSoM4FQYAC7foixW8GiEoCChaEEq1LSxbVdsRASaCT8qci&#10;wBZ5QnMlkhceSYMFWIHMsvgZqecXRTt2QWIAui9Z9ZhuOIQfuhSi7yuYhDMMZMORMokEHU9FcUUI&#10;cUUUUXUiorimoOiiEUQiimooohF+0n1mKL2/jHFggxbRPGDxh+5WQ1Dze1CD+ab3wCymDDaJhcPa&#10;na7UctvwlItEIoowTHVGlelAhHvz0aWNVP8AK/qb/fzCyxwBs/McsDEgEww4vim4HWYHdEWfZc5x&#10;/InvtcKJCfS5DmANk4Uci5jTEMbNhuAegvcplii+hTgbo+g9ThK6CExiAzKIhfuBg9Rg9nKBmlVh&#10;zHbPDDcFLd7hDAPiEXkSxAkUN3HKIetA2eIwbvqUwfz0XpKUUSKmTK6Z0iwRmHAQV9rxewTGc71E&#10;ISbaEzAVD+XftNJvIgGPCXdwYg2Ie8XVHDhWDuLEvUIEW5u/dVEJISsbBBbGQXAqL/kKyAAu45ld&#10;BBYhH5mLEHcIZeaUosDI5h4JjGBw0jmUvklve5bvvKqIwJnAgc9lURSoYbp2gmRjODedfuB9Zgu/&#10;UwOooTNmdI+Zne5heTjEKGDDKmK7QIcY3CDIUFp4mP5AeqqvWBNwCIkhO8dDyhZky+IWRnymMMWp&#10;gOUxieDaiEWCUQBYZiIu6lMwaCxpvIsyRZh2HCFzpiCjUKQFZEUQ5jQh4kkqCue7gaqmIKEsDmpJ&#10;Zl44oIETeYh3fgNg81G9K2Scgcx2nuKkLuRCmXcQk2CJhcpa5P4SjQblMYR/4JBYikhJtPDH8AIK&#10;TFk/xH7gfoKKIRRRfRbnpfMUaI89AEa6IRCJxCHEQ6COii7xQV+4j/zQ/Rj/AMMYP0B9Dj/8IYP0&#10;B/8AFD9M+j/8EPqOP1j0jpX6Xf7Qeg9RojCoZqxh4sQqEmQJJoKHIMMEcmY4ejsb96EXRNMnGFgQ&#10;om8MR9DlTKZYK5oQdAeQxyJYxMU7JxxbBMRLPtAEBhAkAZPAEsyce+6DvEDB5BgZITI6EDPI3IBg&#10;kZ2g7RwMky60uo3OX/BTJ0I45fbEyQlIzo2eUcccNuAqDflO9AhiOONRwGU/2kIPUY9PichH5CIs&#10;c4wE+7CqAJSECy4DEARWY0NmCX1SfsIFBiGA+QQDxA3wSb0oAzFJnlwzhDmemZAqtVPvjCy4lxdQ&#10;C2LANDQdjwbkdpaTAsnAhI/eDKLRqCSxaQL2VlAQSjIrlaPmI2sKOFiEU85q52fqr6PYRzhDtALZ&#10;cRByBU3xu4HT2KBiAgt4coEx0cjBS2fChwgOGgiBdOVbqoWkMmLXgGfIx8IpFlRNkNNucD/iiiqi&#10;X5jmw/obi2LqI7rHxAqQL4AsMu9v/DqdmYQsEgPxKRJEo9MBKhBqb5Egoz/JqILMqBiJZg0qLijE&#10;gdBHi65RYcJqCUyWCv2gweoznymMAd4jRmttXCDmDcoIm6UlK4o4guA0tHzD0MEJjwFwib64jOBz&#10;mE9mfZzhuJfrsFrzABCZ/wAQsRw1XZFtFZED1TET28oSOk242m8Qw8A4MxvMJGwNEIjnapZNDOzN&#10;uYTzAz3gFSe++xYUGUWEA7DmHlHFI1KM5IubWpJKcXZl0N9pZDlumEpbxcCQ8tQXLvIzkkBGaLLV&#10;HeJ2PgPaalat3T7JVvxOA1YyDHaBusMnWZ7ih8jqdhay5xU5qbOxihlTgiBio8dlcbmBXYFEaCBB&#10;TEp6CBqGJldDL9buHyMAYKOQTsGC4kCIqzBvEPjI/NNZlyWJiU/P7QYPU4BdjRUazAbfRmIoK++R&#10;q4OcAkeHVqBBAUR4V4Qi2KVs4uE45TdqhHaFOSoD3MM2Hl7dgwNtyRGUEfKChZKAQXb2xg1C/wDD&#10;sqlAAIjLDefSHRiHZIYmQ/gxtsdtyAwNjb0H3MWq4i7tiDDCq2AGB04HNc04TlpwuHefRo5xbPhL&#10;y1KDNipX05l/aJWYOxh2ECMweaO0grzkksYuMhMeCvvOUMsB5wmYtww0gOlVCqgfPOE1UrpUgOCi&#10;PmVv2IdkeJhgjVDYjnUB084gOrDEGmBD4BJ5lIBMkxG4YME+Zs8wHKoH7wOEfthg9QYSlPEBNKa0&#10;VRCLm9pBAkYIwCCCH0pzBed+znnUf1cAEMaYV52bg9gEkgX+CCxgE4kXyxH0Ky7lZb7QNnuIni0q&#10;UOJhfdv8wm4vHmVbUDh6pmvtAygddWE8oeytupduITFS5RU0G4Foscak4zhiHALwIfuwAyI49oqv&#10;77IPEBKQuDuCHiAnTSTgIUXPmJMeWj7cCOxYuxRqf6gcyfvDjgMJGSBgNyGGodjDP+dTZCnObukc&#10;n5ld4fNh5R8QdwJi4KEdfZyNknnmJUpKRAs17z3HQHOH2itks0oJHC5Hbf3gw42UyvWo1ZHJQr4L&#10;X7aYPXz9C5B7QxwIrPIjNC/xWXU0XuBD3DMF6jQqaGSSUIJta7CAQMjd9COqLF02YsQI9GEyeVBk&#10;g4PIKYxxxqOAuD0wYYDI4URTE07fYjuDmjKwCJW0EwJyQEA1DokwCQEShzxCAEgxsRdIIOBGJUYE&#10;JxSJgygCUMDMOI8JmScEySVdK0TzKcqACDBHcYHvAZVAqgHcAdBaFOsRWXBJhA+wAsj9qPrPuiZA&#10;MxyGMDMlCEhkhgR0WYxdQySoDnHQDkiZCsVkc3hT24n7J+0EQQVQuDwgSTQdsrOAz3+VKLhZvYe0&#10;Fm6rKIhzPxa5VKXzAPzRAtxCR89tPylHslE3hApNWB3J2m/orkAxedwyKgtR0OYHeEbYId6Sdxvw&#10;5idh28wfHS5SoiEC8RzqOc0/56MloUOojDhT2J8ADIYfiWDoBp4h5HaBMOBJ3NPX7M+9jXYGEVlT&#10;7WFBSO8ik5ivStzAEDY6O5Zw4SOShpojKiBLskVBCymbe2n+JmoFB4cWGIEBD4+cQt4gyTfipK0y&#10;94X+lDYtrh9nU25D9pP0FFCTXRWkTiAD7GAiGGUE4FkKYVRPwxUogWYQxFIWcHAMgAeUKf8AHzzP&#10;oCvEJkEsIKiZfvRStxPuiDCuLT2PCp8wc1ZDWInIy2yvulIFIWE93mL5AWMCP5CDIgYH+Uw3QgPs&#10;hWxmZaTgsBVgcQdMCWMThMAQ2IBeHUKzGUqBzKsUutcIHjwJQk8THWBFvaZmoVocQAHtCufEvxH0&#10;/wDd3MSIsIT5hRH1AY8QpKuQAGCwQLBAguLts0FuL6LDAMH7Sf8AzR/+aH/xL9D6kxDHHH0CwMB0&#10;+AP4/QgbdhbrmhiXSRMnGI+jhDoQWUrLc9Ej9OCQWRd8dHO312tcr0ACGwHYfMfULAGSaAlMnkB/&#10;EY6PoHwoOr7IAEAW2e0cXmP1giG8SExqwEEzG/ZAmHBPYNEUAAEGyfEPCh2ZHwgMa0UzlnIYhE5w&#10;DPdCEDbFaY0AjDxrgChzpw6TuYGUA9qfmNuIdwmAAkBSAI/IwG8jIDxMKBUMCARHWkOloG0Wofwv&#10;UEAaQi6tTpQiVMnmEEQlEEIzhQiYd+4mdjAcVO0Gf6hDDYkuJq7pu2TtpEvgtTBM95ziOGht+ILA&#10;Ssz3V7ZhXdNvY6o/WEo9BAwjFMGDlBfZuQBqQPGjxnCO1kZm3IxGLgwTGVHcPxyv89AVOczRVKIx&#10;yULHhHfvpowxDMPSIMk+0rMMNruyzqLWW3xATUMRGClkBDocfOYkLThuoEgrI2dAoaJCfAFqELxQ&#10;fEJP5mIhuAE+WfIgKwM6AnLi2OILTg0HorIgW9yG5l+JfhVV2FFAYDvAc3okxVyokpPMFQYGz7QC&#10;DWhmxVcwGA7KDjrxLWtI4Bh7jwBCeN8kSHdBD29HKCo9p2jkwQ9djqHnXSM5HfeYj9Rs5PtARhoC&#10;0LBDQt3QCFYeZSGMsCAvfrmnczpy30FuDnKyP4gNx2QXBagBKsY8EuewGdBsNlyb7h94Y4hN7z/H&#10;cYZMAaTETjKAaM4ifA/EP8UG/wDY+AJjo/AyP5HKHU2wAQ7hwRSr7D2ExnUMfxH+R/MRbCMDwuDc&#10;GGDyRkQSB4O18nAlhrZr5zZniD3jSni0k6pCURuc5AhuHUCDHfr3MD9qwrH3hAAsrBbChai3kMIM&#10;YIPP+Y7kuAx7IuBErR/sQNI/dBeALhF8kLfU/WJxJhViuKM4SMnbl5gjYCahYHiBd1+p2wk19BbE&#10;EAQaJmRNp6myys/b0wDW6LBQ8L6S5DqDWmSzEnZWg/jDZ6dnIQTMd+zGtDuAFnxpx0IMdSX8z2hg&#10;KmCpKORFldqo8EBCjwcL8KDyivQY1Bhc1wAugpKVF3xpxBvBZmCXMPcgXsyal3/Fd4lmV2ZKiJIo&#10;AfccNNIJB4IFbcTHJ9pceoiAmEagVHnCzDgl+4SB5g2IcVZP5EY5ZmOYEt74BxO92I/BGh21bqJc&#10;AoZPWsMiBMIEuHRNCT0wx9orvVBu1bo8hDSIAAEAYLuC5rGcd2WRHiC07EAIP7xiOYbHcAGEKzqA&#10;GXgYhKU0dWmoAuKACewxDfKim8qH0ytwww5QApxWoGgAQCC1EOhXEihA6oQr1n9x39OoPSPWF6jB&#10;gAggyy5AMlZx0O21MwG+jESYynId46mCH0s11oeC4wNiKLHG4GWtoBtbahqQ+JsiEYwy0PJhwnE2&#10;WQHYmDazSHwfMw/3heeYaImhiZiHOSg1PAX35fC+gLlgPFOlAwhc0bENEErMOWAaREBIUWFBao5c&#10;IjRFhrMLEw+HEQRiAvmYgeG+ToQSmxoF4ke7n8RXSRqFPgEYB9pCmuBRPwHTKAGom9P8gh7pcdw/&#10;xDJm+A/sLoEI6CCwU1xFq84gDooDMQ+fIg6RVBc6lDYvBcGMLl1CMBBwXUGoEci4B+6SeUq+AbKN&#10;wA6hUhCkNwBMpoPjoDKQDUZcVmFgzmr2gOQHkxegMqyos/Kd0VGkQASRdaMY4uWDGDMECiJg0hYK&#10;ZO+hsQCgIK5gdUMCSRCshdDNj8qENuVGSMBwkUuWBp5YfS1lz4DsjIVbjIIZSiRN2e4YQzyABQMt&#10;xxdMUOZK1BT7QIRk9y8/yIRZUzYNYgi6aGICnAYqZBHQBNHjx7Z7QwsZ3gTQX8mHn9wsF94FqFQS&#10;JoQYlPO0Q26kdB9QE0m5AXmhrsi6F5qEVkD1RO/vK9Me4eXBgUcTe0ph8QhmWK2hoszb7S8j5Qtm&#10;H7yhDQdXLqAAd0E5lc9/zD9AcKTp/DC6BU2dBgjqAOUvWb7mo+d7dlLAczguQUIpQljIsYQMgO6Q&#10;zEoFCoLmKDjKFzSykBuHXHMAwsAPAEKQghFOdfiJdyiVwuI41ge6kGCNQotzWiSQxvwjkWBALMq1&#10;7xO5M08gi2L2GKxGZu65HZK7EEzGh98McKTAyMjtQ16AK1sXumYTQ9Dgh2Juw5D3AmAddY0fbMtP&#10;PcZvUWdBDIeUB6oOmFhBAeY8KVl9hB2xAJWjQgVESKkERqJ3YgO5SJPLnhV73ORM4zi/mD4eAvJt&#10;0K9LcApkWINE0DrhrGIOJERZTgE3sansQN2PywrvUtVenE4GUbEYuAN8gcdRojYFxosR0kgelQh2&#10;hAi1EOW6JODIviE7eIMC8wwDzBAE97HzHYWOj7QLuYaVXlIAb5J6Zv1feCNjiXb0Yorxoyu9kihD&#10;9kYwAkgaj7iJALyB71Db1omHFH8cwLjDCnHZPMMSaI4WBV3HEpfVt+MQTCrIGGbrcq0mN4O5KVAI&#10;KGLnDj5VRQeDKpijID2Z9A+ghFGVA4M/3KJs2ELuBUAocepRRdC6PKAKEdXzgCgEgoqDYQAjIRtH&#10;lESiNRYvQCIZARYq6RWecAh+hIR116EEjoHhXMEIi9IXQokp+AMpSxEPrD66dX0fpccf7+PUIIyd&#10;D7rUpciVxAOjlBF3KcMgoanFgZtkFQpCAJwoFNijsiMQPUSMCwdEYMHtS5DYBQ1os1H7AWIr9n+9&#10;J8CNiVL6M94YQADREUONEsPnYQhBRkCz5FbiCAadVtYgEkgJ0whx1JsUj2hEwZFhAwn5agpwzGUY&#10;tVbz4B7RFQrdEld0X0pFcvMYoioE1KUWTQqvCHteVLKIsHJxuUzhWAdjK7wo4Yt0wlQxsVzS5toQ&#10;IxrHmEIipmVvx++poqV7GZSsvZcKg35xAhwQAY1aK/ygOPj2HRhB+IAaZZPMNiphk15M7gDo7O41&#10;mEyZFA0QK94JldThIgF2IajQi3R8mDBjsP8AaLmG2dxHg1ODt4lyRjq9fLeY8wGQ/uzAPL3WnGBO&#10;qbYBzEjPkQqFHev5sn5jUEVtIfMITZ4oiCTRQNgm4OBtTu8D5ihM8oj+YZzgcBpUQKejUXfvMNRm&#10;AIlvbkw7MqT494IA6spA4Z3+5mD9Cv8A8AA+olAEATgQgyQP0hK/fx6ve7yOk5o+DTHuQvxKs0dn&#10;AgAPRzPipWRZ3DC1cTKJShe2LH1wQoYowN1FUZROeDUOnadPvKZU3G7j5i6zNAd3MzJXABq8cd4R&#10;2GGwUaDNUH2jK7wpUA7oMeYOOyitRNRSLsMeFk9otWHcueB1BPG7F3Ri4ENSxcNfEGsvVg8rJ7Td&#10;pUQubMPxT1aVNa/c0iI6cf4QG/KVOAPmtHtAJoMQiT9xEvZBh9xAExxA9zcWPUQo8Prno7bA0I2F&#10;Jm+z1AewQnnL+8MAxvcIIxcadlUQQlElLeFeZeBCXgJESBwOwIa0QlZ994EOd1i8NqEFMiBkbkup&#10;es07QRFKrr2Z8Q17SbGUdsaInfylds2zj7phvZFlmNtwtmARdyEnf7sf1QAofvJ9ZUlOlMPO4PUE&#10;iZ8pTmwebRXuXxTFgEcziWQqTr9CInNlAMdgIJ99OL5A5g6iaJA2vdEnWET5oMwrDIGHKMXqTImj&#10;uHjk3YgNzHMq2mjGkbMEQwD+9nonsrEiGpNxYH8EzMf7MNSnEQZHzB2JQ8jEn9ACCPIDfaLuD8rO&#10;u4yw+EMDUP7QeQObAD+0Z/BkcKC1QMWSXLzCLJmDRIr7oghkL9vQc/uuf74I36cjUemBRY7GE5EJ&#10;yTZA0dBaQ+0NDHkUG+/6AADOAIXBo6UrUx9T6HzO450pwS2ABGSgFHUOXAweN8pxMCXwZgbgfdPm&#10;Nagjsv3Yn1kwY/8AMkCQdiBbXKHl9nUw8NgIjkhmA2MJiS4IW4imBExBotSteQNDICnShAtQJizb&#10;dRTTgHY7QeQBl0BEZjJgG09ww4HwQI5XB88GjjsGo3p9wCQu0GCAe6Owms6Qm2WuIa9WaHzfoXg8&#10;B9z0cMTAomEWEK9Z4PdDKgRXt/gh4YJC/YBDiYDhxO4YpMUPZ/MD42F5P3bigAQADuDZgLi25rgg&#10;7YsgnmAHoBczXuGEG2/AUG7sR/ZzEYov3pvxND8MhHro77IDMTBYMZRZAR5WTLSq8Pu9522l7rXm&#10;VLpJGOofDYoknY/aT6hD3cI0lbgijoABk9Q2DABFhDf5jaYjmoCutzaevFiWEVqP1BDdsCNqGG3k&#10;adZg/Ut1UUxHgigVxmBvbxFn8orKzhe9opF+7w+DBvpudBf+YcF2Ucx3hBvTvcA1GrAqmWsegtE0&#10;qQKdm+OgzmG7jNHVkoeQWIXqzgbcB5g4g5AtiAMwNsjoVY6ioSlkRszmoXNVmQb/ADNTY3YL7wmZ&#10;k4XspeUVetq3qN+8YjOAX5hPoglJtsMKqeVIhyHiCLAJkAKNKg/R5GK/mUioAD8qIwZMO4zCbKFU&#10;JAR4oLCYsE0WITqYqBXvzJMP0kH5X8RwjpQYGP2gGE+oQwDoIADbMgjwRFVuZ7nvEiwBFEIhEIhF&#10;0XqXRRIkToTqKBalgHYMByesP4Aoh6BdFF+zg9T6TBCwYPJUCFB8FzIMKDKuOCAklAbgIAEMEWP0&#10;IC+gKaGMh4c06jW10cGCCwd9HiIKPoAIBeepP7WXQiH0mCAMr4r4IRYUADzVn2i5kPEnsOfHAmAE&#10;l5mLpt2nMsjs54EN3kW0LacEw75UDd5vqHpWUWDvoNN9oZwC8QaN3gKjK79oVzugAGfCp3VqVhOF&#10;wMPcpERF6hZItizp90N0BRxleeC7mmuGwoFfdJByZhGVqrwv4ELL6bQF7YfBDCLDwItYRitWhPuA&#10;0CSWDAgRKGxB4CHODv6Ih/aM94q3eA8wc0XRjooZTcrARXAveNDaMGWQu0BMyEf6oTsaLIvYQLCs&#10;yDH+0IwDiGtk6qBFwZfYNfsph9J6NYnAFmJYSOMh2MCMoCo/w54jqyJUX5gwHAnCSACdIwxAoM+F&#10;ZzWsn6g06NsQOPfoMSxuwkxD4PUAgsI0ZfnRH2xOhaCSAVtQY6NGh7e87VG3+4+gaQtkWKpSGY7A&#10;CA2QEGBzs9m7wv5g+CCoPwhaZuwE2ZbiTJLYRhcH5yl2N5zCbccRgygdvK2siPvB693y4nfcw+E4&#10;D7pzz9naAWS77L9iu8rRYxKHNw4sYBoIZJDaDQiHKqAG4gJFOKJ8/pz9cwegIPWP/Ej0H1nJoQBU&#10;FOFJZg2yPiECGQDTJ+YFIDAyoqUTEJSjynHftr5gV9kGAQ4A6HAEUMDc1laBjvshlaqy3EaREVCf&#10;W4MxOAIPwEMFWYfmF06OEDlmEhMCxHcfVwQb1PDBAMRKCrEeoDFHvaV9yLgEgNC1LBB0UrRPMBjj&#10;1WSXAuAw0wyUD61pZZjdwNATavR7Qz8EJ9oJNesTRUBqAwhEQLLMuq6idDj2YJCDOG42TSAy4EOO&#10;IEpiDuJTYIvwTwOSjD0sI5dxyitIFGbjAPIgpHMMUYGnLB/PCxEPUL/s4CxIUixUc4VlLg0Qqog0&#10;mIXRBUbdoDhinaeUcHO4Qg+Op9RgHtnNh2wlxFFRco4GjsmQZIigdBMtIU84QWAEp/XcI2uoAD9z&#10;MvOko9A3ZIw5m+YgYVLyFzM5OxKK8Bwg7kwAiR0Bo5j0HixbgMztxegAKYMIwiSyJPkekQRgJyPD&#10;7wXzN8Ri1hRu4NwMVwYfJnysMsPe4ixPAT4uuKwAyl7wFtwwYFHPiHOYjJFQx5IA3MlgqZtaeGZK&#10;e7N3LA7T5wc3gFeIbcgBZeEC6JSJd+02z7JyIAy4EeuNhLC8gjd+hz/t4B08lfEskPcNj6FQHd8w&#10;NgFtFkD2jinw2tRaTz+eSE8q6y4i7R2GsaOIJkMre8U7qBfXj+E3aGVBtowa+09kKEHB7HiMbxih&#10;KXE1eAtU7xDX4rWb4jilvIhvzKSbOYqCA6Cc8xox1B8KBTitTkweAM5O3tA7laeRCYLP9L9oBgjh&#10;rw/5QUsWa8I2gyOoSfd1AFEo4MBCghcbAiG5wCBsw2b7RLjBtbUIIMg1coMEfOFgBMIOhrGSzOO0&#10;d+N6wP8AmEgffaJKd/Efb/yRAhB+wPfKnbkNACz8Rzj4cF24nKYZzpJ4jj6YPpCTwyPmGVmHQsX3&#10;gNWZ3ynDHLHNdvtLE940ND6IzN6LEA8YQAJAmadIK8IQzoEh7CEElEAXLcE3c0sQbEJACgBMccJf&#10;nByyQhYcCFN2YCC3MTW66KMyeoLDYcwkyXsf+U8QKunBmLkwEB6bPk0DFeehGQ8gYMHAHNkCb4n4&#10;xX3wWD8JEy2e8NhZ2AhbLzAAddFyDv0d3PS3D82TiB9niBWSxABOBDYzkAfZA0YBAQgvEFgFgUGF&#10;FVskHaIqeFXbQiAVTH2H4gMKII0RuYNSKf8AaGSRUBNyY2js2C3mDHghAD3T8YH7JmvEPsiDFh6H&#10;2eIYDjAII4RIFWaub+YdW5UTv4hkAJBhCHiAwiZJgbZEQcSLKHId4JOZpB94THOSaBp7nnA4DtC5&#10;KeohbKV4uSg3OVCprYgmOzBd+R7lz+cgPMDg+HfdPhhy7oVvnkBPZA0eCCAr+KU6LA25UfSFCXyM&#10;NT+83B6bJp/FNPDYJY8QaIEIwlhTVi/KV0UIbLiFkAogbAHP4n4Nh3RuchgoQAxuOjtDAMxstqA7&#10;Pi+ihksKILhQmPDKcCD0fCYuYUDqR6yIBF1X6B9XMzEY9D6v9A/oOEI7jEY9L+i/oD1H9KTRMcXH&#10;ET3Ts1omvVdkxNhwn9g/kLAjLYhXYJAgyNye+XaPuX4gHmdysLPtMt6zA9i5lNpE4zi9wzOHP5wu&#10;HyAyFAfMvrtEFLAuLrSu9imYQ7AOWK0MpjhQ98yr/iEVyLAhrmIRKjLWwNgBXVqMzYb5ixE7ADKe&#10;EORMXuIJ3aj3y0bCQ5fMAaAcMTlQmgeUKX4hAklXqJmOi6DSqEK8qHRuQzBrWGvLJ7CZSiUPYoPH&#10;JFNbWYyiSswfEy/3kLf4IYFEsgBSMiOSruDPkzwOGQ3SPIhBIf51x8QF+/C53ioKccemqZvT2AIB&#10;+BCQ8TNelovRep5UmvzEcyJPuGZj0REJ+YdRU4KPeWgQa46k3D0MkzI4EBFnsrMNAELIgKMrWjQy&#10;UIgZbC1y8QsC5AjHkQDUhkBhPaBUMi4tRHEtkZyQWBmEe9KlPiFisAGx9QR6MfoMZAhC/eBWep37&#10;G4I7Xo0MUk8YbKX+4G2+dMQRiWcf4IDtFRgq6ai9UmxGYb1dAGjKJn+2wAj+WFrD2mJPwzYduTcE&#10;NTMurHlxOaSGZBKEa1tFELITqCUChuqOJFmqig4AhEuvAQKQtKEDeefiX5F6R0k4JCU6PxAISTvF&#10;hCPHdF6RQBa5a/mZdu0DsqAlgjVsaDuYgurMFc6No2A3ABAKBOdxgoaMAAIwLYEyDYd65F6iVvrR&#10;wBG90jDsM8QjD7MEDjRRq5CxmwFMoEiEA32uHaof4x3gCBnnuxw8w+NwELg/6+r7UHnN2guWi4RA&#10;3dBFsLoaO/LjEtM20gcCKj5HXAf3V2UYoG9knbhkoLD4BhC3LHACH4XMFHHAZxGEtnt2gHiNuknX&#10;/jDhJhce4H7CFU9APhO4QYLPVAUnyFCk/iA2UJgRxQ5C/YgUVVgHKBYAAIAaiiHRXp1hZfPQoqgE&#10;WIdV0Q6KLokARiiEQi6IdV6AuihDiii6qKKKKKGJsIQwGoIQSQIAnt4ihhQD1CD9UfJ1oFwbNmAT&#10;noDDCIgAGyVBMAg4ILEGiESGAToQdGJggsfu2nQdTBn9KQITgCX1JYPsftDLWDlwaUcy0sHcdvh5&#10;PmA4hRpbEhcE4iaZZm6HYQeUdBOigiIqllMgvaIXwlJnbv8AdyjfqSgnIsiPmC/FlhRwI/Fq1pS4&#10;yIIdQfmA5hhqtgwIZTNS8aCS5lCycrIv3c/+aP8A5o/o3/4gfWOPot1frJUcR+logrqTUBMF9XCg&#10;moFNwgBJOIAAEI9QbAPMOIAYyOIQEcBhKEAwdSV1cGUBjjvo/S+j6Pqx+pGBFMJ8RwtL0m8wjHIG&#10;QCHAvRAeBwNjnQSuH1bsxDoB0Dj1iF0qYaGeScQK6C4gEm3OollGJHgbjlIEY+A4BjRBFs2gYjGi&#10;GdG9ERG+Y72gRiGhfZcniEdTBO2wZRKBBa5QhBse7CKpaguHYNMbMABCp8FS1Begyr3xg6sW5LVV&#10;Bnweqx1HEf7NBKAoGxqmNpEYiBuklCq7wAECCEXHJdJCgEmzuOPsqkCnKSgY/QSGLu8QflkhQBTl&#10;KDtkRqyAEOXtAchj/fAMM+Vngg5ED0go6xOMicpHBuCcRdGTB5KxF2o4kGnyrWHyQ/8AHIe5m4ZZ&#10;ZcUBLaFrQ7xizBPjBbgYalMHIFgwuB62GFCiZ739h1qxHHu7X8kNXZP2i9CEosBn7YQnhFgsbg6J&#10;p7oGMah3mYigOGrhdaLBM53iYtOH+JTMRKkGLdRmGwtR0xZgSneqIioyQBOcYvJhDlnU799QVkYF&#10;dgC9plCReBCtqBJEIDD8Hu/kli+PAAYtSkLXxgxcnwGgjIR+2SR7VBE+8wuWoQ/CQHHlmPOyfYRj&#10;qGXk1cOB9zqA8QJM2E3Enm8FQqDGnmP2sbRhfUwfVFvdizygYeG1wVEq1wV0LiiSAirkEWUOA+W4&#10;BPZ0FYlR4EYvOdQVgzwppQ4AmSktV6J4EcuXnrk4nCggiYuFFkXDRRBwU3FrM4cSLPEzEYSgB45m&#10;LwzH9ynMLnpDprgIHPsbLpwrsM8SHlGd/wBqzWYTgAEKV88RJKtFx2ywYJAQUIUPmJtoM6B/pFgo&#10;ogw/EJh6X5C+8KbJShM88doD2WTnxmGKHPXW+eO0OudwvBnkQZqJcgQgfBK3yMS2oZ9reYQlNUmo&#10;ejACbLoyviZY6ELcFwEvJBs+Jv4ZWTgYgJVeNLDY4gZFAHiQIprUPQMdR5c9oaf8q1LnyUQKb2oH&#10;CqACBDeYok29u3mM8Lwam4MYLl2IoYPaERbwKIBzoHDf7rYQ89EgIYLBhWyJpTtzTKYScDJiUqHj&#10;uSPaoAAwIZiLLpKEnFrswQqXK9BPtKpcRBeZiuJlzJX7FHZE2DibfiD2STIB2rRyUZZrjL4n/eh0&#10;JwFjp3f5hy5B9gSUe4cJk+NMMQzWHJANHDUKag0ikgS+vJIjc/M3FAVuR4QzREnnUDAG34J8EMXD&#10;EQIz+0BCmPu6j+nr9WYB9PKaii6kxAQcgijApDzKvwiiigZiBAFyueswgiRgFFFFeRBNgBADQiii&#10;ii6AEJclNrqYD6k5KRShGRfWRoAgEHMc3B9whchWQbdownEajESEjmOJCNlWGjZyJJ/MYjgZBqEQ&#10;S7uaZmACSByYiiQEGduKtUZZg/8ABhc7UbrvLqzEMKc+TAWACFKJaF3r7bZ2QhixbODCfeThBiaA&#10;rEty8IcXdAclA8VL4M0MkYCxL/YhGbU1fMC17roRl+ZhJe0CM3oNThnMFZ4KaDWjkOifxD7LYitw&#10;Yk2CAbfN1g3hKnZX/oJgiVjJoWnaZnm/GQUGhIGz1dB2gRjNOnaaj0QHhZrSkHkhASCQXY1+jP68&#10;r+iYM+oIORgiBOciB5fOVLLolHpKTKRdaGEC4ooyFPCH44MoIXcTHKHvkRuFBi4SR9k3CZQD+8gF&#10;17Q8EBChIHTBcLG4NGctz27nzcwKjWZgCsXCmoGH4UYvAk+DM4h1IVY1qzHhiJWwhjBhlNvKBAlm&#10;ROWlMO7NbbUBRgWW42aj2wsMHA86mAuJZZSU9yEzaJAFZ3+5b9L9Bg+q4+u4F9AqD6JK6MPqsIPp&#10;PofV+hwfox6DBB0MH1MQDVDhw9GRtc8YDiHgXENGUg0kMFjE/g8+Eo8UNwGNckKa32lzFSv90aVw&#10;dgK5gBABBDBGJ4T1dlwtysa/8JXaBkrSDiITgmPL4hNLAjolNVHb7oAYIkNnRMTgCGdHcrXHJOFx&#10;8RglNnUJHKwIEwdoDXyZhM4QWwCM0cFQUTyod7SiAA/r3OSThGoGocJ/PbmgDM0WysDzDx3U72Px&#10;KCGHyG3xuHVItc9GKjGI6IO4LBI4EVZlAIwVAAAHIKKyHQ4SADYa4z2gIAgSvALTSy4dCAZHPKPX&#10;yXSEsMFJ8dTD2YjBgyozbQ5j/CnrYfJAyMcaf6oe4xIoeYwBYKJT4mA6TaeJ5mjy0GB3h+MCiQCh&#10;QgEFZRiULmr0KgCOIVrYd3Auj0ZsigyVApMBCDp9GXQHYVoQjULUBDCPeD6B6D0qNHHQwfUIAyUO&#10;ZqCgBLsIQPwbzuoAZVflmXAgg8R7YrFwL/ClmHi5BlQr1h21PuHEV9VIiCP+aPngI8zeuJRETgoL&#10;B5j7cwxx5wYwX88alxZAciI2/MN5PeYUGvzBDhkgZ1MFDqQ5mLxRHF3UeIbRmy4NJqYtyAwugmZj&#10;BgrQpfCEUxNKAq3Az9hQcB/oSioUI6qQK39iCBzMcMJUW8zItBWFd+0CGOeL3hbOFAgYg0Zwgf8A&#10;yA7Qu68Mk9ctw6V0vkhLF95YkdWBQV99wwLLmywjrB3yCB+SZUMpFjWbhVIqiqj/ACg5VFoQJWNw&#10;11FUJf2mmEDeWkp47oDq5/NDPYG5hMMHYa4VPJKhXR5nAaQ+1+HmQA46+s9v34jbDaW6DsEUmHlY&#10;QFTjYh8s4RKTUFWP2BCUwWXOKBwrp+3LcrCsO2Vxme56IrELQJmBkA8oHgAGssnRmaCqgFqFhLeN&#10;m6hLGB7Sx+D0fkRsSi48blZ5mVon0DnoMepdDB9Ud/TSCFKGGAIuooooB1BBCAiEBBB2DFTzvA8A&#10;cQhEEMDpymUXbpTosSIdAl4FxNbx0AQhB0lBan/YjIMUPQS6PKUReBKRuGCoOIRpd5lG3ddu0Kgg&#10;kEqEXl8wcRQICnEP0yEAwWpmqCtm/pD6BQf+RH0DB/5EY+gV/wCSH0MIP/HHqD9EP2m37KT1H0Y/&#10;8gH0o/dHHB+yB+5Fr0uumOjgqOZ/RL6Qfua6Ho5iF5KhuGw/Yk0jwAd4qQ2HEjmVjEG9rj/8IP1A&#10;ws8A5PtEypNs5CKCKPDH8QGgKgP8/ERyojYkF5iEpRrdLylq9WRbgGEB3cO4cCAgkPizEFC1KEr7&#10;IGbQN5fFfmpj9XH1iS/u/ZS4ABkmgJeQ0gt4QFWQbGh75hP7DgJpJoKucbRgSQpgNod4n2ILbN/a&#10;cyWIgE4D3jeOyRehqEN4R0bBItKY5UDG7LDUBpZMuqK0cEq8GrkwoNF5oSCpjlfqg/ch+w2UOdcB&#10;tGytdoIkA4HsPJhIDeqxqERgCAHCYH8Q3k7L5HmFWV3T7xQVAuHg2SikSWADRARO4KMBk3tC14JD&#10;g4DDQWQJKQhAfzCZNkBaGQA13JyCBMKgaP2zH+pj9xEQkoAMxUM8kOY9BwamoQoAWnAEAD7BOwe+&#10;EPM5Ix21BeeVALMATtdupwghjn7Ixm9h+ZU0eWKz+58Sh5ysLIQqfkcS88doqlM5OVkl264TM3Cu&#10;/wCBa/UDB+4uEDiAaH5Y65kBY8eTCY8jxm4IuA1OQTp3la6ldBXIx7VIIZnsjT36KJsQAAyTqEiT&#10;NeByn8mK5jA4nLgMmGwbgpVSoMNU8ZPieNt33JWisEy/cYJcx7AB4h4pghHh9whwAEgfX27+gcH7&#10;gQIRFIDfaHRAcqD+xHXnBzAD+UTXKdBvTcvTREJ71GwUoJk+IoeAASAa8ATkJSYEdieEwSS5RQOq&#10;C84dyneyov8AndGIsZs/cQzebh8NRjQbuSVJQbLDAAvHEO5Vox/3xCN0P96rUOFVD3/TXEH7gdSw&#10;3Wg8kKUyJ8f4IIg+cjaOEArxd5oKhwH2X7YEFQag9Hc9suwg894PIuztFUEKaAnsb4hB545Pft2i&#10;YYt26hwRDIC+eHBP5glrmzr7LiKIHvH+tdMXb/AmaspbYEGChACqcu3iGlymY52g+YZ+Gaf24WJG&#10;IxzGP0UftW/VQ04KI+vzAAAA6GDDA/xgwAAKN4TsJn+acjWMAbQ6mCGYCMB2IrBGo0PeYnjzYrVR&#10;gibcv3RYotdN1HAwASGg5/EtxFgcF3gCZM/0fmC7XDl+URWxTYLikqdv2hPlx/8ArTiZIpkTz+2V&#10;iv35/fv5n/Uf5ivuAf5hIr34z7nCPwZ85ZvuEG/kz4j6HMBYF/Sx/bD9BonAgSob3lhdCQoCTZ6O&#10;4QDAG1WIYCZgYCtG+RBIah3YfmYESF12CbfhGHkPtNXIYsCuJt7JM44gUEmRAF5EJrCxBjdJM9BE&#10;WL3xAoBexT+bgqYRCHvcSYYPe3MGMZa8ijFFiKIRJ9kDaAsUZgLxCD4uxA/iBkNgwY8oiW/aH4nD&#10;v4P3UMV+hRA57yu8IE+0Sf8AKAJFxxknQuaSTOtT+yDhiBoOEAQAIPmChS6QfazH+ehTBCpvVyXl&#10;pEX2UhAZOoimu7A9zDFxoZDtDqzwGg4ZtxVlEOP511vFO1v+0eRv8ZhBjviYqM/xhEA4GDCH+z1q&#10;D7AIDggzBDTnVAe02LIPu6SdP2fUTJRj1+xf4ghj8FhKrqf2sfSR3g0+0EHAFDQNl5K2DuRwkYZT&#10;h4zsEGbOYRkHAnudwoNH/wBeCNPKbfnSx4qahcjg477MADtDm6JJBpzcLc95PyUMifBUhTGjGGja&#10;WWWFT5Qfk+wgAAAdNExVgEHSxoU+AgE3NlQEpiWPouPfpP1GPCfbP+ZLVbgBty3/AF7vGAe+ngFv&#10;dpfCTFe+HMOJfY0Gf8ZFKXgLqf3AWEgH+OY4VAnoEYn2lf8AhBF1zOUd4Dsz+RdQMYo5/wA9CezG&#10;MSSFHm+M0F5aj3ljBRWr3javs7PygckOEKADIAySeZRgriEOmu0Pmz2WcBjgCm74Shu9P4G+FwDk&#10;EB8ZjBFkQeTPuXQz/tt+JyTwaB9r5kBGXY+hikcTsI117SAJTtgxkNfMAgAAIDQ6a+gX7cpGb3V+&#10;3M0M72f99RQ8UzlOIQwgYgEPtInLh4mmM8wTA8Q9xFWwUr432l8zp3u45lro7f3UYmgC1F+KH+1G&#10;fzKNUESrab7RMWEgexKl7vfhCn38TGYiMqTDEsJfXf8AaH7d6GmbkvtwhTOAqhQcH2f0LmN3shqi&#10;lIjL2jw/kI+RBGZpIfvCTQYEsk9BQNKWtXvBk4SeEF9MP9uCYpwHNDJwbinTyKfuYoXYykew/LgI&#10;IHHSms685wt1azTscxEAyVEI0NGdmN/2cVdo8uxP/KhAeWD9ghvAWjMIXVOg/k4Km++w7Z8n+SJF&#10;eLJQCh0shoHgZdw7sckAUF0P6ihHpEOdz75v0Lrg4Oyz28LxA9T6n9wNPYB7sMW8pt/lEHRxQB50&#10;PtHrOUIrJ8Qr+2dqFRkH7hAd9gIE1J8XACmQRQDlizCCDPAL8UiKKLqY/snKpfnAkOwwdoO0ZsDW&#10;e2Oh2gAGT4jrkg+P5MHrMwkmAh1MBWQA5NQ2cCg0+IoovQf26A7ARMEQtX6UfZ4IFHI3wH4hGJ9/&#10;SuePjVDofEGqoRITWgxgf3lBaYQF33yLIm7q6ANk/wCIEjgQD83cfRxzJRYiAmC34QCX123wwdwy&#10;Uo+3/EA7dKrL2FhEY/nPdcH06R7gPMdHfxpTBcA9YmHAK/bV0XQbFoPA8SzIDBv/ADDfQGYBknAE&#10;bA1bhaGCuESZDdyCHHFZ7P41Ned2Q2+BCayDnDzOZp4QMYQWzAJyAmAUgECYB/Mc98YDbcqNLBgJ&#10;+GBBawEAwOiCZv8AwIfq0I9uAWqAAHYR9R6F9U9Av3JLUWMJw2IdeS4i2Hzw08wmsbACWH/fsjWP&#10;2BdLE7RqN91DreZt9Ie1bCxksgofLYGbgeYriNVI8qpZOf8AjxDu1kTwwJh7QBgaTcoVa+YDwEyY&#10;Al1cO17rQhAM23njeFEbHizXtN8JzCA5IUGALBDB7GFQdS8dhsAMKSIAWYVRjgAYqMOSVMIC+jhP&#10;QQTB0PSIP3Km4+QUDkGebdOMHNIdzEQmkQBs5VLYweFn5goCkjiwhQ4LwBbsg5IiWN8yVCfs/Eq0&#10;MUAyJbLIni9bOZbENT8iwAryl+T1CvbQky6mm/ty9QXkJ2UgEEMR4Dg/nnBF/rF9oE16ggeMwuDj&#10;6WTMy0UAwfw+ip6ULb+EJXCEeQopvXKBrcFc5188Igdiw/4EUkAEvuR0a/d2mgh6KbJ6lcRsV4Ii&#10;EYE44MSOw4MIjK49YekZi/cF6EAoNMRFZAQL3ZEoMDSMEhHnYVKH5hF5HNls7QUiEsewBHMQtGsK&#10;XYpCi0dwQqEALCPuBChhHHB5JgQocB4J2UAqfo+9obcGkqEJgKHfG+6AJUlteYyj+KELhQaDgSAP&#10;dxvi54kwRbPce+VGwIgyGuZf9xTPlRgjCMBBJkEDEuXZAMYaFVaHuHM3W7lbKWpum6GS0TiX4Aim&#10;DTGYSFBQF+6FAe9BMFAmhCDQKOV9neBMEBPHcBBifYRUuPbQa6xOZqM7qTx01Hg/Yn1P19RDiFGu&#10;igngiUw5QUUeCKrgQCf3CcLyDxyPlQIE3DlpRwx+AYwO/wB8FwdORUVLu6wKihAAVeggRehRRRRR&#10;RRRIvAi8IT5+GH/ToT/48bWeUDoekR/s7/QONdUGjH6vAU/qg/MKgu8kT+YJCTsF+tp1H7OD+4h6&#10;nBDjjvq/1a4P3AKg9TLFFBA2YA3XWJKYBiGtRe5rBgf+Z+WYW7GqNLbrcEY7KgJkGUiV0J9ym5xc&#10;Y4EalWUxcEweG4hSfZqfGGkBq/0q6kQfuAwOp618q6UURA0M4cJebaYoWz3g26/dHmMo+MqPvUb3&#10;CGBVSAKb9vkagTYOfC2xqLw+F85ms6qLcag0XDI4Q6vq4+rj+gvSug/b8IPWoouhRRktAbdPULbR&#10;gyXABOZ2RUHcmBxs8CnxDNWBAgu8r6gPCjSEKbmA7nK8MRUBSanijpu8ccCnEAY4eHARKg/GsgXJ&#10;qaKCKIfzAvoD9zHoX0DCG+50o1lQNDjCsl8QwucWVVAYj30wPXfMEERtflUFCpPTOwMkCEhSwZJw&#10;TgPaHBvJ4EsfYRmaXbzDDmJRt8f5S51jC7AidB89AlHyJ3ACKI99WbxyCeZhBxAMLSgcAWYOyHc6&#10;SAgKYyQlonS6UsnKWoxLTh/v5FQQSheCWy1lMCJbB0Btkfy4T5ugbRQEKDDHm/tFQMCKHSmUG8ki&#10;biB4M7gAJJAZmPJz3zgTw9t9kIAIJYYP0CkYBSDJwDB7A4QkCcFxyiiMpCuYQABKdl2UfQ4WgHJE&#10;ID+wD6hmWvAAEiCGCkWAMlWamIgnLI7GXAwFBmwDue8UUUicEOFQCjEbWHAAEjALPJhMUWrngMAR&#10;xqLNhp8QFZAELJr3g9viXNjte4SP/l70A2hquMUS0Jrlt8+Jmcnw8m04dZxsjQBBX2gZnIo0X2qa&#10;qRKN4krcAV3+BVDiADM2pDQjWYvA5AIVUI3cr8x9pjaslZudZSI0gu3iIUg82JT+Bh6YRB7iO+J4&#10;nDvF17ty3+UwuJPxUD4AThGu0edWCCjJA1G1wtRKnwe8DhvE3oMiAi+9wn2lvAN75+5LFj7Yx/jh&#10;NM2LocwmLBRfJSMHtFcE9AEiDPaHtQAsLPAkCaQmB1+uwg+oEw6EV3h5F47wZ77gPRGhEOkxAr5h&#10;wOkS7GinZ5k6AWUO8dQCV+D4mcfCMgZBfpXrXRekUUIlOMR7pARgQQCACEQl93BGtQVLAogAeyZG&#10;xNHvAD4yuXlMo3WyGBNqDIkeQ4gsVUDJv3jPNIDCpwKtfVClsS6AhVAtilFDZG0QD9CAG4RfSpp2&#10;4AYGJ9wBLhGNnXD2/XGD6jAMisiHRbP5ZMiW9vLL4dulSHEiRxEaFLbkmcDKoXfYMo+OWAoJXBAh&#10;uFS/f99P0Dj9IYv3cTf1TiD/AMYf28k0g/Sv/rQ/9++hxiPq44/2o9L/AGBzEcf0n9B31EMB+mDf&#10;7mSACTqBBYxg9CiinOXFCDAZrpv6CgcMM+3Uep+hX9IjqYPQYioB+vOIEhCJIDvf0z1ii6wfQiDq&#10;+YPojP6Fn0W+o+o/3Zfsi6P9O4DAY+hx/vR6n9MY4444+hrqOOE4jgxH0Obj/Wv0HAfovqTH+oMI&#10;zF6NwmOoYZjqGH5mEFuh444+8HQB9LmHVx+nKGBLgh94DUyjMdRx9B1B9ZhMJuNNCFuAQwtufsKU&#10;vBNYFQAd9GOjDUY/8nXrICfETCGzO+YSuzmEqzhTaShXKdzz5cxv/kf/xAArEAEAAgIBAwQCAwAD&#10;AQEBAAABABEhMUEQUWEgMHGBQFCRobFgwfDR4fH/2gAIAQEAAT8Qsg01TUTzoRIAoZCYLJeHAXGL&#10;bxATaXIjm0UqqnGQhkJbU0M4lFlMGYZQgtSteJ2gVuAUiCGImDByyluulsWQO1YnBZCLhR0AHMGp&#10;iVmoYylwK0x5VpqdpCz4hRL1DkEFEqsS1SsGIO6u5cbqC68SxDyhpBECvRRMSjGW0YnxDFQyjWIp&#10;olqDcuC4QGWlpTKcSvQkUSidkqPEJoY6pIbJmqym5lQwSA75lEStJRFESdILhCuqVH/8WLb/AI4U&#10;slDSYzivAwSMwMyhbSIoJaZjtRyQrrCjZHvkFJiYaolvBNeCFwhCxxMIqWW1z2ZjRRGAtQQwxi5R&#10;EpwTyhUS4ECbPTWB5jQUgpKlQwvmZrMzjOYahBmy4BK6jfQCyI5XKsgK6V7qRMyoVWyiPQUXEyX0&#10;aeVjpRMRTEy8+s+m37FPrWOl36EpiKtnsMPRtNiEtS4lvRD6OMS9RKCW4YsymHv1KZTCJMZS5ZgK&#10;y2gWmOpGDJTMq9S9AqHS4bs9XDoLeOCXNEOjLEvou99SRTLu5fRWPYh0WYaWHoVLD0PQ6HRmrhbE&#10;rUM/UX4tpvN4F8Q6Ijcck19Sm5cNnVeJa89SMGqpbXRYCoOTtBhhUco4al1cMiEUl5liNgoRRIob&#10;OrmNaJSvUFSs+tgUSj8IkQfiM4EpNtRIRhchFOSDA+llKi9BIRhBs68kNE0nRqiVxeOlrhBlXnmb&#10;6GS4ahAFiiEKgEUOrrEGYfhAq4i/xFkzKXLOrKUiNxKMzLopqBmNESDtjkcTSY75jx0LSKnq9Kiy&#10;sSo7lR1M2QvMpZpxCGOqulSvQc10v4e3TN9Wc+pqB6mEfVYTMRzBGXMEuXeJQdxxxOZU4uGpdw9L&#10;CZxiVOIMu+ja4XTDpnvCD0qicwcS+IPVejYgqDbL1+EwVm3reXLwezw9JsZ9RxK12mNwuxhlmRLD&#10;Lz0LzF1UsZroOvSsBcxcxLI0gGoEuXiXk6WodBgx0jBzMNTmXNOjyTjFlkU4Y5EKiWMsl56WS5cu&#10;X0uXLdoCWdKzCIgsxTRGmrSgWlRwj8uSSAmzEuZqD63mb+lIueNdCXOCoMEiplLyxRqp2YsQylwD&#10;kZdMVPoW4OBjlEcum82sADB5gkqSqDcqO5WGYBKhrE0xQIm7uG4nAegcgw2dG7EqNRpKN0zBF3BE&#10;xsXb6+2UNxS82NsEEBt7TpSYEi+3fH2FgLFQWxGmBVyQIAsOY+Scoyta1sUY4moi1DbwDY3gSywp&#10;DZQk49w13B6VcWWrFvd60ktlt2zEqxUDwGejcGGD0ihqSi65ed922pDIT18oxWjAoIwUhM0A0gsz&#10;R7Uz5NnEVxx/jHYp2Fe3bG4Q7r0gi0H/AOi0+84HogfWT1GNYZnazIsANQqnKXMagyvNtW1a6Dus&#10;LWsUyzyleLcbbMeRy3/U47QhNDM4hI1K10Hy0BZ65xIYX87ZplRf+WWJBg4728FCUqCRrsTnmzS1&#10;sBhdzPPWRNVD5LnDzhKHnksKgqkrb/ARVxjw39kabBa8ZqIUWVopljmKiV8OmQgJYQDdF2i/K+3d&#10;27EUI2tdhEBVl8KjpDvKLfMpw8nuqfhum9JnRS19wJTx2uM7RgYdcV+wxD8yprfyzQd9cE2SsjA9&#10;oYMKGWTvP3vxEjkmidPReF1yBlaSGzW4ANrKfn1CwZtYFBeGG7OlN71pfhkPVuyGqzP/AM+MzN0h&#10;UykUJYEEfLBhBWR9/Cf7b4EK9cQGbHZJjE0kCfQ556I8khChh9xLbi7OUWRxWq+qkp69kq+abwn6&#10;sFJpCMxpvw4rymVuFXKkVVjoO8xy6MQ3Zx6iUJdZRGW4JXzTMFUIOJsF5NHMs60CDDIPiViBb1vP&#10;opiDNHoZeJ4QvKOsSxUIVdGYCE2jXxP+MyxUyXjk1MSntKUFA8HBPLAoq0pgp0qo+BsP9y/7hNjB&#10;TicRJAbjBEt5lp8wQ0jme8dkK8yl2lsVIpIPLLShAg+44pcFfvNxw1S5NQUhlinXaywn43tEi8YV&#10;YdSgs7SKbtTQ5IUJppX0Utftebf1Uj4r5g6kIVXM4zNQFmRewai6jM6p6nibIK2NoNHljfit38bp&#10;By//AH1t/JIsR5J+nBU+qGqQciKpmwFuSGmNFP8AZgD5AmVDe2i0zSA+fFFNfPnBIVtBvqZytpTD&#10;hF0Etv3JVfqW6O0CtNvY0u+IkE1q7E8As1Msj8q41ml9SUnsqtt5iVma12tAtrGKf0e3kixITVQL&#10;BSDcaH5UKLkiz7HvLeC4r2TGZAiQGziC25JfoOjQ12uiZIh3iFMwagOAJwz2Zfe63BAhAcl0kpIV&#10;dNOmbdqE30sXoqCqd6YhI27kV22jkKmJDhUtMzR67elpGFOKopFSNsxHBNQc9sWV4IzUztbDWSni&#10;L8wZqFu8/wAIUGrVNEYZAocbWAbDujewGRkJwdJB/bdalfy9zMpoL2HlepE4BCYxwEyYvsUxBuDU&#10;T/Um0Rq7s3q1LwuxFLtNO1lmt5tl5IN5SZCW+Gri7Vle8gHbgmhDBOizg0xDX7gliki6FEwtlYdq&#10;gNWMQQItCoUlTaWw5LEFNYZhYoIUaCu6gRKL7xn4lvY2HQq/1ZZxGzD5GU3IpjsCbZQQogUFGaJT&#10;jF4hQfIO7grklUWrTdq40ShLhuoMivOwsnmoRWdbOrMXX3RNTLGl2pMGxKbCW0ulJF0AbYMDQs0Q&#10;Bwrzlx71ci0ttjwJ5VZr6hAU3otQrqOnt0Zu6K8UEYRUZK7wbjCDCJcXip/0Uu23pAf63LK+wVkW&#10;scJKUeDOQGQhBR6rcVA0k41xuu6KS99K0NIRjfgRA2RDwueixiUjHJ8u/iXCz6StCktIfc9iYSDv&#10;k6wsZnuMFshewT3jLpfWqyJ3r2K2Ynb8xu6+hjOIXc36HXp6TknMbpqUHvKPSjumeO6dkqKlOdFs&#10;RHbgq1v0T/CHfnfB5lWiMqtesbxeZkAMi2sfcruVpThdlzasPsTYncjL03nZLzHcGLSIikcd8mDY&#10;LrUrsg+xFViOkYiXGqiKIcxCpVN5ljWDrnIWGNoBU72tsAPYMW1H3hbebrjc3s46vPsBgXgrJ8Lw&#10;ADJEXbjVMFEdPNY14VYZJwG9Oxc4D7T7e0SGOUYoXIOZ035dQvmCmqXbRbqXhiXef7Jf6nCrsxmZ&#10;sVLopnMDlpEz4NlI7nBj8vedyQ+e2h5vSIUtFR5BmYILZ6T4+kjFhfEtWSklRy6xmM8u2d3eDKdY&#10;hpnAeB2FXlJUJ33yxEbYFks8ZoiNAxQqgtRKzy9O+69pVcbzWo/5nI7B7itw7/Ws8XG5SLSNMAxK&#10;AVgl7cNLal0WY7UuA7YAhpC65AgdZsOSlsUZhh7jjEXd1NVsdrFO4ERlTYmkMQjhCpSft/aV1hwy&#10;1jZ1xUciXbaRa2xgEpksF75VPHvlQO4Hz772WNs7zX4ZBgKr0D2K94H0OuiyhU5u1Nr2BlewTI3c&#10;U+0dnwZhen4GoXvIBDANBUcqULU1T3i1KxeMHYQSN3hPKU2eEqUayaHiBspAOhw3KddoDb71L5qo&#10;nLgZiXFiYSD8+5P7jv5IIAbeOPLEVCBKR5kLvsSB0V1JK+0WYuRq/wBDfUQRlSm+abeUFoJSVkV2&#10;NuzZHwANd3A35hv6vWz6zGCt3acykUOOB1dqJ7qjF01wfvXLqOeTj2G1L3wLy4bLH0wvme1L62pj&#10;chUItUNS0AW80bsqIichForq/C7osgS0nEhZ+ZFMI2mA8vqHv2p+d6s2AYUu5rDLLBHSTaSK2Cty&#10;4mIZPQFQ6TLqQMYsZH8BSYb+UcGh8BC8TdtMgwSd3vZ5Qu2kkE0EZQ4iVORdaX+YRjtQzaBaGIcK&#10;ELA6ys5cscKfJyJ4WFnAHrRFDvUJSWniFtQhQzFthYKhSrbreWA2txP3FTJm52XszlvWUxRRH9mD&#10;T1KOXlCHd64LRdJocwT14woXDuQzAgD2DHU9NPpSNjHQhZ5/K/hRiFrm2B08CMtUhcVgjLLipJHt&#10;S42KHgiBQCICTkMYcAwcQe9RVQ2bjTmA6fKYIlCtbOEYFKankJeM4dg2MA3G4VEtFJ3EySu9oNI1&#10;XIEakAK8+qpwgoYmBFBiO4crnSWLm3mtSGa6eDCFL+R6gKrRDDROe20goEwAdy5mhGtdu1m0RA0A&#10;1ZS3khPYVcazGpocJ0MBKhk1QmaWntBEsfznapO8ngqxrCkgs0VsZ9qlC5VBUjSPgiadKYmm/Q3V&#10;XuoRnCxWo+M3FYpMF4zXE01cy85V1oy9vxezZXgQCNX6jKsFwlJHRk3lYMVwuBRl0nPKKv50uacF&#10;auOgFy9QdsCFoqsF9x3noeSSYFg/cvP8CpifCIS3EUl99IejPjZMs8VMWLboEzHAnuCUABdwgcFY&#10;u4+bbAdjSaSV53wb7dVbv11qGPVZCuWr90asiwVXKyKy8EC5olxEnr43F4iKHJsbYNwqbuLcaWrN&#10;UohSozHF/wBnhlQFHgEx8+C0za+4jeL+SDGIShfLv7YgUQBmZT7qaIUN75tRAaPS36HoVhcCQ0Wy&#10;10WyiDhG7cpKU4S6/wDJzjZi8/v/ABdXKQP4Kxq3hZyhoftmCrBUWRC8jApAxKjwmNO3fFCPO3oJ&#10;TZYy6WOV8fFLEiZX9FGVUFOTsvY652pdIsAq4npcYv45uHQgyrHgNwkRQhrGi/RW0oTBXreFkcoJ&#10;bbd3WEMBJBVWTEKSRaOeYJba6WgEgfdBeLmMnKtkjs3uiiYDYkzWxLdpE8QWLrw2hkRr+Y1fTC0Y&#10;aawNrd8IjENVtFVMh3lR8OVVU22RtjV0KT47CmpmtJ+rujNfCF2qNhhUtK6s/wCuJYh1WtbZWAAR&#10;pavw4+usp6Mrqqv6SCVUp0OybI/YXy2w0UO6xz84BkWIU+RGhkyVloI4dIKziYjikAfrBhhgSDNd&#10;1TKi/ooDnZ/NBJ7vOKxYQYHAarXIIXfdtzHMtg1Ui/gthxINJVOZ9KHt5HQQvLDBBUHuiwaVZDQN&#10;sfEsB+EbPWCIcGWtGMSr+dQ6rLQxLXf1hmLb71QhvUXzDur2SkNA6f7ucH7BTh9SQTqRZRBbBvfh&#10;I9iZiye1fUsd2Zg9LxVHitgEZDqr3Kjqw7++HtKoLXjKh9e05BwwjGgSyuc9iQ0DMalFOVSDoqC3&#10;IkwyavGG5iUTcVRMIXxAwW+QbxUjBZhngKwJTe40kWsVPBIsyivsuBVwCjT3GWi+KTCcywqCGydB&#10;qpB5GHJ7N4ZIqkZq98copCpRlCL6LJfS/dwPYty0FwvnjvrEHTefBmn1aLmtCCyVaGV6tumEkQxk&#10;DWQ7GV7N6Mbxyw/slLjtmYalXjfHNQxQps2raPKuVmXGRPwxKzsgyDbKAeOWPPVi5HtvwgQhqHqf&#10;UC44OdUizsmK4EQsCYpsf5aHNYFIAtoYGFd9/nXEFDZGeaz7xQ5FIr2xKy00hAMzILlxcMDnLLSu&#10;UEmaLB5eLKnujWkwJur94yxAKN5fmbLmQdFQQ58+gbwJesNov8YlQrVNniNM9Rxh0+6wi2FWXet5&#10;vEI8C72hVUUJYGO9DN8caS2BhAREhVrQFQMmLC+uJ/gCpava7dBXdDcEmmAAq0jOG0sVqA5RBHOa&#10;rWhspza6Dss4qwhi5S64BGwzlXrN1oGAvMFgGAEFULKLuX7xbFHEVWjgQ2kCIoKwAGbPadgnoZ6M&#10;+VmNaJR6wmcHq/gP0+5p7LzR7AKZbVSvKZLj3Cinm9CGqjyE0FgF5XnSDY3nmLJSEKWwRfyJxhlq&#10;sd1csayyE+TZFB9BQj4ls+IhsaKWM2zY4VOrOnupYRMUbKApl2BwNMKIfxGKn3RFUX6qJQEkbC1W&#10;h/MuKCIjpHcElKiK3M/iOrNazMNTQMk2ZE3yVWtWXaDzm2TO17URKhqlrEfDp7mQaaOYFarAWyPm&#10;RqbWdoVEq+dJ32BASgEOJF7FwVaztElk3UFG4GAYCBAvc0ZNDTyQ0+osQRA8rNdJhaAWuIGKniqN&#10;jTLkreNBnAtcRXhW1qHZxg6gCm5KGo8sSEQcMHaHcO9CWK5pGxihgFwRtWxY5Yy7gJFzldeO50sj&#10;pSPXZm2lUZFxk9LVqVi7VjPZQA9EwRCHXpcglO4lT50mSgEDShzYuLv0qxr+SYQt1tiKWJmZDZsS&#10;60L+cJRm8KXcwNlS7ZTruPdIZYjY3mxm4RZnVIRDooHCmFov/wADV2FolFzAcZWNqaICuNMM8ODt&#10;uoZX+xl4qDBuvb0m3sUj0lEXFX/ejrIFzpW4ionhGOfsohjHMFlbKZwGOhcGYVvUDXfN6HNk+lhV&#10;YI3xeIXUvzpigUpj/wDVI5uK8XhGaL60Gbg5ckdWobClnBwpUFDbO73/AMs2JVWTj04It80dmi1i&#10;FPt7M2l0iZBLsJZ2jzGjRsDiSPzwxq5fo1TKCVOpwyYFolFMYTJKsvQkcmvh93uzTKeS3XrL/mED&#10;aZdludAZKhRSa4XRDPDHgpdZYm63WTpa1MLZUXWGGSnk3zV0VxWS0vkmtXbqYi2HobwT5WDiTNfY&#10;jFzBFWhRXmHLLbvOErVYimkfVfS1zbCqXyO+eGiRNsLKkcHxEq2VQF3yN84gZd4L5eA4OTEZG+K2&#10;htMr32pZtcjK7rVYwQ08+2HAQ5AhDAJmRgoYDzlxFQcyfqqrimaBLHYU/wAxr0SmVLj5mxqSCO8q&#10;m8JAOTIHZgNqHlMApvOYYFZU7vqwUSBqAt5g5CK3s0jyBke0FIxXZQvzKabYVCRT2d2htCXqUy2h&#10;ha4MrCqKsoDdElPbBT3VKJXaBBVAcRC8HCFpwHQUTL6dJeIPQ9DH2MMfS+X1/iBioWA/1f2Mwr2X&#10;5eZbQ32OE7iagzlYB9OIfaqNDZaiBjKYMV4UzK/9uT4NErDnKczCC5oKg3KLh3Gy+5AViaogeoQI&#10;IlIwScAdY8QyjLGPbIkUxtkH4qrCtMJK3KrVcj0NTTDDXU0CIw4sBAo2DEuGUncPllDuGOJQUupr&#10;ypchY80An4V40T9lhj8CRMb1Jb5VOnBlzXMitffNYuHJ+5sdZbkG5ZphZRXYs5kLsQNagGUFTVGE&#10;FAAHvMWV2spo7TKcXaW8MiC1z/KkqVaRxI8F26irhBW36JSG7LDngYc1qF4B6Yy0rFMuujm47wwR&#10;UqyRhXbLQS7X+81b2oGJc9/bRfMsGqoz5pqFAExLmdBu7KCBepAnDAhuPi0RxzxgigLbqHjMQoRz&#10;5yqqTCK17IhuTiH6dHda0NBCKkj67B+pAgItqtuSJMrN5A4eh2xKMuB0MbSkDK8Q6lh0VtwFxfrz&#10;blfhVmhKex18k18BhvXUhRE2jdZOwE0CaeYFDDkdj4kPYigIOlSJMGIjhBXVR3YSz/8AJG2Fr8nI&#10;ZnBSHInUPWBgneEecHQKSOMZXacM/OBOTBWgswt2p4amYaSaGEMwabAqSvBFof4gR3Di5jOKO6rg&#10;4t87u20ZMNDNZC/BbKBuWNNnQCiN6XAZzFVNyyLHExcyg7DuOJEev84iqfuW1JtwxSDyh5ReDfEZ&#10;X6DoYHCzE0Rw2Ikq21ffCK8lRYGGt77vEr+i8HGyaYjJi7Dopow4JknruAP58l7FUeFNE1uII68K&#10;lyU5O8IpgRFSBZ4LgQwpPvguUGqVxi1u6d2Hw02iwwrVh6oDkGloAJfQVxW/BBFgIXitzgQA7Uxd&#10;43/PAW7kt2nRBGWJziAobRYoCkAfproX2HAwAJsKmnIkvTtJZKsCJjCLNUCphtiXM8U5YgUQOcJi&#10;BDzmU+WIlzA4LCvzdhHzp7SNGIEo8pjYPCxQR/8A+2wLwgOekaGDDMER8Si+0s2RllmlMwz32Z+2&#10;C2bYMTINC0ePOkcLtgVkthQXBtHnFNrSDAKruDn+Zi2/JIbc+GenM8RB2VA7/wAsR1vjRJkU/H++&#10;L3GHOtqovklfF0FErxFaD/In6hbZrvFj5PijlABdv+ym5/hP/qTpCezBSOsSpRo9mYwHlW7TCzPq&#10;niMvYebPMIQVX8VnDOAYiLBHXefzGCio7/8AzjuyuCiDNIfiUc/oL/k8f8006xvP/wBz/wCf/wAj&#10;t/8Al5kK/wC4kCkGcJkaqf4lvuvgTrMj4Rqr+uGZP4p4oLEevtCIuS+ZNVMahv8Aiv8Akj//AHvE&#10;HF/iT/JR/s3Jek+2YAM5paND8RFCH8tA1P1N/s96cb2m+P8Aul1RIXSW+P8A6lek+r/u6SxKqbG2&#10;fAUf7ICv1H/sox/Acrn/AK/w44gT+EtH+n/NNtv9Z/k79nmV0D/0+OOX9gzHnZRaIPmiz/wjWI7B&#10;j7l/9sow/sHHwJ8STv8AGr/IKrM7kf8AjFf9M2k/d/snUB5f/c4C34kavrWbA/8Ak+JEcfMiZYWG&#10;5/flDAnsKVn1ahtCdgAngs+TDdCQRqBXTSberSXM+FjsBn7wt1fdGDPy0phfrkcFeaw5vsgLH9iH&#10;OnlmaoTBnIdIty3Lrx0VW3E44/vkc/3SI+1YL4m3P8ai2q/E5sfXB6Wklkgzsr5MLv7p8h/MjvPu&#10;IXB+58NPmf8A9FMNj7mdW0Dk+xsqVBq190VSIvfx0AdQANH4kak6nFV3lTxCOFAOCJoH8QC4N8Ge&#10;O+k8b+CWGj+CAKIA6Kn3iHZOSpUalZtCjKnMcQ6VV9bhVdEEYtsrMbnnTSongc3/AJGIMFjrqNrp&#10;Uu9kHUF6XxXrbTcIYZYjCiYR3jmyGEpcItUTJUortNIimYIkKlhUuFVuCMxKlRJpFyTxcsOYrCMu&#10;TMUMsRs3LJgC4wtogoYpWyWSlQDBH0YKV7j3mtoCI+Y2Loh7QLWAsiFlIr+oMyILYgRgEJRKijva&#10;Wmb64+mOJ0CHCEKEYxFoWcEahDBoOulwwKzLv6ijWAfLS2VGznvIAAqvPCErZWU4q39kLh6tFTfJ&#10;bcfGsFDBKkcsF2yJNxv2fb0Olp67l0LrELc/5WHZMgckKrZVBCWhyQOstA3+44DFiiH3xXbxX8MW&#10;J4RludlLywe+4bqV1qCc28MFqMYIiCJHo4AkeGi68zW3OI31uUt6mQUHmapmFKw7dcLVJR84hhDG&#10;9gV+YoH4CuSi5BFsfBl/v1S66LaapsT56+SZQTCqGa7W2EtkxREV0LYFcXkasj31+gpNImAnlSDp&#10;ASs2CfW1gKpoXi8dz44KtgLPO6t+sxzW9YvoXwRN1k2RXWRIo6VdVgdCDbozK2hguZBaHin+FCAM&#10;GG0WH5Ywwu6xpkpl2iyuzlCpLtsSkafM/LffC0YJFNLlRSIMcD/SGFRgUL78/g7BA/uENU7SRTXx&#10;cruNrGgihVUCbQI4dq70qxgz1I9cl5YbnjSUUad0ELtAY0qHebGlU0RQLttldBQxsacW7Ww0rW4b&#10;EBcvhkYEQAqW0hW9pKhwvKysbiwVz1EmkiblVsn9PwQ1vcHVUcZuNM4UE32XEPDeAyvKlILyiBxZ&#10;UiOfVbTd6NsFR7SKrQArEHjF3UJVV6aesQhaa+Q0ULURlzzctA2A5vzUSVfHHbX2OTLqqqQEXcI1&#10;bbr1x8WyuFN9chsESiYOe0Zt6KkpStthxjBRxWDEbcTWTSMNizDIzxAcNepFS5UKPioTZ3w8VJsP&#10;QwIR24IhIIIa6qLUXA5bSDYSdFUl2QVqDYTT70mhW32l7xU/R8COXXxiuMG0vKqZnLVwleBW137I&#10;A2uf7f71wRffiHglQTrXeFr8vtwWdVBdS6aL2gssSKx74GmOi36uxnMhGNg75kLxiwN23nUUygiu&#10;Wy5ceU2IqN5Dt/cmkxIfcdYbmhluHMtKVJwFwrwTeR4jYW1CPV/2+yp19B0KjkrFsaIvtDjKgIEB&#10;9tQ2NDC2/gpcYemxm00GqIafYF/AFtmXiQs6Q5A0S6CxefmOYsxTsYOSm5VUqwutWpEc5py/AwLx&#10;QhOL7A8u580KwAMTKZa6NW45pggOuj3hQLLsoaqABbHIuS6sWFDGPr7gvpMwGjHADOFMT1wzC47Y&#10;U4hAohXiFDTDrAiPmJTMrSVvcoBCpkqVujmNSFxiYxYMamEqOpXZAtWT4QqyQJD1Z9wPzTozEDrI&#10;fw8RpHnrXFxIHqW2q3dYHDPUHVG1GYds0NJWVhGP3RWqwuKPhkhzhLgdEHTBq9yskeiBh1a2tLQR&#10;d4dkMhD4u0NZao6JdBB9mokAQpgVHC1LEhjcxMP5HP5D688R1n7F/LUYhBgOHQOUgM7TL1aMoy0g&#10;+yYz1FipqqArckG++Ffz7nLuTiC01NEW5Gk/FVsqoD0N0NBtVCDiJHE0CWEBZmLFv03G7Mq9SzFT&#10;YshXqWF1BVlFEDQhOYfjn5GnsB8lyo2uAe400BuASR2HNa1drt9RAnjdm5ZpCYm0zi2VKjgtcFOo&#10;7kG5lD0LrgmBOwPa7YKEC9z0vueCFLpI6y4aQM0S3zrcAlA1FQAnp0Mi/iCxHpgg3LimjB9kpwYP&#10;hj6JIYHAkhTCupmVwqQsrrHbKpFb8MDf3m82TAi9WzMd6CyvmN0NGAuCvliArO7CQrrs+aPLcHKF&#10;1uMSiUSByotm4kOaRnCtlwd8m0ytLxUTPsGl1bTHcB9m5uTPHE7xY5JdP5B+Rp69dSmXiCpC+CYx&#10;jD3gCNexCkilMKQMYPEC262FtGgt9GKW3ZheV4e6gAt5G69RFwjNlEQ6jcvsKz0LUSsYG9FWLLqa&#10;QX+8U1mzaCr995InFhgSVXEqEWIitbnKUhb7mqBcUE7QupOKK5hm7m6WfbFa+7WkYpGA8eEhmOsi&#10;o849GePGJKQyEwJEyou4+o8+SXAIdtfVAIhDQtcWU5jlfpTZUpRNWI5W2LvRK70N3BRU2ZajxUjo&#10;oWIGfkcTHtRcP1+kPWRXt0E9okjriBD1tBbleWV3IIq2CG5RFnmJtAXaEongninhSxgTJVQBuBeC&#10;BiCozF4NpdNwOzcP17NfwG8Xn8Wvc3+offnTiYdRf+D9PwWzBi5gt2MsXMqlpL9zP7bSYe+EpiAX&#10;EheJyQKrEvvAr09vxNY/Uv4K7neunPQzNpbDu9B67Pdxj9MI+2sJcsvHVuwpKtxNPVnmJxLKgmI5&#10;i4mNX0FQc+pSM2+zUcdMcP1AUnFTu9XZgLaLYe/W5R5aFmZeLfbwAWLYaaXQoEVBcSE2A6yMRka2&#10;DI9mtMsgxiw1CoHzAdyGD3jPQAyFrIsjlRQkpaRHIkG5ofsVVQzzEn1m8RsNSt8YfmCl3Ciuu0C1&#10;Z25cj6PaC1WfQLEjbFtUBtYY9LaFYxuDjQVUxMTn5elW1PBBjErtAUfDWbYjSkqJmG0wA9zxbL0F&#10;Zgk4naB7ylwosYI5NRO3iFV9QJg7JEyjEZcQDB0S4Df6i3Np5PXEUWVcHtdmR0UTQBjwGJluSl7j&#10;G6V0RFOww4PH++DGVbayr8wUR7MjmbUk1SZaKlp8SjDEbrGPYYr/ACHIXsJHVdebmwuZPerSwyqn&#10;BLzjfaSnByjoReMwEY5cR4i/3yNDIJXA7G5NeAyYahBsA9Iyuy9yXC8j/SI3MUujHrwwAr+VfX4k&#10;FtkyWLXaK+/KuG/YvcDnKe7TeqIuHkuSqt8t4Wq+NY8SsUqZbt8VMbz6gZdJNO+QUjqjq9SBJCQ3&#10;SxFCywQ+mgoI7b75srxYJhvcLLwrKzKiwkAKKvXbWiDM9IlzZkaMRQu5rcKuhxHQDSwDdlhDkmsw&#10;gLSQehYvzbJQj7ZFAHv4Halam/KllekAFl7fqNZjv1J5gh1Wx5dgYWDmdz+BIs1krEfu3DDMBVwB&#10;bjfFWJb5h9Jd3+vJee5g6e+C7Da8QAzb+EgYDuTumYbnmHphCUutiTE3XHF3ZnCBtKsvvJBAoM2V&#10;I7qMHsVVaTc5LdoGFpmZbBwql3vdWVjiqDEA0iFStNp2bWtqqxpnIqkbdb7InOBN3sIwS6uDQp83&#10;xG1qTA9MNni5gKw2uYAwEkEy2pwkOqCiejmEvIFqZ4RyQABaugxfgWHxe68GCW4tLe2k02ANJ0Lo&#10;JcoIti41IY2mJYBN4ebJWd6FHcrCAwstfMQ0uVRmJhCAAaGpeg2DG/XhiQwpnOtTEB7A0gpYjlQG&#10;i5ObrBq6So/QjcAqiWLbq2Siqx6+tuUXB0qhZbVn9SHqBMBBUVPZMjGVP+wqxpQHHepbYMGGBNXA&#10;8hbjdZpuYX5PDEYMKsSXvBi4iV47qEAxuPOXW3O+2gRnlV0OHlCokurVKg9loM1uDmRur3RyswxQ&#10;TYVm5HhydMqDFpMyj2+LYxR9SVd3YjA8MSsDYgikOxsaMVAwSZ1M6SBYzOOXwisBEHXtKjQB2ymL&#10;totr3VSyDCoAMvsACDG5yddQpYikKvMl1TA95g3Kvp7djbGijHaerGCgNpqjDV18w9qn6mHZVpI6&#10;lRAatdnIe5kYWtOQpopknle53YQIN3mdSlS0RcPQ6FLTC3H7Sw5pBsqX/h2H4wSkqvbc5VpBYxye&#10;ugTnmCKgznrJe3LliQJR+xQsUHxW4uorLfpVaZcKbd0OPCwT9+m2zLVDkF4YaADANhDRLGamTM7W&#10;q6hDAXcT3ki0SgGlmZ+4SOoIlkR/DouzupRjsxpXNfpKYDD2NVb3WPMrg1qvENkty3yjPIVYYhEG&#10;e6B7RBEDk/HZ+nE4ssALnxPkx49CMQiE3dHSX5Yy9AcVyhqbSpcEzjd7HzN/d8WgitWB9anz2ZKR&#10;mDDIpb6Au1MNedLXobz+MsvqxU3OBrtCyoJrHREFWIM4aDHHtzMw7ads0NkrjGykD+bx87sASG+U&#10;cVqBwjUVG1aguCnTF3zlaqYZiG++0pqNEtZ3Q/Di0sFiD8+0KkQ1dlRuIQSZWH7EdRDFCl3fakWr&#10;IGwbqg5hYcDuqhdjTJLa9iizI3OphQRF91j2oW+sQyUYABmGBUu463MrShwXcOC9sBDG+5lSiwpK&#10;A0ZIBdLGqqbiO0EahxvBLK7scSy2ugvziUeWMlDzAsOEY+dOTVKd1Vmw8oTHkCsS0GmYTNBELEdi&#10;QToodBoIAS66nII6wllDTZcEC+tdquAluErBfKybO50N12K4IKGJaY5b7KmFMkWFuG0LsRmgkAMf&#10;zdM0Ou3Hyh4Vbrnw/YMvhO88EXrZ+2IcIra5CBANipXeLkVYkIc8bq0o3l8oWO4GHQXzwE/hlPed&#10;BLq7hX8NQRzmPQqMhxoCvNjtWdjIFn5h+GaO8hIWI0VJXRxkhgq4IBYbbD7aRaq5ewllsa4zSjDe&#10;ZMgopI0ITteWXDhA+40Qymf5EUbkgXcDfMJkadFU3yqyqd7YgqLPjQ0YTQaz7gVctxS+CusV3fbG&#10;alAArFZXbtYfP+jOK8CUctbKcig0k4JgbLgRsRDskzWOfI9IJ4iEJLfLtGLZu3fghlDvDRrQq3h8&#10;xhU+9Uq4yaCppPOlLqbyWmzcJEcKa9keRmKDnT8oCxdGZ8DEUtsnYCO1lwLtptVYgm7fqdPYpKXd&#10;ZjmbStJWEqpZx41RVmmVkDDQJiAatRj5VDReCoAdqlizfEn8dSvmJSlnk7Mp18ikD9zNvE7PyR0u&#10;er5a1L3ZL/vFqPCy4vLtRC1dobq6UoVDZtaQaLNu7MzTlruqVuGceu5bSGm2Kxlje8b1uF3x4Unj&#10;r+UdEyvEvAb4IYvgmDXKQ/BFNb9qYgd7DB5ZxgmU1mlD2xDg4QKhsQ4YjSZjcdnKoIUBVY10sKj0&#10;2Ls+IotoOC2AxNM0w/LSmF+ZV867GMEIgVr3DkwwsdYVXu8PJKMNU3DuUaYMOaZj7LZEdAqdXaoR&#10;/sS8W0Qg8jwH5rCCZjvDXuXBR+p0h/xnT/jTr95z+LZ7U/TDi2cw/EMe3ZKSzpZKW56CMEVlAcQt&#10;GpzKUd4W4YNgTuNxqxlZTH+XXBPeI7tOn5FITXCWMTh7M8kAyyMKunpWZ8y1vR2LUslW0gXVSyWH&#10;RlrJeiodpNJ0RAjl66sbXcr0F+EpDwqcXC0ohByxawHdWPkkFic+YQ2yyVvoVYNmJKu3eWMVAAeN&#10;nUr3gDnCASxl+lQFYBSbQEbisnMofnawMARdkAWppe3o8X4PMQxYsemBZYksiZKbCkCw6Y4nCdKo&#10;ugk1bAL2JC3xcumQhTnMsL675ZEVqEHiUrcYcWVMg7nw8tG6nGDfxyqn2FrVcpsLfABVSUqUtKLU&#10;ex8cMH9IfQqsCtxANK25DYpNbYV7IpotSH5QkKLfKEVJMSWn4Zy2EFgxaEph1O2qotY26uCtSVqK&#10;+VXkLvKHGnoJTc5e1IKxwlFKvwS0M0j+p7MniL56mFhpmhmYHKEVvJsLRWyVecHlILMpCV9Wl80O&#10;FXCytNoEZvk2J0DVxya6aSIFrIzZSUeWOggLGJLeotaiLrd0wXjCppjBGxAlrS1Zu9BQ2LxnlBWu&#10;j26tZXFCiKq954hXbYmeTf1Ex1F902woEffiMUboztJbfGR7Khd5/DIbi/LcnrN4g1cEBFCUVNQI&#10;wrjmZVPkQllXreGBMuB4ZW6m91p407wypt9KdgrFylWuQim1Nwm5vUugcF2oBW7Jzq0o1RroZViX&#10;IKO65i/1ZY7O+ptC1IDS1d0HEv0qEDYSJcZufjaY4t8DLMaPgXngIcg7LB6KS31quNFeKXxZdoxq&#10;SZTULYI5h1kA/qrmWZ+fiuhVyItwt5VJvMmoVUckv1Y5c74pqsrC+jRvQeJSS2g1Covc5WKavggq&#10;FjlLUyY5opmD7VdFYX+1RSOWtriauLIGeUlN6YZbbG7H7oXqeF19RSjfjatCL4u+h0E4vHXRk0Lk&#10;YFkTEdXdPGVqWQGuaWAYYFBvXc4b9s7BhnQKaqaucXSjPUALBQJNSY7ZgNXKTBq9FBSrw+66fCra&#10;kc5cd2ugJsMsKpm993PMO75QRoG6/B2LHR9NGIGiTd5JdlRO4BRG2grZDS6UA9IZRBZYq1gyvZ44&#10;V8x9MloDuHPQ5pIgI6ECGssOoZGVbcAr2Ikrq++Et2TY+JgNLCjGx0LpcO40wT45w6Kgo3X3K1g0&#10;XacPRr3WTzDhrt3ZKiCvhuLBhlRggiXpF7oul6uggFSUey/kiwZS5vgdYGL57TkW/gkNtW9CiM48&#10;RVNBoWogzXwQQyO6VTxnXlhAG4+9EPOIJ2M5gI1qalQ3PALDG03BQSsM90DuBzDz+AVjUrQGpJ1Y&#10;q8Di1qZr2o2hb1E8AO56S8iKPFhU5XAAERyiHI1y11Jz8YKKnCJYl1AT4MaVdQS2m3BE30bMrUDp&#10;q50rIYpBF2t3wb58LHA0qSIeGANBAg0qcY3laluFMWrmKn28BoRm29ShpgzEfGW0D4LiqvS6lPBm&#10;GZEJSPEzUCATWDl2xGxaK0FZW1lFHvqGTEpE5SzMASxCo1AuIU6gAaqBlmIAeia/Ca/DrpZ6cHoQ&#10;o17aoiJjqnRcdkEmOi1EiyY6qQ2xhbNBsEbGEkyrDbQt5WXggHyNw3UigGZguKhBzYpgPdcV+gam&#10;OSHortyAhA2CxbKzUr6t5UWMltsE0Xz4HeqKJIms3QUq4uG6b09hmDtFQoGaUs0BZm9zRv8Ap7I6&#10;LaGOeNfEU1JGm2uCE/u/EpyQwyVM3eGauOlDevAcUiKi+CgEcKwEGNuqqMXAxKSAuxlwaaGOrYcW&#10;1YgHYjEeMUXdXEvNUjBGBAhjSLqLb4ANssyeraFTwwp1LWlbXMLwzildLKYLR9L5XFdEHMgmN1dQ&#10;qtjQs7WwTP5CBof4VAAWVeofRDz4mRumpde8SVdYuUuoWpeWyUqK85gNthRnJiLqAd1oiyJ8NTph&#10;MrwbsmHe4VQ5TApvVRDDkbqRW8xfKuoWvsw6paQH8kENfFjCwNMFa9XA0LQjnWLWNndWEa/ABW1N&#10;Hh6EuAl+qBnRxMFV2t5GGpVg4CAKrBRZdBcwSZ25HRIIheGyyo9qIBs2jakcUhhVRp2Q8suckDJ2&#10;KdLQYAsWsF1OQ2umLAY6/wBTctocLkEXLHsZgZhdTC7xW4/phqE1X1vBWqS0w/5yzxekv+ZlhrhY&#10;SBy3vDYCQmNdxqtakyzdR83iRrVf2u2hDbn11SsmnDLT0a/KeqXmqlDAaKj2H7cAewRmCih42N/M&#10;Tmz7w07jVIm6AelVjLKNR+tHEnUwxcDDXocChcUfMyPgbMkDsU49wTBAYyjTWM2lEz2xZc3swjVa&#10;ewsqhTNFIPHf0ndk6ILfzgHb4lkAwgyAprsG2E3K37Nu3UoMELwWU6wxq5mfMl/a9ccS6HpRze4Y&#10;OOiJDhDFMhlx9gWTwqCekHXbFYSW4Jdkxoh2hnJELVQx3G9apWUxgSkTaMSm6RCRTRqe6y7CJLzS&#10;4p6/Tkp9mHMqgUjSMThaETwxvHCefD8TKCy+qr2N3MJvaVVodh+8bKnmFJrnvf49sZoIlMe5WaAV&#10;aDbDRk5yrgM8LrYbQlXqYS7AZPh9Yw/850878wGsPEHYPKtFwi9btbslOV4MKZI525+UfCXiE+st&#10;4zaiD4TlAmYSxS07MqzUV3KuiEZyNyfFqoE4pl/AFpiEHho+Nk3y4I4uVSkOgpA2Qvc6QkePLnuq&#10;Uf6urCOQ1UqWiAIHNM7DhtyxCCywYxTL/pvd2IGFC+tUjNYmI2/KUzm8CTvAsmPhAqmWCqwg+HMd&#10;PYC51WBzF8TgKgi4L8lWpovntUFJHxcd3oMEdl9g7ub4VbiNROVqC7rC5SXFkMAqbQls+KjArByL&#10;Hmiq+fPKsb2KsAUWlgmUUbLY3nwAvZWsPURaqaurLqNew0co5qWnL6ALFMoyIKDMpEGjWqIUsBG7&#10;7t1daGB0Zzp4RmEM5imsIMv4eN1Cbqy11frAJ4ogomfl68zm5b6du6KgKEAABQGAIB0qUdKXcQ9N&#10;MSsRCu+iWcwIZVlKlCAFEArSYauoKa+ax1rywJd2mSqr4li6XVa6NCNF9+l3QQBsYDiPYJVSJu7n&#10;IY1qKe8IxayiolwIGWUxmUxnpRBUZTOYLvE4zAEpe5W5UtEpROQA2eHEqFQegFDAPEodEMo7gFlN&#10;KVhS+S4QQAFAFBHF4h6y/SxUHrs7y5ZGu8s6GHoI1ZfT7iJZES9dVgJW6iD9divwR0fRiBOuTUYT&#10;wuEFeEn904YJY1AEvhGpZpTCkoBoALb3YlJmtjel5bUvVzYwRF7HB5bDQsgFk/tVgmmbG2N5kLCr&#10;UWClijlAh55kBmTZUIxRuooM5P4Ryzi+krRISMqowJReXZrqh4ZUq6uFoyZjrXByBYvcwGwCYEdN&#10;QdU7x1VK8yudzwTE6XILeKnihKSc45+aCU5U0ylqcl4xyGincQxkQVpu0jTtJ59a6jqiFcLRXZTK&#10;Hgj9ZvNrgLgFtFNDimU2iBAHVaXLj9S+8eoa9cwdqaMslSw+NPW6HIaYVDe+bBPSXlgLD09pxxjJ&#10;iZq22bMIqq+l3dOH7A7s0T0ApfH3vKUYjyspszhoc1t7qNJxbKTN1VGcrO98VveElmXNDU7+SWkC&#10;oq3QN113j1SQgh4umiUKoky6MhjsXSkq0Csr3kid0mwzKzvq6kP2A7g/gG4RXTeLiUvO55fvs2kx&#10;ygwtf1BLouQtXpaXgtio7t22C0EI2Y9yKBDyBHvu08mRouaYcdEgDfF90shKZFuL4P1dexpB1PeB&#10;XSpX6xB9++p62Ez/AMQ5jd+t31f+CaPceYeqob6Ms9W6LAgvwSlymralj+GEHQb9Ny+i1+kfVn1M&#10;59PEHuwddujgQQQt3OK1L2ulF4RFO5LcPBMOyMNvK8AxkzjH+/G5bKS4fzEdV6p78b5G6VKD2MKg&#10;yHwN7kWuU1x0VtMKxNgN0JpSgAv9BX0VxJyu6TreXj0k1lB48dp05dtxhO3pi+QYEwQi6sGxXNKi&#10;9078C4IJDqQgKdwlaSpVVBaqLcBgghLTm7uCDC3iEt14cqb1tTSjMNEpuCVU5Ar+hnuDUOh1WMxc&#10;ZE6KhmistY1Y14r9Ba/Mokhya/ZyikHAgXJXYrtEGyDReZWIWxq1jtlLXv3VxFCNujwS2ESSoIgQ&#10;T7QBiVv7lwbr9ffGFAl+9lk4ru2TPygx6CN/jLnbAlxpsVdONLVKh65ogBNwdTWmQdLduWqJ/s2X&#10;DcwrHCUmUKBBMCesl3DuF8UsAtiV4CN1hYuKhIScBkCG+z+vMPUzGPyalEA+P24vQVQegJ4ehnzu&#10;/p94DVdI1MgtjEVQj112l8hAFWugcOCUAbKuABu1/Bq/ze9nzlmflGUJjkyN3y1FUdrtiVzzfbwx&#10;2Parnx24mJUMji3gAsYrcRsOVIgE8Q/mDEXtkp4hGTyWRRn9oYXokNehGKhFQNBsRWO21TkloDNq&#10;/ri/k2mTQH2DbDrbyUrP33TBUNgl5tL2QQ2toLxl3wQXrdfRT4FRq5blJf5EedtO2rO65e0BZwcz&#10;BPzYkszYAptysHN5fWnDTEF/4wXNr9t7DqZJRiaS6eVsUu5d1Fr3CF+Qlsm7w2y2pFPNJgXbUXfy&#10;sPysHvoIiYY1SFAC1tBLkfWrml3BaU48JbZt6N+9IZWBoFWDFDxIQbMBL1aUXSi5wCuJs2yk2w7r&#10;7RUKe8vpX649Vw6B1roGRhBGOHt2fuk9JeM+l6piHpKmH2lEaopvEe1pQF4+xZE8HHTqywQI6Iir&#10;ZJorJG1HId0mJYxMaRHMRq2irYVCIi0WEDZHhmIoe7JTL7VBtGFDuzFMgqqrICBf8Qf7ApBwKiXE&#10;4a15YVJMQ1MMvU8MntCDJZIIAtL6VSniNvcVXS9A7mC9W0EGwZR/gCZEkQNUxO+nMUKXdtPcgjlX&#10;Jt9sxiXZoqaAXiTpttWIiYQKNxcdvRorYFxwWbkNvskOwA3NG9HvxAP911ox2VEcraHlAgQWjUIQ&#10;z2SArG6wjvfSJPaprSU58O8N49kyjWZEURsBlSXGFGA7iQLuAq3AWwyzkUWg6pSUINOBaDkLfgOI&#10;OKqhzy1cJcHE1+gYa9R009K0zaVOue4NYjL3HbmNCgazA5qDUJIoOqgNdRhNarFgQUNzXRhvoIfF&#10;N9S1CeAIM4DrK68Yvxw6oJiQMv14F6ZZAW7oqChbgi801KI6XlZ5mLTeQM6LvC1ujhnECYm3cgwa&#10;ZfW1b4i2zSDA3eywiz6Kud7RYZccMw1GqLVaVEXWiQoSmIahTywUVtjGLDI4cIKIFZ0e5BDbLe3U&#10;KAhp4xVjkfUly+FrF5RcT0TdAPexgJE7AuqKJhkcuAKCh0JlOlVWWMMvieNaC3hJp1AhaeXChHxW&#10;9sN9+YKElbZWxwM5izJpaJgwFp+TEVZzlWf51bFSWa6gE5ihu2n3Z7/Er0IWIFfoT/PUjbHNwPVb&#10;hhEpgMol/dnOfdkZoG4LXuJtWK8Q2pArREM8U8XWEO4AFQBr1Uu4gxDECCVRMJiJUY9uBBgBiLua&#10;OxjApGL1L5YsW4EWieJV3AqUlEpAhAr9DZiY6syS8xmAenHc3hqo6AhFTGlIHzUtQB1VloL2sA6Y&#10;PACqaAl9eziDyJ+ABiz+YI6CpTERY0s8w+7bNlXXbo4MA8CwNieHoDlgNI0nD1MFaK8wOBMhMidU&#10;KirD86oes7+hFxOgFr146GmCVLtFBGXZeBQB0szSO5SRpPIjS81Q0AlTeXAMqFTCLyJKYYwG8Ui7&#10;yK78a5a611ov17g1w7rxitYOQhqPJKBZ886g5J22aoQzeoCVnSYudibQPm2PMu17QjRtvZY4DRgH&#10;YlV8tzMD2xw1W4Ky47fisVGEdTp4/NgSsDBrrMKrBbaUhKoqK6zXzUamViFOiUhY1BAIKVwBUmOA&#10;cTC8JdqXuDcaMPYjBKcDGRm24gELgj54XPTDVuGtecTWhpuzdYaSs7JNHS6cbyzXE75QqyxnVpzP&#10;AodMerKotUN6MfWTWi9PrRKIi6HRVnSnP46N+9aCx9LqLEIu0NY5TaxiOpVLzOJMykNfnLe7qGin&#10;UxQqIaXfjKKsCCmtgtxsNuvvFcBjhctZO77ji4pChLnxBCFLgKCkNG8d8sZCb/fTbe1VQldVa4X7&#10;0yu4YsRKNWktnhlQagezlgLaLoxkk1iRo9s4aINbTlmcVNmYi2pQ9oyc/Kc7FpK+8ZFUVh7sQGII&#10;M2p4QUI+CGwfKGMyRUblt2gxehLmUvOYq57QKUojBQg/lEFXdVAXbVsN3CCDGWLDhgcyBjPuyGy2&#10;NSgz7XK1TbeIfKtlhgRg3uJKucEf9sHOgWt84/IHusoFwUdS4jU4kXvCWMHoViotj+BnqkCXLbg3&#10;+cPQj6DrVQ6XmX6dHpAh29KRmzuhbQopES41TkzTZLjPMinBwWC2PduMBsyqCBA8prZpKGt3CQtX&#10;SJSsK48zQztmU5lzmzyUzRdRSmMcFI58Q+1dRXpa9wYjVgtJks0ynUPUPpOdDtZm2rUTWN3FlVxi&#10;+5xf0BBXZEhUYY3aphQwMXERENAE3YqyqXgZLXAvJMIwLAeLJr2FuLsQkOQqL0pE+w1L/GaqDpGU&#10;gb0nGabVF0KJCpS2opCsEgq6IuO1Tg55QVHGXYXFk7WCjMlOG4WE9KayAsUWa7S1zfXSYcIaGM4P&#10;SCtYAcCiVqAFIFGHUTAsW7Vr4SLVA5GcIZBBYIThQWUJERBkVA3YwFCMMbzNI1FougCGGJQl+Zh4&#10;qBuoZtsWMKrqVFNXbo3kDOrwwF1d1AUpc83syvYVktdGCDV5EU3Lgt6QYZUaMl0AfO7idJ80NLtM&#10;A3L1I1nd27Otg9SYvYGCsIJIQKuVawhjOuGhL2IQZxlmcoQEgsfm70ZNcfjMvurUHtX7Rz60nDBt&#10;Y35VOA2fRHWuCDm+iQwmwGBnQr4dhCBV5Z+f2jBF8cAtAE84sGRX0m4iVlTC7iEDH3SnTBuuupZR&#10;lmH3WrIBBy2PKytYR4xL3A1AAImGtpTpi0YQKh/QPdnUjV+YB1vGVZmRhpwcQ2RbZQ+Xit7kAmY3&#10;zE7IRF0XU0KftmFShgJuO0Ev730g6pyTeH3ACNLR1JRpjQZV1J2HWjPSLdzvBB7njUj4DD05yrZg&#10;HCxw47WDFpE7wubIWvU5YsGPWbsSqGALRATf+YUMyXUnuDOXjFnVCpQL3GsSLZGRVdrMNY2FaoX3&#10;0oIp9unMxGFd4ahOzzJLWlgXbWcTW2pcy8au8Pxv6YFaIlAHxJa8rcie4YqKcccGtWN6M7SPAQVB&#10;q5lwD3Sv9RKoLm3AY+QFg4brC93XrnUPQn5bQjaW6Ou15gtxfda4C0INgYpeHocsh3qI92/GwHSb&#10;u5tmp1XM4p9JqgDlW9QdEllnAnNiHMdXGYvjnv8ALQJ2ZPDpcHt9yIcc5N88B5i5MbXRqDMY72/a&#10;3Cv+HWDYR3ItXN1PgzfFzYTd/BSZ8OHZVIXg8x1rIaBDS4G/r9lGGuehUPDF81ds2CkzzKR/HrET&#10;xZar20UMcpw1zZ82D1oASe9ME1geg0AQMLgRMQ2VDMrQzxopbWCWa+7sK4ZgYjKcHmsmDxanxHHK&#10;Qk0DJ8da/wAY03Cni1Ew5CoOYKMF2Ahfor3gpblY1GgGYxvn/OGK2UFqMWkLXvSjSGKxuGaTYnZq&#10;2omaWxPbQx3SnTK3BuqsQjUUE98nz1xa/GBrbXPwjinKR9qGCWlLuFm7PDKbsZj2AxU0vjH/AAhK&#10;c/hhBynDMPlqKNquEJUyqKnHnDFw8KAidIXpIef3BLhj+cdjhTS9jbFD4WjRzhcGBYdHsQzEQebz&#10;/wBalL4Nxo3xqBqiAsHTd/CNeWg03VDBBUUhgROPadOpvar0aHBExOA9kQYGEk/jeADCwRDp7l9V&#10;YgisAuE5qHF0F3jRWLlZioMedcQtIWlnsoYuBkuqjku1Y2PZl5Shtij3ERaGj3ZitiU3F8sAC1v4&#10;WHzb8r4+8PFpaLXm8Ss84pDh2io2Jf6KVcvai0oPXeYwZirYNz+8phuoHtu0BEu+LMtZr+tiHaeZ&#10;UNutKtWg1vv6tKhfKjxYiB7NI+dJTaZJIAUhVmTRfbkvTm9SyLisbnLKRkvioqtwxB7QFgfUi2LK&#10;zZtcH3NsyqlF+zMC7iN4p6aOgoXb0NeywvoLEcsu6llEwlgI4FyyXjrS66WDKe3Z0uX0p39Ny8Zj&#10;V4lKzKUpvKBqVczC1cOlg1APR36lpgWXiX6XXrmmwhDJMYmkjnUA2e7QDEml4npTcCDQ0rjwkC8i&#10;4LklJSW6jc7hxQ1G0woSCR4ciy/2huzpULItkbPGxawQRh/DMWXBEsE4lFquHFX+14YFil6ONmTN&#10;eEbEBs17qbhAdfmrAaoS10nUnQIQFMbdhDNRgZojB8rA8XG6VhfpoQwbAgCtkGmXUU+ZntsGH1Re&#10;1CCyoY1UZqDua5MNxZUIfMqAjM+IqYauGRqHPZ13BgFzdD2RWCU0FUB1kA4AywFZ6mVRki4ghYEE&#10;KUrFZB4BAXAygCFrnXu5ZVCVu57sEzYJfVLOwR+S1XjcAZcmPt0HhrMcfFafdq7UQjGsT7hIWGyC&#10;uGXUdyGkbFkRh0OgtBda2eUH1EBEabCWTE3BVrWWUmnuRNlkBmlrC6lhlK68cj+amYD4Ua/hioFI&#10;vqzLCR9/SFmyjGA9v24RYMGFerVViG1lNAw20uoxfi+uByx6Xh3Y5pZbxYje7FxlFflHYJdN5Jf2&#10;jR2AuUoknchRbIplljGLkXEKM30R5L3BE1YrZ3DXqXqyHVJn8ACgoei9ZYBKf4zOLhOC/SzsdSr1&#10;X3LTjX7Ys92+2RSN1NnE8l/RENiQDAtYr6sgdfELiX42Sbhhl2RUiZl87gvOZwPBTFYYvFsIjvmd&#10;/iMGl985pWRRAWW5rkgcHBI0M+CS494haliejvfnSrKwUG5ZA/R12Ybfdgw5dG1pgElTCtoPYgpy&#10;awgq1SPkg5+JukbLZMwDuSt/B6vA2h33IupVkD5ZDQ6VG2GAJZYzRC0tylZnvjlRm7TbfLUrwQTH&#10;utEkFt4Kon0DiXScdDbWuQARnxE/4uTyMwXxm9CqqNCQgQ1ajRgmKMjbUN0kjuiu9agNqwpSmvih&#10;nW1mZ3MwbLs0sKiGqAuA8JRexAwsifOxuz7QFXFa0NbxcIfvklZbGJ2dHFU4w1zc4Abaxao1fo64&#10;dgmf6OscTxyklMqtUcaIP7FiC1NdEj0u/s7mcmsMMw3YvX/yg8AJJo2uFkjPQNVBg582zhfGNszW&#10;R2SkFJrr09KxU59Qes91BiDIQOcSl8hMBKuDMUFQDQERiiODEDOoNUIsx42ckBRcrjGpXSUaJ3Ok&#10;AEqU6eKVKSnbplqBgJXmVcS5tIhgBM111pMIcKxKQPboAYMUoImccdKlKiQJXorUxjKzE26wVGUL&#10;UItBWaBKwklVuIerFmnpPReZuV1WHtrTTkaPkJpNA4/AYsDVxF1MmVkAPlYW77EQ8JGD8Bi7EHgg&#10;aZsZPhJeYXD9celVaBSGiOuunrgPfeekK9glRCm9rf0lWCbJgFc5NUq6vv3pSY/7zvt9ahMFseBt&#10;MIBboMptZdEr7wby4cIOy2qX5RMLFFUG9JTKz05/ZhZnECHRySqPbs9qvCeBI01AjiDbUOaqFuPQ&#10;KaqSjLbad+nbiVZD3waBmEIEKdjBCowgDPgFQLXrms5HFoSm4kLlsr3Tqe3Uoh7V09B9rT3bPQw9&#10;6j8Mh7ziH4GfXlj9UkPcz67630Me+iEJXS+/pX7vO5feFSvPTsh+TftXfqG78dLzLll29Rhg90vk&#10;9hmwHuOo0UphYvMxY0NRVHUuaiLJfRaIdCBtKVcHQOi/SJcKpBunswSpZAErRGcPwR6EBLXK4ood&#10;UwzYC1WgCIbBYjYj1oI7AUBbFQaaEW2ckQBcsRcBhIsMoI6TJMNB0AKtBBvpVuVACvM78oRu99Cw&#10;gS8hBSD3elNQZuHQD0XzMm/Qos0S8uYelg8e4iNqDtJVkqQD7+DeotngPd7C9wEZJq73fShCbseP&#10;llWkgrKoAFNrJS0N/ivW8YYhnbMtXT3aQLKL432AwzNKRo88ipiEOggYBTXKzJFKF0YQEn3eWaln&#10;cagLl4wFIvO3DwjYAQId5mqkBLYkqFabRjCydmAAybGlF4Ayy/3f7upuyzjXZaZutagp3HNU3Mir&#10;ITOJoy63C4kDBPdV4zVGgwFEVxLNhrqHsMAWImRGU23IVS7Sku9L5yol6Cog10Y1KxGcfA47q8R7&#10;51QTgDpgKm6BljnZB7GmtRgwqhGS/b4a4m8YzAzdBSWBwSGinBct2nKZSwKoideabv8AmKSjlzfG&#10;uvnHGWbKFJwlVMrLKiUSobkqAfjAMIh/RfuBXwVHXSrsKXDCl0ctUTtijkS/Sw1EogFRSabbrBuF&#10;ELeu3zyU87Rrx4H3iBhrJyiwySkO4LqnaU8LNBktesIrCgDsXa8jDyKfCiI1vklf6C04tO5QPsLH&#10;mLTCqhK/l3I5Y2JcABYNLeKjYy3j0zHbTc2l3w2y1Y7U8wR4bWDe7v5/7GX63LDtShGirj+HNW4g&#10;AVy1+GpcpIS7a1ebS5coqxFAYyh7EQ83uksRD7xCgWvEKJFrtMqLlAjVVVa+zGzLdMJaseoW1Q8s&#10;gxK0wRuq3Eo6oBa2B1WJgy8+4FNaWFtBcPmQUtgyELqrMpbeNGZcE+npiZZUlMKzRrWW1IbDUfFu&#10;U0gtF8pRqcnmxKGkNEcQ0y4K1Xq7VzGF6orIULhy4RdaGEJrp5oLVOR+pbMZNTYspzRqxuxivZ2o&#10;cuUouzXlKtOOMVWuLzXJ6P7g2+xyrDkC/wALchE7AindA1k3aILA8uUDElRdQpzeX2Axv+rSPsqd&#10;yWNBwuBhZVEu7IgFWeTBkOYEDU1kPy55jFFV9mrc45YtRorSnTfPMUJVtDRio4wKtYNWVteiFErV&#10;rwEswNurdBWnHeM8YTwjRiKYMhY28SNjtlirLxLUsFcmRgotMudn1rsxgYlXbY1WreLNth/QLFgh&#10;8rJ3mgbMUghgc1VlY8WJrB7rqYptEgTDWJZdZIiomWDK291ErJQpE2FLqtJSRVD5xtPKzDadh6KB&#10;OKqET/2SGsmICgUqAN5ysGsTWgLGGOeEiGrwQKSO1iwU2G7YYH2i6G8otRYG9IYOD5tTlsCVga7Q&#10;uPSBg02EcBtZ5US71QauF5uaNua2jgRE3s3Jc4tmeoOri4PH8GgyZHWzbJ9NDyFZ7lgW1dgx2BRk&#10;xVC32wXBtnh5Ng1hBUXSlyxi743SK/h8aNBTAMdfg1DAM4hBw2YMZFtKXk19dPeAtiAzGMRrMoo1&#10;MQq3oVK4MoCfcxXTFy5Xu11oa60QTB1CYv1IMpZIAwgYA6JqGa6hHwIw62rAi+QErcpjESw0chKT&#10;r5VcQgHLCTMGRtErtc3VCQFzTqA0Eo5JSo3RjaZkrQbIQAASqaoplSvPXX1yVwoKp3BlzvBITssh&#10;fEAj3GUgaBWwoO7UCfMylshjmXErSX2gQsWl1fHeLEsCC2MwOSxh3JiHob0tIhS40SjR1tUDV0Bi&#10;W44KT4Y5+WCROpBxgHAUQYTgmldQW0LRrkALRcPwnoe8ei81DqPNTfsvryxK9TFApCH5ZLwY5Yi6&#10;YlaP5FYMe5B9fzllABTEse/IwZvU3ydN9QXw6kbTkFswdGTdWVIvOFXY0WzpG+8ZcfnJpatqi5ZV&#10;2ZXkgPt5IwnepBlrgIDe7FANg2ImUsSc4SoY8hYaLInAtJKIKqVgrRMFJMXl5kAeayravgAiio6i&#10;SjL2XiFThtFCCCVV77RrNu/iRl8u9Za0yy2QsZI63Ij2UyLSq5PwwpQ16BYe9m2dutdefTQB9rq9&#10;SfeVnAJsWyV0TqwQrq0YMGKvkoCsXLkMQDYLHTsP2wrKP78tS1FKMog72LsZSnwVphlLBGVBS/ge&#10;mtbcvMYAVt8pBaRO3ReGbSXkzu/vcohXsU6lbAgGdD7YIEAWx+tTWu8/FicPS6iuM3o0JU3aUpEX&#10;h3lHL5WRyiFuypuapm8YKEcm0zfrKmwBYagzlBvGEpMWPaYW0hCOw7LFXYgBW3Dl/ID1879bO3tM&#10;bCnVhcBmH4GoSiEBVQqiZsikfFGuJjvAlFiTA7g4YFVEJQ6duo+gVmDBqRalKC5TF6C0Q631pEOI&#10;MHqgZcvDLJa8ETXreJftO5oegU4IrcsVQcSrNvcashVilwtBhRIPyFVrMNCBr6ZoUhuFIzZL0iUa&#10;lnd5zfBztVaSFPCxNHITs7mAUyohe6rZOeS8Y8GTqDWcgKHIiQqZTdxQ5ZYzAtAc4W+v/pBGBiKi&#10;0KPMNkQqpzxUls8LYJ3VJNXrRSV3nxH+kzcQe0JOri5KF2F5YimmAhvLCMUWKqDWNA+RLexzW4sn&#10;FQQhpEA+s08x+CG4d1UaECbugKQALcpRWkHHnFDrEK2tAoYhoOatjRtZQYiuM4hCI4uCgvGWYjdW&#10;wVtdVsVQrSA1Fg19Myl3kjQTVFKbqe6QGn6xjhtAiEgVnlQphOLhQ2qZY0o2Twi2CBF7qyTj42ZH&#10;sEfyI7NW0ih+J13SO0hiWswXhJdX0dXGpwkUq3xi4H1dhAZwWeX0Rmdgxv4V0QbxXFvtN7jGfXlQ&#10;Fb7IrprMYWVF4JZgAUHsoxfc6oNPZqPEOWwxl5bxOG57QVRvXF3LB0RwwLUohAUAvWAbQtCN+LK0&#10;G6YBalOYml1ro7scdUaDRHahuKzrR6XKmh6UQoXBcHunAAFVgAi2y7CrGnluAv8A6SgTrDok0eAK&#10;QD3TBAhbr/8AOslX6Vu4sl2Whg68Ma5U8e55AHFEzF/u7vXJtSFz0XuFgRwh9lXvAlLstTQChEY9&#10;br4Ey1VLxE0gpTKZgmSxiYjkzkJ0lsTxiw2XpwOQI2bgOtExAg7glfWYY33hwq2IIVWjLWhAo1UJ&#10;hPcwFZGlBrJnmlKa0g8NqTYAUCHcWPa28SQBi1zntpKPW7KzOb5XUoggoViNqIaGdMQdxs6Egxlm&#10;FK92o1i1bY1LlEoD4Te6A0PIj7SQ7eYgQmARrogrLGjpa3cS/wBeWrQN5Zx+z0sVDqaXIKBnDGwZ&#10;qK2uTzbyCKYQ5q1muxRUxzvwFtIID+T3RWwkWyMnlXAmotaMZ80X9VneUzGMrMsgOKltMiJjzRa3&#10;2oNfDKERXNq3Fj3Q90WUxAjmhp11XhlKmxc5qRDcWeCf3rkGGYubhkVZ7RQIvEvttCraMCvJSSNR&#10;twsb4kG5jRYju09cWgch2Mv9QXECac5wI6ODvuNy3FmunIb2ks5KZc3srFzV6mzC7rp29xLIltrD&#10;MjcTyXo/ONDMRLzuLpmJURNprUrvtMoJiqnlA5xDzLWoZJJLMBEl3wKFN5aii3JLhUFMwVLgBEto&#10;mmIE1FJk1AJkuIV00yrumoZfAoylFyiWCOm4AxKw3Wu3bDISHeaGWF1yyjbL5igD/kGKcm8E4SVU&#10;rDtcGAQAxQzAVzAgKWIyjd44YO9KrA08GxuVGebGm3iUI6puyI1RaGSmCPYW1ZyTA9aTRR+YTPpP&#10;ZPUdE9lIa/EahFZ7DK/ZGHqzfqzf4Dpj0OHsJNQPzQ9nPtuPMxX5jHCQl/YPdVNkbgfzT2X01n16&#10;evjpfXPpv3zrpwUQq8+wEN/m6PTk9gAC3COPEb9QPSoesh1a9d+PUegSBN/YIDLP6bz0O/t8+xjq&#10;9zo55hV692mCOZTmGH9ZsId4wqEUJqCex5IL0GLCUsxNQdTUvpjpr3EL6ISvYzZv+jr0VAvZHGIX&#10;159CRGC7lX0sIyMsuBNpG1UxKxqPKXSdsSte9zKYJ9ZvpeB3+gz7LBaq/aEyI4ldGWW2P3XF5wmh&#10;B2SRO+BJV0aNwDwDo1ZfDVzBuFmo0IDARN4CioC8Pvvs8zmYhmH5d5roL2x7dIHLKWkzMtPsqG5Y&#10;KQKv4xFC7gLhgHUMDOt8o7hhFel1dobsRU1nKl3LrKf5Hw9gND3Mvkxs6tKXpmZJQW423IZojvP6&#10;wMSCSzFKw6wvm+MagZ/Aeh6uZgE29jPoegQAS+VUV6qb9b7L6UuZuGvVT0YdBIAbVYhX4/3E8ZzB&#10;aUIOOIzN6iqcraay/d0y0jlbpQjaQZQzWuMN4Sr5n1Xe9otFdZxhTiDC1FkB5ncFj4fAzFlxgUVT&#10;1kFrFA1wwl1sthC/SqODtspRDmGbTZQKr8DN59gzb82vdSXnULr1JPe3QEWGy+HN/Z1Dz+cwTI1w&#10;Tgew69WCDC0mDvRu0oqY4KUqW5UGEOg8oK8bottBmlFU7sA1C6CE13b/AAgsg+vmW9PmCwDgSlkr&#10;e6S4f34ptWgY/wB7QOWkCMXWC+jmaZ3+CP5Afl4v1EvQR0BtihvKdPoA2SBpYlqe45O7jbFF7jrx&#10;QioQj1kLv6sSfdHgjYpv3nUcTGdGNUr200y3xcufC0kvF3B9EYWj6yFI/G6svJvUpzWWhbNsOY3g&#10;jVEM93MRN1WoUzGGh77byxerPs5PUtMuPcz/AGKBhD6sobyy2KF54ddHxTbLBSTmyzD9AViM2j3m&#10;hyQch5N2JQ8+UvVg7kxk9DI9giD1LUA2rGCFSSjlzNaYNckXyOdcuLl1AyvN5NDsLLh9FahyNhVb&#10;qKs8CmpVi1zZ8ABk7LURyXimiyAl/XmyFzeOsDYzj3mlJZ6Ut6YP2PaPUphgfM3WRs8kezghSSFp&#10;vEXYQUajNvnBg7EW+8CIOcml5ptHHYdAXrjjn0tuWArUG1TSKzw4COCG3Wf+jwQ9JRCuwGZ/A0pe&#10;LAr+KwykI0UcSAwLKoFjgm82jzgam2Ccc8Z87IUlZAhKfG9qS6V6cazq/fJYb8q72F+6j0r011B1&#10;+pyet7S1EMfwCfuo+wz7mp4hhSqoWlkFfu5bLquFtxtudhhlAh0Ocq4uGYfWBmsG0GvDl+rt0HYb&#10;zQgcWGIdRNcbkYKipQXcyZqWYchhxEO0C7eJVpaefcoO4+8Pfl/cbZgFt8B5ZPtRRKJYgawpRflZ&#10;ixohl/5+h/iZgUIXaYince8RrywLEeb1Xnrz7GhN/wBUvRn0OTB3A5m/bIILVAAETEU66Y9sQEAU&#10;BQcBFFSFYeheATNNF5m9oZi1qynZTjRfaUCXhTmtzkIK1asScUWvEav+WKI91AQrswNWpx2JCc67&#10;IaitlXDAq2+DXcyguSAp4zXo/wD52DB93n/EGxIwG38/euaUP7n/AJxWkZU5hB3Rg9i/Eymjlri9&#10;cv8A8tKXv4GVo9wB+qYggVn+dWy2Y66JB5irBwEYDMuxC0sbMNexz0zjs/VOGGHoxWtrRvBxK12v&#10;FqnoBK4JWVcfaRuYB2lra2PDGsmKJMA5BSwI3qPYEFAOTUP82BowiASJYTuS42oMaTRQGeaDEAtp&#10;9ZVIgzkbl9xDxt0QLIAmS54hMdadl87yYQXcCf6mXJf5cZVfg8wdkjjLrnWLJVbvfigHoEPOEx4I&#10;3KOGmXB3eyLl77V+yliBAGNWAsSDM74eU8QhDSWDcezWOyLIfqQlLmA9BUhUkFjwd1Ak7U3gTtqX&#10;vkxajjlghLx0UI0sg92Pmuph98FuFESkqBJyHSXRVY1jNdhuTgDEcogFyr7RAGc7kvXG2I4C3WHy&#10;MWQOVpXzeG4uMOyqn4hfccwBT2zCqL6hUphNAD89FsQa60n5VUtJX1jpBgoPc3XaE50HoNs0rrdR&#10;KJHXqpE8BKsCkZiCafBFC8SyUFvwHR3gxdwLmfHEurjn/tmBUb5gjH13p/mOBJQ8dQBUtynWuIbz&#10;+Bz79Z9pNQW+kYhABIs2jYaSaKTVndacVdQwZ2Yb6rFEfU1usSL/AL6lVS3fQgpnsfwhX9VNkImc&#10;XmWPLG9mR/RMzRySgMpAvfKCZ8rWDC2Zm7JQTXsUn1MDb/hAm7/AhGkrJB3tWDV5X0A/RwIKDAHi&#10;BARRhuMK8JldzDB9R7TMRyipXYSfYwu1qDqCnB6aGILA5qqfzIwXBcCxyQRiUQVxOxNN9sxfhub7&#10;4kyafLTkW+5A+jOwZgTG4STqVCsGHbEZsl6I0wfp8w6alrBhuEYoAwuQR5Y3pxZtzfCu7BQvN4OS&#10;Ym51AqCOsVwq8+VgmY8eRWWmpPqN7Lk1SzKlzu2tgtTCFs5HbtWq0wAxrKIuralVMrW62K8FKxoW&#10;kW93JUpFQ8m/QgprQWPhcNMqKtVYyFXT7cFQjY+32R5JLK+CltUnIk/pt0Vr6nJRr5Zz6J5nmjz1&#10;JfQWvawC2WMNqulFJdx3Dr5b4IfQGAoJQaj2eu6MQMRfqmCTUoruP1QaON27O64iZY5nFNf6k4fr&#10;ZyzuFhRKJDDvHoCyZllMLNAMnoA4Px1VD/U8VQCfuQX+4W6WnHGcrNS2Wn98xV3aHKFmsB9SU+TX&#10;DGXmVpuIgGHZgtTe0xlf/oOkNXtDU+4bh/gnfA3HTtDcERBpO01RcOIPibEzUa7jJahP7P8A+wnY&#10;U3ew6FhrfKqJeG0K/r4DWgIyXkKp1JJkA338z1D5cJKPXVWC8CAlekcejCxjOjvz69fpFm22JHbP&#10;qNg17nFnnEiDEeLBstVP9UPg2ixjUKpnbgVawG+3ahsmGAUZVjGMutVQ5BGJRf8A0jO2umX5SrlA&#10;f+4RCEDx/K54evSzB9olbVUa6eXNAnGxKgGDxGv5vKeFoCgLWMwZjOVlGBrS53ZWEo0AgEYiQ2Ng&#10;5qtr5S4qV0pK6UEmgLWFcVls8GkOPMqXFmIvMGVZLJcbLbJnUDe9xBl/V03uHQh8BK+lyp9puSyp&#10;5YcyZ0gzaNn8kPhi8KW/cYC2jNzWDCx+ykb9/CzsyVgWwHWI3pSQEKsbeILbGbpzDrHkJw8U4le0&#10;IrMSUOI+R6F54njClBYq3idio9bdxKJGKqBueRgDJWZFr4OlX8TD6mWQlpzKYrb0dFlUqPQqoA+4&#10;H7ql/K7FdYKlTFlzE1EjuUfePzmXfJtGxl1P4B+IRmgufd/MFu7ychaAO/66MB/ONN8MpyxdBT2w&#10;Q5oXYsFzZLf64Z2SGxqAt5jRUT5sUG8oWx2bpBA0o5MMMMME6gkwsAHlZSRrtVJiJN9o/dNjGThp&#10;L39mUAUAMeCaqULrPkefhCDawR81HzujX1ON6lMqGuh1ubryzWkbcsdDeEf16Xo9ZlAEYEpNfnPp&#10;rPU9VjpTopxfKkXttuOwXW3/AM06H42WAG1WZKgzeKT0A+UQRHLxO9ixXFC8ghfjE2zT5mv49oSb&#10;Goo5jmxxF4zceNhAlXgUQbTpkzaBPFNk2OwhiPig3V832hAuC0BwBPMA9ZLleO4sHh9Yw2fBE5Zz&#10;6AoIU1LVlpBavoERS4Vj1LnHXDNtdDCsTBv9ilkLms8zirxwnaYY9y29XY2o2xm0G828HKjJ9Fps&#10;Bf8AQiz2HBsLyi2w4PWtqhihGK5lsY2US5aSypK+vQAjpg/qeXc0CP41qGWF0Obi2tT+dpfH5izc&#10;9olvqg1RVclp49gEF8wgfqNA2srpxa3kYpor6SB2wCNQlqLiCgeLLACnFV38yEPuMLTkGLuiK62c&#10;C64+GADKVNAHMUmRdo/gmfChSFuDLMLOIAsejnUEim5kOI/MoF9+lgYtQUmI4fpMvt30qrkFQezg&#10;qAKTEpECk9axF7zhj/uN+Dz4CFay3TK/5SFmrtUzPyiPqpzVZxhzoQwasqsadJ0ixIhEmhvzQa8c&#10;7Q22JEBs8RBFGMclnzoUbOYlnUgI8hamVOwQVeKIcKR8JNjkZUy7YfMj9JoKLo3JhRUA3JkbaWxj&#10;aqLz7Zl4CcBeYAbO50vrDDwMB24zKoRli4P3A6hlI4wY+3DUZCPLhT3VIfKhrm0vQK5TlDV2GfEl&#10;zZvAhD+xduDkjz+VsJFZcykOOzVEvQdApCwV4RgWH5z11LH3NhiSlrGJWHc02rVQX+Y60Rqjis40&#10;DHKAQjtPdF/7qoXotWisjBtwO/xU0NZCV9Y2KXLUGvBXQ5XM1w1+vy0NM/I965dL4rkTRZtkmRtv&#10;A96uiLlue08VKFeKsvBQEijvoiNCjMWG1XLnJYEPiuqZir/qymUpFz7ihYKE9N11wSsI4P8ADcsO&#10;4+RvgzCiNK8go55IanJJKykXH/I97HJtUo8pJiooGoC4FdSH8n6KJxamoSkpfvWAedvcl+pEGW4X&#10;a+hBa7mu6cw8nN/3+gFtU1ADIXjVSpPbY1HxPs9G7NR0lhvrp/Osj0WSkNQRer6b6uojKSBMuVb5&#10;l1UND6wnAwuu3JQbSoF0yR2gqylEBs/sNIohkQrwme7KD/iRnc9XF4IS1lXnyhupTrkTPGLECAAU&#10;BgCUSiURBohhUrpUo16ct1WWW/uqC5f4SbBfJiMNXaefYbLqxtNd66aTQxEwp+fhOq3DoqFQesny&#10;9NnUblxGA30zfRExdurqchkjkkvQSFO3+eBYRpCfcEgDg4o/LYTGGyVi/Sv8lgYjcdQ6Zj0OpzD0&#10;V+pPMvcuZoPQ1iV9zhiOZMYtgt9KmC/gq9EqnoPE5ZTVyszBieofraZsNRsCWQtgBzFNxZWgrONW&#10;5Xz+8/hRhjahNasANeJ+kJja5sFJw8AC3okHyIQK7RKH5u053wMADvUaugy7SX7YudjliESE3ZOk&#10;uBzqCTVAqdzPputvW+l9FbKZcOi9MS5VYlsJAqV2mApjpp37/wBfoWtBqMom0oqUTI//AEgWs0MM&#10;1LcvYqYWMOQbfaqgDVJTPrfZ2gZlNgliViHRUpKSXAdwaDcL8p8YsjolxX0GF8JtiRTvinVsLXQs&#10;BRNHBBJzNHEUxiXmU3qZBFbzL3VQVWkARZxOYIENHSiAldKgeYwjYkXF/r9np0Zz0SGGpXtKxFQx&#10;j2S9xQdWGYkqDo0JPr7pKWj7tad+ZK5XBV+a9ywVncQXaiPXRlWYojJXAZQL4I7TCCzjVmGOgZFq&#10;qopvgRGMM7gYZXYbab4PNRUFZGXgeHbctsow0VvVdwAxcmM+5cuDiLT6HaBaL75mcnsb/HSxm3pB&#10;6xL+FVizaaF/0r22id+gN7UR41gcu32BZqAQDBtC1mae/ar9OD7rxdTTK5Rl3H966tOhBLIGMFUs&#10;txabdC2/yAr32QYmiVgItc2YEC4opGBKZGLg5uYba6JCO80DTTtRuCeKVhLOJaattHBNp+iWU3qX&#10;8coJ7rOAIE+MwaRqw1TFJ0DIjQ7sDdbmoSfbhkhMsYIuWRgG9iTycwU7fwYpuN2tuLsACkCoBU6A&#10;iGzVzYyh0Cm5ZFxmfkpP4JS6ou63MmFrxAuIwGh3I4uXKVH3kUbZmrNy/oAo13Nkzbis6jiFoKAk&#10;wNuNewAZTiAvcZoW3QBbRlgjmXj0kPdfc29xVGcYjancIKCDOopZKGFtDPdZQBvUvuViuxtdIknv&#10;ouhECyKoRKUkw5mqQ/hmeW8b3xM1KP6xUHxZZankmf7Ag6J841M104IPs5qAaLSykkHSNSbtQSGH&#10;lk1XYhKH1i74inWUmVzvVhD6Ur3scOT/AF7Vf9m4u9F0KoPGUv3tow5vtTBK6kbDR4J6Ntc1YhMV&#10;VUEjcKMHLF4KOa4pgmEohQrr0EuSoRti29FKZxF/PCmdO2poTc27RrSA2kzhao3sgVtcsNu6svuZ&#10;u/jPCiiwodSvLjovSPXSGyUS4ApLeo3MH8XhYFNxmUYVXaT83YtjO+ALGShdlbvLz7oYiOO+C4sp&#10;yjN1e2rtMjAu2BcUQjAO+BPh+Ie8GytsfzlSm3uIMBVVICsMTDWIDf3LO0sCN1DYf4qh/ZoKhLaS&#10;FNBKZfLzxU1Hk4o1Czt5b2zNCBACPlD2FSpUpK6KJRESnSllIRs1JqUnLEWGkHCsAYCPaImbLGQ2&#10;tj4lCw1ha6IajeZsR+CHIJqpy2VuGzVQaPYzY81HMATrB0g3GtFK7SrLsVFGoy96WmIdsQvNG0Ti&#10;NMXkR26KiHcDDBewI4WLQaFjZdi9QpUEDPGKrQ4M3oA9oNv4Lx7uvukPuoNhfJKrCmsrUwW3mArJ&#10;pq8FtDgOghK8kuJQ6CPqnNTZlF6B25SpvG49uBdBUkQXvnNJagKqC38avYDrRKJUrpR6c36kvmOC&#10;W95eeg6iTUPQMlTRA0+rdB6We+wYhhT9g9acRDEpMTJxFHNpnGOg9csPUbgdApxGAe9UrtE/Cs/S&#10;gQQz+dX4Bcmznx6KlWVTqAl1C6P+F1H9cwl7i4g/tX9EznE5L+nv9hfSszfTn8++tkZHVaizoGVM&#10;HEHKwT00hF9gf0CBzBI9n6CziNxaWzL3LZydLN1LuYpl3mENpZZLehXJLz0uFFfSzvO+oEyTD7dt&#10;H0Z9Sy/YwkKwe4Xb+G7VAtZbYGxarDKOu0Q1GdG2JQvG4oqWbSXXlmxMiTBsxcGLh3vEGUszLaqI&#10;0RxxFTMQGpadYYlS6QdRX0X0AfQe0BUqqYDfQm/SYCq+IdD8wCh0zQOUAXb2zuyGBcoMCsMql6ir&#10;3KMEyJY1E3A4WZHE4JaiB0o9L0bhj8C5QQsJYvQRRiWkbqCj3LfrQD2QDf4Z6H3Top+PSBWGLcrW&#10;4YAkpA4iwet/qWte5pcHXdlkvj8c0l6uNoMahcI2TEN1wfebQxWBM3czIiKyxmHPQAKcQVlRL6Fs&#10;FT8vfotSmAl3LAr2F6bpgku5iCbqyV+MGZrRQbjsi1O0staiEUadQVaqZAvUM+ZcDEaSUYgXLMuH&#10;xmJ0mIckthg8wNDD5OjAWy/RiTKLN3Fq2CqyfFKgj6AcoBLULiIheZamEpLUIlZLlIaQZm4ql3zK&#10;PEyV2Z2lxXPRag+h0sMCOXhR5hZCyLuh7lTgEAB2j3lIvYOUlOQogSgalkEQvogLFuiIIKF6/wCJ&#10;pRoiAJgJslc9VFL00bYoBjsX6KIsttnJLYuPJAYKimo4xBVYrvc1rE1WqllXJUQWyvf/AIj/AP/Z&#10;UEsBAi0AFAAGAAgAAAAhAIoVP5gMAQAAFQIAABMAAAAAAAAAAAAAAAAAAAAAAFtDb250ZW50X1R5&#10;cGVzXS54bWxQSwECLQAUAAYACAAAACEAOP0h/9YAAACUAQAACwAAAAAAAAAAAAAAAAA9AQAAX3Jl&#10;bHMvLnJlbHNQSwECLQAUAAYACAAAACEAVDQYNRoDAACqBgAADgAAAAAAAAAAAAAAAAA8AgAAZHJz&#10;L2Uyb0RvYy54bWxQSwECLQAUAAYACAAAACEAWGCzG7oAAAAiAQAAGQAAAAAAAAAAAAAAAACCBQAA&#10;ZHJzL19yZWxzL2Uyb0RvYy54bWwucmVsc1BLAQItABQABgAIAAAAIQCmJP6K3AAAAAcBAAAPAAAA&#10;AAAAAAAAAAAAAHMGAABkcnMvZG93bnJldi54bWxQSwECLQAKAAAAAAAAACEA6Ml18sCBAQDAgQEA&#10;FQAAAAAAAAAAAAAAAAB8BwAAZHJzL21lZGlhL2ltYWdlMS5qcGVnUEsFBgAAAAAGAAYAfQEAAG+J&#10;AQAAAA==&#10;" stroked="f" strokeweight="1pt">
                <v:fill r:id="rId37" o:title="" recolor="t" rotate="t" type="frame"/>
              </v:rect>
            </w:pict>
          </mc:Fallback>
        </mc:AlternateContent>
      </w:r>
    </w:p>
    <w:p w14:paraId="106DEE54" w14:textId="77777777" w:rsidR="00EB4258" w:rsidRDefault="00EB4258" w:rsidP="00CC0182">
      <w:pPr>
        <w:pStyle w:val="TeksIsi"/>
        <w:spacing w:line="360" w:lineRule="auto"/>
        <w:rPr>
          <w:b/>
        </w:rPr>
      </w:pPr>
    </w:p>
    <w:p w14:paraId="645CBFB1" w14:textId="77777777" w:rsidR="00EB4258" w:rsidRDefault="00EB4258" w:rsidP="00CC0182">
      <w:pPr>
        <w:pStyle w:val="TeksIsi"/>
        <w:spacing w:line="360" w:lineRule="auto"/>
        <w:rPr>
          <w:b/>
        </w:rPr>
      </w:pPr>
    </w:p>
    <w:p w14:paraId="5532C576" w14:textId="77777777" w:rsidR="00EB4258" w:rsidRDefault="00EB4258" w:rsidP="00CC0182">
      <w:pPr>
        <w:pStyle w:val="TeksIsi"/>
        <w:spacing w:line="360" w:lineRule="auto"/>
        <w:rPr>
          <w:b/>
        </w:rPr>
      </w:pPr>
    </w:p>
    <w:p w14:paraId="17CE29BE" w14:textId="77777777" w:rsidR="00EB4258" w:rsidRDefault="00EB4258" w:rsidP="00CC0182">
      <w:pPr>
        <w:pStyle w:val="TeksIsi"/>
        <w:spacing w:line="360" w:lineRule="auto"/>
        <w:rPr>
          <w:b/>
        </w:rPr>
      </w:pPr>
    </w:p>
    <w:p w14:paraId="5B242AC0" w14:textId="77777777" w:rsidR="00EB4258" w:rsidRDefault="00EB4258" w:rsidP="00CC0182">
      <w:pPr>
        <w:pStyle w:val="TeksIsi"/>
        <w:spacing w:line="360" w:lineRule="auto"/>
        <w:rPr>
          <w:b/>
        </w:rPr>
      </w:pPr>
    </w:p>
    <w:p w14:paraId="1588E198" w14:textId="77777777" w:rsidR="00EB4258" w:rsidRDefault="00EB4258" w:rsidP="00CC0182">
      <w:pPr>
        <w:pStyle w:val="TeksIsi"/>
        <w:spacing w:line="360" w:lineRule="auto"/>
        <w:rPr>
          <w:b/>
        </w:rPr>
      </w:pPr>
    </w:p>
    <w:p w14:paraId="3F432F87" w14:textId="77777777" w:rsidR="00EB4258" w:rsidRDefault="00EB4258" w:rsidP="00CC0182">
      <w:pPr>
        <w:pStyle w:val="TeksIsi"/>
        <w:spacing w:line="360" w:lineRule="auto"/>
        <w:rPr>
          <w:b/>
        </w:rPr>
      </w:pPr>
    </w:p>
    <w:p w14:paraId="0F832770" w14:textId="77777777" w:rsidR="00EB4258" w:rsidRDefault="00EB4258" w:rsidP="00CC0182">
      <w:pPr>
        <w:pStyle w:val="TeksIsi"/>
        <w:spacing w:line="360" w:lineRule="auto"/>
        <w:rPr>
          <w:b/>
        </w:rPr>
      </w:pPr>
    </w:p>
    <w:p w14:paraId="358C9B8D" w14:textId="77777777" w:rsidR="00EB4258" w:rsidRDefault="00EB4258" w:rsidP="00CC0182">
      <w:pPr>
        <w:pStyle w:val="TeksIsi"/>
        <w:spacing w:line="360" w:lineRule="auto"/>
        <w:rPr>
          <w:b/>
        </w:rPr>
      </w:pPr>
    </w:p>
    <w:p w14:paraId="6E383BF9" w14:textId="77777777" w:rsidR="00EB4258" w:rsidRDefault="00EB4258" w:rsidP="00CC0182">
      <w:pPr>
        <w:pStyle w:val="TeksIsi"/>
        <w:spacing w:line="360" w:lineRule="auto"/>
        <w:rPr>
          <w:b/>
        </w:rPr>
      </w:pPr>
    </w:p>
    <w:p w14:paraId="7E61B1CB" w14:textId="77777777" w:rsidR="00EB4258" w:rsidRDefault="00EB4258" w:rsidP="00CC0182">
      <w:pPr>
        <w:pStyle w:val="TeksIsi"/>
        <w:spacing w:line="360" w:lineRule="auto"/>
        <w:rPr>
          <w:b/>
        </w:rPr>
      </w:pPr>
    </w:p>
    <w:p w14:paraId="04EEBFFF" w14:textId="77777777" w:rsidR="00EB4258" w:rsidRDefault="00EB4258" w:rsidP="00CC0182">
      <w:pPr>
        <w:pStyle w:val="TeksIsi"/>
        <w:spacing w:line="360" w:lineRule="auto"/>
        <w:rPr>
          <w:b/>
        </w:rPr>
      </w:pPr>
    </w:p>
    <w:p w14:paraId="564847DE" w14:textId="77777777" w:rsidR="00EB4258" w:rsidRDefault="00EB4258" w:rsidP="00CC0182">
      <w:pPr>
        <w:pStyle w:val="TeksIsi"/>
        <w:spacing w:line="360" w:lineRule="auto"/>
        <w:rPr>
          <w:b/>
        </w:rPr>
      </w:pPr>
    </w:p>
    <w:p w14:paraId="2DF9EC43" w14:textId="77777777" w:rsidR="00EB4258" w:rsidRDefault="00EB4258" w:rsidP="00CC0182">
      <w:pPr>
        <w:pStyle w:val="TeksIsi"/>
        <w:spacing w:line="360" w:lineRule="auto"/>
        <w:rPr>
          <w:b/>
        </w:rPr>
      </w:pPr>
    </w:p>
    <w:p w14:paraId="67E98D4B" w14:textId="77777777" w:rsidR="00EB4258" w:rsidRDefault="00EB4258" w:rsidP="00CC0182">
      <w:pPr>
        <w:pStyle w:val="TeksIsi"/>
        <w:spacing w:line="360" w:lineRule="auto"/>
        <w:rPr>
          <w:b/>
        </w:rPr>
      </w:pPr>
    </w:p>
    <w:p w14:paraId="05DE76FA" w14:textId="77777777" w:rsidR="00EB4258" w:rsidRDefault="00EB4258" w:rsidP="00CC0182">
      <w:pPr>
        <w:pStyle w:val="TeksIsi"/>
        <w:spacing w:line="360" w:lineRule="auto"/>
        <w:rPr>
          <w:b/>
        </w:rPr>
      </w:pPr>
    </w:p>
    <w:p w14:paraId="42870A8B" w14:textId="77777777" w:rsidR="00EB4258" w:rsidRDefault="00EB4258" w:rsidP="00CC0182">
      <w:pPr>
        <w:pStyle w:val="TeksIsi"/>
        <w:spacing w:line="360" w:lineRule="auto"/>
        <w:rPr>
          <w:b/>
        </w:rPr>
      </w:pPr>
    </w:p>
    <w:p w14:paraId="51AC5967" w14:textId="77777777" w:rsidR="00EB4258" w:rsidRDefault="00EB4258" w:rsidP="00CC0182">
      <w:pPr>
        <w:pStyle w:val="TeksIsi"/>
        <w:spacing w:line="360" w:lineRule="auto"/>
        <w:rPr>
          <w:b/>
        </w:rPr>
      </w:pPr>
    </w:p>
    <w:p w14:paraId="5BEE9544" w14:textId="77777777" w:rsidR="00EB4258" w:rsidRDefault="00EB4258" w:rsidP="00CC0182">
      <w:pPr>
        <w:pStyle w:val="TeksIsi"/>
        <w:spacing w:line="360" w:lineRule="auto"/>
        <w:rPr>
          <w:b/>
        </w:rPr>
      </w:pPr>
    </w:p>
    <w:p w14:paraId="6AE12B2A" w14:textId="77777777" w:rsidR="00EB4258" w:rsidRDefault="00EB4258" w:rsidP="00CC0182">
      <w:pPr>
        <w:pStyle w:val="TeksIsi"/>
        <w:spacing w:line="360" w:lineRule="auto"/>
        <w:rPr>
          <w:b/>
        </w:rPr>
      </w:pPr>
    </w:p>
    <w:p w14:paraId="5B41E5D0" w14:textId="77777777" w:rsidR="00EB4258" w:rsidRDefault="00EB4258" w:rsidP="00CC0182">
      <w:pPr>
        <w:pStyle w:val="TeksIsi"/>
        <w:spacing w:line="360" w:lineRule="auto"/>
        <w:rPr>
          <w:b/>
        </w:rPr>
      </w:pPr>
    </w:p>
    <w:p w14:paraId="0A1A4AA3" w14:textId="77777777" w:rsidR="00EB4258" w:rsidRDefault="00EB4258" w:rsidP="00CC0182">
      <w:pPr>
        <w:pStyle w:val="TeksIsi"/>
        <w:spacing w:line="360" w:lineRule="auto"/>
        <w:rPr>
          <w:b/>
        </w:rPr>
      </w:pPr>
    </w:p>
    <w:p w14:paraId="2DADFC2C" w14:textId="77777777" w:rsidR="00EB4258" w:rsidRDefault="00EB4258" w:rsidP="00CC0182">
      <w:pPr>
        <w:pStyle w:val="TeksIsi"/>
        <w:spacing w:line="360" w:lineRule="auto"/>
        <w:rPr>
          <w:b/>
        </w:rPr>
      </w:pPr>
    </w:p>
    <w:p w14:paraId="06AFFD3A" w14:textId="77777777" w:rsidR="00EB4258" w:rsidRDefault="00EB4258" w:rsidP="00CC0182">
      <w:pPr>
        <w:pStyle w:val="TeksIsi"/>
        <w:spacing w:line="360" w:lineRule="auto"/>
        <w:rPr>
          <w:b/>
        </w:rPr>
      </w:pPr>
    </w:p>
    <w:p w14:paraId="28925A5C" w14:textId="77777777" w:rsidR="00EB4258" w:rsidRDefault="00EB4258" w:rsidP="00CC0182">
      <w:pPr>
        <w:pStyle w:val="TeksIsi"/>
        <w:spacing w:line="360" w:lineRule="auto"/>
        <w:rPr>
          <w:b/>
        </w:rPr>
      </w:pPr>
    </w:p>
    <w:p w14:paraId="11A14F6B" w14:textId="77777777" w:rsidR="00EB4258" w:rsidRDefault="00EB4258" w:rsidP="00CC0182">
      <w:pPr>
        <w:pStyle w:val="TeksIsi"/>
        <w:spacing w:line="360" w:lineRule="auto"/>
        <w:rPr>
          <w:b/>
        </w:rPr>
      </w:pPr>
    </w:p>
    <w:p w14:paraId="74708719" w14:textId="77777777" w:rsidR="00EB4258" w:rsidRDefault="00EB4258" w:rsidP="00CC0182">
      <w:pPr>
        <w:pStyle w:val="TeksIsi"/>
        <w:spacing w:line="360" w:lineRule="auto"/>
        <w:rPr>
          <w:b/>
        </w:rPr>
      </w:pPr>
    </w:p>
    <w:p w14:paraId="1BFBB203" w14:textId="77777777" w:rsidR="00EB4258" w:rsidRDefault="00EB4258" w:rsidP="00CC0182">
      <w:pPr>
        <w:pStyle w:val="TeksIsi"/>
        <w:spacing w:line="360" w:lineRule="auto"/>
        <w:rPr>
          <w:b/>
        </w:rPr>
      </w:pPr>
    </w:p>
    <w:p w14:paraId="21E8CE2C" w14:textId="77777777" w:rsidR="00526791" w:rsidRDefault="00526791" w:rsidP="00526791">
      <w:pPr>
        <w:pStyle w:val="TeksIsi"/>
        <w:spacing w:line="360" w:lineRule="auto"/>
        <w:rPr>
          <w:b/>
        </w:rPr>
      </w:pPr>
      <w:r>
        <w:rPr>
          <w:b/>
        </w:rPr>
        <w:t>Lampiran 3</w:t>
      </w:r>
    </w:p>
    <w:p w14:paraId="7B3A207C" w14:textId="77777777" w:rsidR="00CC0182" w:rsidRDefault="00CC0182" w:rsidP="00CC0182">
      <w:pPr>
        <w:pStyle w:val="TeksIsi"/>
        <w:spacing w:line="360" w:lineRule="auto"/>
        <w:jc w:val="center"/>
        <w:rPr>
          <w:b/>
        </w:rPr>
      </w:pPr>
      <w:r>
        <w:rPr>
          <w:b/>
        </w:rPr>
        <w:t>PEDOMAN WAWANCARA</w:t>
      </w:r>
    </w:p>
    <w:p w14:paraId="7FFD1F37" w14:textId="77777777" w:rsidR="00CC0182" w:rsidRDefault="00CC0182" w:rsidP="00CC0182">
      <w:pPr>
        <w:pStyle w:val="TeksIsi"/>
        <w:spacing w:line="360" w:lineRule="auto"/>
        <w:rPr>
          <w:b/>
        </w:rPr>
      </w:pPr>
    </w:p>
    <w:p w14:paraId="2CA39005" w14:textId="77777777" w:rsidR="00CC0182" w:rsidRDefault="00CC0182" w:rsidP="00211C54">
      <w:pPr>
        <w:pStyle w:val="TeksIsi"/>
        <w:numPr>
          <w:ilvl w:val="0"/>
          <w:numId w:val="14"/>
        </w:numPr>
        <w:spacing w:line="360" w:lineRule="auto"/>
        <w:ind w:left="540"/>
        <w:jc w:val="both"/>
        <w:rPr>
          <w:b/>
        </w:rPr>
      </w:pPr>
      <w:r>
        <w:rPr>
          <w:b/>
        </w:rPr>
        <w:t>Kepala MAN Model 1 Plus Keterampilan Manado</w:t>
      </w:r>
    </w:p>
    <w:p w14:paraId="19D8E038" w14:textId="77777777" w:rsidR="00CC0182" w:rsidRDefault="00B634AC" w:rsidP="00211C54">
      <w:pPr>
        <w:pStyle w:val="TeksIsi"/>
        <w:numPr>
          <w:ilvl w:val="0"/>
          <w:numId w:val="15"/>
        </w:numPr>
        <w:spacing w:line="360" w:lineRule="auto"/>
        <w:ind w:left="900"/>
        <w:jc w:val="both"/>
      </w:pPr>
      <w:r>
        <w:t xml:space="preserve">Sebagai kepala madrasah apa yang bapak ketahui mengenai nilai-nilai </w:t>
      </w:r>
      <w:r w:rsidR="00701251" w:rsidRPr="00701251">
        <w:rPr>
          <w:i/>
        </w:rPr>
        <w:t>Profetik</w:t>
      </w:r>
      <w:r>
        <w:t>?</w:t>
      </w:r>
    </w:p>
    <w:p w14:paraId="301E7400" w14:textId="77777777" w:rsidR="00B634AC" w:rsidRDefault="00B634AC" w:rsidP="00211C54">
      <w:pPr>
        <w:pStyle w:val="TeksIsi"/>
        <w:numPr>
          <w:ilvl w:val="0"/>
          <w:numId w:val="15"/>
        </w:numPr>
        <w:spacing w:line="360" w:lineRule="auto"/>
        <w:ind w:left="900"/>
        <w:jc w:val="both"/>
      </w:pPr>
      <w:r>
        <w:t xml:space="preserve">Bagaimana penerapan nilai-nilai </w:t>
      </w:r>
      <w:r w:rsidR="00701251" w:rsidRPr="00701251">
        <w:rPr>
          <w:i/>
        </w:rPr>
        <w:t>Profetik</w:t>
      </w:r>
      <w:r>
        <w:t xml:space="preserve"> yang bapak tanamkan kepada siswa di MAN Model 1 Plus Keterampilan Manado?</w:t>
      </w:r>
    </w:p>
    <w:p w14:paraId="1B54EB8F" w14:textId="77777777" w:rsidR="00B634AC" w:rsidRDefault="00B634AC" w:rsidP="00211C54">
      <w:pPr>
        <w:pStyle w:val="TeksIsi"/>
        <w:numPr>
          <w:ilvl w:val="0"/>
          <w:numId w:val="15"/>
        </w:numPr>
        <w:spacing w:line="360" w:lineRule="auto"/>
        <w:ind w:left="900"/>
        <w:jc w:val="both"/>
      </w:pPr>
      <w:r>
        <w:t xml:space="preserve">Bagaimana peran guru </w:t>
      </w:r>
      <w:r w:rsidR="00701251" w:rsidRPr="00701251">
        <w:t>Sejarah Kebudayaan Islam</w:t>
      </w:r>
      <w:r>
        <w:t xml:space="preserve"> dalam Menenamkan nilai-nilai </w:t>
      </w:r>
      <w:r w:rsidR="00701251" w:rsidRPr="00701251">
        <w:rPr>
          <w:i/>
        </w:rPr>
        <w:t>Profetik</w:t>
      </w:r>
      <w:r>
        <w:t xml:space="preserve"> terhadap siswa kelas XI di MAN Model 1 Plus Keterampilan Manado?</w:t>
      </w:r>
    </w:p>
    <w:p w14:paraId="23DD9256" w14:textId="77777777" w:rsidR="00B634AC" w:rsidRDefault="00B634AC" w:rsidP="00211C54">
      <w:pPr>
        <w:pStyle w:val="TeksIsi"/>
        <w:numPr>
          <w:ilvl w:val="0"/>
          <w:numId w:val="15"/>
        </w:numPr>
        <w:spacing w:line="360" w:lineRule="auto"/>
        <w:ind w:left="900"/>
        <w:jc w:val="both"/>
      </w:pPr>
      <w:r>
        <w:t xml:space="preserve">Bagaimana dukungan madrasah dalam menunjang peran guru </w:t>
      </w:r>
      <w:r w:rsidR="00701251" w:rsidRPr="00701251">
        <w:t>Sejarah Kebudayaan Islam</w:t>
      </w:r>
      <w:r>
        <w:t xml:space="preserve"> dalam Menenamkan nilai-nilai </w:t>
      </w:r>
      <w:r w:rsidR="00701251" w:rsidRPr="00701251">
        <w:rPr>
          <w:i/>
        </w:rPr>
        <w:t>Profetik</w:t>
      </w:r>
      <w:r>
        <w:t xml:space="preserve"> terhadap siswa kelas XI di MAN Model 1 Plus Keterampilan Manado?</w:t>
      </w:r>
    </w:p>
    <w:p w14:paraId="0643A85D" w14:textId="77777777" w:rsidR="00B634AC" w:rsidRDefault="00B634AC" w:rsidP="00211C54">
      <w:pPr>
        <w:pStyle w:val="TeksIsi"/>
        <w:numPr>
          <w:ilvl w:val="0"/>
          <w:numId w:val="15"/>
        </w:numPr>
        <w:spacing w:line="360" w:lineRule="auto"/>
        <w:ind w:left="900"/>
        <w:jc w:val="both"/>
      </w:pPr>
      <w:r>
        <w:t xml:space="preserve">Bagaimana cara bapak mengawasi peran guru </w:t>
      </w:r>
      <w:r w:rsidR="00701251" w:rsidRPr="00701251">
        <w:t>Sejarah Kebudayaan Islam</w:t>
      </w:r>
      <w:r>
        <w:t xml:space="preserve"> dalam Menenamkan nilai-nilai </w:t>
      </w:r>
      <w:r w:rsidR="00701251" w:rsidRPr="00701251">
        <w:rPr>
          <w:i/>
        </w:rPr>
        <w:t>Profetik</w:t>
      </w:r>
      <w:r>
        <w:t xml:space="preserve"> terhadap siswa kelas XI di MAN Model 1 Plus Keterampilan Manado</w:t>
      </w:r>
      <w:r w:rsidR="00F92642">
        <w:t>? Apakah dengan mengadakan rapat atau melakuakn survei lapangan tiap prosesnya?</w:t>
      </w:r>
    </w:p>
    <w:p w14:paraId="6C9EB752" w14:textId="77777777" w:rsidR="00F92642" w:rsidRDefault="00F92642" w:rsidP="00211C54">
      <w:pPr>
        <w:pStyle w:val="TeksIsi"/>
        <w:numPr>
          <w:ilvl w:val="0"/>
          <w:numId w:val="15"/>
        </w:numPr>
        <w:spacing w:line="360" w:lineRule="auto"/>
        <w:ind w:left="900"/>
        <w:jc w:val="both"/>
      </w:pPr>
      <w:r>
        <w:t xml:space="preserve">Apakah ada hambatan yang ditemukan atau dilaporkan kepada bapak mengenai penanaman nilai nilai </w:t>
      </w:r>
      <w:r w:rsidR="00701251" w:rsidRPr="00701251">
        <w:rPr>
          <w:i/>
        </w:rPr>
        <w:t>Profetik</w:t>
      </w:r>
      <w:r>
        <w:t xml:space="preserve"> di kelas XI baik dari apa yang bapak dapatkan atau dari hasil laporan dalam pembelajarannya? Bagaimana cara bapak mengatasi hambatan tersebut?</w:t>
      </w:r>
    </w:p>
    <w:p w14:paraId="1FEBC631" w14:textId="77777777" w:rsidR="00F92642" w:rsidRDefault="00F92642" w:rsidP="00211C54">
      <w:pPr>
        <w:pStyle w:val="TeksIsi"/>
        <w:numPr>
          <w:ilvl w:val="0"/>
          <w:numId w:val="15"/>
        </w:numPr>
        <w:spacing w:line="360" w:lineRule="auto"/>
        <w:ind w:left="900"/>
        <w:jc w:val="both"/>
      </w:pPr>
      <w:r>
        <w:t xml:space="preserve">Apa harapan bapak terhadap peran guru </w:t>
      </w:r>
      <w:r w:rsidR="00701251" w:rsidRPr="00701251">
        <w:t>Sejarah Kebudayaan Islam</w:t>
      </w:r>
      <w:r>
        <w:t xml:space="preserve"> dalam Menenamkan nilai-nilai </w:t>
      </w:r>
      <w:r w:rsidR="00701251" w:rsidRPr="00701251">
        <w:rPr>
          <w:i/>
        </w:rPr>
        <w:t>Profetik</w:t>
      </w:r>
      <w:r>
        <w:t xml:space="preserve"> terhadap siswa kelas XI di MAN Model 1 Plus Keterampilan Manado?</w:t>
      </w:r>
    </w:p>
    <w:p w14:paraId="331F13F4" w14:textId="77777777" w:rsidR="009500CD" w:rsidRDefault="009500CD" w:rsidP="009500CD">
      <w:pPr>
        <w:pStyle w:val="TeksIsi"/>
        <w:spacing w:line="360" w:lineRule="auto"/>
        <w:ind w:left="1440"/>
        <w:jc w:val="both"/>
      </w:pPr>
    </w:p>
    <w:p w14:paraId="4A4D3C6D" w14:textId="77777777" w:rsidR="00F92642" w:rsidRDefault="00F92642" w:rsidP="00955D7B">
      <w:pPr>
        <w:pStyle w:val="TeksIsi"/>
        <w:spacing w:line="360" w:lineRule="auto"/>
        <w:jc w:val="both"/>
      </w:pPr>
    </w:p>
    <w:p w14:paraId="1013F1B3" w14:textId="77777777" w:rsidR="00211C54" w:rsidRDefault="00211C54" w:rsidP="00955D7B">
      <w:pPr>
        <w:pStyle w:val="TeksIsi"/>
        <w:spacing w:line="360" w:lineRule="auto"/>
        <w:jc w:val="both"/>
      </w:pPr>
    </w:p>
    <w:p w14:paraId="682C1A2B" w14:textId="77777777" w:rsidR="00526791" w:rsidRDefault="00526791" w:rsidP="009500CD">
      <w:pPr>
        <w:pStyle w:val="TeksIsi"/>
        <w:spacing w:line="360" w:lineRule="auto"/>
        <w:jc w:val="center"/>
        <w:rPr>
          <w:b/>
        </w:rPr>
      </w:pPr>
    </w:p>
    <w:p w14:paraId="7EF4E206" w14:textId="77777777" w:rsidR="00526791" w:rsidRDefault="00526791" w:rsidP="009500CD">
      <w:pPr>
        <w:pStyle w:val="TeksIsi"/>
        <w:spacing w:line="360" w:lineRule="auto"/>
        <w:jc w:val="center"/>
        <w:rPr>
          <w:b/>
        </w:rPr>
      </w:pPr>
    </w:p>
    <w:p w14:paraId="138FEA6E" w14:textId="77777777" w:rsidR="00FA78B9" w:rsidRDefault="00FA78B9" w:rsidP="009500CD">
      <w:pPr>
        <w:pStyle w:val="TeksIsi"/>
        <w:spacing w:line="360" w:lineRule="auto"/>
        <w:jc w:val="center"/>
        <w:rPr>
          <w:b/>
        </w:rPr>
      </w:pPr>
    </w:p>
    <w:p w14:paraId="1321472B" w14:textId="77777777" w:rsidR="006D62D5" w:rsidRDefault="009500CD" w:rsidP="009500CD">
      <w:pPr>
        <w:pStyle w:val="TeksIsi"/>
        <w:spacing w:line="360" w:lineRule="auto"/>
        <w:jc w:val="center"/>
        <w:rPr>
          <w:b/>
        </w:rPr>
      </w:pPr>
      <w:r>
        <w:rPr>
          <w:b/>
        </w:rPr>
        <w:t>PEDOMAN WAWANCARA</w:t>
      </w:r>
    </w:p>
    <w:p w14:paraId="7EB401DA" w14:textId="77777777" w:rsidR="009500CD" w:rsidRPr="009500CD" w:rsidRDefault="009500CD" w:rsidP="009500CD">
      <w:pPr>
        <w:pStyle w:val="TeksIsi"/>
        <w:spacing w:line="360" w:lineRule="auto"/>
        <w:jc w:val="center"/>
        <w:rPr>
          <w:b/>
        </w:rPr>
      </w:pPr>
    </w:p>
    <w:p w14:paraId="5AB8021A" w14:textId="77777777" w:rsidR="00F92642" w:rsidRDefault="00F92642" w:rsidP="00211C54">
      <w:pPr>
        <w:pStyle w:val="TeksIsi"/>
        <w:numPr>
          <w:ilvl w:val="0"/>
          <w:numId w:val="14"/>
        </w:numPr>
        <w:spacing w:line="360" w:lineRule="auto"/>
        <w:ind w:left="540"/>
        <w:jc w:val="both"/>
        <w:rPr>
          <w:b/>
        </w:rPr>
      </w:pPr>
      <w:r>
        <w:rPr>
          <w:b/>
        </w:rPr>
        <w:t xml:space="preserve">Guru Mata Pelajaran </w:t>
      </w:r>
      <w:r w:rsidR="00701251" w:rsidRPr="00701251">
        <w:rPr>
          <w:b/>
        </w:rPr>
        <w:t>Sejarah Kebudayaan Islam</w:t>
      </w:r>
      <w:r>
        <w:rPr>
          <w:b/>
        </w:rPr>
        <w:t xml:space="preserve"> Kelas XI </w:t>
      </w:r>
    </w:p>
    <w:p w14:paraId="60358DAA" w14:textId="77777777" w:rsidR="00F92642" w:rsidRDefault="00F92642" w:rsidP="008B5786">
      <w:pPr>
        <w:pStyle w:val="TeksIsi"/>
        <w:numPr>
          <w:ilvl w:val="0"/>
          <w:numId w:val="16"/>
        </w:numPr>
        <w:spacing w:line="360" w:lineRule="auto"/>
        <w:ind w:left="900"/>
        <w:jc w:val="both"/>
      </w:pPr>
      <w:r>
        <w:lastRenderedPageBreak/>
        <w:t xml:space="preserve">Apa yang diketahui bapak/ibu mengenai nilai-nilai </w:t>
      </w:r>
      <w:r w:rsidR="00701251" w:rsidRPr="00701251">
        <w:rPr>
          <w:i/>
        </w:rPr>
        <w:t>Profetik</w:t>
      </w:r>
      <w:r>
        <w:t>?</w:t>
      </w:r>
    </w:p>
    <w:p w14:paraId="01889405" w14:textId="77777777" w:rsidR="008D39C0" w:rsidRDefault="008D39C0" w:rsidP="008D39C0">
      <w:pPr>
        <w:pStyle w:val="TeksIsi"/>
        <w:numPr>
          <w:ilvl w:val="0"/>
          <w:numId w:val="16"/>
        </w:numPr>
        <w:spacing w:line="360" w:lineRule="auto"/>
        <w:ind w:left="900"/>
        <w:jc w:val="both"/>
      </w:pPr>
      <w:r>
        <w:t xml:space="preserve">Bagaimana peran guru Sejarah Kebudayaan Islam dalam menanamkan nilai-nilai </w:t>
      </w:r>
      <w:r>
        <w:rPr>
          <w:i/>
        </w:rPr>
        <w:t xml:space="preserve">profetik </w:t>
      </w:r>
      <w:r>
        <w:t>pada siswa kelas XI di MAN Model 1 Plus Keterampilan Manado?</w:t>
      </w:r>
    </w:p>
    <w:p w14:paraId="6FA32E73" w14:textId="77777777" w:rsidR="00F92642" w:rsidRDefault="00F92642" w:rsidP="008B5786">
      <w:pPr>
        <w:pStyle w:val="TeksIsi"/>
        <w:numPr>
          <w:ilvl w:val="0"/>
          <w:numId w:val="16"/>
        </w:numPr>
        <w:spacing w:line="360" w:lineRule="auto"/>
        <w:ind w:left="900"/>
        <w:jc w:val="both"/>
      </w:pPr>
      <w:r>
        <w:t xml:space="preserve">Bagaimana pelaksanaan kegiatan belajar mata pelajaran </w:t>
      </w:r>
      <w:r w:rsidR="00701251" w:rsidRPr="00701251">
        <w:t>Sejarah Kebudayaan Islam</w:t>
      </w:r>
      <w:r>
        <w:t xml:space="preserve"> dan peran bapak/ibu dalam menanamkan nilai-nilai </w:t>
      </w:r>
      <w:r w:rsidR="00701251" w:rsidRPr="00701251">
        <w:rPr>
          <w:i/>
        </w:rPr>
        <w:t>Profetik</w:t>
      </w:r>
      <w:r>
        <w:t xml:space="preserve"> pada siswa kelas XI di MAN Model 1 Plus Keterampilan Manado?</w:t>
      </w:r>
    </w:p>
    <w:p w14:paraId="6239D92E" w14:textId="77777777" w:rsidR="00D20420" w:rsidRDefault="00D20420" w:rsidP="008B5786">
      <w:pPr>
        <w:pStyle w:val="TeksIsi"/>
        <w:numPr>
          <w:ilvl w:val="0"/>
          <w:numId w:val="16"/>
        </w:numPr>
        <w:spacing w:line="360" w:lineRule="auto"/>
        <w:ind w:left="900"/>
        <w:jc w:val="both"/>
      </w:pPr>
      <w:r>
        <w:t xml:space="preserve">Bagaimana metode yang digunakan bapak/ibu dalam melakukan perannya sebagai seorang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604D9233" w14:textId="77777777" w:rsidR="00934913" w:rsidRDefault="00934913" w:rsidP="008B5786">
      <w:pPr>
        <w:pStyle w:val="TeksIsi"/>
        <w:numPr>
          <w:ilvl w:val="0"/>
          <w:numId w:val="16"/>
        </w:numPr>
        <w:spacing w:line="360" w:lineRule="auto"/>
        <w:ind w:left="900"/>
        <w:jc w:val="both"/>
      </w:pPr>
      <w:r>
        <w:t xml:space="preserve">Apa alasan bapak untuk selalu berusaha menanamkan nilai-nilai </w:t>
      </w:r>
      <w:r w:rsidR="00701251" w:rsidRPr="00701251">
        <w:rPr>
          <w:i/>
        </w:rPr>
        <w:t>Profetik</w:t>
      </w:r>
      <w:r>
        <w:t xml:space="preserve"> pada kelas XI di MAN Model 1 Plus Ketrampilan Manado?</w:t>
      </w:r>
    </w:p>
    <w:p w14:paraId="1AEE9C3A" w14:textId="77777777" w:rsidR="00D20420" w:rsidRDefault="00D20420" w:rsidP="008B5786">
      <w:pPr>
        <w:pStyle w:val="TeksIsi"/>
        <w:numPr>
          <w:ilvl w:val="0"/>
          <w:numId w:val="16"/>
        </w:numPr>
        <w:spacing w:line="360" w:lineRule="auto"/>
        <w:ind w:left="900"/>
        <w:jc w:val="both"/>
      </w:pPr>
      <w:r>
        <w:t xml:space="preserve">Apa saja faktor pendukung dan penghambat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4EEC0D8C" w14:textId="77777777" w:rsidR="00D20420" w:rsidRDefault="00D20420" w:rsidP="008B5786">
      <w:pPr>
        <w:pStyle w:val="TeksIsi"/>
        <w:numPr>
          <w:ilvl w:val="0"/>
          <w:numId w:val="16"/>
        </w:numPr>
        <w:spacing w:line="360" w:lineRule="auto"/>
        <w:ind w:left="900"/>
        <w:jc w:val="both"/>
      </w:pPr>
      <w:r>
        <w:t xml:space="preserve">Apa harapan bapak/ibu sebagai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50D0A1B4" w14:textId="77777777" w:rsidR="00D20420" w:rsidRDefault="00D20420" w:rsidP="008B5786">
      <w:pPr>
        <w:pStyle w:val="TeksIsi"/>
        <w:spacing w:line="360" w:lineRule="auto"/>
        <w:ind w:left="900"/>
        <w:jc w:val="both"/>
      </w:pPr>
    </w:p>
    <w:p w14:paraId="6ED85B2B" w14:textId="77777777" w:rsidR="00D20420" w:rsidRDefault="00D20420" w:rsidP="00955D7B">
      <w:pPr>
        <w:pStyle w:val="TeksIsi"/>
        <w:spacing w:line="360" w:lineRule="auto"/>
        <w:jc w:val="both"/>
      </w:pPr>
    </w:p>
    <w:p w14:paraId="7D2E6638" w14:textId="77777777" w:rsidR="00D20420" w:rsidRDefault="00D20420" w:rsidP="00955D7B">
      <w:pPr>
        <w:pStyle w:val="TeksIsi"/>
        <w:spacing w:line="360" w:lineRule="auto"/>
        <w:jc w:val="both"/>
      </w:pPr>
    </w:p>
    <w:p w14:paraId="78147E3B" w14:textId="77777777" w:rsidR="00D20420" w:rsidRDefault="00D20420" w:rsidP="00955D7B">
      <w:pPr>
        <w:pStyle w:val="TeksIsi"/>
        <w:spacing w:line="360" w:lineRule="auto"/>
        <w:jc w:val="both"/>
      </w:pPr>
    </w:p>
    <w:p w14:paraId="453BA26E" w14:textId="77777777" w:rsidR="00D20420" w:rsidRDefault="00D20420" w:rsidP="00955D7B">
      <w:pPr>
        <w:pStyle w:val="TeksIsi"/>
        <w:spacing w:line="360" w:lineRule="auto"/>
        <w:jc w:val="both"/>
      </w:pPr>
    </w:p>
    <w:p w14:paraId="1BD33FB0" w14:textId="77777777" w:rsidR="0099264A" w:rsidRDefault="0099264A" w:rsidP="00955D7B">
      <w:pPr>
        <w:pStyle w:val="TeksIsi"/>
        <w:spacing w:line="360" w:lineRule="auto"/>
        <w:jc w:val="both"/>
      </w:pPr>
    </w:p>
    <w:p w14:paraId="123F01BB" w14:textId="77777777" w:rsidR="00EB4258" w:rsidRDefault="00EB4258" w:rsidP="00955D7B">
      <w:pPr>
        <w:pStyle w:val="TeksIsi"/>
        <w:spacing w:line="360" w:lineRule="auto"/>
        <w:jc w:val="both"/>
      </w:pPr>
    </w:p>
    <w:p w14:paraId="16321EA8" w14:textId="77777777" w:rsidR="008B5786" w:rsidRDefault="008B5786" w:rsidP="00955D7B">
      <w:pPr>
        <w:pStyle w:val="TeksIsi"/>
        <w:spacing w:line="360" w:lineRule="auto"/>
        <w:jc w:val="both"/>
      </w:pPr>
    </w:p>
    <w:p w14:paraId="1BCEBD98" w14:textId="77777777" w:rsidR="00D20420" w:rsidRDefault="009500CD" w:rsidP="009500CD">
      <w:pPr>
        <w:pStyle w:val="TeksIsi"/>
        <w:spacing w:line="360" w:lineRule="auto"/>
        <w:jc w:val="center"/>
        <w:rPr>
          <w:b/>
        </w:rPr>
      </w:pPr>
      <w:r>
        <w:rPr>
          <w:b/>
        </w:rPr>
        <w:t>PEDOMAN WAWANCARA</w:t>
      </w:r>
    </w:p>
    <w:p w14:paraId="654C2A49" w14:textId="77777777" w:rsidR="009500CD" w:rsidRPr="009500CD" w:rsidRDefault="009500CD" w:rsidP="009500CD">
      <w:pPr>
        <w:pStyle w:val="TeksIsi"/>
        <w:spacing w:line="360" w:lineRule="auto"/>
        <w:jc w:val="center"/>
        <w:rPr>
          <w:b/>
        </w:rPr>
      </w:pPr>
    </w:p>
    <w:p w14:paraId="35FF29F5" w14:textId="77777777" w:rsidR="00D20420" w:rsidRDefault="00D20420" w:rsidP="008B5786">
      <w:pPr>
        <w:pStyle w:val="TeksIsi"/>
        <w:numPr>
          <w:ilvl w:val="0"/>
          <w:numId w:val="14"/>
        </w:numPr>
        <w:spacing w:line="360" w:lineRule="auto"/>
        <w:ind w:left="540"/>
        <w:jc w:val="both"/>
        <w:rPr>
          <w:b/>
        </w:rPr>
      </w:pPr>
      <w:r>
        <w:rPr>
          <w:b/>
        </w:rPr>
        <w:t>Siswa Kelas XI MAN Model 1 Plus Keterampilan Manado</w:t>
      </w:r>
    </w:p>
    <w:p w14:paraId="18F96403" w14:textId="77777777" w:rsidR="00D20420" w:rsidRDefault="00D20420" w:rsidP="008B5786">
      <w:pPr>
        <w:pStyle w:val="TeksIsi"/>
        <w:numPr>
          <w:ilvl w:val="0"/>
          <w:numId w:val="17"/>
        </w:numPr>
        <w:spacing w:line="360" w:lineRule="auto"/>
        <w:ind w:left="900"/>
        <w:jc w:val="both"/>
      </w:pPr>
      <w:r>
        <w:t xml:space="preserve">Apa yang adik ketahui mengenai nilai-nilai </w:t>
      </w:r>
      <w:r w:rsidR="00701251" w:rsidRPr="00701251">
        <w:rPr>
          <w:i/>
        </w:rPr>
        <w:t>Profetik</w:t>
      </w:r>
      <w:r>
        <w:t>?</w:t>
      </w:r>
    </w:p>
    <w:p w14:paraId="327E8FEC" w14:textId="77777777" w:rsidR="00D20420" w:rsidRDefault="00D20420" w:rsidP="008B5786">
      <w:pPr>
        <w:pStyle w:val="TeksIsi"/>
        <w:numPr>
          <w:ilvl w:val="0"/>
          <w:numId w:val="17"/>
        </w:numPr>
        <w:spacing w:line="360" w:lineRule="auto"/>
        <w:ind w:left="900"/>
        <w:jc w:val="both"/>
      </w:pPr>
      <w:r>
        <w:lastRenderedPageBreak/>
        <w:t xml:space="preserve">Apakah adik selalu mengikuti 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3C64197E" w14:textId="77777777" w:rsidR="00D20420" w:rsidRDefault="00D20420" w:rsidP="008B5786">
      <w:pPr>
        <w:pStyle w:val="TeksIsi"/>
        <w:numPr>
          <w:ilvl w:val="0"/>
          <w:numId w:val="17"/>
        </w:numPr>
        <w:spacing w:line="360" w:lineRule="auto"/>
        <w:ind w:left="900"/>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6732B88F" w14:textId="77777777" w:rsidR="00F93C7C" w:rsidRDefault="00F93C7C" w:rsidP="008B5786">
      <w:pPr>
        <w:pStyle w:val="TeksIsi"/>
        <w:numPr>
          <w:ilvl w:val="0"/>
          <w:numId w:val="17"/>
        </w:numPr>
        <w:spacing w:line="360" w:lineRule="auto"/>
        <w:ind w:left="900"/>
        <w:jc w:val="both"/>
      </w:pPr>
      <w:r>
        <w:t xml:space="preserve">Bagaimana metode pembelajaran yang diterapkan guru </w:t>
      </w:r>
      <w:r w:rsidR="00701251" w:rsidRPr="00701251">
        <w:t>Sejarah Kebudayaan Islam</w:t>
      </w:r>
      <w:r>
        <w:t xml:space="preserve"> dalam menanamkan nilai-nilai </w:t>
      </w:r>
      <w:r w:rsidR="00701251" w:rsidRPr="00701251">
        <w:rPr>
          <w:i/>
        </w:rPr>
        <w:t>Profetik</w:t>
      </w:r>
      <w:r>
        <w:t xml:space="preserve"> di dalam maupun di luar kelas?</w:t>
      </w:r>
    </w:p>
    <w:p w14:paraId="1FDF3239" w14:textId="77777777" w:rsidR="00F93C7C" w:rsidRDefault="00F93C7C" w:rsidP="008B5786">
      <w:pPr>
        <w:pStyle w:val="TeksIsi"/>
        <w:numPr>
          <w:ilvl w:val="0"/>
          <w:numId w:val="17"/>
        </w:numPr>
        <w:spacing w:line="360" w:lineRule="auto"/>
        <w:ind w:left="900"/>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50967A3D" w14:textId="77777777" w:rsidR="00D20420" w:rsidRDefault="00F93C7C" w:rsidP="008B5786">
      <w:pPr>
        <w:pStyle w:val="TeksIsi"/>
        <w:numPr>
          <w:ilvl w:val="0"/>
          <w:numId w:val="17"/>
        </w:numPr>
        <w:spacing w:line="360" w:lineRule="auto"/>
        <w:ind w:left="900"/>
        <w:jc w:val="both"/>
      </w:pPr>
      <w:r>
        <w:t xml:space="preserve">Apakah ada yang menjadi penghambat adik dalam belajar dalam kelas pada saat mata pelajaran </w:t>
      </w:r>
      <w:r w:rsidR="00701251" w:rsidRPr="00701251">
        <w:t>Sejarah Kebudayaan Islam</w:t>
      </w:r>
      <w:r>
        <w:t>?</w:t>
      </w:r>
    </w:p>
    <w:p w14:paraId="37DC6594" w14:textId="77777777" w:rsidR="00F93C7C" w:rsidRDefault="00F93C7C" w:rsidP="008B5786">
      <w:pPr>
        <w:pStyle w:val="TeksIsi"/>
        <w:numPr>
          <w:ilvl w:val="0"/>
          <w:numId w:val="17"/>
        </w:numPr>
        <w:spacing w:line="360" w:lineRule="auto"/>
        <w:ind w:left="900"/>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1D31BC6E" w14:textId="77777777" w:rsidR="006D62D5" w:rsidRDefault="008B5786" w:rsidP="008B5786">
      <w:pPr>
        <w:pStyle w:val="TeksIsi"/>
        <w:tabs>
          <w:tab w:val="left" w:pos="1665"/>
        </w:tabs>
        <w:spacing w:line="360" w:lineRule="auto"/>
        <w:ind w:left="900"/>
        <w:jc w:val="both"/>
      </w:pPr>
      <w:r>
        <w:tab/>
      </w:r>
    </w:p>
    <w:p w14:paraId="18167D63" w14:textId="77777777" w:rsidR="006D62D5" w:rsidRDefault="006D62D5" w:rsidP="006D62D5">
      <w:pPr>
        <w:pStyle w:val="TeksIsi"/>
        <w:spacing w:line="360" w:lineRule="auto"/>
        <w:jc w:val="both"/>
      </w:pPr>
    </w:p>
    <w:p w14:paraId="31D50600" w14:textId="77777777" w:rsidR="006D62D5" w:rsidRDefault="006D62D5" w:rsidP="006D62D5">
      <w:pPr>
        <w:pStyle w:val="TeksIsi"/>
        <w:spacing w:line="360" w:lineRule="auto"/>
        <w:jc w:val="both"/>
      </w:pPr>
    </w:p>
    <w:p w14:paraId="5453E8F8" w14:textId="77777777" w:rsidR="006D62D5" w:rsidRDefault="006D62D5" w:rsidP="006D62D5">
      <w:pPr>
        <w:pStyle w:val="TeksIsi"/>
        <w:spacing w:line="360" w:lineRule="auto"/>
        <w:jc w:val="both"/>
      </w:pPr>
    </w:p>
    <w:p w14:paraId="321D4A10" w14:textId="77777777" w:rsidR="006D62D5" w:rsidRDefault="006D62D5" w:rsidP="006D62D5">
      <w:pPr>
        <w:pStyle w:val="TeksIsi"/>
        <w:spacing w:line="360" w:lineRule="auto"/>
        <w:jc w:val="both"/>
      </w:pPr>
    </w:p>
    <w:p w14:paraId="28AF04BB" w14:textId="77777777" w:rsidR="006D62D5" w:rsidRDefault="006D62D5" w:rsidP="006D62D5">
      <w:pPr>
        <w:pStyle w:val="TeksIsi"/>
        <w:spacing w:line="360" w:lineRule="auto"/>
        <w:jc w:val="both"/>
      </w:pPr>
    </w:p>
    <w:p w14:paraId="5D554742" w14:textId="77777777" w:rsidR="006D62D5" w:rsidRDefault="006D62D5" w:rsidP="006D62D5">
      <w:pPr>
        <w:pStyle w:val="TeksIsi"/>
        <w:spacing w:line="360" w:lineRule="auto"/>
        <w:jc w:val="both"/>
      </w:pPr>
    </w:p>
    <w:p w14:paraId="2B9B9A33" w14:textId="77777777" w:rsidR="006D62D5" w:rsidRDefault="006D62D5" w:rsidP="006D62D5">
      <w:pPr>
        <w:pStyle w:val="TeksIsi"/>
        <w:spacing w:line="360" w:lineRule="auto"/>
        <w:jc w:val="both"/>
      </w:pPr>
    </w:p>
    <w:p w14:paraId="0B776D99" w14:textId="77777777" w:rsidR="008D39C0" w:rsidRDefault="008D39C0" w:rsidP="006D62D5">
      <w:pPr>
        <w:pStyle w:val="TeksIsi"/>
        <w:spacing w:line="360" w:lineRule="auto"/>
        <w:jc w:val="both"/>
      </w:pPr>
    </w:p>
    <w:p w14:paraId="7FB43C9A" w14:textId="77777777" w:rsidR="00EB4258" w:rsidRDefault="00EB4258" w:rsidP="00F93C7C">
      <w:pPr>
        <w:pStyle w:val="TeksIsi"/>
        <w:spacing w:line="360" w:lineRule="auto"/>
        <w:rPr>
          <w:b/>
        </w:rPr>
      </w:pPr>
    </w:p>
    <w:p w14:paraId="4085DEB9" w14:textId="77777777" w:rsidR="00EB4258" w:rsidRDefault="00EB4258" w:rsidP="00F93C7C">
      <w:pPr>
        <w:pStyle w:val="TeksIsi"/>
        <w:spacing w:line="360" w:lineRule="auto"/>
        <w:rPr>
          <w:b/>
        </w:rPr>
      </w:pPr>
    </w:p>
    <w:p w14:paraId="6ABE45EE" w14:textId="77777777" w:rsidR="00EB4258" w:rsidRDefault="00EB4258" w:rsidP="00F93C7C">
      <w:pPr>
        <w:pStyle w:val="TeksIsi"/>
        <w:spacing w:line="360" w:lineRule="auto"/>
        <w:rPr>
          <w:b/>
        </w:rPr>
      </w:pPr>
    </w:p>
    <w:p w14:paraId="208DBCCA" w14:textId="77777777" w:rsidR="00F93C7C" w:rsidRDefault="00526791" w:rsidP="00FA78B9">
      <w:pPr>
        <w:pStyle w:val="TeksIsi"/>
        <w:tabs>
          <w:tab w:val="left" w:pos="1698"/>
        </w:tabs>
        <w:spacing w:line="360" w:lineRule="auto"/>
        <w:rPr>
          <w:b/>
        </w:rPr>
      </w:pPr>
      <w:r>
        <w:rPr>
          <w:b/>
        </w:rPr>
        <w:t>Lampiran 4</w:t>
      </w:r>
      <w:r w:rsidR="00FA78B9">
        <w:rPr>
          <w:b/>
        </w:rPr>
        <w:tab/>
      </w:r>
    </w:p>
    <w:p w14:paraId="7890587D" w14:textId="77777777" w:rsidR="00F93C7C" w:rsidRDefault="00F93C7C" w:rsidP="00F93C7C">
      <w:pPr>
        <w:pStyle w:val="TeksIsi"/>
        <w:spacing w:line="360" w:lineRule="auto"/>
        <w:rPr>
          <w:b/>
        </w:rPr>
      </w:pPr>
    </w:p>
    <w:p w14:paraId="549F9BB6" w14:textId="77777777" w:rsidR="00F93C7C" w:rsidRDefault="00F93C7C" w:rsidP="00F93C7C">
      <w:pPr>
        <w:pStyle w:val="TeksIsi"/>
        <w:spacing w:line="360" w:lineRule="auto"/>
        <w:jc w:val="center"/>
        <w:rPr>
          <w:b/>
        </w:rPr>
      </w:pPr>
      <w:r>
        <w:rPr>
          <w:b/>
        </w:rPr>
        <w:t>TRANSKIP WAWANCARA</w:t>
      </w:r>
    </w:p>
    <w:p w14:paraId="0A2568F7" w14:textId="77777777" w:rsidR="00F93C7C" w:rsidRDefault="00F93C7C" w:rsidP="00F93C7C">
      <w:pPr>
        <w:pStyle w:val="TeksIsi"/>
        <w:spacing w:line="360" w:lineRule="auto"/>
        <w:jc w:val="center"/>
        <w:rPr>
          <w:b/>
        </w:rPr>
      </w:pPr>
      <w:r>
        <w:rPr>
          <w:b/>
        </w:rPr>
        <w:t>“Wawancara dengan Kepala MAN Model 1 Plus Keterampilan Manado”</w:t>
      </w:r>
    </w:p>
    <w:p w14:paraId="58388905" w14:textId="77777777" w:rsidR="00F93C7C" w:rsidRDefault="00F93C7C" w:rsidP="00F93C7C">
      <w:pPr>
        <w:pStyle w:val="TeksIsi"/>
        <w:spacing w:line="360" w:lineRule="auto"/>
        <w:rPr>
          <w:b/>
        </w:rPr>
      </w:pPr>
    </w:p>
    <w:p w14:paraId="0BED74FD" w14:textId="77777777" w:rsidR="00F93C7C" w:rsidRDefault="00F93C7C" w:rsidP="007A531E">
      <w:pPr>
        <w:pStyle w:val="TeksIsi"/>
        <w:numPr>
          <w:ilvl w:val="0"/>
          <w:numId w:val="18"/>
        </w:numPr>
        <w:spacing w:line="360" w:lineRule="auto"/>
        <w:rPr>
          <w:b/>
        </w:rPr>
      </w:pPr>
      <w:r>
        <w:rPr>
          <w:b/>
        </w:rPr>
        <w:lastRenderedPageBreak/>
        <w:t>Identitas Informan</w:t>
      </w:r>
    </w:p>
    <w:p w14:paraId="2FADBE2A" w14:textId="77777777" w:rsidR="00F93C7C" w:rsidRDefault="00F93C7C" w:rsidP="00F93C7C">
      <w:pPr>
        <w:pStyle w:val="TeksIsi"/>
        <w:spacing w:line="360" w:lineRule="auto"/>
        <w:ind w:left="1080"/>
      </w:pPr>
      <w:r>
        <w:t>Nama</w:t>
      </w:r>
      <w:r>
        <w:tab/>
      </w:r>
      <w:r>
        <w:tab/>
        <w:t>: H. Anis R. Toma, S.Pd.I, M.Pd</w:t>
      </w:r>
    </w:p>
    <w:p w14:paraId="37652A33" w14:textId="77777777" w:rsidR="00F93C7C" w:rsidRDefault="00F93C7C" w:rsidP="00F93C7C">
      <w:pPr>
        <w:pStyle w:val="TeksIsi"/>
        <w:spacing w:line="360" w:lineRule="auto"/>
        <w:ind w:left="1080"/>
      </w:pPr>
      <w:r>
        <w:t>Jenis Kelamin</w:t>
      </w:r>
      <w:r>
        <w:tab/>
        <w:t>: Laki-laki</w:t>
      </w:r>
    </w:p>
    <w:p w14:paraId="3F10B14E" w14:textId="77777777" w:rsidR="00F93C7C" w:rsidRDefault="00F93C7C" w:rsidP="00F93C7C">
      <w:pPr>
        <w:pStyle w:val="TeksIsi"/>
        <w:spacing w:line="360" w:lineRule="auto"/>
        <w:ind w:left="1080"/>
      </w:pPr>
      <w:r>
        <w:t>Hari Tanggal</w:t>
      </w:r>
      <w:r>
        <w:tab/>
        <w:t>:</w:t>
      </w:r>
      <w:r w:rsidR="003E31A3">
        <w:t xml:space="preserve"> Senin, 10 Maret 2025</w:t>
      </w:r>
    </w:p>
    <w:p w14:paraId="7E6EE1D0" w14:textId="77777777" w:rsidR="003E31A3" w:rsidRDefault="003E31A3" w:rsidP="00F93C7C">
      <w:pPr>
        <w:pStyle w:val="TeksIsi"/>
        <w:spacing w:line="360" w:lineRule="auto"/>
        <w:ind w:left="1080"/>
      </w:pPr>
      <w:r>
        <w:t>Tempat</w:t>
      </w:r>
      <w:r>
        <w:tab/>
      </w:r>
      <w:r>
        <w:tab/>
        <w:t>: Ruang Kepala MAN Model 1 Plus Keterampilan Manado</w:t>
      </w:r>
    </w:p>
    <w:p w14:paraId="7ED9D8A7" w14:textId="77777777" w:rsidR="00FC6F62" w:rsidRDefault="00FC6F62" w:rsidP="00F93C7C">
      <w:pPr>
        <w:pStyle w:val="TeksIsi"/>
        <w:spacing w:line="360" w:lineRule="auto"/>
        <w:ind w:left="1080"/>
      </w:pPr>
    </w:p>
    <w:p w14:paraId="065974AF" w14:textId="77777777" w:rsidR="003E31A3" w:rsidRDefault="003E31A3" w:rsidP="007A531E">
      <w:pPr>
        <w:pStyle w:val="TeksIsi"/>
        <w:numPr>
          <w:ilvl w:val="0"/>
          <w:numId w:val="18"/>
        </w:numPr>
        <w:spacing w:line="360" w:lineRule="auto"/>
        <w:rPr>
          <w:b/>
        </w:rPr>
      </w:pPr>
      <w:r>
        <w:rPr>
          <w:b/>
        </w:rPr>
        <w:t>Butir Pertanyaan dan jawaban dari hasil wawancara</w:t>
      </w:r>
    </w:p>
    <w:p w14:paraId="30DE1459" w14:textId="77777777" w:rsidR="00944E59" w:rsidRDefault="00944E59" w:rsidP="00944E59">
      <w:pPr>
        <w:pStyle w:val="TeksIsi"/>
        <w:spacing w:line="360" w:lineRule="auto"/>
        <w:ind w:left="1080"/>
        <w:rPr>
          <w:b/>
        </w:rPr>
      </w:pPr>
    </w:p>
    <w:tbl>
      <w:tblPr>
        <w:tblStyle w:val="KisiTabel"/>
        <w:tblW w:w="7015" w:type="dxa"/>
        <w:tblInd w:w="1080" w:type="dxa"/>
        <w:tblLook w:val="04A0" w:firstRow="1" w:lastRow="0" w:firstColumn="1" w:lastColumn="0" w:noHBand="0" w:noVBand="1"/>
      </w:tblPr>
      <w:tblGrid>
        <w:gridCol w:w="570"/>
        <w:gridCol w:w="3042"/>
        <w:gridCol w:w="3403"/>
      </w:tblGrid>
      <w:tr w:rsidR="003E31A3" w14:paraId="6241798C" w14:textId="77777777" w:rsidTr="001E4E00">
        <w:tc>
          <w:tcPr>
            <w:tcW w:w="570" w:type="dxa"/>
          </w:tcPr>
          <w:p w14:paraId="52BF6BB4" w14:textId="77777777" w:rsidR="003E31A3" w:rsidRDefault="003E31A3" w:rsidP="003E31A3">
            <w:pPr>
              <w:pStyle w:val="TeksIsi"/>
              <w:spacing w:line="360" w:lineRule="auto"/>
            </w:pPr>
            <w:r>
              <w:t>No.</w:t>
            </w:r>
          </w:p>
        </w:tc>
        <w:tc>
          <w:tcPr>
            <w:tcW w:w="3042" w:type="dxa"/>
          </w:tcPr>
          <w:p w14:paraId="1493BC46" w14:textId="77777777" w:rsidR="003E31A3" w:rsidRDefault="003E31A3" w:rsidP="003E31A3">
            <w:pPr>
              <w:pStyle w:val="TeksIsi"/>
              <w:spacing w:line="360" w:lineRule="auto"/>
              <w:jc w:val="center"/>
            </w:pPr>
            <w:r>
              <w:t>Pertanyaan</w:t>
            </w:r>
          </w:p>
        </w:tc>
        <w:tc>
          <w:tcPr>
            <w:tcW w:w="3403" w:type="dxa"/>
          </w:tcPr>
          <w:p w14:paraId="02AA81C8" w14:textId="77777777" w:rsidR="003E31A3" w:rsidRDefault="003E31A3" w:rsidP="003E31A3">
            <w:pPr>
              <w:pStyle w:val="TeksIsi"/>
              <w:spacing w:line="360" w:lineRule="auto"/>
              <w:jc w:val="center"/>
            </w:pPr>
            <w:r>
              <w:t>Jawaban</w:t>
            </w:r>
          </w:p>
        </w:tc>
      </w:tr>
      <w:tr w:rsidR="003E31A3" w14:paraId="6D46B330" w14:textId="77777777" w:rsidTr="001E4E00">
        <w:tc>
          <w:tcPr>
            <w:tcW w:w="570" w:type="dxa"/>
          </w:tcPr>
          <w:p w14:paraId="04E0C9EE" w14:textId="77777777" w:rsidR="003E31A3" w:rsidRDefault="003E31A3" w:rsidP="003E31A3">
            <w:pPr>
              <w:pStyle w:val="TeksIsi"/>
              <w:spacing w:line="360" w:lineRule="auto"/>
            </w:pPr>
            <w:r>
              <w:t xml:space="preserve">1. </w:t>
            </w:r>
          </w:p>
        </w:tc>
        <w:tc>
          <w:tcPr>
            <w:tcW w:w="3042" w:type="dxa"/>
          </w:tcPr>
          <w:p w14:paraId="3EAF6051" w14:textId="77777777" w:rsidR="003E31A3" w:rsidRDefault="003E31A3" w:rsidP="00E91205">
            <w:pPr>
              <w:pStyle w:val="TeksIsi"/>
              <w:spacing w:line="360" w:lineRule="auto"/>
              <w:jc w:val="both"/>
            </w:pPr>
            <w:r>
              <w:t xml:space="preserve">Sebagai kepala madrasah apa yang bapak ketahui mengenai nilai-nilai </w:t>
            </w:r>
            <w:r w:rsidR="00701251" w:rsidRPr="00701251">
              <w:rPr>
                <w:i/>
              </w:rPr>
              <w:t>Profetik</w:t>
            </w:r>
            <w:r>
              <w:t>?</w:t>
            </w:r>
          </w:p>
          <w:p w14:paraId="690EC762" w14:textId="77777777" w:rsidR="003E31A3" w:rsidRDefault="003E31A3" w:rsidP="003E31A3">
            <w:pPr>
              <w:pStyle w:val="TeksIsi"/>
              <w:spacing w:line="360" w:lineRule="auto"/>
            </w:pPr>
          </w:p>
        </w:tc>
        <w:tc>
          <w:tcPr>
            <w:tcW w:w="3403" w:type="dxa"/>
          </w:tcPr>
          <w:p w14:paraId="7703F123" w14:textId="77777777" w:rsidR="003E31A3" w:rsidRDefault="00EE0604" w:rsidP="00EE0604">
            <w:pPr>
              <w:pStyle w:val="TeksIsi"/>
              <w:spacing w:line="360" w:lineRule="auto"/>
              <w:jc w:val="both"/>
            </w:pPr>
            <w:r>
              <w:t xml:space="preserve">Sebagai kepala madrasah, saya memandang nilai-nilai </w:t>
            </w:r>
            <w:r w:rsidR="00701251" w:rsidRPr="00701251">
              <w:rPr>
                <w:i/>
              </w:rPr>
              <w:t>Profetik</w:t>
            </w:r>
            <w:r>
              <w:t xml:space="preserve">, humanisasi, liberasi, dan transendensi sebagai pilar utama dalam membentuk karakter siswa yang berintegritas, cerdas, dan berakhlak mulia. Nilai humanisasi menanamkan sikap saling menghargai dan empati antarsesama, liberasi mendorong siswa untuk berpikir kritis dan terbebas dari belenggu kebodohan serta fanatisme sempit, sedangkan transendensi menguatkan dimensi spiritual melalui kedekatan dengan Allah SWT dalam setiap aktivitas. Ketiga nilai ini harus terintegrasi dalam kurikulum, pembinaan karakter, dan budaya sekolah, agar madrasah tidak hanya menjadi lembaga pendidikan </w:t>
            </w:r>
            <w:r>
              <w:lastRenderedPageBreak/>
              <w:t>formal, tetapi juga pusat pembinaan moral dan peradaban.</w:t>
            </w:r>
          </w:p>
        </w:tc>
      </w:tr>
      <w:tr w:rsidR="003E31A3" w14:paraId="38CA4980" w14:textId="77777777" w:rsidTr="001E4E00">
        <w:tc>
          <w:tcPr>
            <w:tcW w:w="570" w:type="dxa"/>
          </w:tcPr>
          <w:p w14:paraId="4C5532CC" w14:textId="77777777" w:rsidR="003E31A3" w:rsidRDefault="00C052C9" w:rsidP="003E31A3">
            <w:pPr>
              <w:pStyle w:val="TeksIsi"/>
              <w:spacing w:line="360" w:lineRule="auto"/>
            </w:pPr>
            <w:r>
              <w:lastRenderedPageBreak/>
              <w:t xml:space="preserve">2. </w:t>
            </w:r>
          </w:p>
        </w:tc>
        <w:tc>
          <w:tcPr>
            <w:tcW w:w="3042" w:type="dxa"/>
          </w:tcPr>
          <w:p w14:paraId="7B8A8769" w14:textId="77777777" w:rsidR="00C052C9" w:rsidRDefault="00C052C9" w:rsidP="002C3EAC">
            <w:pPr>
              <w:pStyle w:val="TeksIsi"/>
              <w:spacing w:line="360" w:lineRule="auto"/>
              <w:jc w:val="both"/>
            </w:pPr>
            <w:r>
              <w:t xml:space="preserve">Bagaimana penerapan nilai-nilai </w:t>
            </w:r>
            <w:r w:rsidR="00701251" w:rsidRPr="00701251">
              <w:rPr>
                <w:i/>
              </w:rPr>
              <w:t>Profetik</w:t>
            </w:r>
            <w:r>
              <w:t xml:space="preserve"> yang bapak tanamkan kepada siswa di MAN Model 1 Plus Keterampilan Manado?</w:t>
            </w:r>
          </w:p>
          <w:p w14:paraId="0C79B60B" w14:textId="77777777" w:rsidR="003E31A3" w:rsidRDefault="003E31A3" w:rsidP="003E31A3">
            <w:pPr>
              <w:pStyle w:val="TeksIsi"/>
              <w:spacing w:line="360" w:lineRule="auto"/>
            </w:pPr>
          </w:p>
        </w:tc>
        <w:tc>
          <w:tcPr>
            <w:tcW w:w="3403" w:type="dxa"/>
          </w:tcPr>
          <w:p w14:paraId="344970E1" w14:textId="77777777" w:rsidR="003E31A3" w:rsidRDefault="00C052C9" w:rsidP="002C3EAC">
            <w:pPr>
              <w:pStyle w:val="TeksIsi"/>
              <w:spacing w:line="360" w:lineRule="auto"/>
              <w:jc w:val="both"/>
            </w:pPr>
            <w:r>
              <w:t xml:space="preserve">Sebagai seorang kepala madrasah saya selalu menekankan kepada seluruh guru dan bukan hanya guru </w:t>
            </w:r>
            <w:r w:rsidR="00701251" w:rsidRPr="00701251">
              <w:t>Sejarah Kebudayaan Islam</w:t>
            </w:r>
            <w:r>
              <w:t xml:space="preserve"> saja, bahwa nilai-nilai kenabian yang merupakan nilai moral itu harus selalu bias diajarkan dan ditanamkan kepada para siswa dan siswi di madrasah ini. Penanaman nilai-nilai </w:t>
            </w:r>
            <w:r w:rsidR="00701251" w:rsidRPr="00701251">
              <w:rPr>
                <w:i/>
              </w:rPr>
              <w:t>Profetik</w:t>
            </w:r>
            <w:r>
              <w:t xml:space="preserve"> ini biasa sudah masuk dalam mata pelajaran tertentu, te</w:t>
            </w:r>
            <w:r w:rsidR="00DD09E3">
              <w:t xml:space="preserve">rutama guru mata pelajaran keagamaan dalam hal ini juga guru mata pelajaran </w:t>
            </w:r>
            <w:r w:rsidR="00701251" w:rsidRPr="00701251">
              <w:t>Sejarah Kebudayaan Islam</w:t>
            </w:r>
            <w:r w:rsidR="00DD09E3">
              <w:t xml:space="preserve">. Dari evaluasi dan diskusi yang saya lakukan bersama dengan guru mata pelajaran </w:t>
            </w:r>
            <w:r w:rsidR="00701251" w:rsidRPr="00701251">
              <w:t>Sejarah Kebudayaan Islam</w:t>
            </w:r>
            <w:r w:rsidR="003532AD">
              <w:t xml:space="preserve">, biasanya mereka menanamkan nilai-nilai </w:t>
            </w:r>
            <w:r w:rsidR="00701251" w:rsidRPr="00701251">
              <w:rPr>
                <w:i/>
              </w:rPr>
              <w:t>Profetik</w:t>
            </w:r>
            <w:r w:rsidR="003532AD">
              <w:t xml:space="preserve"> dengan cara mengaitkan materi yang sedang dibahas dengan nilai-nilai keteladan Nabi Muhammad saw.</w:t>
            </w:r>
          </w:p>
          <w:p w14:paraId="007C3A04" w14:textId="77777777" w:rsidR="00FC6F62" w:rsidRDefault="00FC6F62" w:rsidP="002C3EAC">
            <w:pPr>
              <w:pStyle w:val="TeksIsi"/>
              <w:spacing w:line="360" w:lineRule="auto"/>
              <w:jc w:val="both"/>
            </w:pPr>
          </w:p>
        </w:tc>
      </w:tr>
      <w:tr w:rsidR="003E31A3" w14:paraId="134FB8C6" w14:textId="77777777" w:rsidTr="001E4E00">
        <w:tc>
          <w:tcPr>
            <w:tcW w:w="570" w:type="dxa"/>
          </w:tcPr>
          <w:p w14:paraId="4372871F" w14:textId="77777777" w:rsidR="003E31A3" w:rsidRDefault="003532AD" w:rsidP="003532AD">
            <w:pPr>
              <w:pStyle w:val="TeksIsi"/>
              <w:spacing w:line="360" w:lineRule="auto"/>
            </w:pPr>
            <w:r>
              <w:t>3.</w:t>
            </w:r>
          </w:p>
        </w:tc>
        <w:tc>
          <w:tcPr>
            <w:tcW w:w="3042" w:type="dxa"/>
          </w:tcPr>
          <w:p w14:paraId="1BB68A7A" w14:textId="77777777" w:rsidR="003532AD" w:rsidRDefault="003532AD" w:rsidP="003532AD">
            <w:pPr>
              <w:pStyle w:val="TeksIsi"/>
              <w:spacing w:line="360" w:lineRule="auto"/>
              <w:jc w:val="both"/>
            </w:pPr>
            <w:r>
              <w:t xml:space="preserve">Bagaimana peran guru </w:t>
            </w:r>
            <w:r w:rsidR="00701251" w:rsidRPr="00701251">
              <w:t>Sejarah Kebudayaan Islam</w:t>
            </w:r>
            <w:r>
              <w:t xml:space="preserve"> dalam Menenamkan nilai-nilai </w:t>
            </w:r>
            <w:r w:rsidR="00701251" w:rsidRPr="00701251">
              <w:rPr>
                <w:i/>
              </w:rPr>
              <w:t>Profetik</w:t>
            </w:r>
            <w:r>
              <w:t xml:space="preserve"> terhadap siswa kelas XI di MAN Model 1 </w:t>
            </w:r>
            <w:r>
              <w:lastRenderedPageBreak/>
              <w:t>Plus Keterampilan Manado?</w:t>
            </w:r>
          </w:p>
          <w:p w14:paraId="44EB3878" w14:textId="77777777" w:rsidR="003E31A3" w:rsidRDefault="003E31A3" w:rsidP="003E31A3">
            <w:pPr>
              <w:pStyle w:val="TeksIsi"/>
              <w:spacing w:line="360" w:lineRule="auto"/>
            </w:pPr>
          </w:p>
        </w:tc>
        <w:tc>
          <w:tcPr>
            <w:tcW w:w="3403" w:type="dxa"/>
          </w:tcPr>
          <w:p w14:paraId="0EE23EBF" w14:textId="77777777" w:rsidR="003E31A3" w:rsidRDefault="003532AD" w:rsidP="002C3EAC">
            <w:pPr>
              <w:pStyle w:val="TeksIsi"/>
              <w:spacing w:line="360" w:lineRule="auto"/>
              <w:jc w:val="both"/>
            </w:pPr>
            <w:r>
              <w:lastRenderedPageBreak/>
              <w:t xml:space="preserve">Pengawasan yang saya lakukan sebagai kepala madrasah melihat bahwa peran guru </w:t>
            </w:r>
            <w:r w:rsidR="00701251" w:rsidRPr="00701251">
              <w:t>Sejarah Kebudayaan Islam</w:t>
            </w:r>
            <w:r>
              <w:t xml:space="preserve"> dalam menanamkan nilai-nilai </w:t>
            </w:r>
            <w:r w:rsidR="00701251" w:rsidRPr="00701251">
              <w:rPr>
                <w:i/>
              </w:rPr>
              <w:t>Profetik</w:t>
            </w:r>
            <w:r>
              <w:t xml:space="preserve"> </w:t>
            </w:r>
            <w:r>
              <w:lastRenderedPageBreak/>
              <w:t xml:space="preserve">pada siswa kelas XI di madrasah ini, yaitu dilakukan pada saat proses pembelajaran dan juga di luar kelas. Guru </w:t>
            </w:r>
            <w:r w:rsidR="00701251" w:rsidRPr="00701251">
              <w:t>Sejarah Kebudayaan Islam</w:t>
            </w:r>
            <w:r>
              <w:t xml:space="preserve"> selalu berusaha melakukan perannya dengan sebaik mungkin untuk membentuk kepribadian siswa yang selalu menjadikan Nabi Muhammad saw sebagai suri tauladannya. Sehingga pengawasan dan pengajaran yang dilakukan</w:t>
            </w:r>
            <w:r w:rsidR="002C3EAC">
              <w:t xml:space="preserve"> dilakukan selalu di pantau dan dibimbing baik di dalam kelas maupun di luar kelas.</w:t>
            </w:r>
          </w:p>
          <w:p w14:paraId="188DCF20" w14:textId="77777777" w:rsidR="00FC6F62" w:rsidRDefault="00FC6F62" w:rsidP="002C3EAC">
            <w:pPr>
              <w:pStyle w:val="TeksIsi"/>
              <w:spacing w:line="360" w:lineRule="auto"/>
              <w:jc w:val="both"/>
            </w:pPr>
          </w:p>
        </w:tc>
      </w:tr>
      <w:tr w:rsidR="003E31A3" w:rsidRPr="00B244E2" w14:paraId="59095A88" w14:textId="77777777" w:rsidTr="001E4E00">
        <w:tc>
          <w:tcPr>
            <w:tcW w:w="570" w:type="dxa"/>
          </w:tcPr>
          <w:p w14:paraId="7470359B" w14:textId="77777777" w:rsidR="003E31A3" w:rsidRDefault="002C3EAC" w:rsidP="003E31A3">
            <w:pPr>
              <w:pStyle w:val="TeksIsi"/>
              <w:spacing w:line="360" w:lineRule="auto"/>
            </w:pPr>
            <w:r>
              <w:lastRenderedPageBreak/>
              <w:t>4.</w:t>
            </w:r>
          </w:p>
        </w:tc>
        <w:tc>
          <w:tcPr>
            <w:tcW w:w="3042" w:type="dxa"/>
          </w:tcPr>
          <w:p w14:paraId="0FC5658F" w14:textId="77777777" w:rsidR="002C3EAC" w:rsidRDefault="002C3EAC" w:rsidP="002C3EAC">
            <w:pPr>
              <w:pStyle w:val="TeksIsi"/>
              <w:spacing w:line="360" w:lineRule="auto"/>
              <w:jc w:val="both"/>
            </w:pPr>
            <w:r>
              <w:t xml:space="preserve">Bagaimana dukungan madrasah dalam menunjang peran guru </w:t>
            </w:r>
            <w:r w:rsidR="00701251" w:rsidRPr="00701251">
              <w:t>Sejarah Kebudayaan Islam</w:t>
            </w:r>
            <w:r>
              <w:t xml:space="preserve"> dalam Menenamkan nilai-nilai </w:t>
            </w:r>
            <w:r w:rsidR="00701251" w:rsidRPr="00701251">
              <w:rPr>
                <w:i/>
              </w:rPr>
              <w:t>Profetik</w:t>
            </w:r>
            <w:r>
              <w:t xml:space="preserve"> terhadap siswa kelas XI di MAN Model 1 Plus Keterampilan Manado?</w:t>
            </w:r>
          </w:p>
          <w:p w14:paraId="22D5E828" w14:textId="77777777" w:rsidR="003E31A3" w:rsidRDefault="003E31A3" w:rsidP="003E31A3">
            <w:pPr>
              <w:pStyle w:val="TeksIsi"/>
              <w:spacing w:line="360" w:lineRule="auto"/>
            </w:pPr>
          </w:p>
        </w:tc>
        <w:tc>
          <w:tcPr>
            <w:tcW w:w="3403" w:type="dxa"/>
          </w:tcPr>
          <w:p w14:paraId="03380BC5" w14:textId="77777777" w:rsidR="003E31A3" w:rsidRDefault="002C3EAC" w:rsidP="001329EB">
            <w:pPr>
              <w:pStyle w:val="TeksIsi"/>
              <w:spacing w:line="360" w:lineRule="auto"/>
              <w:jc w:val="both"/>
            </w:pPr>
            <w:r>
              <w:t xml:space="preserve">Pihak madrasah selalu mendukung penanaman nilai-nilai </w:t>
            </w:r>
            <w:r w:rsidR="00701251" w:rsidRPr="00701251">
              <w:rPr>
                <w:i/>
              </w:rPr>
              <w:t>Profetik</w:t>
            </w:r>
            <w:r>
              <w:t xml:space="preserve"> dengan cara mendukung dan mensupport guru, selain itu pihak madrasah juga mendukung dengan menyediakan media pembelajaran berupa buku cetak untuk digunakan guru dalam dalam menanamkan nilai-nilai </w:t>
            </w:r>
            <w:r w:rsidR="00701251" w:rsidRPr="00701251">
              <w:rPr>
                <w:i/>
              </w:rPr>
              <w:t>Profetik</w:t>
            </w:r>
            <w:r>
              <w:t xml:space="preserve"> di dalam kelas tersebut, dan untuk mendukung penanaman nilai-nilai </w:t>
            </w:r>
            <w:r w:rsidR="00701251" w:rsidRPr="00701251">
              <w:rPr>
                <w:i/>
              </w:rPr>
              <w:t>Profetik</w:t>
            </w:r>
            <w:r w:rsidR="001329EB">
              <w:t xml:space="preserve"> di luar kelas madrasah menyediakan sarana prasarana </w:t>
            </w:r>
            <w:r w:rsidR="001329EB">
              <w:lastRenderedPageBreak/>
              <w:t>berupa bangunan masjid untuk melaksanakan sholat.</w:t>
            </w:r>
            <w:r w:rsidR="00313FF9">
              <w:t xml:space="preserve"> Saya selaku kepala madrasah senantiasa selalu mencoba untuk memberikan pengajaran dan nasehat kepada para siswa-siswi yang ada di MAN Model 1 Plus Keterampilan Manado ini, saya biasanya memberikan pengajaran dan nasehat tersebut di beberapa waktu, seperti saat apel pagi, saat ada acara atau kegiatan penting yang diadakan di madrasah. Selain itu saya juga selalu saling bertukar pikiran dengan para guru yang ada mengenai karakter siswa-siswi kami, untuk selalu mengajarkan nilai-nilai kebaikan kepada seluruh murid, mengajak untuk berani menolak segala bentuk keburukan, dan tentunya untuk selalu berusaha memberikan contoh dan tauladan yang baik bagi murid-muridnya. Hal ini tidak hanya saya sampaikan kepada guru sejarah kebudayaan saya melainkan kepada seluruh guru yang ada di madrasah ini, saya menekankan bahwa seorang guru adalah seseorang yang diguguh dan ditiru, maksudnya apa? </w:t>
            </w:r>
            <w:r w:rsidR="00313FF9">
              <w:lastRenderedPageBreak/>
              <w:t xml:space="preserve">Maksudnya sama dengan apa yang disampaikan oleh bapak pendidikan Indonesia yaitu Bapak Ki Hajar Dewantara kalua seorang guru itu </w:t>
            </w:r>
            <w:r w:rsidR="00313FF9">
              <w:rPr>
                <w:i/>
              </w:rPr>
              <w:t xml:space="preserve">Ing Ngarsa Sung Tuladha Ing Madya Mangun Karsa, Tut Wuri Handayani </w:t>
            </w:r>
            <w:r w:rsidR="00313FF9">
              <w:t>guru itu didepan memberi teladan, di tengah membangun semangat, d</w:t>
            </w:r>
            <w:r w:rsidR="00B74177">
              <w:t>an dibelakang memberi dorongan.</w:t>
            </w:r>
          </w:p>
          <w:p w14:paraId="182831C0" w14:textId="77777777" w:rsidR="00B74177" w:rsidRDefault="00B74177" w:rsidP="001329EB">
            <w:pPr>
              <w:pStyle w:val="TeksIsi"/>
              <w:spacing w:line="360" w:lineRule="auto"/>
              <w:jc w:val="both"/>
            </w:pPr>
          </w:p>
        </w:tc>
      </w:tr>
      <w:tr w:rsidR="003E31A3" w14:paraId="3885AA0C" w14:textId="77777777" w:rsidTr="001E4E00">
        <w:tc>
          <w:tcPr>
            <w:tcW w:w="570" w:type="dxa"/>
          </w:tcPr>
          <w:p w14:paraId="56E304B2" w14:textId="77777777" w:rsidR="003E31A3" w:rsidRDefault="00B244E2" w:rsidP="003E31A3">
            <w:pPr>
              <w:pStyle w:val="TeksIsi"/>
              <w:spacing w:line="360" w:lineRule="auto"/>
            </w:pPr>
            <w:r>
              <w:lastRenderedPageBreak/>
              <w:t>5.</w:t>
            </w:r>
          </w:p>
        </w:tc>
        <w:tc>
          <w:tcPr>
            <w:tcW w:w="3042" w:type="dxa"/>
          </w:tcPr>
          <w:p w14:paraId="5E381314" w14:textId="77777777" w:rsidR="00B244E2" w:rsidRDefault="00B244E2" w:rsidP="00B244E2">
            <w:pPr>
              <w:pStyle w:val="TeksIsi"/>
              <w:spacing w:line="360" w:lineRule="auto"/>
              <w:jc w:val="both"/>
            </w:pPr>
            <w:r>
              <w:t xml:space="preserve">Bagaimana cara bapak mengawasi peran guru </w:t>
            </w:r>
            <w:r w:rsidR="00701251" w:rsidRPr="00701251">
              <w:t>Sejarah Kebudayaan Islam</w:t>
            </w:r>
            <w:r>
              <w:t xml:space="preserve"> dalam Menenamkan nilai-nilai </w:t>
            </w:r>
            <w:r w:rsidR="00701251" w:rsidRPr="00701251">
              <w:rPr>
                <w:i/>
              </w:rPr>
              <w:t>Profetik</w:t>
            </w:r>
            <w:r>
              <w:t xml:space="preserve"> terhadap siswa kelas XI di MAN Model 1 Plus Keterampilan Manado? Apakah dengan mengadakan rapat atau melakuakn survei lapangan tiap prosesnya?</w:t>
            </w:r>
          </w:p>
          <w:p w14:paraId="2840CE1E" w14:textId="77777777" w:rsidR="003E31A3" w:rsidRDefault="003E31A3" w:rsidP="003E31A3">
            <w:pPr>
              <w:pStyle w:val="TeksIsi"/>
              <w:spacing w:line="360" w:lineRule="auto"/>
            </w:pPr>
          </w:p>
        </w:tc>
        <w:tc>
          <w:tcPr>
            <w:tcW w:w="3403" w:type="dxa"/>
          </w:tcPr>
          <w:p w14:paraId="5930254C" w14:textId="77777777" w:rsidR="003E31A3" w:rsidRDefault="00955D7B" w:rsidP="00955D7B">
            <w:pPr>
              <w:pStyle w:val="TeksIsi"/>
              <w:spacing w:line="360" w:lineRule="auto"/>
              <w:jc w:val="both"/>
            </w:pPr>
            <w:r>
              <w:t xml:space="preserve">Sebagai kepala madrasah, saya mengawasi kinerja guru melalui pendekatan </w:t>
            </w:r>
            <w:r w:rsidR="00B74177">
              <w:t xml:space="preserve">yang terstruktur dan membangun,hal tersebut </w:t>
            </w:r>
            <w:r>
              <w:t>dimulai dengan penyusunan rencana kerja tahunan bersama guru untuk menetapkan target dan strategi pembelajaran yang</w:t>
            </w:r>
            <w:r w:rsidR="001432D0">
              <w:t>.</w:t>
            </w:r>
            <w:r>
              <w:t xml:space="preserve">jelas. Pengawasan dilakukan melalui observasi kelas secara berkala, baik terjadwal maupun insidental, dengan menggunakan instrumen penilaian yang mengacu pada standar kompetensi guru. Setelah observasi, saya memberikan umpan balik yang konstruktif serta mendorong guru untuk melakukan refleksi diri dan mengikuti program </w:t>
            </w:r>
            <w:r>
              <w:lastRenderedPageBreak/>
              <w:t>pengembanga</w:t>
            </w:r>
            <w:r w:rsidR="00B74177">
              <w:t xml:space="preserve">n profesional. Selain itu, saya juga </w:t>
            </w:r>
            <w:r>
              <w:t>memantau kelengkapan administrasi pembelajaran seperti RPP dan penilaian siswa, serta melibatkan tim wakil kepala, koordinator bidang studi, dan pengawas madrasah untuk melakukan supervisi secara kolaboratif. Semua langkah ini bertujuan tidak hanya untuk mengontrol, tetapi juga untuk mendukung peningkatan kualitas pembelajaran dan</w:t>
            </w:r>
            <w:r w:rsidR="00B74177">
              <w:t xml:space="preserve"> juga</w:t>
            </w:r>
            <w:r>
              <w:t xml:space="preserve"> profesionalisme guru.</w:t>
            </w:r>
          </w:p>
          <w:p w14:paraId="2713AAA1" w14:textId="77777777" w:rsidR="00FC6F62" w:rsidRDefault="00FC6F62" w:rsidP="00955D7B">
            <w:pPr>
              <w:pStyle w:val="TeksIsi"/>
              <w:spacing w:line="360" w:lineRule="auto"/>
              <w:jc w:val="both"/>
            </w:pPr>
          </w:p>
        </w:tc>
      </w:tr>
      <w:tr w:rsidR="003E31A3" w14:paraId="29628370" w14:textId="77777777" w:rsidTr="001E4E00">
        <w:tc>
          <w:tcPr>
            <w:tcW w:w="570" w:type="dxa"/>
          </w:tcPr>
          <w:p w14:paraId="7AD953BD" w14:textId="77777777" w:rsidR="003E31A3" w:rsidRDefault="00955D7B" w:rsidP="003E31A3">
            <w:pPr>
              <w:pStyle w:val="TeksIsi"/>
              <w:spacing w:line="360" w:lineRule="auto"/>
            </w:pPr>
            <w:r>
              <w:lastRenderedPageBreak/>
              <w:t>6.</w:t>
            </w:r>
          </w:p>
        </w:tc>
        <w:tc>
          <w:tcPr>
            <w:tcW w:w="3042" w:type="dxa"/>
          </w:tcPr>
          <w:p w14:paraId="7E6E8180" w14:textId="77777777" w:rsidR="00955D7B" w:rsidRDefault="00955D7B" w:rsidP="00E91205">
            <w:pPr>
              <w:pStyle w:val="TeksIsi"/>
              <w:tabs>
                <w:tab w:val="left" w:pos="2815"/>
              </w:tabs>
              <w:spacing w:line="360" w:lineRule="auto"/>
              <w:jc w:val="both"/>
            </w:pPr>
            <w:r>
              <w:t xml:space="preserve">Apakah ada hambatan yang ditemukan atau dilaporkan kepada bapak mengenai penanaman nilai nilai </w:t>
            </w:r>
            <w:r w:rsidR="00701251" w:rsidRPr="00701251">
              <w:rPr>
                <w:i/>
              </w:rPr>
              <w:t>Profetik</w:t>
            </w:r>
            <w:r>
              <w:t xml:space="preserve"> di kelas XI baik dari apa yang bapak dapatkan atau dari hasil</w:t>
            </w:r>
            <w:r w:rsidR="00E91205">
              <w:t xml:space="preserve"> laporan dalam pembelajarannya?</w:t>
            </w:r>
            <w:r>
              <w:t>Bagaimana cara bapak mengatasi hambatan tersebut?</w:t>
            </w:r>
          </w:p>
          <w:p w14:paraId="706B17D7" w14:textId="77777777" w:rsidR="003E31A3" w:rsidRDefault="003E31A3" w:rsidP="003E31A3">
            <w:pPr>
              <w:pStyle w:val="TeksIsi"/>
              <w:spacing w:line="360" w:lineRule="auto"/>
            </w:pPr>
          </w:p>
        </w:tc>
        <w:tc>
          <w:tcPr>
            <w:tcW w:w="3403" w:type="dxa"/>
          </w:tcPr>
          <w:p w14:paraId="577E752F" w14:textId="77777777" w:rsidR="003E31A3" w:rsidRDefault="001D3683" w:rsidP="001D3683">
            <w:pPr>
              <w:pStyle w:val="TeksIsi"/>
              <w:spacing w:line="360" w:lineRule="auto"/>
              <w:jc w:val="both"/>
            </w:pPr>
            <w:r>
              <w:t xml:space="preserve">Sebagai kepala madrasah, saya melihat bahwa hambatan yang sering dihadapi dalam proses penanaman nilai-nilai </w:t>
            </w:r>
            <w:r w:rsidR="00701251" w:rsidRPr="00701251">
              <w:rPr>
                <w:i/>
              </w:rPr>
              <w:t>Profetik</w:t>
            </w:r>
            <w:r>
              <w:t xml:space="preserve"> oleh guru di antaranya adalah masih kurangnya pemahaman menyeluruh dari sebagian guru mengenai esensi dan penerapan nilai-nilai </w:t>
            </w:r>
            <w:r w:rsidR="00701251" w:rsidRPr="00701251">
              <w:rPr>
                <w:i/>
              </w:rPr>
              <w:t>Profetik</w:t>
            </w:r>
            <w:r>
              <w:t xml:space="preserve"> seperti kejujuran, amanah, tanggung jawab, dan kasih sayang dalam kegiatan pembelajaran. Selain itu, tekanan terhadap pencapaian target kurikulum sering membuat guru lebih fokus pada aspek akademik, sehingga aspek </w:t>
            </w:r>
            <w:r>
              <w:lastRenderedPageBreak/>
              <w:t xml:space="preserve">karakter dan spiritual kurang mendapat perhatian yang seimbang. Saya juga menyadari bahwa tidak semua guru mampu menjadi teladan secara konsisten dalam keseharian, padahal keteladanan adalah kunci utama dalam menanamkan nilai </w:t>
            </w:r>
            <w:r w:rsidR="00701251" w:rsidRPr="00701251">
              <w:rPr>
                <w:i/>
              </w:rPr>
              <w:t>Profetik</w:t>
            </w:r>
            <w:r>
              <w:t xml:space="preserve"> kepada siswa. Ditambah lagi, kondisi lingkungan luar madrasah seperti keluarga dan masyarakat kadang tidak mendukung, sehingga nilai-nilai yang ditanamkan di madrasah tidak sepenuhnya terinternalisasi dalam kehidupan siswa. Oleh karena itu, saya mendorong penguatan pemahaman guru, peningkatan keteladanan, serta kolaborasi dengan orang tua dan masyarakat agar proses penanaman nilai </w:t>
            </w:r>
            <w:r w:rsidR="00701251" w:rsidRPr="00701251">
              <w:rPr>
                <w:i/>
              </w:rPr>
              <w:t>Profetik</w:t>
            </w:r>
            <w:r>
              <w:t xml:space="preserve"> dapat berjalan secara lebih optimal.</w:t>
            </w:r>
          </w:p>
        </w:tc>
      </w:tr>
    </w:tbl>
    <w:p w14:paraId="435920BA" w14:textId="77777777" w:rsidR="005E700D" w:rsidRDefault="005E700D" w:rsidP="00E67691">
      <w:pPr>
        <w:pStyle w:val="TeksIsi"/>
        <w:spacing w:line="360" w:lineRule="auto"/>
      </w:pPr>
    </w:p>
    <w:p w14:paraId="4D494C85" w14:textId="77777777" w:rsidR="006D62D5" w:rsidRDefault="006D62D5" w:rsidP="00E67691">
      <w:pPr>
        <w:pStyle w:val="TeksIsi"/>
        <w:spacing w:line="360" w:lineRule="auto"/>
      </w:pPr>
    </w:p>
    <w:p w14:paraId="10097910" w14:textId="77777777" w:rsidR="004D312B" w:rsidRDefault="004D312B" w:rsidP="00835854">
      <w:pPr>
        <w:pStyle w:val="TeksIsi"/>
        <w:spacing w:line="360" w:lineRule="auto"/>
        <w:jc w:val="center"/>
        <w:rPr>
          <w:b/>
        </w:rPr>
      </w:pPr>
    </w:p>
    <w:p w14:paraId="5676201F" w14:textId="77777777" w:rsidR="004D312B" w:rsidRDefault="004D312B" w:rsidP="00835854">
      <w:pPr>
        <w:pStyle w:val="TeksIsi"/>
        <w:spacing w:line="360" w:lineRule="auto"/>
        <w:jc w:val="center"/>
        <w:rPr>
          <w:b/>
        </w:rPr>
      </w:pPr>
    </w:p>
    <w:p w14:paraId="0CBB1FC7" w14:textId="77777777" w:rsidR="004D312B" w:rsidRDefault="004D312B" w:rsidP="00835854">
      <w:pPr>
        <w:pStyle w:val="TeksIsi"/>
        <w:spacing w:line="360" w:lineRule="auto"/>
        <w:jc w:val="center"/>
        <w:rPr>
          <w:b/>
        </w:rPr>
      </w:pPr>
    </w:p>
    <w:p w14:paraId="01BED8F5" w14:textId="77777777" w:rsidR="004D312B" w:rsidRDefault="004D312B" w:rsidP="00835854">
      <w:pPr>
        <w:pStyle w:val="TeksIsi"/>
        <w:spacing w:line="360" w:lineRule="auto"/>
        <w:jc w:val="center"/>
        <w:rPr>
          <w:b/>
        </w:rPr>
      </w:pPr>
    </w:p>
    <w:p w14:paraId="1195E34F" w14:textId="77777777" w:rsidR="004D312B" w:rsidRDefault="004D312B" w:rsidP="00835854">
      <w:pPr>
        <w:pStyle w:val="TeksIsi"/>
        <w:spacing w:line="360" w:lineRule="auto"/>
        <w:jc w:val="center"/>
        <w:rPr>
          <w:b/>
        </w:rPr>
      </w:pPr>
    </w:p>
    <w:p w14:paraId="3E3DF8F0" w14:textId="77777777" w:rsidR="004D312B" w:rsidRDefault="004D312B" w:rsidP="00835854">
      <w:pPr>
        <w:pStyle w:val="TeksIsi"/>
        <w:spacing w:line="360" w:lineRule="auto"/>
        <w:jc w:val="center"/>
        <w:rPr>
          <w:b/>
        </w:rPr>
      </w:pPr>
    </w:p>
    <w:p w14:paraId="6A83D23F" w14:textId="77777777" w:rsidR="004D312B" w:rsidRDefault="004D312B" w:rsidP="00835854">
      <w:pPr>
        <w:pStyle w:val="TeksIsi"/>
        <w:spacing w:line="360" w:lineRule="auto"/>
        <w:jc w:val="center"/>
        <w:rPr>
          <w:b/>
        </w:rPr>
      </w:pPr>
    </w:p>
    <w:p w14:paraId="5E25AA87" w14:textId="77777777" w:rsidR="004D312B" w:rsidRDefault="004D312B" w:rsidP="00835854">
      <w:pPr>
        <w:pStyle w:val="TeksIsi"/>
        <w:spacing w:line="360" w:lineRule="auto"/>
        <w:jc w:val="center"/>
        <w:rPr>
          <w:b/>
        </w:rPr>
      </w:pPr>
    </w:p>
    <w:p w14:paraId="660BEF9B" w14:textId="77777777" w:rsidR="004D312B" w:rsidRDefault="004D312B" w:rsidP="00835854">
      <w:pPr>
        <w:pStyle w:val="TeksIsi"/>
        <w:spacing w:line="360" w:lineRule="auto"/>
        <w:jc w:val="center"/>
        <w:rPr>
          <w:b/>
        </w:rPr>
      </w:pPr>
    </w:p>
    <w:p w14:paraId="72F40318" w14:textId="77777777" w:rsidR="00B74177" w:rsidRDefault="00B74177" w:rsidP="00B74177">
      <w:pPr>
        <w:pStyle w:val="TeksIsi"/>
        <w:spacing w:line="360" w:lineRule="auto"/>
        <w:rPr>
          <w:b/>
        </w:rPr>
      </w:pPr>
    </w:p>
    <w:p w14:paraId="16279E3E" w14:textId="77777777" w:rsidR="001E4E00" w:rsidRDefault="001E4E00" w:rsidP="00B74177">
      <w:pPr>
        <w:pStyle w:val="TeksIsi"/>
        <w:spacing w:line="360" w:lineRule="auto"/>
        <w:rPr>
          <w:b/>
        </w:rPr>
      </w:pPr>
    </w:p>
    <w:p w14:paraId="08EE6101" w14:textId="77777777" w:rsidR="001E4E00" w:rsidRDefault="001E4E00" w:rsidP="00B74177">
      <w:pPr>
        <w:pStyle w:val="TeksIsi"/>
        <w:spacing w:line="360" w:lineRule="auto"/>
        <w:rPr>
          <w:b/>
        </w:rPr>
      </w:pPr>
    </w:p>
    <w:p w14:paraId="3C0C2AD8" w14:textId="77777777" w:rsidR="001E4E00" w:rsidRDefault="001E4E00" w:rsidP="00B74177">
      <w:pPr>
        <w:pStyle w:val="TeksIsi"/>
        <w:spacing w:line="360" w:lineRule="auto"/>
        <w:rPr>
          <w:b/>
        </w:rPr>
      </w:pPr>
    </w:p>
    <w:p w14:paraId="39D4853F" w14:textId="77777777" w:rsidR="001E4E00" w:rsidRDefault="001E4E00" w:rsidP="00B74177">
      <w:pPr>
        <w:pStyle w:val="TeksIsi"/>
        <w:spacing w:line="360" w:lineRule="auto"/>
        <w:rPr>
          <w:b/>
        </w:rPr>
      </w:pPr>
    </w:p>
    <w:p w14:paraId="2908A77E" w14:textId="77777777" w:rsidR="001E4E00" w:rsidRDefault="001E4E00" w:rsidP="00B74177">
      <w:pPr>
        <w:pStyle w:val="TeksIsi"/>
        <w:spacing w:line="360" w:lineRule="auto"/>
        <w:rPr>
          <w:b/>
        </w:rPr>
      </w:pPr>
    </w:p>
    <w:p w14:paraId="4C0E4BF0" w14:textId="77777777" w:rsidR="001E4E00" w:rsidRDefault="001E4E00" w:rsidP="00B74177">
      <w:pPr>
        <w:pStyle w:val="TeksIsi"/>
        <w:spacing w:line="360" w:lineRule="auto"/>
        <w:rPr>
          <w:b/>
        </w:rPr>
      </w:pPr>
    </w:p>
    <w:p w14:paraId="5B8414BF" w14:textId="77777777" w:rsidR="001E4E00" w:rsidRDefault="001E4E00" w:rsidP="00B74177">
      <w:pPr>
        <w:pStyle w:val="TeksIsi"/>
        <w:spacing w:line="360" w:lineRule="auto"/>
        <w:rPr>
          <w:b/>
        </w:rPr>
      </w:pPr>
    </w:p>
    <w:p w14:paraId="751CC610" w14:textId="77777777" w:rsidR="001E4E00" w:rsidRDefault="001E4E00" w:rsidP="00B74177">
      <w:pPr>
        <w:pStyle w:val="TeksIsi"/>
        <w:spacing w:line="360" w:lineRule="auto"/>
        <w:rPr>
          <w:b/>
        </w:rPr>
      </w:pPr>
    </w:p>
    <w:p w14:paraId="6BE75C7B" w14:textId="77777777" w:rsidR="001E4E00" w:rsidRDefault="001E4E00" w:rsidP="00B74177">
      <w:pPr>
        <w:pStyle w:val="TeksIsi"/>
        <w:spacing w:line="360" w:lineRule="auto"/>
        <w:rPr>
          <w:b/>
        </w:rPr>
      </w:pPr>
    </w:p>
    <w:p w14:paraId="25D3C083" w14:textId="77777777" w:rsidR="001E4E00" w:rsidRDefault="001E4E00" w:rsidP="00B74177">
      <w:pPr>
        <w:pStyle w:val="TeksIsi"/>
        <w:spacing w:line="360" w:lineRule="auto"/>
        <w:rPr>
          <w:b/>
        </w:rPr>
      </w:pPr>
    </w:p>
    <w:p w14:paraId="478D35BC" w14:textId="77777777" w:rsidR="008B5786" w:rsidRDefault="008B5786" w:rsidP="00B74177">
      <w:pPr>
        <w:pStyle w:val="TeksIsi"/>
        <w:spacing w:line="360" w:lineRule="auto"/>
        <w:rPr>
          <w:b/>
        </w:rPr>
      </w:pPr>
    </w:p>
    <w:p w14:paraId="0F534677" w14:textId="77777777" w:rsidR="001E4E00" w:rsidRDefault="001E4E00" w:rsidP="00835854">
      <w:pPr>
        <w:pStyle w:val="TeksIsi"/>
        <w:spacing w:line="360" w:lineRule="auto"/>
        <w:jc w:val="center"/>
        <w:rPr>
          <w:b/>
        </w:rPr>
      </w:pPr>
    </w:p>
    <w:p w14:paraId="08C2FC8E" w14:textId="77777777" w:rsidR="001E4E00" w:rsidRDefault="001E4E00" w:rsidP="00835854">
      <w:pPr>
        <w:pStyle w:val="TeksIsi"/>
        <w:spacing w:line="360" w:lineRule="auto"/>
        <w:jc w:val="center"/>
        <w:rPr>
          <w:b/>
        </w:rPr>
      </w:pPr>
    </w:p>
    <w:p w14:paraId="3B5F8557" w14:textId="77777777" w:rsidR="001E4E00" w:rsidRDefault="001E4E00" w:rsidP="00835854">
      <w:pPr>
        <w:pStyle w:val="TeksIsi"/>
        <w:spacing w:line="360" w:lineRule="auto"/>
        <w:jc w:val="center"/>
        <w:rPr>
          <w:b/>
        </w:rPr>
      </w:pPr>
    </w:p>
    <w:p w14:paraId="5A8B2575" w14:textId="77777777" w:rsidR="008D39C0" w:rsidRDefault="008D39C0" w:rsidP="00835854">
      <w:pPr>
        <w:pStyle w:val="TeksIsi"/>
        <w:spacing w:line="360" w:lineRule="auto"/>
        <w:jc w:val="center"/>
        <w:rPr>
          <w:b/>
        </w:rPr>
      </w:pPr>
    </w:p>
    <w:p w14:paraId="2728E4F4" w14:textId="77777777" w:rsidR="00835854" w:rsidRDefault="00835854" w:rsidP="00835854">
      <w:pPr>
        <w:pStyle w:val="TeksIsi"/>
        <w:spacing w:line="360" w:lineRule="auto"/>
        <w:jc w:val="center"/>
        <w:rPr>
          <w:b/>
        </w:rPr>
      </w:pPr>
      <w:r>
        <w:rPr>
          <w:b/>
        </w:rPr>
        <w:t>TRANSKIP WAWANCARA</w:t>
      </w:r>
    </w:p>
    <w:p w14:paraId="66E42A3F" w14:textId="77777777" w:rsidR="00835854" w:rsidRDefault="00835854" w:rsidP="00835854">
      <w:pPr>
        <w:pStyle w:val="TeksIsi"/>
        <w:spacing w:line="360" w:lineRule="auto"/>
        <w:jc w:val="center"/>
        <w:rPr>
          <w:b/>
        </w:rPr>
      </w:pPr>
      <w:r>
        <w:rPr>
          <w:b/>
        </w:rPr>
        <w:t xml:space="preserve">“Wawancara dengan guru </w:t>
      </w:r>
      <w:r w:rsidR="00701251" w:rsidRPr="00701251">
        <w:rPr>
          <w:b/>
        </w:rPr>
        <w:t>Sejarah Kebudayaan Islam</w:t>
      </w:r>
      <w:r>
        <w:rPr>
          <w:b/>
        </w:rPr>
        <w:t xml:space="preserve"> kelas XI</w:t>
      </w:r>
    </w:p>
    <w:p w14:paraId="5A35A946" w14:textId="77777777" w:rsidR="00835854" w:rsidRDefault="00835854" w:rsidP="00835854">
      <w:pPr>
        <w:pStyle w:val="TeksIsi"/>
        <w:spacing w:line="360" w:lineRule="auto"/>
        <w:jc w:val="center"/>
        <w:rPr>
          <w:b/>
        </w:rPr>
      </w:pPr>
      <w:r>
        <w:rPr>
          <w:b/>
        </w:rPr>
        <w:t xml:space="preserve"> MAN Model 1 Plus Keterampilan Manado”</w:t>
      </w:r>
    </w:p>
    <w:p w14:paraId="57ABBBF8" w14:textId="77777777" w:rsidR="003A26A0" w:rsidRDefault="003A26A0" w:rsidP="003A26A0">
      <w:pPr>
        <w:pStyle w:val="TeksIsi"/>
        <w:spacing w:line="360" w:lineRule="auto"/>
        <w:rPr>
          <w:b/>
        </w:rPr>
      </w:pPr>
    </w:p>
    <w:p w14:paraId="7256F541" w14:textId="77777777" w:rsidR="003A26A0" w:rsidRDefault="003A26A0" w:rsidP="007A531E">
      <w:pPr>
        <w:pStyle w:val="TeksIsi"/>
        <w:numPr>
          <w:ilvl w:val="0"/>
          <w:numId w:val="19"/>
        </w:numPr>
        <w:spacing w:line="360" w:lineRule="auto"/>
        <w:rPr>
          <w:b/>
        </w:rPr>
      </w:pPr>
      <w:r>
        <w:rPr>
          <w:b/>
        </w:rPr>
        <w:t>Identitas Informan</w:t>
      </w:r>
    </w:p>
    <w:p w14:paraId="0D0BA87E" w14:textId="77777777" w:rsidR="003A26A0" w:rsidRDefault="003A26A0" w:rsidP="003A26A0">
      <w:pPr>
        <w:pStyle w:val="TeksIsi"/>
        <w:spacing w:line="360" w:lineRule="auto"/>
        <w:ind w:left="1080"/>
      </w:pPr>
      <w:r>
        <w:t>Nama</w:t>
      </w:r>
      <w:r>
        <w:tab/>
      </w:r>
      <w:r>
        <w:tab/>
        <w:t xml:space="preserve">: Ochir </w:t>
      </w:r>
      <w:r w:rsidR="00B74177">
        <w:t xml:space="preserve">Umar </w:t>
      </w:r>
      <w:r>
        <w:t>Van Gobel S.Pd.I</w:t>
      </w:r>
    </w:p>
    <w:p w14:paraId="134B9037" w14:textId="77777777" w:rsidR="003A26A0" w:rsidRDefault="003A26A0" w:rsidP="003A26A0">
      <w:pPr>
        <w:pStyle w:val="TeksIsi"/>
        <w:spacing w:line="360" w:lineRule="auto"/>
        <w:ind w:left="1080"/>
      </w:pPr>
      <w:r>
        <w:t>Jenis Kelamin</w:t>
      </w:r>
      <w:r>
        <w:tab/>
        <w:t>: Laki-laki</w:t>
      </w:r>
    </w:p>
    <w:p w14:paraId="54E8486C" w14:textId="77777777" w:rsidR="003A26A0" w:rsidRDefault="003A26A0" w:rsidP="003A26A0">
      <w:pPr>
        <w:pStyle w:val="TeksIsi"/>
        <w:spacing w:line="360" w:lineRule="auto"/>
        <w:ind w:left="1080"/>
      </w:pPr>
      <w:r>
        <w:t>Hari Tanggal</w:t>
      </w:r>
      <w:r>
        <w:tab/>
        <w:t>: Senin, 10 Maret 2025</w:t>
      </w:r>
    </w:p>
    <w:p w14:paraId="6E2F4B25" w14:textId="77777777" w:rsidR="003A26A0" w:rsidRDefault="003A26A0" w:rsidP="003A26A0">
      <w:pPr>
        <w:pStyle w:val="TeksIsi"/>
        <w:spacing w:line="360" w:lineRule="auto"/>
        <w:ind w:left="1080"/>
      </w:pPr>
      <w:r>
        <w:t>Tempat</w:t>
      </w:r>
      <w:r>
        <w:tab/>
      </w:r>
      <w:r>
        <w:tab/>
        <w:t>: Ruang Inspirasi MAN Model 1 Plus Keterampilan Manado</w:t>
      </w:r>
    </w:p>
    <w:p w14:paraId="2762CA92" w14:textId="77777777" w:rsidR="00FC6F62" w:rsidRDefault="00FC6F62" w:rsidP="003A26A0">
      <w:pPr>
        <w:pStyle w:val="TeksIsi"/>
        <w:spacing w:line="360" w:lineRule="auto"/>
        <w:ind w:left="1080"/>
      </w:pPr>
    </w:p>
    <w:p w14:paraId="14020DBF" w14:textId="77777777" w:rsidR="001F10CC" w:rsidRDefault="003A26A0" w:rsidP="007A531E">
      <w:pPr>
        <w:pStyle w:val="TeksIsi"/>
        <w:numPr>
          <w:ilvl w:val="0"/>
          <w:numId w:val="19"/>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570"/>
        <w:gridCol w:w="2793"/>
        <w:gridCol w:w="3485"/>
      </w:tblGrid>
      <w:tr w:rsidR="00B32873" w14:paraId="396278DA" w14:textId="77777777" w:rsidTr="00EB4258">
        <w:tc>
          <w:tcPr>
            <w:tcW w:w="570" w:type="dxa"/>
          </w:tcPr>
          <w:p w14:paraId="2DD60F89" w14:textId="77777777" w:rsidR="001F10CC" w:rsidRDefault="001F10CC" w:rsidP="001F10CC">
            <w:pPr>
              <w:pStyle w:val="TeksIsi"/>
              <w:spacing w:line="360" w:lineRule="auto"/>
            </w:pPr>
            <w:r>
              <w:t xml:space="preserve">No. </w:t>
            </w:r>
          </w:p>
        </w:tc>
        <w:tc>
          <w:tcPr>
            <w:tcW w:w="2793" w:type="dxa"/>
          </w:tcPr>
          <w:p w14:paraId="081EC8A0" w14:textId="77777777" w:rsidR="001F10CC" w:rsidRDefault="001F10CC" w:rsidP="001F10CC">
            <w:pPr>
              <w:pStyle w:val="TeksIsi"/>
              <w:spacing w:line="360" w:lineRule="auto"/>
              <w:jc w:val="center"/>
            </w:pPr>
            <w:r>
              <w:t>Pertanyaan</w:t>
            </w:r>
          </w:p>
        </w:tc>
        <w:tc>
          <w:tcPr>
            <w:tcW w:w="3485" w:type="dxa"/>
          </w:tcPr>
          <w:p w14:paraId="20034B0A" w14:textId="77777777" w:rsidR="001F10CC" w:rsidRDefault="001F10CC" w:rsidP="001F10CC">
            <w:pPr>
              <w:pStyle w:val="TeksIsi"/>
              <w:spacing w:line="360" w:lineRule="auto"/>
              <w:jc w:val="center"/>
            </w:pPr>
            <w:r>
              <w:t>Jawaban</w:t>
            </w:r>
          </w:p>
        </w:tc>
      </w:tr>
      <w:tr w:rsidR="00B32873" w14:paraId="20FE7AE2" w14:textId="77777777" w:rsidTr="00EB4258">
        <w:tc>
          <w:tcPr>
            <w:tcW w:w="570" w:type="dxa"/>
          </w:tcPr>
          <w:p w14:paraId="11C32235" w14:textId="77777777" w:rsidR="001F10CC" w:rsidRDefault="001F10CC" w:rsidP="001F10CC">
            <w:pPr>
              <w:pStyle w:val="TeksIsi"/>
              <w:spacing w:line="360" w:lineRule="auto"/>
            </w:pPr>
            <w:r>
              <w:t>1.</w:t>
            </w:r>
          </w:p>
        </w:tc>
        <w:tc>
          <w:tcPr>
            <w:tcW w:w="2793" w:type="dxa"/>
          </w:tcPr>
          <w:p w14:paraId="06040B06" w14:textId="77777777" w:rsidR="001F10CC" w:rsidRDefault="001F10CC" w:rsidP="001F10CC">
            <w:pPr>
              <w:pStyle w:val="TeksIsi"/>
              <w:spacing w:line="360" w:lineRule="auto"/>
              <w:jc w:val="both"/>
            </w:pPr>
            <w:r>
              <w:t xml:space="preserve">Apa yang diketahui bapak </w:t>
            </w:r>
            <w:r>
              <w:lastRenderedPageBreak/>
              <w:t xml:space="preserve">mengenai nilai-nilai </w:t>
            </w:r>
            <w:r w:rsidR="00701251" w:rsidRPr="00701251">
              <w:rPr>
                <w:i/>
              </w:rPr>
              <w:t>Profetik</w:t>
            </w:r>
            <w:r>
              <w:t>?</w:t>
            </w:r>
          </w:p>
          <w:p w14:paraId="64278865" w14:textId="77777777" w:rsidR="001F10CC" w:rsidRDefault="001F10CC" w:rsidP="001F10CC">
            <w:pPr>
              <w:pStyle w:val="TeksIsi"/>
              <w:spacing w:line="360" w:lineRule="auto"/>
            </w:pPr>
          </w:p>
        </w:tc>
        <w:tc>
          <w:tcPr>
            <w:tcW w:w="3485" w:type="dxa"/>
          </w:tcPr>
          <w:p w14:paraId="5BA872C4" w14:textId="77777777" w:rsidR="001F10CC" w:rsidRDefault="001F10CC" w:rsidP="00A81427">
            <w:pPr>
              <w:pStyle w:val="TeksIsi"/>
              <w:spacing w:line="360" w:lineRule="auto"/>
              <w:jc w:val="both"/>
            </w:pPr>
            <w:r>
              <w:lastRenderedPageBreak/>
              <w:t xml:space="preserve">Menurut saya </w:t>
            </w:r>
            <w:r w:rsidR="00A81427">
              <w:t>d</w:t>
            </w:r>
            <w:r w:rsidR="00A81427" w:rsidRPr="00A81427">
              <w:t xml:space="preserve">alam pelajaran </w:t>
            </w:r>
            <w:r w:rsidR="00701251" w:rsidRPr="00701251">
              <w:lastRenderedPageBreak/>
              <w:t>Sejarah Kebudayaan Islam</w:t>
            </w:r>
            <w:r w:rsidR="00A81427" w:rsidRPr="00A81427">
              <w:t xml:space="preserve">, nilai-nilai </w:t>
            </w:r>
            <w:r w:rsidR="00701251" w:rsidRPr="00701251">
              <w:rPr>
                <w:i/>
              </w:rPr>
              <w:t>Profetik</w:t>
            </w:r>
            <w:r w:rsidR="00A81427" w:rsidRPr="00A81427">
              <w:t xml:space="preserve"> adalah nilai-nilai kenabian yang menjadi dasar ajaran para nabi, terutama Nabi Muhammad SAW. Nilai ini mencakup ajaran tentang kemanusiaan, keadilan, pembebasan dari penindasan, serta hubungan manusia dengan Tuhan. Nilai-nilai tersebut sangat penting karena menjadi pedoman dalam membentuk akhlak, perilaku, dan cara hidup umat </w:t>
            </w:r>
            <w:r w:rsidR="00701251" w:rsidRPr="00701251">
              <w:t>Islam</w:t>
            </w:r>
            <w:r w:rsidR="00A81427" w:rsidRPr="00A81427">
              <w:t>. Dalam sejarah, kita bisa melihat bagaimana Nabi Muhammad menerapkan nilai-nilai ini dalam kehidupan sehari-hari dan dalam membangun masyarakat yang beradab dan bermoral.</w:t>
            </w:r>
          </w:p>
          <w:p w14:paraId="6847AE81" w14:textId="77777777" w:rsidR="00B74177" w:rsidRDefault="00B74177" w:rsidP="00A81427">
            <w:pPr>
              <w:pStyle w:val="TeksIsi"/>
              <w:spacing w:line="360" w:lineRule="auto"/>
              <w:jc w:val="both"/>
            </w:pPr>
          </w:p>
        </w:tc>
      </w:tr>
      <w:tr w:rsidR="00B32873" w14:paraId="1768BC08" w14:textId="77777777" w:rsidTr="00EB4258">
        <w:tc>
          <w:tcPr>
            <w:tcW w:w="570" w:type="dxa"/>
          </w:tcPr>
          <w:p w14:paraId="5DBCF8C8" w14:textId="77777777" w:rsidR="001F10CC" w:rsidRDefault="00A81427" w:rsidP="001F10CC">
            <w:pPr>
              <w:pStyle w:val="TeksIsi"/>
              <w:spacing w:line="360" w:lineRule="auto"/>
            </w:pPr>
            <w:r>
              <w:lastRenderedPageBreak/>
              <w:t>2.</w:t>
            </w:r>
          </w:p>
        </w:tc>
        <w:tc>
          <w:tcPr>
            <w:tcW w:w="2793" w:type="dxa"/>
          </w:tcPr>
          <w:p w14:paraId="35A0F1D7" w14:textId="77777777" w:rsidR="00A81427" w:rsidRDefault="00A81427" w:rsidP="00A81427">
            <w:pPr>
              <w:pStyle w:val="TeksIsi"/>
              <w:spacing w:line="360" w:lineRule="auto"/>
              <w:jc w:val="both"/>
            </w:pPr>
            <w:r>
              <w:t xml:space="preserve">Bagaimana pelaksanaan kegiatan belajar mata pelajaran </w:t>
            </w:r>
            <w:r w:rsidR="00701251" w:rsidRPr="00701251">
              <w:t>Sejarah Kebudayaan Islam</w:t>
            </w:r>
            <w:r>
              <w:t xml:space="preserve"> dan peran bapak/ibu dalam menanamkan nilai-nilai </w:t>
            </w:r>
            <w:r w:rsidR="00701251" w:rsidRPr="00701251">
              <w:rPr>
                <w:i/>
              </w:rPr>
              <w:t>Profetik</w:t>
            </w:r>
            <w:r>
              <w:t xml:space="preserve"> pada siswa kelas XI di MAN Model 1 Plus Keterampilan Manado?</w:t>
            </w:r>
          </w:p>
          <w:p w14:paraId="7A6A8F22" w14:textId="77777777" w:rsidR="001F10CC" w:rsidRDefault="001F10CC" w:rsidP="001F10CC">
            <w:pPr>
              <w:pStyle w:val="TeksIsi"/>
              <w:spacing w:line="360" w:lineRule="auto"/>
            </w:pPr>
          </w:p>
        </w:tc>
        <w:tc>
          <w:tcPr>
            <w:tcW w:w="3485" w:type="dxa"/>
          </w:tcPr>
          <w:p w14:paraId="6501F6DF" w14:textId="77777777" w:rsidR="001F10CC" w:rsidRDefault="00A81427" w:rsidP="0099264A">
            <w:pPr>
              <w:pStyle w:val="TeksIsi"/>
              <w:spacing w:line="360" w:lineRule="auto"/>
              <w:jc w:val="both"/>
            </w:pPr>
            <w:r>
              <w:t xml:space="preserve">Saya menanamkan nilai-nilai </w:t>
            </w:r>
            <w:r w:rsidR="00701251" w:rsidRPr="00701251">
              <w:rPr>
                <w:i/>
              </w:rPr>
              <w:t>Profetik</w:t>
            </w:r>
            <w:r>
              <w:t xml:space="preserve"> pada siswa saya setiap kali saya mengajar, jadi apapun materi yang sedang saya ajarkan dalam pembelajaran saat itu saya selalu berusaha mengaitkan dan menambahkan nilai-nilai moral dan akhlak mulia Nabi Muhammad saw dan juga menceritakan kisah-kisah Nabi terdahulu selanjutnya hal itu saya </w:t>
            </w:r>
            <w:r>
              <w:lastRenderedPageBreak/>
              <w:t xml:space="preserve">kaitkan dengan kejadian yang sering terjadi di kehidupan sehari-hari mengenai remaja saat ini. Saya juga sering memberikan nasehat mengeni nilai-nilai </w:t>
            </w:r>
            <w:r w:rsidR="00701251" w:rsidRPr="00701251">
              <w:rPr>
                <w:i/>
              </w:rPr>
              <w:t>Profetik</w:t>
            </w:r>
            <w:r>
              <w:t xml:space="preserve"> yang di ajarkan dan yang dicontohkan Nabi Muhammad saw pada setiap pokok bahasan yang saya ajari</w:t>
            </w:r>
          </w:p>
        </w:tc>
      </w:tr>
      <w:tr w:rsidR="00B32873" w14:paraId="57DA436E" w14:textId="77777777" w:rsidTr="00EB4258">
        <w:tc>
          <w:tcPr>
            <w:tcW w:w="570" w:type="dxa"/>
          </w:tcPr>
          <w:p w14:paraId="28022B6A" w14:textId="77777777" w:rsidR="001F10CC" w:rsidRDefault="0099264A" w:rsidP="001F10CC">
            <w:pPr>
              <w:pStyle w:val="TeksIsi"/>
              <w:spacing w:line="360" w:lineRule="auto"/>
            </w:pPr>
            <w:r>
              <w:lastRenderedPageBreak/>
              <w:t>3.</w:t>
            </w:r>
          </w:p>
        </w:tc>
        <w:tc>
          <w:tcPr>
            <w:tcW w:w="2793" w:type="dxa"/>
          </w:tcPr>
          <w:p w14:paraId="7648574C" w14:textId="77777777" w:rsidR="0099264A" w:rsidRDefault="0099264A" w:rsidP="0099264A">
            <w:pPr>
              <w:pStyle w:val="TeksIsi"/>
              <w:spacing w:line="360" w:lineRule="auto"/>
              <w:jc w:val="both"/>
            </w:pPr>
            <w:r>
              <w:t xml:space="preserve">Bagaimana metode yang digunakan bapak/ibu dalam melakukan perannya sebagai seorang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5049FDFD" w14:textId="77777777" w:rsidR="001F10CC" w:rsidRDefault="001F10CC" w:rsidP="001F10CC">
            <w:pPr>
              <w:pStyle w:val="TeksIsi"/>
              <w:spacing w:line="360" w:lineRule="auto"/>
            </w:pPr>
          </w:p>
        </w:tc>
        <w:tc>
          <w:tcPr>
            <w:tcW w:w="3485" w:type="dxa"/>
          </w:tcPr>
          <w:p w14:paraId="41A1A4A8" w14:textId="77777777" w:rsidR="001F10CC" w:rsidRDefault="0099264A" w:rsidP="0099264A">
            <w:pPr>
              <w:pStyle w:val="TeksIsi"/>
              <w:spacing w:line="360" w:lineRule="auto"/>
              <w:jc w:val="both"/>
            </w:pPr>
            <w:r>
              <w:t xml:space="preserve">Disaat saya mengajar di dalam kelas, </w:t>
            </w:r>
            <w:r w:rsidR="00934913">
              <w:t xml:space="preserve">Setiap kali saya mengajar di kelas, saya selalu menyelipkan pesan-pesan keagamaan yang mengandung nilai-nilai </w:t>
            </w:r>
            <w:r w:rsidR="00701251" w:rsidRPr="00701251">
              <w:rPr>
                <w:i/>
              </w:rPr>
              <w:t>Profetik</w:t>
            </w:r>
            <w:r w:rsidR="00934913">
              <w:t xml:space="preserve"> kepada siswa-siswi saya. Dalam menyampaikan materi </w:t>
            </w:r>
            <w:r w:rsidR="00701251" w:rsidRPr="00701251">
              <w:t>Sejarah Kebudayaan Islam</w:t>
            </w:r>
            <w:r w:rsidR="00934913">
              <w:t xml:space="preserve">, saya lebih sering menggunakan pendekatan ceramah. Biasanya, saya mulai dengan meminta siswa membaca materi terlebih dahulu, lalu saya lanjutkan dengan penjelasan secara lisan. Selama proses tersebut berlangsung, saya sering memberikan dorongan semangat dan wejangan yang relevan dengan kehidupan mereka. Saya percaya bahwa melalui interaksi tersebut, nilai-nilai </w:t>
            </w:r>
            <w:r w:rsidR="00701251" w:rsidRPr="00701251">
              <w:rPr>
                <w:i/>
              </w:rPr>
              <w:t>Profetik</w:t>
            </w:r>
            <w:r w:rsidR="00934913">
              <w:t xml:space="preserve"> bisa tertanam secara perlahan. Misalnya, ketika suasana kelas kurang kondusif karena siswa </w:t>
            </w:r>
            <w:r w:rsidR="00934913">
              <w:lastRenderedPageBreak/>
              <w:t>ribut, saya memanfaatkan momen itu</w:t>
            </w:r>
            <w:r w:rsidR="00EB4258">
              <w:t xml:space="preserve"> untuk menegur mereka sekaligus </w:t>
            </w:r>
            <w:r w:rsidR="00934913">
              <w:t xml:space="preserve">mengajarkan pentingnya kedisiplinan. Kadang-kadang, saya juga menyampaikan kisah tentang Nabi Muhammad saw sebagai teladan dalam pembelajaran. </w:t>
            </w:r>
            <w:r>
              <w:t xml:space="preserve">saya selaku guru mata pelajaran sejarah kebudayaan kelas akan selalu berusaha untuk menyampaikan materi dengan baik, selain itu saya juga selalu menanamkan yang namanya nilai-nilai </w:t>
            </w:r>
            <w:r w:rsidR="00701251" w:rsidRPr="00701251">
              <w:rPr>
                <w:i/>
              </w:rPr>
              <w:t>Profetik</w:t>
            </w:r>
            <w:r>
              <w:t xml:space="preserve"> pada siswa-siswi yang saya ajarkan di setiap kali saya sedang melakukan atau memberikan pembelajaran di setiap pokok materi yang saya ajarkan</w:t>
            </w:r>
          </w:p>
          <w:p w14:paraId="7136A163" w14:textId="77777777" w:rsidR="00FC6F62" w:rsidRDefault="00FC6F62" w:rsidP="0099264A">
            <w:pPr>
              <w:pStyle w:val="TeksIsi"/>
              <w:spacing w:line="360" w:lineRule="auto"/>
              <w:jc w:val="both"/>
            </w:pPr>
          </w:p>
        </w:tc>
      </w:tr>
      <w:tr w:rsidR="00B32873" w14:paraId="5CB623CE" w14:textId="77777777" w:rsidTr="00EB4258">
        <w:tc>
          <w:tcPr>
            <w:tcW w:w="570" w:type="dxa"/>
          </w:tcPr>
          <w:p w14:paraId="6B59C586" w14:textId="77777777" w:rsidR="001F10CC" w:rsidRDefault="0099264A" w:rsidP="001F10CC">
            <w:pPr>
              <w:pStyle w:val="TeksIsi"/>
              <w:spacing w:line="360" w:lineRule="auto"/>
            </w:pPr>
            <w:r>
              <w:lastRenderedPageBreak/>
              <w:t>4.</w:t>
            </w:r>
          </w:p>
        </w:tc>
        <w:tc>
          <w:tcPr>
            <w:tcW w:w="2793" w:type="dxa"/>
          </w:tcPr>
          <w:p w14:paraId="6DFB9B77" w14:textId="77777777" w:rsidR="00934913" w:rsidRDefault="00934913" w:rsidP="00934913">
            <w:pPr>
              <w:pStyle w:val="TeksIsi"/>
              <w:spacing w:line="360" w:lineRule="auto"/>
              <w:jc w:val="both"/>
            </w:pPr>
            <w:r>
              <w:t xml:space="preserve">Apa alasan bapak untuk selalu berusaha menanamkan nilai-nilai </w:t>
            </w:r>
            <w:r w:rsidR="00701251" w:rsidRPr="00701251">
              <w:rPr>
                <w:i/>
              </w:rPr>
              <w:t>Profetik</w:t>
            </w:r>
            <w:r>
              <w:t xml:space="preserve"> pada kelas XI di MAN Model 1 Plus Ketrampilan Manado?</w:t>
            </w:r>
          </w:p>
          <w:p w14:paraId="688812BF" w14:textId="77777777" w:rsidR="001F10CC" w:rsidRDefault="001F10CC" w:rsidP="00934913">
            <w:pPr>
              <w:pStyle w:val="TeksIsi"/>
              <w:spacing w:line="360" w:lineRule="auto"/>
              <w:jc w:val="both"/>
            </w:pPr>
          </w:p>
        </w:tc>
        <w:tc>
          <w:tcPr>
            <w:tcW w:w="3485" w:type="dxa"/>
          </w:tcPr>
          <w:p w14:paraId="47442697" w14:textId="77777777" w:rsidR="001F10CC" w:rsidRDefault="00934913" w:rsidP="00934913">
            <w:pPr>
              <w:pStyle w:val="TeksIsi"/>
              <w:spacing w:line="360" w:lineRule="auto"/>
              <w:jc w:val="both"/>
            </w:pPr>
            <w:r>
              <w:t>Disaat didalam kelas ia sering melihat ada beberapa siswa yang suka mengolok-olok teman saat diskusi kelompok karena dianggap kurang pandai, tidak mau bekerja sama, bahkan pernah ada yang menghina temannya yang berbeda latar belakang sosial dengannya, hal tersebut membuat beberapa teman yang lain ikut minder dan tidak nyaman belajar bersama</w:t>
            </w:r>
            <w:r w:rsidR="00FC6F62">
              <w:t>.</w:t>
            </w:r>
          </w:p>
          <w:p w14:paraId="1C895CB4" w14:textId="77777777" w:rsidR="00FC6F62" w:rsidRDefault="00FC6F62" w:rsidP="00934913">
            <w:pPr>
              <w:pStyle w:val="TeksIsi"/>
              <w:spacing w:line="360" w:lineRule="auto"/>
              <w:jc w:val="both"/>
            </w:pPr>
          </w:p>
        </w:tc>
      </w:tr>
      <w:tr w:rsidR="00B32873" w14:paraId="7B6A2ADD" w14:textId="77777777" w:rsidTr="00EB4258">
        <w:tc>
          <w:tcPr>
            <w:tcW w:w="570" w:type="dxa"/>
          </w:tcPr>
          <w:p w14:paraId="52887B70" w14:textId="77777777" w:rsidR="001F10CC" w:rsidRDefault="00934913" w:rsidP="001F10CC">
            <w:pPr>
              <w:pStyle w:val="TeksIsi"/>
              <w:spacing w:line="360" w:lineRule="auto"/>
            </w:pPr>
            <w:r>
              <w:lastRenderedPageBreak/>
              <w:t>5.</w:t>
            </w:r>
          </w:p>
        </w:tc>
        <w:tc>
          <w:tcPr>
            <w:tcW w:w="2793" w:type="dxa"/>
          </w:tcPr>
          <w:p w14:paraId="58F45D37" w14:textId="77777777" w:rsidR="00B32873" w:rsidRDefault="00B32873" w:rsidP="00B32873">
            <w:pPr>
              <w:pStyle w:val="TeksIsi"/>
              <w:spacing w:line="360" w:lineRule="auto"/>
              <w:jc w:val="both"/>
            </w:pPr>
            <w:r>
              <w:t xml:space="preserve">Apa saja faktor pendukung dan penghambat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31A8E58B" w14:textId="77777777" w:rsidR="001F10CC" w:rsidRDefault="001F10CC" w:rsidP="001F10CC">
            <w:pPr>
              <w:pStyle w:val="TeksIsi"/>
              <w:spacing w:line="360" w:lineRule="auto"/>
            </w:pPr>
          </w:p>
        </w:tc>
        <w:tc>
          <w:tcPr>
            <w:tcW w:w="3485" w:type="dxa"/>
          </w:tcPr>
          <w:p w14:paraId="377AC1D0" w14:textId="77777777" w:rsidR="00FC6F62" w:rsidRDefault="00A366AD" w:rsidP="00A366AD">
            <w:pPr>
              <w:pStyle w:val="TeksIsi"/>
              <w:spacing w:line="360" w:lineRule="auto"/>
              <w:jc w:val="both"/>
            </w:pPr>
            <w:r>
              <w:t xml:space="preserve">Salah satu hambatan yang saya alami dalam menanamkan nilai-nilai </w:t>
            </w:r>
            <w:r w:rsidR="00701251" w:rsidRPr="00701251">
              <w:rPr>
                <w:i/>
              </w:rPr>
              <w:t>Profetik</w:t>
            </w:r>
            <w:r>
              <w:t xml:space="preserve"> adalah berasal dari perilaku sebagian siswa. Meskipun banyak di antara mereka yang memberikan respon positif, tidak sedikit pula yang merespon secara negatif. Respon negatif ini sering kali menjadi pemicu munculnya kegaduhan di dalam kelas dan mengganggu konsentrasi siswa lainnya. Beberapa siswa cenderung bersikap tidak disiplin, suka bercanda pada waktu yang tidak tepat, serta kurang mampu menjaga fokus selama proses pembelajaran berlangsung.</w:t>
            </w:r>
          </w:p>
        </w:tc>
      </w:tr>
      <w:tr w:rsidR="00B32873" w14:paraId="11534AFE" w14:textId="77777777" w:rsidTr="00EB4258">
        <w:tc>
          <w:tcPr>
            <w:tcW w:w="570" w:type="dxa"/>
          </w:tcPr>
          <w:p w14:paraId="32FB6C7A" w14:textId="77777777" w:rsidR="001F10CC" w:rsidRDefault="00A366AD" w:rsidP="001F10CC">
            <w:pPr>
              <w:pStyle w:val="TeksIsi"/>
              <w:spacing w:line="360" w:lineRule="auto"/>
            </w:pPr>
            <w:r>
              <w:t>6.</w:t>
            </w:r>
          </w:p>
        </w:tc>
        <w:tc>
          <w:tcPr>
            <w:tcW w:w="2793" w:type="dxa"/>
          </w:tcPr>
          <w:p w14:paraId="727D5876" w14:textId="77777777" w:rsidR="00D87ADE" w:rsidRDefault="00D87ADE" w:rsidP="00D87ADE">
            <w:pPr>
              <w:pStyle w:val="TeksIsi"/>
              <w:spacing w:line="360" w:lineRule="auto"/>
              <w:jc w:val="both"/>
            </w:pPr>
            <w:r>
              <w:t xml:space="preserve">Apa harapan bapak/ibu sebagai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4DB7A665" w14:textId="77777777" w:rsidR="001F10CC" w:rsidRDefault="001F10CC" w:rsidP="001F10CC">
            <w:pPr>
              <w:pStyle w:val="TeksIsi"/>
              <w:spacing w:line="360" w:lineRule="auto"/>
            </w:pPr>
          </w:p>
        </w:tc>
        <w:tc>
          <w:tcPr>
            <w:tcW w:w="3485" w:type="dxa"/>
          </w:tcPr>
          <w:p w14:paraId="19775061" w14:textId="77777777" w:rsidR="001F10CC" w:rsidRDefault="00D87ADE" w:rsidP="00D87ADE">
            <w:pPr>
              <w:pStyle w:val="TeksIsi"/>
              <w:spacing w:line="360" w:lineRule="auto"/>
              <w:jc w:val="both"/>
            </w:pPr>
            <w:r>
              <w:t xml:space="preserve">Sebagai seorang guru </w:t>
            </w:r>
            <w:r w:rsidR="00701251" w:rsidRPr="00701251">
              <w:t>Sejarah Kebudayaan Islam</w:t>
            </w:r>
            <w:r w:rsidR="008B5786">
              <w:t>, harapan saya setelah</w:t>
            </w:r>
            <w:r>
              <w:t xml:space="preserve">menyampaikan pengajaran tentang nilai-nilai </w:t>
            </w:r>
            <w:r w:rsidR="00701251" w:rsidRPr="00701251">
              <w:rPr>
                <w:i/>
              </w:rPr>
              <w:t>Profetik</w:t>
            </w:r>
            <w:r>
              <w:t xml:space="preserve"> adalah agar siswa tidak hanya memahami materi secara intelektual, tetapi juga mampu menginternalisasi dan menerapkan nilai-nilai tersebut dalam kehidupan sehari-hari. Saya ingin mereka tumbuh menjadi pribadi yang jujur, disiplin, bertanggung jawab, dan berakhlak mulia, sebagaimana </w:t>
            </w:r>
            <w:r>
              <w:lastRenderedPageBreak/>
              <w:t>dicontohkan oleh para nabi, khususnya Nabi Muhammad saw. Harapan saya, pembelajaran ini tidak hanya memperkaya pengetahuan mereka tentang sejarah, tetapi juga membentuk karakter mereka menjadi generasi yang berkontribusi positif bagi masyarakat dan bangsa.</w:t>
            </w:r>
          </w:p>
        </w:tc>
      </w:tr>
    </w:tbl>
    <w:p w14:paraId="4370BD20" w14:textId="77777777" w:rsidR="00B74177" w:rsidRPr="008B5786" w:rsidRDefault="00B74177" w:rsidP="008B5786">
      <w:pPr>
        <w:pStyle w:val="TeksIsi"/>
        <w:spacing w:line="360" w:lineRule="auto"/>
        <w:rPr>
          <w:b/>
        </w:rPr>
      </w:pPr>
    </w:p>
    <w:p w14:paraId="57146012" w14:textId="77777777" w:rsidR="008D39C0" w:rsidRDefault="008D39C0" w:rsidP="008D39C0">
      <w:pPr>
        <w:pStyle w:val="TeksIsi"/>
        <w:spacing w:line="360" w:lineRule="auto"/>
        <w:rPr>
          <w:b/>
        </w:rPr>
      </w:pPr>
    </w:p>
    <w:p w14:paraId="43B67E83" w14:textId="77777777" w:rsidR="00D87ADE" w:rsidRDefault="00D87ADE" w:rsidP="00D87ADE">
      <w:pPr>
        <w:pStyle w:val="TeksIsi"/>
        <w:spacing w:line="360" w:lineRule="auto"/>
        <w:jc w:val="center"/>
        <w:rPr>
          <w:b/>
        </w:rPr>
      </w:pPr>
      <w:r>
        <w:rPr>
          <w:b/>
        </w:rPr>
        <w:t>TRANSKIP WAWANCARA</w:t>
      </w:r>
    </w:p>
    <w:p w14:paraId="4B20379D" w14:textId="77777777" w:rsidR="00D87ADE" w:rsidRDefault="00D87ADE" w:rsidP="008C3FE1">
      <w:pPr>
        <w:pStyle w:val="TeksIsi"/>
        <w:spacing w:line="360" w:lineRule="auto"/>
        <w:jc w:val="center"/>
        <w:rPr>
          <w:b/>
        </w:rPr>
      </w:pPr>
      <w:r>
        <w:rPr>
          <w:b/>
        </w:rPr>
        <w:t xml:space="preserve">“Wawancara dengan guru </w:t>
      </w:r>
      <w:r w:rsidR="00701251" w:rsidRPr="00701251">
        <w:rPr>
          <w:b/>
        </w:rPr>
        <w:t>Sejarah Kebudayaan Islam</w:t>
      </w:r>
      <w:r w:rsidR="008C3FE1">
        <w:rPr>
          <w:b/>
        </w:rPr>
        <w:t xml:space="preserve"> kelas XI </w:t>
      </w:r>
      <w:r>
        <w:rPr>
          <w:b/>
        </w:rPr>
        <w:t>MAN Model 1 Plus Keterampilan Manado”</w:t>
      </w:r>
    </w:p>
    <w:p w14:paraId="2E025B93" w14:textId="77777777" w:rsidR="00D87ADE" w:rsidRDefault="00D87ADE" w:rsidP="00D87ADE">
      <w:pPr>
        <w:pStyle w:val="TeksIsi"/>
        <w:spacing w:line="360" w:lineRule="auto"/>
        <w:rPr>
          <w:b/>
        </w:rPr>
      </w:pPr>
    </w:p>
    <w:p w14:paraId="2B7FF291" w14:textId="77777777" w:rsidR="00D87ADE" w:rsidRDefault="00D87ADE" w:rsidP="007A531E">
      <w:pPr>
        <w:pStyle w:val="TeksIsi"/>
        <w:numPr>
          <w:ilvl w:val="0"/>
          <w:numId w:val="21"/>
        </w:numPr>
        <w:spacing w:line="360" w:lineRule="auto"/>
        <w:rPr>
          <w:b/>
        </w:rPr>
      </w:pPr>
      <w:r>
        <w:rPr>
          <w:b/>
        </w:rPr>
        <w:t>Identitas Informan</w:t>
      </w:r>
    </w:p>
    <w:p w14:paraId="6689682F" w14:textId="77777777" w:rsidR="00D87ADE" w:rsidRDefault="00D87ADE" w:rsidP="00D87ADE">
      <w:pPr>
        <w:pStyle w:val="TeksIsi"/>
        <w:spacing w:line="360" w:lineRule="auto"/>
        <w:ind w:left="1080"/>
      </w:pPr>
      <w:r>
        <w:t>Nama</w:t>
      </w:r>
      <w:r>
        <w:tab/>
      </w:r>
      <w:r>
        <w:tab/>
        <w:t>: Indah Wahyuni Darise S.Pd.I</w:t>
      </w:r>
    </w:p>
    <w:p w14:paraId="406EC62A" w14:textId="77777777" w:rsidR="00D87ADE" w:rsidRDefault="00D87ADE" w:rsidP="00D87ADE">
      <w:pPr>
        <w:pStyle w:val="TeksIsi"/>
        <w:spacing w:line="360" w:lineRule="auto"/>
        <w:ind w:left="1080"/>
      </w:pPr>
      <w:r>
        <w:t>Jenis Kelamin</w:t>
      </w:r>
      <w:r>
        <w:tab/>
        <w:t>: Perempuan</w:t>
      </w:r>
    </w:p>
    <w:p w14:paraId="74B51318" w14:textId="77777777" w:rsidR="00D87ADE" w:rsidRDefault="00D87ADE" w:rsidP="00D87ADE">
      <w:pPr>
        <w:pStyle w:val="TeksIsi"/>
        <w:spacing w:line="360" w:lineRule="auto"/>
        <w:ind w:left="1080"/>
      </w:pPr>
      <w:r>
        <w:t>Hari Tanggal</w:t>
      </w:r>
      <w:r>
        <w:tab/>
        <w:t>: Rabu, 09 April 2025</w:t>
      </w:r>
    </w:p>
    <w:p w14:paraId="61AA77C1" w14:textId="77777777" w:rsidR="00D87ADE" w:rsidRDefault="00D87ADE" w:rsidP="00D87ADE">
      <w:pPr>
        <w:pStyle w:val="TeksIsi"/>
        <w:spacing w:line="360" w:lineRule="auto"/>
        <w:ind w:left="1080"/>
      </w:pPr>
      <w:r>
        <w:t>Tempat</w:t>
      </w:r>
      <w:r>
        <w:tab/>
      </w:r>
      <w:r>
        <w:tab/>
        <w:t>: Ruang Guru Keagamaan</w:t>
      </w:r>
    </w:p>
    <w:p w14:paraId="63C10080" w14:textId="77777777" w:rsidR="00FC6F62" w:rsidRDefault="00FC6F62" w:rsidP="00D87ADE">
      <w:pPr>
        <w:pStyle w:val="TeksIsi"/>
        <w:spacing w:line="360" w:lineRule="auto"/>
        <w:ind w:left="1080"/>
      </w:pPr>
    </w:p>
    <w:p w14:paraId="7E3D2316" w14:textId="77777777" w:rsidR="00D87ADE" w:rsidRDefault="00D87ADE" w:rsidP="007A531E">
      <w:pPr>
        <w:pStyle w:val="TeksIsi"/>
        <w:numPr>
          <w:ilvl w:val="0"/>
          <w:numId w:val="21"/>
        </w:numPr>
        <w:spacing w:line="360" w:lineRule="auto"/>
        <w:rPr>
          <w:b/>
        </w:rPr>
      </w:pPr>
      <w:r>
        <w:rPr>
          <w:b/>
        </w:rPr>
        <w:t>Butir Pertanyaan dan jawaban dari hasil wawancara</w:t>
      </w:r>
    </w:p>
    <w:tbl>
      <w:tblPr>
        <w:tblStyle w:val="KisiTabel"/>
        <w:tblW w:w="7105" w:type="dxa"/>
        <w:tblInd w:w="1080" w:type="dxa"/>
        <w:tblLook w:val="04A0" w:firstRow="1" w:lastRow="0" w:firstColumn="1" w:lastColumn="0" w:noHBand="0" w:noVBand="1"/>
      </w:tblPr>
      <w:tblGrid>
        <w:gridCol w:w="570"/>
        <w:gridCol w:w="3115"/>
        <w:gridCol w:w="3420"/>
      </w:tblGrid>
      <w:tr w:rsidR="005C595B" w14:paraId="4975DF59" w14:textId="77777777" w:rsidTr="001432D0">
        <w:tc>
          <w:tcPr>
            <w:tcW w:w="570" w:type="dxa"/>
          </w:tcPr>
          <w:p w14:paraId="0A77F51D" w14:textId="77777777" w:rsidR="005C595B" w:rsidRDefault="005C595B" w:rsidP="005C595B">
            <w:pPr>
              <w:pStyle w:val="TeksIsi"/>
              <w:spacing w:line="360" w:lineRule="auto"/>
            </w:pPr>
            <w:r>
              <w:t xml:space="preserve">No. </w:t>
            </w:r>
          </w:p>
        </w:tc>
        <w:tc>
          <w:tcPr>
            <w:tcW w:w="3115" w:type="dxa"/>
          </w:tcPr>
          <w:p w14:paraId="3702FF3A" w14:textId="77777777" w:rsidR="005C595B" w:rsidRDefault="005C595B" w:rsidP="00256027">
            <w:pPr>
              <w:pStyle w:val="TeksIsi"/>
              <w:spacing w:line="360" w:lineRule="auto"/>
              <w:jc w:val="center"/>
            </w:pPr>
            <w:r>
              <w:t>Pertanyaan</w:t>
            </w:r>
          </w:p>
        </w:tc>
        <w:tc>
          <w:tcPr>
            <w:tcW w:w="3420" w:type="dxa"/>
          </w:tcPr>
          <w:p w14:paraId="09061590" w14:textId="77777777" w:rsidR="005C595B" w:rsidRDefault="005C595B" w:rsidP="00256027">
            <w:pPr>
              <w:pStyle w:val="TeksIsi"/>
              <w:spacing w:line="360" w:lineRule="auto"/>
              <w:jc w:val="center"/>
            </w:pPr>
            <w:r>
              <w:t>Jawaban</w:t>
            </w:r>
          </w:p>
        </w:tc>
      </w:tr>
      <w:tr w:rsidR="005C595B" w14:paraId="7A365082" w14:textId="77777777" w:rsidTr="001432D0">
        <w:tc>
          <w:tcPr>
            <w:tcW w:w="570" w:type="dxa"/>
          </w:tcPr>
          <w:p w14:paraId="4A062F59" w14:textId="77777777" w:rsidR="005C595B" w:rsidRDefault="005C595B" w:rsidP="00256027">
            <w:pPr>
              <w:pStyle w:val="TeksIsi"/>
              <w:spacing w:line="360" w:lineRule="auto"/>
            </w:pPr>
            <w:r>
              <w:t>1.</w:t>
            </w:r>
          </w:p>
        </w:tc>
        <w:tc>
          <w:tcPr>
            <w:tcW w:w="3115" w:type="dxa"/>
          </w:tcPr>
          <w:p w14:paraId="6A535740" w14:textId="77777777" w:rsidR="005C595B" w:rsidRDefault="005C595B" w:rsidP="00256027">
            <w:pPr>
              <w:pStyle w:val="TeksIsi"/>
              <w:spacing w:line="360" w:lineRule="auto"/>
              <w:jc w:val="both"/>
            </w:pPr>
            <w:r>
              <w:t xml:space="preserve">Apa yang diketahui ibu mengenai nilai-nilai </w:t>
            </w:r>
            <w:r w:rsidR="00701251" w:rsidRPr="00701251">
              <w:rPr>
                <w:i/>
              </w:rPr>
              <w:t>Profetik</w:t>
            </w:r>
            <w:r>
              <w:t>?</w:t>
            </w:r>
          </w:p>
          <w:p w14:paraId="1A471E00" w14:textId="77777777" w:rsidR="005C595B" w:rsidRDefault="005C595B" w:rsidP="00256027">
            <w:pPr>
              <w:pStyle w:val="TeksIsi"/>
              <w:spacing w:line="360" w:lineRule="auto"/>
            </w:pPr>
          </w:p>
        </w:tc>
        <w:tc>
          <w:tcPr>
            <w:tcW w:w="3420" w:type="dxa"/>
          </w:tcPr>
          <w:p w14:paraId="3556A11F" w14:textId="77777777" w:rsidR="005C595B" w:rsidRDefault="005C595B" w:rsidP="00BB0553">
            <w:pPr>
              <w:pStyle w:val="TeksIsi"/>
              <w:spacing w:line="360" w:lineRule="auto"/>
              <w:jc w:val="both"/>
            </w:pPr>
            <w:r>
              <w:t xml:space="preserve">Menurut saya </w:t>
            </w:r>
            <w:r w:rsidR="00BB0553">
              <w:t xml:space="preserve">nilai-nilai </w:t>
            </w:r>
            <w:r w:rsidR="00701251" w:rsidRPr="00701251">
              <w:rPr>
                <w:i/>
              </w:rPr>
              <w:t>Profetik</w:t>
            </w:r>
            <w:r w:rsidR="00BB0553">
              <w:t xml:space="preserve"> adalah nilai-nilai kenabian yang merujuk kepada bagaimana hubungan Nabi dengan Allah, serta hubungan Nabi pada saat bermuamalah dan bersosialisasi dengan sesame manusia. Dalam konteks ini nilai-nilai kenabian yang dimaksud adalah berupa </w:t>
            </w:r>
            <w:r w:rsidR="00BB0553">
              <w:lastRenderedPageBreak/>
              <w:t xml:space="preserve">nilai-nilai yang seharusnya ada pada diri seorang muslim dan muslimah, terlebih khusus pada anak-anak muda dalam proses interaksi dan pergaulan. Karena dapat kita ketahui semakin majunya teknologi dan informasi yang begitu canggih dan mudah akses, maka banyak budaya-budaya asing yang masuk dan menjadi kiblat para pemuda </w:t>
            </w:r>
            <w:r w:rsidR="00701251" w:rsidRPr="00701251">
              <w:t>Islam</w:t>
            </w:r>
            <w:r w:rsidR="00BB0553">
              <w:t xml:space="preserve"> untuk bergaul. Dimana hal tersebut tidak sedikit malah menyalahi aturan dan batasan-batasan dalam pergaulan remaja.</w:t>
            </w:r>
          </w:p>
          <w:p w14:paraId="576FE1CD" w14:textId="77777777" w:rsidR="00B74177" w:rsidRDefault="00B74177" w:rsidP="00BB0553">
            <w:pPr>
              <w:pStyle w:val="TeksIsi"/>
              <w:spacing w:line="360" w:lineRule="auto"/>
              <w:jc w:val="both"/>
            </w:pPr>
          </w:p>
        </w:tc>
      </w:tr>
      <w:tr w:rsidR="008D39C0" w14:paraId="3CA1B4EA" w14:textId="77777777" w:rsidTr="001432D0">
        <w:tc>
          <w:tcPr>
            <w:tcW w:w="570" w:type="dxa"/>
          </w:tcPr>
          <w:p w14:paraId="10BB7FAB" w14:textId="77777777" w:rsidR="008D39C0" w:rsidRDefault="008D39C0" w:rsidP="00256027">
            <w:pPr>
              <w:pStyle w:val="TeksIsi"/>
              <w:spacing w:line="360" w:lineRule="auto"/>
            </w:pPr>
            <w:r>
              <w:lastRenderedPageBreak/>
              <w:t>2</w:t>
            </w:r>
          </w:p>
        </w:tc>
        <w:tc>
          <w:tcPr>
            <w:tcW w:w="3115" w:type="dxa"/>
          </w:tcPr>
          <w:p w14:paraId="041D80F1" w14:textId="77777777" w:rsidR="008D39C0" w:rsidRPr="001432D0" w:rsidRDefault="001432D0" w:rsidP="001432D0">
            <w:pPr>
              <w:pStyle w:val="TeksIsi"/>
              <w:spacing w:line="360" w:lineRule="auto"/>
              <w:jc w:val="both"/>
            </w:pPr>
            <w:r>
              <w:t xml:space="preserve">Bagaiaman peran guru Sejarah Kebudayaan Islam  dalam menanamkan nilai-nilai </w:t>
            </w:r>
            <w:r>
              <w:rPr>
                <w:i/>
              </w:rPr>
              <w:t xml:space="preserve">profetik </w:t>
            </w:r>
            <w:r>
              <w:t>pada siswa kelas XI di MAN Model 1 Plus Keterampilan Manado?</w:t>
            </w:r>
          </w:p>
        </w:tc>
        <w:tc>
          <w:tcPr>
            <w:tcW w:w="3420" w:type="dxa"/>
          </w:tcPr>
          <w:p w14:paraId="7AE84B67" w14:textId="77777777" w:rsidR="008D39C0" w:rsidRDefault="008D39C0" w:rsidP="00256027">
            <w:pPr>
              <w:pStyle w:val="TeksIsi"/>
              <w:spacing w:line="360" w:lineRule="auto"/>
              <w:jc w:val="both"/>
            </w:pPr>
            <w:r w:rsidRPr="00D34DF3">
              <w:t xml:space="preserve">MAN Model 1 Plus Keterampilan Manado bukan hanya guru mata pelajaran Sejarah Kebudayaan Islam saja yang menanamkan nilai-nilai </w:t>
            </w:r>
            <w:r w:rsidRPr="00D34DF3">
              <w:rPr>
                <w:i/>
              </w:rPr>
              <w:t>profetik</w:t>
            </w:r>
            <w:r>
              <w:rPr>
                <w:i/>
              </w:rPr>
              <w:t>,</w:t>
            </w:r>
            <w:r w:rsidRPr="00D34DF3">
              <w:rPr>
                <w:i/>
              </w:rPr>
              <w:t xml:space="preserve"> </w:t>
            </w:r>
            <w:r w:rsidRPr="00D34DF3">
              <w:t xml:space="preserve">tetapi seluruh guru-guru yang ada memiliki kesadaran dirinya masing-masing terhadap penanaman nilai-nilai </w:t>
            </w:r>
            <w:r w:rsidRPr="00D34DF3">
              <w:rPr>
                <w:i/>
              </w:rPr>
              <w:t>profetik</w:t>
            </w:r>
            <w:r w:rsidRPr="00D34DF3">
              <w:t xml:space="preserve"> kepada siswa-siswi yang ada di madrasah ini</w:t>
            </w:r>
            <w:r>
              <w:t>,</w:t>
            </w:r>
            <w:r w:rsidRPr="00D34DF3">
              <w:t xml:space="preserve"> disetiap ada kesempatan yang dapat digunakan disaat proses pembelajaran itu terjadi. </w:t>
            </w:r>
            <w:r>
              <w:t>K</w:t>
            </w:r>
            <w:r w:rsidRPr="00D34DF3">
              <w:t xml:space="preserve">omitmen yang sudah dijadikan kebiasaan di madrasah sejak </w:t>
            </w:r>
            <w:r w:rsidRPr="00D34DF3">
              <w:lastRenderedPageBreak/>
              <w:t xml:space="preserve">dulu, apalagi madrasah ini </w:t>
            </w:r>
            <w:r w:rsidRPr="0092706B">
              <w:rPr>
                <w:i/>
              </w:rPr>
              <w:t>notabene</w:t>
            </w:r>
            <w:r w:rsidRPr="00D34DF3">
              <w:t xml:space="preserve"> nya adalah sebuah madrasah yang didasari oleh agama, sudah pastinya setiap guru disini senantiasa menanamkan nilai-nilai </w:t>
            </w:r>
            <w:r w:rsidRPr="00D34DF3">
              <w:rPr>
                <w:i/>
              </w:rPr>
              <w:t>profetik</w:t>
            </w:r>
            <w:r w:rsidRPr="00D34DF3">
              <w:t xml:space="preserve"> pada siswa</w:t>
            </w:r>
            <w:r>
              <w:t xml:space="preserve"> karena sebagaimana dalam Islam diketahui bahwa Nabi Muhammad saw adalah orang yang dijadikan suri tauladan dalam ketaqwaannya kepada Allah swt dan dalam bermuamalah</w:t>
            </w:r>
            <w:r w:rsidRPr="00D34DF3">
              <w:t>, tidak hanya guru agama saja tetapi semua guru yang ada. Karena hal itu MAN Model 1 Plus Keterampilan Manado ini dianggap sebagai madrasah atau SMA sederajat yang dianggap terbaik di Manado terutama mengenai nilai keagamaannya.</w:t>
            </w:r>
          </w:p>
        </w:tc>
      </w:tr>
      <w:tr w:rsidR="005C595B" w14:paraId="0D4E95A8" w14:textId="77777777" w:rsidTr="001432D0">
        <w:tc>
          <w:tcPr>
            <w:tcW w:w="570" w:type="dxa"/>
          </w:tcPr>
          <w:p w14:paraId="22A650A6" w14:textId="77777777" w:rsidR="005C595B" w:rsidRDefault="005C595B" w:rsidP="00256027">
            <w:pPr>
              <w:pStyle w:val="TeksIsi"/>
              <w:spacing w:line="360" w:lineRule="auto"/>
            </w:pPr>
            <w:r>
              <w:lastRenderedPageBreak/>
              <w:t>2.</w:t>
            </w:r>
          </w:p>
        </w:tc>
        <w:tc>
          <w:tcPr>
            <w:tcW w:w="3115" w:type="dxa"/>
          </w:tcPr>
          <w:p w14:paraId="6170A966" w14:textId="77777777" w:rsidR="005C595B" w:rsidRDefault="005C595B" w:rsidP="00256027">
            <w:pPr>
              <w:pStyle w:val="TeksIsi"/>
              <w:spacing w:line="360" w:lineRule="auto"/>
              <w:jc w:val="both"/>
            </w:pPr>
            <w:r>
              <w:t xml:space="preserve">Bagaimana pelaksanaan kegiatan belajar mata pelajaran </w:t>
            </w:r>
            <w:r w:rsidR="00701251" w:rsidRPr="00701251">
              <w:t>Sejarah Kebudayaan Islam</w:t>
            </w:r>
            <w:r>
              <w:t xml:space="preserve"> dan peran bapak/ibu dalam menanamkan nilai-nilai </w:t>
            </w:r>
            <w:r w:rsidR="00701251" w:rsidRPr="00701251">
              <w:rPr>
                <w:i/>
              </w:rPr>
              <w:t>Profetik</w:t>
            </w:r>
            <w:r>
              <w:t xml:space="preserve"> pada siswa kelas XI di MAN Model 1 Plus Keterampilan Manado?</w:t>
            </w:r>
          </w:p>
          <w:p w14:paraId="3A1F97A1" w14:textId="77777777" w:rsidR="005C595B" w:rsidRDefault="005C595B" w:rsidP="00256027">
            <w:pPr>
              <w:pStyle w:val="TeksIsi"/>
              <w:spacing w:line="360" w:lineRule="auto"/>
            </w:pPr>
          </w:p>
        </w:tc>
        <w:tc>
          <w:tcPr>
            <w:tcW w:w="3420" w:type="dxa"/>
          </w:tcPr>
          <w:p w14:paraId="6908D2B4" w14:textId="77777777" w:rsidR="005C595B" w:rsidRDefault="00256027" w:rsidP="00256027">
            <w:pPr>
              <w:pStyle w:val="TeksIsi"/>
              <w:spacing w:line="360" w:lineRule="auto"/>
              <w:jc w:val="both"/>
            </w:pPr>
            <w:r>
              <w:t xml:space="preserve">Disaat saya mengajar di dalam kelas, saya selaku guru mata pelajaran sejarah kebudayaan kelas akan selalu berusaha untuk menyampaikan materi dengan baik, selain itu saya juga selalu menanamkan yang namanya nilai-nilai </w:t>
            </w:r>
            <w:r w:rsidR="00701251" w:rsidRPr="00701251">
              <w:rPr>
                <w:i/>
              </w:rPr>
              <w:t>Profetik</w:t>
            </w:r>
            <w:r>
              <w:t xml:space="preserve"> pada siswa-siswi yang saya ajarkan di setiap kali saya sedang melakukan atau memberikan pembelajaran di </w:t>
            </w:r>
            <w:r>
              <w:lastRenderedPageBreak/>
              <w:t>setiap pokok materi yang saya ajarkan.</w:t>
            </w:r>
          </w:p>
          <w:p w14:paraId="12882DB8" w14:textId="77777777" w:rsidR="00FC6F62" w:rsidRDefault="00FC6F62" w:rsidP="00256027">
            <w:pPr>
              <w:pStyle w:val="TeksIsi"/>
              <w:spacing w:line="360" w:lineRule="auto"/>
              <w:jc w:val="both"/>
            </w:pPr>
          </w:p>
        </w:tc>
      </w:tr>
      <w:tr w:rsidR="005C595B" w14:paraId="72186353" w14:textId="77777777" w:rsidTr="001432D0">
        <w:tc>
          <w:tcPr>
            <w:tcW w:w="570" w:type="dxa"/>
          </w:tcPr>
          <w:p w14:paraId="1AD00F26" w14:textId="77777777" w:rsidR="005C595B" w:rsidRDefault="005C595B" w:rsidP="00256027">
            <w:pPr>
              <w:pStyle w:val="TeksIsi"/>
              <w:spacing w:line="360" w:lineRule="auto"/>
            </w:pPr>
            <w:r>
              <w:lastRenderedPageBreak/>
              <w:t>3.</w:t>
            </w:r>
          </w:p>
        </w:tc>
        <w:tc>
          <w:tcPr>
            <w:tcW w:w="3115" w:type="dxa"/>
          </w:tcPr>
          <w:p w14:paraId="3AE1D25D" w14:textId="77777777" w:rsidR="005C595B" w:rsidRDefault="005C595B" w:rsidP="00256027">
            <w:pPr>
              <w:pStyle w:val="TeksIsi"/>
              <w:spacing w:line="360" w:lineRule="auto"/>
              <w:jc w:val="both"/>
            </w:pPr>
            <w:r>
              <w:t>Bagaim</w:t>
            </w:r>
            <w:r w:rsidR="00256027">
              <w:t xml:space="preserve">ana metode yang digunakan </w:t>
            </w:r>
            <w:r>
              <w:t xml:space="preserve">ibu dalam melakukan perannya sebagai seorang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044FFE0C" w14:textId="77777777" w:rsidR="005C595B" w:rsidRDefault="005C595B" w:rsidP="00256027">
            <w:pPr>
              <w:pStyle w:val="TeksIsi"/>
              <w:spacing w:line="360" w:lineRule="auto"/>
            </w:pPr>
          </w:p>
        </w:tc>
        <w:tc>
          <w:tcPr>
            <w:tcW w:w="3420" w:type="dxa"/>
          </w:tcPr>
          <w:p w14:paraId="0BD1D80C" w14:textId="77777777" w:rsidR="005C595B" w:rsidRDefault="00256027" w:rsidP="00256027">
            <w:pPr>
              <w:pStyle w:val="TeksIsi"/>
              <w:spacing w:line="360" w:lineRule="auto"/>
              <w:jc w:val="both"/>
            </w:pPr>
            <w:r>
              <w:t>Di dalam kelas sering terjadi keributan yang dipicu karena teman-teman yang suka mengejek teman yang lainnya, sehingga ada beberapa teman saya yang kurang aktif di dalam kelas, karena merasa malu dan tidak berani mengutarakan pendapatnya, mereka takut akan di ejek mengenai kekurangan yang dia miliki. Namun dengan adanya Ibu Indah yang yang selalu menasehati mengenai perilaku buruk itu, maka sudah banyak siswa yang di dalam kelas yang mengejek temannya meskipun belum sepenuhnya, tapi dengan nasehat dan memberikan contoh dari kepribadian Nabi Muhammad saw mengenai etika dalam berteman itu mampu mengurangi hal tersebut terjadi</w:t>
            </w:r>
            <w:r w:rsidR="00FC6F62">
              <w:t>.</w:t>
            </w:r>
          </w:p>
          <w:p w14:paraId="0C59F4FE" w14:textId="77777777" w:rsidR="00FC6F62" w:rsidRDefault="00FC6F62" w:rsidP="00256027">
            <w:pPr>
              <w:pStyle w:val="TeksIsi"/>
              <w:spacing w:line="360" w:lineRule="auto"/>
              <w:jc w:val="both"/>
            </w:pPr>
          </w:p>
        </w:tc>
      </w:tr>
      <w:tr w:rsidR="005C595B" w14:paraId="3419B841" w14:textId="77777777" w:rsidTr="001432D0">
        <w:tc>
          <w:tcPr>
            <w:tcW w:w="570" w:type="dxa"/>
          </w:tcPr>
          <w:p w14:paraId="2CA76A0E" w14:textId="77777777" w:rsidR="005C595B" w:rsidRDefault="005C595B" w:rsidP="00256027">
            <w:pPr>
              <w:pStyle w:val="TeksIsi"/>
              <w:spacing w:line="360" w:lineRule="auto"/>
            </w:pPr>
            <w:r>
              <w:t>4.</w:t>
            </w:r>
          </w:p>
        </w:tc>
        <w:tc>
          <w:tcPr>
            <w:tcW w:w="3115" w:type="dxa"/>
          </w:tcPr>
          <w:p w14:paraId="2D9C5B27" w14:textId="77777777" w:rsidR="0011729F" w:rsidRDefault="0011729F" w:rsidP="0011729F">
            <w:pPr>
              <w:pStyle w:val="TeksIsi"/>
              <w:spacing w:line="360" w:lineRule="auto"/>
              <w:contextualSpacing/>
              <w:jc w:val="both"/>
            </w:pPr>
            <w:r>
              <w:t xml:space="preserve">Apa alasan ibu untuk selalu berusaha menanamkan nilai-nilai </w:t>
            </w:r>
            <w:r w:rsidRPr="00701251">
              <w:rPr>
                <w:i/>
              </w:rPr>
              <w:t>Profetik</w:t>
            </w:r>
            <w:r>
              <w:t xml:space="preserve"> pada kelas XI di MAN Model 1 Plus Keterampilan Manado?</w:t>
            </w:r>
          </w:p>
          <w:p w14:paraId="6261A641" w14:textId="77777777" w:rsidR="005C595B" w:rsidRDefault="005C595B" w:rsidP="0011729F">
            <w:pPr>
              <w:pStyle w:val="TeksIsi"/>
              <w:spacing w:line="360" w:lineRule="auto"/>
              <w:contextualSpacing/>
              <w:jc w:val="both"/>
            </w:pPr>
          </w:p>
        </w:tc>
        <w:tc>
          <w:tcPr>
            <w:tcW w:w="3420" w:type="dxa"/>
          </w:tcPr>
          <w:p w14:paraId="57340991" w14:textId="77777777" w:rsidR="005C595B" w:rsidRDefault="00256027" w:rsidP="00256027">
            <w:pPr>
              <w:pStyle w:val="TeksIsi"/>
              <w:spacing w:line="360" w:lineRule="auto"/>
              <w:jc w:val="both"/>
              <w:rPr>
                <w:i/>
              </w:rPr>
            </w:pPr>
            <w:r>
              <w:lastRenderedPageBreak/>
              <w:t xml:space="preserve">Menurut saya menanamkan keteladan untuk saling menghormati satu sama lain adalah hal yang sangat penting, mengapa demikian? Itu berawal </w:t>
            </w:r>
            <w:r>
              <w:lastRenderedPageBreak/>
              <w:t xml:space="preserve">sejak saya beberapa melihat para siswa-siswi yang ada di madrasah ini melakukan </w:t>
            </w:r>
            <w:r>
              <w:rPr>
                <w:i/>
              </w:rPr>
              <w:t xml:space="preserve">bullying </w:t>
            </w:r>
            <w:r>
              <w:t xml:space="preserve">di lingkungan madrasah yang dilakukan beberapa orang siswa terhadap siswa yang lain, bahkan ada yang melakukannya terhadap guru baik secara langsung maupun secara tidak langsung, hal ini sungguh sangat memprihatinkan. Hal ini terjadi karena kurangnya rasa saling menghargai satu sama lain, sehingga yang terjadi adalah menyepelekan orang lain, dengan hal ini kemudian memicu sifat-sifat buruk lainnya didalam dirinya seperti sifat memandang sebelah mata dan terjadilah </w:t>
            </w:r>
            <w:r>
              <w:rPr>
                <w:i/>
              </w:rPr>
              <w:t>bullying.</w:t>
            </w:r>
          </w:p>
          <w:p w14:paraId="025FE67B" w14:textId="77777777" w:rsidR="00FC6F62" w:rsidRDefault="00FC6F62" w:rsidP="00256027">
            <w:pPr>
              <w:pStyle w:val="TeksIsi"/>
              <w:spacing w:line="360" w:lineRule="auto"/>
              <w:jc w:val="both"/>
            </w:pPr>
          </w:p>
        </w:tc>
      </w:tr>
      <w:tr w:rsidR="005C595B" w14:paraId="20B02D0D" w14:textId="77777777" w:rsidTr="001432D0">
        <w:tc>
          <w:tcPr>
            <w:tcW w:w="570" w:type="dxa"/>
          </w:tcPr>
          <w:p w14:paraId="59BE589A" w14:textId="77777777" w:rsidR="005C595B" w:rsidRDefault="005C595B" w:rsidP="00256027">
            <w:pPr>
              <w:pStyle w:val="TeksIsi"/>
              <w:spacing w:line="360" w:lineRule="auto"/>
            </w:pPr>
            <w:r>
              <w:lastRenderedPageBreak/>
              <w:t>5.</w:t>
            </w:r>
          </w:p>
        </w:tc>
        <w:tc>
          <w:tcPr>
            <w:tcW w:w="3115" w:type="dxa"/>
          </w:tcPr>
          <w:p w14:paraId="7659E542" w14:textId="77777777" w:rsidR="005C595B" w:rsidRDefault="005C595B" w:rsidP="00256027">
            <w:pPr>
              <w:pStyle w:val="TeksIsi"/>
              <w:spacing w:line="360" w:lineRule="auto"/>
              <w:jc w:val="both"/>
            </w:pPr>
            <w:r>
              <w:t xml:space="preserve">Apa saja faktor pendukung dan penghambat guru </w:t>
            </w:r>
            <w:r w:rsidR="00701251" w:rsidRPr="00701251">
              <w:t>Sejarah Kebudayaan Islam</w:t>
            </w:r>
            <w:r>
              <w:t xml:space="preserve"> dalam menanamkan nilai-nilai </w:t>
            </w:r>
            <w:r w:rsidR="00701251" w:rsidRPr="00701251">
              <w:rPr>
                <w:i/>
              </w:rPr>
              <w:t>Profetik</w:t>
            </w:r>
            <w:r>
              <w:t xml:space="preserve"> pada siswa kelas XI di MAN Model 1 Plus Keterampilan Manado?</w:t>
            </w:r>
          </w:p>
          <w:p w14:paraId="71BD0298" w14:textId="77777777" w:rsidR="005C595B" w:rsidRDefault="005C595B" w:rsidP="00256027">
            <w:pPr>
              <w:pStyle w:val="TeksIsi"/>
              <w:spacing w:line="360" w:lineRule="auto"/>
            </w:pPr>
          </w:p>
        </w:tc>
        <w:tc>
          <w:tcPr>
            <w:tcW w:w="3420" w:type="dxa"/>
          </w:tcPr>
          <w:p w14:paraId="7B197787" w14:textId="77777777" w:rsidR="005C595B" w:rsidRDefault="00256027" w:rsidP="00256027">
            <w:pPr>
              <w:pStyle w:val="TeksIsi"/>
              <w:spacing w:line="360" w:lineRule="auto"/>
              <w:jc w:val="both"/>
            </w:pPr>
            <w:r>
              <w:t xml:space="preserve">Faktor penghambat yang saya rasakan pada saat penanaman nilai-nilai </w:t>
            </w:r>
            <w:r w:rsidR="00701251" w:rsidRPr="00701251">
              <w:rPr>
                <w:i/>
              </w:rPr>
              <w:t>Profetik</w:t>
            </w:r>
            <w:r>
              <w:t xml:space="preserve"> itu kembali lagi pada siswanya, meskipun banyak siswa yang memberikan respon positif tetapi tetap saja ada siswa yang memberikan respon yang negatif dimana hal itu menjadi penghambat bagi saya, karena dengan hal itu kemudian menjadi penyulut bagi siswa lain </w:t>
            </w:r>
            <w:r>
              <w:lastRenderedPageBreak/>
              <w:t>untuk membuat kegaduhan di dalam kelas dan menjadi tidak fokus lagi, karena ada beberapa siswa yang bandel, dan suka bercanda tidak tahu waktu.</w:t>
            </w:r>
          </w:p>
          <w:p w14:paraId="1B0B6F0E" w14:textId="77777777" w:rsidR="00FC6F62" w:rsidRDefault="00FC6F62" w:rsidP="00256027">
            <w:pPr>
              <w:pStyle w:val="TeksIsi"/>
              <w:spacing w:line="360" w:lineRule="auto"/>
              <w:jc w:val="both"/>
            </w:pPr>
          </w:p>
        </w:tc>
      </w:tr>
      <w:tr w:rsidR="005C595B" w14:paraId="635DF87A" w14:textId="77777777" w:rsidTr="001432D0">
        <w:tc>
          <w:tcPr>
            <w:tcW w:w="570" w:type="dxa"/>
          </w:tcPr>
          <w:p w14:paraId="21BD11B5" w14:textId="77777777" w:rsidR="005C595B" w:rsidRDefault="005C595B" w:rsidP="00256027">
            <w:pPr>
              <w:pStyle w:val="TeksIsi"/>
              <w:spacing w:line="360" w:lineRule="auto"/>
            </w:pPr>
            <w:r>
              <w:lastRenderedPageBreak/>
              <w:t>6.</w:t>
            </w:r>
          </w:p>
        </w:tc>
        <w:tc>
          <w:tcPr>
            <w:tcW w:w="3115" w:type="dxa"/>
          </w:tcPr>
          <w:p w14:paraId="6D5D1941" w14:textId="77777777" w:rsidR="005C595B" w:rsidRDefault="00256027" w:rsidP="00256027">
            <w:pPr>
              <w:pStyle w:val="TeksIsi"/>
              <w:spacing w:line="360" w:lineRule="auto"/>
              <w:jc w:val="both"/>
            </w:pPr>
            <w:r>
              <w:t xml:space="preserve">Apa harapan </w:t>
            </w:r>
            <w:r w:rsidR="005C595B">
              <w:t xml:space="preserve">ibu sebagai guru </w:t>
            </w:r>
            <w:r w:rsidR="00701251" w:rsidRPr="00701251">
              <w:t>Sejarah Kebudayaan Islam</w:t>
            </w:r>
            <w:r w:rsidR="005C595B">
              <w:t xml:space="preserve"> dalam menanamkan nilai-nilai </w:t>
            </w:r>
            <w:r w:rsidR="00701251" w:rsidRPr="00701251">
              <w:rPr>
                <w:i/>
              </w:rPr>
              <w:t>Profetik</w:t>
            </w:r>
            <w:r w:rsidR="005C595B">
              <w:t xml:space="preserve"> pada siswa kelas XI di MAN Model 1 Plus Keterampilan Manado?</w:t>
            </w:r>
          </w:p>
          <w:p w14:paraId="279EBDEA" w14:textId="77777777" w:rsidR="005C595B" w:rsidRDefault="005C595B" w:rsidP="00256027">
            <w:pPr>
              <w:pStyle w:val="TeksIsi"/>
              <w:spacing w:line="360" w:lineRule="auto"/>
            </w:pPr>
          </w:p>
        </w:tc>
        <w:tc>
          <w:tcPr>
            <w:tcW w:w="3420" w:type="dxa"/>
          </w:tcPr>
          <w:p w14:paraId="0FE871AF" w14:textId="77777777" w:rsidR="005C595B" w:rsidRDefault="00B74177" w:rsidP="00B74177">
            <w:pPr>
              <w:pStyle w:val="TeksIsi"/>
              <w:spacing w:line="360" w:lineRule="auto"/>
              <w:jc w:val="both"/>
            </w:pPr>
            <w:r>
              <w:t>Sebagai seorang guru pengajaran-</w:t>
            </w:r>
            <w:r w:rsidR="00F4748C">
              <w:t>pengajaran</w:t>
            </w:r>
            <w:r>
              <w:t xml:space="preserve"> </w:t>
            </w:r>
            <w:r w:rsidR="00F4748C">
              <w:t xml:space="preserve">tentang penanaman nilai-nilai </w:t>
            </w:r>
            <w:r w:rsidR="00701251" w:rsidRPr="00701251">
              <w:rPr>
                <w:i/>
              </w:rPr>
              <w:t>Profetik</w:t>
            </w:r>
            <w:r w:rsidR="00F4748C">
              <w:t xml:space="preserve"> seperti kejujuran, keadilan, kasih sayang, dan tanggung jawab, saya berharap para siswa tidak hanya memahami nilai-nilai tersebut </w:t>
            </w:r>
            <w:r>
              <w:t xml:space="preserve">secara teori tetapi saya juga diinternalisasikan dalam </w:t>
            </w:r>
            <w:r w:rsidR="00F4748C">
              <w:t xml:space="preserve">kehidupan sehari-hari. Saya ingin melihat mereka tumbuh menjadi pribadi yang berintegritas, menunjukkan sikap peduli terhadap sesama, serta mampu bersikap adil dan bertanggung jawab dalam setiap tindakan. Harapan saya, nilai-nilai </w:t>
            </w:r>
            <w:r w:rsidR="00701251" w:rsidRPr="00701251">
              <w:rPr>
                <w:i/>
              </w:rPr>
              <w:t>Profetik</w:t>
            </w:r>
            <w:r w:rsidR="00F4748C">
              <w:t xml:space="preserve"> ini dapat menjadi pedoman moral yang menuntun mereka dalam mengambil keputusan dan berinteraksi dengan lingkungan sekitar, sehingga mereka dapat menjadi agen perubahan yang membawa kebaikan bagi masyarakat.</w:t>
            </w:r>
          </w:p>
        </w:tc>
      </w:tr>
    </w:tbl>
    <w:p w14:paraId="2712391D" w14:textId="77777777" w:rsidR="005C595B" w:rsidRDefault="005C595B" w:rsidP="00FC6F62">
      <w:pPr>
        <w:pStyle w:val="TeksIsi"/>
        <w:spacing w:line="360" w:lineRule="auto"/>
        <w:ind w:left="1080"/>
        <w:rPr>
          <w:b/>
        </w:rPr>
      </w:pPr>
      <w:r>
        <w:tab/>
      </w:r>
    </w:p>
    <w:p w14:paraId="0125CA62" w14:textId="77777777" w:rsidR="008B5786" w:rsidRDefault="008B5786" w:rsidP="008C3FE1">
      <w:pPr>
        <w:pStyle w:val="TeksIsi"/>
        <w:spacing w:line="360" w:lineRule="auto"/>
        <w:jc w:val="center"/>
        <w:rPr>
          <w:b/>
        </w:rPr>
      </w:pPr>
    </w:p>
    <w:p w14:paraId="21D1B199" w14:textId="77777777" w:rsidR="008B5786" w:rsidRDefault="008B5786" w:rsidP="008C3FE1">
      <w:pPr>
        <w:pStyle w:val="TeksIsi"/>
        <w:spacing w:line="360" w:lineRule="auto"/>
        <w:jc w:val="center"/>
        <w:rPr>
          <w:b/>
        </w:rPr>
      </w:pPr>
    </w:p>
    <w:p w14:paraId="04970391" w14:textId="77777777" w:rsidR="008B5786" w:rsidRDefault="008B5786" w:rsidP="008C3FE1">
      <w:pPr>
        <w:pStyle w:val="TeksIsi"/>
        <w:spacing w:line="360" w:lineRule="auto"/>
        <w:jc w:val="center"/>
        <w:rPr>
          <w:b/>
        </w:rPr>
      </w:pPr>
    </w:p>
    <w:p w14:paraId="30708D82" w14:textId="77777777" w:rsidR="001E4E00" w:rsidRDefault="001E4E00" w:rsidP="00FA78B9">
      <w:pPr>
        <w:pStyle w:val="TeksIsi"/>
        <w:spacing w:line="360" w:lineRule="auto"/>
        <w:rPr>
          <w:b/>
        </w:rPr>
      </w:pPr>
    </w:p>
    <w:p w14:paraId="68F17C6B" w14:textId="77777777" w:rsidR="008C3FE1" w:rsidRDefault="008C3FE1" w:rsidP="008C3FE1">
      <w:pPr>
        <w:pStyle w:val="TeksIsi"/>
        <w:spacing w:line="360" w:lineRule="auto"/>
        <w:jc w:val="center"/>
        <w:rPr>
          <w:b/>
        </w:rPr>
      </w:pPr>
      <w:r>
        <w:rPr>
          <w:b/>
        </w:rPr>
        <w:t>TRANSKIP WAWANCARA</w:t>
      </w:r>
    </w:p>
    <w:p w14:paraId="133F024F" w14:textId="77777777" w:rsidR="005C595B" w:rsidRDefault="005C595B" w:rsidP="008C3FE1">
      <w:pPr>
        <w:pStyle w:val="TeksIsi"/>
        <w:spacing w:line="360" w:lineRule="auto"/>
        <w:jc w:val="center"/>
        <w:rPr>
          <w:b/>
        </w:rPr>
      </w:pPr>
      <w:r>
        <w:rPr>
          <w:b/>
        </w:rPr>
        <w:t>“Wawancara dengan siswa-siswi</w:t>
      </w:r>
      <w:r w:rsidR="008C3FE1">
        <w:rPr>
          <w:b/>
        </w:rPr>
        <w:t xml:space="preserve"> kelas XI</w:t>
      </w:r>
      <w:r>
        <w:rPr>
          <w:b/>
        </w:rPr>
        <w:t xml:space="preserve"> MAN Model 1 Plus Keterampilan Manado”</w:t>
      </w:r>
    </w:p>
    <w:p w14:paraId="73483C01" w14:textId="77777777" w:rsidR="005C595B" w:rsidRDefault="005C595B" w:rsidP="005C595B">
      <w:pPr>
        <w:pStyle w:val="TeksIsi"/>
        <w:spacing w:line="360" w:lineRule="auto"/>
        <w:rPr>
          <w:b/>
        </w:rPr>
      </w:pPr>
    </w:p>
    <w:p w14:paraId="3532F21E" w14:textId="77777777" w:rsidR="005C595B" w:rsidRDefault="005C595B" w:rsidP="007A531E">
      <w:pPr>
        <w:pStyle w:val="TeksIsi"/>
        <w:numPr>
          <w:ilvl w:val="0"/>
          <w:numId w:val="22"/>
        </w:numPr>
        <w:spacing w:line="360" w:lineRule="auto"/>
        <w:rPr>
          <w:b/>
        </w:rPr>
      </w:pPr>
      <w:r>
        <w:rPr>
          <w:b/>
        </w:rPr>
        <w:t>Identitas Informan</w:t>
      </w:r>
    </w:p>
    <w:p w14:paraId="7E7F3732" w14:textId="77777777" w:rsidR="005C595B" w:rsidRDefault="005C595B" w:rsidP="005C595B">
      <w:pPr>
        <w:pStyle w:val="TeksIsi"/>
        <w:spacing w:line="360" w:lineRule="auto"/>
        <w:ind w:left="1080"/>
      </w:pPr>
      <w:r>
        <w:t>Nama</w:t>
      </w:r>
      <w:r>
        <w:tab/>
      </w:r>
      <w:r>
        <w:tab/>
        <w:t xml:space="preserve">: </w:t>
      </w:r>
      <w:r w:rsidR="00313FF9">
        <w:t>Wahyu Hidayah Masloman</w:t>
      </w:r>
    </w:p>
    <w:p w14:paraId="7175723F" w14:textId="77777777" w:rsidR="005C595B" w:rsidRDefault="005C595B" w:rsidP="005C595B">
      <w:pPr>
        <w:pStyle w:val="TeksIsi"/>
        <w:spacing w:line="360" w:lineRule="auto"/>
        <w:ind w:left="1080"/>
      </w:pPr>
      <w:r>
        <w:t>Jenis Kelamin</w:t>
      </w:r>
      <w:r>
        <w:tab/>
        <w:t xml:space="preserve">: </w:t>
      </w:r>
      <w:r w:rsidR="00313FF9">
        <w:t>Laki-laki</w:t>
      </w:r>
    </w:p>
    <w:p w14:paraId="41ACC91B" w14:textId="77777777" w:rsidR="005C595B" w:rsidRDefault="005C595B" w:rsidP="005C595B">
      <w:pPr>
        <w:pStyle w:val="TeksIsi"/>
        <w:spacing w:line="360" w:lineRule="auto"/>
        <w:ind w:left="1080"/>
      </w:pPr>
      <w:r>
        <w:t>Hari Tanggal</w:t>
      </w:r>
      <w:r>
        <w:tab/>
        <w:t xml:space="preserve">: </w:t>
      </w:r>
      <w:r w:rsidR="00313FF9">
        <w:t>Rabu, 09 April 2025</w:t>
      </w:r>
    </w:p>
    <w:p w14:paraId="1CABF225" w14:textId="77777777" w:rsidR="00313FF9" w:rsidRDefault="00313FF9" w:rsidP="005C595B">
      <w:pPr>
        <w:pStyle w:val="TeksIsi"/>
        <w:spacing w:line="360" w:lineRule="auto"/>
        <w:ind w:left="1080"/>
      </w:pPr>
      <w:r>
        <w:t>Waktu</w:t>
      </w:r>
      <w:r>
        <w:tab/>
      </w:r>
      <w:r>
        <w:tab/>
        <w:t>: 09.59 WITA</w:t>
      </w:r>
    </w:p>
    <w:p w14:paraId="0B75270C" w14:textId="77777777" w:rsidR="005C595B" w:rsidRDefault="005C595B" w:rsidP="005C595B">
      <w:pPr>
        <w:pStyle w:val="TeksIsi"/>
        <w:spacing w:line="360" w:lineRule="auto"/>
        <w:ind w:left="1080"/>
      </w:pPr>
      <w:r>
        <w:t>Tempat</w:t>
      </w:r>
      <w:r>
        <w:tab/>
      </w:r>
      <w:r>
        <w:tab/>
        <w:t xml:space="preserve">: </w:t>
      </w:r>
      <w:r w:rsidR="00313FF9">
        <w:t>Ruang Kelas</w:t>
      </w:r>
    </w:p>
    <w:p w14:paraId="2867B447" w14:textId="77777777" w:rsidR="00FC6F62" w:rsidRDefault="00FC6F62" w:rsidP="005C595B">
      <w:pPr>
        <w:pStyle w:val="TeksIsi"/>
        <w:spacing w:line="360" w:lineRule="auto"/>
        <w:ind w:left="1080"/>
      </w:pPr>
    </w:p>
    <w:p w14:paraId="2D7BD51F" w14:textId="77777777" w:rsidR="005C595B" w:rsidRDefault="005C595B" w:rsidP="007A531E">
      <w:pPr>
        <w:pStyle w:val="TeksIsi"/>
        <w:numPr>
          <w:ilvl w:val="0"/>
          <w:numId w:val="22"/>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608"/>
        <w:gridCol w:w="3111"/>
        <w:gridCol w:w="3129"/>
      </w:tblGrid>
      <w:tr w:rsidR="005C595B" w14:paraId="7C934A55" w14:textId="77777777" w:rsidTr="005C595B">
        <w:tc>
          <w:tcPr>
            <w:tcW w:w="625" w:type="dxa"/>
          </w:tcPr>
          <w:p w14:paraId="02ABCB20" w14:textId="77777777" w:rsidR="005C595B" w:rsidRPr="005C595B" w:rsidRDefault="005C595B" w:rsidP="005C595B">
            <w:pPr>
              <w:pStyle w:val="TeksIsi"/>
              <w:spacing w:line="360" w:lineRule="auto"/>
            </w:pPr>
            <w:r>
              <w:t>No.</w:t>
            </w:r>
          </w:p>
        </w:tc>
        <w:tc>
          <w:tcPr>
            <w:tcW w:w="3780" w:type="dxa"/>
          </w:tcPr>
          <w:p w14:paraId="139C3B55" w14:textId="77777777" w:rsidR="005C595B" w:rsidRPr="005C595B" w:rsidRDefault="005C595B" w:rsidP="005C595B">
            <w:pPr>
              <w:pStyle w:val="TeksIsi"/>
              <w:spacing w:line="360" w:lineRule="auto"/>
              <w:jc w:val="center"/>
            </w:pPr>
            <w:r w:rsidRPr="005C595B">
              <w:t>Pertanyaan</w:t>
            </w:r>
          </w:p>
        </w:tc>
        <w:tc>
          <w:tcPr>
            <w:tcW w:w="3770" w:type="dxa"/>
          </w:tcPr>
          <w:p w14:paraId="6B9CE1E7" w14:textId="77777777" w:rsidR="005C595B" w:rsidRPr="005C595B" w:rsidRDefault="005C595B" w:rsidP="005C595B">
            <w:pPr>
              <w:pStyle w:val="TeksIsi"/>
              <w:spacing w:line="360" w:lineRule="auto"/>
              <w:jc w:val="center"/>
            </w:pPr>
            <w:r>
              <w:t>Jawaban</w:t>
            </w:r>
          </w:p>
        </w:tc>
      </w:tr>
      <w:tr w:rsidR="005C595B" w:rsidRPr="005C595B" w14:paraId="383CF5D2" w14:textId="77777777" w:rsidTr="005C595B">
        <w:tc>
          <w:tcPr>
            <w:tcW w:w="625" w:type="dxa"/>
          </w:tcPr>
          <w:p w14:paraId="3997A2FA" w14:textId="77777777" w:rsidR="005C595B" w:rsidRPr="005C595B" w:rsidRDefault="005C595B" w:rsidP="005C595B">
            <w:pPr>
              <w:pStyle w:val="TeksIsi"/>
              <w:spacing w:line="360" w:lineRule="auto"/>
            </w:pPr>
            <w:r>
              <w:t>1.</w:t>
            </w:r>
          </w:p>
        </w:tc>
        <w:tc>
          <w:tcPr>
            <w:tcW w:w="3780" w:type="dxa"/>
          </w:tcPr>
          <w:p w14:paraId="095433A8" w14:textId="77777777" w:rsidR="005C595B" w:rsidRPr="005C595B" w:rsidRDefault="005C595B" w:rsidP="00674F92">
            <w:pPr>
              <w:pStyle w:val="TeksIsi"/>
              <w:spacing w:line="360" w:lineRule="auto"/>
              <w:jc w:val="both"/>
            </w:pPr>
            <w:r>
              <w:t>Apa yang adik ketahui</w:t>
            </w:r>
            <w:r w:rsidR="00674F92">
              <w:t xml:space="preserve"> mengenai nilai-nilai </w:t>
            </w:r>
            <w:r w:rsidR="00701251" w:rsidRPr="00701251">
              <w:rPr>
                <w:i/>
              </w:rPr>
              <w:t>Profetik</w:t>
            </w:r>
            <w:r w:rsidR="00674F92">
              <w:t>tik?</w:t>
            </w:r>
          </w:p>
        </w:tc>
        <w:tc>
          <w:tcPr>
            <w:tcW w:w="3770" w:type="dxa"/>
          </w:tcPr>
          <w:p w14:paraId="7E4E578B" w14:textId="77777777" w:rsidR="00313FF9" w:rsidRPr="00313FF9" w:rsidRDefault="00313FF9" w:rsidP="00313FF9">
            <w:pPr>
              <w:spacing w:before="100" w:beforeAutospacing="1" w:after="100" w:afterAutospacing="1" w:line="360" w:lineRule="auto"/>
              <w:jc w:val="both"/>
              <w:rPr>
                <w:rFonts w:ascii="Times New Roman" w:eastAsia="Times New Roman" w:hAnsi="Times New Roman" w:cs="Times New Roman"/>
                <w:sz w:val="24"/>
                <w:szCs w:val="24"/>
              </w:rPr>
            </w:pPr>
            <w:r w:rsidRPr="00313FF9">
              <w:rPr>
                <w:rFonts w:ascii="Times New Roman" w:eastAsia="Times New Roman" w:hAnsi="Times New Roman" w:cs="Times New Roman"/>
                <w:bCs/>
                <w:sz w:val="24"/>
                <w:szCs w:val="24"/>
              </w:rPr>
              <w:t xml:space="preserve">Nilai </w:t>
            </w:r>
            <w:r w:rsidR="00701251" w:rsidRPr="00701251">
              <w:rPr>
                <w:rFonts w:ascii="Times New Roman" w:eastAsia="Times New Roman" w:hAnsi="Times New Roman" w:cs="Times New Roman"/>
                <w:bCs/>
                <w:i/>
                <w:sz w:val="24"/>
                <w:szCs w:val="24"/>
              </w:rPr>
              <w:t>Profetik</w:t>
            </w:r>
            <w:r w:rsidRPr="00313FF9">
              <w:rPr>
                <w:rFonts w:ascii="Times New Roman" w:eastAsia="Times New Roman" w:hAnsi="Times New Roman" w:cs="Times New Roman"/>
                <w:bCs/>
                <w:sz w:val="24"/>
                <w:szCs w:val="24"/>
              </w:rPr>
              <w:t xml:space="preserve"> adalah nilai-nilai luhur yang berasal dari ajaran para nabi, khususnya Nabi Muhammad SAW</w:t>
            </w:r>
            <w:r w:rsidRPr="00313FF9">
              <w:rPr>
                <w:rFonts w:ascii="Times New Roman" w:eastAsia="Times New Roman" w:hAnsi="Times New Roman" w:cs="Times New Roman"/>
                <w:sz w:val="24"/>
                <w:szCs w:val="24"/>
              </w:rPr>
              <w:t xml:space="preserve"> Nilai ini menjadi pedoman hidup bagi umat manusia dalam bersikap, bertindak, dan berinteraksi dengan sesama. Di madrasah, saya belajar bahwa nilai </w:t>
            </w:r>
            <w:r w:rsidR="00701251" w:rsidRPr="00701251">
              <w:rPr>
                <w:rFonts w:ascii="Times New Roman" w:eastAsia="Times New Roman" w:hAnsi="Times New Roman" w:cs="Times New Roman"/>
                <w:i/>
                <w:sz w:val="24"/>
                <w:szCs w:val="24"/>
              </w:rPr>
              <w:t>Profetik</w:t>
            </w:r>
            <w:r w:rsidRPr="00313FF9">
              <w:rPr>
                <w:rFonts w:ascii="Times New Roman" w:eastAsia="Times New Roman" w:hAnsi="Times New Roman" w:cs="Times New Roman"/>
                <w:sz w:val="24"/>
                <w:szCs w:val="24"/>
              </w:rPr>
              <w:t xml:space="preserve"> tidak hanya untuk dipahami secara teori, tetapi harus diterapkan dalam kehidupan sehari-hari </w:t>
            </w:r>
            <w:r w:rsidRPr="00313FF9">
              <w:rPr>
                <w:rFonts w:ascii="Times New Roman" w:eastAsia="Times New Roman" w:hAnsi="Times New Roman" w:cs="Times New Roman"/>
                <w:sz w:val="24"/>
                <w:szCs w:val="24"/>
              </w:rPr>
              <w:lastRenderedPageBreak/>
              <w:t>agar membentuk pribadi yang berakhlak mulia.</w:t>
            </w:r>
          </w:p>
          <w:p w14:paraId="1E817372" w14:textId="77777777" w:rsidR="005C595B" w:rsidRDefault="005C595B" w:rsidP="00313FF9">
            <w:pPr>
              <w:pStyle w:val="TeksIsi"/>
              <w:spacing w:line="360" w:lineRule="auto"/>
            </w:pPr>
          </w:p>
          <w:p w14:paraId="6736B14E" w14:textId="77777777" w:rsidR="00940B00" w:rsidRPr="005C595B" w:rsidRDefault="00940B00" w:rsidP="00313FF9">
            <w:pPr>
              <w:pStyle w:val="TeksIsi"/>
              <w:spacing w:line="360" w:lineRule="auto"/>
            </w:pPr>
          </w:p>
        </w:tc>
      </w:tr>
      <w:tr w:rsidR="005C595B" w:rsidRPr="005C595B" w14:paraId="6693131C" w14:textId="77777777" w:rsidTr="005C595B">
        <w:tc>
          <w:tcPr>
            <w:tcW w:w="625" w:type="dxa"/>
          </w:tcPr>
          <w:p w14:paraId="15AF5621" w14:textId="77777777" w:rsidR="005C595B" w:rsidRPr="005C595B" w:rsidRDefault="005C595B" w:rsidP="005C595B">
            <w:pPr>
              <w:pStyle w:val="TeksIsi"/>
              <w:spacing w:line="360" w:lineRule="auto"/>
            </w:pPr>
            <w:r>
              <w:lastRenderedPageBreak/>
              <w:t>2.</w:t>
            </w:r>
          </w:p>
        </w:tc>
        <w:tc>
          <w:tcPr>
            <w:tcW w:w="3780" w:type="dxa"/>
          </w:tcPr>
          <w:p w14:paraId="0287E57E" w14:textId="77777777" w:rsidR="008C3FE1" w:rsidRDefault="008C3FE1" w:rsidP="008C3FE1">
            <w:pPr>
              <w:pStyle w:val="TeksIsi"/>
              <w:spacing w:line="360" w:lineRule="auto"/>
              <w:jc w:val="both"/>
            </w:pPr>
            <w:r>
              <w:t xml:space="preserve">Apakah adik selalu mengikuti 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327BBA69" w14:textId="77777777" w:rsidR="005C595B" w:rsidRPr="005C595B" w:rsidRDefault="005C595B" w:rsidP="005C595B">
            <w:pPr>
              <w:pStyle w:val="TeksIsi"/>
              <w:spacing w:line="360" w:lineRule="auto"/>
            </w:pPr>
          </w:p>
        </w:tc>
        <w:tc>
          <w:tcPr>
            <w:tcW w:w="3770" w:type="dxa"/>
          </w:tcPr>
          <w:p w14:paraId="4FAB2B5B" w14:textId="77777777" w:rsidR="005C595B" w:rsidRDefault="001A039D" w:rsidP="001A039D">
            <w:pPr>
              <w:pStyle w:val="TeksIsi"/>
              <w:spacing w:line="360" w:lineRule="auto"/>
              <w:jc w:val="both"/>
            </w:pPr>
            <w:r>
              <w:t xml:space="preserve">Saya selalu mengikuti pembelajaran </w:t>
            </w:r>
            <w:r w:rsidR="00701251" w:rsidRPr="00701251">
              <w:t>Sejarah Kebudayaan Islam</w:t>
            </w:r>
            <w:r>
              <w:t xml:space="preserve"> Saya merasa nyaman disaat guru-guru sering memberikan nasehat, menegur dan kadangkala marah. Karena saya tau itu dilakukan untuk kebaikan kami para siswa disini, sehingga setiap di kelas guru-guru kami sering memberikan nasehar dan motivasi kepada kami, mengingatkan tentang apa yang boleh dan tidak, apa yang benar dan tidak sebagaimana yang di contohi oleh Nabi Muhammad saw kepada kami.</w:t>
            </w:r>
          </w:p>
          <w:p w14:paraId="74AB3166" w14:textId="77777777" w:rsidR="00FC6F62" w:rsidRPr="005C595B" w:rsidRDefault="00FC6F62" w:rsidP="001A039D">
            <w:pPr>
              <w:pStyle w:val="TeksIsi"/>
              <w:spacing w:line="360" w:lineRule="auto"/>
              <w:jc w:val="both"/>
            </w:pPr>
          </w:p>
        </w:tc>
      </w:tr>
      <w:tr w:rsidR="005C595B" w:rsidRPr="005C595B" w14:paraId="718E911B" w14:textId="77777777" w:rsidTr="005C595B">
        <w:tc>
          <w:tcPr>
            <w:tcW w:w="625" w:type="dxa"/>
          </w:tcPr>
          <w:p w14:paraId="3350F928" w14:textId="77777777" w:rsidR="005C595B" w:rsidRPr="005C595B" w:rsidRDefault="008C3FE1" w:rsidP="005C595B">
            <w:pPr>
              <w:pStyle w:val="TeksIsi"/>
              <w:spacing w:line="360" w:lineRule="auto"/>
            </w:pPr>
            <w:r>
              <w:t>3.</w:t>
            </w:r>
          </w:p>
        </w:tc>
        <w:tc>
          <w:tcPr>
            <w:tcW w:w="3780" w:type="dxa"/>
          </w:tcPr>
          <w:p w14:paraId="44734128" w14:textId="77777777" w:rsidR="008C3FE1" w:rsidRDefault="008C3FE1" w:rsidP="008C3FE1">
            <w:pPr>
              <w:pStyle w:val="TeksIsi"/>
              <w:spacing w:line="360" w:lineRule="auto"/>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14977C44" w14:textId="77777777" w:rsidR="005C595B" w:rsidRPr="005C595B" w:rsidRDefault="005C595B" w:rsidP="005C595B">
            <w:pPr>
              <w:pStyle w:val="TeksIsi"/>
              <w:spacing w:line="360" w:lineRule="auto"/>
            </w:pPr>
          </w:p>
        </w:tc>
        <w:tc>
          <w:tcPr>
            <w:tcW w:w="3770" w:type="dxa"/>
          </w:tcPr>
          <w:p w14:paraId="1287034A" w14:textId="77777777" w:rsidR="005C595B" w:rsidRDefault="00BB2D2E" w:rsidP="00BB2D2E">
            <w:pPr>
              <w:pStyle w:val="TeksIsi"/>
              <w:spacing w:line="360" w:lineRule="auto"/>
              <w:jc w:val="both"/>
            </w:pPr>
            <w:r>
              <w:t xml:space="preserve">Guru </w:t>
            </w:r>
            <w:r w:rsidR="00701251" w:rsidRPr="00701251">
              <w:t>Sejarah Kebudayaan Islam</w:t>
            </w:r>
            <w:r>
              <w:t xml:space="preserve"> memberikan pengajaran mengenai nilai-nilai </w:t>
            </w:r>
            <w:r w:rsidR="00701251" w:rsidRPr="00701251">
              <w:rPr>
                <w:i/>
              </w:rPr>
              <w:t>Profetik</w:t>
            </w:r>
            <w:r>
              <w:t xml:space="preserve"> dengan selalu mengaitkannya pada kejadian-kejadian yang ada di sekitar kita lalu memberikan contoh bagaimana Nabi Muhammad </w:t>
            </w:r>
            <w:r>
              <w:lastRenderedPageBreak/>
              <w:t>saw menyikapinya.</w:t>
            </w:r>
          </w:p>
          <w:p w14:paraId="6095E567" w14:textId="77777777" w:rsidR="00FC6F62" w:rsidRPr="005C595B" w:rsidRDefault="00FC6F62" w:rsidP="00BB2D2E">
            <w:pPr>
              <w:pStyle w:val="TeksIsi"/>
              <w:spacing w:line="360" w:lineRule="auto"/>
              <w:jc w:val="both"/>
            </w:pPr>
          </w:p>
        </w:tc>
      </w:tr>
      <w:tr w:rsidR="005C595B" w:rsidRPr="005C595B" w14:paraId="4CB65F2B" w14:textId="77777777" w:rsidTr="005C595B">
        <w:tc>
          <w:tcPr>
            <w:tcW w:w="625" w:type="dxa"/>
          </w:tcPr>
          <w:p w14:paraId="0561C035" w14:textId="77777777" w:rsidR="005C595B" w:rsidRPr="005C595B" w:rsidRDefault="00BB2D2E" w:rsidP="005C595B">
            <w:pPr>
              <w:pStyle w:val="TeksIsi"/>
              <w:spacing w:line="360" w:lineRule="auto"/>
            </w:pPr>
            <w:r>
              <w:lastRenderedPageBreak/>
              <w:t>4</w:t>
            </w:r>
            <w:r w:rsidR="008C3FE1">
              <w:t>.</w:t>
            </w:r>
          </w:p>
        </w:tc>
        <w:tc>
          <w:tcPr>
            <w:tcW w:w="3780" w:type="dxa"/>
          </w:tcPr>
          <w:p w14:paraId="12176D6D" w14:textId="77777777" w:rsidR="008C3FE1" w:rsidRDefault="008C3FE1" w:rsidP="008C3FE1">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27CD9C9B" w14:textId="77777777" w:rsidR="005C595B" w:rsidRPr="005C595B" w:rsidRDefault="005C595B" w:rsidP="005C595B">
            <w:pPr>
              <w:pStyle w:val="TeksIsi"/>
              <w:spacing w:line="360" w:lineRule="auto"/>
            </w:pPr>
          </w:p>
        </w:tc>
        <w:tc>
          <w:tcPr>
            <w:tcW w:w="3770" w:type="dxa"/>
          </w:tcPr>
          <w:p w14:paraId="15FDAE05" w14:textId="77777777" w:rsidR="005C595B" w:rsidRDefault="00BB2D2E" w:rsidP="00BB2D2E">
            <w:pPr>
              <w:pStyle w:val="TeksIsi"/>
              <w:spacing w:line="360" w:lineRule="auto"/>
              <w:jc w:val="both"/>
            </w:pPr>
            <w:r>
              <w:t xml:space="preserve">Melalui pembelajaran </w:t>
            </w:r>
            <w:r w:rsidR="00701251" w:rsidRPr="00701251">
              <w:t>Sejarah Kebudayaan Islam</w:t>
            </w:r>
            <w:r>
              <w:t xml:space="preserve"> </w:t>
            </w:r>
            <w:r>
              <w:rPr>
                <w:i/>
              </w:rPr>
              <w:t xml:space="preserve">alhamdulillah </w:t>
            </w:r>
            <w:r>
              <w:t xml:space="preserve">saya dapat mengenal lebih dalam Sejarah </w:t>
            </w:r>
            <w:r w:rsidR="00701251" w:rsidRPr="00701251">
              <w:t>Islam</w:t>
            </w:r>
            <w:r>
              <w:t xml:space="preserve"> lebih lanjut, melalui cerita-cerita para Nabi dan juga para sahabat, </w:t>
            </w:r>
            <w:r>
              <w:rPr>
                <w:i/>
              </w:rPr>
              <w:t xml:space="preserve">alhamdulillah </w:t>
            </w:r>
            <w:r>
              <w:t xml:space="preserve">saya mengalami perubahan dengan belajar SKI terutama pada saat penanaman nilai-nilai </w:t>
            </w:r>
            <w:r w:rsidR="00701251" w:rsidRPr="00701251">
              <w:rPr>
                <w:i/>
              </w:rPr>
              <w:t>Profetik</w:t>
            </w:r>
            <w:r>
              <w:t xml:space="preserve"> ini saya bisa menghilangkan sisi </w:t>
            </w:r>
            <w:r>
              <w:rPr>
                <w:i/>
              </w:rPr>
              <w:t xml:space="preserve">overthingking </w:t>
            </w:r>
            <w:r>
              <w:t xml:space="preserve">saya terhadap orang lain, dimana yang sering berpikir buruk atau suudzon pad orang lain, namun dengan adanya penanaman nilai-nilai </w:t>
            </w:r>
            <w:r w:rsidR="00701251" w:rsidRPr="00701251">
              <w:rPr>
                <w:i/>
              </w:rPr>
              <w:t>Profetik</w:t>
            </w:r>
            <w:r>
              <w:t xml:space="preserve"> ini, sekarang </w:t>
            </w:r>
            <w:r>
              <w:rPr>
                <w:i/>
              </w:rPr>
              <w:t xml:space="preserve">alhamdulillah </w:t>
            </w:r>
            <w:r>
              <w:t>saya bisa menerima apa adanya mengenai hal tersebut.</w:t>
            </w:r>
          </w:p>
          <w:p w14:paraId="4009A2C6" w14:textId="77777777" w:rsidR="00FC6F62" w:rsidRPr="005C595B" w:rsidRDefault="00FC6F62" w:rsidP="00BB2D2E">
            <w:pPr>
              <w:pStyle w:val="TeksIsi"/>
              <w:spacing w:line="360" w:lineRule="auto"/>
              <w:jc w:val="both"/>
            </w:pPr>
          </w:p>
        </w:tc>
      </w:tr>
      <w:tr w:rsidR="005C595B" w:rsidRPr="005C595B" w14:paraId="3C257140" w14:textId="77777777" w:rsidTr="005C595B">
        <w:tc>
          <w:tcPr>
            <w:tcW w:w="625" w:type="dxa"/>
          </w:tcPr>
          <w:p w14:paraId="0B6DDB47" w14:textId="77777777" w:rsidR="005C595B" w:rsidRPr="005C595B" w:rsidRDefault="00BB2D2E" w:rsidP="005C595B">
            <w:pPr>
              <w:pStyle w:val="TeksIsi"/>
              <w:spacing w:line="360" w:lineRule="auto"/>
            </w:pPr>
            <w:r>
              <w:t>5</w:t>
            </w:r>
            <w:r w:rsidR="008C3FE1">
              <w:t>.</w:t>
            </w:r>
          </w:p>
        </w:tc>
        <w:tc>
          <w:tcPr>
            <w:tcW w:w="3780" w:type="dxa"/>
          </w:tcPr>
          <w:p w14:paraId="1081E06D" w14:textId="77777777" w:rsidR="008C3FE1" w:rsidRDefault="008C3FE1" w:rsidP="008C3FE1">
            <w:pPr>
              <w:pStyle w:val="TeksIsi"/>
              <w:spacing w:line="360" w:lineRule="auto"/>
              <w:jc w:val="both"/>
            </w:pPr>
            <w:r>
              <w:t xml:space="preserve">Apakah ada yang menjadi penghambat adik dalam belajar dalam kelas pada saat mata pelajaran </w:t>
            </w:r>
            <w:r w:rsidR="00701251" w:rsidRPr="00701251">
              <w:t>Sejarah Kebudayaan Islam</w:t>
            </w:r>
            <w:r>
              <w:t>?</w:t>
            </w:r>
          </w:p>
          <w:p w14:paraId="618B80D3" w14:textId="77777777" w:rsidR="005C595B" w:rsidRPr="005C595B" w:rsidRDefault="005C595B" w:rsidP="005C595B">
            <w:pPr>
              <w:pStyle w:val="TeksIsi"/>
              <w:spacing w:line="360" w:lineRule="auto"/>
            </w:pPr>
          </w:p>
        </w:tc>
        <w:tc>
          <w:tcPr>
            <w:tcW w:w="3770" w:type="dxa"/>
          </w:tcPr>
          <w:p w14:paraId="3FDA0694" w14:textId="77777777" w:rsidR="005C595B" w:rsidRDefault="001855CD" w:rsidP="001855CD">
            <w:pPr>
              <w:pStyle w:val="TeksIsi"/>
              <w:spacing w:line="360" w:lineRule="auto"/>
              <w:jc w:val="both"/>
            </w:pPr>
            <w:r>
              <w:t xml:space="preserve">Yang saya rasakan hambatan dalam belajar adalah teman-teman yang terlalu ribut dan banyak bercanda ketika pembelajaran sedang berlangsung sehingga terkadang saya menjadi susah untuk </w:t>
            </w:r>
            <w:r w:rsidR="00FC6F62">
              <w:t>focus.</w:t>
            </w:r>
          </w:p>
          <w:p w14:paraId="2A3B3322" w14:textId="77777777" w:rsidR="00FC6F62" w:rsidRPr="005C595B" w:rsidRDefault="00FC6F62" w:rsidP="001855CD">
            <w:pPr>
              <w:pStyle w:val="TeksIsi"/>
              <w:spacing w:line="360" w:lineRule="auto"/>
              <w:jc w:val="both"/>
            </w:pPr>
          </w:p>
        </w:tc>
      </w:tr>
      <w:tr w:rsidR="005C595B" w:rsidRPr="005C595B" w14:paraId="67036F48" w14:textId="77777777" w:rsidTr="005C595B">
        <w:tc>
          <w:tcPr>
            <w:tcW w:w="625" w:type="dxa"/>
          </w:tcPr>
          <w:p w14:paraId="03766C2F" w14:textId="77777777" w:rsidR="005C595B" w:rsidRPr="005C595B" w:rsidRDefault="001855CD" w:rsidP="005C595B">
            <w:pPr>
              <w:pStyle w:val="TeksIsi"/>
              <w:spacing w:line="360" w:lineRule="auto"/>
            </w:pPr>
            <w:r>
              <w:lastRenderedPageBreak/>
              <w:t>6</w:t>
            </w:r>
            <w:r w:rsidR="008C3FE1">
              <w:t>.</w:t>
            </w:r>
          </w:p>
        </w:tc>
        <w:tc>
          <w:tcPr>
            <w:tcW w:w="3780" w:type="dxa"/>
          </w:tcPr>
          <w:p w14:paraId="712108EF" w14:textId="77777777" w:rsidR="008C3FE1" w:rsidRDefault="008C3FE1" w:rsidP="008C3FE1">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1B60AC11" w14:textId="77777777" w:rsidR="005C595B" w:rsidRPr="005C595B" w:rsidRDefault="005C595B" w:rsidP="005C595B">
            <w:pPr>
              <w:pStyle w:val="TeksIsi"/>
              <w:spacing w:line="360" w:lineRule="auto"/>
            </w:pPr>
          </w:p>
        </w:tc>
        <w:tc>
          <w:tcPr>
            <w:tcW w:w="3770" w:type="dxa"/>
          </w:tcPr>
          <w:p w14:paraId="66B5C996" w14:textId="77777777" w:rsidR="005C595B" w:rsidRPr="005C595B" w:rsidRDefault="001855CD" w:rsidP="005C595B">
            <w:pPr>
              <w:pStyle w:val="TeksIsi"/>
              <w:spacing w:line="360" w:lineRule="auto"/>
            </w:pPr>
            <w:r>
              <w:t>Harapan saya adalah guru mampu mengatasi hambatan-hambatan dan gangguan yang terjadi di dalam kelas saat berlajar.</w:t>
            </w:r>
          </w:p>
        </w:tc>
      </w:tr>
    </w:tbl>
    <w:p w14:paraId="09D11DA9" w14:textId="77777777" w:rsidR="008C3FE1" w:rsidRDefault="008C3FE1" w:rsidP="008C3FE1">
      <w:pPr>
        <w:pStyle w:val="TeksIsi"/>
        <w:spacing w:line="360" w:lineRule="auto"/>
        <w:rPr>
          <w:b/>
        </w:rPr>
      </w:pPr>
    </w:p>
    <w:p w14:paraId="366BA394" w14:textId="77777777" w:rsidR="008B5786" w:rsidRDefault="008B5786" w:rsidP="008C3FE1">
      <w:pPr>
        <w:pStyle w:val="TeksIsi"/>
        <w:spacing w:line="360" w:lineRule="auto"/>
        <w:rPr>
          <w:b/>
        </w:rPr>
      </w:pPr>
    </w:p>
    <w:p w14:paraId="5A6F2DAB" w14:textId="77777777" w:rsidR="008B5786" w:rsidRDefault="008B5786" w:rsidP="008C3FE1">
      <w:pPr>
        <w:pStyle w:val="TeksIsi"/>
        <w:spacing w:line="360" w:lineRule="auto"/>
        <w:rPr>
          <w:b/>
        </w:rPr>
      </w:pPr>
    </w:p>
    <w:p w14:paraId="7637EF35" w14:textId="77777777" w:rsidR="008B5786" w:rsidRDefault="008B5786" w:rsidP="008C3FE1">
      <w:pPr>
        <w:pStyle w:val="TeksIsi"/>
        <w:spacing w:line="360" w:lineRule="auto"/>
        <w:rPr>
          <w:b/>
        </w:rPr>
      </w:pPr>
    </w:p>
    <w:p w14:paraId="5AE0A848" w14:textId="77777777" w:rsidR="008B5786" w:rsidRDefault="008B5786" w:rsidP="008C3FE1">
      <w:pPr>
        <w:pStyle w:val="TeksIsi"/>
        <w:spacing w:line="360" w:lineRule="auto"/>
        <w:rPr>
          <w:b/>
        </w:rPr>
      </w:pPr>
    </w:p>
    <w:p w14:paraId="77A4BEE0" w14:textId="77777777" w:rsidR="008B5786" w:rsidRDefault="008B5786" w:rsidP="008C3FE1">
      <w:pPr>
        <w:pStyle w:val="TeksIsi"/>
        <w:spacing w:line="360" w:lineRule="auto"/>
        <w:rPr>
          <w:b/>
        </w:rPr>
      </w:pPr>
    </w:p>
    <w:p w14:paraId="063B86B9" w14:textId="77777777" w:rsidR="008B5786" w:rsidRDefault="008B5786" w:rsidP="008C3FE1">
      <w:pPr>
        <w:pStyle w:val="TeksIsi"/>
        <w:spacing w:line="360" w:lineRule="auto"/>
        <w:rPr>
          <w:b/>
        </w:rPr>
      </w:pPr>
    </w:p>
    <w:p w14:paraId="34AC1789" w14:textId="77777777" w:rsidR="008B5786" w:rsidRDefault="008B5786" w:rsidP="008C3FE1">
      <w:pPr>
        <w:pStyle w:val="TeksIsi"/>
        <w:spacing w:line="360" w:lineRule="auto"/>
        <w:rPr>
          <w:b/>
        </w:rPr>
      </w:pPr>
    </w:p>
    <w:p w14:paraId="490FC2AD" w14:textId="77777777" w:rsidR="008B5786" w:rsidRDefault="008B5786" w:rsidP="008C3FE1">
      <w:pPr>
        <w:pStyle w:val="TeksIsi"/>
        <w:spacing w:line="360" w:lineRule="auto"/>
        <w:rPr>
          <w:b/>
        </w:rPr>
      </w:pPr>
    </w:p>
    <w:p w14:paraId="7CAC53DD" w14:textId="77777777" w:rsidR="008B5786" w:rsidRDefault="008B5786" w:rsidP="008C3FE1">
      <w:pPr>
        <w:pStyle w:val="TeksIsi"/>
        <w:spacing w:line="360" w:lineRule="auto"/>
        <w:rPr>
          <w:b/>
        </w:rPr>
      </w:pPr>
    </w:p>
    <w:p w14:paraId="7A1A5080" w14:textId="77777777" w:rsidR="008B5786" w:rsidRDefault="008B5786" w:rsidP="008C3FE1">
      <w:pPr>
        <w:pStyle w:val="TeksIsi"/>
        <w:spacing w:line="360" w:lineRule="auto"/>
        <w:rPr>
          <w:b/>
        </w:rPr>
      </w:pPr>
    </w:p>
    <w:p w14:paraId="5E8F2B12" w14:textId="77777777" w:rsidR="008B5786" w:rsidRDefault="008B5786" w:rsidP="008C3FE1">
      <w:pPr>
        <w:pStyle w:val="TeksIsi"/>
        <w:spacing w:line="360" w:lineRule="auto"/>
        <w:rPr>
          <w:b/>
        </w:rPr>
      </w:pPr>
    </w:p>
    <w:p w14:paraId="35743306" w14:textId="77777777" w:rsidR="008B5786" w:rsidRDefault="008B5786" w:rsidP="008C3FE1">
      <w:pPr>
        <w:pStyle w:val="TeksIsi"/>
        <w:spacing w:line="360" w:lineRule="auto"/>
        <w:rPr>
          <w:b/>
        </w:rPr>
      </w:pPr>
    </w:p>
    <w:p w14:paraId="45D62CB8" w14:textId="77777777" w:rsidR="008B5786" w:rsidRDefault="008B5786" w:rsidP="00526791">
      <w:pPr>
        <w:pStyle w:val="TeksIsi"/>
        <w:spacing w:line="360" w:lineRule="auto"/>
        <w:rPr>
          <w:b/>
        </w:rPr>
      </w:pPr>
    </w:p>
    <w:p w14:paraId="447E69E2" w14:textId="77777777" w:rsidR="00526791" w:rsidRDefault="00526791" w:rsidP="00526791">
      <w:pPr>
        <w:pStyle w:val="TeksIsi"/>
        <w:spacing w:line="360" w:lineRule="auto"/>
        <w:rPr>
          <w:b/>
        </w:rPr>
      </w:pPr>
    </w:p>
    <w:p w14:paraId="40B0D12D" w14:textId="77777777" w:rsidR="00FA78B9" w:rsidRDefault="00FA78B9" w:rsidP="008C3FE1">
      <w:pPr>
        <w:pStyle w:val="TeksIsi"/>
        <w:spacing w:line="360" w:lineRule="auto"/>
        <w:jc w:val="center"/>
        <w:rPr>
          <w:b/>
        </w:rPr>
      </w:pPr>
    </w:p>
    <w:p w14:paraId="5A558F87" w14:textId="77777777" w:rsidR="00FA78B9" w:rsidRDefault="00FA78B9" w:rsidP="008C3FE1">
      <w:pPr>
        <w:pStyle w:val="TeksIsi"/>
        <w:spacing w:line="360" w:lineRule="auto"/>
        <w:jc w:val="center"/>
        <w:rPr>
          <w:b/>
        </w:rPr>
      </w:pPr>
    </w:p>
    <w:p w14:paraId="1F700244" w14:textId="77777777" w:rsidR="00FA78B9" w:rsidRDefault="00FA78B9" w:rsidP="008C3FE1">
      <w:pPr>
        <w:pStyle w:val="TeksIsi"/>
        <w:spacing w:line="360" w:lineRule="auto"/>
        <w:jc w:val="center"/>
        <w:rPr>
          <w:b/>
        </w:rPr>
      </w:pPr>
    </w:p>
    <w:p w14:paraId="2713A47A" w14:textId="77777777" w:rsidR="00FA78B9" w:rsidRDefault="00FA78B9" w:rsidP="008C3FE1">
      <w:pPr>
        <w:pStyle w:val="TeksIsi"/>
        <w:spacing w:line="360" w:lineRule="auto"/>
        <w:jc w:val="center"/>
        <w:rPr>
          <w:b/>
        </w:rPr>
      </w:pPr>
    </w:p>
    <w:p w14:paraId="37999185" w14:textId="77777777" w:rsidR="00FA78B9" w:rsidRDefault="00FA78B9" w:rsidP="008C3FE1">
      <w:pPr>
        <w:pStyle w:val="TeksIsi"/>
        <w:spacing w:line="360" w:lineRule="auto"/>
        <w:jc w:val="center"/>
        <w:rPr>
          <w:b/>
        </w:rPr>
      </w:pPr>
    </w:p>
    <w:p w14:paraId="197073CF" w14:textId="77777777" w:rsidR="00FA78B9" w:rsidRDefault="00FA78B9" w:rsidP="008C3FE1">
      <w:pPr>
        <w:pStyle w:val="TeksIsi"/>
        <w:spacing w:line="360" w:lineRule="auto"/>
        <w:jc w:val="center"/>
        <w:rPr>
          <w:b/>
        </w:rPr>
      </w:pPr>
    </w:p>
    <w:p w14:paraId="0A179389" w14:textId="77777777" w:rsidR="00FA78B9" w:rsidRDefault="00FA78B9" w:rsidP="008C3FE1">
      <w:pPr>
        <w:pStyle w:val="TeksIsi"/>
        <w:spacing w:line="360" w:lineRule="auto"/>
        <w:jc w:val="center"/>
        <w:rPr>
          <w:b/>
        </w:rPr>
      </w:pPr>
    </w:p>
    <w:p w14:paraId="45839F40" w14:textId="77777777" w:rsidR="00FA78B9" w:rsidRDefault="00FA78B9" w:rsidP="008C3FE1">
      <w:pPr>
        <w:pStyle w:val="TeksIsi"/>
        <w:spacing w:line="360" w:lineRule="auto"/>
        <w:jc w:val="center"/>
        <w:rPr>
          <w:b/>
        </w:rPr>
      </w:pPr>
    </w:p>
    <w:p w14:paraId="658121BB" w14:textId="77777777" w:rsidR="00FA78B9" w:rsidRDefault="00FA78B9" w:rsidP="008C3FE1">
      <w:pPr>
        <w:pStyle w:val="TeksIsi"/>
        <w:spacing w:line="360" w:lineRule="auto"/>
        <w:jc w:val="center"/>
        <w:rPr>
          <w:b/>
        </w:rPr>
      </w:pPr>
    </w:p>
    <w:p w14:paraId="25F7E7B7" w14:textId="77777777" w:rsidR="00FA78B9" w:rsidRDefault="00FA78B9" w:rsidP="008C3FE1">
      <w:pPr>
        <w:pStyle w:val="TeksIsi"/>
        <w:spacing w:line="360" w:lineRule="auto"/>
        <w:jc w:val="center"/>
        <w:rPr>
          <w:b/>
        </w:rPr>
      </w:pPr>
    </w:p>
    <w:p w14:paraId="328116B9" w14:textId="77777777" w:rsidR="008C3FE1" w:rsidRDefault="008C3FE1" w:rsidP="008C3FE1">
      <w:pPr>
        <w:pStyle w:val="TeksIsi"/>
        <w:spacing w:line="360" w:lineRule="auto"/>
        <w:jc w:val="center"/>
        <w:rPr>
          <w:b/>
        </w:rPr>
      </w:pPr>
      <w:r>
        <w:rPr>
          <w:b/>
        </w:rPr>
        <w:lastRenderedPageBreak/>
        <w:t>TRANSKIP WAWANCARA</w:t>
      </w:r>
    </w:p>
    <w:p w14:paraId="1D517660" w14:textId="77777777" w:rsidR="008C3FE1" w:rsidRDefault="008C3FE1" w:rsidP="008C3FE1">
      <w:pPr>
        <w:pStyle w:val="TeksIsi"/>
        <w:spacing w:line="360" w:lineRule="auto"/>
        <w:jc w:val="center"/>
        <w:rPr>
          <w:b/>
        </w:rPr>
      </w:pPr>
      <w:r>
        <w:rPr>
          <w:b/>
        </w:rPr>
        <w:t>“Wawancara dengan siswa-siswi kelas XI MAN Model 1 Plus Keterampilan Manado”</w:t>
      </w:r>
    </w:p>
    <w:p w14:paraId="5936F912" w14:textId="77777777" w:rsidR="008C3FE1" w:rsidRDefault="008C3FE1" w:rsidP="008C3FE1">
      <w:pPr>
        <w:pStyle w:val="TeksIsi"/>
        <w:spacing w:line="360" w:lineRule="auto"/>
        <w:rPr>
          <w:b/>
        </w:rPr>
      </w:pPr>
    </w:p>
    <w:p w14:paraId="2CFE0A39" w14:textId="77777777" w:rsidR="008C3FE1" w:rsidRDefault="008C3FE1" w:rsidP="007A531E">
      <w:pPr>
        <w:pStyle w:val="TeksIsi"/>
        <w:numPr>
          <w:ilvl w:val="0"/>
          <w:numId w:val="23"/>
        </w:numPr>
        <w:spacing w:line="360" w:lineRule="auto"/>
        <w:rPr>
          <w:b/>
        </w:rPr>
      </w:pPr>
      <w:r>
        <w:rPr>
          <w:b/>
        </w:rPr>
        <w:t>Identitas Informan</w:t>
      </w:r>
    </w:p>
    <w:p w14:paraId="28DAE8A7" w14:textId="77777777" w:rsidR="008C3FE1" w:rsidRDefault="008C3FE1" w:rsidP="008C3FE1">
      <w:pPr>
        <w:pStyle w:val="TeksIsi"/>
        <w:spacing w:line="360" w:lineRule="auto"/>
        <w:ind w:left="1080"/>
      </w:pPr>
      <w:r>
        <w:t>Nama</w:t>
      </w:r>
      <w:r>
        <w:tab/>
      </w:r>
      <w:r>
        <w:tab/>
        <w:t xml:space="preserve">: </w:t>
      </w:r>
      <w:r w:rsidR="001855CD">
        <w:t>Khairuddin Muftih Langga</w:t>
      </w:r>
    </w:p>
    <w:p w14:paraId="711C0E21" w14:textId="77777777" w:rsidR="008C3FE1" w:rsidRDefault="008C3FE1" w:rsidP="008C3FE1">
      <w:pPr>
        <w:pStyle w:val="TeksIsi"/>
        <w:spacing w:line="360" w:lineRule="auto"/>
        <w:ind w:left="1080"/>
      </w:pPr>
      <w:r>
        <w:t>Jenis Kelamin</w:t>
      </w:r>
      <w:r>
        <w:tab/>
        <w:t xml:space="preserve">: </w:t>
      </w:r>
      <w:r w:rsidR="001855CD">
        <w:t>Perempuan</w:t>
      </w:r>
    </w:p>
    <w:p w14:paraId="5C57026B" w14:textId="77777777" w:rsidR="008C3FE1" w:rsidRDefault="008C3FE1" w:rsidP="008C3FE1">
      <w:pPr>
        <w:pStyle w:val="TeksIsi"/>
        <w:spacing w:line="360" w:lineRule="auto"/>
        <w:ind w:left="1080"/>
      </w:pPr>
      <w:r>
        <w:t>Hari Tanggal</w:t>
      </w:r>
      <w:r>
        <w:tab/>
        <w:t xml:space="preserve">: </w:t>
      </w:r>
      <w:r w:rsidR="001855CD">
        <w:t>Rabu, 09 April 2025</w:t>
      </w:r>
    </w:p>
    <w:p w14:paraId="1104BB6F" w14:textId="77777777" w:rsidR="001855CD" w:rsidRDefault="001855CD" w:rsidP="008C3FE1">
      <w:pPr>
        <w:pStyle w:val="TeksIsi"/>
        <w:spacing w:line="360" w:lineRule="auto"/>
        <w:ind w:left="1080"/>
      </w:pPr>
      <w:r>
        <w:t>Waktu</w:t>
      </w:r>
      <w:r>
        <w:tab/>
      </w:r>
      <w:r>
        <w:tab/>
        <w:t>: 10.04 WITA</w:t>
      </w:r>
    </w:p>
    <w:p w14:paraId="7D974EC3" w14:textId="77777777" w:rsidR="008C3FE1" w:rsidRDefault="008C3FE1" w:rsidP="008C3FE1">
      <w:pPr>
        <w:pStyle w:val="TeksIsi"/>
        <w:spacing w:line="360" w:lineRule="auto"/>
        <w:ind w:left="1080"/>
      </w:pPr>
      <w:r>
        <w:t>Tempat</w:t>
      </w:r>
      <w:r>
        <w:tab/>
      </w:r>
      <w:r>
        <w:tab/>
        <w:t xml:space="preserve">: </w:t>
      </w:r>
      <w:r w:rsidR="001855CD">
        <w:t>Ruang Kelas</w:t>
      </w:r>
    </w:p>
    <w:p w14:paraId="30B58CF2" w14:textId="77777777" w:rsidR="008C3FE1" w:rsidRDefault="008C3FE1" w:rsidP="007A531E">
      <w:pPr>
        <w:pStyle w:val="TeksIsi"/>
        <w:numPr>
          <w:ilvl w:val="0"/>
          <w:numId w:val="23"/>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608"/>
        <w:gridCol w:w="3111"/>
        <w:gridCol w:w="3129"/>
      </w:tblGrid>
      <w:tr w:rsidR="008C3FE1" w14:paraId="29B045A0" w14:textId="77777777" w:rsidTr="00256027">
        <w:tc>
          <w:tcPr>
            <w:tcW w:w="625" w:type="dxa"/>
          </w:tcPr>
          <w:p w14:paraId="3FECEE5D" w14:textId="77777777" w:rsidR="008C3FE1" w:rsidRPr="005C595B" w:rsidRDefault="008C3FE1" w:rsidP="00256027">
            <w:pPr>
              <w:pStyle w:val="TeksIsi"/>
              <w:spacing w:line="360" w:lineRule="auto"/>
            </w:pPr>
            <w:r>
              <w:t>No.</w:t>
            </w:r>
          </w:p>
        </w:tc>
        <w:tc>
          <w:tcPr>
            <w:tcW w:w="3780" w:type="dxa"/>
          </w:tcPr>
          <w:p w14:paraId="7F814670" w14:textId="77777777" w:rsidR="008C3FE1" w:rsidRPr="005C595B" w:rsidRDefault="008C3FE1" w:rsidP="00256027">
            <w:pPr>
              <w:pStyle w:val="TeksIsi"/>
              <w:spacing w:line="360" w:lineRule="auto"/>
              <w:jc w:val="center"/>
            </w:pPr>
            <w:r w:rsidRPr="005C595B">
              <w:t>Pertanyaan</w:t>
            </w:r>
          </w:p>
        </w:tc>
        <w:tc>
          <w:tcPr>
            <w:tcW w:w="3770" w:type="dxa"/>
          </w:tcPr>
          <w:p w14:paraId="1D784308" w14:textId="77777777" w:rsidR="008C3FE1" w:rsidRPr="005C595B" w:rsidRDefault="008C3FE1" w:rsidP="00256027">
            <w:pPr>
              <w:pStyle w:val="TeksIsi"/>
              <w:spacing w:line="360" w:lineRule="auto"/>
              <w:jc w:val="center"/>
            </w:pPr>
            <w:r>
              <w:t>Jawaban</w:t>
            </w:r>
          </w:p>
        </w:tc>
      </w:tr>
      <w:tr w:rsidR="008C3FE1" w:rsidRPr="005C595B" w14:paraId="783B86E9" w14:textId="77777777" w:rsidTr="00256027">
        <w:tc>
          <w:tcPr>
            <w:tcW w:w="625" w:type="dxa"/>
          </w:tcPr>
          <w:p w14:paraId="6A6BDC0C" w14:textId="77777777" w:rsidR="008C3FE1" w:rsidRPr="005C595B" w:rsidRDefault="008C3FE1" w:rsidP="00256027">
            <w:pPr>
              <w:pStyle w:val="TeksIsi"/>
              <w:spacing w:line="360" w:lineRule="auto"/>
            </w:pPr>
            <w:r>
              <w:t>1.</w:t>
            </w:r>
          </w:p>
        </w:tc>
        <w:tc>
          <w:tcPr>
            <w:tcW w:w="3780" w:type="dxa"/>
          </w:tcPr>
          <w:p w14:paraId="46E598CB" w14:textId="77777777" w:rsidR="008C3FE1" w:rsidRDefault="008C3FE1" w:rsidP="00256027">
            <w:pPr>
              <w:pStyle w:val="TeksIsi"/>
              <w:spacing w:line="360" w:lineRule="auto"/>
              <w:jc w:val="both"/>
            </w:pPr>
            <w:r>
              <w:t xml:space="preserve">Apa yang adik ketahui mengenai nilai-nilai </w:t>
            </w:r>
            <w:r w:rsidR="00701251" w:rsidRPr="00701251">
              <w:rPr>
                <w:i/>
              </w:rPr>
              <w:t>Profetik</w:t>
            </w:r>
            <w:r>
              <w:t>?</w:t>
            </w:r>
          </w:p>
          <w:p w14:paraId="712374D1" w14:textId="77777777" w:rsidR="008C3FE1" w:rsidRPr="005C595B" w:rsidRDefault="008C3FE1" w:rsidP="00256027">
            <w:pPr>
              <w:pStyle w:val="TeksIsi"/>
              <w:spacing w:line="360" w:lineRule="auto"/>
            </w:pPr>
          </w:p>
        </w:tc>
        <w:tc>
          <w:tcPr>
            <w:tcW w:w="3770" w:type="dxa"/>
          </w:tcPr>
          <w:p w14:paraId="7845644B" w14:textId="77777777" w:rsidR="008C3FE1" w:rsidRDefault="00D401B2" w:rsidP="00D401B2">
            <w:pPr>
              <w:pStyle w:val="TeksIsi"/>
              <w:spacing w:line="360" w:lineRule="auto"/>
              <w:jc w:val="both"/>
            </w:pPr>
            <w:r>
              <w:t xml:space="preserve">Nilai-nilai </w:t>
            </w:r>
            <w:r w:rsidR="00701251" w:rsidRPr="00701251">
              <w:rPr>
                <w:i/>
              </w:rPr>
              <w:t>Profetik</w:t>
            </w:r>
            <w:r>
              <w:t xml:space="preserve"> adalah ajaran yang berasal dari perilaku dan ajaran para nabi, khususnya Nabi Muhammad SAW, yang menjadi teladan bagi umat manusia. Sebagai seorang siswa, saya memahami bahwa nilai-nilai ini tidak hanya untuk diketahui, tetapi harus diamalkan dalam kehidupan sehari-hari. Nilai-nilai </w:t>
            </w:r>
            <w:r w:rsidR="00701251" w:rsidRPr="00701251">
              <w:rPr>
                <w:i/>
              </w:rPr>
              <w:t>Profetik</w:t>
            </w:r>
            <w:r>
              <w:t xml:space="preserve"> mengajarkan bagaimana kita bisa hidup dengan penuh kebaikan, kejujuran, dan kasih sayang, serta menjadi pribadi yang bermanfaat bagi orang lain.</w:t>
            </w:r>
          </w:p>
          <w:p w14:paraId="19258084" w14:textId="77777777" w:rsidR="00FC6F62" w:rsidRDefault="00FC6F62" w:rsidP="00D401B2">
            <w:pPr>
              <w:pStyle w:val="TeksIsi"/>
              <w:spacing w:line="360" w:lineRule="auto"/>
              <w:jc w:val="both"/>
            </w:pPr>
          </w:p>
          <w:p w14:paraId="4EC017C0" w14:textId="77777777" w:rsidR="00FC6F62" w:rsidRDefault="00FC6F62" w:rsidP="00D401B2">
            <w:pPr>
              <w:pStyle w:val="TeksIsi"/>
              <w:spacing w:line="360" w:lineRule="auto"/>
              <w:jc w:val="both"/>
            </w:pPr>
          </w:p>
          <w:p w14:paraId="3A5C0BC0" w14:textId="77777777" w:rsidR="00FC6F62" w:rsidRPr="005C595B" w:rsidRDefault="00FC6F62" w:rsidP="00D401B2">
            <w:pPr>
              <w:pStyle w:val="TeksIsi"/>
              <w:spacing w:line="360" w:lineRule="auto"/>
              <w:jc w:val="both"/>
            </w:pPr>
          </w:p>
        </w:tc>
      </w:tr>
      <w:tr w:rsidR="008C3FE1" w:rsidRPr="005C595B" w14:paraId="386C1470" w14:textId="77777777" w:rsidTr="00256027">
        <w:tc>
          <w:tcPr>
            <w:tcW w:w="625" w:type="dxa"/>
          </w:tcPr>
          <w:p w14:paraId="1EB38166" w14:textId="77777777" w:rsidR="008C3FE1" w:rsidRPr="005C595B" w:rsidRDefault="008C3FE1" w:rsidP="00256027">
            <w:pPr>
              <w:pStyle w:val="TeksIsi"/>
              <w:spacing w:line="360" w:lineRule="auto"/>
            </w:pPr>
            <w:r>
              <w:lastRenderedPageBreak/>
              <w:t>2.</w:t>
            </w:r>
          </w:p>
        </w:tc>
        <w:tc>
          <w:tcPr>
            <w:tcW w:w="3780" w:type="dxa"/>
          </w:tcPr>
          <w:p w14:paraId="6777D6FB" w14:textId="77777777" w:rsidR="008C3FE1" w:rsidRDefault="008C3FE1" w:rsidP="00256027">
            <w:pPr>
              <w:pStyle w:val="TeksIsi"/>
              <w:spacing w:line="360" w:lineRule="auto"/>
              <w:jc w:val="both"/>
            </w:pPr>
            <w:r>
              <w:t xml:space="preserve">Apakah adik selalu mengikuti 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7B7F4C79" w14:textId="77777777" w:rsidR="008C3FE1" w:rsidRPr="005C595B" w:rsidRDefault="008C3FE1" w:rsidP="00256027">
            <w:pPr>
              <w:pStyle w:val="TeksIsi"/>
              <w:spacing w:line="360" w:lineRule="auto"/>
            </w:pPr>
          </w:p>
        </w:tc>
        <w:tc>
          <w:tcPr>
            <w:tcW w:w="3770" w:type="dxa"/>
          </w:tcPr>
          <w:p w14:paraId="5DA5B05F" w14:textId="77777777" w:rsidR="008C3FE1" w:rsidRPr="005C595B" w:rsidRDefault="00D401B2" w:rsidP="00D401B2">
            <w:pPr>
              <w:pStyle w:val="TeksIsi"/>
              <w:spacing w:line="360" w:lineRule="auto"/>
              <w:jc w:val="both"/>
            </w:pPr>
            <w:r>
              <w:t>Sejujurnya saya kurang mengerti dengan pembelajaran SKI ini karena saya kurang tertarik dengan pelajaran sejarah, karena harus menghafal dan mengingat tahun-tahun serta tokoh-tokohnya</w:t>
            </w:r>
          </w:p>
        </w:tc>
      </w:tr>
      <w:tr w:rsidR="008C3FE1" w:rsidRPr="005C595B" w14:paraId="5B87E412" w14:textId="77777777" w:rsidTr="00256027">
        <w:tc>
          <w:tcPr>
            <w:tcW w:w="625" w:type="dxa"/>
          </w:tcPr>
          <w:p w14:paraId="2558E40E" w14:textId="77777777" w:rsidR="008C3FE1" w:rsidRPr="005C595B" w:rsidRDefault="008C3FE1" w:rsidP="00256027">
            <w:pPr>
              <w:pStyle w:val="TeksIsi"/>
              <w:spacing w:line="360" w:lineRule="auto"/>
            </w:pPr>
            <w:r>
              <w:t>3.</w:t>
            </w:r>
          </w:p>
        </w:tc>
        <w:tc>
          <w:tcPr>
            <w:tcW w:w="3780" w:type="dxa"/>
          </w:tcPr>
          <w:p w14:paraId="5E31BEFB" w14:textId="77777777" w:rsidR="008C3FE1" w:rsidRDefault="00720423" w:rsidP="00256027">
            <w:pPr>
              <w:pStyle w:val="TeksIsi"/>
              <w:spacing w:line="360" w:lineRule="auto"/>
              <w:jc w:val="both"/>
            </w:pPr>
            <w:r>
              <w:t xml:space="preserve">Bagaimana guru </w:t>
            </w:r>
            <w:r w:rsidR="00701251" w:rsidRPr="00701251">
              <w:t>Sejarah Kebudayaan Islam</w:t>
            </w:r>
            <w:r>
              <w:t xml:space="preserve"> </w:t>
            </w:r>
            <w:r w:rsidR="008C3FE1">
              <w:t xml:space="preserve">menanamkan nilai-nilai </w:t>
            </w:r>
            <w:r w:rsidR="00701251" w:rsidRPr="00701251">
              <w:rPr>
                <w:i/>
              </w:rPr>
              <w:t>Profetik</w:t>
            </w:r>
            <w:r w:rsidR="008C3FE1">
              <w:t xml:space="preserve"> di dalam maupun di luar kelas?</w:t>
            </w:r>
          </w:p>
          <w:p w14:paraId="3578917B" w14:textId="77777777" w:rsidR="008C3FE1" w:rsidRPr="005C595B" w:rsidRDefault="008C3FE1" w:rsidP="00256027">
            <w:pPr>
              <w:pStyle w:val="TeksIsi"/>
              <w:spacing w:line="360" w:lineRule="auto"/>
            </w:pPr>
          </w:p>
        </w:tc>
        <w:tc>
          <w:tcPr>
            <w:tcW w:w="3770" w:type="dxa"/>
          </w:tcPr>
          <w:p w14:paraId="6D71DD8B" w14:textId="77777777" w:rsidR="008C3FE1" w:rsidRDefault="00D401B2" w:rsidP="0031209F">
            <w:pPr>
              <w:pStyle w:val="TeksIsi"/>
              <w:spacing w:line="360" w:lineRule="auto"/>
              <w:jc w:val="both"/>
            </w:pPr>
            <w:r>
              <w:t xml:space="preserve">Guru </w:t>
            </w:r>
            <w:r w:rsidR="00701251" w:rsidRPr="00701251">
              <w:t>Sejarah Kebudayaan Islam</w:t>
            </w:r>
            <w:r>
              <w:t xml:space="preserve"> </w:t>
            </w:r>
            <w:r w:rsidR="0031209F">
              <w:t xml:space="preserve">menanamkan nilai </w:t>
            </w:r>
            <w:r w:rsidR="00701251" w:rsidRPr="00701251">
              <w:rPr>
                <w:i/>
              </w:rPr>
              <w:t>Profetik</w:t>
            </w:r>
            <w:r w:rsidR="0031209F">
              <w:t xml:space="preserve"> dengan menceritakan kisah para nabi-nabi terdahulu sebagai contoh teladan dalam menjalani kehiduan, agar apa yang dipelajari mampu memberi pelajaran kepada kita sebagai umat </w:t>
            </w:r>
            <w:r w:rsidR="00701251" w:rsidRPr="00701251">
              <w:t>Islam</w:t>
            </w:r>
            <w:r w:rsidR="00FC6F62">
              <w:t>.</w:t>
            </w:r>
          </w:p>
          <w:p w14:paraId="444D10BC" w14:textId="77777777" w:rsidR="00FC6F62" w:rsidRPr="005C595B" w:rsidRDefault="00FC6F62" w:rsidP="0031209F">
            <w:pPr>
              <w:pStyle w:val="TeksIsi"/>
              <w:spacing w:line="360" w:lineRule="auto"/>
              <w:jc w:val="both"/>
            </w:pPr>
          </w:p>
        </w:tc>
      </w:tr>
      <w:tr w:rsidR="008C3FE1" w:rsidRPr="005C595B" w14:paraId="64758401" w14:textId="77777777" w:rsidTr="00256027">
        <w:tc>
          <w:tcPr>
            <w:tcW w:w="625" w:type="dxa"/>
          </w:tcPr>
          <w:p w14:paraId="07457656" w14:textId="77777777" w:rsidR="008C3FE1" w:rsidRPr="005C595B" w:rsidRDefault="0031209F" w:rsidP="00256027">
            <w:pPr>
              <w:pStyle w:val="TeksIsi"/>
              <w:spacing w:line="360" w:lineRule="auto"/>
            </w:pPr>
            <w:r>
              <w:t>4</w:t>
            </w:r>
            <w:r w:rsidR="008C3FE1">
              <w:t>.</w:t>
            </w:r>
          </w:p>
        </w:tc>
        <w:tc>
          <w:tcPr>
            <w:tcW w:w="3780" w:type="dxa"/>
          </w:tcPr>
          <w:p w14:paraId="0ED97505" w14:textId="77777777" w:rsidR="008C3FE1" w:rsidRDefault="008C3FE1" w:rsidP="00256027">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476B0800" w14:textId="77777777" w:rsidR="008C3FE1" w:rsidRPr="005C595B" w:rsidRDefault="008C3FE1" w:rsidP="00256027">
            <w:pPr>
              <w:pStyle w:val="TeksIsi"/>
              <w:spacing w:line="360" w:lineRule="auto"/>
            </w:pPr>
          </w:p>
        </w:tc>
        <w:tc>
          <w:tcPr>
            <w:tcW w:w="3770" w:type="dxa"/>
          </w:tcPr>
          <w:p w14:paraId="701EB0E7" w14:textId="77777777" w:rsidR="008C3FE1" w:rsidRPr="005C595B" w:rsidRDefault="00720423" w:rsidP="00720423">
            <w:pPr>
              <w:pStyle w:val="TeksIsi"/>
              <w:spacing w:line="360" w:lineRule="auto"/>
              <w:jc w:val="both"/>
            </w:pPr>
            <w:r>
              <w:t>Saya merasa lebih mengenai lagi sosok para Nabi terdahulu khususnya Baginda Nabi Muhammad saw dan para sahabatnya, terutama mengenai kepribadiannya dalam beribadah kepada Allah swt.</w:t>
            </w:r>
          </w:p>
        </w:tc>
      </w:tr>
      <w:tr w:rsidR="008C3FE1" w:rsidRPr="005C595B" w14:paraId="0F3A0E30" w14:textId="77777777" w:rsidTr="00256027">
        <w:tc>
          <w:tcPr>
            <w:tcW w:w="625" w:type="dxa"/>
          </w:tcPr>
          <w:p w14:paraId="0B55FE65" w14:textId="77777777" w:rsidR="008C3FE1" w:rsidRPr="005C595B" w:rsidRDefault="00950321" w:rsidP="00256027">
            <w:pPr>
              <w:pStyle w:val="TeksIsi"/>
              <w:spacing w:line="360" w:lineRule="auto"/>
            </w:pPr>
            <w:r>
              <w:t>5</w:t>
            </w:r>
            <w:r w:rsidR="008C3FE1">
              <w:t>.</w:t>
            </w:r>
          </w:p>
        </w:tc>
        <w:tc>
          <w:tcPr>
            <w:tcW w:w="3780" w:type="dxa"/>
          </w:tcPr>
          <w:p w14:paraId="7D0D2EF9" w14:textId="77777777" w:rsidR="008C3FE1" w:rsidRDefault="008C3FE1" w:rsidP="00256027">
            <w:pPr>
              <w:pStyle w:val="TeksIsi"/>
              <w:spacing w:line="360" w:lineRule="auto"/>
              <w:jc w:val="both"/>
            </w:pPr>
            <w:r>
              <w:t xml:space="preserve">Apakah ada yang menjadi penghambat adik dalam belajar dalam kelas pada saat mata pelajaran </w:t>
            </w:r>
            <w:r w:rsidR="00701251" w:rsidRPr="00701251">
              <w:t xml:space="preserve">Sejarah </w:t>
            </w:r>
            <w:r w:rsidR="00701251" w:rsidRPr="00701251">
              <w:lastRenderedPageBreak/>
              <w:t>Kebudayaan Islam</w:t>
            </w:r>
            <w:r>
              <w:t>?</w:t>
            </w:r>
          </w:p>
          <w:p w14:paraId="7DCFEED4" w14:textId="77777777" w:rsidR="008C3FE1" w:rsidRPr="005C595B" w:rsidRDefault="008C3FE1" w:rsidP="00256027">
            <w:pPr>
              <w:pStyle w:val="TeksIsi"/>
              <w:spacing w:line="360" w:lineRule="auto"/>
            </w:pPr>
          </w:p>
        </w:tc>
        <w:tc>
          <w:tcPr>
            <w:tcW w:w="3770" w:type="dxa"/>
          </w:tcPr>
          <w:p w14:paraId="2D0A3C45" w14:textId="77777777" w:rsidR="008C3FE1" w:rsidRDefault="00950321" w:rsidP="00950321">
            <w:pPr>
              <w:pStyle w:val="TeksIsi"/>
              <w:spacing w:line="360" w:lineRule="auto"/>
              <w:jc w:val="both"/>
            </w:pPr>
            <w:r>
              <w:lastRenderedPageBreak/>
              <w:t xml:space="preserve">Menurut saya yang menjadi penghambat adalah cara mengajar guru yang kurang berinovasi sehingga saya jadi </w:t>
            </w:r>
            <w:r>
              <w:lastRenderedPageBreak/>
              <w:t>kurang paham dan kurang tertarik dengan pembelajaran ini.</w:t>
            </w:r>
          </w:p>
          <w:p w14:paraId="7CB6E347" w14:textId="77777777" w:rsidR="00FC6F62" w:rsidRPr="005C595B" w:rsidRDefault="00FC6F62" w:rsidP="00950321">
            <w:pPr>
              <w:pStyle w:val="TeksIsi"/>
              <w:spacing w:line="360" w:lineRule="auto"/>
              <w:jc w:val="both"/>
            </w:pPr>
          </w:p>
        </w:tc>
      </w:tr>
      <w:tr w:rsidR="008C3FE1" w:rsidRPr="005C595B" w14:paraId="5DFD8613" w14:textId="77777777" w:rsidTr="00256027">
        <w:tc>
          <w:tcPr>
            <w:tcW w:w="625" w:type="dxa"/>
          </w:tcPr>
          <w:p w14:paraId="413EF06C" w14:textId="77777777" w:rsidR="008C3FE1" w:rsidRPr="005C595B" w:rsidRDefault="00950321" w:rsidP="00256027">
            <w:pPr>
              <w:pStyle w:val="TeksIsi"/>
              <w:spacing w:line="360" w:lineRule="auto"/>
            </w:pPr>
            <w:r>
              <w:lastRenderedPageBreak/>
              <w:t>6</w:t>
            </w:r>
            <w:r w:rsidR="008C3FE1">
              <w:t>.</w:t>
            </w:r>
          </w:p>
        </w:tc>
        <w:tc>
          <w:tcPr>
            <w:tcW w:w="3780" w:type="dxa"/>
          </w:tcPr>
          <w:p w14:paraId="269A46CA" w14:textId="77777777" w:rsidR="008C3FE1" w:rsidRDefault="008C3FE1" w:rsidP="00256027">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079A67E9" w14:textId="77777777" w:rsidR="008C3FE1" w:rsidRPr="005C595B" w:rsidRDefault="008C3FE1" w:rsidP="00256027">
            <w:pPr>
              <w:pStyle w:val="TeksIsi"/>
              <w:spacing w:line="360" w:lineRule="auto"/>
            </w:pPr>
          </w:p>
        </w:tc>
        <w:tc>
          <w:tcPr>
            <w:tcW w:w="3770" w:type="dxa"/>
          </w:tcPr>
          <w:p w14:paraId="499115C8" w14:textId="77777777" w:rsidR="008C3FE1" w:rsidRPr="005C595B" w:rsidRDefault="00950321" w:rsidP="00950321">
            <w:pPr>
              <w:pStyle w:val="TeksIsi"/>
              <w:spacing w:line="360" w:lineRule="auto"/>
              <w:jc w:val="both"/>
            </w:pPr>
            <w:r>
              <w:t>S</w:t>
            </w:r>
            <w:r w:rsidR="0091589D">
              <w:t>aya berharap agar guru bisa mem</w:t>
            </w:r>
            <w:r>
              <w:t>berikan pengajaran yang lebih bervariasi lagi, agar saya dan teman-teman tidak merasa bosan saat belajar.</w:t>
            </w:r>
          </w:p>
        </w:tc>
      </w:tr>
    </w:tbl>
    <w:p w14:paraId="620D80BC" w14:textId="77777777" w:rsidR="008C3FE1" w:rsidRDefault="008C3FE1" w:rsidP="006D62D5">
      <w:pPr>
        <w:pStyle w:val="TeksIsi"/>
        <w:tabs>
          <w:tab w:val="left" w:pos="2486"/>
        </w:tabs>
        <w:spacing w:line="360" w:lineRule="auto"/>
        <w:rPr>
          <w:b/>
        </w:rPr>
      </w:pPr>
    </w:p>
    <w:p w14:paraId="3B109379" w14:textId="77777777" w:rsidR="00FC6F62" w:rsidRDefault="00FC6F62" w:rsidP="008C3FE1">
      <w:pPr>
        <w:pStyle w:val="TeksIsi"/>
        <w:spacing w:line="360" w:lineRule="auto"/>
        <w:jc w:val="center"/>
        <w:rPr>
          <w:b/>
        </w:rPr>
      </w:pPr>
    </w:p>
    <w:p w14:paraId="05F6675F" w14:textId="77777777" w:rsidR="00FC6F62" w:rsidRDefault="00FC6F62" w:rsidP="008C3FE1">
      <w:pPr>
        <w:pStyle w:val="TeksIsi"/>
        <w:spacing w:line="360" w:lineRule="auto"/>
        <w:jc w:val="center"/>
        <w:rPr>
          <w:b/>
        </w:rPr>
      </w:pPr>
    </w:p>
    <w:p w14:paraId="58E855E4" w14:textId="77777777" w:rsidR="00FC6F62" w:rsidRDefault="00FC6F62" w:rsidP="008C3FE1">
      <w:pPr>
        <w:pStyle w:val="TeksIsi"/>
        <w:spacing w:line="360" w:lineRule="auto"/>
        <w:jc w:val="center"/>
        <w:rPr>
          <w:b/>
        </w:rPr>
      </w:pPr>
    </w:p>
    <w:p w14:paraId="6433F660" w14:textId="77777777" w:rsidR="00FC6F62" w:rsidRDefault="00FC6F62" w:rsidP="008C3FE1">
      <w:pPr>
        <w:pStyle w:val="TeksIsi"/>
        <w:spacing w:line="360" w:lineRule="auto"/>
        <w:jc w:val="center"/>
        <w:rPr>
          <w:b/>
        </w:rPr>
      </w:pPr>
    </w:p>
    <w:p w14:paraId="387FA5F4" w14:textId="77777777" w:rsidR="00FC6F62" w:rsidRDefault="00FC6F62" w:rsidP="008C3FE1">
      <w:pPr>
        <w:pStyle w:val="TeksIsi"/>
        <w:spacing w:line="360" w:lineRule="auto"/>
        <w:jc w:val="center"/>
        <w:rPr>
          <w:b/>
        </w:rPr>
      </w:pPr>
    </w:p>
    <w:p w14:paraId="140E5CC2" w14:textId="77777777" w:rsidR="00FC6F62" w:rsidRDefault="00FC6F62" w:rsidP="008C3FE1">
      <w:pPr>
        <w:pStyle w:val="TeksIsi"/>
        <w:spacing w:line="360" w:lineRule="auto"/>
        <w:jc w:val="center"/>
        <w:rPr>
          <w:b/>
        </w:rPr>
      </w:pPr>
    </w:p>
    <w:p w14:paraId="06092D29" w14:textId="77777777" w:rsidR="00FC6F62" w:rsidRDefault="00FC6F62" w:rsidP="008C3FE1">
      <w:pPr>
        <w:pStyle w:val="TeksIsi"/>
        <w:spacing w:line="360" w:lineRule="auto"/>
        <w:jc w:val="center"/>
        <w:rPr>
          <w:b/>
        </w:rPr>
      </w:pPr>
    </w:p>
    <w:p w14:paraId="29163797" w14:textId="77777777" w:rsidR="00FC6F62" w:rsidRDefault="00FC6F62" w:rsidP="008C3FE1">
      <w:pPr>
        <w:pStyle w:val="TeksIsi"/>
        <w:spacing w:line="360" w:lineRule="auto"/>
        <w:jc w:val="center"/>
        <w:rPr>
          <w:b/>
        </w:rPr>
      </w:pPr>
    </w:p>
    <w:p w14:paraId="545F7073" w14:textId="77777777" w:rsidR="00FC6F62" w:rsidRDefault="00FC6F62" w:rsidP="008C3FE1">
      <w:pPr>
        <w:pStyle w:val="TeksIsi"/>
        <w:spacing w:line="360" w:lineRule="auto"/>
        <w:jc w:val="center"/>
        <w:rPr>
          <w:b/>
        </w:rPr>
      </w:pPr>
    </w:p>
    <w:p w14:paraId="6C69C863" w14:textId="77777777" w:rsidR="00FC6F62" w:rsidRDefault="00FC6F62" w:rsidP="008C3FE1">
      <w:pPr>
        <w:pStyle w:val="TeksIsi"/>
        <w:spacing w:line="360" w:lineRule="auto"/>
        <w:jc w:val="center"/>
        <w:rPr>
          <w:b/>
        </w:rPr>
      </w:pPr>
    </w:p>
    <w:p w14:paraId="31396B49" w14:textId="77777777" w:rsidR="00FC6F62" w:rsidRDefault="00FC6F62" w:rsidP="008C3FE1">
      <w:pPr>
        <w:pStyle w:val="TeksIsi"/>
        <w:spacing w:line="360" w:lineRule="auto"/>
        <w:jc w:val="center"/>
        <w:rPr>
          <w:b/>
        </w:rPr>
      </w:pPr>
    </w:p>
    <w:p w14:paraId="02D5A9F6" w14:textId="77777777" w:rsidR="00FC6F62" w:rsidRDefault="00FC6F62" w:rsidP="008C3FE1">
      <w:pPr>
        <w:pStyle w:val="TeksIsi"/>
        <w:spacing w:line="360" w:lineRule="auto"/>
        <w:jc w:val="center"/>
        <w:rPr>
          <w:b/>
        </w:rPr>
      </w:pPr>
    </w:p>
    <w:p w14:paraId="59E5FF0F" w14:textId="77777777" w:rsidR="00FC6F62" w:rsidRDefault="00FC6F62" w:rsidP="008C3FE1">
      <w:pPr>
        <w:pStyle w:val="TeksIsi"/>
        <w:spacing w:line="360" w:lineRule="auto"/>
        <w:jc w:val="center"/>
        <w:rPr>
          <w:b/>
        </w:rPr>
      </w:pPr>
    </w:p>
    <w:p w14:paraId="6776C13C" w14:textId="77777777" w:rsidR="00FC6F62" w:rsidRDefault="00FC6F62" w:rsidP="008C3FE1">
      <w:pPr>
        <w:pStyle w:val="TeksIsi"/>
        <w:spacing w:line="360" w:lineRule="auto"/>
        <w:jc w:val="center"/>
        <w:rPr>
          <w:b/>
        </w:rPr>
      </w:pPr>
    </w:p>
    <w:p w14:paraId="51E00305" w14:textId="77777777" w:rsidR="00FC6F62" w:rsidRDefault="00FC6F62" w:rsidP="008C3FE1">
      <w:pPr>
        <w:pStyle w:val="TeksIsi"/>
        <w:spacing w:line="360" w:lineRule="auto"/>
        <w:jc w:val="center"/>
        <w:rPr>
          <w:b/>
        </w:rPr>
      </w:pPr>
    </w:p>
    <w:p w14:paraId="19E0CA0F" w14:textId="77777777" w:rsidR="008B5786" w:rsidRDefault="008B5786" w:rsidP="008B5786">
      <w:pPr>
        <w:pStyle w:val="TeksIsi"/>
        <w:spacing w:line="360" w:lineRule="auto"/>
        <w:rPr>
          <w:b/>
        </w:rPr>
      </w:pPr>
    </w:p>
    <w:p w14:paraId="5FB462DC" w14:textId="77777777" w:rsidR="00526791" w:rsidRDefault="00526791" w:rsidP="001E4E00">
      <w:pPr>
        <w:pStyle w:val="TeksIsi"/>
        <w:spacing w:line="360" w:lineRule="auto"/>
        <w:jc w:val="center"/>
        <w:rPr>
          <w:b/>
        </w:rPr>
      </w:pPr>
    </w:p>
    <w:p w14:paraId="264181B7" w14:textId="77777777" w:rsidR="008C3FE1" w:rsidRDefault="008C3FE1" w:rsidP="001E4E00">
      <w:pPr>
        <w:pStyle w:val="TeksIsi"/>
        <w:spacing w:line="360" w:lineRule="auto"/>
        <w:jc w:val="center"/>
        <w:rPr>
          <w:b/>
        </w:rPr>
      </w:pPr>
      <w:r>
        <w:rPr>
          <w:b/>
        </w:rPr>
        <w:t>TRANSKIP WAWANCARA</w:t>
      </w:r>
    </w:p>
    <w:p w14:paraId="3A1A239F" w14:textId="77777777" w:rsidR="008C3FE1" w:rsidRDefault="008C3FE1" w:rsidP="008C3FE1">
      <w:pPr>
        <w:pStyle w:val="TeksIsi"/>
        <w:spacing w:line="360" w:lineRule="auto"/>
        <w:jc w:val="center"/>
        <w:rPr>
          <w:b/>
        </w:rPr>
      </w:pPr>
      <w:r>
        <w:rPr>
          <w:b/>
        </w:rPr>
        <w:t>“Wawancara dengan siswa-siswi kelas XI MAN Model 1 Plus Keterampilan Manado”</w:t>
      </w:r>
    </w:p>
    <w:p w14:paraId="17D551F2" w14:textId="77777777" w:rsidR="008C3FE1" w:rsidRDefault="008C3FE1" w:rsidP="008C3FE1">
      <w:pPr>
        <w:pStyle w:val="TeksIsi"/>
        <w:spacing w:line="360" w:lineRule="auto"/>
        <w:rPr>
          <w:b/>
        </w:rPr>
      </w:pPr>
    </w:p>
    <w:p w14:paraId="6DB579D1" w14:textId="77777777" w:rsidR="008C3FE1" w:rsidRDefault="008C3FE1" w:rsidP="007A531E">
      <w:pPr>
        <w:pStyle w:val="TeksIsi"/>
        <w:numPr>
          <w:ilvl w:val="0"/>
          <w:numId w:val="24"/>
        </w:numPr>
        <w:spacing w:line="360" w:lineRule="auto"/>
        <w:rPr>
          <w:b/>
        </w:rPr>
      </w:pPr>
      <w:r>
        <w:rPr>
          <w:b/>
        </w:rPr>
        <w:lastRenderedPageBreak/>
        <w:t>Identitas Informan</w:t>
      </w:r>
    </w:p>
    <w:p w14:paraId="660F3D03" w14:textId="77777777" w:rsidR="008C3FE1" w:rsidRDefault="008C3FE1" w:rsidP="008C3FE1">
      <w:pPr>
        <w:pStyle w:val="TeksIsi"/>
        <w:spacing w:line="360" w:lineRule="auto"/>
        <w:ind w:left="1080"/>
      </w:pPr>
      <w:r>
        <w:t>Nama</w:t>
      </w:r>
      <w:r>
        <w:tab/>
      </w:r>
      <w:r>
        <w:tab/>
        <w:t xml:space="preserve">: </w:t>
      </w:r>
      <w:r w:rsidR="00E45511">
        <w:t>Raihanah Adawiyah Masduki</w:t>
      </w:r>
    </w:p>
    <w:p w14:paraId="71A4801E" w14:textId="77777777" w:rsidR="008C3FE1" w:rsidRDefault="008C3FE1" w:rsidP="008C3FE1">
      <w:pPr>
        <w:pStyle w:val="TeksIsi"/>
        <w:spacing w:line="360" w:lineRule="auto"/>
        <w:ind w:left="1080"/>
      </w:pPr>
      <w:r>
        <w:t>Jenis Kelamin</w:t>
      </w:r>
      <w:r>
        <w:tab/>
        <w:t xml:space="preserve">: </w:t>
      </w:r>
      <w:r w:rsidR="00E45511">
        <w:t>Perempuan</w:t>
      </w:r>
    </w:p>
    <w:p w14:paraId="4ED3EB8B" w14:textId="77777777" w:rsidR="008C3FE1" w:rsidRDefault="008C3FE1" w:rsidP="008C3FE1">
      <w:pPr>
        <w:pStyle w:val="TeksIsi"/>
        <w:spacing w:line="360" w:lineRule="auto"/>
        <w:ind w:left="1080"/>
      </w:pPr>
      <w:r>
        <w:t>Hari Tanggal</w:t>
      </w:r>
      <w:r>
        <w:tab/>
        <w:t xml:space="preserve">: </w:t>
      </w:r>
      <w:r w:rsidR="00E45511">
        <w:t>Rabu, 09 April 2025</w:t>
      </w:r>
    </w:p>
    <w:p w14:paraId="33001BDF" w14:textId="77777777" w:rsidR="00E45511" w:rsidRDefault="00E45511" w:rsidP="008C3FE1">
      <w:pPr>
        <w:pStyle w:val="TeksIsi"/>
        <w:spacing w:line="360" w:lineRule="auto"/>
        <w:ind w:left="1080"/>
      </w:pPr>
      <w:r>
        <w:t>Waktu</w:t>
      </w:r>
      <w:r>
        <w:tab/>
      </w:r>
      <w:r>
        <w:tab/>
        <w:t>: 10.08 WITA</w:t>
      </w:r>
    </w:p>
    <w:p w14:paraId="263A14D4" w14:textId="77777777" w:rsidR="008C3FE1" w:rsidRDefault="008C3FE1" w:rsidP="008C3FE1">
      <w:pPr>
        <w:pStyle w:val="TeksIsi"/>
        <w:spacing w:line="360" w:lineRule="auto"/>
        <w:ind w:left="1080"/>
      </w:pPr>
      <w:r>
        <w:t>Tempat</w:t>
      </w:r>
      <w:r>
        <w:tab/>
      </w:r>
      <w:r>
        <w:tab/>
        <w:t xml:space="preserve">: </w:t>
      </w:r>
      <w:r w:rsidR="00E45511">
        <w:t xml:space="preserve">Ruang Kelas </w:t>
      </w:r>
    </w:p>
    <w:p w14:paraId="1D3DC230" w14:textId="77777777" w:rsidR="00FC6F62" w:rsidRDefault="00FC6F62" w:rsidP="008C3FE1">
      <w:pPr>
        <w:pStyle w:val="TeksIsi"/>
        <w:spacing w:line="360" w:lineRule="auto"/>
        <w:ind w:left="1080"/>
      </w:pPr>
    </w:p>
    <w:p w14:paraId="654F759D" w14:textId="77777777" w:rsidR="008C3FE1" w:rsidRDefault="008C3FE1" w:rsidP="007A531E">
      <w:pPr>
        <w:pStyle w:val="TeksIsi"/>
        <w:numPr>
          <w:ilvl w:val="0"/>
          <w:numId w:val="24"/>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608"/>
        <w:gridCol w:w="3105"/>
        <w:gridCol w:w="3135"/>
      </w:tblGrid>
      <w:tr w:rsidR="008C3FE1" w14:paraId="5FEFDA8A" w14:textId="77777777" w:rsidTr="00256027">
        <w:tc>
          <w:tcPr>
            <w:tcW w:w="625" w:type="dxa"/>
          </w:tcPr>
          <w:p w14:paraId="3460017F" w14:textId="77777777" w:rsidR="008C3FE1" w:rsidRPr="005C595B" w:rsidRDefault="008C3FE1" w:rsidP="00256027">
            <w:pPr>
              <w:pStyle w:val="TeksIsi"/>
              <w:spacing w:line="360" w:lineRule="auto"/>
            </w:pPr>
            <w:r>
              <w:t>No.</w:t>
            </w:r>
          </w:p>
        </w:tc>
        <w:tc>
          <w:tcPr>
            <w:tcW w:w="3780" w:type="dxa"/>
          </w:tcPr>
          <w:p w14:paraId="62262978" w14:textId="77777777" w:rsidR="008C3FE1" w:rsidRPr="005C595B" w:rsidRDefault="008C3FE1" w:rsidP="00256027">
            <w:pPr>
              <w:pStyle w:val="TeksIsi"/>
              <w:spacing w:line="360" w:lineRule="auto"/>
              <w:jc w:val="center"/>
            </w:pPr>
            <w:r w:rsidRPr="005C595B">
              <w:t>Pertanyaan</w:t>
            </w:r>
          </w:p>
        </w:tc>
        <w:tc>
          <w:tcPr>
            <w:tcW w:w="3770" w:type="dxa"/>
          </w:tcPr>
          <w:p w14:paraId="6D11D39B" w14:textId="77777777" w:rsidR="008C3FE1" w:rsidRPr="005C595B" w:rsidRDefault="008C3FE1" w:rsidP="00256027">
            <w:pPr>
              <w:pStyle w:val="TeksIsi"/>
              <w:spacing w:line="360" w:lineRule="auto"/>
              <w:jc w:val="center"/>
            </w:pPr>
            <w:r>
              <w:t>Jawaban</w:t>
            </w:r>
          </w:p>
        </w:tc>
      </w:tr>
      <w:tr w:rsidR="008C3FE1" w:rsidRPr="005C595B" w14:paraId="4B6F481A" w14:textId="77777777" w:rsidTr="00256027">
        <w:tc>
          <w:tcPr>
            <w:tcW w:w="625" w:type="dxa"/>
          </w:tcPr>
          <w:p w14:paraId="0F9FDC4B" w14:textId="77777777" w:rsidR="008C3FE1" w:rsidRPr="005C595B" w:rsidRDefault="008C3FE1" w:rsidP="00256027">
            <w:pPr>
              <w:pStyle w:val="TeksIsi"/>
              <w:spacing w:line="360" w:lineRule="auto"/>
            </w:pPr>
            <w:r>
              <w:t>1.</w:t>
            </w:r>
          </w:p>
        </w:tc>
        <w:tc>
          <w:tcPr>
            <w:tcW w:w="3780" w:type="dxa"/>
          </w:tcPr>
          <w:p w14:paraId="02D2DBE7" w14:textId="77777777" w:rsidR="008C3FE1" w:rsidRDefault="008C3FE1" w:rsidP="00256027">
            <w:pPr>
              <w:pStyle w:val="TeksIsi"/>
              <w:spacing w:line="360" w:lineRule="auto"/>
              <w:jc w:val="both"/>
            </w:pPr>
            <w:r>
              <w:t xml:space="preserve">Apa yang adik ketahui mengenai nilai-nilai </w:t>
            </w:r>
            <w:r w:rsidR="00701251" w:rsidRPr="00701251">
              <w:rPr>
                <w:i/>
              </w:rPr>
              <w:t>Profetik</w:t>
            </w:r>
            <w:r>
              <w:t>?</w:t>
            </w:r>
          </w:p>
          <w:p w14:paraId="6E4AD84D" w14:textId="77777777" w:rsidR="008C3FE1" w:rsidRPr="005C595B" w:rsidRDefault="008C3FE1" w:rsidP="00256027">
            <w:pPr>
              <w:pStyle w:val="TeksIsi"/>
              <w:spacing w:line="360" w:lineRule="auto"/>
            </w:pPr>
          </w:p>
        </w:tc>
        <w:tc>
          <w:tcPr>
            <w:tcW w:w="3770" w:type="dxa"/>
          </w:tcPr>
          <w:p w14:paraId="4858E255" w14:textId="77777777" w:rsidR="00E45511" w:rsidRPr="00E45511" w:rsidRDefault="00E45511" w:rsidP="00E45511">
            <w:pPr>
              <w:spacing w:before="100" w:beforeAutospacing="1" w:after="100" w:afterAutospacing="1" w:line="360" w:lineRule="auto"/>
              <w:jc w:val="both"/>
              <w:rPr>
                <w:rFonts w:ascii="Times New Roman" w:eastAsia="Times New Roman" w:hAnsi="Times New Roman" w:cs="Times New Roman"/>
                <w:sz w:val="24"/>
                <w:szCs w:val="24"/>
              </w:rPr>
            </w:pPr>
            <w:r w:rsidRPr="00E45511">
              <w:rPr>
                <w:rFonts w:ascii="Times New Roman" w:eastAsia="Times New Roman" w:hAnsi="Times New Roman" w:cs="Times New Roman"/>
                <w:sz w:val="24"/>
                <w:szCs w:val="24"/>
              </w:rPr>
              <w:t xml:space="preserve">Menurut saya, nilai </w:t>
            </w:r>
            <w:r w:rsidR="00701251" w:rsidRPr="00701251">
              <w:rPr>
                <w:rFonts w:ascii="Times New Roman" w:eastAsia="Times New Roman" w:hAnsi="Times New Roman" w:cs="Times New Roman"/>
                <w:i/>
                <w:sz w:val="24"/>
                <w:szCs w:val="24"/>
              </w:rPr>
              <w:t>Profetik</w:t>
            </w:r>
            <w:r w:rsidRPr="00E45511">
              <w:rPr>
                <w:rFonts w:ascii="Times New Roman" w:eastAsia="Times New Roman" w:hAnsi="Times New Roman" w:cs="Times New Roman"/>
                <w:sz w:val="24"/>
                <w:szCs w:val="24"/>
              </w:rPr>
              <w:t xml:space="preserve"> adalah seperangkat prinsip yang membimbing kita untuk selalu berada di jalan yang benar. Nilai-nilai ini tidak hanya berkaitan dengan hubungan kita dengan Tuhan, tetapi juga dengan sesama manusia. Di dalamnya terkandung pesan moral seperti tidak berbohong, tidak menyakiti orang lain, serta selalu bersikap adil dan bijaksana dalam setiap tindakan. Nilai-nilai ini sangat penting dipelajari sejak dini agar kami sebagai siswa bisa tumbuh menjadi generasi yang berakhlak mulia.</w:t>
            </w:r>
          </w:p>
          <w:p w14:paraId="14EFB7EA" w14:textId="77777777" w:rsidR="008C3FE1" w:rsidRPr="005C595B" w:rsidRDefault="008C3FE1" w:rsidP="00E45511">
            <w:pPr>
              <w:pStyle w:val="TeksIsi"/>
              <w:spacing w:line="360" w:lineRule="auto"/>
            </w:pPr>
          </w:p>
        </w:tc>
      </w:tr>
      <w:tr w:rsidR="008C3FE1" w:rsidRPr="005C595B" w14:paraId="0E30D90C" w14:textId="77777777" w:rsidTr="00DF4172">
        <w:trPr>
          <w:trHeight w:val="2508"/>
        </w:trPr>
        <w:tc>
          <w:tcPr>
            <w:tcW w:w="625" w:type="dxa"/>
          </w:tcPr>
          <w:p w14:paraId="072DDADA" w14:textId="77777777" w:rsidR="008C3FE1" w:rsidRPr="005C595B" w:rsidRDefault="008C3FE1" w:rsidP="00256027">
            <w:pPr>
              <w:pStyle w:val="TeksIsi"/>
              <w:spacing w:line="360" w:lineRule="auto"/>
            </w:pPr>
            <w:r>
              <w:lastRenderedPageBreak/>
              <w:t>2.</w:t>
            </w:r>
          </w:p>
        </w:tc>
        <w:tc>
          <w:tcPr>
            <w:tcW w:w="3780" w:type="dxa"/>
          </w:tcPr>
          <w:p w14:paraId="053182AA" w14:textId="77777777" w:rsidR="008C3FE1" w:rsidRPr="005C595B" w:rsidRDefault="008C3FE1" w:rsidP="00DF4172">
            <w:pPr>
              <w:pStyle w:val="TeksIsi"/>
              <w:spacing w:line="360" w:lineRule="auto"/>
              <w:jc w:val="both"/>
            </w:pPr>
            <w:r>
              <w:t xml:space="preserve">Apakah adik selalu mengikuti 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w:t>
            </w:r>
            <w:r w:rsidR="00DF4172">
              <w:t xml:space="preserve">penanaman nilai-nilai </w:t>
            </w:r>
            <w:r w:rsidR="00701251" w:rsidRPr="00701251">
              <w:rPr>
                <w:i/>
              </w:rPr>
              <w:t>Profetik</w:t>
            </w:r>
            <w:r w:rsidR="00DF4172">
              <w:t>?</w:t>
            </w:r>
          </w:p>
        </w:tc>
        <w:tc>
          <w:tcPr>
            <w:tcW w:w="3770" w:type="dxa"/>
          </w:tcPr>
          <w:p w14:paraId="576E6057" w14:textId="77777777" w:rsidR="008C3FE1" w:rsidRDefault="00DF4172" w:rsidP="006057B1">
            <w:pPr>
              <w:pStyle w:val="TeksIsi"/>
              <w:spacing w:line="360" w:lineRule="auto"/>
              <w:jc w:val="both"/>
            </w:pPr>
            <w:r>
              <w:t xml:space="preserve">Saya selalu mengikuti pembelajaran SKI </w:t>
            </w:r>
            <w:r w:rsidR="006057B1">
              <w:t xml:space="preserve">perasaan saya pada saat belajar mata pelajaran SKI itu sangatlah senang karena kan mata pelajaran ini juga hanya ada di madrasah sedangkan di sekolah lain tidak ada mata pelajaran ini, guru </w:t>
            </w:r>
            <w:r w:rsidR="00701251" w:rsidRPr="00701251">
              <w:t>Sejarah Kebudayaan Islam</w:t>
            </w:r>
            <w:r w:rsidR="006057B1">
              <w:t xml:space="preserve"> juga baik dalam menjelaskan materi apalagi perihal jihad itu sangat memotivasi saya</w:t>
            </w:r>
            <w:r w:rsidR="004223D4">
              <w:t>.</w:t>
            </w:r>
          </w:p>
          <w:p w14:paraId="4072C65E" w14:textId="77777777" w:rsidR="00FC6F62" w:rsidRPr="005C595B" w:rsidRDefault="00FC6F62" w:rsidP="006057B1">
            <w:pPr>
              <w:pStyle w:val="TeksIsi"/>
              <w:spacing w:line="360" w:lineRule="auto"/>
              <w:jc w:val="both"/>
            </w:pPr>
          </w:p>
        </w:tc>
      </w:tr>
      <w:tr w:rsidR="008C3FE1" w:rsidRPr="005C595B" w14:paraId="367EB831" w14:textId="77777777" w:rsidTr="00256027">
        <w:tc>
          <w:tcPr>
            <w:tcW w:w="625" w:type="dxa"/>
          </w:tcPr>
          <w:p w14:paraId="03034D1F" w14:textId="77777777" w:rsidR="008C3FE1" w:rsidRPr="005C595B" w:rsidRDefault="008C3FE1" w:rsidP="00256027">
            <w:pPr>
              <w:pStyle w:val="TeksIsi"/>
              <w:spacing w:line="360" w:lineRule="auto"/>
            </w:pPr>
            <w:r>
              <w:t>3.</w:t>
            </w:r>
          </w:p>
        </w:tc>
        <w:tc>
          <w:tcPr>
            <w:tcW w:w="3780" w:type="dxa"/>
          </w:tcPr>
          <w:p w14:paraId="30B254BC" w14:textId="77777777" w:rsidR="008C3FE1" w:rsidRDefault="008C3FE1" w:rsidP="00256027">
            <w:pPr>
              <w:pStyle w:val="TeksIsi"/>
              <w:spacing w:line="360" w:lineRule="auto"/>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44698C29" w14:textId="77777777" w:rsidR="008C3FE1" w:rsidRPr="005C595B" w:rsidRDefault="008C3FE1" w:rsidP="00256027">
            <w:pPr>
              <w:pStyle w:val="TeksIsi"/>
              <w:spacing w:line="360" w:lineRule="auto"/>
            </w:pPr>
          </w:p>
        </w:tc>
        <w:tc>
          <w:tcPr>
            <w:tcW w:w="3770" w:type="dxa"/>
          </w:tcPr>
          <w:p w14:paraId="2032E5E6" w14:textId="77777777" w:rsidR="008C3FE1" w:rsidRDefault="00DF4172" w:rsidP="00DF4172">
            <w:pPr>
              <w:pStyle w:val="TeksIsi"/>
              <w:spacing w:line="360" w:lineRule="auto"/>
              <w:jc w:val="both"/>
            </w:pPr>
            <w:r>
              <w:t xml:space="preserve">Guru </w:t>
            </w:r>
            <w:r w:rsidR="00701251" w:rsidRPr="00701251">
              <w:t>Sejarah Kebudayaan Islam</w:t>
            </w:r>
            <w:r>
              <w:t xml:space="preserve"> sering memberikan nasehat-nasehat kepada kami tentang kebaikan-kebaikan serta perilaku yang seharusnya dimiliki oleh remaja muslim baik di madrasah dan di luar madrasah.</w:t>
            </w:r>
          </w:p>
          <w:p w14:paraId="5BAA7CB3" w14:textId="77777777" w:rsidR="00FC6F62" w:rsidRPr="005C595B" w:rsidRDefault="00FC6F62" w:rsidP="00DF4172">
            <w:pPr>
              <w:pStyle w:val="TeksIsi"/>
              <w:spacing w:line="360" w:lineRule="auto"/>
              <w:jc w:val="both"/>
            </w:pPr>
          </w:p>
        </w:tc>
      </w:tr>
      <w:tr w:rsidR="008C3FE1" w:rsidRPr="005C595B" w14:paraId="59BBC85E" w14:textId="77777777" w:rsidTr="00256027">
        <w:tc>
          <w:tcPr>
            <w:tcW w:w="625" w:type="dxa"/>
          </w:tcPr>
          <w:p w14:paraId="366D0F7C" w14:textId="77777777" w:rsidR="008C3FE1" w:rsidRPr="005C595B" w:rsidRDefault="00DF4172" w:rsidP="00256027">
            <w:pPr>
              <w:pStyle w:val="TeksIsi"/>
              <w:spacing w:line="360" w:lineRule="auto"/>
            </w:pPr>
            <w:r>
              <w:t>4</w:t>
            </w:r>
            <w:r w:rsidR="008C3FE1">
              <w:t>.</w:t>
            </w:r>
          </w:p>
        </w:tc>
        <w:tc>
          <w:tcPr>
            <w:tcW w:w="3780" w:type="dxa"/>
          </w:tcPr>
          <w:p w14:paraId="10F7E02A" w14:textId="77777777" w:rsidR="008C3FE1" w:rsidRDefault="008C3FE1" w:rsidP="00256027">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105F761D" w14:textId="77777777" w:rsidR="008C3FE1" w:rsidRPr="005C595B" w:rsidRDefault="008C3FE1" w:rsidP="00256027">
            <w:pPr>
              <w:pStyle w:val="TeksIsi"/>
              <w:spacing w:line="360" w:lineRule="auto"/>
            </w:pPr>
          </w:p>
        </w:tc>
        <w:tc>
          <w:tcPr>
            <w:tcW w:w="3770" w:type="dxa"/>
          </w:tcPr>
          <w:p w14:paraId="3942FB9F" w14:textId="77777777" w:rsidR="008C3FE1" w:rsidRPr="005C595B" w:rsidRDefault="00DF4172" w:rsidP="00DF4172">
            <w:pPr>
              <w:pStyle w:val="TeksIsi"/>
              <w:spacing w:line="360" w:lineRule="auto"/>
              <w:jc w:val="both"/>
            </w:pPr>
            <w:r>
              <w:t xml:space="preserve">Perubahan yang saya rasakan adalah saya lebih paham apa sebenarnya nilai-nilai </w:t>
            </w:r>
            <w:r w:rsidR="00701251" w:rsidRPr="00701251">
              <w:rPr>
                <w:i/>
              </w:rPr>
              <w:t>Profetik</w:t>
            </w:r>
            <w:r>
              <w:t xml:space="preserve"> itu dan bagaimana menerapkannya di kehidupan sehari-hari</w:t>
            </w:r>
          </w:p>
        </w:tc>
      </w:tr>
      <w:tr w:rsidR="008C3FE1" w:rsidRPr="005C595B" w14:paraId="1519B6EA" w14:textId="77777777" w:rsidTr="00256027">
        <w:tc>
          <w:tcPr>
            <w:tcW w:w="625" w:type="dxa"/>
          </w:tcPr>
          <w:p w14:paraId="1402B48A" w14:textId="77777777" w:rsidR="008C3FE1" w:rsidRPr="005C595B" w:rsidRDefault="00DF4172" w:rsidP="00256027">
            <w:pPr>
              <w:pStyle w:val="TeksIsi"/>
              <w:spacing w:line="360" w:lineRule="auto"/>
            </w:pPr>
            <w:r>
              <w:t>5</w:t>
            </w:r>
            <w:r w:rsidR="008C3FE1">
              <w:t>.</w:t>
            </w:r>
          </w:p>
        </w:tc>
        <w:tc>
          <w:tcPr>
            <w:tcW w:w="3780" w:type="dxa"/>
          </w:tcPr>
          <w:p w14:paraId="46D4C54F" w14:textId="77777777" w:rsidR="008C3FE1" w:rsidRDefault="008C3FE1" w:rsidP="00256027">
            <w:pPr>
              <w:pStyle w:val="TeksIsi"/>
              <w:spacing w:line="360" w:lineRule="auto"/>
              <w:jc w:val="both"/>
            </w:pPr>
            <w:r>
              <w:t xml:space="preserve">Apakah ada yang menjadi </w:t>
            </w:r>
            <w:r>
              <w:lastRenderedPageBreak/>
              <w:t xml:space="preserve">penghambat adik dalam belajar dalam kelas pada saat mata pelajaran </w:t>
            </w:r>
            <w:r w:rsidR="00701251" w:rsidRPr="00701251">
              <w:t>Sejarah Kebudayaan Islam</w:t>
            </w:r>
            <w:r>
              <w:t>?</w:t>
            </w:r>
          </w:p>
          <w:p w14:paraId="6BA243DC" w14:textId="77777777" w:rsidR="008C3FE1" w:rsidRPr="005C595B" w:rsidRDefault="008C3FE1" w:rsidP="00256027">
            <w:pPr>
              <w:pStyle w:val="TeksIsi"/>
              <w:spacing w:line="360" w:lineRule="auto"/>
            </w:pPr>
          </w:p>
        </w:tc>
        <w:tc>
          <w:tcPr>
            <w:tcW w:w="3770" w:type="dxa"/>
          </w:tcPr>
          <w:p w14:paraId="4B1238CC" w14:textId="77777777" w:rsidR="00FC6F62" w:rsidRPr="005C595B" w:rsidRDefault="00413FD2" w:rsidP="00413FD2">
            <w:pPr>
              <w:pStyle w:val="TeksIsi"/>
              <w:spacing w:line="360" w:lineRule="auto"/>
              <w:jc w:val="both"/>
            </w:pPr>
            <w:r>
              <w:lastRenderedPageBreak/>
              <w:t>Yang m</w:t>
            </w:r>
            <w:r w:rsidR="004223D4">
              <w:t xml:space="preserve">enjadi penghambat </w:t>
            </w:r>
            <w:r>
              <w:lastRenderedPageBreak/>
              <w:t>menurut saya adalah suasana kelas yang kurang kondusif pada saat belajar karena sering terjadi kegaduhan.</w:t>
            </w:r>
          </w:p>
        </w:tc>
      </w:tr>
      <w:tr w:rsidR="008C3FE1" w:rsidRPr="005C595B" w14:paraId="7EC5573F" w14:textId="77777777" w:rsidTr="00256027">
        <w:tc>
          <w:tcPr>
            <w:tcW w:w="625" w:type="dxa"/>
          </w:tcPr>
          <w:p w14:paraId="168AE974" w14:textId="77777777" w:rsidR="008C3FE1" w:rsidRPr="005C595B" w:rsidRDefault="00DF4172" w:rsidP="00256027">
            <w:pPr>
              <w:pStyle w:val="TeksIsi"/>
              <w:spacing w:line="360" w:lineRule="auto"/>
            </w:pPr>
            <w:r>
              <w:lastRenderedPageBreak/>
              <w:t>6</w:t>
            </w:r>
            <w:r w:rsidR="008C3FE1">
              <w:t>.</w:t>
            </w:r>
          </w:p>
        </w:tc>
        <w:tc>
          <w:tcPr>
            <w:tcW w:w="3780" w:type="dxa"/>
          </w:tcPr>
          <w:p w14:paraId="6A2AD4B0" w14:textId="77777777" w:rsidR="008C3FE1" w:rsidRDefault="008C3FE1" w:rsidP="00256027">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082E6412" w14:textId="77777777" w:rsidR="008C3FE1" w:rsidRPr="005C595B" w:rsidRDefault="008C3FE1" w:rsidP="00256027">
            <w:pPr>
              <w:pStyle w:val="TeksIsi"/>
              <w:spacing w:line="360" w:lineRule="auto"/>
            </w:pPr>
          </w:p>
        </w:tc>
        <w:tc>
          <w:tcPr>
            <w:tcW w:w="3770" w:type="dxa"/>
          </w:tcPr>
          <w:p w14:paraId="76C1AAE0" w14:textId="77777777" w:rsidR="008C3FE1" w:rsidRPr="005C595B" w:rsidRDefault="00413FD2" w:rsidP="00256027">
            <w:pPr>
              <w:pStyle w:val="TeksIsi"/>
              <w:spacing w:line="360" w:lineRule="auto"/>
            </w:pPr>
            <w:r>
              <w:t xml:space="preserve">Saya berharap agar guru bisa membuat kelas lebih terkendali sehingga belajar lebih tenang dan lebih </w:t>
            </w:r>
            <w:r w:rsidR="00143228">
              <w:t>fok</w:t>
            </w:r>
            <w:r>
              <w:t>us lagi.</w:t>
            </w:r>
          </w:p>
        </w:tc>
      </w:tr>
    </w:tbl>
    <w:p w14:paraId="73B10019" w14:textId="77777777" w:rsidR="008C3FE1" w:rsidRPr="005C595B" w:rsidRDefault="008C3FE1" w:rsidP="008C3FE1">
      <w:pPr>
        <w:pStyle w:val="TeksIsi"/>
        <w:spacing w:line="360" w:lineRule="auto"/>
        <w:ind w:left="1080"/>
      </w:pPr>
    </w:p>
    <w:p w14:paraId="685DB4CB" w14:textId="77777777" w:rsidR="008B5786" w:rsidRDefault="008B5786" w:rsidP="008C3FE1">
      <w:pPr>
        <w:pStyle w:val="TeksIsi"/>
        <w:spacing w:line="360" w:lineRule="auto"/>
        <w:jc w:val="center"/>
        <w:rPr>
          <w:b/>
        </w:rPr>
      </w:pPr>
    </w:p>
    <w:p w14:paraId="6DEDB75F" w14:textId="77777777" w:rsidR="008B5786" w:rsidRDefault="008B5786" w:rsidP="008C3FE1">
      <w:pPr>
        <w:pStyle w:val="TeksIsi"/>
        <w:spacing w:line="360" w:lineRule="auto"/>
        <w:jc w:val="center"/>
        <w:rPr>
          <w:b/>
        </w:rPr>
      </w:pPr>
    </w:p>
    <w:p w14:paraId="53A0995E" w14:textId="77777777" w:rsidR="008B5786" w:rsidRDefault="008B5786" w:rsidP="008C3FE1">
      <w:pPr>
        <w:pStyle w:val="TeksIsi"/>
        <w:spacing w:line="360" w:lineRule="auto"/>
        <w:jc w:val="center"/>
        <w:rPr>
          <w:b/>
        </w:rPr>
      </w:pPr>
    </w:p>
    <w:p w14:paraId="53288D87" w14:textId="77777777" w:rsidR="008B5786" w:rsidRDefault="008B5786" w:rsidP="008C3FE1">
      <w:pPr>
        <w:pStyle w:val="TeksIsi"/>
        <w:spacing w:line="360" w:lineRule="auto"/>
        <w:jc w:val="center"/>
        <w:rPr>
          <w:b/>
        </w:rPr>
      </w:pPr>
    </w:p>
    <w:p w14:paraId="55CA60D6" w14:textId="77777777" w:rsidR="008B5786" w:rsidRDefault="008B5786" w:rsidP="008C3FE1">
      <w:pPr>
        <w:pStyle w:val="TeksIsi"/>
        <w:spacing w:line="360" w:lineRule="auto"/>
        <w:jc w:val="center"/>
        <w:rPr>
          <w:b/>
        </w:rPr>
      </w:pPr>
    </w:p>
    <w:p w14:paraId="4FF1E80E" w14:textId="77777777" w:rsidR="008B5786" w:rsidRDefault="008B5786" w:rsidP="008C3FE1">
      <w:pPr>
        <w:pStyle w:val="TeksIsi"/>
        <w:spacing w:line="360" w:lineRule="auto"/>
        <w:jc w:val="center"/>
        <w:rPr>
          <w:b/>
        </w:rPr>
      </w:pPr>
    </w:p>
    <w:p w14:paraId="0E6033A9" w14:textId="77777777" w:rsidR="008B5786" w:rsidRDefault="008B5786" w:rsidP="008C3FE1">
      <w:pPr>
        <w:pStyle w:val="TeksIsi"/>
        <w:spacing w:line="360" w:lineRule="auto"/>
        <w:jc w:val="center"/>
        <w:rPr>
          <w:b/>
        </w:rPr>
      </w:pPr>
    </w:p>
    <w:p w14:paraId="1BAA9451" w14:textId="77777777" w:rsidR="008B5786" w:rsidRDefault="008B5786" w:rsidP="008C3FE1">
      <w:pPr>
        <w:pStyle w:val="TeksIsi"/>
        <w:spacing w:line="360" w:lineRule="auto"/>
        <w:jc w:val="center"/>
        <w:rPr>
          <w:b/>
        </w:rPr>
      </w:pPr>
    </w:p>
    <w:p w14:paraId="7A08AA8F" w14:textId="77777777" w:rsidR="008B5786" w:rsidRDefault="008B5786" w:rsidP="008C3FE1">
      <w:pPr>
        <w:pStyle w:val="TeksIsi"/>
        <w:spacing w:line="360" w:lineRule="auto"/>
        <w:jc w:val="center"/>
        <w:rPr>
          <w:b/>
        </w:rPr>
      </w:pPr>
    </w:p>
    <w:p w14:paraId="39842690" w14:textId="77777777" w:rsidR="008B5786" w:rsidRDefault="008B5786" w:rsidP="008C3FE1">
      <w:pPr>
        <w:pStyle w:val="TeksIsi"/>
        <w:spacing w:line="360" w:lineRule="auto"/>
        <w:jc w:val="center"/>
        <w:rPr>
          <w:b/>
        </w:rPr>
      </w:pPr>
    </w:p>
    <w:p w14:paraId="1DC82A79" w14:textId="77777777" w:rsidR="008B5786" w:rsidRDefault="008B5786" w:rsidP="008C3FE1">
      <w:pPr>
        <w:pStyle w:val="TeksIsi"/>
        <w:spacing w:line="360" w:lineRule="auto"/>
        <w:jc w:val="center"/>
        <w:rPr>
          <w:b/>
        </w:rPr>
      </w:pPr>
    </w:p>
    <w:p w14:paraId="2312145D" w14:textId="77777777" w:rsidR="008B5786" w:rsidRDefault="008B5786" w:rsidP="008C3FE1">
      <w:pPr>
        <w:pStyle w:val="TeksIsi"/>
        <w:spacing w:line="360" w:lineRule="auto"/>
        <w:jc w:val="center"/>
        <w:rPr>
          <w:b/>
        </w:rPr>
      </w:pPr>
    </w:p>
    <w:p w14:paraId="07A3F44D" w14:textId="77777777" w:rsidR="008B5786" w:rsidRDefault="008B5786" w:rsidP="008C3FE1">
      <w:pPr>
        <w:pStyle w:val="TeksIsi"/>
        <w:spacing w:line="360" w:lineRule="auto"/>
        <w:jc w:val="center"/>
        <w:rPr>
          <w:b/>
        </w:rPr>
      </w:pPr>
    </w:p>
    <w:p w14:paraId="37DFF083" w14:textId="77777777" w:rsidR="008B5786" w:rsidRDefault="008B5786" w:rsidP="008C3FE1">
      <w:pPr>
        <w:pStyle w:val="TeksIsi"/>
        <w:spacing w:line="360" w:lineRule="auto"/>
        <w:jc w:val="center"/>
        <w:rPr>
          <w:b/>
        </w:rPr>
      </w:pPr>
    </w:p>
    <w:p w14:paraId="251A9075" w14:textId="77777777" w:rsidR="008C3FE1" w:rsidRDefault="008C3FE1" w:rsidP="008C3FE1">
      <w:pPr>
        <w:pStyle w:val="TeksIsi"/>
        <w:spacing w:line="360" w:lineRule="auto"/>
        <w:jc w:val="center"/>
        <w:rPr>
          <w:b/>
        </w:rPr>
      </w:pPr>
      <w:r>
        <w:rPr>
          <w:b/>
        </w:rPr>
        <w:t>TRANSKIP WAWANCARA</w:t>
      </w:r>
    </w:p>
    <w:p w14:paraId="07249B32" w14:textId="77777777" w:rsidR="008C3FE1" w:rsidRDefault="008C3FE1" w:rsidP="008C3FE1">
      <w:pPr>
        <w:pStyle w:val="TeksIsi"/>
        <w:spacing w:line="360" w:lineRule="auto"/>
        <w:jc w:val="center"/>
        <w:rPr>
          <w:b/>
        </w:rPr>
      </w:pPr>
      <w:r>
        <w:rPr>
          <w:b/>
        </w:rPr>
        <w:t>“Wawancara dengan siswa-siswi kelas XI MAN Model 1 Plus Keterampilan Manado”</w:t>
      </w:r>
    </w:p>
    <w:p w14:paraId="2262739B" w14:textId="77777777" w:rsidR="008C3FE1" w:rsidRDefault="008C3FE1" w:rsidP="008C3FE1">
      <w:pPr>
        <w:pStyle w:val="TeksIsi"/>
        <w:spacing w:line="360" w:lineRule="auto"/>
        <w:rPr>
          <w:b/>
        </w:rPr>
      </w:pPr>
    </w:p>
    <w:p w14:paraId="35F9BBC1" w14:textId="77777777" w:rsidR="008C3FE1" w:rsidRDefault="008C3FE1" w:rsidP="007A531E">
      <w:pPr>
        <w:pStyle w:val="TeksIsi"/>
        <w:numPr>
          <w:ilvl w:val="0"/>
          <w:numId w:val="25"/>
        </w:numPr>
        <w:spacing w:line="360" w:lineRule="auto"/>
        <w:rPr>
          <w:b/>
        </w:rPr>
      </w:pPr>
      <w:r>
        <w:rPr>
          <w:b/>
        </w:rPr>
        <w:t>Identitas Informan</w:t>
      </w:r>
    </w:p>
    <w:p w14:paraId="48A4A8AA" w14:textId="77777777" w:rsidR="008C3FE1" w:rsidRDefault="008C3FE1" w:rsidP="008C3FE1">
      <w:pPr>
        <w:pStyle w:val="TeksIsi"/>
        <w:spacing w:line="360" w:lineRule="auto"/>
        <w:ind w:left="1080"/>
      </w:pPr>
      <w:r>
        <w:t>Nama</w:t>
      </w:r>
      <w:r>
        <w:tab/>
      </w:r>
      <w:r>
        <w:tab/>
        <w:t xml:space="preserve">: </w:t>
      </w:r>
      <w:r w:rsidR="00143228">
        <w:t>Fahmi Ali Pasya Jonas</w:t>
      </w:r>
    </w:p>
    <w:p w14:paraId="6FE75B85" w14:textId="77777777" w:rsidR="008C3FE1" w:rsidRDefault="008C3FE1" w:rsidP="008C3FE1">
      <w:pPr>
        <w:pStyle w:val="TeksIsi"/>
        <w:spacing w:line="360" w:lineRule="auto"/>
        <w:ind w:left="1080"/>
      </w:pPr>
      <w:r>
        <w:lastRenderedPageBreak/>
        <w:t>Jenis Kelamin</w:t>
      </w:r>
      <w:r>
        <w:tab/>
        <w:t xml:space="preserve">: </w:t>
      </w:r>
      <w:r w:rsidR="00143228">
        <w:t>Laki-laki</w:t>
      </w:r>
    </w:p>
    <w:p w14:paraId="19AEEE63" w14:textId="77777777" w:rsidR="008C3FE1" w:rsidRDefault="008C3FE1" w:rsidP="008C3FE1">
      <w:pPr>
        <w:pStyle w:val="TeksIsi"/>
        <w:spacing w:line="360" w:lineRule="auto"/>
        <w:ind w:left="1080"/>
      </w:pPr>
      <w:r>
        <w:t>Hari Tanggal</w:t>
      </w:r>
      <w:r>
        <w:tab/>
        <w:t xml:space="preserve">: </w:t>
      </w:r>
      <w:r w:rsidR="00143228">
        <w:t>Rabu, 09 April 2025</w:t>
      </w:r>
    </w:p>
    <w:p w14:paraId="66FC032F" w14:textId="77777777" w:rsidR="00143228" w:rsidRDefault="00143228" w:rsidP="008C3FE1">
      <w:pPr>
        <w:pStyle w:val="TeksIsi"/>
        <w:spacing w:line="360" w:lineRule="auto"/>
        <w:ind w:left="1080"/>
      </w:pPr>
      <w:r>
        <w:t>Waktu</w:t>
      </w:r>
      <w:r>
        <w:tab/>
      </w:r>
      <w:r>
        <w:tab/>
        <w:t>: 10.14 WITA</w:t>
      </w:r>
    </w:p>
    <w:p w14:paraId="6D131D41" w14:textId="77777777" w:rsidR="008C3FE1" w:rsidRDefault="008C3FE1" w:rsidP="008C3FE1">
      <w:pPr>
        <w:pStyle w:val="TeksIsi"/>
        <w:spacing w:line="360" w:lineRule="auto"/>
        <w:ind w:left="1080"/>
      </w:pPr>
      <w:r>
        <w:t>Tempat</w:t>
      </w:r>
      <w:r>
        <w:tab/>
      </w:r>
      <w:r>
        <w:tab/>
        <w:t xml:space="preserve">: </w:t>
      </w:r>
      <w:r w:rsidR="00143228">
        <w:t>Ruang Kelas</w:t>
      </w:r>
    </w:p>
    <w:p w14:paraId="11563822" w14:textId="77777777" w:rsidR="008C3FE1" w:rsidRDefault="008C3FE1" w:rsidP="007A531E">
      <w:pPr>
        <w:pStyle w:val="TeksIsi"/>
        <w:numPr>
          <w:ilvl w:val="0"/>
          <w:numId w:val="25"/>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608"/>
        <w:gridCol w:w="3115"/>
        <w:gridCol w:w="3125"/>
      </w:tblGrid>
      <w:tr w:rsidR="008C3FE1" w14:paraId="4909A235" w14:textId="77777777" w:rsidTr="00256027">
        <w:tc>
          <w:tcPr>
            <w:tcW w:w="625" w:type="dxa"/>
          </w:tcPr>
          <w:p w14:paraId="33B42B06" w14:textId="77777777" w:rsidR="008C3FE1" w:rsidRPr="005C595B" w:rsidRDefault="008C3FE1" w:rsidP="00256027">
            <w:pPr>
              <w:pStyle w:val="TeksIsi"/>
              <w:spacing w:line="360" w:lineRule="auto"/>
            </w:pPr>
            <w:r>
              <w:t>No.</w:t>
            </w:r>
          </w:p>
        </w:tc>
        <w:tc>
          <w:tcPr>
            <w:tcW w:w="3780" w:type="dxa"/>
          </w:tcPr>
          <w:p w14:paraId="21E34146" w14:textId="77777777" w:rsidR="008C3FE1" w:rsidRPr="005C595B" w:rsidRDefault="008C3FE1" w:rsidP="00256027">
            <w:pPr>
              <w:pStyle w:val="TeksIsi"/>
              <w:spacing w:line="360" w:lineRule="auto"/>
              <w:jc w:val="center"/>
            </w:pPr>
            <w:r w:rsidRPr="005C595B">
              <w:t>Pertanyaan</w:t>
            </w:r>
          </w:p>
        </w:tc>
        <w:tc>
          <w:tcPr>
            <w:tcW w:w="3770" w:type="dxa"/>
          </w:tcPr>
          <w:p w14:paraId="264BE7D5" w14:textId="77777777" w:rsidR="008C3FE1" w:rsidRPr="005C595B" w:rsidRDefault="008C3FE1" w:rsidP="00256027">
            <w:pPr>
              <w:pStyle w:val="TeksIsi"/>
              <w:spacing w:line="360" w:lineRule="auto"/>
              <w:jc w:val="center"/>
            </w:pPr>
            <w:r>
              <w:t>Jawaban</w:t>
            </w:r>
          </w:p>
        </w:tc>
      </w:tr>
      <w:tr w:rsidR="008C3FE1" w:rsidRPr="005C595B" w14:paraId="341A5958" w14:textId="77777777" w:rsidTr="00256027">
        <w:tc>
          <w:tcPr>
            <w:tcW w:w="625" w:type="dxa"/>
          </w:tcPr>
          <w:p w14:paraId="11A09E34" w14:textId="77777777" w:rsidR="008C3FE1" w:rsidRPr="005C595B" w:rsidRDefault="008C3FE1" w:rsidP="00256027">
            <w:pPr>
              <w:pStyle w:val="TeksIsi"/>
              <w:spacing w:line="360" w:lineRule="auto"/>
            </w:pPr>
            <w:r>
              <w:t>1.</w:t>
            </w:r>
          </w:p>
        </w:tc>
        <w:tc>
          <w:tcPr>
            <w:tcW w:w="3780" w:type="dxa"/>
          </w:tcPr>
          <w:p w14:paraId="59E1E74A" w14:textId="77777777" w:rsidR="008C3FE1" w:rsidRDefault="008C3FE1" w:rsidP="00256027">
            <w:pPr>
              <w:pStyle w:val="TeksIsi"/>
              <w:spacing w:line="360" w:lineRule="auto"/>
              <w:jc w:val="both"/>
            </w:pPr>
            <w:r>
              <w:t xml:space="preserve">Apa yang adik ketahui mengenai nilai-nilai </w:t>
            </w:r>
            <w:r w:rsidR="00701251" w:rsidRPr="00701251">
              <w:rPr>
                <w:i/>
              </w:rPr>
              <w:t>Profetik</w:t>
            </w:r>
            <w:r>
              <w:t>?</w:t>
            </w:r>
          </w:p>
          <w:p w14:paraId="4A72D6C7" w14:textId="77777777" w:rsidR="008C3FE1" w:rsidRPr="005C595B" w:rsidRDefault="008C3FE1" w:rsidP="00256027">
            <w:pPr>
              <w:pStyle w:val="TeksIsi"/>
              <w:spacing w:line="360" w:lineRule="auto"/>
            </w:pPr>
          </w:p>
        </w:tc>
        <w:tc>
          <w:tcPr>
            <w:tcW w:w="3770" w:type="dxa"/>
          </w:tcPr>
          <w:p w14:paraId="32A6626A" w14:textId="77777777" w:rsidR="008C3FE1" w:rsidRPr="005C595B" w:rsidRDefault="00143228" w:rsidP="0083335B">
            <w:pPr>
              <w:pStyle w:val="TeksIsi"/>
              <w:spacing w:line="360" w:lineRule="auto"/>
              <w:jc w:val="both"/>
            </w:pPr>
            <w:r>
              <w:t xml:space="preserve">Nilai </w:t>
            </w:r>
            <w:r w:rsidR="00701251" w:rsidRPr="00701251">
              <w:rPr>
                <w:i/>
              </w:rPr>
              <w:t>Profetik</w:t>
            </w:r>
            <w:r>
              <w:t xml:space="preserve"> juga mengajarkan pentingnya kepedulian terhadap sesama. Saya belajar bahwa hidup bukan hanya tentang mengejar prestasi pribadi, tetapi juga bagaimana kita bisa memberikan manfaat kepada orang lain. Contohnya adalah menolong teman yang kesulitan, berbagi kepada yang membutuhkan, dan tidak membeda-bedakan orang berdasarkan status sosial atau latar belakang. Nilai-nilai seperti ini menguatkan rasa kemanusiaan dalam diri saya.</w:t>
            </w:r>
          </w:p>
        </w:tc>
      </w:tr>
      <w:tr w:rsidR="008C3FE1" w:rsidRPr="005C595B" w14:paraId="78E61F8B" w14:textId="77777777" w:rsidTr="00256027">
        <w:tc>
          <w:tcPr>
            <w:tcW w:w="625" w:type="dxa"/>
          </w:tcPr>
          <w:p w14:paraId="71E260D4" w14:textId="77777777" w:rsidR="008C3FE1" w:rsidRPr="005C595B" w:rsidRDefault="008C3FE1" w:rsidP="00256027">
            <w:pPr>
              <w:pStyle w:val="TeksIsi"/>
              <w:spacing w:line="360" w:lineRule="auto"/>
            </w:pPr>
            <w:r>
              <w:t>2.</w:t>
            </w:r>
          </w:p>
        </w:tc>
        <w:tc>
          <w:tcPr>
            <w:tcW w:w="3780" w:type="dxa"/>
          </w:tcPr>
          <w:p w14:paraId="14A99962" w14:textId="77777777" w:rsidR="008C3FE1" w:rsidRDefault="008C3FE1" w:rsidP="00256027">
            <w:pPr>
              <w:pStyle w:val="TeksIsi"/>
              <w:spacing w:line="360" w:lineRule="auto"/>
              <w:jc w:val="both"/>
            </w:pPr>
            <w:r>
              <w:t xml:space="preserve">Apakah adik selalu mengikuti 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496DFB86" w14:textId="77777777" w:rsidR="008C3FE1" w:rsidRPr="005C595B" w:rsidRDefault="008C3FE1" w:rsidP="00256027">
            <w:pPr>
              <w:pStyle w:val="TeksIsi"/>
              <w:spacing w:line="360" w:lineRule="auto"/>
            </w:pPr>
          </w:p>
        </w:tc>
        <w:tc>
          <w:tcPr>
            <w:tcW w:w="3770" w:type="dxa"/>
          </w:tcPr>
          <w:p w14:paraId="1B5722FE" w14:textId="77777777" w:rsidR="008C3FE1" w:rsidRPr="005C595B" w:rsidRDefault="00DD309B" w:rsidP="00256027">
            <w:pPr>
              <w:pStyle w:val="TeksIsi"/>
              <w:spacing w:line="360" w:lineRule="auto"/>
            </w:pPr>
            <w:r>
              <w:t>Saya selalu mengikuti pembelajaran SKI dan saya senang belajar mata pelajaran ini</w:t>
            </w:r>
          </w:p>
        </w:tc>
      </w:tr>
      <w:tr w:rsidR="008C3FE1" w:rsidRPr="005C595B" w14:paraId="7129F3B3" w14:textId="77777777" w:rsidTr="00256027">
        <w:tc>
          <w:tcPr>
            <w:tcW w:w="625" w:type="dxa"/>
          </w:tcPr>
          <w:p w14:paraId="2F551D52" w14:textId="77777777" w:rsidR="008C3FE1" w:rsidRPr="005C595B" w:rsidRDefault="008C3FE1" w:rsidP="00256027">
            <w:pPr>
              <w:pStyle w:val="TeksIsi"/>
              <w:spacing w:line="360" w:lineRule="auto"/>
            </w:pPr>
            <w:r>
              <w:lastRenderedPageBreak/>
              <w:t>3.</w:t>
            </w:r>
          </w:p>
        </w:tc>
        <w:tc>
          <w:tcPr>
            <w:tcW w:w="3780" w:type="dxa"/>
          </w:tcPr>
          <w:p w14:paraId="6F5295FF" w14:textId="77777777" w:rsidR="008C3FE1" w:rsidRDefault="008C3FE1" w:rsidP="00256027">
            <w:pPr>
              <w:pStyle w:val="TeksIsi"/>
              <w:spacing w:line="360" w:lineRule="auto"/>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4E515537" w14:textId="77777777" w:rsidR="008C3FE1" w:rsidRPr="005C595B" w:rsidRDefault="008C3FE1" w:rsidP="00256027">
            <w:pPr>
              <w:pStyle w:val="TeksIsi"/>
              <w:spacing w:line="360" w:lineRule="auto"/>
            </w:pPr>
          </w:p>
        </w:tc>
        <w:tc>
          <w:tcPr>
            <w:tcW w:w="3770" w:type="dxa"/>
          </w:tcPr>
          <w:p w14:paraId="213F094E" w14:textId="77777777" w:rsidR="008C3FE1" w:rsidRDefault="00DD309B" w:rsidP="004862F6">
            <w:pPr>
              <w:pStyle w:val="TeksIsi"/>
              <w:spacing w:line="360" w:lineRule="auto"/>
              <w:jc w:val="both"/>
            </w:pPr>
            <w:r>
              <w:t xml:space="preserve">Guru </w:t>
            </w:r>
            <w:r w:rsidR="00701251" w:rsidRPr="00701251">
              <w:t>Sejarah Kebudayaan Islam</w:t>
            </w:r>
            <w:r w:rsidR="004862F6">
              <w:t xml:space="preserve"> sering menanamkan nilai-nilai kenabian kepada kami dengan cara menceritakan kisah-kisah jaman dahulu mengenair sifat sifat dan moral yang dimiliki Nabi Muhammad saw.</w:t>
            </w:r>
          </w:p>
          <w:p w14:paraId="0A54C583" w14:textId="77777777" w:rsidR="00660AD8" w:rsidRPr="005C595B" w:rsidRDefault="00660AD8" w:rsidP="004862F6">
            <w:pPr>
              <w:pStyle w:val="TeksIsi"/>
              <w:spacing w:line="360" w:lineRule="auto"/>
              <w:jc w:val="both"/>
            </w:pPr>
          </w:p>
        </w:tc>
      </w:tr>
      <w:tr w:rsidR="008C3FE1" w:rsidRPr="005C595B" w14:paraId="5CE1C773" w14:textId="77777777" w:rsidTr="00256027">
        <w:tc>
          <w:tcPr>
            <w:tcW w:w="625" w:type="dxa"/>
          </w:tcPr>
          <w:p w14:paraId="7177144F" w14:textId="77777777" w:rsidR="008C3FE1" w:rsidRPr="005C595B" w:rsidRDefault="00DD309B" w:rsidP="00256027">
            <w:pPr>
              <w:pStyle w:val="TeksIsi"/>
              <w:spacing w:line="360" w:lineRule="auto"/>
            </w:pPr>
            <w:r>
              <w:t>4</w:t>
            </w:r>
            <w:r w:rsidR="008C3FE1">
              <w:t>.</w:t>
            </w:r>
          </w:p>
        </w:tc>
        <w:tc>
          <w:tcPr>
            <w:tcW w:w="3780" w:type="dxa"/>
          </w:tcPr>
          <w:p w14:paraId="00530554" w14:textId="77777777" w:rsidR="008C3FE1" w:rsidRDefault="008C3FE1" w:rsidP="00256027">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0C0006EA" w14:textId="77777777" w:rsidR="008C3FE1" w:rsidRPr="005C595B" w:rsidRDefault="008C3FE1" w:rsidP="00256027">
            <w:pPr>
              <w:pStyle w:val="TeksIsi"/>
              <w:spacing w:line="360" w:lineRule="auto"/>
            </w:pPr>
          </w:p>
        </w:tc>
        <w:tc>
          <w:tcPr>
            <w:tcW w:w="3770" w:type="dxa"/>
          </w:tcPr>
          <w:p w14:paraId="7815F69A" w14:textId="77777777" w:rsidR="008C3FE1" w:rsidRDefault="00DD309B" w:rsidP="00DD309B">
            <w:pPr>
              <w:pStyle w:val="TeksIsi"/>
              <w:spacing w:line="360" w:lineRule="auto"/>
              <w:jc w:val="both"/>
            </w:pPr>
            <w:r>
              <w:t xml:space="preserve">Menurut saya pembelajaran yang diberikan oleh guru </w:t>
            </w:r>
            <w:r w:rsidR="00701251" w:rsidRPr="00701251">
              <w:t>Sejarah Kebudayaan Islam</w:t>
            </w:r>
            <w:r>
              <w:t xml:space="preserve"> kepada saya itu banyak merubah sifat buruk saya menjadi lebih baik, karena dengan penanaman nilai-nilai </w:t>
            </w:r>
            <w:r w:rsidR="00701251" w:rsidRPr="00701251">
              <w:rPr>
                <w:i/>
              </w:rPr>
              <w:t>Profetik</w:t>
            </w:r>
            <w:r>
              <w:t xml:space="preserve"> dalam mata pelajaran ini, saya banyak mengetahui bagaimana Nabi Muhammad saw mengajarkan tentang sabar, saya yang biasanya gampang marah jadi lebih mampu mengontrol emosi, dan ketika emosi saya terpancing saya berusaha mengontrolnya dengan banyak-banyak mengucapkan istigfar.</w:t>
            </w:r>
          </w:p>
          <w:p w14:paraId="7DA277FB" w14:textId="77777777" w:rsidR="00660AD8" w:rsidRPr="005C595B" w:rsidRDefault="00660AD8" w:rsidP="00DD309B">
            <w:pPr>
              <w:pStyle w:val="TeksIsi"/>
              <w:spacing w:line="360" w:lineRule="auto"/>
              <w:jc w:val="both"/>
            </w:pPr>
          </w:p>
        </w:tc>
      </w:tr>
      <w:tr w:rsidR="008C3FE1" w:rsidRPr="005C595B" w14:paraId="07FDC32D" w14:textId="77777777" w:rsidTr="00256027">
        <w:tc>
          <w:tcPr>
            <w:tcW w:w="625" w:type="dxa"/>
          </w:tcPr>
          <w:p w14:paraId="5CAD7CF0" w14:textId="77777777" w:rsidR="008C3FE1" w:rsidRPr="005C595B" w:rsidRDefault="008C3FE1" w:rsidP="00256027">
            <w:pPr>
              <w:pStyle w:val="TeksIsi"/>
              <w:spacing w:line="360" w:lineRule="auto"/>
            </w:pPr>
            <w:r>
              <w:t>6.</w:t>
            </w:r>
          </w:p>
        </w:tc>
        <w:tc>
          <w:tcPr>
            <w:tcW w:w="3780" w:type="dxa"/>
          </w:tcPr>
          <w:p w14:paraId="069EEE30" w14:textId="77777777" w:rsidR="008C3FE1" w:rsidRDefault="008C3FE1" w:rsidP="00256027">
            <w:pPr>
              <w:pStyle w:val="TeksIsi"/>
              <w:spacing w:line="360" w:lineRule="auto"/>
              <w:jc w:val="both"/>
            </w:pPr>
            <w:r>
              <w:t xml:space="preserve">Apakah ada yang menjadi penghambat adik dalam belajar dalam kelas pada saat </w:t>
            </w:r>
            <w:r>
              <w:lastRenderedPageBreak/>
              <w:t xml:space="preserve">mata pelajaran </w:t>
            </w:r>
            <w:r w:rsidR="00701251" w:rsidRPr="00701251">
              <w:t>Sejarah Kebudayaan Islam</w:t>
            </w:r>
            <w:r>
              <w:t>?</w:t>
            </w:r>
          </w:p>
          <w:p w14:paraId="1A24699A" w14:textId="77777777" w:rsidR="008C3FE1" w:rsidRPr="005C595B" w:rsidRDefault="008C3FE1" w:rsidP="00256027">
            <w:pPr>
              <w:pStyle w:val="TeksIsi"/>
              <w:spacing w:line="360" w:lineRule="auto"/>
            </w:pPr>
          </w:p>
        </w:tc>
        <w:tc>
          <w:tcPr>
            <w:tcW w:w="3770" w:type="dxa"/>
          </w:tcPr>
          <w:p w14:paraId="01F3FB56" w14:textId="77777777" w:rsidR="008C3FE1" w:rsidRPr="005C595B" w:rsidRDefault="004862F6" w:rsidP="00E14315">
            <w:pPr>
              <w:pStyle w:val="TeksIsi"/>
              <w:spacing w:line="360" w:lineRule="auto"/>
              <w:jc w:val="both"/>
            </w:pPr>
            <w:r>
              <w:lastRenderedPageBreak/>
              <w:t xml:space="preserve">Hambatan yang saya rasakan </w:t>
            </w:r>
            <w:r w:rsidR="00E14315">
              <w:t xml:space="preserve">adalah gaya belajar yang monoton dan membosankan </w:t>
            </w:r>
            <w:r w:rsidR="00E14315">
              <w:lastRenderedPageBreak/>
              <w:t>dan juga kadang teman-teman yang terlalu ribut dan becanda.</w:t>
            </w:r>
          </w:p>
        </w:tc>
      </w:tr>
      <w:tr w:rsidR="008C3FE1" w:rsidRPr="005C595B" w14:paraId="4FDF1EED" w14:textId="77777777" w:rsidTr="00256027">
        <w:tc>
          <w:tcPr>
            <w:tcW w:w="625" w:type="dxa"/>
          </w:tcPr>
          <w:p w14:paraId="2D3539EB" w14:textId="77777777" w:rsidR="008C3FE1" w:rsidRPr="005C595B" w:rsidRDefault="008C3FE1" w:rsidP="00256027">
            <w:pPr>
              <w:pStyle w:val="TeksIsi"/>
              <w:spacing w:line="360" w:lineRule="auto"/>
            </w:pPr>
            <w:r>
              <w:lastRenderedPageBreak/>
              <w:t>7.</w:t>
            </w:r>
          </w:p>
        </w:tc>
        <w:tc>
          <w:tcPr>
            <w:tcW w:w="3780" w:type="dxa"/>
          </w:tcPr>
          <w:p w14:paraId="6DFBA90D" w14:textId="77777777" w:rsidR="008C3FE1" w:rsidRDefault="008C3FE1" w:rsidP="00256027">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6A914D9F" w14:textId="77777777" w:rsidR="008C3FE1" w:rsidRPr="005C595B" w:rsidRDefault="008C3FE1" w:rsidP="00256027">
            <w:pPr>
              <w:pStyle w:val="TeksIsi"/>
              <w:spacing w:line="360" w:lineRule="auto"/>
            </w:pPr>
          </w:p>
        </w:tc>
        <w:tc>
          <w:tcPr>
            <w:tcW w:w="3770" w:type="dxa"/>
          </w:tcPr>
          <w:p w14:paraId="635BB296" w14:textId="77777777" w:rsidR="008C3FE1" w:rsidRPr="005C595B" w:rsidRDefault="00E14315" w:rsidP="00256027">
            <w:pPr>
              <w:pStyle w:val="TeksIsi"/>
              <w:spacing w:line="360" w:lineRule="auto"/>
            </w:pPr>
            <w:r>
              <w:t>Harapan saya agar bisa memberi suasana yang lebih menyenangkan dalam belajar dan teman-teman harus bisa lebih menghargai guru yang ada.</w:t>
            </w:r>
          </w:p>
        </w:tc>
      </w:tr>
    </w:tbl>
    <w:p w14:paraId="3DB23C4B" w14:textId="77777777" w:rsidR="008C3FE1" w:rsidRPr="005C595B" w:rsidRDefault="008C3FE1" w:rsidP="008C3FE1">
      <w:pPr>
        <w:pStyle w:val="TeksIsi"/>
        <w:spacing w:line="360" w:lineRule="auto"/>
        <w:ind w:left="1080"/>
      </w:pPr>
    </w:p>
    <w:p w14:paraId="79BFED0C" w14:textId="77777777" w:rsidR="008C3FE1" w:rsidRPr="005C595B" w:rsidRDefault="008C3FE1" w:rsidP="007A531E">
      <w:pPr>
        <w:pStyle w:val="TeksIsi"/>
        <w:numPr>
          <w:ilvl w:val="0"/>
          <w:numId w:val="25"/>
        </w:numPr>
        <w:spacing w:line="360" w:lineRule="auto"/>
        <w:rPr>
          <w:b/>
        </w:rPr>
        <w:sectPr w:rsidR="008C3FE1" w:rsidRPr="005C595B" w:rsidSect="00C146FB">
          <w:headerReference w:type="default" r:id="rId38"/>
          <w:footerReference w:type="default" r:id="rId39"/>
          <w:pgSz w:w="11907" w:h="16839" w:code="9"/>
          <w:pgMar w:top="2268" w:right="1701" w:bottom="1701" w:left="2268" w:header="0" w:footer="1003" w:gutter="0"/>
          <w:cols w:space="720"/>
        </w:sectPr>
      </w:pPr>
    </w:p>
    <w:p w14:paraId="52F5E376" w14:textId="77777777" w:rsidR="008C3FE1" w:rsidRDefault="008C3FE1" w:rsidP="008C3FE1">
      <w:pPr>
        <w:pStyle w:val="TeksIsi"/>
        <w:spacing w:line="360" w:lineRule="auto"/>
        <w:jc w:val="center"/>
        <w:rPr>
          <w:b/>
        </w:rPr>
      </w:pPr>
      <w:r>
        <w:rPr>
          <w:b/>
        </w:rPr>
        <w:lastRenderedPageBreak/>
        <w:t>TRANSKIP WAWANCARA</w:t>
      </w:r>
    </w:p>
    <w:p w14:paraId="3E241AAE" w14:textId="77777777" w:rsidR="008C3FE1" w:rsidRDefault="008C3FE1" w:rsidP="008C3FE1">
      <w:pPr>
        <w:pStyle w:val="TeksIsi"/>
        <w:spacing w:line="360" w:lineRule="auto"/>
        <w:jc w:val="center"/>
        <w:rPr>
          <w:b/>
        </w:rPr>
      </w:pPr>
      <w:r>
        <w:rPr>
          <w:b/>
        </w:rPr>
        <w:t>“Wawancara dengan siswa-siswi kelas XI MAN Model 1 Plus Keterampilan Manado”</w:t>
      </w:r>
    </w:p>
    <w:p w14:paraId="0A2065DF" w14:textId="77777777" w:rsidR="008C3FE1" w:rsidRDefault="008C3FE1" w:rsidP="008C3FE1">
      <w:pPr>
        <w:pStyle w:val="TeksIsi"/>
        <w:spacing w:line="360" w:lineRule="auto"/>
        <w:rPr>
          <w:b/>
        </w:rPr>
      </w:pPr>
    </w:p>
    <w:p w14:paraId="17F0DBA1" w14:textId="77777777" w:rsidR="008C3FE1" w:rsidRDefault="008C3FE1" w:rsidP="007A531E">
      <w:pPr>
        <w:pStyle w:val="TeksIsi"/>
        <w:numPr>
          <w:ilvl w:val="0"/>
          <w:numId w:val="26"/>
        </w:numPr>
        <w:spacing w:line="360" w:lineRule="auto"/>
        <w:rPr>
          <w:b/>
        </w:rPr>
      </w:pPr>
      <w:r>
        <w:rPr>
          <w:b/>
        </w:rPr>
        <w:t>Identitas Informan</w:t>
      </w:r>
    </w:p>
    <w:p w14:paraId="0E266B22" w14:textId="77777777" w:rsidR="008C3FE1" w:rsidRDefault="008C3FE1" w:rsidP="008C3FE1">
      <w:pPr>
        <w:pStyle w:val="TeksIsi"/>
        <w:spacing w:line="360" w:lineRule="auto"/>
        <w:ind w:left="1080"/>
      </w:pPr>
      <w:r>
        <w:t>Nama</w:t>
      </w:r>
      <w:r>
        <w:tab/>
      </w:r>
      <w:r>
        <w:tab/>
        <w:t xml:space="preserve">: </w:t>
      </w:r>
      <w:r w:rsidR="00E14315">
        <w:t>Dennis Pratama</w:t>
      </w:r>
    </w:p>
    <w:p w14:paraId="72E8C14E" w14:textId="77777777" w:rsidR="008C3FE1" w:rsidRDefault="008C3FE1" w:rsidP="008C3FE1">
      <w:pPr>
        <w:pStyle w:val="TeksIsi"/>
        <w:spacing w:line="360" w:lineRule="auto"/>
        <w:ind w:left="1080"/>
      </w:pPr>
      <w:r>
        <w:t>Jenis Kelamin</w:t>
      </w:r>
      <w:r>
        <w:tab/>
        <w:t xml:space="preserve">: </w:t>
      </w:r>
      <w:r w:rsidR="00E14315">
        <w:t>Laki-laki</w:t>
      </w:r>
    </w:p>
    <w:p w14:paraId="664CB1E3" w14:textId="77777777" w:rsidR="008C3FE1" w:rsidRDefault="008C3FE1" w:rsidP="008C3FE1">
      <w:pPr>
        <w:pStyle w:val="TeksIsi"/>
        <w:spacing w:line="360" w:lineRule="auto"/>
        <w:ind w:left="1080"/>
      </w:pPr>
      <w:r>
        <w:t>Hari Tanggal</w:t>
      </w:r>
      <w:r>
        <w:tab/>
        <w:t xml:space="preserve">: </w:t>
      </w:r>
      <w:r w:rsidR="00E14315">
        <w:t>Rabu, 09 April 2025</w:t>
      </w:r>
    </w:p>
    <w:p w14:paraId="27514887" w14:textId="77777777" w:rsidR="00E14315" w:rsidRDefault="00493180" w:rsidP="008C3FE1">
      <w:pPr>
        <w:pStyle w:val="TeksIsi"/>
        <w:spacing w:line="360" w:lineRule="auto"/>
        <w:ind w:left="1080"/>
      </w:pPr>
      <w:r>
        <w:t>Waktu</w:t>
      </w:r>
      <w:r>
        <w:tab/>
      </w:r>
      <w:r>
        <w:tab/>
        <w:t>: 10.18 WITA</w:t>
      </w:r>
    </w:p>
    <w:p w14:paraId="74582E91" w14:textId="77777777" w:rsidR="008C3FE1" w:rsidRDefault="008C3FE1" w:rsidP="008C3FE1">
      <w:pPr>
        <w:pStyle w:val="TeksIsi"/>
        <w:spacing w:line="360" w:lineRule="auto"/>
        <w:ind w:left="1080"/>
      </w:pPr>
      <w:r>
        <w:t>Tempat</w:t>
      </w:r>
      <w:r>
        <w:tab/>
      </w:r>
      <w:r>
        <w:tab/>
        <w:t xml:space="preserve">: </w:t>
      </w:r>
      <w:r w:rsidR="00493180">
        <w:t>Ruang Kelas</w:t>
      </w:r>
    </w:p>
    <w:p w14:paraId="75FF7479" w14:textId="77777777" w:rsidR="008C3FE1" w:rsidRDefault="008C3FE1" w:rsidP="007A531E">
      <w:pPr>
        <w:pStyle w:val="TeksIsi"/>
        <w:numPr>
          <w:ilvl w:val="0"/>
          <w:numId w:val="26"/>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608"/>
        <w:gridCol w:w="3121"/>
        <w:gridCol w:w="3119"/>
      </w:tblGrid>
      <w:tr w:rsidR="008C3FE1" w14:paraId="10A51933" w14:textId="77777777" w:rsidTr="00256027">
        <w:tc>
          <w:tcPr>
            <w:tcW w:w="625" w:type="dxa"/>
          </w:tcPr>
          <w:p w14:paraId="64243347" w14:textId="77777777" w:rsidR="008C3FE1" w:rsidRPr="005C595B" w:rsidRDefault="008C3FE1" w:rsidP="00256027">
            <w:pPr>
              <w:pStyle w:val="TeksIsi"/>
              <w:spacing w:line="360" w:lineRule="auto"/>
            </w:pPr>
            <w:r>
              <w:t>No.</w:t>
            </w:r>
          </w:p>
        </w:tc>
        <w:tc>
          <w:tcPr>
            <w:tcW w:w="3780" w:type="dxa"/>
          </w:tcPr>
          <w:p w14:paraId="5BD0053B" w14:textId="77777777" w:rsidR="008C3FE1" w:rsidRPr="005C595B" w:rsidRDefault="008C3FE1" w:rsidP="00256027">
            <w:pPr>
              <w:pStyle w:val="TeksIsi"/>
              <w:spacing w:line="360" w:lineRule="auto"/>
              <w:jc w:val="center"/>
            </w:pPr>
            <w:r w:rsidRPr="005C595B">
              <w:t>Pertanyaan</w:t>
            </w:r>
          </w:p>
        </w:tc>
        <w:tc>
          <w:tcPr>
            <w:tcW w:w="3770" w:type="dxa"/>
          </w:tcPr>
          <w:p w14:paraId="56658B7D" w14:textId="77777777" w:rsidR="008C3FE1" w:rsidRPr="005C595B" w:rsidRDefault="008C3FE1" w:rsidP="00256027">
            <w:pPr>
              <w:pStyle w:val="TeksIsi"/>
              <w:spacing w:line="360" w:lineRule="auto"/>
              <w:jc w:val="center"/>
            </w:pPr>
            <w:r>
              <w:t>Jawaban</w:t>
            </w:r>
          </w:p>
        </w:tc>
      </w:tr>
      <w:tr w:rsidR="008C3FE1" w:rsidRPr="005C595B" w14:paraId="62C52B94" w14:textId="77777777" w:rsidTr="00256027">
        <w:tc>
          <w:tcPr>
            <w:tcW w:w="625" w:type="dxa"/>
          </w:tcPr>
          <w:p w14:paraId="28C46463" w14:textId="77777777" w:rsidR="008C3FE1" w:rsidRPr="005C595B" w:rsidRDefault="008C3FE1" w:rsidP="00256027">
            <w:pPr>
              <w:pStyle w:val="TeksIsi"/>
              <w:spacing w:line="360" w:lineRule="auto"/>
            </w:pPr>
            <w:r>
              <w:t>1.</w:t>
            </w:r>
          </w:p>
        </w:tc>
        <w:tc>
          <w:tcPr>
            <w:tcW w:w="3780" w:type="dxa"/>
          </w:tcPr>
          <w:p w14:paraId="114BFFE9" w14:textId="77777777" w:rsidR="008C3FE1" w:rsidRDefault="008C3FE1" w:rsidP="00256027">
            <w:pPr>
              <w:pStyle w:val="TeksIsi"/>
              <w:spacing w:line="360" w:lineRule="auto"/>
              <w:jc w:val="both"/>
            </w:pPr>
            <w:r>
              <w:t xml:space="preserve">Apa yang adik ketahui mengenai nilai-nilai </w:t>
            </w:r>
            <w:r w:rsidR="00701251" w:rsidRPr="00701251">
              <w:rPr>
                <w:i/>
              </w:rPr>
              <w:t>Profetik</w:t>
            </w:r>
            <w:r>
              <w:t>?</w:t>
            </w:r>
          </w:p>
          <w:p w14:paraId="2BA54E3C" w14:textId="77777777" w:rsidR="008C3FE1" w:rsidRPr="005C595B" w:rsidRDefault="008C3FE1" w:rsidP="00256027">
            <w:pPr>
              <w:pStyle w:val="TeksIsi"/>
              <w:spacing w:line="360" w:lineRule="auto"/>
            </w:pPr>
          </w:p>
        </w:tc>
        <w:tc>
          <w:tcPr>
            <w:tcW w:w="3770" w:type="dxa"/>
          </w:tcPr>
          <w:p w14:paraId="7FB71D4C" w14:textId="77777777" w:rsidR="008C3FE1" w:rsidRDefault="004466A9" w:rsidP="004466A9">
            <w:pPr>
              <w:pStyle w:val="TeksIsi"/>
              <w:spacing w:line="360" w:lineRule="auto"/>
              <w:jc w:val="both"/>
            </w:pPr>
            <w:r>
              <w:t xml:space="preserve">Dalam ajaran </w:t>
            </w:r>
            <w:r w:rsidR="00701251" w:rsidRPr="00701251">
              <w:t>Islam</w:t>
            </w:r>
            <w:r>
              <w:t xml:space="preserve">, nilai </w:t>
            </w:r>
            <w:r w:rsidR="00701251" w:rsidRPr="00701251">
              <w:rPr>
                <w:i/>
              </w:rPr>
              <w:t>Profetik</w:t>
            </w:r>
            <w:r>
              <w:t xml:space="preserve"> juga erat kaitannya dengan hubungan spiritual kita kepada Allah SWT. Nilai-nilai ini mengingatkan saya untuk selalu mendekatkan diri kepada-Nya melalui shalat, membaca Al-Qur'an, dan menjauhi perbuatan maksiat. Saya percaya bahwa seseorang yang memegang teguh nilai </w:t>
            </w:r>
            <w:r w:rsidR="00701251" w:rsidRPr="00701251">
              <w:rPr>
                <w:i/>
              </w:rPr>
              <w:t>Profetik</w:t>
            </w:r>
            <w:r>
              <w:t xml:space="preserve"> akan hidup dengan tenang, karena selalu merasa diawasi oleh Tuhan dan berusaha menjadi pribadi yang lebih baik.</w:t>
            </w:r>
          </w:p>
          <w:p w14:paraId="2EEBF415" w14:textId="77777777" w:rsidR="00660AD8" w:rsidRDefault="00660AD8" w:rsidP="004466A9">
            <w:pPr>
              <w:pStyle w:val="TeksIsi"/>
              <w:spacing w:line="360" w:lineRule="auto"/>
              <w:jc w:val="both"/>
            </w:pPr>
          </w:p>
          <w:p w14:paraId="2CFF8CB1" w14:textId="77777777" w:rsidR="00526791" w:rsidRPr="005C595B" w:rsidRDefault="00526791" w:rsidP="004466A9">
            <w:pPr>
              <w:pStyle w:val="TeksIsi"/>
              <w:spacing w:line="360" w:lineRule="auto"/>
              <w:jc w:val="both"/>
            </w:pPr>
          </w:p>
        </w:tc>
      </w:tr>
      <w:tr w:rsidR="008C3FE1" w:rsidRPr="005C595B" w14:paraId="3FBD45A0" w14:textId="77777777" w:rsidTr="00256027">
        <w:tc>
          <w:tcPr>
            <w:tcW w:w="625" w:type="dxa"/>
          </w:tcPr>
          <w:p w14:paraId="4125BF55" w14:textId="77777777" w:rsidR="008C3FE1" w:rsidRPr="005C595B" w:rsidRDefault="008C3FE1" w:rsidP="00256027">
            <w:pPr>
              <w:pStyle w:val="TeksIsi"/>
              <w:spacing w:line="360" w:lineRule="auto"/>
            </w:pPr>
            <w:r>
              <w:t>2.</w:t>
            </w:r>
          </w:p>
        </w:tc>
        <w:tc>
          <w:tcPr>
            <w:tcW w:w="3780" w:type="dxa"/>
          </w:tcPr>
          <w:p w14:paraId="6029EF4D" w14:textId="77777777" w:rsidR="008C3FE1" w:rsidRDefault="008C3FE1" w:rsidP="00256027">
            <w:pPr>
              <w:pStyle w:val="TeksIsi"/>
              <w:spacing w:line="360" w:lineRule="auto"/>
              <w:jc w:val="both"/>
            </w:pPr>
            <w:r>
              <w:t xml:space="preserve">Apakah adik selalu mengikuti mata pelajaran </w:t>
            </w:r>
            <w:r w:rsidR="00701251" w:rsidRPr="00701251">
              <w:t xml:space="preserve">Sejarah </w:t>
            </w:r>
            <w:r w:rsidR="00701251" w:rsidRPr="00701251">
              <w:lastRenderedPageBreak/>
              <w:t>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43CE4B7E" w14:textId="77777777" w:rsidR="008C3FE1" w:rsidRPr="005C595B" w:rsidRDefault="008C3FE1" w:rsidP="00256027">
            <w:pPr>
              <w:pStyle w:val="TeksIsi"/>
              <w:spacing w:line="360" w:lineRule="auto"/>
            </w:pPr>
          </w:p>
        </w:tc>
        <w:tc>
          <w:tcPr>
            <w:tcW w:w="3770" w:type="dxa"/>
          </w:tcPr>
          <w:p w14:paraId="5C32F78A" w14:textId="77777777" w:rsidR="008C3FE1" w:rsidRDefault="00302545" w:rsidP="00302545">
            <w:pPr>
              <w:pStyle w:val="TeksIsi"/>
              <w:spacing w:line="360" w:lineRule="auto"/>
              <w:jc w:val="both"/>
            </w:pPr>
            <w:r>
              <w:lastRenderedPageBreak/>
              <w:t xml:space="preserve">Dalam ajaran </w:t>
            </w:r>
            <w:r w:rsidR="00701251" w:rsidRPr="00701251">
              <w:t>Islam</w:t>
            </w:r>
            <w:r>
              <w:t xml:space="preserve">, nilai </w:t>
            </w:r>
            <w:r w:rsidR="00701251" w:rsidRPr="00701251">
              <w:rPr>
                <w:i/>
              </w:rPr>
              <w:t>Profetik</w:t>
            </w:r>
            <w:r>
              <w:t xml:space="preserve"> juga erat kaitannya </w:t>
            </w:r>
            <w:r>
              <w:lastRenderedPageBreak/>
              <w:t xml:space="preserve">dengan hubungan spiritual kita kepada Allah SWT. Nilai-nilai ini mengingatkan saya untuk selalu mendekatkan diri kepada-Nya melalui shalat, membaca Al-Qur'an, dan menjauhi perbuatan maksiat. Saya percaya bahwa seseorang yang memegang teguh nilai </w:t>
            </w:r>
            <w:r w:rsidR="00701251" w:rsidRPr="00701251">
              <w:rPr>
                <w:i/>
              </w:rPr>
              <w:t>Profetik</w:t>
            </w:r>
            <w:r>
              <w:t xml:space="preserve"> akan hidup dengan tenang, karena selalu merasa diawasi oleh Tuhan dan berusaha menjadi pribadi yang lebih baik</w:t>
            </w:r>
            <w:r w:rsidR="00660AD8">
              <w:t>.</w:t>
            </w:r>
          </w:p>
          <w:p w14:paraId="2A4F5003" w14:textId="77777777" w:rsidR="00660AD8" w:rsidRPr="005C595B" w:rsidRDefault="00660AD8" w:rsidP="00302545">
            <w:pPr>
              <w:pStyle w:val="TeksIsi"/>
              <w:spacing w:line="360" w:lineRule="auto"/>
              <w:jc w:val="both"/>
            </w:pPr>
          </w:p>
        </w:tc>
      </w:tr>
      <w:tr w:rsidR="008C3FE1" w:rsidRPr="005C595B" w14:paraId="2A430B74" w14:textId="77777777" w:rsidTr="00256027">
        <w:tc>
          <w:tcPr>
            <w:tcW w:w="625" w:type="dxa"/>
          </w:tcPr>
          <w:p w14:paraId="5B24F05A" w14:textId="77777777" w:rsidR="008C3FE1" w:rsidRPr="005C595B" w:rsidRDefault="008C3FE1" w:rsidP="00256027">
            <w:pPr>
              <w:pStyle w:val="TeksIsi"/>
              <w:spacing w:line="360" w:lineRule="auto"/>
            </w:pPr>
            <w:r>
              <w:lastRenderedPageBreak/>
              <w:t>3.</w:t>
            </w:r>
          </w:p>
        </w:tc>
        <w:tc>
          <w:tcPr>
            <w:tcW w:w="3780" w:type="dxa"/>
          </w:tcPr>
          <w:p w14:paraId="332595BF" w14:textId="77777777" w:rsidR="008C3FE1" w:rsidRDefault="008C3FE1" w:rsidP="00256027">
            <w:pPr>
              <w:pStyle w:val="TeksIsi"/>
              <w:spacing w:line="360" w:lineRule="auto"/>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43EE8D30" w14:textId="77777777" w:rsidR="008C3FE1" w:rsidRPr="005C595B" w:rsidRDefault="008C3FE1" w:rsidP="00256027">
            <w:pPr>
              <w:pStyle w:val="TeksIsi"/>
              <w:spacing w:line="360" w:lineRule="auto"/>
            </w:pPr>
          </w:p>
        </w:tc>
        <w:tc>
          <w:tcPr>
            <w:tcW w:w="3770" w:type="dxa"/>
          </w:tcPr>
          <w:p w14:paraId="31AB4B3F" w14:textId="77777777" w:rsidR="008C3FE1" w:rsidRDefault="00302545" w:rsidP="00302545">
            <w:pPr>
              <w:pStyle w:val="TeksIsi"/>
              <w:spacing w:line="360" w:lineRule="auto"/>
              <w:jc w:val="both"/>
            </w:pPr>
            <w:r>
              <w:t>Guru biasanya menjelaskan materi dengan cara memberikan penjelasan mengenai apa yang akan di ajari kemudian membentuk kelompok dan memberikan kesempatan untuk berdiskusi, biasanya materi yang ada dikaitkan dengan nilai-nilai kenabian sebagai contoh dan pedoman untuk hidup.</w:t>
            </w:r>
          </w:p>
          <w:p w14:paraId="13727D71" w14:textId="77777777" w:rsidR="00660AD8" w:rsidRPr="005C595B" w:rsidRDefault="00660AD8" w:rsidP="00302545">
            <w:pPr>
              <w:pStyle w:val="TeksIsi"/>
              <w:spacing w:line="360" w:lineRule="auto"/>
              <w:jc w:val="both"/>
            </w:pPr>
          </w:p>
        </w:tc>
      </w:tr>
      <w:tr w:rsidR="008C3FE1" w:rsidRPr="005C595B" w14:paraId="0E408215" w14:textId="77777777" w:rsidTr="00256027">
        <w:tc>
          <w:tcPr>
            <w:tcW w:w="625" w:type="dxa"/>
          </w:tcPr>
          <w:p w14:paraId="691B2BD8" w14:textId="77777777" w:rsidR="008C3FE1" w:rsidRPr="005C595B" w:rsidRDefault="008C3FE1" w:rsidP="00256027">
            <w:pPr>
              <w:pStyle w:val="TeksIsi"/>
              <w:spacing w:line="360" w:lineRule="auto"/>
            </w:pPr>
            <w:r>
              <w:t>5.</w:t>
            </w:r>
          </w:p>
        </w:tc>
        <w:tc>
          <w:tcPr>
            <w:tcW w:w="3780" w:type="dxa"/>
          </w:tcPr>
          <w:p w14:paraId="526DDAFA" w14:textId="77777777" w:rsidR="008C3FE1" w:rsidRDefault="008C3FE1" w:rsidP="00256027">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w:t>
            </w:r>
            <w:r>
              <w:lastRenderedPageBreak/>
              <w:t xml:space="preserve">nilai </w:t>
            </w:r>
            <w:r w:rsidR="00701251" w:rsidRPr="00701251">
              <w:rPr>
                <w:i/>
              </w:rPr>
              <w:t>Profetik</w:t>
            </w:r>
            <w:r>
              <w:t xml:space="preserve"> di dalam maupun di luar kelas?</w:t>
            </w:r>
          </w:p>
          <w:p w14:paraId="5B769D08" w14:textId="77777777" w:rsidR="008C3FE1" w:rsidRPr="005C595B" w:rsidRDefault="008C3FE1" w:rsidP="00256027">
            <w:pPr>
              <w:pStyle w:val="TeksIsi"/>
              <w:spacing w:line="360" w:lineRule="auto"/>
            </w:pPr>
          </w:p>
        </w:tc>
        <w:tc>
          <w:tcPr>
            <w:tcW w:w="3770" w:type="dxa"/>
          </w:tcPr>
          <w:p w14:paraId="7073318B" w14:textId="77777777" w:rsidR="008C3FE1" w:rsidRPr="005C595B" w:rsidRDefault="00F62AC7" w:rsidP="004A0D5B">
            <w:pPr>
              <w:pStyle w:val="TeksIsi"/>
              <w:spacing w:line="360" w:lineRule="auto"/>
              <w:jc w:val="both"/>
            </w:pPr>
            <w:r>
              <w:lastRenderedPageBreak/>
              <w:t>Perubahan yang saya rasakan adalah</w:t>
            </w:r>
            <w:r w:rsidR="004A0D5B">
              <w:t xml:space="preserve"> saya bisa lebih menghargai waktu dan lebih semangat belajar karena pernah mendengar guru </w:t>
            </w:r>
            <w:r w:rsidR="004A0D5B">
              <w:lastRenderedPageBreak/>
              <w:t>menjelaskan tentang pahala dan keutamaan orang yang menuntut ilmu</w:t>
            </w:r>
          </w:p>
        </w:tc>
      </w:tr>
      <w:tr w:rsidR="008C3FE1" w:rsidRPr="005C595B" w14:paraId="0EA9A893" w14:textId="77777777" w:rsidTr="00256027">
        <w:tc>
          <w:tcPr>
            <w:tcW w:w="625" w:type="dxa"/>
          </w:tcPr>
          <w:p w14:paraId="5BCB1859" w14:textId="77777777" w:rsidR="008C3FE1" w:rsidRPr="005C595B" w:rsidRDefault="008C3FE1" w:rsidP="00256027">
            <w:pPr>
              <w:pStyle w:val="TeksIsi"/>
              <w:spacing w:line="360" w:lineRule="auto"/>
            </w:pPr>
            <w:r>
              <w:lastRenderedPageBreak/>
              <w:t>6.</w:t>
            </w:r>
          </w:p>
        </w:tc>
        <w:tc>
          <w:tcPr>
            <w:tcW w:w="3780" w:type="dxa"/>
          </w:tcPr>
          <w:p w14:paraId="1971FB6E" w14:textId="77777777" w:rsidR="008C3FE1" w:rsidRDefault="008C3FE1" w:rsidP="00256027">
            <w:pPr>
              <w:pStyle w:val="TeksIsi"/>
              <w:spacing w:line="360" w:lineRule="auto"/>
              <w:jc w:val="both"/>
            </w:pPr>
            <w:r>
              <w:t xml:space="preserve">Apakah ada yang menjadi penghambat adik dalam belajar dalam kelas pada saat mata pelajaran </w:t>
            </w:r>
            <w:r w:rsidR="00701251" w:rsidRPr="00701251">
              <w:t>Sejarah Kebudayaan Islam</w:t>
            </w:r>
            <w:r>
              <w:t>?</w:t>
            </w:r>
          </w:p>
          <w:p w14:paraId="44C7706B" w14:textId="77777777" w:rsidR="008C3FE1" w:rsidRPr="005C595B" w:rsidRDefault="008C3FE1" w:rsidP="00256027">
            <w:pPr>
              <w:pStyle w:val="TeksIsi"/>
              <w:spacing w:line="360" w:lineRule="auto"/>
            </w:pPr>
          </w:p>
        </w:tc>
        <w:tc>
          <w:tcPr>
            <w:tcW w:w="3770" w:type="dxa"/>
          </w:tcPr>
          <w:p w14:paraId="3230A153" w14:textId="77777777" w:rsidR="008C3FE1" w:rsidRPr="005C595B" w:rsidRDefault="004A0D5B" w:rsidP="004A0D5B">
            <w:pPr>
              <w:pStyle w:val="TeksIsi"/>
              <w:spacing w:line="360" w:lineRule="auto"/>
              <w:jc w:val="both"/>
            </w:pPr>
            <w:r>
              <w:t>Saya hanya terganggu dengan keributan yang kadang membuat saya sulit untuk fokus belajar.</w:t>
            </w:r>
          </w:p>
        </w:tc>
      </w:tr>
      <w:tr w:rsidR="008C3FE1" w:rsidRPr="005C595B" w14:paraId="0B219A37" w14:textId="77777777" w:rsidTr="00256027">
        <w:tc>
          <w:tcPr>
            <w:tcW w:w="625" w:type="dxa"/>
          </w:tcPr>
          <w:p w14:paraId="1DB4C474" w14:textId="77777777" w:rsidR="008C3FE1" w:rsidRPr="005C595B" w:rsidRDefault="008C3FE1" w:rsidP="00256027">
            <w:pPr>
              <w:pStyle w:val="TeksIsi"/>
              <w:spacing w:line="360" w:lineRule="auto"/>
            </w:pPr>
            <w:r>
              <w:t>7.</w:t>
            </w:r>
          </w:p>
        </w:tc>
        <w:tc>
          <w:tcPr>
            <w:tcW w:w="3780" w:type="dxa"/>
          </w:tcPr>
          <w:p w14:paraId="3AE160B2" w14:textId="77777777" w:rsidR="008C3FE1" w:rsidRDefault="008C3FE1" w:rsidP="00256027">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73475C3C" w14:textId="77777777" w:rsidR="008C3FE1" w:rsidRPr="005C595B" w:rsidRDefault="008C3FE1" w:rsidP="00256027">
            <w:pPr>
              <w:pStyle w:val="TeksIsi"/>
              <w:spacing w:line="360" w:lineRule="auto"/>
            </w:pPr>
          </w:p>
        </w:tc>
        <w:tc>
          <w:tcPr>
            <w:tcW w:w="3770" w:type="dxa"/>
          </w:tcPr>
          <w:p w14:paraId="13AA6641" w14:textId="77777777" w:rsidR="008C3FE1" w:rsidRPr="005C595B" w:rsidRDefault="004A0D5B" w:rsidP="004A0D5B">
            <w:pPr>
              <w:pStyle w:val="TeksIsi"/>
              <w:spacing w:line="360" w:lineRule="auto"/>
              <w:jc w:val="both"/>
            </w:pPr>
            <w:r>
              <w:t>Harapan saya semoga guru bisa lebih mendisplinkan lagi siswa siswa yang kadang sudah kelewat batas dalam kelas.</w:t>
            </w:r>
          </w:p>
        </w:tc>
      </w:tr>
    </w:tbl>
    <w:p w14:paraId="2325F837" w14:textId="77777777" w:rsidR="008C3FE1" w:rsidRPr="005C595B" w:rsidRDefault="008C3FE1" w:rsidP="008C3FE1">
      <w:pPr>
        <w:pStyle w:val="TeksIsi"/>
        <w:spacing w:line="360" w:lineRule="auto"/>
        <w:ind w:left="1080"/>
      </w:pPr>
    </w:p>
    <w:p w14:paraId="02B00D5B" w14:textId="77777777" w:rsidR="008B5786" w:rsidRDefault="008B5786" w:rsidP="008C3FE1">
      <w:pPr>
        <w:pStyle w:val="TeksIsi"/>
        <w:spacing w:line="360" w:lineRule="auto"/>
        <w:jc w:val="center"/>
        <w:rPr>
          <w:b/>
        </w:rPr>
      </w:pPr>
    </w:p>
    <w:p w14:paraId="36FD1874" w14:textId="77777777" w:rsidR="008B5786" w:rsidRDefault="008B5786" w:rsidP="008C3FE1">
      <w:pPr>
        <w:pStyle w:val="TeksIsi"/>
        <w:spacing w:line="360" w:lineRule="auto"/>
        <w:jc w:val="center"/>
        <w:rPr>
          <w:b/>
        </w:rPr>
      </w:pPr>
    </w:p>
    <w:p w14:paraId="269FDD0E" w14:textId="77777777" w:rsidR="008B5786" w:rsidRDefault="008B5786" w:rsidP="008C3FE1">
      <w:pPr>
        <w:pStyle w:val="TeksIsi"/>
        <w:spacing w:line="360" w:lineRule="auto"/>
        <w:jc w:val="center"/>
        <w:rPr>
          <w:b/>
        </w:rPr>
      </w:pPr>
    </w:p>
    <w:p w14:paraId="5DF0346E" w14:textId="77777777" w:rsidR="008B5786" w:rsidRDefault="008B5786" w:rsidP="008C3FE1">
      <w:pPr>
        <w:pStyle w:val="TeksIsi"/>
        <w:spacing w:line="360" w:lineRule="auto"/>
        <w:jc w:val="center"/>
        <w:rPr>
          <w:b/>
        </w:rPr>
      </w:pPr>
    </w:p>
    <w:p w14:paraId="631851B3" w14:textId="77777777" w:rsidR="008B5786" w:rsidRDefault="008B5786" w:rsidP="008C3FE1">
      <w:pPr>
        <w:pStyle w:val="TeksIsi"/>
        <w:spacing w:line="360" w:lineRule="auto"/>
        <w:jc w:val="center"/>
        <w:rPr>
          <w:b/>
        </w:rPr>
      </w:pPr>
    </w:p>
    <w:p w14:paraId="370335E4" w14:textId="77777777" w:rsidR="008B5786" w:rsidRDefault="008B5786" w:rsidP="008C3FE1">
      <w:pPr>
        <w:pStyle w:val="TeksIsi"/>
        <w:spacing w:line="360" w:lineRule="auto"/>
        <w:jc w:val="center"/>
        <w:rPr>
          <w:b/>
        </w:rPr>
      </w:pPr>
    </w:p>
    <w:p w14:paraId="11373AF5" w14:textId="77777777" w:rsidR="008B5786" w:rsidRDefault="008B5786" w:rsidP="008C3FE1">
      <w:pPr>
        <w:pStyle w:val="TeksIsi"/>
        <w:spacing w:line="360" w:lineRule="auto"/>
        <w:jc w:val="center"/>
        <w:rPr>
          <w:b/>
        </w:rPr>
      </w:pPr>
    </w:p>
    <w:p w14:paraId="0EDD754A" w14:textId="77777777" w:rsidR="008B5786" w:rsidRDefault="008B5786" w:rsidP="008C3FE1">
      <w:pPr>
        <w:pStyle w:val="TeksIsi"/>
        <w:spacing w:line="360" w:lineRule="auto"/>
        <w:jc w:val="center"/>
        <w:rPr>
          <w:b/>
        </w:rPr>
      </w:pPr>
    </w:p>
    <w:p w14:paraId="60E958C5" w14:textId="77777777" w:rsidR="008B5786" w:rsidRDefault="008B5786" w:rsidP="008C3FE1">
      <w:pPr>
        <w:pStyle w:val="TeksIsi"/>
        <w:spacing w:line="360" w:lineRule="auto"/>
        <w:jc w:val="center"/>
        <w:rPr>
          <w:b/>
        </w:rPr>
      </w:pPr>
    </w:p>
    <w:p w14:paraId="72FF62F1" w14:textId="77777777" w:rsidR="008B5786" w:rsidRDefault="008B5786" w:rsidP="00526791">
      <w:pPr>
        <w:pStyle w:val="TeksIsi"/>
        <w:spacing w:line="360" w:lineRule="auto"/>
        <w:rPr>
          <w:b/>
        </w:rPr>
      </w:pPr>
    </w:p>
    <w:p w14:paraId="4A83AE89" w14:textId="77777777" w:rsidR="00526791" w:rsidRDefault="00526791" w:rsidP="00526791">
      <w:pPr>
        <w:pStyle w:val="TeksIsi"/>
        <w:spacing w:line="360" w:lineRule="auto"/>
        <w:rPr>
          <w:b/>
        </w:rPr>
      </w:pPr>
    </w:p>
    <w:p w14:paraId="38CBA8B1" w14:textId="77777777" w:rsidR="008C3FE1" w:rsidRDefault="008C3FE1" w:rsidP="008C3FE1">
      <w:pPr>
        <w:pStyle w:val="TeksIsi"/>
        <w:spacing w:line="360" w:lineRule="auto"/>
        <w:jc w:val="center"/>
        <w:rPr>
          <w:b/>
        </w:rPr>
      </w:pPr>
      <w:r>
        <w:rPr>
          <w:b/>
        </w:rPr>
        <w:t>TRANSKIP WAWANCARA</w:t>
      </w:r>
    </w:p>
    <w:p w14:paraId="78136FDB" w14:textId="77777777" w:rsidR="008C3FE1" w:rsidRDefault="008C3FE1" w:rsidP="008C3FE1">
      <w:pPr>
        <w:pStyle w:val="TeksIsi"/>
        <w:spacing w:line="360" w:lineRule="auto"/>
        <w:jc w:val="center"/>
        <w:rPr>
          <w:b/>
        </w:rPr>
      </w:pPr>
      <w:r>
        <w:rPr>
          <w:b/>
        </w:rPr>
        <w:t>“Wawancara dengan siswa-siswi kelas XI MAN Model 1 Plus Keterampilan Manado”</w:t>
      </w:r>
    </w:p>
    <w:p w14:paraId="1CB7116F" w14:textId="77777777" w:rsidR="008C3FE1" w:rsidRDefault="008C3FE1" w:rsidP="008C3FE1">
      <w:pPr>
        <w:pStyle w:val="TeksIsi"/>
        <w:spacing w:line="360" w:lineRule="auto"/>
        <w:rPr>
          <w:b/>
        </w:rPr>
      </w:pPr>
    </w:p>
    <w:p w14:paraId="36247FF4" w14:textId="77777777" w:rsidR="008C3FE1" w:rsidRDefault="008C3FE1" w:rsidP="007A531E">
      <w:pPr>
        <w:pStyle w:val="TeksIsi"/>
        <w:numPr>
          <w:ilvl w:val="0"/>
          <w:numId w:val="27"/>
        </w:numPr>
        <w:spacing w:line="360" w:lineRule="auto"/>
        <w:rPr>
          <w:b/>
        </w:rPr>
      </w:pPr>
      <w:r>
        <w:rPr>
          <w:b/>
        </w:rPr>
        <w:t>Identitas Informan</w:t>
      </w:r>
    </w:p>
    <w:p w14:paraId="314D890F" w14:textId="77777777" w:rsidR="008C3FE1" w:rsidRDefault="008C3FE1" w:rsidP="008C3FE1">
      <w:pPr>
        <w:pStyle w:val="TeksIsi"/>
        <w:spacing w:line="360" w:lineRule="auto"/>
        <w:ind w:left="1080"/>
      </w:pPr>
      <w:r>
        <w:lastRenderedPageBreak/>
        <w:t>Nama</w:t>
      </w:r>
      <w:r>
        <w:tab/>
      </w:r>
      <w:r>
        <w:tab/>
        <w:t xml:space="preserve">: </w:t>
      </w:r>
      <w:r w:rsidR="004A0D5B">
        <w:t>Laode Muhammad Fadel Syah Reza</w:t>
      </w:r>
    </w:p>
    <w:p w14:paraId="068FE0FD" w14:textId="77777777" w:rsidR="008C3FE1" w:rsidRDefault="008C3FE1" w:rsidP="008C3FE1">
      <w:pPr>
        <w:pStyle w:val="TeksIsi"/>
        <w:spacing w:line="360" w:lineRule="auto"/>
        <w:ind w:left="1080"/>
      </w:pPr>
      <w:r>
        <w:t>Jenis Kelamin</w:t>
      </w:r>
      <w:r>
        <w:tab/>
        <w:t xml:space="preserve">: </w:t>
      </w:r>
      <w:r w:rsidR="004A0D5B">
        <w:t>Laki-laki</w:t>
      </w:r>
    </w:p>
    <w:p w14:paraId="58B709E6" w14:textId="77777777" w:rsidR="008C3FE1" w:rsidRDefault="008C3FE1" w:rsidP="008C3FE1">
      <w:pPr>
        <w:pStyle w:val="TeksIsi"/>
        <w:spacing w:line="360" w:lineRule="auto"/>
        <w:ind w:left="1080"/>
      </w:pPr>
      <w:r>
        <w:t>Hari Tanggal</w:t>
      </w:r>
      <w:r>
        <w:tab/>
        <w:t xml:space="preserve">: </w:t>
      </w:r>
      <w:r w:rsidR="004A0D5B">
        <w:t>Rabu, 09 April 2025</w:t>
      </w:r>
    </w:p>
    <w:p w14:paraId="01039B0B" w14:textId="77777777" w:rsidR="004A0D5B" w:rsidRDefault="004A0D5B" w:rsidP="008C3FE1">
      <w:pPr>
        <w:pStyle w:val="TeksIsi"/>
        <w:spacing w:line="360" w:lineRule="auto"/>
        <w:ind w:left="1080"/>
      </w:pPr>
      <w:r>
        <w:t>Waktu</w:t>
      </w:r>
      <w:r>
        <w:tab/>
      </w:r>
      <w:r>
        <w:tab/>
        <w:t>: 10.23 WITA</w:t>
      </w:r>
    </w:p>
    <w:p w14:paraId="025FAA59" w14:textId="77777777" w:rsidR="008C3FE1" w:rsidRDefault="008C3FE1" w:rsidP="008C3FE1">
      <w:pPr>
        <w:pStyle w:val="TeksIsi"/>
        <w:spacing w:line="360" w:lineRule="auto"/>
        <w:ind w:left="1080"/>
      </w:pPr>
      <w:r>
        <w:t>Tempat</w:t>
      </w:r>
      <w:r>
        <w:tab/>
      </w:r>
      <w:r>
        <w:tab/>
        <w:t xml:space="preserve">: </w:t>
      </w:r>
      <w:r w:rsidR="004A0D5B">
        <w:t>Ruang Kelas</w:t>
      </w:r>
    </w:p>
    <w:p w14:paraId="2B16D866" w14:textId="77777777" w:rsidR="008C3FE1" w:rsidRDefault="008C3FE1" w:rsidP="007A531E">
      <w:pPr>
        <w:pStyle w:val="TeksIsi"/>
        <w:numPr>
          <w:ilvl w:val="0"/>
          <w:numId w:val="27"/>
        </w:numPr>
        <w:spacing w:line="360" w:lineRule="auto"/>
        <w:rPr>
          <w:b/>
        </w:rPr>
      </w:pPr>
      <w:r>
        <w:rPr>
          <w:b/>
        </w:rPr>
        <w:t>Butir Pertanyaan dan jawaban dari hasil wawancara</w:t>
      </w:r>
    </w:p>
    <w:tbl>
      <w:tblPr>
        <w:tblStyle w:val="KisiTabel"/>
        <w:tblW w:w="0" w:type="auto"/>
        <w:tblInd w:w="1080" w:type="dxa"/>
        <w:tblLook w:val="04A0" w:firstRow="1" w:lastRow="0" w:firstColumn="1" w:lastColumn="0" w:noHBand="0" w:noVBand="1"/>
      </w:tblPr>
      <w:tblGrid>
        <w:gridCol w:w="607"/>
        <w:gridCol w:w="3091"/>
        <w:gridCol w:w="3150"/>
      </w:tblGrid>
      <w:tr w:rsidR="008C3FE1" w14:paraId="18AF6C57" w14:textId="77777777" w:rsidTr="00256027">
        <w:tc>
          <w:tcPr>
            <w:tcW w:w="625" w:type="dxa"/>
          </w:tcPr>
          <w:p w14:paraId="26788BA5" w14:textId="77777777" w:rsidR="008C3FE1" w:rsidRPr="005C595B" w:rsidRDefault="008C3FE1" w:rsidP="00256027">
            <w:pPr>
              <w:pStyle w:val="TeksIsi"/>
              <w:spacing w:line="360" w:lineRule="auto"/>
            </w:pPr>
            <w:r>
              <w:t>No.</w:t>
            </w:r>
          </w:p>
        </w:tc>
        <w:tc>
          <w:tcPr>
            <w:tcW w:w="3780" w:type="dxa"/>
          </w:tcPr>
          <w:p w14:paraId="7992082D" w14:textId="77777777" w:rsidR="008C3FE1" w:rsidRPr="005C595B" w:rsidRDefault="008C3FE1" w:rsidP="00256027">
            <w:pPr>
              <w:pStyle w:val="TeksIsi"/>
              <w:spacing w:line="360" w:lineRule="auto"/>
              <w:jc w:val="center"/>
            </w:pPr>
            <w:r w:rsidRPr="005C595B">
              <w:t>Pertanyaan</w:t>
            </w:r>
          </w:p>
        </w:tc>
        <w:tc>
          <w:tcPr>
            <w:tcW w:w="3770" w:type="dxa"/>
          </w:tcPr>
          <w:p w14:paraId="725096A0" w14:textId="77777777" w:rsidR="008C3FE1" w:rsidRPr="005C595B" w:rsidRDefault="008C3FE1" w:rsidP="00256027">
            <w:pPr>
              <w:pStyle w:val="TeksIsi"/>
              <w:spacing w:line="360" w:lineRule="auto"/>
              <w:jc w:val="center"/>
            </w:pPr>
            <w:r>
              <w:t>Jawaban</w:t>
            </w:r>
          </w:p>
        </w:tc>
      </w:tr>
      <w:tr w:rsidR="008C3FE1" w:rsidRPr="005C595B" w14:paraId="75CC32A4" w14:textId="77777777" w:rsidTr="00256027">
        <w:tc>
          <w:tcPr>
            <w:tcW w:w="625" w:type="dxa"/>
          </w:tcPr>
          <w:p w14:paraId="1CDC14F5" w14:textId="77777777" w:rsidR="008C3FE1" w:rsidRPr="005C595B" w:rsidRDefault="008C3FE1" w:rsidP="00256027">
            <w:pPr>
              <w:pStyle w:val="TeksIsi"/>
              <w:spacing w:line="360" w:lineRule="auto"/>
            </w:pPr>
            <w:r>
              <w:t>1.</w:t>
            </w:r>
          </w:p>
        </w:tc>
        <w:tc>
          <w:tcPr>
            <w:tcW w:w="3780" w:type="dxa"/>
          </w:tcPr>
          <w:p w14:paraId="421CBC31" w14:textId="77777777" w:rsidR="008C3FE1" w:rsidRDefault="008C3FE1" w:rsidP="00256027">
            <w:pPr>
              <w:pStyle w:val="TeksIsi"/>
              <w:spacing w:line="360" w:lineRule="auto"/>
              <w:jc w:val="both"/>
            </w:pPr>
            <w:r>
              <w:t xml:space="preserve">Apa yang adik ketahui mengenai nilai-nilai </w:t>
            </w:r>
            <w:r w:rsidR="00701251" w:rsidRPr="00701251">
              <w:rPr>
                <w:i/>
              </w:rPr>
              <w:t>Profetik</w:t>
            </w:r>
            <w:r>
              <w:t>?</w:t>
            </w:r>
          </w:p>
          <w:p w14:paraId="636C7EB0" w14:textId="77777777" w:rsidR="008C3FE1" w:rsidRPr="005C595B" w:rsidRDefault="008C3FE1" w:rsidP="00256027">
            <w:pPr>
              <w:pStyle w:val="TeksIsi"/>
              <w:spacing w:line="360" w:lineRule="auto"/>
            </w:pPr>
          </w:p>
        </w:tc>
        <w:tc>
          <w:tcPr>
            <w:tcW w:w="3770" w:type="dxa"/>
          </w:tcPr>
          <w:p w14:paraId="54450C70" w14:textId="77777777" w:rsidR="008C3FE1" w:rsidRDefault="004A0D5B" w:rsidP="00AF6B62">
            <w:pPr>
              <w:pStyle w:val="TeksIsi"/>
              <w:spacing w:line="360" w:lineRule="auto"/>
              <w:jc w:val="both"/>
            </w:pPr>
            <w:r>
              <w:t xml:space="preserve">nilai-nilai </w:t>
            </w:r>
            <w:r w:rsidR="00701251" w:rsidRPr="00701251">
              <w:rPr>
                <w:i/>
              </w:rPr>
              <w:t>Profetik</w:t>
            </w:r>
            <w:r>
              <w:t xml:space="preserve"> bagi saya adalah panduan hidup yang sempurna. Mereka mengajarkan saya untuk menjadi siswa yang tidak hanya pintar secara akademik, tetapi juga memiliki hati yang baik dan perilaku yang terpuji. Saya yakin bahwa jika semua siswa mempraktikkan nilai-nilai </w:t>
            </w:r>
            <w:r w:rsidR="00701251" w:rsidRPr="00701251">
              <w:rPr>
                <w:i/>
              </w:rPr>
              <w:t>Profetik</w:t>
            </w:r>
            <w:r>
              <w:t xml:space="preserve"> ini, maka lingkungan sekolah akan menjadi tempat yang damai, penuh kerja sama, dan saling menghargai.</w:t>
            </w:r>
          </w:p>
          <w:p w14:paraId="77FB111B" w14:textId="77777777" w:rsidR="00660AD8" w:rsidRPr="005C595B" w:rsidRDefault="00660AD8" w:rsidP="00AF6B62">
            <w:pPr>
              <w:pStyle w:val="TeksIsi"/>
              <w:spacing w:line="360" w:lineRule="auto"/>
              <w:jc w:val="both"/>
            </w:pPr>
          </w:p>
        </w:tc>
      </w:tr>
      <w:tr w:rsidR="008C3FE1" w:rsidRPr="005C595B" w14:paraId="466313C7" w14:textId="77777777" w:rsidTr="00256027">
        <w:tc>
          <w:tcPr>
            <w:tcW w:w="625" w:type="dxa"/>
          </w:tcPr>
          <w:p w14:paraId="35BFA4C1" w14:textId="77777777" w:rsidR="008C3FE1" w:rsidRPr="005C595B" w:rsidRDefault="008C3FE1" w:rsidP="00256027">
            <w:pPr>
              <w:pStyle w:val="TeksIsi"/>
              <w:spacing w:line="360" w:lineRule="auto"/>
            </w:pPr>
            <w:r>
              <w:t>2.</w:t>
            </w:r>
          </w:p>
        </w:tc>
        <w:tc>
          <w:tcPr>
            <w:tcW w:w="3780" w:type="dxa"/>
          </w:tcPr>
          <w:p w14:paraId="14205E9A" w14:textId="77777777" w:rsidR="008C3FE1" w:rsidRDefault="008C3FE1" w:rsidP="00256027">
            <w:pPr>
              <w:pStyle w:val="TeksIsi"/>
              <w:spacing w:line="360" w:lineRule="auto"/>
              <w:jc w:val="both"/>
            </w:pPr>
            <w:r>
              <w:t xml:space="preserve">Apakah adik selalu mengikuti 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38D9EF4C" w14:textId="77777777" w:rsidR="008C3FE1" w:rsidRPr="005C595B" w:rsidRDefault="008C3FE1" w:rsidP="00256027">
            <w:pPr>
              <w:pStyle w:val="TeksIsi"/>
              <w:spacing w:line="360" w:lineRule="auto"/>
            </w:pPr>
          </w:p>
        </w:tc>
        <w:tc>
          <w:tcPr>
            <w:tcW w:w="3770" w:type="dxa"/>
          </w:tcPr>
          <w:p w14:paraId="1BBDF6AD" w14:textId="77777777" w:rsidR="008C3FE1" w:rsidRDefault="00AF6B62" w:rsidP="00AF6B62">
            <w:pPr>
              <w:pStyle w:val="TeksIsi"/>
              <w:spacing w:line="360" w:lineRule="auto"/>
              <w:jc w:val="both"/>
            </w:pPr>
            <w:r>
              <w:t xml:space="preserve">Saya sih sangat suka sejarah jadi saya sagat antusias pada saat belajar mata pelajaran </w:t>
            </w:r>
            <w:r w:rsidR="00701251" w:rsidRPr="00701251">
              <w:t>Sejarah Kebudayaan Islam</w:t>
            </w:r>
            <w:r>
              <w:t xml:space="preserve">, ditambah guru kami juga membebaskan kami dalam mengekspore mengenai sejarah sendiri dan kemudian jika ada yang tidak diketahui, </w:t>
            </w:r>
            <w:r>
              <w:lastRenderedPageBreak/>
              <w:t>maka guru kami kan mencoba menjelaskannya</w:t>
            </w:r>
            <w:r w:rsidR="00660AD8">
              <w:t>.</w:t>
            </w:r>
          </w:p>
          <w:p w14:paraId="61AD09F0" w14:textId="77777777" w:rsidR="00660AD8" w:rsidRPr="005C595B" w:rsidRDefault="00660AD8" w:rsidP="00AF6B62">
            <w:pPr>
              <w:pStyle w:val="TeksIsi"/>
              <w:spacing w:line="360" w:lineRule="auto"/>
              <w:jc w:val="both"/>
            </w:pPr>
          </w:p>
        </w:tc>
      </w:tr>
      <w:tr w:rsidR="008C3FE1" w:rsidRPr="005C595B" w14:paraId="269A5A4C" w14:textId="77777777" w:rsidTr="00256027">
        <w:tc>
          <w:tcPr>
            <w:tcW w:w="625" w:type="dxa"/>
          </w:tcPr>
          <w:p w14:paraId="61FAA018" w14:textId="77777777" w:rsidR="008C3FE1" w:rsidRPr="005C595B" w:rsidRDefault="008C3FE1" w:rsidP="00256027">
            <w:pPr>
              <w:pStyle w:val="TeksIsi"/>
              <w:spacing w:line="360" w:lineRule="auto"/>
            </w:pPr>
            <w:r>
              <w:lastRenderedPageBreak/>
              <w:t>3.</w:t>
            </w:r>
          </w:p>
        </w:tc>
        <w:tc>
          <w:tcPr>
            <w:tcW w:w="3780" w:type="dxa"/>
          </w:tcPr>
          <w:p w14:paraId="66DC9AA6" w14:textId="77777777" w:rsidR="008C3FE1" w:rsidRDefault="008C3FE1" w:rsidP="00256027">
            <w:pPr>
              <w:pStyle w:val="TeksIsi"/>
              <w:spacing w:line="360" w:lineRule="auto"/>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3825BBA8" w14:textId="77777777" w:rsidR="008C3FE1" w:rsidRPr="005C595B" w:rsidRDefault="008C3FE1" w:rsidP="00256027">
            <w:pPr>
              <w:pStyle w:val="TeksIsi"/>
              <w:spacing w:line="360" w:lineRule="auto"/>
            </w:pPr>
          </w:p>
        </w:tc>
        <w:tc>
          <w:tcPr>
            <w:tcW w:w="3770" w:type="dxa"/>
          </w:tcPr>
          <w:p w14:paraId="1A9CDE58" w14:textId="77777777" w:rsidR="008C3FE1" w:rsidRDefault="00AF6B62" w:rsidP="00AF6B62">
            <w:pPr>
              <w:pStyle w:val="TeksIsi"/>
              <w:spacing w:line="360" w:lineRule="auto"/>
              <w:jc w:val="both"/>
            </w:pPr>
            <w:r>
              <w:t xml:space="preserve">Guru </w:t>
            </w:r>
            <w:r w:rsidR="00701251" w:rsidRPr="00701251">
              <w:t>Sejarah Kebudayaan Islam</w:t>
            </w:r>
            <w:r>
              <w:t xml:space="preserve"> menanamkan nilai-nilai </w:t>
            </w:r>
            <w:r w:rsidR="00701251" w:rsidRPr="00701251">
              <w:rPr>
                <w:i/>
              </w:rPr>
              <w:t>Profetik</w:t>
            </w:r>
            <w:r>
              <w:t xml:space="preserve"> yang biasanya berhubungan dengan apa yang sedang kami baca dan kami pelajari</w:t>
            </w:r>
            <w:r w:rsidR="00660AD8">
              <w:t>.</w:t>
            </w:r>
          </w:p>
          <w:p w14:paraId="0F0AA64C" w14:textId="77777777" w:rsidR="00660AD8" w:rsidRPr="005C595B" w:rsidRDefault="00660AD8" w:rsidP="00AF6B62">
            <w:pPr>
              <w:pStyle w:val="TeksIsi"/>
              <w:spacing w:line="360" w:lineRule="auto"/>
              <w:jc w:val="both"/>
            </w:pPr>
          </w:p>
        </w:tc>
      </w:tr>
      <w:tr w:rsidR="008C3FE1" w:rsidRPr="005C595B" w14:paraId="0DF60FD9" w14:textId="77777777" w:rsidTr="00256027">
        <w:tc>
          <w:tcPr>
            <w:tcW w:w="625" w:type="dxa"/>
          </w:tcPr>
          <w:p w14:paraId="0A86E14A" w14:textId="77777777" w:rsidR="008C3FE1" w:rsidRPr="005C595B" w:rsidRDefault="00AF6B62" w:rsidP="00256027">
            <w:pPr>
              <w:pStyle w:val="TeksIsi"/>
              <w:spacing w:line="360" w:lineRule="auto"/>
            </w:pPr>
            <w:r>
              <w:t>4</w:t>
            </w:r>
            <w:r w:rsidR="008C3FE1">
              <w:t>.</w:t>
            </w:r>
          </w:p>
        </w:tc>
        <w:tc>
          <w:tcPr>
            <w:tcW w:w="3780" w:type="dxa"/>
          </w:tcPr>
          <w:p w14:paraId="737D98E4" w14:textId="77777777" w:rsidR="008C3FE1" w:rsidRDefault="008C3FE1" w:rsidP="00256027">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345F47D5" w14:textId="77777777" w:rsidR="008C3FE1" w:rsidRPr="005C595B" w:rsidRDefault="008C3FE1" w:rsidP="00256027">
            <w:pPr>
              <w:pStyle w:val="TeksIsi"/>
              <w:spacing w:line="360" w:lineRule="auto"/>
            </w:pPr>
          </w:p>
        </w:tc>
        <w:tc>
          <w:tcPr>
            <w:tcW w:w="3770" w:type="dxa"/>
          </w:tcPr>
          <w:p w14:paraId="46538A86" w14:textId="77777777" w:rsidR="008C3FE1" w:rsidRPr="005C595B" w:rsidRDefault="00597F1F" w:rsidP="00597F1F">
            <w:pPr>
              <w:pStyle w:val="TeksIsi"/>
              <w:spacing w:line="360" w:lineRule="auto"/>
              <w:jc w:val="both"/>
            </w:pPr>
            <w:r>
              <w:t xml:space="preserve">Perubahan yang saya rasakan adalah saya lebih mengetahui bagaimana batasan dalam bergaul di dalam </w:t>
            </w:r>
            <w:r w:rsidR="00701251" w:rsidRPr="00701251">
              <w:t>Islam</w:t>
            </w:r>
            <w:r>
              <w:t>, dengan itu saya menjauhi hal-hal yang seharusnya tidak saya lakukan.</w:t>
            </w:r>
          </w:p>
        </w:tc>
      </w:tr>
      <w:tr w:rsidR="008C3FE1" w:rsidRPr="005C595B" w14:paraId="7218A8FA" w14:textId="77777777" w:rsidTr="00256027">
        <w:tc>
          <w:tcPr>
            <w:tcW w:w="625" w:type="dxa"/>
          </w:tcPr>
          <w:p w14:paraId="33CAB127" w14:textId="77777777" w:rsidR="008C3FE1" w:rsidRPr="005C595B" w:rsidRDefault="008C3FE1" w:rsidP="00256027">
            <w:pPr>
              <w:pStyle w:val="TeksIsi"/>
              <w:spacing w:line="360" w:lineRule="auto"/>
            </w:pPr>
            <w:r>
              <w:t>6.</w:t>
            </w:r>
          </w:p>
        </w:tc>
        <w:tc>
          <w:tcPr>
            <w:tcW w:w="3780" w:type="dxa"/>
          </w:tcPr>
          <w:p w14:paraId="01FAFD4A" w14:textId="77777777" w:rsidR="008C3FE1" w:rsidRDefault="008C3FE1" w:rsidP="00256027">
            <w:pPr>
              <w:pStyle w:val="TeksIsi"/>
              <w:spacing w:line="360" w:lineRule="auto"/>
              <w:jc w:val="both"/>
            </w:pPr>
            <w:r>
              <w:t xml:space="preserve">Apakah ada yang menjadi penghambat adik dalam belajar dalam kelas pada saat mata pelajaran </w:t>
            </w:r>
            <w:r w:rsidR="00701251" w:rsidRPr="00701251">
              <w:t>Sejarah Kebudayaan Islam</w:t>
            </w:r>
            <w:r>
              <w:t>?</w:t>
            </w:r>
          </w:p>
          <w:p w14:paraId="14D3A460" w14:textId="77777777" w:rsidR="008C3FE1" w:rsidRPr="005C595B" w:rsidRDefault="008C3FE1" w:rsidP="00256027">
            <w:pPr>
              <w:pStyle w:val="TeksIsi"/>
              <w:spacing w:line="360" w:lineRule="auto"/>
            </w:pPr>
          </w:p>
        </w:tc>
        <w:tc>
          <w:tcPr>
            <w:tcW w:w="3770" w:type="dxa"/>
          </w:tcPr>
          <w:p w14:paraId="1655BBF7" w14:textId="77777777" w:rsidR="008C3FE1" w:rsidRPr="005C595B" w:rsidRDefault="00597F1F" w:rsidP="00597F1F">
            <w:pPr>
              <w:pStyle w:val="TeksIsi"/>
              <w:spacing w:line="360" w:lineRule="auto"/>
              <w:jc w:val="both"/>
            </w:pPr>
            <w:r>
              <w:t>Saya merasa dengan adanya diskusi terbuka tanpa aturan yang jelas membuat suasana kelas tidak kondusif dan itu mengganggu saja.</w:t>
            </w:r>
          </w:p>
        </w:tc>
      </w:tr>
      <w:tr w:rsidR="008C3FE1" w:rsidRPr="005C595B" w14:paraId="3D6FF081" w14:textId="77777777" w:rsidTr="00256027">
        <w:tc>
          <w:tcPr>
            <w:tcW w:w="625" w:type="dxa"/>
          </w:tcPr>
          <w:p w14:paraId="37176C24" w14:textId="77777777" w:rsidR="008C3FE1" w:rsidRPr="005C595B" w:rsidRDefault="008C3FE1" w:rsidP="00256027">
            <w:pPr>
              <w:pStyle w:val="TeksIsi"/>
              <w:spacing w:line="360" w:lineRule="auto"/>
            </w:pPr>
            <w:r>
              <w:t>7.</w:t>
            </w:r>
          </w:p>
        </w:tc>
        <w:tc>
          <w:tcPr>
            <w:tcW w:w="3780" w:type="dxa"/>
          </w:tcPr>
          <w:p w14:paraId="189C7B85" w14:textId="77777777" w:rsidR="008C3FE1" w:rsidRDefault="008C3FE1" w:rsidP="00256027">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463B5A02" w14:textId="77777777" w:rsidR="008C3FE1" w:rsidRPr="005C595B" w:rsidRDefault="008C3FE1" w:rsidP="00256027">
            <w:pPr>
              <w:pStyle w:val="TeksIsi"/>
              <w:spacing w:line="360" w:lineRule="auto"/>
            </w:pPr>
          </w:p>
        </w:tc>
        <w:tc>
          <w:tcPr>
            <w:tcW w:w="3770" w:type="dxa"/>
          </w:tcPr>
          <w:p w14:paraId="6DF8DD82" w14:textId="77777777" w:rsidR="008C3FE1" w:rsidRDefault="006832C1" w:rsidP="006832C1">
            <w:pPr>
              <w:pStyle w:val="TeksIsi"/>
              <w:spacing w:line="360" w:lineRule="auto"/>
              <w:jc w:val="both"/>
            </w:pPr>
            <w:r>
              <w:t>Harapan saya agar guru yang mengajar bias melakukan inovasi yang bias membuat siswa lebih aktif lagi dan mau berpatisipasi lebih aktif pada saat belajar.</w:t>
            </w:r>
          </w:p>
          <w:p w14:paraId="7F56BBCF" w14:textId="77777777" w:rsidR="006832C1" w:rsidRPr="005C595B" w:rsidRDefault="006832C1" w:rsidP="006832C1">
            <w:pPr>
              <w:pStyle w:val="TeksIsi"/>
              <w:spacing w:line="360" w:lineRule="auto"/>
              <w:jc w:val="both"/>
            </w:pPr>
          </w:p>
        </w:tc>
      </w:tr>
    </w:tbl>
    <w:p w14:paraId="0A6A6BE5" w14:textId="77777777" w:rsidR="008B5786" w:rsidRDefault="008B5786" w:rsidP="008C3FE1">
      <w:pPr>
        <w:pStyle w:val="TeksIsi"/>
        <w:spacing w:line="360" w:lineRule="auto"/>
        <w:jc w:val="center"/>
      </w:pPr>
    </w:p>
    <w:p w14:paraId="2FB9DA4D" w14:textId="77777777" w:rsidR="008B5786" w:rsidRDefault="008B5786" w:rsidP="008C3FE1">
      <w:pPr>
        <w:pStyle w:val="TeksIsi"/>
        <w:spacing w:line="360" w:lineRule="auto"/>
        <w:jc w:val="center"/>
      </w:pPr>
    </w:p>
    <w:p w14:paraId="07F898F6" w14:textId="77777777" w:rsidR="008B5786" w:rsidRDefault="008B5786" w:rsidP="008C3FE1">
      <w:pPr>
        <w:pStyle w:val="TeksIsi"/>
        <w:spacing w:line="360" w:lineRule="auto"/>
        <w:jc w:val="center"/>
      </w:pPr>
    </w:p>
    <w:p w14:paraId="6710D8CD" w14:textId="77777777" w:rsidR="008B5786" w:rsidRDefault="008B5786" w:rsidP="008C3FE1">
      <w:pPr>
        <w:pStyle w:val="TeksIsi"/>
        <w:spacing w:line="360" w:lineRule="auto"/>
        <w:jc w:val="center"/>
      </w:pPr>
    </w:p>
    <w:p w14:paraId="0C5A1C99" w14:textId="77777777" w:rsidR="008B5786" w:rsidRDefault="008B5786" w:rsidP="008C3FE1">
      <w:pPr>
        <w:pStyle w:val="TeksIsi"/>
        <w:spacing w:line="360" w:lineRule="auto"/>
        <w:jc w:val="center"/>
      </w:pPr>
    </w:p>
    <w:p w14:paraId="7807D12D" w14:textId="77777777" w:rsidR="008B5786" w:rsidRDefault="008B5786" w:rsidP="008C3FE1">
      <w:pPr>
        <w:pStyle w:val="TeksIsi"/>
        <w:spacing w:line="360" w:lineRule="auto"/>
        <w:jc w:val="center"/>
      </w:pPr>
    </w:p>
    <w:p w14:paraId="5EF0A302" w14:textId="77777777" w:rsidR="008B5786" w:rsidRDefault="008B5786" w:rsidP="008C3FE1">
      <w:pPr>
        <w:pStyle w:val="TeksIsi"/>
        <w:spacing w:line="360" w:lineRule="auto"/>
        <w:jc w:val="center"/>
      </w:pPr>
    </w:p>
    <w:p w14:paraId="50AA60B6" w14:textId="77777777" w:rsidR="008B5786" w:rsidRDefault="008B5786" w:rsidP="008C3FE1">
      <w:pPr>
        <w:pStyle w:val="TeksIsi"/>
        <w:spacing w:line="360" w:lineRule="auto"/>
        <w:jc w:val="center"/>
      </w:pPr>
    </w:p>
    <w:p w14:paraId="334D0FEB" w14:textId="77777777" w:rsidR="008B5786" w:rsidRDefault="008B5786" w:rsidP="008C3FE1">
      <w:pPr>
        <w:pStyle w:val="TeksIsi"/>
        <w:spacing w:line="360" w:lineRule="auto"/>
        <w:jc w:val="center"/>
      </w:pPr>
    </w:p>
    <w:p w14:paraId="2E687021" w14:textId="77777777" w:rsidR="008B5786" w:rsidRDefault="008B5786" w:rsidP="008C3FE1">
      <w:pPr>
        <w:pStyle w:val="TeksIsi"/>
        <w:spacing w:line="360" w:lineRule="auto"/>
        <w:jc w:val="center"/>
      </w:pPr>
    </w:p>
    <w:p w14:paraId="77A27FF2" w14:textId="77777777" w:rsidR="008B5786" w:rsidRDefault="008B5786" w:rsidP="008C3FE1">
      <w:pPr>
        <w:pStyle w:val="TeksIsi"/>
        <w:spacing w:line="360" w:lineRule="auto"/>
        <w:jc w:val="center"/>
      </w:pPr>
    </w:p>
    <w:p w14:paraId="30135E93" w14:textId="77777777" w:rsidR="008B5786" w:rsidRDefault="008B5786" w:rsidP="008C3FE1">
      <w:pPr>
        <w:pStyle w:val="TeksIsi"/>
        <w:spacing w:line="360" w:lineRule="auto"/>
        <w:jc w:val="center"/>
      </w:pPr>
    </w:p>
    <w:p w14:paraId="72200A63" w14:textId="77777777" w:rsidR="008B5786" w:rsidRDefault="008B5786" w:rsidP="008C3FE1">
      <w:pPr>
        <w:pStyle w:val="TeksIsi"/>
        <w:spacing w:line="360" w:lineRule="auto"/>
        <w:jc w:val="center"/>
      </w:pPr>
    </w:p>
    <w:p w14:paraId="523B61C3" w14:textId="77777777" w:rsidR="008B5786" w:rsidRDefault="008B5786" w:rsidP="008C3FE1">
      <w:pPr>
        <w:pStyle w:val="TeksIsi"/>
        <w:spacing w:line="360" w:lineRule="auto"/>
        <w:jc w:val="center"/>
      </w:pPr>
    </w:p>
    <w:p w14:paraId="4B2261F6" w14:textId="77777777" w:rsidR="008B5786" w:rsidRDefault="008B5786" w:rsidP="008C3FE1">
      <w:pPr>
        <w:pStyle w:val="TeksIsi"/>
        <w:spacing w:line="360" w:lineRule="auto"/>
        <w:jc w:val="center"/>
      </w:pPr>
    </w:p>
    <w:p w14:paraId="0114F855" w14:textId="77777777" w:rsidR="008B5786" w:rsidRDefault="008B5786" w:rsidP="008C3FE1">
      <w:pPr>
        <w:pStyle w:val="TeksIsi"/>
        <w:spacing w:line="360" w:lineRule="auto"/>
        <w:jc w:val="center"/>
      </w:pPr>
    </w:p>
    <w:p w14:paraId="1C877FD1" w14:textId="77777777" w:rsidR="008B5786" w:rsidRDefault="008B5786" w:rsidP="008C3FE1">
      <w:pPr>
        <w:pStyle w:val="TeksIsi"/>
        <w:spacing w:line="360" w:lineRule="auto"/>
        <w:jc w:val="center"/>
      </w:pPr>
    </w:p>
    <w:p w14:paraId="153F2B7A" w14:textId="77777777" w:rsidR="008B5786" w:rsidRDefault="008B5786" w:rsidP="008C3FE1">
      <w:pPr>
        <w:pStyle w:val="TeksIsi"/>
        <w:spacing w:line="360" w:lineRule="auto"/>
        <w:jc w:val="center"/>
      </w:pPr>
    </w:p>
    <w:p w14:paraId="3373AF4A" w14:textId="77777777" w:rsidR="008B5786" w:rsidRDefault="008B5786" w:rsidP="008C3FE1">
      <w:pPr>
        <w:pStyle w:val="TeksIsi"/>
        <w:spacing w:line="360" w:lineRule="auto"/>
        <w:jc w:val="center"/>
      </w:pPr>
    </w:p>
    <w:p w14:paraId="78188268" w14:textId="77777777" w:rsidR="008B5786" w:rsidRDefault="008B5786" w:rsidP="008C3FE1">
      <w:pPr>
        <w:pStyle w:val="TeksIsi"/>
        <w:spacing w:line="360" w:lineRule="auto"/>
        <w:jc w:val="center"/>
      </w:pPr>
    </w:p>
    <w:p w14:paraId="5F4FD424" w14:textId="77777777" w:rsidR="008B5786" w:rsidRDefault="008B5786" w:rsidP="008C3FE1">
      <w:pPr>
        <w:pStyle w:val="TeksIsi"/>
        <w:spacing w:line="360" w:lineRule="auto"/>
        <w:jc w:val="center"/>
      </w:pPr>
    </w:p>
    <w:p w14:paraId="148A5102" w14:textId="77777777" w:rsidR="008B5786" w:rsidRDefault="008B5786" w:rsidP="008C3FE1">
      <w:pPr>
        <w:pStyle w:val="TeksIsi"/>
        <w:spacing w:line="360" w:lineRule="auto"/>
        <w:jc w:val="center"/>
      </w:pPr>
    </w:p>
    <w:p w14:paraId="19526ABB" w14:textId="77777777" w:rsidR="008B5786" w:rsidRDefault="008B5786" w:rsidP="008C3FE1">
      <w:pPr>
        <w:pStyle w:val="TeksIsi"/>
        <w:spacing w:line="360" w:lineRule="auto"/>
        <w:jc w:val="center"/>
      </w:pPr>
    </w:p>
    <w:p w14:paraId="09D559D5" w14:textId="77777777" w:rsidR="008C3FE1" w:rsidRDefault="008C3FE1" w:rsidP="008C3FE1">
      <w:pPr>
        <w:pStyle w:val="TeksIsi"/>
        <w:spacing w:line="360" w:lineRule="auto"/>
        <w:jc w:val="center"/>
        <w:rPr>
          <w:b/>
        </w:rPr>
      </w:pPr>
      <w:r>
        <w:rPr>
          <w:b/>
        </w:rPr>
        <w:t>TRANSKIP WAWANCARA</w:t>
      </w:r>
    </w:p>
    <w:p w14:paraId="58E4084F" w14:textId="77777777" w:rsidR="008C3FE1" w:rsidRDefault="008C3FE1" w:rsidP="008C3FE1">
      <w:pPr>
        <w:pStyle w:val="TeksIsi"/>
        <w:spacing w:line="360" w:lineRule="auto"/>
        <w:jc w:val="center"/>
        <w:rPr>
          <w:b/>
        </w:rPr>
      </w:pPr>
      <w:r>
        <w:rPr>
          <w:b/>
        </w:rPr>
        <w:t>“Wawancara dengan siswa-siswi kelas XI MAN Model 1 Plus Keterampilan Manado”</w:t>
      </w:r>
    </w:p>
    <w:p w14:paraId="3F1FA6ED" w14:textId="77777777" w:rsidR="008C3FE1" w:rsidRDefault="008C3FE1" w:rsidP="008C3FE1">
      <w:pPr>
        <w:pStyle w:val="TeksIsi"/>
        <w:spacing w:line="360" w:lineRule="auto"/>
        <w:rPr>
          <w:b/>
        </w:rPr>
      </w:pPr>
    </w:p>
    <w:p w14:paraId="3C539EFA" w14:textId="77777777" w:rsidR="008C3FE1" w:rsidRDefault="008C3FE1" w:rsidP="007A531E">
      <w:pPr>
        <w:pStyle w:val="TeksIsi"/>
        <w:numPr>
          <w:ilvl w:val="0"/>
          <w:numId w:val="28"/>
        </w:numPr>
        <w:spacing w:line="360" w:lineRule="auto"/>
        <w:rPr>
          <w:b/>
        </w:rPr>
      </w:pPr>
      <w:r>
        <w:rPr>
          <w:b/>
        </w:rPr>
        <w:t>Identitas Informan</w:t>
      </w:r>
    </w:p>
    <w:p w14:paraId="6F069E3B" w14:textId="77777777" w:rsidR="008C3FE1" w:rsidRDefault="008C3FE1" w:rsidP="008C3FE1">
      <w:pPr>
        <w:pStyle w:val="TeksIsi"/>
        <w:spacing w:line="360" w:lineRule="auto"/>
        <w:ind w:left="1080"/>
      </w:pPr>
      <w:r>
        <w:t>Nama</w:t>
      </w:r>
      <w:r>
        <w:tab/>
      </w:r>
      <w:r>
        <w:tab/>
        <w:t xml:space="preserve">: </w:t>
      </w:r>
      <w:r w:rsidR="00597F1F">
        <w:t>Syauqiyatut Zahra Nur Ain</w:t>
      </w:r>
    </w:p>
    <w:p w14:paraId="6BF12D39" w14:textId="77777777" w:rsidR="008C3FE1" w:rsidRDefault="008C3FE1" w:rsidP="008C3FE1">
      <w:pPr>
        <w:pStyle w:val="TeksIsi"/>
        <w:spacing w:line="360" w:lineRule="auto"/>
        <w:ind w:left="1080"/>
      </w:pPr>
      <w:r>
        <w:t>Jenis Kelamin</w:t>
      </w:r>
      <w:r>
        <w:tab/>
        <w:t xml:space="preserve">: </w:t>
      </w:r>
      <w:r w:rsidR="00443BEB">
        <w:t>Perempuan</w:t>
      </w:r>
    </w:p>
    <w:p w14:paraId="1E60E436" w14:textId="77777777" w:rsidR="008C3FE1" w:rsidRDefault="008C3FE1" w:rsidP="008C3FE1">
      <w:pPr>
        <w:pStyle w:val="TeksIsi"/>
        <w:spacing w:line="360" w:lineRule="auto"/>
        <w:ind w:left="1080"/>
      </w:pPr>
      <w:r>
        <w:t>Hari Tanggal</w:t>
      </w:r>
      <w:r>
        <w:tab/>
        <w:t xml:space="preserve">: </w:t>
      </w:r>
      <w:r w:rsidR="00443BEB">
        <w:t>Rabu, 09 April 2025</w:t>
      </w:r>
    </w:p>
    <w:p w14:paraId="061FB2E1" w14:textId="77777777" w:rsidR="008C3FE1" w:rsidRDefault="008C3FE1" w:rsidP="008C3FE1">
      <w:pPr>
        <w:pStyle w:val="TeksIsi"/>
        <w:spacing w:line="360" w:lineRule="auto"/>
        <w:ind w:left="1080"/>
      </w:pPr>
      <w:r>
        <w:t>Tempat</w:t>
      </w:r>
      <w:r>
        <w:tab/>
      </w:r>
      <w:r>
        <w:tab/>
        <w:t xml:space="preserve">: </w:t>
      </w:r>
      <w:r w:rsidR="00443BEB">
        <w:t>Ruang Kelas</w:t>
      </w:r>
    </w:p>
    <w:p w14:paraId="091E0B41" w14:textId="77777777" w:rsidR="006832C1" w:rsidRDefault="006832C1" w:rsidP="008C3FE1">
      <w:pPr>
        <w:pStyle w:val="TeksIsi"/>
        <w:spacing w:line="360" w:lineRule="auto"/>
        <w:ind w:left="1080"/>
      </w:pPr>
    </w:p>
    <w:p w14:paraId="60A261DA" w14:textId="77777777" w:rsidR="008C3FE1" w:rsidRDefault="008C3FE1" w:rsidP="007A531E">
      <w:pPr>
        <w:pStyle w:val="TeksIsi"/>
        <w:numPr>
          <w:ilvl w:val="0"/>
          <w:numId w:val="28"/>
        </w:numPr>
        <w:spacing w:line="360" w:lineRule="auto"/>
        <w:rPr>
          <w:b/>
        </w:rPr>
      </w:pPr>
      <w:r>
        <w:rPr>
          <w:b/>
        </w:rPr>
        <w:lastRenderedPageBreak/>
        <w:t>Butir Pertanyaan dan jawaban dari hasil wawancara</w:t>
      </w:r>
    </w:p>
    <w:tbl>
      <w:tblPr>
        <w:tblStyle w:val="KisiTabel"/>
        <w:tblW w:w="0" w:type="auto"/>
        <w:tblInd w:w="1080" w:type="dxa"/>
        <w:tblLook w:val="04A0" w:firstRow="1" w:lastRow="0" w:firstColumn="1" w:lastColumn="0" w:noHBand="0" w:noVBand="1"/>
      </w:tblPr>
      <w:tblGrid>
        <w:gridCol w:w="607"/>
        <w:gridCol w:w="3091"/>
        <w:gridCol w:w="3150"/>
      </w:tblGrid>
      <w:tr w:rsidR="008C3FE1" w14:paraId="2B0B3A5E" w14:textId="77777777" w:rsidTr="00256027">
        <w:tc>
          <w:tcPr>
            <w:tcW w:w="625" w:type="dxa"/>
          </w:tcPr>
          <w:p w14:paraId="5090CC99" w14:textId="77777777" w:rsidR="008C3FE1" w:rsidRPr="005C595B" w:rsidRDefault="008C3FE1" w:rsidP="00256027">
            <w:pPr>
              <w:pStyle w:val="TeksIsi"/>
              <w:spacing w:line="360" w:lineRule="auto"/>
            </w:pPr>
            <w:r>
              <w:t>No.</w:t>
            </w:r>
          </w:p>
        </w:tc>
        <w:tc>
          <w:tcPr>
            <w:tcW w:w="3780" w:type="dxa"/>
          </w:tcPr>
          <w:p w14:paraId="5E05F2B4" w14:textId="77777777" w:rsidR="008C3FE1" w:rsidRPr="005C595B" w:rsidRDefault="008C3FE1" w:rsidP="00256027">
            <w:pPr>
              <w:pStyle w:val="TeksIsi"/>
              <w:spacing w:line="360" w:lineRule="auto"/>
              <w:jc w:val="center"/>
            </w:pPr>
            <w:r w:rsidRPr="005C595B">
              <w:t>Pertanyaan</w:t>
            </w:r>
          </w:p>
        </w:tc>
        <w:tc>
          <w:tcPr>
            <w:tcW w:w="3770" w:type="dxa"/>
          </w:tcPr>
          <w:p w14:paraId="253CDD87" w14:textId="77777777" w:rsidR="008C3FE1" w:rsidRPr="005C595B" w:rsidRDefault="008C3FE1" w:rsidP="00256027">
            <w:pPr>
              <w:pStyle w:val="TeksIsi"/>
              <w:spacing w:line="360" w:lineRule="auto"/>
              <w:jc w:val="center"/>
            </w:pPr>
            <w:r>
              <w:t>Jawaban</w:t>
            </w:r>
          </w:p>
        </w:tc>
      </w:tr>
      <w:tr w:rsidR="008C3FE1" w:rsidRPr="005C595B" w14:paraId="3417F5A7" w14:textId="77777777" w:rsidTr="00256027">
        <w:tc>
          <w:tcPr>
            <w:tcW w:w="625" w:type="dxa"/>
          </w:tcPr>
          <w:p w14:paraId="68CAF612" w14:textId="77777777" w:rsidR="008C3FE1" w:rsidRPr="005C595B" w:rsidRDefault="008C3FE1" w:rsidP="00256027">
            <w:pPr>
              <w:pStyle w:val="TeksIsi"/>
              <w:spacing w:line="360" w:lineRule="auto"/>
            </w:pPr>
            <w:r>
              <w:t>1.</w:t>
            </w:r>
          </w:p>
        </w:tc>
        <w:tc>
          <w:tcPr>
            <w:tcW w:w="3780" w:type="dxa"/>
          </w:tcPr>
          <w:p w14:paraId="4D4F0D25" w14:textId="77777777" w:rsidR="008C3FE1" w:rsidRDefault="008C3FE1" w:rsidP="00256027">
            <w:pPr>
              <w:pStyle w:val="TeksIsi"/>
              <w:spacing w:line="360" w:lineRule="auto"/>
              <w:jc w:val="both"/>
            </w:pPr>
            <w:r>
              <w:t xml:space="preserve">Apa yang adik ketahui mengenai nilai-nilai </w:t>
            </w:r>
            <w:r w:rsidR="00701251" w:rsidRPr="00701251">
              <w:rPr>
                <w:i/>
              </w:rPr>
              <w:t>Profetik</w:t>
            </w:r>
            <w:r>
              <w:t>?</w:t>
            </w:r>
          </w:p>
          <w:p w14:paraId="6CB820E7" w14:textId="77777777" w:rsidR="008C3FE1" w:rsidRPr="005C595B" w:rsidRDefault="008C3FE1" w:rsidP="00256027">
            <w:pPr>
              <w:pStyle w:val="TeksIsi"/>
              <w:spacing w:line="360" w:lineRule="auto"/>
            </w:pPr>
          </w:p>
        </w:tc>
        <w:tc>
          <w:tcPr>
            <w:tcW w:w="3770" w:type="dxa"/>
          </w:tcPr>
          <w:p w14:paraId="6ED31D4D" w14:textId="77777777" w:rsidR="008C3FE1" w:rsidRPr="005C595B" w:rsidRDefault="00443BEB" w:rsidP="00443BEB">
            <w:pPr>
              <w:pStyle w:val="TeksIsi"/>
              <w:spacing w:line="360" w:lineRule="auto"/>
              <w:jc w:val="both"/>
            </w:pPr>
            <w:r>
              <w:t xml:space="preserve">Nilai-nilai </w:t>
            </w:r>
            <w:r w:rsidR="00701251" w:rsidRPr="00701251">
              <w:rPr>
                <w:i/>
              </w:rPr>
              <w:t>Profetik</w:t>
            </w:r>
            <w:r>
              <w:t xml:space="preserve"> bagi saya adalah cerminan dari ajaran </w:t>
            </w:r>
            <w:r w:rsidR="00701251" w:rsidRPr="00701251">
              <w:t>Islam</w:t>
            </w:r>
            <w:r>
              <w:t xml:space="preserve"> yang paling mendalam dan menyentuh hati, karena nilai-nilai ini langsung berasal dari kehidupan para nabi yang penuh keteladanan. Dengan mempelajarinya, saya merasa lebih paham tentang bagaimana menjadi manusia yang bermoral, bukan hanya di mata manusia, tetapi juga di hadapan Allah. Nilai-nilai seperti kejujuran, kasih sayang, amanah, dan keadilan memberikan arah yang jelas dalam menjalani hidup sebagai pelajar dan sebagai bagian dari masyarakat. Nilai-nilai ini juga membantu saya untuk tidak mudah terpengaruh oleh hal-hal negatif, karena saya memiliki prinsip yang kuat sebagai pedoman. Maka, bagi saya, nilai </w:t>
            </w:r>
            <w:r w:rsidR="00701251" w:rsidRPr="00701251">
              <w:rPr>
                <w:i/>
              </w:rPr>
              <w:t>Profetik</w:t>
            </w:r>
            <w:r>
              <w:t xml:space="preserve"> adalah pondasi penting dalam membentuk karakter dan jati diri seorang muslim yang sejati.</w:t>
            </w:r>
          </w:p>
        </w:tc>
      </w:tr>
      <w:tr w:rsidR="008C3FE1" w:rsidRPr="005C595B" w14:paraId="54917FD7" w14:textId="77777777" w:rsidTr="00256027">
        <w:tc>
          <w:tcPr>
            <w:tcW w:w="625" w:type="dxa"/>
          </w:tcPr>
          <w:p w14:paraId="1637EA0D" w14:textId="77777777" w:rsidR="008C3FE1" w:rsidRPr="005C595B" w:rsidRDefault="008C3FE1" w:rsidP="00256027">
            <w:pPr>
              <w:pStyle w:val="TeksIsi"/>
              <w:spacing w:line="360" w:lineRule="auto"/>
            </w:pPr>
            <w:r>
              <w:t>2.</w:t>
            </w:r>
          </w:p>
        </w:tc>
        <w:tc>
          <w:tcPr>
            <w:tcW w:w="3780" w:type="dxa"/>
          </w:tcPr>
          <w:p w14:paraId="7A1ABB27" w14:textId="77777777" w:rsidR="008C3FE1" w:rsidRDefault="008C3FE1" w:rsidP="00256027">
            <w:pPr>
              <w:pStyle w:val="TeksIsi"/>
              <w:spacing w:line="360" w:lineRule="auto"/>
              <w:jc w:val="both"/>
            </w:pPr>
            <w:r>
              <w:t xml:space="preserve">Apakah adik selalu mengikuti </w:t>
            </w:r>
            <w:r>
              <w:lastRenderedPageBreak/>
              <w:t xml:space="preserve">mata pelajaran </w:t>
            </w:r>
            <w:r w:rsidR="00701251" w:rsidRPr="00701251">
              <w:t>Sejarah Kebudayaan Islam</w:t>
            </w:r>
            <w:r>
              <w:t xml:space="preserve">? Dan bagaimana perasaan adik saat belajar mata pelajaran </w:t>
            </w:r>
            <w:r w:rsidR="00701251" w:rsidRPr="00701251">
              <w:t>Sejarah Kebudayaan Islam</w:t>
            </w:r>
            <w:r>
              <w:t xml:space="preserve"> terutama pada saat penanaman nilai-nilai </w:t>
            </w:r>
            <w:r w:rsidR="00701251" w:rsidRPr="00701251">
              <w:rPr>
                <w:i/>
              </w:rPr>
              <w:t>Profetik</w:t>
            </w:r>
            <w:r>
              <w:t>?</w:t>
            </w:r>
          </w:p>
          <w:p w14:paraId="6E8ABD7A" w14:textId="77777777" w:rsidR="008C3FE1" w:rsidRPr="005C595B" w:rsidRDefault="008C3FE1" w:rsidP="00256027">
            <w:pPr>
              <w:pStyle w:val="TeksIsi"/>
              <w:spacing w:line="360" w:lineRule="auto"/>
            </w:pPr>
          </w:p>
        </w:tc>
        <w:tc>
          <w:tcPr>
            <w:tcW w:w="3770" w:type="dxa"/>
          </w:tcPr>
          <w:p w14:paraId="5B93EA54" w14:textId="77777777" w:rsidR="008C3FE1" w:rsidRPr="005C595B" w:rsidRDefault="00443BEB" w:rsidP="00443BEB">
            <w:pPr>
              <w:pStyle w:val="TeksIsi"/>
              <w:spacing w:line="360" w:lineRule="auto"/>
              <w:jc w:val="both"/>
            </w:pPr>
            <w:r>
              <w:lastRenderedPageBreak/>
              <w:t xml:space="preserve">Perasaan saat belajar SKI itu </w:t>
            </w:r>
            <w:r>
              <w:lastRenderedPageBreak/>
              <w:t xml:space="preserve">seru sih karena belajar mengenai bagaimana peradaban </w:t>
            </w:r>
            <w:r w:rsidR="00701251" w:rsidRPr="00701251">
              <w:t>Islam</w:t>
            </w:r>
            <w:r>
              <w:t>, saya merasa lebih bisa mengenai bagaimana perjuangan Nabi dan sahabat-sahabatnya pada saat mempelajari mata pelajaran ini.</w:t>
            </w:r>
          </w:p>
        </w:tc>
      </w:tr>
      <w:tr w:rsidR="008C3FE1" w:rsidRPr="005C595B" w14:paraId="23051C4E" w14:textId="77777777" w:rsidTr="00256027">
        <w:tc>
          <w:tcPr>
            <w:tcW w:w="625" w:type="dxa"/>
          </w:tcPr>
          <w:p w14:paraId="6CE24773" w14:textId="77777777" w:rsidR="008C3FE1" w:rsidRPr="005C595B" w:rsidRDefault="008C3FE1" w:rsidP="00256027">
            <w:pPr>
              <w:pStyle w:val="TeksIsi"/>
              <w:spacing w:line="360" w:lineRule="auto"/>
            </w:pPr>
            <w:r>
              <w:lastRenderedPageBreak/>
              <w:t>3.</w:t>
            </w:r>
          </w:p>
        </w:tc>
        <w:tc>
          <w:tcPr>
            <w:tcW w:w="3780" w:type="dxa"/>
          </w:tcPr>
          <w:p w14:paraId="3FDBF9A5" w14:textId="77777777" w:rsidR="008C3FE1" w:rsidRDefault="008C3FE1" w:rsidP="00256027">
            <w:pPr>
              <w:pStyle w:val="TeksIsi"/>
              <w:spacing w:line="360" w:lineRule="auto"/>
              <w:jc w:val="both"/>
            </w:pPr>
            <w:r>
              <w:t xml:space="preserve">Bagaimana guru </w:t>
            </w:r>
            <w:r w:rsidR="00701251" w:rsidRPr="00701251">
              <w:t>Sejarah Kebudayaan Islam</w:t>
            </w:r>
            <w:r>
              <w:t xml:space="preserve"> dalam menanamkan nilai-nilai </w:t>
            </w:r>
            <w:r w:rsidR="00701251" w:rsidRPr="00701251">
              <w:rPr>
                <w:i/>
              </w:rPr>
              <w:t>Profetik</w:t>
            </w:r>
            <w:r>
              <w:t xml:space="preserve"> di dalam maupun di luar kelas?</w:t>
            </w:r>
          </w:p>
          <w:p w14:paraId="7504F3F3" w14:textId="77777777" w:rsidR="008C3FE1" w:rsidRPr="005C595B" w:rsidRDefault="008C3FE1" w:rsidP="00256027">
            <w:pPr>
              <w:pStyle w:val="TeksIsi"/>
              <w:spacing w:line="360" w:lineRule="auto"/>
            </w:pPr>
          </w:p>
        </w:tc>
        <w:tc>
          <w:tcPr>
            <w:tcW w:w="3770" w:type="dxa"/>
          </w:tcPr>
          <w:p w14:paraId="5A0F9648" w14:textId="77777777" w:rsidR="008C3FE1" w:rsidRPr="005C595B" w:rsidRDefault="00443BEB" w:rsidP="00443BEB">
            <w:pPr>
              <w:pStyle w:val="TeksIsi"/>
              <w:spacing w:line="360" w:lineRule="auto"/>
              <w:jc w:val="both"/>
            </w:pPr>
            <w:r>
              <w:t xml:space="preserve">Guru </w:t>
            </w:r>
            <w:r w:rsidR="00701251" w:rsidRPr="00701251">
              <w:t>Sejarah Kebudayaan Islam</w:t>
            </w:r>
            <w:r>
              <w:t xml:space="preserve"> mengajarkan nilai </w:t>
            </w:r>
            <w:r w:rsidR="00701251" w:rsidRPr="00701251">
              <w:rPr>
                <w:i/>
              </w:rPr>
              <w:t>Profetik</w:t>
            </w:r>
            <w:r>
              <w:t xml:space="preserve"> di kelas dengan memberi contoh perilaku yang baik, menjelaskan kisah para nabi, mengaitkan pelajaran dengan kehidupan sehari-hari, dan mengajak kami untuk mempraktikkan nilai-nilai seperti jujur, adil, dan peduli sesama.</w:t>
            </w:r>
          </w:p>
        </w:tc>
      </w:tr>
      <w:tr w:rsidR="008C3FE1" w:rsidRPr="005C595B" w14:paraId="6A09D530" w14:textId="77777777" w:rsidTr="00256027">
        <w:tc>
          <w:tcPr>
            <w:tcW w:w="625" w:type="dxa"/>
          </w:tcPr>
          <w:p w14:paraId="161B8F24" w14:textId="77777777" w:rsidR="008C3FE1" w:rsidRPr="005C595B" w:rsidRDefault="00FC47C7" w:rsidP="00256027">
            <w:pPr>
              <w:pStyle w:val="TeksIsi"/>
              <w:spacing w:line="360" w:lineRule="auto"/>
            </w:pPr>
            <w:r>
              <w:t>4</w:t>
            </w:r>
            <w:r w:rsidR="008C3FE1">
              <w:t>.</w:t>
            </w:r>
          </w:p>
        </w:tc>
        <w:tc>
          <w:tcPr>
            <w:tcW w:w="3780" w:type="dxa"/>
          </w:tcPr>
          <w:p w14:paraId="3A4F1166" w14:textId="77777777" w:rsidR="008C3FE1" w:rsidRDefault="008C3FE1" w:rsidP="00256027">
            <w:pPr>
              <w:pStyle w:val="TeksIsi"/>
              <w:spacing w:line="360" w:lineRule="auto"/>
              <w:jc w:val="both"/>
            </w:pPr>
            <w:r>
              <w:t xml:space="preserve">Apa perubahan yang adik rasakan setelah belajar mata pelajaran dalam </w:t>
            </w:r>
            <w:r w:rsidR="00701251" w:rsidRPr="00701251">
              <w:t>Sejarah Kebudayaan Islam</w:t>
            </w:r>
            <w:r>
              <w:t xml:space="preserve"> terutama mengenai penanaman nilai-nilai </w:t>
            </w:r>
            <w:r w:rsidR="00701251" w:rsidRPr="00701251">
              <w:rPr>
                <w:i/>
              </w:rPr>
              <w:t>Profetik</w:t>
            </w:r>
            <w:r>
              <w:t xml:space="preserve"> di dalam maupun di luar kelas?</w:t>
            </w:r>
          </w:p>
          <w:p w14:paraId="065B4E2D" w14:textId="77777777" w:rsidR="008C3FE1" w:rsidRPr="005C595B" w:rsidRDefault="008C3FE1" w:rsidP="00256027">
            <w:pPr>
              <w:pStyle w:val="TeksIsi"/>
              <w:spacing w:line="360" w:lineRule="auto"/>
            </w:pPr>
          </w:p>
        </w:tc>
        <w:tc>
          <w:tcPr>
            <w:tcW w:w="3770" w:type="dxa"/>
          </w:tcPr>
          <w:p w14:paraId="77D2B8D6" w14:textId="77777777" w:rsidR="008C3FE1" w:rsidRPr="005C595B" w:rsidRDefault="00FC47C7" w:rsidP="00FC47C7">
            <w:pPr>
              <w:pStyle w:val="TeksIsi"/>
              <w:spacing w:line="360" w:lineRule="auto"/>
              <w:jc w:val="both"/>
            </w:pPr>
            <w:r>
              <w:t xml:space="preserve">Setelah belajar nilai </w:t>
            </w:r>
            <w:r w:rsidR="00701251" w:rsidRPr="00701251">
              <w:rPr>
                <w:i/>
              </w:rPr>
              <w:t>Profetik</w:t>
            </w:r>
            <w:r>
              <w:t>, saya jadi lebih merasa harus memperbaiki sikap dan kepribadian saya, dan tidak lagi membuang-buang waktu.</w:t>
            </w:r>
          </w:p>
        </w:tc>
      </w:tr>
      <w:tr w:rsidR="008C3FE1" w:rsidRPr="005C595B" w14:paraId="6E2CDCF5" w14:textId="77777777" w:rsidTr="00256027">
        <w:tc>
          <w:tcPr>
            <w:tcW w:w="625" w:type="dxa"/>
          </w:tcPr>
          <w:p w14:paraId="16447E69" w14:textId="77777777" w:rsidR="008C3FE1" w:rsidRPr="005C595B" w:rsidRDefault="008C3FE1" w:rsidP="00256027">
            <w:pPr>
              <w:pStyle w:val="TeksIsi"/>
              <w:spacing w:line="360" w:lineRule="auto"/>
            </w:pPr>
            <w:r>
              <w:t>6.</w:t>
            </w:r>
          </w:p>
        </w:tc>
        <w:tc>
          <w:tcPr>
            <w:tcW w:w="3780" w:type="dxa"/>
          </w:tcPr>
          <w:p w14:paraId="5CB2522B" w14:textId="77777777" w:rsidR="008C3FE1" w:rsidRDefault="008C3FE1" w:rsidP="00256027">
            <w:pPr>
              <w:pStyle w:val="TeksIsi"/>
              <w:spacing w:line="360" w:lineRule="auto"/>
              <w:jc w:val="both"/>
            </w:pPr>
            <w:r>
              <w:t xml:space="preserve">Apakah ada yang menjadi penghambat adik dalam belajar dalam kelas pada saat mata pelajaran </w:t>
            </w:r>
            <w:r w:rsidR="00701251" w:rsidRPr="00701251">
              <w:t>Sejarah Kebudayaan Islam</w:t>
            </w:r>
            <w:r>
              <w:t>?</w:t>
            </w:r>
          </w:p>
          <w:p w14:paraId="40071529" w14:textId="77777777" w:rsidR="008C3FE1" w:rsidRPr="005C595B" w:rsidRDefault="008C3FE1" w:rsidP="00256027">
            <w:pPr>
              <w:pStyle w:val="TeksIsi"/>
              <w:spacing w:line="360" w:lineRule="auto"/>
            </w:pPr>
          </w:p>
        </w:tc>
        <w:tc>
          <w:tcPr>
            <w:tcW w:w="3770" w:type="dxa"/>
          </w:tcPr>
          <w:p w14:paraId="6AC3A20E" w14:textId="77777777" w:rsidR="008C3FE1" w:rsidRPr="005C595B" w:rsidRDefault="00FC47C7" w:rsidP="00256027">
            <w:pPr>
              <w:pStyle w:val="TeksIsi"/>
              <w:spacing w:line="360" w:lineRule="auto"/>
            </w:pPr>
            <w:r>
              <w:lastRenderedPageBreak/>
              <w:t>Saya biasanya merasa terganggu dengan suara bising yang membuat saya lebih konsentrasi pada saat di dalam kelas.</w:t>
            </w:r>
          </w:p>
        </w:tc>
      </w:tr>
      <w:tr w:rsidR="008C3FE1" w:rsidRPr="005C595B" w14:paraId="3EE5A665" w14:textId="77777777" w:rsidTr="00256027">
        <w:tc>
          <w:tcPr>
            <w:tcW w:w="625" w:type="dxa"/>
          </w:tcPr>
          <w:p w14:paraId="4A259618" w14:textId="77777777" w:rsidR="008C3FE1" w:rsidRPr="005C595B" w:rsidRDefault="008C3FE1" w:rsidP="00256027">
            <w:pPr>
              <w:pStyle w:val="TeksIsi"/>
              <w:spacing w:line="360" w:lineRule="auto"/>
            </w:pPr>
            <w:r>
              <w:t>7.</w:t>
            </w:r>
          </w:p>
        </w:tc>
        <w:tc>
          <w:tcPr>
            <w:tcW w:w="3780" w:type="dxa"/>
          </w:tcPr>
          <w:p w14:paraId="1EFBF08F" w14:textId="77777777" w:rsidR="008C3FE1" w:rsidRDefault="008C3FE1" w:rsidP="00256027">
            <w:pPr>
              <w:pStyle w:val="TeksIsi"/>
              <w:spacing w:line="360" w:lineRule="auto"/>
              <w:jc w:val="both"/>
            </w:pPr>
            <w:r>
              <w:t xml:space="preserve">Apa harapan adik kepada guru </w:t>
            </w:r>
            <w:r w:rsidR="00701251" w:rsidRPr="00701251">
              <w:t>Sejarah Kebudayaan Islam</w:t>
            </w:r>
            <w:r>
              <w:t xml:space="preserve"> dalam menanamkan nilai-nilai </w:t>
            </w:r>
            <w:r w:rsidR="00701251" w:rsidRPr="00701251">
              <w:rPr>
                <w:i/>
              </w:rPr>
              <w:t>Profetik</w:t>
            </w:r>
            <w:r>
              <w:t xml:space="preserve"> pada saat proses pembelajaran?</w:t>
            </w:r>
          </w:p>
          <w:p w14:paraId="42486F9F" w14:textId="77777777" w:rsidR="008C3FE1" w:rsidRPr="005C595B" w:rsidRDefault="008C3FE1" w:rsidP="00256027">
            <w:pPr>
              <w:pStyle w:val="TeksIsi"/>
              <w:spacing w:line="360" w:lineRule="auto"/>
            </w:pPr>
          </w:p>
        </w:tc>
        <w:tc>
          <w:tcPr>
            <w:tcW w:w="3770" w:type="dxa"/>
          </w:tcPr>
          <w:p w14:paraId="6FEF0026" w14:textId="77777777" w:rsidR="008C3FE1" w:rsidRPr="005C595B" w:rsidRDefault="00FC47C7" w:rsidP="00FC47C7">
            <w:pPr>
              <w:pStyle w:val="TeksIsi"/>
              <w:spacing w:line="360" w:lineRule="auto"/>
              <w:jc w:val="both"/>
            </w:pPr>
            <w:r>
              <w:t>Saya berharap guru bisa lebih sabar dan bisa membuat suasana kelas agar ramai karena aktifnya belajar bukan hal yang tidak seharusnya.</w:t>
            </w:r>
          </w:p>
        </w:tc>
      </w:tr>
    </w:tbl>
    <w:p w14:paraId="0B2D3C73" w14:textId="77777777" w:rsidR="008C3FE1" w:rsidRPr="005C595B" w:rsidRDefault="008C3FE1" w:rsidP="008C3FE1">
      <w:pPr>
        <w:pStyle w:val="TeksIsi"/>
        <w:spacing w:line="360" w:lineRule="auto"/>
        <w:ind w:left="1080"/>
      </w:pPr>
    </w:p>
    <w:p w14:paraId="6174AD64" w14:textId="77777777" w:rsidR="008C3FE1" w:rsidRPr="005C595B" w:rsidRDefault="008C3FE1" w:rsidP="007A531E">
      <w:pPr>
        <w:pStyle w:val="TeksIsi"/>
        <w:numPr>
          <w:ilvl w:val="0"/>
          <w:numId w:val="28"/>
        </w:numPr>
        <w:spacing w:line="360" w:lineRule="auto"/>
        <w:rPr>
          <w:b/>
        </w:rPr>
        <w:sectPr w:rsidR="008C3FE1" w:rsidRPr="005C595B" w:rsidSect="00C146FB">
          <w:headerReference w:type="default" r:id="rId40"/>
          <w:footerReference w:type="default" r:id="rId41"/>
          <w:pgSz w:w="11907" w:h="16839" w:code="9"/>
          <w:pgMar w:top="2268" w:right="1701" w:bottom="1701" w:left="2268" w:header="0" w:footer="1003" w:gutter="0"/>
          <w:cols w:space="720"/>
        </w:sectPr>
      </w:pPr>
    </w:p>
    <w:p w14:paraId="542CB636" w14:textId="77777777" w:rsidR="00D242BF" w:rsidRPr="00B74398" w:rsidRDefault="00B74398" w:rsidP="00B74398">
      <w:pPr>
        <w:pStyle w:val="TeksCatatanKaki"/>
        <w:spacing w:line="360" w:lineRule="auto"/>
        <w:jc w:val="center"/>
        <w:rPr>
          <w:rFonts w:ascii="Times New Roman" w:hAnsi="Times New Roman" w:cs="Times New Roman"/>
          <w:b/>
          <w:spacing w:val="-2"/>
          <w:sz w:val="24"/>
        </w:rPr>
      </w:pPr>
      <w:r>
        <w:rPr>
          <w:rFonts w:ascii="Times New Roman" w:hAnsi="Times New Roman" w:cs="Times New Roman"/>
          <w:b/>
          <w:spacing w:val="-2"/>
          <w:sz w:val="24"/>
        </w:rPr>
        <w:lastRenderedPageBreak/>
        <w:t>LEMBAR OBSERVASI</w:t>
      </w:r>
    </w:p>
    <w:p w14:paraId="52570A23" w14:textId="77777777" w:rsidR="00D242BF" w:rsidRDefault="00D242BF" w:rsidP="00D242BF">
      <w:pPr>
        <w:pStyle w:val="TeksCatatanKaki"/>
        <w:spacing w:line="360" w:lineRule="auto"/>
        <w:ind w:left="2160" w:hanging="2160"/>
        <w:rPr>
          <w:rFonts w:ascii="Times New Roman" w:hAnsi="Times New Roman" w:cs="Times New Roman"/>
          <w:spacing w:val="-2"/>
          <w:sz w:val="24"/>
        </w:rPr>
      </w:pPr>
      <w:r>
        <w:rPr>
          <w:rFonts w:ascii="Times New Roman" w:hAnsi="Times New Roman" w:cs="Times New Roman"/>
          <w:spacing w:val="-2"/>
          <w:sz w:val="24"/>
        </w:rPr>
        <w:t>Judul Skripsi</w:t>
      </w:r>
      <w:r>
        <w:rPr>
          <w:rFonts w:ascii="Times New Roman" w:hAnsi="Times New Roman" w:cs="Times New Roman"/>
          <w:spacing w:val="-2"/>
          <w:sz w:val="24"/>
        </w:rPr>
        <w:tab/>
        <w:t>:</w:t>
      </w:r>
      <w:r w:rsidR="006B03F1">
        <w:rPr>
          <w:rFonts w:ascii="Times New Roman" w:hAnsi="Times New Roman" w:cs="Times New Roman"/>
          <w:spacing w:val="-2"/>
          <w:sz w:val="24"/>
        </w:rPr>
        <w:t xml:space="preserve"> </w:t>
      </w:r>
      <w:r>
        <w:rPr>
          <w:rFonts w:ascii="Times New Roman" w:hAnsi="Times New Roman" w:cs="Times New Roman"/>
          <w:spacing w:val="-2"/>
          <w:sz w:val="24"/>
        </w:rPr>
        <w:t xml:space="preserve">Peran Guru Sejarah Kebudayaan Islam dalam Menanamkan    Nilai-Nilai </w:t>
      </w:r>
      <w:r>
        <w:rPr>
          <w:rFonts w:ascii="Times New Roman" w:hAnsi="Times New Roman" w:cs="Times New Roman"/>
          <w:i/>
          <w:spacing w:val="-2"/>
          <w:sz w:val="24"/>
        </w:rPr>
        <w:t xml:space="preserve">Profetik </w:t>
      </w:r>
      <w:r>
        <w:rPr>
          <w:rFonts w:ascii="Times New Roman" w:hAnsi="Times New Roman" w:cs="Times New Roman"/>
          <w:spacing w:val="-2"/>
          <w:sz w:val="24"/>
        </w:rPr>
        <w:t>pada Siswa Kelas XI di MAN Model 1 Plus Keterampilan Manado</w:t>
      </w:r>
    </w:p>
    <w:p w14:paraId="702CB65B" w14:textId="77777777" w:rsidR="00D242BF" w:rsidRDefault="00D242BF" w:rsidP="00D242BF">
      <w:pPr>
        <w:pStyle w:val="TeksCatatanKaki"/>
        <w:spacing w:line="360" w:lineRule="auto"/>
        <w:ind w:left="2160" w:hanging="2160"/>
        <w:rPr>
          <w:rFonts w:ascii="Times New Roman" w:hAnsi="Times New Roman" w:cs="Times New Roman"/>
          <w:spacing w:val="-2"/>
          <w:sz w:val="24"/>
        </w:rPr>
      </w:pPr>
      <w:r>
        <w:rPr>
          <w:rFonts w:ascii="Times New Roman" w:hAnsi="Times New Roman" w:cs="Times New Roman"/>
          <w:spacing w:val="-2"/>
          <w:sz w:val="24"/>
        </w:rPr>
        <w:t>Nama Peneliti</w:t>
      </w:r>
      <w:r>
        <w:rPr>
          <w:rFonts w:ascii="Times New Roman" w:hAnsi="Times New Roman" w:cs="Times New Roman"/>
          <w:spacing w:val="-2"/>
          <w:sz w:val="24"/>
        </w:rPr>
        <w:tab/>
        <w:t>: Indrayani Kaluara</w:t>
      </w:r>
    </w:p>
    <w:p w14:paraId="7E5CB27F" w14:textId="77777777" w:rsidR="00D242BF" w:rsidRDefault="00D242BF" w:rsidP="00D242BF">
      <w:pPr>
        <w:pStyle w:val="TeksCatatanKaki"/>
        <w:spacing w:line="360" w:lineRule="auto"/>
        <w:ind w:left="2160" w:hanging="2160"/>
        <w:rPr>
          <w:rFonts w:ascii="Times New Roman" w:hAnsi="Times New Roman" w:cs="Times New Roman"/>
          <w:spacing w:val="-2"/>
          <w:sz w:val="24"/>
        </w:rPr>
      </w:pPr>
      <w:r>
        <w:rPr>
          <w:rFonts w:ascii="Times New Roman" w:hAnsi="Times New Roman" w:cs="Times New Roman"/>
          <w:spacing w:val="-2"/>
          <w:sz w:val="24"/>
        </w:rPr>
        <w:t>Hari/Tanggal</w:t>
      </w:r>
      <w:r>
        <w:rPr>
          <w:rFonts w:ascii="Times New Roman" w:hAnsi="Times New Roman" w:cs="Times New Roman"/>
          <w:spacing w:val="-2"/>
          <w:sz w:val="24"/>
        </w:rPr>
        <w:tab/>
        <w:t>:</w:t>
      </w:r>
      <w:r w:rsidR="006B03F1">
        <w:rPr>
          <w:rFonts w:ascii="Times New Roman" w:hAnsi="Times New Roman" w:cs="Times New Roman"/>
          <w:spacing w:val="-2"/>
          <w:sz w:val="24"/>
        </w:rPr>
        <w:t xml:space="preserve"> Senin, 10 Maret 2025</w:t>
      </w:r>
    </w:p>
    <w:p w14:paraId="4538B27D" w14:textId="77777777" w:rsidR="00B74398" w:rsidRDefault="00B74398" w:rsidP="00D242BF">
      <w:pPr>
        <w:pStyle w:val="TeksCatatanKaki"/>
        <w:spacing w:line="360" w:lineRule="auto"/>
        <w:ind w:left="2160" w:hanging="2160"/>
        <w:rPr>
          <w:rFonts w:ascii="Times New Roman" w:hAnsi="Times New Roman" w:cs="Times New Roman"/>
          <w:spacing w:val="-2"/>
          <w:sz w:val="24"/>
        </w:rPr>
      </w:pPr>
    </w:p>
    <w:p w14:paraId="2B244518" w14:textId="77777777" w:rsidR="006B03F1" w:rsidRPr="00B74398" w:rsidRDefault="00B74398" w:rsidP="00D242BF">
      <w:pPr>
        <w:pStyle w:val="TeksCatatanKaki"/>
        <w:spacing w:line="360" w:lineRule="auto"/>
        <w:ind w:left="2160" w:hanging="2160"/>
        <w:rPr>
          <w:rFonts w:ascii="Times New Roman" w:hAnsi="Times New Roman" w:cs="Times New Roman"/>
          <w:b/>
          <w:spacing w:val="-2"/>
          <w:sz w:val="24"/>
        </w:rPr>
      </w:pPr>
      <w:r w:rsidRPr="00B74398">
        <w:rPr>
          <w:rFonts w:ascii="Times New Roman" w:hAnsi="Times New Roman" w:cs="Times New Roman"/>
          <w:b/>
          <w:spacing w:val="-2"/>
          <w:sz w:val="24"/>
        </w:rPr>
        <w:t>Aspek Nilai Profetik Menurut Kuntowijoyo</w:t>
      </w:r>
    </w:p>
    <w:tbl>
      <w:tblPr>
        <w:tblStyle w:val="KisiTabel"/>
        <w:tblW w:w="0" w:type="auto"/>
        <w:tblInd w:w="-5" w:type="dxa"/>
        <w:tblLook w:val="04A0" w:firstRow="1" w:lastRow="0" w:firstColumn="1" w:lastColumn="0" w:noHBand="0" w:noVBand="1"/>
      </w:tblPr>
      <w:tblGrid>
        <w:gridCol w:w="540"/>
        <w:gridCol w:w="2160"/>
        <w:gridCol w:w="3780"/>
        <w:gridCol w:w="1350"/>
      </w:tblGrid>
      <w:tr w:rsidR="006B03F1" w14:paraId="3905FCF6" w14:textId="77777777" w:rsidTr="006B03F1">
        <w:tc>
          <w:tcPr>
            <w:tcW w:w="540" w:type="dxa"/>
          </w:tcPr>
          <w:p w14:paraId="297B81D6"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No</w:t>
            </w:r>
          </w:p>
        </w:tc>
        <w:tc>
          <w:tcPr>
            <w:tcW w:w="2160" w:type="dxa"/>
          </w:tcPr>
          <w:p w14:paraId="0230B99A"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Aspek yang diamati</w:t>
            </w:r>
          </w:p>
        </w:tc>
        <w:tc>
          <w:tcPr>
            <w:tcW w:w="3780" w:type="dxa"/>
          </w:tcPr>
          <w:p w14:paraId="224CE7AB"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Indikator</w:t>
            </w:r>
          </w:p>
        </w:tc>
        <w:tc>
          <w:tcPr>
            <w:tcW w:w="1350" w:type="dxa"/>
          </w:tcPr>
          <w:p w14:paraId="7B6050BB"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Skor (1-4)</w:t>
            </w:r>
          </w:p>
        </w:tc>
      </w:tr>
      <w:tr w:rsidR="006B03F1" w14:paraId="0F732E37" w14:textId="77777777" w:rsidTr="006B03F1">
        <w:tc>
          <w:tcPr>
            <w:tcW w:w="540" w:type="dxa"/>
          </w:tcPr>
          <w:p w14:paraId="35C639EB"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1.</w:t>
            </w:r>
          </w:p>
        </w:tc>
        <w:tc>
          <w:tcPr>
            <w:tcW w:w="2160" w:type="dxa"/>
          </w:tcPr>
          <w:p w14:paraId="10A8A9F7"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Humanisme</w:t>
            </w:r>
          </w:p>
        </w:tc>
        <w:tc>
          <w:tcPr>
            <w:tcW w:w="3780" w:type="dxa"/>
          </w:tcPr>
          <w:p w14:paraId="318D280C" w14:textId="77777777" w:rsidR="006B03F1" w:rsidRDefault="006B03F1" w:rsidP="006B03F1">
            <w:pPr>
              <w:pStyle w:val="TeksCatatanKaki"/>
              <w:spacing w:line="360" w:lineRule="auto"/>
              <w:jc w:val="both"/>
              <w:rPr>
                <w:rFonts w:ascii="Times New Roman" w:hAnsi="Times New Roman" w:cs="Times New Roman"/>
                <w:spacing w:val="-2"/>
                <w:sz w:val="24"/>
              </w:rPr>
            </w:pPr>
            <w:r>
              <w:rPr>
                <w:rFonts w:ascii="Times New Roman" w:hAnsi="Times New Roman" w:cs="Times New Roman"/>
                <w:spacing w:val="-2"/>
                <w:sz w:val="24"/>
              </w:rPr>
              <w:t>Guru mengaitkan materi SKI dengan nilai kemanusiaan berupa kasih sayang, menghargai orang lain.</w:t>
            </w:r>
          </w:p>
        </w:tc>
        <w:tc>
          <w:tcPr>
            <w:tcW w:w="1350" w:type="dxa"/>
          </w:tcPr>
          <w:p w14:paraId="0F461A7F"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r w:rsidR="006B03F1" w14:paraId="6164929A" w14:textId="77777777" w:rsidTr="006B03F1">
        <w:tc>
          <w:tcPr>
            <w:tcW w:w="540" w:type="dxa"/>
          </w:tcPr>
          <w:p w14:paraId="50C0B0AC" w14:textId="77777777" w:rsidR="006B03F1" w:rsidRDefault="006B03F1" w:rsidP="00D242BF">
            <w:pPr>
              <w:pStyle w:val="TeksCatatanKaki"/>
              <w:spacing w:line="360" w:lineRule="auto"/>
              <w:rPr>
                <w:rFonts w:ascii="Times New Roman" w:hAnsi="Times New Roman" w:cs="Times New Roman"/>
                <w:spacing w:val="-2"/>
                <w:sz w:val="24"/>
              </w:rPr>
            </w:pPr>
          </w:p>
        </w:tc>
        <w:tc>
          <w:tcPr>
            <w:tcW w:w="2160" w:type="dxa"/>
          </w:tcPr>
          <w:p w14:paraId="0B469546" w14:textId="77777777" w:rsidR="006B03F1" w:rsidRDefault="006B03F1" w:rsidP="00D242BF">
            <w:pPr>
              <w:pStyle w:val="TeksCatatanKaki"/>
              <w:spacing w:line="360" w:lineRule="auto"/>
              <w:rPr>
                <w:rFonts w:ascii="Times New Roman" w:hAnsi="Times New Roman" w:cs="Times New Roman"/>
                <w:spacing w:val="-2"/>
                <w:sz w:val="24"/>
              </w:rPr>
            </w:pPr>
          </w:p>
        </w:tc>
        <w:tc>
          <w:tcPr>
            <w:tcW w:w="3780" w:type="dxa"/>
          </w:tcPr>
          <w:p w14:paraId="2DD9494A"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Guru menunjukan sikap menghargai siswa</w:t>
            </w:r>
          </w:p>
        </w:tc>
        <w:tc>
          <w:tcPr>
            <w:tcW w:w="1350" w:type="dxa"/>
          </w:tcPr>
          <w:p w14:paraId="03DD71D4"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r w:rsidR="006B03F1" w14:paraId="1102AF3B" w14:textId="77777777" w:rsidTr="006B03F1">
        <w:tc>
          <w:tcPr>
            <w:tcW w:w="540" w:type="dxa"/>
          </w:tcPr>
          <w:p w14:paraId="6A590DD0"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2.</w:t>
            </w:r>
          </w:p>
        </w:tc>
        <w:tc>
          <w:tcPr>
            <w:tcW w:w="2160" w:type="dxa"/>
          </w:tcPr>
          <w:p w14:paraId="7573C5AB"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Liberasi</w:t>
            </w:r>
          </w:p>
        </w:tc>
        <w:tc>
          <w:tcPr>
            <w:tcW w:w="3780" w:type="dxa"/>
          </w:tcPr>
          <w:p w14:paraId="75731A8B"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Guru membahas perjuangan tokoh Islam dalam membebaskan umat dari penindasan</w:t>
            </w:r>
          </w:p>
        </w:tc>
        <w:tc>
          <w:tcPr>
            <w:tcW w:w="1350" w:type="dxa"/>
          </w:tcPr>
          <w:p w14:paraId="5BCE3636"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r w:rsidR="006B03F1" w14:paraId="1DF980A8" w14:textId="77777777" w:rsidTr="006B03F1">
        <w:tc>
          <w:tcPr>
            <w:tcW w:w="540" w:type="dxa"/>
          </w:tcPr>
          <w:p w14:paraId="2F091658" w14:textId="77777777" w:rsidR="006B03F1" w:rsidRDefault="006B03F1" w:rsidP="00D242BF">
            <w:pPr>
              <w:pStyle w:val="TeksCatatanKaki"/>
              <w:spacing w:line="360" w:lineRule="auto"/>
              <w:rPr>
                <w:rFonts w:ascii="Times New Roman" w:hAnsi="Times New Roman" w:cs="Times New Roman"/>
                <w:spacing w:val="-2"/>
                <w:sz w:val="24"/>
              </w:rPr>
            </w:pPr>
          </w:p>
        </w:tc>
        <w:tc>
          <w:tcPr>
            <w:tcW w:w="2160" w:type="dxa"/>
          </w:tcPr>
          <w:p w14:paraId="0AAAF262" w14:textId="77777777" w:rsidR="006B03F1" w:rsidRDefault="006B03F1" w:rsidP="00D242BF">
            <w:pPr>
              <w:pStyle w:val="TeksCatatanKaki"/>
              <w:spacing w:line="360" w:lineRule="auto"/>
              <w:rPr>
                <w:rFonts w:ascii="Times New Roman" w:hAnsi="Times New Roman" w:cs="Times New Roman"/>
                <w:spacing w:val="-2"/>
                <w:sz w:val="24"/>
              </w:rPr>
            </w:pPr>
          </w:p>
        </w:tc>
        <w:tc>
          <w:tcPr>
            <w:tcW w:w="3780" w:type="dxa"/>
          </w:tcPr>
          <w:p w14:paraId="5B2146DB"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Guru mendorong keberanian siswa dalam melawan penindasan dan ketidakadilan</w:t>
            </w:r>
          </w:p>
        </w:tc>
        <w:tc>
          <w:tcPr>
            <w:tcW w:w="1350" w:type="dxa"/>
          </w:tcPr>
          <w:p w14:paraId="26A834AC"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r w:rsidR="006B03F1" w14:paraId="025F9B6F" w14:textId="77777777" w:rsidTr="006B03F1">
        <w:tc>
          <w:tcPr>
            <w:tcW w:w="540" w:type="dxa"/>
          </w:tcPr>
          <w:p w14:paraId="07C95C2A"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3</w:t>
            </w:r>
          </w:p>
        </w:tc>
        <w:tc>
          <w:tcPr>
            <w:tcW w:w="2160" w:type="dxa"/>
          </w:tcPr>
          <w:p w14:paraId="52E17466"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Transendi</w:t>
            </w:r>
          </w:p>
        </w:tc>
        <w:tc>
          <w:tcPr>
            <w:tcW w:w="3780" w:type="dxa"/>
          </w:tcPr>
          <w:p w14:paraId="2E3B4F49" w14:textId="77777777" w:rsidR="006B03F1" w:rsidRDefault="006B03F1"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Guru mengaitkan sejarah dengan</w:t>
            </w:r>
            <w:r w:rsidR="00B74398">
              <w:rPr>
                <w:rFonts w:ascii="Times New Roman" w:hAnsi="Times New Roman" w:cs="Times New Roman"/>
                <w:spacing w:val="-2"/>
                <w:sz w:val="24"/>
              </w:rPr>
              <w:t xml:space="preserve"> nilai keimanan, ketakwaan, dan kesadaran spiritual</w:t>
            </w:r>
          </w:p>
        </w:tc>
        <w:tc>
          <w:tcPr>
            <w:tcW w:w="1350" w:type="dxa"/>
          </w:tcPr>
          <w:p w14:paraId="345D8261" w14:textId="77777777" w:rsidR="006B03F1" w:rsidRDefault="00B74398"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r w:rsidR="006B03F1" w14:paraId="247A4D04" w14:textId="77777777" w:rsidTr="006B03F1">
        <w:tc>
          <w:tcPr>
            <w:tcW w:w="540" w:type="dxa"/>
          </w:tcPr>
          <w:p w14:paraId="28DA9CC9" w14:textId="77777777" w:rsidR="006B03F1" w:rsidRDefault="006B03F1" w:rsidP="00D242BF">
            <w:pPr>
              <w:pStyle w:val="TeksCatatanKaki"/>
              <w:spacing w:line="360" w:lineRule="auto"/>
              <w:rPr>
                <w:rFonts w:ascii="Times New Roman" w:hAnsi="Times New Roman" w:cs="Times New Roman"/>
                <w:spacing w:val="-2"/>
                <w:sz w:val="24"/>
              </w:rPr>
            </w:pPr>
          </w:p>
        </w:tc>
        <w:tc>
          <w:tcPr>
            <w:tcW w:w="2160" w:type="dxa"/>
          </w:tcPr>
          <w:p w14:paraId="65BD8BFC" w14:textId="77777777" w:rsidR="006B03F1" w:rsidRDefault="006B03F1" w:rsidP="00D242BF">
            <w:pPr>
              <w:pStyle w:val="TeksCatatanKaki"/>
              <w:spacing w:line="360" w:lineRule="auto"/>
              <w:rPr>
                <w:rFonts w:ascii="Times New Roman" w:hAnsi="Times New Roman" w:cs="Times New Roman"/>
                <w:spacing w:val="-2"/>
                <w:sz w:val="24"/>
              </w:rPr>
            </w:pPr>
          </w:p>
        </w:tc>
        <w:tc>
          <w:tcPr>
            <w:tcW w:w="3780" w:type="dxa"/>
          </w:tcPr>
          <w:p w14:paraId="33B01F89" w14:textId="77777777" w:rsidR="006B03F1" w:rsidRDefault="00B74398"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Guru menumbuhkan spiritualitas melalui kisah tokoh Islam</w:t>
            </w:r>
          </w:p>
        </w:tc>
        <w:tc>
          <w:tcPr>
            <w:tcW w:w="1350" w:type="dxa"/>
          </w:tcPr>
          <w:p w14:paraId="06B68E35" w14:textId="77777777" w:rsidR="006B03F1" w:rsidRDefault="00B74398" w:rsidP="00D242BF">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bl>
    <w:p w14:paraId="02E94A0E" w14:textId="77777777" w:rsidR="006B03F1" w:rsidRPr="00D242BF" w:rsidRDefault="006B03F1" w:rsidP="00D242BF">
      <w:pPr>
        <w:pStyle w:val="TeksCatatanKaki"/>
        <w:spacing w:line="360" w:lineRule="auto"/>
        <w:ind w:left="2160" w:hanging="2160"/>
        <w:rPr>
          <w:rFonts w:ascii="Times New Roman" w:hAnsi="Times New Roman" w:cs="Times New Roman"/>
          <w:spacing w:val="-2"/>
          <w:sz w:val="24"/>
        </w:rPr>
      </w:pPr>
    </w:p>
    <w:p w14:paraId="4ACAA605" w14:textId="77777777" w:rsidR="00B74398" w:rsidRDefault="00B74398" w:rsidP="00132685">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t>Keterangan Skor:</w:t>
      </w:r>
    </w:p>
    <w:p w14:paraId="5B4FEABA" w14:textId="77777777" w:rsidR="00B74398" w:rsidRDefault="00B74398"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1 = Tidak Tampak</w:t>
      </w:r>
    </w:p>
    <w:p w14:paraId="23ECDB68" w14:textId="77777777" w:rsidR="00B74398" w:rsidRDefault="00B74398"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2 = Kurang Tampak</w:t>
      </w:r>
    </w:p>
    <w:p w14:paraId="50A9E598" w14:textId="77777777" w:rsidR="00B74398" w:rsidRDefault="00B74398"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3 = Cukup Tampak</w:t>
      </w:r>
    </w:p>
    <w:p w14:paraId="20D9D6A1" w14:textId="77777777" w:rsidR="00B74398" w:rsidRDefault="00B74398"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 = Sangat Tampak</w:t>
      </w:r>
    </w:p>
    <w:p w14:paraId="600BB33B" w14:textId="77777777" w:rsidR="00B74398" w:rsidRPr="00B74398" w:rsidRDefault="00B74398" w:rsidP="00B74398">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t>Aspek Keteladanan Nabi Muhammad saw dari 4 SIfat Utamanya</w:t>
      </w:r>
    </w:p>
    <w:tbl>
      <w:tblPr>
        <w:tblStyle w:val="KisiTabel"/>
        <w:tblW w:w="0" w:type="auto"/>
        <w:tblLook w:val="04A0" w:firstRow="1" w:lastRow="0" w:firstColumn="1" w:lastColumn="0" w:noHBand="0" w:noVBand="1"/>
      </w:tblPr>
      <w:tblGrid>
        <w:gridCol w:w="535"/>
        <w:gridCol w:w="2160"/>
        <w:gridCol w:w="3600"/>
        <w:gridCol w:w="1260"/>
      </w:tblGrid>
      <w:tr w:rsidR="00B74398" w14:paraId="45818522" w14:textId="77777777" w:rsidTr="00C3407B">
        <w:tc>
          <w:tcPr>
            <w:tcW w:w="535" w:type="dxa"/>
          </w:tcPr>
          <w:p w14:paraId="3BE7C8FB" w14:textId="77777777" w:rsidR="00B74398" w:rsidRPr="00B74398" w:rsidRDefault="00B74398"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lastRenderedPageBreak/>
              <w:t>No</w:t>
            </w:r>
          </w:p>
        </w:tc>
        <w:tc>
          <w:tcPr>
            <w:tcW w:w="2160" w:type="dxa"/>
          </w:tcPr>
          <w:p w14:paraId="46162A43" w14:textId="77777777" w:rsidR="00B74398" w:rsidRPr="00B74398" w:rsidRDefault="00B74398"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Sifat Nabi</w:t>
            </w:r>
          </w:p>
        </w:tc>
        <w:tc>
          <w:tcPr>
            <w:tcW w:w="3600" w:type="dxa"/>
          </w:tcPr>
          <w:p w14:paraId="5B602774" w14:textId="77777777" w:rsidR="00B74398" w:rsidRPr="0029015A" w:rsidRDefault="00B74398"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Indokator</w:t>
            </w:r>
          </w:p>
        </w:tc>
        <w:tc>
          <w:tcPr>
            <w:tcW w:w="1260" w:type="dxa"/>
          </w:tcPr>
          <w:p w14:paraId="12D66230" w14:textId="77777777" w:rsidR="00B74398" w:rsidRPr="0029015A" w:rsidRDefault="00B74398"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Skor (1-4)</w:t>
            </w:r>
            <w:r w:rsidR="0029015A" w:rsidRPr="0029015A">
              <w:rPr>
                <w:rFonts w:ascii="Times New Roman" w:hAnsi="Times New Roman" w:cs="Times New Roman"/>
                <w:spacing w:val="-2"/>
                <w:sz w:val="24"/>
              </w:rPr>
              <w:t xml:space="preserve"> </w:t>
            </w:r>
          </w:p>
        </w:tc>
      </w:tr>
      <w:tr w:rsidR="00B74398" w14:paraId="75A5FCDF" w14:textId="77777777" w:rsidTr="00C3407B">
        <w:tc>
          <w:tcPr>
            <w:tcW w:w="535" w:type="dxa"/>
          </w:tcPr>
          <w:p w14:paraId="14DD3DF3" w14:textId="77777777" w:rsidR="00B74398" w:rsidRPr="0029015A" w:rsidRDefault="0029015A"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1.</w:t>
            </w:r>
          </w:p>
        </w:tc>
        <w:tc>
          <w:tcPr>
            <w:tcW w:w="2160" w:type="dxa"/>
          </w:tcPr>
          <w:p w14:paraId="069E4987" w14:textId="77777777" w:rsidR="00B74398" w:rsidRPr="0029015A" w:rsidRDefault="0029015A"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Shiddiq (Jujur)</w:t>
            </w:r>
          </w:p>
        </w:tc>
        <w:tc>
          <w:tcPr>
            <w:tcW w:w="3600" w:type="dxa"/>
          </w:tcPr>
          <w:p w14:paraId="01778701" w14:textId="77777777" w:rsidR="00B74398" w:rsidRPr="0029015A" w:rsidRDefault="0029015A"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Guru menekankan pentingnya kejujuran melalui materi sejarah</w:t>
            </w:r>
          </w:p>
        </w:tc>
        <w:tc>
          <w:tcPr>
            <w:tcW w:w="1260" w:type="dxa"/>
          </w:tcPr>
          <w:p w14:paraId="6182E55D" w14:textId="77777777" w:rsidR="00B74398" w:rsidRPr="0029015A" w:rsidRDefault="0029015A"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r w:rsidR="00B74398" w14:paraId="0881C3E0" w14:textId="77777777" w:rsidTr="00C3407B">
        <w:tc>
          <w:tcPr>
            <w:tcW w:w="535" w:type="dxa"/>
          </w:tcPr>
          <w:p w14:paraId="7BE2E561"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2.</w:t>
            </w:r>
          </w:p>
        </w:tc>
        <w:tc>
          <w:tcPr>
            <w:tcW w:w="2160" w:type="dxa"/>
          </w:tcPr>
          <w:p w14:paraId="4A86A982"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Amanah (dapat dipercaya)</w:t>
            </w:r>
          </w:p>
        </w:tc>
        <w:tc>
          <w:tcPr>
            <w:tcW w:w="3600" w:type="dxa"/>
          </w:tcPr>
          <w:p w14:paraId="2B21B007"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Guru memberikan keteladanan dalam tanggung jawab dan disiplin</w:t>
            </w:r>
          </w:p>
        </w:tc>
        <w:tc>
          <w:tcPr>
            <w:tcW w:w="1260" w:type="dxa"/>
          </w:tcPr>
          <w:p w14:paraId="466AC12D"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4</w:t>
            </w:r>
          </w:p>
        </w:tc>
      </w:tr>
      <w:tr w:rsidR="00B74398" w14:paraId="31B195FF" w14:textId="77777777" w:rsidTr="00C3407B">
        <w:tc>
          <w:tcPr>
            <w:tcW w:w="535" w:type="dxa"/>
          </w:tcPr>
          <w:p w14:paraId="75442AC2"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3.</w:t>
            </w:r>
          </w:p>
        </w:tc>
        <w:tc>
          <w:tcPr>
            <w:tcW w:w="2160" w:type="dxa"/>
          </w:tcPr>
          <w:p w14:paraId="53295221"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Tabligh (Menyampaikan)</w:t>
            </w:r>
          </w:p>
        </w:tc>
        <w:tc>
          <w:tcPr>
            <w:tcW w:w="3600" w:type="dxa"/>
          </w:tcPr>
          <w:p w14:paraId="7340AD5A"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Guru menyampaikan materi dengan jelas, terbuka, dan komunikatif)</w:t>
            </w:r>
          </w:p>
        </w:tc>
        <w:tc>
          <w:tcPr>
            <w:tcW w:w="1260" w:type="dxa"/>
          </w:tcPr>
          <w:p w14:paraId="13474F15"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3</w:t>
            </w:r>
          </w:p>
        </w:tc>
      </w:tr>
      <w:tr w:rsidR="00B74398" w14:paraId="2BB2FDBA" w14:textId="77777777" w:rsidTr="00C3407B">
        <w:tc>
          <w:tcPr>
            <w:tcW w:w="535" w:type="dxa"/>
          </w:tcPr>
          <w:p w14:paraId="04D4286A"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4.</w:t>
            </w:r>
          </w:p>
        </w:tc>
        <w:tc>
          <w:tcPr>
            <w:tcW w:w="2160" w:type="dxa"/>
          </w:tcPr>
          <w:p w14:paraId="5A1F16A4"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Fathonah (Cerdas)</w:t>
            </w:r>
          </w:p>
        </w:tc>
        <w:tc>
          <w:tcPr>
            <w:tcW w:w="3600" w:type="dxa"/>
          </w:tcPr>
          <w:p w14:paraId="75B46AE4" w14:textId="77777777" w:rsidR="00B74398" w:rsidRPr="0029015A" w:rsidRDefault="0029015A" w:rsidP="00132685">
            <w:pPr>
              <w:pStyle w:val="TeksCatatanKaki"/>
              <w:spacing w:line="360" w:lineRule="auto"/>
              <w:rPr>
                <w:rFonts w:ascii="Times New Roman" w:hAnsi="Times New Roman" w:cs="Times New Roman"/>
                <w:spacing w:val="-2"/>
                <w:sz w:val="24"/>
              </w:rPr>
            </w:pPr>
            <w:r w:rsidRPr="0029015A">
              <w:rPr>
                <w:rFonts w:ascii="Times New Roman" w:hAnsi="Times New Roman" w:cs="Times New Roman"/>
                <w:spacing w:val="-2"/>
                <w:sz w:val="24"/>
              </w:rPr>
              <w:t>Guru menunjukan kecerdasan dalam menjawab pertanyaan dan mengaitkan materi dengan kehidupan</w:t>
            </w:r>
            <w:r>
              <w:rPr>
                <w:rFonts w:ascii="Times New Roman" w:hAnsi="Times New Roman" w:cs="Times New Roman"/>
                <w:spacing w:val="-2"/>
                <w:sz w:val="24"/>
              </w:rPr>
              <w:t>.</w:t>
            </w:r>
          </w:p>
        </w:tc>
        <w:tc>
          <w:tcPr>
            <w:tcW w:w="1260" w:type="dxa"/>
          </w:tcPr>
          <w:p w14:paraId="25759A73" w14:textId="77777777" w:rsidR="00B74398" w:rsidRPr="0029015A" w:rsidRDefault="0029015A"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w:t>
            </w:r>
          </w:p>
        </w:tc>
      </w:tr>
    </w:tbl>
    <w:p w14:paraId="0CBC9B25" w14:textId="77777777" w:rsidR="00B74398" w:rsidRDefault="00B74398" w:rsidP="00132685">
      <w:pPr>
        <w:pStyle w:val="TeksCatatanKaki"/>
        <w:spacing w:line="360" w:lineRule="auto"/>
        <w:rPr>
          <w:rFonts w:ascii="Times New Roman" w:hAnsi="Times New Roman" w:cs="Times New Roman"/>
          <w:b/>
          <w:spacing w:val="-2"/>
          <w:sz w:val="24"/>
        </w:rPr>
      </w:pPr>
    </w:p>
    <w:p w14:paraId="3A98945D" w14:textId="77777777" w:rsidR="00C3407B" w:rsidRDefault="00C3407B" w:rsidP="00132685">
      <w:pPr>
        <w:pStyle w:val="TeksCatatanKaki"/>
        <w:spacing w:line="360" w:lineRule="auto"/>
        <w:rPr>
          <w:rFonts w:ascii="Times New Roman" w:hAnsi="Times New Roman" w:cs="Times New Roman"/>
          <w:b/>
          <w:spacing w:val="-2"/>
          <w:sz w:val="24"/>
        </w:rPr>
      </w:pPr>
    </w:p>
    <w:p w14:paraId="0A8076ED" w14:textId="77777777" w:rsidR="00C3407B" w:rsidRDefault="00C3407B" w:rsidP="00C3407B">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t>Keterangan Skor:</w:t>
      </w:r>
    </w:p>
    <w:p w14:paraId="7D5F0BFB" w14:textId="77777777" w:rsidR="00C3407B" w:rsidRDefault="00C3407B" w:rsidP="00C3407B">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1 = Tidak Tampak</w:t>
      </w:r>
    </w:p>
    <w:p w14:paraId="425B8AA1" w14:textId="77777777" w:rsidR="00C3407B" w:rsidRDefault="00C3407B" w:rsidP="00C3407B">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2 = Kurang Tampak</w:t>
      </w:r>
    </w:p>
    <w:p w14:paraId="4CE21249" w14:textId="77777777" w:rsidR="00C3407B" w:rsidRDefault="00C3407B" w:rsidP="00C3407B">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3 = Cukup Tampak</w:t>
      </w:r>
    </w:p>
    <w:p w14:paraId="17E46585" w14:textId="77777777" w:rsidR="00C3407B" w:rsidRDefault="00C3407B" w:rsidP="00C3407B">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4 = Sangat Tampak</w:t>
      </w:r>
    </w:p>
    <w:p w14:paraId="3017617B" w14:textId="77777777" w:rsidR="00B74398" w:rsidRDefault="00B74398" w:rsidP="00132685">
      <w:pPr>
        <w:pStyle w:val="TeksCatatanKaki"/>
        <w:spacing w:line="360" w:lineRule="auto"/>
        <w:rPr>
          <w:rFonts w:ascii="Times New Roman" w:hAnsi="Times New Roman" w:cs="Times New Roman"/>
          <w:b/>
          <w:spacing w:val="-2"/>
          <w:sz w:val="24"/>
        </w:rPr>
      </w:pPr>
    </w:p>
    <w:p w14:paraId="0C036E13" w14:textId="77777777" w:rsidR="00B74398" w:rsidRDefault="00B74398" w:rsidP="00132685">
      <w:pPr>
        <w:pStyle w:val="TeksCatatanKaki"/>
        <w:spacing w:line="360" w:lineRule="auto"/>
        <w:rPr>
          <w:rFonts w:ascii="Times New Roman" w:hAnsi="Times New Roman" w:cs="Times New Roman"/>
          <w:b/>
          <w:spacing w:val="-2"/>
          <w:sz w:val="24"/>
        </w:rPr>
      </w:pPr>
    </w:p>
    <w:p w14:paraId="7AA27FD4" w14:textId="77777777" w:rsidR="00C3407B" w:rsidRDefault="00C3407B" w:rsidP="00132685">
      <w:pPr>
        <w:pStyle w:val="TeksCatatanKaki"/>
        <w:spacing w:line="360" w:lineRule="auto"/>
        <w:rPr>
          <w:rFonts w:ascii="Times New Roman" w:hAnsi="Times New Roman" w:cs="Times New Roman"/>
          <w:b/>
          <w:spacing w:val="-2"/>
          <w:sz w:val="24"/>
        </w:rPr>
      </w:pPr>
    </w:p>
    <w:p w14:paraId="470ED94F" w14:textId="77777777" w:rsidR="00B74398" w:rsidRDefault="00B74398" w:rsidP="00132685">
      <w:pPr>
        <w:pStyle w:val="TeksCatatanKaki"/>
        <w:spacing w:line="360" w:lineRule="auto"/>
        <w:rPr>
          <w:rFonts w:ascii="Times New Roman" w:hAnsi="Times New Roman" w:cs="Times New Roman"/>
          <w:b/>
          <w:spacing w:val="-2"/>
          <w:sz w:val="24"/>
        </w:rPr>
      </w:pPr>
    </w:p>
    <w:p w14:paraId="1FB377C1" w14:textId="77777777" w:rsidR="00C3407B" w:rsidRDefault="00C3407B" w:rsidP="00132685">
      <w:pPr>
        <w:pStyle w:val="TeksCatatanKaki"/>
        <w:spacing w:line="360" w:lineRule="auto"/>
        <w:rPr>
          <w:rFonts w:ascii="Times New Roman" w:hAnsi="Times New Roman" w:cs="Times New Roman"/>
          <w:b/>
          <w:spacing w:val="-2"/>
          <w:sz w:val="24"/>
        </w:rPr>
      </w:pPr>
    </w:p>
    <w:p w14:paraId="4305E89A" w14:textId="77777777" w:rsidR="00C3407B" w:rsidRDefault="00C3407B" w:rsidP="00132685">
      <w:pPr>
        <w:pStyle w:val="TeksCatatanKaki"/>
        <w:spacing w:line="360" w:lineRule="auto"/>
        <w:rPr>
          <w:rFonts w:ascii="Times New Roman" w:hAnsi="Times New Roman" w:cs="Times New Roman"/>
          <w:b/>
          <w:spacing w:val="-2"/>
          <w:sz w:val="24"/>
        </w:rPr>
      </w:pPr>
    </w:p>
    <w:p w14:paraId="54B92C58" w14:textId="77777777" w:rsidR="00C3407B" w:rsidRDefault="00C3407B" w:rsidP="00132685">
      <w:pPr>
        <w:pStyle w:val="TeksCatatanKaki"/>
        <w:spacing w:line="360" w:lineRule="auto"/>
        <w:rPr>
          <w:rFonts w:ascii="Times New Roman" w:hAnsi="Times New Roman" w:cs="Times New Roman"/>
          <w:b/>
          <w:spacing w:val="-2"/>
          <w:sz w:val="24"/>
        </w:rPr>
      </w:pPr>
    </w:p>
    <w:p w14:paraId="5EE701FC" w14:textId="77777777" w:rsidR="00C3407B" w:rsidRDefault="00C3407B" w:rsidP="00132685">
      <w:pPr>
        <w:pStyle w:val="TeksCatatanKaki"/>
        <w:spacing w:line="360" w:lineRule="auto"/>
        <w:rPr>
          <w:rFonts w:ascii="Times New Roman" w:hAnsi="Times New Roman" w:cs="Times New Roman"/>
          <w:b/>
          <w:spacing w:val="-2"/>
          <w:sz w:val="24"/>
        </w:rPr>
      </w:pPr>
    </w:p>
    <w:p w14:paraId="5F440E77" w14:textId="77777777" w:rsidR="00C3407B" w:rsidRDefault="00C3407B" w:rsidP="00132685">
      <w:pPr>
        <w:pStyle w:val="TeksCatatanKaki"/>
        <w:spacing w:line="360" w:lineRule="auto"/>
        <w:rPr>
          <w:rFonts w:ascii="Times New Roman" w:hAnsi="Times New Roman" w:cs="Times New Roman"/>
          <w:b/>
          <w:spacing w:val="-2"/>
          <w:sz w:val="24"/>
        </w:rPr>
      </w:pPr>
    </w:p>
    <w:p w14:paraId="50EBD6FA" w14:textId="77777777" w:rsidR="00C3407B" w:rsidRDefault="00C3407B" w:rsidP="00132685">
      <w:pPr>
        <w:pStyle w:val="TeksCatatanKaki"/>
        <w:spacing w:line="360" w:lineRule="auto"/>
        <w:rPr>
          <w:rFonts w:ascii="Times New Roman" w:hAnsi="Times New Roman" w:cs="Times New Roman"/>
          <w:b/>
          <w:spacing w:val="-2"/>
          <w:sz w:val="24"/>
        </w:rPr>
      </w:pPr>
    </w:p>
    <w:p w14:paraId="02A3164E" w14:textId="77777777" w:rsidR="00C3407B" w:rsidRDefault="00C3407B" w:rsidP="00132685">
      <w:pPr>
        <w:pStyle w:val="TeksCatatanKaki"/>
        <w:spacing w:line="360" w:lineRule="auto"/>
        <w:rPr>
          <w:rFonts w:ascii="Times New Roman" w:hAnsi="Times New Roman" w:cs="Times New Roman"/>
          <w:b/>
          <w:spacing w:val="-2"/>
          <w:sz w:val="24"/>
        </w:rPr>
      </w:pPr>
    </w:p>
    <w:p w14:paraId="459B6DE0" w14:textId="77777777" w:rsidR="00C3407B" w:rsidRDefault="00C3407B" w:rsidP="00132685">
      <w:pPr>
        <w:pStyle w:val="TeksCatatanKaki"/>
        <w:spacing w:line="360" w:lineRule="auto"/>
        <w:rPr>
          <w:rFonts w:ascii="Times New Roman" w:hAnsi="Times New Roman" w:cs="Times New Roman"/>
          <w:b/>
          <w:spacing w:val="-2"/>
          <w:sz w:val="24"/>
        </w:rPr>
      </w:pPr>
    </w:p>
    <w:p w14:paraId="76D3056A" w14:textId="77777777" w:rsidR="00132685" w:rsidRDefault="00526791" w:rsidP="00132685">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t>Lampiran 5</w:t>
      </w:r>
    </w:p>
    <w:p w14:paraId="18839897" w14:textId="77777777" w:rsidR="00132685" w:rsidRDefault="00132685" w:rsidP="00132685">
      <w:pPr>
        <w:pStyle w:val="TeksCatatanKaki"/>
        <w:spacing w:line="360" w:lineRule="auto"/>
        <w:rPr>
          <w:rFonts w:ascii="Times New Roman" w:hAnsi="Times New Roman" w:cs="Times New Roman"/>
          <w:b/>
          <w:spacing w:val="-2"/>
          <w:sz w:val="24"/>
        </w:rPr>
      </w:pPr>
    </w:p>
    <w:p w14:paraId="0B818DAF" w14:textId="77777777" w:rsidR="00132685" w:rsidRDefault="00132685" w:rsidP="00132685">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lastRenderedPageBreak/>
        <w:t>Dokuemntasi saat wawancara dengan Kepala MAN Model 1 Plus Keterampilan Manado</w:t>
      </w:r>
    </w:p>
    <w:p w14:paraId="0425283A" w14:textId="77777777" w:rsidR="00132685" w:rsidRPr="002A0BAD" w:rsidRDefault="00132685" w:rsidP="00132685">
      <w:pPr>
        <w:pStyle w:val="TeksCatatanKaki"/>
        <w:spacing w:line="360" w:lineRule="auto"/>
        <w:rPr>
          <w:rFonts w:ascii="Times New Roman" w:hAnsi="Times New Roman" w:cs="Times New Roman"/>
          <w:sz w:val="24"/>
          <w:szCs w:val="24"/>
        </w:rPr>
      </w:pPr>
      <w:r>
        <w:rPr>
          <w:rFonts w:ascii="Times New Roman" w:hAnsi="Times New Roman" w:cs="Times New Roman"/>
          <w:spacing w:val="-2"/>
          <w:sz w:val="24"/>
        </w:rPr>
        <w:t xml:space="preserve">Bapak </w:t>
      </w:r>
      <w:r w:rsidRPr="00132685">
        <w:rPr>
          <w:rFonts w:ascii="Times New Roman" w:hAnsi="Times New Roman" w:cs="Times New Roman"/>
          <w:sz w:val="24"/>
          <w:szCs w:val="24"/>
        </w:rPr>
        <w:t>H. Anis R. Toma, S.Pd.I, M.Pd</w:t>
      </w:r>
    </w:p>
    <w:p w14:paraId="2084EEA5" w14:textId="77777777" w:rsidR="00132685" w:rsidRDefault="002A0BAD" w:rsidP="00EA3546">
      <w:pPr>
        <w:pStyle w:val="TeksCatatanKaki"/>
        <w:spacing w:line="360" w:lineRule="auto"/>
        <w:ind w:left="1440" w:firstLine="720"/>
        <w:rPr>
          <w:rFonts w:ascii="Times New Roman" w:hAnsi="Times New Roman" w:cs="Times New Roman"/>
          <w:b/>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63360" behindDoc="0" locked="0" layoutInCell="1" allowOverlap="1" wp14:anchorId="13EE04F6" wp14:editId="2D4113D4">
                <wp:simplePos x="0" y="0"/>
                <wp:positionH relativeFrom="column">
                  <wp:posOffset>2769366</wp:posOffset>
                </wp:positionH>
                <wp:positionV relativeFrom="paragraph">
                  <wp:posOffset>165100</wp:posOffset>
                </wp:positionV>
                <wp:extent cx="2824612" cy="3829050"/>
                <wp:effectExtent l="0" t="0" r="0" b="0"/>
                <wp:wrapNone/>
                <wp:docPr id="6" name="Rectangle 6"/>
                <wp:cNvGraphicFramePr/>
                <a:graphic xmlns:a="http://schemas.openxmlformats.org/drawingml/2006/main">
                  <a:graphicData uri="http://schemas.microsoft.com/office/word/2010/wordprocessingShape">
                    <wps:wsp>
                      <wps:cNvSpPr/>
                      <wps:spPr>
                        <a:xfrm>
                          <a:off x="0" y="0"/>
                          <a:ext cx="2824612" cy="3829050"/>
                        </a:xfrm>
                        <a:prstGeom prst="rect">
                          <a:avLst/>
                        </a:prstGeom>
                        <a:blipFill dpi="0" rotWithShape="1">
                          <a:blip r:embed="rId42">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E990F2" id="Rectangle 6" o:spid="_x0000_s1026" style="position:absolute;margin-left:218.05pt;margin-top:13pt;width:222.4pt;height:30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53VQeAwAAqAYAAA4AAABkcnMvZTJvRG9jLnhtbKxV227bMAx9H7B/&#10;EPSe+jI3N9QpsqQdCgRt0XbosyLLsTFZ0iTltmH/PkqynaItUGDYi0KZpEgeHjIXl4eGox3TppYi&#10;x8lZjBETVBa12OT4+9P1YIyRsUQUhEvBcnxkBl/OPn+62KspS2UlecE0gkeEme5Vjitr1TSKDK1Y&#10;Q8yZVEyAspS6IRauehMVmuzh9YZHaRwPo73UhdKSMmPg6zIo8cy/X5aM2ruyNMwinmPIzfpT+3Pt&#10;zmh2QaYbTVRV0zYN8g9ZNKQWELR/akksQVtdv3mqqamWRpb2jMomkmVZU+ZrgGqS+FU1jxVRzNcC&#10;4BjVw2T+37P0dnevUV3keIiRIA206AFAI2LDGRo6ePbKTMHqUd3r9mZAdLUeSt24X6gCHTykxx5S&#10;drCIwsd0nGbDJMWIgu7LOJ3E5x706OSutLHfmGyQE3KsIbyHkuxWxkJIMO1MXLQ1r9V1zTkqFMAL&#10;PdXSPte28mABBb2vM2rhgmZ/TKrQiKWk24YJG5ilGScWaG2qWhkIM2XNmgFQ+qYIQaBGyNDl5Kr1&#10;3f6djudxPEm/Dhbn8WKQxaOrwXySjQaj+GqUxdk4WSSLPy7FJJtuDVtJSvhS1R31kuxNtu8yph2C&#10;QBpPPrQjnuIBMEjIA9elCBg6SFyuRlPXYbAD2WpmaeXEEiBtv4Nxr2gdHeDOigt3CunuIZL7EjmO&#10;BFZ4yR45C9YPrARyOR74tvixZguuQ7aEUkDbswzicAHWp1RaxwD1K0duE0dNcAppezfmx72PGH8c&#10;sffwUaWwvXNTC6nfe6D40UcO9l31oWZX/loWR5gpoKWnp1H0ugZmr4ix90TDdgHOwsa0d3CUXO5z&#10;LFsJo0rqX+99d/bADNBitIdtlWPzc0s0w4jfCFgHkyTL3Hrzl+x8lLq5eKlZv9SIbbOQwJYEdrOi&#10;XnT2lndiqWXzDIt17qKCiggKsXNMre4uCxu2KKxmyuZzbwYrTRG7Eo+KdoPoJvfp8Ey0asfbAiVv&#10;ZbfZyPTVlAfbQLL51sqy9ivghGuLN6xD3/92dbt9+/LurU5/MLO/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H9UwC/hAAAACgEAAA8AAABkcnMvZG93bnJldi54bWxMj8tOwzAQRfdI&#10;/IM1SGxQaydFIQ2ZVBUIVKkbaPsBk9gkEX5EsdMGvh6zguVoju49t9zMRrOzGn3vLEKyFMCUbZzs&#10;bYtwOr4scmA+kJWknVUIX8rDprq+KqmQ7mLf1fkQWhZDrC8IoQthKDj3TacM+aUblI2/DzcaCvEc&#10;Wy5HusRwo3kqRMYN9TY2dDSop041n4fJIHxPCZ2eX7W7E/Vql8zDdr97eEO8vZm3j8CCmsMfDL/6&#10;UR2q6FS7yUrPNML9KksiipBmcVME8lysgdUIWboWwKuS/59Q/QAAAP//AwBQSwMECgAAAAAAAAAh&#10;AH/BvxdFkAEARZABABUAAABkcnMvbWVkaWEvaW1hZ2UxLmpwZWf/2P/gABBKRklGAAEBAAABAAEA&#10;AP/bAIQABgYGBgcGBwgIBwoLCgsKDw4MDA4PFhAREBEQFiIVGRUVGRUiHiQeHB4kHjYqJiYqNj40&#10;MjQ+TERETF9aX3x8pwEGBgYGBwYHCAgHCgsKCwoPDgwMDg8WEBEQERAWIhUZFRUZFSIeJB4cHiQe&#10;NiomJio2PjQyND5MRERMX1pffHyn/8IAEQgDDAQQAwEiAAIRAQMRAf/EADIAAAMBAQEBAQAAAAAA&#10;AAAAAAABAgMEBQYHAQEBAQEBAQAAAAAAAAAAAAAAAQIDBAX/2gAMAwEAAhADEAAAAvowIBgppDEg&#10;qaBgCaGmhgiYUhZhV9OMR1GegmmJgAAgAAGAAAAAAIfObnJ1jAAGIAEwQANMAQwQwCQQ6mhDQNMJ&#10;aBNFDBJgDRABYAgBzQeZpVm9ACaHnpBz9MWAwXn+lmeX2c/YbpqKlgZa5000aKkCaGIIYE6Z6DTQ&#10;00U1QmmJMOTLrzs20zuVgAmhpocXmYi0OHH0uMrpjYNsdgYAmhgCGgBgABn4p7x42h6p54dufNrV&#10;6c+puY7wgYgYgBAyamgTQ00MAkxg6LiwTQNMSaHNSU0xAAAQAWASwGAZMZQMSGEXmLTPQaaBNRhb&#10;DQAEwM9Mxzz9JqhFTSBUqzYgubBMHNSWADQAMnPQFaBiYJoaYEUzg06eYM3sY6XgYejOo00NNDAC&#10;Lk4uzm6DQAx+G+/8o+a5/qPP1PIPoeFPMr2ec87Tp6jg2q1e3Gz0fU+X+hj0gJUAKpoE0NNDl8wh&#10;B0a8upomgaYk5GmihoABphmc4dYAhoAZm5ooAQwIuCdM9QTBTUQk0aCCgYuTfiqd+Zx6T5+gY5KQ&#10;Vz8HZgdm2Wo5pDTRSaG0wTQgRQ5G0wTQwBNMItGXL2c9aTWw2nAmhpoYAJoy1GAAc3V84bbzjrPL&#10;h7PJXAelgcarY5jpgxNoOr6X536HNYEuPN1851ioE0NNE4acxhj3ZG2so600DTFNwVKobQAA8deM&#10;kx0O6uLtEBAVNZ1NFAAAEXxmnR5npDTCZqIE5NQAqQ4+Ppyrj7YqOrq4O4pNFIDJW6nSLGgGgKTQ&#10;wYJoSYVLkppgmhgCaYJomNGZ25KaYJoaaGACaBpiaYeL7QfPT9Gj54+hk8OfcyPGOu7OHL2keNPs&#10;SeZ3a7ncglU0A0wTQ1Ui5+pHHGmRcz6AxoGmGekHnehnsNpiAieTq8+szZxXZwdVbAQwDN8W1dIA&#10;ARhybcZrv5naekTVLPSIk8/tNwAz0Dya6uSm11nQVMUmhjRAKjTPSBUqaclpgNME0KpokAbTBME0&#10;A0wTQmmIAbTBNDTQwATQNMTTBMBDAAEBjpQDTBNDTQwBAA0wTQwQwDHm7MDbSWNNA0wi4KTQ2nCA&#10;DHZHHnrNLujQQAwI4tNXVoYkw8xd/AIKPQuKDO844uwZoAMVEcfdzVyely9cNNDTRSaMwKekWE0g&#10;AKABpiGhMgZzdJTTAAQANMEwQIBBTTBNDTQwABDTkYAwBNMTTEAJpg5oE0NNDAEAKpoE0NNDTQgZ&#10;NJjTQNMIuBgigcITGmjmW81qBCBVQEZtOqAAAOPswODv5vQEDiY0zBOTRNDqWGd5hrlqNMBMHLkk&#10;lVtScCc0wCgAAGnmVy65melSdTx0KAE0xAxNMU1IAFNA00NME0wTQRz4nok2AAmmJpgmhNMVRYJq&#10;GmhpoTRRSYJqGmqaaE0xVNAmgaYReZSaKacS0xpomamtABADAjKkygKAAz0gz3x1GIFGkQlUmsUh&#10;VNCz1xDbHQsTATHlpyHOqk9HTzO+tE0AMYAmmHPtzjDkHvxI73nqdFY7Cc0IAGgJqQaoABgAJiaZ&#10;OVQJZ4nT08wdZFiaYmmCaBNBUsaahpoYQPzumarq5dy00NNQ00IHU0mNNA0wi8h15vYbtOEgGBUz&#10;UmgmIAaYZVzaxsBQmhxcEbY6g0xZ6ZRU8XYaqpBphlrkFzY2BLGYcemJhUWvR08m6doFDTGJiaZn&#10;zdXCdMRZgUjWlkdO/n9w6mgQhtMU1BzdHHpXYBDExNMTQYzhRjh34k9UWXvx9gmmJpgmCWWR1gDT&#10;UNND5+jlI5+jkOu+LsOoy2oTUMCpCSmmNNA0zPl0wLvg6Y69ubpEAABCZVNMQEPO/PpVhud5y9QK&#10;phxcVGmdlNIfH0edBpx9B6VY6g0xY7eWehpxdw0ADR5WuvGN0g612UmmIGDTAAcUzl4/R5xyYF9U&#10;al2AmgE0MYSmjO7BCYwAaYgZz5duRz5iNBSadgxNMTTAEYY9mRqwGmoaaped6eZzZ2QXnJr2Y7Ug&#10;IYBHnejzV0XFjTUDTOKLmuXqzuNOzzPRGANAcmnPpXU0ABEcPTxGGtaLp2+Z6KUmgy14a314O8pI&#10;Ofj2yjDVaHV0RYAyOPszFtNDGinFkef6WB5vZh1G+ksHNVLTGDENDACWHPh1YHRpNFIBoRU1I2mS&#10;ANOQaY2AmmJphNIz4vQ5DTXPYoATTE0wTQJoYmNNDTQwDkz7eMmtOkpAICGAQ06GmNNQNMXH25Vx&#10;RfUXqnCTAGjJU6oGICDh74rhwvoNOhMc1IYbwY7xYqVE+X63LHD18/omiQK4oiKkekaAnI6mgzuD&#10;DW1VUqJYQql02gBoYAgYopDaYwATQ00MaBNDloKmhggcsHNAmhRYTTRQmTSYmmCaEADVAmQIKYAs&#10;dkY7JlAQgBgEOaoqXDTQNMIvM5+ilVAQIYDRm5qrAhAqaqTi3tloBpkLPTKnpnoJoHjtlHP0xZQ5&#10;G5oyTRVxYKkDTCXBSaLc0AmJgNippoYAJoSaKABpgmhpoYA5aEmh1NDTQNAADQCaYgBtMQ0DQNNQ&#10;gKGqACEAMAJaoBFgQgBgGdTVDmhpqAAcXmUmqdS4QwADKpqrAiWiqlyIEWANNBlrkPTPQTQPK84n&#10;TOy0mDGYs5Dq1x2AATTCKkaEaMAqWAOhMAaAaGgJALlyNgNAMABMARLnzj03zdJSagAoTQ2gQAmg&#10;bAaAaahpoQcFd9c3SAEIAYARSoTRYEIAYBDXCd9cvVQmoBoedwUmqbAAIARlfC69AECAc1Ahosah&#10;iYubo82u3bz+8ZNERecTrjqNoKFmZ8jyrp7vL6Y63LHUURNyEsNWmJpgLM2TKBoYmIcic2EgU0xJ&#10;gwBNMcTzimsjToxDtOLsgBDTVMaCWgAKBiGhpqGnyjyedadOAdZlrCaYmmJNUJosCEANPEzyWFdm&#10;/JqdSThpoI0zKTVU0QCB8fRxkbefZ6HTxdlNAVlpnDmLrVNQNScXLtxHb0+f2HYwFlrxGm3m+mAA&#10;cvT51Ty93LGnRlJ6zigqKDl6uM5fS4e03AAVEc/TidCZQMJqaEqkVzkW+DsNKTEDE0xNMwy1yMeX&#10;rwM+3k7C9ufc2VTDVTTACawHp4/pm4ADUNNBydXBV8PbiYehz9BfTwdwNOE0xRfPRt5npFtOEAPm&#10;6OAfJ1RWfZjJ6FYbw00PPTM8/v5eqrYQIDHi7+Wue3nGnocPfQAPPTM8v0Y1jVNCy2R5B18pTy9M&#10;tpi5+jI5+vLUYMWGzPH115a078ewlpwUmLLWCLVGjTFUsTBQTsoQJgCYLj7cjyPU5+s1aYmmIVEs&#10;Zw4eniYYmpntlBXQ+kY0NNDADO0cHW6LacCaGmhcvYjiipqahHR2KoTTE0xTSOboZTacJpiTZwrq&#10;4aWx1FgoaaKz0zBhVOXAgHzdKry2+k10AQA8tcoqXxHZXjdh3mdkeZ6vGV15bENSVlWYaZahUsbk&#10;MuLtKe2WsSwC86DPTILiywYmmMQtAWJpiaYABFwK5oYIYAqlgDFFs86uzlOPrx7B7piTRSaGAJNA&#10;0wqXDQik0MAjk7eeufrw6i0OJpFDThTUjEVQOE5YNMXF25Vn056DmphpocXAwVU0xAQ0Fc2issTE&#10;gistcxed3cp5dZ+fXdHk3L6GOEr3+j4KT7O/i/cs9E59Y12w1qn5/TGzlkCCtctSRsi5oMtMw0z1&#10;KTQgCkwoCk0xNMGgU1IXFkuaGAJpiYA0Cy2g5OsZTTBORgihMU0gYCqaBNRSEUCCamgApzUIVE0m&#10;KakBqqBwhMABRpnTvPQE1DTVVncQ0BTTEBTQGNxRoJwk0VhpynLy7cK+XncWSVosVUhrlYZ3B6/b&#10;856ydr5A37+PoOmvO7Bok11w1htcx1c3z/JZ7/P46r1J8wPSPOD0n5oepXkh90BKmmJiGAKLgpuB&#10;XFjAE0wAAAU1Iqmh1NBNIDL50+k4vkos+nn5oPqur4tn3t/CevL9LOW0CpDAFNTQAU04TmiamhTU&#10;DMdatpxLAVSwi4paZaFS1DTQ4vEx24tK7nNQgAAMqirFpzVLvks0XLeCrPr55riN8+fZ2qrz+Lsj&#10;pywN5TKNs7M/V8r6azl5hx1qeoXZx9ebckWdFzRz/MbcmoDKQwQwQ0AAAH3gGammCaGAKakvO4C4&#10;sYAmAJoYApqBtMLih+fPyReKWo0kUSFCRbzZr0cbPU18Zn0/ufHfY5qmpgE6bThUgVSx4PlM9cta&#10;7a4+qG5olphFxU6Z6DBDTUT53XyGfT5nQdvbwd1CahpquHfy9I9ARZUqo5OjLflePn0nfTHHpyx0&#10;m27eTPsScDrHWHlppZw9+C1jtqOlNHnriz1RvLzc/oc28+lxdfg15wVqIaQAEAoACYIaPvBPNTEN&#10;NDAEqxMuTaDr38/qNwATQ00MAU1IUmTw9HxpOKNQQgEwAByxiCnIUIPa+s+f+gzVLkZzbltMAITT&#10;OPG4rj0NDp6OPY6qRCaYcnVx1Hdw9hpz7ecnppqXhw9HjObUyL9LDsJAHFweYuvENuW42M1Zu8Ua&#10;+N7flW5ed6/FN8/Ry7Z3tltpjfPPRnZWHRyTXd1+d7vTlxHqedvjvDM3R5JerHOLN/l/pvk0pzWo&#10;wYlSEMEqCSkIA+6aedCaGnJQgwxck5TznbXJ0mvdwdBumhpoYAouRrl4zzfFqLGIoBABABQ0QxFM&#10;AbVn2nfLzTLXOPI9CNq6GmCagCjzl38FZkM07Ob0SalwmmLPSazsCvP9DiTteekr5eqTx+qOit7T&#10;hJgTUnNltBnj0ZRL5t7NHGli5/T8udOI34MdtnJL2Y5EtuNCdI1sPe4+7v52J7wZ6kcXF7WONefn&#10;pni6/Ke34+85OZrSudnVXIzrXMzoOdm5gG6yD78DNaAaaHF4nPGNGWXbgZdOPQPo4ug7hMaaGAGe&#10;kHB8/wDVfEnMCsYAAACGCATGADRT9byfqZfeE8lnpnTALAGnMNphjsjzNLddbThVLE0xTUUKpK5t&#10;80rbn3WopRhaoqpoloKzqa5woyy6M5eXm68Y26fO9LWe/wAD1uTV+f6sp5drc6Y3LqVslXL6+X3+&#10;nPPs59+3EvHUARQSPz/QI+Jz9nxs0TpIjq51idw5Y6mch0yYPVGZRH6G05RNFCYppnFj6fEcyx0K&#10;nLpOjp5+wE0AwBMJqTz/AIz7L4xFNTVIRSABBSATljaYAD+s+c+mzv1L4e9DLTNFSKuouCWqKmgT&#10;IzVTV1NCGoKlii4HKxrVzpZh0clZvSZbGNRRdwwABOTnvgs7ufoyrmz7Oo8D1OTsjrz2z6TwOX0/&#10;N49s3GE12rDFNXy/Y7xrtWXXlN5urFQCgdiLSB/J/WcUfKXGkqx0iRtAmBLTVKkCYfduXmtNFIAc&#10;0EXJhz9vKcXfy9ptcUCaKEyaTCakz+J+25j4Zd3LcZtS1VZ2IcjaZI0Ny1bnQ9f1ef0OfXvoNcyL&#10;lIBVemWgJoYIoCMwKdwyk5in53m19Fj4EnZy5+0a78XbZx4dHJm9nTz9BlU3WiagEBwdfmkdHJvb&#10;61eZrXdFSnn2+PnfZmsu2Zw6WeB4v1mCc/j/AEnJNeb6G13FRtrb0jksAVywBgAPO8z5zk+k+cjn&#10;acAAAhMFQAJo+8arNSaBywcsaYRN5kU2XUsbTJaYOaCaky8ju+eebOdE82XH6KdPKrq5r6lLG00F&#10;RcgIWvU876DO9e/i9fG92nrkJqsp48k9TXm6aEZxqqQMCAdJ41HL4HrfMV6PJxqw0yZ9S+nxzv8A&#10;Y+Z+jMocZr7fN7kx82/lrfuOv867z7VeHJ7HkdvLM9c+Rqz7KvbevMj2TnPJv03dacm+fQtOcsOa&#10;2rnTU5zfFOmvG9HM1msNXoJlbpUMQgAEXJHy/wBP8uclTWQqkacjAEApLD7ypeaJoVSxOWNoFneY&#10;3OgqiyhMBMTTCb8hji5GX5sq0SUE49Er5efqcL2YAnehUQFL6nVxdvLt1e55XtXKcu4OWuGm+LA9&#10;fTw9E+h+K7uUrTz7r6j1vh+s+sfNdi0xmPP+Y+l+fXmTmwCz7fDp+eOn2PnvdLjSY8/zvrvFzrhy&#10;3uvnZ97lufLrrmvWV9p812e648v3vD0s988L016lyqurPbCppTZHN6TMtVRjnpJ4+XfwcM+9jvn3&#10;1estbedI0IYmpF4l/PfQ8J8wwzATCWKJoBAmg+7qLzWIEDJbQxAY65FXLJvPQoQFRYnKTn+d153g&#10;t5q8dZlqKwhUlJbPP5vY896+eob0OiT7P0vj/rOeidFNY49GMuJ2OXl0FKZ3Fk5dPCYR28lmfdjt&#10;rOzx4959i/F7YPlfqfmaiW7J9Pt3Ormw5Zezfwsa+75dPJT3PBvxl9CvK6pr1Ojx9D6DT5frufcX&#10;m8dn0D+Yyl9c8zox6+vp8m5PY08bt1x9Ic9OMY7Kqrm6RMDKbVRj0zkYa3bWmUnTGOqRoxQFSlVD&#10;GV8ZPo+ZiDSABRACEMA+408/uzbBCqaCakqbRGWuZpN5k7ZajAJuKF4/o/NvMhO+NOmkliS3BWdw&#10;pUWqVo8vn9jy57U4u96+4+E9LM+wjxdcdPRy4yrzchydS1KqKRoRSEWIpAjGLs8vl7vOIFdnbniq&#10;aCkhR9Vjz4nNli06K6TOs+uPpq+d5/s0nx231ZnXgdfqYY6cpw5c9emvIiX2Oj53q1Pdy3Xr83PH&#10;TBx9XP59eu8emKFI5YZ6RoVLa4LcHfLoaxeIrztLc1bwfL/VfK5EtQ0IBACBiZ9VfN05u3TxdRY0&#10;ObgtMJjSDLjfAez0cXYUmhNcDPncQnz0hFPNLqYhtfNSbGTTR50mjkuXydec14964X6NXCa9TTjv&#10;Pj9evM2de5c8OnSudnRWGzdIlbQigQKcatkRj4/u+LWVy7Ojq7/pdTKOpV8Dz/oHx8HV5fpy+HeV&#10;2el14Z89erySH1d/GfYazYKUQHL859bgfK9E82Nep6Xz31dtK125wtJrkx6eE4PoPB9OOyMOevSX&#10;nM6+rye2N6kKAM8enJazEdD5HZ0LLQr436/wo8clZtJIblgIGIPptFpmz28PWdKclxSKAHFSc3H6&#10;Ei3iihMXzPqeI8iTlwaaUTozNGYK8p0znqpeS+iQ15oZ73w3c6ed6PM64IL6terg6pw1eZOLuQq8&#10;rudLwk3WOi9OnJVndXBrOunN1659eW3Tc6cnn+3nL4nvX6HTFonpzoQOaDw/nvvuGPgWnL9p4+vr&#10;ctfO9nXz6nFtv5ln29fMfTWColg8j1zP573Oaa4PVxJvq6PJz1n2pzrrzXk+j5A+vh74Jqamdtjg&#10;9mLjPeJrRORDiMhcy+icW6dKw2qvP7iPg41xzbUhokiiWNzR9Vnqs3r6I0CXJc0ikMSqDMEU0i0/&#10;LY8vJS8NpMTEDQMmV0vGk1UNmhUgKRY9Db8/aHO/Ma467lyL1TN58+inNm6ilbRc6VlbL1x0udKy&#10;6Zr0r5tef1etY9WpxdnW985qHrDBg15x6fN8r5R9F5HFrm87Gvo9vFtlp0xYRQeT7vJ5Wp9+/A7L&#10;Oe+gm+SO3lx0qubTOtI0ziPR4HvHn8fqeTvB1d3sHN16nTE0IZIOagnOw49+bSNJ02MdLkaVUmB8&#10;r5H1vyOKxOGIG5dU5Z9b24b5ulJimkMACWVNSZJscVmV837fzzyqWnIaCqgSqmkTBGSFOGlyUk2F&#10;LPRxyZ9/FO2nB6HLemQnfTemROT0ycmrypizMNawqzorPuuObfv9t3870Hzz0dh5czXrT5PNc37m&#10;fFrPpeJ5nix28aajTQqb0xqay9Hpd5tuWIAfPvFeSemrPR9zj6tScOlnEdnPLzcXpGd+Q+nzcdOj&#10;gnC56/X+Z67PtlD7cqJBmYWnzi4zOXrvlZ3vh0Trrls6FnRQKo+B/Rfz3NzcvJiChMbmq+8mpzdn&#10;NBLZIqJaoE5M7lkRXlMc/JUPDmCm25ChOzQGwlTJdICQoQUSJTlpWGzOQ1zduCqi+vq9zyPoOHfl&#10;j0Hz35vL7lWfEr3/AA+/F/X/AB31u8ey/P6tZ3zy48d3MnHtSzUuXROdm3Bwa75ZeZ6Hn75jTptU&#10;LfHuPNpke1edy2SxNMeemYzHrs99y+uaaJWPCNllqc+XoxL53kfS8x8hn9jzHXr4Xk6n1mHysS/W&#10;r5MPf5fK1F0RMev6ny6r68+b9Kz06XQRZnSt0P8AP/v/AIDLnHWdQ6EVy60qda+zQsXaoobkJqaJ&#10;qLBNGcV56V43bwPNmrycqUuUmpV1nRsDvNvNlqWjAAGDTsYNkAHy7xN83J6vlvV63t+d6fn9w286&#10;KhXG/wA92cfXx5bwdfFZAndv5XVz+jtlz4c/d2LilO/m5+TeMNI06cdubWUh0UmEX283onnHo3Kn&#10;LKEwaRWdc9Z+n5nraz698unTOzgzq+bq5jl7oqzqQ+W4p52LHqyOePQyr5bj9zhrmvTQ4X34HNl1&#10;TEIQ6Oiq7/OyT6Tu+R0r6s+V7j0/kDKFGrl566IFcQazlmfejebTiiyQYmTUscvjHy6cpz8WubxS&#10;rGInWVhUmonWJrTTl1Z6M5q4lXRlbhdFhRo1bLkkqyEzo3V8nVNzXV5fTj0d/LmXi0nrmJytCEaE&#10;rci8cZZZ+r0zloTGzucjVpk9FTeaNZz6S/Q5ujNpCJeFmzQCEZ8+2NL3PA+g6c+jTDTc6yL59Dg6&#10;71nh7cKzrqjPzee/eEJWauxcff4VmWL5dzTbiDsjHap5+rCOeI7s3n3m6jaXSy35Y40jKnNmmu/o&#10;az8/Hd0S+MvT81U0S/oFSok5/NnT0eLinHr6TkWevp+l8y9cvrOPF78Rxbwx5ZLvhoQlPOTWIFaS&#10;miaGm86SxFyJ6Q7zdxciJ1BFNhTh3NZaYKa51NaiLzEmrhi3LhKlQ1pljyzvenPT06R1YNQbC4a9&#10;PQz5Z3a15x6ZHnX3ZM9Jy9U1SEvJu2U0ACJ5uzAw9Pzev0c/T187oy79+LTj0vm36OuOfz/R25dP&#10;J3zyr30s8WOzl6bH8v8AS/H7zprydm5y6c2h0Ln446eTfuXlvpyMmBpa7LOTzfqN2flvQ9/Nnj7u&#10;bHc9M8HDpfefgG9fW+R5fpc783yfoHn8b3edflcfU4c8/aSSqlwrILNPY8PovD2uD1vC6fN5mh5K&#10;cNLcNKikZtpoBBlczbrJrs83caEtmqyk0RoTSbLqWy+ffJqxQupLZdShaZiuIWeqx7fTz6fI4vte&#10;XPb5M1nrno6/Mpj0Y4bNYvQ5V1QvOuibcipTfv8AJ716JFEtBYgYgqXJh6fl+l6ufocXbzRw+n5f&#10;RjfqHm9vh79EmPPXOdE+nl6WVZZu+melmPx30vzPfnp28Pp2fO6bVLzeg9ka6+mzx9Pd2ufJ261y&#10;6YRjye3HXjkuscs1UCsaAEwQwOuOvjfPzc/L+upcNuHIQ4uSWrAUXn9N5/KtfNlzd8iG0kujN0JC&#10;qWkiZpoFU2LGmcL0PK2LrNs6qCy3kG6ypERbUVNy0IuGoJup6vV5+ny/T7NOfqz0dTSY08z5z7fy&#10;OmfAfRr15xz9iRXxdpOHTBz6TtWOmeyJaJWBENBTTBACqLNOuervi+c4NDo59az598NO/t8J+br7&#10;nV5Hq+HrvElm2mbjxfG7eL3cL7uHeu3p063PPdOx3q2oLma8zs5vMzfWy324dPC5vRw9eeQ9OMvP&#10;Lj3cwDQTSAAdPKYt5aZfI+2S5JlxcKXNyAmZRWuHSh35INXOhAlmaKlDUq21m7EkpRKsXOdReetc&#10;mtHz6GjhsWS0uUFOi5mYTek8/ROvf6umvn9tOiaTbJoYMLAA8bz/AKnw+mOMR05ROoOKkaCststg&#10;ES0IJSRo0wEDmpK7fB03n3NeLbc4j1I6TkXO9L5+wrjsmvV9DwF5On0i8zs8XX53JP38L2x1To5P&#10;VoPR+Ypj6fTyfSs63yW10wya8fD38IfJwaLx6e95m7w4perNOa3BOCjHGOxcGeb6kXHyvsKKmWIu&#10;LiU5uSLzvMc73zdHH1Xr5vHe2bTeFmrhs3cSzpCFaQrQhkkrJhXmU6Zm0ktIt89Ls+cOiM5qoTdJ&#10;tQ19b6Hy30vm9G2meijaGAAADEEw+e5fqPnunPFD6YIuBgqVzSAiWkQZCmuqubogEDTRxqXqT14S&#10;e6eB6Wp7Xn63ueNv7Xk9ZzaY9tej5/ocvG+b0c/T0nm1Fcdaa47Hb9N8r9IV5fr1Xxy+w8aReh8r&#10;qx7/AIk+dnpZLm2ADQrBDEI87rcwv1fZ1nwvR9sj5PMfm+pmgz1mLi85mouFF565X1ZaX5hcK8N4&#10;LY556M3TnW0TpenPrczn1SnMaqbzZLVPNGqzZrWYzbzgrKm6RTKi1QTUpDG2stsmj6j5btx0+xvk&#10;6+PbVTaIBQAYgYCGegfM4/TfO9ecTUbwxFlCYCcpheAxFG+PRFCCkI58erk1NFWdVC1hez4uZ9Hv&#10;4fsbmvkd/V0nBl3eTuLdY5uK1fK4bVZt7vg6x9IfM8uNfT+d4+pWd8+opy54+j6vlvT1z9LTTouc&#10;1el1zZerc387h9UR8cfS+TJyen5PYe9ss7rweH6X5fn6VN5c/e0JzmLm84z0jXHrWka+Rc6DOOhC&#10;7kWwpuTne8OmN0K4WiYGuLdgJM6JrKdyXCtmZlJM1cNBSWU5um0yc9M2k07v6H2vivrPP277yrOt&#10;E0iYlYAADED592nyuf0Xz3XlheevTNtOEALDoxrGmB0zQCIYgnk6sdSAmpGyqyCyiPU7Pnd69np5&#10;Xuc27uyK04s3tPE4Y9rzMOyWroJuHVcPdwS89ndljpoEdvLhc/Va/H+trn61TeoZ3LVd3jZ46ev5&#10;Xf2az8r2e3550/MfW+Bnp52WkcPrQJXBFxeUyO+Xrmnr5ZplbLmxMdFLWpnTNSMlaC5hKy6bUOxM&#10;Vrm1LRNNpokwiLlumCYq6bxpzdTDlsad0ex49Zv3G/k+n5u+tRVgAoDENAAAA+HuLPkT3fB68m09&#10;ZE0NNViaItoBAMETFCYlKoWsy5FZ07hptOWovR4ZPc8/z4q4TlAcV18vWMAtSBw9nCdm3n9pYEPH&#10;o7zxO76LrzrxurvE58d+fpOTP1OrU8iPWzh9HjZnQ/L9Y+abXH6eU1LZFxeOVRWvD16Ya3wUZaIn&#10;OZusGtSU1DUrpWCOquSmes5rZ2UWzK0RnOqazNGYrWJrNXLbIyXVYzelQF2hjSGgaZ3/AFHxH0fD&#10;r7tY7c92lVIATTAAAAaB+X6hZ8hXr+P15AGstAKWqpoABGnK5vKikywBxmqJcJ6ciLitSnWQZ65K&#10;AQMDboy1BpgLOHx9GVZV6XdL5Xsc2WdfV6fN90vrHnbx0q3vEU11w5eep4Fe3xY1x+nxejXjLr4s&#10;vOis8esjTPPsSavLCprXztezh6r4hbZsWZaJGXTDXPWzXKdqTmOgXnW6XBdAvO+gMb0GRzmms82T&#10;p1Z89Xq5ou5KGpVozGQhoAAAU6Ocj7Tr+a+g8vo30yqqGgAAaAAAYAB43sqz5E9PzOvJgtZSaqgA&#10;ADG8RpBpUUjGqmbgctZ0prSMlee8uLusD3eWPMpaRtc1KN+gvmv6btzfD9XoM1ZapfNj1MbJ10Om&#10;fmOX7HzNZ8z1PGxmvsr+Q9i59ZTpvMJodSHn4cHo415PF7fi5pFLn9aFU3GQ1r516Z1fJ1vHd51N&#10;CJUlY0iEKIFBtJHKszya6c8Mm7yV30TTLWBaAIAAmlgZCTIQ0CYIaL+p+T9Xl0+o05t+PXSstaQA&#10;NMQANAxA0OF4PvFnyJvh34zKizoE6ECTj0YLnToumEOs7Kz1xEPWXn1r688D3O43nOqLAA8LwPvM&#10;c35X1fYOPXLVErRdkMrpmaDeA5erTJ6KMrx0zV5Xp7anx0fVfO50vW8Fy/W9PxG1n168X3dZ/8QA&#10;Av/aAAwDAQACAAMAAAAhUwa++gUQMqomosoIeuAAoc2m8YA40AsMgE0kAIIww0UcIAt8UolwxBWe&#10;4AwcMk8Mc6o4pmoUIW2nW2gc8myUkq0ss4YQcQsU8sc8sAoAoA8Bogk0QYssUqLSSCaOSg0QYUQs&#10;4KkIsYY+GqaU0cCK8asLv7QIN80Y008EI0sEo0AQ18E4cUwgwQ22WytH+mcpIQI8oUGkoAsIE0ko&#10;UUcUiU2HW6239t4mYc8I9cI00IsAV5x+0oEAttQ+Gqmlr/2eAkIIU4UUMIEAAQmu4UU8Ui8o8GKr&#10;X7ZIAAs04MhgAURoC1Dl6mVcC7XAqvaepZOe20+wE4oQAgoQEAA+ioQU0EqoQYAQC88woQAUsooE&#10;AAUQq++hBACBYYRdIXP6KB76SW84Qosgg08AAUAQGOoUUYAUUsooq+MocoEoc08Y0IEos6eSt+Mi&#10;U8gZh6OOWuOGq6agmMowUE2iMAAQoc+EE4sIEwcooAK4Wm+ogqY0gAsMk8qqC0cACi8AAMMyDa2m&#10;uqOaHNQQ88gYEYgIQsUqUEIgwWM8sIMUMWOqQk8KWQw0QMFKegEYIYrIUAgojTmWari6DGTsAc84&#10;YE86oMoCUAcAosZMQ8840AW+ivLYyoUI8I57zi64sqdVw2UMEDzqivS6i3rpAQwUYUaKgI8w8Gc8&#10;A8ocss8okEQS00PHU+yI8yKxvjiat8+LGP8AuPXN1/8A6/bor8cYDhTzxg5RwxSCyTyAABQCyDzD&#10;xAwDizjBx75RALJg3JqJzhLHGhQgTjuc6p6qbY4DDaQTDThxwAzTRgCAQwgDTQjCRTzjojwjyKZ5&#10;wb6I5RZqJ1ITREyKAyz4e7L5ZJa9JJ5aAADDRjDRTxxQAQRBzSADAxaDi7LZgTZrrxxLqby7KLwK&#10;wgTxSCix7ZoIaK77p/aZDiDRjwzQgziyRgZRyTCzQj5ZiD45Jgho75oBaJZTAK6ERyCAIqGwg46Z&#10;J0/7rpqL5bCQyQhgDiDBjRQq7yRzRCAJrRSKq6ggIrqmhpaIQY5sfVx5zIbM9YbM508vIoZc5rtj&#10;CjQSSDyhBhDhCbTxRhyIJzWUjYLzypZKGUIJbHZ71fnSg8r4f9afrJqlzbapqMsbwTThCpChiABw&#10;QiADRiQIILYzQIIKLAIZIEk74bwp4R0AD6sWXMJL6q6ZwLK5qJPN4jDzxQQTyxDghhjwCwAiY4JL&#10;hhqQJYxI4IRRbKqShJixz756GnTYbtQu54Lr6ZL/ALbMI8s8Uo880s0AIEsc4Qg+OGEEKaiW0SeW&#10;0IuIaWiAIsWee0bACIg/C+wIO6bBP3DbwAkU0U488I84osU0ljbSSyiQQCKqOoC2uEse6+ZKKuZy&#10;f8q3M9/J6+KyCWP88sEIAUk88Uoc8w88kEkWBW+2OM4CCI6muDVmK+0oAOfHAW4SMrlY/gdZYaB/&#10;C7qSXB+OS2YEA0UqY8888ok2JB5yqOGCKAcsSmld8m6IAb2j7Lue56Gyx2oSti+5JcmPz71JV19A&#10;oEMEckg48MQYnBlTxHNyGE2soSqY5suW4Ifbz5yyy3L1bc0wc60iYKC2Ro40Y88Q8oAUUYRAwosU&#10;S/zjHD/DtIT8I0OW6ISGOswfsbymqMN44mfon8fXFIQ8tEb6oZ9h7wsMA8sKEA4U8X7PXDHLjTd5&#10;ekyc4yUg2O60lzyWq+r78YEHj2P8XlYccMjI3tFI0cEoQAEQ4g4Ih1wFHLnzzuqQUzkkwEC4EucE&#10;cdT5QWCH+0VsK79jCeH/AK+02156/ZNOGNFFOPMBKPEQT044F9WXFJqkH1KsqjHmK+/do28BnH6R&#10;JfwnbJn7/wCxA/fvnfM0EhABSwzRxjjxRyWES7E031wUraSzfM7ij9KfOLEtd6c9Hovvqb2KZr6O&#10;SU/rSz8tCAizgxyBBABAjD1P0QJhmw2ULW9/6l5JVRpzWlZzrUijKyMlfUdumlVtqA+6y7i8dzCz&#10;BjQRhBQSjijUGFMfWEz++EIkbQH24BBjrkqQ4J082V6Vbe69d1MKe0yDJr/g556zzoDSQRDDgyBj&#10;ZkEE9NcRO0r/ABN6oEGmcWsF9khk57Ydy00PQG8sH91jrD+W5tpWssIW5MwwwQUk8p1sJ5OTS/ca&#10;HX/WVUqAJaMvqU885RMWNr2nR5zJh58dDRJ7irVPacUIKRUEQAEkIhhMMNsQTbvMGMQGvadeIZUY&#10;qLCLBro2+yC9VGZnbeKosM8ttfXI4qTDJW1wYQck0EUY1kguCvbgLjPS0j/rRleL8qg28pM9+gwo&#10;AaPfxE3+sIMFo07+yIoLXTf0IIcYc81h/n93fSuSXvPktFSqLvRAouMS/wCeQc6PPlizoiwXNhTc&#10;pGUZDfmHI+p2aBPLIPDPbOf8/wBU5ubriVn7IpZc844XqMG4sG9HYxwwx+6jL4JnM5bo7MPjcyD8&#10;XHV3xwxTSBijFMToYSmg1VRLkn4vpp96lwbJNWwiYzSDxyv0CmgUB2fm+lPtLzD0JHvm5hlgqkMN&#10;GI5GdrvW+6LPIXk8tUFPF4siCtkvNRwaaYLlP88IWSm+00tRBizj2v8ACwZs0V+C31kJCI89OGMd&#10;FAbPnanmqG6XSTiDnsbEe2ueGRjqm2B0gluZbmpsoxatccwF/dWHQtNd56xg2euDLTJ1Ac65otZ6&#10;PdYaiS4RAS+melPQXNE/QtXUh4pQ90Y7zAV9+cUNFjtTNOvRotH6qvK/7qh4gWYS6H/4LvbdRKOa&#10;iK2V5v6U4B02H1V4TIdn1BjXZEJP3EXXARZB6qYVOOq37a+1m+i8uGWzD/aCEVue0quidr53gmnX&#10;4C+okMrxh0QjxvOA6NH1jsXEyAZr6nfPnikoVQS/ITKSODT4mJZauIKOGnUjfpUgwuaPnhRHIeR+&#10;Mf7Av9/b5hAl2rsolsNgHS63OQE/oYmfma+OLPwy6kg8iutkVxJUkTSjB0QIOIYKsZALeGrN4ayn&#10;isDaC/gK8qGZJmDAnoALHq6w8+BKy2w8kcsbC8MvH3ZISIE+mhzVWjuJG91Pe1i2I9FAdlxaq3wJ&#10;+GHixwUo26acoMUuR+yeYkRAYuLN1HbEOGgRXMZKYK33dL2fBckfrjqyx75NFQhg9pte47FNITSo&#10;mK284AFCGgUwEsfFvsqNELr7kGzYsAjSL5d5AjygWG2Taiq6bDRdpVQ1xUpbnZ1BeqSq6gMa7oWY&#10;JY4sRfyet737atZGjgFbKcJaK//EAAL/2gAMAwEAAgADAAAAENNMBjJAhpFpMnsoTKlhyVZdLpQ3&#10;1fJRRXVI+fz45VQeTRfw0WQeDVLJQxZYZSceFOOOMnRCKMKHkExnNRfCoXxVyDI2aQ+s7eUSbSeY&#10;RcTeXHbUxbXRfbS5g6X3z92cQdYOpCnhvEKLjWyyqDMeOhdvU7VdkIaVq2XbX4SRbTRfUbLYeRcc&#10;TWUX/wC0sgsuc2T1HVSBARpjRGWsixen2Gpjk7Fk2WQ7u0xXEGmzXUnVnWlg3wPF3m3zjmlMUl3f&#10;qMunEl2zCiaaBDX22QQ22EFcitHvWonhiF34l2EHOy1FEh2/j8C8tDXu+/nPYXtnX1/cV/FVSiQy&#10;ZzHy1RBAG2klUiLlnFralU0WwGmUnu010k1MftXzXvBEH0HWRqWvyrWVc03UFAyBrqgV0ABATWHm&#10;UHb9FT1w7lWEnGmllXXHVlm1MtViNV9kElCBvNe/EVUtu8WuVVxRyzAS0lDwIwoFXHGZKFVFrg2t&#10;te0Ff10mFHG2UctclE3/ADJBxpFJsVpfHLbXXwlhFssTznwpsM2wkBVd5dnJ51pepPxH9lN//F1J&#10;thM1fdRtthW19FF1CmFBtM35vgu9Bk8mvzzUhMggwSJ9VFkrDBJBOdrDfYCJvBV1B1kDiJDxZ/A9&#10;N3FB5yrtlGTRnzvchREVpSUcZB8RqYOUdJ7PHTBVNflt5tu+pvPBpP7MruBDMtDz6az50N7rUdER&#10;TzmGv9JQ0REIaQFJpga8Ft95jnZBJV15dVR9x5rDVt/PhgPxnRRHAFxBhZBOqFFlN9VfxR7JkgII&#10;O4844lASYhFZ9fzBpdph5T1tx5dfrRnjJnhn/T8DF5QdrdZ1V2NLzV1JODPfPQwwcGakooAU0g5B&#10;VFL3R197NZTPLNRbnF5dl5fR9z/pDhVx5VBVRnnNBv7Jplmrn58o8sGe0wgNll13d9BPHhlDp1BD&#10;3pZRhzDHBLjbpFVXkF9VhrP8V97VJX5CtVr/AKQcyPAIPigOGKUUURw6eSX0Zfd2aX10wbddQ/AY&#10;8f1Yz6r9HS5R10Tl1wN1H1zRbzjQ6sCKNIkoIB4KeWUVwbU89d+VZHFQ9VZW9x6CG8b+N3RMzKQQ&#10;sYfb/wBZvElB13XtdyMAIhTyJAHluAxlnmFdUEUsG19UGtfFvn3uWzyv1Ok903C11dAdHhXktP1V&#10;nN0WX/q1zSzSRDQH/wDRp9tl5Dd5ljH1td9V1z3JRdNxp1D/AFUb6eQX27YE2nSlqaoQz1aR52nu&#10;8NFJWbNRec74UMTbaUTWe3bYMSW44wW25Zbe6Xy32SUf13cOQ9Ox1I+rde2RZ3RQdTPKKbbJTcYf&#10;ZZbWc47AQi+0TBMy48wbdT6SVfYxPw88bBQlnE8FY7FhQq19JusndeyGIAJeLcfVUSXYdFRHpqM3&#10;dC2F150qPzceeUe9z+VyZGYCvArHiQ22IgwKGLT/ADxwSzygiSSrMVUElHhk3mkVZYRk2XlF8hgX&#10;3c02tt/ubN+IaE+9hh3VwH9IBVdn1eNvO8jQjA5fd8UHGn3H0W/yrR3V3v2kMmXzGX9UEVpDTvvv&#10;T17ErUJUilljko9UigLLIaJRiSQsNhuVUFXBktvefveWIrlBQdePFdf9XlKVzfn3nygqTBP3U/zC&#10;mjDWrHbFxDQqxThQI/FunHm0+GdW0v3ufsk+C9kkvVUOGYyAVEM/v8Pee/TOS8qKREV0FRyufeap&#10;ZzzghRbMQ30Djqyw0VU1qgrb5QUnk+mVPHTKzlRR8GnBDFF7DmGPS+2KsOOfHFdKpcBwQTmlSQW0&#10;jTjlc2g/MZQz6zIkOXsw1kxUwGLXeAnJ/ZeIDPYp9MdS5n/9lHmvPXUASTEVkTgB1XSF738XY/Cs&#10;A6bePVbYfUCE2vZ+pENyIc6prRumFt0JwdM4aZ2lpL90HmVGkWiAHxBm9bBqMwudgfym+E3Q115b&#10;eX47eDqqwgs6H9blvuRM5YkaDDgc3Z/8ma0H3lnCQmComNfM9WjN2EXWcCJJJiSDTMDQ1B8Oj1ML&#10;mAomtTqd4vgprYsijzzk1hd1i31kimlF3+ClnmmXHKh5YlX55DJw5aWIV/1xYLFgvVkNUHm3yAH2&#10;LyhmXMTp/GhAcRTR2xnFoMdyYqud+w0QTr/uMCy5/wB+Y9RVvKShT1ikLKlwgzRomkEGkPECRvrD&#10;6Uw8gJJAcFmEn+ubmHbneyK2CO80JD4Jxk3iB+s19Z8f0liaOLGNlRHIXfeN1PjjFOwIt1BVg8qJ&#10;kl6dptXIBm6KJs9jzYLawNM2CNztQdjs/LOscmghZL54WWFJXJC1BD0xkU0glAm/6D5swiR0off3&#10;vz3HmKTcpOy3brp0/GYgCHZA+n6AX1dLkeDavocFiT2lI8V9FgLm4/VJSg2Pc87CYDVc21+RlGzY&#10;nrlzLOAouw6Hjo0PxKaEgoaAiHLv9aaihxyFxMYdx2wZcT6/ur+KcqOG2ZwejTaodGozt6UAA2ob&#10;q2UiwTQiWngguI8ShJoPaq/wpDlm/wDnMXRiFteuRIIUGauW7JVUaSmgeBEXwisNIld6LfXy07bD&#10;04RGAdfq5oPnak5cvOaETtYRcF1PAfvMA0pGYqJ7ErKZX2xkfBrkrknEgCzrdMzMwmX5NflVHf8A&#10;r5Q78l0OBY12j5qNAyAfeBxdnLk+oJD/AOFe6/oPkiuciZxfOY9SJUNGbswAa4MCDOX65EGnVKBb&#10;TUU+EVOyfMLzb3S8ZALZKp/LFLrp4Gayae+9/pHRtQ5Bt1f1Y3G1+vJ1vc8Ip/8ASrzOQLFBMO9x&#10;Ei/5hLNWwRJvs1/2NtEQBKGjtArJmmWm/Z2LiD47bVTBGXW78GrjJAl6a9+ME7JjNq1nfKOornW/&#10;tjp5jmJRfNqOqhpC/PGhFQEMFgDOzPpjVu3tgG0pU9t1+ipk+qvQYK2hZQ+LvHMWB7pkDq+0DrnC&#10;ILmlm+MBlVhIqDJ6HSXQwcopbdwQKJSnaGWx7wPMqK5q6xyUs80K2hREBksASRngKAIAK7yVO8iE&#10;qOrkRE+7uaaofrwsbsfviBp2g6AA1uwB3VvJmLTIMDp/MnCqjgIKbrGB1Am6/W2dONJG7Dr9FBBo&#10;3T4fiytifjUNUewch3IVHYvveB7d+9DCggNEDuglOtfJDEDRqsCChYVFbn565QwJaC+Eu5OsRmN+&#10;SXNv/rTI62rzuz/sFVVw+pyPKvrh0w97rHWr4FRKGOh+01/VqNwpmbw+gu//xAA1EQABAwIFAwIE&#10;BQQCAwAAAAABAAIRAxAEEiAhMTBBUQUTIkBhcSMyUFKBBhRCkRWhQ7HB/9oACAECAQE/ALBQjab8&#10;KbEdII/PnpxYKUdA0HQLgErK7wsp8LhFH9RBXKGoKbMMFNBKylQZ4RasojhZBHCe1oEj9QCBUo6B&#10;djczllMoKd4RgXq82n5nt8sEdIsbZnfuWd/lB7kKj17zvC94/tTqsiMvzZ09/mToHyJ/TDoHyJ6n&#10;foz0Br7a4R0CxtPXH6ENcrnrT+hi4KOgdE6hoHRnSesepG2odGdE6Y0ToH6Ef0Imw/UZ6U2Gjv8A&#10;JC8/Mi/e09IfKHUOvKHT7qB84FHy8dAIXOko6R15uBqCPQjpTcaR0IsLmw6kaCt1Nz0wp6xuDoj5&#10;Qo7KdU3J+bKjoDoR0TYiQsgsCmlplRoH6IUOhKHQKB3UtUtUAothALKsqgFEWNhT8rIFlHhZR4WU&#10;eFkHyABKDF7YXtosKg6TcaRY6wjM2DgXBp7qvDQAE5xnlNJ8pj8rAs8piJhEyi4Qg8EkTdjY+Va2&#10;dUBFjfCeIKGkWNxaJuDoBg2fs0xzCpYuu6rTD6BYSTPeIVQvcZIhOHxKIXuEJpcUH5eXBNe14kGU&#10;57RynvcQQFSa7Odj91uE0SUAjYdGERraJ0SpXIu8/F1TsiolRocEHIGVT2eCVXazlOp0sjS0iTyq&#10;gaOUTHCa8lFen0y6oT2AVekGu42KegQs0hM5KHUnXCaIGuUSFySo1nS/gFFDS6zCD90AsQHBn3WY&#10;wnulQUAspWDpe3SE8nexYw8tCq4baWf6RDgYKYDFp+Sbz0XmB0joO7B0CjtBCpOzlqrtliqMBTmm&#10;UAU1iwmHLzncPhGmpTa8ItLdkAiFF4PROlvRxD+AmOzNQ6n+BRMCUCDplBhcnUR5VAEV4lOEtKqs&#10;eCdkKTyhRg7qhRzu+gQAAganCRZ3yQMKR0Cc9SUAh0YQBXlNT4DXSmCGixvRbLwHcLE1qWHcwOOz&#10;u6zAgEHYp1csxTQPIQRaCjSBKrUM8EcplMMAAsbSpu4bo/JASjadOIq5W5RyVSkusDom+9gLNB4U&#10;FroIhPaDmCDmPALZ4g/cIBZFBXxt3awO+hMKlUxQqtmk3L3M8LEtNWlDYB8kShgSYz1XEeAhgaOd&#10;rhIIMoXBRKpYim97mjYjie6NxaU7t8mAoJUaSnhxeVTaRuVCAQJRLRyQm1GTGYFfCgAgAjyghZrg&#10;2SXQnVHOfJcXfUpw+IoMNIkDcEkoP34KDkE9rgW5YPlPc8EANn6rPlZJTajXCQgUENGKw724hz2v&#10;MRwmTkbPMCbDQRLbnrtELMplQt7cWKq1PbdEI4l3YBHEVfKNaqf8yi555cUGPPAK9qvsWgptLG/v&#10;j7leziXQH1tvACp5mNgulOdvwmbzaVlc7sshTm8J7d0WbcIAoAIFqdUY3kgKrjKVM7VM30TPUqI5&#10;CZ6iyo9rG0zuUBYoWcxj/wAzQVO1gosLOEE6j0gJsAFC2HdOKBsLYij7kEGCF/bju5DD0/qhRpjh&#10;oQa0dgihpbZoEKEU78oKEubMQi76ppBRMKoxtQQU/Aclhn6FOp1Gkj2yof4hYQ5MRTJI5Qi0C8aA&#10;Ub1ORpHT4FpWYoOU2lFA2I3got8KCoKKGiUCLMaQN0UWooH4UYlDYrm0pzQ9PwtN3kFYbBMbVa6S&#10;cqAQC4QdJudM2eJFjcIdEWNoEIxwBKyFZXKXBZkDBs8d0DElAIIoBZQVkTq7GkjuE7EOJ2CFaqsM&#10;8uO40OAWbZO/uPcJluXNxHZCE0qJEohRG6fVaNu6bVeODCpYwggP48ppBEhOTJ73jTIsRIRKlFDr&#10;lAgdlmQ+6JCj7IJqKI3RXewKaqz8jCUGyUygXcNVPDMaN9yhA4FpARqDsnEm2TflQBam5EAr2nby&#10;dlUwz+26LXhZiqGNdSblLZVPFCrOXYqlXBqZHSCo0ybReoIdoHRGgLf6L+Ft4tCIKIQs7lSgVut0&#10;ATwE7D5wM2yc7DUNokr/AJAA7U9k3GNeNmkJtVgHO6NQnhb2oVKTKWJD2kudTAZ9DmBsSpQQKDgm&#10;tOUItTqTHchPwbT+Uwn4Wo3kLC0i1+ZV2xVZUCB2GibSpU2rdtAHROmLSVupNiJXhBeovcK7QHH8&#10;iFar2e7/AGmYms0g5yVQrtqtkc9wqTmzuvdYe6xGMY0FrDJ8pziVKzuiJVFjwJKbxfsbHQ1skDyV&#10;CchJIAT2uYSCIKLkC0p1MOWbKAIXu/Re6fC9xyk+UHkIOaVF63AtCAQ6JlSEULSttTkFjDnxNQjs&#10;Y/0spTaLyRDSsJg6jXB7jl+iACyjwsVQy/G3juspKFMqhQLnieBYWlOKz3CCwrM1ZqewBOKo5vcB&#10;a3MRvCxVYPZJBmUXIOb3QlNf2RYEG/RFgRaV3sHQg9Z2+U45lFpU6yVyFBW9iECpBUNUNCzeEJRU&#10;gBNbJko8IYWiXOcWSSUzD0WGWsErbQQHAgjYr2QhSaEIFoKylEEI2iwt6a2XVHeAAqzk5ywdRzHu&#10;e1hcAIK9RrhzmEDmUHoOQd4KpbvQQsYhbE7JqgJ2wJsHFAOI4WRyLSL1K7Ke3J8J+JqO4MfZZ3/u&#10;KZiKjeTITHte2QjaVNpK5vEoRYC7jwh+b7i/dEouWawKlBwXuNRrDwUarjw1blRaL+nNa3Dvc4xL&#10;li2vaC4fEPITsTC9PxjWUjtMleo4sf3hAAMABENLUHiVFJkikCGdpMlYXfMV3Uo1IXxP5UQggE6m&#10;XCJTMKXbNa5xVP03FO4ox99lS9FqGPcqAfQL/hsNliXT5lYj0esySyHj/tVKDmEgtIPgqvXyCG8q&#10;ZsAsoVJxY76Hm8qdBQvK3NgiiYIQJNpABKfWDeSnYyk3uSVTxxznMPhKDwRINoHlQFAULKiNWHax&#10;mEpB5AnffblYaajnlogidlj/AEvD15Lfw3+Rx/IXqWF9QwBLnsJZO1Rm4WFxhqYhmZ0mU7E/hndU&#10;q7A8F248IVpKwg/AafO6dwviTQgCVkVH1IU8UaeLw5YyYBB3WCo+l4lmekc/kTuPuFTwuGbxRZ/p&#10;QANghoxvqPprKzsPXEvaASMvlPdLibBNsGqmfhvlXFidMqVKlDyud7OeByVWxzRs3dPqveZJsFh6&#10;2Q5SdkBKgW3vOptYPaBEtER5amNfUq06gfsJmO/3TwC4prabmlkCDyCsf/SmCrPNbDfgVPA/If4X&#10;qOE9RwLw2vSIYTAeN2n+VgH4Z9LEe+/K+JYPsJVPETG/dUmZKbG+GgWDQgLVDUG7QCqtLD4oQPhf&#10;3Y/v9lWwePwlTPgqxp1Bw1xML0/1P+qG0Qa+Bw2KaOX0auV5/gjlUP6/9M/u3YbGYevhHAxNVv8A&#10;7hUK1GvTbUpVGvY4SHNMg6MVgsJim5a9Jr/vyhYBAIBAIXzLe0X26FUljC7wqlZ9Qy4qFCAvhsRH&#10;wOP2Uz02VCI3VOuJBzZT+4f/AEJmJaYFQRPDhwV7ZiQZQe4bFOZTqMIc0OaRuCJBXqP9K4PEZnYR&#10;wpP/AGcsX/FeoYX1PC0a+Hc1hqD4+WnvyptDuyDvKlbKpSY8Q4Ih7Rld+IzweR9iqRqUnGphqpBH&#10;LTynYj0r1Asb6pgaT3N4qFsrBM9Ow1EMwrKNOnzDIAQqsPDgi8J1dg7p+KHYFOEGLNsAgFEqCgbS&#10;ttEoWChQosQCCCq9I0azmHjkfZQo04avMNdz20lDSNwtwqdZzeP5HYqhiC0/hujyw8H7FU69Kqcr&#10;vhd4KrOy0Xnw1YOrU95rZ2Kx5ijHl1wiAjDe6zjuqlUkwDsiSgiEJQc4GQSmY3EN/wDIT9031Cp/&#10;kn42s7gwsQ3LUNmoJqaNrltvuo0jWFjqHu0swHxNTHTrw+IzDK47ob2mwGmnwiEQg4hMr7APGYf9&#10;hUcU4DY+4zuD+YKg3Cvf7lPZ0cLHul7G+BN6jyxsgSnVsY/ZjGt+pKZhqhM1azn/AE4CcYWYDsmv&#10;pnkAIBn7QsjD2C9tn7QqlCd2mEKToQabY+kMjag7kiPsgEAmpq7C8oqLc8jXOgWxtD2a2Zo+F24Q&#10;MjUCQZCw1cPEH8w6EKlyi6FMrLKMhNeQeYKp1wSC+Z/e3lV6gqVXOHHZFwHJTqwHCdVJ54Qc3tap&#10;2RKkplV7U2s1yBTviaQUar6LoPxNTKlOoNijSB4VcCpQcoUJqYEeELytlF40RccWFsRRFak5h/g+&#10;ChLXFruQYOsEtIIO4VCuKg+o5HQYYcnbhFzmlNqA2IQJajVPZZibG2Z3lSSjYva3kp2I/aFTxlZh&#10;5keFTxLapHY+EKOYkuTqFOZY7K5NrVqZio2R5CYZEKq3LUNmpo20TeVmWZbaYlZT4QYo0epUIIrN&#10;G3Dk03hEIWa5zXBwO6o1hUb9e4Q1Dldk8J1NwEhU63YqZCBlG5uFUxFNg5k+Avea8QHQUab/ALr2&#10;3/tKo4F7oLtgqWHp0+Bv5tUw7plpVJjwIem8LEN3lBBN4CCN4UKFChQVBtBQYShTWVFul7GvY5rh&#10;sQqlN1Gq6me3H1CGtj3McHBUazajZH8hTqa5FDhObDis5aqbw5FhK9pyIRRe0clOxA7BOe93JUSm&#10;YSq7cNICp4NrYLnE/UI0BEsKJqN2kplfs5NcHCQbtCrsEWCp8dHa0INCA0nT6lSDqXud2ph1FSqd&#10;R1NwcFSfnaHeQhqaUE8bptH3FToMZ91Fq4AYXJ9d52G1qVI1HQCqfp7f8nJmHpM4aFGyNOBsUyoW&#10;/CPKIDhBCqUQOCmvczgoYgxuEDIBX//EADgRAAICAQIDBgQFBAIBBQAAAAECAAMRBCESMUEFEBMg&#10;IlEwQmFxFDJAgZEGUFJgFSOhNFNwcuH/2gAIAQMBAT8A/Wj+75mRMj+/mEzMyIDMmcRgJ/vTHAmR&#10;3Y2g705frh+pPkwPacK+04VnAs8NZ4Y94Ewc5+OO4+c9+PIf7zn+xD+wH/Ycf6tj+75/QjuPlH+g&#10;iH/44x/oAmP9CPmzD/fsTE5fGB/uI5zJImBCgMZGG/T++D6c4FaYb2hJEDQmbTM38pacUzMmZmfO&#10;PhcU4pxQEfpyZnbv0y8TkmVouOUdPpLa8uZ4eI478GEHHeTMzMz8IfAJ82ZkwfHEI8hGe4ERlHQ5&#10;E0/CElbALM8UNIO8cKpxDUXGykyyt0PqUiAGACMRwibGGH9aPiGDfuz3HyEdxO00zWZOIj38bBsy&#10;lrCYFJG5jVL0EXAE7TcBFXqTFYkc4ohBmI0Pkz+nxAPjL1gh87LiEzRYNm8CdYiY7mhaa27xbj7D&#10;buBI5GJd/lMjnHOT34mJiYmPin4KjPcfiD83wmXBlJw0qYqIrAiE4jWCavVBVKKdzD34isVme7Mz&#10;M92fjH4OlryGJlqcDkQ/E+YRVLMAJgjn5cQtiBo/5YpwRKbFK84b61+aG/PKajU8J4c7mEknJPmH&#10;lz8c4AzBrNNnHioD9TAwYZBBHmAyYF8Kn9oSSYfiGIxDAjrkfzGOSfIpjsOEzTaazUK5Tcr0hHCS&#10;CN4ACpz3BiI6uSCGiak1IQVLewEahbGZ7CSxOc5xj7RalXqT9znuxMfAMHxu3O0DVjTVt6mGX+0V&#10;5pO0rNOcBsr7GabXVXoCCM+0B8mkpLNxnkJqGArI78ebbuOe4kTmIpxgytLF4+MAZckfbpDMzaWs&#10;+MKJxXkgFYhsTdWIMKuzcTPmeIwXHcTAYT3B1YkA8oP1Gt1lekoa1/2HuZfqGvue12yzHJgsHvOM&#10;Si6ytuJGInZ/aiXAI5AaA9wiMiVjcATU2q2ynPcIcTDHkDCj8+Ez1Q5m/l4c7AZnCAMBcQchOIPg&#10;k4IGIVAXnD3AjBzmLwnnmLu2IanHScJ7j5HZE9HDglshoPgj4zMqqWJwAMkztTW/i7j/AILsongK&#10;ZwcA2gcDmIGQwEjdT1nZPaosxTcfV0Pv36VWsVlZt0OP26GDTr7mDTV+xgpqHyCcKDkBC9Y5kTxa&#10;OpEa3Sf45+wnjULutW/1jkM2cYgEPdiZAmYDvK8EHJxKkV34fEVfq2wjoASMg/URlPMTDnpKtLqb&#10;T6Knb7KTND2C+oqB1NNWnxtxM/Ax/YgzVdmaNOKtNUR9iHEu0NFdbt4zMQNtseQ92P1HbutKVihD&#10;6m3b7QhobHHSGx/YwCx+SSoENvLAVGR7xbDkEbGdkdo/iK/Dc+te59V+E/7eHK8n98e8r11dozWV&#10;YfQz8RZ9I11h5sYzMfmPcfgZEBnUxX35EQFfaM+J4hM0+rv09nHU/C0/5vVWbXW2Efc4i3I4yHEA&#10;zNTWzUWD6d2fJmA/pB3am9NPS9rclEvte+1rXOSxirkTwFMGmSWaWw8lbHsBDpmHOsiPW2MQrNHa&#10;1Nqup3E0163VI46iWIroysMgjBgN2issCNhlbaaXtwEEahOHHzLyn/KaI8rRj3wYnaejfOLeXuJV&#10;fTaCa7FbHsZnzGE55dwPcV9WYIRCMQTEBIlWuur9iPYy7XvZWy4xnvEI/U9u6rjsXTqdl3b7xQMY&#10;inE4yDPGfjHCMypriOJ3CCf8hQu2cw6zQWbFMRtJprt0cR+zXB2bHsZ2VfZS7VWDkd4DmdqaYEra&#10;OZOCJ4PFhPc5McZOANl6S1LCqnoTiJXYrAoxX6gy97H3Lsze5O8r7Q7Qoxi58ezbyj+oSPTfX+6z&#10;Sq+pqS1UIVtxxbRNGnzMTPwtPtNXQqDIPkBPcOHHcR3jfbEq0jvudhF0lYG4zLdEMZSMCpIMUHnG&#10;78/AAmIBCPhavUJp6HsY9PT9TCGdmduZO8xwzIMPL6xU9n4TLK7HO9gMNLj5SYwI5pFRzuoIlert&#10;pI4mcj2O4MsKvXXqqtidiJpbVsqRhyIlyB0YRk8Pi6tK6GZTnl1MZV4QuNgcwgnYSyvDAS4csTsb&#10;s8azX11t+RfW/wBhOQAGwEa5E5tLtW7n07CFieZJ7hkwLB3Z72EEGoQAYTcSvW0tjIwZx1sNj3Xa&#10;MWNxBsGW6ZqsZ3EsoK18YIK/Az3ry8p8/tO3HL6iuoHkmcfcxBtCB7QpGEynzB1np+W4j7iEP0cG&#10;YKncZjMzczEZF5oD+80WqFv/AFEYGRwidlX8Fz0tyJ2+/ddpmazIG0spYrwgECNQw+UwUP8A4mPp&#10;X58Bh0l7NtW07Iou0dtljAepMCKuqv6nH8Cf8ex52bx9E6dQY1bDpAg7yDlfv5uEwwGJa68mleuZ&#10;fzLmJraWmruVk4Zp3BqetoRv5sDyJ5D8DV6lNNSbG39h7mM9t1xubdy28AB3H7iFdpgwllJIM8Rh&#10;1nEG5oJwVwrT9Zwp0YQ/cSm3wbkswPSd4tyNa1tTbcWRKLBbWjjqJokBqJKj808Gv/Bf4jaalhjg&#10;EvpNTYPLoZa9aDLsAPcyrVaa1gqWKT7TTaJmIZxge0VMDAE4TPD3yRNU6E4U5h+CTgGZgmwGTFKs&#10;Mg5ExPVEtK9JjM4JwCcI7sZhB8ide8/B7ctfxaVHygnb6yrwXBwwUnmp2nA45gn2YRBHTY4jYBw0&#10;NfsBPDsHIT19Uhx7QjPJZy6TDnpNLxJkgZzzE7F1IsqdM7qeU0w4aE+ozMiWazS1qS99agc8sJ2x&#10;/VNHCadIosP/ALh5D7CXam+5i1lrMYHsB2Yz+mO2zqcaPUtm0D0MfmAnEohsSanUhUODue49481z&#10;YrMVswS3h8MhmwDtmUVcDYB2mIQYcQiAmZmZnv2nDOEwbd+Jjz4wMma+0vrLmPINgfYQOo5gGI9H&#10;tiBk6Mf5lbqdm5e81GnXmN1PWCq2s+kBhPFvX5QBA2os2wF/afhlXd23+ssNY2XcxEGOJuU9VrhR&#10;sJdeK0CJNFqLKNUlqnr6vqvWa/tztAtX4N5RAuwX6TU9rdo6pQtupcqBy5A/fEAIHOKMtsIR6uUA&#10;3MostotrtrYq6MCDK9d4tSWDkyg/zG1Te8awscmcX0mT7TebiDzax8BB7mVRRNUiugRnAJORNFTw&#10;pYD0AgrBQnMKwgx9hB3jn5B3HEa+pT+aCxCMgwHPcTNF2VqdXhgOBP8AI9ftNJ2Do6cF08RvdoND&#10;pQMfh68f/UTWdhaO5SUTwn6FeX8TVaS7S2muxd+h6ES4gVOx5BSZZ6iSeZnCIKUPXEWlBzeBFHQx&#10;SQMYGI1XUQqQd41oQHhPqjrYx4i0RFB3juXIAGw5CAuqkKhHuYyHO/OaavJsPsmP52lv/ph7o+IF&#10;JPKFcCKOGsn3iIecrpzNF2SLCGsyF9otK11CtNgBgSvDKDMDEZlHURfWcLzlmazhl3hsfokTPDuP&#10;NqUDsPoJSmMCLVmavStY674wJoqCun3PMmcTCEGZdt3ILfSW9BBDAsyB3tYi82jayscgTDqr3PpG&#10;IVtf8zxa0X6wPjoItggcTsjskXsLbh6ByHvErCgADuzGadq6RdVp2GPWu6GdoMV01g99oRCsZJWW&#10;Dc5xOesAYnnKvTzj1Z3X+Ia1znEK7zwEb5sRmSscKD942TjMfdjNP6VcYO5GfsJ4btVYx5FhCuDi&#10;cBY4hrLFUAmk7NsuIVVJmm7EtXmoU+5g0CJWAnPr9YUIjVNxEqxE8E9SYK1iqB0hmPPczcRwD+wz&#10;LytJXfiUgb/XG8o1LJz3E01mnvGARn/E85bSFrOBPD3j1kjaFZd+cwc5tCwjX1L1zDqjyVYdL4tY&#10;ZbiTjlyj6bgPqUwVoPlHcfIldpUMOU0tIqqVQOUAjNiGyNZLtRjbM/qO2pLzUp3YhyPaOcYM4hDb&#10;jkMwvkeoRN8YEVD1mIthWGpbVyDgx6ipwRHrzBSOgOYaCesNCr1y0ZQqqgj44FQdDkwLkynSWWkB&#10;FJJmg/p5hhrjw/TrKNNVQvDWuB331cQ4gN4zAQn4ZECoqOhXOcEZ6faCZIOcyntS5V4bPWv/AJlF&#10;tFykowz7dZqRarV8AyucNGSMeJifc91t1oJGcQepvU0WiuBVHIRLSp9ol9bjFi5HuI9ekJ9NjJ9C&#10;MiN2dbwB0ZX+0ZCpIIIMxCsxEd0OxIgEMcxjLHwJq7+BLH58KkzUWWXWNaxLO5LEzJIIMNZgpPvi&#10;BKlHqYbdILawBiG72nGYHMW9gIly2jhKx9OQMjlDXChipwsWPSFyXyASekSh8AdTzmj7K8R149pp&#10;9JRp0C1oB9ep82p0+fWo+/xGTMKQr7TPcGZTkHBEo7StTAtHEPfrDqKbKLGRwTw8uvcYyI4wwlmn&#10;dd13EWxl2/8ABiXKfoYNxMMOUU8WzLFN1efDcjPSObXOWLE/WFTMGBTOH3Mos40DRjLCYxl77TtP&#10;V10ady/zekD3JlOpOltYMvEvQnpPxGntbcD9o+n6oQRDXZ1WGq1ycKYlVy7FYEb2gVoEMSosQIgS&#10;oQahTAqueUbSp0M/CZXmMfWV6WsEDI/aJXXXyAiNjBEotFtYYc+v38+p0+MuvLqPibGMkK+4/eFS&#10;IN2EsACmV8+8dzVLZzX94+msXl6hNLTwJl+c2m3ecRkXEZR0gQTsS8W6JPcR5bHM1LTtzVtdr2Vf&#10;yVbD79YyF8z1VPKtSnvgxLQw6GX1NnxKX+6yrVvnhcDP12gtrP5kiihuU8FD1E8EgemNVaTyMXTu&#10;0TgqGBGcmOxIET86/eEykzSXeHZg/laHz6jT8PqXl348578QpGT9jGL4wZUNu+sBmwTAlK8yTGtU&#10;DCKBFGY4LDGSJbTqUJIdiPuYL71P52/cyvVk82IgtY/OZxv/AJRnc8zAxgn9J61vGu0zdACD75jD&#10;aWxzNa4XMNhey8nqSYLSGwYeC1Y6FTK2YNsTF1PEBDbW4xYoP15GZ8L8loYexlTq6EkY2mW9zEdw&#10;P/2DUsvMZ2jaonYKBA5LbxDnEDoTEVScgRjvKe7S3eJXg/mXnCPMQCMGaigocj8p+C0HkKwoen8R&#10;RgATBMCQKByhB7q+RmO6zT1vnbBlmlsTcbiB2XlKrtxtAocbbGOjLzEBYTsq46XtKh+hPCf3mQyg&#10;jkRLRLTO1bsKwzC3Dc/3MtUZyIrlTCVsWNU4AAgDr0gtYcxFAP5v4ENmMb4A5CeM5OxldnFz2Mxs&#10;YYDK2wpMJ9Q+8NvC0BD8pWuB3U2mqwN/MyGAI5EecgMCCNpfQaztyPwDBAMwjv5wKO8d2BBt3qpb&#10;kItH+Rlmiof5cH3ngCpeQxDdsFWK7dRkQ1o35TLgVYMPuJ2VqfxGirbqBLBNUMZnabEs01NYF7An&#10;GTHrVcZO0WqhxsRmfhCNwZ6UO/sIFqfpDpa2j6E/Kxj6OwQ12p0gsI5iLaw5NDeeoiWqYrMVwBK9&#10;Le+/Dj7xNESQXb9hEqROQ8mhuyDUf2h87KrKQRtLqDW306H4IMDCMnt8ExK3PSeFg7ibATIj6lV2&#10;G8e135nuW4Y3jup3WcW+8/p7U8FhpJ2I2j7iapMqZ2oCtjztGskCwdOcrtVl4H/Yx6mTcHIlN78i&#10;Y2rrJw3TrBqUXlvBrD0i6t/efjH6rmHV1n81ca/Tt8kWnxCeAHEp7KdtyP5lfZtK/m3iU1oPSgHn&#10;VijBhzBlbraiuOvwHRXUqZdS1bYMx5iIO5TtCAYwIgM4xMwQKTyEWk9TAijkJmNeg2zG1DHYAQXk&#10;HDiAVvvgR6OohUqdx3tNJqXp1NDD/MSs8aBvcAzUD0mdtrixzLgG2PWX1+HYR0gZxyMDbk43Ag5w&#10;KIBC2DFLnrK9NY/zzT9m1M4DEmVUU1LhEA+HobCr8HRofPiPWti4aWpwOV9vgiF+GNYzd9WSwESl&#10;Bz3mBLHCDOI+qPQRrXbme7iydxGQNuYMqcgyu0tsRGRW5iNpx0MIKmf/xABDEAABAgMFBgQEBAUE&#10;AQQDAQEBAAIDEBEEEiExQSAiMkJRcQUTYYEzQ1KRFCMwoRVTYnKxQILB0eEkNJLwY6LxJbL/2gAI&#10;AQEAAT8C2dUZDM7I2S8BPNaUTfVUag7H9LT9cfojJaLT9BuS5T2Q4W7fzPZAYlNyPeYyWstUOF3u&#10;jkzvPquknNqot006hMY2jWDGiY26JDKZzahDuh8wi0GqtMM0o1Rg/cAOCY29jXYEjxMQ4imcHvLS&#10;Ws3fEYjxhfNHZdZ6I7RzCKYarn2RLUSKe0mnoii5mRKa+87EUHVPpdNEdCmk4SO1oh+pGfEbdual&#10;MfEhua0ioJWp/RGS0Qyn1kMpapmR7rkKHC2YyC6T5x2Q4nJuTu8xktZaocL+5RyZ3C6y6rUS1Txw&#10;mlc1BHAe8xlPmYjwvmJPaD9k8HU9lDFK7GkjxtQ4nJnBI5S1mfit7Ln9l832QkcpHaKivc1ppqoT&#10;3wzR4zyQ0R2OsjpJwJVSE5qdQxN9ppT/AOlDgZv7t5Me0OIBwrgm1piEH45LPYGwP03HDBcdaj3V&#10;wZkprq/otyQyQ4Z6mQyEtUzm7ocJTeATGQXSRXOOyHEU3m7zGS1lqhwv7lHJncLrLqtRLVfKVKOZ&#10;MZT5mI8L5jKTsj2Rh4tKGb5GQkeNvZDNyh8AkcpayK+b7LnQ+I5CRykdpyLN2quiuBVKao7GsjJ7&#10;iNELRDvXTmnb3ZFoAcfTAry23KXd2ueqay8GupvUogSBdKDQOYIUphsDYCrjsRonlwnvpWgQ8a6w&#10;R91/GoX8o/dDxiz/AEPQ8Vsn9X2Rt9jd8zToU202Yt+KPuvNgnKK37qG8OycFkW4IOd0r+g1BDhn&#10;rIZS1T4phtJDa7yhRX3gx4zyKbwCYyR0kUeNqHEU3n7zGS1lqhwv7lHJncLWXVdJar5aPEyYXWXM&#10;xHgfMZSOR7L6Fq/aNA8H0TLSDEIpnkUzgbIy1kV832V4X03jehIy6bRyVKhCG0FOyWmxrI5SIcn2&#10;cXw7VXinOLmHDNNe8NoWZKCboxwRd6dk/wA3zsMkzLOQykNgkheePM/pOqab2M7QKwIv9hRY4lOs&#10;Npaxriw0KuOV2J6r83qqxQr8VebF6IWqMOqFvtDeZ33Q8WtI+Y5Dxq0fV+yHjcXoz7IeN9YbfurH&#10;bBag+jaUmNUE3Iz1kJFwRo8otpR1ckw7sxkjpM8bFznsm8/eYyWstUOF/co8LO4WstSuktUPhlHi&#10;ZMZLrLmb2R4HzEnZHsvoWr9nRRzU09KKlFDihoxTXBwrPUy6J77r3IRiYn+CoGRQykdJaiQy2Wrm&#10;TslpsayOU6BRgGMLlZ4geMNE6rbtdSsa46KGQ6oaU1vpiqekhIa7BGK8vMYdk0EAbFusLCPNhijh&#10;mmwrTEg083AI2W6haojWhtG4J4BJNFCjQGMDXWdrvVRfLc8ljLo6K4FBZYrv5t6voo0KAH/lElvq&#10;oFmgRA6/FuFR7LDY7deHhQLJDiu3nhoUexeS6mB6ELwpt2y/7jMaoJus9ZBHJEbxwQpTNQiH1COF&#10;4BQ3FwxkEdJFHiYub2Q55jJay1UV7uFpGLjVQnupddykUK1l1R0lqh8Mo8TJifM3sjwPmJOyd2X0&#10;IZvWK6TiRAxHecSg4ElChUJwyE+stQorS4uUNgLgKqFk7uhlLUS1kNgJqOYRyTctjpMZTLb1QVDY&#10;xlaKNfv1dlmFCq5u+FDs9114IbOuxqnQhUGq02LXEDIJ9cFCj0UVuFU/Zrs2GCI0ajsgKoAAUE4h&#10;IxUCM6tCM+FN1WktZBPBQBNU/ioRgEMuI8GFEwk5psSQRmeJi5/ZDN8xktZOiCtFXHFHA4BNcDLq&#10;jpLVD4ZR4mTGS6yPE3sg9r2Poddl2Tuy+hNzd3lqjKLQuzUR+laIV7mgTaFueKguaEZDWWqpUxFC&#10;htCh8Lu6EtRLWWuwEMynaSblsGYnqng6KJfIor7jkghPrLXY1R02YhvRX1NcUyMAC3cukYiiN85O&#10;bTuodnhmHvtx7qLZTeNxjqKz2IPr5l4K02ZsN24SVdKs9mEUuq8NVosxgkbwdXooNnfGJDVFs8WF&#10;S8M1DhPiGjQobYlitIvjT9k1zXNBaaiWqc0G8oQbXNNWktZBRS4CoUOK6K0904NENx9FcLSy9ll/&#10;4Qbd3k18NrpBGbuVB9XEIZvmFqiaBGlU+JdbkmRmFpbrjjomg3gZdUdJaofDKPEyYynHNd30ohuu&#10;rTSiBrISdk5fQhm7vM5I5IjHNOZgXFUuvA/pTsaqzQnNH/K6SEtUzN/dM17qHwT1lrLXYC5k7KTd&#10;gzE9U7MJ9b1aYJnqExCestdjVGWk41lcC4jVfh4iMONRXIwKrHH/APEbRHaMyvx0XX96o27Ghu/Z&#10;G0DPD9kY4Nd0LzANE6KDogRoE6I47pr7rw2LR5h04v8AifMVcbeyQzdPUS6otCdDort4GuSLMt6o&#10;CL3VTIX5t/UoIIzicIQD/MLg7H/hQ9VpILUJ5F3FbuOqew0JyqgxxOeAJ/dUwFFDG6tSjpLVDgPd&#10;HiZPQIaqPWmC1zQ3h2UOKQQNJCT8nLViHP3mVE4c1dcIjiT2R3hRBrc1Ao/I6oNDcl0kJapnN3TO&#10;Epnw56y67WqPEE7IoZIZlazOU+uw7RFBN12NZdNgo5bZApkrrei8tnRGDD6KJZITl+BZXsmWFmZX&#10;4GHVfgWr8AELBRfgnKzWa4bxznzLmXMZ6iXWRUCEYd++5Mite47tL2XsrsXzzXhTWgDKQRm7k7q6&#10;8PwyKHE5aSC1UQV0TIfl11qU8khuFRVMeL7sKKK913czUAm7iVqUdJaqNEc3ADXBQYl8smMkFGre&#10;zUbOmaaSKcRyQNKJuIBQk/hcokY+YMO6hcPvLVGUVgCh32seXZ6BQC9wfUYKDCDaUFEV0kJDNMyP&#10;dN4Ez4YnrIayOxqnZhFNyXMtdgS1mU7KTckMytZ6yOmwdEcv1HsxrXFNqG47HWQynzLmXNPpLrOJ&#10;UaKHdvvNEzGpQykNUZnk7rnHZDjehlILpKI0XTQaKET5V47qLvy7/ooA8wAoCi1XSWoUVopX+pQg&#10;NwiYyXVRb99tDhqnUDHJobepWuCc8Mu4KG4luKGUn8Lk5g8yiYMD/dLVGTm1USrCQExpx9F0l0kM&#10;paqHwL5Xsm8DZ9ZCRy2XSbkubZGUtZnJOyQyTVzFaz1EjsFaSH6JRRyXSfWQnzBcy5p9JazPF7Ju&#10;Bo4JvMEMpDVGZ5O65ghxuQkJkZKPQtcwlMaAzPFyhsuy1XSWoXK7uVTFkxlKIyorVNo6I5vREAAm&#10;lFDZfoc01t0IZSfwuVBfCHN/dLWZTwTfTWXWONVrLWQl1TPhL5XshwtmNZDLbdkhkm690cwjsCWs&#10;yjkhkm6rmWszpI5bByWiGSCExlIZSOUjlLpPrsniC5lzTMtZFc47LmTeJ6GUuqOUzk3ujxtXO5aS&#10;C6S6KK2oPdNDSKjRay1XSWoXI/uUeJkxlI5J4u10qFCZuOBNa6KBDuS0k/hcuZvZN1/ulrMoZvR+&#10;EtZayGUvqQ+D7J3wlo2YkMpiZRyRiMY0FxomWpheaig6okEAhHY6y6bHKm5IZlHiC1mZHLYOSGSb&#10;khsCQykVojlLQT12Tm1ahHiC6yMtZFHjC5kOJ6GUuqOU3ZM7o8QQ4yhILpLohzd1QeWtZdV0lqFy&#10;P7lHiZtRhX/4qG0fbZfwuXMOybr/AHS1RkU3n7o/DC1lrIZSOTk54ZAx6K+x8LdK6TEhtk4KKL7a&#10;UyRDCylz2UKjYYbRVqNjWR2BkmZLmKdmEdJnKYynoqgBQojH1unXZGzouWWk9ZDWbs2o5hHibMy1&#10;kUeJq5vZDichlLUo5Tdwt7o8TVznshlILpLohz918sLWWpnqFyO7lHiZMT5x2VBdJ9dl/C5cw7Jm&#10;XvLXYGT+6PC1DOWqKGUnGjXJ9HPafRM3a0GZTHXqTGSOW2XtCJvNqFjVXhXJHiwTTnVAgz1kdgJm&#10;q507RGZymMp6KPR4bUHAp8NpuUrmg8H9HRcqGSHDPWQ1kckdE4gFuKPE1ayOUtZHJHiauZDjchlL&#10;Uo5Tdwt7o8TV8w9kJ9JdE3n7r5Y9lrLVHSWoXI7uUeJmwJc/suT3XXYfwlc/smZe8tdgcL+6dwt7&#10;rWWqOUjgFFfXIqtAjjirzsMVDJLcZDJHLY1m5hoKLRX2MbvFPiVJuUoBVMiQ8BVDVNwJTcpayOWw&#10;NU3Mo8QT8kcp6TEi4BF4INFiHYoU6IXleE+sus9EOFN4QtJ6y6zcaURh3nPvOPp6KA7cbedUrWRy&#10;lrI5J3Exc47LnPZCWpRyMzwt7p0RgiNbexXOeyEhPom8/dcjfZay1KOktUPhu7o8bPfZ0XP/ALVy&#10;e667Dsvdc/smcIlrPVDgcnZM7yC1RylHqRRZUUSNe5TTGiD3ZOpkqkKCXkyGSOxrJwKyVLwUa/ea&#10;Ka4IhhfE5MMlUeWwhvDmUy8cckXOBomuPrLpMTGZQ4inZhOyXLsDISEnXTXFZChRisa3FMigEEkX&#10;an9lfa4AtRbWmCYMJamXWeiGSbkhkZ6iWsnPDU91clUGgIWRwCDh+0jkZayORTs2LmC5z2QlqUcj&#10;N7qNCdDbR+7xFQXaelFpIT1Cbz90eBvstZdUdJap8a426G1JUOIIlxw9ZGei+Z/tR4R/chqjlN2X&#10;uvOi+ZeqAK0p6KGQWjZ1Q+GU7k7rqgtUcpRb1cVEFRRXCMKnhTYfCR0TogDd7RQItchgjlI7HST3&#10;0X4iDXeor1cArow6IV8x1KV1KhtGLCNK0QDhjexV5hxcmRG6SMxlPVVoVGjBpGKDqtXKhMZS6rNO&#10;aru7inB/mNp7IYAPu5P9k0O8xwNM6n3XCEy9LWWuxomZIarSXSWsn0OqcRUJ8UE7udCmxob2kBXK&#10;0TRQI5GWstE7l7o8YXzD2nqUcpRH3QnOLqJp3qLgdiVDih2EgtZahDJ/co8De4Wsuq6Se8CqzOah&#10;m67NaI7HzPZcje6Gs9FHdosNEyIWoGoqhmjLVVpCV695aGstSinGgT4sQRQKZoOAqr9HP3a9EyrW&#10;YosvihUKEKYFHKR2DI3uii2cON4qulFer60TPMYT0K3zEvnJF2iiC+wihUGCWDHFN9AjMT1T81Eg&#10;i/lWuihMujqm5IZTEtSjWmCjR3wtEHF4a49Ed0E/0psNzod4H/pQ6OaOyrd7KHaGuOAQNVrLWYT3&#10;0wUCMHAoIZSOktURVOb0xUalN12KuO3GkcpTL58t39NPsuXBQweqMtRM8vdFwvr5ntPVHIyiRAdE&#10;912ivRLwOFd2h6VTYpdSuYqmlrTILWWoQyf3KPCzuJ9V0WScDUp0Rop1V5hoWuBUC8CjlILRc57L&#10;kZ3lpKJwIm5novMdeJpTqmnCtFCLi3FarUS1UZz6XQrNUltV1kMyjki28E+F6IuAiBuqOF3LEqNf&#10;DKgVKgtGGEjlI6bBncFap4zxUOKy8W0W/Qnpkm3ywHqo0VjHCtU0YA1Qb6yOU+s9UcwoocQaJtaY&#10;puSExLVEVT2DoiKalZheVQUa/BDdbgcggeihQg04ZoVWstZjVRWXmFMhbzThUJtUJGWqd3oneaIo&#10;AyrLcdGo7ooGbhnRyrcDnDooEV78ZDJdJv4QjEeIlacOaZifZCWqORWSiRYZdiU+sQU0T2D8zph+&#10;yawCpVGA5+ywQWstVEi3Q7umvDms9lqZdVqFFG7mqChr7IsOtMapodWpywTQ68EcpBFOcGlx9EHA&#10;tZ3kcpWgZYp7LwohDGHui7y244qzuJC6rWRT24NoEwULMNEJDVGTxVq8pvmB1MVHhVfnxJmN1oNa&#10;JjaVkZHTYOWw5tcEIIDxgrS19N3RQL9/DhGiiQmOOLUBTDTYGUtTM6J2idkhkmoTGstZxOE9VZ2R&#10;RUOT3wxEA+k4p1fKLoWqs96m+OyEumzqqVqE2FdcaFamZlqJFlU7dIrhj908MAJLVSlR0Td7/sJk&#10;P0kMgjpM5NTgGxMvdNADsOk9UcisdFFgBzg40qFqrsVrXAHi/aqv0AbReXei3/2TcBkgtZaqOyuP&#10;9Shw7lKDCq1kNV0VoFRhVMBA3s0XNv4tqKJjgGBXnmLnuoHcmclaq40VnqLoPWRyRVqY52RKqg04&#10;VdkmNvpjLumK6zOvZcjV8wdkJDWeiijBo9U5mfoobbrh2Q1kZay1mMplPywW8Aa4qHebhRNrXFZU&#10;2BlLWZTkck3IJuq6z1MtZkYo7uajNZUEa4FDyxuq4KT6S6T1QzKHEVzTMuk4sFsTEq0uIa0NGB4k&#10;29Fgm/0wVnheWKaTGQR0mcm907MLn9p6o5SIHRPD/ObdpdT3wxFu44Z+6eIgiMAG6obW0ykFrLVX&#10;QWur1KDA0M7rrLqtQiKiitAuMJoSnmjW1NK9U83XMHXVQoetUcpBFPbev+yY0gMr1kVontBRa7zf&#10;6aKG4ue8XcFZoVzATOcjzLkavmDshILpI5J+bF5W+gKRKeiEjLXZEynZJ/CKBDFYYFHYEtZlOyWi&#10;ZkhxFamesuk+idmFEa2+UxoLTRcszIz1Wq5z2XMusjlLpPQqLepTOqaXXelFgKTGSM3cITs2rnHa&#10;eqOU3DCq3DGabvdMF49EMpBay1Q4H+6PJ3XWQ1WsnA6KKGvczH0TWNccNE0UaAjIIrWIv5cjIqI3&#10;IjNNDrx+6EgjmgnZOXKxfM9kMpBdJHJO42L5nsvmHshI6S12RrM5I5IcKAF4p2iOwNZaiZyRyQ4U&#10;z/lc61nrI6TKdoojBRBlAtJmRnquZc/suYLUyOUjPRye28wJl6hqFo2YRm7hCdm1c47T1Rm7hHdP&#10;FHmgzTcz2QykFrLVcjvdO5O66yGq1l17J4xaaVwUOlcPpQyRkEV/MX8tBGZ5UId0PKEgtZPycjkx&#10;fM9kMpBdJHJHjYvmeyHxHIS6S12ddjRNyXP7JyOWxqZdNjlTck3Ny5wtZ9JGZyT8k7hK5UMpnIyO&#10;U+i5lzBHiC1mMkZ9U3gXy/ZaNmEZu4E7Nvdc47LrLVGbuEd07jaudyGUgtZar5bvdO5O66yC1keb&#10;sqbsNc7u0jLRFfzFzQ1ojM5sR4X91rPWT+FyPIh8Q9kMpDJayOS+Y1fM9kON6GUtRLXZ12Bkmo8Y&#10;TslyoT1kdgZJmSHEUeII5iZ0kcpnJOyR4U3hTckMpHKRyn0R4gjxNRzC1mMkZjVN4UOD2XKJhGbu&#10;BO07o8bV1lrsO4R3R4mrnKGU9Zar5bkc2d11kFrI83ZcsNc7u0jIIr+Z3XMxDLY5m9keF3daz1k/&#10;hcjm1D4juy0kMlrIr5o7IcZTOJ6GUtZdZjKWo2Am5lOzajkhkhlPWRy2Amarn9k7RHSZkctg8K0T&#10;OEJqExkJCZzanZtTtFrMZI5T1KZkm8CHBMI5TdwFO07o8bF1lrsO4fdHiauc9kMpBay1Xyyjmzuu&#10;sgtZOyd2WkNc7+2yVo/uuZvZaI6T5x2XIe8xN/A5RbTR+DahuaYalx9AtJDILWfzfZDjcmc/dDKW&#10;shrMSOmwNUOMp+ndHJNyQnqJabA1Tc3I8YT8kZnKYyE+VN4UzJN12BlIZCRTs2p2ndO0WswjkZ6p&#10;mvdN4U3gmNUcpu+GU7TuncbF1lrISdwe6PE1c7kMpBay1VQITiUflrrILWTuF/Zfy1zRNk6KJEYx&#10;rq6nJNc15aQdEMpFFc47I8PvMZTjOoKKnU5qC6hQIIkMlrIofEPZN4nJmTu60lrITGsjsarnT8pM&#10;XWZ0mMpjMoml+mdFetESj8qZBQoz3sN8UoVyzOUxlPlTOFN17ocRXWYkJHJO0UV8d7yBuhpwUKK9&#10;7TfFCCukwjlPVM5u6b/ym8ExqjkZu4CopiRIhF7dGSgxHODL5xqV1lrLQSdwe6dxNQ43dkMpBayO&#10;Cib5b0FVAN3DHirMLWTuF6PIhxRJnKTjQI7zqqCbrqLSblz+y5feeiGqikhuCxwqnRG1zwWBy6KB&#10;hrPWR0TeN6hkVcmcBnqZBRb13CWpkctjVHiCfwlDJNzK1MzMZTOFUaHFXOioAmGuHpsDKQmEzJNz&#10;cudamYkJGiiuxoqCnQql2iY7CYkMhLVNzcma903hMxqjkZE0FU+IDkq1FCqXTghEbWktZDISdwe6&#10;PE1c7uyGUgtZPik3hTBVu4ojJ1UyK6/SkgtZP4Xo5sQziTOUopcXpzwKdVeaeEqBUDEzK5v9qBBa&#10;P7l1mNVGvVUStPVXTeyGBCgimDlCbvYrSWsjmFEiXHPUGObx6qH8KepkFGe4aS1mMp6hOzCOSZwh&#10;DiK5pnKYlEcRRNLiuqiOpmm7w/whXEJr3AmYykNZjVM1Q4nLmWsxrISiXidc0cC1PNMvsmOa4Vqu&#10;X1UO9r0l1kMhLVN4nJvN3TcnT6o5GUWnVGgACiRRph6qHGa8UodCruNUDgtZDISdwe6PE1fMPZDK&#10;QWqiuo1GprQJzySBXXIqDEdg28TuhXqZZoVpigtZP4XoxR5jQh8yXRHJO4TjRUzqnNOqhg1qdVCG&#10;/jM6q0OIy6KzF9RXqustF1Ud8QHdxQLcaoltDhvXpQWvvuJOGi5ZDOWoURtb6hMvOOKZ8MTGshkn&#10;w889kZTOifktFDpSi50cxsaSGsnRFX0UR93/AIQvVYQ696Jri1rTf1pRMdeGGSvU0UN9ZCQ1mMym&#10;5uQiDzEeILWepl1RrTBOJGqiNoK5oU3fV2aGF0tbiHZ9U3JNJ0l1kMpahVDXOUKLVzk3m7oZS1KO&#10;UojRXBOpcpjeVLt2p6qEwktdXT/CAqM1DpRayGQk7gT7R+aP3TDVx7IZSC1Ud91uSbEvN3ciizfa&#10;0Z4lQmYdsE6KGua27iUwktxQyWplE4HK48xa1OChcJ7y6I5KLw6prXC9e6p3FUsqKJrqMAUFrzEJ&#10;z6LWRUUVvYaKG2gbhzIayEokOuKLgIoYhxUwyTXXopZ6JkMDGqOUhrLUK6HX+6hsAaUz4YmNZDIT&#10;OkxMp+Sc/dooMYF+aDrzqo6bAylrJ9D6LAY1qn1eD0T2gPb6D7pjAb7ev7IEgKsPOtFDe3KshrLU&#10;z1UStTRea/zL93drimOJoVqJ6y1KcaaJ0cB90jFZ5pwq9jRmmtLXuaVkcE20VfdohiFqZDKWoUYV&#10;vKBDN+te/qoeqGUtTLRWhjz8MrJfNq5hpRQSGh1cOg9FEq5u7gaqAKDJayGQk7gPdPaGRcUwUcey&#10;GUgtVEZX/peUGjoE9rM8e64W56qHCLtEABkhktTJ/A7unQ3edUFN5/7pHMI5SjtutN0VKe66GXsz&#10;oiHeY3DdTGgNGC1kVzO7LSH3Q2KYJzLpDirg86t71TWXsVojIay1TObum/DKbwNmJDKQRn1mck7h&#10;KiMvtzITYIBFCR6puFE7YEtUclFZUbhUJhaDfMt5kW9SoRq6LepQBV0UWEIjemKgsuCmaC1MtZ8y&#10;Iq9EARFdG6QjmJ6y1RFdU5jb3r1WNck5jL1b2IyTaVrexP8AhVNSmMxrT3QFFrIS6I8Z7JjHteU3&#10;N6GUtZDIIiuqtDxDAOdVEcQwuvKKbrHEbys4DwDiqAYBayGQk74bk8C81fM9kMpDJayjsvgtOSjX&#10;mw2BuSfBvtZfzUJtGyGS6yfwnuvmDsmni/uT4rG5lA1ojJzalPxc3dUNt6pMtZOWr1/L2BKJjcCa&#10;1piBM4PeRkNZapnC7uvleyHC2YWkwEcp6z0XL7IcGSHxPRO4RgjlsDWWok5tdaJzNE6KxkShOK3j&#10;2TC8sr91EjNa4BNGWKawNlrLWeoR4wojBUJwo1HSeolrI5K0CJEAuGie7y4YccSoBvC5Th1UKHEb&#10;Ec69UJnDLWQ1kdF8z2XOeyHG9DKWshkJObmrRdIBri1NY1sNrExlDLUSGQk7gcnZt7r5nshIZLWW&#10;qiM4ehUMb7T1CEhkFqZP4f8AcvmeyjRLrT/eVEjEqBGbcbUoPB1lVPhk3aJo4vaRI1K81n1BEquL&#10;1/LQRkJHiYmtF5yh8A7yMhLUpvw18lDhbMZI5bIylrsDJQ9UQL4wT8lyrSepkdJvBpUJ8FhNSMVH&#10;Y8w93BWZrr9Rl09U+E0uyUNhr6T1lqJnRO4mp+ndO4VoJ6iWs7gKeTdxbgrPUMoM6pgwrPWQ1kUe&#10;Mdlz+yHG5DKWshkJfUorBRpp3TKXR3WstRIZSdwOTs2d18z/AGoZSC1lqiwOhhBoa5g7oS0CGZk/&#10;h/3L5nsowrCd/euRNcfLPdOtQZrij4pG5Sj4lbDzL8Za/wCY5M8StbOavdQ/G2fMhfZQbRZbVwOy&#10;0yUZjWwX3QmO3Aq/FWsNDJGQylzsQzemcDZGQl1TfhJ3wkOWYyRy2RLUbDUzNydxNTuFN4UMp6yO&#10;weA9kRu1qoQc0n1Khi69az1EjpMp2bU/JO4VyT6S1ExmU5u5hnVQq1xCZkR6oZS1EhrIo8bVz+y+&#10;YeyEtZDKXVUrCRADR3WsjpIZSfwOTuTuvm/7UMpBay1XygjxtQkMgtTJ/D7quNSU+l090YjG3r2S&#10;jWknBmAWKGCqqq6i1NvsIe00IUDxLzYb2RTvUUM7jUMoi5mdkDgosffoEwmmKBwRyXO3shzpnCyR&#10;0kJfUvk+yf8ACXSYyR2RI7AzKHGVE5e6OSZwoT1kctgcKxLKUTWm8sbzarUT6SMzkomQUTgKPChw&#10;TMjpPVN5gmUxTebuhlLUS1MjkncbEeMdl8z2nrIS1KHwvuncAWsjpISdwPTuTuvm/wC1DKQWstV8&#10;oI8bUJNyC1Mnu3f9yjxqOp906PRpJUSIYjySsETILRBBEysdqrDunReejaCvMddqSoUMvNUOiGSO&#10;Sr+Z7LR6Zk2R0kMk+12dmb/sn+Jw8brCj4m+7dDAneIxyKYL+JWn61/EbT9a/iFo+tfj7R9ZX4+P&#10;9ZX8RjfWv4lG+r9p6mR2Bmj8RROFaKHkhrPpI5bDVD1Q40/NqOkzI5TOSicKdwnsuVN4VpIyM9U3&#10;Nybm5NzchI6S1kcin5sR42r5nshrLUSEtUPhp3w1zSOkhJ3A9O5O6+b/ALUJBay1XygncbeyblJu&#10;QQzMopwHeqeQ9ziQo9HC61PhkHJUVwoQz0RFEUNiE668IFM3neiixFCjUHCvPaBkhFLn5VOnoqmm&#10;KHxf9q5H+6by9pahWm1w4I6u6KNbIsTN2HRXlVV267Gsjlsap3G1P4Sm5BMzctTtDKY1TM3L5g7J&#10;+iMzlKmCfFhQxV7w3un+K2Nupd2CPjcHSE5fxqGRTyT903xizEULXhQbfZHNA80e+ChkFuBQykcp&#10;GeqHE5DjchxuQkdJayOSdyd07iavmDsustRIS1TeAp3wlrI6SEncL1FtLGXW5kZ+iY9r3BzcrqEg&#10;tZaofCCKDgDTqrwV7BX09ydedkUWmlBog2lU5t5y8tvRCC1eU1WpobK7REKkxW63DMKtxqaauqr2&#10;CF5+X3UJr2ZUVahD4p/tXyn+6A4eyCtdoEBnqclEiOe4kn9fWYynqFE5U7IqFwBDjK5pmYynqU3j&#10;KdxtUTJHhmcio9ogwG3nuVp8XjRMIe4P3TnlxqTVV2KqHHiwzVjyOys3jMRuEYXh11UG0wI4/LeD&#10;6ao6iRynqhxlc5XOUNZGXNIp2TO6ix4THsBOqvBzmEGoWpkdJCXMmcJR+D7LUS6SEorqNPqs8Rmo&#10;dWnPJAiestUxwuASiC8ExxLcRjONWisxrUFVoTijmiqq8gVGq55QZinScjKA+/ZIbTTJWl7b11nu&#10;obaCrlC33cJPoooGCvUTFWj39kHAwXrp2WAVrjmNFLtNP9AdJiZ0UTJaKFkvmrmEzlMT1XzE/Nvd&#10;P4Vye07db2WZt0Yv6KLGfFcXPdUqu3WQcQmWy0s4Yrvuh4rbR839gh4xa9bp9lYvFIse0Nhva2h6&#10;S1C+Z7Ln9lz+yGsjlLUTiuo0IsFXGnEoVWXQNEDWR0kNZapmTu6+T7LpI6SCiOutRc4txKc4NI1o&#10;rwdwuHqmAtdWuEgtZapzrjGlNIcKooSdgVEaYm63VfhYUJlRxAZqLTpjJyuoDrKKxUoiKq7gqItl&#10;AiHyw2uCcyhvBtSoV8G85MiCoAHcp7gcFTFVoOyjvN4kdFBL8QVzey8RjXIF0Zu/0JmNZnJROFN4&#10;Qoebu6PxAjmNjSXWeqPxAomndO4Sm8CGSt/iAs4uMxif4T3uc4kmpP6/hX/voXv/AIl0XzB2XzB2&#10;XOFqZHKWolFi3E8kkVCqW0COVaIueCE01aCjpIay1TOfuhjBX0yJkFHLx2TsWXi5FpPLoVDBqTkD&#10;TBAOPZNpdFEFrI5+ytL33QB7KzxTX06TqjRzaFQIZZGNcqZqLaITQa4+gxTnuO8YLmt6n/pVb1UR&#10;eY0IRIbpVCNE9zQr5OSDXnL9l5MQjp3TrLEGRa7smxbgyxUFr34uK8quqaymFExhKdAiYEBNg1G8&#10;nQm0oAgLtQRjVVxXiUS9Hp9I/wBCcp6mZyTuBRI/kw2m7VC0Whu+RUdEH3xDdSidpsDKWs9Qn8TV&#10;F4VypnCrbbRZ4dBxnJPeXOJJqf8AQeCsvWuv0sMijxtR42o8bVqZOyMjpKI9pNaKIaCunVFznag4&#10;HBQ3m80XiahVUK8a9EZamWoUWJdvhQIwdDWjEcAnPo9rfvIaq1RIjRWiF43S4aLc8wh4wu4KEQGY&#10;5o3y5t04aqDg3JBayOfsozPy2upimjFuGiY+mBVUUDKCGm+DjiosFoBIq1GHcxGX+EbNEe295q8o&#10;XqX8UWlmqYX0qSKK8Oqo52q8lg0WGVEN0K9+Zmh5as9ls0VjrzBxZp9kELI1CayoTcBiEGLFVwTX&#10;hRQHOTG0KjOvRXnq4/6IZS12HvwARv0ot6qrjmmPqDsCWszoonKonAU3hTozYMB73aKPGdEe5zsz&#10;/ofAWbkZ/qBIp3E1RItIoRNXMWsjkZHRVAzUR8Opxoi4uwGSuVcA0ZNUFtcKZYIv8tpNK0UGKXUO&#10;iMtTLUKOy8HqC1t1xGf/AEuRvZONGkrmvIFDVOh/So1IdCetFEdhpQlRXXKYVqdFBhtdnILUSOfs&#10;vkBH4jeyIwTX1FDmryqryD6OqvNFFHbVzfcqBHa28xx1qFa2C/fam1xaSmwRq4psKuSugSpUqM2s&#10;NNhnPJVwChQvLY0Ii/DITagm82lFVpzTXMAwXmDoq+qxVDVV3Xn0RVVVV/XGUtRN8doOCc8uGSww&#10;Kc/eXqmVLUIjgTSY1lrMqLknncKhGrF4raaxTDB3Wn9/9F4VDuWKF64yOSjZBRb9/PLJQ67teq1m&#10;MgjonZZVUazse8HXojSquhry8PoaUTd28Bnr3Tau/wClDhfU1HKWstQgKuemMAa73Xy2o4w/ZNTO&#10;EIayiQzjhVWhoddN7LD7oMaS1g0UNoaDII5iWvsvkhOG+3sqYJ4piE118VmFdUUbwUeDqMwmva4Z&#10;qlE3RXgBQIuVZEVzrT0RAu7rPurPBL47Qe59lgZUHRUb0CdBhnROgPHCapx9KJrgoj3OLR6q0OuW&#10;eN/aiVeV5XlfV5VVf0xrIyyTmt+rVe6e9wwan1rEqMUHPAaS7ApmKDjlRQ3mtM5amXSZyUThUWJu&#10;dgvxflQnv1CiOJP+hhtL3taMyaJjQ1oaNMJFROXuozSHVC5WYarWYyCMnNB0xUe+aeWadVaCA0D6&#10;tei+NAJpdqrPDLA1uJkcpayOib8R/sm8LvdfLCZwqlD7qHwoayPN2UVo3T6YqFSsP3Q1kFrI5+y+&#10;SO6f8VvZaJyxbQhNcHCokEyBq77K0l0OI7dQjw3DFGhdVUlVVmHlrl5uCs0Py2f1OQFFom1pjsRI&#10;DH46qMwwhi1AYMJzvLxGLj5f3RYCjDKuulVVV5X1fV9X1fV9Xle2NTIye28M6ItK4RintD3DCipd&#10;c7E0OWqawOZphqmvcB6K83rRMiNGuCBqFrIzOSf8NRoYcxW4gOaylE7P/Q+DwvMtjTozeXWcThCi&#10;0pVP4QjmJjhCOU3Q273+FHvXbtOybXy+lFQAigkcjLWR0Q+I9Nyd3KHwgmap3xHKFqhrI83ZEDym&#10;o8cP3Q1nrI5ofBCfxs7IZJypggTDcUDUVUDF4RXiDy55DFcqaq627hOiGxZIV8+Y7hb+5UNxfGR2&#10;yA4UKtEPywHDhCe4ucXHXYuq6CV5QXlIsKxlVVnXY1lpKJe0UeLGZgAgIhAJRbgKKFdER/mDFAVj&#10;PujdVMFEgtiNFFBh3BTNMvUxWokctjk9l8r0FVGieZFc7qU7/Q+AsAhxX6k/4Wpm/wCGonAonAuk&#10;25I5T0cojKw24JgcITui+mRyMtfaR0Q+K7smc/dD4ITM1F4gVD41qZfV2XyQnccNDWeolr7L5IR+&#10;IzsVRHJaJzc1CdQ3VZON3ZRaxDd0Vos4GIUVjmE4psWgoR7q9U7JcArPDdaIlBwjMoQhdDQKNCgt&#10;33GiK5piQcCqy8RsHl/mwxu6jpMBZBDWYlQK4F5a8teWVcKE9RMZJzK6p7D090R3QNS6p9lplkg4&#10;lowzT4zGvGOKaMsUyE1sjpI5bAyVsfcsEf7feR/0NlBgw4YGYCY8Pxm74af8L2T/AIa0bMI5Gf1J&#10;nwfuvk+y+iRyMub2kV809kzN/dN+CmcSjZBNOLVXEoOBJFcs0cz2XyAncUNDWXVaiXN7LBsCpKPG&#10;zsVTdRWCu3q0CiNNfVeHEuhuJ60RGKiC8HBRIFTWqMOiKBVUXBOjKzwYtqi3RlqeigwGQmBjBgJM&#10;rUquaEqrILF/9uxgRQq22b8PGI5TlJqfkm5TEjtCZ0mJxcCULNdiB1dVaS9rd33VnMS9TNgT4Lb9&#10;S1Qmmo6TMxlMaq2wy+x2hvv9v9FY4d+0MHTFGisbquf0m74ZXyfZH4Xshwt9pjXujke0xmVD+Gh8&#10;H2Q4WTGQWokV87/ag4AxE2KaXaIZqJwoaqPFcww7vM8BQwPMinqtT2Q/9uE7ihrrIarWTnUx9E/f&#10;u1yGigVZQUyr+6xovLe4oWCDfLiSSqNaKAK1N3yrDhZx3RzWpVpa5hoi4pzqZrzh1TrwzRqrpJor&#10;BZmwLO0anEmTnNGZV41RQM+M+m1b4HnwTTibiJNUXJDKWk9f0TMazeKhRIYa2qiOdd3lAvNwUPB4&#10;FVzCZymMpjMpvE8K22c2e0PZpp2mP1vDYdGuf1UJjIkYB+VE1rWUDRQTdwOQ+F7L5Xsm/DbMa90c&#10;p6qHwnuh8E9kOBkxkFqFRFOoI3+xR7XCrGAcrJ/EI7qtiUaNSJOxYeyOVVEePxllaTkCVZ3VvLX2&#10;Q/8Abp3FCXWQ1WqJUSOXXhTBF10VTCy9X7JhwmVahwlWN1G+We4VcFrVRkIYzuq3WcxWbuYUKGXR&#10;2A/UKq0We8zBGoTGO09yoMWNC4XEBC3Rz9H2K33uFTiUckOKQR6LLacaFeIQPKj1HC7FBRdJnKY2&#10;StZnJaSGc3ZKJiwp9LjcMUyt7JV32GiOYmUJCfMh8Uq22aBHu+Z91aLMxrz5Ti4eq8l/REEfoHZY&#10;0vcGjVANhQwOgVjhF1Ipy0RzE9HKH8JM+D7JnwhMZukMhLVQsn/3IfCPum/Dat70leaxgLjRRbe3&#10;5Yr6lRXxIpBc8p9rdAHxPaqZ4n+IiCG8cQu1UeFUtYAohFms11vKFCfeY0+ibwhDUKOz86C/oHhQ&#10;qB72+gQz9kP/AG6dnDQ1l1WqjOo3JYm9QKFBMV151aDJRLC/Age6LHQmtNcdQm2gtNHYhNIcKgyt&#10;Y3WlQnVePTH7JzVlgjiER+WURgmwod+paK9Vio1krFaR7leWN1oGCfDyATIF0KHD/MCchMbcThVo&#10;g+fZyNRiJP45nSRy29dhuUuaZyXIeyh0LE1g8xROJqdpsDKQ1nzL5oXiNqvO8tuQzm5gcE+EWqm0&#10;dnw6FiYh9k4XlYHG85ulEdJ9VC+EoD2vh4GqhfCmMzJvCJaqHz/3JvAfdM+GEXD6l4jan2ezB0PM&#10;uohbL3xHOr1K/FsAxCiWyI7LBVUE0jQz/UFZ6PtlOmK8ViUhU6leGvvWYehIUPhT8IhTxUdiFDeD&#10;bIgryrX2TogZZ1/G7PfZVj8NVCt9jicMZvvhIarUKO4hhwTLS0mnl4FCKBw0qmRj51Hk4o7zxhkn&#10;4aBPd/8Ak+y8qK4YXnd8EbHEP0hQrPHa7hHSRzTcahcqAzRFCs05Mh6lQ8XVVJOQMvVVkNl/CVCy&#10;T+I91m8z1Mjn+mJHMbA4VByK+b7KNkEeHYEtZnMK2xPLbUZ6IyoqKiiQkWkfow2F7gAoYDGBo0QV&#10;lhtZDB1dmjpOtKqLV7KAkb33TGNbEa8HLRQX4XTOHEhvc669p7GTcpapmb+6Zke5TMgrrb2S8Wc0&#10;2VwAycFjsDNWWyGzviuLqg8K8YLnPaBovB3n81p9CoJzVpweOyhm8yL2UANEcvriW4q+28rSx0Rh&#10;a11KpwIJB0lZfEbRAwDqt+kpvjcH+W5HxsaQP3USP5kFsRpo0jpVBwp8WH7tIT/ERBcW0hv9Qodv&#10;e2jqYH0Vmiw47L7XH1RhQzm2qDWjICVE3NPvHAKhTqjEaKHaL9QWEEBC1Qepx6ghEscKhwOFUxpu&#10;oNUTBqbSii2lxi7rslBtDI3foonCuhliUG7bk0G4adE/CqbMbBmdoayOw3VQ+J6f8Rqi8CHB7IZT&#10;GsuabsMVbI/mxfQZbb4QKewt2TOA1rBgg5NcrPXyWdkZxIzSMFe1TDVNJrgUyM6/TTJHEEKLZbXZ&#10;zUtcKcwUPxW3sw8yvcVQttvMYfngE/1C6rH4kYj/ACYzaP8AqHCVgcigKFx6oCiuhrsFzK34wIwr&#10;otNmFEL7NCcdWBRLNZorQTGuP61UCzmBH+IxwOGBUE7yteTSoA/Ld6qPZ7QwboqvxkaFxApviMB/&#10;FgrVDs8Vl9vF1CuO7qkrysdrZDszWGG4uUdwLKhha7orr3ZCnsvNeYPlO4dPReG2pkC+0itTomWq&#10;zv5x74TpIAlRDjRUwUO64B1N4YJ9mhO66+9cV/DWAUa9w/8ACaCAgFF0CIT2iHGIOSaQx9WFNdfg&#10;tcdQnkBqA3WhAU/Qcm4BeKw/Lfe+tDKRykcv0NNjUydlsDMpuEUqLm3un8BTOBNynqZHMTt1p5G+&#10;8qKioqbDmAqJCI2mtc44CqhFQ7JaI2LGYdVAsEUH80ii0CMo7hQCq81jRxBOtAGAohaaa0w1X46M&#10;TuUTYttdl+zUYXiZze7/AOSjMtcNtXk07oRYg5l+Ji9R9gmW+0M6fZWO2Wkxq3s/soVoa/i3XDNe&#10;c2qe8VrXBeaa5KKL19vWoUKIzyorHa0oUZw2F8RjBzGifRrABoERHdWjcPq9U2GyE5r40VwIOSYd&#10;4K2D8k+hUKjYAr3KdTyy7PCqivgxcDC+6ZZLG7Heb9ineCsfiyP+yPhlsaKB7SE/w209Go+HWz+S&#10;SodkiF9Hgs/uCg2OEOGI4n0avw1c6/4X4OznMf8A32T7LCe27vDsv4dTANdTqvwkQc33UOHbIJ/K&#10;Ip9NcFDtR+ZCLT9wn2iKfhwvd2Cs/wCILz5j2nDIJxoE1qcmEh/oUZaydK1sFAVQD2UIflNb/Snw&#10;+3vPFUlXYfmmgheJwfNsxOrcZnORzlpMzHCm5TOcjlscy+cFGyXKoPChPmkdJWuP5bKDMovqVeVV&#10;XYrOlQosGkwimOLXBw0Vh/DWiHfMJl/XBGIxuoC8+H9S87AbrvsnxXU4adyvPjxK+W0D+or8M93x&#10;Izim2OEOqFlgDkQgwhkxv2ToMN2BaF+FaDVjnN90HRhXC+Ac8io3lRm3XQ3/AGX4CCcoUT7hfw1u&#10;gP8A8gv4Y76v+VAsUOHmnRmwHEnebTFfjrN0KZGDg57e1Cr9caJ5f5mDfdZFGfhbP/VMe7hbjVWm&#10;MHsc1hOOqY97IYYDkKK6OigxqYFPF+E4dWq0Phw4AvupUf5UWMx1lc9hq2iv6mgXnMu0zQtRFLpo&#10;h4hGpiG0TLfC5odP8JkYO4CxHHMqo9ShEh+nsr1ZPieIwHvNy/Dqm2yFFfedEun6Cm2nDEBQqFqo&#10;36fuVDey/QFnYIiplRPTTeaDsFBPbUIWWC8cKeaKr3mgUPhpqJueqkoDYGcnNvNI6p7br3N6H9Rn&#10;Cmz1Eim5T1T/AIjFF4Cm8Kg8yGs9RIqJEENhcVHiuiOJM67NFSZFVGhXcRs+GxQIgDskGMGTROI2&#10;82iBMLPFvXUJrmvG6QZGNCGF+voMf8LzukJ/+P8AK8//APG77t/7RtNcGNI9TomxYbGgCqdbojnE&#10;Msp9zRCJaTn5bf3UY2+9+W/D2TIL7v5sVzj3TWNbQAIcTl+HdeddNFCiWiCdxgI6VTfEusHHpVPt&#10;l8aCpUYUjRB/UZC7UVy1UOz2doBawH1zRIGZTrRCbqnW76Wp9qjO5qdkIj6jeKscTzLNDd6Lx0ik&#10;ADqVY43/APmR2k8H+CnR2B2G93X4uNXT7IW8Pwiw296IRoJBa1oqidyi/MGNCoPiERhAfi391F8V&#10;gw+R56YYJ3jf02f7lHxm1HIMHsj4hbnc5/8AiFCtVsLt4l3fFRDaY3E2vsAmWON6s96r8LaT80fZ&#10;CwfVFefdWWyQ4US+MwJFFpKoFCJa9zTriNnKdAmUFSvN9F+I9EIl7VBg2SUAaLAZqtV4nCuWio5h&#10;VGR/RhHBDWZm1UkdFF5Sn4tKh8IUPjehmZ9JHJW+0XnXRkP8zoqKipsGVJEVUaFdMhKE664FWaMI&#10;sIGqJA1Xmw/qCNohI2hn0p/lONfKCusrwBOLyC0PLey8l7nfmPJAQzKGUtZCXRc5Tc3I8SiXHHFE&#10;O8zdfrqozj5r72dcUaIhMjvuAJz3HVV2PCYn5BHRy8QhwYkRjHx/LzIr6qIHQ3OZDjVAzNcHKgfm&#10;wD1C8iHo4k9KLyIdMiFChUyFT6IQYlPhvr2VLR0d9k5kXVpTPNZhdNDmKIQYBx8qnZQ4Fl//AKhA&#10;hDJgVAsFVVCvjqrO5pvIv6IvidQ1eVXOISvym6lPjtrUaJsaGW3qrznHhYoV4l1dgopuSuhEBGEN&#10;EHRGeqZFa6ZWqoeqDVhqV4hAbFgF+rclrLX9FrqZIOHWZymMzIoqLwrl9lB4UPilc0zK0xfKhk66&#10;JxqVVV2ahXwqoyGU3tqFEYWlCdljuaKIR2FDY1XMuYocRQylrIayOiHEUM3IronfG/3KL8WJ/cZY&#10;kBA0EgCck5rm5gifhD/zHN6t/wALxk/nM/tVYZGAIKvONBVeQCB5UUV+l2H7rybXg2IaKHBiMcCI&#10;2XorNaBGb/UM5VVVVd1Fg3hu4FPtZhOuRG3SnW0aI2txyavPjFVjHmVk8wRQATvYTuN6BEBRILXD&#10;JOgRIJ8xmmYUKK2IyoTMaoo10K3lUFEK4gjKic3omP0MqoSuH6lRrVbb8SzRKdP1NQnYZFQS+uJw&#10;lpMZzdkonAUYn5WGagxt44oPDooKOYmcpWyP5kT002KqqvK8gVgryrIbEZlQskJQ3UctPQqzxyBd&#10;dohEacjscy5kOJCWsusui5yhmZFO+JkncRkw0KjUJJD7ysNgiWp3RmrlCs0GE1gawbuStlkh2qFc&#10;dnynorRZotneWRG/+ZeGupaYWAONKFeO3r0CrA3A5GqajxJxxzqmxnQ+B5odNE2K14NWe7cFB/Kj&#10;+ZBjiurX7pUN4iNvD3E8lWVqssO0Mo7PQqNBfBN1wQfRMLHc1FdhjNyskJoq6my/NRHC4apsTyol&#10;RkVA+GnoFVRFVeffFWinWYMyEUHbqGJVwK6iaZK7q4oiooozfLiOb0P6bH17rFqFabyZepjJuUua&#10;ZyTvhnsojXFmBxTIdHYOx1TaAtR0Rkclbo92GGDMo/oXgr7eq8xqqFVV2HKMzFCbH1Z2TVeUOO7G&#10;uKNoYAhamk8JX4gVX4hldU2KwlCWshrI6KtHEoRN/Bde6JPRXQcaKGGkmvSQJVg8Ic/fj1DTy6pr&#10;WsaGtFANJx4EK0NLIjaq3WCLZXdWaOVmdctEF3R4Xjr2OdAumuc3s3IdWkGgUTECmAUKJTRR4YeL&#10;zc1Y7Y+yxa8pzCZEa9oe07pll22I8CHGZdcFaLM+A6hy0MmOiA0brooTLsNjeg2CorcFEFWqLA4a&#10;KA8th06J0bRF7l5zwvxLui/EnommM0AnLUIemy4LQpjbwK326q+/qm3irvqqOXjEKhZE64FBV2Ds&#10;tbdcbuqv9UI7K0THkyaqrUbHKmgXDVAb+WCfkw0onZTcQASVHiX3k7VJFpVxFgRWKvuQioREHhXl&#10;mojcERQyKhOoZVQNAs9gFCI4ap8dzkwlCK4IRvRB7TKI6lUw+mSh4tKEJy8g3SLy/hDv5oTvCLVy&#10;0cvD/C4dmAe/ei/42nMa9pa4VB0Vq8EguFYG47porbDiQ7jIgo4VnBhw49kg3vpH+E+zxIfGPfRX&#10;TUEZJjcMVaIXMBgvDrcbM+47gKBFARwmeU4sNsRt1wwVosj4LsMW6FWSG5kUPc3JfinfQm2phzw2&#10;HYhWh4htJcmOvRSqLymnqrgaqIhAYiqrhVebcoeXqsCKqkr6JaiUw0WBVwK7RURXiMHzbK/qMQqq&#10;sxtQwQBXNACuKMFl+9kmAuGchmZHTYaoWbgiAIgUbgXLPxCPRtwe/wCjeTnq65yEJeUvJCMFGEei&#10;3gg9XzTBB94KIK16oTaRdEnFNyVU40CvYKqrIK9IGiEQpjPNTLK1prWqDFcCoE4BQjdUO9TGdVjs&#10;eIWezRoDvOIbTJ/RHOXhEf8AMMI/RUJ4efyntvsOR6d1abH5bS5pdgcigcFoo8K4fReGeIeWfJin&#10;d0X+J2e2WgWp8KMMP8IloGeBUaKGbrf/AOK8TmVgjLzYsA3mYt1Z/wBKFHZGh32FFRo8OC2ryjGF&#10;uL2Ft1pGBQgRLNQk3m9UxwcFV5wC8s61QXkufpRCzQ6JsO5kVdxNPsm7uWSKvDXBFtUYRTwWgq+f&#10;VNiH6SvPd9CEd3RB1ZHEK0M8uNEZ0OxptB9K1UKK1xoFDY05qgGUtZOy2G5lN+K5ROJqicCb8Mdk&#10;Mk99xjndFFiF7iT+hVXQdUGbdAixidDpi1MdQpwvYhGbCq0CzKyk7FA0Egq7LWklQwGsQohREBPZ&#10;FfuMPc9FDsYA3imw4bMgq7Ua2WeCKueFH8dJNITfdWu0Roh3nmcMXCx7H0OiFuj3t6Gw/sU+1Wh0&#10;XcqzDlKx1z1Wic0OqCosMsNF4X4hX8mL7L0KCtMXzX6Ch91WJcx01RjB2YoVfbVBwVZUqrIHwbS4&#10;cj/8qPEAhnFRrY0YF3svxjjgyjR2TI1oFQxxp0zCgNt1d2A6n7KDBj03wGoQWjPFXW/SNk7w9U12&#10;hzURhPZCI6G6lV+Jd9KLi/NXUGFXAqNCxKxl4xBux7+j/wBKG1zoe8NMVDhNGQUJt0Zz1kckMp6r&#10;5yjad07gPZQuBDJW+0Cnlj3RP6NFiqlXleCvCVVeVR0V1qjsANQoZwUVtD3mEMU1EqtdiqaqoThY&#10;JkRBB3QE9kyA93Hh6IBrcBJ7msaXPNBqg4OAcDWuRnkrR4tZIGF68egVp8ZtEXh3QnPc41cSSgou&#10;N0zgfDaUMXINbnSeqiQxEbRODmu6EKxeKVhXXtqWr+JN/llQo0G0RQfL3mjNfmtIBbS++mGQCpBi&#10;AYZk/sjYhmD9sl+HiV+Lu/ZCEBIqqwUSzwng0wKN5jsdFZot6HumlOis8a+KHMbQlzVUTKqa+81R&#10;RVMYaBCGUABLFXdjxWFfsbj9Jr+kze1UHh2DpMZT1T/itUXhXKoHCVEdchPd0T+qOxXYqOiq1YK6&#10;rqoJVVJEouPRPF/usgE5t5q1m2VaoU2QVVCcFsaISGMJUHw93zX+wTYMJuTJ0TnNY0ucVFv+IuuD&#10;BoP2UKE2HDbDbkAnFrAXOcAOpVq8cgswgtvnrorRbrTaOOIadNNlwoxnvMAhrN3AtChsu0rnRCWk&#10;48O8CdVShW99RXgjKMiv6mn2l5TKsNKXa0902DEb5AzoXXj6Jr7wZeGJcRjgcEWt0OuqiNc2tU9x&#10;GYXmrzl5yjuvRCrNEuP7qBHuxWd6ffaJQTnUT35heaYW964rzG5psUBec1eYFUKsqicZl+zxG9Wl&#10;H9GB2zULmC1mZieoUbNpT+ApnCoWblbXUgPHUqpH6NQrrVcCunqt5VKrs49F7KI26m5KO3Gs6our&#10;KqvBVV4K+FfCvhMq/BjST6Jlgtj/AJdO6h+EP+ZF+yZDaxoaNE57W5p1odpgi5zsyqkap1qcz5id&#10;EtNseGDJQ2QLLCuj/wAlRPET8tv3XiMZ72NvOrvbcQ1DZs+DD7Bc/ttO4SjDYXYtQhw8d0KxsDLO&#10;wDvsFrXUqMjUI2chtGO+ZeNU5xhi0Egta2lOhCdDhudi3l0/6T7CHcBqdSMP2T7LGbXX9v8AKe4s&#10;zV9orU5oxRXALzjdBTXXmNd1GxVDEyj8KdEGpT2ueKINVEFQyEmiRQGCiikR49T+hRQwKJnxHLWZ&#10;yn1mVH4QjwqFwppDXvVqj+bErponKu3dVFRbyqVVVCvBXlWWKxlHG7VQzupwqCJ2VodHaCELNB/l&#10;tRsUA8i/h8Dov4dA9VafDrrbzKoikoMPzIrGXqVNKqy+E2aBx/mH1Qa1ooABOJEuD1RNcSqycwOR&#10;sQvV8wqG0wsnJ76ImpVux8sd9uOwNayk2fBhdguf2Q2XZFahNxcR6oYACZroFUZJzroV4cLqIwWl&#10;5fzFt1eVEb+HbxAVvHJXmuY8uxDX0o5RrMx5fXOnC7Fqj+F8FA6rhmMWBPscZpNN+hobuKrTBWOI&#10;PwkCp5AnWiE3mRtjNE62N+oBfjbKOKMneMWVvDUqJ44eSGFE8UixIbhShTnxH8TiVCtMaHQB2HRQ&#10;vEW/Mb9lDiwYnA8K6qKkgFkjiU0StHx4v952g1UlDyXzV02BlLWZyUXgQ4B2UJW2OPMcwHunK8iP&#10;1aKiuqioVjPPNeVcylFFHSsAraB6AobFFbrBzsVJWHxG/ApGqC3Xqv4iz6CodpgRBg72KfaWjhxT&#10;nk4lVVVeV9eYnxRRR7doz7qzRvMaa5hWo/mj+3a1CtTDdZ3RbTOTPhQ+wXOO0xN2RTnm8rIL0cd9&#10;i8K0OEozqFnpim+XFH/2qZeGBNZRGQ4jbrxgUYR8x7w7NlKKrmNs98XXOdQ0T4MKIIzKUx3izAqJ&#10;YocRzcGkU6byjwrUG1a4MGV1yiG1tO/eCLoh5iqKioqJgVE5UlDttoh81R6qF4jDdxi6odyJi14K&#10;DQEXAKpcg2dp/wDcRf7ztiqDVD1T+NuyJc0yn8BTXAQxUptshAuzUUVNVe0KqqdFgdgTrOn6hFCo&#10;wq1BeFt3ojvTZAVFbrGzzNxw7KHBYzSp9VUqqvKDGrgc0Si9GIvMRevMVqjAMkx7mmoKtJ/OdOk2&#10;CsRndWz4Y/uUKA+K1xGibAffo5pXK1HiG08ihWN7FeHDeefRA9FVBEA5popqotXF9NAFkRiQoDnO&#10;GOPrIiqDqYUV5tcxVGAz8ymDnjEowojfw4pfpg4psSjnNJNWnHootjhRQ4kcQzGXdWqwGz0N8OBV&#10;1BrdWo2WG4brl+Fd1Xl3ZO0TpUQCh1ZiEzxGI3PFQrXZ354JrmEbpE7RaIcFtXFOLauI1OaLVdkG&#10;EoQ+q3AvMV46pvEVF0WmwMzI5jYcQGqJdiMoa4FRrghnDsr2hTmV1V140VSFVplWQQVJVV5XleVQ&#10;sJ1nUKoTu6vaBObeCIoV4cy7Ar9RqgFSXmQ/rCdaILBxV7KNbHuwYLo2xFq1PioxFfRirzOqjRPM&#10;d6Sh3Q4XhgohvPcfXaswrGaokMRGlqhQ/LbRdVyhcwmMpxHUyTgL1VYMIbj1KBVU0rEcK0TYrGk3&#10;tSo7YRhl/QaKzACE2nTYMIF15C9qoca8Tjh/yi1rgR1Tg2DBDW5BO/MstfUf9K6gExrkWpwNQnDB&#10;MZzdE7NaoOTQnPVUB6oRLmTkPFbRDdQ4hDxiFcy3uijWh8Z5c4zzWDVfOi3tSqsHqi/oiSudReFA&#10;7qE9ZGZNFFcKZqpqFan1o2dSr5VfRYdFu9JVQKDlmiHK6dVcKuuVzqVgFeVUJVQxk41Ka1BWqFXf&#10;HurFaQyBQ51wX4uJXIL8aacOKdEiPzdPHbqnPJV9X1fTn12hCinkd9l5Turf/kFcb/Nb+6ewsOKs&#10;g3nH0mdVyhcw7TEoj6LNY44qzbsFnZBVTcRmqiqcaBPaaivRNJDhR3soDw4Op1T33WkqFFvDPY8t&#10;nSia26vEIl2C7+3/ADgrIb0CI30RuheZDrqhEb1V9XqYNV3DeRfTCiuOzWqAxTnYUCbDc5CDTVGG&#10;5PF0VKJqZ1UOjjStFEc1uDUXdVfOy/iCfwpnAhK83qqiucnTjXy45qgojEDAozqvM6K6rquqkiKr&#10;FqBqrxCvq+FVXgi5VVCgyRKArJ7k1qAk/EU6qlCFrtV241REdINc7IEryIv0074Lyur2D3r/AIV2&#10;EM4n2CrB6OPvRXmj5bfuV5rtA0ewXnRfrKzRppJjg5txx7eis7CwOrnWfVOOQqmGpGzFashgq1Kb&#10;gAE0yujrirzmqIaig1QiQnYVURjGxmbudcdFZjV8cjIkUVq+A/0VljPe4SzVKcLvZAnUS8WfhT1/&#10;wvD3b9E+oe4HQyarpKa2icCnmEz1KfGLiqsbkETUqo6KqvUW+VaXUAaNdhrHvNGtJULwu0vzAb3X&#10;8Ih3PiG91Ufw20wsbt4dQrD4Q+0bzyWNVs8Lj2bHiZ9Q2ImiPCmOo1Xin2mG31T7Y85L8TF+pC1R&#10;hk8pniEQcVCoNphxcjj0TqgYBOqdShrVRsXbpwROOxVVWCqiVVYrFV2btUGgTJWciaIN1QwmT+YP&#10;QKIhi0HaEjKqqnRQ1RH33VVnpf8AWmHdOfFyc9yAroqGQRcKUujYIog2vVNs0c5Q3Jl4QwH5jKfV&#10;OaUxt0jY1URtUVk4FQ7Qx3oUECmxNDiEDXI+xT88EFCxqMadF/6izPe0NcRoVFiRKMpiTmoEOJeB&#10;e3I56yLhdJVlc1wJ1n4m+sYD0r91ZXUiDuraKWh3riqyvIvootp6LfiFQ4FEWmQVFVoV5RjeiFQr&#10;BaomUM++Ch+DO54o9kzwyyM5b3dNYxgo1oHZBjiiYEPjiDsneJQG8LSf2TPE4B4gWprmPbVpBCtf&#10;g0GNV0Lcd+ytFjj2d1IjKeukn5KuCi2hkPDXookd78z7ImdVVB5BVlt1d2Jn1UaNdQLngGmCj0EE&#10;7VCqFUO1VVldQFJVlSd5qrsV3no4tUPhlWbk2ZKqnP6ImsmmhUZt4CINc+6FQiPVBjjkEyyxNWkI&#10;2aH6fdfhoX8xNgWc9VdszOFrSfXFeaxvI37f9r8XTm/f/pG1t6qHHvxAKbHKEeJu05lJQbI6Ky80&#10;jPJMh2uG0kC8AaUUKOx+GR6IIJrg2JvZXc1uO1qoQpXcu44JzqNJV9pru+6hvixIxoc/8LSiLPpK&#10;aRD5KIJ5o0q1PvWiIfWn2UPNeIOwgROraIPadUCnxQ1OilyhwHPoTkmw2AZIomQTGOdkCmWF5zFO&#10;6bYWcxUOzQIXBDAkY0FucVv+U62wBkHO/ZO8RicjGt/dPtMd/FEOwx72GrXEKF4m8fEbX1TY9ltL&#10;buB/pKj+B2d+MNxZ+4RKtFqxuM4v8ImZnVVQcoMYRmb2YWIwVseaAV/QIoqK6qTKBkHKs6qoRegC&#10;qSExwn1KA3U3VV2DnIlXkXouLkLK97ME5jmmhE7PE5Svyv5bV5rBo0I2r/8AIjaG+q/Ef0rz3+iD&#10;op5kb2r15ZKuKjeqs4b5ma1nyI5jaOqcMirJFLINLoIqoURlPp1+6tkB0R73tzFMOqg2mK3Di/yo&#10;UeHE4T7SutOiCincTh/6cUGKskM7prQ1xlFieWKphLmAnVDAK0Puwyf/ALhJqtI8zw/+xyqV5z6U&#10;QD3lQrO1mJxKrIlMs8Z+TCmeH/zH+wQbYYelSvxkFvC0o27oxG2xvQI2iMecoknM/pwrbaIfNUdC&#10;rZH8ttBxHJcI9ddk7FVZo3lRQ7TVPOo1yVrbdf3/AED+gHbJ9Fig3aKw0RNEw4E+qEyUE5yqg1zs&#10;kyxPeoVghjMVTYQCtdibGbUDeT4bmOoVRUVHdV5abCvZL8MeqFmb1RhMarjeiuVXlE6owyrqFQoU&#10;S9nPkRzbtFFQaizt3iP8ZpguCLfOBO70KvFr3Edckwh8d76Gnp/lGGH7wx/qbn9k2NGhje329dVD&#10;jMiDdMo/DRCgbVWcPD8U4VR/qFe6a5pyl4k+7Ad9vvIKzb7IsP6mryxVeQ36k1rWjBNZEdwtJTLH&#10;HOYATbBD5nEpkGCzhYFidE5r2Z5JzIEYY4FRrJEh5Yj9aBBEUkVX8PwqDX91Ef5sV0TTTbOxVeGx&#10;vMhXDm1eIf8AuSOg26H9IGirsBVCrOqqnlBPKGDBs3liclCsjnYlQrK0IMAVJ26xeaL7RvK5QqiD&#10;apkIDNRAYb7zUHBzaiRbVObRVwUMI5poF3JeVDOi8sA4T5UeXaOqg2OJGhF7SM6UUCPca2zvaWmq&#10;LYsLFhqFaTSz3nNuuyCgEipBp+/3VW3gT+W76hwlRotajmBpeGqBIxChW5wwfj6q+yKAWmqpVMVU&#10;yJe0QABl4q/hb/V/iQVlddiNR8Niue7FoFcE3w2HzOJ/ZNs8FmTAsdArjui8rqVcYFe6JnicPzXM&#10;ii6NCnQGPxaV+ZDzT4MGKMqH0USyxGZYhEEZj9RlritzNUBRo/SMrJFfDfeCe4ucSdZ0lSRVEVVV&#10;2isQg7ZrKqxKyQlSq1nVCpyChWN781CsjG6JrQNu3WKv5jB3CENqAAkReqCmkwnkHKZyC8rezwQz&#10;Kdmm5DZ5SjptFMbEg4wnd2nIoRbPadyK2juh/wCCokO1wGEMN9n7hWm0+dc9AmYNH/390NSM+3+Q&#10;vLadQP8A/lEEZiQJaagqFbf5g91Cexwq0qpHF903DDRBVVvdWMB0b/nGbDkjavLuXhuluaZEY8Va&#10;6smRbuDx7hVmWhWmwsi40oeoTTa7CcMWfsrPbYFowyd0KdB+nBRXWqCTeaHDqvxhdg9oomCE8btE&#10;+yA8OCfDeziH6R2jtUutpKiGzXFXkXToqSpKiuqiDlXbcgs0cJVV7ooFhdExcoNmhN0xCuyp+hbL&#10;JcJiMGGoVZxGXgoBcWYyOS6LmKdntaFHl2jrRQbdyxfui1kQdUyNGg/1s/8A2CdAs1rbfYaO6j/k&#10;KLAj2Y4jDroU17T6H9v/AAgccc/3/wDKwLaVwr7f+E6D09h/0Ztc5pq00UHxDSKPdNuPFYbk29jU&#10;Jx3SrQ69HiH1m1Rxfs8N1cWH/Khx3szr/cFBtz6b1Ijfqbn9lDiw4oqx1Vdu4sNEIv14euirMsY9&#10;WrwzmhYKFb7RZzcjAkfuoUeBaG7pr6KP4cx+LMCnwo0A4j3CFsi00TrTFcKE7dCvdVaNk7JlD4wn&#10;8ars1WKo4q4rqoqbdFRFVQds1WZlUAImqLk6J0Vl3niqh5L1/TzVrsvlG+3h/wAbTsl0XMnZjarQ&#10;FVqB326g5qHFiQeE4dFBtUOL6HojDxvNN13UJlr5LQ3Pm5So/hzHC/BPtp7J3mQ6scPYpsXr9xmm&#10;u3fT9vcIhrqf4J/wVEbdcRjJsO8MHDsgXw3YEtKheIaRR7hPit8ovaajPYYrK1kQ+W/hco3hL2/C&#10;N4dNUYT2OwqxyEeh/MBa762qDbnAC/vN+tqY9kRtWkEKhbwmnohEHNun9kCrvRXqZqK2zRW0cWKN&#10;YvKN+BFH3UDxR7d2M2vqg+DFbUOBCtFihYljw1OF00KrKnqsEXtCNoajaDoF5sTqsVpMyOwZN4gi&#10;L4Tr9ULwV9V2BI/pFyKpKqvK8FWVSFeKLkYnScN5Y8OVmihzQUE3A0lT9EgOFCrVZjAdUcB/bZOS&#10;6LmR4htOOiBKG1VoJBV0jLEKgKg22JDwfiEx8OK2rTUJvmwfhHD6DkmxbNahciCjuh/4KtHhz2VM&#10;PeH7rEJsX26+qdmVBZfiw29XKIIcV2La/wBTcwrVBLADUOHXI+6Kbu2SMeuEwmqzuo8KqiQocUUe&#10;0FRvC/5Zr6FPssWC7CrCm2gsdvAsd9TclBt2H5mI+tqDmuFQahRInkNLgaeitHiUeIcHXR0CL3HM&#10;qqqqqs6yvFFzjqqKhTYZJUHwu0ROWndM8EZzxfsqULh0OydprKNqmFEBy8s9UWKhCDleV9XgvMC8&#10;xXgqqqqqqsyZUVFdkZ4qpWKMqIy8Pj3XXD7KG6TTX9N7GvaQQrRZ3QH/ANOh2Dkui5lqNl5RxbgV&#10;iGqG6marsxM02oGCwd6FHoUL8M3mFQPEGndi4HqnMZEH/KZaI8Hi/MZ/+wToVltgvDPqM/dR7HGg&#10;45t+oSsI/wDUdmlHX/Ktx3YTe5/4lH3bHDb9RkCgmqHg4KAawW/b7Te1jm0cAQrVYYQY5zD7Lyiw&#10;1huoVCtTobsdw/8A6lWy1GJT9UNJVn8LjRQHEgNUHwuzQ8xfPqqACgEorvz390ZlHZhtq5PQQkRI&#10;gFUVUw1zRYEYZVCqlXleV5VVVWQGw5226ekgSCCFY4/mMBTSssf1IkNsRha4KPBdAfdOWhmcl0XM&#10;hsvdVVoFmjVQ9mKPywU3JHJXtHK79OIRAcoVojWc4ZdFAtUKNlg7ojCxvNN13UJltczdjt/3hRbD&#10;AjC9CIaT04SokGNAdvAg6FQ7acowr/UM1aorYkareECgQFSAraR5gYOUKiurEJhTVYT+Ua5VV70V&#10;XKLaLPB+JEH/AConil7CDD93I4pxCdCc7GqY6G19HtH/AAoQsT6VYGlfg7P9CNgg6BMs1jyfCp61&#10;X8OsR5f3X8LsnQr+FQE7whmjk/weNyvC/hVp6hOgCE8scaulDixYR3HEKF4o/wCY2vZQ7RCiioP3&#10;lFBbFd3R2DMyhYNqqyqgZURYqGV3VNeRmsDkiDK6FcVJYyvK8ryvIuVFTaOWwZWKP5cWmhUJ6Cbh&#10;h+pGgtjMulRYToL7jvaRyKrkubZegCiQryqm5bLsYSadCgn5Jri1br/Qo4cSLNQoHiD2bsXEddU1&#10;7IjatNQgx8I3oLqf06FMtcOJ+XGbdPQ5FR/DdYJ/2lPa5huubQqzCsVvpin1c5zupVFRXEIOqGGa&#10;Z4k2ymIxzCcaiif47FPw4IHfFOtVujccYgemCEMCZcMSVEjudlgJMiPZll0Vnt5br7HJQrTDiYZO&#10;6FUQaW8BohFHMLv+EHe46qo6yoo9ggRsXCh6hRvDo0Ph3giC3MKyfhL351f+E3yyzcoR6LD+1eIw&#10;aPvdUMWo7Rk0boQzVFSQdsFoVJUIyQidVulFhCxQKoFQKglRUlRURqjOqqiUJmdgtF9lDmEwrNDH&#10;9S0WdsZlDnoU9jobrrs0U4iqadk5LFEKnqhtcoRCaaYFEZzETR2IV3VpWBzTDEgmrCoFvZEwfg5O&#10;a14xFUx0eBwG+z6Snx7LaILr1AQNcwrIMIjvZXR0V30QYgz0T3QoXG4BRPEYXJDr3Tg+O+pomwms&#10;RCa7QzdwGTWl2SFn6leSzorrm8J9jkoHiLm7r/3/AO1DjQ4vCcekqEYtNFfHOz3C8o5senGIBiTe&#10;GRUO2DKJh6oEHJRYEKIN5qjeGHOGVS0Wc8zVC8TcBSI2qtjWvsldQmnEhO2DIoZoZLVBUVJAzPRE&#10;Kioi1XHIXk5UxlVYrFaobBkVRU2SjOBFMKIHfdQYlQE0rI1+/wCrarK2O3+rQpwc0ua4YotQFCNp&#10;zTWbdrlCeN6VEJgkK81+eaIc3siAVBtUWDgcWqDHhxRgVEgMiZ59UyH5bLvrVAI3WCriAPVP8Sgt&#10;NGtLv2UXxGO/I3R6KpMoZoF5noqgpzdQmurmjwlDGoTGVdRNFNg+qa97MirP4no//wApkRkQVaZ+&#10;e4Gly8nxC91AyjepTY8SDw5KDbYUTWhkR7qLYbPEy3ChhunIqPD8qOR60TkZmRTU3JFNmRIGVJUV&#10;JYqtFmqK6rqp+jrsUmUdjw60/LPsmOQTen6tssgjNqOIZIgtNCMQjmNtzeiAwrt8qiZzpLKVE15C&#10;o12WaxGaxBq00Vnt/LF+6j2uBDdianoFE8TifLaG/uU+I95q5xJ9dhuablMPKJronPOXpKHQ47L8&#10;1RWfw6PGoaUb1Kg+FPhmotB+yf8AiGXfy7w1cChcLd3EovNKY1UbGlUIcSq/h8RwrgCmWi0WY3Xj&#10;BQrVCi5FURo66BmvFodHh3X/AIQxCOy5NTMkdkiVcVeV5VmZ3ZlEbZQkUJUWSrstcWuBGiskcRGA&#10;ppkDUfq2yyeaLzeII1rQ57BmMyuXb0TlSVJFsqzET6ld1asNVEFHbTNrVHiKa4tKZEDpgE5KF4bF&#10;ice6FBsNnhZMqep2HwgcW4FGvDFZ7r8M06JrWtyTrRBZm9GJZY26XAqN4e4b8IqFbY0LB+IUGOTB&#10;a7UK2N86ylw0xTNQjsFOQUPKVVVXleVZamV5X1fV9Xmrd2KTorqpsHYpinOARf8AoWCP5cS6ciob&#10;sEFkf1rbY7++zi/yhtalcu2TghjtEVRbSbADVbzckXhwxzTuEbTNpxTs5ApkXqrHZ7PHzi/7VDgw&#10;ofA0DapM4giuic1zI1Hq6CocaLB4XbvQq5BtcO9ShV4wopGhVhdebEhlRW+XGLfVFGZRQUNESpVX&#10;UQQqlXkFRUVJ1V5X1fV9Xp02LqpKoCMQLzCrx/TsFo8xmOYzTSswmnT9a3WOv5kPPUdUDs6lcu0U&#10;VWmzlMtkzOTsyhwkbTchskrRFpJwUHwm1RMSLo9Uzw+FCzxPqolhYTumi/A2oYtF7sodrt8HBzXH&#10;+4JvireaEV/E7P0coVss8XAPofXBXdndJxFCosNrxR7a+qNg/lxMOhX4G0fUrPA8llKqOy9R3RQI&#10;1yO1w7FR3F8WIfVA1CMynZoJpoZOCaZliuqirKiorquK4rhVCsVUq8VeKBlUIvRejFRiOKxVP1bN&#10;G8qKDpqoL6hAorMfrW6x5xIY7jZ1K5dp5VcJMOewVSkjnItog5OxKZmiKGmwF02CMFCsseKdxhKg&#10;+D/zX+wUKzQIPAwCT4bXJ8ItQJaoccnCiiQWxG78MFR7NEhOO7uygW2PBydUdCoXijH8e7/hB+X+&#10;RM0pigKDqsNMCqkZyoE6Ddcad1H+Je6oI7DlpKGcJFqFQgZFBquBXFQKgVAqKksFQK61XAroWSLk&#10;YiLysSqf6Hw60YXDomOqghge/wCvbbHdrEhjuNjUrl2XFZp1KoJqr1mckCqhGZaqFURhue8XRUlQ&#10;PBIr2kxHXOgUfwq1Qml12oHSTBjMNJOAULw2O/i3R6qF4fZ2Zi8fVYDLYqrpdojZ4bcTigBd3MFW&#10;I3PFUa8K0eHsdiMFEs8WFmMJQrRFhcLvZWfxNhF14oeuiZEa8YGV3pgq6OCxHqhTROaE/KoVrh7t&#10;RojkDsvTckE00QNZUV1YozrtUVFRYK80IxgE6MSqkqip/o2PLHBw0VmjB7WkIFZhNP61Kq22MwyY&#10;jMtQqyrSqrhsulRUTckRVZdp4FUVMJMFVA8MtEXEi6PVQPD7PB5bx6leTB/lt+yDGDJonb/CQ+sS&#10;AMdWoMLa1ChWWPFO6z3UHwpo+K6voFDgwofAwDYqsVdnmrrm8K8w/SmA1Re0J8JrwrR4e04jAqJD&#10;iwjvN95QbRFgmrHKH4uOeH9lDtlmiZRB74Su4rDUKG0x+N7kITWMuhRACz2XKe6Gw5NymzZ1/Sqi&#10;4ouMnf6jw17qubooZwQXT9cioVrhth2ghuUn6ofoN2Mi6Ts1nKEwOiBpVnsVngAXW49T+g+zwHOv&#10;uhgu2qBV36emw+M8WgM0pMnAq+SmtBUV5h8KzCiw29FbGtY/dGxDjxmcLyFZfELQ6I1jqH1Wi//E&#10;ACkQAAIBAwMEAwEBAQEBAQAAAAABERAhMUFRcWGBobEgkcHw0TDh8UD/2gAIAQEAAT8h+XBiVqLX&#10;4YU1+EQmazEu4D2KROUnV0eH8GFii/5Ig1Vfx0dD8CwrvRYVNTNzSeIqrCNVR0UH5yjMHB+BUeeP&#10;EGrovY1oR0uMipRzLZjHBDJmmDgWXRZX0Yl1PQ17UxLiXclHQ9yU0UFfruKZwOFcWEN+6JZDwz2q&#10;dfIPA1dT80aseweMO4Fmh4YrIYM1+GpmD2IVDyvhq5o6EErsSQQV2LVBS7EImMbjQ4ER1kxEEnch&#10;pD0He2aYVWFXLGAvjvTeu4gRFhbZqZq2nIgWPhqq7nuNfBhqs0YOKL0PJC8DPWr4A80PAy+keUrg&#10;4PxTRWHtaFnlUWHAuJDTISmjW5bCpg4Fl80fgZ75/lMEbkk2hOWxISqp2hCGsUWHA8M8d0mLn9GZ&#10;CCPCjPIDuSzGqmSmA/hqjEVyT6EsFqDuZGj4LPKnspjH2JuUOTvI18EeVeyE2x5ajVLcYOn1WXjU&#10;4Nk+xNJYeHXBVRiLLNTWurpq63buuQmSCBFauFoSBUdHpzVVD9qqh4VPweyex8L4g80YD848NGHP&#10;XAfimisNa0LPIdBYC+0v2NE11FTAb80fiZ74l6pgN+aEhtXlIRLtCNHI8GCHhnlKbyRmSmvgg0Gg&#10;6+DwkauSamnkfwegijApwWE7Laz04FOpYw+Cyph3pYJcoZtJGS7gkLREp1JpqSRP4v8AwQiaSdEI&#10;iCryp4IGWdiwhCHhixTCqoSCLmtGLJJoGz/D9C1PoDuUfQzqg/xwItC2riCmy2tkjRrYMWmYYu2n&#10;YUtzR4o9OarUwfJh3ZmqsuFTBT8Ewi4xyJXNN+Q/lzXAZcqYHhM8JGHLXAaOKaKw1qos8h5o0cCz&#10;5fs9oX7TBC9qPxM81iz2pgN61XqEO8cjwJQkPDJocJO2SXw/NSMwpqpo5FkUl+ti93BhTDuqP2Hh&#10;iwqvBmEi0x46k4cj+D80yUcmIgyg0eETxok7sUEskmXUIKRtnKW42ENw4J5CSN+3QVwvdMFNXNdW&#10;YhY06CiWxcThHjgeVRiC/lC0lwkjSCNnVZGEtw3gr1pIAvs14bHEqfkf+UMVyr5U3Z3f6P1nDIZG&#10;H1nNfcauTyK6uKYUuL3SdhnU7TqObBS0dSaE/Ay5UeGeMxeAexXEaOHTQK6BDVT2DzypoPKfs9+u&#10;DgXtR+ceYa9qYI35qVeZCY9OR4dHkTyqZmJom7QsI8HCSg8UVB5C3OkD6ocBkmKnso/iTwaGBp4o&#10;r0FiummTgWKOLZakkLLQc3Y9DuSIk7TJXAoDZY4yhqUrk/0SZsdMKZVajHqGmkTc9cF/LbG1bnEm&#10;GxMuRaE8jnhkuhJClEHClt2HE9d4k9CgfdKk87DFEcpIaUOyayIabFMojk2iWty+mh8hC0wqGpYX&#10;TmDDmLCp+aYd2ZhiY+DEh6mhJ/4T/wCErQsXF2Cph9nspgz3jWM+RpTEaOHTQKqGiN0GmicLcRqo&#10;sjLlTQeU/Z79cFwLXmj848wWe1MEb80iT5VGoeHRcpy9CwNyeGIh31NfDVu6os0MIjWlzT/02Ejo&#10;jBR0HhxTVz8MDWZ/4ZDCLFXnlXBxVUCoGCrkhkZOHRwSivXc9GInGNOtVrzRZV1obmPsiESY6z7l&#10;Wi5I8Y3Zb2XMx0kmiSa5qNshCRCWlNS0lbUwu1i7uFhTTw6auWPKU+w9XZEYuNDdnnr2Jwbe4tdE&#10;Ob8EC0syBxCSph3Zo5o8M8x0PMFhVNHDou2vcSOScCJTZkUK6mFaiyMuVFgeU/Z75/tMHAvY0GSY&#10;3CTyXboYWXRYRPumP0qWgwZBdFeRu/PLQrqdbT2Fg8g8as2zTySeymkt05aHjcHkDBUfsp+aLL4Y&#10;GEe4eKS1ro5rhWPAnKxQhMq3aDDxJxezMKrPKn4rqqPYOqLnWT7vUh4iCdCYLxbIo2QvXNbQX6Da&#10;iaJ2lrCGkkXlD2xCRsROpYnSEFUpTdwaS8LyXCIz0QzZE7ow2EpGYapoIF5GoJ5Tv7sLCam4sKaO&#10;HTVyOsEK/U0giB/T/wD9JAikuxP0ZYp0laCMlKezZKalGD5Zo5VHhjJN3hCdkPWFhUwNHcXMx5mm&#10;8XFQymNsbEzm10IaLDCM8ybCyMuVNB5b9nvi/aYOBa80azsvY5FcSMlEnpTBEZPGHnhW9UZC51MW&#10;FJndH2zEGIXe0CkDmYcItKrNqwp3TeoftTB800cUTHmMvLFTRxTVT8fDJ0W/+oFg1o1dcK6uavCj&#10;aZOte47elsNZ8mrmuqmjiuqGGj7HircTTZpGvAvqL5DFhqOz/CwG9o9MijH+dyzyMSwhd9Y/ghSX&#10;umSJinx/6J7y5J+q9FqKruMJm2vsl5tnSjVEfQKW8j0hYo/dRZ5DE2kiWTh5SIrvDSmtIGp75vus&#10;FklSkSt2mjMMQauWaeVR4YkgvaBxfAx7RYUw7sYKsgmsputCsX7uJR5fYcWr2SS02F0e2vQallkB&#10;lypoIRdXs9sWvNF4D2DqqDu04QMntP8A+B91hTBUT6htKR6GdHVGI8aQnSNNWF27sLbt3wZdhBNA&#10;ftTF8sg/B755jMXev5os0PK+CyMiixU34rk4qs8qvKLZdTAvR7xa11cUeanpyZKk8GlW7OkhZ9HT&#10;nRjMdZl0xvdbrStdhuGXb2GlISG/YfTLqFqQOfIiK6G6ao/AsuEIFR0FnlTGJu8Ca4vIqG8uWmog&#10;Us11auTBcqjwz0hzaJ5EYvAsOKYd2PAasRdhuV3CZGboVtboSfJLZ3OdEoIrNGKGXKmgvQbxEk5N&#10;+aYODJ8iK8SJJe5fYd3M7FDQ7EpGbRRKMEI8UfSmt9Nh23l3Zi48DAcMXWlmeUghSenvkxAUa8qY&#10;d3T0mf1GV8/Ca+Keymjn4fksBLMwiy+LBUWVdHNLQxixzmqujinsq6WQ0FhmlHh0eHxVsbG2HlkS&#10;C2lh5VV7EmCmqPwfgWfAteaPPKizQ9OSRaSi466nEdxMXsYF0p7DDuhmh6g/IPQMFMO7Hkckpa4s&#10;W/QcfVQ5IpnKvcbikzs9xaxruah55VMBbcrISbGZNGaGDgQac5u7hnGsO5pyasX5E3CENpcwEnjk&#10;Dc8S0QQ0aeDCilXIlzFqZ/F1uos8Ka0e6iy4MnLFlyLe1VZoxfLpk+DyhbSaFsPyKHlfI/PxHBwY&#10;9/7Ii/NXQ0cqrwYoYWDAWKrCHgWFR4MDAvfgdS9qY0enI/AaOD8i15o/aiy7UenIqbTfaSVrdCx7&#10;Bg4plyMO6rjwD8TPDRgqYd2PKpcZZNyLTBFbkzHIl8RbAzUPPKojGij6+ha80x8C15FkOpqXlsQ/&#10;IpX1YcqFDIiFGAR4JcY0Pepo4Himjkia1al8DNUCw4o3ZTGiyNTkdnHqV9nwngWFV6CyMHFE8Fp5&#10;+GvmmiuDMpiPYfk0cV9nxHh0PwYqMK4KYKZB4fFN4ZpUs0L9dHpzQvDhjx4N6aOaa+FTDuhkSU+D&#10;0DBxRe/wPHHgMXiQsKYd2PNGvImuXikOmoSg1cDNQ/YtQQHs+ha80wcC15ElkIfB4pIUtEjqIkJQ&#10;krD1FgQeLSY81TxRsHmn4H4o1ZwRYxUmwt7ha/C+Bq5pgrhXClEiMXLNJnYZtKeGjH4LPKjzU8M/&#10;FPz6B4VwXNMnFXRwGAyYta4fAwY/QzmgvVXXxRa80eO9M6SWaMO6pr4VMD2T8nrGCizy+B4Q9s8N&#10;GCp+mPNDyFlk0I1q0auKa9g/Y1oID3fR/tFhcC15NBaw9GYyp6LPqxZY9RYQsULNjyVNjmmg9g8l&#10;Cy4o8eDQwcU8NkkeEG4heJ+HDuzRmCqteavDFK7YVM6TnBpKWJOUxkhu5DsmlVlTRz8nXq+ZJ4Zg&#10;r+TIOBFoG0gWWLWuD5osUeHQ8+BYNNfzT2UeDyD36LV0x7qn5pge3S9cwVM1fBHtC8YwU1cs1o1G&#10;YP0mrio9OaiE930f6aGCFryPDHDQy1RLx9mrHRCv6qT2SD8G3I2PKPMGN1RkpntMGYKKlvcZ0lpR&#10;SeJFtwXH2IDc/AycfBZddcRfHGRKFvHgaN16k4QzoRLSWRYodfzTD4Y9zQ6n4NbqaOa5OK4KzARd&#10;kAxaJpMRfq+o8eTV1WvNFrzXKn4MHHwfzTLlTIe8XbRNu1z3DV8D80yHujx4PAVRBn4r4E94XhGC&#10;osd2a0PIyBi1cU1HsqIz3xY7jwLCNXI8M0l/zyah4YhYR5qGWPlTVwPTkQ8o8weCE7hGrgycCGUj&#10;EJCncTX1csdKI0qs2J9upj4M3yWhy4HkIrMadjUD7acjGGacvoWAuJYq4NyK4UxEEozmmnimb4ey&#10;js4jBzVQ8uDRUwpmWPJsPszgNNhn0zqNl1FK1qomqzyos8qo4ODwBZ966eHRZoeGLRom5Im7ttGG&#10;ZGwuS3c1cUzUePDpkPIY/IEbCi9R41fEDBJKbC8YwVMO7HlUeR7AyauK2XKmg8h7PBCHhmiF+jyp&#10;PDj7EHh8CNFwP4xl5LIJuNhDwPLZ4AWXRq4MxIkRsb2jIilTqdPME9OuRpfgkE4Us6Q1GYuDD4aK&#10;Oq0NapjbZPbqN0O8sSQmodDZ3VerYUo1LvPQt1T/AJ1LsEnD0eaHhmC4+AsLKp/k0r4FNXNFw97D&#10;V0UCmuNiWKo6oN8JvklsubGJubUVBZqWfc/cxlwaKj9lFlTPEvqVkQZJ76z1IkxJFotdFPEpo4dP&#10;APKH4mImFPQjxq9YSmXDcxpzLuYIOypPQWFMO7HlUYYc55Y1UWRlypoIxqW1tZjdBqyQ90IwdF+j&#10;yoeE9mQycGhouD1SzyA6WpEPUki7HlCNHB5botaGozEEL6uhlDlrK0JsrTppXu89iNZSz417kuXI&#10;jp3n0ZOBYP0qLFHmjDvPA0WJDSMqQ5NeTT3FdmsTccQWMqxmc33RC5Ez2GossfRJut1ZKeDRzXFV&#10;Z8DkvoM7VcShbqRehgq4qL2GkkEVm2+wpTwlzIw500pbdsMhf8vJbEHkTkTZO6w1hfSTaafen4pq&#10;4qsPkWQ00Cwo88qauKS7KnNkyWWcF0oRktZgYDoug5WSw7vBaJPGo8O9HlwZl4LEFY7unoRk4poz&#10;nI6lZtPA+D7ethLuDgupQ6Yd2PD4liahGvIeeVEN10sCvO2MSMWpv/0Vxg+KIeHwai/BG8h4Y2aO&#10;CRQuONkuJYibkVuMhkqfgj9hCwZBCDAY1pXNeZcdS1z3J3aUS6QYzG/SSwyaI2RJaQZ+KYLmipp5&#10;pmzMQHOENohBmdLqMZolLrdJMNhVEE6goeb68C3qG7/+kwX2HWIEY1w71/JLBSXJvm6B0V5aujgr&#10;g+XRBFgk5BsYCXL7FTCd0CwpOUstbH/o9rbW4VyVMMcZPG5K5AmGfin4rq5IrZ2ayRi7p69TWYKe&#10;yn5EI0x7mD2OUX1iNmtORyyakjESJLQkpLYT4fVkWOcMzMOMmD4FgdB4Z6xCqcUVju6a+EeBRlea&#10;x1OgQrN+ia+S2EmotyMSVrfJYcvUmUmsGHdjw7/Ewh5YhZ5DyG4NzFiYt5WZGCpzk1wPKIvFyZu4&#10;e5k4pgPI9Uj6Jq+Rh6jPBw2hSTdBt3Gq+lg8aYLC5exaC2gshhI/QidTXYZjkLPIkahKgloem3is&#10;Mfp3aDZ2ljsiKlDHk7vaumYM1PZRUwq7A7kKaxDzrKcdTUk0j/8AQ8vUIpET9GhPdFFmNTn6aUzV&#10;XtXRT2oLbc0hXp4V1c01cCdTXA/Zs+rwNyi9/wDgpfMK8RokXbksKfuBJkuLA5pvB6O8GjzfTESZ&#10;aNHemjiuQYq8aojgwIUfo90owo2OaaOGJKgtdFJYrNp7OdrkNOSUXzpchfQyPLtrwPNsXdhLZ9se&#10;DBwPPKjw6aGpqC3vgZyjVy6a+EeANpG3oRCGbWeR8BBfcGGTaXPb9dSFkkm233vboi7tXLCbJNYM&#10;O7NHDpo7il8XMjXVtUWeQwQ9L9GvH2DsXlJtpCMZplYlCTiBhGL50Eu4ph3MGMJtIm2mr5oTkl4M&#10;EN92MOSs7b7k7hQnyoUShZDwo13wa0t5I7ZcauaXdxguaObA5DLcMvro7LYVYEaiGZ5ph9UyCFl0&#10;yCxXTLMd2Q1OSg5W6Y6O5NUS67CS5rakdIuBijwzBxRVMqKU4zBiMWjVzXLlT8VRuGNo0ds1yLMn&#10;6rR32Ixb03CKMUeaHlVWRkpJgyG5ES15ph3VH7CE8qS8so0RFdoNMjBTvP8AglW4kjnRcmN5nUz9&#10;EUzDxJEI8Yy5U0PORd7w8DYJyFrzTXwjwB2bhjkmY/0U92nBFRDT1CSyGn0KPDSOqBXDZ0MO7Hhw&#10;6aCPKIWoQ0RN5mqnsHkMgaUWFecyfYyNL01YunmMG3FWepIl5tmixQvNY4Ec5MWCy+RkEsxy4Ao2&#10;Wxr7pQxoiRSYBMPKIpI8Q/KP0RY9g3jmjyJ94FJo3doRH7azKjRyqPD4msq2ORGrV5G8KD5aW21w&#10;Wyg1yNJofDFTXxXTyYoufg8Ya5XtVeimiqIOLkXm5vQYWRJdwZGSTXYUSfur9qPPKv4ovRF6C15p&#10;hR5oeGOVPbQgyWmjRiRq+ZbaEGjbZjp4x7K+MEV1amkrXmiy4Rk4owpaErTRa/SbGykvMhfhwuLT&#10;7KYd2PDh00DDBDLaa0L2GCGMRjcxBYpKrdWS27csMC4T4GSmBgOZV3GbW/sLUQ1CO6mMEK04mlbj&#10;2QhppFhSK4szRLPIwV0Y8D8RyFLU18jzypkMPqNVHM6kQmh1800c008UeVXDvXA3TEuQTfDsy5qR&#10;p5+GHej9a40FhwJavyKRKp+aPNT9hJuCM0PuOhk78mniujmmjmv4FmLwNj8CzRm4o88qvPrcnaex&#10;0E0SsghJEVmuI0c18lHkDIteaauEZOKwqk5skRZjMOBD3FmnQVJUsUw7seHDpp4PIGPAa0ew0d6T&#10;G20vJcRM/RiEsV1FKDCmBh3PUvRr/NBfomOSbUQKxZjjd1KDTwSXzyegY8QfoNJcSjDua8qZj3R4&#10;BIy2fIj2U/NHXLlXIZeBZuI1a1LH4eypFMlHEJCajVpAsjXxXRxT2V0cnsGH21FWcx8OH1TDuq6D&#10;80GSoZOKaOa/oMiwokVIyGvR+VcDRyq+keQMi15pr4MHwLFLuANclTWRG1MNLGCmH2PDhiNPAvPQ&#10;lnlT2Gjh0ZRyWryKmSNxg4MKYI0cmrf2CL93oSwmORoYrbVPMl4HsZdqWCy4p4Z6Aq+th5CMh7wy&#10;8dGLo7ujXxR4qsqvDPzSnD2MU+tDT4jzyq8MfqMbbGuw7cBp4q80Y918Y8T+wZ7BpKwqeN8R5Gng&#10;ebpQ6uKMwcGHdVR/cQL1Vw7s0cquCgPzhe1PwYPgWFTwwiBeJGCmBo4dNHAn9gyJZ5U1cmnh0wFo&#10;+0eqLCMO6osODFciduR6GLAbHIxnhOiJeAj/AE1cCdaN9MxEDWDdlR+Jiu49ekj9Kau1HhmlPx8b&#10;WeBRV+wwVdfFNHPxcnJ6fxo9lM1cgxubgwcUMFMnAsGTir9qD3jzT81wcGH1XKryr4d37MO6+HkX&#10;gMWeVPwPDFhVT3heNGCix3Zo4dNHAvZSFnlTVyzRxTA/w9HpCwjDuqYI0cmgep0HFuaMn73wQhK7&#10;4e+CFiJiWDwJMDJW+sb7zFTTw6LNWLij+Br5pfO6Genirp4pk+GL5PYav8GXM91ce6pk4NKPDoLH&#10;g/t/4ajCvgDwzBUenNN5RlzPzXEZqoMvJk7mL+1rq5Z+Xx29wWeVPwPAsKmEe8LxjBTA0cOmjgXv&#10;pS9qauWfmpfl6PQFhD/UPDFhDY5PfPeFiewY9T2h/wAepqyTAWXTzBK5Gb/8ErNWCwowaeKPTkVM&#10;Pdg1hIvWnsrh3p7PhnyMA9Lb9MvBNnVzV0HlwZSr7hfuPDewtnJjXNRqx4FfyYDr6v8ArGSdRa81&#10;xU8CmAn2COS9w8K4d2eNVZ8GBZuWYa+wzV/pyY8R7As8qfgeDBCpPeF4kYKYGjh008DdiFcZNsnK&#10;bt9C9qYPln5rDVv5oLxKj05Hh8Uy5ErrtjUyU8pmEeh+jVQ/z5FEumAWXSZlll8ilb21kthyaCWG&#10;nimS5p3kGb1CwovWmrkxenspj3+CyMD8/wCuaGpdRZ5V9lcHwD3gmRpbjdlngajnW0Nh3l0rk4Js&#10;qY6rLvQ96lWeVce7phTIOkmb1IXrmWuxE7A8jzVg+WZODSi9T2zF8j9a5cjwKtE/9chBUDi2rxrB&#10;CA7yNjWj8DwLwU/pye0eEMFMDRxRk0vYyE5Sm19y0SSlcxa80w7s/NPEP57HoeqPTkycUvG1x3eJ&#10;w35HKkuF1E1A1Q/0tkTF4/3ItaLCgy6mJ5Gt5IeFjlibrrC7DW+kmjE7C9aZDwkN39SMvViskSLw&#10;Kj2fLJMEaqioZvh+TPEngMVKq2Hf5U5VsOxtJJZLcaqX2RmCrg4pj3ZFMHyZ+TyuosuBVNXNMO7o&#10;yJy4sXWjImo5kEmoxDSXFy0U1c08Ci9TzT2vgsuR4lEMbAoS3w+RIhN3PJpCgTncPWmjingU/pye&#10;+LxDBTA0cDcS3of+6BNLrOGIyIHpbP8AaYd2fmnhUPp+qPTke7ijA3MaCO6co4Emmh7wSi7BN0bc&#10;mssnbEL7BZoSshrh7020gneMkJSO8j0sswXWROxbTgcS4EaxUkgeHkZttNjg/Y0EIGLYmErFT80e&#10;GNKcfEqy3B4FP+K5a6uaJUSV8jKXH+iu1a1m2Sem/cdIbUrQMysK+URQ046Eyk96YKe6uXI0eovi&#10;Pya+K5cqauaMzsb6IQG0lbiREcnOG5rkieqLwzDAqK5xu0dFnlTxqaOD0TIPKYsKiyPAo7QoKz8m&#10;IG09OhIXWhlaywWBnFzVPYg0Z9IjcU0g0cOngU/pyOopF4RgpgaODQskF4dxDFhIkiE4MALZdQkx&#10;WoCZGkMw+xZ8KuiDRDy260avyFuJvaMjTowPN2Q24m2liewQwrKxZTgcSh6cj2Enq0jCHVvuL2os&#10;BBEcJPwZRM6kgk+h19DacEuV+AnZwSJdRg93myYlpYL1SaUy5UwEyaW6U1XysuRg5Hq6Dt0Oxjt+&#10;AeGLDimQkQ28RthkXoTSHJsw2fCd2jgsctTY2Q5TSdzI2JLDLbvrFMHy6Zc/grOckMGWaeKr0UWe&#10;VMuSx0mRuqJYbySThpt/nVGvDCaanhEla79LwxxpNL0uQxZ5Ux1HMHnBcGmTHkMHFF6DJwLQmE09&#10;GywvdGg3sbUM5xfDGgZtRi2fxAxEIt07CLFZ1NPDp4FM/P6OT2nbToTwYaYGjglroy2JdesnUkgd&#10;Q/qRTdNarOjHqniZOMjELxKnkosJWj9pzyPPIzF8PAZyzo4Gd4l/YmLcxcaNtG7Nh4GY5MWSIycR&#10;8q55HsG7GCN+RaQaUaQahGhGtVcIhmmshSppMlMgqSgWWSuvwPup4FfZXVzXFclxT1IHBILUiM+X&#10;wxU1Un55RJM4rwS6P0sm20Jb96HTp1PeD8iPiIxwSOTBKxI5vT3UXiVVnwQ6gv0eCLdcUuTvDuMn&#10;TXwqIGJZmLF+cXQ1PJ99Br3hM98rqZi2k7a3y+o1eTsMfNKcPTA7keReinudGD7E89RG7lt4+Bhz&#10;MPFF4kPDJ8RNL29ZErOiuy6kGPoxlWG30G9DwHcKXoNVLTqx48OnhU/s6ibJw9RUJ2cjDTE0cEFz&#10;LWwxCh6QhOJzVly4G7VisvqxkndG7FsDEL0U8YNJEb+jD4ImpyXzoVkJnGrjTbUiqkylvUfyg2h4&#10;Gq5MWepQZPkeGaC1HJl0ErFtyGdoTv5MThvOpFhhT3EM08GL9Y31M9IVNXJoxLKM2rmHdVWasx4Q&#10;xqm6MkBFncaBNYMFyOuPd0/I6TTgm06WJyRzzAnbnG5Gb6h7oVKxPuR4pCa+2KCUwlP+jVxluShT&#10;kVD810cE4uhdzy7ObWElNLNA6aeKa+ENZYD0tOpehrcP0Qkif5CK97VGUbTWHvyatbfBicGzXwqY&#10;93R55iSqDBTTXXoY3Ux018KngGdoIouTCLfCiUnqNtphRgYeErGwkdAeHDp4VPM/RqxqJQxxVnhw&#10;6Kb2mvJEB73rbB1sS2hzppjFko8b7H5AjLeetNRU6MCBarw4yWx4PwKhIhLBFrGg1XI1ifqR+vwX&#10;6PDo3skRIzE3La2m7Fs/maYd6ewTsZ7R/uCyHr0kw7jy4FijllmSqz4q8jJQlk5EclGFl1IS2Q4M&#10;5pXLlR+6jFsDlEkLbnVojIlDyZgTLX2H3mVrsLblY9UYOmvhU08P4X2kMvcXcIUiNz3VfidPzSUo&#10;FlbO+kilm0k49l8QaRHDkei4djDe2lPzT3U9g8Cn9Q9St+aeFSXCedC97R/RUndxwIm1gfxN536f&#10;zdDWcKfoaOHSz7BmppuvQbN1PB+nTxhDc9L2PENfCBsktkJWvQT2Rkju7CLFCgdMkpjDiiTlCRD/&#10;AKEiH4JNx+jBiMCbF6eTBsVKyOaa+RC8BmfI3HYej8LPx8HgwU/HxrEnUS0jPeZ7BYVVDLlW2FyH&#10;V7hDTzyn+D0xpVfrCm2rtnIgvgOn5oxdMuVF6VJ5uKuho4dZT06IxBbtuWsyZFt2UPUTsqaeHTLn&#10;TRyqteEj9qfmnjU/BIiNRYkSMTwp+aOhgp55/R0Nf8yYKYdzRw6fgkP+uLXsMO7ovBU4uPsbHvV7&#10;JngzIMDMglZy5uJf8IbHMXDH6x7JI84curz7EeV6tw/0pxkl7I7m2/w9TpakKg8Mfgfw1080/QjX&#10;ianRlnajQIGYqWnwxo/gYPkwuo6XL0Mhcpir+aaOa6MRSJKQ5Os2YCibgShS7rVDfjX9Kewmmjkz&#10;Oovmi5zRxV+1H8AIbpNhjosrWGIkksDBxR+6mVOPc900hCwfLpo4fwteJC5syF1oH60y5fC8sy/j&#10;B/HcwUw7s0cU/AvJ+nhsw7uniCoQyMFtECot4kxlNkMWp+ZkM7sjoLUSZJwIJsWJTGR5LDwmP7CG&#10;b6rt9CngYgFqxwswNo2uWhkH5g/nWQ+wjCk24iL8jWliWGHx1c00c/DyDCNT8fpl4H8jHvXRx8rQ&#10;Ih5S7mtrNiZKQ9R+6rzzpj3QxUrGdSF38/TLweo0VNHKplyqshbM3ERxWsGZYKOivRTMZnJ5amte&#10;aaOHTHu6LwIycDyEP1plz/KY93TzD+XA/wCOamHdmjh0/AvKvZ4bMO7p4AvKSISdYC7WUgu+4wa+&#10;THAlJbMB2DN0TMcy2h6MuFzog0L8F85fCL1qJ1LGvwWohrzCU7/I310yo1y3pb2uE4szvYsoqOS6&#10;kOBs/wDCOp8HV1iFuvAv/jVVDH4ZRoTqjM9uP0VxmXUy51eaMhpXB8liXqIk9rRsZfUz510c0yVS&#10;81epcRX7T9xYcUa1NHNfweUeXRY0y501cKu8o9weJ9lHQx7uiz4M/DMXY0cUz5/lMe7rMOL0fx3M&#10;PumHdmjh0/AvOvZZzh565on1CfaO2WSInBWOisuwqt2+EXsJbUHQ1YgYa0dSYbNBj3tCY7BkkcLs&#10;iJmPccw2nREOdhYvIfXoIAnd6jAk6EKf8NS2s6GBs9akkkkkk0S6/mmQWK/kzjxx5d0LUdRVnpzR&#10;mDiufIwh263QY8jTzX3Kjk3BEFdUGH/sawXkjlpDnQsNZ0f6Iwtxu9yboanKMFM1MO6r+ab1aTB8&#10;unup+aZOD1D2xmWeVHRwfLovU9o9CNPFMuf5THu6p1A4jjogepLN7MO7ph3Zo4dPwJ969kZT6E7c&#10;KEEiWw2uPggQglEYCJouxbZR0g1oLAhoku5BMXmTSpqhFuLEDSH7LuECuWh/2BFcUyTxQs4gVCsP&#10;M0CUM3mkEUj/AJPCuCrO1t1EniGn/wChaf4rh8pBYdvfo3S4HRJ4iFpbLV8E12f9DI2z1bl0SSTT&#10;Ij9UDNdJrITxp2J2L4MwRZCOVdB4QvGhYOh7KYrlU0cOmDPEE4F5ReOSEZk3QqOXKmrmn4MPqz0B&#10;+AkfvTHu6Qzd+F2ml1GmhFbSSSwOKJUy6LHdmjh0/FAmyyTD0ezFNwaiR5ZFNCXciboazkfRF7MS&#10;BhWUrwFO/CF3He5oEHlEbWStbyoH5TcZEN2EXUoLRjuKJ72tCcQKZXHTXOBo1sooJv8A6LIJobeE&#10;pZwuJ0//AAeyuFfYY+SZ7Rr76vqY5ofgrkrq5r+THYW3xcxlAsUYIXq2zqx1RmrokkkkkmiRxKcM&#10;wD7oF2rkF/a/wKmUvB5SmjDVVWXKnsVPUyRkIWbMRj2ml5czoRkElLPUzN0qZcqZc6aeDyZntH5p&#10;7KYvljJUrtwTaW6tsRJuQhRmxDuW5fOuVMO7Hjw6P0ImyxIR02osyHQIhkvAUDPdDNDLcXgnBIck&#10;Ow2W0hOmBn2GqZamMjrjL9rnYVe5oTj1fQfgTuFpXW4pQgXnha6yli+et2nmhcjR7amWR/3x719n&#10;wrnGngGsTjdJa/4V4YnZRZ5V08Hjkofo3/DwhvAxDvAxf1j0zEtsbJJJpJJJImSSSSXf3yGPPIYH&#10;HeD8QgRnHUTYru09yXRNqLDvK3sVbhwQI7SuwxwrtXPZTLnTTwyxc40nB+RKSZrZU18saLTQ59iP&#10;OJ11E14tvtkkWEGgo0/D9ZIqIaVBg+WaeHUQW17CCmzLsE0ySwV4He84dAnnemFs/onNaWXCe00k&#10;CpMWYNITSGdIlV0O7MnfpmTTwn2W5x1Ml6EzfQGuKQlPwNBuyIyvfQZKTqPMHWkMbL6IfJWXdyR7&#10;h8BS7SZXCEL/APBmNKKpmLm4LoJOIwP7j2YJ/Z3ozU6/DBTVVjY86c3Q8uC8rcbXZt1Y+Mxy2xuk&#10;/wDFMmszvH3YZo5op9hmfyehCPCdMuZKSbeESdPh6DUtZFIdzcXWhHsdfD17CdOBmN5ZkwXKoqHq&#10;ZDxS25HpJ8i8K9DgpBunwHJ7hmVHGIMEm8C5gimFmJsrlZawnaRJfirBGxSV9TB8sePDqpUEepC1&#10;hXSTOtYcGhiAmRAmm37QM7gWmPockym4aw2IeaLrGwnPK00diMuR3gkjfu4JcSgaWpjSNoiuWZzl&#10;F1sI14aY2nH3CHbG4YpjTl6Ca42NTlId0tj1NBpaCo0lMQOdL0Ov48i+Mf8APRmDin5Jo8MYlNUJ&#10;M99YL2ldGyCRO5YvIxfZ/DB8un4r7DNup4/9kvTgx5ad3sPql8smr/6w7tHtcZh3LWkR2EsIefFP&#10;AFhGXMaEtCLiuaKBdNCW5Gyfb1LpciIPFzZbLMTsShEEq0k2ZMe690Xqoyu3CdydCcbvDeBN/o9C&#10;tgLtmd2yRJmXI1EXWfwZDKScEEaPCZtMjEm+s6BU3J60wfLH4HVNfZ+i/YJu4dpQ6qLEPVpauN0y&#10;MJwm2EOin7Gg5cKdhXmHmHwPJvKwYmCyx4KNRpJGqJGHdXGm3uj7E6mzBJr0l8i4XKsRqQ1hqRjA&#10;hLBKEPUZcnSjQ9iQ1IxR2Ja4glIf/jhEaabw7EhbKMCbJC7M3zjaRKWmXC0OkXLVuOgnKT6Uy5Ue&#10;FcVyJK8lw6CEdDLMu5mWT/3R1NN+/wAISqlDV3I55u7YfrTQeeI9grcUnQMAoT1ESSTvb7HmBDZo&#10;eDN0vcEgV4ejBYwbKfytr4VGML4G2lcPxISbqYuJQ88Z7RDDsJp0IquwfQeLhrjAhFvemL5Y31MT&#10;kZaXX9Ld1C8jHbhCE9BImJaCx2Y5q6Dbf7BDmk6zYvNuMCTBvSmGYQy0SbGTIYv21uLwkPt6C7dY&#10;IvkvzCRv/wAhPo4F9hdnZi5hzasS3FCsokiXR9i/gUEpEgSiSSaTVU9lExzRtJLM/ANpJpySF8H/&#10;AIPkaJQ17E6oZfQdoohrTMCzgiSHciavaioPNWc1eBL25CK52IS6vA5tu7Yv/wAGEZJ3MDypO1MG&#10;LZgorUN94FkcWkHjxXx0YrlURNxYS3oZEbZdr0CGyaDTYnCiZnYZnpr4VMudC8sLxjWCmdGQ93Jl&#10;z/KYlu/QjAzMUzY0+iPY6YvljUrw6MS/t1Fjmm7qy9Ev2F0SApgjEKCGaT5HlQkVpNGSWwnDrJCG&#10;N6NYHOxQPla130WxCgeRa6qSSY0lvgZml7PQe84QsUdlfkaUaJjRoXWlCMyZL/kGqGJAnIhqXspv&#10;qW9Aeamm97NENXCRXW/CD3SThdNbCFKVmFYSXLLT3sIQ1qfmmjmuQycCnlX0YpCQUuKU/wD4JWVh&#10;t2wa0PDPKQkFmUW9Br4iP5L3RDSbCSdmCV2VtrGLbDot4IlG4o4KZGeNT8iMuZ4yFoheydRYTvcf&#10;Ay5/lU+/WwqS1ovQ9gha8sm3hjPSeR+izzD2MSJGrXgaSxN0JUmGLH2cjX6QJolK7aHc1O4lQWDo&#10;R8CRstpesHCESFlDe3xfUSnlDb4fL6GdxprBfoNoowMW+jERpdCXUkmhYoiPEY8hYHxgf/ABsizA&#10;i+uh5Fus90NeeoXejY2dixkSFjTy9OSCVT3OTH7vjPDHdg4m3EDN8D3e5/8AitpjJcVDwfkNp6UX&#10;l6+xmauj/YLCRJJ35eDFEvcjp8ZkmkQewf6B7B/Tke5dBY6Qs5IXlpqH5+z2fQ1+VFryPxMYyS+z&#10;9pBxT5YssLDgU+8Y58aCuTYrF2SJ6yKp2tGQgGOeELDkUFqI14uDk/8ANFgoWQtWTYyFeRKo0yyb&#10;SJHGlFnK0Lj+WfVZCwXtutdQ1I1LBMNRpo6lhV0tDEJeZIVebuHptOXQjSW0rSuuw3dL2/bRFNsO&#10;wuG+4kk7Hqi4rO9MuVMnAq5UPYW3kgmlUYhk1fzRZSSnl5EENlNc5ceXsfjXF8v2eNVZF/YHdeBp&#10;/NKeELQ0cqaOUIv8nQwf2o1glwvXVHpC/I3g2mhL+OT3/RlyJF7D8DpANqpJT+kW9BBsurLJJWFK&#10;mMCdlY3IgywjEz3h9KnZTbCZPd5EU2yN1FuFtSPAtW8toQOPIOyFkYPsEsMlCFAKecexCWKMaaVK&#10;ahoeh3H6UyHh/hYUS6+EEfB7K4vmsltXgU0cWDtH1HnwELljcVJZUQro5o8GCvuEMV0vJNHRDF8E&#10;P5yRhpdhs27jomC8jp4rHcbgYzp7h56vpH7Fx5XReqaM8QfidMO6P57jU2f5SdoR9RbyyAg4T295&#10;FFNSntSJ/HU89+iL8qe4eHDNRDyCyaUbytnYfQkl8hpbd2adC3YkzxzsWlIum6k7k5ajNMYH7MW6&#10;kabORpZwbCbUsxCEQ19U3TA6z4LZ4WhnbInDsx0acGnPU0t8EQpP6YIvQxxUeQsUy9Hj4LNVtST3&#10;VTcRYltyYlIybWpbh9DFDsOFBtV7vnGLc1Ij5TzYGxjDaq/g/lKvQuEKrbZ4hxfsR6oTsq+Ay/uC&#10;k/Qrl/WDJwLCELPhGN1HkT1K+Mj1Ohbd0PJbhSv3Eo69Hu40MindZ9luTQmJBqyu7pQNea1n7FkE&#10;t/tTyGLPOnuJt4ZBfYiD9C5HaZHlZ3YRFSpHNb56EG+j/wDgP68jdgSYsJzDjYXWl+y3QmfQTgnt&#10;SwIyIvsNqM+0uggb2RlfTFeOYNuntqTfTYWwuYcPIiRJ2alkhfFESyUXoudUYmadRYpg6unWp6Vw&#10;qRmFdKZa5T6IWMuQRug8bl1glU00SzMFTF811cD/AFC1ViJhbNC03SkDSHt01VYHVfJlMaEJHiIn&#10;JGjv1Z7VXi5Lk7mkXn+NaI8j8p4yEL1PIC2eg9Ublsna4hpBSNRK0rsDGWMJOF9Is2D/AKsf7E5w&#10;NTbcwhUwcMv/ANOtoeSS2zYUv/XqX+i6oXrov09nn/hlzGxPyNHcl4lNsDhgJrJahZZOR1xTSsFk&#10;nYpLOdpL2NzUu5IaEKTh+yxeg/sXJTh+yW0ix6WoUrjGNXELyQrtedDemukv/SGzIYUNTKlj5GrI&#10;xN4huEJF3l0T+OtsLJ1KC9VXNOlPMKmrq8kWEUeBrCSbOBuBGYakiwX1FnUYwLDephy+GCmXKrw4&#10;HbrIufut2OaQRjLdDZO/xRh8ZdKsFJESc9ncy5/lUpMFc8SWpwbX9kwdzSnp08Gi9T3hbf8APQyy&#10;/wBJCw+yKqA72lO4rKcgcvA9FMk8rfkbNy3LOjTvJfCv27EesfeQiVxnX9Hu6M7qLU3ht8aiKfzF&#10;K4uskqEE+wlbpvFzzRvIbCPHai4ns7lXS24lki6SStrZDZdrzZeiIvK3sMUuWaw8iVNSCTLFDkno&#10;x2ux23H8kawFuI7uiSaRKciawryEnYWFIqBMnV2JtiIX+Nyeg9vBCziQ7qiyO9LQ2o8fBDyqTTF8&#10;0aozSJQ9R25hL2zNYURXDvRZ8fBvU6HUUHRIc1gluhBijqh2ddfrwYZUMZEluiW/DPkOkJGImrK6&#10;NDHYJ0sMwSJmBYRJhjVMDEYxo08U5bIYRtpmOV2tkbDq1nJD5qn01kRK2lbcdSJvkemXE6DyNxwI&#10;rxcUn0LUaFmQQ5Etw2hmCH+hnbY1F/gmqbv/AOSQ6TvY5SGZpH8NxQ4u9C/0WRNG5Y2uMTKHCQk0&#10;xjKOVzDrhDUkCwsyCw9gy9SFXxxp/Q/hTaNkcal/IRL6PA1PkWkN9JBOcZEdwaeOoqs41C0XSFNZ&#10;0JaQEC1+OBAc5QSjeVkxb3dFaXtQhXl0yS+J0dFvypp5+HsLVdS1vJkHlRgpg9lI8KukTOEsks09&#10;L/VGiKQQSUWGjt8ELrRZN0nlnVFNCpP/ABmnlDG0k2xzUk8n0QJRzrYUfSVmXtDZrLA92ymjZ9DZ&#10;8oQRiJYttlYRvoiMvfJBNiaGPlBe3yxtOBoGlpOfhybh/BU0NtrsLebJfKGtxxs0zvgseqF7po7y&#10;Gh9g76f4K1nJ3Wv0z9AsO1tFmlPkeguy5a2rpibToWNU4tl7jr3WIW0mbENItwwansGbZlZXt0Zg&#10;FPb/AGIIoxeHYuUwYRljNkgLBdrBlIXZw9SSfSRtE5pddy8jEm7lhSy8Fxi2GZ5SUMSdTpuPXLob&#10;IxOg9ObCkLEob+L2gvGOhKyedRYSnkdLOVEdfkWB0XiJGqWBAsI10XcQ8qYREiKPgFtN9tX4Q2SJ&#10;VIoxC5Lj8MqiinNsuhOhH3U4RPEE0TlsUWB7d0SWppzMDgXCLb56OUXDSte7nL6FmThF2T16i0p/&#10;SZ7IZpyNZhGEuQrgm/MjWHbpZ1WxLJZkJp2FOUON0TS2EjeSbtfuQmqczdZbmTrmQSndwKkrISFd&#10;vJ7pR6CNN2nan60Im9RjctB/hJ3hZBmRSTW2yXwvsjtDknHcu8PlGK3Cjl1nUD112mILC6XOU9Yh&#10;N9uCbLGtXDP7Y200vhB4hazBexTzKzGo0CNbWkn7qBtJb0SCwvfYEjWO1aSVHkuxl2P6BIlxFhoP&#10;dsUsacynHYd5LUphrJDr0g3qXRIrqxcuFCj0oSqzhCEFzcBj+18FNDaj8qtYVL04MAyTDxTIJ2RN&#10;E7uB/cjC+q/rDvHoNj1MXzVelPZS7Fr6W5fRUXsLlyXRJoNYGrDr1j4EHOQ2lEc0XOF+oih95A3J&#10;wj4v6FiMcdHsSduLdS/0tiLrNdlaRzrj2X0f/HL0aN7yzELsLgS6oTpne0vckHwqHoLql5zXof4j&#10;e2NmDz/gN7wS5/wiUybUXLmYihdqNSaGoXuoXkSBCtkXJ4dtkaRKZLuLZjTfWq3aEuTE6CMJpFuC&#10;35gOIY86X6GeMdYAT6EiU/b2S5C1rmBLFt6u/wBDUyz1DC7rcWk+GEm+WquFfgOf8JJbjhfp/i3S&#10;F5t0rI1Yf1BBkbbUZSJ40chNBR/RLWnh3I8p/fJATT1JYzoDeiGuXceVbKLIRKxTUeCTbscRDJUk&#10;kcHrDEasDzW3uWI2w6JQIRpyCrYyYm4hvhGvsY4yxfVFudRUeaty6vKmDHR1TKI3TTwPDBJC9DS6&#10;jX5EjYvFR7d0Yp0h5F2JE0SxOkIa0NWdEJDHtoURlDIXnOGnszCPhVSxlKYmhXp5cm5LEnRjUDaw&#10;3LEtRzHsQ45IR5M9uPpkXE8eRpzDamAeACTf2h9FLvhLjt9etJfRYSRBreyGy1pw8M6id+UxA5uG&#10;pc5V2gjUnALqdKPcSTvR3WL8JwApTf6MMIzf1FL9TZjsF973Zu1a+VYS0D0IS4ZJ9rg/NZTm9GYi&#10;jsBZENdKKLi4Ld9BaI64O9TYCNTO0QbuzYV/Ox4r2Zofx+gpQmzw+kWt6vSIL4f0H0YzUuha/wAI&#10;RQbYhtt5FLyS0RrRHqpMAFQmnJfQShRWbOgRYeiG/UWaESxlZIq6SyEpuJdCEaV9zUwjemCW/wAW&#10;7Cqh95mHTTyXIEs+aWoMha+ofQD/AFFiKpjzzpmLjCzSVKoQRTIkg0RAtGmMY1ijDG7YxX5OFP8A&#10;pkEQ0/8A2FE7t9iJZnyXJPvr4LDyqfZtajD0JusAOcllKkbsJNXNHkLwnlEkr0uMkkmNduC+sbjG&#10;Q1uWy6lbCwshltFCEl3hbmUDE1n/APjmL5IpCTMhL7AIQeyZCHYghS60Q/RsudLJbZC7MwjdIa1C&#10;YurkzK4HkZ2Zkn9mek6P9HUoV9rGYk9iCiA95DSLDeIFrBsZ0XDY8vrDdYQLMrSIP06k7Q6j7yci&#10;Q1RNTAVRTOgNaD97GMb2HQ2NUa45dhJsErr1HAMaVtt02M8KZajwlV5+DIyEZbTBKammakj/AGE0&#10;4rkWzkyV0NhYXuj8DJMU+qonVFg1joSEolEolUHNCTZJ6E9hD0NCXKomhhkYPHodKXE7jWHhmio3&#10;Ya+BeJfAzwp7KZDwjzic92W0CQ4eWfxJZF06xSW5GCSNt6HlsUUZDo5xJth/cdsTmWLQlqbLddsB&#10;zQJ4lN/RCGbSoMYcLH/Ryrm7QbLOCzI72QQ23T27jjDe6NWbMsDwUkakyYoy/wBGkkkrDuJOFdjH&#10;aHiz0SAb1OqFx5YYZrKJLwEplJ8CwGPmNxtuM1Z0QzqEzIfQc5YzEnuJmojSxbnUT5gShEwmxWVG&#10;7ki+N1ATTVZaGOGuhI8hOyGZRGtG4kJE2ED1FyFAw6Nkmcm06DXQ7bBjJ+OyZEkJCLSblFigmlhb&#10;hptAw0RTHnqodmSmiRWCdlR5R+BZcGQejwJE/KjzyF4Kdu8dWNdC3PcNLd26NU02JF42nMQ779Sf&#10;3X/S6is+F0X+xqsJfVYZQT0eiboZbz7bQXXc8tyMdEZEcNkLbWwiGvQoT1B/gRRzyPrBvD6+6bCR&#10;miw04+iddCUlOg2g3LkKLOVDHwHo+BmmR8rG2YnIDWdhMbJGNTmknshkneuhst2ycI6gkF3Jw9xL&#10;XuEhjuiRQMmkkMkYilN2OoRpCmBLNDUDWeoiZhDE7N1dl8XOlPEbUnKkZcj6CXfqRYwU/FchcBoa&#10;0GolQK36oe79aEZuCXFm/A1yRk0kbYp1IhRXC3ybDEEouSRiEUkNTDIlC3uJ0lGUSsRYJ1fgSAd1&#10;Bliy2Y96PD4HsHONh7szJujUaZhzXvSJd6o5MElJb4RYO6LW5Fw0oSYRNEV00eq4Zfd9/wD26iWG&#10;G3wmJ5aJThzmBMTloZlhK0SmJAZoeCDAesTMamshU3pH0Y4GnlcYtocl0MXCeqZEGW7hAuPd0apG&#10;PMonkhbViQlV8SoT6yIDq4thG6VjYEdGUcm3YEtOG2xqTSKCccAi4uNMhNTThoss2JeGbleJSw3Z&#10;EiyNf4zho9DZ9xHcIRQ43dGs+aHU0Epj0Gb7MIYo/wD0N0k4MXJNGsWSljT2JjIowlcdOtiGoqmx&#10;bhkeTfOuNaiQsJ2VIWKLBuJ2HYTbJnL7ImF1EtxJIhxR1gm3QX1NWku3GqDeOSfB6DU7dQnYOZGV&#10;oiaAUp+R6f1iXjpiTVuacfkrutdrpjW/qXL/AODuQElGlqITj2U7TxGgn09Oepht5m2ag+FYSu6I&#10;TWy/6H3KeBoxwQllWGn1Ia3wTGcbjYm2LYNz/wDoOOwjjkvYRyYK/Us1KcoQ2JKjHsmvJ0IlYVMP&#10;BbIbMfFkQuS0qRo4rpoaSE5abxyWyPOpJDtgSakK7ENuC9uJqJmWIQrxkkYx+MOBkNkm4kn4bFyk&#10;3QPz/wCDRBVGS3uGIkazXUguuLdq5rbMbmfQV1SKdd3qZpRUS1HA2xA3SFBGggIBqyXTYVeyJhiy&#10;hiYscy0kaAmRlRFKZahy1EpGaIMyhwUyXDjGo6szP6F6JIgy65nWbucmxsmTqEkeZXwtVmdQokyT&#10;mHkTGOKibOo02b07loyJCulJzwyRHEChsmrMxueB6bhkxNKFlsMxwK1vofW5LxeqEZvRIhGpt9w7&#10;tzF1CIaF/EdnYxWkJ5WqezJwdnFasQPhNSUQ74I/omNMbV0aXKzIlhHMzLS3vJruNmOLNWdL4HTQ&#10;kbNhmsEoZaoHs0LYC+obcCVcwZiBoVMTw0P3zQiSSRJPwuNqH9rQ7aUwEimvijDSqAsJLW9S5y8G&#10;AU00SOau3WKuxlDgZauEpy3JFJJZLExsyhsfeytVROuoM5WtGiESZLvNBuBMDYIg0XYgrqqHRTSF&#10;xIvEiGNYGdls6P8ARATX3l/ZidDbhejt/wCls+dVyQ4wuq3E5IoNLV6nMXE2mrqbECFs1WcSYg8T&#10;P7EjbrZ367ibpPS+wsBGlZoaW7MSqfyZjqYe5kR6uuScWdGJcblckwIVN1FBuBzB1DWqGDMK1nZB&#10;n6sQMnK6r+xvRdAiJBbZ/IP5p0jyIuQ5n0awCW5Um8E1akRbCDpa4QcDRwaKQVKZwHNBaxnQJsnQ&#10;mVHLXB5Xwb+KMhGGirHMmUjo8aZBrSRsTvMckYPsLiXLSnN+/wDKEidIpIlAxsLrIhFF0BMao4iZ&#10;k6yFPWyOz3Lxp7Co0M1GQmWLVyTCFRi5joJkj5FgdO8k9nPRJcrOzItSEkN9l6E2F5PAq2iWMNEW&#10;xbbYhwmnffcSSy3CJhO/STX7xq3Ibka6HSSUSEuHiRtlitip8EidlQ4atGb6RD8jH/1C0yw/S4mh&#10;LNgkoavkmitjxdPBzqPqc83f0HqvZIxrfMiwPDo6iEO21+oeAiloaakehzclYiS/3kSTWYJEouth&#10;qGfUEO31GtbcYRqa40AbHIT6sc6IVLe3X+B1n4odpoSLt8MWpNPZTQe0mBmkeOqZROe0ax1N3kY7&#10;eUyZEkksVXCk3x1SGwyJA6RCQ9iE7yJJEOhohGumkE+4FQjTUKQNYkchaJEyRsgEGJEyDOOJ0+xR&#10;T/LuRkHLu/IkkOf/AEYjQJK73ImeTlad3vIjDGQuk9SIJPrnb/2NnxG3xNa3oWBnpn9gxzKiuDWo&#10;sDViELcPI2sNp9LH8Wyd5cKiRvXuWhZbxnLHQLldCYhD9R1DUyp2f/asJ4IS1ZlRdSJHchuI7EY5&#10;TZBD82cngNkkujdyBF1xOZYcOIq2J0Gxw1uOpE4kE4SEoaieg8HRdeDL/gmTT17ti3kFlXGuvmjH&#10;YEjrhfoL1HhPUvZdSQ7Bjcr4SSKSSXJNSiwYXU6Am2E+lb7HAQnkQo2cjShDDhiwKwkRAhCaRHcW&#10;4RItTqHUFvDu6DJJtn1wPtNHCmJVIQnu7ajWKD64zeV3NSW0dxhEa3Fl/wCiA2Es6s3Y8oh65klT&#10;MN3J+LZWlqLFDzYFiiwhZdaqORslaZiEIn2JJJHzrb4hmtXrqvlDosWMjNiwVu+b1D1kQULJkKGx&#10;aMrE4vfPAQ2NMiO52YMgruJijEKNB/dW92Kbb0OyHYa17MQuGiSeSFJTgmIxApJEs1WajS7GCdLF&#10;efmhMxC3UtQfmt7CwqLNWnkS51L+0bEmNwldj3pjZBZQroY/ilYhTPRlgtgh8KSLnI5Fx2IsKWYc&#10;Um3JzbsMqPAaFG3WTBT2tGUxrQyBDBI8mFJdkl1Wy4RGGbJRVXXYQxmyWNBMgZbXA08/m5O3J7C0&#10;bkSxoZt0GHmiqzeRP5RYoN4DAYhO7o9PRostEhUowlH1RDWwPdYYnPQ9mXuLtpLlktm5dmKlKZl0&#10;ZfatGd0ZbZY7rpDEw70GwNLNhKsFwmQl1uIBVcGNrRk0mmoGmIn8jKJRG3DWEjY7CqED9kYlE3VY&#10;QynkCSHqXQw0oeoV3HTUhQkEPZZBnYIMkir+HJFUmQI3EioxmOSHmqLGKmvj4V7l4MWup/C3YwLF&#10;dSia67MT0YxMmiYiKtkURIk9GdUgXL7EQiEbDgulUvu4id7j8EpBBcRpr5Ww4OGhWYqBwUf7Jc0t&#10;5JQlNZsMsiy30GbZLoaDUXWNUXhMc2wMjEmXgkVt+h5qqJSjqMRRl5GNCNPY0oJgTtVrXqIkrovL&#10;ST7KqIG+xii5WJOuBmYfbCMsYDR0eVHmWBuxY+mdxT51DLNmPNYuBJCRlkmfIpzHCBO20SRt39bG&#10;Wf3J/DWXSkJMcBSsEcuNeRic26uiNDejqjNjoQVvh/lkMghVUi7RpodSxw9OayPnmjwrgXcQ8EJd&#10;TEbMN6jHs7u8liYKA2zetiegzFmOxI16JkvghlyaSyaT0EmYJtcdH9F11VEm0RfZaBCRFJyUMQkh&#10;Odhcl1lFLcsPBz3ICIjrEmoxxl4ojtIm6ULwQQIRSIdIn1PQwFTHI6ipJ3ZEKXQ8KqwjWkDHqskD&#10;14RTyJeXY+hJ4MI7iUy40FikwP0bVzNGiduoYTWkTX7LVv0TouJNxya2ALQM223Eq0omeCeGNBRm&#10;Z7DL9DhRZ9xMtBuI2mShy6MadBYIJNqWQhKaWsnJkNFiePU1a/W6JE0ujq33LwtWQJuxts3JRsQz&#10;QhKyo7EjdQiwsn6jCdq+QQeZV4GGWQOsFcZIlxHQJGgQtg9+QtK0awa2ckKPcZDN1TYRIUpCRaqx&#10;1KDWWA0UMl7l9Qx6ejI1ss/FF4EQQuGnuY56LhPJ3NTkj4Jw5TM1lZEEmpYMLLtYbJoUIglbGmwl&#10;fh2Uj4cAljgOLppi3I5bcyPHEnwj8Qqjy6NdQmXcdydRP4VJUJj1chjeG3/hDg2oZu02nxYc6ckv&#10;klZaEd71hMuVfT0OjjsZLGkbTH0kf5Jpb9SyUiEPe6O9hq0WWifMWJ8D1jGSNya5WwHkJwE4YpXN&#10;FF42JsM107pk5F1sjTuShZiQA2SSJBpUsbsB9APWMbKBjLHYYOSZeDGuvgbFsuRzReTMZhoTO0LY&#10;iM0ckVFq8qSTkGlpJaydG8NJLUU+SNhi2xME4hzpaWSOIjyISQ6JGiu7LCE9PA0THXBkTC8NerQf&#10;X30HBHUTDYmNidZJOB5Q+sjuQY+KliSVFvKDcTz/AKHM/wA2IIukrZrocUgLLJPRTmeYLFGsakB5&#10;RLgxt4PASHy+7jiDJKUX1wXiaae6uhrXNoFYTiEeycpb6GnuObDFCHOglWXWIpKVIJi45tbSBMoO&#10;9H3YOST/AH8HhmERYchMtOiGiPI9SM3cyEbZjYhuwbmQ0DbIMOxJsmNB7m6JicRNl6man9dz/wAQ&#10;9OyG28v4Ik0W8eUMDuQaCdYTFMGJ2RJEJhokXKac6kUibwhjzUdCCC4ZZkS2LmVAkyUIQQOJ0BKx&#10;71ObE83BKCAY8iILI+wQlRFLCnFhP6JFqMmjuEP4ok0mV3JZ47FJvv8Ay1Lf7DvNYPv+4IMds/DH&#10;jd5npo/hr7Gzb2Tj0bm5fUmcpC2pvfX7v8F0sAsun4NuWuIQWiFiiwaiWpbsOJW7Da0rsZINFBgE&#10;7itJQhh2ngWQLhEpJfZaUejLiJRmuELUQ9r1TJayXKTZwyY5yl5JGkkNSibP7F0OTYp3dV2Sf0jm&#10;wxWldq+hqUTVtDdMVc8jGpdH+BHkJTX3ZcGJOO4TvU7zJyuEdzB/CcA2Skhmp6rmN2630PmndvgR&#10;vTFxdsduP9F9vhqdRJfgVB1HuQievIwlJDZqP0WWZU/TFSUG8M45GMtqDkVbvUiqaGj/AAkdidJY&#10;jEbDQQNdENthCSXFKigZbUTPkUEImgk2MGMsl2WRFyJpwTBdUPUmxMbsXOjXG7VNaMQ0gVmVpMnd&#10;4DzbCNG2OazManDTQ1YQgU5NROi4J2nYgx2QjSxwLEeK6XHUTu6P0GWmrHYROSROxkQJnBDQSgLw&#10;07kam+YYkLEK2GaYa/qGPakxLjhGFyUy5lhPTWpTKGVu++w7wIKCiaaFH9QhCdZJ46CuOUz3r0ab&#10;7CS9H+Ev0j90Ip6i4kCWyCwXUCbndiRsNJHcRosbE4RBxlvYLKJ0WfZHNu3X/hEE7JBoRje+ot3a&#10;4DmOpZXglRW1y1Db1k2GzJuHS8z6EW1fSh6LYoSN1Jgm0yPN0bhdzUz0LbjEmjou/wAWmOoGrLEj&#10;L6CCGS40A3HAmdLmJQSlQU8E3oi52ygtX1NLZkjEiGhCWGyaD6iedG4xqMWzt/RnJtEiTbtmRWPO&#10;VnVDmY9pE72dE3/hKXt7f6OBcWr8sykvhP8AQ1wRfQb0xM41NaN3fAo4hvIKmhqZFo4E0M+lpE5x&#10;2ne2w8u6oYYltjsloki6k8h0LsOk6bnQJGft0gXdk0dgkr20DU5gf9qTChJ3hJT/AKNKkkfQ2Kte&#10;A0IIWmc3a/7SjEIh+4FiMeTIkoDJYJxrAhbWOFJfk8n+C+V9FYzTbxL8je7MVOH+D/H4f+kBmz0m&#10;F4+ErTumR6UuyzHB3PlN/JMtGwWJY1Zmp6f+x0u8t5e5I3Q2N1GJymI6v8/UsJHbodRWPgmTRpMf&#10;cmJyBAgcGRLRipTG4voIItJDGaFZG+jcJi3AwC3vqVGkKmxFds6AjMvRDVCadyCCJNCa2dA8XtV/&#10;gvd2f+HVBvoG3CQaOIeCfK+4sJM62kRaCBejHWrXsKhokRrT1CVcysC7ch9RXcd041xPcTQrKC5T&#10;yPJprt0CnV3ZJG1LWd9SKVp7uRaef7UskmS7mcvQMmyHpRTLgjFlBVAlCOhib+kkttt5Y8NEq9Vv&#10;s7fokkd+3BG1LbIaHwofSNjBvj7uy8muhAzi03TfsgRC6JI/99jmF2jN9q3oZ3Hzf/nEpd8j0/2s&#10;iSgy2W7JGxsmhskmhvDE6CnETSCPUy7mKskk0yJZNGxjQ0aDqmIkGhvFqrFGUMuhYC0Jt9UXwA9R&#10;sIdTM9YL5ME8JKOg6pJV9jwp2onNibLfYg9moWFrIarxNMbLog1nA2LSENBshGJpj1sulkbNRUCa&#10;JmpI2eB8cFsyk4TUv3WFQCPvRhJdSINm/ZoMA9Jc5rRWE/CuVElvrZJOVuw1wjcmiX01QmPKhrJh&#10;dyIzw2RIkSIjVYy8ls0aGxGd0vsEZidXY5G1E1Apr+BAlPHMjyIv/D0IsjVRvl+RaQiWkt4IUq0G&#10;i6ctf9IpaBa01Y8zhmMCRMHHEbkY2MY6GxkmYl/TeCMLQF8YYt0TiRlyB1aGqJI6SJjKsmkFS12R&#10;oLAsEWCSYJHAUtkkf/4GVUvrTEEiBTbJlbjZidDGhIuNzErB/WFvWopbkZRgtaFjJcwZh65HSVfj&#10;VNRZcnsNXV5VPQTOiaXLi5GdINu2XJK7hX+m2h6wpdtvh2fpPcDF+V3GzUpDaDYcpjTWqIlMNmRo&#10;DRDwEXfc1M6JeEShKJJuT9Rn6ColfUeSmfYLw33Qea7v7EmyCaE3+ArmPsaxZI4gzRk+xEllN01g&#10;c1ltydPqxek6y/wfwxc/802nKcMfYPX/AEiQxjyNjYxurQiToNcjHpbTRDEUWQyaIIRDQfxtCiYT&#10;kiZJKZYSSVCyFzkwhZmN/QkkYlxMN/6hTupkRcVIEQKneaXsbeWLbKi0wDME/pqv2D5i7RYrojIW&#10;EnY1pqL2HtNxG5qQSbaGfkAEK2/YZc4vR2tJpYurM3q9XH0mOGJDvI3UJv8AZyhrymZzq76dyPkU&#10;qV1VFxpPdEVpOgSkWhoNJHgLbOckxpaNTH7QAhEUthORScNNCDKhq2/1dxI1KcrdVbvgvL+Fcaey&#10;z/5Fil/VbcVdtI2cTB/hkH0osQ64L08tngYw1fGKskwGMYyRh1bNSCteokOrYksNHwGWOkEqIohj&#10;eBhshyyJCSSaZE4GmEKO6Bl+BYGo2bhBUnwhLF24QWBKSwgiGL4QO/hlcVlFkU+10iEI7OFTHyPI&#10;XgpKyXAsDyI1PexvI3JFqaiJ3ZJWESkQ/qX6kmhb3PiOm47I6m4WpZouULhDsn6MMaXuN4hP+KS/&#10;Y73esmOMG8jmfA6z9tuhqjtWPoeLb90QYUH1cfZtdNLhWEIxIkdOpNaL/wCBpMX83RGv6iciOldd&#10;1yhM0l9tH2E2ST2ZGMu63QmngkWXSMjJbaCz1L9GSBe5srsTX5ZPWKOISRQ73gckIekE/CSeh0CF&#10;qGB4GMdDHVqInLuaRBMlUkmmTcCbX/jnQ1FSJokJJJJEEgShDyxKnShoB0hlIyaQRDSChqURSCBf&#10;FpJDHPTe7oI1pNqe0eQsuK5Gqpqhqg92LiAs0Wo8qj14G40g+ybxbp6ot314/YjlJYWTyLQhDU4d&#10;y3IR7NdDHVEUR4tJ/ohs1F97T+DsQl2Wlhf+YYnTW+RYY/JBPiOD+lsR4oTkuikltyIVDQiYExS3&#10;1xYPbhc6fY5b0Vb+0QxX9ko4Z0JqfWEuzqaiVXiN1gaZsIZ0upJGXKHYY0V6L0ujnuifqDktbTYZ&#10;bZ6OUQ3FfEUuRswrhzwPg3Mts5bJodD+JrjpFpeqFlsPmFuFOkGCLQhJ/wCDG6TN0QJqFSSLEY98&#10;RqxmgbbyxiFaMU52aLkN0DwRQv8Ag8IlPJcA2WfoajwLFPePI18CUVg1VNUZ+qSYpxIybdJyOj14&#10;Gh9m5nkd64O5ThjFL6+pCw7KJkyTl+ged80Es49NPYubMls4nklbkjou2Ox0Dp4kik6bWb0LBJPX&#10;FvZT4KiozGPaiRpNYZ+sIh13G/u5M+nvDJ93lOUSpBcgu6EdBmquhEKvoxkT+FGMsb6kiTJEiWS6&#10;JINRJDYfXSVkk29kJk4Lu4pDY+if6OQ6iHRodqHV0vPLIEc8dAbxKsbolMCwMoDcRohUkbp5EYj2&#10;EDRRDe4Q3iWIoW1L7WYkSIlEDqskV0+cgZNYIllv/hSbUzDH4PU6I1VIDL1B9Q6IkaFqPKo1ngWx&#10;kY35Q0XZZLi0+hAo8USZSeyfhEqaNf4kc2rtk4F9L6ykiPV1LrEGSOJdmyzuR79t9MDvJ19L2yXV&#10;RmPI6nHV+FENXVAckhZdSNq9taMyQ/VX5EI1aShaeyfhBHzxqG4NrM+iLfiH0JAglsqIfValskSh&#10;0eKQWyyXKxYhqTDTVAbIkLsDYgNJAS+VoEVsIHLEqRcSpgKjU0PQhpyhOr6rqTJF2Sd+Dr/znwJm&#10;WLd4VMox+DKiHlExQKwgUyUCIrE4loWpqqPXgW9o6F93ZltuVuNkpYOjMvBO9gXw3U/guL6yxQnQ&#10;s+UaTgZf4CjGsOOzGknF4+/cl22izH9dj1GW4GsItd2QYytQU2ZIbM11vaz9ENGZLsi/LPaZ+iH6&#10;D/VhmzbyzANFHohSkVo7t9YIA0YTdnwzpTMi6PBYT/UggJzjdNBJj7B6cjOkaojW7pIsdphD0Jxw&#10;jFISeuxk9S4RSYtHpdHNDGYDYkm4u+DyOZsDXoNLVDZKDLIU8o2g41Q2jDch0SxBKRoY8HUSrr8J&#10;KuToxTPT7kiQ8ob8P+jonh7DKjluqhpEibOBUQ9DHBcSQuCxvklA7zFqPKpvwLY6C0ghD6iJpfBc&#10;k+xOIUdidzVbkYl/UEXLhl6m1yXQWL/OYhzGf9QxvY1kxc7FzsM2ajpnsXaD5hYZvC9yfvpbaot/&#10;NH/gaXNp/mN5iXuxQkiSQxaSyUlkbqa6IdWrn7XoReV3OHqNWroZzwtCVDG3Vw1KXwBPUpKQeSbZ&#10;7sXXt8/Q6hiY+Qjm3+oHRdttbAoO0ttoNWix9DwUSNjGMxGWbpVMXXwoRtB39CEzOYcrFo8QOBch&#10;/AWENRwMifYUdBBIdqOjaogZnWMZpv8A0sodg0Pf/R3/ACDHdcJ5MGMCZoVFqbDw1pLJGZFJCcpI&#10;WBajyqP8pX2iFobklgiByUAY3S2GraXJb1+8kR+UyGoQ/XCXDJfsNrXdDsRJ3FsiGw6BtBdPT3n6&#10;FJXPtRB5LRZQkLFCvuSJom3hmjHnno2hD/yiFBbW5hE4Nn9f6F3cPZjSdmT5fQSZF/Gg2KaTBbAX&#10;X0SopbcCCWlECW+uolk9GXVSboSF03VmQgpT6pZC/wADMRJQxVmGYj4dz8qDTaiQRImREpEDOA2J&#10;CbGTIsOaINEjFDMGoqs66ZvQU4nZ0O0f8Y/+m0UCNMuRrapBU3HpUOhwJC7Um46Ni8heEDfQzaZB&#10;kZymKyt3HUN1HZBS6/sIrODJDTmWDXoJ1PDQc/Th5JhdK/2NxtuXuK7H2NyGo0A97iMLIsb0Y8dx&#10;DCJWEjUbLi3cBisSwn+bGC/z+sMije61XKpdXTgc4g3WTrWeQYzft0FaT6NkDYahJszGH4/ouQbi&#10;5HN9GGFE1MxMpMIlxvgYdJuwoKjDYhiD3i7DQUh7RwqvgxmQsDsiGxwoh7mXwgc/80JIGlDR68fB&#10;f8cGFXfjHCNYao9xG49KMc2+oemb6NabmqoxYcmDirRmMj6iwxZ8rYyXgPAoklOdCBqyWdNiWr5G&#10;bIdw6rSafiJCUQh1F3BmdDCbT4L5MvNFqOiNBsxeGUNFGEv/AESUa7cOOGI22sWkzToFq52/ULIv&#10;CWSR6WpJSntF1lPZjRqGpQqwG7C8ho2IOjwMYwMIgkxP4GDERIESUWGbZCOEJtSBkGhiqquhBGAu&#10;RodJ/E7KG0oSdmqPp2IB11/5LwmLr0IFRCOGhaiNWaCR0Lq1ZsSMWIsvsMQOeBo2iIosyWmTWSUP&#10;WSti6yCIljPyS4qoY8h45CUIV7M1ZsPYSX0IR9xkg2jlPhfDrrHdDs1J2S6FHbiJLB80qV3Emxr2&#10;9jm74yNY4NRKXv8AYVn1n9H7FL+BjEYSiBZSqbhokG2SFQRTBCVRoYgggzpJr4KJEDoagM0G2/m1&#10;LLvkW0H0F2Hkj4Tf/jHitygzlp2ayqasdNhGyiTU2oxkEP4UaEthwyHcSHCYpcBDZaxYqNBc3a3y&#10;X4yXGZxMcnKNERjVO2zEsdU1+M7Cd5EksKix8Gw/K6XGw01wOk3O7YPvAWUbrnsRo6YXRjdqZU5/&#10;BnS+gwwywN6JEJiDbIjDFyXSn3EUokEhKGlRFIQ0GHQL4GzCG3Uf/GYIVNpCdUNRleVVDzTP/C7U&#10;QhmrHoIenNJ5H+V2o0FrQkh1M0SIQ3NlndUVNiBoOGLCi7vvksAqtwicbmQmQbnAlj/d+jHH/bBO&#10;OLlGCkWr3IxI2Z7NNH0Ytv7IbJPYLrZCWF8JuDQZZ6RZMoeroegL8NIxkmGk3kWkfVwNZJnuDXKH&#10;QiD+A0ESK6pw2ZKY0mK0MoZNNwIZQ/g06naIkSKVEoiECdxKxQLsuiKNf8nTN1uAlDkuGhrKE0hq&#10;uUL/AI5GzdNLUTm46MRPKq1rtMdidB3aJIDQiBbobBYpQnkaHKzHUi2G1Ezs+CS0JVMkES6pp9io&#10;T/j3F183y/ui2+dx1dW3HkpwRTS6oi2wzkdKbZrBJDrushwld3yJkzhp4uJ/CGMhw2FkgaT3Rkau&#10;59ZuxbFpLHyIOuYgiWFNdDAljkiy0P4iCBAhEfEzNIJQvcbIBKQR8Gv+csu+HBAHmw1jT2HRGtMf&#10;8HDQ9rJn9kSmk6MQOpajHJC1Mgs2G0M7C0ZEDQohsyIvSaJSE5Ql4sxqeBNOBUtQVlkXWaN59xn0&#10;au2m25FBquBSKyY29EX1F9z6I1+CfQkhJEktF8Gg0IdnUzFdjB/nfseIh0HhicTLdGte5EmX0pvo&#10;YkDhAaHO2KRmW7MDTotdDacPIjXeHsZEkGjphj5ayfugZQx0UuoyCBRox7BQLoVG6G/hFMSJG43A&#10;qHdh5DEwk/4PH/PN6w9qzRrFgkUPKrp/zaJDFg+sXK1Ljl713pGB4G0igK8hGRec4IsMixqNkmmi&#10;aRjQxISITqf/ACLlKbbPg/8AhxjKL6KsGC7V8EUYmnDTFqZrdZEI/CPsRxwKv8UPoQ1YklhUaSNM&#10;ny0rY3XIFxG5m2SRRckE+oiLI0S6EyQhdNCwXeYxMe1zyWZJSTtqhvaXyRbf6TCIOuBoncLDsMR3&#10;GMxpa0d0dELL5pUbgbUm4Mj3gQkv+Tx/0uFZdDmo5ht1j7oxGtH/AMVQNCF4ZTFGaYZya11ITHmi&#10;3dNRqYnceFvSwJtr0l4hjgnjvP8A4QuRZaMK3xW0TSRUSfwQOM1XJy0Rq2JbiCEQrLayjFwegtqC&#10;RZpIx+vYxNbm5X8GR//EACgQAQACAgAFBQEBAQEBAQAAAAEAESExEEFRYXGBkaGx8MEg0eHxMP/a&#10;AAgBAQABPxAw/wCDKxKMKkXdcpYLhopqNymcpp4GD4jCFAo2YmTyGtGtCOJgg1SMO9jmm/qElizF&#10;8eTzwF+KGuDLWe0vW42TaVl4VDnw5vGrIMPlgvmWvzPqGuHJCOzi5hom78EIMN+cdM+BwNvBNY5K&#10;NPmcQJH7ZH4nhr6k5e/9zMs1VcVCfBR34Gh4YJQtp1hlUS9/rRFrzMuIlIiGl4hEHKueawReUJXk&#10;eJUHa+x04D2U+X/JUz9VnfpFN1YRzmGnjG5cBDwV6KZMS4vDnsIvm7Gn/wCUqUzFW2UCCgME1eEd&#10;RLuxPhM1+31nxyZD1+7gN6LLl80LC+ENj2c9i4HK04iVwe1PYSWZOnEhh+IGhBpWnnMItsukdT+c&#10;Ky4TTySph6hwScA4uJ5Ktdu0oBEejADjcVqmKOSu7dOtRBgUCGN+gByBCGUfc4fYcHTHbdpjh8CO&#10;/XMrvkwW65ENvEc8BviMg7sdhU3mdVkiSMfzrIG9c4EDxxk15ODDMNQ1DWyVl9y3N1RW3f8AvH5h&#10;9cPjuGzwhoJDHN34oeGfiQfNwz9R9we8+4agFdidSp8FBlzj8bxxAx5iWXFX5aI16j9RJ8pKmEbn&#10;AuibIHYMoi35eC9lPxdo6Yf38ifNg3jpiWTn4OfOK5gT5qUp9PWxjtBWIpTuRYJmXeLiP2U+MwxP&#10;pT37jAiuvpNSZPwjE0eSG+xA09oXoyBv3lRB4Y4A4fJ54kZGxKgsOSQ7KhzdFjm5zO8eBNX8xw2X&#10;ANZ1WUWRSpPCpLqKUWLhi6tczaxGUel5pvwZlUJsAneKk7JxbM7lNDgEMKufG/0tGBm3qzUBxB7R&#10;wPiIzRbKcqKNbJbMAXCozCKV9c4Yt0Ltcs0fPDQ8kubfrUeHNEPrYNK6x36vtxPwcMQ6DgSLiwzx&#10;nL8sVvXT7jCfCTPzP1wTKeEMfDRnxZy+XBPZYOAM/lEnx30TDyv1LnwmG06EwoYq/tOby8PikDL/&#10;ADE5TL8eCG/NFT6JWIGBD5OB4UhfKiEgYKh4JyzSGyfDI/aiGZX1T6mX6bguphBcwH0EXLX5ky9q&#10;AvtmFe3K1eTgNryRCZB7JYHiTbyiDdqdQp3lRvRULsEwFyOTMv8ABY+w8NXh98LIdUgCNrVJm+jA&#10;5zwn2PeXhWBSt4E7sUoKXMAzANAxsRqStRI+ki0OlpMZWs2Fh8QCqgEuzMh44fY/fHm8w4SNRWY9&#10;U8R04EvRLaGH+FZ9xy38NPp4f9mx8+SXO7BcDjDxNL94GU0vA7Mx3liJeOktT29rbL/5CfAgKCcy&#10;BtKYUhUSptCvsfxNn4zHdHV4/md+AgQcYbFSQ65WP7x4IUmDPmQ8Dj7Qe++mWzaz3sfzu8Vwb4I9&#10;CJm7oy/ZeFlnh/GO58V9EPvP1CHyJnOfH+s5vKBPhkZ+On+H4WXhFIq8EG/VPm5bXifUN+X6RNHA&#10;haO0qXaHN2jKS4dBMlW0aAbe0Y0PPgz9sCDfjOAkfRP3DNciKBdRDa7rCpqOv2R1BmGXgmXinPhq&#10;e8ykdIheGdQUPfEI7cZeiGjjry+nA8BfJWsowAW2WUTaJmx6Z1zgoAIY0upY4iUrMWl6Q6C3UJ1B&#10;dhffxazOM0Swh0kMzhaYx+2RZ9jgQgRdylQbEBiWIDZbrKwG6HgBj00v24VzeAN8veDl2SD170Sj&#10;o6aYAxA55DAe12guKMeOjQKWOcCw9w+w4DB57yh+oYEQb6h3K3zjDbN5396Wq6Iho4Hxft4P5v3C&#10;BaB7walwIFo5RImidj+usBzYI8G08v3LfnyY3MfFF+HlF+zm8GBqEBB/R1OFe28I1yWfTLzD4X0T&#10;5z64ZfAxWUFjxfWGb8sGp8FN/wAa4Xm/NfcPolWpB7UNwYeXFs8f5Mf0Y4CyYFeCGiOoLRpg8+I0&#10;P0u5jEYXQsBExxz7MZ7j7lzc8TnPnMdGqp6CQN3FOtTVwt5tUggEeRw6vdeGi5eeAhy/EWfmJSVv&#10;pPuHLyTIRr4u3snAWPdFYe3AapW0MX5iDSGkGxJ2C6Yi6LX0WLyGCk5jEpLd49NQVQ5P4EBo5lcP&#10;teHyD64m52iIGlumobKrw+pCKhQCnI6R35RnmVyn6I9XkmaJkNFw4HTEAc7FDwkP7WAUWt4jJgcq&#10;Fb3GGNr0WwainImk3eqKyzLYocxoj4dqqh5UmhZF4ejSwRUNXMw53nXYJqDmSq+Bv4iG1wNw5aOY&#10;KHviyduF8HN/jMwqcpRFSBsLximARyLDstl+EAMI0Ok6qK6reDtmo45QtjemqeGfr+0wf3p4YeKf&#10;P+sNXZ9s1ZNPHEOf2anOPwsW3kLYjCRAgtzPen0kws+efUH7dHgfAzOOXtfWHPy8PhoKf1qNz83t&#10;Hk7/ALm3wlbi9iDbCi3RQ+D+TLw/qBlYByn2T4zMQKK6BG2LGIwuEBCnnCBIKVcoRxQrzcxL/DKi&#10;97+QZl6kIRQ9hIVMMHk5qJXOSh6Sx4IT5r9cMvOlSwnpFwjpiszAMBiGLByc9+Uz8U+xMeLF/wAx&#10;wqyZ+NwqF4VwObhd9NaUvEyiKQkpFG+0ea15wsumPznpNw8jox4a+Th8E4n1nPyvUqVIu+rpG8GN&#10;W26nJ5jwHmdYbSljsRClWhesvu0F47wl+GyIiIwjgvgEAUDnSEHuagFBwPrLdyNep0lCoctYxH5c&#10;p8Tg/m6nDE/LMB4JtFw1KgJT1meNB6RHB3DAksDm1CbpmK0gFiXKaw1QHLoHDd+Mz6cZ8dmz+KlZ&#10;fu4cfZ9T4HDV5fuP7O0tuoKhwa8iLiog+XWLYWlVzLHu3WzHDC+ufUD+fJiM+AzOey/XUDflw+Om&#10;0OaFuQpaDUUCAn0Z8IgZYa8UKL5RX50dfrlEW9n1Fge6x+0whvIhwGe0ossUmQBzFaaNZreouoMG&#10;xWtsLrRFkWD2StQ5TAS30WCLpQZQ5Y16kVJ1efC4fChhtJFQdh4EqcrosdSUF4wdr/JkztHfrn38&#10;cB9Bx+NTihAgjoxKPmlpAVBqQXcEUUMJ194VcN2S5ieP6O3A378TB5ewwK/8JqeSOuG0qAhqmhEI&#10;Sd+Fgo4yxApu5joGWbm55uPhlHB8x09SGYN1oiNdN8KmH5owWKPX6QZAKFXVdZul+aEwMLBAGIuR&#10;QL5WVbDHKCd81PDASjaLOH0MvChCzR1Bx1AOMpBG0hzwhH9nU4bSQRDhmHBs3FaerkhwKWvVc3Ze&#10;qQcyzEav33dRhLkTCul/wJpTF6ECkEdMZ+Lc14Y+0xNqRV9JziLHib3V+k+Fw0+X7mfThp4A6xyy&#10;4BIevFt6BaTGdRiczyHwjHBAGRs1RiXYsZIvii/PoxqoY8DKw3w/rNHy4GvG4bkw02FShSWgthsf&#10;5Cq8xNRX4psu7HP+ztM/Clk/vNyPNLbGyJUm3OBLCb9i1vVKz7dDYUV4hHSiKupApuLsuXvwSofd&#10;QoIfMm7+1Hkhs9Y4Bw+JcDPjOGh34CXDXlmmXuK1ugTPc6yiIiukw4e5v7I8Ccvo+Oz5gF0NwSpB&#10;SKYOyNrlBCJqqc008nE09h4PzpfBiiniVBsMOdQrh1JlPjgrXhEGPITa3NQYoS1eYDXcl9U8ozGI&#10;Fvb9wGO1ZPFlLRLzCl9qZYu0TK9xISe9WekhzTbPrVKAEcy30ITLw9R/WYV3Fk9FEAinROVyQL/5&#10;vkgrGfUwF1bERTFTMMmvgPY4P19iGpSeV4YIVbHBLekbtbRVfj3uBwUUEamj6SrxQmMImvMbvb4l&#10;Nd5YI4uUxPyzMj8s8PhM01cOpTlpgbBPcitrvEfAIT9nefCZRq2YGUuKABYVgl0WVsp6nQQswFoL&#10;rw7pB2ByoGfKZJb0BVdofAmH56ZmJ7LK1NWZ5iqp0+s+xw+IhuC9vVotgXXIou5c8HnzF018m4z4&#10;RBsfLKoy4D/ohtIRgB42NuQKLNasgsGCfbL55tPWyAuaCl95FlrXcUniVM8vNjVg3BKKwlq4Kk7k&#10;x739RlQ28YR++fXDZ78CEw8ZDUltjp0h9xWnaYnOeE4Z+VBsOD9t9cXXlit0oApgBa3kEqpuO+Yv&#10;nxMeJOcXvJE4YQGSOk3VJm64ORE5HCrxRToRKL45iK79si8jbe5CTk6KSJyrSgW0qKjUCXjjpKQu&#10;+VQ7DPTzYZDbSREo2awWKVrByEaReD8rC7vCa/nBmr5eHyX64fBfRwao0FIIzKGsqB29YKt6mIjj&#10;VroJcBUOoy5hXunKftI3c+BMsiFlFKvJmIiguHSy5n43B2/xmfBZRwbZaxEzc6AIGiYNDZZ4Yx8m&#10;AbN2wSo1RzpKgCrVKpg+0R/n0Zc+lha5JLrcakaDYrKZgY8kJT0UaRPCWRxy7MIsotko1lLbxFNG&#10;qnN7xxXou0j8FZTLekQfbMEl7QoU0of7sh9o4Ig8bBnAlJLfabc9ZSoJvjMEwilVqnIZ8xe4WUrc&#10;GIn4dISw/wAZhkmzwj8qbA3RQNfX+vEfZQhyusEKC6DgE5zk7whCSwuzLtt3XMD6iAo6+ODEsSL2&#10;zhh4yMJquggEX1jnzJUEKo1SfcLqYPp4vzOAyunBU1PJDbli5cQ6RtfiZQGw8D7TBwT56XYSyFV9&#10;yUHqfcWsYZaqLytXeuWmLj7/AI1BRu/RCPyxcSdc3vqKp/scPzdnh84+pUIg7I3d3i7t+8RMhrRW&#10;3Y9agJ6K0qADaBw2gcP1k4ObxHiZ+v8AYT4n1i9k4b/xmfejSILHCQ60ZB2qwSjOqHE3RuHXWJnN&#10;jMIsAgDInKDsHmrSw+EmH56nOf0l/WrcOCOwRlGyqIfI8GXjRUPuwWcAuRBACKvtGsWkb6MIEdba&#10;ZUUhX4CH2Y8nQQDzKuQhF0KHjEu2V7yPPySu0P3ZgwoTBltUggX651S4ByliHrMvcy9T7hifFSi3&#10;VZisih6nAzPznBfo58ZUJcWeAm2o0wTEqlx/GJR7kOX/ABqOiwn2+seG6b67TLxoKZ0RpOcY9wnN&#10;wXPunDE/DPHezces3J0isvUiu008HIkftEyR2nwOH3EN26V9xoa6nT+wnkJTLvx3/Gjh9r9w4Z+8&#10;mPM/uWXJ24G/508Ph8GvghUUfIP3C6WrYCA84QDSx4Z8FKn4+xNf6zLi4Y6WXe//AAjwR+FweX4z&#10;PtyozqdhbiB33lWFjU1xDDiCFAHI5xZh8JH+fSLln9IQfFjQFFFy+xOUHsptJpgaqqsmAZ8iobNi&#10;G5GzQA3h7zIDvbct6EVLnmxtfUQMwFazWkiql+4j+R98UqUvqQBLTEqI82zMx4GsToy4sYRUvYhD&#10;xfeViBPH9I8Nv1rhkO98Mkdo/al8Oc9YnqxX4UIIAMuSfcXo2fS/xoe+MfjeBPjS2LpHc2Caqn18&#10;85o94Wu8o8MH96ZqOk9KeNfSlEeksZeqrv8A2CtTLi+Bw+KcR85KCVDJ0695kR0i5+5wZpeOGr+M&#10;wmvggpuzPxupPl4FPnw08fA/J3jNH4zL+VESFZLb6xNXRhey4b/nRPuPuPBls68q/wDnwq/Z4LL8&#10;Znyng/p2l3WBAZTnCaLuhyMYuK+kggJ4Sb/nUyYo+pCEi8bB8kXcftptLI1KNMxirBysAGEVmxhf&#10;LzgrgoOk0jHwQbnuwYuyJXmRFP6uKwfgxY+SXM3nNr9xMgPX7Q5eCvzoQHsnByuz9Q0QR+JmGA7H&#10;1xVHnnKfHP8AX902sAyiixfqIXDY+hA752QJKZpxI6P8xw+RGE+NNqVh5ZgfY8+nf+Sg3UlRXvHh&#10;n4HA350NHDISfSQDR0gQkqrNVAmW5r5ccvW8MBw+FK2YSIdO/wDLlhaM9OGEuu4IR6d0Jr8PubXd&#10;nf1T1gpO0+QcNH4zLh+Lq8PsPufBjNulZX8OU+Lw+O+ibvT/AAv4vA4cLR/GZ8h4fKgWeTR6YgpZ&#10;yeyxx4nD6obfDf04ucN35R0x+2j+aO3iBECmatvkRYMN/MvIz6cMaHaLDy/cO7oTLtKZOfh4NeyY&#10;PBHlNpVDgaDrEHpJRKUd8ulPjuCpPxU5Eo65ZjJ6gclvMjsHBgbP4uLXggo+xwJjTpF8MvFO60Bb&#10;arGjZmjpqZJ5ysTG7V3LaswaPEe2PA4fQRhwzo9EgSj1hTx9X9xC2d5a7dZiEFrsn3wN+CZL2ONZ&#10;wWBjO4A2VEepMTm3nx+Q++D+T98M/BGqr0l1M55b/mYVEu28RhNLx+3ht+dcZMmC9+jpPcDD6+Gn&#10;9ZOA8HbHXc/iY6b/AOppdppIh8p9T4XH2Mz7UYTPgRJp+GYnvMY/NP2dpf8AXnH4kJ/KDOcEr5Jc&#10;/dmWnBvyjtPgE+9F7UI5Zf7IMsgX2CTHrk0fE6eJdiJnPaUzXf7pQGMFz4IDqNntxtNq/AQlCPSc&#10;PEwV4TgvbAEobnqgg0klYq1Fp8jg7zMPmYeVAaIy5jwzM56evOGVfQsPX9KlrzM6Cwk2Vd8k+3rG&#10;IgGMlVkrh9vrGY+KffEm86KWO1GvLv6+0xyRquyMNT56PD4vGq33hsBcBwj/AHoxKVq81M4CSpBR&#10;t5wbGv8AO+5w5MMDxEPGcpOV5PZnIhPt9Xh8F9HDDwQ2vtiX5gQLh1BUX0HDd5PuM5PP7OM+f9J3&#10;G/Wpj3oaIT6c+S/xX1VdPbhbAuBy/WYvvMairzRe4+pjj5x9KE+sgz+tMJ/SfvdZ8X6zd5R5PafE&#10;gx5J8Jm+2/ubu5kz5ifGZoQV4Jp9S+oAH7uCv35YtwLgOYAh+eLNG1M8w9CIg14kd+dBQHaKGoNs&#10;FgFj5lgLZySwq0eiNECA9U5iBHpGfBRe3DRKlTS8cFFQEq2KkqJb9StS6rtMJDFsRascOVuneOy6&#10;gGFdpHlsPou70RaN6stB6stv31cHHlRnw2bDgTcRWmVXW0c/5iC4KNvDHgzHug23UOGvywl9SIW9&#10;jrBYDd1CFZQ0FVbfPJizZ6W0t2MPbLqouLXszOWAdqyuB/Dpw/R24ECmZF4TaK11X8xM/P8AaGjg&#10;/m6nD63D4zLmKHBLMC5puwpfJ5Eu3Tta0thbuYUOjh8DgPzczh8ebEK8i+x1Jc7wn3sIPYg+4lcC&#10;scrQaZQt/J4ipf8AWZ9vh8p+os46L4mPnj6UpuF5NYiafzDw+tiydZtD8VNPVmPiYFeAjw+U+Iw1&#10;/NxkLRfI+pQ86H6mpGUdftJk/H7h/XzeBoR0ImfODMCj2YgY5zx4k+/CjSjpNCF1adRoWPIAgpd3&#10;UaycbRc5dGVSEo/MynwCDV1Ery7P0EwGYD0EZfyfccEHg/AyicvZEPEDkLe0ucCu5THTo5nTcIqd&#10;CVT/ACgVHSYU6Ewld5q7Xvg1AG8pLLu5u0vUo4b18364ZB2i9tKhBXlIPKIqtGLvenpCL8k2PGbE&#10;ImEnwkqCgd0Ny8UUEPKOrosEf5G0aAwWIc45D1RQsXzMrFdWKDlEWnN6LISum46XyOGt2OH0ngRJ&#10;2Iy9X2mWe/W/sJ9B8Q+IhPgDh8E4YpC5EvTUS1iXpuzCTOmHZRqkaAczF4pvbiW1QqUcriT5SMf3&#10;dTh8pPmJftyw8afawhf6Oc+Ql8KOFmhLt1BA6P71ht5iRWtKyzHwxgy/GZ9uG58lmHa+mZSPoIM+&#10;efU/P2Y1DPjYy6xNAyWwJRYDJDX1fuUPGwbDxNXy+5n4Wc3YfcpMIo7n1AeulJSfQmN1okWNGwzS&#10;dHNlprpgCMC+MmHlil+8iLuv2wZPUfUQ9YhxD6eAvygD5t1ZGWH4QMtAheYVqqsOCuBg16tIqSSg&#10;Qob5xktWjlDpe6Wp4gwfjMWHDxwxbvwMOPqEyp2eLSveEXmZK109IVGsYGhLg1xys2CLRfYS3XTN&#10;wBjZUHdWKiyAgK22xgMUJMDx8coXUJYDsmJlq1TBJovtNyqg8qmZ8pl4uPsLOG8FCUvpHp0I3X3I&#10;aUgoYJAq4kJVIaOsRhL8JwwmEZBBpZjkpS2tZmJOZrbmekzi9w38OBr7OOr3Rg3RZYljT3555w0D&#10;v/Jn4YT576eBjxIQLc8gTIaZb19r8JUSoapRN0eUqL3s3YUuW5VSliuQRRdqVOws+T4fD4PmovbS&#10;vJt/lNLs+5ivxmEH9HWfPS4WNK0o5XUJymr0wWMtkYO850h1V2IzdZqMWSwFO6tL4ZfpufFeH9Jv&#10;Q97B+Agh8L6IjP1fUIjBecZiLGkgTSuY9kD6K7ZUETbPlpVTV8v3M/OlB4f3CeT7pQ0i3aqBSS/Q&#10;MEaRa4YBdCpnnDAzVWGMIC4vZJT14xukPkFezBz5l+oFu6wVLPoTb5JfuBghpdZQ2AxSY0RVheSb&#10;ArOoAUQmFV3ji26I9+FO8oQpYS0MR6qOCG/Dm42vVlzRdBwsRYckSZWUOcvaPKwAbTBqYHVNGUSx&#10;rbfFv+oBkNAZ22sqdSPPTNRVMfS2zSmPO89JTxQ6VLZ9E++FTFnRffAxLwgsUgBbal+WD5RWJW2c&#10;UlVRouIT63MeASvg+6VNDwxMfAZQrgnKx8wSQsr5g15IVAul9XRsiwapNC0R35wq1BAVtllWSpYK&#10;4mwRFOuLtp0gGQHqVOXy4G0MIMyKrLB0NS3BMVhA99PGJv8AengRt7p6NMrQReUv+wvOlQ2B5DpF&#10;3NK3OWi9dyNJwHZSBsGy4LNWrGXJHurpsPqYPfTIeJ93h8ZlcoIHltmYt+bma/GYQ/J3lTzJUcBY&#10;6XXgkZto2MW11gbYAZZ0sdcfWAVWUwAIAPJCBrK5PK3EAgtFk3/jMXtwkv2mYzjjl8M4cvy0Q+8/&#10;UFcUVLguXDLgy9mEzEEtWC3PghaTgkUa51AS2WhsrDPmuH2P3F7Ms/dtiEOv3Sqi2+I8wZFIm6mx&#10;wAWvEujsWcA0RtzL3gtk3SubitpLlwucCjUqLtLGaso3Fc/MxR0ceCKDeeEv+T7D7lw+JF0nYJb5&#10;lHcGgXvrLotM30FiJZIYvENX4GlAAKJ8OJH+O0Jz+YTfKgsyUOZc4mmbbZtl6Dil08TBw8saox5Q&#10;RhoOG9sQB4awfVcMy7bz9pq/2GUWfDl4uDcNI4MxwvmEuep9xYuOKGFMvYcOAvE3eZr8vAgqRD4k&#10;JBoN2qmei+FMS46P+IbjJprJQlM0DBvJCeVymbPJdRIA2dI684kSetDtM8l6qJ7fAnvOPyiZacLC&#10;tNmSVmlrxr+nMxNTRyqfa8KDxzccfs1KkJPMiX78B7YR6q5plrUTKhB0QbdSQIYrzMFKE7dLiUnk&#10;FFs16aun+RK+yLL2T576YsHtTOirx9Q4h3MGuy1cEIzf5RmB+GeB+bqz5yKFQLZfLbQL4POUyGoF&#10;AmmbfOI3PAG4ovIIW9kx75dUummtBKV3ZcH0tjsmGKmz8ZjT+zXCvbhNuDXqXVR+WBI/VBivs/wR&#10;fJHbZjjp2Nx1alNCvWoTkbP7wdekY+QNgNHpVVDY1oDPcT+04CvU+4Kk7mqj1YQrJKriReJpVKFd&#10;wXoPMWh1WfTAh962HaiIsNOsekrbepzmchS+ZpuLfckUxskwXByAWRY8nAip+VBg7OACFTIEEbsp&#10;XKZRCuOQpfcR0lUPhyhlcph4ff8AaLM/MxEwlcyHsxYPaGeF+hN0GopdtcqhMBIG9yYqkmu2rhBt&#10;6CkzP0CnKUADhmXaWV6iE0PDxwXvMFdGILoVYX4IlR2heKmPSM18nH4b6hK4Q3hhALMOWt1Jbhyx&#10;eiPpKjKoo2e8vMCjy05Mvaq5FW+0KUJcZ89+uH2+OA9iGQAd01GHWA71WY30ya+Tho7fZw+NDhl5&#10;RqHBegPVjNgRMNtNbjBVvUDQmrQGloN14IsM7YOBXHYMEBzyRt5EAAaCp8DPwdng5XiZgg2WS9lQ&#10;Q2txOPAQJ6Gqfc4H5O8p6yZuHReotASlxQ3aiNSh1WgC+8UkvG0IrIZYvKu41qO2roElaIdYq4Ff&#10;yHP8ZmH7NQ3F9tguVqqKBOvUiEA3Gco/TOcVv60QB60RE8tpZdqd3QSqSFVWDYMSjqYWHeGGAdVi&#10;72tu5ymPHyxAsy1logx+4yEynefJS5HqRHoVBFOzPKu0VpGdGWMRarvj6lMO64xTUHqFKaVCEPlH&#10;a9maQVKmfdxR7MtXymUPGUL7XB+ywjxsjHNrnGRld6LMJXbE3mO27zbLp+GeAszowKZeHj/EXBlD&#10;LAawOm5fYo5N0zQhZ79PtCWVrnKUAotly4T2ZXC/YQeH0oa80ADrC5SYYpPhgBd5vA4LB2XB+Njw&#10;TQWxc5ZBwaxE9YSUaXOOCUJRoQOKliDDMABw3/OuH6O3E3hHoE6JycjKWI3lcOfkeFfXfrgFKVlH&#10;E/iboAulIJLTBqjV1y8sf2Ams5OHxc2/OuN5qTBv2UR5Rj/qfe4Zfuyz5bgwQSVSCdwu4VgGnoSB&#10;/IQXnrXktsE0ubTmM/J3g/J0lSvbYJgQakl5dLz7jgco/aIPZYyCD0aYTqAJKtlkzE2VT4XL1trV&#10;hyGHcKkoMPGCxDn5JhGU0ZKggxaUpS0v7mWFdyA1PRjmtBYWdIKLVMkGNjKwRtEVaebwLeKgdoqG&#10;bvRxcPeB6hG97OVXCV5oa4H4rBdrbh9FxaufVgaxWe8280IPji4g35v2R4gJuOi487okIoGLIqXu&#10;S+hDn02J/CLXa/41BnxcbjyO774aO64DNr0SG/UTKRhhVWbfBuCNQ+JXAoXfh+U/XHeDlAbGy4CH&#10;SlUrnbXMiA4o3XujkOzjp2D74c3s4ksPHKGi35D6zFeqp8yE+WjP19ngMBhlCqykCClXCcCXylQg&#10;WF2hECoX2R4fDn1+ODy+U+oq7inP7oQ/Z3mr3TCEwiJYxr4oUosAQLoOR9y/ukBDTBa1wfs7x/s5&#10;k3HPlcUGrN3gWT8fEW7+kXmUeO4WCco2fy1MzVKv4iEKBtmTmpWvifOPuEAhT3YOHymbxRyDHlm7&#10;Ig9DsS/iHoDE2rjGKLip5IJIESeX9TAerN32P7gA8sYLLyi1NcXsz2L9Ir7alnWBMhfNBUZf708c&#10;ZyeYvDD8NReMuyAQOpAAbUaHPqTBpjM5vc41GCOkrH4kjBCejN72GO/DNFKoO55ZiPUhfpuBGr+4&#10;4ZeBjw18E5vSEBDZTE6KTJTceVwyHC/v+3DMfjMSuDjxsMeS/kvW8d3fxFXcJo+OF/XQSiIL9seH&#10;4eI8oCh5qqJMQ+OOTTGYNr2+kvhr8v3MTil78fK/TK198OfPwPgT5aaPHAU7S9TU93Owdf5M8Qlb&#10;lPjzJPv+0H7OnBryJYaA07fqD2X1MQlxT9nSM1nXuIu1hZxLBQgpsN5nwUSeo+45Jj45r4prxobl&#10;2hj+WE78kwQ3KkjhemJWFgKt3LU8ICiRUfLKtnRACNu8PiaPf6QK/wB3KI9YFsXPuw35GKo5Z9s+&#10;sDBFnQpT1H7loYi9S/XAv0nB0ngZmn2Hjn4oZkl9cEZthqnXpuHwIzb2g2HgQ1+Hg6ivgb8UyU3D&#10;ywUqG+AbOzmZjrC13lEhPnv1w0fjPHZ5IMGrbjWu9tX/AOpbgixetx34oTY6J4YrtTHh8pmu5BTM&#10;q5zirDt/jD3xwyGZeFMB+M8Rde/8lUH7lnN63fbwcUqPP8Zmn5ZicPmEZ+3JlTjFHPwg99PhcMfx&#10;ZiO5fxw18MgYifc/c/V3JWYvvIw91D83afi7EWfaj+Ttw/R5h48wvcqAHSAnxiDD8Zlw+ynwEa2/&#10;wj+PpHDL4JZPKTnlsfV+J7pSpW8kxhTflB9hwHTwadz6npUN7tC5dyqFlZ14PTqkuG8pZnoJWzwi&#10;QRRao6QDCnxxifGYNhlTl7/TjsjxjsPRjrPtYs+tzNRAQva4CT5Dw0XZx2TMnZI7gNYwu2g+szBJ&#10;t+ThdRfDGYP0L4/HmC9yHzpsinJyqHMrnHwMvKisPafPcd4Ku/8A8ZQTFoDV/OYqm15S8Cemn3/b&#10;jp+PqHD1mZO4+PLM06J98d37ymr9Z4Ep6H+y/N/+GfmdJj+ejjfGY/aIT4H7mPd4LU9GEY/hufo7&#10;kuV7yOm1mX+XSfq7E5wY/bMfnfyXMP05xK8kjMqvox/p1jpi9smR4oDd3fU2PSeuXMkx6kVXCww3&#10;zm/uDl4ILhJp6sQbsRHZE5oJquxFp44mmevksF2ZaMRXUjYeiZU3YQrO2B0cpTK/J04fOPqO45Ei&#10;9MEubHk4ktXYpgVxU+dj2d/5DfXqZD/AT1HwPoZ4jHg6KUCQV3h7H3m70jZcWl6fZFmY90Mh4fGg&#10;X0kYkyCgAoqgDXZJBg95X3vCuUz8SGy7My8Rw17BN7vFXkfXhlBn8sjp5R4aXFkseImJdFLvgH7B&#10;Op58Qx+WZ9n24XPnf2VvxT4X1n6u3BQlt8S/pEIk8D7ne8BPg8PsfuN/s2Rg+8mK95+c+pe/1qE1&#10;/LMdPOEtcftMWw7w5l6jWBwfjM+Aw0XaIa8sInxfznxJhgQ8B3I7l0kn60q+KCIRKz4JCE9F9kAG&#10;od7pFyVACU5Llzxk0XAwcgitlc0pn1JZXb+5m3iEd1ja+UYu8Pb9aJZCbuy+5UsPAvhgEJOwhq3S&#10;BmfdHlcmajouFz5qSobHqoZHbjuYUC/xgrJvnf1mI1bIvV7kdSmC/HEiWJa7slxyM25HyRlgDRbH&#10;T4T0b7LDVe6EGezK9oT4zhh6yNYcj9kvJy7uj0SHDvRnw2MJv/GZY8jjq9kt43MvC/L3ZZTz98bP&#10;q8E8AtPWBzQ/p6kCL+4n7u0puIVgZRe0cC/HeHlw7CXwIMN+t+4/g6kIHvYH8W6+YeKwQ2Ixv+tQ&#10;3B+LnEwkiT8dSj0oq3fsYajU8ENedDl4g/LpMj1XZprRCRPSnkGUy9CAvzgKPD7mDI+/+4n1iPgY&#10;pHBjEjYRZFXWiF3dsEShDZYog9MGLi5EA8JLKIQThTXtkl1fzEzgyejEmzx4HHniAUwmw4KUez7j&#10;XF0fYlg52fyZtC6VoecDcLBcoLXFQmy7eHKZ+M4XNfxFav6jEspwmUMwgLjvcJTwOA9SlYwR0MNE&#10;J81Cydpdx+gVLhMh7CWSPeNaLdcxfsIE70EFQm39Z4a+MNQUZlyDQt7sq5Ze9zHVDyze8xZcd/iz&#10;M/OgiHqcNn7ucqGm/l8E3dorh+PsT5yMIbOpgQgR9xEOTKj7aFHRD5z6ly8fObPEftIbnP7Y9TwA&#10;Bb2mo8fL9xz5kpuWioHAMOc2lrsVGZqqbkEoJVuc+Bt/xmZijHKcmtR8GTqBvxRe6iYlJ3vYRw1M&#10;BDvaZUcAQADO5iSYCNvngsPCAwdIle39z35jfzlR+zAr5QgVYF2xFH2atQtwqBTC3R8Qm2dJw3mB&#10;14eZncX2GNTxLWeyXDg7wA3SIIZZQrrOGWUEikJ+w5y8vQN3M4FO5TKYL8dysSngPugV4kre8uQ/&#10;cV+MiopY7gRjNb0H3xoDsv3MQiACvTHtS8i8zNW2daelwB5HO2PMWysMmUop5cHIkF+NAm0/VxjT&#10;NXujKOn8EsBT/wBg1f8AIqDO38mHpR4cvo+Dz/WeBkduZqGoLNBMjA3X0NCASm4HN9GJgZatmVhs&#10;eB1746fEz8SJUWE637aymlY6X8j9NfriPz6E+UizDiIyFlwcUskSXYLMdgwuNKHgWIBiglAsIyj1&#10;kdMr6SJKXvgZnI+PEzMD5fuHzIB0gr6SnMA511EvLBEXQd4kAaAV0jQTjVJgVDGIf03Dbx+2OSYy&#10;H0h+oPehZFmXuKJi4sxIlNYgJWgVwU2lm1sSj2MyJI18kVTwS6PsxdMH9QKeQH3g9yWsb04pR1hT&#10;lRha5nXdB5zBeqmEUK+zAsaYCsHbzMOl28Jb2gHnQFEKPCRGJ8lhoaqHOekijl85zHm/aOI8I79C&#10;Kbr1YPcZLHgOnX6cMy7Rk9Rwdxw3mNEOsAfVd43OVQKoPqYFDHlws+LORwxD3zMRMzs8iW7AWUaj&#10;DdABVC4QSBpGU71zgvUMDR5YbsjxZCFjwMOxCglUGG48HTEuYerw2zUj2EUVGxaI653pCjuDj8N9&#10;HAa98DMujCwHKTmGl2dUeOhCvK6Q/UOodHQiYOJpsuVRdGNg4fo7HD4GMcedDXngtWcc19DrDj6H&#10;8T4HB++fU+cmyXSwsH0XGkqVGVqvVQBBpdVylHqVAVOxFcg+SRGZAbNgZuWfcAZw4j+7qcPjOAtQ&#10;O7LOISJ8PhkfL9zXmfZFcG1TSnhqIIoxk5uNjDQyC34YvEYYAsQ7Gpdq8y1bMrIZIX3/AGn43VnO&#10;b3j+Qrwll9bIRORNe05z9LowvTZQT6iGWq1d3oRv783CNO7VQrJkhUlDv4jCdiCZgA+Zj6UJ8TGG&#10;RwZVcYa5g4y3M7RTSz4ZDVnrHuoRrlDAlzEaZXmt1h/8IbQavfR3A3YcLahDrgyWL4gTIvMUJKze&#10;mWb7868DtPnP3LEQoIvbfXDHxRgbrqXvg7+ycdHqccVjBIZdayjkIvQGD2JyOsCu9ZxyLsx2vUcF&#10;Rdz6lIBKxzNEB0XAtoJ6c5Zbtxhvy4i70v0Z6IsOiUTVN0EahdEGBJsUVfVgalduADoQIfxc5Uw8&#10;R+JmE+hNxrL5Y6rBwptCE7wjI7g3NLsuGPhfRCmEXmOLIQILIKDwjgK6ugzIa8PdGEQdmpWyaxAe&#10;a3olkigVFQPDC0oqF0QABbaywe2+uGr0K4P3RTAQUeaFwLOrOXKZV6U9yfBcKekoLHujs8JahbYM&#10;L0uM1wCVjZtu5ecMMISiBTaEaUF3QaMhpG2ZRDV7VOrllnL6x/N1OHxnDHtypR2DDRcDL5KUT4MK&#10;j+b9xT1krS1cDFHcjJfEdt0xQszT5IX0sFy1iHaLpawsoF5FrD/Hwg1UHiHlcXyRL+DcJavr/CF0&#10;npiA3R7stnu8W/SYCfs7S8Gjc27P3L8OV5HdEkgGui89SOBgPYaPEANBVqkS+Fi2PZMZuKio7R8I&#10;M08RJDN8QbunAWmxnQxZqt0WEoLXdbtaqFQSzMPaBdEa0cIUw5e5FRF9pjuaKhlZClQAfj7lrUvE&#10;3cXNbsgpKgLXSKOBwej47nQQCiOyMraPPpqDLwK+ItgNF84EWGVCezK4GO+E1l1A11dIPmC2FDNF&#10;MJbUBQFL0GJFEooLVqFQODWhoywW6PUmGctrjEDNuLaSiDvQN2S9YOCbHpwr1IWS57oxNtA3h7GG&#10;CULpRREIY84XyYfYeAh7/wBzww8RNtgrCWQrCLcVeqRHxKcOlIEgCCAqhfcQnhMtNM4akffqKhrJ&#10;2DNg6IcwMfDfF9nDDyv1AKC1gU1TDDp2psG7Iam3fVX8nwUNT8LvLPglC7dbw+DZWVEz+2zIaOV/&#10;UwydipM7Y+SDe91hr0O42u80otHJyZbErTy35NkuGvDhNurrS6lww0BkxmmCtwQ2u5l4IamXrfuN&#10;HkSz25TVmIFttpAXnN1LCovhHuFgFfrHQjne7uXp271DK3Nd1VmXjj9mCGw3ZfJKwMVOiHyX+yMA&#10;+V+pugBNGCjKDcMV61yFCv6gDStvmhzRLdtT4LLIrqRvwyNR0fTFF8aCAO0C+phtYtEEIWp3XxA8&#10;DEMq4SooFUOBmIAOQE3+ThvwoJA93GpesB7cOYja73F9ieykCpexUdX6fZLly9fe+FzOWaeUIlpY&#10;/T2YL3UZq8YBLKDcWToIOOCOn2cPtKGbpmUedVKsV2t6zA62FqsK8KhQiLUFo3m+UBRoHB3QRhUD&#10;IZwG6Iq65gsLw4MM9cwab9YnVrmI8PcfiWw+f1YwJ8jgu1kOVxiFbFQHBtliqAi3bFS93gItd5/D&#10;wL/NtjAMA2VDdct0cvQO5kEqAYqnao5DhfTWw9oDUQraxqomSI0lU5Qad9oKeXhISiL6tw0/q2EW&#10;f7zwf49IFAVe/NQWZogMeEFEAANebZ8GED93NiS/pYNUjatkTbsP3LH+GFDekJK2h1C6s6M0qc88&#10;GwQaLv7i4Z8BBmYSskZf/YQworj1mhLn3P3B+jpBRjdrGHcInUp8owpfRMyum3oGjmE9JI3sJc+L&#10;L+1Ay1HX6kXI190LXmjihvozBmcJZ4SP5n3HKZ1A8OkNHqaplR1iJNIGld4moADARK8DAyxmEfR/&#10;VFo7fpGVvdE+kwdTA+UcGKSCSuwQEsBlL6So+/tqBQqDDw+4OYthlWBfDGSecWnnRtHbgIat7vuO&#10;vKiw8cE1Bs1PiwyDww8KPDMezKG7wLo2YZi0MqMGOZuBhukzbsMtRx0ZqYeAS4DFXNC2CMjvH9je&#10;3QAt0LAb3BG5Q9bqDFiLJdT2B0fMbcCBu9YLvaZ6e0GGIgEYjdy8Rq3zCZeaPsxfcCyin+yvNYX7&#10;TmdvAiOAOnd/DweguoKEJYVLyTHVkw3vsLgiIqxaYV2xFNvZXdMeQCleD7zcWvRwZ9GKu/8A1CDv&#10;a8urG1fuJo9eBt48L+hhEJod3TkgGNlDg6eVkYHbtTa7YKRQrQ44H4mMC+CBUzCXzX2hf585iZeZ&#10;j6vtP0dyc5WSDViLtmC+ZfaCTXEbKoVNX8ZlT3giSjqfUtEsWdsHzf3BndZKaUvUJYuYGj1dsqYr&#10;dnU5/wCNN8JFujPeJFELohRsDeSyFAgKskLQJaDP4Q8GbTM9HPpHB8/UWHynwuBX6mNFKJFiW9oT&#10;lgUcs5lvOvuZZQeCDlix5pgR5uhj85cJMT8T6QlFTR5fuU9VBuXwFo6k+CcMV7qJw5JNZPAoINBX&#10;WyAfESwO8u17HHU8P+QaLZ+oRxa4ZuLjsAtNnZqB6CkVEMykn0oYSpqoXY+ps8OR6/V4bXdPibQH&#10;g2Cy4IXHOT6GZs8R35iHCtvd+uD+ztwMR2QDnAMBW8QXR6jwx0nuo2DVt9QlMxUA4aJZ4iJM/m2c&#10;P09iYla/LMp5kfctGcqfcYDD7PtGGnn9wYn0EJ0/mIx6lhANW1yYW3Zkrk6bY7+PD3q/UGpnXNk9&#10;p/Uy/TafU4gl9b7j+rqcBzlhXbPK+Sa2bvVC6mz8Z4P2c+YfUMRV35K+X/6jd188XC91RYDEH3mq&#10;0aDD8Q0DVHGAdwoZ7IKEVq2WiLGY/wDMQEbNbYPpASO5zb6y/LslHkqQOHvfEzC9WVhStw4Mw8TM&#10;i6PHm6P8mj3moN+sAx4fKPlDb0MNPgABDsfyBmCkUN8MWhx5LyU4YJ3SMp4Cg6KCqUNa5UHkd8+0&#10;z8MZzOK/xi7dzw07BGuDkO0WZJ5rtL1RhKQexLFQhPdsYR7UsolBJMnB3dhwLb7Y0Zcfxy/Zf0Rk&#10;oKj6Xn2SD0Awz48eFb7f54OvKnxxw9Cb8go4KC7vl2lFAdmuV1zCA4BCvSVv7OAydoNz5Q/EN1BV&#10;+g+5U759I762/vx/ZWjqGfhdeDf6NkJo9eB8SBjYpGuYLjM39ZHm5Wfn54KvO+nhoO79zIEt+XMm&#10;9+5TN+kvsTUX4dYt+Z/Izmk148+pnl+G4zPxY/dPrhh3rl8i1Gogc7rcVYVZe7cs9DybXtEUXvfk&#10;l0ySZEBYBCzAVEzPKZX0wzSJCUu+KG2xrkb9ZhDddEfKEAxYhYPgqVmlEjPjlvSYvSkAPu+o/a/k&#10;w7hwXv8AiHZD837jRWIm78xHR7qLA/MwK7RFVxA0yjxkT7z7jVSuKyen2lw/HFSDLlwYacslzEw4&#10;MMvLlo7KbTouL87hs9HiTNdiS5AEF0xcpAAourvpcaVKVB9vif69GO4qHb7IopsTqRNFPKFBecMe&#10;2ZudcS99oN+CBDt0+7gMvT+XhmfHISJhdnZxMdqLZe/MIaLueHI68j9TmzHxQHBehf8AMoa7ftIF&#10;J6/1CV55mLEufk78eZ/uyx5u5LJ8/uDMfN+0Bi/DrwfvIdu37S3jLX5fuZZ+TvD9HUjDeaarhrPp&#10;+nOFEouaRMqnk+pXUNUv7SkFkLsOl6R3qmwunoEcGslEQWRVqCMQqBhSTnL55EA+0QTlUYwCQshw&#10;p5IMwPmweg8f9MSbnBmWKAwVtlMwvUVe8Vw5qNm6TR6P7h+ZNGXY+oIsyPuy0uIAsGVY4jvU+sDp&#10;HtktJrS21LDPsMSGgz/+dC+5hASOdAv/ABg2/fxDXoPBZ+TgcMD7DKDDBjVhvsfRKB3Ir6aNDpx4&#10;v3frgL8LBscVg7pdHlIHUoSubzA1OX9Ewbie/b844b/Qv24FUz2mCx0CWQbU4U5drmP3+53jHEh2&#10;vZKanzT7lxtePibxf0UdF2/R3ZY8wz7X7hDX46YZn7u7CfAm3+2kKU3VdVTH8Nzby8MPEwlL/rLK&#10;nxEzKrwxU1QtBW39nD8fdDFwZfrLLi9xm1+LTlkvn9uH5O8f0dSEN5N4P17MQjnHaFBWRAGUePGw&#10;9H0QDaoZlC93pgAlhurtM7bJDUo1EHKVNVCwzCxDFmdss30qV01m0THeDFuaSJpgi7gfcUURvl/a&#10;UUQFBFMpaEVjNNi9Q+SYiyGi5k+H3wMVPw1L5g9SMqEMF+YsiOXEZfXHnFRfCST58Nv8V0u/CL8L&#10;Mh4hGFB7wU7D+wr5nT+zvIIZilPh4M+twFjM/C4rBC9dCKoyl1yPvFTVdS8PoY4nKGrdPs4OHqoD&#10;bDFNvAxZPPf3IoJ6OgPBhpzjdB8QaFgowslfBBNGkh4QrskZp7fZx5IxHwzH8NeCKg7E1OEgLdMC&#10;PL+0wnz0e/WRba5/Tw/ZN3qz7l/25HD5j9Rmp+rhNvjKp1zNRAGtYY48/wCyOWEfz2iTf+8sZ9j6&#10;IZq2hjmFTvF/05SnFYef8M1G/hzj+zqQmZkdqEOrkoPmCXrmdzlMu4cuAIRrzZa5jeYtlrkgcWAi&#10;qZVL2JWjQyjGLxCiyEGJJmURWZhbEYpmvuKF2IgFxc0wr1oP02ElWJMl1i1HbVeDoQwV7uiU9RqV&#10;FX61sy+WIVUtCd4qLp9k96jFJyYfaEP7MQA+0y74LQOCmVxuWy+OHfHg6Yr8HC5inklgeUUo5qBn&#10;3Ruz5EYMXJDC78LOf0TgTUdI8MfSmB65iEqF02QVfoxUdi4mAdUyZpjz2xFvOcn5jbUpCeVl2Xh3&#10;TzgjnOuFlbeahiehkxugLW+oUoFXs7XBPg4QRhH42UB62+pifV/vv/I3vL/Uenfw/b6zM+T7jh8N&#10;m1M4IsNdKeMB/mr2NY2T5R9cF+fR4DJ74ENP3cJ2UzYNDP5Xg3/OmLEjx/8Adm+Uq9BQt8JSjAL2&#10;besYrfoObojIMEQe/Df+8sf2dTgbzoZ2vuy2Xl2wthkY1orD3OZ2Y4RLBNSXrRG8MAKZ0Wnmo+8s&#10;ymOOyNiy0WWJ0LT4IGRQS++6EKDmfUGUdIeyXIVhqBQDrA32L0ILqrO6whsxiB5Nj6KWFLGbchBI&#10;9DCthM2BbPKKi6Qr4KR5BLzJ6EZVypX+X/ZDldOLcdFOLpfQwl3ScB6wyWVFvkYZCsfwmPcRHhn4&#10;ZsOGg7uJh9zA9WHZsabS7OxD6o+4ewRWICzx4Gpd9D/oOhFPA8VeXhB3wYsMiSp8ONl2ZUjlbUx6&#10;9N+xB8x2BFcyxmPlYY705HvJ61vx/ZePVcUwkzt+Lix/V2lJonaKXswsXWOLY5OrzMmrq2XnesIp&#10;0ghPx9mVF+PQ4HzfuDH0m0EEy++DmBcDRilsX6ucf3geF85oEMq3DDuYYBKYaAtc8pf4qUHCFMlG&#10;2ghuyLgY8/1mfidSMThKMwTHenME1STclaXrCyFLpFxwlNZSwYtus0dJc3Qrk03FNDpC9aY9xYYo&#10;rDK0iFsgsbKrQSLGKGiwCOG5W6dwwjUGZYlBJGbECYuE/kYRkgALV1iUO4t6mGWJ6yj6oC9oHtth&#10;V2SuJg6C/wDyaGIv6Ce3mFeAD/dcK/xcbVOQmzhsOL4kg9WPzC8PLs5bi1Ie5FSlndOIvwQlexw1&#10;OJx31EmPD/1CAXjUKM4ESdxBfhIkHkQHnDryLWq8U8C/8hQw40m5fL24Tdg03Wn3GMpb0raTvcx7&#10;/wD3EU+ODHsl8L9xMShOlQqwIVLFfEwx1FyNOA7wy2uaHuzZewNtCHaLANX2nO7Yz4X6OF/m6RZn&#10;XgZbhDfU9WDj86lztKUOQlkGJjgbygFL0DEp6IzaZg1A11rqlyBurOnWVdAigNRPZTBrtoGIoPWL&#10;4DBW31n6XWP5upLzUwcESKNXKmUllGSU5gSxjGe1i4YTY5IDyw61aAS4qcxTlU08RsrtuioEVEVZ&#10;lisolEVqOlB8wm7uOptLRAKl7BEMGblrQB2gTG+CvypB0D/ITKiwW2/YgsZm/NwI006YxQA1wYEH&#10;q3ViYUmmGLEOoIJCKZNoLAqhmhKJwuQopualxWO6v1S5eADgnB/yypUqXLJ7MhSK4XC6g8Ssx7nD&#10;tC4DQrvM7ZVuEdWjFRxUbZHHQMf8w+E4jN5nq6vkgt4USqHT3SZebFQHePv4aZMpMtarLIsYWXwu&#10;DxviLgxqHHrNJUXxxt3Kn6Zk81Q7r/kNdQCMjeC5yXBXkfTHBMFXxGCRYWNI0+Zo6gra9jEoxl2i&#10;hVWPc1GiPPCA3cKqmpRqWoWBWHWalsL1bX4KwEP4ucYfdPqYiQCdcI6a5esIeqoOhGtXP5oQAq1q&#10;PNl7EGCxBVO+EL8AlvyVCNMS1sMW39SjMwRKCmXqEsZaF5VD5KhGNlti+IsjZDe2/MN/izMfzahZ&#10;M1mCEldxQlzM9tbvM2YVf11My0ksI6lBDFhoEaYoJcbhR2vXZLo1s2x2zG1pQrqV1iNcNgvEsj0i&#10;mPclKBpbGJY8ox7ssEHbiWkR9WLpKUhG8tZFdLB1EAGTpD+xDZVDBaFpIIrXSrsw4uWhgxLej7UD&#10;7nJcSw8hXid0chgJUdo01dtymY3FqOm37AxlCVKiRiokqVK/xZwch1Ir8KXDHnDAzLwShO33M5i4&#10;YUu4KDWl13L4inoI3Fam/wCSx58Ce04VZ9+J58cwsGJI21hOa/8AEQ8yMdvs5n0Ja9HsdjsRTllx&#10;eC/9XwGDBhLVN48bcGjsIh5AtthDULoWLxkuzpc90YYjvvKK26hF+vRjonUYMKaQWj4iWqHAxUxf&#10;aVb2YJG7Bzt10hDy3bXTC2lsZfJSvnWQoj93CyqDoR0P3hMxV4INxfLBr7LTtdmsxWZzgBBRzwkV&#10;JutwN++s7kA+8/X2I+BHNEu+6wh1jJli/qKxiZyDBeUCw8I4wwysDKF4JgxG/i3P2OpwphBOLJ9p&#10;qjt6j7iNK0vXvL0m0JtbAyYR6NMuikqXXdmmCO2yW664vCuy+cqZUSdciEkFk5AhZayQ6wVBEOqu&#10;Fd2KarmCFejkpiAAcxJzuPW8s6IhfqaYBa2ZWveNwtIfDMJAgzYHmaRfUY+IXT15Lqs32jFKAipa&#10;dPQYq1hHAEbJUqVKlSiURI8TgMDopOcXN5jMmEGAVNsxistrLpzVp78JMAC5nBWE08kEZMhya6dI&#10;jOtmtvlO9weGAcHux47HQSw9JAdr0zOucHN5ImOEQ1BTKxi4seA8H/Awf8BxqH1/EvMWU1Cs2ZhM&#10;/Wt+mHEr45MLyuauFwjtC8H9QgdhiayJarJ6wMaRRWleawEBAOocZZWVKCloGRRjXgy9pclxupgX&#10;VcHovl2hXQOKED5wqbnon3Fn7+7KljzP1Abxlnswcwj3UjB+TlGCbX3qASFuxgq8PbE2/OiKE9WK&#10;GgO5dw5NNYqpXM07KtCGRlfqJeZtfq42D8VGgW78J74yjendV/DExKyEGJS5HRhhL7GYKlgcV6YO&#10;HOPYttjcg6TpNBxQyDKPGCphissLA8AAlkFcboGDMOsY2Uzk/i0xEGCT1gyEBtg7PMG2fAJlO1to&#10;tm0T0R0Lbzxi5B/h0xl4Toz4xCBLAYX/ANjPC3g7zzlggcHnCAXJPOHfCnOd+M5waWTvSsTKyyIi&#10;kZpw3HThouMLZmL9QRN2DtQZL6jBg9gzKjbzLS82rxBVSYV16NEST6VDymTt2wg5gA2c+sw4zKlH&#10;AK8Q8PncbkHT7oeDbstpCc5hPFnCllCrzXK8Cy4/7GXDiMJGw3u6IbNFHYAcM/FCzko5GtkGUCJu&#10;jcChhw7Ecz5rgZww5pft9eFE8FLNtQ0D3b0V7JFQT8ojpfMESsDzjT6wII2Y81xT4sqfu7vD5T6Y&#10;8P5iWo/dsV9kSzsqQz8/aGpcXRy348nDI/3DDL1iQpZ1VRHjTRBs+mOonzG/i3MR/SSqlXn/AFHt&#10;3Tha6/RmK0jqlTvED2DmdGDUd0TH5R/1Hp6ZBhXOSjhIQPIUmBlHiZ3gbYjDHAbkAxeI2MsGZWA7&#10;5EUfuZcoaalqbooSzKRN8Km/MGrcstMeQtWO48H1ibuj1IR3TYQu5S0Uh1odThDhwBdeHy4GOCAu&#10;oPD4UlJnrMgQjg7ihXvBxhRz7ZemxRUdqSPQHqu2LoVoXA8/KDhc4AgI8enKFYhtFwulFvVmhIYm&#10;PVw83oIwJ8eMV6F9ouWw7bLsqkjkwRV+LiW8MP8ALxuX/vPJ5Iwj7P5wN+OVW6JAOLB21parKSqq&#10;Kgx9Sc+HtCpifvCJFCfeiAkLjGEwWK2FO8Gx2jGui/5NgSNFRRe/jHbuYqn5ezP1ekxdQdtPFLTv&#10;2B6kre0MT6f6QuC/zyYrQpW/LUFSgB6RT3YJj+W5+N1Iob/POYeHLu5zvc/Fyhc5NQ3N0mTx+RiJ&#10;LYWQ0NI/SGO0BZXASioztMZXCi15zKDB0hcXhGLqWVLy5VlhyWOg/hMJcO++JRpixvNja90sIOZc&#10;vtAHnpNJB2WusA5x9bavWPDNgXi0doqEaU4VVQzNoodCWOAm/A7EeDC97gQ2faZB7S0PVMi1GwqU&#10;2lsWH2FcxEJgLO15qPwU1eZoHkEAgyaRQsm1z214int3U1bZCG3QN/crIas0XeJsdhw2PRHjkHaG&#10;n3SikMbkZTFPeDocib3BwcLzwuPBi8L43DiKFWfaljNniGxDNrWKxf8AJVS9o3uH+TnKg9v2MPpV&#10;EhHPZPzFlpUJVqEKKY+TYB8RXbqfyXD+7lAcmfMvs4N/HMD1aCqV/wDLwS7b3+08y+k77AY8fJg+&#10;/wCTHwPo4Ji6j+x2DJlksHUiTfzzH8GpapSnl98LxOdwYfug9UEtanJErG/Zgiu5ZcUkx9jFKD31&#10;qL+0pYsc7FNLDAhpBmqgYlYuNHAsr1gKohYAR6R9jABKoZtwAeEtia5xpBwFQaJSMu92IGmo2Xi1&#10;CkE0BRkYO8HDzvMiuFyUprlPNlElOcwZfeDsRtRtjnS3hhqEWPWjPTMBLI0p52S5hUV+KZP1ViPx&#10;A0uXCRANrtercOgaNfwCV7UWr1FR23S1zbMtPYCAQ8wlQVjGhsc78pcVLCvBsgeNHyCY11PpJxSz&#10;MixDUeYrOAhYZOI/wQKk95wXJDDtjozU2TMex8MN60lFuuncYr8H2Jdp+WRmI/18059548DYePqU&#10;Ieh8soopz4b+lhu7HBmHfMxdSfl7nAlTYn1L8wUFdeq2OxM7OrFHdsl/SWQnsb3wwsJCxzAHKFly&#10;1x0/2JR8fEE9SSD89QCR2gNOU/RylXOV3QwAzXEpMsxMs78MpRHlOdszld0DsRE/NCSso2PWl/2X&#10;Ym8vkh9pfczHMsipRGjkwViFJV5GHzQVwiWHGPR7OJATeq6vdjFCDsNtWbnNdMVBy0sCCMAC7Eit&#10;rQENkpaOcOEAlkSNkD2sjIjhIRL/AOGekDMEeioMXrwwCw7dZUJOVKgXbxHQ+eNS3QxM8KeBcLgu&#10;9vl5iDvMdbmSdkYc3Ml+mo6LaGaM0LSPDmSMeBw+hjNniPL2g3wGOxywUInrYvC4Y8TeOP8AgcXL&#10;gwhxrpfpfOO0UQUyCL1tBmEDT0+Bmp+48kpi6GXP0OAQJ4QNl+KnIeGr2gDU7Isl313fLyxXEsrH&#10;Idp8JMP15IzT+sywZJ2nN1V0OxEBKnTm93O0wlzdEY7hsyTmtvF71TcHadXCLfcH2yzBb7/RiuAF&#10;jP0IXdMx9WG/2amSEqYF9ywDDdhbXhd5lFsYBLRRIjCnuw9Q2GYksAhIvDexKCGqDb6t+oaHTAFm&#10;mAohl6hyhCNwAYLpwuHDONDNS6Y5gHKZROA2f+AjHDJiLcoLahgyqU7S+ZG5uWzx7p8Mbe88N4i+&#10;p0l0DAJzl8Bkhl7Z3usYQJWjrBXg4bfaauDkdOGLhrjiyc+CZ9EY3WJhEWISnhdAchfOLiGAt0MA&#10;2m4NNEshDtGTh9ohIqxKV9bmCAFFEzL7TUcqZuViaDuwagxUXcYAOzYdIxcoDfrmhJkTMjEc4NM2&#10;TbgM2TB4DB4gHy5graCob3lgSua8hF4Cx/NS5hzCXOxG+76d5mzsIYS5b+UiE+qjV+xLLCzMekCc&#10;5y+EjFO31l8Lq/qon4OnBSfxmCjgymgDZYF9DHrEBEJB1hl7Frg9dae1xMatYWOqx9TBI1t13jvx&#10;Jiez+4Ya/ViZ/joidZgLvjCDZNAVexKcKDTrqI5tENusMxjB3l9djGJbNagCGFKGqgz3cZjeeehC&#10;Ba5x3UOJipRt08TKWz1DZE72oCmlki1Q5pTtAaea4lAAioP9TAZJ3L4Uk90xTG+xvdDkSrsxKO8J&#10;oBglF10jQfPN0IASoJdw4XFO5UCibemKAhPcQKHB0UDUur6CBpevDccVp1gloxFR2PaOwPKJB7Iy&#10;s8KMBn9DDM1Cg1Q5uGrbkG+yJVvISY+WChSS7xs2uocBg6OVMkwd0MAHrLFxnSOutMGvWgzZm8vD&#10;KY53OFxweAxw0wgwYMKWz+Rj0UQSg4b5qtQXsjgbmf5MRej+7BYABYKqtdglh7PxDqKBfF+kRpxH&#10;f5sTJmL8fuCj6TzArFVV/CZxBFOlvh5uBdrBH85VRi+HKr0EWtO1T9giVqaRbQ9WqPrdSppfUobX&#10;GPtgT6Br/wBSmD0SUUafJPSlfyCN532Rhjd94x95eY0/PGUwfh9zX2PshfXx+HsTFMMbc/SEci3W&#10;QO9S9BPqHrcug5HwFVLn9AJ5BzGmq2ZbDsJLFDxzCHSJGbi2GcS4tRy7ndb4GX6YpOQghoddmZl5&#10;mNIZSXvoyw0S1ALI4BXaMMDOaNHQmuArB/WXGjyneUApuIr4r6xhTvHawbLhMxi/8k6S5i1KOIw2&#10;OtDBzm7hr1lSeBZ4XPTOBVXmqmBAuDacc/CM+PC9itnCkR0OcDGRNHtGI81K3jSHwwNKqKR+52Ai&#10;onQQhEESXX7Qbjx9kvgfWcAj80xUyqpN93G4yGYadFlCFTRLsiU8FmC5JcGDAG4v53bLgoKalkCD&#10;HyLQnr/tHcqYCJCYZVaA3FOcKnI+8L0v7jmCqIhGBIvawbZok0nvyujWeWub2gN4P/IsTLWqXFWb&#10;tyl1JU+hz4K0RoxNYSempYsfpDZSNqy6WhrwCbiZPMB6+UiJLCZAUZ0y40cQA3ykCjCg3Sv3mcT1&#10;ap9iE6cVPElVz+MtiMPiBubpyVUXozU77VZY03iBf70S71oSZ0WEo5VH2xYWDrJB4vUMURfwrtbm&#10;o71EpZVmBzyIEaNLFYDjEUS9PAXMI5VWD0pcfIZkzT7Q2YsEgNO6ZUOgj71YRZzgQiQjktRhLEpG&#10;gSx8zkmYmSoNTWRbUtEz+1VFuMATntlZKdjk4VrHTyjL415qupddAHZDxcXYscBYI7XeuGZ5Bwwb&#10;DBwWheDF+8WmIGLcdB0XBD1yKQSpdEl31CVdBITaOpRyesCnuJs9gxIQCE3HRHBFfUcLzNjyS3CX&#10;n6y1q3fA2dTtS8GGsOekuCoMNnAZkQ2HAYCeVl5DqzBsQJmlzmCEPq+BNnp/KcBHTwBEnSSwoVCg&#10;dSZqrLhP7FSNBRR8RGnOYOnQlt3UFQX2LPZlEBt7oaPz94BU/wDZYhUCGEe7FiPtxv1thg1gqrST&#10;FYvCpVwCHYM8weYPJqepwF0V6vcLOqDE6Q+4pGYry/IjFu9KYi7hhZ/+4JQItDxLXKh0RpivhMP8&#10;5yg6LcVnOyaZKq/T+oIo0lLukLc5LIVdBte4TTczNK2psqPybd3AqXxnn9oRRvSFoZ2JQOiJEdA7&#10;YcgsZiacj2aiquap0qCsrKcXtGLs3TGcSmOoActL1hIPOD1mTnPIsMVRa10nTn26yd9Q1KpUmTfk&#10;6kFAQbXiiyKOkRxZiGS22Dhh/wAc6A5dvNMQ1lLwdEgtfMeD8BcGLecpaugiUm14PwDitEIqLeso&#10;YC4Ayk4Sc1NCVLqGSOqXpRnkUZUGQXj+5mSdxi9+Jn44GKhlDme4sD1lZTBlItOgiPX/AN+GCkBK&#10;4EJSS9VXw8OgxhHMQOAsHVhumIepBEuBdPKAW7b0VkWPyzwaWgiZsAOKxyYIcxe4D8VcGUiAUUJ1&#10;YNJdS997h3cmyXuJX1ERe5M2QtAHfkwinrEovlqiHSBVGDz4wLEvZAIQN03FcKQh0qFTnYweOUuu&#10;2llZu0CvhAuVtrNIPrHljx8r/kTHvofNWCMCtr7jpbVvEoC9hBKOleuYWUwJ72P1NPGluVoF3C9P&#10;QFQeh/ZiLLtfrZObuoaHSQSgjq/4jaAGxmVe8r5Yy58xUFQh2YVbXEcxrQIJy7AyzrekZpRKFSak&#10;POp4iyCFjpIqZc0hV2SObC7MMTLNGWVc8pk0l1K9F9GI0BqXKd0VFtC0sV2ovQK4dLRUxmsx1Ged&#10;coLlzSb8KKepN7XJqpgIXRWj0grAINWkN1DG6itzANwplYNqUXAWYOJ91lFNuAimlcPHEUDtwdVg&#10;YIvKqgUSl30l2vVwYNq8Gl+JmHhBJj3gzGKp6JC0ubIKyZcfeeREAa0UN1uU/PiEU6JFBU8CURxh&#10;gBipzuRYd5fMDRc2FS1uHQ4FpTqSnUiQXKgco5Uw6eTHo8BhkIlKTMXrRbWTglPmqIUYjlm8XuHc&#10;32YoEAKKIZfp9kYZhDuasIzeR4+4MQwqVVlpq8y6/G9A2wEwaWmV17RVDO0t8shKR31hIlC9MnlQ&#10;xS/gMJy7Kb/4S08K4ItjhErta/wJDVbSN3q7XRIq9Foqb7pAW4NKTN95cEiDCYTyxDZq4BB9dmZc&#10;J2OYy58uNxRUGA+wUEIEQUFGBtYVemCON/b0bqJn7Rmbd96f+pVYN9IAXCYWosXSKgtWc48kEs1u&#10;QB5SPkBFu5mpmp9eXY6hWK5kLfaEAPUVCYCJgD3ZZMkjrPzD+A0uQPfKJI4IrO2rIY/MBL98zcEW&#10;sew/yc+NmJ7Zlp3VfHtiTdLQbPLApNpREbJnhEV4Oj6RI0lLMxUuEKlx4WdaARzbNTECKWFOz2g3&#10;mB9iUBesB9jDUxgQH4XbmVQbbwuJyTVE5krBGLH4jEVwVg5Dg7HIOCru4qKdZpwSvqYrkioWirvq&#10;I3DePlLPATWCVmVd0TFIhAXhufWHf1OG9hzU6KZMwesRrzm5upSA9V1PvRcAwalvKUlhCc8YQloG&#10;WK8SmpRGE7hIMUzXEZCoNIkVBZsuTqRQoKBAIQet/wC0BKuMX/jFP9IZ7MD9Kdl7g4vyqtKLfhFW&#10;r3vP0CIKIrbb7GfCgEP7PgwplZXDXaV3G81KgLWjUFNVaCrO+EzhjvEfufdnAIeXKB6VSnD2ll9h&#10;4u9U8MBC9CresVQHMFrXeOzLmC9BEVpSubrCp7Q9ouZumZfAW1zBEChHXMA9w0zANYRQFQy2eVaW&#10;xK9Qy3dHKAVnE81ZDaeLZHYA6ECeu8YQha4lVV+kCsEMLYU+aS1MXjbVoq+oxJDqks2B5vqEYI4z&#10;kD7SkHAO75mcRRU4wHLviCwAQzhPDW+1sXVsAUHiI6et3fybGKmGd46PlS4ZXmD/ABhosCFgoveJ&#10;mekqK4dt/iOr1h2SW/Zk6HmS4mDEq8RkZQVdq7gYNtiWTpQ8i1YUxCJPOLBAo+x1k5wGVbZgjMHU&#10;KJWzl4MEJfr1FtCADbXwKhw5b5VQobeWZdvqbghfQXOdeeZuO6dMcCWMuXPAbIj1ILYgQ5O6Si5V&#10;KuIsgS7i131PQ0+Y3i9/5F5BEB0JcOGmJRF6yJcqL0+yIxyR1eQS80tvboHAwimEGmGLbIrUTHKO&#10;kMARSAjFpW+DpiQFENRQ0l38Zl/EpKJUL/gIwMS6TwAadyBWvmTAKqB1Y9A+wfZsw2j9R8bIOv8A&#10;CfULrCIAutJVBrJ3RacqrzYldcPgfEHtf/VxCGnoyFkVjLiHbwIgZVz3VrauWAIscEqGNWC39v6T&#10;KSOTFeqFkX6sY94FlZ/QXe+qYtVQE8WizJKIlNymucUzQyJHnAYYfAoS2zvQZl8eu5YHiCFpfDcj&#10;t7R99xSMfDjzmJwURng3wYgGM7AqBJgoGfWpY6AbnHXtAjm2hzYXA4yC0S1fUuXcGWzeaHxFiW+a&#10;/mRYnknj2p0Me4jQHMZn3rIxSzcn1QYpZNaDd5xV3OO47bvamPC0Lt4c48wqJNQ2ACA2mlCvsDZw&#10;2Q0HJRjVraoyG2JcoKWqpuOpruBXQdyMIgCAYCkwA0VxdEamHwHmNsF9IZadAldKL9UOjzKZI65x&#10;fBNEGrekJcoT/ghL1Gp34LI0uchLRC1wAOijhuJCpu8fYpuKsKjOrQ5fyb7zg9sZRDHTdPsRbSfD&#10;gZfje8NpYksguCKDg4ksby1VKFOktAcWMMuDgCCzuHU5kAUBd2MR8lCELz6T/EoTx1/aiqDdwROB&#10;f6ukRO39+eA3KLaPSkz/AG7l38zEmqKJ9jASjxvCmV5Iq8z9Rlx0Sp4X0RWwDlfW4VsUrIe5FJD3&#10;RoFN3hWa3VMN5TRqIt7Tj2cy28C1vctjcaMLX0VLS2nYYPYhxvFi0jEu8tjsjBdculiJA2BRYhqr&#10;SaJFVqq/SiKnmag9yKl1Qr/YmXLQRgDuRTYhhgdml3S1JvokElkwC0ofYMo2sYRlmFuobg4oIoj0&#10;YLYTZQLkK/uWor21EaXuaj3aIh9LIRn0nZYU+IOi4OiiaZsbKJpA63l9o01KSctVKFvdwFWJMdIs&#10;mF55mdlMMmMZOscHEAL7DA2cNaVRAULxnat1QZRO09YVpzqLc8sCbal3uRgix11EuLHYOkuXFjC5&#10;hRN6QLmBIbEsY9pazpCqI0mJXgaEGToJe3SaDeoZRrFp5j9TzYxKOdwqjearlJvlLTFKHd5xWu2I&#10;IyEiJGuJQV6TsUOGUWO8uEQZTUdhmKRMXFmGYzbL9y67S1ygYr0ThfMxc9Yr8Ev2INTK9mCkTqJh&#10;3Ajy8sEtlXxsLlhgRX5Jh40X6dILOjZKOiNSHT7nex/dSsj6EUJlEvsiANejcdReoUAtYqDrob7c&#10;bsNA9biZNhRw4FVWl6SyMEdsjmp6Bl61B5mLE+qwY+Q9A2eVjVwA+kdmPAz1I1KZUVtZc+ksqWHT&#10;/IgB29WYYtI5nVt6A5RL/NmXudpTvxJNsJjo5yP4Iv8ArxP2REKBQEAKS/MSVx3QJWQQxMvd+ZCx&#10;x28fCkxCEycx6MNEWFRK0M4vmECin4sZU9dwfZhLytnM8kUBzUQNVDXtsCZCX6I30hHie0cCeGLi&#10;5ckO65zeXMlYeY77e+YJu0IbOaPAH4BDRNoS5PpGOrpC1XhfCwRAuynIE7eL5hwNR7R1O0yKlDxj&#10;FiJcAFCO8MOa5RzhFQHwl+dFF84KZ7ytSnIjpPDEDSALWdEZO3X1ixFBwUJqc4h5wXSqA4qUQXcQ&#10;JmYcEXEioTOyOVseETcW6wOfENUOgfP9IqLvAERUK8nDLvFwwneXdRHfrF7MwPlnOUPVm0zfjUuK&#10;RPp4na7Jy9yt+Kgm3UQbhXOp3JXuxzA/ERw02NzJW5066JilZTcE0b/8OuLIZDlN7e5m4jhLhNgl&#10;6c5vMhxFGYpaawW1Atv0mJlDpYuyfoiikw2gstyXJCytw3r1WMZxdZc9bX8SWNr5QEqv3j0BzIXZ&#10;SQGS3s84IL+qgVq1HVqGbbMRh2W2VtE1aesMFgc4OPSmvnUJ5jXjI19Tyq75gXGArgWBiLjxAoNS&#10;oph7w+2oeaAi+Xe2Iuw6zBqxhFCo6Ez2GiXuESF8uTEXTONksMLtJK16Mz5O5KgJhzQUxAMq0rek&#10;Z5D0ldhQjsw7Uc90GJ8y2ICUwLiXMHqy5fC4/L9IuFuhoqquG1B3V7yg2OToIAVwDdyiRoHeBIoQ&#10;j4JiOqggppSL+TCDGXRAIN8xmUcqTIhgse6DUV7tlVKwscLDcVEagtawR2ZnEqI1JlDB6zQYr1I7&#10;mRiLL8sOZUxYMVR2oGy7VsQFSWMeZtAADlCCLc40aDshMYOjuoOtFEY2FlFkQtOqXFeXrFqb+UGL&#10;MDslBuMBb91hYCZjUGJ8OX7Wm3RWYQkAyWoGw0PZjxeSgpe2IU1yW1PW9wtBGBlRs3z158pipLRD&#10;9dMOiHhYrFr7quKitiKYzIYbYHPcmhccC3YN8iUhoY5UhMKqoCXusQ+/8TEZHPp5mMlK128xQK0c&#10;DLwr4WCAeZ+qGLeWCYklkuqgonGmZkgn1pmUckUhAiJZvo940JsmlcFtZbO3IxVwkueqGdeob8PO&#10;mlx6uywXIVzbhKsQuRRiKp4Nd7pZ1ITwrcKmCHPVg8jlqSBWAT3WMC+FhPWMZCXV6RZcHgvPguqp&#10;0g8ANlwXxq826lXKt4YsoHooiu8uv3SUBNxC3iE3cIJ2pUJls4UNFQW4cGgRDkGaYYMD4PTsROOF&#10;o7BgIpRDGAicpiFbjmBCDcw0EWBA7yGqWclJDxOYY2Bgn3mLsmSPqxFcDIzKtCpSc3KFHtNtxbtZ&#10;CxAECvMw7UVVhNYq6LiF2qdmFwuxlvWbj1IQkadozTVe8yOFw1a1XWHWhVo3AYIlRtmwWdWDu4lh&#10;dRuv8sldlOlDGjwu2e3L/hpETcql0LQioQyK+6xhTtAFsETCQj1DKo9DhZUpz1D4BlFoNihf7Fb0&#10;/BfbMFrCwRqKREPOGNAdQv8Ak6Ut+tee0cCx8+naKbt0vLtEBBa7fcW6fZ0PRgHF0/Z0ZroYDJ2i&#10;1XwOFRREcD6FLKsZ6ufdMcSFiNjLFyxyzvUS34Gruqhsu4hqKoOGo59+qFPnC2MOleSIpbUB7Sw7&#10;DmCK7QTSMaT4DA7OcgCBBYI5uzrEixbLFGpqCFGqMCrJWBLphdGCAEYGTuI6mDWM+zKFSyPPFMLX&#10;I4GBgwiFyq2YltBdlaJ0EhChSc5aAi8srAxL1vUZSpaw5GJmsSXPWSdiprii7XclEdCxh6ix0eOJ&#10;ui3GYMG4eASZ2AxWMCDMQzcoMLg/II9mD0GZkR4lnbMXciGilw2UwlW0W/JFWGDEqYI3bk924+rS&#10;9DrL6MAjSxtikjm5U9sHuLY4yZhZxKTTBWSoJghG5QCxLFABV+vYiYIyOIMAB2IZSxcaWVCyoiZl&#10;cC5rxALhEWnZAPLo6yzxZXuPchRDG9PJnyi7OBAZWgOrawlIQBprmQgyc4DYbp3CRpwsCec0nJSG&#10;BwC4F1YVZM3LGoBg2CdRlpS8q6dmXJMMwV1HM2Z5StHK127Nxt7Wcy8+kV8u2GPgAJDWKHM2a7kF&#10;BSxvBKFL3Y1D7qWrUfW2WjjvA1WkmBbCBAIcrKYS/ESmmAZKWLGaNjKkOVIdOKrfdgJBaoshCXan&#10;JhcUeeCAB1SFOvVwimShfzHQy7xHL5oGs0LQviCSh7kXFeFE5L2ouOJMWSGUjQ2WliQTrQJ2YwOT&#10;eLxFxGgOvGGDBimkRnPInRad8yOsUyU4hjkdAqDGjvRdESz0i4sFlPOUW9Z3igcpsNX/ACBydAx+&#10;bDbe015rFl5Sy6l3G0MM3A5QKkZhVqIMDgwACXEE6RDpQXlC6Bm+KgzRorVfOAD/ALVcoaJUfaXe&#10;ZQxElW8iUZ5pMGoObCEPSANrljkgiLbBS1gjbAoTRBLmEy75sR5y73UEfAQbGZaFNJdSL7xSj8rp&#10;Sq3mbSeVCAccXtfVlS2+Y8137QKsRbmuXcTILOMdZ0h3UvwQd6vGEYUyxgd4ZRstI3R2YSz0IqDJ&#10;epXH1GzVU+ecczR1pepNsWUq22FtEM/bD5N8JcSBMFKNnz6JDa3qYORTBOTo95YoqnJ/ktYUOgI2&#10;M3cu1VTBslmrExK+cJNpUwCc4jWBzOcZwSs4WUOiqazhzqI6enD9rTzgEn2IXgqW07WshV50Leky&#10;/MTVXUXykW8uIOIGqLjThcqbpMj0YsUMJej/AMielByTqPMm2VDwp5Y41FN8ocBRmjUByh/kOrDm&#10;UA4MTE9DU0a4C9zPtsuXBmglwYMHgGY2r5KxmxbF1FklwLm71E4BfDL1ekL1RCIh3wmXbxHPoBmG&#10;7o0PkiEkuWKB+iNrBrwCJjZKc9QbI2Qs2hYTpQ22dUZzZBmhQHlN3FLhs2dFsqMwB3od+sDRciQ3&#10;Jz/EPlNkQ02Me9iIQWidajONaLYAerDq8BWMaqIckINw7pt5SxtqK6yXzpg3vrBKhO+C/KYJfeWA&#10;5sVDabea7wMsWyh3ISM663dZQQKm+d9SCAWngO8SnMtFwSugYkK3vQ3Rbcvdg5sFwA2sT24AkDGB&#10;/aNeVtbLGM7tLKMaS+XN4IkMHPSZh94JiO6gXBi26PGWd3DTXL1bgCpRga+akKKBsuzAQSujhKA2&#10;Z2xQSnsPmQcVvUlXvKmcEUgebFRQElfPaZfsMZ3zAATzFEup1T1A6xXhVanvR4AxaaecsEljaxuq&#10;NMcg+NMZUtLsek1ZTAlhGSkSBdZbF0Q7A8wSUcROcXSLAgmtRWlhA2M+NoqgwY5S+AwYoNtGjtLL&#10;JcdI7zQIworpFsvKEhWoBTImvFLL0VCq0YRzX9h19XHUOnHCaoPLqP2sSr1XhNGDneiS7lC0y6NK&#10;BYQg7oSrhhzWHQgW4OSI+oKWIFqBpeXskBHKB0aj90SM30siJFI0y42LI1DpEhH7RKr3mB/wBNYj&#10;/gF9XVWjXVUQ3mu/7qHhqcn5oFAA6BicukE9D3jdLHYbvqQD3/GVdZYMzyxe4hFIS3Ple6zIxFAB&#10;3WI+ekv7F/blx/oRlHCsRiaaPRrgIrQxJpK6QgK9hrzic51YomZUSDfiIphw19nSPEPhUqKtpJX6&#10;XToLfuE22h/cCWO9yhAsTVb7MY8FLmOQ3dYhvLINZ5hkMUFKLSGeiQiwrwhp8MLkGUlMl9kPRtFG&#10;TpHyaiXIPxQqeEgrMAg7okCmDWXUFa2JHEmxaw9XmFzwT3S6uAE3NJ1JO9B8sccI7S4TnAaLqvLG&#10;KIMGXBlwYPADshgwb2EGheON+iRl2RUDooBcyqmETM3RdE7/AGnaGTUIGdc2y8azlGsl8B4BS61g&#10;TmSrRI6AR5SkN5hyVlW1OacGLekzL5RB54MQ7XsAMJXaAY9TzFcNUzLqAFlc4dVwDkl7IiBhnQI9&#10;JDpuFA+sTfxABLHMYIxOcmGQIdiX7ImNvZL8M92WhjuwdjwEQe63RM/Rj4LwwD6tbgEmT61o2stS&#10;/ZgnK5kuAB0cIQPAl1E9WBH3xMf2YivVy9HuxirxQrU8jggicAOW01B8ig2wcNawOuzhIJA4hE0c&#10;yKGCfKCx9kmHqvDjchyjwZnMs7E9b6QUroZKlpo7lpa7T4mBzyj20aEqDJN1YJUWEQcZrGcCInkm&#10;kQ/wLly2KZgfLktZeEYKGV2cn7MuTl9WCCjrTuJbKAHpAOO7BVzKZY4czJVbGgXFpiizpP8A5liO&#10;Ay4MGEszVEsR5Fiet3HHlxND2mbduDx9xhLmj6CWdHNW7yYExBMSjgAzLgD/AN1BF5MqUsGXBlQx&#10;DqRVj1JKYHUnNx1iJcADqpZzlvnKgEBLu4h8jcuftDY5mIW65NcD259dky1KKxiMCyHhZqg8M/8A&#10;okGNHOtIlBE4BW/WNVbHUOueSQAdCB6EwQVmI04/7MemjleOtefm6lnw6CUPSoBZe2D6RwbkwAFw&#10;A8vok2cFCHDTJLX9Dg0QV+DE1e+Mc+rMCakb0iW3wNz4WafgO7NBbHgVBihLk8x9iZ+fDPp1lZkC&#10;+sNmHU0h4Zhua3Bm1BgZRVAS41Lcqygqy+ZfKCtY+DmWuY2lw5OJyqC6gg9EUb1BMuDBEpGHiUW3&#10;pSCNzxH39molaOrDRROQVZ8O8EPjymgxK9QC/njEtTjX0DGB9Wc9mFrPvr2sCl1gtsfQilpEsTbl&#10;SvcIphD/ABeX5cLiIO40ttNMQOksPaUnfKjiXKrJ7CBZEAusEZu8w2x0jC5+xKFMKfT+TFgYEdYw&#10;tGydUgUSz8DE6DLHAEQynAVyw4Lhw6EWwLB53WJbIFAe2YQa4i7XEU7DLG23XMIbZbDWcVkfl7vt&#10;/wBSlgGGHJ7QkOKQce7mdqCOSXBJVlQXUPJIMe/tb9ow5FCULe8OB/WKxXazuYOEuVtMhZYF6Jb0&#10;I2VunkPEq1EchHTDVdfupitef8+4AJeqwFKFoHn4jYr2ioEYflwRnqJoHVl9WIonP4ITGegMeKii&#10;Qh+a6VgzULNzNqNmEOHYckdZl6UGskVBaeIUfLCjvK8tZLdsWcwqDFuBdmSRVC5unIGB3LNRaId5&#10;yFCW9zaGFamZvJQzVJBKhSYnbuAYGYibFwUviAV5xxVtXgpEQtEBWpQXWYzySJBSPUlQMJU5kPuo&#10;lSnknLrZibz0JRwgiRoIuGW21/fh06nfAuXCpkxcShdiTOJQbtOU8dK5dBFGWEAkOi8lDEXqiQ4b&#10;44550JaqGuHKvS5BUaJe9xZfC3ky3ex3CXUm4p04OTMqGTGocrLAQlMJX1m5lE5Y5cIrCYmZ5sty&#10;hG2A80oohzsOYw4y3FLi0W+d/wAgaYFBiJ3JVLlmekBgEdjC7PPczQ0blfRyl+WotuBISxOcw3gD&#10;aZQsuVcbbZaYcwuM4L4YTwdm2XTh7MtpyfEi4OIwECd+ftiKdPsSlTMHu7wTSUJYA7wGmAQ7EXv4&#10;a9WXDIy/BLgkJboYhSlGe0VRhHlv+Tkz3wHMtLNQSWXVUaah6sQlAEdzr4l7dxDu3hOJK5eTH9uB&#10;q8egul78C22LQEW96ghYDSL9sy0VwRDbtMd1H7alWAric916lTDUGhl75qJQAV7dBZk6kr9NUINX&#10;hHb5e0e5iEwntLhPyRXeRVajaEWXAE5soukVD0looYja+giiShmAQpnV8hCnVck+IvDEyMcG8x4C&#10;VeOkBLcA6mbU1zqZaYHgGNmKhWA0rqyLw4VwDBll1CI9IsRIvSMMYRUwzCJDU4Zih6kXYrJtW7yy&#10;llkKVesQQfazFM9gkenMSsJ+ZZh4KHgLCyZp3kEqfeEidkunQmG8wOiCQZS3A2mE0BHWL9SZWotR&#10;HvCCpQYBz4JpMWIhQlFa1ie7uMGKjllvtFTJu2caypFlOvC24soKCZGLm8rulxzN0hyNzQJuqDbD&#10;dKpMzicyWkb60+ErgDj2QU9CLywBySZzpqVEkDhcod+fH9vDIRV4oMK6W5ygUgsw5Yir7rPCgMKA&#10;WI42RUpakOQ9T9JEyXMBsgbcaksBU+oqtE3n8MPWWiSsCB4OwDNZj7GgMYZTkf2EE22wyROjVblT&#10;MjNjySywS9toyqwurCdEV/kakraaYJCss7GYZWR6S/c1CXXCHyeEvJDRuUCMQQaQloeIHdT1gYg6&#10;L4e4ijEwGF8kQKiHCdUEpgLE6WGlke7NoiKlHKdsz3JDbHKNB2YrMxBFhR3w8DNdAzoMFNzN1C0R&#10;dLlqxQNNeQMRMoV1wo0x0ljD+MZ2s5iC7+DKheGAaMoxFgUs4qI9LpKYWKIJn0SGmvuxuaYzIRhx&#10;H7TXCvdmzVANQg0AR5u8PGozyckBBR0plmF6ysXYzuoPAcJ6YE0txliRa4FqxxC4M0xWrRMDfCpQ&#10;wAQ5wIECEKUCvQnogA9zKvvR7FoavC/7xgQhYQRRpRsl/RnuY/hgorJqewxGTD7mXia8Uv4gmaBy&#10;zFc3klfBjUeny2+XGeXsqk/IC/JBA4QQbF8WRKWKR5MUxZRMNlqfLClctOnCFILdXcisFlcs3iNz&#10;gYwufBDlLVA5M9JcQWoShEQRMkNzshtGmFdgmaHK9j2MXMLcnooQJzLSPQ+83phO5DmhRAgyvWGN&#10;umznuZeWypXcN1Y7kUdJaul8rLCi5lZRJUSXuqOrFFqRNdqH28E2FLwQYJzLLE5Wgl+xX1wO1bDy&#10;n2iLWjxudQlkJ7JcLwUiiwyghsSXGUjcS+eImroQ1r5RsymaKSI4mbblTt6LtZbZaeipROGsWaI/&#10;SMqGMOQQLrJ6TNSukEJhjGGHVBJlDDAXzTbFeLnLI21AGIMXBqAqiEOYxCjmywEHBtcmCDVkrbgA&#10;PJNF8yVCRpUICFOscJeYty6dy1Lb0GU7jEqU6J9IF7yg+7IH9b8JPmIfbJhd3R+0agd3Z+BKviGf&#10;cLAqp6iPaFKuJzZblp5AuoWIwGQBL7b7XMjM0YnYn0IRcTLGgihLacpmKn5YOJjK9fKWKq5QCqhi&#10;3aa4ABbt1NIBDwFTJCAIxcWwD6hwxig4g/FUMZeWAIFrRfo4YlhrBWmpH6maaao+qNFAB5B0jIL+&#10;9clhlHxk2MDFSZX/APQgebHGbE6nCulz5/8AryBaGkjmFXfdUPGX2lt0i5j3oLZcIggIw1AeIPpi&#10;8cg8Eq4NesyjfKQ3mc1M9eW0voSlfxUPesm3RLZbBgFT0pfE76j+oQy3TkemXEdz92xCNHGb2wy7&#10;XklrxhE4j0oAvVx6rW1BC2p+aYl8+PPoa2cq/GPqKWDzYlZzKYYq1nCxiBco8+qFK6Vbz0BLqvM1&#10;ABzh+tLwLYFFJbORYOLxeOcHiGtCO5QxMQjMbyYpM/WNaKErFHmAShMeJqeIFACUKFUxMryEAVyo&#10;TZL7nJPrOa435GP2guHBLljUQUssCgmBAIpG95gebPQhlgowvyvADkNMueBFIPSUxjoFsVrOiUxL&#10;RbhCprLzBETpKqYvmLvd9Vxr100smQ7osJXyYoCdNOkQ8RB4V9bLRCCLSquGHkwRMCHwQhSjBVsM&#10;M8YZphuMdmVh8MclDeYpnVkLPZgjzBwfKesZYNDGW8HzKWeXfaVFK8TZ47EajaFAKpk5wUl1YsLq&#10;p1HkpYBfIps7hFLl1dc0pmu8sXjBNQQlF69YZici+B/9SkjAXpLGJfVBlBQCAlMi2mNV+hAAvpJm&#10;4iQVLhyJMwl9agvAsraoNB2lqX/sYtXX2v3pKktz/jQgDp6R8TWsOriXCQ8nsZhfpsfJBfe4Peiv&#10;DqtAezDlqymde8uL2JElkrcVItBmFVXF/YehF3R4B/2I7Y9/B3Yc8BHDYjSQTxJX90vbLRaLLO0X&#10;rYdSY3XlOloMGWy4jgXg1QXo4UvKYNiX86eAgIYoElzM/TghbtloCMR3mUZ5wXjLsXFK9Ffcwdo+&#10;DMV1EocASw5mElAZWMc4sDaAjgtpuHCsqCdqkhgrcQ5Db67li0JVjU7EiYqHghYG5iqExJpNlnqC&#10;xu7uhj5BK1iPNu/SoMx3M+hKPcgp9Ds9RGNA6CHtSLbV+F+4UxEovUIb+CXwBmU7JV4Is354H2YY&#10;9MTIcjEu67ZQrbA4kd6mEByBB1RX1bDjbirHNMBNcBpYwvKBwf5PnuFrm6Fs6yuA40KxuC5SFtFR&#10;ypC68ipU5Ciixlg5cvyv1GEJldpXphQQF0l5KZS27h5cQDGwvB/4x6UphaF3f8Sw0CzniP4ySwrm&#10;HFglcOVutkFGBMEKCPhLmMrKBz0ZSvC9f4QHXYWsQH8WWzKSwDq4gj4ix7XloIeCGgd1b91loDOx&#10;8Khw58AhTzRw5E4kY0MeyHnHIYlwR9X5AOr1iyLRbtq7xhIipXElYSbQIyuasVVsEpwTQr0Ih2Dz&#10;zFQYMHgAgnBgmyRxCFPKIhGomyQsHcFJsCLYdwMS/wAQagTLHjkUyhRKSyXgtXQleyo+0zHzjxQ2&#10;aizCCBOZRUQOsM1CLSidW/bCAbOQPuN8cA8khDcmh5r2NMHCvWH6EmF7/S/P9QBSp0SvaHNgvj/s&#10;bu9Wp/aRlqPjUAMn0uzMK7wJ88hDc+z6iRUQ06kqF28R1Ftxo9fufZj35jDw+WXR8QW4BI0ArG+i&#10;pcoljYs1A46iYWoeRdDDKWDWgirDqLg88HO0AtpgDycAgyi54YYV7jMFJLui92Wqwue4f+Iw4ygG&#10;bW5R5SXUyHACZQUbry0MAyhUDGZTtyAhN6Z8JF2rRWeoop2S/qP6RHCwrRyHTZDYRD+xW0myMFuI&#10;yHlS0XyQOAgZysQUbF/7YT0iwsXNHmeJ8Un7ZrD5H8pfG+qV8xK43HgnAgOGKoH2vo7Ir94x0hlZ&#10;Ra7SM4JljbcQs78XGQxhF27hxigNp0YrjE3d+AZcIJO+Dco0pxljC0t4KWXTNiNj3IJBgRd8cyAd&#10;R8nAPsSgRYpUx4BXOGUmhm0x3OZGpLihhQze5RgZiU0Q7ldUhkMc1Dp2c6hYLoFExqQP1YDspMla&#10;hDQbeSaqeyoi5CL0kWlwZZYIzviC24UTZMeZgGpKCDiaK4BRQRsZVdURzlsPrN3l+4q8jBW+ZcxP&#10;ll4eGAJYTtD0JE2NRBijRYMLqMQ0GNaBUPBZiw1TohqL9anTKUEMt2C3KNc4MAVKYWq6wK7BdJ3n&#10;c3dPIcF7rax8qNPZRL1UEj3iEa1URDfYAHy/sFGpHagfyDiHFciec3wcKoQXM0x4Y+Qmfgasiqpu&#10;CFU5vNjZ6gpKep65va0AC70mo045z5Iv0z4Iu9ezz8mVGqiJtK4s2VFpRMxeF8URl8amRKYnqAoZ&#10;hq101XkCMVoqC6CXtxPDW4mMrgCKCizCNeO53xFHAfcuKJwqU8MjsSsnNxRVolubEEWVL9RYuDqE&#10;iMuE1ZInNZ6S4xG7AQRZRyyjplJuZiA5S5FzrS5940hUSJVZUoZj3fwQcPcXAhQiXPT2gBi+3KBU&#10;o3pmMw+Gw6f7CTpGBIXUrKozo8ic3LZ/VNSA9npG6lUgEYUqFwLzGZbhi/efPgbMLsiAUC9GH16o&#10;TQ8TX6KbqB9zgO/PAEdEFnxmCkLPrNT/ACBT5XKC1yn2P6Ri0lDzm/Q0zV9aTD2c1nAgrAKICHZV&#10;CgXDKc7CoHZY6TTzZKSeyHh8mmbhoBsXqRXa8mWFBIqpQmSnNuXEUbIxJebBge9RpSYc4aPE4exP&#10;T8+sQ+1Sq3cYI3zNBA/cPM40F/e0OpB2IthnlCP0naBrB75Q/JPSCgLzRY0zVWVnb7lQOLekWMe/&#10;MLzElfTc+sWRvQJwvhcqVMa4sFKDIjSM5WekbaRdO6zDE9YXgLo+83xcs58A2juugg6Rif1Usqob&#10;Io3BvKElEOBdrU8yAbYaMy5mX2lkBJjYjhgVHDC0oh3TmWnrGyqzL3wxdljZZkPnHOxkhtlgDQqI&#10;CPBZAO96CEENe0AbFOafRBsFox/sgMVAzCByZ0M18M8x2QBSFXuPAi9vAOrQTus/8i8GeBZi8IVB&#10;a7AQgoKCGpH0fCLj4gxuviFPPGvihuAS8+UqxGAA2lEr+LreR9M5PXWD9vhiu8eGQG6SJsbW31pW&#10;mE20TNpsGqYNnPR7PRrKxNvK2WxaDZ9o0+NEwmk4HXekpioqtV59SMb4ljpTn0mdHspmnXtGVhgw&#10;as8SsSuTusUzsPlv9cdGO0PtmOXOeAxtcJgqFrZfUlQ8AW0drw2MPkXSWQRMPBUGXaXXvV9Euy35&#10;yT+uUlOZ53nqFNs+0QbJgwHcUC29s1e9xy83FLPJAX1pKdixeT4Zcv8AyWWlNxNoiKUly44ZljVx&#10;RzGMsLaG2AVvl95YDMUsMAgxSLHbgld0xCWrBwaXOFhqxGtYrmM6mC0iC7hSEkAbuyFKBFqFr2hr&#10;GjcAv0ExssBzhi4riWkflDFPNcxARQKhYJmFkBDwICvMCBDOGIRGXhHkOXZCYuLLxGtsiuspDFy8&#10;yXH7CPndY/az6yGn0jVNPjgvHwwZAV4IOYIyfKLQ8MVym0FxdzUoA1A38zM7lr+jBytlF+6ckppK&#10;zUnQ33OYyo9CsduVBSDne9XKl7gcH35TzGo3M1z+4jHuwtjA9iCI5IJDhXzK95qQeXfk/wBEpmnQ&#10;5f4zIAg0jY3iIUbaPhDFb+EL6479jHUtjpB/2B7UuDpHqFeqVD9bI1CT60B7CZJ1aAM+aCKL6zJB&#10;AoXWcgAoSYb1Glh0p/ZZ15dYFWsX83MjHDuW8yjDbs90yvbFkI0rnVvszn50DwEI11lDmRTpMF6I&#10;lBfNesecsrLG+BbjzNoxlBwI9Ky1V1l4XBiLnEJZYEyRsCquIhowMrA4JE4ZgdzgSZI61LOGHvhg&#10;YST51OQsaJ1RoouLewNEMMoEXIerM9QK+JjEAYJgDJ89ox5hIm7IZoYUjcl+cD/CALEpI9lvBzv8&#10;isufxFofEMEOAcKEosutS6Y8erLvhLUloq5XWsAXNk3iFPVFIjblUdykCLXZ1ekJH1cPBeivhzJj&#10;zVRiwlseKVdybyFy6HkmCVTCAH0OzLBoCS6i53p6wIAAKxYEDkwBlMLCAvNNLF62IvV1Fyvvfjrq&#10;PwqtOEfsnL32PWF2nYXuhQW1t4/MSynACjbpE7wpnaw/jNPLin0hh/Bi97KITbBvJnknar9El0XU&#10;sv0hiKzrmACpLTWpaHtNTvxC40ctXJYuKwR4mMBUwnRgC7lPhHJOYCVi8SseRBPCTto3Z7oKrQEo&#10;7TMmp8sxKeCNNAd8y0WOwUREhWFh4jAJMGVReBjhmmXUijROjAHJWcNzYHgC0YNwkUagBW4DMpRE&#10;4VwSJMEWvMA3A4LaEE3kmHJisLUC84lN8MG7kOZ6lHdi9ozBm8HMdSWxhJGB3lAtnoenrExjDDAx&#10;EqGq4pDMG2BA5EY9HqQt1R08RUpakuL2R8jgbJ7tmzyyzhLBrDINQCDUytOBR8psS44EGazoRCvu&#10;aSmcOkwjFDajlyiGK/gjBTvMCnr0M7CviaSb29WvLzQVUoS5bmZW48fqSrW0FCy0MbcukxFYPyUY&#10;NWrxCu5gh3mD5suyrOqqHXYJTnbB6of2EUUwgg6a8jZEesBPDKrnkp7CZJQOXf8AKHi9DY/pIL5D&#10;2MbIy4PgbJCJfhBIu0OfK9JyvCRMcJ21Wzvzqp3WHUl22PUgusX1hrMmBH5l+lG6InGgVixf5E+C&#10;2d+K/rirVKHoxkdQmWsQcDwWWMshxY7EcIJ06pQbCBaD2m+2RDoeAbaQMuiAaIPwHuSsYIjDOnzG&#10;lKjMANR9wohiWrLnNhmhTqWJsWOK4KCghSXF6yP7IE1JbHpCaSoY8Rp4DPAmszvCbVypvJ72u6Xi&#10;Ar4gz5UWfKYLTVv0gOGJp88QSLoLWXY17DEkGynxBBZ1BSMWfKZUQ3wp7JvHtMjtuXUfUKdjzgfY&#10;3kysLuqPg6Ab+ekeCUtmTuicoUBaHzyQbIGcynYj5WX1dJbMSqNsqNXvcGp0Y4KSx0OcS3t1Lt8B&#10;jtAKDEfhf9Ep+pAYs8Jehwb7u63k/wA8AkfOdktNkNJ9GJH29+0jB9UMmzh0tinYrsQtAgSmWl4D&#10;HhUSBF68y6mf7o7U7EAr9X6hCxPQAEZQ+DC7jmYMSWCUPBaO46cTEqycyBQQaSAMMkbkjOSdgZ38&#10;lJV8GtQVNRwdirgod/CS3iF4CiMsE1SW1iwItkwlE28HKWBwYoMnRIPGqV0hBRcXw0esWIBsZXG+&#10;Hfjp4GsHXc7kW2WnkiaHBz18o6QLt5ItR4fPAoCzLKM4SEfOcS0lKIadrgToWblLhalZHCo2Sia7&#10;JpZZw8mF+VBU+LR5w9SFFz+c78dGCutt/wD1NyUC0+pzg6QVC9KMHhUviQQsmTknMJoVAoA6chjJ&#10;Q4FNFrTDQch5Wo6v96MdwlmtyxhZCNQUvchTVn2gveG7+cR6R92XVG2Ox4uYxeOc6PQzKWivlhBQ&#10;MHaeYGISFiVfVK1K57yT6/TF6x+FjkchyyqFbN0LfsygReklHUvrZzqCcMgWJQZlNsljDZZ5isBR&#10;RQGCWy95MD5NMplpewcpEq9L1wFt7EAgkWYsO0HDox5zBOpCiHUWiDJ15gQ43sb20uaOEEABZ1gV&#10;0s5ibWuAHSguTHpyhyZXioxVkpxg4XH6g5oK7qBTSSomErhul1R4CpEqTqLtyMDIwnB7C9b/AOZV&#10;cNcCX/rbezzF1J3RVOOscHUisq1KNPNzm88Da+ZizoRMLfMZQVtESocwUA57jzSuk3hcBhedUJDw&#10;uID3241mSpGIaXPkZgsHK662GOIsDZTSeImCcB+TrCxL8+iS/EW/egmN/jk8zqL4jteQiboIxC0n&#10;sEGQ37gwXSEgsYCEXClDodQ0S5Wh2NxB6XfrZ8E+orily5lhhZwVYOUv2extm5YW11T5Iz59v2c3&#10;m1MMeyxFQBHYxOxO3lyrf3GQgWjkLZAyZ5gXpGOKBi9IcPUXZVczj5hKcbEp9mOscw1n5ZREQ0K9&#10;DGIAD9+empjXfPGZbgpYzYw2TFzHngK4BQgUiZyuWsuwwRiEZNLRLWgh1KlJFkDlEB2TIKyUsyyh&#10;HoR7URl9zJiKZdco0KnebPDC2omBFuIcFlevA8DbDg970fxi1hgpRp2PRh36dDo8HgZZdb42zfC4&#10;SNDJbhfeGHkOpwYnbRqLjhjE5vMNzD1xw+UcBC0WSyLUF3uLY2BUxmWkSwBiz5xQI0WBsHqEEYZF&#10;IVRtiL9hUOE6MYziHvG1FDe1ehwk79ocuwSqxqhasdf9GV4h7XBI5c0rLMd8pYb+SME2X+CH/iQE&#10;EEAh2TxLXgZla3QfwEdk6aQOQRYs51wBVOjp6kFRu46RvCcL4WFj2YNkfLAnn7cx/wAY/YQ1+v6R&#10;rCC8FPHM7kIQEdiWQu2d1jBtNVrX3IoikFIzKUOjFRyYbMBlTSRV0nTDwyxj4yxnnA+phnSxfJMx&#10;mp1OaAPxmz1mJijlLxFsg3wKKF3nwpVTkSx4dnMFMG+CxNQCFS1mK8mAaQZZxqYsWRAVGuxNXoj0&#10;CdEQxYNxCsIBuDUMCBYwbXM1SwkOE6VM0OkWII2w+GHBOBIXOh1UHogUnMdMqxyZdPSH8QODGFJN&#10;cSPAnKub0mOoxR/SMzZf1NBqxnN5gw35Rl+UrMt6ySkyjSgpTiRygrRZILM3pwCnv5jIW3Ub1DlF&#10;2p7RAQ2oYcD0ozidpBbMMEK9J2QSLqeyMmumMEO8UihV3g+ohiKD1yA+ZRimy+wiDjr5PVx+6bTa&#10;+rCgTM/NZBHQSlbLhpjzErV0fmIe0N7EBd3B5nISnMCUgi/CYoqKHMZKy3M3N1qaHqjK8RLO96Ae&#10;MIuwp2OwmTg3XkcxqXdc06/4l3IDrPwQDdzw2iBj52GNskYh3ZRpvPQzYutrAnTCaqPTOTMoFxoV&#10;BuPgwfDZ+CMXnJ4ITDczwCqB7jtlS/gq+UHKwhmzEvwxgzC2tgQzpJU5sdLLgqSoeFIciC2WGNA0&#10;xY4BXBxblPL7c4Mi5jnlHyci316PSJwc8NXNcM8HhccmMd2CznWNkx9WXny4ec/ZwN15iSBQQp6t&#10;K6Jfwiwcw58nAZz04ELiqVO0MtxOOTCrFhguVTOvKgJx7JEuL35MWuOlRedFHJ6y2k4MqJi9CEvW&#10;7Np1gClruEIbEova4kxqoXyhCwEidoIECd9KVK1WECUWKCeYBc7UZnAcSlt+1fg2xFh2D4WFdiYo&#10;Ool0Ljcj3GV6LmdY8CfUAp5tGqNX/wChLPudXiHtK3JIXFtohd54SOgJsckp8HdPpcG5ruQ9klTg&#10;mC5lx0o88UdytgHhFRBgzMCA5BwBIJwrUQA0RNywVxJjcYxVBSSaDJGE2lRHiWK8O+ZIFIfKLRuX&#10;MXhfCkciTJ+TJ0eZNEFaVkbUAAq9nRjwMQ4l3NcTj2lewmX3S5lpWxJtFoU5J9kY3PMp7E2eYZfS&#10;cpcFR8o2Y8+kXvyv7QhwAbjkJFTL0ilSQXPMrIQsBRIYqdSYacFrivMYoGmADv8A5IqnhdTkcAwz&#10;2RPWKGHgIa6MBILnyg1qOAWsKpev9sq2Xfy5fBJbu5iA/btGtfsYsUT3lIE784RelICjNZqZ6pQW&#10;Y9mkTrGy9Saeimn2Sp3jHeTcun6opeus8MCZIcqxg2Q5gKkekvJEdstYiGrBecrFBjkl67lLEId0&#10;oZmWxi5AhyYJAiRZGXeI9ac8SmuDuYOGRRKgzsgGixUP5lP+L4UBcbtJp7QUv6RZumdjyY8CVHIM&#10;thDMyNP+dkw4ZbHBvRSVMVUmEYQsPxNR7zDE+UPwx0jvHSeI4TmiZ8uG3pACqkuFhd6vHwCqekAI&#10;lMLMMEOz7xPVnWCUu5TzkBGXF/s/pG+BMiF3qlfZ/kjgPeDuLiZqEQBcArYW3vEIGRiUDffnLxW/&#10;/TmpkpBa8rHioRa0LZlnRwcuZgEB5l4uVIQMKVLOTRoiHmAVxbu+URm1w7ro9YX65gdsiZP7JJqD&#10;nr9Sm5lC4gzn461YcQULhkcOtwHNR27WeJpEEqgiEjrMwMx/OI5y/nFRgRCXGSFzcAumU0x3mYDL&#10;hhs3A8/9VwIJCNJOTifwYB1BEE7JGR7Y+wx4KscmYBlcyacE4EzEmHDEZoSy5JYbs2dIsHjgaQ/j&#10;PmQ5RqGVmfdwN23qLYzH62I1KRcqO3TBMMTmiIHukoZc6RQ0kEraESHMgmavHhnhRT0/xUCeUMCj&#10;wXEMlhjHKZUQ2V1BasK9Q8H4nTe26ekKmXc0hRK4OSPRph4rxZe0Lx2tv3UUZiloDvPmAc2eIAqj&#10;/Fkkmkxz5MGgJHNHOXzhTknuQfnMk3JmoY00UQ45YyHlUheEEtNLQ8QhXfEXBjgbwyJQItWS/ABi&#10;DZI7Mc0qXJWXHwMUgkE8op5RvHksT5xKHQYLrwhoMiTzUBqc7F0ZTQFRM7QJwVMUr/dcH9T39D0U&#10;QlfYyxzbZ3OZNaScEcRCCsqazHqQzKR4kYgEYHqeL3EG8PXmEtZ5mXjJ8yGE8SoMw4SLFbM0BGi8&#10;0oyXejNkHBtHDLqtM1TAyrQmaMkEMh0f5Dtmg3ACaOGO1zf4rUprAxK15mjGQI/J3y0fKxBeR/0U&#10;Nnqi+VEJgSuQRkXckE0rkkRSbyPsmCmMMB4dkcKu4Nh3gHsxJK3Pw3SZo/mIDSjt1KYcjjggqY8X&#10;OkfDwBLxOa0TLNbDmsx69IIBERhCJjCpYTuuy5Q1hRY+ZnnLKOl8DQxhqcwzIGZ45Ig4lrBTM2kI&#10;yZIQEC5cVNxUCO4lHpRAjBlWzqy+Cwj04Kty8zD6tNDiWsrBbgOnBUqUTExJUqVK/wBKHO/fNRco&#10;dRH669v/AFBE4Krg27cNzTxI4uBQxvC1HADHnM3BrzPrzf5nM8cFTCyR0do8MGZyYkC0ORA3puNY&#10;WjnrXAg4liipGyUVzV4jE1lxQMyJM/BSGDltKEshKnWAiGTfmUrv8BOnTLDLrdI4iCiPkwFrKLrF&#10;l6RAUw5/VBlQoCg4sB3igFopwNJlQjgophAZgBT6kJry59SeH1/siDd54gHsxqkIUzV1IKq5o2wX&#10;YGFWvDEiRagoP4RGBzSA/Q2F3q7k9oe2fXUop5gjAum7RRL0ghQ0vAs0PAqsMU0hCkuoHklO3Agf&#10;WcwKiBwIxicGW3ApZVuEGZcJEGhFMjEQUD/ZyiSpUqVKlf4cqrh37TZARLKGyNj5jt097nJjGJcH&#10;AxHEx/i5caAJLC7bH5kBco8vMQp2hSBzIZXxLhuHZC7JmXaVAgZyGYa3NMNzDmK4yADKWSBRgYWB&#10;wlCQadkzCMsKXoRMp94lO0LXORvZAGh8RxDqrEal8OcYwx3ZefYBSJhEYrV3/wBlmf1zx+pTvNzk&#10;eVzLeChNqBYdI8w50zRhFYRViQ7qNyrBGU4gRgPZLnIgbMjPTKN5nnWsggQJ1LsvIxpQOL/mYIHV&#10;tkgosRIYtpuFxE5XV6kcv2lB9gI3EIuW4Dm7BhrkGCPPtM0PAS/CNJyIbnKseAWZQW/TE5RjwYwo&#10;6jDHAB5xu4yMrG7BALAQ/wDx2f8A4vEXIguixAXpEtIqbunoh4Ewxxrshucv8MHLE1ocJEyDdIVd&#10;TaeYJDtLjNucvKEvfmOsSUk2eZuBdwAp4YVAsRLXGqezUCC2usMC7Sipliea3A3oFpmv+zfMAl+T&#10;TAAAAaD/AAspi2aIkILQzYkXgTI7FYyqP1UeGxJEiPlPIjVuwGGCYTrKnTSpyzCDUhlZISM7EWkc&#10;LLHOEw4bpw9o1CbUcTuCIFZsn//ZUEsBAi0AFAAGAAgAAAAhAIoVP5gMAQAAFQIAABMAAAAAAAAA&#10;AAAAAAAAAAAAAFtDb250ZW50X1R5cGVzXS54bWxQSwECLQAUAAYACAAAACEAOP0h/9YAAACUAQAA&#10;CwAAAAAAAAAAAAAAAAA9AQAAX3JlbHMvLnJlbHNQSwECLQAUAAYACAAAACEApTndVB4DAACoBgAA&#10;DgAAAAAAAAAAAAAAAAA8AgAAZHJzL2Uyb0RvYy54bWxQSwECLQAUAAYACAAAACEAWGCzG7oAAAAi&#10;AQAAGQAAAAAAAAAAAAAAAACGBQAAZHJzL19yZWxzL2Uyb0RvYy54bWwucmVsc1BLAQItABQABgAI&#10;AAAAIQB/VMAv4QAAAAoBAAAPAAAAAAAAAAAAAAAAAHcGAABkcnMvZG93bnJldi54bWxQSwECLQAK&#10;AAAAAAAAACEAf8G/F0WQAQBFkAEAFQAAAAAAAAAAAAAAAACFBwAAZHJzL21lZGlhL2ltYWdlMS5q&#10;cGVnUEsFBgAAAAAGAAYAfQEAAP2XAQAAAA==&#10;" stroked="f" strokeweight="1pt">
                <v:fill r:id="rId43" o:title="" recolor="t" rotate="t" type="frame"/>
              </v:rect>
            </w:pict>
          </mc:Fallback>
        </mc:AlternateContent>
      </w:r>
      <w:r>
        <w:rPr>
          <w:rFonts w:ascii="Times New Roman" w:hAnsi="Times New Roman" w:cs="Times New Roman"/>
          <w:noProof/>
          <w:spacing w:val="-2"/>
          <w:sz w:val="24"/>
          <w:szCs w:val="24"/>
        </w:rPr>
        <mc:AlternateContent>
          <mc:Choice Requires="wps">
            <w:drawing>
              <wp:anchor distT="0" distB="0" distL="114300" distR="114300" simplePos="0" relativeHeight="251661312" behindDoc="0" locked="0" layoutInCell="1" allowOverlap="1" wp14:anchorId="34A28A47" wp14:editId="5BCA29F6">
                <wp:simplePos x="0" y="0"/>
                <wp:positionH relativeFrom="column">
                  <wp:posOffset>-68580</wp:posOffset>
                </wp:positionH>
                <wp:positionV relativeFrom="paragraph">
                  <wp:posOffset>115570</wp:posOffset>
                </wp:positionV>
                <wp:extent cx="2762250" cy="3876675"/>
                <wp:effectExtent l="0" t="0" r="0" b="9525"/>
                <wp:wrapNone/>
                <wp:docPr id="3" name="Rectangle 3"/>
                <wp:cNvGraphicFramePr/>
                <a:graphic xmlns:a="http://schemas.openxmlformats.org/drawingml/2006/main">
                  <a:graphicData uri="http://schemas.microsoft.com/office/word/2010/wordprocessingShape">
                    <wps:wsp>
                      <wps:cNvSpPr/>
                      <wps:spPr>
                        <a:xfrm>
                          <a:off x="0" y="0"/>
                          <a:ext cx="2762250" cy="3876675"/>
                        </a:xfrm>
                        <a:prstGeom prst="rect">
                          <a:avLst/>
                        </a:prstGeom>
                        <a:blipFill dpi="0" rotWithShape="1">
                          <a:blip r:embed="rId44"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D7137F6" id="Rectangle 3" o:spid="_x0000_s1026" style="position:absolute;margin-left:-5.4pt;margin-top:9.1pt;width:217.5pt;height:305.2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jNpAaAwAAqAYAAA4AAABkcnMvZTJvRG9jLnhtbKxVW0/bMBR+n7T/&#10;YPm9JClpUyJS1LUwTaoAARPPruM00Rzbs93bpv33HdtJiwAJadqLe5xz//yd08urfcvRlmnTSFHg&#10;5CzGiAkqy0asC/z96WYwwchYIkrCpWAFPjCDr6afP13uVM6Gspa8ZBpBEGHynSpwba3Ko8jQmrXE&#10;nEnFBCgrqVti4arXUanJDqK3PBrG8TjaSV0qLSkzBr4ughJPffyqYtTeVZVhFvECQ23Wn9qfK3dG&#10;00uSrzVRdUO7Msg/VNGSRkDSY6gFsQRtdPMmVNtQLY2s7BmVbSSrqqHM9wDdJPGrbh5ropjvBcAx&#10;6giT+X9h6e32XqOmLPA5RoK08EQPABoRa87QuYNnp0wOVo/qXnc3A6LrdV/p1v1CF2jvIT0cIWV7&#10;iyh8HGbj4XAEyFPQnU+y8TgbuajRyV1pY78y2SInFFhDeg8l2S6NDaa9icu24o26aThHpQJ4IbKW&#10;9rmxtQcLKOh9nVEHFzz2x6QKD7GQdNMyYQOzNOPEAq1N3SgDaXLWrhgApb+VIQn0CBW6mly3/rV/&#10;DyezOL4YfhnMR/F8kMbZ9WB2kWaDLL7O0jidJPNk/seVmKT5xrClpIQvVNNTL0nfVPsuY7ohCKTx&#10;5ENb4ikeAIOCPMZ9iQC3g8TVajR1Lwx2IFvNLK2dWAGk3XcwPio6Rwe4s+LCnUK6e8jkvkSOI4EV&#10;XrIHzoL1A6uAXI4H/ln8WLM516FaQimgPe74wAVYn0rpHAPUrxy5TTqnULZ3Y37cjxnjjzMePXxW&#10;KezRuW2E1O8FKH8cMwf7vvvQs2t/JcsDzBTQ0tPTKHrTALOXxNh7omG7AGdhY9o7OCoudwWWnYRR&#10;LfWv9747e2AGaDHawbYqsPm5IZphxL8JWAcXSZq69eYv6Sgburl4qVm91IhNO5fAlgR2s6JedPaW&#10;92KlZfsMi3XmsoKKCAq5C0yt7i9zG7YorGbKZjNvBitNEbsUj4r2g+gm92n/TLTqxtsCJW9lv9lI&#10;/mrKg20g2WxjZdX4FXDCtcMb1qEneLe63b59efdWpz+Y6V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DuISEt4AAAAKAQAADwAAAGRycy9kb3ducmV2LnhtbEyPzU7DMBCE70i8g7VI&#10;3FonVlWiEKeqQjlwpFBxdeMlSfFPsN0mvD3Lid5mNaOZb6vNbA27YIiDdxLyZQYMXev14DoJ72/P&#10;iwJYTMppZbxDCT8YYVPf3lSq1H5yr3jZp45RiYulktCnNJacx7ZHq+LSj+jI+/TBqkRn6LgOaqJy&#10;a7jIsjW3anC00KsRmx7br/3ZSth+NFaYQxv8927qXvLD0+7UnKS8v5u3j8ASzuk/DH/4hA41MR39&#10;2enIjIRFnhF6IqMQwCiwEisSRwlrUTwAryt+/UL9CwAA//8DAFBLAwQKAAAAAAAAACEAVw7dGPN9&#10;AQDzfQEAFQAAAGRycy9tZWRpYS9pbWFnZTEuanBlZ//Y/+AAEEpGSUYAAQEAAAEAAQAA/9sAhAAG&#10;BgYGBwYHCAgHCgsKCwoPDgwMDg8WEBEQERAWIhUZFRUZFSIeJB4cHiQeNiomJio2PjQyND5MRERM&#10;X1pffHynAQYGBgYHBgcICAcKCwoLCg8ODAwODxYQERAREBYiFRkVFRkVIh4kHhweJB42KiYmKjY+&#10;NDI0PkxERExfWl98fKf/wgARCAQQAwwDASIAAhEBAxEB/8QAMgAAAwEBAQEBAAAAAAAAAAAAAAEC&#10;AwQFBgcBAQEBAQEBAAAAAAAAAAAAAAABAgMEBf/aAAwDAQACEAMQAAAC9oCQAJadKpqAYIaAaGAE&#10;1I00NgJgAAALzvbGxxdFUEoAAAJyBy9NWBABA0Bz0Vn0ZWaJoBoABS0W04QMBMhpiqbJAKy0DhdI&#10;fUADQRfKb1z9AAEcHXzrnqug2bETmiGmKpsYFgDIadKpYwcCaGmAAE0gVIYMQAAAALLUMtUxgKAA&#10;ACaMtKQwYmnCms6nHTMnXHc2eeg00NMITRY1AAA0SAFJiApgHO7cWgGmgx2gnROhpxwnXxqu7DoQ&#10;aAAJHI7TGBYNBLToGQADBDAABROEuc9RgAAAAACAAGACgANAJoaaG0QNMSYc60iotwXvloNNDAIQ&#10;GgEIAaaJiYOlgIaGAQ0xgxAxRcDaqk04OfozFomAADCc5xruM9IYFjTRLnCuky2ACGACaGEq8hpG&#10;sqtnLhpoAAAEBQ0RSGqBiaYlUjmkMAGnCaYsOjCouegE0NNDAOR6M1AhADw2xFHOju25ekAATkTA&#10;YAA6UUoKmgACLgbTAAYcxBhK9fTy9SU07ENExoqjVAwIaAYCmWmKVF5LO2NGmudJYAAAAICgAbRK&#10;AAACaGmhtOJpAABFzU6RYJgJoYIlplAQhhPL2YmcDqujj6yk0OamHLCk0DTJRyHXU0AApYKpoAKO&#10;Xfmjn3SH3TVU0I0wlpgmhtMQxQAOfpRiIJ0ljcNN0AAAAIFTAgY1QANAQ8yd8rLacIAAYpqaVxYK&#10;lCGqaaiWFUBCAGmHLOhV6BCApzUxx9caFJoE4MFPIej0cXWMAilkaUqEARyd+Nc+uXUaJkUJ0JoT&#10;mkFUjYKJgAA0EzpmnPoa0tBwgBoAAFz9GdLXPQYEo0AmjMMTSuToNdMdoQMTQEXFFxYAQJoc1Axo&#10;oAQAwDJlDBktFVFTFS0UmUYbM5MNiF18XaMAni7ZKqaEBTmoMtaksCG06AQmmjmpWhME0MEMAJpJ&#10;jsAxMAFaaRoFQFgBDAUaYsdw5aqAc2PXk6htOEDFLVFTQAQAqc1kRrlRsBCAGmiKmhgCGqc3EAqA&#10;aoaZly9eMa6NAASnJYAAUTcjQFAQ2nQmEtMctFAAmhghgAmkBoYCg0AAACAQBgwVADE4jHpyrFVu&#10;FhCaAADl6cqNstQAhywzisqL4tzqvHaENDTRIBQA00E0ibz0BNAASqksAACZpFpoBqnNSKosc1MW&#10;06BQVzbBl0Zs1AAENNDABNIAAwUAgAACkAgDAaUABpwRRWGzQ2iAAGmSBSqaBNRSGceuvLS1kK35&#10;emAaHNSBnZQADVHPeULr5OkpNUAQpYUAABKmDoABNDlzS0y1BNRTTqYqAk4zuOPpL1zsoQMEMAEA&#10;AIwFAIaaAGSPOywCgJU0A0wQqaaG04QAwCGmDmhzSE1QZaSctParBQ00Oag5+gC0IYIw5NqXHpy1&#10;OgCxNESDGAAYmc4tezXn6EBMOTrwrPqiwAKaZhHRkOGidJsdc9nQmhpoYECaoJsAIDLzj1jg2Ooz&#10;B42rI6MrNAJQTEACZQmhgQAAxEtMVTQJgqQOKRnbktNDTQ4uCpqShoGmYYdnKIOobCk045tefY1A&#10;Dm6OEi2lvsmkBMIvOqaqBMpgwTRx9TyCHY7KEAA0MCCLVcfVjuUDjj+W+18ivDy97h1PP09LlQ2r&#10;jPT28el+g6PjyPtT43ePqzyvVlSappyUNQAAwIqeWuqstoSpCYBNSNOSwQwQ4uCpqS05G5oOXqxD&#10;WLATAEZ0mUmBzdKPP6c+ksEMAU1NOpqE0xtOhNBlrJlrNjaYhoBoYEAKhpgDheV3eXqGHflqecvX&#10;88wfdwDvOw25Qrbn6j0fRFjQnibTz9IwIE0VF4Ca566dsQ2AgBkqpHNIY0NNDi5HIyk0AnTzuYKm&#10;gTVNORDUWgBOSaaKBA0yRVU3FwmnTaYgAABANpgmgAGBAmgApicTw+gHlZe0Hi17CrxZ9bhs5tas&#10;4tdsa5uiQ9fp8r1c1Z6Ix2ApMhJgYb81HN14j1eR1pqBphNSAqGmhgBi8yerBm6aAASGKosQFOLi&#10;KmpKGgmpHNIpAMAni6Mq6b4+qG0U6QAAmIBMbTBNDTQwIE0AFDTgTQ00MAWeiqbAbRCTKVy4E1QA&#10;UIgAAA5q05qNjYE1A0wy1g5uvPQYIGgx56peXsmjdpoNMzpMm5qk0DiuWJ6+bY1EyVUDc0A0OKxM&#10;OffNdujl3TdoKE6ABAyWmMAaABoYEIATToacCaACmBCTVMCGAIHSY4SqQTKYEJpjTQufcCpoFUg0&#10;wTRN56AmhiZnj085AblNoGFTx9kRdTQIKjk1mOTsys7AYprENuDvE0xcXbBypOr68toQA2nQACAQ&#10;MYADUAFMFBKisNxG7i4E0A1QwhSymmigITQMAE0JplIBADGhACqbCakGmE1AtM9ATQNMOfeCN8tR&#10;KpBpktAVNAgFyduBz1PYNpimkZ6zQNADDnz3K1AhNA6l0ACVYj04O0sAaCGmgm4qJrAno4tDo1gN&#10;k1DTQwBIKaZDExADADDTKjfDYphEgDAEJk6Z6BNITTCLzHc0CaBphnpmU0xyylU0QnMWwpAQ8tJM&#10;eiLAAJchU0AA0wzqaGwEEmgnQMFFIy1AoTAEUgg5uqTl1JrO1RSSOpBDTQwBTXJXWY7QMBADm8SJ&#10;vjrtXF2mtZ6QJoYBLTJuLAATTDl1grbn6ATQNMM7kbmgBktMmXJqBSAgmoHU0AARcDqWAA05JpBQ&#10;A5pDYUAAhA0DaYAikAwIjDpiuXSdjLqmwTUNNDTBY7Ko0CGAJoHy9SOebCNcw02w2GANASpwOm5o&#10;BMU3kZ47cq9dc+6bpoGmShiqaAATMCFGp0rPSgagi4HU0AAcm/KdOvH1DAHNQNVJQA00OkUDQk0A&#10;mU5YJoaaKAhJow0p02gABzSGBCQqoCBgIAYBjn1ctI02KQoaqRjRE2BU0Jphz9Ac0aSEz1lDBNMn&#10;k6sjWpoEMOXo4jCtdFvfl6kAAi+E7KixBJzcnTktdvH1JqAOKk5unk7CkA0MYKmAKaQmgppgmhpo&#10;bQCagExgDTQ00MAkFVAQwBAFIBZ6SRtNAmipYABIIdKiWAmmRzdWJesWJpiaZFSxVNCaCufeTmyr&#10;cu2gBk83QybixTTPPN+db7c9UQA4uAc0MaBoKTVMAIrE1ODpN2mCaGmhgAhQNFNpjQik1DAJTQ2m&#10;MAQAwBIQ6ljBDTQwCZaLYCaYqlkUmTU2JpiaZDQOpYIBzUGWtSWgAAipYUmIYRy9SLAAAE5Feeg0&#10;ANMaaphiVm5B8/SaXz0bJoaaGAJORgDaYJopNQwCebWKe/PsWBCAGCEmh1FgmhpoYBCyDpAEDE0E&#10;0gV52DmhAEqoNABADi4KmoNEIGmQCNE0DTJlosAAAmoC4sAAAKmlRhtymvJ0I4dnodClHSANNDAE&#10;nI3x9Bo0wTQwRWG3OPO+I9CeHvNLy1EBDAJTQXLGmhpoedYA8dK6Kw2gAGmhAgqbJYhjyIydnQZa&#10;iACbgaGMAADOIk7E0NNEoC0AwYuXbmNeji6ygBMdOaQsd2cpWA6w2LmesbaHNIYAk1HJpd1TmgTQ&#10;1UhydeZlntBO2bK6efcBBQETx9nOXvjsCaGmiMyK53szTXl6CwIaaJlYHWwBNFc2/EYu7XXfk60A&#10;BxWQ9OPsBMDn35DG8Wvbtz9CABD49jcYJqDn5ejmXbo5tk7AZLTKTVDFE57RXB15bFaoBNFS0UAK&#10;akbmhVNAmipZAm6446+YKvcYgQBQEQAFJjTkpNBz9MVz5nQG8uAQMAnPWDRpktMWW0HNm9CtwGCH&#10;npJj0RYConk65OIm1vraAA5dWywSPO2ectMyrO0TTEwGCpgCmpJoY6lw5qaaaKExTUjcsKmgTQ00&#10;MAnLRme01A06kAbTiBMKmgTVMahy5MdGymmSAMAUVBqAICmCOTcqKTAACLzDn38k9Hq8TdfUOXU5&#10;ul0lIzNFLECLABpmfH25laxYgBgDBVSAU1IVNCuLEufjPVPFD2n5ncaTUjaBXNAmhpoYBAMKiwaZ&#10;IENpmdTQqmgVTTTQ5qBgQ6TqQIYBMtGgnSAhzU1LFFqpBphF8pr5Wvn1vxcouxgS9foeI7Ps6+P+&#10;o1iLzWddBFxouYOlyyGgdpiAGANNUwBTUhWfzier4vIaWpRakKrNnq9nzuMv1PqfAetH1NxYJoaa&#10;GAQKoVxVNoEAUJxmLkO2uXqGnI01TjTOKTRTliAKQjF4s6mFIAcVMObRSzsZMpXBpmcXj9qa4n3d&#10;k35G3ray/P5+jz6zhrWNz6t4idFc1G/d53Wdj87thy5NnNCGhnP557KapgCmvNODyEaiqQYimIhi&#10;7lmvdXPr8pn7/hXH1/b4Ps3PQhFJoYBDlhSqBopADz05yZXHHo1y9NdClw00OLgpRY6miQB8nRym&#10;W/DqvZ0c3TYgUONMhvzu9FaaKNOXN4u3o5q87QM9puHjrdlazzc3oI86evj1jo9Hz+7WOXk2m52s&#10;6IXZwdstzFWb1NC8vf5+nIWfYJqVgC+T+g+QsYTTcsaENoK+m8P18dOtTWNx4PtefXJ9V8X9Xvj6&#10;BnZSclCCePr5TXo5+gYiACnxdnOZ4dWEXU2dLTGAEXmcHoZ6FS87KuLlw5+/mMLmDTtjUkAeemZ5&#10;vTrjHWufRnSFUWliuOM+e692fKs71fNvZ0Xh1y889maxryaS4VXX18+Gm7yx6L2XzdevDU7KjnTw&#10;+ceoDR9eglYB4Pg+34ljippiY0A3Oq+2cfTy69BvGdcl8Gup5f2vxP3m+RLUjTVUgIFROk1ACGCK&#10;TDi5/Q5KfZGsVLQNMM9Myk0Et0ri4eekHB157VogipqR56Zk4bxGLvkjpcPWbw3Vk+Z6PNnr5++/&#10;XnpwzrjNadWJLcNldPB6/Tnlh6GG+Mt5ZupipenJRXV5fq+FZ57itSgI+uTUrEzxPnvq/k7AHUiY&#10;xBf0/i/Q46jrmzrpWdRmTqvjfUeF7m+ImrGmhgGbVCuLhy0VLRSaJx2ZNzQ05G0wz0zKmkKpqyLz&#10;1lcXmMEUANNDzuSJqjDn6+fLm6uZ2dfRyd+8rz+rN083n7fN59OnXk2mul8++NNrHU39Xk7O/np5&#10;3rNJBzcnq441xEdGL0/L+589qc7eWprXMz7tCzaTCPjvsvnWfGEaqYoYqX2+7KePfaeHZax1za1v&#10;j1Z6vX4e3pwaCwHJQIhzQXFwJoqXJQBLTFUspNA1Qs9Myox8o9ysN7MrjnmuoBKVQWOSk0E1yGu3&#10;m+gZ47Y2Y83sedm7dvlev0zEaTb4mXt+bz6ed2TrjpDz5zt7Of2OvLn6cr3zLhjqGaGNi5+mM357&#10;kahDdkxol+vTM0nDxXDbg1V8nmx18r2mekOhtha/Rvm14ejoudLOeOnNuLz9XXG6mt83LRSagBmV&#10;TxV33xdg05ik0MCpaYqkihfKH0fF52FenHhyex6XB6w+jxvYSOXsyl0cWVNKrTkYOObk15l29Hin&#10;efRXL1Z0uD0OLMy9HyfVpZWdc5+L9B58eNfTOd8Nx3SfQnib9Md7z0WyWEuhktWJni+X9N8zBc3J&#10;kTR9hwLyM8KQr4xAufL15zrwG2V9mYDfV2eTWN+51eDrnfuz42NnZr5fb0+f9Pr859Dnu006UhFT&#10;XEVlHIejp5ir2/Jy5zo6vnbPqun5P2T0KVJlYE/G/WfMLzS5sQB9Celznk/SeB7tTDnNrXyt483k&#10;9Twa+g9f4ToPtV8n6g+rl4Jj1ujxfW3NeXvvGvMXqKPM9aVqyEdGuWqTPHdHJW8mO72IpMaCGJjA&#10;tACPA97kPCuSTK5cvSJz5bQhoFSpRzc/Zz30806ZvUwYhoYwO/g6HLq9PzLnm+jWPTz+jOHRmuMb&#10;azXJXRnGeXUjGqyPIw9dWeLr6XTrN9nBx6z7k+b6Nc3he98yZw5sbXon0vg+njHF7vkdJ2bTlVeF&#10;73mZvLx+z0r8vj9fnrPynf6nZXD530esfO6e9wp09PlpfWWONdb596ibis8expFsDn2R5HdzTxz6&#10;YT21oxwDKECjQRx9mR8/nrhIwcu7ip8yXFK6TRAEc3TnOnFG2evbnSJqk3QJiqQ9Hbk9HPg5Pa8R&#10;zp9BPl759fVztXRz7Fi0ihywqQKcsSA5iwx4OrgrJlWevt40nqYcRWsSj7P5/wBXzNTs8rJZ109H&#10;nVNd+mFJ6/T81afQP5Ym/p/L4unHTXTK89u04dNcO/TLbrwmajUWmOwBIgZzrpIJnSqTYKBaGAEk&#10;2B83zehwyCcS61ks+DoWetwUhAESmTXJj1ct9czpF7F50A0AI37/ACu6efs5N+bPLSsbs9G/Nudu&#10;5Rd7lS1pCWhEWhAkiLgMPI9jyKm4s1nbHUQAJo+g8L2PFDp5N063r15109Pi+8nPn6AvDt0KOY38&#10;Ln09ReIc9+zHk0175lv6/LhWq1OcvirufF3wBJSYqY5InZWlZCaDQpaWnLPO8X6f5iES4l7GfDgb&#10;oWmUJ0PJs0nIcXTle+KovqybksmyQZPVy3MdkVGfNbgq2tGXtk7nrvl6Z7aQp0oQUiTKFNdUzpGX&#10;kep44k3V3neoIKSaPT8rp4yuzh9yMd+jgxeiNeZPqX8/9BQqQppHgcv1PgRPf5Hr536Kb7c4Kms8&#10;tuQ4fa4OuXR8+dnXODOsx1iknRFCzUMRVpnRIfKfXfLS5JKOoTz80TCRyuFa4uulcvSkxVnCxa9h&#10;NJYpBclkyw64yM8NKzcnRpjd46Obc3vzjXastJ7rQm65nkVKZPZy0X430V2fMae5dfPP6Pk08gQN&#10;AbcnVyi6+Ttxfq+fyjLqU1XnezyedZ9k+DupzPDnfRz5+fnp6dc/RLm1jc+vPker34vx+ziTfp5N&#10;4I2Kwz9DRWqRcqkTUFZuF0itDO7SR4/t+Yvz1ZGHeNT5wmgAUQjDTJuummejHHHRz31Anekq4CpR&#10;rJRM1nJtpjpnlvpjq4VpFXnTlM1rg2+7bi+hvr8q/VL04NOwrPVMokqiGVx9SPz86+fNkoh474aH&#10;bx9mHX0Zaw3JKZaOvN+j8Pj1PZ9D5n7FcMu3KznjojHTOdJxvDfnDj5vS8rpz7/Rw9RHafTKBFJB&#10;KcGdVynVza2YaaCRasWWwfDro5s31DN5+dchSGSyNKc/Rxt9Ny2Vx93FestF9LTQgBMDXv4fb49f&#10;En2uaY5byrp4ta4++de7fHbn7s+Tt3s+Y+qw7uvHSpe8g0AMQAUmNBXz3i/bfGZuYGVYd3FT9Xyv&#10;XjSo0hCFYIWdqur1+Hs3mnLKipXJbVHD53sznXzuf0Hk1n7XzXsy+yB05tSlsTJwXFHTrzaHVXNp&#10;WrhpSQUgPm/J9zws31BOfPQ1DEDEBzdMtIQtc++a8yDXsaAABARXv/Pety6ewrvh18ji9zPpz5uu&#10;9da4V3qW8uQXr34nrPrHhT28/wBAfPB9EfNQv1D+Xs+lPm8z6l/Gs+x+a5MjlTMu/g9TI8/189hV&#10;LlYmjTSws6r3dcr64pp5rw6MiOjj7bHNTjURpocWfbjXn8nu/MVtXDcdHPGZpOzV+l5LT6i/lfQr&#10;2zDqsiiB6Jnznier5Wb6hNZ+eMdiKmQUJu0BhZLpZNJxDWvWJpQADXaY4+vb0Mb6KV8fTF1VLSas&#10;WW2a+H145y9V4xc7IXbztAMblkYGOrrzH1zZzroDmXTrGrREtAVNKNAS8BdHL2bz6mnPt1xs5fLd&#10;cPWamPZ5/djRXmejnVCSZ7Drz+Bb7nnnQyI6JOKOrOMZ0yNHG5W3Kq9vu+Zqz6TyfK5jfm0ebuTO&#10;fBoTY5yldKnRBOUyy6Zdcr3GeOPRdvmb9YZ6ocm5bJ6/jelz9nUzTHvzbkc58kvceZ1S9HRN4CdW&#10;eJHt+N25LLSenO3x9cAKgmYi81bqcqk7dPNln02m3GOuRvUUAIXP08xPRy9HXPqbeftrPoa8unn6&#10;LHoO2OddvLw68fr+X6daZkR0J8+p873+X6XTHJKu2g0DJcEa64dMK86NdMKp478JlC6sufo7ey58&#10;e1efEY3ZnoxE1mGd6NrSac3JJSaGppaSSUpS16Hm3n1eth4WE9f0e/zf1fPeWu756ixiGWFJ2GWp&#10;Xztez43XlyY+ktY809MXzX6OByvVE1YPQ0sYKVAh1LGgHjqHJ2cvZ6MejhrnZwen52uN+ovO7fn+&#10;jfn1wOb1+Hs6YKz0q/L9PwOmOH0PP6+uODfHjX1OPL0I5e7RCnTVOFesV5+/bPTM7c+Ws+uvEjb2&#10;MfNNXmZPh8uiTRihFeerSpNmpmSmmtZgU1mUTDVMB+f3+c7AF9B7fiaY19pXD3+fs0OxMAYUABzd&#10;IfPv0/L68mg1l5ahzNya5dHOm9IoAhJobTUABND6407Y2w183crXLTTkOnmrv6/D08vX39PP7fB2&#10;q8r1mvmPoPmvVzrXLTrjq5PZ7k8Tp9Js8W3XVc734pbxjt5dfEz9vi7zgNc/XiUzcSZXI8dfl+aq&#10;hs1jSWhQayqFY0cKB6TktKamjQm5adked38F7gDuAHpfR/F/ScOvrVDzpjQxMBErADg7yz5593B1&#10;5MFrIhF47ZJoADBVLmy3LlaAacnL3cOep7evi+pqLi9DbrPO0zw3NMunMx3x9CXp6/ndvD17fF7u&#10;Hri7i9zqz6BO7o+a7GPc24dTqWOzfFwe2oy5Mm1x9vd5edacEL15oR6McFpfK4aJTcllkFZlXEmk&#10;SS0QKnTGTCaoY7h3GPH1ct9QA6gAdXKR9l0/Pe75u+rmqQ1AAoMAAPK9Us+eOrk68UBqVFyjGikJ&#10;ZgmzdzUoCHNQc6c6jz1Dq7vDdfQLDTefMXt8fWY+n5HqYvFzXp0nPg54avTLU6/ofnPfJ8j3aPkf&#10;R9Twpn2n89uz08Xn1O/dHK46OvzBerLNabPA0U2uXhhXK2YC6mRLoZK3c50dBkJqsRdZEFcw6dMY&#10;lXANgCgAAGn0/wAp6HLf1Zjvy6smkQCgANAwA8X2lZ84dHP240BYCY4eA5Cnvz7xQgqKk5V1cept&#10;htjWpjcR3YQe8eD6+p2eZ269J4vRu9POO18rwP0NDm9ry/IzfseP5noxfU5MaseFcla+p8/rc/RZ&#10;c/s3HGu4uvPx9zSb+Vy+wUvxZaz4pGyJ2o5V05tYLemuZdaOd71JhtdXmsd8DhAvtAAAUBiGgGga&#10;D6P1vjfqfN266klpNKNMQAADEyfC9+LPn3cduKYrFjvgQNj3z1RAlaclcnVz6kRqEKpWdsRN8zQ6&#10;PV8Bnr6c+O56MeJzZvt8PE4vt4+0uNFUuNE5OPo0zrPq3zTN2R3+l84bx9Cc3ZrOcay386Q+fhpA&#10;NwFEJdFjm11HEmu5cA13TxJeznzltVLvUBDAABRqhKhJVJV6vlvN+118r0/N3dS7AaUAAaBoGAZ+&#10;H9Blc+CVPbiTRWBdFAIgFc1A87LMnSqZ1nGuY6MqmQ1ndyh83RhKAQMdbbZbQ6kNZh2cOvPK+lXF&#10;2S0er35vj9vcZuee5WWPXp2x8aZxnxaxhF7bQm3Jo7rN2ElBKtLE6IzWkkqlAmikANUDToAEmEql&#10;L1/T/Ge5x6e+Z6c+lJMABpghggBgGPh/Rc+s+ImdeMgVQgAAmoG8dzMa1BMlkTzcs9mRcLUlOrMj&#10;v5oxotXvFy0PWMj1O6PmO76BTXic3v8ANm+d29u255/V5HFZ9bXzvqdM9yHrPxHOzOJad6MQMRFC&#10;YNFNMEmEzaIVzEFKJGlbkNBOxOaEJhNTC6eepr6nu8H1/L36GixgKNADQAQwKADm8T6Tl1nxAOvF&#10;gUDQsqzouFGxSpJswdVZkex6svg+n661Oet1qPOw+R5/tePF8Dv9Y5dOfoRmtVPTLehvMk3qZGuM&#10;Xx9LPnuf6nzl4/T8KZeGR3CGlBAxAxBTljExoKFSJVqIVoznSYkBaARgUmiBNKAj1u/ztvN396+P&#10;rzW07ABQAAIYnQBAAcnifTcW8eQg68mgrBUidFqMN6579r09TxvX0NQEABQAAEABnn0LnrAcct20&#10;dMakPrlY9GBq8kbYbuM5VrnxdutnwjTzQCpGoAAaBgA0FCKYmAAJhE6TGSalbllAIkCjTEmHob8v&#10;Vx69PqeJ38t+kTVMVQgAAAGAAAA0HB5H0/m9MeW5rrynLq9Kzx/R9zbU4u0NAQAAAUAAAAEAAABl&#10;qRy3rhy3QmWRXTJls9TFkV0xltGRtnL8K04AAmkIAAAAAQNyFOQoRTchUtGU0s1DBuaSU0raaIBe&#10;zs4fVxcNJjj29nq8b1M61aVlAQAABQ0QwAHes5m+nTHkb+gduaaW8086WkAAACGAACAAAABABQAA&#10;EYx0xjeaTxavM3NEPeeddWFG/PB8W0YrBiGiSpAChAAMQwAAAAHACM0yVIAYhoBtMQI39LyvWzYQ&#10;sbPW8jbnv365+jNKl0Ahl9HTny30nTGV0umWSrKUg0AAIMKKhlAEDAqQoAAAAAAAAAAAAAw3M3me&#10;uPPbuA1M9euJoLPgE1jVMAApJkQ0DE6AAAAAAYmIc1EKamUAEAAA2mJNFet5HqZtS0qTXPfo+n87&#10;7PPfalUOs5s6tOfT2efYDWVnZEUmrTAQDQ0TRTTQ6hiWkjVBFzQAAAAAAAAAAAAAAEYx0znWI5xr&#10;Z4abz8EKxgUAAmoU3AMQxMAAABoGJimpCLiABUAAA2mJND9Lze+XZNSpNSnVyvnv6DfzO/nrRNGP&#10;ZhnvPfplXr81zRSiiE5oEwQAKik0xDAqQoAAAAAAAAAAAAYhggAAAAIqJcmjj0+GsOmACgAQ1Di0&#10;SJgAAAACAGAKWgmlKgQDQADABND7OPqjqAmhMRCeN7et43Xz6evWO2SVIz7OWOvP0nht6uAlJSpQ&#10;AUNMAATBNggQ2mMGIAAAABgAIYgYgaAAQ5lidyTFTw6/DMOuACAAABMCBoABNADBADTkE0CZEgKA&#10;CaYAxJoe2Nx6IE0DEkaW6muPX0u3xfTxeoTDO6Mezjvtz7s1t6eHPvmhLZARoA0AIBwW4oc0hvOx&#10;gADEwBNAAAAAhqGJ3I1C57aDlsBZv//EAAL/2gAMAwEAAgADAAAAIf7wU8c8x6+449bPXSAHLkCF&#10;psDHIPGK+y0w/wBt8eN//wDMACKWS/rNt7Vx5xjBLr5z/sE8Aa4CAIgcUYg2/wB+tvPf2w//AEO6&#10;8b7aL+/3Nc2GwFfWkO3dvzCSgoYobzxTARwJ9JPbZJbvO93sff7ZULdejnel3Qdm0Us9UNjgiBBS&#10;KKDDhRDyr7uuMI6Ltn98INf47I8e+UVf8isZ7/2n30mTzzSiqJagThSQgLKf2FSpoaqP8rr7hPvU&#10;fkP8PCxT7pNm2/nfDySZarZKhTKhqALYLV7zttbOu8q/L4E1Izw/eTgiw+nv0nvF3SxiKqrobxib&#10;7aLLYILqwspAleOJOrwTUIiQMAhwTz8tnAFx1cQhBYLQrowQKST075Yr7zarSjsKof5TAT6hhwgB&#10;yRDXcSDzxdujwqbqK54xyJqGV/YJ6ILI+57eqZpbAQxLihL5jTQAX+C65y9vTyojC7KoChYrUnfZ&#10;4d+HNvx5qqqMJZyhbBbxjQwSwz0BJbqPsIaIyiooKZ5Lork748c/uoKS5JLYqspVXwgajBBRzZTh&#10;bLIqfsIpLCDYKZb7qZq/a75+PMccSreK9IM4TpDhQRbjzRZRjLLS82B4cJwSZKIDrbLa6Yf/AH2K&#10;HbKGuarzmGkCCoUggow0OEoyFsWuOO5koQ+WChVqS2S2/aSCcTiUg+KGDGq8+oA8AEgU4WWUKCeI&#10;NmU8osASS0p1W+eqWj/HSGiL8WeiCyeW1bEk8kIgAEW2cqWWywomcu8AOC+ZxW6n3O6aGHC3ws/z&#10;KmG2Lqfuc84oUIgCqsqW4CAqeQyiQ+qWKWW+qK2anr+0zHcTnSPrqPtDW88c4EmoGg8qOgicUyqe&#10;qqe+mGiW++qCrLr2+Xaenzqq2WyRCms8wIUKGwoZkWGSMaO6+wAi+eKqS+miiCTXYoWASG/KKeCS&#10;imKcwc8cse+5Z0SSGAC26m5NyWK+6W+zjuLDfSqqAa+uGCGCWu+Sw8ME8sYCsE8mKSUCCuqbjGqO&#10;G+e2Cr/v/vb73Ui6SCP3OGn+Gg04YM08CKgE4QCMCmy+VVu2iqqWWTjXzfXbD+/2vq6YjqbbaaM8&#10;4s8c8sSKWCSCMCqCeuCmSqq6m+HD33HXvPveyHrfmr6GOi280YE8co4Os8MCC2quCWOGmWia2Kmi&#10;aL7LPb/DKWrKyL2uueKCUMoocAosEc0cCC886yG+KC+O+u6OmOKHnfrznP8A72un8qN3ulkPMRAA&#10;CPLDFNLFHXQAompglkwdojlmpsw/741y049g7X0u85sEKJGLAEMIuHPNDOefDBo6kokcZclo9lg2&#10;nyy5+2zD7Tcbni2vgJlMJPHLFCKNGuOYTPArthooOTjrpyqpz27x9yw/kOHJT496trPLLJkPCFDA&#10;BPOGIqPKnuvInjguqh4tPL+p182lE78beeN9vvLDPILNIrGJNDELOCKHqoqtPLHoFuhjAkJvfpZc&#10;auLZL1TetjkfMGK9NlvqGqOAFGrJLCj6hvIgjqis5AClhHRR7FmFRjUw++9Z/ANMJjPuNM9XIECM&#10;hAMD6Dvqngph8uRpl23vC+gTpoce7Xx6DlAJRqnrtkzBzBBDPDiEB+1gro9fuyw/rgX16BMYy4Ie&#10;OSVq9lrDD2GXiP27CHuHCIrvosTlsvuHIhxUgqngkhe5o9kWv7azrPAgGNQHTQFcxVQIAMPmnshq&#10;htvceWgjvmgoE3K+G7d4DxcYi0BHDELjKyh93n9iJBHAonqgpgnHAv1OZpqnz5QHc7ZTMj/eOwwh&#10;zqJ3UF6SzdhtHCuvBBqqLAulOtFxYuLMljEJuvZbCwpxdSGPN33zqunhnuicD/jlh9NJgLwcL/8A&#10;KTioppjT1hY4CHv5TGu8hCB04fsKdBed/wDGDLZum+M+JbYo/H7r6jih5dldWoEdEBl/vRcsYR4o&#10;BsmnljJFID1uxbCqqquNc5VA2oEIVWtTKTrDBVygLpYUE0hWDdiEXLtF59c1lLJ1cqEasYOkuCKP&#10;BPWtgrEnvJr/ANN9HewBDDnJdc3VMKXLT82JHMOgnJPLkrCPImiT/wCFUVKfCMreu8VihuvJzPPc&#10;gzAwzGgxGaT89NzYpolrixhLprwewQVe/wA/3t4A/vwoD0vWPy7tWyqlNGtyD+nmtfVawIE5DMvn&#10;i8CNj2c2UPYkEIYE57zR3drO1DPrGsRIdBr0VIm6muS8CrRpZc0cL/00aM75cAmuYZuBjsfzqzi/&#10;cVh/qqF9vT07zOKyqC/rtUZUECraxlGe2bloZ+DqGvH03CgyK4V9OvKSrgiapVyCIFBS1/0gyHIX&#10;KHprWeIavBX0VhaLOL/XQghtxputtR/ju6J+4C4u3CiIkuaRXyHVuAT4Im5eOsIWTTyr8fWveDfU&#10;iKrz1v8AsfTGhPnAshEGsGpMrH8C2RQbm8mp/Ohgm1+15myxcZ/Lqn74dbeXYQlwY88sOtYw4yRz&#10;6vjLgdgOosmDLEaQClfZ3cKfPOJfSTgteNBB84nXnJLctMI+qaVEICwu1PLBXveHBAjshwLSQNLX&#10;yd0sgtH6P93sZhtM0mAbR9SfKBCsyIcdCHHeMuBdXXR3TAAMC0KyFrAFNEHGjNjHO3j/AG3hThyJ&#10;+fPkMVcDJyC1hBe0lX3ziQRiO8SjzwjyySS4Oy4JoT9U/k7PHDYOPdqDDdO6pGkp7OO8Ea7tbIq/&#10;JTS4CeOhJPwZsSoD9347D+I9sxhtwy+TfD//AGa1TXf/ACQXcCRDpkMPFDH1DHumraDkTp29JNkx&#10;KpLwEqPDPkpECHJq8DgSWT4D6+roFwFPGgIMFkMKbtlrvwPmjANUsim4jjnwmnNNquyE3a9hFt+z&#10;IMiAmm9juljOIDvPMsoz8xGhHYPagNvrgplOMCMnro0hkHF5Kpl+gghlKB1wjvvPPLglv5W1vrGm&#10;qhnoggvrpsLHGsI1FwH55DOpvLwp/wC5WBzzDzHGEMEEPxUDpgy5LaIBzjADzrIpzRxYSrzdMgyf&#10;NCaqY+HnGWEkEEEEEEEdz50nIYC64gAzziQZoDzxJQ4AVj4fSF9ZZ7+1EXWG012kU0000NXRtEwB&#10;Z6csPKMKEMDzwBQhRxkW7McF+vPPGnmHX333333nH0EF6oMgDZYsOEH1F2ITTxRTvwEmTM9M3nu2&#10;lmGHXHH332EU01EFNGSX8sKOsG3HlVFMAihBz/zEhYeaWrkXnVFX2UEHXmFX2kE2XKIL/8QAAv/a&#10;AAwDAQACAAMAAAAQb702zpFRZ/hhLaVtqUCsQR3NvTh9tNy7L+b/AH956pgtkik669U+2CMb2/68&#10;+4VfcwUGDKkoeWe46eUTf59gzydPltkgDoDLX18V6zAqby/C9XT3ex8VDDloK9f/APcl3lUfL8q/&#10;ustrbrQoeSEFwn92/h0NdrPU1GXG2dhSDZqkU3G+UHW0etJcodPu7jqIPZRWN6anGUn13hm4yXk8&#10;NFUJzwoqu8v3kHEnXfOahBX9tOfJaNXcUr8A2v8ATp6ACACfFjBUbyoMaWPDTZ9j1nxDbvszdWaP&#10;a3Gnm5r84JSUbx8YQ8XDRJXJSfcsgKX/AFR/Ta/+9zyyy87Xo+SM0m+uffeBZjDdjNCFFT33A2Kb&#10;0sMFDVYUSefzZdE43++xY/8AHUbMH4/nEkHzCorzQyxeFjSQjeERBHRo0HcGH9+THKNP9MtspPeb&#10;cutcVGkeA7hiSxxBPHReqxPHQDUga03Xkk8GiB6feYaD74XdPdtI092mcyiZZIjwBq9S9XmUW29t&#10;xSXV3s/Huuj13YZ55ZJE/Oc9wovTg2DDdWLjA4z7sccWu/EFvkluXWfUtEHYfOfaZbp9FP4v4wok&#10;0fFCA4SyiSKgqlAq5NB1qvUDOXW3HGd212jxgc9YJsfuF7+0PW+8BRj5CSBOxAnS2qSCzR1lzNct&#10;gCcXeOv71e9kC9E3Nvnq3dmsmShRggizsvT9tuOgfzqCFlFUnSx33PvsY66fdsqV+ffdNVVwb2Si&#10;TAhBAM+C8vsOzimm8HkHk9risc7aOOjQIPaWEboP0vUqpvdzgihAzj+/R+v2OwOWnONEOlFsncsG&#10;9s+4/fUroHZtvIKWLGrnzADRjPhfmrfOWMnE89PMdU/Nlst839db4pf84MfIK+9G1cQU2zWLYBrP&#10;1WAnPsfn989N32PeF3HHn1E/8I4WF8W9/pN+11E/HV2FQQgSvORQk+/OnPPc/AT+ne+9X8pZOIZp&#10;sstEMcs9MW0UPG2TUyyiwnMWFlvd8HNccOI7etHOP284/oNZKIYuWu8HcoTENp1mTTyw2jWec22n&#10;1d0vv/OTA3GW9/8AzHXiLDzz/wACh3hZTuXSGqSZUMLPcEYYz110/wDGNP8AFDTbLRlhz7y+eDuH&#10;rGzLLWAgYGNXLjXdZVkZldFLZZVHDb/Tzr7/AC6/X6dx4c+golx2gix/k2f3YT/yU6dQZQfVTfZb&#10;dc00dQz+5z128Y02/wCestqY9M4I7q6ekoGcxumPEkAEnG0EXmF03XwxXP8AnnnnmkLfrP8A/wCK&#10;ePLKKpJdlS9jHa72llzH+YDA2tllGV2ACmXvosNuxHQvfZdc7jtvPJoEdXtuu3glWlHfl/Uk0F3l&#10;UltnCinV+NMc9Wws/tqOtps66M/cv2aQ69hVDWWjnQw8WR2GT3lX13eFG8ufWM+ev/8AOf8AUdo4&#10;qi3bT3sV7t1uSYxFAKCbZJxScYbcUTTd8z95VWR4a732V6fcmTvNBCQaWY5v4cblDIFTXimv89Rf&#10;aexbUS1rx6Y/w9ywsSW6qA9pIkdRU5+GiAF2SMPoxsFiLWwrSYWdxXQczT6eQQ+9JEJ9WuZ8bJmn&#10;NsOr1xaI1aPPbQlspVAUTQXdeS5TV1uYYZF44hRr6UnwqKp3dfQ7exVBmtmFFNzsfTVpmG3WRN56&#10;zTDwSdZ7sdAH192dGOIiTlVmB259kUPqSLqcPtAawT+DHFIy21U771Qmj0RVy82XZgy1/Do2w/gp&#10;WJr4AeP/AGPR4lLyViSRgOte+88ut+XQeqf8nFDVhlQGonjMCcDIOVjOmk7cSa/4hVULlWW+flQu&#10;eq1rfdegWXzcGfkyLUh6C4owaQNfBMT+PTPmnU7mtsUNVCWJ/J2knqH0PHUvfoc0ZS1vEotdTyTc&#10;Q0KhdWpkVvarI0zVVPNGqhzElO28txXk6HaTa54Oo3R2XKxCqrfMpxtEdxWBv/8AwwOgKdyyBPil&#10;9TGd5RZzDYv1KMv2VVaW0WNc1Bp3kJAlyOQYT/ftomfqtC2Vamszmfo7upoow4M0YDQ312iOIhNu&#10;H3pytLmMLVC5rGuCoKm4xQ00JAz2BxRo/r+qo1TTuo19kpzXva67mvMzvmhhH7HSSrSbTYSAqkAM&#10;Qvef014l1KyqUVYeFUyuXOU7VqcygZXPURrJH2aLl/PEQzv9uaBZtdL/AI48OIkpDGwFWCwIue4R&#10;ZIb8JniN/LApo405zbC3S88DuFFoGg6lN2FCtEIlXtLMhlWUb32lO73qBn0bj6+sngqdekdk8jNN&#10;p3de8aLQ5KySN9YGpc6VzLtUKK9rSBWu76X0tgGNL49fBsCGZWxezioEvhGXm5HelSvKIFsrQ7Ka&#10;sarxOv8Apk+Guj5sDg7YjDGt+ZqVKEpaH1tTE1lmFO4Mx3Tp+EZEoWyMGadu4AuZlRTITacm24MN&#10;BDMzJ3ha30AJQJsCwEGBp7zWjnl3FEqIJsrpcye+ZpSMFG7ej0FdKddluztkaUIIf8RKLG+tSDzc&#10;SSBbZwuXoEeDmhKJS8aeIR81H1ef11LtbnZRkEWdp8NB1zzi/wAYjuyyZDC1xGR6kooRTnycB+xR&#10;Wrvwv8PY2t5D0whZbKph+IUeQPn5jzJj2o0cK6CY1MjFTwbgqTLNMyfa5kr5UtdCxO//APqlvtVA&#10;Wg//ANtYKDYPPbh0kK54DyLSbQNme7S6XcxmVaOBUs0Ufhh/BE30Ukc1d5morEL7ns7Lm/4dVhPw&#10;wz4TvItaqZ8NrRV0E2mlEFovxR1PPWOXgIqBIp6oq6JU/ErZ2jkJ7XMQgBbqgAQA2NZAGk3ODxUx&#10;DfYapoezLDNB7GXaXz22ohFIJMYRm4c56rJRTp9/bNGvS2NTXO0v/rbh8wSnTXE7yA4jb7/GZvsl&#10;qpDt6ZZoDgxC9QB/zDucdzI8BNLaqL9x/m77zwBL6pEPbYLw9Crpf/LM44oyQRDJt4mpeo6Q56kB&#10;NJvrGhDTTi013+kEeRGIu77qoaMB/rBzDobB7bqCwPuDABzl30YJI+E03XHX2l30X31rJJhXXKip&#10;EkHExiQFQ5AwT5Mzo9+5RXO4J48FX1FlnGFXnHHHG+w+gLChZeQz78wuJHqDwr6TRnLsVgfHeNPP&#10;FnlEkVEEX01nGn0GWpbWzbcgRsP+tXq4Dwq5Hi91ijQt3GdmlmGFXHm232EU0E3mjbbhKIPyAO/P&#10;+cHeqaxrZ66f3rYP9eE13UWX01EnXmFG3X2q/gAP/8QAOREAAQQABAQEBAQDCQEAAAAAAQACAxEE&#10;ECExEiBBUQUTIjAyQGFxQlBSgQYUYhVDU3KRobHB0aL/2gAIAQIBAT8A9gcwWiJzCdyBH5GkUMq5&#10;eq6ewMwjyBFHIfJlV7PTmN8gyPIMz86AiOQDMjlPIMjmETzj37yKGR5APZOY5R8mPaJV5A0qRXTI&#10;ZAIo5gJwR5b+RGQzKOZ5QcicwgnZjIp2Yy6/LFHM8oyPKUcgdUbRTtsxl1zPvjn7cw5zyA6UjSJz&#10;HvHmHOEeUc55AjzHLcZH3xy9EPZOYRzPMOQe/eQ5bz6c4BI0Co9igEE7LZb8w2R+b0vlBVoqI60g&#10;CVwoMB6IsbaMX1RiPdEEGuYI/KDmCPOVE0fEhkKKNWqCcNCU7UkoI5jI+4PaPuHLicOq8x/dNlcj&#10;N3ahM3sV5sZ6p4bxenZBH5c/J0gjmeW+UI++OS/drM5lD3j7R5a9ke4flh7R+QARzPyh90FHnPzh&#10;+QPtn5gflxQyH5YecKvfH5kfYP5HX5AeU8tc3X2wjyn3Shkcwih+VUjy1+QjnG6JrRA5Ujvyn2A1&#10;3Yrgd2RBG4+UPPatNTkAOyFA2g5pGykFu05TzNaSgwDMhFrbRb2+RHNWivINLtkXsjGp1TsUzoCm&#10;zkjZNkttpjkdVwrQojkDXHMCymgAcj3U0lFzru1FJxhEUfcGdLbIHMprlQU00UNGR4aCaFqDFQtY&#10;8l4AtYnU3kNkHluiY8leYLHrCJXHQKbIC4jIpjb1PIwdeXEP1roFxqMlrr6I+71yGyK3VZlHQoOs&#10;KWKOVtPaCLtQ4WGMFrW6E2QdVKwu2QhIOq4QnADZNeaITGuMjQO6e8tGgsp4k6qKN3GSiCCuqA5G&#10;7DK8nGgdVI2tnWuErgAA9YX4W859j8BXQchyduhoUBog1PsFOPqCJCc5ALAQ3IXnoFNCS7ib+4T2&#10;PbuCAgaXHaZq7lZshlanfbuG9kXBFwpaJmsbfZGR5BsR9ENuYhFRP14T+yiFlYmP08VIR6ap8R6I&#10;gg0o2kqCLy4wOp1KtXamw1+pgo9lRB1UbeqrkYdcirpPdbnHuUASuEqkwU0D2zmE1ONBA2AeTZbo&#10;Qki7UkZYA61hjcYd1KcAWkFSscwpxcT1QiJWFwwYA92/TMK1LCH6jdBtIBEZBpK4UCinfC77IhBW&#10;So47Icds79i1ugwlcCCaPUpBbXBAVpycJKgiaWXeqixMc1hp1BohYl3DGSvDpjIxwP4Tk+MPaRSd&#10;hwGEgKCEuNkaKwjyvGqCO6AzJNoG8pMOCbCMLh0TMPITtQQYGtAThRzpWbQWlrhHdBqDUW0cm7ZR&#10;hvELNBSiMSDgeHAjdS6cZ7BNeXgONWdUACEWLhKc3E1TCyvssK+ZrKl4eL6KTCPfKXCXhB7BDAML&#10;adI8/W1hMKMO14DibOYWgCD2uJog0aKcrV5nUZE5nJuhRypAIp9lprdGeQGiAF/MSd0Z5f1FeZKf&#10;xlcUncoiToCmz4v/AA7/AGXm4oihDR7kqJ7+H1jVOcLTKJcgiuMj4ULJsp7adsnMLT6TSbfVBDh6&#10;lNa5vF6r7KPzLPFS80cZbRsIFBDPomGeLGEfgLgE7ZBVyHbK+QobZVmQSdDSdEyQajVGBg3CETP0&#10;hBjP0hUAFWV5HdMq1aDLQY1ABAAub9lJHTrKc2+qAXFXRPxULDReApMdh60cSelL+0fVqCV/arek&#10;aicXsY4iiRdII5mJheHdQUVXIE7dBWAgb5GIoHN5rVRSueA5zeEnoviKLa2yOVIZHdNyZtmXWAFK&#10;TwBF5TXW1ElPijk+JtqfAkaxnTsU6GVu9ID+pQE+UwkUeEK1QRzJyHI8a5cK4UCeqtFMOYVIhdc6&#10;COmRKGRAtNyZm6JzWtcRo7ZTlrIySdkyWOQHhdaaVuEUE6Np6AhMwcDnjSqNptHYqsg7iJQRRHJW&#10;T9hy0gh1P1QOiKvIhOGuQI6ZEWtshojsqTA7sUI3HogwjOTEF0TY62N2pTbCCLCAo2MoynNUjw3Q&#10;Cyn+aT1pAd1HM6J1g/cKN4ewOCdsUygrV5DkpOFtPIFr0XUpuyZkctE+kSgSgrCNOUcbD1XlM7IM&#10;Z+kKh2ytFOJtWVLExsEDw8Fz+Kx2o0EU45A0UHWFHGC9zk5gIUmEv4TSfFIw6hMxE0YprzShnfMw&#10;i/UFhZjI5zXD1BVyE8pFFXnQHTLom751lj5CyZhB2amY1ugKY+wp3ljNFbidymySNPxFYSXzLvcD&#10;nkHVWinI5DKJvoH1ThWRo7hPw8TulKGARg0bUbOHFcXfIoIlWgUFeUnxHO8jtkOXxGO2cfUZYeSR&#10;v2TpXv8AiK0T3joFhpC2RhC8xq8xq81vdeY3uvNavNCdICKy4gnG0cgUBZARZwgJ6hc0SNLtgsV5&#10;YILKoriXEQAUHC0XaWFxOXE5ElBxCDgUBnJ8RQzvIaZNOnJiZGAU4HUIRtBQCART3N3sA9lhXMMg&#10;t4zpUVSDVSIpHfkA1WEZxzs+mqnICe7VYOVjC4vbYIpY2Rom4W7AIPQci8k6po9IC4VwotOQQKD0&#10;XjoiDaulqi76LXkBXEVeWMosafqgFVIv1oJ0obunEudaYNVhp+L0u3yB7rjC415h7Ljci5xyC65+&#10;GNp0jzsBSxTX0XM9Q+ifieEm1gcVGIAyr4l/MsmxLwG2OI19lNTaIQ4HC+NwIOgGx+6iNvAQ3yBT&#10;ntRNpq0TyAF6imNegFRKApEoDuqztFWp2lzQAOqZhDXqcsaHROa0bEbo33QCpNFIEiiFBOHijvkM&#10;iEAiBWZzwTWMwpc7ZxULS6V4+EjZeI+GQYgkj0P/AFDa/qF4lhfEvD3cT2u4DtI3ZeGYm3OJKxGK&#10;tw1TZ2Fja36rAnjeT2GRfqi4nQINTqAJJoDcrDRPxLeKEcY7jVN8MxZ/u/8AcJvg+IO5YEzwT9U3&#10;7AKPwjCDcOd9zmToggry30WgROQyxcAmiI/ENQm9iqGQVoOIII3UE4kH1GQOQNlO5oJ/Q1t9PhOx&#10;UQbJLGS82y6aU4eqyFUcjCxzQQRRaRYpY/8AhWB3HJgiIXnXg/Af/FisNjcJNwYqJ7Nd+47hYnF4&#10;YztMFhhYCR2K8H1wvmfrccuG0GBBqf5bz5T6p2hvZCHG+GTcWHc5n9PQhYL+MsBxthxx8iT9RB4F&#10;BjcJiGNfDiI3tdsWuBBQyBvMnplQRPQKwBlo3lx8HA/zWjQ7/dNIIyvNrnNII3UMwkb9eozZunID&#10;I5bJriAEyaqB1H+4UWK09fqaOvUfdBrXttjrCYXXRWLjwsrPKnY14d+Fy8X/AIOeWul8PeL/AMN/&#10;/RWAgOHwWHicNWsAP365aoEK05jXCiFT2N4D64/0O6fYqOMxuMmHId+qNwBP+nVY7wrwbxoAvH8n&#10;ix8MrNBa8EwHiWBh8rF+J/zYA9JLKcP3s2rC2OyOyCKus6CdfRFr00EDkkjbIxzXbEJzXQyOY7oj&#10;yse6NwcFFI2RoIVpqJQzvJgtoTmkJkhaQQaKixFOsO4Hf/JUeKa4gPAa7v0K8RilLw8C2AVaNxYQ&#10;XuGclBcVGrTpA0WjK89VxGwb1CcS427UqLH4uJoayZwA2CHjGPG8t/cBcPJWWuQVKlXJ4hh+OPzG&#10;j1N/4THWMigryjkdG6x+4UcjXtBBQOTUUTkAotiq0RCBITJiBW47FYfFPbQYeIfoO/7LFTiSFlac&#10;R/4VZSlwb6SLRZiH7zcI/pH/AKooWs1tzj3JtEhNe0btQbGRYAXlRnojAxPho6FUMqy1VqyqQ35y&#10;Fi8OYJLHwu2QKIQy0C3UUronX06hMe17Q4HIIIrrlCd09xaU14KNFUg5ec5wHG+62RmCMrk1465A&#10;Lc0ncLR9U2VzToUzENO6DuxT6fvnSrLhPZcLlwlAII50qyxEDZoiw/t90OJji1wog0c+qoKsoZjE&#10;7+nqExzXAEFDkCYacn0U4EGwmT/hdoUCt07RXkUHEITFfVOKdM0baoyvd1pRSytd6CVEJHC3No5c&#10;JKDEGBUFQVKkQq9jxHD/AN837OTTYzNrpnBOYjR+FNcHAEK1eQXVXa6rERig4KOVzatMIfqE9hXl&#10;O3pHLiA3KdO0bap2IkO2iEkoO5KZDJJqYv8ApfyjWkWCojCzRrKQIKDc7V8pCI5ipWh0b29wi0sd&#10;yHIDLDzmM0fhQcCLGQyKBXVPBc2qTcMXBRYZrPquHLEjhZxBpKdO87aLVx3UeAkeL4m0meHxD4iS&#10;hBG0elgCc0tHT7pr2kAO/wBUYQdWq3tPtkIjmKnZuOxTXZaIoK0csNiPLPC4+lWgicg0noo4T1Qa&#10;BzYjBNfbmaHt0RY5j6cKKhmLEyRrxYyLU6IOIKa9wPqIaB0TXMftr7hHPiYy1zj3KeKNoG0VWmV8&#10;mGn4KY7boUNQmxOf0TMOOpQYBsPZmgZKKcP3UkMkJ11b3TJC02Cop2v0OhzLQdxaMXqJqx7p5Aip&#10;mB9hPZqQVq1xBzCIyDVHhppPhjJUXhUrvjcG/wC6gwrImgaurqfdIBU2E6x/6Ky00RRCixNaO27o&#10;OBFg5Vy1nXtybhTx/iCljttjcJpVIDVYfw6SdoeXBrSo/CYB8TnOUeEw8fwxtWnyMkLJBqNe6khf&#10;Ee47qKZzCo5WvGnNavIlXmUeaToiARSezhcpWcD7GxV2mPDXA0DR2KwskckLXR1Xbt8qQCpMKDqz&#10;T6L1xu1sFR4ixqhvzXnatFHmkGUrLFhSMD20hbTRy8Pxhw09OPodugQRY+WcxrhRFqRwje5qA9w8&#10;z9s5mUVMzqgi1eHeI+VUMp9P4T2QN/KUnOa0alYt0bpLbntkEefpzO2zkYHNT26kJ7eEq7Rba8Lx&#10;5bUEp/yn5KkXBoslTY5rdG6lSYiR+5Vr/8QAOREAAgIBAgQEBAUDAwMFAAAAAQIAEQMEIRASMUEF&#10;EyBRIjBhcTJAQlCBUpGhFCMzBkNgJGJwcoL/2gAIAQMBAT8A/argMJ/cT+aH58ftA4iV+4Dgfnn/&#10;AMeH7IP/ABk/mx+WPqqHgIfm3LH54cD+QYbXCZcs+85jOec4gNw/tLk9IfSIBXqr9loe0KLCizy/&#10;Yw42nI0F1v8AOHzz+4n9tPAcCf3sSv3sQ/vIh+aIf2kcD6j+4k8B/wDBY9Ah/ZhO3qHXiPQIfUfz&#10;xg+Zf7Pe0q4VI7S5fzrEsfnRvCIoFS424qMjAxPwidZXpr0XCT6AGlfl7ly5zVMeJ8vQRNE/cgQ6&#10;VR3Jj4KciPj2g22nMZRHoqWPQfRjQswEVVqqmfDyG+x/IXwEI9DAwmKC3QQAsaAmj6VKEarjYw28&#10;y4wDUOJ6J8s0O8qBdxGUgAzvBGaXxPp0uPa+5nJUygMnKRv2jD0D5ffgD6TvCIpKnYyzc02UIATB&#10;qVI+HrOZriFjdw412NTKVXCWPtKFwMLjsvKJ1v1dzwrgiliNphcE0VIoTmF1PMJYjyyB7x/xH7/P&#10;/UPkMLhnMbmlF4xcxoOU7d4EMCRjU8RzEYxjH6jFbajEo9CIRKqN09J4maXFSc3vBjJnIwMIM1G2&#10;VvnnqPk5F7wDeaZ6blM848x5REz7CxA1i47ATU5fNyk9hsIeGPMQKbpCdo59OXUYsTIruAWNKOIF&#10;mYkACj2EN9FG8GLORusO1gzM3NkY/X0j5TTGgcn2CkyqNX6AI20596gNwrTGKaIMwurkRQojZlUT&#10;Vasv8K7DvLh4VFblhPo8R8YxaW0Snyf4EbWZcuXzMjktfWaDVDNjWzvUEQ06n6iAioS3NcGpcDrN&#10;RrULviDg5OpHcA/NuXDGiGiD9IDe/oDACZXtgBMulyYa5xsRsYvWplUCjGUMKN/wag5k3Rjc02py&#10;v/ye81mdifLxVfc9hFbL0bFR9wQRB8jxbxfyw2HA3xdGb2+ghJZiSYu00WdsTKLo3azTahcyBh17&#10;jhi1ZUANF1GM9xMmqxKDRszxQ5sPiDZlYgvTAzw/XLq8W+2RfxD0UOFGWfaEzmgO0HFiailip5lo&#10;xd+Ue8XGMSjGCSFFWYYDDH87msERVydXqM2Zl5fMNdhMXNj7394zlq43BQlweuoxMVe5gFbmBiDf&#10;eeH6j/cRr67NAbHo8XweZp+cCyhv+DNFn/0+qxuSQL3+0xY8ORFdWtT3g0+P2gwYv6Z5eIdFE5U9&#10;hAU7kRsWm/rA/mFMA65ZkVL+EwA1D24gDvD0im4rWNxG+LoBDc3q9oxuqEboKEXE7gcohRgaMr0q&#10;qIQFYliTzCDgPQJ0hUA73UKLS+1RjZ+nDSOEcA9GG33mnyc+JG9xwvg6h1KnoRRmfGcL5EbltGre&#10;9/appPENRosookoa5kmn8Ux6j/jyb+1VDmyH9RhyP/UZZPpBh4XLMuDa4jjloCY2QKQ2Oz2INQ0Y&#10;Us7GYvCdblQOqfCehsAf5M0PhmXHmAy5tOiH8fOQ/wDgTPofBsaDkzh27lAy/wBruP4fpOY1lyH+&#10;0zBFyOEJ5QaF+nkXm5q3lfIOndx0jpkx7MNoaPAEgIw7TwvNzIy30Nj7GDhcE8W04GfHlq1bZh9p&#10;lwFHyKHDjnYhvoTBzYd0JDWDc0njLN8OdBV/jEx5UyLzIwYe4g+QeNdZj6yzDYMsxMuRD8LETFrR&#10;0yD+RMeTHk/CYVmWhkcA2LPEweg+o6r2oQapSKcBhDgw5D/stR/pMOBroijAPgP0nhjHFnx2fhyJ&#10;/YwcDLmvw+bpcg7gWPuJiRSnU3fSHHfWZGCHde20xavPgyc6ZCJ4drRq8AfYMNmHyDxBG4ijeEEd&#10;YZ04EQMymwSDBrNTVE3YqEEHccBCOA4HjfoK11Bm8FGuxmPKuYcmWg/ZuzfeanAcZutmFxXOPPiF&#10;/pExMHRW9xBw6TrDo/LyMB+GyRHx9f8AEzY23LNH5QaFkzQ63Lo8hZaIPUGaXU49RhXIh69vQZYn&#10;MJzXxVdyYOvEwGafTnKQSeVfeYsGBRSlSffrCgHQTJhXItMJlxnG5UxQesb0GA8b48x6MYOXsJ8f&#10;a4oX/uFh9hCgbT4rfmCnY/Saj/mP0AnhuXzNOPpwHAxkuajG6k9hM6gMKmXc9IMWVz8CM32FzTvr&#10;dJkDomRfcEGjND4gdUpDLyuOonM3vLPv6qik2dvTW8bKfKVO1xXKmwZi1tbOLETPifoY+nxZDbLZ&#10;mfAuF1NWpmqweWqup+E+mvUcXsbEAIgYjuRA+U7B5ok5y6sfYzLvnyn6meEZad0lbTpL4aNA2Jwf&#10;ea7w98iEoN5mwsHNijPCfBMOZly6gE9wnavrFxIihVQADsBQj4MZ6qJqtKcWUMN1I2+nrU8B6nPx&#10;QcASImrzJ3sTNqTloEVHyc2konpVQH1HivSbg2s+I9VnL9RNv6hNLm8rMpLbGwdoV+J/vNG/l6pD&#10;7moDsPRonpyvvw1Ph2DO4cjlb3HeJhTEPhEBMGMnvNVjDYnBnIZyzknJOQzlgWjwHpOwJivZgmUM&#10;cbBepEwc9U3aVKG83rYxZQlDgRCKhPFegjcw7xiBBZNARcGWtxAFVhzRqyAuoNEyqIPsZhbmxqfp&#10;wJAmXxLRYvx50v2Bs/4nhuoxaws2B7CEX2ghPART95rCfKIC8b4m5vL9WobkwsZh3qKJqUdwoQ0Q&#10;bmnxt5IZjvdRsVVCJy1O/G+BlTlnLwGMtuY3lD4VHMYmmIHPz8kyMn4QWY+5MUbjlExajEmEh1bm&#10;B3UDpG1eNgeVDt7mY/G9TiG+FCo+4mbxzVZFrGFT/JmXLmy/8mV2+5nLP+kiy6zOnZsV/wBjCZdx&#10;UueT3vg81On5SWXpKgYDac6znExjm6mo5YEgT/cJ7erUqHUKZhQKauJiuanTuc3NdUIuJkwID1Ag&#10;JbrPiG3KCD37iNsCfQAeB4CMyr1IEbU4R+q5ldjSr0itjxf+5/8AAmTI7n4jETnvsB1M8zyl5cQp&#10;j+ruJlcnYHaKhq4OrfUQqFUCKm1mLin/AE2FTV5XJoDFX9yI+sW/hW5psqupNCwZzn3haEwwi+s1&#10;GDkNjpCoM5BOUQbQwerOWJIHWZXVFxlTzAgX95p9Q+OrFiaZ9NqBQIv+k9ZqcW0THtChBM1Gy8CJ&#10;sITOYXV7x8hU0Ub+0ObKeiCN57dXqeT7mDEo7SuazW05QN6+0TH5jhf7mZqXywBQHQRubYd6i4fe&#10;NQMRFUFz/AiIcjWdhFxWbI2HSGyaWeDrTZzfsOGmzeVkB7HYwy/QVBFGZ8BQ329Bi+pxuTB8CuAB&#10;TEX/ABLMBZSCCQfeYfE32XN8Q9+8TJhypeNgZixZQhGTrc1h/wB3l9hwyankNcsGfM5pQBOTM3V4&#10;mEIwbmNiDImVacfzH0T1eP4hGxupoqRCOGXGUJB/iMpmLGyKSQKMTHzE5HO3WcqrbuNz2j5CdgKm&#10;PB+p+ntBjbMwPRRCiIovpGZshpRt3MZ1RaWeCr/6fI3vk46PNzL5ZO46faHjXAqGBBmbCUbi0HT1&#10;EAxkhWWQd5YmNsinmRiCO4mm8UFhcy//AKEzuHzOw6E8HxK436zJjfGb7e4iag94rq3QzcdDBkvY&#10;mpi1ObDt+NPYzPkxZDaYuT33lRmOQUzXFx/7nxdALmTKObc7CJb/ABNsvYQ42c3EwqvazPLUm3N/&#10;SNkPRRFxcwLO0+AWB/EcAtPChWjQV3PFHKMGHURGGRA47+gcHQOpUzNiONqPBoPUZcKAxkPtYhUj&#10;pMLLVd4Db/zx7cMmlVt1HKZiwZvNA6fWKmMdhORP6RAie0OHGf0z/T4v6YrmI6nZgKJg0mK9jP8A&#10;T/UQaY/1gT/R++QTyMYNF4NNi7sYi6U5FQPZJrrDoNM3VLi6DSr0xCIiotKKHo0ebkfkJ2aMPSJl&#10;xrkWjMuJsbEH0D0MZfDYwpHxjv8A3iLTHjjAJPNObEvRLj5S21ACUQBUy4sp3TIQfvPO1eM0XaY9&#10;a/RmqDO57zzngcTnEGpKdTMerRhZMOswjuTBrgeiGPrEG/KLmbWM4rmmha9ZpwP6/WJp8wypR/EO&#10;sPqy4lyLRmTGyMQR637Rd4RK4VOT2EGOcgEI4noJuY2NXFMJl0bDdIC6bTE71dERsbAysnYzy3MX&#10;Dk6C4mg1b9AYvhOsP6gB94vg2Tuwg8HPciaXw5MOUP3HyMOU4sgYfzNmUMOhHrzYRkX6x0KsQfUe&#10;kWAgwp3HEcahE5IJyHtFwk9YMaiPjxMPiUR2RTQ3iadmrmIuYfDEoFjE0WmT9AMGNF6IB6b+Toc3&#10;/aP8RhAfSZnwjIL7xlKkg/IxOboxlBhBEBnMIOFEmDExgwqOu8pY2ZF7wZeYfCZkXIepuEGaTSeV&#10;u5tvf5N/Ixtyup9jL5hw6yvTqMAyCx+KMpU0fTXBTRhy1GyluOLdqJgxLNgI2qQGqMbVOegAhyOT&#10;uYCCYVINiLmN00IRt4OB4V6rg9QmJtgfcRlg9eowBxY6wivRcZpfqxakrs24gYMtg3HxgwqR14WY&#10;HIFQqpGwJMIdeN/JHqE0+S0A9hFNioRwEJ41w1GAPbL1hFQsBC5ln5KZGQ2IrpkHsfaMoMfGV4gk&#10;QPsBdcRK+cJifkIMR9gRDRFj07dYTHz4k/E4Eya/GPwqTMuY5GJoD5oMTP2b+82MfF3EIr1A/PXp&#10;MGT9JmN6NHoYw4XM2tTExWiSI/iOU/hUCPqMz/ic/kkyMsTIr/eOgaMhX5o9ad4DRuI1iI3Mv1Eq&#10;MvMpFkX3mdHx5CH6+/5UGomY/qnwuI2KjtD6BxMqVK4D1JwxPRqI1EGHcXw1mmGfFY/GOkog0fyy&#10;sQbBigsoMP5JevHE/MIh2qGBprdF5oOTGPi7j3/K3ACekwBwlNx6wCVB81evFH5WiGwIDY4Bqmv0&#10;l3lxj/7D8mAT0mPTE7tExIo6Sp//xABDEAABAgQDBgQDBgQFBAIDAQABAAIDEBExEiFBBCAyQlFx&#10;EyJhgQUwUhQjM0ORoUBicrEVU4LB8CRQ0fGS4VRjojT/2gAIAQEAAT8C3G6rVPt8sS5vkvZVwKiE&#10;M7myFCKhMcHWQbvm4WLNc/t8iIKghDyvFDlTNN4Rvt5+6P4a6bx4mIXKbwiWs4lk2rYVXnNOoACh&#10;DBIPRabmrl9G5F4bqL0oocMFOx+UD3TRQbjuXuuZN177zbuWqdZafJCbrLm+SbJ9C09QoQDR3TWA&#10;Z/IciHB2Kutk2+6JWddDqiUw5bms28/dH8LfPG1C7kzhbLVGcWlCOlk2G0www5ptkdyPXOigEkCu&#10;5FvmU+1VnmaKEzdN2rmKbw7w4nI3CdwrTcG83WXN8p1KtqmAZn5J4gnYsVKZIcVJ9JuCrVOivGTd&#10;AaqHFFs+60TbT1m2z+6d+Hv847L603hbLXcd21UMUpuCTqkOp1TBSnbciNJfiqhY+iwiKwZpgo3d&#10;5gvqTeFu6EOIo3CdwrTeG43WXN8k2VKhUACFvkcwlz+26FEJFSmP8RtQosIYXH0WEmtD0TeGqYTP&#10;WbeF3dO4BPVGf5nstHoWb2lqjMcHuucdtwS0Pdc3tuOARhgQy2utVB03uf2XK5DTe5yjoncKFtwb&#10;w1lzfJ0lohb5HNLnO8R6KycSWjKxqg6sS1Ms0dSoMUOsjuapvAU7gE9dwkNdU/Smva5j6Iadpa7g&#10;4Auf23hw+65j23Yg/umZUHpvDjcsTSw0O/zop3Chw/KLsIJTYw1FB1WvyTaYt8jmWq5jvxcWE4bq&#10;HXAMaaatByTaOFQmMw2R3NUD5Uc2t77xIT/MaKlHVpy0XTeHA1c57bw4QuZ27oe65vbeim4BuUAG&#10;k0yqvEbvcyquVC3ya5I+bJPBIoQhp8k2QkLfI5vaQ4j8hwDgWFQm0DidVDhhltdzrN7cQHRQq0bX&#10;edQlZdUPOKpjxkJ9JGx7LlYuZ28OFq1du8vuuY7pWLMlG1UKA1QzG5qnXTjEPDomPxNQ4fkOFU2y&#10;pYoOWar8g2QkLfI5pDiM9d11vdBoz6BdNzrOhMMUVg3vuFGlM1RRdcsqFNcWnj9FllVabhs7svoQ&#10;u/dOqFmIc3fdFmrV269xJKe/QNr1UO4z0WQN0DUbpujhBOaa3JC3yDiCqSFidUBpTXioNCTqFUED&#10;uqZilUK7+kxb5HMtULnf1Tc2+6IAYV03uq/LTrs77rk1uBz6nIqJQs7lYKuIqulU0CktZO4XL6UL&#10;u77rrO7Koq0V0Tde+6LMQ5u+440CJqDVeGa9UygYF4eKI01Q3TxBOaCqUBTeHcEynRGg+ZVyoEWc&#10;ROi8wDaG11YkHqjUJrt82lotPkayF3T1kJs4U78Pf0K/LCPEyfWcQAAlQ8MRlUGgVI1TmF4HdMyC&#10;C1k7hcqioQ5u+685FUzxa1um5jcNivpTde+5FeGtTXYgCjjLia6LytwtqmNoN48QRWibb5ESGHKv&#10;onO8hTnQ/DqFSossVB5kx7fk6LT5DjQOI6IRXNNXjIoXM9d1vCnfh7okbOXIPZHiZvOCfiEOjcs1&#10;Rz4JFjoobcqGesncJRL/ABL5dE3h99xxFFRVzwgpjw3I7jrFahNt77jxVRPJh7qI/C4ACpXhtL60&#10;Wm8eIIyFvkxKNbVMcHNBCo3pZWA1VKjCmMw+u/oq0Wi038baqtdEW+uQTT8hvCncEzISPC5crfZH&#10;jbvuH900Go6TC1k7h90WnxPRNt77kTConDldZtOoTbCqFpusUYoD6Jthuubqjm+oCZYzG4bhGTbf&#10;Jc0EGqAwsyCER+LO5yKjNfQYSmZ3v8l9a0BuoZJC03jRa1yWX7oGq4T7Jr677eBO4FrI6SEjwuRs&#10;1H8Qdt+gLUBhwCYWsnWHdc3sm8IlrKOzE0iqaaIYSW53rkjhbdMphym7hKbD+8QsN11vdYDjQ177&#10;7rhGTLfKNQqjFVDP5T8s8NU0C603nAINvVGmIC4Qs3zmxTXVohhGstZC0uqb+GncK1l0kLSdwOR5&#10;V+Z7b4/DR4mbnWR5f6lzFN4W7pr4oAblRUGZ6LCIg9E3ITP+6wgFxQsO267TuuZNt777rhG0mW+V&#10;1XmyFPmab8QZGl1DxFvm6o0DCfRUIwIDBT6VhzvLWQtLqh+Gn2HfdEncJTo/mphNAcygQXVH07ms&#10;x+GFzt7TC6yPJ3X1pvC3tuvyzUJoBfnfJQmBgoLbh5e6Nn7xu1alN4Rvu0RtJlv4jTfc30VA5uZv&#10;dYT5c6gInOyId4lQfKm2utZCWhXKE6ze89ZCyJoE5woqGh9VDyy9tzWfI1c/tvG7Fo9Cw7brtOya&#10;303dWo8Lt7mavqTbDfdojZBMsh/HOFRRMZ4bHZ2THNcSKcRqFid42HD7oN3tCnl4oGprsQatZayF&#10;k4g5LLJYhioFTCUx+KWkzr2XI1fme0jYyEudvZHgfvcw7I2993mb2R4ffe5x2XK5dJHddonEBpqm&#10;0IBCbZD+H0HyHEjRNwVJVAanf0KfymiFPLPWQsnAE5KJbK6w0JrUUwg01UIn9E0gGQstZGzuy0Yu&#10;c9twWlz+yPAd7m9lo3vu83stG997n9keAzK13HItDotSmVbEyd5eib/D6LQbom4VDkOIVCFp9UbT&#10;NiuUJ12956y0UVhq0jJCiNC2Ia2JVKGoXkxSFlrJ1nL6Fzu7SMhaUY3TPKS2uWW9zHsvo3eY9l9G&#10;9zOXJuazL6GiddC2aNNEw/xGg3RMXMhrMI2meErlCN2z1mQEXN8YM9E5jNW+qzqmwxjLtStNx3C5&#10;eKKgIXduBRCa3XUquqa4HLd1etWbsRxbWgzsoT3GgdTI71sZVagD13NZEhUzrVcydEbpdMzv+is5&#10;AkFVr/DaD5HVDdNjN3CUbBHibPVGdBUGnuvvfF/5ZGH99jrohZHcPCU+FVx6pvNuaKhqohOYqU2I&#10;eHy9hpmm0xVqjuf5i5m9t1xxOViFDc433Y5dmBqoAIpXruayc0IA1RytdOpgbld2RWX3mdToUHYl&#10;kNEDua/wD4jGXOfRZEVWg+QNUELT6o2m7hKOiPGyeqNjN2YaEK55+ibYyNtx3CU5gLghz95dEbJ1&#10;kMeJwNtE5o8oGpTYf6grKq0kJaP7rn9tyKTkAoj8qUPsobnONFDqTfdcKg06oCmCYm+rRVQYpiAq&#10;gUQVc0UQb94ai90ARa3REYs/RNA/gyVhGPFS6hNwl98/k9UELbhtN3AUdEeNs9UbTN2LAMSHN3kd&#10;x3D7rmCHN3mbSiNoK1QDXsxKmALBieHLllpJ8UNv1QNSe247FXNeH5qprQACofiF7q203eU90eJs&#10;xZayIHREdCtaBFr640ceIVsEXKLXB5bqDjpmfk4s9yPF8KE59K0TfizdYf7ofE9m/mCbtuyn8xCJ&#10;CdaI0+6dXqiDkuGgRqaUTTkN3SY1QQtuGbuAo6LnbPVG0zxMXMU2x7yO46w7rm9kNe8tUZOFVEqI&#10;YDchXNOhue2HU0dVNpRHcitBpX1UMUBEyqvxOxW0RqTWtEKVaz0TW0G6OALn9vkOMXxreVepKYSW&#10;NNU97Q8ArCqdfkOX3lcX7Jk9uBOyxKLwnvdkomzbRCPmaQvvFjehHiN6pvxGOOdy/wATi6uTPivV&#10;gQ+IQCKYSoe2bN/mfqhGgutEb+u8NUEOGYRm7gR07rnHaeqM+Zq5im2PeRkJO5e65/ZNt7y1Rm4D&#10;L1UMZ59N6gLQhd07qM04Thunl4DAL9UIYLsVM97lauf23yiojREbdQwa4/2TobXOsh8jVaqudMKA&#10;GW5tmzhj2xGZVutoY58IExMSZ5Hh1AadVFiwojSPBaD1CaxmIYraqJs+xYCWRHV6FeEE3Zsbg1oz&#10;Ki7DGhirm5Lw36OX3o1TYsdqbt+0t53LYNsjR3kOzFL0mNUEOGYRm7hRaS57sRysoZJw1vSfVGWi&#10;PG1DiKbw7x5e65imcIlrPVUqwICjqfyzNpizEObvuEAp1ajNMFAR67psVoxcztzpuOsi3og00pom&#10;je13ddzIZlbZHDyGtzomNiHIgjJRBQ7xiRCKF5omPMN4c24UXaXRW0c1vdMwh1SKqOdniUMNha7p&#10;ovh8B8Jr8QpWktV1QQ4ZhGTnURJyWVihxWQl1RnzjshdyZwDeN2IcRTOFstdwcDVzHtunXshyIa/&#10;1bhseywDEEP9913CVq1C79zpuGyIqAmg1uuY7mstfk7UaQHKG4NIdqvExNDfE7V/+kINXguLSO9F&#10;G2WGWnAw19F4DsQByUXYsDC4RBIBziABmnQorOJhG5sVDtLKz1UQ0qVBe7hI/wDSHDMIyLhqETRG&#10;NmCcrZdarGHUITWmsuqM+f2Qu5N4RuaSN2pr2uL6FNs2Wq6SOvZcrFzO3XWd2Wreybb3O47hK5h2&#10;Tbe89ZO4SuYIc3fc6bhshZNQ4juay13NVruPbjbRO2LNHYnL7NFFVh2gdUIu0C5KO1u5h/z3RiwS&#10;OALyVBDSPVOjY2FpeUwNa8OGnVRix7eBoPWyYxuLzZj0KieF5XwgWuFwtmj+M22YvLVO4XJmE2Qt&#10;MIqyLmk0T6vyThQuoelPZNFK1ORKNcSzXXc5/ZfUm8LZdJCwlEzy9lhwluVgm2bLUrpI2d2X0LV+&#10;67hctU3hG46xXN7Jthuut7ol5dixZ106JhqD33Om5ohZNWp3NZaz1Wq13dZ0CwN6J0CG5tk/YG2C&#10;GwaDJfYbeYp2wlHY3hfZ4mqME16BbEyI2IfplqhqghwzCMnQhjD9QgfRcr8TLlVGHMp0RweGIVpm&#10;gjpOz/ZA1aULNl0kLKJValN84ug+lJ9JO4Xdl9KHP3lrN3CVzeyZwt3HW91qeyHCO27EOgWWiDnN&#10;rRNJpnv6IWQXMtZ6y13Nd7XecK0NUyuq0E6DPJYW9EAAJaoaptkOGYRnU+Nhw5dUeINronOGNrdU&#10;1npILpOLqoTS3XJaNl0RtKhqot6aapj3Np5jpktM001C6rWT+Fy5moc39UtZvNB7prnB9S6902w7&#10;bh07o8yFh23IlqIuwrxHVJsmk4aqHW9d/RCybr3XMtZ672q1R3Nd7RaLQb+qGqFkOGYXSWidlReG&#10;DFv6osa54PTVC0guk6VL/ZAODXVXSWqNijZfeeIfponYRDKawB9K1yTi1g8yY4ELqtZO4XKoxJtj&#10;/VuHIIlzqK6Y8ZDcN290bP3Ang1T2Ys6ZBNZYU5U4ljTRQHEgErXe5U2yGvdcy1nrLXc5kbjd13u&#10;WWg39UNe6HChaYXSbtEMNSmClQhILUS6IcTl+WV0lqjIt9VDwRAdVRozGSwh4zsmiglrJ3CUC/xL&#10;5WTeES1WqiVUUkAHqmxS08QTaZV3NWrGCHDc0Tw7xAa5ImrSEGmoJcmDEgKLWR3OVNshqtVrPXe1&#10;RIxAVR3Nd7lkLDcNp6puqHChaYXSWiN2otBchd25rNt3I/hT1RkU8UY4M8pQZigkOsbKEzAA3pIL&#10;WTrD+pYTj9EzhbLVaqOX8qyzKYwVGfKiWtwgrlnFt7KCwg+66rSb2i6ZiaHucOwUM42PBHv3UGHg&#10;FBbcO5yptkLlcy1nrvFyEIUPmNevRQicAxnPc13dEeH2l03NJ6puqHChYTFl0meJq5kOaYstZdE3&#10;m7r8oT13Imp9UBw/pMLUyPL/AFLmKbwtkNVqiKrIxSzoEQ1oLrJrMVDRaTOZ/wBKa2jR33Sn1aTR&#10;Qgf33TuaJtk25XMtZ67hNFjFaLP91l0RvRN0nru6I8K0WgmEbT1TbLlQsJiwXSWiPE1cyHNMWC1l&#10;qm2f3KPA2eu5o7uVhDcPeYsF1keTuvrTeFvbdfl7hQ4YwFpNa6KG3C2m5zey0ZvOFcXdBuHD33Tu&#10;aIHJMdmuZaz1l0k4hZXqsTW1K8YVqNLrEwg4Sjb1TKy13dEeFaLQbhtPVPiFgFG1qocQ/huHmotB&#10;MWG4eJq5ihz95iwWstUOB3unWZ33Ok+R3ujxMmLBDWWsNG0RDTtuxM8v5UwDLLXd5ndl9G9yu7o3&#10;ZMSO4LJ1S3LI6JjHNdVpz1TbrWesuknAKlL5KKMWTbdE8EmLXQaIHzijbtXCLoOdLXd5UeFaLQbh&#10;tMuGiyKoRqm2mLCZXOEOIoWd3mLLWWqH4ZTuTvPquktUPw0eJu9zM7I8D5hdZcx7L6N361zN7b3I&#10;ucdphOujbd0QuRhWoWs9ZHSUSuHynNQ8ZZ510KY3GCaqFm0dyh+ybFhk+VXWu7onHJcq0G4bGTtA&#10;sORTiALpnmCqQ2qaayFgtZ8/shxFNse8tDLWWqc5+TW5ZXTHF+HEKGpXXeH4bVz+y0RsZCX5n+lH&#10;gPeYshLV61Zu/X3XP7bw4Grn9pG0zbcCahcrmWs9ZdJEHRFnoga4s1hZoaVQo0eUoFQ4YYcroVWu&#10;7oomKzdVCcXNzC0EwjYye1YfLmn54qjUBDJ1cycd0Mrprs7S0Ws/zPZC7k3gkbGXWReM5CjTuayO&#10;vZcrFzntIyFkVUBxJOiBa5jaHXe+tcw7bvKf6lzHtumx7LRi5nS0mbHcCahxFahaz1l0meihQQxx&#10;zT4vn4eEp+IwiWZEqDiDfPdUHSWstZ6KJauGqFCFoJhGxlGL2irc1n5S66fdjR1TW0e4FZCvRMiM&#10;0RtLUTrR3smG6bwCRsZdU4iyNMPdRIueWVP9kHh1q3TGkOkLLWTrOX0LmfIyFhJ/nOiZk45XNZG0&#10;hLR39S5v9MtZxHvs0gaqG7EK65bruFy1atX7gRtuBNQ4ijcLWesum4crKJQuZlrmsQ6LDPXd0R4V&#10;oum4bGRCf5RWyLWG/sm0By1QJP8AuoTA0UajaWs4mqgtc2prkUOESNpDVPLPRGmHDSqcymVeVMac&#10;yTWqo4mQstZO4XLmatXyOiNjJ9cSJoPVUFGu6qG9xJqjaQsui5f9S5ndtx7wNc1lqE1+GqBqNx3C&#10;VzBDm77gRtuBNXMUbhaieol0n0R4gjkbZIUwoz1lrPlR4EbLQTCNjOIwPFCopLIbcI7puJ8I1yyy&#10;KgMLG0Jr0kbGWs7lyaHDFWyFhIyGqjQ8YoUBSg9l5ml5LagppowDWirEMS/kQtdCwXWTuErxXeLb&#10;KxQs7vLojZGxVOtkWkm2uXsoIOWVAQE0muSKMxwt7rV/tO1U/DmU6I5xGY/8JhJbWihk0lrJ1vde&#10;OPGom8PvLpvhNXOeyNwtRPpLpPojxBO0RGW5rLWfKjweyNloJhGxn1T60peqBIb2VAKSNjLWXRDi&#10;cuU+6Fm70TFiZhGVc097Q8Nxd04uEVjae6a31RtLrI291SjzldNt7y1CNk+2qa1wxYjqnFheMQyo&#10;UwtwCqbEeYhAGQR0RtMxqPaE3MHvN7gGmqBa4eUotANcrgI+Rppn6KAXFuctZOzA7prGmJdN4RLV&#10;aTFpjVNuVz+ydcI3E+kjPojcJ2ndORnrLWfKjweyNl9MwjYz+pOFWhCuA1WsjYy1lqhxOQ4ShZsj&#10;ISIyVGuijLuh5qlCyNjuHl/qXMm8PvLVGUYUYcIqeiccIYCaVRP3rWJsPJdEZGzuyLfvBkm8PvIJ&#10;wq1EeHQWWAVsoVIladUBTc1aqAYkLN7S13BaY1TbuXP7J1wjpM6SMyjxBP5e6dZGestZ8qPB7I2X&#10;SYRtPRy/LKdwLWRtLWWoTbuXIvpl0kLSNh3RqHWuhzSNtw8i5imcLZarpI9fRPDXRG190Gh2ctUZ&#10;O4XLmTeESEosMFwJ0KAPjk4lDZh3eZq0ehp2lruC0xqm3cuf2T9EdJnSRn0RuE7TunWRnrLWfKjw&#10;eyNl0mEbT0cvy/ZO4VrI2lrLVN5u6/LXSXSQtI2b/UudDn7yMhLVi+tNs3tLVdJGzuyIIOQQ5u8t&#10;UdJOt7rU9k2ze0haTre6a0YjMWnz+yPA6fXcFpjVOcaRKGhWB/Hj86Y5xY3HdHSZ0kdw3anad0+y&#10;M9ZazPAncHsncK6TCNp6OR/D9k7hWsjLUy1TebuvyvZay6SFhI8ndc/shzd5G0haXO3stHocvaWp&#10;Wok/hcuYdkNf6pazOn9SPP2Q/wBtz6e6Nnd94cZ7L8v3Wu8LTJvRdFRtbrVA5e8zpI7jrtT9O6dZ&#10;dJ6y1nyqLFiV8NjdLqHF8QOBbQhdJhGZ4XI/h+yfYLWRl1lqm2d3R/CWstZCR5Fznsm299wWEuf2&#10;XI5dO0uq1k7hPdc/sm295arWRu3ujwvkbT1atP8AVLSQkOJ65WdxMLWYtJ4qUBQKoa3MrH5sv1Wm&#10;RRtdMLspdJGZTrtT9O6dZdJ6y1m46aKgKpT3TTWYRtM8Ll+X7J1gtZGXWWqfEcAA0X1THuc0tcMx&#10;r1WstUbTPExDicm8Al0mbL8z/Sj+G5ay6rWTrD+pc57JvC2XVay1Z7o8J7rrucw7LRvfe+tHkmFr&#10;MSKAJCiVxtFBSv6o0o+mWdk00i+VpzCzAzWI+qCOkjMp12qJoncK0E9ZayfUlHKieaf+AmkObVcq&#10;YTrIIz5XL8sdk+w7rWRkNZOeM6LLULDRAiWqNjM8bELuTeFsuiNpxSc8JzyTPLibiy/3mFrI8v8A&#10;UtXJvC3tIarWTnNZQuOQamRGvbl9Vt3mPZf5e70UR7uFupOfRQnl+HFfOYsFrMI10USP4eRCxYkR&#10;TP0TYbzDqBlll1UKhDf0VaZIRYVcroGqOkjMp+ijRgKIOq1aCeolqja6OSiCg9UOT1JzTMiwtHUd&#10;1YXQLspBGfKUeAJ1m91ruDVPpRZCts057chqocVr20rnRFtStFqjaRXOOyHOm8LZao2MnPzoFXVX&#10;AcEImdJCy1MtYaNoiGnaQXVGlFENXUTcnX3CtX9lqztMydEbbVZXKBo4Jr2utPrMIj1TmMcc7o/s&#10;rhBhY3C12SY3wxQIHVNgsa/FqhiRkZlP0UWGPErQJjMDMloJ6iWqNUYjxEDKLuqY4tK2ChDNzehV&#10;q5KHFDuESFkZ8pUaIRQUz0TXh4afVay6SCfRZAEIgilTzaqG11Wmtgs6ZJgyutUZaI5P/wBKa6rX&#10;IWb2lqis6LMlRXOzbWihRHVpXI1yVR7yFkNZczOyPA9ayCGqikE3T3gVTIgc0dVCyrnuaPXMP6dw&#10;kAI0uokY0tl1TXVuFDLQUZCYnExYDh4lAbFIIenRIXiN6AmqNRDLma2WzlxHnCAFLSMjaZT+Xuor&#10;K3VCGrlE9RLX2VAVhPRWOacIYzzqE0AVA90CVDYBkBSQsjPlKiAeUrLyU6rWR0kFFZiaaZFNaWgV&#10;90a+ICWmlFCoAdBXIJ5flgvVMWqM4uvZQWFoJqeyHL2lqinVpkmxS4uypTVOaKtb1P8AZQmcXoU6&#10;I0Oa2nmKrkhZBaKK7Dn6KC9zmEFq1MhYIIuZjy/RRGebF62UJhyd6JlMeZWq6S2h7hUDqoJJBPpM&#10;qI4BuaGF3Cbp0MAuoNM0xuDMKG6HjujujWeHPJZAkKKxvijo6/svKBhWDrMyNplP0T7J3CuUT1Et&#10;ZGyiQg9zXk5hbSSKNFjcoYokEk5GigwzDbStZiyMzwlEeQJw4e61kdJBUBUYlratbUqI/C2taV0U&#10;V2FlR5qqG3EBfMS1RndzuyDSGOzyXTtLVFEVTmgAk0FEcBbipUXRozK2aZD1ojwmQsjZRBiLuyYP&#10;K3y0zC6rRaLROh0eXaog1acVKIOIACgw/O53VarVdFEbUW1TRTF7S1lEbUf7LgyCIcS7z0qqUoFC&#10;hAOLhczFpjWfMucpzRizX5eiNpmRtMp+iicKPCuQT1EtZmmGqigkYbok4VkDMWRmeAo8I9k7lWpl&#10;0kJEcSj0NOv/AJyQDfK0IClZdUZjjej+EVrLVHSTxXSoUceQAZU0RhB2Frs6JooEbSFgiuZ/stIf&#10;eRsZCwUTNtOqeHMZDa0LwyYjXdBZaLWY4Wd1q/vLWe0Q8RGdKFPc4RWjCgw+KXVytRaLpLQT6z1X&#10;Oeyc0VH7Jwo1HhmbSNjM2T9O6fwp3CuQT1lrM8CiDVZhhRuJiwRmeAp3CPZOu1amXSQkbPTxwlNu&#10;xdZdV0mOJ6/KWsuq6S1TmjylMpi/0oWRkLBFf5iOXho7R5TmtnfiDp6hPGYNfVMFMXfdFmIa/wBU&#10;9ZP4T3Ra7GP0UMeX3mbbnWeq5067e6fwo8MzaRsZmyiWHdROEo8K5J6y1m7gTuFP4EbiY4QjN34Z&#10;TrDuE7iYtTLUSEjZy5WI8bJ9UdJdELvX5TfZay6rpL/wqeRq5z2kUdZdFyxO5T+JnYrVwUJ5GLsm&#10;7W8apu1NNwvGhnmWFpAQH95F9DwkrxMwCKVTrO7IXb2Tbe5l1Wsjy/1IQxjTOFstUbbg1nqvzE+7&#10;e6dZckzaRsZmyiWUThKdwrknrLWbuBP4E/hRuJtsEZu/DKfp3TuJi1MtZC0jwuRsxc47ISGqOkui&#10;HP3XIz2Wpl1WsjzdlpDXM/tI6I2Mui0PdO4gfRRKCKjhh5ueEdpGgRjxuyG0xxzJu3xwtm+JNxfe&#10;VshEaQCDULG3qozvvYVPVPd5H9l+Z/pUPhbu6sWr03hbLVHc1M9VzhP5e6fwrk9pP23ZWfmV7Zp/&#10;xaFywyf2X+Lu/wAoL/FzrC/dM+K7OeIOChx4MXgeCjZROFROAp3CVyDtPUS1m7gTuFP4VqJt4Qjp&#10;N34afp3TuNnutTLWQsJO4HJ3J3X5nshaQ/3RuJahC0TuUbM7hdZdVrI2d2X+WtYkjp3RtLUKJFws&#10;qvGW1RgHCl0S558xWQCxbkKPFguqxy2XaGbRDxa6hbR+NC91cELmJ9E3ID0CjxqCgUFxIQ1lzM7L&#10;SIhp2lqjpuaz1CP4gT+XuncKj/EoUMYWeY/so21xo3E72VVVVVZA0UD4nGZk/wA49bp3xeCR+G5f&#10;4xszsiHD1VWuh1aaghck9RLWbuBP4E/hRuJt4R2R0m78NRXtbhqaZo8bPdamWshYSf8AhuTrt7r8&#10;z/ShaQWolqE6I1jHV1Jog9rwzD1WpkFrJ3C9atVOKWoRkSE82Z7lR4jIQyui6pzVVRCGeibAdSyc&#10;wi8iKLZ474T6tNE6JENHFyEVy8Qpp5jZNBivQGEZZqy0X5n+lH8N3day6rpuaz1CP4gUd7YbMbjk&#10;FtO3xI/ozoq/IJRJl8N2wwomBx8rsvdVq2eolrN34afwJ/CjcTHCOyOk3nyp0NuJziOJQvKGill1&#10;lrIWEn/huTrt7r8z2QtILWRNM0fMfUJgwnQazC1k/gejcSa7zFv6SJRKLqmlV4ZHutpDnRy3ohsn&#10;VfZ21TYMMCyENq8q2oDEEGZrAnNQNYEOQ8xooj6ZKC57RdfaCLoRHPfav9gs8OaH4juy/LHdamQW&#10;qjbVBhXNT0R+JvrkwS1nqEfxGr4rtQiObCYcmnPv8pkH0zT9mP0qJDLUFskfxNnY89KFNeHS1EtZ&#10;u/DT+FP4UbiY4R2XST34U4k0VaEBFY3NNpayFhJ/4ZTuJq/MPZC09VoUcWdU4ig69E17XgUITcQd&#10;WshZayfwnusWdJEVLfQyKdZB1IwPQp9GkXUDzmNF6uRlVVlEZiCAzVKlOYtiOZGGtCjAZEGTqHsi&#10;0wga+5WLE5A0CwHIu8oP6pjKcLyhYIcURckLuF1kFtm208kM9yiZ6z1C+J7SYLAGnzORvIb+xbP4&#10;r8RsE1jWjIIhbTs4cCQnChXweL5YkP3QABlqJazdwKJwp/AjcTFh2R0k51c6VUQloqU4vNTXT9FC&#10;eS4txV9VVNJIzWshYSdw+6c/7wBDjchYKwQWqiA0WVHYiUQdaX7KED//ACFR3sqZIWWsnny+6dHH&#10;jnNMeHNrPRPijhpmocJrG0/VRCcOXRbKKQPdFUQC8NYRaVGqKGtzWIrZcTYpdTKiMcZ9FtD4kSgF&#10;kwNaQMi5Q4b8dS73UU+UUWKyYbIup4ndNcHCDPbdo8KEAOJ27rPUL4hH8bajSzcgj8hrS4gC5UCE&#10;IUNrRN7VtkGhqvh0TBtTPXL9UBkhSmS6S1m7gUeNTumvxMCNxMcIXRE0To0PFhNyiXPBRYXl+FoI&#10;sofmbi9AjFaymIXTCei1lpJ3Ci2L4uRtZMu5N07J7qAlQ+Fa+yi1NcLs+ia19G4zmjx+ZvlomEBi&#10;85eKE4UyyFgusn8I/qXhDxqa1UN2FrfVVkCnww5zXagqsmtwsDe6dQLEEYuFHa3nhCa+J0K8enEC&#10;sXReDXNxKDcLxknP8zeiLmUPl0XiMPlv2TWtZZuaY52tlUuWuaxYaehUarsVDkStkrVtUJbTG8WK&#10;Tppu6z+IRvC2c0u7ILmR+RsvkdjI7Ju0NKBqqqJHa1RPEjA+XJM8kUejkGP8UnF5Uy5yK1EtZu4F&#10;GYA4FBoDBhRvMWCOndGuhRYwvxU8wVM1RorR3FdV8oAsg3FcVQbrmtUbGbuFvdFh8QEJvE/2Wrey&#10;i3Ch6rmPZEVUbJuQJUV+HDU30T8QwUGIFQ2NpWQsF1keT+pOaMZKHAxQ38pQMgZOjw2mmLPoFtLn&#10;3w4eid4gu5CI6nVCr6onCUIkTlK8Mlpc5Q2ZIo3CfDOMkGycyK+CQ1tTRQYLmcqaCmwK5gpkPPNO&#10;gsJuVgaMqKJCLwVCNH56CibZbZE8PZ3+uW9rP4y77yE3+VG/yAKlMcwMAw5KkM2TE8kLKtUY4Gii&#10;msV59U1lQM5aiWvtN/4aiNqE5tGhG8jZdEbtk6ycwmKH4j2UV7xFAa23D6qLBDyy4UOstUbGZszu&#10;EeMdkOKItQonKm3Wpk5vEVGAc5tW/wDpBtXdKJtkbGXWWsNOu9CzOycEHYgqqqCLGt2hr/qy91FA&#10;IW0Qz3TYbm4PVyiMcyjx7rw2RG1ag3AcwjR2SBACJV03+lQAWj1KjMqMY90w11r1R4fKEBbKVV4n&#10;osnEpvCF8Ud+G333tRP4yPvoR/lR+Q2G9wyWxwaOJijKibDd4vlHlTIdFtDF4UfxRW1VHhh8UYG0&#10;FE9hbELSgKCktRLWb/w1E4fcKJYd1rI2MtRNwADdKo4vFB+lNHn9kJansnWMzaH3C5/ZC8RG4T7J&#10;t1qZGz+ye3hIGibxW5ULBGxkJawk60VCzP6U5VwOJVa5yCe3E2idUsFa1/ZPdXJDzu6YbBNaMOai&#10;QjDzYaBed93INAG54r2YqZ9FhsFRfZ8yW0FV4MTqnYm3qhXRyxZ0og2qFKuA0QXxQ/fj0aqqu5rP&#10;403yQXepEzutGIgBQYLWsaOi8NBrWqoUQVasIcEIa2yH/wBXA9SB+89RLWb/AMNROH3CiWHdaydY&#10;9paiRsU7k7pzPOOqFfEvyoS1RsZnkX5nsh+YnJ1kLhC5k7hej+Wud3ZaBGxkJc7OyPBFXTsnItum&#10;vwOobSFlDYKYinCoThQHqhEc1jsLK5qJGii2SZEjxBhP6rwyELbkBmOLXRuaYNVWiBkVFgC7QsLq&#10;okgKCKeJLbYgfHedFiWJYljlqJ/FW4tjPoQZHe2BlYmLogVVPiUK9arxW0QeKqqjNx7dsfcn9J6i&#10;Wp7Tf+Golh3CiWb3XNJ3Ce0tRI2Kfyd0fxG9ivzT2QtLUo2Mz+WvzPZNtE7o6o8Hsui6yfwvTrsX&#10;M/2kbSCNivzB/Sj+G9EZ+yIlEbUlQXZYeiBRoyHnohFJ5FFH7p5axiJOLEmxw1famdU2LmViVU5x&#10;JoExohtazXVEq+SyCrOJBDrZFeG4RhiTOf8AqW2xvDg0F3Ip0ILA4LNVlqJva17C11itq2d2zxnM&#10;Pt2kFrubEzDCBWJGJksHiNT9njEUxIQ4oyTYeFvqmRKrZxj2wu/y4f7umbiXMe03/hqJb3CiWb3W&#10;sncJ7S1EjYp12I/iN7L8w9kJalG0zeGvzD2TXDzd0UOFaLE0OzNzkoZccVfqNOyfwOR42rmiSMhY&#10;I2K/M/0qoMJ1Dr/utSiqIi6PlNVAIiObRRBUhdFFGLJRYTnxMNaKLDZDGpTTD+lNbD6J0PVqCe8N&#10;C2aAWjG4eY2HRNb96iheYm9gd3TQW5H6ltkbxYx6DIblMqrA0yOk3UDalfE9oZGAo3h1mZtFSAmC&#10;jAE5FxBzTdtYBYr7U51gjHd6/omxoh0KAw5lbDDw7OXm8Q4p6iXN7TifhqJYdwonL/UtZO4T2lzC&#10;RsU/iYvzB2Q/EchaQ1RtI2TuOF7qJGaIkQVzwofEX4gPBxH0UEvMIF7MJ6JtlqQia7VD/khl365K&#10;Hwp/Ae6PG3sUPzJGQsEbKMcdQOiY3C40F8lXVGpsEdliOfi8WnomwmNW0No9y2Effnp4aOi1R4lE&#10;hYvMLqKxuqHhg2WJgTnp20Btsytg2Zz/AL+L/pEhk9VvuVDVVxzlVRWl8M4b0yRBBIMwFEtSZ0lE&#10;iMhiritp2p8XKzURUJzabsD8ViBlDYNU6E3sqObqiXFBtGFQ4Hi1J4B+6H4c9RLmPacT8NRLDuFE&#10;5P6lrJ3Ce0uYdpGydxw/dfmeyb+I/wBkBkgshiJUTa4Y4c1E2iLEFK07IRXwx+J+pX+Kg0D/ANR6&#10;raIdABqtg2cQ4fiu4j/ZQY4jYiNHUTdU6/uiD9ocRzMA/dQeD3P907hH9SP4g7JvP/VLpIWCixSD&#10;QIm7k2IyjS5N3Nq4j2WyDDEdXVuS0WqeIuPyxAPSi+/+pv6LbHGHEb0KbED4gYK1TjRxbqE4kqBC&#10;YYzPENGoWylibULVA1lWiAqan9FWYXxODR4iDW8wn8QmVtG1NhZDNyfEe81cZxWoikjeTDR4KD01&#10;wQKqiwOXgtCivDVDcx2z1ZaiH4c9RLmPacQ/dqN4kR5Bd5eVQ3PwgPdXzLWTuEy5h2kbJ34kP3X5&#10;nshxxPZYqaFNNV9pil5c/wAxX2pvRP2x3KKJz3ONSZfieUXNP3W1OEHZnU0bQL4ZELhFB0omap1y&#10;gKxGe62Y1h+6dZv9S/M9k2z/AOqXRGxkS4voShB8V+fComyYm+68Mwoda+YfuhFLcjZChFRLaeId&#10;ljq4UWgPUSKA8q2iA2IMLlC2CJBjYzSmhW3Q/KIo0ycmgvIoE2Bg9XJj4kM4WuIWOM8hpef7INDc&#10;ATZjPPe2iH4sJ7P0mFd5ntW1hnkZfr0RNdxwqE5uISNpwo9MimxEyMmxAViRejG8RzqaLZ47oJys&#10;dFDe18KrZ6iXMe0i4C6e+tkXCgqrZrxMLUHBwqF8T2qNAdCDDSoNVB+NC0VnuE74tsgzBJ9KLZ9s&#10;2faOB2fQ3RsnfiQ/dfmeyJ8zu4Wie/DRG7u6O5sOyxhHhvfw+HUe6+MxaMYwalfCX/fPHVqZdRXY&#10;XjsnHyVHr/ZbG1zYNHXqU80a3uviG0vL6NJChbftUG0So6HNbP8AGGuNIzcPqEHNcGlpBCNinWvR&#10;OdtOM0AI0QjGnqqv8RhoXVRqXDKyf7Jz+kX9EBHNKF5/ZPgbQdCR3UNjsYJYahAUaPQS0R0UQLiZ&#10;ROhBwIcEILGEkC6ApVyhwLuKhso4lG87754ltkLw47uhzEjZN6y2va8PkYc9TvHontpmojNRute5&#10;qEcaoRgOZfbKKJtD35WChGjxLZtpMF3obhNcHNDhYy1EtTJ5BdWoT4ja1TtoB9EdrDbjovt1bwj+&#10;qPxN7cmwh+tf7KJ8Te8UfCYe4TjCJrgp2Q8DCRn+gK/6c4fPhI5gKFD4lBGBuLHYZIOY8Bzc5O07&#10;rRR30cnsJjxmgczt3Y34tjgH+Sn6LaNlMfzCKK/SbLZ4ESBtLMTcrV0TLraeVEH7NkvtphnD6lN2&#10;pkRt1tOz+PD8uGtwntcw4XChlC2mND4HkL7btR/OctgjxY0KIxzi4j/dVDCQ9hHZ5/3UXa4rX/c+&#10;J/qTI21CF4xrStKrZI7doYTnUXzWBn0jcF04mWIMPmsVeiMisNU7ia3TVGKxrwyRuq/Jfp3XxBoO&#10;z16FBRD5ShbfMjJ4oU75LXVAMtg2jDWGbaLxD9DljfUfdlYon0D9U+M9rqAAu6JzNpicUXD6NR2J&#10;h4nEr7FBX2PZ/o/dfY9n/wAsI7EBwOp7VVYkPjY0jq1Awn2Kf8PijmYjssUfT/8AIIw3i4UCA9zr&#10;KFVjodPKeE/7I+ISsR8od1XnUeuJRYphbbGcKHzu/dOmASQBqg0QoLGDlbRPMV1SG0HXqhDbDex0&#10;SNQtIyTbhbVXAKdU3lW0wILh94B3Ki7AC6sKICe68Db4Qs537p5Jd99DLP8ASnsZyGWa2SLEhVwO&#10;piunOiuhmr8VeqOzP5h7rBEYzPhoti2rwagAUKbtkE3OHuhmKjcoUTmnAcyfs9Q2jiCARVf9Yw6F&#10;vStUwuLG4hQ6zFau9V53F/VbNHLvK+6PGhekqb7l8RdTZwOpTVFuB8t41Txl8qA7STHFjw4aLZtp&#10;bHZWx1E3w8WdjoV42HKJl66KoNinOY27gF40PSp7AleKPof/APFfaIOpI7goPD3Yjk0W/wDKjxdi&#10;B+8La9qpsbZDwMr2Yom1woQqYTv2UPbPF4IHuTRMiROZjR71URxecPojH2iGaOinutn2hxd5z/TW&#10;1UIbuqjQHnMvyC2n8eJ/VMAmwWwwHDaGPiNo1uajx/EY5oqK6oPe1gYDkBRYB0UGNTIqJm1RnMEf&#10;Zw5wAqT+i257RDHdG4Kh7SW1o5DbIDxSJkhC2WLwiGU74bshuKI/CYANWRPY5pkBwy8g7NXgen7B&#10;U9AnQ2vFHNaR2X2JpthpovsjQcne10yDHgmsOKKdCmx3Uzhmvpmnv2l3CGM75rZxE82OJiTzogKJ&#10;yBq2RQT7IDJR2ubFJbqtnFY47p10ytSTOu8bra4fiQHDW4QV3k7tZDPdORpI7om00IK9UYeVRmob&#10;3Q3VBoVB21rxRwzX2hvRfaP5UY5+kJwYc/DZ+i4aYQB2Cf8Aaa/imh/ZNBaGjEStZOYwkEtFZZGt&#10;QhlL8z2QaC4midDh/TclUiQuB76dMSdtXKTU+q2sf9Q+hRWma2SK3wQMhROjQxcp22QxYVTttfoA&#10;E6PFdzlNc6ozKhOxshu6gFfFHV2z/SFtcauzwHYqeWqO0Q9cTj1TI2ynia4JrWVH3uSa3N2dlD2u&#10;JDyuPVQtthPy4SqHqsL66LIXcF9ogD81n6heC9jq7LtOP+W6dtBhtdjhljzrcJu0YhdY4ZpwrxIY&#10;5mKE9rsWF4KojJvERuFBRoWMjNQYL2Pq7oqphFSBOkq7lZbSPCfEHqmjKVaIUCyRvvap41Txn8qE&#10;at7LZ3BzcBFrFOBbEcCmupmvtB+mqY8PFRI2TtEbhHiahcyOktTI6IcRTbuRsPdEOyzThWLQ9VFN&#10;IjwLVRNURbsmkhuWW7qtidi2VnuFtMOFFjRX/aAHDl7Ilxw4vMwcIqhBx5ijfQrwK86bBcMi40Qz&#10;X3erE7DovEiRBh8d7ffJO2badSXe9UNhjnkQ+HR/+UUPYYzeb90Nhf8AUB7L7Az6jXqMl/h7NXPP&#10;uhsGzjkUKE2GyjABrPy9VE0cNJi7kZGRb6oNa2lJZBF1VQqm98Ub9+z1G6CqVVt03TrFPHlrIyEi&#10;hOC6ju6g/jNzpmtqAJxCWKllBeW5+qbEaUbI6I3C5ghcy6S6y1CHE5N1XK1dFh++/wBSJqSZNGKg&#10;qiAMh/eu98NePCeCeZRnD7TFqK+coOANWfutnHiF1X07oiOy8EU6oMj14B+q2RkCIwB8JoeEdj2b&#10;/L/co7Bsx0P6o/DNn6vQ2BgFBEchBePzK+yd5eJVWILxAvFajHYmvDmtw9EQ86otZzV91RgsE6KO&#10;ihRW8JK8Xo2qZUufujiRasHqvMNE1zTu3VFUL4kysNr+h/vIyLljQer7pkRcbo3g6oBUV9xn6eir&#10;OtAmRH4tSg8OstQuZDWXSQ1l0Qu5B11ThRunAguNPVUJBNLSbcZ5ovEXGcIHWm6V8Jc/70Nw6XW0&#10;/wD+iN/W5NsVA1UN72AEOy1TXsfdtOyJjiMHwXB2Hl1/RQ4niMDh7jpuua17S12YW0N2jZnZGrDZ&#10;GLF6r7w86wE8xXhBbLCMKFQ7jm1UTZ3Zlv6KBHBGabmKyq7ogQZDcLQUHEX3M1Q9VRRoQiw3MRFD&#10;SeawrAquamxAdwoIp4o6RkJHcgHIhGyyQVZVKA9U2JS6BBNUNZaiQlqnmgd3TKCvZcoRaFFygPP8&#10;qa+jXDrOG41PbdK+FxmQ4j8erelVFNYrz1cUFs7C5kQjRGoZQKC4C5UeFiGIXWy7bEgxBicSz1QL&#10;SARY7rmte0tcMltOzOgu/l0KqQmx20zYoGGI7KmW69OeA01US+IKFlCZ2WsiKoxMI807zKajOh6r&#10;B1KJyIYnHM9ZVCoqKiwrwwvMzsg6swnV8QKNofklQnUeE5DyhVV0EKThmjkJayEic0+lKk5KHhI9&#10;U2JZF3oVtZPgO9aTCyB3tmBx1zyFf0RuZfBy3FFB1otp2QglzB5dVnUJlSOJR4WWIe6+HbZ4Z8J/&#10;Cbbzmte2hFQVtOyugu6t6y2BjWQ/EJ4kHMNjKgRCNk/MJ8OGGYQE19GN7J0ReOQvtPovtLE15w4q&#10;eXfchhVGokBZuuqKOzBtEUfzI/Ic0s7IOqmuQX5ieLjcM77mLE0FdpVTQhRZTa8WlrISinLK6GcO&#10;jhVDhp6ZqH5U19VtTHPhUb1TmlpoRSVPu/dNCru7M/BFBNtU66C2eKYZxDqohIOJjq9W9VE2SEW5&#10;ChpXL/wqUyWiiw8J/svh22Yx4US4tuHCPRRI1DRi8zuIrAzoEWyG1+GR4nAebovVVRW2xvCDeuL+&#10;yhOxklUTmtCuqKibTA2lqLG1tPVU3CjxBEVVEAVkFRy+JsAcx/W6rmqqu+6Hhzb+ixeaTeNPsjfe&#10;B3IZuFWqCBQJQQG5DdlRayFlEfQZqtRVHFUCqA8x1RGRooQdqFgebNKdsUSKKGEv8Ecdae6/waN/&#10;nM/RM+BgGro/6Bbf8M+zs8Rj6t1ruw/w3zgYMBBCESPDo1kQgdDmokWLEcwEi/Lkhiw+Y1MnNDwQ&#10;iHMdlkQti2sbRD/nEokRsMVKiuiRaOZoVEfEaPM1fbXBx8pUKI52ZqqlOr0URoIIK+HxnNe7Z3W5&#10;U6gGaj7Y2EMml39k9zIrA7ahQY9E8sYREhEFpvTRB4iAUXgt6rBReG5wshs8PVNh4LHJFl+moTMs&#10;kSqKhWaJzQcqKgQCJXxNldmxfSUJUlWdFRVCjNFwq+VM4jKIM98HcqhmgECJDda/qmNe/hBKGyx/&#10;oX+GRHXLUPhX/wC39l/hcLWI5N+HbM3Qn3Tdm2dtoTUGsFmgKu7t7PE2OM3+Wv6ZrCqHqqeqp6pj&#10;qVEgtmFygSXIWujOLDxiuqhxHwYge1N+IQy0Ow6LbtpEXAW1yWzQ3fZYWdK5lVeKYm6u9gF4MFwa&#10;RbBkNEWYeyLqXWKqKbChtiiIOJRHOeygUbx4fp6oQ4sZ2cWvdN+HFzvx8JUH4b4dKxnH9kITRvO6&#10;hVxBOx3TY4pmvFB5UYZJrVCH/MVgPUrDh1QzWq2hmOBEb1adym5VVCwNOqeC0UKCh6yjD5AMqSBo&#10;gU2Qn4jPqC8SH9YVWfUP1UGI+E8OamRBEYHD5mVltULwY8RnQ7jQKOPpIKBXBw3smNp3pIz0Udmd&#10;R7rPQlQGl8VjcRzPVWyk6CCHUyJbhTsbMZpl5aU/dObDdj0NaGi8ADNqdZYl4gT3texzSq0dUJsQ&#10;OaCob8cMFVVZhVWpR8rqp9k1pqUFRURJQHXc2uH4W0xG+sst2gWBYFTLNVoFC4ZOtv0nCziM7qPD&#10;BAOEeqewpqbIFMPiGjf1UKE0aIshm7QU7ZNmdeEE/wCFwjwOIT9mjQX0P6rYYXhQAMVScznIarTf&#10;rI9V8ZhUjMifUP7bjQcDjpILZ/wYfutX7pXMeywsoPKFskJnjVwjLddDY7TUH9EWRBU8VYn6BYgc&#10;ddH4ehUTZ2utfpZRNnjAmmdL6Jzi3LVaBQYui2CJiY8dHbpKCLtFEdVMjZuYdLLGg4Ku/wDGG02k&#10;HqyWYVd+qdXEUzhE35O+Ts/4zUBqnbK11lE2WlrrMFVUZ/KtlyhhCIgarE4OAk4YmkKC0NhMA0CH&#10;+yF0NV/63fXcjwGR4ZY7/wBKIx0N7mOuDSYH/SO/5rIKB+FC7L6pGWktXLlb3Wxt8rj1O5mn8o6l&#10;Y8PZFrHjMVzqnQ3gPwmtX1oU8t+9Dh5W0uo+zh+P6tA7hH6LaPh3mNCRlWp4f1QhRIZqbddF8Jd5&#10;o47TqFVASjPDSM0NphOdhDwmw6EnUqiwlAFVlWYuvjf4kL+mdFnvUUVvmqhacYfJa7CarZ3YwE0U&#10;yT4Ycouz17oMeHUpmnbI2P4bn1BpnnVDZYAZQVT9iddj/wBVB8RpwvGaMNhYmurcLqtmfdqohotV&#10;RUVMlhVFhVFRUVF8Zg4YzYn1j+0iuHZPYI0NhRAJgwtYOjUObvulVoXKtQ3uoIww2j0ma6IGuijH&#10;NNi6P/VNlk+rS3JOhGsRzTm5tFmHBpH5efReHCiCGaZUOQt+ig7MIJLmUqb0yCj7eYf/ANL/ABP+&#10;pH4m76F/i8XSE1O+LbWegR2/bCfxSoj4kbDjKDVCjxYfC72UH4gz8xtPUJj2PFWOB3KI5K6aF8a/&#10;Ghj+XcqqrNZqhVFRPbUXQtOKPL8rYH0NFcIZqIWnIINQTVZEtdkUSRFc0vq0aJ0ToVDLi0koxHQm&#10;Y2ipR+JbfpAYv8Q+I/RDX2/4l/J+i+2/Evqb+iO1fEz+aP0C8b4n/nH9l4/xL/PK8f4h/wDkLxtu&#10;/wDySosfa2Nqdpevt21f58T9V9v2r/Of+q/xHa/80qPtceOGiI6tJUrQKI2sFzQtkh0xFzfTNeDD&#10;Dg4DmXMhr33ohuPVQ6l7B6yBQRNCgsAfU+qeyI05CoQtKic57aUFUCCvDYSymWE2CPiQwSRiAOQF&#10;6KPChObSI2oW0QWsjPa22iwLwCbEJ0J7btVEBJgydIFzTVpooXxCK3J/mULaIUWx/VYUXALMoCXx&#10;c12vs0Sp6rJZb5ORTShI2+TqmPwuCgRRhTnl1sggFRAIJwThUJoiCK8OOqbgF80XuRiYgB0keFFa&#10;720Me6GKNN14MX6ad8l4EQXoPcLwD9bf3RhNbdx9gvDDgcDq00pRQBWK2Z5e65kLe8zJ1kfMyoWy&#10;j70emarIL/lE40aVUh+RWLHm7LDmPWVc6TomtiNqTmmmui26Jhwf1D9ltcIeLX0RhqmSa4kIhEXT&#10;kBhZKiDUBhTNris1yUPbILuLJNLXDylOc1gq40CjfE9IQ9yosR8QkkrDvEgLGsSzWFOAbZAzdfdA&#10;TYEU8qGyHVy+yQvqKbsUIaVQhgWWFAKkgjVFbW2IYvTJNh7R3Q2faXC1EIMTZ3EP5rGRsui5wvL0&#10;KqPpWL0CxFYj1KKe6ieK0KfWlG2WlEMimQxiLx0zE/pVfMm8IlqiiaIvrqq6UWx85QMgPVZahPpk&#10;EYbXZhYQIcXzVw/3TbDsokbDHcNU01aDKpFwq1lt0TFHaOg/uovmZCd6LCgwLCiOicGDIIs82ZUU&#10;yqgMqoulVqEZzeE0UbaIsXifWiDt3EsSqsIK8gTT6KqKegVVA1RhRDyow3jlKDHnRN2Ym5QgwhpV&#10;CgsKbkHzQmlUWFUmXoFFAAmb4bYjS1yiQ3QnYXexXSUU0aSq4gH9b95HtOqNXaLw3us0n2XhPofK&#10;hCd/L+q8L+Zo/VZN1QtJx4U051TbCZTgaINpVF1ls8cNbQ/qmmuqBQdoV+6im6GVitoa7wcQuDU+&#10;qZthfkNG5pp8aJiwZn9VD4G9pQnF2dZO4Sor8cZ7vVE12QejlVVog4rE4oCifmnPa1CE4pzQKUVC&#10;Qg1mqozoi2H1UXysyQMgaL7QelJVQarJzlRxQZKyqnAPCEOH0qsLfpC1VUCjvVWzP+5CbMkJz0/a&#10;mNt5j6IR4l8+yhmI/lKaKbkWE2K3CU9jobsDlqntxhzVs8SlWOVWdSqw/VY2/T+68UfSF9oHVn7I&#10;7V/+z9F9rFNf0R2n0K+1O6FfaInRGLFM350TId0LDcIyXuiFAg+K/DWmSZsu0McQxwtVQ4/mwvGF&#10;3qggU1wBdiyUVowVa2vZBR3MqARVOjFuFrOtVDxYBiuqO0KhhkOtMpbU/BAefRBQvNs0YelZBAKo&#10;CibQ1qdFiRCmwNXIuO5QlYQFtTqvp0QBNkzYtqfaC73yTPhMU8bwP3Q+FbPTNz5AImiJLkGbhcms&#10;Lz5ir5CypuaondrLZj92jGAX2xvVfbAmsjRBXhQ2QHjeShssFvKgxgs0b8aC2K2h9intiMiYXIar&#10;aGEEPascXqqxPqKwPPVeA/6V9nd0Xg0QHZeF6rw2psJhQhQ+k9QuqFhuuZrLYseN5b0TIhNat/T0&#10;W0wvHORsMlBixmOwUr/KoUdkS1+iqqN6SyMYn0UOGTFNcuiFgnvwCquBWXxR/wB2G9SgtjzcW/UK&#10;IR6ZFMcH2RiBozT9oJsocF7726psJrR5VgRpNuJ1hVN2bajy07puwnnifom7BsoNcFT6prWt4Wgd&#10;kXtF3AI7TAHPXsvt0P8Ayz+qCqsNbqm5Uu7KiNkJV3id07QIbAFE2h79cpQH4YgqoL6hU+VtEBsZ&#10;vroVQtLmkUIWiwt+kTNaLNEVTGEq0mW3OYL6kLDecLFbHDxNiHCDZQqA1GZw0wqJVry7/lFBq98R&#10;+HF6arC2IKg1P6OCG0OhZOOJv7pkRjxVpVUymao4xcWiOa7iqDgZfEX4owHQf3ls7qRG91tkAjaI&#10;tBliXmCax7yoWzNbmZhr3cLSUNjjuvQL7HCYKvLndkHbG20FfbGi0NHbXfQEdri+iO0RjzovebuO&#10;4JV3CcR9FotVrKu4ShK6JlSRudzYNor5Tommqt8radnEUVHELLOxuN1zTWVk1tZNsNzm9lo5dN7Z&#10;2wnRAItqZd06BH2avhHEw3GqxQYrcbHUotrdggtZiqT/AGUPJo7ouqHEipA4hkfdPe55qbpri01B&#10;ULbdIn6oUIyTMpNJ1QRORUZ+OM93rJi2zja4atCaMZ4apmyRtIdENii6vAQ2KGLuJQhQW8gQro1e&#10;G43XnZdP2eHEzbkU+G+GaOHyxJ50C9BLVVVdxxTRKtVWk6rQndhvLHhwWzxQ5oMh8ratm8QYm8QV&#10;d14um550yohpMz5vZaFdN0qCGOhAZHqmOiweHzM+np2ToWz7UC5ho/X/AO1tDI7XDxfYpjq2/T/l&#10;1kaf8/8AScwOuKHU/wD0nNLZMiPYatKg7aw5PyK7ZptNJR34YTj6TaoLoXhQ/EA6ZoUplJgDxXEv&#10;Dag1o0RJ0W0+OYf3ZNarZ/iDXeSN5T10RhC7V/K8KJsoPAfZPgRW3ai13Q/JrJoTnIZNRcs0BJzq&#10;IZqyJrMBEoBRPw3b2wx8JwH2UN1R8zatmxednF/dDcFyuVdFzbvN7LlO8dUcTH1YaFQdsDvK/Ipz&#10;ATiBo7qE3aOTaGin1aKNsHNB/RB5Bo8W/VY7Co/5/Zda/wDO41T4eth+yIINCJQo8SHwnLooe1wo&#10;uTsjL4g+kGnUyCaszszwNCCoG2PZlb0NlD2uG/J3kd6rDnUZFCL9Yp66Kv8A7kRVbRsbInfqmxdo&#10;2M0d5mKFGhR2+U+yjbGczCdT0XixYTqOr2KhxYcTv0UTZWnNuScC00M2ulWRfRXuiVSpRNUBMuQF&#10;USAi6sgJFypKP+HvA0Wx7R4jPVAq3y9r2b8xnuFWYuVyybxHd5iuU7x1T2VeaHRHPJwUPaIsH+Zq&#10;hxYUZuR9k3xIP4ebfoP+y/6fa75P/dR9kiwc7t6pr6eoTX1qa/8AP91FINKICpoNU7ZiwcIe3qLp&#10;wob1ChbVEh5XHRbe/E9g9KzbdbOA44TYraPhsRo8nnH7r7yHldv0lbPtbhkw1/8A1u/2UKPDi5DI&#10;/SUAW8J9tE2IP6T+yr1RxJzWRBQhRdgew44DvZQfiBacEcUPVOhwY7dCOqjbE9mbMwqncwBCTjRA&#10;SpVHJCVUXKixSoqBVCrWQvLaDkN/ZY3hRPTVQn1Eh0+XtezYT4jBlqJjVcsm826TTEtDvGxW0ZOa&#10;fRYqjzj3RBb6hUIOJhoVB2/li5eqLGvof0ITNpfDyjZt+r/youxQooxwSB/ZPhvhuo4UKLiTUrZG&#10;1js9M1rWprotsp42X05qG3FEaPVbW6u0P9MpBBQD5wq5BRdnhReJufVR/hj+XzD91iiMyeMQH/yC&#10;gbaeuMf/ANBNfDitq01VTDFa+XoVG+KuGUMfqj8R2o86/wAQ2v8AzP2UTaokXjofZQtqiwT5Cv8A&#10;FY/0sUXaXRcyxtfRY14novFb0VJAo3QCoiaSqqzzVJVRKoqKiAlHsPkfD9oqMB0THfN2rZ/DONg8&#10;uvpIao8Mhuv1Q6oGu66xUfNNOQVcNv0VAc2foiA691DjRtnOWbeigbTCj2yPRYHQzihGnpoUI0KN&#10;93GbQ9D/ALKPsD25w8x01UGKYT60roQoUSHF4HdwVGfjivd1K2UedzzZrap3mJMgU1MycFCNYTZx&#10;oMCLxDPqFtOyhkSgrXRybGiwzV3/AMx/utp2xz4QGX/n5dJaIOpdYwsUqzylVVWJYgsQWMLxUI/o&#10;vHXjFOeXfIhvLHBwWzRg9oIQKt8u62nZzBdiHB/ZDVG285DzNNVyphoga7jrFPaaFN4VoE6rXoOa&#10;/J2R6ogtvZGHq0qB8QLfLG/VUhxW6EJr40H+dnTUIs2baxUcX7qNssWFfNv1CXDs39bv7TwpuRzT&#10;Vsx+4bRF1Bm4BP23ZG3ig9s074n/AJcL3cnRosU+c1TjRGEX51TTDa6jwP8AZQ4WxRKeWh7r/D4H&#10;qvsDAcyaeiHw2A4eWI5f4U3SL+y/wo/WnfDIotmn7JtLfyivCjf5TtwieaqVUrzLPqs+qoqKiohD&#10;KiMIb87YY+B+E2KhurIdPlkAihW0QDBd/IVoN0mirVZoDMotqmig3D/ujzdlRZFqcJNeW+oWEHNh&#10;9kQHZFQ3xoBqw5dFA2uHF9HdE6ECcQNHdQmbU5nljj/UFtsOC3A6HTzdE+EDhb9IX2dvqvs46obK&#10;OqGzBPhNh5+K0ehT48bG8Q4rsOI2KEJz83vTWNbpIJzhU10USO53oJMiOZa3RbPt5GR/Q/8AlQ4s&#10;OJwn2RZrYrGRxfqEHe4VQdVRUru0WFU3aSzKwJrQJR/w/nC62OPiF00/Nc0PaQQo8B0F38uh3XCo&#10;QARdK+6dO61lRGs8xZB7X5ORDm+oWEHMKDtr2eWJmOqa5kRuWYX2VuMOFq5iQYU+NAhcT0/4jDbw&#10;Mr3UTbo7+anbJVJKYwNA6rSQzQT8w+UOA5/oF9mhgLw2fSh4kPNhtooHxAHyxP8A7QLXCoNQsOoy&#10;X9TfcLw3cr0W/wBQ7Km7hRasC8NYAsIVAsKwrDPaeAd/nwIxhPBUGJiAQ+a9jYjS1wUWE6C+htod&#10;w5yosk1ue6dO61KM7I9VVUTYhaqNdm269HBML4Rqw+yh7dCMN2PI9E74iOSH+qibXHiXeadBluNQ&#10;cKAUQConZeZDMIO8yhQKvzsiQFWs3AEZhQ9oiwTkVs+2w42RyMuyrH/lnRYdyioqKiwhVCxLEsa8&#10;RRnVpKnzvh+0U+7PsmOrIdPmRYbYjC1yiQ3QX4Xex3C0SGZ3jouqItIIhFqIoqzEQHJywkZtzCNC&#10;x29CC6SxFChWEtOSf+I7uoUbDkdyhNkzYYz7+VQvh8CHcYz6rwYP+W39F4OF+Jrj/Scwq4j0I0RD&#10;q8P9kCqqqqqrEsSxIxQjGXjFeM9eI5Y3LG5YisX8CCWkELZI4iMBQMh8yLCbFZhKex0J+F3sdwtq&#10;FQCm90XVHTcpnIsmACwLzMtZVxP77zMt6Lxu7yhxC1QyHkCoHdQ/h7bvdXsmQocPhbTdMIO4kGtG&#10;ioqrEjECMVeI5YndVQrAsIWEKn8PskfwonoVCfWVvmx4DYzKH2Kcx0N+B0+Vaje1C0O6VWsiFSiY&#10;dE7hKF0/iO4Ebobo2PaIzvKw066JnwcjOI/2CdsUHDTCvsETkcFDHxCBZrqfqht8Rv4kEj9l/iML&#10;6XKFHhReF2fQrANwuJRqnFUWFU/ijubBtFW4TcJhqJDp83aIDYzaa6FEOY4sdeXKubechulFvRBG&#10;6uiwhYjSkn54SoXw3a4jC4M/XKqfBiw+NhHeTBmsGWaaKShwI0ThYVD+HfW/9EzZoDLMm+GCsJqm&#10;eIL5d0WVbdR9jiszbmJQ9ujsyrUeqg7YyJzZ9CgayNAia/xo3dmfhihQIiHz9p2dsZvroUQ5pLXX&#10;C0C5t02Rzqs6Jrkeu5mFiNEeqBzULYdoi5htB1KhfCYLc4hxH9l9k2X/ACGfom7Ns7TUQm17Siwo&#10;cZhY8VC2zYImzOrdmhUOyhwI0SmFhUP4aed/6KHssCHZnudzNYCsATh5ck1w4XpzQ3NpTfMFH2Nk&#10;TT3UXZosP1EoW2RoeVahM+IQS3M0Vc80b/xI3BIzYaOb3UJ+Fyhvr/AbTswjN/m0KNQcJFCFqd1z&#10;kMpUNVoiEJV0TYbnnCwEqF8JiOziHD/dQdi2aDZlT1O+Q1wIcKgpuxQIWbYf++6aYahtfRQ4rHaU&#10;M3vLSPJUdU1wcKhEDVEQ9M0C7lCFW8Tl5X2UfYGOzGRT2ljsJkP4oSEhI7gsFs8RNP8AAbVsoiio&#10;4gswXA33DZUzRcgmjOZChQosQ0a0lQfhIvFd7BQ4UOE2jGgfLLOm7RjjbOb3ADMVWHnYT2TXEt8z&#10;cKDWiydbJDDWj1ihtshExGmFPgMdyhO2KHW38eN6H+G3smGmagvrMfO2vZfEGJvGF3vuFUVE0UlD&#10;2aNF4We6g/DGDOIa+iaxrBRooPnEVRaQq5zDuqpSyujBw5w8uqLBEGJ7aH1QMRmR83rZAhwqJGGQ&#10;chVeKzovEeeEIV6fxB3xvQPwggoL6Gihur/A7XsuPzs4v77hEmhQdgjxL+UeqhbBAh6Yj6/wboar&#10;S8wSFkcwqpzA4ZolzLioVcebH20QijIOyMsDToolRTohCaRf/suzcB7oSgxKpp/gdr2TF94zi19V&#10;WTIcSIaMaSoPwqxiu9goWzwYXAwd/wCGLQUQWz7KodkVZZFOY4NpCo32WIHiFP5rIkwWjJz01wKo&#10;vCHr/wBl2TnCAylDfhKhvmPnxvhxiPxM8vVQ/hsFvES5Na1go0AD+KdD1aqzDqXVNQq6JzGuuF54&#10;X83tQLA1w+6IaUIwrhdf/s2yfieyyojLZ4miY75oBOi8JyEJqFBOqz+QD/BOYHLNvFPMWWTlmJPh&#10;G7DRYg6od5fWxWCOOAtp/wBlgGkVqxO0CqdSqoEg1UCJiCaZW3qOOiEJyEEalBrRpuVWayVVnvuq&#10;r90D1/growyOH9EDWYf1VKWQKLGk1Lc/4o/Mhmj295GcGJhcobpibGg3QAFhuVCqs1kqrNU+TXQy&#10;IVev8G5gd3WYyMw6nyz/AAJ+bXd2aLommdapuGuacMOYQncLqKIFUVFks1SVVnLJZoScEHSogD1/&#10;gzndGGRadkDX+KMj8tvC3tusdhdVQn1CBlYokqFE5HeyHlNJnLNOFQqZeqzVJVWaoJVXurSznhE8&#10;/wCFLQUWkTD5DfP8Bp8ozhfht3tniUOFMduOUN3is9QmnQzt2k3y9lmqL+yqs1QKqzVP48sB3B/2&#10;SB+HvwItQmmRRGIVTXGG7F+qPmAe1NNZjoVTRNqMis1RZKqoqBV3s/4mtFmfROvkqofJPzwj8zZu&#10;E78N2FQ3VCBlZOaocQwj/Lqv5m2QNZEVV8iiKiiaTwuuqKiyWe7VZ7lf4assPVOaPln54R+Zs1zv&#10;hQImiaZjLJPamRXQj1b0QNMxwmTsWiL8g4IHEE7Pus6K+ayRlWVP1nX9VmqD+FqqqhKoAi5V+Yfn&#10;BO+ZAPn3xKDEqE0zBqntUKJgOE8JQ8p9JEYanRVw5iyujir66IGmY9wsrr+y7z7qu7X+CqqrCSqA&#10;IuVfnH5ZkUEfmQ8njfEob8LkxyEvWTmqFE5H+xTThNDI+Xsq4T3WRVVi1nVZqgmDSZFUDofn1VVh&#10;OqoAi5V3ar//xAApEAACAQQBAwUAAwEBAQAAAAAAAREQITFBcVFhsSCBkaHBMNHw8UDh/9oACAEB&#10;AAE/Iaoy5UeUf8KMXyI/HoXpfK9BZD6PIiHNxnkldugiLnRelkDaJUa1dKLdGTRtoXGnsUTHh03T&#10;aMwy8H4o9U0qeV6H9B4orxy1YWIkk+70O+NKWoYwyvgKVelRYo3Hsic/P0aLB3a5+wWC0Jp24FZv&#10;2n4FpFhHWmAfkw5/SqZ4HnNPQsKirseQRrwbqqKt0C+Op8GV9T7sslD9CoyEozhas7CcODrTapsP&#10;DIbbsbEiIltwlKJmT0xjw6bU2jzT8ja4ptDwLCHg+i/QXpxU72EnE7pbgZJBOeKWDosUbPu7HSkn&#10;R6omoWM6d4UEytlr2EO7GLAt0+2IcXPpWXXDMLHj0YUVVs8lPz/C7KwvfFcmIxIselehpuGIKDoL&#10;dHmhZY5qUxMjvgxI5Euxmk+J5IebUzMqB3GdDw6bcUWUfcmH2Hmm0PDppj+8L/PY+jU6bRjN94vl&#10;TEPFMBi2oZ9l5TR6ojtJIZNtuocIzan2IZDxRKxof1sW59D05OrmYWPAsVWKbVToLI6n6yCkycgw&#10;+lEUf0GxZVPKptyIEPGhiUReG+CYXdopG1iQy1hR9GVXfZhuWPFFlRZPuDwh5p+DB0eGaH9qYz8V&#10;bR/lyRCChjoehV/tUjzBu8k6s0Qoijpo0eI38mHCiwqrLF9RmMxh49GFFv0Z0a8epVYWEPIw+uR4&#10;8GxfRV5VFvkW04SSMVZdDPqASuL5hoadTJJNPowosun4Pss+yjdF4Dw6PA+uhLL3JEdTCl+B6ps+&#10;1+jFYGN2INo/x5PEps6UncpXCOUtqM0LFPgJCVkt/wD037UWFVZPwa8mQwcehYot1Wxb1TEEqZnA&#10;cRfoXqFhDwzD6VToPHihfXXaot8iLDpsLPaHsYzkmpLgSsShawqVS3ReAte+4/sI8037DxROzdy8&#10;6lB0n0BX9lNseqPfB9lUKGPDoz74vpVN1sy70PQ8U6D8Bk4gcCQbwJEJu9FiuzrGksbluDH6Fii3&#10;VomYylPOi4a+B8IiP4jQ1/AdBks+h7VF+0an4O5xBIC2or6WGPFF5UWfYiSbTO8bEiNhpLhG3Tb4&#10;HglJXIJ27mDbukawdpEpt7GLLHmhgLwHjVOg8Uf5Sr71TZs2hYf5k8KptDxRoUjuCLvqLo+B4HAs&#10;ehDfQ8hNvcgGul+aCxVYp1omXBkhuWryKyC8GEsbffDYk9/4TSmCu/R0H4m/US/abING2ZDp/hU/&#10;2i8qLL4HKUZEnJydum3QydwhmVBzlctXIS2d5WtgVlxCaaQLY8qua/zRlcU2h0w4H0DOj1N0+2Lx&#10;02OiSmEh8KK/6GsNmoZ/C2bQjGKuy5UJNRHJr2pKqotkSdQOQUEiFN5mwksxbDpz+g3cRJyy0560&#10;XpaC0aJQ49Kp0PzU1TdFUqZK2G2tn4o/2i3yQfgWPFA26LLHrkRtWSY66mWXQdRWTSmJGdyhz+kq&#10;JEmvsUWGLL5NOKfUPzUtodUhip0PJpt0eHxQZ0NnQT3h2gLXLOX8iuI1AtFLC7iQsiruiyyEsLoY&#10;Bel1GaVlIkJfkcIKiGQPLTXXqKzks+qBJtkLsz3LFJ5Gb8UXqdIYWFVRYrvwb9SYU2ZOWZPYeVR6&#10;5osPmj+k/A8026IPXNMPElIi6KVcuLWQtE4iUi2IZtyfj1Svs6USonkd+DTK4DpL7v0fQF4Hk02b&#10;QzyWThaERIJw7kstJwI79Fuu6DE24oqqEbY1OGNL3fY6bOr4JoOheBWVvcaNb0+EOVCUsTpMZsre&#10;/reBYVCw9ex6lLViEzoONeg/iixTZmPwHlUeuaYe9PpUXnHWi2PXNJI32EYhZXR0J8dy7sJilNpX&#10;ov0/FPsiKtWnH9qzZtCEG8llpyz2wZgyMVPpkfEeVTqbQ9XKlGFGUSQqLG7XNiKe9IShFRbrtUmJ&#10;p0lVYot0aQ7TfAgydQy60+s/cdwm0bw+jJNa6diJhp1Zx6mIpcTlBYenRKhtmBI5Eth8K2SfgneZ&#10;tmu/aiwI2z9z8TappzT9U+rSfVZ1otjyqbRK5TiXQ5I8rLgUKaYCy4pm4DcnF2Dzqb9jaGhDdyS2&#10;GWIcDdl1UDpskMmkCqr93irWWbEZmWHktL0VqeZnddiKPKp8TTorFVRbrZQL2kuBRGsth6RukRIJ&#10;phf+DSLeBK7emIUrH33Fh6mRXIVqxiirsTGl8x4EsKe2RVrUOm3xRYVNs/c/KryUwo5eEfZVX6bV&#10;NovLW2Su4/B1pgLKn0JuPuOiyNoZaE46iYp9IOulzoGRDWmxKgWKyd24mXnJ9ei2bp9qCZY4UyY1&#10;1uryqHE1RWKqnX0OyVHApDqzSgdRlRGi029bpaWoR1clIsK9aLAzE50aSLbJmIS5jra5uIVpLOcM&#10;cvC5MhNmabcUwVeBmPlDoeQ/QTzGla/Taps/x7nlH90WELNW8J9aiyx5MpqBc6Mh6q7P2JTN8rCO&#10;EWBGK4i3lGakjbq1lwfa1duryqDMLFFYqqLL9DxBSNwbuWUJehb9OhYhjCwvSsElx0HgbgRT3Ebs&#10;oSmFGp0O+BH0ZbIb63EoUG1MFJsfEfTDzR5VMFT7QhfUKEN0p2CosVbP8OR/YrguBZoz/wBYOrtU&#10;Opv2phu9jThHDqRAsHh1yD/Pg6cUR1p9kWf0VK7q9GZzCM/IqrdFl1QtmzfoVUM6CNCwoxbELA7q&#10;CO+BY7cg3x3PLQ2CyWuzG5ixHINqYKj+kUQdUXcEefYRpTAIkY5bhk0Tw2XFZZYGlRYPxR74F4h4&#10;lYHh8CFvmnlj/wA8GBQjbpfCJuFXmERY2x4dND+xn3arAt0fkOs+nVZdXqlmosbn0Fum6oWzZv8A&#10;gY8CosL0rFJ+64qVKUx9krCfsK/4O4QQtK5CWELLHhiwqP6R4hLfUmcWlfI8qPDh0wcGaEJFwTpd&#10;T2sIsWr7MBqHRYG/amBJfTRWD6FMPd08g+4xflEbdPMIR7r5Oo6v7B9n7OoxYEaoH5RY4UeGbdXo&#10;8w6GSsMyJUGbn0OtNv0LLNm/Rt0VXg0aF6RYVNjDoFRpbt5/RMswxYVFljwxUZwhk1CkVJKbseXT&#10;Th0wcDhYW38en0OwEQn+rjNodzVzDHTAbVz8jxRYQ8VHgi06+3+jy6LAt+nbHimpdK8OiwaFkft/&#10;tELL9B6HwODHDWPwRddx0Eb8i3Vbpt+hZNjifRv1aGFQmuCpsgCVx00sUWMlVkZOPQ/EqFt004NC&#10;nFaG7RTuuvwNPt+nCMdILT4hOdNy5unGzgwG1Ppj/wA9hfSph7qmAZJBN3SUrOSKK7Yu+7m3RYQj&#10;QvrH6/KMeBi+qRblR4osUX1IePdryPNNs/FJhSY1gk3h6sQwSIqbQTMEZqt802/Qss2b9G36dCx7&#10;UVTrTBU3QpXZhyrkzJx6K/AffNun4NMWEPS8MQuJ+A040fQbRFL5LKp6BY2jsLCFlioMmu8LgZN6&#10;6Kj1yqYIRSIIvwyNnCxBZzus0WEI0L6kPyCwPXI8DJVI0ISBZsiOlGM1SUzOwlTdBt0Wz8Uxh4qC&#10;iDL2Uq4jrI0XC6cMOUpdCKzIoE6LdNkVWX6lunWjJhWNe1FUW6LCpsWRsLDqsvk+gNVPhHmm3T8G&#10;DpoaH8NixnM3VtdaMM1oNCKFkYOm3R4H2Evv2FtQ9cjwyMOxhTknpRb2bdhW5wbfgCJGuMGaFT/P&#10;gf2BG0Oi2S3CE5CwTIf6PDp0IDuUMWTTozbolVIlZLW1aBXJRHQb+xvJM5RWmjzYeiaXI27qFNb9&#10;6dfQdFlm6bqt+h4NCZ4C5FgjsIHRboqbMxsZq75GSv8AtyYew8w6034PoVWwCYrpC5rtPNMnBAsv&#10;mn3hlb61j8jJwd1ruh57+xDiSnPYytQmfsSZJcToaSt6UwqHhS8o6EuRGxKuvV6E4w4jHcRWYJD0&#10;PFOg/aTuOib6uuBujOo5jQm2sOBYuyv3IIk1ddF3MFSrTYTXYhYIJKVpdDJep7U26brsWWbpuq3R&#10;bqhWHIZbPYUwrGsLCqqdKbFkbehWXyZPRPMeSdeabcIycVxOTVs1ce3PTB8UWXzTwB/U63a5MlEs&#10;ZLKbitNtK88CZiTebim94UR1FaERRYHQm00GadI03R2a6Og2wOXNpjCFWs4RNJweGx5Q8U2hfMx9&#10;J1wGnFIVpiF+GBOEZl5IlIlKOUK7oS3gZ0vm57qwSLafSiy6brslJ+5pLSbpFidAdzrgOZXsGBVc&#10;po+uhDHCQ3A01am0ShNpAjIORNyLu1VRYUWTIbc+jW+TD0TzD+hi3zTbhGSjwzyBfUj7OmFFvkR9&#10;DSx5aPAwpE6roJG6LCzBayJPuLchGFFhG0SpleyTtwlTfsM0pUSTTAVRMUfJCo+xPoKm6m0Omz7H&#10;6PAIYsIeVV3yKpHSGknYdBHb3kfI50xNtSLocOm3TddkHY2mpTSfWSal52boo5TC8ihlbfREQIt2&#10;QmOhw4IP7rkySS94Fwk7w4JaX3sN7K2EZnF7BXwQLCGhZM+Rtz6Lbkw9Fn3h/eFvmmxhR4Y/OL61&#10;VMKYe7phwiyHn+aacM/SptDzZuJP6GZJmQsDx7jwxG0KRrLPsqiyxpZIWzIWEbpuk3DZipBKabHo&#10;Q98C8ZudDw6bVbkTzB11V1yPwPt0E+Yst0rt037ehaQ0UzXm+xKSNjp0+aFrjNLbULQvFRciQndq&#10;DJ9+GYO0Woz9HZO3wEuq6k5EjIcgwMrhn6rfyKwhusQxmzIbc+i25Zh7r0D8TNPaS91tFvmiyMPd&#10;UY+g6HyUePdUWPdipl9SPtumnA8e6osBK20nLj7ERNfoWBmQQ8+1NlRWzZmOgryYRHvVxs6U+qaB&#10;fWjQ8OjzU8MhOSBJ2SIIr2uRSm5Fl126fiuzY8B5NqjaGxJLbLCa6e4yU8kpUSiWQ/RLTklM9Dbg&#10;jmDcrmCuNaNGBA9Duocete1SaUx1Dj0WD5Zh7qjlsO3WbQpQiSa6E2GTmHuizyMPdDHhjJ94+x+0&#10;f6qLHpBTPwPXNN+x9lHjUeuR4IMeQw4HmUWzY4mxrvYxfOmzap9U0H2lR4o81PFPPHCE5OXYQbdf&#10;xTTiuzbNjN0Vt48k/GoY55I5wskloNlgS07i9xldFlIrgJN3GBLDQsO0kND2zZ2QptXVq1WIp63H&#10;MV/A2BeNFzdRKY8n7XD3fkw90SOT/QS1bCIVDS7aASUxXdnmVYVdqUrQqLyMPdUZqfsV71zRYGiC&#10;e9J+C8ND/D64zbhD8qheHwL61R65HVFUUjqfRoMHKm3V9xD+h17o81PDo4CV560e3XbimnFd0PAZ&#10;tUSx1ZkjQ7QJ4J8G0OJdo638kn7DC+oLpSrj+jLo/wB+6JXZxXL+yecnr/sDEE5YSU/gs+ewGAdh&#10;AuEpyLaJWYR0LwETsYdiK1Y724MI6Ye7MPdDaSSbG02KmCi/3ORq9yY3m7vg3ww5tF9swP8AglBT&#10;kWeQ9c0eKaxzqHnlT6Rob4XDkU2ozfZ9CngQ88qORY/3QvFTaH+0+oa8HmUR1PG9Els3Rkr+gX51&#10;ZSwGGdQx6o88qvDGMBg+WItuv4ppXSl4DOlZ+hJN2NmkNohAdnYt2GS2Q5iSaUOCZRomCZdyhdDD&#10;T9n4OKXbefqn4POKobjbMFcfdmnKHMWY4Ran4LoOy2Sxp9ZwKBl34EuTcrOhwbcmXKj/AEbTH7D2&#10;QfSo88qJZwSWWEyJ7EDJ6WDuW6G03kzDQsseRFC3xM6GnA9c0X5UbD6BsWBHgehUjbLE8XCbkiEH&#10;cGFHSj1zV4GcBvyxZeh+aaV2jY2hm1XbiiyySRPA9NBWQt0U5E/pJpI7GRvTC5FPweYy8swVw92a&#10;c0cNYFbsYZuJzfuoE3nfrVxvQJJWNuWPPKj1ySxcOM9BHE5XiLyL6DY8jJwJWHFu3fI0Znkyd7Dl&#10;57TRWhrfcUJGmMCURoWRpw6p/Q6z8DyqI9gIjruUuixFSWEKn8NQWBbFbiYq9JN4juzHZ7nd4sI9&#10;3FhXTaweVR65q8MfiYjyjb0NeKPKrtUvCjartxRZddH5oXhqt8jwLCoh5zP7mDn9rgPyo1cNeZzS&#10;He5Q3CTaITyph7seaOnI4PsJiSrwxeJsePDPqEev2LFTfY3sdhwvl7Jgwb/X/BFk4TsK8CzyNeHT&#10;7yJOJ9hTfsbQ7YxJLuNtXESi/XdjFo1UMvyiwjbkezkVe2OYFpuyZJvdxq3xoZzd6qeua6Y8uDCP&#10;Sfiv4ppXao8sc2Nqu3FFl1WEPwNCqLfI8MVF4GIZvcw81wH5UeGZKLlQ5gkdIwXFMPd0IP0eKMPx&#10;TXhmLJJ38rkjSjMF4pyWcFr7kf0OR0iygW+T8U+4Lu4dD9PuOm3BoW00y7iejuOrsPtdqXdkEpcE&#10;pqVRYH5DuwzbppEwzH5d79xitxNuC4M0o/sfFpT72IsWk2p+lXTHlxQz50/iunFNqu1Su0svUmg8&#10;qqy4osuqwPwNHgjot8iXcCp+DDkZPcw1wQ88qPLg88QJ6HjiwqLBrwxG0fZMlh59qfgwpK0dRiMm&#10;XG+RBIiSYTJs/TNuFT6QSXlJteOh9hmxZURZnKeGO112rjSGjmVtXGzLl2XclOSWh4dJRjMh6bnC&#10;Z6uh5UWBlO65GVCYvilXhApeIMWXTD3Xo/B+h90/J+K6cUeVXaFTvGVomTgYaWI5LJnSu3FFl+hl&#10;/wA+zQsBiFvkeXFVkYciE+H6FgHnlR4Z5JvwZ8xUwGnDpseWPwDz7U24Hj3VOnIk6sRabpyk0gt0&#10;w92LwUxFP4UfXplyPwKTLsKBKXJ2IVRUqeLE9zOLrtJiEjw6I4AmK8qdeR4osIRNQ+pAElWkThN2&#10;ULG3Rb5ph6PzQ+yPHg/FdeHR5VEJLNR2Y3Fw8Qtkd6XsghaWhk02L124VNuuh4BheMdNuTJxVDNy&#10;LPj0P6A88qPI8g34R53X6BpxTSgvANvim3CHrmm0JXehKBW/A680+gLPKmQb4flQW+Tb4pBbuLMr&#10;JYQRXsLEwrIY8HU3Plox7EPQ1YON/YgJLvM60X7TD0I4E3JXHdI9DTh0eaGVD+RQbRYeZLiwNjww&#10;ics3cCiy46GJy4KBr07qKLLiiy6wfGMKot8sycVWQmZjtcD82RrpWF46/SHlUeKJfUjHkr9QfjTT&#10;ga73H0Jt0WWPPKm0fax5Av2n0DyUfm8Df67GFJfpt0SDu6F3JjWOKirHhngHT/sUeh4dNoXysYXN&#10;cBuDD0iOTew8EFrwV6GUIY/CunDo88qSrZ5gUzdiByJjuv1TtECbov5MY2pSU4myQpAplN8Kn4os&#10;urHjGPxqt8sycVhNtOBKabQ8kiWnQaU7Ov0DapgP6DwT7uqWcG/FF4GVyaO026LyN0aH2P8AT6TF&#10;geHwIX7TV3n3Gf1TAXkPDPFPNz9COgzQ88V4PpYWEPQ8U2hfd/o/tCxTBUMnoWBZ2ljuZYsEK1ge&#10;FdOHTLkOEm2Qu5ehnTznG4FEdxsj+N2l2v8AZbHqTpnXYss1hjuXoQmklH4osv0Upe6J9BX6xPgp&#10;epFMzAoKah8k9hMX6sguU1Duu66lkQrtwPS6uqfQHhw6PHuPH0aj+im3CovAivpG09Nxc0Ir4N8q&#10;LfI8qm/Y+wvJ/v3FgfWph7seGadv0fK/Zt0wcGD5Hg8CNHZiwh5Q9UeHDHRtD/af0JY7qmsIycUy&#10;2ZOPRgYshFCsPD0NOHR55U1KFf75HbDWOw1tzy8SxWVYSkdlbyneB93af4ZJR+KLLrJe2K7OkK0i&#10;as+/eqjB8s+g6XHdudZgSN8IZkLwGtGMSrp9UrHIzSyeRsE/oPYsB48Ojx7o/wA+59481PpDFkWh&#10;vQ8oayKNqHMLsJBSdhQ5vuix7s04dMS18H1FYRh8UxGA1+JJFLHvMmpt8jwLC4Fj5Gf78HmmkPKN&#10;o6H2fo8em1wPVai1x4N3ZCwh5UW+T6nowMDwRk8K6cOjzyrm+rZcbdCkqwm5TUGHQnhiwd1mJFH5&#10;ptVm1NAScuvT0P6Z9IbUMRnSFNQFBCJsolmjO5wmn7vPciE+v6H87fJk4Fg8Do9cjCnb9z7H7T6V&#10;FkLqXuXCV9LdROCUnLXKBOnFGDUPqSBNpU/Q24o3xj1/2DxqmHuqfQGRjuun8CzrYW9jq+5k4pgh&#10;65EZ50fg37G0JQsK59XOCQaJKUdabOlPqDwi8VHj3VMDJx6MDA8HrRaV096PPKr0ib2+40t0PL8J&#10;JWD2NLJ3vX8U2/Rsv6DSxNVrHuz6VG6hLZB0l3dCIaO12FYbXubzbWSSlw3gxo+0lPgg04o9citq&#10;OYs+4yY0EtPM9ux9j99B5B7clse0SY9E6Z56v/ZJzay/pXY+0aeiIS2YODbhV7iDoLL3/DZ5D6Ai&#10;dHLjsKlm7W8jbowjgQFxkGYOD9C+36H9Cm3wLL4JNaCzqDnaJIpiyzap91D+p1b1zTBGTj0bcm4l&#10;8So3WdB+VXkQcgza8jJNk9o05qvCm3oeD0jh7s+lXCmBJdBS0sERuJkjaWxOvjo+s6Pwo9ckQ+yF&#10;yMndV4e6EeQu+k3iNliLEe7BgqFH9CWUuBP2sYvBnuPbl3PoCyEfYEhU32O7wZnWh55GQWbkdy1u&#10;UQ+xRdyjJWayELOoUy4LOt0ftGDNG0fPHmSm2SpGNJXvYa1mbPltE7yHb1YWWfijwTciPC/yNnWh&#10;5oWEPDFhV25NxfQp3UeaH5VeaCqnuYpf50Hrmv4pt7ehn9JcPdn0K9ZK6OzAmqEkiRgKfWp+aPPI&#10;8cVUn+qix7saTV0JaQWcb8Jqw4LtRL5i0k9DIYN8qYu8RIlONjLTP2H4CSij2FzT0RMA5mNvqITM&#10;9f0QoWB9Rhm4o7P2HP04Wew0jrTt80N3kQ9mmC76w01bEEpwUqYFvk/FJIdREFg26nQeVcHFfJ6z&#10;EPPKmnNXnlRzksUac104osuFV1D17B0wfLPoV0G32JgRbKB4U+pTfhCNDxTyj6v5TTmmHu6RO11w&#10;hvbhZteBU0GFEMsRSfQot80xDfhGLlTThmC5R2GvtVgJSVmUyJhOWm5iwpXQ10geeRh8UcCVI8NK&#10;5iXdTbke7wK00wtCz2nP5IjGZNJkJTU9YF+m6PDyKRSrn4HiuDiuXKg5D7JlVlyppzXTn0EGnNXj&#10;xRZcKro2U1Xh7syV/Q8TpPCiULLhVPsmHFjhR55egxupRhq1sdDo4pkov108gvpVR+R55UW7Rw8i&#10;FTnHDP4THQovk0kPAw96fUg04PNdMBYErzcXYUbt+r6EYJKiwLLGeBjzcmFLbgf7XBxXPkL8xqpK&#10;X5mXKvlppyqvyp/Gpac104dN+FV0r8zRdMPd+TNV+QeUUbwp5FRZcKmh5B+ReNHnlTBT6oas4MeW&#10;mHxTD3dH5/Atv9ivbcIeeVfWWi6SgjEKdODyCMvdB/GFpcHBpCpxexMYahO5/VMAt8jwzQ/afk37&#10;UWQ9c1xVy5EStNmTe8T/ANsnMrzzVy50xXKq9c03jUcFzXXh024VfwoslLEYPl+TNV+Yy0Tw4ph7&#10;rzRUNODzx+AeHAx5o+gIw4DYY8tPIvNMA8Mf2j9/BjRQfpT6Y498Y97U24NqnjDWf/LFqXZB4dFh&#10;DzzCLngbZqiwPB9EP7fo2ot8jyq4qNwpYtpMibpGR2HVgcKBNc6suVMVyvJFHrmi8Pp+03j2V14d&#10;NuFVnABwZa0IM0umHu/JjXyaL7Q/CmHuvNFnnT8H3h4kfmjw96YKmQX0DK+tD0u9PoDwzUt/aKgs&#10;8h4cOnzUGGHlTbhGnDp9lS7ZkHh0/dj+/wCjbHlTBDx7ngD+YNun6Hh6aWauohCcUMkNGmN1maTS&#10;9+CVP5NmBvDBMRuU1R+VMfdeaM05Psfp4FN49ldeHRZ8KkpZFtLJkJBOyeFJ1H1EBdmOmHuzyKvk&#10;Dw4H3D8Uw91RZ5flF4k6dz4DRqhQfmmnDMnFJseT4PCPuftHnlRYXBkP8e595+TbiizyN+KfMQX0&#10;DzqLPI/FPEx879mw8DxRF++l4osIeuRb9/w09/wW+aYH4rh7sabTScFjabSZIpFv41nSGmJPaEby&#10;0RlNLt1M5vYs/gZtS1B5KY+68105PsDJK7c/B+R+FdeHRZ8KiONXVoEVmVDliYxdzyMRLcSuw5SO&#10;bpEFrSIpgYe680Y/IP6h9EfmmnKp5PykKS8CnOhq5CDzNy0veBn4PrMgeHwfQZ9v8PvU3yMnFHj4&#10;G4sWxXJtcPEL7XNz2ph7s34Ve/pEo/IbcKjCE8gQlJNLLZVxb5H+jHs+pRaf7FH+jw6bCycMzAtw&#10;kjT42LfNPoG1cPdjorJFxY8kkWk1f3EXrfKGQITl/cI33ErXtoncThj8IQ94p/JTH3XmunKNpPm7&#10;zjgSmNpM/OvidNuEI20Q7i3PDXYTOo6E3kg20NNrZ246F1Ldx6/4E3JcWjPxFMEYe681flHV/oj6&#10;kfhR65p5BrM5HFJsFkvKFfCbOXAOS5fdzAsLza5+DJxTB0nl/KnThn1KPSo/yJTlaRXAkZtPmoga&#10;H9z8GR/sGNLD3Ys8hkaXAt0oX9XLN7ObdhQ1keuR/qNjb2GruFhG1yYUQblgbI4JgoSJ2Q8MSsLN&#10;WD5Y1uVAiCym3gSMuztktd24j/6MjvT2kX0dTPUknLnI6Yu5S17FyXEQacqmPuq4LlGRayjUOcCY&#10;ltPLk/IdPE6bcI6TQnzw3nRCbdmMckoMGm+/YjYyluMY89RvtL2+yXbbdopiMfdeav7SHWersKNi&#10;HzJ+aPyptyLNPfMGGS27JfA9ZcOT7F1HNoKPtL3L0hP58kG434RhRhldE95q2nDMBtGhS+hMaFMT&#10;JKmdVstiWdglZOeokQ4CcpODFweSnkEZe5j2KmCPIKChbQnsd3/8MuQiXEL2LybakeUdORjhN7x9&#10;UiwjaH+k6ZfaeC0K1ZJtpDXShaeMmYv4gwdNua7c0Y8JVYXH72kUQm4Tt0RLmE+4YrL08D6N04rl&#10;emw90ZBBu2r8MzL6eT8a+J034Dcuh7eMfo1Amy97JB4Iz26EyHN23frcZi7TeUj59ErMVkkYjD3X&#10;kdH978k1k6xqRWSWssb8GzLn+U/TGqc4SdzSuYs/lb2Y0/kdhPwPKXrJmOW3GzbhGHuvNHj3Fbtd&#10;9uhZ4PNmepgGzXgw90NoG6fDEBROThIix7E2vkax2izE17UGBdjD3Y8uB1pTBYGTnzQR9AZJNvqy&#10;eli4ZBpukJ8iyuvD7FWwHh7jyHrkTKzLfQ9nFdKbRpyO3UOle8ZOBnZqWKaJQ4lGiNrrowov11T7&#10;UQ7lkjbZf6G0r9OQ2qnT2MPJEQklTH3VMw6Y+55SXzXX8MvseJV8TpvwqTuvYahUFhMhFqDDyiCL&#10;dZHQmeBu3YeqYjBcrzX7f6Kw9BC9o34VMuf5TD3fkcCdYFlmbH9kW00GvIc9bVoUCGJ6AxCFkYe6&#10;80ePdDUIZFXW9zdLfhGHuhOnBEGXMhUtoMdKZ6Ensa2mw6vAiSF0dPIzIQjtMhJELyHZhKwUu1wJ&#10;R5KG4I5RsFyWuZbnvkhRd2l//B+BpwzfIcqFctd8ioktJT8DyuRz8tQErVQk8GpDDEySWSO+adB4&#10;XKpgrlyr+Dv2/wDhJQUzmfBGSYxe1cfdeaZ64nlM/K6de9LwKvidN+FVUxJ2v7l/rseS7TFsEIQq&#10;4+DD3XkdPsfovzjPmeJUeef5TD3fkRBJWWWQ3hpWkgSh210FUFnkacqj1yeAf48jw4os+EeSmE5C&#10;uiR+ka697Ce83N7oOSn0jD3Qn8Y19ngjPJ9Cn0BJJNJGp6EzJTl9nKHOzm5o5FZF2NuDfsbR8wL6&#10;KosuB5Qhs90l5F5mk/dp5YlN2DhEPyovoqs8q/kaTU9jWuQl3VxJg9q+ZeRn1qKlainKO3+sZTwK&#10;uvDpvwqv4jXG0W4M3jr6B9IxXK81+9+n3R98/Cjzyph7vzT6T8GgmynlncrKa9hZ5UWef4Pyo9cn&#10;jj/33HlxRZ9g/L8oseCI9W3H0LA1uX2YODD3Xmn0CVuUdf8AsDpvd9IU4GmcL+yIvrNFhUNOSI6d&#10;gzbNvgefZn1TzqLLNOKX9ZoiLzdPkQI8vajyjJx6FnlX8n5rR4VXzKn1q56FC92/1zMLDhVeHvTf&#10;hV/EbxM3oH1DBcqv3P2lPuM/CjoY+7q3F5dD4CYt80Xn+GXP8pvkfeQ/kDy4VFnkPPKjd2Ejl3B9&#10;ZWFwacowGkPyo16iU99cstjMS5M9Li4sJZ+KBQp7iSeS2LCuDokaHd5gn76SzyNuKYgs7nF5PtOm&#10;nBk9GVX5NOKF+Y8OFX86L8Vc5j5/KLKLDhV096LPheg/Ay+gfTRpyq/7cli4jyhUNOHTHT7h95DJ&#10;g+XTyGXL8pvmb+4f3j8KLPI14dMB/LweBTyH1nTfMhNKeWN7uiCS6QdWCxTj0ww1nI/sceBhZKrO&#10;txPdm0WnCOMipG0PgJ0dB9FuiQsujw92xOGdP6Po0/Bh7r0KprwP6jP+v9MnsacB2Utwi2tG6FEa&#10;5Jr+w9Xyk1k+3/yf2aoVe3zf4FuMXP5S/SF9Sr81Fnwq/ifmZx0EfRR5q5/9v0ojXh0+tT7h/hwa&#10;f7k8j8025egD3qXt0LyNOHWv8+DxLwMy/wBYM9JBMdXcwhTspjfcYkIaJ+EZ1zUVyWsCck6K69xJ&#10;SF8ZiWFawacpmPo6joILt6BU/d+BFbwN9qeYTe7uq29jyehZe1fEN8P9nf1Mnsay+dBlfa+Hx6Yk&#10;YyacNH+GTuXAj3RczfbH0Wu2BrYseKvyU34VfzPw/wBsz+gfRHk9EyjyphfbTXh0+sqfZ/T/AFdj&#10;/XvUxfL8nidP2Jt3gFl8D+bCz2Yvsph7s04o/wAA18ZKe929iZSYxW3uvI46iTVyRZ0mws32k4xe&#10;XaGcC7MM4CVy8M3ZQx+7b0yBl/LLeftk04Q8N4Wf6I5I/oKEu8seXBNnb9DXO7yLwos8h59DfhVZ&#10;fT/ss9Pljpqekv6OTJJJrJJCPu5JMxFZ0bYk4VV+Sm/Cr+RH6eiCPqjyE0hjsZnEus/BbjNS+xXl&#10;3prw6fXQj7H6f7u1HBTD3fk14dPakIprNlsbHM68kkK6fNMPd+TbisW90To1M88CWMIEdVPkkRMt&#10;pbE5UuFi5LlqqKzcIhFhFkLQrXRAuJoU77MeRGlMbFIlwscn9UiQsTfQx52hOZLi58RT7080Ebcm&#10;vDLJ2ATEVd7034VX5xbn+2TxJD9Q2J3dJpJNJGwlcIcthr2GuZFN+4WRtFp1R0N+FV/A869OPqh5&#10;5Uxkr2kZSTTaixPV/wCwJzdjiLln2prw6fWEfY/T7LEXAIWI7mvDG2mJXSsM7ma8ORJCabRyGU41&#10;ErMCXJHHyM8zNuFT5aCuvnNFsTDsMdEZF+bJQ2IWxoWzXalwjIWRULtZL4ldEdyHgEzaIoNkOXLj&#10;4HvtyaJCLS64BXHwht+xZZlbyFYhajAzfWlSNd6JeCLXUthCW92SHiW/pGuu/FWcDy2uy2x7KbUf&#10;pYz/AOmQRCEsURca5F1dl97MzJuHOCU1YdDfhV/MZL4kYHkV+uMuQ7JuMCWkqe+BfsJbzcskebnq&#10;ZL7FyoRaC7S7lquH1NeBn0KpEIu4kfSGw35PyOLD9uo1bLp1uNNNYN3PQlbgnpuyghKLq1xMXloU&#10;EUz3MQsuFSCZsjSV/QhLsgkd4Ei5dCIsSbeXUZdIm5uGQzjLMzsS6j5yKy7GixyYJ9GdQN2CaWVt&#10;t28ly0WskdofS/RQWz8IssjG3kgYzbVpFGwV7ha+19EAdX9IW+REi7HwhtukU/PoFvta+PZoSL1I&#10;rlkI00K/d0ySIk1VjtN5hqua9mxVRJHYeaFnwq/gLRfTsLiYj89E+oh55/glZafsZlmxgmB2jGhg&#10;oENM3S125FSbryPF8eCO3bJgas4KMn5HhiwEYeRhLWi8e5jdEiGQU4wibacyb8COvYhV0l09hIVt&#10;av7Ni+nnS6KZSIseK62WRh52fWQs8hFyOsC6klc+SYaZyYSSXTBhB8paMhw7O4nunkTCwxOQ4j3m&#10;O3mfUlYg+51/AhejFowVzFKbpRiRdQkINsw6cnK7GXMoOYG/+CUKmLTaQTpSZlr8FffSZh7sWGO1&#10;a3BUiv5GIvx+1kbvMKb9TKQdAvyJuIoU9zSXcM2XZqfwyOGc8ELWLLkdDfhU0Wr7DBuHa+7iORJT&#10;owUeGfUM/wDWBGix7EwchHbzloz+ni7xeBKoW+EuxYSRxPcihrow2b8H0K/Rk0M5R9PwEC5Oiage&#10;B+kWJa4JzuZiOxdIW6e1rSO6fczOhiw3eUM+gLPL8prFvsIW0ZPaNLJvRlGa3MYxkB23vcQlKQS8&#10;sloZALQkQSiUq8C3IRIW5GDTw+h6TIjoP30bLi3Iudn3FKCMTrEdBLJJvvcXE90MRgnG5SRbs+/q&#10;ePDq3sWfyzCx+uAXUW94KF/mSZSGiQkFOS/+7iKH77PwJUYbC2m9lRhJvwr+Ai5iekiEO6kwUycC&#10;xwPsflHan0dxr+0UkLsltZ/BO7imwlzaxZd6b8I+s/Rr7Y8Cmrn3GXgX1KmAcWliZYmmpCo4sWIJ&#10;YUH0KLPKj8vgzf8AYFtMvys6L5tWaJCDuPcjTg2/zqXT7GM3y2WUnj+iN8pWQj1Q2OQnkSOXZIdk&#10;qTsglF5c4GttglWVfIVJJbvYT2bYmJ7CGpQtgcIdtiEXYU9IvwlvnYXpf1OsXA/ZiJjzRDrMFfYg&#10;RwJO7kauubwbgyFCFORzy2nbgYm6QoUiaLyQMpo6O/Cr+Bg/xf3PpB48U+szSH9tNMjCGbIrNNXP&#10;OzEctObk25dF9T9PpP0SePKg8AxcjW8C8VP9nYdMBZ79xYvg8vk+gfWdMPd08T8GVz4E/wAOxAba&#10;ebr2EiQwxUIczjo+jLSpK9n8GIj4XFS+j8m2TKE850BLIstpIllxIaCXpsfVjlG8Z4FCyVkN1Emh&#10;Dp7MS036G6rsy2a99LiLsDo6ulxISJVdEQQmrw9yacQ+RRZgxFgVW5U3CFhWA1ZiFQ9iOYIMi4EQ&#10;dHQ34VNHjRi/xc+mHjw6fbUfnp9A8Me5Ms9xUg5NZ+5h7uiz4X6fXZFMeaOo+dmTPzLeTyfZp/jw&#10;eT8F9YX0H1qYe78jwx/Ax5glDQrck945+b9VmMjoiTXwKZaC2lO7ghkzboyBqgN2xqIILImXzfLR&#10;YnsaJLJFKLlyhpMYWUJOSIQ3nFyV7fBIs7mUJ8EaEVQ6kp/2RTqNCFVL2XZyQLBiRXIoiRnZST8P&#10;YlIAv8LHRhIvqV/M/wAjr7H0I8OHT7Kj+p0+gZcVKIfkdPEj61cxsfsTMXsJu/dCzz/KN8x9v8F9&#10;YWFUx+T6B5h91mf2EknXlnsBF0+fAtMiJWgXOUcl+YwopnBHQiLRokhdNyZUypyJGMIC5bcJGZbO&#10;e9jT7CYUSFJDJBsC6ByX8zfjUuNsg7MYxYeIW5Vb+0iiRpXDXZmILLdeo0YDt6HWx3O8SkLjvhjE&#10;0l2cCi52Nx1UXS6AHTyaL6HosP8Aq59CPHin2VH9Tp9Y++fcfgjYUVW0zzyV7Es85cyZd7RX4jiI&#10;HH3WFtuyofA++eaLw+KYe680+gfUI/33LfGpqw8SEhsafb8kzLtK5Q2cG/Fxc3Cl+8Dt7SF1RYVJ&#10;kvJDZ942i4piXFYGaiSctmJa4H9ki9hrwM6ZyX1y+GGLGi932SNP8ysFrMJCWqZc/wAqzTISu2Jz&#10;OtvRZMSadzGkK7QOycK4RYLvYX9bkjsGLScupGbu7HIkON2Wl8VflptwrhP9rr7mHEPHin2VH9Dp&#10;9I+2x/aPpowUy5/h5F5IEu4E/wBOgpKwVwKQ+JJrvyNUPmXcweYVgKW045Df1Z8/90xk3f8AKYLl&#10;U+sjITnsopmMOSRxJF2WEzVukT8hjoi2Rdol9WTRcjVA7JR3lIwcZxcHGfyN3eNNdxIF5rKBN4EP&#10;/wAA0V9u79dyD5sjyCUImIHeBqSxOrBGbmVxctE0u4tqGnDVZh7epiVqeSljrotsfx4OvIpiZJim&#10;UdqfaLCVI7aDd1d2L+FfsJGrCZmWPiepw0fpV+WngVw+x/pdTHgHjxT7Kj+x+Uy054UsxpDgR7bb&#10;JlCSnL4LOjf4Q6Sq9Wmbkv8AGSWg9rgRImKlLtjMpQ27DqUPiYiyY1493b/0JB3+zufYmHMMfkN5&#10;PoCrb7maaUNjrGItfIy2Oa2hf2C9lycX1NS/KIymJtKaY2mn7ZZS3fnqTkGcTlE9r9EzJMzdFxFC&#10;yIsNDt0Nt6G9FPURcqNEljviw6mgSr2t5ejeuqY5Qh9t6cjmy2yBoujGhiLaO3TJ0uBxi4o3AgKE&#10;he2/sftV+WngftUJJ7CWNHKIWlW9PsSmjXSn0KeR+EGQ/wBXag8f7YGuXwC2dn8CdNydYLk2Lc5G&#10;7cwmzbo3NOtKu2B/soQh8Tua7nJkEngJx0u9kv7Hzvq/s+n8lhT5Ix55/h9Acw4zFjcBM+w1ua7v&#10;cWpJJK7uJT+J2QPbr+yHlEogWHvAsU5mzxfRdq6JXJP0da6EPIeEcPoT4ZcDzPYjT9B2ZeAnCWxt&#10;zuL2Qi9VQ7fDE+BPZeA0Qog2Y0qJOWFgn0I6hRPJVwJkdKJEg2dwYzbc96snkcgjDFkKjUXykl0x&#10;GGxcWkayL1TW7obZzaYU3Sr+1f2ovoftIvqFMsk1b2HEJJaxEIWtjfIoYCOmYsTktP8AP6MRT9dp&#10;/ZZIOMEuP8HahBbblf0aDIEl7uC1PRvJmOtxBZaw2g3qhfCL/wCr8Mb6HIQ1tbwT9x3ILwOa5i4n&#10;3lptT2LczgQvKy4vgYlDs05WD6hPFO5i6Vhq7DNA11xYU0krtLECr20NPLJKzS9y+oVqz+jZRy5X&#10;8Lx2JzZCiuKU9XsRd6EMyo8ISoSgbp4JoKahrqX/AF9F0QtHaJnlvRKPSEYGJWIHdGtkiI9Dwncd&#10;YXfkFksG/U6XHjAkXoucPctE9yT7jKMOkDCzHMYMYJdwnu7COWWO690STJTMZRKo/NRfUv2jQjpc&#10;ojrLZHFpSG07XEiS8MlOZHFFl2oVrq1wMal0Y/0Z5Z6a32Pgc7bi4ehOLGLD9jrAperuRo/lkYCa&#10;fQ7wPYliK3TBJya+tjHXil4BQkl62v8A6OpqaYL3LqhrTZyKNGXDa90OfxC0Ocialj3nwMcrFyrf&#10;Zje+jKZdMQtJ5wmNT9xzoU0306oH0AJhWNVbdyfAkImZmvf2IpI+El8jc5bn1aFCwi9HcR1wlak4&#10;mhlm+o9GC8iFYZtl4VPVX/A627cPRg1ilSdIQs+neJXypr3sZkRLCUbbFSaWYyRCElNMhptMXY2J&#10;sVIIFWYLWGboc05teNzpfWvLLgvcaP8Ab/obXQlam/uwkVv0v0uPLQ/MjblN/C8JH+DDF6B3KlE/&#10;scDSdk8Ce0+q37pjZtRcwdf/AOOp+aNPwJzT3eenchtwoMpwrvoiG7cDk4C3YhUpZfSphHRbB4aD&#10;XlbvVTUtklyzGUj4DORG4z9g0OxK2W+JsP8AIYteK+RUo6jyWaVwR7kz4dpu9nsUouyaX3TZ93J/&#10;0Rlyqev4OGStjKXCULXIoovSx8ClnQ8QbknFkuvoQ7g27dsdxXe+j5IIYmnhrBBHJi8MWZsa4IdS&#10;SSpImsZi7q2BKQlyos2l5GRrV7oecGFMEzdpYzcQ69dixcRvwYh7w3pC6yBZ9KS0u8nZnXxelp9D&#10;Q3RuBLbzX+4TcR3RgVIpFWqfeLJl3axEyhrIa5pwZR0V/n/r3EnKWuzPtucHXf7yx/2xBlOy8oV3&#10;aN5b6l4NLabhln/TaICamMf3JrnhaCeCVN06m/CUUkrp2h2dpYsj3OotQzXBRRAtMSLn2xNoHYYw&#10;xvorjd7WXVYsKtMR1DxMFOsIehRz9PAjZGU017MR8jsuMLC3xP4GvrJLLsMb1aTFREujTY2jsMQy&#10;Uj4OBRfcPpn8Cuztf2wJLNrbsf2W2+Zz+DA8NOQsY+paLA1Pbf4x0va+JjHjwz5YnkL52VGIXwaR&#10;AETTkclvOxGAmx24IQoGr7Iz/FZDxPsKy7VriJEo8+otpYvcRgT2q1bEod1Lk+h3sOmvLY1DaFoq&#10;sOnPg9aDLlo+0frJ4pNEwEemx6HHe4+4yM9dcSeoehGOmt6tCUBly2LI2MSEiG0SNNRDVs3IIkkk&#10;uiG8ckiw12huzRaVvBbJrvJXGmMbb3Ut+mYQcw/okrNEynwGGGyzk/4J5MkBn+8Ml7FhPrXUW0/y&#10;Msk4V+li0klG4L19zOwtad6aZZ6vSVJYWz6u/YfXJH+XIlruE8P3JJn4oSWa9958k498IbdykxUu&#10;vKF+6sKCcZfK+CHma+V9CQk2ttx+HRP2L7BelEC2ZJlkPEazvVOw9EssaxOB9cmk6UdyO0MrEopE&#10;iLY9UJVucJSKXk7K2e+CBKPGNaQ0wkIZt8mPQzi9hFzGQIRHpt8jKF/xC6IhjHSZkVv6BlfZ0a48&#10;p908gYNnkoqDfY+kN8xFt7wG20BUWnamaM3SWcckOMC7neyyL9PgOfQsC8tL7BvNvrp6i9cim4dc&#10;EqXvn9iwOD4Hz4A7MmjUpIUFDuUxeuRjP6aucjrjukxqHwx3SXt/9Ep1939Eh/ECUpg/12E/7066&#10;+W2Kqq3KEYQ0+pM8WSjdSTKTQjF7/hwFhCWG3GRzF0IjPcs9oncNwE/IoVbgUJSJl01f9q5uI0DQ&#10;KbCfSJJWlCUb1Fh1YJCbTubNT8c9xOSXcOXM4Ie8N0M+XpaHnlRZ5U8g31DZ9x+QbuNvYd5HJMYF&#10;TEUPPZkroy8nefSyJS0l7oUbGw42IMiSXdcbEmiZwmexa2Hxa0+GjwgUhBvG11Mj/D3NZcf2G8K9&#10;1/QwyPVxKMYi97vkaaVk4emQGraO6NGxPaHldI6R4EfOzaMifgxpIesLYfYaTDvoO6aiYsR6PoRI&#10;NtDqyRhSKtkS4Ez0QWV2dfovajo60YhdaFia9bbrNUYyqO96JxehK5ghCaC62ticz3FQLSbRGBmg&#10;/MacHko88qZcqPIZJ4q3uy5N2Y3UaAplPuJQWZESxIi7UX8DRLsJ6JWXHqN9KdqXfoO25xN6OSHt&#10;DOMNIZNTRHr7DZ3XX+uCZ3MbfNn2I4NdWzY8Gfxj6jd7MUgmZQspuRfhjxTutjYBd1ijld46Loex&#10;I12FLr3EU1dXuzwIGD2PIlIOpdsmA+BiOGxPVJL4rMfwbOjYkJsuxRwhl3lZ6PQxjZThiu2/gkh9&#10;ExtoRMpZkkiaZuYCS2twSNEGqFkQQ1RLY5RAJols6mYCc3eBscYRHhhjLKBbToeSjobc004F3DTw&#10;JjZfdtkJjCm4q/3JsMi1aMUzYvLbD9GBNa1m66ex37HyxhdjtTbSwM22Xs4QuWotXyiX/WaaYHty&#10;qx2Gm1G6SLQNjrV/8MTFmKtmi0DxEuXi9hzS1GOkAfmCwe1/I5oT2PTMUfKWRYUYHcshYhCSNoeE&#10;NmROwe5OpkOH3GuTJ3o0ZJkzmMNw3luIUonDMqh0YugicNWjDoh2YmmJFCJM3yIoW5ZDfwTK5c4E&#10;FqL5hrPkk14dMPd0g9hfZh2LG8CaI5Nqa/QTmSSZI3mapIoNxv0PA4+BrR7h5d3ETHx+kk+OFi08&#10;krFfq9IvuHy/sQkRZi6/UPR2z0Z22XfKO530OSyBMsrt+GQP6SbNKeiLat0kGIVtxUtPZ8xWy84l&#10;KifZ0Al2GzKIZJjusGGWZgZhjYHgk80MARkWEiwK0ko97jGbkkoiklmoeBvKu4oTKHoyMpwe+XQq&#10;MSiZgRBkdmQ+V5G7pBCuhZIOTuEoJzSKpXJgXgIw93R0pISR3gSIE03c7lrrLyJ7DfhI46kkTdHR&#10;Rd434JXOF6TICb+yCE4wNDEyCyzwKy0nkSj2nZeXZkyjjJnRRGnYUOLumrlv1sXe6w7PKM8mbxce&#10;Bt3aZJKv1ePYblTWujwJTt8QlLA1A9a9kdT9+wmmkjlPY9i5M7vL8XMRlOg0iGkXLdDToMwdIEyT&#10;hYPQ1eCCUslmIPZFCS2OPJHcYhW/KtewcqCQgvRwMm0O6HNmW+gUUaeRPZd7RZl0Fh6sdIBqbkGR&#10;nKNmfQaxBfY0i5XF1aGOR4J+gqF+QUbqyNBQTtPAqJuH6zGrxYsFN3FFm30myap93Zr5Els7/wBB&#10;X1ZhLJ2Qutv2f1i1PTJJkm+PQxvhIIJ8DfyQwHCIx7yQzClA2+IuzSHk62fQV3c7Csm4HPKEzM3C&#10;XUyQsdFcRM6136Lr7DQInOGoIBCdoyS6EmhsKVx9kom+zsNIaEOLe9V5MhqiNJe2zGAYE6fc5bFo&#10;SfAoxol1YioSX1Nq7Hc6GXX/ABGhfbRBkaPuQYGYStl+SxYQRqw7rEv2dhiSJiiSE6IdSLZIXvCQ&#10;fUHcg9BoVRogn5quqJaJJyLr6Lwuy3spH0sOWhtWXLbMUouJCalN4hHml/SDywv5PoeUUSSSW6nX&#10;awUutJMTEB6ynRC2/EogOhWklnyNZ8DYv0trD7Mqad0OW98kQDW9Oe44ibMu+nr4JiZmWxgEZFBG&#10;66zvqOm3bqePYnpI1yqCralCOnDva9i2JOZkZivfhLoUUjtZi1YzsxDM2TmySPyd75IHJNH1Qto7&#10;7QklRBK2jQ1NCHZhkZ7jAm3CmkM0EhwUOSSSaIpKIjYMxswaZijN+5JZk1VkXpNGE8DF1ocHMW5J&#10;GBMldSH+4/6pNj4wwPlaa6GKdr4JZLJJrNJxXKWzorb416Lz4a1EEtyc2L2VYk8iwjCiwN3CZK1I&#10;aSYXDG9siyFCJMJQiSbNpNaXA+bcg9WDRVYVqz9MuEWWl+zSaog2bcETU46r0TnnD5VRujQ7kJgU&#10;rpO4/YPI47eEaJvQlWTTGtiyFinTNTXDvSW9FiYh1F3DRMmlMgWzqxu4snDa9DGqIgkt3YJQrqSE&#10;tCDUQsuEdLFn+hA2c7HyXPKTxpt4Fzbfo7oWEPsmGPbX1lynoiX9JmXISf2RP4y85218ibjOvtE/&#10;37MjXsTvvPuiMSSiFkyRArQvmpli+iaYMt5PIXgo/wBosIwM8AvGZrQ+q2Mkkiolhw1bSxHkMhrT&#10;bm446646muSS69rW/ZFL/gdRK2nsIac4iJu4I07IXc/xxKrKJo4CJYWiJeeOwlI5EzSSKPJ27n8W&#10;pAISySxCIG2JNiIhsWA2ZQklN116PuiNJTydIz8GJYn2RAahqh1l5ZF/qKspEhsTeGNWJ6HFSoJ6&#10;kmkcndJmjudF2Yc/SfwPT7nT3Rf3a+0a+QkojRYhCb84fV1QkiGm9qPBG/qIZgxIR3P7Fnn6Cdg3&#10;YXiPCIu3PgkQ0moaEkavK75Gdn/4IuKU+/oLECQTlF+qrUS2jasxynPSTDk4KY5O2kjblX/piN+N&#10;lu09yXsH8kUaNiV3kkuxjoaKzLmgS1c7BFB1VEuhNs7iyPuqJyMwhNYo5DknUjEIRcT/AIXJEC7U&#10;5b3OImxJecuZLYPC9L5kWFpHchfD/wDgw+0enwML7TLe0OTAy08DM8oTW5YjXsEnIl9yNm0TsJMb&#10;uBQFFRTIkQcrXeaMBrSs32QJxL7Qx2V22PZ5uUkj0aNH6GnsRLE0LbdXzczTA89odkyGzhxCS+bi&#10;1+C3uIlMYmjikmV00OMMRFqVsi11ydbrJuBiY5rFxIJXGA2rSzLJtS1KbWhz0xJtPliT/ZMJ7SLy&#10;9uxLJYVhqMsx1XQ7ZjciIYDsQ2QShSGSE4EA6fRfsh0khRPQRSSORx644WBEn8JZRJN7CyIsd9m9&#10;H1FoWCGyW1hFCZ4KXd3J7hvIwICCZaT2MYfy/wBN0S4/+j6Cf53NP0jVXFGy/wDoIUN2Or7QmOrx&#10;CtWf0s4GKce9LiNuByLeLLhkC1tWITmJwto/JjR6Dw6PXI2VdzEhtn5Elga5lFbTGlSnYSDNvHgz&#10;ALdhYVUc77FkBn7H9INYe6a/QWzFdkIaHPeZ5FduMexqRK82FnD6M3oTt4IUhpIQ+QgWmW6pwQyE&#10;nXDFOF9LBKsmIIYQ0t3RfpD6EBA4El6OkkiuxaZhTOh2b9D9GhNRtW2MnkfdNBBCToCnrDIAruci&#10;XWn9DTsxaWq05G7eCfJJNxu1JwkK4Sk6z/4bHAyupWk2he7wj7jS+YE4MZJbSR2ycPv8C/aYAsuK&#10;7aMHR4k8K7Q6lIvMD3PeL/AgmLKcKRQ7fY4QhtWxRb4G0ESvE7WbpBJdWEyOYjN66Z/RqS4Fnn/R&#10;jCdS/VhEYFaayRBmaxIwmeDOZdxOmQZdMEFn0MisxLENdh9VRti03/jdC73edExTRKuQY1LxNtDl&#10;uCO6tlgkyjL6WN2UnRXNjU1wpFYnlsKlPvCCESEu6iEJceFsjTZqGQNYJHcStHuTPAhR5JyWof00&#10;wjyEpRObCfWe8HZe7Y4Oyv8Adzg+ET/3CtXZExkQu5W+R0IV1QaBqzW0JLongTtCwIfmJJH2KN2G&#10;AnIcFiV2TBvVL4oSOhRd0FfZkaE1pu30VzFF9oeQjOOyDNveYSS7wz904cwfuEJMHIjkA8xV16H6&#10;NepoXGkXJFEG/AxUrexaVqjJI7DtBOkM6iliQNrzdh/DtAhk0SgkaITdKHdNj5hjwqRJsSwzi4ki&#10;aiHjaYy3xGFcvy1xc/ZiFCOBLoxuCrWCRKRASjE6aTEksIQiiUzJxfMPAeUduo8igHZwf2Slm5q1&#10;Cn9jgTNhXXHMxXx/dx5Or+H8G+/8HYTcnfCwlkwUQpMSsjeqPZtUMWMxjnqIb0aYjLaTc+4Wiaku&#10;1JcJMoUvs+1/Z8BeR3exDkPDEvkKcFxvYTKdsiV0c2EaW8wmkm810VG+CPk6TN440NaX/ahs0oaU&#10;y+DEhiFl5FatuxZ8sgW1C7jaSRKbwhfZkqsEM/AdMaxeJIKMY6Cp0Q2Sdkdcsh0RBWs3HiERAcLs&#10;Q4cJPIttyEoEqEghqqdGIORkndlhtCQjqWhH0P7DFiTgPUoFtkeKIQyp4fQipuz6o0E9WQ9JnRrg&#10;/wCKPrN9fg1f2/pA06fn+xr0ewSsMv8AOhbZPr/iEttzP4/sf9ozoIbZL2FhcGhHChFz9u1fsY5s&#10;kxqJG86VpzE4GGbVibMTculgNQVbXNROGoEmmU00rJ+CxQhbgonvbBwPIyXY1S5J0xciOTvTty0e&#10;FTxVPh/wQyeRCoklskYUkd32GCRNibR10IXdcjUTsn2MoRt9Ef4ge5jz7XCsGH1lId2RiEGEIWs3&#10;Iit+EMzYkngiSsIJErKjEXVMqSSQ6jYtJPc2Y2uEvyNLhOWSJCd7sbR9Gj+6mJHtTIvRs8vYZMmI&#10;+x1LIsMTnk/3RL/wOqf5E7YTNB3JakRGUtOCDlv6U5iUxKGVhDwPziwfq02Olxo/akGRsxOR81+L&#10;tNdghmdfy6kfNDbt0Lc0btmhTSocWEyegBDJxMkpu8GNTcV8l4+BYRD/ALKoeRw35DHacMsE5L8X&#10;HcYF9t6n4RZL9diRZFjgaEJae3ZSfqiD84hInfPIkhB2QffszeuD+xrdm8xFgwE14SKtkpY5EWCR&#10;aLILLEhUcBNiOrJl1ENjapLC8YJtOHQqLfwm4lQwrquyPTCcKC6eQMwYv/iChaQ3guILHIxpiTZq&#10;LScaJfyaFhDeTwM0Pq0WRkm0fYDrQXk46isTc0W7TkZztNxOK3Xd7dPgc+Fdbr9GyRdh68ojRYoJ&#10;l53hsSZJk4+CxEjUYkWJuKbCP8r5CJuN3g173EsRsDIC6xwiehY2HZSY4nu/6PjxIRkx838shREu&#10;kwaHyDeI+xvHtYzA5dYLiYYmZMukjHdP2PEiwihiZNCagncIQbgTkQqncKEPLu/oiSX8CMZTrf8A&#10;FgJmfjLG1RkVFg2iRiwvMGFncQikeaJ4ZJ1HiP0FjhRO50pN/YzQ3k3C9xKegIJhKXNb+Cb5SzeU&#10;gqbfBqzns/xjX7BK0WtDoSHmCXwSRJ9USKL2/pEN009iQgm4+pTdiCfki/1k7zPHAhoaYr61vwnV&#10;e7KRxK072Hv7o/qMMf7t/JKiaMRRNlZXUXz+NluHvon1zCJGywSHuMzNrAhKyJTs0WDEiVILGxja&#10;Q2cZK7ENEXmaXp1oMWp2aE5R0fA1/CjB/d2Fo1DWULBtUY65KYjAk3gZdzwjyLQ1nTVL9xeFNj1T&#10;bg4bjufbo78h8LCP2F7jtGlpCop7xGE/0LOChwrwuE/BjzgBX9/0hpDhrqrp0tIkDyWhJxLRehkl&#10;WLp0E8naln8CFQyxly0aSIiRUdiR80OLa5Od+5gFNVI7Libksx2GMWnqc9DOY8DcpovklHF3GRI6&#10;q4gpavb1LJujgmXUt5ZApIEbmxjwXVUchG0sbSDWJgSbIhgxu5Zweq+1mIQyhOV6H6r5VmUHlG6T&#10;gY3mLwEp9w8jxR4pPyi1wIeWbVMOB3CnJFJ8bEppWMwmLwtZfz0ZbmlZv8PZLxNk6czkjbgmVeF7&#10;dQrtFc7tf/DKLLWNF5bh/jJcE+ghr8rgivc/xmFEyd4qX6KjIbdqm8XTG6d/YcMcJbZrF8MebfXR&#10;C4mdPkYy8dGKIyEsxHTyKi+j/wDOhLpOrZRfszzKzEIBRGOoX0n00NGQmmt0Qk1BNtNGmXOCZQSJ&#10;I8EiWIRglnVEklJJZCcSGh+7XqYyad0KQ9LPkmMp+f42S13+buJHFOlC8zaotjxRngG6yyx2aEYc&#10;RlmODS9iGEY5Sc9HaLYn1Yny/Uwf0GltJEsYX+0Xgu1/R8U7GunAruN+sd1gPFwS05X3jgcjIySH&#10;NNBldkdULhSMw5mxk3fD4KNXP/BCoMuNhjA+CFcVdb8+hA8k3XMu51bDGcxdWyGXHtvLhi0SGQOU&#10;pQ0oNPTJ0E11R8EsaOnyhRbTWEJ93a2h7G5pNO4W2bEQi5LMITBkkIUkb9RjwLqGqwNtimJA6Sok&#10;0MsWvv64VvOwSi4nJZ4fxsd/oroTTuPKPKM79jLkbHijJjcCbueyN0Wx5VbJF/iEi1kwPKJEP9gV&#10;KTL4+4vS75av8lmu1XgTUjxGf9E26v8AWJkS+p2tN/Yul7AVvn5LaCmDiolu53jQQh2fBCozGIFJ&#10;i2pFfxFmKS04sCfI3Me4Rof0+ZbIgE2SGFnRwPGnHW4ZT9Uhf8oVfKgn9Ewg6rTP+MxpC9SQyfQ7&#10;qmhl2GK2dwp3YoK7llgzLZKRdQkjsQ2BdwtEy0R3pD3v4Lg3x4JENSJyv4sjXXnATMHlMHsbN+7Z&#10;sdHYubaIRdgnU6m6h7OiZaok2XrYzSHsWJYF4eo2BJDdVxNZPf5BdB9sfIlJ/iBmVbJdrDdWHt3X&#10;9nQJscClkEEbC7bl+5DQoyHkdyY9FHxYSkwf34CSCJgsIctuX2bGDfc0JkVY9TDUDTDIQkTBto5o&#10;nuWolUR6kOp3x9caSwbsN+gxQQ/4MviYyyzVB3T8/wAbSRpqzIQyzGPIw+xs0LLHR7DQkGoZLavR&#10;pCNiPtEl0RaQ7oi5skIsJBHUHUXlGaHSU2vn7jTu7wy3qes+pju6EWVZeUTLX/BejfP9FED6Rmga&#10;i5e6eU4Y+ZB1wZ3en9I92f8AB9IRWuGElCRCL4j0Qp2/u5fGCIX+E2vw9jZpfczR+ZEm+k4Jsoel&#10;fgyVCQlnFz/jUY0TEMh9SRx05bY2Ugu4akDsR0YhNrf81yuhyQBFnh6F62pEp5Q/NXZZ9Ow/sRui&#10;yMgDncMcEo2zIMiKHsdcEbJMQqaTuJJyhPuoGWZBbnwED3wsTDLjG2jF8e8FBpWMxpC9Vnyh5tlm&#10;lcoXObsr+zujvjqRpMu4ImrWYkxK46lN93LINL3ERSs7AWNcFLE07NdEayV1/H9hDsWWs0LbhPUR&#10;p/8AW0W5nuISUpKEtyZf0OY2GGiKQ6E2iNQn2zWUX7fzNCMStZIkQ1KE5X8c8ZNXQprLv/4V2x6G&#10;ZBOdDMaTRL7QxJwuJNJKRYNumIb8DQxGoZEpMgTbLCKCH1PKA7kh9UOUInDJg5/hJaLF25HND+Fp&#10;9Fd/Rand9iLHb6ErgM6LsscMNSho90WDQ9iEyfuCkm2y3gKxSVgzxwyJQ56/037CwkzaHFyy7Dck&#10;NV3cELsuosJGxBFIpWPvOYjg0dku0JxdZFMD+ciuNrsLaTlNDGHPz/JOQTM6npbY9CQgcTA0aT2W&#10;KIuNudFg2Kgn4BKNEPuRfY8CRjFqyuhmkdA7A/pvDSaOO58C3lf8ROL2gfRLohZYk52EisTQjeHu&#10;MpkQNPVyTDw/Z/SDZrnQmxngTF7X379SCYhdi+ZT1EvKb/dizIIECEqwIECBCQkaWqIdSeieKINe&#10;tIj0yJO/9RSUsf0qjf8AAnCz+jXL5EdR5VGGzDFi+KqvlNn6BAidmQkmBrXExZicOUxRDPcakgNC&#10;ZV/Si4aCbWGJWbjWi9NboPCe4f0DFe/ViomIRt9BLinfPwX7vOPwQY+OS0XEnwTgaqv1QkJf4b1B&#10;woarYluizbvThzHeiY361SPQ8qGnKN498kikalDSu+6v+F+Tw+jHxf6I6U2ImxAmFVVhC3R5Ojhw&#10;okjA9A0nZocsVmhdbm1glZaIQR6ENh2NrivQWaImWDQjjj6oRbs9mAohflWS7whevhGV7iCBZQ0E&#10;9nRQ3EuxKLupdgj0IIIGiCPSlSCCPRsdbQ31/wCxCCMp+aoX8LJm+BjomGsPqqbEWaGIW6eAlC8e&#10;1cMtuhInei22NshMNvYTzDwrEjm9CXSovPxXdHmczyt9hJc/52WPDvs6yfR2Ihdmx+hEuUv5C2fU&#10;WdK4DEjNzGK6Q6jsS2RIQiQvXBBBBBHoT/gWX6Tpj+khBFj+n8spWT2BZMJ9n9CwNOKPAqMeH7DX&#10;5FeRquEiMjAS8SVjRfEXAgX2EfAxOklbJwkjbviEEDHYJmsiA13NmcC64Q3MXYYmnq7utxWRpik5&#10;6IWJRTuuTSg5XI1fBbJh9GiLbtv7CrTb8mQJpFux3EX8kEEEEEepVdMmbHV0DdhLSGkdxOef5eiV&#10;BTsUj8UdNDQGvKHBKOK2TTh0LPA0NWLk9RpklsZNoMEXLOyh0u2lYf8ANi+vTDhYknJn13RuCf8A&#10;1FhmJpZdcL7Mta7f/ZgBvkdJJIbCEzLgSc3JWVg8nk7iax7SMr6vsvzu6Mkq476E0LfY3/YgNzdG&#10;hO53iQy9c/wQQMgj1NNN1LPoSLogzsMjIRhz/NNFZF/0Eu8Lo8VHXUiSWRdyJiQJRETle402eYIO&#10;oI7L0SkbpVemRfFcu/WtohdMZQnzh8k1kRGeddRZbrCe6ppNskkl8kkJQ6rEJKZcGNKIkNLA+2WW&#10;pD/3tYY/6KQV9/wz/DBBBA0P0W/QLLqdGl3ZE6hslVFZxrX82DWJ9ezLAwlmqPQ8UrGckyS6MZjH&#10;KaPApz1GPjv6NP8A2+5FO9v45ri6zVNq6IxtdjFL306RJtMxdrtJ6ixMuM2NZQVt00ET2BrYexeD&#10;eRnLe+6HXc1x6H/4YIGhqq9JZN0dGloa6QhK4nNGnOf5kRcfYS5aSEyjY8DTiwkMaik4RCNozdHs&#10;RCy/RZCqr0Fb+ZORxBiUV0fMl2OgmkJLz3KJTPyxFiat0cpMe43xE8JQ0nlEigTgUGS7DYskqUwf&#10;T/zQMT0qmwsm6Ojz2GzA8EIVNyvWv4I8VugneHZrKqu5MWHziWQjX7nwRTfe/wBDGP8AxKat8Caz&#10;DrXuq6EdT/2RaOxFhAKyYzfl4G+QldO3kxi7E7/qjalh2AuOfpf8U/wNDQ/QqoVHRrIuQmRESKic&#10;Pt/PepswClzSUxjQx2D5Pkw4fuZP/l5kb4sJp4pdOWhitCH/ALBfiWOqJ4Gv098WXiAUppdSXh3W&#10;VtDRqGjptPf/AMEk+t4H6FR0VHS7gTHSGcC8mImR3Gmzz/NmwrRM9y9ufhHYhCUf+nORv4CnZ2dG&#10;kxtly6kMuSEydzDzJeso9KAQDyBpJN8SKLux1+fW/wDwTR4H6FR0VHR4ddXErQsOBm/lEqo5ysky&#10;p/hkwTCZlpCGZYmBJE0jq5LdkW5Yn8emcxklzZ9P/F2p9Rzx7HVNs/ATXH0LA7lnZknk7S8yK/Vm&#10;TTPYbbSnzn59bX/heB+lMfodJlyf/UJ+sOwWkyhKWSKicuz9LaFiON5aQjkZhlq2kdqbJbcHy67o&#10;hpIRPRXE448ehWiHHcekpLs02Pz/AOJpJDUovdyCaI3s1fMlJ/AkQjqNN/wNf+FsyF/C6SPsH6Fq&#10;bsyVCc3HcbWx0uOHQwwTVo2dqLtnmSt1Ig+SH9Erpyi/9Mj52htJXdvBLmyv5FK/2Kpk/gfUa+CR&#10;X9n0FC3y/wDHfsdQ5YffTq7vQmmpXoYvSv8A4HSh5H63RWaZcquj2pZQtpUa2sigMTElpFtoeVRz&#10;FhFLSbKcf0W4nVn1RK1yHTGjyPgyEXuvB/pOxT1RFkvhoi+L7G0XbwTor9Xskv1Ua7q/VEUTjr/Z&#10;HQaNO3sbk10/8aJISUZDK6E0TbShfOjNi9LX/gZhTL1oYqNLuyjq1CCVNMmVNmn5HJWCe9fbr2JS&#10;sarcj7mAEj5plEQhwdzv5LR22joz0Zf26o9xeDnJ2KeqIdp4QWu3vuTlIVyZ/mhMbG31yYIGv/Kz&#10;a9zv6E5oyLof8Bd/zMZmh+tUKjTxVw63884MFMkTbaFfDE3e8PvkVc+76McCJGpnREYY6M+xaP8A&#10;IOjL0y7t1R8HXoP5F0i6tll2ZNrK3gjq+GK2Pgmf/VfFZmHFqpb1u6/mdFij9aHVpXs6tVummiLn&#10;O66dMrBYGRZThOqIMMiVo0moY0P4n1GkSxouLyWGX2w9M6s9UThrRJxGT/OpA+dmXcv7bRCt9M8+&#10;RqcfA2lEvhicsR+ic/8AoaZDfYCq73oS7TXsJ/Dl/K6sv4XVrPf0Or3T+SEckipnOtk90dQth+jt&#10;DpYQk0gCcHkEyfZj04G+o2bckYTmepZb4LtQyFz1R40zyJHy6Mhtw/IklMLlHjTG47PyJH/5n0m7&#10;XfUTvIWus0x/Ckr+Vjoz/hdWs9vSqYjk5+xjFTc9jK0YhLno4FwdOATkdIeCd0KaS3XoIkQkMwmC&#10;YG8rYrIP2LLaZJQZvsguNou/xmVx/mjxpmQunXVEHddeh50xP/xvoHMWYIHR+R/yMv43R/xCHWJe&#10;/papiKU00QRPRqSB3WaP/KRjOJ5YpYmWUKVMvx/QoVNDtFuzIVKxfgHJfYnopEN2bgXZX2h4tg1d&#10;wyTdlcjbdtohJdjzpnnaIzDVj/JifXP/AIGiHMWQInQHL+ZP5xiL1odWk9x+iPRiuhIpGlUdn9h3&#10;pxw63+kNCyInl3fUSOK5n6DSU/gfz6EZUbYfWTusHjQ7o2XYt1R7iOzfDGmnDvLLCXMlo7HnTEa3&#10;GJh/kxPT/laIc8CcEBKG79T/xAApEAEAAgIABQUBAQEAAwEAAAABABEhMRBBUWFxgZGhsfDBINEw&#10;4fFA/9oACAEBAAE/EODwasOviHCNB4ETENHA453HFtNef+gzfBMQYsyPmLTsnmWDAzGEKByrp7kY&#10;OFlVzJlhsyS2uQcLhfBYjCLQDL65Y+5PN4NX5Rn3S4i4L6xmHOIVjSt0tYfPEvhMqc/g42938WCb&#10;xyhXpETDPgfWfThynO5UfgYqXBrK3C5pjSoEYDbwA0rEDKVc0sNUCXqcuA6gtXkD2gJGv4ODo88K&#10;IoK5i0q0VHQF1EEIFCsHB9YnZd1tpFJAdp8CG+DIOphl9jHbdYV/g0vmYeafHZ9aXfgJyOPxpU5v&#10;MOIaA84WY3I8WzCLLwcwUrkwiGqi6bzuW8K2Hambg1IcWkVt8OfBYZuaHmHLLo6yi8GbF7Uy5lvO&#10;3vAL8uCV5ZU285jU0phlKvKIZXZHHQJER14ozUQBVG4ec+My4Z8BwJXygsu59o6OBz42YLxPgTb4&#10;nsYrJ3/k+JFj8yDHqcDUbuOzsszlXLjkLqtwU7Hoek+BwyEXR3JggELOgqflQwsNRfLhtUeXbtEL&#10;C6DkWagRgwAenVDU6qkIsMADxPsYamQ9z7E3egTf6p+eJwv6kuDMIV9Qmx2QcHDkzT4hObzAlUzf&#10;yhuQb8xcDnG2Vw5sIc4PBtnUSyWRKd/PeWss7L9QUc2QzHjowjy8y742ZCWXiBQddz7oDc+Z/Jc+&#10;bDtGtkLcupzEEmBYeBMQCl0suyl8wCjQ9iliSdoJ8aVKvwIlcFuT0P3JK18QZZ6TPjQKCL7U9vBY&#10;XmMfFiTNPDNTyffGBuXV+oywylOZFib5UBSDXmVgsc3iCHBN7oaiLv1molkbg1csLSwlwS+qhcqu&#10;xMk3WvEWXicuAcKDH0aKvU+CHF2MxORwN8DrRQFh4h9vNEOBxeH2cLm6b+cwXmDB7TnMEGeI74LN&#10;7EX4ohVtYyz4Mqb46cDy8zW6WitS4M/ZDn5hHHcwYW9g20zM5CoGBoS2qHNv1MmAAQSklHOEXK+r&#10;a+I5CsNhiboTZ7EWyafE3Z4+Wae2JDTynwmMMs09H9zmfmJr9n1xGh5OB8TMs93hAHJPzNJr6k0Z&#10;oTYd4m/qvuo/H7sDBKhsL6wDAtahOQv1HcNJAVisrzYOJrLg4R2hlfm2LXWyaPoY1Ffg4HDHL1j5&#10;Ew9GKY0QhMDHhVEhClnNlZZeCOfHrCC1jwZaVPCcOaHtLlTrCGnzBirIsM8vATbwV8PH1IqI7ucU&#10;Fmm0FXewimFeRBqnvMkWEnS5BBqqBCsIFwehHpGPqJU+jwNI3YkBrc+fwf4GZuhkxr8ofedccPmG&#10;j6CLmLl4R/LgOPhm/wBT8xl4/wBwYQ4PJMzxClRYWfNQr4eFWPhjDSAl5gPfFQ7BKYhGx3YGCDB5&#10;I7TR4j/ZmroUvxDIOS4qh24PgSuGDhvG+cC/DM4gwQ/x290uMEJ+CsHfzFM2568PeCgcpwDhkvAx&#10;c3wFx8E4JX4ODxwGEftKS8nibXZwufQ8LV5IqYHSK2RZY1tdHQuI3YLXSM62UfVEwgclYe5HZnqf&#10;cubecOCq183uYPic2+DgOfhPuOCIUUdFzkOmsy9sLsinlUqGcP1ExfP+cOZ0U0usH2h9zQjweYfa&#10;lzYnvf7ueyGISs/ErJHl5lIJlf3UfZP3DlFfqmSlVEz5QetpXcjIgY6nRMjlC+3DX44GYGfiNFyU&#10;EMDuFXj4UNQ/xbxccFsaTghwZnPXCdAcvJW0TrKLMSgu9TCw4DV8CEZ0INVjCw8RqpUdysQhEz5Q&#10;OfKNPiK/AQ4fU8NXy++FhLpYWV2E/cApcr4lYlNsXK3THNXk++H6eITNw9Kq303UqPfXB9xzwg9p&#10;NXk+4sOAQiTBsOHMGjgKrYNjrYc8oHasYXebS3ty3qPDI9FDXd/iGe1Mjvym7h9VM8PT6ma9v4jc&#10;NpyeOAPVkeyXBgOC7roWVbA4smAmlxFQ2a0+1i4lceHC4PwlWVLhpmbukIYlDo9Eqh8zV/iYb8oQ&#10;lZu4U59O858UD2RmvFmGn/jEUK14hY+iuojWrKGTpfBgb4c3jQ9kSY9COrQTpPhEvEGbUIcOflLN&#10;JN/EXoVwGOnhhHh8uB9ZhHcfSOa3BdxgfCPWanh98NYDMIlK+beVhxQeScxzBjUPiJoeSNsKFU84&#10;XJIjeY1UqqGQsDHmFAwImnW5cjp0ViMKsozHnz/kXzxIq8ycvsQL8R8RJuGnqcGjdHMS7PqZd36B&#10;GG4fpFqmXq62mXkHxwNfDOQ78LUAYPPWNXXgr51hFWNdbUMOKpqg5zAFXNPV4/xLcnSBnIGHS4iq&#10;HLKGJpze5ocDM19Xh9kUEGnrCloE6OPmACTl10i1g20Cs1Bhm7geQeILksJbc3hUY7RgHMdLJFXj&#10;hzRIcbqeISr6qO8qOKxwC1izSXLzA5TdeifTgKjVTl8QcTX1YOYfSUiQFMAH3OcGHB4TbOvFJq/S&#10;MfwyzV/KJfu8Dfpw/BAwKbGNCmJfCWHQZNeSFIUPdyJpzrEUE1TI7S8pvKsET8jhhCmR0/ibvYfE&#10;Z9TOTycPkYbHJyzgIN+sncPki5Zj5UFeC/ibHWWH1jl8pcsWwDEgIGgIXOCrVBBRfcnJvAHKUwSa&#10;mCaYWpszn8szwdfEwWHHvQm1VPkM0OK+3gb85b7HSAsq9bR6CDC7KzUbBmmG1oJqoDwVTYLlepzJ&#10;fU0l0s5BKNSBq8ikQ0W+SUGc5s8CleAktpD4yBMIl8EzLmzGC4qcyH1Inxn1IaOCfDgPvDcPrKKE&#10;iJdvsTDwwL4bnM/IhqbPf9TXh+01u/0n2cMXy/kbIYUVTfQ8RCqUb2U3M+wXE9iNfpC3pTBYHQbu&#10;L5IpXyhPjVHa6AHzBldXw5fDHflDLKqeSOh5gZUMhtq8sYG/Mdsfv4MnpOQusGGV4IwUaqFp2g52&#10;WjnvcqFdpydIh9zq95JfEvq4fYweDkw+zMq1zI/ImiaQOAwvfgPkj8pCF66xC2iQ1c4INDbtg5kU&#10;7JKfRCruH0tNdiFSHWtMAISU9Ap+4w28DbwZeV2cEdpk/Ojgalblw1BuckP3eJplEdAIy+91iBG8&#10;QLOHNDL1hD6xFwVlhyO0C/EyyXuRNnl9wmC9/wBTIfaNb9xP64bec2/WpUE2Gg+UU9QnJyzFb2Br&#10;3xfeoQ00fVmDBomr5fcDKCVzdELBQKxhvJ7S91bW0dyvjHHljXoEQsVbbsqIURc6Hl1hFuVRm0sH&#10;qym3zMZfYOanr9jwN8EOCuKMrGXXjfcUyk8SggzoUFNXMkrRt4fZwHhKIt4j8EfzYMQlTFeWE285&#10;cQMehawCUDJRYEvHxE1S1wc+nxUuPCHQwWuHehKgbQq8jgqYqBbeBt4VFQia5Vj1IThu430Tgahz&#10;lQYoQoDLLADa0RF9qeKi68Q9a/4hsbLQYDhm/Br4D4iVu94vj+Zi+0xBnJ/MQJp6vuE+c+omCPZR&#10;5+XD7p9ngfdGql7buBBtpyPCFKmbq+Gzy/cy8KEWDqXzCgJWY0dPoYlsN/COZ1hg6XlA/lsUXLYN&#10;VNSmyryeZKVotnVXqR1WKIsS9+YL9GVkKWrqQ+tbDbMvLH6xIy5FvEoxyA0rmlhIkKPdxHzjSHBY&#10;eSG3i+1XMelCcEEZeny8HngxCQLtHxywMZdMHaTU1dU9GZf1lAaGYiAPJJW+++BtmOKxyECq0NP/&#10;ANDOVZTFUtIPScv0IQg5YwGiOxbiiZAHcSX6ReC9467Jdrow92ZUj6YHZVoYqsGhKxfDfiSqY/ah&#10;UPiIUPj7RofMLQ8TbL3+tQxBdjq/cue1sGGuc6HSRp8sQnP5RfaeH1MHr1V9rZldpcHlBvy4aZ8E&#10;gTMOv3Q9oT5Z8vAX4CPxMXhFbmjAh4BZ51M0uwbJhyHQQW8OfG3lE3Wggwh/We5QgMqUtYFa8cJJ&#10;zu8q34IRtA5D5jd1cc8R2vVcXT5y+I+XDbJVvxNvnhrMzn8sYb4CVay/SKb6obb6VtcP0QYqFjTE&#10;avUSniXbCc2VMGOpoQcjkWUQAwEmfeDgQpYBiaQhjuWkS6gcLDDaUKBEGx5pHaCl1Dps3uP2VQI6&#10;+WMzK7euuBjwOGHhJudXaXr+Msx7sMB4gl3PkP1BC08sqJIYB7fqOR6N+YOHy8NXy+5vxM5w18TH&#10;yX5j259Yc/KE+OSz5CGpr3CG3oZh6zhSOnxKEAiaZm7dfKMSoPEl7CmbjJfIa5kFKtYqYDxNJr9Y&#10;Msu614uYh0HDX1eARWHqJ8fD7x88AhwDhber/SC8F41Nx2gy8z7eFzn8v+abYMYpKqKQqHRdHUgU&#10;DHfcOUb4bQy8vBiXSUQFlanSKLME+GQ4EGXpLjq4Zy+IGrpEqztZZMbBaqvTcVwRXkL9q2P3AmHQ&#10;5wsD5biW2+tCB2hmFSHwEZ8EnONE7fyaPOaXWeHphln25cdSYf26yr2pJgGrDnuUGFV1FmnDn937&#10;nJ4eHN4mB9z5jW6LAxfdjpg9tPmfyEyLufZS89D+Ia8DgPy4RuUGo2UKomGKQeaLf9lqgDXldRex&#10;AwQ0TMOv1GOkgMDoOGpDfBpd77E9KCEg8PguKz5RV5oLHtNfSK4P7jCD5cMOJksNMZyo7POK/wCK&#10;yxGVl4iYhFHiO0+CQnVNFNIMIVA1BSAjLb8twQyAKykdBUtxIKqXoi+MxSucRm8FwGNSepCmSk+A&#10;i4grxk3MFeS+o79qFY3ZG0dPZ4L2ZZMCUjKzJyRhnqZhavGYykBSpVVAqDiNpwCYX6Sfe+8Xor7i&#10;szB+6HR2m/kgQWXZ/E3vMGumHDm8s+ohAWlk0SwrdYjdtMvgTlAoeJb1z4m11r8hHb4OGqH5TRNP&#10;spr1vqCh7ONvTOOD5QZ85l4WaGOUFIi1PmMqfdwNocNmBuCxRIOAQwsvMCx8w3wYRejNYiYYfbJV&#10;sqFZl1Fh44MW4E9GNbBQ+aBQOsSB0b0Ab7wp4TQOtWSlNx6QvUF7qfDJ8SaXaFRnrvqEHTdqgrlm&#10;USjm+hzPgEMT8ztwD6KGWJhLdZglABbBxqo4SQDIq0C96gBim9qlZpuOzU5w5e05/DhuwlMr7P7i&#10;xh95DEyT+LitMcn0f6IsvWApDoOHN5YbeGaen3EFkMijn5QWR0+IS1PRfqG2dCNsaQUPEWHyx2mx&#10;6Nib+8FCeRhFA7Q+I47+cO8EtBbr+wQKYJNSNHzHcIb8uAcAZeWPYy8o1SXm5cOIt+ZhYzKsMg7R&#10;xHwDhcNsSfEmZbXxGTT7tcyVPKrXp0+sf8mjExLtw+nNvszSokx8D9QBJmPS+cEdQSmxMz4Rwaf2&#10;amcxhfihcw9rlzQvUqEqBFKy8+TDD3PKveqokFTSr0A6vOtSqhZbbxbLOWmZeMn0HBU/d9TIdfpF&#10;9D7J8Cb4ytJshkdPuzJ1dpu+NaPWffHTDft/Uc94P2w5+Y8epNnjgZHovuZF1H3cOfmfAjwHaeyH&#10;3NjqvmMiHbgDm6ht4Iwm/lB25M58Hht5+FQWwxUsOzzLCrG/lGEHzlcAYQBWbIQF3YhvgM5pUOfB&#10;MMdekPpM36S54SZvgOctnwuF4+IVgoK8x0iFIYOhMQ5jS9WGiDH7hPkoJw+OwwFXghKwxDws+ol5&#10;TByPLLdS6uTsQ7MW23TY+qls0eyhvJ2t2MdQrqhSbzrLuVC9pjlGqulT4BA9slMturP6gwe5Hsom&#10;ggx/GZznwYLGITJaNYWhVdi21a1SOzgvanN5jtPYf2nI+XtBr1YcHmDOYDMux8izT8/hhz8s3cNU&#10;f6TNuhz91uNniEc4NMNobiGUXY2Jjjm0EkuXnGYzVdW8zvcpMssKepiVwdMrg4uxxMrwhvHWVniJ&#10;DcDLKIuGIunKdGMVlxPpcKgN+XBe1wqz4lEISiG5vdf4l8Ler/IfdcftcNfuI7YEL9yKekzDwEIt&#10;aKUiJU1TRS/7AeQhUXh1/ZiXAIuTMag8WvMKFrPRCy+nxRFpBDvQj2H6WVNfwzEgx9iX3A1dYjZt&#10;RQmrpdtUNy4sl8OArxk0fLHaLL0+mUq7fTgBvhGjBWW9KKLb2JQCQjulWwKCLHqTRgYeJ08y5HR8&#10;TfJ8Q8K4i/KHAqW11M1CTSVSR6islRYTOJcpVULHmMbpPuLRxymBllVqtrMS1Zrht5cKL+DiNy48&#10;d3Oc51xGYwQ+0KnM9oqzamOXFXipn4CMqyKvVOVxnoHD+YZdy8z5zGBiYflqfIcRVLDyxr9/pA92&#10;BM3jDxs5E2i6gqbw8hEuO7U0WjvZG0jwOHQ7CT4TDAQ+f+S6hIbqyEtrCoaNc4qJKcCeDjn7ELZE&#10;0s5RGtpa0KGs2QNYMEpVANaIynInTLaVgCrFZirwQ08TT1fucvUnV3r2itXRvqaHA5PMSJeIOHpK&#10;h7FHVmj6nL4T40MBKz5QHuAAecKl1Jhoj8nC4fLH6QjUDfYNQ4YJIvWZ4FoxmX2t1xqGA8IUD3hA&#10;QpV9oUZdHl7y1PL1bh6XK8A4DflwNvBB4ByxpJ28TnD6cduA5+eGya9EExQWEwYNkkCMPwzSEDfl&#10;GDBCK08S2frPtiPVYPA/DsTX7S+G33j58V/HlDD58B9hK+onKcoKVra3XKDVg0HML+5nHaDzeGXi&#10;fLcGX5aIzHwvuUwrNBNvR9gjLX+NMR66M2tJ2IunmlOEMfQdIsxv18SrnpQxkLXmLt8lm7I4NCpD&#10;U0zp5IburPgIDwP7gaJ8BnPyg6hzAZlQ3rLZa+oFRirNgAwvWWII145EOfKbuC5hsoYi5Qa+b+Cc&#10;3zKmEOvhl4bl9/lhuUWXE6ynQMFXolKBi+xR6N3KApeHB7GxjbJoLoG4IQI51w1nCaTKge7Ehv4P&#10;8DDp7R24hFcNoZ93BumZ20pDvpszl3rrCqBqMo9uo64c3mJiGl2hlhj0xz7fObGE1P1djiCOvL/Z&#10;p45V8H1gZkwx+Dc+ehqOmWeufpGkX2Q4t0sB8FOU1+7hs/mOHzfdP0upNO9/zg6/zE+GwxE0Bmi2&#10;iMZU1XY7PmLeC8hu3bbLk2phxARtqJS3w+KSvlKGAv1uCDsF54cviB0M0y14I2sh2jxZVjeFFWeY&#10;5rTma0VGCuqeQTOO6BKqG9/9DF6EDM5Q34IuDuiCIkHZOy8fMdugXNMI1AWK4BkWJySHvaOxVKlC&#10;jEYYNc6JvumV5k5hO2hacF8M5Q38HAn8zYc6HlgL9HKL5KjpwdnKZNGWIecTfsJQnmi/TP1tPUjh&#10;4JUWa6QVol3PZJS1kgGo5lKMt+JQA92Avhahm6mzhbPmcmW9E4fRK4XnPuStzu8bstt9uDdwCDpf&#10;7N9+HG0ncOb+Lg9nhudmH8+kdzvc8A5y4FF3TRlKuv2RLP5uHL1+6VmP5Zt4GYjQj1wotLzYuI0L&#10;grSJ31dJs8kdM+JLg1nIAXvEv4Cn8cKzb5Iv0GLhpKSma8ypzXUd7FQDO23NCGA2jwRzDT1IT6Et&#10;5zAsejfmDBNZiXQnw3gNQ8goIuPkUxkZ28dmhotliHB3g5gLKKosLY5Qh99/MajYPcrvAhwDNe0T&#10;h/MFiUt5FozEtGFwQ2RW8sCB0vKOniJDnSxBeArGKHmDpEA9SmHVw6dlNfz0A8j1f3NiUWxfiLoS&#10;bWAtAKBaBVkjlCSqunRkhAqEXZFgw+1An0cG6PVOhzWPDXzT7D7i8BaOqfcqDeaPOFhewQ+5BzPp&#10;JyeC9pjx9vrH6EGPk/fCnvPvgvw6wnuJZeB9zMvVIWP7O0pX43wPvgiTbB3bnKFa3nrZSRYzMeH3&#10;MW7M0jAdNs33VgAjQPsRm12ItRIGmGFl2amt4Cnb4ysUMhU01FnL4Z90UdXjV6sfCD3YXTxPgSmO&#10;/syoEJk5IykpUEzMAekGqpDIgRC2Gr+oWBZVPcgVmw8D4iUcJgQ+kRI5q8RtQBY4N9pREMbqmGnA&#10;dJzisPeepFHQLMHJkIDFhdVmKpI5WQgCoxwjD09yoijpd+dmBFzJjmyyBaMFxeDoJRnxFPY7mbB7&#10;GKWW6ufU5aeUwGLJhckaih9J8+XfWmJjKmv5Zn4O8Tg6B3GXYyNMc5CGl1zrc+5CmfShx/GeBy8R&#10;YIX9mVq9X98L4fi+Ga/GYpX1lntf7TY6t8sY/Mmr8Z4fAYlETLupyjYPWNE5fJA+g8CpPRTT9fiZ&#10;9/6BwNPnLy8EtHkcPBMh9lEACsUm4fWOXzlR03Rw+B9TNehw0hZXPtS+OCKyYsjnMmM3D7tlTu3U&#10;eqivU8zD0eJ8RGF18own8wacqrRKIjwN7FkoJnlVib7I68o27gjKTZmIVwCAomkj9nq2sOzGiDKW&#10;WZKlPZCEhrurKE72V1fJwkJGwIWK2Vzl9W0OdWnOH0ljOBjOobmJ8v3wuI/FuaPxmN8pj3JXy1Oa&#10;mibMTHWht6946XQIg9ByuvM5y54X1Lv6bJafAmn0bMErk+p8lwPB+MwJWndZUoi9V9ibPQJo+X7m&#10;05+0fPBNLyl/PBy/SQYIZK1GjFSdIEB8/iEb9Y1UNvnAy9JQ3RQcbPPyDlPewI7eCPwMGKlhK6AZ&#10;udj2I4Jn6iVPkMeDzmS9PuLbIBAazDzEGOyYv2hxubw4a8iY4Xj4gZu/8iFWs1FkjgQiqjyQ8IuA&#10;ug4HhEW06ABihtCwwBF4KMDXFWQ/bGHsIysLlqZprBW8I7RKSqg2suGFFg90uDFCExb4EkcBBYQD&#10;r5B50WW1iohiPkUJAhz/AHlDQ/GZalC8ajuUeqCM5qMuTVRzNAAznJOhAYUBCjkFdozDnIsQ3iO4&#10;8/jRNNfplTEY/N+5u/uCYzZ9Dh8Sc0sIAlXQEUSVhT5ECFNrifq5s3/Gngml0U1+rBeicI7/AFym&#10;vqfcuYp0cFB0X8nM6p8suavlhvy4XyOim11+xlwykTDw8Pfh8wMoNrqo8o9eSXPmfzj8aXV6R+3F&#10;kCNjJUWDx9EPr4nwOH3OJr4nNPjvSbEc8AoSFIzCrBUYW01qErNQez05Vfa0B9iqe+MF+5/cJBOu&#10;2/qoCz4loTuISFDHeDpszfMnzKnKZEx4V8mZ4pCFK1SUjfLOYB1qjHULYT1qOhXmcReiVaB6w2UR&#10;lW7VRDUtX/ZpAhz/ABmaPxmKWL4LmUOKOvox2EgpFUGEGCTQbyFqxtbTsipMSbBkVYzNKIlBsWO0&#10;Ji4ZrUD+HIn1opPuIG/7mbp1fUNcAfh0eC9hHKzCvgihdtQ1RDUcKa53co9qsdwR/FllX8NM0yhO&#10;j+mDH2Iy85+Jca96Zh4cH8WVXbnPuq91jua46sN+UWDqj5jldhPf2wmXqnN4hCiqP7REBLMAOvLO&#10;UC4PLwbeUxPwdonD4E3+CZJ2lCj2g59v8q5vDg7Ozx+hiqiLHfJipnPiMnhBQtHZN6QHJj10GtAx&#10;tVjUCxemAIjihL4Qf+e3NzJ/iKKkCRa1JAstTIg/AtAWKpqt2qtjnUIUvyw4iMDXn/sS5TA2/GZr&#10;+GYXQhvmRu53VqJXJq9lDnGN09C8x9k+JjA0LiYsyuDLLjXoqIKAezcTfnlDufyzE1PD7jg3iOru&#10;X/muH231wt+HJi0LLPCgEtQXXsxVhLxL7ZlorFVukdRs+A5tssGQIIwF/ifajSKm7yJh6L6mTdp8&#10;ESB7iXuRLg6j7pK9AQfJnNHhP6Zq7n8xafoP7C4dwXzmr5YZ9KYCrRK6Q1dmY3ClHJmWm0BWN22r&#10;jvg3kvDd4lVX0mENcfa69pT0IFrxKZcYhH4GHD6mMn4nrBk4DCfQ4J9U4ATEvEOOWjw+ZTASG65n&#10;J4EsS7haMXRO3CHhqwhqEBXrymGuzXV6Q15v7CDP2d5r4JzhyIyFNfUhcuLtq6sWnwsFqApTadir&#10;Oc8v+kFQr5bmi/FzL99PDTwQIdThg2rdRikEaVGU+kNB0P1MQhLyxB5U0O0NUBA02d0lDmFRYC63&#10;6xAoAQL85M2jynWjUbuw5ufKPqP7O0Y68ZMQ/WJ87jK+SaPf+Q3Fdi2leJbEZRguwEAV6BCD2uDk&#10;dTFl9P5mI9Bw1wt+cX0771DMFBttOsrdhKXZXFNA6QpyzzljJYJSrs8NuJl4JRUZQXVfcH6hfoQ2&#10;8cDMfkwnx2EZd+JlHsh5fJgbIcBn0OHyf5HgFklpc2Y6/tTkIDhKmklT8T4UNQZeIcW65bLd9V/2&#10;Yh3Rp4fe/c/HxEhIPSZbO1bhYDR2bbDCX4ANOYAeZ3CbPxmZed+mZGOWTXdCHxAwztzjNk1mwvyd&#10;IPcRhWnO9iKszjQFQHUKWuCgLpsiElmMLK/iGIWZvIvJZ0Cky/fRH8XUgQ34D6lAXk17wZev2cLz&#10;8Jv14TwvlCZ7MiAAtdMlRxirHInNBR4QMJanvfYZs+nxMKOg4fGig/w7sFdpWbHZxQXT2Y7KlgvM&#10;tOTLfibtnMq7DZN/CWzXwcX4I41fqfcucrpc7l6dpcHg5Plwft4/UxL9Ex8HRGNLicQz4HD5p9R4&#10;YQxf7rwwvSL4eDwHwoMEME2RdXu+iVx14V/I7b8zGBFj5Yc/rTGfDZlh02MpDrTdCLyvkwOfUi9p&#10;w3fjMfuiomfxqb/f4EsY85x5fBNI6cGPwcp8KGUJLuvIyV/IqsLV+PqGzr5AowCzY6qYML3QIvRo&#10;J5m77pl8YIL75g3U9lDY4Lz3bfLMXAPQf2PL6MrwutG7hUdIwseeZmCDu4DoJEhrhgU49YtpYlkv&#10;E0HQmDuhfxKiSxDux+qaF7Qx4IBZozmUGkU81DmUKdMIY4MaCFgA8zJUpVbmQq59BMRUH4zxfgg9&#10;7FZ8v3HgvT5r9z+eBfCj1kY/fxrhAEbqVFgr/AfCcPk8HUVF7S9qu/P+VLAMRJRYSl+ae4JyTRDf&#10;wmXl/RLCN62v+yvr/wBlZhZCSr+/Jix+4mvXP6SnGvgz2NPYZ8MhNfdfuP5u02jfrzKPCimDHl8E&#10;09oWCvhH2H3Eho04yOp0mDVyqG92VGgaKytDCULCXO4sav4zD83VhKoPMPmPSRgwwrb8ZnMz6MzX&#10;wwCdZuACO5VUPcJR5wPQtR4vEvRh7Lo7uGEBgFVPhcHXaWBC6ZeJF16hx1nPymPgYR4RyZbZibi2&#10;W2shGZ3+4H2uZbAW1zbNuBqaPxni6ZeZ3zX5+0/S/wBiYeEccAj8zh9vj/eDRhcC7NfQ8nDBlXqe&#10;fhii5cRfQfbwt6p9cGXRexOarquunomo+nxK+9GHnQGiXiL2CI9X9EYqqrMV/IPc/sZ3nxZ+Psxm&#10;92mp3+kH2P2yt8ZB4mCfBlZ/xiG7m/Wiy+xMcGyVnwDXhf2a/wAZODv9ah6NSkysQLSzlUoJAC4m&#10;Z+zvPgQDPej4uBf0lgHlw2PzBHbwl7QdKjbhCUqDIQJat2BLBimuoRMy2dx4u0vENFpWX5Ybo3ob&#10;lv4H2ILDkhACItlVIO0DpkKy5PFG/Wff+AVHdMDfVnu+/pLH5c46cBLwfqzgvfZcs/i6ixCctF4i&#10;FFyEWO9QNBsBWjmIDHLVtI5OZhjwq/xZZUPnOOM3aJG58bv4m7x/gAs67THyoYCVNngnyX1L5uvr&#10;/bg+Lj8ZPkvp4fEiP25Q/N3lKmqghNTsjo7oT6WKkhrXtMc+JwIGo7PjPBffhLjPcYlJ6rUNYMOF&#10;7gPvFfhfUHEzPq32GLS9P+kFD0MuNlvxIGE6kSALwzU7xBqqeWlg0FAD2JmHkm6OvBh7R+4ZPqX4&#10;Yc/LFiu59xY8JoE28oX0KWN4EK3KqMN+XBYfLhv8n3/hbdmCIC2QhBu0iFqyq+46eOBH9HU4fIeA&#10;C+rumQSXHLKQuVkCpsSJKzHDYAQYXNV1sKBKgrlfKXVtFFKR4fCcPp8Awxw+CEuP7Xep/L7n0eGb&#10;jx+WZ81OkWbvYjIiRLRBejccrVsRhChxUqL2E+W/XDfK+59TY/WYfWmwYPbTLbUmofMhlvmTAuow&#10;+uXPpky/DTEqV88C2q9D46M1f3EyvyjglvSy19/8EMVFi7OKE7MYF0PDV8vuG3wR0vaYCXIc0zTw&#10;sDWFsg3flia8zT1I4aTp/aBltgsDifZPjcGO3CTtLexDNvdm4MICpZi/8fSygQ0gghTDoBcSItf8&#10;mvy4o/s5Rnyn1wS65loK0KmJiqeWLAKlag6CKNhvKE5L1qJOxEAVBarMy9mq8ZiB7lHqy1BSmtQc&#10;/Dh9OXBxLoDoTb+/TMb+Ibod8NYvkoysLCYgbHMIgdM8lvRqLZQlaXR/Ip1FCU3Etnxka9NnObfS&#10;Z9twe1FzBuHIi4WVeND4H9juaIdXKsd6/pN+4e0+04b/AL0R+T+S7h8DLJxf9PBmn0eU979zF+6H&#10;Ado3PlND4iX0i/RN3qH8gZoNDh9jFn8aI/bhm/QHusA1Nq90WPVjvyioPMRhZ3kHtCYPwoght5T7&#10;iM+hmf45jMOiSlJgFgrxkNjx/oemXGquuUtwVMQs63KOkX9xe08Vbz8VNz5L6Y9WBmX3cqhGO8lH&#10;0Uaa6y6qKCNVeyX41JGyqaR28xAkwKt2gRZzs5aNsvlHqWwYtnWc/j98B8fHk8EL33KhYW5KGD8H&#10;1HcNQ4f1mVeZwqBQCTyJbhQllrGWVdv0BsY2rAFwi04ROEBAsG4/CKMjYiXFoWU9JLfs5cPrfcH7&#10;dYly6QiV+q4XE7pdAdoNfs3MMrZh76ywtYVmP5aBbtNXCrPzHB+9we0wl03pIsE21e7ox1Ol/ePi&#10;S550GszNv4uP2mcnqfMa/wCmdeMOHwU9wpsg5+n0XPaL8T3BPsTby/kzjySz1lD2CD2fdhgHaP3T&#10;k8ODhXop5N9lzm7fZnwph5UCgieol/Xf4/vPlfyJcscjbnrMPD/2Ovh4uv8AGITP8tPBxYWs4y+J&#10;ebKJk3b1jUuCBGp2P7LwjQLzi+0Yg1xtvo94gaQpke5FUYspy7ukrARnANzn8eDr0+HKICuioNcq&#10;m7k0kU9w2kBY7Svj+uK2T9MfCgxCyaZH5jgrIW4TsksETcCiuxDGE2RCOnFgGqq4W3EAIaPMkWsy&#10;aF8rL14THwk/G6nDR+MzL2XjPwPomY7/AN1HcdebNpl6UUoQG1g+809A1HmZohuM5MYreYwAFsoM&#10;5BDl+Mx/B1IRIvT+WBobfrc5hyD5mPiiv1j3ajNvqXNsbUuStqwRnYfO8kr9ukVJ6EFH0E+77TQ8&#10;n3Lw+9ewi4en2EPjJSrsx+Bi58oZd5kI+EPdeC15k28oRUvRQR+SoOe0U0O3CLBnvhZu7gS4fmx2&#10;/J9RY7caWysvhP8AjLj/AC6MXhehePoiqMMovRhHAS60617sC1WU0phzKRYbVtQgQDvw8DaLn8eN&#10;Ken3AWKpUdLHqJXNydrl36HAjw/jMqeXAItUZZ6AHzXpDiUKJpaW7mZho5qs4Opy6S3XKbaOTmrq&#10;+ZDoKSLq1/WZkMhrbG73TADHP6snAY8EJV6w87hslXlLlsqzPmJhYLo6h8EY3N00ygZyTKCF6vJi&#10;ASlGwFFj60RXFqeQMqeo3G6KlC2Vm4zV5XuyvSHChvH4gAq0nxBnsfXDlBj+sxauFPEgs9T7lwQW&#10;m+n+zDTaDnSHI5xyvVKnwpp4I23qj6I/S+zDRN+Aj90r3ZVCC2lBaxHtCNqKZq+FW/EdiEVL4w10&#10;Q/VQ2vcfHDV+Mxi+TPmuBwxXlmL9PqW7Vfi8e0EE9tlcH44Z+Ds8CZrc2EBlS1Z97h0A0LsfWFz8&#10;tW9wfKsHTF4yVD4zhiYT4IiwCBd0QFAaPuH1fXHc/i58zDoxyVRoFL6woRFg6C3S4dp0i4TmJHT4&#10;0ilmR6tQTAlAv16+ZQsc0T7jzJVa5v8AUIceZ9k5xntRsuDkKKYUiWgBFpYft62lsyXoRubfvRHC&#10;ywLBrsxDUWb0U3rviIRXSHngeGqHQYrNRiHPUd7DtCA4OFLp12SwFUGXrPjoX+jnKm5HlDaZ9UD2&#10;4G3f/KzFO6DRHWErSMdSYArIHbQA65hutBcirJAaBdCcnc94VwfBTmPzEdt6kq+2PvfC68SZeBDD&#10;FEhHaVnHiNB0NHIWHWpezvPhEdXZ4XTOYfUyPpI4XV/w/wAYS+ShSHiVw08kdnnKnreSn7jSVjwP&#10;G3uS5v8AnTx+RDV9EuTMKwVOkA0SKejdTJ/zM+EgxiYZ6S9qu9au9dsy14N+hHhtr8MeDuj4hDt4&#10;YmefWW9zKC2i3yMYRXsqhhD3m5KU8u0wFAHjhZZkIqbScvrEvknOSImaZ87ho/GYpsos0ZayVDxs&#10;AC3YARU2VzLxhQ1i4n4dhmlq5sakQHQxF7+XqnxkfuB8cD9c/cUDFFN2YR2gp/icG/lyY8fZIGVx&#10;02RKc9zdD2UzPIhhoNi8D1igNiNkNHfN5koSKVWDzcDX43EniYGB2n94sD1flhu/AIbZl8p9RIvA&#10;EQgtlBpUAoGoqtkdxQxK9ghdiC69oipBpODdIMyxXp+JdCbDuxZK26+8Z8h+o4FmPiIb8TH7Rx18&#10;8WDCDUZ5B1fWbvf+k+e8X779cHTxfmRUUv8AdUkGGsfSm/CdQGsYgezBwXD0jBGq2uunfEwb4+4F&#10;ej9ROBy/GYfecBbmMgKa9pjQMOQKVZcCaAC1dEEAY+osR6/6lEUsdDw/R2mTfuJn5/sz4R9cNT8Z&#10;hVsOX6zMaWpkLAggLLUFEH3MVHF0DgvxLQLSaMzGnkMKAENX5g4PH0PcxmctDyHnKhnUezwVV2Ur&#10;buj3ZmC73x5qOhF3sB3dQQtMSxg5PclRF7cxao9zeYJUS1Qiw5rT/ssj3cFk6NmrKUDQdLFTKQ+i&#10;EGJKAi1SXom5RbYcsUVHRB546PViUGtdjtiCbhHOTaWl4QxAHaYqgK1Ri3mPVi9e2MfgY23swI6Z&#10;l4XAZ92e0f6zFsl16dfefJ/pPkvGvrvp4fT44wEWmhvq30en9mLbz/GfSjCPzYR/s6xrho8H3L63&#10;dNX07Zm30+4avzEUxMfxZj95HUIubs/UVMDkNucPaJIapENI1U+KzdT5SbJX5ubFH5X6m53jB/3L&#10;BXjxUGR2Rm38Zg0zKGtA53Lo6wa5y+tLAZQPmAzAHJo27nz8qZr68C9Uf1g2fRve5k/VPllTZfrE&#10;H6OcQRWklQ2S7D7ciNDrN8Ey+CdG1iz/AO1CjeHYvrD+XRn3/bhQnRzl0S6GCvwxTgrLdX3DEty2&#10;OfKNYEqvM5Q7xDVYtdW3C6EFbwmalWrqilx4fKYX4JUy6pT7Sugq6fS4KHgGDFnXHDZMfC4HCKvk&#10;/rLce7V9+kP5dSfKjAg/Po8NfHx2k8kBdg1rXR6y8qzxS5c+R+zh+Z3lwlKen3K3uqpuq13xK5u0&#10;Cn8fUalTZ+sz4/DUfj+kurP3fcm88T4rwzJcA/uyymP2Ta8IX4b22+Cav7iLP09mKXPufuBmG+UA&#10;+WXsgJo0/vQldzgUPKycosHaM1fxmcpRT1v8R5+kPlL9wMy8sa+zHgef8rFjtKMlXghyc7lyT4MI&#10;0oAeR3JdAdFTIeyzEHUcPi/dEKqwTby/Ixmp62+7MB5fuUcRJy7mGnqYMqBjwIeNqWhVK8+Gryxe&#10;9MBlNfRovIfpUwDoIQz401PCWwnx3HRij8tsQ7wat6+0Twf0cAYXBb+dPDXjnnwSh5I6/L6ZSpNP&#10;Fxf3dTgfk6vAZX4fcuYXddX07Zht+ftOX4+phCPL95Sh45ZCL2/pB6hVXNs+Kwq2fo78MP2blxPZ&#10;eHOFXRMEdHNT9HZ4fHOB9ZYC1c76zY6hGD5faXBd/wAXNDFj7fGFTVr+QCvy+IsP2dWV9d9MSOk/&#10;Nx7i2tl7+sIqIUA6ajB95Nvxp4Mz6P5Is3R/sTL0fNSqIH0UL9OAqKG7LxE6MaMLywwwh0Bw+ATm&#10;d0b6UGy6fZipevyR9eDe8TJ4RPh8VSsELpleVlEQxuJR2aNNdI9OS1urxYYuc3dmMIq/HTMDF+Ln&#10;GoR/HGVdV+yFul+p/EibvSU9FL4OfzZJUP3dXiOT8uDOwqm6rXeyB9r7nL0fXGz/AB5cQeYMv5iZ&#10;A0iobJ1Z8hCaD904fQjN+dNX+qJjeAw902ifWYM+JiZmUKzVy59WZTts1fjDg/YnwGanRJper/CY&#10;l0/gjPoEfiUJt9hDTrX8JudV88NeJHJ9l4XadfijHQIIwPRR+wy6A6Etk6EzLq3sMAx/9HATPxDA&#10;HaVr5Zvm10KZgKwfMb8JwOZfJeKlcOsYgiWFO0wwK93Vj0vFzCUUBzpO8AkIBjQ+e0IkAyLljkRO&#10;H4+zw/L6I8H158/+kJVw5F/SBblfW4vzdzgfu6vF/X7iklTJap8fcG9QSIK/UTHo+p4Qm/8AeUJ7&#10;z7iQanwvrMBnl+vJPhPpmjy4LD94Ssz4j6IBAx8pa3vfBNfeLp5R3L+jDgYMfYhpgQer9EzWu76s&#10;tc5r88PeD/vDNuyP22OT6N+YVvf71KiOkbY/z6Ep+jZCPD0PyTR2+zGLdX+WE3MfwduAser+wx5O&#10;rXwECi7BPgsw8TEmEO0kMk+WM9Hh8KaPD7izdA/E0IjL95Vs0fL7lPQeOjy/cDMdMJvVUWF9C6+Y&#10;ECBNp1yVL2FuEoZXmK1SMpZm4EhWoR4pYlImb4b/AJ0y5kf3hw0mnjn7OyWrN9Tr2GUvamSW9fi/&#10;N3OC/NzYxEKq5jFsTJ3lmcjkGC28hJe95m7KUj6cBL/pzm/8ZI28Pdk35/Yv+T35+mISZo/eSXPi&#10;/pDfABwTuxUMx5QtyJLjB3HP7skqedKoMzBeGaf7Ub3YR2/d9uFn89McCzHxoIVb7Q2b2f7bD4k5&#10;w5Ov1KnwCG4Dwr5iLen3M+4hPgPolZvQfPDf7FSz2Q+JDZ3/AJCe8+428Xcw7LfdJsHYP2wd+WV+&#10;EecNB2INOyN8S+IH68oUhgxes5u3BUx/Tcu4uTL85pTV+lS4XzyvIiBgLmWZMlu78JvGy+VQqEdO&#10;K153cGlVM9Es2ydjL5YFSnlBGmaf3hx08cx/fZLCBRyLxlySHYh+fi/N3OH43VgWy9yxVcUHKEWA&#10;PULwuZTHggAqdIa1cxyMqsmAVdr1CMrkNwVhIT737n7+yDNpeS+n/wCPhmj+qY8HT8sxiz4/pBmy&#10;AsnYcywaMClovN6wYijM846jSjDvKzaBZ8p+N0jOPnTQ6fTHn6D6T3y/sSPyPqOl6KJDdO/2jjaB&#10;VYLzDfxsUaTagRY0iXGW/WZZ+bbCZ162+2LL0P1cqDsfg4bLr9Sp+DzOTCCMW+QQ8EglWJOCOA7P&#10;uHB5PuOj1w3/AP1LNPIwGL7s0PCP2ng/J/I+pBdMCs1BjiuI2Co08k1mfAQ+E47v1mFEeouos7UW&#10;n6MbSJyNXTDX2TB2NkoVGy7iAe8Wu57Fw4hOwWuBFV93SQooXFc7XUu2fNZ4gjFtGVKjfZ4af3hx&#10;1mVPQt9kjFcqO9NGFqssvNJUd0pAifj5kqH6urByzDjJacIPMpCwLhF/IUh9EarFVsrUqk2kctnV&#10;EDDQ5DY2ZxGIWuZY8mBmXlq/eEYT5sDJb78Y08+K+X2xcyq/nRCN0seOuYMmhbyOZiAQ6NhWU92D&#10;RRlJdHJpYAQNBddUYI1VCoI5phgtvD7Y7Pqpcz8bHJ9G/M0R1fSY+G/c4feRe9iQc7Tm4RRaUA+a&#10;GApiy0YtzUINFRrvRfux3K07q+7KvlD44FUOq+0IPK+sFB0Jw3/rM3Oz6ioYpLYrGAnanCXBiwYd&#10;CJFBy3UGf1qZB+MzEi/ED4Wa6RPgJ8aJcWyc4cyhRE8yuj1hkLJT91AOS2MVeBlAO0q+Y+pRAn6f&#10;WA0sK6jAtnYOijGYCoYoRSqnM7cPWGush4abV1qYKZrG+plQbC27B645QGZBDbvqh0vkDbceOG/J&#10;34/pdY07l8rihJuGwlazmVo7s21N2eJc+kCP4+pGH7urGgDKZEuPVUg6AWwMiy15gwK8RzPm2MMh&#10;esHWILFIAclcaUZMCROSWbV4lSw2Ae66ltDFfjiofvCXCfIfcMNVI8yP0kUm3T4UY7eP3OcZf708&#10;N/PF4pXLYIdaltcqbhMDLEiqnTpj3i13j/qNGr2XDNBtZTjBWzmo2li57dipR+LbN9do2zdLQsad&#10;27qdSE91T4p+OFfu5kOfej3jhWatVylDWCmfhgQsNHGiBfRLzAVbNMZtHMTatGdte0a4Fl07mXjT&#10;b96JcD01+AjQG7X8JVh04XurfduZsCxVTK8+Km/lEQaDFnteIdAEsJDIKeVkF5zEzT5P8jllmep9&#10;xomrHwTCg4Enqx14yPy/yPB4fcfekdWO6OSkwqogOHURbOk6ZLYN58QmUv8Acq2oAs+G8Ob1i+Gh&#10;7+Cs0LyvrLSGi+UazCiVtMtM16wn56iK9frVIaxuqyQ610mdPeuH4XXhS3k+4wmZ/GZu9n2QxeZW&#10;cDYUMtx0VUto0iZu0sIn4uZKh+zqwIgpgY5QQDJY9W1jlwFdi/G/5GBqBzw/lKOieoPVoIyRRMPi&#10;7zAFB50Pc0wZRaNs+HK0/eEpDhAJYjznLHb5zAEHDkwZMVL9jwfK/bhq/rMFhfN2giPJ3VJBWh3Z&#10;rpiCVuXGP4slzGcsZim1q5jlvHIMt/Zzjwr9jh9b7mZQDQpehplimlQ2gZM0P3U5pfoL5Y/w6weO&#10;zu2pkXRAAvXJ4iXSdVoyPNOQlCqtUAVpV9p1gvyUZ1HWypsmPRCPL8Zjpe6BCNgNo7CVwI3pKJUc&#10;+AJSM9LEeoEXwx6g3aecwYJ8mwy348S0VZdugRgfGoCFN2A8+VytfaPlP1PoS/2RvBzXBxSiJsdG&#10;JonL7MWsHhwOkoJRdo5cobWi1v1XWuRFbYrY6LpOQw1VI2ALRj5pwrT+M8CfIxJhDa4QLfO4z60p&#10;BjBCtAs5DBLmAcESlGiOlFWchgNCCuGn954G+EzPpT68zau+Vls8pmH5mc+Jwb/Vy4H5urwKYEoQ&#10;Nse1FB2bog5xq0vICCw7kU7IEfmlYtLAFtxmE+DH+PkjvhT1kJstgp5ouJkP/VH93fhT1v2jNn7y&#10;mFcq10jwQBV0HWkuLPs1pNDoMGCXlqPHKxiVABUZOzACCoddzLxk1fvCc5q/WYlNio+sdL2UXK7Q&#10;wHRfzgZ7X3M1fjMDyFByuUMhaXVHOo/PUE75qmVc6UMJyvrcbBlV5B2lilGxvg/d8jPipBp7Sjyq&#10;wQaHtN21Nv1ojsdBlQPIgQElUavbDocwL4JkEITnrTB4u0V2m1+8MArWFhGUt+Qj+naLbF+AysCp&#10;3qLbHXtH4u0YbwCC7IxepDLFuVuIxiKcOMWd6gDwFdMYplPm+1xelcwuE4BE/nyOJtNKFRFuL1HY&#10;gBgd/K4XOopKt116xt3eCMGP7wlw+3FqXFb8n3w9MlVz8NPCXsnb7hP08HP4NcD83VjBjEjM34Ru&#10;aSKWq1zSgx8L82JWq1+o5hPiocP3hBbuVXC+I2dG9J2YPb/ZGAx+/wDtwGX7y4KTAB2Lq4HiE34O&#10;zcArxnmwI4zagnIxHcz8b6ODI2w48Ed9g+sVYKy/PgTEunD+N1YrR1/lZmDjKOsbe8wtlwLsgZzp&#10;Oc26satpX6NR4epXvw+Kny/ZC8RfCx9weyYUt1hvr4T4yOg0pQyJzAVzq1HuZlRe6OzJg7eCDfgT&#10;+8/uzmt2fbGqHP2AcPgp8NjzKWo4bylLRCkX6GqXvAVSA9CCPP41FoYa8TgR/l0OJ+/M0JIe4R1z&#10;m0F21Go+CUmadoeCr89JtH7iMU2+SOIthY6X18mYeh9wSya8F/J0nOH7urwKlVuj94ezQAOSK3AQ&#10;pbIMN6Z81+uJrwpofukdyr4JBT+7OzNHy+oc7pwfLfTOcvb95So5C7ShXyoDZfmMWpMxrFjXmbv7&#10;gjPaH6R57/5Zm5a5/h7TF43Xz4Ey8X74I9ITf97TMXuY03s00CPRMCs6apugjG5+iGj+MODQ+2LB&#10;+Ll12/5Ig6B+ka8ARpryv5LxXhk2t4Yu6ho+gENHmAOYGF3kec52O673T/ZlA9ohjtCNE9GmB+Xx&#10;Hfn8UzMl8E+xwOLoCGdkq7OGAW2ixnDFsmXrs2e6YoJXD476Iwn79Y6w0zpfUnJ6DBa8kWHEf4dS&#10;M+SjCCvRmP4aZmAVe1VvuCfW+5TGsnfD4MEH83N45Lx9oxcc1/HZmYRe6/XH4OH8XOOZmyWk1Mn/&#10;ANJb9HKfXwfchPyd5cs1d/qFUDg+9QgRr6c+/wAFaO36S36802xbH9wx2/Y9iPEQ/O6sJ+7sTR7n&#10;4eFC9FAkchrvACgAH5Vmv2TT8sxU3ZgYOxNh+0S1TqHsBynqd+AiCuoRgJd0pRslEeAb+SmAHlFS&#10;MBdaHL5mulFJDSaBOwAB8RV1TLdChU64jKttVZaL1H6BJV0y/hMg9R8vD9HYn0IR2HU/bDErZmzE&#10;KdU+3g+wp7qO48B759Rlzl843+HJnIGu/o9Ehz8/bhp4G12ftKtnvPhU+DP390KIXy1fXsLNjx9x&#10;W8ki2R+Pg/G6seH8fuUHf7Z1SfAg99+pphliZV6/LMIOY08xPOqst1/SPH3+pMvRmKqP7O3DY7cF&#10;UAoPzUuj0UGT9XNzbyzDy/tCPzPpntC9iPv3Mz4oZ+DsTflPqO46Tpb7nJ6v2y2/p9bAqp807f6q&#10;Efm/TKnkY31XMoAFHuWXOMqkLVd9HaJMgubhlsXippYNNDOhWOg/YQfsXJAJMxo1VdYSxcpoOqjB&#10;CbRs1GsHke6ksMn/ALGWe97xjKL8zL0yEz6j2hO0r6g0Pn8cLz8Jp/GeNRvsS+D82N/TkwmcMH4P&#10;5UXufaN6swogA2uAj6J8h+RiB7jvqIvvvmwAr+Q+1KQX60SsTnTQ+VTH9Ofp7pzFVXb+pAp3wAeH&#10;wIqfndWXwyX5uX1vxvr2mQR++/UYpkn6qVrww4P34bj2yyf5iHyn1wfzdTgnyh4JPy2SxTs+0b7Q&#10;4ar95QmYvxcYjfN+oWRfdfqIdN8ZNPtwffPrhv5Zf7OZBuY+f9MzQ8fE59JOA67v9JgPUr3mp9tg&#10;zMxyrGlY7EFcRpXN7XKD5pTkPWX6uNxYAMOHUMTVTNxzNLgUv3ll20jl5ENwBUA7At9CyqAv7ULB&#10;vmwB4uV80NnEAUd6OovIHkLX1z1l/wCORNCzk9F+CIP1AqEA9JqVn7CCFcV7MMNR+ZMB+YhZyHer&#10;+MORQBSvZIHAEjzX9iNvuBg+BFvAmKSDvMUqixGkYCI9NUPE1Q6A0VxKEecpvtx9gmn28cPFDlh+&#10;bq8U38faZ07/AHO3AMPIx3MTYOf0Tfx8cmdX+wJ1hfOcv+VPgPrg4/fk4U/NqEaIbhgXf9pfplf3&#10;P3CD9fNHV3PqM5PaLROfpeyXvQZd0XTMvy0cFl+sx+ZDcYkoHovqKq4pfQh3EDDeDmvxUeofkQ4Q&#10;6bAww6eKcs/KsdNTwK13tiMlVW3bEUJZlJYmWPpKVo8pWquc6CWNElj660I9mWcvV2h6VBC2/XWV&#10;bc/jccvOT3Y4KNl9Rodjp9mPCjRbLj90BX+GB7r5KTDwPDLp/wDBNfu/UeBD8nePD4bCfnygpUlc&#10;+xUL6uztnXrY9d8Dw7lwXDS1bGzaCuW43C+NSFobGyOOAvgD93V4dZgvzcQ2DO9HM6pLXnJdWXNo&#10;w/JibfvTwG5RkugxCx6hFmlWEdPKFPjdrzzfEqibEV7EHER8v3kMM/a6TYm53ysd7X27k5/3cbDN&#10;x5/vKP7+pC3coXNnyhCqWbUsPSsSDIiG3xLpqlD8HA5/vKX6R+3hsdz+SwqYHvXDYfV7zez0ZUko&#10;estFYSCiGgLY7Ew+0U+0ooYHkXLhkdDUo7iHaFpmFFkEcL6xGYuMRkSgVVpk7xQioMUsaKzY1mMB&#10;UbKht2nRZB1jGsbuqQZZtAplHEUjoDzvqSoFMBdWIu6H3Vi3Z/78Dk3gilK7nKuJZ1Xup5Z20Usv&#10;s4B+7m8K4RZ2H8i+ggNSwTMd5ccIOIRlLglAFXRMwG3RcWxzxL1CASO2rS9JMphFml3dcF88dw/N&#10;1eBKn4hJcX/2nRI6Hn+MNU94NsJ+J0j/AD6MWWxybeDLjhrxFGDguFPRN7eIQiuOVnEArAaCFjEw&#10;ly/3czh8HwKu44eO94r7eSUewJ8OdsKcxFfq3P3dyXVEo6pGFxGiqoVD4mkIK8OBJeTCWlLCUlq2&#10;oqrjCLD8Zn7u7wambB8kBY1p3JcsesA74Tw8Gh5IBa8oGQXDzv4ZU1VU0I2ZYa3oayf2ClKFqLuC&#10;YuYN20QbenWX9iTrZjDKwC0y360okSjAajvqHoDWx1YboGZAA0ZHrMn0NdiXBA+XwRWoyV5OZtNN&#10;2aMu5Ggu4wzlg+0flHNgV5/5DGfL7JvaCL6hdVVirCfV+3j8h+o5IS5vXBprmfZFixLly5cxAP78&#10;OAEJUCmEtOsRpplz2nwYAzbUALVPqF8xJ81+pcH83N4oe2oNjWXo5Z5jElMin1HMbhK/o1AfnyYr&#10;xNFoytRpZGXB9HXvGSDlZg0htlDQpY4PabHGVFxnNVbqF1WZWwsdKmcmKdaj8n7Joz4yVUr732y9&#10;zjKXu4hByl8VPJMWFcWJ7P5ZQLQ5rb4dyc0RuIuw5x/U1ykivkVqupDjhIvC9GWzm952bDlaTN2p&#10;ttnwxmUzDM1P/lmFFhLtHIVZOjE2PeLgvGHlFtXkHOyMM02Ls/yaJkCNZrcsrD56pk21MOi9opKm&#10;5cGkjVOhaXKrSUS8tbYzUZZjJTGi8X4hYKYDlcXFB2A5dKiNiuorHV6ixGACoIC6ugGIbYNkDYy3&#10;kaDMYB5xPJHu6V+yP/oGaK3z8KVrSOvNY6qyv8lInuv1LRxO4bQ8uOUe/MuMWDLlTwQ7sylbnU2y&#10;wlQq0RcxMxbqju9ofMEATnYXwEpZqvqL6z579cMv3ZZdMoSATfMgBXBMOe158RedsN99h8Ta8y5m&#10;moKH9VN/v+0vcZrC5QXAlLsvZ0wmUsDRF1kOsp5uOQALtQdrWwLICzlyCWhOBkGk6csy/aFhJ7AR&#10;qDzdBjw9iKXTLtYUX1jMOEYsHd/qUMjB+4yC2iTSEYOq8o1O580QDxfIsKWoZQchGxGoeS+NHvMK&#10;+aBSs2dxlyN1Lecu80IJzdLrxAijpd7Lv5sT44+CKF6/e5etxRtzNnOxY96iNOA7MuYiCY5Rm+Vy&#10;c5dpfImeIHYlzCmzF4cCyyKobIeq4SkoIrkGYDUFAq/F1ccCxsOiZLkauodmZekqrGYgVAVaaxUs&#10;2DcWoc28QhtB52hDNlHIaIeGHRHkVK+1x4xUFqXekSFfImsFTd3+yIEvRcsK4D6SIRXDl8+DaJhr&#10;eAGUsR5w4MvMvKXxGXLTxSle7DwIYCBiOObt5AgEL2mLtvBDdHnDpUQc1WIiFR/4gs+a/XAx+7LL&#10;iwlHSdVPBBy1XuzG4pKAUdCfBeHwIkJ6J8t9pj6xtuwwm3IjRfLA/cLUKmVrFcgiQNFi0IT5KgvV&#10;CvV64FuxIti7KjX8eYdxpUEL8Q+L9sZ6yBglVKIJhL3uYsKOGy2m5haA5a6sOggNDe1d4ATZT73D&#10;8PWBv5liqiM0FVyBpaIQSuYYXDd8oKKXJINPLky4KFhbzFhZersnx304CzqW+4DMp0vvLVdFlSjr&#10;fqdJsbJiPWmDLBi7gFhlAs5yolInOFduXtzYmq+MBDrQvtkIg3YMYQr7S3+zvZHBxBzYYkeXl4jk&#10;E9edM1MCuTsrMXxwEWjd1ADJVJo+5YJYB6AlqAaohrsOlFPK2ZMjy0p7QqFFnMlhxeUap6SpwSPV&#10;HbEIG7LjhtGeWdsOFQczD82TgRXLer1fyGuomsvMdjL1HgTM9WC42eewD1qLnnIVTAbC6mQwpEZl&#10;tAPWhMWg4Ah7pnItKacoxhHz0nIJ81+ptP2d2VHnL38Qd2pssrXDiEzmC0NDPhvBUvdDXiT5n7S5&#10;tWgQFqQ1Aug0FS6qFOwc3lbNtK0aFmbWFnLuiwz+7LBX5sQ4P15J0Y/uRnpfWa7YHuRjHUPxHRnO&#10;/tFf48sIVpU1LdXiFcKtz0fA8yFAwuOks2QHkEujqx03dCgCNs4c+6qLdmV7Xj0GM/ghqxBtdGCe&#10;rdkwyW6Y7i5eC6UAVbB0pd+Y7P1boxZWu2VQdoBSNDxYYBrUsiHOU5TEVl1ZkYkjQ+o5vbgJX2y0&#10;QZEdYVjB3LivKjp2l0VNA5Or3IwbFBeQmsQFgMVekWjxhByunmekKXXmOkbhGBgsvhl9KrWqqEAH&#10;LHBu36xwBAlQi/FzIQjdTfscN3OTLCYw6H/Is6WyXGk8ydUXFmJzv6qVQzZyWMrOgagLXqx6Fwd9&#10;FDj+sZ6wMuuHzH6lEv8AdzZcWhl/bGf/AGuTtFv2aZn5XDFf1UPgjfXfTwWvExqqUaq2nKokggtZ&#10;sU+0BV6QNjaauPFf0xZ+71j87pOcdSskK9aK66p2m94+BipujAv8skyfVH9/kp6HAj10BBJBt6No&#10;wAGSnNNo8XZP1unAZP6uaGXintuYwnEdP5hoRggLROsUzC62FnBVLOaxRiwhsMjMAvkuVcxxmLZF&#10;N0V8RzcGe5zHXGCOqETTzg7PbS4JVUg6tPqYjO5thXW2WkPfhkcWO8KD3ZYKKUuwzKZRCgikZhRT&#10;fpKjsT9WQNMznFU7Mp2J8vyQAUuopHkQJ5BjovlGH0CdFw+6sCDAMuE+PBBuX9XXpGDZUdQG0dvh&#10;XgNlmDuwmeEub6qmJ8jCesNhlY1UBssiRc/EONHrv1wv83NhHbxFgwQWIdaujqk/G6MP7unB1i/+&#10;ENER+HLhh5EdV6xGrc0dpadAhC9A9Ubv3mblD9+Yd/qxHKVQzRnV4NUuu/j+xYXa9iexZm3uvmJ7&#10;L6K/s+A+jgqbtXwm5rR+8WTpP4ifK8Hn+8o6btBj/MCIe8/Woz3KkAeMMIref1URhqHyecsoTTHf&#10;qlPaK2axi2Vm0u3RlUkWMugbcM2OUKwZadeQjRFGRqpbHh+4MIoY5wQty8jBJ4S6I0/sRQZ18R8n&#10;moZakw8NGMuxLIhIdNp7MbJnc22/UOCLVzV7AEtvNRAAmOq+SQ1O5CHIFbgT7nAYVPad++YYZgkO&#10;V3JjZxDMaI15IeCgEb6VB7kEdBg3CoDZLEdOR3iiCI0zxSd5dzm+/wBR0mRfi2JOTFXohpmr/k7x&#10;+v0Z+F1Jcf4OXD8ztDcfvJgYf/YiaPxZ3lvQfZL/AIc2XN+A+5pdVLjpmt3PioBZWafbAPhZn5mZ&#10;vnl7ZjQmrPQblDxfpCUeN/ISrooZ+7TL+gTNHVD3eFs+/wAmOvPiX2fsCX8/31NAashVMCqdLveG&#10;7xecxHsvwbqIIerRo7srqy1t/JffQv8AWMkBu7e9S5a2becSql1GCgd2BE7RMxBAFAQQmBYnwYG1&#10;YKqLQ8jKBioKzkgABooCLyzgiqKbCx8kCHko6PclbA2F+KITUL+uQAEBGZN2m6XLWlOG58h9MeAn&#10;bHXYJeyh7u1DlEWk95OfHENP8okFO8VcFlDEBZu6PQSJDHlZYuPmcpdKm6m7VhjuYY27z3Rv+EvC&#10;ZeT6cFX4csucma/B9S+MewPR0GOu79bMfN+yMZn/AAcPz+pw2e+LD+5Jpfu4ftf5Pvfvhm3cPiDP&#10;vR7vBa8LKVd/gQ8D9rBh3WmGszN+SyhDzR/IVexIOLRLtVY+keAHN3lR+37IynzitehLJUeH7whP&#10;jGD3k0vT7Qr2SlDnwhSb+l4WzHk/eg5GqhN2mTqRpxMpzNgx4yajkqhAIBWEtQ0LLvFUfasuNDjK&#10;l0PUYYHjqaIyyRgKkh/b0c2BOc1zuvdEyVqq94gF7xyTQYYRpZ5RvlM3VznuUCKhVvE/QxmS9j2Y&#10;vDOJJFBABreGH67S+BD66NATY779x4KoG3SZVFjj798YfigEq4y8olY5RCB4ihOTh2TiiHuygUhz&#10;FVMGVj2Ir4WO1x6XE/c+nA/J1eHJi9g+oLBL7F6HaPf/AEsfvPsiz9zpLtn4fUlR15kAD1/lM+19&#10;5FfZ+YJ9yF1qWa+n6Q4fvCVWV09UqAnazctqr7y3yNiF8VB6+oiFtZIvao/fopPh8IdmwqKzIOgR&#10;qZ2fJM/Ge0JND93w/O6QqHWMnBULHrAcMvTTrUy2odcRgNviiGKntLApiiyPOzAxFF/eX2IRyhfl&#10;mPqWPJgzZp/kzZ0CXQOiW2kNKdTtWFThB1l9hDK+HsJcWEaHlOkMR6IO6fUBeJQQDKLWjnVR8HSD&#10;VNMZUdcy8dBDzd+DrBU2ggbEMW4dNEbGsjYmElSpYlZOQQAcHT+9MqUm/gBFWHcF90GNhIy9DwMk&#10;MLF4qVQdSh2kW+crAVZ7imEV0JdtGJVcYqWCy/oNe9l6esyHj7cBlTyfTgB+HbwShgcH5UBnQ69b&#10;p1gvsT+ViWzT/FTnAfp3CR34Z876E+c+yB8B9ZZIuo0wJRBbVzAQbOSjTmwxI0bOS3tj652F++4K&#10;ac3ifLFONNZgsJI1NJW753/e0dCvv6/MFv1mCtCLB3uG7pV+GFQr9o+UBUa/smQda/KZdv5UmXjo&#10;JuO2VHZAgdARuhjlc3DMnOiOAq/SUsSUWGl8t3iCEQW4iEtjDobm/gAlztRV6T7TSdQiFUIrH3sZ&#10;WXDPsywlf3Zdc55TDhocVQbbi0FzFUyBjKKkNRprdJsHzHu7RY1XaUYgLbwtXVYYhe1deBCrdbOZ&#10;5nONmoIIPzcu7LoOI5jo6SgJ7f08CHFx9pzxsHJlUx4d8b3jL9ByIwaZi5unEZhFDk68F6EsHJgw&#10;LDCoBBheUHaKqXfmN8UXRuiVSYwG0GR7x4+Ps/5Q/D14G6YXrlh6R+JWGtlC+JVHwY0SssEthf2R&#10;3LPlxuJ+3nCp8efLk6fu4bntgM0SsQ8BjW0RWIQ29MYDErCBmCbvYJegHVlirqkvAL3LLugIMcAh&#10;k6uj28/r4iwdiVPqH4mKcFeyfM28uvmr+p7z70tkssWPLF8n3E2nzv2hfWTk3Jlq5d4WHY5bh9Uy&#10;BQteXipUWjehe0alMKmasK6Hlln30aPIqCBrpJeEn/7jF5MgvKb0vncQ/sR4F2QSU7yGNXmIqJk3&#10;GPs5Pa6kEF9M13I5t09pvowqa6thRZUp2sn0IsUqwCXxIsGsukA1zveDSGIHaDZ3i0TD1MM0QB7N&#10;6945S4cR0Fv5sREUcJDcFQ9jK4WQwz0b/wBonBLam1erKIxXC5pyhqY1X3Jmh2TMdIo4i5YMECAa&#10;S1hSuLA43LxqFZYvITA+SW6WluEf6cmDdU8leni8F+L1jnNgYNQHQTVw2KSAEThtpF0pmLa9RXux&#10;iu+hRbX8VG6bKZKRJfm4alCsxHqf9ZFSFVFkTnGdglpQrjl2ZWW8YGCMRyyyxWQTVduNC2lI/aPW&#10;a/xsHHeslQ+BiaZbxM6jepTnuYXoKvZY8Vr6Q3X8QGKY5b0/8QTloB5LY9XuVrT6IWWrf/SifjS9&#10;9cW7nDIWMJAvn/UQVoui4Xsfad53cMrINllBbMNtRQvTcqMvVrseAjUDpdrf+RzUTlKeiYHYxW1f&#10;xcOjM6W94JyYYe1B/wDFIVFaoQyTkoyjRdWTMFdVgHvAxumMd5Wv8XaIAAgl4GJzxaileDGBBaeU&#10;oBCLVdN/5EaJW8yjxGX3kJR7HN7k9GZiIV6ENnWngHbk/id4l/r1gsiMZUs2A5v5AoaNRRoyaQ0R&#10;FDpNkYsD+IeCrqRCyiKgZf5nfM8sd14yesHLERi8LsdYOsBJyi9ngeL93GrXRDgyI3mjUIO9VBqk&#10;p8R2IGdnoOe2X9yWKjwGnErBOQCCeQlS1m3247G+w94p8Vv08ZsFdA0+RhmAzZ28Aq6sveZTNy+i&#10;Cbj9GsHa5mcj1IJdBfWbx2fpgsWBmkDqPcwI6Ox3mKLLlgFV+X4lPLYJAUHtGSdsDK0EvmYQH7fe&#10;pbaJBtwId8szoWC7KchA35XYCecqhx5oAFVKd49veqjSQUjZRZwLmeZCmqRFQ7q5MLKUoZ5kfGEb&#10;XMRgzsqvDD02gMTzKIMMhmpBvQnYigWDGJ4I2Z7ysOsx3WLliJWIFmbyw+T5lWkOCJpILYje7rmk&#10;5cQQDguUU0fVCXtssaTAfM2KMRHoSrZqWuD1YkORwVhD/DrxT3jsM+eV4bjyQolP7cEVW1bXqsED&#10;EbyokVs1A0EHWEjs0QCiiMtOCo8A8RIRjC3Uz5IB9CCiZUFDzCKbXp9RFgAB19+Fl2h8v+TTIopO&#10;6VVCUMbGn7tuNCa7Wx7lQMK6MC2nyv8AZSx7Vw4sYiWfKFOyx6+UySzBn/IjthyadsgjWKVy/sTY&#10;Pg/uICo0c/tDKLcC+AO4IA0QdvS9tUi1QMXoiABvI0zaNO/A2TKMxtGEaPXnGFQKDTodSLFjqhX1&#10;SgmdAH3RV+sRzhSpXS500xVe1DeulhhTxYGjPwhhtoZT5n3L1pRg/wAYUS5A37jiLR4MnHw9E2U2&#10;NR9CA0ps7nZAkGW6esBfaUOlBG5qBUWHhKFV6MpAuYgdBiUwyBFDtxX0yyGuzhgUf6Qgpc6fRZUR&#10;qa1CjsktF7y7EvMWBi+8aFEiBcDDtORHvz9I99GZpUtjpgjFi2mHGI2syzG03kRqa3hqyASZoTDu&#10;lEButo6E0QFglShql9Gbl+VbFZU5pb0f5BC8y40qMqWgYf8AHaAxSu2vERi6lNc2304Zl9CGcsgw&#10;BcTOxwSYw8seEsnnlCQRUUOAaYXzE4MO4cCK+QiShdtk8M5e76LHgH8o5/o8xlGdNH7eftBhW5gn&#10;xBb8b/aXfEj7hJjtE62/UcXoRf2gDu4vpeLGgMBgIvcCJPQYt67/AHCHGoDFa+OyUtO0h9RTDDoA&#10;Id1qFTZWBEHCNzawpEPbfrcCl4yXxF5zMkVirmxKBaDTdsx76SrZrr0ZZIlMOu2gV8RXGMWUrJ5Q&#10;qTbKAHpCokYAo0ZJVxW7cGYVdSi3ddIZfIwJROMP1fqwZqXA7kCW6mB28yj2y1KOINPmBLi5ImpH&#10;0cz1YF8mU52LtlkeAfljI1IiiikmNWhjI9gTZwyu+VjFkylPtl2c9F+EhGB2sHkGLMCGK+A2VLIA&#10;5f04Q7PHVDwEv98GxlSLawQpKOB3I3rGsF1WkCc7fiABszMUvn6KbHuTeaFlSsq38Ru0grBgVDvb&#10;iEG5Q3ENRVaFsUJfDK0CUUsJegMHClg8iRLmTCztgzwBr/sSDwrZHZhFaGDkxEeSk5kIuCTBUEYg&#10;nKMAEUCMQQgJZfoEEV8XKUVizQoTmH5QloBjrAqND1FlkH1Ek50RlP4JhuSW0HpHTeS1WL2yWQlv&#10;AIoXcqdiNWRgQc+sADWgohe3LCfzMC0ihJ2IYILl25XhHpCgD1z6DGrZKs9/MIKuCwPUzJQPRj1N&#10;p867zIS/oryZkfd/9EtCVYeccoY1B5KnxKW1OaOlhryhDAcPvoe+7Ts2yqBQ3s0YfNsW4MAiGkDY&#10;eiMDPwnJReaAtOUPoZiqxVJvwQjHshX3Azu2dM9YAqlztGVA6bEvtl9qvhXdaJW8YrmSmUYYY80e&#10;/KtT4N88gpSVofvIjvRw4igC5GDmVEv69ecVVU0eVkMMS5qdMS2Xq5QRwhsvuZJYykymQ0XnFR7z&#10;1mNSFDvGpZQQtgc4jhjmWPA2Uv0gRXcEcoavbKEvbcvAUUvFwSqZVBidHcRYdc0xQNS474YwVgZc&#10;mUb0XANkUKRUyrGNM2R4Pfywi/3kdRRzSSr5jpiV0MJuiHwSXRE8I9GWLwxq+H7ju95vpn4O0+Aj&#10;mOV2QY6s7QWJY/MSz2zKE6/ySwqsSBRyaIkDuI3mIjRW4gq6pSu+g2f9IbMVB2sNxYXjSJJY2qv+&#10;FS9yELZP0QTDDVy0AwktaZ10QBzikIMVBvX8uiGHYw9Cj4Zm6thV5IQJXIKF9NQrt+8Iltg7wNXl&#10;P+EiJ5icFeo34slJ7j/Wibj87dqZyOq/qBDYM7L/ALYosz1ntC9+ept/yjLMeUxArEcGWZKggeTO&#10;zMo3XQ5nMgMwEsYLiO2L7mLpZrEAdSpZDyAybqU4tXAR2gwmGL82Vo96VLyY9RYjmkI8GGJcYWy5&#10;jhTBfJ1OUK56lXVzZRiGUAG6YMjNykESO5cxDK9zrEvBsfuOamO4kzS8DBzi5Rw8CNsANATkqJbe&#10;758gcnUZdOhDdZQlDdwuYwcnQGHKP232R4PP15iyXun1HcO38pgxHpvogxb8j6heE+sC+9lXwP5m&#10;Fik2xZ8xnuf7mLHV1gzzTb8YZXbBAAF0AMMSPF5II6aZeRSwdC2tvBCuNI8hEHH66yBTkko3rV3t&#10;yglVGLQxcHqUK1YLFTPXlRfUPn5nW0TRPt/eAB+Sx4ECCnYtfsMxevq7J0HrEtoQC2TPvpAR9yVP&#10;U06FYZtKujD5RjO7/wClaICEnkqyAGp52QJCSrOHo8k9VwtJSlCu2hIC77SsEq5yqZDuMRrc5oJn&#10;sOsQqqD0i9x4ZIrTZyTHNCK4ndBuA8H4CGJpIpLr7INYzlUANQb3El7GGSE8jmpnI7IZElak0ywh&#10;kGZGChwMgbGXd2amHBAHAqy7v2hqYG0yGj6RYx0oIEupmMXGjfAXd+Ytpw6SmXfDD7cLLi2NfI+m&#10;XU/V2IJUWrvHF2+LlW8GFEFwXu3COxUJqoosMEPIaFmi4OoT1Q+4zTA4XQkJSoFx4gWrvJE4PBai&#10;1s3iNUwwPoTBWDeMefAOYZL3npMFYQiPurGaMktqfV/SoCByPec7pV6oK66K9ERhRgpUrRdaJsLC&#10;fJMqzWSC7Oki18rLD6ElLZJZegwrLfWVWzBzVmO5Xu2SHeAcBZQTD8uz+lMpOXWWKdWIJdKHYkDK&#10;BcVB3eJdpJaVXsZaiybWE8jDWZVJt+o+24spFPUCbxHWKAkdSgZUu0uGtHQjigCZGt5yDmD/AKV2&#10;EaYuk68CMEoTcFlR7mkpxQ6zgwl5mkKxBO0DKJycwmIZzoo6jmTdIowaYi2oIISsMEi05A0zqM/B&#10;AFtERniHWAi3dMsCoCukvWkJbvMdGy5Pu8F8kauc/qoMW+wp16E+H0jQ3cqrciF1N185i1a53l3m&#10;1Gf1zgYYAV5VAXAApsyVLWskXrfE8FFvgYpYB5BitbX9RjhUoc7KAZ32ahIHpXRcoQmyunqgeJLk&#10;f0mDsXoPa4Zi+XLPKUb88jHWAPZlvhNjHCwvrDoLSM52b/6+6X6qEhpSlheQ3qEqS3AHcZdojZsl&#10;rBBRqNgrC0xv5GJh11S6h80XeRbKnyhcrG0NOEhIXuVohA+wKlBZDc3KGEnQghjmcrA2yzXKZGVm&#10;zjtBVbDzHSAzjRTEPkqLO7dzASlArxC8KmyZjB4i23V6QQQibHwxY88UVw51QQlTMkzCzEYlQsCa&#10;dy9Lm6Wn1iEhEO41uiGLqpQGnSLWaGiKu2agtQdLlYjK9GpkO6GEV/Byls3L+HgZO6UqW5ArhsaW&#10;WVCLnMAORUCGM06TzKBEO34EVAjHaBbCGFedaOMxm6C6nZBlH0GdwEx5ggJhnrMLnTtKhlvNROGn&#10;Ko5G3FwVCE9/cjypdeXnGO/jmYw7CXZdzeTR09YiqlSL03pJeheGqzKbxEZUN+CoZEWuxKs8zpug&#10;59owucmXbVy8TZOdMqNCGbFlMrbCIvmFRMwekMJVnWc7yxMMMzSiu2rOxDSlv3OzBbCXCuSC8xMp&#10;PXVC4rmuG4SFt89oZVPRCw1IYhAnhA7Cbq5srwm0RIqW47Rklz1XtCMOyMyZwZgiWdipQcuBY4Cy&#10;YbhKIhBSghpgZ1VhoOkhkBXazJV5biU2Jo83OdQw56LoSiMZXuhREp8pSfg7xQFXEtuYx3I6hHNO&#10;o2ZJXF51VzEtecNYm3rpt34gOp610Eo94lPdgjKjC2tlZalTKLDN7XwSzLi8NYCog86YxOmlmhjC&#10;xnw6vI91B+RjEU26lDPcmHaSsk5EwtkbwQUeRgOdCDriMoXK+b19yGdcq685qVRkx6kt7D5SIOmD&#10;DZBTbKwFvrzl/lthXlBqW2n0lctXyEE1QIWXMibNQ2+xgsQhA2IwxU4uWJ2iYyejIQtwUaXaJCHl&#10;mwV5RtXS8rJXeqE3iOgCCPFSrthOZPReTMxi9IIUSpcyl5BlOZaTpDrDM65KSUObE9Krqbl+kx4e&#10;aq0zmeJWJlJhws2wHKGYBNjEl+3mQWHtiZodj3TCNqVPk5hwEFXM1HUIAjSONO4G/WZ5JlKhKbmu&#10;RLuUAFYWyw/cT3mCqlwXnMgysdUmgjSLCYVBypzKKyVeTDic40KcoJrxnVbCFRZi7ZcuF5tOUlf+&#10;siM9WKe8GkzUdYvoMpqDsWmFX35D94DxPk+B/wAlJ9PsRs8Lyq3G7Cn1RGsSJijR0u0susiH73hh&#10;CqOc2qd4FB2gX7tzERum1UB+amFm9cpefRjmlzmab9CCGugo5Ky+sA9Fg5GWdR6oh9QUjyQrQ9WX&#10;3MApduVgW6hpCMQyNFu6OZqBFysqb4rSXRCx8nlForZRlfCro2OxqFYg5lEFadSyDR8IYY8FDL6e&#10;dZPqEEcnONAMDZIXT1ggsa5uU7QxRU68yC2YS22Z1lg1XkAhFG4HN1NJhBqpBqyWdf4+5lNtxz4V&#10;HNFRUIPOVZYtFwE0LRBp7znmamXbBCWJVPBYl8JUJEjEtLIwEzoc5k1ylqByg3aiYEZEWuIogiMZ&#10;VV3irlqENKwPKTNzwf8AZexOYp9RRoZyX+iBDIrf/KzZeXkvkQf+8+PB+nA9/BTrFkBWQvMj+I27&#10;zvZ3c7iNagq/BEgW+I5TBIXSnKZ8ENY6Rltwq11MX3S1iw+X3MSlfs6RSEF3gieNTaRyvhQaoiVL&#10;e1I2+/dAPzmxZGNmlIUZRugrLm3mCYcC7l9lwXBdYLgXr1hNXcIQ+LWSqWsiZnWZZmBoVX0fNjcZ&#10;eDYf7GSFB01m+oHQNPMhBOB73cEGJ3MwDDULjAmpbn9tN+O838llbyI5URlJ89UqAYqXEOyCF+Ux&#10;7L8R9mD6CYhtF6GI1WWhbEbc5jzjXC7kEpcQByhTXa5Zyy8b7RBLUPMIvEIJS0SWIxHIhshtgJSo&#10;MVhgGWW2eBASgSrOcALoEVUiwM5N7khVueIWwa0N80o7PTc1zHuQh3ILrLS5bw3EiF21MSiLQF1c&#10;JYk2vZPPn4MSBGXgbGeRGbIGkIlyU6wGBPUwzHXaI725kycKjxM6aQD7goLu6UPiLJlbsuE9oQdA&#10;gERMS6Llrm2V2RW7h1XY5NZQmDIr2DfsxiKCF6yqeFEjBCZDPOozVypbD1CJXZ2MHoERE5JCfhNx&#10;yY+WVfKU8FYexjmJUotRGK8oedMMxjT/ALAz6wihTi5KRUZvJlzHEtylaWiXEvOOoQZTfZ0viG4x&#10;l2mL6lTUlWBVQu3LoJznMZZF/wBpShwOBpHgISZIMgeqyUUDqG4jZDU3ACoIsAUgMq0QMjdrx4Dt&#10;glC6rK8rFuiWJ/aWJ5Jv9Zy/bpmdZbnvosZifGrSDlbmCgrj7kY1Ww9hly22q9Jwy8Lp6QWRAtW/&#10;NjmttCH2GNDPln8jOamUfASIm+MZ8zvRWAJSvC54dz94aQBWgV3OP7xB8tfZEVt2+kDlDR6PuLbD&#10;n7RZzFsEqTzHfUTdsLDRrih6EYItBnPKRzKEVPEZCBhq4PDcLtgrsjBolFrjLVYLhcnorEnS9hrf&#10;pE8QLRkdVwbxRSdF5Rb1JirQebE+hS5cQKuOpCCtsFBYLmDP9gmF0onUYQNoiza9DwrBq4NMqABw&#10;KXKxiwIAxsvKeCx2nc4F+ZL6JZpnlAc2JUi9MjR4lC7QbcSwlajNcDkYNxqPClryT8QhoFHqT1EH&#10;ODuALd4hacjIwplcQjaNfaEGp3X2alsDUpireTNS9ui9oBeCPNYxdd8xjxPUXNe6xWRlR7RRB09D&#10;75gCFi/ZRUVG2rrMVxcg+jABD1Xw5JVSyqMNsZtCfcG9lfswKBGAMUF8/kyqEMe6rhsncEfSYrqC&#10;Rf8A0taP4nxw5c84POVF2Ji+SLN2+sa8k7LMiPB4FMqR7J4SFAdKaO985eSjkrdFsFkY0bW7wnI+&#10;Q7HEWBGsOEBEAjjKlzrmIG0K1gjaoi2YciXKA5iMzLKmvpQmfdj9xKdYgc5d2Dywp52COqqJf0hv&#10;VJVoxAeX4VwvQYwXchbqYlQeWkuEGjQwTJL6QEFSjgB+v2y4GDAdPCHVwqecrqkHRIjtfITHwR78&#10;xQzhWXLl58xhwJ+xgnNqIeb0f5NYA67y62OlX4Yh0AgFKOyXJwbq/LpBWI2N+7jMWmgx7wM87iz5&#10;k6ZadDIMyN5QpCheqJaMN+U2Qj2eysWSaqwD8kPeN74j6YgdLvwwyfSriJzsPcnRiNkQJytlcLoJ&#10;bpDpQBh0lQ9nw2wdtSBMNllI2uG3ZVlw0xgAc7gR0AHRxcQ+qRyn3QS/hgYEGDwiQoWgvxDEOG30&#10;ZQmgR3yQry+YYYUqQFWYfRxK4U5vIYEHRqYRdvqCB7M/pIFjFhWtQZzssKn3hDzB1tqksLFB3yZs&#10;03ACuDjksHQ1CKWuQQqXSK1y5cbldIwrL2KEpWpLQzzaWd5tyH2qJdI3PUyxIAUDv6Fi45Qe94nd&#10;eeECbiEbN1KoGYpAgnvOehX3l4QDnKoh0SzSlvJnZ+Y89JbohktG4xLw9ooWJkukNR4sUrgsqk85&#10;bXnUUJKdjLW1QaE5ELkaIfYeWFkxZoxLBWOkpBGKCoh5rPnUdNSucROkeoljtzUNxU+Qp/hmNXnP&#10;9lrjxS/cFwjWYLXhb+Qst9+LGT8xBAt0Yt6xKcDQdL5jRr5bl4SLEKeAW0EPLL/FJ2ilFCMYCOXD&#10;G+IgHqix6Ha++G3ygTwstIuaCEWUB7Rj0NXSDWsRHLL1gVXrLMK2iUlhTcahGwMPqU+7i50d2ekE&#10;rQcCaFOogYqOFegMwGh5ZUKTfSBnYDlbbLb422hWTmMbE5QMdBBTzl7DO2WkPuKAvKrj1OchyZ7s&#10;VWQ0GUqb0jB4iJ0whuJCIXSke3DRZJd/zJnlAKyYWUE3Bi0cv2Ed1LNplXVmHLDoCKIXBGyKOUID&#10;dsTFvDWC+ymC6PB3xXLjD5YxLVvBYmFgUnPygFTBAwoEyIEjge5BouqCj0SViR0OA+Jc8N56Q2uS&#10;C2RWTqxNy9zQ38oPrDL4JYot4lrGwlIiT/gz+M8Yz/iWUpZr/wBjAhUdWPdQl5N2RtAhqVKsNfou&#10;JT1fcyhmLB2sV+BH7198OXMPFFWCqYcDKS8o3T5hABUUe9UPmXVNREUCvS1jtFYd1kMy1VVtRtaT&#10;Fw0qKMWSmbOnKpuLoWSxrHi+IFZT9xokpgUagN4VAaEy8OT7GWVL/f8AqAVUhaASxdnJhiE+SBTM&#10;CBFEdIU6UMEoPOJ2QkEIol2YoLlIkW+OGOt6uCajKUQov41DTXfAtWM1Hox2hglkAqMNhdxLq6xC&#10;cNI1FEgblKxZSEYSGpXHiGGXQLmgR6yR7M32qXTbssP0qLqMNu4WCGgKJQgDAQO2FEVEuCryXKNv&#10;pwFaQI+UCy90FREHnY94OSyWWWbXeDM/KT50JkGAfLBqWvD4Uw5CfhqpQZRzhfszx/BfRDaQtxeU&#10;wb6twjaqsQh4q8rBOt9TYa3/AGOwa6sZ/as2HiC2RAFCV+B+Ga4qjz+NQGc0R+qvt4fIRWoBa9i4&#10;+hYNpomJ2W+JcLpfun7hOYasRRY31VEsokVTmTOuxsdxbF0k8zv+MYnOQEdAzvMAmkg6NQ6ZmUHm&#10;1Rne4fhqZANNYZ1Eef3IVZDqM2jAuLHlfxUUjlU+39QCFTzM/F36RNMGGtx5uoEjDwcS3VOEBLCL&#10;RUNPGAVMC1YjWuCI5LSCHkBSMoiMRgPiYC4d0FeUowzzNZGwCsxhC+sfLt0IiMw1BNw3C46LxDjm&#10;Gy5QRl7Tt+Wiau97JMZ6so+ZQDemSBbrq1goI6AJ3JcVEFBy1fJiUWAlxOpEEA4SZ6svlIZdGLmH&#10;AIpQlXqdyNGVzyT/ANmfkOCFlSmZssQT3S9Nj9oKEU6XUQqAWKQd+UrmHLvpLtpSAtGRagTxFsPI&#10;YKviBrYGKFfsy8PYi0ctcKKHRWsTN+xwDqUDZ6SySyluEWH4mLHqSp1JCtvORDgyBgtzEjAG2eqD&#10;WUwqyWlMdQBw6TwmSPSl/Nr+UAUNU+r/AOEfsrjGc+OcMH0NUSlBtJV00lm8MesGdNgjCzJeGU90&#10;KhRdS6tgxFqFFQAugLbZRny0ecIBL8JYhr6RF7WjzWveWCRmezuYJpCtdwvxlthiE92LgVGcILU+&#10;cKKdViOSwqKmZzP0hS5RbBTemVuDHZ0ZjA8Y0/PDWw50rIdpDnMJm8kt1EB3IKsolKOc6vE1COqf&#10;5OVHpHK6JarGBnL+WZYAOA8BZRKrVp90oREmyLZtUOBXdtVyjzAbfdApLKDtxFJFVKg4cBpyG11I&#10;bygPL6xH4mOhpGnomSE5TsEthO5CvmeP/ZXKd0vk8omib6n0hXHnL+4uL9ZvyMHrsiSUxEPd/qlz&#10;cd0fZhGljfr+VYoWK+UY+NMCl88owjeTPpRVG5eHhjsPJEICkJgspEADhpQ3HbdO8AgOx9UtV5xA&#10;A73gXhZexjTB35Lh3DzEuuGtl1hBQDgmlGGtrG129ZWUAPEQBVgdLiKB2o+sD8TMdeyoe+SEGwpV&#10;5P8ARm0Tz8U8xYTDqGes5vA11VR+EepzOeE0BuXjI31+sbyssAxXObAYBLnqKF9YParY7oYYtBbG&#10;CgPMV96xoenryNc2v+JLEEMDUvyymLUYvJAwwQLZnDbMlAggSGiBKlwMB6srRAwmYeGsRJglDKxg&#10;GJ45/aGLNpPsBhywciEkfqnwxJ0QFS0Qe6WY/wAIJTyI4WcAZhLjsazBuT8D5wwOpFMWY+IuzTSO&#10;UDFHtEd8PFfSc36pTI+qkeos6WSwBgcZ5ekELEG2TnykB2ryqlwGrGWugdGJZCdWW9Iiy8RekQgw&#10;6jU+D+JyeSKw7RpqAMi61FbVCq0K/wCS49csWNRzK3cRTXzyW6kIMh2uTmIoKt0YhAaB87t/NVcv&#10;YraZy+619ET8FVVV3+JmQAF6oSjzkAZD1QZU/EHHMnJ3MAta6ym3Je2cGSAsr6MgF1QeTZHsi+AL&#10;l/KKM1A+J0eZGKWmXtFrdw6wuEARpKjo4n0lLiHmFJjvl/oY9Ozaz46nY3Qj4nt8CMvLQcnfmhGA&#10;Z1BewMB2xrciVzXSB0AEE0TMbySxWHn1lQ9C1El3iVwS5UxHZWYNTFpHKhdkoIncv5wHOWR42OmJ&#10;ISres3rwRcbyIyWOTIxF2nSd5XKF1TEqHmIEOBL2oK9J6PaWphT/AETAAImmBcH6YSaDLolyR5xj&#10;BuIVlfE3TGG2ApZjsZKzRLLbF1V1GVJ1hMp8aYqdIzrPc+oKhWJV4nJ5I5RpLswABMgr13BcTCBF&#10;GkVepaQYbXVBYql0hciCvaiUfdMRR2L6mEcU17M5rg+feM6Sha7LSjp5nM8kRHQWVFGWL9R1gKl3&#10;h5hMsWRgGVqMX1tJYrxZlROPk4Gq3kPfEXHtXdHWMZIyvgnNhoDv6IiqV5Iw9wqkUF1zP6tKyubK&#10;iMWz1J96B7uQAPgnJzymad4bfcs7P0fSYHz68GUl/CJgBdURxCXUoFs5Abe6a4AXUSnBtmKG2HM0&#10;YUGLAbbDKrEsh1G4Kwe1Oqjsc0/4Uf66AFuJEVwRhNMOIzG0nlgW7dT7E4fY/cfk4BqLOvmA+6su&#10;kJwuP5zazZ5goe1xewy1EdRl5UcpDTh8jwRb9UWPzJjePYZvRBHs6kklXlA8BOv9R8rcKoh1IqXV&#10;rFHZeMzYl4VWhyccmMRENENBYKNQeV6Sp1UlU/ScvNg2QAF4wSq5SgCikCUAvMWDm4POEops9MYI&#10;45mxuI0ntP8A6wtT9WviACeL95Qd0C/+Zmmu1H+wLO7n/tKIauVFEtwO92ntDtWpLEjoScjZL2uj&#10;ZeHgWLGNRWMRghlFCoKW7iLcSjB9y+rAqWC1rpFQnNjZjVKlOm3gg87ZgCjcTYwGLshFEwwgrFt/&#10;wumcx1OZDIokfMKWKv1fzgHR4bIP+aUAsdvVGypVJhEj+TGCzk8w91ZgOsUuiCzuKgCNvmYU6ED0&#10;mZYuZFwr9uXNoOAcjsTby4GrynXD4FmU4kuyv1iUa40KXp/clcFDvdMYU5S6nIrWA+ZeIFuZerzb&#10;wyh07bICtn37MapYw5hXhIQWp8zk+SMlLvP/AMlgfKs5p6MQABWZSpgUz5SX5GPlJvw7sPmC6B3W&#10;ZRhZZQD4ioLrCodqMVBtXz/8TR161bDljAqQHE7UHA82x/UjHJua5ox6PLR7keHV8xPRhNo8FAQj&#10;qojwSUwbBHHLgBd+BOJj6bPEO9CZjqcHJilCBKncqoDQ3xZGMK1EihjEE2hGOAZYou5ec98f6r6a&#10;W+/SAi4lCOdjMlzMJ0ZUuocA3/ltHMfIf2D3RydI6evBy858DKHqzF7IqSVO/wAQgzgAvD7i9yKQ&#10;pPoTfAbGb6rF0CXSRcLWP1MyjwdQ89SZ/q6beHJ1Xso7NddQggerGFGKGHgwpLYMQtc27OWoi20u&#10;pt0QwPVgl3C0JpdnIemSMhLaKYBW9EL5ObLBHZ4qzAAS+5mHPwMz+iHg2+IWUVBQ0ieszs7tvzGv&#10;X3msr2L4djhGP2nOOVw0dp7OUoChektTZiDYZ6xPiNDXr6xGHtjygqRVeF5iDXcu8Qb5xu99mZdE&#10;M8/x1hSPqt/+QewHRE9yPAA34YYWCeYXISACwNuimDU5SGWLSamPgNIOG0SB3ZGe0EwTnqX5L22O&#10;2wgqV29DgP8AhKwgickjleQ9BDBPRuP+okYKQycL/wAdoLqsfwS9DsYtTn5Re7wh8EFp0ufzHlCa&#10;+pDPbM9wfuDn0gsVwXoGKORKAeqDaBGBcLqGQ7MZOBrePJFuktnuXNFHhFtOTr0CODw5RItixqeS&#10;NMrnJVWl6A1B8ysYVhMjyMvJM+x13YEIMkNhf9SbfiKwTi9Ix8wnN+mIJUa6F19cXol7WttNLVkx&#10;5HRR9IxGuTkvLaj6oN0O1EdQJi0/9ImrXqvQ5QS8nfkMp2nyfDMEOjzg0wyEvoewJHlNRoIgMlls&#10;H2SWhHmJqlA0jdkzwDHlykFxrEEDBtlmwsZZ9wTncZTMDcFmE6TULamJ2icfgkfX0JSry5ZCN0Au&#10;5UQGrl8jGfNR/wBI2cP8GMoEahCOy/Ph0jEh/vctVLJ8oGgihuu6OvZCRzR/PCsJRDyRQeQWPFAN&#10;dy2Bn4OBr1Sz4mGqifQhU0cBO6Y92nC7WzQ5HeV5HIqo3kdCZeExG1U4dEEHOVi8hPavIV+GtonT&#10;Fl/aJblQCttFQGIo+UbPmoN1g0BRy0dxTWypsKydaSYevK8GWXsxU9IeBGJrlDuXEHUgHrMOMMY3&#10;1hRgacJJr4xdq9IeUAZ5DuR0ge5j0RyMr4p22wHVsgdw76au+HBZs+YjRoa+UAmM07bfMS4p/F3n&#10;fIU+yHTQA7fWoBt+8TuyNghLNBgBnMS3yIf35EDArHWY+DOUzFWbZhtsw0BDsMLL8XpgAUZoq/My&#10;GrdWLUaz2/8AguP3ZIFKgjSNjM9VJhOjweA/6oCJL3C2fN1O0omM1XfPlwIPxBQ+qg0/Ef2TZFQX&#10;Vx1CGNy4jMZITeJzgvujr4l4i+OKNGkPmLeAvBL0sVy8vEppQymJetL3m3o3lP8A4w7gPX+nUgx1&#10;bbPmi3d62HWZrh7f6ZaxHYpsKdmyMYPbTXGU5HGYRf0FggbZVMl5p3Vzv0+YiaYwey0EhsT33+Yy&#10;gB6EBwPLiMfJUSXcXMnHAH2aBOrEWw6MOott8BeJRwAwI4lqRILFLnxAPLcp0A1GIopMsu1cb6ol&#10;YBtrL7JVKRHkj0UQNeDGc5XQWCxGm0ovRBlNDf8A4Gb2vJzJelEwkM4i7HX/AFHrHjriMTgdZCkd&#10;IxAry13+RW5q0T6kG3iAAmXgIMD3OFZ6mYG43lslikciOQw0c4BY55x4fLN+mZTHwIhGlMvND5Os&#10;utRLlf7Co1bK7wYAGhLoJ0p9zIZVlNI9ma4QCYeMAiLYN+zKlQczB8xN5KCs/NHcjYyH/EXQMWgx&#10;7r/3wIl2S/KpgYMdYBWdSMrW6WdM+QiA72qB6sv+i3V94C9kQiceXoLnSFlq0gTaJqweYvk7N3lX&#10;ahCouVHrqi6rwZb3qahLyTdnkARBaPMF2oOWAmBjmWK8Pu+FGAxzjZGVLhSvoxDlD2ZmawO1BXKj&#10;tW5zSxgFasY0tkkhfFX/AIiPh659JMYhI7319enpHgzKOOIxgwv46TIjARfJXqjmO8uKl4JejyQd&#10;CqSsWU5gNVFEwl1PzNIqy7wSPc1fLBB+DgVjuJSEy3rG6aY4pxzIVaJRxBa+6nrwSWFF64Za6rmz&#10;5CAm9T+UzduRXq6yjK4i5KSzaSdiBuGh1e1P1ELcRRSlDYf2l2rMqVfoWxP9Dta7An6YiZigQJXV&#10;G2MtWMM1FxVd5I2+YF5ZcARw7fSKeurPP9Qzehb1ZAqh09MDUqTH1vWDyQguPeK7QWonaMN8KYcD&#10;jmzgsZJ2IqcsuDcYcMZQylHSXBqqPA/8h9CSOC2BZSTQNN2PRnmjZHgYeCVMSuJCjPCR4qW9Lu7z&#10;aymBBWDvEFUrMSqqq7ibWchy6TTSkXHmqmEi9S5hQ28MSA5lPSwb8aZWZLFHkkZc5yYkSjHpGiiZ&#10;lngnMggXLMzL4X9jw82zAjAwdIdnmBj7kwkJSKblGWIiltViO0Gd9YvJeoUouv8AEZltavLp7mZa&#10;0quVyspqoHnWxbkND2hUvSSYXE81H2YMxY0nN/CAlfdojgGRjeMxAfGyR7wCr1DHlGovCWQrR19H&#10;yRHSvp+5iANe7TY+Z0ix2HMljCYSXeUrAJZaCHUylLtQDnA+VsS4MelgFifFlbalCVEHPP8APA/1&#10;XCpUTizy3rrQc0BHqM0DF+L4R4vWDNf6OAOkl731KdHuQzCG3lLZNQlZQ5ZDKrgLbC6YcEAnNwN3&#10;na7Io+YEFKScodQgpyTTAM7mG5Rvyv5C31dLViPXkwY4LtWVF1HtW4y0IeUyTYn/AMuFuhwEdfEa&#10;FQBTtiAahIyBB8OpADkVudgIA68p5Q1MKYBLao7hQoFoprqeIla3PUdjj7Qb4Br/ACYlcEbaXIMH&#10;u0Q6u7K3/EvJUoxbZwQmDg074tXzi5lmwxhT1EvPgDdmRtwCvl4Am5T/AIOFcBiokrg59Wn3AvPK&#10;DZHka3/xEjOiOIGVx3Dhbh9xdSbOK3lyz7oGBhikGUxMuVbo9I6KAt9kMX5i3LUQcsGpk+rFydoa&#10;LqYsl8HrEfUgFcGVYQUw4iEgTmSl8R4gC7ZVSqu7DXCpXFYnkZ9p9tw7ISmMHeGKovkxqMvdpy8F&#10;pcs/VMTa8lzYjs8QE0OAWsHoXz/kmY3kvRJco2U0MvX8NOnRkpiNt80Y1L97PkXLSCILgScBPWGZ&#10;HAY5q2ckTdpLYvw1tzsxKV4ISyHE4iiVGKiSo8AZDkkBjSKPQwiE5h4ejNvgYHeMcMFlwyQ6M8yu&#10;JMk78oN9Qnf3cjrEdxqXjMtqTSQl6Mr3ah/Yz4EDa4afljEviEoSWqZei2dY2KKRhrFncyCmuHK7&#10;RTctslNdvCRkqFR3SNFGVKlQTFfN/MoO3JqG4maTJQJ5EvwzLM9DEXLV1HlgDFpyfdO71IWvK5ls&#10;uIIL0zBQ6ylXgEEkIHPL7sTlEENz4RHmM1VEZDm1YnOAoxU8kT0jKYsZYr/ARIQSA/xWUNRODBTY&#10;O15QZzERX2I6kc5OHQzBSMM+ZfA4EMQg6GQ3L0qTOsRn8T7n7lvSZozRmhF8ouI/OYtnzDbOgiQL&#10;cxDZc0QXLgEqU9hjVCFarNqOmmk/j+xiusroYbHhzwqBL5EiwgQDYrgQHBAtZ/EMRDvB/ag2XrP+&#10;xkNXRVhR8m7vhiaronw2npND6DMKt4tK+OHlEqACgBx1VIqrTGTanV2wTlEYSCMEOFcUjCIiMsMp&#10;xCpcGDZ/nKGgRKjCZL8J3kZFZFkafwicHrCJNy4S+G4Mf7WltT4MbHUlFsafeLflQcRZTCH9ZgPi&#10;G3pJSjLjmUsHgVELhKjlGCnpMjKi6kIbBGdpAOUSklhI4A3dFilhfoMPb3zb10uEJEXREyxXUCAs&#10;hG3DhnysehvVvuylVn9zLiwFrPvLTXSWzJWaxeiYvbDYBPDc2nyoKHgIJRt2RxDEz5lvptBdDnsF&#10;+BhVuGezOiN5wNEIFcL4DLIP+UjDDDDDCROA8Hx3OIcyY8GxVVh0vDKVkFJWzphjBl08HDGEOBGD&#10;OSj303o9ol0lJ17kPrjtPImQ8BAQUYxsGBM2LWqIQV5QuJ2c2PEEV5GmBgliJy7GUIERyg86Ukaa&#10;PMupmp3Hcp3TdCrSzw4A0+7XU5MWAcM/XSwWeZHXqWfLQjqtDaV/MUyV/Ey+BENhZoj5TIW8mbn6&#10;ErGppbM5DlmFhmHlMQE1eXBDJVOVo7kU7p6Q0n1P6jnyGx+SFtxghaGOGWVLl8B4Blwf8JGGBGGE&#10;YnG2VJdQzwc02zSMZ3tHzBZeT2YCFwkUbImt9yYQTI5IwyQeTHUM8D/IzHD/ANcdktipU7Tm9BDR&#10;OTycORAqiNXNYIhABnIvKRBLA9VaOspmB2rgCKOI5KI3lG4/ZqVOMQlZj/LlSBrEiTMru68IDFiw&#10;gnCaUYwV2O0dHmkvg+mF147WLYBGnOLrwGV5RaZc8weYab1d/LLyZyzhT0zzxk8kTi+J8hEWtVXm&#10;pcWtfJMypVf4WDCLg8b4JEjDDDwAr/SOmaPDLIR4BpJ37b3Ig5hhhGQY8nb2MTgkJpic4P8AolHQ&#10;0wCWdZ2JHFTcd4kUC4kEltomEaghLMShAR/sFqCowyriVQosYPLRAHd/9oFdOxl8u2P/AIbhJoHm&#10;cmIiBHgRGymFa8osxbz8xQWtEwlkSWLlye+IoUDDe0wXBUswTRWbuOaqmZb2QCj0LYMYZu02oA6T&#10;D1lQy0ms8OHpxqD/AEQYMGXB41GJGH/NlRNsNTkznm2LbjxePB7YnJUckEXRiVriWRAmjDwGZItw&#10;Zp4GZrhua4OwAx2nJheZtMUiRqkeUQ7Uy0HcQCbhAAVBzNsTARwupyvtZcP3OIAtoQcL/wDIHQ8M&#10;7r1Qd2l83ggwK3H5mbOXpAdqIkxYmRIbAa3m+hQBAI5GuTI/EXAgNo2ABd9KIZGq0naAoCdGHCZy&#10;8NQdBRjAle8Zyy9Xhmw0/wCHJEplcD/JBg/4eCRgTAxOAwmk6xZjdDMPFTOgmKji3DAB3IMbBuN9&#10;ybyRm5VcGLlxYcB4X1A8jlP7GUDaEwiR0eZTLarNRVuarI9AloDbbKVerj6IteLvnpBQAAEv/wDC&#10;yTf5qJ5Hk6PME2TCZmhPpeIV0OqsX2il2hq3A+J7anD8Nktkv0LvsLWeEqDDMDDtdfC4FsqhVNFL&#10;TdqsvgZKpCgKritXLEl9E/8ACuXwuDLhFy5cv/JiYKeBB4xpZzTb/G/pPsQRQpHJDWuTDB4eI5td&#10;mPB4HC4dP8VB4NgeYeT/ALCPQOTgqSdB99IedXv+qCO61l9Xgv8A/IYtV1TYD0/8htqXP/oh5n/u&#10;k+UQwyk3tg8mkvClLw65ZZx+DyS9W3UoowJVL8ZlCI5ns6kbCTvG1ROhBmHFIlcH/Fy5cviXLly5&#10;fA5Td4MuOM2Yaf8AQwClYGCm4l/ai7eyAAkAEY/QN/8AYkGVwcy+A3Nf4GDagr0IrzvZe4HOVnTn&#10;+ZDJ1oQlqy63wuX/APkQFCyEVM84JIU7HgDSSrt5fOeesuwObGmBkFy6hQVifGYiq15gnvUaneV6&#10;jaAxf6eAtWA6Ae0AYcDiP/FcuHC5cIubuF4biplzf/DeEFfRPZGIo0mYrqKhjuXmncgHfMhCE1Pk&#10;6QBCJBlcGHAlJhn96xM18yzb17tHxBKM7FS0WcgK7SoZE5mUYpbcDSOYIDdvT0/y4gWDULEYbf8A&#10;8K4LnsiVJYfCwRycLg45vTFqwm1hIkARyT+xAQETIw/L2pWsAv1BEoHFHI9QS3PVLVWbtbZ/ySpV&#10;n/yD/gYspzRMTl/qnGQ2LppjuRylfd/wjZoToCiXUiu0lwZO/hmGd8Ni5PZicBrgSpWr+9Ue7NPf&#10;uz/hGTKketW+7L4AWoRGcR0jyQOkzHRcroP0iqwOHDtiy3lJjy2OnpDOrOYNJHFv/f8AgIzY5pcF&#10;nAWBv3iLV0PDpH/8LwybGXt/PWzxAGtmxwkGOQFBpJdVQ8uRi7JvacQbqTKI9sTXAhFuOK1CBxsJ&#10;p/8ACf7ogpTOyGH/AAvAhwk7SfdHDzmyLmMdB/ZlM3klQEAETDL7enydYItRxYS0hp8vaa9d6zwX&#10;LmER42xuCtXVuI5hImQOZMEasHPKV3lzQw9/iXIuDLt6EzI7cp0zdVuQ5mdZo8jKqqXzGnuQI0cj&#10;zUv9ycAjBts5nFjLb4IEMl/Ih1uwzzYdj8itRf8A8QxWvbP96ynpPIfAy40mZRDfykDIJxYpof5o&#10;zB/xX/iZtNhm8wXAf5NTeEfZGNBOZHMcLBcbuAl/uS8GXMhoQBSBkW2Buge8EXNS6QQpsqx6kuKz&#10;C6xcQ/JHJ0TkxMs2przhzjWzjb8GSWN9jHOGByVn+iWcGTRNjLbgAM9ybSV6xqrQQxyJKt3iFmif&#10;/AsCJOyeZBFvZ1UudHJgIyHfweIIgkMQo/8A1O8pC7qPd9IsZ9kJgPdyYWlQKK/bt/8AxryJsZdP&#10;eGzwwzpEejwvj5OTBunMSooZgR4VwsEmpf8Ak4kr/DFmZlhvgOpX+dONznf76OBshki5ibZH4mMw&#10;g8a3W63bqmIYxbSEfk6u5M1ZNv8AkGy+AaDGj1OvkgupybPhJrVWDJnrATgO3oyy5E6XQlhNfQiG&#10;gvRTIuFyM3AAW+Qu1FTYBp5JKNriFpgHN9FlXACBNAxyvlLGKKYuClofjZASyZCYUOTAABoiGAbC&#10;37//ACXAedyG5ZvrmzzBGInRR6kGC56xQq8H/HOZO7/RwOIy+GAzSOTjP/CGXnw9uDGDw5Yvkh0o&#10;IlkQCJhlzfVh6kRpQbEwicyZDDF59fDHOBu79+I1nMx3dPEav177QY/GO1xWkg8zKLaWdjzmC6tw&#10;iwKGjnNzR6hYBVqrS2pSXyNXoSKFRrcHCtNnWBpoDXJJkr3nvEXU9MwPZgs0pN9UALP9XwP8VxOF&#10;R/2Mv/JmnyRFmpOY8av9hcf5vjcuXL4XHiOmZqO+A/8AAnCs9Q4MuIdJqCgUjhhPWGI5UumI0qkt&#10;Q6CuYh0qQlfNixOZDKb0nR4IgsTJE2HU5P8AsTTt+yIH6nOTvUyCosplYDLtG6UDvS6cpdWQxiCc&#10;vJ8iWDypU5UMnppJnbpdxIGhbvuszfQ+whC7UOehlI8JuIsBc7gBj1P9H/gr/Ff6KtTfP2sADLry&#10;PWUst0s/UvRqUH+M/wCDV+v/AIb4EWOOmasFOOoR/wAnCcLelv7/AODTZNzEO+nAgBQRQyRbOd+s&#10;I155y+5X4XolaocWtI8yEQ8AocOx5jKhYGTqdSLgpDF9kojT45BySBNFrTpgiECF8ptG5bYAnPmT&#10;EqI5nKUAF/QiK1qvuSkt0bOYRCAWPY9ZYyOxoQBQMUW37CWBU5DygmwR5j/mv/wYC1jf9svJD1Ez&#10;FnaBCUPngBgf71BgIQ/8CQhGbTR4TUcoR/wQ3wkZX14Y8UmDUYpNvFwiKwSNJG2bF59ukBBeYmFI&#10;73d/RBig2jlcAWSx94EFpM5h183U6Q+lP0wzEPtd5cTQZ0I9x6jAwaxWbHSIhunDtguAo7OpG1zX&#10;cSXUaOblmVsh10kKpQwwwAL9CIwvDVc5uAepYAv1G4bsFr3Evw4TZ/4rly5fC5fETqjc1/Uz2BAb&#10;X1Z0fqiLd2yof+IU/wDC/wCHgR1weOEQ1xT/AEnCjdCRhwThErDQKRm9Z0wBUJW7mR6MJBxgEAtN&#10;O4Cbb3ufiCmvYgiWS9bYIBzvmAvmiesnuMokEXlN8mK2KVZw3+MqLY5LmtImlxUvGSbGLgC0AepC&#10;rs22dItAoh0D83AkujY8EIDB4pyiKgte4hdqFe4gDqPUTQsbWsOCv91wx/pH0zMliQu/lgn9MvdX&#10;qxV28a/y8a4ani/6MQiz/hH+B/0krE7LH/AjFUw2JCIi8twyEMuFD6SvCAHUYeUMMAZThOXd/JyK&#10;8mYHUZVlQdA9ZWSOS4F0CCsGswJhQY0dtSgg1sbHQyytz2SgKXLbpAMmOqzctlB6xYAXs65SNWSD&#10;0H1FSmKG0wHN6ekpsFqAxGh2f0larHUQotx7ESzZ9/6XgM5/5B8cpkVRA7wd2aCMxzxsjH//2VBL&#10;AQItABQABgAIAAAAIQCKFT+YDAEAABUCAAATAAAAAAAAAAAAAAAAAAAAAABbQ29udGVudF9UeXBl&#10;c10ueG1sUEsBAi0AFAAGAAgAAAAhADj9If/WAAAAlAEAAAsAAAAAAAAAAAAAAAAAPQEAAF9yZWxz&#10;Ly5yZWxzUEsBAi0AFAAGAAgAAAAhABgjNpAaAwAAqAYAAA4AAAAAAAAAAAAAAAAAPAIAAGRycy9l&#10;Mm9Eb2MueG1sUEsBAi0AFAAGAAgAAAAhAFhgsxu6AAAAIgEAABkAAAAAAAAAAAAAAAAAggUAAGRy&#10;cy9fcmVscy9lMm9Eb2MueG1sLnJlbHNQSwECLQAUAAYACAAAACEADuISEt4AAAAKAQAADwAAAAAA&#10;AAAAAAAAAABzBgAAZHJzL2Rvd25yZXYueG1sUEsBAi0ACgAAAAAAAAAhAFcO3RjzfQEA830BABUA&#10;AAAAAAAAAAAAAAAAfgcAAGRycy9tZWRpYS9pbWFnZTEuanBlZ1BLBQYAAAAABgAGAH0BAACkhQEA&#10;AAA=&#10;" stroked="f" strokeweight="1pt">
                <v:fill r:id="rId45" o:title="" recolor="t" rotate="t" type="frame"/>
              </v:rect>
            </w:pict>
          </mc:Fallback>
        </mc:AlternateContent>
      </w:r>
    </w:p>
    <w:p w14:paraId="26C404E9"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48FD37BC"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35500003"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591D4F53"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547913FE"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4400E63E"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718DB2BC"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640ECACF"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2687526C"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3071D04D"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1950F65D"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5207FFD6"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17EE9B79"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37CF258F"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20E0A60F"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654F4F62"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2EA55CD0"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18E654DB" w14:textId="77777777" w:rsidR="00132685" w:rsidRDefault="00132685" w:rsidP="00EA3546">
      <w:pPr>
        <w:pStyle w:val="TeksCatatanKaki"/>
        <w:spacing w:line="360" w:lineRule="auto"/>
        <w:ind w:left="1440" w:firstLine="720"/>
        <w:rPr>
          <w:rFonts w:ascii="Times New Roman" w:hAnsi="Times New Roman" w:cs="Times New Roman"/>
          <w:b/>
          <w:spacing w:val="-2"/>
          <w:sz w:val="24"/>
        </w:rPr>
      </w:pPr>
    </w:p>
    <w:p w14:paraId="57521F5D" w14:textId="77777777" w:rsidR="002A0BAD" w:rsidRDefault="002A0BAD" w:rsidP="00132685">
      <w:pPr>
        <w:pStyle w:val="TeksCatatanKaki"/>
        <w:spacing w:line="360" w:lineRule="auto"/>
        <w:ind w:left="1440" w:firstLine="1170"/>
        <w:rPr>
          <w:rFonts w:ascii="Times New Roman" w:hAnsi="Times New Roman" w:cs="Times New Roman"/>
          <w:b/>
          <w:spacing w:val="-2"/>
          <w:sz w:val="24"/>
        </w:rPr>
      </w:pPr>
    </w:p>
    <w:p w14:paraId="048A0968" w14:textId="77777777" w:rsidR="002A0BAD" w:rsidRDefault="002A0BAD" w:rsidP="00132685">
      <w:pPr>
        <w:pStyle w:val="TeksCatatanKaki"/>
        <w:spacing w:line="360" w:lineRule="auto"/>
        <w:ind w:left="1440" w:firstLine="1170"/>
        <w:rPr>
          <w:rFonts w:ascii="Times New Roman" w:hAnsi="Times New Roman" w:cs="Times New Roman"/>
          <w:b/>
          <w:spacing w:val="-2"/>
          <w:sz w:val="24"/>
        </w:rPr>
      </w:pPr>
    </w:p>
    <w:p w14:paraId="3E978D5C" w14:textId="77777777" w:rsidR="002A0BAD" w:rsidRDefault="002A0BAD" w:rsidP="00132685">
      <w:pPr>
        <w:pStyle w:val="TeksCatatanKaki"/>
        <w:spacing w:line="360" w:lineRule="auto"/>
        <w:ind w:left="1440" w:firstLine="1170"/>
        <w:rPr>
          <w:rFonts w:ascii="Times New Roman" w:hAnsi="Times New Roman" w:cs="Times New Roman"/>
          <w:b/>
          <w:spacing w:val="-2"/>
          <w:sz w:val="24"/>
        </w:rPr>
      </w:pPr>
    </w:p>
    <w:p w14:paraId="5716CD33" w14:textId="77777777" w:rsidR="002A0BAD" w:rsidRDefault="002A0BAD" w:rsidP="00132685">
      <w:pPr>
        <w:pStyle w:val="TeksCatatanKaki"/>
        <w:spacing w:line="360" w:lineRule="auto"/>
        <w:ind w:left="1440" w:firstLine="1170"/>
        <w:rPr>
          <w:rFonts w:ascii="Times New Roman" w:hAnsi="Times New Roman" w:cs="Times New Roman"/>
          <w:b/>
          <w:spacing w:val="-2"/>
          <w:sz w:val="24"/>
        </w:rPr>
      </w:pPr>
    </w:p>
    <w:p w14:paraId="20CB0202" w14:textId="77777777" w:rsidR="002A0BAD" w:rsidRDefault="002A0BAD" w:rsidP="00132685">
      <w:pPr>
        <w:pStyle w:val="TeksCatatanKaki"/>
        <w:spacing w:line="360" w:lineRule="auto"/>
        <w:ind w:left="1440" w:firstLine="1170"/>
        <w:rPr>
          <w:rFonts w:ascii="Times New Roman" w:hAnsi="Times New Roman" w:cs="Times New Roman"/>
          <w:b/>
          <w:spacing w:val="-2"/>
          <w:sz w:val="24"/>
        </w:rPr>
      </w:pPr>
    </w:p>
    <w:p w14:paraId="2718D075" w14:textId="77777777" w:rsidR="002A0BAD" w:rsidRDefault="002A0BAD" w:rsidP="00132685">
      <w:pPr>
        <w:pStyle w:val="TeksCatatanKaki"/>
        <w:spacing w:line="360" w:lineRule="auto"/>
        <w:ind w:left="1440" w:firstLine="1170"/>
        <w:rPr>
          <w:rFonts w:ascii="Times New Roman" w:hAnsi="Times New Roman" w:cs="Times New Roman"/>
          <w:b/>
          <w:spacing w:val="-2"/>
          <w:sz w:val="24"/>
        </w:rPr>
      </w:pPr>
    </w:p>
    <w:p w14:paraId="7E01E826" w14:textId="77777777" w:rsidR="002A0BAD" w:rsidRDefault="002A0BAD" w:rsidP="00132685">
      <w:pPr>
        <w:pStyle w:val="TeksCatatanKaki"/>
        <w:spacing w:line="360" w:lineRule="auto"/>
        <w:ind w:left="1440" w:firstLine="1170"/>
        <w:rPr>
          <w:rFonts w:ascii="Times New Roman" w:hAnsi="Times New Roman" w:cs="Times New Roman"/>
          <w:b/>
          <w:spacing w:val="-2"/>
          <w:sz w:val="24"/>
        </w:rPr>
        <w:sectPr w:rsidR="002A0BAD" w:rsidSect="00C146FB">
          <w:headerReference w:type="default" r:id="rId46"/>
          <w:footerReference w:type="default" r:id="rId47"/>
          <w:footnotePr>
            <w:numRestart w:val="eachSect"/>
          </w:footnotePr>
          <w:pgSz w:w="11907" w:h="16839" w:code="9"/>
          <w:pgMar w:top="2268" w:right="1701" w:bottom="1701" w:left="2268" w:header="720" w:footer="720" w:gutter="0"/>
          <w:cols w:space="720"/>
          <w:docGrid w:linePitch="360"/>
        </w:sectPr>
      </w:pPr>
    </w:p>
    <w:p w14:paraId="2A33FD3B" w14:textId="77777777" w:rsidR="002A0BAD" w:rsidRDefault="00526791" w:rsidP="002A0BAD">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lastRenderedPageBreak/>
        <w:t>Lampiran 6</w:t>
      </w:r>
    </w:p>
    <w:p w14:paraId="27868AD7" w14:textId="77777777" w:rsidR="002A0BAD" w:rsidRDefault="002A0BAD" w:rsidP="002A0BAD">
      <w:pPr>
        <w:pStyle w:val="TeksCatatanKaki"/>
        <w:spacing w:line="360" w:lineRule="auto"/>
        <w:rPr>
          <w:rFonts w:ascii="Times New Roman" w:hAnsi="Times New Roman" w:cs="Times New Roman"/>
          <w:b/>
          <w:spacing w:val="-2"/>
          <w:sz w:val="24"/>
        </w:rPr>
      </w:pPr>
    </w:p>
    <w:p w14:paraId="6F891BBD" w14:textId="77777777" w:rsidR="002A0BAD" w:rsidRDefault="002A0BAD" w:rsidP="002A0BAD">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Dokumentasi saat wawancara dengan Guru Sejarah Kebudayaan Islam Kelas XI</w:t>
      </w:r>
    </w:p>
    <w:p w14:paraId="79FA265B" w14:textId="77777777" w:rsidR="002A0BAD" w:rsidRDefault="002A0BAD" w:rsidP="002A0BAD">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Bapak Ochir Umar Van Gobel S.Pd.I</w:t>
      </w:r>
    </w:p>
    <w:p w14:paraId="0C9E6547" w14:textId="77777777" w:rsidR="002A0BAD" w:rsidRDefault="002A0BAD" w:rsidP="002A0BAD">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67456" behindDoc="0" locked="0" layoutInCell="1" allowOverlap="1" wp14:anchorId="35E1BC60" wp14:editId="7756E633">
                <wp:simplePos x="0" y="0"/>
                <wp:positionH relativeFrom="column">
                  <wp:posOffset>2933412</wp:posOffset>
                </wp:positionH>
                <wp:positionV relativeFrom="paragraph">
                  <wp:posOffset>260086</wp:posOffset>
                </wp:positionV>
                <wp:extent cx="2762250" cy="4183752"/>
                <wp:effectExtent l="0" t="0" r="0" b="7620"/>
                <wp:wrapNone/>
                <wp:docPr id="8" name="Rectangle 8"/>
                <wp:cNvGraphicFramePr/>
                <a:graphic xmlns:a="http://schemas.openxmlformats.org/drawingml/2006/main">
                  <a:graphicData uri="http://schemas.microsoft.com/office/word/2010/wordprocessingShape">
                    <wps:wsp>
                      <wps:cNvSpPr/>
                      <wps:spPr>
                        <a:xfrm>
                          <a:off x="0" y="0"/>
                          <a:ext cx="2762250" cy="4183752"/>
                        </a:xfrm>
                        <a:prstGeom prst="rect">
                          <a:avLst/>
                        </a:prstGeom>
                        <a:blipFill dpi="0" rotWithShape="1">
                          <a:blip r:embed="rId48"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BC9DDD7" id="Rectangle 8" o:spid="_x0000_s1026" style="position:absolute;margin-left:231pt;margin-top:20.5pt;width:217.5pt;height:329.45pt;z-index:251667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FpFMYAwAAqAYAAA4AAABkcnMvZTJvRG9jLnhtbKxVW0/bMBR+n7T/&#10;YPm95LKUlogUdS1MSAgQMPHsOk4TzbE9271t2n/fsZ2kCJCQpr24xzn3z985Pb/YtxxtmTaNFAVO&#10;TmKMmKCybMS6wN+frkZTjIwloiRcClbgAzP4Yvb50/lO5SyVteQl0wiCCJPvVIFra1UeRYbWrCXm&#10;RComQFlJ3RILV72OSk12EL3lURrHp9FO6lJpSZkx8HUZlHjm41cVo/auqgyziBcYarP+1P5cuTOa&#10;nZN8rYmqG9qVQf6hipY0ApIOoZbEErTRzZtQbUO1NLKyJ1S2kayqhjLfA3STxK+6eayJYr4XAMeo&#10;ASbz/8LS2+29Rk1ZYHgoQVp4ogcAjYg1Z2jq4Nkpk4PVo7rX3c2A6HrdV7p1v9AF2ntIDwOkbG8R&#10;hY/p5DRNx4A8BV2WTL9MxqmLGh3dlTb2G5MtckKBNaT3UJLtjbHBtDdx2Va8UVcN56hUAC9E1tI+&#10;N7b2YAEFva8z6uCCx/6YVOEhlpJuWiZsYJZmnFigtakbZSBNztoVA6D0dRmSQI9QoavJdetf+3c6&#10;ncfxWfp1tBjHi1EWTy5H87NsMprEl5MszqbJIln8cSUmWb4x7EZSwpeq6amXZG+qfZcx3RAE0njy&#10;oS3xFA+AQUEe475EgNtB4mo1mroXBjuQrWaW1k6sANLuOxgPis7RAe6suHCnkO4eMrkvkeNIYIWX&#10;7IGzYP3AKiCX44F/Fj/WbMF1qJZQCmifdnzgAqyPpXSOAepXjtwmnVMo27sxP+5DxvjjjIOHzyqF&#10;HZzbRkj9XoDyx5A52Pfdh55d+ytZHmCmgJaenkbRqwaYfUOMvScatgtwFjamvYOj4nJXYNlJGNVS&#10;/3rvu7MHZoAWox1sqwKbnxuiGUb8WsA6OEuyzK03f8nGk9TNxUvN6qVGbNqFBLYksJsV9aKzt7wX&#10;Ky3bZ1isc5cVVERQyF1ganV/WdiwRWE1UzafezNYaYrYG/GoaD+IbnKf9s9Eq268LVDyVvabjeSv&#10;pjzYBpLNN1ZWjV8BR1w7vGEdeoJ3q9vt25d3b3X8g5n9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HwpoYfaAAAACgEAAA8AAABkcnMvZG93bnJldi54bWxMT8tOwzAQvCPxD9YicaNO&#10;KhSaNE6FQFx6a0vvdrzEUeN1FLtN+HuWE5x2VjOaR71b/CBuOMU+kIJ8lYFAaoPtqVPwefp42oCI&#10;SZPVQyBU8I0Rds39Xa0rG2Y64O2YOsEmFCutwKU0VlLG1qHXcRVGJOa+wuR14nfqpJ30zOZ+kOss&#10;K6TXPXGC0yO+OWwvx6vnXJOdD2O735/ez7mkORo3SKPU48PyugWRcEl/Yvitz9Wh4U4mXMlGMSh4&#10;Lta8JTHI+bJgU74wMAqKsixBNrX8P6H5AQAA//8DAFBLAwQKAAAAAAAAACEA2aw+5Zc/AQCXPwEA&#10;FQAAAGRycy9tZWRpYS9pbWFnZTEuanBlZ//Y/+AAEEpGSUYAAQEAAAEAAQAA/9sAhAAGBgYGBwYH&#10;CAgHCgsKCwoPDgwMDg8WEBEQERAWIhUZFRUZFSIeJB4cHiQeNiomJio2PjQyND5MRERMX1pffHyn&#10;AQYGBgYHBgcICAcKCwoLCg8ODAwODxYQERAREBYiFRkVFRkVIh4kHhweJB42KiYmKjY+NDI0PkxE&#10;RExfWl98fKf/wgARCAUAA78DASIAAhEBAxEB/8QAMgABAQEBAQEBAQAAAAAAAAAAAAECAwQFBgcB&#10;AQEBAQEBAAAAAAAAAAAAAAABAgMEBf/aAAwDAQACEAMQAAAC+xrF1zzq5KDWbozVJdWodDGlQ6Zh&#10;W157alk3mKz5l7/P5cM363RrGkoKglOeOmTn2x0WZ3kWxM2gWpQAhQBUAgFsAAACLAVIAACEWoAA&#10;FzSwWZ1kUgoKMtABKMyhQAAEALjWTONX08CaszdCNWWy9DltbI6SLnWlzvOpc3UiyeOa9nk+Rxl9&#10;Pj7/AE834f0Pf1jslFlAJVOU1Jc9JoksLNRJVqUiKolIoJQABKiLFAAAAiiABEBBQAACwAk1CUIJ&#10;dAAJQCCwlAgFJSAY6cyXT1edNaM6bMXUJq2E1qXNaXOp5ZfXj5vkl+t5fm3NY9nol8nt3uOfW2Cj&#10;dlsAMbWgxnUib59Vikk1kUoIKIUgpKAAEqJQgUogBCoQhREpFSgolAQAAZ1kWWBSCggKpJQslAIE&#10;UsJQY6YNbX1efOtQN2Ibl57ec9D5Xkmvs+HybxrNx3zeWfd1Xh21qM6opUWUKNWWgTG1UDEsh059&#10;CASwUAABAKAACAIFudQAZoBAECKUQWUqABCCWllWSxAgUgIpVBKIEFIsWVC2ABnWD0HT08Mavmj0&#10;X5fgl+94fnd864z3XOvN6t6zqZ3TnrdSVRQUSlBQDVlsWKsqAXE1mJ1xslKggAABKIAAABLlWoLL&#10;BNZSUAUUhCpUixQAhCkuI1ZaUJLCKhRRSKIsAAAAJNBAUGN4N+H4l7c/V5/V3zfJ6fXrGuHbVJaC&#10;0lUFChRFVZRKCgus6sABQM51mLvG1BIsAAABAUS5KAlWUBCwERKgtmV0CBFlIFJQgACFKASwAFlA&#10;AAgoIEKgqEAAY3i35Ps1pM3ViValUFBQUFRZRZRZVWVBQC2aqUAAM51mNa59ABKpCBCgSiUEsAJR&#10;QIUSwgSFWUBIClgASiLAUSwoAEsAKJQACACAAABAAJneDlaqUFlBQUAUKBRFCgWUWUAus6AoIAzL&#10;BvGloRAECaEsFlBCwJQBQAICBFhZNCNQgJqUiwAJQAQoAAhABSwJk3FAIAAAAAsRjeV5iwUFAFBZ&#10;RZQVBQVQSgoAq6zqCUAAwCbxsoIBKM1CgoEsAAUABLBLk1BJRaBLCKiUEsAoAAAAASUEJQFzQAWU&#10;iiFIoiwAssRjeFwqyUFBZQUlEoVZUWUUFlAKAKusbggoAMELrOikCwAgAKBLAAFAASiSwEKgqCiE&#10;sKgsSqACwABABLJQQFsoiiKAAAAIACwLjWDIsWUAUFlFlBQEoKBZQBZQKazqAAAMoGs6NCkIEBSA&#10;sAAFAAEAEoksAFiKAQqCwolAAAEshKVKIUlAAACwAAEoksKzoAY3gzZbABQCgoFlRZQUAUBQABrN&#10;KgoAMNQm8bKKggACBbAAAAJQCAAZ1CSpYoRQLFgssAgAKCUCLAAAAABKAACBYLKIAEY3gzSgFEFB&#10;VAURQWUWCgWUAAazoQFACS5Lrno3LAAARQAAAABAAAJUpIBLlaogQACKUAAABKIAQoAAAAEoiwAA&#10;WABjeEhalAEUVZQC2EoFFBKlFlAAGs0KAAJmwus0oACAFAEKAQWCoBk0AAIiwBUsAAQKCULAgFAA&#10;SiAAFIAAAAAQsAABnWCWWwEUAVZRZQEWUoUEUFgoAFlKlACUmdZLFNAAixQACCoLKIABKUABKSAC&#10;AEpYAAQoACQ0AABKCCwAAAAAEZNJQlAGN4JZbABQCgWUBKCgAoAKgqUWKtirACmdZyamoAILBQBA&#10;DO4LLAAAAABLAICgiLFGTQAAIolAAABLAUiwKEAAACAKIABjeTNlsAWVFlUBZUWUAoAKgoAKlA0s&#10;0rOuUTtcbM5slazrKhYEWFARRKJUAAAAAAIIACghLFWAAECgAlAAAAAJQQAAAAAAQQFY3kgsBKBR&#10;QKlAShaAEAoAAGs3TXDfKx259q8/o4bjSpVlzaBAJQAAgrOgQAAABQSCAAAEogUAEBQQFAAIALLB&#10;ZRLAAABLAQ0lILAhjfNaLkChalAKEAWUWVQQKogABZdOSWzbOjJTpCUXKhYAQoAAAEsAAAAgSgAA&#10;gBFqACAUAAABKOewWCglgpAAAACLAAKBGN4gKBFFWUAWUBFBRQQCoKgqUWWuTfPU1Zg1159jKyVY&#10;zdIAAIsAKAQAAAAAIAAgABKIAFAAAAAASiKAIBYAAAAEogsCULGdZiChUAWVQFlARYNIWpQEAAWC&#10;3OquE1M6DpOY6JZZTLUFAQAAKgAAAAELAACAACKsIBQAAAAAABCpQAgAAAAAAAgAGdZILARQqVQA&#10;KEAqVVAAEAAWWs6461NTNLnWDtc6lktzVQqAAAAAAFEKlQgCAAACWoqWBAUBLBZQAAAACWCoFgAA&#10;AAAAQAQFmOmAlsBKFFAFlAQCgWFoAAQFWK47t1Ma2MToibgDKhYAAAAAABLBZQQCAAAJQEUAAAAA&#10;AAABAAAAAAAAASiBAUguNYFluQKFoAFlAQCoKlFhaAlAFgoQABYLFWoAAAAAAAIsAAAgBKIKssAg&#10;FAIKAAAAAQqUQAAAAAACAAQoAGN4JZblQBVgoASgAAAWUBQKAlKEAAllLKAUAQoJYKgACCUAAAAI&#10;oAAJQABCgAAAAASiLAAAlCCwBUiliiKIABjeALARZVAWUAFAQABRREoUBYNBAAAKQoUgCBC3NAoI&#10;QpYhYKgoEAKCAAUAAAAAAQsAAAAQsAUiiLEAWFBAUABjeCWLKEUAUCgAWVAAFlAUAAC2VIVQBClQ&#10;FgCIsogAoICgAliiKIolkNJQAQoBCoAAAAAEqoIKIoAAASwCwJQQAKCVjeCWWwEoAUUJQCoSpQBY&#10;LBQgSrcjZUgVZRLCoKlgKgipSCgAAAAgFAAAzbk0yLKIolAAAAUQAEqxKCVQAgAgABAAAAoJWN4I&#10;LFBZQAUAAFIpIoABQEsAjaWgAAJZSoixSM867OPUqyAoAAAIBQAAIUAASiJ4j2+X4mtT6t+Jys/S&#10;6/N5P1t/P/Yze4lAiqAEARYWogLAgKAACAAVjeCCygWCpQCgAFAAAAAEsFlLZQAFBJc0qfDPofP8&#10;LpntjOa3eQ+n9T8vc39a8HvxQAAAAlAAEKgqCpyp87h5957+Thys9G/naPZ5fP1r1Ocjprzcq/Wf&#10;R/Ffp+evcM0AKAgAFiQAAAKCUEAAY3hZYsoAKlQFqUBAWhAAAAAWUGs6BCpVESHwzl4fL06Z9Dla&#10;6MLNyBM4O/6n8f7ca/VJcUFIKIEKgqAAARL8Tr8Hc7eTlnc65uzzz25jy+jUN8udN9PL3s79+Jf1&#10;+vn/AEOWwgCWUSiCwJQAAQAFEKLAGN4iCqlAQCgBaAEqCpVBBFqCgAWUsAAIz+G/Vfjdze+V3O/T&#10;y6PVfL0r1a4dEnLvzXjbg/T/AE/y36rlqCUAIAAAAAeL2/ntTj8v3/O3nlNK3c5j6PLzQ7+e5q65&#10;aJ0x1r0uaPqfo/yf6nnrYzQEsKlCAAAEBQAAAAGN4M0sAoARZQAFoAAAUEAAsFWWSoKgqU/P/nPs&#10;/F65tzaWDWsU9Hq7fazv4fl/R+bO/hZ9Pl3z6/tvwn7fLoTKoKgqJQKgAWB+U/V+SvynL6vm1fD0&#10;9/Wa+Zj6vjOPl78t8c2qy6i+jz+mzKdJfR+p/Nfp+egzQEoiiKIAAARKFAAAAY3gzc2xcxN2FqUB&#10;FgqUWFoAABCoKAFWWSBSUqU/H/L+n8vri2KoL14/Wl+52xrl3sK8PxP0Xyrn5n638j+ivP7cMgAB&#10;JagosCUlJQ+R876HknousprPz/oeW4+c9U68eD0crjUmrL3x1s4t5l+79fwe/lsIELAsogAAAQAA&#10;KAAAY3iMCk1lNpVAWQ0goKACwgZrc5dDUqAoCWUCAVZT8p8b9F+f64xc3TQjX6H5X6LHTe+OMdfT&#10;y6eQ1x4br4f3vD6tcvu9TGcbYOklBkuvN6FqVEFWUQPmeL28c+jzXfNV11Xz8/Ys+by+j5N8eD1c&#10;7OfTv6Zr5VuOnH9N7fn/AEOWggAAogAAAQAARalAAGN4MxbHPplNBazoZ1k0sKQmiKlDKriEbxa6&#10;DNms6oCWUCAK4cdcvB+a+58HbMudb3c94+t6vX24+nyd+nmX05uSPN6JfN4/R8rfH9pLM4mOgHM6&#10;Odro49Q8fc6rIALLfN8b9F86dPmbanXfbjDvJZc+P3c9Y7eX6Pnl+F9Dh7G/N5PsfL6ef730fP6M&#10;8wlABBFoAQFAAAEKlAAGN4MCyoKQlvJN7hVQZ5YPXMonXzeiuOsbsi0zZyPXcaltzSkFnnZ9OfDN&#10;+T0ccc9+bXm7c2PF8T9H8Se7z5q+me/we/N/R9fPnj6t485fZMeat2eRnx+HN6+X9V9r8n9uef6L&#10;j2x6OPD2cWl7Q466DzZ9eF4+rwbPXXOTWpavz/f82dPDw9GM9+Ppx3L3z0MZ1hO0x3rx+xC+Xv69&#10;8/Xjpy35zWeeglJQElFBAWUAQAFAELFGN4Pl9fzz1+b9O/NTN/VX8rqX9T5vial+7v4NPt7/AD+j&#10;7E+Zk+x3+Gl+s+b0j3dPm6X3PmSz378MPpz5vWX19/J4o+w+NLPo/N5714XWL59450vNJrj8z3+S&#10;ezx49HC+mEl+79D8l7efX9F5Htx38HT1y78/5j3/ADunjal1z+x9D4v1b8/0dfLpy+j6vh/U5+70&#10;Iz6qgqDMzV6uXWLAvzPpGvieX3+Kd+nfjuXveWjWdZGuY7zl3ue30M3v5HKaTrM6MOnPnsM1Lkqw&#10;AMQ6gAAJQCAFJneD8el+h4aC6xoud5NSbMtSrc7NYsFACmTtnmjd5VfZ5naXzPr8cvLOk5eXvz57&#10;mVkGs9U+XvG56/Fz7cb6ueemFyofQ+cl+74PClStZWU9P1vifYnk3rmvD0+jwdE+nfhzp7fv6/N7&#10;l/Qvzg+/v84j9F1/M6X9TPzXKP1b8ps/RfI8rPb0Z1vj6XTnZe3Ngs4/SZ5/Wy6+ffGZTepsaziz&#10;rrl1szOlzeWfLyzr6M+b6pfQxuM2w1CqiLAWZNWEBaguNZPx1l+h4Qq759IzqbVOvtzr5zvwuVSq&#10;xqxYLfT6ufT5j6fqzfjc/qeDWeS3eXXnc367Xj8m/Jrfm34t71xTtiytZ34Zemu2V+Xz7c79Dljp&#10;hczUWAAgKB9f4/1pw7d/mfVzx4ObfOGfV1vTllbv0eWa1Ju4xPTk4Xrs5b7Sa4Xf0pfZ839BPH7P&#10;znT7eZv5HD7nNM95Li5YL0gszSpTprN1ndzdTHwv0PLWfk9/Bs+r2PN2mOkqliAlALEsjRFqC41k&#10;/HU+h4hpHXj2lu+Y6fa+D93h28vzPd4OmCXpzWUmptfranXw+twx5+mPJL09Pn5yytXPozfp+HXP&#10;zeecOmrjh1xhrppGXj10nT0s61y+Zy78X0OWO3J05zUMqWAiwoJ9L5vtnPc6ebPL6HG4Z7Ys9cnS&#10;Yu/0Hn8X0fJ9D40+r8n0+H0OF3z7b9nTh6vn8857ebf6r83+n49brGuPXUsrl5+uM6RTHQEuYami&#10;yKvSbudM3ctlTHwv0Hn1NJfP2AFgZKzoCwWIFssGdYPx9y+h4daxTXXG5c56Zqery6l1nfOwEtir&#10;05dJfra+P7vN6N8eOenNzl6cwXXt8Xr58+Fc+PFrp5jredrDfkm8fQ8HuXdkvLy+Ppwvt3nUduWd&#10;4MrCBUsKCenzdZn28evCcOmppN+/5vXpr9L4vL9Dn7vk9frfOT3+H1defX89Pu+T0+Prd483u+Sk&#10;9/yO/wCn/JfoeXb6Oo4daDjjflmu8AsEWAqbmi3G9ZupdS2VAOeO/nxu3NxalWUgKCQFCypYmdYX&#10;8el+h4aml3qWWatOWtRLnoMLKIKlKuTSCgAnp5dePHGd6548/fPOW51LXz/d86de3s8Psk6sXXP5&#10;WYvu1IasCSwkFSwssGsak+h5PR5Zx9NzGe33/wA59l26eb6e56vn+7Ux0svOau+WZXPrzPl8+vH6&#10;PyL+q/PfquXTReHUsMce/CWUWSwLCrCkN6zu5tl3KEoHLrF8+sa56qs6lIAACwJQGN4Px1l+h4rr&#10;O4u8eqa46xTpzukyvReJLkbMNwRKLErG1qUzZnyc+3B1TVyZlKz8/wB/z51e75v0Wtply+Yzq+5Y&#10;qwBCSxYCzWSazqT2ebrxnPpMbrr083Zn19/oeh6/D78OXovPXPNrBevLUufPv7XX0eHw+3XPGt2W&#10;NmTny6c5QVLAmhLk1pbNM6sus61KlspCg8+dzlvSM2iUALAlAAk1zPyA9/iWU7b5Wa0vJOum5TGl&#10;zjedZaUlupec1LMzSznsGs7zKzfNx559urPB078FvJlp8/3nT5/vvKXq46Z+frFvr1caqnul8M/S&#10;TOvzT7Hjs8TWbLLmms6k7vsejn0+V19PG+XzY9Xm1y7ejya7dfZ7PinT9Fn5Hv4evedcufXh7vB9&#10;zXDXTlrXLrnEPSzot47MYvOXZTNDKwb57KlS2K6a571nQ1KDGs5l554dMXtTGqlUIAAAgLjeD8hN&#10;Pf45pqNtZlzYr2cuPfNmLmyyasb5jreVl1cqk1mxYJZM5x683z8O3LhK63ek1lzuXW6Mc+8Tw326&#10;m/m699b8G/o+vn9Dw+7lnn6+l3zN6+FN4+7+J+n8npxmbNZezx7j9j87z74+r3fP+l4HPy4zjr8/&#10;s29KLnapY9P2vzf2ePb36uOPXcYNyi+vxdDvOXQuaOc6RcWozLk1oKbszqWzVxbNjUoMY6ccao56&#10;BQKlAgAABjeD8lY9vktDUCpqpZYVALFitIi1k1mwalM6nok8nPOvPi95ljrpxuXp81XUvE9HbgZ7&#10;8+EX0Tij1dPK4/Y9O/H1z3+p2+X6mfP4ft89c/jeL7Xp35vyWP2+t4/C9v2OD8p9T63zefq9ni+h&#10;8+b+XHX0fO6ZPRG8ClM7vI+93/OfT4dvX0xeXXteXM9nr8P0LOWO/OXFxSyCwWZsNa1JKyLpbG5d&#10;xZbKCef08MaiuegAUCgCAAGN4PJx9V68/ncvrLPh8f0TU/N6+/mz4T7HBPnvXw1OY1FhLKJSwAB0&#10;56zjydOnPhm3MN4lNdOHVJmaWzENsJejBN8fDie/6Xpx6Z1z6vKx09/TyVfVPH49Z+x5vieHXL37&#10;+ZrWP0bz9OXo+h4Ofi3idca9nz9SysrKalFuo59OeTWfD38/f6G/LZr9B9X8l+rjpz6Jfnd9YzoL&#10;EFzrOk22jNKtys3ctTbGrNQHLrxxol56AAFWUAgAlRjeK5K3mKIqIoigCc+qvLy96z5fL7Sz4HP9&#10;HNT84+/yufi6+nx1PJO9x4/Nz7cMa5znmdezla6MVNMipYrNLnflXytTXpn6T82t/pWv55+hr7fz&#10;fq9T8l8/93E/nfH+icT8A/ccD8xj9P55fzL9GPm6+xrtw+Rr621+Jn7ls+Bf0Xx682mUeN15ddd8&#10;Ma2xTX6P83V/avjfUze3DtJfPN4VKJZDveNTtOWjZuzDc1JqWxVJw7ceegxpUK59BYWgCAIomd4s&#10;wXWYqoqIUiiKIoiiKIoiqi+Zn53TxNfO9fz+nCa5TrJ24574XlpLrreETvOWpe14dGe/yvZ4bvfP&#10;Wb2WCoOvt+at/W/V/nvc/oF/M/U1PouHSzU67jjeiOd3IzaCqzz64l+J8H91mz8D6P0Hxzzy5VZZ&#10;Lqwx9L5mpr9R2+Z9LGukgqAvUY62zlNDne2bOl83o1Cyy2U4Q5bDNXHnPXFAVZQlBCwRjeCK1mKI&#10;oiiUUAABKIpIofD+18DXn49evS+TxcPb4p0zGZ0uUXM7cbrWpU5b82np9s5dM9Jw9UTn5vaX5r3+&#10;bWOKrIKAEO3t+aT7/wBX8d9jeP0np/Jec/dX8H9/HT7r53vs083jz0+q+NZfsPkdI+lnxd9Z8Hn9&#10;nwt49XzOHOPTnzI9TzeyuX1/R9CO+fRM3hvqEsJmbGcdTn1izm68jtJrUUPLryuHf1PPI7OWrOzn&#10;U6M0oFgqUiyGN4Ct5AAAACAAAAoE8nyvf8rXi3wvRjyPo4Pnz3c2/I9CXPLpmuPG8b3104V29GuN&#10;zr1PHg9XLkubCwtrDcMrAJANfa+J+sufn/O/Y+Sz8d6ccc9Psdfj+7n6Ps9/m/Qzvzc+vVZ352Ov&#10;TybPP6e/v6+b48+43z+J0+vI8XtQENQlkkNTGzntBntyrVls1M6G+ek1m81+do8/q2xU1JDbGiKW&#10;3FTeucO+/KT1vJpPTjlE668y49LzWvQ57sqiKAAAAAQK+P5fRz1862Z1yZ1qXnnrlePn3ynaeOc7&#10;6JdL1zaIoy1FktItiTUISgIAJH2Pj7P37xdM3xflP3P5ivm6kr6vq+R7+Xp+u8Ppz0xrETvzx5T6&#10;v2Pz33+vm63LXPWWS3NqyyFRcy4LKjUyO0l1OfXGiFoVJjpmX52jz+pYKhBRncMqBCojSQ1ixeqx&#10;xTUM56DnrUOm/PK9byWz1PP0roLAAAs+BnXHXz/VcdNcOeemZZx6eG9Hz9R7cXfqvTy33ZjxT18T&#10;g3kzOmVhuM9N914590r5efV50wsSBQkA+39D4f0I90+H4F/XfnuHGvV3+f6c79nXLn36zhyO3Hlw&#10;1j7H6T8N+23y7MVisxem+Ojprjmu7juzfPdOTeYMpbrNs1cYrtjPQbWyeX0/O59S55dtLYzbEk0W&#10;ahKgsAsEomdZOqnKLAAUggUznZed6DPTnmz1XxdNPTfL59Z8Pl6Y34N9PP1c9Tj8+77edrXrN9rq&#10;eiWWc+kOWfTZfM6+QxnqOe2zeuXRe2saOHl9fnTzZ680yUggD0+rzaMcBYLL6fLZZYNZlJSx9n41&#10;Pq+Tyj3en5FP2np/Dd5f2T8MT9zPxUX9s/D2z+g38T79T9NnlI6zHUyuiZ6Dn0g1876Hg5dpNOXb&#10;NVIFXOkWCoSyliiLlLmw6hySiAELYigixSgCLB+b/R/lemfT3+devj+j4/LzMdO3p16PN27jnqip&#10;pWmS8cczHXpmOfO4WOejr047PRvFXnx787PNz7cZMAFiKPTywIsApKFgoCg31Tg7cyLTNoiqaaqb&#10;aM2w+x9/8T+hT6W7k6RuXGsitw4+TWfP6Vwx00lQWooAlBLAIpLEsX6fPu7+Px8/oM35r38s68t6&#10;882CUlAgFASw4fmP0X5vtjfHv5+kvbj1Tv149q3mywWWpyOnDOqz21mHn3zlnn68E1c6W657PXcK&#10;ZmUz5u3Am8983Ot84ziywsqAAWUiwWUWDt6vB0s93OdrOE9EON2MZ7Dy678yazQBrJf0n0vxf2z7&#10;ayN42Jy6+bOvMs83rrFNM6KAlQolCUAAJnWT649PjAAAxy9DN8WPoM35z28s687eM0BCPn/nft/C&#10;749Xk93g3L24dj09ePatSyy4YM567MdZyLjSXli4jjmU0uR059TredVM5sxy3iNejnqWcxCykuSw&#10;AANWbMT17s8WvXo819RPL6JivReeyTUSLFAxjtgzcbI1CazT9V7fyP6yXW8aHzPp/Bx09sXz+mEJ&#10;YNINXFNM6JrOgQtyKpM53lfrD0+IAAAABYLmo48vYl+dn6WM6/KfJ/YfM6Z+Z4fo+Cs9efSvR249&#10;K3IQQ1nImtDXDfOMebt5hZuW5sLvNLvlszjfIybjty7+aUNQlEsIAAC756PT28Xaz03nuyyjOemS&#10;b57KkTUFQAMc++C65dCTUH0/l1f3Dy+qJ8H7vw+Pb1XG+XcsIAoayLLSUFQqWKKyQ+uPT4gCUAAA&#10;AAAAWFnj9pPz/wA/9gPwz9t4q/LT6vyNJvnyPZrybO/PEGdcTnm5zXTGyJSgm8aHHryJ6vN683ny&#10;1myCosKUzNZAJQq0l1uzXo4dU6Z1KmucOkyNWRKRbAAWCZ6ZK59BncPr/f8AzH6fGp8X7XxePbvv&#10;Ln22wqkAGs0tzoJUaxV1ALEuZF+wPT4gEoiiKAABSAAABSYTectTz/kP2X42nPoXz63Cs5JjWYzj&#10;eZdrkms00Qm8aJy6czfo4dM3kNSKIozrIudZFnpjj6vo+nGvD4v0Hz7PHs64iwWCyCTWS2CkFgpC&#10;glgs1C5vqj7f0bOW58b7Pxsde++Po59eNq3LWSygAC3JNJVULKM0PrD0+KoAAAAAAAABzN4jULbM&#10;qOf439n+MXFkWwM43iM51lcJqNZsBDebg1c6M41De8alwssAAmdCZo17fH7M36fo4+jnveeny08l&#10;x078tcrzrSCwAAKAAFWEqUlgv6n436jGpLMXPxvr/Jz1105sdO2O3ljq523pOI7Oeo2xoVQFtg3B&#10;ERfrj0+IAAAAAAAmbNZysFpNQoIuTP439h+NXMuVJC4sjOd8zG87lksLjfM6c94N2UxLDdliCpKC&#10;UkuSwL7PF6Zft+ry+njvz/Kk7c7Lz1NlshCoKQtgtzSgBUpKAfWj7fc57ksOXyfrfJ59bNenO/NL&#10;ldXFsskW6yLc6i6zDrrhpe2uPWLOnIqRfsD0+IAAAAQqYs3iWyUoKUCWBBHy5ev5ZLdZ1gmN5iRB&#10;jWVmokhVY1k1z6czpZTEsN0IEgJNZWwIB6fN7Y+vy6fG56x05dOuOmufSuPTfmO8WzM1kAVBrNLY&#10;LrGyNZKmjt+t8f0Oeglmdc1x876Hg59W8TG+nH1cDCrZNRMtUxdDF3miyNXI69PH7k4VGvtJfR4x&#10;g2CKIZS5l1JSiqABAUc46eb5Px19fx7mXffz9zXPrzqXOoxjpyBVk1mJZpM5pbjeDdDOaNUIESxU&#10;oyCAe7w/Qy+l8T7XhzfF0zemb05artx6yzz9/L1l7ZqzKwqUk1k1caFg7TGzP2/L+oxQzoDOLV8/&#10;g9vg5d+muTO/RnHROLUVLAtsysLLSWA0OPfGjv5vRmT61PT5EoJmzWJbJVqKogoABC5+b+cl+78L&#10;w917LK8mN5y124djpjea56zYvLrgwsVCFlTnZVuN4OssMSjYIBKJLBAgH0vm/Wy9fPr5M6+dqXpi&#10;axs1042zPL0+aXv08voqzWbFzTUoxZSqJvOz9b6+HflsuSywksPH4vR5uXosrPSLCwNXFOl5U3M0&#10;tlTNsGsjcg305E+0mfV4tZysooUCgBCgOPwJfs/nvlxdctZh34dzvK1PHjeM3XXl1OgrnneI1kJL&#10;lYJLLDnvGi894XvnWDKU2CAAgJLCAv1/kfcjt8v6vw82I3lpk1nXI9XHpmuG5iPY59bMlpZozN4N&#10;2BrOq/Z9uXXltmoEMg+Zw7ceXpi5zqsl6MU0zSpQVJYW65jrePRKolZPrbzfZ4BQBZbAUBGM3Xk7&#10;Yxr4fw/d4dMazpJLC9+Peu0NTyc94zddOfQ6paznWYzLFSwgkS5MbxsmdZOudZXFmjcsAIBAksID&#10;f3fi/cjXwft/DLc7sY7cjfDvxOm+PUxx78V9d39GPmSa3kDQJLLLrOl/Z9uPbloRUuSQj5PK54+k&#10;mZrbI3ZVJQUFJZC3Ius6Qg2zF+3Y9nz6gtlpYRZyXrj5v0MbE56vn7/FPgc9Z6YlmjIL6OHorpLN&#10;Tx43jN1059Des0mdZMyyJNZFlGN8zO8bWZ1DpnWTGs6NyxAWAiwhBA9X2vkfYTwfN9fkNzWDtiiR&#10;s4dMjDezH7X8l+txr835f1X5vUxNfU1nPzP135vOvKOmW86T9l28/o5bQVmwxPNzl8Utx05zOJe1&#10;5am+rGpres7jKwgKQpBrNLA1M1fuJfZ88UW5q58Xy879/wA/FnXf3vz/AN/EKzmfj/0H5fcxLNZz&#10;vOlwmk33499NS5s8mOnPN3vn0NazomdZMyyGaAJz6c7Z059IzKN51kxrOjQEsEsAJLCA9/2fk/UT&#10;4vD3eM1y7cTe+fQxrNK3quN6I+x9bn157nl9aPl/VB8j6/lr846fe7c/h/c+trNDNiJc8+vil8Hk&#10;7+ia83ieDWO+OA7+nxaX63b53u59utzc73eaXaaMzQwompowRbc6PuWX2fPXPxJfp/M+d6p0ysnW&#10;y0foPg/ezgeaZ+B87eOmc43lJvHQ5azo6d+HfS51mzy8+vLN1059F1YS51kmdZiAAnLpzHTn0XIT&#10;eNZXO8dAESlgEombCSw+v9Dwd0+fy59anLryNb57hqaK0rP1PB+mzetjNolJcqKvr4d95CkIlhZ8&#10;z6fys35/3Pzv6Fc/K+2ufynm/ac7Pyff9F2r4Pq+z8edOdxrj30liy1SSLmhZKlkN5JftvifV9Pj&#10;9H5j9P8AmcuHs8nru4sappZ9/wCB9+Zfn/t/kbz5TU1nOdQx0x0OVlOvfj21JnXOuXLtxzb0xuNC&#10;rnWTMuYAAzz6YG86XJS53kx159BLEASlhBmoksPreTlLHfj3rlz6c41rOjW82tVs+l9fl1zWs2Cy&#10;WjNpTr249t5JaZ1mAlnx/r/Dl+f+i/NfojrrLU6azrUz0xvUz8f7PxsdPPuXj20zZrbNjURbkR05&#10;6Gd5lzUJ9X5H1vR5/X+Z/S/nZjy+zyezW5KaWVb9z4P3s4+L8X9B8fXPyy87LlkdeWhc9K69eXWs&#10;cu3FHDtylbxuNCksMyyJQSwzp7Tyc+3Jcd3pjlO9zeXm+jK+a9HDUkoSiSwhISwu8dK13497PPnW&#10;Yu87Lqbq/W+f+ii7jNoqlJSUqO3Xl1sCksiSwz+f+/8Ams68X6f4Hqs+0UnXO9zPTG9TPxvteHG/&#10;A78uPbKppqJakNZolDUzoy1lef1vlfU7+f2fnv0P5+Y8Xt8Pu1qUbnXnYn3Ph/ck3z6fFc/jeX05&#10;6Z4TsOc7YOfo4+gblrPHcyxjtJeWtWyCpGYIKkKx1PZ2lhz7DzPWl8zrzlms7l3vl2TxeT7zU/PP&#10;qfPrnLKyIksL059K6d+Pa582al1vHQnXn7K+r7TNaxsFialCqA79OfREpUshnWDn8D7nDOvnfP8A&#10;0PxenLt7vH368vo9fj659Pqb+dw3j33y+jOtjh3xx9Nmvn4+nJr5s9vBvlLM6pkuaWakMfV+X9Xv&#10;5/Z8D7/wWPne7w+5sVqUJ9v4f25L+V+z8bXLLn03nOOkGN5HvdI8vP3883w59XOa4ukjGOg5zpax&#10;5vX5Lmy2uc3kksX29fN1zfVrz6O+vPqPRrzDphqMbZXr38fVOnLt1z1+Z5fscl+Hn7Pl3j589mLn&#10;z9caue3THTWfNOnOXXXl2H3/AB/aiWWVqWhQBQqDv059CLAInPXOMqms896j5vi++68vka93Ppjj&#10;z9vXfP5/0NOPeK5dYslFIozy7yPHw+mm/lT6XBrzTfPO8fS+d9Dvw+j8L7vxGPmezx+y61CaqFn2&#10;vi/Zk+d8n6/xt8TWrMUrMv2E6+bt1zeGfRnN8vn+hF+TPbwl4TpJeV1mzXzvufF1HTPTUxy1gkqP&#10;X2x3xvOtWMXWow2XNtJq9Djn01rXTHXPTjjvk83H3cDy59fGz5uPR5+nDt1x03jjx9HAvp8/2Zfq&#10;7iW3KN3Nq2UJQIqF9HTG0yUZuCcm5c3XPNaAACyrJNRZKlijKhKIUkpZRHLpJfle7w+7o+l8X7Xx&#10;mPlezx+xrRGlFn2Pj/XZ8nwv03xbz8jv01nyX1+01t7Y5Y7cs6xNQzjrTjx9eZfmcvp+eX5/L28z&#10;3fA+l1ufj03MtWuOdyX6Hox15bjdjDZed0MtVM9Ka3tqdJenMzntk4cvVzXnz65T5PHbt5+nTnve&#10;J5/Txjp+o+V7sa9Ll1VLTSE0zpVgssLGY9m8asjIvPXOVozXPpg0BnQjUBKsAIiliygiKIAomN8z&#10;5ft8Xt3fqfF+18Zz+V6/H7W6GxSfX+R9Zn0+P24c/G9MOG/RoipePP04s4zvI4zeFijLQ8/l+lD4&#10;fs9Pjl8Pj+v4dZ4Tos83fp9DOpv6lxr5Wvpw+ZPp5PmvpeM8vmz21L7p6M9efXXRrLoTjO3KXHDt&#10;zMW8z4Nxrv5e9Wx7/VvOss3nrrrn0rpvhpO95bLZatzbCli5y9epdTnrMMams0SXOsbEolgooVMz&#10;UXM2jNZNM1RqsqIshKJy65Pk+3x+zd+n8b7PyJj5Ps8XturRuFJ9b5X1U9QnMCKESlIzy1yJNjLY&#10;y1TLSzLaXh5PpWPhvuF+Z9DoObpTlrfxD6Pb8huz9P8ANZz17Om5rHXWlamrLm8WXk5QT09rPD6v&#10;XLn43yf03kuPn/c8uK+xPieiPfw9GpfB19eDjZzl9E47jvecO2sas0kKiX2Szec82pVJZNYhoABC&#10;orSLEslCIABnSstCXMNM6lY3g+V6/H7N36nyfr/JmPj+3x+u60G5QfU+X9ST1rHMBEFsLKMZ6Qw3&#10;DM2MXQzaI0MNJYoSiWwn5/8ARfBs+t8v5vrt+s498dsXzdI7a59KqeK47cuOmPXvxbs9fn+Ys+p5&#10;vFuu3Gcc2k3lKR9z4P0ZfrZms6ubThz9aPHvrzlu+WperlqNivVLy6ZujFWUc2q0IgEsLAAAASiB&#10;QsABWajOemT/xAAC/9oADAMBAAIAAwAAACESa6YIBgkeji/i/Y3M/NgQPPmkHk2X+5zwADTn0sHy&#10;TyilzCbILMJLIZb4b4p4mG4bXPgz962GfyqxDpABOGeEnEk0lPbz6gDDyl1yBXSDW2HRbLoIU28I&#10;rpYlGFWOrwZT+l3/ADH/ANFk/E55fs+yVUQU4fMKBBbJwFMIRIFVb+/Q1RtfTxhulgRY27UD51MG&#10;Gz8lr4Hqw/8A+M8Me2108vRTxBmFnySgyl4kiX/v/aZKfub446bAdtURAhFiSdtv5W1P2UWEv+sN&#10;P/8A/wD9LFJd5CHL9APnVrYSf4ustugggknognOYydWfWNJYp1ggQwtFRA9/7wx81+6IBGFzZAPQ&#10;6CLPfoQRSGgggvAhjj/+8De6KWGGGSa6C+g2IDfVWQ0X5w0w1w7gOEKXJNuBKEdOVdQVfQggjvvr&#10;qr/758ZbGGFJFN9R6q1wlf8A8FQN+/tesc+v4ACikTXECDS0kEQAEN77YZoLwhTTzdoXhhSSijtt&#10;hdcP0MsNMH0vvvf8Nf8A+qAUQdgBByiW9dtABBGjLis8oy6y2+X+w0koY1EvrhLWC1LPDDNHH3jH&#10;/DX388sR88sViWONB1dBF5+/+Sy+OCGC++eOVI0koIYXVBq/rd//AP8A+XcF8fv9/wB88oF9RchH&#10;CCPdJ19tDSQ6iCCyS6iS2MsWoE48EEpLZfi6D/vPT/xHB/NB8Y485JB9NRSySdtVDX9yC2ACCCCW&#10;OKOuS+//AIfdeUFd467www163537XU84xPPPKAReZfsz1su9/wDAI4oJLqYKLbLKLbj67L9CR2Ch&#10;y9OBcsMMO/PMP0H8M/zyQAS02UEGOcJ4r/0738oIJI47r6IIIIZ75qaj2MSij+sJeMcMNcsMttUk&#10;PbxAw1LWEQABHU89L7KYIIoIIJI57544Yp7K477jzhQGjdUN8Nc4sGHNX/Ws9zwV21HX1EEFU9Sv&#10;IYI476oIIJZrbJ764qzL77q0ykgCutENM8NMsUq8J22j+6BlGXnX0kEHt/3pa57812oIIIIIob7r&#10;KIIJ/wC6c/HgEI/GAD/DT/tCYuxUAeqShNBF99pAB/8A+gk/vv8A48oII7ZYpbLoJbwr3+L39AhE&#10;H2ugP0INP0J7skWDoQAEEFX12EMX324Jn3/7qIIJKK4IYa4IILb6z39T2CgWheWANc88tcqaOIQy&#10;oHXUEX3mEEE334INP/74IIIIJLIKqb4oIJL372tztegGlO84gFf+8u7I77NgByFU2EAEEU1HOII1&#10;/wC26iCCCCGKCO++OCCCC++q0/nIB9V/ejCDX9ri+De4EM5BQBhAEJN//wBwicv/AJLKoIIIIK46&#10;6KIIIIJ7/wC6I9E4AIx3RsAATgEsQTlHi+hBBBBBVpF/+yDjG+yyiCCCCCee+qGCCCCS/wDqlq/1&#10;AAAA1zy5gCAJv97x2jPAQQQQQdfff8k/Vf7giggggghinvoggggjvrvgnr40LANQVfa68NAGPTW/&#10;U2QBAbTfe+9v/wAs3337oI4IIIIIJLb4oo57vLLL775DegShDgF32AUDSwHGFEOEzLevHN2OMfF/&#10;3/8A6CCCCCCGay2y2Sqy3/u/++++s1lM8AUpT1pAAAQr4AExBtPTvZf99m+KyqaiGCGKyCy+KQui&#10;SCCCW9+z/wDfoqPXfGCFDW87UPpbO9KFENwUyjfffbTwgkohhlvIDDCGnikUSAAgjvu7z39fgvMK&#10;AOAASAcUaBEZ3CVKODe0dN/fYQcwggguggkskv6b/usABPbDvf8A33X/APyC8UsI0As4A40EMVpQ&#10;hAhpmVSK6kBBBBCCCGOOIRJigSgSqCAA88v/AP8Av37v/vIQDQkAhXwEENX2iGgUgVbeY1z2YkAw&#10;IYY77Id/AhIIL/CgIMJL3677/wD6G9pH0I1/T0A1NIBEcgBRRxyGsqINwU604yiACCCFmEb2ASgi&#10;sABUIM++f6+CC6iS08Q9rD0Aw98pR9c/NNJlCyyx/mCUJFO8O8qQF5gTUW9a4DBQyy+yyv8Arigg&#10;hjCaCNbSZAIARTUdA+GHPlsjR3TVnDcVntTioGKF/EpDbiARnkvrjn/33caQV/c+MJPNFOHvHEwQ&#10;fbwLCSAhSBbPP4387i3qnk5wlLog6FMcNsvrvu//AN6pIpZl9BjDUXcrgu3qED39pzozlpCC6ld/&#10;/En0fcRE52pEZBDoqotbafrb7KYqL4LUlX8CwzPi2GUwwQTcXvIiNTzQJOXlnV3SCel38zismUgb&#10;cLquZ9IIMMIIZoJxd+IboP7tjJViNplqxC9E4PY7+M0WoxlGDpZxHKohbsfs3wJ7L6oIIKoL7qq9&#10;O9d/Ik0GHRf4CFFTjm0RCBx1CgKR+THU9kcNRFz3e157FmuVnbZw5aIf45qn0/SweZmWxlNB+UTv&#10;A1dFXAAAgAkvGoaLdtM7F7m4WFz23Y6mXJjq773sY4qLsaEc0+exaFtlmkhQcwxG7nAzSgBbqgaj&#10;GFhLv/X4mFe9gdyd0gBIbb3v5a69nfCSB93mxUvonLO3MxbUITXxCgSnDqd8d7TuQdfwzUvSInWv&#10;fCMCby/70uZEyQBMMw7RQAFlpg6QKtSUII1hBBovdiOGViAXhPeODTDBQfxNey3CLL737qIlOgzn&#10;xsNsTNp1KyKwcTLqZ6YigCqvzg6q/hzQLs/fsXiHGHx03VI0Ib37qKZsJTX0x2UKGGiH9jg0SrEr&#10;74PeKS/zO16s3zevb6hYvMPrMQt37ILUgJI4L5byNuwlMtevQQQTuBLnCttfqrFUFylVn79zYG91&#10;EZ4sDquYHkZXJpOBAgLKIJa1/cg8Kaw6aaa/D+Ti0wQfvhMfmIcrQnULYRH2nGKv+hzM/ej0JTME&#10;DwAIIJLgAyjNQy9KGkLyzSnIa8ZduJ/gjpChh0AyjIW/w1lrsr/NBoVkF4pEXiAIItUACJLY4yxL&#10;A7RH4MV21vssrHT2Oen3iO6Whak8MTVpRkSHIrS2Zf6ckQAILKEoAIoMMMPMIAN5ubOgTcmqKN8w&#10;igRhGNcnbNMjeNryMe6fpElUpV6dGSggRl3PPPuww01z/o3gYdNxAWTR6crjDQG3Mrnz0ezCB4SU&#10;EkGWTvdnXSKnUTCwibrQwwww4ww8w3iJcSf+Gx/TOISAQMJN8VWsJMqrxqPFKkDWjWL9+gkUFAWw&#10;jre/z7LIAMMwsXaV8+qcSy2BhpYSCwKEz4Z2RNqUFGhUAwD4QzynWCRkVzXkOdYVXkcb/oX2ZUal&#10;PUqAuc3wqLSiHwIJt4hrfNlDNLJCl78q8o5GYyqd69MMdtPHTHn+u1G/imzMvZ2pXLqwGDd+HkJa&#10;0YmbrqFmX3xcr7H1LpfkbjPyuIdGgft6jXW8PTADXK/8mvs8eq+ijl5U/wBLHC3gQkAUfXPLxko2&#10;v1Sdxju384M0gymwhvVhEJPGKWpAnLdeyISCLYYlv8yG3osAAEo8IZBVtN3v6woizWNYy7XOq+OW&#10;U888ereexfPV7WVBdh2yCV5GFz0nlkcAQG5MLlI9V+nnlJeIgCDpFNhoIkj0088999tfxcZ3EkxF&#10;hRLt4M1D3HOQQEAAUaE9R8IPQy21ttMA+FltAETFtbE5Qw4g1tZxxxghzHI9lYxkjGXHbahIQI0M&#10;gGNbEJEnlfz9gcdSaiMwMiC/gUNcAAQ88MMZ99xAHkFC9Mh6GuLrWuoggkw/abBgwu3hHjFctQXn&#10;Dqw0QUujEsws8Awwwwd8sNGEZ4mGqmUqKOKa5o0AA4QWEn/Elfx1DHYj9p8/Z4jQ9zbz20TQAAAA&#10;Aww0hv8AthpKTKXpcglmgLd6OAHCCL7fITHdYbQfMzd2Pc5doaAKtyGtgPLAAABBW7jJChiqAV3e&#10;L+inCPIA/wDQwi2etwJHHGWGnkfE2DSEdr7+tODfcmAgADDNs7AAFAc7uPGvMDZtKKhmENZAii/u&#10;vTWp2E1U3kcu0twIXSJ7nXimDQKLAHurwwQizbihEnFNVyo+wIpAw5BQgisQurWbKE0FnWv6NdV1&#10;DBppoa2HVm1u97ITyxCqjk7jlml1kT9MdYQijwCggBl6+O+xMNnmVLShofvCOoLroG76+zc3oI3z&#10;z71HvfMh1WmtQAe8cvzAgDgjygLEvb/cApl5oVysSRv8/dYvNCa7N9a44iWjQ4L98OtT32ctfcsN&#10;ZqLAcgCCwj6NtZbe+VJMgyGsAjAoNwwsU1+devodaAYjmNauY+DzV3N9dtfArKqr7RQDig7/AHbe&#10;Aj0iS4C8BP8AoKiwBj7q004prtXodEd0AOwyzMNaFywz/wB+odwK9qhBzwSzV+5DYUB8V0V2zUR/&#10;e7w4PAbYS14oPfcID7Nvtf8A0FjSDn//AOyGMBBfUDGgiVN1xKtb93WfeUagReAIIpVJxitmp2v5&#10;CYO0j9/6TO0aw4R402WLTpvPHLLgsFI8tBZceZsagQ2RKLYILG45rs8nZG6sdS8jnGnqFC1mcQ/w&#10;3z1tgnr4dyIgiPylrMKe68XSUQxZnoJ5Bn6q0CrnsMwFmo7kiUQMk3B20J390LEOrr2K4lpGbtws&#10;i/7eVZTaMa+3HmS6MBVu4l+xWo+lVz7lc1L72cKfpWCHQwKX0jlrTlRvJ4yTtT7YXezMvxbct9ew&#10;2vq/w+XLSviPx4jfDVg0ZVJKGJ4uAJk1uvwEgvROejfyxlBXLDGK5brx/WR1Eb+tD8/QlmkQ/uvX&#10;fpDtQzIALHIs3wtiZd6aPhhYgUrHsCS+n9Jcbcxg07xK6EzyuIB02Yfn7uoAAsmDv9kmjQOpLaeo&#10;5msHm4/Dkgn8idLfdx7YIYM/xx3BVA//AN0mXp8ypMy74YobRZ8VyS4LJJ7aMRTdHuNWvQYCF9pT&#10;9dw/GDaogL9d/wD/AH0/vaQDqv/EAAL/2gAMAwEAAgADAAAAEB/CLOtHLc3kqyQzHPjgxvol3dZd&#10;RRT3nL/jNKTxQ7hklyWKKpUdj0/wq09shvgaWqnf0nh9rEn2bQdzNMD6arXfSYcU8KAFKMPB+9va&#10;C9vYgP8AvO+tkFPLqLYs/MXmoimOawXEUkvoAGj/AG8fialRF53j8ww2pM1u2BAC4xz6Zp8BuExr&#10;iJthLzlAvRYLJfGBtR03rhVtvCuCLGZRhDz848cFdPyMoNJfkkde6/Ma+zbgnv5Lfgx2TwQ8OU9B&#10;+PTMfCj7pmLVWSHLnLKs+zhQ5kRI8fsXwpw+hJTnH/CCjfjHvVI9g8w8QboxLDLysLH4um/TrHrD&#10;HaskEVLEor1AMNQ+c9Yl7DDDoiGCH7nQSOzO7t4BnJKib+TmyEf/AP8Als8MONP1DzACHwiaCIzh&#10;dhQD2ygMMMuOlHVv2BOUAuqO/QuGcH+6++AIMsyNtboOMdvUC7Cj+xCQuKVjX0UHWovbOVFGvesv&#10;aTh5/szgwRXPow5YWprKbO+O96fcMMMJQy94lQEDNPaBTmwFG/NuEPOs1nHXVfROToyCNhm2eL8N&#10;wo4L+/W+Mv8AjDTDeqSyPkYY7Hfc9JdoEl04iT9h/rLDhVWOOue44owODHnSq17DT/DR5bvTHZ7S&#10;/Tn68lRK/HSIcJ9BX+fp3b3HbHDSJeiNHYcUQZPizGnTeT/OhTLpppzH+EESC7j6yNrRoBIB/jxO&#10;/BDJn/DbDDdtBQJV0Uh54uu+pmSq+rDP7zHv3NZU8oASyGGZCL/SiPPrz9y391FJTfPLDRdnNv41&#10;r5nwM2Glm6aq2XH2PxfvhtJ8gQ8muLqRxLzwkV7lwBD3/wDzZW+yz/8A0MV0GW4ReFBmgH0Cva4I&#10;PNpIYBn+HDIPKb3LaggBmnNPq8oRHvX/AP8A0wTz5/8AmVUUHFe9DhzTx0MXZLo8pHx6qLHU14O+&#10;M8cvu6w1XoGbakUFLOX/AP8A3ed8yQUw/wDPJ7tjj2B+0OtGc7b4pVqufinL2httOctPfasGaJAd&#10;a6EPGFb/APxDDBHvNPLBCf8Au4vUYO3lUAhV0p8rPrK0MCGHLSyww9w0wATghrk/7gws9/8AE31W&#10;le1etWMPGdEPUYixVP2B3QP67B5a658iY5MMMNfuMvMX0BMtj3sMd/8ArTFNBtH5NDDR+c9/x9kg&#10;58rzgTjOObyPDClGMUiyLDHC/TBBNJDiiT//AA//AP8A/LTTDdrrHTDT9+9rDRBI9AlvAY/rzta6&#10;PvJ1W6beaKe9hBFZ0qeDMf8Aix1//wCsMcsM/wDD7/BDD9XrKRxAWWp1ogQ3rzlDzej+Xsu+t+cw&#10;EBN++ojIyrDvP/8A97zw7y62zwwwQ3nwdVg0EPwzyx5FvrXKj58ihSaW/wDsEEFWkX6kkKIao89/&#10;/wD/ALy25f36zwwgk/8AI2312gDWn2t3mTLjQzNvGUw/usEEEEGVnHYlLxT/AL/7/wD/AMsMcMNd&#10;+8MMMvNeNkXmOaBRkGnNXF4gAgPOWsWb+UG03364tazCz30of+fv/wDnvLT3Tj76Tjzxz/8A7xif&#10;uGPcF4Q5BVGIM1ew0Wja9qvekLrWzvsf/wCb/wD/AO88108++w0Wc9/7s1/vs7D88EFKP7W/YEEJ&#10;KeBCO/sFqHsLjSSLLQZZX9cZTddXz/8AD5fsMMNYHA5e19EYdNjg2vGkeNSJy1HGjwi7CUkD33lH&#10;P/8AvfxN5Dvn73xfGRVQBDDN4GTwiJBtAko8w/8Au4dzVOTEFsIw7ByqFdscffT/AP8A/r5DDTWK&#10;ofN7n01A9MOpCABpADOdUIscYUR47UK5wcoGIQcM5t2XAT99x1//AMxzy3EHs/M6VE4wILPL4Axw&#10;QhRxTLPCi+FKf/e9awUktbCBLTMOV98sYDEhyQ8w50IWT0rgxNPbI0/dkAD3xdwVeFGC/wAVjRm1&#10;j/G9/wC6e895+oERSCZMo+d7jDDQT17fwIscjDiXLO1vj3D59HbxicEDj1YUMQg1tBcgCGLgeyQY&#10;dc8nnFLzBjhz8nSNeSdqLACTxxrNORBTX++Jpfk4Dn5owTwtdlIzjD+LWuKyg/2F5JmtZRN/RuPE&#10;xHE6uCFRR995jBjhNV9rctLcsH6gUShTSU/9YPeMM0NnvsoYRb7CLR5m/vDiN8koI6vJn6QBXjDm&#10;Wu2qaV/ObuMOPdbuGitQm98M8qwwN2aCkDZF1jvw6hd1L6Pgn1X3jrTWKGSW9aB9+Oih3TZiJpqx&#10;YkA6lB2GgFI2CAm5FRXteEVdUtPxDkAEAw9NT7jj+/vuPfnXFXcKpmwc/bGCfYup573qMGNQDMrW&#10;nZMlpQupP0KArfOZZHDX22jTP/zXJS/xdvnT7haMSeDrosfhiuJeHIoNDQMas8DWyyYF8oLhUje3&#10;vH3NZcvrR/ryP6BL3tfSYxqKO6OKjrG8ZcmrvCAsI0AiK/wncL7HtSXhhGCTwcl8GAjBvLW5jX+O&#10;m5bPyJ1yneZbM+3Xgu3/AFlS+MNGOcOz6Q16Rz4ewOopfamoxm49LOw+vf8A5afHtKHYnTA4h7MQ&#10;3IM8YuM2ke1Cyi6Ad+IEJJQmRdad8IBrAyRcvjIns1ML0ussJJmj2tEMcd4ZV1PxxIDSV8IwSwx1&#10;AkdbH5bgnOsKJ/dcYNPeeziDM8PH7/sbMzSup+ON8lyD6HeMck041snzTimqEiEAPcQ6xcbeTb+Z&#10;X4snsDO+PsHKdOoWry3/AG8w0centZMNmzcrjpP+iWsA3wnn/J2wIk0vfAM9W73Um1wbiIXuz/8A&#10;fnZ6tEfPvTriur+40pOiYpiWJpGVAcJQDKAxxR4ncNJM7lkCEwjigULCEjy1z946icv+5a5n9+x3&#10;A9lF7E3M/wD/AKhvXpjKHFvfl2s2spSFnLHRv9VxHkUU/Le+LfQZTnKcXiyjsByK5wA6qhLwDEqy&#10;GJkSGGocviJArp6dKdhSZ/8Aix+0NP8AvuEH1+9sVw6FbsKPAZimnui/mV/697lzntbbb0hfvs45&#10;XyBtEIJnOLWDuQ1/pLEuHMsZz30LftI2eKpB3Jt5AY9z4zC2iW9UaDHatdAcAR9x38jPpaOQ9okg&#10;Q30Q4wWe8wx/HVDqlKpZ8y97kDJiARYhZbngXIJAAIFNW36N/wA5fqJVsBRVlJ2n6DDzRzz/APPv&#10;o8JRa8UjDD7dTOBCw18+5FtAKd8mwEpJu5vIGp+G3/6BDPn1ekdvfvT3HM52k9a3Dj7+0lAK+gCK&#10;Awpy4bDrOnrrFbtlB9Jl0FWuRYvlxts588BJYFQAHQmbMKCxHsTTf3A3yX56A18RnKBeh4T8RFAA&#10;qPk0W4Tpcp4v7l8/38t4OLmblrWAtx6dyN9wNBfH/AV7Q65hgFGyYZQFMu9s6CuVvOO0+SmeOfx4&#10;Bz02ONjV8QYjqVbQ93EaS472o4G5y3iwiWdzx+3qrk+LpADdjcSZMufNblgnFlwSh2/MwBBKvPKE&#10;etYJUIACue15Oxh9w722x5bLGPCIHmBP0MiSg3HdH5wQm6ACIAjoJzHi53ZkXcSXN1Tq5M1HG8u2&#10;b/5GE5SKr1DCJY//AFLtGQoJpqsOTA8hDAAHGy+NtozmzHpSnsduNrxzO4PO/wD/AMzK6NtTjk0S&#10;OuAmtEGDrs40HjM44KACFSEIAUQYEcjh6qFUDnCSIMP49x81648NHo5n9HpOKjedDZ/w466WOK11&#10;49PDAHDfaCYScPLNs0BB0SadKKRQU4633l+RJcyfFsCaj/pWtqz510+9T489i0DDDADIPVTBh+sz&#10;RLG0DcSRYeqrmiw3wWQL1WsQkxefvWoIuhPAkmGywhd1Y/LDGNDDCGD3Y054hwByfJbUQ0i0tipx&#10;xLEThBUtJME5nQzSUYkqF3kd7tcTYzGPPMNNMRuMz/Qo0Oj5P8rd4/8AGsFtfNO9FFIhSSDACeFx&#10;5lhL+OBPtaH4jmz7gSgqmfY4+9qfFvidmgLMhTdKK0CpNd/PnUTCBglBgiDvgBivWaDonQMTWw6A&#10;LjvJBxLZZ7pzkXSCvB5HanVOrgr8/fMqlff8ST2CjDz/AG7QHi2YZZ0jv+mXFHACaOAEOHFNpVhY&#10;XfsrftcHdeq+Pn7RHvuS95yY6KMqAPupyEZZBFnIg4z0u7+/eiYK4vPUdA99MgUXvhnr7yCGDHLE&#10;odv4+a0SdiXqJEE2Le1oIEqOTJlEPD8LkRkQHRJ6JFRnGH7v3sgZLBqrXjLpJTPlBB6afh2vDcQO&#10;xMyJir3tFmdYI7kDh+WwZw5Nt0JqiLbLYocps8v/AP167ertiwfkrdnEdy6itB+McMbzPe8/OeG5&#10;4FHb73V0wFT9LZA4z37Ge4AVH+6/8VSCdlXj8zdSmKzIffiVeNGVmqpJCMXkpnkrUwYz7RXvgcBh&#10;/wCEfaupMvKtssPVqS3RCGhZ5ogcpgG/2zSNpHh2H61RphCg9oPd9UqWasCOMf8AzsMvI0aSLfnd&#10;SIdoKndRAYd4SlD/AOcdEzscg2ScQCPTeDko2VHF8GWaybor/ck+s8cb8JK99ScADH1edUdPcBFi&#10;AfIP58x1xNDXBDPLlpw/oECz9OuM6Q2gwh9585y//wCLwofmO6fnhkXEHzDgNZNk4WkAkhDPK2lg&#10;Aj9N4WtnlidkKuVp7xnw3txAyN4vC8uKOe3myhUEC/hKAFB7Q0xoTxGvT4urJrYOyTk9t6i16y1l&#10;bk4TpihGM+WcAsgwSjhYspqA8Tbrr6tYZqgu82ChrJDVMuYudVTYqX/Ja4qiLe7eUOs6LzV+8h9P&#10;a5xsN6HSer7PX7m1lpVserjiJqmtoejbg+6Ngt5UWg8tuXBCJnzMKw+HKA9T7ihRaynrRd7OCyhw&#10;WoSu8MW2mczONELBKeJ789zxH+6Lj1+cAoDG9UJ1KGd4NV9kVhNdAQOlmGwRDIaLt73854//xAA1&#10;EQACAgECBQEHAwQCAgMAAAAAAQIRAxAxBBIgIUEwBRMiMkBRYUJxgRQVUpEzUFOiI0Nj/9oACAEC&#10;AQE/APQsbJPsRl2JTjHdk8vNFjfRdDdsXotaofUxFF9L0oS9JIoa6LQ2Skc9jmluyeV+BySffuyW&#10;RtaUUUP1WtH6S6H6TF0sY3Q5DZLNCPm39kPM6+w8hKbeiEtXsPov0W+i9a0vrdlaV6djnRKRzWie&#10;SKXdk+KX6UTyTlvL+EKdbDk29NhaLbokJem30Vqi+pejfXKVDlZKcVuyXEwWxPiZyXYblLd9W+q1&#10;Yxem3ohD1Q/pnn+yJ8S35Hkm32K6l0osvR7+m30IeqH9M5ykV6q1Yxavqsr6u+vt1MXTer9R6rpf&#10;1q9FaMXpd/rq6notF6LF6LZer9Z/TMXosV9d/R39KtH6TFrYy/oLL9W/qGLR9TXVXRej0X0tduli&#10;9J6Xo+m9b9BaV9Kh9C9Ba0xp6NaXrXrWX679Ri6oqxYxQRyoyrReuuqtK+mWjQurHpWmXRaMXpMr&#10;pX01D1RejF049+jJqkP039AvTTLL6Eh6Lpx9GTYfrv6JdC1r0H149+jJsPRv0L/6F+mzHv0ZNhi/&#10;6Gy/Qb6V1Mxb9E/lH/1HcfVWj1s7aY9yzmOdEppoel+k/rLNyuladmVpWsW0zmZY2Ier/wCloWj6&#10;kJjL6GIYmPR9Vl6Nj+usfTWi9CxD6b6bO30y1rqQ+leo31r6OtKK676kPqvR+kn6NfUIooS9W30+&#10;RdWxyt+GNNbp+uoyk+yFw/3P6eJ/TKvmJ45Re3VXRQtbfp1q+ldMMcpypGPDCPiyhxsnw8X3XZjT&#10;i6fppNmPCluJJLY7laUZsXL3W3oWX0LV6orqWjr0IRc5UiMVFJIXRnxcytbr08WOu7FpYxCRONqi&#10;S5ZNa2X6C6l9DwsezkNdFjM0eWb6lrhjcytLRQkJVpI4hfHfr30J6P0n0YFWOOrMmauyFlknuQyc&#10;yOIXeL6H0458jtj4mCHxSIZnJkdhPVnEO5pfZepWla1qmPpv0cXyR/bXLPlg2cxZilTM/eC9J7js&#10;xSpkcqFJMsQzK7yS9Forpenj0UrHGkJ9DWuB3jjrxE1fKNUITS7tkpKWJtaL0HvqptGKdksyiQ4x&#10;8ytdhStWZP8Akl+/0K20a6qbIxHt0vSPD5ZeKMUOSKWk3SbHkcm2yTI7DMUW8Uh9VaySWktMc6Jy&#10;tkmr7GHJ8KRNPmd+m/ToS0jpfce5ekITm6irIcE380jHw+OG0f5GkPfTP/xT/YRTZGDRGDnJRRDG&#10;oQSM3DNrmghxcd1XVemR/CRbJNsjqkkcLic5/hGXCpJE4OMmn6K6n7G4V7Oa/kfsPH4zS/0P2G/G&#10;f/1P7LmX/wBiP7Nn/wA4D9i5/wDOJ/ZuI/zgP2NxV/NAl7M4qMOZwv8AC3FwHFUn7pi9l8W/EV/J&#10;/a+JvaP+yfs/iIxcpQVJWzF7P4nPHmxxVX9xex+Of6I/7IcPLh28c65jZDlY3Z5rRq0ZuEadw/0V&#10;KMu6o5m0cNj5Y213YyL7EoxlujiMKh8UeuStHKkUUXpjjKckkjDjWOFL+RyVkoQmqaMuFwf49Za2&#10;X3L0WlaciHFVTLxYINtqMbIe1uEcuW2u+7RxOX3uWU0XzLVd7fRPFCa7ojw+OLtLVMTOSOT4ZbM/&#10;svC180x+w8PjLM/sWL/zS/0f2GPjO/8AQ/YL8Z//AFF7An/51/ofsDL4zR/lHE+x82HG58yl90kT&#10;jRRRHFKTMMIY1238snlb7IhdDnRGpR7k+F8xY8U1vFjXWuplmbi8GFpZJVexjzY8sbhJSQnrm9pc&#10;Phycjbf3a70ZfbGCKXu4ub/0cNxGbK37zE4drW45GTllB80U67kE8mVzf3sbpmzvwxslKosiqgkL&#10;rkxTanG9qaIy+KJCnFP7odLuyGfFk7Rki6FkQ5xPfW6RxGf3eKU2Zoe+k5N92Lhn5ke6UWu2jenO&#10;xWQYjDl5HT7o4vgoTw5csavdV9vTWkmymz2vileOa22PZmJw4aLe7besm4xbq6RmlKWXI2qbk3Rw&#10;nB5ZTxZK7Kfe/wAEpJRsVNGaUYYpv8MxR5YjVqn/AAxduz20b5ppCF1z2Gk0Y+ZVbOEyqXDwf2VE&#10;5QyQklLdHEe/4TPaf7HA8ZDisV/qW6ORE/asFxnuVC483LzfkjFbntXJ8WPGvtb1lvo1olpjj5Yt&#10;MeZwUl4aGu/qSETxxmqkrRFUtETTaaTp1ucV7Nywbmpc3lmHh8uPg8cMdxlJ3J/axRqKV3px0si5&#10;Y18L3Nh2v2EyTpGPyyxb9ctKOGk5YJ406JvicErTZPi48RBwy9n4Zw/E5eGy88GYfbXD5FU7g/zs&#10;LIv6nn//AEsh3SZ7Vw9oZf4es5pZFGn3WtaIiR1z4ala8ko16bOY5rQpddHHZlKXIvBV7FOPbwUi&#10;ZHdiYutiQ0N5U1yMnnzxVSRkcZbKmeBiOGbfD4m9+RHtXKnyY0/y9ZdWNEdKJx5otE/SkyeTlcVW&#10;7rRNnPW4nZdHNqyTpGSU/eSf5N3aTQm/Iidn3Isj1sWkXUkZvaClcfcIyyhJqoUPSEbkiPtHNHHG&#10;EVHstzLklkm5y3est+lITIi0bMm7H6CekkJDnYvyJ9izmE2JlnEzccUmt6Lk33FjsUK+w6fgqTJJ&#10;p7EN9Z5IQVyaSP6zA38xHNjltJCektiXGVJpR7fcxZlkenC8PiyYk5Y4v90Z/ZXD5I/DHlf3RxPs&#10;/PhbuLa+6ORmLHRto7p0QcnFc2/kaKK6EQfcWjdJk1jj82SP8dx9aLJN063IuTS5t/I0nFojj93C&#10;MVbIJ1o0KNncT042N8PIikjmOxfgQ/yzlhYziOKnCfLFmTJKcrlKyMbIYZ9mqZhjJb6ZE5QaTJ43&#10;G7MDrJEj3o4VcuGC/BY0e0eDjSywgu3zUJUMWr6UrEkQIjOJnyxryx+ipo5kLRtEWJ62Wd7RxMl7&#10;qSflF/FRsy0kRe7HaX5YpJIci2cTbyy0jJojmn2MfET8uyOS/A5WjiDCvjRwuBzku3YhFRVIobdF&#10;WqaOM9nzhc8SuPlfbRCNhO9K0ZZHuQQtOMi3yv0lkyR2kxcXnX6rI8fNbxTP69P9DFxkJJW6IZsc&#10;tpoWQ5xSLL7lnFZVGFeWNVKWjI3Z3bsbLOYfDKTbbJ8A6uJLh8kd4sUWQxTa7RZi4ee8mTxXFpDT&#10;vucLhbnF12MOOMIJJF9xMemSahFyZmmssm3FHLD/ABRONSJRtNEIqEVFbdDQokewmLTin8CX5H6N&#10;6WXqpTW0mLic8dpsjxuXzQvaEvMCPtDH5jIXGYH+ujPL3km0+3gewnp3LelkYiE6FJM5IXfIjlg/&#10;A8aHAeLFvSsjypojxeBRXxn9Xgv5xcXgS+Yx8TiyOkzJlhFNtnEcRLK/xrJWjunRLTmLLFNEe4kI&#10;o4uXxJfZG/0F6WJ6KaROViS1Y0yyNC1tidEZR+44poeMcDkK0+Jd0c+SXzOzlKHpkhaKknT7aNCT&#10;KOUUWtiE70ukcRK8kvTtdFossvSzGrFBE0lqtJIdoWSSI5ZIjkvwX0KUkYHzp2ZIpJsnmhDdiywl&#10;tJMnxcIv5Wx8dD/Bn9fD/BmLjMWR13T/ACWhu9KJqHkcUUVou5AcalaEeDJlucu3k95E54/c5l9/&#10;StFob1sT0g6ifFJ9h435OViT0USURwf2FhFhihRS6HpDP7q3Vk+MxTg1UkycVNUyeKcH+Bz+5JR8&#10;PXhJyeJWzmY5MVslqjaRKFdyC0ROVQk/wN2ytKKE5fc5p/c95Lyke9/AskWLiX5Qs8H5ojKL2Y2u&#10;paQS5Vq0UKPVYumStFGN+GSSaM2NxkxCNzhu2OvyXothiXcku+vZoiq0omrhJP7MYmX0PrWSa8i4&#10;iXlIXEQ8piyQe0lqtIukhbaJWclHKV0MSEiulruKByP7mXH8JysWNkMEvsQhyKnoxNlkZIpMcHpH&#10;bSxHG5ZQgor9W/XfovRTktmyPETI8QvKMclkdRKdJCbIxsSSWrGVquh6vcQhqzki/CORLZFDimKK&#10;HBPwLHL7nuz3TFCS8nK2jkFFFIpFNHtCuWBZfSy9eV9bQlp7Oj8U5fiiu4o9xLpURsei0oofSkPo&#10;SKelMS6GvOjVrRnF5/eZHWy20vWy+mWPHLeKJcJjezaJcHNbNMlhyR3iytGujgFWKT+8tFvqyihv&#10;pQiRJncS9BOtK6rGvsWbozusWR/aLHrZencb0svplhxy3iiXBw8NonwuRbdyUJLdNFacHGsEfzeq&#10;6XsJdMWSY3bEtfPRynKcq0XWia72JnGzSwT/ACuuyy/ScUyXD4pfpJcF/jIwpQxRi33SEhLrn26p&#10;ukQ7+gnp20XS10NnGzvHIXW9e/qdxZJoWVeURqSNuiTK6chBdl6FMRRXRelro4jIk6W9HE98f89S&#10;H9CotkcaRBVY1q31Me4tumUuVGTiJeDhczlNxk9VotEPXto2km2SblJy+7OK+Rfv1L6CMGxY0jl0&#10;j5LGMfUyu/VluibOHhKeWNPZ2LRaN6XrQ9OIn+lfzpxH6RxEjlHApiTH6qxtkcaQlqyPnSxj9XKv&#10;hJ3dHD4ligl5e4nrfWycuWLZbbtjOI3Q3otaOUcSvRWNsWOhIrofdi7LR6PrXVlfwsw41LLb8dxb&#10;CF6WfJzypbLRnEv4l+w2Jlllll6tFLpjBsjjSEuqvuSl3E9EMfWurLscO6yNffRaJ9e5nyV8K/ko&#10;SGcV8/8AGiLZzHMWWWi0WhS0pkcbYsaQkJF9D/Ipd+w9iW5HS9H1rqy7GJf/ACxFomSIvqRL5pfv&#10;0cT/AMj9J2IjBsjBLRLVllkppDbZDcexLcWtj6mLqy+DBH42+h90JidrRFCTEh7v99WjP88vUitV&#10;rPLGO7MnFSfaPYxpqCvWA9iW4tH6K6pmONW+lkcvLk5Hs12F0vd/v0ZLc5P8jXqrRtGfO06RKTfd&#10;mKPNNLogPYe+iH676+JpONbnD5udU90ZMkccbbOHzzyZZc3lWkLSXzP93rzptofDNvcfDyRLE0UN&#10;egtNiWRInNszN2hs4aFJy+/RAew99EPVD9RdCGZG5TbItwkpLdGTLLI7kzBLlyxf5HOMVbJ5pS7L&#10;sh6ZZcsTH82nKSgmjLjpjRXXZzpeSeRvbXL4FBtpIS5UkuiHglsPRD9dkSWtGRvlOUyI8iMbbgr0&#10;e+mf9JiRRGMxY2zicMY4r3dk1pQlokSWmab5exibbfRl8HDwtuXTElsSKEP1H0RGIQ3RKViRkhY4&#10;NFGP5Fo1pm/SQEQ2Ejjf+JfuMaQ1q9cnymLdi1y+DHKHIkn0IRJkmLqkInKtjnZDL9xNPV6ogPfR&#10;GR9qFvq42TxkVUVoxmTdEMOXJCU8UeZw3j5aMeWE9n+68oxiOMacYrzZKL0psrVoRkfwGLd9GTwY&#10;oOUqOUpHKVTLSJ5O4pnMhNdLZY1ZKJJUQkyOV+RTiy1qiOw9F2tjdvRoj0sZlPZGaOPJKM3XNVM4&#10;v2fwXETcsuKUJ+MkHTMfsfO8vu8HtJN/bJj7/wC0YvYvEzeSOXjeT3fzuEd779rPaPA8NwuHB7lT&#10;fM3zTm7lIY4RfgeL7McJLwU1ox9ia+FmNd3+2tmXZHDpKN/fVGSkN2Wxss5mQdxWrG6Y5nOOaHJC&#10;0nkd9iObIvJDiL3QssSLsWw1pkfhC9BljlbJ+DhvaefFUZfHH7M4f2nwUM/vnjyKdeO6Ie28MMme&#10;UcblztNX2qkcfx2Ti5pySSW0UND1cE9x4l4HhkiSa8Er5SG7/bWjLsjC6hET0SruZp+CxjLLMLuC&#10;I0MZOXdjlpZZdEslrsPRSFJmDvFC2JF0m9PPRZel6TlXYW49FIUhyLGVperjY/lZDfoybGKVRSYp&#10;IU4oyZq23LEMaskhNowyqbXh6JEnSJS7jkWXozcoZQjCqhHSSJ54uVeEcyLOYvRjlQnpN0ulIofW&#10;tH8pDfolsKVCocuhuhMruOHYpohldUz3kTJltdhpsp6RjKTpIWKEV8TJtc3w7EUzlGq0UW2Q7JCM&#10;2Ru1HY5RSaFNimJosY2eBEpWxj8DERKJdL07jXcl2izG+/RN9hF63o1rZLSmUIjG2PAvEi3G6Gyi&#10;KGhQ+4sN+COKK3Fniuw5ynt2Q4SHEcDlGmczRHISyKjm76Tkl2GLc86p0KSJaroRIl8rMap6LSWw&#10;lo+w3YhnfRLRoa0oox7seNwxut9YkVY2kc6IV5MmJtdmQw9+4kkMmlVjLHGxxHaHJiG6RJ29Euw1&#10;0X0rV6f/xAA7EQABAwIFAgQFAgQGAQUAAAABAAIRAxAEEiAhMQVBEzAyUSJAQmFxFIEVUpGhBiMz&#10;U2JyJDRDksHR/9oACAEDAQE/AJUqfIZzuns3CawkRCZSLTKA+SlHypQN51zcIoI6wCUxu6NOCg2Y&#10;Tac8qIuDafmAFCNgidM2mwRQRQ1AEptOUGgFNpvJ2ED3KFL3KDY4Ci55uPmAiYuERqOiNQkprZWS&#10;CmU3E7BNw5+optNjeAoWymxsfmxYlC++gBG0IDSGyYWWCmMceAm0HHlMoNbuhA4tKnUebj5IBRpC&#10;KGkapQOkUN9ymUQOAg1oU2lHyHIBR8yNJ4QQ0yo0SgvhCk+aQh8yNE3GqNG+g3B0hH5mFFxrIsD5&#10;JsFK7onSbn5UIjQUCiLAfJhceSdJ+SNwihrmx4tHllG4uebBH5OFF+1ovCjVG6jypsULHSEfnBaB&#10;cb2iw8yLHhSpsdB+XGkmwlE2KFyPkIuT89Ci4UWNptKn5CNIRHycWARCiw40hSUDaFHyhGhqdz5U&#10;LZftqGvdDQLDi8qVPnyjYlTceXnHsi8qT5w1N4W6OgeYbix0AIiLBHUeDeNQ1jW07WNoUIedGsFH&#10;yTwbiw0DXGgoCVF4UfKHQAnc+SeLC3fQNcaTYXHyB0BHQE7yTwbSbdx+NU2lAIa4Q+XhHQEbix0x&#10;f2QUWE6I8qPlChrCPlZCsn3CytHdHkXF+958qPkd7boawnecObcIb+ePkJ8wmT5wsShrlTqn5Hv5&#10;gCI1DyYUa4Uao+Sm0qUPl9/JnzyVOo27eYdMIIKPIPCKGmVHnkLKLi7rBHywjtoE2Fxxoja0hSNQ&#10;8kkBGovFKFX7IPB8gnWFPkAwjYoKQp0NvCLoCLibZkHoGfLJTnlTolU3zt5B0AI3B8iRqFim3cYC&#10;JmxN2FC4GtztRKYUDIB1BFBG8eWQoUKCoUKIU2CNqh4GiFBQMFNNxqfxaJWU6RsqR20xYoa48oaB&#10;phP9R0UMNIDnI0GERCrUSxyadlKFhpIkQqeCqvG0Qh05w5IVXChgT+dNL0+QVzeVKmxHyAu71G9C&#10;n4lVrVl9kGwq7A5uw3QHZAXjVhxFJn4Fq7MzVVwxTqRChFBMEAeQfJ73hQo0gqV3U24sU/1G+Cpw&#10;0v8AdMsWF0wFVYWPIUrkXN5Uql6R+FIs+k1wWIo5SVTwpqHhVOksNMlrjmRY5riCE07DSVOiFC4U&#10;KNHaw0d0SjoKFi8NaS4gAdyq/W8BSkCpnPs0SsJiv1LC+zQXOAHcplBrGgAJrPZRvbGuaKkfa06I&#10;UqbYKuZFI/sovXpZlSbAAhAgNKxdCajnDugdRQRUWCKm5KhFRCCmENzY3jbRicZh8KzPWqBoWK/x&#10;ZTaSKFEn7uWN61jcSYqVvh/kAgJlV5dJE/ZdAqONEg+9sNHj05/ms0OTGGo6GhV6jaLXEnhV6jqj&#10;nOPJVHrdOhXdRxL4E7O9vyqOJoV25qVRrh9igQpuRtKg26dTzYgH+UEp7AQmsDUbcGU5xcsdWFKi&#10;fc7BMeZTHAjWQt1CFouOqV+4aUOrP/22odWHel/dHqtI/QV/FKP8rl/FKJ+ly/ilAfS5fxTDns5N&#10;x+Hc8NDkcZhpI8QI9Qw08n+i/X0I5P8ARNxlFxDQ7clVcZQpOh7t0ep4QfWf6Lr2J/UYnOwksZGx&#10;T3F7vhHJQpZSmMDYJXQQ0UA7jOSWj7BAoGFh+obBtX/5LDYiCHsIKq9Qe5phoCx1fxasA7BHhdZw&#10;5GNqmNnQVTq4ig4FlRzSO4K6D1iriiaFcgvAlrveLA23vhsQaD8wAIIghU6/iU2uiJWe5Cq1GUmF&#10;73QAsTiHV6hceOwQaQJPdAlp2Kp1M3lnQdBBQCNySg4kIEgqKlZwAlxVXp1djHPMQBJ3VRwNV7ju&#10;12y8Lw3n8SFEp52gcnYLBvbRxGEoz6aW/wCXIXp1qlIyxxCqY3EVG5S6B9r9bpDx2u7lqNPkEbhY&#10;Z78JiqVan9Lk3qtf2Yh1ap/ttX8XeD/pD+q/jZmfB/uh1kd6J/qj1lgH+kf6odZo96bl0zrFKrV8&#10;InKCDE+6ZuAZXCzqtiqdJsk/ssTXq4h8njsE2mBuQnrISnDKU2v7oOYfqGkaI0hAFU8NVqyWNlPp&#10;Ppuh4IKN6WBrVGZgAPaVT6ZVJ+MhoVehSpxkqZt0GqmSHDKSJ2XW8YMNhBSaZe8QPwmDxWS31If5&#10;lMtPqbwmthYWkKuIHs1DETjzWnYP/sExwc1pHBCnV1amHNY6JgqrQa2i5+w+IEk+0I0jDimPhoTZ&#10;dAHJVXCV6MOewgLLJTqLgUKTjyhRAbJWHo56jWhYTFOwzQyJaj1Np2DD+6ONqPBiAnS4ySSg1clZ&#10;O9nAoqozMNuVQxT2VGU3ccGdJsLSgos1Awum1BD2H8rH1A6uY7CEdwhumNBcN1SaG02AGQGiCsRi&#10;KbW1GE7luyaCSAAjMpkAgldVxZxeJc9vDdm/gJjix3iM3a71tRaHkPpkZ/7OCJmdiPsmNOHwb3/U&#10;7YLiF06r4mFpfYRYHT1Bs0D9iqeV7C1zQRG4KqU6YbDAYjhU2E7clU6dSjUY5zSIKw36XH4WCO24&#10;XVOnVMDXjlh3aUHk8qn0Gqen/qS+HZM4ZHZOceF01mz3/tdghtwibPPYI2fTDyD3BQO2g6ANDeFC&#10;ZULTLTBTyVEoBMjMCRIlYfHU3wwjL2CqV6b8S9z4LWiGj3RdJJi3UXZcKA10OL4QaXCB6xwmZKo/&#10;leORwUWFp3EH3HBVGn4rhI3Cx/FOmOBuVlJK6PTLcI0nvcaMU3NRePsqbSGEj3TtyVgCGYhji2YK&#10;DcHimAFoVLBOwtUVKMlvdqxeDpYyjkqBYj/DmLpkmnD2z25TmH9H4Xfwo/tCfIe4exXTKvrpx9xd&#10;jCaZfI2sLlOCdem8kQmnWLgIBZSogot0SpUKVj6wc8Uz2ReGwXhwPYgbFHwasOmHDvwU0u7wV05k&#10;vPssYzgx9ZRZusLT8PD0m+zRcaKm7T+FSb8D/wAosJK6O7BsqVBXG5jKSmYbCvh1N0fgqixzeTNh&#10;BToWNAGLrgceI6P6rptMjM8jtAu3hb2m7kbtdBQKFzYXITUxkhxngSgTKIkrKUVChEI7BA2qChUk&#10;Eie5ndAFjcrnCq38bosZPwgj7HYqB9TSF07LmMHsuoNAZSH3TGZqrB7uCaIaNAu/0lUmfC77lOa0&#10;JzCDI3WB6S5tOnV/VHcAwFQY5oIc/NaICr1clN59gqmBpOqOc4kyZVOm2mwNHAu2xF3ElEJyPN28&#10;BDRFynITKaUTugEfsiFCyqAiEGwqjgym4p7aXraJ7lfri3bLATa3jDh/9FTa4GC+R7FYevhcK8mq&#10;QyVVxGHxZHhVGug/goUSKtLb6wmnYWZTe8w1pJX6DEROUf1TqFZnLDdzZEJnSCaX+pDiPZdUwWMw&#10;kOfu0nZwVKq4zBKp43E02ANqvH2BWF69iqThncXt9isH1XC4loh4Dv5SvEbHKx2IDjkafyjwoQ5E&#10;p4aHkNOybwpuQiEU4WBQCaXHhp/dNFxpITQJE8JwaCY4Q2IRcHuJKcR2UoORdCBCItWEsKrvq1CW&#10;MENHJVPBtYM7gdtyXcBOqVQfhETx7pjHlxeHEGfVKq1HOcTu73cdyVTeB6KQJHLih1PGiIeIHG3/&#10;AOqn1jqH1Vv7Bf4fw1TF4Tx67y7M4ho42Cp0GUxDWwES0J+Lw4cWl0EfZYurSe4ZP3KlU3NbUa4i&#10;QCqVRlRgLTsurUW1MDWBHAlMpAOKcN7AkFdPx1WTSdUMfTJUzeAUQgpKAFpKJRJKcigqQJM2Fxpy&#10;LKnIBAJwRFjfaEWF7HAeyyFlAvIE/SP/ALKc51QBp9I3P3PuU1jnvO2x4VWmHEMDoa3kqmxpdLRD&#10;GhVKVV7tm7HeUzCgepCg0LoAbT6ThB/wlSCn0pVTBNLy4ifssSzF0HHNTMe8bL9dHLP7oY9s70yu&#10;k4hlYODQRG6x5/8AHqD3aU45SUTNoXpOxWEx7XQ2oYcO/YqZsTugbhTYgJyciFCoHkeRNjTYeWhH&#10;D0j2TsGw8OKGDIPqCOGePpTqLx9JRYfZZUWoixCxlV7KeVnqKbVc+kwHkCCiyQU1sekbqrTbA+Hd&#10;QGsDQhTKye68MTwsHjHUcLRpgelgCpdSaTD4Cp4mm8bPBReFUr0W7OeFXxNEyGUwfuQqbmCoC5jY&#10;/Coik0SxrRPsuo4in4D2zLo4T3S4qNtFNhe8NCos8JsBxWZ38xQOyYSHAp7zUcXHkqLyiUUb0fUV&#10;PnlrTyAjQpHlgRwtI+4RwTezk7BP7EI4WsPplYrEO/V1B2Bj+iokueIKbRnhGmRzssjPZZW+yIRa&#10;sMwVK7WjgblN5WxCLDyF41cCA9yL391nWZNrVhtnMJxJCdg65cYYhhK0RlX6SrPpT8NUYJITKT3G&#10;AFQw7aQ+5u1dk0lCCoRChFhR2RNiVRGxNhplHXBUKNFeqKNF9Q/SFXw1Ss8u7kyVg8OaZlxJKFRw&#10;TKju6ii4eleCyPVCpYN1QfDuq2GqUuQV0yjla955JhNauELQCnMtKzLMptDe6DGNOzVIQKNmPhS0&#10;hBSi4QsyzH3RcDsQnsixVNsMFgLDVCgqCo0wot1zEim2nS99yqmKfMDZYRz37lhQb7prQmuaTA7I&#10;yXhoWCpimwBOo06ghzQUzBUWn4RH2TqDCOIVSgW99JVaoWEKnVzkBU8NUqSGblPw9an6mEKl0ytU&#10;HqaF/B6o/wDdav4PV/3Gqv02vSGYQ4fZZHd0WqFwmlByLjbghHZOQMiLQmYM5BD0cHUHBCOGqj6V&#10;4Tx9JURphT5JMKV1ia2PeJ2aAE0YaiJeQSh1BpMMbATcawgSChiGxsNzwFTLg8LDUPizuCY+E2s2&#10;E7EgcBOrvPdFxPJ0G1Sj4h5TMNUZUDpBCpVH03BzTBWHxdKsIOx7heH3YYQe7gixAK6iwMrwNtgT&#10;YIoXK5agZRvTE1GD3cEOLAqVMjgLw6fdgXgUT9KOEpnhxCOEPZ4RwtXtBRpT3RpuCcHBCdRt1GtW&#10;OLxEbAvduozbuMrNl7JtQrD03bSJc7ssJggyHP3deTcDUDFimuIcCFhMTnYJ5WyKBXUjOIP4GgKU&#10;DfcFE7o2pEiqwjkOFioRFpU3Cm0qGnkI02ngo0j2KLHDtc2xjc1at/3KcIdBTXSNgSsHhqtaoAG7&#10;/wBh9ysJgmUGyd3dyhaFFggEQERCnQOLDYrDVy2oPZB4A5RrNHJVXG02/UsTVFV4cPa5ChEFSg4W&#10;Ojp9Fr3F5+nhGVvaUYtFpU6ggUQDyEabD2hGj7FPYWiSFigxuIrE/wA5hVaVOc2UFYPptXEEOIys&#10;94WHwtKgwNY2Pc9zYXm4NnIjQLyhUcOCUajzy4qVKlByLmqQswRLUY91KJKkqSFK6XM1fwFCixCg&#10;2lEKFB8gEhSSgViCTAWP6TialZz6RYQ7fcwsH0VzSDiHh0HZo4TWAAABQheUEbCxKJQUXnUXKUDa&#10;UTpBsBusFhjRpCfUdyoRvCi0KN7B7xwSm4h45TcQzuhUa7gjRKlSq5+IfjSLEoWlC5sLHyCJtNp1&#10;QpWFGbEUh/yGjKi3TGoPqN7lCu4chCuwoOB4N6hl5RUo6QibShYoIInUVmhZlmRMqAgbFA3CBRXT&#10;WTiAfbVCIUBFuoBG4lCrUHdDEe7U58uJUzZ2mdkLi0oBO1lEaChaEBBtKBv0xv8Am6p8mVKJCGqC&#10;iUDbhSghcLtZqcZOsqQipsRstwhrptldOH+Y78LMNJQNwfJB0Si9OcSmlAqV31hdtQElMpBV6cNB&#10;F4UHyQJKaIgLp3qf+AnbFTp2uB5OylSi4IvRJNmXCjzWcpo2VYhrDPdEaDpN6be9sDsHomU15hZ0&#10;HrMFKFx5RcAi46W8KLC06jxqYYKBgKq8vcoR1ToaJIFu4WCHwu/KKFgVKzLMg5OdsmOnyC4IuUqd&#10;DQSg3RAsNJ4sNDPUE98MRsd9c3Y2B974Af5Tj/yTm7JloULKotBRlpBQdpLgi9E3Ciwb7oRpKi5u&#10;TYaG8p/psbEeRTZ3vMBdO/8AT/uUWgosIcsiyLIVlKylZSoKLZHCbIMG0ouCzFSp0tYSsoCkKLTY&#10;Lsp1HU1OPwlFb2CIQR0tgAX3WBEYdlotIUBEXKCc0FFwCLpuFCFgwlNYBZyC7CwudE3OpqqHa8II&#10;iQjoJUrsEFIthtqFP/qELwjoNyZ1MpucmUGjd26cZO1ytpQ0DULHVMFEzCKCBUIJzJbItNoQhDi4&#10;VERTYPsELjRKNo0ta5xgCSm4Utgv/og0BOMAo3JQ58qUPIPNyhelwVVZlM9k1pc6AqlMNaIsUOBf&#10;w3AAr9e0CMqZjgeWqniabu6BUqdDrm28qjgnv3d8IVKgymIaFiBBbaoe2goIX40iwR1nmwUKFCCb&#10;s0IgOEFNY1o2VQSwqHE7JtP3QXZU2y5VDtbMmvIKwtYuEFAygptKJUrazabnFYegxu8SU22J5apR&#10;50FBN0A6zrO5RTUbBN5UoG74DjA0UeSqp4RRKzwsBUc6tHYNQKHGkHaww4Y0EmSuCqXCCCxH0qoe&#10;2lybygt1KHkGw0xuimowjZogWaVIs/1HRR7qoinW6f8A6zv+qlAlB1ighasPg/dDkKmU1SFifpTp&#10;mSp0EIBC0WN5UpqyhOYjtqKKajZo30Sg5OMuKFgVTVavSpOa2o6A7gpzSE5d1gnBj3E8QmVWO2Dg&#10;gbAo73lV/R+9qXCGyhYnhqeQAUTaVK5TWotWU2nRlKIQMIOQKcEWhZT7aCjoAjUOdDF1ii6rRDmC&#10;cvIWDxmNosAo1Q9sb03p/U3U8N49fp7wyYzMcIlV+vUmNoupYUuNWcoc6IgwulY7FYqtiRXLAWwA&#10;xvAQTK1VnDim4x31N/omYmk76oQIPCF6x+BdwqZhAoLE+lv5VUy6LygZKagoWVEBO5NwgF4ayLIs&#10;pQlRJVGg3JuE/CUnD0p+Djgo4d4TgQjyhZg7oqRpFwEBAQCxHS6FbdvwO9wsTgupvwX6MVqbqUyJ&#10;kHmVU6BXq0sMx1ZrTTBBgTyZXTenUsCxzWElzjLnHughYbJtV7fSSEzF1B6hKZjKR2Mgpr2u3BlV&#10;oyOQmQqRQ4QWI9I/Kf6yiLOTGmwdCBUolP8AUbAoJvCChAIhBpcQAqeGg7qIFi2UWbFYkAPIRQXJ&#10;8gXaNJamhAaIFimuIMgkKoPgcu4VLhAQpVf0fuqnqRW6ZTkyVCIQFgVCqt2mwTQmtQGiiwyDcWIW&#10;IM1HflFBNYQJUaou0b6syFp0kqCqo+Fy7hUdrBYifD/dFsrKmssVGgOUghOZB2QY5MZCBWYLMEXA&#10;CUDUefhCoMc1gzcokBZk1yJTngBPMlFU2dygQoWVZVF42u0RpJiwN5UoG0IKoQWuRG4VK+IM0/3u&#10;LQotChQhYG5KD0zDsygu3Qa0cCzygUagA5RxLB9Uqpinu2aIXhOKyhvKDm2BUhBRKLEGlQgmjURY&#10;apUppT9mldwqd6/+mjoKAUaRabP7Ki5pqtkbICEEdlVrBqL3uJ+JFrj3TpA2VOqJ3CfU22RO9mHd&#10;CwKBQMoNCcEAgPPhBf/EAD8QAAEDAQUFBgQEBQQDAQEBAAEAAhEDBBASITEgMDJBUQUTIkBhcTNC&#10;UIEUI1JgFUNTcpE0YqGxJGOC0fDx/9oACAEBAAE/AgbtLjcERseqCheqCIWtxC1TQIRGw5zWap9N&#10;rqve93zQUbbtbqczfH1M+bfwleiCI2PW6IXqhdEXaKEFEG+ELgEXNbqn2j9KfaWN1zKFrfUqsH+4&#10;ICNw7W5v1Y+bfwlG4Ii+L9FF8QbxldGw5zW6lVLVGiq2v1RqVqmgKbSMwVZbMJxHrluTrcNd3H7G&#10;fwlBG4KLgoQyUTdoouChRsFzW6lVbWBoqtsJ0R7ytpPqqdll0Ee6Y0MyYF3LScR1Ubl2tw/aL+Eq&#10;EFChBQouhBEL0QUKL3PYweIgL8Uz5QSq1tA1MegTrXVfwNXdVHcRTLGOZTQGiAFgJ1QEXjcO1uH7&#10;Rfwm6EFChBRfCCi8kDUp9soNnOV+Lrv4GwE99Jhmo7E5GrWq5N8ITLLPqV+HLdEym1vusKjZGxOe&#10;w64a/Vj5t/CULoQUXxs1LTRZ80n0T+0HfI2Ee+rZuK/KZ/uKxVXmNAqdj5nJNs7QshooUbY2HjJD&#10;S91w1/aL+EqEFChBRsVLTRp6uz6Kp2ifkasderq4oUXShhbIaMTkO8ranLomU8A4U1mcm6N0Nw64&#10;fsQb1/CbouhRc6vRbq8Kp2gNGD7p9etUObym0y6U2h1TWQFCLAXAoUw3RBRvBuDcNf2i/hKF7rVR&#10;bzn2T7eeQhVq7sRxPKot7zlkhQzz0Ra0iAE2nCjYjfDcG4fUSPoD+Ep9poj5lU7R6QE+2YvmJRqV&#10;XcoVCz45LiUbIzDznkqbS1jR0Qb5Ubg3D9ov4SsVQ80KRKFmy4Uym3KUPQLD5cbg+TP7AfwlWezk&#10;iXIBjdAvEVhA8yNwbh+0X8JUFQPNjcH9pv4T50bg/tN/CfOjcG8fXh5J/CfovP6CPqT+E/RTr50f&#10;Vn8J+in9pv4T9FP7Tfwn6Kf2m/hP0Xmbx+yo2n8J+inW8ftB/CfopuKH7Qfwn6Kf2m/hP0U3FN+g&#10;H6g/hP0U/tN/CfpA/aD+E/RTfz8tH1p/CfopQuBn6gJ8wdw/hP0KQp9F4tgb2P2G/hPn8+iz6qAs&#10;lK5Lr9JI+lP4T5+VmoKhRd1vA/aD+E+eFxKL1iQdd1vH7QfwnzwRRN0DChkmlO0P7TfwnzwTzcMC&#10;AbCcIKYtZ8gJ/YRThDT54J2qaJKfhCp6KomLmbx9Vznzb+E+e6o6oDK5nCqnJU1zP7Tfwnz3NOTb&#10;phifyTQuZ/ab+E+e5pwTUdESmibuf7Tfwnz3O4tWFBi0WJvVc/2m/hPnua7wLGeil6h36lhCLRBQ&#10;5e14/aD+E+e//E3S6RKxBY/RFxTfl9v2m/hPnxOkrD6ohq8Kk9E6U35UfpkfRn8J890Q1UN6oEKT&#10;+lQ9YerkOUI/tJ/CfPwzov8A5Waz6qFA/aj+E/vh/Cf2hn9Ifwn98P4T++H8J/fD+E/vh/Cf2Bmp&#10;unzseYfwn9hxdP1N/Cf3w/hP0Y3jzsfUn8J/Z+JvVPtlNhhG3050KbbqRMHJOtdEfMmWik/R30R/&#10;CfPjfF7Bq4L8TQ/WELRQP8wIEHQ+dc5rdSqtrZBDT9055cdSUHl5gpxgrKcyiRCarPbHUjhcZCp2&#10;ilU0d9Cfwn6XVtrGZNzKfa6r/m/wpUqU17m6FUu0Xt4xKpV6VXhP28zVrMp6qpaqruHIKpUMS4yV&#10;JhNMJvirROStFSmzIaqmcTpKLmrvQFmc0xxHNWS2d54Xa/QX8J8+N0XBoklWm2mpk3hUqVKm+UHO&#10;aZBzVjtnfDC7i/78vWq922UakuOLVPqmctE6oYXe4WrvShWhY/FMShWcflTG9UW804uhS5UzUaQQ&#10;rFaxXZHzDX6A/hP0m223vXYW8KlSpU3ypUplQtcCNQrPWFakHf58ta7Q01IlVKwLinVCnuMJ+QCz&#10;jRQVhKanVF3srHKER6oGNVZ6vd1g5NOIA+ffwn6R2pbMP5Lf/pNcg5TfN0IqVKsVqNGp/tOqBBEj&#10;ylotHeSBoFVfmUTmpVMYiFUYZlMqYRAanGV3kQC1OqN6LUogC6ncF2fWx0o5jz7+E/RyYBKtFXvK&#10;r39SgpQcsSlShc5G4Fdl18dIsOrf+vJ2qsB4VWqclUvZlmjUJKDQWaqACqxxKLoyuY6E0yJUc12c&#10;+LRE6jz7+E/R+0qvd2R/rlsSpWJByBQKJb1WRRF3Z1XBameuXk7Q4m0EKuAnIprZTkFif1WL1UqV&#10;KlBNZ1WYTXZqhnXbCYZaPPP4T9H7cf4aTfXbBQKZRe7PQI2f0T6RbopRVJ+Gox3QjyRVsx98SnVH&#10;HVFYSmsKNIrBCdGFEbLBKwkIm6yAOrMI6oeefwn6P207/wAkDo3cWCy4/wAx2nJYGo0gqlBV6MXB&#10;UjipMP8AtHkq1lp1BBCtFjFM5IUgm0gu6CcE+E8jYwqE04VMooKwUprT08+/hN50+idrGbY/bpMx&#10;va1UmhrABsWijKrMwm7s1+OyM9MvJ23jUIXFVboUIBCEU0LREYUF2ZRgF/Xz7+E3u0Tfofav+sqf&#10;bb7NpSS9DYq1WsCr0H1BiWhhdk1Q2z1J5O/7QIOnkrV8Q7BT2Su6hFiLclBChQmjRELlF3Z8/h2+&#10;ffwm8oa/Q+2GxavdoRuF4ElWapSY1rUKrD8ykXPceSZSEycyrZXwNwjUp04s12N/OHshTiMOVwxy&#10;ZiOS02cTZid1WzKc1RfhWFGmnMhQsCIhMa52ieHN1C+dFdnn/wAZnn38J2G7Q3jrhv8AtxvipORF&#10;wvsIZ3kuQbRcNAnU6LeQCGuSAyVYVPkWK1zAhNs0nE8yVbqOGHLsU/m1f7bzomOxt2HCQmg4tNzy&#10;T+NOhGAsQQWFQsKqsyULAV3cuk6BUnhNIqgsentwuKnNdmn8j7+ffwm8obQcDsjXaLoRM3C8Gd52&#10;1HdM/uuOxQsLXUhOqFkqgeGuQmWf9TsSwAII5LA0rAArawGzv9F2K7/yXjqy85hUxAjbjcWinLZG&#10;oWIrCTqUKSbTUKLqmiw5qnS8Kq/ltJjJNeAclT+IxWkfmFHVdmtIo+ffwnYi+b2iNzMLEpnabpuS&#10;QE6sAjVeV2k+aP3uN9FuKo0KkIaLiQ0SjWxaJmiqNlNc5joWNW+phs7vVdm1RTtdMn22jVpj5kyq&#10;x5ICc8MzcUysx5ga3d++Yj7pjuR3FrptaQ5OhMqN0JRewfMhVWK4hYFT4Qq3ga/KQUyx+HE4qzNL&#10;n4oyCr01UpOAlWWmWWemD08+/hO2UNM0Rpc3IXF7RqV3tOJlAgjJOdhCa880clJN4TskChpcNsva&#10;OafaI0C7ycynOLtFVkc1aGl1A+i02LEJqpqaVWOIQgWtamVgjVJVR6p4ozVvr434RoE05qyW3CA1&#10;/D1Wt84CZGSdhcdFTbBVRkwmM8UwqubUGyn4xomVh85i4bNu+W6pRBzVNgCagEAjcwqvwwm0iR4k&#10;0ADJESnM72qymBlMuUKN/wA9+/hO4c8TCGYQm52icoVLmqmdw4VKAvcqZmU07ZtDRonV5KJWObsS&#10;lVM6byqjNiwOArXSVjePlld/Pywms8Ml4CrkThYZHVUafhVttHdtwN1N9AY6bFStGAAck2sx1xzX&#10;d7ICqDJOZikKzeA4OVz3FoyEoKbrSZciYWIFAIBBBG4FSjc4wFZaOBpceJ1zuII+dfwlDtKj+koW&#10;6zn5kLRQP8wLv6P9RqxsOjhe8eJCQEHIF3VT4Uc00pgdiRUI7JaeqpsDRdJWLYtT8NP3TuCUzIeq&#10;A6qUSiU4qqfyXlOnDkjeCWmQrNbQ8Q7VSCoBCeyEAg0u5ZK0VBRokpzi5xJvsDvy49UDcKr2qnaQ&#10;7I5bgsCZTwmdqvTeHk8kQntjRBC83hylSqFPGcR0vBlxKlRvB5B/CdkSpcOabaHjkvxLl+KqxxlC&#10;1Veq/EV9cS/Ev6n/ACvxT/1Ffi6v6kLVW/Wvxdf9SdbnwMORVO2Tk/L1RtkHLNG2jDnqvxr/ANIX&#10;4yp6L8RUPJOtdRpHhC/Gnk1U7Q6o8NjJVn92yUbfUGjQv4lU/QF/Eqv6Qn2irWHiVJ3JRCcYU3E3&#10;W4xTazqi0sgFPZzGzRtj2ZHNULUx/O7C3oiQFb7T3jsI0GxYjm5BwIQcg5O4VZn4qfqNkImAqddj&#10;zAlPrNZCbWa47XaI8bE0XAqUDs4lRpGof9qEAQLnP5BCAsW2TEXG9xgZJhdz8g/hOyBJhEIXNbOw&#10;Iuw5bYXeFOeXwtAmuKNVzmQSpvpjVZtcpkI7DdVajjtDWq1cQ9kckRsgwqHaFRmRzC/idLoVXtz6&#10;mQyGzZXEVMkCD6KVKDpCs9VtMmdEbdQ6oW2gea/FUP6gXf0v1hfiKH9QI1aLmkY2qkabJlwR7t2j&#10;gUaYjwuzTHuLRlnzuBF9eiKrYT290/C4rvqXug8O5IFSpRNxcqFndUzdk1AACBc96aLgpQddF5bn&#10;OyD/AJ3We2/hO0EEdVmjdF87QO1Kp2epUzGi/B08Mf8AKqWRobLTKccgByWoTHwuexwtVEY7VPRW&#10;nWUbjvKJio1BN8Qi4FTIWSEXYTFxas+qzWfVBz/1FYnxxH/KLn9Ssbho4rv639R3+V39b+o7/Kze&#10;fEU2ksIvm7HLsLcyrPZIh1TXpdKc5ATmhcSpTfRZqFCrd4Kkd5Cc0gSKhn3VOrW90yti+VMdi3E3&#10;ahM0O4fwnabzXNDVOnogju4nRd0+OE7Iq1MOBp5qmHNpgO1TyIhOlrl6p7eYTXS28ZlV3wFY25Pd&#10;1VfhuO9GqDzAVAguhVh4pAyuBRvdoIIRTOazCMk7EFBhKwDmYWD1QaSQ1MsTW0MPzdU+lUZqLgCe&#10;S7p+GYTbLaazvF4GqjZ6VEQ0fe8lDO+bxsVaTKrYcFWa+g+D9iqDz3dR86JsVBiYqTcOtzhITfDk&#10;dkAbM56bVThO0NFBlYYTS5xDeq/BRMuT6DgJ2RfQs5cZdwp1npHlCbYqfUoNYzQAI2mni4/+FVwl&#10;5IOwwS5omM1niVV3P1VUSJQdhK1GSHhde3LNVnSVTGGm0J4lEQSEUd7Tnu2uRcQXKjUFWkZ5j/lS&#10;mHJOmUSghLjCNjrBswsxkpTRJyRYu7C7sDmhTORlMp+E+PNPiNUHkf8A4uzqOJxquHtcWgruKX6A&#10;qtPLwhBn5aaCOd5KzKGW3OxWosrMwuVaz1aBI5FWJ+GrHI7B3QEbT+E7IErDhCAPVclRP5rMuafK&#10;rkikb+a/+diz5UQhnmgVaJ7t0bTeNvuijniCpu+UqowsPomuLPZPbiGIIXVHQFTbjejdV+IbiEd0&#10;brM/8tVOJUKvdv8ATmq8H8xk4SmlOvpOwvaU2piEqvRbU01TmlpgoGCu99EXdEwmVnj8TcKc/CUX&#10;SVmYVFgp02t6DZqnwqViRKiddxKaNl9NtRuFwVWiaFdvScvKP4TsRcTIzQJwIOOkrnI1CpVO9ptI&#10;Vte0loB26ZaHgumEKkieRTVXqtLMjnKq15bh/wCbqbHPdlCOpUXWdmKp7J9U48kX+KU9ueIIOBEO&#10;WHDkdECWFeE5i6s9WYeAm+uPFNxR3Rus2jgjmuaxO7vDOSCnJRKdTe3VpF1GsW5HRSIVah3jMQ1W&#10;iGSKsjRTZi5lWkzSJjREybrIwOtFMesqbhe/MqFCjbm5oU7Voo96z1Gm4JQB67t/CdickM1yXooW&#10;apV3U2kDmnGdumzG8NxQoaxgZr6proyVqqgMw8yrLRa+S/RVcPeOwnLYhMHde5TjmuJqxEIEHVS5&#10;uuiycFwlOdknZpkNY0X2iA287o3Wcw9VEAmyLmqw4e9M9MkcLhmFUsNN3DkqtlqUvUKy1M8JQVos&#10;uPxsRBubkxnsnkGm6+zvwVmO9Uy4Xu1R3Q3Lh5N/CdkLW4tMSp6oKfBt4UCQQVTrFxkwAq7mufku&#10;8/LwjZa7Cc1UMw4dLsRY5FragkaoghB69kTOqcUziUqbrY7MBC4o7k3Uj4wq2iBuyuEjRUrY5uTs&#10;020UiOJAyFaLLBxU1SDsIxKU+mx/8uU6xu+VHkOiMQU7U32BznUWknns1ZhUnOIM+WnyD+E7IyCm&#10;7UIhNyRHkPRU3ADCdEQWH0RgppLSsTX8SLIWYXJVDBTT4EOEKbrUZqoHJYt6NU/OmghcFSslHuxL&#10;ZKqWAfI5GzVWlMtD6eTtE14eAVojos+qDmhPzMhZqrk919kp93Qpj02XI+UeM5uHkH8J2ALwEAih&#10;dHNctnQo7hjeawhY26HMLu2RIKNIHmsLl4gpTtFVOa0aE3hCFz/FUO/CPw03VTcFZ7blDk20MdzU&#10;gp1NjtQqbAxsJ2inRHYr51HXWSzvrVRAyBz2ijtC7neBuSJChDyDwMJ2BdyTXQNU05rCOvJQiE0w&#10;uRU5XxcdidipU5BU6n6k+jObDKDn0yg8O9CieoUqQnaKpxBPKZwBBOMNPkBqifAmaqVKCaTiWc5J&#10;hrjMShbH/MxN0TtgoZuAVpslRriQ0kJnZ1Z7ZyHurBQfQxh4XzXC952ihcLgFO6cPGUNfIP4TsNO&#10;UXOw/h2RrKGiaYu0zUosEeqiJuCIhHRRsHZFF7pIRpVP0ld3U9liyh+aimdCpc1YmlQnNyT8nrVy&#10;HCLqnwneQGqcfAmrMqCpKY8Kyd2aQhYR0RptLcwm5JyOlzTdQh1b2QdCxI5qc87hc4o7RuKbdO75&#10;nyLtDsjqpkQtFiWpUGEWw1rnaFEjotbwjqo5KFG0I5rv+iNR/VQ8rAsI6oR1RY0qCNCu9yzVR3iT&#10;NZTT4QpVT4TvIDVFrnDISm2d/wA3hQso5OXcZeqwrAFZ3YcphG01pjGvxtWOSo2qm4eq4kQoRCrW&#10;jAPVWCmW0g46uzNzDmnGETN4eDotEc9orkhnvTpeIIy37+E7IN05LmsJasiJROUFZQFpeAVHiWEn&#10;F6L73ctltPGYTqLWnjCZhxalAN5BYR0Tm0vROwdF7Sji6LN2SNhe/UgL8A9uhBR7xvE0hBye78p2&#10;1QsFerygdSqfY9GPG8lP7GpHgqEe6f2PaBoWlPsNqZrSKc0jUbLM3Kz0w1qcwEZhdyBwqTotbqYl&#10;0p+pzULNUrU5ibaWOUhVKga2VQstStUFSoIb0QubqnOlSqZkIhMbhRKcDGSBKm6NhsRtjZ5qrwIC&#10;1HoEKH63F3kH8J2GtJcAE6mWugo9LmEBwJEq0FnhhMzRacM3SiUCsSxZrFlksi66NknKFBJhMpwF&#10;ICdUJ4UJOmfqu6PMpoDdAntY/UJoYzgCh3NOqRkNUe9dq1Gxl2mS/h7y2MYX8L/9q/hX/t/4X8J/&#10;9q/gz/6oVn7Po0cz4isSxrEVKBVWhQqiHsBVVrW1XhugOxYmB9YSu5Abkqj3GpgGiw5KtkZWKFUj&#10;FlzVPQrVDYo1yw4TmF3Q+UoA9VOy12EqQ4IG8hYVBWexhWFQoUbmp5J/CdhpLSCNU4ueZJRRQuB8&#10;IHMIk3i/F/tvnaiVSwiUas6JzqZPMoHvDhbk1YoGFqmFMBYiQmgNCBlANCx9LsWSxrvFTOJ6xJzk&#10;0oBPpl2joVqrV7PVjvMk3tYxm0Kv2pWqNwthuyxxa6QqVuqFsEph8crkrUPDcU0YWArH6LKLw66w&#10;2iWhjtRpcdRcTyviSEWlpWIqdyNFN0KVKnbOZ8k/hO7z3ZN0EXck6dOSBxuwt0Tm54WoeBsBM6r1&#10;RMmF4QFjL3eieUyYQCJXeLGsQVF2qNRY0HJjrrbQqPIc0ShZaDhmxO7JEeCp/lP7PtLPln2TqdRu&#10;rD/hQeihUqBedU0FtSCqLICGitPAUbsQDYTc7pF2makIOwqy2sVBB1Vok0XBupVn7xtNrah8QU+N&#10;FSqOb/ZELLpfO0NbouJQuA2jp5N/Cbx5CNNkucYk6XNptw4iZCqvJyVHwrLktTCnDknOTOqMlZNC&#10;4nIPhGqVjRvYUXLEg5MemVUKoVdgeJGqDqjdU2pKb6rCw/KF3NE/y2/4X4azf0mo2Wz/ANMJzQwk&#10;BUs2K05YhcGwuakBHM3iJPRGIQhaZhUbbIip/lZOuxeFOdkrHo43EIhAg7Y1vhQo3J18k/hKNKkd&#10;WBGx0TyX8PbycnWCpycE6y1x8qLKg1YVncQVn5BsqoyHoaKU0wsSzJWNB88k9ybsSpUouhGu0c02&#10;0M6oPTamaYQs016cJTWAarXQqtbmWfKcRVo7RrVTkcI9FZ7XU0LymVqhHEbrMu0Rgd7po5qZQBKI&#10;U3x1XhWUKEGgp1oNEwDmv4haOqZbanNqNtf0C7Oq95Td1lDS6o3wkKlTNOZO23fO18k/hO2WMOrQ&#10;u4pfpTrIwzmUbC/9SNjq9EaFYfIVDuig7zFCqeKL5uxXaC7RSp2ajy5xzus1hsdqEU7QWv8A0uX8&#10;FtjOF7CjYrY3Wiftmml9M+JhC73oF3nonWukzUp/aTP0lVe0Kzsm+EIkm5phwVJ7S3JZr8WLOevo&#10;rVbfxL2ZQAgEXJgzWsqBsAsyGFcouqVMAy1WbjJTKSi6zVTRqtd/lMM3FFu2zW7LYm+dk6+Sfwne&#10;kA6hGjSPyBGx0TyRsDeTkbA/kQjZK/6UbPWHyFQRy2AmiUWIBPCnYlYysSnaecNMm8EgyCrD22Ww&#10;y0Zj9Sp1adVuJjgQiAdQn2Wg75FW7Gpv4arx/wAqr2FaBwPa7/hP7NtjP5R+yfZ67OKm4fZRfSc8&#10;NJajaKp5ombhoLm9ZhFRC9rwtOacQ0InEUxuxK7PtDX0g2cwpWtzm7TdVN2FYVhUKFCjy7+E+UgI&#10;0aR1YEbJQPyo2CnycU7s93J6DCwlpREohPuxrEDz3TWq0v8AFh6ICUdb6FqrUHTTeQrN280wK7I9&#10;QqVelWbLHgi7GEQCi2EaNJ2tNp+ydYLG7Wi1HsixH5CPuh2TQbo5yd2HTOlUr+BD+t/wv4F/7v8A&#10;hfwfL4v/AAh2Qf6v/C/g4/q/8IdkM/quTuySdKuXsm9js+aqU7sij8rirVZqlF+bYHJQiYTiXFMZ&#10;dKxKbg4sMgwVZe0BVGB3F/2mG4pw281jchUQeDuH6bTSee9fwnzGiL8VRx9UE7CqhB0ULAsCiFjc&#10;EKvosQuJWIX8LSU4yU0xtNqPZwuIVLtO10/5kjoVZ+2KD8n+EptVjs2ulB6yWFYSsJvhRtSn4HiH&#10;CVX7N1NI/ZWhlWm6HtITYQvlSpuzaZaVRtleqQC5M7yOJB7lj2oBCwrJYVCDiEDO1UJxeTfwnzFq&#10;qYKfqVjXeovlHYKwqBdBRlBkrC4JrlWd+XcdzStFWkZY5Ue1aTgO8xNd1Gip2yi4eC0CfVCq7m2f&#10;ZCs1B4WSi+FCi6FhWFYU+jTqCHtBCrdi0taRg9FWs9WiYe2+EAsKNzHFjgQrPbqb4ByKCjYgpgAW&#10;FQsN2qLEMigZ2X8ew50BNqv5iUN6/hPmLZUx1iOiDZQpJzYRvlSpuChPOaY69wkQm0c806m0p1Jw&#10;3bK1WnwvcFT7UtbdX4vdUu1zIxUv8FM7QZzke6ZbaR+YIVWHmp3b2MeIcJCrdkUXcDi1Dsdg463+&#10;FX7McwFzHYh/zdiCxKQskVYO0IIp1T7G8MJQp9bwZUkLVFqFzgm7Pz7DmymtA3z+E+XecLCfRRJl&#10;ALJPLE5wU7DG80dU1OMC4FByDllsOa0p7G9d21clkq9V1PCGOIVLtS2M/mT7qh2pUNNrnsH2TO07&#10;OdZCZVpvEtcCnVPVPr1OTkLQ/wDUUKzyeNC0P6oVSeZQqPHNNr9VaO0qNLV+fQaqv2xVd8MR680b&#10;VaHHxVXf5ReVKlSqNjtVaMNMx1VDsbnWf9gm9nWMfygsDQNFhGzoU4SLg5FqCNw2DqVPqsT+qxuX&#10;eu/Su9HRd41Y29VI3b+E+Xtjope9xqQnVSsysBRvAkwj0GiqBAqo+SgVCCCELvGhGv0RrOWI9d4F&#10;Td+W0lvLVY8tArXxA+l1G0Op5clIcMk3w5tcQUy1VfnAd680cLxLZnomnxapwknxKk0o5IOQVXsy&#10;lWrNdpJ8SPYtjOmIfdfwKy/rev4DZ/6j0OwrP+t6b2NY2nME+5VLs+yUzLaQncTc5UzyThfNxQvd&#10;oViKk3ZbMKDyJU1BzXeO6LvfRd6F3reqxDrsP4T5e3nhCLlhJTaErugEWosajTaixRgHqVKJT39L&#10;wSEKixouJ8j2RUx2bD+kp1Ci7Wm1VuzbPUYQBB5KtRfRqFjhmLmVHMTK2NUnguVUh1PJCzVX0eMT&#10;yyTrPSwtDtRzQIGixKU16oumr9k3XYO7IQ0uIhNRGxN1U+A3RcETsSpU3SslAvk9VjcnVDhWIeWt&#10;xmrHohSQaAsSm8hGBmUcyiQFUqTfCjynZFfBaMJOTsvupUrtWy97Sxt4m/8AV4JGipuyBQqqnW8K&#10;e6VJQKlF8Kw1MVV3sm7+UUEQhrsQouqiWFDYyui+dzKJyuhTUHNd84atXetQIOh8jaHfnvU7bzJT&#10;nBozT3lyjzDXFpBHJUbQ2pSY/qF3oWNpVssNSm8lglqi6k5zDdQc3mskVKLoT3yuzT+e7+1N3btm&#10;UDshTe7hKgLJELO+diAoUL7XZrO92mzCwrxjRyFWoNQCu+CD2nnvbR8d/umm83QnmclUeGe6c4uO&#10;d0LAVgKwFYduEGLuk6miN12dUmm5vS8VWzAeJUNOrQi6h+IqeHLknvYD4c0xxyBuD13g6o1AnVCp&#10;VgdFpb6oKVN0oG4Sst7OWzWqT4Qs1N+azX22s9iFnc7Tc4VCz5FB9UdCu/6tQq0zz3Np+M/3QMJp&#10;lQiApanPnRVawGTUZKhBqZSCwqEQiiFCwXwmsQCATmp7URuez3RWjqFabV3WQ1VWraw0Oc6Abm2m&#10;u3SobgqRc4z+lYm9VjHREtXes6J1dqNUlUK7mVmO6FAqVKlTdiXeFYyu8QeLtVhUXSpvxFByBvdw&#10;ndZbErEpCgKFmpPRFwjfFoWBYqjecrv+rUK9MqQeexavjuRKa+F3jlmU5wAVWvOTdL4TGXlQsC7t&#10;FrWp7pWFQmiVogmopwTgo3Fk+M1NHe2lzjo1V6pqVD05bAVBxYyqerYUlY3dVjd12aParmMDXNmB&#10;qn9r2k8MBOtlpcc6rkztG1s+efdDtivza1Uaxe0HJY1ip9Vl1v7wN1KbaqOKO8bPupBvy2MIWBqg&#10;hSpuIzWa+12azulTuI2HaeRhYGruwhiHzLvan6ZVot/d5Bvi9VUqOqeIoNWYKCqVmU0+q56AuDZT&#10;WbELCoTnAJxLlguhTCCCbc5OR3Fk+J9lj7s1h12sRiN61726OIRtdpIjvXQsb/1FB7xo4rv6/wDV&#10;f/ld5VPzu/yvEdSgFStVop8NQqj2nXxjvHS1SHAGfusJTSeeyboXJHXZzUrLZncHTy1pfirPPqqW&#10;bUAUWZKraGsEM1RJcZKa1CmUKaw7EXFPqLNxQZCN2JSmqU24pyKO3QeKYJT343TvIUKFG6hRf2db&#10;MB7p+nJR0Xumm51+azVR2FqnYi7PbyulTsHTyrjDSfROPiKxEaFfiqqfWqv5oU02mE1o3BKc+VEp&#10;rQ1OKKcYQulApqNxTgjsQoPkAFgRYoUKFhUbrs6142924+IaLIrD0QPW4ptxyT3Yjf8AdZ3Sp3zt&#10;EWNPJGi3qjRci0jl5G0mKD/ZHVDQooIIIbZeiZQEoDCiUTNxMm4XBC43ORuAWFYUT5BpTSFCLFgW&#10;FQsKwI01BCG01xY4Eaqy20Vsjk//ALQN3O8KsfBdN+am+N1N7tNk02HkjQHIo0XhEEb23GLOfdHV&#10;DgKKCCahsynPuDZQEIlHNFPMDZZqpuJucUUEBc53kmvTX3xswizbaYVit5Lgyp/lRdN9pdwDqVps&#10;Zqb81KndumNyabDyRodCjSeFB3PaR/JaPVfMv5aKCaghsFyJUJrFonOUSnG55k3C9lxN7jc3W5zt&#10;7Ci8BYF3aEhNduSNx2daDVoeI5hOCF9pfNpa3o3YjZlTsztuGW8gI0mFGh0KNNw5bXaZzYFzT8mD&#10;2RuamoXm4NUKQEXINTjktU85Xi8XG6U65gTjvQggAu7C7oLAFFxCCG5cJQO1Z7Q6jUDh91SqNqsD&#10;m7AJda6xQvlTtyp3LtPIFrTyRotRoORa4cru0T+d9kwTUHuqx1vaghsyi64NufqtE8yd2dbmomTv&#10;QgU0oHbG6c2UDtWC1d1UwnhOxT/1Fo90CdiN5OydPKGmw8laOy6dUziIKPY9am6WmVWoVm8TCiLm&#10;pt0qdiLiViRdKe68X87+WxTbJT/C3yAKa9A7MXDdFsoZbIKsNXvbO08xlfS+LX/vQ3kqduE7Ty5A&#10;OoVXs+y1NWBVew2/y3/5T+yrUz5Z9kWPZxNIulSsZCDxeckXC4pxm/lcENk3Uwqpz8kxyF874ja7&#10;MtWB3dHnfS4qp/3m4bib43LtPNuYx2rQqnZ1mf8ALHsrX2Z3TC9j/tcRcKhXeFd4SoRKcbxcbmo7&#10;ITE7XfBQsCFJBkIXxdO9IQ2OzqXeWgf7c76Xz/3lYSeazGxntzuTp5yVahNB/teRsEonYF/JNR2Q&#10;hpvcLuipWN7s3ZL8GzCYGawIN8tGx2ZQ7uhi5uuKo8H3KaU4Zbsbl2nmZWK+v8J/sjqb4vN52Sgi&#10;hsBHh3lAZpgQQarVRwPnkfNWSz9/WDeXNAQIuOhVPhCC5XT5J2nmMWzU4HeyfxHaN5Q2DeNgI7sB&#10;UAmD0QTVaQ00Di5IXDqifLdn2buaOfEdb3cLvZM0FzDyVTLNY/RTuJ3LtPKyidt/A72VTjO5KF4R&#10;1vajsHdtVHVMQTVbK+N2EaBNMZXOPluzrN3tXER4W7FT4b/YptwMFOzahsSeqDisXopG7dp5OVO5&#10;fwFVOM77ne1HYO7ConMKmmq1Vu7bhGpuKDuXlmtLnABWaiKNJrf87FX4T/ZC6EDCnNSpuOzKDlIv&#10;hG6U7TyMqd3VMU3eycfEdwUNkao3NR8hZ+JUtFOFpKe8veXFTc4c00z5Xsuz4qnenQbNb4TvZC5m&#10;bU8Q6Nk3TcNiSsSB2Dpv5U7231206LhOZ3JQ2CgjczyNDiVLRW6thZgHNSgbtUfCUDvhs2eg6vUD&#10;QqVJtJgY3ls1/hOQWSYc1UbMFRfChQoUXSpm4Xsqck8ZSgSict7KnfWrtKlSkNzcqtZ9V+JxQ3pT&#10;UbmXjfUAqSrvx1XFC4IJwkIGDG+bsars+zdzTk8R2Wq0fCKChaLULS6NxChRfo6UDIlO8JRiN3kp&#10;31e1UqI8Tla+1KlTwtyClBNuO7cmo3N0vG+oaKloqowvcE28XVGpjt7KGiN3Zti/mvHtslNVp+H9&#10;0CsSkJqeFF07E3C+L+aplES1FsbHeNmJ2ZU76pUZTEuKtPaZOVL/ACnuLsyU+4JtxvO4cmo3N0uK&#10;G+ocKpK3MiqD1CGV4NxTsimu3oN3Z9l76pJ4QogRsuutfAPdSpuBgouaQsSy6qLhK+yyvgI3wsOa&#10;hMKfpsQNid8XBoklWntamzw08yqlpq1neN1xTtbghc7YO25NRuGl431HhCpq3x3bULwpuqBDJNO9&#10;CsVNrLOyBqM9xazw7M7EqboUbQRuBPVHTZlTv7T2nSpZNzKtVur1jm7LogUy4p2twQuNwuO2UEbh&#10;peN9SHgCprtB2bGoI3NTkwpyKBTTuhcFZv8AT0v7bzs2v4jfbfTtZqVKJyvlTv7RbaNAZnPorT2n&#10;VrSBkFOacmplx0TtbghvSmo3crxvQmDwhU1a3Yqx2G6p6ac7nC5p3IvGqs/wKf8AaNxavi/a7NSp&#10;UqRflsTfJWJZKFF2SOilE7+pWZTBLirV2s52VPIJ73OMkpqGqcmplx0T7xvgjsjejVDRMVQy9x9d&#10;l+iCaU5FSmO3AvGqo/Bp/wBo3Fp+MUDtypulTszcCpuhFc98SAn2jou0KvhDUbghqnJqZcU+9u8N&#10;wR2W71nEPdAIcJR1Nwv1bc0o32azvq4sPITtxsBWf4FP+0biv8V23G1kp2IuzUrEi7LfTcabTyVt&#10;firOvCGqKGiYijon63jeG4Ioa7Ddd7QE1W+91Z+Ci43i4pqOqBuN3ZtTBam+uS7Qssfmt++6Gqof&#10;Ap/2jcPPjd73Tvs/Jl2xaqopUXlPMm8LmigmIo6J94Q3ZuCKGw3Xe2MTWF1vdk1qF4RTVUF3K6FS&#10;OGo0+qgObB0KtVnNGp6ckL7LYcYxP+yIhxGwFQ+BT/tG0buexKlTs5bGXkqlZlMZlG1l9VgGk7Pa&#10;1bIUx99gLmigmIp2ideN4bgihrsN13th+L9lzVuP5xQXK4I3crpULCqFE1KrWhAQAFWotrMwlVKT&#10;qTy1yhWSxTD6mnS63U8Fpd657AVl/wBPS9tqtWgwE60tY31KD5PgCcDqSnT1RrDmu8b1QM3BA7EX&#10;T5FzmtGZVa3cmJznOOap/Fp/3C6VCJDQSeStVU1KjjsBc0bmIp2ideN4bym67Dd72f8AFPtdbB+e&#10;5BG5t4ULCoUrsylk6p/i+12fvmZcQVmsJBxVP8X9qU8mP+yF1KjUqGGtVm7La3Opn6bPNVXYQnOl&#10;ytE4mt5EphhvoqlcSUXzzU+qDoVOtCbUBKFwU7yVKGySAq1ta3JuZT6r36m9nxGf3DY7SrYKOHmU&#10;dgabDEU7ROvG8N5Tdhu97OGbzdbm+MH0TdU64XFC8prZKoU+7pNbt25mKzPVOm55hokqzdlNEOq/&#10;4TWMaPCI26x1RPiVpsxq02lusKoagbofVOum4Jhya71hN02M1O6lZbNa106eUyVVtNSp7bLONn9w&#10;2O0a3eVj0F5uGiKCCainaJ9wQ3Z2Cmo3je9ncL7rTUxvTE7c9n0MTsZ5bggEQVZ6NOmfC2NwVaHQ&#10;p8Sp8DfZVbPTqa6qt2dMnX2yVSwubo7/ADkvw1bLwJtmrkx3bl+Dc3Oo5rfTUqjZalUthuFgVZgp&#10;vDR08pa7dUksbkmmXbTdR7i+11u6ouPPknGTebhoiggmopydcEN2dgpuwNN72fwP91aauCn6m5if&#10;uGMLnABUqYp0w0bmlqdwdFaE0+NU+BvtfAPJfhqJ+QJ1mogcATaFJujAsla/jlA7jNSFCzuyQuc4&#10;DmmuxNkXWr49T3TdRtDl739qV8VTANBtDRFNQQXNPTrghuzsFN8j2eQKdQlVqvePJubon7A2OzqO&#10;ZqH7bqlz2TeVajqm6qmYaPbZech7o3Wr4zr5U7YN0XQs1UqvfqVZfgNutf8AqKnum6hHYF9aoKVN&#10;zlUdicTtDROTEEEdU7VO3xui4ptx37ahFMs6nYdcNljS5wAVFgptw7qlz2TedFazqgc0zQbLuSN1&#10;p+M66NrPYm43/KrH8AXW3/UP90zbaQQF2paJd3Y5a7M3DRFNTUEdUdU7TfFU2c0+4qlTlGgV+HJ5&#10;o2YBsznvhcNbna3C4X2CjrUP2XM7qlz2Te7RWz5kMyqBxU2+yNwCan/L7o3Wj4ztqRshG47Fj+Dp&#10;zut3+pem6rpszqmwWN9lauze8JdTdn0KqWO009aZRkctkFSmoII6r50+8btrcTgF3UKoxygplLqo&#10;UqViTqTH+ifZ3hRuxc3W52wLqNM1HgJjQ0ADd0tNw/RWs+IplOGyrFacHhdogVCgIJ2rfdG6pQpv&#10;cSjZSNHJzHt1G1nsG6dixfC+93aH+ocm6rkLsrsoN1P4bPa6sWtpOLtFaKpq1HO2Iv6XBONxzvG6&#10;AJyVKlgzOtxhd3IWEi+FClNcnUqbxmE+xu+XNOY5uo3IuYjojshWOhgZiOp3lPTbKeck5mOq48gU&#10;6nLDCCpVK1JoPyqnbKZ18Ka8HTNSic2ouT7SzQZ7BpsPyp1mHIo0qg5bQRv0uziFYfhH3u7R/wBQ&#10;UFyG1S+Ez+0XdpVcR7octVgRYoKDFCIUJ9NzHQULjmouhQovKnYlSqD4esV2FBT1WBpRpFGUDe0o&#10;EI02PGYVWxCCWlYSNsXMR0RuF9kpd5VA5c7xuqfDtlVZiBqhRAAC7pPpOBLo8MqhXa1uEhfh6Txk&#10;fuEyzAYpqxHNPNalH5pMhUaj3B0uTRjdm5flNcIzTcwDtFoOoTrO06ZJ1CoPVEEahTuLEIYbu0vj&#10;/ZBDhG1Q+DT/ALQq1Tu6bnJ9R7iSgQUQipUlEyqTMVVg9VaWg2l/2WAohYVGwVCjMD1VryqfbbCa&#10;7JNcg9A34l4CjSbyRa5twUqfRVM2wu4yTrM0p9ncNEWkctgXMTtEbhfYqHd08R1O9p8O3K1Nz8mF&#10;BgwxCq2HmxFlWmeYVKs3PvM9FWex2HDoAqHC/wD/ALkoy0lMpucQIgIDdGjTPJGzu5FFrm6hTsFW&#10;J2Jrru0vjD2QQ4RslUPg0/ZdpPMNanDmtVARCLLiuzaWKrj/AEo+OrUP+5YOhTh1ai1FqhQoUXME&#10;1We6tnxdwzRC+VKxFSViKxrI8lg6FSRqE18g5puYuKLEWJ7R0XchGjCjO5qOiNzUFYbNjPeO05b6&#10;nw7RRvdm5o6XkA6hGzUj8q/Bs6lNs4bzQaFG+dSpu5I2Xo5OpVG8r7Bo+7tMfnD2ubwjas3wKfsu&#10;0+JnspWShT1vicgmMFls3+4/9qnTgLDc6k0p9Nw9UY5qJUXFUvj0/dW9sPHteGohG9gyQChRuTUY&#10;3VNiochkmKFCi5zZXdpwT2xc1ckbmpjS5wATG4GBo5DfU+G43lErOVPosk3r5moxpGl1g/mfa7tT&#10;4rfa5vCNqzfAYu09We1wuK5XWGyYPzan2VSa9QH5W6KFhRaoRHM6J9PHyy6I040yWfRZFQm5PafV&#10;W+nNJrulwReiVF9MeEIBQoUKFGzTbieArXZm4fCqdPC0III3QE43EKvrc24hFNXZ9CT3h+17jATT&#10;I3bOEbJWpvegMrp8u7hu7P1qfa7tPjZ7XN4RtWX4DV2k2WNN8m4AkwFZbCGeOrr06Ko51d+FvBz9&#10;UGABEXwNSiC7XTooTqcotRYoKdpoqEV7LB6QnsLXFpQvIRupjwhQoUbimcLpUl5uAuNzlFxVfjQQ&#10;uKKosL3ABU2CmwNHJFAIiU0Ru2cIuN7tjV/tfChZqfKP0usHFUu7U42e1zeHasnwG/dWtjnMy1CN&#10;Cp+ldxU/SULO79JQsjsXDkmYqY/LoNHrMprKtTjdKDA0I3mBr/hROZuhYU9iNNFiLVZ6vc1f9rl2&#10;hZ5/Nb97wEbgJITQgL42IUJrZ1XdidUBcAigJUItRChEKrxlMvKhWWj3bZOqbUcg9Sue7KboLjcS&#10;h1v0TduFms1I8g45XWDjf7XdqcVP2uZw7Vk+APuiJCIjYawlBoFxCwqOiwKNmE+kCn0oT2Ky1g5v&#10;dVP/APVa7KaT5HCbyiqNPOU1hWErCVhRGw+o1mqNt6MVGu6qYDYQCCCARaog3OTlhueZcUy+CdFQ&#10;swBxPubmiMoTVPqgp3JTeEbDjJ2H9N5CzUrLeO5i6wcb/a7tTip+1zNNqx/AHubi0Fd16ruvVBjR&#10;sQvZRcdshOoNKqWN3JB1ZvheMTehVSln4WkBd25d2U2gVZ6MnNuSDG8lgC7sLuwu6au5au5arSW0&#10;/dFheVTsM5vMKjRp0+FBqAQaoUIhEIrJFydwn2R1TbgCTAVGwhrcz4kaTx6rJCOqlCUTkgXLFuSm&#10;8IRXNPKA2Bm6d/hHRQeqk9FI3LuG6wcb/a7tTiZ7IJnBtWP4P33OtxROzF8KFCdSDk+geiNJCiTo&#10;Eyxn5sk1gaICwBQ73Xvksl+Is8x3jVkdCqjsI9U6jnie6UO75KZQaoQ2HOVWvGilx53Nk6BMsx+Z&#10;W2wGcdJuXMICCqVN1R0NCs9lbR9Xdb3UmuEI0E5r2pr+qyzTdbpUqdooaBOu1OwdE0ZeTjovEsQ2&#10;n8N1h+I72u7U1p3U+HasfwfvuNb3XQoUbEXRsRt2qqXvLW6BOoV2nOm4fZMe9p1IXenCM5MIU31N&#10;UKIWCAgMlCF9Sq1upT6pcUKbz8qFnfGeSbZqY1zQAGgRdCdaOie2nUMlgTKzKAgNTrZWOmS/FV/1&#10;plvPzt/wqdWnUHhKLASD0UI0mlGkW3YygZuhA7XIIpxkxsu1A8vhC8QWLqECDc7husPxHe13an8v&#10;73Uvh7Vj+F99uNiFCi6FF0b06FfzB/cq9dlFuevIKizv6xq1MzyCc2RCDQFOa5JpuCJVR0nCD7oW&#10;anzJQYxugUouAEkr8ZS9V+IpnQp7yTc9/IbLXFpBCoVu8pTz53yFhb0TqPRYCswViQN07JMBDZbm&#10;SfNQFB6pxMaXWH4p9ru1P5f3up8O1YvhH32Sh5qoPGUKr61QueZKpVCwplaVKc9oa4yqbpj2TdTf&#10;WD+uaFNw5rxhY3oVHKvWdVfB0HJFhAEFBBxCLzt2Jocx4J5oHlntOpgrCJUKUXIHY1OzUMNTRDR5&#10;x3Cv/8QAKxAAAgEDAwMEAgMBAQEAAAAAAAERECExIEFRMGFxQIGRoVCxYMHR8OHx/9oACAEBAAE/&#10;IYLDUo4MXAkiv5GTRvoV1O+9I3Gtvui9Dhcamz3rIhO+4rm6NQncgLExm4hoSXCejYX2nkWUmKAi&#10;86EJ9BqzLykUYaUVVY/ETpMQqpVjS6JdTRDkM8MkFw8i7kXOz3EpGzShrYXEQXk1hiUoiRY5WDAb&#10;yISvKwIscqpibFktBt2dy9svkNsjRfySuiMZDoh1isDsIgauvWudcakF9Ea3mi6mRNHZ+w3zRifI&#10;iwiLrAkmiJ9iy+wlIlEp4YrBkShKLPBJoIlFngSqkwC5YfsUp3fY3iJ2G5lyBU7dEfGbjJ1LI2Ia&#10;nS5fi2vWZosxJInyXDEbiSWFzsWBWcPAk2guRE2ZPDHI4CpAswCF4fsYbyUnsCJYXJiosTgCKxqS&#10;oihpJOZj8O3qjU9KrJJPSjSq7gSw6JZRjRyQsUWuCRCW72O4dSCUCN6/qV9imPvA5hnljfWV7C36&#10;BGPkMLSuHQwUXcgj8FJNJ0x0mT141TSRMYhRKH8hhjkQZYyI0FxFF8oXkSwnWyG/Z5mTG54yPmn9&#10;orKeQSyGzzyEz7CVacdDZXOwq5UnZqXqp1qj6yOhPUuyCBotXSVmQP5VIhyK9EQyCKSspwXDOBO9&#10;yVIjlkON/BJDWJSpYlaQm8iRa8dEhxVypH1xk9BaV0FR9ByLQ9TEqOjIrnI2KjsMKEodZRSJsuMW&#10;h7seYV9HCeTDEFntcQlETI7HsuCeCTyJJdW1Iq5Uzn1cVbI6CXTmKKj6yPdj0voZXpXAhlRo1L4I&#10;zu+Rco7YH0ngveBALYSIwjgZt79hGdwl6PnRY0G/RtpCc6W9MEEaII0voOq9Cxa8jTEOFdltve42&#10;z35H8hwhqTJci3bLs5GlHykKWBIngilxBelZ0hPp2pYkT1J6LqyRIVX6zcma4HLHuu49nP6YjlQC&#10;3ZEiSu1DIgQlBFIZH5ZTViVJH+PzzwzWTY+4jRWif/BLRAhJvfQkR6LLoZ0Rt6CW1Z6ctsbjov8A&#10;E7AucFhkZCb2QtAgj0mXQzpl1WtcaG9aVF+Rydl24ErC0R69nTcWPXPBFJ1P8Vo9Zl0M6RLXTfp4&#10;1P8Ag2y6GfSb1fpY6k+iZL8flnoN3UiRfi0eidvyGWegkN3pcWOgxeg2Gc1X8Qyz0M+kxeheqfTb&#10;fmNuuhlpfr5/ima9Jhid/WPQvxWCV+Kzn4v4auIj8VpUNCtK7/AySy/5HL8HR8mHrGh0j+M4seug&#10;ghfxfJxYnF/wDwpFj8ZJP4LLoE1/DY/EZzWFH0XMWFO/Sm/8iyGgh+kV8/xjLWjih1Dv020hOs39&#10;czm9PIz2FNEvweVYGjc7Bd2FMOapbq56F/HcnCW7J2CHyOZk7EbxOfcKtNfhmOP4Rk4nySFQf2Et&#10;FmlkS9DP8Pyc9ZMkIQjuP2Pf8k9NwqN0Z/i+S62bGhE9F8caRIho8oqJR/EGTveuzdRNzZhMEyhy&#10;LDqnpm/QyT+bYtSSoE+uWTHoiBCSkZy8kpUmfuLoCPyCfgJ9C9Mfgss0aLiEpwZjLwE0C/KwR+Yy&#10;yFhmDtI8PBY9xpfiRIVZPW/5Pl+hOZNNEJWRNHZDIfRgWfg3ov5dl+lPf/Z5v4Ox8ijcNQX6jzRe&#10;pn+K5foPus4jO9kSZCmu2xC1tTPPq0Vjrz/A89wtpGBoy2HznY5HiIoHmjTkUz+JbX4Vz6/brwMz&#10;Qd4RVmSmFS7jGt4mVWL0M+naMSj8hl6PcKm14OQRMHCx2khuwhK7DL+IT+A3DLmRC2HikRuMN2zs&#10;iaWw3NF+Xj8uky/Rc/w2PwOX5LL+DZdBUf8ALtv0F6Pf08fw7L+aadG9GLRNJJJJpJP4iaSTSf4X&#10;s9KSR3EkCV1Z6tyKI/O50XUv04pFIEQLSnRP8G01Wt0RPRXo2oYnpkn87p6yo9OFLwS30r1LBcj0&#10;z/MZa3REk/hYhaJsTRJw9s7JIOx+LlgQKH+fT6R0QlGjGz3GksJ+kTyh+PWp5WkN7SD5Dk8nFEnY&#10;F/XGGFc5a7iONw3P57Oq1sQqYyPn/RHFFxYN8tjLDeXrwyIUXncS7++71K3c+D4hDy2JgklMIRK+&#10;4yiQRXI18jKcE6V8HuSUhkmoNG2rM/nNHUKjrGSHbdH7EnSwxMk0LDSTdGI0q9OQ3dsIaaWMkSEq&#10;t3v2LzdjZdjlbWWb1G7ligp4RFdc4Hy2LLsLGTlJrcmi2J+czqugiUk23ZDZe1/ItGTprE4ZKYve&#10;dnD9LKSubAUNBD9pIZEVtyHDsHYHVpRAo4GwbpA6YSMwOX438CUmGtTaW9/zGXQRnecv6JJdBTJJ&#10;0FldHbewohMlNSvRtwpZdeN3k85I0ZEG4Hnci5Hca0whooD6UUS6zuTG5cxw7CKLO4hM9l6oTvH5&#10;jLoLeYSkdz2/YeyFSREsGwZEiXFHQkFw+Xo0qV3eSOUUDyyRsdrQpHbgKzOSwsXvJhjzSQSTCCSa&#10;kJd+ejb9C03e37jE7CFRVxI6hvg4LOhhnaE/n6N0nuSYm4rTEJAsWkQccNooOY4EybRJl6waTZ2H&#10;2bCqWhzYdIzv/BdBN3Oskkk1JbKQUkGQU7PNPehCcpehwY1miHQSNiftRKbCZjCqRKIEhDC8IuKx&#10;EJtIaJeEiwvRb/k898M1SJi7Gx2cnaHxcYGPKJmhfJs+vQ5Gv3BH2YjkbEkTGCBjWDIkJXEg1Qxk&#10;4E6GdjcMQj5CwvRKerk7UfITsvXzo8YhCY86XLN2KWslV3RCbSLtS8+XwrPbpRfU0shXCwiTFljZ&#10;EsV42WSctDp4JITFbHJE8lkcMkfw/BbKO8fg1j/pijFolRYshdF63b2GGEIhsY2gmRyya7a56aNs&#10;N6SYE9k5OC+ibvE4O6xEQJ0vA4cmUOJXCHadePwWwM2pvqYor63trReeQJpOQkYWwYpCbckhx8xW&#10;X5BPgAhluIOcycBbEj364L9xkms9jPRbsxULZExBDF2DV7E5kCmx3mEOrBODVjELVGJ/BZqxu1M4&#10;vzpXRtzrfQ9lNUHZjXrdVQsCxf8AYQSwPQDyGwCoL4ClYsHZSEKm1y+PZwTBKasz3HWDeapOt3YW&#10;GToNmJdyBghlUCCEy8E3EQLJLgXFtZj0uGSEkOG9RfpZoQ0PVMxtSa2NbO+riDMqNdVdKVofQmfu&#10;hNCohws0yEpICPO/LpcRkxwaDsokT/wLjosg98N7a3IjUlAt5Dnagk4EJ5HrcsQ6EmNBN/KLRlgx&#10;kk1ca4ssuncSRdbs3K6E+t1DixNNDHSb0Kb6WHcOSYJoq/u0PSkuzCI3SERSV4z0EeSBIlDH9sIZ&#10;gsYqBqbBBoTy7BxEJtt76ZTwxvDSRpblCtgkg1wY7JsbJ3h7BsyT30SWIghMSRZyJsLy4R3wS0JU&#10;HcMXFxg2u7E5QRCJU2WFsZkIzpnRFZ9PlRCubDQwvxbybCQqSyRsITd57iE2FXB2JIaElyKyJM4G&#10;aWJB6MNDxXLUKlejS33Y0UO+RJ7XDlqMTIkZKDIWiKCaII4tg91jXGIZ/wDqQIx7vMLcRNImnKdZ&#10;5w45EkwuNRwTW3RBPgI4JhbiIRceGKnuc+93Ys0mmNO1GmohWpA1lIuWxk7+xKVsWCS8O7CyLyZw&#10;RZLCsjD89ghWJDZdeHd1b6sqJkjCBrhyUQcxrMwIoCYENIhGeBQHNSxLMig8y/rElqB4ZNloeCaT&#10;TA2CSzI1SEpI3Y2GqcsRSUKCVSjFVhPdDfA0pwN+XAKHvbkqKz2JFhi9jEJ2xM9/UZpaPF/YYwvC&#10;xugoeGIkhjduNKFJILgwJNnku1JpOnA0pMhSz8UG1FyKIaGJiV5HkRKM34kv/DAwLuurt1Vo1hI7&#10;8XsLLfOX/wCwWQPcUc09gh4A3egPMM1HNeDBu24iaON2SgRhIaTGXuxkHQnDHBkbPOwsKrre6BnY&#10;yZuWOTPbYaoe6FgmYskM6MNOSKLDIaFZ8L9iUFEj2xYiyxmlYOwyF5H5y3VOa6EDjYVnKcMxDHGV&#10;pmrQhu7RFI0tvuSqCam1zbJEUQJmQyY0TbezHem4hgJOBo8F96W0xGjDptxqyFkeSBtjHeJxDDRr&#10;3Lsy/lmyBW91+ZHM5xZwTpwqPchG3QvTH4HIUCuyPAmgKYrnwXJPBFqwJwSkw+BOMG5qCN5YuiLc&#10;xkFTcgo3khzRW4ShPCQhqRBiEKRJcHeCONxlRYUwapApTlGyIt+Y0msShJ2CgQt/+9EMisvYsqoW&#10;s5GrngemxCGN4G+8XKHiRMkASeq6q1i7LIkhsI3CJQxsTom7w+xEMCpMzVIuwTfA7odslnVfkokq&#10;BUfAhOstrm/UiN2OQmW4RE4ewlLmOJIsTYkmzOBIQ3RDF5G22XNoJpkChOILgeEdwXdmxWxRux0t&#10;cBMacHl0k3EbXgaq5SFRmYUxqjVGNKdHaxviurIZebKLrZix0KgYzbWQjv8AgfxJe1EjU2z/AOyK&#10;Q73LTzfLET94IK7HuMZpdY6NKcEqknOGsMss8jUrT4IvkkQCRCsppi0PFNwbsQkQkSkN2IvNJIly&#10;SODORvVDXQeDaYU2nVKlDhCaasPCOhkJkl6JO5sL7BINZEWoSgRiNyJ3JrIjwMTRuJ3EzFsqUssj&#10;vOQlsMncRsIcFIhjV7pNJTWTfmFtCShqKH0UMnncsew3cIkgY1YXyZJnAxIVt5IjJAtxSamQ4OJI&#10;2MLT+4nkZDPzC/vIS/8AYL/0hKDY3yxDW0DRggRYoHu2xxlybI3a+JCaSGZCdKhKBI2G4CTZZAaN&#10;GEFbssWJyyDlw7jUYjd6dzL0SiDVnRoJpHcvPS0VwkSxIovAi0k9hsCrsWdUKCyYmdwb8H/iiNmo&#10;pAlAusRcM3HWyFO8SfEiU2U6Ke6JsNjwImUQc1AsvWxkdBDHhGPofyMLtK+RUr4Jk0mRcWcj2GHy&#10;S3EbVxYZcHuOUTRMVrwdtIpFDKkIBdvC8k95KX3DmHeSRJZhzllGxza+7IyZ33Mkmgk+w7KBNJDd&#10;ukSWoTL8ibPYUfBt/wDkHr5xbH9iNDKDIU4FyNELcQwTobJF8uilSbmZ9yYJ0mScszUmZ7aHKNk6&#10;twNnGlxGVEJ8kCl7QzDbkJ7aY5kltchpNJ3mIojIlp3BPgSL8NgtHMd2iFMw7etmTRIOg/DhDg7S&#10;MWh9FDpIlwXiEfl9EtlUVxNDk9hVUV27E2S8Dg8sE28mDCkoOK7GlLEBEU+BM6uWgiVXNc5IaVaf&#10;cY/FYtiG6L8/QQrsbEc3kmk5cV5C72IJFGxFxK4mlsIKr0jw+BgW+dYZfzsQNSJRRJjovA5M9FKi&#10;Ed/Y5Ag5wgcFSnsa/JastiAHDbjyRBJaEkt8u9VdwWvdSJCQhWxI9w2IsJKiZI6UqlRlDJLzRkNM&#10;ecOME9whQtNRZ9zoSsfLGqaD6CqZYQbw8oapuXtCxeQ7MwDzDr2dZAIy4ol+46IhojGObTs7D1ff&#10;kt6Tbe0SOF39DFuYYpzLqLdwhLwkVYICCTDEidp+ArUYqRBZUNy9LpITEvNyNhYVWuvNNFEXGB3O&#10;iwkllkeTg+DCMuSYRN57MmFxmMF26TosCD2yKQmK02LEROJOL2GuteLC62Ig8le7FaQ+RUQE4uYh&#10;wIS0ZQP4JsiY3bM2GdnEpwPglI2CKDlm4nYhpKIPoIyo8gvKSLxTfaDik67iZkkm3wfYwhZIhwUR&#10;om8H7Gm0MeV0NfJNf/mbtrkXhKx7DmOy+i4pVbCFo2ol0MQrDoTvROlcHeCwtMEEDSJEv2aUydWT&#10;Ve0JLgzE2YwTZbeew9dR/wAkYvjSnaKTIivdkHPsZ/oUESdzwP8AAKyxJaJFcLQmbS5Fpd8g6TQs&#10;yFZp+xZ7GNCLhFgQ6GZsLvSBUkW93YmiDQ1rRlXHiWJe8MSaRMyImQkFgIa7l2af0Xh+RCPpiQhz&#10;NPlCLhrAk3sZbgKOdhseLE+YsfuNd1OiwcNW+hCRa98klaLkeh3MbSXkTkyBRxQhsQkpvNUPNILE&#10;pauJY8Ow1tT/AGPbexarHO+lSGkkTGCaaFJLDJ9wGcMerMtM2CEEbaFmfBgriE081kJEKHrRlSIk&#10;idFMTg7CYzE2aZDAlSQVfUpmxXYZmXFATzBucEy1LyQSasIEgRlFqCbCuSWrl8UVchZgXi6WYFSD&#10;YQhampTQ7W3pd13zqTvyEmbmBQ5NgaGC+mRcgiqdhSTV6U5VhuHEQd9jGQWYyJFj5HZXXJ7iG5Yc&#10;N4+RxVgmSnYsCROl6XR4Uf4BzAkZKCLzCuzKZ4ZdWOUWkbCW4oeGE4JWIlov3OICk7iwu5ImyV1e&#10;5+XRUZgQWlG9MVQha7Ye5D0DlNEIyJ0licDk7eTkyxjahCRpiE5EDos0OUdBYcUyJStim4AVWMFm&#10;SPgWs0Sl2Q0+OiYTJM9zGt6XTJEvhSQbljIfFeDBluQriCyQDSuSVPBuYLkuYpk37G6VFR0XPTsZ&#10;aTGJJEi1TCEvBZt6MCZtZvSx0ZK6JWUZHG00m4UhiRL808KYyLUJMbZjVlekkNDE1sELjE+kxHbr&#10;sf8AfIiz+Vgh3pOt4iZXYq0z7Ceeg6OrpgPq0LZE0jjqXsi7MM0oIwoHyPKOiYSY2K5Yhe8Ma2e6&#10;RPPZWQmUXahrckOqDYWrAxpnTnIIV6LoBPw9Epo+XvptybSLmNl3FFrEOHIbuJEVUzLbEDZBsZEh&#10;Q0yG4TDU0QsUTxREahDJJN4fuFOCu/cifuPa/RvlHgaPDklCB+wsKT6oug6Om1cBEWgTYR3ghE8k&#10;0i+R3hChmkDuDaJZA4Gx2Utty0EjZsGBZDoSIbLIsLvrrYazMRKBhC0KjE6N/MXmxPXV6JOGJK4C&#10;iRgjFEOPcTwDVdlMXfUpMTTJQhtzcCQlbcyuRUE5FKG3Y4uCZBnRBfBCZcUOqzDzGzukgC0Ue7+w&#10;7iQe6JkqH+OiZOp0dJriIi7wHXsdxSDe27DBysDarZGu0cLQPZ8ENzYQk3AcNam0k4S2hLNerWRa&#10;PdGUiyFIhC42QX0m4RkJsSSwN6EJ6GJ3GhmXcvkUK7YyDaV6PIgJhyKUSDCnBlFFvkk2CwhuDtA0&#10;w5GosSux8iwSmS5DYcwThBYccUkYpnC3ZYMQjQm8CFme5PlBLKCLgb75zfJCkhE9i7CwP60itQBL&#10;pBCUkOziFzdrCz4ZJ+72Bd9G4zhiffSjQhLtfcsYaGtLNdhpchpTjI7NkbwpkmrFhFJ3QlzA8wwZ&#10;eCNtuzZYkUdKbJzgcknQZ01yNYcXgbii1FxmzQ6QQ3CESSJl2JpYlhnYdSyk+IwhJJJJeg0ECRkY&#10;bMSmhlb7DIiBO6ISLFpEWbgnIWnJ4HsIETrApbkL2RmrP7OBC4G097oYRLY1EcjuNRKKCol7sa92&#10;WVZ7iclu+ETPJ3YuhSHMeRjyL/JuDBJECJF3HEoZFrwlfd4EoQ/+D/4A997ew0RKcEexODAPfdHA&#10;4KWUn20LpsXGl30GGiiW/IU0jXGshNM7GRLY8kKxYRLnlMVlx/YnmQriabEseKtTIG0xoYhnkMU+&#10;BL4HIhLlEKyQSEidOWPhcXEyfRa1HlwmC/s92ZmQgxLtAalTmsrkiZwv9yRWuL7DxSYJo2hCIMvk&#10;Y0WrdkOjmuOwLlkVIwWr3Y1y3PAbExeRMrouEqeRs3AmEKIUNhKRjmyH3nGyR3LJkgN95rqUK3Fj&#10;hBPLWRy2Oq42GqYsyjJyO9GuNsLksTSQ4lcm0Q5Gzbakgkl+wqqIL6Tce1LByy0Bb5gTSNM3Fauo&#10;Uis0FSKrMIa76VQKw5tcuIToiZqIgb0pskVY9pM7DQTazik3RlktltzNklyxr2W5D5I3MPMvZD0J&#10;uKE28DsGApIVMyBCENJiCAwhkM5E73I2LaLMWdVKGjEp/DHZMngcX+4bWvlh7zUO0IoprUtzl1Iw&#10;lImLpzsI27DUN3JHKhIbnCkwXdSY6ad8ox7X7GW8qhdhkSe5JiQ+BpA68YmJwSSXTJomrGxpFxch&#10;NEtEazN6RXpdxSXvSCU0rRFEhzGlDTIHZcrmBu0ik4FqyQhCUlokDtMNMfXshluJpMCXEGqpMkfk&#10;WL87EmFuRAXyNwIS8RI9hEm7jXVJI0yFi7iQh3JUOGEq7jm2hg+Q8p3sNC/wjtHhGTcGg2mxFIwM&#10;sZBsykobFkzMJtAnDX2Oit2B8kMRt4QmnTXKIi09hMTUPuTA5NyNawPdcwISz6jCOdEjYxTYzQqC&#10;RFFpWG9Hv60klcpHLdg3dOX+DED2PASnYQd0eFItJasKBd9Cb0zKNh18SAoIZJjgK6ZJMYloG0ia&#10;uMmkyapYMwGWERKYgNYEshOGIEgIkd7dii93iYbVz80Rd3kxZ+okQTWMY2IldXIC3FYilIi1oavp&#10;ORO94IhK7HF6AmPCPA8rBsSuF2YmIgkU3OcGljYuaw2YEToVH6sGXXsX5Sp9h6ymfubBWhXl4Mr8&#10;I1WbLyRxKyrFuSUTWKM2xTIsCMjdDqsNMIQmENuSUHOiXSSS/CJsK2TsQANvvlqhwg3mlAmeQluM&#10;Vz2GXZ/uI5PAMJbl0nncSC++BTkg57thsDIhFjLi5i0zDJLIhrGCViL8idoyMYj3ckJtKIZeYEfH&#10;9hzZG2x2WJUhJCGO0wnYUlqYE1xOLaHRoEJkITSapoTdYMnr9hhmXDFMh3KIZQthPkyfwDznQ3BI&#10;htjiEV6CCJLLllWSJ6JGznJ2VGLzCaw0eOAufcUX3ujBDMui8WG7fZcCXaT5D67vkJJTd2JVcpdK&#10;mWNLciyPPiLsRRZZPBLjOWiaSNpORJIqbgahyknTGTsWhVQYKziBG1w8G8hPXkpIckyRMkSFobP1&#10;GgjrNmUmf1LOGeGbNmxy4g0zgDEPYbJIXEEPk9i2maSMkRMUbPWbR42fsXpBonb5krkcphx2SPuq&#10;Rn61KDGeAw+cUbNp+x39LTQSJIpMuE//AAHn3huj4UENQWubyMd8yWBWIWt67EoIkiQkJLSN0YSl&#10;ZUkrkgRXQr1YpkvuTsZAN3VAVyNCo0FaW1P4RoLJJ3hEGiJXHkIOk0G26gv3Eu5K5EIQJoQ2uERI&#10;sgN9tMjiWHZwPVd5kh5frFCRTsyXuQ21V2CGthKdEtNGVU4ZN8nPdHRkGsOXoJlmiE7xOxD0jgdE&#10;lmIClka3RM5qk27GwXJTYgPiN1TEoRVUhVtrSj0agj0C3rsosJj0MixKGxDvIBqRbTI9x10juyRD&#10;JrmlluirsrtsLr3pEXb/AOexbwpy8k3MebDBLECERTEQihhlB74qaHp76XRKWuHs6NCDWKFDkyxI&#10;kn5y48CKz7FgeRtMovQ4ClFggZlG09zR5o7sOyWYGlJ9V16gcgxaNCIvQZ0kgMtmTFCGFRlscUM3&#10;tUTG3Q010ZH3xrgw4naNKVfeI37xP8P9HMSgkdYIIrFJGtdmzGrf3KM5eyCHE7BuKTV0LhLWMUm7&#10;t5LQNUaNy1IVA2BNeYxDQzJekaHRValnOjnl939CIIII6saO2Yum3YpEKrsXHmRHVDl8InIwpEuX&#10;NB6EPJDYZDRemWSEcBQQui0NGUEmypFrBzZmBi9wyITFnfyogTezGS7kKZDBYRxP8kjL5oUwCI5k&#10;kle6Eko/K4mTPugaJkyZmHbrIxh4e4+9xQCsEjQmTfEToTaFuzEPBNWYkoiBrCqsvvkUFKYWw4l8&#10;MSHcdwLmoE7DX4IWvlBikYGz5kJG1WLTcioxP2bpEOgTwJeTsGZcQZY98L2Dm427uoxNbL2ODaS+&#10;+4j41Gay+wlkhW65KTgUhIeFgts4ZCW6cfIiEqh8m8c0OUYURxsFuWlO6g//AJJ/yI3f1E6DPJ7O&#10;/wCxQsEkEjJJLqZFiRGxCbokTQaHdi68i3GhNRQ8Fuwkuw1fA1bwJf8AaEZzhPuESaE3YSqp6c/f&#10;Dnin3QtuIGso4QjZCVv/AAhQMzYm6qwjORFmDdtSIII1oW1+P2dz+mA5BvFyRqmUeWfsISVlbF7o&#10;i7R3WwmJxJ/9BJUmr3C+EgvGGyWLignSm9LokmxIyYE5JkWB3RMHoS0Jk3FRF3hJ8pniKygR8jES&#10;6IbLckT4LPYjI5nhI7GCM90krIXOSvSsibDmozRYQ2ZcigiQdyCiWxrwsUipFI0QRWSdaMHE/wCB&#10;CizXL3qeyxOqx7USckhzNblFHm5yZJJJNyaTVcDsSMTaEp2GBMiwbUVa6PBrisksWogkR2H3qTpY&#10;SSPcTY2Wim5BLZsmW+YtxeBQptwYYfoY/MTY0yCaOC3sP7ZMg7viiFpgikaIGh9FxUNpRKjk8ndI&#10;jU5HvXuVGw2WVTtB7HdZG7NBELMcRhE6mGSZKpKHmjEkzBIxMOkjRECoJIvRjIYTmlvjoJbCXcST&#10;Ny5LW2hHYZIti49zyRK7DZJl0tXsReyIya+zBRyLdTRgE0uyx0HmmkWIElxOhgXc8CaMRQqlNtaE&#10;whAQdLvL/dFI/K+EjzR7F0InlcEyIe4XwyhTMocuULeGwY4SPGTQ5dRNzJk42oFS5cWQzNh0kkaL&#10;olkkjRMKRJyKESjJCxFjwZGnzT4UShMksR3onsSizqb3Qinaj0wQNKbciMoCjnXgxvzE08PQpi+h&#10;AThVBHLOIxGJ28+SRLd6WNwKXZDgdIg0mS3GQIzMWqaXRudGWBBSZcbQwUiXMzcQRB8yNyL9HAdz&#10;8CbdIc4WvA0DYIxxMvCydJioZDuFKZZeBspJuBqx3RCDDcaZJCQTQ3BcEsQLJBY3sJPLHHAlfJcl&#10;FuS/JfgsQII7lyS2IEoi8j2EAfajQujBA3sOCtPs4OYTuJ1/QWiY8ixkeiSlLo7AbhK4xgvC3Y3b&#10;chECmyMhIdDF1KAkWJCiNYskIcYvVbfQWe8K/wDjQcE2W0HyiF1v3SDcSd425cbb0YzguJCz8XJ9&#10;7Nx+j/3Ib1k92lTZiSLom2l+EIRbk2j8jnsiAsBkDgbMIggmFFgZFASsd0yBoe5YiRKe9XepK1Qi&#10;wnuSyXwMp2pPWaIHaHNKbQy7MJOU8LCf/GDddstCHcLIbuPeFxQSGhCEoWijEWjYUBqBSZBLDUMh&#10;u2hNUidKTPhhc2wq6yXLUjoQQJEBbOGS37wbFD+Qx/8ADgsf2R5jvcN5BjDF9cZX2Ld8LCRljVkH&#10;tuRJwGJEidEDCtcNfbesIih9hLEIguXomkVavg+Sc7rQ1Po7CWVlHAJrrdx4vchkZdjHscUQKAlV&#10;BJDIgshgQtx0h3HsVRC4btSgnQMnnZDmP04qSojXAkLQQjb8uDmw21gIdhqGJhk8iuqkhyxCZpai&#10;HyeBZ7EIvSSVoJEsk9jPpbpI2zfqdrmZIzuK/iIuCyN4JMuiR2IQ6pCVEofgJmEncUhpZEoRZYms&#10;NYYYmmwSOwR1kSCLiRIkSJkNCEJCRFVY/wBzBCYPeG4QUMUaLUZJLHvfwQ4G0IJcyXwe4hS1b0cE&#10;EMUrarbGUzLDZBTFzJNojqy/wHCT0RyQhsUh4Y0C07kaljn0RyJHwjEmhsfREEVYXXTEjBBiaLKI&#10;EBQ6QtL44R2YqUKdtjOhXEtg0NQxiJyGWFiExJCXAmRRc9qX5LkltCzIuSnoszMUY7oZZa776vM0&#10;QxW53Hv0UaI4ByxwSotUuBaBVk3hCaDdYkuKCRtrqRpuMRMZIGIojI0OARL0tZNMeXmy/wBnaTDn&#10;cUhoRAv+RF0LMiKJhBMtTLgWhBBFbHguOg0nlVRmySNGV0YeQWwrL7mQw+mxQexMzkLIbKE1zIhW&#10;U0xUOmImWBDdbGI2101VMhkDWJhuKygnSCNM/kT2epPjKIhsfeDcGJp3Um/clNGD2ovJImYExcRS&#10;5NEqsUi4iXUbMo2SB+sJ7abJvFi9hkIcbQYiaCRDJNZHIQDKSMZdEsM2LESNYmDAe9NwiUUVH0mY&#10;8T0Usghk5Y6JJHqhdxkw80giiHZ+HKG1SmiIpI83ipkjxNxSS6y6qaLDsSyayZfQZRB/FhTFzKNS&#10;eHCEd5F6A8i0aRjYiCo3dCCVTELI6cI2JJsMkvCyhLY0QqvpjU9LQwqTodY/cenDFRqicD0N/rM0&#10;ZlUCXSNJHuQewkKkqizrI9/o7PNMMxCLxUTMP2GkVE9AxtiCSIC1EwgQ705jFkRY2JhjdRxOeqqJ&#10;jVUFoYwNas6137jPITo1SBokZ7j2ql0IKaNUuKR+CxBNO4SMsQYJJpKSU+pNZ1yJ4QzBp8qw5eHs&#10;NrL3DaPIKCaHQHCwkiQjF2NBIqrBmRmx02pkxZIIJ48aGLqJ0XsMbEZHHTRKJw7iuQNDFbS9n3G6&#10;e7UmLFuSB0lkiHvoSqwQTemXrST05E8OeUclewvAJbhFouhSlCgW5iFVZmOhYZgZU2o8i3LBpd6V&#10;0VpTMZRWCGhiWqFSdU6JxmrCdIJTtUxbkUhYQy5Jbk9xiSxuTpShNU96SMdz0W6EEEEUikEEam0h&#10;vSZ5deBIVqMgxjFGxjOFCyOjzS0P4HpaE6OqTeBOeRsIIJizJY6StRiJo4IpNJqh6ZGjQuGNUgHW&#10;/wC1MGbnLPsjcck0+BEVkl8HtS1TdEQJUgSuJfSCCCPSNENtqpK+8+9SB6Z1LFNzEwGMkMZvS0Nr&#10;aEx4rPMWosKKLR5dDJJJJJrOtDoiTJ2Y/Zt/EQpMJU+gQiEuK4w6LDa0RSCGXFp96ZfTtpbjbYgi&#10;t/nCfPV0dDoxnRiNosDZmMZvQ9ug0TSYUhlgkCD5syVUEmxIyevJbRmxAPk/4q8O7hfio++RJEEC&#10;V7FmRKIZcmkmwUjE1wWFHNbGX0rRDWQ9X3B9nQxjGPQujFRmVDFkXUZjjFC03L/sENIdjZJ6rqtL&#10;17ofmjrJrK42RjETlzg3F5LjlYYhSeSQRStnRTwSWZYSRHcguhrvRtEN3RKm+n6J90dJJoxjNxYH&#10;RVszoYsi6hr0KxCl8/6qJKHtSH6FEUgUFduBfcxd3o6fdjFmzwHwvYcmYuwcCZEsI4uNiwIcgnbi&#10;Z7CR4EiCGIMp+haIbvRAxLTOeGJndx0ZJIx0ZUegwpvoYsiHrelsDANXuEhoGXU5WCUGRqkknWqy&#10;PieHzV6aQVKvuSQsbj8ibGdFcSN2JGWEhibdEfgalF5Fkzddohu6Rpeh0ZGyhImWMYx6h1wM6twx&#10;iyIel1ehcjEJQ6+QnmgmRAV9sS1R65E9dDPdvfCFGQk0SfoEeKImXIpOAQgaQkonyTRKcGORwghu&#10;JQ0EolC3L5WCSDJKL7qtEN30d9DcKWLW/wCobpTdLwTRqjGxiHRGBlQzBjGZC1PUqFqHdwL9AuMd&#10;OE5o9arJuItRMV0JFnd10msrn2ELYbClkxR5xq5VQ6XR2pMwNJivwJDsZBEYJaEyLMngYzN0L0gc&#10;B9YytE8bil/243bvRgMsYhjQxkEDojCo6TGZC1vVchsDWmzrTHJN5GwJzrdE6oPMBIIJIttrrFHs&#10;JYcmb0ImUNF+RwJdFhSXqQuJCaRqkJWELjZiYojgvM6O6BOVoaIbvrNKqSJW0hNtN8mVbUzFTAnQ&#10;6LUF0ZCHrehCQpgi2BQSk0k5LkIE4mMehqqHSMyIbyr7iRCKy05IQxFQlEY5Gi413RGwYkHATQju&#10;XkuTIjE3uK5LgT7huNah5Qss1o7Cq2kN3SBdN0QSROeW2Js19thYMa2emTolXRaDCuxmXVQrpfJz&#10;YuY6lFkp0GlXdVRqiqhjLkh+WpqmD5IpJNDZKsJ8OlIW5IMsFJNJqYSYgw19tLRDfW51tpKWyYPY&#10;FFwEzMjYxrZaJ9AQzMxqxjGZ9VHwIlzwBTpL2LMCShYI2WKOiEMYqoEwfUV20dHSE6WGqQQzGxIp&#10;pPclniWcQyGtqQJPZmeExN4F3DJVaIbsjpKsj57YMA6m0mZvMh41UoYxEjHoQzIwrQYzLovRkhyT&#10;2JHjdhDo42kQyi8NRTTlDoqtCyJI1FMAlU3o63e0QSxbknyZnaJJIEVsJJO8dyFPck8EpLiuuhQ0&#10;Q11XUi6pEl5we2mzdRyMDOpkIVKGOs6mMxp3NhjM9bo9GLyJYQR5sCEQJwzAZFgQQsZIlRqqGh0t&#10;0xaoOrv4RG42psZLVVySICfcbUZLUihM7lEEhmkS3oIYugllsnsXKRd3YwzF0sjChmJlRUIYxj6L&#10;GlZNhjMh6nqWV9hYQiu8aAg3IHeliNDuy8ym05Lpw9Co0MURktTGMQ0+ctwQTRiFoQ9i9HhRMyK6&#10;4lBIkJqCL6ciWpsfEanNOWu5ScL2HTF0s63ZohUoYxj6PCnAMY+tRHsEj4GXuTorcxFhqWwlh2Iz&#10;NrxLhs8RPS3oxaaOjpM/v/dPIZJJHAqX4omWpY9xBvsJvnS1bpuhdkUkLeIXuNe3ux0xEMzBGyqy&#10;oqGHR9LhTkqMdJ9J0+U0avdGQhO41LQy5Ihyg2xhyPZGOGJQOy35ULFJmdJqwkrZ6M0POtCaG7vJ&#10;cZ7lhAgTcRglUQy4mXED0YJsN20rUSs5upFGXYheWDHTAVHBaAzojAVXrdWFcxjoOr1uiz75azka&#10;1cJIQiBuPQsmQ1AhBmJvwM7SKBx9l8MUVdCYe6HZyEkjBbWPcWgjSnot1zS5UoEqj78fI7YR2Gl+&#10;onZIE26sEXSKOCBBsTaxFGE4/wDTwGlsXGT2LclqS0TYT0KsoUjIn3JA8mZSfA7jGUkjG7sY6YVE&#10;sUbKGdFQqur0OpYMaTGMy6bqKQw0uixUYeBjjm6LRMQuLtUuVOIWNjFXi9xhRLebI18hCShaMtRZ&#10;HyQvN5fgkIhIyJS4EYix3Ya45pTP3gyIGYkpDGQRS4h4LF+SRctBKiiWyQEcy8Qx4/5Ll32QlFLN&#10;f+I8ujqPNFRnQzoqFVj1OhCpzGMfSOjp7ESJPIwgx1BEIREakrtnN6V/OvwS4nOsM2GYElO2h0e9&#10;QMF9CNJDWA0ibJimh3aSeGXqxHtSwTxekDQ06KTYhFxXEwYqo+HFDmJjhR0Z/wAjnRZz2EPSMjJG&#10;QhmtYEMY9Z5oqc6HRbdF0dMruhonb2VkJWsiGJCVLk4u2PnoMCJTUMdIqHjRvRjC5FKJ9QQLRpMN&#10;ZJ0Hlc+CbgfZG40ZHOIuRzN4g++xJ7ISjmLTv3MaaQVLEm1GyaPuIY2KCKLNG4MHKcMbI3JAxUQk&#10;9v8AYbU5sWEg3uMegZGdbIx1BDo9Z5EKneMfoDJZJ7CGYVIVEJUU1ds2llfTOoPGphEv1tJ9RWND&#10;DyvjFxzXL+h7CaYQ3wIk0JvirSYoDZkjFjA8kyock63BC0Ms6fY0zjmkECMvALFIBn+tHR1cxLmd&#10;L6IGPWYq94x9fCgmO2TaplRVJCpIgxajes0Vc9JoVcC4P3Fw4gOb7PkTYhEXiGAiL9oUinkluQJP&#10;CEOjrMYWBJ4LO4xkGn3f2ItDH3BMUmjJbSNRAsIeXZW8jXOW6sdTI3aNcJaiFofRSWgdCz0nR0WD&#10;kdFkWDPQQhCQpbdhNTZKfNVSNZeVVZVG4Mhep0vaRIolbdhCHsnLRtEXmkNIFJFzvAmRJKDbqhsZ&#10;DJaZCuPuurJdHHisCE7PwXy2IB9vsGOjYxLYztpWBKMRc9ZCFV0epJcZqpt7sbBi2Qa0kGo6brQo&#10;21AkJCrDsEgWOjh5acKMyDXE4EJb7DLFhQmzYx4GlH6BhT7YoN63QiaeUOaNFzoTlQYDGhu0E1HK&#10;QlyKKyg1ypBIhsl4CyC2FlRshJW63V0bhkNt6GobMW1TFQ19Z62Kdxx2GnKR2BrchWWoRR7oMOpX&#10;YbLOt6MhUngyEJVIS8T1ZLStWXzpdHQn85NtmBLTZ2fAlpECTYSKVhRwJTb2N2jLvkkiRStiEzwy&#10;RNFPBkbSKy5tVm3l76fpDWVHYudxoTWZXeOw8Mv8Wj5bVcand0uJTRBBCUFwjBgLRLmRW0kDUaT0&#10;yMEil0wlos3RnJDMlBKgaxY7BQydkwJ7il28NxhEGh1dM6ZUM6ISsKm3n+dVSC61fvq6b6Elz/QO&#10;7MLDEhUvs8Fnk3fAhlknYS8Cn5xSUuF5FLsu2BVzaHC/JzrweaRBsQ9iG5B4IgYnK5KeBvIsnNTT&#10;4EZovpngemPQ232lhBdFjBzDfZDlsZG4uEY3JSrIocxUNluaJJowxm9yBKZgSQllho4NkKmaCjct&#10;JCqC0JisVS2Y1LodHozrcZioQkWCsuFaw09hr3F6EXuQQF8kEoQpV54MI05eCPd4GFoVOHcYLAkT&#10;kZDnGPhj1qJTlshiySJnuP3SqrghmSMYQWJiFA2MUhVY9dtZn5VP1zPUXh0QhzsrDj7uWPYEFiEs&#10;jNw73qIDhfoNW1F0IIIR2UKXORCKFcCCB0vRoaZKhdoJJTE4EeVI3Q74JrdDqRMnalKDuxvsTOwn&#10;KjPCHXMRhQS9awItB/jREdLDqkY3KNJ3wiHeyCRy+1Fijgcm3wMLth9n737CaScXBYABCSQ0RbVI&#10;4eUca8C28PLtCYqWN3kwq6amn1pkNqz/ABRPaMbEBqXAkLLGJpHYIatBAl4WT7ZeUNSXxYt/+h/r&#10;ITteg6TkWkWIj2i/RCIo6NMguURiE2SE9QSyROYWMlTgCtDJhCKSQ7Q24YeyRJFAKnFpCYG12cvQ&#10;ulhrtR0PsRFO1LnVJCGcW8HCCCzCVqII1WIILVyi+wi/xMyDx2vRo+6qQd87jaJsV5qGcSGHwFhu&#10;kbGTdIlt2R/26Q2/l0NGww+Tsb7GTBomsxYcCGJYQE75oUvAzcRQ3S1oKhAkRSCBIS3Lcb49JuWI&#10;atDixuNMftE6uWyaLNDQxHRmGbgTjkAu+iY0urwYaYswlRhaL5Iksici+X31QR6JnbWRmdBBzgv0&#10;Dp9QW/3E02EVUCGHte3cdXf7j5pYu0ph4G4y6zb/AKN9DjmXdHAxshp/ZSLd1/cgzQhDmSGqOBuo&#10;ECRFF7TuJK0vIhLsIYCyJDTkRNjYkZZEWRLDwWhLik5iVvKm5IMXNRi0OiY8V28jJGG3264pLLGp&#10;EmXWxCl6xqgjoQQQLcPB9CrVmkWRxo/d/Z2iY8lzkRIjJbbwkK1FuWzyEawuQhSVCBkCdlfsgmkJ&#10;gMKTBHIpq6GvD9mTnMB91XPKFOXTgSCEK5YEp8CKwVJIisEEHtwfYRqLUsOqTGYhCwPLi3pWDEzM&#10;4zZgnSiAxKmRVkdIHUMkhYQx9kRCrFYxHYjzO5QJp71jqwRTLT6CqaMYtCPsfsKLzJRPbEZO5NWT&#10;nwmB72+UhBpvZhESVLp3J7BO27+hqxgQEsepsRUo6eB9nyYxS8UkY0QItqhBBAaGiKiXcoSGxYmi&#10;IhtlgRyQJGYTsDDWffEIuLBgNmyy9whknuxI8GdBC0OkiyLij7EkRc6nY2LCnnXB7EJhk7l6CYua&#10;Gz6Kn3hYwUikU+7+xMInX0bLYUwhqlMtskv9CVNvd7jMVaIwYRXG7BbTUG/aIU7BqRxMgWBoLhzV&#10;l4E1gXGdgTcDKQRAml/YVP7GeYgQWFYt6KmTBpEIGtZUWSZMO9MUTMJLYlXHwN5jAm0wL2EhFjj7&#10;DNZFKicyInTgfQMIeUYLEhKuC5VeiKssQ2Le53oTbDII1zVneXhkb1T7gQto8020gzJGi2TSz/YU&#10;ENDD0wJavRM0rn/1jJcvjDcnaG+0Egi5EmWroZWB2zsnZHwD4zsEWld9jFG2JRMdiELW7d0LIjgs&#10;FoFkIGlM7jMWuiEiWxTd79E3sO5MScoOGbxgbLYc7BLuLCwmKmNNiPqGB5EKItDTbF1LV3bDgEGf&#10;gJ1Y1Zh4qrW+6hdKDD5dCT6/si1U70giiCNAVdxIOTwMrrHYdj7FdEIbLxfki39xK/0HBS3YTIJv&#10;IopQ/BjrvhCG84yNYF6FgxCghBIii0JseWJWWG7ZJcMYxDeFwZkNg2G3BOmMXS/+G1dou41WTktC&#10;RbQUozZmZJ2gcb8CgNORaDJvT9YxXkspZvaHhiD0RpPYtyaJThnNYUPGnIOp/RYs6/8Ad1tpKWXu&#10;fsqsyG9AggiiKIIIIcEIikCRAhd4Eluz7tQQoc+C5zgXY8W0USUEEQWVRDYjsTwMc42Q1UOPIoDc&#10;ATwhCkljE7C8M5RFHJlSXshJ3/AnZDXIkC323Q+uRDg7cYi5jyQ9xFw1KzImTRbJo2LI8oTgmmBy&#10;E9xaJNT36M9Z5lbwRuT5LMiMA5pm0Ll4hXZkZ5qqZ/PU2kJm5easddFSKIIIIIII1fQFC5UJ7e3u&#10;C7HPAhUSBRga7jLFxripKV2Y58l+hjI8sXKMQZkklux7MlyRRyIZDyUkdGdw0R0cood/BguN2wU7&#10;iIRlLNhwnRM0m5svFIXd5fr6t2xDj5EzPwMup7ojEEkqGJaPtdLcZE331QQQQQQQQRSCOiyW0pt0&#10;r5Z24vYy5DgLK2HsKqTuJpDZ3N8LjuLf9HeEnc3akwwdYQkMT2GPI+sRpgY9CrBeyzsdoFGEhzFs&#10;m1yEMsjVC5NYJIRFTcZPjQtDGxuRDt6zMf/EACoQAQACAgICAQQDAQEBAAMAAAEAESExEEEgUWEw&#10;cYGxQJGhwdHwUOHx/9oACAEBAAE/EGdmzphwq3W6fUVNp0ty32f9lCikNZppBuLEEGqPtdfMpB6C&#10;UqgrSZRzJEUNdJUV3OhMO038y8bRBZslADvuK5YSmH8HcGdscq9FO4Jhs4gqIgGoFcnbCq+ouGUG&#10;4CIRhGaq2BUdMsYFUXBAHcroIA14WGOOoFQ8KlfQPKvNSLwkuN3KeLaCCIcBuLcqC4OVmOdT2SqJ&#10;fAS5fj+h+58ZdPqAe4lWpd9TTFdkLyNk9fgQDuBwmMHHZ6ZQQvsMaT2RWY6oVDL3hZ+yNJLcA/dO&#10;gEEG5/kGpeBQcaeLVbFslWcOiFO1uIPzW/pLTOcejDo2Zb5qVxZCXfwg3EJ1AM1Ms1OkcsqoCoEq&#10;EIELm5aCouoGIEDPNSv4gSyKKZTKisLn3iIY5eolMIrgBKIAJXlSwSq1yrXC82rGZhGf0fvhQN6k&#10;2guHAgP3lj8P9mcNhC3sf5wtei1sgGDbTCi58mjWWHTAuMtuxv8A9gsO9RNDB39tkYaddSoFNyxF&#10;FeYPbmF7p9NpiYz1Cv8AkALW5u1IweSQ41m3wIxuVbAhlgsa4ADES6izBFbYg4MRrdwYqoErgq3y&#10;wuP0b+g+LCai8X8S5axvgY8JDUqXoxC4Qa4MvNca5qiVKITfNy+KiXialwXZ8fuJ7MESw+P+8GlN&#10;kb4Ge5Qx1BdLGFK9tMpAXHm/0+5cX4YzFVX2fTEL3DGswwF+H1ChmVCmJeC+HcIUGtsKyzve4ym9&#10;KBi63ZGIoyKqIpIEd1Yz9uoA3Gp4qEIyheLVRdRIajH3HUUqODXBbK5Th8LuH0XzqVzUSOIy5Qku&#10;4suuTPcps4SD4KbjAlDqFSwm/CvuDws74WocMpcqpeYsaBe4GrYEVfg/cW1bWmPIKZkYMxT2dxDD&#10;VsmP+xBcUSnUSDgtjMxf2vUCFRZHI9moaLiEjg4HbCDYd1V92GwdcluIyr+ZmWvTfL+CAaWroQrR&#10;RoJ1B8ECAcVNfFecYFsNq4VycHNcVElKxo4H6j5PAMyjFihmCvCpXLLlQ3CPEpD5YEqVK5CYOXXG&#10;pS7eF4uNSy4jFQWJWiVfg/cqFRH4EuodzsIUQfklSKwahcJqAYmRG6YiNy9mmGpRH+0EvAVVc9Wn&#10;u/NsbJl0wIP4v+o9bduMLKWmtkEstbhu0pNSSoGOKgk3wyr5mmMQpvnMw1LWHHriuGVBK4EfFlwI&#10;wOb8L4eXhBFlxeGOCHcZaVcCvFitcMNwILIKVWWBA4ZmVmMbhvh1A8lIkChN8sBgCBcH+H7lySXq&#10;WONJV3uOdk1mu4KQWSofaQHGwLWUwQe5H69ozQh9VegPggED8OwjWzQ1gv4uB4k7NsNLA60QkjFi&#10;qJqSBAgQIHG+d83RCAnRGE0/aBDY2eDKgP0FlQi8MYcPNRW+ViKhXFR5Y98J4nxp4HHMzXF+CtLO&#10;yBKjApjhahnm1Yns4togUZ4A4/Q/cpTFQjfMe20VwGLiMMCUShMHtQtzuL7Y1Tt0rCUND2gsAKt/&#10;EEWUbvFCDyp/LHQOtBHqIZimkOKbMYhAhCVxq+FCoAOCaftLhPCforDyrmqvMWF8FObICUS2Xw5l&#10;ECUXLjCZhyy46jgKZmDHF+Ll+FRuAwOW4K8jBcDmiKpiGosqZlT9D9wgmWoUpQZiEZgISIC6NsOr&#10;aY/8YHVug0p+CWxBu/MrOFW1u5QOAUe5qiUstfWLuF9SAysotxHopmF9oBogQ4DggQ52Yw4qaedU&#10;TEZOO+AMQPoPGZXmbaygPNcWYgN8bIstyUcVwYDgOFUu5VMUNsGziq8NM+XhUqV5t+Oy8Ph+h+4w&#10;KhKlZQAyrHmwuh+2oYop225AKqLRaTrETVnS2/aVjQX2wcQ9hSqgwOOvyzEekEyggKBLdkIEIHIQ&#10;IEOd5vk8NHBt8Eg7OKrjHiX9FKKK9yom1VzqbZfF1A7ebIqCwihLi8EcRcIXE2uVkGfAjAiSuDxq&#10;PFP0Qrw/Q/ctcesbgaEe20WWXq2GKo0Ko72wjmbydRc2tlqGArQYIAoKhBRBIAgQ4CBA4CBCHjuw&#10;8TjcnUoJDX09Ri0Q8Xhhg8LjlFncCyrLHEp1E8M7hEjKgQYvBqVGoeDrwzA+jf0biy+F/h+4rlD4&#10;xLztaQrrYLthZY7AP/Si4bo6ITKt/kolQ+CJ3AHFQOSEOA4IcHO76AwhEDDTh+kpO986SDXCbqHn&#10;TbwNbmANRIywAIW8M7IRcy0uEtWbjA4rxeHg+rcF4tl+LP0P3EgBpp1CsMxZKAp6o0IWnbAlT7Q9&#10;oA5CBDggQ5ODgh5B46IQGxF+gvhYQMngrw3eDgCEY8KSrgBcuZ8PPfDVynhvqZXhxDhag+D9V4zF&#10;5vxqLWjgf4fuUmIaEZsBlLKCUwiocBwcEDghwQ4ODw2+hohNCKw/Qr6Fxz5blSouY3AKhlzwU4ae&#10;HZKt8iMq5XDxfL9K+XjNy+TzrM/Q/cOAQDgOCHFQ4ODwOSEPqGv7cVsdQquHwZdcuj66xjSQKIAR&#10;yRa7gqy0eTcCWvwr6T4XwMuLL4uXL8c834MCfofuUcHBDioeJyQ4OSEPqGjg3Fid+K14BcPC+KjH&#10;yeGMGDjiFcJKiQJmPLC6l6/grDY3qPsVwHjXgI+f6H78ahycnB4HByeWr6BNPTw3GY8VCPgmYwcf&#10;TeGHC0MLqEeH4gQc+F8PL4UhE5r6NweGXyykNDzfFPJKlQrz/U/cJXBxXAeJycEODg8tH0AVBFDi&#10;auXl4CiDUsB40Hi3xVyuGkjC1ZjqMYG2XCuHi/DrxPpXyw4WGZXIc4leTDw/Q/cOTxPA4DwOD6Gj&#10;6FatQnZLROHwfAWHgw5fGoLIBwtS8RhSCeDxZFx4n0LjF81M+NQIEfFleBxfA/w/cOCHlXAcnIfT&#10;P9PoYwTSQrgWVy8ng87+hb4MVJfDDhfFc9S+oeT4Xw6rm2XzXNSjllQPC8ywg8Wy5dRf4fuHFQ+g&#10;Q4OTg8zg2eF8EZq/BwsMS+ni+DDh878Dhjxa5fBfCvEjVSvNlVxfkjKhO/p34WLME0wxxXH6H7hw&#10;cniHBycHBDyODcZcvk4IZ0lINx3Dt+kfSv6CzcOBJXCxZeJnnuHmwInmeVy5cuL4oxAywda8f0P3&#10;Dk5OSHBDghD61y/B0tY1KiNVBZZw+FSvq15sYy5dzNlTCCQEyiHFHFcn0b+nm+K8Q5rmuf0P3DnT&#10;gPA4OCEODyPoHjocIKKRYee/N8b+kCoBuImCUrAhKmvC/pPFeNc153N+VeP6H7h4ngcHJweZ4HBq&#10;PkcHLEU8L4X9XHCy/FjcqI4ZIyuG5mVZwyoH0k8TXN+DzcYCeR4/ofuHieBwQh/A6nfB4anIAHg8&#10;Wy36jCXGV9Folx6kViYjR3FgyuGvqMec34nnRxcYN8UcXGC3H6H7h9QhyeB9HrgeOpwV3HYOH+Gx&#10;ZcvwrmhjUKiQlMPGvp1E8AlcJw/WbQA4/Q/cOK8mHB9E4PE4NH0IhuJ/eEXgcvDFhbD2eNkG+C/c&#10;ZWg3DzZaS3hKlEb6IYj/AAalSpXi/XupcX+H74PN1DUPE8zzNQ84w3C6O5kSlZ883xcPPEubIA7W&#10;/QzzXDHwuYiwXwuX9A8G+L4rwz4XL4Ysvn9D98HJzUqEPE8Dk89PFahbLlqKy5cLJiWU8AFPB5HB&#10;NowEslcCV6JUqB9EvllcPFn0biw1Bk+e+GX419BhOBOmZqL2qyuDj9D9w8Tg5PAh4HgeSsOAWYbQ&#10;mytM97K7CGjVpAqJcIFeBweDyHNteGK1BRLuVH6VvgrL4u4tc1xXDcplSvoPAfSzyyoef6H7h9I4&#10;OT6ZyR0aMkH0H3nrH2gOx/MB+7WoqqGRj3Q/9QhEBTwys8vg8nLubgcJ9Jh5oZOG5UOK+syvJ/g/&#10;ofuEOO/A5PE8DyPDIdwW04xEu27INWipq/lA9QAmECCxJQ8Pmw4YeG1eD528Pi//AIxn6H7gQ5PM&#10;hyFq6a+mcktukmS6Lnyr6grs+MCB+P2t+4ALbPfr78NifJBWI4gJhlxc14XwpCzp88wzVnF/QXqU&#10;/wA++X+F+h+/DvkODk8APoHicHLd9Rmg4vL74PdDNli2EwH9faWnsFTQ4MeD4AeN834v1L/jXyvk&#10;sGJfgvB9CsQ6/f0zwP4DcsPtwyp2Df7rnpjZHr7WRC0FIFS4zMeFcPPMNvlx5L9CuKr+Pcvk+lfg&#10;xiTUwDh3FObK1XKjPX78TyPEl8nmc4/jiI+37zK+6oyxZLuzqVP1HTtR5fZK/wBc7434eQDdcH1M&#10;kP8A8A4LYxKfCGX8AloEo4qNnw/Q/fmeB4n1v8xN32P1FYLadtEpfrL6hcTSrMSizPz+ofqjCD+H&#10;n6pHyv6rqNMBCng8HDxUqV5P0P0P3DyPA8D6/wDkJUv4/qZBouY4zj86jWm4th2Z/V1P8BHfDK48&#10;b4tWIYJf8KvqV9dZUrl8r+gPN+H6H7h9I4OCHlfN+O/7IQ+/7lhh9ohgMHdspnoCINNFfZ7gAA4R&#10;wuHnjr6B5X9d/mVK4Oaj9b9D9+RK8DxPoHjc3wgiJZLOkdJpKf8As4djZ+f/ABAdI+Vm2EV3NM7I&#10;ytCeT5vB434CLC1/yc/TqVM/WUC3n9D9+PfmcH8B18ZLgs+CXVfnVwqui40LK+JhkPlj0CyN4b+L&#10;H07l/St5tC431MPr0/h3L+tQ75/Q/cPpHkcH0xf5Ia1R7Uw5meGsYMC79iZe4xyQsR3DFcINTadf&#10;ybmOH6pC2CY+pXk8PF/UuXFjUbka1+/qHkfU/Yg0QXHJvjKhcQcKueiXuHWKvEKQzP8Ayf5CbeDZ&#10;NJauL+stdQt0n0L+uDSQafUvkZcv+C8kbPj9y/A5ObW4h4kJf0z/ACZaKppiejbm4ImT8Fy5MT5x&#10;BBAT7YUBV6CUvWcrs/hvnmY/j58GWeVSvrvNH9H7huHBDg8T6B9Jau0MUTcrAdf5h6xXdE96gD3m&#10;gBLF1wL4r+C9ebfX0bi/wVlLKH8ZblEph/w/fBwfQPoXB5vyTVT7iW+IQ1xQlfwW4tfQfpJ9O+Sv&#10;Lr+BczK+eKlJRKg/w/fBAh5Hkc3weN+G3hcvghrg4Nfx75T6eQhfKq+pUycJcDl8a8b8GNFRaOLl&#10;t64/Q/c7h9M+iS+Lg+G3FeF8acJE/k3Lln1V+lXgSuO/LEvi5c3AD6f6H7ncPF8a+hWfpBtDyWa8&#10;Ef4AUm/oP12zAo/hrLvi4vFED6v6H74OTwPIj4n0bycX4hyObvjX0l8bly+V/g39G5flfFxlSpR/&#10;A/U/cIRhD6R5H0Cdw1xfC+R4PqGguMJcRLipeWgpfzyXxfhiXLg+N/xbZfFykvhSXGLXqBD+Gv8A&#10;D9+J4nifTYc9kOa8DZwBDhiXKJRGpUriwhjctg8cSokyT7ZZqHTbjR3BtMvyfG+Fy2DxRzUqUcVc&#10;ocKPcPnAr+N+h+4cHJ4HiHByfTPJINQwZihGLGXwcWcUSh2VDEryxKlRPCGUPE3WQEqXLly+Fy5c&#10;pL4qVxXFQOLJf81n6H74OSV4HIS4eJ4XL5IGXys8XQRdRASkVrEuXGHLNvqWw8UGLYcAxl3Klifb&#10;414nD41/GG/Bn6H74OSD4dcnAy4RfNxalvjcuLTNOMMnjSGKEm6xMQ7PDCquO+BwkD+Gk++ZgtAS&#10;pQyg5ripXJ4VE5rhN/yGfofuU+B439DUGEzzUTl51OHi4PGnItwYFHB/HvzqVNRQiBI5fziG+Hb6&#10;iwBeUKG4wcbU6WogsRPFf49eTP1P34nnmOa5xKlQPiV4X4h40OHgedGbgxUoVAizqf6bgm9f7Wx6&#10;gfd/6lUf7Q8X/Dr6Dk27Wou1VANDHAZUyqDlEqFxxm1UxESp7QzYaaiTuOIyoirdkrbvpp8alHgl&#10;/wAj9D9w4PM+gcHNxhfgKly/D4VBhixFNxoKgDawo6O7wl8L+0I60K7V47ayy239oRYT1sTcxQZM&#10;D+SLbpobluITruN50VEJV80dw6tTLMBGOVHPZEVQpyhGhaOhDOqFmuHtjHU2I5ITGpwtv+JZLIeb&#10;4fqfvg+scV4mvCkSHgfF0xYgwlB1VjXja+ZXbgjuWm+H1MV7iuo4xLEpGFZ4M9CP8R1xQUdBM1eo&#10;PUugANBCs+b0ilwv1eiIQMj5pczyusyGoF8CZq7g0H7EeQUIfC8s2cmDpl/adf8Ac+i+V/wf1P3D&#10;f0TyvxPoA4382aROYC1egiqjhV3O2IzA3DvLLuN4MRKRh/pHyIsJjX8HVqXxcWFAEKGzwwQxREES&#10;gzhq4UV3LYXQk9hBDaG9WGYGiCGF6MephIBDeCRyA56Ib+1E7UWuwJ5KVS2hf5P6H7hDyOKh9Fh5&#10;ry8v0BGDRQI+pZI7cSkt3GzuEawgbj3lk1FHUAsRyofA9wDgyGkeL5uH0bjDgGSg2wU1vQEs+Bj7&#10;LGm0B1wrfxE1oXErRhct3oJiA9w1qqX2UM2cccFQwu2OwfmiekR9mKnp3lfFmav+FeahfcPH9D9w&#10;7lfVOb8r8K4SbQZfhfCb0pPwS17QXxbEQhlJU7lBuKDAYe5SIBxGKBwWGMJEvtPzgzHNy+b5vyJU&#10;lGArwSW6RXcsmcqzAt5IMl1kgdw3uCqAqDroErCMuFEVeJl9zFGWZYHpRjLof3pD6DK+pXPfg7Iz&#10;9D98Xxf0D6BxceLl+JF83L4uO2iuF4ZiRShgruPRvEMG5dTiodymhDAyl4NMqq0aQy8wmOCHiFeV&#10;0LDYUaTNNG5kEtIdDKAIWxNwApHuYZjvsrYJkjmIFqKZle5d1fQgrLs4mgBiOmKWsr7iP0L8nnuB&#10;XgkOWNRn6H7nfgfQJfjXz9K/pUHssjm5eCFCEHXhUx9sPCrXtlMLfMYNsRunARmYv+a3AUaS/G/q&#10;Km+JW6SwGsmCxSBOtwRWMwjVhmUOGCkexERCFBIyI2zUKw7ZIP5glOjEfJPz/wBGvC/G3CsV4rXi&#10;nH6H7hO4/Urxv6bshLly5fBOjEx3LlwlwUSyAlvOdI7hQATg7VCyjUUEdkVNQXtn9xwWCxyw8LfK&#10;4swEe4AkXRMyzsOcwD2gBiZqo9WKjQhqW6JiL7smpO1KgJTQly69RDcd5lKysiu6rIr6g8iJZMnB&#10;C281wyvGp+h+5cWXKn6IyxPZB87lkvyqr5v6DsgxZfAYMIpfWWRiqDXIzrpx+CBkBBBlyiCTI0MT&#10;GouCOSLbW3/zjw0iuMeOeGwb1141Ma6JhFQSiKYrKXKRa1GwjYCA87hvvZshbSqhkW9Q00qiMKyr&#10;pMTfgiEHKvsPqJNb5KOK8MzP0P0P3CiDwbS8gFQLuGIcnOub8cjcuWRvgh4Oz78PJBhPvwX9wtMo&#10;gxWReCJh6Gs8Gg9AGWNfHsEzDZ4YL2qqnQCCXrSrIwjhrhlxQYIMvMuDyobmzgeJ4hnLioFUXAhe&#10;IygIwhAww8SQaty6n+5tNjKkGYpNpqYg23GKrf3F+K/VPC/OuP0P3NwZtlbPiDTHfNygKl8GQYc9&#10;83woLWiem4jTz/ZzUSEOF71iVQcVFs53tLHQ4C7gQtgDAZWoxNSxl083lUrreAQJBuENBEVQ3Kxp&#10;YMokUZkMSkPmLVdR7EyKqDPd1UKSvqMrjMviuCiVI+oihKhBNMuEsgtXBzcA7J1WHctCpZSpl6M2&#10;lg6wemBYdgy8QPcZdSg/p5s+i+dHL9H9D9wvJAl1JtwZhly49UzavtC83LZfCOWGpUFImg6hZ3G0&#10;r8+n3nXiEIJV294ByAi0QO3tlafio3/y0CimuojlLCixyMFSa9ypb/kQSItTE+a8SAQAwa3Kksok&#10;7rshY+oBOCJfYlfV+z3DEoDuqJm9wBuNHDrEHEuYGEJ8RunMsUGZWN8pLkmaECiBZiGpqLKNwhKx&#10;E0tFpLCoesPYtnuGK1bQ/qHw6iHbFCMCopKOKYcUR4uHFcVxXGYxsl+sJ3LZfP6H7hNMW0LYh/7M&#10;MGHGCVy4qkSpVQyrkNPHJ+XA+5+YGOAVWWVCKlll8QTEAQFPh0+/iEOK6bcSlJN2LJLILQJauIpA&#10;wDpIOH4KkoFaI7hLbURXS/iDRIzIWB/ECnaV+BweqhirNRtUBsVcACjgGVKlCpQi0XUDt4qVCFGC&#10;YQis+fiXshuI8A5RaUcgoYQWQdSyG6mZGVqib90J1cbtwBjuOEuODNwGRpSBmz6CKwb47lcEq5r6&#10;BLCY8f0P3NZjwd7gAQZiUUISxE0a3KS5X/I5IVvihs46hwRjal/EHeBERUJR0yzEZOidMCK9q8NP&#10;GzEECb2GuEjeUG4uyDhYjgF2bhs7qDFEBoLZUqEbbGqBvuJHd8MBkYNXShhv1l9tRyFSql8ALBJW&#10;etSep8sAlD9osQHRt/BEVQWBSx3joho9pVzLaj4Yy6IWlexKAIkpIM41EZVG5cAEgo0FoG2I6pSC&#10;TLEwkdu4OYbKmD9FRNvHz5sr+fBiqFUaG2WC84Fmx8F4rkDK+ZiIRV4YN7iNYgtPGXjuuCVwsF5s&#10;j4/ofuDGXRNOO8yYluwziMoKHKIqKU7W4UtETooOo7AVlXxDioktqpcETFC4aqCUsxCNiFH0l4Fw&#10;BcZLHBdwAKjfXDwHBLRAwV+WDmFaXn2CZ8+v/wBZpzRJQMW4KeI4x7LZCpL3DTs3M6MJgKQJcWEA&#10;qGWEkHeO99w1lVJGkubtwNYFicnaibg/eSmSPFablOl6IwEEUMqhr0lIIA6+If7VRhmv7OfZl2nE&#10;sRsYu1IlxIg2y3qCpmCMqQXvWsG2YaqmyjN3fvZbbUVq5RFaGQy0kpLDJtRdQVXEKwuZLCfFIAug&#10;qIVC/UYpDjHDL4M8XmIQ3GK1EGri81KlQIwnUqJ0eP0P3B46lS6I8RBWe2GAq4M7j6riycMo8EHt&#10;gKvi5WENCVGgYiLv5zNqf1CmBwglTIxpEaLFCBnMkSdmIMtoualy4watEQJSp+JSifZAQa+ZmDe+&#10;ok7fR1K1GpTSFA9VMMV90RVJHMqoytYCWZhMUfts2MLKtEAl1mlpBiE71wMCwdVKdIqlcqwwTHlB&#10;T9iMGmkCOqhw4RBYJH5S6tQoAJfFDhGJ0AuCSGSJd5eyIOqX6FEg9NQo1iIoUpdSiDLNOMYVlhhL&#10;MBruYQSkCKm47WOIwow8oLAhV3PhbRGB/wBDOouHrHrMrr1Zg4icI3DhZepZLmIwbDL+pTZz+h+4&#10;hob3pqUf9xy3fk0/cEFZn1mFW+Cxu6FwqnMtYNwrL4ZZD03CjfaJdZYcQrEoKNqrYENF7+REYwA1&#10;aO2WAVo0QhBDfEyN4YKKJdy6ac7iptty6ouFecoBZhC13jip7+GWM6HZLjXbplwLr8ICoCKUalJC&#10;ygOaJXyxwuiyG8MxpEi3EWMMwaviK2JFjjwbWsfUuUieoRaEHdWUfajIV2rCOo1bFj4Zdpy1N1ew&#10;0wHr9dMBFEbNy+CWly8VwOybxbG4JdNcJUYV0wyNbpmvvLxUPzDvhuiXGrLNECEQYnhuSuDa7ih3&#10;HLI7L2O4RbT0RosXQcPmjTEDQ4UJbvhmpY4gIZRLHEFL7+CSw5Uqa4AWzCCcIwGfofuXli8B99TD&#10;UsAm4nQ/ZgDsJu3+MXAGVB7moCXrsr/CxRPnBohVR2Fgs1DBKaagUfuEytQtsJg4GsCCe0Km34ip&#10;QiuiwOzoUpDAL+JE7UfysTwn4qClSVVWVgRgnYxzdT7z4qPz1tltEYHdCmVIA2WYYlv8xW6H8MWG&#10;fihG+eD2KGCB3L2WJCKwcXtnbmxlqBJf7l9+UiDTEjCtFJpgQr7e48EHqwu0SFWEzpZUvRM/nwDg&#10;EQWIMtSdO4r3qXywFr09kNXeQ4uXvMLDcsAtzHmNyj8V6CIBW1fRKpGaF0sSni5UqymmUEqWNQA5&#10;El6MbJLNRKRyKlxIQ1BInVzKo2P6kFAAoqXRG7J2wxe5Y0cMJUkvJAyTJQSoiHao4sU0M0CVhmeF&#10;SPpV4sRQhal8Jw8EK4Cfi/cN7jm+N7Jq5mSssRkyqQgpb3qBmpYKtFSNFZUKUH7xHctIxWFe5br8&#10;xGwFXu4kVWxr3AjvLMrfuD7QtXtEfTC0nQ1CFnoyw9a/vcpeV6Y8tC0NdQHLqOzcCMMmTQ+58JWG&#10;q+4xQFtloxubm4JKwyzMXRIUjokQ+JmzDGGPBUCKE0kBDPn3HJPgRYVu62xt5ak14UjORDMUGYMb&#10;GLA2RQX0S5ItQv5z8gZcFvBKhWO7mQG/7Zc1DVYen7QjUtGSvBYOTeWHMKYqEVraRQtshr+hlnZx&#10;nc113TNjtWdYbyvUDXb4uNSUUPii2wPdQO7FmkSRAoCVFWKKmjbl7Y2s9aHpRKjERQGAcalpMxVO&#10;o3za1bqIldAioKXGXDiokSbxcWVqoEVZClKqY+GOP0P3FKP7mFVLtcxUQI7YuKulkRQGWyrlpV6I&#10;1rpuZO5a3E01BFJ2CVBS/hlLX51Bl0LBraE7JeMpgWsQ6mRRgJiYBYqIKKSzTOlUIsDP1KLYIR3s&#10;iG0E9iOuARqDKRk9Fh0OhqFG9BBxRKJUqVztNSfgf/eJbFsd6mkeqDMOyMaMEn1F9CoKpgFrNsSN&#10;k9nFV4lyKMtV6iX2r05KhMVOlYX3iMcdD8wsY/QpUC72KftKosIz4RAKKYNe2C2K2lrDGBNOCY6h&#10;vfUDQ0yoQFQHUZJqHcbQAAUHAtvUYAwaJZWoeUFgiO6JX2vuGQO6UyoyIEtfzXGGxgWsmK4rTSP6&#10;hJbqUHJxSLhDArHi4lthaExUG6YWQ2QoSqUE/Dkl8r/D9wcQBIBZ3NdPyS1Q3SMA67lBC86TEMbf&#10;t+IjiGdraqWZRLSLVmLQlgkvMtuf0IlAtBUPVvQWAl/vUULYDTe4V6glhG4pN8NLfKUy27btyzo1&#10;xolUYFT8pHrtIHwgymUQY0ShfUtrdL7EpddTZBmGCMV54cVO2IxlTIOFy1kb+pi2xfkhJccZ9pAW&#10;v3KhULJDKqrQa+ImtGHdKrtiAVaZG9RkpEwtS3TuKmnGpZiiGUTCsfEK6xW0gg0/sEl1qwoysFcv&#10;uElvXGiWMFiyBBl/ELeXRti0QGVaoHGpkz95jeMXG6I/xpUBM65cWTpxb3BgOIfsDCopvuWLQJjJ&#10;oOkEvSv9NgCYKRuOmqMRSrhY832iXydylpXhYYjyxKOP0v3wJUym7+8VRxuCyflLCiCWrrD6jUrI&#10;n3cqBLdBjj0BXIZRlktNMH0jO8E3CSbDtVypGOSymUMiZQD+5VowjlGW47sZPGNTFvVQmAQKxUuB&#10;d5r8y4YsTAhk2gjNuGTFmpUDoSKtIwFKuoqBDAM5P3ZmGo/dIRXJDDGPiwm06w2QlrgihdVKKVrf&#10;qHSGV8RG32XML3cYuxNUxucgNXUd00gdrKk8dO2XCsqyvcqLSUXK5SrqhjBVgz6hQl99XVDEFMPW&#10;blXArvCDaCUvlDuCvimbWibKtnpDZUZ2ISqEy+xX3SAMg6iVAU8swdLtdkpSNEALUD0v3gAItxlq&#10;CiFmMUGC4izoj6Tgny1w2oq9qZPhYmCIp1cEyhXAMJcHhieBaTJEZinPNy5bP1P3wwFyjccKjYC7&#10;uOO7Fxyloody6q4IXm0Vbs4jIN2UXqbrWkbKlSrZVm1Hotgi6+lqh3ZXxO4EPaiBruwfmIiQEddE&#10;GdDt9o2gD3HuVvFQPamy4eAL0+0un3anGla6sb9TeySA2ysLvuBaQXL0St9DZ8EQUdBLFFldKWRh&#10;vgESVHlhDmbQhG9CkCSJCyIOF3KCUNin0MqId+wnTGvm53zng4RSNJib6i1yqY9DdNy66DYbuVFp&#10;bJ39pnC9AyfiApZaAf8ADEcL3N1LY0vTEE7Q+4wzwAH5e2bXHcZdswjaxIKAvl6IMbHUAGDhUQW3&#10;KtAgRUWFtBH1AA4IQhU1sD7slxf1c2QZcv6VTJK+oj+j9zTDAzmLJBZLVwvM6ZkBp/RBUxbbiSoc&#10;1S37QFoKCtldwiVCi00e5srbZgxGbZc0MxDGWUpdYgRIBaajh943tWEIpRvv2R48ZyFRUJ0szTEA&#10;ulmLhEgtIGVkWIQiQhsolJta8BctotMAM63UdkIUMZhFV/bZl72RuSwQ7l+q6z7EW4ohPuaYMseM&#10;xPCozub8y/YEJrAJiAo9McJLp+4lFE9yliP3DQMrADNavJhDOQy4diWMQAGs9IxFEaT1K1tL7liR&#10;VeCCDvR8QVQaUq4b1lMNxsWRI711xpFrgRR0RAXAMBmvDJhlJaFrAZhJQS8FhvmpqEu+SYk4a8S3&#10;cH3KYLWWaUfBdZqWGptMwY3KgP6P3DMH5it2e4BQ5XiiYRemJdiLTB0wsZp1A5IR+2JSvT6dMTx2&#10;lZLNGCGmlm/nMGpQwnVXFMhUsthNAN6gIGMEQF/pCAWoZtgBxW/hDP7lv5LmQlgreCFnBCZtAfdg&#10;UsK4+QlwXAKbjKs9qB1WdyoV+mM8fDShUyp9rBCYZQq3Fj3KJBcmWYpVwJw8PhiN9yJo/ERW6f1A&#10;Q+5mgGlxY5dkUOXQsjq5utw3Vlm67h3ZiuoeFa9dxkgVVJSTsGoaDokJbLiRTHqUygdU/g4sQDpB&#10;IEGI4GJePuZuURlcMC41gjqAwynnIQ8KsfzAzULvU1COZlVspxXGYLC78WfofuVCDiXCqVGnJLgB&#10;KoJqz7ytdxwnMyAVksxWqwwuYwOiVKZtMaETUFuNvgrKbmbWTb2Q5XFqjcIeSBbLE2+eseoQgzMp&#10;r7tIG7a/aZBm5970QyLsI/PIwAznplGzb1HAKfca1s6hEtZwbjVUCimN2V2tWw3NwLPJKMESOonm&#10;Ab8ywt6ZcEvBuZVn0x+odwdkKuj33Att6dxMFYw6SCfdtMyn0zBFBghNMdaUdT41QlZRX4lKgUCB&#10;U6WDKXDRjs3TXdSEdXAzLht7SojgR74OF4GEHcc4hSCAmTzEPD5sIt+IEssuDGoNwh9MhrK6I/8A&#10;D9wPmViFU/aVYVMWvK9WYjsGIqBDuYNT1Il2KTcHMk7rqGHwM6IGPYmFyxaIEJLWeD1ws3VSpVQi&#10;lfiD7h3Husq+xm55nrSVvc0viYXrlvA6RAyDAlfHGq+zC7up7kvuV29QlX2IqUMt7ixicrxHgjhG&#10;Se5k5vomENKLj1nKymIVtbtl+g/LLMcNQEAr3shM5e5ZtplyJnf3JDQFdqa4IjyEtzdoA6zAN1MS&#10;v4vK8DLA4GxAtBt5XgWxbpGaX2wlrKkVwUQ4HwYAFO4mG5VKu4kt+sDQ+v3CbsiyFSip7qVAeiYq&#10;lS+yZKyDZ8dyk9TD2SquxY1NJUfm7/qL/qXtrguLktiraVQ3MugQrkWFT1w1Uo2AvBMsFRE6v7Pt&#10;Lo7TFO51BPYwFQ2enU+VJZD9yFVGfHwVDDw1Kqg6cvMQwGLCMIx5vO0JkXzEKy7jEw9sJT2QmckB&#10;Nsqwx9OGGGLRmMxuEUsFqVhsHuYlQu94hwCP9blqy6ihhG4FCo3RaDXqEuPPGsJURj0cXGLDCYLi&#10;rYt04viQfEOQd7JmXkNNwCoi5Rzcvi/NpKgmDNB/szAwE2LTBYARXLUSr1m9wIwVdDLj0UVMQJ2d&#10;+pexv1Mplp8KzKyfMEOD3GVRPduNpZc4l7bkqn4rUpajfV64SF13D3S63LgWhNBYrEPL32wCkDmj&#10;mLcg2tMpm/24WIPWZSvTSfNUvkEBitx631FX2yMC4KrpTKu1l8dx5SHkb8Dr7sMc74VQyEoY1tGu&#10;bQbV4GVoxBc6AxRDhLl+2N69y8G9RFEjBJQuxJlRPlJ8IQ3bpamA2F6rAEaViY9S6nsx/md/BNcv&#10;DqTvHAsVpizLcIKIlWw5EOSBbmsYivoivqsLh/w/cCWxcPZMAWLT7k2wGokM82Ra07RIigqlIzQt&#10;rNxOWC9RW02BcxIudNhu+5d1ZZhFuYMBg1k2JBgAq+tSgtXU9UMZhgCIWklgjf5lRhBfiOm5k3px&#10;8xqv6Edp9xSGBQ1bD8w0G+pMC/2UO8PcBY4ZNCQQVipl7h1QKAgqI1+KXnyWXHjkblDDx/tjqeyZ&#10;KRBRcDERuRIhVj5g0Yf2hCo1EomyE50YhPueIVAy3Utiy23fBY9nXcqJ6lA2p6gDWHDBFVS7LPc4&#10;xV2srwvJuOVK/EMD0QKn5h5MVaMSl5lYErjaVLEs4RVIs4hlpcH6V1Lvi7vxj8wJiMYmMdC3rdkI&#10;zZtCZBHG35llDlcIHaVAQU+KADSVMoFgHTUWUbtm4iCBo7OocOrDhYuIyVR9imK4LjTmj8xQxGzK&#10;zCpc3v3fMGr4QcTDtuizaD0H5gdn7DCrqvkjP9pGwBlxIra6ltRuesHbI08q+Uj4BBEd8O/vwM8v&#10;QtggGTcgMFrsxDSgFk6Y4gX7RsiofqqZGPtAZiv+bomJJZGUlhCZVqEmqlZhOdiIwvybB0QcVLqP&#10;qVL7hGmqmCK9kFLdBbFd+6JUW7e2XtMS3TEHUGdwKLgW2OH1uJg0kIAUS1ogsBuCjHUNOAhBZKKw&#10;WHRKSzEUxQd5xDSJpPMrxWBCfofuG9TNype6jio1aM0Ayrfcs0NXAWlE26e4BcSjd2IK2Pcavsmc&#10;TD9yWVa1cFmYNralEti7gENlhasTA4bCMWlkh2DUo4GHcshRMAru5QCuiFiwUlAzykNWT73ExL3Q&#10;Alose1cq4f4gP6kWXHLHD8BkjLX5qYg3nihmKBn5yzK0PRagsIOzEOCSvYQcwYLFEVBKltfGT+gd&#10;mZhnoDLRL+EoqXHuv6xebbAjDlgiMrRDTdlSg9xEnw5qbI5tEaY/ZkZiS9jTAqGLKN7YY0wVE6jc&#10;OVG56YgA49ypbhgFrMwV8amVOADUEboCNEEjsmeKpUrw4MsUISvTIahKDTCMp8GUYGkqA3PUoPVS&#10;n9zW2AuUmbUPtRyoQ8Jl3pv9pck33mHRU3b9JAZAFAS36dQ4/Q/cwUYoiJqAtZAiLOswtJaGYQYL&#10;1AVCvtJevY0fnUMatfv+CCqGsq5Gb06yxEyxOrU6rMoNX0kRZHwdROp/XUFaPb2oa4QoTAFaYgrC&#10;Si1HUdU1mGBN1Vi6iVBowLmZAqwEH/RmHBUvze18Eviotf4KAQw7/wCRAXyDtiyyHZUW5re7DYWy&#10;qWgifZehKQH98RCedgWb78E9lRlr8ZLihPlwc9Ojx9hCKIWy9RV6yuzLG+lhMcGkZ+xnzrVoMeGG&#10;6DV7Ys3p/sB4gg/LPgIjRjSmUo/M2MsMf2WlKJbRbGRFAv5EbRKwSyUvvPVHsYco7TkAk0d+NTQY&#10;8OzCiXtcMK0X1ED0yyVqpuiNWzgi7gguMNQo0twqQLLVWfdA8ITqBCBhw6lMQr3MJYDweRa5vzrj&#10;9D9yoEUS0obUDkULKIaOvxKuDcztoRLv1KKCxuWFhknyQUGoiTCjNGZbcoYsWy+nCW+19SmjJ1Nh&#10;VG0ZT3KhYRTd9splWZbgcovcK6w29SxqG2sal1buV0BCTXZol8cmyYUKThO7aLYUtynaKn/diNis&#10;eguXsxdLUmNKNwhjBDBqAhJgkoXkEO0phYMdikzWGJVkCFbZblNqsJxy1627uF2eyUiujLlhmMJe&#10;hIIwr6Ii9LnMLGgHYxSkcxAt9yiJy3tgAdVK4ViyMoWrie89yKKgTqDN3RKE0DUUm/zC9o2I6jDw&#10;x1GsErRlKVBZQcQj0hUFcE0mHY1jh4vg1D6Jx+p+4SoxSjWSJFcayVLjtk13KIXPgFnuOgOzCxFG&#10;os+87gf/AGNoq2sEu7mrmDSToNwumh6dx5YG0myG8y4G5UG6PL4lAyG+5gYK7iEug29sI/046e+v&#10;sEaRtQZgDUUhrgCLtNxirub9lqI98QWRGLFwxTCiwdTmCcdy/t1AIr7pQY3G9SyXn5jimfZxAaH4&#10;lXuE9UvMdnV2TNVC2Zqo7/HF1FQBuBfVLdEYjVCXQhAMAN938wNKzlqYofSquKo5lN8VQ6SXyBa1&#10;9xChJ34y7g1QpyKQyA5JSqCusbJnJ+WbKXGhA9qjbGWlY3iy45SQNMtMpzAEuLia4Fu4N3DkjBjP&#10;UPt4jD6n6n7lektw9QN6cC9y3D3NEMtV9RFBQp3mVnMZGWC243ji8T08AUIxQ0lSpBqXjNfeAgtu&#10;KEC+glGXbBpVompQUfaSGi4Z1IU9A3EoqvNwko+U9strtiDtuBGM0FXKVne0mcm9n1Dp837MW+xL&#10;+oJjayOWXCtCDZMIBrqPMlsitFpVIt71GaWYeZ57fDM0U9kAAXc3wfcQyvuRZRHHphmsd7Eir+4R&#10;wgHSV5y1mEW1H/aVopckchGUgCbpgA0I9HB3HzMbpLcrde6p9wir1NJMIvosuoRk1iYhJjT0v3he&#10;R9CIzv7MPMKT+7FRHZJhQrVMBu3TLLGujWInFvAGUlgqAOo2o/KIsAcYAlcDhaljKd9KvofofuWF&#10;r5oMOr8MwRreiQBhb7slu2PtjMT97RAG+kxe0XDYckEFLB7i6zKPqurjQlaxi5VxoAZipKXE4GC1&#10;KxBqXnDKcVDnaFp92VUbYIBLCUBt7h29wdAmCoSUIPZJob7yyjbMG3cbwuJNXABiZbJQU4rbEqFf&#10;jMBGC+8R4EjCi5kFvqAaE9bmL6YAkB8wOQo9Mvrf3agZK6YS7edW241RPhbl5ckMR+ZmDRIcH9J2&#10;h6aiMOSBl6emAjlJlYzG0U31CgkLioFH0xeyvxHAphdrEmmCdzCA0DM8e2uKyjQIdHzHuCR3ADLe&#10;0jczUbamzwVRGY13FTcGCIAeBHqEOWTLCO/AVXFQ8G/P9b9ypUDnc/3KExAbvCFsb1qGADNDZC8F&#10;27CQ5wu0tLX7MVELcLPkTDpEurlFxMdzFQFwAgZlAZXuBqyOQEERBiwVVLiqqUssAUzNhvW5knuV&#10;I6vjmaZlbZYIZEtvNAvFRCHTuA/T6t+0t36wwIZ9doH+M+3VN+0BEEBRP+4K0B0rYo/NQg+L7xWp&#10;G1ZUb0MNmamSX7Ajd592yy8nBLXuKAHAQFLqll1pYW/ERDWBkiw2wIjvt7IsP2EbAfhcJv5Ny28V&#10;KyAgtu2IYKlrRv5RKi5V2rGINSrBO0RQ35k4FVYlj8MKlNmiM0FHURKieBlge+IyLdFQruNYKyXB&#10;kvGS4cFfgnnjwHn9D9ypUqVKlSpXj/oMDP8Amep/kqw+h/cGf7e2QwEfYS2/LEzFtD2MTaVqI6Za&#10;e0VNaRmUhO4a0gtkbpS2w7JU1OiE1XMFhBjwbgU/0I3c6RnzCikSB39WQZ0yEeyCUJ8lwVvnu7/y&#10;fPU6Re+R1wdHzLJUeyjEQ6iMCUCRNSzFn2iRSe2XA/MVd5RNAZfiMWGAmmJaz+AZaIAVL+0uHTpm&#10;GTd2Q+W4beL03VJFxWSxLtFpLKOYsKSlFEpuXKGGRL1uUNMCrYKWb9EI8ETTw8M/wJSFsxbUPsiM&#10;PRw37ZRDimLUBy/fg1wfRI8k/Q/cqVKlclSpUqUfRJoz0lwKk/iS9z+8jsofNMBuffEffDLcYVDL&#10;hj2jFtzu5lJSXzLiwsAouABKI3LZYS8LilC1m/2IgIyg0Y4FIJvjIb+9owVDszEeMjZNfciZdICl&#10;wm0XEKNOPzLWj/8AXVcUTXhEqlGXNvpLHq/PBVuRNJKlAQ3K2/x5bFX8QZKu2ZmP9tOUL10wQIqp&#10;2GT4T/2PlZCZ8tdEqpSANyvUugncJ3EHhYlJAqYaHRGaVXCuMEtQQOGWlGDmKGrQIiQB4GALGKlM&#10;ITfi29sFEGnlsGoyCqaog3wP0v0P3KlSpUqVzUqVKlSpUqHNSpUbSkJwFzuKyvtES0ia0jyCyIeo&#10;DqBYU96yBQljoIdEC3EOWIhtijasYjbtg+uw+8d3B4uFJ8t+Zf5KcC3GOVW7zL9pkbIGCkPQEp0x&#10;6Mx7HPcQukpCkqIgQJdRJGB/YCSzS9n6xilheKYfsxcvcfNK+I+yWEIKwaidqKmFpGxIWGkMKio7&#10;8zZZh4CFdsDgKY44A0tiUuDc7qj5leHPzLS3c6KO0tkLIxiuREHMDPDOuamh1wI+d8u/wfuBKlSu&#10;K5KlSiVKlSpUqVKlSuKhmYQJR1MnZS8XhA7iuiNtpYwfmGMTusRg2hYAMXU2fETPdkAJcggK1NXI&#10;fG2VJNvO19yUY4pyELdHFD/IOWB1R/tRVFv0X9oSNiQ9OILRHRxZCKqIdwhbAeplhnUSsNiSI9tZ&#10;4tuh7ftMcEsYhFIYLgqwgvMbSQpfQGjAkQnyjDTN7JZDVcwLTgbtRFThjLDGsKtRQpKJcD5Ix9QM&#10;cIVWWmF1GuM0bagEo66B7QT7LNclebDgH4v351K4qUSuKlSpUrxCOE6sSAmWgGhE2uNxBtiWiPnE&#10;bjRUEqzDaupqGBPcFslQUWSFssGdLn3EFEEKSuLl+a2ffOE69GFhZagvSiv7R/20qASCS1NQjKrU&#10;C/FUREoiLohtcpCyLFHqe9fwP73AMBu2KQWi1W4i7iUPfPmlNp3mWv8AIhHYqCzMmD2wRsVwtlNS&#10;sg5JXWH1qLpjzwJWIUZhILYvRAomD2F7lt1USW3UGrgkeEFSrlVkg83L8g4J/V+5UrxCpUqVzXmq&#10;VKgvdzFrrUX8wAA4jNwW+2OKJZwb9RSBVQ/7eiAWG25REvWN92lVSog8UoffSvSJwGLU7lFjENPj&#10;fIyx+kljg2DceSpWY0SZLkVLC6JB8tyqMi33ih917JmTUFwS4J1/sorIrthyL67Iy+b7wwjfvmMV&#10;PgBuHmxGZN64yi54Sj+hOx4yJNpdYP8APbK23g+gbu8lDAKA6mfq2XijhwS1qZnyhCSHpITEtdpU&#10;gdUW5iy1QKi0MJXtmAb7McZR85ilJBBo9jBS0Y3Fv6g1YE3i+zLh9Bj/AMv3K5rmpXlXNc1KlSxO&#10;xgQEK1MuqWPdsKbSG6ZsilQ98qGv3t+faW0CNiwzhRTGL7hcFDAYSBUAjE/MBsjo6E3sFWVKYkT6&#10;Er8mr2YbjR3R6wjZQOL1dk42hknu7pKY9HuPzGmUIFbTf2hRvhBInowuYgAmioa1BsfVYY9IONPb&#10;f3c6RfmXp/vkO9+Z+0Jw+Gwtr9oB0AJZcuJTYwymLGFjKiXmHaLbR1MoRSoIwygEgsoUcXPh5Q3w&#10;mdYIvQlI0n5mVL/wYU1b7iEXmn7pINc6myfvqZQfxlKbFPkh1D8mf1MywjNkepBNN/ZBNJz/AJX7&#10;lfWqVKlSvCk++piIESwQXgQr1FLywPWdMiZRVR8Qx1cCqARjo9s3KidoRGprtnN44r78TKREZThP&#10;DeE6KkqwvL3UZXtaqaIa9+ATpOALcdqFA0XJZqBIYuRKSmLrFsckXtDoqUlK+YQAAiN2dpKAlQO9&#10;jyvo4XLizUsI2hiphlUja/qPEJQhxBqe7gJNEdM7yElsawScbLVKizMGy6RCUqB3aIYLmLUoEiX4&#10;h92h8afaUIJ/CksMwUlMhWot6EH0W/EaNECqrRgXC/u4DX7RovR+4j0gmkZUryripXnUqBCeaojr&#10;hA8t1BKlu1ldiJ9S1ijQde4qcxNBF2HiPgCUInCngLhw1RFYrgsfFZgklenTtDAEAz1L7SRFODrR&#10;I974zXTB61mLjDpZR97ESG6zLtgWtP8AuPQy18T5RIlYphSfJERzAQj2u47I8SsdjDM9IWEKV4OY&#10;aYYwIgyo/Yp+IDKy91KRqYHZUFFLK9NxfouCHK+9yjgTCxg3lqLqYfUpdRCXmKO4PYfmdVVCFvr9&#10;xxrr1KKpVBRtPQGaJ+Ti8y+4PY3wyvrko3oQXudiW9QoyyoKxKLobZSjTRGrZ6IrtVsEIPRKOamU&#10;YYK5UDl8EErwfB/4qekbIADgR67ELMzdIQUkYKZDb8WN0g/JUNwa92YSwx01AMpLsD4gCnB2sVwY&#10;VT2/2RzFpiFm4ybBmFNwSxi2gGLM/I7iMIB4KEuBKJK5S8TaDKlLwHdRD33jRuogyuJSkQqoUujE&#10;7EDNlEEe5RUQ7hvsmWxgrauKNxYuEMrCklSLTJTBWYqL/CVH7TPqfiEUw1If5vWn+xcOwCxjcf7k&#10;3a4rlqIn4IZNeRGX6hFhKzEGiANy0EbdSitr/srmOiEbGEidEeal+iI7IDZKThZVyoER6iz8UULU&#10;dMSJHh8CM05tPtBc77j8A3Wsuqr2iId3ote1DTCPwlS4yHshPf7Pc2CsCVdLShLam7juWKK8Q6Wy&#10;FEUO4O0KovULB3EV7inpGmVqigAX3AiiRIIYBgsIEtuCImYkxlJQjK01PbLINQOTP4hYsXginpik&#10;0gq9J7hINFJPslYynUUPTFG3PYV95U8BpZXwYrQt+YVOCpIGJUeGGLN1URQVCulfZNmH7UxEgXvK&#10;YwB9YMPsH7Mrk0YX3XJKvmUUIRuNmZSuANG6lJqHbBUnb1JZOU7YwKENAtlWoIh0s2HCbcEBLxhD&#10;BBMfbGKKUEGoRDFZVDHh8Ai9W5/WYZaewdBDkq4A1K8jK7uPjkVT/wBIiVbWXquhceVsynptSqvI&#10;2V+UzDkN+82oD7wdze6ERLRg+LzDHSkE/MEzcpW8yhtLNpXQv2s6YmTUuZhMRUWqSVx74DQMN4ip&#10;ale6zEspgLlHASrFJjGx1HrSvsiRSqgWqj8wpVhMmSV0pEvgQ9o3yMu+eCorpTHIvAt2fchg2RRL&#10;GlKG8I7F/tCJacbKjsl8sVFhnmuKlDGKdkUusAGps2fpDV9RRgeavcOlr9Cf5kPIQfOrg4kaIMom&#10;Qb+JjGJARv0PZhXfBiAgUUgOP1LKxkyRXSAdktLVzBwJB++CYJvzMommWSG3DFZVE4fDqOz6P0mT&#10;3WddCXLWUdAROaauyU04JfaGCMI/M0A/mbUfmbZ4qGGLTRAbVFwOo5xn/fKf6ispk6JOCfiEgFEY&#10;yJcRasgRa63aEwWg+GPsI/DAFDPkErlPRZCbFn3QHdT4svyBEeplhjuEs6oylrJHUIhBOkijUpRe&#10;oyruBWJM+oZZSWmxcUQPVS5NSpT7hwpi5f0QKxZFGIy9MAjNPTqLC0YsLlsvyJUCBUVKSZrnII9j&#10;Kgn75l7VX2tM/wApnpGQKeUlKathoJiMNCxjd9TcP206Ook+OdVKFqFgiYiQD1A7JTmPMlyljiGb&#10;dw8IkCgi13NbYCoyoimZjBlJUxgw14XFH2EsjFxInA4tGyUidW66uJLeIeC3GumtLSo7cWwpGSY7&#10;FwGvuLBiYIt394SVP5ZWCTMFKZpP+EVfo1UjFqJlNiMBkzA4MAkyQA0wLqWAnzIPUaloquVuNMMM&#10;VbsGCNMa6plGVwJTBJhqAO5e0IozDKSrZqXWgQ7EW7GOs7hKIksEqmUSpcKfE4yyuWARL6ywfYxE&#10;NbXJNFnMVPaj5dDCEFLVixSioIFkI4gQoiXBYHNQUIuyDAyssWTwlldzN/cy6zNt1xJyJkTeJKmC&#10;O4vgEzBsqBegsqWy+HgeKlHAgXBeBJUp4xKgQHD8EKQITeT0+nEJhRiqGKiZQxqCFK/oxN0Q8H+w&#10;ggBmHogFtSklzpSwP2ijdiDsX5nWcB9kTMBZL6Mcals5qXaYJsn2S7aYr/VDHCwaZkg3GAJUL8D4&#10;Z8B//T4RW+1LFjqUKv8ApBaj0IzuB9wwKQPqUOUY5U9Q9VlgaQWSwpGZYjLMQbYorQhQXiogahOi&#10;4RhIzYxVGVLvASY78HkLiVCXwQ4X41ahDUSaTiGjRqI9R2JlDcu8LUtRNyjshkshKQZW218QYflR&#10;nsnr1N5wvagJY1DQgGVMfhK+0rmmQGrEHMyAqwS3FkvGprMe5SG5Vup+IF8S3TLvUtekEeuANJNg&#10;mjfuR2WJ0WNdIwqoBwqVySvK5nur/wBsTIlx9BHS8CTcnWXiLbM3wCoJC3MfywACWzcWCRSuopS9&#10;EdWXMbi0vQ27mBjaI4Cpizxeal8oLYSNSuL8DcS4lcHNSQyQwiPUtWRZ1LrUL9SzqKSlZhiNJZ7I&#10;+AYlZ4CKFCQ2JHYEL0+Q+ZkiMxSKC2LlxMpEqJ8lCWkK6l7zeGYC7h22h6bIh6GBGyxgZ6Y7zIho&#10;m8DTMxaRgplZmbJQ2Ql6mHEfUqUcIFIM0qPsxF9H3lhQD4ZtMgxncIEYFNLlQInDxgNaMexT+pkx&#10;VUdktZL4i1xXAmWWtQku4t8SgE2LmJVuos0h0O53eHAcM2pURrLXHBsjtiDFISnLLvXGFsrEZXiZ&#10;JVy0OSFImXK5mCCM25qJOoSkQheKlauL6ibRwnUOyGYhwxOQjhGkYDK6+16j2nQNdiVLl/Ee5R/A&#10;l2GNdp+YpNZJmrCWm5QQHcLONyg4pIHuASCe5RK+YqxgIU1LlyvSILlCO4x9ACgZcXR+ID+llzq+&#10;JsUlxhDgeGB2Nv8ARLlD9zab5kJkqOYVwEUEo1EdxbE7VDGIBwYAaJkLgdYLY8zpYKtw1QhuVkyM&#10;u2BZGojn4qJUdcvg6YELxHqUdQVxYxHdQ5YQMRqBZ8ksYmNJk53DzMDuKOlhqUxlWwKiFKRLGFhL&#10;98uiy6hHGFiVCCcffDjirg0qlIp7EbdpLCtZeumX7IWlIBLYHCPYlMEO+oP1PRGCOGHCFlJHZU7m&#10;a+ncLoWXiWfEDaDN24ibK4efsmQyvme8SSzjmQ4HYRxUsI7GAu+MMqW4d0C0VeMWTt4AlZif3Ziw&#10;1lgm6ZDhkrMcsrhhY8DkwY+KUgEQ0s4wbOpgLUBAyCBgmEUmUTkoiw8GmmCeMQpqM3IkVMTFWumB&#10;+f6Z9RuhHCJjaFPsMad4l9sdJEiDcIYHtiDLMA6jaDUybJW0OLh9sBbiLuV0YzdhuC4PFkv5mbmD&#10;DafWt42elrdUs1kM0bhG6ki+hP3CQWBhVS1zYh1HUzIuCl54C5IrxjMBUCpMCIucEAQ2I6xO4mZC&#10;AI1gUx7hhFYw2UptgBGR4vEUXgeXUVMommmWTATuVcSVDM1MxFFhK28CcmBcYOmajpGNRCtcWbzL&#10;kzKWn0vcsoyo+pT7Sf6wzUfRMJtLibq4AyMysFGfm4rIV3ChKpjdVSfBUHuFK7I2YuYdTQ1KLr4j&#10;1nUXe438KuIFAZsQPxC+zEJOU6YPWb2qoRpElrgSouCxMnMw6gYJxLMsMYJXlbmJckBzuK18HcOG&#10;xMl8RcWBO0TJHbEJdExRuWVwOYN8MTyMrKiokBS9x0ImZJZKGXES0wI0krMIu4rLgxl1CKY6sYqR&#10;ajKJURgxLeC35huLuW9lREvbHSYYCaYFNDK6sTWwmVLAeiS27YajTMJqoALtKrBGE9KMF2gbgcyr&#10;iUEZMY+jZLlkpLl8Lly5ZLl8HgR9ktX1ttLd/qFyzQzuF/P6aMQ4oxRU2LKRZHEds+8xcrqCbY6z&#10;qGWGjjnGafMeYsGjFigLB8wlhKvoKjyKb8CRJXI0zdQYMUbJbhlolEjDAGBYIPiDUvFcXGZHUvOo&#10;NsXhVvuPVCOmIwFwUx6OP8Up1GI9aIQ0zHmpftKRmEXiWJT7mnMF6nRTEFagMRwxDC4IWaIT71G8&#10;XL4BLl2Ny5mP3gsslksmJiVxiUn2c55s5uWz5EYDXYDL9r7oA17YwI0wm0VGVJdkr1GwEZYCRmw4&#10;UFw4pi3xzXcuFjzl5ZWiz79MY8VZMGVwxYRJUqWDBrNVFls3o2sRUviGiWoJI4sYG4wa3GMINQ4E&#10;33G7S7CyiPtDVuq/41GOmEodj/Y6aJgFGLtAdgY7EE7K4YisE6gidQVxZm1HXmNbuFVAbbj8CbNL&#10;con28Lizwz6lMplpbkrhXLSVxUqVN8xmsEQtXmzA/TGbmoO4srtBqiMuIoZtKi5YzYmKmBjzMhFR&#10;FwzZDQS5+o2eHgODLTyYRWhbKgO/aViPr7YlGCwpRRKSAGoCHMpGkIWXdRrO+F3LyxIxEECqhxdM&#10;bwRe5igRDNxbgUlk/HSJFTfDK3t/3HDFaigBUO9kR6ZRLqC9wSBO4se4XlA7ZS24wlXGqsqoW9Op&#10;h3GszM1+YqK6yj8cp4UlZSUed+Fy5bLly3ncsdjAmVt4+fIYl6UGIYZmIkbijNosQLZgCO4Zh0Sa&#10;418BxYjA1KBHyqb43FwqHeIFhl5VQuJgXBT4YaxKSFrLQwjGUflGO3gjFTbK4EqNwkC6jc3zGkaw&#10;YKJo6ZRBtu9CHaAgDoIxgzoU9Kq/9bm2MdF9kpc9MQwkEMkEuo+oRRZZNjLAyOkVbGCVhjVSkSWh&#10;thWoGnE/Q8NeFy/K5fK1L+Jn1KZvoY1FnLMORS9yq+Ny83BlYmIMcVK3xC4dcNo8mYCZosY4sTcY&#10;pExlchy0kohYqMv7imCatN/5HQMRSPEUW/MQlmpVQ1x9oeA7hFy5cGXLlS75OLg1xtdRIy5ePtAL&#10;YT4vUMufEj/5Kb3rLv8AEYsPYtiAB6ZZsTKCJfdC5SSiWPcDBbjXuLaEQ3FrE7EWemN6UsxLL1DP&#10;LAGTi5cuX5kr6G/Y+ViDbgBA4rg2EBX3cbIMG4txY51QzJgojNoMzIpeI8zKdosTVNyPAcJE5OHU&#10;SuFVJQSXYEn2gMr1LT3OtKVlw6hKW4mADjhepfDUuXBm4clGYJUXqaQJn3G+LEDFmnoRoKJpw6b1&#10;+qUBhQYgVYkoYyMBCYXDLsojTMdsRPaCZnXAskEHu49NGWRAfUAuGnTLkE3sMthDLVPYMwVfwblz&#10;cM12DkcQzyeP9uK/v4eMIw1DBHiVcABwZgRVh1N4Z2edsTpyzUvhix4oEvhisyw9Bc10mXLAf41H&#10;OwYGVUuXLly4MYYg8kpZ2RNyzDaA4lIv5OD7wDylvYo8nX/x4hFPZKBFC2ipTDBq5QlZhLVoKpIw&#10;J6DABUBbWiCxXDhTVzE4n24boqCdwcK+IuyEEvNx38InWY5BuFIBmS+WO4DulT5mcFnCix4q4OIu&#10;A4BNEVv7xQs3jbnb8XhIzTLJkRl8BFDaBzeo94LWXuGBAjESJNYL4vFy5fAisElwgwIuYM84RH0f&#10;589JcVfdH9wN0kbrBqJolFY9kGqQ2QLSqBbF76TWqX7CC1cqgHUsMwiIr1AnCNQVQJW7QnLlFDVw&#10;Ntx1kdHNfUP3NdiAvCoQ3woa4eAt1D4RAvvtmkp4KxZvBTFGBFUUZ0Y8G8MMVvwPAgy4OSPB2Ms4&#10;ZvgTuJYQmUhZgzliIZgjLly2Cy+FhBg8C1iZWoSjB6IQWFvqhg8p93lmSxV/8NkHriPqoVzjT7za&#10;zRYJbGiaSIqqgbYXVtqLOERzMMoBeGCNGCkrZuDEJxBiIslyzKQMM2eoiFcnuhEDSMnxDZLAdX07&#10;Jc27NNglSqhuJwQ4eSw0SghU9dGoUSz8EWLmyesW40eFEsw1FxvN8GU0m3A25u8eamoLjhgxicbQ&#10;AIkW9Ee7ZcPsQiuBFVRsQQu03CFnA8AicKYck08FhwamuKJcLCtATC6s+E6OKXXDOz7jw3V/siNL&#10;LqAiomRuK4aEdNWIC3LGyog3O2hhQFQLymRpPyREDIOW8o0iMWNpLtZqFWELkAbIfGkyPUSk9hLI&#10;w4ly5ct5zwp4LaxXWJV7gQIlwjwHl6cwW1LtX3TlESlWPJFGnAUOJURRW8ChBwcRVG7NOBRcDBxP&#10;g8Dl4Ny6Ihkd+VIFihPm4zKpeVZNynJ41ESonNMCPFcw5ipCqpQcK21GWION/vDCjcZQ2VJvbGMN&#10;ohkpiUHf9xADUyDX2gULsjZQsLWB1cuKNf7PaGFMoYF9MLqXFyXPRTfYTWbnYvmZbUr1xQ4yHxcr&#10;lFKggAjY+AGZahglWw8mVy7lQeTbWUe617jSrbUxMkfXEkNcC4hVxVzbwsUqYEWp3msYeBZ80eR4&#10;h4IoPAG/klIEW4UiFZhUhsGK6e5gFyw8ArhpSPD5XYyPN0j7dEKUBQHDwxWF4gAKlB+4esky6gsy&#10;Yq8kNjLYMQVWQRwV6ZS7Q/aIo2TJkP3jfYivFU+9QRdKoIXqWAVZbEb+07ZIHRGLbgYTpDgj84lL&#10;0LNkMFfTLhxkvN9oAcbRi2CjkGsyvpFCS1WPE6/VEJNcXwmA4b2hwOkl8LplxHuZWVUuKM2mpkhN&#10;GPKMNGd/Dvg8MY+AzsFQXXVkX4FxMrriCxnbEhaGZYkDxfLti0xzcYI1h1H2pS7UcrUHEdQmrhCr&#10;22h6sqonRMIK0uLgSD0igQslIMfsqFboRRgGN2MQBn2SqdsCd3MWYjA23cuu2X7Fg9Ul6Zc9Ka8M&#10;zYMXrEy7lQISuB0mocvD4AHbFFnx6IonpwEZbYF/KVBqd0IocKqd4MxR4JwxYZSbYY18B35XweGM&#10;ediGfZTAitzC/wBoaqKXM1IB8pfds4+2xigMLcEIuAshpjtqVAOyNWB/aGuTvgdsDHBbnSohC9f9&#10;zAhFfxDJuDWoDMnqF8L2i/UVILCiVBd0kpdMINAY7ViVA/JMEp+8KC8DqCcjBmUMrVY+OKm7ZrMQ&#10;ioSr8kg8FGb0yMTP4zbHQsxKoMqXi0eyboM2jwSsJUMSMJHB4ZpwWXBpO5iPH7j4PJ5FlLSZDNFk&#10;qN4qfxHiO2U1KIFRQZmLIFpYjjSw8EGOAQ64K7liPVgUJi5lTKD/APquXI40mr4tu0UrWYgwx0OC&#10;AmEtg0w7GQPT/cq7Ip3MGA9MRM1MgIkzSWEqAaUAkKBpMCxKYEDiBAiYqZs2CYwcrEZcOK5YwZcP&#10;kG2V/wCr3iwU2q3Ht8Rxshyg2jqfqh4tZqccoYmeGGMeAxHMniUNJ18MTUTmvETk2fsSmk6CZC9Q&#10;fbJHMmUqVLM2ioSwy4nfLXECSsRIFcCWkCMsGJmgzH78rj1/y4YEeDLiKHR+hFFDMtIoQLiJ6Siy&#10;X2kRgQwKgliVBfSAgsCyyK9JVGyCGzTLZEgLKUBTJMxvKtEcDEkleDTyEZpj2sRrY/mKJsy5czaP&#10;JFOyCTqVognqhwtNTgJWJ4eHcDjV5ViZn7y8OerxKcVyuFjzV20JgINNByv5mXRDFVGGwfEuKu4r&#10;UwMyIY87nsfEFFwjm4hKZdxVCINeB/ujVXf/AC8GKKKf13/UvAtGuRZQJbKFRCAMO7si+sw3epQ9&#10;RTCgdifISUCi0FlA5ZikyqSgVMzmVpAhmXoauByl8kqKPIyLqPkJk0CdwRZ2viO8eBt4jQnSOjgO&#10;DcU1j1w08BZccsNcaPBgFcDTkNyxhHhjyx4+51NELukq+YUrAvhRKXFaJXpUku4zC5RtR0aX/mgP&#10;TbB0++IcyioEKxPTEhDBB/YQ1/8AVjhl8FizBGB3D/TCqTLdJe8ME1uFfk+YXqxfpiARJ3QSvZBP&#10;dfCQK/8AI2dxqgZXpES0hfBqW9iXCoabYDbkmSUNRLJqHgEKPFBA0RdrwCLGl/3YUbKPBIM5jxjU&#10;jUBxBSv1wk2JoQuLxeEjA4YuNM04TqKbT9fDuVHlOHwfYQoFP2nsRbiuCJcpiwhtlaTCruYMRU2x&#10;K2xGWeWd+GOQVKdIwyi2vuImK6RGKbSdK/Me7W5OoQl83uEg1/y4ZcdRYqmVXRDXraYvwlsKM7iz&#10;rcyW1BYDC8e4Rr9xsX+pZuAFp3HquAbslIXiKF3mIxEwaYJ1D5qKq4FH2jDLhrhalvhWXHCI+u4d&#10;1SfmPBVlcQXowe+43vfhRzmEbQVAuJ18P1OZdmok7x4YwjNOeiawWJauZpwV5nwCvxABZpUfeKlm&#10;YoQ3GKCzUwtGq2XkiBTqCbIYYGmT/BALcF/QqHcXV98Ktrb6R7JSKNynbituCAAAwETQLBkSobgy&#10;V7h4014XijEZmwxtl4H4kh4usJzaGAnsGi/viFSXNR0fOyX3wg4g6FEnCuLoZIO0UbQ3ifEurePT&#10;UpVakASqyxcFiB7YZAqDRqkG0clDMyN8iXEVvHB4HRA9zN8JKpqfcNf/ACL4EUFsstq2IZTF9iO9&#10;trwN8WoCpxBqHkRvhrFCqjd8Xkw4cfGqboI04CnheXfDyxg4F/f/ALINwN/aP4SYCHD8R3EsmcDM&#10;w0zMQHZE5kuhDyMvEWRcDa/Z6gPlK44CjRLl4DtCk03iJ73YYIl36HRAIKAoIxjBRN4lrW2JlWRW&#10;mo9ClSttZkw1KZrNGYjbn5jcGHu45RsgMVOx1KFprB2RHws3MFhqzZNLEc6mjMBWSaNRBKruKsbm&#10;DcXpKTKLZHtL+0DLXwgiIAG1mJXs6IjcvR0cjLOmijz/ANIAoIyrpbfsiIxJjLm2BJq0m8OlmA4N&#10;8OOswYRnfkyoHNZ4a8RnHjkGVjxfL5ivrSXuAfHX8S60x4MGGSCmHMp3CNKLZgAINAUfzblSoS3i&#10;ohAtrKX4oAuApxjTRCRYUACXHiwwu5cGGa1L1rrEy0e5V1aVNLgMZE2/aKrXLAalrUwj7iT7xSj/&#10;AE4POPx+JZLg9WmGFmGABNDkZhlg1MDUStpEKqZzqLbwxQYbrcBBUK4lRqMCIDMtqITVPqEd3Awi&#10;boiS3r9COjlB3xlEKm0IOHnARiOBaNoPIRcgxHD4rHEbJaprN3B4ityq/Cyr8K5PIV75SzPqVYtx&#10;jjCXpFiDMq4MkpTKq2/c3C6L5rggPFgexgLfGXtixpBqPDaOEBuFvy2pt2BiwdQcvFt0I4V7qsPl&#10;0YKqct/2HDG0m3Ut/UFfCVftESNCwH4xbL4Ju9O1OzBvvHZVkMYuXgTPGajpRZNZuBRZcpRSRGLN&#10;CVuWqIOT8y53X2mPdkSru6hp8CMFvqMPWk7YVelysytglk4BQ1DVYKs94Tp9pTcC3oX7zE35XBwM&#10;Ibk5x4QWw4ua4qJDEp4actIkcfB4ONiaTWbQ5rGHAjzUTlYxicL8RlAmf4CNW3tgSV1HisylYccS&#10;EvVCAnzyT2u3i+GEGYFPAtPg4F0nUZWIbbigXAVceWMl0y8Cwf8A8HUvLwvCR2T/AJ4w0IqUkomf&#10;sJAaIj2+pAMzZsmfUKbxmAq/yI1j1GrEqADRUYYtJWkWHMjQZUIrVC/tEaFFER03Holw8b3Mvzam&#10;EKTq5vcIfs1MalypWWqogfv9DFY+0CZtBphu2CyJUOInMA2gsQ0R4xamjy0gsGovO8VCM1gzDkhr&#10;hhwnENwKCMz4VGMYxjHfo6sszu19E2kFCNY7hgY5QlQv+gRjC6HGvEJ+jy64a+DgxUF7I88RDNoa&#10;jpNCsZRy/BiJWW8o2IlRMUU8mKFqf+y1ITtmqIn/ABCO5UFGFNUTpgDTuGJSPAxMk0OojVEwG7uU&#10;O6I0hTKaiYEMzKtMat7RatOjqXb7P6gPcP5SWdTSZF8TEZFjbYGqYSVdz/MTYXQPa1GtVSrFI1w0&#10;qMFC5hGUHJUFTAy8BNyJDxNcGuLHkjxSFZSE14qUqGzw+NxjF4MXpZ+6KCENiGpdsjwCGiPJAShg&#10;gJS+H3jsxLyML5OUIUTGGEO/24X4VMeGCvZAogBXQR5Lh74EGjWH5uosU+NOozQrx8MRjM2GJNL/&#10;AGZEDPxH+UH+Q2rmgGHXJCtruNliHfZCpppgmWLI+m4VdEQAYplA0zBaZSLF5jgbu4l+P98sMrDd&#10;ZuEfvxtPsStMdwVR1dxLQGk0lxVMkY0wMMt/clXvgtQYQNS5xgqsqMwS8KSdKGoTlpXBqazvlUqP&#10;EW6OpUGEV3BVaViFcKRCqYtky/RESJy8ViVHEXMfBs8LhKqXG2DMNTLhQlbJ9v8ArFEapqpUoQOD&#10;ml4IM/J4VRbKRhIfzSl+8w9I6mC88kJVKNBbYUTcOptPcbdw2zYiFx9st6piDF1sgnuoUHcZsBli&#10;yIuo/MJtuGhCqYaRsqBmQYiQagN7/ETd3qIzVMb6Yii7Yh1ZP1GtMFFS0I6eGDUWKlRNZDEcHN/k&#10;C27bbF+GIPvRYvdkaox8lcYtRYCQKMXN97ZjUeI4VlHayoTKBxc1iR5vEXE2wqIZkBACWJtXual/&#10;EqrjUGGVIY9PzHcSxcr31EV+ShegypRykQuAIx5tILENTnO3EGIocE7a3L6JQSEBOoYqXGacMDEI&#10;leCPhREDlL7sQ0udm+pYsL7vHyxEsRsYoiYzeJuOTX+QtOPeBCguAu0tUyhfBKYpYw6ZIB2RoKZa&#10;twmViUhAK7MSiWsqsmYlrSWIFKmK3yIg4wGmqlYzfwy9RQv8J3BX24qgd3qVAKLw21L6c2ZJdGkW&#10;H8orwGorHv8AXNSspZ+Xx+Ydp1BG7wRH1BVVB+o14AtT/RJSj1FHybPvcsCDWoqhgRxFijypwRkj&#10;gIIwKP6jUiTbqlqpV67iuRiu2WVQYOwC4WejGQbRjeGphQnphluMfhCFCPZKZUYO4vgygh/1DXCC&#10;dTgFGC6CAAqB+0FS+FTKBAlcESCn8rxN2eBNAhj6cZ0iKO16hWGLi1mtZMP1ERe5t/YhL247neUr&#10;Acf8styZ2qipZ2h0RNF7hLnbz2FMSq3wyJZXWd5TOhTGtR6PUoVgnbCIIluxiNQyyFMUHSIcj7Qo&#10;YUAxtjv7v9E7lL+5Kj+Zl8ZPvKxCMaJDqXL7/Rx3/wCp3CXklpzxZVW4A24/CyktEsg+Zj9VMPSW&#10;QtATK9EN7hUhWUeoIlJLpZgiXQRiIzlLgHDQ9DUF7gmIbRZyIPLGmXYirj+JhSjMgVGCKopxAIi5&#10;Q/uu5RmCsnFkwWMDfDxhxObhS5ENsGOFnrJ+AhAAoCjirKCYckJUC2BGfveO+Xh6idbkCUVpte17&#10;gsMaJQIPTN6z2qO7I6RxaWfkisBPo2h9LDJKfvHLd23WaWK6j73WYH1TlttcfW0HhlGVAhb+QJbq&#10;n9kzNQetxn8oKiLDFHTMMqhSM9Ua1Ky0Y4KYWcegJWYaEFRmTfHFXKMRq5nd6mf/AMmJs4xvmNdv&#10;RmVczILhLmV1OYOqpJUDAobrp8XMexCX9suSXSqSOSxCaRI1MsQexKONx+WUpoICYVwwVG+C1FE2&#10;MVC9RzJhYuKZ0giaMQS9RMt6pUiJdAjKwMANJDNMXmFAy+8P34faWSyLKC4wqBEqYiHUbuMyMpMR&#10;BcvIzaGCrVRsKra9RXFFkDipUODbx1B/YwlZWXwxEvtZlH+JTEJ3PysEGcCVuMuLu8J0J7LJ8N6C&#10;YpSQf1EPWTU/wQLsLSod9OJ9lFFAQEGAogVUwgEg8BLY0lGjT5JYJb7wmRE+nDMXB7TEbW4iku0q&#10;VEKYAQKNWaYCKgCO+Kv5CChLvdUMsahdkpIrsPUul3OyqwSTD1FHaIbtr3c31GAVUGewIA3Uua9+&#10;/wAZKG0G+0FO2Phwg9h+ciG2CVuoHqICdFxKYBGBfJH9ShyWqh2uVZkhInEwl+HmhLsOt4LouHum&#10;oYKZzHBIjk5fTDETPcUqsalpdmmXEqOVdwMpTir+I7CRF0jIMy+m01ILkEWOFizNYYs5RoI0QqDy&#10;CMuHBO41U/Z4dQQtLuIqMamobYUBDdQJuh+86lQi4D6S5vDBC60ola7fnFQcBgKgDRLXBwEIyi5R&#10;KlKBiPUAa4odhCd73gwKkroILavaQltsIJWv54GYKPRCiPzkMEpuGGfNA2Zjv7WU/LinL8Q2LlG0&#10;KtQi9xBbLXRANqypoIdd6z8QgWUVfaygtwb1UuX7FhmRK9biBV+4kqhT94IoJVslOEx7qGrMDNcZ&#10;UuDXoiB3L3HH9fGlDklCsQM+DjWdQcBEepTSCyGqW+gljusu2CkrXGc5eZkrLzZFMUzuZpqDYi2+&#10;4LExqNS4aU3YbYD1nH5lU9Kh3NDtO4dQ6j2Qb5IqgwiqP3eFiN1Apu+QFWOp5dMd7+5mFDfRcsdx&#10;/wCEolSpTKgMxPUJn1O4yohKzGWamRlst9ReLlkuLL4ZrM0lKfiNMyfuTQ9Q2PiZHUWC2Z4jVyj9&#10;1+450UIgZgamARFsRpFUruJimXhV95QSur+KMQO4E2IZsG/WxEwtns2/MArRfGoenQTAF+nDN4MD&#10;Dh79rzKr3i+yK1cY4IVQS/qLZeEMkRi6huoP1N9Qu4gKqphB6SLCjmFR2PtATbUh4NQq0RAMZIVm&#10;6gUwhQRFK1El0hA9CGxMSCzPUlTmQiCat+Xsws3BEFwK3UHAp7INVcWI7OTwD5QtSZSp2ZRazVMY&#10;FBRCYEHRNDA7l7rfaF+6fmKyvaUw0ykADccELiSpThUSmVcripRKSkyWf5P7gyUmHGGphYlyqKMk&#10;cOGL3x/8/wApWm2gVUQTKGAFwxvLUC1gFo5P9kWjr9N//IGqBClGVtGX49HteiKh5haPl9spNRwl&#10;GOxUSZEh/X1kJjUVYTJAmVP44VcFo+0qRS8Q6HEEgZJXZ6QqVvgw3A6mJEqVBrM4CDeayhpzVlAj&#10;HKsGGiquVTACETAbvMQn2gDMxHRRLpdASw2WZDBlYRfo7YdlVD59sslG5gPdQMzDSdQRlFrgEwQg&#10;NS0hhFUx+3wxWJbt1Npl7mC0VDUIr4IYDAZVsko0n3YmO/5bJpgyojCE4SocJxUTipUyuC9wgd/r&#10;9zVKXnJKcWP703hbYMxbcnCdwC5l3/7MuEQjLAVVAxmdz+iEYlnqXrG5d7HQnKXQQyTdcP4IZIjq&#10;47YlsdKLTFt+X0QDU1wdD0QbURKhI6KdTan5i4slbibw6cTI9Mevoh6Xyqp+4YmblZfCqW44ptJQ&#10;XoJomKEzogWIq11MpNtQ0lgY0R1jQ7h6zMQWC2paZfxl1ETKbYDJDsDjcXb3l9sECpexBcazHSqf&#10;5CWtrOrjYNF7mYVkXo1CoWMpuyLKcql4g7I5CUMALSCzKy5EbYID5YRgWXfFRCvRLXsr4t4qa4RZ&#10;E7n9nMr1p8QRq6fTiMwTExMeLyEuKtEegbxASiPghCK1UVzsoJW4mAjhMkz+OQ2Y7AlK3AuVeKj9&#10;4+0rTN0uIqxWI7V1/wCmIG1rVtlEaHFS2NxotIKoEBOkdkXgEpdPT94yJS/V8MbErSEIFWE0hoCZ&#10;5hO8fem+qH6lVFvUXGJn0MsDVk90R66hauyohoS9CcoRTW4AIEHE0xVJufkEdRkuCoslPOgnzMo9&#10;k6QaCGWaAQcANdSNVtxhXJcBDldxAFUKpgxHXUCYQhcWqqIsNRh3w6g5jqEIqBT1hEPskK++41FD&#10;oIABGuGo3KgAByOF4UHFqiLZHsJPkPuxKGwhNi/ZjSaSnlJRGjUtwxYnWHoqyFVtN17MvMRwYqrh&#10;qswM3ws1Hf8A8mYw+hn3F3FIG8xn8n5g8JZEsSr07/8AEHAUcVEygSoFSmOFVKsBg7WFhGoftL+3&#10;vafaGe5jAM9tIACShQ+yQFvdghdgj4nxY+nMVSrcrbkDUjDAY9PliRt35YEMerMB5tW7Jdl7h2ol&#10;UgIgZIdSjVR0VEHLClEMLNo/qFrruOmVgj/1UAWrEKgWpk+MfQHtNzBojeeoNqIlWlmRK1N+uyWI&#10;YHdagNXh3DstLLl7REkEZVrg2QCURMkv7IrWusZvEEflUEw2ypbt4WDE6Yo5eK4GVKKjUolcq1AT&#10;tMMB3fnM9g+Y7an04lWSpTiolcMP+P7hpT+0P3O5dQ1IZI2Q94lNwzGfMpdTEPXGcO48EQCrQbY2&#10;M2evcAwCUJtzGwFy0M5aEvhWgBFu552Fxxn/AFKop8EuwejcUhyNaPRhnTA9YMDQCotSALtcRfmm&#10;mkJgPtCQqyf/ANEwiSrSAqRFPZQldqxBgZKIwtbmFuDJn7NEGvlfwQiYPQRP4WbYFMJe0pUQiOmJ&#10;MT+g9sx+fdNfHBLMxE7wwNkbRg/DAW6EAM0yukiaOKlO4w0FqhFQ3TBAmUsqqgu0gwCCGEmB+ZgH&#10;wgv4xLVdzKvRqBXDLNKvpcsrmocFcN6mfIslwakMP/5hO0B8YZTWf3kQWhPEf4/uaZjxe/8AuEJZ&#10;PCM3VRu5qZgKRwzZw1xUTixFEpDSQrE0Q0tXLw4ibwk4dIU4Uh3iBaONR4CHCQfZHTaLjV+eYMgf&#10;u1RJK9zKrGZp6QCgCLDCnMqGppBBKCNvgO0CMG0EVEl+oxRf2zO2/lolWb8FRstBHATGdp3YLHri&#10;3W/yxqumFj/bGcJ8IYyfZqYL900+4Sx7JVLWYqIhuCat8TNNC1iK+1PUHC190prUsLrqyRsLSvzP&#10;uIBLIOYi1NE9iDZ9EKGEvtfEAAHg9DXcVwmmV4il8Pg8V4IMC0We8IaxPr/0Tq+W2f5ALIfESfq/&#10;ubZ/9nzwOABBdXdEyMWrghLXUbvx2vBpeV0G2XDvp6OSpLog6j8JX1ESk+2AYTXi8RBlKlSpVsCB&#10;wbtAnQWO7S7Jaoth7USwqkMiILLolCBfcPAKl7lqu02Yg9yzARL7TcyfD5iKq+4Hls7q2UTd0ZKC&#10;ZCxtUKGZU79OGLsqgqDdfk+patrfBM3HgvsSKXhJ9D7ma9wWVU0mhTOvmZ9smQa+I7okYEZazbG4&#10;Jy3bwCC74jcbAjefZB2X1Hp5CoFWsCk3bRznhlyyPFzPhXJ4XwRIpbl7nZ34yhr/AKyrNzITCKoP&#10;6oSIW9x2TCzabpUCILcV/BxJzTgWv6PlgiptbeSViJGE+PB5AiI04qVCVKOEKSABQglUVmNY0Ho+&#10;AiWqmwREv+qIdMYlucUWzc/KxloObxBItKEQmKMTg+0MZXtcrYKbxoZC2MJHfWVvtjkDWhyTPltE&#10;Lk04uIqS98VO53MOJ2O1BoY3HYLUGIUNWFdajKJK+MTIwwxeoXShfxGjUENz4vEco/4l4YTXWSKC&#10;WPYwnZMdMuhFQHoinHFP5YMx3z3mwIdzdDPN8MeblQ4qVwyuHxTwP+P7n//ZUEsBAi0AFAAGAAgA&#10;AAAhAIoVP5gMAQAAFQIAABMAAAAAAAAAAAAAAAAAAAAAAFtDb250ZW50X1R5cGVzXS54bWxQSwEC&#10;LQAUAAYACAAAACEAOP0h/9YAAACUAQAACwAAAAAAAAAAAAAAAAA9AQAAX3JlbHMvLnJlbHNQSwEC&#10;LQAUAAYACAAAACEAPwWkUxgDAACoBgAADgAAAAAAAAAAAAAAAAA8AgAAZHJzL2Uyb0RvYy54bWxQ&#10;SwECLQAUAAYACAAAACEAWGCzG7oAAAAiAQAAGQAAAAAAAAAAAAAAAACABQAAZHJzL19yZWxzL2Uy&#10;b0RvYy54bWwucmVsc1BLAQItABQABgAIAAAAIQB8KaGH2gAAAAoBAAAPAAAAAAAAAAAAAAAAAHEG&#10;AABkcnMvZG93bnJldi54bWxQSwECLQAKAAAAAAAAACEA2aw+5Zc/AQCXPwEAFQAAAAAAAAAAAAAA&#10;AAB4BwAAZHJzL21lZGlhL2ltYWdlMS5qcGVnUEsFBgAAAAAGAAYAfQEAAEJHAQAAAA==&#10;" stroked="f" strokeweight="1pt">
                <v:fill r:id="rId49" o:title="" recolor="t" rotate="t" type="frame"/>
              </v:rect>
            </w:pict>
          </mc:Fallback>
        </mc:AlternateContent>
      </w:r>
    </w:p>
    <w:p w14:paraId="339FFDC8" w14:textId="77777777" w:rsidR="002A0BAD" w:rsidRPr="002A0BAD" w:rsidRDefault="002A0BAD" w:rsidP="002A0BAD">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65408" behindDoc="0" locked="0" layoutInCell="1" allowOverlap="1" wp14:anchorId="34D05643" wp14:editId="2AF7968A">
                <wp:simplePos x="0" y="0"/>
                <wp:positionH relativeFrom="column">
                  <wp:posOffset>431</wp:posOffset>
                </wp:positionH>
                <wp:positionV relativeFrom="paragraph">
                  <wp:posOffset>5823</wp:posOffset>
                </wp:positionV>
                <wp:extent cx="2828925" cy="4175185"/>
                <wp:effectExtent l="0" t="0" r="9525" b="0"/>
                <wp:wrapNone/>
                <wp:docPr id="7" name="Rectangle 7"/>
                <wp:cNvGraphicFramePr/>
                <a:graphic xmlns:a="http://schemas.openxmlformats.org/drawingml/2006/main">
                  <a:graphicData uri="http://schemas.microsoft.com/office/word/2010/wordprocessingShape">
                    <wps:wsp>
                      <wps:cNvSpPr/>
                      <wps:spPr>
                        <a:xfrm>
                          <a:off x="0" y="0"/>
                          <a:ext cx="2828925" cy="4175185"/>
                        </a:xfrm>
                        <a:prstGeom prst="rect">
                          <a:avLst/>
                        </a:prstGeom>
                        <a:blipFill dpi="0" rotWithShape="1">
                          <a:blip r:embed="rId50"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8DA76A" id="Rectangle 7" o:spid="_x0000_s1026" style="position:absolute;margin-left:.05pt;margin-top:.45pt;width:222.75pt;height:328.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zff4kZAwAAqAYAAA4AAABkcnMvZTJvRG9jLnhtbKxVW2vbMBR+H+w/&#10;CL2nvuA0ialTsqQdhbCWtqPPiizHZrKkScqlG/vvO5Jsp7SFwtiLcuRz//Sdk4vLY8vRnmnTSFHg&#10;5CzGiAkqy0ZsC/z98Xo0xchYIkrCpWAFfmYGX84/f7o4qJylspa8ZBpBEGHygypwba3Ko8jQmrXE&#10;nEnFBCgrqVti4aq3UanJAaK3PErj+Dw6SF0qLSkzBr6ughLPffyqYtTeVpVhFvECQ23Wn9qfG3dG&#10;8wuSbzVRdUO7Msg/VNGSRkDSIdSKWIJ2unkTqm2olkZW9ozKNpJV1VDme4BukvhVNw81Ucz3AuAY&#10;NcBk/l9Y+m1/p1FTFniCkSAtPNE9gEbEljM0cfAclMnB6kHd6e5mQHS9Hivdul/oAh09pM8DpOxo&#10;EYWP6TSdztIxRhR0WTIZJ9Oxixqd3JU29iuTLXJCgTWk91CS/drYYNqbuGwb3qjrhnNUKoAX3lRL&#10;+9TY2oMFFPS+zqiDCx77Y1KFh1hJumuZsIFZmnFigdambpSBNDlrNwyA0jdlSAI9QoWuJtetf+3f&#10;6XQRx7P0y2g5jpejLJ5cjRazbDKaxFeTLM6myTJZ/nElJlm+M2wtKeEr1fTUS7I31b7LmG4IAmk8&#10;+dCeeIoHwKAgj3FfIsDtIHG1Gk3dC4MdyFYzS2snVgBp9x2MB0Xn6AB3Vly4U0h3D5ncl8hxJLDC&#10;S/aZs2B9zyogl+OBfxY/1mzJdaiWUApon3d84AKsT6V0jgHqV47cJp1TKNu7MT/uQ8b444yDh88q&#10;hR2c20ZI/V6A8seQOdj33YeeXfsbWT7DTAEtPT2NotcNMHtNjL0jGrYLcBY2pr2Fo+LyUGDZSRjV&#10;Uv9677uzB2aAFqMDbKsCm587ohlG/EbAOpglWebWm79k40nq5uKlZvNSI3btUgJbEtjNinrR2Vve&#10;i5WW7RMs1oXLCioiKOQuMLW6vyxt2KKwmilbLLwZrDRF7Fo8KNoPopvcx+MT0aobbwuU/Cb7zUby&#10;V1MebAPJFjsrq8avgBOuHd6wDj3Bu9Xt9u3Lu7c6/cHM/wI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BQB1fX2gAAAAUBAAAPAAAAZHJzL2Rvd25yZXYueG1sTI7LasMwFET3hf6DuIXu&#10;GrlFcV3HciiGLkpKIY8PUKwbycS6MpbiuH9fZdUuhxnOnGo9u55NOIbOk4TnRQYMqfW6IyPhsP94&#10;KoCFqEir3hNK+MEA6/r+rlKl9lfa4rSLhiUIhVJJsDEOJeehtehUWPgBKXUnPzoVUxwN16O6Jrjr&#10;+UuW5dypjtKDVQM2Ftvz7uIkbIrNd2Om5nSIe2Pp1Qj6/BJSPj7M7ytgEef4N4abflKHOjkd/YV0&#10;YP0tsyjhDVjqhFjmwI4S8mUhgNcV/29f/wIAAP//AwBQSwMECgAAAAAAAAAhAChOixCP7AAAj+wA&#10;ABUAAABkcnMvbWVkaWEvaW1hZ2UxLmpwZWf/2P/gABBKRklGAAEBAAABAAEAAP/bAIQABgYGBgcG&#10;BwgIBwoLCgsKDw4MDA4PFhAREBEQFiIVGRUVGRUiHiQeHB4kHjYqJiYqNj40MjQ+TERETF9aX3x8&#10;pwEGBgYGBwYHCAgHCgsKCwoPDgwMDg8WEBEQERAWIhUZFRUZFSIeJB4cHiQeNiomJio2PjQyND5M&#10;RERMX1pffHyn/8IAEQgEEAMMAwEiAAIRAQMRAf/EADIAAQEBAQEBAQEAAAAAAAAAAAABAgMEBQYH&#10;AQEBAQEBAQAAAAAAAAAAAAAAAQIDBAX/2gAMAwEAAhADEAAAAvP6enflrn062M7UltJVBQUULRKD&#10;e8boBZRy68jOsdJeksIqoogIsAgABLBAxsAVjUSELQGSwNRBAazRmiY6DNaIsMtQiiUUsAAEogAg&#10;DhbbJVBQCgUKC2WrZZKLd6zpFlJQcu3IxrPSXYIsQS0QsWJLCgzpBnUBSASwysJZSGiLCRSywgAE&#10;oAoAJKJQBQAEBLAIASwwqwUlBQWUWUULZUpaBd6zpKAC8unOMWaXqCCkJIlBFpRAZqgBIAS5IolC&#10;M6EuQCrCUJQiiAWCggBCoWpCoioLAAAAxZbABQCgoLZaUktlpRdazqRYqoLz6cZQOpSSyksM6yjQ&#10;FQEAAEABm5LLBc6FCZqIqgEsiKCwk1KAWASWwAEuRQAAAAAxSwBQFALZRSyiLZaWVdaxuQgoq8e3&#10;KXOs6OlikBLCFBI1AQAAAJKJjpkSwENM6IIlSqQJQCyoksoAQElAAAFJQAhRKIDIsFAFBQWUUS2C&#10;2KtlLvGoBVhLy68FpDtZaSwSyJZSWUQAABACVBKM51BCLc6ACCwqLmNEq2BLIQVFIsAFAQoFgAEL&#10;AS5BbAAKUAVQpFlKKWWW6xoJUqVXPpkwDsKgAiAlgAAAgABACY6YlyolQWUosqWIgAopCUCAgAFB&#10;AFIolBAAAzZbAFlFAUWWqlkWUoAW7xolmkBWdZMEO4IBLAQWAACAAiwAAZ1JUsREKsCFtRJKUAsA&#10;AEogICpQAQqCwCwASiCwCgWC2UWKtlkWUqUC26xuFgpC41kzYOlxsQBBYCUgABBULGDVlAEsVLJC&#10;FTUAAACUiiLAACLCKAABCgSiLAACCwCgFFlBaWWRZQCpRvGraVIQsWuVlzd6CASwAhBZk2lEAAAA&#10;BLASBSAgVAAAILAoAoSAAAAAAAIZNJSCwCgWUWUWWxZYBalRYGo1dM2qaTLeDFjF6ggAJLBFIsKQ&#10;ALAAAQELLIoqTUMqlxqhKsSiKWLIAAAgAAAAABAACCwCgWUlUCllRZYWCgbxvTXnvKy61ivVjCWl&#10;xdgARCxSAEWgixAAAEsIIpKsAIgULAAAEFCABAAAAAAgsAACCwCgAoKlFlpZZAVYLrLU4b59LN3l&#10;1OXfh3MqzdUlgM0AAJNFAixAABAABKIAISqgAAUQsAIhg2lAAAACCwAEoCoEAoAKBSllRYigBbc7&#10;1PL0zqysZrt0qMjN1YlEAJUAKFSxAAAIAABLIACiAAIIoFAASiCBSAAAgAAAAqBAKlAKBYKCgAqC&#10;7561NcNSyduUO15bLLM3dzZUsBAACwAAIAsEsKiKgAChAAFSyAoAAABCBaggAACLACwoIgsAWUAW&#10;CgUAqiAGdTUuOe7KDPbh2XcsymqlAgAUEABUpIlAEWIoQAEKABYCxIXOgKAAAiogABCoLAAAAAgs&#10;AWUAWCgWUAWABZaw3dTm6oxtF3CRZZUsACCwFgAAEKBLIAAAgoFQLAAAAAASwCAAIoiwAAAAEAsA&#10;WUAAqCpRYKgoGs01AqACgtzQAgAAAAAlAiKgASiWKBQIsBIooAACWIAsAABLAAAAACWALAAKlAAA&#10;KQoFgazTaCgksNAoEAAAAAiEKqIqUAEKigAAVAAlAAAAlhLAAACAAJQAAFBILAABQAAAolAlFg3K&#10;IBQXOiblMkAIsFkjTKqBKIslWQ2wNJDSCiwRQAAACIqKsAiKgqCsigAABQQAACCwABYKQoAKgAAW&#10;DpAJSpSWDbGhLCIXUEJQAAQCWoLCgJNSKzSkKyNMjUCUJSgAAEBZRKiAAAAAEKADNlsAAAFJQAAA&#10;SwCOiWoCnnO3h+Xy3Pfx8s1Pb6fkI/Tdvyf1c6+uMgABCoAAUAAQSologAFlAqLAAACWUSyKigAg&#10;AAAABKM2WwAABQAAAAAJS6zogOH5zt4umeszNNsjTA6udj3/AG/xPozr9nJrCACAoFAAAQgCpaJ8&#10;w+ny+F5tT9C/P5T9P2/J+1fvPP6c2AAASggABAlAACgQJQM2WxKAAKlAAAABBYNXOh8/6H5+z5nN&#10;jrOt5DreVOkxDv8Ae8H2cdPmfC/W/Gl+h9b8h+vmIMhFpLKhbACAACUcPD83U9Xizy3PV48rO+c9&#10;BMUv3fgpf2L530eeggCFISqAAIAAACggDNlsJQAACwKlCCoKgqC3NNfnvv8Ay6/O8+nLpnTNNIrV&#10;z65fu+njvHXXl7eSX4P7H8x9y8/ouHXEoUKISwgFAqC+H1/mNRww3MYvos83XsLyQuvPo9GSzr+n&#10;/KfUxr7aznoAAAAAAAAAACUMpbFgqCoKAAAAAABYlvLpT8Z5vp/O7Yzc2toi/d+N9mb9OvJ6+fWe&#10;T3cz4X3/AD+y43vGpn0wgLAgFAAWYPlfF9ni6Z49cStdvN1O/OcrK5DR1LN5rfo8/fL9Ss5bAACg&#10;AgAAAlAAAMCypDSCgogAAkrQgAKJZZQ+B8j9D8Drjz2NNFj6v2fB6+Xo6eXXnmvXjjzjv6/j/ZvP&#10;femF54OyZNoFgVChHn9GV/LcfZ5tzln0dJ08l9HCzhNt88NbTn6OW66Z2Sejz9Jf1hOOwAAAoAIS&#10;gAAALAOdgpCpRUialAWs4SzN1OtzqUxsAlllL42MfmPrfJ68uWOvLXTXXh686+8Y4emcpyu0Yrxf&#10;e/MfU6eT9VM752Ac+nI6WwZ1TyesRAWFv539F8Gb825c+jj5fbx3z897t8uM6y5xqq3O/EmRn9ff&#10;J6+WgAABagAgAKCAQhVSsJpMPN6TVmjGMeQ+ljnY654dKlzuuetcT0dvD7YWCgl8/hvD0fP3x6+B&#10;873+J24cu2Ht57zJfu9vz/s49/sTxdM76fI9HzOvJ153fL9z0+R9bloJQJjXjrr14+g5dMw83t4e&#10;U+pPP3i/I+v82a+VonotnSXLqs8efVw3yxPp+Kb5+35n1Jvwc/pebfD6/wBD5P1pzCBCgSglCUAJ&#10;QAlQRbFPidviPZ5fq6+RZfs6+IPtc/lVfuen82y/QY+H1mvuz4eT7vn+V1Ps7+FY+z18HlzfueLy&#10;c3j6DfkmM4PP5vX5s+zlneb7Oc1FkoSyIKoj6H1vz32Hi+n7fh/Sx19RnHq1mqpC3KNeb0D5f1FX&#10;GOlPz3m/TfAnadvIb9ueXfOs5787PRznZPD7qW8evG5930bnt5cZ1rFxJrNSwpBYKgWCoKAEBYsP&#10;yLOvo+FZZU1KmoNZEqC2AQpDprlrlPRvxejl5e2LLjfPO5Zx1idfJjryv0JnWW5KJKIIAv1fle9x&#10;9Xo4c74fvY+DNe/9JfzOa/UPy9P1V/J9M39R4vi6l+/5Pm7X7vT8/wBpft/nunHn3zz3z5+j09uX&#10;WTXLcM7xF9DiTr9Lz/R7efXO8Ncu2+Wjvw3s893z57udczYgQ5dVKlEoQKQSj8hqvoeJ0ms67eb6&#10;3zeXTijvxlWyWdper2a8vo4Tp8zebDvyu+fblz5pvlyz3zzue3HoS8WJqcPX5b6uee/N6ec1kSwg&#10;LLB247mfpPL6XiZ1jvpDprJNS75ou+dNR2XjdjHS9c65k8vt7b4b4ejtrkl1nGDr7Z9XXHec+fpx&#10;np57zdXmsvXl3rprGt5+X4P0n56zl6/m+zGvo9cb5bzrI0BKEtTNsUlPyOj3+POor63zJMag3hYs&#10;vo83pxv23i8no83H08fVwYNZ11mePDXJrGW+cN65bsnLpia7eX1czhlb9DljtzXMsMgsshYPXvz9&#10;Xl9E59d8uRPT0QQKtiHTnTrMJrs5U17vn/p+fS/L+7fL6vy+v0/nmvgfQ7dGekcmSdpWdYLW6dOW&#10;tZ9GuetZ2mq+D4/1Xwd4+nDy90oAGTcqxnSEsX8nK9/juNiGjDUpKRc0vTlZbJbAXucfN5dM9IlZ&#10;NYquNznPX1XGry8jfG+1mx1xNRcygsIsN9/N3nHrcnDeenP1WF1SbMW5S6xTczV0xTr+u/Kfp/P3&#10;66zrj1sK8E7zF4XqVSMlLKsvbF1N7xrU3c2y8uo8j0+TlvSJaIlAWyCUD8ndZ93ktzSLTLWLBozb&#10;KQQZNhemc9PP58zrnOcboiyzl5vX4c9/Zvnu854ff8936SL6WdQwRdSwSwvfh2nPd52ce+HXrnNu&#10;e2yLEtTLWKqLKbifqvy/3ePf6yXh2uN8jzOmcapUkIFVrOrLrOtTWpdTVzbNJaeX1csuGs657lM0&#10;lFgqLLLD8nrL2+Waz3jGpFZ1mxWqzdIxNSzM0slF3Jjz8e7z3ONazsqdLnHj9/lm514dJvfh9nku&#10;plNevSSJN9o4b+j9THX5fb6Ux0/PY/T8dc/z2/0GLy+Lr6pj5M+rjtPmvocemPHvDpi5KalKC/c+&#10;L+r49e2uWuHfpw68YxJrNSwiUz05dTO+PY1rLU1rN1NazdS0QDx7xrlujOggBYQLfykT2+RvFOuc&#10;pRNZakXbNipTKyy5obxeXEzOWd29rnGt8bic9adPHr385pjtq8vBPoHTh3kZ79fFrHb6nDHLh9q9&#10;/L1O3PrLJ5+3OzOuXPXm9evDjtw9fk4uvPMrtlYKUxdU6/qfN28vp6656xvfCWXKILkFjnvGTtvI&#10;1Ys3rnvU6F3lrOqxc5zfD26OegzQgFAA/Jvbx9nm4OmbIsIqyKCwqAsLFs3nXLhxM3Dr1zxvLWZW&#10;/RnBjd49DWMRe941nWIa1rFa9nHweTn9f7O/i9F+33+H65r6Pj8HK8O+OfXt5dZj0Z1laM1JqlZa&#10;S/Z9/Th3vl9M49cev5XoXu59E58vRJeOumSwjkulvSVLpNTVws63G9y2Wznjp58ao5bWVCWAoJUs&#10;PG26YxnqPLy99s+Tx+41Pz+f0POz4V+vy1n5j3cdTztY1m0xz1y5zjjpcbW894Om4uLc5S75l6ct&#10;CpCxF1mSXzcuvK+xnWbtvG5ntqbnCby75azrrbKjFrUWaifZ+V+u59danDz9u3Lnhb6PnfWPM9PC&#10;IzVIi41zMdOPoi7yq1pJuXc1c61LZbHm9HDGsjluhAAgFSjg03nLRMtDLQy0WKIpJy7SvieD2TXg&#10;8+t4Z5y5nTclTWuerLcxGoXTOU1ImiUuNc148/o/X36vy8+p81rHR0zm7x0cbOuPVM1K1rNGXc4/&#10;Q+p9Tj18vpTl08t18+a6/I4Z1On3/wA32P2Gay+d2vPOtwJjWDPp83rM6Ety02zbN3lbOzNsvn9H&#10;mxoOe1goAkABcK3mKIoiiKIoiieH3/JvP53Tj218/nPTys8+OuM9ubqXlbhreuPezLKW5WenGOnM&#10;muMs9U8tTv8ArvyeL1/onD5Pvs+f8r9bu4/A9v13zbj4ufd5O2cTSzN1ePfp9j5fq8/q+10+N9XX&#10;LfDH0dY+V+e/c/D1PhSQ1Jo+t9n8b7s39Lz57zebfOVneTHo8/Y6dPNT0vJ1s6tN5lLLrOh5e/Hn&#10;sYxreeHqJQCAQFg1gLQAAAAH5z9D+dvlxM89eftM0mdZmpGWri6aES5iendmseoczpnz8tY78sN4&#10;azo+n6vnuXo/Rer8r368v1+vkenfL0cfXqPi+P8AR8Y/La+z5ePq8Pp69reP0733x73O98jPNPJ+&#10;Y/c81/C3XA1mI9v1fzv0Ma+xvpmXNz0M+huzE65Ji9LPP6Zxr0pdZalOXPHi49vocvLvOu/Xy7Tu&#10;5bTVhKgqAreYqIoiwAKqFPJ8L63zNeHPXPPXn7cuJtz7M74OuGs9crHPXjdOl5ans9E4Zl3zrWZa&#10;SASjv18es9fXvl9XOvsvHdcfR18ds+tfkb3Poc+9jyz0c5p6OGzvOPPU1jn8Oz7/AOX+XM3tvh3S&#10;3A1n7H11/P8A6H0bzePQGNci61xTtzuq3x6WzHTn0NVLPneX0eXh6ejnca1rlDqxDrrjTvrgT1dP&#10;Fmzr18+XP6N+X0r6Dy9bOlLCUEKK+P8AO9/i18/N661xzplljReXPvmdOWd+G9s5tevN0XK0zViL&#10;Vy6ji3kkssfZ+P7Y+hcXN0zTXh9sPL9v8+nX9V8rXHPTW/P6c67b4Dn+f/Venpx/G9P32unD8N7f&#10;1mD4/wBLtmVcyOmZCSRd5m7MdefQ49Jkt3jU1nWhrA+Xx9Pn8/plM2s0LTm6Qy1CEO9zpxilxN2O&#10;W7Dt38WNT6b5nWz3OHbT4vz/AKPz9+DW8Lx7ue7zhFcdeN2xz6L7ubdXm65lxNUyux2nRdLTzcPX&#10;5jlLEvbh2j6dyzd3FjbyfPr9D8/50r6/p+T7ePr9fLHGX1PPLPX9X839vWPsXm6+bpnMNMkudRVg&#10;w1kTQazDphbNzMqzOzbXzM3hE8/p2kNSVS0zaSEAjqi8azSllzQShKM46Zr5fHHTv4Km7w5+jlzO&#10;2L5LqZrXtLVnalxz7JeXPaM6ml3eXQ6XOjHDtyPPjrzS+7h7ctWWW8uuZefzenPWc2zT63n8HTn0&#10;+i5zHfWJhOn1Ph9t8/2WvN03x2xg7a83aNb5Yru89O8x0sznsON3yNIsw67Oe2Tt4PV58dPFK8/o&#10;LCKJQqK0mTciN2y8NFMhaCWUSwnHt5LPjdOe/Ry118Gpx+hz8ubnca13k1FdJ0VbCcdaOed4zczI&#10;3vnT0axpc8uvOzhz6c49Ht83oxd0V4efKyLNQCLE1c2XK0zbbPfy8tFg6/T+OPtT41r6vL5+j0c8&#10;2z2PJT9H6/yv6g6dOejTeY1J0MfO9Pz+PfUOXalSLAsFgSiTcO9NcBTM1Yw1CBUuR876PytZ8Fjv&#10;nnvn0TfTHSmOss43rCbQcqF1ylxnfnlazsSaO+uelZsuePLSPdvLnvv8xjWYrUksVAqaTNuS2Uvb&#10;hT08enWzyvTg4ukMtjGoOmsaopJ6fPD9f1/K/ppd9eezHRk+by1ny+yCVc00kNXNi3KtSCyj6/m+&#10;le/j+Lfr+fOvn3v582wlZ1IZ3knw/ufn+k5NZ655b56Tt05da3LLFgcmqm2Ic+3GWebpiL0xpc7z&#10;TpcUuLysx38/ozfV5enCJLNRLCBUoms1PTy32s8b2DzdOtPPrtg6Xl0sudDFsJndOU65JcbEoe/w&#10;U/a8/mfWlvLp4M78tmvN6pNQlBYLKJVEsKiX9EPV4QEo83l+mzfjPscM6+dn1cM3n+b/AEX5zc6c&#10;+vHpnjQ7dePWujNsvO2wkVtmHLfFeFly6Z3zNppZc0vHrxR6/N3zrGNZ1mS5KCTUEBZTXbhT1a8/&#10;azaWxKOerk6JUkqpYlsWsY6yJc6Iov6z8j9dfu/G+j83h6Lu8+XXcgsBZSpUrNLcVbFP0I9PiAJQ&#10;AC5o8nwf1I/Deb9/86vxs+58pcdeW66MrNSWrYjXMJ5e/nlmpqNY1ldaxsxrGyct4N7xqELMzUIB&#10;LBFI7dpccffxufL03K675dELKsgtgssAAoImdwM6Eo+1jv5vN6vRnHTG0zVqUJSpUlgtlVZT9Czf&#10;T4qgsQsUiiUAEpWdE+Z8r9Nyr8Pe3HZncjNmi5vMxz3jNb59CJRcib59FxnWTWs6kSykCTUElHbj&#10;65fX1x15bvz/AKfk1nzjtziw0gSiWCpQQqUASwsB9H536zN8vi9fh4enXo8zOtXFrUQ1rjqXrriO&#10;txo0lltU/QF9PigAACCoLEKmDpy5tQWz8n5fd4LrQIuSZ1mMY3zzW86M2UyQdOXUxnWTVmiLBNZE&#10;sJNQery9pfp9uPbjvfPr82zCa78rhKoBCkLYALLCwKCFPo/ouXTnv5fk9fn4+jUnWXy3S3LUTF1B&#10;ZTUiNaxTr38lj9Oj0+SgAAiiLBnHOyytKqzKyPzPzvo/Na1ZaksiY1mXPPpiKCWUzLCdeXUxnWTd&#10;UhUysWLDKwduPql9/fz9OO+Hn567c9Z1nUqasgAFgqCgWCywoH1Pm/rs3pz0xv5HO8+Pp304blY7&#10;8rJYBSSiyxLLTM1lf1Nj0eOgAIDPKt85dSbmkxbaGSR86X43iRdpqskiZ1mXGdSLLCLBnWR059Tn&#10;nWTosFlECSwksHq8vsl9nDv48Xh059OmNb57Oe9cK6ixLCpRLC3OiVDcozZ7j6X1pee8WZl+HM3j&#10;6hZZYLrnTpedNRUUJYNXNP0o9PiqCxzOnHLUltsiqUJZSZ4fnl93wOnGVc6l3c6sksJnWZcyoksL&#10;jeC53gvTn0OedQ6BJYUCSwksHt8X0M30Y3vF+XrF651vlpOvPauHbz7O0LJUNRTNRdRUm8U7frfF&#10;9HGs2M3PLr51+Mk4+qpZWsVdM1NIKlGsjd5jqxtP0iz0+KTGdQtsFqLAsLL5j0fG+b8qa765dS8e&#10;3IxZZd6xuxnUMZ1mVKjILy68jeN5HTn0OcsOgSLFssJLCSwfT+Z9WOnPr5c3zVNxrOkdOOqnL0cI&#10;69PL6Ks1LFlGdCWaEsr9Z6/L6uW5nWYz5fT4Zr5iZ5enTFN3OpbFFAlBDTI1c2v0/Jr1/PlqpYFl&#10;EoTz/mj6Pw+aazmyXp15drLy68jlrOpdb57sssMSyWLIgHLryTedZVvOjCaNwRBbmwTUMzWR9j5P&#10;2DXz/f8AMiJbKuRN8T08umK46nolrvwsWWxYJpAWv1fr8Xs5bY1zjy+XzeWa6ZvnO18ia9euHXHT&#10;pvFm9FjKlRCoNJT9LV9vzgqTWZVmYvyfd+Sms87Flmo5WU3159dS8+vOuIzdbxpNRaxnWZUskllW&#10;ce3E643gus6Oe8bKESxSACZ1k6fX+T9Y4/N9njN7kTrz3k15++C3AzN6X9D8T73n5349l7YWfTl+&#10;Yl1FlP1Pr8Hv5ang+h8fOvFM/dl/K8fufK1OGs2t+jj3l76OXe2JrVyNZqWSwpD9RT3fPEkZnLOt&#10;5k57+T8Pty3MyiWaOVg6defTU1jea4TWc3dzpKCZ1kksiUM8uvJemdZLrNMdOfUhCgk0MtQzLk7/&#10;AE/nfSPL4/d5E1z68jomjG86rF6DP0PB9/N6qxr5vzv0nCzn7Ws6/MT2eXtzx6/qfXOXQ56fE+3+&#10;fl8n6L85909POdNTycvpXU8HrurPgYueHq3ees63cpaSLGa1NJf1Ccvb8/r5vkejHT3bY53fyPp/&#10;ldTks1JnWaazqOc1k69Mb1NZ1muWOnPN1rG0WBnWSRIoXOd7OWdZLbqOe5agQAsVkJnWT0fU+T3J&#10;jO0vLrxN7xoamqL1PX9HNxrVSLrOsaupTj7b6OmWRMW5H5r9H+Xzrn9/4P2TvtNTu573Fss/OvVx&#10;8/p50ztvKLLFTUGpD7Hx8PTwfS+b9LN+mrPP4/xPX4+mbEEkrV59DOOmY6bxvU1nWa546Yym8aWh&#10;GdZJnUlFHbl7E+fr35l5Ws3lx9fOvO1NSKQCY1FmdZL149i9eXazHLpiNazsuoq/W8v05dWXNtzs&#10;lqLSX09+PbUksTM1Dl+b/Q/Pzr5vP6XzO3D7Ht+Lo+7nwamvo8vDjeO+868/o58PVua+Xj6/LO/m&#10;PX55vCppmjCu/J9Dwe1PrLM88fj/AL3wt55zpnUxVJp1JO2IxrG9NY0Oed4zYsrSkmUEJRTfp4az&#10;ezlqO2cAtlnLpa8efo8dZ8s6c6zNZJnUJ34dy9uPezhnUjWpovXl9au90zdlhqaW0q1Y9HXl0sQi&#10;Z1yXnVzeHL0aPh4+/wAuvHw8/VeuPH19fVnE3fN68XeJRYk0PPx9lmvk5+vzm/k065e7w+w+wM8/&#10;z/h9nj6Yxd5sxOisfT83vPFPTMXwPbF8c9HGXM0lxp2Tw3M3nedbrhNczXo83rxpq3Nlaly0JWiW&#10;iTWVvH24m/ncvp41n5s9i58XoNZ1059NZ4N4jprPaun2Oe83W8bLZS2DVRdIj17zqzKInDeJc71z&#10;lnTGiolqWyNKxNJcTcjDQzKIsItPiF3u+rx+s+0M8/zvh+r8vpiip16fQsvH06xfNOvOXlekOHP1&#10;4l8WPZwl4bYM8Pp/M3nfPedTnOvMvs8nt57W3NjVlxbTNolehfnexp03npmXnjtI4Xds8vk9/g6c&#10;um876cefPtyXf1fD9bN0IvTns1vnurrKNS4XoxT6EpJnJedXNcuvM6EWTcM3REkWpqJNQkqpKMtS&#10;IK//xAAC/9oADAMBAAIAAwAAACF2U3mgBoad+56tVp6DCjS4YJIu+rewnVohClHFnWWGXX01G0ss&#10;BhlRTZYw8RKqXHyoOTxr76prrt8CFEBqA2FEkUHmEAEBxXsNfFiSCqqYNFxUH0vyrBv/AK6eYUme&#10;mwhhNA8hhRpBBtFMM+/fDDDIAZUWGI3NkTlNiE6Qseqmm+6a5VMNh/x8Xbn1ctOayHX/AKz334BI&#10;OvhtX6eAz1UpBBFEBmmtrgvcUIMa5ZSQU3eYZ99/6xwuk4wWFIIqt77SR4r1tPFEqgvqs58ZaWd2&#10;65/dxbT2mtz4xko5tnx+wPUnssywaiv3qjnKArrogwYYRfdoprjQw98Wgu//AON/vON/++gSyLrg&#10;usPYat7rYIJJa6ILvPW3VpNteaf6baoJILcsNc99et8B0a4OSustBq4Z4TZ6a7pb4acmkFBf7ZaY&#10;orKb46b9Y4YNPf8ArB8A6C4rr/Lkxrpq2e+iOxVZtdpBBH/76aiCuCe4G/iCCCCDnLQ8WqqpjWLH&#10;0mL6aiaCW51FB195F1XBx2aRRw2OqC++OKCCGvPc8Wqyw5rvT76oG+cCOKJWCF9phV/Fdr29pBBc&#10;+qG+6/CGOf8A6/PQPliqK9rrLip8dOuuw4gt46RfQUfe0fYQBHIvh/vjgj37x4FfQPlsOZ08CVjE&#10;0fpoJdQlfcQfaUV84TbQzfPCEHmqtgv/AP8ArA88IWCvWCyOp+uLVKWFpdZBB9x1HD7BF9AW888I&#10;ge4+KCC3/dKQ8oUu3i8Cy1+Kadwy7AxRAR55bzTjd5A8OO4wgAy++nPf/wD74/PKNrlqspvLnf8A&#10;SHxaE12322XFfuMP3hxzzyxwBSI6rPf/AP8A7x9PKEsjipDEJmjqPrcjffecYYTz407fANCtPOAL&#10;umgglv8A/wDzjvQw8IA08EQtoMAsU9cgJNBLd/7/ABzffQHPPMJCClvogv8AOsNOIMADzgb7zCAg&#10;RDyBgE2WUf2FGaYLbbETzzAAIxA9vM+Mf/7McIOCB2wbL4jTCFjwgA1Fx1Fn2X5LQw5aIs9KK0zg&#10;ByhL/wD/AKwhwg6APPOIABAFcyvUtmQ4MfQRTffPPJPsvvogNfPIKBjPP8wgwgk6AEPIAFogACap&#10;ddIFD3Uff/eMMAH/AIAKxOTjzgBAxz3aoIAEIOhBDwgAKIKax59gRAgI8m8YUxzLKLLLYEW8zgIL&#10;rzzjKLMIAMKggBDRwgwwwzkxp5zbnT2+KA1//wDPRCtxDa1Z2/8A/wD/APPKDCCDiYgMME898x09&#10;maCcG1CGQ0WxTyyzj/SS5q2gj3//APff6wwygwwvDHUQ098Q0/XrCQM7mK5mm5zrpkwixVEOrOTR&#10;/wDuMREtOMIIEHSjWdv4f+l3n7bcE/dlQVK8eZo9+YPbx/5AxMf0MIAgMoAIMqSHrmV8GjJPUWdU&#10;1F4MM3az5LRDhxa8WIaOSzRUsdIIs8IIIsZovd9hszzauFcOc2FhhYxYMLN1WscO9/1qxcpJbptc&#10;b8+c4IMLYktAz00HbVjtscI0Rhgb6C2IVmfOU1W7vf5dQtNWJGd88pJYq628Q+k1GkCtiBjUlRQh&#10;xTv16Oio7wBk0fBgcWvuY1NbcfoKta6bCQJUrd46/wAKoFvswM8WmVIkf8W5e9+e8l5CSY5b2PLz&#10;y+RDWVZq8T/rNo25CMb6NBwQkANVBAIt7wo/Oc70i29hy+yykye5uuH99tiEd+wVV6l/pbeXMUIG&#10;uSCgbMRDAcciZrShpwSYPkiamNVi3xWAjB9gM95ZzGHImuCf9RCDlvemAfomCSFNOEMsz3VUCev4&#10;uKKFk570Sdf260GRKxy6edNewT8cQ0iEkw05tLPbVoWRRjGuCG0V72WOWwVkztWef/8A25lfYnH0&#10;Q4C5Q0p3tf4Kpc3PPNqS+Ql0vi0HocNYuUMsDTXbsI9lPwzmK4C+P0AOoONH7B4ACRPgQVykggzy&#10;1jjyGoWBwLfJxrX/AEHo5RyUkdP4jjHfq6i/xL6vb6AAPcIzzyww0pRLQqMqC7Ski4O+aFBg9Nvc&#10;VoiGXkPKorFXvJbiAJOJ/wAMMMNMTh7iPIapDPfNYKQNibn2moLSIn/lL9mdhv3FYK2nOOwyy2+x&#10;4K5wW4FBgHQjPfccIf57NCApKi2syMG/0eS38ammW+FlMChLHBXZG14giC4j+iyUgqY2f3L8cjFG&#10;/PsNGC8QAk7qmm6lvooWpnSUWngzC5G2VtrOIalL+F2u9wcMDRJ1UCqM8nmVIUBdvxV66aKER0gR&#10;/DkWjUnzSw3BS/gOpzEkgTxi+SD5nZS3GLmUkC/D0AoUpouXJXIhxj15CVqJYggAxjqJZLzZ6Vrm&#10;k7f/AFc994796GW4whs1D8p9r985vm6sy/c8UHDRaRAblS3xMZyn5Q6fVTxCNC5hVXx0NA/l6+P8&#10;0yjniYf3UdEOWUbIFGt6s8XS27tU4z1+fRvfbf8ACkd3M6sHCFBddry+r331lmEqoEzUPG4iqXt5&#10;iR1aps8oL33nHF02lb6JT4NLPZqCpBylX10RfnfnVZbbirR1d1R4tsu+4vmVVn2E1AFjys8f8s8s&#10;iCNR2GkjwY3X7O+oYpZY2sVo3GqTDYBj3H3n1HtVmTCSEfteV0HnDT3WQ8J/3Oceb9Z4InnMSwX1&#10;RJ9s8E0nEUNz3MajJ7N0En0mDlaTGTr5DnnGEXGc8YtTGrSEVod9y/GE2iirEXYdi/rsfkVn3aq4&#10;SVC2mILV0l2mea3gy3uPtTkH2D89JLpCAmgfpqsAp5rZ7iu7q0FIuQ9JZ+VkBusI9WQjDsMKJIYa&#10;3sjTRWLcpQFFxq55roavQBUk2kQvwu7GFGNWrqoA0JuMsMuh+yCxAGWRkbg2+jYSurIothhCGhX+&#10;v+TDYmedCJOHEmfOtt+9uMHCPDzqbHRy9kxcRQCiz1Ryj0BS0cZZovEiwht0NYyDu61ZKLAe09Hp&#10;p6WDBVekuf6mWgYIRA1D3tPSoIWci6yoWuHi8niScHppI7WZS77EAR2+89wT3sCllbjWi8ccCTbc&#10;fch/V4edjLPyfSHDQxJ1Ihxb1jeyn9JoFSmDDcNz1xxNOZgJZd+h/fIFnFSukeyT3ITe4k2781gZ&#10;zFlKDJtOphUSBkFnP/1l8qTI1/QKb9ihEQ+66CP38ud34t4VlO8IFuEnXlZY2UuFzNQCHUWR5Xcu&#10;E1b3Fict++tMsvWITsy7eUGSw171qizWSR6XTmSpv9EeqhNjd0TSkbodxyY3/8QAAv/aAAwDAQAC&#10;AAMAAAAQyQc4waAVRHNfgvZngyEoq2CXo76QXpE5LP8AAEGRYXTBDbSEN5wacD6rD/O2FQe0Sg9z&#10;IO6nhp/SXa7nMea9MIFETUQTSAXcNm1lqoVzD1z1RKVYX706C5+unnHSfbaznAOx7KZXPPSSUbYx&#10;qop+4xZjjFxJ8cL/AH04/p5QraA7P+0YLdjFIAEpbrS33fPeYrL7M6Of0ZBfsXfmRs8lKqzyhwZy&#10;4tMnJZFVj7RDWz5SVUI5KZqIvMZs/wDImmf3HFBjen2zcqmqqdXM/rjx8HPeTU3Ftzu+iuCXDObP&#10;aWBWWIm2Xvd6Grqmsi8gQ911zzfDF2nb6RLP75uDOP8Aonujrnmgq++vmhH91/ru4ggIstJYXcdC&#10;dwyVn++3o+381/8APtpta5arLfMeJK+owcUuw4LY6tB4uU3HGGWvd/S/6cPKZqJsPPfIvOdLKa4Z&#10;ZVZAtQ8NNMADMuzC5cn26qZem11Wetsd99sN+MW/p/8APvDC6CPeALD5r67PC8SFwUmrVOfbv3Jl&#10;1tXJ97qddcqzXjvPz3/7HTimUAhzMt5HnoTAAMu6XZKgsHDzZR/F836hVx9MDXH/AJ0v4z2g0kvl&#10;hET/ADsqYccZfXap1T3S4R1fX2FCQdE10wR0uvoMPPsZrLpmJ5de+WH+da7ukMGQ7sL9QMIMNHUl&#10;c4Axk8033WkPP8Ovr65b8LU75OIIJ5xxsOvuWuKfd/fP/V1cu7gXHB/3kHVl/mMc8vb4je7eMuQ6&#10;PQADGdcZdMWT4+OJH3VvO8t2VH1dMUU02NOM457sNN8NCogbvc2ne4AcYPcEK5+f3lQ1+9sPnTV3&#10;33mH3lvsfLb7MNP4paqBwhGsPPnwTrbqkagAU1EE857u3jzXMEEW2P8Af/7X++KuemvO2K+LGHTu&#10;vCG2WS7x0xxL1u7zrNxhgdt5NZ1rXbfjy6euver++Dy6ATzz7ny1prIYIZzN9ZSSWmDFk5xt5vBd&#10;qiiGmfLCP7/ieOiC0eUHrN8eZd7Q0kYMFBdDPR1/rba2DvsFNwcpb+z3X+uCC6+DCICO698O/Yx0&#10;IDwdJt1N9BRhdHDfPrBwtBIsvBxDO/6uL6D+u+jfpcPLAzfrQ2a3wB5T50NN5azZ4BvdzxFFhH6j&#10;LW+8t/K73PWKa2e+evp3MomsJRJb35sR3ffPqEGvAijDDrItOPfP+8/Cqe6hZeauDDPNbGDQMBFY&#10;ra4tf62OM+/Hgb5K/wDvi0yst/8A64oOwwIPlHz8xvI8HGxIRTnLtr2cY48eKsse3PzZf/uAAJf7&#10;7f4oPE2SQa4gi4ZAqGcRDjcAJMotaL6evvJpAWyeyHkf7+yb5r77mGur2OuA41IgRwNxtZ0L6J9b&#10;vP4P+YVT3Bah4RYPf/nnbPl//wCpq4CmLQSkMM4pMx7TbDsx6/vds4GyvwKFMfiIr1/veOC7br73&#10;bB6koPe20zMzDhV1mQT0a/RH5lrHSpJAYvetVEK6GniymPCPD39qQO/37F1+X1XocI8waOzSfX5x&#10;qcES9jfcS1mYgsguqyLSTCLFEnob5Zocff4EnY0EcgExf2v0b+9prlS2X6QOPjYkjYmH/Pq/rEXp&#10;NEa2lUFAQseHEgIeee/pStayxxC8H1/ynyUa4icefeRXSSm96Qd4bQM7OlkiSvyQhxGK1uN/t7dQ&#10;KAf4qOn8ghSmBj25++Aa69GA/WO6r54PVOjKgp1IWZUbBissOUY4qbmK26u0nTr6qNRCvqNYE7nw&#10;BcLQrCVY2HP0qraXd2U0B5KVrRZBfzXgg4Jgbzr0Pv8AVdIqq2ufsAzMAiBchtxorfAbXccyLNLJ&#10;WlxmWG6bl5X+kiwJ4vO4loqZ80Tp4+P+3bU0LSiCvZh6q6LMbOlr4rgMRWPexc4rcWMULTtIX0LM&#10;q6CrcXk1FmCctuYSEn5fxPwT6Y6WPN+A3a/m9DwReMMwgDuMZalmUfCLIDEb9wbDlRlTLxH4Li7K&#10;C2cwKsP2700xQTUtLTzac4WDUIp/ue7cCYpWnQnGUM9SkeSrziRKZGIAryrycYQUY72hE8Fh132I&#10;5t7dEMsu5fex4KYXN2Q2+1PbH+oGov78co9/8OXQvM6dT+2Ywnr3GdylA2G9wU+z1AfBHL83xIap&#10;RTu4UngbQLgP4tyXrOMOyhj+sbdLhZfQ4zTM+O60mLCNaGK8ieDNj2bP2zR7CmAKZphutdWHdSHH&#10;kefUd/0DuZ0Nho3rZnhX5yeLeNy3eoYR1S7JM5AYSKijNbm7NuJoL+N9xcevGq9xO2c3O34o5IS9&#10;BfiiBvuW1Ml8nedV/wCdjp4SbSC1GsNeS0CV/bm2yyc1WH77ZSvBN95xE6mP3OHsXfWDrOl5P2Rx&#10;33H/AGdekuOTpzsWEjjFmNZWYd1ETzQk36BMd90Z00VGdlvXg4rZR7exAgZUv/xosqQ+ggOxa99x&#10;Vr/KPgycNIPoltUCfE139RXfTZIBsLx+Yxzx8+FSUlL6N9MhNR9BN9iGfEbyUFMIaQTay1dJ3N9/&#10;iOWiqEWvrN967qErLx8AZ3dhJxaN6JSyOuNpN0E73uvLDzNw8B48em6iNeBE4A/UOVYmJw9xNB1h&#10;JrMO0ZPBxrHRYmXyzfkl3F0d1D6CTR2x8EomE5zw+VzDFtKpupnfyrIR7b/K3TL8TvKfOgJP/vfP&#10;uQJGljsxjCUdZsuHTvwkHwHBQ5hkE4ifWHcIA6b5RVvI+HXXj0HfJBJcg061yRf+IfF/siBToQX0&#10;iolA0BTpMMS97hM+O9tlHuR5xLo17ONENtNInAGWGekOG5weK0g4QxpppGDW3zX2EPuBDbrNMk3o&#10;mxN2SZcOYcCDTfphkSHqsYMg6Ro0dJeW+2RqlunH5mvFK7MQ5fAWQHosJq7Jzu/qo+QZ+lgUZ62T&#10;C3DCKkBm0POffEHnLRm5iGI0FnVBYNFk3VI2IkOhIOfyHhR4Oqa8MWqs4RkWgkBUV2KnaCpQZKzL&#10;MHQOHpes6UyOEk6LIwPm5Oacn3oIY6ynxfGUHauUnHdkA0Fpjv8AyKZnoZjpSeyJBYJbFMER/wBp&#10;TGF+ROFggSSonPzLPW34wJ6/tbvodaOT894HVitN1e0rP356GVhQPGwghYCyvQUogMyIBa1PHGqO&#10;nLF62ndsqXBVxddk01VvHt7Zvu1pp4gsC+cC6DGCVm1MQhk6Iae1y6cD/Kf3QIstsxwLXkUdgQdD&#10;Vfqx0/W/BhspieSUeTMJ0nOD/8QANhEAAgIBAwMCBAUDAwQDAAAAAAECEQMQITEEEiAFQRMwUXEi&#10;MkBQYUKBkRQVMyNDUlNgYrH/2gAIAQIBAT8AnllNlfJRekuNFrXzUvkUV86vFDLJPRFl+T+Qv1l6&#10;sWlfsq8EPwei0fgv2J+b8H8l/qlovkP9nXynq/2Z/Ier4/Y1Xy3+3qLOxnw9v2ZLV+ONJlaPgfP6&#10;h/pcWr4Hzq9V+z4tWS/Tv9FXhi1ZL3/Yl8haMxeEuWL9gr5mLwny/wBqZemNnej4iPiknbf7NZfl&#10;fh7f/EK+RRX7hflY/mr51fpvbRRcnSRDplzI+FjX9CJYMb/pMnTSjvHdfs9FarjTBjUYpvl+Emkt&#10;zJijO5R5+ZGMpcIXTt8sXTR+rJ9PJfl3GmnT/SpjZY9cMU8i8GZHbojLtkZVU/v8rHhct2Rioqkh&#10;LbRGTHGaJJxbT1RZej1Wq+Q/CzBKsi8JukSmN2zJvCL+Tih3O/ZCXizqYXHuXK/TMWqbTsg+6Ka+&#10;g9MsvYnyJpDncEPS/KEVFJaWvHIrhL7eNfoEnotWdK7xRGPZE8t5GZJt7IUmRTUUy/NbNHxYVyS6&#10;pJ7GLJ3CYhaZPyy+3gtH8hbleKTsiqRNU/COOWSVRRhxvHGhmZ1jk/4FITTfJGPfJJGTElhpe3yc&#10;vCLMOTtI5iMx5YxVtkeohLhkmmiSptfNToejiUVuI4RP2euLpp5N+EY8SxqooekoqSafDMvR5INu&#10;KtChK+GdJhkn3SRJWicHFtVrRWlLTJ+Uo3QpMxZNic25FuMtmRz7bsmnz9fmv0jonxBr+7H6N03t&#10;Ka/uL0bB/wCcz/ZMP/smS9Dg3tmf+DJ6Plio9k1J+4vSM913xol6PNL/AJV/gfpGb/yg0f6HI3kj&#10;aj2vl+5i6OMd5O2V7IbSJd3dbQtaWsYp2dTg7fxRW3v50NKJJF7kZNDlaIqiEXOaSPhx7FFmTBJb&#10;xQ1Xy2WJl2VrsUj1HbHFr6kMqe0uRtjalsxt7Ji8pScU2Opwp8Mh6LglFP4s90f7Fj9s8v8AA/QY&#10;Vtnf+CXoORcZ4/4H6D1HtlgyXoXVriWN/wBx+jdcv6Yv+51vQ9R0yg8saTuqdm9HbqmdJhr8bW74&#10;JzS29yMzLijNbck8coumvlORllJYsklyoto9P63qc2ZwnK403wIszZPh4pz+kWxeqdZ3N9/L4o6K&#10;Gfq+/JPPNU6SLZ6g6hFP6ipibjs+Bqxu6tbi58mR7lKk9jocndj7foKxFWxolJRO+BneKce2cFJf&#10;Rqz1LoJQm8uOCWN/T2JRHEULMOBJ90iWWlsJ72z4iXBjbbspPlGHpukyfhnGpezs6z06WKOScL7Y&#10;1z8j3Gkzpukx4JzceZMWnWR7+nyR7HK1skY8ORdRHG4fi7qpmHsjlyY4QareUva2bpvc6+blkq+D&#10;Z87MTaE0SX446cry2s6PP8PKvo9hb+EopnYjsjZ6hkjDp2q3lsTxRkf6Zf8AkKCi9kWxssSISI8a&#10;Rz/EwZcWTf8AA6fyLIyL3Ey9HixucZuKtcM7UhmaT+JK+bFTOPY2JOpiYh+LQnTOlzRy4k19mWOS&#10;SsTTQyjtPVm+/FH2pvRjiPVGPYixDRlwdkhqvJyfe1W1c6dxF2i6E9OdOpS+PNfyUJPTIhcC9tKH&#10;q9PTc3ZNw9pC7nyUWkRd6Nnq2NSxQn7xdf50Y+/ve67a4HrEiRFpmj3QJryoyZIwcE+ZcHLIlneJ&#10;ikNnW3HPIU7VNWL7sRkWwuZEdLRKUVyzN1kIp9rtn+ty3yR6y+UfGXbaMfVShOMq4Ies4v6sckYv&#10;VOmySSTkn/KKT3FSG9PU8qjjWP3k7OSXjEiyIihrYyeUSUU624IxqWlCiJFiPUF/1E/ZouJFWVFa&#10;fD432Elb/CMo6iF4pV9BpiixCnLijFCWSSjFbmP0zK2u5HT+nYcdN7sXC1cklbPUOohmyrs4Sq9O&#10;5TimuHrQnomQYtJy7U2ZMqkqUEv5e78odXhf9aPjQvlHfuRkdx3aIvtR1Od5HutkfZF9uxdscrEx&#10;yfJ3WtJpODX1RHpHLl0S6Oa4aY8GVf0Mh0y5ken4LyppbIUUhbbIpjky6Vs6r1Gc3KGJVH6+40xS&#10;9milVIa1oSFEi0R06qdRr6+dndQuoyribI9dmXNMj6j9YEevxN7toj1eGXE0KSfDOry1Cr5JT9kI&#10;lyfycIWzoabdLRs7rYtHwUemQajNtbDE6YmSOvz9uLsT3l/+FjYtHuV4K2QiLTq0nC/50fyL8FKS&#10;4bQ05Jd82xqK4Q3Tse5EZFe43Q3oqIQuPI8bRJmOPdNL6swwWOCitKHOMItt0dR6js44/wDJOUpu&#10;5O2JWxY1W6HBVshiSjdfW9aFEjEiIs6t1BffR/LRDeSI03THBji7Oxm64ZG3zVDlVjzMU8cuWdmN&#10;8M7V7MhklHdkepjPZDhGRgUMeRORHNCXDTO9HWesQwtxxJTl9fYzdf1WeVyl/ZcGLI5rfkhBsUUh&#10;rScPdEq0vRNikRSaEtOrlc1H6LzvzxLdsbXsrH3/AEHY2bsutjIyRGMm9kQwz99iMEid9rrmiE5Q&#10;n3GLq4PlUKUZLkcFymZJZ+xx73TJ4JKdUxYH9UYMSjvyxFFjGZcDcriU0JWKNHaRimK4P+C7WnV5&#10;Kzy2FmifEi/ctPh/Lwpdm4nGJKcnwhqTGmiC9xxseNiwb7kYJeGTBy4kcbsUmiOaSI5Yy2ZKCY44&#10;4veSI5MK/rj/AJI5Mb2U4jY3pQ5RRJRk7opFFVuhJDipIjstOqd55/fWkfZs7p/U+JL+BZ5r+RdQ&#10;nyhZIviXji/KhRXubIZ2tiiUUV5ZFtqmSy5MUri7RKazSvhklTLOkzy7ux7o7l9D4n0R3SfLHpwc&#10;oxrZoS7ZFFadQms0/vrYvBooU5rhkepmuUmR6iD5tCnF8Mx7xRYna0hGyiitGJaVpP8AKxluyMG/&#10;ceG+XsZIPHJrSjpds39i9FwMSHESI7Gz0s6jL8LG5VZObk22Xretm40UUJCuyMe3b+NFLtMcXJ2c&#10;aMY/Fk37DF+ZEItJaT6a4yblbOxixN+xiwTi061TeiaE0xwOxiidqO1o61J9PP5bWuFXmxr/AOyG&#10;hRFBER6cjVIeqRRIlL8bGyGKt3z4OEX7ISS4WlL6FHYhKP0FGH0FFCr6ElpLT1DP/wBqL++ll+LV&#10;eXSRvqIfwMQhF6JKKJOx6oRlaVi3kQglv7+aYqZ2lFC1TJKvsJjMsu7JOX1bH4JjYmSwY5e1Eula&#10;4ZLFOL3Q1r0Ebyt/SIxCFokkMe5LWJdGZ/hZix7W/KkzsO0oRWlFeDi0dVl+Hgm/eqWiWlFFDXjL&#10;Bjl7US6Rrh2TxSXKOghXex8iIi1bKoeqJE95JC2XlwJ+C8GtZbo9Tyfkin/IvOvOH4L7UhTV7oVP&#10;hiQtGJGR+CGJfi8pZoR37jHJZI2jtaI6rxel0dZ+PIyqKfixfJog8n1ENCGyQvFeOR/hZN7nQ5qm&#10;4N88eKH5dRPthXuzP+djViR2o7Udo1ovkJWRxpclC4Wsh+S8ci/Cyb3OkxOeVP2i7ExeF+WSffNs&#10;zP8A6ki9yyy9Whx8kiOK+RRSKGXstGMfkvHK/wADJRcppL3MOOOOCitF8nPNRjXuxmW3kl9yyzuO&#10;5FossfjHG2KCQlq93WrH50Lwy/kZhinl3EIW3ktJNRTbJSc5NsZLl+Fa7m+qi2RxpFeCTZLbgsQx&#10;/KemX8om1li19dEcojKnXkjPk7pUuFpLZP7EudV4UISbI4/qKNFeDaRGTZPSI/m5FsY4XkWiESVO&#10;yMrGIYhE/wA8vu9Mv/HL7FHab+SFBIrxlP6FmNkuNExj+Y0RjUmxHuMe6O7tTZCUZxTWqWmT88/u&#10;xuiMu+0x4cdcDwR+hPE0NFeF+EpqK3ZDN3N/QlJvWBLgZHR/OQz2ENKmdPm+HKn+VkXZkywx9t8t&#10;i0y/8k/uzM2oGJCZRkha4Jqm0MrxbM2dQJ5JTIR7YpDesBjFpL5C8GJDQhFIztqNL3JQMPV9kHGS&#10;uuCU5Tk5N7mCfdjjL+DJnS2ju/qNtu2ZuEY9kJEccfoRgl7GXeUvuNaM7ShtIz5vwuhuzBC5X7Lx&#10;gMYtHq20WdyLvSy/CPJMiJD2Vsk7lZOO2w4uyjFKXw0r20oyexvGKm1+Buu76MiQ4OEZIyt7DGUJ&#10;6TyORk3ixEIqMFXjEfA9XwMRLlDboaZjyVsy7K8YEuRCMsr2WjY4pkoUQX4Vrlutj0aeKUMmDKk+&#10;72fujL6QlK+k6hY3/wCrLuv7Mh0nqqg5PpscoLmcMqaP9q63slPqMuLGlByWOH4pP7skShGXsPB9&#10;GSxyXK0ZZP8AKxGCH4L+pQkNF7kSU4pbs+JF+DG0iWTceRHehtMhNxI5l7ikn7+ECXIiUqj41ejG&#10;SluOTUotbNcMweqyS7c2NTX19zD6n0OLo8uGCy3O+UjrvW45sLx4sXbcacnzRLVoeKL5Q+nfsxMl&#10;+V6Y9oR+yFo6S3G97PiyJybe5Z8SSXJG2Vple5JlncJiaHKkLNNPZkeql7o/1KITUlaIcEhE5W/G&#10;99GSdI5Yy6FI7hvyRL8rKMb/AAx+xEtRVmTL3OlwNj2QxpiezRhncUi9M/5hsbLEORKV6WdzOltx&#10;b/kgSMk9u09tENjfhJ2xe71pDXjWn//EADsRAAEEAAUDAgQEAwcEAwAAAAEAAgMRBBASITEFIEEw&#10;URMiMnFAUmGRBhVCFCMkM1BygUNTYqGxwdH/2gAIAQMBAT8AoBX6JVfgCcgrV9oKtBFD0r9EoKvV&#10;CJRyv0xz6YKPefxd5UgPROR9A/6Od1xkUMj+EPYfQHPqH8MB6wVereZ/ADuGZzpVkPVP4+kPwJ/F&#10;3lSvMFHIer5V+gEct+0Z16N/j+PIC1NQIN/gRleVq0PUN+m76c2efwR7R6hPpu4zb5Q9EepXrX6T&#10;uM2+UPRr8WOwjtPBzb5Q4769GsvCHrnIeieDm3yhmPx5R9PS33KAaPC8bABDO1f44/6kfxw/0oKl&#10;SrKkB+CvftPrV+EvIHusq7yOd+mTSMnstbvdB5QffcPWKGd5Wjyigq3RTvVebPYxrnGgFTm7HtHY&#10;My4BfEC+KfZCRAg+h4Q2RRrIIooem8kN7AFh2aW35KkZrajmUD2lOeib7GvIKBsdpyaiLQGyPKGV&#10;ntPfScPlPZE0ucAms2FKqCkHzHII5DscUc7RQUbjfeNkTZyKbmcgqypUq7AiLRFE54ZuxdSZwiLU&#10;7KKpbqjlwryPCJu1SoqsjkzkId5yrK1sigEPRGUv1nJosgKKENjaFHEOStAsrF1qodhyNZWmQvc6&#10;gFHgXVZCxEAYEUc2cj0NgrtbhE5Uj3WFaCOQWMxkGDiMkr6HgeSsH1EY0vIFAZYcXKwfqg1YeOFx&#10;+d9LH/2aGPVG+18UveSfKGZVom8rXT6+K6/ZUsTBr8J+Erwnw0mYaSQ00KXAzRbuag0goZkqkFyi&#10;qRyAypDIFEq8xn1Hr2FwmpjTrkHgcBY3qEuNlD5pPOw8Bfw/IWzOb75NcWuBHIUGPikFP+Vy1sq9&#10;QWPxTXDQ02mmimysLqDhfsrGZq1taq1SwRqcfZXsrBTmA+FiIKPCw7GsGyla0x7hS4T5tkRpeW+2&#10;ZCGZVFcDIZN6niRy4H/hDqeI/K1fzSb8jV/NZPyNQ6s7zEP3TOpxm9TSPZfzSGtmutN6o0/9M/uh&#10;1KL8rlP1KDDxNleTRHhdR/iWWa48O0sYf6vJT3h3zOO/smtLyC42BzS6VPhYwGtIOnTR87oGxnZz&#10;/iAyQzxyNvddA6wZ/wDDzPt/9Djyf07uU1xaQRyCsPMZmm+RygfCrZOaHIN0kFSP1bVQTyGMc4nY&#10;BPlL5XP9ymyjgnOu2+wbqqRCrKryGq1usWNUNO4tYnBvYC6LdvkJjR54Xw3xEPbu1YdrG6pY+DRr&#10;2IWDlEuHjd+nd1bCDEQj9CofiYfEMlZsWG6P6KPq8j2NcI27hfzdw5iH7r+cG94h+6b1iM3/AHTk&#10;3rEAO8b0zrGG/K79kOqYM/1O/ZdExUGIfMI3cAItARKGRaupYoOPwWHYfUUxhO6c1MeW/ZNeD3Vn&#10;aDdlG1vxGA8FwtY3DQRwhzRRusqsqJmt7WjyaX8vw2kfJwObWKdFh9LGQt3Coc0sa6ogL3JTy5m4&#10;Dm/qNwU5sc27aa/28FREsNOFjyFFA5nxCwjQW2Qug4jVCYydx3TN1ROCxcETHOeAQXfsSsC/5Cw8&#10;tKNFEUVZAQPNprNQ5Xw3hYYzwv1xvcx1cg0ukdUbLG2GSQmUXzvaDrQci8ALGY8kGOI/dyEdndH2&#10;CDCVIAArKknxLBbHbDwsPjRIWtfWoo5nIKlWwQJCnxD5mtB8BEIWsI7TMw6g2jyVJIz4Jfq2q7Cl&#10;1uYx733ewH6I0QsY8Pn0cho4Qa5gtpLm/enBGOKTe6d78FPifyRf/kFH8uFmJ80AunYk4fEt9rTX&#10;BzQR57TuKWNhIc8eEwOilB8HY5UbRya4tK1m7Qe6lgGOOIDgSNO9hRY2aM7nUPYr+ZE0NFfralxD&#10;5BVqhlsiU4I5Oh0yskZ+YWOw57qk4KtlWQ2QkeGloOx5CDictJke95JFuKcHN3Id/uBQp3D/ANim&#10;mRp2I/4TYxJhmkAbncfqE5hDh+my6VOZcK2+W7d3UmfKHItsIG0BaDSSnAj7ppPlWg610wAxyO/X&#10;MO7XbohHJkuoIG8iigrQHyA3vavbdAJwIKAtVluDliGiOWQt4JshNk8iwnPjcdwCf0CFE7X+66db&#10;43NI4NqVvzv/AFNroT6+Kz7FBDsx4JjpGI0gP7whHSBsiVpJTwQUOEBa6W8te9nuLztnw6r5r5yG&#10;TkUc2GnJpypVnajY5wcfAydug0rQiEQEFOxrp3glHDaX6o5C0+RyCni/qYwlP+Ub19gSumy6Zb+Z&#10;oII3U0dtjNb7grpJ0YqvdqCsBNewuDQ4WfCgwEjyC4UEOnxV9KxPRzJ9L6/Qqbo8jCC4gt80ndIY&#10;TYlP7J3TZK2c1S4aSPmkHEWEbKAy6dGS8v8AAFZDMIlORRRVrym8q8jm5NJCc62heVdIuyo5Y2L5&#10;2uBIcRsQgycj5ipphHsOUwzyucW7AcuQJiALiXBtbE8n2X81bI2S46lP0gcJuLxETmyDEOBBNpnX&#10;seKAff6uAUnUcXI75pCuiYkjqeFB4dKAf+UxrQE7hBSxNe0i+VjcM7DtLjM1PxcnhyfK953KPJza&#10;wk0N7WAgdFGQ7knItLXEHnsIRycEcg2yE2Mg2XZgq8nYeUcsKMT/AGK0mkW0qWnIokclYmf4rx8N&#10;2kD6SfKOzbkfYC+E7EPc9wpt7f8A4FpEUROloLdmgfm9yhDpO7idv/ZT4aaAwbu5UeHiDgzSCK3T&#10;sOQ+gAG+E2IN8LCOMeKgf+WRp/YpvVoyAWtsJnVIT9TXBf23DFt/FAWN625tth/dT4meaW3vJRJR&#10;KsEINVWaAWGwLGAOebPsmkfdOb5BRu9ygVtldIlEpwKOULbdfsq7qVWjDGeWhHCRn3COC9no4SQJ&#10;2HlH9BTgRyFjnkNDGiy7wosI1pD5DZUjaB/9KEVFZ5GzUQ4lrD4JKEep9p7LtwNUmUxhceTwg0oM&#10;3UcYDm+5Kwf+UMpiQw0pnODiFqtNRFtRFJoWCgBk11sEAUAnGqQNrcdpoJxzgNOrI9tKlSpUqRCc&#10;G0dVUsR1AvxEhjhs3t4FITYh5+Z4aPYJgDmUVpLW6aT2eUGbewTtxVbJsVncoNAoBVXAWHaTMy1A&#10;NEbVqCnlbWlTbuARaMxG57gAFDgBep/7JrGtFAUFZpF58LUTygnOLqs8ClWdooo5QfUciqzGdKiq&#10;VIrqT/h4KY3y2gsQJGjXGVFiWOq+VDI3Svjt4DU0RPHzNpTMiZWkuLj4UGGE0jGNBt3Kb/DsFfW9&#10;DobI+LKd01v5SFH01jHh1lCGItDAVJhJI/qUmHa42bT8E4mwQU+F7eWkLQVgOgyzta+YljT48lQd&#10;HwUDCGx37kndYvCmF227TwnuAG3K1Xzm0oA+yCpEKgU5hRJzgbTSct1avIIq8rQz/iKdzRBE3eyS&#10;Qo4HkEyPDR7INwI4eLTPh+HJrfYUgWsBKrVb10TChrTM4fM7j7IJzmtFk0pMSwcbp8hcoq+I3Vxa&#10;exr2afClwJF0nRkFX7hRCJsgeGNsLD4yN0Ic97QRyE7qOHrYOWMxhmGkNpqOdK6TJdqKtX7pzlaL&#10;iEaeM8NhtcDXaqRwj/BBRw8o/oKMbhy0rSqVFFAZVmSuvSy/28hn9LAFpxM+ziVHgoI95JEybDM2&#10;YmTMfwVIdTqHA/8AlYDDOldZ+gc/qoXsY1oG1J2KobJ8jnncqlSpQYvhrlNiWNZtufCKLQV8M+EH&#10;EJomePlY4/YJ0GJ8xP8A2KMEwFmNw+4QaVsOEecgCrKJOV3YRQNFHfLCNrDx/ZcK1ZRDTy0FfCiP&#10;LEcNGeC4IsafCMR8FFh9lWZXV3/43EGuHJ2JeBTG0re87uTab7qKYDjlYDDOxLvOgclRxtY0NaKA&#10;zGVZgm8wSCoWYfFR08DUPKiYcO3TRLR5AQcCFVrqEDQz4g23W6q1QCGfBTzuCibF9mHcDBH/ALQu&#10;VSrIFXlaBK2PIRiaeEYnItI5C6mA3Gzk/mT2B/tadG5j6KAJXTenSTmzszyf/oKGJkTGsYKAQOYQ&#10;yOXlDIkBRzGNwc3lQTNmjBHkKgFa6nRwp/3DsCJQcrR3W4RywsHx5dN0KsoM0gNA2AQGZAWlbj0O&#10;ss/xDnVyn0w8J0YnYCHAOC6fgDiH0QRGw7n3KiiZGwMY0ABBBBDK8nHIBDJxs5YbGGN7QNmoTBw5&#10;T5mjk0sViYnxuZqs5BUMiCjYQctSLlqKsLp5IxTK82q7K9F5ppWIw0M7NMjLCl6DA/iWRv8AyCmf&#10;w7C11meQj22ChgjhY1jGgAcDs5V7ZWrROQGwVJzuwSyN4eQi9x5JKtalqK1rUta1laleQy6Zhq/v&#10;nDn6UQi3MjtvslPyFeMijkNldlNyvMlN3W1Jz+8qyFrVhX3Ugom6Y2N9mgIKlSpEINVITPb+qbiB&#10;5FIPaeCgVeU5pozKORN5DZDMoqMfMpH713E0taLldohWrVq+wFYKL4uIjHgGz9hlatWrVoHtbK9v&#10;lNxA8hNkaeCpzxkb7QFfYcm7BHc33HdEZWuUcqyBzC6THTJHkbk0ECHKlWVHsvuJJ5K1FahkcgiU&#10;0dxO3cGOPhOBY6irBRypHtByCwB04cD9UHU/7q89Sv06CJC8IK0Ah3OQ7GC3BALFM+UOHjtPaKyi&#10;bbvssL/ksTt8g4rWtSu0KRcAj3lyc9Wm8ZjvOV5sPzJqneGsI8lV20jnSCjbQWHFQx/ZOFOBVKlp&#10;RByBKPzd5eiTm3jIegcwcm/UEDTbUri91lV6AyiFm0FC0fCjH/iE9lhMbYRYtJVIhUgO0upFyJzD&#10;SVW2QzKvLz3s5UhOihkT3HLhVq2Ca0NACHITK0hVmVSoKgiBmSi9X2BpTQiim53navsGTeUd2FGk&#10;ciOznKlGyhatRC5GD3cE1A50qypORRei7sAJQj905NORyGdoIrwhkMwaKc75ciiE07Jw7hwMsMLx&#10;Ef3QKsLUrV9hARcr7GsLk1obxk5NyOYyGZ7LyJ3RdYzHCCqwiCDRzteU3gICzSr4TmuB3AQxU5P1&#10;lNxcgq3WocU19A7FWr9ANJNAIRBtX2OQyOYyCOTuwZHlDtBpSM1CxyimsLrpHJn0hQj51Md845Kc&#10;DajdbWn3GV5DsjhLk1ganG3HschmUMxkEe0Iq8ygoxbkCnwaiCE1jWgAKRtPITYz5XhQ8lSGyrTn&#10;FWVESGN+wQcggtVIOCAJNAWVHgy1he/n2VUnu2rtdkEe3xkAnIZFAZG7RQRCKCAoJpQIRKkALyc4&#10;fKc9rn6L+arA9wincoKGWN1AOCCBQRCAUOGjiGw38lS/5bkUTZPa5Dn0AUCE9pO637SnIK8mDzmC&#10;g5O+o5xkC11pkodHPGSNPkeFD1eQNAxEBkH/AHYuf+QndR6d8VsZme2R3DHxkFDrmGfKyPDwySXI&#10;Gukd8rQgmTys4cUzG/nb+yjnifw4K00q1J/luRUjvmpWitSHCKDSSqPaASgxaFoKAIRAKcw+FRHI&#10;QyKdyhkBeQ7gg3ZFoLSCLBU3SW3qgkMZ9uQsbgOpYzqWHxUxh/uw0fLYsNXTv4efh5xJNPqp2oMb&#10;xfuUEMuEzESt4dt7FMxv5m/suFJ9Dvtk/k5EqyTSAVBMApUi0Iq0FHxlS0qgqUURc5HDxOG7VJgW&#10;+CQjg3e6ljMZop3K8Lkpooeg0ZBUi1aUB22qtP8Aod9sn7OORBKZHQWnIGkCiFIKdkCohYWlVnBG&#10;HOKawNQCpaF1DZwH6I5Maee8ZAI52e60F//EAD8QAAEDAgQEBAQEBAUEAgMAAAEAAhEDEAQSITEg&#10;MEFRBRMiMkBhcYEzQlJgFCNQkTRDU3KhFSRisYKSY3DB/9oACAEBAAE/AqcvPyQpNndZcwiNEKYC&#10;AvHNbxv3swfCFAfDulDgPwjKMTHVNZHBHPbxvs34zX+ut432bzzN55QUof1tvG+zTzI4o4Bwx/Xm&#10;8b97Df4sf15vG/ew35XX4I2j+tt43b2G/wAXPMPwQ/oA4z7jYHkT8BP7BHG/3WG/xAH7BG/G7ezd&#10;/wBsjfjdvYO1Q/bA4z7jcft9wOa0Sd/j5Wv7AdaPUD+4HWzR+4HWyyfjmz1/YTrjlTyT+zHXadPg&#10;3T0/ZjtrTCH9Lmf6hC07rMOy9XaFqQZQsNOWZ7ofHj4aFHwx2U9gvX8gsvdy9HZZkCTK/VYf0PXN&#10;/VxOkLUhZStB+ZQLdXWIn9tM2RMJ1RS7omvg9kDKPX7XH7ZZsqjrUtCdCnzmKpFP2d9udP7OGxR3&#10;TWvOrSmvdnykqtEKnuhubjbg1njy6z+zuh+qCzOAjRNH8wKp7T9VT9y/Mbj+numdP6V0d9Vsvumf&#10;ifZOdmp/dUQvzG4/bI6/VPEIbDdTGZDUQmiAh7j9Lj9st6oiUaaFP6oNDUajB+ZD3fa4/bObLmK8&#10;x3RizVfkocd3leW35rI2Dp0VP8v+1dbD9sv2d9lmb3Wdmq8z/wAVNTsnZ+pVP8n0R3sG/tl2zk3L&#10;rIWbs1DPrsvVpLk6I3VP/LR3sF15+vwwbH9TOs/RNFQD2otd1c0KB1eVlZ+klR2phAGQSnb2H7Z0&#10;WUfNQ3txg/tkfuIckH+hkf1YcY//AGILDfgm8/u+VJUqVI/cULb9jm02j4eP2O5zWiXGFUx9Me0S&#10;nY+sdoC/jMT/AKiGPxI/NKZ4n+tn9lTrUqvtd+1hw4jEsoD59lUrPqmXFSpUqbAuaZBWG8S2bV/+&#10;37VHBiK7aFOTv0T6jqji4lSp4ZWiwviAoeh0lv8A6VKtSrNzMdPxJIG5Tq9Fu7wm4zDn8y/jcP8A&#10;qTa9J2zx/VhwY2v5tZ0bN0CB0UqbypUrK9zfSE5rgsJiXUKgcPumuD2hw2PwxIAkqp4jB9DVUqvq&#10;GSUfqvTYjL11VHxKowQ4SqOKpVtt+39UF/EK/l08o3cgd0CpUqdVNpVMF72tHVNpBrQAq+GDhpun&#10;tLHLwivnommd2/8Ar4WpiaVMbyeyr4t9X5Dsukr8klF8nRZmwi9NdO6zNXmwZCwePFSGP0P9TF/E&#10;nTiY7BfmN5vNvDaWrn/YKE4LHUfzBeHVvKxLOx0PwmJxTnEsZt3T3AIvWdPqShUYIysW5lFZfmgw&#10;LK1FsbLAYrzWZHH1Dk6z8v6Z4mIxM92p/u4wsNT8uk1t6wblMqoMlTRUKnmUmHrl+CxlfKwtG5Tn&#10;JzuicddUSg0lUx8lssyzIFdE0Km80nhw6KjVbVYHD+qeK05ptf2Kftx4QDzQTsE2o3upTnQshqGX&#10;bdlj8vmNAWE/w1L/AGp1Un2j7lNMtHPqPDGFxVSsXEnuiUPdKI11TWU1MbBCoI2ReCs2ilByDgjK&#10;6LwutBNM9dv6pXp+ZRe3uERuOPCUKflDMNSvKpDZMVUwq1aq2GgDVYmi9sOd1WF0w1L/AGqU1+X6&#10;c/H1s0sGwTiimuhqmSsrj1XSEWjunQFItCaCAi4oe0rCH+c1dP6pjGZcRUHzT9+GkwvdAVKmcuoc&#10;qOHeHZnEytingOWSDssa2cO75KgP+2pf7Qm7QnbIe0c2o/JTc5PdMnuisqKavMK8xF03CF4VA/za&#10;f1+DP9C8UbFYHu1PGnD4cz3PQRgJ1SShqEHnYrEu/kVPoqP4NP8A2pmpCgBFwG55uLE4d6GifvbI&#10;gxEBEWKhQmGODDa12D5/HExry3GFn4+vB4qz+Wx3Y2O/BhxlptCaVWkggJpAbqhV0RfqsVV/lR3W&#10;B9WGYe93AOaWnqmNeyBmlqJTS8tHpjvwxwvGZjh8k7BVQTonMcHQUGINRT7QgFFhaNF0VF0Vqcd1&#10;0+NMdeEHUjicZQQ4uvB4gWfwzxOtn3ojNUaPmgNFmheYE6o1OqoZnalYipnqfILwerNJ7Oxn+/FU&#10;dkyn5xabOnLoqc+b14oWK/Gf9U0WqIqEWJq1BhRbdHSzTD2u7FMdmYCO3xZMIap/tKYIaByMwTiC&#10;YuLH3t462IA0aqxzyLG+E/GClFOoBy8iOiyfJYqp5bABubeGVcmJb/5aJz4MRw1GZojjjhxgis5C&#10;zgsiyqLRZozJtH5pzSNL4F5dh2z0+H14HAnZe0arL65+SImF1Re0CZX8RS1TXNcJCqVMn1VN+bdV&#10;KmXQLVSme5OdlhNdbrwkgakqric2jNkTqUN08Q91jam/I4FMrZhKD1KNsW/NV+lqbi1wPZMc2oxj&#10;+44i4CJ6qpVFPoSm4nM4DIYVR4p6/wDCpV87spbBVV2VhM6oVqjnerT6Jjsw4PEB/N+3BCyrInNs&#10;WFOBY0RsmvlGKjQ5FutvDR/I36/GVKvqTXZm7rYb2qDdbrDxqqzZhM97VWcJCbLio9SEKsVRJygq&#10;ZXXgq1wzQbqo8u3KAJ+SczspgFVfdY3a9zdkzEjrom1/mvPZ1KrYtsene4XhmJb5GRx9qBB2PC9m&#10;cQqhqbOVKnmAcnsDwmU8plVmZoKbSnVHzGu3+xVLE03nJqCtbY9urXKLhRaohuvL9Kr03ZC4HbcK&#10;mHTPRYbWmqlJCi7deFTnrN6D4AGRyh4l/wDj/wCU3xFh/L/yn4hjnShiKMe5fxFPLqU3FURqCnVm&#10;uJ9WiD2T7wqRpZ58wI1aLhGYLTuEQmaCUSHIp1PX6poaGwpRc4FUjoiQ3cqrXJ0bstFHdF6c6FWd&#10;J0WcvGo25uBfFSO4U9iqOJOYNf8A3RmDHAQ1y24a9LNqEWxGmq6CU6cpgwU+lnpZXHVVmOpGCpJK&#10;a1CAs1oWRUzosQxpYg1zwABomANEBFVDlYSvC6RZRLz+cynAKPjsxRlSg5F7iZJ1XnuyoV3jqvNe&#10;fzFCo7ug8/qRrVGu9y/iKv61QqMLNX+pedW/WnVjGqDyEI6ouRUzoUKRDvkmsI8zm03ZXgrMpBWH&#10;r5hlO9iQBrxTpeBwVaTajYIThEheY5vRAudumpqiwK0cNVDRtc0zWqNpD7/RNAAACOxVPZOpmNEJ&#10;jURyjzJO1igeZNpQKL4TXB2iiLTFnBMcCh7nc6kczGoFUauSoCV/FUP9QJ2IolzfWIC/iKP+oF51&#10;L/UavOpfrahVpnZ44MVnzNglPFTIAD01TRW6TomVGuZM/W9T8R/1RQ3TQhY2DlKlSsJR8tuZ3udZ&#10;5gQm5l91oURB4HHKJsdrve6dGppJbryoCCNj8AQtQmVb7IOlPbGqHuVT3I8zCVI0Ke0t1U6o8I+q&#10;zu7rzKv6ivOrf6jv7r+Jr/rlDF4kf5hX8dif1D+yZjqrSfS3Vf8AUa36WoeI1QIytW+qc1NOqF4v&#10;KzLC0JPmO26CznBqbLjmKlCFmCkFOZHtX2s51I7vCkHY3dMaKZ4tFpbWbjdQsqZL3Bs7p2FyjdOY&#10;WniElDDjLqdUMK47EIYVjN9SiKMxDf7ojW+XRZo3Cyg+1B5CkHVFatKBDgoh4VYKJ5lLeO6o1ZHl&#10;vP3REOR43G2qnS0qTZpciX900IaLNaUSpRcsLhi/1v26CxdCcS90IKFoEXJh7ITbHtLYMSxebRyx&#10;lKpCTo5MrVNQ5yovzNsXNGhPBKDgdrOEtTfYOBoCGtsOf5zFUa6VX9++1/teiP5jfqnbpvpVYnKY&#10;4XSGhZu4QyHbRETutWlSjqtkHkuVQaIaIix5LTBTtHLNLR8rzxzbLosiyfNZCsmg9Sdus0dFmeUJ&#10;UqVMpz40G6wmDPvq/wBrEpzkxmUWz2AQQsWtcII0WOwRo+tntVKqG+Zm6t0WFIr+l24TWhgizmNd&#10;umk9eSJjWzV1NpQrg0vMdvtCeZe48VB0GI3QOvzVRx1GU7I1Tly2aJBMizGy5Pdld8llDtW/2WnU&#10;QhmGxlZ2u3WrbOVP3OR2TxFijyhDgJTdLO5BjpYPMQi5NdCaZOqzqVgcN59X1e0bo4HD9Aq2GqsP&#10;tkKD2WR8e1eRVI0WFwTKXqdq/vdzkxvU2KFgpQuQHCDssZ4f5frp6t7LCOy12/PTmFoNxwkcVF9N&#10;m7de6a/P6lVqQxYbyw/NU2CqOa6o4gQL0uqOmh2UEahZ531WUdCiO6DnN+YWZp2TtlS6lBPahc8l&#10;pQKBQMjmiRtfA0vLw7e51sFlb2VajnZosoDAxyboIs5ya07nilCShopQN8Rh/KxVMjYu5GYTHJ6W&#10;C15D6hdp0UmI4AIaFLTuttl6T0Wi07qCi0fROJGhTNhYp+juYE2wKdyYUcDBme1vc3CK6J7ZKgr1&#10;prOpuULgIWHBVpNqAT0MhEEHXhlETyoRQRUcx50Fs0L0u6rK68qsNEDsp0Fqw0lA6cxm1xBb8wtO&#10;BolObHIwpjEUif1IH1cR6cgXHE8Zm2EDmBdVOqgKEVOy78tpBGUogi0LULO5SP0rRVNlOgTPbaoJ&#10;aUw8J46e12dUQspWgsFPIBggpjxUDHDgcqz8jZTX52g8scbhDitO/MpmHgr8x4BuiB04DwHhaSjl&#10;7KB0cspWUKLGIRTb7OR4DxBU9ips1bhZjojbUILXsjtwwFC8Og0G/J3A5OAOhQAGg4TwjkVWyJ7L&#10;TpzpQRCMB3p2RuF1tHEFmhNqN6p1Np1aV6x3WZy+ykdlLeyqtAeETBbd/vPIZTfUdDRJTPCqx9zg&#10;F/0fT8b/AIVbA16J1bI7hBkN1cEGN/WhRqO9uq8qqB7CgwxqDwd0FPBuhbovC/wXf77lOR4QvzW6&#10;2HJ6It6cwC7mZWhdOGF1UacY4ASpPdSUJ6lEthVGzBCdrClSq3u4Qx7tmlNwmId+RU/C6p95AVGh&#10;Tw49P915i8wrze6NPCuOtJqGEwrv8sI4ZlGSw6Xyt7BGlT/SvIpp+HaATPJpjO9je5hZW0g1jRAR&#10;TUUVvwhN3Nm+4oKVFhxlyG3OJ0AQ0CJ4pXRHi9LlkUWAQCydynBido0oNeBJaYTfU6AvKYFUw7CB&#10;6iv4dvRyGDeeoTcHTG5lNp0hs0KVSd60Xpz1nKbqEWuWs7I4ljPykp+Mz9IQqrOEC1FOrNHVPxE7&#10;DgnhwoP8RS/3BOObTquiFnGeI7JvVTMJjYvqgVPD1RMAleeCfQwlM8z88fT4XTk+1Z1mTRqgLF+Y&#10;wNkO/RNk+o/YIgOGqDGU9t1BhRIF5NpVN3rCJRs10LNaEaIKNKE6owabrzYhPqudaBccLGF7gAsH&#10;gmUNc2ZycJVMy1TqmVfMlFEgIQVC1QTls5N0eVKF5UFDgcn+z40xpAtlMfdZM3VFgH5lIGypjSVM&#10;JznuMBbnINuq9OyJ1WdDdOfqvMcFmm0qbM9wTii9ZkHJrwmwnZU/FsG2qdXe7dCJtOqJkW33UKOB&#10;jKjyA0ElYXw3Wa2nYSnUSBLHrzS0w8QmPh3yTtpCDWzpZ7A4arI5vzQes60KMIn5LKSZWUlQsqht&#10;54HJ/Qc04J3R6OFrDovLqDdpRaRz3OJRBs1snVEgKepWcwSqYhq6rqis2iHdOTXQi5TeYKrV3OGm&#10;ikoPcOqGJqBDGd2qnjafzVfEvqH5LcJtzvaeDKLMY57g0blYfDNoU4BE9SshP5gg2q3ZydlqaOGq&#10;dSdT2TH1AEH67cOVvZQLOTCpUqFKlSgOCNyt/gDTYd2hHC0uydgh0cjgqnQgo4eqPylEEbg8rQbp&#10;1S7tfopzO+SdsuiCJQv14ZU7p/tHC0Sh2KGmlpuNUeDRQIXhWH3qn6BZRYx3TmsPVOcW6FZPQ2Fp&#10;xkpxFgFKLpUKAgBxEQfhYlGhSO7Ajg6J7hHADo9HAVOjgjha4/Ii1w3abSpy/VFxKhDRBOOiagUb&#10;FbBNTkBxH2lP9vC1NKnhHDI7JjC92Qd1SpinTawdAiYTqgUNds5OdkT3Zt0wjK36ItCcEHAkidry&#10;pRRQFoQHJf7vjHUaR3YFi/KY6GBalCk4rywOqcmlFDg2W6FpU8NTYKp04WLY8U/Jbo2grC+HVa4z&#10;H0tWHwVHD6t37op3mExCFHusVWZQGnuRxdY9V59X9SwWKFZkbObZwXlRVLweEpvuF45Tvd8DHLJD&#10;QSU4h7nOKzNGyLibG03Cnl1Oiwf8Oa4ZWbLXaT2VbwFh/Cqx8iq3hWMpfkzD/wAUWkHUJrJWRNQ3&#10;UcM9EFSw9Wq6GMlYfwxjINY5j26LS0qrWyhV/Eg0RTHqT3Oe4ucZN6FU0qrXhNOiOqcEdDwFdeCb&#10;C0rXgO54AQfiMeYoR3KCyKIsb6qSs6zt7qQswWYLOF5jV5rV5gXmLOO6zt7p2uyFN87LwzG+awU6&#10;h/mD/m1XDYeto9jSq3gzP8p8fJVcDiaf5JHyQEOTR14ItCpUvVLv7KjiHtHsZHy0TageN7OIG5Um&#10;o6GBeICuxktGnXiwniMQyr/9kamg+dnNW3DnCDmqWqGqAoCgcqIGnxHiL9abPvZjkRKLE4LKoUBG&#10;FlWWVsEU49EFlCNII0Si0hQbDdef8k2o/OCDBVLxGoKY8wg/NNdm1BTandQ1yq4Wm/3MBT/DKf5C&#10;QqmBxDOk/REEHUGbwhqgECmPcwymPBATqNWtW00Z3TGNpthtsb4Zu+j92oyNLynSsDiS2o1r3+lN&#10;xmHP515rD1TgCp73hZIAtkK9Q6oVO6BBUcNQ6Xe8MEpmJB9wj4mu4vrPd81C0avNWdTabTYacklq&#10;c9qLrMaXOhNblbvKw+JyEgugL+KyiXepv6mqlXY/VjpTagO6LQUaSfTB9zZT8BQd0j6J3hxHtfKq&#10;UKrDqEKZas4n5BNcEKgOgErDYUhn8w9ZjglYzw6niPUPS9V8PWoPyvbfNbCvHtKaAhm7qe9wJQ7L&#10;ZSoBRYtWpr54avS9Snn6qnSa36/EPdlY4/JFwTnlQ4ryXLyispUcACNnFBykXdVaEapKJJ4GHKVJ&#10;izXPBlphNr6yW69xoUx1cNafeCPuqeJHfXsUHh1iwFOpqvQcR6V5NQ7tX8AzsmYKkN1TFNntCDiU&#10;LErMBarTp1GEPEhYgeXWewdCpvqsLi8py1Nu6AaRIUWbTcU0ZVAWiIsNU4IJpkWFsZ+RAnuQs7/1&#10;Lzqg7Lz/APxXntXms7oOB6/C410UD81kJXlIABFwTqoRep4NtEUdFrYQi9F3z5DKmkKB1WbsqdNz&#10;3ho3KYA1rW9gnNa7cLK5vtd/dNxBGjwmuDtjYtRYspWQoUkGxYp701jnlYrxDD4VsEy7sFifFsVW&#10;OjsjewWcv1Jk20UqbYLFuokMd7D/AMIAu2XlDrdp1gpzYKa/oUWLVps4apvBjT6m/RNcVmUqVItl&#10;+S9Q2evMq90Kz+y8/uEK7Cs7P1c/xF3ppj5rMsyL1qV5bl5SyrKiE3vZxDQnGSg4rP8AJZuWHLzG&#10;xosHlYzP1K85ecvOXmhB8bGEzxWiKhp1dD3TS14lplQnFrd0cRhx+dfxeH/V/wAL+KofrX8VQ/Wj&#10;WDvaVUqUaAzVXrF+NVH+igMg79UXFxkmzd7Qg0kwBJWG8IqPGaqco7dVS8PwlPZkn56p9GkYlg4J&#10;RQ9bVsgSpQKKA1XW+L1q/a8cOY90HLP8lmClthiX9QChiafXRBzTseZ4kf5jB8rhiDOAohHsnGAn&#10;OLjeOdh35qLbSpUlSVjW+16oYqqzVjoWH8WadKwj5hVnZ/W0yITjqnVITHFA2xeF88ZgfUsjs2WN&#10;V5b/ANJQw9Y7U3f2TMFiT/kv/smeG4txEsyjuVT8HpT66hKpYehS9lMBbrbgmxTNNU4TYa2m06oO&#10;tXk1XXlSFAUKDyIWWNk2rVHVDE92ptekfzXji8R/GH0TYXpU8MWdA1T35jaORCyLIsvB0WCd7mqe&#10;EgOEFOw1SmZbqEHSsO0ASDBXn0C8h8tPcbFE55LfVCpiESg5BywzGep+XUpoEbXceCVKdebHRDZO&#10;CadUbBaKLYqPN+ylT8lotLSt1raAsqhRwQoWVQRsSEK1YfNDEj8zU2pTds7h8R/G+1ggeImNSqjy&#10;4qOSAg1AIhOajfosKYq/bgmxc0buCYJWMe1tYADpqqdYwqGSCYT3AbLzVnUoVVhXTR+6B0UqUVNp&#10;vuLwtbA2jW+ZSgiQwSVUdneSgtFC+ygLKotKlQEQVr25ELKixDzW+1xQxNQbtlNxDDvog5p2K8RH&#10;84fRC2ya68p7k5xcoUKFlWRQt1EWATRYWcnI26LDfijgmBKmvUBLdAnFxOpTaj2e1xCc5zjJMlUn&#10;yIVImE60pz1mXhr5ouH/AJJu1zeOAjim8nWEAUBrbEF3mnVfa2q1UqVpwQFC17qTzsgT6hfUdJmO&#10;DZDUIlOcGhOcXcAaoRUKMotCARPRBCxTkbQTsqFLJqd+Cv7AO5hYt2RjWDgGHp0qeZ7x8k2qJOVe&#10;YVKzIuUrwypBe1NKlSiVOq6IA7qRf5LKVFsyzC0p0lN83sg5B1sUPUDwa3i2qm0fAO0aT8kw+p3z&#10;WyFnBCQpgSU52Y8ACAtC9oW95sELFFG2H93DWbmpGOmqqVDUdJ4aZ9S062kd0XtRqrCYjJXaTsmv&#10;WZF7e68xvdBwPVBEvXrUvQqOC8xpQeD1UKEcoXms6XCCICyqSFi/yqbwoPFpaVm52IMUXpu68wjc&#10;IVKaDqf6lmp/qTqlIJzy48IF9lvebBAptiijahvwEhokqtiC/QbcclZ3d1J4G+I1WsA0+qdj8Sfz&#10;oved3FB9QbOKp16jXg5ifuqfikbgp3jFXN6WCPmv+s1f9NqPi9f9DUfE8Uew+ydi8S7eoUKlQGc7&#10;p+qbj8W3/NTsdi3b1SsDifOZBPrH/KIb1EJuihdFK3X2tWfndbS8qeOFqo5uNP8AJ+6Z7lW3vkWV&#10;RwAcBMqITuJtiinWoj0oIBPLaYkqpVLzzo51Oo6m8PbuFh8QyvTn+4Rp/pKa7o5BEQmG2JqwMgtK&#10;ng0UfC48+lgTN1V91gggsoRaoUKLkygEdLPOkWG662HA6zdggjVbTbKqVHVHSec0BZAo52GrmjUn&#10;p1VOpmA132PexEbLpYKt+K7ilaXn4PHn1D6JiqbmwQQ4yZQC2Rs4ybN2sN+ApxTBLrFwaE9xcdeV&#10;HCDCa9aFZAsiyLKsqy3HFh8S+j9OyoVGV6Yc1FAoronGSbzwzeOF2FadjCdh6jekqINuvGbY0/zX&#10;JidYIIcRKARMLdOTtG3OyCG/BKO6oDqtgnunlNUJzLQg1ZEWJpQN4uQsqjjwGINKuNfS7dHUIWru&#10;y0zz9OAta7cJ2FZ00TsPUHzUEb8jEmaj/qmp1gghwkoNRK3RQ3VQ6oJu6cmpthabUpCe7ojy2m2U&#10;LKFFyEDySOPw7GZv5Tzr0KIti3yQ1Dl6cotadwnYVh20T8LUG2qgjccGwT9SmJ9whwHVAIm5R0CN&#10;moroUNrN2sd0N03ZHmNKDlPGOSRK234QS0ghYWr51Fr/AO6c7K0nsi7M4lAqVPNjkkA7hOwzDton&#10;YeoPmiCFWMUn/RFN9pKddqFytkTc2qG/Sx2sUNrHdNR25gUWDkOMckiVtw+F4kMcaTvzbLF1AynH&#10;6jFjyZ+CLWncKtgqdRhbMSq3g+IZ7PUqlOpTADmkI3CHDFjd29zY9LFDaxQR5sSERFmuQ+B24S91&#10;TC4cu3zWYuvw08bmMePU0FVvCcLU29JVbwau32EOVShVpn1MIQ4ZUrS7jcIoI736XCPL8mp2TMKT&#10;7k+kGDRQjTXloCPhQCSAFiWZKeHZ2sHao7LMFPwenKlOaxw9TZVXwrCv2GX6Kt4PWbqxwKggweMl&#10;G4RQX5kbdLjl0hLk1BFuZpC2+I8No56+bo1Y/wB1P6FSpQILV1NtVmKzlZgp455kKOGESAi4lYoR&#10;iKn14yjwhdUbG45Q3VPdNs1YhkOnv8PGsBYSh5NFrevVY/8AEb9LZSei2UoFTwyg5B1woKj4CUan&#10;a+PEYqpxmxQuEEbG45bE1BBYlwFO+w+E8Nw/mVc52b/7tjdao+igqnoVVGs8UqUOCUCgfgC8dFqe&#10;DxP/ABR4zccARsbjl0jqmILbVVX+Y6UDFj8G0FzgB1WHoijSDB90NVivxr+4KOCFlUXngnl6qFCL&#10;mhFxKA4fFP8AE/bkGw4Aigjccul7kxBYirPpFwenwnhdDPV8w7N/9opntWIP851tE1OHLjnSAnVO&#10;1xw+Kf4n7cg8JQRQ3RuOXSCYqj8tMlTdwTTPwVOm6o8MbuVQoto0msCdasf5r/qpsCnRC04Y+CL+&#10;y3sEUOHxB04p/IPCUEUN0bjl0NkxYmp+VDgcMplAz8D4XhsrfNdudrGzjJJ4JtKm8ccDklwCLibj&#10;jxuObQbA1ei4uJJ5B4AnIIpu6KPNobJixIiom3CK9p5oRtgMIa9TX2DdbaC7/Y76cmVKlTxZuMkB&#10;F56co/NYzxKJbS/unEkyTzQnIIpu9jzaHsTVimywFAXFniU13NlUaLqtVrAqVJlGmGNQ3N6/4NT/&#10;AG8EqVPIlTfXiL+y35WIxVKgPUfssRjqtc9m9kUec5BFN3RR5tH8MJqqkeU7gCCKO6a7m+G0GMoi&#10;p1dw4rSg+08qeEFZlKlaouhEk8rZY3xVtP0UtT3TqjqjpcZKCKNxyyhsim7oo82n+G1BYk/ywELh&#10;bWeLNPMwP+EpfThxp/k/fgn4DZF/Lr4mlQbLj9lifEKteQNG9k5BBFHiPIO6CKaiihvzKfsb9EFi&#10;j647cDU9MKKIQMIHl4H/AAlL6cOPPoZ9bSp+AL+y1O/KJDRJKxfisS2j/dOe55JcZKCKCCKPOKCK&#10;bdu/MA0Caq34ruAbp6bYopjuXgDODpcFevlcGhYwg+UJ6L0/NfZafFYjFUqA9R+yxWOq1/k3tcbo&#10;72FjYc0IpqKKby2e4WmASnGSTYXf7UEEU9YTJ5zQ4brEUTSf8jtyvDv8HT+9iqjsjCVmLqs/NPcX&#10;P1TnZAjVnqi53VZymvQKHwkrG+IeUSxnu7p73PdLjJ4OqNhYoocs3KajZvLpfiN+tsQ6GfW4sV0s&#10;02cmGHAp7G1WQU9jqbi08nw7/B0/vaJhYx/RU/xAsTSNOpPRPcZ1tJQs0ocE88uVSpkY556Ko8ve&#10;5x68JuLFHmG5TUbDbl0fxG/W2KOrUELBFNTgmpwWVMplzgAmtytA7BYqh5jZHuF4JOi/hMuGfPuh&#10;Dg8L/wAL/wDI3xrvUqJ9ayNeyHBV/DzrlEhOw7wf/wCItcNwgmse/ZpKYwuIa3VFuQlvb4GVmt4p&#10;X2pD6niNxYo8w3KajzcP+K22KHpBQXSwRsVlUKVgaUuL+18Xhv8AMb90FhcKKYzO9yiRCe3JUc3s&#10;b4fCVcQfSNO6o0m0aTWDpfGn1FUPcFT2s6lTfu1HAU+hIX/Th+v/AITcGKjRnqPI7SqdGlSHoaq5&#10;/nP/ANxU8c8guu9wYwuPRVahqVHOPXicm2FijzHXKajyY4ML+L9rYj2AfOxsLi0INkwqNPIxreBm&#10;GpMdmAv4g2MRPcJjHvcGtElYbwpo1ransgA0QBA4MafW5UT6wqbui2+SFuhVP8Jv0QVT8R314J5R&#10;K87zMwZ0Wb9Qi/ileAKQ+p4gnJthYo8xyynexTbdeZhfxRao/M4pqdYcWDo/nP24Retgv4mPVELD&#10;4Sjhx6Rr3u7cW7rGH1uVL3t+qY1SmuA+ViYaSm/hN+lne482rWZSGpVfGPq6DQLw4/i/a2TtonvN&#10;Npc7YKtUNSo5x68QTk3ewseQeHqE/wBt2tMLKVB5mHcG1JKqVnP+lmp1hw0KXmPjp1W3AOCh+a3S&#10;xs7ZYk+sqMrVhawexZd4QmPoh7hoqn4bvovyizsL+lydTe3ccvEY5rNGalPqOeZcbeHb1PtfxOvt&#10;SH1PGEU3ewseQeEauCqMkaKCm053UdlqqnMG927J1hw4elkZruV05FDY/XgNqh9BTmzVcexVVvoV&#10;J7qZlqo4trvkUHi1X8J/0R2T3gNuadN3ROwv6SnU3t3HEeHw/wB1T6C+MpV2VXGoNzuptKlSpTdk&#10;UBrYWdY8tnvC2sWBZTbROpdlHNGydYcGFo5jmOw4BcXo+z78VY/yyv4fQD+6q0YpuUFp1WWnV20K&#10;H8RS2Oi86uz30UMT5npy/wDKdiKrn5WAbqHB0vMlDhdSYeidhT+UpzHt3HI8P/Ef9L1HNbTc52wC&#10;ecziYjghQUOycyHEKIsLO2QR5dLeVN5RYCshFoB3TqPZFpHJCFnWF6bC90IAMAAQvCHDS9nCU7U2&#10;rD0R3KqYdjxBT8JVZtqhVfs5OqMLHw8y7uqHvCnUqm0uI7C0cUo0qbuidhj+UpzXN3C04MB+K7/b&#10;fxOr6W0++pULS8FQqDM1VoThL3H5p21hYqLRyYQtKlSpWZSFHZT3WjhEJ1Cfao4wm7ronWF8LTys&#10;nqVEoCOTT9g4ShtZ2tUfIXfQpu3ajgmdCQm4SPzIUWhZVBUWN4UKBYheTTP5eDBfjf8AxvjzOJKI&#10;tCyqLYSn5dB9Z3bRNbAT6cjRCm/svLcLxdjA5rip4hvzMvZaheWjRBTqRCg8HRNXRGwth6XmP+Qs&#10;OUz2N4X66BAvA1H9kC1UtZd3PFHI05OC/H+xvj/8S/iw2HNepH5RusS7M9tNvtZusqyqFCe3p1WW&#10;NrRbDjR4ThBsAVCJs3ccwuDVSk+o/axWVEItHZeWE6nFm8AVOmajoVNjWNgcE3Fpsdkz2j6W72eY&#10;CYDGtqujCmNhg1WvZSOTHKCJWC/HH0N/EB/3Lvtw0aD6z8rfuU8tw7BQpe7qUGQoUKEfT9f/AEss&#10;IsUKFqqDoqR3WJZFT62zQEXEqLM9wQHK8tzm6JjJdr0QUItUKCvLWSE5qKbY2CwtPKzN3Up5gJhk&#10;IcAuEdk32j6I33d9L1NSxtyAVl7FeodJWYfBYL/EN+9/Em/zQfkoUKCqeHadalRrR9ZKZWAbkoMg&#10;dym0IEndZE4W20G//pZYULKnMRaoR0IPZVWirRzBC3WxVP3hReONtSGBNFgjYlBFVdGWFjagzM4T&#10;spCCO6Glgbg8I2sE8wmiBca1Ce3Hl7aL1/VZhzP/xAArEAACAQMEAQQCAgMBAQAAAAAAAREQITEg&#10;QVFhcTBAgZGhsVDwwdHhYPH/2gAIAQEAAT8hn5wyXB4bEogbVJmtuJHgXolowfokFX7FrEbklLR3&#10;oiKtk0xpbozgEsLSiq9eU6QFZK4kJIv7Bv15GxC/tFokbHSAlBKJrvqbotb9pBAkJL2O7SqZUygf&#10;pynXipJc9cOXSYJZY2E5LzXejdzek6Y0v2kCXs92vIQq/sDd6K+asaaOkyXDsTp3o63F6L9R+gvX&#10;QtG7Xi8UfFZ9g/QeRm1qXksiTI6xcedMCWt/wi0bteCjpa03ru17+ohsQiu9H7RtIn+AydFpehsY&#10;+TbSzHozrmjGWK5nTFXWWwvYo0sz6V/bZ0VJrNS7u31RExqdHBr11ZCSYGNiSdxVedL9edLXD/gc&#10;9eC+whUE9LGL13ghvXYwZ0PRPqN/xGL0oVFvrXsJJop1vBPqP+AXrjY9KnBHleivWdN6ogjSyNT1&#10;PRHry/a5a1c85SooksS9y3rZNX6D9syH7VZWuIexBiWe5ZYZNJJzRFXZfyu+vbReI9V6Z9CCCKNN&#10;kVxR6F/I768VRowr3H601nXDpA4NiK394/bLU/QNVCx7tycipK5Wo2i4p95H8E02osEkr+k0TjXJ&#10;IwvSdLUnU/fr3JF4Y9wbv6CpCnGfSC71sjRFH/OJm9Ai/LwInLpGb6XgnVYTyXLka3WNDIrNI0TA&#10;tj20+5RIbXKkuGYuKiUewsREwJD01eIghElRuwlC9hPptSIlZe2uefbkbZI8nsh9w7DLIiUm3wIJ&#10;iKGSd6tern2EV+jVBH8g8VEE7BJ10yJe1VUCUevPsH/GudvWUJLHO342E1wi8JDIGpfj5IkkZfsI&#10;drwNYeq/BfVDPPsH/Mo/YzYRgnureC9NRJs/BNpXIQs+plFZ/wDFvHmY0sKLAWgn2WF1KP8ACJ+O&#10;j030a4d0at/5CXMe33rSjLTwpZGu4+0LvoJx8NIkSF7C3v5EWzP8TvSZNcMmd3wuzLm24nGdwX4l&#10;TA0qdTt/FR/Eb0z2n7LiQ8igvNsyWKic0wRv/wCYy8xfkM7X5Qx8viP2ZyEZZBpmtzuzdFntZklP&#10;/wAHCRyhvy/JMm7IP8ZHJJ9saoUypnkO6PL2sEOl9i//AIHmnKjUkTbk6NwSYVDIuVH7pkoy9xW/&#10;hbfyf46LFxxYUH+2wmwl9yGdj4Mu99sw+Rmow1l6/h7Vo5H8mrRVlmGQ+WMRYODnXhQf70KOB5Js&#10;q2I/84IaLtPo5ZEBnhIl8nzokt67ovXn2MfyJJfwTf8AAX98WKXP4OUSj049ovbZa8KJetIm9/aM&#10;Xt5pHvFnWqJjJ/lp/gVmsk1yojYehJLJEsnskkn+JmkfwSzrlTqtWCDAiZx6F6n86Owt60+jJcl8&#10;FyCP4Ra2sU20b6Jo1IrEa4IXNIQ0mNRMSTWdE1j+JnRJOrcQydGSGxxL1MWhewaMVrE6JJ/j59Lc&#10;WiSSIFFyWV/fCP8ADIfINpeSP9+Fsqb43EvawiOCHuR7Sb/wz9BzF8D669kQHoiA0mt0XP63YoaT&#10;TlPf3k/zjKJsOWSkm3UkmidN+UXZ2XIjST8r3KCUI/GeSVtXkZYLI2/ml3NEYTJoVCedjke3G3W2&#10;cobLKJXtHR6ZCWReSS3ZP/42MoXkxNURMuCAn9AoW/fcUXRyfwLF7U1L/wDXQ2aUUTuJHebuQVVZ&#10;If2geE0SEu28vaukrwMiZqAQpdBWkrwKiCVBDeLCL8BqbE62Q0WcbL5/lkhwRuEk5JEE7k1TN7BA&#10;RBOovI2c7v3D9l2OBhMpuIF+xUZ+DemyQlNiEfJORK6ViMIbQGEIspxSLC+16OeY4c/xKq/qRZIb&#10;uSKk0RtpI8ZX8jGcIEj2lE5u5H7JTHyeDdknifgSoDhLscnyG0g32R2JJ4H1G7ja7sMfyvcx7uH+&#10;J+GJkN0VZH+TfkYVkL9yAOXbcCPZVca70LFFyDGHmL1n1G+WSHFeRdyLKcUSz3EBSiMsZcqYa4IZ&#10;cObk10NzJ5gS0/yJvX4PfJaYdUVULPQ7g2djEaeRpkbQyMhPqgmGMvsicNaJ9FD3/wC5JVA5OWEp&#10;uNKQJQUOClpUJUlxYDUDDGlDzsTT7v8AIphPup69tvVM+Tq+biRSqoqrirKZFmhYuzAkygBIhwFt&#10;xsYr+tgW7g7CJZn4vqJyKcbIu35C3Y2ka0FjEmxYuRjDbpAV8SYRF3wIX7qbexkla3oP229Uf3eg&#10;mCFW6zwjAa6xNtjis2CGVPiRCQF8iwkIpUlO/Y1SN9Ek6XrriSaO8rghgoMqKWJkI4RSqE4oMTZF&#10;xxDcCTyJMSeOy9eE/T2qhG2xZXovQgdkHs0bL0k3XfsYkBUWR6zgZKHyxBay5sFA6DIuVxll4XFC&#10;wqLxlZDhHIl3IE2lNsD0aM1ZOBNO2550I0d6sh0JhsXdUkpYFSGWxM1CoSWjp4gcHLwnIxzKJMp7&#10;pVZE20IUQmnbQ2c/FtidFt2JhDkyGpKlKc6Nmh5nYaGJvSaIIUGDkdzlyI2JisIsi4ESTxAyCCBJ&#10;IlbLkXkajBBuJuX5JW3iZPtT5qmQZ+UoQIJLLWMhNCcksbDqJJZLIM0UDukOWbDEYM5F/dW1hkko&#10;RtCU0YapeeqoudT8nVA9kWmZr/AejdUgazfI/wDJGLKrGjvTEE7jbILYlrKI/NrpCtm80biO6vkh&#10;KdIWnNOnVEfK5MCSRHIZwGkhzMIa1hjVrhu2RdCfJ4WPRn1b6G5ESuJy83YwpImPMQ5Gk0ZJlhyH&#10;brPgmT8cERJZYGK7J4HMszyJzcuwzKSJnYwUizpaN0J4SQ2Vrcxyc/gVu4iHYxL0cl2FoRiGQHTL&#10;IlksJFEDyya+BQFga+dXYiBSm5nBC0jL4F0023ZIImOZbkEQ2EWazDGfys1TLFriJsTdFQi0RsS2&#10;IxFKd0DoNWaFgl9yJh5EJmpT9PRwTS3rTckfFRZNi14NllT9hRyfmH6DWdxzNxuW3tx1Cyncz+EO&#10;LTiBlhoREzZDHYLCaLytsJyprvz+pczw1nI+b/sXeG/yhi1cyw5a8dBjjsoQZPPIlttuptYjaPhm&#10;HGRoRKbXY9isLYckQYt0pYxlKY2Gpsnkd/Z8AmMuG9yx2xTpURUmJMGFElWEKVzWYLaoH0v7CSeT&#10;fQ1gWG8H2b6HHp3iKT6HKHBfgW+j6Eku+idlZz2PEx3Yf1vaSRxkM9nscpvUkLKhc4m5Ay9YlCEQ&#10;hEFNgtLsJ4SmB4u2sCG67F0wC64uQ1lNxPkbBDkZNmkXfyBj0zRioiX2/qFfdTOQWBE5JcWrJnEK&#10;EhY0SMBOZQnYU8iLiujiGMvaGexrT4Ygmm6IUcyBYJjwRBAshBieCRlNA0pwOClOUTG/p49TYSku&#10;XaPg3EncaTkVt0QOVZkrvYlhaVuPG08sup+wYd2+yCp/Mb4dx3KFcuuRia5uRTOGS6yOpJt9lk5H&#10;W7XOIkQBK5ChI2ox61XrNmUpkVTnYUttuO6NDsSNtDcIcJQ6tzxS6ZIz+M+DAMOC+V5fmjoRiDsH&#10;kvDtwkIQQ2YvG58QlKyQ8+M2YkkmqfTHbJcVTT0R3T5MLepMlsQkQkgtGR5sNEOiagcCqiVNE8oc&#10;iOLkhQJ5CcOhKZvoSQ3cwRqG0bj9JDo2Yj6oKwzeiQLMXE3/AHi6Tyhp/wByMm35JXNbMsniHAg+&#10;PBtxaW4cOrS2dYPzREJQQQ3ahEAp0OKJVHN10TZi+Uy1whOBC7lqJU1W1hYQkshUWg7yKDSH6Tc5&#10;ZkjI3RJbMUZ9HDHkgggSJoJYSWZ2jJLcUJ0B/shIfsSj9FCJsicPiSM2v9jDKkk9lnuPfYQuzDjU&#10;zeRLdpPI5W8ti6Cl/wCgOnsWP7bFBIfkm4MeBkk9qU0JjDVxu4oUuUmz/wCxMsXSya+Mblq7EnYW&#10;WiPKSuCey8kpKW4IZZPIkrDrJyCZVCi9xXnS3JJ7ll3RXJxopNigpOZTL5OZsiTq2LFEZCTkiG5M&#10;sUNRV/4i2IfhcgZEUbNWLBIjNb4HdxIQwJIwRhjfzDdLA1A16V0mwTYSWBNKZ7p5IcwNEUWS5Zp9&#10;kvkasZKSjcukSIt7GciuB5LY+CAZhBEYLtCUNEmPuGFAhRJ+5DHApZGwY7DYhJ7OVlnlEj/4jE3N&#10;RljN2zZiS8BYZfyt6RsGRYrBZJaV0xzD3J614JwuzSFO9WJYibwbMgVa7j7JJxYaWWxTJvh8io5s&#10;jFxdEdNMfJdbbRIsXxcXcJEtIhWT2LCxwKSlEEhl3FZEguQSDQlXqgH2fdJK/AyiaJTzkfmipJO9&#10;xX8itEP+EFkJCykmhMrLMshgjBEiZCSOQsLByFtcbCRZZtjMYIbj27ZeBUjyxNIk7KkjGiyGbo5r&#10;Nspj663/AAKInMEOSUZCrPoiRNqjRNLjEpMfnQozBeraWWkbak9ATh4MlDuroVbibm5PEXew67U5&#10;+fMm8EJTJzRyK0eBprKLJULDy/FIpMch7hoyqdw74cw2zBWCQyGdGTCaZJEiTYQQij1ImTOVYkzv&#10;YRKZGTquZR2SbIGRKsxrSJbCPBY3wQFMh/nCcpq+RvjgNDS7sSI5RyO20p3Zeabdt4JG4P8A5D53&#10;jIwpmlIQ2q6rTbKGS7jgMjbvy0L0Imdq4lh2LPBPZFHjVPNznbKC6nfFxruXZMsFJTBx2VVV3wO3&#10;aZDveUKOFQeVy8jHh8oSXBIB7xV5KJkx9hjQg9DqiOxaIBDF9D1W7r2NzcgkyxeivPfyN3ZcPLEX&#10;tGqcYokOyFr/AEPPf2XFMGWdEQWCgsKGUzKeBSnbD1pzpNvrRFZVJlopcs3HypFUsDa4E48bidQS&#10;TZEDbHo8iUjVjNFr3ZOeD6LeSHxA8LMqJUQaAWS5CfOSNyMfoNDMaQQZaNqpwyUKQn3rMEfbK+yU&#10;oS20T2DMWCDkkXMj0isNulBCIUmikyQztEA0ME+C1nSx1gsZc5ohcssXmmRCxfX9GO4n2CfAY09l&#10;9y+zJ7lg0QoKTCbHxRJQ6vQ6bDl7UR4H2oo4pKfBNyRpmiOIDGdFZDHg3Zb8iBUdMGwghUITrIvt&#10;RPA3zepmhOOAmeI+RYFISByCzIZsRDF4Mu2r6SMy6+Sw1E94XIn5OZPgnuJLxUCPgRkVXUtOxmJE&#10;bjIHArRsZGm0oQjbzBJpz9kWMaurHJuQQxVcnoioMzVi5FdzRUVCFpzyJJl6hTpSPeFKcqmIh5IO&#10;DY83sk3ZuNK0OaI6I1OxPDtwJG8PBJg+bUu0sG/A7MNf5LYXRuO6MvmhMY6FqZVCZdLLSrKJ0j2G&#10;eTuGTcJQ2JbAughchEZJu/8A3oe4hglCtKq6PEIWBixRGKFoTqtcLhdXqTGBQ/I2TLskFrjIrIty&#10;SsNVNTBCSackqZIrGLkGsYAsKI2wv7Il7lJLYYBw6CeaLHlHgmrFRYf4Ef7k2PauEE+YESCQf3+j&#10;tn4NkeDLUwnYBDiJLsgvAZ7XHNdktq7pDFZgseJG3Qt1r+kKjIa9C3dWZDvCkzShMCuLVlkOiFiP&#10;TuClMd2T5ibKbTRNNhJa4ldOw4pzeUJNl06XrcmhqKKTkumn3EBxUk5i62LDdlyToWJ8omxInTKT&#10;wjGOQTS/bHVJd5bLHwI2QgTCR4LFB4kbNJbPYdJsu+BvKnW/sTB/A3ew3OxbBFFaGTeR3bOvX7CW&#10;gkZpDvccsMuquliZe6jyKcnFCbLIoQtKJaueT59OHc2Msa+AQTDzkmiFAxMSjdiZfkkIXN1fVFZy&#10;QnsmRWWTwNeRuyL8jOENYLalQedEC8vsbkA1ZfoZbXLFsuf6R/gUJEL+tLvHIL5DgolbjkfCJqSZ&#10;VsyXKJ+R6ybIIyafBcL7hpECEm6eCN9mRCq4hL/7Crtkx2NWFqGMsWORWVJHSwsXFEu28sbE3sSG&#10;CqVJgIacGSuOLFtuDhNvTc6E2TfGnnBOuBpXTcbciE1zgRsYGvwMsZS0Vm4vCgtXDRxuGwK8EJbD&#10;YlWkbfI25HK4PpQ4KaG5IsdGwG6S4m+Gbk9ePA18FhQ5Y1Dge6Ltx5gVxtR2NTcy1NpX7EbvKzx4&#10;InaLXuiyHQ+FqLnBGUY28dWNcBki6BMFgzbZGEl1xMkQW5pZoaQoSx6yw7UQ9SVxyIs/Bbgd8C1x&#10;JsSZW2RuOTFGUQi2GQyxqhCCFyTHh5Dx2cFoNkkjeMBDxRMqGPiSnNGpsQpVJJgiTbcFjmw9cnHC&#10;My4727HHIWlzcStIvoQ0g6EcFo/yMc3WyIWf0f2J4k+7pmdfnZi5twiaXoEZLG4yDDYWFy4l3E+I&#10;Q3LfIalWbh2E55CR2TwqLQzXrDb3zY574Y8VfA0+CHFLenc30QVOrCUv4tht+gXrdiuNzMkWBLth&#10;5aQwMdUiVDNuEnczDubwnSEl+hBMcR2GNYm0sVxbCJeBJdC7JvJa3DyNOxd2kunshIX5z87GIuqG&#10;uGKhxAylnH4FFpymNyjR0d9joCXsPwNCHPwWCZnYhTdWVMgls2/VgggzI+BvcvA3lQuBlv3GGXwS&#10;Tr3sWZE9kjNxO6SEbXwyWHASURgPF6D3bZEjsiZMDYhu9D/AfmaWpKFbsCNpCUNjpUiZSiCJpEyR&#10;HLHcKS+v/XIpJdJclZaB+0TOTYhsomLalUysklg5BIhgQ7hCiFTYmV6sEEEEEEEDTJJ0kYxeBj+X&#10;6Fc0zLPxcw4+CRCKVQbDmlxSg+1HmyNgkNsRXGySSRuS0MHnTKLDWuxNRiSG2LZqJcEYY0sl12Y+&#10;RYGmciEm7gjE7AIyMKTvByZY2f0IR0G9iGRMLsqTVgxZIkqQqpUQhUUj+qggggggggggggijSeT/&#10;AASIeO9xp2DPKPI8qQi2NlmNCcGXI3JYNth4LDLEjdWjzDT8dSLyNpQlaquWwvsLK40NpUaEpWcC&#10;pE3d5fgzQ3V2JRYSaG8eR2EOpa/Q2uZic1kpXK5ouJIwhOUJzVjl0lExCaSIVEyTJk9eCKIIII0Q&#10;QQYikpZuUMeCN0HNa5EokuGiwXYoJo3RssSiR5MV/SGxdHfJJ9+ZcOyYnwxuWBpsPszAkNHoUTcb&#10;pPkXMk27bItGuNgsULA2OKkimy7ZyeENxs3rtGO/hi2rFgNm2BgmaN0KyaUjE0KQqI/KrMKWJpTl&#10;ejBGmKwQQRSB6keND3IsbB0smiLYSiAmKzIdyxRaBk9gSdiAgOoyuNyQh1h+oxTLfFy/bO66Jee1&#10;eOYmqJkGKEibEwSmtuwjLwSXmv8AZClUQS2Re7eC/PG5baJo3bsL/YVYcjKVQ5HSYaoc4TOCas9J&#10;C4FRYG4TZmrSaaYlWtnrwR6Com0sOzEuzEhCqI0OAe5iRoQkokXMgUBCXYZFMGWR0EMkkY3ixkJk&#10;s1aDFIXTIlF84bgtSUfefFy/leHdEo1GIop2UCcO6k3OReGpSOwQF89j2Ts1YaPI/wBRcVb9jSah&#10;qUTw7/0gkNlDVFUQxNs7EjCCw1EFhQsGMciUIibMasCeBh6otwIFWCPNZC+iBTZY3q/aocLovCE7&#10;L2bj7F4xNMPdjRYG2xYDcmCJcvTCEMwbNDXhEsUEYq4zcsmndh5hidCF5D7QsjoWSyjuWGJYSnaM&#10;U7i9o6MVML+h4kyZUG/Y6nPwjZk4OPQoSSVUkwS3lOfIwQuHsxKRwqHDJe4M4IMCTwE47VHvCMZM&#10;fJCeT5Y9CmFLDGqb0eDFIi4Fxd2UGPboc7BRtsashO4FuEAyfNjcYHLIJqUyO1BAoHCoOMMg6QQN&#10;SxXUWZO7JwOyEJf6nYIOpY+L/wBjriS8JiohPNOahWd0PAtiiJhjLetOgK6RE2WxCA7FuLnsNSkb&#10;skgSTAtd38IusTTwxllz2MfMjJN7SQZRgeAlotmoJTKyciII+X5FkKAubifsxP4mCR+1gnJKgSb0&#10;hHc2A9jZl6ZsiF+wQhmx3SxMgUs4fsc+VII0QPUvwLIw5WQybAhjwL6E8KZvPxcRnyxNMw3bAgY1&#10;KoJuWYhdDQIXk6gY0y2YaF/Yciabe425bEqI0tIaTcsImHyJd7qQTMDqQKd1QWaIQ8MdbWOQyDyk&#10;y3H7ZHtfQuf7n/pCjZ/34IsLdF8kWxm6mW5TfoOp68XcMRdo8bJMLKWYRYnjikoY2ZiG5dkT2Q23&#10;n0nJqbogSxH9xQR5PMiTiXmYMCi+DIaU6JSXZkjLJ8ISd/2E3Z9DRsZY0NjKuuhIwI6NNvLdLBDJ&#10;CMwzCVxI6dF/TyBD20naxZWSGYRkZ2GXehqVxYc1dG0JNAnUyg4QuJDYvRF5GncN6FCJE+V/fgk3&#10;PoU/GWH93mhTK349TxgocslEIshtDdEjNibCZmTB0gQj1HgtLazJZIlSXMXU+GRj7brYhZv4hFj3&#10;yYnmTB3c5SULkEV8Ma2lhtAp4v8AEMzD+Y4/yELTsBCyNHwrGylvFzIQyhsbqxJP2F3IxYgg00Kl&#10;sLAmj5mXWwnO5JbkmxLQycrKZJJJJ9kDO5Ycj83P+UcCfdhQ8Ojk072rKmJr+HJMihRcdIQ1Gkhk&#10;tsDOgiiNUCdidjiNlo3H7aiVof12Z8Q7cU3+Bbd/CO552RPxGE0aHsKS9TVAnEk134ItwuW4RJYE&#10;7E3pNMjNh70YolmJBjyhvkQSbkCECBEOxFnlJqJ4EcyI3ExYNCOUSEtmT6PEVEhhqNN0JyXnTM61&#10;5G+V4uYQ/VIvMVb8Q3cmqCHWLSxci6FRFYpmivVkCaCjoxGdsSSSIJjaEH2zKTlF7BlEviPIo2+S&#10;2IkqFLccNyBQKkncW9ZpaGOxjJA/lVXIUCSAd1QmwlLFtGJwPr7IfzInRdyS6Y+6BcGSLomQeUji&#10;cCSmZEUvVFLV0WaLB34GHPyMTvwRP5CFyWJcjpDYSrt2Q860BToYhtCHAJSQEtxO9DoSphJ6Eyat&#10;GNhIUe9rlj23NjqfCMa3mbl4ZRJpDtqGYFSSHcELlJZLJ0eJEjRMCcicOSJysPREl1VJYkzVK44n&#10;BYVErmieCJHcTKoh7iGuzMdDnVJkgY0j4O0TapapE7sTJkmQ0BNZYoBhfRMJEhBzY07iJFAmYjCo&#10;6FqVqkshvI0S6mF2XP6WhTQpqeT+ByYxMVyAxJR29DLJIbwWRrYSrGLCXNIYoakNA2Los2EwlEDK&#10;uJ4CwKmkHKVHG5C5LNxvos6LokeJKZBkQX6FgyXl8CxVi0RTwpnTDVBEo1hkMIMkpFJHQYw47By8&#10;sgyyCViRoXY1HpWn6KKiH7xY+DfnCVHRt8kS3gfA0xxyNYT3k4EMZLrP5FwJUhBYEywNrzwScPI2&#10;NiLcbXueCxRECVDplwOQZU1PFiIpRDkQm/cgSiELgyA8o8FxsTW6pxgmT4ovUn3UF0BpxN2NZlVa&#10;3TLL2wJEUSoJGBtJLHLjUDHC25JyqHobEuYhUYGQjYj96zRiIMNnaGzeqIos0hJ4+Bm2w+2YV+GN&#10;zC2D3wfs/wB5Y/vMaDefEP0KsRQrlIXQmflJn6B2/QnHG/TkfcSi3EnIaiYpQPAkT0XlYWC5dsR2&#10;XJcUT0Sj5o/BBI8BhJog2GKj0sjjyMHkwKiSZdgkhaUkYG0rskCBtjaSZckjskhMeVJOkQz5oaz6&#10;SovbGy9BOsEEUQQQQRWBISIq7WGCMsT9DGK/wFmKBE1EmMjYdLg3eS6ogWEMuoh8kMguSWL6FgaI&#10;I0yZPuDP2GXQINmxCTEUMDcXYxjeHhO9IgQshuWOuy1EjY6/xjImD4QwM1oa0oaHAN0yNMCELSt3&#10;zsglyDSSjCE8jLhEoNQxrDfaWpJJIhcRBLplDili4yBMQyBoa1W/g7NaDIIo3GaCccB5YrueKzYz&#10;ExLRMkTGLxDISsTJkuqepXG+lolEDBl1DYgusDam8K8/6Q8rz0ySicrBKJIrMSrljJIcVlVSiwhB&#10;JKpmocMdEriikaEDEJSfohGw30bWNwMbJxCCTaWNsMSzSxUXMzUWCbmA8sXWJUjGPL0PU1xK0NWC&#10;GJhpFjVgasklIGhBCE0Mp7MT0q3IiePIqKwTPP7CbdIRFZENVUkvkec6VoQxjNjGr4DYshkmxJsI&#10;YiRdxcGNGH0m4JGb7EoUsNCEmRLChJDnIwJHsPIwx0E8UHir1zoTTJ6UKrIhOjIrA0SibThi0xF/&#10;crFwREO12Jo+dNhCkNIjgtrUwtm9Qxmx0O0gq0zI+EPK+xb+FUhxhOkwM2I800myyLhwaXRcszFY&#10;sAxgzILIRKQ0tskeCataoGTCCehjQ3orQTbQFoeRDTlM5ex5IU7wg9nuxFSZHWWTSKTS3pMeMzlj&#10;Gr4DC6gkfcyLfhGIxaCS4UBrwJCsh3I2WIqrF5o7GFbIKNS1TD0RozgcBM5xtEDVG9FIUtfS/CE1&#10;3ZbKWhBWYiaskIuT1W9Jokkmvz6imwxAmKYbJPycjUtS1WxJJJdiKhGA2Ow80LKGN6Ww1CTKl8CG&#10;MYqvQrMglj2pCNRk0aF6TUlxNZacjz3dvzCZcwgahixGi5Loncb0WpKJJRKJJRAms0kiiDtE61fQ&#10;T7Q/kgHmlQmTSYEpEe4bbqvIjOjIxjdh0SPNOVXTFXRKTul+aFwIOwg8idiQ4KjRdE+o1JiqGrtw&#10;jq0/0Kw5Jc3uBMEnJFJJrYUHyfGqCEQiRat9M0QJCdom5WEqm95GyRdZENVVLQ49FlQ1HhTeh0ej&#10;AmOkZ0IILAhs06wImsetgY+at/5G/ocCTmi830YQ9hO43yIzoR1CV70gVLlyVZJZcggilyGSoggg&#10;iqfEEf7io1RDdR0WB07xqYIZv6BowOkqQRWEqI5cft7dM03BEZdfzY39fNIlgm3jA5uajI8inkli&#10;7DCQlUSbJnSQIXoySSSSSOF2xzsL70+ZCdYHU6MqMwMnQqGb6T0OiyPdaLBWpbwLFHHtC0Zmxfgy&#10;0PKuS0T5EQMvApqN0WGKwn4EimvVdJFuTG23EqpHhQtDqYxB0wqyzQ/VYphRZJbDW7FgkRsxwNL9&#10;mlK7QjZ8V3LHhI8suEqTcal7qaIIECXJEDbWwpkyJ2E16eBoS5IknzX2CB0WH8BC0MdDodHitkqG&#10;LOi1R6llWYUzprLIh3Q3L2k6rgD2ZitB9/8A4E5IYmlBE3bNFA12QR2RxSxBHVMIbj1GhdjHwInJ&#10;CWixH6oqujHUh0xMaMFDFnSa0OqokwRBGdjImjcohes6sQ5LDYRV3yzGORKEkffyBPY1NcEslsOW&#10;CGQ6QuSRIhJcFiwx+mpBttd0QRiQqt08dt9amOlVRiY0YqGLJhpeq5qHWXbJKRNiYrjIGCB6K0Ma&#10;pJJo/wAMYktURzjIGSTGzozsWIGL0ksxCjj0rzFZgSm9WMZHybcDipbd6LQx0LSY04aiyLHp5fND&#10;2PZmVFQkqCXHsJp+hOhribjJGv8AVYUQVCSHRobw4qx0QQQyRUPKiUNVlr0GQY8IZFVRVZJS1jkv&#10;cv8AKb3FRUdHR6jGvdCzR6XpT8qOu2R5GxMakaSKzE9Toq4LkIxy/wAChbL8iXB0aPILFx2oTniS&#10;WIILkwSJjuSnuRrR2DnISEQPVJ7+24ckn1BLaCxRjHqRkYGeiFn0GOq0CEnBLbqwwlhY0J6HqzmX&#10;kYkOjfS/dGxM1kRLJJJZBlqXJOwhR4E8DcHjxIggWptJLZIQfSRNOzmnHWMevPUYWVqdXVfopj5T&#10;EHS8byJlUMMl1sVIVP73dXSCPKr/ADVupG2KxJFJdExwxInsgbSXYx4IEvRzx7bmPGOsNc2U4aCE&#10;Oh1emwozqYtTq6IT6gpOvFRkGbosC2pMYmWpoQlav9bvQ2WXu/pEjEieTckRBBckmjqqQ2G4EiL6&#10;nR8QSQnJMvy8jHuzMyVOFO4hCox6VTIwpzGPWOrosoiX1Q8s7puQONrHuPApYbQtadfiD/Y6pyrc&#10;ew7NPzBdKUmuBykZ35LciF5FAoIrYjsl71VEiBKjnairKJbd23MetT1KbOpLKpeKHmhCq9DEPA8m&#10;Bnoi59BujElfYyDjCO0GJ0QbiTIa40ozNiFu4rCwtUjR/Q7o0CXPwcwdxB2iVLfItMW6GyguZCQ8&#10;2Fb3EPBgKwnT4IrNF5otLFRiOfbgPzrOR02ZgZIWdFlQhUY9WBuLFO+hmDq9Dqz8WQWPkSJYqS4l&#10;LodnQcEZsOXZTk52KU+BBOPR/qd0YJFdZIefIKEb1kfZUMJQJtF5Pn9mNbo7Ugaqi+reikKabIOI&#10;u06FhmRwLOjyFVDHV1wNxY0Z6J62LPjElo6EliE3MBRiNyWMYxSQoq7cDuHEWd/yENOHRIEkt4Q1&#10;eSb3iDDQ0r1UvVySIK5RNCkuDWGiAJS/g/yO4YvJgbdG4m+c3jke06apo6vSxpyNnZEGaCx1WDMW&#10;wtPQtDq640WNGYsekxZJkvfgWxEB5rKzLlRJCtwTSrWLyQQTJpvtEnyICLvwXDbj2W5XFDe+DGnu&#10;5Yicqg/lGEktimP/ALwcXTp/oZfI1n4IwhH9E3EFRE17Chl0X60xF3mmHdJM2TDHVYdRaehaHqwo&#10;saNv6EB0Zi8qQ5A3RjW64Qw1CZYjjFeuR8uZ328CEJibbGI2YSIx/RwJqyMJDxo5HyjUmm+HwyWy&#10;7O2zkdtKc0bv9DXeUoefLIfBIm6prNxYIqhKWyDMq+7LcnbKLUlLmix1woyFqq0PWakFioxL0jGf&#10;jMdpbsTLbYS5hoRcVLkNsK+tJfy82IhM2Xy63GyeBL5jO2SF/Phjjb/5/wAFalNHjgTTwzqhH4oQ&#10;0t7IIVLEdmxBFFZVnvxDp+BJPkJIZZt0JNlEyjIk1GOuFUtC6L0jJQsDHJQPhEpy16bFfEkxhxwo&#10;uiQkJUYvYuEopLArCwNULNEj/FRTkIyVGv8ABMvsmtrKaFW/nobJSZJGzOzAnAzNho8oShXQlZjG&#10;2/gYnu+aQLshonlFhkXHEEkn5nZDuw3pKOX/AFxrwpwiqxoxC9EsPstF7ILQxj7EKKVCUIepjVWY&#10;tJ3qVcC3GKIUVMUWBVJ4pkPBAXBzCBH2T0/6WJvqePhjmbCufkCELocr5wI2M6s8qx/qWZBrCqli&#10;+hY7qSJGmLay6jQa0yG3VRVYCFvRaHpm/ORKSU4lDCsNI2QyhjMhusrW2SMWUKpnUqIsNweaKmRF&#10;SREH5KHgRyMcocxYVwV3duzxBDXQMnuf/Bdz+yIM4t0KRyqV2GxBgufyXMwfupEEGXXyjI+FmXyS&#10;z1Na/u9V+pzGmMTpJtwti9IJMiJyuTLo4GqC0LEuoqvS2LfQcMVhGShjwLi+iBZJvuObrQ6sWVRk&#10;bGYqkLa/JiqRIVIEtyKIYlosDq6LdbIgW1jdSIGQXtIcoXhkr8kl6CV0Z+l+xtNLV8pwyapBKxlJ&#10;D4EximlloOLPqwnu+TPa0LQrH9zusSTA+BLLsaXA4EEhy7Zy/gg7mK1doImiyxDRgRDoxskmkidl&#10;mBNkhOTJCYkyh8gnTEzCMRc3wxuhjqzcwoOgqkQ7BFLk7JBAkKm+hvA6MeE29hct2biRtvzsgguq&#10;SWBJlHvhIlZaJ4EIggR4GVjYaG9LTQ7snfV8nZJHEJQOSZiTQ0Q+uxjZyO5yo+6RbwPhFhBBuFUw&#10;TLujQ5JY0qIgSIIqkQRIjm0G1GSbV0YBwd0NWw6biK3GMhVsRbmFQlRUVN1SbMX6KN5JG7j95CJG&#10;+w1d2jZlh2dJBDakM2o1RycBN4Jq31SaYydP0/0XPgiLm1FHsP0R7/Enj4okNhhCsU/oc4faOg0S&#10;dwY1dk8DuRohSG26ZISIpBBBAqqpbEe/iCwJIy3hDDuJ9jaG1LwNE3pUV+WKaCbidxEJpahiEjD8&#10;cOEJNLsyRrYzsKSS7JHTUDUcoG1z9BOtN+C5AqbDpBAaMEXIrBComSZ2SVqMYhy7kwiaxZt8CRnF&#10;fB2+yKh0HJiYRJIJsDiPfgcMqRHS/okntcJwQoRIaEqEEEEEEEUc5Yhr1hkJDEjRBR1GVxwWLTbM&#10;qHgxN6WSFf8AUSSjCZPLDXuTejdDwYGpWiugm1G8WAs088csdMoizIjmTwFvuH3ajQkMzXNIHSCH&#10;RU/B/QapL1I4i8xp2O5JSRvwiT35pjt4XfI3ISGeZve3/QkTQzLjCNDlpFLKriXIHAaEFkEIIEII&#10;pFULWwLu4IuW2L8iZGhpYjaLweadhbEXF7CyWoTESEWQt0CZIZ3GqDwS0KRuYRg8Ddh7Nvkh1BI+&#10;jKX0WeURWb8BtMpfgxY5h91t6P8A/8QAKRABAAICAgICAgMBAQEBAQEAAQARITEQQVFhIHGBkTCh&#10;scHR8EDhUP/aAAgBAQABPxAs2KLbcx+kRh5qYm57YaCIra0uBNy1wJ5cyqcBVQOTggQQgcf3JUrh&#10;SHGj64INeYyoREY0IQgVHl88K3M1CdvLxU0FljXLmJMk+o7jiUWghEuXbRuBHNLB3Tw0I54LlMwQ&#10;C9cMJ0NhFNoMx42gNykpiMEr4pKgR+GyVApUtMIsmF8QW4C0VAd5hyHFcBAhAgQJU0+0IpxRDjX9&#10;RLjMA1V8MWVn4VwhwQbuVUYZLlxczcAt/ieZ9xm1TLURUO2XO9wREHMVULdxCEFxG5WYj1KwRI31&#10;wqNVCVXDBbw8Ve4fNlzcr4YgnqBIjBchDmuSECEDipWuDyJUGP1AsjsjctGVXLw8rRHsJUKDi8DH&#10;MdRoMr+SocI1O5dUXc6YWCxlNtxss+iPaiKoiqlYjiLcvCoSxRWjBY6RXFyqGBm+QVwnwV/Ex5bv&#10;4CYJyfIIQhCEIQ4FW+BDjT9cLosuLmURLjwvC282MTmu/ggc4qKQBdol8KhiC0rige49xEA2ywho&#10;J0o++GKRhpLLq5S2GJuNF/qB2ueBvhXqCfMcEf4GZi+FhGDiuSBwHwIQ4DkmnCvgTSglT9i2Nypc&#10;xF4u7hXHrv4ruMxcBefMebwCszUttTz6qYJWF5MUbg5KgcqzDcHDA3O2ZQRjCDfO3xOLly5fDGZJ&#10;fxJXFcEPiQgcHKuN+BxfBD+qEYLLsuXfKxZlTkW70c2cNl1C5cZdxjs53Fu4uKqWAEGqZWrSP0fE&#10;7VjSO+CBKgbu5XGOKzw8m+Xm4XWYXngy1gEKlwW/gvNcZh8yEOSHBCEIk/qRdRfAjNa1jjsWrgvC&#10;5QHCyiXuqlWGHFWw4XMNcMVbcvNxbmHmrYdTHA4uYTtNBc3KIMaiRgMxIIFyoa4W+IemJXDO5XBw&#10;uZfxWNI5LmdWeZTDhjzXG2scHxOTggSocEPhi/qMW5fAZcF0wD+ghKvspAAojwvBnbFCC21L5awT&#10;Nt6rEWXLgzF8UxuN1Btc1Gq2TrhQMA7RWcMtFRZTcs5Xd/I+AxizIiwZfDuaHm4XKlfMPgQ5OCEC&#10;EIQ4IR/1jqal8HH/ACvBoe4LfqMYnGUwYcQuDnihSMXEM8Bxm5cZbazCAdDLtmYpq5gATaCDfCSm&#10;4qwEqVFjbBK6nUvMNRPkMoYsuXNcOoFcnFfK5n4HzIQhwQ4OP6THi4Q4wRV6bhEY+oAuZgdm7Yxj&#10;Etjg1FYeBjuLOuD4KHA4yRKWPqIvWYxflmaxgvcUlxu4RvcvFLhDg1w83Fg5JvOpZLDgmZUolSuW&#10;Z+DUp8w4OKhzUIcjk4ONUeGDCLMzw/0YQikU7HlYwiy5pFlsfhcuXFnd8NwS8y3eK+GLKLKwEdzu&#10;YmEhoC4kMQYHBwJcY8DngRqBcI7PiZ4YHC8LKVviOD4HBwQIQhwcBw8Y83B4G6xR9VBsmYV9Q0o8&#10;Lw3czHUrMBiwi8Pwu4sNcMon4gF4iowbbgl3cGwplRQipIYZgsdERUJfBwxlKhKWAEojUGXCMt+F&#10;xYMuLHioq6ijohwcHAQ5IQ4IEDkjkvAsvggOyKr6hCSs+k0BHu/hUSVA4a4eblyl4qPDwGsRt1yF&#10;ZggLaYrQgpgO4ATGICCSg4HlYyuKi1FWZ/hFdk38S+GZh8T4kDioQYTvghp98LUxUOch+GG4DQt0&#10;/MDBcfiLHXGboIwlqxzURNQg+Lw54jlUBqpQW1NATDbCVMRTYvBZdxeFwYvxSV8KlRlPn5P8B8CH&#10;wIfA+BDSJNwIErj+xBgrV+IwQoN8vFxYaj8UHLTj8zfLqeyAER4gJkm8NTLqUFEbdSsMlyjDLjSS&#10;oGP4XlMwdy/4gN3yvIfE+BCHB8lw2fcUugww+F6PHCKmoKJH4MOHm+UjTxmfcfi64sNxKbIDqbfh&#10;FnQjaWcKEW+Q/gY8NtVA5qHDMzPCEp4vMYN8VDg4OL5OCEOC/gS9ffFEv4CvIhLWpqYBTqHDF5eD&#10;icsvi4ypcQFykoIl+K3K4slviZLAp01KEDuUn2RJRCji0InyTipUrPBE4x/Csv4dvickIcGvgfDv&#10;4YkQykQZxU0DOAq/vhlVCOo7yy6lLQDs81MxFqABQRPUvESQDeoUMrfgvFkpwsNRzEoxG6LLxFcO&#10;bJZMSyUR+eOK4sP/AM5wcHB8SGvgss1BSSajEElBDKMA4W4wQptbLjHjZwzLZcKZ3cRMFodNRtL8&#10;oCYj8GIOKPER3AxqVGjhpwsFUXhfKBbDF6fOvhXzqVyg3HPBD5kOTgg83wtFy5Zh4ampkpV9WRso&#10;r3Ch62GoMESwvcGgIxeGVGeohcd1BYyP9Bh8DPcvGCMJDMICLeoRlcXfKxmupcthFqJoix6i3MTq&#10;VOpUuXKCMFoo+Dxn+TEuXG4oFWHUB2rwfA4Pkcj8CbBEQg7p64s4ngD0WxKn1F0QF9cfr7m4ALb+&#10;YfWECqi4hywI0xgJUCjh1yyszu4N7nfC06smcoFcZl/Co0cYuPKRMbuVRBaKMP7h7lYlSpUpAEr+&#10;Kv4cSuH+UhLhvi+D4Dkn2iX6GURlbzd+IMrh6W9lQYWBIKG4QUH3uG5dD9f5KVBqPTDEeF4Y8NrC&#10;VAjx3uGdVzU7p4uPCstgSj4ayp+JQSpTX/8AkYztZ+rzDkfgcHBNH2/7EEGEZ+2H3W5nWeDKNLKc&#10;V9BBoFdJ4Ygp6v3iGiqiuWJ4lgYkGjMNRhFlxVqTDIHFc1GloIDsFxaJfD8KiqpA+N8r/hWHxuX/&#10;ACX/ADjDkhyfDYm3/wCMx1u8h/1mKRMNQKgV3MCKovt+Mkrba6N4zNCUpc2YjwsvHxYMQDhcYuJ8&#10;L5eFoyzrm+GUwfi18L/gv+C5uV8Lm4/wnN8H8BsivNlEsfQ0fRFQKNZauDAOqeYGua1eaYqefL+6&#10;/wCxAhwFv1CYdx2I3yrPQl/BlRp50p65SBFDbLfYiR4fh9/G48V8VlVy8XFly5cz/Fcv4MxBH4kO&#10;D5BD5mn3LT/7blnHawSEDu2VMlLa2VCdWifcH/w8j/yfYTi6JVEY838b+LFWGrhLZfwX+B+V8LL+&#10;DzhlSEOLg0F8C1n+BeU5buUSg4P4Tg4PmafZA/A39IxtTdEWqHxqqDmQCPlPXNT6nb+/+EC/bTtg&#10;mTqCY1GffwaChcy5YnwWpceKOHhfPNS8/Eb4zytTMf4HlIEyy5cD5p8yXMS/4T4XBlwfgaSql0q4&#10;5pqj/hicxlGDBhIsrsR39wIF4Un6r7ZWUL7lH3GdiY7iMRUz4VGLHllw4vhhH+K+GXwy+bJc/P8A&#10;I38GLCXHmvjUfXNfwnJDi4TPFwcnBm+Bp3+HyQrVF6P1VmL1+A/1gsXVovB+9s/whn/IQpZaP5j/&#10;AHxos1cGnDw85lfDuC0XQ/C+WHQwQ06w/FlfJgx/gUCWPFfG+K/if4zg5IfC/hXK0YD2RX9xVuJ9&#10;SFwW4LiZ6C0KI2jZdeBjQKqWu6mkv7ENhGJkKEUY64Zcx8Llr8scLLiFsMyi6CDeyLah+YAwvC/C&#10;5fDCPF/w3LPg8Xw8J8r+B/DcOTfxuXwb+5SuRJ4Y5MCYPJUslvQU6Lr/APkB498vmHjsqMTX6n6Y&#10;q+zixXZzBQL1L4dx5ONv8T9S3nBqPFcPDXxYwsLd5/iqfjl5vm4v8qlh/CfG+LmZe/8AuM2SawtA&#10;oUVaw1zAKDN7S1iVizhKUVXmIWuwxkpLjX2kirON1RKWxUZfyuY+S2wP3BU1TyL8LeAZfzeGWYe5&#10;Uqyc3DnHyuX/ADPyoW6+J87+GGZVwV+GCapnR39T09BlFRLTYVoY699Men3VIsxHh7Sl+AixXl+N&#10;/JeDb8LeMyyLw/F/hT4Z+OZuV8b4f/xHJB+dRKqgq4LMvsYag/MKGBGZu7tCBiEFYNnDH4XLiz6l&#10;/BBBq55efjiJbdzUvll8Zjl/JfLMpiV3/BXxfjn+O5fA/K+O8WXDi4O4OCDmEVNstv5biHib+dZW&#10;/hfFVF+Ac6lxOAEtlyz5Z4vzxc++GXR/Ky5f8C/ky/4d3iuKjO2ZCEsZ4i5ZcuPwv4XL+eOGUQI1&#10;yh8kGAaVqAAPg844qVGDUae4HxripXwuHLq5kH8d8V/ATFfFi5xLcCyx+vgOOGVNfG3iVcC/k8V8&#10;344DG+P4a4qHDL+F8rwuZSg+NTr4nwf4L+Di2XysCPfAeZ5NVMmqi/Ej8Frgiy5ZLhLinBTH4XL+&#10;N86l/Bly+X5Zihwt4olV/B1/AfE5Obl8Vy4Mlkgy4siLACylSm7i1uIGqZk6ifH7oFM0m8X4i3hf&#10;UpmZcslweWX5ln8lPNy5csikuDLlxly5cRN/Jf8ADXxvg5Zb/Do4eCFVNQIy4BUaojKxmUMfAx7T&#10;LK/iWVaQssoqUxOFI0ypXnMcUyzUMKfwgVpxDXCwNxv4N9S5ctly4y4RbMy4ypTE9yk430Jli11M&#10;9sofznHXwr+NeB4WSF1G4cFRLgXfzFrEMwsWF0WjFqBvhnviWOYOVowU3ELfwYJBHgroXKijaQSk&#10;iDUsUky4XcUOFwqKSkY5gpTKSZmYHFnw3/PfxHPzeLlPg0mXFfAcCaS9YgGXLhc3fcSYpeXR5qAg&#10;XLGlp3uF2x5i4dRJofG4yua+ROYtzAdMWL54sSz6gSuKhDjPK9cspqZYcP8AI/E+F/OkuXN8VCPI&#10;4MTUYYWXAyzglzFbVR9V+UGbFOqu/wBxzdP0BFMk8HGugrtf+M8vYeD+Ihxc/Hxa5ZiPGPjcWyxr&#10;F0A4wzEqUSvk81HllsJf8C/GvhUv+OpXGZfxXMxY5HMC2CLo/wD/AGY5Y+NfoJQQIp74LceI1iUk&#10;b8WAlnYFgbEl/N/iWXMsPl1LL/EtfFB5r5PzzXPcP475ObjBIsTwuYbjiq0TGnXywi1xvLS5TCFw&#10;hcJfCfMPIWjSeEZXAy5cs/jfnTKMDytROgNXsYcsXqQ6LHwx0sXK+bdSuNc1m/5fr4VDfN1/H0zF&#10;fBCCcaQjuGLXRLTaT4WtsKDCfaZcsrV8ellTuX2pww5bXHtUa6+8lR428iXHjEqV/G/BYhA/CtMU&#10;FmpWiMqB0NIh/OMMWKnflhkWq4WIR5DsSjxwLVFTrzOFicN8XL9fz6l/wHBw0/hPkyuNOO5RusF8&#10;Hcwn2xib0RLjMaRKqeIQqZtYE+jtlKWlBSglZCmkmZSx7xWo/G+L4uXLl8PAy5QkpVGntSqjx27+&#10;4XQ1ZOriKQxfoQJZQ7lKC6y9zFbEZAoG2IRHAusTEeTo34lP4tx+K/8A6r+LysQncVBwc/OZ7UjR&#10;HhjcIw7i2YOYFRbZVPH/AKmFOSPdEBsoxLNV+BcYXGpcGXFr+G4w3MUrARSC8imHe1cxT3W9QJK0&#10;YzOKIUKbsWEvtoegkt0gbbT2xyqFQmMKbwz20VuTv5YhAdCrYv8AgHzrjHng/hP4Ll/B7gwcwRXC&#10;T8YjoHZLvvNCLMGlhAwWLVAPKwSdl35WWYSlZlxZcRubUAswLyV+7IvO5sl/MR+BmY+lSOoFsMR0&#10;S1mZjQ5GpkRMExagliYcDZBCnUYwNG0UpaPnuEb5+JRiiCBlhg1eHs+aCJAAA5uVHmn5WS5m5hjg&#10;+Z8S6y/G/jcuDklTsym4eDAQSXgjyRYPB8Q7HfSDWIrxYg3zFCmDv7jrS1wjItikfrV1P6AZQ9YY&#10;avuWkL7eC3zfwACvgT4Wx8losPItAqMWTHTlLoCxMgp3CpAe6jOFCEQZ5ZeVqKS3BKXJrqJrwTqY&#10;8yokr2GV/PiJ/PXNwXGPgw4uXLh/+PtyTJan4MkeopLE9wsVS8R5I8ZMzUr3subw+6IAsQEWJsl+&#10;V1Mk17Xw+JbBnQsNlwaXvitPZKJkCWS2PFvHyvkXEPrZ7gH7EQSHc2hGz6twQlYHAExSvazWHmUi&#10;/bCqLqyCXiWQnZgDz5jqKDAAFNP10Y0m1fxnB8KigXLuXfGZfFzJpRL4GXwL38q41wvy7fUuXw1e&#10;UK+qWeNMuPEuDLHShd14nAxkqyrXZ7vg5DdO5YArTUqZtf3SqXWeM9XKryQ0jwQITuvH3MVYjKme&#10;T4CbNTXm6e2ebEsDsiLJZDgW6rlIgCBy1DpjnzBYHvDGgEGqqryQuXTuYbFilKku/cNP4q5eMVcf&#10;ULbKYhQsLT8UvnYfhZdXxs+oQOTjEtmdSvl/zGNzaVfoP26mT8RR5ZcNzCE64FQVTPmVi4goL1Nj&#10;Y4YHvcPiN1WdFTxytXomgSYmUBVFqglJwG0H283KBKORgzEQvjbmf0Q4C++8GZBAGDFLAT1L+5U2&#10;mbjBeokuKDBu9MlUQ+NwGtXDGYRKr5jCW8pNQrqIEdcbPjfwuwzKY4ucoW/iOq7rMuI35lw5Hg3F&#10;vC00EMKx53UG0u7Pk6fXCSpVhlH9GGxPMRjwxZlzMQ/s5P5lYWJZkqgC+vVSpWWl0tsqw4J+CJZs&#10;v5DSTKAIykwqEXQQguHhFI1rRppbDbA2reJZAaQQUgpJVtTAlOCXElQparqU7FpiywMdXKdiKw1H&#10;DMTN6l9KRM41cDySNotlkRgA5JgmAmmY5BWIY+d/G+H4Y+bdLhhKhcA2sTBNMI2JFrMAzXGYDScK&#10;p574XZZDfDQsD81LoVDM0OyJTnhFAG1Hmvgv6XkLgLmgTyMcykDDCKT2IR9UTyMRiJPtnQEabF8G&#10;ZSUHIS1WMza0vpigwEeACiAciLsp2JcWy7qD1NS69MSlUHzUJK+5hr1HhFy7bvXlltt1UK1tFqVF&#10;tKZScEFUFSwZiAmG41cuGPuASw9StoYZbAKYq4JLZuHQikrNMb9GAx/wG5lGEPyS7NgHFiaZbMvX&#10;wplfKwlxrnHxTJURgDZcpQn3L+ZNQKrNW/bAcPFmtGH5uFC8DEaOJnrCNNIQBbv6uO6IFHgqb+kj&#10;hlUqzZceXiLRhm6TEwcVlBSjLAjhgzcQwqEiOLEM4E9QhBHzLVY6HwQcxl6G/k1LdEALeYlSwaW1&#10;fXF5shJAZFjkLgDdF+eAR4q4psOIhLtps4FOpnxv+yOhEpUu4lTtEVWOisTWTJUiZpTLJ5lONpqI&#10;6joHiMYze+7DjHGfPwIQ/fJrgj8K98J0YHkciVgqAEUF3CBzUargEJePRHAaPDv0ygJYMcYzdZl7&#10;cStXS70ILs+Vv7ENR3WLJjhppKhMFvBCs7SULePqK5b7uIKrFX1Lxj3GNmvZ/fA2arhmzAu2I2tH&#10;axI6qLRsts9SOp3mVKqdtiB5RJV2waqgVMbNEJZYp7jg01eFWQgiKvFLjlm5V7YwWMG1UkLBfMzW&#10;xWGzzDI2F3K+oKF3lIuonZRCU4JRftYAQt5v7IqJBqH/AHipew3aMDFJFTZAeol6jMz1YlhCtcMW&#10;Es9gy+DlF9wWjCvsTLiEKtysKfHkR+VN6YktVuYBjLRjlRl54eL59S3xwmsLMTgqzzLLeIphuFQ9&#10;DVuNIhb1CD1SQADWVCZaoY7xG6AWq0KZWNrlGqyAQwDMLA9X3GA77gVqcxHZM99EB2kg0vHmVeH4&#10;bOAuJFX9UXjF8dEKRPb3fqWdlDkV2/bA2McjDXqF+4J2xJUv7PJ0ynt8hqFRR/IwWRe2W/rHgRbF&#10;q2vDpjKlwurrIBZPpuKlcESoOhsm5BidX7jlI7eWoYxU2MVuNRjRFjvzH9XNNoYBmpnChzmUoLGj&#10;T6CSglMfyMKWVkMk/shk/cwQIdlZg6MwdTWJjQ6HZPCO3VhiwAdqZzpdQslmK2wNjAXjd9WiIh38&#10;AsM0TMp4wPAZubIUlVG6WAFxfSUwd2VmA8cMDhJb3xXT99Rf5LwhLZVq7VfplpF6vOxmZ4seI1mG&#10;g7lcqOACFoBe+4Ie3CpbqIO/2CMWOTQqsS0io2zEQsa7goAAiGu7J1UA3A3FVFHrCysUCwwdOTTx&#10;cWmHuMx7XdgRvUxVauiZaGICLTL8JbxEwF4p7vzDiHESPNor5+BtFacjHvKPdJ+GXj8ZMBCqOlnR&#10;fFrTRKXMkJToaJcuX7uBMSwot2QWIDY3Z4j9ZflBzIVRdSjjKx6dzJf6NM0iiKRtjClLShuGVSOM&#10;zNdRzqsS4MCi+6hpCcwcsEGwiZMJDwL346IIbYMsxE8hL0sRiZLjdYgunjqYQ4AOLIavMvx/BXA5&#10;FSxUu21qYF6MS9ENZFxnDrxAlcbyMYTaV5ilYGm4tTTbfLAhqChiqRknZa1FyE+BBCVt84SwKX5W&#10;JlRxQpPww52V9Y+pSEFl/wCRVcVDARFSrVe8bduoxvNf6JcI8TKxG6mIciEjUwtX4Y6guGJElSox&#10;g4IhWzYXEgEVDKhDaKtskcR9mhbAoZXG2BWpcuWDLq5RdG4eoFwApU0xLjQrXcID02PkXkhqgKL7&#10;IkBAgeMdCECmPthEKvSV39zsslJIShLGWHV3OoB4DAeAl99gjVYzuFQvTS/oaiuq5sqRzXNmoVVj&#10;Mz5QXdRvHNQOGmUz7l8CI2in5iFwCwxQ0UIShGZqFkNy1EFWC2CUpcEYwlOZRZKzF5L3M1bvzU2Q&#10;qMB9Y3rrZaWnpiFrfhiEll6gWyPTsI6MCA8G2el1ItUhGJElRjGHLioFNh54NMwGl6Yi0xTFoZDw&#10;owjJNZt/FJavBA3BhQJBNZuBG6YmUrjhYzOTW7grAz335TuMXQ8VRu5T+IFEuJp/3lJqopXpYVHG&#10;BZBcaJNCGNx95frb4DaxO/D1dQq7th8sUiGL9sZZf7jUUfcdFrpgyC33ABUC5lC5p/OvMVpWy5ml&#10;LKs3NAp1KEyw9iHMeVXnwZqXakqMZnxcbqxeZiK11B6hvU6gebjaF60s74LIuPEd4gwp4LsGWVXi&#10;aDqCqEJiIkPUBmkgi+mObTHZGhHGOIHVzAnAL91DmY5g4ThjCPJ8UKl74XFdzo11FuL1MXKwtx8F&#10;i7LgcN7iWTENrCyF9MAoaYqjGVHZguhXa3foxPM+2yGWfRECW78LSNV2HioPaHqC/uVWE3a43Nva&#10;MoplAtgXElEJwSDbK3+Ru/aYhFb60QaIdfU1BomxLWyHRpMrP2IZ0o7hp2PK0TXdCCdw0jVikZUb&#10;gbeusSmZUPqOy8NfCoIzNgj4Q8xrqdOxK83xUNgicB6qIqYHwa76IT9XCiBB2WMCKArLI7RC4IWX&#10;QWxQYiDqKV6V2QZhW7xBMKGbLPCma/aUwif1wDEDXuZBPZEjmxUi43AK5b9QBMwanYqpaGoxV2Nw&#10;F45iqo8qMqMYR4IhdSH5j8WIvrVxqlTQbE6SC6YKAqWkETqNdwvNM1ZPzqNUqTI7XxcpbEMeP4ti&#10;gcSxLJnDPZmAqHCtECashtvHvMuDoVBFO3bDISVFi7hgcQym7Y/0aV37MsAFBHKbgGtzb8EqrqME&#10;dLBENoUeZTPXa1Dt+IiBQP3CktRSjOoQQLxRO7Ki3GMChxMuCsm0u+aU+XCJK8mGhRUJcdpK/ZQS&#10;og3Q1CHlo+4SJgE+oteQWujBceYVVpAvFozLaaZz04DGAXaoQtgBLsGs1LqOHcVVVJq2ZanX0Qbh&#10;HSBY6GWElEUajDBltbpEu2AHcWoYQt1IGYAQATNcB4CC1k9wQLhgZDNL+mJXIMvvqFVdMAXx0PFc&#10;GEeWH6DKImqJ+ZfiIKVZrxBvI1sS4POIMW1nx1MQz+vEYwFUXolsyDd9y1SskYQdu2ZNrNVBVpVd&#10;DEQqBX5gRzJG8W+gp6ZTa8eh1FPKPuUQ9bxcHVBCp3XHthsC+spWIr+TdfcqKFBACmUTLEInybmX&#10;ixS4CN9yvvUrgBU7CEC8tAsZlfWTd4XPsK1AGSIDLrSxAoN7zxjyO5g9XQ9DzHjHiCzSLBs2Fdc5&#10;+01bUT2C61XAy5+oFFbkTxByWNQN1KWd2SqYwiBe61q4oAKtaSmILGmAtuBomoXrUxS4OnEPdWCl&#10;LcZzCkveUpo/cDMFlkXyyqrIRYSzF3+odSwntiWVInmUHwQubuhy+yLSCob6mDH5llNb1uFNjjtj&#10;SMHBHl5iIgMj1DZFWo0hophOFoty5iEJSRqhoDdZgrlDqNeYvEXbEVssqKt26CLKFrCwsw5izeNi&#10;6taJmCzpsDW6neJRCekiUi9IoYOeuvQSioTOj0h6kEWyst31AFvaPBFYrxKC2C6S+BcQ9FRotQPE&#10;MbGDpWkyJDiOzcym+Q+oeW5PcvkMcN1hrhJm7WcrDOSIrHCOJuxlmimcQXdK8S7nd2eGdQgzeuOs&#10;PpqICvZSwSJxk8jU7oSxLLradwFTqOglcWn8Ulp4f1M8/KbJhme9y7YfEBb/ABKif+P7JcMfUrQd&#10;wWbOOr1FCkQXsTIm6ZODwb+DaOGLIftFX2ftLZsixgK0Sk6hUGVFWN+YwvR1EdtwD2Q0al5PMdlr&#10;Lc+yWKV+11liQipLgLVn1BwhtniNRHeR7uCxUChW2IsgNuV0IT/xEeooIGdlXQgQERgRTOCBAfXD&#10;EZgCFEqJulaG8kHNZvjPBrpwWn+3wLRK49JZ4bi9kMiC6uJpLhKEQ1jpqBFxzUQgCks8RyoAepez&#10;dkoNWRnPLIAAl1pA5rhu5+YbtMVncbvtSsMcpfNA4LR7IbWvDKsn4oxovOaYQ1U6SM8abuLuwiTP&#10;dRSrjqoeHUdzuOuGErGK/wA4tFS39iUHG+v7jcbgOTKvXKFnqMgLfEFegb8yyzMPuZpvw/u1Siag&#10;AE6m9xw2/SW1taAskFdLHG9mvUCiBFBKfeOaJfliGUcs9MEYReZaUAHZBkVP9Mx54XUF0no3NrwN&#10;10/cMHKkphuWSVDMyum/xqGKIyqUq5SwTSVAn6RaE5Y0RG4qJZsqEUKuB4OGUMapEZVG84zXH3E0&#10;gHyRq0KgnRHRCeCjI9SrfELbTRbgiYsziRm0I8DHAxY/URFywlMn2RJ2ikCBi3ww0tml3UowsV3M&#10;uOqdQo14lIXCstZrIIJ7oysEwJkkdJlBj7jVXujK2rMm5tiqOWagbZVRe2zAiixHwDCNI8+wgVpG&#10;NzQDnde5Zxn41K5skRHRUOKhhbWq17lPN2X58S9iIiEccjSxVWslJUWsI27S0MBS18ieYcIlr+iY&#10;HF0MjLXUXkxNC48pD4AxT+8qi+q+nMG/61CkHdfEXuUOu03MdvAzKhzwdcsIX6I5RRgOMlBEfaIQ&#10;aTDUug1hlYUVB24Iov7oUDfjwhsjcXCLLKgxaLID8NxD6qHseDlIGZSBFJvmEumUTwxNOVMMpdFN&#10;/XEbgiOQeLsphuV8N9jReZRdNdRBpmZcH+CoiFxM0wtWvEQ0MUiS8lnuOaupEqlhdXadRiCDC8xb&#10;shnRYFQwCgG36qFAvb3MJcFG+BsOKShBKsW1kibO/Mm9/WSFNoV5G49juB0L+2U7BCA8TGBhfeka&#10;iiEpJ7ESMv3NoMTIY88sYgu4gR0TVVl5eiItdGJQExUyhYmuK3C+eZldB8mI1tCyvsloi0cmrlNV&#10;s2JmWDFVBOLhFzqaiPyTHZSQE5CfprkGJkxsBDIwUQHXKm4AgMIqK8w0IRHEEgweC5cpYUvPia36&#10;UioZmEuubly2XL50LqIQCqOZQrq5lLUTGBgWWdMypiyM2mYmMMbqZym5RCCL5mDWt0y1GgqaMkoz&#10;TG8I5Q4tfQZpGJcpwy0+iuWf8o/CL9wJkP7JsP7Q6qysoJoly6sIqkcwBfaOwwyi2RcRYeBGi7QS&#10;vS/FyudT74wqlNSSZ90NyLRQ9jCWWnsyf3AryLRf+S4pJpElyCU1msRKDP7jSyqPEtVarJDtGMxe&#10;myLVnoimQidWdQHpGMQAGyaEGme7iaZo/hM0glkASxRAvqHNO+FimUKuKhg+IMsyxIicpWoMOCMc&#10;jpKicIXsNHqGBbf8bKHB2yybsJiTEZWqRsY5AX5dzwburlURiXAGpRmHFk+JTQg7Nrt2BFFMFR/K&#10;g5oIgMgxvoV8Ez6IKxyxkjKgGRZpkqQtQ0nN6iFQ36dSilTSIE6isIEqT0MLcQ1FUlEfZjKQu+FC&#10;eZHAyQsyg0GeLPMHpROxl3R9lb/Uu0StoP8ATHMaTdHSiZouP9kBDf6dk30f1/6hY6F2hDTUoWUI&#10;ZKgrLGrlOFvEdSbqzHuFdWI7GrYqLWa8WCETEAIYp6iC13KCjcNHzLxmm3zHLUYozITNOuL54Z2w&#10;5U2x8BEDngswzHEG55gVG2zO5qrp9uXg4s+HRGoGX3AoqLfRQjXfBrBxqBFO4tYiVUBtJfmZ5eaH&#10;6vMV7zm03mLArIzIY/Ezawy1K4Onfl4bQnoJRd2StBpg1MoqleqvbAZeo0QKmb9sDD89GY7AdNpA&#10;2ewj4if9q0ZADWBhVK+7wfQPyEPeDIOWN85PDEGqtKbgI3DMWbtjfGiNefWYiuAqzcRZrFDf3BFh&#10;+JWyRV2D5Jk03CnONmUq1olLFUbzB3BTdameA9G7YEcG6vZMwKjDW4jpR8eCzH7O5dQ7YU1mCmVC&#10;4y4e3/iAqJZGNLm4/uZQU3URT25lVltbOqA0hNO2ZgYGpUUqyOFGAoEsBsmGKD7WYouDdfszHNc0&#10;1My4rHdzNzTrgQ5ZZRcPMUuDUcy4FhXYZ3UVcstiEQOKgtQa31RJUItArEIP17g9JYbXUww/XxTg&#10;2OILpb8XlhGx1hqXJ00q3HVvUoosCX8ACXkvAqgWO4pm5Mi2J3cqtkXM4j7IxaiikjBQljOgjZva&#10;miFao2/SOmxvAmAjajym2Yy8lY6uJLAvXmIdY4iTBr+41NtQuBCsoD6IwxlqoFVmLcUbWgeIJ0gt&#10;ptKZvDz/AFDMHqHqEKCgmLrauDFQ+bAjdpuID0wFOkjsXGYBGoqW7gysLoVjEcJgHBBlxoQCWKYj&#10;AADwR4tljwR5YPARAFG++yVA0y7S81iVEYyALVogClacxRym+0K0FA6gt1FbN23uYQIXRZSeleTx&#10;LRicy/qKJV7dxTtP9S9LACOx6CIuIthtlRUU1AJ9VCQDTBd8oiqylREYsSrEKUYtlSe4ARFsqXLI&#10;emAaubiiw2FrC3+lkobL0EIJw8MQEYvC/MbyDaSoVDVeoyyV1CBFmzyspeoBuMfSAqLUYO8xEpWB&#10;cYR0clflEpCppQXDrdcyq9HbCu8n0xRQZ+yyzFdx4TZMPU/cQAE+yoNpQSxUpRiq13CijBLhgGgh&#10;gIGOsVCukg1llkFhCOyj/AWzqDuHHRxXyA5voMWeB8kzXd5VCw1bahuUBap4SO+KxDu75xLs0HJl&#10;Q/kiYKWgtl7bisCxUdy++CXu6HTzGaoBQl69ts8uWqIrI8xxKz5jPYPAFKJc9WcFLuAjgFrP6gwS&#10;9MbZbv8AdErL+Ztvskrr9wxraGsUjRLdg/8AYAWK57GW8ysS4q+5QkolrUsgtVplhtamSiytSigd&#10;QDKPcpdlagm14PcrQMU3/wCBNcH7Z7R6wGY+fp7+mKcl+46OQIfKtutRp5AFIYtv9U0hhAxSG1wv&#10;WpmI4UKrUo1wHUCJthUeeF3OrneJZbLeNkLCn51Ly8JBq48wvZ91A/3Bcba77pl11Oj/AIi9fYIl&#10;gcQs3HGzlhqsXAfEHWAsBcC1ggIBpjumIZMMkKJrQSsTCxaDwS4uW26IbKULGI+idLqUMsslO+I0&#10;My8XhQZvfhjwk6IGI9MVBifcIzV+JtloWNeWKUWEvaiGguZhlaKzBsLDY6Zni16rEZ02/wDvGALZ&#10;VGKJYo/qZEocMuKb66JChsotELJQwusS/jaSIwkaNqkw3H0R1EvBGTLBquCMQX4FGHmYq746h8al&#10;TJ8evy8JRnhLmyf0VwEGQB9xk/yKS7+0rDVN+0SncCkjbtKyxnLC2WecqBTcqy9yglwCTVF4Dojs&#10;kha2xXq2p14YtGWVI2ibj4XMv5KJiL2nhjwymHecIrYMoUmcY5Ywq8QEQsUXUoDnWTu5TtiX0ZEL&#10;UVjN9zrxENJhC9w8qF9ntg9qMbOp3AhbnovUDS1pPI8rlpcwh5xCiNVOyMscER3QEATO9gTcfNDW&#10;2UQcQrNcgjgYFlZZ9A4YOPk5Jb/F6tLQmspKSoJQE8JLtbe0/wDEGAa7rLRZZnqPmCd7wTQwqINv&#10;0y6PUwJehViOqNQpt3ygAm1hdcNuEFgSseVKBOorh4aXqnZFjmGbpYf6jFnuVbDDqC1LRABRYt2y&#10;wDSn78wdItIRkUMl5IsmkOw8iWYV5NsKerL0j31EWy/U1VPVsviku/6OoMoM/GUl6Ylsl4v7CAIt&#10;Rb4V6IGZaHAzlwSgUQhZlIIUQIlanpGv21LOBH5XGnipUrhd+IWlSuLR4GpByMSm12Ywb4AdmCJZ&#10;HqpA4JFQStpW1h6TKLEWUu4QAJCrVy/AyspA9xBbQ2U9IktvFxrDsO7pAP8AYIn4YxeEEJdsrCVr&#10;MLmfaviJV3PxLYqGAJpC+5QLXwUQnkNIx9iwwyV7AIAwE2pMiQDzBN4XUzW25axDtXOlwQ+cSQNU&#10;2QFLhKlU5YpeIAWRgRWxKzpIAhcwOCL5YCWiZWVi+mXTcwAlS8Rc6VNMqUTABaz0pCa5ThhDgMrK&#10;gSpXCpXxKuFcJU+twkCxDYxyqjsmUVR8CFO47kB2pOzLpdCOC0mQ5qLnZNkv6nsv4mdZmgomHUKr&#10;CHs0dXEyCu1qEKKZbke5cCi40ojCiv0x3pKNenDulFw5wlMy5GIVfJFQDoZjgRXqW6CFAPNlD0tO&#10;o6Q8NpLwh4/0jwXfiWdBRK/YtqCHSXDMZFbXcuNRHmNurgxaNeL4l1N0I7Jm4VDbhbrqKLRGIU+S&#10;FO7i9n84nk0NCJ+Z989ph0iANcGhC8YM7MGyWzWwlMvD8b7g2fC7lx4qVxUqVyVKlcVKlR71sO1p&#10;M5Zh2YVuU2EpeWAxDcegtlrbUIhC35mAOyAIbh9kduNPiZJjFqWJdpR0x0lw3MLk9sUdRX2XkqG9&#10;JQFTdEHIIKgv3L0F+SHsQJu+bjVFn27Yx8ZMoR0i5uzBAUQ8wIeJnrE0ZqGL0DDw8QOVBcCE1F3+&#10;TW1G3avKxGZCkYArdv8ArNiaqRKRirEE9SYbDEreV2eJrDUZlWTIhcs/qYqhvUvbgoN4LgWFUNvI&#10;9RyCmB+YWUkscng4YD240TdddeTEmFtyxR58RafVSqgs2n8Ffw1K5ERC1fpaidJHMygAqEd4TEx6&#10;BFM1EwY4u4e2LGCsEkAIEqF3HsCF4iAsBmkCLbZQgfMwBHZKAYwYewioN9b/ACgDtwH/AEnfj+od&#10;kPvgJZ42Bl2+bKXfgQ1Ayl6sRtCNMllSjEE/bHggEDrOAbmDagei5s9xAQBoOKjEOodXr116iKi/&#10;N94xY8uK6hZdMOQDo+YQMGm/6Ymq32R9H0TDklNPtmBzAofMDlY9cADpKjSZiGlhAn4HhBhmAmHs&#10;yuLlq8QU8R6VEJTpuDJUCvX4jYqDwMv4V/PqKZlU1qtTKkwBKzDwI9mBlcAxEWx4W16NyxkhMsBh&#10;6SLgWSLMpMIZZfAoiFoypaKglh6E+yHdz0TGDbSp95b/ALdGV1kdGC/qD5C2L+tlSGnwyhQzNIVL&#10;DFkNQzrxxExq2MbUfSxIVV5VgdWesx+GLYEEUbgDQmQJp1M03AIEnnjqKNku9Sz0xAUiaZbSrR2+&#10;0DcQg2IwjTBnJAwULtmEsFl8TcWE3HpjyXayHVcRCQLHhldbkjwGYBC+DolqFd8pBalPsP8ANxq3&#10;e2IlCT6bhmRZ15eyof8ArkYRxD/8VebmKLYRuDcAQFuA3SWsSjGJagMsoB6yvLCSo8gF6Imwu4Pc&#10;Y0ig1o8sS/VL+iOW2HBXKYLO/KWsr11Ff6xKzKAevKzCQJfpUqp/ZDPqGmp+HcdRPXJC4xGwcplI&#10;cAVTBA6QvdSzBbNvmEGIEM+5Yg3Fu12XRCWn85x/HVs/Mva7a32FgbYUlOgiEYiOVaSezL4lP4R4&#10;RUooAoJ2geZNSxmmFRlIHbKGpDK8kRkJWkyQgL6OO7YTBWf2Qun3QXGqrB4AhTryNJ/oI+6LfiKg&#10;RUNfkipbt2X/AMGBk9V/4W5RpIeSv9IaqB1Wb/UDoolS17IOWRr+YPMwEGoBZmoRvFzakKMsSaJ5&#10;4c5wYw+0Lzccb+iLmmnjwEesIhaXipUqVK+FtXsIGKjBcZvFeg6OADqSvLKtKS8/0MbEuhm6BHUw&#10;qyAKtVqKgl89+yK0h8IxCoGp/MiYgR6Fil9Sul+drOuw+ePce0Kr5V4SFTBGL3hoSl8ARUbaoYqQ&#10;73pkzwE4SFAACPMssglXAi0RsZ+HyRKNJjLxMNAiCEokQj4iwZcy4kaOGFuqZulylLpeox7YLRqF&#10;UVHu5RpH+Ki+A1T/AO3HaD6P/wCIDwL9n/oxW2hn/wB7JVnsFeLg2/F+y5Qh+UMqV/CRH2D9sNFs&#10;v0Ed5IWWRCniwvHBKvMAdCE34zzECfRKIJ4cJXAfN47JYdj+YgXc9k9szblktR6nZ+c1KdfVeV9k&#10;8JLu/MhwiYXggsqNzAovguA4vCaDmBImIpNwhVhbLZEpcRFaDYuidfTLBNM+5DvttCj6J2JkVWBW&#10;2KqP2YrmaID2i3HeyAS9uOdQLIdo03wskM80LcGn3EaidwbLgEw0DGZGNFNVPoiheUMVYfCQ6hiH&#10;I/EpYUl9WpPVagZYCzYwGsxp1AW0k/EV8QHCEElbTsAOoU/7P/jF6B4pULBPJKgWwfBQ/PIiAs2d&#10;l8EH1Esq06lMPCWuNFy7riaHbERqG7roSzAQ4VcSoEqHJsfhCVGXGDhd4PKG+Bl948kVr5x0hRRE&#10;2ikZTDVqOXpIjoso+x0hXpU6VnsuYerGpmUZ0rMhcxfUV5SNgHpLOpII80G/EbojDKNkACpUaKEs&#10;l3uBlymFMqXErsIkAEVYr9EW3UqgiVDaKKIs6pjho/iFLaIoYrAUowdW4louLlLGvu4Ei6WI7Ej2&#10;2lvOCpXAF6io7Qz79AEVo/0z/U0vbMEFMt6cv0ypUVFu3gipPBRChFs4VZKkcy/EaNMQpFBomT4G&#10;jgTXBaNBMqagVRKPuHQpKUYOJVeJSw8bJQuiS6wpB8FkDKWgBjsB6G4VOoo7epUrzBgdVYgfgsCo&#10;AwOY7zBqyAyImgH+OFiNZTqol7iDZTfZLNSmBdzKPafUWDcIS5G+5QqLBCloDCYQjCioy2MLz1CF&#10;kEC7YHolB/sldgYU4YeP5ZaePsqLv+yV3dS7qIGZf2cIX7YVAAiJWUMRBGM2MSbCUbiMRO6prcK8&#10;MwwHi7P0ygBu0yhB+DWfsmf+3DF6cWZ1ZS0QktVCKJuVNC3zBH/rmXJwNHBlhukQbhExhDq7iqFX&#10;zN5olkIjKgsYwsHDqL3WxNoMGJLSFYh49XpmuMVfUsi/YTeCBbZlhpwxKBRD8HKVVMCXFe5Xi1v7&#10;J6JlE16jFNwwDLFDLkOfEQ84nQiGIR+SIkupiNXCOpcaFrKai4U61HvcOuAjReKzWovSH6hZQj0w&#10;70JC1uGR/wDbgHAIy8JMjDM51DWx/wBibolksPplDsPcA2DAJVZjJXORg3Lky/UFpguUvEb7LV2J&#10;SSweL1eIr6JQRWhLCsBVx1fUZ20y8qjolcMR28ItjkBPbEU7YEP6oKtBHkOGk1gtw1wePs0RlJXV&#10;eCDCEoBiy+maT20OoJcSBbAC2zXebBKWIOB2kYCEihcquhieUwI/h5/jERWe8TO5lYnmIm2y4PPi&#10;o5x9RKjREOGYo6KjuqNGO9PhntOC+KXWVyA9ULUcNBGCpp5iUHE3PcVlSHn/ABEOoE7TxTTYLENz&#10;dUBmiVU3xGmHGdJgrNxHohu0yslQDddiBoeORfBJk0S2W3USM/8A4sEwi7f3EtZFaNwg4jiyLtlR&#10;cwI/WuiJCKY8ACC4miWiw06JhmBDFQZwru3AuIlzRm6JmOnF8KmLNdHIDwAKh6gjDwqhUJr6GIIK&#10;zUGzjMdclnI7ZHzG/HDTa0m5tt3KhW15iyDzOFX8pSSqamMsrwcTzksopCgr9kzYJ2MV7JTuooUB&#10;EApXmag3wLI6hkA6FFQckMJDoTLVka8wbbCPhJwgdqgyg0DKUbXaRVbQLuUdJbUdmo1KxLIPFfC4&#10;pM7bq/LUH2GFsa0RmLk6xPzCrRmBPjJelXQlc0gVLGVEWogJ2M48RRFMUbbjD2uoEolxPHR45LH9&#10;GOw4EOGMsL/F39o8W4EVMKVKVlSStUzwqRgxqIULAi+IRm22orDq+5SGHllLMFgfVICrHQvGHN/3&#10;GjGayY0B/D/EzPDSyUd0nAgPFZYnqxddEesJTAw2O51HA6Men0xLO4wUHE8bzS2obWK69cWM0MBL&#10;aMPBSjbYxEyj6hbs+nHBbsSUQDjIw3v9Jk7lh1KGOC1qKq4EDNQPAsTyQAA+MPUyf0EZ6RKhmSU2&#10;Zl7JAIEZVzt4wpAWTXupW1llDT8xwlombDC8htmcv8z7Dr6jwGCdyiRlXHioaMct/ossroaNHxZu&#10;PJXAED4n0gfEpHgtxUOCMICFzOxA8Ppmrkp9yYwPdlbWvMr8JCHR0yklQwEoFn4JfvIULuCMBdy5&#10;ps9yhsnRZEORSJ4yj3QR3LDhGa6gKV0qV5lASioIzQ84qMrndl0insyWL6R36Ybgh1AdkO6M63wu&#10;AgzC8M7B9QXTa1Fbt2yiDl3xoOAKqDukVJHi5jHU7gAzwmuPMrXsWfWGOglSoxj8AblwYMqsKjnV&#10;XEhXBhAlE9YqaeI1CIXzbpYV48nshS/ZIA9+SUcAZRr+Iu9uLfLTCWvuRX5j3VTB0DxGjTMGSV6I&#10;JWLC7plOyDVqB6mDqP2ldIBgq3LipiMAvAJg5CiOLjq5Z7p+2Ev7RWntgtx45DgwQAEMXCq3UR26&#10;jDP4iXMInSLRhBbzJLB8FygmkBYNNTMI/u7ZQA0TsP0eY5b6PEqHBj8BBi64OVsMFAwlbUZdEOId&#10;Q9JZg8y/ZAS9PEFgzcrhzL632W6fPgz0rz32DCoVbHmVy8MMXEMdBcRnsYpiaijTANsFOoAQWFKg&#10;+xiPuB0y55ljeYQKe5bLnhySyoeaVYZXpKhSxWd4rUvqbYmImCoON1AMaEBX5TdQc/CiLwEM2x1c&#10;Wq6mAcAM9IbhtIrtDfHDSTJ/xLjuWkNuEAfwYsaiJ0+iJKhFF+BKCMocYsSvpiemM2QJqL3CdRUm&#10;4hJ4EBBMSlqUi7It6GWcpCPsBCVDxDij2RKmOmAsaRT7YeXE8jHySu5nxBacwhZ2Tsh+ZhYheah1&#10;/tAbZHhgKVXQ8jU/2S7VfGyHKR87SpKHkqVvcshFTowYJ3lUnvyDqZiotMzTRM4RhBNsSTL0wuiC&#10;wwHqIz0TFHBBRKX1MwQZfAjyfLGLXHDWntmSzDApY1QqtxZi5Zkv4jTcMZsCPSgfUC0SokQWRES3&#10;gRiqhHgEfD0xRjYpUqVBqLZAKbsg8iFolzP+1jdSmJhEJQSmBXsleSB4uZGZEp3FDpRR0Z+ks9fJ&#10;ED9kt1L+yYIFCSxeEiWUysQRHP8AYv4jrbWy5vlY8R3HLgmqBLiBaylEHPaUlEVlDGBGG4RHYYJU&#10;QdzmvUwkqFmRFmP9kw0uw0R0I8AtzQy/hsi1QBuPUthGVATPZKoRZiJmajrhJ7V0zXZIrlcuFGBs&#10;SBaa0+JbawsaHNjFtjCQ+IiKLUqZO5RkqUd3AO4FMMqsVAQqnJMiLv8AhGoz2SxUPGyAqA8w8HR5&#10;Kg+J/sKmf5we+oRWoJvFVRQeCWEB28ItcwHIBXAhqYRHcKieUgYxcC44UMpr5l3KGPwEjwuXMvZH&#10;yj7udUG6g8FMRGICMCOZkinF8sJzvpmKgbicOpUKV8UmV+4rNsxX3H7oCVuKyYz2hreSfngX4loA&#10;3DMj4y3ZBEupYTHwIvzuU77wlCoVZHP0vh6yK2g2cAZjzMEIYJpeC7SkI4sdaIwWy+gZhspiCbh6&#10;x1mapgI4TbNyYxNILIIbI7PiqVLAkAg2RdjEGIgYaEDEsQmxlZwHqNTN83w8GKZa06gElRgAGkbG&#10;PkVFbBBhY3cWaMkM0bS/bELlXAIPlPoivcAtNOYI6uAebgQwlkfJKR8kuZSe6eyUZZLJSXwePHVk&#10;sCXes9ex1Cp6eSoKhnG7mbhk7DIuKUalATEhMlNobTHlmiZD4JRCtmh9R2mU4sd8L5OVwR+FEAQS&#10;qa/EpvSmWPZercT0IttRLuYpjiDKZcLsNy4vNyviQRICwddMzLO5eqMHlYI1Xf8AsAxYQ/cFqYGr&#10;5XDs3E5IbZuNwoQtLJcX94FUpMEFx+GGpREJRK+J6ojuMreiWeJb4lxXH5i8r5kKQGW532oaY+sI&#10;a8PQ4XEbGWwXDBKFXBtCYjHma4txilx/qjNzsRZ+BiXLXASPMEYakxGAiRH7TH3EkUjXwKmENMQj&#10;Ti/hZLOCJwZjSJD9J6w9jv5dZSfhf2wkL+lxFuSCqLS0C5UqmIYOIAQpNe7mAVoJVoiVE2w71KHi&#10;Ye4AcM3xKepZL9wc9Ub+Yt6lvEF4lPiVD54djKysrKysBBs5fE2OPCYlquLXGGYTidx54m5jG82g&#10;3wQ3P6UUI2ncWbOEjLiCqC8wiBhICLLdTuglS/P6gzx1zcX44hGam4PD9cMIWCqADyxuUK7zJKfH&#10;+4ylJApuFSbAQ5Ii2rFQVyETmyYgVhGLpRALp9x6jRVuALcfcE1UsiPIfDATZ+uI8UoOX4WSkpKx&#10;MOESiCEOH3LTaVlMX3LzJB4RuKio54G+AuOuGKize48zYmpwI24YOYe+HgXNTAMNcgwQy5io2vMr&#10;4ruZlJWiMJ2y7ZfF8LLgyz4al3xnm475MJ7iyLQ6/wBmVC4zK1/smEr6+09iGepj5g9gzK3UUMAs&#10;oWxFtklK8eZTIWd+HNjSQa2Hkly+c8HCESBMEozERW5ekF8co5vfn4ZeDF8G0juDHtHNUNBxNw55&#10;YZIlcOJcTh0OBTLktuEFrMtNR9TIoUOWzzwgy5crHxHg5rBBgvN94oe2F4XZ5HbBoatnr9/1c1Bg&#10;R0zrGFkR4zALsMxF1HAwVHABuVY1MVnaW6blRlCtdlRrxNZLgHwxq6YLLly4vKMqWnQSFWZPZDRY&#10;jqYUweJRAEpBTCWjzPTkx4bzAmT8J05qzef2vhg3xUwXDDyS48uB1HZhi7dZ+WUohGGIvYRLeL4v&#10;+C+e+b3EwT/koA/qAwLJwwX0g/QIINagXGJZXusku2mUEHIsSwEpMCUvMSGkyyvxM6Zl1A+SASkM&#10;AZDE8y/mIqsl/Cub5uXiqBJg89wbvKIcblkYEePlGLPHCOuFHleOBRFDcU7pvP7/AB14NXklUI8D&#10;gYSjbMII2yK+zALVthIz2Ig+yJExzdS5fBxfAw4IQgxG1hhADx9wbY7r3HqQljdf95b1A9RcWe0V&#10;sv0ZXyzK+kiG2F93BzAiWqgtIn3K2ywj+UvVgAoWGIHXBKOb5uL24JhMnzL4iwCBMrx1NzCNQtDx&#10;gzdz9VQYcrnl0gzwwZmPB3n9+W46IcokORUYxjwEPhmhL2rR+0S2hIsoJ3gbggkxKjuaeWXFcYMG&#10;G0DxwGGUmvVq2yXLLerlhlZYzY/uYRQdQ0QXZUH2kG4Aw95mjhJVpqUN0wq1yS/TcpsjMNOJYhN2&#10;b/g3Nu34E2jR4gMyhlwoi2Sbhid2GAmBjp7sfksp8sGPHDuMx4asEYwTUgnbmu01QUY8OoMckYx4&#10;IS6OkdOkSboEeYoDqCj2YQJwkdwhGPAbIwcy0/UtgEAMFt+fEGqKIDQEVHF86T+iIDEGyCXkiUsE&#10;uRc9EEdRGoK6gzUZJZL+4g2Fk6wy07lzX6YCtP6+Yl1S9BRBm5UlQmkZmqzUWOyA2sBKvTpPqKsd&#10;am1izCPTx6RZrGGyBUYwTc4doMIccNE6OBH4GPNJfKmLFEM1P0zdWeCiBUGFS3EUrjHFTuHAuVyY&#10;LBgTMmzPjssMCHl7Xaz7CzRhYstXp/ZUFaiWidMy1WiSwZhYpMT1+mFtkB0y14ifaarEmbuA7hrS&#10;4KxSXpqmL8FkUq9EOw2+Ymt2ymFuOUECBHUJTFJMcOVFi9ab+5uwZYMOI1wxYoxlRjMD4Gf58O01&#10;8MIsIxfiIfaxasiERMD7n1NxgymoLjuWKO06GCJE4EOBLhwy6gNMo+ANUR0SgiojLR5D+zKzZiYN&#10;jPBGF3fBWXMF3L+JbpgMNiV4VEoq4VJ51KdQdiysV0oO4kLbviI1deEpgCZS1x3xohKu4kEBtZcX&#10;Sd4Nc0VUBUEGlhuHEI8jwxjAxz203cO3OfkeRuV1+MoZWUhdXX9SsuawYCzFQHuBJl7ZBbiVDPCc&#10;HDkgb40wQhqGvuf6jnhxy1DK3/nMLBlcLVLto8aYkcx0whCoDCIO2Z8DDV1Fs3FJ0GCdVLEAl8qj&#10;aYkLwSBCXXCF8XmVFQMMGYM06ky/cRnadSb4WmG4ccuAxxeTAzHk95v5BcGL8jwZsSg6gLss8Ryt&#10;CAQnhwVBEiEupCXKHiAA8MH4i60eD+z/AKjGLMlXCz9/0D/sa5JkaaYwCGCQAtL1djFZCPRr7zKv&#10;1GmyBSUsF9Qxpp9y24nBcS3TCGx8y2UhbM3DySsnFZicbE6gGitVqpi9oXHrTaXLZH+/wAG48W01&#10;icDmJwxhj3NvDtN014i4Y8XOuFMRgjM5epSQGbmSNUhlm40lEnMK4yjKwZRrtFZEhwRLlUygl3c6&#10;gJ8F+nFNkdzJ3YHKkbk3TigoQrQv91dRXaL4Ugl2qziFsgSt7CLbdkRW0eGZfVMReJk7YqdD94gL&#10;eH9wdYl0wpw0lnlmeZEEKCUE11vMtPueUGMEYzPjgbhZVbhosJOpNj75jdO/Erm0c6jN+XgGpum2&#10;aeI5Xk2Iyo8LiM0cDNp7+JA3U6zNy/NozEsEUk1P0KVCVsFwKYPBMaOrTEQ5OZf8g2SuS4hI+oE6&#10;xP7/APrFthg8rU3iVX2gAl/YNxalKZpGqg8QmhM0LihSk3I+XcT4HvuYLIqC8WJRUFC4hGE9WSqq&#10;N1qfSKMxCoteoMQPhUgxNQxYxu0zavEnRarkSaiL+6appEhy8Cpm0WIcDHh4Jgoxrm815P8AejD4&#10;AOCSptP/AJvmN3xCpYf6CLWJQhBhTAJ+rIFDwzFO5aiVsmLVQw+xinUXaXTKDi6gymalgZjmVUOP&#10;7P8ArLqAlem8RaSLCPliRw3qvCmNzVRbbJhZlgbmo3FpNBp9HP8AcWD5IX4IP3B0MMcCIORGUiE/&#10;ErMqjFthJ2SsypUaCValji43W2Z9za8vRLOCU/cYvA4tLYMaSoKWGuAqHAYhicu+HT5O01YOJox4&#10;twy5uJFm0QYSco3g5ypmJZWVHZK2ljqNMpkaIlY2RdEtMHB7Ygm2w+ipgpTj08SxCkaRhHSKoMqw&#10;BaZfHKiNpGBKindAJVrmYKxKdr/FEsHlSBS1iMfG8j+GxtWTKx/jb8S9v8BGLDEcQgWgwHldEfcD&#10;XovFHojV5dq8kEgy6lWYmmJ8RR0zA1PZCLMrhl8A5wIZpPMLMoPH/wDAnb4DnDU53m3PdhOFMQ1C&#10;OSGMeAcODcWM2mjHjiaP1GE7iRIkuOY8frVv6ILbIfbFkpu7YD8PAoMRxrIt1Bu4JRnUsfao7QoE&#10;x1ksezyRqgWsBCaJfrEhLAiembHhRJZCoptHoxQ1BtbTKwlL5ibhUX3LlztRX9MLG7gaK+omtuVQ&#10;qhXWIUyv9xmYiqmLWqT3aT3FVgGMTDBlt7Il0cIfmWB9Jba3Asyy/GDhqXDVGYq2uFGp6il2l+A7&#10;4xmSTaEI8DmLM3IcFVNeGMOFUm5q46PDZ++EhDkCMAEeNfohnMsU5Wr0EASgox2xVMiJmaFwogJA&#10;8VAA7WWs7vdcsIVUoFMveNJsQZdMNMNFVj96i1HoUP00j0ftgdxoFARgLq2LQVLoaISfuoA12AiC&#10;tJGL7M+oF1vYrL+D+Li2QpkIMqZ04y4q1+4CojfK/wBwTMGZiWyoWwkc9xNUxyL1EumyKMCMb5uU&#10;fHKYAG1gxJAQaV6IW0r/APGz/stAiI9kCbFaf8D4AkYLcEeMGeDxNk7g5JmRixhxoQaqrgNw0MLM&#10;D4DKmuFqLfKqPz/jAFADbGJfD6EsfF3HaS8TKAVASLaUDOdX/Yy0pM9SytynYxMTNwxUq4tU0yUd&#10;pFWbK8rBuCimBWVJkJRV17jvlfZCNVtSXs2MUuFW2Jfdz3AQAX2qHSaIBgYgReSDD4/zioWezGyg&#10;YmYurgsB7xChUWNEzAHcUWsb6JazzBELlxyYehtjAPWe/uIAvbEaqNv9JH7NQUKyev2Mf/JfrgcK&#10;zGb4MPCI4kwIbjup1hrg3HgsecvslH3SU4VxVSna5YAHljHioMqyViLHmotf4cQl+AxZ3RR3MIvg&#10;CGxkPUpPRAAjTgq3MyhqmtQVCV5tZ1MGX7EzbGg7VmaR1ButXEHhBm7rFFAhfu4+0EwPKAlgNOzH&#10;TATWYA2s/TCFOo2iobKlg8Q9DE/qJc6qGR80S2VPDJCkCpcySiAJ0HESQHYic4mVrKipsgwqiXHN&#10;TtBJq8wI8fr/ALncJT8D/wAYZfmMY8FtMxmHA35mHPDSMzfJIw4vbsx0SpugiuxMOP8A0MAyr1KF&#10;DUCw8HLA4CDFmDSxE3KxN5/ahGGoWXhVgQVAwSroNrK+qBgCUSoVNyrHUsDMvk3HmCn8/wCCXMFD&#10;JBi1qWokBvpIDHsPMfoK3AFV0mweEggfsfKFVknzGDCMMKgEIOORoO2UWDF9WXsTY/8A2+SWQYOw&#10;s/ZNkpSoaEjjN3AFmFVShMrbxUoFjZicXGBEC+IUNsF3DzJwRSZRBEY1GCOMdTrKJIpcrM6hjKhw&#10;KMgugy7isHLAqnnUuWbmDLGbzZ4jaISok64YzyRtwdfdx7IaEWUOKSVZLTuMfnFaCBHTLTZK43AS&#10;hgxcslqTC3kYQxoQ3btmJKslwRWbQexaeUCrA9xwkaXldRhrMfh/YOougqluhn2WTLMuX/CiIlVI&#10;FrPmC4qKW2MFI1VSol4mkFD1IvoYJRviCiiPJk/Zxv0YhYvZL+vgYZwn+ody42IAFjXVMOaGFQHo&#10;I+cbnmwNgiCNEMgH2y2r3BZhvAzqO8YpzXw8wJUVEXEeaJUnoolVm1WY2B7hKoZ1ARUo2u40QCYK&#10;b6ZTHHisXEshSMrh/YmRMp6yyobYJXD79V4IZQBQRJuVTgbNysikCoGDEq+1/wBmCZ1lRMwhXbLb&#10;pbfuE/5QMG2ZAXSdR1YOo3qAlqaDe5fQivZbRPFEp4Lp+wQAFZlIR6ZWAVb21qGwD3VF18O5SUy3&#10;mClstibK0vVPkyS0SHjBipQX4xF8qmJhjYCj23uYB5f9CJNRqWV+A1AM793GhYEwPCMLHE87cHz/&#10;ABspbRLAfQ1NOUs0xUcOAhUjMblwLaCogRATNERHDFbeCCoYcGvg2QHXDZVd/hZWhXuCQ2oJUMXA&#10;Bs1LRxjwNJ3wXGELMLcyYkuYlMu19HRC0GYq7EHUHFiNVDUCxAjpmp9/7LSskdRNy9F5VELfIwqh&#10;eXU91qLVl2J2r5Cn+o2391Evd2U14bjFIIlIKo6DEGV6iPglO8LmErMAFJFTdTyR2LIUwQHY89xh&#10;Z+rP8hwML1Fa/JFphuF2h0PcAhSHiZlEtZYVy5QMOrFAfB/6xx7i37YaECYPM0l/siRRr7lnDa9z&#10;J/a+IAVEpEke12j8C43wWy1KzUI1fBWRg33BDWYdwgigZXIDYSA0kr2EKu4JcyopMwiizR+EYyyB&#10;GMLpCAisPKZOYQRi25Av/kAFdeIiBvgQTqVWVARJeSILsWSr6s6mTzCCrMzfqOxclrsGfbGn/GZc&#10;tlRSVLb2v0YJUqZlMLMR0lINEstqVSePJEMQ7EtBbNQdrrUWJZcsc0+YrFHvGplUCXPpoMwKZ/W/&#10;zlgC4CmRLqkLcqGIVbKsoh4fge2UDHU2JQIYYAYzhI4iQz4PuXGU/sircezJGxavgL/5dkYWxEOg&#10;bjlqES+rgBV3mWVx4SoUOBhCBUAO4VFYPR2yx0vHgIkQwVgljBDSRjTcr3JqxFoEHGeYUpNYl9Dn&#10;wBBGAflXyy0YjMVpNTAGhhL6QJqIC5cQs5hW4YwzHNc3/REhFUW8D3HNDMstdJHIFaC4WaUWJZbO&#10;1Pf/AIY/Qnkwx8ZbvMx6lEQKXMaqVjMZYC1iJ2xEgRmeZTmnXUfCZgFpno4zeDBJpQUeiP8APJZm&#10;0dXRn6qZMwNxcSylhrAUvEcOG+8u/c6hCp9wO4jcBIarZNbA9vvwQQ4tW1dqwrImZiHVLXki0Htp&#10;mWkND5jD2Cst4IY4tnRVLG2UMuL3AgXDWAuEHpNIRgyolbZMyifkzEVRNTl1i6cRTUKbIuBQFgVx&#10;g4BqCxDFQKCOq2r1CABmThRqUNymg63EV97hqJK1M6QEQkcx2PbDQ8CWo/LKqPDUfEZaDi/MTgsU&#10;uHwv4AgrEpgFAk/zW7P7l6g8un9Ms0niP/Uq+piODAlQ4aiSkRB6gHWKgTREGAjdiEEq4PySVMDM&#10;byFHAV1D9MMB/kAPBbUH+G7N5Dt9seAr2OUvazw4jqpc0G4g2j7T/wBYebtyu1YlivMs6zDUrMaa&#10;BYPxM750O/ZKciINkKqSsohEcESDIYSiZa4VcIQjghQytdzBgC3C80ggKIVJBxRLWGFdwib3RBch&#10;oiMZPAtDOPt6g1JKqNALJhhLC66gC6qFI0ZRUAwyyq8Q3CAikzCY/Shlo+Itsv8ARBVvKYlAduWO&#10;ZYkBVYNWLbLhgcUCAj0lzJ+l0/TiaUvJ/gxLZeI1EvuYKI5+ZVxDrimVZGol6Zb5n//ZUEsBAi0A&#10;FAAGAAgAAAAhAIoVP5gMAQAAFQIAABMAAAAAAAAAAAAAAAAAAAAAAFtDb250ZW50X1R5cGVzXS54&#10;bWxQSwECLQAUAAYACAAAACEAOP0h/9YAAACUAQAACwAAAAAAAAAAAAAAAAA9AQAAX3JlbHMvLnJl&#10;bHNQSwECLQAUAAYACAAAACEATN9/iRkDAACoBgAADgAAAAAAAAAAAAAAAAA8AgAAZHJzL2Uyb0Rv&#10;Yy54bWxQSwECLQAUAAYACAAAACEAWGCzG7oAAAAiAQAAGQAAAAAAAAAAAAAAAACBBQAAZHJzL19y&#10;ZWxzL2Uyb0RvYy54bWwucmVsc1BLAQItABQABgAIAAAAIQBQB1fX2gAAAAUBAAAPAAAAAAAAAAAA&#10;AAAAAHIGAABkcnMvZG93bnJldi54bWxQSwECLQAKAAAAAAAAACEAKE6LEI/sAACP7AAAFQAAAAAA&#10;AAAAAAAAAAB5BwAAZHJzL21lZGlhL2ltYWdlMS5qcGVnUEsFBgAAAAAGAAYAfQEAADv0AAAAAA==&#10;" stroked="f" strokeweight="1pt">
                <v:fill r:id="rId51" o:title="" recolor="t" rotate="t" type="frame"/>
              </v:rect>
            </w:pict>
          </mc:Fallback>
        </mc:AlternateContent>
      </w:r>
    </w:p>
    <w:p w14:paraId="1BD7A2D9" w14:textId="77777777" w:rsidR="002A0BAD" w:rsidRDefault="002A0BAD" w:rsidP="002A0BAD"/>
    <w:p w14:paraId="3A8F135C" w14:textId="77777777" w:rsidR="002A0BAD" w:rsidRDefault="002A0BAD" w:rsidP="002A0BAD"/>
    <w:p w14:paraId="1DE67090" w14:textId="77777777" w:rsidR="002A0BAD" w:rsidRPr="002A0BAD" w:rsidRDefault="002A0BAD" w:rsidP="002A0BAD">
      <w:pPr>
        <w:sectPr w:rsidR="002A0BAD" w:rsidRPr="002A0BAD" w:rsidSect="00C146FB">
          <w:footnotePr>
            <w:numRestart w:val="eachSect"/>
          </w:footnotePr>
          <w:pgSz w:w="11907" w:h="16839" w:code="9"/>
          <w:pgMar w:top="2268" w:right="1701" w:bottom="1701" w:left="2268" w:header="720" w:footer="720" w:gutter="0"/>
          <w:cols w:space="720"/>
          <w:docGrid w:linePitch="360"/>
        </w:sectPr>
      </w:pPr>
    </w:p>
    <w:p w14:paraId="2C790A5F" w14:textId="77777777" w:rsidR="002A0BAD" w:rsidRDefault="00526791" w:rsidP="002A0BAD">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lastRenderedPageBreak/>
        <w:t>Lampiran 7</w:t>
      </w:r>
    </w:p>
    <w:p w14:paraId="3A8FB1FC" w14:textId="77777777" w:rsidR="002A0BAD" w:rsidRDefault="002A0BAD" w:rsidP="002A0BAD">
      <w:pPr>
        <w:pStyle w:val="TeksCatatanKaki"/>
        <w:spacing w:line="360" w:lineRule="auto"/>
        <w:rPr>
          <w:rFonts w:ascii="Times New Roman" w:hAnsi="Times New Roman" w:cs="Times New Roman"/>
          <w:b/>
          <w:spacing w:val="-2"/>
          <w:sz w:val="24"/>
        </w:rPr>
      </w:pPr>
    </w:p>
    <w:p w14:paraId="35ABD15C" w14:textId="77777777" w:rsidR="002A0BAD" w:rsidRDefault="002A0BAD" w:rsidP="002A0BAD">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Dokumentasi saat wawancara dengan Guru Sejarah Kebudayaan Islam Kelas XI</w:t>
      </w:r>
    </w:p>
    <w:p w14:paraId="1B8B94D6" w14:textId="77777777" w:rsidR="002A0BAD" w:rsidRDefault="00C17A6A" w:rsidP="002A0BAD">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Ibu Indah Wahyuni Darise S.Pd.I</w:t>
      </w:r>
    </w:p>
    <w:p w14:paraId="54D9841F" w14:textId="77777777" w:rsidR="002A0BAD" w:rsidRDefault="00B74177" w:rsidP="002A0BAD">
      <w:pPr>
        <w:pStyle w:val="TeksCatatanKaki"/>
        <w:spacing w:line="360" w:lineRule="auto"/>
        <w:rPr>
          <w:rFonts w:ascii="Times New Roman" w:hAnsi="Times New Roman" w:cs="Times New Roman"/>
          <w:b/>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71552" behindDoc="0" locked="0" layoutInCell="1" allowOverlap="1" wp14:anchorId="490353BF" wp14:editId="7E44A840">
                <wp:simplePos x="0" y="0"/>
                <wp:positionH relativeFrom="column">
                  <wp:posOffset>2916160</wp:posOffset>
                </wp:positionH>
                <wp:positionV relativeFrom="paragraph">
                  <wp:posOffset>260086</wp:posOffset>
                </wp:positionV>
                <wp:extent cx="2828925" cy="4140200"/>
                <wp:effectExtent l="0" t="0" r="9525" b="0"/>
                <wp:wrapNone/>
                <wp:docPr id="10" name="Rectangle 10"/>
                <wp:cNvGraphicFramePr/>
                <a:graphic xmlns:a="http://schemas.openxmlformats.org/drawingml/2006/main">
                  <a:graphicData uri="http://schemas.microsoft.com/office/word/2010/wordprocessingShape">
                    <wps:wsp>
                      <wps:cNvSpPr/>
                      <wps:spPr>
                        <a:xfrm>
                          <a:off x="0" y="0"/>
                          <a:ext cx="2828925" cy="4140200"/>
                        </a:xfrm>
                        <a:prstGeom prst="rect">
                          <a:avLst/>
                        </a:prstGeom>
                        <a:blipFill dpi="0" rotWithShape="1">
                          <a:blip r:embed="rId52"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95E63E" id="Rectangle 10" o:spid="_x0000_s1026" style="position:absolute;margin-left:229.6pt;margin-top:20.5pt;width:222.75pt;height:32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WX3wwYAwAAqgYAAA4AAABkcnMvZTJvRG9jLnhtbKxVW2vbMBR+H+w/&#10;CL2nvuA2ialTsqQdhbCWtqPPiizHZrKkScptY/99R5LtlLZQGHtxJJ37d75zcnl1aDnaMW0aKQqc&#10;nMUYMUFl2YhNgb8/3YwmGBlLREm4FKzAR2bw1ezzp8u9ylkqa8lLphE4ESbfqwLX1qo8igytWUvM&#10;mVRMgLCSuiUWrnoTlZrswXvLozSOL6K91KXSkjJj4HUZhHjm/VcVo/auqgyziBcYcrP+q/137b7R&#10;7JLkG01U3dAuDfIPWbSkERB0cLUklqCtbt64ahuqpZGVPaOyjWRVNZT5GqCaJH5VzWNNFPO1ADhG&#10;DTCZ/+eWftvda9SU0DuAR5AWevQAqBGx4QzBGwC0VyYHvUd1r7ubgaOr9lDp1v1CHejgQT0OoLKD&#10;RRQe00k6mabnGFGQZUkWQ9uc1+hkrrSxX5lskTsUWEN8DybZrYwNqr2Ki7bmjbppOEelAoAhbS3t&#10;c2NrDxcU4m2dUgcYtPtjWoVWLCXdtkzYwC3NOLFAbFM3ykCYnLVrBlDp2zIEgRohQ5eTq9b3+3c6&#10;mcfxNP0yWpzHi1EWj69H82k2Ho3j63EWZ5NkkSz+uBSTLN8atpKU8KVqevIl2Zts3+VMNwaBNp5+&#10;aEc8yQNgkJDHuE8R4HaQuFyNpq7FoAdnq5mltTtWAGn3DsqDoDN0gDstLtxXSHcPkdxL5DgSWOFP&#10;9shZ0H5gFdDL8cC3xQ82W3AdsiWUAtoXHR+4AO1TKp1hgPqVIbdJZxTS9mbMD/wQMf444mDho0ph&#10;B+O2EVK/56D8MUQO+n31oWZX/lqWR5gqoKWnp1H0pgFmr4ix90TDfgHOws60d/CpuNwXWHYnjGqp&#10;f7337vSBGSDFaA/7qsDm55ZohhG/FbAQpkmWuQXnL9n5OHVz8VKyfikR23YhgS0JbGdF/dHpW94f&#10;Ky3bZ1itcxcVRERQiF1ganV/WdiwR2E5UzafezVYaorYlXhUtB9EN7lPh2eiVTfeFij5Tfa7jeSv&#10;pjzoBpLNt1ZWjV8BJ1w7vGEheoJ3y9tt3Jd3r3X6i5n9B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JHQCR3hAAAACgEAAA8AAABkcnMvZG93bnJldi54bWxMj8FOwzAMhu9IvENkJG4s&#10;2SgbLU0nhITEATTYduGWNW5TaJKuSdfu7TEnuNnyp9/fn68n27IT9qHxTsJ8JoChK71uXC1hv3u+&#10;uQcWonJatd6hhDMGWBeXF7nKtB/dB562sWYU4kKmJJgYu4zzUBq0Ksx8h45ule+tirT2Nde9Ginc&#10;tnwhxJJb1Tj6YFSHTwbL7+1gJXyeK/G2MdX4vlfHr9S+JjgcX6S8vpoeH4BFnOIfDL/6pA4FOR38&#10;4HRgrYTkLl0QSsOcOhGQimQF7CBhmd4K4EXO/1cofgAAAP//AwBQSwMECgAAAAAAAAAhADpcW3gz&#10;QwEAM0MBABUAAABkcnMvbWVkaWEvaW1hZ2UxLmpwZWf/2P/gABBKRklGAAEBAAABAAEAAP/bAIQA&#10;BgYGBgcGBwgIBwoLCgsKDw4MDA4PFhAREBEQFiIVGRUVGRUiHiQeHB4kHjYqJiYqNj40MjQ+TERE&#10;TF9aX3x8pwEGBgYGBwYHCAgHCgsKCwoPDgwMDg8WEBEQERAWIhUZFRUZFSIeJB4cHiQeNiomJio2&#10;PjQyND5MRERMX1pffHyn/8IAEQgEEAMMAwEiAAIRAQMRAf/EADIAAQADAQEBAAAAAAAAAAAAAAAB&#10;AgMEBQYBAQEBAQEBAQAAAAAAAAAAAAABAgMEBQb/2gAMAwEAAhADEAAAAuEtw9MY9HPrHs9nH2a5&#10;okyAAAAChAEgxtGLMef154Vh1Z9VenzdenPtV178MpR15q2FbLYu0S83eBCJEARIhMVIAgkgAAUB&#10;IBMR5npebOnVXTP0eGMs415+umVivTy6G4RKpZlVd2A3rlYU6JOdpS87a5bTatjfi3xp5vr+v5Ou&#10;esex2cnWwFyAAEAAoCYEgw59+fPBWWcJ6cMfSUnc5LRXU9CnD3enzpie3KJWxdB5u0AAQAICgAiQ&#10;AACpAAmJivm+j52evbltz+r5/PKLx6KZ1NYpcmXQnLfWi2vhCdMc+heldTLHrwvGlzXmaZmuqcNs&#10;evw+7zu7y/b4UxvPrd/B3uYWAABAAACYEg5+ffDPCBnjbj68M/Up0ci3vpnrlljrSvRcnb6vNW2e&#10;m+eo8/WBAEJgAAAEgAACYmgAExMU8/v4M9e7Dbm9XzcJheatrE2gSUJtWy23wqnTCWQKYdWN40Gv&#10;OmJAPI9LzvY8P6nyIl0x6noeb6LnIsAACAAAEwJBhz63nLnib5xXDbmx7+vz+nFaa9tYrOItevLq&#10;enbLX0+bWJjloIAQAAACYkAAAEgUEJiTLi6+XPXr5enL1/L4pXZaV6U5p6JMLakiQmATEgAGeXTn&#10;eWQ15pRJwevw+t4f1PzcTHTHo+n5fqOcwWAABAAAAExI48tsM8L9fGarbTjx6ung7Zm8ab8Z09HF&#10;2xx9uG/XhHVltrMxMShACAAQEokTEgAAEigAhMDDDfKddaXx9Xyee8aJTfmHVbmg6nLc3CSiQAAC&#10;QueXTS8sExry31t1+P8AUfLrV1n0PT8z03MLAAAgAAACYVMOTq5c+dbNOW2vNZpGkz138/XbPosx&#10;xjrjXDr4duvi7VmJi9QgBEwAAolAAABIFABExMHNWZdZx1y9PyaRSSJtumeyUEEznQ2nAu7nk3YS&#10;XrNjOdZXnncYV6asX7OPt833Pl6aU1j0PS8z03MLAAgAAAACazJw4enjMcMdOOeNZHO1spO7DGb1&#10;ytvu7xy9nJeDu4O6auL2CAETACgJEAAAJAUAETEwc001vSnPvyej5MRN1mQmEFwl74SbzzybsKnR&#10;TMtoiS21bIiRFo1az7uHu832PmM9c7jv9LzPTvMLAAgAAAAACUCc7ycWPp5zHnR04540tEOcok30&#10;5F79XRx9d3YNgBCABQJCAAAJiQABMSImF49sd7rHDo5/R8mJGhmaRAabynPbYYtqmc3otr5VOiee&#10;TdzybUgadPN1OvP3cPd5fqfM565ax3en5Xq3mFgQAAAAAAAAAmBOdxyY+jWY86vXz55ZzWHPbv8A&#10;N9O9pF7ABCABUxIRKAAASKCABIraq8XTzdOrhhth3+VNIlpK4nXROaegYRvJhO4ztYgKmBJBIHTz&#10;dL0c/dw9vl+l83lrlrHb6nlercExchAAAAAAAAAAAACthx8vrZZxwelz9IF2AEQAFTEgIAAJAoIA&#10;SCl6Lw9nJ16mHJ0c/f5i0XaiViJrUsqL3zg1hJbXnlN3OXorhU6Jy3JCT0c+704d3D3eX6PzeG+G&#10;sd3qeX6lwFyEAAAAAAAAAAACAAAIAARKETACgSEAATEgUEAJiRnpk1y9PP0dOfNj083X59iC0RVZ&#10;hYiZkLQTNZIlBEoNL11SJCYC+mcPW7uDv8vv+bx359Y7vU8r1bgLkIAAAAAAAAAAAQAAAQAQJiYg&#10;ABMSoIAAJAoITAlEkZa4NZ65adOXNlfHr4LIstbLCUkXrBYgi+exExZFpJM1kklYBpjvx8/o9Pf5&#10;3fw9XzvPvhvn2+r5Xq3AXIQAAAAAAAAAAIAAAgACATBAACYkABQAJFgQBII5+jmm66Vnt5+Sl46e&#10;NM2KzEohVbKSXrNSywUvmSrMs3z6LKtxz7WG3nel5nL6fV1cndw9Hz2PRh05dfr+P7FwFyEAAAAA&#10;AAAAAQAAIAAAgRJAAAmAmJUABMCRYEASCOTr45u6a9/Lzwb8sxW5FdZTGd7FJ1hmJkACSi0qQJAI&#10;Xo8f1/I4fX7/AE/M9Hn0+f5evl6c+n2PH9hgLkIAAAAAAAAiYkEAAAQAIJBAgAACJBIoACYkCwIA&#10;lE1HD3efjp05a5+nxctZnXnptAmJhLKyJdBzzvKc8dEGPRnBqxg3YF3YVOkk14+rm8/2NfQ8/wBD&#10;G/A5erl6c+n2PH9hgLkIAAAAAAAQCYEkAAQAAiRCRCYhMAABMSAoAAEiwIAAjz/Q83PXtx3z9Xg5&#10;VaXz6TSDS2XSZTrBnXWCltbJi3GVriqwhIAWrdqMOnDy/Yv6Hn+hNeFx9fJvn0+x4/sawDIQAAAA&#10;IJhJEgAIJiYAAAgAQSCExAAACYkABQBICABRMFfN9HzcdvQ4+vh9fy8ozs53rFiZmFssCZQkRMCS&#10;pYK6eXoS0TCTpnq6RNNfL9bk6s+uXwuXs5N46/W8b2dYBkAIAAAhIiQARIhMAAAQAAiRBIiYgAAB&#10;IAAAqYJIoIAmBc/O9Dgz17OLs5fX8jm0mUrffROWekc09A5rbyc7oquVd7HPHSMK9IppEogG+G7t&#10;j08fb5fp8XoeT6mOvk8Pfw9eO/s+L7WsTEmYAAEACCYmBMSAAQmAAAIAAARMExMQAAAkAAAExIAA&#10;FTE1jHk6eedt8tMvV8eIyovdbj62ZISUSgotI24b16s6dCYz0pnntridCCSrYdGG89HF6Hnej5fo&#10;+f6PB6Gevk8HocHXjp7ni+3rAMwAAIAARMCQAIkQAAAAQAAgJghIIACQAAASAKCAJraDkzsdbZ51&#10;9Hytq5xcX35rJ0ucnQ55N4xLNa43e1stSZrMykFLyaWyJttzdE9fJ6HD3eX3cPo+d6Oe3kcHoef1&#10;46+74XuaxIZgAAAQAAAAIJgAAAgAABCSEoiYkAgEgAAEgUAAECF4b5bunl19h6PmeZHrRXlvUHk7&#10;ejK+U9UnlT6knmV9aF8ufTlnyN/QNea9GWfLt6Mnkx68R53fpjn05ehw93D1ef6Hm9uPRw+d3+f1&#10;4be74Pu6xIZhMAAAQAAAIJBCYAAgAAABEiJIAECYkAAATEgipAAEImq+bPVGOnPOsVk0harCsXFJ&#10;sKLik2FVhWZETImYktbNWmVpJ66XvPzezi9Ln6vM8/0vO68L+/4PvawDIEAACAAESAAETAJCJiAA&#10;ACASoSAAAAAAJiQKCAAFbFxazm4thi2GM7KyakynQZtBRdVJsKzIhIAAlCpQPN9Hz+7l6+LzfT8z&#10;rw097wPf1gGQESIAAEAAImCQAQlEJgAAAAACAAAAAEwJRNABAAWhJKBKBKFSQSgSgoRMAAABKFkg&#10;AA8/t4u7l7OPzPT8zrwt73ge/rMhgBEiAABAAAAglACEwAAAAAAgAAAAACQAAAoUAAEBQAAQAAAA&#10;FAASEERwd/B38/Zx+Z6vldeD3/C97WZiYYAAhIgAQAAAiQgAEwgAAQSAAIAAAATAkUAEBaAiUBQQ&#10;AFAABAAAAUAAEkgEHn9/B3c/bj5Pr+T04R73g+7vF4mGAABAEAAARMCSICgAAgBCQAAAAAAASAAA&#10;pAkQAFAAAABAAAAAAUACJhEwV53fwd3L208j2vG6cI9vw/c1jQXEAAEAAQAgAgKAAAAQQAmJAAAA&#10;AAEwiRQALAiRSK+cnqZeVw6eny8cbnRPNFej2eJMfUz837mL0DFAiQAEEwAAEomgAPO7efXn6tfE&#10;9byenKvt+L7VxsNYgQAiYAAhEwAECUImCkGomdNKxw88369Z2Y529YyGKmJAABBIAEwiRQglCElR&#10;nr89XHxr9JHRFlIaghLTWSyJPY9P476flrrGKAQAAAABIFAeX3ef28/Xv4nueH04va8T2dZ3F5wA&#10;IEAARBAQJhBMolImxaNtyeSaTtWmtJqnped0a59RHTky2ri5DlZQJBAExIAESiQAAKj436747S/p&#10;Yezd89fRrnp4PP7Pla55wdOUogvNJI7uGI+xnDfhsACEwAAAJgSiREq8br4OzHq7vG9fyd8q+x5H&#10;raz0C84AEImAAREQgTA2icrdLYW49dqs9Z35ssu06JrbHSUSUx6uSz0ox268JIspW9OOkwymAIE1&#10;nxZrv5/OnHX09PIk9m/gk+iv89NfROHr1zuGeb5P6b53o9j1qdGe0VvgvP53QTxa+l5vTjA1mZqF&#10;qWPe9TxPb46EZoAAAAACQRMHg9PXXXXp8ju5Ez9fyvUuegXCJgEQAIFZiFqbNZ6JzpydlWvPw9Pz&#10;tbx3t1VXLr83XLPXjmX06eF6J6mPJEdvd5Xq9OaDWIravLUDACAseD73z81lbPbHai8xSbSs01zI&#10;9vw/e1z6EtcfL8b2fO6X2enjrnr6HL2cS2xrkmXmbNZ5ImOnGQVtWY7PqPjvrsauOdARMAAAACYk&#10;RMHhrN9KzNynqcnoXOgYgECAIrOTWkYRNbVzt6OG+nPbU3vyWsv43ueDw6dfpeT7UzzYdnLn083Z&#10;0ZHzfT09FzyY+jxrz/R+V6W+dkXuIppniwRizBBHM10/PdnC7W9bzfSiW2858FfRR5fN7nCvle/4&#10;Xv1qNcvM+e+k5d3qw9uJ0ng9HlmsrR0mGXZB8py+94PTims3MAt9T8r9Vh1DnoACJCAAAJBEwZa6&#10;OsrYIAiYgQAIViPH9Q9HkvVm+jxfWzr38PVbDfr5Ymiuz5v6P53z+ju9TzvSxedlpz7254vWFtrJ&#10;y6b5Jpst14KLIppSqWhqGXJm9Pgbefz9G2lKZ9dwvV0d+/hlN/I5vZ4vX4eCd8tJnfblnswTm9ry&#10;PRzv1s6547axlxy7dfFY7Lctkt8p9X4Gsebas9OUTFi/13zX1OEJjGggEQKAAJAETBpB1gBACEAg&#10;Iyvg1WMujftrG1Upxehpvlz9deiefPDpu55cnpdDdMb2OW18uPfy8fThvzurWsxOuXRrFoW68lJs&#10;Wzvypfz9Ow4uzVHzvH6HBnXbvxehnXo+Vqrh6c8cFDpztvzWrtnimzoyzzXTTmiX6TTO/L068fRx&#10;t059NZMuuJZv53bxs+DMR24Telz3Pa8Po58vTZ6Z6wlLCYApEpYABMABcdYAghAIBWamfLvnO2W9&#10;LX36X5jXXtw+i80Rp0b8GO000vlGVs7c/QY4aWxvjjXn57ROtlrLdOSE2NL5pemmJy9vndAi14+c&#10;5uzjzZrmPRVnKM7Y6lqUitJxk3tz2Ns61L2ysvX9L8T7Genv8vXXn1wm1EnHTmHma+PrFImOnG+l&#10;Otn1sOir53J6vg+jOvq6eP0Y7ehExj1AAAoEJEJFiOuZgVExAgQgVmpnx9XHPbpeml99rRu5O+bb&#10;+beIprjOMWqc0LbaljDTPYnh7sI5taktEaEbxQVz6Enl2TXm9iYvSmuN1vWLynm6bRxc/r2PneP6&#10;2K+Nr9fynzuf1PAviPd2s+f7feXy+Xwe38865TSzt9D6nxvpY6ezn5vPnfoefyc+sTBrnFq6WR6f&#10;me04dWembw4Ojjb6uXfjPb7PG9Xn69Bj0wAALQESiR0ggAgqIgIpEcue2l749VvRvXHqjLflma9V&#10;xTlvkRtlaorNDpswi9KaGd5oRnsIvSScrSTpFiuetJrKsXhGq4577DmnpjLBtXKkha1BtOMl+K06&#10;8U0jmuOHzNcXvpaDV5iBSZKxcVraqWvAe55XrvJrnpDyxxdnO0w6udejp5t09G/m+hy99omM9gAt&#10;CAJHSQBARWYiKzCV0Sc1+D0tzt2Z7sZ20Nsb8xFbZmgqKWtG3PapWZqa6ckms5yXpfMm1xF87Eog&#10;5NL45vSsuazaSloyjamNotWWYEK35rjG+WW/Fbyrcb0znar0iREiLJFb4lZjUml6J393L1Pn7V46&#10;Sa54dC9M1teU6RRqejCsvsOHs5/QtEs9ICkgERE9ZEWmqxbEvSk5STB0dO3H1zhtFZqb755Ct6FI&#10;i5IKzAAm1bGddszO3lYHva+N6J0RSUXrZZiYJ4+3mSOe+mZWdEVtLJMCUCZiYeb6Pz2uPXz0w1x5&#10;qIe0gswCUlpiSmVqlt89TKadDHbter5torolc9sVz2yym/RmJsxpqSmlqTXq35Ozl9KIksTEyomC&#10;YR6szDGFJc5JqU7L21Y59ubTaM7EQqW25uojHXnJuEgrFszSayWhAianBwe7c+ct7vmpXu8kv0F6&#10;2LUmhfk189PO1wTPb0+XrHra+Pqnrx520vWw0i9omOXwPV8rXCMbYXdYk7wmBISXFLYkWjQ0rpiV&#10;9HzvWebfbms8emO+c1phtFzjzdnLNd9qaExGBGEdB393jaY+n6rLTOgkVmFTHP6W+HFxantuP1Oe&#10;dtJjVrGtSvPpkTCpZW5j2ZWIpMgEykilhVoM7zQQkmYlIi1QjURNFZWE+B7PhzOU3IvWU0U2NZmp&#10;ZUa6YZTOXJtzuGOOuT1JS3CRBNTdiKxaJ2prZXG+caez5PqvHbomZw5+zzfWuuHP0PLzbZX01i1u&#10;W0tsLdJToF15url5/cp63k8rt9JNLzwVSjxcvpOb1Z8Onsceo9/yvWxbhS0GfN18pnNOkydGWWOw&#10;qL56iYFpCqRMRQJCQsQKXgtaIGcimt6Hm+T38EzS9ZTaYonR0+f0G1a6Fq3hJ5JynDPDTExhZ64T&#10;FqAXpoVxlDSNRKlVpeknX24dbwa2m2c8Pt4btZ+J6vlF6Vtc6rSmt+SF7bc2qdXPtXPs44z6+f2+&#10;rr8n1b86RJ1RevoxGekGPZz5L0OOs13TS0tKdFbOS+tWconA16fN9TUxpJqCC9syaUqEpBJW1bkV&#10;C01sIpca54G3mdfkzV+Hu4XNelktNZTTTKTbTn6SefXJjlrbCcGV8ndaIve1ZERapbO2cLTJayKm&#10;k1IrKT1OvHV83XKMc3s14ebHW3Pjbe9ezkXnZvoxS9b3NNNLJrfHSb8vpy5eX3vR9by/SeXRVJ2R&#10;tT0Ypz9FSvJpgttMNM9Oila5vTryb1vy7cph18vSq+cVbn1tHN1c/oS4555XO84desVaNZzKlihN&#10;qWSa3hYy2Fq56nD53RjnpTn6N7x4GmaSiE0nOxrpjJthbGcbc2mTGdL5vTM1teiYkis1iJiwvW4m&#10;qqqzEWroz7WuVJ8yvHtk7a1cLUdWO031a8ul8+84LnqtxydWWexbbOZeTi7uPn9z1PV8z1XngZvo&#10;5q+nCl0edl6NDz+f1qHJ0Y8ed+pfmvNdvJ1cR1252ue+VdKyi9dTbLXg5dq1tnmt+Xo1ntmlenPb&#10;XksdOVqlYtcx1rQ3pnczy6OWPNWpOlOritrh3ebpQrFokh2cpchK4d3PnhzRNGqQX0LRLSGZJBea&#10;2LICJoRaliOnm73P0ctMnzuTOa59O1aRZN8ty9q2vGb0lL2yk2tz2NkSteD0PN5/Z9j1PP7pymCX&#10;qjpnvjlnpyM4ipesBlujx+no4FvlM7zSM8tOinBgerTDXOvW4+e/HrvnWhPbwd++fTSzWYjWCt8r&#10;LpCC046EV1zLYxhLzZbc7eenPpeEwRWYqTNSa0dM58+WsTjyV2wdaRE30WKLCLEAtesiIFqXoRME&#10;n0/M9Sct8r5vDwzGc9e1VDfTO15bWzved5pLNojQppXOXdl1mPH0Ux9f1Ozh7Zm01vHqVxr2xC0V&#10;ACsF6SK49NY8LTt846fL0xurM7Ec3oSY77bRxX7lzy29G9nPfozOLD2B5N+7Bba81i9IodmFLnNy&#10;9/LNufrzXgvaLxRasVraiWiIJ6efacWe+E5Oe+DeUWrfUpMNSmBMWLVmpNqaFazCVA9jx/anCuVp&#10;eXnx6cJ3y0pDp168vZeEWiHO055rrlfqMN5M3WzXl0x3z9bv6o2uMG6O6uLpjStdCI0qtLSFUFqq&#10;FubdHjYepw2Zelre3K0qEE6Y9JokkJgBSRCRCRCYISISKpRh5Pu+GnDntlJRNTs24+ueWudqucc/&#10;VyNctJo90EqiYJvElQTdBQhEA9PzPRnG0ZxOHTw3xbI1dNE6ONrc9ri+ltmZiSV2rzk9Gd2vO6eH&#10;vz9b3rRF5WiB6FKadJnXakRCEhay0sBNarTWTnx68TOLqzbSc9emSvRTQEJKJCBMAmCygSgAIAB8&#10;99B81Iw3xkpS5L7zeeS+VZY48OnjejOJq9KYlYmLkxNSLJJqCsiixLdXNtOKsJm2WmTUWjoXLoWc&#10;+hnpeOteaxF75pOucs75wnp4+7k7Z7vcSvOq0HY3w3IZ2smNoXHPWiWvSpK0Cs2ttSYKzNkqtVUW&#10;hEBKAAAQJACkSRMABMDH5/2/FknHpyky22yZ653ynjyyrglPO7eJ6qwO4sqwREiYiC0TAkRWam0o&#10;zxJqTW+azvSzNrX1vHDpZs9dcNGcZ6dDiv2SZc/Zxz2Yeh5vru/qKwmikV2J03k2ylzzWsb4QTnq&#10;M5vmWmYtVSiYkhEkAmJgAAgkiQARIhMKSISBB5/k+j5sztVnHo81e9zjLSk8sZacycvn+p5L010z&#10;6np557eGWyqyYiSJiSItJSb0Qm6S26Z5+HT18XPgy78J06sNOy8uedNGeGe7mOeaQvZXn6WY1tkj&#10;OkOnP9D8/wDTT36iow6MI9SlnTKaiEQWhQ0yxtExKovhlp3W8+53xyaG7KS9qWAiEiAIkACCUCQA&#10;oCJg8Xh6+eZ2tvjJ5/ueV604Z565OOeWlDm8n3PEd6dGMvV3cndz53yzr03PBG+NkTEomkkzGyV9&#10;OO6eLm3nO8NcdcZrn7GTWEa3XhvWjfVPPozU5pvq05tbnozxsxaa2XL6XwPoX0AVhtjHfO9emcot&#10;UUiCJTGjPYxtNzj87qrZ5+3dWuW3RFuVrwL4jq04ZPRv5snpz5kx6UcEnc5ZOhncmJkhaCEiEytV&#10;6p4GHRlJ043xmZ78O3E5KejjnfDTp8/XDXxfY8jVrEzfR2dXj+rjpw4+ryxy10prMVta5rPq9E8/&#10;n+nW7y1tnZjWueiufpovJa1a57ZWnXbjm83l1UizezNzyrsaVVS16SnX7Hneo9sKnScdMI9NNemZ&#10;1zoaYzJSLxFFhG2Q5q9Vq447hxz2K5LdI5p3kwdA5p6YMp0mXC2uKRz64Jnx65pnrgOzfzLzXs7e&#10;DU+inwr2e1lwScuelJK+Z7Pozd9pjl6K1tEvN879H8zrONa26+cktJnNfYt5Pfz6a527HPl6Npvz&#10;61vF5ZNKJFV7I5emJrPTio6ephzWSMuvmapA3TfNLpvx3uNqWzStous3y6mfQ7uPse0g6MN+aPav&#10;y67muVRWt4sisIKCyotFRppzK6aV0KzMERYVlIiZWsUyS1M+OZ1yzlLUVKogXyuusWoaV0qk8Hoe&#10;QvqzPbNbbo5elEwVhEuHz/0XkWeNNdO3nRaCuWuZG2Uy9vsc3Vnys7L5onOrOtaBlrSzOYza6OLX&#10;ea823Xzuluvg1Zvzd9jzrb5LNYgsBEjTpzsx6vTS76EJhpy9Pzx9W1bzzt4MWtYzjWDKvQOad6FI&#10;tQkEzQbX5x1RzXrY5zXnUkvzY5ox0rYvFjTmtQjK+Zqi8bVtUma3K+P6/gtfTd/ge5jtqjLHXW+E&#10;HRhbmi/LXqPk9I9jt5/O9D2746+FHupfJ9DWsuXL0ct8M1U34pztVMqbZVfTjma3yqqsTSa2vyF6&#10;KZQujGrWtcbTWsVqWRqOjHovNtj0Ne1FT22iYI+f+gzPSzy13mK6wUtNCYyRomwtVW2dRhXozis0&#10;F4WIgTOY5TXjpDJEF9FKqrCLWgyprmTtnqsWpeGlJMPK9Phu+71vGtnr7mWU8uvRTPoh5XqeZXVp&#10;vpHH3QsVRLNQjO2JjhXnvn6K2z6fLtXkza7I5JXbOlGtWJrWMxeKxLaiWqWvZIrrLONtFlLWG1c7&#10;M29DzfXejviT0UWFKa5nZvhhrPoT5lzvrzWNCSlbqzm4regvmsMdojC0Zppz48aaZWqk3aE5bYls&#10;ShZLRapTPShpF8ydc5LXpaXl5Ovlu9sdcbr2MPFty6ex6vhenne2NdJe7lxmOuecbqSSmCMtaHB5&#10;3p+VcxzZV6eXVTqZ57XyLRlZdJtacqWtKUnVc5TqTKdIKyiJIJmJsm1bEe/8/wDSPToRewEZ6Qa7&#10;4zrNcvRyjzrdGRa/NNdc82htnWVtW4zvNknnjmkvxxil6zKWWgtamZvhvkZwC1bF4mtlCxNZg6K6&#10;Wl5rVk5OXo47vozitueW2ebS1R0dfls30fS8jpx16vQVzrbTmuaxkNuTm8bWduPa3TjjGsWYWvCZ&#10;zpJla46d8dZ4KU2tJzW6MzOLVVEQ0EoE2ray0Oxevv5+q+2ImFRMCEJ2aYX1L52EK1i9sKnRHLYt&#10;NKnTPHSurLHNK245kiY0SswrSKzEwGuWmJSJgm1Zq4MpiUlFpetMS5ZXys4uHt4HTWKTbZCK00zA&#10;L/Q/Nd2d+phxe7z6Uu4Dr8jn06c89r03zVmorIiLQECaojfbk2z5Olnm461yhvSKF0iJSElgkm1b&#10;Jb1fN7Hfu6ItfRETAiYFbUTsyymy1IkNNTmnokwbQZSyS3LjzJdSRE5peUG1ItVrVmM0jelsCK6Q&#10;I0zLIVnMSN+fqjXi15F0vSx5/D6HntzalwgKWqTEwoGvp+Ppm9VL6alZtWytZqKzABBAhEKoHRzb&#10;Tl0Z69M83DfeqZU6qGFlZvSC5iUrN1muz0vF6L6fXpoaym9CVBpnai9GvRS5rE0rTPGka5pIrbhT&#10;bjw0SaVgWqCZSS1UmsR0M9Slq6EZa0LxbGgi0BnaLmfVjQrhpmu22Fzg4uvkbjTPQiJqImASqJgt&#10;2RvZFrRVM7UiIVJgIIEIhWak1mCL5pO3q4dJ5Oueaby1ZSXysms5Sq7ZrO9+W+qfpfkPrbq9s7wi&#10;S1JSmetD0XNTU7ObKI1ZVTamHn1fKSVx0oTeZiNM9SkiWUmmfRzxG/Pc6ppYKyVrrmUmtwjQpFsi&#10;cpqRVRddMNDi5ejnbi9LkRNSYmFJgt2Y9tkXiajO2YpNYiJgFRCIQgQgRMRESNevz/VcOeUTlIRI&#10;Wnn7XW839e9ltYa8j0dKEaZ6EBRVIiLkR3Vs5dq8NnX5eVEpesFopIvElqTeK6Y3L1m6UtUb5Tsc&#10;FgvpS9TfDcvnekZTXYmYuYVuOem2K0rao0y2POx1ybXpZYiYLVtCSDo7c9aUZVNIiEQEIEIEEREw&#10;QkCImorbCWfVw5buGueVG9aRu6dnZ37q2wsWIGWuYvWwiSwQlbUqf//EAAL/2gAMAwEAAgADAAAA&#10;IYq6OUQVffPvgtlKuWvKE0CkrktABkz3/fQU2ZzbdVpSOJENajSS4gfff/8A764L89RgZPDML4p4&#10;sIJ+Nf8A9BBrLQws4F89QgVV8m38iA88++++uS8BaSpuu5B/r3LD/wCw/wD+kEWsM7HxCQRxhD5S&#10;rEji5zzz77764KVQ8o8VQJX+t+sP+sf/AP7BfrP5Qt4RddoU9d9YdMnY88+++++ShoxF/lZhV/rf&#10;ff7v/f8AwQf74YTUZBFCBDPVDeSbP4HPPuvvvmvwJaPPxY1f41+xux//APsFX9fBhg3kW2imVUjn&#10;6zx9DxrL7774r1/V2X6kT3+tcpaMf/8AzBV/TYBYEcl1ptRRJQ0QyfoU6uCyK2+OIRrNkMI5hDfq&#10;WDX/AP6w/wCspL/QxyQynDSgjQtLN+BaYLIa577bixykI1i0EN/Yos//APBH/wC+vBfMEYHEOdrh&#10;ABDi3tKgggggsrkgAAAIM36QQ+4gg3/+wf8A+PGsFxgwjwD0AwQA0H+LwYIIIIIIIIIAATzzq0FN&#10;fJYN/wDrBX/vA4UFM8MQg5F9ccZdnKsCCCCCCCCCCAAc88rhNX7DCT3/AOwU7y7RrYdLLMAIYieO&#10;bgq4qAgggggggAAAhPPPwQfX760w/vvgV/16gmHGTDEQactfHLBsyrEgggggggAAAPPf4wQfx7y1&#10;6lvrgU/19W+KPYN8+82jAx4tmQvAgggggAAAKBPPaxxQf/8AMPeJb6oH/wDZHZgA9NuJpf8A8Nv/&#10;AE8A6y4IIIIAABywTz88NHHe/wDDTCS++Bf/AP50QACLHPkgmtqYdwWoPLhggghGIABFPfbxxQd/&#10;/wAM8N77oNMHXxFy0QRl213zlQAa3IjzyoIILCABDTz3+stHlf8A/DjH/wDrwQ2yso5H37zzneGC&#10;GLKbMoEPKEghlKAANPPf/wAMFVf/AP7jf/8A6wz7R4CnUxm90rUDMKNrnhuQvPPiglIACHPPffww&#10;XX43/wBP/wD/AAwQ90xbglz28veDNPAOcq5rQvPPDigAABHPPf6wwWc6w/3/AP8A7BBFfuQeJMsV&#10;IgBAZoCzOtHFC288uCAAEA09/wD/AMMFGMMev/8A/rFBR/u7h2COi2++unjMAW7VpCC88+CAQAAV&#10;5L/7DF4DDDD/AP8A+sFP/wDK6uegDjzQggwC+MMn5peCS88iAAUABz3/AP4QQQwww/8A+8kH/wDA&#10;3PPNFNM+e+++NBBBPp0+CS88qAAAEN/v/wD6QQQwww//AP8ADDDGAA8+88oy++++8c8BHxtwWCCw&#10;8qAAARd9v/8ARQQQwww/7wQQwAElPvvPPMsgkoEAPwx9KvFighPugALR/fPKgGQQQQQQfeQQQDAg&#10;lPPPPDggggggAFbzYImyqghPCgHf/eYOIHPKQQQQUfbwQQPgEyr1tmIgoghnvviEICUM4KglvKlM&#10;aS0Yh0M6X6QQRQebwRT4cf7bAccWogjvvvvugAJFDAKAhvI7bXYuJ4lPzRlzweYedy4wwajfM/VQ&#10;faggtvvsrikGjYqKAlvQ9aRHOAxutU0Xr3z0mwz9HPwQ7K98bYaxvvnvrnoliVywABqw8yZdjbxd&#10;iH1EaPw/r63wADs2FgK6nYb6CglvvgnqlsWzCqPq8D4eNt9WZTWIGw9W9j9CelYUDHVNTWHsvygi&#10;ovqlolnSPNhOSyrJZkPGFtbBYa125dg+qPK9Lgzejo34otdBi3vikglnPDMmGdWIMfP7GUG378PN&#10;cmMNDU7yt6MVCUtKxHoqd5wUvtksvMGmmGU6YAsiDNMv5lNJUSFFln0SGPnwvIn2QVY+fe9n6whu&#10;otXFgCRVsX8zpetEIBZKBTFJT+8zfw/DIDu9kItay7fOj78/OEslohCBwXe0+3aZwx7EFHvSjhdQ&#10;kPEF7e7uouFS9i/KSHlz/PjgvGHrz+nKml9ej7DrLJiqkj84iE18IRVukslunxWjz1d5E/sg0+Xi&#10;ggFIwgtwotqDPIOQgsd3tiBapXGjnumvgj3VRPrNKcGaktGlmYtOT/4/jvkFLFDUNAtfJjXL5+AM&#10;thknhkjtFHc1i7zTr3gMO+CNSy659oupvNGZaUFKyFTPAItNukuCCuX/AMP7DG54Jk0+EZDoiDY8&#10;nQIaZYKqQCShgjWxUzDknQuxDhqKSfQLuTvtpdgerwwi9d7nMyDjzYoKLigjBCqXynFxzWERjAJb&#10;zx+xGDGA2QWyeL6I5NDaCCiBrmTJobgkzTB8OJW3zimaizoLoA6YtQj6tg2nO9Hqx57EamvE/FUN&#10;WL6ZiyxOP2gfO2ZuNaoI5767h0ZmHkjgiAGHzIj4TLR9wgR/nFWVAgjiowio6VsP5oaCSp4LXbq8&#10;Z3Sjl86vHkaIxyyJc1tZL3yU3FVEElyQ4N0C5dXhAKp4H3PzZLy87Wtr3Qgs2AShT7PqhDisf7LD&#10;CSwB4WrgUVETjSKrKklZout/lO6vxkc8h5dqLzgAhDj7cs9+ywDDjRSYkGEyUjgqLpS1w+froGjo&#10;PFq65LPRHk+AxfIdcuMO8EAiywwB82SRJ1x6I7Ck3auYuUHaLYQIYjuQ8PMOQc+8te8vuMNHTDAQ&#10;1sAQWY1oZryjUCXBbgjZ7KYGLDes+dNv2yAU2E/M99Oe8EDCyUMdFy+03XXnnFfGa63hZ/EupgA0&#10;UtUke8+eTKpXE9ceNcUlDET5zYNc1EupEeOafrXpYkvBp5wmFEn132sxN0n31UqtygFo+fv9DQ7w&#10;96yZj43ekf771Wo26AekmMx4l93FoFMMMt7ROMYcGUvdIa2KrqJ2/wAMOGV0/oowR1UlnJlZ9pn3&#10;XnGQOCYDSqQoYsXHCDuAs6HrkpRflm9mcvt8YviCIiKXPtVNfDVJOEcZm/6sh1lomqM0gOEiBSaW&#10;7jPaVsNbWhCdkrc6uyHjPj9hph3n3rffIZ1tdN6CoRA4K+uGa1AgA/nikksemVYrkoUQKSYBkABH&#10;+PXLLGqFxtJyDdqoDimyeaPKBhtM+jfNjDsngQQdx5WyKmEtC/trHH6kAxG1BykyQgAyRM2icEMK&#10;H/oBVg4Jb8AUdae0+M/3+H3dPXPLT80L88w7t9QQDnamUgkqexyuLWdAvP8AfdTp+Sul8ptg0e+z&#10;z3ekvo0gCKRfcBNsHrioIlEDzpSSqezjNcGSzCj8MBOsg7Y823x+nmh9oCMZfNEaMAshighc+0QI&#10;d5us24cBWdtS8lMCulz/AOqiHdp6b4FHUThEn6Qop7xoz1MpvVULk+2v1C23/8QAAv/aAAwDAQAC&#10;AAMAAAAQbKkVN9pBMW/foeVtnhOd4mya6kEezTnN9B7N4OmukGyb3v5YdOyaHNBX3+Ov/pUuLZYE&#10;SqqmCnCev3vP9BFD+sRkNhYN2vbvMCtlTcoAGyy2vvdbaA+aY/BrXz/HDTDDXpB5/mPsXRVAA7vV&#10;roXfZfsIAyiCyv7s8VJWp691rDPXzXf/AA/+1Y62xpiql43q6xm1vglenIAAghjv87w45HF6OVww&#10;z4336w9/wVQ76rv8o+qw08xg2efUQnsAAhgpny5L67/SDWkwz0x2n0wz+0aV29ujqn1j+yg1481R&#10;OQrAJjggkklnCEjkOCa4Qw19pt+x/wDM2le/kta4Z8ZKHCmfvaBf5ygZK47YpA0oQ5Z6amR2t9Zp&#10;eMN+v8OvL2Xqbf8A/AwhuLbIrud8qa+O6SiCJHjTNOu7Y9LfKiPzX/BzH7B1vS6+q6KncoHj6F4g&#10;AW++yy+OSt//AM8+44lqb/3ql81+0Q/9yxkwmsdoWSdoww14vNKOvvvslvvvfTwx/wD0dOFMM5Y+&#10;d+tWtfuQEI+En2wlVmd8usi4Tj77oIIb77mEMN/0FR+1ef8AunLX7VvPfgcPseCiV4a9W72sye38&#10;+uWuSGUHLDFH+lK/99fzXP3CC+drfDTnOqj+icAlyxCyAdXVYu+yWCAZLjDj+s6djBvDzznqqSuR&#10;v3DLEz6+bdVBBc/lIStA/wAPvjqgAgww6x//AHcEUH/8+vdKJKoEMMnNn/d9MSMOwhPXHWwlPhL7&#10;6oAIMN+8dXvP1HHesNe844JZWMP9TgucM7sWSByHb/4M82xLr4AAZuMMddz3Pk0He8f/AD/iG6Tv&#10;9xKGL2XKvhB0kiezom318AW+OJyjDT3/AFP18WeV/wAf/fsMa/X+d6wyfGASmHovNtb7JQ99IhS5&#10;81a8MPf9z8P1FXf/AHP3jX/rHzRHGT2luLeKS3v2ajwDTwEwAC3tXjDLf389j9BdfjfDvDf/AA9f&#10;z02GzBN6hjiC1Y61NisTKvgAM9wwwx3v/f8Af2lnOsM+MN/sE3nOSZ6B/Rb8avQCmaeDNQT7TwFP&#10;+MMcffz/APD95Rjf/jDHfrF1tTERL8eSuu9BRyy/rJdrN+q+HD/LTDDW5L7H914H/PzDH/rVvX7U&#10;yQuydsSprDDcWcs4v5qiQ7BfrDfLAz37DfJBP/DD7/vJdDD8LT/tFNE+SyyCFB9t9tMu+Y/JXrDD&#10;FN/vtBXlxHv7f/8A/wAP/wD608AeYA0OSCCCAg0RP/p9e+JzpVvLjQd8uwi/1l/73f8A7wQf+IEo&#10;ApiAIDjvrnLPNww5gDevqhyxY47B/Mcdf2sQQaRffeScUDAgrCALKMvrsvokEOZ0ZdB4njx6dQ3P&#10;8dHRWW96EfcYRcbwQQPiHU5pO7XqJAhnvvmKEMzO2Fv9YV0zHZ3AzNHe+LVQRVTRwRT4ZeW0twql&#10;gFDPuskugAG/eLNCxQ2kgXSGdxpIQZmjQ5XRf23z3Xw2WixnoygAMrgjhikOahEPK0wor7fWEp2T&#10;RVNDbUbW1KO5ur1hAJF+DCaLvPqgkppngcD7lB9tXzMq7XCQPlygBr+QrsK2hwctmqYrPVf9Ihni&#10;gvprtJ4CoKawylq1fvx3vu7qq4BUx4x9987IT7lrLLQvv9vpoilqtrgYWFaYE+WKtzTUK1NEO0/h&#10;bGkZDBBxBzefgA4LqjeOs3ututnvvLCS2jVGvXgYBzwUzFADiu2UyZmjb50YOAPX5hKzegjUqmms&#10;viHhb84en9990LzLFRlK+qMwJbZhQ2z9vViWfdfQ7c1/hzipkgQFp9hThJTL6LBDd6YUrxrfJawy&#10;5jAb4uMWQVi+QNUh+ujwBPnpuL7WnNj2Ega9S8J3uiMXM5MM/EeyFDJgsOkYaMRjDxjs3DugKmU/&#10;10S5QZoC1G4a2hNHEnyZwoTr2X/vpvkGDezm0ma87jsjwQ0TGupiBW3g2ya0/Ym+CCNtSr/J0IhY&#10;lphsgqco448H6ytaqlNM8lIxodlo4zA4qvHfImHM+tS0P1d4hvlqsshys+e0+6V5A8C4MhCmjaux&#10;l630cii07xhn0j1/uoRFIukPKjQxbimMbqsOS7f4x18qqRMTSz8699PossppwTo65viingOGEngE&#10;tk+Hp/jLRngPAlvISVb3kbRI080klirirdWk1tiLupANHpoCMor+pjV7ISw7PCNMMf2Is+SgObzy&#10;Dn0uKJnBD64tsffINmvrAgY5xQxm4NCfvqnEiFYLhOokZhtpLJFshPyz8SSZPqiMogBqonPsMzYI&#10;e9nUKPwYXlPMuIkUf/2iGISPOGBrOChH+I/vCGmvnkK7o5HFUBbAy21qLwOokrnNPE72WWyYC6/f&#10;kpThVzzm93lvEDo+dlqWceZD78MyQ1U3vpnimeGSRN9fpGstqKf7gOvPKRoqkDJL+URFqF5+eyXl&#10;7kvipYMglmmE8cDyTWZkjonvF1YS6Vw8jtltGkwPVPKfVTF4yt54scN042EiSA1xXWXV+iokIMrC&#10;wC8K+nOlCt2k8IAfY03+pLezQZdzdUxAQ54zcdfbzW9usCsxqNRgEU9GIhim+MmyczRA9n+oVMRa&#10;bXiNR+rbaSaWTXSY8gtnD+RVg11Y0K+/sqFhW7tU2Fy9PXh6RUnVI1qtHehD1rnmy96q+EF13Y2v&#10;l0WHo+1HYFOiOEuKWeP12TWntPxpGOMQdj+eKEB2YyrAyg7XwORGr5DX1GWxEq3L6BlhyTPWa/jc&#10;AF014ow0qy4iRa4giSpr7xrQqOe5VPJWy+po1qxs9VzZ9WcNRnAx2K3CQAMQ7RbK+GN4kbmjtEHv&#10;L+IYxqaPOGPHdFOQ9f8A8/WdZ69gW2XV8XyJdpvhc6fHbsG7FuvYHUWjd/1DSfstsZFn/G3+fL1h&#10;Hk/HF9/XWPXaLmbc/qL27e44iswR2E7aqs00k1HtbGYjBL/gt/vNNuVZnWGAkp2tR+sLy/dduOGZ&#10;nEofcdxgTS3ricu95xTa8lecvvn3XL/1QC5ogwL/AJVQgYMWWDn1lZVeDw8AHqQGEGtZW77lDzDm&#10;GpJV0W+hDRkwT42e+a4CpkhRcDDs8b7/AO1NpD0LG5ju+a2x5yNz0yRMjt24SDNSOplPGl0QX7WX&#10;e5ZJY4n3aekSTkMng7Rmn7xl6/wSR8kZVPGCGEtNLqaA++Gm9d1cvuaJT5kXPB+Gpu701wZB2wn5&#10;H68AJHQU8PvlCKdyB8jQJHM5I+EWMa//xAA3EQABAwEHAQYEBgICAwAAAAABAAIRAwQQEiAhMDFB&#10;EyIyQFFhBRRTkSNCUHFygVJiBjMkNMH/2gAIAQIBAT8AQEAJvG06pgYnPLuVjLXN91Qt1SkRJkKh&#10;bW1ADKBkAqVbdbNU/byFborKIoU/4jaFMlOaRc0apxBaE3jardEToVjc58omDoqVd9N2hVh+IB4D&#10;HaFTIVsP/jv8hW5CoCKTP4jZYyUBCc3EEWEFA94XDjar8i4AB7oHKLGkcKC13eTHkcHqrBbBUYA4&#10;6q2/+s4o79XV7QmCGj9tljwMgMPbc3jae3FAWBy5xepVIFtLTUo1S4a0zChnQkEiQrLVfTqTB90+&#10;0Nq2IwdQQjvkTWYPcIcbTHxzxfTa4vE3DjaqeJMqloiFVpEGWFNeKbS1x1lMhwe3oqoiP4qk1rKQ&#10;cRJUjAI0lHfYJtNP+Q3GPw/sgQRIVHW4cbVXxXvpMfrGqwmiT3TqmUXmAeE8YWsb7Kme6fIWcTam&#10;fy3IQc5vBVnRQ42nsJKIIvL55AVMUy4Sq47wITOtx3rEJtbfadiVKnJZ+EeUONsgFOpeiIIvDyGk&#10;IFp43zwvhutpP8Tn0WmazcIpvG7AKdSHRFpF1PfdwvhbZrPP+qOSAo2LNwim8b5CdTHRNEI7z/CV&#10;8JHeqn9kc8qVJyWbhFN48id+p4SvhQ7lQ++0ALyQFZuLm8eRO/U8JXwsRRcfV278Qe5lEQdcSszh&#10;xc3yBPkKvC+HCLMP3OzN0XfFHQymPdWcEuQ4Cb+gVeFYRFmp5I2fip1pBWXg3N4/QKx4Vj0s1L+I&#10;zQtFopCm/wCKk9s32arLwUOEOPIHyFfkKgIo0x/qMsBQFAUBaZPibptLh6AKyocBDjyB8hV1eAmC&#10;GNHttC+0jHa6v7qz1A7gBDgIceQPkCJrMHuEPCL4UKFCi6MjTitNY+5VkbhcAm8BN48+VS1tVMf7&#10;BdBcMgTsrjAJVHV1Q+6oeMJvATeP0CyCbYz91JnMCnHLXOGlUPo0qz8OPuqHjCbwmcefKsIm2D+1&#10;/akKQp91I9VKn3UqfdSsSk+qtZizVZP5VQEMVIxUCZ4UzjIfNngptR9NxLXEFfNV/qu+6+ZrfVf9&#10;18xV+q/7r5ir9R33XzFT6j/uvmKn1H/crt6n1H/crt6n1H/crt6v1H/dfMVvqP8AuvmK/wBR/wB0&#10;K9o+o9GraHgtc9xBTBAhMH4gVPwhM48+RIXYT1XYe67ALsAuxYuxYuyZ6LAz0WBvoFhb6BYW+iDR&#10;6KBe3xhU/Cmfp7fGFT8ITOD+njxql4Uzg/p/51S8Cp9d47J8x+dUvCqfXMbjlg+RbTe7gKnZXHxa&#10;JtCm38qwM/xCfZ6Th4YVazuZxqNw0X4pVMEBU+TlOek0YQYQYEadGeSvlGO1Din2R7eNUQRzuUmY&#10;3wgGtEIVWhAyMlpoYTibxt1SQ5UpLUzaxNmJuojuCVVrToOECrPUh2E8G6vQDwSOURBjKc1lHiKq&#10;1NYCJKs9b8pyVGh7CE4EEjarsKoDupmc3EgUSiTMqz9o94aCqvdYGhGbmmCmGWg3WloFU5HGASnV&#10;HkzK7ap6oV3IVz6IOBus+lNxTjJNzYGqpVA8ZLSIqu2qlIPEJjMIhNRyFFFlR+jBKw2pp1afsjVr&#10;AQWBUWNq0nPwAEFWanDnHDGiqGSiAQJRptCweis57l1qH4mSp4SnNciDfS8V1P8A6kWuOsXNaDyY&#10;VMtY7xZLY3wnbgoNykgLEF8HZTdTquIBMwq1irGoXMLcJPHoqlhoOp+HWEKIBqNY2JPCEsa5TJRd&#10;qEXpp1lUPDN1rboDfBTqbiIhOpuAiEWrAiweiogyoKpHDSRe5G+g/Ez3F9r8LdoDPhkoMPoF8IEN&#10;rD3CdUY0w5wCJ7pTNKz1XaYefdDVQR0UoEkgJjYaBdTAxJ9Gk/xMBT7LZG8hVBTHgbCpkuGqq9pg&#10;d2cYoMTxKZ/yS3C2my2yytDsWEYJmVQoPqNaXNLfYplkZ1CbZmDgBdg30VobhZpdJUqVZ3xUj1vt&#10;btWjyE6oFpAUM9YVjq06BecYOKFaK5fVLm8Jtqrt0DtE0HEXHqqjA5hHqiC1xC7QomVZqeJ8ngXh&#10;xBkI1XFETyi0KMHTQlQ1wkFMsVDtW1XUmGoJh8agEygAE0wsaLiqgxNIRBBNxi6mfxGfvfXovc4u&#10;CIIOo3DeeUHFYiqYLnJrCU1oCAR5CtFnxHE3lOpvBiFToOdzoExgYABkKcQOSsTT1UJjMIiNeqaM&#10;1elPeF5VnpEuDjwL4lOptfIcNQqllIEtM73W5rSeFSpBok83jhHlFFoyl+sKtXFJg7pJPACFnr1y&#10;H1nQOjAn08HKn3UoPIXaj0RrR+VNrYjGEqULqtAzLV2VSeFTs3VyAAEBC4LqiREK00oOIcHZJum4&#10;AplJzimsa3cqsHiCYfW57A/lGz+hTqT29EZCkrEmCBOWFGX0RCdBVelgMjjPOVlOYQbAjeLYvL2h&#10;OrjoE55dzcwS4XDZl3ogXEiULnNDmwVUouYfbKKFU/lTbK7qYRoMaNSU6OgupUDyUAANqcrhoiSE&#10;6oUTOSkNZ3QTdKeJaU8Q45JROie4uKDCeFTohup3IUIXm4tB6I0mo0SjSKwFMCGyQn1G0wC7ieUC&#10;jxeVUYwzrqnMLb6FN81CRGJ0wjSkFGg4HvIADyROZyA2CiiSU1rXN6FN/Dqup/lIluWuC10qk+Rh&#10;KqNwuIubWag9p4Kc7E92QkBVKr/yKhixHETJ3Ryc3J26lWnTGJ5hqs9qs9SoadKoCYWj7Q4zIYIH&#10;/wBRvIVZmJpTdHKq6YvEhEwJRrI1SeqbUIPsnPaUHNKYBzKdUYDqUHsPDhtOKGV1w2Sq1FlVuFxI&#10;/ZNsLqchlUgO8QgahMa1jcLQAFKAJUAKUQnt/EI908ZIkQnsINwKcdExjzwgarTAlOo1CMRTQRJT&#10;a9RvVUqweYIg7B5QBIRGQ8oobR1KJhBCFChaBFP/AO4qpwLoF0oo0/RFpCLSYgIHCEwl06LCfQqu&#10;QXGLqPjClTlPCCGgRM3kqbhdOYrouqJTcxH4pVXkXFwQM5HBU61nawAs1hC02YcMXzVPoxPtj8JA&#10;aE4aoNVJkGc5OiHN5uebxsFG4oIG+bgJqOVXxXBgGUhQmtCwrCjRkoUoWArAVgcsJUFQVqiCgDld&#10;tlHXRdbgAQsKMBQeqAgXM1LkWNK7Fuw0IC8bEKLje7nbcpR1XW4PCEXcp5hqpcZIvhQsATWxfCG2&#10;64rqo2nc5dOoUnoL62jFTHdF7XFxOmnrdMnjyjrjxdG0ebjcAELgpVeS0Jo7oviBoE12IgG4gFR5&#10;I83POlwucYCY/FmKgrAPVFRPF0qRe8AhC4oH0BWETOEXSsSB1QwlQFhUFRuHm5+R4kJjoci+CgQc&#10;h5XIXRACSoi8+6BapyFY2qQibpubosSxLEsQUhaXRsFEqrWgwF8wfRU6zX6JoUKswgyE1/qmlt0o&#10;rooKBuko6oEi6Bf1ucpnkLSUcgcpUqVKlTcSpKkrEfVOqOATKxPIWMLELq1QMb7okkzdZRNVRc4A&#10;iE+mWlNBlDLIQKPreCbhkIRZV/yTWxyZOYOUg5S7KQmi+o/AwlOcXEk30DFVt5T4jVAgnRBQtUEU&#10;RKg3QoU3xAvIUqFF0KMmIrEFIRcTni4K2GMIyNkOBTqrGNBJT7U8nu6BfMVf8k573cuJVA8hBBSt&#10;L5UrEpKJKElADLoMgF5G80K1UXPgjoL2eLVHlOcXGSclEw5AqVIRKlTdqVCgqFFw1OQgFYR0JUH/&#10;ACK73oF/S/ryDEeE6zEE6pzHDoVqMpVMEkIDREINKw3QoCwrDeLhkOUyeEBAuO3OtzTopTkQE6k1&#10;yqMAOSlQfUPoEygxgUBYQsIUBQAVAUXE7Zn2ulSp3DcECpuN1emXDROYWprS4wAqNljVyAAzO0cp&#10;CLlOVoyzfG+UAjnfRDyCqdFrMhyPUSsKLb4QEoN0yg4vCP7Uj1m+FG+c7WxslcKbjeBAQKOSZ5+1&#10;4Fx8gcrAOcxyuGQpogXnJpcB5hvAynMVhUIDVEDEY2P/xABAEQABAwIDBAcFBgYCAQUAAAABAAID&#10;BBESITEFEEFREyAiMGFxkQYyM0CBFCNCUlNiFjRQcqGxFZLhQ6KywdH/2gAIAQMBAT8AOQRNyVN8&#10;Q91W1HQx3Gp0Wwa1z5JIZHXJzCI4KeiilB4FT0boyRZEWKsqb4zfkKEdp3kvac3qx9U2NvEFNZZ1&#10;7p4LsgrINJ4IRuPBdHzIVo+ZRkjaPcBUu1mxOw5DyCpq4TtyfdAqQ9koCxKm+I7utrE4mDwVBMYa&#10;uF/7k033SRNkFnBVuzywl7cwrWUA+9b8hQjJ5XtCQa9WyQbmTdAW5pxtazQrykaLA86lYR+Zfd+K&#10;r65sPYYzMhSSGR5cbXKpqh8MgcFTV8cjAcQUgy3TfEPdbV+IzyTdQoM4YydcI3uaCq6kMbyWjIqn&#10;+KPkKLJjyttOxbQd5BX3BfVHTO6Lb8QN+0KKSV3SM4DROBaSDqNzXEKQdndP8R3dV0Qmkay4DlJQ&#10;Sx1LYrX0zUbcMbByACKsN08TZGWKMD4qnP5ClygeVtV4O0JforlOcukI0WN/NFxOp6tdQCYF7BZy&#10;e1zSWkWI3TluEWO6f4h7qvfgqWO5WUu1w+VrhHYWVFVx1ELXNOfFEI5W3bVrnU+TVHOZ42PPL5CM&#10;2pH/ANpVecVdN/ejkiLro3cEWOGvVG6u2e2dpczJ4UkUkbi14sVWNDXDdP8AEPcDdtT430V1TVkt&#10;O8OY4rZ+22yuDJcidCgWvAIKJC23LjqLLZbrxFvI/IHKid/apzermP7zuJAOd043KAJWB3Irozxy&#10;XR83BFsY/FdfdeKxMByYul5MaFU0sVS4Ok1C2hqENFP8Q91PTNlzKnoHtzaE5jmnMJri0ghQ7XqY&#10;yM8lFttsrcOQcq+N75g5ovcLZgIc8HvwpzhoXeQRuZXu8SvoshyXp6K8gyCs88UWc3BYGj8S6Mfl&#10;cUGD8nqU4gnQDdDC6VxDVtDUIaBT/EPdkXUtJHJwU+z3tzanMcw2I3bMqWB+GVwDRxKgMJmk6Pvw&#10;tpnBQO8k03JWX7UD4+gWfinPF9EH8mBYpOAQ6U8Ci2S+Z/ysB/MFhbb3laPmVshmKWTwatoahDQK&#10;o+Ie9IBU1JFJwU+z3Mzai1zDYhbL1f37dQtuPw7Of/af9KM5ahaBfQovA/CsZ/KEJHBdI8/iKxO5&#10;nq7Gb8U+S2hwQ0VT8TvyAVLSxycFTUwhLvHv4/fb5r2kdhoHf2lRjwK8x/lf9USMrW9Fc8z6LCDm&#10;QVhH5R6rACdQFgb+ZYG/u9E4NHA7tjD7l58VtDghoFU/E/oEPxG+a9qXEUlvAJlsOdvqsv2+iBtz&#10;+gX/AGQ8j6rXkrj9qBHP0CBd+9OLwSDdXJ3bGYTS5DVxVfqN1T7/APQKf4rV7VkdA0eSGg19Fn4r&#10;Px9V9B6rIckPP/CJd+G/oiZgOIQe7i4oElDd7NR/cMJH4Sq9pyPjuqffHl3I+XpR96F7Vu9xviEN&#10;P/KP0Vx4IfT0VzzPorn9yAOpDj9UBfl9SsLeTU6zcxhXSu8FiLtSvZ+O1OP7Aq4gMt47qn3x/QKP&#10;4q9qnffsC9PREjn/AIWJo4lGUc3LG7msT+au5AlXO4Jp7QWxW2g+jQto8ENFU+8P6BQjtle05vWg&#10;easeRR0srD8o9V2eTUTYe6EJD+QLHIeCIedQV0b/AMpXRSAZhYHBRDFIwcyFskWp/qtooaKp94d6&#10;Pk6AZuXtE4GuKJ8Wq4/ai7kAforvOjUHTcAnSS6EoPePxFY38ysTuZQJ57qIXqoR+8LZwtTMW0dE&#10;NFU+8O9HydB7r1tyUu2pIL6ALP8Ad/1Vj+9AEcHLPhf1X0/ysLfyt9VZvJvqrDk1ZfsTyCBmPpu2&#10;W3FWxeBUbjFSRHwCq2EMBLiRuqfeHej5OjyheVtQ4trT/wBw/wABZcv/AHIvAOi6X9oXSD8gXS/s&#10;CDnH8AWJw/CPRdI7kPRdI9HW+7YovV+TSpzhpoR4BVwHQFDQKp1b8+FFlSPPgVW9uvqHc5CmRR4V&#10;KwMKurpubgFCGuOHkpQGOIBXSPCxyHjv2BHed58LKtNmxBV/wSuAVTq358Jxw0LvJTtY58p4kkoP&#10;LeKc/FqVcLEEHWOSikYWZlSSsGSL2ckZI+AQkZyRe3mvZsB7iebwFXHtt8lX/AcuAVTq3vB8mFUX&#10;FAQOIR2DtUm5li9Sn+z9acOF8fu5+fov4drv1I1H7O1IEmN7CSOza+RX8N1n60a/hqr/AF2ehTvZ&#10;ycxRtErQ4XxOzzX8MVX67PQqP2alEUrXyNLnWwOzyX8L1P67P8r+Fqn9dnoV/CtT+uz0K9ndlyUD&#10;8D5A4ukuq03mtyAVW3FA7y3VOrfnwmzRmNrXNusUH6bVih/Tb6LHD+k30WOL9NvoscX6bfRY4v02&#10;+ixw/pt9Fjh/Tb6LHD+m30WKD9NvosVP+m30V6b9Nnog+mabhrQVM/pJHOVUbQO3VWre7HygK6Rd&#10;IukXSFdIV0jljcsbuaxu5rE7msTliKvvqx9w5cAqrVv9PqfgP8kNAqr8P9PqPgu8kNAqvRv9Pmzh&#10;d5IaKq0b/T5M4neSGiqvcHdn5MkBF4RcVcoPKa4HvDUxFhFygqr3B594TmmtLihTvsnYmkgoOQ7w&#10;nJAEldA8jREEGx6jHXy7uMAx6K2ZVT8PusJ1tuDS5yggDACdd1XEC3EBmNzXWPeOVNCMIJQsqyn/&#10;ABt+vUBse7png5J+T3eaqfc7ljHvcA1pJ5BdBI0ZsPopYmgXLVTtaDc73C4spG4HuHjubp1IY+ke&#10;G3smUkIaAW3Ro4D+FGhi5lHZ7eDypIXsvcG27VwCYAGgbnXcLKohMbuoz3e6imLDeyJu4lVHudYK&#10;PAPeWGnPJU7+gfjifYkWX/OPge3pwx0fEkWW0tpUFZTR9BGAcV8Q5Jgs1BzgeymyvdwAWPmqsfeX&#10;5jczTqUfxfog4DirjfW/D3RAGQXTXNGV0E95bo0lTNfKz3URY72Huirjmp3tLbA7hvihklNmMLj4&#10;BfYKz9B/otqsngfG1wc24uo62MRgOviATK2YSAYsrqcukgN8yWkLYkZFNHGR7tx/lBuSDck2NOaS&#10;LKpADw0HQbmHfDBLM7DGwuKptkVjHYnNGnNVFBWNflGT5J7Zo/fa4eaEzxxKjneXtF1XnsN890TM&#10;cgCETeSad9VFgkvwO9mvdGSQ6uKueqBcrZVa+hLyIg7Fa9/BH2hJFvsYz8V7UVDqmaCQsDeyRYIQ&#10;yOza0kINIcPNDONq2e3C8g8ymxufk0Zp8MjB2mlEIgAEp7i57iee4oOcOKD3lbKmdGQTKQL5gcVH&#10;WRPGq+2Qk2a8EqZzJIj0jWlttSq19M2Q9C64RncDcGydM92riViKojeT6IDJBrUVZVjMUV+W9nfh&#10;U/Zka6wTRE+NhsMwvscTr2JVfsGSqa2z7Yb8EYY4GmMuBI0I0ToWON7JrjYBRuLHByilIIcCjXPI&#10;sWhOdcqrkwx2Gp36otG5r3NQqH/nITZ3RvDlUV88ow4yGfl3HcAoXYHtcmkOaCoKeF4zepmMY4gH&#10;dMLxP8t7Ns0wmfE4EYTbFqFHLHI3ExwI5jvgtl0T6yYRs8yVHskxRMaMz+7/AML7A4AHHbysF7Qy&#10;R0tKGRyEySG3vXsBuAQG6CbD2Sg9pGqlqWMHMqR7pHEu6oBQO57rlHqAbqWoA7DvoUHOGhRuUFVz&#10;gMLAczuq5ugppZPytJCbM5sof+5GqlpHtlp5CGSC4H/0VRe0TJJBHO0NOmIaIEEAg977IfzM55Rp&#10;5FtSqiaGFpdI4Bo4krbda2sq8TD2GjC3rYnDij1BC4sxWVPTGZ5GINA1JT56WnYY4G4iRm8q4V+p&#10;GxrtX4VVPhpWF73iwCm27M4kRRho5nMrZUlRMHSyvJGg3U9W0NDXm3ijUQ8HhS1moZ6pzi4kndt+&#10;XBRYfzvAT+Hmg69GdOxIPRyhiJkDrdkiy2FtESM+zyO7TR2e92NteHZ5lL2OcX20VZ7VSOa37N2c&#10;s8QuQqraFVVOvLIXd5TykEMOiqWBrrjcB1LrFZbUq3VM5APYbkAoIXSSNaBmTZQQthhZGOA6/tHL&#10;imgjH4RiP1RF3BROGGdp/Ez/AEbqGS4AxZtBsPNQuex2IXBBuCtk7SFVHgefvGj17q6JWp7+SQua&#10;L7yQsW+vlMdLIRqRb13bHoy1xleOGXcbVlEtdI4ZgG3omQ0jmBxqHA8W4VKygip39H23n8RKdcOK&#10;BuAVBUSU8okabEFUO0oKtgsQH2zb1bhYkXlYiVdaoDuz1HaK6udwO/axc6MRjjmVSUxkqY2HmmND&#10;GgDr1kwhppZOTTZPcTmRmeKBuMwrZD6J0bXscQO00D03FmI+CheY5WYXEZ5WVNKJYI38x3I+Qcci&#10;rolYisYWMLEFVSh1QTw0VBTATGTw7j2jmLaZkY/E6/omuPEXUFO6UuDNQLgcSiDl4GxUJ7Z8WlAX&#10;AutE22Lx/wBLZ2ztoN2fBKKdzo3MBDm55FaEgix3uhdlezQBqck4wMBGIuPoEN4+QlO8755MDDmn&#10;OLnqhaRA247j2hkBqImE6M/2msDeKdNQN6OmnjlZJK7Dj0wk6EJscr4z0hBmheY5iONtHHzCaTiy&#10;RJB0QuU0WXsHtIVOyzSuIxwHIftK25s6nlgfK1lpQLgjihue57jckkrNN03haJksbXdptwpJmyEY&#10;W2A72YWdZHcdznBrSSqicvOSpWF8rRzKaMLQO42xLj2hLxsQFT08s72xsaS48FtCGGjiirdpxVEn&#10;RyWjNreIuFBM91K6pfDgfVSmQtOuEZNTWBoLnDyCN3OWFwF8JsmvbdezG1f+O2nBKXWY44H+TltJ&#10;4NFIRwF1M3DLIBz6kcRfom044lCJo4J0TSMtU6GQo08gGia0jUJsT3C4CdG9urT3UDAblVHxDvO6&#10;tdaIpjL2K2fAL4iO4OhVS/HUSPPF5KpZZYndI2PG21jcJ1XSVT4nz0uOSLOMl7jY/UlTR47PkPDi&#10;pI2HNxDQE+aKPJjR5lOlc85lYLm5TXZLZ9S6s9naaQ6ugaD9MlMbyyefUikwuTXtdoVdEJgzUj4A&#10;BcpsVO/MuFk2pp2kMb6qYtsAE6CN3BSwYBcHLuIm4Ygpc5HefVrXlzsKhuDZUAIi7ipfggldyYSn&#10;O7RCpo+jp3ONyH3/AMKnpRPnexsqtzXAWIAHNTBwJ7QKvzaFjA4BEuchkNVsN+D2Upjyjd/soOLy&#10;XHj1WuwlNqBxTHtIQe1t7lYcTyb2zTgG5YrrEL6qFrgwFxzRU5+7PXjtjbfmpTZhROZRO4qR4a0k&#10;p7w6QlRNY6ygAEYt3G1HWoJ/7beqFzImNH2eMW4KOMtfdpIVSQBa1yn4eKy5q6BHIrLJbOfh9kaX&#10;xxf/ACKboN1urHIWlOhqZXuLXr7FU8XhfYZOMiZQxhwcXE2Kx3ReAFNO13ZB3X6sQu9qqDaJyHUr&#10;pMLbJjm3uQoXRkiwIUWTB3G3JMGz5PEgKAXddNjEkYczi0ZJkZxHwCmBJdcG6lZYrCeSDXFCMgXO&#10;QQFzloFTHB7MbOZzBPqUN1+syQtKNQSumXSr7S4aBPle5YSu0ruQKurq4UDmAXNrqoe0xkAqx6m0&#10;XgvDeSa46BUzTiBLgovcHce0H8iBzeFGCxmOypHyGAO5HTwTmh8eIZEqqklifZr7806Z5Pat6JjS&#10;8+CMkbMmAE805znute5WQIapBg2VsuLlC0+oWKxWM/K33PA37SDhUuVzlcKlxdK0C+ZUQIYAesd2&#10;2W4mRAi+ZQp+yQVRU0kbH3ORROCK3FSkA+7clOppM3a+Ckc/3TkOSzOQWTRkqWF0s8bRm57gB9Vt&#10;RojfDEP/AE2BvoO+Pdv3OcGtLjoFXziWYuByQctlMZLJk3JqHcVxxTgXyATYxhuVEBa3C6meGaBS&#10;vheLPyT2vD/unmycxmsklz4ZlHA7JrbJxF7NXslAyfbdKHC4aS70C2lJjr5raDfb5Z+6qFqeX+0o&#10;gaoEFbEaAx54nuZBeR5TQcDrqK1h5qZzHXwPzUs7g6zgnuY8akFYTxReTkBYI/QL2IfCza7sWphc&#10;GeameXVM7ubuoRYfKu13bVmLYGtb+LVFOsthuccYtomNDjZSRlnWlkaxhLiApa+lYXXfc+C/5mZ3&#10;ZETbXUVQ4SljjhcQC36p80sUsgkzBdmEXkk8iclkUY5C3mE9hbqgDdbJmdTV0MgNu1mmkODnczuG&#10;6/Vurq/fHVEracgL2N5BOCsthZPl8go3WcFIwuYhEC055otI3yyxxML5HBrRqStqbSFUQI74AVmH&#10;JpIcpZXvay9wQLITY2gPzcNCuja9oICwBjkxjXNvG6x4hSwVB5ELoixwuo74wfFU5vTxHm3cFbrE&#10;EoM7i/WKJzKnlwMVJseWu++kdhZw5lP9l4iOzOR5hVmwaymaXYcbeYWxmlrpbjgFdQSBzcJT4jwT&#10;2vT3NYCXEABVPtBBG5wjjLwOOiq9oT1jwZD4ho0CaTjKGFyAyQPaF10MZwkaFRh0ZIABHJSiKQH8&#10;LuRWJzHjC43TqiW1kxhJJKdrktmPc+jjJ7mysrdY2Cc5Ys1iKjNzmnuDV0oWMEbqWmMzsx2eJTGt&#10;Y0NaLAbq3+X+qDGgkgZnXc1xBBCjlDwtqbRjo2DLE92gVbWTVMhc9ycLiyw2ddWLiVER/wDoQpy5&#10;uJhToJBnhVPI0t6NxseBRLwB4Iujf7ykiYM2kJo1T3ANs1EYQtl/yMPkd92om/Wv1i5Oeid7XWTz&#10;cbmC7SqeLpZWt9UxjWNDWiwG+pbigd1Iy4HJbeL/ALXZ3BoT+0sdslkQrJoBUb3xEEJs8bxnkVLG&#10;3VpTKh7cjmFjD/woM5rihYNNxosRfIqWLo6eJnJo7y6usQCc8ou333XRO6IXBWz4mgOdx03gJ4Fi&#10;OYTYZHuIaFFRxtHazK+zQfkTY42+60Be1UOCeOXg5n+lI4I2OiAXQutfVBhvmo2giy+zjgUIDfVM&#10;pQ7UfVfZ2MbZpTImHUlPMbB2QCVK5xNitmU4lqASMgVoN+vXI6hIRPWuroKAZFUs7WAtPE7ySArp&#10;rQ0WA3he0lN01C5wGcZxIwPeSBdN2fLYGyFDKFHSyjVCmHFCABCJNbG3hdPnAFgChOBzKdPi4Gy6&#10;V4GQAWEuPaWyI7OJ8OpdYlcdclOfvPcQ+4gU2sbYAhNka7QhZFCytvCqQx0bmu0IIKOz6drjgaAp&#10;mCG125JjDKMmABGlYGklOliHBOluLtARqSEalyExKPaVk5BbKaRFfqkbr7m2GqJudznIknqHrWy3&#10;RDsBDcCQcimTyN4qGQuAJ4ob5qhkY5lSzvebkq6c1rtQCgAERcEKsLxLILmweQmzva0BdPiIyTbF&#10;Na3edVFGXvawKJgjja0DQbr9W6urouARdkSie6Az3FRe4OrTShrrOOSZIH6Jz2sFyVPWF2TcgiSe&#10;ttOmtPJyOabSvcTYZJlLZCEBFuEoFHRBbNpwD0hHXsVZZI2Cc6/eN1RO6P3B1o53RggKSZ8mp7ja&#10;EOIB6knMD8NskazEMslHVkmzkcLxcK2aJyVNTukcMlC0MaGgK/Utz3X3E24onvRvj9wdYnuZGB7C&#10;FW0t5DzC+zOBXQlRY2FE8VTU7pXiwUEDWNACtZDqXRKui7rnqHeOoz3R1Se72swsLJB5Fe8FZNie&#10;82a0lU+y3mxkNgooGRizRYdwSAi6/wAgN7dB1T3A3yxMlYWuFwUdkzNd2ZBhUWzY25vNymxRsHZa&#10;AgAGi+p7j//EAEUQAAIBAgIGBgYHBwMEAwEAAAABAgMREiEEEBMxQVEgIjJCYXEUM0BSgZEFIzBT&#10;YqGxJENgcsHR8DSC4VBjwtIVkvGi/9oACAEBAAE/ApbhbiW7VoXqF5+yR3yG7GPFdPicSO5riYpw&#10;I15WvJZCcZrIwtdOle/t7K3rGUPVanKK3s9Ip8xO6uSx3yNlUyvUF9k5xXE20Da1H2YFqz42FRfG&#10;bNjDkJJbtWHxOAuBJZPVoXqF5+yR3yKju9VRdeMuZN3lcr2cENvClwIzUbZZkaqeTLdC2qG/29lT&#10;tsp+p1VHQx9febSn3adzHW3KmSVR2ztzNjHK82bamlvE7rW5Jb2baHM264JmOo+4Yaz71jYX7UmR&#10;owQorlqczGxT6MJYbF1KlWcFwzWrQvUfH2S9lMYiWcPIhTlCcb7mVoZeRHdh4WGlKXwJJt+RT0hr&#10;JmUll0Yb/b2S7TI+pWqdSmpu9PMx1WupAp47dbeSpXk3jL0FZYtwp0rdWJtKj7NM+vkuCNjUe+oR&#10;oR45ipwXdXQxRXE20Db8osc6z4WI4uOuMtd87EpO5TqyhmtWh22K9k4THqRDNJlSeK8UiCwRbe9m&#10;5pWKb60zBhmsRtHGTw7inUVRD1w9vY97P3a8iUsIqtVp/Vl9J5JGynvlVMNGLzmfs9rpXI1t2Gk7&#10;Cddy3K2rFFcTbQ5m3vuizHVbXUHt+Yoc2LR6fIUIrciWS6UZF0bmVY0pwdlwLZLVoPq35+yXymPV&#10;xIN4asTNZkqkpb2Rr3lBGzs2yu1dDp9W/gRk4u6ISVSCY9UPb5bjiT7CHuP2r8Jsqj7VQ2VNb6ly&#10;+iq2VzapdikJ1vdsYaz3yRsveqGHR472bSkt0CE5N2wW6U932DkLsvyOC1aB2Jefsndn0KfrZ+Q2&#10;sFvHXGu+8YNphfgPaKLXAywWtmUqipytwGrjKft89xxRPcieLgbKrxq5DpUuNQvo8RVYd2kKpWe6&#10;mW0n3kbF96oxU6F99zHo/IjVfCmYqz7phrPvdJx6b3luo/I4LVoHYl5+yR73mPJ61k5soWdXM0jB&#10;g8dcKsoo20cAtlUj4kUsLi1maPV7jJop+31OyR7SKnAnG/esrGyprfUyP2VeJtIrs0hzquKwwF6Q&#10;97SFQf3jNhHmxUqcdyFFcvspR6SROK2cvI4LVoHf9k4S/mFhmKLd7EIPeyv3Y8x/VzVjSc8MuZTl&#10;hnFk5008xVaTdiVNbZRXEdLDPIU4PrPeiUutdFGrtY2e8pq1/b6vZKfbRUGk0Y9HjdYTapO0aQpV&#10;8S6mXsMo9FRJr6qT/CcNWgPteyS7MvMjJooytJ3E0ypy90dHaPEnvNJhanHw1S61GL5FJwUrsxPb&#10;RkQ9ZUJRvVaXMjRpwWY6Ki1OBHd7fW7JS7aKm/UqueVIx179gw6RftJCyWbE7+wSj0IxKq+of8pw&#10;1aCs5eyd1+eq4m0TW0j+IU6kMik9qpRkyno+GXWIRttYPlqcndHfqfymiq9RsqvMpyvGxHd7fW3F&#10;Htk+0TclHJXL6Q90Ui1R082lI2e/HVNnRW+YqlKCtHM27fcZtqn3Z9a/n9tKI1qjTuShUhB8rC3a&#10;tA3z9je4qdnWmXOpU3mxnDODHXbyeQq0ZQ8bFrMrRu6fmTfrH4Gibpsm8ymxbvb6xR7RPtFTHbqm&#10;Cs7dexs+radTiYNHSzlcvo64XRTlCXZj9ndG0hzNtDmbZcjaS9w+vfBIw1feNm073uWIFVfUv+Ut&#10;lq0DfP2Oe4qdjooU2iVONTdvOvS3xE6T6/E9Jd3kSqNlJYaJxIsju9vrb0UN7Jb2VIuVrSsTprvV&#10;WfUYLN3RTVCV1FChFcOhdG0jzNvT5m2zsosVSpe2zL1+SMFV75Gyl75sY3vmbGnyFCK7qLdHCiG4&#10;qepf8uvQN8/Y5K6KjmX6SdmOcWsx0aU92RLR6i8SjQk5dZZFXsa4dle31N5R4j3lTZzteZ+zLq7x&#10;VNHV1gFV92kzHXe6kftHgjBWe+obK++bPRqYqUFwMMeRbXcxR5m1hzHXpm2fCDIzqN5x6KRAl6r/&#10;AGj1aFvl7I4pjoolSaLdC+pNiqsVRD60WWzz1U+wvb6naKO5j4l9Hc92ZtaPCn+RtnwpMvpDfZMN&#10;f3zZVONUdKHeqEZ0oKykekU7npH4GY6vCBeu+CRhre8OlPjUZsqfGZbR1Y2lBcB1FZWp3QqlS3qy&#10;N7K/RisinuH6v/aS1aFvl7PKnFkqLRYeu+ulPMrNYV5jpJ2ZHd7fPtMp9jVKUY7qdzaVeFMvpPKK&#10;MGkPfNGxnxrMwUuNT8z9mXEVXR/dNossNMx1nupn19+BhrPvGynxqM2POTFQghUoLuowrl0bodSC&#10;4iaaIdkp7j938B8fPVoXaftMqcWSpNFi2pF9Td7G0eCxDsr2+W9kPV6pSrcI8T9p8EKFe+czZW31&#10;WbKh94KOjLdmzaUeEBW5dC5tIe8h1YLibembbO2Fm2n92xSrPuoca3CQ6c33xUrK2JmyibGn7olY&#10;j2UUzufAfHz1aH2n7XKEWSotbhotqvrjuXt8t7F6ole2Rgr37Zsp2eKqbKC7VV2GtGS33Iy0VuyR&#10;GrC+VM2s87UjFpD7iR+0PkhQq53mKg73c2z0aHiej0vdFThyFFLh9ktxTP3fwHx1aF235e2uCZKj&#10;yJK3QjuXtz3DH6tE4uUbJ2JUU36xmzocajP2VeIqlBboG092kU5OSzjh13Lr2Cmdz4D46tC7b8vb&#10;5RTJ0OQ009S3e3S3apdhDaQ3o12287mLRtyjc2tPcqT+RtKmKypZXMeke4P0n8JgrcZjovjVNlT4&#10;1GR2MM8Rt6dt5t42yTHVlwpspynLfG3QuhzguJtYe8Rmpa1qpn7v4EuPnq0Pt/8AQZ00yNNXz9vl&#10;uEVNyJ4bxubWl91+RtvdoP5G0r8KRi0h91CjX4yRsal7uqOl/wB5mzoLfU/M/ZRT0fhE2sO7SfyF&#10;Vl92xzq27B+0PkYK1+2bKfGqbKK31GYKKunItoyIuhdWS6Ed+qmLsLyJd7z1aF2/h/AM9xHeipwJ&#10;OzXVubTSPuS+k37KLaU+MUbOtxqGzf3xs6ds6jZbReZfRrOyNrStlS/IVTJ2pM2lf7oxV/dRavzR&#10;s633ps7/ALw2UL+sZgoe8Rp0mskbOHuowx5dCG8kymL1aJ97z1aF235fwDU3EO0ipwHeztvP2rmh&#10;Rr5XqI2MvvmbOC31WYdGXeL6LEx6Pwh+Qqi7tMVWp90YqzXZtmftN+BgrvPGbKX3pscs6jNlStnP&#10;8xrRy+jIpyg74elT3lV9Ypi7CJ75eerQvWfD+Aau4p9tFTeTi2317ZGxfGuOlSvnVfzMFCL7TZfR&#10;Exz0dLsfkbWFsqT+RtpJZUWbSvwpF9I5Iw6RftI2VW99obN/fGwT7zNhDxNhTtuNnT91GGPurp0y&#10;u+uUyPq0T3y89Whes/gGtuKXbRPeTVN4ryMOie8fscTa6On2Da0/uX8jatLKizHpF39XkftPBRLa&#10;S+MUYK/GoOlP75mxXGq/mbKgu/8AmKpTjHJnpFPmQqKea6C6NMrv6xlIj2UVO1Pz1aF2/wCAaxQ7&#10;ZPtE3SV24cRVNH4U/wAjaxxepfyNrP7lmPSL+rMWkX7KsJaT70TZ1resNlVy+uHShxqv5mzo+/8A&#10;mW0XmYtGibWhFZRFODWUDbSX7sdWpZWpkZ1nvgJ6Q+CMNdvJpGCr746U3+8YqD41JEVZWKe4rP6y&#10;RTZTl1So+tPz1aF6z4fwDWKG9kt7HUnnalxNpV+5FLSG/Vo+vvwMOke+jZ1n2qpspZ3rMlRjl9ab&#10;Oiv3n5ltF33P2dK9jHo/uG1p2vg/IVVX9UyVacf3fxHUq+4X0jki1fmjBpHvopxnG+KV+jDsk+0y&#10;G4h2Cfan56tE9av4BrGj94Y/SLZWLaVziKFfjURsal/XGy3Xqs2dJ76r+Zs9HWeIUdGdkmKhSXdN&#10;lT90wx5dLCYen3C5TIR6hU7dTz1aJ65fwDWNH7LGbKdl9aKlPvVTYw41mej05ZqR6PTZsKXumxpW&#10;7KFCC3RXsMvVvyNmykQ7JX9bU89Wi+uj/ANbeUfVslZxdySobnPcRWjLjcb0TIjWpJWimekx5M9I&#10;/AzbytfZs2lbhSFLSHfqDekXySP2m3dFHSOMkYK33hs6tvWEaLyvUf2VT1bHEplPslf1tTz1aJ62&#10;P8A1u0U/VErWzJVaF3en+RGrRs7UvyMcd6osVWXCizaVcvqhz0j3DFpPuIa0nnEw6R7y6F1zMUfe&#10;RtIW7SNrT95Dr01xPSKfM9IgekR4Jm3/AAM27f7uWpbyu7Ux5lMhuNI9bU89Wi+tj/AHAqdsh6kl&#10;u3G1q/cm1rWypm00i3YQpaTdXUbH7U+MRR0izvNGDSPvTZVc/rDYy+9kejv7xnoy95no8PE9Hp8j&#10;YU+Rsafumzp+6jBBcDDHkjISS3dCPaNI7K89VMp9k0j11Tz1aL66P8APcT7bF6par6T+EtpL4oca&#10;/vmyqP8AeGzlf1wpRgknM2kPeNrT99G2p+8OvTXEhJSV19rDtFXNosymU+yaV6+p56tF9dH+AJbi&#10;XbZLKmipn3rGyf3zsbOK/emzp8av5lqHvmDR7K8zDoYnomYpaLfsjq6Pvw/kOrRsng/IVePCmxaQ&#10;3+7kbef3THVq/dm0rfdmKvn1C+k+6j9ovwP2i63dGnvJ9oguqUyl2TSvX1NWi+uj/AEtx3iruRUw&#10;d58C2i8z9mSE9G5Ceje4Kpo9vV/kKrS4UfyNrHhRfyI1s8qLNrP7lm1q/cmOt90YtI9wvpN+yj9q&#10;8D9p/CW0u++I4aQ++jDX+8HTr/eEE1HN36FMn2in2RVH7pDSbZYbGktOvO2rQ/WfwBPcR7a8ytwK&#10;jS3xubSl90/kY4/dP5Cqf9lm0l9wx1KuVqRj0i/qzHpHuEXpN84IvpXKJ+0v3S2k23xHHSeEkYK/&#10;vo2df7w2VS3rDY1fvTYy+9Z6P/3GU4uKte/Rp7ifaZT7CLYZWIxUo5mlxtpE9Wiv62P8AVdxS9ZH&#10;zK28m5JdVXMVb3C+ke4injt11b7HGjEi+q6LouulDcSfWZDsoc7zXkUNzNN/1E9Wjetj5/wBW7LK&#10;HrUVu1qc4o2yFK/2Dbk8iU4xy3sjKMicJSe/cKg/vR0Iu3XzXEWjxt2xaOk08T6UeyXz+ItxHN3K&#10;HG5pv+olqoP6yHn/AABpHZZo3rCp22SHEwkG0LpT7DI+RVTxNZ8roop481wHbMTyLnwHOeJYY3Rn&#10;yM+Rfw190W9aqSKXE03/AFD8tVD1sPP+ANJ3Gi9t+RUdr6rGEsLpSV00PFKGTtJCqR78MyVTF1Us&#10;K5mOOLBwSu2LSqbsbfq4rcbHpNJ8yVbDfq8SNdSXwPScr4GQeKKfPUifYfkQ7cdVMpcTTv8AUPy1&#10;UbbWHn/AGkmid4qVVdim0jaM2jNojao2qNqjao2qNqjaok0+Ja24Xiy8OReHJGKPI6nJF48kXhyR&#10;iRtEbREJpsq9hlLtrVTKPE071/wGUPWw8/4A0jgaN2JMad95hfMVCThiubGZsZmymODW8ejyUFLF&#10;vNi+aNjLmhUm+8jZPmilRx3zNn+JGzfvI2T95GHOxUo4MPW3mB++jZv3kYfxI2b95Dy1UfWRK/YN&#10;H7eqmUOJp/r/AIaqOVSHn/AFftI0dfVvzPR6Xuno9L3TZQta2RsKXumwpe6bCl7psaXuo2cN1jY0&#10;/dRsqfuo2dP3UbOHuowQ5I2cPdRs4e6jBD3UbOHuowRfBGzh7qNnD3UbOHuo2cPdRs4e6jZw91Ch&#10;FcEaR2UaNx1UylxXgfSHr1/Lqo+sj5/wBX7fwI13GNkj0moekz5npM+Z6RU5npE+Z6RPmekT5m3n&#10;zNvP3jbz5m3nzNvPmbafvG2n7xtp+8bafM28+Zt58zbz5m3nzNtLmbaQqzNqbRlV4kaNueqmUnn8&#10;DT/Wx8tVHtx8/wDr73DhF70bOHI2UeRso8jZLkbJGyRskbFGxRskbI2RsjZGyNkbI2KNgjYI2CNg&#10;bA2BsDYHo5CCgrLVTKazNO9ZDy1Uu3Hz/wCvvpWLFjCzCzCYDAYDCYTCjCiyLIsvsoFE+kPWQ8tV&#10;H1kfP/r9jCiyLL2yJQPpHt0/LVS9ZHz/AIeiUN59I9qn5DKXrIef8PQKJ9I76Yyl6yHmLd/DsCnv&#10;R9I/uxkO0vMW7+HYFLej6R/djI7zgv4dgUt6PpHdDzGQ7RwX8OwKe9H0j2YeYxbxdlfw7Ap70fSH&#10;q15j1Q7EfL+HYFPgaf6r4j1UuxHy/wCvVK1On2pfAqfSPuQ+ZLTNIffNvWf7yXzFpFZfvJfMjp1d&#10;b2n5lP6QpvtKwpKSunde0QIcDTvU/Eeqj6uPl/1uUowWKTsif0pQTyTZU+knJWgsI5XL6rly+qlX&#10;nSd4v4FHSadVZPPl7PAgab/p2PVQ9VDy9ouZ6sLMLMEuRZ8vbKlSNODnLcjStLnXlnu4LUpNClf7&#10;C74Ghadj+rqdrg+fsyhBfvPyNpBcyvWVTR5ZWHq0f1MPZ3qSbMoeZpFSrPKDt4lGVaj33LzKVVTV&#10;0XMnvQ4cvavpSviqbJbo/rqjBsVI2dvsZXTyND0jb0VLjufssSmaXFbGT8B6qHqY+0Rz3DtBEpOW&#10;qyIdSV0JprW1ct7RVk51JS5spwuynSFSJUCrT6dyZ9G1cFfDwmvz9ljvIMr32M/5R8NWj+pj7HhZ&#10;nrwuTsdWESUsRYwjT1UJd3oNez1nho1H+Fj3mjwKdMwEolancnGz6b7It0XyKFTaUYT5r2RbyDKv&#10;qX/KPgI0b1S9ho9p+RW7Ze1kYi0GbLkzKCJyuJdCcROzTL9CW/7HElvZX0rA7Rsemz91C078AtOp&#10;+6xaZR5sWlUPfFVpvvoxR5ro6Y7aLW8hbzRaeRCJhJIkivGA+lzIdk+i5Xoyjyl7JfrMg8iWdJ/y&#10;nBatF9T8fYaPafkVpLGzaw5ilHnqqaTTorrPeLS4TzjCcvgekRTzTQqkGsn0ZbyhK8PLoT+x0yd6&#10;tuQmXLl+gpWZT0ylZK5CcZq61/STtor80UVeaNHp4YLXOdkT2lTcR0bmaTo9lddOB9GS+sqR5r2S&#10;Sam/MpSEm6XwHq0b1fsGBCSiytom1m5bQ9CrR3VCt6TRteWRHSp+HyK0HVejZ2x3v5IUKtNYbpwJ&#10;ImlDrx/3IjpdLLro20T0ylzI1IT4lZcTRpdZroS+wZpXr5C6bI9o0T1S1/Sv+nj/ADGiUZVJ5EFX&#10;jvIyGSzYkkTq25fMqVrlS1+iyJo1TBpMH4+ySr0eFJm2S3UooekzateI7GRo3q/tlF2MLFqyJZXl&#10;yQpwnS+tdryFolNrFGVxwtLRP83oq+BUxrxJTkozusrMp0aUtHheHDeUoYpSvJuKZGFO3ZRsUs49&#10;XyPSGupU+DKEvrY9B/YM0j10zFnYszC+RbVYRMh2jRvUx1/Sv+nX8x9H1o08Vx6T1XLgt+RS02nO&#10;SVy14kjaXqqF7X3s06hSwdTeR0abTuh6LKMejIRxKcsdOEucU/Y7vXfVonq/j9rexGUubMcss+Iq&#10;kuaNsuMROEisrQfkzR3ejJPn+iuaDO8avwK0b01wslbzE1LJ5S5E4JZt2RClt53cfqo//wBMrR+r&#10;kvAoRf5MSqIjVlyNKccEXbvGjutt6eWV9xcZ/Uf2DK3rZ+ZQhirRNl4GyjyNjE9HiejIejFWi4q5&#10;DeUPVQ8tf0r/AKdfzFOMm8jR6dSOi7OcSj9HdfE2zdAmU4WzMPgbNE4I0mls6nn0JanxND/0tLy9&#10;jsWLChL3WQoyfApxwr7FkqkI8Tbw8Tbw8Taxlkharu2pOzuV+z8GUmtjNfD5mgpxdeL5DzlFeBWw&#10;yyaTIUY48oq5JpdXkYiEYwrVI8JO8f7GBGBLMlH0id+5Hd4s0Sl9bi5LVvFz+wq6VTp8cyWnye6K&#10;JZts0etGnUTYtOpNcRaRQbtiVzIwowocDS1akynvKXq4eWv6TX7I/NH0To6lBzfMwoUsyRVp8ijU&#10;WLCyxkOCNPo3g+a6DOJ/c0JW0Wl5ex+i0+NxUoR7pgiuH2jKkamN5PefWcmTVTkzR1P0iF7iYn0K&#10;3ZKT6k/5kaL66t/IX3fyEpZ2IxlfIqir2yaaLKUjZV12Z38x0as/WTy5LI7MbIoRw0/PPU/d+Y3f&#10;JG6I1mcddit1YO9RR8SrKn3b+bLiYyKcnZK7PQtKt2PzKdTSKT6yaRRrxqeY5Jb2T0umvEraSqit&#10;YxpbkbefM2sjaSKs5Om0fRH+lj5snIp+8ypUsyNeJpLjii47ynPFEuKRWV4laGCpJdBCWS8ylHDS&#10;hHlFf9AbMR1eY7X4F48Wi8NpHzFIUhwaGXJZwRSj1ZfzI0WlL0mfiiokppLdYknjyI12l1oWZKrG&#10;5HA+JOxCWQy2J21LLPVuLZEj4ap1qVNdaaPS6tXKjS/3M0jFf6yrd6qjypvnD9MjEYZy3RIyqUpX&#10;zTNG0lVacW95LDvZVnDFeKsTrSlvZiFFsjRuLR0bCJKCRKOR9Ez+olH3ZlRkIY01iaKlGXvD0bC7&#10;8RUbK5isKpcUh5o+kIWlGXQRo1PHVpR/F/0GQ1TnxZsuUkxUcrNZno9jZJNOxfM0fC755nbeTROl&#10;cdFrid1I0XQpOPXyQlGnG0UVFuZGN5XKiVipRz7HyNjJdlyMGlZfWZEL6qS46m7iyL3YiXa3lSca&#10;ccU3kbXSKztRWGPvMhodKLvK85Fss8vBGkx68sn4EIXFo2KCV9xD6PirN5kKcY5KOR9Ix3EMaWju&#10;LtZN3+JVrykOWpERVEh1h1WOoYjQauy0u3CpkVblCSUByutxVryvuHpbtuHpUeTIyba1XNPV6T6P&#10;0XS7VTlkv+gNlSWRFiwvibu8Oq0LSPCXyMUJd38haPHPxIxhTvYbbZZtWI0c7v5G4buJXpvxFkmT&#10;1sWrckjwEiTuJCJ6PTdRz61/DI0ulSUXUzeHxI2svLchQl5EnTprM0zS3WaWGyRxuU684EdOyytf&#10;kzHWm8TkVZKSS3jySXIb6Fy5foS3XW9bijUjXoRn8/MjRjNNMdKnZ3v8ypRorh+ZsoW6sCGj8xwt&#10;r01/Uy1o4mjYo0VZ2uU9MnF4ahGpGW726bJMjF8hUWzZRW9mGkjFTXdKeaxWRcaIU+Yol7FR8Dgb&#10;oRONiWq5fVCOHz1tkYjyRFDWLu8TS1hovFZ7sjqxRKtKWUF8SyisU5Gm6RCtXvHclYWuSwrBHln4&#10;iWFWHqcjEXEy5cY9SZoOk7Gq4vsS/JlMmOKfAStw1NDGzTqnUtrRBXkRVkkV4YoeKNGrXIV3xzI1&#10;YS4+2VROKHU5IxsxCkWn7rErRSIRbFFR1SmRe+Re7GVBu0kySjIlTaGYH5EcMdxZvU2RiWsb2IhP&#10;rNO+Zp8704r8cSSW+pIUnLsxsubMKjm82aRoelTqTnhTu+DJUNJhvpSMQpFOblHP4DGNstruYjEY&#10;i5cvlq0DT7WhUfk9Vh6pMlMraQoIqVHOV3qWrRI3qanvKkHSq3W5lOV4kijpFnZs3+1VOyMRkZci&#10;5SV5eRGnxlrY3iZUdkorVDOcSZIhSulmOGGO+5VjkpEYx5ar6oxFkTmUyTyyOs74svI0vONKKVvr&#10;EQoZ4pZslNLs/Mjn/cwu5g8SVKnLfFMl9H6NL92j0CNsroloMuEvmT0TSPduTp1V2oSXw1qnVayj&#10;czLlyMZzdoxb8iH0dpMt9o+ZH6MprtVG/LI0jBGbjBZLUj6O0vFHZTea3DZJjlYqVytpNiUnJ3et&#10;atCjk3qe80mP1d+RQbw7iVmibtJM0epw9qqyyOIhCKdGUynTjTQ5CGxspcXyHm9VHtN+BIZReQ5X&#10;ZJFrGI3iiZIkzexdVCxt3sO3kVKV1HFHJSuOblki8f5n+QsT3/IvTxYcWfIcncxmJF489VlyMKJa&#10;PTlvin5ol9HaP7gtEjBWjdEvo6fCS/QpaC1JY4RaKmg6IotuFiEY04pRjZatIqYKbJ6kJ2Kf0jNK&#10;01cenrkT0u/eJ1293S4miq1NauJJXTRorysVmo2JO9vMpPIpzxrx9pm+tqRGjPwRS0a2cjJDkRRL&#10;IlLU+rBLXR7EmWLIzhiQnqaxIURLWyES19TMT7PxROKna2UXwIxhHcSx8mQp1PCK8EYH59G75mKR&#10;jMaE0WJ2SHBVN+7U2abUvPCuBLot9JaoLMpZLVEZTVq018SvHE4Et9imKTRTnjXs9yVN+F3uuQpS&#10;95N+WRsk5RssynTw5veOQ5EFiMolSWqCvNEndj1RypxJT1JriOnxQtVrjkI7UrC3ti1zG7NMasrc&#10;LvoZ6rLkOCMD6c5YnYuSkVq2zg+Y3cfQvqQy2tDNGhiqIgMQxr6yL+BVzMElnvKa46oycWRliV/Z&#10;GJXFFFapFVDR5XTfiUX4Dvqs2yCwxJz1NkMk9fEqPhruRqWHhY9VipLCimrQ8WWsLWyqrE+0/Nli&#10;xboWNpTXG/kbST3R+fRm7RKbvifiSnYdSyuyvVc5F+jYsLVLUtTNCSxMUrar2J6TTXG5SrSqS3ZE&#10;+0jcWw5r4o3nEpVML8PZtybJJyfWRolF2z7Jkl4GO97DZTV2VJa976EO2iTu9b1XetMnB4lyOJLo&#10;MwYkSd2vPoymomOb5L8y1+07lulpErEHanEk7lSrim3wW7U/sXqih6qNO0YviShfNEqEJc0yOiJr&#10;tmwaKMbMl29UTsPwYy9ilWa8iMlLd9ncuZ8jMyG+hUUmlFLzKejbnP5Dais/kSk5F7MVm1kNqKsP&#10;PUyPQj0N41quYi4nqb6DI7iWVRDbfeHCrwrSFtcOdWRep77EvsdJneRiyRWnaEmXy+wWqT1ISyGR&#10;V5JGcSNTgRlfJjjZZMk+oQ3lWVqjITxIQ7M3Oz+BKRCcnwHVlT6xCWOEZc19haRh8S0dVxy6MKTe&#10;bL4VyMQ079bXFxSyG7vUx5v7NmmSvOFJTw3zbNpptDf9ZEp6fSbtK8H4kZl9a1MW4rWj1yOkUpcT&#10;qviW6Ny5fXJ4Ytkp/WTQ57jSZZRX2K1N6ooZxKHbuWUkYTCy9kb4FPtElecyk7SI6pRchU1qyqJx&#10;NCuqWF91/aOV+gkU6Fs2NuKZi612OVy+pkXmW1SZHn0H0b6pFfRKVbOSz5oehaTD1dTEr9lkq8b4&#10;dIoWfMp0us3otZrLcem16Pr6V17yKOl0KvZnny1LUy5pE/qp8rCeXwFN8HxIaRNWsxaVLjyFpMeQ&#10;qkHxN5hLPVkKKfE0zqwS5lXtKRF3sVXeT+yk9SIokLeaPHqeZTyMmWJu7UUJdUirTPefiPKaIPIw&#10;8ddSYpPgaHdRk3xLp/ZVJZdBU5PgQhGHizaZkndHEWq4y5F3iSH0ZdG2pljCidKElZq/mVfo2nvg&#10;3B+BOnpkMN1tEuK8SiqekV6dqeFrOXwLCG9Td3ZGnSsoU15vVcX9S7tlyMX9DH+pCefxFWldZ8f8&#10;3ka74oVeLFKEt1ixpc+vbkVCDsyTz+wiNj1JHAZEirQQkJTTHksylDEpT48iLQ11iG5k95T3F9VS&#10;obynDiyUqkbNXIaU+OZTqKayfS4658NdOmo5y3j5pxPrEKfMcoNbrD1N69xSkmrE2R6VjDruNiQt&#10;clkKCNmk78RF9UnwQlhiV6mOti1WIb/iPd8Dg/I3v4kVz5/5vE2n8RN//n/BF7jFl8P83iqyXHul&#10;R3JEvsEhuyG9SIokMprNCj1SMWKJVu5wguLI0Eo5cCcePHj4invuU+yYcU9WInM3kKfMQ+zkTp05&#10;+D5kcVJ5Mp1dqlz6PiyelUo8b+RPTp91WHVqOSk5Xsxaana0Hc0aM7YpLrPd4GCPFmGnyYpRXAlF&#10;SzQ6crClzGcdSQ43KcMEWbzcvsr9KTI9CT4IhE0ie46t1d2YqfKzy4DjmJPI4fA5kV+pH+ot4rXR&#10;Hh/n6j3f7S/VJsZP7DchvUiK1MZRXWRGViNjFk2U6sNrjvuKNTPPiVVhq7sn/UrJwnnyE+qK0Vdj&#10;qX3FrK5ZyZCCWqxFZD3k4qpGzKFV0qtjHjs/DoT2ku02YTZvkSpySzRoVPtT+CIcuRisY/AxLkOK&#10;3rVVsXuixGI6nJGKTZNiQ/sLlywujLtEVrlLghCzyNLef+2X6Es3nzLIU6nvEarW+C/Q2lJrc1l5&#10;i2b3VF+hGD4c+H/Av6i4X/z5kFkiK/Qyv8BzuTYx9OKJy1IS1MerR1mMjckm1h8Gyloic47O+K5T&#10;otOLb8TSXaXkVKjqO9vIi8ic7lKFsyV5MjC2tIRViXsyVHaXaW7M0F46L5oT6uudKMu1FMehQ3r5&#10;MnSrRb6pVi7Zs0VYaS+ZT6yuXgjHyiZkuA895VzRBZswNjcYxsXi94nBDzkP7BvorWjiX1SlwRGJ&#10;hRK0Itk5Y44ua/Vn9xlj+5/YjFDglbO2Ziqq3Wv5kZyW+HyMdLyyLRSviTyMZPfcbJfYN2Q9SRu1&#10;PXoqyZhuxRsU4OdTEuHAtKDUoxjHmOpV3X+RUlhhJ+FvizIcinG7JytkiOSux10KdSW4xYd4p3IM&#10;qpmLM0Z4tqvwM+i5dpC1/A63IuydGnPfEhoyurPqjWVkbPmOrTjx+RGc5/hX5ji/efzL1F4k2pK4&#10;sn8DHLVkXQo2j4kn0L6rjfQXR4C1O/AjA3DqLgaVXbUkPKl/9T+4tXH4nIh/QvmvMjvQs2iXIw2i&#10;PJjlYZJ9NEnqsRHrYjRl1RXuXnmU60V2oyX4ln+ROvDL6+NvJmJRjjunG3zK2k1KtR59VGIWbMSp&#10;x8R1BKcyFGKzkOfCIo8yKdyIyrlUkUJ2paRL/tn0Yu0R46/jqyL8x1X5DqybauyQldpasZe46cTY&#10;x5sdKHNjox4VGT0Wv3KtyNGspRxS4lR2sJORbxRZ9C/2D6Ep2ISViTkPEyp1IFR9WRV7HxP76uB/&#10;cQjj8RPOIsrF9xKWZUjkXy+xk9a1vUxFFdUvKO4lKWB5FKcXuZOKe8tnbgN5vzIq5itlEUJyIUUt&#10;5iS3GbIxMNzcRHuNJ7S8icmoWT3n0c/q6jIdla3JssWL9djjdFS66wnchvHIvmKQmZWKk7G1zI1U&#10;kYnIe+82TqZWiNM3cSjHEr8CSgfEt0WIepC5jkKCZnFkXdG40mWXmS4eaKz3fE/vr4/HXf8AUp74&#10;mPNF9xPNl+ZJZ5Eta+wXRZDein2EPcVXlvKeVRpiupWucTeyHkRcPcRiRkzDEwoshyRizIj3Gldw&#10;n3TQ8tFfjIW5arFvAktTpReZKbgPSMUs1kdW/Ul8BSL6kRzE95NmzUuzcjQyzJU5w4m/ejLVssU8&#10;/kPqwSJzXExirSTI1IzWaMMXxHTZu1t68LaFCxmh9deJB2diSK88U3yLXlDzJtY18P1Z6JGT6syc&#10;JQdnzP7H99S8C5T4GV0OdoochjG9a1tjFqWt7tbKS66HkkdY0qUsrqxFp2uVL2uiTzMHFEYzFCfI&#10;tLX1jMSIx1N9U0nuEt8Sl1dGo+MuhceZYk8KJdYwolTR1oPIhWTN5Em7Ij2GTWZT7CsjaW/eRHVh&#10;LvEprx+TLrxMXKLKG9trcVqhv1XKD6zXhqxMx33kVT5FRJcEYYPwMDRmuAqgpamia4lepaj+Wqpl&#10;hIWdTNX/APwnipWkmbaMl1kSOPx1O5x+JHcjkSzjquOQ3fot/YPWzRVeqSMbRpErzzERkTwy3x+J&#10;dJWiiLZdl9V0XRkW18UjSF2SfaLf6OHx6Dwl0YjeOkbA2HEejwKui8Yo+vjuKNXF5lR3L9XxJOT3&#10;C7CxXl4cC8uGRGLvvJLNnVNpC9sSuOWCmvmTlcbL6tG3yL61Ic7xOBdoumjJmDlkRm07MxZngVV9&#10;VNciBW4+RGWGcmnxZNybzfEu93icD++p1FgtJLcrao8BK7WZJKO5DjHkO2p7+g30F9gzQV15PwJH&#10;WxZIq5zZF6mLeLVYsWMy5iNoKeQsvM0juG+o/M36ZBe7DoOLLSOsLGWqGF8z/cZeJlyKkbkouEri&#10;lez4Fau4SthT8T0iq+Rt63P8h1a3vm0q++y8uLY79bPjl5CWaY5pQ33MRu3jZc0bsX5vopi1p6p5&#10;knkiLxGk9WM/IiVt0vgUbNNtcCdsrPiL+ozj8SLwtMlJt3I8DgjukZ8HvJVGsrGLwMh9Bi+zZ9Hr&#10;qVGSHJxZi6z1siLpXM2KnzHNLcU7lbumjLFXh/MUc9KrPkuhn7pZ+BkSqJGKT12ZhZhKlJSGpUyN&#10;aEpYZrPgyStwJOaG58ycZPixKonvFWQqiMYmYidTIVKUt7+BRkqcIxZtIGOl7yOqNIcWRep6rkSp&#10;awpWNKqYrIRW7E/NEMl8EP8AqL+pfoI5E48h0/FDUbWbJUxroPpPW+joWVBv8RJl2VI2kYi5fMTL&#10;i1XLmb3GC3aHVhHcOU5EYXFkaQ/0NAX18fA0R9as/wAXQukSeReTMJZczLVczLjKsMSKkClpGaVT&#10;5mkYFDFc2xjQrMqvCsuJGTRGceLFVXdRaUiNMwcsi9RcE/yKVSlu3PxJ0aUt8SWiNdiY46RTebkL&#10;SqvGzPSVxiQrwfEc6a7yNrRfeNtTvvIyTW8m895OrhtlkYsUm2IqeqqiWR/c/uf2OPx1ovnE2i3D&#10;ppmxMEuZVSvrfRWp6kPo6L/pV5sY89xUWSfIcRZEHHiiMKb4tHo34zYfjMEffPq/ExQW6I60i8pE&#10;KXMyW4ihs0lmgfvZcomhU1scXFswPmddG0l7o/5i3mW8SyMjEXZZ9DIr0rkoE4GEcSNKUt0bno1X&#10;kLRKr5EdDn+E9GlzQ9E/7gtHz7QtFh7zPR4e8x0YNWYtHw9ibXhvRsvxGz8SWiQlwQ9AfCaPQanv&#10;RPQ5/hHoU/A9DrcvzPRq67v5oVCr7pXoVJQthFo1b7tmxrfdy+RVo1PR31Xd+Bsp+6zZz91mFrhr&#10;4a4xuzYLmJYIjqMc5juS6aHr4dKllotMbISVys7og+BMiQQpGK5bU2Rp3IQSJSIRY3ZEc2aV2maP&#10;1dDrPmaMraPT8tdjJDmYkYlyFd560h62eBViiQylR2kvDiKFlZIUejT9kuyrRp1Wsa3Gl04U6to8&#10;hj1X3GjpYB2RiUjCjCVY2zHmP7FD6W1bUY8lYYmOzibmSIK5cuRGyzZGBFEpcERp8WNpIcnJkFY0&#10;mV2btCgveZBWhFcl0HcszCxRS4lr8Sy1XLl/AtLgXfLU7NFTRlwHSliwpEIKEbLoXLmbIR+2t0+J&#10;pudeY/66+RRnZ2GrmzMxuxVlddNdBD6V44MkXLkpiZvEKPidWJiZGoKpETT3GISQ5pDbkyEbEpWR&#10;VJLPRqflrzLmXIb5GfEsuYrGRctJll5ly58DByM1wGJWz4ly5fWin7Mt7KzvVm/FjHq4kI5CxCKs&#10;rIlJkpdJan0HqeumryJSvZcFquNpo4aszMhU5ojs5o2EXuI0IR3k6sVlExsUpDlcgYiq7R8y2KRS&#10;62mw8OjnIUbDkhrWmpDTXTcUzZjpGxtlcVI2ZsjZijb2a9lJnHUz+5GN2iNJjdsooxSW8l1ojRPf&#10;9o9dtVPfqZFXGMRHBxNnF7po9HfvRI04x31PkbeytBD2khUZChFDdxIuRK3dKXrD6P62lTfg+j1u&#10;BhkYbd46pi8DBfjY6sM0sxVMW/eJGSWrPjqs769+ZbjrSOPs9V2oT8tViRGN5IUFTqpIwGAcEYIx&#10;4lTK4+ivtI7tTIbyRwE0KKfE2bLNCIOJkSnYbchKxdkYsUCq+sUt8n4H0UvWMuX1rqxzJVC9xQbI&#10;xsOQ2bLEOTpqxixGUTEhtm7U8+Bh3cte9lzgLd7Npjto78WIRIp0+aMvSUlqqSsS2kuI4yRU3Dy6&#10;Fvsbl+i2R369krLPfxME48CMhKDHRRs2hSFDFxFBIUImCJZatIViPYn5H0ZH6lvxMy+q5KU5kaYo&#10;JD+SMWq3MxKxJqRgVzFLihST3PoZpG6Isi4txxHn7NwNPdqNNeOvihxxU2kzRot9djGWJIrQJasA&#10;1b7B67alv17KctyFo9Zd0VNuDkKMJcbFKjHZ4N5KFWi/DmUtnUylHPmT0aUey7mKURzuWFdG1HUf&#10;AUpF2YszSHeB+6fmaFG2jw12Q0WL2N5Ujctry1X1YIt3172uRnc46ny1JZsXsz3H0i/Vrw1u5t4+&#10;jyV8yCw04rwHqlKxKUjHzJPPVAlSxR+wsW12Ixb4EaEmQ0Rb2KJUdmaK8c6sGaRo0qbutxo1RNWH&#10;USyZGejx4Cq4hqMt5Oh7rJYo70YhO5HCZEnqqdk7kPFlFWpQXh0cS5Dz4CnJd4xyfEtJ6r63UXD5&#10;jb4/nuMbS3P9Ta/iNp4G0XkXVrJm5G67Fe3ieA8l7PLcfSD+utySEQg5E1bcWvNLxOGpjGS6xJdZ&#10;6qTMTKq6wlccXF59K+uKuyjS6uY42IscrFaOJYigsOkrxKk3uJ0bfWU/kPOOJFxTZtWTxShiTFW4&#10;SzMEJdmVvA2MyNKXMfVyG8iJNkV1qSErK3RtDmzqcjF4IxPoSqpbhtvtP+wr+Rht/cw3Q6MuDQ8U&#10;RVfE2nNCmuDsY5c7m1fGKNpHkYoPiZMZu9kluNMzr1CJT3FU0dYq0fjqY9TGT7cvMsRykKOJE4FO&#10;0Z5knGWT+Y6XJjTW/pU6UpvIp6OWGjcySIzwvCxUeviKnEpzsYVduPHeipHCy4iEsJVpX60TNEa0&#10;0ekyMTeq5guigsWkx+HQeuz1WkYfEb5Di+8zCo+BGHIcGv7iWe74l092ZWk9xUn8TZzn5EaeDdcv&#10;PmbSZ6RPkeleDPSocj0imLSI++Kv4m1RjiXXMsWLFi32m9xK2c5PVTeRVNDXXmOUVvaHVp+8jEnx&#10;HqkS7cvPXolXusqQTJwZeSMY89dixQ0S+c/kKKW5EpEWWHERUiRbXEm8jGbRobhUWeTJwnDeKRF4&#10;iN4slTpz8GSoyiKIlYevQ4/XXMS1vVhjzZgyMOdrjb3I8y/wPyPy8Tdn+Yq11z8SXXfMw2iVG5Sa&#10;/IVKPEy5FoswI2aNmjZRNjE2JsTYmylzMNRd4+tRjq8hVZ8j0ifKQtIfielQXasKvTZtIGOHvIy5&#10;ot05Oz+BIaIuyH12aLRbxJO3Ni0WlHu38x0qfuodCn7qJ0PdY6qjLDPJjdyW9680yjVVSPiTjzJ0&#10;OQ6clwLaoxlJ2SKGiRjnLNjjBbkblqZEdRpkZqRYeZONjeTVpFuqIVVrJ5o2cJ9l/A2dSmzFeI7m&#10;Nly+patCjab8tWBFpcy74oxxOzxHOd9wp3yeZiixxX/Ba3gWt4H+XN/90b/HyL/E6zjn8iWT3Geq&#10;xhmYWYJcTZmyNnbgYGYGYHzMBszZGxQqXiNLdHM2UW773zJ0qN87N8GVcSldPCsiNevwm7C0utll&#10;F/AWnW3w+TI6fHnL9SOlwfej+gq0X/w7mNcmbSHMxx5lR9Wb/CMZUhtKbiRhpG0UI3xXNHpbKko3&#10;u+L6EzT39YvIpVcPQZCTjK5CopowGAdPwIaMuJs4rgJEhrIjuGcRq6HeLI1mKojJmHCysuJCRNZj&#10;zM0KvO1hTFaRKNtTYtVNXZonf6LRtFbdcum93yMEZDjKInIxf49WEw/4i3+It/nETktz+DMn4Gys&#10;bM2ZhMJboWLFkZI3iN2bHPFkvlxHZb87cCdR2/NMnNJ5Z9YlG+FzfwIcMhLNHIwZfAjCyZDjmNzj&#10;2W0LSa3CXxZHSpWzSbyHpSnTaw2zt8tTIJt2RR0aMHi73Po1DTV9e+nCbiyNY225LexRLdB9C5KO&#10;JE04imKq0bW52ipTtmi+qxhZZkbkpara4KyND7MvPoveKhFGziYYoeY0W+Jax+Ru8D/Ln5m/xPz8&#10;BO2528DaLvKxcuX121bi6LljCSqKOW98h3ecvkOWXh+ZOtZri0zrSWfIbSeRv/8AqU98fIllKJkv&#10;kX3nMW6RUStn4jWefPd8RXsrRsufxNHnfH/MxGHFkilRVNePSmafH6xPUulF9XxNDi5Vs+CLa0y+&#10;pjHcxCmSjGROm1rhIyZOhyHFrUmXL62XKceOrRF9V5voyeZtZCqGMuPM4GLeXXD8zIuPx/I/zI3/&#10;AOZnln5nln5iy3Oz5cDH7y6NjCbtXmOo5djdzMluz8eJUqKO93fBk6k557k0LtSwLjvMTW58DC7X&#10;/CS3qKXd3EO0ibz+Alvfge98Dgz3sxZqyVvE3N2zfMl+KV83kaE+vJeAjRod7VcsPWz6Qh1L8ug9&#10;T1RpznK0Yts0bRalGLc3m+HQeRc2qMd9Uiw0KbQpRkTorgbNlmRlYjUuPCyVMdkX6FyEbs8DhYpL&#10;DTivDo6dP9okYTCYZF3q6xZjiZ/8H5F7buqX/wD0/wAuh+PW8jf4+HEvwv8ABl7bur5ia5W8TaP+&#10;bxQpxlufRnOMN425Zy3cLDa7z8rEqzluyzsxSXm8xpvNvLIfese/f/8AR8uOH5G+1uWYrL5Enm/I&#10;4PyOYzO7H4vj/QeazyVirZU6tlbtZmiO1ZF6Lko9h/MS2dNLlrcxDRJmM0uN6UvIQilRqVXaCuR+&#10;i6nGaR/8T/3fyP8A4j/u/kQ+iqC3tsp0adNWjFIr7tbLDHE3CnqbGxl7CqmNF0Oxc2jHUZvLoxGM&#10;zYkdleJFcWUlin0WaRo1V1puzzZgZZnVOqZF2YzEXHbiYUYPH4GF/wAp8LeJ+fib/wAZ8b/hZ/8A&#10;z4D8er5G/hlzFi7jNsuKLplStnhjvFHO7dmSqJXw8N5VmkpXfKxJt3e5XIWh8hd3zNy8cW437TP4&#10;k57rbsIt3+0n/wCJxfkc/gJZvzJf1Jcc2eS+PwI+Cu88/gaS3sql/d3fAh2kaM3LSYSfMqPLVi61&#10;tUJ3di5Vnhi2UG6k7lWN4tGFueFIofRk5WdR28CnSp0o2irdG5UlkXLjZiHqdi4pl+ncuN6lrwis&#10;hS5EYcZDdzQ86j80XkuBiXQsObZcbLlzMdjAuY4yQsXHV1XvQormSgSjZ77Hwt4oT/3LmZcOt4Mt&#10;bjnyOOfVH+LdzQ72/DzMHuPLidWC94nLg3wyJVHLs+7mSXPwJz32FC7a8C2HBb5nclyxfMlLOXkW&#10;3+Q//Enu/wBpwfkc/gLj5l7/AP2+BPNS37zK+bvnu+Ar5XeFZfoaRb0edvdRSiaKvroeZUyJMXrF&#10;5MZRj9ZN+CGfSE2lTiuLNEp4IFTFLKO80TQYUOs85vj02yrLIUrobMyw2Yh2Y1quYjEX13MWpFta&#10;sZiptiwwQ5N6tAXHxevCdZGLwMaMbFFyMEVzL/hMRjk9xeZ1hXMReOrrcDHIxRe9EqfFMf4svIzf&#10;lzF4dYX4d/Jj+UuQ/HJjl/tPSI7SKXeFeVsT4DfDwMPZMO9+O84yW7LcN9hy+Rv+LPe8/ke95fMf&#10;/iPd/tP7Fs/ih7n/ADEf/IavFt7rkN/VXu5sjwssT6ppPqHfwKYroVeeOCb7yHPr2Mf1q/lMd2Uv&#10;Vt82NldY9Lorgk2QjdCUY7i5cv0GSKrKUuu1qlVjElpDZtDaG1NoYi5fXczLFhJFkWRZGWq5fUtW&#10;gr6teX69Jpe6UnHDiYpx5GOHI+rfAcIPibJGyMBhZheq2rFzMEWjrQZZSzsbPPIf4ur4oztnu5jl&#10;8VzJ1IxybvyJVZ1HEvllwI5qK/MWSkKOcf0JJrFxdzEo4s82s2Lui3R8zg/Pce8/DeP/AMfkcP8A&#10;Yc/JCW/zH/Uh3f8APkZ4Y5b5cRcMUuEckLhd2XVyNJ9Ry3FPVJ2z5Mxwm7xZVqWrryFMWVGHlqpv&#10;aVZRcequI5JIqVbC3Dv0pIrIleM0ypXY5Fy5mK4zGXLmZYsYTCYS32XBmjRww+XScXzKdnGxKD4O&#10;xjnHehV4mMxsVQ2hiZiLl1yMh5EZMxczDnkTybMXx/COXG/wKmkZpQ3MztFvmW7Ja+K/PcR7ot0v&#10;1FujwRVeTR3vKPwQu7/lxd3PjvO6/PccZ+W8fD+X/Gf+o1m/gfDvG9r4kL5eQ3HFTRDcsMeCzfmR&#10;tdWzfV/U0zsLnchqmY5weTIVXtMUh1qdt5S0qlOlDPgVa8IxujRZfVYipWKCxfWS3cB1CNSXExdG&#10;RWZWqpEpNl2KXMwpoeGI58tUd5hMI4/bscXhXmUuwumnnlvMpq3ElGXHcOCe4wZ9ViqzjlJCqwfH&#10;VcxGXMlN3st5TatdjeZYwtmLAlz4Gb42ZOqle3aQ5uUk910J4cuXES6tzijDln8j3f0Fbrc+Re9i&#10;ruO9u4bhd3Mj3PP5Hdfn8WcZeXwRy8j/ANTn8D/2EQXUXkSj1o2jfMztHE+G74mdvdX/ACaZ2I/z&#10;EWXGSWtSktzKda1RYtxDTMN48CVZ1H4Dr9VRQpyckuZhsKOq+q5XqxiivpWLKJhb3mBGEsKUkrFi&#10;xYsKArW3Eo3MBboX+x4k6MfRqKtne/zErJLpt80RvfqlrolSTJxfFZHW7u4wU5bt4ozj3vgXl3kJ&#10;NjU/mbNpfqZ8Yiw82JRJVEso7zLPH2ipOTi/Am7dbwLuVvAS6z4+Iuz/AFO9l8zg/wBR7lh+ZHvC&#10;7pUXVv8AmcX5fMXc/wAsLueZ3Zee84yy4bv7n/r8z/1OfwP7i4eRHh5G9PzMluV3hZK13frPrGnP&#10;s+bEy43qfRp5xRDFKSis2UaEKEbvOY6iFVRiFIc7FfTYQROrUrSFBIt9jF9RES4pFx/aaHQ2tRIv&#10;j0i3dh9hgXGQnBDqJmP4l5eZhb3wMNu4heUTDDmOcNxtGt0PiKvHiYk+JkTqKPVW8tZS/UqVeq+a&#10;ZiWdx7jDa1/kd/dw3Hd/oPtK/wAjmchKyke7+hVfVt4neefDeR7mQu75/M4PzHvl+g/PunD/AGnP&#10;zR/cj/QRHiVVle/BnB2yX/Bp3c+ImYi+qw+hGbiaEo0qO0fakVNIxF3J2WbKejygsU38C5UrRiit&#10;pcp5RFBvNlrfZ0n1WiLFquXLl/sUilJaPRb78jRoYYXe95/YYWtyFD8KOtxsXfNG0XB5jrW33MUt&#10;/ATv2C6v+IeXrMzrb+6drsGGLyjv5Ep1I5XsUpLEsaNKquPUW+5fBLfeT/ITd3c3xOCt8zvO3zO4&#10;cTgTdsP6Ec0xb0Ti3flc7/w+Qu5/lxd3zOHx+R7/APlyX/if2P7nH4kN/wADgLIqVL3ilwZ+b/4N&#10;N7nx6N7D6NLSOooN7h1M7R3mj0YaPDFLtsnWxGkaUoLIlKpVeZGFvtabzEzErGMv9oihTc5YpJ2Q&#10;pRf2G2vuJVnuY21xudrNO3gX4NW8S+H8Rbin8C2LhhOvut8RRcd2Zsnvv8DZ342Hg3cSpOCi770O&#10;rOrKNkX6njzEsMjgzurizFmk8zvvicBb2dzkVu5wRT3S89xxRN2hIw57uG4XdIrKJw+J7/8AlyXH&#10;+U/sc/M/5KC4k5YYk5yuc7vgx3z4L/g02+KF+XRfTo1NnVhO25lTSdpniJV5boihxZb7ZPPVviYW&#10;WFEcPsckripwVJSmnF2KE6UodT5DSZha3MxPijEn0cpdrIu91suYss4O5gxdreKlUllwI6PhLRj5&#10;n8xit5GP3C/G+ZKWK75FbSMo4d5Z1JzcnYUsmluFuQ2dz+hLsq/yRJbuCFK0uUTu/wBDv+It3Mq9&#10;zmUt08+J7pUeT8y6tbP+5CPq/wDLD7pw+J75Lj4If9jn/Mf8kH1CpLqonLOOZeyy8Sze7N8/gad2&#10;10l04RbIxsW1P7aLyKW8wIwFtUojXRRayKa/eS3LchudaRShOlNSs/HoOKZaS3Mxtb0Yk92pYZcB&#10;Ub7jZxp8DFFDvbejq+8bZboKzG7P6zMzW99UcrdgnVhHrFWpKdRYXvRCMY9sd5SbNwpEt3+XO4uH&#10;6m6PVXxY+7niZ3+bIPtL8z9Du5/IrboX+RDvf5YhayJd7z3EY9a9+G8xdgXd8zh/u+Z741v8i2T8&#10;kf3M2yfVy5Dd/kS3o4bzhyX/AAaX215dJdKMbsjHW/t4MpvMUy5lraHHoIisXWl2f1G8WbyRRq49&#10;Iiu7ca6hHsrpSijMVNR3kp8EbJveSlCGVrkpS33+Bhcs1kZzy3HVjlMbUN6yKulYZYUK87+ZKUIS&#10;Wd2Y82y9y5HdmNZcvEtkrL4snZpXd/AlfCr9VE8pLgjn+hCecVxt8juu3zKnZX6iWT8inugOPVqf&#10;zfM428PkLuf5cXd8/mcP9x7/APliXHyOY8k34lPmVJ3OBxIivZ+e80r1nw6S6KVyEBLUx/bohmXM&#10;RiLly5fWkRhdYp5Q/USlWnkvgaWpp4GrFB4K0H4kewU+z0nqwyYuq8vmSl4nm0dWn4mcs0PFLK1r&#10;GNJNFSvKpFrkYUsMirJXSSONy3MUbu247xbqjtb3mT7Ku/giV8K3RQ7WVl8Srvh3md6XPme7y/Ui&#10;96e/kNXSPezF3PyQ81P9TvLLhuOETl5i/qPvf5Ylx8i2/wCBJ9ZrxJS6qS1PUi+ZpPrX0kPWk3uI&#10;UVFZi1MbH7BSl1kTjbp2HKMd5Rp3jtauUOC5nXr1N3kihQVKPjxKlOFRWnG6Kn0XT7UJNFD1JDve&#10;fSeqVd3syTw5nbz3GLF1TEqfiSduvwKmlq0mbSSqKV7Gcb348CTxNXJW1Ws0J/Wb/iS3vPIj6sl2&#10;FfJciXYXdRlZWV/MluWJ/BE43jHh4D7WeS5HLnf5CdsXL9S/UjwR3n5bjhEfeMsXw3jVsPn8hcPM&#10;X9T3vMa7XkPveSG89bOZcvkiv6x9B6kPXSdpJG8tqY/YoPaUvEfRxKPElW5GjaMrbfSN3djzPrdJ&#10;qbsv0KGjxox8eL1vcUN0kR7culx1Y+7Y60HzNjOTuOnDiyVSnDKxOvKcpQMXUa4knFWd8+ZfcOWr&#10;cMyvfgb75ZlPsP8AU4ZfMmslbrEtyvL4Id8KywnK3zMPXuvmcPC/zOMss/0E+pl8WX63hb5ildR/&#10;yx73+XFvj5Ety8xcPMXDzLKz8yXe8vmS4+Qyw+gs4lTtPoPUuhQjxLamxv7axboUauCQ8EsxrU5p&#10;DqN6tB0VSvWqdiP5kVPS6jk8oopQhTVoro0O3NG6p8Oki4qKt1h1KMSdZrwRX0lJXiVJuWGQ+1i3&#10;Im1lGKshrNF7iWRfItdLkVO7+hJO6vvFvZT7Lv8AIn2Vf/6kuwsTt4DukrKw7PD3iXWkrv4Ie9fo&#10;S3y53+RxeeX6n7vP4RM8a52+Qt0f5sjjPPzZ7hvXxF3fMjlh8zg/GXzH38yXHyGv11S6EMrk9/Qe&#10;pa2UY2gtTY39vfpRnKO5m1kN69HpSrVYwRpFJOFKhTyXEjSUIqMdSl0Ieua5on210Xr/AP/EACsQ&#10;AAICAQMDAwMFAQEAAAAAAAABESExEEFRYXGBkaGxIMHwMEDR4fFQYP/aAAgBAQABPyF5Cwgns09w&#10;/Zs9+R5JPhJA01ApgTExMtEbIlkkzGShtvRDRA0YDx+xj9c0ikN3emFEMykckT8MEqpiUr/RbSyy&#10;yaDicS44N2+R7cJMvCnmwkhEhqdBorQbN009w/Zs94NgRDTIdhbySaLuLHbWirAhVMdsWNHgavTb&#10;Qx5/4Al5VOz0V4iMORvBsqOWJKaCJT33IxLoEIa31VyhDTJkyhS4jxImlKIXy30EDUSuojhCkcWi&#10;6bE51eBDO0nDVMSJY7yOnYZi7v2bFIdTCRMlxcpIIJ5RkI6PDEnFCwtvgO64DlWozmI5IEhpC2/f&#10;7x57xTsaSgPlA5KDuNhpdBNcE1EEBi8LE2tjpyNZSeSLssitOXYTmzPInhBCW2kpDzFIU3I+WZiY&#10;hYy96wCc6xaLQ+lyoa6MeTF8vVfsfm0SZNcobgIROlmNeQlYTyMcnA12SJJs2WDqURyKiFLEt/qv&#10;H7LFi+sY7YiJxMsgS/Whw+yJcTsTN/SSVemdmJYZEyVT9tHmINLS3CRmnDbBNiO1SOg+M4jy8mLU&#10;OpIsbn6YBPWRwhtbm04zUih1FP00v2DLd4zRuKh0BmBOr6kEFERdlH3kYQxDhdFMYbgdxhxA8z+/&#10;yH3FEEpRmKFJbCH8JuJItST0U3aSFZ4Q06VOol2luIN07J0SPuUbtqRb1Jz9S/X8jqN7z+C/D+1d&#10;4H7o8ED2PVBTlECcMncIHn6yEhdBuF6HTFCVlfcXZFDB/v8AKZ7mmR84p2TURBJPe+SXCt+pAudx&#10;gY1JTck2UIbbFKKbJcjTO8wW7kxVSJacEIWuSJ/SiCwcQJ+h9FL9ix00oVxspjVpEC0S7hUZQlsI&#10;kaa2IciayvdHShySL6m42sEVmL/fvDnv0Yhs9wkpNr3SyUyll3FEkc3gYEDnDEZCroIpyPOyVd6Y&#10;o4RfoxJAP6bEUJ3tFpPSdv2bwYYI9qxxxEh7A0tWBZNMMwWEFNVSYu8lOBcX4H6hJIzOaNiAW48W&#10;IbijoOv7/OJ6pmhgTwyRah9xSkzsqGkQUrfT9hT0IjWdHGPwjbpYvYX7JmyONHMhLRNOWWrsRy8C&#10;haepHhnGnAnOqE3CGy7DN5is0+5sJZXQi5c/8CXT9hrg3OYE1oWOo2NUGhUjStiLJ/r7aLUaqEyh&#10;TDzpM/iBfsngdS7uUYjzIqRYe41g2ugzLApjZNbDU6whZGUtRDoruGStkTx2WgES/XL9d6CV0p1O&#10;4Gsu2McIwboryTfTneS0fQhTIxEzhMpxIrpSVI7frIINI5bc/AYfOnsV+zeBXQmWCi5Q0qFvkb1w&#10;+DA6OAbpTVmLX8CB8URfTEhif61H7Fj4PjMhTrM7jTobccJlylkxLZbkeveDt0xvBH6KOoNSmJbC&#10;kyeIZkuGjkbZQE12i7CeMUBISE+j9ink9PYLR/sqcCNLExjfBK3T5kPgGE/AeMdBG093ZDzvYxA1&#10;+/GTD2miVJlkNNCOGSqRS/UbIXGRFCUjVry0NM1oaORBsxGUZldsbcLXUhUp9BR27uyozZiQcF6B&#10;BKEhfQ2GAT8HA8eXp7Bfs2NSMBqhWtG+qZKZHNMwWxRvGJUOgkOBClNJHl3T9RfsmXKnILiUdeSL&#10;Dy9yON/Em36CB4wu7IZZcNWELsYpEQblzPJPwUrC+gkWFq0W40ZUaSlFt+BsUu2IFK+mRGKFt3fB&#10;i+70X0xftAeZt8jv9NtsQFB4WIhQoHCk9j++edCjx0pPA0Sc4KJ6kDlrfyFj+MRCSpTnoN9pE5ZO&#10;oZBZk9THwiok256Fm0msb1OVUUF3gn5VDAmrN6lBKd8mBtnYywOEM0YZ4sPf6Zjg0W7vo/ooX7bZ&#10;TrRnAjWkiQdktEMGK9QJVumkY/1F+yZYMw0nTHuYnFITkt3KxA2JR3gpEbsXSTmG4D35Q+rEaXsE&#10;ho2+g9oibtSIamKsW6qEtyJQqiJ86UQuYfT1DLKIDWDFoPErWh7FfudhMdY78aWhi2xDVoa8thIV&#10;T2f757jlR9JK53psS0kmjS1NoVGN1ghdt5ZiG4JcqTwKyTpWsoaK2xpd+oIlK3gat2/BCpg+K7jB&#10;VLuSHBEiZJxH8iyXqZcEIQiSVaRaNvfpGP6Yv3Wy6AanagZhkkJpknsv1F+yeHoqeAj23KJGlYsk&#10;wD4HkLuLQyepYa30EYv4pCgkVjqL72EbxYatRWxADrbbeRJCSSi45MMgv0cRgj7pj3aQ/exXaGoN&#10;yRkUyJnsv1F+yzGT7lOwhykuRpbU3smco8lcYPu8HFc8GMtzwTV9sawWWSb/AKyyLBihY95j3f8A&#10;BRPaIZZsSHlGL9RfsWZSfkqjsNVO4rzkycoJVQoACjPrc6CbhfLLdinyT4/AzE40qHI6iua37jXL&#10;CeDMYvghKbJKT8dZOoZRTohg0k61yWmCE6RyMNBL9v8AgqcFYn6q/YvTS/OidULN0LPNhPQTZD9Z&#10;iTx8DLp3sKKwcrnvLOeCVhSnHcwcnTg2m0w3SKCajmULoSRpRImlMgU1sT1GlkYblnI9xhTz7EJY&#10;WuEZgj3gr5BmT/hIU/qr9i9PA66T4WDg4E9RO2deByDJqbWuyJ5bb+BPlvjvgczmTe0iayRpSKRc&#10;JYo+2ROx7xvlKYbXKRRTcBu8tuKGtk5urIFcpfJJkNKj/OErCr6MJAzBGB0egf8A4FWMU9VGY7WU&#10;QiS8pN3a1Bz+AWSq3fJPtW+5MTjK6istgNp544gZmHFvl8CWjCjcoVY2OqXI0cMghRMzISi09sjR&#10;VJ+rF8MJdPrI07G3Te8aZO//AMAxrlxw9jAFQ22QPIsYZVzZG59+oiOywM55YoIDJlw9xswsleUp&#10;mQ2iniToed65XDku5QVowJBf5goWF9WbPZm3Re5DMnb/AMAxtU75LCY65l5OBT6ks8l0JE0mIQSi&#10;R6GK6VjcvdDwlBPwIahuKPUbJK5hhHUqVcn4kK3hTjWRta0xehrgWrue8jMvb/wOJk7GQnKeD3Jc&#10;CSYLJCYT1vT2NsueSWELbk5Shbjwlnc5iBrcYbDQ1Lf0E5Y+o6de+5SZuhKK+xiJn2JY21c7GGUo&#10;o2RHIpBvyszsiCLcDyQ8p0GeYggXCT1vo11/4BuPjuZ/Q90J5X4sUpwwXfBEVw3kjdFcVDWEiOEB&#10;rAy5N6l5tmtw2uhvo2KhncPIlOvYWFnEdQwkI6wOmrIS9qeGTNSpT7Da3UpE14vrwRk+/ofcPdxn&#10;tn/4FrQuRkxGScp34FZUTcTdIsWiZgd7L5G9kYeGCPJn5GltNWUCUSHKQSMKvAkuCtWkxqJSEvqV&#10;eA7sWRvrYsd6MZ+r/wCBzR7o3E9lNTa6lqVqCD7gVoPlyONKddS+RgVDRQPH1z+k8d+dczH94kd2&#10;M+Z/4Fq6RUNE1ZJbeyJgsE7THqch7nVyQkJ7fxk6ajvYcBHypG57EZkTUqqsZo13yJZGhNx+iK0l&#10;bcnyp2JtmYd9f0VlHxC/wON7hfV6Q9b4/wDAPGjVvI6PChGQb9xIGUIk9m2LiWJ3B1zYgpi8ipTF&#10;m0qsEsY9ZXJ0hn+Qa5e4Y94QJ8uBNDop+gmzJqcCkm8Io0aWA9YQkpEwfOe7jPl/H/fY8hzRB2ty&#10;0YQ+QnVPUai0rgq+EhknZ8Ez2eMioN4eCdXm2HHv9WJDnMrMN+oWGXqJcxCeooYiYFixQlISwf4R&#10;HBCCkfRiMALBgj5D3/Rvc+P++zPpEjsobgbpEyH3kUq+hlN1VktmXQTSb5KZhBn2Ope5WhenvNn3&#10;60kHuLaMEZu+jM+R8f8AOX7F6HvBvBRKPU+DD7g5i+o4VIG95zjJ8zTkcNX5YuoLHcZZ/Ahpp8BG&#10;RaeAsoV8HcPgsat7Ctp2mvMjghX7krVLvDkm2x3Qot54LSRU32+nMP7Cfy0Ql3H9fSfqf85fsXpN&#10;y3cqs8Y3ox84hWZfqNtISGlJ3twbsYSyjCxEPkodE6ZNlJytNLL6iolM8iesoQrKu/ktOHBJh6RT&#10;t0S2UEjiJync/RvM3YWor/EiS7jHng40Svb/AJy/YseBZXOjbN0kXUStQSVqPQEpVUO7uMsdBI1z&#10;JK8V5GoIpvMnD6xCJlHwLkQgkNtji4HRHfRLBvMzQrLz2K0MpbSZZKz2z9OTUxTID+hBI4GQd7/n&#10;L9k1+xbtB6roKzlTgnlJVw5F/bju8LTt+hhDBFDkbSsg3NiRoi8/X+slO0IiN0iGcPYR+JEEb/8A&#10;nF+x3H9AuLe0Ru4nsV+ghpiU+QocOfcvkU7h9zctnuJpNBCEpZzuTEIa+qqDBiHbmyx4UmUj2yJI&#10;O0/5y/ZMS+hMSQlELQYcQNK+p2uyZrCEYepKCPI6zdCT25GtVLsJhT9CPD9B29ijJBGIyyTkE3LR&#10;GPEv3hRBsC10Qe2DPYf+cv2Te9CinMJT2GWMzH6uoiKLfA0k/AUjEbe5uIofhAiVy49xI9rP0bmJ&#10;8BDIpNIoXyOjjczDuHK3SW5S8QnVQV+4JIzL+AnpDDPSP/gGpdxLfsQrqIiUYH0xb0aC1J6p1TqH&#10;ULVQfJOje4qyC4gv6Y6Ils+lpn+EdFEC0kEaDWdd8Q9w9l+x/wCcv2D0e/Ir1Qy2gMirB+MnXXqL&#10;peqH8MQiYV3Gn+Y/0iQ+QjX3hz2qPuSl8nIv7k/0RsrjvwVfdP8AfE7ce4f6YraJntpKLqND9WWn&#10;whaPgKm8iyun/vPR6uh5hj8EnQ+58eSzpTpTodKbkmWEf4R/hH+Wf44kYV4P80/wD/MP84eV6Qv6&#10;Q/wD/FP8E/zD/DG0qbsPV1EthYHLJThvI9iGP6L/ALzHhjErqdzqI6I6I6Q6I6I6P6+mWl9A3/Si&#10;4R0wuMdZDO6JcoXTGq6COfrqu6FY0doL/usyDOUsfFHwjpDpjpHSOkdA6B0iJHgiQ4I8EeCJNsdP&#10;WokOSHLI8s72JJ31iZDvSLBXk9k/7zMfogglwS4J8HQ0J/QIkfoi6R0CFwQiF9dWiD9BYM8ns5sv&#10;+80eh0joEIhfutpb0F9YPJi9Jx/56w9+Mj20X/nlGj27MinYmDt/4if2uYoZeZkU7Ywf+dz0Ce5m&#10;Qte4vY/87t0aCyKo+ov/AEBqZFEPa/8Andp7laHkJ2exf+dzMu9CU7RbEeFCP+8nrT8mNwruN1rt&#10;Q8z1xhPXEfA9H8EOnvzlComzdfuMxxbxa2TeuP8A23lFGWyBdfwdxI9yU25b5YxOqjJ5uNjFaje+&#10;f3HYe7RsN/3DNwS4JFnPXcTnt6jQGjLfvH+wEnaF8I3pEYnS9JJJILaGiSnfm+ov2vKgkd3gUafu&#10;ybNJXcfsZJJJ1YQ0hKyunPIno/ff4NoW6sSd7rgnyPaRG7wxqP3LZTmDNjG7okJ5+hPRaQDo5lPq&#10;KbY+qv2r2QIGQ2CyN6P7R60I3SQZ1Ly+R4+BpDcM1+Zcik06eNUZDZOH+kv1W0k28JSPFlj0KtUd&#10;AVFIanK+lMTvRjIlzvbBftHFIzVqMGfEK2fM/YpNuEpY004YmKUNJlapChhLy+RrEmTEtI227r6J&#10;l+ktZ/S6JfEWE8FeNHQIUpDnUPWRj3Glh3Fyxz1Z3Wf2jw5QObDs0e/Y/wBRj1SQx9CJQkJDjjBg&#10;7vLGP9BImJQ1ZsxSSa+hI/RbYXcgZVWyPLDl95uBb2PAxs8mG9UTsO8/Slzt9RZNaiASCoFIuNCQ&#10;42+h4ONFw1l/t+0wOusk/Y0WncP9Nj+hwJzMTf5KBl0vrJHYuWngoboUvqpVQ6zuWq9UJTU0Jzok&#10;PBViJXZ9GS/QeB3QNFiellibgvpJqeY4JW1rG+VHnwrRNiwkNNCErkIgR67MWB5MEKXDGvH7SRU8&#10;igeHBWkIZRjn9Nj0isiSm0J5NkxKNE3tBtL1ggNO++V7m+n+OB6yZEi3yCrVI4aEok50lh3XK6lV&#10;mW9EStkDiIsoQpId5qRa5r9DAYVIII0UimBSqoS7lvX83odDRSkya6EmR9AhxL4Q7NIEI04vhiWr&#10;DHohbmRsOKop9nX7RjN7nzKgmxS4JYUkI8nE6n9KRvVijRES3RKkaZixkyDm4iYaXQpieBVSkmvc&#10;H2YZbDqesoaD5ywMCKJTkhl7aFcW3P8ADBLcSb7DIutQtMtHP9DAv3hLjZ0HoOwgQoIJUX3/AJ19&#10;v+BqTGpeQmaXkzJPHUdgmm2PCtPAPJOrwt55JYJY6NnfXc2Gwbhz/cYX7PqaToyZVx+iZOrzH9qE&#10;tW3DCZMy+GhO/wBSvS8C0VN/EWniTnj+gPWbw2ILMmG4RUJO7v8AblCtpI3ZbNNm1H9RIqrbGPD+&#10;4mP+UIUxSN8GNKpHGUEIGFhc/A3foYD+pH0pyLl7dBPsNg9JawuYsaxfTkDWR1Vhp3K3K9E5qkRM&#10;hJkdJByYWZjU0TPGH0bDdDe4eX/m/wBnIXIXS2NE2RlklH6LGUHS9B0vSJ+zytMYHFSzORPkgE2Y&#10;lgkhtTR8QZnESiJ1hSYyYJw1I+r8dggUxl3IN4k+8wDyELCRD6r3+xI74956JS6bl5fx9UklE5cE&#10;YiLrZfVbcmAqGODao9r8lJ3BiT8fQx6YPgFjtSUSuSRvDhM/FeCLIhRWBE2kyGypyyMkBhEuS3EP&#10;RGSNptIhfV7t/s1Jk8mKQWEpC4FCwh/oMYRERX7pFUeiSVMn8fREk0W8RkP4wxpX0fArvyhOiZYj&#10;NoGSmMifKEUNnKpmzE6JKDt6D7kKAhJEC99KiSZYmbCPkHWll79ZPcgx1QvgZd39wlyT6U15mEhW&#10;PiFlKFdCkwE8oRjxIFDbCGypnVZ12PU2Q/LzpIm2zDhIS1jFNo5ziEnI9Ilx3nrRG5m3oSmsD0X/&#10;AAIx2tkM8PI+96BoXwBMiCJJmkss3NYJIRbwkNn59mR6NVlOFBXgW7QxqIcTs+w3d5FvSMrUEvUh&#10;0xxOTgrCwiifgl43eSEvUsot09hQ5kbFSHTcnSvYFafKU36Esn4Z+HgQSUufYWVh8qCBBOnXYVVV&#10;CycumRxYxs9AYN8NC0xbZck+8Z76LLUOU0Qbk+Rspdw6bYmxE1edBpCEezN9OTE4uduyt/8AAYzV&#10;jyWtk4EuM9Ui3pFtwY3l3IjPoDUk7aB0ZpxsYL1kvnKJGSF3wygCfUo4KfklGHKpdhNq9wrCDGty&#10;TlVkDkbZY32pCt/JI+BEskg2EG0YZKEOobqS/gjzhWCasSA+GBN5KKFu55F5o79GMpKCWFQppefA&#10;l0g9zfwZN+NZB0hBoNDnuOZY395sMkkhZeYFjCCcTQY5BxQzAqi2uHOj0WEKbdn3W+r/AGsfW9BC&#10;dTZhnTFOHqGWJ7MVu71ES1nqI7R1C1kUvLIwRD7cC1kiISyQ2Ik7hYDySL0WtES0lliUSTs0pEIW&#10;kSbKuN7b3Ma9Vo5XBJXLgDvCEwt7lofcJ5GnQ7GSeSj5jHuYBdFiB3Hjb4GhcJC+ikRVdDdDZIra&#10;MvlhK8tU4TIomiCP2yLhN5Z/ImwS3yR2guEDwJ/ROYsBWjmk6M73zyZt4/eshJtCuzaIuQyJj5FT&#10;Gi2obPBJO8jolIIFVDSizom4GB0n1G22TgdkjDCeyIEvP2Owkkba1pEixk0KmTPRyTtkkN7S54G2&#10;wctjQuhLnqWHRubLqEt2f2My7jDED06RYCDDE6Eobb+QZWKmsGZCsIaJaFSEIVCeXqoxSW7ELtlB&#10;MtcyGok3YlEYc7mAtw/2r+ljNgnl2yRQhFWRhrrInBAdJIpVjkxyvklIgHW7YJMZJuEUOhJhKemL&#10;cCZlpOomK2+RZVIpGwicUBN/BgPTWGE7C0Nyr3EVG7bFV+QYIkrDLVUbHmDC3rE/BKbImV2qpt6G&#10;GHsD5MhaLQWm9NWMk2qY/kJTGhFCYlIXyMl9hmZpkYQhDjCFg2BAyBFDNNWZLITSSv28jYxQ9mwj&#10;fIuKiblka31Dn8BMKESMlljkJCtoGEL5U+mtNqi2KTMbysMiBNLC0S3jQRKbSEbHJ6TFSKdFSLwZ&#10;GKucXZfOyhRT6ETk023uwmtQn3CSO9WbV9nHwNKqMsYYph8Ghbi6NHu4MiE9xrhjQ2IuBwytSeL6&#10;JMZT1X7HtBoe4sWKsyN6Up5F5XHjU0oKmExaQnLJcaMUeUjyONLGdoXci3B9mNIkj4nSffH7edbK&#10;HoohBlSrlnLHuzhJRJEPYl/ibHkYxewFhaLs7aZI2ngc+hJiakKEaOQVXk0tC7Cf2foMYY1FjlFe&#10;/nUhd9hYG1KOgdY0djmBKCeBdIt9C2BKfUbs6PGd0GNOo+Wiuh6k9zu6HIKMMqqls2JrJwkOyWp3&#10;hDS2POhzJpw0Ivcdxncj+gKeq+hWxKhW53zeiKmm6gidtnAsfdkcGRsWnhn9g9Z0ejaWj5k2NiLY&#10;3b9QTZnpgbRCHNjW5GgSExZ1S7fdmxIncOPQYbXEko5caLwVm+xA7J+xKVIdWxp8lksaNeBrgwhi&#10;TKt/w7D1peA7FZZ9BXpuXCcIQ9gDVgRGVBBBAlhFLdC4WN7kC2asYTN9+R2TOC2qz7jaIWplkasQ&#10;dIkRcsSBdB4JyzecHtw8kTEUU20OU07E9Xf9m9GxvTJmUZQYzQ21H+wnaNHMITufhoKGMQglenQy&#10;tkmxhs9OkeyWNUslWVDc6NbbmwiWTxFkt4C1sTDOk7R0iq9P5KVInqS+SRM7I5lINZIRprKFpGil&#10;FndLOiGhTm7A5m28mespIehBdtDELpgPkWJXBgJCHk73QRJDHd053JEkxpOEKWn7F6vQ0LMbpeFC&#10;Er94eg2WlXdjB0tAT1NLOg0rdiGW4oUqbUMtaJxlwQQmNW5JWMjTG4fWDUMmRsyvbvz01EI6nkiD&#10;kx8i4scRX4wi92vCj6JwZI3+IhBXoRkAw9I+goJSxkMQwjIsPFEhPw1uN7qBojlpeTEycIh7gjL9&#10;sbwJQXWx8iaRNPI3A76yJpqV+wYxsp6TO7IlbMlruepNmEh2gbI+dqiOkO2NmxqxZ6V+msRIjQxK&#10;E5J0GALBcaFWk6Hkc0QHlxkIrk8ipTLeyQ8Ze6Hvnf8AwJFhfVSXSTuBT6j2LCpgNyMP6JEIdIeX&#10;9A3In6jYghc09qHVtmN90Qw9V0Q1Oh+W9GZDBTDsJpb9KRiJfcNboG13JcfQ4E94C4Q7fyEZ+CDC&#10;/CE9Q6BZESDMwPCEqfoaG2PRMaSaLUCgJGIT0Yb0ZFjTAQLB4bfwJooSqnoJR4UI2R3G23yxfoLb&#10;DwoIxdEehg6V5ZJOs6IQ30mIQByON2RFBMpUxNWxbmwYLoOb4SFaBENNUJt/mcoQsnEVyxfBYyLQ&#10;cn1skOsRbExgY4voRGUIgvZxuxVtJN4EmbSybGrKXuM6QsDFBfQxawIrS+7foUsCSx5NydHB/mLa&#10;TTTTw1a05I+lHfOaUMQLCpgnY6IIIIIdyR2ErTpOi2cDI7Ee6WP9E8EzESMeh4C+AScjoNrLRTnq&#10;RZH1MBwKK23Fby+o4WSXPDRKcYnytY+mSdG0kPwwLVjHpTO0m6jJ7h6Li7Q6Y1jJLn7HMegufpVo&#10;kSMSJQ3l9dDImvR4HV70OJWtl+DY+HJ5fAoqRJAw8XUpieprKIlpX3BuX4nrIk7FTn7SO7GePtAq&#10;qrfx8jM2qOvxI2cLmLr5Gkh3EGxPTRxAa3y+B4Q7MgdD/R0jhG1ohEhi0ham1kNfQmpGCE0WgJS+&#10;sElEyivJ6OEJwmJsLLdhYDI+qdcTk20g6c5dfIuld7gtCPJOteBjIbJFGKxdWNBdwRCjVCSiYEyT&#10;IwkXLuDZgjaThJQ37wES6ftplqEdxGcZYX+hCus71o5yP0CUlXD/ADYazndflwPanl+XIlPLx/ox&#10;cx6P6JLlV5/sno7lx9oIFyZEJRb8r5IiU1Wc/BESapI1DJoHwHlksvQkb9BCCRpEi4dB8iFY4Jio&#10;DNrYfkGzuhbrkwpI1Z7gw9xIUTDZBSIeRFR2HcGo2/oXePUskim6b/Q9Ps0YrbpUkEWqEqh98CS7&#10;Trkna9En8DW6Jjjk4E3Fku0zQ5e8EJLCnyWCy2+CfoY0ZIhi1dEsTWSPIqoJZVbfcwGJktBbm8l0&#10;8Dba8P8ALKT3X5UmDu/NiEJ9f9l7mHP9itxhx9oLPlCBxPt90LRHUFvHZ9f4ZVJZKZn6l/JIfOit&#10;6LSPomYqDWTQbTMvqOZl6TQW3APdJ2r2ZmXH0Oe/JLHYtCh0YqIodsJNjd9BFFOgZFdBRD2/cS1J&#10;Tna9GQYliKu7iw7j6nbH3mkUiZHn2IxTabJyQZ2+hBvGCM9k6FxN7Nb9DbSyo70PIRIXu8ETZEC0&#10;Wr+ikNDJ0FrBBJsY6Msj5CG2Qw6pslUUnXgmU5DJfYcnlPKz/ZlG8v8ALkvH8+DbDbifsXOeGf7k&#10;fjlj+iEHEuXj+oEby/lwUg3zkPC5VuUvuiGDWCNjyPcaL6ULMTPRNDCGMiQIiRRI06A5M6tztbxW&#10;LFqWJaXFGM0MuqwQJAu8B7wFcMQHddFIiLtMmMDr2YnNzDF726/Q7bQzKpTEgYlIluK17gkV2JNk&#10;NmlNktUtMlpxvxyLKqTvsxEWTJHLwIU+6R8ehivJEi2i1YtHAbPRgb6yWFQzJ3AVp2pHhL1LXT+A&#10;RbAvY6iiptqyNlIt4sZjxn8BZeDmfkIJtJ8wRwuZfmzFnNuIb3v+blmd35RRcRFfkFva9Q8ti+id&#10;NxkmiEgkPWjcmdixA7JQy4N54Q9o9mdkLyVEE76EC1FIbXRSxsaCmE6CEkj3hCEmNDQpBEa21tcG&#10;wEJcI2fYWmxmTVmvuAw20IVSG5k5MkawsyHoYbHkCRkucLwN1C/yImiVadlH1OBCECsjromYBQIl&#10;Q6K6oWkGNC2JDuh8am9CUiiFLsi5B/8AZANiaSljGtsGmmUv1EsTGyE4ju/NyE0q3flDb8IYQZuq&#10;PkTyJ1l4T/JCcLt/9FEs9j+Bwv3EfWZFw89HoPRAkNfRkqRiNBILQxZESMVQhomgp3nDHAWqKV7S&#10;JTAvxuKb8k60EuojD048VokLYMeoTopSxSFAwq4aFAQn1LJHRNujF93q0y1JULOF6klHPKyKIpZQ&#10;1QIITLx3Kf7xYro7sbf1Q93Dhnvkt0MpUOsSnkkMIzokujSSRCRpo50wtDyIbJvQkIgfBZH7lIKO&#10;LMVl0lZUXZ6Jv7CwpGyOv5QseESG0ns/yyno/Nx/ifYe9W5f5Rms3+WRaXR+ZHL7DdljAxMxEDRB&#10;CGIlZIxIQXcyMIZgZCEVuREmeyOTDgeRBZtanY/f+TGO2bniRIOeyPiTUkimmXyPbobZYlkNsGu2&#10;sWD7D0JG6juKZepEwyclzq5FcjUOw0ilfInG31YwFXJbfTROBREmekk/kOGeRvCfhkWfQJEr7TRH&#10;fHI2ceo4lVsQ9JGEtEMwhW9GEPKWmMsjlBLAzrYyZy1b6EjOfuPHc3so+5hhTxu/yxv2LQ1KOH+U&#10;PxmESt6FV1ef7Kk7j4fzwIo8DF2FhI2Ilv6JsgUaJCSzGj6s9E2KC7PM+FXp5ukmIjPs3C5FHD5H&#10;u4nlzDUe+IQt4oPDHC38iSBJrXJBx6FjSlmxQWyyEG/5gwL7EiW1PRNrKEXuWZliEY5RTBwHMbiz&#10;AqojcTDBsN7kvIZg+rYUGlsFDOi03G0Nq3CyEJLyNDQTSZt7D1HdiyXn5ihOPk0XO4X3ZPwtBNVP&#10;DJn0Vf6Sn8fJBd5/lDorl4/oUkZAqxYSmkM9J+g8C5G5YlokLVu9SesUGAiVM8FMZ7xSN87E1KyX&#10;Fo3QKOlBOYXKJYhQG7EpkY/ANaCeB+4vpEaFDI30qPI5bNz0GjSloUhRbhRZoa9QrTNj3J1IGwkV&#10;yLHHofGR4PZSDTsUJhG2CStsiKCqJ7UvAoKmTJMmiZWYFjOvcRxDIbWoMswtBMbqOR1jgidRlADJ&#10;xYuMi42FIUAXZlKA0HNc5RCXcPAsLHhiNz0Im47/AJgybuTB3vP9kVedBnz9Kw1RgfYTRdW+gmN6&#10;3BeMsegBZDjD3FZENxuhieyCSsTGcLQlwmMkvYT5E82NbEzZK0XwCpN7lD+cmxJI0WEWWyfMlg0x&#10;5NpE7wQyZmHBR4fAmkoUQa3PMEITsGcYFPfZbQycpja/g2sgXF6Cb/h/ySccgPUls2xsyHiSRblE&#10;JKH8Famouw+Y3QW8ke0EzDpiXpG5RMkudx6GsthKWbIyOkKl2/yIxhbxwT684ilxiKIBfZiLHZQK&#10;07ivl/LJtu4k74GxuhEC20Wi01mTL0QtXv6EMumhwoQyKrKIasOBsU3wpjrTOXM6BcxLkUC4BBAU&#10;i0Q2Z8lioGNcJfyP2DeFJOrJudEfAhq1ZLlD3yJcsMdzLFJCTfM464F1dbkTEhpNT2FT69hVDQBw&#10;wkBGSgxcywymSssjYiCttSGOQqByGy7ei0ZZMEZLJlNeREfDMhFofP2bEQYY7U8bEZbcle6vQWZP&#10;YL2AuDvBLnPZJXYP4G4SrwyWwQErXdmAWxQRcxHmnYWRDWLOhGi0gQ3LHSjUhsnRvRGRNwkEbwJx&#10;RNoab1KOhKmiQssOLRHTCEkKGiaUEqbsjUL6yA0tiY/sTpInvpRw0XyDhuJ5ETuTI2/cJViAmUyA&#10;vuMlxJtp3sTiSj4HxPQcp4JM+qxueEO2BrbUR1DFxGJ0YqHejCRLgYS/5FopMlrRbSY0JEgnwXRE&#10;XJ5H50LCRk9haV/JiwsLASWMPGhSFof+pDJvuYvlGm1JlP0dSYB8w5mWiGxtD0QtJNnqno8iSGcw&#10;iAQOUu7YnrSFoTE9ME6EsKFRP9Cnu+SRtnxkB5T5OzRfcbsnRN9hyQ6EJkxQ+k+Rvq2y3seh7fwU&#10;W6Gk2LMDhxgVk5Uxew92kvodM8D4fN+8ZEQorH1ktgjwQyyAKLl0CaHCWSVcCfj1iWwxpCByak2m&#10;KQmZIIGaiXy2xCU4O6GDN5DNMOS8H8m3grflEK8icxMYe9gom3yOV5Wkt9NhtNtEIbRGCQ9XaO9n&#10;+Bg1zwTEd0JkxaFTQkGFqrZSLcQSiWTspMQiQhcmR3Bv2JeT8SUKNGikZU+NHOZlRzpq7fnkn8/0&#10;5bjeSGG9SQ5Hy6syC/zknURqKgSPKgb9yfbQiKLwaGSyhcGFY+yM6PMiMuG/zkSKZOXD/kduC2IX&#10;oqSYF7qi09SvcmCHuhH+gJzsRtdd6El+sTMTaGnKJmrQOkbW9SecPU4mv8RKl9n5QshqgwmvBT9R&#10;sR1NgJ7ky9kcNxKxQR4jSU2LIwxD1IaXoo9/RIsdQGMqyHzFbQ+xXI0oZzYZUCG3sEi2+hDl34El&#10;3c2j5sxlC7Ei2zdEUCM2jJ2SEhcqMKysOR7A6SZDvG5XsKS/C9ye/uOpZK7EFsp7DZskdUwSuBqV&#10;Q9jUGUsjE4asaxqhBm6AuOvKHn3sUdv8eBUr7wxJODfaSXK+sEa5ORKwOTC7IW1Ly/kE3Ce0fBNT&#10;X0Myl9KJnuCD+d/wLdbeTa+8txfgIkTz7kQ08piL+yJH8oSyaqlRl62w/QNjctk28DV+Tq4Er8iy&#10;vJFRshw5STks2yHcSIzsSDCG9Fj6Da4DH9C9+m/fSmHGw9xvhYY1Dm5bKbY0FhwiTAzIRYFqkNWx&#10;QSL3B4SSI73+t6QQOBJCOZ0HmXkyBKEucEpfkE/mBjYvzonE/OD5lZen9EeIIpwhUxsGEyIqElgg&#10;zrBP7J5G2SzqEjjhmR5XCjQl+TDwb+Sngx9nvI4YB0DsElcMMQ9EIeiGOr1kHCk8DISI8iJejGkY&#10;woUhMyCOElWRkKIAc3qaUpCRc7snm0iOJV6Eaqjv+V6k+353L/z5IaU/Oo6lRDV1/Oo6WK6f2YSN&#10;bLPJ/nIkKhDw52Fj8QsSI9h1SIOQ2xf8z5ejerNrgshEC/TggjRBBCIRBAkG7JJeiEsNx6DVz1P5&#10;Ee2GKUe5ZEtzEpZIjY9EPRPoQfRk6bjcjyZZ1mTGJDZGmxFKEL3QbVSsbmQZH9jABoqQtbYoK0Js&#10;yRfQvPYl/IkhEPklDsOgdAmP8MnQSNDP3G4/jL0r9ztPcS3OXLIExuch8kDWanS/k4r0z7MS7fL4&#10;1lKdG4JxPIkxQl+tP6Alh5+YnOdzDwb+RieRO4RRQzHIZKoGPRaJo2iE9C+glCY+B0ETpf1uYEsS&#10;C6haUTGEUE2xbuJAuNwMYotFAMHqkV/5i9IeqmqRGaGK9iRfZjlf3gxee5jGp4MiJSLJRLFJ3Fs7&#10;Dd7lMJ2QS6WQpWRGkxA1SpaRftYcJLG/kQ36i/BFhyi3EXbhEYEyhGZbaLy/1JD0S0Wp6IFc300e&#10;hAVKRKFkSMMz7wUf6Rhfwkfuixn3I5bEssnQiPOlnJsdBU/IWV2/g+iBbUfoS7L1OTwRTnyN8IXS&#10;26ERL3ca7WAZsJMTkb4ti0pIm0IaElhcbC6lkDogRmOy/Y7fVP3zXrRc+orT2MBajdTY0aZWSxBb&#10;DuR4QZTDz9KaPWRDII0ZVNEGhkPkY3gmoQnIGW4uJtYhKH2glHmQKSz0Q/aMyztrUlElJMImCbVo&#10;39kUn4JSVl4ERofsxT0743IRLO+N1gVNEwk5GzaNUIGOIOMjgi8mb36r/QeGdhC95MvUVRfQSXAl&#10;Q97JDraViSggUjpBfTI9y76EEvonR4EyGhs3NhZFmQY8CknTDgyq3TlYHxZnRjBLIBF9Cb5EOxCN&#10;y4JLfKHhvYNUrPxO1M600Jp7jUYcIkEY1eDuNnghyJAk5khuJUkP7iYoZG+jFIbtvgzObJpedxiW&#10;WSXBCv8AYH9TyOuEvQX8ifL4IUC6DGgoU10Of2NBZjQyjkp2M2LImaGNYmT9KG0h6GKJFYmoezOe&#10;9DRbOIIW7+pfnBm6nt2EKEuCicoe4nIcoaLDvyJIsboNHNpr6h7qI72l6vgETli/wJ0XwOia4ybH&#10;ZFHGlvAl3HmBIsDh5MWcLnWCOqoGpwxueRU2raMTIVl23tt+2zlvDP1Ys+ol9h0tbQQZPQpBw0wh&#10;A2w5ykJn7iyXEdXYwSSTqtekhtsQbUMgTk1voQxCGvQrfKkZ7ufBOGSURKeUOZXgJZwoQromJ+wx&#10;G3LTIFTciM6Etk3F8fAlQParqx5HtBugbQS4HjehDyveiEstPRbGqcuEbP5Uh9Aj61zIT8PKJPMl&#10;0K4XsFWTfMkKJJ/IkpD2GtqWEUkrp7EkJZwhuMm0m36C/Uykj8ES+SImlQtEkxBSssxRDWhUIKkc&#10;IiT11IGWXyMZJZZBEhjX0J6JKOyEskJAppClIFF3JWtjFm9hOXlDtT++lYRWSlZH4YdR3u8C6RKs&#10;NuFg2CGjt2yA4KNXgeSLIT1e7FDBNu42+RFbkPl12IJ/c9AiWlDnKE1v5L0G9DrlYM1pCZGvUbxf&#10;lMgG/QuN3H8AFnbpickxhcoSU0JJI+t6z9M/U2XWPQW/Uwfmx9yFtRSbDwWKjc6EQlHVoeIXKjaZ&#10;GY9RTCmtk2OLfsMISHo9JEVJXIlQttxQVCGJHIjiVi0qukWYY0MeOvUEzGNDJjH6HRfGhv5KsCcH&#10;goiD22RbZL6GGkt8ydAh8DbWCayg1VLuSFKvdC+4q5FZgnzkc0vD+BjZ/Y9iRWfKolWl9KLIblwb&#10;muohWEGDBwJH9imSW8y8CebFvU6F91/AnZS8MTd2iXClvpCCNI/QagdROoX7ip+p+DsPnwW3C+Rb&#10;S7swieEjG0wEs6tGhHxicWcNHJFax5SRogp4UlHAF6SEkQYJs6q6guG0SGXQrGSiF9wMKVs9hyYp&#10;Y3GIklhukobuKQYVsb2FVKTqR31wYytQTV2flshRPoJuCxtza+NiSqe3KE47+LkVX6VyKaF4/wAD&#10;0KIrYOql4VAkmdx4ekAthPQfgNoPj1dsFNY1xJ3aFsMLEYneTINhDn5EKv1D/GG4pJPNGNh9mJnK&#10;JSU8O86YIIIIEhUnDs+wRPqIldIlQLs4/wADmjmzP6FpCNNwd7Q9fYBKUz3GqaTWUKCbCXSHJ0A2&#10;4LEwEF9iL1KfYTsE5RkMdBG+DvKEQzkKkE8iwe4PS0ZHmJ8i0goPcfUWJsQy9J2kx7FdiDEu41K3&#10;xY+YlovkJUwXgx7KYwT/ALDkhvVeJcoz8lK0vsHuywiUv4hXXsVMasa9RiIKe0EMm9hdw9Xg4BMv&#10;kUUJBB1BudIK0SxLyQ6jyItyZdsLL4/kdEi3ZRBNGMH3LJNTUxqJ8t7n1J0pjf4gkYe8v5HdvukN&#10;/PX5GPSfYHTfB+ZHAh58Rj4P5D02coQdK0EpPuWJ86tG8XGGO+HtolootIxXHwGxKxk+kWAhELKj&#10;SSDItBYY83Q4OEYPREDIZISEiklC8jktHUkyQPQWx0WnAtt21kynRaSOqsy7RCThu1DQp/Y7Z7kB&#10;xjqKSoQn364Gl58YGkmTza9Q+2BQIjyF926iTYQ0VViiPgNt9Og28NNN7ixmdHVpp0cHK0M2OEwI&#10;fUrfBh0T7Q0PtDhJdgb7pv2IyF17eRJ6zbSImvhv/CJfOHPQgqjkVCb0hOX6DVxnM9CbD3fJuyAk&#10;y2ci3yTylWHhdhPuRIlsm1Juo0MYxaGeBCWkaPTOqJzNCWULV7iSMDg3GpYkyhUhpyQotlRQNBiN&#10;+G72KEG8UnhiY5HQ0mRoY86ZCoy4IQS3oH9GY3Z9iHCM0dP2JNp6kHXoM8vwOq9hyfkid48SXM+p&#10;bCa/FNDjE94Y8d1ImrPtoYYvRtsyWqhITeUeNLsHLuKltlWXRDStT9DXY22/LwFRLVPqhQ5VivIn&#10;OM2+39jlLeGf+iKCKl5H8F+ES13bHU2X4jauEuyOLLh/A1J5exdiBJwtgV9FbdB61eo0+wnbI2da&#10;MvR6SNl0QctfH0HpuNCXCYX3JnyjoNh6UCFAhZCI8jgjnEI8MCZC0JrFZLe0WNEHwJ0wkwN4J1I5&#10;Te4/oYpPYoITmOo+M2Nu51vxoTHIk2m3DMmAbR1nrgplw+mBtxeJeOciWjw0JlRH3BO4aXBthnIC&#10;g4g6q0JJqVZBZD0Q2Jez0E5wykpaEtyXXe3+BNTjD0jjgkpBnANj75DtsNGHc3z2FIZqFl/AzVhd&#10;PuZWDMOWelM12z/ETb1sr4Q1sbrwZm23Gm3i3Yil5G8DxLoUvDO6pi48ED7YRKIvGiA0PAqZP1hv&#10;Al9QrPDZISmp7CSW2NDJMlFMiQNMBWJKGg5DwyI7YaXgiHuISxFiFMCBbRaQKAbSUByuoJ4JPoY+&#10;JPCSEnA3wmNAkZJfYgSZQ15voQqhqhDuPASNHkeCE4h+gd5UhaKe4hykSkBUhBeQXI9gQ3dPAkbJ&#10;AwhPG5ZZeiXc+ERfZMF3FIzbhhMl0gjGwz0/CSNhIUqv5IUMzwu4dw4L2S2mfHJyWbf3m8u/WTF2&#10;xV9iLxylXwhIXleCkKbmbY1+kQstuAsvA7CMlZvR3emi6G3E0b+RM9MLfI3KQnBLWlGi0webjnok&#10;Nb2Q2vSrJaA/jfIkjoYTbW0ZhD05npSngUtFpE+BzE43jFxEjc5wnuZANENhMHsURiMPRvqTprE0&#10;Q4QkK2h9RPCSUwh8focdCpsxHDcsyuDekiDXLX9h18E5cdvIuz5IfAFJ223pKWsOQ01wfFkdKlS5&#10;Ehx5kJSU65IfUn9h3qThlJw8IoOQnc3ADMSVuT/0vO7bH2IWGfAXVkN+hf8AEkaLGRc9WJ1cOv8A&#10;Rvtunn+jNnH+kPGOE/pE2PBV8I7Ip2Q+c3UU8S5CFqqsxgTN03gm0h2n8M/NwiVx0l2F6YaiyV6B&#10;vd6EOu1HXBCng3MQhdBeGRZXREasf0ItIkmRKFTuNkx45vRj0kkYaoa8EMQhDU4E5Esc3QiCdCwI&#10;4uyfuPIn2F2++rHbGmObtiNCYUtiyHZNgYKyygo2IIgRZcMSl9i0fhLduAmtNJL1Am9PLcIN7nBH&#10;K3CwbWkAkwT4MjmnI3HaN3ujPTsHU9FhaynkUyZ/KGQVrHjuQka4t9uw44PUFxCShWyFer6ee5g7&#10;nnz0Rmvw+EJORxh/iGunZ/SFST9tfCLG+N2BJpS5OlgaqnPAJKklFmy6RKyvcsIhNJLkXehnqBvH&#10;ShdJCjZyToxI8k/ho2N6Mb0rRG2MG9omQlb6U0PH0RyJJGqGMiyyBBEkBfCMwzGZGonCM/V+kIY0&#10;nkisSux2mdTIaXsLgkRS1C6nVvggsIdo9gXUaOqJd4HVZYmJtoZ5O0yLKG2cbnR0wdDvFCqeHIza&#10;ainXI3KQQTmeowxr9OsMc24sljkacIljyNxCM6rhW4ncW/Gy7iaNrPd4IUBNPI+46wm9lwhtyecP&#10;9DT24TsIW9w/IT5W1vjoheivT/Y5h4pBSativhHE4V8IwT9Wy7FoZPb7cEmjhUt3FBGcwk9h3alx&#10;jtYo9icMurTV7jpBQ7giHmf2rQlj5YPoxydUc6HpSSNjGI1IvfdDg32WOiZITDZj1U6m20QOGIVp&#10;ccCtEyZ0MjZ+ZN/Sydgyot4hmXbyTKwnuEbmKqh6K4HsyPukFMMmNhI8JG1gTyKGrQNLND42EugJ&#10;gguK5Kmo94je0ViUXGUJUjS5TIz5QJ1rflkUqlxgSx8DhCcjOw/Yk4xmXH8mVznu+xUMfEu5Mubq&#10;5dETrCj8u54fZ17mF0+D+yLCK/4jao34+EfM7FIr7ixKvfKCPsImdzEkoT5CDdFbgP0IFVzYlHrH&#10;qR4PT7k0OQjwbiBIhUO4TnUkksaKikilbjcpUhr30yJ0rRkScaZ8akiRIlphi0knVCwTDCp4Sei+&#10;phhH/ShZyPlC5JFuGJ3hiFqyyEVA5Mehjkl3KORDOmQWZJDEjpCmXoyL3WkSbmU4Uk6ksmBBTgu/&#10;mGIpop5juLmPwszvhZ2QqlXNjMvk3ZGjjZbsUyVNgItrhz3Yeuonh2IT9Hufcctkqu0uwlU6F9x4&#10;538s2Pb8dyL7C/oadDf/AAIidyrX/BcaSWYzZAaDLBcdtthRTcwz0MSTcKw0LqydmONC4KQ4p+Bj&#10;ZewiG55Ml0dLceepdKY09FXo3pgLJYaiQXqEoSxocHvCC2JQQQYhMRBBBGlfUhqgxDKoW7mX9D1U&#10;qGg7BSEuXAlYwuomV5MyS6lCrcMQmW5B5R0Cq5Fi2nC4Kk54gaNfexdKZi9jcl8t+uKNizyN+4WC&#10;mSRl6j1zLyRFTVeWUfCxvTbAhg7TZsSz49jI3hvyxqyfTX7kPC5f2RKMJWG3cdXJHxqVgDVUbn19&#10;X0NvzP8ARFtY3w/xgWlWzKDkwXCECwuI0HZSn3owSFiXnN/RM/0aOZvuM+ylCquZx6lAs9toE1DG&#10;5KSGExpBKmx7v1CfIgGgzEDJMmTJJpiIUipUMg0iXBNazob+laIVjBi53HQRR9D1oiBckW4iKJyb&#10;pZDj7wUJSTukeB7DgfVaI8q6q0YhisJROAou22/ImCSY6CNfsGK24ItSb4X8jhuNuc/CdZNuMFO4&#10;WCWxHDZLISZdciYT3hJtq5tho9UOnF+WZYNx4Q+abO3+xWZpPyFdiamuBjTdC56suSevl0Q8Gz/Q&#10;NzGXP4djb8fiFul/jJvh5mFNwjp0EXnAhMPRY+8kEjhLC3KJu7OmktDIt/TGEKgZXSJBpmXx2J8y&#10;PYHMmFbiATLHBt1xpkCBjRBGkDZO3oNR0aDR7Ihoxr6kIeDhfLHT/wBo/qkSd7oJqhDaG4RFOYfY&#10;b6T6IFdUu9FmHrLETzARW/FHQvRDa9wMvYLCTtoYZX5wiSjtrPWMs4pm1nPQVLzpDSRr4E2T6CGy&#10;bc4FMmsBuUnXGx0vzsZVvb5N0jahs8vZsibl1X+x8iE9+rFnGZb8dCbt1nsuiMGHjufcZexP2RPs&#10;Inl+GTfDzEmOo3sWuRaaKugzlbd7lqjiQzURYWPon4H56i9EPZ2REjMJGTB4GfQenI2fqDyWRKGN&#10;6PSPoZ2E9B05HCGWXoTQ/pQqJGiaygpDeuIf1qJeSXd1EthR7ERbHoEOz+sb1RP1jM8dGN8LXI4H&#10;Q0QisnwIU4qN0zdi5sEs/gsWVvT4IPmfUpu+2v8A0IQrjHAqHi8jijHUKJWirYT2UpzuzbWx9+DP&#10;qW8IP1K9EdgoyKPQbse2E2sdhfBuW/x0H6sk2t+iPevH+w45XHf+hvvjW3RDdeP+Dcze3/TyzFle&#10;hSgvuexCksjY2pctzeDzZkJkmCSYeb1ej30AJVuZwipLVb4JGSGZEkahYiENj/Qkkhdcousgdobs&#10;bskkkTM/QhIWSovsMhSJ+PqgeSeOCSpJ5LJw8IaBrhJV3kM6TLNmIRSWNDe3Jo03/JJ8o9b8hMFh&#10;2UZK3/EFjvGeOw2qbfH8juzqbITO8bcIhwZR4R75tib0KMi8HuU95uzHiNn8hc9x4QhqYXO4nbOq&#10;x5dzq8ptfCIW4hvx26ixXelx1ZKtOd9+wbor0/2Pxiju2/6b+RS+hIQjq6I1VjbaxpTI4kRKl3lh&#10;FQkXhedZJ0J0zf6WXq6DLhneYxuWWINQhsn9CRsbIFYnZMyQwmSjENRonqxCMoOmGSUzP8Cwtmdx&#10;lkbz7OyP5ULCeiGMbaMayEkrTg3ZLoLVBg0vVoVRJMuJUR76TLaMWOVK9mxyucMJk3IYowkDdsKP&#10;9MLyyGWdTy8MvuTS3SXmGXd3qJgeLO7Hu2mhL6oeEcNpzsjivk8IZV0ye7Fmm2CSGJVnsjBOyzuH&#10;5VE/jqMoXEN+OorRennqx7uyn7I7C9n+xGtlgb22D2CVVbxJ1h2ySli4FEa8JZJcvYBlDM5vubkm&#10;2j0PP1dmEpSEhEDDGP6GN6Mb0ZIg8wekxJGRBCKhaQIJGNiG4ea305FgUx2fRkkfabNx91ZDsMTL&#10;6x0FKONjvhatS+g2+LsJ5ehEjfWBSWcjzkyMdxWp3uY3rhKklzMDq7hbf0RFJ4mSySe+F7iIVS+4&#10;aaKSi1BuTYcwlfAiGe3N8SFKzTyxUq5UpaFvSitKcT7C5uHvuzbjp/mQTo/a7Gwkt4/ll/NHXqxR&#10;Df3N/A5iDubfHRGCq29OrGAWXjEVC9xEi4PfcfPoG8KFbzyoWDbswg2vWNGZDzrGvRISI0N/VI3o&#10;xvRjMqIZkoi2G7okQzfFWkCRb2GrjV0hxBILbSSS5gW9jTQ89nV6s7EJuJ1kbKSk2jux1kci0NJB&#10;oLxCFUlyRZSz5ZCo3K2FgtiBVQsr7Dkz7m0KW3qIrCDi5ZEiuweRH4YFx/AsmwTryx4njbkMnOwK&#10;thNnLwpvcxCXDjZz3JZL52QiS0n5B4wUrHYWVJlvy/gtyv8AjoTKeprfohqNih+P7CLY/wA5ZwjZ&#10;GwJjCKS+yowEOZDtZHh+o9CuTsYEHosDGZDz9EiCNaKUDxob+pjZIx6saGPKBMhB/QLLEhAnHGFz&#10;/gWFRsJO1XvpoSVfQevSV9DX0VuWuroahe7EideyOlzfcTVmxPwRcs5DfFuPIi6iRZ/Uag6d9X3L&#10;mrkWAa+WGDEImq6EXJZEwJ+yhlLOwhq9wM003yFvT6uyJcUzC9iKh2svLE6uyrgjI5c+ENqvC2Ol&#10;BL8Nx/Iv+BsSjDc+58sNr4QszW9f0hKXrf2Qk8Yf47kOf4yzp7BVAI3DcY+xuxoc5JPxnpg9iPRY&#10;GPRlq9hCdWYmjaDDY9WP63rAE6dJ+hCkK7C4yPvmVku32RyR8htU6hdglpOyTg8x8G1x9fBuQN5S&#10;Wt+wSLWOoqLDGUuw3MbVdxtZ5IhFClW+OpYGMcLsZoEoSEzTt8EL7nkZFPkNN6WyGak9BlklAlyP&#10;I2zmvzgRapQdTjwybCUUuWKYASjpxK3uG7duUt2PFF48BR0Jt7sTCLW2yEoHzbl2GJeAo81fx/Zi&#10;to9P9jwno/kjl0O/ljZTuf2TNCix6PLfcTEh/AHnxj0WPoMhYIIA8ssIRAzGG/pknSdJ0knVU0xS&#10;OBlj6MIhWGYXyLxes/NDwugtkKpbg2NlmPUfkwOiY/oZkQxSn1BbC5CyjoQow8CxosxvkbAwNy9B&#10;OqUPyhydC1tZIbV5GqXfIyUOa5GkRl2cktsnDg2WZsKHX3cRUbcvA9RkUCJy8jxnfIc5cvdxwul5&#10;sNO6UaWwdmlz0V2Irf7rGYQ07Ht43GVKn2Hzf9s6u5/2TVH/AB69xI5Nv3Y8vNyn46GF9jn7iS3K&#10;hzox05Jgujy7VY+geRCqWTTAQwtVkbJ1ZI/rwHGkDlcDJjBGNpZZ1ww1Ft2NUd/uRwdboiqzryMe&#10;tOyZHqPZ/SzIaCSNCr9kL063eTd0SjuNgw557DqmTbd9xSkuPRDd2yHqI1XljlMfMe2arYTDYxwP&#10;uVu+Rq+VDd5eyE3SIwFiNeWYCW5eCSVIJCmo6BISvsINKCShb3CxVFP+hyVuvZDZYwc9WJzuo/wF&#10;mm1L+R0b/MfZd/8ARNzlfyzO/gW/U+h3EqO/RdDqbZ8fwWcWz2OE+guiWTOB4Q4cmUeiMtTzpwO+&#10;0NwtUbG/0qJJ0STqtCG9bD3vqtnLvojF0YcIRRCSLX0leYIo3q/f6cSaJP/EACoQAQACAgEEAAYC&#10;AwEBAAAAAAEAESExQRBRYXEggZGhscEw8EDR4fFQ/9oACAEBAAE/EMPEGdpVIq5mfb8sIVEphqZP&#10;4H4A6aTL0IKqLGpA8LGFcjSSiy6nqDQp5eYYAlKSuO40kuAYPfRDuYXoSsRFI2Hqkx0er8dQUCVD&#10;4T4Dq9KqMp5Wcx4F/KECoNrsQ3XRJcZTnW6zC3NN1yyg21BmJ1qBEgRC4ZYBAMBdQy44wNy4Uzvj&#10;D2zJxxHhTdoYuHuXs3KsTsEAUx7EE5DkZdijBDRHPSI9HPwV8b8B0ZvDlMGCN0ORhAmQXo5ho9XU&#10;YpiAPEUNhrNcwLBbY4VKCdmGXFUVLWO6LGoSdH4ueldHoZl/zkW/UB8iAb3/ACQ3N5JqM130S5SU&#10;0Cc1KcCVO31qcIbFOPKD4tYFZxNRwE+fQq4kAd1mnWq1mVRJVCiV3BGy2zLjMhlmRlN5YI3cq6yC&#10;B0T0RQtwSi55LmMkKSoV2hurLVAOBrhlkyy8h8+6DMAdFWB/Dfx6RgOJV5M3ERMvzgj04YQM9Dcc&#10;1ywD5FS/akBrN8MpK0QPdIDAHCkbN03yTCI9khWwTBrobsEQej8O/gXMYkDHQh/AfAQio9YyZNGT&#10;co5TTW3ULiz+c8RBWK40CApW/jUU8UoFnHqLeT4tmKXnHCooUrKpuWq540YCmAFnGJXUPVwEACUR&#10;dShNdXssciQLaLnFRrCViCGRdQytqunIy5uGLGU9oNaNcyxwDVxlgqjSFJM4Sqdz3cJUEd/zrhj9&#10;vFVEtVQivmJbFNsvhMMemlH6TK+AqJWlfJOS4vzHTenX4g2Q7HCpZig7ICrHqwQHUq6b8D8OJzFS&#10;othaF/4B09/kcSnDKGgYjE7hRgfrEhCvCFPrLVgNWYRXvqkAwwYgbvcJpCo0oIyKhznoaa/tj4zp&#10;WL3KO3eaxAQYgrwTDbywsh6K8213iwqRyqAUN4JQAwqIunPQxmO4YaEF1ACncg29qBkQlvvTFRtN&#10;6cK6WI3Uv4efjOmjMm8RR9UupVD5jbTZUvWIj9Uyoa1FeoB7sSs1sTEvQN+GC9QT2R0AkMPgOyRA&#10;zsilb/iZjDrd9DUv+A6kI88za+6fQBNLMnzQ5StbZfJjjWqJf2CJAeGoy/KYBqnZ/EFjUG+E7olD&#10;UoBwdbqou1ottP4lxoXByle4dd2VlE8Mq4biQiKqDLz8GAxEhDwRI8ujNWV2xjx+H4h1v/AA2S8Y&#10;ZrNlMg4QY6Juv5RRsigmEl+K8MulokFNXZZhSs8iMyVC9YBHuJv/ACwM/Eb+N+AnEVTMI5jEPMwo&#10;2B7L0x57GUwkzL6y7wraornSEslwEnC9W6ogmk164lbps00QLreTOVGqntHYuvQa1MYvs22xUbtW&#10;VkJp8BAUw0o3KpplkOptAF7jL8/xEfH0ZD4/jpt0quvy+M+HRiP5f4iouYW4mOQr9XR8oNgRsD3m&#10;gyNAGCVBmbZETnji4XwMwykyeEjgC3zAyS/SSr/iNj1M38x38TL63DcAPgf4T4HTPlFhEa/9poQ+&#10;yoKexu4q8ih9+ID4oDuE1XqJ3yzdu8dEfKI3JVkcjmoIJjy201CYrlxAfpRUrVS4SoMehEmkgqBI&#10;PTtLOyxrPJFCdWvZZAlnZ/MZ8zLoTn4zq/AdNktKagEqoQk2bGAIFYGCiKw5hExZjiy7FkkZKlQc&#10;sShBVoGWK0g4g4qy2vEC2KvcfMeWO80Wn18wBuP4uYwS/gP4q6kXDFXphJHZHj8TK+CJEbeBSIUZ&#10;djql0wnqv7EIfBeOjCXD4CICJKRrTFvMucyhxExiOYjKDK+/zKg+mpk/AfHx0r4dGXR7sUXaYALG&#10;L7bg7777tuAJKluAfVBM3O7U+qZg3lDjfk5qDc8UfQzO9qmdy7YblBXwsOg8o/G9WHwHW/4DoR1F&#10;ThfOfxFgeJdJSNcpU+8sADDAoCPo5rmowSIaLe8GpJeyCfBeeqYgxJbDNwE5gxBoygxqOvHWyXKm&#10;Sr/iNXd6fWM8Svu6H/B2RWzRSiXsagHhdRZSgEwHHh2iCjuYcitG4IRCCG9i0agvUbULDVSgXZWF&#10;sX54wWhcriVAI/BU18BGHmcyyL4K/iOjjluHQsdrwRJnJDogjaGJyvhoMxzLMB4pjgr5K/ch86iy&#10;xW/c1iFr7+CBSbuZhDbEOe7pz0NTj4K6HQDmOLDEs0RYAN15mte1TiM/f+UQmEk6n8p0NZqmri3c&#10;p5lOUr0xCIuw7i0BPrBh6G3ayJIFg95u+DEovbIGsYF3oPtJUnuBjpTzKA74jh3HpcY9UepCEJcH&#10;+U6aQ+YVXhRzDuiq/CIFaOPmKtgF8UktQrZu/aY2gd0i/nNFEZEgO0rrfjoa6oYgokSW/X7iosjR&#10;RLAzWcQYjQNLAwbTeWAQissKhCaZmYWBtjbzK7QjBqTEmPETXQkOl/yEsFNDmNK8su3C7YNopFTG&#10;IvUUo/bhVBXKm4dYpn2IlrPwi9YR8lhVlN185VTC9siHof4Hobl9DofyHTd7oM8O/cxTaLX3gTca&#10;cF85ikrDa1fSVTwJRfzKNp4CANEsJZNCvbUCYlLabohtlzoBl8ANWGIRo0Wyo6F62syuQipwhyNN&#10;oK7iqt7QDV9qwACehAcAHBAV0vMUil1EPsIryZQcztJiTzxLqMOldL+K4fARoMzRaO0VYoSkhc1A&#10;xO5CsReZIcBYaYoV6tR1eyMMlRdPMFpoJMZZQyTyx/IErpj+Ym8wT3My9R2/lg3eZVbILNkmy3KY&#10;621wzVKWjHVaPMps4bGBb7DJUrRayjcG3TMBwpMhTEbYIAZ3ebmeG+BC6AJjptgTSn2kzqKzkzDd&#10;lqoQ0kFVCzu67IbjCcXMzDKyUBQSY116HQ9cy/5SXdkxY+c0lUpTUCrlMVIZUxTcxIxUFsgYNDCX&#10;FpGQQDDAoIEDx+F+C+pE/iPiIoQs8Q+wgiKFrHPJc0oYgB344Q1bqrLMpzI+2KHQxspjT9SmiHCu&#10;1aqRDZbKt7lr9VYUADXsWRApMBwj5isCWWmNYa9BxGVy3Q1Gyy90wCFWxk5+UotNoA2mYAcwFVFM&#10;XFDC4eYE5jOJnPMV+iZZ8v8AEGOGcTMoLl6B+I+M+K404SEOAxxTCLIM1U9woyhkitBm5VJhlMhZ&#10;SnskkRj1X8CxfgK3/MdeUXpExfywFCxwkUexjYYje9pE+RdxNczdrh1HeDPNC6mSjlGwbiprwMuS&#10;WVvPn+ZXwixwqy8xQcjlckzw1YcyoqvDiZjqAGCX6iBlzE6dqu1NXd3S2FYJ71KDjpiCcJMzZxub&#10;l+kYydrTMPYzVCoef4iZHl0QRCMrrn4tfwX1uY5huQMstMroiuzFDmVlkQgLWIwts8GgirZFp8Tm&#10;dvwnTMfgNzmcQ/gOj8OilHyYLHcXpTjoFVC7ZSiNzh3RGM/CKKlpNODRMkhN58MaQqrZW65l4dXg&#10;qwbCwaqpQS5VtISgA5YLAPpH0wct3DhCPJFT7GQlAoC1agypOXao2pq2TIRONG7CW0+9MMDWwKLY&#10;IsF+VYFYBQENeiYPqCuLH6pq/KYw6ea19ehel/BX+DcwkFbEzGR2igkWrIgxkQG8wK5hr1/iejD4&#10;HeZldL/l+0l1vMwL7vzNVNzxeZiFbXuXqZ4JZcIWWyjvuIEUilsFwIKtP5gcxXIY2mvIUZQR4Nl2&#10;jqd8y6tJU2vcuRBuuJdb30IXVe6rOwwKXUs6ltuIIhCL0Nxi9MD8dENDOLmG2rnGbL0h/gjH4r+B&#10;NTC1eO0fbhiGjAGRrBho/H+B6PVy/wA5OGKvVHfvT5lC2IMJTzVCOMuzF+dRru12uC40i4mpWKgK&#10;U1X1UWvMB7TvFJYRsoHMMQK+5kg3OYV0HMYS89eOgsQUCCFJXyV4xBnIJXR6vw8f4VxcDFMFMYbh&#10;TDBQ+D4n+EfwnwE0egEr7QemgZdXoi5GxF2sg7l5QTrNZlVTGygStI0sVhCinbwRNUagM0hZoiOB&#10;FfTmswqoV298vQaK2mdakCLcvr+hiFsuLBEr3AMcrJ3ExLJS9kKLpUsEdeSadjDNKC30SG/dLYtc&#10;TvpDHXKO5d4rw/wT+O+qy7AuJtKIAHV+F/xBFiKlLBGIeZaBPJVRQFXNBmuucrTEEIytlFR6lkMu&#10;98kKJgMDiaFioBW41gAXh0QcjLeTDHwO6qCC0ZefzQJuBbWEpr4ObAixy2G67QUOHzFgsboJm1XA&#10;RiiCN90QqneGorQFiaTcSsXHZ82DlA9HRlU/MVPQkq8E0OlYe9D+B/hP8DYrPx030eh006H8x0pF&#10;Mu6EWDDoMjeVRYC5eWpDGBOzpzBxkclz6EEAiBgX3qnjMVUAQOO2IdHRamzMo2U2BihZZGZ4QdGL&#10;TUs0xQuryCIBQFq4mVPNjmmszEqy2EYnWCFVoRBamhi+FUuufygbDA5gP7QxsWjSAdGMIypzxM4A&#10;e6kKr5TaP6z8kNx68fEf5bD4H4Cv8A6an6ehml4nvr80Efy717lqSAQ28TSFLvhL1yIQXGDG8qHN&#10;4cvOnKxxD30V1fcttrYKfhOHXvi2JsRFDVQYp93xD6e0RbCGltAO5MQGjdzHq3UM6g1qlWLaOal7&#10;WMmLIbXAsw38LDn6lOzr+WHEEVOBJoSdw25/RIYf4X4WG/8ADPiej8HH87Dpo9ERB9NCfR7Acl8x&#10;VXSZJYBhvA1i2BxhCDe4NAlpNktBWbNrJ9YMW5oBcopw41UTKhNIj3HFWwoiXBnUEeFcqtKVHlme&#10;DSei5Sq/XhVwqtYvOUpSgls6uCUUXeoHSYNYQDQHog30ejDasoRRgx4bNzvbKl/9mKKvIzpxGH8R&#10;/inxPR6s4ldD+K+pNoA4b8QsefqIZ5RMVkqGp8q38RwZSFFrDGyC1WX1FKh22IhqzJotnMDE21NB&#10;iPSIQ2+sVcoaxmZFVylD+IuVAEMCl8xgKwMRAKtswHRfEw7GKyIgpehqyLRLGUuXjoC+jB7pYljC&#10;2xUB1RAZs8/PxcqH2/PFmFfB/gn/ABX4WV1vHQ/mI7i18kCt2fS5PEd0xhsN0Yx1mDARgyADtBQU&#10;O4UEScqFMuotrjY2sGXCUz3A6K8uKKjejCst9xfVzVKhRTZtzYmOiC6WkBsGuCtkEDy5JFCuzg4Y&#10;hUbAkt2jDkCw8xlurAQaGHLASpyQMsdANYuUW5fol8KnLBm+YhTvleHts2feE15P3xZX3Cjv/Iv+&#10;F/iOvB0IfyHVkEke2hfWQDIldJZGXLuxaMzME3aGkLg1KQ0iThTMEjtRpMWXaHhZUoAjhKBQRqGz&#10;gX6kxCDdIuUiypgVY5GXxsKYxSXusCqWvtHe7QvqPqWwE9wSjUmwZhXWlacsUwwq9M+ywXKpeapq&#10;uly5eIKEdzlxlIkCd4TTGlzHz/AHxLr4L/yK+B+If8DmfWmYvQR2/ljQO1QHoSnGUlLuh3IrSQdJ&#10;qZllU3UVCqMQsxjfWlt8kf6u4E287gyAJnbcPj0JVYh78iBDtAI5alhBthlVPQhKVWGhLz0zDXTf&#10;eGxt3LHIQWsKD/e5WEorX4QnMeuP80+J+K9S4dT+I6EX3IKWG1VBppZVxYrLv5oKqliD3it2HtIi&#10;cbC90VCg88kuSKvdYADmXSXmJixpBZ8Biczno4nEGMOh0Wf2dqW5ARUWAnHOGD+9wSvyfwhv/Ev4&#10;3rcfhrpz8L0Y+Ot/EfETicMxniCn8v4ihKojgSOvYX0qj+vClxtBi3HeVTF+pDcykKwLe6K2C9uW&#10;J2WkcEyjUEXeS0GmZG7mLJul+5HIQormMOBTyRqwZWqJdg7BvtKNKI46r6EYOOmQTAO4PqhCDkMJ&#10;RRA+Wau5+2JFlQvq/wCc/wAT056HQP5COptmQPEqqMgiwnuBtlR2imgOwDbBlDQCso4nUaoWAsRc&#10;kYIuOZY7F4hwjeLv85lEoavAe5LgTCLjLXynEsgW4R2HznqBbhiJLQboMStYDFNy6BGlixLRFVoN&#10;OaghNKLjsalCUPAlD/IbmRy0LpCcENn5JaeSi0HiCiqEF6RJfFLK+hhz/kvwXCc9H4rYsx8L/OTS&#10;OoZ3ygPJH7sFJpkq8LC2iC8seki2BYZQF9LiOITAspEqVXizk85mVQqs2GJQgFWhhTj4o2dyJpcE&#10;2qu4xUvlJKgVQu3vt2huYSABYBUy2wcOtkT+YHOECCr7DEY3Ddl3AtB8kapCAR2I6lBwdDfvjvv/&#10;AMI1hslbr+qhQYO4R8l90P8AMehH4j4D4DZL6nQ/iJpFB37oh3mFRYFZHaKZZvBX+4sqbWWFtkQA&#10;zmoPd2roPrANo2csS40c94WhFSIg1ERCqsxr42rDxDe0p9Iw6PRh0IznoFDMR8KIvCrneSjm4/iC&#10;ohmoa/q26HSo/wDwDHU6p/hjpwcTZxaDd5/BCJxmXkafa441m2YUJUst2ojDoioolV7YmNnLHj11&#10;2TmCsse2ojjipajgYKt8mEch2gKNVoWPwQ5KkQrdQZLjt1Sghh4NDyiwvAy4StAbQ+UtVUPNv5lY&#10;ssGlO0DFLqcsGosvPQfSlR8SdndQYIR01FzLH8/hCB0v/Jv+HHVhceu3+DwjqW8yF7SPZgsBygQA&#10;uweWAhBZb3VzUUCeAR2xdUBb8LhaFK0v8Lhmwv0PeFVFVKANkRNilWnuUvTwlXDixsrNk2CFNnBF&#10;UHeSaHeMlu4RxECXAb7kSyLUGUtClL/CUUGOM6I9g9UWMIZPFVKpnvvj0IG3Hv4ER9jErCnhLd9t&#10;QRK7B9IkBqSxM5h1f8R+F6HRh8Z0f5R8JNug+sB9WLJ8MvwR0W0sEzRW63KrBYtAxUYxvdYEWLx8&#10;/lL1SAlCl8Q6REqgo5uNEHB4ZaxzHGRgaESot0bhFRbppJjGxeeys7V27L/UBwMLrlM+N0HzYvUg&#10;BFZ8wha8qsNPoG0KW24u3EWu7HaizdVro9TTeY7+nBULYppPTCKEElNgKwJhCt80Jy/A/wAdfwv8&#10;L1Y/C/wj+IjuUe/AhrknpU6RMfCZefJbmPvUavb7x0C4CsqL8ali1ABR9YrSNTTYLgCkCLAQLxcu&#10;UCzZFAi1R8JAHuyxOFw0bgfUML3jFuoITBssoQbjn/4N/Bj+Db/AIxV78Poq/QlnoIIpTZ8ZlQFh&#10;eGPQWXB6XDyUWV67zJLLgHTdBuHXKaXAKtpyYVKlvLIZ9LtiG9iPN8fOIodTguIs3MDAYlfAahFs&#10;JebtQgfgmPheIxMn2FwVnuSMkOlyX1h/8Guh04hXTj4nPS/4A+EJzKR8BLLd1E7QqODaxxhNLUoI&#10;kIw6Opv9pkCsc8+cRKqDYEp7O8L3qSy2lDR3F0EDNbYgQ4e6Yv3pYrApVhGNXQ6iz5warXnJMe/1&#10;IpycuC4fSkFnkzEhNKBSuiijC3ENeP8APD+V/wDnjobmSd5ZntBKDVue0V3doIFwIVHuYjodaguO&#10;wmcSg9idihUSxXTowCPAQFR8ANLqVUHQrTAoUtLchZYMr2bwbalZSBMolsBGlFFLwoH2l7RXZOAN&#10;Ij2Bp2uJDaRXuylIFSAIDgNiEUSaOJef8/8Ah8f4F/wcdT+IfidMJ8yn5ShCbypaJoArAOSsU1h8&#10;ShLhjc7rMW+kGg6YJLHKRyeYUAgVQIwNwz2KUcjnbAY+2QTYLd2CBlA3mgJWpPyQJss70QBEFNII&#10;53fvBmFBYEs5IADtnywH1YHhWwubkXCfoWWRcH97h1x/8N+PT4z+AmkI9HlT1r8CMjsrHlcrqLg5&#10;c1DwfRBM1nkTu4jwbS8Ixz8QsVuZlVfFw5la9nth9MHekXG+vGWqWui7YHAoEWk0xevoZRqXFtbM&#10;jZmKMK05KCVJfkyWbZW13u4dHvWacqyFruXWnM71oILrbYRIiybOR80Q3Df0m4a/wz+d6MPhSPQ/&#10;kOpNItDL+wT9WEm6/EJ4f1g5/qQEhuvUn/qPRST/AOREotQ5CZf0pX/pQL/Rh/zMRc52BF/9WB/6&#10;8v39PHcfRzeau4Z/xeH/AD8/8rP/ADsf+Hlf+jCh3BAMM7qRr9q6QYjHlihshrmvNFUoscfuh1f/&#10;AIz8Br/BfbQSvhMc6qrN3H/nkFM/RIL/AKSZP1E/84n/AJx0J7eDQ9C2MXcDIZyVJ0h/yicP6RD/&#10;AIpGlseP7RN2U85BN3Ipi1YXDd4CGo6ZWLyvyRW/ed2Al1m9XND1K6PV/kv/AB2PTiH851y8i7pK&#10;ePpz/io8HQR7OHYTxJ4Uew6Tw9N4Y9ct4Y70CSdvoHdYQELsSpF2U0wxdxihCfP8kZacp2oFAMtE&#10;qq9Q/wDhX8Nx+A1/CfG8xU5UqVGL9B5kO+hJdxDxwXcntAd4dLIeOHa6Q7SeNPCSjglfBcWZKZnv&#10;DUcqMk3nr/bCz0Q1/wDDPjv+Q+KhZsp4YHHiTxko4lH+BZLl9LJcJcsgh2rsogsDlFjBf7ZmA31v&#10;/wCJfQ68fy38Ay5f8tzMGX8B/CNSoemG2hgpT+juaD8b/HX87/HU4/yLP8C4b+MXUthTCPujtJgf&#10;7xiocI/C/wCXf/x0FW/BfXPQ+E+C+lzVPuf4m/6wZxKe35IE9Mf/AJRCP+IfGg1Z0f4NfCwh8FKR&#10;c/f8TdhvlnrQvyH8j/hv8p/8G/4jofAsw2VnicxnIuBOZ26P8T/8Q+N/lr+K/wCd5I6bzBm84RlL&#10;DuR2ncxwRT4X+A/wT+LfV/yd9L/nOh8DzDqAL8c1kmarHK/aMdxr4n43+WyWfE/CfGfzHXPwP8Gv&#10;4rh8LwizV/7RlpXH1CFMV08v0Tq/xn8rGEf8I/kuGZdqFgZfkQV0HGd+hLe/HJ+Mez5Y83iyO0Vw&#10;P5pGezbPV0hbP5L/AJNUqV2SVjMEDtBpqaUH7JXSpfwv81/FeejfS+h/EfyHRmW16qJSdepg1Xct&#10;/LGRoypaxFj5RgF0xOIFl9dO7PtJQvXlYeu8Vgy/jv8Ak+U2PcWIFt2i8+kG4dt6fRrq7+B/jvqv&#10;Ub6mzgIfOzHZPYD9JTD7ES5ekZph7PgHqfGfAfxVCXa8rwHlixrmrQiLEimyCY7iyLxcsagjm4Ih&#10;JhGulFiNIkE7NOHwZUIw/gx/EndPWn7m40dooEgYhnh2gQXO79L6M5j/ABL0Uj8AWPRNG4oCvKAu&#10;hcr49diN8M0W/wBIo2ztofTxLcLMLtQHSi2DyFMcXdBEiUnEIP8ACdD48/CU/KalrjmHD1bNoILI&#10;MzFUzF0wc+YnMuKblmUQbCDVSt7WyHof4V0ihgi8okY9SEpLh7fgwj0f4WMWX0uXDUGEebLWyxYO&#10;JiTX5wOKm9J6Mew7SxsAqdxhCa24esgf4NogMPjr4NqQXozHNVevllVZzMwSCAzYMmwUjGq/Phnh&#10;jY1uLg7zDNRZhTDq4lb8HhXUWP4H+Sqt8ygS58C2RIQuEvT/AFn+ZZfQcpNAWxkCJsYXg1mJcGGD&#10;lI2n/P8A8RpeuDoF5w7Hsyy2P/UjVj3nPSz7mpXx31MuU+NOpf8AptTI9xEqgBgAajA1FxlckQT2&#10;J5SxuK5hRipGKMkchCIphJshYij9t9x1P4z4t05ehdHhH4hkFNx3IwOj8NfAxRdaFaZZOMkwA3mZ&#10;ugVmNsYbJHxiZd3YYWAjquXseI1OBr5xQlQQIh3Fs8k2JE+zkhOLKEfDFhLljCPVfgU/UgRAytrL&#10;CH7hE/408IfRm39yeNvRIJbPkn2mAw6VGOTmr2glH7jqxTCpYzFKXS1EWy+QhKNnDG9mGXrmXFgy&#10;8ekvA8SiC7silZ+2enHW/wCdJ2jJeIqn90TIGDEa95how0RPhvoxYor63M3/AFkm9uwoy67EILJ7&#10;PyCZFPR+yCapX2fozE6mhgOcQjEb++lJbu//AE92EdKDCQMojXREEMS+HKfpyRyy6IsBb46X8C9F&#10;SmWMYPnGttYvDDkSHiRW3BuZhRGC8zMA+RVZQl8zZMlZPgGwAQkoWkoEqGEcYuF4TPtr8xRQgcXh&#10;0+5zL/2QyUdnxHT9R1J8NPt3+DqPQpAYFNlxAkSKpdvslHfqG5UtBxcMNR+NYootQCrGPEchAga5&#10;jjLSqSZ2L3hyl+lFyjKCl3aL1D2A/SAzDfSyiGa4DFvgAj8bUler2rgSwD0Ja2fcTkSZV9cltKmX&#10;wslb3ST1jovfR/RmOj8Q+DhJYW7ioqClMNpZp0LLRBBt/eodGgdz+UvjBW2DShWUcgZQMNwwzTcw&#10;GWWB7IQi2DdlQTcdstHJ88x0zBE1x0e8vFqzdsr/AA7mHF8yGSl4Wjd52YUGgEQqwlc7E6x0uMz1&#10;eu3UsUxculxhtCtswNnzIU9+MfmGM0plGALa19CG17iJkn9To3lPnet+I9NRLzMEUXvmUCjK7pQf&#10;NlmbuoqVtWrdS4BnaSfYfCfPZCgJWeP9bEzsXXzJoscEMCZh83Tnqx6bIhEkNpcCQeqkcihhmfWE&#10;6gMWAOIobsuUen711/vu6OgF2Rswi0V9xhlRw/FPkuXp6aDdxasJ2nllU7jZnzGPGEY1UaBqIimF&#10;YYGYbJU4KiqLfebJ/wBwAnpXw1K+E+JTbYiA3BVLpUB3ivuSBuMXEX4VGLixinZBtgelHjeaAouY&#10;P5n9hlufQT8ql4gQysMdXuviMgjdbRwnzi5B97YIdVfirSteDgr5k3f4WghmRQGXDY6MwdYI9Yl2&#10;tD8qjLCfvi9v6S9VgC6mxsxTHHZyliOrVYYkwSyZ4PAhyDQV05l7ldHo8pY8KBez7QCK/ZjJ0xOD&#10;Ubhjn0Rn1MrHg/Xqi3b8bGrk4oldEhYaV6Rg8QeoEQhLIIRtpTCajcEWnohIpVRQhzRfeXDcWT5g&#10;0cuV4kZ55H0R/JcOh8CTVMSwwiq16hEsfSZVH1pBBQpiEcMX4GXz0OA3wL+I8a+n+4lcm/1HFHEU&#10;E3FKbhsFkhlVZW4m6AzFeH6kvUHgXYCsp0sfDVzTYPQBGnHIh95T4M2iwRPzJ35MVchFTVlWErQZ&#10;ipYqIT2nFyeQlDLVX05zHAcDK7BGKsGj2CAK5uJSkWXFjSJiNqVZHvBRFQKVPLC+wJ+k11QlHVX8&#10;kuHEcOy4PYIljqLcsGsMH2fygbx/Z+p5CeBBndZkVRVh1OJTQLUHQia9yckVJXG4lLqjMOm4yv5y&#10;4/xHcioIp7hPdD9V0XqR+CvgPgqZ4L5UM+tcs/UGB6BBYAdF1O846L1VEaPIopKmsj8hPsYKGoTN&#10;flQLhRyXMGF4yOyvvMglH0WIi8n9AS29v/UGGoyNQ01OF8R+07gl+k7rL5kZGrKUrJyR9WpcPmIs&#10;VzOXpBZWL4qwAoCXsUyvTqECg5F+oxwBbOwIhArzUQa67LODMfDLmpGCGqsKenLKynypa9God5BF&#10;LmbXzE1zQLWO0vCL+YK6AAFSDUaOHn1Kv3utQZGrxgj0ZcxNWAMCsKC4u7oQGWBBr0yjzyVFDgmL&#10;R5Q7iAxcy5eFmLIswlrwJmUMB0y7CdmRvpLzNY5k3BZ5f0jM0WfYDGP8L1OldR6bY9OZzGXj4FgY&#10;QDSIFtQ80SUYIasAR+npwN7jmxaBity0zzGz5KCYJRooPeJERE4YVQ/J/FA2yvtBhagAeBqGRQ+W&#10;AS5bGEP1UE15YUrn2EqfDyawCQ6rhnLlI8XyRBQUFB6iHDJg93vLRDb5SvKymCeWPgo0o4lEUJw5&#10;I5oNFeqgqwM5W/kS9Z76U1mmlBeBqNjTCCAovtrjtSmX75QXlcWL6MBS2DzelIrHatBq4LAwxAqd&#10;16GhNgSuMX+yYbE7HyQk38YRgUyvXtPIzTwFYVcd21nvgB1eW45xSZgrslMo3iVw3cmBAi4XeYP1&#10;MGWJP9jB1f4z4rlwWW9LBl5mI10Xoow7VBPgNxDC9xhlbG3AwqZ1lcvyskfJAe5LqiwUpo9MqitD&#10;5HzI4wABUP5maDxRIW3IUHglyDZ3ts1KZHs7XlZYc3sgzeCOBGMrTFpNLlYPoRd4GvMccpglikXa&#10;MlukHzGETNAWuxExlBgdiOXMnM0diOlFqARTnJEIO9GgRNS+Yuk1t7kxVaoDNQqkltJthnMHCov0&#10;Q0s+RepRV5aBGUcE0YfQuGitXzIV4zQwEZ5lq5hWdOFpFrDOYY03GJECoVvvmoRY9JluV19eVC4r&#10;DDifehxCkPAuUTMxWiR55CHC5iwRyhBCjJEDs5PRcHV6nwPW5fW/GOuagh3KO0cRej0US6GEDJKk&#10;d1RaqY7xWJtcRrr5GEU+gP1Iq2XozfRh7ANVV9K1BvlvnWCiOeTUM/Ea5S8d+Do9sTi8aIqkABhT&#10;5EfQDUDHMsWRIDIIIlaUEHIaM+Xljgexe7AC3U7FS1y9SOfR7FA5ZZ3TCqsKKx0CREMFmmAfRm/r&#10;F7rOAUvgLWBzEEpr3g8Au0HVU4eTsy/HYX9g0SONjbr+xdzPwU4PCChxB7B0G3cYVZXzETmW7xyH&#10;uEJOAE3ZBSMP1ARACOBSEzYaAQ9pnn8iiZQ5FwEZpqIUajxjkD5ROYsF2gsIxA7VTnBMFuHsdxnf&#10;esrfUMRPiI9c9V+BmIuIvRYxilFrbEhatzytQY4d4KKHpWUWPswQRX2YfRaqi/LA0qJCAzZrcD6K&#10;cwKACV+RYIuLZ5hw+bH8k3sWT5TLqO1wwgoxVMi4AysRqX6B/wBwts5bYZ0JVtlPMzZ7gAZgDorz&#10;AdUEyHZM0jMGB/oAiZfJgPrvKG4bZQSiKVZTVYJzmguXdSOluJ9ILb9hK8NXK6fcwvMFcMNW4EYo&#10;BmGZOjmh0d6LgkjRMxwoY9WGH0Ql9bawoyp8vtkuLxKCb1iD5zQwY+ROKyv+SKprzcHEAwZnoPRY&#10;9Do9KlSowOldV+Iy4qjiacUC8BEqqp5YiRVR0uwmBKvGZX1kayV+Y+oGneY9rvaIFV3JbY5DKEYJ&#10;xY9+8U3UYty0e2K1GjBHA5RVWLnwy4UfpEKLuJ33A/1MSj29vrtM56kAKIvliru8waniJTgsEFQ1&#10;kimz3Y8TLGmKxoOG7eDlgwjgCl9RYJGhYTLyDFcDCLigNhj6wjSw9mCqwqpAPNfLkOjuXUJQ0d+i&#10;paZdRCDJSRDB7wiyZzuWcfpfB2hq8iQ7CCwXMV5lRuFFs8J6Mh2I4ILhbY6LDMFUiFLkmPBleGW2&#10;8w4FmKT/AD5SAEESxPhfgCUSvgYsvoxYxeoUdT2ZQZlByF9pXp+av8wOg9Yg2pB5Z0RzR2/3lAAA&#10;MEVxBlsZmLtAiJYFe+7BjXng/kju2ETMw6XHMPtIVcGPBxHkw7XlO8COXS15sW1CLQW8szmYWFg+&#10;YTK1ZMX5lOTXbX9sSsVhmVL4lL7I09HEDXBtSLsLwYEGnI4hchK8nxPyI2tp735yNMBQEZdn966u&#10;DtEO+uXrX8gShmFuounilFywiCS0tPHmU/CIj7o/RaVC/wBi+paWR7XKyYW2FcVJK5p039zAox7S&#10;5nSRXzZi7xmNbCwCLM52Z/NSjuB9EbqYMo+yBlMG7MP3lMZDk0nhIjjCw1uMn2e0YET+NZnqxjGL&#10;GFuMwVzZHamQTnEFcE0D54iY027Yd1AyJ30coh3tHHmDM947gvGb6uI8pcpayxjLwHELIFMX9Ijt&#10;Hy8EZgUcsVA3Mq2AZLbCBLplDH1IbrsmrBB4U1+WM9DUPpSNKa5PHdRDFLNYvykYudFfMM1E/YG+&#10;YnJuK2kdw+4YFkBUDMaAl8QdOxqCW4PSZoPoEhUdeaAkldxhdvK48ColflM5mYRkWeWW5dszhVFL&#10;IsTCJGyU0cRpvYhlv5Ay+JbnmNqq2wI4OgqjMdsQO+gktn5mvR/qxH2J1LqUyeyL4OENlWS8nBRi&#10;dH+GpzHouvpFil9MuyOG+YR1AogBtWGilzdn7Snq+KfdD4ABgJSjVwyoBkZIRAVA4+SOLxirsH6F&#10;/uXbiSoWWNhQo5iXlmQYKWobROCkr9oSgRAUiMfkJXAQNEcEVHaUdoeGI4kLPPJR2crlVuV6YMUl&#10;xmfNhr2InzKbZSAvbQF+7uNNj039GLVIvJUpATxuaBQHIwOqWL2E0J+cE7MtwlImRZyj5PEo/BMI&#10;gjYuPJ7mRnNxw9MVEpg1lSq6M5FkiEZQJjaimJvrtCme8pQYueoeQh1cAp9YkzCjwFxuwJfNHAj0&#10;eh0r+F6LFFtlQ9NRgjG17OzXNEcI9PoHohjYdDEAsOA4gG6l5VYJoxcLd3FYHM4tgBT9dqPaTUTi&#10;lCOLT+bE0GiCN3DSv4eSOWXt8kUxFypWn3iEii0Vp99/qE4ww9glahMGUg+mZc/WvMZU39DjfqCG&#10;vo4qeVIJqDuEXgp7ip9iVNVRaziOkD6/7NokEogbupUWQahOhMT3vRF1UI0ZZHEgl4hVrFalQM9Q&#10;lWOsyAmJHBbMMeKngsV8iXkwqkiB1uF5pYSKHMKn02TuGIllfKMj2QlgqaqHXyfec9OzsxOp8VTn&#10;4VAiizBKegiTVsTSsO9jLAi+8jXfbXGe3ljBQjaOY1d8/SEmsibwlqVlRLrhuseYgiyoEFNYB6MQ&#10;XFSCI1FxZQGXKGNhuVSe58hAeZdXyvlgJWpjl9C3QxWVqYY7PH2JBXBUtMOn3DvROQPsmK0tdBB5&#10;T29peACa2ftiNwPvO/rC3m54AdCE8mZ3TYehURtx8/NB5Yhu4dbWOhz0EiBVYAqPPSqiOwSxKlrA&#10;4y17gHJ5IiCoSzMestVoCY2jM58+4SIcgd5iq4y1QM94gy/W+wllQFjHltngH7hJBEwkcMr4a6D8&#10;LGbTCBMmYNYJXRma7sTAKm/LK+8OBy5r4GqolFxnP/CIw3GVUcwRBKKygmj6peKmibwUul+yKrKs&#10;l+HRAM3+SCbGDGGx32n6QlbQhIiBa6HhmLFoWF7xPrf+4cuklGyErBqEQq8p8x1SO/8AsoJetK7z&#10;wetJiwPXSiBAgZhPtuLI7H5soJOLlYZQO7FSr8IuM6QSkrSBbLG+0RqBYlmzkO4xABYF834nOgRe&#10;T5HEeocQbvDId8wcjUirbE6WLA9p5v0w3FogrYa7epl57nJ0qV8VhEwSXOIGiAth85vb+pwFECEL&#10;nN5oLRxc92fKwGBqvE/BL7rwaJcKQEy9txSgd2MXGnSHsuWBGKWzy0JNoPVA4xBSQUznoHDAFoOZ&#10;u4TLLHBMei8Y0XpwjEr0y59wlvkH+krUm9hvqEKLUfK4tryZS2AISugSoQh7cTYE6L7SnHNU9sYs&#10;7YMtmXmXUVLWCWMopMFRdL38CnyxN8AgMjAAEVfAMwIppg6F8OphUEq76VtcD+1wqj7gCpdSRSRo&#10;lxaf0sl+xgb8KVcAOpH1d5qhD6/j23L2g9sP9ch3X23AaAjU24huIy5WXLgggH05fRG6FOtpolEH&#10;LIS4gZuZdELgCNm36vHqM2VgBQiNB7ygKhGYjNOgQkURsIwAJDypLlP7pgBpOX74YO5gLF+k2/CY&#10;nzJlTcC3TpDfQ6kiaK4vlxoZvSsrDWagqhUQrTbwDUKFkr9IPXSegd2ImP0IIrBcwN3IU6SGo0Kj&#10;54ivK2IAx20RK7g7YsvpfQC4FMEVJekC2VsqpHZTD4y7GwifGo7RpuBUgHMwzaZhqnaZv3PsVMo4&#10;hXaPmysCjI5Eo0eSCFrUF8lK5aK1e4ckqV8J3MouXHSztaBCqgRUAgQhuOEpgz4X8we5zKwZtmv8&#10;HqF8TplggA+W67oD5i5QIBcvs510JWZifOOGYUQQIWgQgLpR/sIw9VE7Jgxkj00Qt+V2lolNAJao&#10;8ESw2XC4MBr/AM96oKhILnMma0WZ5WD7xVroLdpjwCF6S7CPzEEcJxyb+ZS5YYytW+sJ7csKW91Q&#10;WCQUVlfkgvNg0J+CFdB/XtjzLK80+VQtxGGwIRWTLTxDbJU0FfBLFwYIscw6BAlQW0Sk7ruYYW3p&#10;5dJexWRs4RhUDiY8VFVhTxL2istw40VErmNtwITliONznl4OCOMLFYszvYlxOYdDR+QEKgqNkYRq&#10;ujl0WMVcggYQhyhojFyh9wDanhr0JvKHMBdqurbo5Yo1wxYZh1NrY6Zgo5lBTDFsa0sY5YAhwQhB&#10;MpBLMsgyaRSUEyBCsPnGvCxE28T6TL42yKfpsAEeq3B4gxCgyhWqPCoipAjMoJebgxN7S4LagXrA&#10;1MLTx1e/FpYqLMaZ+xRF7Vy3X2CMiBfu0+bGgBtIsv8AccyUc3hJk+WILkXJZ+9Q3AYUP2AzQQ2d&#10;rXmxCnfJQUD3aF2x0I0fmX5OSw5fOYT3Q/VzBdr2S08iW/UvnmXA6VNQZtluWHZHUuSXDEUsKl07&#10;VACIaNykQgTBCLlqGmofuDJFYBHSRQzcotW1CHj6DCKh7YYXzBFwfCGRHTWWw19YpjPlKEKCfyQN&#10;2ZE2PTcfSllXQw4g5YSMISrQHLK2iyCC9fPmE663e19cRzLlcifWFGT5QpgEMcRrh0IlAZeI4PBm&#10;b+ZDzqVPeCtLV1DZ6BA6HIBkZRsibsIUC4QYmZ0BiERxtBDqzKUaKaFjy7ZquVTIrHeYzdEIhBh0&#10;xg43UF7pqu637EUgZOPX3CAaTPAF/ZUBucuC78Rghrp4RX2RVilU0W+5wjIuX2eP7gAWeQaQwkHu&#10;/K/UHwLXil9pB79gKOfQGUwAYGK/TRirvJjyzLSLmC+hFdUhVm0lk2zKSg6awEfvghvUAMRkLgrB&#10;YThWbe/I83LckUVwrXqFDu3GqqWYqCxC6wiywJQqyAG25zhWYuHiCwOognThL1Xhyou5BzsH5lLF&#10;QPL4YwygNIwIbei8RYy6CX/9Zb1L8H4hEy8SxhvUqS2FirYFkvrzpsFh5nA6/qokWjH2Va1Gfmcx&#10;lQTvY8kv1oFhJdYrVRQKwKEuBcrCvAilLDqQEqKENQDki8UcxBkXUYkd9Kcu7xM6ipEdkUbVBM2I&#10;8eoG/wBStsAZKVQ2XKtFMSG77UYUGfE/AYSlDnuvsEo0ptr35MLQq1f2FpS6Qclq+0Rs1ozuGju0&#10;+0DMLK8n800JjlTX0KdiAxWPoE+8G7RdggEBaUlgfqJaalplsKmkrpUYLSEtbjuxb6VuWFRuWK1H&#10;8aXGzEgyKoP1lU7vQ8GpCM1YSwND5Etsa+wA1nhuoMmZxWuyeGVFZSM5G8G3p0RnRKBcw1CL3lwX&#10;sSDjkWUMBkuGKcgU+FGGLBUC8OWJiJKIo3uliZxLBYGoMxQz3mYGsfMIMFDXKFfSca8E6lwX+REh&#10;iNj2i6K71qUtsCncJW/T5kTKRHJpFzk0OP2JkZvgaGIgLAuXC8xCh0HTeGEMR/EtV3ClmGYMHTao&#10;EuwTZjqWwhyw+LbatxBDQbREhwn7oCqUUHiiUs68f+XMrYLE0+jMEdc2z+qiEZmFn5LQIIvV/gpK&#10;0xwcWu7fxBig3axcLGA97+P+peUcPNh96QtKGSn93PtG4RAmm+d0itpYRXamWX2iS0iuguUEOj0F&#10;4CWKIstZeJVghBIo5g+ECIncRqY3JL9AjAWEirBAFX3ChDci3+RLiW2rQlXohALwOLWr3V5iOMk4&#10;fwiManiF5RjYhGZrH79lBAQ+Qts7oajN5wPwkZruutsMm6peklllO9R8yU+m8gDLPNlQJjUb+YYS&#10;4EL8iB24MUq6j3fiLTiCb2RRWTWCyeyazH9ogXSE+cSAMeXmY0Ba9/nMcSO0Q8ECwVnA4lRRwTbK&#10;6jcVCKZl8dOyBMQg8xlEFtwHeI4RA6nEsbPwiPK7go4tjUbJPBBgyr6GPoxC7pV7+yMsFnz/APSV&#10;A/A38yY3YejXyRphvhr9oRKtcDX7qUNKlln2/uY6hAz9WKaaAvcdwpHDdTM1/OYerIEbP0Zc2ZDm&#10;U5H0/pTGbFlamT0imoqwIFggEfnLGCWagggmlxqxbmQjwXOCUglMpqMVspdOLKjA0McduUVTMNWu&#10;Ga/baaFM7ov4F3B+gfkYl2BxPBOZSSZeBGsrriN5iDy1hxGWQxe+He5stnHmNxdzipZ1skdj2/N0&#10;qBWlXnH1uLShNW5PX/Jh2llViy91r9yqWhnB+j9SNAUrk9CTjTVQQxmDuqGoCHAt9ZUEJ2APnggm&#10;3+f9DUVvC4c/XcoxSmkIVQ0KvvxHir6i66SntKfEciAi/TxDwSzoIOBSAmGFq2EYDmJYNEoimCxV&#10;uoBkLR5fXNcSzZR5WVWKPLK9LzIktjlJXwsNMMzfevuJHb9j/wBQnse7fyYFF7v7/TMPzj/4lM/o&#10;a38kuouu2w/Ig4jg6X60ZXvLtf0Y8CbYDj8Y7az+npZf5obl8Dh3OUflGkIdRqhIA9kVIiyqDtHc&#10;LhYvMUG4FWbI7tYnAVGbsdfv9z5Kj2LUND5AQJMmS1mEA00ZUjDhYWDxXaDVYEvEVgsiDA4i3NZV&#10;lDtB1p7SvSxUO3UoAWSsIaqwiNZnpzNBEl8uoyfTDNBaS5cGSmJR7/oxWV2yswIar8GfAHnzLgBb&#10;RRC4KWlEmlMugxefU4UWC8Ii29xoqsAw+sP2TGvu5+gh0AcjIEVrNcxvCCvFjKW4NrAR2jaeWCWv&#10;6idwhLd5REcvQ1HbXVl0dExUDpi51xKUs8y4vKIsATF7tf8AUuZzj9VQ2DVH5swAru1vXimIVeHL&#10;68InFp/N5sgtlXV/B+yZixiUgqVWNW9+KYMbseNL+mXMVUi1/jGVVBvw/WyCqyKdf9QiZsVmLFb3&#10;HuRHkji3xGVioiyKzUYWjAICsArpClAlKzPHU0hundl5pqDMtx3MEyjYULhwNwmtxgceWDtcMHl9&#10;mN+Qr9S1Sd+TNAUEDHsQKwvYlG1bLnAjWBVx4XRT2bfyalNOwlAHDBXNWFB4lsZc2+aU2HuW2wxw&#10;xGgOqQ9cQmKHa8k4EQCwzdwiz2iEE5MpkoXnBtVASvlPmWaMtyzQPqWQqvy1M3gAOEH4lKq0BM8q&#10;U3CeWXbobWz2Iq5SOLJiZdA6GYqIaIJDLBFdmlx6iMNkXvLz9TojVdFxPO9E9REO9qf0P6Zgv+H7&#10;ITj5Vfplkbz/ALvlBq15/wBfkwwheMuv3UEKPefxARLovd/+iWW2vKfexAdS2qt/FgIc4cvvyDL1&#10;lSIEaMXZgDUvMehfTGFVqPIiB0i8yyllnVtHuYQ7uBJvRM/98Oi4ARQ5GMdo+chgvBxd36jAObqV&#10;o+CYfUi6fIQ3EZdCECJCbZUlkqAysJ3MSWWnf+YjT5WO/mz86fuH8l00iVFZTbiQWuHe4FXTL4d7&#10;I5Atd/tAD01Qt9sCBbdsD0MvRsQZtLX2TLSfJajw4trWO0dYvyja5ltX6Qo0eKgl4fv7IpRF6JMr&#10;CWIjoGCjljqKuhiBZXYjaHzhlJ6aje4gWC3pxPosJB1sfDT94vDLzLYrDLUxEwDv8JXw9y4rDnul&#10;u6xD2giuFzLrDE7WFytFH6CzAG5HcU/FROoKpA2F8VLfxMiYfrKGqAPz84/R9GvmSwMY/vq5kQXS&#10;YftBd8IyzwQhwlGuv+MGwS3E5+jp7Xu4QvKXWPVdFmEXcMR20AAdEluWLiMoB3l56LMYvm5UuAgX&#10;hBdEIvwlEEQX13j1ORaM2PJsh8Ols+cAv+AwW8HuF3b5w2wS3cTLtLWFL9yPWwIdiIQ2Cns/zKZZ&#10;RP1qZ5u/6pPxDAIwqW1F95VvqL+I5U/CwV0GMfiO8Jywy4jdf1FtF7iyvT3VB6szAnmZC6bi86BF&#10;BdMyomVjuVamWAC57l97gBrqC3R5YSn0X+qKzd9H5qLqRXmQrG5kcvq41k26jIqojlHcVs/JjTmV&#10;aIAhoJFA+VZcoGnCB6VpVn0ZsT2JEl/Q3BXPA4YPmYTuQpfEokN6mU9y7I1LhbKcHi7LP2RWpmC2&#10;K07ICbYtUsl7GX5vlLab+vXyZoHMHUjm1zUSB3Znf3qbhoWw/wBEee79n+yAYZlKnIYgL1cxDoLZ&#10;oCYSgQmaXE7kPEEwIszcyDgi5hxFmW1w4AxsI4VUcBCxIHLdRpXGrXyGO3xX7lW5vNC5JqOoJVyo&#10;JRD2cztkwCoeFg8pQYeicfwwtPCMfjm/MUPjJ6FNIsqYhLKwqS0IrhGXHdQWRIJTY/2sHsejEa0E&#10;zQqyvDvx/KXh1kKvuqIYpu33VH1Bz5fVBJNaqUG3jl8s3WODEKAB2wJbvANdyPKD3UctJQEghzBH&#10;mGl+RAAcQrOSUsqnwf1WNGWpmMkW5Su2sMLwaBHa2TtZjVgnmc97uyoP++B9RaottHPWCRt4FfC7&#10;lhMxF3X5rFu4I7UD9IPcI9HzqJEIFXv93E2v+7iX4a9oiD+1/OCakqTmtvES7Wrt+ybPss/5EIAW&#10;Ly+MVKGTTKt3Nzrm3+5eUsVcHJAXReD0OehQaAoguZMNvQLQc32ly9OPQftk+s49EIhfIjJ7KPsi&#10;FUvkMryIecyx4r2S0XYNQAwTM1AMKty3DLkAMQQYlsWptgO8SZ3lpMH4YghtR+IJdIOphFqyiGQW&#10;V6gcLCJ2alskO6zVAT6/FxTIppGj7BcXaHBrNfzUdjJ9fxiLXWJBb2kRV08kaF16V1KUIIXAY4Cp&#10;tVXXaI0rOXwj9roDbVs5dRDJGlFTpO2XPzCm1YZS4mSxS0LlfDEzxAum+mE2PqIMbGo2dPguXeIw&#10;BjVuGftxcPJhlI4QCntvvpIWTwfWZUOVO6pduEsfUUV4WOIGbdh18oQd77/cbt3h6UioemOLegP9&#10;VGI3Zjf2zEt6X6fupnlHKRqIApOovBjBdkWtplh5vrrlsGbiuEuTAWX0XTRYsqm8LuX6Yj0ijKIQ&#10;JlJgja+rKlOigCRnSCAuToXUaXMIkv6VO7QhmLR2HqbVV5jpDwotPdtPGTGbynfcJB39NOHuC7B2&#10;QOrL5liThTfwP+kVVADaqn4qNDSTCp+6x9SXGtua+yLimcDf0v8ATEpT4V/8fzHlURgzcXHEq+UN&#10;bMCYBSnjHqAgJivoJfiXhUyUve7gwT73LnSGrDzDzCsbIlZYF1Fze+z5riW5SB823zULe6criYhb&#10;6Q0RmEJcys4Y3A10URgqhioqXlsi4z6iV1ND8GDpfK19MxrgT8QxBvmm/wDsEouNvl4uX6551rfi&#10;NLaYlUq6X+fMc6Wf0eYQnzS/+xkwhkvPL8yYwRAiNvkLBkq0eIbQ8hD4ib6BqbY5ZVdGaQyjEuBY&#10;a6AMuYsD/wCVBFc6iwrTLGpt/SZkEuBisnQwM3AJmG8xEKcytZhwKoYEc8i9JarlfCMKV8wBEvcJ&#10;ItLj6fIWuavljPNGpiACvAf6IxziG+0h4/bxFGgsbfuJg1T2B/qODBxj+4fSZXR24V/b6Ry+5/3c&#10;oUYqO3sfJhjWWH2P+4dbJ4Nn7gCwDKgxKDZqEvvlVizGNHCpaAPcYmncMQ4QLzFBCo3PdEyLQHKw&#10;PmYgw7KcIPvCEq3itQ13aDBVAFIXrxq4UFVaDv6WUzJBX+qlv5zUXtf7RuYlPlX9xNDP0qfRjowo&#10;FkLR9Ci4Bp3wTADr0zm2I8GFVkbsOl/gQ3iV9eOg2j3/AHG47VfIR4SCjeq/481Fpw6HzmGJnb6f&#10;Webn+ealNlNZRe1Zdg+ly2SK7qv1CHiwqiz2hQ174StFKshq45S1sF9ArYbYs9NmFMvQDUJbZYoz&#10;mMIsPc/epSzJZe2XfHuChprhipBo2u+GpsjcYY4fuzuflf8Ac/HCbW/mQii/mjFfC9hUbdER2BKY&#10;UURhDFTPX1kNjQ79odHcqf8AfKf7Vqaj9clVIGtGn1MEWtuwT8Mbr0G235yRyq32fzGk78qxzBF2&#10;/wBpjz3JU5fr/jmFrK+dw4D7MficIWtSxzV6cX6I9h2wU39JYSDj/hmZD/v4lpAcQVQFSnErKWDm&#10;6awPNn4JfvvWvk0ljAmBR+xj0oM3i9ZhEWOVnDh9EIyYXomGJcLH0bp9Qd36T9BDCF3ck+2oxMYf&#10;aXEL5Atf4RgdL7fohMqqHpl+ybq9YAw9YfyzXfT/ALopnA8/4YGXCkDX8ls2+KRbff5gu2JXc5y9&#10;4RcGdl+7goCXjYkR09/rKherxByLxPn5gOH+8NDt9P8AjFr8p359ylgWxPaZkAUQIpurPq1gdSwh&#10;YQzDOYGSAKxW9D0Zm2PvCZU3EVZUYJxHRkKJKIAYg4IQYGUS0Kaupety1V9wR3dM3TcNqYD4n0J5&#10;CZsI1hBVyseYIJhU9g/dsQP7n/UWzanKBU5iLwjX1jog+Bk9h5ixtyn9eZfAFFarL5O5+AGvs5gU&#10;lmAPzPrABM1/fGZoHPFv0/c52lDVhfyyMbiNDWWD6oO7E4/0OY25AXDGJbxt/oK5Zh1VAMRrJgVo&#10;CAstGolwm5ctlwuWzPTMqEWXLZb3isROZbCeZVpZ5kRtaBD6lQXctdKd2ZO2n+IHUwZ17mQSVfIX&#10;/wBsnIFB91mAlJcSXCI4MKDtuyOl4z0FBFiLBdSgRK9M0QV6MHUBFEB2FSuXDqEWdWm5ajtJfbgk&#10;4NsAmgi0rDFwCOIMuag5CVqMw5HKklQNXAbzUoYIvElYS+hDE/o1RiomZsiu/wCxkhbTG8N39J2q&#10;52tMiWStqNPrujJS+QMJ84jWB3Gr9m0pU04GEFqKwcGK8jmVAo2jfB+4HEV50P5SzBfun6m4oSn9&#10;u+ZQywJrV+uGLkvDT6O4xSvGvs5iscQ4PbeYW+DPJyLFIEsJpEoCAoEY7gFRCUSzg6VK+CnbrIZW&#10;J6xSUgWqL3noaCV58fJqez/1MTDMqUCrCGcQJZleWoPjkiVUrnmVFRRywZ6A6DXMUhKjpEwipcHD&#10;3FjXsH4gXEcLVx+FxCvmIQwcsJJuRJAGWXDURYXK65zNEMuyx/OZtuiUfS4ebIAXClkO1oF1jBPa&#10;p4o8CngMt3wQANfb7zPX3B+TMtql3/6wwfJ3AOfmOIitb5A/BlijfrA+TqYKEV/WckXioPOXyZej&#10;8wYEOoO4FimgmfJ9/wCYtWZ2H2YRjWZrTL56PlCvwUXanzRsxi/QQOXmXBC3g3KPJuoCtSj63Pod&#10;HpcvpZF6EuXL6LlxZcvpml+Jlwuj4YVml/rCf07waOOcFm7rMyV9SsvrvAigvMJDIzYrEutseYup&#10;iKQMSnHQwai6CkblM0cwDACuIjuzFldKpiDA4mPzcp5w+KnMFwVHyBxAT69qV+PZFsLji0hKNcpI&#10;Grjh3PxG0DcCE8gH6Iqy4hFehY2Hc1CryfaXzpHsuBUUHA/iAw5DYw9LTEQIFW8z5SwKjDylZfZC&#10;8oBpUQDSeo8H3nkmTIwylig/K45tHXQWswoQEt194AlNG2eNixprKxY2NYlAI8ZjQ/DfS+ly4zv0&#10;7wcRepLFcBPkXM9e1o6hiv4hVy4Z+cUWvCpzMn5QBRFPrKGeSPfnYgZnhI0Rj04gZ6WBGr6VYi6B&#10;islIgID5FHNtxblxiY9xO4l4iPmIhS+nsDZwd7Riwhwig2P6yy5XwmjmUZLIdDRCzmxYSnWAQO5j&#10;mzk/SUqsYdW4l4mIoztQi5uzzaN2IvgqKblPksVfyUWIRO4vylVqxQT9QRK2EbyYhq+Ez1AUlZaq&#10;GDnEMEru+I1XAEA2kqGAH/qodoy7ptKDgi0OVVWNjkfdWJuaisvEt6Z6OOl5+Dt0z8QudfOSRWaq&#10;oZoG7X2lMEvHHuV4k7aT3zFu6q5uFHMDrFhQjC0Wag5cXLS92LDrkgV0hmFEZ0uKC6XEct6UVuJU&#10;WAlUjwhENJcpChLqAMwNnXBK6hUfxy2olGrYscQUozNDMNE0QQyRHU7r6ystzAQgrhmEC1LQNeo4&#10;0y5W6frLKCdlfoZjbekAIlly/fQelekyQKMOVbPnphVK8tBKkLWXOk9klCMLxDgVV2wa5mtwA5oq&#10;VNMv+iAyDcEAbujyPAkZWrrggkVLXBMyneb+Mbl9DodHMdReoQjr1sp395+sSYdoSPL0uGAN1+Ye&#10;+g8ZrwbJ66Th7lmQ2EXsxHbt3D6WNPQLa6NBLqMcRgiCRHPQpLCbB5gIJouUqiyQ2NzE+YJeBgMd&#10;hgBB45lBk0iHBrcGvIY3VNR2FzkQlYEoKTBV1JQwEHydQgCH9PLxCvTF7pGu/QxKjXtiaYMO0svD&#10;4iKBy9+0QrjFDWb8TtsFOWkPrE4I5Lcu2ll6RZFgmXiyGDbMgth67Q7VwbgP3BphnhKuJOCF9eEF&#10;guYLeKzBQtZv2ZUKR1KLOaIsOzlxZRBkGj26ZoD4mHRIa68kOYutdCD6MT/xdr9xmILByfhOQM0+&#10;sAgpZU3lDkLNBriU9xF7OxJSLiMCZMB6mC6Qokw9UCulSWxiwy9qZgjDvYqxLDMShhvlmUt1AVkY&#10;ylPkyvVHCUimt9rpHuSp3wDK8MoljQ/pE12gcRVNDYwimI5QgiqPoMzshG8rKCAhWW+kCCTUA90/&#10;eqL0aNiX9H84FcvDpC1pONIa5S2sDUxDWglhyalBhYgf+CAcr4cQbEp6xWv+JRwPN6+UQuymwr48&#10;RxGjMVrNr3tI3oAN8sohdZCazLFqlzk4ziuO8SiKHQBN0d4EdyxCZ6IwOjKL6HQPgI7lSpXSoq+T&#10;Hv6/DP1GVkkMm/wiRa2s8RZaPU5ywYNB9oFYyxBFWmVtqZuX05UVCABH9UVVTKR6MjoXpaoJh3RI&#10;kIDuMFk7zNiVdBxmOMnb5Mk2D+GEmu3T7GXuo6hgQKTIkUoHjaLycFykmSgonaFN7AumBqEItQMK&#10;e5dVUFGmLMQtyqov/tSCJw/1L66MracvfcZCiDKBOVfuLIj4ipdjO0RZynNZiHj5cTZWqlCEBlcE&#10;NgEdX/J7wAvFYpTfCfuNstrTVf8AqcdfFUNb5BYfrcVFnm2r1Vxl3naj5acziw4BTLNrbU4Q7RKt&#10;YtsY7Srcgrk+8R7HVZCNojUBEJqXL6VmEbxmV8J105+LHzWfUYtp/wCtLWuNyPK2081U7VZ7wIm0&#10;A/PxBhsABCFuABnlQAshjmGeLGQnH2lO8Sges4LdpRGDw+B4iwhzlo1HLCjcQCHYj3cQihZnDQQe&#10;HAn5kpcN6RleXuf6l2ATHskbvmYEYbF1KqmcCV6mlBB24/rTD1mOzRK4Jyq5qDKZxcT94irdhZ5t&#10;lVaIfI675e0d1viiJlX8rGCU+gzALWHiOatTA35lDKA7rCwbJRXCOrHZoc9P3Asm3v8Ay4glcXwf&#10;qxXbLWnd3xKj3CGZb5EjEYPSgG0wlPgraj8nrB/FQtFCc4fm5Ze4tDBr00Nhn2TFO6AjccShcQSL&#10;wBKiTEWcdEHMEinQLOToc9Fy3oQGT3K+pG7AH9SpgneQVjf/ACAFujHmUOWmKoFNRoY09pDErBwX&#10;3lZlGlzDIcRsnniJJULBFgsI013UIFg9nKO2dh6KyWwUFymMcmYIpU1bTzBIoABUpbjUeZXVLBbm&#10;GrOkftsZ6LjqD5B5Q+VP0hSE+Zn+XhJUQt7GxgtuBgOuzmNNQ9EtbaxrlzADCqc4hcBH1iddsdw4&#10;MEXaI8lqJoBVqU7N4lAVnlqIsR7EKRqjvA9iPaVcXL5Qrhbv/bHBps/koKicmUeyEwaNZD3ALD5N&#10;+sHNcmtj0wqbXe4b586fzDjv2J+GF5b6/VIH9MP7J+fX+lzm69j+yYgTwTfMKi35/Qzceyf6uG8f&#10;mEKLC/UX2io98R1K6KYFEplSoEBj8Lk/n9TdLZt7gYXE4HrmDbNXf4S7ggHtQp8tCJafWjtVXZl6&#10;1N5miXf1dysy8uZaZ5MZlF1hiGk/mCUFXbiNROp8tQwiNzFmKwdLxL1s4Dn3CyBQBRL9CISDK6jI&#10;tS1iGpn0OpddqDSDCFq8ODKyltOVAHSsGKavUbBYbIxgcTL2EtFS9mIRAL4iCyhkIYRs7CoInVJu&#10;KXq9BR/qGHG6BBkb2EeYrvg+s3767fzjfTtxyRN/tMBvWvep8kduMuU/MZ4znAnsZwqd1oeKIVTg&#10;+ZBVajn/AKl0jzHkIRR9KGZC9y9tZfq4N5mISMagwglQFQJogtbxbNMofnQuUbW9S2Cx2UqlXpSu&#10;WH2X9QUX03v1YJl5LZtn3E43zGovtgGKC5eKl+g6XzJvyGZq1swVjtLxAL/EuXAcBHuWtXacB5Rg&#10;s8+e+bKSfREX/qhsb4IBaqcLt85hcynuUCVcdukuVkAUyoGk2th2Y7lwK3F8CKBVitZDIliGnc4E&#10;Q4zvLCrlGJXEgLS4gkl4JEQUYqJQGrjbrZE3VAkhNhcxFeFCml7MkCwaZgm8w0riaR31FsVQWk2t&#10;S3VqywXIMEqXzVS3hHYfsjn5iFhuvhKZUHli1EAmcFtFH7gWqkoeVwrK1OzB3h5WjtFjG0ybLgxU&#10;ui8c/TBbFLwB7JfcA52PZKwso1VXHFpv/sSZK/kSoK/B3HSjBFjvvpnHqB7xARCojSUNRQpMSgCa&#10;Vkb8U8MThq3HQku+IpwvUqc0m8ZXLARcAfdeV690ZgEyFfKYAOigps4ETj4RyraYo7pLZ8ovKgSD&#10;IFr5Y1XOzlT3B9q6tD/rdy20jN/nCQ2y5xz+w/1MHH2iDFqlnjb54mVwk5XxGOk57rIQ/wBQK5gW&#10;wC12+4ShWJd46QohvLEsDi0Mw5tnJAnPHxUOSW1V1Eu1iOaqcQWUg/R1MkZ71AMrlGw7EQVwdjGk&#10;l0zJjMTlJKVKcxMP3JX5G2OlN7SmGdl3MPu+YgqiSkIeSIq2renFjI6wRHFxURAqUPCPlwxls8iF&#10;XaQ70kMo50xuWi17BAgt7GFMFeLANAcbx6LeT9IZ5ZbWUWLAbvnOQ3fdX1mPct4UY6UCt6i7UM+e&#10;Bd1h9GEUR4CFeAZWyyTmZPJmEVtXDKSrXcb9MadoCYCynWJVM4eZTWUxYINsImaIC2LIZDmBiEGl&#10;/EH5x4Jbyg44fqPlB8htkYSorc4puxThSgawd9hEtBijAh+CFem0Jz48IVF2g8BwRTEFbHd4Ix9y&#10;63gWX0MxjvwhzT1bzQlWTxRBo5mU3NFftj/FZwM0GBeMsH1T6yy5aAHiZTwuw7E1FbnoEyIy/WKV&#10;sDNRZUqERhhSHwVmMS2ZN6wRgVMAswpFcCUlwBZKURl3Vxc0YID0mOBkjEqcvUpKgOy33USSX8YV&#10;QOkgrESgHNM4SggbVBbZgljBFTEA1ZdyylwfQ6rzGOpNNqfIQwXMZzEaCmXMNsMuM2KDstioCisv&#10;fUdkYurWML4f3X7JjhUWFTXqFMWwAzmAUEVfmJn6cHY+oAu13t85nFDEVYWY0lMoVg7Oo5ENbcjN&#10;a0uBNWMs6hMijulyHWwmzVhs+2N0K4zlBW3BqWCbWEZUIG2MIlqMCMgmJZxPcC+C5Di+fKXmmknL&#10;f1C57U1rsEKjZGvLdEbBBqU/ENdsCvyQaecJRVIxYYDVrEXWY76/9ygBi7GOMiOgvNTUB5Lw+KKg&#10;PLMfBzfrJVkRVRxEzHMyotZiv5wAFw23EgpjHHQV5QYvXj7jA0GV93EYJWfaX3xKAWKEswywquLG&#10;4ZdnoAhqEdGajejEzgymLmSv4bMxF/SiAQSCIRzLTRCGBL1QmCVHWpmQI3foI9dIFoPbF3XByPce&#10;xtF5VLcQBnBCBnSXY7iQKKOjD9Y4U7t0AQhckC7o3O0od+RykaE9OnziUVo8HzwdFd3oQvL3dB6h&#10;KuBn9UZchlySoX/MUtSO5FHER6Kg/M81ZSOkoU3O8BkEpBAWrAQgiHx/JYh561YTzAKy8G8cMZrI&#10;mrzUQYFrEAVLk6V5U8dhCHBTxvjvfMrmWQdDFFmp9CcEpQCi/NW35RWl8VhtYJLV8P8AT82YOmAr&#10;j/ZjQCi4O2gi0SUmzMrJbqowZcpmN57YN5h9EBeWDCdAn/bDlhhQ0bZYUSqVIEZQEyLLsCVASoI6&#10;hzcCyaS6KY2AABmp3ZaowBRlcYrfkumD6wMCmJSieIPthdEuXWyPov6ZZGBDBmUA3H1kTKLGjBRC&#10;qiI1mWiLhIhcIOGIQywL5nqpp/lVqMHabZRskZw3FuUaap8CKYtYlC/3EnI90UrHehQQnl5GCLVz&#10;sQK2zrlRiW7sgqqpxpJWHfeBEsI+PL0yrkKZMlMmqHL25ruTQH5kYpXcx9EU8S4oSliFsut3z7ES&#10;Ve6L8gl/MRxj0yvak7y4TmnGBhyirOG6jKxdPD2+/iOLBA8XB2I8hgPiD8xamj7rP1KSOQfd9JZo&#10;gzWfE7ExFfznELa6Va4Rs9Fer/ZiYEVPKbm67Q+fCEu/4glGSB2WCVBttH1shWEwduMOBAy3ldra&#10;xqnJO/iILGJljs3MMvlsrK9WbvoSxaMstVzv8h17GWpzsGWe3S/olEfFKCB+eqb9wWxwwLU1qWEb&#10;3CLrMGQSzUvQMsAWpQitwXHhwhaiFQzPallzA0YDhR8u7snIZpszgTnmLACsZxl78Rg/LluKtYHl&#10;Q/co65gxKbVMgUxDkikmJu8vEa8n2iq6PeSEHFGCifYkTFpVnniGlSHL8IXHhztxUCa9kDC2yVXQ&#10;fKoTE5wacQQUbLhYuxFlwlFt62XV5fFJ3K1f6y9A7lZ8yEjL+TEsaR6LcWDNyK4h0fWUeZhQPtFM&#10;UUq1vBDUiPHzm4CmcoIy+D+5VlMo/wDastVcBfR4i78L8gOTglQAStGrfoRZdBJe/seEVS3UWIAr&#10;vDH/AKe2KpKDuz+uWYNgpkf7rAtcJFlGuIaKANvhkgZYnkLSw820KGWG0ulr0zZqYHYFwx+IqnYR&#10;lLyIF5QVyWhYXI6m7EQUcqSqI1BapPnpOn6ocl7spEjEEphXiqY0uPLrUooWFV4jcBliKMY5Bm5l&#10;nMcl3KTGLBd5fvLGbhmGVEFid2JlxFUNckE3kNApJ+AxfWQPlb/E1we6z9GKwq+2E2CZI303LCPN&#10;NEFDLcA5iV5Zwbh5/uXAfom5V43NO+TMQsgcxv5uJcEu2JlwbUFIY5tkYXEPDD7IpHktSzkBqlGY&#10;1U9yTNWOOf5JUseBkUAnawfzBo1JWHgsRFJl2bJhsml7VxGYVdhzKexuzRWWWa1V3VeyVEthtZ5P&#10;lmQOYNjwjIK5Te+KjBDzfyxUKBKc/LtIAybURtfil8vEMQFNLHEHrDLR/T2ylBdPof8AoyyFBXfB&#10;4O7EnYwHytEJZPnDnGbiNG5gjkwwdjaILbmDwyCVdg+rUvQBbv8AmIdIsbUParGub8nJXhkWsxIV&#10;q9HuBPGqpq+Ia4JR0LilMwwd0Jh4MRqWkFjN532wRuc3ERuALGs7jRi93G07yMJ6Y7qOV3FolRUW&#10;Qb3iDSXESD5ihMAe6VM1LCOibflRHSBUBiq37U8w+cMSfiLJVLXzl0CAkT8wIc+HUZ8Qt1K8VD0Y&#10;67mI0h4LIFI7lCWZTbROzmVK9ol0YCvKTCreMywwUII2dz/UFLM4B9xxOFvbrfcRKoxniHbphLS1&#10;ZiADLpKACtVkaa5ujwMqjHD4sijWM55lGoDTaGhVLX7hcxV+sS4R2M5BSDgIMWJ/YI69ium2uPGK&#10;FSwf22yhFITJ/wCZEFsqoND88dV0A807HlEhAA6OL4PLFPTCD+q+7FQIyexj+ix09DLLPiHLAeZg&#10;2XLXZGe7pIYdRucBpJWQcq0NWAVKVwZE2QaBiXeSRSOGAdcH5yNgOow78Hr/AIQFYWF+AqalEw5x&#10;Y0y2tsL7YVVERDDrBoo19zM2/wDtLN4gzQ7ExnBFds7TA6ZvmKxTLS0HzEE8BA3lluEnLtBODoTk&#10;IHqMeCFNQp3FYXAg94m+9ROSziPS4sAxOaq2k4NYNFkWCHlZg8jXuaeDEBeKxAaLzXT9I0LvN8Z/&#10;EzUknHexAOSK3VI9mC2SD2HuL1M2WE8ZJvC2l0k35HtGMSfrHhmJpaTfuUWYt8NMEs84JZe7nJjR&#10;ZHvUMgFcMiwrJllmKO3ecwwDkv0QVlq6PnAOQezgdTZ+BBFLCFOWue0hLF0ln6JiDYGHA7vvELXE&#10;nL4MFhTJjgfuGxFCrF8O7ynNKQHe35U3jsbT4+t3Zd7gqXb7Byyhe0zlbCuBCmJe3YsOyZPhW5qs&#10;yZ5+wLhZAuJ3J4lRjMcoPtXEXQn1QMurvnMj7Sr+++xbCyzGl2KcuaYJoAIj7vBAjxZmDBM8xpFy&#10;nMGZdFpuWeIZeobAL22jLxXDiWNcSnaIxoUz4guoFbgkg3HVAIKVy8voYSGSbTGyzM3iPbP0L0Xo&#10;xuP0ZLyDzB1YEDn2pKATzZPqQCwTuNk2hz3gWT5S+hXhIPKp7H4hYGHtX9y41pjTNJD8hFQQe0NN&#10;d7RZXT5jPN2OmVMQcJQUi7VW2NN52mg4zO8sODYSineI5gFLmxwvuRQOjRo9obwKosV6IpUrZ/Ur&#10;SsGXBbGXw7F5gFTOn+lsqNQaf1UQLcE7B4+USTpt91cd1kB+xHLHaa21OI0VjAQf6vRKwUByWg8+&#10;0FYtoA5MaeXllaPxNCHDwcscwsJMvjtIWrZVZt3MqsBbdRW8QQTX0RRk+ngUHEQQhJkdkfAkQbcs&#10;e0vCpA3mBeyKl0mmHdj2VkX5gW2oltwbbnCWwiZUKiWiWygTgIjUdSMB4lKEXtG6uJoFlFTyR4yk&#10;jmUvtMPQiJaservDNxqsIgNOpVhIB1CToaxKjSXUu+hKhhFEu+n1qVd9+q9F6rikq4Ha6Yai/LKM&#10;wdCEIeYiscnvBGcEcJQjF4GXXc08WcfsgV1PmGzmGNgd2PYFKG3kgqu29wqGPleCx7RERZQJh3W5&#10;O/oRXN/kTsRKoKu2kU6pk4lkBC7L7JSlgf8AkExQV9pI1xuHb7lNbdcP2RhR0NHtDKkOXAO0oPUE&#10;/WQrZfhjy5sqwB8RGAhCLRe/KOVtWd5f0QoDV0Gnu92E4Arly/sCNNst2F5Dv0iMS3N2Xy+XiY8N&#10;FGzGnl5ZY2T8mh/BAWW0fO37EuogCdAShBGja0ZdxQnfIJjswwL3lAgMxhjdw8iJT0wqB2jj1tCH&#10;TyujUynKL8yhKjipYgICAi3AbOpAQKYpCY6dAQZlDURdEUZguL+cvK2sO1DsQoDTLgrsmAGodcVd&#10;xHbOgLAs6kS2L0HEvoIQPUKR5lbhNTLgCGTox8iutxdGpafGZKwy+WFC0uHuRpocqNwVt6Yihx2N&#10;o63d/CDpZVgYBTM6WzzMxbiH2WjWfcv9sTvPj3CJEB1fXyYo0s3TkQdMADtdQbVxr9ewhWjCQvbt&#10;4ly41yvQXQ5t5e0b6Cgihc0ZkNB6mIFu2g9QC1msyQ/D/wAKCrAvJt9RVira/dZcIoYkEU3yYdhF&#10;xsqrJIsiU4d58zMgNssYqjpry+DNnWhC4PJCWhkefA7CKWzd1vhR0eEJbEWh98vPYlmgtVclmvbz&#10;LBHLrjt9CALmst+oMgowSGSo+oQw7m9gMSxSLemsnBMcwZZdYMbShVGLHoVNjD7IwuiGUJJ4fGCt&#10;CP0osWkYdkRcPFImIbiBe7EIwaemZzGBU0hVVQvTH5YgrzxFFK5iNDklk6o4UhCcxEYdToNy2B3i&#10;OYseklDzz7neV1bmaiB0Q+z9lzJymvcpBql2LjsMai15bqmKu/1xUBTif0ZiLe0svH1WK2z2yHzM&#10;wgZUMWflJ46Ya/lKu7r6I/ucJp+jEW9wxRh2L9sThePOtAzLCiKZWKCb1x2Dg8x/TltyL5mUpZIP&#10;u5+1LKLDhoPcqGj00EdangNIBYsTlgSqFxsu7PEAGVNTb7mUFSe07sFVFOwHgwoEDa9hTqWQ0ts/&#10;AjtjFf8A2rKYMJRPzXwTgWu4mz8cusvOAaw69HMc8jkt/L9EwU0Yecn5YldZX819CGmFGMsjH17R&#10;s3FRDMXtcCCUug+9w1ZjjLrF3l7RUwbWMdytZjwxQ/8A4sgsYXK1pxeGSOIM1ihEoj1oLF3SXlhW&#10;CownkjPSVNrlFSrIoRXLeZYemGcwOFAhbYF7naZlC9IIkTodGC4viMuWeTF6IFRXtd5iYy+rEJui&#10;dixAv1UGgP4v/cpKgOcX+ZX71RfRqPgftTr7RwuR2vvHrM84Ze/2+XRiOOBBPK886lBXL58Ljgcp&#10;fyXAVmlWrfJckJsgPaBMzMrNuY36g8kZdFuCEgEJE495RRys808RnGOd7DgQ02H1NevNbIJRYDXl&#10;9yil57MUnRP3Je2ls1FF4qZvb6gG4Qo8HeWtomdXdmCgLDyux2EAutHYCmFIAMG9f7hpsoFB+/2h&#10;ZwiWOn7cqRjXR7/pgrvprty/RFsA5e3X5YQW8D94sBSADAld9KCiNDE4GsPkvMTXo6gwmkGSuiHR&#10;dEplKtqomIWJysBLaG+wgWOMUPb0EsCLwYxnvKBRGuLEuLKlRqpbFqMOEaZGUirjicxOQl5e4ZdG&#10;4To4eoCg+kAx5iNGMPxMcx7sP0YxIkpqUsaHSzwmcuJYKzQ1Cy9Qo5E5McLeFcXAdCnLaSlEl8st&#10;lS0mLmxy55+400q7tuoXUxVt4ImsHYNEa2w8Xcv1yi0UyBd4d2Vze0vfrsI6FHHX7IrAU+T2ogAg&#10;MjHiI/7fQqoAUAdCGrDY8QhKD2Vt9RNKqzbtE8me/wAWGrkNuZ8xe4CNmDDyEXtfBG8huLld3Ebt&#10;lN1Ww74PbySjR1c6hxM6oPL7dhHtqHgyF4O8ZCXwXtuv9xS8OW9py8HBBzytfePy8wVQ5E/mOG1A&#10;HiNFZTZpaL/wPkYgAcPmZHwLPY4LBjYhGkxU0pxHoQVBmVKNzPGoao9zgmdrnjgQdiouIxqpfRCL&#10;ZEdDBPATK7RAPguC4hFeklga6VzEDOMyj4RL7wmF7GIoPA1wHzDaNjniPQnL69s1b66WWMCIuFlL&#10;4DEtnA2weUEqQ68oFVR9YTfNRENX7kR+8CCpqzIETLuG7jy5mE4PrK2uKkCAD1MUs37JoJarR/4E&#10;GmgAeuf9IX2bOWVbuKK38pgAm3f7EVEnjY9zGrQTuJUZwBQV4q94+WBOwaUYo5Tg8tVstjWLJ2+I&#10;sSHgf3HPZS8vHFK1afSllVoxND9qVimGHR7vMpTWNx7/AEY1LRVQmXwy4GuIM5fmE0soK/V/mKXg&#10;ct8KG/RB3O7eL/bzCQhQHdyxSkQAPbHs14g6yMXRo/kl3pRVaUNR5rgb7Ll5RyIZE5jxEWzBRetx&#10;ZlbSCR0Jgi0jFFqWzGLEilhFi6CxyzwjLCSy4PBLuoAKYtaIsJVR2SqejIE1xBA2TYW/dO0vdL2I&#10;3qB2FS7LlxDMvab76Z/2DLdGPQhYCzaFFV+EXUOe0HG2D1MdcnlURwXKUlNCa3BFXSPK/Nlwimoo&#10;uZ0drih4PoQnvP0uLnAetYj4W4FpTz2IAcMAMB2gIZMgiLpRoX9EqalnZn0yxFvndkzquX/EsSXe&#10;githXiChmwmvAjn6PjHNj/QuFCKB7j3FgrfGiJBbzb2+JrSUwte5BGmKteEWAtawzF0otpeXPiIt&#10;SmHaIVSYKdQ3oRNwuv5GIJWsG2v9sTv2F4wfghBkvH5sA9VUvfeDrZAK0e2LQU6AKIkPMgepZLPT&#10;mbk0AoBiO2cnSdxTd0rgK9DGBdSkAj6ImokuMxixnMe8okwS8RdBYompV9WMUFS2BdXKTcpgGm+i&#10;8KNsTLMgldxgyygD5rRBGt3WgCPRCBi2RcrS8A8ktXj0d9CpCk1Mqge5hjgGJHxWDQQTIC6AZXXz&#10;0P0ICAVxwhYz8cBH0a71gQDx3zPlzJK4K+rWkqXTECiBZ/AFrbBCo3APYcxyKfcsDSycrqCF7MMM&#10;bVnmXDQ7stepYAuWlNf1EBey7krUqiXyQiVjcdvzKq3c4JxFx202+oDfM2fYlEBiueG4ViuDfB7E&#10;Iz6k7/ErU07jd2AyIpW5L8CYrmdnFjg7CAUF3TY/QjG9gZ4Xg7wKoDnngfuRKopXv/8AWZRUBwYP&#10;wQWQ5vmWO81C23tCAPjR6hbxaCGl0eWdkoABS+IXglQmg181m85+GLd1XEQRGGyoRBgLVG9BYy49&#10;FXQtFFLi9FMytGbGo7GiMPOXYINyyZs8U3nUvMq8hdoxzrRYAIl0/E+vySw9BPriNdYpLD7voMuL&#10;FlkIsQzC1oO8SCbkO6X12gkzcYD21VxRWtWbEWq/quUtR9a9qiEmgOP1Y2lLLO416uL7wFmXcBl9&#10;+xLa8sXs5cHJgwIfiXVXNs7tp3JMOrsBwCXubu4JRBByskxFJdpjO1FTEuMgrZAPChTz6seJYcVY&#10;hApgG5a8krqay+BlrU998EoZr+rC5BjwTxDQ2xe/L3gaRtVxPEU2Kdf2zLMVVUOD8kaminh0O73g&#10;qpoXMKhmHbyX+2ECCivYowHqGsqCr2zO/bAB8iDreDcJ/JKES7xcEeWO810MxdRxTabZx0DsVmIa&#10;wsEzFJfcwbgdDxG5pFFt6MWLHoSMIj3JgOnJCFJcuXLLN+WMdRjz0Yf/AFDHRrAA/AQ+FA/4niO1&#10;3A16eIe4+NcRAyhi+VMfOffMZfUY+IKpY2vvWIsBqlp2iiHTMPleO/eJmewcV2VioXu7fazcAIHL&#10;HEI6HyHsjZ+YAKHsCMXANUc/Njbbf1YbBw8SOeiHiPBHXsDmPLDysoA4vukDvs4pgIaRpltVrhEo&#10;QTYIAafIj5jT6HyCVMUK7PERgKKZZMO7gPdgS5vUPokACzMfesyu1TzPtDEmq9B/bFmtAejweUI7&#10;LGODGQOCi0efOAMypDl+ghFSxYezy8vBLfysdhng/Mccd4iiuEK7CviAPzcEzlV2Qk3/AETbo2F0&#10;3myC4EoEDB83zMEDpMDdFEi3Fe8WXGURYoisYuMMZeIkSZwxY2ENUwSck4iSgDma2Iq6HlL9OWIr&#10;ukMZWMHiSgg9gfB46ITA9xiKnefIR13H6X66sxSWjYEJAcNuhS/L7DxAhr3wIoDseEo/1hyU0hF+&#10;qgEHhvA8ykx0UYPBY5rh52+45kAUdiBCLTqGKi2+BChr3tsU1ljlFWQJjgYrbIZGjwRBy21pnq5j&#10;pd6kpFOCpi955lKlRoL1xlG4mgeoF5dmIpDReErbElrcjT2gsBv2/qqLgMq4Hb3BKNt0Tkd2YMo7&#10;cGBa0AQuFy+NEvjy8sWSGW9B5d1AULVhRo47QlWOfBmYiz5SnPoaJQwCofK4o+0x8kjx7gmrGAze&#10;Mhy5qP54PoVHo4XXuhoh/AlteVExxRM9ImyPdFYgl3cWJjClkWLGU3BMD2ygxEtiJ3UuSVKQmUgO&#10;4TYHuLYVcTZAS7SVlKA1j5FS3VVDgNB5gyk5W/JYhMRS4uJb+4jHB7h/T3FzGEomAyl2CYWgplQ8&#10;uqIWTylCNEvDMYShtMvg1zPhF5ZW7P3UaHYYCAywEZedvUA5t/8AMitCH1igEDVCUlrHCAEWIrkh&#10;RKgw/wAsSWuDinuUIKlbZZT/AHsD0F3oRuBAB+6CC2KJKoKwqKXPe4SoAwNvmMkbnoLR5gxnuO1+&#10;CXFCAcB4gr5r/fB0jJ8x+iIoRZxeUwrwcQ7aKsdhzJsGchdn2IqqpRSbZ9IQhkVyDVrXqB42uPTl&#10;DNBvE+jNfarh3xH+qJYjDl7npjFzSzbpqTGCYE2x4joBNTyD9cx8EamI3UsY0UuNS2XRFixSYlDK&#10;ruA7dKo9BeghtODs3KEvtUVVSyryzFXNc4txyLMJqLDGxZjcN78sbZdRFvpWJYoz9guDsiX0XN/A&#10;qgoopZ//2VBLAQItABQABgAIAAAAIQCKFT+YDAEAABUCAAATAAAAAAAAAAAAAAAAAAAAAABbQ29u&#10;dGVudF9UeXBlc10ueG1sUEsBAi0AFAAGAAgAAAAhADj9If/WAAAAlAEAAAsAAAAAAAAAAAAAAAAA&#10;PQEAAF9yZWxzLy5yZWxzUEsBAi0AFAAGAAgAAAAhAMWX3wwYAwAAqgYAAA4AAAAAAAAAAAAAAAAA&#10;PAIAAGRycy9lMm9Eb2MueG1sUEsBAi0AFAAGAAgAAAAhAFhgsxu6AAAAIgEAABkAAAAAAAAAAAAA&#10;AAAAgAUAAGRycy9fcmVscy9lMm9Eb2MueG1sLnJlbHNQSwECLQAUAAYACAAAACEAkdAJHeEAAAAK&#10;AQAADwAAAAAAAAAAAAAAAABxBgAAZHJzL2Rvd25yZXYueG1sUEsBAi0ACgAAAAAAAAAhADpcW3gz&#10;QwEAM0MBABUAAAAAAAAAAAAAAAAAfwcAAGRycy9tZWRpYS9pbWFnZTEuanBlZ1BLBQYAAAAABgAG&#10;AH0BAADlSgEAAAA=&#10;" stroked="f" strokeweight="1pt">
                <v:fill r:id="rId53" o:title="" recolor="t" rotate="t" type="frame"/>
              </v:rect>
            </w:pict>
          </mc:Fallback>
        </mc:AlternateContent>
      </w:r>
      <w:r>
        <w:rPr>
          <w:rFonts w:ascii="Times New Roman" w:hAnsi="Times New Roman" w:cs="Times New Roman"/>
          <w:noProof/>
          <w:spacing w:val="-2"/>
          <w:sz w:val="24"/>
          <w:szCs w:val="24"/>
        </w:rPr>
        <mc:AlternateContent>
          <mc:Choice Requires="wps">
            <w:drawing>
              <wp:anchor distT="0" distB="0" distL="114300" distR="114300" simplePos="0" relativeHeight="251669504" behindDoc="0" locked="0" layoutInCell="1" allowOverlap="1" wp14:anchorId="54BDB13A" wp14:editId="0B20A41D">
                <wp:simplePos x="0" y="0"/>
                <wp:positionH relativeFrom="column">
                  <wp:posOffset>431</wp:posOffset>
                </wp:positionH>
                <wp:positionV relativeFrom="paragraph">
                  <wp:posOffset>260086</wp:posOffset>
                </wp:positionV>
                <wp:extent cx="2828925" cy="4140680"/>
                <wp:effectExtent l="0" t="0" r="9525" b="0"/>
                <wp:wrapNone/>
                <wp:docPr id="9" name="Rectangle 9"/>
                <wp:cNvGraphicFramePr/>
                <a:graphic xmlns:a="http://schemas.openxmlformats.org/drawingml/2006/main">
                  <a:graphicData uri="http://schemas.microsoft.com/office/word/2010/wordprocessingShape">
                    <wps:wsp>
                      <wps:cNvSpPr/>
                      <wps:spPr>
                        <a:xfrm>
                          <a:off x="0" y="0"/>
                          <a:ext cx="2828925" cy="4140680"/>
                        </a:xfrm>
                        <a:prstGeom prst="rect">
                          <a:avLst/>
                        </a:prstGeom>
                        <a:blipFill dpi="0" rotWithShape="1">
                          <a:blip r:embed="rId54"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CFF4E2" id="Rectangle 9" o:spid="_x0000_s1026" style="position:absolute;margin-left:.05pt;margin-top:20.5pt;width:222.75pt;height:326.0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niEiMdAwAAqAYAAA4AAABkcnMvZTJvRG9jLnhtbKxV227bMAx9H7B/&#10;EPSe+gK3SYw6RZa0Q4FgLdoOfVZkOTYmS5qk3Dbs30dJtlO0BQoMe5EpkRTJo0P68urQcrRj2jRS&#10;FDg5izFigsqyEZsCf3+6GU0wMpaIknApWIGPzOCr2edPl3uVs1TWkpdMI7hEmHyvClxbq/IoMrRm&#10;LTFnUjEBykrqlljY6k1UarKH21sepXF8Ee2lLpWWlBkDp8ugxDN/f1Uxau+qyjCLeIEhN+tX7de1&#10;W6PZJck3mqi6oV0a5B+yaEkjIOhw1ZJYgra6eXNV21AtjazsGZVtJKuqoczXANUk8atqHmuimK8F&#10;wDFqgMn8v2vpt929Rk1Z4ClGgrTwRA8AGhEbztDUwbNXJgerR3Wvu50B0dV6qHTrvlAFOnhIjwOk&#10;7GARhcN0kk6m6TlGFHRZksUXEw96dHJX2tivTLbICQXWEN5DSXYrYyEkmPYmLtqaN+qm4RyVCuCF&#10;N9XSPje29mABBb2vM+rggsf+mFThIZaSblsmbGCWZpxYoLWpG2UgTM7aNQOg9G0ZgkCNkKHLyVXr&#10;X/t3OpnH8TT9Mlqcx4tRFo+vR/NpNh6N4+txFmeTZJEs/rgUkyzfGraSlPClanrqJdmbbN9lTNcE&#10;gTSefGhHPMUDYJCQB65PETB0kLhcjabuhcEOZKuZpbUTK4C0OwfjQdE5OsCdFRduFdLtQyR3EjmO&#10;BFZ4yR45C9YPrAJyOR74Z/FtzRZch2wJpYD2hWMZxOECrE+pdI4B6leO3CadU0jbuzHf7kPE+OOI&#10;g4ePKoUdnNtGSP3eBeWPIXKw76sPNbvy17I8Qk8BLT09jaI3DTB7RYy9JxqmC3AWJqa9g6Xicl9g&#10;2UkY1VL/eu/c2QMzQIvRHqZVgc3PLdEMI34rYBxMkyxz481vsvNx6vripWb9UiO27UICWxKYzYp6&#10;0dlb3ouVlu0zDNa5iwoqIijELjC1ut8sbJiiMJopm8+9GYw0RexKPCraN6Lr3KfDM9Gqa28LlPwm&#10;+8lG8lddHmwDyeZbK6vGj4ATrh3eMA49abrR7ebty723Ov1gZn8B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exMFtN0AAAAHAQAADwAAAGRycy9kb3ducmV2LnhtbEyPzU7DMBCE70i8&#10;g7VI3KgTGlIIcSoIReKABA0/Zydekoh4bdluG94e9wTH0YxmvinXs57YHp0fDQlIFwkwpM6okXoB&#10;72+PF9fAfJCk5GQIBfygh3V1elLKQpkDbXHfhJ7FEvKFFDCEYAvOfTegln5hLFL0vozTMkTpeq6c&#10;PMRyPfHLJMm5liPFhUFarAfsvpudFvDcSmfr+4fNE25eXq3+aD5Xy1qI87P57hZYwDn8heGIH9Gh&#10;ikyt2ZHybDpqFgRkaTwU3Sy7yoG1AvKbZQq8Kvl//uoXAAD//wMAUEsDBAoAAAAAAAAAIQBsaZd4&#10;rEMBAKxDAQAVAAAAZHJzL21lZGlhL2ltYWdlMS5qcGVn/9j/4AAQSkZJRgABAQAAAQABAAD/2wCE&#10;AAYGBgYHBgcICAcKCwoLCg8ODAwODxYQERAREBYiFRkVFRkVIh4kHhweJB42KiYmKjY+NDI0PkxE&#10;RExfWl98fKcBBgYGBgcGBwgIBwoLCgsKDw4MDA4PFhAREBEQFiIVGRUVGRUiHiQeHB4kHjYqJiYq&#10;Nj40MjQ+TERETF9aX3x8p//CABEIBBADDAMBIgACEQEDEQH/xAAyAAEAAwEBAQAAAAAAAAAAAAAA&#10;AQIDBAUGAQEBAQEBAQEAAAAAAAAAAAAAAQIDBAUG/9oADAMBAAIQAxAAAAL1BzIkAQkQAAAACUDL&#10;zvQ87PKLZpw3nK7fL3zz59u/PGmenJva1U7eDv1zw7fP7r59kxesAAARIgEokAAEgAAkAAmtqL53&#10;Zxd2tY4b4d/k5Sma06OXpskJIhMSAAoCYEY9FWeebRrzJiV7fL9XzPP9/wBMOYAEJgSEJEJEATAT&#10;EnJx93DnFItE88WgmmmNpbZ9dr7OXO3Jntt35tcM+vk3nDuiY16ETAAAAiQAAAkAAEgAmJGemS8H&#10;dw922HN08/b5lbVRExK7VvdMdL2EiAoBIATAjHoqzjNddcury+7yvL972ydcYAAABAExJABJEgrY&#10;c/J6cSeQ7eXPHNak5XUk325F36fHXovTj2i2Z3DXeAAABQQAAJIkAAEgAmJGOuK8Xdy9PTGPL08n&#10;X58qWl1vFU6Z5R1Ty1OxzDpjCTWldFpGtzlnpHNbeTmnoistWs1hhtPm+t0zDfnAAARMBMAACQIC&#10;YEgVsji5vWymfMjoyzxzshiejnNb9fndF79wu4AAABEgAAAkAExIAAmJIw35ms98devHkw3w34Vo&#10;LaYsLIOtySnVHLK9EYSaUiDSosSGm0TcomBvh0zt5vRxep5vpTNbb4QAACEwACSACSJiSEwAJgSi&#10;Yc/QPNz9Xlzngi9Jxv08nWvcNeiAABQAAQABIABIAAmJI5erkml4d/PhzaV141olZrMkl0rO9TK9&#10;qLa2MHRbng6nKOpzwdLmvW1Kwb746Z9Pner5vp+f25WrbfFEwAAQAAAAAAAAAIAlApwelEeR1X3m&#10;dBdwAAKACAACQAAkAAEhXk6+Gb3ppn38fJG2WvMIWbVku2qlLRBpZeysyCYJRKgJgAt5imPZh6PB&#10;6HD05WrbfJEwAAImAAAAAAAAAAIBQImBMTEAAAAESAJgSAACQAAJiSvB3cU304dHN6fDzwq4XVhb&#10;QsVsgskTaovWYOmeYnS5bL0RzQdNsdiUrNObp4+X0Lejx9nPrhel9c0TAAiREhAAAAAAAAAAgFIE&#10;xMAQAAAAAAmJAABIAAATBXh7eLO+vm6eb1fP5YiHOxYhcIm5ESRIswkgkraBedpKXLBBvwd/m8fp&#10;d/TjtjXPfLXWJgAAEAAAAAAAAAAEoEJCJgJiAAAAAAAJAAmBIAACYM+Hs489O3j7OP1/N51pmImY&#10;EzUtEiVbExAm1dii2iZNVk2pdQETB0eV6nl+f6vraVszyb8/RYiYQABAAAAAAAAABAKAIJgAgAAA&#10;AABMCQAJiQAACa2qY8vRjN9PJ08nq+ZlaJkmJBEitqF5rItncElZrQvfEu1su5OeOkY7Jq3D2c3n&#10;+r6dqy58nRy9NSQgAEAAAAAAAAACAUBAExAAAACJhUxKAJiQABMSAAATW1TmztE6acfXx+n5VVbE&#10;zOxzx0yc2ut7MraEpNpKpEU1GN7ysIkAWrdvCue3m+p3zE3lxdPN06TExIAAgAAAAAAAUECUAABB&#10;AAAAKiREiAASiQBMSAAJgTW1ThvntOkcXZx+n5NJtZY0pYIqXJFejSzkv0SckdkFNBCJIlCygTpn&#10;rOvD183Z5vpbC8uLq5eraQkJiAAIAAAAAAAAEoAEACAAAAVEwJEAAlEgCYkAAAVtWXz+nk7LrLl6&#10;+T0fJmudlvbKy3nXY5Z6Vcle2DndUJyuoc09EnJPVBy26Ucu15I6MN3fzfS831PL77DXPk6OXq2k&#10;JAgAQAAAAAAoIChAAARCYAAAAUEAAAlEgCQAABVL0jzO7g764+bbm9Hyb2zNaTS62nOzV7ZXLTkO&#10;yOaE6nMOieaTdgXqvhvcwCdctM+rm7+Ps8/skXnwdnF27TEkgQABAAAAUAAAIAAAQQAAACgAgAAE&#10;okATAkKAJIz0yzfL9Dz+/pz4MOnDt8yF928Z7i8Nu0cN+wcU9o5I7IOR2Dhv1ycV+mBZFhErdNMe&#10;2vZy9XDvMTFx5voef6G7IZgASgkJEAABQAAgAAACBAAAAAKCAAJiQAAkAAqYEY7c+bw9fL1dePPa&#10;Ofr8/qv5+jp3zS1zKJAJpbBZnHG76qazJi6Zk5elayYCJiTXn6ePl9Do6cOjntBc+Z6PnejqyGYT&#10;AChCJhAAUAAAIAARICIAAAAAACggCQAATEgKABHJ18WdZdGTtwrFLdPFWt5NdMrJdRV5oLY6ZrSM&#10;V31acqZ7HLVN788HW5Njaa2N/O9Ly+P0/S2pbECzy/S8z09WQzCYUAICkEgAKAAEACCRCJgAAAAA&#10;ABQQBMSAACQFAAjz/Q83O9PO9PHv5eCe7ffl8l6c2eZPpUOF6ma8DuM8NuwvDbsg5p6c5nO3Tk1m&#10;0qzEXystpzXj1fN7+Hh9j1LRLAhPJ9XyfW1ZDKJLAAAhEwgAKAAEAABEJEAAAAAAAAmATEgAEolQ&#10;ABBHl+nw53bXkrq9s8EV6Dzx6M+aPSeYT1Hlj1Hlj1Z8pXqz5A9efHHsvHtZ6zy7HozwDfnptjff&#10;MLyA8j1/I9fQGQWAABBBAUAAAIAACETAAAAAAAATAmJAABKgAAImCuetc2ldZjBuXCOhZzumTljr&#10;HI65ON2Djdg4565rjnrHI6xyuocrrHL0WWIKA8b2PG9rQGQVEwAACIAAACAAAAgQAAAAAAATEgAA&#10;BMSoAABEiYEokAAAEEokEEoEwCYEoEgmAAAEV4nueF7uqSYgKiYCYAISiAAABAEAkACJiAAAAAAA&#10;JBEgAAkUABEiJAAACYAAAAAAAABMCUSACADw/d8L3d2QzAAITAAiYgAAAIiQEEokRMAAAQAAAABI&#10;AAAJCiCYBMCQAAAAAAAAAAAAAJiQQkwKB4Pv/PfQ7shiAoCJgACIAARIIiYABMCYAAAAIAAAJAAA&#10;AkBYSISAAAAAAAAAAAQiQAAFlBJQAAPnvofnfot6sGUTAAiYAETEAAQAIEEoEwEwCYEokACAAAJR&#10;IAAAAACpiQAAYG7zMdT2Xi6nquXqyErAAAAIACASgSAAAD5z6L533972DCJgARMACJiAIAAggdFY&#10;67x0ma8VSmsGFeimWUw52QBAkgACYkAAAJgBQExIBPLx+budPFFdya1irRCyeziR9N2fG+pjXvK2&#10;50ABEwAAgAEokEEoAHz3v+D7m97i4RMQAgAEEImAQCCUbF94jrJhSpnMXroMY0qUy2phSYnnQhMC&#10;YABMSAAJgTElhIhIAjxr+d0jNTcVVsRUTNZLKyTnep2fR/H9OL9bNL8tAIkQAEAAAAAA+f8Ab8X2&#10;d76RcImAIRMAgCIIAEBfql0UtnbUVtQjetxzV87O7RDO+7byO7WNFq88hkAAIJmua7R5vLNe5Pia&#10;L67y9E9FxaJ0q2sGJt5/n8HSa5ZxuWrEWWiAQJQJQLxW0ZXrdfR+k+H+y53dDFmEpAAAAAJgAAPA&#10;9fyPY3vrguETAEImCACIQCLRNVjYdKLd85WrJJqRyW4c6iTn1RaDPLbGz1qcnZeUDECAICvC9z55&#10;rntS+OyaotAXkXq9L5/0bj2vkPrfiO3CvRh7m75MdnHcoLIkAEAEV0z0KLVWv0Xzvbl9YOVJEABQ&#10;QACYmAADw/U8n0+m+4MImAQTBEEBCFZyXqcuvXOt89sb0mk9M0vFiM9PIlmMJ59eictpSYKYXwsp&#10;7Xy/0d56DGQgQAsfO/RfNtc3RX2pvyJ9hHjvXrL5j0MpfN9XzfVs9X4n7b5Dtww+r+f+qvTH5T7T&#10;yD54jpxAIQIEwIvSyzW1Uratj67q8f2OOglhIgIAAmJETAAB4vqbadKiYREwIkQRCs8zWtfFtPX6&#10;/P52aexpnp7vl36ObqxvW1J59UoOTxfZ87G8435orDBdufo406b49EvB6WfqXHTMOcDQiNScb+HO&#10;vT52uj0Y+t4/NL9R0fLdfPP0EcXe4Vy35GfE9Xzb3X0HzluXpz0+q+N+udNs75538xw/SfOdONCL&#10;gAgCCQTCxSY9mX0+440FAhMAIBIVEwgAGhHWBLCYEBBUjOOd2spZueTopWtua/r+f0+hh2cumZGd&#10;3mlzl8/0ubn1zorGeHR2EeP7nnS725hn7vH3dOXM2jWcZ2y1ERNkxnxR1+R2+ZjfHX6Dp59/G+h+&#10;R7vF19jnz4O3Ho5aPTwtpXostrVZ4v0nl/Vc+3NHXxZ6aeV6fPZ8tXbHpwEIAgJAtWxX7HzPd56q&#10;liomABEwAgEoLMACAXS6yCFRMQhApOK4Wwm+nrnC+uu88qW9denfCeqaPNStqlOjm0HP2cPPpbGO&#10;bHTp05YXpwwlN7Z9Fzr0Y6duF/M9TlzeCuuvPfD37x15+b6PP3pn53d8vHrz4u2Nbc+9VjKa6wUr&#10;W1sbG05ydv0Pyv0+Ot+Tfjz07eLq6D57w/ufldc/PiY3yAgEwDTPsT0fS4/Oz5fqnD2c/VaJidIS&#10;ITBCRCRCYAAAS46yCFRNYmEFeTr4lz1on0ei/NN7bsbya93P378Fserj35oiYXGZqbc17Z1y02ry&#10;68fJ6tbvzezSUd+e/Tz5rV1nWJHn204Tr6+SyYb8HqRzfH/bcmL8z0+tkcdO7A5MdMrIFLZSb25x&#10;0ep49Zr7DLSvPvh6fn9avP78U+Pr6Xm9OBC5EKmJHoef6zl3eX6XBPH378m6dfT4mue/sE8/ZCYW&#10;AJBEiIkQkQmC8THTKBYhAhA4uriK2ppPs6WjeyvoX134LxGevLOOmdRWarNGsYV1oM9JzrDPtyzv&#10;m6GmueloazFb5mshFNMiM76Z3zzpnJorlc7252J0RjYvjpY4cfWlfA7PVR4mXv518hzbZbe53+D9&#10;Pj0+VPTrnWlL5sc/zP1XhXHnwdOIkRYPd8r2Xmcnb584dXRXBFcOpPX38/v5++YmM9YCyCJCEiEw&#10;ECxHSIQKzBERVKcHZitNb9z2Z+laOnnia31yjPTnL56ZQqqsbYXNcenAztMlrU0M67ZpM1E10oXm&#10;lwCImmOsUtia3rfXFW6M42mOZ0RGE3rlFoF+Lr8WvEiZ3X1vyO819bTinn12y4eWzv8AJwy1iBrm&#10;sEXap6e16z59vO7uM7fN9Lz1t183WzvpjM16rk6+fvhMTYKABETAiRaJjpIhEQQlItcpNs7Hr1jo&#10;VrpbTatjLC9K0y0yhW1Fi1dDemuB0Z4k2jKS6sla61L1QRakmgFbDDm6OTHXq6OTqvG01mpZYxrS&#10;WZEyyAfMfSfI6udq6auWemRNq3JJM4tBBZExYd3H6zz9CE8tMc91nK8sx0UuZ782ib9HPadvQnm6&#10;efuCbhMBMEAhMExaOuYrWkWhMhO9U7q32zx0z1dtKRWlKZQqob5aUFbUI1y0JpIElYtUxrw8Mv0+&#10;ny3Unux4ta9x5/oGiIIrIz4+3kzvWiJxta94payWJIIFkDh+Z9rxd1eJ1caXpE3poQklaXqqViat&#10;WejXpTw8l+nVPL9Dn1SNMehi2d4XOK1ue2/Mm+jv8Lpz39e3hb59vrOPeNYiQJYAwR2wmJyWd5h2&#10;Wx2pGTVvNbnRnfnKRMEZ6ZG0Wgil6kXpYAWmStdKmOHUPP5/bk8LP6CTyvVmC1ZgppnqcvNtzZ3n&#10;5/X57h0b8Otenr5Wsexp4+0eo83SXtc1z53hvTW9a3pWNbVidKXETBCRWJhL9+HrvJx9Fpnnildj&#10;mr0crU9nL1M2z0unLrpiqvJm127eZ6E16Xn9HPy+/nN+h3znfOebXr8em8+3OG7z81sejpzre3YX&#10;tlGmlGVtYmBamZ00rciJgpS0GwEWkxaVIm0kWrYnO0FL10JiYFLULpEZ3zNJiTgw0pnpw8fXlfPn&#10;rS5e2dpNd6aFVYLZbcK+dNL3prnahnWYi2lLkVtBbORW9O9z9DZE8F8r4DotyxpyaVp08+7Olc+R&#10;duSLzddb9NnB6FiTpjbHvpmyx+gtfMnZnOTOfp8Pn3ht63J9J6vlzaZxcbbFwp0wcLr4qit4La3y&#10;iazWs5SaIkmYkiJCYkmk0FwppnqIVFb1LwGeldBWeZeSJrnXl82+V4aa5XNNuTWTujnuTGuZp4vt&#10;/OtVvndu1ZgzBe0BEwZ6Z7GXveJ9C820Kzy5dPi+rXZ5vq+Zm8WvJ6VMs8krXToaw6NJYiYJXW5V&#10;NcpvHLfLn+pz0jNu/Vx3kt3eZ6Ln0+zSno+RpOVq0VvFL1krnsXi1nlToypWTSc761VpmWtnctMS&#10;ImCTMWpoIvmNM7lYiSZiRWMzpyjQyy6OOayw34peOIXheaSX3w0TW2F46M2pxeT7fiNTatm5gM5i&#10;S9okZ3yGtJN/X4u94K06M8509TLPOr+L6Pi1tavNqb3tys9scVTtnAdc8OzPXpjoaZ2S44dOPP8A&#10;SVraHprS1Cts8HL75Nu3yebXTKqU10qsZcuddW/PfO78248Tn+kbx5nX0WXny6eUieGu+fp28mtn&#10;sz4dj2Ofy9ufX0tc9ZWW2OsWlUiayJrJF7DGNMzTg6ePO48/s8lmY1zvKLQL2zk0vTWZ6PQ8i88/&#10;F522N9lrVlqSClq3LgrnaxOelU9noonzbYUTXdpycedV4tMNd9+/mOU5b3ZppW1xnppozlfTFNN+&#10;TY0mJWmM8nP9Duxmey+dojPDpwvD7yYd/mbZZ4jC+M6WY641qpBa2COy3HpXVOFjTzvU4NY8nO1e&#10;3FnM6zGbE19Dx+jHT2b+d28PR17+X6O+euUtZmusmE3qVmYL55WKcXoebndeXp1TzsvS0Y8h6WMc&#10;muuDjbBk49XNGbWMF9czEkokraJLpqZ65ame/P2sepPLefO5mPozvnzTzXNc67T0de+G18szGTPR&#10;PKOqvPYmbaJF8idM0svNw93n8/tXmie/a2d5qcdddeT7Ujr4sOP0uOubLqrXnU9PKXDpx5M69Kvm&#10;3l774b51pjfnOy3DNVrr4ep7PHrSObP0anJrast2dV19LyPY1jSc53i9soOqcLliSEkjy/UTXJn1&#10;8fLtppW0rDaU83zPc8nXHjpamvJOV8HQhe02rJMxJExYmEEzOZX0fO9Zx0pbmnk5/T8vpdEVzNOa&#10;ZnTttntfNmvCRaovbKDZhJ03rVNNMJK+d38GPrJM/Qvatp0j0PP+g14vZaR28tIuM42gxi1CMtEn&#10;Fy+vQ8Hr6+Oa68uXLO++PO6ViM7rhl31OK/f89Z61vO6DfPmob/RePtrn60ePFnsU+ezX6PT5ax9&#10;TzeNmfUX8T1rNlLFYvOd5eZ6ya5V8o4+H0/GmcMpprzMrVvUGkxJMxImskzFS1IJPr+P6889/P8A&#10;Q8ycm2J0vSIWvRz9yXvS180xEEwuuc7Qs35INVuhmme/GX4+/wA/H05tW2fpWtW86ZfSfP8Apb8H&#10;09ov088Z2zNea01RZBNUQVWmkRzeZ7eZ81n7XGefXtpXFPZQzw6JOXTrzMtUk3nqOP0M5PU4ulJ4&#10;3H9HgeP63Lvb6NsJt4uivix9Tb5/1LfQtz6Jetxz+X7kR8RzfdfNTPjxMNAsTEkzWSUSTWagI9Xy&#10;vUnntwdXJMWrNHRS9Wtfe8H3Hn0zc942y56TpvnSWk6a3OWsasLskvh0ZLXn6ebPvztWcfWvelm9&#10;89cN/O+4rW3TlEXqQipaKyhAkEICtqkZ6THn8vs8aefTpizGOiplGsHLXszWdc9Ftrl0HZXLjk05&#10;Muazprx5L6MeZB6vFyTb1ZsF9X3PkO6PrtPL789L5XjnuCZrl8f6SLn4HP7b5vfPzRrMzWSZiSIQ&#10;iQep5fpThhlMSTSYaiBrq9Pj63kznLC57sKdMvNfti54NO2FozwS989i3N05Lnfk6514baZ4+5dK&#10;dd+zg9vfzParE9M5V6YTmbVIJIlAJKWuKZ7q521IrSw4MfT5k5VqoibGbaTi4+3ybbUTUzpRaV10&#10;OavdzmSLRkvUma6GO+US/VafO+py7+nbzpzr0NPN3jszpIgODx/qJ1n5Gn00dPD8xT6qtz8k+p4m&#10;/EfR7J8x2+9nOPzkfScx4lfdq14V+zOdLz04OHV2+Jsno454JemEN6xUaac97ne3J0Jlh0bzXn+p&#10;n2JzcHreVn6doRn339/wPot/N9mEbitLVKYKV0sYrZJtGWhMStRNEmRVZFM95Thw9Hmk5JiqbxW5&#10;xeV6knjWlqzauhS29448vSmPJn0x51uqJMr66HNn3ZHB7eft8/R4fT6PBnptfk2joRkaRjY2nGxz&#10;Vzz6/K6GM6470yJrGOibZWzNsdITn05t4ppPGvTW1Uxx6sJ25+ro81r1cOH0bjlj0c0863XqcGnf&#10;5M12x51l9C3nXT0OPRPThF6Z+tf6X536K+H0F565okInE0rS5a1syvP0LM9rchrfHYVgtZmKTUWp&#10;rEcePoYpx166Sedv34nmTe6ZV69pfMn2LHj6etNvmR61Dy7d1k4b75MxTSI4eqOLHb1dPnunHb1+&#10;SNZeVtmq1YNYzqc2SnX5erNrzdFue7NstcV6rcnQl5rVK8vZhNbV4+xa12yTTi1l0p0ef1ryZ+n5&#10;86dnV5Hfee7LNznO1ltfOzOs55lqY7Tvlnphj7Xd7vj+pfJ7VJx65m2ditrSNCMYhqLQLVCaWkxm&#10;MjqrySdTlsdM81Tp49LmW14JrMlFoJCxIJBMCMt5OZthJihMTwW4Jv2uDs7efo4q9nNNYZ0rGteP&#10;ns9anlrNKVjfgvFDnrpzTc9tc9ry59sk10VrW41tx3mlerlmtr8u9zGG+bWbLede7n1yvLjvNp16&#10;8sdbxmdKMzMxcxnas1GyWubDXPP1vZ666ufsxW25nKKtFVTaIREiEBLE0wzmJCQmSt0CrptrpARM&#10;VESWJiJLIkqvCxMhMCZiqOW1JmnNCZ5OLrxWOnmrOnTx04lvSFQkgkv3eb6883JG2UxAWdMib1yl&#10;N9uK9zpz9fNLfu8vU2z3pc5xbnm4sq33Y01c8aWu3l01vcaXiLwK0mtJwuu0VJlWNJ9H28LxNe62&#10;x6JmgvWsWWVF6JIpWkRFgmNUytFSy2Sr30pJUWgRW4oCUImJkrXQZyLNohHNNJlxs5mm2eVmeN6y&#10;zTTNfLrN70ovBVMQJKep5na4dfN10nk42mc7QmGkwJiYJtnBZEkkJacrLFlTTXC7KZlmL03ubIm8&#10;54+vOb55vM3TS1rnOzsnr6Osnb1Yq6ZrXYZa0FpyzNuewrEiqYSayFqwaa1vamk1MABAJmguqITM&#10;RNZLIDmVmY47c8zF6alcLxWcTJXHqzXyNJi9K01qZRpSKpiJ0pDPrsonz74zRukTSdZnI3rGUmjM&#10;l4qW01IiLLN6as2TZzrpldL3i15q5Ua0vTVIlZmq9Cvp+X9BPdMVpO3uUs6TG2uSTlSC+dtDKvVU&#10;516AkghCaiYk015YOyeTW3WFamEkVvBW0Isi5VaByqzLjnjmdqVuVtntWdqanJrWxbn6uNeGk1vS&#10;ZpJFbViqYETMnXFcp570zq7XrU0iYtnbC8zqmJySIBMTdKaoZtbEm1c4NZxlerTDe8bWjS4zm8FK&#10;XqtPovA+in0KY9OU6ehKm8xXMXtTM1tjqa5a5KraJKVvBVMWRMQSiC0QE1JbbCF7LcautjdbkkLV&#10;I5azMuO3LM1LlVa1pKCbqGZKzx9vnLyRK7hME1tBWLREAgiEAiRAImB0Tl0Z4UXlmk3lKXhJeaWu&#10;UWslNLb3GWfRZPPd2LeemcHVPLdjWJtVvf4ux9FSYX0a53sZ72OKOmpTRNRXRGMbDFpBStqxWLWT&#10;C2sVi0qVi1UIkiyCJki9JXo47yRyX45maKmkWwFo0pMaE47YLC9S3mel5a4pm7rNoK1vUiFYQkiL&#10;QVWiIAiRETCuvkvOfcJ5RZK1uKplaTeUvrzWuOqcdGLJsuddZOZ01rDbHSdPX6M9L761tB2TtFi2&#10;Y1pGktKUzs2ikFoCUikZUOmldzObqrF4KU2g5q9USc03ok2ghahHNPAm2NaR0K1Jqmp0rcjSl1Yb&#10;5ET1c0V8n1/FupvnpdRF6FaXqUrasJgSBExERaqgiJFZDq24PQnmtrEvNDWyYthS6Uzx6zXHrGZr&#10;Scl1nnL0xgNPR8/3nbpii+qapPUUWWzrJNWRzWxyTu7OO69VcblsNxjOmhlXatZrwtbRJKpLZxch&#10;pMctbZMuSOZKWx0GdqpeoWmty1okWiVVtWOmuya8/wAT3vn6ttzba1pWwpW0mFdM4gEokRIiLRFQ&#10;AIkRrmT1o4/Rnhzshz0vhZNVLrNs7Dn6szBaq86+c6zMK67Zere/Zrlo7Vz1g7MrVsmqhaYqZ10o&#10;jTOxlTpHNecTuv5kr6VuDprecJNqRlLqgUlpYTyyOK/IywmxhrjoEQl5rJa1bl5i0JFQsdVZ5Wrf&#10;M+94CtsNLd753qs2oVy6MTNasAAIkVi0RCRCRCYJ7eHSY9Zy9TwQm1zVMFKaYzWunHLXRSsox6Kr&#10;k02bx+i8j2r65tWzUUvQ66TSwSUi8Fa2oTAk6VsRW9TKNoOenXY5NdZK782S9rn0rZHIW5uvxpnt&#10;4NM0b8nWY5dnOZxNS01lL6ZbFrRMJCu2G645ULfwPb8RqL0m3fbn2q9bClNKGVb1iAJSVWFUwQmI&#10;ARYVjSDTt83ecPRnLR45VIraxzZ9mLpjpSJraaTc29/j9V6aTWb3TApWLG81iyUCUAiSJSQmpeKQ&#10;m9camkRVLKkm1ILVtJz8/R5p082lYikWMdozr0KTocETA0roWmSWmskzGkUnThXG+VljyfS81qJQ&#10;1fbDSzpU0qtNKGdNaxmmCZiREwK2giJESCUkysY2vlJ0dfn9E8vSvLz0mKpqylbY60XLpy9526pl&#10;fZlaAi1DNSsevXGNTauVTWKWJiKkwzS1KySoSYambokxvahKpJ57eOJtzxvRBfTHQZb4k93n70z1&#10;yJvF0lNS8pi8a8w5bZrjbO6x53o+c1Aam9JTfbn100i1SmeuZSt6RKJJgETBABJMxYmQVtUy1pWZ&#10;9Lfzt549aZSmipJV3a9H1c7vZLObpW2JvltByTqi0TXURMmddYKXQlrYwdLLpMndykXriWrQl4zl&#10;JxeIdVcaRpEXJnXMXz0LY75FLUtZcsL1ktAX2z3icd8zk5e7hXHSLrzcfTzNCGpmBprhpZ0Wx1ql&#10;bVMotEUkACAAtEkzFiQRE1Iz0oT08dpjsXjPli1bJfv8/wBu+n0omL1msyc9OjE0vSSytz//xAAC&#10;/9oADAMBAAIAAwAAACEdsPDzzzzx1YR14G2jaP8AvDT7LD/7DW7X/uId+sMCrHe/v+RgcX3C0gww&#10;8stfo0qAluWDX/rDTHf/AIwv4369BOJylpp1vsw702N8+ywAPKPOIcZCb1uRo6//AOMENf8A7jC/&#10;j3rdM4+3+vrXKqjr1bsH/OAU188gNtBjIfyCui//AIw4/wD/APjWrDXrMBfCOiDeCXS2hFfuL/7B&#10;19484p19tbRCmOi/7BBF7X/CW7DXrTgTS2Hm2mmOWAVCQrXvB999999999//ADXlw/8A8EEM/wDz&#10;CejDfisTvO+CjZplIAM8JyDX/BV999999999viAtX/vDDb3vDCfDH/qYQjK+aWuu76u+xOGDX/Rh&#10;99999tR99rCMV/8A+4wx/wCsJbsMP7YNI7abpPqL6OrWU3r9/wBBd999999V99qCwV3/AOww1/8A&#10;8NK9Nf6J6BKbZJIaorGghVbSpf0t33333n1X1+oAV3//APDDX3vD3rX/APlk3U348yrk25I7nZBT&#10;h6wffffdfbXff6gXd/8AuMNatesJasf/AOcG7njSVswcxgYg8UQUX/Bd9h199x09CCBBf/rDCSjX&#10;/LXrT7lR0XbDfz941hJkM2+21BnDB9tBp99V9CAB9/8A6wwlt/8A8tKsf/35xPJKoTDRynVeupsp&#10;UHsMX33n32z3wIEEPf8ADDCDX3/LWjDDcxzrXHLLrTnnKxReAC9R/rD9950888aBBBf/AO4wgg1/&#10;/wAsK8IJBLmf7e8Oc8tM8UjDdbYP34PP2lTzzoIEEH//ALjDCDX/AKw/8wwjO2L1LWNGCJPvSICU&#10;Xdk9fAl/6gCHPgQUQ/8A8sMMML/+MP8ArCC8pBtgi8kppcU9oYxnpWP28uAf/g88qBFDX/8A4wxy&#10;wv8A+sP/ALCCKwmhQw0ZstDGWVqbwF3/AGvLAl6wNPKgQQs//wC8P/sP9+tf8oIK5QGTiIctfnmI&#10;X+MgTgv87zwo+oBzwMEEJf8A/Hv/ALz96w1+ghvrkm9jWfedz6RVX8wXOMfwlPABrgOOowQQx/8A&#10;/wD/AL310ww16hsoiougAAhiBDHqnMksqhIM/ltKMriFIg/QQV//AP8A/wD/AP8ADjX/AIggkokv&#10;vnvsshggggrighviAvqtOFvrGAoxSVffd/8A/wD/AP4h/wD8IZ64Ib7z764IIKIIL6od74gP6JSg&#10;Kpggd/8Atd1BV/8A/wD/ADue/wCwssggjvPPPMgggyww1jz/AMP0pYpShbyD3+c9920lH/8A/wDy&#10;9v8A/wD/APqhnvoef+PCggvv/wA/PPMMRJa5ahYDjl/N29jm0H/v/wDrqf8A9/vqgk3/AJG9j4gJ&#10;b7+/8sc/8QBa54BpSX0u3mUhx+ne9/8ArKXvSyyGDrRtoFZDiAQ6/wA9/wD/AO+BIUuWkqthBqlZ&#10;JC5cKz//ABymYOhhDmEnYTDCY8ijGffw1/3/AIJshz5LwMlwbwojJaR0wH+OpzEsdR72z92gByOP&#10;ILXH36Pf9f8A/Ne8kLpjQFCKGPfKE0+BzHqilhAe3FBtNpL3nG15pIy/L3rV99iWWQvAkWy1ssCP&#10;AlaFvylATVUSrXsgct/7tlRZoX6C27XCV9tFqiYhYoctjjlMVJcsE4iN/U7gpEODHIocFxJBlg6O&#10;CW//ADnvfcRMnPF+JiZV00Rju0Nc5Nbub8H9NBg7SC1QaUcQbzspsspigGebNioa6BgJQ68g6bK+&#10;FGHVY/Egyfx+lVHODRPHV52PwvokmsJF2jri3kCFUQb/AFfBUSTSFZMiP22w/wCCoM1a9BxZGivY&#10;H+GiCiAmMU9w/sogzOuqdAlogIUulBGCECMHSQv5Atx5LGkS3Dn+O+2aQOvK9xqCs3u4yDdwoMMU&#10;pdI5shQN4emWK69fISmnHnE0K2yC2PW3Rxm8CeXH9hJVqfYUoolPTkK2G702SzS66DBFv7hRF3HB&#10;Ku6aur+CSij2zF9JVVcUUY0x2ocJGR+QWmSyvgf/ALPi+sUD0euJAzl4Bpvvt1uv2/WUVFMDDFOJ&#10;Dw58zHHpnnv3o1jr6z3CXwt0Jjb5nmvjls3qmrkwWSceNIJVtA202zsrrvnhBhH1bsAp9EEDDl/s&#10;D4ciZ6qyuiiz9yTYbWXAijPX/s3ipppqreI74f7UOpG29WPRnobepoJAPcQUrU4XeTeS37tuBL/p&#10;hngkhqwwcqjo79z6YbckNFcuoawas52WiYR09+aeTh0GtJ62NnkgjuD5uFpsg6ko+DxE9YhyRNEU&#10;o5JJ3kzIWQQFjz3lncFnzIEkrmuPKJJzn4itplqtdp+HCHK97J/Nouxdl200ztQwuFo01eMMiojX&#10;5rdD2il4NUQXrNnCmiDv0e4rxRSbAKGEl7KK3F4U1UQOLFvtfgyOUnHrsOvppBteBNFMSdXSQo/T&#10;cVdEErDO6VFkU2odUKEDddnyjlhXjZMTkOJVB/AefRZf0S2FIy1U95nMNu/XoFQ7nnHheXC9WBgd&#10;vrsoHEq7atWjECKf1N9siQ2wb+9Uy6PzHQ4U50WQhHMcIUxjgutYNTst1gajANFkNZY9tHAtN6md&#10;rxLiAVh00xHScFN3kPQqV3DfgG8hr0giEDgprWcQxGD1xOxx9goKIHr0J3O/rDUkEOrRhzSb9Mrs&#10;kQ7JBPnjEQUaYpaSSK8XL19srGdXkOE9fzfsMQ65Ho8Nv63qDSup2+gogTQSlCdXkIYUYRww/Lcu&#10;oV93fTmubrcJJg69/YSruNOKxJrM+xy+jHVfeZVaTTRe7zc2tmJQfEIFkBoeSiqTIaWIomkIXogz&#10;KB03EhNOUQY+uXda+wQwnqKZUfDLoJ9cj1b9JTTfARZIiTaK3o+gv8J/vcUTBbpdv56komARXHMN&#10;HCjKqUabV/JLmJOdhMH7TWYzf5Y06Am4ZTdKLXgoynucWMHVZVDuFP7UXOwOWUPBPyvwfjeSzbn3&#10;8ywVzfdJvBcNR34aaBA4AruPJAF9gUbRdAXLwlaFU2ncWV2wfGc62VIJUY8GLEVSJeLsq7NnhiCE&#10;Y/bUYXji4vQQ7vFRAThiNfSbXpaWjgf4ODHSee8m0Mg/rtIFGEc9/ZZs+HF+JMXCbBVlMMIXVdBK&#10;ZIDFZGcdNfd405ordPtmAIMINz1mrC3n5P2F0FCPqALMFKQNTbVGM8tDTKFbU18q5tVtlnEFEEIE&#10;CI6brzlfcIYVYhuANXKPMYIdJ0fvvBNVV86+q/h1GmJMPHCEANrlAWIcWuSeM9GHAbQUVfAYF4RO&#10;tieVff8ANubsY44qTrRjwCBgIYwC8dZkknwD/8QAAv/aAAwDAQACAAMAAAAQSzAzjPr3/eGq0zzh&#10;UqmLTvTvLXfyCraDXAG/68wefLi+vn+/3uKh/jzz/vq8hEOQvcHWCDHDTbjWiXWmjPb68/b3Gzqe&#10;yDHrAFbH0PDfr7zyEYHbnLR2G+jfBHrW6i3G3L7CxUrqf2bJ4RMq9rjvLRLX2/8A4zLEJhw9ahD7&#10;g3w9w8/4iyn654Cnz6XGl1REAbdYlxrxCpvq066NPKQwxuUj/h/QUR6/l7+v6vtrD5CSR8kvoj8X&#10;ZwpgkKvvuguvPIAQ4QxUKsw/UV81sn58v4l5v+oGE7tfVSVUfCqvkgKlsrnjEcQQQUXM7lu07yzy&#10;xgt9l+gumRa6GEMohl6k4sTyIwqGougwUQUbQQV6T0Pux3y00yg60l/g8i2vjZOBzs89ZuHS1lzq&#10;gnrgQQQQaTQVKcxdox78w1/wLRp6v4OnFRdAUijivaNfU4g3goHmgAABQPfYwAznfww+w0y7hirq&#10;w/8Az0iRjDycdYkay/3Ww8ZyL7oIIkFGPWNQZ/f+dvNb+spem/tX3czZWD9S/q81hxxSrjVaip+J&#10;4oII8pXrEIM/Nf8ACynrXKA2vFPlisVl7m5tkFb08GQa2oyJDLT+2DDrJ8HL9vPT/CWjDXKvi7BD&#10;yB5BY3IIVp8Ez7h3+WAP5n/DHDDSBA4eLCiDv7WDHb+KriX92a82gR0dczBtct0VEqTzLHB/b3KK&#10;CAmO/BerHf6WDLH+K/u2+6GkmhsDnDe2qO1IJkTNtxCDxvfKCCu8+rB+LHfvODrDoGCzf8mgalTI&#10;p57B+asYIT4a9p3A+X7U+22KebxCvL3/AN/wgz4nhq9vFkoWO3zadnY5WAQcRs9c5CkqHyXhgF6x&#10;Qlj+3/8Avf4/+9/ftb7RalMnSCnziuKf2bubfwdC5C5f34oFWMAvK8NP8Mef5/8ArzKy+OcvoSwZ&#10;/PoKMzNqkeugXwuA2Pc7iB8DgDWjD7TDTz2rfraC6CSGzid3XKN+Mq6gC3cAb/8AlirBsPxh1AwQ&#10;huyww0468gv66kjmmrCPvvNKhjkJBgFusoFsyvIlMuN63wfwwV/44wwwx6sq04kskorgFEMLDOvv&#10;vPBmspskgogMhPyEpYYRS9/wy7zxznn+g9whnrhuEBrDEPOoksvgqh1gnQ/qBlA1d6RGfbyy7+Qx&#10;/vsk49+wssgnNDHoAjLgg6w86jzw/wDmZbZZXEMPzJWxR6U+9ff74otb/wD/ADqksInAOaAtMAvs&#10;813zz84blmgFRb/wOyKcH1QtX+vvql9v9/jiunOvpbaENqFrg0025jqqdNsnfXcxJcJy7l6isS6g&#10;ixp6rwAMDhGBRMeLVMKmvIzy9/ow1vHEpXd/sSYB77yniaTz+7zLUCD8dO6xQDXYN0tDGQwf6wzg&#10;78CvAre5hweOkGtkG+EtQ39m/NVQdllzSIRXSmxC/cSwHz31wQYIknWry84rLvhCCT6blT58hX0v&#10;8+5HPpUPhKfGzatoC927Uwy6woeYqcl+ZC1aiXo9/wAXKlhssn0K2jkoqeE/2Xm6uwrY+tRe9v3b&#10;Iuk5tBmKg6J4W/2J5P5DnY8XA9kRM1f+10lF5TAZ4NP5CMMFha8kPaI5huWtVM7cljMqEMPgnWvN&#10;n1tTXnF0xEDwx7YwgR6eWRzEHOCeYEPgdO4LBcKF0KOdic/i1dMSOolDzmFANPI6QBDbpMjQVgNJ&#10;7JHh4qDzP/eLxV0i6J8RODCk1Epnn2Ez2Xf9pijBTqx7ilKt5jU87mmx76cPbqQmSN/+jaCIukXr&#10;UXOO8cZVw8LAwb4y7lyvs6ZlrwPDGt+cf97DJKriQNS/qZCZBt2FHXassGa4SzrZ5DhAfLQ49KU/&#10;MsdrYHP75eLbB2UVdyYpN55mCv8A3GSiK1itMcrO/r1xYnWrsvDzHrxhbWeqXcIu8seQ6Wi6bBqa&#10;bn2nBIWQfApPdRYBxPPqHTAYW6yTDjvfKOmbnj+oUu62ag+ogAv1XZFliWdzzlEMhUBJ+Xvj7Ezi&#10;iC7nkPY6X7fzeK6WaisILtW9HjSPLPLOleXorwccFibnHEbhHbX0cfUGWlLAYCqKaaex0noYlzD/&#10;AIyh+YKCz0E8q0UBNvOYCWXy/QNZmu8TovyGLnknkUKYnRmkN2gFJsMv/A0CRFmHCwtZNigXbKlH&#10;J5rS9vTxueegqugJkejElTZ8743MspUtPo3VmkaMY8BWyaA8LeC5P2RqjJ4YihNFpXOGso9ibaVJ&#10;n7aCrsC4fhJ6LxPRFqWtNgoHqQVZoFOgTMH4v6m6f9zEuLWf4mpj6hDgyVhSNTy3jAPNd3Zd6JUn&#10;FrMqizKAT5Xmmq49TYncL7ABsAtqUQVZGjmx23BGHjWk/Ld7I0HWfjgt9R+CLKlBx3vtNZ7YXOoe&#10;Yb/z9dMayCm9GXJpK1Jq9RQj/C7TYeJ5cGbgWxeODFJqibFdlttxQsfrn8/Qxq45Iqy8zliZQP8A&#10;skQtYx2NDvHFFgE124Pp2jo46onUG6Ci71ghUNvzWP0sX/VUVC4v0TP7NfQBxBUBXqgmdJCZake9&#10;OftfSQElc0orpYx05m1NhjURDWINDFbKO1z2h9UWXU5OrxU+f4Qs+92r2jP9pC7Wq8bySrRoBeok&#10;YqOoX9D4DQ2PiDyHDqXsMeLsPw/2H208N26dVs1nWojfHkyeNaBBTXLbyfvZIypY5Feu5GKHMtZX&#10;3G1UGs38i3pHwSOX+vIggIjZZY/VaC6MMIv9tWI2hdFLgVk3sV1lWetdy+KFjE8OEddbrY8mWLIJ&#10;Ly3mAVF3L44IH3wxpqGkWmNAKMtH3Xh1y3C/cXVXvddm0nNs6Y6vBS157BAVC9jnbj/KUd7+M7+n&#10;SA3PhX7gcZr11vXNllT2rpEy/OGmzhfJ9wPiAadNcrncXnpt+U/bxiBje63E1c9MZS0GFt8qepi8&#10;roCXroyArBl52cur5PdNdjAATEmydOos5SnEvxMtElHkyvgvfD6U4da+YJ2XV4Zz33X2GVXhXDBe&#10;aa24R4KGeGWhv0NMIoFXwXdt6NPJjLq52kV0/wCoNNilQQEJYn39hah6mkXfDBJG+XxyqTi5OO8v&#10;dtgy2Ou8RV0J01lGLYLQYwV7yXCGqMA6fOPTTn1TKUSbxn3VqCiR1niX4NQIBxRIyY+xJx13Jn/O&#10;eXyig6qeHvbbNVzWMvRfKWXwWuuH+XLwJMNMXjYOl1l1BlrvDGmFg6w6yLvHXNp9tqbFEyCDH//E&#10;ADYRAAEDAgQEBAQFBAMBAAAAAAEAAhEDEBIgITEEMEFRBRMiYTJAYnEUFSNQUjNCgZEGU6E0/9oA&#10;CAECAQE/AOVW6XrUi6CCmhzKjQdlUf8AG1cLpSJVInUfIHYrwwfrOP08sEhYgRbxUgvpg8urKm76&#10;LHt0MFfhwN91gwUfuVTMO+QdsV4WPVUPsEeWDCn0rxB2LiT7Acx1MFFpFw8hOf5jICaCHj5B2xXh&#10;g0qH3CPN4n1V6n3ueUQE6n2RBFgSCmu+QfsvDR+i4/VmnOdihDnvPvzyAU6nZvxD5CpsvD//AJh9&#10;yjl0UhaZazsNJ57NKoa4kOabuYCmsOL5CquCEcNT+yOTRRn40xw1X7KgPRKH7DV3C4cRQpj6Qjnl&#10;Spv4k7Dw59yAqP8ATCHPPyVQ6hUxFNv2HKgX8Wd+mwfUmCGN+37ERNQD3Ww5vizvXSahsLHmH5Sl&#10;rxDB9Q5UoSte9vETi4qmOwHPPynC68VTH1I5IUC0BQFAycScXGu9uefkzsuB14xn+ckqcshTYonF&#10;xNU+5+SPyDjoV4aJ4ons05Y91HuoUKFChQE4w0lUTie82GwR+fqGGleFCazz9KOaSpUqb8Q7DRqH&#10;6SqA9JPvboj8/V+BeDt/qH7I2hQoUKFChRfxB2Hhaiof0xYbD58qv8K8JEUnn6kSgcgUI5fFXRw0&#10;d3BUh+m37WGw5R+W4jZeHCOFnuShMaqMgscvi7vTSb3JTNGiw2Fz87XXBCOFpwhN/wDFpU30WiC8&#10;UM1qTfZCzfhHNPydbdU+PrMY1giAI2X5jX7tX5jxH0r8x4j6V+Y8R2avzGv2avzGv/Fq/Ma38Gr8&#10;yrfwah4m/rTCHiZ/6/8A1fmXen/6vzNv/Wf9qvU/EV2vAgCLt+EZD85UYSV5Tl5Tl5Tl5JXknuvJ&#10;PdeT7ryfdeUO68odyvKHcrygvKag0N2u34eUf2dm3KP7OzblH9nZscp5h/YGbHKbnknnhrjsEOGq&#10;kfCjw1X+KcxzdwRzmdcpubspueYCZwrBvqUKTB/aE6jTO7VU4QRLEQWmCjzYlU+GnVyaxrRoFFnM&#10;a4QRKq8JuWf6URzGdcpysaXuACp0wwZa9EOEjdHlSptQoQMRGqAzV6Ae2RujoY5bMhRyBUqLW6jt&#10;kq1QwQN15zp3VOti0Krtw1DmdXa0xEoV2dihVYeqxt72aCTACo8LsX/6QHI4tgBDh15bcpsSjUaN&#10;02own4k0ekXq1Qwe6c4kybNMFVxiY12Vw9JTgJyU3EQFwYBLin1MCa4OAI5FZuOm4ctu9iEbG0E6&#10;J/g4FEPeYIGsFN4GnIIfKi1R4YPdOxOMoizWmdk4fpFRkOxTmNIGiLAjTWApg1C4P4nfZVz6lQqY&#10;XQdjyaww1HDlAAZXL1Hom4g5pI6hQHN1EghV+GoMY5wbB0u/AXkELCSsIMymtpkSAjp1Tz+kbU+C&#10;r1BIbA90fDa/cFfg6oOrSvwzo+Ap9FoVSvwjX+X+Ip+ZMYS4SgsBOwVPhapdMKjQfTfJKrj1C1F8&#10;tg753vDGklOOJxPPFJzghShYWhMcPJY4/wAAVW4nzAGgQJvXMVFj906poQE18Ahdd1RYDT1GhVHh&#10;6DNQ3X3QINnva0aqpXc6QBATmklf8h/4/wDinniOFaG12tlwGmNeA8BxVPg6R4ufMO7ZlNptb0TQ&#10;FouIMOhEqm4hwKDpEqcvFVJho6c02KpOIELG32RqUju1DjpZ5YnaE3vYrih6gVusJ7KExpc4AJog&#10;ALiX1mU5pRI3lMd4jWOmFo7qkKrGw6piKOu6qNluiD3NeW7gDUpgxPc+N9k0WFuJHqBsCqNUzhOa&#10;pSa5PpOaeYbFAlStVRpwMRCYSZ0gXr08bUQQUHlavMKjRDBPW+gRTiACShxDH/DqEQxxkhCEFIvU&#10;ZiaQiINgYMqm/G0HK7REAqrwzYJbzYsASYCpUI1KDBlqUWv+6PCuCo0QzU75HCUajB1VWmKwALzh&#10;6juvJYGaQIRMLEpRJKAd0JQNXo5DZV2w+e96D4dHfK6xgqswtcTyJUqVKCawlUqQaMx5FWnhMjZM&#10;MFBFjTuEaDEaDuhTgWmCpVKS8WrU8bdN0WO7FCk89FTohpk75en+Ue66JzQ4EJ7C08mVKpgucmMs&#10;ea5ocCFhh0Jk4jZ9UNTqzjsjJtw43N4sbk2mUFKI0T2Bye0tMZhw56uT6bB1JUAJrCVRpxvyySsS&#10;nI740S6dE5z0ZJyURDM5USoWwvoAiFUa1y8pv8kaR6IscOl6jzsim0yd9kxgGwQFgTueTChRkd8R&#10;TdkQEWN7I0Wo0V5TkBAGcokWdeEXhaGVUBa8pz3t2lU+Jrh0PaIQfTduEaR3bqFWYQ8hNpzugyEB&#10;Hb5Lcocw2MwYVN7nyHNwuG4Q3RUgIku9ggwBYY6KuyRKAKIlAKk9w2KrFoGwlFzFiHSVid7FA2NV&#10;oMc5xgJq6cw2pgEmVxU0zTqDoSCO4KadzbCSZKixJKeJBWxs4SUUXF5ErDCOFf4hSRunku0lBiG2&#10;WRyHnRMueUVXreTSL4mOi4fxKhVqMptDpO+m33VZ7a1am1hkMJLiNp2hHRbLGOmqnuhBRtU0ebwD&#10;upjVBwci9o0BEp9YBGrO6x9iqXEgCHNlO4hv9rSqdR9R+EN1Q4ep1hDhnd0eFMfEuI4N1JhqNqGQ&#10;qNcnR8Z3pgsUUXBSUMxs9jKgLXtBCPBMaSWVHtJEbprQxoaBsFqsJO6A7BQAtUbVv6hu0SoCbTBV&#10;Rjh8KII3uHFBy4d2Gq0oVhI1C82n/ILEO641/wCi4BBxaVRq4xGZ6a4I16Q/uX4mkeq83FsgOQbl&#10;ylBSteyAOSuPXegDJQCadEUQCnUR0RpORBFgYVN5gyV5jwZBXn1v5lOe47kqFw41N5tAVVpLdN1L&#10;g/VHcqFS0dyXJxTUV1Q2tqpWIXrj1XpjRAntabwnMBRpuRY4dFDkCU1hdMJ1N46JtJyY0NUqVKlT&#10;atRDxIiUOFPVO4ciYTQcXJKcgYs20qVKnsLE6KvuL0x6US7shPVRGSFClaLTshA2U5JKlA62lYhM&#10;WKLAiI5BTt7hQi5S5Bq2W60VcaC9MQ0cmLxlwnssBXllYEGotbKJhP4r+KfWqOPxFFzu6bVe3Yql&#10;xDXaHQ5iut2rEeykIZCE4B0hOEEhDdTAFpyQgFgCwlRlY0EKBaEReCnAEFV2FhUqVNmcRUbpMhNd&#10;LQVNysKwlQVhO6BRlS5S5B2ilQ4oCFXbBlMHqCqmAEA+coyQEWBFpF2Oh0WxAdUajR1XmtRq9gjV&#10;KxPK1XEPxGOyIvNqBmm1QouN13U2MStWoG0Iw1Yj2Uu/iqw9CpfGqp2WILpKE2EknsoQM5SiFCwl&#10;evuVgK8tCkFgCgXq0iSSnNcOiOThv6YU2N3DqgZCCdBQMoiEDaAVFqmrSqA9RVX4k0CAiLFxLouB&#10;bFCxhYgi4LdRnIvVmDCkhOasJPRNoVD/AGr8NV7KmHNYsRQeUDIWyJMLHKIgyECiEN5sI7qRFynD&#10;RUmxKe0SoeHTvfCDeYRcTkDZQEcgomxRosJQosHRBjR0FyERYFYig9OCBUDcLY2JkLRAa2JhYhYD&#10;VPQcXKMhOUN78om5tCi5ThKjJOUbKE0WeFhKARRMqI2U91upU5Wxyico3sQiLO2UokWAWynMChoE&#10;X9ggos4aGwkdUDI5Ieg4HOTmG9zZ2yDSVhUCzhmxBSsXdNgi0rohsnU5OV+KNEMUaqcwJCxqRcnO&#10;3MUchGXQoNUBYOykhAhHZAWg9ET3vChEIqUFGWSpKOdtzcjKQjaLYSg7obytEULTKIlatQKnIGgq&#10;FCIUcuU3e5yHK5qAasIUCxgrUIrEpW5vhPRAEI21WvIKPKagbkZTk0WoWiKIQyNA5OlgVKc7oNym&#10;YsPq3seSVCbogbuGeLOCaZuVNiFCHLlSh8RNzyTkabHPFiEQQUDNy1AxvYIfITzWm55LhotjlFgi&#10;p5p5wQNiOU4KYWK0oXKw8s8o52nmFESiEEBm/8QAOxEAAQMCAwUGAwcEAgMBAAAAAQACAwQREiEx&#10;BRAgQVEGEzAyUmEicZEUM0BCUGKBFSNToWOxJHKSJv/aAAgBAwEBPwDwtq+ViuqOskppA5pVJtKG&#10;fCL2cVqgFtSTBCtnykuc3+fwDfMFtY2oXfJDzLLoE8EneNw31VMydliBi5FPgfDIWuTL42/MLYTM&#10;FKPkB9PDrIe+aFLC5hzG5kjmkFpKotrMMTBI5MmZILtIK21KCywOionWnb+Aj87fmtvPwULvkUzX&#10;f8HMFEs5DjqKVs7bWz5FU8DhtCCJzTm8LZzcNKzxJIGPGYU9Ab3apInRmxCBKgrZoj5jZOlFVFhG&#10;qjp3w1EQPOx/ARZyNXaV1qIhMG741gchGeoWBvNysz1Id2Nbq8fpKxN9ARk6ALvHKigjmrYXPGbT&#10;cFU4wwRj28WympmSDMKegLPKsDgbFQSGN4cnVsU8kYY3oPwFOLyBdp3WgA+Sbos7c9w/hYRfzLA3&#10;qVhHQrC30FWHpCy6MTigtjsvU36BTP7uOMeOQCpqRjwbBTU7oyqMHv2fP8BTfeLtQ/yt9wm6Ir6K&#10;9hkVjf0QMxHNYJfdYX9UGHqFhHqCws9SAZ1K2DEDKPchV/5B+BfG14sQmUjWyB45fgKQfGV2of8A&#10;32D3KBFuSFuoRKvKryrG++pVzfhC7Psu5n/sq115rdB+CCHindR6ldpH4qsD5ppy1/0h8z9F9V9d&#10;wA6BfRYR1WEdUGt5kpwaNLoLs6zyn2JVUbzvTtT+PO6k0K244u2gR7L4rfmQv+5fxv8Aor+6v7lf&#10;VY3dUTdBdnWWhB/YpjeV59ynCxPjD8Cd1NlGStqm+0H/ACCt7f7X0WXsvov5CBHq/wBJxff4SU50&#10;g1K7x/qQN9zdQtjNDKY/IBON3FP8zv0GPKnef2lVpx185/csv28H8uVz1cvqsIOoQjZ6QnBjfyrE&#10;30KOzpYwBq4KiGCiefmrp/nd+guypH/JSG9VMf3lfVEgakrG31FOf6SVjf1WJ3VYndSg53VYiUN1&#10;C3FVRD9yb8Ozx7jdJ53foFs1UWFC8+yBvK/5lfwfqsIOrf8Aawj0rC30j6ouaDbAFjHoCxj0BHM6&#10;IA9Fb2Vj0WyG4qxvsCp/hpI2/LdJ53eMPwQ1C2i7Bs5x9kCMR0QeOrUHj9qx/tBWI+gLG70D6LvD&#10;0CxnoEJHFY3dV3j+qL3kWJWw2XqHH2VdlHG3dL53foDBd4W33d3smU/sP/Sp3Esvc/S6/k//ACmC&#10;55/RAG2pX1XLPEu6Z0cu6Z0cu7b6XLu2+lycLHd2cjvKctXBV5+No9t0vnd4o/BxC7wu1smDZbx7&#10;Klv3ejv4Nk1rtTi+qDmjqu8b0K7xvQrG3ofqsQ6FY29Fjb0WJvp39mo82H3Krvvz7DdN9479AgF5&#10;G/Ndsy40YYOZCpYOpRhAGR4I2gnNCK7bhHABm1Y2ehEggWbuC7OR2jYf2lVRvPJ89033jvEH4SkF&#10;5Qu1PxGJn7gnAMd8JyXe+6vvjcNECQMnZJ5bpiCsOoXK10Wi17puoWw2YYb9GBSm73H33T/eH9Ao&#10;/vQu1EdZLUMbBEXgXxJlBtJ5s+BwFiv6bX86V6ds7aAFxTvKfsytAYRG8ktuRbQ9F/T9o/4HptBt&#10;DGwGJ4BNibaJ1LtIOcBE8gE2OFPpdojP7PIfk0qajrY3NAjc67ASQ05E8l3Nb/id/wDJTmVrRcwu&#10;+hTH1Ye3+w85+krZrcFK8o7qj7zwx+FpHNa65KfDTPcXEm5X2al919mpfdfZaT3X2Wk919lpepX2&#10;Sm6lfY6b1FfYqf1FGhh5PX9Pj/yL+nt/yj6L+nD/ACBBogpnsxX31H3n6AxwAWMLvPdd6u9XervV&#10;3xXfFd85d89d89d+9d/J1TpHv1O+p8/6jU+YfqNT5h+o1Wrf1Gp0b+g4gsQVwfGqfKPDJRO66DkP&#10;HJRO8EhNf18Wp8g+f4Bpt4xKJ4mut4lR5PCJ4IKcvNzou4jtbCp6bD8TdE3ThDS42CZRSObe4HsU&#10;aGUdCjSzj8iMEvoKIINiNxcifAYfDn8nGBcoQuXcvBF0dd8EBebnRNaAABucAQntwPI4aX70IcFR&#10;Awh7yM7J+igg70nPRSMcxxafAacx4c/k42hM2iDJhaNTkjUHm22+GIyH2TcLQAFfc5zbaqaxdw0v&#10;3v8ACfMWOsvtRTaocwhUMKqT/ZcU9UbbRE9SqqHG3EBmPBbp4T5i8W4AqeEzTRx3ticBf5pnZi4+&#10;+upuzvdRvIl5FXLXm2oKgnle9rS7ezG2IFp1K7xoyN7ovI8pT3ShwaSgAeRUos7cXtC71qoY6aZx&#10;M0wa0e9iVE7Y7AA10Y9yUaagqBja246hTbJhLf7by09Cp4JoHWeE19jmVPVwmLCDmi8FUZBjtuq4&#10;sD7gZHjAuUB4wCg2fOWh7RbmCsddEAO/ePk4p0tQ5pxyvd8ypIiZnNHqIUNL3Tr3z307cUNkY/ZN&#10;izBIUkdyHDULO2inJxlPJTmObruAVOGBwL8/Zf1JwsGizQoK5jrYzYHQrae0o5LxRgEepFxKO6iH&#10;wEoBSxte0tKc0tJHEweOwXWzZTgLVYuPkujSscPiYG/PJVuzNmQsdMcIdysSSSnEF2Wm+jPwuHug&#10;LruZfQU+KRouWkBPcGtJKebklRBjnWcnCCNtjcqRzHG4bbcw2KxZJ8rg3CCieCgcO7c3mCgER1VZ&#10;AMONo014ZniOJ7zyaSqOuqWCSTGTYglp91SbQp6lowus7m0+NFqtk7IjbBHK6xc9oKNFGCSXG3S9&#10;gnw0rOn8C67RVTZKpsUZ+CNv+ym676eXA/PRAggEJlZKwWyPzVRVvkb8VgAp5zIbDTeSSigCSAAp&#10;InxOAeLFBx32Vt0MhjkDkw4gCNE5EAtIKmjMchHBtSQMopj1FvqqJ95S3k9rmpj3sNw4gg6qg27O&#10;JGsm+JnXmECCAfEa6xVGbUsA/wCNv/SqZYo2Oe8gAakrau3nTXigJazm7mUSSblDXgindH7hCrYd&#10;VPOX5DTgYc0KVxbomF1K4uwAnkeiklc5+J2ZKxLErhB1jcJ0jngA237LqohAGuaDhKmkjcThburI&#10;w5mLmODtBUAMZCDnqVSC0rAeTXH6NRIN7NTQ5gs7UlbKrGTU7GE/G0WI8QEAhN7VxBrWdw62l7qu&#10;2rVVZIfIcN8m7ghrwXR4qafG3C45hTNDmEFEZnfbddNO6mmEb89ChIwi4cE6eNv5wp6rGMLRlvlk&#10;bFG97jk0XKqpnVE5e7Um6idaR56Ru/3koXgFzB5iMinuvKADooJ3xPa5hsQVR1kdTGCDnzHgkq6u&#10;gLbx4kbyxwcFjD48Q6K/xv8AmskXBXO9ngbcqTgbE3mbuQuXaap8EsQu8WxZAFPdhtbrmgBcuUUl&#10;nkFU1TJA8Oa6yo6ltRC1415jixrvCiSdwHh2y4ovuE4/E75oHhbpxzStijc88gpK2QyufZrs9HC6&#10;+2yl5c3C0dANE+R88oLkRcm6B5IMkc+wGaZJnh1K2dUyU0uE3+Lkmx1Vs6aT54SsVjY5FXHCB+Db&#10;lAPknG5O7EUJChIg8cZW160vnwRPyaM/mruLrq2ZVO4d5jdoAnG70RdBxUdI8gHROxx4MTguxlRD&#10;WbJjeHfGz4Xt91tDZsNQBeFjuuSf2YgfIcPeRXzA1Cn7L1MbSYpmyexFipoZYJCyVha4cipAGvIB&#10;BHVW/BgZqT4YjbpxRi7xx7RnMFJK9vmtZvzKJNymC5zDrcwMynOhLRLC/HE7R1rZjkRyKB/tE9XW&#10;+m5kb3mzQmMihz8zk+pe465J0xfhBIyyXYPbLqLa0cD3f2p/gd8+RV7p1jru25BFLDHjbo7zDVN4&#10;gR18E8LG4ngKpNonfLigGp4+0EwDIo/ckrJVtbUbNpWSRxMJlyDjq3oo4WPrHRsYWtrKdk4aBkx/&#10;NVERYIox0JJ+ZXd/E0aBOmYxuBidI43yXO1k2NozVNIYpmPBsQ4ELZ9T9poaab/JE131CvdOFzkq&#10;0xCH+5pcIZcLiRyV0NOGx6eBTNu8noq37p3DJIyNpc9wACo3iSHGNCTbj21IZK5wBybYKjp2zTta&#10;5waObjoAqygZs+CetqKSKVow4Q6RtierAtmPrZzU11TD3ONjY4YyLENBvdAOe8ud5WosdI5zkKJ5&#10;F3uDQjCy1oy5x68lIx7OYKaTYK9iF2Sl7zs9s93/AB2+h3EqvBdEANb7wCVHTudmUIsOgRjuLEKS&#10;kBPwmyZT2Fi5SRsjZic5OqouV0atvQoVjQfKqWvjmkbE6IAHmp6cNuWXtx02jlXuOHDvKlqI42k3&#10;ueiqZaiqOEaekKkj7qniZ0aOJ7sLSegU0pkmke46uKYZoWNljJDuvsmVTJnMbNRwPAcHC7bG455K&#10;G0kDnvP5iSp3RvJGINb/ALKNTDGMMTc+pUkuI3e/F7BPle4WGQ6Imwtqmm2S5rsNL/8AnKUE83/9&#10;rvQi662vVfZo43dTuCjdEB0KDgdCrq6sCi1VLC+IiyMBscjddzL6SsDui2bGRUNcRoCiMSniDMxx&#10;Ux8yq4i8ZIUFSfyJ1DUNHlVW6VhLC0tRYXFUcR+0N469+Cknd+wpnxvCnEcXdxuyHdjP3VLTHGDi&#10;AF7X1TmCGF0YOoupcBebPKwOPPLqrMGsiIZ6irjS1lzyCv8A9rsJUk7GweiVwTZE11wu1UlmQN99&#10;wKJTZCOZTKnqhO0oEHRXRzT4mktNl3bLWIX2eH0BNa1ugCuVUn4RxQSBj89ChhczJDRHRbVha+nc&#10;62bdE1t1RQ/HiI49tyYKF49RAVDEXTNuq1mJzD7KKMpjRHC9x1cpzaUrG05EFEMshGScijA+18lb&#10;2Q0JXYKT/wASqZ0c0phzCYu0z8c8cfQX4rlRzFpTZ2EaoSMPNY29d0kjY7XTZozo5PqGNBzT6jHq&#10;FjG48FPUGM2cThT61oOQQq2mwVdY0zx1CjhF81EzC3j7Qk/Z4h1etnN87inx940dQmRObZbQkEcb&#10;QDfqOaku43smsPJYOqDSfKxGK2cjrJzm6NH8qFmKSwC7BABlbnndqZqE3Rbakx7QkA1GSy48wg9G&#10;Q9V3juqdI52pWIoklAIhY3NOqE5QkuVcLGCg0luK2W83cLFGEg5BDQcfaH7iH/3VAy1MHdSUxtwV&#10;F0Oi22XCqb0wCyBJORUVPldxQZC3pdSVDmkjCnuL+q8otzTcQzXYiV39Snbf4XRE/wC03UIGwVZJ&#10;jr6l37vBsiFdXV0DvddBjkGlBqAQe61r5K5uAo6L1pkMLBYMWFvRPgjfq1TUj2ZtzHFt1hfDEB61&#10;G3DCwdAoxYhaXPRbUkMtU/P4cgmUzCPvG3RZPHoTZOeXcs0XOIsUAiGpjn2sOfJUVRPs+eGpa6xB&#10;Wz6qOrpoZ2H4XtBUjsMTz0aUXYpJXdXnwbbi3gHHncZoGxBVNMJW+41VlbfJTRyZ2sVUbWmgmkjL&#10;GnC4hDbrxrC36qLbNM7zgs/2ptvwseGsiLv5sqzbLpw1vcgAOvqmbXiw2fG4fLNM2zTc2uA6o7Qo&#10;5KdxbMzMaHIps8TnGMt/h2amgaM2kj21+hUbY/zvI9rIQU1rg3Xd018rXUkBLgAck6EtcAdDzTJq&#10;eM2DSfdVE4kc0DygZLsJWmSnnpXHyHE35OVe/BRzH9qZfD/JWXhWCc3e0523XHVXCxBGRGQrvHdU&#10;15J1VA3DFi6oFEIBWVlt0Fm0qnpjWNOlcsQJunO0T82lFpwtcNCmMGFzeYz+aLiHAjkoTL3GNpxD&#10;mozBVDC4Bj7ZEaFT0s8JzGXUISAWxJ1UywDNVC6SpdgNg3UlGjhb5p06KnaMp12Mqu521EMXwyXY&#10;Vtt2Ggf7oD4R4pai0IxGywvQYV3a7sLAEYR1TmYTpupKxoa1hTXsIGe6+4rtGwHaEvuUYxdPuPko&#10;syGlSNLDYoutzVM9tyx2bXKWB0TwR/BTw03yVE58VnHNjsiFURd24PZoVS1HetwE3d0PNVtMGnE0&#10;WCDc13kkYIbYApz38ymEuNgFst7qStppTylafoV2glvSwtH5s0DwWy4b2WJYgrrVW8B1rZo6lUZb&#10;3oxKzXAIFYwE6pibq4I1kVvMtsBj65xOdwu4jv5QpaSNwNhmnxOikzCkY2SMdUyKPFZyfROAuzMK&#10;KTGzu36jRTQObY2yKpHYA1p5PUrWYCx3lPlKiJbJobDopTM9ha6PECMnhGF8bxiCxYsskRmowALq&#10;KUmRvzVXW/aaWjPSFn1sr2WXFdE8A8EkBSPuUXJhI0TK6ZrQAUKid+Zci9x1cd+3LxzQy8jkopA8&#10;AqyfE14sQhTsapqIkYmKjc6xY8aKppL/ABs16Jr32LJAbclEwPjHUIFrmljghH3c9uS7x8fl06Kp&#10;lc+MutayJumRBydTyDQJrHAgqhka6hpxfMNTuInhA8EmykkuidwQ1CGgV9+3Ye8oXOGrCCqapMbr&#10;HRRyNeLgoIhNyRiY43GRRBGRCwjmF3VjiZ/IRDSpGO7wIyEOU77DDyKLbOKpJA24cEZ2KScHIBbI&#10;uaVvETwjwbqSS6J3DczzDgKqoxJTysPNpC+zklU8MjAM0xkjssKFLK5uiNM9vmQiHqWEdVgj6KzG&#10;i4CnI1si8h2eilbfMJ+J8lgLqOkGRldb2Uxa12FuQReUDdbJbalZxEcWJBwPFkFJJdE8AUfnHC/y&#10;lR7Pe95+GwvqoqCFjQCLpsUbdGoBVLMUZtuJ3Okwc0+QSHIo08pGYTYGDzPToGhpMVgpmTsJxXRJ&#10;JzVkwEvAVAzDTRj2333gtvmjhvlwncHEISdQg9p575JL5BE8UXnHhFVbe6k6AozM0JRnaNE43zTm&#10;rvJWc1LUPJIBTZ5mm4eVHXB4tIE6OB+bU+Et0Kpm3nYP3BQtwxtHtvsrb7K2+yIRy4A9wT5CRvA3&#10;DfCPi4xwVtP38JA1GizBIPJE2Qf1RcEZotCpYAfiaVcjIhWHI2Qurv6lbNjxVEd/Ust1t2qvw2Ct&#10;uLQUY0QRruOXgFpCh8xR8PatMYi6djbg+YKSSZxuu+k9SMkmZxFC5THPZof4Tg2QXGRUMbHXaV9l&#10;CFO0LZcAM1+Q4b7hZXHgEJ5bew4xutcKIWcfEkjbIwtcLghV9I+klIbcsOiJa5ZhCxQI6o3BuE0m&#10;9wmOxNVlQRFrAhp4Fyg4BA33NHVOw3y3PeQLDdbiCbmVeyizJR8StpmTRm4VVTOgktqORWe6ERuF&#10;nI02V2lYcKjkwAhQEyyNaBqVFHgY0eEQgLK5XetwoOB5okBSbgiOJu6Ea+LqtoUYeHAhTRGJxB3N&#10;JByUNRbJyc1sjbtWHNbJosDO9cMzp4RIHNF6Liid2aubo+AEN0Pl3HxJGY2kKvo8jlmNEbjkgLrC&#10;VEXtOV1Q0xqZgSPhGqAAAA4LjgJROW6xvkP5WBEAK6zJ4WlHgCG6HTcfFniD2kWVZROEuWSFNhCw&#10;AKKAvcBZUsDYYg0D5+DcoAFYQiQBoi49f5V8tLBXz8Ru6LTefFqqYTNNtU/EyV0bhmCiLloGt1RU&#10;ndAF2p4v/8QASBAAAgECAwQGBgcGBQUAAQUAAAECAxESITEEEEFREyAiMmFxFDNCUoGRBSMwQFOh&#10;8ENgYnKx0SRQgsHhFWOS0vHCJTRzorL/2gAIAQEAAT8C+6PVslqXLiyzJ01Vz4ji4vMWCpFFSOOG&#10;FcDaVlT8iKlwKH7TyK3q6XkUuzQXkRfbua2f+QMqd9lL1W6tLCr4birTelNmLaH7Nij0ueP7g1ca&#10;6iI5Q+6vQuS13qQpWOxPvFSnKnnF5FOthZXeOz5Gy3vIgrKqyv7C8CWVOPkLUhov8gehLvMj6lbq&#10;0pxtgjcxbQ/YP8S1wRTjWUlinkXX3Bq41vQ8qUvL7tiSvmMe9bozJ7O+9AjP2ZkqkacbRHtF1oQv&#10;UqxKwil/kEtB6mlJbm6+NpRyILaMSxWsVKdRvKdkdBf9qdFT/EHXpriek07HpMOCZCpiay4fatXG&#10;t0O8bQ7UC/3WrRxEqUl1b7qMyapT1KmzS1jmNM2WjbtMrd9iKL7X+QT03T7i3Wr4nmrCp1+NQlRx&#10;Sf1h0NLF6ww7NfvEaVLDksjBD3UKEVovt3YbRQV6iNsfZS8fu7imToJ6E6bQ1vuXLkahGUJaouiv&#10;3zMo+sX+QVO6R1RU0W7oquf1hGnZ51rjpUXJtzPRqbzPR6V74RKysuvdGOHvIdaC4npFM6dZ2R08&#10;+FNmOt7h9e7ZItW946GXGbOhz1Z0SWaNn75tGqFC/wB4aTKmz8hxtqW3rcnYjUY4qcRxd2igu3/k&#10;FXQj34lTgPzOhS1qsdOhq5jjsvM9IoxWp6XT4XPSM+4xV6jfq2Y9oekC+1ckYa7S7R0VX3xUOcmy&#10;OzwV9T0elyOjp+6YI8vsaSzNo9Yymuz96lBSJ0WtBosW6lOpYpTvVvzOzjsv8graFPvoqalXA+9K&#10;x0ez2zkf4QxbMvZFVp+zT4nTP8JnS1XpSMe0fh9S65jnFcTpafvI6el7x6TA6de6zpp/hsdWt+Gf&#10;4h2ySIqp7T6tIrT+smRTwR8vvk6SkTpSjue6+6JRzqf5BWKXfKneKlOm+9xE9nyVjHs3unTw9mkz&#10;p58KTFVrP9kKW0e6hraXxR0e0fiHQ1M71RUedVnQ0ffMGzriL0ZcjHs69k6eC9gVdvSDOlq/hje0&#10;cEj/ABHh1qehLOXxIrsR8vv06KZKDjqNb0bP3/8AIKxR7xPvFSUVa4q1H8M6flSZ003a1M6TaOFM&#10;xbU/ZRbaeaOi2h/tRUavGqz0f+Nno0ObFQpnQ0/dFTh7qMEeRl17oxx57tKb8i2aFoLT780mToci&#10;Saea3I2bvP8AyCsbPxJasnWa/Z3Omn+EOpWX7PIx7R7iP8S+Rh2n30OlUaX1hTpuMrupcxR5nSQ9&#10;5HS07XxHpFPmelUyO1RfBktotfsM6Wo36sU69u4YtpvohKt7TR0dX3x0JP2zof4mdDG7Ogp8t1XK&#10;myGc4/5FKmpFWi46ETZdX/kFXUoaMeo51uEOJj2n3BelX0Rh2n3kdDW/FOim426U9HyzqM9Fi/aZ&#10;6NTPRqXI6Kn7ooQ91GFciy+wW9am0erKC+s3L/IbXJUsyEFHT/IKj7RQ7j3VOkywWMO0PihU6/Go&#10;dDU41cjol+KdDTUr9IdLT95HT0vePSaXM9KpkZKSuvto6m1vso2XOT/cRk+8UvVktGOnVdrVLHQ1&#10;vxjof+6zoINZ1GdDQXt/mOGypai9EWZ0mychVaHCH5HT0/wx7Rb9mzpql7KkzHWxerMW1e6hXsr9&#10;XFHmY48xO+e+GptbzijYvb3LT9wnoS7zI+qJ91jpJ/tOB0MPxn8xUaC/afmdHsvvH+FMWy8jpdnt&#10;3PyI1aKvamz0jlSZ6RP8FnS1uFIUtp9wvtOWSLbTfVGCvn2zoqv4p0EvxWdBlbpGOlSesxUqHvkK&#10;dLgJW30zafWGyrsfHdDur9wpaEtWfskSjiViVPZ8XaeZg2T3hrZVYx7HyHUoL2DpaSfqmOtpak9D&#10;p6n4LHUrcKRj2m/cQ/SeCR/is9C20cZLQ6Kv+KdHNa1ToP8AusVBfis6Klfvno9M9HpciMIx06lM&#10;rd+RQX1a3Q7i/cKWm6fcRKajqSls2KWLUx7LbuirbP7n5HTUl+y/I6b/ALTFWm/2LOmrfhDnX9wf&#10;pXCxbavAca+dpip12s6gqEuNQ6B/isezpvObOhp3vjOioe8YdmT168NCp3n5lPuR3U+5Hy/cKYtS&#10;poio0rXR01P8JnTrhRfyHVusqLOkrW9URrVW7dGKe0+4i+1+7E/xf8Io7T76Ojrv9odDPjVHQsl9&#10;ayNG/wC0Z6NH3pHo0b3uz0emdBS1sdBS90WXWXdNWR0W6j6qHl+4VTQj3l5lXgTk1Jdm501X8E6W&#10;t+EY9p9wxbU/YR/iv4TDtLXeSzMG0WzqI6Kv+MdBV41hUH+MzoI/is9Hpe+/mQhRhK6kdNT946an&#10;732Usqb8in315i3UPUw8v3Cq6Mp+siVdSWO+XIxbUvZQ/SctC203WaMG0/iI6Ovb1h0VV/tToedU&#10;9H1+uZ0MEu1UFSoe/wDmYNm4y/MwbNrc/wAJzRj2Vsk6KzwC2mDyPS4cmekRssmdP/CxV5fhs6Wd&#10;/Vs6ar+ERnVurwscTaHaiygr1Ii3bP6mHl+4VbRlH1qKmpONRyylZWOj2j8RHRV/xTopfiDo5X6V&#10;nQ/95jo0/wAT8zoqP4n5nQ7Nb1hh2VXTYo7JoN7LyFLZrDns0W1hFKjhuoDr0vcZ00PcOm44OJ0s&#10;vwmKrU/CYuotUbV6s2VdsW7ZvUw8v3Cr6Gzd8n3icE3Ltno//eZ0MfxmSpUna9Q6Kik+3+Zg2de0&#10;Klsh/gyFCg43SuOhS90VKn7pghyRgh7qMMeRZcjDHkOmuBhYo9aHeNteUUbF7W/ZfUw/cKvobLqy&#10;feY4UXiblqdFs9/WDhsvFkaezSyR6PS5Ho9H3BUaS9k6Gl7iEktPuFPU259uPkbEuw3v2X1Mf3Cr&#10;8DZfaJakpbOtUKWy37o6uz8YEK9CPdiz0pX7rPSuUGLav4Geku3q5HpFT8JjrVc/q2KtX/COlr39&#10;UYq/uGPaPcMW1X7qKeO3b1+xp8TaFeq/A2dWprfsnqI/uFX4Gzd2Qx1kv2TI17v1LOlv+xYq0vwG&#10;dNU/BZ0lb8PgdNWz+pMe0NZU7CntP4aKbm49tZ/b09Cb7U/Mpdxb9k9RH9wWV+8bP6pktGOde7tT&#10;Olre4KptHuHSbV7iHPaeEURe1XzSsf4r+E/xWWniW2rmjDtfvow7X7xg2j3zBX/EOi2j8U6Ktf1p&#10;0NTP61nQz/EZ6M/xGejv8Rnoz/EZ6OveY9nTlfHIp01BWW6HdNZS8yHdW/ZPUr9wXoVu+UvUbpOv&#10;idrWP8T4Ftot3kYa79sw7R76KSqJPHK5cut6afH7bSHwIrNC37L6pfuDLQq98WVBeRPNa2OinwqH&#10;RSWfSHRSt61jp2/bCpN/tToFbOsyNCC/bMdCGX1rOhpW9Z+Z0NL8T8ynCjTldVDpafvI6Wn7yOlp&#10;+8dNT95HTU/eOmpe8dPS946el7xCSkrrq1PVsS7UepsfqV+4MtCffZPKiiduLMFD3xQo++YaHvnR&#10;bN735ihs2ax/mYNkv3jDsmtzDsnvFtl+ZFbJbUUdkP8ABkvRLaGLZVwL7JyHLYzHslr2Ok2a3dMe&#10;ycvyKVSk+zDqLUrdwp9/qbF6n4/uDMffK/cRPDxL7NyP8NyL7NyP8NyHLZbXwmPZsvqzpNm9w6TZ&#10;sXcHU2dewdLs70h+RGtQ/D/I6ah7h02ztdz8jpqP4f5CrUXpD8jpqX4Qq1LhTHWp5fVkKlOo8OAU&#10;YrRdSOpX0RR7z6mxerfn+4MyOc15m0+yTdlex0kfwjH/ANplJxnf6uxhjyMK5FlyLLkWXIsixZGQ&#10;sJZFl1LLqw1K7zibPx6mwd2X7g1dH5FH1sfM2jVbslqY4if2Ep4RNyzFfmSq4E+Z6X/Cz0l2do5i&#10;2m+WAe1fwsi8UU+rTNofb+Bs/d6mwd2f7g1+7I2b1qK3fHkhpmEpyaYn17Y8/ErSa7K5kKmmo1o2&#10;iKLGZePWgVn9Yyh6tdTYH2Z/uDtHdZsnrfgVWsTNTCYTCR068co35Ekq1pIVBJ4pMjPF2uBFO2pn&#10;zLXJ03PV2QoWVrst4mfPciOhU78vMpdyPU2DSf7g7T3fibH3peRVmryFOyzOlidJEuhSRiMRiMRi&#10;MQ3Z3+Zi7Ttka2u2NTlg5Ia2i7tJWEqvau9Yn+J4NWH0zS52I9NF55jjWvLta6eBSx2ePW+5C7px&#10;+JHTqbB7f7g7TojY9Jk5Nzb8THMxVHwMUjHIxyOkkY5nSSOlkdLI6WR0rHLwFNcjpTpTpBVDpDpT&#10;pTpTpSNUllT+BHOUfMXU+j9Zf5+9206o2VfVy8z0OXvI9Cl7yIUJRpyjlmejT/h+R6PP+E9Hn/CS&#10;2Wb90VKSo4MjoJ8ono8vdiLZ530iejv3IlPZ5RndpE6EnNvCj0d+4joH+GS2efCBKl9ThUMxUn+E&#10;dD/22dC7+rZ0P8EiVGXCDOiqe6yNOeJdllbKmyjnViLqbB3peX+fsehtD7fwKFWnCnmz0ql4npNM&#10;9JpnpNM9JpnpFPmekU+Z09PmdPT5nTU+Z01PmdNT946anzOlp8zpKfvI6SHvIxw5oxR5l48y6MjL&#10;qbS/qzZe+LqbB6x+X7gS0KlDHK9z0d8zoZHRSOjkYJGCRhkYZGGRaRaRaRZmfIz5GfIzLsxeBiMQ&#10;pmMVTxOl8Tpf4idTErXNkj3n1dg77/cCW+xYwmEwmEwmEwGAwGAwGA6M6M6LwOi8DofA6HwOgXI6&#10;BcjoFyPR1yPR48j0ePIjFR06uwesfl+4DRhZhZgMBgMBgMJhRhRhRZFkWRZfc9h9Y/L94th9b8P3&#10;i2L13w/eLY/Xx/eLZfXR/eLZfWx/eKjlVj5/vFT78fP94o6oWn7xR0/cCptNGnrMl9JQ9mDP+pz9&#10;yJ/1Sp+HEj9KQ9qm/mU9soVNJ/P77T7kfL7uot6Co82dHEwx5GGPIwLmOLX+Q1tqp0vF8irtdWpx&#10;suSG+tR2ytS9q65MobbSrZd2XL73R9VDy+7QpcZfYOP366SuzaNsb7MMlzGxly+6/UubL9IuPZqZ&#10;x/oRlGUU4u6+80V9TDy+60qftMv1MkZstvav98k1FXZtG0yqO3sjY2X+wY3Z3KG1VKLvF5cUUK8K&#10;0MUfu6Nnf1MfulKN2SfDfcbFvsW3SX3va9oxuy0Q2Nje6/2MHwNm2mWzVr+y+8iEozipRd0/uyNl&#10;9RH7n0ckrlNWyE7uT3PdxLW3VdoUUS2iq9MiO0VVxuUtojPJ5MaH952rbIRThB3kOY5l/tNJE9D6&#10;N2pwkoN9lv5fd9k9Svudhdxsp905LfCI2kVq1l/RGcndliw0bPWxdl6kl9nOtCn3nY2jbNOjkelV&#10;vfFttfwF9IVPdR/1HnAX0hT5MW20HxPSqHvkZRlo99WtToxvNm0bfKrlHKI5l/tE90jgQdpGz1Ok&#10;owl4fdti9V8fuVz2SXq/gU+6hd6cj2BIbwonO2bM5O7LFjCMu4yUkJqcfs9vm+lsJly5fet2z7Uq&#10;V8iltcKjSSee7bNolWqyfDhuim43+1Wu6WhHQ9o+iat4Tp8s/u2yer+44UyVKDVmPSJU0fkUu5fw&#10;NKXmS1SMoq5UnxZKTk+qyRslTNw+Q9fstu9exdZD3bD34ku5LyHru2ej2UbXs7oy/hf2nERLQjoc&#10;TYavRbRB8L2f3Wxsfcf21xRZhe994nqRX1KH3oojnJsqzXwROo5vw6zRMpzw7RT8R6fZbZ/+4mYr&#10;NZGGXIwS5GF8ixbc9N2wd7/TurRw1JrkyhHFViihCyKtCNWm4SKtOVOcoPVfZ8dz0InEjqbLV6Wh&#10;CXHj912LuyX2zl2kKrPmRqz5iqy8CE7yisJxHqvMjp5M5ndiVquJ24GM6VCqRL7rpEtopriSqplS&#10;vhq03w4lKeKF/sWbT6+fmUYYqsPM6J8jo1yOijyOgiejxHsyJbMTjaTRsGv+ndt6ttVb+Y+jYYqx&#10;GNt30ls2OPSR1j/T7Na7noROJDU+iW8FVeK+6RibPDDf7PElxOlp++jpafvoxJ1dRCIvS5s7vJ+C&#10;3PVo9qXirnA2+rgp/wBSe0VPZoS+J0Vaecp4fBDoW9uZhn7NT5npXR9mas/6ktvjzHtdSq8MSGzv&#10;2qjHRjzl8ytSnGLd8S8T6KqSvOk+Cv8AYVK8Ka7TJ/SPuxJvHJt8SlU6KcZciP0hSb0FtlDK7tfm&#10;JwlpZlkYUYEShkVfWS8zYfa+G76Xhaupe9E+i3aq38xZ7pG27P0VS67svslu4ERCNgoOjs6vq839&#10;0VOK+z2iTVKTR0rudI+ROo0Uq0+mp/zI4i3bP3ZvdLvktYv4Hsm2Z2LdtDlJFSdWWlinCsn2rWJy&#10;VVq3CojbaMVTvhNnpzUMUeZi2n9Ip05W7ZUdqNTxyRsuzxoUYxtnxfVzESjK2RU2bbakm3D8z0Da&#10;/c/NEdg2r3fzK0Ixyxpvw3U9nrVe5BsjT2yh7LS8CjtadlLUuXKu0U0tSWDE2LaJQ7rsPaaj9pm0&#10;yc4rwNir9BXjLhoxdl5aFyU0jaXTqwcCcXF2+xW7gQOB9F7Gp/XT0TyXj9/bHmj0eHunQU790ls9&#10;JrusVGEakXbiN9p+YmIo+q+O6eqNYtbtpXZJ9lxlwLGErZU5eRsOzaSenArU1UpOD4o2PsynRnqm&#10;KESWGxRiq1dP2IfmzD2S+5X367kVdpo0u9L4G07XXq92DjEu3oh4lqmbFtsqclB5x/oXUkVYwwu6&#10;FtHR5LNW+RV2mctWOZmxUyOzktlThJeBCF6ij4ltqUFxNnlOcO3GzRKIqEeR9JbL2ekjw1+z4Ed2&#10;yUeh2enDjbP789zddeydLUQumtiyG6zOiqX1Jy+sl5lO85JCVqdrDWGEVunoiLFxRX7phTRgqU+7&#10;nHkxzq/hfmdG5P6zPw4ER6G0bOpzT0fNChtK4xkdDOXrJZe6tDZ42uIlZbnBPQaM91SrGksUnkOp&#10;tG0er+rp+8xbGsLw5v35C2CUnnJmzbHShwzK0F0fdIx/xMY/xo2XbXCvKL7spP4G0bRiyWhKRfdE&#10;jJHTHTGzw/8A1CnybuYUJWRVbuQq2Wd9CrWi79pMqxwzaWn2cT6M2JZV5r+X+/39lWXaIylzMUuM&#10;bicOVjsFoktkjJ3xi2ecJq0rmzqbmr6Iqbpd1CFwK3cZHQYxO3AUoeROSXEbbRCe6KskiJJXROpU&#10;T7kvkdLtPClMl6c16u3xKcPpGD1j/LqKW0YLulFS8ylSlVqydfOS9jgiy8x08S7WhW2nZqdTDB58&#10;eQ9rqNNRhbxI1J2eOR0adTpUu6rlGngV33hvqXLl92xWe1U/iNjdoGrMGSZPYoSliWRX+jpYW07v&#10;7OBGdWhhwvKxs21qrFX++slImRYqrOkfulpS9kVCp7zRGlUXtshB6tkMo+ZPc9N0WTV4vyI6FS5K&#10;tOHs3Qtoov2h1qfMe0UlxOl6RWiiKKULs4kd209JFYo/EW11X2VBEXVfeIJNWxfA0f8AsUKL9K2i&#10;bfLIvCCJXq5Z4TaYwhXqRi8kygry1dkrknVnJWfkZrs38ZPmxsZcxGIuXL7qNTo6sJ8mRanbkVpb&#10;qFTEnHit1Rm30MFTEtJfZbJHFVQ4LA4mzTcJuLKddryIyUtPvbJMwuQqVtSPRmOPBHSMxkO1NI1a&#10;SEievVjInHDNkixU2WMtB7G1wI7PL3SMFFWIRxEI2RJC3WujBCnO2fyMcOcxVKS987NsuJs9T63a&#10;v57fJDSvebu+RX9RNym4K3AcilVwO50/CEbXNEMbsO7LbrlxMxFz6N2rPon/AKSUvAlbgUcSrqXD&#10;R7mbVRVSDRJWdn9jsK7cn4bquW0eZTd0KTQtqXtEZxmrp/eWPiY2lZF292fIwyFDxKFPVq5Tglnx&#10;LpE9d8luuO042GnxLbnuw3IRESFv2qnKcOy7NFGrXXZq024+9xMMHnGSE5YbXy5mxSm3tGHjVfaI&#10;01FXbJ2ms1lyJbJs09aMR/ROzPRSj8RfROB3VQlsVXwZLZq6/ZsmpR1iy5aT0JRnF2aL7rlxd1kK&#10;jp1IzWqZRrRq0oyWjKqi3kXsRndDJm30bSxr7BGwrszYndm1R7cWUO6S0HkUK1pZCzX3mou2xi3Z&#10;iVyjs6WcvkZGIvmS13MWaLbs0Yk9zQ90Yi3SF1MMfe+A6S/SHFvX+pQpxoXWebuNymxWtZZma9gx&#10;+Jfx3WXI6OJPY6MtacPkf9NoJ3UbfErfRuOV8bR/02ouMWegbM0r0kS+i9memJD+iI8Kr+RWj0bc&#10;L3tu+iJetj5MrRazizpavJFPaKuLumK6GV6anFonFxk0+uijHBRiQNqfairFPs5NWHoSaszZ9WzZ&#10;5Xh5feJOyJvtboiKdOU3ZEKcafiy+7UXeJa7mXs9zW9IwnR5mGzFvkLqVY3V8N2Qpy/l8mWfGd/g&#10;Px+Z0d9DFZZIjUeLtT+C35mKRjZj8DGi6LGFGBFTsU5y5IqO7EbFU6Paab4N2fxJxZ0FyNJLcxs2&#10;6Hbv1kihT6Sol8yXIRX9bARKphbRjuUFkUp4GJp/drlbunHcijs8p2FFQVo72ORDUlr1IO6HEe5C&#10;3TjffyHqcRdePesSipWxfHzFCMRqLOiXM6N8zBLrXfMxs+ka1tma94kIZsldVqEJcePmOwxzsSqI&#10;lVtxNorKeXV13bJSwU8T1kavdL1sB5U35CTlJ7qQiFXC/ur3Ve6QpNrFoQpSWcqr8EsiNHH2fzFF&#10;QjZF0YhEiTKf+w9epF2FmhmAw26jW72ziPrsk7ZlS1/HrWOjRKKj7S6v0rPtQjyQyJI2TbJ7NLnF&#10;6ohttGppNeTJ7RT95E9qh7xPa1wKlWc9X1lkUo4pov2SmibEr115FTuEsnkRRAvuo1bZP7oyzMC4&#10;lVpRRSTqzWEjFQjYk91hE91P2jiPein3GYMzsobRl1LEe+9z3LqNDJFXv7rbrDstWOt7sbjdSWsr&#10;eQopdXbp468347kS3r7BLds8bWJbnxKa+tZXeiFDmQXB6iRfMWgiFS3l9ztvnTlWqqCKdONKFkSk&#10;ZsURLdN7qfdl1Ud2NhyLlzEX3X3YbO+9kepckTlbD4yS+ZU77Olp+8jHG17oxw96PzJ1crRZZavX&#10;r1JYKc5ckTd3vlvW99RboRvIpQdsRZ8UOSjyRPa8+xmUbvtMl2qr8DiSXtLgXyHqQe+jPh9pfdmZ&#10;cy/UpxxMhCNOOWvFkpF7siXLkpbmyHq/jve5En1qteNGGKTyKe3bNU0qITEzQvuXUZNWiSV50V/3&#10;ESzl8SWz0n7KI7PSXsI6OPIS+w+kZ4dntzYxbnvXW13qi1GLH00l2J28Ckq8+9UkipsstcVyNK0i&#10;PZiyGhYidyVuHAZci8i5chUxRvYxL7KyGxy6sKE558CnRjHV3GTIre5b2L1aLbn17bvpOaiqWJXW&#10;O7+Bj+jp6wcSj0SinDapQfFXHU2xQco7SpW8EYvpRZ9iR/1HaYtqWzXtrY2bbY15OPRyi0uItz3R&#10;zdytoftqP8xOWG8uSFtNJ8THD3urpvz3fSs+1CPhuiMe9dbTdTWeZFrAYFrEg1xHoyOcis7Q8yEt&#10;8u0vETyHNIjKVtCUp27KKVdydmOVVReB5i27aI9+mQ26L1g0R2qm/b+Yql+TMS6zdhyv1adLjIz8&#10;kSnfJaDZiIliVkPez2UX3MXVtuaLEtmoS1pQ+Q/o3ZX7FvJj+iIezUkj0LbId3afmdH9IwbajB3d&#10;+BsMazqValWnheS6knwFkis8z9tT+Jtc7U7czFl8hT18/wBaEa87972v1qR2moreZHa72uuJGtF8&#10;zFB8UWRYz3bdPHtE/PciQ+ulx3xV3Y6GxFNEMsiXM9hlNdo2l91EBbmuR0d3nkKKjohtRIzTKlOL&#10;eJOzIMnUjKCvYaXB3Z0WK97ohste2LEQ9LtfELaqntUyG103xsJ303yd5dRIpULZyLIneXl1KavM&#10;lIb3vdw3sXUW9rdEsWJq6IxVhpIW+Ku77q2p+1/0m2Pufyl9RvUj/uX0/mFKWXmKWnmRnp5kZu/+&#10;r9aEa0+fE9Jed+fkS2mKhOXInK73cBj3LqIlyJCKNN6ijeJgMKJu7wow9ixCNiosVVlsyJgb1Fbd&#10;OpYnO5iMUmU8oxFnkRpqJfPUxwdmxbRTxWtkTad0rOI6MeDaFKvRfgUdrhVVnruXelvjFt2RTpKG&#10;b1HKXBEsb7NvMnkupCfiN36j6thrqLfJjFvehfqSfAWS3Td2a1X5L+ptr7fwOZz8yP8Aucf9QuFu&#10;f60I52vz/WpFZfH9aCa/Mxa3fH9aiev8xtU7Up+L3Lcx7l1FkhZyJFKGOSRSppFzIqPCvF6EYWS3&#10;SKed2e0LIuOROqOTYokKdx05YjD2SDJDSMPIjk27kZ2eEdsN75mIquUGpxNn25OmruxRrQqynh4b&#10;qVJzz4cyMcOkS65/IxocpcDHi473ui+oxa9VlixYtvtuW+Wgt7yRFcTCcN1L10vOJtKvVea7p0ck&#10;nlyMOfxLf/6OXmLO1+ZTWSI6IvmvP9aj/wByK/qbdPtKO6O5j3Les2SZDiSNhp3bYhxFDxIp16/Z&#10;4E05/wA39TGVZdlkO6RWe5ysTqlmxIjC4uyYoimr7tYDZKTL3SQ0KS6Px3ZNWZKlKMmloQxRleLs&#10;zZadatnUm8JkkvyQ6kTHTfsHRwfNHQzXEnTv4Md4lyW6PVX2Te7huW96Ed8s3YS3TlZPdR79Tzf9&#10;Dac6rM1ozpKvO+fHMVfnTWvDI6Sk7Xus/Mh0XZtUX9CMMlbPy/4LOyv+vmRi8h+z5nLzNqletPz3&#10;Lc9636Lcu6h6mxU8NFGHdtNTBCy1ZsUY09njL2sRtFL2kbRk8XvZlWV1HzFoKGFEqlic2xIUWyNO&#10;2u61zo2RhYsLUks92mpwKbyJ4VTjzEUHF080dFadilTwQSXDIVPmdFAwQ5DO0Y+aJxUhpxk0yxa7&#10;FTyMDV8+ovsWxbn1XoQ3N2RFcdzdip3fPdR0qP8Am/sVs6ki39BF/wCpb+pTirmBXXAg6uSU2Kc1&#10;a8UzpYOUbwY5UlHFjJO7fUY9y3y3PgRjiml4idrIxmO/wK9WUql7FKV6aHf0X4f7jthlithXPmJ3&#10;nEhHCsTJ1XJ2RIUGRpliz3JC3zyZPXe4PgyEcKHIbNkS6N58SWzTjK+HI0MTe7EYi7MmYOTJxvqv&#10;iWegoxQ5paGJ72L7B7lukLc96y3ZNmg5sSuys92K1Lz/ALku+/if2H/YX+5/chkJ5ryKb7SL8yJX&#10;SVKbv5blvfV4jFqh6myxvW8i+e6q8EFHmKlicJRj2cJHZaa4XNonDBgVv7WNsTUKSvrn8zZ6V5Y3&#10;wNoq3yRSjqyKTLpDmkdMkKvfgYkXExbpK5JaHHqPd6TKlaNt03dmK25ROyjpFpFDvxFnwMUF7SJq&#10;M+7LPdc6SK4kakZPVbnHeus31JEdz6jZZojPnvqM4FXKFJD1P7bv7i/3EIpyz+A3kijRlOKtpzPp&#10;PsUqNPLi9y3vcurDUZsMezOQlcwlNKdRymuzoKn7MZ5ciooq2b8bjjldu0f1obTVdWtJ2y0R0qUE&#10;lyM5SJLBTsXHUO3IVJLvMc1pFCchNsjv4lQZcYx7qucjMcbq5bMxJIdRnakRjhJ1IQWfyI3lnPT3&#10;S0RwRW2fHxsVNlqrx8joolHooxSxaEVckWfLffelfyJzMdmJp72RHv4jFzMXMlC+hGfBku6yRLuS&#10;8jap2qUV/Cct/wDcXDzL6F/6FPgQ2eU2sXZRKOGCUNEfSNTHX8lbqvct8tyyQygsFGCFcqTcacmb&#10;POVJOSzxeyxV6XtRnH8zpKL7WJpcmbbtDqNilkkRxSdkQUKOcn2ipWc2WbI0uLMaXdRaUhQsYGyy&#10;iReZffU0+Jcvue9q7e6I4IlAVJswxgtbEq6XcXxF2p3ZcxGMxmTMMeQoLkiw3YrbV0S5j22r4Dr1&#10;1bQ6es/bOmre+zpavvim3ivPhlnxMeFRvK7tmbHerOpmU4xjfFmy8HxHEYh7+JbGKNjCYSUb+Zjv&#10;Tluq0nUSWJLPiVFatGOPFhVrk6Uo4b8jh8N3993Iwy8ilLo3lqVpyqLxIbeo2TK88dWcub6r3rcy&#10;BIhHFOK5saFJm11MoxKc4yysRSd3wK0ryKvcI5shjStE6KbFR5mmiLMURRYojlYcrmIjuRXdkYzE&#10;Yi+6266MSRclWistWS2mT0yL33IuYjEJmIUjEKTJI2ilFuJN4VfIVS+hd8zE76l0Yhs+j7WnK5Ou&#10;Qrx934kKvuyMa9qNiyejMEmdDIwPmYDNGOXI6RF0yXgNZ3567qmatzNp2erGUZtK2HVF5PD5DX9C&#10;x/cSeViEcGfEm2xSaI1eZXwuTa6zFuQ90dBmyK+0QLkD121YWyF4VrSMlcmvEm8inqQcUdIYzEdJ&#10;E6WB0sR1TE2RizCRee7kbR3PjuvuW591+RFZGEtwHK0Pjbc0nqhxa4iqIT6uIuRuRnJOzdy98jap&#10;YFd8DE591L4mHaD0aV79GOlO12rDsOQ5FDacEZRtxuU71NVYUYpDyKc8cEzDHyMUvMVUyeg0y+5p&#10;PVDTjoSfE7w9SXs+ZJdJsr/hYtjm7ZoWw5ZzJ7El7R6PnqS7PAciUi4ipr9k93AZsK+sm+US7Yng&#10;pyZs7/xKZtMIzSeklxGqnn5E84kbtrIslNohBHRR94tTXEbvoYWYSxYjhLocyLzL5nFMqZwl1E90&#10;n2GUY9gshlaHZuY14jq/wMliaysjDKKsY6kSG0xeuRiRdb0YjpO0iMnqTnijhedyVFUmKor8yUp2&#10;yKlOVR5y+Q9k8WehIWzwWsUKMVohSsdI0KpiKHqomIuXLikZPgYY+JhXvHRx94tTRr/sOlU6Vqwq&#10;Shna5Kav5qxQlel5Zb5wuTgVFhZfctSp3vsFuYiW7Yl9XUkXsjaJ/VxiQ9YVKl4l3qiU76pMdW0b&#10;JJeRHUp6b7mIvu7J2SxgQlbJF/ZRIfdl5dVE+6bPSk6SaW+VmrDpS4HRTHROg8x7OuTJbPHkNShp&#10;kdNURHa+aZCpGWjEx7u3Hus6f3lnzRV2ilhvfMotwrOUkelwOlTMcRzjzHJGZbmxyRFlL1UPIe+5&#10;GRcUupY1yZJ2KtJySwkYKKstyzGiraxtK0Hub+1b3bMv8OvNlniUTapN1Lchal8i+RckyCIbsiyL&#10;Ft12YhSk9CMXxHPgiBVZF3uutLgbHG1FHw3YnyMT5F3yM+R2uRhfGw0/AlRi9SWy0yrQtwMLjoUq&#10;/CWo3luxjSZKCOjJbMr3JQnHQVSZi5isZ7pOJ0tlkU7YI+RaPMvBcTpaS9pF6b9pGnEhNMnhir3s&#10;LbaV+8Kaej6k4KorN2IQwZN3JWJ7Varp2eZCpGSyZKROeJ2RtD7pJlx/Zob307qjDyKbwuTJu8nu&#10;TGM4kUR61yzZGjzMdOBKq5EU2KLWZVfaQh71ul3kQeCEV4Fy5fdYeRj5Fy55FmYES2eLJ7KKdSGu&#10;aJbTFHpkeJT2mhgcr5nTkdog/AxxfEyZKlTwjrVIzfHMhta4qx0yftE6y5kW6slk8PEUqeHkuR0r&#10;94cr6tktlk43iSpyW7E+ZGtNe0zp3KObL30NlhtGLlEvhFJb8panReI4eA6MPdsSoRwWu/mNQhF5&#10;Fed2hvc/t4v6qH8qE3GlJ23MuYi5GLk8iEcs0Zb7mb0QqVR8DDTj3pDrxXdiOpOQoshAiMqyzIRu&#10;vh1oxxVl5o2mtgmo/wAK3YSxiHLIbxFjDmYV1bE6KkVdn8B0jozDPmYZ8xxl7zFKqvbHXrNWxGBH&#10;R3OhR0cRZFrnRzztkY6kXmv7mzbXTyjJ4X4jhCprFMq7BRnpeJU+ja67tpDoVIvtRaIUfE2WKSdl&#10;u1Vhx2mhnDtR5FHbadTK9nyL7lLe4IlST1Vyv9GUpZw7L/Ir7PUou01uf28fVw/lRWaVJK/Ue6h6&#10;1ENB291Dw+6iVSK9iI9ofBIe0VOY5yfEzMLEhEYsbOA1qU6jSRU773rdsivVZtUsVeYmXHIeZbfZ&#10;7nYujUtusSipZMq7PyJU/AdNmDmOKHBDpigOnZchq2+CzLGBFOCxWsKhhtglZfNDqVI96GL+XMe0&#10;0+7p+ROomvAdijXhHJr5Cr0paSMVjpXKWGJtMcNap5mybRWSnndIpbVTqcc+RcjLqYSpQjUi4yV0&#10;bZ9GVKV5Qu4/0H9k+rDuQ8kbVLRLfx3M2eVpkJZHSFSTG91jC0RLmEjBndGy2Q48U7kbOTRW776u&#10;xe2xXld+I2kXfkXXMz3335dV7vD9fmSponQQ4WMBhHTFDCaf8Div/g42/wCCxTsty8yCzIPDoTnb&#10;zKiU8pdolCzyY8XmXX/0udLh9ohtqpXthZOrGTbuQ2l08VlqVK0pu+XwNn+kqsMp9pfmUq8KivFk&#10;JbsR0jL7quw7NW71NeayNo+hpLOlK/gydOdN2lFp/a0u7DyK7vN73uZslLHLyJ8kN2E0zoEyVBot&#10;Y1RhZGEiMbEpJDncgiaurI6KpHRl3dNrNFaClBS49R6MpdnZ6rNgoqVC/wDEK/AwpGRiRjMRd7r9&#10;bw6jRUgWRb9I/WR8Pl/cs/8A4Yf0jDf/AIHAUS0dDsogOtTiu8vmT22gva+RLbocnb5D2t8Iktpq&#10;PkOrU5jlJ8TDK17blqSqYlbDui7MpyzVnZlKVTiyEsiyfEwQ5swLmzD4mg5FehSrRtOJtX0fUo3c&#10;e1H7Si1Zfyk9X1VmbNaCbvqYlbLUlCs87FpojXnEjtSfeR2JnRRMMUXiidUzYomiFInWJzbIyxQi&#10;irHDLch6E8tlXjI+jlbZYllxGh34n68D9eArssW8f9i360P1y36+Jgb1HT8Rxa133JK/6sTp2/Vj&#10;9ZH6/TP1l/c/VkP9JZnh+SPD8kVanRK2Ee1T4JIdap7xik/aZZs6NmAwmEy3XdrbrEb8GTpyjm91&#10;GdpRvwZCScbo6RoUzGYhSHLLqbR9G0Kua7MvAn9FbUpWST8R7Bta/Znoe0/hSPR66/ZT+Q4TWsX1&#10;cEnpFkI1FTzix9Wl3hum+aE6kc1mUtrTyYsLJKhxsOeyrgS2heyekSOmkY7i3KR7LY6hiEryKNLI&#10;2iHZ8tyJlbuUUbLlQhmYjMwnRxHkX/TP1nmcP09/kjBze6+7McUx03z+Bny+R4fkhr/5oTpL/wCZ&#10;Dg1/xvt+tTCOyXI2qKlRb5D3JCyG3uUDAVKds91hrelF6yZbdS2mpSato+B03M6aPM6ePvHpMSEp&#10;Mv1pPtMxGNmIls9Cp3qaJ/RlNvsSt+ZT2HZ6S0xPxIYPdW65hi9UPZaHuCpbOvYRU2XZ/d+RU2F6&#10;03fwIbPVWuSIwg6bZKDi8sjXVFOU46PIcYVVrmS2VjpyRYwDi0IbFIvelIjSb4Ho9yOzOLuiLJ6D&#10;VnukVfWU1yRTSwR8jAizNDEK5hRga3fD5mXtfZNRZgfB5DRKJKNvA08D8vEWn++o9ClaXSQ5kouL&#10;cXqnuV0J5ko3LGNodSfMbk+O/o5PSLFs9TkLZeckdBS5scKS9kdlohQlUlZanQ1YxV1cjKOhDo+K&#10;E4cF1L7rlyq/rGYi5iMSSMRJ3RDIZcRVud9eKE8SsxtwZdTWTJ5RjEtfJjop5L5HRyTsnZ8mS6Wl&#10;LtFPab6nZkSo8hpobGYWx0Z8im8HeOmiekIW1I6eEiT8Sqs77vbO9tAtC74jluS5ly5mWHFcCSfI&#10;p4o3u7oxqWm7UaMXUsW3OCJU2tCWT8eeh/XmyOfiWv4jlaqs7m20b9tcUPdZio1ZaQYtjrcVY9E5&#10;ziLZqS1k2dDQ5P5nR0l7KMUY6Dq+JdtXIwqS0i7cyNCrLlbmeiSftfEns/LM2CnFVJPkXROnTqK0&#10;kS2OcO5K65EZWFVsdJFoci5cuXK7+s+BcUjEt7qWIzTLnMTRPNDbjK5GcZFVJoXZkStkziV4NxxR&#10;7yI7Q3qricaitJFai6c8tCnXlEp1ozGkyVKPI6GHJkVyRobRPFPIszo2dExUpCUrE847o+tNnWKv&#10;/qW6+/UwmRiMRFYt0opjg4u6ITvrkXXAzYkWGy+6+6w0SidHEwSX/GRLx+RUpylwJTlGCi0jBR16&#10;M+rWlOJ0rWmXkOq+Zj5Fqr9lnQ1n4C2SfGQtjhxbPQKXNnomHPAm/DIwc1ny/wDhbnm+R55+A/H5&#10;E1dZ6ctSElCcloRrCqoU0SwyJxRoYi5cxGIrS+s+BiMRcjMuSLtEZX33Jou4shO5UhdEHeLiJmOx&#10;Xp4XjjoynMkukjYnTt5CutChtHCQ76oVUlUsNykKj4mCJZFt0nyFfDJPdD1hsK7cX47sJZEmRRKR&#10;i3RiaIctyVxxQ6bWhCT9pGTWRbx6vlvcBpLUxx5XFimxU0ivQc12T0erzR6LzmLZqXiyNCHCmdFL&#10;wOifM6JczoomGPIcTMyJUr90z0seWZr/ABP5ktnjLz+ZWhOgrtkdqfJkNpT9ojVOyyVOLMKXUbJv&#10;t77dSRCQmXLlyrEjOxConqYM8SGrSJuxGccNpaMawSsU5E4rllxJxdN+HATKFTgVY8R6IvbqXJyM&#10;WZGTbzHlch7b8DYF2ofykpxTzGXGzFluURRLWG777jlfdqSgXnHxOljxyNd1i25ZEql+6PXPNihi&#10;zZppvsnqYIciyLdbIcRx3OMZ6ko21eRqvAcktCUI1qlpS01PQ6OCyiQ+im5NuVsz0G2kzBOOpKoY&#10;i5fdMnLtGMxsxs6QjMuPdGRiMZiL3KkLZkWRk0NlTuj9Wj1kPGJSkJ5FRJa9x/kTpuPkUnmXuhlt&#10;Oo2MULjWG3mV8sQu5I2ODblbhFEoSb4Ei7LFi26LuS0LC6t906lso/PgfrmjDy+aFj9mdzpqq4Jn&#10;pDXep2OnfCmeM83yLuX6zI0+e9dW4vsHAnLDktTjn8hvi/15leray5kalqrsyjtHMxodQq1h2HOK&#10;J7VBcR7byienS909MvqiM1OQ11EyEzUaFuki7QpmUkShhZiIu5e6GuwyLwyuOn7cCPcHNaPQx9HL&#10;C80OpT9lCmN3sKx2k8hO+o0PdElmbS9BLsQXORsH7Z/x2+RUrdrJGFEolhb02YmN9aU1Hz5Dm5a/&#10;I01+XA/WRr/xqa/86mfkvHMjHkZXtFK/yOPN+JGNvHrcepZiFm+tOdslr/Qsl4sk1DvZ+A3JtSl8&#10;vIrpLN62MLehCqel5D2l2yK20SXE6ap7zHJvj1aPrIk49aMzEi5GRqTjuhUsK00VKRF2KmTExlOp&#10;KBTncq941HBosyPDfcvutv2rDhp87spL6ygvibCv8Pfm2xsTZjRff8DPrzre4fn/AFPDReJa2nZ8&#10;RR5L4osv5n8j9WZ8/gNrwfkJOXkRikupffmX+ynPCvEz4fF6jlbuknn8L+Qs8/E2iOSFor5It8hx&#10;Vic1G4231uAnZ3O9FMkvsYzsXTJLPdCbQqqZKw+1G2+xTeZV13KQ2U97LmIUzGKVzaVmiGUpv3aR&#10;9HzfoSb8S12zUwswrmdkxF997GIuSqpDc5a5CjyV/ES/1eZp/Zn6yPF2+Bdy/wCTTml8y/ur4ohT&#10;vm8y1t9i3Uv1eOgi75b5zUF4n8T/AC1G7+XMqTcrKHFklbsrlmfDmVn+R5/Izv4/0Ho/zZJtvrrd&#10;s8r00SiSX2KlYbv1LsU8ya9pb46ki2+OQtzzQ2+orlbNR8yMZShtOFeBscMNCMWYYjyRd9S++x2U&#10;OTl3TLnd8maa3X9Dxa+Rdvlb8xSja2nmZLRZ80Wu/eNNX8GPN8V5EYc0Xt1bmVi/2GaL5iJSwefI&#10;8XnIlzm/7oqTlO98kXyjlxyFbF8itnFxzQllbXMXH+p/S/zJdzPlpuSLdVajNklqt0ojj9lfqxnY&#10;a5bo7luW5brk0m7mEwijufseZsC+rvzky27FzHHkZ71gLIaQ/Ad/adj4Zc0a6aeIstPzMlwz8B59&#10;60j428GZ8sKF4JPxFd5L8xQUS+6xmXLl91uo2i5n1JSwou2+b5ok4xzef9UVpcZeKJSx97JcEJYl&#10;Nier8rEs/iNKOXC+n9xd3P5El2vH+hUSUHxeESLFi3VkbO7VFuuSGvsct1zEYtyuIS3IRFZ73USM&#10;WLfbfLT4M2Ls0YeRdbsxSMa0aMK4Mws/Ic0jHJrilzIzfDMur5PMyWuo89c/I14/Bl7aZHwv4o+N&#10;/Bjy1ujN5tfIhUhbIZ5Iz35iQ/FGLkYhX6ljFuVyUlBXZ2pO/wCaJSS/9icsnfXNEu0+2Sd3HMj6&#10;u3mXvmL+xL+5Hu5fMyt4f1K3qnZWWfVfU4EXaSLlxyLmIxGIxmJ/ZrdruQhuNhzb0MJFdVlT1bKE&#10;cNGw4RML95lkyUCz47sRKpfu5s+r11kZX1t4Di+Kt5Ha4ZoTt3Xn4jy1WfgPPXM+NvBlv4beKPLt&#10;GS458mPLvL5DV85WaI34O3gxVfeiJxej3vfl1L77CiSlGCzO03im7DfLs+JWqJJpatZkGr5vPmN4&#10;sjWStzL3VuRLLR8xf7omexmSTS0+BtPdzd3dj6j6iOJiLkpnSuzRiL77iz+wsLq4kKq+AsxQOjMB&#10;hMJYYySu6UecimuwiUd6ZIvFLMlFy005HRy4dkVOXu/EjTtxuYY82VIo4ZF1wH4r5Hm7+A//ABM+&#10;XxL+72jLm0zxkvkarPNF+Tw+Zl7tv4kKc1xxiqx00fjvt1LFmLDvlJQV2Xu8UtfdL3/9SpVxXjDQ&#10;bzUY655jyg1+Zay+K/8Ahxa43zFkjX8z+4s7+RDQb739TarWy5/Z3sOY+vB5/YJGEzRjMZmYWWEy&#10;NQUzF1HuhnXpeF2RVopDGjMudJL2c/EhURLDcx243FK/GxjNEO5ZMadhZaZEnzzPjfwP/wCp8Pij&#10;wjmZR4tMa4yXyO1Ja3R4ReE04fFHymLs+00+R0jS7UfkKUZaMsW6tic1BXY232pZ8rcB6Yp5oq1J&#10;PyTWZKV+zH5/E0/MnkrcbE+zF8+BDTQn5ciKyJf3IrXK+RC3/CHnqs+RtbfZv91TuusuphRhEhQO&#10;jRKkODQnYUxTFMuPds6/xX+nc91s+RJPn8Brn2R35ZcxPs2gdleZnliIqw5ZF1vuW5GHmjPi7+Bl&#10;/KfD4ovbu9oyXGzHzmvkdqXG6PCLcT/TnzRfxUvAyWt4mbzksvAjN+xL4MVb3ovzFUg/a3W3Skoo&#10;xSnK98+R3fCROeLXK+TH2klwyPYStoLu/wCnIybb8PmN4pXfgLT4M1fxFoT0+ZHR/AXG3jmLw55y&#10;Nq9n7rB2ZYwmEwluvFFi/MyHEdIwb0y5SjiqxXidBFbbdctz3LxMC4DjzzMPiPyt4mfDMjG26yHB&#10;GF9TMfiNJmF+zkWXLPmWt/EWXO3gNX7yy5ozeUc0XSyjdMeWsb+KPHFfwZlq7xO1LgnET4QdvMdo&#10;+znzQsUVlO4q8l30dNDDiuNyqO705jkoR5oqStfE/GJUvJrzHK8olsvh8xvg37Of9hu+fhYj/wDk&#10;cPgxI4L4FTQWnxMrO8sszjn8javWfDfb7nSldfZXIyExMwowsvzRZMdM6MwbtlV6sPMoyxynPxst&#10;z3Y8WuQpMi7jihxYkkW61kYXzH5F/EyMi7FGPkxp+0sRa+kreA1fVW8TPSPaOzHmmW4zXyFeXHLk&#10;zJ5LsjusrX8RWj3ZZ8mWSzmrMtJ5yziYFPu/Iy0p5PkTmo5/Bobv3uWhJ4iK18Ijvilzw/I105Fv&#10;6i1/1H/J/c4/ImR9nhmRd1ks7vM52+LNp9b92jKzFmurYtuwmA0ExMRiLoy3tEyEsKy1tb5lKGCn&#10;FbnuwP2hR5PctziWGy+7IuXLkpYTFBmGPBmCRa26w7PVGHlIcGvZ+JbD/EWWrdvAd5d5Zc0Jt5Qd&#10;0XjHJXTNM5LEJcb/AOlmv8JKXDTxK1bo/wCZMqzjKqpJfAk7N2fAgrRk3yFrLL2cvAk9LaWLa/A/&#10;9j+4v9nveo+z8iztnkr6D8fhE2j18hfdqEvZLCgYDozozAdGJWLDiOAmJkmYzGYzpDpWXuzZaWKo&#10;vDq2PgXdy4t1SpmYy8WeRZlkWQ3bgSxFyKe65dci3Jlny3ZnmOmpDpy9lj5Yfid3S0hWWd7MeedR&#10;fElJvxiVaqinBcUYs/HIba+Zrd8Ljeqt5Ik87LlmfHgfHiL/AHP7nDqYbjWF85ZnP82VvXT8xb39&#10;zRSndeJcuJ9dolDfJF+pAoxp4Le1xMMlpIvLijHHcmWLId905uMTp4N8jUhByYqeEsWMHItNMZhM&#10;IzPdkfEuzLkYSzXAutzhBZ6Ges+0jN6d3kVa8Y2UOIk3x5kGn8CS7MXwuXyfnkhuzkr6rNml/I5+&#10;Rx/1C4fzC4Z8f0zh8N0tzdirHFHkP/4iq/rZ+ZHe9zQ/uMJWaI2nG6LbrikX3rcySESV11aVrpnS&#10;y6TEmUZ46cZbmkzo4jlwMVhz5ivwMaXmSvYnTjUfI6OUH2WUKslHPU9JXG4q6fE6Q6Q6QxQ5CwjL&#10;rqZFvE0QpvkYjJjj2Rvja6Nc1l4FbaPc+Jht2uOIqSu5FHO6/hG+5Fc8kcJrjfNnCR72XD5HPyOO&#10;nEXDzFw8zh8Nz3cBlWOFlTvy8xMW5739yo1MLO8rosW333YjEtzQ90l1FokbNssHTvJalKOGLXj1&#10;G3E7z1sdr4GOPA01LPW5LNmce7mRwrN5Mab1WQ6UW+yN1YcT0iS70SO00pcfmRdy5jZiXI7JnzM+&#10;KHJK7Kbxk82ZCy+ZGLWZVqZYUvMstdHyK9dy7veRlGUsWrzJSdormcJf1L6ZcMkPuq2vFisr+Zz8&#10;/ke8c8xa/EXskeHxOXlvj34k9N1WatYl3mIiLcxEl9yiylUccuHVsXJMxCqGNEnue9LMqTUF4s2a&#10;/QrkQ4+e9nkx29pDutGZPgd3xMnnew78siyXceZ//ILFweRiUskrFnDxMEZZ6EqSlrH4nQuL+rmP&#10;aKtPvxIbTTeuRGaehiMR0niN45+CI553tyXgOLsYHlkRjmVZ4I5a8BJJXv2irOU434oq9i7vmxJu&#10;bk9cJ0fYXPizg/yRe3HhmxLQ5fzHB+fzH7Zz+AtdeJH2RcOpQzqIqPIqTbWQ7D1e5C6jH9yiyjO2&#10;T6rGNbsXUsWNnoupUSNo+i55yU7myp+jq/Ij7Xn1MvZ1JTcdcxLFmhvhYthzTO8+1kdr2dDsfEzX&#10;fzR3u67GK2WH4iVlqWT72R2vZ0HgWmTO0u+rnRwqaZEqSXdTT5o+uiu8pkanvQaOy9CMIwVrmBGC&#10;2jO0aLUUm3jv5FWte74oU4PPQrxeONinPt24czPsk4O0rfE/2Pdy/wCT/wBjg/MftfqxzyI6/Fke&#10;HkLh5H/G5lDs3bK87rUvdDdoeNt6I72tz+5p3KVS6s+s0Nbk+ok5Oxs1BUoeJU7rKHqfmR4+e6T3&#10;OS0Rha1zF2tMjFbKxgXPMbftGfsF4rvaijLXgZT4WEnDLUtH4ju+9oeEGXS7yFTvmd7LDYUXHR3M&#10;ENXkN+F0ZP1drj6aPEjXml2oi2iDFNPRlSrjdovIlOPQSlxHPHUfucTHdsnZpXIv63PloJppW3Ty&#10;ue7n5s5efyOHxOZxYv8Adi4eRp/475Zs7sEVuGZT4lSX1M/LqJkd3Dcx/cWiLtupzuus4jgOInv2&#10;Ch7b+G6r3GbP6j5kePmS34o2txM0XU/Au46ZiwvzMUuOh2fZLKPfVzDfNMxXysd3ulr94s+eR9Xw&#10;1Mo5tXMePTIdRrKxpmpZl7+sR2vYd0djS1pHajnLNCWN3i7DwPsuNnzKkHD2sRnH6yJKpKreERvS&#10;Hsp/Mvk3zJa/7nvcik2nFfpC4FZdiRn2MvJC4fzHB/zfMt3vM97zR/yL/Y/9TiIpwc5qJXepPgUy&#10;s7U6nURFi3Pc/uNhoixOwndX6lzEajiOO6hSdSaRGKjFJbqndZR9R8yPHzJbrmXxLSWpdSM4vIwp&#10;6na+B2fZ1LNZyLYu6YmsmKNs1Ibv3y/uDnGPeWYlLvXyMSnlax2qenaEoPOWTG5vXNF46U9TFh76&#10;FGo81pyMOLTIyhlIk1TzehOq5ynGB6vJPO2YyT0/Vx95XX+kas9Mxez5kGmv6j0Y0k1+bOHxLa+Z&#10;7xzy5H/J/wCp/bdpApPBGc/CyKksTJ6ohqbU+y+qmRe9oe5/cLDRGRTnZiLD33MQ2JXZslDo4Xer&#10;31O6yj6j4kePmTHuwwY6SHTR0eEwpvMvbJF4DbWb0MSn3chycPEyed7DlN5NZHZ9h5l8PrEWx92V&#10;h1Uuy4iWFXi7lnU7+Rhksou6MEPiJW7+Zr3CU42txHLDlUKtaUlKHiSjGNrPN6iJvgjjGz+J7XZ/&#10;8mNXbz+Jy8yMsL/1CaaeeRV76/VjgvM/uc/M5n/Iv/xOfkRX9SoydZ9H0fAY3mI2jOPVQhD3P7gt&#10;7RoJlGfBjY5Fy5ffsVBd6XUqdxlL1K8yPEqFt2IxM6RnSs6VCnHmYYvMwzvqS8Inahm8zKo76GKa&#10;yWaPq+eZ9ZrLNDSn3MiNJw72ZGnDW43fIbwd13OzLvamKfHujsu5qS9W8SzKteVbDfgxxhCm37TI&#10;lx62t8B9+N8/Afe7X/ij2815RH/9HxKcs5L9Iraw/Vz/ANjn/Me95/MfHPif8nD4HMS/qTuMZxEV&#10;c11kLdpuluf3FidhMx5Fy/UjF8PJFGmo0khw5Ox21qriqR0KncZRvhIk0YS26+97rinJHTeBjg9R&#10;whMVJx7rFs2J3ZhloWh8TC0ruRlPTIdW3ZsKOHtJl41O9kSq4MtSpPo4Yx7VVdROLsRsruSz4Epb&#10;lkP5Ieqt2ULvdn5sXfdvjIn3fDhu5/q423hzz/of3Pey4nv5D4/A/wCTn5CWpz8xonEmcRFWVust&#10;0WPPc9z+4vdGRB8DD1KccUjZY460eUF+b6jgmThZPMop9H8SDQxItusIdjCYWWLbrCiQU+ZK8Y+J&#10;21kj6ta6mKfwOzLuClgVpIUJt4k8huEsrZk6yo5TJ1ZTnNXyIS6Oza4GNyzFFSepxOQ+/wA2e37z&#10;PbzzfI9rPN8ipp4n9j+wu7DLj8x8f5jnnxG+8cfkf8iWvwPeOfmMkTzYkWyK2vWQhPc90vub3KVi&#10;lPpI2JK2/Y59uo/4cj6Oh9W5+8+rU7jIeq+JGMWszC1ozHzRdcz/xAArEAACAgEDAgUEAwEBAAAA&#10;AAAAAREhMRBBUWFxIIGRobHB0eHwMEDxYFD/2gAIAQEAAT8h/qLIHhyWhpBJCvmQdIaEl1ItmUst&#10;V5jaaVvkVxIuBfWvUh5JGk3/AIBgxwp69INJ5ETeyEu4XjIl8eng2/kWhDsLAsaNZkdCHf8AUaxZ&#10;MzE2SUDmocMIJJzDkuO5HRhJO00cBN0PHTDxOgeQ8/8AgGY98V7GiawYlG1BzhkNJ4MjQW02Gjf+&#10;prIWXGlf03gygRSKqGhDMlmw8D3wF70jMQhZuR9tL/39jILL9zA6LSMDiy7OUY3QE4KUxDFMm2cP&#10;nghl7SNHLvFE2R5DYzpOV/zazRJRdSu7DX+qiTRz402hp60E0Qym6HVL5FLICTiGOWK3gZ6DF/vI&#10;eBritoojRXV0lqCETBxnZETNtKiVIpjdurI6NsRA/bSm/wCaRW3JEJjEBr/YgsX9XbDqQo2tCBiZ&#10;CpQmGoYJokWwJEuURl/4EeDMJV11iyKjp3QtoclTnkp2fmZBGxCEQl4m0lbOuNWfUG3yMFsc6NbR&#10;IgJy2ITmQITpnYSsSWzcT7BYnwhpT0FpMC/r5Q3C14SBtA9GNhg5AhCSew60YX95DGuIvMWk6hpw&#10;KlDuKy3b5LTaPzEsSqqwWUbyNrdEKFLqRHCuJJplRiNNZJsz4Kc4UJ2UOxLc38zFQvTjRC1YvAqb&#10;PQJFcX9lNaLfA8ljbRYoaGmjGZcsMJon98YwSTxCqa2BAksPliSJTjzNuj5ofXY4FNC9I3ol1JWq&#10;JayjpjLLoTWLdzjbUj2WCDXIcPcBR0NCHqtDvMjSJf29mNglaJouQ+UTmR3I+P77Hrz1yQfB7DOV&#10;GBOpe0S1DPlobig1FRsUOVQi5E5WpIYmFKeHc3+S5GuXQNRNU7DtJo7Elst0TUnHnhP2GnqUFMWL&#10;wVLzPkemBf3Gky/WTBK5EPAyRj4P77Ml3Lv2HsVXOWvIqRbsNd95CUZ7mZ6FCh82YiQKHGx/gBZ3&#10;uhHdtiSCSiH6jfcBNRR2EtQlI4CHq2txNQddDW0mohuRwwvXiUMX97KIzMxYGqEcCeh/f3GtCW+m&#10;YK1n7GCG9Bu4JMwoadUVsS7Jgg93ySY0wzNU/wBwakZIZW3gtxr59Bt1yQifG4qh45HWrPUbIRD7&#10;dCNjmqOVL4FVLYLxy5L/ALxbDeTKrrosf+BmkX2BKyXl/wDgMc0zEN5vgLh+ozWSi51KRsbagmJE&#10;0nOSbVZI4U0rkx5oXV+ZUlCFgSx6B0foUYRGiGLxMQ8Q5ZMmmz/wWiQxKnBdJn++8M9ie4GfOJHs&#10;qhl0R0MIlRaJEodqc5og+8NGUE09UWsGj/kxkKeo0vhCQtv/AAmk/wCVf0mYGfsV9ZKrMCiwXmcv&#10;sLXZu5HCwpnJCSeAsUk3yRJOnhECVPQl+mJXn6DMYh3Q6jpKnMjY6WjrSL1lErkatg07RSpMeD8q&#10;CZdhYMX/AALM2gr5BJRMTuNVMcKHXIsi24gfHuQtuB7y+g00Rw4E0lb0R5ZyoGxfKN5VeYnSjU32&#10;HQgROpKioTw2UItkkgZaUZJXCOSQ3fzkQkLGuTHluiInfIWBp7f/AAL0PdGOwiQlA4ypU7gSqh6l&#10;lxEpiREJ6D1Zyk8ckS16BDaJywSfaJSeZIfCh3aalLIoKXpE54DYkjgJx4oiO468JyRdys20qNxc&#10;bfmJf5smYx4MGPL+pEaFjs/8C9Ld9z4QpnAfgZWJLO8PgbgGommsb4d2RhkVuLHmJvGCa0xwdQz2&#10;QpZyEyJqHtQLdaSwVtm7SXR6JHgM9xNNJrHj5NvIWOwtGl3QL/gGNRbzaZ8sssbssvgrObIxDqhx&#10;Im2YrsdaTV1OkEPKlBJORjOVJ1ZMEBaokhW6VyL8wOHcmS9tpuepZu9zoyCJLC0Xgr5S19yiNH9D&#10;/wACx7di6ejQWqs9hQ5FfPuSJOM9TjInB+gcc2EJmST2g2PVA9xgsTgEqZbtbG92REsrljW3Sh8S&#10;3BJJJIsC8Dy+C0p1HT7P/gdx/SF9Qwdh+n+Q98ks1HkTWbdokVoZXWfMFTFxY2pPbj5FNy9Qzm5U&#10;ZL1w0R3QlumryNUsjqbEnsjDgyyk/wAcamZhK09pYH0KnInLT+owqJybD0L4JPa/+Ccr6GwPEPMV&#10;RStSvoNlO49o3cKq/XH7kuWJplnMegWZbuLzAyyck+WItJ4OCuST8h8UnsJw0J8WOL6A1Q0/khST&#10;R9kFb+AeBqXguT49TN4X/Cma3cSXfQzDfcZprgTBdc+MjKQts5FOHagQodWueBh05fco5qu4hQDw&#10;xiZWXuJRSiZ36R/gHQHSCmlLJJcI0uUSS8KUIeqZZsLRp7X/AAG2je4S/poN5BfkQ/cJ039zfd5E&#10;hRcoiA0pSD7IgSSF/Ra8Q8pi/wCC7xo/uN7sZO4xSdySjWCmOxYy9j6Whog8/A0vY7oQ5eEmks0R&#10;ucJqUdcI5EaeCeSeHSnQpoaoTcM2ZLo/hUTVrBCIAtGnzf8AgHgeDMLDuo+WOYbFGUhEEHkQi8HK&#10;JE2dh2g3Y/MK0v0hTScM7kG+xJihLReKUUtJXJQtMwhkSOzr83/gGYMenYozqxnRmKE7BbMy1Lcp&#10;0KvrkjFhZIh8sV2yoq578BSM7Pokk0UdrEy4roX2voSR9JJNskXNkkSWrkQtRGtjkfUFmyXTpoDE&#10;xuXN6UQTckpHY1n57/4BmYcVTzGy+raG+QSgRrRORLhJXUiR4CR7nUJXJK5G0JPEv4MrHqRs/wCD&#10;b0Lvp53FuIdksNnWIgFCWkSOW6WTef2MlGWclFFHUwG3cKNw2IYvAcbssKyCapbQTZ+Yj2mapgpZ&#10;JNRPdKfhp2BbULVpu3/4B6Tt9wo+iJUqDrfUhuZ+ZtfMgJZMyyuggyeopt/OTH9Re1OC3EWW7qbV&#10;4ss+fUaBeTsJV4ypEhUmeonTSroySg74Flok3wNCxD17FxEeCyDR5kX8otUjzP8A30MwQ8t3GhI6&#10;w1nLP3SJop7N9HO+/bge5D43KmdXvBAuvobjCsDW+OwksvQSWqVYobxVYEwd4oOLoDZClaTtvRCe&#10;BdBaS57EFRrdGNF4FlRvWLvFq3/vxDHryPQg1IIbYSbp7CWviHyShyjoDojpjphcI6CIcI6CI4IT&#10;BJHQQkbELgSRC4LJi9H4KoN3we7/AOBaAJInq6COQLmEvwrVSCbgSYkMaiipciTeaCWbaNV3HspO&#10;omHE2w+GiUnGj1yZQ6BLvr4PdL/gW9ISTVvym0HMjsQhky8eR3wS6ETRRIbLrNtQ8lyAnl0JuUKC&#10;wmNSc0JqK8CMXpKeb4JO4v8A39tHNbdwhMOWwMP+Gou3M5E7v4ErEuZIrk0mJMxkQNVtspWdAipX&#10;dncI8A2lgojp4Pjf++8aOC3BhT5FotJ3CZxrCJAgQIECqKU8Bomq5vYbmzXcpzhmOSVoM5glbcSv&#10;DIXyRHcane/ImSVNXOwzYj5AqzPsEoYoo3LBYTwbHb/32bDeoJZ2I9bjpHM+h3juC6+goph+CBAu&#10;qJeQhgSJE4KfBIkBTeRpGYpeFb0f+APDGp7nnAenNKnqFGSh39J+lEXh2HiMuR6GqbObof7hV4uO&#10;hJ+T6i/JDup6jbVXmVcCiNl6nV650ANSm4p/nF9zcD+TF8IOv+AjMUUEpWS60C653zrs6r8eXdvQ&#10;HSidt0j/AECb7x04uIdRE6FECgifuJM+EYf8HD0HQY0Ne0fMiDc6/hiXwHSOgdA6IlqBPAfAyXI7&#10;GeYSt2dLegjzO4WQu9gXg9v/AO+8mGjWvAgRIkeCPBDghwQIcEeDtIcHbqUBHxCIguOJoSPC0C3/&#10;APega9SlqQIEfBB0jpHQ0IRCK/oP/wA5J8WX/ojQn/RG9w3/AOJbx/YT1Tf/AKFo7n/RP/0RZXQc&#10;f9Cu9uh5T/ocwY/+AwVPCti0yu7ge37xye4bJdpDpKJ8U/uLI+/s/ru6DAj5ZCGZ7Q2L/wAGSXlv&#10;qTiflDQbGySRMj0vMyIqXUb9n/aQ/p/606WDgpKEoQ3pCH20kU8Dpx/dbJkJZZL/ACh6bDDDeiRF&#10;EkRcnNuFpWYa/sJSKXZ/1dl7Ieh0TJO4SDYc6KFpx/baGQkpbGpKR4576gw2Nkkkkk6KIXbNlwxf&#10;f3W6fD/r5Ez/AOlOlu1SIYTLEoGxyIRJENSNORhok/kQ/wCVEy/tbvQToSMT4U9GsozOKHSciITC&#10;lP8Arvk/P9NyPBCXDPdneWESMOhWFAKEpeD4st2ObQ6GTg4ZT3R0Eh/xoek/xyOBQ2sI5jiHOSSR&#10;vxTA2naHyMEmRjRbue/9ZDz0Wx7i/opIb6X5DRypGu+rHnzmbvoO2bzLhl8wc7IyI10Yez90Qfxw&#10;TWEQubLIdwlu3kbh4k/KM5PfC8hM2CSVvtrWLwt32JbtW776TbwT/BVAsM2sVmYQift37rP9b5ei&#10;/mejRKWN360VBZXyPPAwYlyTwKjIzcNNv8iJEYRo3oJiy1hqV/ExhJ0lPgCY3OkyYLMznWOkjcoT&#10;oXMlMaT+f5FC00PrJCdtHzz/AFUOqLkYv5UlyNdBCapIZjdJ9TADR0hHcYTt0KwE26iVvyWkkj0I&#10;Xt4v+JMb00dZA0QQJa7xIk9lssjqMwlLSNmJYlw9OhHqdPQ/WQdfHt0ZNS9o7eQf9WjNi1E/zOyH&#10;FKgzyhSngy4Rt9UizLlP4IkcwhJ2ysUC1LgpDhMIQiCCNHEY/szT9BpR/wALGnyCaVpE7dqBPjQl&#10;BENbi17hQdRVeh3CEpoVpTWeHyZuWCvX+OjOYs+szEwbI7l/Utj9k1/EySRshKRUBqZSlOB1Jteu&#10;CdMnTziya9x7/MPi99HLoNylUx9ymwgeEjKGoMIGOwcUGELRzX8R5EyCtgkZPNpjbsPWR0EEvoh3&#10;LP1sl+iIhBX1V9RHoPwSPXbQkz6VZyD20UXmv6kolYbx/Ex5SLzH+RH+dEqiWiUVwIXCMaayNfBu&#10;WNscH3E0YxfGQor/AA8BYwvib9RO+80NGeeFTRNpO3FrsElmukGbLflBClh9KRx7s4oXJ3LqQgcQ&#10;rTj08Ukk2g6DnijlkAraWLhpkNClgZT5b0C2XR0OnpslJme7C+3R0dPajg9JeRjJE1jRZRPo4uj4&#10;PleFm2ub03GD7GelQrD/AFtv6mPRH8LMmCJZNIXAMIkOqmE1PzYg2iR2SGNA9S9xF+gqtUrAoKXE&#10;o62USCckX6YifPJC6dxgUsq7ErhIIs2c+hFnbSDlsUBKd56twOdEnMk07uMG+X4CGT4apcxGcVWd&#10;nqSKpSc4QrWYl0bHstBSHBWxkV30Edtty5FjzMmW9YZzly+SRFL09GKuY2HQVWPks4fDGFlaH4Nh&#10;Y8LcJLgVMbmd1f3yRE5PcT39JGEo9oqIhSLutF28IyvksyOiO5RK8hWm+YZIndfBHaDh9mXH0k3N&#10;5QQQqep8ipKgEVUmLqhHckihbLfKf64LRHCiXA1qJ6jb2QuDLEcWTOThkSNegZ7sVNjExLui3dce&#10;YXLIXjW8ojybSc9B8GjHoOZNkRzLp3GQ1tUKCuKUWMqYZDcMgzAVBd1XpyPwrVY0eRVkNpJKW2MY&#10;4S7nb/vPQ5eMjp7OlkRw4ZQgEPHYUBtMnrAgHcc9Wk6Mq+4zN6GN8Cx+lMWvcq2pTFTdbW12Y+6T&#10;z/Ei20Nl/UiJKEoGDH9DMmVsblpp+zHh74MN33EzJQpheRiIyYUMhZQgkN0bpwOqaH3sD7CECTOT&#10;yHNve7EDd15sfZ4RaKFupepLq4ruZ0Y99FsxEBISpDcQ67PskkQtkC1BcSwtIqRINWhe9FfxPGhz&#10;yj/WT/A2NJCpthwAlWUtwS1aGFLscivIcjRv6DSx6B4Y8y8hRgwiGnBMuRukwmlS7C42oJaY2e5Q&#10;1EgiCKl7MNud5JfIjW5yv0Kk71fwJvwBdew9pYMk0MUvJeiKPyDYNAvDLvXsPoyq53MSpvNt7lJ2&#10;9tJ2YJEEUJYrJ5VfQhQ2V7lXDSJsPF7oVvFxyNfxI24W4hbpQ2Ip/wB1qI8DyxiUiO0k4ZGx7BmZ&#10;d3aE4VvgW4ZLwUbO5AwbmRL6+MoT7OjQ5RyYjMo3bIUQfCItqZGVpYTHmO5R+pTPDeyohGHo+BqZ&#10;P0DSFcYPHccnSGQ2SNw4J00ZMm5Uw0OHCJyOERSp3D+AdloMNEPSVhBCT9UEMmTllPloNsW4BJIR&#10;FEmje7PwsWu4td9WOMPszaqdihJ38BNLf2mYssJlECWYqKWNIopzkltLY15S7EnZD6HgZJtsimzt&#10;CyhKT7gumxvHyZwq6sX08xjQhESIHraMTUp5G4h0wHDfoDxNIRatJkdzOKegQnEPwMWdnLJP3JJI&#10;JFOzXKYpq4pMy/IiBDC0kZhLRBa0rMdNmL7N0KdyjsQqRA21g8aXE8ujHvRDTvwPwI7U+ZgvsRpe&#10;pi1J5ouCWkf1mYFWEUbhkilhmdBI5F8kQuU2JlshoajNzShYPJ8CThB+ATOkhSwhNZY0lPMlmPIb&#10;xdvUegh+5Q/Q4qfqCB/IcHnLN5HqHBj4YqPg9rD7pFW/hNCeH50fJvx2v4HVR9VgbRkTKVmyRNPR&#10;Oq7k5Zv0pDCfpdBAlJhFL0waaOCHT8SHjRHzWl6EyQdUx5FA0JZ86GSGt/6zeqMhVrSn0Ew2gkSb&#10;ChsOhdV1H0sWEN1pYQIZKeL0EEm2RIWELXWrw5/rczanr9hBJJ8nwJYmTbbSSfCXojbPcJ1YEJim&#10;nfRjdlRsrbh2ZMCNfZcNBRWOGpE65S6mTSLaoyjz/uM43eQlNA7U8m5XL0PZnt4HynmKIvmKG9DT&#10;bozrJ6PVDEZG92pfmLclWlLHSKVfp6kch1XAooFdn9Vj0uCeY8iCCygx/d0t0NvoRGOnIwoDHrQh&#10;IkaJ9pf07H305i1TSqqBHMd42RL3KDJSkhcMeaHKk1v3N0N8Y9xp4Xwul3ZGdFDcSNxJ2Ql3CGfc&#10;SM6B5Iqmc7JliEoOPIFCGOQ24SiUPBQIUO+fC6RMcD57EOFhDz32RaSd0KmZSx2G0yAObwxbK/lk&#10;nV6sxocTQ3MSwOJU9iK3d8kMSGWlefRmUkYyoexQLD0YYggLoLR50ToN4JGOCjO6eOgwbJtqHAxS&#10;vkykDbgdANGxDThkaQQJe4RsiskvqZClCVuEdrQYUGRSMPoX1HohKhKRgrTc8iLRtpMm+0NN3kOF&#10;sUTCwNAw5PG4oalfxP8Agb0ckdsMrQi3Y/TSWEx5KeQqYyAZtqN3cZiR6SJLJmJnpKRaQudiSaLo&#10;RLC2LwNDpmZK6GQIup+ka0LyFVkHlSS9DLI76xp5pPXQlaGFpfoIFaaHkMS+8OOkFakxhsceBId0&#10;hIEPeJscPIQJyQSo2OwBnXJ5xTHiLgoNTZAWAza1j+Rj1ayTAuqJPhKRKJi5Ig83yMYlIrC0MOWY&#10;dg3bQ/AClclWRh+E2TGnyxZZmSN4N/gfLH+p+vkJY0R2FYe5CS5F73XhGzDipgF4bW4LyoYsLUtT&#10;Q/A6RFbGbTbabIuOBRFYEmhltiFchOuo7IEJDB5DQPqwmmpXjfiY9GMSaIUNSVit5z50bBiWi4SL&#10;jYa/qh50eiYG0nwH7i+5OhOSLE3dkjsTwGyBG4wNeH+AH9Qgor1NbyJ1qLsEbm91sXZOTvx9UFky&#10;9NtLEJqmqpSJLljIroRkOwm7tmYaI3YiiNudi7kdlptQg1LNl1QpSWsoTLZ+XjfiSQG0DnjwOF6l&#10;LaA8AoYaKRuWVHyjfTLSsEurKIHiMj7kEpfDr5N1CGhrQetsbJuluRCOumjX26Ef0DpBKI128Eim&#10;0vqPZkPwcNGx6JESgxoqKcRMovOU2GUANUfvIiS+4Um/u9FBOTev7BpE0kmhNOUyM8yBc5TwR4I8&#10;EGxAcWi0gUYLkzCDew3VCTuWCVEvSbb0cprMhZ0fhMTeBHKDieRKPgSDB4MiNcjcO6CY5K4wvoJJ&#10;ztEr4nqWtUehOqwGp3F8j0QmTiQ6uhe4n4TgVzDTIIIHGVslvVL4JU9peoxDHWjDRj0iKE0kImRU&#10;WlF9shuWxGBKEloeO1pafkkWCwTAqelhgkFArZauLN6ORx8slCU6XJTyeR6uiMU66IKxfYZ5Qmnh&#10;+FSWOCWkCRKlQtluyyl1o4J8iKL0vLFUega9W0kGZGQ/BLSQvKeB7Y8v0N59wfa0/sPe/nX3J/VL&#10;NOz9iWhJCh9W8i0ZsBYEVkJ+RL2P0DqSlnH6uSJsuIW+Q0FErU9n9JMQW02vrAnWEvj7SLv6ImNK&#10;fJHEslOygvKhi14BCwIY8G4G4vkVkOJqnBJLZj7x0qW5ck5LjL+tI1ovA0jzonc26kjbnqXEjjJ9&#10;E9Y6nuRPd+8lim6FjozlclG7SNkVpc/kXbujLRXz7ha7u2lk6uPA54IayccEN+7IszCYRaZIkh7O&#10;EhapHHrgM2ED0ZaqxByRJENQISEI3uIQaElLU+SZbRpM06P7swepsjHYsfgs71+2SU/f+RQdvZ+B&#10;bJxPM/WSDbnx9IHZNq3P1kbknC4Cxn5X9mLCLZv8iFTUXHHsSLe7FkXhRY0YksbYVMRqDAzqnyUr&#10;cXoCDZ2JQoohqQ8hXCIlCUDaFSJRNHIPQBUrfdEi2rahnJkJ7Ybclag9OyK0jJDcx6r3F9q+n7Hr&#10;T7/kba2FcnUaELaJbE6s+I6NVGjcSJ6TA206cHVavTutY0wMkyYGK0ko4ix4CUjwLSZwGgM2nRtg&#10;lA6fqKK4YSlS4WfyXhw/dyEul6fwNqEzln8mPU/thm+xL9oVIW7CCj2ntf2Y3SBPSj6K+JRCKlPA&#10;2Z+Pxpk8npL0s9VEqEqY5DYY2A6VncqBkiwcrpREIUsMejXkRJQJQS3E3ekUodOyRggp5ZEbuSSh&#10;eZePI+EhQEsVyMqVuheK1TO8kDByhc/YQnV1n5Y05d/rk6Ue4kpZtdx4n6iNHoTNkjRjCU8KSQEg&#10;xIQ3oi/CcloxrCeWFXJEQHbLdP2LEVLqcfI4E8cPxJkq4/uwnWX5vyKZhyx+BcpO3H1I2JNW+V8S&#10;NLKdvh/ZinJyyKqlHnXxJY+f1sTcC889x6G/EWJoeD+RkioyiJByzQWVg9eRdUtmy/MTNEHbj1Eg&#10;zO+BYFrke3RuSAdAVYD3ikSHTcEtnKGkKFklw3yPiZtYMwlJD5E2l0ybS1dhpx6AxqOdp6ELGlXZ&#10;QjTUjEWD8pJlBO34Wb7KyhI0NLMC7iaYxjM14X4uzAWTDRszltETWhBWiHuhuZX6IwTey+gpbFSE&#10;tvFDAQP10E1Bc2X2E/UMz8pGY1HcH9AlL4PIlvG7/dxOFvofwJKUb/Xcp2FD00qTofhzJ1GxI62k&#10;iRl6YaYwacyJSfNmDA3fR5TES0iku+/uQNbhHBIVabQZ6dQkJCkUFgkMPECJkNQ6E9zLO8e2TeBG&#10;iakrGTd4QuXNOMDWI5FJmEPqyVyw90SsIImhQVHA0GPNbCYuwrNic1YskMpOKkcpXkyjcyELxLSS&#10;x8GIhYGyb0NwywHZZZgWvUnnnQ8d0Fl3ErkIlPdfuw+X78yFV5fwPpW7/dh9nPdr5EG6Vh2cmrFP&#10;2I0rDeYfyMKQiXDlDGGb6LURhpFmYyiTodTwhVbISCkfFmWTa+CQ9DffvD2LTMPoZYXcg2yJMdth&#10;LA9sL3sqdYaY/kwHOzEiCepWUbDS9RpREG4bNwKYNjYfm3fg22t0SlS6E+hNLRPZE7klVjg8Y1Yu&#10;WA2OK7iqBC1eR8I22IQyELxNCMiCWjM2GEPAkNJhvYlJSNuhkjNrjRS/3uHkSx+/kb9frGun++xU&#10;q16frA0F3f7dHrTn6EMcOnwzNPq/bGpPq+g2l5STmWPUtDFohB7ElXUcRT7iwabVMbnHZkxrilxv&#10;EQxSrY7138xa2bhStmwxDS9Z36CtgD2moqbsN5bEkYQe+FPA9cSonGQiQnwVB2H0GhuNDZERskSi&#10;0PYJEFLGbkZGTOwyBSi7DpsR1Wl8TYuofCbJimRW48xCOKSJJIkjD0bwpOKRIxZFgWozIQ9iTiN5&#10;TNgQmRDJm+5u7DdSUm53E6f69ibfkVN/vzGxsHpR1/aHUrtsQX/XmNXmjehDLfgS5ZyxofhHpWkw&#10;mNiZ8DWXlbwiYyG5KFZw6NCokNwhRTS4bCtypum0Kgk7EDL5AcgKOWbKFJUi+fKOOBBlIVQidCYE&#10;izsGEJKiT2KORQNWncCVamxKwnZvC9hfobCY8+RQQkkug8NSnbkz6a+YT8yTMk4Tt2FNKdE9kx8g&#10;hrKExCSR9nQThKkSstMxGuehhZ0eA0IVtjgghJ9I7qDwzoMV7gQleFQs9jHS8hvPdE9Q1w5ftC+Q&#10;xSn9dxbRTgddHM5fYTP+HkU1LC/q0Wi8Q9JCQkgxy41L8yqUM5nCZFVuWJkNNpwnD3kcF0Cl78bS&#10;N+XEwQEiENsVxnw4JyJsSlKNGAkWxGwWwEp10mA2xSMTOVkzoY1ZIOo5N8jA3SHYr1COPMEpCRBB&#10;aKBvyj7myV5DgO3EQ0rdYG5aV+7Jg4JqVSFKovJaA91vVilHTO7RwmCdUMLbU+YqpKlm2W5wcCY2&#10;DIlYFcoxHFpIm0TCRyho8obrBFlUuDuyWOw3YhuebeELV2zc4QhdcloYzHQiwsru/wBsT+X7Ynrh&#10;HYTNaGYEW3Adyog6t70Wi1LQx5YljbHQdQqY4QjSQ4bhOyhbDJjkPddEIdxHEbHzl7sTtpkOhN+T&#10;o6LlFISBWwM2hCHrngNtx2MLA5hMCkOfQIpWDdpbkZV67PXEiNwb7E2GhaVlGCnNFerKvLoNQcLY&#10;XWn6jEW4nUUC5akgpXfBisQN7M2nNyiPUN6lPmKC2jgQ6rOJIgy4t4QlUvcjF7I0blEkp7mNq5pl&#10;4GijYpDy7ohyXII8snS8gpYwyIDAD8OBl4DcrIeztyX7FmzIlMqNOHw9iLqcwyGXybsBdeoggLE+&#10;zJbkeDoHQ0ksYGGVECRuIF2YklyJzvoWDNEorlDpShz7sMCqPMRgZ9xtxuthL0aGmJtEhYjPvB2A&#10;hFcJIBcSG05vDl9CRw/ZMcppe5iiXkR5YvZl1i5laSXwT5gECQ0iQN1Y8ityhJz58Mjp38jzv5CG&#10;2hMXUMayzgwr5lLW41jNeVGTU08PSSTNKjuYGzwSkN6CjasyNjVDxj30NY4fheBUK2KIMWJWY0P2&#10;JY5UEvK2skLXI2D2H0MUTrusNNOUIiTO8DQ2JGVkR3uzGhz66VZGCWTDipdKG/JPwWhhOkqcnyJG&#10;xDgRRszNw6E1J3dwTauqJVv1FfpS3yJ7koLBOVMmGRpVGOLuGKJ7HgQcJjhPobnJvFCmLzEhuVYE&#10;6KF22/MzQE8ISFB7SRiNwPDuZ+SQqaEozkbyIzsCb8DkYxonuOIKlGS2Jyhc9IYoUDclPzMIVd2e&#10;QpgjkVgUNNUTaGG9JpbxIeiR8CjQMh5TS9C8PVxSNCMUoisgb8YsZGnogtIScxyNi0EJQuQ1sEnJ&#10;1hTbhFteYyELohZ7430QtD+4kUFlckjyFsCfga8sc7kS79Qh0vyPMxxZLElupuBoOkiJZutQkUSp&#10;P0gZazhDHLJbob1gUCio4IcwOWBKg2JJIsI7vWxGhNjkqIZJdhD3JKIXBHYhczZi1aY5cm0etzqy&#10;YQwQkMjC7iaQqhu34FqxGR2xUiR6Oq3YPcTnYmCoRBhHNB4hpzr0zuRwHoKFjJhxCCt5fAte6yKf&#10;UhqSJ0B50QhF2vL0fe7ExsRYYm0SdMytEPvD+hka9BJzDfdwdCG/LNMS2nQFFtbCTdCuhroyLRXF&#10;DG8uzHcF8B9iOwfUWWBysmyaXj8E2w3ajSv1SHK9YcYoUklpTqKr1QKZkQno7Eh5lhoWllOSRi3J&#10;tChLFMqN4DA6l2h/GjckRDXYqNLb7joHYn3UeUygbQ7QiKkkyNaSTFgo3y8WPIfdDbiNZl6x4Y16&#10;LQsDun9k89nuNSBAT6FhkHxz12G7tueu3qck/T7oU7PNV7ozQ0lyvuOLp6IWVXwOSlY5wUpeUI8G&#10;OSrwSG+6kyQaFISyBmyTEKnBMjFYI1IJcxUNG4b6kOFgQqEU1h8yQ6bQxhjoa9xiUeY7rb6sTYiM&#10;id6dxtZ4GCdIqo+UTTmbJ0HE1k3VFLlmZbX0IyhCFpIkYxv4tifBgf0RumbjyYCdTociGXY5LOn2&#10;0SPSt9fkcJ70c86ITwo3wYyJ3ESGkV5SR6h50QhHbp9LghsQgSmkJT8jHu+mfgk319X7EHZy/X4F&#10;Jy/Udvl+rMucv1ZTcrPqxxPXnI0lvPu/Uk6vpZE38CJ49Bl7T/J1L0BgWGWLuKO35E2xAt0S3Mev&#10;2JYV+8ITOr9fsQWNn1v6DyTQiSDsFVD6+5lLOFfyOb9FU/cgjHqiV2F4CxI2ntwPm736IruYRTJq&#10;Y9GBW0lOpIsfDkUc8PZ6Z/wob8P7TgWiTedVECEtCts2VslETd6BD9s+zCEMDyGDl2IYTthehh0z&#10;aJsLbkIh4VCpR86LV5gJp1gbuiAi5ZPCv3kVY2WxK4Jb2kl3X77l4cNfvmMm8/vqeYPo9TqGp/P2&#10;H5u/2yLIPX7H4T+zNlsn1+wpn3+xKfq+whlev2OF9yLJA19cicEuttjM1Hcjn7s/eWVtvkQbFHsh&#10;NWSHlRKIbMRsvriK22+EdiVaitP6B639hbS8kSLHuFkKNw54ZChKVLT+hVKPPnTLnWBo9hdFmzIl&#10;7tbhL/hQ3i0htSELSYDMRS5IJsaaV+knoHRGBSxonCExR2ymkEQVEqV3EjyBCFkQnloRq93KK2x7&#10;kd40UmJ4R3z7EN/n8ERn3Jbfcb/ckTv9RLh9Spr7j/d2Zf0y/cmXH5fuQmvTL9x8b8LPoxr8Nwy4&#10;a8t/cUxT4/0lQ1A1X2/JBP7fdDIzHRfdGxrtn1VCTwUe71Q4uH5n6oY8Y9T9UJcfGfVCKhO+F9yl&#10;v6EW4UuiFv6R7WvjIxYSlvL5Qqh+EfvcTK9woSdpebgrSam8ua9ydtPbsRBqdvYbU+cIVyM5Htdt&#10;5oXqt1z0snNI/IRCn7YXPIumhLplIdaLMsuJvkmLfcewlful6jistn40PwMdOV1DRSHpnRKvok9I&#10;NeynY8MkqJZokOBDxDsTDmFMY/eFZBqiGTqJQtCEtE/XH9CZluJVDwt2vyIya4rtRFhEsfg/W3uX&#10;Z+nuYzn93Q6fvyi8/leolPXta9TMrMcWjOLXCtEzWeix7lNNL6L8j49lj3Lx7L8i49lXyKaj2VH+&#10;eDvdlS9URT+n3Ij/AD6miOPJ9SD2vSz82iUwvS3q1ZGmXxb13InGei+pPl1wjePykTp9v9HU8dP9&#10;L2vpQ5r0N9LpEHsC9vg4d2UDVYm5CZpI50aEcST6KtLIbHxrIKgrclvnkeU2kMZJzF1NiGRaPh7r&#10;sXy5d138W2q0Zctg0u6iGMToWTQ0Y1VcQXHYXovavSohDCpSIxEZNlEs0U0USl7kOBpkjA7IxaM4&#10;8DmO7W2cyTi9yL7rRNJ5XqLjlevoEZCx7ejF5u1exd2EEw1u/f7DNv3peqHy76vHqjo9WPUUCfkN&#10;+xiaj+UTNK+m3oxN4z0wvRiTHsqXuLp7IOavRDFNeVPdFfhfVC8Zjb7Bms+b6tWJNZ/RLyOMn73z&#10;ZCdvk+SOonb/AEjtBM7x53qC22jXLJ6WEk0QwNjRCC6IBBoK4aaFJkpk2EOaWibFLIh0GxkSSaet&#10;h6EHbxcL3Hu/s0xr+0PM9SLafdMfgWWOyKW3EYFfAh6MxvZZPkUYpkehBZSHSTQtiVtIT6Qh8w3b&#10;k9wyZKOoMDnuOTIKCNWTzgLQ1LuP5WSCsMFBN9ie7HPOHyK9qfVjbev1wQ4l/QF6OXQXt6r0Ent+&#10;+TFbd3XC9BM3PpFIbEskZdGwlw2BpabdsPcT5ex7MW69n3HYdA+0090Rz6L7oh4fkkp9yyh10ViP&#10;bpl+4l7yb+4kKzEIHvCHhDJMNkToxHVYEhI3DGrOqz0g0TotOTOTIxGaNCCuMcbb7KRLLUdxOSST&#10;rH3tQ2LBl8xD9hTbV3TEkfWXFaYT5DcGY1aH3Qq8PVjyPXsYuvcRKrlkw2Lcnw6qepc33DabE+Tc&#10;4SqaCuHI9tCMtEZobBYKJWmFFcIb2J9BcRDXQi2RMrhiLtdhZ4oLLjYJCpD5idzGUYfnco2HqskX&#10;9XTHn5ULOzJilgc6SiuRm5DK3E0YGr2H+nTjoqIM10wfoQyOxy8+qFicOVv2HVljkFmmN3n2YrG4&#10;kKEwPQgfANaNkiUU3QkIUG0GUZlkMr+yY3mHdo+xrErLPYTV6mKqhCzbKkPYWtpEqVM4BimBCsSG&#10;xlMWglDHR1LSEWUFQ1GQ1EDTkixP6w7dCedS9iZFKrdshPyCQba3CHsYlD52ZjFNIrIa4KLGWwkc&#10;CSmQhHyI1RGckhJNxw0YcupR5CRmBE/RJFEXQShxslzQnLDRYOwvgtklS19TCl3X2EkQ/kzLFiUi&#10;0cKSFgtrYT4oYQnlFyKLrLn8COhdwTLnPYfAmTty8LzRRd/VIkya1w6QmnueaEsg6RnD2UkxNCdW&#10;l8jthdJZ8IUDVvd/sg2XzDQol2WgmETa5SkVz7IH+E6kiZfDKKvuLTu03f4o4rIQjipY4nqTIxoa&#10;aa2YjYLLCluIrWpn2HfqjhicEoxQwnD0ZcAnqRrwyUJko5MgNUZ+QahakruIUOxzKwNbwLslNsMV&#10;7dGUqFwjko8UJ/JKLRqkd1YyS1yJDe4kH0NO6SG8iXCEuSILchCCsc9FEVoEwnPsIaE7sortPVDY&#10;QIXIUsDllGDrQnPUYdwKeUPEpXbBe3XASjb6PcjFThRLfmhttVpl0vcycB8p+TgOwl8DGXfmSeEm&#10;w9OBbNdzG/oo3q8xzymvaWQaf6xgin7BHuLP0S17QyJzlsl/kSUtu2X5ERr+zmxAFnS/05BzfRKq&#10;0hDBPImxMLWyP2aEGtQxGBqJKE6QMlGNKXPURaFgwiJ4yPEUWrn6MSI5CwZu72MliX5zeTYenX5F&#10;TaCV1FwoSDSLoCQiGhD2fEsk5Tv0GxKhcA3CHTLEobsTbfUlKiWk2TL9yL19x1P2sS/wY3aGeQ1p&#10;BNip0E2lbM7EwvloFFKbswSbUcStvU7/ALsRGylbE7tAn3PJCjvzn9hDH5r7i4UFuIcxg3OhKqIU&#10;TfKHpdLlNfUhG0ZJZefkUPCXLuPqUz9yi+pNNtvpovqQFucDxNFAkFDZhK0lEk6F/tokPAVCY7Qt&#10;Dp0IDQciRTA5ykDzpMjhIYiBj38n0JIsYTmzD6nOHyEzKN0QOA8gsAmSzfQ0b2Evog9APQfJGfqy&#10;JB7N0C0KEt3gabb5OjpwTsShrqQKOUIoiHv7kIJHw065IXE36lJKhjT0K2kLOkKSkjTNulhoa2z6&#10;MhArQ0PGCUFsJaYhxJfOsikLeByFKF1fMc0Ucb+5DRFc3fuUKfe90zfeSi5EiCODeqBMv0yTC+ZF&#10;RJ6GFgosjE/Yba0mJBCcEtPXUL4ZQTIY0cIySGLIWzqfRuxC0UitSfcDWU5bDIVMRiwl3GCTYtS2&#10;gUhQTqKu5aROFqL62WiXkOvwPFgUiOx7Ca6CU0qO9USUhXmzoFJtvqwwqTXLYRdq55a9BleXx/pK&#10;iVxhmI1u5PmfXJLmbgRxHkNaHC715BGzyd6NFRw9Z6DiNu/IiXwPoPqQQLuQnoc+4rYjJ74U/cpb&#10;o42vhCrVJR0QvHORLhMNSE8iIaWR2tsSZNi+QtOx9z9jOQRRXsRMWrEzkHCaTQIaTdNZY5goMgRJ&#10;BiZQ+Y1SE62N1wXWSc8zJYTxj2zpoQtwG98QjFejIQiRCr4MHkkAJDIQukQhZ8iswTGRQ2hBycyG&#10;MngwN6Qyjy2EHUMvavUbwZ+4NxbletehyaUeUXSUlwseojG+lgNSo1y059mTYHJ2EsF2tnmbxy67&#10;aeY9OKO4bfBRByDNbGQxX5eBD19fsH1Bu/ui6szK/RjYlmF8jF1zZN8NkCdrz6DlHTca7nBKWJyL&#10;MbclkmesDwPBQDUeBMYhuM9BMbxgm2NtSC0OaCU6wxbmRBhCdcGGJDnFjzFciQJKCokcr00LS8jQ&#10;kty+lE/AUxq5CG7q9xImpjvihw8UX3IDScHmQjHQb0SSt0jZw5WfJFOZa6HRlxbpFOlGnmRuTeWW&#10;YXUsYy5fDKLWycZIyH7BmV9asgW2kFjbCRKZHUcMI2TQszrUlmDy0SK5Z+3cUk5NLZoxaxC91hi3&#10;PMM3CNDZ0so4pfQZI1UoSXUPfBFxKiURyKNKvZcIQ8thy23ekeE5CbMroGi14Z0ljwlSJtN1EFiv&#10;aO8LAm0ZGI1N4QxUU4MhpMTg5j1XEQx6CftrAk2n8hsw8yXs0ccihQZt5IGiDQlwbipZvxOcoktH&#10;RyJbqG8jQ4q257iHTtNepDiF8AzETUcJDMa5TdBz94uUucMgMjFUbC6ikblxOBohpbkDWl2DOSyB&#10;5kGES2EJNy2fR6CFMxwU/MhJglrkS3mPLmDZ0/D7EmE4hn9yJKN729RDX/RkHFiPQglT0gjwWlad&#10;j0TSQj8T0eMsYiSIikIfUyJkpiB5SEGoZkUNokqJDLLFLEyE6+g9mNtpRi662ZNLwMqkTHmNoZgW&#10;8Cbe4vWRbuYRKKuADtm8ZDUrA5KSpsnNBp5NvQx5GruEbqG5VNDhPaBWibcZJkcNE9DkOz1lmA5H&#10;G1AqEqmCyCCtG8Bmmewm/IpMS2EHTd1w4aGUXF6At2mG+YYlSk6duwRt9IZwy5jZcCJo2y3bdX1F&#10;2Z9hX6TYqzps8hGixA1rgMtTS7I/GxloWtjRiPBuWRAzG5ehqhLIrRBRkGZ30LQPBn5voidoZH0K&#10;LRbQ/IaTKIF3KMGD6Cat0PT4bFl3GMDlqX7gKZKL9QZPE0/QWTLqsjc7BUyW8xGtybm2MH2RTHbL&#10;PK2mIydxJHt2KdTqobISMbuyO5GkjlD2IVBRyQJKcCpol7IkHn7iEkvcEst27kGVKWjdyMay3L/w&#10;QnJeDl8k6zhb8yi4V+sIvgTfI1U3eViAuQ/Va5hhrwJhneRPXRGJFsajRiGSSUMY30wO0bb2HUsK&#10;Go8YBTBIgWiSkuPtCJZ1n6uSTD0p2IKTjoTibgaMiUdApul89htvqQo0lUTenQ8DTJVrowI0TVJ6&#10;hSjSqCTC+vKI74VurhD2lWiNpc1GkVO4yeROHFPJOiyIV7ncQl5Ow5bBo81O5yNCcyQQuCGUkYSl&#10;ZCSlx3RJfoTU7EsPPxITU0+imiKRMfsE0toiZGysPYqkolM+i+7LNriEukC3M4p+9B7d7tf1FUmk&#10;ct2Gpbzt7sdq7vZCROjWh65foTPqYDLRuNXkfAcHbOkmL50ggjSBpyK9MRMagWmNZzFrMphJ5ImQ&#10;ISIrRTyEdgQvRQMbHEXmiXAlysOTAkTzIqS+QkQ0P5Nj5PUKlTkJQhV1MiGs5CDy7qwJJMV43M0o&#10;wXBgcqPcrEm17AIrMT9A5YNklkdNsggyrqrQtlTKKETyShshtiGuvRihO6Hyk46CWLPMlFsCN7J3&#10;5FyZU48D248hhicbC7kSKzXPAZnlfdlpwt/9KC4Z3y2xsOQxXSlfYJNPpPuKOjFJdhIdpxwGa6Mu&#10;L0MTHoeuQ1EepLTEiBSLzR2jcbb0RdJ44nRmJECY4ggIUBMm50kEq0IUWhDohiHPvfqQ2h0NSSvN&#10;ibwOwR8mbLp5fcULg16jaxRU1+ZZE67BBtNdiJiqa65IGptPqIk8z5FtU9TI21/EhuniJnKgnXI4&#10;UuIY1FpPkXMy4txSp6cYGSsBtCRPRjrk+hTS3qok6KKrsTDciNPTIt2NptcG2G8tktxCoQnsSMrt&#10;X3E1DWW3ubZB8rYYvulvoJBS2X1E5PH6z9i08r8V9BGlFWT2HtCl8j4vChhsep3yNk6SMfgyk9xq&#10;lsnwNPjghz40SEBoH0kmS2hNDUQi2JWTo40NCQ+DPI6BJGIlsT2DR7WOJ/YLsS4y3lsjnc8olBtP&#10;kTnHmkmsb5Fny+SRy2bgqk15iLO25eCFtIp7oSqYdYy8v4jlriSbyLvLPsJ9RHgE7PIoyOh4GlRR&#10;ZdJZ7jbOa4EudXIxT231I1pitTaPQ6uRhHYDpSVz7oewn7MY9Maw+QSjCSps2WoWXyXPcfqCUeFy&#10;Jd5Q/YaFHL/BkRt8spOM+xfQm6R2XcZHDc+4NKZnThdqZM3OOKH4Whr+VEIQRrGhC0bNiu2i5iJI&#10;wGBmqxZImWkUV2eumIxpRsUoRoSMJVD7QyiX1GmXKLnRPEHIfYQrjY8Dc4Y21lESCcpDHK5HyjnA&#10;5FnTYbbqISoylsxO1tw7FvciUQk4XkTUyjrgcLmKmHXuyPK7OMocMN8wy8KQsn0C0YtPgjRBKn5L&#10;keBNrYG5y/osmTRJJPA0d4H1RnfYWJR0Pr2HIJa9wbMXkIlv/SjZt0F4bL5KtgJFax2LuM5hXLFZ&#10;JXOErG+R1McR4I8D1n+LKY0ptK0GiBEiYmIbJRRlQtgQ1ptkQ0JseQaFMt0XqNlj+ivBdtQXCIcR&#10;W6dBHPsBNHEO8RfcSG7KNgyIjrDIeYTIXYjY5LYFDNcEThoDwuPAbn5lst35D7xgTXIurkly7qcC&#10;coGFQaz+yjhwG6yIz+SGA7Aad2C+wt91ZGmi0QNniIhXNuitkUJn0GbbTaXkKqQ/sRVp4rkOc9Q/&#10;QMjhECE7Yf6Tz/T6l0tvP0FwMZa2fyJhivZfdi6qRW7G1glzS7ZyO4J5WpCPC/5aBjWkaNeFBCOq&#10;Ki7G11RDhySWgkPQg1CPX30s4LfkF4LSzMoKrQkM5MNOESsLQsC0olYyPia7D2EfcRrLeRGKFsoo&#10;qEmaTGLSYZaOwXyEcZcDGdJ7ieF8F4Hy/UJYlaA5YH17ECKdLIyAjsjYaFRouBvcVlicrlYYrc2w&#10;ZFtnmKTSiE2TPjB3nZDNYt18OETBbF8jco2L8CN4J/uuwlK8v9Czn9IWFvsMV2RBNuS8x2RIOR7e&#10;1E1gW7vTHv0SEhLVjGxvwtfwuWxoGtERoxISFIcSGOvosKGtohMYhh02Rk9h0xV+B0DQtsqWcnS2&#10;xkr6EUIHonqRDTJ7C4LIsmu43KfqDKSEvQtchjES4Yop0+BJJcP7ilkvywJaIppwMlQezGowZbom&#10;UZhnv8WSNRlxEp0VocFSb3TsTPAiMDkofgZ8rBw5ERHy9XyJFg8jfHD8ISh2n+8GGOp+8GG9rfwN&#10;9fTsLKU9iSRDn6+BohkKZdCOFvhe4PNpsII0Yx/wPwvVOXkSmBzIQNiaEpTRNYJUORBp0ifQn5Jc&#10;kAmmZJHi71Y9DidgkUcjXemM3l6MohJucw7mcq9BS3IgjVJiWddRBh9BONhCXIgPNLsRHKGKmnmZ&#10;Nz0Yu4gQ0Xg+ApS0vORXSbjYuwrgII83gdzKkTGzg3LrIknMiLVJZ8DW0bV0urEKS3N3LKShbP72&#10;FE+59SHLT9q57iqLf0r7nZszmuR0nfPwZc9foJ91xXoTqhyNL2MVcv6rHA+jWpj/AIH/AAPDFR6K&#10;KBNMiR4EhIUMWyAUpmRieiSTJdoWSvuD+FOyP6JI8x3HAl4ySY4uCDhihXLHimzINt1JyTlcojRA&#10;hDaLg6xwlpY5lypFaWzFPYSJCxF6O5AUrA5iwc8P1H9sEzLGo7FZtyRCJbBKG3lNxtoq11IiYMfU&#10;QhyoyshFH7bZm4/wSMFmlD8Ic0rH/BJ8MP3yHl45P8s91f5C6t3yPeuSV43H9xyNxsMa8oZbaFL9&#10;TckZ1jCZkQj+mHuLKG9YExNoQgEryRJAt6LJboQTWqFlMIbZ5Rg6sK9MgkPqeonBEUpjXhQ0LDqM&#10;TydlFsO3PIZKMNGwOKV+ZPkwGu4muaDwoRbHVI4hkRJC4IHQHM0+RPiRPcXmiOiyaIkSkpN7+6Jh&#10;OjmEM7Q7EiUJwkorfsWTQllwOaVpN9xkwi5/yUNR0oTf2HnA4eQ7NkfcS+h+hfHL+f4PNl33/Asf&#10;1bOXe/yJbwrY5bUSOjbqWPOWe76TCE0iUKP+B/wYGzbPKKRgYw9CYnE5RQwWShDEgki1RbkEpjC1&#10;OE0D0oUct7FTMKK4YbIVWJvHJIvYHSk1HU2BlSdAWySBvA7ifyZ9PKoYZLsEJKaa6aeoJmRbeO5G&#10;yRKAtZgSzamhpEljqQy6RsxYXIzByPd1uNk2oKHgyyF9iPOZbHI1LaiYf0ITzCC/3saJGX4h5OKL&#10;t+R/aXDljjc4qOr5G15CvlidX6+p0Zt/4izrPy/Bt+lsmnf7I8uoySaOv1KQ6k1pBpb1Yw2hQxYe&#10;qa/owMepnbTYghDGAwRiEwXtosoiyGMaCUv8BEheGib0yIh5mcgIiaOBNsOD5GwhkuwM6h9zThwr&#10;Sye5lN0G7HeZbsn2MoYFwN1hnEgly78CKWTXKIiSc6CImudrkVSexRwCiytxI4NyeU+lFAktSDer&#10;bnPJHCacQzUNF+GLuxopJfmOyNhq57Pck7Ss/wAREausz2FuT6PuxvfmfWMpPiX9EOeGP8D06llN&#10;2/8Ah38PHwhbVsvkmvT5HH73EZ1qTe5smuRovLTm+bKo6iHHEO0YZgIPxvWCNI8E9MlTU8dBqGIr&#10;VB6LlCYmdE01GlhCF59Cq6cNQKb7L20rQ9NqcYGJkh9/OYPglSIJxsKVg7yAof0o63kxZKT4Y2XE&#10;RjYYCMXDMUbs1cMp+RBtumeTHI+pld+O5vkeSXY5BEbm/UUPc0khmzbHwMVbjKI2zcl3XcmTVNDG&#10;yPC/tEmpnboQre5bdkZXCOw/KmkMxXV16H3bXwjoxEeT7m/YJQbj9LOrEN+92ew/+I47C+YwPGw6&#10;RKdhcPLBJqe2ESbynpUDzowwjGknQox+KP4IIMMjF12sEDwTRNR4DajQTnRsUEWTrLnQfq8tMykk&#10;Yoh8mWUAdU6lqa7Aw6UOUzHXQbjPAshd06w7kKmWuAyqSM7rcaMTvkgXrgaTepKJCFzbIS1ZG8RO&#10;wn8+NiRV8oUrPdWYMY5CTR31NpNvQksbO8aOpQtkOi/0JskRTgPFpW7HnzFqi9kN3ueh0QsXj4Pu&#10;bozj0XLHxbyo+7MwN5X+iYUBWnP/AEWGyXy+o4n0EseRV7DhPpPqMqLdZZfIo+NS0mMmWRjQnhgj&#10;+GCNGQJ7oWtPJJJJuJas9EAnpJXjUMnf6NM1DtkGQDSk8ob0DbhIluOA2Ogu1NpnKAuNLYkmPqXn&#10;ki7bwxRbh5QbWFCkBeZdUUnkg2jQuS1cwhtUAkuYvQmHbB4AulunDItq3Q3VyhifWEbhsqEtSHrD&#10;l77PIS7YZ3ZjFKxwF9xK6aTt7sdlgv0lko9Lq+S80z6n2H3aeb47CUOy+p+BW13CY/fca9PZ1K9h&#10;yF6ttwLmHNDSi8NLkUnu14G0LDUMuPGhogj+VaIzbY9kxMR6WJ0KIpELQrFTFvFpUlGiSXzfRrsx&#10;oxiAlpbyMCIJjImS5Ym6D4BRtFNsGlFJyBwSqVycHlFELknAb2bySi+hTpk6puEDqb2ZbUlstMaU&#10;0z1Ipzbi66kSk5mQhlHZFE8e4WvapB75xUuCs7qz5fBKt5/wLK4v4FDee52EqSuv7IVKbZ6dERVY&#10;tT0XHcavrU+gs5C4/X4RGf33Er8/oNWbuBUja9RktWNPSGhRy6ngT8EdCBiRqWi/jWjkRMmydjZC&#10;h9GiSRPGmUYpIojwSw9+kyGlksbltEmUxhQqE1skg6k6EopzDNzA3YCtaEXpOB7aLaokrSCyRDdB&#10;yO8ihOSgUcwocQW3qJctu5YFCvJO5MNiQOlmZHeiHiWxvI3kfUN327EOEu4QlUVt92WlHai+o+pz&#10;h35Y0lk9RXLN+wXJ0/cWHfT06srHhH3ZU5RK/fM34Eo/XkfQ/wBLpwvsLkuiGVRKDnrJgTONpX4G&#10;HHkQdoQY/wCNC8KYtidSS+wQ+GFkNklR1ifDXUXWLXcI5GxA57kR1yMmzJsUGQ9oa4FqIHyY2iJh&#10;l1YIyobMWksFGPUMprE2WuSMRXOuwsi3IbNjgM2+FHKe0kYbYEMtldBnuKQ7aLLeH1MC3jhDSq8o&#10;P0FB/sY148kRObx5BNun7hKsdfV8F9Xzf2HMb6+b7Htgs4Cy7RKbvggcYt8DNkmY6GsoD8CHHFY7&#10;DEFoT/iQvAxSYbyGzRk9E6S3Q41uldxjlqas5f3InbHQbcnD4Z7MWnazF9yREhltkt2O3qhiZOmb&#10;sJt/QfnBJ9hB8o2BvoNdbSyVwqDjs0XS9B93nKU3oJ3gMDTlIXActKug5CjHWovKdzrCm0I0XyLD&#10;Tf1mS9Y7sxQhblaTCiwT1Kcjebv6k1fjzDF31XshST22dFyVGCvkh0sGPLoZY5/wILHYIE88fvZE&#10;fp0JhiRgJSFsY0Jjz4EMJ6CwOghj+MtEvBOhkThiZ4MbLVWRK7+1kOGRGubRSmjgUd7SIDU3IlCN&#10;MytCQ8HdLYaGrYiMRocfRDDizJyQiahtuC8LwxNibPJCaJOvSpik02by1RMsNlsibw25MNwNJIpK&#10;x39kTPE9ESms+mwN4othcIl8j2RxCrD7kN2uzojbUx6iW9Nw82dOzH3EYdI+7KlQ89gq36/0h8cp&#10;fgedwQqbQcskpcDe0eX4jaCcoqMTRi/gQtEPViaPCJOSZHBGDCl7IS3VvXRInmNfpQ/BYdrrKCPo&#10;tkk49CxN2H//xAAqEAEAAgIBBAEEAgMBAQEAAAABABEhMUEQUWFxkSCBobEwwUDR8OHxUP/aAAgB&#10;AQABPxAeiWdcfWH1hAQLwkWh3hfmF6uVQl0z8EX0oi4aD0kpjakJbGMXsRlYF07RndRcxtRCabfk&#10;yjE3uSn2eImPof8AAPqOpCOpWe2HLW7RIerEFXUJiQwRLlrwI7L8SmnJKnHTnE4gEVfU6UQ61mE0&#10;jMyayiTKUIGgmzK3uGstVfMMx6URu4/yX0qY7QHpsVv5igTGaS4hy2IwlU08kuRG64lqVuH3iCKQ&#10;n3AECqWYRJSSaA//AGnAtfoioz17Ef4mGOo/xH0kqfiRWvSdl0jG8XRDY1AQ1W4dh+DmCg5s8wC0&#10;BM3M9KeIH0MPpGGLNymyUUEdTXjmWLgIPbiJX0npX14x9PMqoiYUNuIxsIrobQSQDIxO6tjMBiOf&#10;GIg0OHFQBWq2xqGF2kqJuzfomocEBcsEvk6L/FXSpQfxX9BCotKOpXDuongukrKDL2l1qsd7AxsB&#10;I3AwaXZDlYsJC4fSyjVL1HGKm1s1A1JopAShMGbGpz0MfUdRhizdRCGeYo7Eun5uKqu0Oh0z1foT&#10;6czXV7DYhuK48QAWQKhYiQ5ogsl7DJSxtoQF8B5llE9klzRiDwRBvFQNsqXfF+t/xh0qpKx3Z8S6&#10;IpDSd6j6VRYZuWAFF94IcAkAIcVkjaRiZYHcKlfATZ1hCYu6m/4NwOoByzJguIZFp1GUYucd1fhU&#10;UqXz1HV+hOlw+sZtgeRBbwhPT7koqUYEOgUpjDbcRPNzzQRJQBEftYFAdMD9hj/GGZz9J/AfQMcK&#10;vQx7XZHgO/S4826O1wDukuI5sWQIEMqxCPKW4AVnMHACgOoHRTljxAO7EtnV/aX4N9IMuwl01BBG&#10;YvUyuRWMYiJZi5cZb5IogG+7L0INAOLgEuh6s9y0OyZFiY+yCrwn5ZQQmQSo9OOjCYl9Kl9GHTXT&#10;vB6GIShGA21eI0Soa256Qg6Yg7RaCQYdVyczIPWJuwQjqMf4SM4/wmj1Rwd5NwgyFhzdQvsytYR5&#10;Tia2XMG265Bs4LABOoqCwi9izYsMQKrjkRQKAUW4oGC4jdlzY0jGwugaZINg4UizyJ5wloJeVCoX&#10;gUCQrF+mIFoJRUJpBHovRGrS4FGuw2rmXov6CM5+io/UE4+m5ZGoEucvZMyI9hgjUElkUMGxmUKQ&#10;6PirYyLnEpJHK10Y/Q/SfyHQ+g6anD8Zv4j+KaBANOQWyNyAWO2oJIQ3lWWUrqKKLA+4R0UOJvmH&#10;AaLdYQUoQ1yYFxWrbyEuWcsocu40DgfMTov3lC7Aurjmr6FiNK58SxBx4oBq4phGYoLb3EwKzRZr&#10;8NHQoR6RFTi8BoN/3fpB/HUuP1MOjThIE4DF1FOjKYeSKo9CuANpEKOG48S238g/4HeEJtNDwhEe&#10;ljv7CI39FWltkiwXlRlrllUFu9SW0Sefg0VN4rXufcdtmmy0x2lhwQYXB90hEKqoSvJmrlF12FYI&#10;S7uNxAGwFrbAWW0khDyukF4ipPTSzcDtocxrUAq2KOi7zA5VmaLHL0pUgLnssDuWwwUMFMzpx9T9&#10;V9Xo/STHUWkxL0ah4LRwlgwJceixXv8AyHQr+EfqxCbRXAbHZSyaIzvvBKbSzwWBaKHeJLDwA7hi&#10;jjVbNERie0b1EUUEp3RLmyHFRcBc6QYS8tHFVUTcX2hOVERIhUFAuykxMbuq5jVVKhKgBxOZzBbB&#10;iZaypif3S3hdZlWknm5Q0XmKh7BLl7wdH6D63rcPofpuEZeYTQM7be0ugJf0QSjx0v8AETn+euhH&#10;aLQd2WeIRX74XUKbC0tX5gCF2DimyPBtLG9QOw3SsTWyjurzHcBL2NIGQpptbse4mhOt5Ihv4kN0&#10;Cxg9rYDR5l0C/ugAqGgpREMZviwsEY1FKEKpW5lFJY1ZCQyZ7sLaXtImY4ECErqKT2hRYB/YoaoE&#10;uHp84lPBoEND1D+V/mWHRgaHFG5kpLh7QZZodGP0v0G5z/EfWRdywnhg+4iv2sQwoYCVfdEP7xLW&#10;sS83U1DiTlOkMixganeSqgglLXGm2g+yFGDRQrCba8qN4fAHNQehHpKywfsl9Fj1KJVSqQ+gXmPQ&#10;7m2Cw8zatJBf2tmJrlx0foZ7+gPoP5j6GgYZTmCwZoIz0X+I/iPquE4mELmdpvb5TdYsR5XnmEM+&#10;9xgFd2DOZQlqPMzy+YBxiY1lpUTH+lwjQzhiKC2A05iK5Yw45ljVu8JoEDpTCMGG+mTnqbix/Lfi&#10;BSRsI6IIyv4nqf4A9AMlwoMcS/orMbnH8avoIdTqTAYs4bfsIL32hQqkq9xJArfdcGG3LbUNdrxR&#10;bJADGBjCm8alg3Ct3cewiLQRsvjDHPo0ZzHDduA4zBgFDkMxmKM6C4HwJbDF0GuWkufnDE0IVUNX&#10;LlgxwKmZRsSgEr8wQVfTe8RabWunMFh7EXwGxc/ckPdKK+Do9XHXj6n+Xf8AJf8AAdcfWfWTWKpM&#10;Z0Pyn5hV+qrcSwmgQ6slNVloilUY2HMEgHBM7YPtSvNwRSMrS2WEj5DMVx5dL/YuFqOHFBAgQFq2&#10;wLYKMreFHrPG6IvzUXMIoQtHt7ZQrYoQuoux38cRyyVVk2lljeYY1BjHIcsyeSsFZ4qxYHzoaOoy&#10;eIIXhINXshYRPi9E56cfXf8ACfxX/gh/IR+gmswcst3mk0iUQUyeGL9DLOxAWxzNCIp2lKuI2SNm&#10;bDgJJQ5i8thb85lgEAzF4YLEptwxzfJvCPJE3EpqwzA4zYLTzCk9Gtm44DkUbFMMTFIcKgTamvRu&#10;WOy5U1MBsT/hE3XSTxBo/fQjchgpPV1C3TxdSe72ylEYPYwjK/mz/G/4Zr6D+UnGLCNvnTMC8QXd&#10;s1LmMwkZWAAFbOYARtGDhFbaWUIMrVFnYl1uyPdG0Hhq9x1Qnm7iauHdwxWisxnnEWK7Ac0SoHV6&#10;cnqoQsEecxC0hovUbv8Ai5mlVWxrMDduMRBrzN+IxFosYw+gy+639yp9pFTzYnQx+jX8t/Uwl/xP&#10;8Jr6q+k+moTeVTcbdxgEAccV8SxwjFz1HHs+aECoBo/lBJznwS0K24LQstPEVdK5ZQVYSFWkBKGa&#10;6qjUrx9gpEqVcqu24JONMWIVu5hCKJ2sj9+EQJ2W5tAv7LYCKgoOq6lYjZKX9kxQLk+ACBZLvJ+m&#10;Eeh1ep1v6X+J/wAM1/OdAm8obs4/LfsiwIkwWtq471wqi7OCAmOzYodgHvM2A4IzckswJUVRAWGo&#10;Llkt00IRLN7VxSTFLt6a3zDAo5MQlx7UjRcoaYGt+8OAIgDyzujLFOoYVGVc7P1PJ4gpDowl6/x9&#10;SfQ/ynRj1T+M+vj+E+g60wj0BvHwiKe0EYdiP3QIuoLZzME0ChYkRKyTnsQILTguxFRqMBM5lsys&#10;z5XcB10aszrzC2LwXGDatnkYqDHAqF+yLrxTbiIo5lATDZOxKcsEKGRWFQ4l12LjxL6iweHVa9xn&#10;LbDkypc2MRuEi06mK8GL0i5gLCMk5B8s9CbZtLY3N1H63/Bej/hcfzHU1HcQr5olQdh/UWvgh+EY&#10;zkXML2XiNYTxUimvLdNm2ARJjPCXE2lzWO+HCfdgBYmLAtheM1BYw1lOt2ehzEJ2rjkWPLtAIwax&#10;Sm03UHiOEJf4/LUGLuW8YPGCtb4C5kTGhmq3FgE8RRofl4mSTZ1uGl5lfmMt8r0Zhc3bDozP1Y+q&#10;v43/AAH6Lwf4PHShvCeBnHc8LGANRgXeeSCMUL02S0WpCEYW9oWGglo14GpKQGpcNgZS2G1DOjtF&#10;0wVI2cpht4KUzGxU1yIGUfGn/wAsgIh8EKyVtCAQU9iF2AnLAFBLxHXWyS98SfZPSMfwqfD/APgn&#10;0vS/qZx/CfWTXQRTv0gq08xdpN9otpA5OWs4R1eVuIrhDuqcXL21U2uYAMGXw8LlfFhtQ0EYTNzi&#10;V0OhVxcS+lTx0Ip7EM7G8fjCmstmd5w/t68/Vz1f8G4dTX8VdWH8B/ATBThlYPOaeKMvemU+xwpa&#10;y3NswYjky5jOAWRqrM2NLvA8O8cC4N0FkBJ6llZzLJ5Cq1Cr205EvgwG4hyuDmsymhcAwOqC5Tze&#10;CKF/Gm7yEpVQO8STYNaB0DpUMRc9cyh2YCgAKGaEuNZNA/L9V/wn08/Sx/8Ax7ZHZ+59pHwQy7gW&#10;B6KJaLYUQk3IwLko9glLksX2QhVKaE5gBfQFHbbUa2obzzCl02FRYOxiF1O9gyVKII6nEHM7wnkI&#10;vJN0wR0i9xEPM1cFN3Zz7mShd4JcS+j9mV9Gycyur/MdGZf8Qj/gPEUsH2j2ZIFzYVO7CALCzEKB&#10;U1hvmp4Nu22CYD5hwvmy2brMTaBEaQY5gzLux5lINlADi+IrBlNY54i36cA3f4IvsqWFBRSCXho0&#10;4I7Qr5S+BKAOfMy4jABpZfOwXPxBkNlJLbzT5TRtp3yeoqFjDnsVFCAbxcPzZCtlOYYuMCmUGqwi&#10;dDT7fWcx+mvof4X+N/x8dLh04Sur2Ag9g/aUXFtmlOalsL77BiV3NZTA8GL0kE7iI2sRNVbtLai1&#10;umWYDK0EW6ImKiglpB7D1vPXSMYNvRgziX4xP4i0OmDQJctgSB0f5n+G4f4ZGH8d/QTjHTl1xWK4&#10;PzK/zNfpupVtsguWCxAhbylRCHNAAKM3fDLbpYogIO5GsIczAEtJdBXaeW5jLo4YsuANYuwSnxEI&#10;LLAHyEruGy7uF0MQW4wDFDSulUu+0CojTWYnfEkJURSL+JkBKmcdeQmD71+YJ+EZn0qZRakQydH6&#10;bP8A8Y/wCE2jr7p7jy3j2UnBbH0S3QC8VMwzpa/QuD3ci5/KcjaoEfSBcrgX4vOsRdC8zszupcg9&#10;6ctDlyGTgIOjxS0xGmjbOQiaQuIFTasF22mqAchpGU3IGK2YIZ0lQKKTDfcQsTQU2zhEYq0xAV2A&#10;R1GDghp+YFHcIQvEHozK3YtCEer9d/w89eP4H+U31PrP4GzFD2lxPLfohKYAK9Uy5L33jCU1g9kZ&#10;se+GF6J6LBC0tdgxRmAVsHlCmppxYMc7iemhXGG6BBD2pcUWulI0BVhQfEOXbIMJLCMjNw6pijhm&#10;TtzsXcUzMk1xUUNgC47WKKpXDHzEtUQh4VxWCOorCfcMqF5n1A6swkx02Guj/I/x39b/ACm4/wAJ&#10;/A2ZV6KGm8/mZhHljtxoVVsHUWiyzUelR5o0MTjSNmXDJ+sh/wCOTg/BP/hk/wDER5fihTZ8UE/1&#10;SsbgIoSNEgACEb9JScE34Rq14VdZqX0O4MzMM8BYBfPDUejU74yof4T9OP42P8J/JX0kZcuyhE8I&#10;SLiRiWVgTHAxuxhB6XNJfS/rmIg6XbqEhOhkmcxKvZAlMCWtSy9lRYmDa+6fEDzRlHC1eOLOi6G4&#10;c52lhDD3CTqYI4P4sdXpf1sej/iG4/4BrpWvrPVLfxKl2MygZmdSsQgYmJRvW4MZczs5fgMQZ2QB&#10;2q1lyw2vdjNzjcM85iUANpdcS2/ogQv4UQAU3cSFY4jHfQw0sv8ADRKk5s/RQa1/hdfxv+CRf8Dl&#10;CV+dCWr2SKiqUHhlhdp4o1bCHDrcJuMxsoxN0LNNoRzSpe7XZtaIWefbl5lGqKvXeHeRxDLGvUbb&#10;w08sMmtzYy5PPj5k4mZMU+Z56VQeg/QM/mT6G/8ACf8AHP4D+FdHyRLe3B8sfo3If4B2uKIfpOcD&#10;5JfyQwUkB5Ot+eZ+mj/9mM0DgXsC7SJT3VDwWbohwK7dGrLGBi1oaCOewqVKDLBNUT5EjxiXcAC1&#10;FWddACgeGVeT6IUymZ9NMngdIHTKoeyxvOig8AHRlxo+FfTf+E9X/EP4D+HQjtMb3cI8sy6HYfMo&#10;wSAUQNppPBHggHEHZZZhg201Ka3Dss8DOyYtCod3xnAfaHmh5pvXERmb1cAu4ANzyQ70AhFrcL9T&#10;yqP39KwnYfor6Wc/Rx1qH+Yf4PCP4pb4yi28oHxFN/gY/wDgMupNuXJUDoN7gIVHltH98DBj7El+&#10;N2PDLceUTvq5KAzqMtvyo9ZpQOz7liFlDVnLnEU+zNYB5xYqZaq0bNtwRu+bIZ3KCJ4D7Fzsn7kr&#10;KvkSjH50OQCttoP2f5hArAr9G5QOafQnQ+l6vU6H+Wc/4OxFUieyEzk7ILnm+EXz8Y9/4w/8WH/j&#10;Q7r4h/8APL//AAzw/hnPX4Z4/wAMv6hlq/7ocMB/pCXa+Wf+r6N5CexPYiDUslG5SQUpt6zMdDvf&#10;V/iY/Xfj+B/lepz/ABH17xUyLQ4CqgeG+0F/qnbfieJO9U8BPCSrgnZ54cwdJYwwJhb3APOBqQZv&#10;g+QhXthWY3u4nMq+YF/ti9kCyqdx6DBR1+8xety4WD0Y4/wOP8S/oqH1V9dfSZklQWIie08Ue1Hs&#10;TxQkZHoB4usFZsmjIYp3QTrAGk7OW7M8WXMxqZHj6Md5ULMiO0Iy8x7/AEv8F/wcf4hGH86mNE8X&#10;S8hLd4ec80LdwiQ8UOz03hTxp4CeMngldkx9Nwl/QpOepFxuTcNfwP8A+Ia/kr6hl/wvS/qet/Qf&#10;QvpcuNd4/wDv3Jz1qBHo9T/A5/wzX+GS/qvrfS5cuXLl/SP0P0vRaXKJz0PoTpf8L9T/AIVfQa/w&#10;T+C/4s9b63CX9dz7SjLsEv6TGa619fP89/y8f5Fv0INC7fj+U+rMfozfl+pX1K/mfrx9FfzcH+O/&#10;4BLh9Gj6w8lfqW2eodF6J/8Akcf5r9F/UdDrnpiPSurhviTt6Pq5j/iP+E//AJZ9b0Qco/dAo9On&#10;PV+t1H6L+q5cuX0v/wDHrpX8l/WfwYldwBC+2Zeex/Ox+lZfS+l9L6D/ADv+FcuXL6X9Gf5bl/QP&#10;1iUXBlctEfpr6363/IP47+iicdal8NP/AHERHlz/ABLl3G9qhZm+kRlHfUvwQgdH1nw6Y65/w2XL&#10;Yrx7xFm15/tHo/S/S9F+hYvS5XlZtGeDMOF7H/UdQxHZ6WO3HvM2ljudSH8Z/FX0HWoZbTya9oUq&#10;/gfd2xVZSZY8XLdF6mvSeOSXD5PjoDo/zHW/pCNwlxvBOOjv+R6XLl9cojhzZjGDQdBF3HpieIwO&#10;uDA2Cup/ER6nQ6X9ZCAitMAEtI6H/nRLFVnLfSs6LlC8W7gqXbOJbTSN/wDcQcn2qyDHP+LUuVKi&#10;8/uoa6Met/QsXHRfr1YG2/cvaJxGRZYjsWY6GCclgHQTzKQofxkepL/iH+ojQR03Gfs6NbjzbBIu&#10;oYZhhEpCOCRC0O5e9nKx/wBMwf3D+1C4Rfqv+ZUIHjk+GoHV+l+lj1YGBmTFnddETwAeAgbNvRuY&#10;i4EfJhAroDbBB4R6FCwyQh/ghK6V0OggKi9H5TB9Sr2g5iJiipdkGZqDLmpzTDRY5c8kIyrH/ByQ&#10;8tE+SD/iDDcODs/ulS4/wPVj0Wcw6RiNXkJ34N/9+DEy1r7Mhs9o6V3iDCyETmBL1DLNXpgjezAt&#10;+WLiPaT9lRMsGlp9MILljD+JlxZl9A9LmOtdDoJJhLC+eWbCBTIxFo57cMxj1l9LZcVl2hpyQ4IV&#10;ad5j2yPmRMdYRBDX+Gy5TBF2DBjoJ9D0foWL0uMuNScfYyqMi5umTctEgTKfJqUKcYS7Q7qwS8WB&#10;hrcdxl715GBHQqZNkZ3sdyKjxxCP0setGItFxZdbJkNdPYMTyfzIK+2KTFt+06Z/DNz77jJR33El&#10;AH3VwelcxdWV7CCdnobmTMdvPj+yN4z6Y0/67S+HfDCF6V9DkjWXDFYQ0+CYnZI3eJW8iPjQR/iP&#10;4KhgqBH5g9DMdU6PRjF+gsRJQGWVJ3H2GWXq5DE76IbGsPsl0vbuOhXTosJcHd7TO2dcAhFn2HpP&#10;A9MYexJKRp+t6LEZOHB5Y45iq5lu7AuYs0sMKWZXcf1xUHQbUvFReVo5lp9F2RhQBR7wu9d1ySgf&#10;HD2jS8Y0P7JThHPD3mEusfplX7IfQx6YdG5PMVmaucwWMGPjCD6j6ivrxAsu+DOLc06PVj0WLHo4&#10;Igp1L1BsrD46chgDNMDLDfn/AMSp71PeoMj/AOqYHoriT9iCKo6JoWHoCCwRCEx2MosYnHn2uSGr&#10;dy+h9ejLvFIWvLqSRnQsYg7wggmOJf8AtMULaZ7SW+7KsNtQUM8QQx3uFzGycNeScdi2u0eV+yID&#10;zwx7OvMY76izDfiSbPcf3lYH8L+tfwnSvquJIvCTGwfPdRz1a6LF6MXosuFR3ZYDwHZMqZxxDlIu&#10;YLY0HmVQNBPRieiD8o5Jl/IwyTleiI5yzM0mYmf/AKJmsEuwrM5UKSwmfpIOxRHQ6v0aT1CkoFWH&#10;PeAYh3FAtqIQCzHRFteCN6T7a3ykFiI0I/LqikF3Np8JxmFy4BBZp/sdzwxtk1+DLfub9TxeHU5V&#10;+5NNPRYx6GRN+lyCO0KvfHfWPw+H1p9Z9NhF8wfMNx+h6MYjoegA/a34JZqi9SynFS316qK0j5KF&#10;UaiCDCGyeP7jHEKxWt39ofuFWe2hLuILgZlWn+XdlNIK5EnMVDrGDGeIR8ivaGWMoFWqbdrqFoCE&#10;T+FUM9b/AKQfuWr7ZlJb8QT/AES3j0SqcCKDU8kqlL8APl6L2h/UgVUzE7Rjwp03Jo27b8MsN3k/&#10;JEKOz+GLf6ZeKhl0XiLiDOUgGIcvE1fU/NmUuR3e0A6P8J/AXc+CPllKb4hHrmVKjGOfnuBD4fgy&#10;h/RlCwcWN8TeIK9Kh9McAKFNQFNLL7wuD5mR869k12w/bEWIOfaIcpYUQIiKUqY+YThrAg9ohVru&#10;7/qilU3JXhoGL22R9+lO2O53ARvc4DuzId7CfkGIAMChgbUJiMa4CS2AOwuQVcHW+jCZXb2bLE0N&#10;CG7IDFhVquLnAkR3XGamdmABWcEYZaOUJLuMu4ijCw0MzlW37FMxeOb95rWWQDZyRaRRhJVEtMR2&#10;u5e3mhvT/sJeK4dS66XFiHQOybUdw/Gz8tNj2FmBZu8S4uw8iMQdH6a65h9dzE1nbiANH0vRjHHZ&#10;SiWzj3qITR6lb8glQ4UA0BFSPMCoIz7YX5ZrEtOcwUfS16OPzFUO1CEKKhLESUkov7jESxQjQdnz&#10;cyKK/ZLsPc8XVINORC5Gg7J2cqgAU9yq+/FD0EIJ5+YIQDdmozz2wlytpYOLTDFsPZBSsIwogVhN&#10;XFEKqr/3xnE9yQeXFSRbtICl8Krl5mkNa/IyutxCPi5biDaVnzCAjDdADawXjtQ7MahgzCFMGD2m&#10;0/3RQ0TL2gVLDkuOM/aeoGUVKmEkNOjTKJz0wcmmXi+245K84jqPQXDDNWMv4IQd0zPiJ4Kfsmbf&#10;BK/xXo9GXFixcQUNQTgzI7d6DDCqjio+ezFYfLDMLf4YAu37IMDVENpBVTZ+DoVf9uoiZ/YRU4wP&#10;lID01+9CjKQvbDcaBoThhbIYbFBeWUu1J2m5FRchRR+/kw1M8hhYQE9ZY7VZ4kIgyZPcJKcnEEoF&#10;PdInKAWZx+QZWzS8hhGKDOYBPdBKfbmca9zLweSFKXxmO429oRVacd0uJbBG/qPBgVCNnKE4o8u8&#10;Rba7MEbwwEJx7DqwyWYfolm2M+VqYOkBvibaIWiIy1uI03osuEA54xg1wxmoMSj6GPWHQ9oNcAAZ&#10;WAjUTlQjr+R+rj6HqvRiGDh2DiIS8sMi7lGkq4UHvEQAFzJYGMPKCxzLIbB8qwZYSyEDAradrnfG&#10;z2ZYsTIHb+MTHyQaLRdfISz1P2kUDApHSQWutlE9hvHslEL5/wBMNc83jj3zBWgDUCVKaLZRpULj&#10;fu9iinlKPEsqgxqAAoAR4Reisz5ZaGQvUYY8WlzSQfMUNJqALHdbhAS/e+xGFX2CY8r7cx8nhiaY&#10;crBC9ozQRAy0cTENADwmIEoclQFg1ycwjdsZgiKXPiekeGx9o/l2E3jEr1xFTI05EG0OM1FbOEps&#10;j1Xkfh4i8yoxhHoOOi1gwwUJBfebUQldEj9D9BLlxfoYRCxu5UYxixegeEQw1wxOEghQHqEp6Dgl&#10;4q3pIstk01HVCWiRdsOaVgynR91VXLz0iyMy7hZHmYHgv6dT7OwBhRueogX0e2o6/YOSNw9grWdx&#10;PC7ltL0w9zvYF+zARC+M9xq/YZUSr3wPyICAY4j8Xiilu139yFCzAqS9zSODsSzEFCYENQCV4Ic1&#10;ghAIEc7cC8MNMLONXuL6ItsqeoroVF3JR+RP/LzmxWNUxFSUu4tstCEigKPuLjyF4n9ZdWRk5FPq&#10;MzeJYl3Q6U4RhbPDP66X0uD0WPBKVW4H3jUwHbChLWXyavrUTpUSV9HEfruVGL0ZcWMYjLNo7PNy&#10;nGmY5EI6tljVglvf8VQRfe7+o+mBgaCQV5r8EawZtPMLGLU6YRR3ZjiO0eYoXG37+681O4KQvuhm&#10;IH4Zu1fUXyTWl9iV3eK5OVliC1LxAvQoxj5UzsxfK/6IWsJaIqeGoct+AAfbAFsvkXyrKdO666mp&#10;YIAgehpUaeEid3VNsV1ijJwHtjKHA2/3lZhoc6spoEWZcwnLCzMpaIVvWKcXWvnRgDRimlZlohoK&#10;Jasiu4C/IzchUQwRK/Z8OUjcuX0VQMYZm41nB8BL2uMnDFcq0Hkn9zNBcb45IxldKiY6VKlSpUqV&#10;9OYx6MXo6ik6pf8ADvDxwGeIIHPgmofbmKKEPUaytmaHY9GWd5CYcJaAKAA8ECDJNxMHoOuKJ5TP&#10;cvCKASD2R2jKIoffahECAFHyu7Bujlgc/bAWYMMkIMBA6RlKisomxjaEOyyUeByBX7mGDMNlvuwO&#10;2vvAR4wi0eoKpDjjRq4tUVzzuVkYK9ApGDW96QDwsVAAt0fLMDGSjbDUeRgJEJWTyw85el6I+1pf&#10;NCCJ1yJjsmzThiKKX3iOHhh3GS12NMTQkDyR+gYItsNXN2eyJ90QbUuWU14B+MRY1xQkrkwojlXR&#10;no9K61KlQInTBLi4jroxZeI5kiKk8XMFC215nP2DCDOV6xC/8hltfbIx7VYClHdlIb7GiKOI76XN&#10;A0y5Z2SkWkzzKOqifD5IhqWkzZaz71DBQwEAJuTc6TLfu6BPYOU1cUC/fuFJnige1HUVRVlAdoVi&#10;R52AGCJlXtdqUN3Aie2AI5eb/wAznf8AreMJVYoE1Ph+EvwJY2Y7SXiexgH3m0gyLAB3WMOz6TyI&#10;SKsMtUIzsHoia0DzePTCzAjfL5UwqgmRHEz9mopZkUg/4R6rNsWCYwNSzTSPpNZ1GJ7H9x8ixZJc&#10;Z7cEDZELPCdo+1gEeiR+nfR+mjqxixeksZWKl8e5QA6gGpVSCOI2AtYLJ4cD3AYAxolS4jnGxMyX&#10;joVf2amfqM2DUYLaR07hFjcSsEI5Q9PHo1jPEtWr5wa+VyoWfkj8xTgB0If2gO1kxUOsOcsCKCu2&#10;5fqJWp3CMtViPEA//Ez49hNNnxB7Krkp+Zk/ekfklxxWCIuKxBCI1VrQSVAZIly+0U+Av+jHvgqN&#10;Fe3WDubhR3aP7wNd7kXXxCjfuUhVxvNRjFO5HcDuxCAVlD9AhjtmI8Qncfc2csUpQGu2shG+UKVt&#10;+oNx8I+sIxHUcwr3LV+zoxOh/FUeixYxRdBuMGq7qZzYdGyH3eA8woQcj49QS2wRLE3g5iond/BF&#10;lHDodvtM9bhbDovsIkai0QuWq2Kig0wwINB5iykVMmsZUqDHC7MSsDRQE/IRqGXdn6qFWzq1+4tP&#10;ZApqii7F2+/EAwB2cD2o2M22z9vywVruwi0InKZyBOUEV3IcbMoUxfcrGLhYX2fcIqTatrEWHK0w&#10;5A4hZblHhC7SAmBa2Ey7IuX0C2KDq3RHrLLIDHczHxObnhIANEdIy4MA56XEIxmLnNRlkErYxjH6&#10;HpUropFS3eMWJixiuKDMCyqW3slXeIEy7GQVF0e7AuJ9xeZ3iWpOZoiamD2J+I/kjD6A5SLlXThl&#10;DMkC5l6N8O5OJLKiw/eKTQkuI9LmdxDeeLYw5OIyhMzPl8bIhbTyrJ/c30cERW7/ADVPyRi6/eY8&#10;a/ed2+mKAInHVVgu8zJ9xgnIMFoH7KZRWpYxIswkXYcN2wsYggxC1l43L4ARkuDmF0EotEpmBRE4&#10;henEnpCO1lBzKvekx9GGPiJioq4WdCAAGYYfOzQiEliWRIkIdCXK6OsdH6GL1MnQ5PMtPIq2rfHM&#10;A1mYDPeyHgDsBR3a5gTUDLy+XpL2iFUqXEmz7QvBhxjDF0EIsZnSK2IbUExKnMKtswyI37Q/liUS&#10;uHQQTrkGNgrgBvoX0QWSqL9n91lt63KKyMrwgO8BDHGV6joj6MYM5owZXaV0BATuFfuc4jGMYxR/&#10;3+UeucpVOwPrHRX9wRFfgmVB2IwJUuY1EDhXKyHzId3EIp3bNSvBmu6f2zHhUJQUACBEggvLvAKA&#10;ARdP4HtBAJYypUsfU9aYxYooxZc5qiXhBJu0Xz4jHEYuBB3s5F3ijU0IU0Wjg5mI3F9knyz5jqsG&#10;Lgb/ADRDuVEaMEw/UqmI1LzMIjpnhUv/AAI+CM+5DCiXEGEZcB3DrhLltgWv9IxberD7wabaJTGX&#10;4nvCuVQjv+VFweHu7H93ModVm633czvdy7WF9KgXiCNYF6sUyOguO4peXmcsGeoZlapW5mOC7xRh&#10;FoZZcOxuMSFaoi22EVHP3lDc2EcXA+TucJERNa4WyMtxsywaSxLHqnU+lcYjpqIjl+3LBCBWiKjc&#10;twd1g72hl2pazCpgArjMAWWMtpcUHPZS+D/2LOOR67wQ9e2JbTFPLBkDBAKEBBqjYJVVHoIRyoQC&#10;UDHmeUcCLSvZWZcPkHykWVCsFtQ0CssUe2Uaq5INoHZmAQWo97t8uoYCodMyuhs8X7DEVJtVegUe&#10;gQTFKBlKfQERbj8UajY1DLkHd4IYe2T7gl2MIeNz00ZJT6otAQIPatWwXe0H2hTwuJXleHykMmES&#10;xJjFFCyt30KL+HqvqH1UTLUu4r3ib8PqawqVCWwcFHll8jbTa/0R83FIUsSZ5RBANo6sqrFT8t+i&#10;XlL6RuVSivcS2BiekRR84mIQWnbwRwe+R/rgoII5E6JeyNlwDHfMFJAgBFWMDZhDI3eYX/zBmcku&#10;1+aY8Le+BGYfdtKHAhxVQUAqAh6h6lZMDoS2GftplLEwWJcI7XodZAjsjLmCMaNxAURVYAbRyLms&#10;WnBHlGUWw6FGXSjKjzHIS7iFTf8AAgSzuMqg8xUpZ2V3wd4FLBmnmUlzCJeQZGLbXFLui909lQTt&#10;D6iiV0cvRUSUw4X75j8qKiuEsytvQ6hpKyOE9D6iykuDA9zPqyt3eHxOEPUcmjzqZPE4rjkXpND5&#10;f3BdHBsS6ImBLiXFkSReij4ZltQp3Uv3jaYXAHIpmdhcQeREcxQUE+Z4+R6Ph7YdaAqJV1MCGETP&#10;LPEDBKIFfiXyYOBVM9Yl7dBgs37VLkwEysteC4CygaUbCLvV13/uGOSVjRAho4i+2AuphDmjjA79&#10;uKck2TZj1FWyoVBHYRVBtg/Zyxk24KHNnQktPaQuEcLDWahqHlKWc3Ayj+0uMggHSDnvUD8kolEd&#10;J2TZGQHhAtiB4Esc2yaDmUOCYihcBBQ8Ikqrvf8AUqF7uTBoxEWf3JgxkfYmfBiPVSLFR3VHWLRI&#10;NjfPBf0Rb4fDEFF9n38mNg4QeRB8pcLGZlgOagFEWXro6liy6M7RMXK31NSuhd4hRMkpKbiNxyHI&#10;yg+dofmHWmvY/u5eVXyfpjN0ruqV/jMyyHgFd1kjLnmAS1GXLDiGCLMfGxh9gOkyFvA/Ui0+NPku&#10;KraZKVr8BFV032Yr5f1Cwa52P0GPTWuv9zEWm0al1HgQy1YhbQCCQDtgrPvdQEsWrq+72I5qGN+J&#10;XXxpg8h+JW7aPVJSgxY+jx6CzMorHg1FHdF1EG5ZfWxKx0ZISVIza8GVmhU8EdoamPcJkSyXEdxH&#10;clfCJyT7T3ua47tl+8KwVFAAgwxc8h3i7ikGm8kR1AiIFRjLomoqHFpfeCU0YbsFN0YgfvCcgcXa&#10;xwIhoI9T8XEy07Ta0FMKuXK7WJxYPliZgIQtioCCCOY8+z5mZS0ywf7iLyxNmLuluXC5XV7jxcEX&#10;o5ZipeWOejhxwMzgSDmYRuLUFoJLIGKEpLLbZbxHMsqQZrBgFmIRNIsoCo2ocRaIIt9xIq+934CC&#10;NmfwHpjgAvjF/mQmxu8LS/iMSIEK9h+KSpgu2rP4tFigCyr+AlRg3YDfyU0AFgoPxEtCBZsflstj&#10;Vqv7YHT79QfYkN+dtDYMZTGbZRYLE0Rbm/UMIbSKUQS9PSQGBxj4mCYlVKztRKDVVCyteYeWLlBK&#10;uIuHBjdjUfaEd2iGFvxMnVfyPuA5AQt5MQYXxGuWDlLjiLqXEugx8sYDvLWKKWthCo2HjNow1bpo&#10;FU7QNPZVoFRt9Fa5vnMZcLv+qChLrXM+8VeA+v3dkTptyJzGOnNMmom/SCHhj4MekSBGFyBz3HtF&#10;Qrigids2xqhFrHBqrlm/gxMyoNxwL8yR4hG0bxOlBgOgBEolgEyqDAB0Y6C94QZxrHcrPvTFK3mK&#10;15KHfQea5lScwwBv/qlmrVIf+ES9DVOLp+KS2qyurP4XMx00Jr8WUFF2mCAirG5g5dHMh+UxSKhj&#10;lLhnNMQcB9gyoLQMhHy4HYoS6TW9lMzTKFAIynqGZTUaFvLGC9709TFeAwrrysKutrxMBYAqHioM&#10;okIC7nucYJr06XBBIouquIQ2q/LAgbgw1WS6zBGDTczqio3agdOQGIawX8omVvJCil2RUMukteTu&#10;VtEB5UX+JaO7t6EmkVnXKRslhYMsjCL3gsbUgduSut9yo4wkW1Lpe3cxiVHDVmDDcHAA+YOF+dtv&#10;ep6T5b9zOsPYUxjUIiyMhnZ+SMXO+XMu9vQh0E5hdDHQICiB3jbJMpOInR0vZM4OglArmG6nNKsy&#10;g8iDKGLmAd2EQ5omqrLnEZ4IyzH5iNyw8C/7RLMHkr8UlD/ZnPziI9yH8qkQoL7APliCBZ5T8QoV&#10;EWr/AEEACncKP0Q1cKDoX5ox1loqtOYK2DJ0Hc36BsmailIccy5o0Q+6g6Bm8Lq4CqC7NxtWdqir&#10;XaAtqbxXMfRtYgg4ez4dMcYRGmIu22j3hK6dj8CW4TN8oyFcFW2DSiZIUSu4RoII7RECgUOY+4M5&#10;TAJMuSUJnZhIAwKgQupWP5SWvL7Sw4aJFi3OdrULmGLg3c4UpPtqVTgAGA8wUrTgwTHLz2YeXTi2&#10;j8wo++SZF8oPkJo3fgO5DzcpAiQtnwgEM1mbBXSIdVZhDpwELtsuGUDoomcLqKBDasegjcrA0TwR&#10;JORssV7hvg/uotaVHw8kzitw2kLTLcAfbmMdlL2/4DH9vOoLflEuicFV8BMRta/s0pv+Er/UQV6F&#10;llh8lIKEulWk/MYkI/PXiSZsD6wjuJEusc3hBLpYxDuf1l08kS9JHwysQxzBKxWOoa93nMRTAHB1&#10;mOAVq5xAGODj8TC4dPxEAW6CAFH+2CGVWZltyxAgKHJgBZHWYKb10E3BMs04SCh3iAjIsQohZXbM&#10;rKoUgioj0QEdpacYZ8bDljccb0p9wIQfef2LFySKyLmvzKwEvbZOGZNAe+5rWjWZigBWUaR7R1EI&#10;BqJTahkIo6lAsEQKVyIqhEqNMV9BmMddCCV4NyzKK6BMazeCKiZRS9wYXmC2G0MuAUPMc22uIi1W&#10;n4IAMBnv8iD9zwdcnWD0kFFDjr/xjP2OLfzaXrTHf/5Zco5v+WgrR71L+bTZHsvuMYcOWmDh8XKs&#10;gFmv6E1d8QGPQgzqXyFFgXZFKyqsMwOOjn0bymUC5ehK0DQSkL2AzEV1EIrAEoUy1qVKeo5B6mNC&#10;qjVgXgU4PvNgqhbbNV24FiCnt7rbDDt5H3hCiMoPFzWHHwS/e+KhVdEA5FoNgAEVqDYuWrvUwgIG&#10;GeeRW/E5k2JSvNwxZSVLMcGXFhVlwRaFXOUUiLyGr1SW6zyR+JjagtXlyzAKibBtlCOaWgOGdmvJ&#10;BsvRzSyAYvzFlOnJmfleWEhbBbwRbpNrV3BUyrP0xxQhE6EGSqtlRM1x8TLqAmZO7BToLUpw8xgO&#10;jXLIqx7roBDiY7tV8n+sNBe/28M3X2b/APEovtfp/SFsGGj/AGlLMZ4W34KFmNO3B8WjQKdin7pL&#10;k0Ltn9Mb2qBszfXQQ529KSguLGZZvsBFNuozeGGghqO7di5cp5oEsUvfRhF/aLWhZnDpu60SzxGT&#10;qo8VzDUMWdHWUeFEDjNkMoMMlyYvLeKehCWms8s1CJXqxHIMM3wfUcpZm1uwwFXeKNDamEvJFEQ5&#10;7RdiYeyv3hjZtlkBkxTMiuEXl5nifeLOZdVNwDZO73iZtF/b8YgUauECM9WxtUAlWzhDFYOvGwRR&#10;t71L7lij8CIUKYAF4qZHAmxnOEz2B3SLNYATJGzAcOzMIj0BhGqlRKUQ21G9PSMCiLMGYsRXSaR1&#10;BYjgmS6i2w9yZeaJ7IfYxGWZTMCvCY9l/wCSNSjZXtn2R7TtsL/2lcffX/ymX5Pqv6MQSqL9wfmy&#10;MI3Lmf8Af1NiFXkD+qYVllsFvnxhuFXsWHyWQ/yr5jxAEWjLntd9SyE06BmBq5xMv3lzPspiXZVY&#10;bMBQEDTQG5fq9kE0ORGYPVSha7abPiKTgFYpyQ6AxajZoHKvfULuCEbpwU9ojwALrlrLMECqxUIL&#10;xHThI5a3MUIMV/zgNPkwwwwEpQwqjxUKxfkTFXleiBMIlmipcI/abhiCjzGr4KOFvn/3P7InJDUW&#10;ZErMZnZxHlkrL4lFLyqWtPCbWXFOwUB5mYrePgUEH4SXEboc+44vcqfwjFAPkYG14su+7OiMQILE&#10;hdCPsy4/oY7QeypVCqEJjuQNvL6nGeANBLSxBuBfaE0R3BxcqJl0O/EdDbL7SqZAxgn9oRdCUP3/&#10;AJxGvMVi8/0SysfeKtlmjnV/4y9DWtd/zTOSe3/24ZOVVxmv7JWg9ELytPd/pgr2CsKf1jBCXz/q&#10;4jufap6hUAk5G6vcvdmkkX/Pc5hmDp1jlhxDVE0QSB1mRbZti19fc0By4wkeBcpMhRPDsgCVLpr6&#10;qiGvSMy8wAN9mFwFctWykLxb8yyNaDMM0dg5IbcLxMYuHqR25le555maaaGzK1wJakuFbOoUxiC5&#10;mFlJXZh9yEm4jJYjSMYlcjLlu4aq3E8sI9vzevvn9kap5Uxiwm8RPNhHoRyoj9447iV2rK6inMYc&#10;sb8YiK0CV/2wMG2J4EUYJnlEW7R5wZqJgjuP2LBlEkKm4A2hxRfrEW3JGY4jLPEVMFkEDAiq9fuc&#10;wlgTEeoZVt0uhMwDr0f3BlLWkyfJComFmE8cxIOYi7CgParmLgXPMxEM243eT5TCoiL5DsRWKhaK&#10;JlVCLIsEEji4ECmR7eGyDZp0uvfi5TVzr/5AY8/P8Uyha/mhrsYr0/YhppwW1H9wbedMAEdAlur3&#10;MXcLuGYUDnhYX0XFNYFsFBMiHXlliy2/aVAJzlZeligOwEyVSuIQYmBfKxJSVOQwEwfeUyjUPUNk&#10;3vBIaOWXIHAEMkazZmk1T55ie0fEYdE1M0Y4Jcqw6BAK2DRMisUc4axRpYX3LYiheUFLuZrbmp75&#10;iNqX7f6ZYMYwwRiJhZf9rLEB7G5dmu63FiPNLBGnMXBctcxzEvbMWVCsCcrLpkLLytVhei1YiJWg&#10;/oiMZcK/1Y0iBPEDZdcVKldK0Ab+GNe2oQxFxAQEmQBWLi2IdkH4qFbSO2q/iffILD7IOrvWT7my&#10;VU/QQNh+MrHcv5IUVan7EoKIdiKcH7X+oxpF9pqWOudwlCCio88MzacxF+hHstVxX54gBhiKDAOT&#10;7MrbWf8AfzUz33938yjLjl/7F0HxH7I4GNGhouWwpLMRh0nJSX944OYP0QhaxNI6b7Eu4yIRUTDs&#10;v/ZRFqU5hWb4jjoXshaleq194iDx8Jfg/i6Y9FHsimUsJnMEwS90YHlMx5pNMNbRDqIxy9PAGUga&#10;DGkvd5v7EQRsEGVAqgYMrFzVDXZJJTNaxHxD6JQlAYuPNzVXcEyItVYtYkIFZHgwY5bSUrCRARl2&#10;REgGLGZxR6BDGrK3GtAq2lGE8LzCFKK+aZ6PBA+1GBDiDkqPq6hktuUtABPd19lRRRrCxKl2LmNw&#10;VCuR3nbDClywphrhdjlMMvZA0lRDUH/F5hIBHZKEv7nMbtSumC4leA8kBrX0t1KTawQXDc0++8oD&#10;mJSH+hmBd9LWKESnl+/P2lSQmFH+6wFcd+yJdcKgKZVpa7cs4UCqFXll9bjFfEVsIMOjvrgRCzd2&#10;XQ0JFme7p8ogLRE1oC4ndt+2IKhHtIVUgGz+sZKdpFaKMMrCIoadvEPrWbi5yPiSBCWZWJY5YXwE&#10;zEWaZa1EVF1EiiYrhywzgP6ZX1x+GeYd5YbJZIZDcAs5K+WoX5HFLye7lgW4rOcU9wan2BKzW1yk&#10;T9wkmcWZOyqviUBrBAg9y1WG8jM0+yHkUYciVuUYEBjHgI25MkCLaWjVMXCMgHZdQjuu6Opc9oJw&#10;8FESAz938VKsNQwH5uYbH7IWHtoRr2hPAjgCLtTOihaUjW3L+UaKuAQm8xm4bn6YR/vI2/8AuSvX&#10;939xoR3oCB7V+dwlSKsuP/EZbS7cE2PaUsnnx6i+Gmv4iq5T7IFkDF+imOXtROD4gpmWMtA9YddJ&#10;pDRb0XA8TOTUij9g37bf3FBAtgmAot8zPdVTFs5MkH2UckHTvyi33KYvqHQW9u2Xezay1du3RC8y&#10;nBLPMVgVBBNIhqOgpwFZUC1t7R7iYAkNWQhbIJWE56WUYoiuLQ7kheQ3bcuLtmApFBWBirre8sIv&#10;rSx63HwRQ2OMh/dx9WUWuUY37xV8ZY0t4OJzj+DCbD9ln4hghBRo+I3bl2Buxp9kuqhZkPuoPsDB&#10;sWOmIVxluUTePZZdsnQTxa4sY+YMsB2ZS7TVw1f/AKIoWOxUAlVmYRjlmYLxFWV2EUNKjWuLKRhE&#10;AHpMIyoY+1eZRfba5TbAsMyAmQwQqfOyVUSi4PecsRToQYuhNqmAQXCaMBe9IYU9vzFRtAYNK5Ww&#10;oAcRU8bximEATkAgJQ3MAw1xNaQRp6AniD5TCEihLgVgIlH4i6e19rHn7TNwWELuiipHmGoiKwjw&#10;Yl+9jAFW2/wEV7vuPC4zB3nHeVuXmBKXCFAh3Z2pKwEE8vItH7LL+7IkFNV8DiCSp9fiFU4OLjw8&#10;TaUHh67kSLGPNXCtELjbDwLUGUBvmGfyCIrTK9PG2nAl1xMLExoo40QW8EvhTWqN78sjBMeRM9o6&#10;oMvWo9zOxGk4bTUWGt0JQqRDCNj0bhPeeXgS9MWVHYViXCOuZZ3mA5hosnDBHmGqYbl1ndCMIzjf&#10;oGHRYjGTG5Yg5ZfgYZYqiVN37RAZ4j2jIt2o67KW/b0KUxgPMahMctEjoNk9o2RoLbnNUQirPEVY&#10;a4BMuI89IAXOCokZUICvc2VBqEzBQZXFnAfdFv8Af5FNcLi3BKTJBdYQ7EIx94bfvvWasR9HoWHx&#10;Ajpcqx97P1He3rnA+/8AYQzkG8B9xY/EalyilPyJYxMhD2x8ixjcPRh/cJbO4lJH9H7RfVbuETCF&#10;jK45uEbH76ZhLLzLU48NwNwyxGYrdU/MJ4cXuhl4XcuyNj9o3GbEuSGBDYaqPJkSCPza/Mb4a9V+&#10;2GncSQMKJmRjAcmEh7Umg+SKWx4UJh95GJUn2hXz4s49Bg1pTmCiMIu41xR01MaUTgQl4ZHI5I0i&#10;hSNvkiG+RYEQLg0XGZwdR4ax6+ghBgy5c1KosvphF/8ABPuQPEdpgu8JHfUSuZQai8KOIhF+FEEO&#10;GBeYwcMaO4ET06YRbT3ZBkGiLg7yzHrrtNiWbUDtGIlziWxzVH8x07MECIh0gc53C0RiBi18kE01&#10;oO7E90TLSI1GogDY3RdP2lU+yw+Mj7zK7pvV+CTNeQu5+CRl9Bvc+KSGhGjtRfFJFsD6MX3KSKjJ&#10;3j+QpJYt8qZD7KSMwFto+QUwpnsyntKZfj7hb8kNas75fLAbovwf2lQVjg4MD5zNrU51UKqA/BHC&#10;2DtbIvKEpJTBNtXhiGJo84/BNx/ev6ww1n8qj7CmVgob2lfFDDBdr5t+MGDeQLsfUADA44Seoymj&#10;TX5ZqPt0P5VUtji61+I+/mPwx49wxBur71BwFBbyw/ahIXaGVI9zsEtTgac+GGmGWZGmH3B0IOEu&#10;aIqOWuwDMT+xZhZbfRn1MXOfpMjBgy5c2mKPQjE0QMrBhwRY6iVHiAyzXED7SQBq7RGU+wxD/XiG&#10;IS/w5Jz0JuF95tts1DgUslTABADgHMoKOCKSvZFJ2W4ZU02BPEr1Q2D3npeAIGCE5ilchR9peaJ5&#10;4HgHBll4zHg/YyRC6rscPkpgNpgdtH3MxAUAeVPxmNBd2uD7tRQ/IMH6hwMB5s+MQthSvCWfYwwh&#10;C2Ps+HMsVZa7t/jDDGW/+aVMei0/40qhZbT2+FTF4LT/APGhlKiHBz9lEO40bfZRAfhm/ZRQPu5v&#10;2U51fdv2DEZkD3ywAJS4vJehxAleT8ANkeq4e6+hsiyrU+Sw+9k1i/7PmwliZ7uV82QfXg2/sieq&#10;f8ZSMG46fscMXREu/fL1+IlDil/cEnYxiNkCbjRQoi0l7CHzmKI1pWgIrfTZplw3iDlSrhDt0Wzu&#10;5ZYAdG6lqlEA3JhkyEfTCw2+htI3peKUvrNFybquXCXBl9YsWGY4JRy9w+0Lz0C4n2DGTKCAYUiB&#10;9gjBDUEYnLi3DWI0lJWySxARHhEMaDmW8QvqgMw2k5QgQB6AYZTng/ToSS/COrXiAC6/Oy+TI1cb&#10;fREwLl2VMeXFyYRfSRoLPln8ouW742fswlXljdF+yRE2Tu2/kqI2peN7fjMrk2ewX/2TsS/M/SS1&#10;T8M/jZLWl2vB+pyQcHPZ+iAAi3sfogYEi7/oRtxW83/HtLUYD25+GHwyqC3h/TH4ZYVe02/kR3tt&#10;Ibfu2QhpruMfORBQr7f2sJpRb2vu4jhBZ3ujzZFx7hkzzYfJKBRxUF9/2kUjLjYPMblDPbP7oUiv&#10;LL8iFlAvss/eKgEez+mFh2aG/wCmao0wKX3umIj8LQ9tT8xIZdqr6LVfaDbyp/8AsuGIHFYrA9V/&#10;cKjVu/hGon2vhdH94NRUmhDLIqbFpFtPatlW2XkhnxvAPfY6mDkNC5ZXVW/MiHj+mKwNwxUSuWXV&#10;aI8TEYUwxXvB+WHmnjD9kb6xDT05lwl9NOi4MJpA6rLfRLMFBgOtoPaZbmZRGTqkvRiBJqB8JT0W&#10;wm5VjfLJ2kUck4BhVw6rcQREUjvVQidquwwXiNODiU2qr7IGUgeka7tMfnRPiHR1f0kNuUdlfjad&#10;oyZ4H3dsCp05D/aLqIU9LFGjvj/dxGgHPn+zEdxHg/pxEALLfaiVGjR4xK0NFDk/IcxhdI3wPspi&#10;gAoLrA98zRByaD3dM0H8j7tpYCH7J7MpVsv3/wAiTKpj1H3JB3H2n30mETP/ABuxhHCeGP3cjEFF&#10;Tp/IYoaJXnAV5xRRq8cfEd2xPSXUOkdem9Ngmw7wv4EZVT2f7sQNSvu0+6mYgAHzfe6YCUA4zP5l&#10;YRLdcsFQtTY/uHgd2j+yS5tB3i+eGL8N7fsyMPQHiv3IrPgyPdVcDbRcABBqVPbAxcb6MEqI06YF&#10;olN3desESOPDmBtgASmV4jDfQtmWcNRH6oVL8/lIHIHupw0Yw2+5QQyO/t18ijg+zHxoldLgwZdQ&#10;stei+m8Aomn1PLijimYwmruMZusRkWD71CIY2iXyI1aUoC8T5dCBgE8kFWBTxD8VD8JBRi30dykf&#10;0QbTKhW51DfJSBtWRj2BWQmbACSr5khk7/oH9Qe4nAAo+yxG008GkI7h3/FrJFCBs2/q3FScg8fs&#10;Zi4b7hoyEWqoG1b9pp5Nn/jTBxofL/0ZkKE4RX5wY0T7DieoWaxDFNH1BWoL99PoUwHIA00elzG1&#10;Vg1lJQEc1/tlAt6GhDR14cEMq37L1gw5wbK0Pzhiij8b7phm7nXT+7ijwq046IaWVdjv5pYDrw0H&#10;6OMLUZNb4IX4r9nCEYSDorPszgWWxB+O+UqvHwrMXSdjEwaPahwiYuXQRdotmHEQC3MLhucGGDAR&#10;2HD0FAmzcFdngMpctgIvDHPEUDf2UOSCJAIkagxERaxLmmW9wu3F0JLymDMrtxZPmBTPoP3CFAqn&#10;M7Z/btNXsxSJJyKbQIX0xXu1l65QMSEW0MfQxUsDf7kLUCfcQHIu1KM1CvpJlzMTWX10JElDm2ca&#10;1w2ZlFVMqRdA4DMIohoMEPmC9vcBzll0UouUCcx7/Z92/wC4qqVqseNtYhj5aglP25fEitUxNVse&#10;Hawmx9MLhGk3+BWSO8rf/gTZBgS6c2fNma/McVKwEY5FhGUZHQonbJQ8MOFrwxWhCFFbU7TncQbv&#10;Nf1Yy02/+iPBhfK+5gxtmW8Tb2ljMUlHuvvAxeAJXHSnmbQfIz7imFTAdf8A2IUhQXju9ZErFjyc&#10;v7SjATTuDiNUYQpGXTo3iCaaGG2AgwIjlGcRaCXgR9RmurF89hcZisGFMcMJeT0heSHyLqyGNj2M&#10;KFw4GfJB54dApmhHCMk3LlFvULC4tzH4XELezz8qkdj9L8Ikrn/Q1GKYOKJK9BiPIxVl+w/uWDOv&#10;YlYXP/GZWWX5QnvxYYcs9hZ/UvUjBUBgwqqsvUVw+30xm05AbGU7R5InPRnIrioJNoR0gAymGyBa&#10;Ilama9E9j8owFhyKYFvJUVvkInEuM7mdirUVgsli1fd6C4JpoKmUcHjJA2gii2ENvLXw1B2aybsn&#10;iqu8fqPMqw29KlSgMMInaFuybDZdXBpgVEmCyUtkfZDgbigSqdmLK0X7QlAey4+LRdLLy5fZxCvy&#10;8cmBZaPbZ9yWFocQZeoGsNvDd6couhXKhP8Acs9WUrnDKOYNl34YrtRddHQVtSgN73KFSJmNWA7k&#10;UOD0Ex3uG5XHEF73AaxClEuLFJ7kjcP7o/E+EGL17u/gqfBGCEaqQuY+NWQGjo4cQCoBnxhGMqVQ&#10;xwwI+3ogSCXp+SKgDA942xBRBI15YoFOBwy/abq3cvgBFSV94a23HZKRUSdiTIgmFeIxJZggoQ3y&#10;jZI2f6GI1ekH0xmVbIG4YmTzE1UjLNNPZmaIjtovEHKTC0RrgUoZQCCeJORF0yG9oY9VpTEeECeK&#10;U4nASw+wfdhKLQIddIlQW5m4c3u0pgsvV2vuQvUfeWGZ8ZJeeiy/cSL8zWEY0HecHoga3Bh8QYrC&#10;sTNyV+SOso7rKlkb7TIU075mWqe0Bq34hF0yiJ9iNFle1J8MtQHkXPyxE/nZPgOGDUZvBPThATf2&#10;+vRBCNiNv5RmKfOKuJ8OSoGFxuuds4Uu8QTThQ+/YTcJn9YiKYDssfgSCPpA/nbNN/0uEP7Tv9lj&#10;j7eE4Gvi4EpdoEAv8qYRbRO8T4Mw0unIvg1GLzxbj5ChlBqwJl99MuDcNZPTPgv0+mM3JkKYxbON&#10;gYQ1CruNCSReeDWlgqzUscJcu3M+oD4snnHMBIeVqKqmE5tNabsjHtYIEtZ8krlg5IkqsqhlBHDD&#10;jpsCVDz7I5dEqxxHF3ZIYvBwRfaHWD2LhdLe0RobQuDWAO8ZVSAnY8cvSh3E4NssEy5wB5riavj9&#10;paXLEHb+J52+I30RnZfEt6BfLFMM+dRVkOI7qjkpG5ao+CWd5cVcEbi8BRb8SiKGqq0dmXV0MlPn&#10;IvYh3LjPcg+Z4YJby7SmCWTUmVYHJmoIQYYGQgjJgYkg1ATkSOKPCv0lzA4cj7wVHopZ+yHbFkD5&#10;t7NPhJYgWusUKeM7r97M1f8A0uE/J0mXARdgthg/ff2VK0f+xxczp12gEp3zSIXEB6GHZSKYe9GI&#10;aTwNB5YFcwHAge2RNSo7KfZqDI7Gn9xoQVjNH+lBB1BN638ZTNSgBCDZLY571LHhFKzolUjkHHz6&#10;ZFMLS4iFUPMwIYYdkyYQHTGG4LOWNLEblQ0VRl9+gzahUZjIxRGJj7S0HaWjE36WJz/0ysDuWcG6&#10;36mKTJXt2YEGDFeZvUFhfIy8lytZWo6CRQFwYKgfFDOghCXBMjHP8qmLiXdkg/8A53oIwMFX8QDY&#10;LlyCE1TmoR2HTGHEUSyl44lYz6hXm/8AUsDN+NMUxWdhmCYYW0wpiMPc/wDmxd71Cn4IcF96ZYVg&#10;SnR95TTm4Vdv9MuoX2VCNgUx291Kxcxp0RQ0McEPd1BI+civuuA6uFNY7JAqhbNNLOQHlzLQP9vT&#10;bwr4UP6So9Ft/MGMeCP+o3+vDlPtDKE/eAFPwSvJUs3s8RXFfkjDJN2F+tiG4cLn6yJfWv2SPThK&#10;ICns/oCP5btP4zQgUusRuzwxDIVyZIWBfZaY+70IxsDpWmpWJQzCBhLvMvL0qn2ngjpiWs0RcoIF&#10;w3nLCgl5RYJqoNfLmUO2AELwKzZPZc/MIGPz94PmJBYZ7i0yqiH2wa/qQ7d5vCkooaFxUAtLFud2&#10;OrHqI5hggrY3F4LgrpgxbM49KmlLwWIWtI+Y+vC/uAlM1cQGaO87Gu68xBzmUabDDgig4/aIlC9Q&#10;BwYqIK6EOnjiM0l4Z28RkapSDfiWZWO0GFx52xLYpfF1CgSxVYfIxAI1cHD9yDeQ4Rml+4U4qUX4&#10;8RXQ/Mzno28RhVW7ecdiNdOO3xWDgQeP0QMAo7TO4ZlYjQ330zI3YA0ojeSNDakSA+JZUBNBIPdI&#10;pAvJDZlNDDHtYMqfwZICqenfDJDbNlFuRajkEPMSwNrgjUVqElzV3xMuBDThBzBNBsYDQ5hdY9zL&#10;XDCIzM0MpSZcWoQVS5g2RUS4mRzG7JYAMdqY2ZZQ8EBlp4l+OUYKuLFsVr6WWKcEajxLpG7Hy5kc&#10;S8ypKu9+YKtb8kPcL8W5KlmxPcVGpLdbAmaBqJHMHzmJHaXAqOpwJZf+XLjcbErICeEXa8FWq5wG&#10;/wAo1RhDV/IwAcvUBSv2ELCgRybmKGSUud4tnCpiIBMdvvLVeJYYImlqRCUcc3OAUObjgKzhNA5B&#10;5YLYK6MMrKs3vuUfC81tfaEN+zyKCv8AZ81HFSdJp+Jee7MfopeLsGs8RVtEwgiPbNYj1EvcOaqY&#10;l+ZruQgFbdtERsgE0haUUb8zCqRVVv8AcctzCJ4DKOSCthAT5ZC4UW1si/gwY1GOShahcAV2aq3b&#10;luITKcd1Q+sYLbJtxfkYTcuaUolvaJxlMIjuqh28J/2SIqldGXUUeJfRAYFEmqqELL0zIoY0UrRu&#10;NRRvZKaGpvID8hBGQKPGE0iXmEbW8jyjuwwe8EColb9HTKttxbLYZ+2UqpqOEC68QSqIotIaQKyg&#10;WC/Uw9+Jf2jEisyDMLHoS4LgXukal2GlBcou8EA1p7zZzXkjMXnuSpbvtDfBS3ErvCHJGC0GCIfc&#10;cwbG6daIkO++SwRYd9/c5QxSvC/eQyUjofzQqDsIXzEsL8L8Siopdq2w9MQp5wVhW+UgQitprtFv&#10;yIpC/Aq/QjRKvUCjJHPZio0a39iOR7QCAmIPDKJwylOF2G5aZWvn+4hNwUd5RK5Fhmfcv2T7dLig&#10;RljQ9057S5aNzOX4kBY4RuF7kzdbU82oPEtr4aqvJ6lRiyOmFwIpYWgolD4gx+0OHEpy1FHaY/5c&#10;/L8rG5XQGk37anyRUkdMeOjFJh1lbxKwN5YIy5mKnEVUcBYmSbEz4h1KBsNww5WTOkeZbayTeUXP&#10;uGUEX0yiNloRTmOR2Edi4OsEFENZaYV3DA4ioPmII1SjLShLE03oG+hdiIIArLkmLWns8wsBT2l3&#10;4UAKCAwS4GOMoJikMyDozFK4+yJfkYFeM6NwBQ2RkovRqf7Evcpzan3g+b2q7+8KLzYzzI3fLW+I&#10;YNryUYowfxg9MDfYyInLhtljleWBhGPnAwsHC2y+Cqj5VBG6ZaLEvJU8YtiDFqkky2YfvEtwawyz&#10;kmeG4tF4c1K8GHAxL7/cQTv8wF1MyiGFLPOLkkVZYdqQcoQm9zhHUyobQwCw9riMQunF4ZLfH5Mq&#10;qLlm8nPlluuy5pb+omVCAN5pKgCg8FEalL0Aillcsr6SC/DEcpBPtGmcw5x0GXLlsIGJRQGN84lE&#10;l0yiBVGxOByCy/KIgkahrsjN8wiRpIG5npZNQJHeXEMHmMpYVGJ5oUauASmEBCyhfOO/dle2Ll4a&#10;/ZQgcksAt0l3ryaiClGVGraCKr/UtsoZcJNklR7XhgjhV35jAUaM7ig12qkbNg5evhKcu3H2DAhk&#10;uBmQ83q4vsgpK8fnEyAj/wCrnY1sCGWG9xSfaWhLMjGGBi57EFuRIuYiTObQhq1VhqZc1MOY7USo&#10;ptWqiDCZcjAJntCr4ihiVtP7nMHzAHsgPcANtCLfb4iO4ZVZ7Uz0G1RW+EcEsHKKmIXN5W2po+KI&#10;UVgXUHGP65d2XG764UvPlHJOwL7I2lFtnbJLgFN05RgfMdzqXl5XRmDx308wlQXMZLBHqQehuJwh&#10;3QRJBBO8YxWyMPswsOzEIRUB4hZ2oyk1kMIuUJNxoYBO6xAElI1UHboUjJFkcofOAQdTsNsrmLL7&#10;rlyxs3RLhHNbWN2cnhhsDEu2oEV/JFReRMOC4Dm1Dt1G0i6Wsx48wOj07+8BQSOT59yjWsYOSMAz&#10;gufiULgCkChRYrf3IfKg0B2+Xbko71O6PklEQWMAKpGqV8xCMg78TF3b+SX4hfD9p3hIvkJLhATS&#10;d4kwodFUbeCV2K3OdzPU8iHbSSh4mPE32x4S2CsFkwMktWje0Et++i+XwRW87y+yYtEBpx95LIUn&#10;RxwY5HANI7bfd/EFtAvJ5dnl0QhNi2sG4jlfy7MMrCU87NrVriNDNweSbV4mH5KL8QazDqUx6Cjp&#10;i3mGmSkbuJN7liCMlIiMToMJZKJiDZL1w3cEZfQ2yKkLRSMpt45kE09Nqy2EqStIuJZrESU5oopA&#10;hCQBGnwJfcY62X6uAVEalwHhNzb7gifeilab794QeXcZZuMahZQKeIApZaqUGbd7AzGshaC1AUYP&#10;aldHOpUvH5+/2xFvyr5CKgVBiC4jjoJi7jFtRjQZlWCJTrAsi92W3/UQNOUBKS9u+EHVX4szaFvM&#10;cAzcZdDKKhrjDF8WmEs4iOSUGbaE5HJeXv8A6lpUyuruoG8G5h5mQKMHtJg9rEDreRPADwRHd4HR&#10;I37qNhMikqtqwvwS6Pj8GP8AaGNUrzGZ9DicyKHvLk+j8sNDtSmDBs7sQV0Je3grYWQKN1pi0Cy7&#10;JUCuADUzPQSJ0tEl3lJSLoKShqCsCoIIpuPgwJ4x2QHRSX3Es5JfCLkGiFQUUxLl3US9Sg4jqMqZ&#10;EthsjQkJbd8RfsSmBYISkqMZrcJ+6QQNEW90bovpjGzGexiotN2g3AZfpWzKjioosXkLliQl0u/R&#10;thBS/b/zCZxS0BphmI5RXVLW/wB04q10ihQPDmA027kRbh37JBVWJ1Ukql34SaQIHA1mXBcaxWUI&#10;k5wy/qrPkxTmU8YZ5lxRgPXKbqF/EpsA7wmTw4WoI2VgUmHKCI+wrPueDDkhJEk1EK/pPakACCme&#10;5CisHZ2nJM0O7HxxK2dgIPLhrePMxLd1cplQWLt0zVVg8sfsLAowAu/9R39XdLcQEqKATgU+W5c3&#10;qGGMf1GNRsnC+e5la1j0jOpZChflDE10qV744cGMtPSEGYkcEMLmGH4MEjp06lG4RVIS1HFVkrVG&#10;D6cS+alPd6KwiuklqlRDDDWUqSBDSlIh2Y4a2E1Y7wVaWMRLdBvMqKHM1e2j7sc8P0Shm6j3MP4i&#10;DQTthlDsuJSdiJqvhyg+hKxBOsGkIkjcVIsv9SzJfAYWIEsJC3goqKKBaDFwsE4JAJ4+agUWqfZE&#10;oQuWu4N5c7aBM1rvchtYzG0eoFiFCvjMG1ETFQc7OvcC2ZekGqEiiWTmZd4ioQx5TVwcfMbjLMcL&#10;IkZHuCFUGPaYuzg94IbqW7lp/HMuxFXZzhZOAgIgOD83Lx54a7sodVbZDRHEGzF4tuV/uWwppXzx&#10;fx2lUl2i9wxdgois5/tgCrKF4A79H5ZQGqsp2K58sAArCIuYMPnuWJwVsGrpjijygRdLjowo6YpQ&#10;HAi1zGxMybhLIXDeF1Cg4K8xKsQtZdRCWXmVKlfQAZlzUFi4FQY1KCN2uJNwCIzyxXaU0BU7rKaV&#10;a6IIJ7EDLAG0N9DDDufMsU2XGqouZhqxgDaOUVLBCVhAuBL+yAIi2Wrz8mE73zR+Z78ENLHjfq90&#10;Q2qbz0yu847y1EWVwpAM72axequkgCSzWCByquM2pTLoXyy4fMpUEFSc6nxcOlcYWYwrpYlF3h3o&#10;2oYcj/UFcoVhlnP/AFB1EeSImITUaT1lrsvrFcBldm4UNKacMBoQLdRIS9nZ2IxU4OqeImizW5RP&#10;EC/0vFjmpVQpXWREvFAC1KuFFEBDlrA/uJ6yGg7I1m+6nleX9xkCrHftp9nUJhmA8ne9cO7KX3Cn&#10;J2+WFwI29ahCSCr2pbiAAg2FtpdysjeWwuQQRJUqOIMUua0YiWDXmJZX6E65BrozcGESVCs5UK8Q&#10;tQsi8u4aREe2WR6L0Rcrs3GBqF9VANyy6htcy48yvcni1J4IXwRE3/EXtjgjiGEz2PbKwQm9PQ5l&#10;mLd3cNra2H/cTGo8NRnN4Q8HTTCti+lxNwmNmjffT8kFbB7M/JKPufJJKZ7ZGoycSozm4HaKtiH/&#10;ANJT8vrSS8dF0ly1l3kaBYfGKGrG85YyI5XuFAhDhwIeL7Wf7BlQNc1nxDxY92Pgz3m8qZ6YiBSW&#10;SkVHa8Rc3o2pnM8jT1O0SNPbKVvuGdCRatUhtRK2i9C+e1sRjLP9zyg4CIs55H5YXMFt78n1HCwE&#10;6d0l/c7Y46Mr3ox+iK+JzeNHxw7sK2iGBau584oHRXgVkoVkNa2VlkZfKNYMRizVwg5m5Z0a6XWo&#10;qtu+ikZUYxOipuEiswhQwZUHAEUfmDbmOKC48xg8VNqUSnSZY/RTK9TEoaaczUXiF1igcRlpo/OS&#10;4opcLaDsZX78ELQvkP8AfeA63sOGUI6wIStdcJe+29obxlfKy+5L0uJh0fDAyq+acQqn22YPh3BM&#10;fiH2hRj4YlgWYSn4lKhj7ICKl4dMNowbamVRpsOSOWtzypdFQdLBkX3gpD90RnAWDEb4ScImV1w8&#10;sYONsDHtu9+nMsAVcMUUc9m/26CPSVftbzZUUtag/EhpY2piD3vOBeICihUc1XGCAWA7ecG41Stp&#10;e/wliaeu58+iAHlgvHf0cQteVFfez7NsQGgPsyftgoR50+aWe9EdpBuVorGPBoln1YF3c97GtkmB&#10;QA0RpOENjI4iivvF26FegSoKUkYkEI4Ywqx61fR6mBsltmSIlGCSoShhCqEDyzDmHVMQN4p2gwCE&#10;5UTX8zmOr8UCkOwsZbHzyoS9G56FOjwRYkJaxaS4zUbv3FBgvcirCu7HFi2bjdMeXYlqNtrx6jf+&#10;ylyRClPuOuX6hQy+xDe8iPfYq0wnC2pRK9tpZewZIFU2TuLJZ06QKk2TREhhQTc/aQQIwIxPmWnw&#10;myAc+QDaOq+CULr7fEq4sq95JY2vuxLZh9H3DFPho5t4jKjOOE8eIs0WZKVOpd7hXiPulKShSd2n&#10;AaAirZB5f+iJeBn4gtgQh4Hj/ccRvKheUNvBG4HF9tL+4NTC419n50Q0Fn/vj9Ex5vFxdMfogZAI&#10;VuazmFlw1DKWhjL7RrDOHOiC61AlRHcAGI6ejGUjmVEldWblR6mTZOgYYWIHExwIBGKkeyABLDEL&#10;wkWLd2jjVPMLBK24NR7BGjqVsN73HNeh9kmXz0T7EXwRopjgdMeHvEVAr4phuA+Yq+4bgQpty95a&#10;CovtMSymVwuKXh4MQfIjB9AJqd5yiFrPCQQafZBytS4B3dS14IbgbCH3Er3WMxB5yampXLN6R/zv&#10;LFAnvqBdFsbp7ww2iKPi3IWwi16+HMD9B2iBzbgQCwFheH1H3jyDItQWFLtF15IBml0HmWtaEnlf&#10;8liWUgHqr5JVOFIOVX7YpwW6hzXDx3igtNF4UNPDmIGkvvvbSPeiBK1wteK4/RKKuJ/AlH6IVCnO&#10;ny8f1LboCiEU45Huy9Bm4ANpbkYO0nTAQCgQeOlhtiWFSoDoA6PPWpYRI9NTcY9CS45gqLslRZmR&#10;qJmC9C0i4hF4ZjM5VxZHeZziXZazB8MzxmRFLqZwnOBnsiz8MCvyP3Mrp9kTwOIcwRgrhuVhId0Q&#10;ZA5lE7jAbBhEOdVBYIjtmEbcVAArB9yJ5WCC7fEK43ilCuQdEzZF4S1A7UwNwj+4Z4YNUEOBHmYQ&#10;A74YssmNVkU/eWfiNrds6S47LsNYp1BpqPO2oEKblhTQDC5i1On/AADCs/dCReH60M3MWTmFlnXS&#10;sDssVGtFeF4DvLCAyT9PLHYgrhpuXmKsqtXa2vEqCFB6H+2GFbMFXB+6HSKqoOjg+XmYd8s4Yf1o&#10;SnQ7Hiv669zAZYSjwr/4Svjf+Za0rwrefwJg7WmwqQKu1QcGOYtmzZfuocdBpErpbfQwfpr6gz0q&#10;Z61e0bdI8LiFchGsMdplLlZRXDQhEJnBEz5FdM7LNgYBBYLvOFCOoedcIgwBH7o0RHpe5tELYDy8&#10;sWBu4Z8A8snrlzSWXjbBoyRlnBMSa9IfEosCeNkK7P3gzJIJ3iW7JUFzolpVLnLM78L4QOUi5C9s&#10;p74jx7yTFaD2ZWUA7rM83gSaEb9R2GvCKfkzGBU+yWmdsbISsnueNYGTRF/DeqWAlGI8F++cXIM5&#10;QxAKjOUMZBIvl4PMeGABrwPLGUfaYhRXFbLj1Ky40Lwt3XpFflrlwf27QAFCaebl5QiVWb7uXygY&#10;gq+OnB9tscDK1uuSiPLHieKf+RwK1bdtRv8ABdMMSkrUKMzCDAt/jAQNeMCXQdTBroSyHpZUv6Lm&#10;X1JKxKdghUj8kEbINkVlikrSGsjE8nRKQBJnNRU5evTYoPptUCKo76AvKisMy+mkOf8Al3+GFQ2d&#10;sGJOJyZh24BBFTXDZKJYeQj+wLg5+35IoVO4WfJDYh4SzlZmFFHslMFpAh6C8S5Fnrcetk71KYS3&#10;SkKGQfWP3LO49kGe3mcYfc4gQHzV8YlQdfEIXDdW6pNRn3Rh2JBEuECmWJ4A5DmpllGdnoj+QiXi&#10;F0VAy5mMu6OM3cSjg7HmIFcQAWgG1lSEEDTcnnaC1oODGbp+wpz6hMzIi9z8XaWunCLy8/0R2LoO&#10;D8B97ZnivPniAhaF6+ggLdsC9VSvvP2YhE1EC7UnO1a4up3n+/RKoEBmAqYtQIxjCVCVEiARPqej&#10;0UkNPbw7RBiFM57qchhxT1Ki5c0wBsadwBVamxUSRKm5WwlxNkMyWixokVrsEdwpxPJhjL68RTin&#10;gRAPA2nEVKL/ADFq8JIy117bl9crtFb0XqJC8K0NvK5U4nIUvxO2F2lkNPjSj8QZbUBQlvAYMR8i&#10;J5JaSntncHnmAcIuaxCrY+1/FSzNX05/qAGVOKf/AGptSembg1CrsmsVcKlBUQDihvwRqVpna4jL&#10;LIKXwsKDNLzYYSipl5hhKPUQTDtgp4i1eBHgOx5l7xT1SM3y33oNdADsK8eTCmIABx3nzCuUBvA5&#10;XllwNKnljH+0LpNsO8/Ql3EFdPI58CFLUyt7rY+/1GrK2MoxGj9gVOQlr+ZR0OCA8lP6lwXFzsq3&#10;RFmr/wCsoZzR5hpiGGIhUsEYQ6EToL+muiQbXDxzKHJBWMJYhBdRSENwEbiMJdhChhJfNZlphSy5&#10;YcTnoskCL5MCIdHgjpPwx6MJGs241BMxS7RX3CcdoRbq0sv0G6ZYoHlGz9sjnavfLLxSvyhO/wAk&#10;59RYtGUWiVIpeDT4YGAvcqlau9qIW80LIM1DUQbRvmBra+79zOVC+/8Au41qE9f6uMxQLsaP7jUA&#10;bdlL8e4nElzQfEUEoDSh13WXAOarucWD3iYqspao7S0eaHWIp3PAc8ZgQKAC6quWZNLLfPv2JddB&#10;2gCJ0rfMYNmD9Xwj6DbuKf2omqiIOx+wj1IsDvvPEsUTdv8AwwQkOQ/enb3B0vY0OU/EcwO6Lhwj&#10;g7CDbFZDbzyQK92hcQwsGWC3zAAVEQRbQDbSMZp20dqathWF20yS0jXfE+4jwQk7EYWJKh1vonSv&#10;rSt0y0A2Tt5iDSOHIkxYhqwuqpRSQRTxAZlOLiPeJsZVCCkuVLFx4IBeYbs4jwNsLkYq/V9Kos42&#10;UauZkKjxUSe8QlBLhkx1cv7biK93sS1d9aRm27aSI3sUxygrWiCUZnvEYCXEksGdMzjrw1DHuUp+&#10;SCm6+/yIFauQSKw2ECLwrzLeqbIow9eLph8l8sNgbsrVrwwOiMxIN2FRjrANCPygbYMfZDZXeJyM&#10;jMQrFlshYtyjz3vUX3YsNoOXbpdeUtiQMMKPqoOPJ8zbIWSybYGHv3HxLqggAuZOxq1SHHY/3EVw&#10;zo9bPLxKDMIFrjx8vMQUpWb/AMvvGPLefh0/8Iq2axoe0q+XcXZwyjcG1wwJBz4DEIKiVt2/EHhE&#10;TaV1ATpPvJjZDcVMyjh6cTx0IIkR6tVKMSPTEacvLJdpiGeGolJRcOYQqpUrFG6Q5mCBiXBE2wSe&#10;yt2cmWC5q0CCRoIHkil07v0QWKiYlNSOUJwJl9s5paJR3uYyAGi4pPiNl9UV0f8AvEMgBlI58Ia7&#10;FCAJe8R0CxuoqY+/q5zEc9rlOX5WY10QTAbnQSJHZofFMz2oekUKSKAcrBZBdjm4Cs8nn3AZVPAx&#10;oz77ZS22hblsWNcaS4cZKmJGqK9iBEpauC+WX3grjfiDkwd1dDvKj4PknYl6wFFjXd94az+VLu+I&#10;CL3GlOXZF3mq8SQzjY9P9yVQiCqnIPfyw2QUx2KKfQ4ixfQvAwsVWkVHF68zyzDlb8G/1xB0rhfx&#10;m5R5XpfbGyYUrzLQpRoxx8MPuQMWj6Zx2lh03mpBFCuyJh0dmDrzHpaJUZUJUCVG8wgoJCFNy8Pz&#10;XnxLZzBhM8mIcUd5lpN6ERMUczGzLqYCLKVUEEiCNv8AqUzalBhq4be+OiUUIKoa2nDCFxJy9yWC&#10;c+HljmA2baCBX3wGKSFL77YUvXMeMRz+8YmBguSCjscQUvTkl3tCyGepZRlyFwoVdGLPPxAx27mY&#10;iAFuMRw5JdHm0G0i/DaWWFdVn3TUbKpwlfxmEuqzTk9kwKDDbINABilYEWwgAjHoeWYHKBaA19iD&#10;ioN1zAqYYPQ7sz4hA5exGI4vQlQmtv8AtYDdcD2BAhQmNeyP7S6BVkH/AEMIlxbB5ZNBo2i7eF/1&#10;GvA7ng16NsKFQRheB5+XibtlCcp2e0tAZbISpugVny5uW2QJS67U/wBPwQ7bYvgkfmo5e4JjWh5c&#10;OX5j0dMqiIEbFQDkDURU7u8C4k103DpViMfpIZSrKMkXPpZoSO/ifMrbGMHcTuxLasmLW3oWDmIs&#10;w0lrRBdysT579Mhic6/+8be+UQEJSXCwhYNG7ZiKp9hhhkHC8y0ZZiNzu8mDYxtNw45jBacxonz7&#10;JA1LrTKUmiQDLiPC182hje5rtZgYHVPbi2ezZSsYHaWfmJPvg4yFR95qIHeGtR0197IPL2zg9VA7&#10;sqjUWBV0HeM4pjzTqRgB7f6I7w/2viEFq7H4JF8lquPcYBi5XV8eYuN4L8JCBcztzDqptNvmeCBU&#10;oR9/6EarJaz9TwlqWW54R/UABlKK79j77ZhrlXS9zb8HE4Kr5Q79mDQL6nrUKBU0JLAQ7diWvAaH&#10;wYI+U7+0cAFQRG0gt+9R6DNUpjIqkhBZAYQWxO0YCwIEeiRPoJUILjYiKKfilxnDCFjuRt6E6DzG&#10;WEuXsMqEDUkDrDt7BKIRgRlR8Sh7/uj9mOVXTQjILBDTqjCBllXXiI4FkVMHd3Y0jVgNat6lunkR&#10;B96TIqDhqbreQl3WfMUUT80Zf/GdI0fmcpEFvBLAwun9xxr5yUOZ9EKBvmzxEsdz1gl3SmJMYXlj&#10;TbgK1bHsV7J6gAocB+2XqUbx8B4gDkP/AKsW7MVmIVco/T4gJUCo7MKAbX6MYwwQm32ihEDj4OJZ&#10;Nripw480VY4rh8Tyi5gYvDt/tL0Xm8c3/uabL9hiCNB1bf2/qaBRQMQjIxZ+K4jGRY/OK+IuSrNE&#10;ECtCCnQJKY1Uf39FT0tESyDSwmib0TENaiyRG+hIxiR6kKuAw4nohZVExSiGxGa3uQMRSJMVsYRy&#10;6AIuKttnKg8WrCCiFvg7S5cxfxMU7/0zw8o6hoUxrkSgTXYzN9XeVW2o3V7eCWGKAAjw940YTjmB&#10;CFBnQb5hk0cx5QRCEip8cwM57TuGlAuTZCszSstUS3fOZcmXSRJGnUOa8+IJC5i2jfBcRVyAPAWZ&#10;2KLJZyrh5BlkxNo4IaneBjAQyOwPMC0DgaXogFWv/Qh3EShXgJia2XaL5RcscB3O2W8Fh3cRheBw&#10;d4zAynlwcuAM3nfhz5oFL2xLcd5IMejFzTy+YVL4yz/D/ojtt4FH/MHMattt1Pfy8dpe0f6EIGcH&#10;zVCcF3rJRivU0DmKIxo+ph1Olpjxzkp5JdEljDZDDLsg9HokqVHoBAgjGAKZdk4gENwgNkjkMuXM&#10;R0sCoYW2W+yY9xGuGHT8COJ/2Eb7mYGAYYwk1DlFzzPvFmrgjUr7hlSr9og5W8ymovSmA5+Bi/ZG&#10;kDx5JTfprlSZsWQIpl2HmGCUS7dq9RtwMqXsFYGPRoHEqYO5yNLGto9HvEa1WGlkvw+VZHxG6PZV&#10;PaXLBYY2mq9vf3LLTHDFQv2hCEp/YUd4FSsPshJL/wCl1NWd8R7YQvLa3wF8EALYFa9nt5Yx6myu&#10;KsfdjVl2wc/6JeFDX9GPBKYVMI18fpAqEtZxRx6Rt3tns5Tb6IBw8F8TxACr3x7eZZzMeuOfRMEM&#10;MjsqUFtqjwBHQjb+otuYsQJ7JNmV14zPK2AMKt6hiDcVkFL1iYjGMYQ6hRLGZ6eSKbxzBESXacks&#10;5gltYBJ3YoBEkWiO8hPYm3LB34K/wMX4e9i/DAKH4KhHJhgAtZE+7Cfl4RQd1ZFHVTguIWOjoGjm&#10;NXGYlVtzNo9SmW3sn7OwBML8JwJ8umPBfAbigD3qN5FbcQo9nWUM/jmNldlty7vDipcr2JLs3KAr&#10;YHFPiMKuGwwaSiwBs894hVrQyKcpH7k0A08nzAA5PLLSnKS0TBuLG5Z0IjHbkg+fg+pRa/8AxiOH&#10;NUd192MhbUF7MOQtKT3/ANJD/wBKC+zPMCrGl/L37MAZBP6IPLDk7Lpx4Hlls4HKcHYftlFaziDi&#10;r97br2wkha+qkDNBdrL5w/2wDk4N8YiuhSLAOXvGtl9+Db2mYgqbOoSxM0qqpXVkC2XjuJuJlpBZ&#10;NPQWDLixbjCZQ6BXaJRiLiO0F3DTOzEVY/1Mb1NRdQUCAL/8CzBHP2IYA6AM1Czg9ZbZLH5BH0OT&#10;EBgRqIXUBdMm2BYqB23aNeROSp4zNlmYnMdohanBsmkO0wczIkWUf2zJUvK+jwFxgylyRgsmLyJn&#10;cVFfzHYlVRxK/RLYiqIPKzDNkV5mPEXlJcTbmMK9L7otPWhb/UwDlBCLS01lrmpV7LI8MLWi3oH+&#10;8RtlDXxt8QoXRztobUtU5f7hjcVWh5v2+IA3zB/zojYmxsXd5co3K2r/AJktkbbQez38rBtMK0HN&#10;sQUKUPLb+4yqrNY0pw8HM3VbXPSb+8wp3+DUqaYhKBMjkJuOGK/aIErcU+9EagdLxHKpU9IC4ubi&#10;bhaQxNdd9KhDUsdBNL6Wi7IsrOaJGs5JxQmFgozKzC1CVYmEWW2wC7FmAQfgSpNIwgw+XUxBhSRW&#10;3OmJMte2ASx74INcP//ZUEsBAi0AFAAGAAgAAAAhAIoVP5gMAQAAFQIAABMAAAAAAAAAAAAAAAAA&#10;AAAAAFtDb250ZW50X1R5cGVzXS54bWxQSwECLQAUAAYACAAAACEAOP0h/9YAAACUAQAACwAAAAAA&#10;AAAAAAAAAAA9AQAAX3JlbHMvLnJlbHNQSwECLQAUAAYACAAAACEASeISIx0DAACoBgAADgAAAAAA&#10;AAAAAAAAAAA8AgAAZHJzL2Uyb0RvYy54bWxQSwECLQAUAAYACAAAACEAWGCzG7oAAAAiAQAAGQAA&#10;AAAAAAAAAAAAAACFBQAAZHJzL19yZWxzL2Uyb0RvYy54bWwucmVsc1BLAQItABQABgAIAAAAIQB7&#10;EwW03QAAAAcBAAAPAAAAAAAAAAAAAAAAAHYGAABkcnMvZG93bnJldi54bWxQSwECLQAKAAAAAAAA&#10;ACEAbGmXeKxDAQCsQwEAFQAAAAAAAAAAAAAAAACABwAAZHJzL21lZGlhL2ltYWdlMS5qcGVnUEsF&#10;BgAAAAAGAAYAfQEAAF9LAQAAAA==&#10;" stroked="f" strokeweight="1pt">
                <v:fill r:id="rId55" o:title="" recolor="t" rotate="t" type="frame"/>
              </v:rect>
            </w:pict>
          </mc:Fallback>
        </mc:AlternateContent>
      </w:r>
    </w:p>
    <w:p w14:paraId="37AE83D0" w14:textId="77777777" w:rsidR="002A0BAD" w:rsidRDefault="002A0BAD" w:rsidP="002A0BAD">
      <w:pPr>
        <w:pStyle w:val="TeksCatatanKaki"/>
        <w:spacing w:line="360" w:lineRule="auto"/>
        <w:rPr>
          <w:rFonts w:ascii="Times New Roman" w:hAnsi="Times New Roman" w:cs="Times New Roman"/>
          <w:b/>
          <w:spacing w:val="-2"/>
          <w:sz w:val="24"/>
        </w:rPr>
      </w:pPr>
    </w:p>
    <w:p w14:paraId="3D038147" w14:textId="77777777" w:rsidR="002A0BAD" w:rsidRDefault="002A0BAD" w:rsidP="002A0BAD">
      <w:pPr>
        <w:pStyle w:val="TeksCatatanKaki"/>
        <w:spacing w:line="360" w:lineRule="auto"/>
        <w:rPr>
          <w:rFonts w:ascii="Times New Roman" w:hAnsi="Times New Roman" w:cs="Times New Roman"/>
          <w:b/>
          <w:spacing w:val="-2"/>
          <w:sz w:val="24"/>
        </w:rPr>
      </w:pPr>
    </w:p>
    <w:p w14:paraId="4A835BE8" w14:textId="77777777" w:rsidR="002A0BAD" w:rsidRDefault="002A0BAD" w:rsidP="002A0BAD">
      <w:pPr>
        <w:pStyle w:val="TeksCatatanKaki"/>
        <w:spacing w:line="360" w:lineRule="auto"/>
        <w:rPr>
          <w:rFonts w:ascii="Times New Roman" w:hAnsi="Times New Roman" w:cs="Times New Roman"/>
          <w:b/>
          <w:spacing w:val="-2"/>
          <w:sz w:val="24"/>
        </w:rPr>
      </w:pPr>
    </w:p>
    <w:p w14:paraId="2C69A854" w14:textId="77777777" w:rsidR="002A0BAD" w:rsidRDefault="002A0BAD" w:rsidP="002A0BAD">
      <w:pPr>
        <w:pStyle w:val="TeksCatatanKaki"/>
        <w:spacing w:line="360" w:lineRule="auto"/>
        <w:rPr>
          <w:rFonts w:ascii="Times New Roman" w:hAnsi="Times New Roman" w:cs="Times New Roman"/>
          <w:b/>
          <w:spacing w:val="-2"/>
          <w:sz w:val="24"/>
        </w:rPr>
      </w:pPr>
    </w:p>
    <w:p w14:paraId="6C6B5835" w14:textId="77777777" w:rsidR="002A0BAD" w:rsidRDefault="002A0BAD" w:rsidP="002A0BAD">
      <w:pPr>
        <w:pStyle w:val="TeksCatatanKaki"/>
        <w:spacing w:line="360" w:lineRule="auto"/>
        <w:rPr>
          <w:rFonts w:ascii="Times New Roman" w:hAnsi="Times New Roman" w:cs="Times New Roman"/>
          <w:b/>
          <w:spacing w:val="-2"/>
          <w:sz w:val="24"/>
        </w:rPr>
      </w:pPr>
    </w:p>
    <w:p w14:paraId="6D23E435" w14:textId="77777777" w:rsidR="002A0BAD" w:rsidRDefault="002A0BAD" w:rsidP="002A0BAD">
      <w:pPr>
        <w:pStyle w:val="TeksCatatanKaki"/>
        <w:spacing w:line="360" w:lineRule="auto"/>
        <w:rPr>
          <w:rFonts w:ascii="Times New Roman" w:hAnsi="Times New Roman" w:cs="Times New Roman"/>
          <w:b/>
          <w:spacing w:val="-2"/>
          <w:sz w:val="24"/>
        </w:rPr>
      </w:pPr>
    </w:p>
    <w:p w14:paraId="14F6C84E" w14:textId="77777777" w:rsidR="002A0BAD" w:rsidRDefault="002A0BAD" w:rsidP="002A0BAD">
      <w:pPr>
        <w:pStyle w:val="TeksCatatanKaki"/>
        <w:spacing w:line="360" w:lineRule="auto"/>
        <w:rPr>
          <w:rFonts w:ascii="Times New Roman" w:hAnsi="Times New Roman" w:cs="Times New Roman"/>
          <w:b/>
          <w:spacing w:val="-2"/>
          <w:sz w:val="24"/>
        </w:rPr>
      </w:pPr>
    </w:p>
    <w:p w14:paraId="5A6F2656" w14:textId="77777777" w:rsidR="002A0BAD" w:rsidRDefault="002A0BAD" w:rsidP="002A0BAD">
      <w:pPr>
        <w:pStyle w:val="TeksCatatanKaki"/>
        <w:spacing w:line="360" w:lineRule="auto"/>
        <w:rPr>
          <w:rFonts w:ascii="Times New Roman" w:hAnsi="Times New Roman" w:cs="Times New Roman"/>
          <w:b/>
          <w:spacing w:val="-2"/>
          <w:sz w:val="24"/>
        </w:rPr>
      </w:pPr>
    </w:p>
    <w:p w14:paraId="751E8E73" w14:textId="77777777" w:rsidR="002A0BAD" w:rsidRDefault="002A0BAD" w:rsidP="002A0BAD">
      <w:pPr>
        <w:pStyle w:val="TeksCatatanKaki"/>
        <w:spacing w:line="360" w:lineRule="auto"/>
        <w:rPr>
          <w:rFonts w:ascii="Times New Roman" w:hAnsi="Times New Roman" w:cs="Times New Roman"/>
          <w:b/>
          <w:spacing w:val="-2"/>
          <w:sz w:val="24"/>
        </w:rPr>
      </w:pPr>
    </w:p>
    <w:p w14:paraId="304BD07B" w14:textId="77777777" w:rsidR="002A0BAD" w:rsidRDefault="002A0BAD" w:rsidP="002A0BAD">
      <w:pPr>
        <w:pStyle w:val="TeksCatatanKaki"/>
        <w:spacing w:line="360" w:lineRule="auto"/>
        <w:rPr>
          <w:rFonts w:ascii="Times New Roman" w:hAnsi="Times New Roman" w:cs="Times New Roman"/>
          <w:b/>
          <w:spacing w:val="-2"/>
          <w:sz w:val="24"/>
        </w:rPr>
      </w:pPr>
    </w:p>
    <w:p w14:paraId="6789DE84" w14:textId="77777777" w:rsidR="002A0BAD" w:rsidRDefault="002A0BAD" w:rsidP="002A0BAD">
      <w:pPr>
        <w:pStyle w:val="TeksCatatanKaki"/>
        <w:spacing w:line="360" w:lineRule="auto"/>
        <w:rPr>
          <w:rFonts w:ascii="Times New Roman" w:hAnsi="Times New Roman" w:cs="Times New Roman"/>
          <w:b/>
          <w:spacing w:val="-2"/>
          <w:sz w:val="24"/>
        </w:rPr>
      </w:pPr>
    </w:p>
    <w:p w14:paraId="2F2A5402" w14:textId="77777777" w:rsidR="002A0BAD" w:rsidRDefault="002A0BAD" w:rsidP="002A0BAD">
      <w:pPr>
        <w:pStyle w:val="TeksCatatanKaki"/>
        <w:spacing w:line="360" w:lineRule="auto"/>
        <w:rPr>
          <w:rFonts w:ascii="Times New Roman" w:hAnsi="Times New Roman" w:cs="Times New Roman"/>
          <w:b/>
          <w:spacing w:val="-2"/>
          <w:sz w:val="24"/>
        </w:rPr>
      </w:pPr>
    </w:p>
    <w:p w14:paraId="05E59357" w14:textId="77777777" w:rsidR="002A0BAD" w:rsidRDefault="002A0BAD" w:rsidP="002A0BAD">
      <w:pPr>
        <w:pStyle w:val="TeksCatatanKaki"/>
        <w:spacing w:line="360" w:lineRule="auto"/>
        <w:rPr>
          <w:rFonts w:ascii="Times New Roman" w:hAnsi="Times New Roman" w:cs="Times New Roman"/>
          <w:b/>
          <w:spacing w:val="-2"/>
          <w:sz w:val="24"/>
        </w:rPr>
      </w:pPr>
    </w:p>
    <w:p w14:paraId="53523670" w14:textId="77777777" w:rsidR="002A0BAD" w:rsidRDefault="002A0BAD" w:rsidP="002A0BAD">
      <w:pPr>
        <w:pStyle w:val="TeksCatatanKaki"/>
        <w:spacing w:line="360" w:lineRule="auto"/>
        <w:rPr>
          <w:rFonts w:ascii="Times New Roman" w:hAnsi="Times New Roman" w:cs="Times New Roman"/>
          <w:b/>
          <w:spacing w:val="-2"/>
          <w:sz w:val="24"/>
        </w:rPr>
      </w:pPr>
    </w:p>
    <w:p w14:paraId="13FF4B9E" w14:textId="77777777" w:rsidR="002A0BAD" w:rsidRDefault="002A0BAD" w:rsidP="002A0BAD">
      <w:pPr>
        <w:pStyle w:val="TeksCatatanKaki"/>
        <w:spacing w:line="360" w:lineRule="auto"/>
        <w:rPr>
          <w:rFonts w:ascii="Times New Roman" w:hAnsi="Times New Roman" w:cs="Times New Roman"/>
          <w:b/>
          <w:spacing w:val="-2"/>
          <w:sz w:val="24"/>
        </w:rPr>
      </w:pPr>
    </w:p>
    <w:p w14:paraId="4404B993" w14:textId="77777777" w:rsidR="002A0BAD" w:rsidRDefault="002A0BAD" w:rsidP="002A0BAD">
      <w:pPr>
        <w:pStyle w:val="TeksCatatanKaki"/>
        <w:spacing w:line="360" w:lineRule="auto"/>
        <w:rPr>
          <w:rFonts w:ascii="Times New Roman" w:hAnsi="Times New Roman" w:cs="Times New Roman"/>
          <w:b/>
          <w:spacing w:val="-2"/>
          <w:sz w:val="24"/>
        </w:rPr>
      </w:pPr>
    </w:p>
    <w:p w14:paraId="045019B1" w14:textId="77777777" w:rsidR="002A0BAD" w:rsidRDefault="002A0BAD" w:rsidP="002A0BAD">
      <w:pPr>
        <w:pStyle w:val="TeksCatatanKaki"/>
        <w:spacing w:line="360" w:lineRule="auto"/>
        <w:rPr>
          <w:rFonts w:ascii="Times New Roman" w:hAnsi="Times New Roman" w:cs="Times New Roman"/>
          <w:b/>
          <w:spacing w:val="-2"/>
          <w:sz w:val="24"/>
        </w:rPr>
      </w:pPr>
    </w:p>
    <w:p w14:paraId="0FF65440" w14:textId="77777777" w:rsidR="002A0BAD" w:rsidRDefault="002A0BAD" w:rsidP="002A0BAD">
      <w:pPr>
        <w:pStyle w:val="TeksCatatanKaki"/>
        <w:spacing w:line="360" w:lineRule="auto"/>
        <w:rPr>
          <w:rFonts w:ascii="Times New Roman" w:hAnsi="Times New Roman" w:cs="Times New Roman"/>
          <w:b/>
          <w:spacing w:val="-2"/>
          <w:sz w:val="24"/>
        </w:rPr>
      </w:pPr>
    </w:p>
    <w:p w14:paraId="780AD085" w14:textId="77777777" w:rsidR="002A0BAD" w:rsidRDefault="002A0BAD" w:rsidP="002A0BAD">
      <w:pPr>
        <w:pStyle w:val="TeksCatatanKaki"/>
        <w:spacing w:line="360" w:lineRule="auto"/>
        <w:rPr>
          <w:rFonts w:ascii="Times New Roman" w:hAnsi="Times New Roman" w:cs="Times New Roman"/>
          <w:b/>
          <w:spacing w:val="-2"/>
          <w:sz w:val="24"/>
        </w:rPr>
      </w:pPr>
    </w:p>
    <w:p w14:paraId="51EE8423" w14:textId="77777777" w:rsidR="002A0BAD" w:rsidRDefault="002A0BAD" w:rsidP="002A0BAD">
      <w:pPr>
        <w:pStyle w:val="TeksCatatanKaki"/>
        <w:spacing w:line="360" w:lineRule="auto"/>
        <w:rPr>
          <w:rFonts w:ascii="Times New Roman" w:hAnsi="Times New Roman" w:cs="Times New Roman"/>
          <w:b/>
          <w:spacing w:val="-2"/>
          <w:sz w:val="24"/>
        </w:rPr>
      </w:pPr>
    </w:p>
    <w:p w14:paraId="46501C4A" w14:textId="77777777" w:rsidR="002A0BAD" w:rsidRDefault="002A0BAD" w:rsidP="002A0BAD">
      <w:pPr>
        <w:pStyle w:val="TeksCatatanKaki"/>
        <w:spacing w:line="360" w:lineRule="auto"/>
        <w:rPr>
          <w:rFonts w:ascii="Times New Roman" w:hAnsi="Times New Roman" w:cs="Times New Roman"/>
          <w:b/>
          <w:spacing w:val="-2"/>
          <w:sz w:val="24"/>
        </w:rPr>
      </w:pPr>
    </w:p>
    <w:p w14:paraId="0A5A1A1A" w14:textId="77777777" w:rsidR="002A0BAD" w:rsidRDefault="002A0BAD" w:rsidP="002A0BAD">
      <w:pPr>
        <w:pStyle w:val="TeksCatatanKaki"/>
        <w:spacing w:line="360" w:lineRule="auto"/>
        <w:rPr>
          <w:rFonts w:ascii="Times New Roman" w:hAnsi="Times New Roman" w:cs="Times New Roman"/>
          <w:b/>
          <w:spacing w:val="-2"/>
          <w:sz w:val="24"/>
        </w:rPr>
      </w:pPr>
    </w:p>
    <w:p w14:paraId="3DA81B68" w14:textId="77777777" w:rsidR="002A0BAD" w:rsidRDefault="002A0BAD" w:rsidP="002A0BAD">
      <w:pPr>
        <w:pStyle w:val="TeksCatatanKaki"/>
        <w:spacing w:line="360" w:lineRule="auto"/>
        <w:rPr>
          <w:rFonts w:ascii="Times New Roman" w:hAnsi="Times New Roman" w:cs="Times New Roman"/>
          <w:b/>
          <w:spacing w:val="-2"/>
          <w:sz w:val="24"/>
        </w:rPr>
      </w:pPr>
    </w:p>
    <w:p w14:paraId="753034F4" w14:textId="77777777" w:rsidR="002A0BAD" w:rsidRDefault="002A0BAD" w:rsidP="002A0BAD">
      <w:pPr>
        <w:pStyle w:val="TeksCatatanKaki"/>
        <w:spacing w:line="360" w:lineRule="auto"/>
        <w:rPr>
          <w:rFonts w:ascii="Times New Roman" w:hAnsi="Times New Roman" w:cs="Times New Roman"/>
          <w:b/>
          <w:spacing w:val="-2"/>
          <w:sz w:val="24"/>
        </w:rPr>
      </w:pPr>
    </w:p>
    <w:p w14:paraId="556C5C1E" w14:textId="77777777" w:rsidR="008B5786" w:rsidRDefault="008B5786" w:rsidP="00C17A6A">
      <w:pPr>
        <w:pStyle w:val="TeksCatatanKaki"/>
        <w:spacing w:line="360" w:lineRule="auto"/>
        <w:rPr>
          <w:rFonts w:ascii="Times New Roman" w:hAnsi="Times New Roman" w:cs="Times New Roman"/>
          <w:b/>
          <w:spacing w:val="-2"/>
          <w:sz w:val="24"/>
        </w:rPr>
      </w:pPr>
    </w:p>
    <w:p w14:paraId="3916BEE5" w14:textId="77777777" w:rsidR="008B5786" w:rsidRDefault="008B5786" w:rsidP="00C17A6A">
      <w:pPr>
        <w:pStyle w:val="TeksCatatanKaki"/>
        <w:spacing w:line="360" w:lineRule="auto"/>
        <w:rPr>
          <w:rFonts w:ascii="Times New Roman" w:hAnsi="Times New Roman" w:cs="Times New Roman"/>
          <w:b/>
          <w:spacing w:val="-2"/>
          <w:sz w:val="24"/>
        </w:rPr>
      </w:pPr>
    </w:p>
    <w:p w14:paraId="38A6226C" w14:textId="77777777" w:rsidR="00C17A6A" w:rsidRDefault="00526791" w:rsidP="00C17A6A">
      <w:pPr>
        <w:pStyle w:val="TeksCatatanKaki"/>
        <w:spacing w:line="360" w:lineRule="auto"/>
        <w:rPr>
          <w:rFonts w:ascii="Times New Roman" w:hAnsi="Times New Roman" w:cs="Times New Roman"/>
          <w:b/>
          <w:spacing w:val="-2"/>
          <w:sz w:val="24"/>
        </w:rPr>
      </w:pPr>
      <w:r>
        <w:rPr>
          <w:rFonts w:ascii="Times New Roman" w:hAnsi="Times New Roman" w:cs="Times New Roman"/>
          <w:b/>
          <w:spacing w:val="-2"/>
          <w:sz w:val="24"/>
        </w:rPr>
        <w:t>Lampiran 8</w:t>
      </w:r>
    </w:p>
    <w:p w14:paraId="58834ACC" w14:textId="77777777" w:rsidR="00526791" w:rsidRDefault="00526791" w:rsidP="00C17A6A">
      <w:pPr>
        <w:pStyle w:val="TeksCatatanKaki"/>
        <w:spacing w:line="360" w:lineRule="auto"/>
        <w:rPr>
          <w:rFonts w:ascii="Times New Roman" w:hAnsi="Times New Roman" w:cs="Times New Roman"/>
          <w:b/>
          <w:spacing w:val="-2"/>
          <w:sz w:val="24"/>
        </w:rPr>
      </w:pPr>
    </w:p>
    <w:p w14:paraId="3FD94B7A" w14:textId="77777777" w:rsidR="00C17A6A" w:rsidRDefault="00C17A6A" w:rsidP="00C17A6A">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Dokumentasi saat wawancara dengan Siswa Kelas XI di MAN Model 1 Plus Keterampilan Manado</w:t>
      </w:r>
    </w:p>
    <w:p w14:paraId="0E315938" w14:textId="77777777" w:rsidR="00C17A6A" w:rsidRDefault="00C17A6A" w:rsidP="00B96557">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Wahyu Hidayah Masloman</w:t>
      </w:r>
    </w:p>
    <w:p w14:paraId="16388147" w14:textId="77777777" w:rsidR="00C17A6A" w:rsidRDefault="00C17A6A" w:rsidP="00C17A6A">
      <w:pPr>
        <w:pStyle w:val="TeksCatatanKaki"/>
        <w:spacing w:line="360" w:lineRule="auto"/>
        <w:ind w:left="720"/>
        <w:rPr>
          <w:rFonts w:ascii="Times New Roman" w:hAnsi="Times New Roman" w:cs="Times New Roman"/>
          <w:spacing w:val="-2"/>
          <w:sz w:val="24"/>
        </w:rPr>
      </w:pPr>
    </w:p>
    <w:p w14:paraId="10C442A8" w14:textId="77777777" w:rsidR="00C17A6A" w:rsidRDefault="00C17A6A" w:rsidP="00C17A6A">
      <w:pPr>
        <w:pStyle w:val="TeksCatatanKaki"/>
        <w:spacing w:line="360" w:lineRule="auto"/>
        <w:rPr>
          <w:rFonts w:ascii="Times New Roman" w:hAnsi="Times New Roman" w:cs="Times New Roman"/>
          <w:b/>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73600" behindDoc="0" locked="0" layoutInCell="1" allowOverlap="1" wp14:anchorId="48389606" wp14:editId="1314417A">
                <wp:simplePos x="0" y="0"/>
                <wp:positionH relativeFrom="column">
                  <wp:posOffset>526643</wp:posOffset>
                </wp:positionH>
                <wp:positionV relativeFrom="paragraph">
                  <wp:posOffset>113869</wp:posOffset>
                </wp:positionV>
                <wp:extent cx="4054115" cy="3876675"/>
                <wp:effectExtent l="0" t="0" r="3810" b="9525"/>
                <wp:wrapNone/>
                <wp:docPr id="11" name="Rectangle 11"/>
                <wp:cNvGraphicFramePr/>
                <a:graphic xmlns:a="http://schemas.openxmlformats.org/drawingml/2006/main">
                  <a:graphicData uri="http://schemas.microsoft.com/office/word/2010/wordprocessingShape">
                    <wps:wsp>
                      <wps:cNvSpPr/>
                      <wps:spPr>
                        <a:xfrm>
                          <a:off x="0" y="0"/>
                          <a:ext cx="4054115" cy="3876675"/>
                        </a:xfrm>
                        <a:prstGeom prst="rect">
                          <a:avLst/>
                        </a:prstGeom>
                        <a:blipFill dpi="0" rotWithShape="1">
                          <a:blip r:embed="rId56"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1DF0D4" id="Rectangle 11" o:spid="_x0000_s1026" style="position:absolute;margin-left:41.45pt;margin-top:8.95pt;width:319.2pt;height:305.2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FvbIcAwAAqgYAAA4AAABkcnMvZTJvRG9jLnhtbKxVW0/bMBR+n7T/&#10;YPm9JOnSCxEp6lqYkCpAwMSz6zhNNMf2bPe2af99x3aSIkBCmvaS2j7373zn9OLy0HC0Y9rUUuQ4&#10;OYsxYoLKohabHH9/uh5MMTKWiIJwKViOj8zgy9nnTxd7lbGhrCQvmEbgRJhsr3JcWauyKDK0Yg0x&#10;Z1IxAcJS6oZYuOpNVGiyB+8Nj4ZxPI72UhdKS8qMgddlEOKZ91+WjNq7sjTMIp5jyM36r/bftftG&#10;swuSbTRRVU3bNMg/ZNGQWkDQ3tWSWIK2un7jqqmplkaW9ozKJpJlWVPma4BqkvhVNY8VUczXAuAY&#10;1cNk/p9beru716guoHcJRoI00KMHQI2IDWcI3gCgvTIZ6D2qe93eDBxdtYdSN+4X6kAHD+qxB5Ud&#10;LKLwmMajNElGGFGQfZlOxuPJyHmNTuZKG/uNyQa5Q441xPdgkt3K2KDaqbhoa16r65pzVCgAGLqq&#10;pX2ubeXhgkK8rVNqAYN2f0yr0IqlpNuGCRu4pRknFohtqloZCJOxZs0AKn1ThCBQI2TocnLV+n7/&#10;Hk7ncXw+/DpYjOLFII0nV4P5eToZTOKrSRqn02SRLP64FJM02xq2kpTwpao78iXpm2zf5Uw7BoE2&#10;nn5oRzzJA2CQkMe4SxHgdpC4XI2mrsWgB2ermaWVO5YAafsOyr2gNXSAOy0u3FdIdw+R3EvkOBJY&#10;4U/2yFnQfmAl0At4MPRt8YPNFlyHbAmlgPa45QMXoH1KpTUMUL8y5NZTE5ILaXsz5ge+jxh/HLG3&#10;8FGlsL1xUwup33NQ/OgjB/2u+lCzK38tiyNMFdDS09Moel0Ds1fE2HuiYb8AZ2Fn2jv4lFzucyzb&#10;E0aV1L/ee3f6wAyQYrSHfZVj83NLNMOI3whYCOdJmroF5y/paDJ0c/FSsn4pEdtmIYEtMPOQnT86&#10;fcu7Y6ll8wyrde6igogICrFzTK3uLgsb9igsZ8rmc68GS00RuxKPinaD6Cb36fBMtGrH2wIlb2W3&#10;20j2asqDbiDZfGtlWfsVcMK1xRsWoid4u7zdxn1591qnv5jZX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S/EkL3wAAAAkBAAAPAAAAZHJzL2Rvd25yZXYueG1sTI/BTsMwEETvSPyD&#10;tUjcqNMATUjjVFElOCBVagsf4MbbOCJeR7HThr9nOcFptTuj2TflZna9uOAYOk8KlosEBFLjTUet&#10;gs+P14ccRIiajO49oYJvDLCpbm9KXRh/pQNejrEVHEKh0ApsjEMhZWgsOh0WfkBi7exHpyOvYyvN&#10;qK8c7nqZJslKOt0Rf7B6wK3F5us4OQXb57fsfV+3IeDO1lO3m/eDPCh1fzfXaxAR5/hnhl98RoeK&#10;mU5+IhNEryBPX9jJ94wn61m6fARxUrBK8yeQVSn/N6h+AAAA//8DAFBLAwQKAAAAAAAAACEA9SmD&#10;SElWAQBJVgEAFQAAAGRycy9tZWRpYS9pbWFnZTEuanBlZ//Y/+AAEEpGSUYAAQEAAAEAAQAA/9sA&#10;hAAGBgYGBwYHCAgHCgsKCwoPDgwMDg8WEBEQERAWIhUZFRUZFSIeJB4cHiQeNiomJio2PjQyND5M&#10;RERMX1pffHynAQYGBgYHBgcICAcKCwoLCg8ODAwODxYQERAREBYiFRkVFRkVIh4kHhweJB42KiYm&#10;KjY+NDI0PkxERExfWl98fKf/wgARCAPABQADASIAAhEBAxEB/8QAMAAAAwEBAQEAAAAAAAAAAAAA&#10;AAECAwQFBgEBAQEBAQAAAAAAAAAAAAAAAAECAwT/2gAMAwEAAhADEAAAAvPB4qGgBiGUgcCCgCAA&#10;AAGgAGAMTAAARTihgAAMAOXq5pUmKAQRa1DXnrWddsUdGGuUuCC0uLipuA0z0sGMBkJgAFDBGDG0&#10;wY7ExgxibKTGiGxDKTYIbENktskoEMRFBLYIoqShJKCSglUEK0SqSyUokYSqSpUoU0lkahJoQ0Ca&#10;UAFFwQDVsIYNcBpAATCkMEmCAiq11M2GQAAAACGhggAACgCGIAAYANAxMAAGA0DaYABz9HOsgSgM&#10;SYTnrFjvn11nYCXGam0uLLi5FpnqgwGAAANMAEbTHSdNqkTGDKsTGIbpDaIoJKBDYhsQ2S2CGUmx&#10;ExklBJRSGElBKoIVolUolUEDUqVIlUpZVIlUlkahJoASgAouCWmrYSsGYJqwBDAAAQAgDW50kYGa&#10;TSB46FAAmhoAAAAAAAAAGnQBADEwGJgDExFNMXP088sDFTAEwQBjaredQI5gLXcWXNSLbLVBpgDE&#10;ADBAGNp02qCk0bHYMdDKRNlIoENohghsQwAAAGBYDAYAMEMpKhJKCFYZrSVzdKVKlEzcrKpRKqVS&#10;ahKkspqEmCAVABF5ktUracowMEyxAAAAAIBAJ0aPUwAxQAAAABNAQFiYAAAAFAEMTAAAYAAMBpgA&#10;NphhvgublysCACgTIaes6DRzAWupo0m4FtjsjExgCAGDRMY2nTYwpOx0nYDq5mtaMnq6xe7MDoZz&#10;HUJzHWzjO0XjO0jjXVz2F30HKdKjA3dc76Gcx1s5F3M4F6bl8x+ojzM/X4TgVzqSqUszSiFSWU1K&#10;k1CTSqaUJNCAVACz0zFU0tCqUAMALEMENANCTQgadOv0O6fKAY0AAAAAAEUwQAAAAAFAANOAAGmA&#10;MAAYAAMAeO2UuDTUaY0AmBDDWdGgxiptbmjaaknbHVG0xiYAINMGOm0xsaDHY6mqdKrnu7Oftlh2&#10;SyUCYAADQMQMGZeT63laz19/B2y0JygmDQMTGIRiFAQ+Hu47PPVzvMKplmaUQqlUmolUpVNJZTUJ&#10;NCAVACy1zE1S005QEYgrGAJgCAQ0Jqk+s05t5PmWGdAAAAAAAIAAAAAATABiYAADTAGAAwATBgBn&#10;pmYic0MAAAAlo1nQGcyqbSpZ0Rcka5ao2mMTQABjoYxtNGx02qsKVIXN6nf28fbmsbllXjZY7jNa&#10;wSKUtzaqqa8/mev5WsdHVh3S4vcmsXqGT0CSiWWwQwQwXJ2clnnRpn0xM3ESqlZVTLKqYSaVJqVT&#10;UiTISaVACy1yFctbacomjECwAAAEwSaRVOh73fw9+L8uwAlFgAAAAACAAAABPMNSWMAAAYAAMAYA&#10;0wAAjSDldTK3LVgAIE0azo0znmptKTNk0RrnojaaAAwBtOm0ymqQY6bVWOlVjpVZ6ndwdGNbvDeU&#10;lgyWCjQyNSSJ1gdTVuflep5u+fT3cXbnZNkqYKAAAAAAAAHJ18VzwRcdOczUyzNJZmplU1MJNKk1&#10;Kk5EmoE0qAFlrkFTS005QEYgWAAAAAJMSejDoPb6effF+eTCZsJsAAAAAQACpME0YyZ2aa8hXZXL&#10;rLs86KE4ABgDAGADTCagJw6KwOjOXMTlABCes3U2c8XFrAN00TcWlNNAGAA2nTaodJ2NjRtVY7mr&#10;Hc1Z6PXy9GNG+O0sjQ3zaJpNpaTGkNIAC8v1PN3jo6sOjOkwlYCgAAAAAAJpI5ezj1nhi46YmbmW&#10;ZqZZTUszSJTUqTUKalUmoQCoAWWuQNNbacomjFosAAAAASaQ6+TuPZ1XRh8sAoAA0AAAAmgAGJjm&#10;kc+emdmeuXoVwPv5Sb5w7a5NJekzqKaYxMYmDTBNHDO61L14qN4vSXnKiaQnc3cWYRpFoAbAE3Fp&#10;TTQaBgU2mOkymnZTVWOk7KqbsKVWej1c3Vz0laiqQ04qU0E2gTAAABed6PBvn07YdGdIZNAAAAAA&#10;AAAATydvFc+fNT15qamWZpSwqmWU0SmpUmpZTQk1CAVACy1yBprbTlJqTIasAAAAASaQ9HztD6ff&#10;5YhgZo0DQAAAAJgAhiY0BhjtjZHZydtdKbzc+XvVeQepnZwbTgd18WsvUZ3DqaBgA0cyyrUtXMZa&#10;XnW65tiFvmpeekZZ65WjTNQCam0ppoNMGnRU0Nqh1NWU1VjqbsdKrGx2eh3cPfz2A5VNoimQNOkN&#10;AAMBVwd/Bvn0dGG+dAE0AAAAAAAAAAcXbw3PBNT15qamWU1LM1MszUimplSalSaEnMCaUAFlrkDm&#10;ltpyk3BkBYAhiEaBRCQvPYs1tMgMaGgAAAAAAAQAwAAxw3wsz9DzfQrqAzaEzOp567crUcPN7ede&#10;VprzWdevm6y9759oppnHGk6kWI1WVjjQM9JzNby1XPLfETTXUAm4pLaaDTBphSdNqkdTVVU1ZVTV&#10;lXNWOlVz6Pbhvy6gCiaGIRglQqZAagCri7eLfPo2x2zoAmgEMQMmU0Mps3OdHScknbwHNqZTU7xK&#10;almWpZmpllORJqVJolUpZVBBUwAKsd8Qaa205XnpmZgWIaAAAQJpF083WdnVlrM+SwzsAAAAAAAA&#10;EwAAAMufp5rMe/i6q7RGbVRRPJ14Wb6YUtJRGrxQuPuuvKvt5bNurydZdpasYwlXNSxRpCsNE1mH&#10;BLTXUVEVNJbBBpg06bTHU0jqaqqirLqasq5rWauLs9S+F411nC9TsXK06DnZsYhq8WbvCo1M6Hno&#10;qiqpIq3nWT0ZktyOeelVzz1KuVdaOKe2l8+PT4bOebmyJuZYVKJmkszShTUqk5lEpLU3E565KJqU&#10;x0zCppbqalM9MzMCwQACGgEmkOvk7E798tpPIE87GgAAGgAAAAAABpmXN1c1mXRzbV1TplG2nAzv&#10;jPReXVZ2dCxJdRZBtzbWbASrzfT806GiymnQAJNkUnFtNcs9cgaa6VNEtNNAEGmDCm5odS0qpqqa&#10;dlXF2VcXrNXF3PV0PPO9K6DGsDcMI6kcx0NMXqlx1pxFMVDFQxEMEMUAAAAATCamknzfU8rWcIvP&#10;piZUDlRK5UDlKVIQEqUilLfRz9AstcZQCWIuAapbpOUy1yIQWAAJpAECAXo+d3J36xqnjjM6AcqG&#10;gAAAAAAAAYmRzdPNZlcVXfh1ZxhGmVR24s6VnURl1AgapaITTDzvR4DRjsTCmAIAVTUOptc8dsQa&#10;a3cWS000AQaYwKKTG00tzVU07KuLsq4rWb0zu59Xl6ubO/RA59AAABDEQ0SMSgGgAAAAAAAAAAAA&#10;BNJK8j1PK3nKLz3jKXJMVJM1MszUypORJqVTUy69HP0E47YygEsZ6ZjqaXRpyvHbEzAsAQAAIBOU&#10;O/g9JO7XiE5AMbAAYgAGACaAQMAYInm6uazEc167Fm557zWEdEWYbVJOmOhbyI3OcXd52Ph7+A0c&#10;vUYmMAQAqmodxZGG+CjBbuLJATUBBpjE6bmhtNKqaqnNWVU1ZVxes3ed2ety9XLnXpAc+gAAAABn&#10;pCWAoAAAAAAAAAAAAAACx3hH5PseTrPPnpn0xlFQTNTEzUqpcypNClqVJqXXo5+gnHbGUAljPTMd&#10;TS6NOV4bYkAWAAgBDQS0h6nmeoI0F5AMAABoQAxgJoQMAAYC5unmswm869klZrTKhOUpoJz2gxWp&#10;WdUzOqDTl6ueWLmtQaYwQACqbC89IjDbFRgt1FiATUBBpg06KmhtNKqXVVLsq4qy6i9Srh3PscvT&#10;y516gHPoAAAAAZ6ZJoADTABQAAAAAAAAAAENIR+V6vk6zz56Z7xlncVM1EqlzCTlUmpUmhJzLt08&#10;/TEc/RzqNEsRcBcWujTlMN8CQLEwENAgEmh+hxemmE1CJhigCsAkYNywQAAAANMXP0c9nPGkV6ss&#10;loTIlyOppCLkQO3PSbKVTHO40sx0z0ptME0AAVNCuLicN8GmAVcWIEmwANNACm0ymmOpqx1NWVUV&#10;ZdRVluXc+tyac8vuAc+oEpREs6maXXLTnOgULqs8Weo5g6VzJOp8vQrMHZqczTd81ml8e66mLmts&#10;9JXn4u/ztYxzvPcyioFLklOZUnIIUohCTUb9XL1TUc3TzQALGdwO4tdGnKYb84JqwBDQAmhJo09X&#10;y/RnPfFYpAGeoAMQAANMEAAAADTDn6Oezni5r0XGkoJkzUo2mOWlFUVTTLy0whVGtcuuO9gCGIGI&#10;HUWK4qDn6OdpiZV56CQJsJg0DAsbmhtMpzVjqXVuXZdRVzd52nZhtznvS8+WtpatmdGwhW28Ns1c&#10;GiTl0ZphOtaZp6TOXVz9EYsu3LN3bNxvJy9C1jz98+yrBTfFx+h51zllplvOUOaUuYUtKk5lEAk1&#10;Kk9Curl6pY5ujngAXOLgdxa6NOaOfo50QFiBiABNCTRXXy+pcPk9LyrmwOXQEKwAABpiAAAAAaYY&#10;b42c01nXdvz9EqEyE0hU0E0lqKQ1SDn3xrR0ji6ObpsEIYmIANM7CpqDn6OdoaY9M9CQE1aYADE0&#10;GnVOWU00pzVOpdlVLsu87s7efr4499UY2KkEWhhGROmUa1lpquLLObTQM6oMtARMFkoiKeGbdcum&#10;WirlXq05OizHzO/z+mcstMemckJJlpVLQk1KgQgUK4F36ubply5+jnhia5xUjuLl0AafP0cyAnYA&#10;CGgTQk0X1c+1z0cm2TOik57oVKiwzdWZlwAAAAADTDHbI5sdstTr6+PslzoEhNAwGAJgoJkzYUqD&#10;zerl6dQSYMBABcUOpcPn6eZoaYa5akgGrTQABpg07G5ZTmh1LspzVU5dzd56HbzdPLH0NRWdNNKA&#10;BNTgZXOZd83Runn9+Os889TrkOtnLptpHPtOsKBYt8dZRVG0KNazvNXz9MTxd/n9JljrhuZy1ZKc&#10;hLUqTQJpUmoUtHT083TLnz74QALknI9M9JdAGny9PMgDQBDQAmqScm2+PamEdPJc6prnqqSLUBdZ&#10;NakAAAAABiYZa51y5axZt3cPcSmoU1BQAwABk0mstUDmjzOrl6rJadMAQAVNFARXP0880gKNM9BJ&#10;o2aaAAADcXYVnYVFo6llOaptOytMtE7uTp5Y+h08pS+svO7pqqwtKQc7mgxDaNOtab1JlcVnXeak&#10;2iHLeRlhtN4Rj149BpOdY3KjHOdcrw6ZOW8+7PDbn2zQkScqJoEAk0JNSpOV6unm6Yyw2xlADFCK&#10;0z0l0Amlhvz2AFgCGBCBCTk6ern7bnGdKTnGY0AKmAAAAAAAAADTCLg5YuNTTv8AO9GFLzAl1Tkh&#10;uAqs2F5UpcMsmjy+zk67JApggACpZYnFYb4TSAo0zsE0a1NI00AANOwaB1LKqWU5qxtMemd2dfPt&#10;hJ2qozjT1fL9R059o2xJWWnLSAg0Fu6Cz6vOgN402jLNrSNpNOfoxxdOfXLLeQzZ25ktjwZrGX0L&#10;K8+rLDfn3M0IEIE0AKBNKppClqOrow3XLHXGViDEEVrlpNW05Z5+jnsYCAFAKBCEnJ6HTxdGp33G&#10;+ceKBNgEACgAAAAAAAA0wi5OXHbLUv0vK9QWW2MK4qqlQaOGWS4UuF1SYxh53Vy9NiAoAAAYmUMi&#10;sdspqBOi4oc1JrcUjaYhgmmACNp06llNMbTsemWlnZy9PNJ3Z3jJ1+p5frS4xrzR0KDzaoiqKwvo&#10;0nfDTyXtl2zc3MuvRzdmTz6OHnWoY7Syxmst43Md8654s0zhz0Z8+/PqZiKQKAAEIaEpLQk5l698&#10;NjLLXKUAMU0VrjtNWglnDbGwARghoBICU5PQZtc9fRznLHnAa6ACgANAAAAAAAA0DTRy4dHNqP1P&#10;L9EvLTOJVqmVA5uzI0cYxuqljNSal83bLWwTQCdCaG5ZqBFZ6RNYgU6ixy0a1FyNoGBQAAANNKc1&#10;TqWNpo9MtK7+Hu4U78t+gx9jyvUzJ5evnWYnTleXpzrovbn6bNcN4tPM6+ZqJ1Lk7+bTNrE7alae&#10;ameuPTzcmW+KZq8dS84qtImrcubp5tMwLEglAQJoE0JCCWo6tsdVzzuJQAxTkrXLWasRNRlrjcsB&#10;AAAQk0SNHp6vXPPk2cWc7ROjAUABpiAAYIYIAABphzc/Tz2Lt49q7M+eY6TmK7M+dHXXCHVXCjuj&#10;kR6J5oelXmIvbn6iU0AFNADQauahzec1kBS0zsacmt53I2mDToEDEwaaNp06llCaO89K7uTu5E9g&#10;59+esPVg1Nc3SxyduCxj2cqPWMF7ebqQ3n0WZLcOWO3lOLLHPefU18n2cuR+hHJ52fp4nBj342ZK&#10;dNXluL0x5erlqE0iAUTQIQCQ4pLKajr0y1M4qZQAxlpa1y1loFNRlrjcsTGIAECaEmk+i08Q1z9i&#10;PKobDnsVCgFgBKADBDExAAAMTM+XtmuG+os4zsZxPsccj6w5K6hcJ6g5a6Gc9bOMa1FiN8E5hGow&#10;KAAANHLjSLmawAtHNFTUppeekNpgAg06TAGhG0x1LqnLHpndnqcfVynp1z92b1AyLABIqQMMuvmX&#10;ppOxk0AAcnWHz+ft8NnP7vg+4aApWCGgOLP0hPK872PIrHk6+OyAEQCiASaEhAhSkuTtuLM4qZWA&#10;YJpa1y1lpNTUY7ZXIJgACaEAKWk6Bu5gsNmjFYCgFgAoBDQADAEAANA00AAAxMAAGADTBoVgQwAy&#10;0iuIa1ltOgAaA0Go1i4lwTLpNMpNSXeeg2mMTQaYCKYAxNHUuqcsemelno8zk9D0JylvOPSFk7OT&#10;omiNM+U7svO6yq6sFWmNaztcXkALgsG15Xucudx6oEs1FimyOPbPkrXyevjsz4+zjshNAgBNAmEz&#10;Uqpah1p1mFaZmc1MrEzBNLWmWstgTWeWmdgAgCGgBNCTSdTTRDDQDJgABaAQAAADTBNUAQAACGAA&#10;AADABoGJg0K2iGJFRc1wgaywKYADg3OWI9GeCl1M9GkwKmpkvTOxtMbQjAAChoG0I6llOXV1NWV0&#10;c259FMZS8fpc++GHZwdNdZlOm/NtR5+O/brHF2k53pMYHY/P3TpMtV4p343T0vM7ac9HlqTYhgBx&#10;9GZwef6Pm2Rx9fHZKaEAIGIaJmpJTUu/Vy9cLPTOs5uJQCMZHa9ctZbAmsouLlJoAABACEDTpYIA&#10;FgZMTGgpgQAKAAANBQBAACaAAGgYgbQMAGmACsCBDGmjgGt5bp0g4zTBAwAAHebOjTkpeqcql10x&#10;1koTVtMGhGmqYAxNG5dNoNXNWVvhsfQPCs0nRZuO2O9lbrm1OrMZjzSt46dI687WWvNN5zvlZPoe&#10;d1pp5HXwZ7deEVcc56EM9PTnmnYcHaeLnhjZ6/m64kcXbw0kCCKJegsFxEkwaRKOnXhs6zna3LUC&#10;ajnB2vbHaWk1NZxUXImgABACaE006hNAQaAZDTABWIGIGAAAAABQBAmgAE0xMBgAwGIG05QQNzQA&#10;HAqnedHMVhkmAAAA0DAGJjE6rp5OqNmjNoTVgWMABMGmDRZQg1qLqtctE7/S4tJel6vN82u7wNT3&#10;fK9jyrDfxurpnpOJ9fP6led38PR08mnNj0bPm6J25OrTlvOtODkX0I4Gx6e/ldrn6Pn9O54+vcz5&#10;2A1noN8Iji7eGkDSrIlrKZBCBNCTQk0CEX1cWsvQBHOItrbLWaoCXCKVyACBAIGhDctOhy0YBoJ5&#10;AAwAAAAYAAKAAAAAIATBMYmAAA0wAGBKNA2mAmcUXO81ybclDQMQMAAAaBgDs6zh7eLuKed51Th1&#10;TTQaYAAwABGJ1d5aGz0xs9j0fJ9WWgzjDyezOu44fTs8COnl6YXVx+lnXR0eRWb7PLp1Tfj9PNN1&#10;38NccZ40awzp587yN+qsPo/O7JnWNeNn5xS9TqfRzRPD3cFO5sMtMolBSTQJqEmhJoSYIA63npLz&#10;gLW2O002iXnQXI1RKcgAiBBU3WwnIxM1TMgBRoRgAADAAFAAAAAABAA0wAAAGgYErAAAbTEwOWNO&#10;PecZRTAGmgAGAAANaHR18ucuPZzbDi2uejZTnVE2gAGSFCdDehnrLToi1Xo+t4/rxSHL5nL3eTZ2&#10;Z4+jZy8PqeVS3w7jHeYlNennXfHkGnCSoqLy7/O3wzavfGvW4J9SXp8/u8JOLbL0bK5tsSeDv4Kb&#10;lp08nTzy5lTSTUIASaEmhACTk16OLplgQumuO00wJeZC1ltOBNkpyVII6RWonICDoAyAAaYAAADQ&#10;MAAFAKAIABAA0wEwAAAYCsTgAG0wGHL5fXx7yNOgAAAABgAA9o2V1ntGemTltyxtOqvMNCQtwyzM&#10;TRS1rq5eszkVzs0zu9ryPVizJS58PR5lZ1jenRy64l9/nay+jpj6LPlVpzBp3tfFz97gPOjbTWc4&#10;1yNcNdIdT7Evj8H0PEeb3Lazmjr5CeD0PPoDUrJzKJoWesmaaSRoSaEmhJoN8eqXBpre/PvNMHLz&#10;Z1Os0JSUSilKK336reI6cGsdM6S1KNmnjAAAAxAwAAAAGmoBQBAAIAGmCaAaGAMTUaIYmNzQ8782&#10;uRBvLAAAYgAAAG53KZE1qteVIAsGNBjG0xtMbTG0w6OfoW+rl6JqJ0zud2WdnZw9ea5pnJ5XuePp&#10;nWbrSVQVOi9O71yx46u5jbJV2LkcZ65rU6Hm5bylifZjE78knpeXQdnDvhZPn+j59W5uITSoaFNw&#10;ROqTOdBck5RAgRZ2Vh1y8i7uYzuXKxC5Ki5JqjOdkc/Tj3r2Y7cl28LzjJ6hgbBbRjmwAAAAGgYA&#10;AAAMTUAAAQANA0A0AwAaFYIYOCpCfF0z3kApgAAAAAAAV0Yay0FLpz9XMQwRuLptMbThtMGOhght&#10;lrLXTzbKRU2dGkdCa9/H2wm1LPifQZWfOHqcOmbGi2foryR66zeLe7TkXU65Dtg5462nDPejHqrS&#10;XFXlAausRwZef6HDqR5/oefS2x3MhOVACmkEUogcES1Yrfccb0zlAF26MZXo576GeFd3IuTouEN3&#10;MY9GM3OuNnVUaKLaDPDr4F0MZl7gMZGgYmAIYFAEAFMQMCUE0AFAAaAAAAAABqAwY4XldHBqAGoM&#10;AAAAAAAAALgNdOZmrzRtFUuWsWUJytpjaY2mMBG0VThpvWeh0dvF3l+z43tQhgubpgjg9TiPn9ct&#10;NT0vZ8r1ZQAAAAAAAAAAAAAAEqI83y/X8nUz8/0vOsnbLUyKiaABJoSaFFzGJdWddXC8sXECZLtW&#10;VN007NNMGzyx2cFlX6UJ516wVvxid1cEr6U8IbcHYzhO/UgRzrEwaBoBiKaCAEUItYnAADGAAmMl&#10;gE0CGA0wBqYa+QkAbgDAAAATAEA0wAAAGgpNFbc9HoQXNYLokyemY2gbTG1SJ07JoEeuWh1en5nr&#10;Ln7Xi+0AEJgLxvV+bqKmrOv3/l/cjsAUAAAAAAAAAAAAAADg8r1vKsjzvS87UgaLUKWkkCuJUmgm&#10;lEVrdlVnocsXEpNSuXRy0vZWG01bVJPk+t5Fz19nFqerxPrs86e/kTOmBRkbONiH0BxgYoADQNAA&#10;AAhiBgK2iGDBtiAAGSzI1nlzXrXIjrORV1Y55jyC5AdJgAAJoaAAAAGJgAAA2mKpo1cJarJnZXHv&#10;GtYpevKehMGhinLGIp6ZUeh6Pmtrf0/Ho9s8Vnsnjs6/M0yoaSadnHZ7evi6y+0Y7AAAAAAAAAAA&#10;AABweZ6fm2Z+d6Xm6zKqRJ9kvDp2ZLHPecsp6E6ggmUrzqOeamUmpXC4s12x1mqvNGnk+p5dz165&#10;brqKi+jkEMuxpxMRQqsWkMzaMUABoAAAQxMBMYIpzUtEhTlgwGjjHi2q1z7COTv4zMapYbYWAFg0&#10;DEDEDQAAAA0wTQMAAAqWDQWkDc2aXDVuQ36OO46c82mpm1p5Fl1W6UZuaG6ll3Rm9QyczrOhFWaX&#10;jqumyrFff52+p6wAAAAAAAAAAAAHn+d6HBZHm+l52sxNI2symnIjOL3MxoQkCKENRnl04yzFSuNx&#10;RttjrNPLXIfD28Vz2bYwvcRoIYACTxd3kJ0zzB2Tyh6gGQIGIAAAQxAxEradNpwxMbSKjPnXXLSR&#10;jaw2JC6w5TaK5sdcrkAoAAAAAAAGIujJ7M5zTMGgYANMAAAKuKKpAxM0qKlqnZkqmjZdiOD0Dzun&#10;pZzvoy5bVOpZnSbOfDq5umVSqx9Ge0u9ReaVManuPHawAAAAAAAAAAAPO4O/huc+Hu4tTG50HnSm&#10;pLQRnYIkEqgpAAhoDnz7hfMrt5h7Y7Z0ZbYrXD28dz18XbxF9/m2escnUMYT5Hr+OIBAYekCyaAB&#10;AxIYmMTgYKNFNplOagAPNW/Pb0vHeIqdFq5yRRc1MaYGYGsgAAAFEluIqgUk0AAzUvn9El819OFk&#10;lBNPoL5+rol8vTZsmmlW5GqMzTMUwLrWLjQzF0Muizo9ONbAbJz1UZtHHbRNTz9GOpFzdXrlrGtR&#10;RTmq6u/xvY1lgAAAAAAAAAAHL5XteJZHn9/HrOO8UqTUVnWVuY1F5uhMcIYJMpAQY6lT1+d6Vnl6&#10;dHFNdGWmONXx9nJZ1cfXyA1SLfnS+vfk+gX5HreSACAB6KDIQACGJg0wAGJg01YmOpcUII8/0+Fc&#10;9+e620kgKRE6bHJy9fHrIBQADVFMUrQDglACgNA1z0l0fLS1gFz0a8ZL0ymGmbXp5zNOlY2tJA0I&#10;dRSU5Y3LD0PP1r3n4c3PuT4pHr4cHRL3vN890SUZ1JLTrTTO01c0U5Yu/g5t5+krk6wAATAAAQ5O&#10;ZOp8AdHi9fLpnlrjYZaZEgiYprD1iM5qSgY0wSYJMEmgqQ7/AA/X8eurDfLG65enBNeXo5wY0lVI&#10;mg9PzfR85UMAYncIyAAYACGIG5YwBiatphUuKADDdHmgtXpeO+VONh898tYorWZLZBaiC1VE1KTU&#10;CAsAY7TlE0E1AAWDQbiJWAJE1WuGkWSK3p0JxvVGb2Zi7gTNTK9bk00i+fStctSxOwQqIaE0y9Io&#10;0adluWVlpO89/fy9SACgAAAACYRG0JzeX7Pl1wY+nnqcuG2IkMnXLWWcoshywJ0AAAQ0AgBYb8Rr&#10;inXZlyPGunHXMMNckBAJoAZ6Pneh56jVoi0dQGQAAAACAG0xiYNCtpjacNpgAcWHbxWvfCzocXBh&#10;uHEXGoCATBKhECKkBAUVOgwUrAJhlgAAI1cktEhUaXZz129JwdvRZjPUjne4Z3QKXJjG85sUnz3d&#10;RUVrnpTqXYJoSYAMqlVW5qynNDAs9Tp870dQAEOSgAAEwCLDj4fQ4tZwjXI4YqdSWiWahE05lkEV&#10;aQyUWgBNUObky4ujntYVETrMussmsc7hlJoAAao7uDu4VWmeqMYdAGQAAAACAGANpg0DaatpjaIG&#10;mLzfT4VxaK6Lw0jbLbz7IaLNHm1pAIYkjYgQ5aouGWIlpIJBWNHSc+nZscevfZxbdDMrZTcoszC1&#10;EmqyUazEmhNkLW45ztedcr6Vm5VTlljAQgIoc2OoqrqWVU1Y3Lsr3fn/AF9TpM2WpY3nYxAyUWQz&#10;Dh7eHWZ5duCs5apIULPfIE5WdI0iYukzWmIbLM1QCqXbyZgj6MOmWMOrLNioteaWkS3RktERas6O&#10;Pr5FNM9EoA6AMgTAAE0AwGgbQMAbTG5qUaYAD595POAtNsWdHHtCZgagAFSFqSKExDBDVAAhobkH&#10;UBr1c++bnh0ZHT6Xg9Gp6ylVcyi1Ci0szU4sTux59h6AXUWXrjR03yUdt8dR36eYz1V5lHfHJY43&#10;1l89ekzzq7yXie3JZvWdS1UOxej5u257oEABFOCwAAAAw8/0ODWfLx9Hi1MQpc4qI0zvMUULQEii&#10;4EQS9eed2MCpT41hoTfeeqXknsiXg0x2l5UFnW8HGqyDSsNB8vTzKb4aJbzDqAyABNA0AMAAGAMA&#10;bTVtEMApADm18yd+egCqBIo0EzGqAAAAAHLGSFCAAAANF15oBz2porKN41nXs8vs1ncw5q7ufkqx&#10;560Z1RY6iqty4qpa6GTTasJO2vPR6R5tS+guKzqOezZ40uzzZs8eex5RWs9/R53oc925eNPLTDpn&#10;6Lby/WiSgmNZB5Umhml1M0T5/R4ms1ljVBWdRNxDioFc1AACbMXoGbsEBUcXZxKDSehvjrmkVmvn&#10;b83RLyoEYgBA9sOgMNsQDQydQd4GQAAAmAAAAMAbQNpqNOG0xIQ9M9Dm4vS82gHTTQAhywgtJI1S&#10;GCGAAAAAA115VVHHqhqkrRKp9MZGtdeeT2owrVy5Gwc66MiHTsl1RmMAdS56MBOzI1KwjpRynSJz&#10;vdGVkm0Z1RS0Ozow349KQw5urn3nX6b5T6azUCUAMdsrSgSvi5fI1NOcnUQpN4JHFTClgxqE0xgA&#10;BaJoE0mHLtiAM9daLNjPTJfK6OfeXmvPoTpXWrOOe5HBp1zL5udwFSgQHoAZAAJgmmAAADABgNpq&#10;NMoHEgBcWLyvW8ys7iqYAJoBIqRI0gYkMRYxAxCjVxr1J8Oo0StDABMuXry7Ym8F159dcTrurz2n&#10;o15tHo4cql63zVG+cSu1c9HRfLZu8KN3gzd43FqmsFszdtM+e8tRNaD0Wmda9PPtjVuXF4a8e50e&#10;38z6Os/RmRLqZhpz15FnqeJyxqOUrCSQkRtDUrkCaTEAqaclAWgAJoE4TjkBaZ7nqKDNrNi+Yd/B&#10;HN0c+p6r4Ks7Dns0klfNlqEmgAT0AM0AACgCAATAGmMQU01GqG04SaC5oODv4zkTWjrMTSUDJBiY&#10;hiIaoTSsBBoK7Y149AHz21NiGgTKzVG8xOhZjPQanMupWcy6FZiaKpGrKvI1np24KrtwixO3ENxL&#10;XRyB6Nef0y9AtTObzMc7z1Hq75bLVzV653k2nUYdeG84dGOm8+5l42lnoviyNeVIaSpykjkoI6Oc&#10;aSi1FLbTVKlJI0WJqAUJpDn6OIzBB2cXedqDFSaoy1R58ehMvBfZmYszNKx0OEAvSek5tak0AyAK&#10;E0AMTRDABpjAG01KTG04EwVJhz9GJ5ya0QFgAAmMBBBAAA1QmB1Y9vPYx8ektoJoLkokYSUVBasg&#10;sqFoqgtJJSqSizNalmE9Ks510LUxdqx6YGs9D5nXTrxTL6unjh7WHmaGnXO/HoKjGlQynNg0WVz7&#10;5anK4vri6miFWdUkkaRY0JGJK3KBUolatU1EupLQBg06ABAE8PTygmhel5vqS7oUAAgQSwi5g0TZ&#10;ll1csvnoDXfn1NFmjoB5IaoTBMAAgaYADaYNUo1QwcIAGmGesHlJrRAWAAmAMEE0ICACtqevPdk1&#10;z3ZHMdq5tZdHJm05oAQxFMGiGgB1JQSrKhaiZGhWZqVkaCZmirNalmM9BZzV0Fc73qMd9NM1jM0G&#10;xUrJYUNFlxednHFV1zedxZOmLNsizM2LMV0Bz1vIqymXdYI0zQomhVImtc9mrmqaaRJ4E83RgIEP&#10;1PO9OVAsgEAAhglQZaGZpz9PIvCABrocxpB3AZAAAUAABA0DAG0xtNSkFCcAANMJqTyk1ohqwAAE&#10;UJoJoQAMRe2amtIFK86mwARiC3CXQzI2eDN3zi9L5SOo5Q6jlDsfGHbXAHoLhJe58Ds9CvNZ6c8E&#10;novzg9N+cHo35YelXlB7R4xHsnjB6+nile0eOz1ceAs7jidnc+B1bk1Oi+XoMhCMkKJCiQoQoIAE&#10;NAAiUBAhBcSnVfGam/FplDTVCA37efqzWpcAJWIRoAaBoZny9vAvKAej08/QgmHIJ5oCpgACGAAO&#10;BpgwG0xgwacoAAA5qDy01oJiICkANpoIAABrQqNMppjUsqpsAEBAwAaKGgAcAFAAADEDEwABpgIG&#10;0waBuWMEUANywYDAG06GCMTGAU5dO4C5tJJoWZlokpKhoAUAIaENIBNCGCB0lSM5qRpyAB39OO2b&#10;mXjFiFAEABiBgBwd/AvKAen0c26MEcgGaTQAFMABMYANOG0xgDaYDFYEJoKy1xPNE9AAScoxOhoQ&#10;AAANMwuBGiamkgQAEANAMTpNMAIYnSaYJoYAOaE0DaBNMGgpORtMYgoTG5Y3LKBFCdMEUJo2goAH&#10;LrasqSzMuaUisQAgBAAgTQJioTRghoFGgyQCTQID1bh4rSRNLJdlIlEhZAW80bTAY4d0rxbvI63w&#10;2WDyQADKAAABgMHA0xtMGmMBWBAgHhvz157ToAFNSgBTAQBAAMAEwovOaE0gIBoAChgJpiaBgAJj&#10;TQxANMTTGAJoGCKTQNMAChA6igctKaKbhloRTllCYwRRLLrLWxCLGIGIGgBNACGgAAE0AAAwkyUG&#10;hJqk049YDFQIJoOfeZNBgmAAADEACoMcuqTnAzU0UwAABpwNAwBtMbTBpjAGClAB83TyVxNOgAUt&#10;IAUAAAAANAAGktSoEgAAFAAxMTTEAMATTAAAAc0IaGAJpjQFIQ2gGgoQFS0Ggpy7Ryy0JKchbljc&#10;sHLKvOqYFyxAxAAhiBoATBAAACaVikUJjBUJoTVR6oGLI0AAkwHnoAAAAAAAADQHKJ5oBQJgDE04&#10;ABgDaY2mDQUJjAlQA+Tr4642FABKasAAAAAAAAAAtNSpMRAUAAAAANMQAwIQFMAABMAAGAIGAIpA&#10;MQMAAAaY0A2gHLssQFQy3LG5YxBTkNBPWWIGSFEgyUUQjQzRoZi2ZhcyDlgqAAVCEFRUesnOK0AI&#10;AACHJqY2WAAAAAAA0coGaACY6EMTCBpg0waCmmAA2mMCENK+Ls4q5WnQCEgsAAAAAAAAAAtBKkCA&#10;FAAAAAAAAAAAAxANAxAwQ2gTTAAaAYgYgYANMaAbliaC0KqEFuWDlo3LLSDQk1GIpoAAABAErQAJ&#10;ghACABGJiBKJoTRHqtrFEIaA5nuzF6kuRpNk6RRoSFEhRLG5DmAzQAaZSYhgQNMGmDAYAMBia0Jw&#10;IB8Hdw1zNFNDIGrAAAAAAAAAAG05ZAQAoAAAAAAAAAAAAAAAAAAGmJoAAYIYIYA0ANMBMGgBMoQM&#10;THUMbkp1DSxBZNajEUwAABAgACAAQACBAADTUQBLQCI9gmsVACABoKAAAkqRgxAAAAB//8QAAv/a&#10;AAwDAQACAAMAAAAh526w6c+++2WWLXft3/d+QLJl5NA7XFwCCMx/Op9qkr6MgYcoUNyuABdzb5Ei&#10;pcTYif1cAo8nZiCgoY+wiKOC2G+8+O+SmK8j1p9oU46uTOIpZR0MMoX+gJ65K4bDzbSamMlr28M4&#10;Y4f5uBzzxjdE4tMmRUEUIogHS+CqSaGCCiOo+6yc7npywlZP8uUhlho48n6M4/387EQfP7SW+Fxl&#10;W8Zh5wmHczk/w/7AoFQqhQsc8IBoA8NEGmSGCAWK+6W1p1BEIjpNHxUx1pcC+bysygk/GMwM1Z0y&#10;UBXZ01VWVfEqbwsPMTHoopAaBgw0g0ttGuCCCCeCCAMq2q6UhVVCspN11q8dth8KDrwMTT8S9aSO&#10;qmPzetLKi6JMiXgi7kLzQ/3os5QClEAgcgJC28+CAc6GOaai+q4UFZB9Uh5RF+UtRK8LDxwPwJro&#10;9ONLHHmQD9w99Ou89uW3kg3BAV7Us9kq9oAAQd9giadKAI+WqOGW+i2VVR9h7thPFW8gBj5/TAcb&#10;2Y1QYoRJ86O0p8hgAAAAADjD5eX4CF/E85AitsA0A512SG+uGOiuOPtwoC+XVBhtui7+B68URTr7&#10;XM4lzfrn0WVjZQ1NIWNAAAAARlVxFqZoDV/osiUCjsoII9ErCc2+WW+eSLFFNCOibL5lRNZMd+4U&#10;9rrvd8kMZFJ0QQQ5IIAARZwAAAAAAi0V6ippC9jqoqUG+0gAA1AMAsc+O6GeOblzstXCTj1lBvVf&#10;Eegu97rrpoSoR5yU851up1dAVrAAAAAAAD1VqCRW2hH2oqIe2oENYNYGEs++6qe2+LpyW8PaZGzp&#10;SmBRjopsUPrrrgbADWijKAUBEY5ABhAEMGFNLAVpa6siB05/AyC+Xo08sRGv2+++6iSS+jl2Wbob&#10;n6Jmq2EqbkJ8ZvjroEroOW1oDkpp1MLPMhKkTWc1yZww7JfVi9blUboqpAYkY9Xf+s+26CK+q7sf&#10;7ohuWdtOGwAI+Up+CXDrkcvqWq5vVCRyqpDxwxxwAAAQJTUlilqp/SdF+r4i8cgVlJ7EN626iCCe&#10;KB3bz5/zohJ6m8A8u4p6qjHvU0/OWqln5AAAxhvAAAAAAAAAJJhKZh2FxWBRy+oVSoE8MF7n++mG&#10;mKOWGx2nyJ8hLElmEMA8+FFiiTXrdY/ieypMQAAAASAAAAAAAAAAnX5WzxexdqdJC2AVY4A40V3n&#10;W22+Oi6WiFq+wvjzZhla88kU4JdwcDTr5o7EHmYkJAAAAS9hAAAAAAAEdh7V2Pm+xGzduioV88gk&#10;cUgCjWCyWqCWqtq80OrbI4qx0AUIExcA1HSr90ChxDST3AFBEf4SjW297nsOULo2BilONjcT8fsB&#10;uAEccQ/QC+OuCO62qVSSeDzC0oG4wEAAUHUIdfKuBI+ZkUpXm6QRdRYSASioYJytNKDc/wChickP&#10;CwMlAOqOOAAPiAzskqvvtqgaAlo80nhhHNDDOLA/KVe6vi8TEyp91GdBfT+SgbqOQH+XfPSja+mc&#10;rb/dPyCV1LiAIEJFL2zutvrukqkkds81x9ttpqHIPJLpKcaovqgTGveDUqjQPMufD/qssSXticQB&#10;kJQtUImeX/Jf1FexyhBHNn8z6tvvgilPKe0wx2wuldqAKHAstFfAPPkCO42swkrZrHFEO9W2/hw5&#10;JIfRP9sWbSjKCOLd1osdY55q2Mwoguvvrqgmf4wY7y4hudiBILC7lTaIFLqbJJmcsi/aXjhyGs79&#10;lPz9v1tcfhcZ5s28TDBRu9AwR35/DgQ9nvvvuqknRd2Scb5sgpqMIGMuiRVLaMKA0JMsDU3kPS1o&#10;btPU74SBVm366J633mZtdKASk+fx225/XQ+njvvvvrhpRcjJAc+UXeoiFDAhuWWG5wQAvyJuyltL&#10;jsoybI3MsCdPbWbqoXpvgyS9TCBdjpc65640KL1vqvssvvsj6AvHPF885WttHLH9ofZT66TSq8ZG&#10;2I2tgCNxVtQBvFY6Ly6fl4kjr2OmSAHAopejrokzcZ0nfvhivkigFeXx5kKexNwkMKHwAGEWot6Y&#10;Jc4DpWOqohl+jCAEGqRBDMeHqwi+TTllXAdAVuSgkqj3cbwgfOluhgrkGuotVaZMsnNqFCF1cFK3&#10;si6zEH7TqZHIBBqIHICwJewKMrHP/ns9SGsIfCWHaRHtnghwskwwNjnqlAgpggvkZXbLutOvHNDi&#10;KNHxsp00LJ5wOTsJ1wHHYMASAAfIAEiC1qo7Qbm/dP2PQaXrlpu8sv8A90O5LZwIJb646dWnRL5a&#10;LBjwDIoQy96K9XRs2x3Nvx/9E8ghTiTVdEQ+NTt1SK7EWA09inkXbo578I7Oso44Ib5AJaqrZfU2&#10;I4oIozjDC5JphWdrUEyoUUgcEojHjZR6K2C4NFo3ewl8+5IINU6syBFsLapYe4ItcPP8Nb7oI7Kq&#10;LGn1a4J4siwwBK5b2nYiGliJcnIlkPKkNjqRAZLaFyHmexw8hwJZ7snnSy1qo6O9hppN68NONLr6&#10;4roIB23ZZ4baszxT4IL46bf4qLrbSCahXZIlTRwki1c9ec5uGgEuR6of6pWw1y3zKo6MRr4NesMO&#10;8MJS6LqohH0BrJfEejzz6IJgM6LgSUg36qxZlJMVBvmayqU1sJZkWRYARAKLrLBKAjJxfcfFbuOt&#10;/wDPD/8A6lOqvqlddSJim2FAPDPPjdL8M8w1/wCuUT2LOsl1iTFYDbVBzWJ43CtSzBFwe405u95l&#10;o67QJGm/P/8AvDD/ACgorjnXQRBOimfAENPPK7LKiPD7uBRwONtSrfQzbptMP18sptMSuKrPQ3+Y&#10;dOE5/h05feu/df72x6e8Tcu8vhrKdeCMtnIFAAIlLbV5IWutolwcydesn46AAAAAAAAAAIpYx5oM&#10;AQ7YMe2mD+BVJw58bTy42xQ9zOpkgrukVbWP5OBAEDKFtLFj4CCRYL5LNAKAouCZwAAAAAAAAANg&#10;KINYtV4ZwfNGu4XIBopbd4UaUUZfeBmuoio0plFNmIAFHPPClvFqodO+vdzzeftrjtM97gAAAAAA&#10;AAMrZywLuL0U6eCjm5eGdjnmUbfbfdWSRUlpom979pHPLDDHNPFLgNPtgzxKGs7vbgscdK2eD/wA&#10;AAAAAAEgW6q6Yaed+uJpMTaGeATTjgTTeZbVvAihjo0Jx2N/PPMNCEHfLAIAto5VSgvI1qS4n5bd&#10;SIoAAAAAAAM7Zwo/7579zumucGfvGebPcZeSReS4pIGpki9GcduPPLD+7cNKqCGbp+l8fCzmMniY&#10;5pyHwWAAAAAAAAFq9mxPja++f2bMK/Tm2OaAQUfdSYcWeGBhWkcSVzQAANmV/GDWHcm+J4DVq460&#10;BO7xrOlFUamoAAABHSyHDMfAYXQWGHAABGWs+/AMDTfYxzaUWALlfXI8QCMc0EuvOKh0gBB87Kwq&#10;66ipObbleCEhkZiYwAAAEJZoPnAgLPutirOnCnX+9ugFZPvf4/4CZPNqYXMz+wCsk3z/ADkUNAAT&#10;bYXGZZ4KrPM/U2llXVFrYACQACBBXoGrEca6JZStwpgS/b74DmyNEMP/AEgl4gEpWvr5amyj7HUt&#10;2eEYEI6M0oQCCifBtm+7NphqybKAYAMMItMYKxQuTCqfEj5uHHWehBR8qKDWyGG1hKi9NK2T8IhX&#10;r39s4gghHN0YWGKy6agdTXvJKVS9FpIAAUAAA4ZIOh0/PyTJk/J8dJKK/ABI6DvfiWWVIGWJYusF&#10;7AAAA48AsMpPYlj2NKTcHwbzHzJZ4UcMw+ZiAUxEEjW0iR7jrv8A7RNwxDWwjG5SZKhg4gvgh6Kg&#10;Q60UVRHrwMNAGAB9yQg3wTs8vc0cvuoHNa+qMNmgYQABQHCNGDgY6wwFFff9bJjhVR6ZPJnkqgkh&#10;s4KAT4/afUBEzhvTTLmrGH4bzPydY2krvSb0vqzV5bU9FxDEQy/39t5bMxEAGQcWcO8gYZKfHQtu&#10;QgtujUOGnw/6N2++oxVFZTSj3+OX8c2zp4bIBvqclZiH3L4IAQJcsG3ss3UA73iEQRzW9RTuhs4e&#10;nmtFOLtrg+IPko7wAACIHh9XSarW2TQJTEM5LbX2mqpDAaLEvurGkYXElFxGM5Fi86SaRUhlYRST&#10;aR3YDstEIAggg+GEqg97AANIUG9WXzdpqhrCxychE/ADxPCpJlQUa/LjxtdjgHtWsWFOaFFaUxmD&#10;x48wz5/YAFulPGplmwpHvqvloABHQbZUMlP1xH6wFvvk/QmYRVbZSk69ovqwBWS73/4r9UToDNwd&#10;0y+19j0523cP23oMBDOqt70fvvvlvyPIXFYZApAz45ZOtEeTHFaTcahlsjtjgIWVjZA7ddBR91XR&#10;Q6XdR6uRzu8x47wL5/t/LGAIg1RcArgiALyBfETbdHQ/32eMmIPEKJJINBMgijjgkNEZUuOozq67&#10;wdWPRXIHc20/Qn8zx3xiHOvkbPNEjy5XAnnKAP8AzWWHXHYM67yCizRhAzTgAQSD5Y4ouF3XP3cv&#10;v745JaRzkUHshNU+m0FXGEHv/MsKzyyoZb+klUYIShR/zxxyzwi/7zgiDxCijAjDTBgySQaeujT0&#10;XmmsDAY7YpRD3lRIWXVOnEG3nnX3v98pBjgpZeMMU0KoiDDTjTzzzArLxSjwDwLygDShBAQgwDrL&#10;rYmm2kFe/kAwq7OGClFEMYwsUF330FH3XHUaqhiKoq8MVUfZygRzgAAAAB57jCjhSDzgywySTjDg&#10;xzDBIb7RxDXFszxz6MZKgwDsOYH+FFEEIWGV0uMKZCS6qKJXVw55ixjzAAAAADaoAAABADADBDDi&#10;gTySTBjjzbo7qYSGlkaIJ+Nuf/8AjybRDLpttBBxx515/8QAAv/aAAwDAQACAAMAAAAQal5xTdrB&#10;/m9Jcq0vJB3TX3F11iBrnAgTnznQHB+bxMfAAgKCiOfuU/iINHIGP10Wnsh0IVQVe3L15Rj01l1P&#10;3DDRTG6CLRXUurXspzRi9bxUwcEwXus/87vDvcFR8+7rLMvM7wC2/wBYi78woQJpzhKFFqqTINaC&#10;KLTc1VXsu9nsqH8ZS+GA5teotCL+yuBjun+X3WojSKLXuWGE492VVubFEt49mlvlXwzmSlAFXruQ&#10;AAGKXP8A9LuFe/u5jp9P0nKI+uDV80ojJd4z4tX2KtwDdHG9a7JeXRKsVfSeYl/fFV0zktLN5mpz&#10;jkgoDhSRh2HV333nEEd/zBtvlleYLFLnwGfX1NohatgM73qaU6MOc+J0lThAYCNZxOBQjKxL4XJM&#10;4n7jLGx5yiBgDZqDMH398UHNffcP1P8AK3/pfwtNHBjuQxqB/gQFTAGMuKY7XTgu8Z9wccsfutsn&#10;zmi8+8JC4CnUWc44QlSyipi1/DJ/3vTnfjdepTH/AFzGTL5d4/ML1fnZg8C1hlqhDacdoEv8IAAA&#10;AAADb2pDhfJPcqhi3auHDiEYmHmgUWZW8+mQNre2/Iw3QqKfEU8VjhHPQxsWsF2zalfIGs0JXH+F&#10;AAAAABZBBGicN81s+suV12L19JtQ/wDyMUnDk+9eq5p7xfGSWU2DKIx/HZ6BhU+QWLfyXhh8MRUg&#10;AADnrAAAAAADf25noDYKp9D5VN1nN/xAlPj8c+HJYYpu6qq1wzRb+dX3NcwAupEJD8MgHg9IoHLt&#10;mSKlHEC4gAAAAAABZjDnL3VrqdxLF7WFMd3xW+HM/wBNOSev/QEf9mGA2mAnOLre4IhSXyfnK157&#10;gBk2rAQNEHZAuCAEMNFKMPoo9ynxp7Al+REd8D3w0l0jJd9/me+/6FanL19iuZz2dH07Q8CKae3j&#10;tT5fNDhK19ZKoJLBFhoP/wDl4pLS950u0lks8NvPqWsFFDEUXij8txrogqtb7876MokVNuyfaT8O&#10;4KYn38Sr/V+pUZE4xHTOosMccAAAEC9Y9VpbLSMrFMOEvf2OBXaYf80V5nvopjj4B9Ohc20MTOsY&#10;Qa+KXISOe1Yl2NyzTUAAAIZZAAAAAAAAAIxRjfNurakgDDFVqiaBKDBbXAkYejHrulv2bnPs+i4y&#10;NVGMQR+WdKbKfyDv/W3+VwQAAAFQAAAAAAAAAEF9CP0RafsrIKAdg37ELOHaXqilvJUeqoj5T187&#10;8ylwzgDBaPGbZn5La6KRY5L6J6AAAAFVaQAAAAAABEN8mAd4cDZp1JGfio6LECGDwv6jumigushw&#10;fyzM52OJaYBFNEHsF2hRq8GYGizbfxQAQyBWlG3v/bORwM7e3rpoTTW7hQlMezVdDNaEIvgukukh&#10;iuhXdvE3yjKM8GEHYCICGyjXBseUBfFVZhTycA0L/HHZlGv0AUQ2/wAMmbqrLZH42mo1WBTUjUes&#10;oKYKIIr7ltJC+ubruDAxxmXzgQLKHl4twLNHSAO7yBx+eRI+L6YsIJCLm6PmEmGvILVpJpSH0HWV&#10;livdpZYLoYK66q6cvcvbzNHDjWlwvQooglQKimiZxFBCUTyqG28f+qVCa8gRXrPBgmRdt4EAbZ1b&#10;oZ9FUKvMf84qC75rg/R8f/NeWH47z3WBvasLoMtA+7u+nQ/d3BECVtHqlB0FX8eLCf6QI3HOStIR&#10;47MUwwL6+q/Na74YLZqq5A8fG6KsKXa9UU2Rr6rJINX3kU6DwJW7E9xcueZfN68WF9c8azR5UtpA&#10;+A4maTd8IEJ7Z8P38qa4qoar5gjYSwitb7JvGFFXvJmfeSnOvGH5aOBnHR4TDINIt6wAJXXnQOz/&#10;ADHH/SsmRXAfGzHHuu0AzGim+++KuKNktTJU/JteVLBVZr0VNNGGwX86Zojkf8umKB6b+ri8fpLW&#10;Y+QIqOW83Txz13JMWPTHXm6FvqCK+yyqWaj3PDHz40APf3VJAg49pIv/AObuflPjX0TLyhSRMZsY&#10;fB5gkmamU3olDGOCE6aNbV3jtlhiWjfoVvhivrjmkFAyVJ4r/pR9bUHKvDJLmm6Az3pZDCv2Aiwm&#10;YSAEj5BBHM0be8UDn+jHH6PAuUyjhqnkeR/tQBimhtpp5U8TpjyD1Wt+aScA2ec8qHYjZ25LONy6&#10;Bio267SQA8QIIrL/ADrlwPD6H19iF4bos8OvcnicMwrKKJRb50PMcKvMSNsi93WmNZhHeLwGa/8A&#10;pubhR4x6EQ7WLDAaL8kIEHsjh4jtgWB36dvqH/8A7yvpRs23Y0rmiPokso5yJ/WJSR88bTMlAYcr&#10;2CJ9izWN+SJKbESw8gblZ/Eyxg7JnD3HxVnRIluadt352ipmDxw9jvtuvrAumu/aMzSjzXdwSiDp&#10;NvgGFRkQm+PXuKOXiiHyVylWl4aNfH+v96LF4pSE4ejRNnm77pjmsm/83817uhunns4Tt8ax7bfO&#10;bDErJslrJ6Mch4S0qqTFaSHF149N8P7hhCTKRaGMAo4UM9MeKq4qn55Vgk4h374/pggohqQ4jao4&#10;6bXDNFvEPhd/oAgyc3mOrYIaJbnA4rMEebvcIoP+2+KIqEDQVqxHEuWlvi5Iuwqww1708qGiryS4&#10;BVDr6MkKBPvIgkOKt4gvCfxQC5j0yulN2tnZitBw12a82Ivqgewdb4CTCfE9/wBqjTUKNc9fPOoi&#10;Z6uFbZkA7OwggRQ5bxp4CfPIzjDI+1QCYmMv7Tu/AZRJJ5n0dfoeWV+oyVzvhKWsFVFaO7Ac9NO7&#10;tMMLI5uVYrGBFOtxRy4oLJwllP23IvCPJyx2zrBpMSjkwaH+UPWPEz6klhKo8Z8EQNS6EEF0gwMO&#10;cv8Aw+9Ref2n9/a/MQjAkEoqycq2NcsYMl54joVx6qAsgvgAAAAAAAAAya6hu7r1+3qqSyBXI4v+&#10;0WfZL7vDIfPAKSqBZtSaJIS4QQ66O6oeu4wDzqCa65WDvACiSqlAAAAAAAAc8V5UOQxQqfxCZ24z&#10;vvw4ce/AZhlJxVNky+Sb/Iwip+Lwk4Sey6so2kBcKWYCti0rUqEOgxYmIAAAAAA88u3BKva7TCmC&#10;Fjk93ocpG+FNhxlVPB51aCK9EEMo99csMISKC+ASassUuRVtNqsVciOjkz8JWAAAAAc88eb6BZNi&#10;OxH6akE0aA8werBh59x11R+k61lwJCBQ1884gMI8tsKuS60H815yj5nnkSfEQjCfDAAAAE888f7X&#10;PsyMbCGv0BD7bsr91IjTQRzlBji84MNVBiug8kwAQ23V8x7rC4BfRAjJj+74EBXRM/OQQvAAE888&#10;8q9cPM1QrGUqOLj9jgzG42DfxZ3PJ8hkWiKCOrzqhowxNWvgpDywWBm5PS8rLvSJXN/puc1Yu6CA&#10;c88jhM9XBMedY6rxFKO5bE4tTiyAKGAUCO3H7vqDtzT9QQmhRpAwF9u4oPYE6tmCrLbhORLZblua&#10;AtN8Q8sM7OX67SD7ZvOKW0YKLJO1JXDL9+448reO+KwBnUYiLFxfPLQMOAZQ0jLR+NHXnS+un+9i&#10;CXa9E3W8o8ssYp5bgdswmeqgTs79SSbgB6uCcqwicffPkMjpomlDTgBHfrdIVNEY9rLU6KEeQYJ5&#10;LnhP5NMipEe444084ST+q/EK2dJrANkzJ66eSqaWVJWLzttXJabKXz16tRgvta0RVh0zdNQUmxAU&#10;kNfUL+GHi9g9uN988u8sM/8AYk5iG8cSWTDhMdnJ2zp/sxRLGsfaVvh/VuiYNAYQQAKXRUADYS1a&#10;dqeRi8SlkmZl8VPJc9fmDPPh3tn91lrry75q/dIuBvvr61c4N2eyp108RBprlYZ/cI8YjcMHJOJ9&#10;jPjEPqzu36GilYWON/FyoInZz/PP+L31nEsq83/CFf6PeTP/AGGb2/pme+vd8PR5RolBDggvdEsY&#10;00y4Y7oNY1bHs8fain6hPqJPyhg3nef7ay0GGQITtDvixSEv+FjAxn/ZT6P0uSMO+06Ti2zU7Llc&#10;464lQXkPNHP+lHmE9phcg5JarfyGSriSS2fapMbwVyfMB/crAWETVdkHKo5zgkithNEevsQ4S8Ew&#10;67yB5UbLRktPILeO2eNQQII0xVo8HcBBdiBrcFG+x2r2pf714+P3XHsG4XHl1UnZ5cBuBHf+NcUp&#10;LIfzBKgCKyiZ2HBbTrPUyEIKFzCfT6bNVz1l0pJ6EaR1jbKGM4VCCFfwMtidG+9/JecgpPc++0mc&#10;s+RyP789eiUBQjBlw6SsF2W5gz++/wA1ezXF+D0VeGk83DuEhbavPCYrZimUVhr1fUbGLeL7uvHy&#10;yZtVxTLtJfG+XP0ao8cJMcJk2qe+MB3ZkoNBg6SutpxpFmyc/OcIDY8bm8zhfuy0QNFmDEN+jLfT&#10;MrBV7qVN9Uthv50OPXLD+I8xwod8ay+aMtDNZxl5Vt7vzZHfG2mc62qRtbpMGey+xAbHOOn8c1/k&#10;R9BhRw22CfERUoTxhZkyP1nPSwNcd0FA0PvpxRtZNhNZs1mWa4UyinlPfUblaJFO/Pj/AE9okwd5&#10;qK+56/wxz+TsfQrTUYx96M8YYvtY66gEIIAEP5v1JCSPbUQRWNXXjimjiAZ9HBd+47yczSbBCn8p&#10;siabivq744yxyu9FHCjbSaw1HIKURtlZzwRCAAADJG/eVeKIE1AVNPRUpunltHHoseTZRwXvi7xf&#10;zR9qvp3fTzdw3/597w6stkx+WdwwzKE4X0ee6zRPPPPPMG5TFBaHMBCJHHCJDHOrqlhKJnILKzzf&#10;5MsHdOD1phQrZ54x9zWlR2quPN32ZVzy1fqmGgUQw4DPOMMMOF/EKOBEDPDLDLOIMADCFompOMrn&#10;vrY/mGLk3TxoruthESWM+8lzCuvvh//EADYRAAIBAgQFAgUEAQMFAQAAAAABAgMREBIgMQQhMEFR&#10;E0AiMlJhcRQzQpGBI2KhQ0RTsfBQ/9oACAECAQE/APYvB7YwdhWJRTFywtptot0LFsLFtNvdPNf5&#10;faS2xRCS2eD6thLCxYsWLFixYsWLFixbGxbFrpPoWli1b2Lwvin1EISEhIsWLGUylmZWZWZTKZSx&#10;YsZTKiyGhrBjwet9DK9Vus9tCEd+okIii6M0TMvD/ozLwzN9mZ/sZ/sv7M/4/sTv4HKz3RmX1xM0&#10;f/Iv6M8P/J/wepT+tnqw+qR60P8AcOqvD/sjUu9h4MY8H1krsbabVi2m/We2FsV1EhCIk5SzPmZn&#10;5Zd+dVHZlX53jYsyzPiLMpfOPBrB4vQujH5l+Sc4xfP2jLaFstC1oQkIiStmfMvHyKz2M0V3M8PJ&#10;mj5M8DPE4eSknYrTy1GrHq/Y9R+D1H4M7MzLsuyh+4PBjGMelDGd9fFPnHC3srXY4tYpC2Wha0IQ&#10;hImnKrIaszmsOQ1zLLDhVaMiv+7LoUP3ESwY8GPWzvrrc61NdJK5kHEtrW6LEqfjFbIfRQhCEhFV&#10;P1pEi7uOFlcVtHCfzK/70uhQ/c/wSGMYx4Meli311Wo1Yvx0kSbSFJMcUxwepbikWHBMcWhbIYtu&#10;ihCEIrfuSLct8E3p4T+ZW/dl0OH/AHBjweDGMehjFvrnQU5XzdKJLbBSaFNdxpMcMXhlZexe5YsM&#10;W3QQhCEIr/uy6HCfzK/7s+hw/wC4hjweDGPQsGLfXy89JD5xxUbxOa2ZGr5PhkOA1giyZYWDFt0E&#10;IQhCRVd5yf30u2PCfzK/7s9ChN7RZ6NX6GehW+hn6et9JQoTjO8kSHg8HgyzHoYt9SHv0oj+XGDQ&#10;92WLc+QpSW5miyVO+wtljY2ZLcW3QQhEREUfp4ubu3uLhKPln6Wh/wDM/T8P4X9nocP4X9npUPpR&#10;6VD6TJRX8P8Agi6a5RQ5xXOw6tN9v/Q60F2PXh9IuIj9j9TDyj9VT8j4qCIV4zva4x4NYPFktDFv&#10;qjuPfpRP4itYcC1iyZlEk2SXLCnvqluR26CEIQiJKU5RqOO8ZMfEVfK/o9er9Qq9W98zHXq/Wz1a&#10;r/nL+x1JtK8mNt7vos4bnmX3QzKOKGiw0PB7ktDFvqjuPcbTXRidiLVhD5oszM8L4U/m1S3I7dBC&#10;EIiRKXy8V+Xq5Zfv0tzhVzn/AIO+LwYxj3Hi8I76obmXpRFtgmJ4NGUyssQ+bVLcj0EIiIQiltxW&#10;mO/Ti0rnDPnJ/dHfBjweL3JYsZHfVEv0oi0ouPCPzLVIXQQiJEREpf8Ac6YfMupw/f8AKO+DY8Hi&#10;9x4sZHUmi/SiI7vBau8dUhdBCEIREpr977vTDdYJGUyLyONrGRZrHpxHCKaHBdiz54UNv8oW+DwY&#10;8ZbjxYyOppPdCh+elER/J60fyWqQuihCExMg/wB0ba0RksxcXgzpckN8yT5ov8QrLcm7NGdMqVYQ&#10;Sgnze+HDyT2+oTLjwb0S3Y8WMjqh8rO3SQh76VgjujvpYuihCYmJlOXOroq1YwXMzWqxtLk4iYnY&#10;c2/Bdl2y7JVLWuyvVb5Rlze9iDnB8u5XqZndN3jucNXk01L8nCKCTyu95CfMbwb0Mlux4vCOqE4L&#10;4W+ZGUZrkyxbB6luIlv1mLooQmJlynL46y0VnepCCV3ZsjVpOpkVs0W7EJO7Xe10Upwtd90Z4/8A&#10;yPURKrP+LJVszackmVmpVItvkjIlmkk0rcrsc3bKrv8ACJ1Ka5N3V+diM6aoxtszhFaP+SL54Mel&#10;7jxeEdSf+y5Db5bYX6CF2Jb9Zi1IsWwQhYUv3K3+MJOyuKe5Vq/63EWk1alscHFxlmn32ItcmpbC&#10;FElUSWw5Pk7E/jq7IunJXbsjiJRbSv8AAvFrtj4mU45Esq3cVzZClOpKUFTXLm+Zw8m1CCptW2uj&#10;hk1F38i3L63uPfGWEdSvbuSlVj8v/PTXYluhFixZlmWHh41LB6EXLl8EJlyHz1Dm3LlsyXyf4ErJ&#10;ye10VazUHNwVpfDyW1zhat6lOF+bb5MqznRrfHdQvzcVdK/kpyg7KLvdXucsvb8DTyylJW8IbjKK&#10;GvTmnKVrlJQU5qLV3LyT5VasnFNxlYdKtJZ/TWZrn+CMXVvaPwtWIqdOEYqa59krnDq0ULW8Hvi8&#10;I6k7QuSqQm8spdNEhDLMto5eTstXfpIWCZH55kIXhL8s3g/wendSjJ8nFnE1G5+ipWypK353bOGp&#10;udSi3yafL7nGUM6UkpOTe1+Rw3BRpyjO7TypNLYuie5KOzOIpOVVXSypbiopVo8lZomlUrzUIJ2e&#10;7Eo7PkThCLg43SFKzjeN/BSSQtbwe+LGR21OSUX/AOidKV1JNq76aJC1sWy0s74PpojuxSSTXky5&#10;eRyXNk+FjKeaMm4uXdHp0/hlZLKyyYnYg/iKnNnNySTJU2KNytmhWlaK5xKbRHJLkkrCpU/BSio8&#10;kLovfGQyO2pVZObUqbS7MnaeRKL5PpxGKLLMSZZmUsZTIdtL2O+D6aIv4pInH0nOplzNy38IdRSs&#10;/JdSbRJtWSR2kK2VGZprlhzI3uiyK3wxeVK5ONWTu6d/wxLLe9J/0U3HZQZKEnNPsiIugx4ywjtq&#10;UIGSPTTM5nPUPUZ6jM7M7HN+TPLyQk3NaXsd8VrWKI/O/wAElmUo9mjKvAksN0JJRSLYp2ZGpcqX&#10;utF3axAXRe+MsI7asxm9rD5lpehdJC5Sb7WG8E1dEo0W3ZtXMqSdmOn8JTjHN8TdhqhHkmyWW/w4&#10;WaJWlG6xsWIC13we+LGR2908I/MtNjIyzXUQ9nhPioqVlzIVM2ywfNNE6bp04N1IyT7J80OxZDWC&#10;lbcTtoS7tEBa3vg93jLCOy92mLddBwMjHitSJbMnLKj0qHeCKUYx+WNkJXMr8MhTnCmqqjdbTiyc&#10;vivljbxbCLzImh3Ic0KUVyaFzY00WvGxFY7DkjMXeFsHvjLCOy94ulPbooexJJwFCJBcmim+Zw1G&#10;dSfwrYcZQyepUhbLlkt0ziaSpSWSd4v/AI+xOEowUmuT2ExVbu0kKMpXsuR6U07qw01umKVmeo32&#10;Ed2LB82W1NYywWy96tl0G7MqbLC2tFx2wi2lyHyaZw9Zwo1Mu/IqVZy3bbGptEs2zZGmsq5Ddlls&#10;R5RRGo5ueX+MrMlVy2zRZJ3dxYLm2IbF0HhLBe9j8q/HQ3ZLmJFkWRYtjcWEty5BDdu1yElsiTsZ&#10;p78rDakuaI3RFfFhRpODqbfFK42pXQla67EY8yTsiIsF0JLCXv4fKvxrky9huXhmaXhmZ+C78GZm&#10;Yu/GF0I7k2riZHM1yG0lzIyXYk+abY5dkXPUkQm27WLpI35m2xKVmRnAbTs0IQ+SxvqlhLBbaFEs&#10;i3toRzS1t2WC302LCJ7I7iwn8wpIpzWw1g9nyLf2RslzLJiikboyvsxqxmTLQFZERDvfRczYtisx&#10;xGkWEiyLFsbl37WnDKtci4vm1XwkdyJ/JErubVn+TL9mJWa5CkmJE5WXJCnLPbIreRuWZCbLvyZp&#10;LuepMnKXhshJyXODi/GHMp7CJdB74KTLJjiyEYd2NUvA7dhbjcRRRKKRb2lKFub6OVFiw9aSO7H8&#10;0R7vBoXJmZDfPp01yES2eq+D3eCYnYUi6ZzEW+6LWEx3YoN+zpwzO/b2l8O6Hu8YrnhJdOGxEY4j&#10;jg8MrGPdncaWKLilcuNnLBdF6rFkZUKK8CVl1bFhpFtVjKZUZUJWEMcVbpQ2IjG0i7Yywlgx7sW6&#10;GN8xER4J+0TeEPYPB6Z1VA9deT115PWXlkXywk7Jjm2bx6MNiIx83g9y2F8JIW+EtyO6F303Ll+i&#10;9SLizeER213L9RFjcnRjO12yvT9Kdls9hMiU5ci5OXIW5RaaafRhsiOzHtpehUx05E1ZkdxCGvYo&#10;lyeCER5vTfSpITTwbMz7mYTRdGZDeKLWwr0/Ug13WxzIkZWM5JncjKw+z89CnsR2GMSwelOzPuVI&#10;KS+5HcQttC6jwgySusblNcrvUtFsLYpDWqLszOj1IeSpWiouzG7sWF8UUkpxt3Q1ZtaUk2rmV9ky&#10;GwsW9FixbBHj8C3YthbaF1HguTwasyxBc9NhYvoPBJ4WwckiVdWZdiYhMuX0UJWZJ3k9dPYUl4O2&#10;EtVhiwtYW2lYsXQeMXdDV8E7Cba0rppGVlmWwZVpXV47j3xWF2XYngim7ND31x+VC3WL1tFiTshi&#10;+TSuq8IbvBoppNli3UymVCS0XL4SVR7NEqFRtu6Y6FVfxMk1vF6UJiIktk9cPkRCPcfSSKu6w/ji&#10;/YrdYMhy0W6FSsoysiNVMUi5cuX1WZzLjUXukOjSf8R8LDtcfC+JHoTQuGrNZlBtHMTFzprXD5ER&#10;a1tSvvpnzky2i4/Yp8sU+lWrKHwrcvci2QqEJ3EmZRRQnH6UZ19KHK/ZCyd4oyUH5R6NN7SHQ8Nj&#10;ovyenL7GSXgs/uf5I82J8rI4qFOM/hbu98KLvAkrPHkcjkU1eKLWEPTbQiT+JjPHsXojtoXQrVVS&#10;hd79kOo222+bFL7imcLw0q92naK3FThBZUh20JxLxLHMuZvDPUl9R6j+xnM6OTEl4JTyoqP42JnD&#10;vk0VVti9sKdHvL+tD6b2PGFiw1ywXXh05SUU23ZIr1nVm327FxMW5wlb0ko/cXEX3Z6kHvGJ/pP+&#10;A6dJ+UOklszJLwWku2FjKZWWeFy5BdyU1FE6hOV2I4bdko3iWXk/yQg5XIU4w/PnQ8H0JO0XpTLo&#10;fsY7iLCRbXxdf1Hlj8qws0Ii+ZGQqkiNaXkjxDFxIq6ZGa8kan3PglvFCpw7MdN/katumiyY4jRG&#10;JJqEbsnWTb5kpjYmUJLM0vGCjSSvlRePaC/rU+lU+V637FboXR4ziMq9OL5vcci4pDfMTFNkajFV&#10;PUQpryKYqjXcVdojxLI8SRrryRr/AHTG6ct4ocaf3P8AS+ljnRhzy/8AJxPFOpJpbGYzYIoO1RCs&#10;XExaWOSLroVNtcuq9C3XRq1OMvOKgrX5SJUau7i2Q4Wc9kT4WtH/AKbZkmv4ss1usbszMUjOKo/J&#10;6oqoqoqqFV+5Gs/IuIl9Q+Kl9Q+Jl9RU4iTVky4mJi5kYz+llNSVSN09xNi3wTaFP7Mz/Zjm/A5S&#10;ffRcU1oSwq7rG5fFv3UmmfD9Ikuywsn2PTh9KPSp/RH+j0KL/gj9PR+hD4Wi/wCJ+ko/SfpKH0D4&#10;Oh4HwVF+T9DS8s/R0vufoqfli4OHln6OHln6RfUz9J/vZ+jg1zlIfAQ+ti4GP1s/RU/qZ+ih9TI8&#10;PbabFR8yYqML3tg+i8YtiY9yIyp82t+6aeC96ixYsWLFixlMpYtisJu8nrfsVusVrt76PVti937h&#10;brFa+T99F6L9FLB+5j8yxWtb+8WEd+otxYP3MfmWK/8AxU+YsbFtVmxRxl7mG/S7+/ijKW0WLIyo&#10;yoS0P3Md+k9/fwfLrPqf/8QANREAAgIABQIFAwQCAgICAwAAAAECEQMQEiAxIVEEEzAyQUBhcRQi&#10;UpEzQoGhBSNQU2Kx8P/aAAgBAwEBPwB/Rx5zkrGhOixZMl6d5XtvJ1svO9iZSFvWSFv/AG9/pI87&#10;Jx+Vmm8mPY9rLG87LLLLLyssssssvK80xZLaskIe6/pI87WhZseS3MbybLLLLLXctGpGtGtGpGoc&#10;jUajUamKTExZIWS2oQvQ1fSR52tbGP0GxskymU+6K+6NP/5I0/c0/c0fd/0aPz/RJV3FBtXTY4P+&#10;D/s0S/8Arf8AZon/APX/ANnl4n8EeVPtEWFLvH+jyvv/ANEoUuRCFlHJbUIW9iaaT7/SLna8lkx5&#10;XubJEiMVS6GlFZ9Dplj8r8GD7EWXnaLRZie0ixZxyW1C9CXD/BCLa6C+jXK2vl7GS3tjGyRG9K6H&#10;7+xKTjyJSa4Gpr4HJr4YnJukhQmeItNGDFuETyu8jyvuLCXc8tGiJpXY0rsYqSgLJCFktyEfD3Mw&#10;fkXo36XApJ7JcvJcZMfoMZJixFDCi6sw5qauqP2vsy0xPVfQeHJtXK0Sg4q0/kjddTxMrkmjw/8A&#10;iiOKfO/H/wAYhZIQhbVkh8bmQ9kvSssXoPgTI4ncvJ8vJZMe55skJtQj1+DA4Y1zpiiGPqnp0jjJ&#10;Si48X1zo8WvYYCfkwEnfO53Rir/13d9RCEIQhC2IQh8PdLghbg0V6SVsplia31kptCkmS5e17mPg&#10;YyRFf+uHS/gcUppEXSbfBNwqLbrra2+M/wBDA64UPQxlUBCFkhZLYhCHxulwKcl8ekxc5NJmktoU&#10;ttlZWWIWctzGSGSMH/FHKUU1TFBJLNZeN/0PD/4Yehj+wQhCEJ5LYhCJcPdLgv0mLnO+p0HDsVJC&#10;lsTLQ1khZvjcxkiRJmGqhFZ314yhrctT47Z+M5gYH+GGx4kFzNf2efhfzR+owf5nn4X8jGxoSjSE&#10;IWSFkixZIQiXt3T49NnznLKyxxTKaFLvt5REWXwPcx8kiRJnnzUFSXA/FY3Zf0fqfEf/AMjz/E93&#10;/R5/ie7/AKFiY/8AKR5uP/I8zGf+/wD2TWI+smKEmLBxV3/piwMR9/6P08+7H4efZn6bE7C8NPsL&#10;w02TwXCryTFmmJllkMkIRL27sTj02fOSeVsssXOU9yFm9zGSJD5FGMXhqXEkLw+H2f8AZ5GF/En4&#10;fDcGlHrXQ/TQenpXcWDhJexEMHDi21HkUUvhZVvRj9Kf2eVlsTExCyXBHjJCES43YnCyS9F5NZJn&#10;QpZUsp8boize5jJEh8mL7vD/APGysqxPNv8A1S9PxD6RzQhCFkiPGaES43T+DS/SebRWSEzUspcb&#10;oiy+B7mMkSGYnPh9s+PTaPEcR/5HkhCELJcEeMkRET43KLYsP0n6Cyl7d0RZfA9zGSGSMTnw+2ft&#10;Z1F6N/Yx/j8MroURyQhZLgjxnHnKfG6cpLg1S7+k8vhZPc+HuiLjN7mMZIkTlfk/ZZNpV93RPxUI&#10;OnGQ/E4eqMafWv8AsxJVS08/JOeiDlV0uDF8Xonp0X0XyLGxGrcEr4TZLxk4unhpMwPEPEU20lpR&#10;+qn5LnpV6qF4vHlxhpi8VjOOI2kqRgeInObUn8EcVSlWpDVmIqbV30PjJCFkhCFkiPOU+N3isSUJ&#10;xp/AvEYn29J5fHofD3RI8Zvc8mSQ0TTvD/CPE4uJhQUo11Y5Nwwm+W4nkXjYkpOoJ2Ri74WmlSol&#10;wYsXLDmkYmGo4ksaXVRiqX3I4GqN4nWT5MTDcoTUvdDqn3R4RVDG/Bg4an4em6Wu2RhKa6Nwj8JE&#10;sOcoYkat10l3PD4GJCVyjSaPC4LpzkuXlKNJ/dMroULJIWafQXGcecp/G7xFal+CCd+k8lx6yI5v&#10;exoaGjEXTCJwU4uLHHpFdqGryeU4RnHS+BQS7jwoOTdcxp/ghg4cE1FVfIoQUdKXQSRFKyco6tJ7&#10;Y21ydHHVVGK7b6V0GujzWxZLjJEOcp/G7GhJu66Gh4clZex71x6yI5vexjGjEX7cIWy1liRm6o8u&#10;Xb/s8t9jy11WlGGlpaQnLXXwYzS6Rbswoyck5EnGaUa6f9k2uqXCHLX/AEPjJIQlksvgWSIc5Ynx&#10;unz76J1aqVlemuNyyW5Ec3m9rJLKfEB4sF0bINSqiM74p5JdfwhjVkq9ts8uNqWqfT7iacqrqTk1&#10;wU9KbdMwot238ipEsT5sxFLvzyRVRHxktizWSIc5YnK3TX7nwNx7r1FuT9BEc3srYxjRPiBP3y/J&#10;4V2oflHhotznL70KTblXC6IjXwWPgrrw/wAiTJa4TUuGJ+bqlRJKrk3wL2Qp0RxMNOicZQp1RCDk&#10;264GuSXGSzQslwLJGHzlPndKMWmTVXkvVvb1O+6Ob2vYxolxEcU5P8ngZ3OafCcTxCjhwjKFq8SK&#10;/t0R/bapJKjXFSUUvkxJ6F/yTdJu+egovlow/aYsNS46kf8A1RSSJVLCfXqmWvLSOo5ylFJ8ojJq&#10;D6qmy7RLahZIWSIciMT3bp4sE2vkl1d+q96Hy90c3te2RJdInlSqTp90eGhoxMRfOmLZ4m/LVcuc&#10;f/2VN1Y4JyTrg8TG4JdpInBz0JfyRj+FnhxbfCqvuYaqKFzdcDd1XwN0iEoyTVcMmhOrbG7+CLuL&#10;HwLYtiyRh8iMT3bsS9cvz9DZZZqNe5Ec3texjRLhGuXRdaI4cYylJcyq/wDjLDhBxk5S4LtoeGpO&#10;iEYtNp/uXVEpOTLG7stkXJmmaT+5+9cpjTbKuNCVIlsQs0LJGHzlP3Pc8N2zy36lGk0mlGlGlGlG&#10;ldjSiSWl7VyRze5rYyXtX5NCUYytO/j5WaRTUkmanrbT/A2272OBGtlIkP0VkjD5yn7nuaRpX0Sz&#10;lw9qI8rN+kx9Ul9xcZ650k4p0Ocm1aI4jUronjNx6QVrgcsabbZG665TwoLCUk2mLnbIeV7Uslkj&#10;D5yn7nsf1D4e5TVilF5P01zlo6IrJMwsdYuJKPlyi0rtro/w8q7Zwg8bwnTrKIk3SSu9rJZrYuMl&#10;kjD5yl7n9Y99kcRo1xZafosXIouypEl1OC0SlBy8typ8wkRVRpyd9zwuDPEc9HWcVdd18oxMPT1V&#10;6Xx9vsyMW3STbP8Ax+DiYbk5qk1wzxUPJx3XD6xZK8WStpS+W3yT02lHt1yfOTyoUWaUdDpmuMkY&#10;fOUvc9r/APgYc7ns+Rt+ZL8s1SJPqS4MXFhCD1Oh4Tm8Xyoz6z1RvpR4Wc8TDrFhUov+/uf+Fkpe&#10;LxI0+keTxfhEnLFhFO/fH4f3MPwulOUOmp8WeJxcDB06pvXXCMTxHhsaGmepdnR5Uv8AVqS+xHDq&#10;P701q4HFJkl1eUskqG9yeSMPnJ8va+H9Q+X6CjabIcji0kyn6Kt9RjR9jGwlLEhfBCEY8JJC09jw&#10;niX4bFU1G18rujxnj8bFxZ6MaehvouDwuA5rzZzkkuDEevEnK3TfLIPw6hGGKn7eSPgIYyk8HGTp&#10;XQ4tR0t8EuST4rJkSXoow8ny9r4f1D5e9K2cIihYriqoljSaqjUyzqdTSxxeceMpCSb5okhIqJht&#10;60nJVx14J4OG32/HVGNiqOA4x7UWTnen7KiE5YclKMmmvlGJiKfWqlZJiykJj9BCMPK9jHx9RL3P&#10;fFDVo6d0Uu6NKNMe5piNItd0ah2x5QXQojBPV1V10HhSq6QoqmnG2+Dyf2tLlLr+RLJX3Jylpop5&#10;pWOLzkJW82tyEYeT5edijfJhwSvp8DhF/CPKj2X0snS3xVvKXHoYfLPhjyh7TS2LoxyYiMnaVkmv&#10;lPT3+SXPR2jqjUWWstLRqY23lIjVbNJpzRTExSZrfcsbl3Lfch1ksk6LXYf0s5W98F0yfWJRRRpN&#10;JpNJBVY+B5RlRrY22074JGpkZtDxJNU2L8Z0ikLouS2WWMkQe+hEVySw0xqUWa0Yk8W/2oh+pcur&#10;ZHVXU1NcEcTF+WPGmvkwsWUm7Y5/STl8egnRrZZdi3ts+D4ecJJSTZJ22JdX6kn1JERbHmiHEjSn&#10;THG+SeEaJL5GxvpxYp9faxO0ULoa16dehKVL1E+qOm1tLlksRfA5NkX13r05EhCkatjeSFxIhNoU&#10;kxoxeUKKaVksOS46ocbFFoTfyzUOT9dRKKH0Q3b9RFlilIsn1XS1sT9Dr6UifwISbFHNvNC4eUOB&#10;8GLyiK4/GUoJ9R2ufoErKSHniPheteSLF+R4cWxYcOw8OD4PL6kMOzyvseWaCXOUV1NND9GRP4EL&#10;os72Ji9rEYfBP2sn/r+C0mvxm0OJRXqRiUs7yk7e/SzS/RvNssZCcoXRhz1xGMmupRGOU16Mx/BF&#10;dReh5j4ojNMw+CfsZP8A1/BPkjKi8pesn0FlzlJ0tlWKLNKG8kmx4cqGmslG2OEa6WVJ/DFFlM0s&#10;Uc3Q28sOemWTKNIlk1Y/QmSTIeiySa6pmFOmmTf7Sfx+CfuFkmmS9ZC2TlbrNciWTeSViSRqG7FL&#10;pQsnJie6XBrj3Kl/FmHCTl1iVtYybpi2ssnks1nZYhnwQ4Je1EvcifuYh5dh+gt6GSaisqKKEyTz&#10;iqylsvKLLHJFo1Is0OXyLwkLRSXo4itC43y5GvvksuqL3obbJf5ES5e1+itqFk0mupS4W15R5zb2&#10;2WXleeHiV0YsnteTJeg+Xl856s7W1CY/8o+XsY/WWeI3QmWty6Msbzosv0IuC5TI48EqpoWNhv5F&#10;OL4kh1seTH6Evc9izqx6V8Ht/AsrI8C+Bf5GPNDH9DPrnZq3W8sPCtWyWG0OPpWikaUU1w2a5r/Y&#10;WNP7Cx38xPOi/hjxsK61ZMfO+XuZ1yQs7o6dhizjwRfVC98sqKEuo+R+qs2Ma22WXnhYWrq+MmiU&#10;CUaLNRbGpd2aW/liTXyxuXxI1Yi7M82a5iLGXyhYiNa7mpdy8pOkfNmBKco9eFxlPnfJdWPNbKkv&#10;kp7ER9yFzPYuUPn6J5MrfhYbxJUKKSSRQ0Y+PHCpNO2SxJTd2KxZtSKmvlFvKjT3Roj2NKHE0s6o&#10;bdckYWyCqKyxELbKVDbfrR9yPiWVlkX1Qx+kt7ytDZe1Jt0l1MLDUI18/ObPEYevqPAj2HhyXEpF&#10;Yq4ka8VcpMWJfMTXHuXF/J0LLRaLWyT+CMXJkYEVSyxC826JTb4zsRXoMXKyQn0eVFMjysn9AzUa&#10;kWNll59Tw+DoWp+7YxocEPCQ8EeCPCaHBksMqceJDnP5iKcfuhO+JJidfApFjl0IpzlSI4dIUcmY&#10;idFEniXSYlP5mPKyxERNegyPO9ZP6B7Ht8PhW9bXT4EtlGk0o0mkcRxNCHhIeCiWAPBZLAXahKcO&#10;JNiliPmj9/eP9Hl4kvlf8IwcDRFFFZMxPazrk0NDe1RbKe68o74c5P6B7Hsw8Pw70vV1rqhThwmS&#10;xYx5ZHGw3/sjUu6LWdFFFGlGg0GgcGaB4X2HgrseQux5K7EMJIrNja7kmnFlD4yas8t90eU+6PLX&#10;cUIiSWdDjsfIiO+Hz+PUvc16EEyn3JX3ytinP+TPMn/JnnYn8mefifyFjz7n6iZ+oxO5+oxD9TP7&#10;H6mZ+omfqZdkfqH2R+ol2R5/2PP+x+ol2R+of8T9Q/4nny7I/UPsPG+w8T7DxGWJr1HQ9keN8eHk&#10;+fQWa3NZvNckWhjzf1UmahSNRqLNZrNbNTGWXk8lwt8eHk/onk819bWcslnZZed+tZa+ilk9iHaX&#10;10h77LzSyX1st8uPrpe1+jWVZMv6187/AI+ufDGsqKKeVCRRSLRY2L617/8AX6977LLLOok91rKy&#10;19ZHj6+XPp16/wD/xABCEAABAgIHBQcCBAUEAgIDAQABAAIDERASICExQVEEEzAyQCIzQlJhcYEU&#10;kSNQctEFU2KhsTRDgsEkYMLwFURj8f/aAAgBAQABPwL8ndzG0Ux2tAMkDQc7DUaM/wD1F3Rgqf5Q&#10;/nPAa6gOkprWw3/1R3RwngNlUBW+u7tn2/KH8/AnkmmSxQoq0t/9Ud0bMPymJz8BzZoFMQRwVc0t&#10;/wDVHdGxzgLgFXiaCw4yCnd+RxOfgyTcUEeU2G40j86v6d3Rw+VSNg3qRammY/IouI4QQR5TYbjS&#10;Mfya9X8CSkpW5dS7o4Ud7WACS+qja/lEXLhhHlNhuNOfSFSUlKiVuVEqJKqVVNAbNbty3bluit2d&#10;Qt3/AFKoPMqrfMpM8ylD1UmL8NTh6KcPRTbkxSP8pVX/AMtEG+Y6g42jhxWMeW3ArcxfKeGXSKrd&#10;ZF4OdATsLDcaRj0mVDWCWKqN86qw/OpQvOpQvVSh6FSZ5HKq3+W5S/8A5FVT/JVV/wDKVSJ/LVSL&#10;5At3G8oW6j/0rcx/RPhRg0mYohQy8m+S+ld/MX0rv5i+kPnX0h86+k/rX0n9a+kHmX0jfMV9LD1K&#10;+mhr6eF5VuofkCqN0ClTH5ne3UHG0cOIFs4G5h+yu4ZbPrYvBzsOFIxoPT7NDa4GYQgw/KFu26Kq&#10;NFVCkFLhRu6f7UbJzO9uhj4u9uoONo4cQKF3bL8lP8oiYDg50lOxpGNBoGHS7Hg746CL3b/ajZMX&#10;e3Dmp2Atoxd7dQcbRw4jMQhEFw/KYmHBzpOdgY0GgdLsni+FPjBRO7f7GjZsXe1MlI0SUlJSUlJS&#10;plRtAvP6UenONo4HiM5gm8wQ/KImHBzsHGyaB0uyC53wqjlVKqKopoNKqeqqeqLP6kWumr1IprZh&#10;VAg0KKBu3+1GyYu9kOg2jP2R6c42nYcSEPxG+6ZzhD8oicvBzsOxsmgdLsODvizIWCg65SmpKZCB&#10;nRE7t3tRsmLqS3jbRn7I9ObTsOJs3fM91D51E5DSU0ni50zU+jfgqmMuAcbDsbJoHS7Fg9OJTKJi&#10;idEp52SL0BQ+9rvajZcXdDtGJ/T1zsOJsvfM91D51F7ukoELtacUqammvU1PoXYIKqCi0i0caBQ/&#10;GwMEaB0ux8r1O69DmoqiazxsNdO2eUorZvFRnxpkqPzO9uudhxNjH4wUMdpRR2bAEuMUU3NNzUyg&#10;85oPCmp8aJyFMippBWqczSy7KgUOxsDCkdLsfK9EhNpqozUOirbOBRWzi49AFtGLvbrnYcTYB+N8&#10;JmKl0ZTcSm8xW6cRMKeRorFCIEDxXYFGF5UHkY3JsXVYhVUWkUnKgUPxsDCkdLsfK9SwUggFnTg6&#10;fBOBRUHl6HaPF7dc/Difw/nPsoZE8VWb5h0bkOYoc6hXwwnwgckYByRDmm8KaBkg/VA8M4LNXOmi&#10;wjBNfJBwJoLb6DQKImNgUt6XYsHKRrJwuQnOcqCZUVr5cE4IqBgeh2jxew65+HEhlVjqqx6Ny8Sb&#10;3ig1rtJ0STmTUTZvKiyI3JVkHSTXqanwCmymU0XuoLAVeE2IsUQnA0CiJjYGFLekC2LxWSFLhHBF&#10;QPF0O0eL2HVCw/DiQ+lcvEh3igcp97BE1VTtnhuT9miNwvU0HIRAg5TtkEG5CJqheFminM0UyEH0&#10;OCFESwMKW9Lsfi6A4GiDgeh2jF/sOufxIYdKYq/KayK7CotxG/o6N68SPOFA8XvZe6qJprgaHwWP&#10;yT9lcOVGs03hByEVB6BsnFSUpIPpki2WCDlOmJYGFLeOLWyCXzwiULJwNELA9DtJvd8dc/LiN7r/&#10;AJKBy39I9HEJ2IWz4usxOVNudJDBB3opAosBxUTZfKnQ4jcQg5CIU2KEDS7mpkrwqyyFEk6YKbOh&#10;ylKkYUt6WB3TOEBaOFEHA8CsFvGretW+bot+3RfUf0r6n+lfUu0C+pfoE95cZnoJKSkpcN/EhDsD&#10;9SaJdI9OT1APadZfgvHNMwoIzVc5quCriouztKdBiNwV+ibFITIwOND+Za0aWA/Wh2KFD8k7AUtw&#10;pb0sB7d00TTozGr6iH6r6hnqvqW6FfUjyr6n+lfU/wBK+pOi+oOgW/f6LfvW/K3xW9ct45GI6zMq&#10;dE7ElVOiqnRVToqpUipI9c/iN7pnyoHIOkenKJktn5vhTsG8KpJNMmqcr5qsUXXi5eJO7JuW8oLG&#10;nJOgeVEObkocchOxWqC0pKN6aJOTsQmUPN4RypbhS3pYfKnXhSKkdFVOiqO0VR2iqO0VRyqH0VT1&#10;Cq+oUv6gpDzKTdVIaqqPVSHqpDQoD+lVfRVfRS9FV9lJSVU6qqdVUOq3fqt16rcjVbltZbiGtxD0&#10;UronpxZqsNVXbqt41B4JoOFh1IQpfxB3UP5UEdgKY6N6eoi2bm+FFJEk2IUHhToKbEct4CqyL8Fm&#10;E596Lp1VD5aJKqot0RaUBaL91qjmpYoYp2SZREysNpb0rQRDaU2HWE5oQXZuW4/qW5/qK3I1K3Ld&#10;SnQQBihAF16EELcsW5YtyqjdFVboOi8VBXgi0FTCrKsq6rlVyq5VY6qZokpN1RlRC5qDhYdSLD8e&#10;IHhsOH2b5JhcW+qDejcn4J62fmCf7KqMleEI8kyIDnQWSwWWKM2uCDqzpFVE5jpoAlQTcfexH7xZ&#10;CgLRarVa0Zp2SbREwFhtLeiFATW/+N8KA++VooCVJx6XOkm59DsKTxIXNQcLDqRYfjxLwxnsoXIK&#10;Ch0Lk7BPwUDman8pQedEUWgow5YFQ51RQQCnQwix9adMk1srG084Q5ApIUarWnNOyTcaH8thtLce&#10;iFATP9P8FQO8HDJkmHHpn4mh2FJ4kLmNDsLDqRYfjxDgz9IUPlHSOTsE7D4UDmb7oi5VR7KIy5NB&#10;AvTf+kDIlV1W4W18zUOQLNDKjVfsv2X7UOyTcaH8thtLcekChdx8KB3g4ZE0BLpC6SaZhOzodhx4&#10;OJodhYdSLD8eJiG+y3jrgLlXcPFPo3JyPKoGI96Ci1FqwM5ItJvC90bmpqvyVa3teLU3uwtEP+1q&#10;tV+y/al2CFD+Ww2kY9IFB7hQe8HCccOm0TRIJ2dDuPBxNDsLDsKRYfjxAAAFPThz4JRXhUNGgo0B&#10;oVX1RraKWRKbcB7KvcvUKuRmhF/pQcDTtnhUPugtF+61X7LT2Wi0oOCFD+Ww2kY9IFB7lQe8HCdl&#10;00sJUf7b/cUOw48HE0OwsOwpFh+PDGKkg1XDoynLJQ8aMqDQLBC7V60CkZaqEJCXunc3wmOeZIEj&#10;ELbMGqD3fytKNV+y0Wi0oOCFDsLDaR0AswO4UHvBwnZdR/su/UKH0HiwMTQ/Cw6kWHY8MYhGK7RT&#10;ec0bRpy4RTlkUzEoco9lO4LNGgWDRorlVwIKk7MIEKYW18g91C7tZBarWjRaU5IUPwsNpGPSwO4+&#10;6g96PfhRMulvUqP9k/rofx4GLqH8th9IsOx4cJtZ7R6p+yxBheix2alwsUeC5apuJUPkb7KUzJZo&#10;0mk0EKS0pmKy2vu/lbPylZLVfstFov3X70ZIUOwsNxpGPSwD/wCM75UI9scKJlamFMaqY1VYa0Vg&#10;phV2qu1bxqrhbwIGdg5Xpzn33o9z/wA6H8eB4qInLYfS2wceHCMojfdfUPC+o1anxW+XhDhOWqbz&#10;KFyNXiXiRozsG2R2ltXdLZ8HLJar9lov3X7r96MkKHYWBjSMelYf/Gd7pnNYnejNViibgg6+h6GC&#10;ebgn8opusHlPsmcwUTGi+h3K1TTT2Qq4TIjXH1okozrpSvkj3Q/VQ/j7P4qInLYfS2wceHB7xqMl&#10;2U48IcJ6OJTcSoJ/DCOdjOwaMlJZUOMkLz8LaO5K2fByyK/ZaLRfutVrQEEE7A2Bj1DO4d7pvMpr&#10;eBAzC8XwnYqRRkAhI3yoijBO5U7laomAQGaN6E0DS7kPsofMn8ynVVYoGaiYNoZyp7r1AHbrDCVL&#10;5zifKd3bfc0P4xEls/ioicth9IsHhs5gmzc5bl0k/m6R6OK8SgcnzQMqc6BQaDgprWiIoajdy72W&#10;z5+y1o0o1Wq1oCCCdnYGPThN7h3um8yaE4XpvKEcUResApTApf4UcU4TkiJhRLhJNhunNFmMlUIT&#10;hcDQ7lKh4p916zVW9G83JzZgLdeqaJNTWNfEM00Btwwo+U/limWSdyN9zQ/jRsfhbP4qInLYfSOP&#10;D5lso5lWbMXpxvJ6R6OKGJWz8ps52DQ7BSWqKdeoaid0fZbPifZarRaL91qtaQggnWB04UO+C9N5&#10;kMERQcaHIYUHEJ3h97DmzW7i+dBrpC9VDJVezJbv1RvCDZItBW7aqsmlMbIIlTVa5NZKZzKLr0HX&#10;0RB2InqE7u2e5oiZcaJcZLZ/FRF5bD6Rx2YpkYswX1Ilhen3z6R6OKdctn8SKnTnYOFDsDTkmi9B&#10;O7p3ytn51mVotKNV+1IWqCPVhbMJw4ibz2pUTWSOXujzfHBn7KfqKZqa3l6c+aa7tBOdJB0zNTNc&#10;BVpXlRj2HTN5Cf3bPmiJlxnGZWz4Ooi4WHY0jjwW1nS9E6HKQzRhSlwRxHo8wUTFbPiaP3pzsjBG&#10;nJMFB7t3ytn51mtKNVqv2X7UNWZoPVhQe7iJvOm8o4L8UZXUOMgi6J5ypP8A5il/WqpyKLR5k2E0&#10;nmR2YapkKq9qe2ZmsAgcFfJHmoh4i9RHY3qRlcoTXTrFRHtninglhKfyQ/miJlx9nwNEXCw7GltJ&#10;w4kImZlou3cV25U3oC5SuQF1LU7hvTsQoq2fm+KDTmKBSMKBgKMk2jIqB3oWayo1X7LSlqzNB6sL&#10;Z+WJ7Ic6ZyN9rRQwU0cvdOPbCyRAcL19ONV9O3VbgarcDUrcDUrctF8ygLsU1xrkZBTCehISKfFM&#10;0JkzTYbiRPBMaQi1lDnURD+E5P5IfzRE4+z4GiLhYdjS2k4cSAZOmg9pT3iTrAwV0k0gBTCmFWTj&#10;PhvTslFyWzc3wijTmEUKW0CjKgUQu+Hus1lRqv2Wi0oas6TjbFq6idE/TghQOSIhzqG5tVt+QUxQ&#10;Sq7Zyodgp9mg4BPBQsOMs1N3lcgCj7rsjMoyknEJrqyeZKdYhBl0lgpzknozEjJVp3qsU93ZKics&#10;P2oiY8fZ+U0RcLDsaW0uwPEgSvmuxNGqbgt3LKiSGCl0D8E9RslA52+yKKGAozoFIzoFgC80Dvvl&#10;HmWq1X7LRaLShqzpdibY4EqJ8EKF3cRDnVaV/o3/AAt4hFOpT59lVgTJyl/UU5E3J2iPKFiJWIkQ&#10;Q2zTYkeJgq0qorp0W653yq2ZKF+IQM23pxIvKYJNrJ0ncxUGFjNTDeyFME4qZqoOvxT4rq2CrtT3&#10;hVjf6qJhD/T/AN0RMePs/KfeiJhYONIpdy8TZvEuyMlW9FM9I/BPwUXlUHmh05USwoFIzoFIo1R7&#10;4+6fzfK1WtGi0X70NRxpdibApHRhQ+7ifC/3Av2H+KBkomXujioc5JxDVdVUr5p/KEJSCFMV5ivn&#10;khWbgU2Z7TvlGM1wIDVNV3heFOvzRd2ZzyU53yKg4Ep7idFItxkg81E03k5IXONyf2luyMSj41F/&#10;2/0f90RMePs/IfeiLYONIpfy8TZQ3dvOc0Kl8/hM2eGWglboCdUfPSOT8E/lUH/boqoj1Xa1Unar&#10;t+i7egXb8v8Addry/wB1ff2VW/pKDsbiqw9fsgW65qs1Vm+YLM+yid8fdPxWtGi0X7r96AjiKXcx&#10;sDCkdGEzuonwhzhfsP8ACrAoYBRMPlSvRyR7TwiL0HI31R6qqBgrwpqKfwyi158QTRVM5hOiOeJG&#10;SbVrKTZ/K9AsReojDJMBDBcE+u1slCc6obs0wi8kJ7xPBb7BVSAnOBvT5uIRAbiVk5RfB+iiJzce&#10;ByfNESwcaRS/l4kDkPumNrOvKY9w7Lvgq+Rn0jsE5HBQvB70uQpmp2Q8IOBKrXFVpqYBwUXvynrM&#10;oLRfuv3pCOVL8bApbh0YULkiL/cCdKqJ6BCrOUk1PwUxPBPddfqm1Wtmp4eqa3Gh8WRCny+qcLrl&#10;H7g0wsSjipyMx6IHFME8ck89pMJrKJcVDfe7G9GtgETiVMmRW9nKaOV6dkU9+UkDMOuyUXwfpFET&#10;m48Dk+aIlg40il/LwjRs98I3ITrDNNiBtx/wg5p6Qpyy+Ew9kUu5UAaG8q+EFNYyWacrkxuaqiZQ&#10;aAt21R7oiPK32CzQWi/darVaoI5UvxsCluHRhQuWJ7LxtT+7b7JvOPdNRClf8qPyJzLmt0XZmJ6K&#10;faxTZEqMO18IViAsAto7spmzveCQslC53Ioco/Uobe0njsGVye12aFcSdK4KKK2ChNqsxTnSU5ot&#10;JRa3FG8KcijKeCE+2VExb+kURObjwOWh9g40il+HEgB25KhMqmZ+Ai8NaML04yf0hTqG4BChza2a&#10;quyKDnZppFUeyCrBVSpOCEwnHRVSUyYxRBJFO1d4vA32WYsa0jFGmJlYFLcOjC2UB1YIczE/u2+y&#10;DHioaplNNoMpjBbT3ZUKNX+E4nn9FMqAZvHso/P8JuDaIwmJeyYwNbVCjs3b6uS2fmcjimcvymgg&#10;FbQ8Nar89EwdgTkolWrVzIuUOuIrgZLEH3RlkjPVV3KvEaJoxJia3p0VYFhUXmH6RRE5uPA5aH2H&#10;Y0il+HE2YThKtK6aeb55Bbzsg9K5FNw+UMBQDcp+qIngsAjig2+dkqRXaGSBJo2rnHsh3bfZaU6r&#10;WkI0v5bApbh0YWyGTihzMVU1oJlMSH+VHjVw1rW5qq2VxvpjMrirOS+jInJ6fDLWyymqs2H3WzC+&#10;ajHtj2TOVtD5STHubO5RIcR5nd91CYYc5yVQOOaDSLv8qLF3UMFskxziwV70DOjaw4vF6ZdFmjms&#10;pI5qrLJOvkJKqcAEWuGWSZg5Ruf4FETmPHg8tD7DsaRS/DibNElCaJJ9Ryqw5SRcBcOldiioYnMe&#10;qYcRpRVVRSvoM8k1HBXoJzljiq7Rmt4M0IjTmqw1W0XkJvdN+VpTrYGKNAT+WwMKW4dGFsuLvZeN&#10;qhvqwG+ybu4twYiHteSWppm0GgTzCiOLGEoPivxCaOw+RUK4/CiKGbsc1Ei9nsSJX45E12W4osY6&#10;9blq3QGC3L0/Z+ynxL1vyM0zaiq290uVXtuU5AK+ZWp0KJJRLiZrZp/ieyjmaZgVG5/gf4oicx48&#10;HkofYdjSKX4cSDs34MP2R2b1X0h1X0Z16V61Cgd4t9fgt+dFvnaLfu0W/et+9b563sTVb2Jqqz9V&#10;M6qZ1UzrZlNNEoYWlsYoptETAWBS3DowthE4h9k8VY0tCVLsQpG+rgoLgOzNVGuQbLlK90E4TBCh&#10;t9FuhfJBj2uvFDYTnYoQWgOlmm3GSds4qkDzTs7S+TJJxoatnh/h35rdtRgtW5W4lkjDlknFoChP&#10;qVphPitiQ+QApuai8/wP8UROY8eDyUOxsOxpFMTDiCPGqjtu+638fzu+638bzu+630Xzu+/SuCcJ&#10;KFzpzZKRVU6KoVu3LdOW6K3Llulu7luVuQty1blui3TdEITdFuxogwaKLgFlRrRotKBijgm0P5bA&#10;pbh0YX8P7x36VGP/AJB/WU3khunKTcflMgVYkxhSWNOIsu5St1WGKY2Tqvqmzzt7VDLmTGKlOc1V&#10;UNoBEymkFolhakFtOy7yrVkFB2GrzlbVAbDhzGqi8/wP8UP5jx4XJQ7Gw7GkUvw4gN2Cmqx0Vb06&#10;aqqoUlJSUlJSUlLhxsB7rKjWjRaUZhHBNody2BS3owtg7x36VG78/rK3haIOkjd8qE52Q7FmavQK&#10;OBTcFfvvlTE5UTGtqNChm+Sjwal4wUyarbsVCa5rAHcHbu6H6lF5zQ/mPHhclDsbDsaRTEwHEGAp&#10;l+VRORa06LSnMLJNodymwKW9G1bB3p/So/8AqD+sprYn4Ja2d3/aIeWiQA1UKJVgureF0lvoxd2U&#10;JyvUYxA2bT7psUzmQgZ+FbsF07x8qRAkME3NRGvODfldrFbyd000tbiVXGRTXTsPiDAhEBzDfO5H&#10;mUB9eGDSDOl1wJAmm7UycnTafVGMwQ6+S21wMFpGqi946h/MeK1pdgtzE0TAQ1TTsbDsaRTEy4gw&#10;/LYnKVrTpT+6OI91km0O5TYFLejaoUYwSXAZLtRYk8yZqCC2BKd4mhtD6vL8lB4fEAOBd96Hvqlv&#10;q6SImJLcN1K3fqVEg1m4q9tzXxZpxdWvfePutljPcSCZ+tESHeCM0dnLs5JsEDxFBoFiJiVs5yyW&#10;07MJVmBbJEqvkc6RibG1Qt4zCckXxoMJjTDElHiB0L5UTvH+5ofzHi7Pz/Fh+Nh2NIpfl+cv5Sta&#10;dLB/7WSFDsDYFLeiCCOC2fvGqH4v1FRIYLFAkX34I7RD8yfFY5zAD4gg6xVdiAomyOe6aFaB2U2O&#10;QmvDxMUTEygQRMWNoEnT1UF0sljcnMMOMJ/BQHrQMTZ2j8RtUaratnhwoIq4zvUTvH/qNDuY8XZ+&#10;ew/Gw7GkUvx/NwaHcp9qNFpZe4Bb85Bb12q3r9St67VB9pvRCh2C2fnChtrV+0R21HbFYK29moda&#10;QmQ4HUKUPQJwaHXKG5FhM/xHKUZviDv7Jrw79qIm9DzJ5xTQaorYow2HFoQgwxgJIwruyZFV3NcW&#10;uF8vumw2zmyKWob2d7k1+o/vRtDZs9lDcA69OdVaCE4w3sTI0N2DhaiRGwxMqBEbEaSMVtfdAnEk&#10;qJzv/UaHYm0Lez8/xYfjYNLaX48MY/lkqDgs6NFJSxRkJp8Xy2w5NfYb0TaDgtn5mqB4/wBajtrN&#10;aP6lVCJ/+zTxdNQROE73TA9hcXZ0SvmpRJ84+ye4C52I/uFFrQ5hrzI3tKhN2qqJxf8AtH6kYVSg&#10;TmojK4mMQgAQhim40OkQQU64psU1Zf2Tpg9lPBxTI0ZnK8rZ40aIPCg4zvaRTt8Q1wFssfdv9Ftu&#10;DSMConO/9RoOJtyUlJXLsqSh3KarUOxttpfwxj+X5rJaLVOMqye8uPCDihEVcJpGvRNoOC2fnCaZ&#10;CJ+v/qisqyiOa0TM1s7mlvZOaMsFWdDd6aIRWLeNv9FtEUlwIyUOLEbKo67ynJMjM/T6ZIGaJAEy&#10;q5Y+RUQS7YwzRIyU1vmACZUTageVhKLnOJmmmRvRcQb0Lu22/UL6Ssa8J0gclAgboY3raI0pAKFt&#10;BnepraXhz0Cq5c0CeBT+d3uaHYmwGzVRXBTRcq1E1NTW8W9QihEzttozT+bhtxH5fmslkFqor6zu&#10;PCPZ6FtBwWz8wUWNuz6F/wD0Fc+RabpIQj5lu/VbTBimVUTC2GI3tMzUVlYTzW0OiMIIdcFDjtdj&#10;cVWCABN+GaMN0Fwcwz/7TmwXsDwFCY31HsUIbZOmZp7qxJUKLK44KJBBvFyeIrCKwmNVJskHVSnG&#10;CcSFEYPC4FBwwcp1eVQYhaToUYjiQ0XTzUeG+t2RcvxR4SmbUZSmop7ZU1Bw+U/nd70OxNLRQXIl&#10;T4JTXSQM7IQpfzcNnN+Xu5vlarJRXSB9eghcvQtoOCgc4RgNjNit8U+z9lsAcIZra0TT3hrS45BQ&#10;HfiJjq7QVtQ/EczXBBNeGs9VvTOaMYnxKHtHbmTjimxGO5XNCO0MbdOeqee0XZGiFE8JTinRJJz8&#10;ynRSt45b0pu0yuyTY+zS8U03aIPKz5Kc1AKI0CG90sk7mKqprpwoQ8pkn87veh2JpAknOU+LDdIy&#10;tCl3Nw2Y/l8Tm+VqslFdN/Gq9mdEPkHQtKCDS+4KG6r2ioMVsy45uV2VO2kjZ3SBvUBhJmtlieBb&#10;dDrMDvKnXORKJWywBGrTyX0bPKoezMHgCdssA+GXsnAw+yfhTM1B3Rueo8OofRRJKIb6ALlUp2Vr&#10;3xQB8rJAXrazLZ3rNOdotmw/5J3Mfeg40NRKPHbhYCFLuY8NmP5fE5j7qWKe+q3jQ21nIsm13tQM&#10;EXEIXhYKY4zVs7g2K0lONxWzSm2fmUgMBREdVY4hVi7tZoOAn7oHMFQogisLXLaodR8tE/KiDGbB&#10;Y6p9yE7a47vH9kzbI7fHP3UHb4b+bsp7GxWf4KiVmGRQKibQ+pUmiUb1JBn4E0Hqs3MKHChvuPwV&#10;BaNn7B+6a5NX8SdLZ/c0NE3IbkNghh/UncxpaFgpI8dhusBCl2PDZj+XxMSsJ+yc6seNCEjJRpNY&#10;6/JNxQRU1NNIVYKsLc1NTpaod7k4XOmPRbP/ANoH1o7JuuTuyZKIYYcKzZrciIK0J/wi98M9qYKi&#10;R97KZvFyJuQxTbw9NgvK+ldlIpzXASULaokO6aMdkXmCLWjByJmU43Uif01LHlqa5u1QC2fbGCZF&#10;iwngOnJQojT4gv4s/uxRBZWdJSYC1rcijibJuZ7o8djllSLDubhs/L4uJUd2XGhyDpqGe2Cnv7JG&#10;ZM0wUyGik1SapBBiIkqyrI2JKqmsThIpqhGT2pxJrTzv+6gHsfIQwFO2NDZRCE5xfeoL6guMimxd&#10;4JXVvXP2R2dhYTINcMkUFDhkMraqJEe0NEssVBruMgTiopa+sBi3+4TmNqT0V2RVY0Y0EFBz6spl&#10;SvUCGwxG1jdmnhoe6qbpqC0zudIqG5r7nyDl9O3yNW3FhjkMEgLqGyhwA7PFQ4hiFsx4kcTZiA3e&#10;yKlx2Hs0iw7m4Rkmfl8cymfRTnxQqkk0yIK2ll7CMwpUSs/emVttzVHEn+96aoHac33T5trDS5QL&#10;2geosbWA5grYVk/ZocMtxcPRRg1r5CdyDtEdpi7ssn90R6pjJuaPVOiNrVRgmARG7twwwTNn+nD3&#10;E+xTW1dpF8w6YTb2keihbBFeATIJ38PiDlcCn7LHb4D8XoDFOwobdJE3zW9n2cAr6yhraQ6bXyMi&#10;MUNtjtYRWRvQUf8A08P4WzYt/UjjZrSPsJWTxIeBpbYfjwWQHvvwC+nbmSnSlcg5/lQd/St40eFF&#10;9bBv5Xtb5vq6cZgWVE/wxPwm75W9C3jVXaq41VYaqY1VYKsNVNTU1WCrBVwqw1oCGCikkieiatnu&#10;c39SMzefEJ/dbEJ/ElNFw9VvG6raov4DpeiZtJv9aIYGbpJ0tVeqxBuKhyDmqHvSKwfmnt3jFDgv&#10;aQ5zeWZUJ3bW8BVdVytsvLSiFDg1k5rhcmhAOadE1zpEa4oYqC8btrfRRNhgRLx2fZf/AIt+Two2&#10;xRILK5IKg/jQHQ8wmQd06HPGaNgCqJ55WjwwJoCTaWoUuxszU6IGz+J32RICreiiiYQHqq9VVxmt&#10;4PyqI+owuRMzxQJmg4JjC4yUaQk0fPv0DcEMU1RMk1Q+dvungguaPWS2PlPsFNGa+VGbNjqayLj/&#10;AHpGKhmJ4Z/dPMdsq0wnOLIJm7mwQJkhEeEI7kIyiEPZ6oKGZOQFd7706AQ2einMX4pxq+6bPFbx&#10;7c0NreE3bl9TDiNLTgUC6DE/wVvREfCMs0aYcpzOScSTM2jTLgbNDaW+qfDe3HBSUgpWCEAqiqqq&#10;i1SWywq0S/JFGSKcRqqrlJVVUu/KtriTdV04zBdRNQa4DnjJRMegGCGNEZNUPnb7hRQa7/Un/K2X&#10;l+AgTov+KLU5qitaHdnC1DlO9Q4mz+sl2KtZ/LlqUSHa+i3bgqqlRWThmg/VV26qu3UoxNEyE9/t&#10;qt0wCSLEYaqBbpVMioLarmCfioOFDXVURdMYW5I8BrUDJNj3XowocS9tycxzcRwKymEWzzUh6rYf&#10;GnGScb0SqopuUvymLEENhP2WPFaJmmSbNjT6p+PQhZp+A9k1Qu8Z+oLagQXrYhNvwt2fLNVXeQqq&#10;46/ZPZEqkBuSiN1xtMhxH8rSV9JtAxZ/dbuJhVKhQ2t9SqkQ4LcPX07l9O9DZXnw/wB19FFR2GPo&#10;F9BtGi+ij6D7pmwRBiG/dfTxdWr6eL/SvpjncvpDK6S+jdnV+6+jOrV9M4Zs+6e2rEh3jHKg4Uk/&#10;hMHANprHOwW7qml3KPdAlNi+ZGC117E5jm4ixJVQpBVUX3qsoUUsdNRI+88Ka27Fbv1W79VuzqiZ&#10;FVh+UucGNmVFiGI6Z4zUDQMVGImB6JyCJU+MMUX1XNRILfZNUHvWfqC29lR5vxE1/DwSLjLsowNo&#10;n3y3EaXfO+63G1fz7luIv89ydsr3c8WafsT3M3g7UyqkqAJoNUDZHlprCVyh7I5hudknbFW8QCH8&#10;P/rTtiJPPchsH9Q+y+gbqvoW5O/svoP65fC+hd/MX0kWXfFfQv8A5s/dHYXZFqh7M5mf9yt0/wA/&#10;9ynbIXAAxCj/AA8ZH7obFDqSlfrNDY4Ujj7o7C6XfOX0DpXun8lOhOhRIYOtBwpmNyBLPhGljC4o&#10;AAJ/NS/Bvum3iSwTXEYJsUG5wToDXXtKLSDIoBXaq7VTTiVUGikdE1jnZJsOrLVc3hCAAwCmHHBE&#10;1U595VdirnL8nwUeLvHenQTVZB4VYzmgb5II48aaDr049pNMwU1Qu8Z7hfxIdr/iv4Z/8bO0n8KW&#10;tygiTB8r+Iwh2Yg9iim4LYYQc8uPh6UhbQJRoVBwNMEViR6cIo0NADRRE5qX4NTXSyRdWClQCV+G&#10;Re0T1TmPGslUccCpPbi1CIfKE588kyK3xLeQ9U17DmFVnmgJUXNUR2JokEQJfk+1RfAPnowjRNCG&#10;X8qqkYhDijFHEqHgU1Qu8b7r+Jc3/FfwzH/jZexrxIprQ0AaL+IS3A/Us6P4ae8+Om2nvoVBwNMF&#10;wDxP2ThIkcIhMAneiwgUP5qYmDaXWHjsgIRHMNxUB1eH2hiouyZsQlO8J8PMYKqhCnktyt3FyeVL&#10;aR404RDjFCEIu5nkrctGZW6hoQoH5NHi7tvqenBUN9V4PqnNNYlmGYW6ne37aItLTfxAKWqFzt91&#10;/E28p9Cv4X/8bf8AEIs3hg8NOyRd3FGhuPTbT30Kh2BsVgeb7qXqpFS4DZzuVYmiJzUxcAg8hNcD&#10;ZcitmJ7S2XaX1e0Z3oshRh6p8J8P2RDZTCmsUGu1QF94W7ZqhDC3blu3ardu1/JXODWklPeXuJPU&#10;DFNiXma3g3plgcVXZfXQ3Jyd906HK9uFuSlZYofM33X8UwZ7Ffwv/wCNqLE3cNzk4kmZpC2OLXhS&#10;zb0u099CodgeAb7MiUIYsP5jTFyoamlA0uwNEDkeVA7tAkJkcG56ibMDexXtucFVGVEiqvqhEA8S&#10;EWE7OSHoVLriQM1vWLfNW/avqG6J0fyhGPEUSI5+fTmgY0Tkpprk2LJdh3hW7b5whDYdffBCDD86&#10;LKpkeBD5pJjCDktuiQ4wbUfqoER0Bt0pykoO1wxDaHOM19ZB9V9ZC9V9ZC9V9ZD0K2vaQ9gaJ42d&#10;kiiG+/AhfVQ/VQ4zImHR7T30Kh2BtthOd6BODGCQHyjSG2n8xpi5UBNQoBTsD7UQu5eoHdilkRzU&#10;d3FCfBezlvCrK8KtOjsnJSc3Areulh1jooCMVxtuPVCg0zTcNFWlgqxKayIcAr3MqOBrZcEOmFNB&#10;TU1NTVZRDhSMaG4quFAjVHzlO5Njw3Z9FtXew6HYGximbLMdoo7qHyNBOqJPynUhtmaCfzGmLlQE&#10;2lzpBTnDJ9KG3bOVC7ttlsXVPgw33hOa5mKuKwVx6QcF8WeFLYZchBYnCq8iwcevaJWBEdkVDLc3&#10;uUSGZzx9lVKDRquz6qbfVVZ4UNBKb2Qq6ruVcqsVWKrFVipoIUhBqYJJ1+i2V5PZPx0O194yh3Kb&#10;EIS7SdEcaSpKpVxxs40vbnTFxFATaYvKm9yaP/1lCPYFqZC2gl7WyGCrSW9Gq3g1W9bqt569VFiV&#10;rhggKWcoRe1qiGs6dJw68WRROgEhTGlE03t4qUgpqU1UVVVFUVRVAnKampqaYhQZgrZz+I3ods52&#10;+1DuU2HCqAEaSmjdCfj/AMcJ4lRFxoCbTFwCHcmh3+nChbQW3HBNcDaKdzHrHxA1GI5wkqtiZp3c&#10;TylbiL5VEY5nMOuFoWZoJrQTgpBoXadgCt1FPhTYLj//AKi0jFSUlJSoeLACYEKYbpFpvN6x6DbO&#10;dvsincp9k0TKKhNm8JxmZ0lCTL/F/iwTbImFIqLjQE2mNgF/sGiL3DaGPLUyJPCyUcT1b4oGCxUq&#10;BSGkoQmjFGLDbgjtByC379VFiOeb+LJVRmV+H6qcLyqpCOFyfDLeIOA2G4ow5Zqo5VSmwppoDAg4&#10;OiNBQ9qGtAvTrxQLD8KQgmoU1auCgOrQx0G2c7Pah3KfZMzRUO5rjrdSAnWDwQR5QVOA/ItKfs+n&#10;aCLU2mNkj3FEfum0gyUONP3QdOk9YcVNNKKFDGTTnhtwTiTjSeHJSonYkUytVvvCNprS4yCGwxCM&#10;R7J0J7CQ4SKDVJMhCV63bdFum6LdtW6C3TVUCuGCrlb1yr+yruW8fqt6/VbLBJdWKqqqpKScJGy5&#10;EUBBBCmS2N/Mw/HQbRCrSdPAUP5T7KcqDdIaWHGgUY8KI3MKBHlc5R4E/wDoozBTTOiN4U7uFmto&#10;5W2YcbJyDqH8p9uoFiO2+dDDS0TKe+XZbZeeBVUrBNljK2aY2E0YJ0KFEHZEin7K5o5gfRAeqDHn&#10;wlVXLdv0TewLkyM4KIN9CuMyPut0/RbrUyTWyFF2qrN1VdqMVTJtwIdczyUMBoonQUb6ZqaKNIQs&#10;TUy10wgZgHjxeU+xU07Aow1UM0aAinWMFPhPZmFsUQvG6Oty22HVemm+iLin9ym8wW0+G1DiuYmR&#10;GuFyicjvbrIjazTS0rFB1RqAusGdWdsKVkmyAhct5IKC8l16iPm430QYgbioj2lB9ynQxxaZhRnk&#10;FF5KrmqFWKnw9hFztEJUV2jNb5moTtpYEdpNa5BxU6JqsjSELL3SAUHaYe6bM36JpDhMcNzmtEyZ&#10;IEETBoj8p9jQ7CwaDRJVeNs/Y2hh9V/FQK5picyi90FD52+62nmFsEg3In8Cfp1sVsnUNNkNJQYx&#10;t5W0xgeyLbbJNkUVxLlU1OQ4LzOrQDxRFfhWKm/UfdfK+6kdCqp8pUJmoQsmkIWSJgoza5bEZwPY&#10;2J2qzdQtoqxGS3o+6ZumMkY/2KEbZ2/7riflRIlbxCh2FLkaCpXKScVkhxK0iDov4jED5O1AoCig&#10;VlG7sKF3jVtHPwHf6f462O3szpBmjQGzKLw24JzszYkpKVo2RZPBPQXoC9AICgDghCkUxBNbB3bv&#10;fiFjD4Qmw4YuqBR4bZYJzTknCKpuWDJ2RknlZJ1I4URyMSswBBMLcyosi8qPyNUHvAo/eHgRe4pA&#10;UupN4RuNDTQ1ONUVRipKM7KiVqXVA0sgRHYNX0ZzcnQSDihCOqEILc+q3L0QRiKA1VUGoIJyh8qn&#10;wBYFMsVsglBHvxXajJRSCyaNFRuiiOm5GxOQU1kvFxXG+maC2jBq2fnUbvDwI/dUt6uMO1S03JvM&#10;hOZJoeysqtU8cWTxmsOYKZJuEMKvEKk8qoVu1u1VFBAKMIZKSFAU0Uy4dAVsrpwvayNOBI+Yp7ZT&#10;bWN94RCPujdmijYncnBZIUNtml57JsVVg4BbRktn5ionObYxC2nkFLerjCbKWGgYUBpKjFta7Ljj&#10;DjiHEOSGznMpuzjRNgIQgqgUrc1NG+kUiifGyWxntEa2TlwdoyTr76ItzKDYBoNAvomFWCrhAzpK&#10;FEY0yUr1LtD3W0ZLZsXJ/MbbOYLauUUtw6siaNxpBuTUBNR4lXsN+aAbE+EOEIUQ+FDZ3aobMPVN&#10;2dvlQhIQlUbanRNVlWNNdqrqdGSBoHDCFGVAUKJViNtDDgR1/hFbQbgKDTkaTQE7BbtVRoqrfVXt&#10;NqKe3QMQqqAqlDvB7raMQtn8SOJtw+dvutq8NIw6yMJPpYaK1VvqU/mNM1PpIULMqtVTCx2aDFKz&#10;NTVZTU1WUzRNVp4Ie6kFVZ5Qt1DOSEJkpSW4b/8ATJGBpP8Az+y+nPm/yt1E0/uixw8JUrYMqBbE&#10;/RQe1Daa7lUP8xyqnzn+ykfMVI+Yq8OxxV+tN67eo+y7eo+y7Wo+yjB/onJ8Sq31TjZHIVJSRTRR&#10;4lNOwuQeVVHwr2myTeaGcwU6K4rgLaOYKByORoq3KqVJSUioYNdq2rw0jrNoFwNlxzRtT4k1NTWK&#10;kMyqzRgE1xleoj9FM6qDtRbc7BBwImFNTU1OiarWHRWDNGO48oV5xKmqyrIOQchEQireIRUIyEdv&#10;kat7AdzQ1V2U+ZfSwThG+6OxOycCjs7xojBijwFVXDLghOxwWwP5m/Nl+ExkhfbjYJyiuJcjZ/27&#10;TcSiZOU50vwQpiOk2mC2sSt0qjkB2lH5lC7p1IUlJSVVMb2gtpxFIbcrx1bxNhsAolEcCfHhtzoI&#10;RapKBGqGRwsTsOiMbiU7avKEYj3YlAIBVVJSVVSUlegUCqyrKuq63iroRUNod5ivqPZCK3QKcE+F&#10;buAV9PCPiUWEyE2e8RjMGanYdOdy2eLUiAn5tC663GwTlEhtdinNE7kcUbgEaDyikUkLG7NEEKam&#10;4o5Cw90zTsw5qXYKNzpncmneBb1b1b1b1QnzeFtPOPaneLeKv1bxJxtEcKanwmNmbJCkoEaXZNhz&#10;2txKdtI8ITosR2akqoQkrkCNFP3Uyq7lvH+i3jvKt9/St8PKUIzEIsM+IKbTmpKSvV6rKuqymqyr&#10;lbwrfEKJGc8zKmoTwGAE2HZIG+4zUCK10NvavzVdnmCrt8wVZvmCrN8wRLZgzCrN1CmLMZPMsVGj&#10;TuCh8pQvcn4o0OwFshVjmpt8qrHIITnM0u5TY2Yfh/NLsFF5yh/p6brMAfiBbRz0yUuqFG0Dt8CX&#10;RMbWKAlakpKDEmJHJO2hgwvTo0V3oqpzVVVVVVVSUrMlI0SKl7r7KXopn1W8ePEVv4nmX1DvRCP/&#10;AErfs0K3sJVofmQlqqqqqKcqAmNLyhhS7lQLCblsDyHFhzwskAi8JjIcuRv2W6h+Rv2W6hfy2/Zb&#10;mF/Lb9luoX8tv2W6heRv2W07iG3lE1EizohnEJmKcjQ7CgWpWonJYgsIhggrHNSOqfgonOU7uOBs&#10;3Oo/eGko9U2jaRcDSLUlLji9NbISUrZVTVVAqgVRVFUVVSUlJVVVUpUTV+iv0V4RuxVyqN0VQalV&#10;PVbsqodFKi+iaDyPEVvX+ZGmFhY8JTn+i2eJViMdPA2uWL6O/wA2dp2tsO4YqJFc8zJpbzBTkSjZ&#10;y4kY2GcjfZEZhYqJgncxUTum0Q21nAL6WHqV9KzUr6UeZfSf1r6V2oUKEWOM1F7w9YaG0RhNhpHT&#10;Q2VR62JUEUXHBBiqqqqqlYknUzRcF2dVNVlM6K/WSDQquiGCkpUX0SGiqMW6Gq3bkQRYaodApcTK&#10;5qbWzBUF1aEw+lmKJtuxF6aZgGgkATJW07d4WfdOeTYzT8VOwL0eJGPapbe4UkZhRDcncyjcjaNm&#10;70WionO6mfVig3go0DpYLJ3ngRMJIEhb5y37l9Qt+t8t8NFvWKuzVTGRQNU32DJCSmLQsSUlJSUq&#10;HGdAQCCYhSCi64STXTWwvnDLdLUI1XOh/ZRtqhwvU6KPtT4hvKJtOsi7iuxpgj8RthzZowHzKj+G&#10;jZyBEvUxZcncx64UxBJ5oFiamp8ZrC4oCQtmhzVKkGSmpqsVWKmNF8rtaqs5Tcu0plVlWQf6Leei&#10;3o0W9C3jZretVdnmtxHTuFIFACCFE0CnFX6LYon4oFYiaqO/mO/sqjv5hVV38w/2VV3nTqzRMxJf&#10;Cj7X2uyfnBOeTwJz6F5k2xs3eKv6O+yr+jvsq/ofsq3oU6/VbRiKIQmVJwQiOCEZbwKuESjj1wp2&#10;gdukO6IXmQTW1RQLRpkqqqKoqqq2a1AcUHoPW8GYXYOACLXBCamrl2dE2rmgIKAGVl81JFNCCCCC&#10;FExJVofmKfzG9VpYtUKJJwIxR/iH9KP8Qf6BfXRfMvq4/muUXaHvxKnbkislOkcWMcrGxi9xtRIT&#10;X4hfTDBGA4LtBbzUKbCpUZUsbWKMD1W5cmwG59ZtQ5bM1NTtztATTGBtiZCmCpcKSkqqqKoqiqqq&#10;bE1XKERBw9F2VUUqDNMcQmREHtKqORnQ5yHaKDVKgIUhBRSGvNyrsPhV2gTnFMhvdebgq0JmF5To&#10;zncBqNUpwpmp8aIZusbJyutuE0DkUWhGEEYKqOCm5T7JphYq9TVYjrNpHYHSQWZm20ztSUlLgSVV&#10;VVUVRVVKmarlCIptU2+qu1TS0aLeCa3/AKrf6gKJEBGi5jIJjJBS4O0DtBTkt4VWwKdFe7E2Z25z&#10;RsB3EJRxsbKOx88AiaBlcaZItTxJpph4qsq3Wx+76OGyZ9OAOFJSUlLgSVVVFUVVSNMyq1i9BqhM&#10;lbFAxojTqhXINZ5kABmvwNHKqDyn4RBGPDmpIQnrdgYlGWQVZT4URwlZgXQm8EianVuP3sRsHUsd&#10;VVdpUwp9ZG7t3QiC8iaZC8yEhkpqamp3UT6CSkpKSlwJKqqiqKot2qgVQINTGWJW5qMZw0WlVXKG&#10;7IqJzKaEQqTXYXIgjG0GudgCUIETRbgeJ4UoI9VvNBJF5U7AdwDgorZCyHNAxVduqrt1Vduqrt1V&#10;duqrt1Vduqrt1VduqrMOaDwLp3Ks3VVm6qMbnWp9ZE5He3Qw4wa2RQik5Ku5CIMwj6LfFCOhHbmq&#10;zdVWCmLM1dTdw5KSqqqqqqqqqqqlVVVVVVEGIM4El2PMFXheZbyAM1vIJUQtqdlV12UN35iojSLA&#10;iEKu0+AIGH5VOD5VXhfy1vtGgIx36ovdqp8IPQINkxL1FNwsQhOI1SGikNFIaKQ0UhopDRSGiqjR&#10;SGikNFIKqNFKrlcpBR8DSyE9+C+lieiMKIMWqq4ZdCOG/kd7dC0a4LeNRi6BV3KubMyq7tVvH6re&#10;O1W8dqt65b4rfFb5y35W+C3w0W/9Fv8A0W/9Fv8A0W+C37VvWLesW+at81b5q3rFvGaqu3VGKzVb&#10;1i3rFXYqzdVWbqps1W8YM02LB1VdnmUxqqzdQq7fMFvmTxW+gareQ/MqzdUTDPjRbD/mKrD8/wDZ&#10;fhjVb8N8AR2ubZVFNTTWNxJWLSPt1AiFCIKIjpNtQG1nppyOPFvb7KObqdl7v569/IehIw6ydmar&#10;FTU1NV1WU1MqdE1NTNmZU7Qommvm0hHp50TIT3E2tkHMU4fdAz4sfCnZu769/I726ACZCfj+etxT&#10;ujnROybWy8hocMwgZ8SPgKdm7oW539RE7t3t0ELnUXFT/PXXoNVVS6KSlYNrZ+6FJ7JnlxNoEpUw&#10;CN2Ovjd27oIbpFPMzSfyodCMKJqfTutQu7b7WMDw3NDsU7ZxkjClksME2MUHz62P3Z6Q/nbVPqTa&#10;aOyL1I6q/VX6ognNScDzKqfMqp8yqnzKqfMqp8yqnzKq7zKq/wAyqv8AMqr/ADqT/Mi13mRhO1Rh&#10;PQrBTd1m0d30hP5UOhab0ceoJtC04VgmuLDI8WScyaq9ZtPd9EKD+XHjHpyVO0Mbb21gmT4xbPrN&#10;p5RZPHP5ceNl07jbbzDgHVA/lO1YNsnjn8uPGHTE8BnMOCbr/wAp2rw2Txz+eDopqsqyrcFnMOFy&#10;n0/KNq8PR5f+gzU1NTU1NTKvV6mVMqZU7crbceCXKtdggSEHWyZKc+u2nEdGMPz6dF3VjFVgpizW&#10;JtTkmu/JNpxHRj8+n1oxUlVGiqhVQqoUgqjdFVCqhVAt2Fugt0MyVuxqVV9Sqvqpeql6qR1Ujqr1&#10;f1m08w9ujH58Otz4pCB/JNo5rAxRuJ4w/Ph04tt5W+1u+0RmhwP/xAAqEAACAQMDAwQDAAMBAAAA&#10;AAAAAREQITEgQVEwYXGBkaGxQMHw0eHxUP/aAAgBAQABPyH82dao9eQhlUSSQeC4OiMnUsOuiKwQ&#10;RWCCKQQRSCCCCCCCCCCCCCCCCCCCCCCCBogikUikEfgbaIVYHnVFYrEjx/PknSuiGOzILPA4aJsM&#10;uQw8uuTGMWVRdJC0roxSCNMEEEEaIIIIIrBFIIrBH4+2iFRUepONTezU5ZFQ05fmJ682tqzFK7Jh&#10;ITRmnEjumTbrkMYsr8BEEVggggggggggggisEaIIIIrGmKwQQQNEdN9LNUWl51Q9X2Ef+FNVX6NT&#10;pnLIx5QzmjKJCiuY8DN1+AqwLTFIIIIIIIrBBBBBGiCCCCCCCCCKQQR+PmqIX4F6ryKb9Ohkgkch&#10;X/OT0YvHQ2MmYOhkzJdRaELQqQQQRSCCCCCCCOhBBBBBBFLFiVSSew2+CeBcggj8PbRCq+qjhY7D&#10;0JCC+jA7BH/luLsyWuJjLU6q0oRFEJEEEEEFuSxKJVPQ9D0L8VIfJD5IfJBBBGgQQQQQQMNEEVY9&#10;b6b3VFoeOrZ+LsNmz2/9G3YsqoTomMWHTWlVRhUQSogggggiiKIJHYZ2GQOayO0eI8NI8AuHXTuT&#10;us9Z3R3omZWT4ah25hSNEUfQdXV9CWjJ03RclehL/j6blcDXa4nK/L20ROrcLJkM041euAY6C6SF&#10;pQhDCQxJqjthblE7wXM+h/yGf8A/uhcg/vB2Puj/AK9F7A7haqBKimVpSd4P/kP5o/oj+oP6g732&#10;FvAiOy/cSf8AYS/8BDj2iHBCIQvsRoijo9D0PpZqIVcnjqLLQpa2nh01sQlEfmYLo7qLI9xSdcVS&#10;ycdJUWhCEbCIHnZfsQVvaEnbTdg7RDghEIikEVg+RHmgJ9KCCNC+1HRjGMdXodX0ZaM3UzRJK4Ty&#10;F/5EXQ3UQ7SY01YtDB0UKqqhCHgR/J5FojVJJJJLPnx5o00klTSSSSSSyi9cBPajVGMYxjo9Lo+h&#10;IQq5+qlVC8JCU/irrrRj89OjDwHXBoYLooWlUQjYRj4/sK4kmk0RJJJJLJJGdLNXP6u5c9CXB2CH&#10;JITk9BgQQQEoLn2CUYxjGOj0PpZKL8DfPG9z/wAGtCoqffRa3SjkWGqs6GK1rQhCohUSokMsr+SQ&#10;bCKXYlyh34Hs2pRCJCrpKVyJTiHJzu5dG2KC8kA9SRq4hl3aRCLdbL+c1MY6Mepj6DM1EKuXqTI7&#10;PxIZIn+bOhG5lqtDHWtCFVCEI2EJ/bvpb3MX0IkpgZHmST3MvA7ITRv+Y1cT26yOZ8dbL+c0MYx0&#10;Yxj0vo5OiFXL1FnxxLBorYF4n1jJEUJ/C+xDZvg6GCi2NzLrYrWqIQhUQhCFRH1idvGxJX70vRI3&#10;2ErLjfL0CIEkqTIJVooz8t9DVz4H4L+2GMYxjGMdXV9Bjy6IVEZ+rjicvSuAktyWxDq4DGMkkXLB&#10;BP8AAX5IS7IL5PE6sFNhvpcFWK6KEKiFRCFRDtR9i+CE32UdxMUMeBNMiJZKa1p7DEuLfwRcchPq&#10;NpK4mnZpE/RjGMdGMY6vU9Ty6IVF1eb1ziDHWxGC6argbqKN+LsSNc0zkCKEk9T4I1ZuiYhkXG4M&#10;aMqNhuT0MAxmPTVEIQhCEI+qXPixfEqKNp2IevJeiWSmHtRInK1/GEuQP8ddpPI+x8OMYx0Yx0fW&#10;eaIXX7B9wog8r8J4M3Ry9IgCboExINxagmJ9NJ8RmbR2HeTCn+w48hCY7aAzo2G+lwDGY9JCEKqE&#10;KiMUaRDI4O/A5u4oUEjNI7J9H4BkZvP4EGXjHVjGMY9DHV63miF1B1hO+ZKNoL/efhMydB9ZGVsZ&#10;OXcSdxAwSsaiuRZUUxOsk6cwrmHq1gZ70Pb9CZsxm0MG2mzU4IYzDWqIQhCFRCEQI+iWNN2gJckA&#10;mVJxqvVk8GQ1n8HP+1x0Yxjo6Oj6jzRCrg6jJdB3PwmZEw3ihZi8kivSlNvURmx8GVsEg1iTIigt&#10;eDHYGrusupFd8kZ7rk9ZCauQhkZOmNMWjAMfUIQhCEIQjAwEYeiS4is1dFoyeDIw9H4OZmMYx0Yx&#10;jHR0fRdSrg6Tpk/xcz9CxdEoQHIyKh9i42DNp2Y9XmRxUEExaHg5Ckit7hkyGRcbDcsYnb2FPNE5&#10;RiI21RiHTDWqoQhCEIQhC/BvgDyJ+EQdGMYxjGOrSH1EKiMV0WMZK7q4WS3yO/7X+EzIeA8VIqbG&#10;ICpXyhpC693Jcm9CyRibQxiyhTUiWLSuSYmezGbolMnJB53G3ByIuq4dUYh0wfSQhCFQhCEIajb2&#10;SvrpXIGnT8AefwtY+wYxjGMY6PquqF17Gllifcn8ZnL6ulZNr5ISZpxbBFktizuW9RactBuIj0BX&#10;uOCWKn2HJyQleDcQtrVCMkHBYUMyvS+Bs0aJjN2tVVEIQhCFRI+N+9TuKvIJacngeeiGnLO6ec7w&#10;7wh/0Ph8xlMx23BjGMYxjox6IZIb695ohV29F6DTn5Ehfhs0K01J7QtL3k4OSRVpgcmkfPwJGAmr&#10;O/BsF/Sh9jlSLXdjciOlAnYyeaEpT8EDjyPD8jlYL8WiyhLfAtqjru6B03dBUVEIQhCFRC7FykbJ&#10;OaDthjd57n8yS/6OxHtk3cDwC4UdlUu8MLNE2iWJs7xIkkSxkMlwdwd0MT4KT7kIMYxqkEEIhEUd&#10;GiNDw9DdUKuS6jR5hnCX4jb5FDywhvSROwsi7HcGKRcgx3cjr0NhJQJJl5NqY2mhTDQReXozLeoZ&#10;xlDzKj9BGLeo1nybhcCASdqTd4NqBhoD6RUQqIQhCFRUEBcTFzjvjuK7eL3O57iX+ymSgv8AmF/w&#10;i53tSNWwQXdH9yeMT8SXAn2J8nZV58pDmcjEjJt4FxN+p/dkfje4xjHRj1NORp2DA+Uiypk0NbWZ&#10;rqIC9uyGpcL8PAw9TBD+4OHRFH9xDYQYXhXOQNITWwhyYmpJ3FteRDd3+RpXy6QGglrBNhyfqIbB&#10;/cQMPhMxkzY+jRgOmWtCohUVEIQhCNkLbNrBvYPLWcorhMEwwmkMvcSnudgaTZCTFp/yhKPwd3ik&#10;439D9P2MYZNBrwPsGDF8oxPkY5LsuBmTY6ZPFM2jHQVcXUiNHNd334FnfkxUy7sm/wCFjQwgf5xE&#10;1eRaco8jT8CGjbkThnqkyRbwasMhmwhiNx8HuTLWNiAf9mhENtbDapv4zf0NoseQ/sMv6HPhG7zQ&#10;zNtIwGMy6CohCEIQhUKhTTszPX9SJqCBBZUazuL8Td4qpJ5f7GZBjoYxjHodcnimbRjXIVcXTRYb&#10;D44iRL8HEzDqHg+YID9nLAynMIf7eRoMk5dLA0Nq3Fi2OZmrxYicaFjwFzDL0NpsvI/sP6D38HPg&#10;3H2UOTF5qjcMfRFRCEKiEKhdVRaTggDGpc/h7uvyRmQY6GMYx6GMZ8SmTRjXIVfq6ikfHQvw8TMY&#10;g4Lwc/ItkspZGVI8knKYgl1glyn8Ed00WIrtoQgfGNng+w29Rl71G5h5GA5Pu0bqPoiohUQhCEIV&#10;F6+XTD2EiBH4e4gOY3yXNx0GMYxjGPX8KmXRjoLqbosm02UUEFFuNyzdFBBHQwMGK4DQ/hBkJFSP&#10;59yMgjcxQbNJyza7JEG3POVYlYlKjcfJNEk6EffLvGb+JsG3kfpRwFt4N/QwGaOT7dG+jMXQVEIQ&#10;hCEIQqMXhnzOlC/L8V7k3UdAz7xmIxjGMY6sdWfDpl6FXW1kQUEhtjTvVEiQnoYm8cRHj3MJFz2M&#10;qo1pXgbf7CwacrbCgvkDXWwROFcgjNwa72GPLeVcxjExCXfyNPrUoM7ugX0F9Df0p5o5Ps0ZujMX&#10;QQqKiEIQhCox+GfP6WXn+Na8C4o0pSdJjGMYxjo9dz6MWiq5eng8k4UjIGtNuPq4G43jQxNkJ2G9&#10;eFWJ2t4oNu4oHOhRf6GSU8iajHL2GiPdTyQSZd5R8g+0bHnyM7hfQQQ3XijtOTPoyHTJdBVQhUVC&#10;EITufQz5/SePWSvx/wCbsxmAxhjGMY6PWcujboqufp/ONihlNycS3pexlVCBvoYGTPuonkXyBKrl&#10;6k0ZkiBpehnehXMPDudw8CzUpr0ExWe6FuCNnufZRv4m68CK+wtvJuh5+DYLSZVwdBUQqIQhCEI3&#10;pn9l0vtqp/CWUi3Sxpbj+J9MZh6jGMY6MfRGTRs0VRGXz0+7qIhXBBVuDQ7NPA81TgTEOegzNjx5&#10;nxy7xDdLSz9K1l+aFTbRNvIuSEIo0esw+B9E/YeRuwvqL7HFB59TeYIQ92swdBVVFRCEIRNxqbx+&#10;hA7uulCJPfTK5O4jtDtjsqS7jVlncO5QaEnydtkKSbitmjNwC0OGw39dhmAxjGMdGOrrnRk0bNBV&#10;zeegx0YwuBO5LlkGtunZD0n0GZs3K3eBp8QsiV7Bqbx4FimPqh4NkYbOPNHgcynyR9I3eR58DcI8&#10;B70H+xDFCM2jFXB0FVVQhCEIm5H5H0No7PYZd1RamDmlx4J4b3LF8GIe5aMkbtkvYdiSa5G+JJHG&#10;jx4XQ5hHMsgqmwW490TGCF8xm42H9x9DMUNjGMYx9IzaNmtk89FjFV7Ei28jaSTO9tOw9J56OVJZ&#10;4ib1/skg8+hsM/XRgPAwzHyVI5CQfVPiI+wYm/gJ/Oh/Yf2H+zAxo+BoxUYsrz0FVUQqIQhCP5ew&#10;5jKUbDTsyIY8hlEyyIKRVKhkdxknU7C0VvBm7gRnYmsxppxUMQsx7DTDI+cRkJC+1FtIm8ieQC38&#10;jLw5lqXhH8LtTFDGMYx0eljGvUzaNlFSq5PpuCKCcci4t0l0sjP4Er+B7g1klMuDan6aGDowscFo&#10;Ej2gVzQM1/l6Xt4Fk7LyP7DEhu7pwMjDw0YqMWV0FVUVEIQhaFsC83LgSA+omQe0NvPuJQicF78h&#10;I9a+RvqFoESUEAiXIzsCckdj4wvxISCm5oe3hifSHpbpHcIhCNlaZFiTYWGnKfsIvIf4H9zsMxQx&#10;jHR9BpV2wP1arJUVKq86XqxCYeNxqmW3cvvnpLPSyE+JKTsN7g8m6HgY/pRUxfg2FvIMi3gNYeVh&#10;Eki8/wA4bn9RHYMv6D38D/xTu8mRg/GjJeaMWULUtKqhCFRhIfejg8EwsI+iqUJyPAjl24JthC5r&#10;JXYbm4ipshNUW93BI6bU+Dn0kkQt5lmZPOOwcWEsTybCLWO6xCqyyOSITQ9NnJogMYxjq9SqJsrn&#10;6NRkqKlU2H07TNDMVxcfskkOks9Ph8MZslJj6BH8ClD70Z+tFTILAvtVePgkcSLHxR9T+j6Kf2Nn&#10;5GXuP8D/AFSs+RkYvxoVGIWtVVFRCpIqELtwo/R9AsKro0pKH5JTEoJvegsLTcv2L9jyFwNtZaE5&#10;3VDimN58DHkm7mwxH4GNn2QmdxLGqtscCZ5rDaFxc+T+tHDGMet03GsZ8in26pUqjw+mxcpwpMmr&#10;TkItva/keHrnQfT2xB7PgexihmzxRU2Hs8GDFhUdk8Fxs3Jg/aTd4Jt5Gy8jD+lT/FCBGL8aFR0W&#10;tVVEKiohUPKOx9A0t7VanfRzSULblyXoYGWM7DDf2GKXxySi7e4uTtL9Ljcx4kfKMucTtwOamUk1&#10;IpEsFpSZ8mNA0un6jvd4ci2/IQkgjngTaMrIwmfCQ6rtDt6VzMMY6PW6M+TT7ehFTJ0XVXeMS0E2&#10;smQrJzCdx4IZEiwsNi6N5EOE/IliCt1PyRFKgzU4sYy/pOp0xDLPBR3USEIateSzyGzwbPJt6jpf&#10;oLbwceKpZ1NqrGtVVFVUQqq+o+Iq8VsRfLuNZbQzfYIrgrhJQfLG7ed97I/uR/OhyLgTuMYwLHqW&#10;BU0kvYRLMisMEwl5yRwHut2WE3J2UQNUxwRmdj2A/s70zVGMfSZ8umHz0ln8dJjF9khRiIcjCFvk&#10;eCEMjuG4LmUVBIIh08DPypNZSwZsqfs0mHq6YeojYLBkLD9RoC8T9jZ+R58DdBBfsLCp3m9LGWhY&#10;Q6YLSiZUSTRNOWhC0rWdh7fA0iE4vQ7lIl5JIHcl8HOKc4gtC8kvWkY2taH3HxS/JfkQl4DxLyG9&#10;n1ZdZ29hS2YPgWSyuSUpiB8x4iXJMqPGWSpNv0Gzwt2Ga7+CC7yGyPk/odiRjX2Y3vvuj2eKMet0&#10;dGfJpg86MtFQuonRZhC9kGBHeG40FQa2IScfgGHqJYKlBvUfCHuTZpfYMw9RDwhYHJvLt7HPktf+&#10;5PuZt5Gw3Cz4iC+wsL1Ng/qbjPlaFhVwWnkhzTImBbY6R/ZRh8EIo/8AgOSIs73I+5vcnUb2ZGYS&#10;NzC7LkeEl3IQ9zKj8CcpOs8Z2XIybd+jhDuMHF5WTYKQVkJzi47ZOGLj3wwxDBf6EcxokXM4EN2k&#10;1gkrdyK5LG3cT2cQPlYriTxkNlpvHsL4RaksGfydxJj8VfRdHUMXnRmoqVTNqWh0hl2JyINZsFtO&#10;74/GDAM5+w8DFYtSWPyIMB0z8hjZ8iFder+6tw0VI7eBv6CO3kLYbLzRh8UZ8rRgh0wWq5LL1VEI&#10;Wn/N3F8A9v7sph5USXeRIZ5ExKTEjCK8gj+IdtI7jGVMLLwXT9oW6OE73v2NmVacitgSt7yS4Sou&#10;XconLLBshK52uD+TcnEnDHsJJbmYeBqyNyT1qeRnGuaj0EwTh7+SYhfBTbJh/GVH+I3Sei6Oo4Lz&#10;oyURiKmTpOkozYSLLTwJLZakj+7fiYmQvUybvSHL9xywwl/xMP6nh9D+LJ4RPEE1bS+BtAInkcC4&#10;vcI2OQuT2L/7BfELBfePJW/g38Bfep/kz6Ik6YrpoQhaXsf1dz4RhJ/3AWAz5jMAvh3LOxGFwmYk&#10;bjJshFI4DwBLFJcpHqOJaj3MwlcSPXJjaRqdHsRQuO2mIQs49VscwMbpN7C4eRkhY1wNPd3sHblG&#10;IJRSzc2G+ySHuN89iSRStkM4x4YguyTYzaZ9T6326fVV63oZn8qYrRkotHJ0nSdsK2eOYkYJLVo2&#10;BNeJ9fimLJ+0gwQyT3hG/syaOArCSBodjf2I4hwbxsJMFN4J5JPQRXMSj/D6PoP0ENkOQ9/Jz5Mz&#10;KjY+vRgOmDqIWvFycIXwl9w/QPGl5iqNxDSmJm8Gi+SAGIxdw3vumQrtJhLIZfhlm57fZeTY+v8A&#10;dCSGZfykc2iSklNtP7F+7Pgdum+B782nJtl1Q+GMz2EOUy8IUARfRMvBBJlZwJeC0juSLDZUP9kZ&#10;0X1dR0Zko26MlEY9aMVoLcPGSlOCIZPKxIhXh/iYm4y4gFDFiE5ELTPcWB21klzOBvF7htMHMDKd&#10;kObuXIMvEu7gaSvUuTG8i+yi4D9DZ4ExsH9h0MvWpsYvGjBDpg6aotf4w+o+IHctCZQO5bsJ48/s&#10;5MkG0gYgvMD9Oi87yXPZPs4rChHxoeVeCLqFzuRYL8P2Zly4wgxq48ik5OQm2ml/oV8yQmSlncUy&#10;Uh7DZNY2Q+4u5ExZJibybHWGEOAlMTkaZr1CNJx+0f0+OrMYxmfzTbozURh1V0thwmxNzb2CKlKx&#10;GEcr8TA3DlLORvnGshjGTDUmrAs7JVxxG8JEi3sXWiZ59TETmzFsLyx2xtpigtJKwjMMkd7ORUw+&#10;CZ8U+gW3qbLyc+Rh7+DmhgvNFgTLRih0wdRCELRiNGzDSwfCP4+4wajdiwyxvSDuLTyMk7x9iVbY&#10;Y2WsW0jhTnDE+Y+B7fA+GhuEx8bd/YQ8BZDuUou9H7pKm3gPJZcDSocu3uSzfLci07GEMjySaS4l&#10;nrLLaSLhKwtMWoQeAk7I/rC8LGJExcEKPWcXP4PFMvSdWM+0Zt0ZaIxr9/QdHRqYU3ZmsSNaywR6&#10;DTvvxHgydH2h/YGrMQoM2BFzCsIk4osrB2WDGXWCHFYUjalYUXVc+e+zcrbybeow/oc+D/BmYetF&#10;gxedGI6YOqhacRjK4PhCYxFk9wl5Qld+wko5dwsDs13ESo4V35EkrJcXwhi4Ubk2eELngSeAQZsS&#10;49r+xvgm3Yd3u7wJS90YcisE/Qjrs9gyUG3FxRxldJ/sWmSEStFJWHUrhD+9js3JiJYCa+xDtbHu&#10;ZGWy2OAdRQYP7t1Ex1Z99Mloy0Wji89R0c3EU3BuWRRYt+IzMLZ+TJA9vsEbELX3GjQlSxwQXg7c&#10;izAbl6jxZtESV9xZrCPoSClJgSFMFfkwSD4wzbmc/Y803f1Nn5GP8H+D/B9A1hXMD79GPyOmDqKi&#10;FoxqaiylpmkPJCayyGUsL+R3CSpPyf0CCqWkLGpVuKVxzI2HdjZ4QuEw2SQSaRBLcJU3ROYsjxdl&#10;NxIjY8+4q5xZpsvmJqw3zN2IteSx21o9BxEibMQm+9YFDY2QLzQpjHuXEbGGf39nTU0ej7zBkuim&#10;zF5J1ujFdoW717/ca4oL3F/FS9BofwWMGBk7A7CPAPtVhmvRu+G1ZVSp2hHls28x5fk58nPg48C2&#10;8C28H0GBkhb+T5WjEY6S6a14kA/lzxlew8gb4fOR+oLZjYakzMiluW2LLPIkI7mIkbnzZFectW4R&#10;dLvfYxDYqlr+RXBOYkpGHF3cYkkklontzJaM5EpYXuO2NbIcVaBuln8j8mHou1iIERJDulsfQf19&#10;nWTozB5GYtGWipYzB0HWYIioErXD/wBmF/tx/wBZTajl/gyjkcLe5NO+xawSbEu47IuGgh7iE8Gx&#10;Co8wiVZgj2ewrsLfITZ5G7sY39D9BBbGDxQyQt/J92jeP8CWnEb+/KJH/wAySuqNVlp7iwN8ZIIQ&#10;zmTzp+CxJnrwSat9xEoykaw+NUGbNuw1SC/JPkggab2yOnatqbMpM37LO0l1A7YQmCzfzZ0c6Okk&#10;jGYx6TLRaOLz1LbsJ8UMjb8FVaGk4OwRrxIaBBBBBFY0J+w8ujdeBBBbCoOwW5n86N46Y9ZUVcT5&#10;37R/b5IFlpmuncbi4J7aYTE3HfaIGvZejNpSj3JY7mpG4TYn4TUllfKuvJPh/wARwxI9ww5NpRbp&#10;d8ZfVPn9B1Yx0xDMGjPRaPyOk6L7RBH/AJbN6fZt5D/Ru/AvoL7C28i280WjtN3XOmY/wKotD+Lu&#10;j+tyOp1B/GYmnbWWF7EoR3GHDunLslePUgSUuLsQklD2Cd6b3Q1py8l9L7A4JwZjDIrwuZaMayQn&#10;zlluGG7FjU0lm4OsedFzaTdj7tJhIkc/KzrArOUS2JxcjAjByHuSn+p8inyei0OjGcLQLya1DOIW&#10;i1uowf8AnJnjwb+ggtvJ/nQDtN9MzHTf1loSdCwDbgpNkXvU5RKqKBPFyScEln/AiPNYifomPqls&#10;7DeohzYYkIEqK1Jz9UE17Si4Rs3wIn1KZCcinEKUM+osjweU0PY3k3V7lHB7pEcFa17jJ7l4lb3X&#10;JAEkoV2wrYrL5NHrY6MzB1wapaOfUL82fwFnxjHHg3Xg/Y/yc+TnyZILWrMdN/QepaMapwZNKEQm&#10;GsczsX+1by+UcYSiHMI0Jje4Y5YsdjilLyPbk0CVyKGWUriEyU8aIjgLBKV7+GWVsbKpnk/2QTdR&#10;Wpd9LZWMmRccrk5sfwOafN6LGOmTxVmHSIWji6Dqsi/8qck00+aN34Ngsnjyc+R7nI17yPaKJf7I&#10;UcBLE08UWR039B6loxFRc22HE2PCLxtnEDzYAnMhz/oJ1lItpPvcwr8Qo+BYaPDUiYiU1lrNCSWC&#10;YKWWm1zcCFzNr0MjeDYuUkFtxJAwPs5QvMHDuiKSfeV7OIGuEieyOjpkshe2j1SYdnyuGS+U1t2a&#10;EauOHZ1ULFWlnoIKyuX/AE1JWg/kc0+X0TGMZmoY9tAxpYhaGLxR9HBrn/xVB0yH6Gy8iMo9aER2&#10;SyrFyTpRAIeRcoYzf0V0cGKm5PbzfSOAIT4Gt245EK1v54FeP6I4rP8AUaRKbyJpqUNIbuRzog2k&#10;NGqbjUZNxrQa4+BpiEn2kWUvTgcVkWTFL7V/gZHArkm3EMwCwicUSqB28sQ23QkxvQw0wRno8okD&#10;l8DSJ5zZqr3eMat7soi3ksbXqfyOafOZOqRMYsY+C3GL8ypgk9yzJwfVV0Qqtx7xR9BmLz0M/wDj&#10;PDGP2FjzHjyEKzZKttl0ZEtxu5KcN+FgxU38OwpruXug8rOOSzY8Bt9kx7kaV09xnudxOFn+LDSz&#10;HoTWzCSWBtn+CQIb+o4J0Z8voISUTZSQmWCRLZ2x/ZBluxBMxzsOLxs3b6HVk2WUQtLcipLXyxr3&#10;gmzFXZbia1fcslyErQ8PcgaMylY7Sf3uafKehglOR8NyK3osNkiRa7CsySiGb0Uyae1WPIhVY6IQ&#10;/wDwVPUWhqEN3kXyDNsWF1pgY+jXQxYqb++Oh3EhCoqBq0iHL0HD/UYzkqX5IjrSXqWRgPMP2CFQ&#10;FYubvhAItY4dhzf0Ebpt/iRCQR83YruBJ3hfly3Rc4XgRSXuLPc98iOF83Hl83BJ2sPeRdL/AACU&#10;H7iDi0oF/pC5PEkKZd6Z83T5dUTLEluQYpvWYmMNfsISVV5YtLmL9Bk2gwflvQuosvRn8jYL7kf3&#10;sX4H39FdDFizTV+qbSKNvoXvbEn2JoweOb9B6drf/otLv9i03ZJJaPQjHuLFG5WGrEdOBBjPcIWA&#10;7uPsTwSOQxo8hm5ak8D0oakRLHoLyWG3axHuc6Q6DLwY9c19DQ8058NOMv4OcSQfmdE/5Z6Jk+Qp&#10;8qiTEJeg+q7IdXl+RCzo5qR/5qta0ZaKM1wrdZwkokfgiFI0nPTRjjhGLMEL0Fe5d/c9SwuGLE42&#10;RcCEsv8AQlJtzKIVV2v4YkM70HloNnyQB1f1ESObmwnPWcodsoSJ1xubOY+hKGlfgdt8D8nSeUDY&#10;adPVFdhRASPZi+SZZl+A0qPmqZPIhN/wImNK0eWIy0GCaZpOq300n8Ra11loUmQm1u+tAcHiTCLU&#10;QwIyIbWTE/cnqKnEEpn2ENsRLbje5fUx+osJU8UdlSVhoKT7tyI7fYkaSnszNhENcoa++6z7Mwbk&#10;zYTbXhN5DL1Nez6HuScXEAllzsRSfALBbq1GBwGVyM2oS33DIupExgntXCSXDb9QrkuZYxm5HLkW&#10;STn3OD5FZN4LINmZ9e0Gb0z0GU4qh41QjN/58fXQ2pXgOl6qHKbMkVV2XrQaxFlhARpIpgmS5glE&#10;ogQIEipWBcpr3QxWF/ZGPoEMSNyO25Qqa7w4Jago5PvyiPohvyRo0F3KLJcGAX0kjnFuWJ6udwnc&#10;Yr/HBx4TMV+LFwn7NVyJDaRJ6HsS6M5TtwWUEiLFLDFyfyCYW+XRq5xycWGT52hMWHm4z68BNWYq&#10;qk1JJsXIZsQRY3IMnon8lddVT4C6l4v1nkNsEObFy/XKTFmRI3MVlzsIXELhQnMIYs2EhnEF1Y7C&#10;HkIZaaZBwxC6JQcUIJf1B3GCHs/dFxViPsTT/wCF07yLU8Hymt6g4aQ3J8cYEM2OGyxLnuT0LYGR&#10;kGm438z/AIwSjINZT/Y44lkmRA0LLZRibGwJfmBYSTQxmbk4ZfbcrZ+C/k9COGfchK4kPy/wHEhO&#10;GD52hD1r2iOiOi9CbGOlGYq2sJ0QqMbJZIyErv8ANX4S1YGzNvqo24Eg7GMWlCSteBQSQkNBIjyQ&#10;JHr7hxGRI8iEWpaidxIOTwqQ9RrMdoN5gLJw2jmt0rfokg3+titYnsT5E3s58EpZWF32IJ3LptP6&#10;J8PQnGxr0HYMct3Re46sMLL0LmUJbgjwbiPNkt2+HlobuEBlSXzk9sfDMm7+NhyUlDPsL8jtGiY5&#10;Jnjl7FtWRQ2leOBJniYT+BciKakewTH1PKGbSxBb6/kHwJk0KZUZHLXZeTJBBCEjouqXqIyJmt9M&#10;iZJI3VZLyMgsz3VhEjYu4/saQ6/uUDVmHsJwp/8AIVVoR93nrbg2ENWwhDSXMLhHYC4h3ELgEORI&#10;R5R3Ed8XJRWaElwPhBKTEF4MGI5fAaeFvwf5Jbvu/DHDcTFrcZspX7CPFpnuOHM5kdb+BIsH372E&#10;mOVv8mSS5uIrZWtcQN5OxD4Uht8JwfIO2OxEWGxm/wCIJERW01bYeShOLxsSCW4lFmXOhPsV33Hi&#10;KEXI2NG+P2exdu/SCNGmHHcRMXwDEWumzJ+R4db1V3s7izSaqOj6DGsWbtRGVUmcvSSRiJLMKfA7&#10;4Z3CJmziuO5cblg+0FqEo/8AIVFOtl8jGN5b6toEiFpeSC5VlrFRCepLR4QyjkW70fB/Y1RuIckk&#10;2oG2B4IbkPl+gZ4hJJJxe5heTdE4mB2kJUPdsoEEcXy5u1J2W4ozRvhzTvDmtl0XeS9uYi8EeldZ&#10;/wCiwrwFv7CE/kC3oicNqOQcD2i4sJPD8iGiINQZkx4dEkVKSY5GpkvWeRolwNNa2yWcQnkQ4pLs&#10;FJLG2XBGBmJEWhmG2XMUUeRHaavsLxKlrEDaxOf/ABW4WmDV2z89aGXI7Urgqxqee2nVFoWrF4MR&#10;gZWjs/c3F391xB3NXvX6Hh2gai1lm4tfsi5GCDJIMimiN62c4Qk0nKEb/BLz7JuYWtKU2ZIMOBtO&#10;aE2iQxuBBgLkr0OZxspA9mO4boFxCdHyindDRq+/0NuCweWZKTHaU1DR5FjU0JRESO6GPRJdjGUD&#10;1ZkRSSPvIRYmjiTySIc6a8CEcGEfoFWELEg5JggtQ/8AyTgZ+w22beX1gVLxZftQgSXBCFosKC3Y&#10;sWFoWDJCU+g3tD+pyK5xdtqOGxzY4k92jckKbafSfojYh3b/AEZu28RyMVkhMrFFkeRYEpPhmTGn&#10;Pwi7IftSYg3l/BPw/VI7PymeL3Qyw9g3q32hr/IjtPcvx8IiG35f9IUeD1f+DmberHuF6hvuv5Yt&#10;0nhv8H+4Zvvcf4I1L3JHkyeKrgrEz5NtbVY6Y0Qgd6vAlsMREIX0gYR6xFIlnaIJrIcd/gggofcl&#10;2INXlFklD1N0pcX2TtSaQmDlY/8AEmqHx9kbPNlx1noSYjttd5ZtZFqYELCF2CjgtwelPToJmAzI&#10;8aG8/iciYKP9gelgB2c48tDxJu8i9H+YQq+5DD4+CT88G9tyEpVxq7Ht2FLBb0uzkYmtTB7jv0Bd&#10;uj7QbC8Bif8Af5oYFgHNIFiPpgWd6DaLkvwyGcJC9ZvxL2HfhiZCpO6byf8AWv0Jp5ivIkpybWTu&#10;ixqTaXBgI7v1DQk5SIGrmbwOjUmmbb31sga7j7DphVhaSRm0IqmRlXGnkjMjlAYZjhkNi44iWKRY&#10;GlGEQ7hrLqwl4P6CcomU8CeEJFgClRllaRs3ggyt/wCKqNpG24SG9jhfv8BFKTO43OzzkumESpIX&#10;Ukh8PI9yZ6Sp/tckGf8AGZ/3esEDkyZ/UJSWJZerkTSF2wW4kC8wkVu7/Fk3Z6o/Yz4g6XVtN+w1&#10;pdXWSloWi4GZK/IIeD7vY2jBY7CYtdOCX0k2xEw5ScJs5YOM/cQsDMICKiXkTdhgFepkiXyLSENS&#10;oktSx8NsosNJq6EcIv8Ax93/AJt+G0OTJk4YuHoSLhMTGBw5F1TMXnQJ+LMfkf186Wngd1lTwIPh&#10;IMzxj2ZE5Esxfxn9fNF9oaptMct6jGmU+i6FqClxyMzV+RRDWs+BCpcnk79BVqaEE3lwRQKDdEOE&#10;SQ4OJj1Gl2S8ixPeQLkdpX+BarZ6m29o8w+oba8/irUqOka8Z2htttv8Tao5FsIwJs7uJHDszDbL&#10;EQQWpCrA1OSFM0zPjiJyZPL1/eqCY1rn5dJLw/GD+/mnwtESEuGuyM7RLgehjGLE0JiljMug+J4M&#10;L7CEKjW9BnLuKJ5Yi0i8ibq3yHN78xrccCdbslHMXuuMsi7pje7T+zYtnHNIvwJOlaILE0gjXiSR&#10;vBfiqrWCkpnDj3QpHBCdYbXbsf6m/wAEa4/ktKEJhJq/GUz+z71K4FW8jGyW3LehcHB6fi/z80+H&#10;rlp2GVy07QQzcjVsSzAa8nIKnwhlpvuHkpwxDB6k4/0HMBuuFbNjuSWPI/zq5ylwIsyj7enPSQkR&#10;vXbRlkQ0byPvnYZ3Q+0XqbqEWZs1+MqsBIsxiWLj8BNrVj7EDvF7sgI9ZpBqzVPa8/4HxH++hJpy&#10;ERtpfn/AnkWWx7l22dpcS83HMl82b3P6o7ftO37aKvlMnJsKiHvgDt+0YNTlc/h/w80+Ex0ehAnk&#10;358FyR7sKOk12KxNVjXvnQrYEuvWu80Cp4HgaC0p+R5MguszgIZIVthrKgiasXdz+GjcSSJpNNnS&#10;15ZvcIl6rUfkbUyQnLkaWTLExM7CRlD7OL6vI3rtsSyxiSEA3r40LQnDTFIfNPJkdPSBYFekjAd0&#10;lU2hEYPh/hfz80+OMYxJsklcvjfC/wAjWuYbl825fLMSZXim+9NzsNFctHzFREzIonup6zIoKuB6&#10;tf3ELZD5Q3hLbPZ0FNBLRZ/hIWRNyawQWSbY+y1CVL9hCWZZx/tVjy3XXRWKIb0IuZL5JE4E1EA1&#10;vPP6LFakOSENf4onj7hbq9wtzP2MawiEMjgTOj3zvndO4NhrUTcVEhIsJLDeY+IgSN0wpu24/BeG&#10;9qfFGOiFe7Yt7duBOL7jY4mmN2Rt/wBOiUsl8sERSSz1oj4mjVMXkt8LpgKa+2raMyAiObHGFIHC&#10;Uv4VPXJKk/yoRR5LPO/Ai3i0Vf8AAKOiqSKiTEgTJtSaZExLMITZ9g+zEojSz1EnEh30kEUoilGC&#10;NCZC7CAi7bEo2JK8C0/Ev7/CpnxXR0TuKQwnYYpeCu/vrobgjdkUikqVgRi8aFU+cWeJ0sJTnYQW&#10;c99b5v4yLae4sjRRJY8iRBBAolxS7sib/gTf7IilBOL/AJK1MCpOgtDIW4CmWNXmvCJkz9bEE4Xs&#10;G8IJBVTRaqiTQIlZGziFK64E0iaw1+FT54UFraL2wrv0JQO7rtZJ/wBe475oxCFy8iWm0ETwYPGh&#10;VME+iliPFH+bcClu9BNNaGPndaSaMWqKXLZkJzuxWDWS5KjLekLpf/BYE9jYo+F7FwpjHUgkIBJM&#10;thf9RuT+QinK5XTh0IRtRCZKMWhuz62Hs38F3A5r0buAPBYoSETt8jBpImPIqIIGKHRBaGNqSe+3&#10;kV2dn+DDPmizuMhOUsfsZFB0rrOETDkmRjQhXcsS1SIK/mT+jC8Q5XyMu4+C/sIT4EgVS30U+lRZ&#10;HMmmIsbgK8q2pseXqnRJJJOtUQr1asyaZMUCRUW29qSb4E8NzLhqjwm+mjGj4aNwaeEvuhIeqKMs&#10;kKnEJUJHcgM2JFSDtUewNfAnjCXhjblz5JcewfMRbxszI2Gq6EtKKg4MJuIl0ZeqSQmhJiLkMmw3&#10;/ASbCQZ8sSDLXC+SJZliJljAxo8DZn2I6LHzCGWAUyahypRuSSw6ZGfgz9QsDHos1ijByTJbrmlg&#10;n0lbqsJkjIlXekBkdmmQB3NuyEhjpejoIREktRImyVeBLmzfkYpNvdMmSY9xLNiMIzwdqleznuyy&#10;tuOzhmE3pvsFzRNtfIZEyxPFQMeJDcuTWRkjZmAkJbCYhJcJAvxUw1KFSwhG4oMSvYcrgQgw1PXe&#10;AGg8q7DORQPNDsqG2GGQNbChMClSOhE/cFON2PzJtpbkCCMfgx+h8gfGizoaWuuCcN6DdMTRdNCr&#10;AqJwToawQhr3iEOueWMYxEaLhbjbbnUkiRadjRBCOGmG/wBF2BuzTRlEx5NmMklh1LrCycNTQE67&#10;izO4NiWS6STqZK9yICw85Ef94QWhljazjj2GlMkySQ27DUVZCdWMJ7wKIsLQyJOB9OAJOWLSDTw1&#10;RlETpNDSHyYIkarkbju4FbpzUYgLQG4qfz0IBvZotM6aB7dsvoZpPTVFRE1m+HekTE4ViVEd6MYw&#10;kJZZEKx762vSegLRrwTyXHvtK0NTsVNrWmSToRSsPNGvvPwf2xL/AJRf7wlUwFiq3oKonTakaEgE&#10;J3F+9Ck2oemUtyL/ADCxCb4hBEYOyBzK7hL7Gum2WjIzMNmxnHFDowCOQdhyoo6S7sJkSYcFk2mM&#10;fB8kSfIPZ4oqNJbjrZo4RFJ/AVFom5lROHNNy4E5Q6ItfcddkjctvQhRDE4YnV9K71dGvoROnInc&#10;TJJJ0SSJ0uS+KXNJLCocFqVoYx0VDC0Mplg90I5NtDfW0nlGQZ6Ehi9ldF+Srwb8KdxrFKmy8Dqx&#10;LCNQhX9Rc0qNnPUxVgRMjuhLirsR5GdSqBagRJOixF2VWQSI/AVFVVWRCSLikTpwIbL+C1FyPrRV&#10;QRUrE61owp1KsjpJYJJMiRy7C2H0RGkjo3LZ2hrwpLGxCTeEIEohOh4ZFqR0EjcUnmjaG1RUoSpl&#10;RMccHk86Z/rqq7ZtnPYQ0wzIcDc5HilihDN0OT4O8Q3eCTLEoWh0dXZE4RMJjbkZyr0SfHoFZRai&#10;8Vwo1+AtK0Rz5oiQbwu4mMT5E4HoknU1oXfTx1J2JJJpJIm9h7/QNsH7seBYeZLESYQSiEIIaTM7&#10;2lm1Ej2EGmxgDzJJLG6oSFIhMTE6IlZyLWuTX70QZPoG/b9v8DnlPkcWO4I+RJG52RlQhm4w3ULE&#10;3DYm/QKkVBDUkRJtOTA/GPn6/mHzqyguX5/FWi+cVgZLWB5QZaUQqv3M20QRSSaPriwqSXeE2f5S&#10;cU8HPMi2SEhJIEaJGxqT4EeWTzSwSkRgSdw2eh6VTQmhCFTZUd2FqPEPrTY29H69FfVsbXfPZjHk&#10;72Hmpjwy0ZNwsCSMDVujvjNCW1GBUS7jcnYK6DXPwBvfo9Py0NZ7/nEBoVsXDonDJA+USYI3vKlq&#10;SqJ0Rpa2h6Um8I3x62H8ojfNhPZ6nZECVsJJEkkk0SNFuR2G3tSUjuHYiTNxIXBu9E1nQhCcuNAm&#10;JGEtJuzvpalNDT0G0lJtPLP+RIbTEpF3TvVsMiSTE70SLCHFl2yTDjQ4lBeAJzdUYqTeAhZ8w5F8&#10;HYPhGLHzqwRX4Aa1WL8daZx812CYaY4cds3L3qghYjRgnSnAmqzokcNuBYosYBZ4EISliSSdCmNe&#10;TsQ+SjhdsS8nfYSc+wXGmIRcJ4YtIj85+IFPj2/ZIv8A4gsyTw1/gJz/AME+xkkeULkiCNKroJpW&#10;RCFvRCbbPkV7ZQ1a0eh/Av8AAl/2+j+5f4P6kYG0QF+aea9iP5v2R/N+yP7P2QFLf0EfYvTwsu5a&#10;VHRiXRzJIYkc0yi4FNtDtBJvcsdxLC2E5uMQ8Ezu5tTQexfgxm8je1RbqJ4WHxE+BvxS9dDXqfCL&#10;8E9vw1rl4lU4YnJaa5iDJ6ZYhPTTVkpZEat+shIDpj3ELmQ+V8IDJWk5Irc8CXySSZeT4RZIe7FJ&#10;MzEU4n0GMFSP7MWd/aj6P2iX+5Ocn92P8GGau9T/AG0yAPIdeghCEITFUqle/UkU87NKvmXIZImt&#10;9eAzH+bJYRmMgeRmPVRsd2JRajK9ljC5xKJJsRfmWJDwIQ6vhSG+zGkhRtH1lrvNcVJAaESBB5j4&#10;9ZFIDb8lEd7aIxmNiToJuvO542GIdBwH7xJlSsUlLcfEl81x7PAj9rpjMy2K3NCKCMqGUYck+RMK&#10;l2satz/eBcm3lJm5+ZG8+X+TuF6GwiWxPhbsZKQpXWCcEiG8hDbdWPB6rz4414KUP2ICUpbmYWBU&#10;8KoxbzVTISyoSQrHYW9JitLGOdbTUYilYb4Fvr1tYZDhngeB4Ee0AnSiCZn+GqqjFSL9679VVCSe&#10;g/tEQrVaoMMWS2xLe9UErQvueThy4RMW5InFnjQIbP3C52Q7/Ath+sjynuT/AOxb6Tdtr0oAsZH6&#10;kCfJC7klOtqF3C7yXJ3jvkZyxhZ4HIVJkmVNVtdHcVZ4TG80gok7yj/pn/UP+4f9whXid9j/ALR3&#10;EStGCF3BvEGnssSHyNfoaaRCS0T3VmRWSR2ghZYlHgeCdcirPTWN40I71juXgafTWXBIcfkOhEEu&#10;VVZ0NJjZfheJWRCQlogaGGwmVv8AQtsn7GEcOxI5aWLsFoFGBIQiDIMTBCe69UWMezHDh6D8sSMH&#10;ARtf8Qt1OcvzOQkzePQT9gj4lVhsdVsWW7FhFshYJIZcmwDHvSkn0aX5IafI1v1Z2bH/ABh/yR/x&#10;5/zVaF3PCwNnqyMrMnQ8mAbFl6oELjTaw6sTS9ti6SHyBHuG9wsT06GXwNRRBW3Ge4/xVRjZup4d&#10;0TT8AjZJEeJInlEJjpFICkEfaEolElLrJCDfJVSDkU9oaaVjEm2THRB4vYfa9yPLE0X7kiewhhgX&#10;M9hm7uiIpUkIVHcLsWLlCcUTPjVNjZ+GlC3z9RxkSNjY8F7gNdjHkeKJR59NFpKu4kI7Bs7gmko/&#10;MHseKdzT/ooYT2mH/CHsl2qDT5aIdnORuXXf8NaCaR4dCCCOouR5EUaICTo+RpCkQUoqhBBAza4Q&#10;ogmh1Q3eglPBi2Bf+gQ7j32MSUdSGMXOQSbHAGjFzKIVEIRgm1SUz4E0TfI7QlEe/rytL5cmHoJW&#10;bqj0gktzLZDGWxsbGxOygqHAxJJDX6klSQO4lanmBD75wZfJbQ+A9b5FZE/jKjIrWB2LG6YVgikU&#10;kknpytpY0tCG2NLoM8iTuIk3Ail4QuUc0r0FxxvTgnYickTarTyxigTpImSNZrvWNSGoVyf20BSw&#10;ewsqipuPuIN5Ajlfw9UjbOfFily+yNnHG1CRsbGyR5dJkYy03oXQbgeX80ZIvvVi17kuUZwYpSYN&#10;sJ2HogsPm/jKqFRjwZ1iPejbVmtIl1npRJY3YlCWxFYrgMUxuQy415VCgJG7Oa5/yE9wma7AzbTK&#10;pJhdpDtoIEmzEqUPAnvdE2wRBBBBCJGwhnZEYlW4UYujngTQTbLrH93+B/x0f8wd37IZhFFuw++6&#10;lEEGMtjY2SNjY3pJo1oT6ExowuG4T7kP90/k5D/eEv8AoNxKXgklOiGXixs2ZSaC5yXcU1ke7z+M&#10;qoVdtGLzVGclI1PRD0QQlkRqQRK+S4w1vqNEUsuhMkRWST2JENzsHj9RNFteQZRDI1RPBEw58yIr&#10;zgxpXqyJhAkQQXLEIcEPubggmhSbguYPQ2K5wxLYgU2WOUmJ2Veo7j0kP/lRIpB9DX6jkSSNjY2Z&#10;FvY5MBV5UaruLXaVTPQmpTvcly6+3cY4E99ifkFtIIbMhom8dFwtjdlL2UJRKarrLU6KtxqOlyZM&#10;kSxak0klEjnSR31k9qNCAvJGy0OaRWKsCAwxOhckkTrcW5c7jQ1mXwQ/b+7DTa/gcC5cJi7G73Hc&#10;THkalMW5ILQx+RTb4QjwFsQSEoRYhBCcIZLmYdhgl+gQccCmTvs+2mWwkkkkbqiyxkwmMTgkZJCR&#10;ishOjVVrkdC3O+piVL2/s+RrYf2IMDAkCk6q3+KGx6AememqoWuZnDo+lOmKpiK+xA1YijIggQxq&#10;9YIqMQRogjQWHQkXJE63ESYv/kTNl6WOSAuKm9BJwTJpQmHOJRHUlzck8QJBCBIQogVELJeexPdI&#10;u0J1Csc3oLJJJOhNGyYI5+4kUdEu1Z6MSZk0QO+dR0WkMa3tukDKeBHg1ZphcyA4fRfTQtCqt1Hr&#10;XSbMwrECQ0RSBGO9II0QR0gggjSww3GV+CRL3JckslksQeyFL0ISFoDQsqNyGy2h7JsidrwSjh+6&#10;j99ZHUI1Rur1LkNthjaPJygZQTISPpIMpvR1T5FJJJo6qSGJ22dtD4lZTtJEx+MV0EnxUfWkgODf&#10;R+CFFiEpAcS/AnWlUjRFII0vIgjRBFDQaDMxJWOyLEkloWoqNnA1QmLuOboSNiDYIJ2sMQgQ7rhj&#10;5lwM4Rqk6PjMQzx82IcLxc478mNVZfgND0IciaetZhIhGhZQmKNkdqduPjnbnbnbnbnZnbjUhqN8&#10;uzsdqdoImWmSXPWVVVC1/KD1rowAdhBKgeEbcRd0PClk/A5hw+JsJQRSiaSiHJIlEokSiUWpakEE&#10;Ea0JEqUiZMlVkiCKpEHmSmfcOzOZfhDUm4675DvwKV3gR3ZD7jW908OiZIqjK4Y8r6vo3PzZDv8A&#10;cgwnq2W/BIZDW4bjfQmCHJhNK7Uye7oiHc7A7Q7YfEO2O2O29jsjtDsDsIl2F3d9BNvC0NBK2GLM&#10;n2PIdfilr+Q6j0pdwh2oNyWPjjRJ32QbjuarY7iHskQuA7Q0CAgMwl3CfsIe8d7QzzsRkJCwXepp&#10;252x2wosR2QatP2E3CHbH/aP+4Q4IHsFMwg58fcUYnFezHyxOaXrBAUfYWwilXLnMF25E9khtQrU&#10;btEkk0knqsloRzcZ7Epk1y6uu+RClDew6t2VcXPd1yVQvwVVa0fB/BiSdqsePx5ZKxNJJZIwOiTJ&#10;CdDvE4+YbMkTckuWdwvWRchIklk6MQKA5htdGTJJJJJJJJJ1ySTSdCRYjMixi0fQE91gRu+iehsf&#10;bX7/AMRdP5j8CJdxdB9R6V1FRVmqdFXfWtKq9pkiS5cuXLly5JNJJJpJI26HaiVSByS1Jcjekb94&#10;QkrpSMb3K/I17FWLqL8GFViqkoMoUQxpj6j6CH0WLQ8EidFRP8BMXZoGOmzfTAYVqORhD0JFVbDy&#10;FfoxR8FYwmiWSToaeUKSKRRaVpXQeOjLQqoc2JnQyXAzt1X0EPoIYnVVk2E6YUVHkWlapHlCaGG9&#10;M63rYnTIQ9EFVMvFttomskiZIqhJq2XdYG8FiVmeixaVpXQbo60zpWxs0voPoIfQQxUYqTTYQxG4&#10;qMWla+NEkk6J6L1wbFzMLSxJlhHcjQQSSGbS4LY7s7g7o7o7qi/gj+KP4o/gj+qG/wDQe2exyEcq&#10;GLnVYquihaF0MvlaXoXSTUIRpf4L6CGKqqqSTRInRiehMnTImQKWMqT12YFpiQh0dMkLC0pgdAff&#10;qOYkO6MPVGta10G+Wl6FqVJMkOJwjP8AGehaWKjFVaFRMVUi0TSdLTD5XTmkkk6GKsCHJiHowa09&#10;wVFDeta1J1l1ntd/wi6FddDq9KGKqqtCqtBVkROpOV7aJ/ElodPmUepHgIa/8n7H4bjrHrfSWlCo&#10;h1VVUqyJi0okfK6U9TvE3EOrp8tdGTwxuJpr81dPDSy6ywvxTo+gtDEKiHVVQ8KiYqSIRNFROmXW&#10;kkkkYhQ2qquvy+l7j8xdTLSfWQf4jquohDEPUh4qhb0VHRYojYTvWUQ5IaU7A2J0AJEvTBDQ646T&#10;qlCVgvZMbkJ3LakJLEiW/CQtC0R+Pd/+Wq7VRN6SJk0mkk2JIVTwiXrmlixCIRGlUnS8IYLneJRN&#10;G4TY3nLE2yHWxxEuc9VfiZq/t/h4sf4j0P8ADVdqobvVOkiohUVhP4k6XXAQhWOwHwo7BgHxUHbr&#10;svJBhsTKiF5SfMnWFHMjmvzG/wDflakxixRMTGxYJosEjW0T+HtVjosBYXUY7rJJ1F+Rj8aElFyx&#10;YXD62f8A6SGJ1QybUTE6N+G9SaTRZHl3ZqSREs21OVnqMmrVc7CnR//EACkQAQACAgEEAQQCAwEB&#10;AAAAAAEAESExEEFRYXEggZGhscHwMEDR4fH/2gAIAQEAAT8Q+eDmiUcVycBeODg3CEL4ojhhAj8G&#10;HLRgr3SiHFxLI43ANqkw9oN1HIzXeEbjyhoe5GFnW4S3EESY+yVCBDkOKlQ4IVBwqBDgIqV8BXIR&#10;UOA4KQg4iTmEsnxNWAjDyrDCEaSjtGKjDFRAiRIxlRI8VHioxlCJVQdYKCdpuEbr7yuUlFRhCBmP&#10;2TFRbxLPFxSWXlSmvnidOMwlTrjgnThlb4OLgz68pmFGAYPDdcWlzrBUDTN/ADhgao1YB0aRfzU7&#10;mfqn50LhPxIcTSflSptCARCVDEJXBwECBCBwCBAgSpXiVAhFclQCBAhBxEEVKgQ4LcGKlSkpK4MV&#10;EjLCRIkSJEiRIxjGMY/B57SsdoJpwPMcTd4eDXAZOcY5xyiAXpVgofrSb5eScpw18jiuB57cHIRB&#10;hY8nSbgc0+ic+Y8MsAC6xHuFHZFzMXp1AnHWkgzioMOaQwGWJTUCbvU0OP5hwVCEfhWZUIQhAg4E&#10;BAh8gD4AQcAQIcFSpUIIIKxJXCpUqVwqVGGGG3AwkSJEIkSPDElIx3EjzqOuCwJhAgZhiViXVjrK&#10;rgmIEegx6S+C+ASRCFwuow5ZXy1xfNxzzcGUXBg8HFEqoUllTHJgr35krgTUI3UdMxyWYggVhjtl&#10;hSNxUvrLmz1BG8PySswIEI8nJCECEygQIQIHFQJaVCKSkOE4AgQ+QAQJX+IAMJGGGElRIkSJGNR4&#10;SJEiRrh+DrgcFqggTMdRysaSJOrK1NJLsIxIx4xor2MzMIeuBCMiXWyEg4qIFnbhl6lnHSPFzXXi&#10;234kPjer+HWUQxwHOC9+BfwrilUw90FR2YV79cGoSv2MdTeC/dCEIR4ISng4EIHIECBBAhBwEh8A&#10;OHGSQEqVKlSpUORblYx3JfdL7owU7MfBj5OFe1gItKYwwwkSMSJwxIkYxInDw8wwNEFEqB3mj6jt&#10;jHgWo8PCx8cOpTln/wAKEuuBVaYItXsYoXdXKY1PE6ca4uN1L5v4EIcExwMOaxKSHTkg3jgCJxUT&#10;gOEc3mbSp6GMIT9bLcVAdIcHJDk3AgzAhCEwghAQcg8iHrPoh5kx2Jc+/wC0Owyzsyzul+Uti+1D&#10;wJTrUIybyILuwUFL94cFJ6x8ZaenwRwjIMxIwXBEjGMYwURjUYxJXFRCYgUQZqQ2Q1CbPUdsr4GI&#10;44eFlEKEC11bubb7Ljqy6jEGAGuCN0xhr+Yw4eA+euD4hNJyYN8HBubQNTp86PrT8yZpDY+GOWoQ&#10;mJguVxK/Ug6gcHJx242IQIECCELuUgbwfdge8DtB7Q8JWB5bdoScpHVJ2hgj/BKN/bh5yiXYh/8A&#10;XDtfdPLPeCUNx6mIGzO/NW4V9eWNj5fsD9CuAj7sqJaJ9pXJarkJBEiRIxiRODEgjElox4Yx5wi1&#10;AIcfgRlzMz2mOMvDdRi4UxO44an3vHXg5eGNzyizK+KvBKl1Bjr4sGEPkk6QmJXOOCXmCTRFRASp&#10;T8Kho9zGEU7xFNVCExkMQ4gKe5hCHNQhxUBZwIQIcBBUyXAOtuhleZjMMMWTAOv9J0P1SFOFkYEf&#10;6oHp9VTo/q1BtH6sHRP3A6YfRL9ffltYvqxTo/eImWmiBGDdC65luvsTv33TvSs3Icw3mZ1ZP+FE&#10;FtfqQPb+47w9qaP6toIwvQgej9o9onilX9DPISCJBEjHgxjNIxjG48PwRFOjgmMVwj8MxjdVE4pT&#10;3hfXEq7EKnbg43K+AS1qBQMErPxOOvPTg+BcOCPBCEOD+WGoTFwY8JO0qRuPGUoTHoQjr2R1AxUH&#10;zCqpD4MIcEEDgECByCJ+RwJRClS83BSn6M032CAaEOzngQ7KHYJ4JSBwOAcD/X6TCCf39ZRHMqVA&#10;xngOahwIiExEmf8A7XBKx8gseDHceDUTgx4YmYzFw4EIT8OYhyQ41EYxqXKmO1MfrhNVww1wdcS8&#10;QmiW8PGI8VwsN8hfBcuDLJeYcDzVQrg4/Mm0rg1zuEeJ5iuEvnsExCI+qR1NeHcCHwCHwDEOBCDk&#10;GcGph6f2hbOzzUOFweLJWVge89oQVn2/XAWmHq/uECSkuBZLO5KdyHlDgt0ltrYJNMuFe0V7SzpK&#10;f72ZVE+EGIODyYx4MXmOozESNxjtxQXU0lYhdy0X3CHIcXHvcYz2skK1x9hDgvfJzmDx0nb4MOGG&#10;uLSsfA+BwFyuGXXg3wZDpyc1BqO/rjfitmE+k/JjMCUQyIc44JUEEIEIQQIII90DcaF0u/MBidty&#10;kBLi/MHyxZLWL7R8CVl4QtL95S7j1ifd+jgCvTgy0sB7oLpyrN43Cpb0jTUIXg7lO8ClZXiGPcv2&#10;cCfOJODGJwSMY38GPGHErDl8h8a1UqO43BZr0y70oMHBo+DUOcRzExznl5OKqa5OB+baHJI/SXEf&#10;DN8nu6cbHqVcMR78EeHGkqCR8L5ECEHAQOQOCiskyMa6ODj3FYoP1mPYQ6rCkFw3hq3faU7vtFOq&#10;CI1HxmLuLMIwmxdQOyqmAggCvTUxyT3uBoK/WCAseqvbgdi0/ctMg9AngJYQszqdZUqVzXNSpXDK&#10;uteF+AeRjGMZTgkYx5eQIdTTglouMxec/BjHgoY+yaHA1LPjrgjy8EeJxDmuK4P8FQlZ4BfwkuDL&#10;hw8dZ+uYxNz1MMa3bHBNiXgmk6zT8Q1K4VqEIIIQOUQxMoVZU/8AWeGNXK4Eso5xGGZM4LYnJkrw&#10;5uAmHuF2baZYTa2nCxQARq3gDSz+epnyj0ZXCPhxQJX+V4PGOv4IROA5GMYy0Yx4eMRn5UOGvBxn&#10;nMGVMz6S50iQ7xiH3GWG0xWIla4TaMsXTDl4Nx+FwioDpTOuNJRLoQPHSGeCqxwZ+BxcqVwRI6S+&#10;7KibahixKTgcQjx1n4HH6oRbKZuHBhhoZpOvCPltD4AQIIIOeruAvEdn/e4mhhdusW5sH046IuIa&#10;tCVJavARDKpvQgAAIhKlhUomBOZlo7rCiYPwVxmw168NH+hg+37PlAfAMeDHgx3Gvhp4fnQDjiHL&#10;CS8aeCY7cpwxo9Q6CsQ4O7/aAy5e0xoS9AjXwO7DXDGEeNRaIZgY46kcWJsOkB4AYNAvCL1gwr4E&#10;ITrDghzcM/8A2ij7GJVwHc22e6DB5vMrAn6YYjYsthAn4M0nXhEOSEIdPgQ5CCHiGOCLsFIW7zVw&#10;Zii164APUCqhWK13VzL6GX0gFiMSrXvLs3eOMR4TIzZmCCFEsuULAroMzonZ+ozhM/5LUqIBQM06&#10;x/fmPBJaDkY8GMYxi4eFjuP70OR0Z4fs+Ocy8csYuYF/oL7EOlaDGD5AITUK6nRhec8nC8JcEOTF&#10;gLToLcA7pBELZ1cPpeaj2jKeWBCDgQ3xi4cnOC9m/aUQv3y83DAobIIODxMqmDxctiesGaesIIY8&#10;EJ+Lx2lqweDg4IVCHE4DlEHJj6oy7ecRluIouBLAMxmjmmLm0pVJe2wOLmeDYiWJC4V8qgv25lzz&#10;E/h/nraXTctHsWDJ/e+QQR+EeDHhjGMZiPDBsubIcXwT9vGeTjfCkri6hdfpjPaVCvQ1DgxC4Yjw&#10;/BlQIVcODlDXEVTtLUvfdl1EUEety4w3KkG/Ec1ZEFNzK54BIQeCaODglSeqlSij6ITADrMB19EK&#10;qcDcvb+qXLs7wePzONZJeVlNcEI/tzr5R8iEPiBAh4jlZrdDMExvAfUZg0cdyxqKgOkR0X1VhQiG&#10;2XQFjT/h/IQZ/wCjwBcT+778GPzAYx4WjHgy48spaD8ImH1y8c38acNSpgKkABK6sHs/ZOOs2/I5&#10;TPPWHGZwmnqJZdOLXAHS7B4zA8aNQlN91cbLP1A5VFbzXSPaBpdy3rLIMIcBCHH4bAmik68iki9f&#10;jlcFO7jJmhsgElqMYiqTM394TWDZA0vgIT8b4AQ4CHI+YAQQcSNllfrwgAoJdwNRu7vrL1QIrEdz&#10;teGF5IHsO8aINyZvEL68JNF/L8lDnLu0R+/+jh/ay4OviDweDwYxYxi8PLEW9w5jUDNVL/U5qXNY&#10;+DHgZChUD6iL7TOkXJ8a5OE4vg41mLhDWwzmyoAxVIygxKB+YKsVmQXFui3BN3jqZI4RsViYHqQ8&#10;FTDsgpuLMIQhwFz8KZyuskYu4wCqYYRcO4m8HWQgAv7CVywmkgyFllwYsPcNwZfHBKn4nM8PuHJA&#10;lQhCHxAwwQQQYcWioZLqJcrgbWzLktx2gCwYhwqrgVBs5/JQZw17v9F/dd35QfiCjFmOYoxjHjpw&#10;kwXHWE24uiFzDguLzm4nCxReCudR9fN4eH4k6R1MZaD7xi2Zi5LMMQLI3IzKOyFghX7ha+WxYymE&#10;47zUXrRuijrAYXeGhAuIhwam2u0uTRJhpGmsiUwMHFUhMMHMyq2XcgAYveYZScDLH1TYjzxOS1jN&#10;0ODg5EPmAYIIIcE29fjUqVDhl/H8xDnKm7p/ogPL+94Oj4gvgGMQl9HgxjHh5Vpi5fcNzc4sE/Ji&#10;cYly6mpni0XDFYAFf8UM0sXOJurBnNSJ0IcPwZni+SHGkEYv4YL66kWCQRZneFWh5xzmCoNhFGSz&#10;vFaFejDLS1UFSvohMr1KnJDgcPELEuEdMPbi2DhbY0WAJhNUrqOKJZLdFIZxulRhTHZlOfhgOjfa&#10;BQECkg/jhDltYz8yHBCEIQgci+AHEwHA/sH6BfiPjoIwb4rnH3IM48Hk/wBGyxo+C4Lh1cHHgxjG&#10;MYxx8dGOWBL2cyLHsxycpy8rGY9QC+iXq1ilywILfG4/JeUjwcPaHOpgvuMP6iS5yn8+LCDHUvx7&#10;kTZOCVOxB8JdpM7rNS0U0haVHvLJvAibb3jM2hl3lbbSJhdPZhsVzvBSPKJj3lYt2ikRRY2sPo+6&#10;RRorc7kWGpQdiMV5GdoQFatlwQhNXM8jkIQ5EOnA/wAC86QoS6s3L+r46mBIaK4cDN7AGvj+Sm6f&#10;knF8WSzvLO8s7k17E/8AyxLo/oRCKE0+tivoe46H6lzph+jFkLrdHaafAKLgovBduEe0R3HsRnYi&#10;+5Ggt/GlvfBbOBUOFnXm+LiRRqMN8qlZHDbEqJtL4dLL+aZ5OGMECmObgHTpAS8kuosFKg3NF2Im&#10;uhlI3ddJVUDYRqAh6NLCCIAhcqh+SNigu8yn8uh2O6gKcxPFjtFhYhISqZQ9yXBQFl/ENQH4UF9q&#10;owQca6Y7Mz4+UKpWCG0xLEEJo98WbwHJDg4HTgQfM86QwAAFj6sUh2bDE/sIhp/oSnhX6EejJX+/&#10;/J2TB1PvSnge7Zpj0H/ZdWD9JRB99MHip2+0/sIkHfjULDvM7iFW8ybg+88ke9Gsewxfq+0f/Ej/&#10;AORO6cU+L7kWs/cj0ojW4IYGJEuMpjJkiIQRJYVc7mLKzEufjRuXxURgx55kx4WXzfLcfcdkpB1a&#10;/VEsoVu4igZYEqVqPyyHwObm4cQ/ilP0S19zEkFVuJdGJpMGZwq6TDZZzHg6lskIiOo4CiDrLPmC&#10;uzKLRmqYLy8HOZnhjL/Gykuqlgpmo6ICTc6WV1zNOPUSNXErEJrLnrGb7kPOYJYRriDN4mVe8YBG&#10;PGXc/GeCfu4s3X4ZhwcCbcD5nnSOBcYvnMk/8NFf8J/89n/wodzD/wCwniH0Q/8AMQ6kwj/vOrh2&#10;D7p3WFliwtof0i9MlaSWuPrsPHFjX3pbmdj+k/tJ432jbj7HCW24t3JaFu3CpyW2XBb9qPO+6JvX&#10;QeGJ8UeRjGMU7wOxP+sQfTDdb9JmXYXqVPxeesQm7rkoZlT8L/AxjOpCoctqvCzCF2sb9RFk6l7f&#10;l146xIxKLglHzMDHsCIZ0Y9mdABblmtIVLEqQ0LZYxcJBAl5VAgMIatgLAblM2rSHVXanykIKoYv&#10;cREe03X7JXmGSwyxS4KdjMaAdiJWOxGr9Y9e8092dUP8ENfGo+HqEB5Bw19qMHLi29whN/vix5Qx&#10;yfEOQ4ny8ZVDBEZxdqpeWfVcF1+3AdZbL+7KS49UQI3ZbCmJRrMh0lGv74YUR2uYzO89WFVVYrLB&#10;gYztcOj9pAFABKlfGv8ABUqBl8eCsH1VX9Zf1H9fAAthofow3VH6T0wTxo2X9cRuTXVgaIiUN4Xc&#10;xONSY+qdOVxubQwOPwPg3fF8MYwcyrIJrArWn3j/AJQzoJkPDVuooB3lzPwx8HU0BzfLDnDlOuyG&#10;pR6f0hUQLVG5XZ2NRn+kVsUdEF0JlFQi6D64V6oCiquDiy32y1BL4oTI4bt+bl3lsK8svK7u4sOt&#10;QoRi0pUtRXbuRWlGSszaHn0YodPTP4pv6IyEhz7T9fA5/LwQjy98rz9cnBwcCdH+MOB/qH7FYwUL&#10;8qpQKUDQBwwN0BLluqf6h+JwglMtfkQPVuYfGkfBRRRYx4Op35/8fi+NPJwgquCV+hzfCvfheGos&#10;ySCk2xTdWwfZQw0Emy7g/C+OnHT41zt4bcO7RiwOxEtGkLK7wOo2lMOEsF1Z9sxaIMpTEzf38So2&#10;AyzcERo7lKSJTLWbjiJgUeJ2iPSGlErujWPUCnihIdcCBbdiKKjBRk+1OnqmT6pa/OVt9MMfQhxD&#10;V6nT2ZnwjhpwKaIcHBCG+B8QPjmxOiCyH9rmfs+byxbY4ld1VoiIv9MfiOU/V/uOPgOJ+OKMY1yW&#10;hhZ+H8LwXOvEbgQCa4685lxvimJWI6hsgnZ+1ZENRxTQQiTrLVlfE4fltmnM/W/UxBB1VcC6ugqz&#10;tDTbRAhCXz2pIQVZrKGQGlPeAmaW82hr8y6lrSNx4EXCVKl8Km8MVv48L9qNX8T/AATbzEY/cG/o&#10;5QYqMhBCEvDwWPJwcG+ByHxtfDKj4Yvv/wCKg+8IL6ahiP8ATNo8G1amWbKpdDuv5OO6OKP4haMY&#10;xjHlvx/guJN+BwvLXwz8OnBmiYsCgn0JZ4AFZcQhhDtRBnWCLCGIvSOYQw1BXaRbdaI65IS+MnBO&#10;42UkQxzS+81TxBXjZHuhHGmovRa6C5UlUu0yVKKhD9KgKktQv0yiXqChbiDtK7QZRa3d94JXvXJ9&#10;yBdOIYBUWXA4fiQxQ9sJFL9eO/XHcH5xb78v8U/KOW/UhCE/RHRyRwcEIcD4Bcq4PmvBf+LWGmhX&#10;iGT/AFMD0hbr1aP6GPsS1Bd33qK33fs4r844+ZcqxeCjF+CPxZfFzR7hOk2mcKrhZejh+LwuIp3m&#10;iDgWBmsywoQUF2e8I8XFwjt4wcxYk6ogs1p468GvgLjWGg9y805AkJJWHggJFRBKYe9nNqqLMX9R&#10;hjgaX/yx6CGapTlvcTDWh9ojq43CYg1eNNpFaAOjurpAsHvgTVrzPshPVaQczj9BNPaP34Mvkpv7&#10;p+9DWP4+D1gX68CE/AjzBwcEPgHAi4LkceoskrJX++Uqb5S5GB98Mq5CH3bwx+qOOKOKKKKO4osY&#10;sZ+CcfgcuSKg8wg8OngividfAY1EjFl066JippKKOrCBfuwhMzqRwJuzMJshhLjgXzzUJjk3AgE9&#10;jBAHUmkwD1QbzlNzrH+T++FuGiqMwubrNwmHFXWepK7dcXsjkERddkMIhUFvioao1sTyxcI8pgmG&#10;Oi3HHVnWC2HP5zN/0wQ/JNPrm0lJO8be6fzk39kn70ycVMm4bUd+SbfUVEZ+dDkgcHAg/AHIuDim&#10;0dmL+x/xE09I3Z1BuDf+m9I3TW4teaAosffwhRRcjwYxlzL1kCCvhPHEmfTicL7/AA8sY8PuOo6b&#10;wgsB7XlgPGdtRCyQhDnb0mz3wQF8bYEpWZn38D4ZKYhMV9pppl27j9Rpn7KiCLhxLxLCPKNCXkhu&#10;oa9kyKjhX/8ACAi8tuolbXYoiIZCvVU/ZmIUEz3MFoJ/JL+2P6ZiDY/lcH6EOH3IwE7/ACZh9ebe&#10;+OPawSaxswW/DwQn646jc/NhVMOCHBxODh8A+KjgxkvUB/Q3/iSKhCE3X9P9FusQJ1XqpSv5URno&#10;n3cZRYw+Kiii8jcYxuMdz8QhCnBfHVvgJv8AA/JR5rHNcIcKO03Ha2Jdzq3AiNXlD4Lj0m7gI+jB&#10;DYEGxbOTh4JUITAgkFE7IMVbsMSl3JoJAbEKCdoyOMTjMmkdQZXmAbSLEGaTIWb7whTyfqZRKG4U&#10;oRqtNXTeYLXtKzc9f5zp8Sa9JH78b+yae+H4QdI0+0w+hjlsyid1zojqM/Mhn4HwkOBwGLio4+Cw&#10;oJqvi0U5yN/iN2gNOrBsHuc2d54EQ/7T/wCpP/ocAoCrgggAqx+qHg7sseI2dY/rq1TtQYyUTGs0&#10;KVdEvfiVpV9VcqUIMWylZ2TIO4/Dijx9xxRxRxRYooseDGd50IGJh8PSCDibcGEy96UxmY8vwGmp&#10;MkRRDLVRu0xRCH0PgxCyV3yRNs2YRu5o4ua404wY3xUyMivtFRa6yi3eCTHA/ZIoUdIin9MzVB+8&#10;R2s5hpdhOkZYuJMUjLC9pPFFPq4z053H886R/BOr8Rt9czfpOE8/SV4zmMZjA+GoMJtBhwGHBcVH&#10;FGFV7l9zKy9k+ChdBeLP2oltltsu5YWCwWi0mLLTCVuuhbCXxKloVwwwpiBlvM787yeX6isvcqPp&#10;xxXeotOWniYpjxbi6it2U5O/eE7FytUT9kYoOjAaX70TZAYyQEqDv+KFF9ziUcUcUUYxixjGbfRx&#10;TN8NpITaHBH9xyS81LhEj14eEThxsFRT+JZxcPWDd6Ol8O4YeP1Yh10Ph1eps+FfB1NsVekYnq5o&#10;fan5RWgtw1LV942SppeRFxCXifgSCDW8F6sBbwkvEuGNQc2qC6P6uP8AodeHe3zBld5OoKUx+IxV&#10;9Gbs7+Hb6QDBiZhfWfkR4fjocHF8HAhFDgoMUUUU6YhFapP4SqBLq0N9IwjggkiDMEkVFmGH7qCO&#10;js4O7y0EAFqBECh+/KR0dIcZAWEpQhZ1xkocUG56DGcbpCqFzYgMMWeInKl/tYV3OeJSg2/oz96K&#10;qxtgYFq6KP8AUSF3/TCxV7o44ouCjFmPDHhRBTV/eb/Rxh9KHO0k1+ET8pl8PaU8rHccXG7iineJ&#10;xWN5l6ozHWHm/Zz14vFfHf6PNfEjBU/Q7Sp/KXF2X6JYtLEMRUKWIjd/bEiB9KMVy8zGrtExGtLr&#10;ky6R0My1S1Oetqob9SP6q/YRMHzNvJz8CE4K9M39yK/GYjyTRm73FH5SIw4/Ij14fnHzOBDgcBii&#10;iiiijMzX/ibvUIXqlP4/U++yoeIWsYhtlKBnpL4c7JiOhr1Gm8AZMF45C1iPJtMQMFmG/wBkwGXj&#10;7QVh6XpEuBfVRDJug4zmYAhkQWklDM6oE6yFQE9ZmCgtRZ2IpUKMZyr2B94ISjVsdAyXMfu7o6yu&#10;JZRDau+Y8iA+hhJbI9apRTyjr2xRRRReDGLGox8TqQznSamkiMv7IfCkU1z8Dte+esJ1S4kXcdRg&#10;ubmFQV9mI9wh0a8TNuVK+3i+NHy1cX8Thhi5HVcoSatLBufyEaH9nAqqZPPTBtmJiVHT+UAp6gX+&#10;GKLRuJDDCpQY7EYQy5YK73TVkmHxB/JwfrH7iX+1P0ps+oeGftcf5aMJcX20eH5k0+ByIMIRQYRc&#10;igxsRQNhfsR5ep+Km5DRQDBC7meO5WunWEAApmm46XqUStBvyjbsqG+3LF345RdlRWYqaNEpTA2W&#10;tuKBkiJSo2C+qvNwpX8ZnGrKuVgzUrLOIFmrd7hESthdczEIwFiXRFZu8o6wr8zrVBjXYln9vXEY&#10;i8LrywcXUfNRfbQx/wBHtGPHsxRRRRRY8mMWO4d6eJ6rma+8GibPZDn8KHA4ixwsZL75ea8cN1Ei&#10;R0+pTkU5bliFgJT7wChtnWNTpLl8Lzqjvl5OGC0mNXWAGwwRLa4uNA2uAS6Vjp4dUmFjsjDfoZnF&#10;heUI9fTGPqSsLi5cIG7+1xOH97R+/BqTBJ+zO/oTXyE7z/HOviNE/PR4IsnvhTY9zQ+F8DwIcB4H&#10;BQYcC1KpQ2/qiyj8clfApFvjoDl0xSLqzcYNSyhUQyMUF1YxqzuuczPYi9hL74vvlRsoNUI9pSA4&#10;/VniBXx3hK7E0zAuYQAurWGQpF1aoiKFoqifbtOj4/MvVoB3CGTGad6ibBGAijFMov6XWLmQe4oo&#10;ooxYseHgwaDGftlbvCE/Sl8uyeIcNZpCMG8RzzbBieJiNRi54L6RY9QmBbnvmipfcFr+GYstdZcU&#10;hUxCXB2xWXXBuLLOvxORqfsEO70I/lC+0FsJWsdX3Y8Lxd3KywleJ0Yio8S5fCCy8RWt7CYuoTwx&#10;LO5Z0QI+v/bNZ4/SB90g26jyanQ+SbeRj08wdPMOhuVcx9keT38IJsQzw6k04OLhyIRQiigxQYoo&#10;tQqa8H8MUPMB576agUuXMrMcEKWwZgFODURLArXm5eOLcKCWoimgtFxY39BVLBkGyr7X3lu3z+0Q&#10;WDFowAhax1yTpW4mvqrIkt9UZVB5/wDrJFGrOCZax1g5GHHiHTducQiVVo41K1YqqHcIOdG3yZgR&#10;tCAI2NViy7Md4IXW1Hy5Lya/FXM81pAlQvvfuS48HuKKOLwYxixjwYss/HQYsfSHKz4IMcCM+gy5&#10;m+ElRNSpjvPSMUhEbQVVtQrq3qIGTK+8p98bhGiNTIkye1twtQM6mfWdcSnUIRhXZjtBpdVcIA4d&#10;8OuKccHIxMEkXhRmLTC0ZgHBrP2zNIGmmPp/zkTPDRlzY8RWSo+wPtibqH6KYGoshLO8/dmK8jif&#10;gh38TtC59x/LP250h0+pVQ0e4LIhcCUkLhp6iZYzVwRhDhQh0ihwGEUGKKPUdYr/APLHLY7wt7cN&#10;LdkX0PGYrHtmZ0CZAYZeqD7orLyqrCvp0n3EEOztEODO1EpujMtt0MCY3Gv+ID/5P4gVjTqn/JUg&#10;BOsB12/+jBAruJZXYdZdZTPq5WC0zFcDxSYti9X0n5+0olKpWdnoTQLDau7lcINAhoNUhe+aI6Hg&#10;nmyW6sL6Yf8Asf2ZXH9uLFFFFixjwsUj8Et8AcvKDBmsDhV70LxLl8fXjIcMUWIjbtgCsyDpbL4R&#10;p4MV4RvxioCxdV+ZV3LWOAyOkoPVuFiXGsM4hworctBDXxZ1+MKTsYMrxDc2WFQe5+Oy79EYpVGB&#10;HuO52lrj/RlZYEPt++CRwijvF9+PsQ/eGjnX4l/C4E+7GnqzWX4KTAPUfwEGjHpB4JhVRhMvRwek&#10;/Ch8NoNQckwGiMpw6iB3qXCHBQYMGdEYkuD1ro8Qwv8AZbORBNGXC+2gRZtVcNNtTwygvGk64xE7&#10;ItKRTCx9qi2Ru6mdVAqmqKIOC4l8fiQL5m8L2f8AANy2MD5QqKp1LIy9C2v5MCNhq4CoXY3eu7NC&#10;MbDUQnQfNkJso5z0xFIJKMqatFB+jFRyVowJa9ptF9IgAIEXq3UwMVWLbC9ZZ4w41saRAjkdtXom&#10;I8/3cXgSxRRYsWMY8GKXfSLmVIQ4cL4acsfVK4uLMVwvGIukWOU4xC6tcNeZZs5NhmNLcaPSWbzv&#10;V4i1gKjVU+xlgHm8cEvmpmGIcnKCj6Sh60wPGHTxi4sfUg3Hb9zGBDkxzUUWExRAgVe0vmXkWGRW&#10;Fp2oQ1LCecYj1fmLih/MR28x+Ymnuk/YJ+Twv1J0TQ4wuown40d8fhEIcZgLSDEtw2xLIKm8N3Fi&#10;M7PawdQgwYQhBjwRijf/AFjmGuXdjojEwQE/cEKC0MoBFgajviBttM1oD1SGQbYXZHYKO5LmDFR9&#10;3N3GXeXmkhXUlV37EEApQ+nhlFnDPOsddShXumgo+JYUjjvLohLAm91qUFQEFDAeeuYyrUz2zMBL&#10;gJRy2x2g47prlbHOpeNCwChqEeo2LvO5WhVW6oz1ZVWhsGWjG/ffWZRaws7QeRPCOgzXbKpcBV6N&#10;WxU6lHoDEde+/eDCuBixxYvKcMeAK0fAz5S0RLLMcwDk0nc3GJGC8SmXmV1jlwsovMtV0tVLE3uJ&#10;eChqrLkK5Jm4/BhwzFw52Qt/DM3J5Ff6SG4JKB4siNejH7A/DDNmEbTpdy3036IqJr+fBNPY/spm&#10;EKuAHkRftUs3ZfuCl7RKp5m/Qhr5n+Yl/cxV6QfkxUkUHWaE/Nc1FxLZ+MQh8L7IQvwlrB4DwXAg&#10;wYsETiaxJxDMswff/wATVdv4MsXuoi41avUzzLovqsCk5c0+ekNqrK2a8zKOhie2umyoZGbMrAtF&#10;uogFWiEKvoQTGZspXbAG9qK9roQP9YI5ecQDDbmu1wjfteLxG/cF1hwAZnRLxl0bx6ii4MuFW73B&#10;dpUKMlEFNLGyZyuPiV7WSyZe8uwBYGqaOpcvIUtdB8AjiuI8CtxLXSxd0+CWSsS8CtXUrcIKsfzH&#10;g7D8xuYPAWPBeFjqMY8LqLDKaOrP0PgxHTF9ydeGQ5KuPxz0hmN/iPqOpncvMA0wQap7xbKMA1mC&#10;tXLNbgcMTa/rk5xww1wcscM6zpztguTOqQPyR0rFM+lzZURbB9KGUUv3P/moZiGm8wLML5V/gyw0&#10;Iex/DH+w/iev+79Tzgd9nuLv+j/sz5Ltv2mPYndp/UWhBMK05b0wTi53Cn3JotnpGKDZ/KzR7hik&#10;0l+5cH2Jp6YQa+yXiHF+IOvidXubXhjhjqY+zg4WEfBfpEIfAhB4PiBBgwZcGKkq6kj66KLNEptJ&#10;Af7Wpqx4a6SjBQD/AMJ5JDvfSWBWDT6VLSi6wsHBjJCTa4gYJ4PbUBSSPwpM2joYrhugQma+XbB9&#10;1EpKHnd7lb1WsxFa9hd9PxCsmYhQ9YL0L2JtjYB1iK2ZU2sKABptpcJiUAel1RGAW7AwRd0bNmFE&#10;ajHl06HGiJ27IaMWMBdljZ3l9aVYZMx+EA+afExYicR7jMX2xLiw9IsWKLHhl8UjGMU/quxw9/fg&#10;jPyeWpDje9TF/J1HhTrK06qP0I4aBYEBdrYbQaPNvNQvI3LooV1PhfwqdGfWV8SEON3CK36GvpUY&#10;VdAfuQcVbVByy1hy0XAV3jgm1Ll3uWaoiIGoSlQxd0XZEl956YYQWWte2oMC2uDp5blM+3LT03XU&#10;hOsM/YmFeq5vojPpO8mztDrxj9OYPpz9nEdnEH1BnSXNk188vRCHxOSHIQYMGDMAhINn8sx9iMAr&#10;Sx3CRaITWSEyaFf1KWsvJUDvNJxdMQ850Z1BUUbq9ERRe1ncxCbbtq+hMiEoJ5SDUVj97TCrZgIX&#10;ad424VFFrVxJ11fql+mUFq3AoPQhe3uGeR90bFp2a56hUKWO0KWCDGrZek25hZ1lwusdLhojPTB1&#10;XEsIAVVVrbCVbVGuynLEMsFN9zGoW9LKHVMR0yQgD+YNpHUHNOJcAyjL9ESRNU6OqLF2ncX4JcYx&#10;+TqPB4P7iXFj34I3PzIXfHRCosWfsmZfBGESPwL5SNtaCLFDQ3GHMt1fZwypcCgRMPa5fIVOv+Q5&#10;zcOAxyew/csnZUiNSvSWJF0LfLUJsBmjuXBcS0rSK7w1GsrLVZQ7pLqqx5lS+UqBum/qNTE3jNxt&#10;L1BpVS684gGYoKOnX/sOgCRfUJSlFb8s/wARvpNqnS2Kf0/QVHa7yfzlH3CBXvLL51DK9UR19SKX&#10;7EeeY61dY7Ia+uMPllZkP8BwOBCEIMeCVz6gP3k3IuebjWWcMstqyWuldy5kGChtxU1uXItVbqPt&#10;mC7iHoIFRfVtfYjyd3WOZlaO57MGgysPaf8AJRSvcavULyalcdmrUo6Eat5jIeJDv/nMXUmT4bio&#10;CFo8QZIq1FROeEKcWloHZpo8XBduo52xtuC0c46MpGvkFXBq0jaDYTIOUXTbLEoIvn6dofxpK8Q6&#10;MoMlMY1OzBt0xCSNVLln4eAs/RLzF4XLyxly/iC+9ix39fLBXE48J0nSL8zhmYR4ai6nSOK3uPqU&#10;bYX6ewbXv4i5ftN57+orKABfWq/w9fn1+Gag0jEGA/TDSQoQwGztGTGiDio+F7LzRnEuuFbn61nt&#10;DPgUP5lkVYx6SwjoX7QfSgw0RNTtTFArRyZoZRcoHZ0ieGObcfSJljAxpvEb01jXWRrMtiymLBXo&#10;ws/7CkuF54E4Jfxs/Sj+hHl7Jf0wzR6mH6MODr8EX2Yf4SHBRciDNEU2iOzFbO0wurZT7iMCIBoS&#10;p1nXDqqXeY7DJzbY4rzCAdPynfgAT3WYGYxKMqjBJVqX9IgUFhX2SoNX+5gh3Clo0ZYxSkB9YXxQ&#10;NvVuZNoEdy6XOJD8Px3hA9ctdrYI44R4lp2jEximWIvBCzRiUlURQUTMPiSgYC6hsc6dxSXVRKd8&#10;Ra0WQrK1SxMpPHWVg0gXfVmQG9tC5IQDANnqlYyLJ1mtgAdLuYD/AErx+IcvwdR5LHkVOFFmb4SU&#10;wd4caUl8JpwYcLSZ4ZSLwrJLsR9LDUALiwcxvtCjoQizlw+QQh/izDcCAftYQtaMgfqG+pLge0M4&#10;Wr+8SKpUqwFpeka61CdhAIgGeV6QhhYZvFvrQRbDsxRFKxChtNwAFhb08zrDd/aIZNQ27elS4VMx&#10;Urf3H7mbV/5OH4Jt7J0+J09ibeiMXr6yl/RFj6RY8Z+P5Jp9vB3wCD/gIQ5BnXgY8I41IUg+yj/B&#10;RM3VxUKBRIDHQVNbwDVTR6jy7yoxeY0AluaqtKiapS0vI+ZfC6DbVY2yps2GUgqi2dW2WB0/sY0b&#10;7H2Zami/Ee8JX6siG2TDuFisGzdH2DLr1KBLDfSVQt9ofeGECrtAVSLHlT9U1nSRpjoVdGxXeHUF&#10;9YoimtR/0WCLgulgU+1aesQAm2bM/d8SpXTrjMvTZ6vbwQvbVsJco1cyC/qbEX7jtCkWj9zAD+x4&#10;X4oxi8PD8S2Lw6vlLuo7+r8MIHBYOXJejg3LjGdYxjBzMZKrNd2ASl41WfETDa5FtHqJhBgNHB/j&#10;r4MONIYZStOYxR1+pOwWnuo1s9I0doOfEotpjpM3F+wiiMB2mWFU4juGrq/UODsG3V4ldtLgXKFL&#10;ZTaI5yZgbsBgS9RL2UIcd5e9ZUEZD6xwDuEOC9H7DDrjF+xG3qTqztkn9CYnshvUFS8C9nhlzb8v&#10;44LHAYfBhwPBwIuRCPCLVs/nAoWLxgrK2LmFkCvMBT2HMca+ijXj0hkdV9zgW4rK1TWbgYpWPxHi&#10;KXRCGlBEKirlYX9x5y6X7gwOljjZKdaxXdYtZbFoFsHUVytQylMVFW0w7CeFiC9mampduUrUHfRX&#10;LtLzN6yszwhwLoLKOYdNPaLGAQEawjWHvnFwE8dCAFQMRWYaKzg3RUpzwFFYxFb5AnQ6R33OyP7a&#10;Upxn6H64Y8sVi1FS+DGOpo9pRpPw+E4raDmobmpwAXGGPgGDxnEvMcRdiPA0CKahD9kVZSjSRsFM&#10;p2hOtcGvj04Oa+LDh1KHKt9zM/yKogK1suZfxjFidUxlQJHjhNlfbC908URbapi2zuqmVVXMNYqq&#10;rlKV8XKWF3GetRG4UIyJA4/MQc3aMPVi4kuZ9YpX3zT2y1MzrYvtTX2QMAxgRtjzyLH/AALhwcBh&#10;BxCXLmqJ4b+soEZV+qpWiSoOgrtcNThxWBEyYq2R8JzppVxw7Om7P0Q8Ct5tgrdQPcrCFYsTJESx&#10;gFr7BLcQdWdPE2BaDUbJcKrADcPK67ek6H2JVWwYS5llvpiAhQFB8AJtC0JfczNyhBifd9gRyVW5&#10;r/rkT8GRoWXdLWZquN5GhhVRpupv8yO7m6mWmiow7qtzapGduO/T/XDyx1LlxYsvHBJowV5lFFfo&#10;+H5EAuPM6OGh7J+TwQ4uydWXwXEZZCQhGEAABB1UPDGGJuJbe+kLpmFwA1C6Pgf4GDfDqVcR/C8L&#10;HSKkytIcmWUBExABBFM4jcmCgndkLIHF1ct/GSt3aQ67HYLDt0h28tYJOmv70mRyVupVJ4fcg3wS&#10;z7zhNpN+yfqYcerPy0T04qO+FCxJx0m4mkWLD2whD4sIckUGHBNUIRNJ+0ioKtvu5WfLgVSMgai3&#10;AsGx3w0XqAoIG2GYZGzuU+0D4f0XaZH/ANYjpcKLOt7My9e7K7VqGtVrU+pXyAqdo2xZBSHomvMS&#10;u9VSvYQWqQpVUHyBozslwCyq1rA+oV9rQj1+iODsw/2tQZ+bGPDw8HgpLEZUSk/NeGr1wcO5E2Jo&#10;RmIc1+nJxeeFjFjGJXbSIdbHvfuQ7qVFFEqHxxDjUudOGOnjrkbZEqjFolOxAy/CQlWEAICUxPSA&#10;hFSiAJUxMvEP0kvLxC+0Rc+kI1Pk6sxPdlj1M7PaPeCn2hFXoIaI8bqKOyKq+YQ4Pg8DwMHgcDUI&#10;8IqPuUqhmiFH6qy9ChKaEwKa7z4YIgjY/ApIW6XmV2bppwzqYdwYlADhHOpQR2r9EqtmrToYbiTU&#10;wBfaeJJjUPUvJ8h4xm4LsGalY5f1tEkAQRW/4gfbWvWPfFc2G2COnhn3w/TPxH7GPAMfhceDGLgo&#10;sp9d4fiQ5wmTaaEdQNRNVQ3Kah8cvJNT7AlZT/AvhYPDCHLkhrglRCVXSUVKhwS4euMyoEOLhCXF&#10;uH7v6I3Ms3G5dvZNfZBiYPuzRPdJ+AzWSF/qEvMtw8iaR3NH3CEPi8EuEIocB1BmkX3Mrkfk5Baw&#10;y5Y9+tGqO6NrjXcLB2p+2YDwYGH2okIdOMFW9cEIdbFsSww2jQTGs76CkrQ7eCgrvpKmAoq2l5is&#10;3hjOrqAQAqPMvl+KpdJ6IAa4ab8vqHpS2EMfxrlhT/L4DelSZK+kyeis60RCC4bl6Nl9c5zFUjSc&#10;USlIVhwvqIE9UVWXjdTp+VBvLULUOj9Uf0a/aM/O8MeHhYjE4MUW3ELjkP3lHdLjaimXAeIQ5S1K&#10;XyrMuPra8+OUjE4Y3VEFD2CVKiQ1D44+A/J98kvi74HXNwhxjm5dVx1gy4uJkXg/c0hjlOOLgTf1&#10;JH5KbXpgonrmfhr9zrKvjf65/uIPBCEt4enB8HCDCILIsRiTC0tRt+0sfTGNCVhfa7l2CtsIcvtK&#10;j8jAJwljRVaeCPBw1cs7Rq8KZXj8E62faNVqZq6uVigOKpx6JI/L7YEc8a+zFK90AsAWNkFhAVur&#10;6LUqW+OaZMrilGclXH7FPdfggjAVkXrqoslmDVCtf7JZI016YIlnDx+n9/BDC+gDX0xc64ogHdTC&#10;IageBf3Ed4tF9mMd+58FxmYCxoj4PB/ffsm9neLHZ7J+F8KXYfDZ+MwimJ74WLmXHgYZZoeoSohw&#10;S+T/AAtcPGeVlztwciHFy5eIdZcHgnWdInhJ+02MdOCIcSHD4lx9GaPTxn7YACdX1CfT4SVKizs5&#10;iSDL4uDCdHuEOSKoMHzBiz9zaZn3Ctxt/UwAa/M3HZVC5QhgW33hJbVSVeQhRD6GZSoalOiOaHbX&#10;wsojmsOvmYVM5VM/aNZmm3b2Lmx663Conudom0g9sz6pq6UwxgrR1+BjeT2RRgC+qzEbnWxRp03K&#10;92jQwT9QjVgt01R6iuKLzELCxXxx5QcdeMXEcwrFdFP7fuixX7sY8MWAupVRzMuR1UMb/MSDJ7J+&#10;BGHGc9WeBxxeZV8JHAJH44m3DdzX7mnDE5Iwhwf4Lj8gzyDXBzcuHTgmcTXGB4R2HpwLM6h+I/fg&#10;gL9ENRTGOo/eRG/ciwXAtSrQDzli5RQ8YgNfeS4SR3eZuIDlEmJ4LwkIMHghMhg3xcubmEINQY8/&#10;ceYvyJcXZx9oMqNVlOTIjH1VmqGQ2BiPH4iqPhpudXmrutsyKDa6wRcllTwWMdS08zPlMt1P9lpY&#10;wOhOi2vJAaFEpW6RXwbRwSogGjoyw+vNUuMKpWz/AMxp2BZaX5uM0UP00Hk8QrZ/QT9QYZ9wP7Bf&#10;QsFBdYF+yEE3Gz6Mfgrw01UrUAS0m+xGyv7XX9Jgra0XAvamWcBqAXah3evJ1rDHcwNzaB/HojHr&#10;quliH9f3RY793hI8MGIxJhAstCW1dQsTv6wXNvYmmu3KxLH3yafAKxcpx0cR5vc2RGG/ZCXFzcvk&#10;EfgfI5b5ON1HkeBhCBKOR4uEKbhsnAsO4x28wTFcBhY8S130ktCAA2y+ayrW8dopVcszxmXFFgKp&#10;A0ll/ACEIQ+GD8SHAzL3TeC4DD0ubNBhvWlnvqlrKHr6T9Mz3Mx4Tgi4Xd2P0Eddai0auj1gsQnC&#10;0K89oAQR0xdCiVTddpbb1wto+iQ+TTWYaDxCQQTL72H36wTm7rCa7sK+3MEtq57dkB8Vvy8odKrs&#10;7PaH6ca9UQI99Z+BMDBi+19SXUSnf3zDdqqRgIweDt9fDH2WTfZ7Msgg8vsNkzFa0i/uXM0FVb7k&#10;eQS4PxYJfBcPeIhEt/QmP9jKLhjnKixlsSBQEHNSi7i9oChOlOYaUXVfWWbQlUGoiyxreoXAauKN&#10;vJDjBKmrHcpw04EYBNJgIub5C50lJr10Q+RBBzcCXiXx24udOGPB15eB4WGuSHwdYhwLbDUIFC5g&#10;fUNPEfmJ9jNNYAYzWB8B1xcODDcp60lPG4VNkMuhII1CEIQ5TrDghBhLgx/eJuy94rZdGoT7k+la&#10;/qKrbFEBGaq8QIAX1b/c6qpfgl1sWqyW4oyQpxdbFIolNglE8l+HmLMt9lP6uAEElOAQjTuy1WXt&#10;eGZjvGxNtfD0nSSOXz8s1DiDZHgXtWtx3LeU8CWRblbiobgOJ/U/YgYK2WB7rJgF5ilVVyoLDhmZ&#10;taHWHKZKbIHGYaXbUresQCIxl0uBhcrWNDCMuWsREat+Kcz7Hna837pHa/2tF58sY4DDA18QWFHu&#10;ZXvaHVkd63FtbjMJzmDsVR3JiS68r0ZYCx5lxAdvg2Z6y18LVwClaY6XqXVzMuMojwgNRXKZn7oJ&#10;LxLlwjwFcZv/AABy8PFcPwLLArgnaHBMQhBzFak0cd4gXZiY9E73adfFIDL0vadYQ4v4EJcIJCXF&#10;kBW2ikGEGEOXU04OCEuE/Qm7Ns+4f1LqFaN00aIhmrZkHHRO0yiurp/bDF2z2/6YOKihDLwuYahI&#10;gdrNzoiH3IoQABbA9vDBv4IwAK02OekYARspuu+bmZAXb2f+Jc0qCOs9ncr64yLn0ZXBmVtB5YCs&#10;NsM6s4KYr2YfUNKE9caxuy7ZZcUxB6utN0JYILsKTUs6VzFUERtaHvByzW23bqkuyjbHlI3bOEct&#10;bYVul+qBwKlWuep0fYimXcSnmH9z3jHm8/3x1nViukC3DYKeW4kWMYxjwcM6liJArfkQi2Hhn53D&#10;aYkuobZ+nCK6s3o4d6i8ZWpg1LipsmUBlyyX55J14enGeesNfFnSMJeJeThcrMxBTDmsEvkhPEIc&#10;k2ckKeh/Zn7JrkTHRAv5Evm5fBwK9nBgwhCWQThcnBLhP1Zum2FfpYPtLVBbSsgv0Ya0I98dcDVw&#10;DAWsCNoLxHaRCnWkY6MzJ2GyAjTv76fRiBHcWki3L/RcVGt4USzsWsDAPcCK1vRMHkneBVTov56p&#10;AIasbtXRDNbyvZTP5igAy1e8YhKGBm/VXDDW6DqxO1EOkv0h1lM5Qb2fmG7X/fpi7TYDXnFyg7ax&#10;E2jdSZ68Qx4uby6I7Mowdwy+8z/pZ4y9uVdxVQcx2MHaLFjMRrhiRiRJcGZA8C8YpqxNOXO8Qtnh&#10;eOvHWLjh2Q7QYPDUvgvghwcWxh83mqixshqB8Dkw41wTZ5IK96dk3+yHV7L6Q4Pncvl+uPHuJcIP&#10;AkJVwCVEg/Egw215qFZIpXbKPRcJjLAHXA4pqEOCizNlI1TU9Guq4XeR+mLpERCRZN6tRiQW3Lod&#10;DyxraV/ykM9ch1kj8jOKtri8E6HHSok1Q6tdUK9BrorCuP2Fl6ChsafQxK89PBIazLaXZCQE2vj0&#10;4QIqu2ae1sX71hP09yJpY+NBFiGqF0MIYglERJaMSBqx6B3MSA0FRAxCfdWfeFxum1uUWNbYno/4&#10;n953jHftS14ldsbjVvMcWPLGo1GMYx4ofUVruo9Y/vTYi4bqXNRjMBFqqhhEolLc8XFzFYkDlzBC&#10;Lg89PjbwPAfA40OSPCfAckPiQm/HV5EJ6OIG1rrx5l/M5uDCVhMHMoNYR9i4VQ7z04CUxBOkQm6a&#10;msiOUGA7QSXVcm/kRTRmpC+le5kGirQvRiUHUCvCsGXuQWoDPmAeIclrQFr6uKixk6EwRQs5xctu&#10;DQo3QWVmyU1LelZjEJ2Gc65BgK2spdxO2Ebq6EvqikrCx5Q+hSsH3uy1YA6uOpsvEI5RdPcZjGVt&#10;3JiEZSrzPYGiYEhC94YTvHL9mBBhdYXuPMNOOl6MBzeYypKCMqMHNyBXimFVFbaG2wixWdOGwt7R&#10;2vnHUbViNA4bWphFjeZZoNQ1SMeGXGJGNRjXDGY6aR2hBydNz3dB1OuoALqY2l1KgF4SVudYhWZb&#10;6cEgy6JZXNV14uHBx2l/4T4m2HBwcHBxUYQhKz9OB/VajiKFljB60HY4P8RCqAWrRB4pZQ01Bx3f&#10;RBZ7GZaG+k3LyTJhSWZVhmNw7ssAMes1A0rMLdJZtieaeaeSeTgDFiavuIOg5ryEo0C0LaZ1KiHP&#10;V8K0cd7cwFbWu4kJZKqwvME8NDpfaONIUVZvyMcdYKVBhVtoWQbMmqopLHmzT4Z+REDaUcOqMMOL&#10;cLRFnYmW9XFRSnKKVKsrxYglvtEPWA68folktE10mkdZjm532hBRjve/e4lBcDmA7VsrTGrlydw+&#10;sYjA867rC40utTYeqnK8HaAdCgS8KkX3E6cDK4WeBW71LQxjHhuKxYxjGPuXCdLhZlY6k6w4qzq8&#10;VD3YYJeDwmV4jBuL1cAPuylGILNVNlZeZcuVgyoc55uZvkh8Dg4eGq+E+Kw5T4OsJUncX8TJXQ8z&#10;/EQQp1h7xmASQPVC4jcgA9r3EewzBKK6qGS7T1h/4zLN1+zME/ExIDP3JbeMaXi/ULGgOqEJpKCf&#10;RgmFvYQu6RMLfOYVLQRYYCurGLIMCNUxlzi4lSsdetqFydH9e4rnZ9D9SiGGvEzIcMdeiPRwWNGK&#10;UkcQW46fFw9c5aeZWLjR0SbwvGoYUemMNw2ixRtE9cDcC0LZM2X0j+FY2sbq4D2MumdDflS9/qaM&#10;1CYQ7aH0YlurtxRI6EwF7RKzJKWRRkw9RaKaYExYDdUX1SL0IG2g4YacthOl/nX+9u8Bsj7hH8QZ&#10;AirTuY6HtHQWs+3A+0GhAsbtJZ9mMt68FXETNlafUEoxUVEYxjwxjwuLGAcRGvQ4U1cSbgSreeHK&#10;ahwsVWQCpaYId6BGLGcywrQdQnSMzu+CHJr4HJ8D4vyHxuDLhx1hDvEhNTAK8txirVt5P8QMbWM3&#10;V43EC2D9oXsTXrBEGiBPrJhCmW13d2Bvr94xVL92FYxfXLNj7VmCrIARg7Fw8CYXGJQ0ksGdwEHR&#10;W2sa+gGPjD9kofxOqib4cRZvQQWcr6wVTI/uEIaXVYtuUqlexmWLEUxNPso2wlF4pRuRJdVEQCw0&#10;COrmmvVu7j/xjhTWwzTsxASxVlQ9M++VETp484wD+WMlgDmQtJcHscA0yqeeLl5f3M4YTORkeypk&#10;QuF8PUPvDbLLKHdx/wBYKJZSO4EhbcKBMLKhYwK6ZEwJdJC7G9so63dZstWajCLymHskqJVU27XM&#10;aZKCv0MvAquWZo7eJV/vIV/u5J+Sx0ysvF4BU0BDyC+k1WWbcERqSpejw8MWKcWrjrE7SXN4qvBb&#10;VCUxmF6VACFJQMpGnXhXrcxeJjNRjqeiHvop/a42BAAfCWh1w0EcVGNlqhmtq0gIDYWpOs7S/gMJ&#10;cPkQh8XPB8evxIS+DXKiYmR+9yQ4P8BlM3qUpjUzHUdS6Acn4iqqWF0pYMXqHR/JA0fkmP8Ami/+&#10;kOwlS7rwwjU7lmxKez6Qbogi1vcrBt7zMQcB6gfYH4wrX3ZZE6kr3SJ+YhXo60M6r3Fp3H6oQf30&#10;X/MsLpjYNfnEblH7P4h2IZB4rE8rwtkt1guK0lXvLzidTsdrI9RWMKCig1dMDh9gTCaJLkdTdM4q&#10;ApwdSchjIsqZ7+5FT1INQABmikOoRWoYAuZdsT4Uneifa3BQfcIpjLV59xUpr9EQ8G7dS7jIoix5&#10;qAHdaC2p4ggRqjU33l0FptH3wq6buqAgGRvYdWYRIK29rs+zLdwwOmSD76fgTrww0D+lr/xFWVOG&#10;VTC0ZUtJ2RLODjhjwsZXC2xgRkh2zommYHAiGggIvoS+NypgjAaqlBfKC37YbVNOhG9KTvFgKvUO&#10;gtTg0FQKc1YesOthcqakJbwVCruduD45qVD4deCHxeD4GIb+HWXBhwcHUy0aDutESe0K91+VfNAi&#10;oCtQI9d3c6SVHtcBGjblyu//ABrk4JfAWJlkGD5Ye+ftcu9ZGNrbsj+gk3cRV/ZwgMamu6EpVSG7&#10;h7Uxvk10Koisg9Ny6tjGOj8QUoVaHVTMwcRe5v6DFypnd9wcVFbvRGT2SpXfeIJPRUL5HDFb+OjS&#10;/aNM8cmmto92bhsBESniVqWReot8f8l2z8iR6aEI3GLJZ5Kj1WPSRUEq2DR3dg7ebghXpNVFgVY1&#10;DC5aoe0DKDUVBxPMXuJezMMo4tnSkzwkel2an5TD9iN2wpvJOldA+IuRNrwhcTio6eBCW3UO5Ixj&#10;wpNxMpbiML2IztBijoGAPR5JSYzMG8xY3epdpZHtmhiuq+k6CNzNTcEwwExVw301EyKTMtpgKxF6&#10;I4DuGbvwDG4235YtJQgQYH0fmfC48HJ8VrgeD4HFzHBCBYtEGoMEKjqZxsnt+Vf4M4MwqSuqYp5j&#10;oBfyIRK13u5cJWeAQEAhAOAQIcivWncdYaRPk+hTUrcGj/ak/hL7R9wrwz+tgNvQRPu1CjYBeBwe&#10;rJjWEl1i/tiYdHw4r7i1LIaQ7eODbEscCRFu7IXCRYkVbOb7GL7VBcxfqPp1lWFLdRLLzzNx+MWa&#10;D7zozDuTrh6zELvOmYf1Dl/MrF+ixkfbbYdDLZNfTuzdgBjF2w6teAqCN0xZy/ZOuD6jHgdhC1fS&#10;MhHFZSah+5B9liRUPYish2sVU9ndMBq5WYkqMuYAuCyxg2jMODGMdgYj46SDaTGFtziIoiGhqOjG&#10;SDsWMR1JdHcjspSWaEEaVIgU/ZghSndS6lKyaZUqoFBRvSFd0oS3Eg2ALChhi9YQZBLCO4Ql/wCB&#10;+Bv4HDwTqfBl9fh04sup1LlwuEWIwQd4ctUVXasOD5nNJejLNMRL3KdGYQ3EJfuG2TZBGkOwSh0I&#10;V2IVjUE8Q9JSl1xGXSDngiKTEA7EA7Eo7Q0PUP3ohGIN7BifdnXKN39RASIiVqrcPNzLV1BhdJVE&#10;wfRiUcma/VeB1M20P+4c6CaG7FHSFLN9LfZlTASzOSuMipQFe1bgfKahBAf16xCgB4UIgOFNB9AU&#10;Y5IQvUuuf2m2VdJ6/WYmXneip/czAWFoFe4a9vNEzJ9dM/dkllX1PtAgMQoCqMuM8A/qfltrL17e&#10;/YMdR7R/ikpFGfJ/yGkfofuCCw1rnfW4cvc/JRM8OpYmu9oOvnhiRIhccEuxHcWrvpHlijFOgdWL&#10;lKJo4ShixKHA3eI8ETVw5CnNdIzYduhnhmId6l60iigfWUi99UiyhWOVKFZtRqUOyHaXiagzFmyO&#10;vVcpSal7IdAJKguXbq9RaW6auYO6Ygt/E4uHJ8uvBH4nqN8HxZcvHGrgQZuVzC+q9iLMQweh8D/E&#10;JdvAQkr7kqpzd4ZKldVwMpuJgMFdYl0QMMIV1EK7EE6iC9iDCEK4DJATEf3yYbVvPgqOmqwe7f8A&#10;2bQRt1/Ald0eF4VGbi/VZYo1fiCwFdDmVwexbodQoIAw7N22mAMp9T/kshjW6n71HlvSglbDm5tI&#10;sDUcj0gEu3epjwmk0ywQbOhfcUJu/kWvuVEx1kavcACR1DLmLPLVVpqu+ahtXNtK7herHkqDYdt2&#10;ElhV15rY++Jm0N+kBohFrKj3cxWiy1Ir23EAHaoVPWCG1bsp9ABLyO002g1ulRlzlKNDtgI3AU7t&#10;bxSCpZoZIC/2qN8Wqyh1I5vWzQB6LhW9S/6VFFylbuGZmQffQNxlhK0PBorPZJfHfhjLstE6x9BH&#10;mMOBgcsoTBF+KLMxfYQoAMQCy95lmYNXKRWCpkwWDpn2ckNYp1EZ1lK7FxbSe7J2T6RrGOz2L6wD&#10;hXwRikEGGM29ID06rsJh4uV2ngJBggZ0GoRG1xFFtTp7FyxxUH7Om3k4OOjBlxWF8PG2XCMuOoMu&#10;DGEd3wbYQhqal3CXZA5CWBauAJh1ip3vLk5f8Ipkhd6gsXNc2Cwl+JcC5AdS1Bw5InDtNziTEGEI&#10;QhCEIZApA6XCIdkDykP0zN31Gf1tINha8/FKZfW/SBKJSPZC1zpzW039KhsAiDQOCU98d64sZTfv&#10;KWD6JBdbq/1Ee8UMvpIwIb9yDhXKJX0WSh+DFGPALBmOSCCGHBfj5/ExGByiWXSH0FMHTLHDS0Z9&#10;8F/ZSoOUpjbBFYdhSnS6gZuqZAuP4Hpgh1ZjtiNX7ZuX6sdkVKb3iEUt2qS+DHVGKEwm626iKYK6&#10;xBCND1Vi5aa1KPi6glC0vBDHJE4J1l4ly8bl8nwuEysYTocVmVHUGVElYlSocfnDIeT4vJ8U4QB0&#10;i1ai76hHw9Wf5EbwXNSx1q49lGrMPqaQYQ4IMGDDg4fho78TGZEG8DNn1P6XvNHtN39X9fhUtBMA&#10;lUKvyjNqEW20FZhyGfvoWudGUlkZs7P9/wCtmXqEn3lwVUsZRo7Bq4GNIGPCxYsbjHgLHEHOBOkR&#10;HNaBwb9vgmC+EHUu47waZEpfedUHWF1GcgZp5ihQgknWazrFxSvrd8VJiWag3IT7kEmdwAIVRrsU&#10;ZQulBjM6erU/mWCqtGN+IAhNMtfux3D3E/8AZrxf2EJKvKyXLl3LlnHSXUI86nXjxBoiy8RWW5YQ&#10;Gpk0E1HHOoQUkrU6QJUCDSyij28sdhVbXuv+C+cfE5Ju/bHFRXbJMfFD9GNTPwkeIykKsi+gx5UT&#10;gQYQYNEXIgnRACopGKOm24KJF9xP6rvGasAPFVC/2dPwry8IYZI/ab+CADBO25flX2x6/wCt+hCQ&#10;fdxInFUilAN15OsRk73T9mMHmSxcWLLOGEUbrDdx6PsVw/R5bXH6FepQoXT1UY8cOEt4cXkbYCyQ&#10;MjUebSxkzEruGB7jat2hpiRKG409B3EicWlNIwdpb6VP51NK3d/pgAvuga+xzBYC9pa5E8spaXFZ&#10;y+t8alnFsuX0lwZcvm0YPmMXx1gPOuCUBhngUR3G1SkqBUIHK40Fx+srB2Oxyf4x+HbndHSTUGIZ&#10;O0CQBCdIEcEwNDZmUe7GFSoqBuquATEEG7WIYe9QuFQ5FdE6pIHpcOB4Vr4jpu0Bn/ribHn9f5M8&#10;txu6wRhKCNq5VgZgMVIxie6Pfp/1afYisT8rGJwxlwIVSMqiDudmNXF4YJowIc3bpMSjELGLjnE0&#10;4JcCSsNu8T07xjCMF7ObPuWOao/RMA91Abw0koszjDD7gYA7zw+pYtKwjNP3DekwsWfQwxCrbd06&#10;iBSe4qS4yHdmOLAT3AMg9nDBhBhLiwYM7pcF4HEWHHXgRWApTAO1ymJhvcRgHGGY3Sz+PiDdSnqZ&#10;hiHyFyPDDwEUrlwdL4P8F/LZwfBQaTrx+SRBWYWfvcuC9sAta7xGi7joZjosdXk8oRxyp0GGQKN0&#10;pfcYc9n2V84jd3VjsDpO5BgwYPFy5UlXiWgX7YL4AuL/ACjXCVs9SukqR9hdZmgthUrlyFTudlUv&#10;/hv+w/8ADf8AY9P7Z/2WXyzQsDU2uIl8VIqh1s6jH/xH/YhxC0FNf6eL+uBnCPBjMxhtjDLeih1j&#10;W3rctrsViAN9HJwWo9cJ0IAAARjMSOzzyLBiObmpwKLd09oRnDGlfRRlKb+iCvMs0zw7hvvajsDz&#10;09Ro21YZPZA4tMvMrIAoiFzAkNAj3IxaV2uFqU6Ci+JcvUvjcvi5ZLxFxBlvO2Gp0gYDhHMzHUa7&#10;wyl5OBl2HxmiXx6RFbtZT1ZXaVGLKLNv+R+I5j8SbrwqaXCleDiKSEbzK8OJjG7t2+h1gL4PAP5a&#10;liQ7rbMEp23CsAUoNGdu88QZfC+LjmbG4Q3QZ4SuEh3ISGBgO8653jkZe4UTmr4NF8zwYmfrRddR&#10;lSLXY/Yp/pfhkMw934BaymgIbkI5poPLxFapKdP1fWGsdgdEWUcHrFXQSutvQgcKE0XND6mXq6T8&#10;7lS/SYUmQfAnwvIVF+kgkzXSH2CBZi+C1Y0ypxIBK5f/AEIfXbyB4gasMWzUGrNMEzXB5uuXm51m&#10;pYQYcGpcMO5cohMRz8xbIF4jRi1CWmABasfXe71YtC/aUfWDH1bKTJ65qPertbsxOVs+V/4aOGIj&#10;XBqviRQ7m8rKgoQag3CDIuiXNsZS1ZL5h1SVgHccy+6huGot2vd1a2Sjb2MCvJ7WSm8n0H8TRB5B&#10;+qiWp6619nX6Sw0iMHj7ehAS5A3DF0eCLSpDukJiA7yHXcqCrwlvMFXMeJd1E2SVTaNcoNuevKw+&#10;sS9lDZLU261/o+H/AOUYfuYIIhEblNSCNr0YJWaXoeI/EwgVNEA4FbP198LFiW1E7TsIDSWypVmC&#10;bnFLiLBN4eKyqLpgODs/lmoCQBKiZ4ILzA4ZSQbacRzZPJa/UyTFTFmhVfd5v4jHPBLm+BJcsqYi&#10;WS4eYMqEcVdERMQxVSmYzQJiH4hTLwFHRlnRWoLi1GVJ7H+gkZIgjTrl+OrGFIrbZdxjDouWAEBF&#10;wjEhHdss2xS1Ft1PdVF1BPzxBi1mutPMPQBAoW4IXcA1rgF1ODQcQ6uziGVBvMG6szDqZDKqxC70&#10;stAkzSMfXEoEJRoQdP8ARN+3+4aXjz1nXEtA3Cdo32O8omD7jWYgNrB0BwPQ/wB+oqqraxYsODI2&#10;QtEqo8LYMtR5Ipn1K0Sts0ZeYyl2qIwLhdzG1hCMirVmG0R0ECJKqGogw4Z+fgc9OO1TGJcGXPrL&#10;l83mLOsC3gubQptgy8a4GFUeEiDvRFuoDIEO3GqIINAlsGXAYBXsFsya+vFbAJHgZdDdevjn4X8L&#10;nSVMwfvHcIQ4OMHcYEWFx4hVJdY4CEE1gnAqNxMoibVLz2+vGhVC9BEIEC0yaPzKsFq0tr7LD/R3&#10;eE/E7aFCKhx1TUODKU1AUSsCRsXpmAkADgLXhjnWBHuP+hb639zbijiywIC001BP1/rzjPdWCBdk&#10;FNVmKgAGupJKVW3lY+4oTbA39h2liKwo5qCjlJbwwvG1I8seJmyI7i2JX9u45ZgTVwwfVrZUv3se&#10;yXIYmZVQmJKxSyqnlxuVCDHi5cvEuXLmEVBi4FwzBpgzdQRxYmRx0XoS1fasDTBHKG9kQi9yq4uF&#10;qZHu+agRtV0NE0Q+7ZdwHikBtY18V/OzBpc0y4+iUQW0ntOp7wn4tMGOv619uDfxIw1GFA0zDcyq&#10;o8Rbi0cxEOjMIUzSeY0AfcKv5lawHzF+24JS4+cQxFioMRU1BKzGCDADUbMyZ0tZOkK/IZJhWIBC&#10;FGMBlsHMDhrSBE4BjC5YWaZXRRp8U3FIsbk4pP8AQ/seYeOLIW01GqXa5mDcgngzwjCZLmcsGivz&#10;B9de4AWTaCywPUuhOox56cvLppC/qiNd679qXX7wIfvClIpAKOkuOY4bm58MyfI/c2kwHz+nAinM&#10;kRBd/oyuHEVKzF4Qn5nxIiXFLhAxhGp2QuYhmVDUIoTbiDYsrpEo8TqWGMoXng0wjfr9GLUSz2Mq&#10;GT9j3FbV/RMkSHM3/guAsZ2QCpQdCbiL4LhT0BKYBEesFc+z3+Q9qdCfV9z+6qNi6B6+nrMwKh2J&#10;bLTUCUEnhQ7WHY4B9tI1gvvHspNB+gYZfxGJTMhoH9ZTniXCp0HkWd3AkQUQhPTGyBeGoWIFi2K9&#10;2UICNLCxwG4dFTAl1w3c1y1M0NXBEZYvWz/QPLWJV3WZlP6TtC1TArADapfbLD0COg0TdbwSjsAK&#10;Amcd0wEzajTRCu9wnTmuHtwNpGzvL3s99SXIFf0GFyIOYJ8kZcZ5skFP1+0N+0jQGpWdwQniWjhz&#10;Lar6OsgqUXRzCkjF9lFl46zHKy8RcS8Sn1MumXFhbAvEEsmOCEuqgkoZZmFm7iU3KcY39xJayxoQ&#10;2nepTCYiVX1QJRBwSXAusvzBYlZYde2aYl54saHHNoFKajagb7zQqhtStxbW+xcoKxaLIpFQFgu4&#10;ApHgsyU1eziCliTqmanTBB3mUTtrtB9MyQoBgf5Q5q94hELp7i/EGMKdTTMOpKthKYAKKwtV+ZeH&#10;CCXCEx8YNCm+7Au7JS44SQZDm5hH6SjYrEF7MacRVATCOKVaijRINQwNy2fHd+E1MIekv/OCr/8A&#10;lKOJW3VECsleyqS1vditgxKxE6JB4j0REs4lc5P6mfgONJUZXwqYqx0dopA0ThIFaCxLd950RDjz&#10;GJLWIFidkwWdHi3BMRlSVu1DmP1eyXr0vEl9ITpzcuM9RFRdVBDgrgZcIcHSKmWYEXUxhkLPZKRT&#10;tEQwDF1HsVrN0z9Qwm3mYcMEDCl1rojJbX5K/HxA1uXtPgWqBRcs3Y3KLyXqHpZumPhaCq3LEAvC&#10;QAUuiTV7Z5IplsoeIwGrCFOMxi1ZkLdvoai0LvMe9HvS4SQPaDBixYkLQPcFzcswv781EyxjwIoU&#10;t6Ej7SxDaAd0qC7Iv1i3rEOp9ozFfZHehOvFRR8F6YMZJmyWhblkAfxFGsLP8ao5asogdmtFjBHT&#10;cOlyqfaK3AMsISE92ZD2FmIqPBChfaKF1HOYJtgqtK+kjaTKAITpwxJXGIkobuJlpVSjWbFg0M9S&#10;PXqK14CYhX/wlnqTEduO8YxjmBmonUaD9Y8XLjLl4ajFlQV8UQ4vMGZuCwxBilzKFEUtAXijnYQx&#10;cryZ6lpiCF7eXN1KQqd9faWM1bf6PnTTo8WjbLqWYPiIWmWaZQfrn8RTtZd63gRYTEG0IKKJuGIN&#10;EMnbkElDwUly+BgVCCBlzExIOgR+o7Lsbpf2UjbwrwH9sDpf0k/mGon0Et+H+9RK4hoIQyag1wPq&#10;dvDm8tMUGDcEOw6XEjda8kUq/wDjfy+BBBT1MfF2AR2i9iYLsKrUI7q11We1Wxf0MSV/hFaF6Bfw&#10;SsR9PhW0GVwRmHX7TYjwEzIXEIIB0Mssw0R5+8L9UCINRSYics8x4yBpPY3FNNsyPua3hk20Rj5h&#10;+oQIs8RjN4sKNsSnHUmD0UX9eQteMMqUJa6lWjA4uFS4MvEGHBRCZJ4cLi88AR2/hjmIHlDN10Ji&#10;A2rgg3Ks11YDWTvse5VbQR3HbxTBQg9rENnEDR2lXAmWj425cC4mWJWiXV7c3MUgIauX5jmiIErt&#10;wpEFD4IeLIRtwWy+yER4ELVQsMDscKghxLhRXeYxyusWNy+WBFUu6Zrj8wvqzVg53NDoiQQIUXiW&#10;3sQ9hn4a9vnT0NasuCIU9xN8hwt3QYcvqdA1MxogyOHqNUhKD0WHl6/QmrcW5WLhyEOqZa3MDO4a&#10;D1ZrBKSC20bmZcYkwLmkSVLI6rGXFfxLjbBjiqyCoGkLKTtLntl03YdgOERh4kDJPpz5UEmKxgnq&#10;xZ11wckWM8VLuDiEHhQi4ORhgv6So7e0kJX9ps1MR6xieXL2QFR9WC9lmAVxO5KgEeFCIgfSFZeL&#10;iqr8AtCCgO0rEJ1i2fAQ3FYQlm5SZl9pfKMloGIFrA/MOWf2P7qI/NRiNglHKsbWudhLmYD1i1k8&#10;lR8IGCya1Qy1NDDAC4qMisyJVDtUaaMsc3U6JnsMGKLEJwEdC9M61UqSWAZskzV51P7br/4+DBEs&#10;f8FMC5gdHWGJEFH2QFpdhJiJbL4CsA7HHaLiBHaS2F6YcXywbTtDSOiVBF+AWI6wuVGI8WaNRSBg&#10;TaPO2UmPvYCXVKK188XL56MNh3SfW0deLH1zYVATUrhmMcXxeYu4N0w9wYcqFwuEMnC59YNxsfBl&#10;xU3DLMwBNRi9u/QmqxO9d8REG9RjXNctmYDDEsTco+SuA1EY9fdyc1B8c3kxRuM7TFosqV54T9rm&#10;G1zav3mUn4T/ALFc/czqydbCNsrMRKMBnZLgHRAlTRJgxtWKilIF1KJSWHulpDqVG47vkQIQRU7m&#10;GYJob4cqooG4Sktz6tHi2Wxt1fopFVrVJ6fil9+HXaOY9U/monClsra7wBmZnKdF+CXuojTX/I7f&#10;wIhd0S6vdlb9wioF6TZypnVcPLDg7KiUQvUnduCGKWpqpWCRox4fcFp2lWvnGOIvPSaXhEgdzHgK&#10;9xO4lYUIqRd8EsjOkvgxMcHJwcHK+LauXfNCOpsbVBWdTU1bilPtlkzR018S7DMxtlMHK8PBcSnw&#10;1fC6uLavyQemXxB6Y7BcBaQXvCK1rsLnd3zFpRfBKy5Q4JX0JUmIVL4GbYHTHoxnfRARronbMVIY&#10;sczpKjdpZ6ahTFIL0iXF1DXSXmXMxQRFXUqjKRLIGSyGO0AF1V16g6ptB7/FYXv9D/CtENAtGxJU&#10;BUYjs7IINHqIWXAuiPEVeuIsuDbMeFMBPQwoTZfej2LAatlphmbmkWZhJWD1zxZAcJUQpz2SWWFa&#10;Ewb2YMnhLl7vhOr+FQWNf/aadxIYAqIVHiow+DdEOBLIPBCYg8EOOkIC/USKEyhCUDKplK/siidr&#10;vtLx6xi2304qodQgqJdImXZliQIwkQiVCakEmJZFh+K9I+i5pw/p1lNruhc/8eE0PsyhhQA7BOrn&#10;Sc0QfBso7xM2RIhpc6wRfduILUCIOC+syjByWoNiHlGDUYEbCkIMcY1cdcLOpUQiwLpEwXEb6Hgj&#10;ZL3o8tJpPibGkqMC70+z/Brj0ZcVKTwen0RRGRqXSENe8WKdUcUs6BKosPEcKg1dY2BtxGjJDYGZ&#10;iYL1uPUjoup5pfUYZE41mLLxAbwDhUIOWfcpIjG1DnwkYp5T6RGNGA7xK4Fl3glPljKzMYblavm7&#10;Yx1uGeNcHBA4IQhBmovgTtYb4ZXkz6sr6M0W6HYgQrG9sZUQgOLlLgV2mJVu5iGLZmV5lRIVMOpa&#10;TSO+AVoLiCHBpTErT01FwIupqbKB6QB0+BREkYe5AbhgXukxACADqxaj+CFrj+ybz7RcZQ/TK/UB&#10;w1W0hPZc3/JQyzfw1PsmqXJWQP3MAMj2J/CJQULeAVfQ3AQ9+EYKS40NMtTxcWF3GLBowQVr3lbV&#10;4HU9peBlxG5gtgUps27wqEmQdsKyuNv5BFBV/HLKfo/5gGbSwsLs3D/4CB1KZrDErj77/seiH1sH&#10;V+9n/wCqhqAU1SH9sybIai6zf0faM2ttW+3PMuPLPckIGQ0ws5HBBmQ9I4iduyZiiqmUswla1xmF&#10;h6GSGTG+PUAgdzWbxU7hGdVB0i2aIMQ/KZ/+4Ui2CzoywO04r0t/U27reHp1TqITlMJ9JmZiswV9&#10;HE68Y6JYYv0cPUW5RD4A818bhDh0hDklKGVTy5JDJeZWgtI8Sxd34eLgEFwwHSMHGs8UkAiSnioi&#10;QE0ySsCmhA/wTd3eYVgF6HSYd9wUiCwvf6kFAhhOLLLF2OIwt190u3ycKNncYigPTIwAd5ukcwTv&#10;p30WPiIdYF6RmpRUG1g6jn9yyO8lv3pKAAvlJKu2t701+EBYx7VP4gzy0ENbTV0G5e/YFxzVd0cB&#10;VRoxXVbmCkoiyV2lxF6iMGHZSrJlSMWbOj8bMLcLvWyaSgJ8/wB2WtDeyUTpGv0kwWFhehxOXg7w&#10;vFcA2sMnZLuCDFMS7xCtU6CXaBAF3QToAqAgpcTzMo5SiG5cG5ggeHUWUm3e6mj1lYRW9YuFtStY&#10;pqOSUchxsCTDxSToQrZsnaWQpHFcBwvyJfAsGEIQ4IcbML6C+kdvHSoypY67ZNypZuMvhObTTOoY&#10;I9Z7gkqPxT4BbKw8HHuzKEUkp1FgI6p9oEkFFjG+8ZiOBFdwVLloGHs/Yml/R7Eoba7GD7EEswQS&#10;60FZf04KYH1giD6Tu3CQBxI+sSy1lHrCmUJTo7JXzR7kuKAf6iRe+dx/QkehfQf0m22dKH8JMaYw&#10;7zRmTwXARrfDUMiCixhR940YoWxVB3VVL3EfkRAtZej8/wB2DMeIpDXCQJVysK0zADvO4tW/WKM9&#10;rReGZ26lwYbZh6RFV94kiMBKtjZd/lC8fPGsQE6Fxsa6EO8WM9LiokEA1JczsJZR2hdzUKYtU7Mk&#10;982mvdEr6y8ZjgEBiCJZFWQhxiMblS+TUxdS64LthwQ0cDgTpLTdmzU6I064cMVDUtl0S7JuIjmP&#10;zt7xCHjKxEWXLeKlPAvt2wAAAOk6aj2rjVvErZ7R1jtRXH1MFlsK++BN0/UkGywp1IOg/BBOhfqL&#10;Ip/QgLj8cNY15h9GT0CMN++qfuF+V9I/hAMX+QUoK+s1+5gPTBl8ek4yE9k2UZcJYC0oDQSDUXzA&#10;ESq9DeiYZCDTcaIpINowPMFvW10uo7Auqf8AYbCMiBgn/wAjP/j51vwp/wDJQ+EhwdoLpvog+vvQ&#10;TSfD8JlmlBL56gbTn9kqD5Mtio3FimhHcO6OseCY6UdYOoRYonvMgAOlkGEMRmcWXxN6gUB04pQN&#10;qNx4yv6MWJhYccW+jEViKzuVHxRswwNzE9icpuVPBAcDfDuBzfDeOAhDfDwQ4OAhB6RURZ3NIJVx&#10;+adYw3FcD5gGo58r+WYEo+FII7lAgwO0VhUSMCy8hopCBtauEqfoB95jvFb/AHlkhG1W1glRgloK&#10;YxLj0hiJE8K2oWbWdmoUTN2gnivTn4Yllq8hlLx7hX7l5dX0wSJaapjGC9t/uGoo+xLP7Qlp1fEm&#10;kn0GbN+ymSPrNTKmO4jC7txKXVsG97uy4c2yl4MANKACPGBuN66BYyiFkd+xvMWy3vLe8tgpI0BP&#10;zMmsGss/A8EKFovUl/8AkldQLIBUfYLYDUa7lTZ/0IQd0iv3wmAmMPhMi6MsW2+ThtuszxuHgLEj&#10;9hlr5o0G15gsB+SiyKSvtGYG90vUuidXuQy+MTHFzJOzlngAjcosriuKxSIdFcnGYsNzJUvkhiXw&#10;cGGXmDwxUSRa3HbBLKuycOp38XxdRbjoo/wUyg5OLg12uiEZ9XzHKGFYdAwJufSIiEF6C1hC/sOG&#10;QdjOwgYjoRSIhZg3Rix4KMXDEOwWDVUUsz1PQ9YOgBZ2ezAcgiFaj4xHpF9RmeBPcJ6P1DV/lfqO&#10;3Ywr1g1WTzL6gHRJrh9Zg19YRWBLqFxBgmY4joqWkr3ZTL7qD7PvAK1SxSLDD4qPCyn5fufEPVKX&#10;0cdUlbfHVHyNtRrO8EodZRp4s+Psl8D5PAThrDIJhjRfiE1Oo6JLYb6naGj7j+/lURYPRlmLZB9f&#10;yE6MftOjXmrlRi3uv8zqv7sj4x6ElxhlbPcLnfVHRXK5ma3CN8K4IYiy+CHJCdITcDhUsMRSMLwJ&#10;uxcdxgqW4zPGSCzDuMssUwGV874MFiz4O0JBgO4g7jmrslDiUBaoNygqu8H/AKg4sSoZwcG9J0wH&#10;pEHkUuVBoviIbHN3Ke2nZxMTf6EG9YdkFmX64lah4b/eAVb7QTL+hlkbdnkiZhEoBKtaQcQI7KHx&#10;iL9CKNgSjxxQVgtqZy4iMwgiYZWHdRDUqkTzgxyTv0k+wfi71D37fcmhInjZiZNEFGo09TGKn4dU&#10;odyb5cUx1HaN10ladWE0NGCLwQPi8G2YY6QIysy7JAAGgIxdlH8wX0GSmdvfKBIsN/1MRlESJGCq&#10;qIeLdCxYj4S2dZTy/AxqYOCd+81AhBhKzADhWYc3GhMWCQVeqIESdYwYypRGGa4UERcR3iJfj5vK&#10;U3mdWVxTNu4FalzTKOQYhClJhCKdSqwhdhOtEu2Ep5s9xtX9JGCNe0qKa/NAZaLhqUtrOoCFgy5u&#10;zrwum/UJ0wsLri7DGFY6X+5/5wBKSjGMbxDLTBdpZOBE6tNEoGC2HVzIEvSIPMTol0zAdjBgKDNy&#10;6WudnMvRm0+TpzCioegmvcRWnScCKuWMYOS2PcVX0RszAiB4+bJRLjyD4MeKC9iO+CKN4y/bMuLw&#10;ZdKYY4pVdtmo6b54JVAdTTLMRjXDARLd38PBKx8XPWe5STpvh1O3ByLcFcjgwHMEJibrjK8mXgl1&#10;KhKai5ZHuTbuYiNFS2Wy5cvEuZmZTNdBDSMKlpST2wi1xAYqg2wS6zBXEZtkhyi/Jcsu4nVFrJHY&#10;exLM4PdJFuj95htBlPGXhIswh7JkkzDts7KIORU2D8k85F/7gbJZ6ZgrAUOPtKw+xIKQ0+T9yqCN&#10;jph3QObe8D2gZV2xE1HW7wJUbUkQ46IaSiVYLqyBi4VCA5lmG2nEXttMdjLbOdfS4F1/ZALq+/8A&#10;jP6t/E7P9fxN3ehxmTabhIvWryjztJ1FmK4sWm4hIlxCjpXDHiMx+Rti2vDFWXBQPR4iRn+z4j/e&#10;/wARdDL/AH6RF/lZBgYdNpXRMOElwWTTCWhVIoErsKMduDQnGbYli91w/DtiK2Rnmb4zCoc9IMOD&#10;gcWDPCsEYkDN8EydaGM7p0IsdMYSo+uGGMxExPpKe08EqBKglnWIRO1lY579zK2uEOYmBkmYSmob&#10;zAsS4jqRL0gvSBeowhEYs2TJLgI7EGmZpVKzP1GIIJa8GEULrIDEmR6ab9MvXB0mEHZM1wVCndis&#10;2QsibGimE34YR7yyBr00fuoIo9EWNYvo3A7J7Btl1e6lFo3qPatsTjGYUmt3LhuNbIhWFP1RUAFa&#10;BVjFMl3FGLfB7GzsxAOM63mMP1D9rEf8SHbil3RK087pqOow/CvlR60EC4kQ3EcMW5dTKzqVKJmV&#10;C+B+R52+VU0vAQ9vC4jCO5VRQY6iZrpvbQmBXmHoPMQUEbKyDmNhEK1ejMl98LmhV3B7h0uVERO8&#10;tzvsYJcckWPguT4AGQ5OAzwIbh5hqduDohhwB4qRcchGmFNXFJmi3WDq8UQqKBmPZLMtgoQXom2h&#10;ahrWfbBeEe5BTET8TUY4Qb4bgTqV44NkJV6RPiJYtFOk7PAhEJR6QUJqqpKWnsQCgF2uz7MU6jrv&#10;EuB9iz7wgaeysj4l/Ul3MsFjTEWEwZWKBRY4LAfeYQOlET7kKNKmmyC4qKus95aTA1KBiUxxOAVU&#10;z7VKjKov3C+o9QQetCdKmOzXUCkr6WW+8POxwztOkOET654IhwB8sMbAdiMvlGXgrcYXsykkSI1G&#10;MobEJhfZwPAkrgfFaI6ehg4WOZTZcgZcWMzLilIfoxAifaCbcQTEJsmSBm3t9xlNgy51ljDGFqzL&#10;Kj3r2TQhSQw1GMIYwvink6cVBwS1QYONsYQhO4dH3j8RwVzdS0q5QVAO0QjGSVADIdXQjrLbDLBB&#10;gJksneCMKiU9oi9IzXiysvBEqVKxAXqJ40iO3AhFjEZY3CNcoXeYiifrhBTM91/KJNeDZZ9yPb6w&#10;Y5lfoMvhhZSrhh1CgUTMc4H4r8kJUZdhTtLADnCWINSpwkl1Bm89x5S46FRm+l7kXA4u5c0tPVfq&#10;VdLYKBp9xAWZ7xm8YYtlxyi4iUZg4QVv0hXmXKRKyQs0QgsuZxgZhghy8XbsR37OHrEZ5sOGNzM6&#10;zYjE8Ba513/Dwh6QWKu5BDVuMStO0Tol8e44yQxRdsejUaYvHbEVQmYHBOpKhqbQhzMd6jBD3Osv&#10;etJH/CMqVLqXCuKnuVooOfMIADELR7Y15Ja9RGXYSkhinXC0oleJRN9RlHGssRKlSpUrgmLZqIeB&#10;NVB94DpKG4ETQsnfTFG8ynrPPLUC40DawQDMCo4rgFZibqWGAalNuestTMSETZKXFFfQrnTb6RdQ&#10;djh7lyqjTRfxHKvfT92mWcnmDx3LilxZccxwywrInQLvUoVr74yld7sQOgPMbbyQ/D9ISmEIEqZj&#10;PMN106i28GMpjWR+6XLseDTF4l3s4XjZCzW8fwPBKGPpSMJbKh3cOkGNN1Kd08QlZxC5jvExExCj&#10;ir4OnJlhCHfgGCE6ROCE6Sge32mfmNc1F4FlstA9sSwvMsWsGoQww1iEcME6k6HMDdtLnSCZcNQ5&#10;usTNYgLwSBK4VceGrKfArnSKgMqVKSrExcXwjShlZVADUNqoEikAEDMC4DqwLEa6EowRijTLLW8x&#10;HUAAyHENwdGlRlE7PZH9TSRdLKZ5mGIhD2z3kKteW4fTLwTzL4XykHtBiWa+7P2hd9AVfxCyi/of&#10;iofSnsCdbju2MSZMjUXD74bhhDcOEiMVhS+sq7vwxhsr2wz4Q32jt/LP/pkAZ094GZ+/Mn85FP8A&#10;rP8A6c/+3H/140RHzLmCOV58IXZ+7Ot+eMcMnxsdZ2FDDGEYXVzIEz2+JqZmEIQSrrtA4Bjrhgw4&#10;Jnhsxj8hOkxUcfALlzizVTHm6KwNyxlgdjEuB1bgLAx0zBObgdIHvNpX1h3SO6ztSks4gcQZswSI&#10;zzTzw7sfKYrcCmyUQEpcpKwMYpGWRx7EO3KM1PDB4mags6lQCsSvpwIB7QqZSLQCeQJuGjufaZYv&#10;1Ugagvp2jmWgvwQWiGVqa8GoELRjCrh5Qiw03C4hBwRajyEO3+5f8EW/rhvX+F1C2vfIlvwpJhbh&#10;NrBO2IxYsvliQWQxsDfmbgMOGLUvurqAbJcxaGZjklgdL/aLf8I/+LKqfxk6n7JNP6yI2+/BLQfw&#10;oC2X+iK4ftk039iBuPtEbV3vWiVzB+tZgQDnTBGHbubOFRUNNtQgUrwMdr6L/iZz3Qkvi6Ri5xwS&#10;uKzfIx4IS3B6hFywhCGwg4WZiU/Ec8HFL5CKBUYEoOWBgGhgxDSk+sLoD4jygW7TrfFwo7hdf5oa&#10;0qKqHnwHrlYM2dQEL8CWEonXR3VGDLVwhr640hRg+Ap2TLuqAA2zHzy7Ae2BVbKqUL1FGaRPTE8D&#10;OpisM7nbMQpkY5Owt9x6xjisUBX9diPT++M8V7ETq/sJXl/VmICge0wd/wC0doEaod8LLGH9JABS&#10;Pj/pgk/BH+Zrq2Kql0Soy2RSUVLUCniHInFiZhABkIFly/gLluF8XL4XhogxixlIZAyrKCVY2vMA&#10;WNzFnoEVmXvFmPBIWSp5I4RrZHEuLmLUHMZfI8UIiWRaRbs7QlTXKaTu+EGeCmGDHCx3KhL7supX&#10;JDgONDnKFnBuJztPzcd8Mr5EY3xUoOKLTFn2wrFQrtFcqfNi3ioPwvMLirt5vzwKWkudAuWA7S0G&#10;LQl1Z0QwZgSHTUISbhdvRNwRUJ0gm7y7ZaxDuWCvcG4XCWbUvZYrBYM6zukU6sF3gXVllywWDAKi&#10;xSjaLERFJZv0RUUpyHIYIYsl53LIrLEl45GFIwsvuxFzWUixBTNWuHlHrCLM7GgDK54zzPCDZwvB&#10;3Swly5fAxjSxLxEUm+DR95jh6wlhwuYS7qMxLrBxvUORgcBuGiEPXLLhCOsev1RiMqJXxJ04Sd8Q&#10;OG7qIxJqEdzXh4WDBhDkvgcEPgI8EvPA8W2xRccAl5cwyi0QWuD6RXctm6htx2mR4NSuRDcEi1Bl&#10;SjsrUx7lfrjfZL7IG1T0npHwliYSsvkpFqJicy3iWd4iVZDvZdi4g1iNIJXZNsvER3w9JXjL/Uix&#10;KbNY9yCE4WE2vBDi406XNH1MV35ivIuUjghki7IEUrwsXUv1mKhoZ1lZhOsDg3mByCFcaOCEqe18&#10;U+LpxpDcePSbYIoANzXiCSa7+DCdIS5cuHxHIvDEIOeOsOBnVgzAjxCXmDmUpwql4iYvaYiXmECd&#10;YEKnSEIOZeYQxBlkYRmA9WfvMuZlEEQTHLxiUVFlS2KKYMxGfSNVDdUCVwqVCIz1qC5jG4uJue2K&#10;xIxm2nDtECyXx1lsWXDhC6lLjoxNO7TzncF2TJqMUg3CPWd4MXVVwo7jojbhY4qHINJCD8BDUQlQ&#10;gRlDWA+78nfwPDMGMCdTsqIExU2IMM9J1CLBl8MI6hBnSEOByMPgWoVwOYc3wWIHFxRcEuyEXwtk&#10;wyl5icVCKuDUGDBm3At8DLhSHZ6CQBKnDbFi80ixZcxGWzIgpzWLl8AZ0WOpXGEDxFHGIzrCMGKP&#10;3i+YsAiORmEzNpfxH3AjXAZZfA4BFN48x2YsZVQFEomKODZJUo2jMAXGiARSDxipZqviOBCHJ8MI&#10;RjiCWQhe6v38KjLh8nSHQ/BbZgQMQ/DogR4OTgQlwh8GhBhyQ4fw1mb8hLjjg243lREQSpixcDLh&#10;wvMOkO8vgYluFEXwYWXFzGxFlssYxYsu5UBU1LzL+DaNmUVrMWMfUaGPeobIVsXa7Ro/gJ3f7Ef/&#10;AJSPG0+CNnU27wqx9kn90lX/AAIXX+AmXoeieV9idG/ukzYwgydcg7C34zRhNrgsnYVgWRn1UbI1&#10;HTzqr3G8rES6bYXvMBLa7x4IQhcGjgQ1OpwqFY5YHDo+/wASwPw6vgvA8MuCsYmqY8MJtCPTg4OG&#10;DBl8EI7hy6cHyFBjE3HcXM2l64e0REcAzeJBly+AhdQckvpLjwLLfWfWUvhd8LcuNvCpM8J8Rceo&#10;iumY4O07Q1zBee8escW4H3p2VYl8MY8+k9mMVxeGCIBj147SjioRoeQhRlKyagCRAM8lrGu0tXGK&#10;5CXwOCHByCLOnJKgdzwcXMR+C4Ui85EuoxXMWXG3W6U1jr4MI74I1TywhycO4RwhqPC5iXmHClwm&#10;0rfC8F18K5llRYKigwhS5cHUMKhXC84itwZeZqen8Yl8XiXLqXL+K+Sks4bgTMVkrmMZMYi3hzEq&#10;Zh5mg9Rl8Xxh2Dpja6H3JXFSpV8n4VHOyVDT0ZuUVHc1p4dfAq51hAihCHJwcZOBhKe8v9j4XFj4&#10;X8jEc8YJFzc2PgR4PBHXBGrhCdODh3w0hOnA+RtCO+A7i1FF1Fl8Wpcd7iqoJRBYrlkGoKKEKQYs&#10;Elz3okuXiWcM8XLl8XGVni+d8VnEGKXCuhm8Cg4VndFYLPuY/JcM9U2d5gXFy+CEWql/CuAhZVzr&#10;M3UseG+Ss4mL3DxwVCEORhBl4h1zGoQn27wNQ46P814h3OnwYR4I64JtCDyQm0IwmajCHHXgsNwY&#10;74UzHg9SypdxRwXLimhB1FVwZfDNHB8xYLLinRLCFwX43iWy04WLzfwWWRe0VgA3CnhUBjhJaMys&#10;4nll8ag6g6dvMJJEmOSPuN/KnioFTrx5jKuHrg9QhDEOBfI4hwEckMQn57K46f6B+FNJ0+JyR4Iw&#10;gkdcEIswmhAzHUeCXHcUXMLuXNuKzGWxOmGuKVOhwo2A8CxLgYoiOUGKyXwXgjo8D8rmI1MHWWdG&#10;WzueLGMGMHtzG4GKsN6lTcczRPKLcWYej+5eI7ihMz68EogYp1MkZsw9ntBsOA4vmockSOYcdeKo&#10;4ZesRp5IXwOOsIQhvhahDGY+pimYhGdJs/5szNZ0+J8HXByR4ITaEeDo57cmpi4bhHg8zaKdEEqX&#10;CqJeIuYorEuDG1FmHEfeDNBghERZES7ioRS4M8kp3GLAsqOYiPbFdo5q4NuOB7sOox708kcuZTBq&#10;ZhkZjRhzOkqM2ixiR+zGqj2ZlP14aglS6lBmBNxYoktPZFMXi61gowjysu4RBZUvmjKjvgnWMMwv&#10;dzoQ4BhCuC5jkxO0Wo4Q4UwCF29pn62deGMdv+bJeGaMNf4CPA8kvkjCMNx6cjLnWE6y8wiwaINM&#10;YMVgy7YOIsRYMYxBi8SxDuHBcJcHUthaC4BKsdSisqS/JjXRGNzPGbloy2Wl95eGI+HC9yI7yiXm&#10;qIu4REVLiosbqmOo3PQ2W6dQQEH3nmJSrsljqZoqjrqIyP4IkXa+cwwXPbLDTAtdxWSTxKYVOGec&#10;MACEuGHUxHMN5g4vghvg1CHbg3uEI7mUhBhxTC5qpcRKzC4F4X/Rzo/I5eD4PI8mHDpwS51hOvBH&#10;cNQYwYw4HHFSG4sXcGLXAvUEmCDFXFZwiLEHEqNEUy+Osvi+McXGPNsb4uOdxy1Ddx7yu8uWlUxW&#10;5Uv7wUE6Okf/ABJ4VHs5moUdospsQx4Qi8TFu/3j1A+srKd9xmrR0uUJX3oGoXo6PG+VD/5ZR0fa&#10;eC/T4geea8wu9zcDxMXyQOjAzOuuNwGEuEz2xFINsKl3GJrr/obPqM7/AOF4Pi8vDCM6cHJOvBwc&#10;MODi4osGXhlwZoI8xYcaIFVAvvFGTBiIMJoRYJB4XNnFxi/B1LxM6uPvhly25ZBuFYbigLYsdJ5j&#10;v1cOpiVxcIcG6iQwwCVfPX4Y47zqcE38GOBc6qViE6XDg7wINsHxKJWOCo6IcObg9SMd8e6lxydg&#10;TyiH+dY4X4H+R4I8kZijnpwTrwcF8jLxCXwMvm4RRZmCowY4oUgZRGqXNxGllsNXfFcBideMvFR4&#10;Z1jVRijUtlxTObjhTFjFxY+51AtL+kxwvBThgACFRPV8kDead4KeFTFpcVLSnnE//9lQSwECLQAU&#10;AAYACAAAACEAihU/mAwBAAAVAgAAEwAAAAAAAAAAAAAAAAAAAAAAW0NvbnRlbnRfVHlwZXNdLnht&#10;bFBLAQItABQABgAIAAAAIQA4/SH/1gAAAJQBAAALAAAAAAAAAAAAAAAAAD0BAABfcmVscy8ucmVs&#10;c1BLAQItABQABgAIAAAAIQDSRb2yHAMAAKoGAAAOAAAAAAAAAAAAAAAAADwCAABkcnMvZTJvRG9j&#10;LnhtbFBLAQItABQABgAIAAAAIQBYYLMbugAAACIBAAAZAAAAAAAAAAAAAAAAAIQFAABkcnMvX3Jl&#10;bHMvZTJvRG9jLnhtbC5yZWxzUEsBAi0AFAAGAAgAAAAhAJL8SQvfAAAACQEAAA8AAAAAAAAAAAAA&#10;AAAAdQYAAGRycy9kb3ducmV2LnhtbFBLAQItAAoAAAAAAAAAIQD1KYNISVYBAElWAQAVAAAAAAAA&#10;AAAAAAAAAIEHAABkcnMvbWVkaWEvaW1hZ2UxLmpwZWdQSwUGAAAAAAYABgB9AQAA/V0BAAAA&#10;" stroked="f" strokeweight="1pt">
                <v:fill r:id="rId57" o:title="" recolor="t" rotate="t" type="frame"/>
              </v:rect>
            </w:pict>
          </mc:Fallback>
        </mc:AlternateContent>
      </w:r>
    </w:p>
    <w:p w14:paraId="543DF3E8" w14:textId="77777777" w:rsidR="00C17A6A" w:rsidRDefault="00C17A6A" w:rsidP="00C17A6A">
      <w:pPr>
        <w:pStyle w:val="TeksCatatanKaki"/>
        <w:spacing w:line="360" w:lineRule="auto"/>
        <w:rPr>
          <w:rFonts w:ascii="Times New Roman" w:hAnsi="Times New Roman" w:cs="Times New Roman"/>
          <w:b/>
          <w:spacing w:val="-2"/>
          <w:sz w:val="24"/>
        </w:rPr>
      </w:pPr>
    </w:p>
    <w:p w14:paraId="67C2F30E" w14:textId="77777777" w:rsidR="00C17A6A" w:rsidRDefault="00C17A6A" w:rsidP="00C17A6A">
      <w:pPr>
        <w:pStyle w:val="TeksCatatanKaki"/>
        <w:spacing w:line="360" w:lineRule="auto"/>
        <w:rPr>
          <w:rFonts w:ascii="Times New Roman" w:hAnsi="Times New Roman" w:cs="Times New Roman"/>
          <w:b/>
          <w:spacing w:val="-2"/>
          <w:sz w:val="24"/>
        </w:rPr>
      </w:pPr>
    </w:p>
    <w:p w14:paraId="3CF34FE1" w14:textId="77777777" w:rsidR="00C17A6A" w:rsidRDefault="00C17A6A" w:rsidP="00C17A6A">
      <w:pPr>
        <w:pStyle w:val="TeksCatatanKaki"/>
        <w:spacing w:line="360" w:lineRule="auto"/>
        <w:rPr>
          <w:rFonts w:ascii="Times New Roman" w:hAnsi="Times New Roman" w:cs="Times New Roman"/>
          <w:b/>
          <w:spacing w:val="-2"/>
          <w:sz w:val="24"/>
        </w:rPr>
      </w:pPr>
    </w:p>
    <w:p w14:paraId="5D4C44E0" w14:textId="77777777" w:rsidR="00C17A6A" w:rsidRDefault="00C17A6A" w:rsidP="00C17A6A">
      <w:pPr>
        <w:pStyle w:val="TeksCatatanKaki"/>
        <w:spacing w:line="360" w:lineRule="auto"/>
        <w:rPr>
          <w:rFonts w:ascii="Times New Roman" w:hAnsi="Times New Roman" w:cs="Times New Roman"/>
          <w:b/>
          <w:spacing w:val="-2"/>
          <w:sz w:val="24"/>
        </w:rPr>
      </w:pPr>
    </w:p>
    <w:p w14:paraId="51FB32EB" w14:textId="77777777" w:rsidR="00C17A6A" w:rsidRDefault="00C17A6A" w:rsidP="00C17A6A">
      <w:pPr>
        <w:pStyle w:val="TeksCatatanKaki"/>
        <w:spacing w:line="360" w:lineRule="auto"/>
        <w:rPr>
          <w:rFonts w:ascii="Times New Roman" w:hAnsi="Times New Roman" w:cs="Times New Roman"/>
          <w:b/>
          <w:spacing w:val="-2"/>
          <w:sz w:val="24"/>
        </w:rPr>
      </w:pPr>
    </w:p>
    <w:p w14:paraId="2CDD50A4" w14:textId="77777777" w:rsidR="00C17A6A" w:rsidRDefault="00C17A6A" w:rsidP="00C17A6A">
      <w:pPr>
        <w:pStyle w:val="TeksCatatanKaki"/>
        <w:spacing w:line="360" w:lineRule="auto"/>
        <w:rPr>
          <w:rFonts w:ascii="Times New Roman" w:hAnsi="Times New Roman" w:cs="Times New Roman"/>
          <w:b/>
          <w:spacing w:val="-2"/>
          <w:sz w:val="24"/>
        </w:rPr>
      </w:pPr>
    </w:p>
    <w:p w14:paraId="416B734D" w14:textId="77777777" w:rsidR="00C17A6A" w:rsidRDefault="00C17A6A" w:rsidP="00C17A6A">
      <w:pPr>
        <w:pStyle w:val="TeksCatatanKaki"/>
        <w:spacing w:line="360" w:lineRule="auto"/>
        <w:rPr>
          <w:rFonts w:ascii="Times New Roman" w:hAnsi="Times New Roman" w:cs="Times New Roman"/>
          <w:b/>
          <w:spacing w:val="-2"/>
          <w:sz w:val="24"/>
        </w:rPr>
      </w:pPr>
    </w:p>
    <w:p w14:paraId="52333500" w14:textId="77777777" w:rsidR="00C17A6A" w:rsidRDefault="00C17A6A" w:rsidP="00C17A6A">
      <w:pPr>
        <w:pStyle w:val="TeksCatatanKaki"/>
        <w:spacing w:line="360" w:lineRule="auto"/>
        <w:rPr>
          <w:rFonts w:ascii="Times New Roman" w:hAnsi="Times New Roman" w:cs="Times New Roman"/>
          <w:b/>
          <w:spacing w:val="-2"/>
          <w:sz w:val="24"/>
        </w:rPr>
      </w:pPr>
    </w:p>
    <w:p w14:paraId="11852DA6" w14:textId="77777777" w:rsidR="00C17A6A" w:rsidRDefault="00C17A6A" w:rsidP="00C17A6A">
      <w:pPr>
        <w:pStyle w:val="TeksCatatanKaki"/>
        <w:spacing w:line="360" w:lineRule="auto"/>
        <w:rPr>
          <w:rFonts w:ascii="Times New Roman" w:hAnsi="Times New Roman" w:cs="Times New Roman"/>
          <w:b/>
          <w:spacing w:val="-2"/>
          <w:sz w:val="24"/>
        </w:rPr>
      </w:pPr>
    </w:p>
    <w:p w14:paraId="3D34FB51" w14:textId="77777777" w:rsidR="00C17A6A" w:rsidRDefault="00C17A6A" w:rsidP="00C17A6A">
      <w:pPr>
        <w:pStyle w:val="TeksCatatanKaki"/>
        <w:spacing w:line="360" w:lineRule="auto"/>
        <w:rPr>
          <w:rFonts w:ascii="Times New Roman" w:hAnsi="Times New Roman" w:cs="Times New Roman"/>
          <w:b/>
          <w:spacing w:val="-2"/>
          <w:sz w:val="24"/>
        </w:rPr>
      </w:pPr>
    </w:p>
    <w:p w14:paraId="349A2D3D" w14:textId="77777777" w:rsidR="00C17A6A" w:rsidRDefault="00C17A6A" w:rsidP="00C17A6A">
      <w:pPr>
        <w:pStyle w:val="TeksCatatanKaki"/>
        <w:spacing w:line="360" w:lineRule="auto"/>
        <w:rPr>
          <w:rFonts w:ascii="Times New Roman" w:hAnsi="Times New Roman" w:cs="Times New Roman"/>
          <w:b/>
          <w:spacing w:val="-2"/>
          <w:sz w:val="24"/>
        </w:rPr>
      </w:pPr>
    </w:p>
    <w:p w14:paraId="19C65CB2" w14:textId="77777777" w:rsidR="00C17A6A" w:rsidRDefault="00C17A6A" w:rsidP="00C17A6A">
      <w:pPr>
        <w:pStyle w:val="TeksCatatanKaki"/>
        <w:spacing w:line="360" w:lineRule="auto"/>
        <w:rPr>
          <w:rFonts w:ascii="Times New Roman" w:hAnsi="Times New Roman" w:cs="Times New Roman"/>
          <w:b/>
          <w:spacing w:val="-2"/>
          <w:sz w:val="24"/>
        </w:rPr>
      </w:pPr>
    </w:p>
    <w:p w14:paraId="69DEE2D7" w14:textId="77777777" w:rsidR="00C17A6A" w:rsidRDefault="00C17A6A" w:rsidP="00C17A6A">
      <w:pPr>
        <w:pStyle w:val="TeksCatatanKaki"/>
        <w:spacing w:line="360" w:lineRule="auto"/>
        <w:rPr>
          <w:rFonts w:ascii="Times New Roman" w:hAnsi="Times New Roman" w:cs="Times New Roman"/>
          <w:b/>
          <w:spacing w:val="-2"/>
          <w:sz w:val="24"/>
        </w:rPr>
      </w:pPr>
    </w:p>
    <w:p w14:paraId="26B14B91" w14:textId="77777777" w:rsidR="00C17A6A" w:rsidRDefault="00C17A6A" w:rsidP="00C17A6A">
      <w:pPr>
        <w:pStyle w:val="TeksCatatanKaki"/>
        <w:spacing w:line="360" w:lineRule="auto"/>
        <w:rPr>
          <w:rFonts w:ascii="Times New Roman" w:hAnsi="Times New Roman" w:cs="Times New Roman"/>
          <w:b/>
          <w:spacing w:val="-2"/>
          <w:sz w:val="24"/>
        </w:rPr>
      </w:pPr>
    </w:p>
    <w:p w14:paraId="7AACBE02" w14:textId="77777777" w:rsidR="00C17A6A" w:rsidRDefault="00C17A6A" w:rsidP="00C17A6A">
      <w:pPr>
        <w:pStyle w:val="TeksCatatanKaki"/>
        <w:spacing w:line="360" w:lineRule="auto"/>
        <w:rPr>
          <w:rFonts w:ascii="Times New Roman" w:hAnsi="Times New Roman" w:cs="Times New Roman"/>
          <w:b/>
          <w:spacing w:val="-2"/>
          <w:sz w:val="24"/>
        </w:rPr>
      </w:pPr>
    </w:p>
    <w:p w14:paraId="500245BE" w14:textId="77777777" w:rsidR="00C17A6A" w:rsidRDefault="00C17A6A" w:rsidP="00C17A6A">
      <w:pPr>
        <w:pStyle w:val="TeksCatatanKaki"/>
        <w:spacing w:line="360" w:lineRule="auto"/>
        <w:rPr>
          <w:rFonts w:ascii="Times New Roman" w:hAnsi="Times New Roman" w:cs="Times New Roman"/>
          <w:b/>
          <w:spacing w:val="-2"/>
          <w:sz w:val="24"/>
        </w:rPr>
      </w:pPr>
    </w:p>
    <w:p w14:paraId="023A5CF9" w14:textId="77777777" w:rsidR="00C17A6A" w:rsidRDefault="00C17A6A" w:rsidP="00C17A6A">
      <w:pPr>
        <w:pStyle w:val="TeksCatatanKaki"/>
        <w:spacing w:line="360" w:lineRule="auto"/>
        <w:rPr>
          <w:rFonts w:ascii="Times New Roman" w:hAnsi="Times New Roman" w:cs="Times New Roman"/>
          <w:b/>
          <w:spacing w:val="-2"/>
          <w:sz w:val="24"/>
        </w:rPr>
      </w:pPr>
    </w:p>
    <w:p w14:paraId="140D72DC" w14:textId="77777777" w:rsidR="00C17A6A" w:rsidRDefault="00C17A6A" w:rsidP="00C17A6A">
      <w:pPr>
        <w:pStyle w:val="TeksCatatanKaki"/>
        <w:spacing w:line="360" w:lineRule="auto"/>
        <w:rPr>
          <w:rFonts w:ascii="Times New Roman" w:hAnsi="Times New Roman" w:cs="Times New Roman"/>
          <w:b/>
          <w:spacing w:val="-2"/>
          <w:sz w:val="24"/>
        </w:rPr>
      </w:pPr>
    </w:p>
    <w:p w14:paraId="62FC1074" w14:textId="77777777" w:rsidR="00C17A6A" w:rsidRDefault="00C17A6A" w:rsidP="00C17A6A">
      <w:pPr>
        <w:pStyle w:val="TeksCatatanKaki"/>
        <w:spacing w:line="360" w:lineRule="auto"/>
        <w:rPr>
          <w:rFonts w:ascii="Times New Roman" w:hAnsi="Times New Roman" w:cs="Times New Roman"/>
          <w:b/>
          <w:spacing w:val="-2"/>
          <w:sz w:val="24"/>
        </w:rPr>
      </w:pPr>
    </w:p>
    <w:p w14:paraId="7B101B43" w14:textId="77777777" w:rsidR="00C17A6A" w:rsidRDefault="00C17A6A" w:rsidP="00C17A6A">
      <w:pPr>
        <w:pStyle w:val="TeksCatatanKaki"/>
        <w:spacing w:line="360" w:lineRule="auto"/>
        <w:rPr>
          <w:rFonts w:ascii="Times New Roman" w:hAnsi="Times New Roman" w:cs="Times New Roman"/>
          <w:b/>
          <w:spacing w:val="-2"/>
          <w:sz w:val="24"/>
        </w:rPr>
      </w:pPr>
    </w:p>
    <w:p w14:paraId="33F2D379" w14:textId="77777777" w:rsidR="00C17A6A" w:rsidRDefault="00C17A6A" w:rsidP="00C17A6A">
      <w:pPr>
        <w:pStyle w:val="TeksCatatanKaki"/>
        <w:spacing w:line="360" w:lineRule="auto"/>
        <w:rPr>
          <w:rFonts w:ascii="Times New Roman" w:hAnsi="Times New Roman" w:cs="Times New Roman"/>
          <w:b/>
          <w:spacing w:val="-2"/>
          <w:sz w:val="24"/>
        </w:rPr>
      </w:pPr>
    </w:p>
    <w:p w14:paraId="05A7A5A6" w14:textId="77777777" w:rsidR="00C17A6A" w:rsidRDefault="00C17A6A" w:rsidP="00C17A6A">
      <w:pPr>
        <w:pStyle w:val="TeksCatatanKaki"/>
        <w:spacing w:line="360" w:lineRule="auto"/>
        <w:rPr>
          <w:rFonts w:ascii="Times New Roman" w:hAnsi="Times New Roman" w:cs="Times New Roman"/>
          <w:b/>
          <w:spacing w:val="-2"/>
          <w:sz w:val="24"/>
        </w:rPr>
      </w:pPr>
    </w:p>
    <w:p w14:paraId="0B8A78DF" w14:textId="77777777" w:rsidR="008B5786" w:rsidRDefault="008B5786" w:rsidP="00B96557">
      <w:pPr>
        <w:pStyle w:val="TeksCatatanKaki"/>
        <w:spacing w:line="360" w:lineRule="auto"/>
        <w:rPr>
          <w:rFonts w:ascii="Times New Roman" w:hAnsi="Times New Roman" w:cs="Times New Roman"/>
          <w:spacing w:val="-2"/>
          <w:sz w:val="24"/>
        </w:rPr>
      </w:pPr>
    </w:p>
    <w:p w14:paraId="5A4BB2E4" w14:textId="77777777" w:rsidR="008B5786" w:rsidRDefault="008B5786" w:rsidP="00B96557">
      <w:pPr>
        <w:pStyle w:val="TeksCatatanKaki"/>
        <w:spacing w:line="360" w:lineRule="auto"/>
        <w:rPr>
          <w:rFonts w:ascii="Times New Roman" w:hAnsi="Times New Roman" w:cs="Times New Roman"/>
          <w:spacing w:val="-2"/>
          <w:sz w:val="24"/>
        </w:rPr>
      </w:pPr>
    </w:p>
    <w:p w14:paraId="251AB14B" w14:textId="77777777" w:rsidR="00C17A6A" w:rsidRDefault="00B96557" w:rsidP="00B96557">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Kharuddin Muftih Langga</w:t>
      </w:r>
    </w:p>
    <w:p w14:paraId="0C104345" w14:textId="77777777" w:rsidR="000977D9" w:rsidRDefault="000977D9" w:rsidP="00B96557">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75648" behindDoc="0" locked="0" layoutInCell="1" allowOverlap="1" wp14:anchorId="5E399D2D" wp14:editId="1587BAC1">
                <wp:simplePos x="0" y="0"/>
                <wp:positionH relativeFrom="column">
                  <wp:posOffset>327803</wp:posOffset>
                </wp:positionH>
                <wp:positionV relativeFrom="paragraph">
                  <wp:posOffset>59750</wp:posOffset>
                </wp:positionV>
                <wp:extent cx="4054115" cy="3876675"/>
                <wp:effectExtent l="0" t="0" r="3810" b="9525"/>
                <wp:wrapNone/>
                <wp:docPr id="12" name="Rectangle 12"/>
                <wp:cNvGraphicFramePr/>
                <a:graphic xmlns:a="http://schemas.openxmlformats.org/drawingml/2006/main">
                  <a:graphicData uri="http://schemas.microsoft.com/office/word/2010/wordprocessingShape">
                    <wps:wsp>
                      <wps:cNvSpPr/>
                      <wps:spPr>
                        <a:xfrm>
                          <a:off x="0" y="0"/>
                          <a:ext cx="4054115" cy="3876675"/>
                        </a:xfrm>
                        <a:prstGeom prst="rect">
                          <a:avLst/>
                        </a:prstGeom>
                        <a:blipFill dpi="0" rotWithShape="1">
                          <a:blip r:embed="rId58"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BAF721" id="Rectangle 12" o:spid="_x0000_s1026" style="position:absolute;margin-left:25.8pt;margin-top:4.7pt;width:319.2pt;height:305.2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SsKYbAwAAqgYAAA4AAABkcnMvZTJvRG9jLnhtbKxVW0/bMBR+n7T/&#10;YPm9JOnSCxEp6lqYkCpAwMSz6zhNNMf2bPe2af99x3aSIkBCmvaS2j7373zn9OLy0HC0Y9rUUuQ4&#10;OYsxYoLKohabHH9/uh5MMTKWiIJwKViOj8zgy9nnTxd7lbGhrCQvmEbgRJhsr3JcWauyKDK0Yg0x&#10;Z1IxAcJS6oZYuOpNVGiyB+8Nj4ZxPI72UhdKS8qMgddlEOKZ91+WjNq7sjTMIp5jyM36r/bftftG&#10;swuSbTRRVU3bNMg/ZNGQWkDQ3tWSWIK2un7jqqmplkaW9ozKJpJlWVPma4BqkvhVNY8VUczXAuAY&#10;1cNk/p9beru716guoHdDjARpoEcPgBoRG84QvAFAe2Uy0HtU97q9GTi6ag+lbtwv1IEOHtRjDyo7&#10;WEThMY1HaZKMMKIg+zKdjMeTkfMancyVNvYbkw1yhxxriO/BJLuVsUG1U3HR1rxW1zXnqFAAMHRV&#10;S/tc28rDBYV4W6fUAgbt/phWoRVLSbcNEzZwSzNOLBDbVLUyECZjzZoBVPqmCEGgRsjQ5eSq9f3+&#10;PZzO4/h8+HWwGMWLQRpPrgbz83QymMRXkzROp8kiWfxxKSZptjVsJSnhS1V35EvSN9m+y5l2DAJt&#10;PP3QjniSB8AgIY9xlyLA7SBxuRpNXYtBD85WM0srdywB0vYdlHtBa+gAd1pcuK+Q7h4iuZfIcSSw&#10;wp/skbOg/cBKoBfwYOjb4gebLbgO2RJKAe1xywcuQPuUSmsYoH5lyG3SGoW0vRnzA99HjD+O2Fv4&#10;qFLY3riphdTvOSh+9JGDfld9qNmVv5bFEaYKaOnpaRS9roHZK2LsPdGwX4CzsDPtHXxKLvc5lu0J&#10;o0rqX++9O31gBkgx2sO+yrH5uSWaYcRvBCyE8yRN3YLzl3Q0Gbq5eClZv5SIbbOQwJYEtrOi/uj0&#10;Le+OpZbNM6zWuYsKIiIoxM4xtbq7LGzYo7CcKZvPvRosNUXsSjwq2g2im9ynwzPRqh1vC5S8ld1u&#10;I9mrKQ+6gWTzrZVl7VfACdcWb1iInuDt8nYb9+Xda53+YmZ/A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B6EEtnbAAAACAEAAA8AAABkcnMvZG93bnJldi54bWxMj81OwzAQhO9IvIO1&#10;SNyoHX6iJsSpKIgzoiDObrwkUeN1lHXawNOznOC2oxnNflNtljCoI07cR7KQrQwopCb6nloL72/P&#10;V2tQnBx5N0RCC1/IsKnPzypX+niiVzzuUqukhLh0FrqUxlJrbjoMjldxRBLvM07BJZFTq/3kTlIe&#10;Bn1tTK6D60k+dG7Exw6bw24OFsJiPl745sBI/LRuv+ftaMattZcXy8M9qIRL+gvDL76gQy1M+ziT&#10;ZzVYuMtySVoobkGJnRdGpu3lyIoCdF3p/wPqHwAAAP//AwBQSwMECgAAAAAAAAAhAJ5Vp9ZgUwEA&#10;YFMBABUAAABkcnMvbWVkaWEvaW1hZ2UxLmpwZWf/2P/gABBKRklGAAEBAAABAAEAAP/bAIQABgYG&#10;BgcGBwgIBwoLCgsKDw4MDA4PFhAREBEQFiIVGRUVGRUiHiQeHB4kHjYqJiYqNj40MjQ+TERETF9a&#10;X3x8pwEGBgYGBwYHCAgHCgsKCwoPDgwMDg8WEBEQERAWIhUZFRUZFSIeJB4cHiQeNiomJio2PjQy&#10;ND5MRERMX1pffHyn/8IAEQgDwAUAAwEiAAIRAQMRAf/EADAAAAMBAQEBAAAAAAAAAAAAAAABAgME&#10;BQYBAQEBAQEAAAAAAAAAAAAAAAABAgME/9oADAMBAAIQAxAAAALvA5UadAmAAAxDVMCAAYmAAqQM&#10;GAAABx9nJmwBnSmlpn081bx0b4OzplrN5eXq57YabVaZ6EVNWaNOZGAwYNMGAwdgwGDAZQxgDExo&#10;mMTHSGCbBDBDBDBMAGCVBIwQwSpCGCVISpCVIQ0JUoQ0qVISaENCTUIaEmlSYTz9PMssatjUaqMp&#10;qbEAAAJggQdPN0pQDImAmADEMEMEMOkDNABgAADTBMAAGAmAAAMBoGBQMhcnXySygzpAE5axqXtx&#10;77z06cm8Z8vVxqNNqtcdzNp2aNOZbTBgDGDTptUgDoYAxgwBggMoYAwAGIYAwQwQwTBAAAKQwQwS&#10;pCGoQxZGhDQhhI0JUoSYqTQhoSaEmQk0JNKubp5hNNqmEOlS883FjAEAAIAA6ebqRpjIAAwQwQwT&#10;AQw2eN5ugmMTAAABgAAMAAAAGJjTBMRQAuTr5JZTWdCYTNByaXh0x168/TSw155ZAarfDczadmjH&#10;MsGAA2nTaY2qRg6BgMAY7AYAwAYAxMEBgmFAMQwQwQwQwQwQwSYJUhKkJUhJkqTBJoQ0JMhJpUmC&#10;TQk1CVIkaVcvVzCBtU1QUnLzzSsABDBACGC6+XqQYMpjEDEwBMhMATK3AxQChpgAMQMAGgYAAAAM&#10;AGmAANMXJ18ksgZ0kwSYTjvnuVvltc58vVytMTWt8N0zqbrQGyNMYANUMGhSY6ToY7Exg0wYxMYm&#10;OkwQYAMEMEwAYIYIYIYIZSGCVKEqQkwSpEqkqTIkYSqQkyJVJUmhJhKZCTQk0q5urmJapqqThuWv&#10;OnNjAAAAQAB18vWyDEQwTYIYIZCAAA1YSgAADAAAYmAMAAAGAAMAAApgQuTr5ZcwMaABAUpuNSts&#10;tdZz5Orkapp21vh0JnU0mjTRgDAG0xtNHU1TaY2OwYxMdDBAbEMAYAMTGIYiGUDBDAGCGElBIwSp&#10;CVIkYsjUJMJVJUmoSYSNCTUqGiRoSaEmoQ0q5unmE1TVMJWxnKmrAGIYJUhDB9fL2MyURLAGkUZy&#10;bGLTUyDQyR1gSgANMAQyWNpgANDAAYmAMAAAoGoOXq5ZcxrOhAACkXOs1rlprJydPKqad0+nm6Uz&#10;qWmwCNpgMCkxtNG1VNp2NpjpOmMRFFkvYMnqGT1DI1DJ6MyegZmgZmgZukiKogtLBYkFogtELRGa&#10;0SwrRE6QJhKk1Kk0JNCGhJqVJoSYSNQk0q5unmUqLWmnK2mcqqdQGoYMQ0iGU+vl7pMzUjN6UZPU&#10;MprIustyHajKKDUQMQNpiVQS85Ol8+poSyhAwAaYNMABpqgag5erllhBnSGgACXOpemems583XyN&#10;AFr6uXqTMYatNltMbTBqkGFU0xtOx0mNqrG07KGHQMzpDCSgkoJKCSgkoJKCFaQGKhglQSUJBYQa&#10;C5mgZmgZYdfNZmNCTSpNQk0JNCAllVIhoSahJpVzdHMppFLYEtAzkA1kBgAAAAF9vL6TOB0NOd9B&#10;GBuHJW4uNb0cr6Ec0dWRiBmgMGARcHNlpnZnvzuu3bzt47HlctiYADaYNAxMAA5unM5DfnzpoJQQ&#10;Cc6l6Z6ayuPs41ALp9XL1JACatNG0xtNG06bTG1QUnY2qG07HSdluaNwM7AAAAAAAAAAABDSDTAB&#10;QAAAAAAAAAFzdXLcwNCmksqlEqpENCTUqTQk0JNQk0sc/TzK6i1tqlGnHIBrIwAYIAAZp3L2Lnyn&#10;6iTzX6KPPfeo5Z2sye1HK92cuPVzxygZ0NMGmEXJyZbYWZdvF61eaez55nrx2ehfD0S7uKinLGAA&#10;wAAw34K6Vy9ZzLq5caQEpNZ7mumelycXZxqA7Tp5ukkBNWqQYwY7BqgYxtOmxo2nTpNHU1ZTbNQM&#10;7AAAAAAAAAAAAAAAAAAAAAAAAAAA5unmuYTCVUiTUqTQk0JNSpVIk0JNQk0sc/Rz2upqXRpqNOOR&#10;hrI0AwATBjT0vW8r1bAAAAAOfSHJpU0oAc/L1cycgGNDQNphNScvP0YWZ+h5/rV2RZLz+b7Ungb9&#10;/BZp0+V0HoPn2zbAptMAA5unA4HvlZ1Li6QjqwzrOahdNctLl8XbxKNO06ebpJATWppG0xtOxtMb&#10;VDadNqkKTsbVDadmjizUDOwAAAAAAAAAAAAAAAAAAAAAAAAAAObp57mE0JNEppUmoSaEmlSqYSaE&#10;mhJqWOffCnU1NaNNRhHKC1lgwGgaaNp16fqeb6SAAAAAYqpk1qaUArmw3yjgYYoDBpiTRy8/Rz2Z&#10;ez4vtV2AQA1mUHF5/tRZ5PUcderfmdOXY87VgBz9HGI5+iyOfqFnfipOjm6pXLXLUri7uFU01Onn&#10;6BJpNamkbTG07G0x0mNqrG0xtVY2mOpqx3NJqBnoAAAAAAAAAAAAAAAAAAAAAAAAAABz9HPcwmEp&#10;oU1KpVMJNCTSpNQk0JNCTUueG+FruLW2nK00czC5ABpgmNCpqvV9Hz/QQAAAADKbzjdpgCrnilJ5&#10;wGNDTAAE0c3J18tmPteN69d4EAkpncWcWz5zsjDY8/H2Mjj6+CT2X53bLpzdPOnJGq0enO41z0a4&#10;bxnZtWO0VxdvHNS07p9HP0JICbNNG0xtVYNMpplNOx1NDadjaobTsqppNQM9AAAAAAAAAAAAAAAA&#10;AAAAAAAAAAAOfo57mU1UpqFNSqTUJNCTSpNQk0JNCmkZY7Yq6i2rqblE0c7TuUxDABoR1NV6/fxd&#10;qAAAhqGkxWcdLi1E4rBIk86peNDTAAE0c3N1clmXqeV6dd98uhvKcOLVcuG0VktIDbnxj1OaeuXy&#10;Z9Xks2vy+kqpuonSTOzM3jHoMenLeDDfBcRpp9HP0EgJs00bTKadg0ymnVAJVTQ6mrG07HU0Nppq&#10;5rOwBQAAAAAAAAAAAAAAAAAAAAAAAADn6Oa5SaqU1EpoScyiEEtKS1CTQIQJqMsd8LS4trSk5RVJ&#10;zgXI0wAABHUOvR6vO3Z6znYwDpOZmhgzq046OqeZRShHOBjQDAAADm5erms5/Q8/urunOTTJ4np1&#10;43qmOPXkRMMWHo85h6PF1rQKOTj7eHU66z0AAWeqrLWahdGG0Rz9PG0AK+jn3ENJs00oApp2FSym&#10;nVNNHU0Opqx1NWNqhg00aedgCgAAAAAAAAAAAAAAAAAAAAACEZEppz1GhLQk5hJyEtSpOQTSpNRJ&#10;SJVyJBGWO2NpcW1rU1KRpmYAXIDAQMQjArs236WPPfo0eYeozyn6nOcVToqZ0JzrrxMFcS4gY0AD&#10;AAA5ubq5a5+3i7LOuN0cN7xT0nOOquazSDSVJhNANoOfzfT87U6LTGIAClU3E7Y7QuLt4mgGpvhv&#10;QmpNxUhSY2nYUgppjqasdTQ6l2U07KqaLASwM7YCgAAAAAAAAAAAAAAAAAAAAAgEEwjPbKyJpWSq&#10;lUmhJqBEjSkozk2MNoeO2CyClzx0yV3Fta1NSvPTIxAuWIAAASNqq97py1ZBgmCnP0cycOuO6HVy&#10;dReG2BlFQYgc9gAwAAOfl6+OzHs4+qvRAEAQroyjfELxo0vGF6jl1jVpmPmen5ep2iYAUJoLi4Wu&#10;WsLi7eKaGnab4b0TUpu05Kc0Np2MAppjqXZVSymnY6mrKqXWji8ygJtgKAAAAAAAAAAAAAAAAAAA&#10;AAAAAAsN8LmcdubWSSRQ5FFSTNSK4mXTBon1fK9WWufo5pUgmueKkdxbWzVZplrlWAFyxAxAADqL&#10;s+j0jRkAUBD5duVOXfn60z7OPoNee8TOWjEDnsAGAACYcfZx1l0c29eonBQBNSxgGePRkZG0mPQB&#10;n0ZbkeR63lV2tNAC1ABcXC0z0g4u3iaGhXtjtTmoToacjqWU5qxiZTTG06pppTTsdTVOpdlaZ3Jb&#10;TzsAUAAAAAAAAAAAAAAAAAAAAAAAACcd8Lmebo5tZmamyZqYmXKqakUuVUtQvW8n1pXzdPNmyCXm&#10;mpWri2tqms147Y1gCuWAAAADqKs+lfG06JyFqKazlvic/XydbEaZ6KZ3mkIGcQOfQAGJoAGPF28V&#10;Zb4dFeiNQ0BNJipURltnSmwnWNFmNuU18n1PJs9ACxgKgAuLhaZ2HH2cc0AK9sdRpzZ0NORtMbTs&#10;bTHU1TaZTTR1Lspp1Tmkqk00c1nYAoAAAAAAAAAAAAAAAAAAAAAAAAC598Lmebp5tZmaiyZqZZmp&#10;FLkUuVScwvY8f2JTl6+SakFHPNStaZata1NZrw3wrEC5AAAAENzZ7dQGjxDY5pTfHG7ldPNolac2&#10;q6ZkpFTSYAc+gAAwAEx4u3irLbLWvTTUDTECKqKFFSqKVLRMObo5Do8f2vEs9EFZQhQAWmeiK4uU&#10;4+zjmgBp65a2Oak3qamW0xtOipaVUuqc0NppTmrHUuqaaaEtNLz0zoAaAAAAAAAAAAAAAAAAAAAA&#10;AAAAAnDfnuZ5unm1mZcooqVlORS5FLSufQ1y8j2PO9JTj7eKalNRzS0ta5ata1NZr598KyAuQYIA&#10;QAVNHpqS89c9MyW2TdSTpGlkaRqSVJlU3GAHPoAA0DATLh7uKs9IVeuCGJxIIppiTQTpNKmlzwtm&#10;/h+54dnoqpoAECHrloFTUVxdnHNJg09ctUc1NdAnMupZQnTaaU5obTqnLSmnVOWlNOy3NF6Z3msB&#10;oAAAAAAAAAAAAAAAAAAAAAATQAWMN8LmObp5tZmXKKXKqakmalZTR6XTw9Gbw+j5vpSnB38EsgHK&#10;garXHaXZpyvm6eWoAsYhAAQArjY74vK8mhk7RuXj0c6mmeiTrlsKNMzK4s52HPoAhgwATLi7eKpy&#10;2wr25pkgQhMKmgmpLmppzUrhvnsHh+54VnozU2AOVJqjXLQdTUPj7OKaGm09MtUqXJ0NNltMbToq&#10;WlNMdS6py0pp1TmkbTKqKs00y1lYE0AAAAAAAAAAAAAAAAAAAAACBJQCxz9HPcxzdHNYpc2KXIpq&#10;VmakSajq6vO2jP0/G9lTg7/PzpAHImmq2x2l1qamny9XLZAFgAAAk0h1cvYnXh0cu+VEhV5CbrKp&#10;dNMNZTfDoFnrgZ6ZbHOBz6AANMADPi7eKycOjmr3BMQEIAKiwQFTU00yWLTp+F7vhWd6aoABNBpn&#10;oU04ri7eKaTBo0z0SlU1u05ltMbljadU5aU5ZTTp1LSnLqmmlVFJprjqtATQAAAAAAAAAAAAAAAA&#10;AAAAAIBGAueG+FmfL081zKc2KXIpqVUtEgorfmkfteJ7Ur8/0PPzpAHIgarbHaXVpzVcvVxohPUA&#10;ATQIA7eLvZ6ePr5t8pjYMbpmGziXTo5+mSejm6lWHRzGeuWpgBz6AANMACOLt4kWG+GnsOaEChDQ&#10;UmAguaiqTUoFB4Xu+FZ3pqgAE1RpnoUBF8nXyZ1LTulcWXNSm9TTLAG0FOHZbkqxMsTKctKc0Np2&#10;VUUaa47RQDQAAAAAAAAAAAAAAAAAAAAAAAJhnhthZny9PNczNTZKcqk5hTUiQCVIPZ8b2Zo4O7hz&#10;Uml42mtb4by6UnNPi7eFBo1GACAEAvQ8/wBBnfm2w3xlauyY1Fxu4zdOrl64y6+XqU5ejnXPXHZM&#10;AOfRoAaYAEcfZxkYWtT1XOhnN5lFszdBC1ZCrM1M7KcC34XueInaNUAAmqLiywIvj7OTOpad0VLT&#10;Sag6Kls0ADTG06blo2nVVLKc0Npo6l1VS002x1iwGgAAAAAAAAAAAAAAAAAQ0pk0M2WJ2gIyx2xs&#10;x5unmuZTmlNTClolNVLTgi5D2fG9iaOHu4c1JyvIAtdHP0TWrlyvi7eFGJ6gACaAELt4u+Z7aNpy&#10;yWqrmNFYcnfx23uhM9cNppRpFZa56GAHPoAA0DAJ4u3jMIDU9TXHYzx0yN3lYgZVY0aSgyrPYZWi&#10;4eT7vh2dggGgYinUUaARfN082dZgXTaZc1CdFTTLaYNMGmNp0VNI6llNOnUtKaY6mkvbHYsBoAAA&#10;JpINAwFAAAAAAAEwlqQhoCCzd53K0ksY7YWY83TzaypaqU5FNSKakQEEUlfseR60pw9vFmkXC8om&#10;tdHP0zVtOV8PbxUAWMBAECAXpeb2TPqznrOTy2yMbksU75W6tlYb46qSwypOsRPlsAUAGATydnGc&#10;iZp6O/N0pm4QmbExVA6gUayYaFhtjot+H7fiJ0tOpYAmqLizUCLw2zzrmaLp1NFxcJ0VNI2mDTGA&#10;jadDTR1NDqXVNNG0yqmqvXHaNAFAAAEnLNCasBQAABMQ0wkFJSSCaaZU6KAaQwyw2x1MOfo57mZq&#10;aUtEpyJNQgSkuTT1vI9aVcfXyZpFJeMBb6ebomtGiaOLs40YnYxA5aoQkOvk7Gejow0cm1MS2azL&#10;G1vN5kaZ2NAQCtyYcugACaKExcnXynJGmNepvwZ2eieYHp15QemebNevh55HoLzw7dPNK9N+Yz0/&#10;I0DdtCABNUVNGtRcPPTHOsRF0XFFxcJ0VNSNpjaKbTRuWNp06lpTmqbTKc0juKq9sdywJQAABKhJ&#10;YwAUAAABJKEKhqSFV2Y7Y6xNKlBq1poxx2xsw5ujC5hOaSEKWhIQk5lUuTb1fK9SWebo55SamXia&#10;bVdPN0y6JrOlydXJYxOxoAAEmrDu4O1nsUF5aVnCbAo0ki3ohzU3FA5ZKEubRy6MAE0NoHlrJwc/&#10;qlc2PoCcC9B1599zOF9rjj06ReQ62ctdIc76Aw0sjzZqdxMATVFSzTTO4rHbLOucC6ADWLhN7zuS&#10;nLG06YmjaKpyynLSmnVOaG00qpqr6OfoKAlAAAAAAAAAAADOdJsNJqBMWHQmN0EXNAmK00Y47Y2c&#10;/P0c+szNSSnIpqRJyKWpVLRv6Xm+lLGG+GaTUrxA2q6ebomtE1mzydnHqMTRiABACDp5Oq43vCtc&#10;9TMNngGzxs6SAd5MsgEQgafLowATQxMYAJgAAwBpgwAYAAwAaYk0efnrluNAAFDQaaZ6ReO2GdYC&#10;GwCtYuE3vPSZbTGJ02mDQlNOm00dS6pzRTlpdRdXvhvFgKAAAAAAAAAAAAmEXnogAoAAACYAhxcm&#10;WO+FnNhvhrMywidYM1UkpolNSyr1H6HBtLrk5zSaS8LTaro5+ia0mlmrj7OOwB2AAIBIQdfH23Og&#10;xkaYlUoVmHSYlmpnJsskWs0dLT57YAgAaYwAAAAYFDAYEDQMAGmDQCaOHHbHcAATQwK1uai8N8c6&#10;5hjaArWLyTovC2dXNQ2nQ0waEsTptMbTSnNVTll3ndltB1OalAAAJVCMBQAAAAAAQ0MAAAAEqQJs&#10;SqUyx2xrmw2x1mSkTFwTFwSq0lxHC75rKLWE1qYqO7XzKl3M9Jqt8dpvUFnUcvXzXKBU0IaAJEh2&#10;8PezbQyxAS5FAq2SLG4Y5JGSHaBzrAUABpjAQAUYA06ABgQADABphFoTA4cd8NwKZBbJGq1acVlr&#10;nnXMGTd45LXOyXqOoaa78bX09PKeb6p5voFgRTl02mNppTl1VSy7zuy0FddTWaAAAAIYmgAoAAAA&#10;hiBOJNgABCrm3SgFJqTLHbGzlx2x1kTlVF5kS0lrXnms4qEJaJmpENEjSmmRHftxd2Ouiqc7nm6e&#10;a5SapoESaVTcIvQ8/wBBmhJmiQcuSEKtUJG5YS5AkPQAxpgAJg0waYADEDBFAA0wAGADTEAABxc/&#10;TzbmoAAgmordzUPPTPOuHmFuNp3LaYNMGqGai49GKT1yLxoqKqnLKctKcuqc0XUXZaEdemNxaeRq&#10;ZaAmA0wAUBDIsSaFUC6S2gElSQY3lWp01jrkIDLHbGuTLXHUcUhZa4pKaOjk6uXOoLVSrJcc+jIz&#10;VpMxqhCh93n1Ne0lXPrlz9HNqMTEAiQDzuSfQ4O9kEMsQE1JmkVqIsHLCKiBCPTAxpoAaEbTUaBg&#10;AAMGAAxMAAaYAA0wTRycvVy6mqCgCjPSDapqK5+jz83hae8tp02mAA+nLpmk2S5Y9PPrPdvydeaM&#10;B1LKExtOx1FF6ZaWWmzS43iouV57iN89DPUelGNjBQljl5rOJNUNqaYidV56SGO3OZ1mtTvE80mp&#10;MsdcrOTHbDUQShlcClo1yrszrDAU0KkqghGwMsuzNOWdM7ECO/v8/v59ssNcapKklOAAFLmn38Hc&#10;yxNkBBF5xm5daIEYkOHAxB6gGKAAAMAbQrEwBg0wABgAANMAAaYIDl5ezl1GBQmqedwbtOJ8bbnq&#10;miymmMQO87Okis71CFSM7nfu4O2KcspxRTkKcuynLL1y1KuKs65eUutRIsry1k359VRpcRtES6EM&#10;WRLomK898duaNd+Z29byqS+Pr4UW2XVRU3FTULllrlZx47Y6ypaImpJTSnbx9mbwTULdRU1imkem&#10;dK5qZccdpuMHpVejonz7c+HRz2VeTSs9CoVBM6JF183QyxCMQGd5ECDVCGkiouAE09Rp4oAACsAY&#10;AADExtMABghgA0wAAAaaOfl6ubUAKE1RGkG3Nv5BnSdjaYNAxBp0TtnUupapFkLTRMezk6rGkQyq&#10;IqmquQ1rPazPbHZKeWtaR0kYbc7rr4qzR9WPSZ59JLNZaHNO1LzPbO2U0zc1KaQ9lLiYrkpWb5bZ&#10;Gu2ekOLgyx2yriy0y1kipJmpJTlehjzrmm1KhqVS0DYszUGdqC9MOmXqB51z8nXyal1DsuswcpQ3&#10;G1kdXoKuCohegMkeHToedPTzyWpbIILioCpo9Rp4AAAKwBiBgBU0DQMAAAGA0wBDAGmjDk6+TUAK&#10;aapxWJjxMQYU2gGgbnWXpuXnbgFKgs16eTYnXzdGe+uBr3vhadr4qrtfH2ldGO0Y7Y7WLWas6Obr&#10;mWN80XJQrVE1ILMwXV4u3pwUyMTW2WidZpeuUm6woW2UJ1Gdq4uExz1yrhz0z1mZqSU5JVSuunP1&#10;51xyTNNSFyiLcUsxcAn0pz9aqWiRcebqysznqdzyT3ScRqLp7fN3GGO2V1z826b510kvHHZkc3bz&#10;7plltg4slSaSpLrMT2WjGgGJgjBKwAaBtMYAMAAAAYA0IbQUhGPL18mpLl00Kjz9+JAGAFMTBAPb&#10;DSXsJrPRLRpjqa2nN18NxnWlWZ1bJqqIqqRdvN0TWnRz9EY7Za2PTPc2phEbIwnpRhu4NFMGee8n&#10;ONWsaRgLo4qL1WiJNCVMkGY6ik0hqsstc64ctcdZkpGc1IpqVXbw6SzPocOdSDUm5iGSEORel5nd&#10;Z6GGe68q9LE8+Nc0Tp65y7u5wz05c9PT9P5vevQhdE3zz1yciMJvZ8zOh40c66uBgm8maRJaST3Q&#10;XPTAGAAANMARQqGJgAMAABiAEDc0ABly9fJqZg6Oc4KAEGihoGIGADQba8lTXbXJpnXRvx5Wbmet&#10;ipVKMY2OwpMvfn0jo257HthvZW+HQbKglsJbAAEMFNhhz92ZyrSLHodAxkqYAAAAACGCm5THPXKu&#10;LPTK5mKVRNyTNSSml6Dm0zYbmbqZmHIgTor0ZrWZm85a2xbXfjhux52XoeZrL30ziXkL0dfn6XPV&#10;v55Nd74Js5+XsJrjO1HGdGpzd++qYw8I4cfUg89dPOe4Bz0wAaAaAaBtA2mMAYmDQNCGADTAAYBH&#10;F28epnmcFTLVjAAAAAAoaBgDAHpncrE6dQzTbno6lp0Z1ytobTG0Wab8+yba47F9HP0mwAAAAAAA&#10;AAIcnKqE035+gAFAAAAAAAACaRjnrnZwZ6Z6zE3BM3BM0iZqVS39GPN39LimvKTUqGKelnuy0RZM&#10;IL153Luy5ufn/e+cs9L1/A6k9vlnsTgrt49Zp89FF4ppXPRrOVTQ9BItWTUyXD1MY6w5xHLTELQg&#10;GkNzQwYqQUJgCGAMAAABgDBgT5vo/O6kQGoADEwEwAACgAYmMGDTKAG0xuWX6Hm9M12zx6lndMvG&#10;9psWkOzo359406eboNyMk6DLVQAAACSgAx15hNOx78+kbAKAAAAAAAACaMs9M7OHLXLWZmpJmpJl&#10;yLry7ZqsSc2h7Hi5XSx3U7G0kMbkQktaRpBpLsv536CF8roCa7ampa6uQs6+S92eOurmSJsrGOkT&#10;kOvIy3VG9c0nVXLR1nDmaoOW2IGJgDCkwYAwAAGMTILOXKXvPNk9ReWrfRjzIPRPPg34Gt4ALAAA&#10;AAAAGmAFDTGJjaCxMbmgaC9saV3nqaKA6NuSjuvk1l6N+Ck6ZvJnR5uzfs87ZesxJdjJGmUldDwq&#10;Kycq0Kyqlm9YXLqTQAAAAAABNSZxU2cGemesxNyROiMVcHa3GdqXEbb86Mb5OykNIQMUVCgODWKr&#10;QGgJk8fbDVONM6AYJtDfnVmeL8ZPXPHK9h+Mz2NPDaevp4bPXvxGetfi0e4g5aaAbTBuhWAJAwAA&#10;HGfny9GKqak6umzyxCktCzuaeGuFygN5AAAQEAAMQMTGJ0ADaYNBVSxtBQmU50HUC3UMvTPU0rOi&#10;ryo6Ojis6Fm00056NjJru86ShMDV41iqz1LIZdZM3tVijM9TYToAAAAAmpTKamuDPfPWcoqSZqSJ&#10;qT0c9M87iamNCMrOLv8AO2TvyTWpcKm8yqm4nWbsYim00E0eZ0V4s39Hp4fqZvQJgmHH4vs+NQDE&#10;MRDZIwSYIYe8I5qBj1zoakKExtA0A8lwSxpOs3JST0p4M7KzEqWhZkqxJza3gAoTQAIAhiBiBgDA&#10;pgA0wYiqhliYCZqkK3LS6z0rW4culQynFGtZ0XUaieupz676pi9UZ26lapc9Y49GOpIFO50N6msm&#10;BqZ6wq0AAAAATDGNM7OLKs9ZmakmKgTmjtipzuE1Bx9vBZjtjrZ00iVMFmWRcztVJUgyK0eOqCci&#10;8P3vHrjrfGa9P0PnuzN9k5uiXi8b1vJoaYwAAAAQAgD3SXzlOaKaBpBVSFCYcmfLNbaRrLneeopt&#10;mXRvzWdOfDB2Txqu3zq57EBrIBQAAIBAxAx0QUkGMGBLRVCYOWU5ZTjQ0utZnO++mvPfoFcNdOMq&#10;rMXW8LNeri0T0aWlktop8+R2Pm7jJ3HPQIljHfGs2UPWNDRzSACNDpVL0YAAAAY5aZ2YRsk546Ir&#10;njqk4zqQ40ymkgjPh2w1ldXL2mmdEtZXmpUUaA0eG/FZlHo5M8nZzUelPP0K/L9TxttM+qdTmip5&#10;6vt87oxrq8r1PLaGrEaSSZ2Na85aVkqhPaafI6h1TllNUAMQB5nN6nltV28HTLoVnGvTHMjjTNYm&#10;pqVUWY5NbwNFAAAh0tok1Gs3ZEtoCFVmbS52DlTVy3NVfcpzvr8n0ehPG79ITSllL2rjLevHMKc0&#10;Np1VRRQmnZpzvWbkYWtTq253lusc13SWNGWmcQ0y9MtS2mMRY2gaass5r02iwkoMM9+WyFnKaLIN&#10;JzldHjRpjtispwcUVNwu7h7VMtHNcC6Yb21TYepCTw9/BYr5FnXodXlaWdm+Wty/B9nxNNOnivpn&#10;XOgXRn0cOh5voefNnTz9Kac3Vxrz9XL2Jr5/dwLfVzdTKGHpiOVbTptMbmhtANA/H9jiXz7ga71j&#10;0ZGkaVlGlRh0b8dnX5kcWssDcB0Zm7jnWkVtWW2dUBKCws0zSsAmyydTXuy1zrHlc3Ol4braCafX&#10;xbmCRZrpz7S001bTRsKblo6llVFWbay9RtNK2x2l3qbRgoIvPOiKnNzaJb1x1NKl2MCwAGIFNxW4&#10;GoACz0hITmpmwxjoRyLq5iMrhZjbnTilq5Ozi7FnTK5YuGumyEJVFRYedj6/PccGvdqS6lrLw/Z8&#10;nSXFbzfZx7ourk687y4O3i5dK6uXrS+Ls4Vy7uD0kjh7eI16ufqSRo9ET50aCgCnNDExgDinL4a6&#10;Oe606uHojTfn0jZzFmWWua8ePfxbxpatU0opIFLVRrDNksomWt5aEFHQqqal2575waLl9PNtLqBN&#10;DQKbix3mzpeW0unbN6yuPpo5a6WnO+h1z6a5jptExj3x1XaopKE4eWuWapc41AJb0y0NXNWMAYgY&#10;gAB6Y6bzQFKbhJVSSqkQFLi7eIyi8yuDt8+ompuX3+f3yiolzHoVABaBudKYJE0wi87MPN9Hhrlq&#10;L0dQ7L7uD0Jefj6ubj1rr5OpNPO9Ly1j0vN9NMOPp5q6ejDeQQHoAc6NMbTG5ooTBoCoteTzfb8V&#10;VUi9lc++VWTWU6dR5vD6Pm7xe3MzpSqVTSpJolXFghABYBRrqjO5QIY6Z2MTsembOpIztuUXFbWc&#10;+vXtc4dFUKlmbPjxPSfkI9rTxNq9bJdKYmsLIweuWhrUWlOQrMnNJpc9wMh0qLqLsYimIGIAQOWG&#10;5zdO8kXNmaqRKkSqQvO9LyKqRkcHZw2JNWLv8/aXqfD1Su87HSY0wqk7AGJAPLXGzl5+vkrkJuip&#10;vcXq+V6WNcfPtjy6adfnpPT8qsx+n53pLw8+2NnZqVJIw7wOdYmFTQVNDaYACqaV+R6/CcADT359&#10;I6qw6zTnWKcGdLpgTBa5JetYaS0mEqgznaLIKSG2PSrTmaTBMZa1ltUB0XjWeu3Ty3yX0HPUa5rp&#10;ndYmpWds510hzvoDnW+W816PJ6PXnbqs0nRnLn3s8Z+ymPKfpSecvWk8rr2WdNbTjpk7mUaoqpdj&#10;AAAAAABNUriK7Ji94iakQgE0Y+J3+dXTpjqYcfRzWJNIqmiKlx2aYbtVUMpyy3NWJzQgB56QnPwe&#10;l5OmLmqpp7j9XyfU5787K457QkjJLNe7zHKoZZ6T0JMlqjrE+ehpjExtMoAYANC1jsHguomgaNer&#10;h6jTk35awnoz1iEFgmhMRThrpWAbrJlpAaZh0nNpGpLXAc6y/R8z1OWusDydwAAAmlZDo3EwoYWA&#10;1U8r19fn13W8s6Dlq8g6HzI6jlE6646Xsrko6zmqOl8wdL5Q6VgG6xZqoqAbWFqzE2ziHydQIM3H&#10;q58ek7pubmJtExfAcmFxbrtybnNlbuM40gU65rK0zjt6OboWhgm6qS0k3NCBhFwmXi+j5+mdXFWw&#10;6Z29HLq49PBlrG3ptqnBj6XmlnWWcF59B6S2TOM7YV2MOOhpqMBtMbQNgJpy0Jnl8vo+coAs6Zqt&#10;4CwAJz2LOZbxZmNIkyhNAJjYSAAABUhciD1fK9XlvrA8vcAAAAaAPRDaIZU8unD6+N9PHt6OPbpw&#10;UnoV59S+gcJHo35tTXovziX0n5Ts9Q8xnpvzal7zhqOs5qXYyI2eNLqZsszCyCy+bXz9ZPQ8vSz2&#10;KivN2OXqyH0eP6XXOicJz+VtzKRUC1wLE4bIEGkWlHIs6QTW+nJKenp5Dr2Dg6LNbyuxuahxcnhc&#10;+2Om+c6alzRvPqaKeHXxAM30t8eow5fQUvDz+l59nD0c/ZZ3Usmd+N8+564Hn22mo0xuXDqapghV&#10;FytpmPj+94KgCqNIsuk6EAIEEARYYzvOpitpTKmAAgAAAAAAHqeX6fLfaB5e4AAMTBAaKa1rPNV6&#10;+Gnfi+3Pi5/Vg8s7c653orJKcPTLRbqSW1IidTTmdbMV02cK7kcS7Ecb3kiiS750dl+eHfxwWP0v&#10;N9jnroEcOwmjgz7uLpPR51zazySIIcEyKxoVicuOg0zVZszpMFJcgjWzrek7xOudJQ0tNB4eHTzW&#10;PbHfcArU9OJXm7eUAvo9PFVz1zzB24T0Z15L7sblXSsPM6+LU94Hw0NNWJg04dJiRKvTLUbTH4vt&#10;eWcgm0JqrB2JMJGkEIYkNJUyJTSIdjAQAAAAAAD0vN9LnruA8noAAaIpFEoVnXy7cvt852Z1253p&#10;F502tFid6k5J7JrhyubFvjVm2chV4s1M3Lbly3FNaI0hKwxWwZmiJVhz4d3BrONKtzboy28/Xr1i&#10;+egAOTrzrzpzx7ZE4RQ86aEgk0XZeM0805oAFNSJNIu7k9LUKRrKVgPO0tNHj8nZx1e+enSLfHtO&#10;jm9Py/P18wQvbpzWzcpFvNndjhc1nr5zud+XqNT1BPjW01YANOKYEqkq0z0G06rg7uY8hoaE0hpz&#10;Gp0zDgVTQhI5UlTJQmINOxiIYgYgYgYgfpeZ6HPXogeP0AACCmkXFzZw8vdz+zjWnEvTw9K/LLPW&#10;vx9LPY18Bx9Fr8zR7fFwqa79PLuX0Vwh0vkuXp05qO085nqz55HdXn2eg/I7Jet56SgIYhcuHpy3&#10;jLSdc3Xqw6vP1upY3IOSY4uL1vO6yeboW88YlYmtaj0a4cjMJpsBpypLkJWFz6vV4PbrPpEaVLpE&#10;RrkbEUnj82+WmtJ9Mnoed7eLXm+t43Hr54Ch6gnlHfKcR2SvIdKOdbBiaSnuAczE1bTgaZbTJGid&#10;ItSk0rLVL8+CtE1UTU6wgATVAKAAAAApRpmiAQAAAAAAH6Xmeny36gHh9ADJGqYqoB2c87Z9JjHQ&#10;dM809a1OSexazyLsneeU6VrPObzqZmkg0tTW+c1jv38pnoZc9JoOzOtFmrXnJrp28+5fV08/rzrS&#10;O1r5WHs+ZrHL24ejx6Z6M5dGAgIViA870Mzxdp5u+Hlr0azl08+ErkajCAJGk6U2tYzy6A5V0Zkd&#10;3Cj3tvm+o9qPO5q7b89WRWe2xc3rK97x/b5ay8j2PF59ONzR9OAykwmbRktCsJ3lMotFActDTVsI&#10;KTKY6lUoVzSjTRtM8CN8LpA6zm41kTViGgTQAAAAIed5oAIAAAAAAB7Pjezx6dwHi7iYRpEVslqQ&#10;Ioz1NTE2KxNlqZGisgtVJQQWWQtCslsanPPUrOSexbzxrsnWeR9EbznaWs66cq1nuOFnoa+Upr1p&#10;8ty+lly9eb6HXnfk7NAAhRNQCQ5aOTh9jzekx3476ZwOvkoaIalDhrWarKrLE7kAEmiMttF4jrwl&#10;y0lEjK00R1zbZZ2epxdvDefie74Wd8dxZ9MY6MskKloE0JUiM9prIHyqYLTRDaqqaYgIGmDTKArx&#10;uXs42hp1Oeudyk1YIKQAAAIRoFM9M0AEAAAAAAA9nxvZ49O4DxdyaQhhGsOtJYDGidKkqKSp2SUz&#10;M0dYrcs510KsF0KsHqGRqqyNUma0KzWgZR0FnLPYtTj16Ls5q3rOseyt8qAE0DTkSdRmac9bPiR0&#10;c+tHjK+f0Y6sZ6DiZespUWQ6mwFQihJKCU5KpVYAHNhvlNTS0rWR9c6KpPY6OevPvbOVLz83oI8z&#10;XqxXauBx6By7WaBZmahitw5QfOsCVtMKVU2qEmQmAVLKAPK4u3htGmqjSdTNNXImqE0AAgAACKlE&#10;AgAAAAFL0unj08P2fN9KO4F4+7vmK1HpGYMbVgIsYiqJdUKhMLGQGgiqJpGJgqVJqTQyrUsh0xwU&#10;c7roOXROi+POvQfnxXrV887PeXhB7y8DOz6DHw5r3K8IPcx8hHsz5BXbhgagmUXnJ1TnprAmrlKg&#10;znXMLwo2Uoc2ybFZRNVzYUs6e2W+5DT3NQs9sH5uiBAACpGfP2I4V1QYXcl3gzoMGQ0+emMhtMbT&#10;p1NAmgAgqaptB5PF1cqgCuaVkRUajQWIaBNAACaCalEAgAAAAzq7vO9Lj0HGU3vv5TS8ZfSaXgHY&#10;cZl21wkvdPGHbXC669OAOyeZWduvnM7M+cO3HEq9+R2dCxR1PkZu8A1vndO8xN5yCyQdQq1mSGTV&#10;KkIOaBNDExCY00CciCiSgQ5Fvhrc2hayiiyW0Z5bxLFyFXIaNOwjTmXnaqa0tx1wAWab4dMvrgvP&#10;0aABAxAxMU0GRpmKdUZTrJm1XOsTlbTptMdTQJoABgwYR4vNtjdAME0ZTU7ygSMRTQhoAABNJICA&#10;AABU6nUt8MbGGOgmGc0t4TCmnJQMlp0wBNNAAYME0NpktOqmpgqbJadDTHNSMTKc2TLlKaokAoTE&#10;ILloGgVRQOWOBDpMBMJcC1y0s1TW+aBFEMoQKNBcygdQJrwXjNPSN9NMx9cpNJp0cnVi+wY6cOjB&#10;Dc6kpyMz2JVSCAyu4Jc6n//EAAL/2gAMAwEAAgADAAAAIV6SZutN/wAoSLoLxOux/wBX7XnoP3bP&#10;mdvbUgarrpVg0wUsAS++WwQUVFTGAckOh84kz8aAudwmsDacIx1gQ0AGqSGCiUyO8yBNpdsanDaA&#10;/uiysLck6GnVtkI8CCSvPN95VHiukplz6ckMaFsXe3S0HrGuaZMw04owEUIG+C+CCWeSmC9RBbnQ&#10;b2uQzTe8ITQWmhVwKavTtJB1988oZVVRKYFlLOYAGxgTSpu6e7u2mlo4seuc3coUMCkAGeGq+q9p&#10;5ZUyqa/IYcA4R3ihpMuqollB8sC+++8oWWfD8aoxbyOIaXc3ajOGn3mi1R1gBLuOwwcQqKYAQCaC&#10;UC57nBkjugVDoU8Evse1qsF42WKqP9B9AAyvXBouL0e5heigA/gTemVCC2+yJSuq2zf/AAAKBDAk&#10;mliunjNvYXSEBRwNX1DNIh2BVJF5NJYTaIAAK+ROR5w/jxRzjvYRjOIyPqjndNvp8begtPMMlzCA&#10;FJnnjgootlNu3dQT/YkPcvPCm9VvZmVTsYccQcccfvLHj/4gs2RyBgRatIA6Nplk/aXfQFfQ36qp&#10;IKONNm0O9ktohihkjXTbo91GS/LPxTOpWh5agAAAAAAANaQAAAAAAJZkMt4TggR3tn2DxbcbCtBR&#10;R/cWWwKKMt0li6OilsnuOo/9A3+af+MsedlMhIrcgAAAAAAAAAAAAAAAABetSgnftjX/ALBZyuUy&#10;IqcgAAD8oJFyyAZtkwoI17SBxSNOWwdeOv8AoCBBaIahadGAAAAAAAAAAAAAAAAAReB8ud82c9+J&#10;eciE8mrFgAAAjqA8g4o+5zV4wskbM88l0PU0B77DqCdVm5O7Cp3AAAAAAAAAAAAAAAAAB6pU298+&#10;w1+EgQUmeSzNoAAAmCEJEo82VzBepylHyET2Lo5Bvur/AAvuXUgaj+h8wAAAAAAAAAAAAAAAAAQK&#10;1OsfIgQUe3KECpgj/aAAEbyhC7KMHoS2U7aHP8u4oipqe9Vy6xvgf1FaqzanyAAAAAAAAAAAAAAA&#10;ABQK/ZjWHtDQ8eFMMqlvzcZNqKKJsvuFKvSuinWvnZDJGulJp4V74/lgb/Aaq6WswAAAAAAAAAAA&#10;AAACRxHBx0hxLokS6/AMAujj1f6v86HfdvPNqoDriGqQgLBGHjuAuyU+A24gZ1qar9YhVAAAAAAA&#10;AAAAAAAPTKu5DHh0zRzbZeDDAgst8RcYBcz1VPvELsajPXljPOtHHvFAg6w6FfigV1rbl/RC/QAA&#10;AAAAAAAAAAAAAFZYnkHRmLBSG5GuPzjtiUQAF2692vvAo+TtLZYZRUxWE/PEl9T/AEXe4l9bzZOi&#10;SekAAAAAAAAAAAAAAADE30M7UzoQsX9S4gXfoYnlX0ioA1cL4sNUrd//APVp0EYVEgWld/ntr69j&#10;owCnQabIAAAAAAAAAAAAAAAAZxF6yNMnt0pzIf4B1rGe7ajtDKHDUyy/pCnrXLO0kQs9EA5IpW1U&#10;rCAvsI3bsSfjAAAAAAAAAAAAAAAAlxvesNcXdgVfQ7o9xB928wwstxl7AYu/RTYL3TP9QkcgA0k4&#10;J2DEfucXaQPwOxSnAAAAAAAAAAAAAABApxPOBA4Mi69qeDU8Ntp6Ht5YKRzXgEQXNXg/vrXFU4s9&#10;6UsutqbO724t3kd0byM5AAAAAAAAAAAAAA9A9+McwwG71up23qc0EoVDAw1zE5nbUsoWNAUDXrLB&#10;CwAA8U4AFOrgDTO8PGgnMyPNAAAAAAAAAAAAAA9AoahF0ImoVy5WfUvIUUYT6yu3rA/3U8oeH5EC&#10;H77RyePC2UoUDq+6pVHPo4YPKxObAAAAAAAAAAAAAAAQEaxsmSerQa86Dh3twcIx+lsfKgILUcoy&#10;OZUE9F595QuiWcoCXCPvFR9APggI3skHAAAAAAAAAAAAfDIEojsSKorTsioj+N/JddE6KX1V3CUL&#10;U8sCWJw6sc5R9gYuiIIKDWSv5pJ/orm0tC73AAARlAAAAAIfQYnQG3IkUUXY8+gLq9IURBJn2HG+&#10;1w64Z+6GmQoW6cJRp0LqiU4qOsiTAA4Vo9rsRygeAAAjAAAAkQ+7VXe6cj0Ik7GUMTYfFgTbOYdl&#10;BOVyfvPki62ae6i62EO+Y0k2CU8srMB9yyExO4vY0Ls8AAAhpAAAJM/BbOUA8bkMINn9J9EqpWP/&#10;AH6sTDG56IIbXJsgphmI2YR9vBde8olLNO/UQ7zuGxTD0CM9OAAAAAAAAAK0IfFbAFNQBEIWnVdx&#10;OpJ1W/5oj3RUJOBKLaAgmtkhpqgsnlqv3HqLHR7lPA0nIN6I5WD2dwAAAAAAAACwAACAFNITMaOb&#10;iUb+COP98/y73VLNQtVaNaAqqkgntJEpsuot0ettMEsjFHf+OK2Ms2DrYqAAHQAAAABAAANGFfCf&#10;VRZiG7Hlg9Jswlmi84gmnGHHENcgqg3pqFAjkql/4amjGunt6CTMkAxctzJiWKAABAQAABDNgBLw&#10;FNcbOOTF614ZE0Ug/i8t7zjh4P6gjgACqqvjtlqvAidfdahrCuaMQaJTHyzSBxUnTrVSbKQBCCaW&#10;AEIRYVbFCYx1aThtArp5bq+2srjs7OfV3wHL6rglglivKPKVS3qEAh+9eMOoxfMbGsarY+xP4GoB&#10;CDmQIBhSAORNdS/wnFfQ3vhkGx+9POFM8uxz6wf/AP8AuKSqeisoRqfH60c6clAAJKw6qlYGxWWp&#10;U2NULyrWKuMEbaREh1I+oj9kuk4/UcyHQ4RFMst9++y/p522S+eq2GAop2VbiUwQhp1830xTQfz6&#10;PkCQqUFRiEboqF4C/E9BRNuukQ1/HWkm7ze0AGFklVJbKuOypDWWOyquW+wiEX1fWUAb1llKry1q&#10;ZUjcZn+deOWccaBoDgeSYTMVhpeugeK+bI4BDBeZ2Izd8i0cw2urs6nGWu6Wi+8SblFn6kpSUZdf&#10;xns9gkSzk7Cqg0w0AuvlQ9JwYo/ZRlx+IYKZHhvl+wu2RRhIJarGWMkdG+CgqGaY82gJ1p77SsjM&#10;scwBZSnn3/R1zyJCQQQAQQe+JQgAAAwVsX5ytRjkezCMrwrozc5yBtZV5ue5+yui+mU0IkElJ15Z&#10;a3X/APuZBRUjAsXSUgv1SgAAAAAJJwQAAAAAEIKdJOREXPcBzpw8jc9sDLad5+eWvzzhppmJGPFA&#10;FeUZXffy2w4VWUWeaz7jZgrDugSAAAAAqWwAAAAAADFVADZOrggV96AtcIa4FohOX+fwRmvvvhrN&#10;pqIX7+Gb9uf/APPOsGkkUmuciJ8fqf8A2t3D5f8AlZaCAAAAFKCNJYfFqjHQ5OoEgoOWkwHlECQT&#10;eUnpsgjkvvw/SkuE9OMT/wA9tn2GWVYJfSZrn4gilQ0PNEI7/IAAAAXzFzj0w4E/uCjoOBEGyMr6&#10;BL/s98MxSarIhJ+BEy7k9HDTEc8/dH3GUW/hBPmUvqjLpO355NYR6AwAABDyDBw1CoYL/TozJQXe&#10;vc0o3x76rrgxjL6p7o9PPVOmLbCAC44LcOe3klNX1Z2O/meF28GoizrQrM4AAABUsEGUwqX2lhgf&#10;hXTew7P0DgmZgAk6674qJmKG8e+FWTDB9B48DPLO0T9PZV2vEDHGHHfTiLPnp3YERBBSu8rbyxeX&#10;lDAbSp5er5XuiRWY6YA6KLILUGx8i5ecAzNhr6VbV29cpBnofycA+omz250+4nb6rX00IAAOShhU&#10;j1NmuiOtJUFIxmdBwQxqPLxjTZp4EpRk9XLWAcv6ofFTRlTWZIZIY5XoPRaMswVtOMVxHIIKIEDG&#10;Iah2HRUUNMP7gYpUMifFhwS+lojDjJ5imBCGvSo179mbXL12CfaTV65D2/8AHqQd8QAZN1aHTbRt&#10;B+6DBSC+yXCxpibH6ZSeVy3BqcNv4UywCAophh4xATMDVL0Y5GkPR8H1pEYA6FxRyJyHjnjfxiTh&#10;ZFT7/D50ZuCS5PKzN5RnupamHoreiYrprxfqa4YVRBEQmzbU7fX3SOQgwbNFJAAABnspWLiiSKDU&#10;0ernhZTgAnJZQC8LhixEUxB2AXOaXvWBNct/9Ih2jogVlh2eT/ql8gYicQYP++uXqAAATIz9eKVO&#10;fyxEQCv5jMIOxFZFjMgX/TWkX1kncA0+CKIathyC2kD59YsPpF6+G3joYZbCAD++++++6AAAH3Kf&#10;MIKNbZlPkMsQo6KjJVrAU4i//wDyb9WpDEJJwoI3enqCAZJfF+/CM99lvu3xOGL35wIxPvvvvvQA&#10;AguRT9uF7Z/1zUc9Mw/ny77DevmkEfBi8qjkI6JKBwxwENnJ4s3I4D4FA1xPlCIIzF9GX+E0csss&#10;sqwgiLByn48d6VrqnoCFqW7daGFh/bSxJUuA/wDVTJPswSjGvHsXQAcyJrM9i8c+vaMYPxG5Sb4I&#10;DDDDDDBL2kXgFt3x7XP1VJbKtWenu/B7X7fww7PlryfeiVr2cqTXyB3U06oqgnZWTePHOof+rhBS&#10;RTwgQwAAAAAD2nM4wnYAGQLd7yYgOyrIWxKW9Exa2UQ8ypZkQkcFy67WAGGxTWxZb6xHSZlWsP8A&#10;V+oHSc8wNc8AAAAAA9rjdsfm2brCnLUqAnZOempAHCum7VzrLrJMMkNuKhKqXolFFZAGJsACZGuw&#10;47zvXHqwHUUA8wIAAAAoJ5DzZuJNcC5SyzbQiNB0MzdNP+fv1LO9cM0naj7Wundbeh84sc0Uk8oA&#10;cyeIoMfpFf2RYcwQgU1AAAVXAZoUdW+CmVtmStltDMx7HIGspxZB9ttpRl3GxhHDO26GO/0kQoEI&#10;oQQUZO8AA0kQjS6Co+gEYwFIAAZhuyXiGCoAV/7KSw6+IwYIwJ9xdcRtlV1BVF4Zvfu8ka2wIceg&#10;0QMQ4cgI/8QAAv/aAAwDAQACAAMAAAAQuiaaa0K2OLQ6KXzDkGXWxqccD++S/SwGRfM7/go1JPrv&#10;CQ8oUKXzwh3gzGp/F0bQAwknnCfNuKVR5aAYHfTxhS6vi38S0yMcaoeyB4BUebvzc4dPkmP9UrbW&#10;EcMtPN5lRvY0PwJXUGjt5reN9npmIsPrxWHBBlF+fDD58UtBWKqSaGCsCQDoU7CO6e3A0+LQC9UX&#10;RMnvtJXL+/LXOzzleDcBbA6NbzvZIB11xAb7ou7dtb38Krj3PRPHZuOqG+4ERzWT+GDmFt14LGE5&#10;0Lw6APLWDv8AVfPqFAgiFUvM1S/sOcyd9fQyYUIAwK5GMQNi07Tcx8VcwxwUhkEtli9RxB+eUf8A&#10;cN98m5DTjNN2lz7NRVQc+FgxfCd1oR6GKCI1WZklYK/tNKKWzxwwOTkByGsPixlF1KLDKbp0Bs5u&#10;vmXGPMWtcm9IQPkgTAMFPIZsafG/dcBahLE4GpJmfcx3LMRbr+mpTzh17rU8hT9UM5Z5lp4yYyPW&#10;kxN7wfCMOSNQ5XjM1UFGMPJLKLNZ5w88LHCLwYo7mobV9eiV4C//ABQPTdzlaemf3XjJ4LhyCaau&#10;K6ZHVNtcjKq1rzHIjaq6cVEAAAAAAAAlpAAAAAAA1zeSEHSN8TliYoYY2CfoFIMq/rtHe4XagF9Q&#10;+uGSy3EmKxsW3zWBTxx65sVeVvYAAAAAAAAAAAAAAAAABaH2NlOhSnuMHEoCn5M7gAAA1iC1jnLQ&#10;xeA0Tp7QIw4I9B82CJ0rDN9W1E5vzWcAAAAAAAAAAAAAAAAABnrMZh8hjV+z3gj/AM0A4KQAAEQg&#10;LN0w6U/PbKj5HUQApUikeRBbmwfMasn12T9mQAAAAAAAAAAAAAAAAAel1IQ+KjyQsmFFTQdq4CAA&#10;AOCgDfJF6G1M5MEwBO0pbIQgPykPq3Quch07vWnDQAAAAAAAAAAAAAAAAFwFVLToGwl/bQeFYZkp&#10;8IAAHzwhGD0z9G5HfuHMlEKC6DpUEyaNq+3g1LF1+MSWowAAAAAAAAAAAAAAAF6EMzQkPux967JD&#10;H44k6BtiOrUbwyU72F3Za7mRV7FRXLkFYYMxtyRlxFB6gA4HAwAAAAAAAAAAAAACQ1GINS8OHpan&#10;ybKdgUXj4LMz+cu0Rn/yYgq6TAZmo/4+bvoGhbEie2Jv4Kv6hEyrXwAAAAAAAAAAAAALX2wBBKXd&#10;dRxZbxOYET6x2MMYAqWCr4Q70P7VaPXZyIZ50vFFolqyef2/QIp58K5G3QAEAAAAAAAAAAAAAFib&#10;uC5aizlWJWExcLT2vGQAASbeZAU3XVtUeKIIMrdT69OBkiJ2NWpySg+ixMnKKQAAAAAAAAAAAAAA&#10;ABjsezSRHQ84XxH6dwI+lHTQbCSrg9USby7ck6vjQQAHveGEiKl3pVh01PTlzdBtYwAAAAAAAAAA&#10;AAAAAHhvZhV9DNqBx0IgX2pB2qo2w86l44zcA32ev5d1oGEBkcKJUToCOOM+rBSGiZdxywAAAAAB&#10;AAAAAAAAABs2mo/WOziI+7DGQw6gmu29Z4Ned95zAy+NQrT87dM1IADJNzYP0HJyIS7FHl1oLwAA&#10;AACAIAAAAAACQEQYrAvNHKjq3i1Tah+6sDLjXoQxYt88+f8AznJsNclwYlXrjTi1At4R+T9Ci/kF&#10;KsyQAAzyhSgASgAACwBUpecTzIYG/wDLe45KWO31UMPlXyl5OLDolnJ2SRf9aY1IQoE6Ek3g0snD&#10;AbYq2Fq9UMIc8o88oUoAAAdA44mZQYOrvXvJ3/uZjSejMkYu1OFJUsDgDwRzOjflaiWia843+kS/&#10;j7g7tuUB7Xs/88s88sU8MUockAAQkR90qnOKOv4F3qHEPac45lML28GZLfrNCV5vIwwJBADmikc5&#10;+wnCnDjWuVESYAVl088o08880cs0qCIE54gGahqxc7gYhuj9w0pVGvD5kGZBDrH0YdEUlxql7ETm&#10;3gEBGUknV1n8QoDYnTn5888SJw88wYwL6kPQndcshh6/n3QOZZIoltQWfWWBVeMFP5VQmQY047is&#10;TEO+nwkdJvQpggkWVro0ndQa88UPfQ8wk47ktEasN54ZNme/52K1isWKDU1wM/Bk+7zE0ldNmOsM&#10;uUf/AGURolucJ1D8u/79K/xoKeqJvUFPMuxPKC5InF1VFIe+KETZF0IA+N84mWszU/NYsXbXQODM&#10;XTnkoOO0CxpLOY0eJ1Pf8aq4BZLzdUnVbQFHAAFPKPoUEWZHFL+UrlHeo3hi8DmoDzs6m7KvNLr2&#10;os/RXSBEiqhg7w/9A2/TdhHsNmo+Grk0aLjTEgFOAAFPKAIQAACBBl6C/o7ao/JnYwkamxmnubCO&#10;eWto3qkIfZdtlOJ7z5zUCB33T/49IvMIZtzfEk1CkiFAGwFPKAMAAANKE/y1jQUbnhG4m8UE9Djn&#10;kpw9WmTQTW/MPg4oqNBsrQdIKM23RY4gwJbKmR4DW/4JrKgABAQFKBCMQBKwEOh0gPqQyIg+oX4B&#10;nH/kqryeG3n2x8gyKvjjjluv1avr1I54PfJDaozsZH/ByykE+y078wQBKIamBBuK04tMr3c5JIP+&#10;CjP0mi287/8A8J+CgbAZ+WL7CBn4mPcMpb7/ABxp7mcDfYB5X8vW+dtArGAffAMceqfKAMIEO1L+&#10;RLC4WjXrn2P2GGNcJtKt/vRBH9TTEISamhT3qBYm3dJRsMTX1CD9i4fm6tyhuUjJAL/DnfQKCdXE&#10;6RbhCzRMlQGWJJR6Jdn6TVQiR0wJ7ncKsyeieEzrCdC6D9hAsEuPTbW741dhufyc8kHh8avULD8I&#10;8VjVSr5VOnn+PgrIwaQZgfjwBYcG76Su/B0KAKqHT1zJnUC2n9cWgc4qJqfMb8OOZEVFssEyA6Au&#10;yPyAydIJittlico5yr3rfNmGEcJYRBzMgW+HDwxVwgy5xV7lU2LQrNjDJAYQ+TNm5esiGAlKg0eS&#10;A9WXg7o0IAbxqBxVi7hUyDZWegHIZnNDBbs9gxotFRxPRFZL7RbWLPphSOzl9tHng30W4IlqHjK4&#10;QwgAwAxhBggAAAgh1LsZTk7KTizYqXbRFuCjD2ZU8eBjxGEtxtzf73PambHbuVKSzsqWBK4UQqW+&#10;n7SwAAAAAAEuLAAAAAAQTcn3LcHUvsGPJOiLk7941xsp+mxMD+5tZT3fzHP+XfD3z86qSU4WRnGJ&#10;L6BoFHdsHAAAEAchHAAAAAAA1Gr9OwV9lQ8x2qR8dgUVnQHoWYYx0I1Qh3BZz4ibcaV2v1A8eiUA&#10;fHKYUjJIMWpWdgH3GXCV1qIAAAAUrH7Ygy3Ogbd+Hox6U28awjy8Vk6KR5Zd2o2paZ5nPTa8uLN6&#10;DLF9BUmnbNrG+mJp+iaDMCxeuKnIAAATK0fD8pj5XFyMrhRX3x7XeLMz5ye5izXSxjxumjNULznM&#10;WrxDfTFVR1/9b8t52guv1wNeoVYq66FBEAE8cnCGAUGNZP2Cgn4GMPKrCSfl9ABqU/RdtJNpV8AA&#10;yV6AamMMUNzbht6pspKlTUOFNKAxD/y6nRTTUM880vowVUa6KXSEFJbOxOgqarjeNHyjxZOWL1st&#10;vncY9yoiyToA4Y8pD5HNdAnnTc0i1XV/u8X57Wlp364AhP7at48DeqI4j4f4hbo9y2/G7AVqPRSK&#10;YG8vSY2ghABp5ytrg2D6TLTSMirakBrXs3eRH8+Lqlxxp6888hInMS23bJ2NeSRr8asq3SLKZrVO&#10;F/WBZWOZS84/34uuIqPVX8pBCdTTYY56o9ZMn1qR+/TG5xR2e6S8PGm8+X0Vb3R6nABIBc8eaSHv&#10;6UhOfLp5DuIpeGI+avSUpVxsiG7/AGzRwqkyAILVJxKIEQe8ONCbEgvQ+Fv/AKZVj1W5NwyNtFhW&#10;EpgceKXPXS5Uu9I4kzhHeNIO7ZPQAdNQXR9IaFL1iCwHtIMXz1Dj5HYafPcPtQqMryb+l26fXjwN&#10;LXgM9xSdciWyGiUyOuLUVCDfejhoq6qq0vcrHr7kAABXwWUR1KqILUKxNDR4AvbkSBG5UuEIAjSX&#10;S4IaQNQsL/7dNew01kTFSFAyEIL/AOs0OJ4TxT/W++/GpAAANBdei6m8+YqFqE7g9eSMsBGrVWX6&#10;SZ2C6JiXGmleeAKPE7RoFqADvl5OslOCXclqWjcOV/i+++++6AAUx+GIiv4VLM2sS1RZuhNyXdRW&#10;NI4gOuviNT+GtjlUOJ+htWcMAkKS5p5KDop+PKuBChYAp+H+++++rAAiqHsbLIbIsw0TzgN+y7mC&#10;qkx3VBfLhCLOgB/X2aO9J72oBvwX6D4/R9BG3WYoNEyHUxXevyR+++++0CC9q0XcmUT7lfZIpqLv&#10;Cn9Se0amsfvn5IX2HVU1YU2mD0MwuOi5iZcNVYa63jc3CEUH7RHJf8h99999sPfzoyEQD5d+m3E+&#10;8UCfC7Pgvr25oM5iJB4+1wMkShrGRYTLo6Rx3oDO+Z26UvA3rl6kJxUg08J99999s9/PNGwKhLJC&#10;+qledS16wa5Z8Lr8d6QBqpDq9DDIWwFH+GYmR3qLdGqQzlf4Msdfteg6vIsINUh9999989NjqSHT&#10;09SJbgVtGTIWTmhiO+sBygUmt+MWJoWRx3fJ1TYV6uImAy+wxbTJZCnHfBmxeAEooct999921+m2&#10;9wHEdaqR4PaNlp8NRPrwGf1QVIeBjy2A7TsNXtgZHehYtlgLzR9JgDjFl1mAkJd3OokEcUo999ob&#10;xfIQPKO4GVizA/muEFTN6BDIvB115xT6iGXu1vO8G12bP/CUpdNhtVB95JFphZZd2eTbg/cU0Yl1&#10;99wrSF3gS6MATlU3npT6gJV0A5R6+hwuprKyen3Wwwyac5Hvc9XJlJY8QAs7/8QAOhEAAgECBAUC&#10;BAUCBgEFAAAAAAECEBEDEiAxBCEwQVEFMhNAQmEUIlJxgUNiFTM0U3KRsTVQgqGi/9oACAECAQE/&#10;AFRdNoxVyRYw3aSZCSZKN1RV7dO3zLLVtR0jtWxYXJly+pLrY2yrhT52Itk4i+YsWLUsW6bqqOi0&#10;v5bG2VEJtMw554X79yQqI7al0bFixYXQsW6zounf5DG9q/el6cO/yv8AckKvbUhaLFi3QtWxYtV9&#10;R0ep/LY3tVFTB9v80W1e2paLFi2i3zCoxi0tryOS8oTXlF/uXpz+QxfbowdnSNGdtSohURmRniZ4&#10;meBngZ4GeHkzw8icWOcTPEzx8maPlF4eUXj5R+XyjkWQx63RUeuRzo/2Fhp9h4dthwZ8H99Nuli+&#10;3Rg7UVHrVFRCrdl35LvyXZdl2KTLsuZvsjP9kZ/7UZ/7Ymb+1F/siDuPoOiHVabNmVmVmRltaEhQ&#10;RKFtug0pKzJ4bi/tXC2otSqqIQhbP5LD3Y9L0ofQWmxZ6ULZkm0lYjJNc+THBMcWtUVdjjdO5i4W&#10;V3WwjC9rOxGjFtrQqIvyfyWHux0fQQ/lESf5REZtClGRLD8aUKz5NjgYmF3iYV0nSNe2pUVENJRf&#10;yWFux0Y9aHTv01rQ/Z/GiM2txqMkSi1WKuxpojIauZaR6KqhEva/ksPdjo+ixnddJdBD9tUhq5Zo&#10;U/JKCfNDi1uQ9yOw4eBXQuZJEeihUVHs/ksLdjo+i6LdC6Fn0UP2CjyomJ0cU7n5osjNPkzIk00+&#10;VXFMs00TI9JaOzHv8jhdx0fQWw6LddC/SR9Ir2TLJklYT5Gy3FJE+1MP2PRLsYhHStKoqdmPf5BQ&#10;ZGOUeuzHTsOi3WpNeC8f0l4/pG4+GW6CF7RPlS1xxOa0YfsehkyNHrQqKjfu/cfyF2Qbv/Gqxakt&#10;qukfcuiuihe2qZ3GWGnTC9ktDJkd3qVUKiETXKXyWHv/AARSdyyLKrpPsS2q6R9y6K36MRe1aUcq&#10;NIwvbLQyZHUtCqjE9r+SgQ7j1T7EtqvakfdqRyLiY6LfUuxHbStGHtLTMj0VVCJc1JD3+Rh3/gh3&#10;HqxOxKr2pH3dFFixbVEj0cLvpkLqIRbcxFaXyMN2Q1OcfJPsPasthkN9VlS4qX1x3I9HC+rTIXSQ&#10;qKmJv8jDuQ21SXNktoj2rLakN9VrVSG+hHsR9vQZhd9MhdNaMTt8jHuQ20sZPsOjJbUhvpjujKmZ&#10;F4MkfBKKWwxUWmJDZ9HC76WLpoTrP5GJDbU4oxN0SrLakN9Md0LZFmJEh7UWpENn+4+hhbvSxb6k&#10;JFqqqZL5GPcjtrxNyXajJbUh30uWXmQd4J+VXEHsMT1x+oe4qcvBypb70wt3pYt6qqYpGYvoVH1b&#10;l6xI7amT3J9hUntSHfTNJxsKeJHlnYseflixcTyRnKV7suhkdce49xLlfXhb/wAaWLfrvqOiXKmf&#10;8yVmRI7a57k+whkqQ76Wm0NrkQcvA13S5kG2d6LXFj3LDEMuNsZhe7+NLO/RWlEtCXJnbWzn4M3O&#10;iir7ESO2uW5PsIZOkO+lbomk/pI3W6sXnytawi3RhuxxZZmWRZmVmUyGREY5Xplsd9D0LUiWhNov&#10;oSb0PRHYj7VrluSoye1MPZ1VIq7MtkKNxuzINt9KM7CxT4n2Pis+JI+JIzy8meXkzS8svLyR2WiW&#10;x3qqroIl0YyRJ3ehpdqx2I7LXLcnRk9qQ2emG5yORlj4LRLfJx9q0S2Y6ofSRLpSW2pEdiPtVUOj&#10;aQ+bJ0ZPakNtdy4mXLly/wAhD2rQ9hiohxl4elaUW0XVurHYj7VobsXZYyocUPDRKNie1IbaXoj8&#10;pD2rQyRFNuyI4aW5ajimuY8HwyUHHoIe/Ssmt6yjasdiPtWi95apK6MRW5Uh7eivlIexaGSfNkI2&#10;itOYaUo6VRCGu4ld2HFrpJc0NK3MaXZ0jsLZaIjZmFMuq4kc0WWaZD2roWF8ph+xaGRjfEFomy5B&#10;8iatJ6kXG1lsLchCE03LsTlBJtQRKal9KqiKVjMjLBj3I7nZ3rHYWyqyXJ/uO5cSYxTrjJLEdiPt&#10;XRXymH7FoZCFueh7DchbivcxPd0ErlkQbSJmeKGk+aPs0JXdIL3fuOKphrmTfYdI7C2Wie6LLyPk&#10;KxK1E7DkrMd27kfavncP2LQlplLmXEKTJ+4ui5cuKjEy190QVichS5UuJovTYe5FWR9THvSOyI7L&#10;RP30bLjdGybtF0h7VoRkMhkQ4Djb5TC9mhaG7JlxUSu0TwZuTdz4M/1CwX+o+F9yUctuYmIbu0Ra&#10;Q7vmc0OkY3Q/bYSZzFPsxMfMsy16IWyFstGJ7qWQ062bJQufDRGPJCw092fDXksRVLjkXo18nhe2&#10;q0z9rpcTItIzxFKJmiZkYrTaIiHW43TPlt4p5LHJdtLmJpi2QtlomrouNl6JETkxwYlyIYLkrt2J&#10;YCgr56Qw3LukSjzazXMjHEyi+UwtnRLUyWGmZGRgxwHyYmXEySbYkxD1qVhEn0FsK9tMojTLVSsh&#10;wTLtCmZouzu7jk33FG7PhyFhyRZjrf7FmOJb5DB2YujYVJRTQ42YhCJe1iH0Lu2w+gtkdtLkkN3o&#10;yCq1ccWiJfcUkKXljaFbuhqPYvYzfYv/AG13+Qwe/WmtjJRND2YhiTepKjXLoLZC2Wicuyq0JUvo&#10;siW8qJ2MxcuxTZmLo5Fj+ek2i6LsvSKu7EUkkus6JDihxMoqNJmVGVCSQ0tDtrWyFtR0dEhqrolc&#10;sWJx5aLiORy8F0cjkctNtEpJF29xI2L3EYUed+otKG6WGkcyxYVJ4qzNEJXRdDaHKTZB5lpW4hPV&#10;HcelaJxRa1Vt1pSsh0uJXEl5EiCsvmL0xJZYt0hIuSkITE7rSthKr2dYLmNF6MWnDwliJ37GJw8o&#10;c90NUW3QWmTfYdLCsjcVvBhxTdxdZsziv5LszIzM5+RN1sSdjGUr33QhMzmYTLkWb6EZmZn5Mz8j&#10;k6MgrRJbaFRxSXMUY7xEcLvIe9mcRgKP5o/yNC20u9ELVNcr02RcQtyMbJaHKx8Q+IZriuLN5FJ9&#10;3V4jbdiM2t3yJSb2LmdsT0IUVY5DGrjjyJRs9rUuJ1TIysy3K6rGxy8n8lh6GMu6IuY0cWUUoSsc&#10;OprDtPnK53OHkot/cVpE43RjQyNi2VF7hkNmS3qtPeji06W5iRgwTd6XRnQmmS3dIxbFFIsckOTb&#10;tEjmSJN230SVU9EdqOvEfTVacKfJxqi5elqRX5lRjGJV/i5+ysJEY7EJDu7czioXwpS8C2VF7mSI&#10;7Et6WFquTT3EbCMKSy2HJ1RLYiryFRysMgubpNcqIQ1dCg2RgkWXgsvFEXL6OI9q/cbLmYTLly4m&#10;QnmX3otCpBUfQW4iLInGcuHl/FY7skR2Q9+lui1h0wl+W/klC9U6JCLjd3cRFcqS2qhJVvRK+viP&#10;Z/I2XEKty4pNO6IyUlcWhUjtSWlVjuqRII9Q/wAmP70tcSsTI7Ie/TZbmdxbKjSY4tUuJlyb5IQh&#10;bDaRL1Dg4uzx43OK9XUW44CUv7mP1Ti3vJGB6m3hpKK5bn+JT/TE/wAQxX2R+NmLipvucPPExsSM&#10;F3MVRilCK23l503LvyYsHOLVx4eIvpY4yW6YhMvouYM7Ss9mKtxUW1JDeuO6ERIHqTf5FRUfMVLd&#10;OxBO5GSeixkMohq5lar6w2uDdn9a0YUrTRnQpoUiPNo4PhVw2CpS/wAyS5/YxMTmZj8pZeS33LFn&#10;S5cyxe6R8LD8IeBDwfhl9x8O/LPw87pIxsDEwWlNblzBnnh91VCo5WQpDGhC0x3QlyIEFyOOk5Y0&#10;l2VqZknYi21XKYGHnxYR8sfSSTEkkIU2hST6XrH+j/8AmtEdxSFIjI9N9PwoxhjvNJ7q6siMYy5y&#10;t/I+G4d7qP8A2x8Hw/6v/wBD4LB/3P8A7J8Lgx/qs+Bh/wC6Lg5PaaZ+Cxf1IfCYvmI+Gxl9KHg4&#10;v+2fDl3gzL+5/J/ImYPOV/Bi4GFi3eIuSJ5c0su1+RhYmSafbShoS50ZmFMWIiPMtRCMKPMSMd5s&#10;Sb8ydHh3R+aLFK4jn4OFeWea2yLj6MKWqpNCmKRfV6ur8HL7SWi4mJNnpfpEYRjxHFLlvGHn9zEx&#10;JzlfZLZLsLHn5FjGdGYkrmV+BKa2FiTT9zX8nx8VfUmfiZLeCPxMX9B8fD/uPiQfdF8N/pMkH9KP&#10;hYf6SEIR2PUMVxw8kX7ty4zhcXNDK+wqIVXIbdYptpCVkloRgLmSdot+ENt0T5IaTJRcCEy7MFvK&#10;y2lsWiOmzEmWYlbV6t/op/vGrdEj0X0qEoLisWN0vZExJOb5knTMZiLirXuZl2RmY/u0hqHlsdls&#10;jNJDZmMxdFzBlJvd2JTUYuT7HEYrm5NujMHEyYiYuavRCpKXjRYwo876YowlaJxDtgz/AGJ9qJly&#10;6Y42fITaI4tklbVYVbEVzQ8O+xlku1FS3Q9VV+Bxftb/AMl15LryN3YrkT07j1h4WHhyk1ZWTIcZ&#10;hTj+ZQb82E+Gl/TgPD4V/wBE/DcK/pY+C4Z7NofBpbTufAkPBn4ZLDy78i0PMT4LfNMeA/I8KOzm&#10;iWClvNDVq4KtFHqGJkwlHu2Sk27Fy42cJjZ4NN80IStRyvoSZGDZBJJLTBcyOxx0rYKXlj5taOel&#10;6VoQur6v/wCnY/7L/wAl2JlxMW6IYlyHFTXcjxsl3IeozXdkPU5d2R9Uj3SI+o4bJcThztadjDxo&#10;WX5xTT8Mlh4E98NEcGC9s2l4HhYnZxZKGL3w3/A4xXuX/aHHh3F2tccYdpC32MBqU0kj1TFz8Q4r&#10;aKtRsvTBxfhYil/2RlmSafJikN3G6xhcjCw4nNCYmhJeRW2MKN2I4+V8SEfCO+m4hF6W1oRHbq+u&#10;f6B/840juZYPbkK6fNCZDEcSOMRxkLFj5FiLyKb8ixmu4seQuJku5DjZruQ9SxF3IepvvYh6nhPc&#10;hx2E9pixoSXZjhgS+hEsLAW0S2Ev6aOJ46GDBxgoqT8Dm5Scnu2Nl6Zi5wGK3fDk9ua0KLZGAkKl&#10;jLccJIiR3MKNoKnFyvjz+3I7606PopkNur65/oH/AM40icjNyFITE2JlzMxSfkUmLEsfGQsUWJ9z&#10;4v3Fi/cWPJdyPF4i2kR9Rx4/WT9S4iStnJcXjPebHiSluy5cbplYsphSnh4ikk2Qd4po77igKJlL&#10;aEqS3MKN5IVMR5sSb8t0uNHOl+oqQYunj+s8Lw/EvBxFNNNJu3I9XxsLG9Nz4c1KLnHmhRbdkfBl&#10;b2slhtbpotYiqISYkzLLwK5zPzeC0hKQoyfZiwcR9mLBn4l/0fAn2Un/AAR4bHvziz8NjLeLFw+L&#10;+gXC4r+gXAzturn4HF8xFwL7zQ+Ag/rZ/h8P1sXAYXdtkODwI7IWFhraNEjD2EtKFR7s4eO7pJ2j&#10;J+F8iqJcqRZF9PjOD4fEmpvCi5vuLg+WXKkiXpuBLvFPyiGDCMFHk7D4fAlvhxf8H+HcH/sxH6Zw&#10;b/pi9M4Nf0kL07hP9qI/T+F7YaFwHDr+mj8Dw7+hEeC4aP8ASRHhsCO2HH/o+Fhv6UfAwv0o+Bhf&#10;pR8KHgUIrsZYvsKMV2LIsiy6aMJ86Wo1SIhuyZFczDjaKpjcsLE/4vpPo9qIht08Ru5K7FFoh7V/&#10;7Bh+5CQqtCTESlcwIZpFqcTywMT/AI9L/8QAOBEAAgEDAgUDAQcEAgEFAQAAAAECAxARIDEEEiFB&#10;URMwMkAUIkJSYXGBBTNDYjSRciMkUIKSwf/aAAgBAwEBPwD3qO7tJZRKIhFOzZPS/ps6V7EN741V&#10;dvpqW7vOPckRZT72kS2/+IhuIVu701dl9NS3eiceWWLQUsdBDJbfS5MmTJkz70dxC11e301Hd6Kq&#10;6q1P42ZJ9HpenOnJkyZMmfpI7istVTt9NR+X8aKm6GUtrMns9LHfN8mTN8mTJkyZMmTJm2fbREQr&#10;d7ZM2n1Zys5WcrMO+Pfo/L+NFTcZTzZktnqdnZslucr8o5JHJM5JnJPwck/ByT8M5J+GNNb5FGb2&#10;TOSfhnLP8rMT/KzE/wArPveGLmMsyyPsoiIWuRlHQTHNo5zmPUfv0floqbjKe1mS20Z0sY+xgwjl&#10;Xg5Y+EcsfCOVeEcq8HKicPAorCOReX/2en/tL/s9P/eX/Z6b/PI9N/mkcn+zOX9WTWMCutSIbiFq&#10;ZN9TmRlGUZ9htmWJ+xGTi8ohNSX63qbjKfezJbP2WMb6r6KrsheyiAhamT6swcpy+0l1HFieDKev&#10;JTqcy672qbjKfezJbP2WMa6r6KrshXWuAtTs937q3s0mYaFLU0xMhUz0ZPdDKfe8tnZ3dnZjMvmj&#10;9FV2QvagL2Hv7q30NCbQmndm5jFlK1PvZkrPQ7skL5L6KrstC1w2FZ7P6PvbIzImmOIpPuLqPayl&#10;5HZFPvZkttTs7M/Evoquy9uGxGz2el6M+131Js3HF9jLxh73ybkSN3rYxjGQbccv6GrsrL2YbEbP&#10;Z6WSfVmX5MmWZZkz7SvgVpfJaYkFlO79hjGPdEPivfbSPVXglLma9jKvDYjaWz1Sy5PqYn5OSXkx&#10;JdzNkZ1PfRk6aJ/JaYlPvd+wx2e8P2IbL6DlXgmkl/Ns2VsmTJC0diNpfF6leW2jOrvqTMq0/ktM&#10;Sn3sx62MYyLzKAvoZ7fySbRlibMsVskO5DeyI72l8XpewryzgSyYY00tGR+yjLJ7rTEp2Y9bGMZD&#10;+5EX0M9v5J6FZECG9kRtLZ6WKnIVIVOPgrRSgQ7mOpP42yZ0P2Z7x0xKdmP2HZmMYZB5ivoZ7Iqb&#10;q6FZESNkQ3tPbV6lNfiPWpj4iPZE6sping9RkptrQ7v2Z7rStylZj9ljGUXmH0M9kVN1dCsovGUi&#10;G7I2RDe0/jpezMmbt9TOl3fsz/DpiUu9mPS7sYxlL4+/m0uxPeyQr8zSSI9yNlsQ3tPbTP4y/YyZ&#10;YjI9xD04s/Zn20opd7MY9buyls/oZdie5gWhYbIdyNkQ3tPbTV/ty/YbaZzM5peSEm9yREel2fsz&#10;7aUUu9mP2mNFP6GXYqbi0xbIETAiG9p7aa39uQ5dZLyKoo/hQ6mVt3IyUuxVZTHpdn7M+2lFLe7u&#10;xtmdDsyH0L7E/lqRDYh3siG9p7LTX/tSHu7Ipdyt/wD0p7Iel2evNp7LSilvd6GjBi7syPuuQpp3&#10;ZP5XV4ojsRsinvafbTxP9mZHBiP5UdCHR9CalKQumBa3bvrntpRT+V2P2HeOh4E+2t5JYYnHKx5F&#10;Zk99OBEdiNkU7T7aeKx6Msm76J7Ett+1oe1JdNaQie2lFPdXep6HZaJv78RfLVlIclgw3sKPXrdk&#10;99CsiJGyKYia2ti/F/2ZEU08olm0RMYrY0va3Q6GUZRk5hSJPK0rcp7q79tkdDimJY0ZVmcue5Do&#10;2JXZPfQhWRCyKYieni3il/KOZmXaKEtC30tHKchyo5YnKjC8GF4MLwYXgehblPdXY/aZH2XFsisK&#10;2BRwLN2T30K6IbOyKYie608Us0/5PTXgcF4OVeDH6GDBgX0D3ehFP5K7H7LGL2lrZLd25bdhCRgj&#10;ZFMRPfTX+K/e+Bo5Ucpgx9A93ppfNXbS3Y3HO+h2fs9/dZLditgSyKKOxzM5hTKc1Ip72nvprbLQ&#10;9GLY9576aXyiSkorLZOvJ7dENt2Umj1fKIzUrvQ9SzqeO107slvfuYxE3HojJppooSUknafy019l&#10;oele+93ppbxKtRzk/C20JZPTOsZa2OzE0x779ULRHm7I9OUlnHXRkV3u7MRIURQJUzDvRqOEl16d&#10;zo0S3emv+HQ9K9+W+nm5Y6aUVjJgqxWSPxWtq9d1U4qDxkpcNj5zcmQgobXpwlKXSOSpJ8zXgjRc&#10;oJxl1wTVWPzjkdpdHhaHuzIyItiODA5R8Cw+xKlu0Ytw2fRjkn8nprbrTj2c+1LfQiUs6I4yskVB&#10;7D6Ik44ZD4+1KKbTImGRSfTPU9Ofg6UqLxvgyczWzHOTWJNu0tiOiW7uiHcTfgWw089ER5u6tJZZ&#10;GnJyisdyKUUkiW7GtFXde0velvoemlTXLliiMcURi8I5WKKOWByRJrGliV1V2yiU3ODSOV8udDOw&#10;h2lu7op7IwJGDFoogllWl8r5HgVNTn1fQnwUFjlchcJn8WCXC4fRyf8ABW4edJJtpp68+7PfRnQl&#10;lpCQ8WnJKLI1opJcp60fA6y7RPV/QhLmySQ9dNLORxhy4wYx0QnHCXhEqeXmJjGl2lu7opmTmFJX&#10;5ox3IVUj1SdV5ZKvPtAVeT3ic7Itvci2JxwubP8ADPUh2ZzorxjKC6oqRw9OFbHuT3u7YvS+cbYJ&#10;P7rKnM8HJI5JHLI5ZFJNJkh61LDQ5GeqE0OOerkOTe+jCHtZ7savB4ItMSu2Sx3PTnHHL1TFVWzW&#10;CTyytx9OlKSUXLG5R/qEq0sfZ2l5yKS8D4qFPGU2Q4qLinySR9rh+VkKkZRUkc6G0VViX6Mf0U97&#10;OztkyJkKzW4qsH3KlWOOjFPIkn3OVDRgjhIk0x68IbZIWtjHu7YExMhPDFJO7ZKeWU68orG6HGFR&#10;dCpQeGelNZTppryKMV05Uic4xj1bRHiKD/HlnqKSSTOhGcklhnqS8jnPySc2ZkcyF9BP2FpjJpil&#10;lXYn1Jeyxa2Pcb6u6sk2RFapLO1kRk4vKZGtCXR9CoksHpqST/UnRkv1Q4YWEkJT7klLsyMpJ9cn&#10;RjX+zMY3kfydTqvoJ+9Te5z2Z3HbK9hP2GPd3RCObpkpN2xdsU3syG0RonTjIcJR/U6Dihw/Uw0Y&#10;MGXbBj2Em9hU5HpPyek/J6cUNQUW8D6v3ovpZtnOzPkyVE11MkJ9tHXR11se7EYNmJYVmZ0szalV&#10;w0nsMYyUEz02em/J6b8jpyPTl5PTkOnL2YU3L9hJR2RKokJ5V68uiXvqzYr7o9JZ3FGK7Wdox6Ik&#10;up1MHRIa0uzW7/XVLYjnOlmL0qjSMp7Dvi+LYM2emFNt9V0uqfXqzpFHOjmROWX7z9rNorLMjRgU&#10;SWc2ep3W6vUfQi+uh2bMqym4kKif6M9Tz79Okt2MZkzKWx6flnLHwVGorC3evBjW9jLbFD9RRFCR&#10;yIxHwOPjRgg1jBi3KYJIwPVhHKvByrwKKzeb6kNxaKjbSWcZY6dNJuWWJY+9T7diElNZRV2RCo9m&#10;QqN9GRk01fHTPYybDa8nMtcJZiJ2eJPHYVnhE3mTeiMcnpipnKkfdPuDgsdE7worGZE6P5T0M/Jk&#10;eEW7kKlFdjlS2s7Me+hCee+h2aMaGdbrfRAg0pJtdDmoNbDw8jJy5ZJvYj6TzmOUypGCk3FYRDYn&#10;FtEosjJlKXNi03sf4F/5WqdGv2JexTeHdmcIzOW3RFX7vTOXbDORji0Q2VpSURzbsk2KKisyJcrl&#10;sQjFvYQxshLPQY7MdnvppdxWY9El3u79RWm8RYmQ73dmTdeDXIsozWn8pJC6JDkx9RrDRQl9+KtP&#10;dD/sx/cissq/MfsIVmjfrarH72RRRizI9GSliI3aMeZiSRVfRWp/KzGReGOoiVSTFJo5peTL10t2&#10;KzGjGiUcWehWm+h2Kez1OzE8jQ0cN/ejaW6J/wBqBTWZFT5sfs030as+qs2kVJZYpYFobsiKwkhs&#10;m+tovEkZG0SaHL3KXyFZjvi2CSwx6Fab2tFpIjJO6Hd7ERjODX/qN/paS6kpZjFeCluT+cv39qHy&#10;uzl7vce7spNCknZoaMFNdbuy4au1lQZS4VtJz6foLhqS2RPhE5NuTPskPLPstNH2eB6ESrCFODk+&#10;xT5pSc5PfZdkdbSWYtZxlD4estuIkelxa/zIdHi+1dFB8VCa5+WUe4pw8ia8+xOOUS0JdBk9xD2E&#10;mLa7M2exEZI4JfJ2kZIT5WmN5btzGfYVmh7E4NbXyZZzjkrKai9xVYsbQzguvEY/1eh7GDFmV+Jd&#10;eq4x+ESMTGvBg+8u5zy8nqSPVZ6v6HqxSyylWhVTcbVIXS6mBk31eCDeepg6rsLZaHZkUSG+pwmy&#10;s02TUU1h9hDG0SliLfsweYqzY31GOCY4taW7ptDk2cB/yP8A6vQ74OM4qTcqScUu+OrJPkWI838C&#10;4niI7c7/AHSPtlf8j/8AyLjar/xEOJqy/wAR6s1/iY+MhF4lGSFx1B+RcVSfn/oVel+cVWm9pnOv&#10;zI5jP6WZWyo4I150+SMN2RzhZ3GsolHFo9LSJJpkdyIkKKHTQ6f6kotD0SduHwkl4jZVcSaexJRk&#10;soSwpZJNJMzFlSKcd+9lrp91aWlxTHAwyXRauAeOIX7PUzjePk26NF9e8/BCnGK8t7s9KJ6eDkOX&#10;9CLwc68jcGOnTf4E/wCD0KP5HFi4aPaUkfZpfnz/AAejUXg9Ofh/9mKi/MKc13Z6s/zE5zlucHSU&#10;pubW216kO5jDu3bBGDFBISGN4TY5Nt6amxjLSKf6WklzMjJxFiSJx7GIjUbKyskO1Pe0ru7wZKjy&#10;tXA/8iP7PV/Uv6g4S9CDw3vIgopdCKvglGb2HS8s9KPliXhZE6ngSfdnKhIwcolaqklnHUjFykki&#10;lTUUkrvqsDs2O0IEbtlWXRLQ7TabIfOJQy1P9rOLyzDFlCkpLruSjk5dCtm63VpHOcyfcdsochsl&#10;tq4J44mH86Hbi+E9SUmopp9mS4Nxl051+ikyVHiFtWqI/wDdrau/5R6/GJfKLFxfEreCZHjW+jpt&#10;HrQ3cketS/OhVVLZozJeT10ujQuIXg9Z7qDI1c/hFJO9Z5kzgo805S7ISwrpFSOH0GmN2jEQrNoc&#10;0Ty3oY9hlBZnnwih8Z254nPHycy8nMvJzLyjp5svZY9c9XA/8qn/ADpY4kqMH2Hw8SXCRfYlwMfB&#10;LgPDY+CkiNCcPw5KlFvOYEqCT6JpifEQX3arf7kqtfeVJSFXh+KMokKtF7Vl/PQjKT+LT/ZkXWys&#10;oTl4GpYK0XGDbOBpclCLe8uumS5k0PoSg85RGGDF5TwSqts5xSTMLGw1Zok+gzh1hNlL4SepjjZe&#10;wthkt9c+2r+nf8lf+L0OzRgcTlOUcUOmh0kOiiXDxfYlwcH2JcCu2SXAyJ8B5gS4Tlf3eaLIy4mG&#10;08lOrxUvlPH7Ifqv/LIpcHzzUpubS8sxjpqqx2a0OSQ6nUlIZmym0KcWPdDJyTkIpLEEU5L05Lvk&#10;Zj31srTWufbV/Tv+Sv8Axeh9TGnA74MHKYOVDpp9h0IPsPhab/CR4WlH8IqNNbRR0V1fD8oeGmh9&#10;H1OxKoOZzIZm+RspfFEnhDQiPRJWyZR0GfwZ/Q/j2o7Wkh6p7aaf9PrVKSqRa6rojgYTp8Xyzi0+&#10;V35l4s3jTnXzHMcw5HMN/qcy8jqR8nqRHUQq2Ox6/wDqeu/B6z8HqSfe2Sr0ZlmTN20rYI9IpFWX&#10;a3fTtowdPZjsrMktUttPDcRUguXnaiux9pe59ql+Vkqs5Sby0KrVX42faav5j7VV8n2mp5PXqeRc&#10;RU8jrz8n2iY69R/iHVm0up6s/J6s/J60z1ZDnLyczQ5yfc5mcz8nO/Jn26/xTM26CawNj62h1aQy&#10;byzJD5x/f2l7MdrMnvqfVaEUUsC5UNrwS3erPsod37OdFZZpyszDFlCY3alDGWypLCMWpdZxMa+l&#10;v//EAD8QAAIBAgMGAwcDAgUFAQADAQABAgMREBIxBCAhMkFREzBxIjNAQlJhgRRQ0SORBUNicqE0&#10;U2CxwYIVkvDx/9oACAEBAAE/AvjXq9xoTsxO6FwE8GS6jxjrgyHX/wAQnzYrclr5cdP2x6vdZTlZ&#10;4RdngyWj3FrgyHX/AMQlrvy18taftktXuvCEumEJDH1HitRjIdf/ABCXNvy18taftktXvS0uXIT4&#10;cTRildD0e4tRjIa/+IS135a+WtPPUr/Gy1e/yO3QuU3wEPQ8O+MdVgyGv/iD1e/LV/FKLuZBfFy1&#10;e/UjeJFFPURPkM8sY6rBkNf/ABB6vflq/wB3lzPfloWIaiKvJuR1wZD/AMQlq8VuS1flLX9tnzPf&#10;egiOoirybkdUMZT/APEJcz33q/KWv7bPme+9BCEVeTcjqhjIf+Idd96vylqv22fM996CEIqvhuLX&#10;BkP/ABDrvvXdW7BXkkPZ+1SI9ml0nH+5+mqfVH+5+nrf/wCYqFcVGv8ASZKy6M/q9j+qujM01qeI&#10;+x4h4n2PE+x4j+OnzPfeghaiGrokrPFa4Mh8LbqWLFi37DdnH4XrvvXdtux1WPE4nEuy7LvuZ5dx&#10;TbfFlixf7Ik/scO3k3+Fqc2+9BaCESdh64rBkNfh7Q+otD6jLH6jLH6jKu5k+5k+5k+5kMhkMhlM&#10;plMplwSLFixYsWMrMrMrMrMrMrMr7GV9izLfDvXfevlQ5kf0+7LQ+p/2LQXziUHpMyL6jIvqQ42W&#10;qxXNhbCXkvC5f4Opzb70FoIRU5VvMhr8L03bIsuxlXYyrsZV2Mq7GVFkWLFixb7lvvucTicTie0e&#10;0e0e2e2e2e2e39j2+6Pb7otPuS1fwz1+BhzIsiyMqMqLIssIxPDR4XEySMrMg6aGvIkXLimhP4Kp&#10;zb/QjoIRNezvMjr8L0/Iv2SXM/hZaP4KjZTV0Z6f/bM1L/tl6P0M/o9mWo/6i1L7mWl3ZYsi3EsW&#10;LEkNeRIkQbsJvijxiNRMT+Aqx4+QhCHpvMjr8L8v5F+yS5n8LLR/BUl7SLM4nE49j8H4wa4kVxLF&#10;ixYaJeRIkU9GRdqjHYS7MjVfUUrl/OktCcbs03kIRPl3mR1+GX7JLmfwstMV5+wL+rfCyMq7GWPZ&#10;GSPZGSHY8OHYkvaFBcDLxRkR4aMhJWH5DJFPqf5pCipwuVITpMjITt1I1V1E/NlUyzOqJJMaa3Y6&#10;CEPl3VoMjr8LbgL9klq/hZaPFbnTy9g5/wAeRLnOx1W5U6+SyRD5hcaps3JL1JQuiey8fZHmhLiX&#10;TISaRGd/M2ltT+xCoJqRJXW7DQQiXLurQZH4X5RfsktX8LPTFbj08vYOd+nkdRc34O25Pr5LJEep&#10;H3qKEHmzX4XwsTpKS4oq7NKHGPEU3oxMjV7il5VW1+JKm4O8SFTsRqKRZXJRtjHQQh8r3VoMjr8L&#10;fgL9klq/hZaYrcej8vYNZeQ9SPOPcn18lkiOshe+Rs2kvXclEqbPCfQqbPUpacUX4kZ5SNRMv5E+&#10;ZEX7UidK/FailZ2fBkanFXwceOEdMEPl3VoMWvwy/ZJav4WfLitx8r8vYPm8h6kefdl1HovIZIWs&#10;j/MRs3z7zKuzQlpwY4zpuzRGRGr3FLfqSSmhLiyxKMZI4x1IVMJIXDBHTdWgxa/DL9ker+Fnpvy5&#10;X5ewaS8hkefdkT6eQyQtZEuc2X5t2ovuZi6Y4qRU2XrAvKLtJEZ9iNZdRPd2mN2hVHHXQTTQkPjw&#10;HBx00ITE0xq51EdB67i0GLX4Zfsj1fws9N+XK/KRsPLLyHqQ591k9V5DJnG7JcyNl1luvC0oVPsR&#10;qcbYTpxmuKJ7NOD9kzdyNVohVTL41tUNXLZSNTuMZ4fVCbRGVxiOm6tBi1+GX7I9X8IyemK3Jcr8&#10;vYeSXk0+fcejOpLmXkz1OOcqc5sest2WmE//AILmgZ2qkjxYvhhOjCfQnRqU9OKFMp12tSM1LTCt&#10;qsWhSaE08JRucUiNQWEtXuLQZHX4Zfsj1+FnpityfL5SNi90/XdbS1M/ZXPa6ncpcx1xlynU+byZ&#10;n+YVeY2J8xn9q27JFX/4RXKyXvJE1o/sU5u0vsQqpmpU2aEidKVPoRm1oUdozcGVumFtMH1NNBVO&#10;4yavAjEWFlLcWgxa/DL9kfws9MULGfL5ez1pRjZH6iR48vsPaJ9kOrXfVFPhzcTx19J432PE1Kc7&#10;M8Q8RHiRJ1E0J8S/teTMfMVdTYuvoT57imhPGWhV6C46E9WfKiHLULaWKVR9cJaFTZk9OA1Om+JT&#10;qZ1ZvTDsMa1O44p6kZyXBrgPkEWOhF9R64rQYtfhkL9jfws9MULGpy+XR5cFvMhvdfJnqW9p+hUN&#10;kf8A6G+JLiuw6uVcSG2LqRmmPQraWEmpaGZcb9DJfimJNZiNiHD++5ta/pM2X5tx9RrUZ3P8sWEu&#10;VkXuLQYtfhegv2O6+GqaYrcqcvl0ozycKdy1X/sv+57f/akXl/2pmaX/AG5mf/RP+x4n+mX9hSv3&#10;GR3uvkz1P8z8FR8TZf8A4VnZIjVb1wlRUtOBFVYSVhMfEcGrZWNNN3WpQlrHCVBcLE4tLhjxNqf9&#10;Jmy/Nh0O53xaPlFhLR7sdBi1+GX7G/PsWZlZle5U0xW5U08vZm/CjY6iRlLLGsrJDIaYRjGx4cex&#10;OKRY6+TM+f8ABUNl/wDhPpwMi+VlaPG6E+U1VyM3YUk+uKhGOixtubT7qRsvXDp+Tudzvg9T5RYd&#10;92OmC1+FWjF+xWOo/gpa4z0xQsaui8vZorwYb9fRDI8uEOXCqMWvkzHzlQ2TVeh2GkZWNd1YjoXs&#10;cW11LuPX+5nXXh5G0e5l6GydcP5O4+o+uHU+UW/HTBa/CrRi/Y+o9fJuu5mj3Rnh9SPFh9R41Pue&#10;PT7n6in9xaYS1xm+OMRY1enlIoe6h6b+0aIeouVYRXBYVWMjr5Mx+8RVNl1juuPVEknrEj6lUU7P&#10;KJdnYzW5t7aPcy9DZNZH84dzuPrg9Toxb8dMFr8KtGL9j6j1wzMzMzPuZn3LvvvWp9XcfhfceEeV&#10;emEtXjPmxiLGr08pFH3UPTf2jpgtFhHlWFboSIa+TUJc6KpsmscVuWTJQLJWurWHLSxm4mmjaPGk&#10;ulyNVP8AjHaPdT9DZOZn84dzuM7j1OgtDtvR0+Ij+x9R+exaLCWrxnrjHcq9PKWpT93H03W0h1Id&#10;ytLM8OgxS4GYmyRDr5NQlzxKpsmscLiwe7Ja2PaT7kfa0/sW/qRdiaWTQVXL3FPS/Ar+5n6Gzc53&#10;O53H19B4P/6dCO/HT4iP7H1GPzmLRYS1eM+bGO5W6eVEhyR9DNHueNE8Z9jPN9S3csT4YvGRIh18&#10;moT5kVepsusB9BPixYMWLwsWRbtIu7WcRKLvbscLWKvuZehsq9o7nc7n8YvCODHuR0+Ij+x9Rj89&#10;aLCWrxnzYx3K3TykJuy36uLxkSIaPyahPVFU2X5RnQjoMeHXB4WuaERDhF6o9qOj/uTd6EvQ2Z+1&#10;Y7nc7n8H8YMRHB7sdPiF+x9cH56wlq8Z82Mdyt08paoSLFi2F0Op2JSbFqi5cuXJEiHK/JqFTVFQ&#10;ofIPBaYrF4sRHTCsz/IfoUOdHc7nf0P4P4wYiODHuR0+HXUQv2Lq8Hp56wlzPGfNjEWNXVeVDmXq&#10;eIjxJdImeRnfcdRdzMOTvgtRnXckR5X5NQq9CfUpf5YzqxYrF4dcEIZU4lv6LX2KHOj6jufwfwfw&#10;fwMRHB7sdMOvwq64R/Yu+D0fmZZdjKzqsZavGXM8Yixq83lR5kZzOxXcXua4LUe7IXL5NQqktCl8&#10;ozqLFYvFYIkRlxPkZR50dzufwfwfwfwMQt+Gg/hlhH9i+rCWj8zZ9mp1o6yuPYILr/yV4RjKNtMZ&#10;czxlzPGG5V5vKjzLFe7eKRYZHmHuMYuTyahVJi+U6YLfWHfGo+BBe0fKyj7wfzH8H8Hb0Ox/GERY&#10;PdhoP4ZYL9i+rCWj8zYnaMjNmftM2m3iK2mMtXjLmeMNypzeVT54kpRL/YzGZ3OJS6lhkNR7jGfJ&#10;5NQq6EupTdzoXFvrXBdcO5N9CmrHRlL3n5Hqz+D+Dsdj+MIi6nUe7DQfxC/YuksJ8r8zZeWRc2jn&#10;j64vV4y5njDcqcz8qhHNViidNR6liwkjh2KeDIavdYz5F5NQq6E+VlHqLQ6xFv8AXBdcWvaEjuU/&#10;efk6s/g/g7HbGItXg92A/iF+xfLLCfK/L1NneTNmT/sZoyV+xWcXOFu+L1eMuZ4w3KnN5Wx+/iVu&#10;Zl8bkajR40vsXIMudcWM+ReTPQq6FS+Qo9SOiwXXf64d8VzYdGQ97+Tr+D+Dt6HY7YxFq8HuwH8Q&#10;v2L5JYT5fLu0+B4lb6mUp1LVFr7P9i7c4+uL1xerxhuVOZ+VsXvkbQXLlzhuRI6HVYvUY+VeTPQq&#10;8pP3ZR6keVYLrj03Ou7HDuL3r9Tr+Bf/AA7C6HbGItXgx7kB/EL9i+R4VOXzLkKmWhV48XYXPD1x&#10;euL1xiLGfM/K2H334Np1RHVl+OhaX92aKyFodJfd4RI6EtVi9R6j0Xkz0KvKS90UtSHJH0w6vB6H&#10;Tc64dcVh3P8AOf8AuOv4EdjsdjthA6vF6vchivhkd/2H/LlhU5fOhzw9fJjuS5n5X+H++/BtPMvI&#10;iR5SWsceoyWi8mehU5WP3X4KOkynyR9MOrxWm51w64MR1w/z5f7jr+BC6HbDthA6vGfM9yGK3riw&#10;TwT8tHV/sHU/ynhU5fOh7yHr5MdyXM/K/wAP96/Q2n3iESg27mSRFNJDjP8A5FGphEXKiWqx6jJd&#10;PJnoVOVn+V+Cj8/oUvdxw64WOi3Oqw+bB9RYv38v9x1QjsdvU/k7YQPmxnzPchrit+IxFxS8tHV/&#10;sL93hV5fOh72HruvTchuPV+VsHPL0Npf9Q0FusjoLREtVhc6j1JeTPQnoz/Lt9ihzS9Cl7uI4RfQ&#10;cPUtL6j2/qR7a6JmaX0Gb/SzP9meJG+p4kPqR1xWM/fy9T6RHY/k/k/nCHQ64z5nuR1HgtPhkLV/&#10;sL93hV08tYMp++h64PF6bkdzr5Wx80vQcE+LR4MH0PApHgU/uOlDoxU4PQ8GH3GuJThdGhLmRfF6&#10;k/JloT0Z0XoUeaZR92sJM43FjfGx4cPpQow7GTjwkzL/AKmWl9Yr9Sp/1Ev9x2EdvU/k/k/nCB1x&#10;qcz3I6jwXwyFq/irozCe6/d4VdPNZS99D1weMtHiiPnbGuf0E9EaIbXoSV1xtYSsXS6imu5LUp8p&#10;I+bcepPyZE9BdPRlLmmUPdrDq2RfdehcT4slIWHQuSZZp8GQcsyHe8kK/UblfQqu20N/c+kR29T+&#10;T+T+cIHXGrzbkdcVp8Mha/EXGMUbiXtbr93hV0XnUvfQ9cHpjPleKI49PL2CDlnsya9jML/hl2oW&#10;6kpJrjqRk4lnJGSUeOENESFzbj1J+SyQnYp/5hs/u8KjduBGUo8yFUiR1kPUUbDfEUzNckObVim0&#10;OSTXrjtH/USFpA6/kv8A+z+Tv6n8n8kDrjV5tyOuK0+HWvxN0XHKQm8yI6vB3OI/d4VennUffwwe&#10;mM+V4ojj08vZJOOZl5RhlekhQeQSvD2dV0HOL4SXElbgJ8bZi8e+CXBD0FrudSfkskPoU9Zmz8mC&#10;buy5KC1sU19xjzX4GXuNLgZF+CUb8L8CNNfMRUY6GVSeO1e/ZHlgfzh3O+MDqsay0e5HUeC0+EWK&#10;18hYLz3bBaig742Laj92vXCt086j7+GEtMZaPFCx6Py6D9libuUq3tNS0ZmyXsP2va6jVxUrK5ll&#10;a/Q0EMWu51JeSyQynzS9Chy4PVl2KX2wkWXY6F1Yvg5Iy3Rkl0diN+uG1e/YuWJ1/J/J3O+MDqsa&#10;3KtyOo8F8IsVzeQsF5ly5cumNC1e69GS92sK3TzqPvo4S0eL0xRHF6Py9nXssS7iat9yMrtp6CRx&#10;6MlfLbjcyzS1OwlwGLXc+Yl5LJnyv1Kb/qeoo2mu1seGLRFWwl6ilFfMTkrEdbvSwq9NJcTx4pcZ&#10;IjXg+pKrC3MV/ei5Ij1w7nfGB1xrcq3Ia4rT4RYrXyLFvOfHDrh1ZbcejJciwrdPOoe+jhLR4vR7&#10;kcZaPy9lvlY2KzLWIuD6l+JIhx1J6ifAYtcOuC5h+VMWrI+9j6lWcs/AdSfczT7niT7mefczz7me&#10;f1F5dy8u5xe8lhludB6nc7nc74QHqI6FbpuR1HgtF8IsELX4LNuu+HUR1e69GS5VhW6eds/vo4S0&#10;eL03I4vlfl7O7Q/Jmb1wuLDVmZjegtBi13FqPypK5OLykYS8SPAnHgZJdjw5djwpHgSPAZ4DP077&#10;ioCp2PAR+nifp4ngQ7Hgw7Cox7HhLsKEexL5vUZ3O+HfCAxHQrfLuLXFaL4RYI6/At4R3GXGIzYx&#10;wejJ8scK3Tztn96sJaYvR7kcXyfjy6c7RsKb+xn+x43+lHjf6EKu18qPG+x4j7IvwE+A2LXC4xaj&#10;8uxYsWLFixYsW8ufNP1w7nfHuQ6ktUI6FbSO/HRfCLBHX4KwvIybr0ZPljhW1XnbN71YS0xejxRH&#10;F8r8um4qHEz0zxIdzPDuZ4GeBmiZkX4IT4Fy5cuNlxv4+pzT9cO5/B/B/GEepIjhW0juLXGOi+EW&#10;CFr8H181348SekcK2vnbOvbTwnpi9HiiOMuV+nl0uRYWLFt1MuXLlxsuX+Pq888O5/B/B/GEdWT6&#10;EcK2i34afCLBC1+D0fmvRlTSPphW13nvWFR7lmtBVTxE1qXwemKI4y5Jenl0uReRcuZi+FxsuX+P&#10;rc8sO5/B/B/B/BHVkuhHCrotzqsYaL4RYp774Cfwly6Lcb4S0ZU0j6YVubyrFi3Ac2h1L6niW0HM&#10;hVaI1jPGw8ERxqcj8unyLyFjfF/sNbnl6YfwfwdsP4I6sYsKvKt1mZdxVIWPEiJr4JYrUWi+PloV&#10;Plwrc3k5YxXHUlMzGYk924pimLjhHGpyeXT5F5Ed5/HS0FphW536HY/g7HYSLf8AoS9pjxq8uLkk&#10;Oq+hmb643MxGqyM0/gFghakeVfCXW9fdehU+X0wq826x4QXEm7seF/JjOwiGM+Xy48q8iOKxf7DX&#10;95+DsZf/AEJcovlF0P4Fz/g6YIq8uE6luC1L+RczvuRqyXUhJSV/NWuCFqR5V5FvMcRbyd9yWhU6&#10;YVebdlilaBLG3lUp9CGHUqcI+XHlXkQ3n+w1/ef/AJOx29BfKLodj+Be8/B0wRV5fyVZ5eHlJFsK&#10;E7St382OuCOon7MfgbGmNluSdovBSsKV8ZaFXp6YVebB4vGb4D3GjL5NGtd2wZV5fIbxWi8iGKxf&#10;7DX95+DsdvQXynb1Owuh/mL0OmCKuhN3k35MVcsWGhEXeKfmR1wR1Je7TIO8cKnRin3L+TZ98cyL&#10;oT3Lfc4lTlwim2RhJdcLcb3JaFTp6YVebB7z4xGW3WjKZd6EsskyMk1dYVtF5XXyYYrF/sO0c8fQ&#10;6I+kXynb1O3qLof5kfQ6YI2l2pvyURVsZLCg/Y8yOuCOpPkgUtHg+3TBTUUZ2ZmJy7Cf23m7DkXw&#10;uKbPFIyzY1emEWlJbktCrqvTCrzY3G9xPgRjmkVKeW3ctjYawsTjvbLPphW0XlLVb7wjisZfsO0c&#10;0DoL5RdPU/k/k7HzwOmCNsqfJ5NOyOGLaGbN83mJ4Iy+0vuNNqHYStgyfB40dcL70pDw6FixZkI2&#10;WNbUuRTb3JaFXX8YVebyIcyOFKGbqyU5N3ZmwY2ziZSzWEojW5ssXfNhXemKHvR5lvywWuKxl+w7&#10;RrA6fkXynb1P5P5O3qPnpnQWhUqKnBsbcm2/IgrsyxMohliVrGzcz9PN64X9q/Yjyr0M/TqZlhUR&#10;8qwjLoXwU31wkXJy3Gv6WFyDTLrGq/aeEG0uCLu12RlfphLQq6/jCrzvydq5aX+0vgmMbMxnRe+L&#10;JYRV3YpwUVhWem49xrCK9pb8sOu8/wBhrawOn5PpP5P5P5P5Jc1P1wWhtNXPOy0XkrginxvxIsRJ&#10;keN8Nn5/wXWNy5cuXL7nXC3G3chK6XoOo0xZZjU19xyejWMOYVM9gcTjEVQzIuPC5deHr03FJTVn&#10;qRulg9RK7LPJaOpBPI0yPLhPlKvNhV535CNpir8e1kPQsLBoauZBK2LLHhFGm/EWNd6LFYWw4XJC&#10;QuaO8yWC1we48F8fX+Q6P1O3qfyd/Uf/ANP5Ja0/92G0VckLLV+TBXZlRZCWDRYceBsqbk/Qd4oz&#10;Iz8R7liwookuCw64X4+hKTUIpD0FPoKfc6YIhHqSUrcCKuXs1HB2xWHASLcThbCFrGZFSVlhRXtE&#10;n7TKUm73xnylXmwq878jZ/ex9Su7zeK8jrhfgUOZ411wTwQsXipOxT4u/YSbLcdUZH3R4M/seDMc&#10;WSTsdN94L4+v8vqfUdF6nf1H19R9fU/kl8n+4bSTbKk3OV/JpLhjfcUbmzfMx8cLFsViipyr1w6i&#10;fttD1X3sKzXHsS4JuyM9+iLjb74QRLphYnx9UdSdotOxkhJXR4P3LWHh0wjxHbLZESUJDwo8xKLz&#10;tFsiSS4i0wnoVebCrzvF7uze9iV+dj3HuPBEhGzrV41+2Ny5cuXLlGjKq+GnVkKNOnG0V+Rxl3K6&#10;0/8AZFRS4OR0Tz2LVLv21Yj4dPX/AIPEodiVSL4WJaveeC+Pr8q9R/MdF6nf1H8w+p/JPRf7jaqn&#10;yL8+StRabl2ZhMp/NLtFspcIYXxujOu5mXcusET5cUnnbHqvRF/YiydRyKNPqzLF9DwoHgx7sUVG&#10;SOqODbwclFr7jmsxN3ZTlYcvuNvBcTgZeNhwthHCyMseyJezMVnx3J6FTmwq873nhR97D/cjaV/U&#10;eNy+K3XEjC5GyxrFu5ZnE49h5jiLiUtlnUlYhTjTioolc06lXijxF1G5EpzG31dy+o27sjlnBXRU&#10;SV7dNy+K+Pr8q9R/MdPyP5h/MPqd/UrStD8mvk017WNzMjMhPCq8mz2+t/8ACMz7inLuZ5dzM+5d&#10;996Go+V4dcJdPREVeMfQdOJdmZmczovxWC4cCSuVVwxTLl8YmpfhqN3MvAaLyM8hyzK1hScXxFNY&#10;y0KvNhU53g96DtJP7m06lzNhxMw5oWDGXsQpycFKwtyZYv3R7Bk+5KPe5Z/Szl6GwWak8JSGybm+&#10;HCxkj2MhlY4Lqh0ezPCn2KdOS1NXJNWHudf2GtyfkfzHT8j+YfzD6ncrTzT+3lUeuOW5kMv2KcM0&#10;rEaXt2NoqeJU4aLgvJWqwjrhozrh80fwQ5SxYylizFcTvg2kSeZkotbixUrdDMxXfQjBLCxYymUy&#10;Hg/6iCyq2EtCpzYVOd423k/EpLvHgyUbPCxZGVDWLwZsm0WjkHGjV04MlQnH74ze5xFKS6kpXMtz&#10;ZJqnK3Rk+Uz3G8LovhddS2NZT/Ampx4jVv2StyHWXofKP5jv6D6+hXq2vFeXTdmX3aXOjaai4xj+&#10;WZEZEZEZEZUZUWRYsiKV1hDVYPXFK8vwt7gWMvHU/wD0OD7nsxTtqaryYWthcv8AZl/sXMyL/YzG&#10;biXHoVObCpzvFvep1HCVypTU6WeI917jZs9LLC/Vl7MjWkvuf0ampLZpfK7k4NPirFhFlhGPcrqy&#10;9lXYozR7XcVWropsoU7K8jKn8hkj9IoRfyFeMFOy4cC8onjRepmcdGKqmZhu/AtKEuKsW/t+yVvd&#10;s6v0OjPqO/oVquXgu3mxmZhMvhTlkTl16Fr6Fmfk/O/HXCHMhPmw64R5/wAIsWLYZVuWWFkZETp9&#10;ixbC1yK48Sy7eZZDRU5sJr2mZR+Rs9fw3x5XqivHLLho9PJoU88r9Fg43MklxEyFRrqKdOatJFTY&#10;/wDtfkqf0ZuMk7j2hf8A/UKv6EePzL+5P2ePAjTjVWrZHY02QoQp6LiOJFKKJXG8sTak3Ph2LVe5&#10;aXC1h5jj3E5/WLvmIKc/lf5P0cZayZLYqFrLMVIOnNx/Yqvu2dfwdGd/QrVcvBa28+4pimeISm5C&#10;l1FJHXyVMhNZiD9rDrhHnXovOnHqh4JCVvOZPmwnzMflKp7OV8UKKloxqxcvuRi5uxGKirLGMrLg&#10;a4JkKrXU2nLWu+q0I1Kea0kQ2fZay9mTKmwTp/dHg36kqNWnpIjPaFpP/g/UbUukWfq66/ykf/yN&#10;taLF/iNPrGRLbYyfK7EozrSzKDsfpKj+U/Rz6oeyTXQ/T/gp7PR+eDZDwFpZEq1CnrJMntz+WDYq&#10;1WXyngwlxaY9kh0JbNNacRprVfH1PdyOq9DoyrUyethv4HpihF7op+0vuWa8iOpS1eHXCPOvRec9&#10;GMRDm89k9cJ8z8ynRqz5Ym0UXCF3JN9d3i+CKcFBYzfTBM1xelipJZ5epsG0ZZZcl79SG3U3UcLP&#10;gSo0qvFEqdSnrxQrdP7F49Uez2PZtyGWP0R/sKS6JCq9jNI8SfUv/qNfmLWLvshSRngXiy2LjF6r&#10;4+pyS9DqvQnNQTJScnd/BLeTsyhUWbLLimSpU+OqtqSg4veiUnx/GHURHnXovOlyseEebz2T1wnz&#10;PyqdGpU5YlOhRpcZPNIdeK6FV3hK/Uas8Um9ClSUfXGTsj7vFN3EzL2GT5pepsXvvwUv+qqkZOL4&#10;ENoXzE9npz4x4FSlUjzf3MnabFKrHXiKo/pJu7ulxFeWsDL2bPb6yPViitbjyojxMiZkPCmRpSXV&#10;GRHhxfyngL6n8fPkl6E5qCTJzcnf4R71x1PbjL7cSM45bPTNwJqnmio9RxcXZ7kSGuHURHn/AAvO&#10;m9xO685k9cJ8z8mjQT4y/sZ+DS0JP20PUqR/oy9Tmj91hCMpshBQWLdh3eFxcRYJnBlejOlL2v7m&#10;wL+pL0KH/UVsVKUdGQrp8xKhCXGPAanDmRw6F+6Mq6Myd5SJUb/Nf1PCHTl0k0ZZxfv/AP8AsLaK&#10;sPoZHaYvV2/5FUg/nRe+hlEXLrVv4+o1GEm+xUqOb+Nv0M98n2I14ZLSJToVX0XoeEm+Ex0proJN&#10;dCOuHzCE0p/hDqQXUdbsinPNv5lfF8Fuwdn5zJ64T5pevkUaeedunUb5vQuR516n/scV4eUqLLMh&#10;ScuPQjFRXDFuxrxeDZYW7UhGpHLI2ai6VWon2Nm97Xf33YzlHRkayfMSoQlxiShOGq3nQot8Yngw&#10;XQ8On2HCPWKZ4cPl4H9RfMZ5fYz1/svQdPPrJv4pyUeLZ+opfUPaoD2t9ER2t34m2bT4ksq5V8Yt&#10;S+EdS5cjOwql0QqXWW1xeCnoRb1vZHjQeqJX1T4Fy5chKzuZ0ZkZjMZh1C4pcC5N43xT81k9cJ8z&#10;9fIoLLT9R9cFzIjqNpR4u3ElTpVJZr+i3LmuoxsWK3WbLFqVW+t99TlHQVe6Nrn4dRZbWsRrslWa&#10;I1pMdZoVZsdZoVW6ueO76HiX6Hju+hn+x4/HQz/b4R1Ix1Y9o7Ie0SPGn3PFn3PFn3JVG+DY0hPC&#10;bsvh1vRxXDFYI0HJsinJkYSSfVMd09yEuhcuXL4xZcbxYsLkdS/lvQeE+Z+u4nYbh2HbDol9tyHM&#10;V/6jy/LH/wBma1Tc14nUbF33IPeaWopLo7rfRtPu5PsOcmXfczS7szS7szz7szy7niVPqZnl3Z4t&#10;T6meJPueNU+o8Wfc8ap38q3kSnGOpOvKWm5fd64TfH49bqFinY8SXci6bVuJKDX3RZnsl+yM7M5e&#10;/lLCwhi8qWg8Jc79R788HjVajSbGylPNDC+b0x1ZJiw5nbovIr56FTNHlZS2lS9RSvvbV7ifwiQ1&#10;5NWqoL7jlKTFhChfmFTguhVjkryXR7r/AGG+5HyFN9y7eFy7ExP7biRYlhcuXwWmNmheTLH/ADH6&#10;lTme/PV4PBG0y9mCw2eVpW7k+PDpuaLBGiIrC+9tSvQnhS2trhPiiFZNcHdCae5tfuJfBWIrgXLl&#10;9+rUyRG3JiWMXdIlUjHqVXnnm3XoSfxK3UN7i820iNMULFiwljPdRHTcTs7eTLoNYX/qP1Javegr&#10;1Ir7ktWPFFd+36YUktxDwQvaeFy29NXhJfYcO2EKk4O6ZQ2hT14MU++O2+5/Pwd/JdaC6lSUpyuR&#10;W5nla1y+GSb0iz9NWfyH6Wt9I6FVfI8H8Un5MfKUJCpiiKBbCxYWMtxCFuOKYuHDyZa4T5peu/S9&#10;7D1GPXFK5X97K2FMSGIeESTv7KIrKi4lg5R7njQva+LwkuLLdyVNop6FLaJR4PiinVi+V/gUkzbv&#10;dR/3fF1a3RCVzpwE/axZZshs31FqNPsPaoLRD2x/SfrJ9kfrZfSirK8m+7+MvghIsKnc/TyP00j9&#10;NLueBLueDI8HuzLTXdnsfSXj9KMkHo7ENmhq5XFTitEZSxbcsy25IeKEhbrVxPp5EnxeDhE8NHho&#10;8JHhDpDpMhBqcX9z5typPLHhq8aKVr4amg8NERjbiNiRXqSjZRJurwzXVxK8klP/AIOH1p/YoVvl&#10;lg8Pnl6jgzQsuhmE2tCjXbaizb/dw9fiq9d3cUZiMk+GEuFn2xjByZ7FJE68npwG9xuyG/NsZGZW&#10;Wxt5cRIhFOQtCxYsOcUOqy+7CpKOhTqKcb4ucVqx7RHoOtN6cCnCWZNveY8V5DE77iaeM9XuPGxY&#10;6j59yrK8saPIiREYxakfan9kNkUNjkvGu9IiyVY3twKtRw4JIj4dV8Vr1PClFW1d/Z9ChWu8rH0G&#10;N+3L1KU1oyvTtxwaw2b30D/EOWHrjYhTzMqxyNGYirjpcL3MwuJkZkZkfm7TG0798IuzE7oZB8LC&#10;V2OUaUfuNuXF4Pcm+nkxjcyosiyLbmUyHhnh/caa1HuQhKbsinstH56n9if+HU3G9Obv9yUXGTTX&#10;FC4so0JSPDYoW6niRSPHQ9oY5t+RcoVFCLHtEuiHOb64pEMXix4oXkXtizguhmt8rHL/AEslrhcu&#10;X3Y6ktf/AM7jfF40+RYVJNR4HiT7nizI3yLuzlRFYMSvTnLvIobTkWVnNe/UpJRnBWJTjFxT6lLj&#10;UqS+9h9ML8RSI1bqzJxwyo2Zf1on+If5f5xsU9TaudemFNeyip7t4Q5l5S3tohmp+mNKXTDSXqRt&#10;GLkzjN53gx4y4K/kpES26zOZ2ZmLMxU5dR05rrceKV2R9mNkXKe0ThoyrQpV0qvFdxKhT0jxPHee&#10;5Oo78NDM/NtbdiJszT+x7f1Fql9eBZ4vFC8nNKCa6Gzu992cUyVAlRaPDn9zLU7lqnc/qfYvP6TN&#10;L6Sm21LgS6+mM+EJbi5UPQypriSowFQWZYJXwZa5OMqV+zJqSlc8SS0PGlwd+KKbc5Z6nG3/AAbO&#10;v6fqPVFd2pT9BcVhcvgjZveo2/WGC1WFM2r3n4wp8iK3u3hT5l8DVjkm1hF2E7oy3/BVblkgW4Dw&#10;UXLQjsv1MyUKfY22uqklGOi8mOgt1zL43whGdTqU6Mf9TNq2dL2lr2IUb6ySPBX1CpxjxvfcpT9i&#10;UfsN4KXm2IabsRb7xQvJZSVp7rHhYsWMqHFGWw9D5ZeuO0cKS+73b3lhdi0EhDeMkmuJKnkel0eH&#10;B9bep4UFrL+x/UccqRT5I+gytxg0Lg3imTglTg+4jZvefg273kfTBa4RNo97hT5Ym0e7wo85b4Db&#10;IaSxps6WL3awZClm9BzhSVie0Tf2KkuF9zKzIZEWHHCD3G7DlfdSFEowSfErbRZ5Yk6jZF2HJkdN&#10;yn/u3IvzFruoiLfe4vK4xknvWRZFkcOxb7FixYqcLHyP1wgryNsnfKsVqi0hKzG8NZJCHgsctz9P&#10;9yNGEemLKuhW58YWzK5e8S5snO/Q2333/wCcI8ywiV/eywp6RNp5V64UNX8DUjng1jB2kJ3Re008&#10;IRzMqVflgMZWvf7CIxLb1ixFiG7Dd91K5ZRI8CEvaKjvUl67kXwW68YvGFOc9EQ2WC5ncm6S4Kmm&#10;ODb7Hhs8I8I8I8Mst1Ed54PFC8rUhLLw82u+K9D5Pzhmyxf3Kru8VzL1wsZUOKRSXXeW9Iqam0Li&#10;ty+Gx6yNs99+MIcywRV95L1wg9DaflwodS5cv5+0wy1X98aciWhB3RUla1OOvUy2RIY0OylwE/Ju&#10;RZJ8d1IirI1eHTdp6eTmILjoRqSHJssW37biELdlq8HiheW+JTn0fmbVzR9D/LXrhMnritVuSI8E&#10;Py5k2V+MRbuxfMbX7+WEOZFiJU55euEUbTzLChy/BbXG8FLtinZnQpvK5fYpX4zfUY8J3UG7YJif&#10;kp23oK2GmD03Ya7zERptkaYo76t3FFMlGyEt1CFuvXeXmxd1hxOO7b7lvvhtD/qv7HyL1OqJj1e6&#10;nh13lv1CRX5DhlxWGyq0fwbT7+eFPnWCJasWqw2h+3+MKXIvgpxzRa3KbFK1xaDLEKC1kbfVi3GE&#10;dFimKV/NirvF4T3VruXEmyNFvUjSFAthdIdemuo9q7RHtFRmef1Mu+5GpJF3wsyg6klaWhlLFtxC&#10;3M8F1MylpvIXmZnF3QndYPD7b1SV5yf3Fy/kjqT3ZzeiI3jxT/BGakha7y36mG08q9cL8Lbmx5va&#10;uV/fT9cL2M8u5nn9WFPnj6jK3vHhTXsRLfBbRHLVliuDwg7rCCVNZpFStKXoTd5PdjPGxbCxbdgu&#10;G7LXeWgqc30P07PCsQUUXiZ4nifYdWfRDlVZlm9WeGzIZDKZCEEinQjbihUfuzwX/wBxioTS4VB0&#10;tp7pltqXyoqOqk/Y/wCDxKh48hbQz9R6njy7s8Qv/qKLWXX4SlOzy7jL7laWWmy/Epu8fydJFXTd&#10;XKx8DM1xIO6v5s8Nq1R03FqbMrRZW97P1wtc8OR4cjJIpwammxsqc8sI3yrh0OPY4lvgNsjyy3Is&#10;pviU7cZPRDk5u706E3Zb6kKRfyVudNxK5HZqjP0j+opUFHXjuNeXUlY2VW9qWpGaFMuXMzM8u5nZ&#10;mT1Rlov5EeBs7+RH6Og+h+no/Qh7JQ+j/k/RU+8hbJlldTPCZ4cjJLsW+AkUqsZrXitx7m2T6YUe&#10;WXqh6FZ7sdGPViKPL+cFvdd2QzaH/UwQsNDZHelf7lTnl64MzMzPuZn3Mz7iqSXUbuxar4SvHNSl&#10;uIT0JyvlgvyMqajVvJzMuX3oyL4vTc2RLJfyH5LdjmkRIoVxSkKqeKeIeIjxEeIjxDxDOZzOZzMZ&#10;kXRwLIyRMiMhkMjMrLMt5HJK4vaV7ssWRlRlLIm1FFV3Yyg+Ml9iT0Kr4li25fCjy4WLFtzruyG7&#10;K5Pi3Lu8VhSoeLdXsUaXhQy3Hha5DZpT0aJUJxV8IU5Tdokqc46rCmrzj67j+BmssmvvuJkZLUch&#10;4OHby7szGYzFy5mYqhmWEsGbH7r8+VbfnK5TgRgWLYWLGUsyzLM4l2XLmYuXLmYzGYzmdniM8Vni&#10;nio8SJniXiez9ieWMWx7Ra25UV0UqzhKzvbd0K9UeEJWkmMfPi8cnYcJdijyryFuyNsnlhl6snLh&#10;GPYcLU4y7t4dMNhXszZLr6Y7Ok1K54bjoVbum8Nh55ehW+fDZuNaJYylit7MH8DtUbVfXdgyT3HF&#10;McH8FmZfHY/dfnz20ipWjoKo0RrLhxFXf2P1H+k/UL6WfqIfc8emePAVeHcz0/qRePdHDyOJxOJc&#10;zGYuXL43LmYrVHoN8T9VAjJSV1jUzLgihVzLLLXcr1LKxJ3e4pXR1GxMbxRfBVJrqKu+wtogKpB9&#10;RYx13ZG1SvWl9sJTvTpx7Jix2VJUV6lV+zL0x2OKdOXqWcSVLrEnRhL1I7K1xTKvK8Nndqlzx0eN&#10;T7niU/qNqlwVvgdsXsxe4y++0mOBZ/B7H7r8+fOGrHB9hI4dj2fpOHY/D/uX+xf7Ck+xm+xa/wAq&#10;Mn2Rk+xprcv/AK2Xn9TM9T6meNU+sVep3R+oqdkfqn9B+rX0M/VU+zP1FLueNS+ozQ+pHs9yxYsW&#10;LGUaKkvawSbaRCKjFLGovZE6sOJSqKpG+EnZXKs7vFjL4XWHXce8pSWjKVSo+p4jIzMxdYs2n308&#10;Ya40lalBW6Fbkn6Y7Hfw36ln3LZRwU/U04G0xajhscFKUr9h7PAezmSUSs+PwO0K9GW4zr5TijKW&#10;3F5mx+6/PnSdijR8R3nwRUpUnC1kS2WPQdFoylt1cBPcyIyW6XLQ7tGT7nhvsjJ/oHH1P/0WfctI&#10;uX+xmM/3Z4kvrZ4tT6xV6nc/Uz7IW0/6SVe60G8Nkp/O/wAbteEr8CjKdOeiPEX3/sbRU4WG9xvd&#10;WuFvJhDLFDFvbV7+eMMU2is/6U/THZp2p/kzDkZjhJcScWteKJ7N1h/YpxnA8SaPGZ4qJPi/N67j&#10;V00Pg9zr5lixYy+bsXJL18uKOCJ1ClTze1L+244jpDpmUymUsLG6M5n+xml9I87+U/qLoRldO/QU&#10;498csex4cOx4UR0vueEeDI8OfYyv6cbl2XFxZRksq3ZoqKo3dJGzymuErG0Su9xj3Y6ijwJPyKMb&#10;zwa39s9+/TFaDI8yPENo9zLGlH+mi0loXvhGVhSTRUp5eK0M6LJmRFX2fOWu7XVqs/Xc6/GbFyy9&#10;d6+N8Iq0SrUKcL8ZGZGYvjYymQyDViVRELPU9nsXRKzFH7HFdDMjOjOcZajjFmVx007HBosWLFix&#10;xOOHDsOnDsVIKOMEQZC+7VT0FKcXxZXs0pLFj3qdFQWaevYnUv5NGNo4tYLc233v4wjrjssb1fwO&#10;kjafdPGm2oIzDL98FJohUTKtHrH+wm0KRWTfmPCOu7ti/qJ/bzLly+Fy5fBeZsXJL13rCuXGhFSq&#10;oQS7mVOV3hYSxRkPDMh4ZU9qeW9rMdJL7sStrje3E8asf1Jas8My4XLlxOz9d2xYsWLFio7ywguI&#10;imuJFbtRXiVU7sUrakrdMHu8WQpKks0tSdRyfkwjmkkW3LD9kTvjtvvF6YQx2GPtzf2LG1+7frjG&#10;u0rHixPEj3M0ROJePcTiupUrJ03ZlxSPFT6HB+W8I67u3LhF7jIz3Hv33F5mxcsvXyEPDa7toVSa&#10;6kNqkj9Wz9aLbT9YhbYuwtsXY/XoX+IUup+soP5ivToT9uFRF3C8b/khO+r4l8G7Gd9ZGd/UzxH9&#10;TFORHN1RqzKhotdEXfh18mtK0caa4EUQjvcSvBp3sZu9z2Jq10STi7PB4xi5OyI04UI3fGRUm5Py&#10;blBR13mR4C0w2z334wWgsNjajCV+rPEXZ/2Nr93+fOv5q3drV6L+248LsVQzoujgcC6Mxm3rly5c&#10;uXLly5cuXNh1nvrC5IkrkqSMpZ43M8ciWXj3LmZmeRnZmXYuvufkTn3Lz7ln3MsiNKq9EeBX+k8G&#10;v9I88X7Rf/UelQyy+oUKjHSrJXFmFRrtcxCFRay3qnFjwiQQty+HElTTTuzJ0kzwY314FWnHJdPQ&#10;Q8KdOVSVkf09njw17k6jl5FybthGUo6Mp7Z9aIVITXB7ksL5TMmjaeNZkddzZuFGCHoza+VeuMP8&#10;P7yJf4d9Mz9BV7o/QVfsfoq32Hsdb7H6Wt2P01b6TwKv0ngVfpPCqfSzJP6fNW7XV6U/TdfxVz/D&#10;tanlPTFwMhkMhkMhlLMtu3wuZ2KqR2mX1C2p9ieSpa7sOi/l4oyTGpF2Z2Z2+otoqK3E/Wy7Ihtc&#10;ZO2UjUjItwMpJMeYmrHUjTEheRtUOpa3zCn9yrHjdaYUqDn9l3JVYUo5YEpOT374yVxprFNxd0yn&#10;tslzEK9OejxkkVal+CISyQbZJ5pNkMYLNKMe7HHtqZ/Zaeptb5cFqdN2xYsOJe2pYcfNW69Gddx+&#10;e/M/w7Wpuvea3LFjKZTIZDIZDIZDIZDKyz3LsVRiqCrfcVX0MyGk+xkkKJ4T7kISTIwlcjTqfUU2&#10;re00WosdGn9RtKSqZexQjmmWLeTON0VU4lyN+1yFOmlnk+HYqV3LTgt++7Y4jimOD3IbVUj9x7dw&#10;4RHWnO7bIV2teJVrZ+C0w0QhmyRvXjhUtlZtfy4R5l5Nhos1p5y3qitUmvvuP4vYPdP13HoKp3OD&#10;0LbtixbfsWLGUymUymQyGQyGQs9zMxVJCrHjI8T7I8WP0sVSP3P1UD9Wu5+rXcltlzxs2hssbRv5&#10;dytC5Ky+VEakV9iUPFhwGmnvNlxPyJZRwe4+EcYoYhmwL25v7YVORm180fTCl7yHr5jj8HtPvp7j&#10;+L2D3T9d2xYjPuNXXDdsWLFjKWLFvKsZTKZDIZDwzwzIzjjmZm3I02ynTIKyXmNXRUp8R0v9SKbq&#10;QfBle04qfXR43L7qe7fC2DgmSptCXEbu8Y4JDNhX9OT++EldWNsTVT8YUnapB/chVhLR+Xb4Pa/f&#10;S3H8XsHun6+RCViXk2LFjKZTKZS3lWLFjKZDwzwkOkKiKkjwo9jKhIo0+vlWZlLcDMVdLodT7HAj&#10;4PdorQyP7PQzCwynHCxlLHEsyxbCxbGrwxR8otTqM2VWoxxnCM9UT2SPQ8DK9B3TI7RJcGKvE8WH&#10;c8SPc8RdWjxIfUeLDueLA8WP3PFXZnif6X8Htvvfxuv4rYPdP13rFhefYsWMplMpkMhkMhkZkZlZ&#10;lLFtyxYyMyMVJkKSQvIshuMSW0Poh1qj6lqsu4qTWpekuGptEILjEuU4OcrFSnC2Uy7ti5fdeC3K&#10;2qJK0mr4RGR1w6lNVFTiuGhap3RlqfWZJ/WeG/rZ4N/mY9lj9yWyRHScOgkuwnHsZo9hOPY4fD7b&#10;71em6/h4oathsHun645spmTRcv8ACWLFixYsWLGUymUyGQyI8NHhI8OIoIsZSwlu8CVWK6odeH1H&#10;6in3FXhbUdakfqKK6H6qC7Ett+5U2m5Ks+mKk1oxVGpXH7XtJYWLYvBSL+TW5sUuGCwWvkuA6dvQ&#10;yLoZWi4pGYzfC7d71enwb8nYoQlF3XEq7LTnG2hV2edNmwe6frg2kOpHqKrFEalNlovQthcVt26M&#10;yLrDiXM5nMxmMy7l/uXMy74uUe54kO549PueNE/UUu4topirQ7k9opxFtaeiP1dj9Y27WP1DP1I9&#10;td7WP1jXYltjejHtNT6mLap2P1dXufq6vc/U1fqPFqfUzM+5cuXZfyLYQk471hrC5cuLem7yeCHw&#10;WCEUlecP9y8uUOqwymUs8Lmb4Pbfe/jefmvyaNV03wFOcootcSy6CqVE9Txote1Erv2uDMz7iqSR&#10;GvUT1P1cz9UxbSfqz9XLsfq5n6qYtqnxP1b7Hjtq6FtE2z9TMW1VO5LaWfqXZj2iZGtJrmHWnfU8&#10;SV3xI1uA68h1ZX1I1bdR12Z3fUzo8TiOrwMzFUYqzROpmFKxKTYmzPLueJKxf4B7zwWmPHC+Djhc&#10;RoKW5P2YvGI3jEoe+h6+Y43PsyxYsWLfB7X7570vNfkIpxzSSG4xR48ESrt6IvO97jlPv8Fd/Aol&#10;g8GLBi3F8A8I6btjKWY0WIsuiwsa8umCLezuRNn/AOoXmtJnLrhYt8JtXvpb0vNfkRKCteY+L4lt&#10;yWvxC8h4sW4sGLFi3Hvrfh13Ll9yxkLdjj2Ey+E3eTeEUPTcRsnv/wAby8lpx007CaZaVy3wdd3r&#10;T9d6XwqMuWit56+W8X5SwW88WR3FgxYsQ8XoLHpvvGGvl2LnAzWJ1L4IiuG9sazVH/tFUtwYpJ7k&#10;VwHhn9qwh7sqV+MOEiM+kuDw/8QAKxAAAgEDAwMEAgIDAQAAAAAAAAERECExIEFRMGFxgZGhsUDB&#10;UNHh8PFg/9oACAEBAAE/Ifw30WfM0TIdMKkLhNVgL7964K8+gX48EdKP4V6wjN08f8G0LofOHoWH&#10;Jk8Fth9wTkwpXh0RiHRn+Wgj+Gjqsz0Qqoz9PH/GfK0pJhkd3oMnQ1hJQfauKpn1kf8AgWZhCFRU&#10;y9JMxfxnyqujFSbgYSieGfJeRCaEea4qmSi/8U6sy0QqKmXp4PHTjQqS4G0hfjzo+VqaTTTHM7LA&#10;hLdsxDOJpPYdPlDxRmoukv8AwDq65G1Foy6KwuvyaIPLbEhR+X87Wp8kKyIMDMJChOvyB4oyeKrS&#10;tC/8C6/OohEC1qNKyhdaPzvma8oqDF6TCOnN9RC/hI/GfTyqVPldLB/G/I15hLUMBtZO7oLQqKsf&#10;z91BC0fO6WLoQQQQQQQR+d8ik6chgZmFKdSN/QVV/wCFdn8m4hVg+d0vna4/DX48dchgZmAxJwyL&#10;1xDolfWtCFVa5RbRGiOtH5r1N3UQqKmfzpa47vRPjiXku/bdC7h/RLWV7CHj5Rc3Eq/tDU4n7GVN&#10;noLDOknEwKaEosHxdNdddPZDFGAwFQMSxKrWDxTv6aFVCEIijd9mKIVIIIrBBBely5fkvyQ+SO5D&#10;Lly+q5cuXLkvgl8D4BNsrQ/wXlRC0ZPNVVFtHyiGXqJ8xcp3WR4aR87uXaSNHlEOEWf0FjAhrx6D&#10;on8BaMvQMRnRKSHlnXJG1L9AqKi0oVb+glq0UsDCg8zyPKrMmTJEEujzJk6HYOwdg7B2Gd0d0dpj&#10;Yj8bPRCoqZOlC5yR/hiMPK+JgF+h2fsIBDHIWfmBoSEEiBFMWWlUvLokRX5QyGIyo+YOq2NtcVVR&#10;aVoVIs8iVYXB2EdsdkdkdlRdg7RAh3PUeTPINrXECXch8kciORHMjmeWnPSRzRHMQCP8AdiUiRI8&#10;34rwPLMQhUVHl9JfeqHZFw0krBAxi7g1SNM7B2SbyxXTsSrgM2nKoJ/g59byMBkYE2ism2jLUqrQ&#10;qqiItCXX4UfgvbyfNo6v8BopIVVR56TM5L4Ox9z/AFM/6FWO+f8AhjVNpCsXHYGnI15FqlFWYDWY&#10;0yyTVPAmhSREMkJ68kt2Y1PBijKjOPQsLRlVVWhVQhUQv4WcHzOq6voZaNh56THELhI4C7KFxLCf&#10;agkGSHZQqBOhgYsf3BKnI6O2C+2SkZC0lMQT6szs3MNmBptD0vDMTJGA0PpWF0sqKq0KqNjJfwfB&#10;8zS+g6vTkoqlR4Zv0YEw4JkI7COy9j/lH/GO1O3IGFmw0VA7hDklR0WJuNnuKy+RmaznJcqtsxDL&#10;CLiUlYxL3EyenaHglNywW1r1HsPRs6GSojKR6GsrlRaVRalRVwPuZL+D4PlfgPooqvLxVa0Z/LoX&#10;N5FlR6DIPboYm4z8hICLQEwNSi6lAsFaXtjgnNQJifSS3GA9RF1wQjTEMkdqvBLLkyRgOHow+KMx&#10;UWlUVVRCEIVJsXcW6/hPlUf4eWi0sngWtUXRpl7Q86GPRYm4nMeRPeLWil6EM2ksfXU4EshIpTNs&#10;KYnonTgpZoywXBcloYojcfijblijpZKqPRj8VCFqVFVVWhCw9zNfwnyqP8JmfQVfjdJHxuj/AFGS&#10;0Yjbotw8eQivILI0NUkwZC7ku3kImw6x3RiGIKi0rPiGNLdkxDu2HgCWj3mS8ge9JZMRVLTg8VSE&#10;LShCohaUIQsma/g+D5VHV0fWyaCoj4nSQt37dKHlaZY6OydM3HmIx5aYQti+UlFuKzLexi3FyRaZ&#10;E3QiXklGS+C7nGzILO6FDuidSK5JrcWaWpYedGCjFRC0qiohUVUIQjNfwfB8yj0vquuhCoj4nQVE&#10;fR6GVLdaMDZH0GbosHk/XpY0ohcclgiSmLoaTL8noMZJTUi2QW9PoctdwttkTfkRSZDubuA1YYls&#10;LF1CtkoqYKMXQQhUQqqiojYzX8J8yj1PU+joQqLqR9XpBvV4fg2+ekmRs0N7x9XTtOSH5C2r7o3I&#10;4Tg70JlZYZHRdFt34FKvxBMBNcuS5GRyGY7ZLjThiU7i3VO4eaKmDxRjoqqqoqLUqIWDP+E+ZR/h&#10;Xb11QurkfNXQeXQ30J49EMyCg0H2jb/Giakk15mfudjXJAkT3u5HzBN2ZyBC6Wp8A4IwZXvJZ3dE&#10;HBuxHsMhiHZulYFjzUVMHijDRVVVVCELSqTsZfwmbzR1dX1HXVCrl6a3SsgSIvMF2khu4+kbsq9x&#10;No3aLWzJiy8UbvgizwCadYlDVgeIfcX2ZkS72ZZS9gi9sKkWDBtWZvBrkfy0CXhh8mficH2DUT5E&#10;F2bsgRMWs2UFVqVhkFreSIcVxeKMdELSqKqohaFUnP8AB5Ojq6urJ0PTioqjEZ+kh5giRdk7YgWK&#10;dUHgZtKy8iQHNBwwyTDjYaN4FvnmIKp6TmZjNOYBrhBSTgQi4lrNE6TJJngWct3LRbnkJtHYk7hL&#10;jkMSRcL3wWx9R7ZGw4FjyLp8kXqNhI7C4p7GXT7C4FBm4ga5Dy771xUYtKqhCqhC0o2/hTJ0fSSj&#10;p60C6hk8iY1LaGsbibkkkk3J6B0HJQS6LgdwdsCIDCOOLRSmmXOI5eAqYWwhPaA1dzEYHsZIe6aL&#10;j8aQNTmiNYPbyLC8j38n2HyBPsykg/Q2jyS9EQmpqjFRj0qqEKiEIQhVQncqF/BNWWOjo+k9eCiM&#10;xUR93TimxeZSIs+2F/vVO/4RMkP8sSrhepQMPZk3JJJt0jpTBZA10GsrMimETW5KxPoSTuE7LTlY&#10;LCFVrQ0bFsx9xJHcvMGkzIYhoQN0iwhEhThGcIf2LDyPHkMPfyh/suLyx5mA8rwJPj04aMWlVWhU&#10;QhCEKm1C/PkbY9JjGPRcuQyGS40RNQ4qlKpVcfnpIQUEt429hdwkbUaTyWhSl/kY4tkODAWqFQl0&#10;DMx2LaZoRmbtC+5QxX/oOhuyEuA5yRkqV2z7GDoaTyPpg0NkKiqTsZKf2IH9xh/oc+TB5Nxih7eB&#10;48NOEZh6CoqKiEIQhaEX8BCPBCUwaQkN0ikEdBrTlq+FEZ6HyOkjCNuhc60IEEoRh0ZmYkw7E9+a&#10;A8hrY4mn5EL/AIBGoTNx4+EJyCSH9R/YU1j8se/RrI7epsHQ/oHv5Hh5NxiceDkedGMZg0qqEKiF&#10;VCohVRfwW8zeehKHwB/5of8AmBp2Ub5HsP8A5BpR80y1xKIy0MOkyEjpQkdKuiRIxR9PRzIXTM+A&#10;PKFgWBkMWbia4nyhbqEYyUTuhSO6Bqv4mxPBHfYT1V8Q2Gz8jLH6B7+UYPIixOPByPL0YRmCq0oQ&#10;qIQqoQhDfwh3GbyMfMPlHyh8ofMG3yMYyLiRk8DgEJHg+K0prqIyoVMekzR8D0Hc+MOsyoZfHTXA&#10;+EPKHQxu3qSPPQ9qJlcMkyJM5Raa4U4PdHDxGCXDTxyM4w+VmKnzh8U2Y2fkZf0N3hD/AEMHkWdL&#10;9B7jyxVxjN9K0qiqqoQhTD/hG70M35GMYxjGOjo6Oj460rLXMXVsR8XpyDEgmxxRJR8URITGOjLq&#10;gp7EHMUMwFRjM5YfYzNnuSlK/IbTmVyYbRwb6yJvt6iZwHzj3PmR4O3kPHkOkbvA9/QzQWRgLYe4&#10;86MYzdC6KoqrQhfwrd6GTMBjGMYxjGMdHR8bSsgqZiF1HJEF4BEHNa49gvgfBfufkjwIrFR4VKwq&#10;ZdRrPKNIs7x9xKu5iMxom+hkbTW5N2evN18jjtRF3lfAikTwsJYFowJCls41u+B48jYP6j3D38D3&#10;9DNeRYZgcErmT07NxaFoQtKqhCpv/g91GDGMYxjGMYx0Yz4FPlVyCrQuoNdEfb2GpdyKQRTN+BbE&#10;UrAzNdTXzxMmXmYiyMFCWFgSuIo5IBrCdzMxHFgcquLhiQd41d4ePM29A/oPcMPfwjP1NxgLYxfg&#10;enZuIWtVVUIQhCEjeL+CWQzBjGMYxjGMYxjHlGC8U+VXNooVMukWQsLxpEO6ErCSZbPkDUaMSDQY&#10;y6ZfNHlFvrMRYHDNmYG4sUbsWT9qxjETPnnzhnb0joGOfCr4CLDJ6PvHk3FoWhVQhaEIRj4UYfwS&#10;BmYYxjGMYxjGOm68mCp8ijMlFpvidL44402Nmx5ZCrtCG5mR2oWuG7GMYTsEM2MuksD7CEWjtMYC&#10;mDsYIY8MwRvUsuiJkRpmL8jQKmUcj9aHzhjbxORxpD+wjB+NUxBdBaFVaEPbwF/Blks+IMYxjGMY&#10;xjO99h8I/kEiD5WmIx0MXjpW+UVlFmbYmk3bYgXkaQ2MdCytGRn89HA2eTMu4seswIy7GCGPDMNB&#10;ZZuPd+Rq6N/kxGOL5H8bPnDM/BE3E4HFD+lO/wAiyMedGSjcVFqWhCotCoRn/BKpMYxjGMY6MfG1&#10;JnA8nDuIUw0CIPkaYqFRdN+eRFHS7rpAiRKYUkNxEGwz6RgbBHctaeD9KYIY3Ziwb0ZkxoSt5EtQ&#10;oFvQySP3mDyZeA96gvoSG/1Rv8izQ86MnmjdVWhUWhVVVRonwL+DrFWYxjGMYx0ZKp3wNbNCHaFk&#10;oFT5VfmUVCojP0txyQFBHYT4OQJtN2LahvPpo3FTIzNvRwoYt6D2c8n6CugwGPDHhCrmp9g6JmI1&#10;UfBORwF9T9HQ/wBKjPyFQedGSpUWpC1rQhfnm9CrhjGMYxjHRnyhpK7kCKnzq/IoqF1Up3hsdNI+&#10;aITklvIkkwFs7EG+kZuIZkZ9IwoqD/Iw+Bq4YvyM2ZwKqypl5DJyTKQQRalP4KN0F9RfRi28DwvF&#10;HyBZMR6N1S6CqtSqhfwZVYxjGMYxjpDsSliEZCcXCZXJXu2S8DyUCGfOr8iioVcvSSRamkmCaE8J&#10;IXEHYyFsUjZRmZmx9MlLk2hH6T4Qz7BmzNtG/wAUWQzkSZEYoWg8gggX7i/YW3hmy8UfINzAejfU&#10;ugqqqotCFRz+dF9JmHRjo6MdEobXH/lxqI3bXbw3Y5C9ohmTzX51EYCouml9tkU/USNtSNFlkOSW&#10;3LCaGxs0H8lchl0zZD9Rn4nxxOUZBjVmLDR+tN3TkSG6bBfe1BfWiv2Ft6my8H60G5gJd6MnUugt&#10;S1IVCy/4H76ZB0YxjGMdFmlKFjULvFEMyea5PNEY1I+f0sfkfME90lDYWnFvgGu/liLgaXsBNqpo&#10;8oqZTMfH6VkF+KEcn2PjDYQMyCwN67fFN3gQ96FQvnfdDZ4EV9z9mL9jZeDZ4EW4z5gq5MdMFpWp&#10;C0qqFQs/wL7KZhjGMYxjHRUZ8KIeB5elGIhUf3+kl3mPZFl1irMGYD51X9jNjex0yfSPr1RAxswV&#10;Rsp+osm6hZ+DkdvINg/R0V9jjyL7M2Xg2eKW9Pl6Mn4GMwWqCQyZMCGSSvDWpVQqF/Ah/LT7qMY6&#10;OjHRDIPj6PA8ujw6oxFVvd6T+5PiGRAT2HtwrYEQ35GMPcSFfcZiKHzxDGMjHw6OSg2+B/u8nwSx&#10;+hmhINxiqfoKpg5PmD6Tb6iKDgL7M2XqbDcbm1Oq/QMZgtTQryIJeSwktD6KFQv4GyeafYMYxjGO&#10;johjPixDxXJVGAq/K6Tll9AmG05Vt8+jWHR9xt8dMydg/LnwBhLu5ELD9wv+Ej/EJ+oODu/dHcn0&#10;n6If4yyw82+z/rkpq09hDUtiRTdix5Jv4Gz1F9xbUFsNl60N/g3p8sWmMwalJLJZLohaFRUQvzCb&#10;jX9lMPmjGOjGMek+LEYVe6kiMRVeXnpTTUGauD+/k29/JtSFHc+zIHB3hGy7l1ncwG90bskZ93SZ&#10;qRfMGUHaogxkTtOKmxIyxBHgckhOt7LE1JP5+ybmfrErDPyl+oLbt9BXEhEM5LyxEqrZepsP1Hkf&#10;QUxXTQqIWlC/KJuDI0l3ItuFo2Z9tMfkYxjGMehDGxVsHX42hghU2Hl9OmOa3kdicfBuFLuOvvE2&#10;jkprsT5SrsM2WzYSX8i2DGUIoxLPJl0cDIXokPQoGRceg6ZYluE04JU8EDiRoaJvA3khwSZEhzjr&#10;lxN9+B8jdWJ3E4m2xMudnt28ngSyZbGXqxYDkPcbjZeWYIf1Hk2PpFoHTFrWlCFpQhZoy9CHyLry&#10;nBgXwMyY9CavD8GLzT5lGMdHRj0OvZq/AoqMEKjy0LXKIWoLDJKLiNK74mYxKYa4HBNAfQd/l5Nq&#10;LjwCqDBViWeTJ9HExY5Mcmf+tzB5GKWrixJsQW02Z88RSQjkRhGCLNcbjWZiz8jTh7k+O7gQNWZb&#10;5FTTAYCchsJyJQay8jx8DybH1C0Lpi8dRCFVVQhGX/duixY6dq7scjuy6wg4L05Fc/ejbCbvBj80&#10;xDGMdGOj0/Ipm8awwVZu1zVkFClSeDYlEnKyXp45ghgxMHkWsAhTc2OG2RBkE0dvkyfRxN40rsk+&#10;MP8AMbHJRodqfTH3ayeNqHgeAuIch3MCXkhj4ICyycdyVacG64FZDPp0TyNvU/Yf2OfJ/Z+4wZsX&#10;O1rWLqKiqqIyEIz/AO7a3ih4MFrei4lG9LOSBEOPoR2kBOwklRoxpHhWMCxjHR1dWTWZfFfjaGKq&#10;30yNKW6Lo9hjQdgU0LzZjxuhFbuMdO8Dn2sV5aTsiwwHtQmu3yNd9HA3mHq6G6s70savUy2GtKch&#10;WEmOBcceV4M3eNxSlDcCk+5YD8AhCqrhl3p07yHIf2H+g9/Jz5P3GDFg+Xo+t0MxXUVFRVRkIR/t&#10;6a3gYbMF07k9kK+GhqmJiCVCJIFanNPgHyR0HRjGPTMEk1/xq5vGhgq/AqtTo9vS3GZQg+D+BjhD&#10;IS03OBKXIOl25kUzuGvhSZ0JN6LDyZPWqsmQKCL2QvUlytlXckcCkpIxBCJLDGu9hxDUiKYhDGD5&#10;EzDkZKRsXEBGYFfA+whEko4L7HNlekyeR7+Rhh7+g9/Jv8jdhEyLCG92sn1sYzF46SoqLVkhZEf7&#10;+mt0QF02pLJCSbM37GEmkT5VRDk5p8DRxjHRjo3RjY2TUfGr8SiEYKvwungORaXcW1gvxsIIkn8C&#10;ZWjZcXII7+wiSpFh4G0jEb9aoxbs4rhGx4EvwoffndnfnenfHfneneZfmkECJCCNsEQq4gyeUP7D&#10;D+g/0Hv5N/kwG/wLCiqvC0M+JRdRaFTJCzQnw/BmCAmmOjcDQxRjEWk+FX5BjGOj0sdPuDytGyeK&#10;owVX9mq6EixYpjG55EpYnLTZLZFooSXD2mVCRZGY9d1dNHJTKewsxtZk81luSYWw+AXZFyi5qSHc&#10;ajSGw8wuERO1ODOy9hDaZoWu/QYf0Hv4H9EPf0Gz5GujP0FgYerQ0IMZ8T8FVyQs0L6fh2WiexEy&#10;GsJU4+aYJQ/NPhVWQY6OjHRujHo+ejPiUQjBU2ZmC6DpG2Z4G/8AElwHBR9x/qkmibO6Ub/7mTaN&#10;qC0OwNwJ7GQw0IxtTFVoiR0eJHRIIIIIIIIr8yPLGf0OfA9/B/Qy8qTP0EPlaFlDGfG6C6CFRGSF&#10;mhfT8GLOSIkaoRCEk5pGjfBp8AY6Oj0OjqGZ6/EotIuLgXQZIuCLdHZHbHcR3KS5aK0GFcRpt9Ux&#10;WPwVI8+gzzUc+hn5Ga8mQsHynSaYBjPiUXUVVRGSN6MPj8Jic59VIS2YPj0w+BjGQxjGMdHX3hTL&#10;X41FoYLPO6LpeUKiBAhEIUE4ERUS6Gcvz/qD/Q8+Ggc+EfPPsMhYPkvRuhjMPRWdSEKuSN6Po1T1&#10;V0CU6ypidO7D4GMgYxKsdE7HOHuJMvge0n2GMSNUyeB5FoWPHRD6Hkm4rxUHaTovL8Jalr+Gh/oe&#10;fCjihtV7I2PnaF8g8D6SWdSohUzohksTlJ6o7CZu3TakWuCGG7lhuSAQ57aEWDwMggYxjHSTEwlS&#10;cm90BMkB1HkcShuy2Mn5F0kSTV0+PokkkbuNcTG6JGxhMn8xuK/GD28G7HA/QW3irbTJCPmaNxlA&#10;xLIpE/caw9azVVVEKmdEZOho/FhVymPhT6KShjox0aGgMK1yybcbJG6WDUcoyuFo5NbfYcjp8HS6&#10;N5qYskk0yTqX49grz+huF9BfRjLeGI1LwGCFsIxea5tmwDyhJInQnV0xfLo86VrVc/yAO9qhMac9&#10;Z9RvVjQNSWfBOUNjDdHV0kdlguipmej1MdPi1kmjG8jiY2NoLWvycheBkEexn7D6WLbzGwDowMXm&#10;iyGzcvoJuTuh3l4EtKoWlCF1ohIum0TXF3T0PDEyJoyn10+ujwOmQ6MV3N/kdJDQ9DIGXN76GFG8&#10;BqD0OjVfg6281MWivzHpmwWR/YftF+wtvIwlnYxMQhQyyejIOi9narfoIWgL7jF3Na79G5ImXYl+&#10;lL0xokAnmmUtqSpgymVL6xaGTGIYorge7GiBqgy7UdXBInDkimzRZaZi86npPgD1cmTo8aG0mxPQ&#10;XQXTYq4jt5CzSF9wvuz6GIe42MTH5G94ohapQqcQ0HfhU30LStARsnX2I3taiR2XSJHhjca4kidv&#10;RSUhoG8hE50UK9mOJIEhnMC4iM5nQ+smBpoxjFkyBLlhBBA0Tkhh6JPMgpstT5wk6sbJo8G4paea&#10;PQx4Js6JG7UTajm35jwKqe4PsFnwPsEH7D9lBuFgwJEMQtSNuEQoIIo4ZPHh1T0qqob0L7jQrmSa&#10;k3pvbIuk1uQGrcsS5ZE9tWj8jZ5dJLcReRc0RK4hD20Z6ln8DpAsDHRzcZAkKSVCCNINnBA9G9o1&#10;nuLW3R/e1MezpkMdDo2DbqL8T4DNnmjgS2PBX2ZMd1M3CwjcJsnl0QtWU8ibYdYt2ZD4eNC1ogZv&#10;RhLgxtRh9kbvRJQkPcfIxHdsqQe6rjNUse9EoV0TGqLGey6tahwQtpCxXKYKM4xjGMdGBJOPEM7J&#10;bFQ0UcM7sv3osiWiMde2MCLCiLlyEJo8Donu6mYEjWDY6GyTI2Fq36C/B+8Q6CsVdfYfd+jcYBg/&#10;TyZQm6LV4begoOzqJZlio8DEVVrQh5eRDgnAkWLXAgnJPsE+mNjoNWxJIbvIpFo2CaalEsiElhuF&#10;SBEBPuJ13EkDRl1kpP8AetdmQvujYtHNM5hqDoxjHRZG9u/cakp0EtScIsLeEgaGXib0gxE1RyS8&#10;idFgxpEEEQvAz19TMKIPYYmSTTsLrLrun3DcF9hYRe5ZW3mfJ/RtQuBwC6DOwI1ZwGS1RGZzcIbc&#10;GYd4kUsgiJEiRIkiEPLyIck7HpYR4gd7KCFMQzCQg7cjbFkuTgmu2JYyJ2N5HKOGRyGow2QhIWVR&#10;NpyjAYJAdxuE2NLMehLcaV8gjXeSEIqfRUMYxjHRG2hS/hEeBcJozGycYiT2EnJsBjGG7RKMkA9R&#10;URHmFRhJORlosQg9ywJGqwGsSNYNjE2JpmbdcvwcvJjEsUr+g3HekOS439NF0EXEcSEIwy4R4Ftr&#10;EJoLIcCzWL0UIS9PQXgTCnvQKVrcQ8vIhwR8F9FkWxP1QIhXG17v7PKe4xZYpKXoPXN8DmgfFoIW&#10;BpO0MkkuljwRyGNJITJkPDazwK+1hGg0JzjcVDN3T4o5snciDeBYrfRVshQMYx0+A+xg2iBIQ0NU&#10;SoxkB4oRgrJxBMuoViVFDJsLMiU59gknYcEXqNwcDPDEzEvUe3D9S/w2tkzaCHdFhMkZNqbGf4Bf&#10;g4OHjyEPYfpH0DemvQskMDUWuGVXBikgRiLgnEjWBXk58iQrxIKOCwg13Ex2fCfQhhvAgS15PoVF&#10;Irox06g+ztXoZZEVFEj+CyFzcSJykKllZCYCxA5dxCDTYK4mIJFqFbZS8iojDgTm1clNxIaPQeUB&#10;XABpR0+0+irZNDo6fLQySBiFRokhMggYYl6HbTLtR4VEiKLLERiP2J6B64LZLyDdRqeeBPFrb4El&#10;mEXk9slxMlu/+pY76UL3tIhUDh7kS2qjYy/hBpZfYj7UbsfAfZK+DoklELCCY2NOZGSZULZMe0IW&#10;DuSK6zJJIt0dkLiHeRmBZsXr2dHktJaKYkkMpDmPgarfhDzFGzagRgNT4GJZMwjiL4Evclya1syP&#10;ErDjljbSEcuENQccCgjDMLoShXGvLxJKe42ZSZ/whMXlDWGjD5PqqWMY9B4/1LkTubjG2TWxNmRj&#10;DYxiVhMIZYhEpEolRkeUoFfYx8BHAjaIMo7xW0SX6SW7EN2XyT7uOw90hsKwKaElpWS2HbyWc/Cg&#10;nK0zJL1M9cFkk8lmbNnJImWMBu5I3VX4XxlW+xH6D9Y38Bft8Rts28vozVPnXEMUN2IXcJDuOTFy&#10;BcsVIhCyIwlye30IYRk3oEifA4hDvSTiYNJRqU0TaXoyNKyQq+9JOwN48blxM5JY9iYYXktuGMiU&#10;EMRBhiXtIqZDh0kaQnKmmLyZdFbQ6dmkYktHp4GiHwJfBPAmthhYHtoLQ1rtPjYRbCLUST2CtSSy&#10;GxKIvEiBWewkcJiJWXvRBm0IaIHBGMnBN3IoLIj0HcHcYv8AuMwkYoXLjAjTaZNhEkh4E/z/AKhl&#10;4i+o/SN8EP8AUbj1Inodjt0sqoZHbQXIWw7s5fgTJheiiBCEIVEfMEYzA1Iu4wiJVtEzB5f3Qy3G&#10;9CBikoglsfF7DG9JFipGyG3gxbu5cd6NBvRcQahuR32gNlOb0xeTPRPdHTCR5GOq2tj0NhjEyCFD&#10;sCTBNDojMoyMJBjrC6PihL5F7EPc9xuj1GRtHgjk5G5rfaSuTGrxguQNoasnmSziHJMTHdCTm8Ny&#10;zF0O7k8MRI3eif5U3J0Z/KGgJ3eUN9B/UfQFJlPPT9REExVVtK3Jz+beDY7guQ7wgRIOISipCVE9&#10;y4biFJTWlaQroTRAa4RZfBePggasjosCGIRDaEgo0VJ5CxTDGrZk+Y4CBLceU81PmjFmk6MdFNfV&#10;cozxSuv6FiKSSOiRulguTvUULNhZsUi14HDLzG7niJBemLkvCySd/wBCIkMFkuRXZ+5HsOIkkIZe&#10;U3gTWEcyNadgmvAQuQHhOUYdjFvBGwCUSj5DgmMPJrJCJN6LorQhdBVmqr9EZf1D+gx77aT2G50r&#10;UjlElFUKdvCPMhe3lEW5ASHqLyRRCFtFSSNe9SEH5M82JU5U1EksV7Bk7R5RcT6xvMDgqJgtII8I&#10;QuOlC4OwISXkyUc/OdzIrAxjGOrHpJsAtEpVLdiRMkbGxsml1L+yiBC3Lteg34DKl64Libq6skZq&#10;KnCk2sg1xf6jq5+nIVZoebk0icGQW8CKZeQ1qErtyyEIkagkG9kKllkzksRNP3Hd7F5LG2biTXRv&#10;LLDtOEmX9+doRG3OY/tklAfMjxPBvRdVC0qu9ZqtFdOeS7sewbl9ZMqzFIRJt4LiXO4wNpR9hEUV&#10;EITaOYiCZql1goTEBgJS0bCFp362K8mYY79ckMYxjHowHh5Xg5C4YwMtyarKe4t7FGTKwbEENRBR&#10;C5cfD3eRBoUPZE+/eXoXBeUS4RY4TfHJvT5D/VAsp3hjZ4X9TZ4Xof7bl68UQLfPUl2PUQbkeL8h&#10;H3JOwn6fAkTY9rj6jxShDC7oec/djG73pY3hi89ZdCdW9fiUi+MQj5WDm5b/AAYUWbH7HgaB2HA6&#10;gbsHmUVFoeJdi4t6F1grB8caDORlBdfb5M4z54xjGMYxjrcWecISEDtG6XokxIuxZSV93Xb75qqE&#10;oiPkueo4t8XurFwvlwLpUnyiTh3xJyovbhLFt4P1j5Ndxh2Oy2G7ifYgw+B27PgjgfqLbaoEO6R4&#10;BbtDZYY+69j2Ytj3OlOhdZU3R8hRS1lqyJwX/CfKGI3pI5DLfyo/yY9+oR38ESd7SmsNat3hkLhG&#10;/wDACsBLiVi1H19nmiz54xjGMYxjGuTl7Ij0tjj0FVmb2Lu5XHMTzRjGEll5d6kzCm+R1xQh5OTC&#10;XR8oL8pe/sTRoYxZI7iGaXbBEJLLYJnjPuMrkIQbABxJ8jdYBM/9PkiFZH1kXJGszPH0Na6h8k+Z&#10;GzhetEostkbd3mBx4fVPqKi0yLp/ID18DCz/AA1mhaJEyaY+FxXcW/mf0MmhD5DjoN/hn1sRvowd&#10;anccVXXjZ5os+eMYxjHVQlzaVs9Rs7KqslYZHMxCL28i7eYDefjfgbIQsckMXuJ0WktjMl+1HAR5&#10;CJYFYaN5M8kFTONjJGcG5/eryWIQQsfRfyXbBvguRN8oIYmG9X0JMGTCIkJK37EoyOVkdseeElHB&#10;c7OCKmf2G9YkSWTRDuQQg0JwUudc1XQm4uo+mEhfGFhfiKq0zCHGOBeSCssfqpFCZObP0WxXaw3i&#10;/wAD67KzMYpeKihLL+g0S4TzraIVeVj/AAg2eaLpjGMYx0g2wv4DZhj+woSMKLpTcSHL7HP7l5W+&#10;xAEohCSyG3sKkQuQwhCo0olMwYQh8ou/0biFoAsSR9F8IfbBwVyKHgl7ojhnlC7EygfYS1laFsKm&#10;MYzwJW5+zgndR7nAmfsczR2D7u2N03rOhCrGlLoKoCQ07BHCbNsIj4qC8tz3f4yxRaL0HUMZ2NiN&#10;uITMi77DWUn3G3K72tI4C/sGgpLEhBCHCeppRI8HiQYoe07UtcI3GQExEqQnPUwXkyjpzGMYxjEd&#10;15fhDBsePIN6yYIRXNmYK8LfnQ0SFLT6FREJuzIkPIloSRDqMasyIJNJXXgRkIMZSMIiyOB1sZxI&#10;Z2LmSI4C1MSKAatSZKAaxOkqqiI6VCw5MD5x3J3IjukMrA3BJ5Rj/FRlRaMhuRFomwhkhNtjQoFC&#10;y7vj+xtdyZgIyNxAkJiYmJmbQDiSSQSR5JoFkYk0ItHbyIzz46eLyPNPlhjGSsJ+SCr53ucadJji&#10;IvZE5GTcm7Mshcbr7hRL2kSo2ld4FLSxsqIhJuG5YhLnAxudtiaJ1lZyuMwNvIYf96mhYPKpYcy2&#10;d8JWPeG/PvCQXdiUqjE+Wd1Rd/pWhKWhIjxRUearZYsliLvJFIPDox0Zkk8fw1oVVVOiEkyIRbca&#10;PJNHhMtJImB+4u/qIXAKGWxIryHbPH2EmDZOl2gTuMlUIRSDyOEPpfYJiiz5QkOBjGMYxPs2qsoh&#10;5yz0QIkIp7qzG4VxTT6O9JyXLYRiJD+fd2cRsIbFR0XyNW0imE44MX2PjU6k8ffTjWhIuFlMwlAy&#10;aKjpyrgTNuWJFIydnYxKkeLcXrV02sbhfkI2oqoSgexCYhMSRCqmITEdw94Ilyd45EJeIVSLJAVE&#10;vQk2y9BETZknKGldHBeR4Xin3KJjGMdMHuParIzXljJ9nYScENwh8Uu4o35GQJJFlQr3N9Hzz2Ja&#10;IvyG6Jl9kIJT0RXlX302RoVMCCQ026IibfZEpd2zYIpIuxn7uC7FtCo6MuFlL8Fa0NDGo8VkgkMJ&#10;EyS5iExE0TExMTJJFInDHkgaKgYg9C6JpNGwuiseogtwqWeUc4YxjGd4l+xvcpdU0eCRczGSJRcb&#10;uJuNLMtIsuO5TFCDFVndhkY5SNNO5YSP+Y2I7e+1GWv4aY6aESSgmi0SSNoDFs2N7cSgggiiZIYb&#10;YssehyHuP/rM36Inm+Br/hKq0w2I4osiHVMa4mJiY2JiEyRS8D3YWs3OFHOKBFRaMUdUFMdIPLh0&#10;cwxvcDY2NjGM+BHuZvI6MsRB7KaosjiSPRNxzL1xISdBtISyooWlWLuNHZC8K6PtPYRYpn1ogY/t&#10;Pqq6qJEyS0m4hOm1Jpx7sYHaAwO1iKWCchK4x3aOxEuk85M8M2S0xb7BSJQ2P8KRQPUnRCRJlloR&#10;a0JUvALgCEucTLChZjBQwgnWf1kq75XI3sJhxECIglRwss7Bbm+ktEhNcSHZK66DvWG2MXhD4R98&#10;cmWPuGUDEbIPDyMdGvA6d9SOyMjAcbF6mwtW2XljG6W4BiV1LZbN9RtT/wBCsbTG8I+SWGeH/dMk&#10;MceoOMS2hlqfYNE4HktDM5LedEomk6mSS6IyY1bGxsKWSRGdg7ofyAiSAIiazhYc3ejGIYyRz1IE&#10;1BoJVgy+B0T0KkitwIIgxFGpBZO+jOLEnRCExzLESeqpBgwUwbNmB12tRqRqNWqELUjysiEmrcJs&#10;Wyqy9YdGQ4HA0hjuEpVIW71f7HWYXFqoTUNQshgNtUYLDbvGFacrSbIBao5WS0DevK08gze17ryZ&#10;jA98Ftje5OgTArKE4IPyHzVVaLglqwtSZlHgMWSB+CaGlGkBUTJvRXpBuTR/GvpGF4FPSLUDmb7D&#10;qW46GMZfgTqkkgEOx2ztEBJUiankjtQwS3NEipCWf0SIZIYfgAizMuhbAqlLxJ2BjJwQozJxI2CH&#10;92SxPQnSwnpNtsYwIyr1mYtlWEFuS3OhVRa914E01RJUCSoTC2ilgWUhtVGJGNjPgRY77PoY6TO7&#10;1s8I7tsk7bj5ouQzgKIUT3Y7IazZIEWFcQ1bcYHKPl8TuxXHgRsEt/8AgMg3CG833GEQcL7bCHxH&#10;zn0PhQsqhbvGgis8NLgggjUjKrFSe5u0BicI2poTf9EegYztmNy+hPcRJjQhcFuKSMNFSfOOD2SX&#10;qSEInYyaoiIS3IYvl80O9jgdKWMC8LfJ3IUVjFy66GwWhCrIiRKWKJKkECQoniCXdD/SBx4l3Fgk&#10;brVRa2k1DN2hZJ21Ip4ZuTGvcLnD4nsOOwa8h88bDZQo9xpnxD6oxpHYdbPANHmQ6Q2igzC0k3kk&#10;iUIaSw0c5/29yTVDd7EhSIIE2LE4Nz0YGJG8s3Qeq43kQmIKRBchPYY/tunyKQljfFWvGjUMvoVE&#10;Jk6cnne3ikhEYxTztcRgrTLIJEtqGNoRtk9/SQkrpPJ/nn+isqWPQ3AjYbusELMj6LUsySFdvayI&#10;qzK7EsSMtEkxNExzbxgNmlpLVGlOissx22qhVlW9HUqGF0FlEVDs10BoMNRh2Q0bt9CQi5ZMv7B0&#10;VlJGbomw4CG4Gw3hokKghIakkpk3M/GxO3fR8klqdx3EWRW8LPqI0tqGkMkeRKCw+gmJjpEMzl3G&#10;hiq5ch7VOLyehvM3hUT2j7FRJ9FF9K0qNNhe1nXbG8XqJOwQ6HXuwgrPCLWrOw1OzuTS5JsJhIGv&#10;BwjTRdiixRIdVNS8lFxSzb2Ju0lkd5EX7jUmDxVDKW2ytsPLomSLQtCqmJKIULGktCgjWQqFqmra&#10;QrCcqrGkx8Q+AfAiOAhshHgYfYLb7C+EMj17imRhTVW1dxvWUh9+pLTbCDUSrVGmjjODYgq2+Yzm&#10;KnYBPwEBpFi8KfMosH1KJ7Q1uj4VY0Ki6HdNDTTaotE4LgeUWJsZTCyeiZZumjjC5oTptjGjHxJF&#10;DoiSMaayMe0Igdzc3Y5ITkTfQSoiWJvWNiJHmxyXH9AX+yhgaXgLnE3IhAUdhIdkIgjQLQjJ+anU&#10;4mJ9BqECnm7PGhjuOkEVgkb/AKu6DFLb2ehG0Z8UIhOBtLii6w3A3IloLTsLkL96CorEmW5ITLgf&#10;4qfJoteVZN0h8PNLUYDHgxVVFRa8AtdV2BZYghq5DIhFA1CGmmKwJjas6JEJCYPQxuBJfCN3E4Z6&#10;WuWljohSwh8G5CiSsJK0ECRBAkIRqSJJ6ICYtMk1VIOc51VjLDo9DIP2/wBDMY4UDX0Z8oVbrUDS&#10;IVEJDZtoaINwuHw6EbiGJ8BvYX1XQFhF3lCyhCGs9qJc++mbUVFRC0TTvg+6xDE5kTx4SRG3oa00&#10;M25Ykm5GLY6MmjQ2SShuXpjTzoPFao+pkI3hGWFrYiEtNuTsDeCWoxoYahaM9GQQKhISWuKucrKI&#10;9+9G+wfgOVvb6HJD5IfJIS5Ed2TL8BP3P6FdXceZfLHnyV3RNhDo7qN2EKq68EXMSHE7W80VXsAf&#10;3F9UULFqGl3LYs+YwSUlaCZ0LQqLS8oR3PQ1DitmBVwsQawpbC31jmN1xzVqdI0i+hj6enwidDwj&#10;rMF+DDUYpbCBBIeU1Sy/7jckvA3/ANh3xkHKLrOuSwnlQyzBAqypKW4yZUiw6JEdY+WkIU1hqpiz&#10;8NXfwP8AObvCY9tDHoftdkm5e4+wIzGRCpAkDo9GKGPCghNPY3TajMvFBfRNsDvi1kMSdAmLxDRk&#10;Nd9aotO9EQjm/vV4B3RC9rDubtDtPAkHfQm0zZZNIDDVDYjRDLmjZuLI8tRaHlDG+4wS0JUwLL5F&#10;yEA02oDvUDzB0JipyGClS3hCS5BCVkepPhBaC/KFMGe+l7mGE8CLM+wknc+5P/sm/sGz3ZfuLBc9&#10;KFSdMkk6GXtjajGJIpZytEtG8nRSs7whrtDFu7iKwTS3/YqMIQqIVHlD0LZDQ9kiEFW5PJlM3Pk6&#10;N7UQEB2xWlkxDwNPkpEngoeA240LQuhai7OrLJdLkRAnp6BbHpvRiE7kCSaMZCrgqMZhjerGhKRN&#10;eEOOySJb5dEWiBojpLLEJNOw5YjkRkd2gRvEWPJ9umH/AErH/ixjh4Ye37iIxi3KHyo7A+TQkJa7&#10;UkkkdEtJAfAGxjE9yZU1laV4GX9kPlZYjSyjfpQNsWMgqJJExMk26dohM64RNRkwknhaX99GaO4d&#10;0d0d8MpTjGPkv8haFRluitSIlwp9tDQyFt3OP4kWqB5gP8NUCZLIBK1cSck0gaIILMSOkGTRMxvP&#10;SW1rSWc5gMETcQ3GbiQhoASCCK7xFGNDvE8kN+yO0eYhyeZ4DsnaJcaJ0N7BPbYilL415fuPve7H&#10;3fdjRYXzkluM7i5K0eaFEJ5JlRMaQMgY5CcDyr70hAi2EmJUWniIY2EiTTDKKtzotLJuZduRpbfe&#10;ivEn78dmiFSDEuJGj2KQLsIrYm9aotKENSmjsuyq6EgWmxpZCY5ayZNe4JjxqSEg5BM3JEh0bohq&#10;RRuMwQQQQOw93wRKXmkihFWWi1FAiqSoT0GXJ3jviKPFS7xNui8dt0IZWsu+j0YgELHV3TtuTNpM&#10;eR0Me88jy3kbgiWLEDVhodt3vQrVTcQibCwLBsQhZZBBFMSGX/CKaGP3Oy89qJUeoEYg80VKeo25&#10;a3JBVd0jMy6abu6L7ul0WkdFaUKkw+E6MELgspaYQ6MsnoJG5fkb6QgggWhPdj1mNycckCwLcxP/&#10;ANi3wXD7Bc79juDm0Tv7Cf8AuJ5osWrCr5UzxJ8UJCPNaSaJk0W0h8ewm5TEF8p0dzHU/I+AhMDr&#10;bg2QYxs9BuL7lpcjJJPcYxrDtL7UxuwxmUKLKNRmQZvVMDJm6Kf9CjZkNQqSi4bZyMXlVlYuwd0I&#10;c4N0NeBkWNFNa2U2YgTuB2Atow6C076PG3GhCxozfVsgzYaNvwI64Sqjke0kmRE7oTNAv92JoCeL&#10;P7nm9z/qmUGX7BhBtto+pfY+GJYsvyyHHvEZ/wC5HLSI+X5C3QTsp9Cf/El2Cf8A2F2w8yfJPkly&#10;SPIhTckgTuIblsQnas7cjFM5QkpndUS5th76OorYJJMjSWGJylIMMbVllD5zajlQibogxcmj8qmw&#10;ki0jVzzke9xo8+qWz3jZn4krky9KwadyUeqs0h3gbBC9jfY5J1U4qulvo8dv7ahY6DSomyJcVt1W&#10;TUgWhCGmhIVIPZXIiLYUUhziiRcU6YTE2RORv2gbbKCY8gb9/lD50brd6Mg4kL/I7AYSoeAuy9Rf&#10;5gStwntYt8G7/Mts0IbbJIVuvQY8icRpg35JVKT+osUkmdGOgmMdMYlQ0kOrqrsgW+4l6ERuJsTY&#10;2JHpfQqLaRmYQiS4RmqkrT5EeTukSYHuFbSyCHcD1xKkWcxbiLDsTO1okVEMVCp3EQki71YlaLTO&#10;mKGH2ngRH4YJDEOBjY0nuRMlQ22E2RLotihiG9RvQkIi3Ik9qMuyEt0PbQMUNLdDbtPCHysSsfEk&#10;+KLvFp3GD1Jc1qwIiUieiRTwN0AbLuw1g3RsahEjY2YRlzsJ2J0MbpEOLIRvCE6qiR3EEItSj54u&#10;aG9hVZkGV3hM5xEHdDN/9BSXIG1N1FLcb0LSqMnVR7y99CK0QRpdZG0PP4PJwQYkxyqJll2IJh+p&#10;J9pCUhBCSJoYZai0liVkNdSRNNhbGRZDORGSB3jsEZj6IgwXAkuiXLzuCgNO2iNydEieUQ+UGpEV&#10;GSe1IUMQ8L6GkxJQcThltLE3DzVhqbDdLtiB4gY+mRusa92KnCJxkY3rhKEkIZktmYyWr8VsDQqZ&#10;aE+41lM/coRdXkYxkiHSaGmsqq1KjaRUj5mgncWiRtEoakaWxhuPvGzD8KoMVNxyyiIyHydwpQlb&#10;CSYlECVEQm5JRilsRY0zbM2G5EDliEkkidkmVcTOSClyYl4FbYRVKx7fcmsLWFLMZJ4CEukWPPIs&#10;ZMY1jguTgNjDljextRJkK56Ua4Mg0sdfIAoQiKIaMldsISdHIXcVJuDD3Gh8JVSZWRNwjsCbdCe/&#10;yT7Bpj7i5uwS5GJq7oE7fQQqkhKlT1e1pbDM4oxqQWo5o0JbIph+FzcG0mZF7FhnydkjHvSFxibg&#10;7AuBH/QEryFElDHOAoViJuSeUzjCcLwNVufkQJEpMi3g4iQjVlLLrSkJeA4GiDc5XgdcwyJrmq0y&#10;KWWNMgyOSQgQqSSM8ByTIap4BJ1J3zYcVQ0Ny4GSVV9ctlvH0jU6LS6NFuLK5NusECFtA7aKDHsK&#10;QkJU4peHgf8AkQ1nehdOSVFqQqMeDOqpOOSek8iVhnIiXc7hPIb5HeGvBMbb0pERIkSJEiRIkSJA&#10;afQ02G2NaCYYhhJcGchuqFyaHCO7Khcx3Bdil7qHgpGbPyJsseuJ53SHeR5dFgkjHKZI/wBIMLh4&#10;kx2J5Gx9r5Liu1cVJsmcm69iGXpJJMUgaEsi9SqTRI57wTkNwSvJXcSZsm2blNzkNNIZisbnyHd3&#10;qkbI4ICjIxpLkPVvURKFukCsJKFkzN4FJIfwxJFpFgbESDMX9T4g9mhCWp27Qf5VDP7pf/aIbN6j&#10;/wC0/wBzQnTFy2GveNZPmUVJFVCox4M6qkD79D/ANuWSyWSyWSyWSyWSyWSGnwLoqg0NUGXQfZRO&#10;lIhkk0SkifkRQcr1EI+wxn2DPuSJ7bAlPAg3ZiUrm1LHmSHkVttAlNy5EhQGSUx5ErkrjKSsJuRE&#10;IlEW1ItazwZLMPU3gtZUcnglwJF5bhyIJ+vJOG9TdEMhTNHslZ4kyJSyuRRZE1RK8jn2ESvskNZ7&#10;sTcTlmw1ZsI33hC6yxfqWl80xCw8VggYdJb7Pk2PeNBFWLQhUZtooQso5Q1DKr/AZPqfAWhKXAjV&#10;YEO9GKQQI0RGI0yH2D7aZ04SWSSJW4idn2Gc/W4h5TfBPyvkwoaNj3DgG0iCVvcSVkRApxxx3HvL&#10;lxBjCHC77nomm2J0SKeOYY2O7QfLK7b2WZOFIbboqyMZMVgQhsUCfciibTsyPTcBnJPSiLAsB8LC&#10;7CvRQgkdrKW/Sis5rA9/XS9HfUyCBhA+aXAmmpVWIVUKjGJeqr5g/h3l/gY7Vg3ZIt8N+KKjG5Mk&#10;QQQRSKkSBCmA6L7RmRGX4JJEjDEBi5Ez/KEsZPUwSCcMJFpEl2LkmYncyVqEry0us0d14GI8xgUx&#10;/ZP1D2O55TGBNQ9LdB6RFGqK3kRUwRW2W7rMzIWyp8Zh76ZiSjlejA0honcqz5FRiFVCox6FVI83&#10;8H2RqxunY2xdNCOgbkQQQRWCCCFDLSh9o1G1GE2JJEjcluyZok9qFeSSEraI0MbJHCYsJ2WxE7BK&#10;kx5I/ULZ/dWGZkaGqiq3QxSdyxt53YmupjELCkdzAKQ8j6kSS4TZVHaxWJfhExuCSdTQwqoVULWq&#10;r8X1/CNTHR3iIndURFIpBFhUHolhiCCCCKwRRAiQGg1ew+KiyjQErY4UQ3C0Mk3Gy4gkNZy8ESac&#10;J3gJ8Bns5BBw5vNQjZAxZkTTIETzI5HdG73LB3sQoikcN6qOFFCylGR5PL+SSRFCmNlvgi2ReUcW&#10;UJjEu0SxdtR99+x/qTP+Kf61pQqIVHRVVU+LQxL/AJ2tCQ2osdUSQO1I0QIiiBEiRI1JEqh2iXBO&#10;iCCHQp7HbOyOZLgIY0uiBNcSw0IuXE16XlkZsGaZZt2MLMQApec7eaEo0MSQk0sYG0YYhEjSeaLc&#10;cxG/oMJ1gpLteh2Hsdz7Udrl74/v7juBhDktmKBXaLg+xwwn2FugqoVHRVXQles8voyDGjTtyRy6&#10;rzVEUuTyKsEEUSIII1kKugRPAgMlxUe0IvBHghwJaEQMmmWRS0gReFQB5ZkTjV4nrJSRWKY57jlp&#10;pDbdH8wMXHyOpxFuu5BCi6JQpdVEjLshrYUoTEQPYu1EZ1MqXQ5t0GkKexnpSJgxJ9ziE4kJWpCo&#10;haFq+D0MaH1cujBe0ZACksMuZSuVXUlIVWVCa0sOAoIECkbJpKIq8mnQ4ngJqPI7AXYPOglPdErk&#10;SyhGZnCDTeS3cM7jOAilsZA2ySFAkORIaRMCcajzwncCHiXRS/eobZvG4G/LDbkkd4nyS3XIqtKS&#10;l7NQ6NsmkJkhyuSIoMMnWCROxO+4hblpoP8ARWelAz9IoY+w7SAli7iaohUVUKrFq+tpfWZdF2e5&#10;DQbiSGTbHcJYxWHnyjHsC5RvhZAeNpFlcjeCXA1DtU4TWsqLEnghCJXAs4HkkruCDkydJlWHlORy&#10;g2I7jS3xA1zyCZ3KBlK5DXAydxJQYtECGtx6WE1zkEAbICYbokYRNWIZIhrQQ5msuppQgaIEvggO&#10;GcZdCF8kNrE1YGkUQkXJHTAzL1ak6l3YZN8DoYhS3oqb0VVrVXnxrSzD8VmeQC4ngeNc2qFkEjZv&#10;N30HXmibE2nJclzQ5GxYHLoqbm9JilkWHgbhDGAsVMMb0YG1GMbjEN6HR0ZBAqNxzJLJJIMaDQSZ&#10;GYZJB7i9CpcSioSrv0Zl/q/XVQwy9ly5MjDF6Kioh3ELpNOnf4wgtHbYJzCHBCG0hUI0b6nXYVXi&#10;iEMVDyIRuKiMBiNtEDyOhUMbVPVGAnSTYZNSdeaPhWOKEJJHFLFotYaKWCYVLEXB1FUYkQI+5qQj&#10;oXe//SwvlMfCg7qKq0IXRmPdpY+iei+hgiw83rA9duyTYWkjAVXiiEbuqaFqMVDUeXUq3FGoYmox&#10;sIYmiQ9jejDxR49NIq7CdJq+BJZLuw0zY+1O1U7MuJDpIm7hqw8B3MAyazSokapHT8lwsacy+hk9&#10;qHKp/8QAKhABAAICAQQCAwACAgMBAAAAAQARITEQQVFhcSChgZGxMMHR8EBQ4fH/2gAIAQEAAT8Q&#10;ODgYfCuKzCU8HwEGDdQ46QhxpPtIvOoMkEDZBQ1E4dQjxo8UNulghwngf0EqBiBCEIcq4BlcEqVA&#10;lQISpUCVAlSpUqWhFSpUqVKgSpXCpUqVKlSpUqVEiSolypUqMqJKiRIyoxImYxiXyxiQYm71CEEq&#10;HwpjK5SpcWG4P1wjUqJKlQlSmJAlNyng+JfBwR4PhfwsigypUzDnH2Ie3LHoaYIDp7ipys6MrHdA&#10;Ak2euMrN1eIcPvw1NYX8EqEIcEISoQIECECBKgQIEqBKgQJUOAODmuKlQJUqVKlSpUqVKlSpUqJK&#10;5ZXCSonDKjCRlRIkYkeG4x5YIOJKlqlo56PFd4kJ1jw6gO5j6YcVKhElV8KlRuVyQ+BCXwQ4CEzD&#10;mqlXDEG+AgSokx9yNxuPABEjaDLg+OqFqzcxj0mSwrWmCqNXDcIv3wYjKn0oQhA4IQhCECBCCVAg&#10;QOKgQIECBA4qVKlSpUqVKlSpUqVKlSpUqVKlSokqJKiRJXFRiSuUiRjGJKjGVEzGPDL2wQcSbQKI&#10;9LCBqJM5leeOu43GokG/sSpUrioVcripUOaYS4Z4xGHwzwVUr4jCVCJcMMG+Dhn33BBH3BEi1FK5&#10;u1RMUdEKFsdSU0ekQIs2e+CfbmnD6sJlCHAQgVCEIQJUCVAhAlcBAgQOalSoEqVKlSpUqVKlSpUq&#10;VKlSpUqVElSokqJykSJGJwx4YxlR+BjBO36wIqlahCYlT7/BPxFifDPB/S41xUrtxSSpXBCHLtFM&#10;bRiKKhxUJcNS+ahcPkMOGahBwz7jhjUSJCYsSkgZfucrpJgl0D1CFYRB1HbAgAtQgvJ0Tdw+jDgQ&#10;lQKhyQggcBAgcECBAlchAlSpUqVKlSpUqVKlSpUqVKlSpUqVEiRJUSJEiROEjEjEiRiR4SMeREjB&#10;DQeXkUCEPH2OWosrh3qFXGGyH9RxUplQJWpUCVK4o4qoux5GP3kZTFupeJvg4OCvifExB5rgjGD9&#10;6JwkckQlQ4GtPaIYplWzqb5UsZe6HxQxdTOIhwOMw5EOJAhAlQIECBwEqVKgSpUqVKlSuK4qVKlS&#10;pUqVKlSpUqVKiRIkeElROGMYkThiRjEjyjfBiS/5HAYbICyba4f7oEAOElIiMbhEhX2TQIECVKlQ&#10;IHOJUolcAr4EOdyuCHFR+BDi/gcJH+xEiRmSPBvjzVPHCL06SBwT7PDaHP4gPfghyECVCHIQhAlQ&#10;IECVAlSoECBAlSpUqVKlSpUqVKlSpUqVKlRipUqJKiRIkSJElRIkSJGJEzGMDGPLGOohPtQ3wAEA&#10;5LiXE4b4XMeM/aQIECZgSoXPzLIVMSozEs+OoJ8L5Pj14OAldua5ZhNfDM8Uw3JaXBQ9TBepV+RC&#10;EIH8kVE6oCl1vggQxMwhwIQOBBAlQgIEIECVKgSpUqVCVKlSpUqVKlQJUqVKlSpUqJKiRJUqJEiR&#10;IkYkSJGMYxjElRjHhjEjA0O8qnnK4HEvA8LxeJiO4zyk/HuErgIErikD24Uj2S8JZKhUd8kOOkNw&#10;eCHN55DgnaPBD4dqFuGMHiaoKMOc6/ZIZVCE7jrNHje+yXCDwa4NcC4cCBCECBAgQIEJUCVAlSpU&#10;CVKlSpUqEqVKlSpUqVKlSpUSVKlSoxIxInLwxjGMYxIxjwx4cy8ba4jEIFwwn3ErggEqUcVAh/Qg&#10;nwxUqEVKlSpUojS8VHDL4YErg5V8mxODg+BxcZ96dYkGacHE1zTMF6geUgiQZBCKveQ44slA3ngh&#10;D4CBDkNwghCBAgSwcsO4Qe4lHclQGWleID2gcKlSpUqVKlSpUqVK4VKlSokSJEiRIkSJEiRIxJUS&#10;MYxjGMeFRuMYzNV1lZhmkOA4n3XOPzxQGo7Gq4bhkglJAVomNcO6X+pTFD+EGUZ8SM/P2Gmx+9Lt&#10;sPqKIbstJ3G6SA2gdUpEFQOrIiWidAsSwlZOSJ0cbH5HCy+FycZhycnDwYRhg8szCFgIGGyVZsjP&#10;XTCDKvbLxvFiTghCVAgQhw1hD4AcAgmGD+0pDsQHaU7QPaEC7yvLK8s9mC7sF3ZXcynuyu6V3SoV&#10;AgFB3JXdK4MzMzL8RvxH0j6xewi9pF7SPZR7KdCI4gESPJjGMYxiN7iRjGJEjHrDs7wpZSDEITpD&#10;fvRMymKXcbXMKcMKJ33RCCd8PJl97O6QXVBIKlGSzMzkudr3K4ilD2JqRlOPrIIUUesIo0vgJgUV&#10;618DEIcOoCFockOCHBwQ4TEEecYJHDywuMt6n1JpmkWiwm55YYcfaI6QwhHc4IcHByEOBCEOQlTs&#10;6v6QVJVhQw6Z/ZOyP2TsD6nbM7Ini/qV7P1PT+pftluyW7kv3J5ieQnoifSEKLl5eX4vHPHPByI9&#10;7Hv4zn/5Ef8A4Ef/AJ0H0f1NIGYkYxIkYxjGMSMYxjHnH2w+Jbn3WJKu4EIRlcBDtgpcu0HsM7C9&#10;/wD1ArqO7X/cGsiT/k1E/wDGy+8DRcUbrJU8C8BSNRqXDkiz0c3FIrhiG1qPEx4ySCcHwOD4sMR5&#10;ve+xLjwnGYL9c+rNc0lTJTpFxcefYjBlqwhCHCoHwAhCHAhDgERd1vMhK8SjtPGn/wCVP/wSf/jk&#10;/wDw5/8AgTwJ4fA8b+2f9Cynf9mU/wDrP+1lrIzm3jhMp5PwLL2cSVd3E/L9RegPqV3/AE5djq/o&#10;j05HN6gNErHaAzGJGMYxjwxjyxjGMQJuoHclgzBwOXfdYhKlQMTEeEleIT6U8UO1LNiD0SFFQkMC&#10;JR9RpbwWEW5yigFgHSxXFCOwwy6Vit1WJcuDFwEYqTALiRbH0Ej1gsGXD4EIQh8K4x9Zw4fj9SfR&#10;mngRqCyO+CPCdL44YycCEODgEOBCHAgcDhteX8n7D/wWbf8AgiZ/YlcGJwYkSJKzGMY8MeXEsHj4&#10;IQODpmz3LJc9c35jwQRhMu6DufwODbX7wTYQ26XplmgfqDf8ZDzEHhRUYgy6wKRx3nRSpusDucAG&#10;a5ISct8YqYrO7McytDBUr7uoGhvtDggSXyQhOvDwcMoS9Co2qSql8vFr+prTXFibXQG5tfBcNkX6&#10;uIk4EORBCEOBDkEOQ0/71Nj/AMF/8J/qfdTqxIkYkYxjGJE4PJjGM7LpCDK2QhDcTL1NnuBGHqVP&#10;xDkJRK24DZh2UHbhAev7cBbM9xf0lKR/YlMMYZYfmW2R+BwzbLQSnyjUL1iU2Nk3EoK6JBQKdyZ4&#10;CE8A8EIcHJzYnSB0DJceBTLxBKjL4WvjbJZUsqozI8FiVPrHHVCEIQIcyCEDgQIcAgcCqFu3E+x/&#10;6M37T7KdWMY8GMYxjHl1g4YkZ9dnSbTaBYcAn0mO3uDmHLAlcFmX4W0pZ0Ipv9UV3+tP/wAZP/xk&#10;W/4+CIAaaJ3+jZDoulihVs8yYqIJrXTBfBKhDh3NxNY7yDfuiT1oYDNQAOrSYZUumKVmOu8Hmz9Q&#10;sQPAQQeCHIclV2zpsilLRsjhmViKAemDyyyHG1lx6JBlIQl2xl3tMp/CaQ4EIQ4EEIQhCCBwIEDu&#10;3Yh/Z/6Pr4MP706sSMYxjGMYxjGM04YxmPolQIOBCfdRLuBUGecRqGZRDDnuq/wQILHsLYf2/DY9&#10;zURhxnvDmtuAQLn6b/UrZ046D20mTsK0MLLEYXLahZu9BS+EUXATHAQhDk5basbYyllzGfatnUgw&#10;Lht1rnb6j/OVxt0ASllzZqECEf6UNjP58DgQhDgcCEEOQcoQvVfKfsv/AEn3krLwYxjGMajGMYxj&#10;GMYyh8NDULgz7aUiQ43wkHiBiE7QZNV/gHfzLi7Kfe+DpfDAyKRqdJv47J5IqYu5/KwGwQOm2TIs&#10;mfHu5Xv7JHjfsiEFQHrshtZAxKnpnWBiNnGQYNELcHN2UhYW7X/jHDQNkuTHWQIKLEccvBYZh+bF&#10;UNYw9E24NQZ9NwPKIQhDgcCHAgcCBDhRh7o//SX2U78GMYxjGMYxjGPCx4dfquAm3In2k1wahC6l&#10;lyoVc1NiL/AzSil9n4C4hv5mJWIcBzrN6TAuyO0zF36Z1DUaAS0oPJD0IeiUxqpOAV0tLmdIN1dD&#10;YrPmvFXUBKcOOmk/hYVNH79Spey4aEf9+pgBi+zNDwNtjuEJ0n13DEefgAhwfAHIQhD4DRB/6ON+&#10;0+wnfgx4PBjwxjGMYxjHmBnhSjlj7UeCEInBC4cwO4B/gzbP5y/5/ghJAB1nWHNPOvEde0hsDpmA&#10;O1hRwkqiMswdMvSv6mmKH10dj6ZXlolyDQ1ZqFUCQKcB+B26I5wKSxNOkqwLNJsZRaJxUif6YsmI&#10;kNAZlsQiwzMTRlDq8QZcECY+k4fehyEIQ4EEIOAcCHwGx/6TVb4M+8nfgxjGCMWMYxjGMY8tvv59&#10;YmAlEo6TUNRzwIccfT/gGmeIr/GJfwFl5YafRwNRDg51eIkD1N/sJ9kBmdeUlkWGXl6Fwp2xGcjq&#10;rPfEaBvIxSbGzpFIqXr0gm4J8BRaU2yVQvcl/JzwAnZCRkL1OyDXcOyWlezqQbO+8oyOs6p1eoaA&#10;7vIqfROH24EIQhD4g5CHA4HATCs3dx/+kvvJ34MYxjweGMeDHhjGf25P4X0+DguHGIQghDu/4Dte&#10;or/f4MfejyINj5Obhzc0gzjYmZcvhENPbiy7lyie0MI8JKSLSvhgWU3Ew4MqcYwbmQd1HbwS0upp&#10;tmLNdShjcHj7WEXIs3i4BLiIQqEdLiA8xhf6WZzhlKcRckeGKjnQl1PdeRPoptDAOBDgQ4HA4EIQ&#10;hwOAyZo/9J9hO/BjGMYxjGMYxjwxgQUimavfyJMfRLhEhcL4CEJuQ184dPG/gy8OcU8R37YrkcG5&#10;jnrNXgMF0uZh+CW29EbYuY8LUezE35hsNxQsaof2BwbCkYI2pocxD6mIx0Dccgh1Nw+qiMU3udZR&#10;SkGU/NiYht+coCLUbmLfiCLvl1XGS/R8xFWUG5T7Wmas2zwC1cCEd+ty5wIcDkQ4LkIEIcAgw7Fu&#10;av8A0n2XJjwY8GMYxjGMYx4DD3HkOZRUNzGYcOt/EhFCIre3xHsTy1L9N9wo/bEmx2hlgekite0o&#10;9nNUQN0u4lcGvhrMJOlqetLiSWfjRZgojHTLpiamGXC5WYdjUqd1JHpASPwQWX2l7NLPUwE7+pPz&#10;aXxBaHKJiOrDFmvqn+8yEdYuBJOvJJSS0EbeE79Yz9ICWdINddSdXCwFQSMUy2MIXPpuL/bDkIQh&#10;wOBDgchCHJUwf/RCffeTHgx4MYplGMXgvDGOg7seUTAm0z9hNc9IUfAjqVYB2XFmv1h/8iBo183C&#10;kA+rPSpOECAodhhMFcnWOOoISloE6ZlfBvjbErtubHhmluBRDg+GsGcYjtFchydkeHLqJAF1d5WW&#10;Md+JZNalNKj9Q6CmAeoFNbuvdQxOK6g9KhLBZcIeZW5ihfvETLYoe4y6uv1Fdc7dEOAjS6zp78KC&#10;NF2AiftCdr2q3cPQJqKHHWMUowxx6YHSgzy3BCfT4/ZhCEOBD4Ah8AQhDgGTT7mzD/6P7TyYxjGM&#10;YxgCorGMWMYxjA++W5wYczF+zk5ObltR1wLuQqVBUAjRMiKWohC+8WC3DK3B1lfE41lbRhC7hgnc&#10;rR4xIADqbfUCAq2DLiMBmLRcsPSA3RJYo5dSlQu0XqAtHddEDUyhNsiHuCZBW/qYLFjPrZLey/cw&#10;zSCaFkoccBKrDdRYg5/44ivVCumGkXIk4VpSVDFJ1jV6Iww0wNWAHg4fX4nD5hCEOBD4A+YBCCUe&#10;YTdmv/okcGmK+TwYxjGMYx4LLjGMdRn5Z14aOJBNHp/iFqXBxun1GIb9n/6xUw3pUDUcG8Er2Uo7&#10;L84nsIUYK7/9Q9dYBZKppge8T3JRUNuZeHwCHOk2Qwe6j9zPFdCc1OkwE+Ykpx7sko0d40ywuwFL&#10;UVkdlEHoNh0oxFFvGaYZvgsl4JYlRoMwU9iHAcWPAx/qIrlC2WdKhH2ZHc1lol2EKH9Ez+xxgFRO&#10;mGVwtV2JekX6EofnGECE+jw+3CEIcCHAhDgfMAIDZ6QZmv8A51xU7qJmrFjqLFFFFFjG5m6aldjH&#10;tsbaqKsPagpqemMy6RjLB4YPDc4kMfDD43Lm08pFh7iN1bfs/ESW2HeLlRT7AQQAY1KglASD0RWL&#10;FeYVkAsx1iI3RtoMVVsoFywcpwc68Ly+UFHVmK4wizK62R2Sq8293KchvMVCrdjK6iSsHaKTFbP2&#10;hyiU2dSd5YgsmctGVmJRHJKADpwuOqFjlkjupSBGiF9E19yf2jr6Z9lHoeeBt6ILPuolNcEI/wBP&#10;H7sIQhCHChwOBw6PiBPtEHE/86iPaI9krSuhiOixiIhEXqI7RDtEiRIxiS1u6gBEnQ5jwNOq4cNX&#10;A1CKS+Vly/gbSERtd4AaA5OWH5osvcuDyx2SyLTTNn3iK+pp9PC9OD4acKjareYdFbhcoedQD+aC&#10;5y7mH9kTL8Yf9kdLn0d39kYoB2Ooksgu0qFbk2mT0xZQErCV+oDTz4/hZMJZGFPFQxwb9qM89EoT&#10;cpSo1GnuT/RFiG3pn3MM+lhxjLp6s3e+AhFwVSeYQhDgfEHIQ5Dk+4Q/+jB+kn30YxjGJGIbSD3+&#10;wgf+BAb/AEJsoJf/ACwf/IgesAL0BJUc2LAT2S+GjgQn3uCXzcHgmqUHx+f90VqYw2IFxY1FLOSf&#10;kcdSWft8DiuHUMoeAyt67yr7sw9sOXtmqEmHRGnRgBLbCz6gBD+8n4jhA4iPK1V4QVWnqz+vT8RU&#10;A30c/v0hNIwlwzwB9qfWR3hh/sQ/Un8I2k+xj/QzTP8AVHXqz70IcGuH9iEOBCHxB8AQ+IEf+kh9&#10;ZPvuGbXL6f8A20b/AMkdtfuN7wcaIFA7xt/AKJ234suVCHTi/wC87cP90YpLoHDPiwgz7bzji+SE&#10;+1BQwPk9PDHaCTolPwxzcoARUHqZL25VDi2Eck2OBeve4ijyn6rMGaTaYHpGFLN81mY89tv9JTLq&#10;FYW+8yfmKMUtyM1dVka0L0d/o2ShoQWOj+GZMa9MEQnRSRX3lkfrz/XNfRwiz7cJz/LNUNQ/iyv5&#10;ptwcuNH2QhCHAhCHwCHAh8AVXoq5lfB/6HXTxH200ZtFG8z4PB4LNpXpDRcX3uGOpEIeMhNTyPxG&#10;E+5DRn/Q+I1mTop8EHuhPVgsfROl8xwX0jmyx0WPUzfx8D4MOmH9k1TtUwW+8xfaKLNNMzDi6/Mi&#10;jKMb2uphWV8L/EolD9UNSJneBlyeEbN2URoZAlxFRs2LAuIGuMwos9Khj+G/Uf2FRZV+pP5Ew/BN&#10;PXN+JNWaZp6wfVgyhC4R/uZvL/YTQhCEIQhDgcCHAhDkFnX/AOjS5PvM2f4/UcXhoeyYenx97hiW&#10;w1wI+ESpgD/CRU0eX1/KJLQQrMPjLEdL3DEsIQxXtWRXGnaKoAV0hv8AMeLwQYPcf6OFDnW4xwck&#10;eLV9hEVis3ECNW4GBFTusTS8dsGJlSZrMGGVa+2AqxtouXSABMZClx+TBG6oIfos1CCltFZXZJW0&#10;ODDFQBoAggLMcWfsJv6I8eiP6Z/GPpeJphr1iFjtBXuhwTT7Y+GhCEOBCE6OBCEOBD4Af/SB/KbP&#10;ufQ/yEBYrnTLnqcOpFl4mITphNuYY8n38CPwuEewjrxRx+INmUOwgdoXlSAtFQAR0EzfcjhLUQYe&#10;uGEFMU+Bwb4ZpMXnBIBfOYn2SokylSZPqGKEmkOyVn2hcGO8j3OYU2uDH2y5oe9ZjtLrMb9LGXKW&#10;0laaeYYGZ59fB6vWKT+SErgUr0hsxywssIQmj2zdlWPcODgQhCEOBDgQ+ILgyKGo0hKf+i/hjyz6&#10;78SUUXKouGE+wQfrRJWZlk+lCEefhfVeSY4YcWxhdVI4PhBBqCWqgDbO7oOsdr90byygMFNEf60r&#10;amMlOd3CUSZqYfAIcsrU+hhI9SxnRZwiz4MTg1+KLDmEuUOPrxLeIGZl+TN5QVu42zN1Nr7Sv1Rt&#10;6o9eK6UtvyTRi+0ZZGBXtFbeYcHExgcfc0IQhwIQ4EPgCDD4B0dQquO//RP4+C/S/EXFFFFHFFGP&#10;0oP0ETilgyRLM4DiEIyrglEOccPCM+skpNedCiaZhXE54JuopPEWq92C4lv7YSMjxiA/jyVYKyJj&#10;pfDj7Z1jwc1wYtbIsyOlMoTNpHbjaEoFdyX4D/RH+qEDiOfagUoqmlzKzVF5h/ApciorcIB0Vcoc&#10;SPqR3PrF0S6fSZr7J1QYfCm5LvuRKYcE3++Oj3OiEIQ4IcCEOBDgMIcCLesPcV2f+i+9wx9ziovl&#10;BcBbgnVitU08KEKA9RKg9EcJ1/dwxfvhytoQ4CpWIHLwwjtVoxLUBLXCEsMNkYm10yxU3pg+m3zE&#10;ql9OEOswkERiUHBhIcnBCMOEO99EK9dKEPScmeIoAOzlB+hmv1Bpg4JkQappQi3rHoIqr5Tb3qb/&#10;AFScc8ZN5UEwxSF/POntjp9J1R1z+ziNldyClCEJ9ibQoHsmhDgQ4IcCDB5Bigwg8LZ9Rbi18f8A&#10;olleWMf6oo4uDi+CYHvKr8gEH4sYyX6f7qOZJQWruoNeox91wzAb6w3w6oYYl2L6EvgIjKlfAqHj&#10;GowntmBncIaIeql3bHUJ2UNKC/Q4NGDEY6BxYH3OvPXg+AMdlktVL6xudxa/crKNhyn6piAWzYY6&#10;JcGfzx7xGadkiLhnNzf3gCzDrd42h4h1LoQseqdZP6RNe2CqCr8Qss293FhN2esODgNofYQhwIcj&#10;gQYMUIcCEUGdN3Tiaf8AwH/wvtMYv1cHyL4h1OCHWs7VAQAJjCAnsQR1Mvf4YrmOGRNeWfoIVKh8&#10;GMIw6SscmUrzBHAIpSu5mrAS1HvChNI3RliOsGIk0S94bJmPF8HwTh3GWr4WqR5VoKuF1vcABOwq&#10;b/bx+nBDQ4SyfyyszeBGoY/KIIdxkKbudP3/ACCjR/0y0br1w3Hf2wcRGj2mkNn0cBomv4m73OsI&#10;TP28TZ7JoQ4EOCHIQhCDCKDCDxeY8kNv/m0IV8KfmYz6EX+GAsuaxuBzWABywkZ0J9zU9R0z7zn7&#10;qDjgcMEIEUr4uDcThjNRSUyU3EaeL/3UsEMQc/BNGTCux6suahnRNGaRn6Cbx09wYg40xUj4nInd&#10;7JUtbpH8TBfoIr8ghthKufYcH6mOoSJLzqEx9RK5pQfcgKuAaG4flf8AEwrfX/eL6Mn2p/ZNJKV7&#10;Z9DHdeuaf4TZhBgx4McNnsmkIQhwQihB4EIQgxQhweY8k6sPg/8AgP8AgYPNPzMYq4ijiii4Lh1l&#10;4UmgLWI0qGRAq1uSNsYurjljTdvXw0Z9h8AOGvAh8eY4WoseB8RX6igX1CW1L3dwas3KzQdpbw9x&#10;dEjUllqUVCP2w1wUr9kFROL4Pgi03rO6DB+Ibc9EZevARJTyjqLefozZfBDcIA3DHocU/VwQnHOk&#10;aHBSl9H/AGMmyJ29019Y04ufozf8cMTu9TZhwcO/GhLqEIcEOBB4EHgRQgwY5vHDftD/AMM/xWy5&#10;H9rGfzxR5l4LHwdxoQXCREbd6aKeYFbui28Lw0i/e5P7kObrCaRX7+ThjVcLLlnigLFFrgwsmztK&#10;fqag4IadQuUGt0y8LSXNmJh3MmU2MuRESODbe5gXiE9cOz47ZlFLvo/iIrXYn1cQGfbOAfgZn6id&#10;Tgdw38mXuDXrIZImsvHdg6lQoDt/SO8aflN/bNPzmntGnrDL0R9qdEzxlHshDh4fEzj3mpwQlwYQ&#10;4EGEIcCEGEOLzNyL/wAAIn/gYt8os++RRYouC+AZqmHSDegJZadYz/uc8NWfZcv96EMVfnNIS1RX&#10;IfF4qJDdnSarDtRxGy2xsVFG1MwAcypfR3hsDaq677WAZ6zMRusaHWoqo7mrBND4Kn3JjDWglEqJ&#10;wci1Mo2WqYazTDtYBQn8fBVT2jweCC9HWdOCB6Rr8Djt+MwJkkH7f6iqSdY19s39Wa+yES4Lo+/K&#10;dSBzd0EdcfV4tRXIhwb4EK7wSDBi4EGEIoMOO/D7x/P/ADjgcxa/7NkYv3EUUUcXxB4KStOc3qf9&#10;f3ijyn3nhwPqKq+4cbTrwNS7gHAR5Xi5u0/3SO5qFExUpuoEKuJx7n3IThEKCMTeHciiIfAOOk2+&#10;uBkZFzZKp7jt/CGvyx/qI5dcbl7E6xcRTH4WM3HEHDmS/UqkP7/1P+09eN0w/wBsrXvh/fiP7OEY&#10;/FHWOiGgg6R+CXPrEIcEXXuNkkNs1ECa2zwkaW9o1H5xwQhDgMHjvw+4fyHyP/JNJ9D/AEjH9Efg&#10;HgvBRm0N9Y4wFH/e4R5T7HH1Hg45mCFQcRn2eDl4YnAF/wD2SKgXUZOmUUJhV10YgLYRRxjpBItE&#10;XmK0306Q7rql5mLMl7hHohiGCYCxfeb/AHNDw4ITrOvBxb8HEWyhim9X/UXzSdFlzTlbQqM/WExn&#10;yL+xg4ioHz/sUWR6mkI0zj/0c81f3Y6IZ/ZNov5w8es/iR1jpHdXeLhm6OmKfWIQ4IuvcZpL1AKl&#10;zW4iR+tRZmKt6lD9tlwYMIMIQY488P5P4Q/xvFc1/wCAv+zvGPCFF8gPBZvBfSdky/7+eGLjtjFX&#10;pZ1hxfMaj/Y4thwMXhixh+z/AKQO/pMi47uY5IMvcD+0GLwQqfjLAviCOXmbY39EOFycdfhsmfrh&#10;vXWf0wbdUP7jJCZPBhl0narDf7BaX5DC/CHZ/wCLAANQ7j9M6/4c0dbj/p1Q6P7ccnaLYWQ4hZ6y&#10;sBFxGrifhRFOsc+glHvX9oZ8kb+8a+2YenHt7ITYkfyRcY6n3HAiT+bwW59SEOCJcQ6EOAPBLWtT&#10;DoRN5gwhwOAzeb8P4P4cv/iHDApkOLL+Dpn/AHe4scrFyPwijFmOYJlwDf6jxU/hgwymcwPM1Pup&#10;cuWy5bGdSMYgC0MsnvbbAJiB1KaRaLtFF2l/uVqiOVfpUz6h5qWNBtdyFcaULV3CAA6KgvhnEXFT&#10;eB/OMU9EPiQjB+ifSlkrSw/TAs2qp+iRj4i1ohAqsUTxFKHJMsclghYGUXZzM5/VHKszSpp+oLCE&#10;LFDj8pat6NiA/RD/ANrIDNNuhuFem44RVoHe2WGlIJTxTT2TS+0tZgMnvD7I0llgZpDWPrCHC+rN&#10;Iu59IhCMGDBhCHJQeQhCDN4qTh/B/D/DfJ8z4v0XLcmyO1mxiHZgdNRpRDl+hjwJePXzAY8bxS1w&#10;MEr+DBj/AFPLr3IQ3rhhwSdUV+xhy7mI8LCXLHIKJhnTaIRtHoTaDUBNIUf0ymV5eg/BLjWjyuo1&#10;S2xBZHGysETnbe4R+eEKSvy4Z1VEa7Q8SVL0Qrg5OdvBNDoQqZ7qfbFfseCzsFeku3VbMlL1jGMO&#10;iUUpgCgKytXuGtX5ij21iXp4lPRlZuMbQ6LHdLJTYNXFiKvgf7mKqbr21iU+1lj2dWmY1dSUP0xp&#10;GlWaeIDUcPx8tbvlmmNPCv5CaQ40ytR6x/rIQ4IQi4IQ4LgQYMOG80cP4/4fNump34wP8Ch8lDcE&#10;XRFojT1ITCG8MymvtPShgLrrXNvzopXjHkUeDFFHcNscsvfEEX6WPDqY1Np0cLXhfojtg7gxWfBi&#10;zcA6TNx3vYxs76hUuKw1fZOkRmkDWqFSVYQr8IzDtGlja1agQEeic1u4WbiCiEkN+yMYJg/D/FN8&#10;N+llqyEJADO6P1D/AHppFwzg+iAGDBMtHiIQxAa9tTPthPq45QNo09ouI+Fq1EF6CXEN2slDCkKG&#10;ZQhClrEsYlrZMAO29TCixhMjcLMSARTXiEk9SH/oNEVpDoOqABFax6IL+CJv0MCD2hfkcRo4afX4&#10;P4M1jpn10IcEqEIQhCU5CHAhNybcX9f8Q+Z1mAzR8n4KFWyrLwwdjqX7oVLWGQigKEsK3tLAdIzl&#10;4O42QYulXn/b9xn334gxcFOFwjcyrDfsfyXGfncM+vCHCsjhog5CZW+CEeGGMUJGuA/ZBZKbe0DO&#10;CF7q6/jAvrLbKgvQV1V+4rarVX/2Y6V63cGMFd9fiNIqnVSgLmpQ0a4hbOpHZHPrxfEODjCen7lC&#10;zUMqdVv9k/RfAQIwlYqvE6mEuu2dfkTqMLhS1BaPF54qyg2QHIOWoYlBn+putDyLHmZyAzBQVaCp&#10;G29RI4FVfmrJbtr2rSdIKC14Gvf/ADNibZYv8J/BHfpi7948HvDk8MGYfxFOgafqEJeSL6M0jpn1&#10;SEGEIQhCHBwIoMOBw0Tbis3r+IfLdMps9T6XB8RfKRGuQIybtcZ1UNsC13UUS4aLXVRVvVy3CpQE&#10;VLxDK5m9zcQDHdP+57jPtMXwDwY8i40GCiLPL/IR17UeBZeUIYjycY4/QMIsGEWXji4sU1L3LWvx&#10;2hAVCMS+7jdKmMEEL2holY2Km3BDpbbi5tvK1ge1ykSI8n4IigbwZisvgjiOKwRY3ZDM1x31h8bh&#10;xum8hL+KIA7wd3pskrETexLYSLDFaISYMSvdMFKuPQoWzNf6SDqMNyqkaW7pYA0x3eAga3VJ7C1B&#10;sFpLOkHuoqOzFOTKnctvM0jKf/dT7hMfQiUQy/Fxv4o7jrN9mKZjMj6gycdQYF/7NTSdUVv4IQhC&#10;EIQhwcDicCHDRNuNRLrH8c38L3qVXGrDPpcnwYXRfKh6VHZkjtyMeWN9SHEUsthq5QCC1iuMtwm/&#10;y4+05lp7vBfiDGPMw5TP838lxH5kuLDftcEGTgdIMZ+ZDkXxfeMyRMqXzKNwCqCrISjqPcBTpqNE&#10;KrrHJ0h6oel3EGdy0AlzqrFvUhBXthJ9EKIjIDdSxh2Rzfa+XXfJYgqdEhzdDxCPpHauGoOAPnuB&#10;CJ2NSpDE40q8xr2Ri6XOmCE2DIjmEwmAOsuKyDD0j2ImUHMHlLKI05zAWgI9rqWSwOHolkCNuHEV&#10;UVRuMtpfnUT7pPo5pP8A0z+RP6xS4s6pxMweBPrTF95KjGky3/8AymvD6KDCEIQhDkcCKEIQh8AR&#10;l6P44eDkWT3jTmMqjR/jAUxRWRqVojk5Y2iWsJeBhZagHOWAWvDDftx95Fh8xn+3ioio8FUXgtig&#10;duFVx373+S2ov3Ixn3kcLEs6ZcKaJcwfzglHBG4RjHi2KubVwu00sM0N9WVrFPWNqzlmCPEULTvM&#10;OpYgs7cwOD/RF4xUTGxYpOnEpl3DifZnW4PmOJXItiiN0bsmLDqkMbooLHBauXW5oDcrsyJ9k7m8&#10;vuF1tvuHUT9s22lOlSZXLDAqRLZxLXVyra/41EnFCH1xTSVP1IX9EH0jb0cFVPeX1Ja+2mJjEieW&#10;J9TSZLH+pB4EIQgwZeIQhB4EIcD4AUfi/nwPjQ/4EC2ZYJiKhi5jaFwXlNzRNF9IGS1PWnkRtPhH&#10;Z9F+MKVxYxjwUZ9L+ILS6qP9HDPuo7YMeuJiuDWHF4JLijxcuMWXM8UiiJBDS5qXYyuWSlWm4nly&#10;N3CMWpmFVUESwUNdCPdtU/Syloi8y6wNeKi9vyVQYcBKdZWENsg98Buu0VTu675IGc5ZSBGYqDYi&#10;gsXOzyzZ/UrN2XTWpQ1k7RUcnqCOv2ne4Z1fcTbzQWglaVNqzXbUYdo/7LMca+5P4p/HwAP3gvxg&#10;F/NTdG5A2QR4RfmPHB36kIQgy4MITqcEIMIMHgQ+AG70/wDAdRXDjizyqagW0/cwafJKNqhrIlQt&#10;EdpYrXeIldW1cb8L9bGfTeZ4OuCiygixPB3KfgYx16+Qv2J1Za50zCHSalhEMEPzBzy1LxLuUlnS&#10;IJ1srX+k1oq8v+ZjL/Dcej7tv7M6P+78w8H3XGgOwsVP5FS6vRKKMnSv9jZw1PCm3AeyFtCOEHgI&#10;YPLqdHDNxLOFvup4pXtDxgZfhIABWJSEghNZh0gYZ64FphKjBX/SzPrE/sR36Y1H+OMHh7Sq9kef&#10;tNV9oMnlCMZ9omjN4r9CEGEIMIRQckuEIQhyHBfs5D+j/wAB0yqAmbbCNX5+XgJ4CACqURDV9IAa&#10;ONvxMZ2P9qPiwR4MWMvGLMYP1PweogbsouVm02JqE6cPTTDmkuEuXG4rLijCGi7bsg7/AFQnZ+Br&#10;ND9TsJExVp03BPVAhCYQAJAhz3Drg5Y7IQhKiJRK4BCY5ISoHAcHCxcygI3ek39CO4d5Sx9Ij+sH&#10;V7xv4U/nzAuL1UtjpXOZpN45DgQhCEGGzghDgMIocPtkOBfof5D5FrEYugP8pXsHAFVMf+3RH43l&#10;DUw+ApUXxF4jMwhzukU78lIb9jjabE0J0jk8CU1CHLwvBgPYY9uAehDsQ7Me2TxwB0TokNSMYZnc&#10;Ry3wVGBwIcMvUOnBqW8YlwJUCMIHBwQYcHDGDH7fRNz1j/SnX3Bsi4Wya/h0mB65r9cCmXmLcrMO&#10;j3Jpwb+OEIQhCHCgYMIQ4LgQn3yEKUp6/ID1jj/IKUOv+AsU89MXfH1IA9KPw+BtmcPAx5KvpH6C&#10;XgAFhMNBzqVUaQ4jwoKP1LsPS5vUP7U2e5vU2JkHAuB7AmZcDPFMZoY4eCw15r4IMuKRyjLDissS&#10;7Fg+8WS+WltOCEYw3CEHkvP+U6w5YzDy/wAI9T9DDZ5gfuluIql5HEFnsM0+obe2H8LnWXU3MPQm&#10;6LNTD83BCHBxc3QhCEIoMXAZkYNMcY1q2HoGeZD5Opb3LoAD/GYjap6fOg2ddwNoHZNA4l4K2kVL&#10;fpPpcY8juxqc+fIwMtUdWW8VMEBTNRqnElC0r3iiipew9IpVtRVCHnEeULdIG81Am01gxI3o9IJ2&#10;mJiLyXFil1BUQy4MYYVcyJZ+UxcJlCLJimWbcEIxhCEOTkhwfC88E0wl5gC2XZGY+aGk2Iu/ZD+s&#10;FvvnRmtd5gs/COpaPvgevFHSAgYDJCX9I5nZ4ldUk4WEOCDwqghFCDFCNqKDNfqGyOPVPrfJBMlw&#10;pr4iPX55Gv8ABRd1PAfBiVmj1jllGOVNzfiFoRDFvO8VLMUVFEozCMQwx3RqqKixYJXcDqGlSZSG&#10;HBwrc7Xdf2URi45qdinAsTMwF7YsuCRSLEvLM0ZMNRNRluDKYCGW+BhHjbgh8agcnwOCdTkKKl8m&#10;64+tmntjtG3thWReu5PRbFRbTB9U2jR4PrwZfqOsdeAjtowcvK5JVUCVoCeYRuntcBB50jFiEGDC&#10;EGKDBjk2RTJBu59H/AI/5M9NGCOkfj175fWDNfrDSIdo6ZnClWKrmV9qFazG+mCLgvKIkZtLiQS6&#10;YQyGXVGBGmCw4pCb+0C4MTE6JUYxixyxLxly404LFv5EIvEWPUX8g54OF+IuEIcnBDg468HBHUwk&#10;McAPSn0WCRbubdi7kTQi0OsgWtlLP9c6DNsEvWaMf4jZbWGYQzwQYL3g+qA4P3Q+jHVNjOuXs7PL&#10;xXAhCEXBQY8PTLycFnHfr+djZErD4nwWoNyzN0mmLYH4idJW6fgqTsLHIYvU38mWfyQ3MFFRUuIe&#10;M3O6CGpQAbco8sRYp05jEjEMbQPArtikdIHlqyWustZmosa5sily4jGCg8YsuXwx0zBWLY9+Fjjc&#10;6x6iwwTgYRhDrCEODm4cHJv41m4QYh05/i/rL+2fbT+Ef1jX344g8k7MxlT9BGFcX6IJzbfBcINz&#10;8QYcKB4dMQugvzDgxSDCEIQYMUUWHpnU4XaQKBbYqdDiy6vPKWJBdUya+VmOUempQ5YILbUQR2uL&#10;bDfwLqFYlook3bBNnHUM8dfpRn8k2msW2PObEAJoh4IiMtg+xB4cVwKRlcfxLjFcXIYRwwqTh0/s&#10;u5SGzUcWekWViNyuFExAdpStERumKg8IuVi4SLhl3FsveWURwsR1FjogyfAcnI4PhdRqXD/B04WJ&#10;kHJ/P/uzr+UX7U/2zGBZj2lx80r+qdE2R1OgLzh6hFbuYQgQIcN4jgcJejoTCM8Fjw6MIMGKDBhB&#10;4LH0y8nF/eUPYLPyZk+3wcE00Mwh+0u8kClxqHxQKSyUK1Xtw7DFswvdMV1sgCxs5Ut2hhqPKkUI&#10;gKwhVXdXmCQEPMv1HLrPquEa9aM3+nBhEoCII7V4KhMe5ZLnFbEIpGCyS5fXiSnOYEjFrrGdkt3R&#10;lLvCIVZcV8UBS3HMWYkYshLt57S0sM7iuLwRQZfCojpxZRLZYrHMMLjYlgoPXk5OCHA5qPBCBRUO&#10;ep8DnJQUEeMx3Kf0z7uae2f3w3BpM2+cfq4sI78XX7mhOjgQr4AwywRBCEywYlhK57YlxZeQYMIM&#10;UIMU1+mdE1htZAIfodj+MSoaUTh0lscPZlpNMQBXMWb0S4q1lISm4/8ALT2fGiYy6mb1f1EbRZbD&#10;WUtUdsgo4sdcuvdAOydcF0nxX1P9Yz6TgtMQgqrnvMNhLDJL6Nw+wRaRrMeKWGZuUDKJ0gLCqour&#10;ritRWeYwrb1xUzzie8AW2M3mLGXidyLFoN0i86Zc0lMru6iBHKmo4sCxOv4EeDbCEI5JtHPBDg5w&#10;w4IcEdQ0c1s8PB29GfZzT2S6fdxqLW/pE/g8wY5aZf4TocN2EHPNxZnL6h2BlSqhHRGNgmXxqHAU&#10;8CDBgwg5ilWxxXsxTFK0W9pQ0m4G7yYZ923jpOswKWqTG1NYpsaPuKG0IaTenkBNrb6wRigKtEDo&#10;LLhqCFrLRGlq6iUjbUy506jXaWfHJlvRLWtsHL2wIC7o38L9NGfTOZTWb8GEWOLg8Ki2j7kZWXtJ&#10;MMAXURgxCI41JEZyRQUxJRUuY1MeOsoK6q9xRuytY8RWQNFSg5YRauLaNply+bmk2y1yiWqVqaMK&#10;OUeEtvmWrPBCPBwPmCHJDk5ODUXjCEbWo/2Ef4Fwdk7wbHk/afwY79E2jGD3USS7yw1wIJBgy5U3&#10;pmNWodkFYRUS2W2PFJWPf/eLvBhHCEIQhw2J95NZQf8AtquEWNFF+S4UBbNNXHAtJZGsKwjDaHRr&#10;9QcwiohfbUZVZlOrhQV2gJLIBQMdZ2mLQuJeMC4RpXQYgBaN9BKA6dGOhVer59GxHKFwEvQVmsNG&#10;JQEPQq4dS+mjPqH84vx7rMQ9mKAuMbyLle6a7y9hzLsTsIItymr06YSyx7IQIyp1HBbWoIQsYLqh&#10;O6iFSouE59cWGsyhgwWSUjUWMkommYMFjQYZWib4HhjxHnDEaiPEKyYGIlKm5LnKvg8dRhycH+EP&#10;ByQhNGuDu7w1Pp75Ql/hmzO0lvxn2ht6YgPqW9h68nqzCF1CBDi5cWeUU2CqYrdpwwVcYqRAbAx0&#10;zHsXFzL24FQwN0QQH0tMO7Duw7sJki+hjYp95NYhoOe+4BCqqRkqiaq1/mpgbTcQ9R0SEhitEpPZ&#10;bqPH3LLdrP2QW1S6o8QNg2bbYoGiJhlZpocwNGXwq/ERKy6iBK8EK6RiWqmSAERJgN0GHzKaRmBN&#10;Fx2uqs3IKoCIaWw43GIS3fmYlYzwqXuaPWM/j/kfyIwAC1QIoHa48KguFRqWFzOrMFRF6YjldEqt&#10;tWBhCxxzVc1/c32sQzRt0YCg47uCoiU9IlVDFbiBTVwrMsyEQ3ChoXvDdoXBLl8F95cWUocpUqSY&#10;CYIZJWGomsuo2lw+JwfBmkOD4Ev4kI/CWfZzo+OPbeqGnvCi9v8AVhoStoFXrqZth1CagsGXBlGd&#10;CGpbTFolJUGFnvKIorolazXX5SDjrKeVr1A0IO0NQEdhua0Q9oHsjnYQ49fTF8pCxH+5HGHapebz&#10;ggNzbO9yLFNiFNwbWmimneEYdCXXTs9IUBaA/LzAdIyebIAL0/3HOi1w06m5kY0NucwoUe5WrAo1&#10;qyMMG3YmEKuaQnLUxOsLUYs7Qdb6rBki8qxB3VYezG1qDVMVn/SJWalvo6l+g3r0S+9ou0qhCt44&#10;/pP4IxfR/Ipcu8t8Iw24ClN+QMtbQ0caIPAASrZRAhA4NpQY1fSCaMCQFhZA4PA5V+4mOA0OOkta&#10;EFOkFxhgDfd6Q2009LYwFA2sBErLKB/LL6Qu9k/gAwgoY6Ag6VuAKe6gE3od1Ew6JoZQ3HEzHfWW&#10;tLMMGK1jVcSHDDc6nJLODjSHBOvwYfAm+fxFf2Sp68UD+gcBvEYh1r0JS0UsQ/ejsQ4AEYXCXBgX&#10;usESExpuXtpMgIdjMncqEEuIEgAL7pgrEQDZOobgPRNdEFtUlBgSmCdhBWDAH5t/xweXtj7GOBU8&#10;RHmFNI7kaLxMTBzebdqinpGqEEhSOx95qLSqRGnDAe7MIdz9okkUsui6CImLi2yJAF7qUS0L6viO&#10;K9Sb0iDCAIPZ1GiqeyKcNuMgHeOhcEBvRBXI5i0cPfY9oC1B1KH5E0PKuNwhAR7PEI27RKRLb1Aa&#10;2tvXvMEqyzTxrgU/SMy/B/OAybM1IzC+HYdX+0AJVLfCC2ts3HUgerlkLShKmo9y1SyWNg44kUf6&#10;Jm4AsYzSVdywqFSAdZZFJfmydLENY70K3UDjrvIT3YALl/mXpd6XP4QUudkKfVSmLqAMPqdOnkJK&#10;E33g1PJWhS+UtlTH6JsuOxi5FUXMkG24KiXiDibS4TWJwOWFcHI55IfG+SDDkhKjN3x/jNPcg/ih&#10;UeuaexHE/Rgy3qbKuMl3e3AYhVQ4vPLd4YAKgVMMoDG1mpXAU95my7lbSnD+iF55YQCzIGSZtpCe&#10;sL8ysk3UBDH7oAlVURVWlY2gYthMfzlhZKDHTuiw7tKRqcksgVaMAipW7/8AWPWl9S4zPTG7H0Q3&#10;Sl3mPhNGTswMcqw6qoAB0CotWKqppEZRo0PSNd0UHglv5+ljsSCmk7UQul9mALd/uW6wCdoQB5ay&#10;xkIHeLNoHf0b9wlpQENYM+5wuAf8CKCKF/5SGgF1T3+Mb/SM+0fyC4Ems0jwZcx1/BKs0QcSuHEC&#10;R60F2bgpxMJ8LRVYuB3biANEEpQQIzmGcDeoRDkrMatA8QBY5fpytbIdwRwvAlFAvqw2dx2CU4j3&#10;1Xdh1gGA3htAFteMpHpyIDC743H95oAr9y4mvej+JQ1BKOl9I13cmf7liDcMBtAVv9x62VG1GazB&#10;LipB9MRBhd8vxPiODk+Bw8EN8/pS/wBDDT1mnCPU95UwXV8AjyNxqrS1gTRDULeF4ZmuxAjiBdoC&#10;eS4tFtkQb2RvK79v9qCMAeGCAMPmJetOp/ZOoTfmCd4oo1ENBECw2XnX7QZJ/bgE6TLTd2QENqj7&#10;qIbM+9SjQkOrEIB6wwiSNl5hIaSWK3j3HnzFsGiYvCQ9DoEXWI4Qy7t57RY6ZYQVu8UaWpY6Agli&#10;87xcVUoXYCkhQEo77isCg0QBB7uaRX1Dbf3NhR6llSu+wymYPfowlZ+oVTXMCiOxGfcIMGLYkY8W&#10;UadI9NwWKwVXdZJvJdgRdisuTenYQwEMaiOCgAlt1rcsHqShQEgOjXhmHSmUdSzuS5VidncoO3wY&#10;QQAqyda+2Gh+jT9zFRFX1DHGEvFWRM44AdLl1tSwEMd2FlFyC0Q+eRtnJgWpsz2TD9R4WV2jKCyu&#10;7IEEHQgHwrMs2YuFgiTCF1hDJQ3eD8KhDXB8CHxJ1l8HKwxLzOkWZ37QWLxiL+If0UKBH8JK1wDX&#10;HLkxJCXDUL7y4wgxELJ0lbCLPDtLnROvCggy8AsdG1x9hMX2flzCBBBAd4IdI5mXhwKxUTZYbO52&#10;jodETJe5pFv3ch3LiU3NCeS0Qw0ibaa6Sk1HtxEQWmCU2b4dUiUYNdEo5jZBA5ibS1uOkSIiDEys&#10;pOekNSx1dD2iDsiu86LEFYpf4r+RA0D7ijSPcGPZIdqZlp2b5k0Hg/kYzEaiQ3Gpgjldw3NyCB1d&#10;V/rjYqTwQqyRp0hSggVxCFHmK2AxRzHa4q8mmGfyluIiXm9MbO6iYHL3NwTVjzEneENH2QKYjDgH&#10;bIhRcF5xuKrT3Yc2AL2GpmqOrXWFsKdbu5TYkeQRKvaBdElPUZc1RFiYU7mGZAOyG2II0YMtNw0b&#10;LFGmIl4t4tlPaFLl/AhFIMZcuEFh8D4HOTK11lrgwccf9Z3l0oEZl8zlGobdN+wRYEDgg1LjVzPG&#10;Mg3rAZoQYk2xoI+u4C6gqkE0o/qh0FAVllLbBNZje0amHudmw1B14/aht947H0fojv74lMaq/NwA&#10;ACghfFXsJ1NEtSSdMMUjQp/WeHd1rMetv7GWQlTLTbL3p2PWzpDmVNnEwMxqgldZj1MCu+u64AGl&#10;trBc/wC4jQF/XdRsr1VmUl5/E7xndqAjG+vSIpwBhi3IaJ+LZu9EY2ngI5S5o1N7jwPXgIbNNpNj&#10;LP8A5AHVeSflCXAEZz4tZdFzCFWYdT1fDxBIZKbGVyqxcBa9mG0/zEaHiz+RXUPkndLLg0+WZmoX&#10;sgVV4mE/bcDoqkLK84YvWr1WUDB+5KjFqXsp2kgf1rQxgGawR4HFUSpS+6zOVHRm19PMSHxLB+6I&#10;rpEbkNV7j8hdJVkZKeREd4wraXhzE948Vwwlxu/g6cBmHBLIPO0J0hhBJduODdQhsv8ArJCUd4Pt&#10;jf0zb1QgoJChkq54N80jCXHhNzQOvMuXcFNwUhmBQAh7vUzaKbNjLGSfiXRx/UWv+MDVuDygbu2A&#10;d4CUhLdrjOFajpVLtuPDhU1f+yUOr7Yhu3Hpcvx6XZEsmOm32wSgHFF3FuiICmbccxssp6ZT7i0M&#10;wyK1t8VNYCKgsuGAA9RfYfZAAoKP8FHaeBFhs5lRdTB+giSi++KgMK+SWLHbf/ejzGUiD6VwCIhw&#10;ru4EbRIoZVb5igAmzQQaXX5jVA77BLAuEqXgxuFXouBWMcT+LubxaIFPCXGFn8Q/lR7COhZCNB6I&#10;GF3KBV9hgEg9br8S2COq4XY5tSwC4tusymbncJ5QNsNZ5PMDHbKygRnphowJsbYVWYLimlo/CSyC&#10;PtYpuVNLByATF5/BB0YKr9WsVlkk2J/kMEXplhFlWHuMfOXRUWa4PgZOR+C5HyEXFnYSpmq5ZuC/&#10;Wf2K/eD+M/YMq404+EdFVXbwYhUvgjCXwPASvpndshHWOILek3gGA0RbaqVBlhh+mWRRe3eCEHxD&#10;FjUoqt+o2lesynNrf5mlOzw6Zf8A7XX/AC5F9yDdCtkNqUCaghiy/wDM+rh/QQQgnfEtsEBD8Cka&#10;lxzbli6V6qMJ4WJfUUykQniRtuXnjHX37CFdQIxALKDJbZUYw9pYwkJSrIGUqHEbDtLaE/JDfhhA&#10;trszOv6in5aEvDq0SU4HYbINf25kx9dgwVH1jVe9CWPfiFZ/CxoP67odViFHFQG6HtLUCrprKmm6&#10;8RB9K1Qi2r/+MUyhHTpu69pKAo6v9bieKJxWdhpjKQ9qMLWl7kdGD9MWqewSahC+L+BwsITSEuoP&#10;A8XUcoVEgZ4IPBhuH7p+gnU4YImQrC2HF18zk6cEsH6Y5PTMoD0mlHSXGsbWIoq9zSTUsPWHA4EI&#10;T1xS3gkd3zGemf8Adef8jNGKn3sK0NtRjP8APp659IglPy4SGngYIOYRlPSKCoPiPtla5ClKvUzT&#10;LHDhCTommovuMYy3uD8CWgV0hjmMHeUm5gkrqNrfiMDJ/wAstYFbegHUUJleqDuMveeT/eQodFpk&#10;gXWHa6PiBEQHTUNRP5gk1nVcKOY2C3CCaLSfQ1LKDY5I5gx7gDEafuEUtdvT/wCJtS7tLRNBDrNX&#10;WYb9q4CtoezZBMfvJncH7JS9PmNlCPZ3NV3YWR1DcumXyy3gXBrkR+Fx5Dg4DeWEWtmYLnH71LTa&#10;km95Ry8EPmTOIQnXnH3IqCOxPySoHUMvxDLEgwiHpeh5IO7rofrptXeA3Aha0dSEIM1Cf9LxM1LL&#10;Y71F1j9jwP8A0e/+Z3nqURG0A2zcJ5H/AD6+ibvRBPv/APCwCVFgPZ9ywx2mGz5HWYRHASiXjEQu&#10;2FGAFQaYNERZDb4C3iGWDiLHD6aO83jPb48RtlBtlcPExENjKOzslzLVEdp3/vLmvSSqfH+Sw+Ap&#10;pKRklGadd0IQWxMZ6wqkqxkXZL6IwxKq1Bae4Gf1K1Q6F4hgkdst/q39gbwHev8AiGzb6KSZklOl&#10;5l6i4h6oDo0wAfwXX+p/piE7SHdw0s/o+4C0vbheHhUPsnSXyMYwSWQ4GI8BrgnWNGiJ4N8HBwQ4&#10;N/8ASxGt66O7NnLR2lsvkebzL+ZCEaBINRIiRq7gy4QZGmIbtQXQrIyqKQBygLh3iiWi3BMiBBSP&#10;4fJNVFYOpt/1YiyksR+54/8Ab+f82EahhHUM3qYf82vom70cPt/mC1EixbWuKaGHCqwx1bomayf/&#10;ACy1DN0IkMxa+xgo7R5OhlEr/Qc9BDg56rbEl4iKgEJ4e3ZBepUDSO2qIBQjUMKCQHoppFWKlLIT&#10;/uzkj8Ez7hCzjCBxE4urUNrppyUvxbaqWTJIu0VwB3qOFCtb/spWXpD+EQSahsfkqZGX4UVSXdkZ&#10;u90bQNwzqnH7U3SfRAmk+wYHStI2MbLsQawfLH7wkecqoPhiGCXiHCm5pDk6RhLqXtBOhRwRhyGY&#10;EIQTqlrLu6Cu0R5eb+ZqEIWMNwiJdhL1MxIQgw6RY96ojonEaiMketsKZjnoa1CvE1nv7LEXUs1Z&#10;Zi1LyyGIxhqsrpME9/ZDoLLy9vFRMOu+5TWHxlMqF4WPa4FnzBv8vP6FI7ajCEU7cOP82vomz0cP&#10;tOJ+Ks0EBfwgioIlGjCLeS53sYMJZKA6XKi7i+4pj+YBK+19PX0gQgEWGo8SqjpMPxeXzN2zQNxt&#10;qFQE1PgfbPQ9yNBfgaMJ5b/XDSBKidseOkNrW67UPbVk2U2i9IyQZlTKMXEC5laY/NNMhOzEBX64&#10;T3pW5e/RoZXkgY1a7ZopBf5VBUvtz/VxRTphs/scs93oS8QYu+V3xWRgpg4CFoEWpbDXAHxuDmdI&#10;pWtTqN64Vm3+czKy9tNYSK3/AH6YvDO3DL1RNRly5fJOsGuCEJkiCEVR3cGEFHzDM9tQc2xrDOII&#10;6EEGSxpiO9s7puqrLrfSXJfMwMWPHA/QKh1iBh6PzAIFUOkezBnKsXgUrowMLpJ4meN4lYYIKe8V&#10;d3Dhrol+xDOllgysxKXAxZIimXk7f5PqIaL1wt+d/gBIGt4/AEz+VTEy59AykBs/ogu6VVAVGjNy&#10;0IO9tEvwdgICzBHCtVCH/iI8VMkNykmq6IBQdIho/LKyBxUEI9pR8y14bYQEIcJHW8Hpsl3ogu6X&#10;mGYAmjvcw0jFlH9D1MQR+IXkfiaaCOab4KmKCbKzwzq+QWgPhhvsi9V8MuMHEWJYcjcEsxKahidZ&#10;mECHBSjfbbBtX+WN0PQuIk7H9sel+2B0XXT3jSgNTITqDbGKtPYivcJVfEly8wfgcm4cHBVHXhRU&#10;IS83saitogsesa26saxDuw9mOJcf1hMouTt8wIvgwFPcdorWyTzUUGiPwXwJ0yQHJWxuK4bB4hqj&#10;0iyizMCYAcBmgj9aRIlfkLINl/4jSeEuD3CPNKjvtMn2yCyWPrugfiYMB8txq8wOqSvwEU/lHiGF&#10;lCC8BAQ3C7pr/IRn5ur+cSyJCFKG2CmoN39YNrwQAst9GNUaIKIBaqGVlAlPEZtHHSlxiywDlVLa&#10;oJaVdNJ4gpgSoSpbGKTGgNhPuAE3XTE7v74wonwiUVr2mG0F6Ui/+xuUAI7CkXbbu9wEo/aywOTv&#10;MNY4A3e5WSuXfC8CEquMZ1i9YYhIEFI4GYm+x1Y8q+PcWxSst1mCX9lS4jhpgp+SCxbFYNRfDr43&#10;8bhmHAHwDBii/cGo+BlYwtldK5/nFuDoRRTF3MMi+niCC2DKamBh6xUBiL1bfTMOOxLqKHdxGmV6&#10;iYPytWIOhBrmntDL8oeFwY6IX2mNPXXEWYwWIswtpLRQTpvDt0Y8YB0X/E6PpAAeIxghl/pGRFJh&#10;PkMQcpsgwJrDcEb2NdTyHiVJrFB30f2Krl/P9ggIoAJolF/R1g4lxUTwCUhIApclQNLCZ/R+IlAw&#10;IfWGYNy50hNYQlv76f8A1uBg/vvUrxPK/wBSpXFEqUA9B9I74OK4qjjUr3weG4JLOTOCYl95ULTB&#10;BjPWPFsys0SlmkuLPFMKXUMlIwYDsRESHQglflkOoqCO2XDwbmKUNV6EbteSXzZzfCy+BrgYwZfj&#10;geBn0YchhVohkzmssoglbiqq4FVtURR2y2jMGUJHRHKzMOATaQoQGqBdb9TFkA6L/uELjKQKR6xB&#10;CfqAMWwXaD7RAlrEHSNaFjHUladRBWr/AMI/Un1UZQ3OpVNHT4V8WMBdHBQPHLKcZ2VPogiU4H2R&#10;nthvzKgBxiUBtjVHWXauUHuEQPSIwiiUMampdXIMXLEg0BK31AP5DLliiRcTiCAqROppKUk5QgE7&#10;xJAIDKgSpUoJUqDgkWDngEwDcW1iFQ6LtlnrHSmD3lS9QSpcejHjS+JLlVRQ7urKS6TEI92GDObs&#10;ZYdJEIdiOIwinACEs/clo8DcJm4suXLObZcvMOE95i4wYPFxQQvJ1mMmVpglQYZRedwiO5AQ0n7j&#10;6HE5oQbMRr4NHACHlE9Ef1UooKgOBI2EIESDgYLFWDG5XFYYLgH5q/8ACIPhGqm0C4yl6tNvTMp1&#10;mdvM444TWh/uGU7qbV2A/RwdRVcd7f8A6kuzcDZW3iFjEqWlkGZ/iYqJSaIAWwEa/r4IUY2jLbFW&#10;IZYcKq9wv/uwSgWtkcU3GwEYJWvp9wYVW1CoFFyH4KfAZhwcKOGViPSWS+LoleBYqusKZcc3Et4C&#10;wRJcp3mBLosnaVOaadiOZmWCUCKu+B46gllqrc6aL/olUNL8gIH/AOUKWl4X/IvUOoZZDBl8dZ1I&#10;7gxYR4vPFwZmUSuFjzGuBgzcZHZEb0l1FGsC9Jkgt8A9cLvLYGJohpFMRCLlBXxK+ynmUWSjuKSA&#10;NwYKI9EbTSEWz3BuYtQ8HBpmNJcGMLLMmmZdRb9f4EHkP+kdfhAzi5+r/eE0J9lycCysbKvDfkKY&#10;zavMcEV4jqGFS6FuXKusKzLnxIH71uLaIAFzSMVxfbKgCrXL0R1AKVIwPzCqCQWv+pHXtFP5LYem&#10;UMvfYeojGEMktbv/AGS8wndDjMeLzFqMY4uLkmY81DSdKoXxCmUU01FRMDxZ0SyrWZT7Iu+DbMIK&#10;7vVjF3UsMJfSYIGWqUDR2bgYpHXKLs9GUToZ7YxzP6yyXyiQ0W3UGLxfA4l1LzUt4tm3cXBLuXLh&#10;cFMg3mDrHcGDZGXwDE6MS7JUhj4qB1IXsrDthPOYGA+idtlF/vpgvpCOir7thV8eC37IUn6MjAj9&#10;BCqiHbIBolNYgBAiDRB8FPLG8UwVL7kWGyZJXFp4Bi+RhCPJHWo0X/gIQa4Fm1zv28Z19PzKoqhl&#10;ecz6YW2XkUh9XDZvbHa++RoqwX2IrWMyobQoUxDBMty4xMFDsEzANfcZQyAZY5u9UVf4uNCqheMe&#10;BhB6sKoJf2rESCTCN17NQdl0/wDIZh55gQ0UP/pM1LFWVBLRE7QN5H9gS1w00OpDcsYHr7joO9/p&#10;4GKpSDGkWXLuLO8SRhJgxZuEXpBjkgMwBLRguSTdoS5Epd4s7lRFVb2yuGIA/wDi7ixGAQQsEvv1&#10;fUOT/bYiUqxuOWiAdRGXWYjLzqLHUbi4nXUsjK8wT3iejBS8E6YRPpAe0K6wzBzKFqKoPAuJeJbF&#10;BDhWjXWCoCFuytd2XGjBCC/SIMgmubxltTxL1rBijuUbgvB6nRlS6RrsMqAIVYpg1Y/QB6hbG2FX&#10;lvgBTHdcXU0hlQTcmIRVqDUuXBg2RBZQ+/EICVwDDQFstPZdc2V2QWnLLoijzu0d9MEbYhMuqotd&#10;bQJhzQj6qnB3GN06TxR5FleIQvxLxzHmIB0Ii15XuzXKgthCm5UJIz5WiDYqV7rrGcMBuunaptvz&#10;i0GoTYZ65fYi0luLdh0j7EtSf9y6x9rJjsYTiV1rzA4MtXV3JSiC9/0XFRd4E6y3Zid7iAF5kcyA&#10;HQzBrGKpl01BAGWYY2bI9w4EHEKrimLcSgrrAcEtwLCRs1EY0U9y4lByOJUDSQWxLHcRSct/SOQQ&#10;xjoe5iW8vqH4AGZcKMb4EudZfDTcQzJQ3OEB0IdmAyE/EVgk9CN11FtYovduV54kCmEKDC991eg7&#10;rHDu0GPVsFrBYEX+SLuoElBFbIVsq4C05EelFuPrwnFAFEdWVBuAYQY5LhZ4gZacOlBL4+zin/Gl&#10;PXMoKY5USiRLO8TyYwaQytxy+FO8XmLUuDLgy5cq8l3Pi4ARseAVaSmeZppYVrj6CPY2HQCOfuzv&#10;omtxECIiOxCZRh37jB5Bv2DkWsxu8pjGYGMm0QmkuGyA5vCmwO/RKSaP9UQ0pfoFhA8uReB7dcsO&#10;2JWdPELVearstoIUbDiu4QOSaJ8Q0NKH9P8AU6/vCVdBcUoypgqpCXIvZb2l3W2X3IAwl9GUuyV4&#10;dbRYXdV/JUNh1WFKxAGh4LgmUMW7jvnjL7w0/PHfpE9pUJ0hcJlMBFti6iK1LWwElzDp/wAb4ukZ&#10;1zsshshdoPsmtA3+ZqOdexNeZIiOXVoUxcZF2vAyxiy4NEtesr20TEI1uoHFdiYOhCkELWaBuPTm&#10;1eKAOXu1Aeh7gQdRizLiOjUOCb8qlfsHmUUaYFVepZGPgkArTUtxDq2g7FCYinWHpZsGJ6w4LIuB&#10;CCmvAyLnaAlQpUOEwkMwjoPxGIjJ/EX5OsIIZTWs5jOD4GfHSHBCXLIyzCUxEdG3pcdMmhXx2MtV&#10;Rj5MnH9ZabD2QOl9x3F+4bYexgHP4kYAdDLra/8AUo//AIFh4J5GH5xMo8Op2JKw6qN0xuIckMya&#10;BSUv0aIl7ogFUZRKBYiJ4So0DDaz1MjjQlZxTsZ6kFFFuTpjxEgRbeN2UkENSapQBaOmWbry+9TO&#10;dm61n6ltb177k15lsUgtzuhw9tRLTp/CXH2jiVs8IVXAWg7cQKadT3yjhVO1NE9MRHCwbIuWmGXm&#10;Dkly8wcSjCdli3syS4lJpvHuAY7JQu7RMDeGl7sQlgBDMLnppEcFGFuSM27Y+GO11bl/DpMzpKgQ&#10;PkIAtcQmMpu243Ms6DLGtjGIBLSrEBSfuhAK24HDd9SYXx22LG6B1qFfq6FVF2Z4zRock+CRLtlx&#10;FfRxCEIQIRVQhCJC3bCbCp01Lo0OIQ+SqONNy+GRG7iipIXArrLOR5/3nkgmvQfE4wS0q9nCOdqT&#10;vQmjf7SpWX1Aivdj3s/ffBgpdIj5ouJigYPMyBKI0RgUxzZGiQW4IqrIctxcssqhxQUjMrxVng3f&#10;q4010ugI/IsjShWKJV0WSvBSUsuN2qV9gJ2YZ1W0n7RKGy+BT1lBTKMKlV2/h0CIbMOahb2X9rFq&#10;ZCdRL70jqFeW6leJf6UdU7lOk/EON8mGUDJKswwZjgVCCYg5gZGIJFuEJ1lhG3FmPd3f9jA6jcGu&#10;Lz+2aQ7ixdZvvK4j+R+Yar4IVQ9Fxs2trvgE6hpSurZui2VUwhbhpKlVrh17hsZnHWEWv4j2dS4L&#10;1Y9sW4j0Ygy3QT+OACMxrmEtamWDV6ZYlhqYYuI8wpvsV1R4LzcJRUA2ECHAqWQ3FCWDuFGG6sIA&#10;CiEIcjGrJbwRIR1UXg7ijlcNxFaYVzZMQheLNls+LgAjY8iyWAztUvOP6n/wRO8nojtR9R7Ig9pe&#10;IioStayPGYq8n82OdujPoTZ/wxYANolaIqwxUxUKquCLUEThTqSkqKrOsy8yrYXJEpHrAW0L4Kth&#10;7TN3b3gF1CoqZWC9wQ0AoqgI51hWaG7rwTBrZR9ViIO4eRdKP0n9GJBY+Mo7QA13itrv/wCJcwnj&#10;K7O7fomIbXtxbj1mGDLwS2PEuZVBSCpxVVwOeBT61e+kRBSNMLuJ/WzADvl+hZPzHFHd7qPDGA6P&#10;BMbL2s8IqrWGPcFSBc5lB1AIcUsRxGU0idR794od7cepit7lyg1UVsNBC7q4uVeZiivWH09VfjES&#10;yWQbbhLeJa4vCjTTLnK5fDUdGIxcBDV+WXgIUPR0MQqQeYGoF00cK/bhmVWPSJczGJIwMIICHJNY&#10;8QYXPzASlfl/ZiapwJSAVw2Ql8MJ+ZcJEYSXFWfAe2zUwX+/DwQiOxGmmp+YxgA9Kr8FH7fyRytn&#10;+Yb/AHPVCNcLj3/+krUtsi5tSEWMW/1wQhFUumiXBcEcRbYYKhxVH0CUe2oyskNR2uXAFohQzBYT&#10;RLKO3Hl6kqYor9qFMaCKOIfmyjKI8nGHmPEI95qKXE4qXLw3M8BDgGFAr+d8o38/knlmyKusuI/d&#10;HZdBhQIyJBcLIRgnoMAjHI4tjDmLHHCiD1S78Y4MuZYaBcqRvqwXPqEvnRF6gEWt9YbjASMo6MIs&#10;MSoLxMGoR5jULGURU6OpQAHYJTVgFtgYGA4CKxF4BQIEMwiihB4QSYl5ixxuHDCuJEHi0lysIuXK&#10;S+xnT82Pc+C42fk7kdHY6eDwY1KVA6ylBQYftZZ7P4woq8T+XWE+LEXPB/gMTUvMuOh3MAEtQXUN&#10;RZZSVVKCZRArggQCxMLTaHgouBM4LlFvCXZNDGYBF7zv2wqQ6xWu/wDaZn5i9gGI72j4o76Qikqp&#10;aEIW8CLPC5XLjVIStt1PqLlxwKhEKyQgVoPuM5DrfiZ6hthhtotRatjRKyyJDYOscwYhDmIMQl+p&#10;FsGGjKzziZWZ/iYSo0FdsFRbl+dUqNqY4stwjjO5LK4tg8M0HU2RGBsEMMINMQyoGIECBLOxLP8A&#10;kmkH4ZY/EXtLypXFTxNloXC4Mrp7fzglRkkhAd4WJQ3KO8A7yiJCpR3lO8qusSusrR61MOgp0Ozw&#10;8q6Q936RX2LO62gtsv1H/wDBHvf0R7j9E/6BBCOp8R+l0ExL0/jB8wJSbaMNXlFIw+6FYsMlkuok&#10;3aUUgYZ0l2y1uOJuOA+DD3QLVqB56EBgblHsSlFDF1cvawNXKe8O3vAnwh9OCbOzK7iUVvU8sL9s&#10;MPcEIwPYS49d1agdHPafiN8tQYPJY4zfHXlCWrOHuIiKRp4VMwVOHilJ9zDXojMowLLqHnt7D3Bb&#10;UPQWjljimAHrDoOGIiQ11iRu4CCOINMuI8VBWNsMdJczZ2Jl7JKEVUIahU9tQWXE5LL6IzQWUDgS&#10;mo0QvSGcAlmmwu+Mzqh8w+gXwiFqflG+397EcnXGFZ4LEajmnaW5SuFCKOnAa4KKDE2QTeB9ZjYS&#10;lU+yLC8RljChKcNcXZBlsV4bly2pcbT/AN5HvsCcuoioL8/9RjFix9wjnYywf9MEVKm19USvbRFj&#10;dxiqM1GEO+ssdkvBh0mxizM2gJSMLMoTJhivif74LnkATCAA4C+yFBDSMregVhfkY6h1qmBakt/s&#10;8K/3EsUVEtng4TC74RST1X3LJuBjghv4OITpxuThRmnWCEdV4uMrjPd5PZLiiNaCmDtAkPH3e4vc&#10;lOsqJUOJAa294FLI0xSdl4VPEUQKZfFWzMVKIixmmCo7x4Yg4ly/26lVaHfCDvv8sDAXzLfQUHqA&#10;MHsZpCe2aU+nGIFioHEiiKOpkB1QKQe8wF9CV718OH7rMECHeOHP91Hy/XEByFTNCRxSPdJ1iA2/&#10;jFKZXebLqja+/c6KMeyQeGJCJmUIRcErcU4tU9IpgvaPRi+ILIie/wC3MspUxrHleTuRYxh2OUoh&#10;gO2I1mRfye4H7G/9St/FRSNbIvji5Y2AjJbNXfZhiz1eEt1hfhGGmUqBHQX1ii8dIz7pW6n4esbD&#10;vM+kDJFpCYHuJoYJpiv1f3xoi52x+49MRZwP3KrFxi93aio84WtBANWOpErkfuJfQ/Ma6D4hwXBB&#10;hDgQ4IGYbhMIytb7IwmkvrKn6yPcGVR3nqxniEVd2xFuVmaiSrS0YuFxWMGD6Y9k2lwYgI9uNSx6&#10;QGDVHAtgxRC2diOUzbCBFp0BLEPawpudQy1BsOx8LMm/hRAwJUAeQ3vd2I8UhRehDUBuPorLepDv&#10;QDTgEC3TAq98EOkPSPqyapntiSq/Vf5UBoC7hjdLxZ/SGHxDVt+LGC037I24D6SA3+iKFvEydIww&#10;MwuoBE4xcMtxolOBeWixihpP5KBKVPCXWJuI0jQ0wBAronZ4YGIIc/7YyMVPw/UqPcxjcbjqHTrT&#10;GaKX0ma5psgpu7kH3h3Q1gXuAi2EYwhBiBSP2+P9yzUFECsEsh2THWbD+Ank5/vgzEpMP9xaBCC1&#10;+6C/2EYe1csLuIUANBGoB6SoOBgcjDNcLSDxUOFN7o/bgjqPHuaCUFYh+6xBEwEMr2G4xfV8HUSM&#10;IQ70Opsl4eYgKhZuJcVcW41ig0GmGWUxphlBYRzCWEXS3Zf+A5uZvUHquBBgfBvAu/S5cATFbiFi&#10;m1TA6MdUO7Mm+SuGYXeL3i9IXrAYP0nl4V0MGvMOF+5TpE82K6fWIaVEu6J9dxHa4u8VF4KJfF4l&#10;ZYTl1DMIzoUn/wBCnUM3df8Ad5has9xWkqALHV3CCcMR3LNpW/X3CQRdimUR0mC3E0jMFGKAYqp6&#10;aYTVwmpt3LuMqYU2Q/UiUMSNdGGNcAuJrjMXwRAfcY0EKvYjvi0GbYwMkGFjKtG5pcVkc7StzI12&#10;mWyqExN8h0SMO/qaYGozomCwx+YbVtryPBUV3BcRiT0ggWT0y4PBwP8ABAQ0iMVJ6x3qEZhmaW4g&#10;EylMIQ6IjPeIETEWVWTqjyxjFGmUevBZCAMJVWU4lMMLRgODK1LGGpZibfb/AAVJU0YLkgyYzWEE&#10;MCuiCx4BK0Mo2FJV0gQnPi04GeyeaUdZVA9GMVYwagHrDj5x7kHB95YbuMAOlAOqA2DDqGHVIJ1Y&#10;Lx1UTe1krO2DxaCnQl5SLUuDb10shQJPlPZcQlnBjMi2eR2e5PSBUVKxxju9PpxDuNCyD+I/UI2F&#10;3oh4dw7C8zFguHUst+GAd3pjHxQbJkkUsRipSKOiOzxCBjK7lpTDj7gre74EBwqae7mx23WHiufu&#10;Eq9uNuGy/RcdeNRZTrL6YoeEJbiwTegDUcNMBrQwz7IYPBG2KHz9CPEX2gIbcQ1DWOCEvMLhmY8H&#10;QlR2fAAkwcXHUSW0Ja2acy4L7nTkRsz3geMzUeEiSq1BnpnchbpDKFQA+XWka47PG32/wFpRqFDD&#10;BAzqJWoB2l4MghZllpSVGVQASyWKprSSko/JUNsPqejGPDOqGMKy/OZ2sfTFKT9zMj/hDWT8JZpI&#10;HjAjEAhASI9GV0RQlW4T2p5jO6gkA7kpKSp1jXNzHuPVRGdS3HJfRKhBe6zU6GhPFAjpjAoquF4l&#10;cHfNnBYssEz1ihMcczyxtyEeTqRqV6wSQ1FQIFMsBW4WIONSxJYbSMXwn3mC1vpqVB+aXCV38wEK&#10;ZZyqpg3yN/KFa6H0RWF0dj7b/AgsEqCVGahrR7RJUsawrpF68VfziPXUVrt6dGWjXbqktPuY6mw9&#10;SuddcGhBig+6dnZMehRY/wBsbwV14MS+CEIob4Di7EIcG1dv7fChGCV2guSZrEqJGWQx6oXaIUwx&#10;4QiMthdkCj/A0Bszzt9vmFwKIMHxAhMqtRSozIvpoQiS3uULado0LMLD/eZynR0IBVSEBDEN13vF&#10;gFtXZViGZWK9sDaPIllDN1rUGYqGaWYUYdi2bMOyktZr4vCvf6YB/wAhNA9gnXJ+yBV9MgPoox6o&#10;itlHtQ0ZU9fpQNDemB6T2pp456zLd8ux0Fwm8Es2hL2IJpPNS6yS4DDQgE7bpbItxTF2mM0GCMC9&#10;YsWIt5ilbtmmNW4dOGGqCSxcMjJGG5USJfSUVMKN2FmTgupAsCwjUzHuiWNJeOOiAPz/AN5gwaEp&#10;JSylIrUsANAZ6wVSZP482KselfQmLSvSLi0Ryk+tg7cdyL1LE8G6ww+1idRK7hcs4egiM2pPJNw1&#10;DUG5UG4cEIwqSHTikVaDiMcDEdDosOEDhQ5uMV0iulTWNxvqETZFlwOv+RiF6V/ITKXNEGzOJ1zA&#10;OmBGpUX1gjbmX1GmEJMS1Fy4q4wsNUSmEIS2FzrVwJwKCgIzOlnciYoHUKYwrs1xZgruLM5+6MOt&#10;Jl1B7hl2sfCptBYFqiu8R2XDPqgO8/ZFNIgeotJH+nCVsuL/ANEG5vblwWEYOxUOx3iyu0bmQiR5&#10;VLq4sMGtgiBAR1UDqBeUSmM7LixuObpmWKYRWo1jeajwp3bA7SuDiKSwBbbqED0WvLKIcVkShTTA&#10;O2b9sZ3G8lf0lsTpK33FTBhbDqhB/oCZTqf3zYmCgy6RogFywsj1JpMNxioy4PVdPUXbWyTGK+50&#10;TFLFdTz48D0uFyoEzPaFJ0Q3wwIhg5ExkcfzGTMiGEZ6cAK5WpZslI8sRHZuWHGbQUV/kePt8rgl&#10;zBmrmOGZsXKMEMwVQi9fEQGU3f1gihhqZjJOlRvSWmIKipeWuACpRauvE8074ogHozvEF1AFNt1c&#10;zZQfmPLEjrdtSjoD2cS7DETga9SgvH4i11+BSK6Z2uFXY9LEVNMuGkfzBORrxKSw9iRBdSXTiaYO&#10;oxCVUfoE7OiCkuOrjKw7g8K2Ik3EWKyPqKd7Y1xcSrhVtXLWxECZIqshtNAWSplQgxwWL5l0Wyyj&#10;UdwmLKINkrPkgoiy8dz/AK4C0IUE8pdp2F/WeByXf7E4I5wU3iZPTtBisE2Re8S92Jj4+E7TcPVr&#10;cPpi94COR3ig1RC2ZC+pffBDgMOCZ1KiqLSK5IQ48gr+kJ0jqDBgvXFRGPFVRlR4PDAorT/k+n/n&#10;xsXVwfunsyjZqXJiagoHC9Obr2Rj1mzr5ZQCEoHGJdS0VekFvEN6TV6x8lEwbb3iKVE1N2IngAyk&#10;BZTfhmKjC4xGpcOllagEOq1/qZ4L8ZNbuWVh0h211ZXh9mGUCLsm68Q3mRERIRDHO4CwASmNzoRZ&#10;dryQ/T5GG3ttjLdYGwm327lCDHSOKgCMd5ZdlSkFXtf+YxBWBGwYsXkBu1g0uBYFAMsCDu7XliDt&#10;HLKJUcdIuWRYss06v4iqWJLcxbqATEKD54esOfuf6zaLVU9JmXBIFkTWFSnoB++aqVVLpkmTFHub&#10;isP2IgYg3ADhLrLKmGM9jyRSsBsjXXDQsJhEOCI4sg8HPoS8Mu5whFKmCNdvkhuNS4Rnwxw8h54H&#10;gdcRXpFO0V3jahF3NP8Ak+j/AJ8TcX3EcIirE+SFDoyuRh9QoIM01cOwnAEjUACCXGU2ZdRHQ4uo&#10;La+mLqXWi63KTzjoqoWBbotjVrfSoqIBNGrmPjr2/JDb/X9IvBeDrnvBykgVgoi8W9LHHbBFZwAK&#10;BEvcwcCW/WPB3+57wZRuuAHFXbmSCtARel6PU3rg2mIOMQKNFS7hqWalxZUdSNZwOazUq6uo1EbK&#10;svOzxyr0wgBwWGQU6CG61lxsHTg4qHikbjn9RfqAAMBRwCotTpEFQz1QqIpHUpDpDLlua3AHeJ2S&#10;P99/6lJiXkCuoUR6uCjiDakLpUf/AHEGIVdSAqXrvLHoQtOJ1cKluMy4QYOd8VGbQy8zNmBgHwCC&#10;1tfsQZcVnvCP7wTJEYmJcfcRKHTMWPojdZYHpbHecQj2f5ZFN5r/AD4m4kCYot3NRDvALdMTNjVC&#10;Qqdpslsh7uMa9YFNmMCFwsJ4gmlvhIVHRuyPJdO3oyrWhvMeMtlbZTfFa2yqseGDCsqSvDgenSA7&#10;/r+keoHUzF9HnA94eo95cvqXHLsnWphGDS2XdSmSi1bg1fahiwRClRS12SGOHCIpANuiZKz1qbgr&#10;llxOwHgVzcpdMqWyEVTFIMtXDbcW2FGQd5dZlLfgS4QNqDe/eo1pFMcBAZcyty8RfKsBLRoN9PSK&#10;RaudIIDw1F4JH8glakunQlDKeCyBSXNTsjNQt1wuDsP6zQQjTRj/ACHBbBSbBKrSeoUeB5dY8Xxb&#10;2jbNHFxp3gel5dSEHiiYPGoYIZOYMWYQevf6yDuanXhgpUqEw/dCIr0Rt0g+mJ906FR6ITaLxRUJ&#10;arAKnsnsnsnsnsnsnsnsnsnsg8Kj2+IVpnZTbEYL4KYli2biLCnjqejAPRhWCIymBvriD7wunC7r&#10;j7sdHUl9WPwpF9I93MjcACi10uUw/XBrnt1JgwkXVIUchLmfPTczMFRsmcv99QAqwlQKoStUNpg4&#10;TqPQT3BrSCl1qHIoLVevMtOxo6rzBmjRul1uJKRpiusoqUJb2ioqsT04UTKjV0tZSUdF4hQPU0mY&#10;EwRVRwSU+lqXH7DwxakJStz0y1B7CliIOIb12GFC+4ihCFt6vQO7LKs1db0RmpXaHBMRjFMbMsx7&#10;Skxq5Vlvp4ZX3CR4x9kodRsQKj2kAQUdoYQfEpvYEpYhoTARFj0YXPUVcsN2Ur76LgVDvCS6SgZt&#10;jUtj2/3EF/ysR/52CLtflBvoQF1r0j0ply7ssCfuJNz2kgYR/HLUI6Ll8N4pBLMdU4MdOBPah+i5&#10;g4aismzGMbisbi6lvGenB7+BMzueRnkZ5GeRnkZ5GeRnkZ5GeZnliWvgpiUHSErikzUzw0qGuoB0&#10;lPSOeoWotfWIdYhCdMtCBi93AumF04fbfuPq+hR2mhVQZm8NGPDIbsq7gAfQdsBLUuJONVv3KoWn&#10;viFAq6qrl4MLvJeYdPAAxSEwcJCX9mrsb6SoiyF4FsJEBYt1VMQVzUYuyu0orMuIA41KnGagkMs1&#10;1lrhl0Sy4vaDaOFRwI0MCQGPphgaW+/sYCCS+0gOYk9ZiJaHfqXdltUCGIdoS3vFrcbaimWJ5ki0&#10;pLJtl7iSocAuoz0i3cJLns4YqWMsCD3M1hMveFTFyb0GZjew4ljaxY+2rlyVJQnU7MaUCxdPIhPk&#10;Qsoj5IaHsOGNukecLJl9GhsllSDoOn3OoIl1wYiAlTNwzUrjphwc2BTDh2cBd0g/meIljGLE3Y64&#10;tlx3GWsGPwzGfa/yF+A01txdElYgmrlO8FSgqDTFDEGBuKdIyT2jAIhGPFH4j84lplE7BgGyY8dY&#10;oNu/cpc18qp/xACU345YB0geSkAW5/U6xiqZq16iy0y29lbjCN3WELb0wMMiyt7lRakkIEFhZcAq&#10;F4atHvTCthSq4UkqNFmUSOIUkXpGjX6l4l2JUYkJeJc3H+4hMn8GpjozH4CsYCIZhcGYHDwLYAjM&#10;c7ItrEfII/1PEJsKTyJUHKCdSUhh3mODyWBo40MBPymesHA63d7hwgUBthMEDtrL6QxwIBRhlhRc&#10;HmiQ0cPCQRhkGKxUaUeW69RV0NjshwojgQMwzSHESiDgwnSNWaH8XGZjVQZjw8vw8c1TGZ+7/IS2&#10;uv4JHaFaqRjf4YHcJXSIZXaCxliIQDZLfCdJ6xEr2lksjKkbtQGPhChSI6YyIdqWg5uAm0bm5p6a&#10;jmU/6dSJFejSBIH3rMrwGesPi+KjyXAkMjcESg7GJZWh1WWAZW4S8c0m5cKYY+4rHrpHpxiAyLe9&#10;RLLHiP157f8AKPADpfTUXMDSMNQIEsuCXOjcoZ0Zd8MyiNblmyADDtB4StLCRQ65/JFlFXAGowzp&#10;dokNKltLB/uv/UWqxHUXg7KMTsj/AGyyNR4WPFRDOwhQCwOhByMEqHDp4DBAhyDj98/suPHSDDy8&#10;NRlx5vi8/wCb7T4JqpYYlyaRSsvmDuiJUHxMdpXtCa9pWJvUTTUvFko6cSC0IrxKlJWVi0QwHpOw&#10;ic4huxOkIPTEekd5TDCM8ZVUyV3Y3GywlPeIqjGBRCd3jBKYAltwbxHBLVDzwpqIGWAjBWQ0OjmN&#10;JVpQMPaPUj21AalshDI7Duu0YlhAjTuMV0xSUmpYEXBglBG0TUMVXCC+hepLNMIoGAZfAS7f1EYI&#10;cxmpLKUV61mVMxdTV+kbhqXkpZDVigREioljX4ZZsnVNJMC3HFpK4bhYmIyuElkaWjAv4FagqdGJ&#10;UYwIHI4obufwjM8BZVLw81GuNEIzpKO0df5ftOXTMxK4VmMbvqIpfYws6QDqYcB6xCUgRMubiGBW&#10;pTtK9owhF18NtXCmVwpER7UXniitk6U4jLi4hLYIyXCdE1xgYIWaczoi5g44WKmzFbZnmlwl1C+W&#10;+hF2xpwjEba36hVIZiW3CCXjB6kxxJT0+I9hLlf1B9p1jETSs4BboRSXNRjgq0hxcFUdqQkU1LSj&#10;rChpaa1AYikQsSvCK28TMkDu7H54KSuN6WXUsmp4SdvD0gVsPcjVnHWErb0zIDDFATvEq/bjNe2/&#10;AzMg1dlHoES+m9ONtT1DUBgcNswc1w6eBG/inFPvxHF5Vwfgxjxcv3wxKU/yfacguCIbIvAF1Id2&#10;mUjuAMNQVwFXArOIWwO39RF9TUCowJZlDpCrJFukegTwTxRHOePbNRg7qj2GDOjLwc8UyjoCMQy6&#10;rxLoJRolNTIvgvtLzMo4mDmOc3E0ssptl4E8xG7nqYEBXzUOpp4IKQwzWcSzkplkLlWkOhzrU0zM&#10;2biw0lQwVxiY7Q3JhgmmMCL21BCXcY2pd8Z7wEIQWsTdvmZ9BHZLAaadkIaFlkRLGXhKK8EJbG5u&#10;9R/2kZeZ/BK2/wAIjVn6Cb6wna/uAXT+bPHEsULEqP4yqZ/wjzA/gnSkX0EV8TsRY7hqBNREIDDB&#10;8A4uCHGPp/14IXEmCdI3GZr46Juucz73+ELX6iFHH2nKQpcDED1gLoJlPGECwuDPeHdLl9DLIWtO&#10;sx4qGMxgoESYwXaBgJTpAdYm5XiEDUOMypB24jFEdB2iVMFKEdLF+YCalpdSnWRlNynSoOLaqXQo&#10;qdkwG9StKMasXjkpqVa95RQhrLLRju1xKFPWJVQqbXA11mc5Y1dsSy6yS97uEUCw3nNxsJKq0KUi&#10;kX0YKZJZ4Y9XVnWDG6AesJVRpU/EF1aUCpbKMLQfCghyRx3CMuCDa+oVh1H7NQwHrio8ESK2QNGw&#10;7I6fAOpEtqonqyAwJQ2uOvDBtMXghwM3Bm4fBSJ8BA4/7LuxhCDEugpSox4vnDCZKl+OMzf/AIT2&#10;1VvZgO5lHpcqna5facKFczvUqlp7jBZUOxg4lBGrgAmWwJwQublZBiyEbJXQDK+i455kbqCrIQy0&#10;l+w/MFCoHgngQzj90RcggtxdeYZAMDaaIgnTLunXeoDdhLHaZQL/ACwnDIpCqs9G4YrpDUH9xDYF&#10;ZjlSuL6h9F/holmZOqo9Fh2hVmC4bxj3LNV+YptTAjCx12qOXKLDLC2NBmWdU9o13hRGXTUR7xim&#10;ie5HOmA6SvD01MQ1mYgeyM14JaS/rjrCsMDxKuPbGpSMxMz9GOLJqWA9p+JgxZZWu/0Wh8Kh8EMv&#10;IF7ehmSVSbGG7hI7HCAimuAIOFt1BAhwZ8AmOCCcOydi4JceBxcvh4qorLmGLLh3lzV6/wAAWkca&#10;yhJf1C2uhDAYrrAXT2JsN4cx4LVAKXiYYPUNO4IaSbYEQxZblktzpElFHMegCFV4jkYWwVtMpSt1&#10;g4QKwREKYJsoQmYDTHuCsRbaCagaV7yXHai1ZjXJiKXiIAhi4MzSXsNL7y7rrghEqA6ksG5dS2qQ&#10;X0kY6XaPgBlChFDkOqzXuxAqqZNuYt0twFmSWBmb0ypgaijGCqiiJs4Kqox4qJuUOpmDULMwUQ9w&#10;n+JR68NWmB7jzRFLrYR+0f1OvmbbUDFwwgRDKVaaombuC0hIpKIekqXgxi5hVu5/QvFkuLFrhd/D&#10;cxbDphSv2Oz6iZTqPUIl1KGocCOk0TohBlOKiQjDfDtLlb7B9TeiA3KyQDtwVQNQSPDOkUNy5nlm&#10;5/gFmIP1EGBANTEB9CGVmdWCWYlnaiN3Kyq1CFnCKj2IMzEtbwVK4FDy4BdMGhphkI5igesswsFC&#10;LAlwVEtu+8KFjxcpZgpLOiBC5GWPWWhLUNTgYIZIjTqkxEGCafxMgSwha5gkQw4U6ExblgRjFjpJ&#10;qjawKlx4GOom5ZcGoQwIreF4OykYq3C0pc7KdAzUNk6BTErUxDA93OiqNy74UrM/aLZa4NQmpaI1&#10;cZmo8YPTv9pfFxuLMxvELZcvhjkblVo9H/nKMjnUECCEDDhgolptDhqWS8w3AbgQgU3qH1K4xKuA&#10;qXxmMCWy51jO8JbD3wkLR/gvthGa17MS2tYdEQDoQJxEVaSjpKRohTKgliUSoOWCkJpLYJHZjqqe&#10;BZic9ZeKuOiAubMdEAxNmJZeXlFXWXLS4DgtTW/eeEcibY8zKmBrhgxFuGazRFpYqstFvLzc1MWL&#10;YiojG0eJFmSKWo9GMnkuMxHqgWmBoZaAgcQiahGRg1dPIyqlg7moUpLIGzMAiwAsi4glwlYBKzBV&#10;RLlFtRq16lcZcuXBSJlSoEcRjGkpLiGbrdRFbU6hJVYFyq4bgQQvguouGzXFQhCHHoCPQw5/Mo3M&#10;kYzMVL8y5cuWSw7TxcsuUbIiNfMgFQw3IsTpAxCBiVRLsVZOr4mngR90INoMZldYSmIvCnX1hqFE&#10;Ga5ntwZctgJcWGOT74GO8QlQnRGRnmdIzBmWLYx1JW4yUoiL4uosqZqjpmQxDshwNkiwiJt3It3M&#10;soZgw2QNhw4RiXB3hBixxL6VTGlqW0Lj1S5mptC4xrtUw1sVLG0HsSVju7pcuWWOD0jZmCWqXCkt&#10;lIK7NkZIZwRqaKYiX2ly1jGM5HIxTEJDRZB4C5aqka/rHb1uf6RJ/9lQSwECLQAUAAYACAAAACEA&#10;ihU/mAwBAAAVAgAAEwAAAAAAAAAAAAAAAAAAAAAAW0NvbnRlbnRfVHlwZXNdLnhtbFBLAQItABQA&#10;BgAIAAAAIQA4/SH/1gAAAJQBAAALAAAAAAAAAAAAAAAAAD0BAABfcmVscy8ucmVsc1BLAQItABQA&#10;BgAIAAAAIQDF0rCmGwMAAKoGAAAOAAAAAAAAAAAAAAAAADwCAABkcnMvZTJvRG9jLnhtbFBLAQIt&#10;ABQABgAIAAAAIQBYYLMbugAAACIBAAAZAAAAAAAAAAAAAAAAAIMFAABkcnMvX3JlbHMvZTJvRG9j&#10;LnhtbC5yZWxzUEsBAi0AFAAGAAgAAAAhAB6EEtnbAAAACAEAAA8AAAAAAAAAAAAAAAAAdAYAAGRy&#10;cy9kb3ducmV2LnhtbFBLAQItAAoAAAAAAAAAIQCeVafWYFMBAGBTAQAVAAAAAAAAAAAAAAAAAHwH&#10;AABkcnMvbWVkaWEvaW1hZ2UxLmpwZWdQSwUGAAAAAAYABgB9AQAAD1sBAAAA&#10;" stroked="f" strokeweight="1pt">
                <v:fill r:id="rId59" o:title="" recolor="t" rotate="t" type="frame"/>
              </v:rect>
            </w:pict>
          </mc:Fallback>
        </mc:AlternateContent>
      </w:r>
    </w:p>
    <w:p w14:paraId="66F16A4F" w14:textId="77777777" w:rsidR="000977D9" w:rsidRPr="00C17A6A" w:rsidRDefault="000977D9" w:rsidP="00B96557">
      <w:pPr>
        <w:pStyle w:val="TeksCatatanKaki"/>
        <w:spacing w:line="360" w:lineRule="auto"/>
        <w:rPr>
          <w:rFonts w:ascii="Times New Roman" w:hAnsi="Times New Roman" w:cs="Times New Roman"/>
          <w:spacing w:val="-2"/>
          <w:sz w:val="24"/>
        </w:rPr>
      </w:pPr>
    </w:p>
    <w:p w14:paraId="56883409" w14:textId="77777777" w:rsidR="00C17A6A" w:rsidRDefault="00C17A6A" w:rsidP="00C17A6A">
      <w:pPr>
        <w:pStyle w:val="TeksCatatanKaki"/>
        <w:spacing w:line="360" w:lineRule="auto"/>
        <w:rPr>
          <w:rFonts w:ascii="Times New Roman" w:hAnsi="Times New Roman" w:cs="Times New Roman"/>
          <w:b/>
          <w:spacing w:val="-2"/>
          <w:sz w:val="24"/>
        </w:rPr>
      </w:pPr>
    </w:p>
    <w:p w14:paraId="42412738" w14:textId="77777777" w:rsidR="00C17A6A" w:rsidRDefault="00C17A6A" w:rsidP="00C17A6A">
      <w:pPr>
        <w:pStyle w:val="TeksCatatanKaki"/>
        <w:spacing w:line="360" w:lineRule="auto"/>
        <w:rPr>
          <w:rFonts w:ascii="Times New Roman" w:hAnsi="Times New Roman" w:cs="Times New Roman"/>
          <w:b/>
          <w:spacing w:val="-2"/>
          <w:sz w:val="24"/>
        </w:rPr>
      </w:pPr>
    </w:p>
    <w:p w14:paraId="588A630A" w14:textId="77777777" w:rsidR="00C17A6A" w:rsidRDefault="00C17A6A" w:rsidP="00C17A6A">
      <w:pPr>
        <w:pStyle w:val="TeksCatatanKaki"/>
        <w:spacing w:line="360" w:lineRule="auto"/>
        <w:rPr>
          <w:rFonts w:ascii="Times New Roman" w:hAnsi="Times New Roman" w:cs="Times New Roman"/>
          <w:b/>
          <w:spacing w:val="-2"/>
          <w:sz w:val="24"/>
        </w:rPr>
      </w:pPr>
    </w:p>
    <w:p w14:paraId="50064C5A" w14:textId="77777777" w:rsidR="00C17A6A" w:rsidRDefault="00C17A6A" w:rsidP="00C17A6A">
      <w:pPr>
        <w:pStyle w:val="TeksCatatanKaki"/>
        <w:spacing w:line="360" w:lineRule="auto"/>
        <w:rPr>
          <w:rFonts w:ascii="Times New Roman" w:hAnsi="Times New Roman" w:cs="Times New Roman"/>
          <w:b/>
          <w:spacing w:val="-2"/>
          <w:sz w:val="24"/>
        </w:rPr>
      </w:pPr>
    </w:p>
    <w:p w14:paraId="1CABEABF" w14:textId="77777777" w:rsidR="00C17A6A" w:rsidRDefault="00C17A6A" w:rsidP="00C17A6A">
      <w:pPr>
        <w:pStyle w:val="TeksCatatanKaki"/>
        <w:spacing w:line="360" w:lineRule="auto"/>
        <w:rPr>
          <w:rFonts w:ascii="Times New Roman" w:hAnsi="Times New Roman" w:cs="Times New Roman"/>
          <w:b/>
          <w:spacing w:val="-2"/>
          <w:sz w:val="24"/>
        </w:rPr>
      </w:pPr>
    </w:p>
    <w:p w14:paraId="0A5950E5" w14:textId="77777777" w:rsidR="00C17A6A" w:rsidRDefault="00C17A6A" w:rsidP="00C17A6A">
      <w:pPr>
        <w:pStyle w:val="TeksCatatanKaki"/>
        <w:spacing w:line="360" w:lineRule="auto"/>
        <w:rPr>
          <w:rFonts w:ascii="Times New Roman" w:hAnsi="Times New Roman" w:cs="Times New Roman"/>
          <w:b/>
          <w:spacing w:val="-2"/>
          <w:sz w:val="24"/>
        </w:rPr>
      </w:pPr>
    </w:p>
    <w:p w14:paraId="1F811AD0" w14:textId="77777777" w:rsidR="00C17A6A" w:rsidRDefault="00C17A6A" w:rsidP="00C17A6A">
      <w:pPr>
        <w:pStyle w:val="TeksCatatanKaki"/>
        <w:spacing w:line="360" w:lineRule="auto"/>
        <w:rPr>
          <w:rFonts w:ascii="Times New Roman" w:hAnsi="Times New Roman" w:cs="Times New Roman"/>
          <w:b/>
          <w:spacing w:val="-2"/>
          <w:sz w:val="24"/>
        </w:rPr>
      </w:pPr>
    </w:p>
    <w:p w14:paraId="36EE6B30" w14:textId="77777777" w:rsidR="00C17A6A" w:rsidRDefault="00C17A6A" w:rsidP="00C17A6A">
      <w:pPr>
        <w:pStyle w:val="TeksCatatanKaki"/>
        <w:spacing w:line="360" w:lineRule="auto"/>
        <w:rPr>
          <w:rFonts w:ascii="Times New Roman" w:hAnsi="Times New Roman" w:cs="Times New Roman"/>
          <w:b/>
          <w:spacing w:val="-2"/>
          <w:sz w:val="24"/>
        </w:rPr>
      </w:pPr>
    </w:p>
    <w:p w14:paraId="7392F12B" w14:textId="77777777" w:rsidR="00C17A6A" w:rsidRDefault="00C17A6A" w:rsidP="00C17A6A">
      <w:pPr>
        <w:pStyle w:val="TeksCatatanKaki"/>
        <w:spacing w:line="360" w:lineRule="auto"/>
        <w:rPr>
          <w:rFonts w:ascii="Times New Roman" w:hAnsi="Times New Roman" w:cs="Times New Roman"/>
          <w:b/>
          <w:spacing w:val="-2"/>
          <w:sz w:val="24"/>
        </w:rPr>
      </w:pPr>
    </w:p>
    <w:p w14:paraId="673AEB91" w14:textId="77777777" w:rsidR="00C17A6A" w:rsidRDefault="00C17A6A" w:rsidP="00C17A6A">
      <w:pPr>
        <w:pStyle w:val="TeksCatatanKaki"/>
        <w:spacing w:line="360" w:lineRule="auto"/>
        <w:rPr>
          <w:rFonts w:ascii="Times New Roman" w:hAnsi="Times New Roman" w:cs="Times New Roman"/>
          <w:b/>
          <w:spacing w:val="-2"/>
          <w:sz w:val="24"/>
        </w:rPr>
      </w:pPr>
    </w:p>
    <w:p w14:paraId="5A6BF78F" w14:textId="77777777" w:rsidR="00C17A6A" w:rsidRDefault="00C17A6A" w:rsidP="00C17A6A">
      <w:pPr>
        <w:pStyle w:val="TeksCatatanKaki"/>
        <w:spacing w:line="360" w:lineRule="auto"/>
        <w:rPr>
          <w:rFonts w:ascii="Times New Roman" w:hAnsi="Times New Roman" w:cs="Times New Roman"/>
          <w:b/>
          <w:spacing w:val="-2"/>
          <w:sz w:val="24"/>
        </w:rPr>
      </w:pPr>
    </w:p>
    <w:p w14:paraId="7B0519A3" w14:textId="77777777" w:rsidR="00C17A6A" w:rsidRDefault="00C17A6A" w:rsidP="00C17A6A">
      <w:pPr>
        <w:pStyle w:val="TeksCatatanKaki"/>
        <w:spacing w:line="360" w:lineRule="auto"/>
        <w:rPr>
          <w:rFonts w:ascii="Times New Roman" w:hAnsi="Times New Roman" w:cs="Times New Roman"/>
          <w:b/>
          <w:spacing w:val="-2"/>
          <w:sz w:val="24"/>
        </w:rPr>
      </w:pPr>
    </w:p>
    <w:p w14:paraId="0DB5899D" w14:textId="77777777" w:rsidR="00C17A6A" w:rsidRDefault="00C17A6A" w:rsidP="00C17A6A">
      <w:pPr>
        <w:pStyle w:val="TeksCatatanKaki"/>
        <w:spacing w:line="360" w:lineRule="auto"/>
        <w:rPr>
          <w:rFonts w:ascii="Times New Roman" w:hAnsi="Times New Roman" w:cs="Times New Roman"/>
          <w:b/>
          <w:spacing w:val="-2"/>
          <w:sz w:val="24"/>
        </w:rPr>
      </w:pPr>
    </w:p>
    <w:p w14:paraId="086D0835" w14:textId="77777777" w:rsidR="00C17A6A" w:rsidRDefault="00C17A6A" w:rsidP="00C17A6A">
      <w:pPr>
        <w:pStyle w:val="TeksCatatanKaki"/>
        <w:spacing w:line="360" w:lineRule="auto"/>
        <w:rPr>
          <w:rFonts w:ascii="Times New Roman" w:hAnsi="Times New Roman" w:cs="Times New Roman"/>
          <w:b/>
          <w:spacing w:val="-2"/>
          <w:sz w:val="24"/>
        </w:rPr>
      </w:pPr>
    </w:p>
    <w:p w14:paraId="59E08742" w14:textId="77777777" w:rsidR="00C17A6A" w:rsidRDefault="00C17A6A" w:rsidP="00C17A6A">
      <w:pPr>
        <w:pStyle w:val="TeksCatatanKaki"/>
        <w:spacing w:line="360" w:lineRule="auto"/>
        <w:rPr>
          <w:rFonts w:ascii="Times New Roman" w:hAnsi="Times New Roman" w:cs="Times New Roman"/>
          <w:b/>
          <w:spacing w:val="-2"/>
          <w:sz w:val="24"/>
        </w:rPr>
      </w:pPr>
    </w:p>
    <w:p w14:paraId="15B1DD0D" w14:textId="77777777" w:rsidR="00C17A6A" w:rsidRDefault="00C17A6A" w:rsidP="00C17A6A">
      <w:pPr>
        <w:pStyle w:val="TeksCatatanKaki"/>
        <w:spacing w:line="360" w:lineRule="auto"/>
        <w:rPr>
          <w:rFonts w:ascii="Times New Roman" w:hAnsi="Times New Roman" w:cs="Times New Roman"/>
          <w:b/>
          <w:spacing w:val="-2"/>
          <w:sz w:val="24"/>
        </w:rPr>
      </w:pPr>
    </w:p>
    <w:p w14:paraId="6379E8AE" w14:textId="77777777" w:rsidR="00C17A6A" w:rsidRDefault="00C17A6A" w:rsidP="00C17A6A">
      <w:pPr>
        <w:pStyle w:val="TeksCatatanKaki"/>
        <w:spacing w:line="360" w:lineRule="auto"/>
        <w:rPr>
          <w:rFonts w:ascii="Times New Roman" w:hAnsi="Times New Roman" w:cs="Times New Roman"/>
          <w:b/>
          <w:spacing w:val="-2"/>
          <w:sz w:val="24"/>
        </w:rPr>
      </w:pPr>
    </w:p>
    <w:p w14:paraId="56E03473" w14:textId="77777777" w:rsidR="00C17A6A" w:rsidRDefault="00C17A6A" w:rsidP="00C17A6A">
      <w:pPr>
        <w:pStyle w:val="TeksCatatanKaki"/>
        <w:spacing w:line="360" w:lineRule="auto"/>
        <w:rPr>
          <w:rFonts w:ascii="Times New Roman" w:hAnsi="Times New Roman" w:cs="Times New Roman"/>
          <w:b/>
          <w:spacing w:val="-2"/>
          <w:sz w:val="24"/>
        </w:rPr>
      </w:pPr>
    </w:p>
    <w:p w14:paraId="7249066D" w14:textId="77777777" w:rsidR="00C17A6A" w:rsidRDefault="00C17A6A" w:rsidP="00C17A6A">
      <w:pPr>
        <w:pStyle w:val="TeksCatatanKaki"/>
        <w:spacing w:line="360" w:lineRule="auto"/>
        <w:rPr>
          <w:rFonts w:ascii="Times New Roman" w:hAnsi="Times New Roman" w:cs="Times New Roman"/>
          <w:b/>
          <w:spacing w:val="-2"/>
          <w:sz w:val="24"/>
        </w:rPr>
      </w:pPr>
    </w:p>
    <w:p w14:paraId="76887DF4" w14:textId="77777777" w:rsidR="00C17A6A" w:rsidRDefault="00C17A6A" w:rsidP="00C17A6A">
      <w:pPr>
        <w:pStyle w:val="TeksCatatanKaki"/>
        <w:spacing w:line="360" w:lineRule="auto"/>
        <w:rPr>
          <w:rFonts w:ascii="Times New Roman" w:hAnsi="Times New Roman" w:cs="Times New Roman"/>
          <w:b/>
          <w:spacing w:val="-2"/>
          <w:sz w:val="24"/>
        </w:rPr>
      </w:pPr>
    </w:p>
    <w:p w14:paraId="6D54EB4E" w14:textId="77777777" w:rsidR="00C17A6A" w:rsidRDefault="00C17A6A" w:rsidP="00C17A6A">
      <w:pPr>
        <w:pStyle w:val="TeksCatatanKaki"/>
        <w:spacing w:line="360" w:lineRule="auto"/>
        <w:rPr>
          <w:rFonts w:ascii="Times New Roman" w:hAnsi="Times New Roman" w:cs="Times New Roman"/>
          <w:b/>
          <w:spacing w:val="-2"/>
          <w:sz w:val="24"/>
        </w:rPr>
      </w:pPr>
    </w:p>
    <w:p w14:paraId="6DD3FE4D" w14:textId="77777777" w:rsidR="00C17A6A" w:rsidRDefault="00C17A6A" w:rsidP="00C17A6A">
      <w:pPr>
        <w:pStyle w:val="TeksCatatanKaki"/>
        <w:spacing w:line="360" w:lineRule="auto"/>
        <w:rPr>
          <w:rFonts w:ascii="Times New Roman" w:hAnsi="Times New Roman" w:cs="Times New Roman"/>
          <w:b/>
          <w:spacing w:val="-2"/>
          <w:sz w:val="24"/>
        </w:rPr>
      </w:pPr>
    </w:p>
    <w:p w14:paraId="78CFD09F" w14:textId="77777777" w:rsidR="00C17A6A" w:rsidRDefault="00C17A6A" w:rsidP="00C17A6A">
      <w:pPr>
        <w:pStyle w:val="TeksCatatanKaki"/>
        <w:spacing w:line="360" w:lineRule="auto"/>
        <w:rPr>
          <w:rFonts w:ascii="Times New Roman" w:hAnsi="Times New Roman" w:cs="Times New Roman"/>
          <w:b/>
          <w:spacing w:val="-2"/>
          <w:sz w:val="24"/>
        </w:rPr>
      </w:pPr>
    </w:p>
    <w:p w14:paraId="57835F51" w14:textId="77777777" w:rsidR="00C17A6A" w:rsidRDefault="00C17A6A" w:rsidP="00C17A6A">
      <w:pPr>
        <w:pStyle w:val="TeksCatatanKaki"/>
        <w:spacing w:line="360" w:lineRule="auto"/>
        <w:rPr>
          <w:rFonts w:ascii="Times New Roman" w:hAnsi="Times New Roman" w:cs="Times New Roman"/>
          <w:b/>
          <w:spacing w:val="-2"/>
          <w:sz w:val="24"/>
        </w:rPr>
      </w:pPr>
    </w:p>
    <w:p w14:paraId="65EC947E" w14:textId="77777777" w:rsidR="000977D9" w:rsidRDefault="000977D9" w:rsidP="00C17A6A">
      <w:pPr>
        <w:pStyle w:val="TeksCatatanKaki"/>
        <w:spacing w:line="360" w:lineRule="auto"/>
        <w:rPr>
          <w:rFonts w:ascii="Times New Roman" w:hAnsi="Times New Roman" w:cs="Times New Roman"/>
          <w:b/>
          <w:spacing w:val="-2"/>
          <w:sz w:val="24"/>
        </w:rPr>
      </w:pPr>
    </w:p>
    <w:p w14:paraId="40099F75" w14:textId="77777777" w:rsidR="000977D9" w:rsidRDefault="000977D9" w:rsidP="00C17A6A">
      <w:pPr>
        <w:pStyle w:val="TeksCatatanKaki"/>
        <w:spacing w:line="360" w:lineRule="auto"/>
        <w:rPr>
          <w:rFonts w:ascii="Times New Roman" w:hAnsi="Times New Roman" w:cs="Times New Roman"/>
          <w:b/>
          <w:spacing w:val="-2"/>
          <w:sz w:val="24"/>
        </w:rPr>
      </w:pPr>
    </w:p>
    <w:p w14:paraId="4C3724BE" w14:textId="77777777" w:rsidR="008B5786" w:rsidRDefault="008B5786" w:rsidP="000977D9">
      <w:pPr>
        <w:pStyle w:val="TeksCatatanKaki"/>
        <w:spacing w:line="360" w:lineRule="auto"/>
        <w:rPr>
          <w:rFonts w:ascii="Times New Roman" w:hAnsi="Times New Roman" w:cs="Times New Roman"/>
          <w:spacing w:val="-2"/>
          <w:sz w:val="24"/>
        </w:rPr>
      </w:pPr>
    </w:p>
    <w:p w14:paraId="7A8973AC" w14:textId="77777777" w:rsidR="008B5786" w:rsidRDefault="008B5786" w:rsidP="000977D9">
      <w:pPr>
        <w:pStyle w:val="TeksCatatanKaki"/>
        <w:spacing w:line="360" w:lineRule="auto"/>
        <w:rPr>
          <w:rFonts w:ascii="Times New Roman" w:hAnsi="Times New Roman" w:cs="Times New Roman"/>
          <w:spacing w:val="-2"/>
          <w:sz w:val="24"/>
        </w:rPr>
      </w:pPr>
    </w:p>
    <w:p w14:paraId="062787D9" w14:textId="77777777" w:rsidR="000977D9" w:rsidRDefault="000977D9" w:rsidP="000977D9">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Raihanah Adawiyah Masduki</w:t>
      </w:r>
    </w:p>
    <w:p w14:paraId="359334C6" w14:textId="77777777" w:rsidR="000977D9" w:rsidRDefault="000977D9" w:rsidP="000977D9">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77696" behindDoc="0" locked="0" layoutInCell="1" allowOverlap="1" wp14:anchorId="050390C8" wp14:editId="74D5EF8B">
                <wp:simplePos x="0" y="0"/>
                <wp:positionH relativeFrom="column">
                  <wp:posOffset>457631</wp:posOffset>
                </wp:positionH>
                <wp:positionV relativeFrom="paragraph">
                  <wp:posOffset>142983</wp:posOffset>
                </wp:positionV>
                <wp:extent cx="4054115" cy="4114800"/>
                <wp:effectExtent l="0" t="0" r="3810" b="0"/>
                <wp:wrapNone/>
                <wp:docPr id="13" name="Rectangle 13"/>
                <wp:cNvGraphicFramePr/>
                <a:graphic xmlns:a="http://schemas.openxmlformats.org/drawingml/2006/main">
                  <a:graphicData uri="http://schemas.microsoft.com/office/word/2010/wordprocessingShape">
                    <wps:wsp>
                      <wps:cNvSpPr/>
                      <wps:spPr>
                        <a:xfrm>
                          <a:off x="0" y="0"/>
                          <a:ext cx="4054115" cy="4114800"/>
                        </a:xfrm>
                        <a:prstGeom prst="rect">
                          <a:avLst/>
                        </a:prstGeom>
                        <a:blipFill dpi="0" rotWithShape="1">
                          <a:blip r:embed="rId60">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D6876E" id="Rectangle 13" o:spid="_x0000_s1026" style="position:absolute;margin-left:36.05pt;margin-top:11.25pt;width:319.2pt;height:32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pi4gdAwAAqgYAAA4AAABkcnMvZTJvRG9jLnhtbKxV30/bMBB+n7T/&#10;wfJ7SdKltFSkqGthQkKAgIln13Eaa47t2e6vTfvfd7aTFAES0rSX9Oy789199931/GLfCLRlxnIl&#10;C5ydpBgxSVXJ5brA35+uBhOMrCOyJEJJVuADs/hi9vnT+U5P2VDVSpTMIHhE2ulOF7h2Tk+TxNKa&#10;NcSeKM0kKCtlGuLgaNZJacgOXm9EMkzT02SnTKmNosxauF1GJZ6F96uKUXdXVZY5JAoMubnwNeG7&#10;8t9kdk6ma0N0zWmbBvmHLBrCJQTtn1oSR9DG8DdPNZwaZVXlTqhqElVVnLJQA1STpa+qeayJZqEW&#10;AMfqHib7/56lt9t7g3gJvfuCkSQN9OgBUCNyLRiCOwBop+0U7B71vWlPFkRf7b4yjf+FOtA+gHro&#10;QWV7hyhc5ukoz7IRRhR0IOWTNMCeHN21se4bUw3yQoENxA9gku2NdRASTDsTH20luL7iQqBSA8DQ&#10;VaPcM3d1gAsKCb7eqAUM2v0xrWIrlopuGiZd5JZhgjggtq25thBmypoVA6jMdRmDQI2Qoc/JVxv6&#10;/Xs4mafp2fDrYDFKF4M8HV8O5mf5eDBOL8d5mk+yRbb441PM8unGshtFiVhq3pEvy99k+y5n2jGI&#10;tAn0Q1sSSB4Bg4QCcF2KgKGHxOdqDfUtBjuQnWGO1l6sANL2Hox7RevoAfdWQvqvVP4cI/mbxHMk&#10;siJI7iBYtH5gFdALeDAMbQmDzRbCxGwJpYD2qWcZxBESrI+ptI4R6leOwmWtU0w7uLEw8H3E9OOI&#10;vUeIqqTrnRsulXnvgfJHHznad9XHmn35K1UeYKqAloGeVtMrDsy+IdbdEwP7BTgLO9PdwacSaldg&#10;1UoY1cr8eu/e2wMzQIvRDvZVge3PDTEMI3EtYSGcZXnuF1w45KPx0M/FS83qpUZumoUCtmSwnTUN&#10;ord3ohMro5pnWK1zHxVURFKIXWDqTHdYuLhHYTlTNp8HM1hqmrgb+ahpN4h+cp/2z8TodrwdUPJW&#10;dbuNTF9NebSNJJtvnKp4WAFHXFu8YSEG0rTL22/cl+dgdfyLmf0F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wQUAAYACAAAACEAeuODOtwAAAAJAQAADwAAAGRycy9kb3ducmV2LnhtbEyPwU7DMBBE70j8&#10;g7VI3KiTSMQQ4lQUiSsqKQe4ufGSRMTrYLtt+HuWE73NakZvZ+r14iZxxBBHTxryVQYCqfN2pF7D&#10;2+755g5ETIasmTyhhh+MsG4uL2pTWX+iVzy2qRcMoVgZDUNKcyVl7AZ0Jq78jMTepw/OJD5DL20w&#10;J4a7SRZZVkpnRuIPg5nxacDuqz04ppD6KNsUXpJ737Rbdb98b3cbra+vlscHEAmX9B+Gv/pcHRru&#10;tPcHslFMGlSRc1JDUdyCYF/lGYu9hlKxkE0tzxc0vwAAAP//AwBQSwMECgAAAAAAAAAhAOaXVits&#10;wwEAbMMBABUAAABkcnMvbWVkaWEvaW1hZ2UxLmpwZWf/2P/gABBKRklGAAEBAAABAAEAAP/bAIQA&#10;BgYGBgcGBwgIBwoLCgsKDw4MDA4PFhAREBEQFiIVGRUVGRUiHiQeHB4kHjYqJiYqNj40MjQ+TERE&#10;TF9aX3x8pwEGBgYGBwYHCAgHCgsKCwoPDgwMDg8WEBEQERAWIhUZFRUZFSIeJB4cHiQeNiomJio2&#10;PjQyND5MRERMX1pffHyn/8IAEQgDwAUAAwEiAAIRAQMRAf/EADEAAAMBAQEBAAAAAAAAAAAAAAAB&#10;AgMEBQYBAQEBAQEBAAAAAAAAAAAAAAABAgMEBf/aAAwDAQACEAMQAAAC63QklhJaJVszNEkGgZGi&#10;qCxZKZBYZrQkzLKhsEMJGhAAiCzGDoORHacTOx8u8tk0MTAAGAMABgDExDEx0nQEhLUS5RSSsokG&#10;kK0iASGSDEhpAIhalIctQJZnPWerUbZbS9bVTIAIAc1A3NhydfHRxdXJZ6ukaZqGgAABBPMBukyh&#10;DBDkbGIGSMMdstZWBDABBQBAAAMBAAAAAAAAmHojOmQYIYIoJGCGCGgTViBLSkkpIGkKCQ0kUpRU&#10;pEcHo89chsLiasyejjHpnKz0Xw7x0vnF6DmDqOUTqfEHacLO441Xa+KU73w2dpylnROGa9U8kR2x&#10;ytemcIToXOjpnFGyya1IQFMidmZLdLzLpI449BHAu8jz13zby0OanTPRe1pzAAJphnpmVSYcnXyB&#10;w9/DXqaZ6SAAhghQFDpDAYAAIoAAAAAMdYuG05RNUJpGADQAEoAAAAAAAACZ3nGuuO04Ud556PQP&#10;OZ6B50npHmB6S86T0zzEemvND0F59HauRHUuao2mGCbIWzOc6Wch1ZriwaTGJjHNoxqt7Ma1cZT0&#10;Bz1uzB7MyvRpDsIdgtCrEqkhUpZVKWRglSEqCVSEmSoYIYIYKKRI1CVJUmoU1JzAas6RvL0tNgAE&#10;wCLAADl6uUrz+7hs9TTPSAAE8hUXQCBjAAAAAAAaAADO4uBpytPOmsZTqaajRDEwQAAAAAAAABm+&#10;g6Y5n0XXKdSOd7hi9kZ1QS6QhgnQSrUQUSyUElCyMJYxDQstczBMtAAYFJhO+O4MJGxiYwYwoYhl&#10;gywoNSZqYU1MompUNCGhDQk0AEoMRDBJpZTUIcqJqEmhJo5Rq6XRz7HU1TAAIaAAAA5OvlpcXbxJ&#10;6txpAiFQ3YrlgADGJgIAAAABpiBEXFRQnBx9nn6RcbV2NVmoCAGIAAAAAAAQxM3Gt5GqpDLAYJVI&#10;86lNDLYBioYJNQhqVMYhoQADFSaFncnOmWgMABsCejDcGOQYwYwY6GNAGO1eok0ky1Kk1KgBASoY&#10;JORDQDBDBMCZqZUmoECpNQJoSaOUC6nTOjuqaYAATQ0wQwXN1c9Lh9PzLPTuDITKoQMAAYMQwQAA&#10;AAMAAmkZ0nDqaVc/RJlpTQGpQGIAAQwYIAAAEAw6Ae8pqqBlgmBjrKY3qqjbLUkTGBKTSJGZqeet&#10;JMhDBDQkxZm0cjTtTYAOhqonbHcKTkbGDHQ2INMKV2Og1JmoEms1JqVDBAKhoUtQJgqTAAJqBJrN&#10;SaUQQgBJoSaXmTVstM9BpsgCCYAAABhvw1DfVY1ThAwYgBg1JTTBMEAAAxAwQ0ZlJEXUtQAAEAUr&#10;EDAGmgABiAAEwTQdQG8qk7GBYAA5CkAMdQqYmAhkSBNZaCGkwKIlUEqhZVBxlK0YWJgNzpLG2Ww2&#10;ORsdDYgx0mUFq9ZJqbJlrNSalSZKhoQCiaJVqJGCYxMCYqVQLIQlBKGJAs1LqmVyjVsNdB0uLYAY&#10;hoBoAAz0zpNiMYS2A2yXYZFSIYDKJKCSgSpAAGeoYG2MW0wAUaYpoABBpypNDaBpoEwQwAR1DN5Q&#10;1VAXIDpTciuaAAAAEDAhA5pDQhghqEMVKkJNHMrjQaYJoNct5Y1ii2hLpWgQrNGtKmqpEWamc6SZ&#10;xvGbmtiXE1FynfOMnM1qZxHStSXBbqsJ2lInWDJaKazWsxC0RC0UsKwwnoUqAOeam2NsdrOm8tZk&#10;aYAAALPTMVDsYA0wTGaXr6FeS/XZ4ker56YlpTQ9w8SfeSeFXu8px5e3keO/R7TwX7nmnN5/r+PL&#10;dTUoADRAORgA0xJgADQAAIaAA7DG95sQNyVSQjTZBbIWzXA3DCtSM3aEDErZlhvzUyWaaY1LqZ6E&#10;1n0nDj18ugAIAXVzdss6XUKzSzlvqqzhXdNmHXesYVsjGdyzmnrJeGe7mMjus85ejEvFJNZ59SMl&#10;3zECkaIomLM5qc1JkspqVDUJMEmlSZCTVcyatz3x2s32x2mQAAYlXKXY7EDUYAAjubNvd8f2KAKn&#10;yfX81OMtR0dWHQaOArm3zJh6Rhs5Lx0mubyfU8uWxEtiYAQ4vOrAgqWIAAAGgABNAAdG13vMLfMy&#10;LzsZIN30HMzI1J1IqwlpF8/Tz1e9EZXe6+Xye949mGx1BfoXLwPvmOfTUt8/xvc8SpAEgH6Hn+lL&#10;uuiJV2cvVc6ACVJBgoAAAABy9XMnQ01IuDk3npTjOiTVgqYBz9HOeTonZims6ScwkyVJqENKkwkA&#10;SaOeaVue+G9m+2O0ymACYYdGYDKTAAApCU0HX7Xi+1QBU+f3cCZtay30ctp2LOi8bRMT0GNa5ws3&#10;Wnm+Z6fmZtzUy6MBpqBMoAgAAAABoQxMEADR7tbreZz6nXjdnP6CZ66CnL085prz9AAKAAAHL1c6&#10;Yb8/VZsBNLxfb8dMu3m7TqqLUAAA5fA+j+dqE0IYHp+b6J6mW+WbHZy9VgACaGAAAAAJhhvimlZ6&#10;AmLzdPP0EzpkagAAGWuZ5Fqk5gJqU1CTUqTISaVAEjQk0c6Zbl0c/RZt0YdEzAwTYKLkQOkJgANA&#10;Nqk197wfYroMSq4OjnTPbmuXdZNOrflZ08tFc2qUdNc6iOnh6tPO8/u4c3QCVtMaagABNA0xCYwA&#10;AAAEwAD6dVPTNgLwdOOidBy9Rjz9XKa9PH2AAoAAAZa5Jyd3D12aPLWU8v1POMOzk65em89KAAAI&#10;+c+m+ZMk1SYD7/P7j28tsc06OfexgAmAAAAACYBlrkhrjsAJcOjj7EMtYWwAADO8zy6VHMnOak1C&#10;TSiCEmlQAk0EtHPUXdYb4b3PT1c/VJiMQVImbgAKTAQ0DEOppNuvz3Xo5cdmlZSOsQ2zWhlO6MXp&#10;SX2+ZB6j8kOm+Nhyb4S6NOUcaDTmGCpqVFNMjROqkIAAAAAAI+om465sBeSwS9QVZ6icPd5/oAAo&#10;AAmE0jze3h9C5z6ObplOHu4jl6uXc6tufoUAAAPm/ovnjnQqYmPp5ek+gyvKWt+Zp0kWAAnNAGSa&#10;nJFdx5yT0s+CTt6PKk9ZeSHoX5ui+nk8Jep825WZyJ0Tii+XXFedNZqTUqVSJMhJiqakEAJo5dIu&#10;6w2x2uezr5+uZ5ikCuSIuAAoAEAMBC40HpNWQ5Y4aJaFdJDEjR5UgjSsxzAAuWOuMag5Z0ixoBZa&#10;gCChMAUMAAAAAAAD6nLTDpnTLTnCsZs7o8pHo6eSWem/LcejPAV3LiDrOQOlcwl3jqUUonaomsdO&#10;el7O3yu43rmZvjORl5vseRWCBRpqbZaWe9kZZ1rmbXN9GLTVRIa8XQhGmKQaNOZdmNvPtLsXdxb5&#10;upLzcZuNSue8WtOnj6itc4TrQ5Y8r1fKXBBmpNSpNQJpUAJNElISaObTO7rCoVnqd/nenM886ShN&#10;yZ51NAAAAAAAtsdbLrKLNJhlgCQ4IqAADTNlvO6lCldJmGWmcbCJaaBpkJgJgAAJgIYAAAAAAH0W&#10;Bj0x0c+mLNqCuTeN7dF1KTmNhMHcaLTPoL0wrNu+Wk5N5q1WuGTW+fZeYJa37OLqOiM6hxphXb4v&#10;VlHngXY1SOpqvVgUt9PL0pqhXNTUpzdGG9RnbTLowqXVZ5pUKdNpJzbh5SdmCa3Nu3Dq59yh8533&#10;5mkdvkd3BLgCzsTmBNQIFQAgISaEmq56mrrnQq9L1fJ9aYyjTNGrg461yppoAYmAIEVztUmlVzmj&#10;FOmaJgpnrnCVMiqkm1VkDIbQc+dxLshysAYgYmAKGAAAAAAAAAAAe5z9OHTm8doIV1ZgPSumSJNp&#10;yLNpAmpduZo6zdxIQ5mt+Pp5E0MrXPPfBrbq5elN5ys3598jnymDjac6NjRtFeg89Za3x2uTTLS4&#10;ubzXHbHUyx0yuURVNuRFQb4bznXLSdiYHT0cvXNc++G8unm+l59zQdBGG+Obygc+iAEmpUAIaEqU&#10;JNCTS87DV55pNeh6/i+05zNzcqLkyw3wGMEMENAmIdPN11YKzFyxZ6ZljRLVENEaZ3JI5UQJQBzT&#10;Uy6tEMBQCBooaIBoYACYAAACaAGe1ncdeT5ermrHTn0s6NJ2mlj0c1zVZ3YqyDQyDZ4o3IakkS74&#10;9XLZnpjUunP0801r0c3SlMZtncHn59ONcLHno2mjArr6eXsDXLRHaLnXPTMx0y1XHPeEzvXok5Y7&#10;MayquheR05eHrO486eyDPUZzb8+y7cXdzpj149ZPB6Xn5vGNTSJoRUiBiVSqBpKqFE0nOqmb505n&#10;Tt9vw/bc3NK4mLkyx3wGmUhiIaAEPbOzZVhZLAeWmZqgIGpQGlZ3mXnUDEDc0vPFKNGnKwAAgAAA&#10;aAYAAAAAIaAAI9qaXflMXK8VLW522yJrs4PS4ExWl6mF7anIvQwOU6AyudzLm9HzJfT5O7nOaenC&#10;W+Xq5lrp5ek3TaXFo4anavHY89BpoNVXT2cnYJppqlFz1SEvPploJVBtty0bTn0xy9GKoIuH08nQ&#10;PHTGtBpePXKpeuXaKenljXj6+U4YuVQyiamAAI0hUxii5JGjnmpzvCLider3PC9xy0ljExc1ljvz&#10;lJliGCTQAGyorbl6uVNI2xCaARANzKxAOLSZqBpgVLXnmpl1qagAJWiILCKZAADQMQMQMAAQJqPb&#10;A78swF5t+TpubFU16PH1Yy895VrD159jTK1K84mqqNi/M9Lgj0cNHU4deUvPz9GMufTzdC9NQWag&#10;JyWpryylnoAI9J0rbr4+oLzuNcdcNY63NZ1zUgrDXl1no15+gjTDSWBBdQ4Ojh7zbn6MVFcnEPJf&#10;RFKbZ6ZZPKprgi5aQ2kqkSxqpuSWAlUkqkc8XGd4RcTvv7vhe44aNDBFzWfP0YDTLEMEmCGit8KN&#10;s3dkZbIyYiSblqWEzYQ3NhNKAaUAOZRpLq0Q0MaBATACUAAAGgABiBoAEz2Kmu3LNzpLwbYvWeis&#10;tJruNlnXnZ3lvmt8NzfFC5PPVFplou3F3ckdOvN01WF5S4Y65S59GGy9Dl2bOdDjx6+ezgjXLOyp&#10;tbpOy+ri6yrzuNcN8rnpAXGNMo2w6crmrolylwYtbWUaTLz+hxdtIwiOt5WvLz9fCvrChNZKynLX&#10;I4E5m2kAIHMqnIAKTVIzUgMstsl54qXo29zwvccNXNXm4uCOeLAaAAABDY6CwbmxJoTEKmpUiCwA&#10;hygDVDQ0w5QM3UGJoAGiaYASgAAAAAAAAAJpnraTXXnjrnoeZO+G89lZ65vo6Za53yc/Vyaxk6Kq&#10;42jjd5UaZs6+bSJb6OTrswfPcpjtlLOk2u1TVmmuWqZYdXOefzdXNNu1S0SWHZxdUbOUdWdK52qK&#10;Wefp5Y608kojcwl5g1pWmeucYbcvZTuSU3w1M/M9XyF9nHTJKvPojFVJw565c+gCgTDNaRoia1JZ&#10;WKk1KgRGOuOrhNS76e54XuOGtRdw5pJw0wE0AAGHIem/Dys+kXzVV9IvB609Oc6ilMLss0aSoNFI&#10;NIG5CiWNCMAJdQMhooAACGIGIGAAACYAACBge2k+3LPSKXny1wTXRUd2/J153nx+hFnBfU04b62c&#10;WXoleed7l4p7cji6+Pp1nlYSvLXKV1FmumWtXpnSPmy8SvV5MLmtnLlaSH08u69aSjbfkq56ql0c&#10;vTzx0xeZpGUmkwyqzR0rnIrTmK6TmI6deFr3+L18FeuuXnj1H5XQvZnzzFZ3jjVrOTY5UdU8u9TQ&#10;UqTySalQBHN08utZJjvXueF7jhrUXeVIyMXPEd0+bz16Hn4FggsABDBDRfpeUS++cHdAmSpAOooa&#10;aQAAAARg010YQAAAAnAAAA0AAAANDBNDEz2Gztyh5Jay6OZNYiFvbkcvXPMjeckaTDKEikgaAAoV&#10;KjWagmsKOnfj3roMkeDl0ZUtL0M9KymrSUr359jrgiXa87k6q5zU2wWJ3YzMCCVAQACGhDQk0KFz&#10;WkPCuzHq5ZM+rk1Xoz6OearDpy5Xi207e/Lzn2weX63m9ub0Gc51qgBNQhlufJ08rpCavWvc8L3X&#10;C9M9Lz5PnvovnLkAoAsAAABNAACaBNB6fluX31hvmoAGkW4sQAAIJo56ml1AgQwQABA0wAAEMAAA&#10;GgAAA9PxdOLty0M9K7Ozzu3OtJCVDQcuvl2bGJrN78rX135/fnTAhNAVLG5ZpCmsyCttuXU6JxqM&#10;cerlWhSrlBSaFrDXpmSOi8qkuZmqxeadLx1jQTlAAABNAmhTUHm5XhsdfJpneyw6SanqjDLCtY7z&#10;ifLpr08+vTlTnPWOWerLHa1BjexiS6Xy3vHSYu5eQp2kCdT3fC928L0ztzj5X6/5PWZAoAsYAJoE&#10;0AAACBAmo09nwuuX0xkogFU0A5RiS0hGNRpGiaAATAAIAAaAaBgAANACaAAnj9Th64mkLr2cvQtV&#10;lcjTZwcnpebrIaqs3bJ9Di9GWxGaCAAGXpXBn6t2eNfq5nBfRC6Mysnn2S4VPVLy1pEsc/Tkjpo2&#10;Uua6LzuRRWYRUWaa8+kdLwcuxkzQyRssg0JYuLq8arhGksYGmUta8ySn186b59MZ2a8+8yovOyCa&#10;x3pSpaWZYrW+svk7ZueZ7Yz0ICaPc8P2rw1vO3PT536HybPHdTuACMTBACaAAE0CYJNSgI9rbyvV&#10;lEEK4sEAgAmpMNctY0QAACCBpgAAAADBDAAENNAAaIvpngOnGo6j0K4Mt+KNMuiRzSlgLqYsK6+K&#10;T0Vx6RuTuk9m9amRo6haBmtAyneV58O7OOCe3KzlWvMryszc6nNalLXn6lhpnt2XhedXnWYRU2CJ&#10;UcuUEDlgxB2a47SLyvVzPKlZ6PbFGkdDXmOqE9LztCN9cUvNrpWN8h2VXnvtk5F1SvOuhnFfW05X&#10;urnKN8Z2kCdL9bh7tefWpqYrn3D5id8t5gCgBAEAAJoAQNAJkqTSP3fB9GXvTUquWAA0IJcJjrlt&#10;LY0AAgIGgYgYmAA0ANAAAAABpeR2xp18Gmi7cMrO7571fLzrdXjm9Du04a6eNRmxqU7MMOzOI93j&#10;7a2Q0mhFFBBSEqSplGUdMnLj38Jx8npc1nCpedCHrgryvPXq0y1zp5642tEoKuiXjPQpfOPTR5q9&#10;SzyH60HJ0YaJcUo8I1x0AK97bB5bTnBrjUSiQukyotAApKzcyiYKbRJSpzTs5NY6dS+jk6Y6Km8m&#10;mHk8/q89vimuOsMToTUgCoABAAAApRCQuA+gAzoaaIAEJSLhMt8N5bTBACAACAAYmAAAAAAAAAAT&#10;XJv3xqyy6jDUwWOmNdWWPWdCTSFrBxdedWtKTS8+5OvSbG0ys9cDcZCTFkYJtFxfKY8fF1qZ7qzh&#10;fa44r6cLiawub6L48JevHno3ESy8sLPXnyiPVnzA9JeaHorzxe/bzfQNxLLh4evl0Qw9S8qzqhOA&#10;AKmlRSgExAASioYSwEmqBY2G3H0WLv4O2Ou89EpOF86sHnrPme35GueYGsAIaCwQAmlYKABEnsc/&#10;Zv3yoABEDQCEpNSmW+G8tgoBMQIAAYhuWDTAAAATAAAA8zXE78+/fj6F24t+teKr49Z034Os6SHm&#10;vXOiIfMdGWWRf0Hje+XTBXOgufogt8/RLLmgGhqkL5z0vDV9PN6JwTtzRqRUutQpees1qawkLXHU&#10;3acmGG+FACBdGRdGIBXdwdUvZjPJLitVUFwvftz9GKxMQ0JtyopAANNBLQiYq5GEDFwd/Fc3vhsp&#10;2ef3J3XnoU5pI8j2vDa0xXRN+SrjfEEUxCAAmiVoENHbETcJv18cx6z8rrm+pMaCghNCisyd8OiW&#10;k1CABNAAAANMAAaBiBiBgAAeW9se/Lr6/LbXfnyLUvbnvWdzm7M60Fy5vTyYCXKBtOvY9Xm7JbBg&#10;qxNhkcHdwdVVcuWgB46+NL5saiqOriEoVmt8+sunN080tKiltj0Sc9IOhzSY8/Rz2MAqzWzC0ViN&#10;Zu/reT7i5TuE8HpBj5Xt+MVthpjekilAIYmMTKJCpEEsEKRwqpxci5eubOfYqo6uTqk79MdS3NIe&#10;R6/FNc81WenJ5/r8O+fMI3hocgmgADZ05ksmIubWA0WHQad/mU16s5U6NKomHzl78XZLomoQFCag&#10;BDEwAAAYgYmAAxMEBxdXn16OX0ePk5TXTyVFU5fTD6+TWXr4e7z+dhANphvj6Fe3vltK2mPm6cx6&#10;cHecmHd5K+xM3FCDHzt4x04+fXnXs47yTCanpyLi5defo587sAXRz7JnNQdFZ6WZc/RzoxM3059a&#10;mNMUSCa1975/3xgUxMPI9byojWFjdOVLoRcFJgMAAEIJETNMTM6034ZdfTPLtfQ5scU134+m8fR2&#10;5uhKqKSuTqmXzXOOeuuD57ORqunFNMJaR6zuwJqcyC1aoSaQNSlokNOvgpr0nCddPM24zT0vJ9XN&#10;1EQAgE6BANOEAAAxAxMYmAgYmea5fbmA6Ewmkbl9HN2GvF1ceLk01GFlez430Z2XNStpjmlHn+jx&#10;9Grfk+v58HZ4/pm+b5c3nxfJjqrrS54MN8NZc3Osjmo1w3xztgBplqiy1yNtcetOXn7OOmJpXTzU&#10;aYOKaFK/ofnvfLAGIp+X6fnRk8dMbHFStWE0OBjAoJVSJNClhJSrLPbF1bzqsyGzp0cvQ59/Vxdq&#10;U5opyx52kw4/S+dOZNag0xBuzTZOKHICAKZLAQwASpVJXo+Z0Tp1cXpJvy/QtSsRAkUxAxIoCBND&#10;AAAABiBoBiZ5wHbmwAEqqRielSzn6UnmvSrM3pdT9R43trbThuaGBGUa5avTzdOeXgdnNGnr8FYY&#10;1Gd1nZz7caZIN4qKmxhMb5axnctSlOVVKGadnn7yb8PdwDEUxAAINCv3PD9o3cUMRRwd3FHHvydO&#10;btNxnUqGW2jRxUWRNWQFKZNHgzWc5SuTbnvSenj67MM0GnRzbMd3d53oZXU1Y3NBNScHh9GGokA0&#10;2l7KJy0UJl1TEIQBqnIUgBMEqSoBfR1870M9QBpJoU0iWAAhuWMThiAaBoBgAmgEHCI7c2pYDdDQ&#10;dq5OnOms6qnkl1eetnsd+eqMYJgNywx2zNpZL4/B7HkVtrj1HnnTyy9mPT0V84t+eKTiyoqTeKnG&#10;5FVil2ZPYM9b0kjk7ZOM7HXEd4cL7ajgrtZxd60G6qs3YZ49Wccj30l5X1I5X0QI0Fg0IzjeSFsj&#10;I0RlO8LmtQw4/WnG/Kvvyt887zU5jqV5r0vN78t2qQYU/OXj2SmqQMXRj0Obm85zLmwSEahFkMol&#10;q5pA0xoFE0HXyOa9VTU7JNCTBAAmCGgAgBDEFEhQgpANMPMqTtzpopgAgK3zJern2yalgP2vI+ns&#10;ppo3LKJYMAmkFRovN4nv+KT08nYV5ntebB3+X31Hnex58eYawsJ2gOs759KVku0dNa1jvzvR78+Z&#10;sGRq4yNWZkwu4Vjave8zE2DIrh3nqjmnpnqfkrWfWXlh6UcLO7Tg6Zrpzvky6DyXZ7FeKs69x+EZ&#10;vunk9nDp1TR5usFhGXRn6OfO9F6eUrVmK1Rrj52Ux38WLuFjU3ZLTQDTbWScJFZQQhFKmKoSoJLC&#10;HSVMAElpIABent8r089Ws8G+o5qNjGk0EDSChMQyEmCAAQUkGhIedXs11x4j9vA8s2wsAK0Ui7Cc&#10;qcld/v8AketYxuFOkkXE1bhHSc3RC0miPL9bjl8Xr5NbfUyeyeL18m6+hwd2SeNlrjKVLHU3nUX0&#10;6XOHQ7lmorl7c7zW+O5z5p1HN045vh9Dh30XTydmOnTxzFnZ1+LW/P7MeXeWud9XXHDl7yr52fZR&#10;457Mp5J6s15V+hFc62Ry116x556tS+SvYo8PP2MGb6fPjy9fTXk4Ze5n5U2elz8D78uk5hlVCqdM&#10;7SWSubB2lAPTPqYM105551LsUEjYwYI0AJoAFABJioAAFO/g2mqzDPoSai3JVEiUSLbzZtryqTsM&#10;NrlpoaYIATYevyebj0z1c0zQgsALGTS6VNKmzWfd7+XrhkzLVSx5aQQnFDw0OvXi6TXDfPN8LLv4&#10;a7ezy+88rWKX0NubrTwM/Q4JZ1m0jLq3lmtXz6505x1OXpjn3MNMOtMKq88fSyzxx7chdtcg82en&#10;JDTPQ015fKXqqPK6OtTXT0cO0r4vUw3ni0weNeqM3hE+dNdHHWfPqUyWt+HDWPby8erNefUy50zf&#10;lTQGdqxsRNyyYtAgHFQ0TUusjSabqZyW+QjgEqqhBNiGgAENACVkg0gYNUADlzViePQhU0A0EwVx&#10;02GPXCczlzSoiXtOXq1gaaIAoQcI11jmkQ3WsQUWHfhrb14xypvGZqfQ9Xm9+NOlZQOUy1kxiw5B&#10;416E53XfM3m8fj+948ZdvDtU749xyel5faV4/veKLUqHrnWdOXz8em2CHnwqk9Ot823P19eOM8+S&#10;5zP0OjTk37YyNcbhXFp6+rrwbmdJzYVogZT3536ee3L1Z7zqcm3TOHJlXPrle8TWTTgz3gwsE1E5&#10;eNNdfCkCDTpKdBJMI0zFUsM9IdFLTaa1Z3yqZxqalVo2iQIAACAQMQCaUBAmDAVy0DRLTl57jUzd&#10;kWNpVVZuOqcHYAStMI2zUvYc3RrDARgHGmugAsnfnN87rPp1Dbn67cuZooVJ6Pq+N6+dbNGWlDWU&#10;BzrTAOXpzrHt8/eu/o5erKPO9LnXxTSA9Lyu+r5vS8uPV49NjxOrm1jZgIDj6M1eXPWM3PTbyGuh&#10;txY82kajtlvO6YOY787jUzn09fM7vJ00nOc61iAbSKJZe/K+2NeXtz9PLkz3GuDXpk5jXOcZnq1n&#10;Xz9Oqq4V386+cup3z8Z2s4p74l5J7ZzeSuppxxvy7y3IVnUNgDZvz9TGYNznSN5CGgEICBiBpBSk&#10;Vkg00DQtCABiE1KlzdXBnv1HMJ01yh1546JmuvBc2nKJyVUgqlS9j5Oq4bks5AOhoKhNdOWnTnsY&#10;9PN06nImpp3Gubp7ng+7Z0pzG7TlyqbMsOnmImpMstsK9Du8j1C8ds5fO4vV4jm0iF9rmfVZ5fpe&#10;R6McXN6XmnVpy9cIolXP1C5z19cz8xj7flzW/MteeerePR8Hs5OL3fF78uTr09Dvx8XTt3x15Ndp&#10;5ayVwqSQxMBhGXQ+mTWMvRzcYk30nHNnU+RHccCs9F8vTrLKtMo6Uc97Bi6mOCN+XlH1cLy9DI0v&#10;TyuX6nzO3HyYqChDT2y0c3otZhSJEAoCQBDJS0SFJIpIABRJjaBpUqZI3NLQnjuwJptA2intikpa&#10;ZAhyiBRNZr7MOjWEBc8i3w6mNCi1vn11eRnvg+uXn0441ripL93wvdO1KstklLOmOJ1YbtOFdONv&#10;Pn0YGXqebrXsTSzebn6+c4MerEr1vD9auI6/Nj0/J9TgMenl2OoVZDTN+zzaPVzz64+Sn6jlzOXu&#10;jputcr89Ww8nbBvHXXeXPPnMVnRIDqajOt9PTy5n0mphPTzac6yfLtaCWFojJWqytzc9evknXy+y&#10;/FSeqeVB778XS31Y8SpOjCFM69XC83s5s51MtLSLLVEW2XMUzLQstwlk0JUhAlZIUSAiVaaUAHUo&#10;tSikUAMKnqnXnO153xnTkubTViYqgBogAmkGkdFBvkJofH3cnWSmmkmt8/U5uzjTPq5vS6487Lq5&#10;qkDGq+h+d+jjfTLfNpVnHPtnWm5jtGfP185jiJTm6CvT18z0ojn6sZeBaycXXnie14ns+eXGXQcO&#10;nPsa9HJtGwODn6eReP6rxe/nr0Jx23iRcxXDya8996F5e2ePROtKHEyoqKKVwqd2Vo37eKKVix3U&#10;eVG/Py7208aEIEIIuE5Qfb54mqYnEzaoedDm4ikCNJgmAmlQAmkUIGAkq0oSJQmJIUkFASgA2kjE&#10;DBiKBDFVS50ty89dduVnVzvZOYaUTlWmStOc06efsuWBrAmjr4O/j655k02Naax6GGubK6ObbcXH&#10;38PXGLc41X0nzX0eb0XjGa7l6ml8wm22ekrinLw8np8i8nTjnV+x4vcdst5cuXXgvNw+lwnoPk76&#10;8bt5NY541yNunB111htlXJppz118nZfn6eP3bba5cfn/AEOGnz3T7PH0UufXy93CgczFUTa3otMF&#10;Tea3Ont4pxfXCCTPi78c64aT49hNSpUExqmeBi7eBidiHMVLBTQRam2nNSTSYgATQmmKaQJioGCA&#10;AQDgEJWIURQmxExDEDaBiABKNObtp57MTVuWmuQyAUrpOaSal26M9N8gGiTDr5ujPtnzgJtbY7XP&#10;TMO4dQtTp5t8+2ObPXLNf0Pz/sY13b/O+oda1mI6McDp0TlGmTz9WRwc3oc68unPpXr7ed1xvlqR&#10;x8vocy+d6vkehWXJ6nkm83ieu8rs4ju8rNj2vL9Xy9q68tt4tqumDLXIni7+E416HlY3cTPHoyWt&#10;a57YaXOmKAZpeb65udMfdw1WWpM2HPj2GdcMehOdcC9BRwnZmebzev52uGDiLy3MbG0JSTiRoSYr&#10;cNGANAIAaENCUAAECSAEoCUZQmhGJgIGIBoGgABRzU12ZPaduU6+aWGmAJQVS0IzRzsbtPpyGnAm&#10;joSfbHmNOdFtjrc61DuamlYzM9POc9c4XqeT18t3ltge52+N6UbJmVublkaqpojmw7OOvH3xrTp7&#10;ORy+nrxdUPDeY8d9XnW+x5noYnHjTOzecrK8jZ416fXHT4+umsaeriqljy1xHhvZ50R6K/OhPHrT&#10;m8avfPblbpGaxENAaSc/u4a7ebO8emvKg9fDzVJ3xxqOjGCRDJJx3x1lIVzMaluL0gVQJo8mXIQA&#10;A5CiQYIaAAQ0IEJWiRpCuhomAAACBoBpiAGkKDABNaEVnt0b8NhPTzK5cS1c1nQBKurm69YbT1gA&#10;hoDoq5648udcnQuWzo09ZtDSFefp5k0tZypHHp0xSl6fQ8rqT1duXqzS4crVyNzULh7+SvJVluuP&#10;fRw93muPafmdhXje155fR53qHi1pmel5noeQp6/me55ur7eH0MKY/RylyysN8Fe3N0J5Ho8XQvkc&#10;voedy6XpHTy3W03yoBKIUMQGehXmT08vs8gCuQRDSBiBpA0FCBAujGOx1wL02eVPtK3xZ94TwD3c&#10;K8l+gSeedCMDowEKUokGQluUybEXFCDlo0xUwAATAEACAGlaSAdNTQp00JqasgVJVm2wzsTRrvnp&#10;vk3LsaCGAdkwdMcvP0813TmjRMuKqdbMs9su2EB2xMaRy3usrxde7g9U77IzbE5bcXE1Lp83Txnn&#10;VO9vVvFyYed7GC+ZWXeYHZieZ354m/JWSvNmdeh356ePq/Q87u3nYT78oEGuOuRj1cXWcSrmWPO6&#10;8ePTTpT8/SiVm2QFpGoFOyFq9Tm5/Se8+THtX0x4T9x6niV7JZ5NeoV51d4cd9JWFahmaBC0DM0R&#10;M3IBRM2iC2Yzsozz6Ecvy32HzkcFRpcJsRtOZBomiC1SAAYAmgaABkIaoaFAIAFE6blkzpSkleue&#10;udMCaQUnSM6chqgTUMAol9cRz9PK26lnQmXC1zoeO2fTOYHp5E0s3Ia5b09753149Z49MslKDTJy&#10;6TcF8XZxHH2YdttASPLWF8Tv4+g7xyU0zHwvS8qV9nP7HHpQn5uj6Oeume589ejjagNswrj62zjw&#10;9Mjyt+4l476SOetjTJ6OzM0DM0CCwgsILRI0AkMmSzJGxzyvSuVR1HGs3sXEpe1cajsjliXrrjmX&#10;tOAO+vNdnoHl1Z6a4Cu3xuvm568vL2fPuMKzvrwKmkAATCLmTQTAAAAAACBBQAoDEME0NdfHZOub&#10;mprTSa57E0ptj03NMN8yk4AAaBPJ9c6cvRzqNC9FZXcNyypbswGvZxAIzbXLa6MXm+93cXVK6TiG&#10;2NxcpxdeItGxDBKkvlrp5D1CdAw38Q59vY7M3ztuuueubeq1mHZZBoGbsILZmWLIwQIZKLMpN1zz&#10;L0nLMvWuRZvXPKs3qnnWbvOJm6TM5tzLlFMS6zkRssYl6FzQdhxM6jgiz0a8sr0p82K9Y8VWexn5&#10;edeyeMq9WfM0T0Y44l1zHqLn6s9Z5riuvnppssBAAItE1IU0DJYAxASphQAAEAAAKmpdDTLoz1pp&#10;89iao6+bq1zANZbThpyAI5SX1japRoL1x3uVSaNqkxjbH1chM3kz0XPbvH0uevYpma1NjTQICoEt&#10;OSKEwGHP5vs+adWuUrj45M19V0eN35nUcql7HyM6jlI6lyTL2LkWb1riUvZPHMvbPGs3snjyl9Be&#10;cj0Tysl9mfBiz3Z8tL6M+TdnfPDWm+eTs2eKXXMdYuoudJuprHPWrMyNjOdLOfUqMltlUCab5U1n&#10;PTFLrLYkmzIYMKxpNXEq5OKlXXy002WAgCBoASBoUBiKBMIAAAAAAKAJUqTU9OWuO4087QCadGWu&#10;+Y07GDBNQoqRsfXLy1zXEBo6ebouHStBjFzdXN35yC7YdS4jv4Z49PqTh7ZbuLyRQIZGUbZ09MNR&#10;lEsuYrbJ1GHj+t4TUNrNvu83TOvSrh0566lx5nozx2vROFUoz2pIxrVy4JzlOrNwuzCXK+e7Fty7&#10;GcjNM0joyvNaz0zSs2yNufYzvm6UNcOma5LyLlUgNsA1biW+ffmo6uXpSKx1WMdJZWkyVOmS1aIL&#10;59M3Rpwc2vFrFtVvjQNlA0SoJVBJQqGCGAAgBAAoAAFAAASiaXS89MegaedpMTqsOnIaYMIEwmLk&#10;oa65cWjlBtHRz9KaMdyMB4bxvPKNerkNA8ds+etPY8Luxr2tufXN1B5AIIt1gbZjpBjh1qpVUef5&#10;fr+XjpCRLXVnedLbKZdOTr4LNevk6pc9VJzdPL1mGFwmt57rnl280uNZ1c9inObyc1crq4+6XBdP&#10;Mc2uG1zpjFS7JCxrhqmOuOhz9XL1IujLSb487nWN8ujll0y0xTsnPVqMbzZ3u85rHbDWzn2x1Qx6&#10;uU3x1xOrG81nTPTLWlWbycvZzdONUO82JsgANAAAJgAIaAAAAAUQQwdIAAJQBXplrjuxrPQatOoD&#10;pyGmUggBCTkta59MiCsXrSxqqRtNHSuq3r1T5BaZ+zggKaKjH0vN9Th09LVuWqiocqxUKKiuWr05&#10;tiyqiSked5Hr+Pno8tHLs1U1pzbqWPP7eG5vfnqz0ufXmzvn25tLmkBrUKa7eDp4Ypoudnhq1nUt&#10;F0YUvVwb8sGuWtmN5al1NzXNpz6XJtjqvL08uydxNZ6cCc659PN0c8u/L2cSa9XH1rz5642d+OmM&#10;1GuOyc+/N0oc2mZvm7MazsNcds3DK8t87c0w7lsNoRiYJoYgGgYgAABDQxAKADaAAACUAV3FZ7WB&#10;jobY9FmoG+TAVg4SaEmjbLXPplOnUukDTHSpHrPbXX10ZvyXP2cfs4SBvI0Ku3kvlv6J4dHPQy4Z&#10;MxTU0prQVMhksaVL5Pmej52dwK5a6PP65daUzXJz6TrCqWd2FZ51y65XrOjmpbw35Y3x1yLTmjXK&#10;oGmtZ6YGuWmQ9cdjnuLTTXHaa4al3N6Z2vNpnSdO3NvnfLncaz0Y7YR18XVgR08u1Xz9PLHbhrks&#10;b4bHNrnVjz354vbn6DkuRL2x2zrmy1y3yemejFIbJUhSBGkwTFQAAIAAAo0AADTACAEo1QIBtGe2&#10;oGOp1cvXc0BvDAQacomhJo1QdMjCmmAxjpUmvocvUelz8wvB5X0Xzvp5SNdcICyop4vf7Hz/AL/H&#10;pYzNltAmwpOGJiCgiPIswzTx1yuLlwtSejnjrnfFpltrGLQdOO2GdY3F3LuLXTk6uaNM9MjbLbAq&#10;pY3LXXk6+M6MdsCtsNzBuU02w3muIcXOumeq860yTbo5ema5s9Mrnr5ujnl2kDHSHZ0cvTzS9MMX&#10;LbHRMgVdXL18sT0c2xlG2Fm+uWuNc+W2O+RpnbNjGE0AxDTQNA00AAhgAA0AADQMCBNKxUIChiz1&#10;1afPsdnH26wAawwBicomhDRTo6ZltiG6TbDSdE68s9Do7uXdc/mfqvle/OQO/ORqwqah/QfPehy3&#10;7RFcttOyWEJpDHQ+Ln8vU3WJrOemWnHvlUqXTDbE135t5ePfn3SI2xOvm6OWamhXL0z0WuXp5o1z&#10;0zN8N8VpVCU5pduHv4Dq5+rmF0c+5EUh9HN0S8kaZXO2mWks5a42X1cnTNYZa5XPTh0c8ukuAHFn&#10;Ty9XLLteOy4aZ6JGeuNnZhpEuWmdJpzdXKbbY7Z1z5a5a5FxdxbBkBiAExAqQAAJgAAAAAAoAgBK&#10;wKBNABWmZ66NPn2fZx9m8AFwwAci0gBNRuqXTKGAwG1VOpE168g0056Oj5v2/F785A78xMEMqtFG&#10;b6Pq/L9GNfSrw4xfeXz6r6Kvm9493zJUuU7zrMGqPMqL4d8kTL2cXVyy1thucm2NptzdXLL18nZx&#10;rSqbDTLaFhtga5bYnRhvzHTj0cytzSdPB38K9OOkRG+G9ZCsnfDeXmx2wueioavLTMOrl6pcMdsb&#10;nr5t8JdM9My89ca6ebq5Yrp5epeappDHfnToU6Lg0Wb83RhLpthvm8+WuWuTqauNBNkAAAAAABNQ&#10;AABQBAAAFoBAAMFQ04AAY51thjs+zk6rhiesMTUQwABAdKDeQGJjFSmx756FuWNIK8r0/N7YzA9H&#10;IABpmuOuQmimBY2nK9stZezbm247TmDWcprhcX5++aFGku5cOjm6zj0hprhrlL18fZxLrNyk7Y7m&#10;WOuJ0Yb4HRzdPMdvL1cqjTTp4u3il1ee1c/Rz9BhrjvGe2HQvNh0c9zuOVCbM+rk6Yzx2ws6crUp&#10;FxWmO+B08++ET08vRZm01vn6eaS9ufoXnVTZvjopZ35+jNxx1y1ydTdxQDLABMRNCsRABQAJgAEA&#10;AAqYErEUAA0DAHU3jtQGer6+Pt1hAXDcsYmomCBHUBvIAMIotUlVFFiCkgfn9/B1xkD9PIQDALy0&#10;zAT1GANrXNWo+W9VBz3aCARLwa47Y6YNUTvhvLzdvF1y8dT1WLm6eaOvi7OJdgSTvh0Lz5aZJ04d&#10;HOdHN08x2c+2UsVLs6eTr5JY7OLtOXfDcw6OfoMd8N1w5+nluemalY1x6Dn6OfoiMN8LNbx2lmKk&#10;25unmroy0zjLo5t7BXEu/L1cwt+foMZpWW5uXHfDWM8tcrh6ZaXFuWwwAABAAIYmAKGIoaBoBgKA&#10;AAAAADBymk1juAZ2d3D3awkzWBpgwABUmjqE95GoR2naOQslpYmMAnj7uLrjFzXp5IALmiJaoadj&#10;aiXbfHfy9pbfPU03CGgGjzt8N5vCpqlrjpLj1Y6y8vdw9Zhm0nVxdnGbppc+rl6jly0zuern6uWX&#10;o5unlOmW5cWqs6uPs45rHt4e2zn6OfeMOjDcx1ytZ5evkuemKS59HP0HPvhvC5+nmqunk7Ixi4rb&#10;m6eaNUM59ctLN8tM5d+bo5xbYbmU3Fla5ay4aZ0iy2xZLirjQls0IRgAIGmgAUAgAoAAAAYAQAKA&#10;Nuledy2TTacqAlXbxdms0BrmqmgYCAUTR//EAAL/2gAMAwEAAgADAAAAIRvBmp8+ZCAO+bQbeVo/&#10;84syTYZWGZQgJErnQeGoj525AU74KGQNEslJcNDPUWOQRIqrJFgnPvujvqACEllJgnrghXH32olg&#10;lsCGOvVwPBSfuJSj+HbGcVTHhHTH1SzMkEaIAilqgy86xddPMDCAcQlNVbfvPPKACJQQfBjtpmqD&#10;Oy/0w77aQUBKIMCBRZxZ5zgFEGVnPvmRcAgzYlfIEgni75x97OBPDODDaepJ9LiHPPPIADyVnlLI&#10;Bhq9ccKKBAEVdXVJwfRonW6OfQhppHTgw2o5Enz9gOQBPjuJ2yhTQYAOKBKLTT7XEMuPPMPBCB2v&#10;ngl3zot1QxfUAGHGippE85vMXwKnQibohtUfaYFSPhSalaQVEMpAe5VSWJDgACHEYaLg1kvjEPEB&#10;MCyEmh8RXXmLkG0w6HCNiKkLwnJT74qefsSMHmaT1Q/CqUfDURHXAhjCE/z3QukiHDBGH7LHfjtA&#10;MBAELAtf/wCtuBCDOjz3MthjKXFpjYTeDhtJ9XKHwyL7qrS9y+PriEZ3nTTqBeH/AHj+yucaesU/&#10;18oKZi+E0QwEy0HYU88ws/IE8nGMMlpBCMBzP1nStXy8elTW8XDE2FWIBIDVdhMA2VVR94etMwPn&#10;nRH9o02uCeaYoA08PDiXT/QwrnLTlhmkq0Cj2TUJ0zuxCC5WMe3nENnbcj7caEv2tN42rcgFLyAp&#10;rVlu3nKacI+UCmmAgAU8+GpG1GyD2QzmdPdXU4qfaq8ARgAAAHgEzrggUlMF4/k4o4THFhIWwgIl&#10;HCAlqFp66b8Tq0eoWSSAMIY0ypjxdJAAAR1ARyIAAM/zlL0AUAAAMFJAo0AAUXoBc7YogcXBFx5D&#10;I88cbGMVutxU6morU82+WqyKqAQA9AGJsJAAAVlBRqIAAqBhPm8AQAAAQFpAJQgAAeGX8L8oEMM9&#10;iV9jAg0k7iYOGI4pHHiVQAGwC+0eoAoCxAighhAAIEpLBBgAA+NJb0gIAoBINNH9gCAHfw/+074U&#10;cBkFzR1uAU8Bn1r/ALsJD+ReAaIAFBCBqgNPCHZtBrS9ecOVTRPuqAqGaPaHLPOsUXIpdiXsr/SG&#10;QvwqDMabWOq1hLBHKLLXSX7wx2TJCXDAksokmgDCAJk8Fiu8Lfis5jtgtvm4O6YaJCsNYpTHoiIQ&#10;6Cn5AcyKaw6QiT/xnlfICZlLITFkstR80XCDCBggggkIAPDvCUlaWtE98qlJWWc6kxClR5Dc+PDM&#10;ApuLleu6oVqIcwwln3yWPPcJnyt6eRbW69nw6RcHrLtgiggFOK8boZor0x5AgTgE/wAvLYNSEoJV&#10;gJsVxCBq82GxakmWkDm5ff8AGp4E49BFCH59ZyfXfL25UE+++eCCCEc69wepr4kY8dVVK4QXzYyr&#10;9Ty9ipqQLIHXlomHOvTR/P2iAh/XWTZuZzHN8Wx11quHnTW0I44Uu+uOOAE2hkJoivZOEwTI2j2u&#10;tw631eiw6TugcwTj422cCJ4T7uiqmbfW3nRWbzLF2d9BGeS1f+8oUYBd6y6u+MYIlaCIalds5czp&#10;cf6g4ULqBp460dT/AKm7wK8RXdP+mLWviwPW3AkVctoisrobbdpgj6hmLmLOacksrHPKKJqzG0Ud&#10;G8FGBUM8rqf18iZzReF46R2F/NoYBZHVr2zqi8pvFb3Obnffh6OT7hpAHDMMFErNNjjoAGMJMHaL&#10;oXUG4yahvXjixq7b0z92jpG4uOJJ4A9iIdFR0THIC/qgeBlWZqOHQcMUJUnhl33bVMMAGtvmMPGA&#10;CPQPdMBQUc29e6QyyeTiRHoZCQGFiDjppm7B6ULP6VR/cV4DlXvA4gTTVfVVSHv9KPPfcAGGFqgh&#10;gHNKMOy3zEF05tPraeSAOOw/LjkERcO2/wDyhRlGHuG7G73Pymai08OqZvL0lVX2kUPfor7XTBJT&#10;CAZ664DxhTy6chzS8VuEk3Fy/wDyZ4WWWyQ5Glbj+uYlpp8SemDJMBKLZDaXPeKg1JZVh1ROOIKq&#10;QsMicge6W+WEQEU8mfpf77B5QGzpxZZUebAfsFQGCRMI95B7D334Jyy4KfE54dD+xS+lA1l5Vlt6&#10;XCG2wAn+0gimOK0cu8445o+YQelHo7qfzjnCuD9hDeWf8FuUY8qRZK8xZCsWT1H/AN7SnQWiqRiF&#10;xcWfZj99u93twkCBAsistvgDCFGfSTbX8AGRRRcUPFFRtOqZLrBGMUaQMI4GjM34ImiXy0tPurqQ&#10;LmspmXdBqy8ub7zq1pirvprqggEHKDAuiSQBeRsoeeShpIdFHUU5EoMYl8y+exUxv2Zcjn0XfbII&#10;18gKRcErCfbl7fZV8066+FqltvqsrjDNKFxMq+tEVzGiK959hRlXbCIONys1304JZjz16ACm332T&#10;e/XGsV3CZ2zRG83xU76nOVG81UvEhmstjmsCHBcBp5B3QrugAy5kjYbH1XaghyjV25YyFsCHrSFr&#10;0USS8hGKWnSaSyvern/Zig6xGQcFijrqDKstrqEDKLuAwg16NBrFf2PEqyCdmHsVm3q5C47FKtjA&#10;9LhO5Wdaf1YDNQmSBCVmuk+4pis/ZJalVDiAFNkktujEEFgzTT8+yBCGI2GlWiZ03Aob0ZJ9jDOZ&#10;PijOXfitQ4CETl7SdTH8SUUDgzt/i6hkETXJ+OFKJFGhgkEELgg3QZpXrbgILT4hVVaDpUPkGXP6&#10;vJKos2be2rRTFm0bRKHz9dI88TEkpGmi045h+XEQwIOPOBHpggu1FNjSXV5Av6CjLaUCUd32ZKTt&#10;MLgIHsl2onwTVQl5G/8AaLH6fP8A6cyz3e/bj/RrTzm4sNkSQw1gQYyKqJRFzPfxAL3l+eoSzxuQ&#10;cEBoUC+iqiGc8z+waUO0nIAk10cjK3jXz0poaeQ7EeOfcXuAA9AF438DyYTDWGEx/fa9YhlRaieM&#10;D9W1KMr2pdSc13cQBOplrMCkcP8ALLUUruvsSZPSaet0uAx2tPNhCEePb+2G0/T23kMvDbb406Ez&#10;9iWGNhVUBwdy/YHUmqrdMvYQeVmrFIkBdtoGmU6zbTFIWvg94NCQ4PbVJEdEY7s2jFmgk3uNVVr7&#10;4WFDdn8IH5bf0Adc0hsbtInRvNcOmlmtgrs9DJIr5G2qJOaTGqiMO2j+cUWLtaCAaIbIspwKvs8H&#10;jenHU9vn8oSOLmzw3OTAG2YdXeeP8GovkwSYZcsjicfac7gE5q7IVy/bubp7xNPUUCaSJDFlxtNb&#10;W6MurzNW7sNVNCTLk8OaYMjdGz2cx1Uzj6Kh+9U62Bql3y/GmZ/pW0Fn+konQly9bODFFMLBCGZO&#10;3aGDB1Ko1slLlAdNMfUZGr6tVVip2thQ9/kyUXekttDmcEI/JSRfuxAgMRuz2xkrtIcvQWQRJB7n&#10;cUKKYg2dMB/1Fi1Em+ppTRgDiaPgDe7ggB19Ng5qSAglbTIYpCrA0dFP5mB12wKqujq38sGNJJSP&#10;LTDPSdOiUA4p4MCWu3AOh/zg72dvnkNcu4w4gMKvIpLsWRwIzM2TrQGGS1s/59bOfu4i8k+xxuJL&#10;ZYKLOPLLXaGhI+6BDSvKl/KLPGGBBuxd+sA50ZMewCPNSbfxaY2LXPlL01miEdPI8Q0KKbFqrjpk&#10;tMrhR94ABLKOXITHTdBHKDMFm1oH/E5P2Oh7SPfiSIOz2cd4LBsUbD4NUCcPz4NYa3438HYwd3M8&#10;e+8j46k7/dUIAIGLfBaPEXB9ICzGt2hSjgcqPh9bZpwNXPzA+UbJPVvfxf4BxhjhLzX2+n7vjPmk&#10;sDECHU232NO1V9FJLHI1QM4kl75yL8KFh1zEVMngDPSaOfuSUPknwrOVdhP70Ad3b7OHvjjkvitu&#10;QOaggQcKJS0lYr93uB+DMEM2ROcfLKa1AoIghwoRRQmxAvP9I+dv389t/keSu5RbSWGPOPTpElgg&#10;lmNk3Nsj/VrYnH5fr8nvqFWcaYTrHM/4+WChj1LhmieRePj/ANH49KJBVTK8/OIrLxypDIBToYUC&#10;mgYTvLhVJyCj+xJxiAmC6m3I7jSA2D3ma7Nv2KeViv8AMQKK8cAho+NsHWM206KjqMuYXMrLgI2M&#10;KriinvGCI/qwXaXe53ot4Dz4u3pK6KJRd8MId/6ThFOXUoTBM+6WwQ5WR1z0sJhK6G9Whsd4MiKO&#10;uduzxWDYwv5tztnG3mxWvYLXJXzPUUGy2JNApIAxB9AfRF+Da0e84euCyY4KfhevYRfgsY/F7DFi&#10;3hqWD5WVGjDEh5vya+K8+44ynSsQAL3bSJ92btY8EsNhFZ9VspSqApWtUy+GuQ5+z1/CpE84+/8A&#10;BlySLr4/fNl9IY8wB8SaCE5+1Xv2K1/BzYsLmZ/fd24DWUOOcdLOYf7unx0R+FfmtttFfF9+dIPU&#10;5cPILkzfdtwmpSEkoX9l6/UHAH19sd1xWzwS2J2JbsACRoxgJIFJMALQbQ1mlJe/aVWtovomdF35&#10;AKPKuwAEplyVJOkXX0zj4c6nDytdbWL4nzTgYzhfzo0Wc1/Iu4SCJFMHIRfQNcgGVESnI1TGCltp&#10;iG12nYU1Gun0j+hdGRpUZ30qG4slZG+a0cYniJNmV8jN4Er2gahHk2UIAAF6wV+wIlhKl9INi2GA&#10;HDCqof8AJ5A0etmJX6A+sBQzKmv/AO/72+/dXnFofeysorB6g4rhAnKha6DXfARoO5ph3jFCI8kB&#10;SU4RNI4MCWc7bWeG1ZHyJU6d2HJM4sqgXsn0O25jnniurSHo4SBOKUuIaiK5yi6qNAAcFJHNtdAV&#10;x1VC2+35VxA8avQsXRE9p9lwAIEovHXzkYiYKVspB9tzZIcvjujcoaIKEWmwELe1GtmzV1xtVASw&#10;gw5DDgC9Jq0p5h8U/8QAAv/aAAwDAQACAAMAAAAQ8XkY3jtoIIzdtJVqxQYQPcS2cIbCW3Wmxnnj&#10;5LlgAXGU1mv5qNfd4QA6lyDyzRMPYZJ4WiQU+hf5/wDd0ca+MKENkRleaJOOAgQLQ0Qolu6lSKy0&#10;UQyH674fb1jBEazGSDGd6bH27xfXxrhXd437JVvGdbff/wCDzt9z44v0F2gyfnaFOf8AJiimDMnF&#10;AwxzwLV42D/b0Ynd5ILAPeZEo9fsYCPZd14T5RBX1NwDyUVUkLLThALDtzgl3fvp4S73ucsIfWqC&#10;yqFj6tilAi+Weh1/t0xzoFkvsp1DID3NaQHR1+qurnv1ZJcmXwoYl7DAsIHbAAEmSP3WwOmxjLyM&#10;dTlOBqnMJY/M/bX1ha5FgFymy3IV2Ht+No7zygxD3ym3HFz3zDIzAYF2Y530MsPw460SOQItuh/y&#10;Olt6PviYNYWL0zKTqkvBrAEbWugeySfmtASLQgTN5g9UxhqtpxnrLXvJk6NuePrFJ7SsPrTmWOpj&#10;ttEGY2dKHyptQof5V1u8FVrdDM83dznImh+s7ZqXJQlHJAOzxogv35vlBPXLBsEgPNxPh3zVde75&#10;CqYZRXCldK4f/o+e1lGJXU/YM4TKnSxH8b1eldY7wNECfMxrGHjDHTYrlmRH76wm4Rv22myjPL18&#10;6mqH7/zVOy7byyJ/PbRoxl4MD2lKSyR+WZtIug4Ii2dirJ0lBwNTpfe/sG8JHbm9Zutp6c6U2e5j&#10;jzFsHADB2VD0n1jU+M1H4j/8Cte8Lc880+04+p8c+O2ufe64tHQsHodnBNkD0W8duF+3VnVUol2k&#10;v/hDPLLVPt5vMV8886U8Op888toxTiD8s888Y6/8+288ozItnT2sw51qPNgYR9Uu1wwJOjOZ9j40&#10;WgaP6y4tlLAl4cRfaW8887t/9608826z5iN8o888k/38d4U4wInr5ZGqqbP68ZR2B9gERcKcEeBp&#10;ccd2rPKYGqdBT/dTt8RU5U888owV5F888APLbBz08+y877oBxQeUsyQA1xZXfgzfzl2Ttt8bCfG7&#10;8kSZs6op6YoqKAPV/PBVZ6TrBDYULbviqftzFMPq5qtF8f7Dh5/OSDzM4gP9+ENnGNOD+Q9xZ5te&#10;Ttx9LvP3w2qtcEyGiOjZ/wAdeTVUqK/g1ld9IIDZzrJWwWlWA2oofmdri7YqfRRlEn39K/wWT6wp&#10;4XGYy/XsAZPtgkWRS30DPDok0QYyRRmsh0EvySB5gBJWsEpqdl2xBpEmy4+lqHMoSbIuzpOcM36v&#10;QnpDSYA/D6+GgyDT27nXSZRLjLpiy4Q/2LqloD0eRgf3XfTGdntIhg42iBKOF0ZX+nidzFEyuq/w&#10;tzJ+VsiWx3M9jp4EVbeox48eOZPIgsnAQw5y/wBLbtwoLWHGEYLtjd7F/r/JBWI1MojoHnTiBaje&#10;B3lXdGkM4gJdvYXPF6rR2p1254P9WgwxSgEeqZ40MW9K0tMQyP4L5M8hhRRflBPCWotrIWkHlZoq&#10;+13UBhONJ202RKyu+TrHJAaK4J0YJ6legpiRgMkY4WVUd8WAfjJyO/QfHWzVXwOCb8ZZwvry5eKP&#10;EKE2pJT5ODOwRJAvq97+0R3H8FoWfrVaZY9qzrpATmE643Of8tXa6Q2G2A64maR3DxVcRhQzdMqi&#10;QtuzL1azB9PAj4fWSttfqvVvjhG0lGCLM/70Nk3elWB4xjq4YfGsc2MkQlOzF69krqIQ9bZ+Sj3U&#10;BsOV4bbvYKFNAGKxdjT2r7dL5HGpmj7S+m2vXKlqqQWEO+DSwAIpNdddtUPLSdUOLe8lwP2uzuID&#10;bEBUffKm9GgsIGnwUhckCYJ/0x2dBLw+iYoHUE0G0WYsA+rZ2vxQgyrPvUedeEMInBwNwEHQGqKO&#10;JzBjI7pCl8/izMis9eaYCfHpSzIXkf2Kqm9FbUYUUH2Um0c5FnycQJ7gyjKO+PtNX3Ms+wtelq16&#10;/p/0Zoh00qgX0KJ4i+wlXv2rin2QtK/Gr21DJaoHedRnkUFFXHaQhCAqNJplzquPGkeOcPPYIRly&#10;cTL3y0MlkWRbk+HZafAp6APhTEYsGFmfKB/Wb2SLjRaBf6fTm21F2XLHNATp4leUxqo7x9/2OwSI&#10;FZUCwYCgNXqPEka2xt0nj/uS0swJKDzOYh698EtwNLJaC4qT9FA+gO200EosUJduhuZ2nnM5o31k&#10;PHSBKEO3HemjcJxXNLp9WghVVViUYlamGCCRssUzDhKgIxY8gwttuziF5IV1S5PRoFe9zkkcspGQ&#10;rLHdeFf6BTajUo63baJGphNQRlou/vRQ5j4Iq/qaGCb9e8dBL5jVLmNFp+nklwkGYsry7Mc+/wB5&#10;DzqL2qGhPfJXQaBNWePoEG9Q3xs4feMYJXQCXa1GeBjtYCMZQ2SMMbPYCaQ4IvTNF7ITLzzf6opF&#10;JD7WvtWmKOLdpXLPIkYxnJXPhhNcJjDY9bKf+RjZ/QdvFPeF15pgWjsfjHZP/Tu5TgrKmcIC3V3K&#10;AhevHkGQhjYAi6yIbL3bm5cJS7OX5asWqvTQ2raV/Gyb7KC9PLe5zxYhOd6HTvD5EjIyJ8cAFvgO&#10;UiOWYMPCnkJPbJBECEBBVb/LymU6KN9Te2J+KyQ/cOIt/GXolyr++vKBLZu9IZhaBhU5vNUMhvN5&#10;x5QRuz1dI4DvS5xvtr+ahphFPvHV3q1JWFknv2Tc3OdRG2FYxVbSwaLpRaPWQsvRWjl5c3n2ZGf2&#10;hmTxtYYNbpc8rKQzcF1XPfGKUeNJJEbDfwwc0Gn8uoCVX+gdfVrTHdn7WZJTjQah8v7L99EDFuNG&#10;D4g+TWSusIdLGAxaPThvGI9uABw6fo2GvOUUk+H0tLqmUEA1pLzAjgkPhsFgZsj6vGPIybp0EPmJ&#10;OwCx/nQL3McQkqSZteGtLcw3MM8vKRiNM5AlP5PmOdujqlGCAcwNaoeV/c0A+vnDblMlbJPrKcsf&#10;U8ft0ScGjGBcV0KTizn4X1wGD1yKOY5Grq6WReK+Ot/u9gQxmn4Hxq2bWMM6rR9lmzfX1e4YUkFf&#10;XjBm9AWctkHEI788pbi4y5HzPrcTqPaDbMEPWprM/hXs06uWh5Olc8WhOgk2ckj5dAQj9EDcsPFf&#10;TUAGyWgMzSIARzv4lztVNEi1y6IKchPLzW9bmJhFu1kESz/HULDe/XpvXYWENEydqVxaGSZkwv5k&#10;LxoR+rUVzfZCPBDv/ZcxtikJ4S+oHS5tUFN6uWLj/wA/JUCSqxeooiF4SEv0hhuHCPfCvyYgpFWh&#10;YLETiS5Y1NFJqNiOt9SvJLpJxxtoeqbdo7lhzNcA3i4pggyt53ZCwrUisCPXJbVBE750m2d7IKki&#10;JdNfqbakskFFWWHv6+77ZD99WoCC82ChXAyVcQGIHkgC/WHwNRfX509Hz7DyAFWTyx1TNRVDC+5v&#10;VGdJwATlRdjtzctMvQbvbcALnhb4AgSG5iUmqpNyZBQShGjitRj3Uo1YJJIJXod9gKrN2AkUDZqX&#10;vC6ShKXfxGWRuzUD3eJu84W4YEUeyv35SB14liUPJ73vOSPHEDtvqs3v6jlcVUWrMAeuTxhXyCaS&#10;bt1pLLNrZ1UrZasiwSF0nx/Bh/f5MLzznrT9s8S+jdZJd8NvvntOR3eE5KFjhrrfSNEWtmthekje&#10;1vPK3NGkG8B8w4A8DlUqF91Zdl2z1gYvjrVXoWnP42HKiNBddyl+KwhybDMKD7/orpzIdTX8j9Ne&#10;ktOH0B0HRrT5SkcxDbx+BMzzfo3HmME2U50ZNVAk8D+gzfPMosdRX347aLiJDSL9hU6AYFEhaA14&#10;Kumcau+B3KDq7lIMt5FySQfGjM+PpLv8GSlzoYOwZ3rwcUcdcJIYrEJxM2Nu3Jbqq8/maxZsYQcv&#10;fOOZYDKfot534DByyxdkakyMbLkSsr6g8LKqFLm5y/qhl4NIIOtm92hkLnfPSOHGeh130J8LQ/5w&#10;DGS7dXu3zya0E/8AoWE0BPGCsVNIybV0pAZSHfCy/ZZkY2bRQYO5iO9CiLZmomIX7T12WnC6hOH9&#10;Qc+MNqZQt8oJF+v+HPSNjddqELFOA0ajiSUW+fiZgOngRG0vU4SktFciBBwDCgoW8nls0DE1UG7u&#10;w9/5Etr/ACd9gLnWUxzXBq5UnySVc32qlgqtOSk4THADD9d2Vtjx+Jhud8oOZGl9qiHin5chbU3+&#10;Ga+Q1HgVVb6tGLRk8RxTJ5Te5wnI3GuvKmKBmAhZi4J6dNswqfbylBdScVXXsmjdTMDJK89ks8jX&#10;y5hZv5eVF+cu1+dVBhAw054tppHeFVtbeSifKFlECAAvPW5YF6VRBLINYVZPEr9BLnJzvSPDadPE&#10;vCCnlVCxApLLS4BJdCY1Y0xNAlocqmrr9hy8p+nXywwTmTqO2w7I3/jjo/DzUmkIcKH9HjCCKXuT&#10;FUHAkIzfvnKnF8LrFrgekNWcEVp5FEpVzXalxgf3fOHnKyM75VPmul7PaRPrUUsjkSvzpcs8KL6d&#10;gKwgTEvOHkD9jHqcoFXHKnHPmzRk0xpM5FMZqd1oAj9dDus3IaGWOEXwJChCdEsOH6VBEGiIWkhe&#10;nv3CxhrEs9vdh8Dy/U+q3nQQOaLdHusgVGS0uPc2vkbinEnBO+apOY6/Y5SP19aisUq6K+iYXlat&#10;WE9F+14dhCQRSRl4M+tbAI01YbJkKQXwQ2Ngek0oK+VXNVJUXA9r34QUwsg1VxO3JHdjQTTVVhtx&#10;I3+VxetD29H2BbDTuJkkILVLCVHvyZOR0R6cvxgNcw2plVBMcI8Lt/gZTl0Eori+ZaPUJGjO9c0j&#10;bO5jZbiqjnVgZ3PiD3IOrec4ozgHIVwOrEYpmQCtKe8IQsCMHLwz9fs0D/qRtx4x/8QAPREAAgEC&#10;BAQEBQIFBAIBBQEAAAECAxEQEiExBCBBUQUTMDIiYXGBkUJSFBUzQEMGI1OhJGKSRVRygtHh/9oA&#10;CAECAQE/AOZc2hfmdxr0kPGw+S5cuMuNiJsb0eKxiJDQlgxRubLmZL9Isbc1vSvz3MxmM7M8jPIT&#10;vuNMsyzLMyy7GSXYUJdjy5dhUpHlSHBmT5oy26oSX7kWj+4+D9x8H7i9PuXp92ZqfzM8Ox5kex5k&#10;ex5sex5q7DY+eD1fIlc2XLfGXQXK+fKzIzIzIzy2eXI8v5oyfNGRd0ZV+4tD9w1D9x8HcvT+Zen8&#10;zPDsOcXolyIc2h1JGeXc8yfczy7meXdib7mZ9yN8Gx+i3jcvg3zIhilc29GXTHK/S8yXcU5PqXl3&#10;Zr3ZZ92WLFlhLnW65Zc6V2WJD5XhYsMeD5HzIhu8ErlvSfTCmtWNaP04crxlzrflly2LEI6DRIfo&#10;y5b4b8yIFrv1H0wi7Db7+nHFbnYeMloWGuVcjHyojG7LE2P0WPB+nFXY9NF6liS5bc7wjv6Dwvf0&#10;WPFFhIhEZIfPbCQxlmWZfGKvzRvcuX9K5dkuSLsMt6Ed8UPkY+dbLGWFhJdxQ+ZlS6kYq+5oSaHl&#10;G4nwnwsy/It8i6E0JrsOS7Dm+yHNnmM8xnmMeVtvGBL3PkXKo36mVdyzWCRlRlRYymUqL1k0jzEe&#10;YeYZ2Ob7GaRml2LyLSLMUJDgxxfcs+4l8yO2My5ZiaIyjYlKIpQM8DPATixyj2M0ewk98rL6GZii&#10;32FB94/klFxuNjHzwJe54xV+VC5GmxJknZDnaxmuR2ZU9V2wSuZZftY010Yoyf6TJP5fkyS+X5Mr&#10;/dES+aLamhFobwthHbGW2HTDpyw9ywRKUr7svpit0VOoxjwfLAl7njFl+REeTM1sKb6o0aHFCp/M&#10;SsipuL1U7F7DbfXmW4/cvphHcb15IbYtaDOi547oe7we/IiYx+hEl7njHmWLQ9EKRdMdy8joipv6&#10;/QtsdB8i3RLeI1Zvmji9iR0547olu8HyyGx8yGQ3Je54rlW5cuhMuNmuCZczEny29Lo/Qe0GS3fN&#10;HfkkdMWKLZ5UjypCptPccLts8v5jgJDQo3LLuPZjHg+VlPcl7niuWO+Fi2DV8Eiw1hLfkTwfoJPs&#10;W7ihHuOEXu2ZIfMyQ7MyR7GSPYyL9pYzwPMU20loupbQsWEhZemKGiGg43YoMnDUipyv8TG5KSWZ&#10;kJylO1xrR6lSm5Cp5SM421sWMqLJ6YdBj9CCs2S3ZbC3LFali3oWJ7+rY+HZsUToOTE2LUnohxqN&#10;XHFkXeIoQm0TjBbCRbQUXfV3LCg4Pe+KGhEY6LB9DbZFSMpNIhSbabQ4qzFfWyMs3e8RU91kYk0t&#10;hlpOLSR5MyUHHcv6HRCdkyW/oQ9BDwnvg/TQnGOraRmV7F9l3Mre1xU5dyPm32LN7ovZe1m62Emt&#10;yEJ73ViVNJNi2OgoWEidONr8jIrRll5cLLoI6Efai6E0xspuzl9RtYT9zGyDs2OTTKz2Hg+ZbIey&#10;HiuuNixBFsH6E936riilGLlZroSjGz0Q9kQ1XKx7/Yi3lf1ZPWIhYy9rwWFiK0Yn/trHNaI5kJkp&#10;sUtyU7CkrDeuCY2yYqSZ5KPKgeTDseTDseVD9qMkP2oUY9iS1Y+mCwii3JEfpS3fqsj7kNk/YyjK&#10;6LmZCmmXGxO7RdrMi7s8Fi9YcqYvYXE9S10OKNmN3OrJK5DZFy42Z+47WI7ehLdjwWEN3yroPmXJ&#10;Ld429Ji3QyWz+hReuDExDegmPRu2D5FtisOp+iWC3IrQktSSQh7sloiDdsWSYtiPoS9zGdFjDlT9&#10;OT1fqsRa+EHaSE2xlh7D2wnpb6F8U8IPQe7xZ1E/hYzqhO0WZmzd4fquTei5GPcTHVytqx/EPsef&#10;LsiMptblpdyWZL3Hmz7nmS7si21h0WOxczMvgvTl19eL0Qx7si3oXQ3g7YS2iWwSEhiHu8WPcVrc&#10;qt3w6jHyOCFFJFT3ywuUpTk7X0NbFRyu1fBENlgtsXtioyfQVNmUsy42ZkNly5czFyXX19TUl72Q&#10;kkZ4nmRPNj2Z5i7M8z5D9qGdRCGQiShK/IxT0S5NO5miZ0Oep5qseYjPEumZ7DkOel9PyTtmvmi7&#10;vZO5kn+1nlz/AGsg3T9yPPiTkpPFe3BbY5W1seUxQiuWUUxprT0JdeZ8ywsZkhyQ8l7l49jNHsZl&#10;2M5mM5nZ5jL3wuXItKKJVEnYbvjIuxS0Lk5aF8Ll8Yq4iU0p5RuMtB8PRlZOEX2uin5ceLSULNTH&#10;IlmVnZuJXTcYmWXZ8i9uC2wp+30ZK41zy9WCuky9irleqxpwzasUV2Q4JqxODjyrYQ8NbJY2Yx4L&#10;CWz542sirGTcbEqTzZk9WRp2d2zLofwzXFKV21uScF7rbrf5HmU8sU5aX7E+IhtFpl6vSb/I3Ndy&#10;hHNTva7PLf7Cay2VsFssKT3XpTXXnl6sJ2VhsljSay27CnEzoqtZeRQbEorofbBRJRuRhcm7NojI&#10;1kSWC2wlszKyzLMs8KcU9cLl08NO5O+eDS01uV6kG7Z1oyVSGQcYW2dxRV/c0ZZ9JEKjjotGRqVN&#10;btlSTlLV4LbCm7S9OSs+aXqxi2ZWeXJpNIy5X8SM8bWsJlxMeCTZGKXLqiM11Kk0lo9xQ0bwp+0q&#10;q03gsHtisJbkJOItRq5dFxtdGXVirwXDVdZSkn8kRpUoRjFN2StsOFL5/gcKYoxRePa4prsNOTbW&#10;FrRWCYnr6U1pzS9WKsQsKyVis7yS7HUjG+44iQ4t7HlkYWw6czSJzlOEbv26LCn7Sr7uSWfaKT+r&#10;MlbtD8s8ur+6P4FSqdZx/A6Mv3/9E4vBbcjZczMzGdl8dCjuzKnuia0LFhSfw/ITuk/RaLcsvWiZ&#10;kkXvK7LJs1EhRsW1EsHuLZrnvHLY+EVRRVkOSYkSwS+E8t/uZ5X/ALM8ld2eTHuyUEovCN0sJXu/&#10;qXG2X5FyU92OetiQhibTZQndNehclLml67TlexDhJWTlZFXh4043TLIYmJD2WD6MjpJElZtcrG2S&#10;kKQtkXJbYR2xaeEtmJXZfCfukLnWNL3M/WTxewnkmpITT5m8GuWxL1bPsxpHD2ZUpuokr6E6Sp07&#10;X3eFsETeuCV01hJXSZ0wbSHNZW0QnnPLJwtFsp2sxMkdMFhFu3tJ2tvrgkjLHsWQ7E/fLmeCwRDS&#10;R+snjK9mZtShU/S/tyyeF+efqupmVhx/9mUHZkXdFeLlDFCHhB2kipGzI7WGt8K07ysQu4MpQkpC&#10;2J+xkOuEhbYLBJ3Ur/YaTi3bCOMiXuY1hblWF2jzJ/Icn3JapF8HqmOEinCTnH68knyPksiMbFVf&#10;H68XYpVO7K1TS0WPBD9rHgiprCLIvUkio8sWyKzS1G5X0SsQ2QiWzIbs6j2FsXIvC6sZllawjjLY&#10;nF5njdF1jcuXHqiFNNOUtiUI2TiNOy5EQV3ix435ZLqKbRJ5nf1FimXHJCkr7isXj3RJqytyLWEk&#10;IvdHEL4fuXSRSjFu+CGR9zOpYsNEevKsZbFRdUfE+g6bPLfY8uR5R5fzR5fzRk+aFD5ocdkTg2rR&#10;QoZYa7kloJ8kI2WLuyxf0JKz5bDXOuVxSLCSEkPkg9TZlxihB9DJFbLBYJfGP3YOSGxMuXLly+Fx&#10;t2Hc1NSxYsWLFi8Vu0VeN4WDyyrRT/JQ4iNeLdKd0nY+J7vBqzxhDri8HhYtzSV16Ni3oMQhbY2w&#10;W5PfkTuiStIuao/WPfCVS1aK6FkWxvG9rk+NpRnKKUnl3a2F4vwnaf4JeMcMtozZwvEVOLV6XDyy&#10;/uk0kQ4eo5JScVfs2xcDT/5/+j+Bo/8AM/wPhOGW9STJ0KKXw5r/ADFQjP4btX6o/lie3F1V9o//&#10;AMJeCze3iNVfZEv9P13/APVJ/j//AE4/wXxSg5SjOVaCXui9fwOU7l2eBV0nUot7/FEsWGhQ7iik&#10;L15DZmRdPr6WeIqieyYnfkjTbJLLZFxM0LJ7ocWh4IaIkldCG2P3LCq5KN49NStVvxEo/JWI8QlB&#10;X3FxOjuhcXSr16cYyu83tb2+xSpuE6ic205XSfQ4l1HLLTfxSdr9kUOEVOnGG7H4VwzV3Rjc/lfC&#10;Jp+SRrTglCMYpLZJWR500r5ULi11h/2LiqXWEvyLiOHf6Ziq8K11G+F3U2h1KfSp/wBHnPueez+L&#10;S6FfwahWr1KnmSjnk3ZIn4DR0yVpp/NJlDwVUqkZqvK6d1ZW9BsqzlFRUbXk7Ec6SzNN+nJaEnrg&#10;i7wl9RTZFp8uUiLCxYp7FR3kxIYsEycdLrHobPDbBx1uVvEaMG4wTnLsitW46rB5oZI97FOrOM/i&#10;1INSSsyU6dKOackkKVHiq8ckVpLSXVCRGCTuUHOnVbXRj/1Pw1JunOjNyjo33aH/AKp4P/7eZU/1&#10;FwNSOV0ZnC+IUK8nGMn9GVIaZoi4qjf+pT/+WFWrGmu77E61WbFOrF7lLianUlxMrbI86TkrvFYP&#10;FYvca+OL9WV08FhHVjirFjWL0IyUlyXI6sUBQPLbWjsQpR6ybFCC2iipG02XwWCYhqzGRZYXYmsK&#10;8JzjlU8q66FKfD0G1BKU+76E6s6mk5XXZGSnL4cibTsziIeI06i/h5Jw7WV1+SvR46tKMa01H5Ld&#10;nBcMqKSVtLCsIaK9Rzq1JPrJsu3hGbi002mjw/xdO1OvKz6SOK8N4au86WWW7aFIrNzmSt0Q1Poi&#10;OZbju4jUuZYLB4Mb9NlVa3LCizIxaMctMGroTcWmKafJT3RluQ3RU0g2JZUkjMu5V9wx4rCotb4b&#10;MQx6oY0cW+Dp6Tjd9ElsUFOTdoOzMjXTcXwtqSVyDhxFbiISinZ/g/j+FpS4mlJu9GOZv5I/mFRV&#10;OFcJwtVnbI97dzOn+pFTiIL4U7s4ugoV5pPTdCgZI9zLAyo4HxKVFKFRtw/7QnGcVOLumrjpxl0F&#10;TX7UTVtoNEaN0meTFqzHwsejZkZkZWqwoJSqOyfU/mHCf8qP5hwf/MhNNXTwWDwfqyjdGzMxmLp7&#10;jjgy2hsyMk1jERB/70EVV8DJysJ6k+mmDHsJ4R2Ki0EMRJCGhocIS3imOKfQlFOOUhFttSR5EKPE&#10;1J9ZrUfCeNeIeIcTTpSslP4pvSNumqPCvAON4XjFX4mtGooptWbd5M42pOhSjNJXcrFbja0Y05KE&#10;bSj26lSrOpNyk7sSHEsRy3WbYjxvCwXw8LH76lCupcNCtsmtj+L19qFxkex/GLsR4mL6CkpK6fJU&#10;pQqwcJxun0JcBRh/hjYrcDRqQaUVF9GkeG1JwT4er7o+35rkY2WfJf0qi1wuXLtMeEnhTjZCGrEd&#10;yGyKb/8AIROF4tEk2ttSMLE/adMMty3zMrEbrk3R1GWuNYOI0To5pJtlOlCCtFJHEVfJozqWvZFb&#10;iKtZ3nK/ZdEKKqcJr0Wn2EkJFhoo+F8LOlTk03eKe5Hwvg1/jv8AVjpUaVBxUbQS2RJQ+eCLlOtK&#10;JGcrK5n+RnM6M/yJU4tkqEW07u62fVCZdiY3/YTS6mWI4MWLJMjdtIWEhblL2opP/cuU6ssqVyrB&#10;OCkkMnsS2Em3ZGSSJRcXqiLGK6ZONngxDWMo9cGPjYPi1RVrKLu/mOcEruSQ6kFvNHiFRS4aaQ2Q&#10;rzjScEkKCZkHp1KKpSqwVRtRb1aKNGNKnGEdlsWJRUouL2ZWpwjOSV7Ie+NP3x+vJct/Z3xnrERd&#10;lrlhkmMpR1bxktBFOVokdzh3q0U9YOLJqzaKntMt7XEvhaiiVKMo2hFapOP17FR/GzZlxO5JXjyr&#10;DQmrM47iPI4eUur0j9Tw+jKrXk+ybZxfhlWs6e7y/NatEPD6seJlNNZXJvcfDxlBxlrdFfh5Uajg&#10;/s+6IxFAloicnccmeE8X/EcKlJ/HDR41qUZRk8vxE464wdpR+q/u5bPlZOWEFaKxlsxEBFB2qR+p&#10;DSRxEbST7kyVNrVCl1Q4OpNSjv1RJpyf1GIWmDXKrXGkVYpK54xWzVYUltFXf1Z4dQ8nh7tfFPVj&#10;FhxvDqrC9tVsKkkNJFZk2rjZ4VxPkcZC7+Gfwy+/JKlTlvElwdJ90fwMP3M/gYfvZGGVe+/920hx&#10;YkMk9BkI3klyPCO5cjJ3RCKlGMu6ucRBuP0JLbCpDqjVMeKHZoaJIQsUziK0IxlKTtGKKEf4rjry&#10;2cnJ/RYMQx6orRSqSJlWWo3fC+pwfiFGrQo5qi8xqzXzR50B14dmS4ntEfET+R5s3vIzMpyFJdy5&#10;fBr+2aE8JMm8KEd3yXwjvgmcFPNw8PloTV0ypC0msNGiokpD2EMi9S5dl0WwYipKyPGK+WEKKfu1&#10;f0R4TBeZUl2jbFbjEcTFeayvNQROTb5KdSVOcZp6xd0UK8K9NTi/qu2FixYthqWl2Yo1OiYlVEqg&#10;lMsy39ldEsGybGIpq0FzIuI8LqaTh9xnEx1uM6D1wejHsR3weGuDaGycrnG1vO4icul7L6I8Il8V&#10;VfJcvU4yajUk2yrVc5DT7Cp1JbRbI8HxUtqM/wAC8L46X+FkfBOMe6ivqyh4RxVPaso/QhwNdLXi&#10;WR4RretJi4aK3k2KjT7Hlw/aZY9iyNOexYnOMHG/V2/sGhokiphFXaRblYhPDw6eXiI/NNYVoZoM&#10;Y1o0SssGiJHnnY8S4uNKm6UX8clr8kRhOXti2cFT4ilXjLyp2ej0LMszKzKZNdypwfD1JZpxuxcD&#10;wi2oxI0KEdqcV9iyWyxvy3RmRnj3HXpLeaHxnDrerH8j8S4Rf5oD8X4Jf5R+NcItpNn874btI/nf&#10;D2WkiPjHCt7tC8U4R/5Bcdw7aXmI8U4um6UYwmm73OB8Rp18lN38y32dv7B6EmTldiKS+JczELCl&#10;PJUhLs0xO6GivHLNiZU1kaDsNWd0LfkQxkm7kuB4ec5Tmm23rdlOlTpRyxiki6MyMyL/ACNexrjd&#10;dxzgt5IlxnDR3qx/JLxTgo71US8a4JbSb+xLx6gtqcmT/wBQpe2j+WP/AFDWe1KKH41x0val9kPj&#10;/FJ7Kf2iTqeKt6qt+GOn4jLeFZ/W4uD4+X+GZ/LuPf8Ahf5QvCeO/wCNflC8H43tFfcXgvEvecEL&#10;wSt/yxI+CfurfhH8kg3/AFn+Cfg8FB5asnK2lyHh1v6k2/oKnQgko0onDzyVElFJN8tx+lIqytHB&#10;FFbvnQsEcFUz8PTfZWf2w4qneOY2G2xqyxsy2KeEndlWUIN3kkPiKC3qR/IqtKSuppodfh471I/k&#10;fH8Iv8sSXi/CRdk2/oh+MU/00psl4tXft4SZLxLxJ+3hGvszz/Gp7QUfweX4zPeol9xeH8fP38V/&#10;22LwVv38S39heDUL61KjF4Rwa3Un9xeGcCtqSf3ZHhOESVqEPwLhqHSlD8CpU4/oj+DLHokaJmbZ&#10;Wwu1Yb0FhsLcZqMfVMaihNZo27/2Nd62LCKatFc6Fj4VU0qQ++E43i0Thlk0ySsSL4JkkXMrfQs0&#10;TY2V+GoVrOpFN9x+HcJf2v8ALP5dwv7X/wDJn8Bwi/xL7tsXCcNGzVGH4PLhGzUEjLpc/TdCTOuF&#10;tB9DqkL3WFuxe42zEug1Zkty2x1GrxOhDYkW0Qt2PVMWw90VKazMylGhBxUmv7GurVHgiOiXLfFY&#10;I8PqZOJh2emPFQ2kb6EksdhSTGKS2Q5FWTzaDvZtEnew1duxTWrKm43d2RMWw9Ir6ileZb4i3xHQ&#10;ltFibbQ90ZbNn6x72GT2Jbi2Fq2yOw1qRWhe7Q9h9GRe4upbRlX3Dvd/Qof0ocz9PiF8WEFeS9RT&#10;cJRa3TIPNFPusKsM0WiSkrrsNjRthGLbJJIvbYuT3LuNz5idrlLZskk0RWo0ng/6bKceovchrXB6&#10;00QQ90S3NMyGtUyXT6k0a3F7WQ1iQ2JoiJaslsSWzIqxtJktmVfcU9acfp/ZcQtcKWslg+dYuV5X&#10;OElm4ek//VYM4uFm5Lqh6MbLHyQ2o6IZbCfuQ9GicbK49WR0SGJfGyWywj7GRF70SwWtN3Fsh7oY&#10;/cjoPoMl7kIjsQ0zfUmrop7IXuY9j9ImS3TJK8X9Ct+n6FP+nD6If9jXQyitX9PRWF+hGC3f2R4V&#10;OUuHd+kmLCvTzwaKqaePyXJTpOer0RW0qfdkth2aMtpIl7Bi9zGMh7BC9/2xhrEiS3iMluj9I/dH&#10;64T3QiGx3+o9insj9bHsxe0iPY/SVdo/Qp+yP05H61bbCgt/RWCXVsbn0bPB5SyVU31QhEkcVRfu&#10;SGtTbFsp0us/wXRWf+592PVEdiXviT9jE9ER90vqNjIe0QvdL6Y09iL3JbxOrJ9PqLYfviLd/Unu&#10;hEev1O4tiA/eh7Efahe5jI7FX9P0Kf8ATh9F/ZVtsKOz9FYo8I3qr6YLBq87dkcRwGe7p6PsLw3i&#10;H+1C8Mq/viT8OqpXzohQUHrqxQQ4Irf1Pu8IaXRL3xJbEPaiG7+p+pktiHsEJayI7YUuv1F75Evd&#10;EfuJ7Edj9aP1MnsiIt5fUXUjsiO7Jp5ojI+0/VhHS5W3X0Kf9OP0/squwyjs/QXL4S/92ov/AFwW&#10;EN5P5iWDKntZUTzCi2eXIq+/7vC/xEvdEYupDd/Uv8b+hLZkfaR2I7yIdfrhT6/UbtU+qJbxHuiW&#10;xHY/X9j9f2J7ET9TOotiPukNYR2HusOrK26KX9OP0/sqzwo7P0Fy+FP/AMiX/wCD5IbCwq1adKN5&#10;ySRW8Tp6qEW/mS43XSCHxtXo0h8VWf62Sd5RwlvFk94/Uk7RuQ2uU9vuz9RP2sWxHYj1I6SlhDr9&#10;SfviyW8SXT6k/ayGx+v7EvciftZEfuWEdhe5jL6ENh4PdFSN0U/ZH+xbSKsrvCl151y3PC3/AOT/&#10;APq8XsyOwirUUI3Zx1aU68tdhtl3jL3RwlsPeJU2SFoin7T9f2J+0jsR1RHdn6sIby+pU2TJdCex&#10;LZkNj9b+hLdEvayGyJaNYRP1D2I7EepLbB9CWxT9i9dzSJ1ZdGOTfUeFLd83/8QAOREAAgECBAQF&#10;AgYCAgIBBQAAAAECAxEEECExEiBBURMiMDJxQmEFFCMzUoFDkRVigqFANERTY3L/2gAIAQMBAT8A&#10;RblXNplZFiwlkmu/pvN52LFuRIsJZUVux3tzyFk/SX/wLc9s7FiwoKTPBieFA8KHYcLaoVjQ0Lov&#10;HucUe45x7niQ7jqRR4iFNdmcf/Vl7/SzX+LPN/E8/SJ5/wCJ5+xaf2LT+woyOFnBLueG/wCQqf3I&#10;JJJDWj5WR3J7LK5f0kP1OJHGu5xo40caPEica7M43/FnE+zOKX8WXn/EvP8Aifqdj9T7FqndHDP+&#10;RTTT35XBX2FBDhHscEexwQ7I4Y9kWXYsiQhcy9FIloh8lxEsrD9JZ3XpeHDsOMV0NOyLrsi/2Rc4&#10;mcTyjvzrflfOy4hcqyuXELlRNeXmRLK/prJ7C39OXIxZx51yvnnLJbC5VyIXKiXtY+Zv1VmkvTlm&#10;9Vkn3L5LJP0LiHzSlZFyIheghC5UPYfK816a9PXOWw8rob5I5W53kh8lxsnLJbCF6CyWSOF5InPh&#10;XM/Wjksrekx86F6SJDGxyLslJ22LvsRv2PMLiEpGpfLXJoS+4onAhRRwI4EKTtbJFbZehbK5d5tl&#10;y5cuxsh6tmWZ4TPD+54a7nhruKEe5aHctA8h5C8V0OOPYU0KX2LjlyRJbFxkotijJDU+5w1BRmWk&#10;jhkJMutrliw5W6M4/syLuJCFzIrbI6Zv0OudxassWHuQ9VNl/uOX3OOP8hNNXuOcUKa7P/RxLs/9&#10;HF/1kNy08rFtcSfYkrEVyLOO49hrnn7c0l25YCFzorbI6en15rj3IDfqdSyIpO90JJdET9rI7Lkn&#10;7WR9nw8pIS5Fmsnzy9rFsueOS50VtlyP02hrO5DY19TrktJCd2yXu/8AEj7VyS9rIaRkLZZLnQvc&#10;x872YtlkuVbiFzxK/tXov0LHCcJHb1/rysQ9vIyH1EdkMXIuRLzD5HJI8WJ4qPFT6CqJJI8RCms3&#10;JITEIXPEr+1eix8984beqxyit2cS6DqPseJJdEeLP7HiT7niT7nHL+Rxz/ky7Wx4sr9SDfURc4ji&#10;umUm7tMQ8kT6l7IdQVQfB/FFlbZDhFQvYW6OOK0YnppJF7asjK6HIcmai9GJVXFwr7j52Pne3JH1&#10;VIqtpq3YhJ3G9xzHM4mK5GcU7MVWSZHUc3GpKz1TZRbd7tl2XLikUpLjWTeV9CfUk98mWXcTik7k&#10;ptik00SSdhuzVhvitdojsMvaSZGqupCSl6MSEeKpD7O5UVpyX3foMt6UfVi9Som0LdFrpjWVkRaX&#10;UcU/qRw/cjaxUgnUlqU0lLJiQijJ8cU8nl0Kj1LvjnfvkyW5YaYo6FRXURIsU/ahoq7ISTRR6i9C&#10;Jh46yZXX6s/kfLcuSZd5I65rkjt6qKl+C67kG+JakSoteaPtJJOS+EQ0eTyRT0qR+eWpuW8zya0O&#10;G7OA4CMEOOxGBZ3IpJLKaT3IxRFHEcbONniSOORxvucT7l33Ie2JhtpmJX60h87zXoR9VEvYyK1I&#10;e5FaNpFjhHCxYSEJRaVyy0EWFktJ3+/LNXPqEi3lyTFqWsdERHuLJoaF6NP2RMPG1P5Zi9K8uS/I&#10;+ojrysWcfViP2siR3j8ldeVPJZMQhZLPqPc6cjP8iy+km9SL0I3GdBbkiOUm0tMkPZehT9iKStSi&#10;Yz9+Q8nytG3pL1UPYTaIsmrxaGhZJ6i3ELr8isxZNZSWpH2x+M0SGvPcR0JK8kcPY1sas+kiIQti&#10;V7EdRChdI8Jdzw0OKR5RJN7HBHscMexHYStFL7GO/fY87Fi2T5L869eSak/kjsdCSs2WYkWFuLdD&#10;97NyJcbyZT9kR5IkNPiyWwyw79sujFuJiEMWxFkPas5WR12I2zpK7S7sZj/3n8LNb5tpDki+VhIs&#10;WLZWLFherfJ2vlH2onBtvQ8KR4Uzwpd0eE+6PC+5L3C0I5PJlOpFRSbySEiSHC7vcsIZZnCzgFEV&#10;LUUDgeV4pu6ueFbh1Tv0Q8POD1i1/RFWjs9Dij/JHHD+SPLLZnCJWzwcb1YfIzH/AL39Z3SONDlf&#10;lTsblmWLcq9fhbFBi4y1TuKMu5ws4DhOEUEcCLWeVhRHBtsjS0uyEeHQRHcaLDWSWosrckYORKEF&#10;H7n5LEOj41vI9hUKtFcckrDxdZpXk7JaJE5SdCTvvESRHw7uMnaW6KVk5HFHuuT8Pjeo32Qz8Q/e&#10;/oZPf0U7MTzfIvVlvYSbIRaWpbKc3HY4pdxSaZGSlyvkgixYuluyLTsSyaGhb87m7WRg6tOEKina&#10;77kMXDwfCmm7bFbE8dPgSsiMqdp8ab08tu4m54OUoxso6MvZItJ1VNLXYpYOpLWaaR4dLrTX+hQp&#10;9kYjyVLbKxxx7n4VqqsvhIZ+Ifvf0hk/Si+awvVdNN3ErIks6kZcW254U+x4UiEWnyNou8llGVhz&#10;I6olG5KvRopKc4r7XIzjOHEsnkudu6Qk29rkouO9hrKhUkqNWklpOxKlUja8WUYOdZRjJJrUi533&#10;VhyfZM4odYlWnGSvvYUaaftTPw9RWHuoqN5MZ+Ir9RP7ZTWnpp3zWaXqtpEZJkppOwrNaCi+Jakr&#10;MtcsWLGxfma7FON3qN62EfiKhLEXcdUkjBVHPDRv8f6yeUd82i2fEktEQm4tjdx2LO6uhNpp9h42&#10;q3bw4CxEd1h4J97n5p9Kcf8AYsQ+sEeOnvBE5cT8q4UcD7mFxVCnRhTk7M4lJXTuYyop1pfbTKw1&#10;5b9n6Ud81mvVuP7M8ze5BWW4iUmmiMk0Ni4luKRKXE+ZZIhCEKkuFay1eX4k5LE2XWKZgFw0Gr/U&#10;Xzjw7ts46f8A2PEp/wAZf7PFh/B/7PGX8BPKxYf2bEvuRQkcK7HCKCLJZXLlToU61SC8s2i984Q/&#10;Tk2tJNIlFxk0/XXqoaRw3YlZD0WVxu6Ll+dZbF3xXsXZUwirVVOXRWIQ4Fa2mSyb1FUX8UeI1tFH&#10;iy7I8WQpNvXkS0XwWFzvKpsKFqakIYt0NR4YrSyMZSs1NfD9C5Gz1vzL1biQmo7sniOiI1ZTdnki&#10;6HITfoJDYkmQir7DghrVnCWWTzusoos0JXGrdSPtXKuar7UP/wCnREeWHu20TjxwlFjTTafNWxKv&#10;aO3cjUumyFWcHoyniIy30ea9e6I3ZUjYjNR6EZ8Uti5d2yYkJc0YuTskRpy4kmVaXAzxLdClUvJI&#10;q3vEsMe2TylFcV3JFPi/rJF33FJrKHtXp1NYMf7CXWxAllhpWnbuWRiqD96Xzy4jEKV4RenViOiy&#10;4ilXcbJ6oTTV0816sYWd7ibJ7bjWpDR8i3QuRFssPDhjfuVLeIitUhKA3qyl+5H5Ku8REjpk8uNc&#10;PDw69xOXHa/KiHtXpUMHQq0ouald9mf8bhF1qf7IYOjFy46fxqycHCpJfcksqb4ZxbFUg9pFWpFU&#10;5fHJiq3CuBbvfLZXFI4hMTZSrOD+wpXVxsht6yGNEI63ebIb5rJZU48U4ok+GOm/Qs7bE3dskQ0k&#10;vkqbIWxLbJjWViz4k8lyQkuFZW5rZYGTUGYvG1IVIUqSTm9yjiqzlUp1WnJdUOV5yJb8knpnVqKn&#10;Bt/0Sk5Nt9cnrks0Yaq4vhezHFMSSXr2FEUWN+XoO5Z9hbWyXIzD6VP6LNu9ytOUY5S3ET9iL2iN&#10;6C2yfTlW3JA4rdTxTxUeKeKzxWeIx1Jfc45GCm1Gq93YwuJgp8VaV2npdXaJV/GxN4X4Wtj6pEuS&#10;W+UpKKbb0RUqSrTbS+EKPfQbjypiIso1OOP3W/8A8FMi7lkWRZZrl2FOXdjm3uxEkakn+mLWA/aR&#10;T4W+iLDWdi3IsrItzqLeyZhI1INvgk0yp+VjO86Xmeux4+HgrQpj3L3Q8vFjJtRd88bU0UF8sjdP&#10;QY0W7s8vc0EaZJlGpwSTE00mvVSYs4Owspuy50MQ0J5/4v6F7WfSYbAqp+F1p287fEv/AB5NR0Ky&#10;gpuD4e5Q/Dq9aLlGyS7n5Kr3iLBVf5RKtOFF2nVV+y1ZKrBRbSl/asPFzX+L/wBn52f/AOL/ANix&#10;VZ7U0iFaq2r8Nh1pRTe9ugse+tCH+2R/E49cNH/bF+K01/8Aaow2PwlVK6UJdmLLHRlaM100ZxMu&#10;caXUq42ztBL5J16s95FCPDTXd65NpJtlSUqlRvuxu0dHoXy4XlddjTJCEYWd4cL6CpuSuOlMdOa1&#10;cTXt6PCcDGiwhDqJEp8XPHLrki33FFdxexlymk5JPqfg9O2AhrrxSuu2piPwepLGyUdKbd79kYz8&#10;IjQjxwqSlHqrJshCrCNT9NpKHuKMeKhCTilKxO35SFLTzbixLpUnCFkurKmMn4j4J2j0Pzddr3jo&#10;qTcnJtngra7Hhvufl5d0eDUXVHBURw1XpwipvrA8JdjwUShCL80iH4vGEIxteytc/wCb/wD1X/ux&#10;U/G+KLiqK/tk8XUe1kOvVf1vUbdrj2RTTnOMfuLLF1OGnw9ZEVThSq1KnFaMG2lvYqSjLh4YOKts&#10;9yMXY0QxPkWSMM2qi+5FWism2Wysnuh0YvYlCUd+VRGrIe+SkLYqWvuR25k8kPJl9MoztG1jDfhN&#10;eqlKo1Tj99yhR/C8NVTjVU59E2miKg4p07K/YqzjCm6j6blSrCtCTi0049DDYOdKDUnfuug0irVe&#10;i7Ixbo18NT4lbijsif4ROU5SjNKLbsuyF+D1l/lRD8NxEGmqqKuHnBXaFvZjoTttL/WVGhKq9Nu5&#10;Tw9Omtte46dNrVFXC0+iFhY33ZXwcJ0ZpR1toMvlcYnlhY/qN9lnXn4lZ9kTbnSmv+8G19kxrVsb&#10;b50IRSdmmU5KUE1nYqO0SNSV9RMspKzKkHB8lieiHMcxSXUlUkNyfUjey9BZXGIuYWrTpTU5U+Jr&#10;bXRH4riMbww4oSUJbW9rJVK10mmj8HpY+abVdwhGVrblSnWdO104taooxo0lKNO9k7fDPGuqi4X7&#10;Xr/Zxytqis1Ft9xVLoitFm0mYjC7ygv6KeJqU/K9V9xow0OCnZsina7ZePclZoTSZdE/c/nJ7lkh&#10;iywntbyqz4ISl2R9N+5Rtx69hvplplbkWSIGCn5XHJyS6nHHuOzPDSknkmTSnFolCUd+Sa8rHuOL&#10;3I7oepZkfauZoQsmLKySIswEPxGrwzhO0E9XJ7n4xgXiZ4bgceNOz72fUePwGDapt631SXXuypiZ&#10;V4pxqNRa6FbFzhUm6cmvORqVZeBNNqM9HFLdk5QfitqXlV7jxGGbu5Jsr4yjHSKVzDVfEoxlncuV&#10;8Op3cdGNNNplOvOGzJ16lnaT+Cv+M4vDu35KpNd+n/ooY+VWjCcqTg5K7j2PHle6Hi5qLtFNjoVO&#10;yHh6r7FLBV5t8KVz/jcUv8Tf9of4ZjXr4RKhOGkkW2MJ7Z/OWLl5FHuyVlO3RErKTtyalnlYtklk&#10;ihUcGmXUo/J4SPCRwTjsyNS+j3yR1OHiRUpuDzlsS3JexsjuQjdokkoEXzrJZbMYso1akfbOS+GQ&#10;rzgpcLak+vWw1xJ3IYicacLtqUHo/sV696yS9stbfdjxWGw9ClKXbSK3Mf8AiVOrhZ06MWpS0d+x&#10;gcKqrl4l9if4TSXDJylaSuU6cKcFGKslyO9tB0ast6r/AK0JUZvEeHGXU/Ir+THgZdJDwb7ksJJL&#10;dEk4uzRfOM5RaadmVMVi1f8AUlYoY+vCacpOS6pmKjTqxVWnrGW/yVMOkm0zDbSLmJbdVfZEm89R&#10;almalmJFhLNCkzCz4qS7rK2TimRb67rJISMRK80u2UZcQ1oVF5mSXkE0RkkSk5EdzTO4pLkRcYtU&#10;R5pUeKakmSnKVryvoUabqTUSnShTVoqxGKqYN94q/LPFV4zkuJaN9B4rEP8AyFKVWVaLUvNfdkeL&#10;S9hDyq0YyWpVxkYzkoxurn51fwPzkr7I/NU+G7vfsPG/9B1m23ZIp4ydO/Ds910ZPFVJXux1ptNJ&#10;tIhVnB3iyVSU229xrXlTuWZqIWVmKJsIwtSSbS7HiyW8SNSLztsxEUSfDFsbbd3lR90iWxV9zJbF&#10;SK4rohO0rFyL1EN2ONMTvkhZLLdETZ8lPWaKlH9JzffTKzMJpVWUMTOFF00lZvcvnPiUG4rW2hOb&#10;nJye7yhJwkpLdFGc5Qi3a7EXyru1Gq+0GSkXLnENly+S5bsTvuNCQriiWybyTLiZhHaosnTizzU3&#10;rqskRQjEz0Uc6T849irHUZVSsT0kmRd0mR2L2JbpsjNp6vZtMjssojXImdR5MRhqfHNdjFSUaVu7&#10;ONqTcba7nFe6bIScZqSKdRTimi5fJFjF0vDq3W0tVnQrThKK4rRuRloXyrJyo1EusGh5LKLLJjuX&#10;5ExPkSuJWy2G8rZooO0oizSs7CRFZVZcU284Pzx+cqu2VReVk1dFJ+WxE3Gi6imv9C2WSNxLkYs4&#10;O7sYWFoORiqnHUsto8mGquMrPZnFkhLLFUvEoy7rVckK1SKspCxlVdj87LrFDx1uiMbTwzTnBKLb&#10;2T0PDT6jhJFuRrK2VhLNREhIbsXfKllTdmiLqR+6IzTyRFCKsuGDfJHdZVvbk0Sdm0U5WYi9hN35&#10;VuJbiZe+XTK+o7NlKm9ElqyrLwqDt0Vlyp2dym7wQhIWeJoSpym+F8Ce54sTx12PHfRDrzHUk+ry&#10;qxckrHhzRxTW6LxlurDhE4OWxYdxK4kJNnDZXY5cyFlS9yKck0iUVutyLIkVlipe2PLHWK+Cp7Xk&#10;zELhqMTdyLukxibFsItkslmmx75U1q2zCwu3PsY1+SK+/L0RQd6aIkVyThGcJRezVivQnRm4yXw+&#10;+VixYsxos+xwSf0sVGf8T8tJ/Sj8qxYV9GPCz+x+Vn2PAqfxPBn/ABY4SW6ZwipsUUt2Nq2hfoPm&#10;QhRI2RQmXEtSCEsq0r1HyJFP2In1Hli4+2Qii+maFzJjLo0ZFEY2RShwQSMavLB/fl+kw8f04kY2&#10;yckt2h1qS3qR/wBjxeHX+RDx2HXVv+irjMPPR02/klVw72w6HOm9qMR8L+iJaPZFo9kWXp+G5p2V&#10;7K5O6HJjLlrrmWSYmJlCdmIiU1lKVot9lzUX5SQ1q8sTG9J/bKE7SQnkhFywhvN7Z011Zh6bk1J7&#10;IcordpFedKdNrjjcdi67l0cSON22Fia0VaLsfma7/wAjHVqPecv9l2/QszhYqcuwqM39LFhqr+hi&#10;wdf+DFga/wDEX4fV62P+OqfyR/x1TXzIf4fVt0Hgayew8JWX0MwdCalJyj0MbgJU+Ka9lyUbDyTa&#10;HrzrJEGUZXiiJFWSGYiVqfzy2KV9Rk/cxE1xRku6Gi5Td4rUQti4mxMXItsoK7ONLSwsXVSSTSRO&#10;pObvJ3ZqWZblSYlLseHN9GRw1Z7QYsFXf0i/D6v2F+HS6yRH8NXWYvw+kurFgqCFhsOvpQoYddIn&#10;6K/ieJSX1I8al/JDxFL+R+Ypdx4mn9z83Dsx4xLRRPzb/gLFu+sVYliG/bEfiyd3JmJoudKTbd0m&#10;yaJZpjRYsLK3JEoPYpK8s8S9YrlSIkionxZ142qSyotbC35bly+SEm2RjZHhzb0i2KhV/gx0qkXZ&#10;xYqFV/SxYSs/pFgav2FgH1mhYCn1qEcHh1vMWHwq6ChhltBHHSW0EPEJPSB407X4UfmKjQq1Vsc6&#10;t35mcc+smcUn1POndsV3HccL31FZqxwp31IwSkiUUm1YVrpWGk9bErcKdhammp0EhXJK8JfBLYly&#10;LJIduZMpSaaMNrC+dd3qPluyD8yGVN0PLFx9shkXYi7pPJc1y5SWlyxTnOPtuKrUHVmeJPucc31F&#10;Liur7F7NI04rDkug2rXTEkJpyaI7S+zLtpsbXh3H7U2S/bubuHwRekkQleDXYhsOXvF7P7FK02fW&#10;VX5yna5fWRK7SIu0kS0YvYyFTyo8RmJxNRXipExmhpldF0N86IMwjvRjnJ3k33fNHdDKmVjERvSl&#10;9tRiKM+hcXoUF+mdUmQVkxOyVyq7JFK3DuLRNlLVfLJu8hazl34ScLUy/wCm/kcrRF7k/uU7OU19&#10;ycVGLE7wkcd4x+Bv9JkGuBPsRer+GUd7d0U9IjfmJaJIm/OKV4/dE3qcPDFsjuRerTJq1hvZjeq+&#10;CG2WJmlWmiTL535lyIjuYF+RrKo7Qk/t6HHIlrlcceJNPsPtlB2kmRs7C5HyUfYWUrC7EtUis/Mk&#10;U5NNE35SE2r2fXJO1dfBXnokP9p/JGV4ieqIO1dlaV9CPtkQeiP8bFJ2cfuQ+r4ZTdmjoP3oqPzF&#10;bSa+6KT1aJ7kpeVEfcRd3JE23YteBHdENiq2pz16k/cyfLYtmlyLJMwL0eWIdqT575PKwlZFZWqT&#10;+ckYeV1Z+jR/bOjKU7uz7C0RPzSYiTXhEd2IqO1aLJu7H+2/kgxbok7V0TfmZH2yI7EdacjqxbS+&#10;COjISvBj3RU97Kvm4X/1KbtJFXdkv24si/Mhe9k1ZkNmhO0in1+St+7P5ZV3JDWVs7FuZLJGBejy&#10;xL8iX39F5LuN6GMio1VZbrK5SnwyQmnz1KqhtuYd/op94oh7hXTOO8GyKvMW4/20RIlVfqIkP9tf&#10;IhFXSoie5H2zEiHtn8DfmI+2XwWKb8siRP3G9vhkdyruz/EiL8yPrZU6MhuPSZD6vkrfuT+WVB+u&#10;jAvfLEv2+gh53RjkuKDXYYxMoTTVnyoqVLK0WrnDJ9UUFaiv/wCURdmmT1m2Q/akU/3ESVpMn7I/&#10;AkR3Kr/UGNLggvuWsIr+4ntFkPZI6RKfX4Je4j7JEvp+Ck9JEif0/Bf2nUqkf2hbol7mS1ihOzKn&#10;uKf1fJX/AHZ/LJjXpWyWaMD1yxO8fUZjF7GPNOyKdfpIeIpdz81T7MWJg3syU+JEoI4V2KStS/8A&#10;FCRUs+Fkf25kPeiovOyroo/BbyRIe5FT9z+yW5L2wKnuFuV+hLWnBkPbIXsRT9xP3C/afyP2xKW7&#10;JktVD4P4klaTKmy+Cn7JC3J+5n0CKmtmUuvyVv3J/JMllfJcqyXLgt8sT7o/GVy/M+TGeyPyXzls&#10;i5qIh7iLVhyRxIp+z+llvT+GQ9sxEnezKvT4Rb9KPyU15kT/AHP7Je5k9oFX6X9sq2y+COtH4ZD2&#10;SIexlP3In7j/AB/2f4/7KbtImP2RZ2J+4n7IkZZT9xH2vJryopbMr/uT+SY/QtyPJCMFHLE7x9N5&#10;Yv8AbXzySZcRCEpu0Vcp4Sa1bQqHeQqEOxGlBfSiPtkIgrxkinop/BBcUrFT3WK26+D/ABr5KfuR&#10;P3ktyptD4JawhlV2XwU/25oh7ZENpfBT9yKm5/jXyL2sp+5FQi707HYnuS9iI7mzKi1I9cvpZB2K&#10;37kioh8y5LFsrZQg5PRGGpuMFdZYn6cugvSxf7X95okMpwc5WRQgowQs0R9ssqbtIjopoo6Nvsh6&#10;yKvuP8a+Sl7yXuJqzJ7R+D6Mqvtj8FDeS7oh9XwU9/6I7oq7n+NfJHZkPciqtWU9YSR0RPdfBfyk&#10;dyW5PoR3yXUW5W/ckTRJc9uWMJS2RTwjfu0IYOkvpuRpwitEkJZYleWPzms//8QARBAAAgECAwUF&#10;BwIFBAEDAwUBAAECAxEQEjEEICEyQRMiMFFxFDNAQlJhgSORBUNQYnJTobHBghUkkjTR8FRjc9Lh&#10;8f/aAAgBAQABPwKxYsWLFixYsWwthwwut5plmWLY28G+7f8Ap1y5fGrK8rFsKOvgPcnzPCXO/Up8&#10;q8J7tvBmPRfF2LYWwsWLFixYyli2FvHuOa8ztY+Z20fM7ePme0RPaYntUfIhXjLx74XRmXgO4tPB&#10;vhcuX8K5OVkQ4u+NLm8CTI41NZCkyXMU+VeC2W8aY9F/WLk0pIlCSZkZkZkMh2ZkQ42KdW/B4Lc/&#10;JwOBwOBwO6XRcuXLly5cuXMxmLmYzIzrzO0j5naw+o7WPmdtDzO3h5nbwPaIHtET2iPke0ryPaF5&#10;HtH2O3O2l5I7c7dD2h9Dtapnrfcz1vuXrfcfavW5FWQ8KXN4EhLGerFoT536lPlXgSeiEvHmPRf0&#10;m+Fy+7fC5cuXLl0XKmvgOJCrbgzOvM7ReZ2kfM7WPmdrHzO2j5nbR8z2iJ7Qj2g9oO2+x2/2I1Wz&#10;tpX0O0n9hTkZ5GeXkZ5+Q5VPIbqn6xauZaz6mSr5jo1fM9nkezyPZ5eZ7M/M9m+57N9z2ZeZ7NHz&#10;Z7PA9npnYU/I7Gn9J2cPpMsfIyryMq8ixbceDwp83gPXcnzP1OhPnfqU+Vb97/AyHovibly5mMxm&#10;MxnMxnM5mMxmRnMxmO0M5nO0O1XmdtHzO3j5nbx8zt4ntCPaEe0fY7f7HbPyO1n5HaVPIUm9fAZk&#10;uKj9zsUdkjs4+R2C8z2eJ2ETsIHYQ8jsYeQqUPIyLyMkfIyLyMqMoli/hX4Twp83gZeN9yXMz5Sf&#10;OynyLefH4KXQei3Wy/wfarzO2j5nbx8zt4+Z26O3R7Qdujt0e0HtDO2n5Ha1PIz1vIzVjNWP1vuW&#10;rGSodnUOxn5nYPzOwfmez/c9nXmdgjsInYQOyidnEyIyosia8Fa/AJf0N4Qjo/ElzSwnzsp8q3Xx&#10;+DkPRYLCTJTIz4i+C7A7FHYI9nPZ0dgjsEdjE7GPkdlHyOzj5GVFkWxtjbxqmng9fg3/AEB4R0j4&#10;k+aXrhPnfqU+Vbjfwkx6Lcqy7w2U+YX9AYl8FPTwevjr+iPCn4kuaXrhPnZT5Vjct8HcmPRYsnzF&#10;ilHiLB/FqP3eFt5+NPle+sOvwT/oHUeFPxJ80vUjG5V97L1KfKsHgvhJD6bjhxMhGPxkpWt92Tlb&#10;L6lRuyS1ZTTUmm777xt4ctHvr4Bf0TqPCGviNXnL1G0kTd5tkOVEmI0w4/ByH0+MW9VvaPqTjKyb&#10;l1KmsH9y/wCt/wCODdi+4y2F1e3hvTfXwb/oPUeEdULw72lInNzf2KdPN6Fy2Gvwsjy+MW6icc1v&#10;UlHMrEoKSsQpRi74ON3uvGGr+CXjrF/0LqPBaoXh175/sU6V+L0OAvBnmyu2vjVXlgxXyxuMXxa+&#10;Dt3r43Lly+5xOI9fBWnjv+hPVjwjqLTw5QUndl/Itu8Szwt4ti2E6eeNicHni78B/GLdZxwfiWLF&#10;kW8CXM/BWi8NfEPdui6LozIzIlURGp54vmY8IWXL9JDlXht34GWwi/gPwrb01wH0+MW90ErfES5n&#10;4K08W43hcuXPwcfI4+Q7ou+GhcV31RZ35kZf7jKvrMv9xb+44HB6Y2LFixYsWLFixKBGn54y5mPC&#10;Gq/xKfIvB768i7Yt+Ch80rFqX1f7HcMiJQaLFsFG52TOyZ2bFTkxUpN2sPZpIlRkuh2UvI7GXkdj&#10;LyIQuzaqeSER9P6TdF0X8a6LonzeBYSfmZX5iX3FH+4yrzZbBIyryMv2Mv2LfYt9jj5Fn5FpeQ41&#10;GzLPyZkqGSodnM7KROnbUkuCNGIu8wqasu+js4/WZIfV/sZYebGo/ctZ4Px5czHhDWP+JS5F4N7+&#10;Ds1GFS+ZkdiorzZ7LR4d0ezU30Kuzy6aE07lhIyshGORcOg4IyR8hQiuhGyry+xdXsVuVEXa10WQ&#10;0iktfU/iHJEfQWCxYtR/E3wuX+5f7nA4HA66HHyLS+lmWf0syz+kyzMkvsZX5ko6cSWa53/JiU3o&#10;Rpy4nZrLqdh90djH64/uKlD64/uZKX1xKqjm7u+tBIhG5an/AHGWl9xLjhYtxILiXflEvL7F2Xfm&#10;Xl5jb8zj5nHzOPmfnG2E1wJx6GRtnZeR2Iouxb7r9z8r9y33WEvgXqx4Q1j/AIlHkXgXu/B6lH3k&#10;PXclobQu+x4SX6fqynL9NGYuXPmmdTvDbuKUvMc5WNm0Nv0Q9VvMR1+B719S0/Myv6jK/qMv9xl+&#10;5lXmzLH7mWP3Mq8mZf7S39iP/GJf/Av94/sZ39Rnl9bM0vqZm+8i6+5dfT/uX/tRmflH9jNP7fsT&#10;qz0uSk/M7Sf1Mu7EMEkxIa1IU5ZUbRG2Xfgu6jKQXESu7EYZlf8A6YqH2Ow+xOl3RUXw4dCFPgdm&#10;jKjIjL9js/sdmjskdj6FSGWRGlw42Ozidkv/AMsTglFu8h1qSvxn+4qsZ8Epfl3Ki0IrvIy2fL0L&#10;P6ENbRbuQX/xLbbbghLb/Nkv/UEr94pSlPM5O7JfAvUemENYf4spci35XlWtfgvBSw2VfqQ3doXe&#10;JLQS4lRd2C+4oNIQ2Ij8/qSf6sUcCKV28JrgbPyG3dB6oW8vgup0Pxjdl2XfnhZmV+Rkl5GRmX7r&#10;9zh9Uf3Mn3Ozfk/2Z2T8pfsdjL6JDdpuNuIoNqTtoez1PL/cy/3Uv/kZF9cP+SrDjwdxoUbkY8SN&#10;JX0Oxf0HZa9whs6fUez08suBGjSSXcRt8I9lF2679HkQokV3ykv1EU45IKN9MXxTFoheDX5luVHa&#10;EijRozTbhxHRp24RK0OUjD9RemK0x2iUow4FHjm9Sei+BerHphDWH+LKXJvqL7WT8/Dot3VvJ7kn&#10;ZFTvE4lOPUk0U5qVNv1OBkWEI8H6ipd7MVI8DRIvEq8hRX6aNtZ1WHzYrG3wPZq443LQXzIvRbt2&#10;i/Ykl0dycoxy8fU7el/f/se00/pn/sRrxf8ALl+5WUYZe63dfUx1o9KS/J29R6UI/sKe1P8Akr/4&#10;nabZ/pf7Gbb/AKf9j/37Oz2/6mvyez7Z/qP9z2ba2rdt/uPZ6lKXe4/c2b5/Q2mjKpVSTtwI7F5y&#10;I0KaKtOOR2RNcSC4mS1b8mXvJ4pHmI2/3K/y39m5BIt+oiHOvUhHLf1e4tPCr9CPKsanJL0Nm0lh&#10;UXAjzQ/x3to93+SC70ipy/n4F6semENYejKPLv8AzeCsNm97DcqLuslqS0I8o+YpLuzRHjFMvYTF&#10;JLMSrM1SHCLOw+5WSjApe7RtukT5lhl43xWvwlSlltYjTi4vzOwp+RU2WlleWNmdNBbNTnTjdEdk&#10;2eP8tCpU1pCP7YbVyL1KWXImo28HaFJ2tobLzv0Je9pt4vRlXmZFFVfqRf2FvbYv/bz/ABv7Hyv1&#10;Eh+8RHm/Pj1uhHlj6YtXTRs/zYPQXy71b3ciDvKZU5Pz8C9WPTCnzU/8WUeX8vf6+HCTi00Ru4q+&#10;NXkeGs0JHUjJxc/QoXlC7HEtYq8w02yLaFWO1K888oxNKZtj4ROq3V8JUXdIY5bNlL3cdzaeNLh5&#10;mzO9JfbwdobWRrzNn96Vl3U/Lcrc7KZU4qk/sR/63q8c1Ga+w97YfmIkudCVn+fEemNblKfItyjr&#10;LH6d6r7uQveP0J8j/HwL1OmEOal/iyjy/l7/AFxTvvotoLaKXBZjt6X1Ha3XBMnKWXi0MTeYv9zM&#10;/MUqSvmlxZT2ihTglc9tpfc9spWJThPLZrCPFYx96Tl3GbXwynzbq18C4vDejI4z55r7lHkxrq9K&#10;RBf+1kbLyP18GryPgUuFexPlYndJ41fekeYfuoepHRb0+SfoyW9sPNIiVNR6vdem+9HjW5ClyblH&#10;g5LF6r03qvIxP9V+hPlfwPVnyvCHNS9GbPyv/J7/AF8KJn76ke2J81NEdooJ+7Km0Sle2gpmYzcT&#10;MXGm+JlZxLM4lOu1wZGdK183Uq1qWXuspShku5JEppTdiVdOxtFR1OLPmxWEfA6iH4cdMa3vCh1K&#10;su9R9cKnu5ehRX/t6hsj5vBre7Y+G0f+RV93Io+7jjUX6n5Pn/J/K/JDRb89d7Yve/giVR6+PV5C&#10;jyfnF6Moc+Mtfxu5l5lWUckuIr5r9CfK/gep8uEOal6M2blf+THvdfCWGVlmWNEX3FphbFos8OOC&#10;Kh1xWu7mRmudRRsW8ZavGsu+ijqydNTy36YwpKEZLzNl5pLwZ8kvQqe8T9Cv7uZsz7n5xq84+Zif&#10;cZDRb9ZWqT9d7ZH+tEiVR9PQWi8ar7tlB8GsLozR+pGSmtJ/7nD68JfKLTG8F0HUp+R28PpJ11KO&#10;VInbI/gep8rwhrS/JsvK/wDJ4MW518JFuKwZ08C5cWDLcMUVTqIkR3UhLDh4/wA2Nf5SlzPd2e/a&#10;+C9CrPNJeg+9T9YmzwnG+bGrzEtWRfdKb4b2ZG0O9WfrvbN76BArPQvwiKq1wISzLcjpjKf3HUfm&#10;dpLzO0l9TO0n9TO1l9TM9+o3Y7RfUdrD6jtI+Z2kSNZeUv2M3AlPl9SMzMVJNLgrsvWn8qOxr/2/&#10;uez1vOI9nrRV3KL/AAS0+BerFyvCGtH8my8sv8nhIW518KHU6otuPcuXOBcixalie5V1Oohi3lct&#10;csvHfMTz27ljLtP1odCtJpyqaEe7PU7Sn3u8hyj/AK//AAN0v/1ExV6MVztntGzp3txPbKfkz22H&#10;0s9t/s/3Pbf7D22X0o9sl9MT2yp5RPaqvme01vqLirVF8zO3qfWzt5/6j/c7b+8veKZLUg+BTkKX&#10;AzFzMVqjgrpDr1n8sSrfPK+9R4VI+pFlZ6CfBEoylOFna5QTjdN3E8OpCQ3wOxpjpUvI7OF7WJUY&#10;eQtnXHgOhFa2OzitUKlTtdLoQinJX80ZV0Rb7DykqX+xkizNwJPT1FIzd0cuKIWSu+uFyr7uRLT4&#10;F6i5cHLKqb9TYneD9cJCwfiQwzGZDkIe49dyD4l+YT4YXxqai18Dh8FN94lNRjdse0UvrJV6b6l7&#10;xHON7F8eBwOBwwuZi5cuIVFTlSv1kPY1foLZ49Fchs8aablG4+REnxIsjIjLgZhszE3m4XOxyxUt&#10;Sv7170eZCZUfFC0KesftL/ofAQ2N8URfEvwNUOXFEZK/3G1wIcSpmbYlxsUnxkvUp8xGp1FWXH7G&#10;eDll6ks/U66nVkuX84fyx6xHLOJcMKnu5+hL4F6i0wlyxP4fyy9cJYsd81rnXwk8L4oeL3Y6j1I4&#10;oZPUWvxOYm+JN/psgxqN7jZJcWUaLqLU9j/vPZP7h7NFfMezw82dlTOypmSn5Cpw+kjSpfShU4fS&#10;hZfpQnHyNoVq0vuUOSL8qhUm1UkvudvGF+B20vqL3pokRZEg+6ZUjqSHFXXFEcuRxRtatVt9t9Ml&#10;qR0ZR6/glbjwwehLofM/XC/A44OFsquLmWUk1YiU52qfYhzDvZxQ7cLkH3tTtG5LvW4CerFxGu7M&#10;XQfu0S5Sg2rqxGV8JK8ZL7EvgZcwtMJaRP4dpP1weLE/15r7HV+GkWLYW8GOCxiSJ6nzYMXw82Xv&#10;EdPhfMaK5e5UXFGxPmQ5DkaovwHxxp6JeZObU3YhW1uZhSNq1g/sbO/0pfaSNoS7QmmRplu7YkIi&#10;U9B3IEtCfKQzcLG3Zv02/Lfi+CGR6lLqTk02IehLoS55CJHdy83Ei+JUlna9DNZWRfgX4ndzakeY&#10;lKKqSHWjYvFnaU/miKdFPRkZQlyotzf4sjoh+7Q+UjXa8j2idz2l9TtHIenwMuZi0wfQ/h3z4SMv&#10;HXBlle9j5n4KwsZRriWHputY2x6bnQqai1+JaJFMlx4CfDCr8hs/drWG0cZcBKxZXMhKOGdJjld4&#10;p8TaE+yi/uUOSt/ibTTzTT+xKMxSy5Vl4WItvUn1ERKY8uUj0JWJcpCoo24m3VFPs7fffp8iwj1K&#10;fzf4lWTzviIfKyWiJ87FoipjZ4MRLUjqiouN92h1OpDT8j92vU+Uyu5GBkkUsysP4GXMIeH8P+fB&#10;4sZ80vBRBFsHrhLBExD3HqIe7PU6/FTIanY3bFcmoWvEqckfUlaPYSJ5DMjMXFUO0M4pLrEzw+hF&#10;19KLryR+CrNuBsvNNf2m1Sf6bXWJmkSqFMn1FqRKfUlqQ0Og9Ble2SPrv0uRYR1KfMVua/mLRHys&#10;lyoqc/4FylboJnE7xpxualh8WLoVIiTd7FngzZ+Z+h5C1l6kuX/yFykilPvGbiJ95epLr8DPmEMZ&#10;sHPPB4sZ80vCp6F8HhLCJMRLclg92fMdX8SmT1IalWUlUlxM7IO7Je6fqPjSpk+KT+2CwuZuBcuX&#10;Lly5V5TZX+qjaF+jR+ysQjmQ4RWpD0J4RKerJEOp0OhlbuVuTfo8oiJDmiVdIf4i0QtGPkKnND0I&#10;8pX6EUW4iiZW0ZHdcDs2zsJElZkoocbMjCViUOKO9cpw43HofPIlp+RcpKmyFLjqKmZET1kPVlix&#10;YsWLFixYsW3anMLTBmw88hbjGdX4UOmDY9cHpgiWgt178+Y6/EonqR1NpX6n4wp8w/dzKMc9JfZk&#10;laHo8Ey6LcS+5cWEuMWUPewKy/RX2mxTlDiiTuU7kjoRI84yItDoN5cyKlnTlv0dGIWotUVVp+SO&#10;iEfIVPkIcpV6EC3Es7FmTTKdyxV5jLeBBLqRSyonC7MkXqUrWaGfN+DVIXKSIPidBd4muM/VnVnE&#10;4i8WpzHTBmw+8foLdZ1fhLmRIk+JFd7B6YRHoLTFDY9+Wp1+JRMibT8vAsQXeFpL0NjlaMiouDOI&#10;2LBIccGZeAmZbkqfD8FN2nH1JLNCovKZ2dx0yHMS0OjELmjhHUjhPmY7eyz36PUidcKui9WQ0InR&#10;lTSPqQ0KuiKXXgZ+Ogpoz8LMkRwq6ivYSsiOiJtJolZ6EI5VhLmQuVEeU4LVGThdIVVZsthSKnPI&#10;6sfj1Obc2P3v4I7rOr8GmLnQ1wHqymuLwehYiT0FpuXEPdRLmOu6y5d4WEvgJiNo5Ys1YoNMjr+D&#10;Z/nRrAy8R0+JGmdmriponTWUy8SUDJoOPeEM0kL+b+GR7suJP7CXEZ5kTrDGOFXmP5LX23kUdSJ1&#10;wqcj/wAv+ii+EiIvmKnJ+Sn1J8UhOwuLLPDgZYp3HU4l7oT7pexF8CrHghcGhYVOb8kdPyR0I4WX&#10;aXsOSKnOx67r3Hv1eYWOye+/BHdYtZevgwEu/hbvEOo9WLBDdzoPB4Ie9LnYtd2yy3+FnoIre6/I&#10;uAuPEhzIoe9miK4E13hiZfvCZJu1iN7kmN8BkLsfCJLmfqRev/8AGjs8zMvDgOyvh9RE6QxidSpz&#10;EX3d5FPUQ9cJ+7/YofMIXNIqcr9SmT5S4pEnwuKoKpxHcaZHQ4WJlG+Uki3fxrcxH/sjozOkXzLg&#10;cLjlG+hU52Pmxtg9xltx4VdRDw2X3yI7jwWsvXwroueeDEMuRGWwYkdR7z5xfFS0EVPdSLlNNo+Z&#10;EOG0shUUnYrcHi+DFoZicsqHO5mwpu6GVfeSKX8v/BkZD4DSbbw+oR8sToXFqdSrwkQfQlzS9dxC&#10;IcyEPCXun/j/ANlB95iPnZU5ZlL/AKKvJ+cKfGQ0nfiKHHgzupM7QkU78RrCg/00SHrg+ptGpBi0&#10;MuZstlWD6E+Zj5h7j3GW3quqEPDZvfIjuMZ5+vhXID64cGi3EemEdB7nTcvuQUk+9qR+KfKI1hJf&#10;YsKpldi/UfDaI/ghDvXsV43iNcC45XI5uB8pO5Ji4kmU3w4HQq85QfCj+UZeLOhOSjguZ+h1PkQt&#10;MPLDaOhHUqc8txYR1WDw1j/4yKPOIfP+CfzlLoTV4shBZuJky6Ia4EFZk9C+pFXkQvxKmgrkINQJ&#10;zsKV0Zhs2nRFPUjoKaTJO5YlqT5h8xww4DwujOjtEdojtRTuX3Kq6iHhs/vokdxjPP18TNgsJEVi&#10;sX4HVkfiUdBEeo3YbV0LQqc9NlyfGLKrEWIvulyUeF8KWpIpYV+ZehRfdh9pknaTEyrd24YfOMXI&#10;R0Oh5YVbWIxK/vHisb4MXQjp+/8AwRVqgiXMip83oU+g1wkUrJkndmo9SWgiLOgzQp1P0yo82goS&#10;FZsV+NzaF3EU9SnoTsmmZi6wlr+CfM95cZH/AIH/AIFn9KOP0ofy+e7V5SPX0HhQ97EjuMm37VHy&#10;tY8/XwljYWEhaYSI64PfWHUj8ShYRKvPL1wWhV5abL92LFoSgipGNhOxe5FEr5RlziUnxGVehR5H&#10;/kivqQnZkqqL3HzoZDlZDQWgtFhNFu8bT7z8YLdQxaIh0/yFJueD1iVNX6FP/vDhwsSRGLj1G4nA&#10;tgtGSenqSZTvlEriRpcjyore7I8xS0Kr4nRDzR1M1yWv4KnO95x46jzeZx8j1RlTMq3avKR6+g8K&#10;PvYkcFjU9/H7u4vm9d9anXBa4sWEzoMkR1Lly+Ny5cvgiHxOVoR1FqV4/qM4kWT90vUhxp0/QiVV&#10;3mSMhk4EEdCcSzWCQipoinyVfQrcbGrsNLywlzIerIaMhoIWmEifMbTrHBbsdEPQtfL9mQ/7X/Jl&#10;SqYS+UnzIh/2IvZmZ6nTQlGN+I0I1F5D0wg/04jk0J8C5BlXkkfMUX3StqQ0J8Yoyklx/BV59+1z&#10;ND79CeWPQ0e9U5RaS9MaXvYkRCxqL9em/s0Lr67s9opQ68fsS25/LFD2qs/nHVqPWbM8vMVWovnf&#10;7kdrrr52Q/iH1r9iNWE9JYXsXLlxyL+GiHxM+hE6iK/MjQS4j90/U2bjRjhURKHESLd3BIcCxJRd&#10;uBlFEqx7hQ1kv7SfGjF/ZGjLvCoPmKfUgIQtET0L8Ta1yC3oPgjoLQfJU/wZPnTOpLRepPmgQ+YR&#10;lFlSQ5IzYJLzG4r5v+SLprqPhqd3yYpRshuL8zNHyM32IFXSRLmKD7pOp+oo2Lszz8zPPzMzzcWV&#10;GnLfT1MqtqSyyfHyPpW9V5TpjT95EQtytCbq0mtFe+LaKm1QhpxZU2ipPr4MZyi7plHa1PhLg/gY&#10;kNBfES1EPXDaflExO9+B8kzZONH84NXOzR2UTsonYwOyh5GSmvI/R84n6PnEzUfqiOtQXVFWtQlT&#10;ksxQ94hVI9jFX6WLrzGzoioPp6FPUgLXBaG27R2ayrUdSTep2s2rNimJ7tN8DoJ92XoZuGonxXHC&#10;XKT+U+aYhsuXRdGaPmZomZGdEqt+hnO0+x2n2O1+x2z8hbRJE9qutBviUa2RMqVpqo5fY9sI1M6t&#10;1H6mUyfZk5KL4ux2tP61+529L60e1Ufq/wBj2ql5ntdL7mVMyIyotvVOUeMPeREIRodvR/1I/uS2&#10;zZ1849spfce2+USe0Tnr4uz7R8sn6Px2Ihp8T1ESwraHA7ljNZP0KVerTVkLaqnme2VPMe1VH1Pa&#10;Kn1M7ep9TO1m+pmZmZdmZmZl3jxwsR5fyTOiIviQE+OEWV5N1Z3+p4JCiy0osvuUxaCEITG+6Tfd&#10;Q3+pIT0H40pIdS7si80x6KzJdF1G5dWQ4QuiN33huunbPIim13uL+5tEcq4EKMp6HsdQeySWrQtj&#10;b6oqQyysQfdXg1OUeMOeItBCNv8A/ppfj4PZq+buS18ZiIafFXS1JVqfHvCr0vqJ8hczDlhwOBwL&#10;ryMy8kX8RchMuXIMuXFI2mnlrP78RRZCOE5KSW5cpaF+BFiwTHIcuA5d4Ui/iznYdOUtWKdKmuHF&#10;jqSHkVOKjElLqWIytZdC9tF6Faq3ltKxTd4X14G18f8ApGxcz9C+hOzjx1I51xNp95IhOOWN2Z4+&#10;Z21Pz36vKPGPPEWmCNv/APpan4/5+DTsUK3aR+618ViIfE1q6pQuVdpqVNZfgzFyhtUl3ZaF96dZ&#10;LQ7WT6naPzMzKVZpi8JMk+A2XIMuZjMbX8jwRYem7SLkOosLjZmGxSI+LUnebY6jFqXWVopz1TfE&#10;9cEmu90RKssvASceLfEpSUl/ybRNKLUeL8zY+Z+g9PySbs/8SnUtZG1e8kcW4itaxaJnfmdpLzJV&#10;5JEK0pLoZp/SjNPyJyfzDxXNH1FoIRXjmo1F/a/hKVRwkmiMlKKa3luXweh0IafE7bNuaWKiQoZl&#10;dEeCsX3Ks1GO6iFVxYmn4NyQ8IvQuXOJW4RWLZfDh1O79SMvC6aaIa4U+osGNlxiIdfEZW95KxbD&#10;tEQ71RepLuyZcg+5JfYsmZnoQnkt3SvLNKTNiff/AAf/AHLf8MiuWxVoXd2y0jvF35GZFyehBw+T&#10;tP2Rn/un/wDEz/3S/wDiSanbvS/YePzIjyoQsKkck5R8n8JstXLLK9H4j0OjIafE7XHSRYWEZzWg&#10;7rXd2rpv0OTwZ10tDtpGcuRwo0r956FS3Rl78GNWeGWXkSjaVix10uSac3wI5LdSD4jKerFhLFiI&#10;eJV2iOVqIh4KxcuZzt7Kxc1kicLUfzcqRdm/sbDa+vHyP/7F+C/Jd2Q521YpmZF4lk+pkHfQpQ4G&#10;R/VL9xyqXfelqQdS/GT3OqIcqwWG3wy7TL78fhaFTPTT69fDlozoyOnxL4qxKLXDGhO0rZb3Jt3x&#10;s3oSg46tehWUXDiW4mRGT7igZSNNuxGKirb6pyZ2MXqKjTWkEWLDow+lD2ddDsZDlwSwaJLMiPMc&#10;OBPXC6Mq8hrukV/+XGylzYy3I6IzpanawO1gdpDzO0j5o7SPmdtDzO2h5nbQ8y98KnJL03GKMnoZ&#10;IJebHjHYpWTzLiiUOzqZSopOCjFcSanGPej0sbP3Hc6fnDj9NzhJ6Forod0cSzL26is9SDtwHOyu&#10;K1lwJabi1KfIsFh/FIcIT/Ao9xv4TZJ5alvPw5aM+VkdPibkuKeKvfDNZHtE1oVK1aXDNw8kQffQ&#10;7WKkIcGnfCxa2ERSi+u7GDkQpJFixYsWLGUyjiSpmkuJa90hxasN2ssHNiHMbMzHay7yfoU+bBEs&#10;eouhPpvPpjHTBlahk6iimNroNmdWQ3jwKdWCpwWbSJWanXuii121P0ZtvuNPmIXZ3/Icnc7z8yzR&#10;eSMzLmYfEcf3FnLSLsbfXcguJS5VgsNqhnoTX2IK6aGrfBp2dyElOEZefhT5WfKxafEoashxTHTk&#10;jZ4wnPLIlsUflqG0UclO+a/ETXUtTmuBkinhKPAWFy6ZxtwExTa6ireYpRZTpOT+xGmksUixbCxY&#10;sZRxHEdHyJqS1Q2LUqpXWMjoQ6kdUXEx4vX8C/7Ja+DHR4zimuI+DdnjcVCq/kOwn5C2eo9ES2ed&#10;xUKp7LNkNjnLRSJbJJc116kaLS1MjWrRlf2/YtJL/wDw73mxq64yMit1Z2cfpOzXkdmvI03HG5TU&#10;pKT8sacbU2/MpcuCxlHstolH7lTm0+E2KpwcP28KfKz5WR0+JgXQnC5GlGXGLHljXfdsUayZtEVx&#10;vpbCj1JMiVIN6YXOJFNsjFxHGL6HYO11hSg5zSRCKjZLpjLQjyrwLDgOmZCdCD1R2cb62RNSjJqW&#10;o3hI+VkdRYIli9T/AO5I4nHyLPyLMsyxlZb7lN8MWPcoOnaOddNT2eg+MZcPv/8A9FBx4Opw6DzL&#10;5l/+fgm6trOSt6HDzLPzLGeply5pWLvzf7nB6nA4eQml8qJTu/lXoXZx3bCNnVoS/wAmUleX4OzL&#10;rKUuXBY/xCjeVOS690qQvf4SE8klLy8KfKz5SOnxN/LGEmnwdiou3ivriWs/Q2mr+glm4vphojqR&#10;g9cJ01Lj1OKdmXIXiZxVOHKr+Y22OJslLJHN5nSXoLTBlL3cfDsV6l3lQo3svM26OWUfTFi0kLUW&#10;CGnbFkUm2Kkn1OxidnDyOzh9J2VL6I/sKnTWkV+xoXJM7q0IvGurVZ49RQXs8JN8WuBK+WHoRzvj&#10;wX5RKpNtZug6jfkTfHu6eRxOJZ+ZlLIsWLLC/wBz8FmZTgjjgiPdpP8AJs/zYNpFHTBY7Q7RsRXc&#10;fqVoZZv4NK/hT5WfKR+N/uJN8y/JWnmmUbOrD1NqyKdolGGZ3wZxQ4xmhpwnxFaw8YRzSSEtER6k&#10;OVCwpfMvJ+Asdq2jIsq5mQKmvUrUm40+61qdididiRoK12dnTitDhgpKPQqbRfQb44ubjdr7FKvN&#10;ytfgdovrX7nbQ/1P9ztofWdtT+s7el9R7RS8z2il9z2ml5M7eEuCRB9547XHldvzjcpP9GBdl2cT&#10;jjfD8YXO8ZX5mRHBGZGZlm9Tgjizh0wn7uXoUPmMy6HzlLBYPgVJ5p3E+BtULwv5fB7LQcpZnovC&#10;nynQjp8TGr0ZCRYUfuZ6a+5Ks1HClPJK5KVylwgtx+hz6lPheLNZDEbKtZESOpH5l98dK3qsXuMW&#10;FesqcGyU3Kd31IaDnDyv+Ttk17v/AHFV/sO0uKUCVRsc+PE7VWO24DnKRdiFhPR+FT54kfeSx2ir&#10;m7vFeZbGj7mJxL+Fcu8LFjgjj0LeZe+hwWFSvGzj1IdSnoz516FMQsJrNGSM2V8URndmpUhkm18B&#10;kpfXL9ijQ2d+bf38OfKdCPxUGQkIlaHEnKVWd7C2LaZccll9+B7NlXflH1HSj/qxI8Esb/8AIxxO&#10;v4wlLUz1H0KMMlGKIrgR1Pnxr8MsvJiwl03GIbsjaq/a1PstDqiU3GKsZ5eZnYpyERwqcwlwvjcW&#10;iFoMn18KHMiHO8K1VwXAfF3e5s7/AEsL+ZZFjicS5dl3vXZY4DmWbNC5p6kveS9SHUh1/B85AjuS&#10;jDi3FFlcjLobVC8c3l4yWHUXAjtHmKUZaPwZ8p0F8XF3Qs1uVnsm21P5cv8Ag2OcaHRX6yK+3VJ1&#10;Lr8E5Slq74UuUucGLCVeMfudpLyHOf1HD6jZI560TrgtSfn5Y1VeDKErw9MJfL67237RljkWrwjz&#10;DVCKWZXkVpU2uEFHciSmkSd+Jdl2cXhHQjoPQnpuRjmOz42uZVcnTy9cY8yHPLI7VleeZnZyUbuP&#10;DBvDZeSXqWM3mjhhcuJoui633I4sSG8LW4sj5lT3rIEOpPUp9BC3Kscs3ZpotM1VicckreJGODFh&#10;cUmintH1b70ZUTyq3mMXxUdSlOFP5E/Uf8QqdLL0RLbqjXOx1Yypf3XwhXnFZY3/AASrVZLLOT/L&#10;KOmFyVeMSdeUjOy7x/hsOE5/gjri9CDuvTBlN5KzWE9Pzu1aipwcn0KlSU5OTIija7JVPIuXMyE7&#10;jbSdjidMUPVkdCOgyem4haYVKmZJY7MoyrwTPZqP0HYUvpPZqH0EoRkrNENh73efA7Cj/px/Y2xW&#10;rP8ABR0eF142XC5cSHxH0RV5yGhAkrsgR0FuOFpy9cGitDNG/VeHGNsWIeFsKdVw9CElJcMHuT0G&#10;L4nJS+tr8FsrLl9zM/MZSsoIuirUfKt/ZoZKEF9iK4bieWr647RwkpFKWaJPlYuKW5ts3UlkWiJU&#10;7FMlHgPUeNMlo91E+ZiI6DJ6blOSWqudpD6EKLZOEo6rHZvf0/Xf233xS6l7Y38RsvgkNiX2I053&#10;5WVNnqvSIqFVLlIwmnxix8f9yJHTd2lK8WLGvSt3l4MY23LD3ouUXdEKqkSYsJwUtSTy8M1/UzN2&#10;4kfibM2OlSrTcZq/DhxsLYNlXyL8yZVj/DofIn6FV0mu7TS3aXGOFbn3qMM9SMfuLoLcrLhfyISz&#10;RTw2iN4M2aeEOVY1p5YmQqIpxbmO6Kq4j1xgPTdRU5hEdMJ6blHqVErKy4l5IlJvV40PfU/8lv7d&#10;7xehS/6w4ovvcfBthGcVqhbRT8zt6XmOvTO1uuEWPafKJmzTuRIbu1fLhfCryS8CEeu5qLC25cuX&#10;Kcs3rhdYbVz/AIKLtwfUhp8TcjKUXeLsOtUa4zZcvu0Z24YVFact7YIXrX8kR3ZrgUZWk44TXAXc&#10;qNFOV0LrjUlmqfZDZVkRcoiqPje5OVx64xxWMdCprhDTCfLuRbRG+rJaDxp+8h/kt/b+ePoU13Ti&#10;i5YUi/jXJHDoXH04naystMIvvITKb4btSCnGxOFSGsfyZzMVZ8Bb0I33JeRGO9xLMsWIuUWQnmRO&#10;OZW4orvK0lpYqSvxKT4kNPirnHfpQ6vCtz/je/h8f05PzZHdZU7s0xDNpVpplCpjUnlg2aFWpZEU&#10;5cbDhL6Sd44PFYPUWMNCp0whhLTcj5HDKkifKPcW9t3NH0IXyIuWOONzMZjNv3L41NMZvLl+6M+C&#10;6YUt9xjLWKZ7NQfyG2U6FOg7R4vTeQlZYsSsXL4W8CE3F3ISUkTpRlqipsz+UhSmnxFp/QVqZ154&#10;VW8+9ssMtKC+2/WjwKLvTiM2uPdKUuJGfAubTPRDkT77sQzQsPaHfTgbRPNP8YS6em69WLGBU6YQ&#10;1ElYqRstyMkuh2n2HNsvitSOm9t3yFK/BdBi+xxxsWxt4U9MJOxPvQo+hJWZ0wRR18C9jaq/bVf7&#10;VpvQju3Mpbw6ErSxt4K+LVaVrD4vdpK84r7kFvzRs/zL74VVdM5ZFOoKRWleoyTErGYqSQ9cHosW&#10;InzER4XsN4LUiyouHhIhyre23SBSmk0Wvw83/sdkjs2W42x4FvsWl5GV+RlZkkZGdn9zsvudn9zs&#10;0ZImSJUSyvhhmLLJBlRieCKeqFv7fVy08v1b1OPXG5e+hl8elPNH7/0JYQo1Z6QbOwn5FLYrq8l/&#10;0VqKjwjE7KXkdjPyFRn5HYTNj2d9pmfQW+yHCphM2hZahCZGpYm++8ZLgTHh0xYiS4iJ6iHim0Rf&#10;FMc7rTwlqU+SPpvbbyxIaojVipSZ20Pqj+46sfqQqkERqwzs7WPk2Kr/APtyO1l/ps7Sf0Gep9P+&#10;5mrfYvX/ALT9XzQ+1+qxlq/6jHGf1syS+t/uZP7n+46aHSiug9BcGOX6MX92OTIlmJkBb+0Vu1qu&#10;XTpuxV3hnimZr9C13xEty3iU55ZXL/HX3VXR2nWw6/2FWkdqztpHaT8zPLzNki1TV9WLwHzJ4M2y&#10;PURF34EocEO6bRFu5GmnqbXR7l10Hh0xuIqESWDxUBR3lxMsvIyy8jLLyZ2cvIVOV9CF1FcRSlxM&#10;0zj5v9zveZxKq4GRHYxOw/uZ2P3bOyj5CSU/xuXLieuN8Vc4nEd8MqLdxGVYJcCxTZDe2+tlhkWs&#10;v+N6CssJRufYS3bmYzIusLly+9s8/l+LXg5W4O3TU4GZeQ2vLGlDPNIhG3gyFoM2qN4vCBE2mHFS&#10;FqU2SipRsVqUoemHTDjhHQqdBDwQ0dmWEhq5kXkZfsZSxYymUsZSx8oo26FjKZTKTWhlMpbCxl7/&#10;AODKZTKZTKZe/wDgymUsZSxl4nA/D/YVIls9Pqz2Wnlb4ns/3OwR2RkMhlaZTfDdq7b0h+5OTlJt&#10;7sVd4ykJYcTQzNlmW+5lRlxsW30yEs0U/wChR1FJxlwJQU454/nd2GhaOd9dPCZDCqrxJcJESJUh&#10;mg8KTIMrxs7lSgnxj+wuoh4RJ6YImrFPUjC7Jw4mUsZTKZTKZTKZTKZTKZSKLbl4+Zrm/bDh5l4/&#10;UjNT+pDq0l8yO2pX5jt6XmQnGadjgOpTi7SZ2tH6xuk8v6i4F6P1L9zueZ3Cy8jh5Y2MqMi8hpFj&#10;R+oyxlXkZfsRvFlx7VSX3J7d9CHWqu95viTfDeprgIlK/BCxbLY2LHE44cfB2ednl8/i1vxL8SnU&#10;UXclxLYU45ppfcSskty+/HXCRtEbTIsgRK8Ms/UjqU2VI5oYS95LCy8xZS/2wqdCnzIrdCjzogSw&#10;/wDF42LYWVjto3tHiOvJP3X+5Ck6qzVFlh5X1EoXSiuHqzso+X+7FCK6GWPlhJwgryJ7TmfcgvVi&#10;nUfNWsV+XnbOBwO6cMOB3DZ8t36F49Da8jimtU9+lWnD7ohtUJPirbzQ0LHNH6kSnTS4yRV2hzeX&#10;ph5D0Ja4PFK7ETduCOVEVwwbNC9yxbx1wE8yTKk8p2kvM7SR2v2O2iRqRZdeZmXmZl5l14t8V4C1&#10;3dijet6bljiZi4xVPPHrgzbI8LiKUiBtUL07+WFJiK0csyp7z8YcDMi93g05EaTFSXUUFluiI9CJ&#10;mjwOBw8xsbUYp3HxVyrOUnYpLqUaKqzzSXdX+5WnZWM9ilXk21KS9RSj/qx/3P8Ayj+481uGW/qP&#10;ZdqqS4q5LZtoj/J/JHZq8nbIyVKor3hIyv6X+xeJwO6cDuF0U6mRntCJzjJanAymQyGQyGUk1E2W&#10;TlSWFsXOH1IdamupLao9EPaZj2mbG+9fB64Me9TXU0RBOTuSjaSTweHD1LvyLsv8Bs77tvIqu83u&#10;cPIuZmZi5fDNJCq+YpJ+H/6fR85kdhorVHsez/T/ALk/ZI6U7lZrhaKXpuXwWNmfw6HCUt5rC+Ck&#10;4kZKW5XjdMtZlNlNlRXpy9MKRE2iHduVedehZmVmRlrEdUKJbCJoJk+Ek8HIco246+ZkbV4yzFNX&#10;pxuv3H5FaPEvwHPs6cIRfHVjbwuZjOZ35kZvzI3+oi7FbPbNE9omdu/JHawetGH7H/tn/IX4Oy2b&#10;/Qf7j2XZ/pmeww85H/p/94/4fPpNHsDXPUiiOwxf84jsdv5jPZYfVI9np+R2FL6Tsqf0I2itSoW7&#10;nFntq6QQ9tqfY9rrfUS2is/nZmk9WcSU7F77jIvoS1HhJ8BD3Iom7uwuEYL1Ld54OSOLMpb4KjPL&#10;LcXhxqefhScI8XwJ7YvkRUrSlzMlPfWNzYY/oLcuJYPC5cj9iE83rjUXArRtMRTkLjE+ZkNSA1eJ&#10;tEbNepYbURIq8q9SHMscrEsGnGQ+MSPdj3ipOD0kPQpt6ojP9OKb7wtCauyosrMzzXY5cBNs4HA4&#10;Y0toceD0IVLrg+BTn0ZX2f5ofscTiUr547s9p+j9yWaTu2ZTNUjpJi2urF8bMjttJ63R7VQ+sltt&#10;JacSvU7aV2tBrduPXHrjpIeMtd2muJJ2RFHC7v8AZF3clLoKO5x+BXhUoJ3bHSXQcWtyM7Cd/AnV&#10;bfF3HN4PfWFmZZdEbIn2Eb4XLixeDLkGS4cUQnmWEjao9cKbISJr9WXqNWKTusNuhwucLaHD6RX+&#10;lHZ31IwS0Qo4fkbsZkyRHg7E4ynVUEVKNSm+9F6kaTkKlGK0L2/cXQb4la3E+REeKI86KVKm6aud&#10;jR8jsaP0nYUvpPZ6f0ns8PL/AII01DQRCpbU2nZ2+/T/ACjLWIqsnjOcacbsqVpVfTyLWRmIu5Lg&#10;SHjYceG81x3eoy+COu7TVokuMsGPUpq7b/oFLkwnyvdhLK/DkXw4lhRXmUdgnJZpPKvuezbNTXem&#10;v+R1KEX3Kd/U7eXSyO0m+psUr0Il8EtySwZIixcUReWWDK8bxZoxFNlX35KHdKMrOxFleGaDQkZR&#10;LDLwG7DG7E5IzST4Easr6XEs7Ld5PyKlVVItNHBFSTKnJEpVLjfEqaW8yXBKJcXDiUI/pRLb6ZCd&#10;irTv34fsXx21rJFdcx8hnnOxohN4OJbCO8yIxuyxuPQZqLiPXdXFo6C88J9BkVZfF3RdF1im1oKo&#10;upUlw3HhTl08HpjZ2xhGw5vzMloZ5P0Q3jsEv07ffBbsi40TwpyJFOV4rCaK8bSwpS6FX3sRLgVF&#10;lkUZ3QzaYShVvHqKz3JWOPl+5xfUtwLKcFxsS7sNCnexnHPS3Udy7bn6DvliiPcv9y4ipqLCPKvB&#10;TIytoVaebvQ/KI1GKaZOo5vMxt9mUYrs0SRmSM6Mw0MiX3kN2Fxwb6IStuLgPdpLiT8sExsUfPfu&#10;X+BssLoV3pEy1PoZkqfSZZfS8L79sO0kJ331jeyGrENcKEVOrHNp1NoqZ6j8tzYHzrCO9IUiauMj&#10;LiRdyj1WDNohho7jd5xZArwvEozsyLuja4XjcpPK8PwXwkrlrC1OQ4t3Y7pDZCN4eheUXZ6D5c8S&#10;FVPodnKbHBxSMv3FBDUMKFXtI3xzIzIzmYuXLilYUipTv3o/kQ4Rl0HTajYhNx4ffqWnLU7BmW2p&#10;d9DvGRvU7NlrDe4sNWXQ2Lhhc6j1GPc6FLS5rJkmQIq74jL7li3wtOyldnbLyO2+x2yO0iWi/IdF&#10;dBxcd1iHxwjKxfeWFy+GVJYbPy1n/Z/2PXHobD738YLTBYPCQy5JDKUiD4rBlRXRUjZiwoyujVFR&#10;ZKhRmTV4kllkynLpjKVi41cm8iKdOU+JNOLZF5lcsU43hKxJ3kzZ+VkI/rSjbuomuNkrk7xo2eos&#10;w3MhDhckjZJNSlEuzjhYtu3FKxCdypT+ZfnFxTWh2atwdh05/VcyyXQpw80ZYmVFkWKlBS49T2V/&#10;Uey/c9lXmz2VebPZV5s9kX1s9ja+Y9kl5o9lfWR7JL6kT2aouOuDH03WcsCOgyKtuXLly5cucTiX&#10;OPjXL76qMTUicMumm9fGMrby3KfGSJ4UL5atvp/7HjHSXobNK1WItcOosHhLB4TRF2ZTkLTCRVga&#10;MkUZWZBm1Q4XKMhO6NphaVxEXfCxbBUnPvT/AAiEckSvSl1Qo2bj56Ck4spTt+SfCbKdBW5iNJK/&#10;3FGMVZI2qXFRwjs9ScFY7GupW4i2aqyns+R36lmWLb3DzG4/dmeXSn+7Kbm4u9vwRnxsyo6alwZn&#10;h5icdLo0M0V1My88bGUySMkvI7OVm7HA4GSf0s7Kr0gdhV8iVealJcODsdtP7I7Sp9RTq39SXEns&#10;8a6d33iex7RD5br7HTcRHmRU6YRh8YvChO/Bko5X4EeLW8tzZ13ytqsNnlbtF5x3Ix4Xegp2tlRT&#10;42wWosHrgySxmSKMim7rBk0VYYaMoTuicc0TkmUpcDaI3WEJWe9SjeaJxTRPYakndWNo2erSl346&#10;9Sk+KROJQd426kaSXNr5Hs8GvI2nY69OTlzLzNkoqXeloIm8tW/23L79kZUWRYq3VkWLDiZS2KnK&#10;OjKddN+RcTMxn4NGeXlH9jNP63/sOUn8zLfd/uxwi1Zolsq+RkoyjqsLlKrm4dTinw6CaaufxCnT&#10;jDOo95s6YcbYU+YlzEYkng9/jhfw7/Ap5426+BRXXwHhsy1K+scKL75bzOooqmry18hzcnxw2N3p&#10;xYyODeLJIeFTBcGbPPBkiSJxsMoSsyPFG1wtK5RkS4omrSeFN9N2i+LtqRXnhUoxqQcZLgVtnls9&#10;az06EtUbJS7OPay68qKd27vCpNJFl5YVFx/BTfdG/Ac+LSi2JyfyMtP6TLV8khKvHRxJQrS4ykn+&#10;ByiuDM0PMvF7zRGrKOvEjVi+oqsfNGeHmjMvqHtNJEdppS62xuiWS3Fordkn3DMi6I1la0v3PanG&#10;+Ur1ZVUlI7O4qcI/cuSgnoRp26iSvcTJbl/gbFsLl920/pZxWsWX375ZEtd+KstynFZHuPCgv0za&#10;dY41eKU766+pCeR3tccm3d4I2L3MSRHFtIhOU5yXRCiWJ28jL5E0dSa6mzztJYyGVDKLgyhK6Nqh&#10;eBTdmRd4m0LvYRFxwsjTBVMnzWKO0QqcMyvhVpQqK0o3Qtl2eDuqXH7u44ylLiQVhsz56j+2M+nq&#10;QfHB78Esv53a85ZUtLljKi2Ni2FhouXL7lPaJw0ZPaZyXli8LY676HuWL7tjj4XHHiZThuU6qUbM&#10;7SBaEvIdGHTgOlJffdZfhvUl3t2K7q3HhT5I+htWsSlZysx0fvg8UbL7qHoSI4MqRVR2aKdKFPlW&#10;MkS4Fxx4ljlkUZ5oJ4SJInqJFRWZs0yXGJNZZlKXA2hcBYRdt3aX3PVkZT7ZZNb8CnK64642wrS4&#10;FDWeNa7jwIxlwY99JshGxYtjWp50icHDUuhb89HvtGm4vB6+A18D+cbFi2KxVSSFVXUlCMhxcfCp&#10;q0d1RJq03ixYbTqijHvmquVlaRLFGze7h6D1FhOSS1I1I9Iyf3sdq/8ASn+xCqptqzTWNSI7ozEJ&#10;XdmVabsbFU+XBkkVI4VlwKUrSIO8Ta4cblGRU4xON8ab3Nq+Q2Kj/Ma9Dtuzmr9SntNGouEjNB/M&#10;iVWlF2cirtlKP3Ku1VJvyRsj4z33gixYjw39p95+C3gT5X4NrCl4j8K/i2LeAt1SaLqaGrbqxirv&#10;esV1+puU134+oyRDUhylZd3cRR5Y+h1HUjAlUnIpxjlzy7xGu6nJHp1KE5Sj3tblHjnl5vGSJxGs&#10;FK6E8lZfcT4YMnEsSXA0kUJcDaI3iReWRe6KnCQmIgLGS7auoLpqI2t2yMg4xr/2SZbLeGayvwNo&#10;S7aoreWhVtwt5GST0RTjKi02XwuNly+KWNiOg0J33KlOM9SpTydS+/PlfhNF7GvgrFnBli3wF/gb&#10;+Q3njfqsHvUlq9/aVxi9ygv1EMeFN6jHwY8dn93H0HK2hkEiEuznZ6SJPs6spLTqdpklOaTcWiir&#10;U1uSiTiNCeVk1dGz1bxxkhoaK0eJs8iXFFaNpFKXArLiRiKM/pZdrVCnhWqZI8NWbJTtBzessOyh&#10;ONpK4/4fS6SaI7JG95PMVKEKnFo9ko+VydOMY91WJwzRKc/lLly42XwQtxYaPFouVYZolrb1iS4P&#10;fvu2E/FfgX+LTyseuK3IK0Vv7Vyr13KfMZsYvvYVFxJY7N7qPoUZQm39hrCUVJWZQ4ScZa+fmVbd&#10;nL0KPu47jJokipHqKRTlln9mQkLBoaK0eBTdpEHdG0QKbsyroUZ8dCD4aFXLKNrE6LWhTqcGpdBv&#10;tan+yIrLFJdBcWR3GS0Fq0V6eV5kKV0NjZfBCFuxGroWLiixKkpDos7OfkZJeRZ+WP4J0fId1qXL&#10;+FxL/wBHWqHQXRjhKOu9fhvRV5LfRtHunuR3U7oqaYx4kZWoK3kNuMro2bbFPuz1LYSjmJ1pW7KX&#10;MRVkluyRJDRo8KM7ojIQ0SRNEuEijIqxuh92ZrEg7TIS4Y7VbtbI2OCdS/lhTVlcjuSwrLLNGVTj&#10;YacJOLL7iELdWuFWrGmvuUqqqX81hfesWG4LVjq0vqR21L6iu1OpwHFnEzGbG/8ATo1ZIVRSJUk9&#10;Bq28tyktXvoqckvTcjoLcTL4SEJ92JVFqbPW4JPHJFtNreZJEkTl+oyDF3ZCZB4MlErx4lCRqjaY&#10;8SD4D5ikzMVa2SLY23qbNTyUY/cjG8rD8t2eojaoXp38ijI22l3VNfndiIW9fgSUZLiiFKEHdX3H&#10;2f12HWpfWPaaf3Pal9I9pqfYdSctZMtvZEOLO8KRmLl/gr71vho1Gju1ENNPwYK0VvrN9jvbkNML&#10;lxt4XGPCnVtroVdE8KLISsvBkitwRJcSHA4SiQnwISE8GV4XRB2kU3dG0Quin5EtUKlHImhlSWaR&#10;RourUt0Wp0KC1Z827U1Qhq8Wil3ajiSjnpuPmh8OGKIi34tK9yrWcdIntM/se0VfqO2qfUxyk9W/&#10;CcSzOJxw4DgjIyzw4mYv8G7iXwt8Yya0JWqRutdxbkVdrwLXwqK05euMNxj3Uz5cKcinVKcr4oe7&#10;tOhNcCJk8h5oviRq2KdUvhNFZZZmzyKivEay1CpoRf6K9Cc3hstPJT9cKK7gsVhX6EMNo7m0+pB8&#10;Da45a08YkV4NSOaPwNsLXMhkMplMpZlsLl/Avu3OIvhLlzjuxlldyfMPBblJa+BfCv7yWCI67r03&#10;JEdcYkCiuuK3tqj3SZAgidFSiOnJOws0SG0EaiZe5tMDZ52ZqjaY2lcfGJTnHsOPkSbKNPPNLGny&#10;LcWFfk/JT0w/iC4wkUHeCP4gv1Iv7YJEIiXhVafVePxehkn9LOxq/Qz2at9J7JV+x7E/rPYf7j2K&#10;n9x7FDNHy6j2Gn2i8vInsVKzshbBSyq/Fn/p67R8e6Vf4flj3W2f+nTtzi2Su5NW0KmzVadrr9j2&#10;XaF8gozd7RY1KOsWvUuXLlzMcS2KGhfA2Lb9+AyO7TXd8LaOZemCFzYrB7jNGXvhE2eN2JcNxD3K&#10;z4EimimsKtLMSTiWjL1MtSIq8lqTrKSL2kU63Ar2khDqPJl6YbFDmljDlW4sK3IUtMNv90vU2V9w&#10;/iPNDCERLwblxklFjijIjsn9zsJ/Sz2at5Hsdb7HsM/NC2B9ZnsNPzZ7HRFslBfKez0foR2cF8pl&#10;+xYsWMpYsWGuA1oSRbgJDRYURxHEjTSXBFSlGUWmitDs6koiLFjru6CY18S3gvFt/cW/uZXWmCOp&#10;bBFiw9xilYvcibKr4MTwW7XHqU0RVljVhFq4uYgZIy1RLZovQlsc+judnVjrFmbDgK7dkUo5IRjj&#10;SfcWLFhV5GUmXNu9z+TZpcDbpXqxX2IQFwLly5fC0vIyT8jspnYzOwfmdgvM7CB2FPyOyp/SZV5G&#10;X7FixYsWLHDxHoX4Ib4EXwFqPVHCwh64IlobZTvKTXhafDRV5JDTi7PcW7DmXg3LlTlxe5EZLclj&#10;GRsVuzuZsLYpjFhWEuJTjuVOUfMUXjEsTpUmuKRNrM7aYbJSu8/luUZaoUi5mMxmKku4ynMzm1Zp&#10;wskUqVRdCWyVZ1XJ2PZn5i2f7nYLzOxgdnDyMq8i32LHEsWLFt2zLFixYtu3Lly5cuZjMZhz4GdW&#10;iOfAjNOIpq7HMzEZGbiXEybHzy9SvSyT+3QWK3Xhf4WVq0OHMtyO7SWr8FYT5XuR5VihkvA2Kp3b&#10;ClxxeCe5tBTiLhuS0Kq75Qe7t1ey7NddcKNJ1JW/cilGNlphZ+Rkl5EYTTEpFpGX7mT7liyMq8i3&#10;2LYWLFi25YsyxYsWRwOGNy5cuZjMZ0dojtEdqdqdqdqztGZ2Z2dqzPIzyLsbejGr2+w2/M4rQWt+&#10;pLMzPMVWcSVWXA9oI1mlxJVW1wMhKnCSszaKSg7x0xW818NCTjK5WSzZl82C3qfCPhXLX3Icu69N&#10;16nTDZ5ZZFF5nhcsdcIsYivzWIRst7aF3iiR0xr1uyhfr0H2lWTfFsWyV38hR2d04W/c7J+ZCnZl&#10;sbFixbdsyzLFiyLLeuXLmYzo7RHaI7U7U7RnaMzMuy7+ATwZmSFOL6ovHqyU6a+ZClGXXCVWmtWS&#10;2mfyqx21X6hub+Zk1Ja4LBbzXwzfdthFb1vBzGZHablPTwnoLHY4/pp+YyMRiwsXvg43qXLb20xI&#10;akNMdrrdpU4PgtDY6WWhH78TKZSxYt9izLGUylkWRwwuXLly5czGZHaI7RHananaszszMv4N0Zl5&#10;naQ+pDq0/qPaaP1HtFL60e00fqHtVHzPa6f3PbKf3HtsPpYtrX0j22/yHtz+k9tk/lR7ZU+xLaqh&#10;7RVfzHtFX6j2it9bJTlbmZcZxLMhKcXdEpzerwsWZZlRtxeC8G3wjGIjuwXeXhcS+7T3p67ujwox&#10;zzUSCtFISG91eDVjeJoynphtlfJDL1eGy/8A09P03bly5cuXMxnR2iO0R2p2p2h2jMzL7rlFas7e&#10;l9aPaaX1HtlL7j26C6Me3/2Ht0/pRLbat+h7VWuu+PaKv1HbVbcw607czO0l5jnK+rLiY3Zkub8H&#10;EjoTi7ji+BkZldiEeJls2ZFZFkhWuNRaLFokuAn0LDJ6XEPDQzGYzEtMF8cyO9S5n4D3LbkObcWE&#10;1w3ZLDYYpzzCL2NRbt9y+40VYWkUOU2mt2UPv0JScneT4l/sbHtajTUGe0RZ26O3I1uJ2yO1O1Z2&#10;jO0kZpF/uZ15meP1IdamvmO3pfUe0UvqPaKY9qh0Q9r/ALT2yX0ntFQntFS3MdrUfzMnKXe4s4kV&#10;3SUREot2OzkRj5ko8RxsjJ1uZuhzXRl4GVSjcsQGrov3kPQvdnzWHK0zmgPgimVDoSIcxpMkrECe&#10;ppYfmMXGBHUmhJ2RlMrMhkJKywXx8Fx3qWnhWXljV6Yx5sUsXpvK1+JsVRJuJd4JbzWEXhYthfCp&#10;DMigrKRtNXtKjfRYaEZ5WmtSG1trjFHtK+k9oj9J7TD6T2qC+U9q/tPa5eSPap/Ye0VPM7ao5czH&#10;KbfUuLiT0MrZlshWzWuZSXCURQRwRJrOKCL/AKjQ4xROd+CJ8LCtJXKjsRd4nRshxRVZH3RDmE7S&#10;J8pSkS1IcwupPUq6WIcxLnJvvIpvoVNSBV0F1whEnqS5CD4MY9EU3fgSER5ioQlwRmOLLMd72JVX&#10;xVhf0CO9DlXi1NN1Ldlq92QnZ3Nnr5kJi32sE8bjqQWopJ6PDaZZKU357lhQbIwLYPVEpLoJcB8G&#10;WHK0+GFXlKc+JWfcKT7o5OcifMQqaFV9+JHCo+8U5aH80qvhYiuJW6FGXErdSK7hUfGxSK2on+ii&#10;nqPUfuiJLjFMhzI8yfUk7kdSpzlXp6EZE+KTI6lU64J2gN3FyMg+LQ9T5SDsyoLUSsS4wIlyAtSp&#10;PLx/oS1+Dnyvcjot2xVVnuvTCnNxZRr5kZhPdsNbtSdiMLu7LWOPmbY/016ko8LoiJOXEiaRISws&#10;VH3yCux6C4yHwIrNUFxZWfQRV5EaUl9ylHjcrK0iGqK3vPyQ0JyGQ5h8Kq9RxuZSou4QfErf9EJf&#10;prCnqVinytEeHEb4n8uQhchT5jzJCILqSd5FXkiIg7qxoTYuYy8SfCNsIaMvaY+KufKzqPjA0aHo&#10;LlkR1wgfMbT0wX9FjzLw74vR7kFw3bFWPDekhFDUjoR38pa2Gp2URq2GQ/iKSpR9R9PQkrJlKVmZ&#10;e8T5SnHgZ+Jfu3G+8QmN3iQjZFXQpPvSREqc2FXkiU7SpxIqyNo6EdStzkXwJjIaorcJ/ki7pDRW&#10;lwsIq6L0IvurCD4lbUpc5UfTD+XIRS6oprieZIgPhTwqLgvQRFk+NhnzIRVwh1GryIO3AtqdSOjG&#10;X7hDqR1eEdRXzo2nmWC/otLn8NrcyHZighbsUToXpS9N56YbKrkRC3EsZF+hwRmvoZS2H8S91H/I&#10;fT0OFiUXFkeVEuJbgW4k+EB64QnohsqsTtM7RofHCryRNkfdaNEVJZmRK/MQkSGQ5kbRqyhLuInK&#10;yJO+E+WPoQ0wjqViDtURUd3h/KZEpvvISsPRjKepU5UdSryoQhcYDPmQnwJ4U+ppNEl1M3Cx1KZJ&#10;WE+BT6kdcKranwfQzy82Xvgv6Ctyj83hy8NFGFzIlAqLLOS8nvPgz+HccyLFty2F8KlTjZCuKLep&#10;bc/iXuo/5D6C6ohJcsieisRQncUSu+h1wQuMSofNuVeSJssrXKk+AyOpX5iLxjqjaNTZXwaKssZ8&#10;sSGmENSsS1WL90IiKXAnyjIcxW6CJ+6WCKZLUeqIcpLCmT1I8YYMgVTqUuYXNhW5vxgsV/QI7lHl&#10;8OWnhIijZabtmlGxPlZtPvZ70tD+G+8lx+XcSwuXETn0RGBZLe/ib4Ux9MJ63I1O4J9wiNlV8dyl&#10;oVuY64orcsSk+JIZDUr84hPhgtSvqbO+8VNcZ8sSOEdSqTwQ/diERZPlGR5ith/JOmFJlTmHqUtC&#10;WuFPUnzFNk1Z4IlxiS1KXMhc2FXmwW4n8fHcp8i8OdtC3gooQ4i0HozbPeb9CcIN5r+qNnqdpTi9&#10;y+CJytwIQwtu2P4o+9TRL5fTB8aawoz4WOpImxLhgimytzM64orcsfQhqSwhqitz7i1K2pS5yeCJ&#10;8sSOCKmiJiET92IREny4R5yr0wT/AE5It+msIFXUZRJ64U9SpqQKiwQuQmQfE+fCrzYLct8fHchy&#10;rw1ZLwooocBaG0VsiyrjN6I2vZXCkpt3lfjvyP4dPjKON8W7EY9S/kW3bFWrGnG7NrqyqVLsnyxw&#10;jySwi7MjK5VJFPlkMRS5ieosUV9F6ENR4U+ZFXn3I6lbUjzk8ET5YkcET5UT0I6CKnu0W7qwiT5R&#10;i5irosFySI+7eENSrqSKJU1wp6lXUiPlGIgTIaj58K3N+MV/Qo7i+ERTsJktr7OP36FPLF3nNZ3q&#10;z+ITpy2eymtfA2J2rfgT3V5noLdRWrxpr7+ROUpyu2VeYnyxwp9SSthCXFFYkUOpIRS6+hMWKK/T&#10;0KepLClzE+bcRW6HzEtMEVOWJFdzBD92TI6CKvJE/lrCJLkQz5iXIsFyyKWjQyJU0RIpFTXCHMVt&#10;SItCWuENSpqR1Hz4V+f8Yr+hR+F44WIw+5GjD62VeygutyhsUWs1XV9D2Wh9BtOzUewqNQV7b6Iv&#10;JOMvIg7pNCx1LbtsNo2uMO7HjIc5Sdy/3KnOyfLHCDtIrPTCHMivoSKGpU1YilySJCxiV9SOo8KO&#10;o+fdq8sR6nyjEVOWPoU+SWCP5ZMiIrcsfQXuvzgh8iGdT+XguWXoU3xJaiJciJFIq4R1KvMxENCW&#10;ENSpqfMPnwrc/wCMV/QlitfEt4CEOpZFCHHtJ/hHaEKxXqXo1F/ax+BsdbL3Jfgi8Er7l8EjQ2ra&#10;5vu0vyy1QyzMkh8JE+WOM1phDUr9BlHmK3MxEPdskQ0eMNUV9SOoxlLr6C94S1xRV5US1I8aYyJU&#10;5YlLSWCI8jJERFfp6EPdsYj+WMep8mC5ZENSerEP3aJFMqdMI6oq8wimT1wRPlQ9T58K3P8AjFf0&#10;KOMdV8IjQpU87zS06DeEST4D131qTstDZ9r6T/cjZ8d5Dkoq7K9WVTguETIzK/MUH5mR+ZU94yfL&#10;HGXep4Q1K/QZS5kV+bD+SSKXXGGqK+rKfMMZT0l6HzlTFFTkRLUpchIRU5YlHUeuENJEiJE2jUpa&#10;MYhcgx6kfdvBcsvQgVOYR/LJECemESrrhTJ64IfISPmwrc34xX9CjjHmXwmhFZ3d6F8cw5E+Z79J&#10;d4k+OFLaKlLRn/qFb7D22u/mPaq31s9orf6kjt6v1sp7RV+szSlqyx0LHHCp7yRPljjTfBolqR1K&#10;3QZErcUsP5SJFHUeEOZFbVkOYnhDkkfMVOVYol7tEjZ9GT1EVOWJT5ifMxENGSI6kNUV+ZlEkIhy&#10;MkMh7vCOkiOpV1wXITIEuXBFXXCBPBC5SQubCtzL0/oqxjzL4Tm9Mbly+FXnl678OEZPwYEHh9sL&#10;jJ+8l6k3y403aSKnMxFXSOCRrA6j90iZQ1Ja4U+ZFbVkOYqYL3bPmJe7Q8f5RM2fmKuotSpyxIal&#10;TXCn1JC1KeqKurKWqJ8zEUyWpLUpcrGR6+gip0whysmRL9zCOpVGRJ6IeECRHXCtzL0/oqxjzL1+&#10;D5vQW/W53v6U/BiU2Zi5nM7HIfMyekfTGHMitrhP3SwuR0kdSXukTKHMifM8KXMirqyGpUOovdM+&#10;Y/lDx/lEyg++V9RalTliLUnosKejJnUpcyKmrIaoq8winqS1GUSWpH/rCfLHCnoyQiOgxFXBEuUe&#10;ECepERV1WK/oSxWq+C19PBr87356R8BEUKVjOXeNh8zKny+m5V5YvCfukMirk+7BCJe7iSKXMifM&#10;8KXMVCOpUOp/K/J8xTfdaHi/dokQ5kVugtSfJHB8iwp9SZ1KXMiepEq4U9SWoylqVdSHX0wnyLCl&#10;1JCIkiOpU0GI+UeESpjV1Xpiv6CvhebcW9X59+eu/GDMqW9cudSr8vpua0sKnulhRiV30EVPdxHq&#10;U+ZEtXhS6kyOpPD+UdSkSxfu0SFqVONOJ1Jciw/l4UiZ1KXMierEVNFhT1JakiBV6EMJe7WFLUmI&#10;gTET5UPBcjHgieiwRW1j6Yr+gr4Tm8G6M0fNFbm3o8yHrvU+9It9y33MplRlRlRlj5Fl5YdSr09N&#10;ynxTR1J+6jhR4QKj7wtSryxOpS5kT1Yil1Ji1J8qw/lfk6lLUnrgj+WSOouNE6j93+cI8jwp6lTV&#10;nUo8yJ6iJciwpak9SRT1KmhDX8YS5FhT1J6nUiVOmHyYw0Y8EPkwiVenpivjrFt+HKvGd3wQuHQ4&#10;nE4+Z+SxlRliWj5Fl5YbRzb0eu9JlBcH4LdkdSr8u5TfeKitIk/0lg3aCGRK2kTqUuYqczEUtJEx&#10;ak/do6n8o6lPUqa4Ij7tksKXJI6n8vCnyywhqirzMepR5kT1eD93hT1KmpIjqNXgR5jqS92sIak9&#10;TqRJcqELlHhTJYI+XCJV1j/jivjV4NN9xeH/AP/EACoQAAIBAwMDBAIDAQEAAAAAAAABERAhMUFR&#10;YSBxkTCBobFA8MHR4fFQ/9oACAEBAAE/IfSACCBBIsJmJpHBBDIZoWWCVEEECCOqaJJJLUST1QQQ&#10;QQQQQQQQJCVWQOskkkk0kbGySSRskkkkbHQuY3S1tLFiSIMoutrCadfkipHw/RwNLIgQkRRFII6d&#10;B85fkwyHUiiKkegRmYvUiiCCCCPScBHQNGke3GbmO4LdDeMEifoSSSSTRJBQkXYvsX2HJccnAYj3&#10;pbcsSiUSiUQJXQGyaNjY2yaNjEu+BGxh1l6Alp3q8dwiO5l7nwvQbGuyFBDEuhmX16T5wvyIIIII&#10;IIIIIIIIIIIHb05JJGxoRp+xDHR5jvO8huxcwy9Gc33FO5Ih7kckckIdx3Hd0LhI7EdiOyIiKqWe&#10;4fKmCbucg06B7M4w4Zo7BzD5h7bOYco5hE8EP/YG9ByEZsL4J9PAe34EwVFkCIXQ11veCJV+eIqA&#10;+F6DW0KZFr+x9M0S68UfPQv/AAbVkkkbIbkoZuJZI2TRKIECBEicA0L07dSGrEV0PubbnHFsRqyO&#10;PWKDRRTBrsJHudwkncN4SGqAg/0bMUODnjC07F3R+CH0dBZiIe3GLNC1lHOhYMaGf/Ilj+pz6cuc&#10;4H5qRwPA1aDhEOghsQIRBCMGKrGL1MkrqB8Lqbgk4lsQR0x0x0Zo+UKr/H47ncRIVokKI7kaURqR&#10;RDcfMjuR3OMcWjYnvM7pwMhuO8bZnwXWGjoQsUXYQ3WhZ8Q5xysXKcDEJDQwtFxRJwhwISbCSBqi&#10;CCBoggggggisEEVgYnWxqzFVjF13L0PlieB8jqDdhm8IS0IGR698kVWQCC/DzrAOelDkm1HzHYzi&#10;JsFjm1HCzuF47x3RO2JizIiojnZ3hI3OMSNDhOA4hSS6YosDLV79aqkR0JUI6HWOt0jrdIIo6sZr&#10;VEt4XSur5wnZnyj4/SzCSQkNwZFVenpPnmlUIgkyMPwkmrpcglraHiEJC4xHocRDYhEKmCBiCCCC&#10;KQR1J8+pCosO/TFIpAkQRSBISo6n+DFH6DGa1PNzAvWBPhVYxsWiIiOpepifJEKjZIaPZ+Gggjog&#10;giqkgwJKHpEUgapFYIIIIIIo/Q1RYd/QgSF0QIQMdH+G/RYzWqPyL1a+UfCo2lkcuwglBnoXqwcw&#10;YI+aIRgK5kxl34ZFVisEDkgeCBzJ0F1n1R0MT0AzR3qvTSEqOp+i+iOlj9Jjy7mijqWL0/0ODMeB&#10;QfDo82I0RghqwlH4MGJj31eCaYk2EL04H6SxSK4JPaDO9EWyJBa2LpkXrFcqWQ5dK60vQaodF0IX&#10;UgkMdHR/gMb6H6Dy7mmjWi9P9A0JM7JDo3LPhGisvB5Pctc2JvRHgaVj18THvFWCBVS68E+uZCII&#10;XeIrJoSxBNaGFu9CFbbsJoxWCxpCQalRAuZjpgisECXC9A6IXQupIS6To+t9EdLH0P0Hl3MarDpj&#10;qaPt6/wZxCDHTahRooS9kL3t6iUFglcdI/BTA8dwvQmk9CH6idDwM7SQoaIxEokPBDkzzSAexHRp&#10;q6javPpvoiuQ6LC6l0oTpP0WPoXQxv1GPIxVPnGC9O4WMhkURoRZCS7CRnNLyYtW1UZGlYRPpXLj&#10;W04cEz8oRku/oJQ5gVX0Jenh0QRWCKS1ZnOoqvBAxskX3EyUQ3IUdhJPBfYfClLupZQyDB2EIQkR&#10;0wJCVHU/RY/QY/UZ8oxojaQpMXprqMDlYJJ5IGthe48iQ4CHtRBfpikEEEUSIZMTggKwsGnuLqZD&#10;Quh9FvwDPQ9gjQJ2o1fpatRiUkSIih6CeTqWVSKxCEiKISIEhBIY/UggggjodTglDaOQ5Ec5yDBK&#10;UlcnbVrr8wxVGiSRMmxpbx6chp7iRBDgRGtIEJsllhduhQK2hJPBLpLpSosu4XTAzPRt68dRqUO/&#10;eKwn8OCCKr1zNRbKISIIIIRBCFAoJQ0EDZzR2HYy+6lBrmUDQrriW6EQEzrQNNpew8EILWchpFli&#10;dyUEPnyNP9ZK9jsJ7IfaTpnud5Pc7yWWncuSl+iY0+X+z4PoyrX8C00Cx1sJ/Akg3iZaiZhmQVDE&#10;DGhI4WcbIPcwikQUuZH2FiYTtRGsxBf7hKNzMqio3TPTloZFdPwVaRdMrc5jmokggggjqsWJdUQa&#10;ohcqLpiwqiN28Nqa0WGTVk/gW8EpSU0i1/wP1I/WiQNPwLSDgZ3vJ+8nb8jluXkWmEgzuXBfUkHD&#10;8Mh1h/5xgx4jWBYH1I6n0fIMafM/fo9jkhCQulEDdI9jJruMv4IFUKHYWctOhbCTJqGNhhdVmOt1&#10;IbMkyLwgjpq2HuTpwFVjKYyC62cBDcoSwwTOlNjCuRi6SyunRenFZJomlFATuJiSInIRCZ+C+gV/&#10;6i3Mi8rKO5yp7oWsnOCKxo1Imu4IeSlGjYipTG5O0tO8oTtJrFuiCZBcpqh2EOfILpJNRp1rK9qK&#10;Gc4uLUfsQtoxsNGihAjgWh4hbHidnwMXJNzG9wfIdwvuL7sggQiUthBIUNpyH3SR1tNx7vCI/wCY&#10;f/UYcGSGOr9T5RjT5I+11zGRs9IhJWEqqqOwVtXHoQQglhJSoLPhQxcImZMk5RDffJa+o3KZ1GbW&#10;xbUTMvQSWfNSEPAqIyMl09el6egyJkMLXoveI765OOirblZhBZYTwQSsgaP0rk8ge03vTOHuybZt&#10;tp2LrbfxGU22ksfyCkw8o1IizEl0WcLwLRYfGg95EdU3bEL1cMehCMRuHqFp8tiwQyjDHXfG2Emm&#10;9gf7sg1/Y4x6KQ/1T/sbBb2sLVjLY4l4Q26x7f0HsZG0f0agVw/okZzMibPYWyBNhPkJ+hnTgTwe&#10;mT8sSYQcJQQ/6RWpW7E80mWaR1dH6eXvW/QbnzGLqsixuJQoqunBczLJO/PQ8EzMihwTBiQ0Q7Jk&#10;VpKUxCHcNwZsHRCEance3AlcyeBIbuNYfYobuhUWRmQs9GvS/QvLuNOMkKMDGiJf6jkOQbMseTuC&#10;bqOScI4ZT3QgyX/DE8b/AK05z2X8skF0m4o8oy0KCYrv/QTz+34N1XkLc12aJr7HKSQkJSJqw7Zp&#10;IIvFbZyTkskQ2/kim2swRIia29d9M+8fOmdkIqsLgXwiQvRTwCuk+KyCJsIBOQs0ae4uIrRilYzM&#10;hUSEVb5xNhmjvIW/y/wflGSrMHd/Yhi6Em3ZFWBVQhCwbyLokvbHTN8moStCB2afgmFl5FyRckhY&#10;gXLOsu2ZZdxuISwWvD0MCTD+IWCZCpkjUWoug+l6eg1e8SqGhfwtiiEneKtaLaDISvokaHaXsgkf&#10;2f0H9ho3ibQKfZNj/tWYoa0VRm2hxYfwidygU/Ib6t5YmrdjBe03KMfIxSHRZ7lnKi5GMrYaRPEG&#10;NKyCSL8kYIWeJPoY+m9eHTUe8LBnJPV3nosRe3W65n4Kr8ufKVJEEv8ALqWcBEmNhLKGMfovo+UZ&#10;K2+1/ZHQqOJdutUYQ/mjoW3MhKMH2FqIWYHbD/gzjQbhjT3FaN4c+SF7lu8mmwLmpZZ2hL24/goh&#10;KmIfpui6IoqRrSMJzA1Q86BUpyyFDVqS/TrBgGd7/Zg12SiI6unyXorvedxoCvaPmqyrgWEckyfY&#10;74QvS7Lqm4pfI6PovJaE85h/eemPvrdcfefGV5kUGHsoo/m6mSmZ40fT9V9HyjLRAP2uehKrifb0&#10;kZDEOzya6O0KweCG3IkPdIMnvEkUkanujjBd0MjBLgegFjRN2z6hUVMl6j9CR+BM9hYo4DZn7u9W&#10;0smS2E/ojW5r0ZMYFqLhncDoXyCXpJguzq7hfi4sPqbHsYC+Qle/76XjrydqrY+envLd6RInDTqS&#10;QnqwIe7Q/TdGMyDzo8E/tckDI6Hl2recOPQJkwithsNWnArv3xNr242tNd+4sBfMggkLccCv2Er3&#10;c7D69NPUSleRmgh0b7EIK4HsPDsKidMFFnoVMibRHpLKuDBdqyWgcjT5LU9pnkvSVZzP45E7ZtHh&#10;qfBzIqrLrkt9wss2f5Pi9StqSlu17D3H0ta4MDCfO6cnX8d1+wx930K2+VWfsupmja0aD6lH6zH0&#10;BKFj9GNWouh1JJegTqAnEW7EdJggigiMWSsh7TyY1GI4YsyRQJrcfPE1AgzIEoSMY96BlNaS0EPk&#10;WjsKmQ2ZUXRNHaEiqENZetJ5obEjdvKiynkTK7lhe3oysvY0b0PyfHHmtC8jDDXwvoNIZD6EPDHA&#10;yR9CFhduh4fW1Kaqt/cepf2jJ2qkp3dPD8kCjgR4rxdxrfH8jH6zHl3NfYdCIQlhio6P0y7OVC1m&#10;QijgxO5JNi8uIggQJImHcpcXLnc0o/iKjttRGtGnUckIh4CJXu6px6mBzW98HwzRSelGpTW4iDbW&#10;4dLgeiko5DbCw+EiR1tVl7nyiwdh+uchs6H0wckj2M0fQPjdKwvR+j9iu6pyI/7griN9gsIejKea&#10;Y6hRpPI/8QSKQHDJGg60fovpY8+4vgGfDpY1YW9EDo8vSWUywWNcTDcoeBVlxZjkTGA9ibjuWWO2&#10;LA0qHuifjU10SzR4ZvEkwYdyWdvX19q6/I/g6XlXD6m0suspRmDFMQEmjNoQqmYrl70UzdustBK+&#10;Y+lo7wx8w+AMsIQyTnoaVpKIMUO96P8A3j/tH/WGzKZmVMH6maEfNEubwxP+4Xq+xa7xbHYN74g2&#10;nfdjd/t/Q/8Atlp0ylD7M/qPp+UfAGfCpE1YS9THaSfSYGJYSGrsiOgqNFqR3J3UZKEMjYQmxiLk&#10;FSuLH0WJsxGu7cD1riQoS9ewzpJHOpNlfZCyLWjAyTKRuKbdb8DryQ1XtP8ApEO95LZZbckj91D0&#10;AalPZ5qTf8pjfhV7Ibl/RCZy2QMWlCuf9KgOXyHEnNhruxfFmBEewp6DRHYXyjCfIadmbx1NL4Ur&#10;/fQlo+Rp+ykSubtSQkb+JbjkuC5LT8sTeTnlkzfYQ1AgS7OZJ1plgnYeCQQtKSB0wz5LLgsQUNKS&#10;O694HQsZO2suTcMd5Fngbg7L7GYUobAJWVEjPg9U+t0VGZzN2GQplL5HvH8jwIJRBjy/SwZMJDop&#10;HY1GFF0ktGt2oTsSS3o7DShlFSL1aLyPCCBfgJFiBbj2ksl/sNUNaoyi40ZKLcnuOw7CdiJXBHg9&#10;nimfI25HdzSwxPxIq7ShI1ZQ9kCUj3YigtkTLPsXuw+SaJtpTuKAOzJm9KHhvJGTA/zETZ+jZEGU&#10;PI5YpELLkd4mFrYdFsaYpKw42expjyaajBYNjcsDEDB7fDkkbRWbHXNWSZHB3gIkpuzElY/Aa8BK&#10;XCCyiLfYRJ4ycS4wkISIg+dMOhpMfW0RVmcz9hkPNTngQSog0qaJwavQdIEkNjZ0RizAYsMw6rKN&#10;EjyQLeuS4QxfjNKWXsCUnOXYsiORTxQm9pUSWU8Cb/kZJNhrBTYfkadPmjiK1kQIf8ZGnPgNoRhG&#10;4Xsj5UE29yEoqSWrFuzFykcsDEiCRmRuaGljnA7MkpTWZNfWXPQhCyWF2L0HBvkL93uKZoscGmzG&#10;64ovuQ7l1aPoaEbMibpNt4GWuoxyfDyfU/o3JTLCvbdCY3KLp8jtFK7iNRkyZPsJuKGJZqJbO1MM&#10;pqL0vJlkYdL9TMZ+wz4DHpFIEqHvSfwH6ExGo15O0aISLEx00GrDpFIzLHdi2rk2XKTELIRgYfjN&#10;MuLsKzexGyWJEvtC0RcyEihOB6G2SLayORJjc1haRhWPD2LaSTuYeD3B/I094ZNhkiFAtdOYxg9x&#10;sSKEuHwNbk7j3aHrboVEeDMjEZ+1+GIDKGo4mzvGCLFiSecWBCVvE7krTUBrOruOwpyyNg210faR&#10;rBrJwpYxl8Ey0igSkjbXuMjeaxOSJJ6mjuCedHzRjh1dkna6FiS4lM56ZzPrTMM+gw7qQQ2uT1Xy&#10;JL1H6CzMUuiZGEXqdIBDVOBIdo0saVWcVNPxpGLdGwdMldssYmlWNBLNwXu6f7HHklEKBOdSKLx7&#10;m4JQXtaYJB7usSExftl6Fy8EADVMnsbU7ircIMzIwY+tcZT3EyYksaEQ8ofsmKkKrT2Tcz7DJN2E&#10;14GKqv8AHVA10uBowK7AkySUk5MCPqlmmqTMsVkXbhC5IWix5lfBh4qBsiXccvIjEcZRix9D63V0&#10;zGL7U6Ie/sNBOk/ipHVFEiIXMDWCZiIW4l1QrsQKBJQLAyM6o3LzqF+QkJ9iiUDG4+DVk8bwRmpl&#10;CXtmFgcxcVHsyxk7hNoyDLHPNzihXCxs/uY7ZPSKbiLvRou3DiScC8nLGQruR7S2LegyqGTuO7CX&#10;GRMxaUKiohiSPqMPuJ7RHxKrwcnEO07tBug1MiIk7yOw1ZcgoJDZ4Cs9l8EowWRrgSc4JUB2ls0W&#10;J2qUyvE5IGI3QJ9pSeX+BkMXV+IhY6gkk3d/x0R0oZDIbGuIwFRgjMaYoskjTAkZOqFmpL8h1xnQ&#10;JdMhb7HsE9gJP7/YnPCS0ZEhYWESEC3nGh1IgVumi5bngQheUbG2gopWhkjAEofwHmSHSsnkl7Wu&#10;pDfMUyH8wnhHxD4BioGE/lFPxTsYcyJxY5IydC3IHZotw825y2SS3Ywji0EF7yOCxBFgM/YflvQ4&#10;hnyxrkEihwhPIxPISJVe476XcQIECEONi2xbankGZnxx7Do6kefpjog+w1IBgnSRjTxG6LI8USPP&#10;Q3h0NXcWPyM6GIgnuhcWE5MDszMMnyMEa4IGSJkrNaJYsjcV5SRG50HjvE37CWYgH5dy9DYtj+Ro&#10;LfZSlU2ys2PY4x90XT84WxiHjuEi/bNdyMn70MQi1EuCsxMsIlglJu/Bfcj5CfAlInuRNRYGwsE9&#10;2ZE45sS3sP5oT7qndKH2QWuLCgiI+1kwO8ksujyWLDz7DjoauQy59YsjUyGNjRjHR9tH1pNotHQy&#10;8JICzWwLX7mlTSi4ZDdpJJqroyiy7i9CwmvXyoyQyUoOVBNyxiUSUlCb3Rfd1I2zd8iMDUbJAJQI&#10;YL3FKgxW8iZ8D9HLSSyEKXtgSGofZS3iHqSGAsD23gsEXh9SMRgL7Cf2PP72o/zMhHljNQagtVBB&#10;F1gmx2oSUyMpjX+RNQjBGxNa/wBgVkHJ0sTlCIDb3LAfyULVxyzxSxuQiFqwvlYyy6HmkoY8kMvR&#10;5yPvT6hYZqMzjDodK+X0VoJA4XrgeX3LgrhhqJMgvQszJh1c4su5Aqs1RyCkkOS9ZUXFP1Qk9gSb&#10;mnuwsyNrBCTwoHdRpKa3I1qxkfAWZhoW3SYq2BZSjVXF4GJ5fRAyFBhyOJp3jCdw1EoNXc3FUxqV&#10;t3WydjAY1fcyeD8qMfsDXRodz4aRAJkhFMhIbbyRfdkZDgmSJVpAgQWbjkyWvyTMGgPLJI/ss9we&#10;05yGu5JcKkkiEhRyjzTyPQyESOhKrV6QYOxgb0ezuMKsfSCKPoxHeyjZt3IJD5YwzUYglYWMTGpi&#10;jQuhCZ8gydxUdL1szCIX4LFTBRf2DW1Gabj5ZbxGQxIGJaERbkSpGWCKJckGQky5ICNBRp3zYTQ5&#10;MShKFcizqPBFuJqJDYTuZMeQusQnW5joQpb7TAYas1/3lUHvQeGg/wBDwr5IDoWwqGCF6XHtNmTt&#10;vmxGTbWLEneXQnYdJEiSiRIcPoRfNxq7Eh+6H04FgJxp6CUU/wApDJ1GeSKHlCHsSxiT0IMjQw9q&#10;MBnwGY1dD9EIE4aLkjsIcsYQjh8syQ9nQk3LEXXIvRKhOGLnSGRXN3Mn3F0NzH4T6WxJsiVcVu4f&#10;NfQkajL3G5eTKJjiMMXLklkZmTeh7ncRthI7g8vkrxBK4jWB8tDdih4FleDM+4kOqt7iJWysK5dC&#10;UMDWMzWeEXJ4PxUKYD5CGuqEraiWhJYhIUsodkVxJZDzEeBrLQqHLyl8Dl4wiND3Gsi7EhmY+sY3&#10;7mbsJk0tib3I8ISG8S5PpGYQU0ehkXqlDmrIPjdIca3nihLzIlD73owKx9i5EI7C0exYFiUomSwY&#10;MWKNEQIFEEm8blkDHhNMsmT7i/Impa7sFiiIwQ5OBet38jNwguGwlXWLMajWEuErRcay5A0i8MVk&#10;iFoXLu7JOU7IRk1CCYWzvWMcYCfkGpWQxHIRhI7lUKIbzCZpFp2F+tumWtTiGK8DX7T3AhyDSNIZ&#10;ORDacsQ4ndoJJDETItxi2xyX8ZFPuMXgVOmLG3cU23wLc4GGbsRK10NdK8Cw72Es1ufQjN3Y5FqG&#10;2MjQNIw4iEYEtRJNLSGvtX9gwELoNfRIIFKJS7jcqibmBacijA9Rrwa0exd9b+c196aGo/xmsyoJ&#10;eJvJJJI4DRx0QuIBzaWyGSm3uQlQhqh4E7sya9I3g1tDV3IeC00xU/6u1ISkaGq9FZaHuMIsDQwL&#10;JO1JI9uqCooNCZpMO0vjvDyIoyPgiF/OTFd3h/wXgTSWHSaBm4iwPWBOXdLd0MVGcsfBbjOTEaae&#10;P4Feba2JGDWn0HAQuMli+hMiR7RsNX1XCZf4DTjDwNDf6XHnGpn4IzCOzp++mzox4iFV7uHvcWe5&#10;6CzTIZBYYjRiKHkegsiDx0RRGMV27n8xfksGLLMmWL5CeLkcKM2aDiUhLUxltMVkh49sdKuJK0x+&#10;ILFYb1kBZPUW7Dxxv+Ro7xMLIRBp3LRTPcQ8IlCiWTig/YTLdKIKsjYMUMvdY/inymi+0vYWRkCr&#10;3hoC17ETQXYkmLnIu2pMdqUoaTFKBfthkhbz7E4h1GrEW1EShFu7jR7zCYvA5cD2GQ4CinUnGf1P&#10;UI5J5JkIgtiJ8jnRQrhiRhdP2H2DKnyTEVTESTqjwTR9nrULIjkzDVGcMtLN0SWuhbTQfIb70STR&#10;20NhsyZgL8ZUsJ1NZFFjtVJFlhzXsX8ZT2wSJUjVcsyOJsQeBspDLDVq3EyaUl6jEYNM2o7UfPwL&#10;Bzcak3vFhdi3uUWPwYDV3op2XYtgZO0R3NmLoNkjeAwCvOX4gbfd+BAxuxZPsocX2H8C3srDe3Ds&#10;TK6mqKWm0M0QnIKZaCpvOn/CZuJ9liSwuUk9JMCikbj3kymF8EoiS4FdI5d4ydcnbeEWG0rLu7ZH&#10;TbOWR2njq+8aAOnzTDoGRP4fuD7HTOTNNLjTjvc1ou1jIH3ZBhjAJ9xh/euOx7oUSpjYybvJNkx7&#10;RL0mZMwF+Q1xkMZCz2SHoHL2HihvLRHJJDJy2RpYJQJtcU5IMjFkIUFAjECl7i7dMe7oabGhwYuK&#10;YUmSPoMuwxEuzBj0iOViKadr0Kkkk0tnNw0ND9meLiNRrTVmRyZdyMvYhDlouqB96eR3LA4c4J10&#10;GV/BN9Ilne42eoyR9n2Oasj2EEXsZQQKE8dxdr3HbYniGErpKZI7hzqRqJ+BxpfwOSTNO21qOLTJ&#10;6XhkK3CSyneJ7rUu0osgnA5hdX2jzHT55hQqyOAKL92MSu2WxAmZgtlgbfoKTSaIjvujH0TSY9F4&#10;/MQzPuESvXIxKRRMr4k8RxKERBs1O+d44GJAeQk7ln9iJT+wX+wjIe0p+hI0lq1mP4mIPJMoTtY4&#10;AlrKJlghk3CrUJRJf7yNff8ABIG79yIZaW4gQ8E9NRTkjcQdiQ7MX3A8kPJD2YVl/uR7ISpGgy5j&#10;9EnNT4BaDtoTEv8Aqgey0oH6axPInC8E4daXEwNISTYjTS+DYErdkSBmW8vYg/pDRP2SY7vIe+8D&#10;I7m53/I+YSLr8R0+eYVG0jbcJajX/WHyV9tE2JzE7vQff52WpoWyJ9OSeK4gj08GYmAQ/wAd5GRk&#10;IWV7i3fCE5Mr2H3OBIZJTLE/8o/Wkal+h/6rH/qDyHfvS5DmOQ5Bg2TYSEMTCWjEb8JEWuywJLD7&#10;jVyBIY3A84LG6Jq9hxeiBYyVIvqN7oi2HmR+pIgnLPskaZRM4uTSEv3LtpM3FIWDQa5XFdJ5Vh9m&#10;xtJIrjwQiUb39xbPyfyBYvTURJbWSdj0cpiOnyjFUeO59vw4iZwe/UmLrwMTB0L8XVjVloRbojix&#10;GTZzsRHwGvQngT1JnY/JOwah+gxrwi/BL48EPczSCKIVHu7jWNBay+aRm8x0XFj3EtDUHZ4GxENE&#10;0mhru4gtPvQmRItFgjL4LKFOe/qMR3jFJaWY0XL3Yw5uoxeWpcNjpOrXNMlNK3am5KRweBsRzDdk&#10;JSzmmmZySR7tqDQsWJpO1rcXQEh2Ytl8a+x8oUiJhCfdI1uqVOei1Mfel0+UYhUI3+jAX4TmTFX+&#10;qJx14MwZgvwo63R7vRDJ4tmBOby4EhK0mhmSIdGTqYbEsN6sw5LsiTuhk1K9GS01SXBi6qcBXF3C&#10;4Fngiho27sXPYXQ12Kwf5DCZnRdHYQ+fTYyWsTb2GVEl6ySOLQf7EktM+Bm8DZReoK3rsSOYNKKM&#10;nhdxjrZoHfvB3dohEt0FSNWfP/gXGakMWNS9gSaBoYxKWxFue49uQ0kSUmfRmLtU5v8AxD3OuxgS&#10;aNehmFJJoka7sLLsYPydAyRIk3QkG3WhBezoSNT8DbbpJNKhsQkPTqmquQ1mPdDdZRvUpCXd7y1R&#10;Ok7KKESRd/eNm6Ad2mP8BsaaUjQ12qNfuNZeoMYWkYuWDmwqsNdxIXpEZX+hMO2o7TYE8hmkDyTM&#10;IUNcxI0nJQtrrlr6nC1cIcCSwlg/ckWfA7yIbmsZLLFpkEy/kQtuKENkPBzqvlPiVMo5cl4/E3Sb&#10;d+lixR9GbsL4DB+TNF2YmFgbghXugR8ZQJ3ExujOdpPQiS+WvoTA71QSEnlEGsjWQ2Qd1bkbC4jI&#10;FqJZJAYFQRiybnA+HBbIdHaUu9Cw/gGo10N0bI9kPn0W6Mko22onYxGuxs1GQ2FHclrIpm5XEt95&#10;FNwQO6K0doR7l0+1Ab33ChBt9hQMk6Gf0JEb3TRB5XkjTlJp5V9GQAwcWF3oNLJUajzVfMfHFVPF&#10;hUV+JtYt0lij6PgC+IxfkqnNqMZITLHgiMiJiYmISXsIbVzqv8DOkc6OVnsTsZMREuWPYMk3cCin&#10;XxhEzZcJO8Uss58RqTQ1NXsOWINmsjuojd+gng3GTnrR6ksSHIQ81M9h6cuPAZdDXdhMRoGPI8sb&#10;wCb5IW8LeE7Sf9Y45DCjQfoRFLb0ZqHMyUkK2pl7liFcoO5P6iWaxVYH5L+cwyRU+2xNXqb7FvLm&#10;jeTISzyTB4FccRqL+xSJY4sb3INyYM2Ai0hbGWBm94Ps6ElT4tUnu4TbNrqfrXy7ffpWB1gg+EL4&#10;DB+UWFwYo6JDJdpcjuiVak5sxI2u8CI+AtI8iim2ork08SKAaFUNzF0YxaTV1bG5ot9+uthjhJbo&#10;adpYlIDiRFQhNt7ijiIo0EkPMFi9qUsaO40KSMaR4GPP2MQ2HU/yosozd6JKgyVZNtzOCbfsGMUF&#10;fFCzIGG0wE7cDg+U2uNOR65eGBMrIQjWREJn4JKxmjRocxG4Jdj2kCGwZMqWN2UNihtuRItA70Jn&#10;ey6EksfLuXdHcQYzX4bEJZpiiaOhdDJPgH0Dwn5NzhCIDT77miSuDHSVnZmXJ7FprgaiINONpMko&#10;JlwiOc0TYe40CGsZsgMUGaJNXhkyfuEKxA0WZqR0Bhgh2aETLwX5kIku6DF3uNpImTQT8xrho7wr&#10;qT2Gxuix932YHxSSSSaSSPQYzrEeFIlrRNJpjeRQoaGs2Gl3XyKbEdzR/wCPshWcCa/wk25GyY6j&#10;9Dktp3Fuw2U7ngTMS7KQmVzBSON83CH3D2cfRLBwcua7w6BJYJDvn6LHtSQsV0CapvoMHSc6xYuz&#10;wakl6j9C43z0JwTes1C+ISz8mClj3TLJi9IMt92WmJMtZN3WzIrZbqSuLrEhLcTS/sJw4dDYQEhF&#10;H05M6G9n2T1LqzNbYQYCD07CRk7HwSCCKQNCVKKDcRN/xljHIZhcO5pCNAl8A3xGuu4nelrDNDB2&#10;ZiQ1l3Oxkb1FwnGS3Xk5BT0CZQ9BO1MGM5L0SuiHJiGF/wCS9s2eHcNrOF17+UxZI+4ZX7/WDHPx&#10;/pJMWeDYJCIpMKbGUzmyfdkaV5HxMbz522Pa8uiWJNX7Ijl5GuUefotwXOQntQYpkoQkb3S2wP0r&#10;Mqb/AAJ+r8J0Ym1EqrH0/ANf5U0l6C1L3JF4uHZ3RBqvORbFxD4CEeVEEn9iS2rBqEF1hLsJ+0kn&#10;D+BSjMjH9CJEs149hIFyPgQsyuDwFFYIpAhDRAxsKsinbN0CtfEZ7EySXI+FSnYSewr2H8BppwNm&#10;jsyZtzXyFry/ePql4w5f4xiX2QUYWO8ypuzRFtIEu1bAjJLPIhi+0Bs+f4psXPVGqsW3JatyjM/4&#10;SX2UiHKxvAkRvpJkVDHA2PslQhv+xzxROD4I7BwsZPkKu7f5Ev2KkAnl4XSIEo1Ni0xq8I9iDaO6&#10;/DkJbiVl1voDBfkzDMidFNtWpyJqCpkYVkKmeMiTwxdclx4R3ERe4Ig8iQEZCywnD9hMap1EKDCQ&#10;s+08a3ijVDX/AHXV9DVTEzf8CLiThhGgx3uD1IkNjDA2yLbjsl82eskbBaCyWnuMePib7uTYeggz&#10;ICqy7j/hDgD9LH+5n65OX4Z+xH/EJ6eljI+xNFWeDoT5oe2cVKaEPcxrRPctupIuJ8iDk7QwegjU&#10;KOzZFlvKnyJrE0ynHyad4oVTQbegx3gWqLPV/wAMhL/mfW65KcFZ/GtfKJw2JO/JwDAu3gZ93ZDO&#10;ZxYYzbd2yG/dxSSeCKUhp/STa4jDHd2VhrRyWEvgQmTMWPY+wrQbEr961dI6rat2fZcjc+7DxNkK&#10;1hashqElSXd/Bbdi9/8ADJaCC24nQukdiGb30kewkbq1GeZtO5gYIeh8BE+j84fwIkbLKEDscUQO&#10;Ni/3SwXElVgRdF6yJRzuTOZIS2BBXcb24D9wm/JDKbxeyGcJLg+SqR+gaky1YbMTLCRsjT1Gcnbt&#10;6L6obF/m/wCxxPbWfRCUJLrdclGC9SReromgx4aGv1Y8YEhRd3GSfJhoXwl/RpmeUWuztoSKe7Zo&#10;bUwlxE7ZRB/YncwlApOF3sN+EyJLzF+7IKDHchq1VGlJ0y7x0WTCiYZKQ70C7UickNmfISdTdrwM&#10;XSPFD3D5o3keymxGBj2fz6TR3xvGSIcJbkeZktlqNk6rZsU6ENBsPoCalNX2o2lpQk8kIIVkJm44&#10;oLyCwT7B7LyJhZ2/kfFCohxMkLVSXkMuyI5e7t6OvTukE4DuDTNLzFEyVZBA1Vs1g/oYqr/HRGMb&#10;GzaxZtxaTYvJ5d94XBMmEstRrLG3d6PMRMiWKwmVLapYPBDa24IwGq8DgEqXaV37GUQlQsjcmiIZ&#10;wRyebKZ1FW5P8CFkviLzekn+oSV267dEI1H9SM9w3mzmIYaswmChm/deiZB7JkTYy4FKsr1+QXfL&#10;OFDUqbJEI4mw4IFKyQ5Eib9wT0oIbDJZOpcZxE1bo2kbI2CdSFDYoAub8aHB9z+Ixd/5HGKokVGo&#10;aYYmNNMTT21Q9r+3oLogzmjC3kboaSnAhwvITokNQh1iiopJJ7GC7oxX481hkT1z7/8ABBKXYSHd&#10;yyHNOYeSJRaCn3PwNsAWXuShQLNMskNttDZsSZdEX5vASXdFkWWLTrYaiyiW8O9LVeyU0FTHYgru&#10;7YrbFu5YGPYtxyyRpKxHNkSzlsaECUtCQrCeag9hgZvfpZKWkiHVYNr/AEOWYeWfvklbcfkaVIag&#10;ue3jUbIlnsE7P+gyi7EtYwSDS0JarJYlVkbG2Q2JNSww5GqO2S0HukTNbH2D5EM7P4NI1nQYlB6M&#10;JIYnKLcQPqdVchS89BLdhiGyZDHUZ2EsYQ4nRtKJFmJiu6MV+TMsr3L7G2STTYUhwJ0UeQx3Nc2G&#10;LN+51JG5F3kioVLRovyjWi96IQSe2PK3VWyRu73NwKpZJZkWGRKaSNdl3bosDqQtZiMDJ79DNtIc&#10;TSRYZJJZEycV6tFYrT0ZuyMfaSe+Bw8EtEGWrCF0Ok0Wc0rQ6G0zG5PxjNPd1SL3f4f0MUC2wraN&#10;0NI9guhZXLmaGho4lr0KjrnPNWJm5fgsNRKsEqRZez2EMwoqV1hkedH9jQESOoXS/VnraFgadyAv&#10;zWuV9Eip/d/bL99apv8Al0RakU8EJGXpRyMEwEt0OsZaRNQrosyi1W1qz8ZdkWIRBaQllkEjJXIy&#10;dqLA6Yn0mocPDMnfoVS+sWJz2CWhbO65Fakfd1brBb3Ew7pSeyJXWaST0GSMbog3A1meTel7H6Ub&#10;t+DId7wvBPod2SQ2XI10NYQiRC59xDDY1jj0NdR0yEhDQqpqK/IpYwmhdUJTWRk3h6C4dZJyYPw1&#10;1SYvstuiDOruM3J0TJGSW2o8DlHv0pUrLLbEKsgn3ewiZj3IQJbDmjJ++iu4qBeC6JjUpn8Eyk6Z&#10;Vxq1hh7CzQRk7/x0TDTgsu5MamfujRVobt9noKxINs4ErGyubgkdIRBFZHRkSJDcDkWRKG9z3EMG&#10;g7aEaFCMOBskDAWlFRDA/sxu5GtmBiJcoSqHSRLwqNkDPDLIKSSNjkigmSEho7/qmKnO5oN7cCTZ&#10;BCyvexgETR/hSKlkWYJYhdCNBK+JHJPJcOhCFrUweBIVVTEXu40pC2pxiE7knxV3E4ZFPMlXwKzh&#10;BrMsyZoimciMnfo4KephSMu/8dHyCnhFrD+bGXDSax0Fldxp66VXNkdRpoKHI76CTWBOJ6bhE0Za&#10;p7CG8kJEyhCkZzkX0Reg2NcJ4HsLSiE6MXQo5Uj0Hy0KdCeluz9UYqMRtwhUFEMZDy6JCmiKXoxl&#10;xHRkrX/CDCPdJbZQYhUY2T+GzJHRqNCL0FYUCWxx03jHSj3meRVVGTMT7iiV3sRiZBC579JhYVyk&#10;8Dzyv2EKjC6CzRV10axj3GqGVCKsciqxeQrIau9jKJO8kq4O49nbqTLuTO5J0KnlBYIsQo9hKSCH&#10;Gx7DoyKWPYziIXc1zDz5FWBObicGKGsFRdDGiS3CQ+ZbC/yPpju8kkSNkyNm7C3CRUkhkddveHRo&#10;iRHXoWemuiei0dLopFEDNjiqpy4IEKqrIizjkvekaLsWzMBOjtuEMZNYkSM9DtypKSrRBgZKGu6K&#10;8LaSmj2CYQ52+lku48t4F0/eFA9yCtXd3sG8jwya3BRuW3Egmi1EQm21h7iLWUfvBDeQwe7S/SRa&#10;LQaCaYd0NSmqYxDnMi0Y1kOGAhV0pFo7t8KjqyW7FWGn8gtxaaNk7krogjoTgRewz6M1kknrXVPT&#10;I3I2lLou3hnLFyFd3cYRW3ke6FuxkrUQisEDEXUtjyVFEsSHJBaRKXYtt3NSzFC1dzKjx70Q9zBE&#10;ntMj6DBUo0Y0IUicSE+jiH8QTJrJ8oSJnF8jvPaCH+ZD+vMavm8khvDS0d+R6fsP7Nn4C7b3GfuY&#10;tr+uwnpNJTe+DJv+kVtPYv7F/hIzHnveD/oif+oYUNt93IqbSSiTZDaA+2WAcUMSwgmSHuh7C6W0&#10;pbHdqLxVUs+hZWHANiZJXkJ5mmBCGx6EiDOxO5JNbEVivISNJrXoY+m/TJJPqTRJcgTuhNal6cgx&#10;ooaIleEWYsIk+Q19wJ0qjEjkUWxjFgziEWNhXDQcg2a8YiCho6UDFDRFGaFZGkSNB2otOTGg1D6G&#10;TQnLOR4Ocf8AKOWR029xVCa3Jek9YU8EubdmYfyBNNflk7yW65LaBMcQO+yuIX8oilfkY+i/q73E&#10;iyzLbHsTUdbGH9kvYl7EtiXsOWnYaEaqhoIydGwdpomyLNyBkCxyXUNKohCpe7codFTurIIkjwkI&#10;EN0ySlTCpMXSHRGq9qP0VS5NHSSSV1QMOiQl0ITtGL90bihpJZhr7DGIiEN3d3ISFSOpLDylQoMi&#10;4gQ1sy0TwNO5Giyjz/dNRLGoXpjMKemiyxsNJE00p0uIog2Fi5gR2EdhU03QkpDSJTLsJRJNbpiV&#10;p3YjY6GunSG1Szu+v/eorgj0diNwkm4XkDHwaAkcAYdtm7FmYILCpmKaFNSbURKUtsZdNt4wJtve&#10;9HWNphEspYWWb2Sdi4bQeAbjIhblEQTRAjqYnOonzHrQMQ6aFhMnpREPqSRMGGNUNYxjsNOiELi7&#10;/B0TSCOg1hk4JIuTMUhxFyEkRwJk5ZfgSgIkNJBiJZ3FOosuCQuwkmMRBaITwuqN+lqipW7E7nay&#10;/kgQiEQiR4CUnW68P+kJDe15P+6j/tmoBA7jhH70x2SsNcxQgSJunwxsyviTX9glseSOPk4BG0Qh&#10;zyOe4laDywIToccbfJBZT8NkYmC4Hdn3sLcKzEiWbE4k2y2LUQvdi13cImxDDpZBLc3Eh+8xbpaK&#10;sYnd2SlikGcSNxO09js9G6sfYdZ9OCOhsRJPpkhCUfWmjGTyrXJKJEchoRZoqWJVEkmSKMtdUWzJ&#10;PkuIaRLE/tcNAtomFRYWNJ8UiJyXPQIxpUaVCRNS0wYhJnNiHsQ9hNtQ1NpIMoSHYD3vCII38Sw2&#10;YfyONBJ8UwQBIkvmyL/TIRPKF7kHdrC7mow4fOJsNL3m9SVElk5CeoaxDVEmt0JIn8gSdYIYk05G&#10;+uw2QxnfgRc9qMuCWmnhmx533IIIXDk2k/2AIqsE7E37Bvkh5fpQCEGpqPBCFyTd5ppohXPI2EqM&#10;aE9E9M9DNk07o50Q6xZJSkak1lDeTGMJnEOEcI5iVSeqBOqCdNSEx9CzRoQTGnWOeyTJDIZIcRUm&#10;awxeLeSzIMI6LYwug1BjmN1ZpRIckcdQ+53CSNUExgTJRqJuZMq4WdGHcXIksQlrUgaTdzHsJiW0&#10;ENl50Q2s5kRLR8yh4ayIEwifyEKhwKw/ApE1kviwzhvsn9jmbN9guaV5aI8lkb5/WRBhTq8IfpYO&#10;HYgu092OyNTtgQ33oYpc4yoP1ZF4SJMdhLYnQwxms6IkpOzgh7Mls6SLZD/Kmtp3JNnApu47D5bh&#10;MfM0Riu48J9qYXRk9g3cYwsr4SNceY/sQ+iFx5PcwtoLUVUdb65X3DtK1GzLLapJkjmhNbm8GaDB&#10;vqS6ER63uv6EVxvuNKl2rkJOlP3cDMuHSCaJknkRgSoxcuzkIt00hCmrdNNqhwxxbGwksNCwMhQ5&#10;CIXRQYh70zRaU5zOmuInBsuRRQhlraeGOzs7k7jwI1nZjaTs52IkY17go8bkncQjjmyF8CFmhRih&#10;t/SkXIxduRvXwWCcQQJSvJ3MkhsJYlxxlHOvCLkt/dDWhkPC/cQT/wBsawsd+Oy4H+6P5ZsRv5X+&#10;jCS7Iwm9dhI1PH9HO8n7GxKX2qS51eBJJWNRcbwl9h/8qJ34GN24xON3AjC/JJriQ3cYkjL7BAxG&#10;eTAE6HBCkthi19yUg9eXhRcsZCXBMI7hkCilElsXPf0H1yGzQ3Lb9FJYUozwXRo+YmnjpYqQIZEn&#10;LFbS8vA1n2RrsrDl6k9EjY6ETd22KkjkQDgSplnMtcTZoyhDJBP8ljMQ0i4MI5HgsTi4O3vsJSKn&#10;UnhtewqQGWXUUEPaglLI1aDJOxdRnQyGuQOTsPchBtkNLJdw2WSKS5EDIdBu7BeBXiMGn7Easj5E&#10;biw4Lyz9BGcanZfe/oRxIKXZBBA4SbbhCsLL3YLgmyIhJUintDMRb5OF4ZiL+IhK9kIgxVGBszQE&#10;uhuhygv9h4FiloOmpLPYk2azy7sllYT7EDczeXd9xkpMsSkYJJe1EPcghes1WxdLpg1SBzDpmzGo&#10;HPwISV0MVZE9h/FlTKsEomaYKk2jE53WKJSGlRhlYJdbRah3l8RssyFIdEsY4UhZaIlBjJkYLBBb&#10;1QnBcxcA2hXsJ7zjxUMDCLpQ4n2JKJ7Z4NdB2nA7JLCRUpsh+j3F1XzAfMY7xmveCb7zNjUvBdA7&#10;DkS95OKcQf8AzIeT6I43j+hfHidLDGJgS+X9Whq0+xTcfddMf2xhiFwEC5+5FGQZOtKRCZumZcIg&#10;UQzU0HZCLsxYT2ZGhYqGOsZyWS2ENrul8WGoEZJPRPTJJJcT6ZkQnR1tV4MXfpmVBgbwEzjoXQzR&#10;UITsiHJmobwfAh2+w0b8yRhS5RPsh6DsLY1Dvuy4ORmZoQRS9Wty+OHa2LAhDBqRDQzCLHdBILmJ&#10;EJ44jTTynAqFItk2JDOBCy/g7snG0FuftFwWEKNnLTguIdBJN/AxMv2MudSHDyhiW+hJ7jDpATmF&#10;7lxCCXLU+aIIIo6rOaEK7m4iJ2JGJepHEMaho8kRMTkeBIVwyHqMgbDVMEDy64CWFoCuQO+EILkm&#10;KEb4LUljCHRiQDHtNe4Wg700xY6QRyQQQQRyQQi3Sqt1RIs05KXIJk009sFQSfRdemv9vQYg0j2L&#10;R1RF60K5/lBK63OyhaKqWEJEJDJh0VlTSzJkXfel2Q09oUzfyALkQO5IdEoQqWIG0YNXHeO9C8k5&#10;TbiMahLsKmQ4rCI9aI6/yXZo8Ht4d3lf4Eml2NbYyaNK6VxMDdm/YRpMaIirQyEQiERDGljAv20F&#10;1ujXoZvc+ODG7CWO6kXNhNi2CT0oRgsokeXRmU6UJcRvLEoHN+QQNBYjYWWi8yMT0akjvYey3GCQ&#10;cl3sW00uMbJJpJAlsSy/pN9KCNhp0GyDF/gHJGjPiOzEJ6lmKzLgpJVZqzBjxRxVzD7CoQ5FmWxI&#10;uMLnsQ/wyGKnxBJgMWBIY8Cw6EIXKIwhB4fujFsTKTDNBTRpSLtsWigWVlCGbMT4ZLSyZYsCnMXG&#10;IXLmbYTjHxRLzENaHX90DmyYSRT5ZZmHncbHC7snqGsSTtFglM3nIthGqbVtjA0rxBJJyUGhOmRL&#10;ekmumKki+j+Uau5LzduhwS5JvbRAecRtM2xuBttBMyNgb5IQk7josiWJSIy4Ih7shWhI03FmNCjR&#10;A1iaMx3CRzGURIaUy+YIboQzuIFuhkkkk1Q64FTQSYkZkegIBbLJdYHoWNQgdXXSw7IXKjHEjUqs&#10;11VO8TbgaKKL2H8CGudEJSz2Gh+a56GFHNBRIpnuhYZolyqnCQLkOU+xGEA9xMia7EAJ7s0V3JY7&#10;slAwyc5Y9bOFuTYsYRywiLnrq/cb4Bch4MYZG4FtM5mMir3cBmVoF8okkOIkDm6HuDkRR3kckUlE&#10;KKAmKv7Iw2NNzG0oYJR8DgTdhow1jmZwDpaBo9CJSyan6kcnoiEb1YG6zQ+w0lHwgsWFaYh6U3YX&#10;wh9lkbc3V1kuUjT0NTIb8AoRPKJTvkwrDdcSJ2EtiWxOwnYSOwhkEdCrjoUKJJ6E2sCubib+DKBV&#10;yxUNzRtmlJJrlR0T3ZptRX917QIUVA9//ZchpRjTKiuCRRMVRJoHlBiWJhphuLOSIn4yNxNZk8Mg&#10;piqYJGS/gLC3MDSVm3gl54XcjAno4YqN5QSVo3IorTXMsblcthIQ03yxKbItk4bL3k+CxX9y/XMR&#10;g2ocE1glGk0UsXTtFtb7J8IWoL4WEN3e4sQ8pXFEtfuOSjNiIO2PoxmtiV2RlhQdwm3RwU2cYSvR&#10;kkf8Mkcs97DY5jPL/ogzJja4G3HsIb8y9kKtYXZ3JY0qs4X6xY/fX/6K40ddRd3BrIIku8FthkE0&#10;gsSiemaMzR9DaVWT0r9MtXQne/Z2nSjFR0bEhdWVHRD7EaHZ0xJ31/I80QxNYZRP9EmwSafca9wP&#10;FDAdBC2Lw2JXMkJqXYprFpaiNC4QAhi4IbVyTidYh3CLToSELaZpCPKLSXBi9kkw6YQ0t4GpbCwv&#10;WbaNB2tNu5mG6Mr2FybxW5BKFjQ9lZJlEjYw2T1HKIVsNUXogIrwMZz7BBncI8onHNzVNCwKH97n&#10;/I/oI4ftuPovy3u77HdWGLfQx7DkSKDTQi5H8jKyC0gmIqC2rGqkXIcGlC5CZy8ECExxORkMmjVE&#10;slsSSXJexek0XQSGyRbiwLrmjRJthR0fRlj26lTKiofsWe+SYk3ahe41TbS0jWgTFzp/uSFiTsZH&#10;gwMxOhqLA6jJMWMWRMESmhmc1q1JCYxLFlHGDTUxijDhGu9umDKhZGNxnbYgmiMa7ufA6sauDcNP&#10;9RRWheRkcF2E+C1e7onRPSg3YbGxskQhtgzvCkV4e9j97Ez7D/oko77NkC2LCUBo7DWhNoNINDTq&#10;1Rtdgvnysf6ITP7hbLyPWm5aelz+aiaOTKGsReSzs+dqC3jtjYYBZ7kYkJ2gWBMQYlySLi8cE2RK&#10;N7IQzAxRynKFKrRNJ6pJqmSZBEqhwMiVUza3gekBL1pkNCq9Yd0a0dcsg10Sh6iEPNSkj3bZb2RX&#10;SYm0y2uAMDWWkYmS3SLa2Fj3Bq2LZYzzuWgTBEWVw1mWLFzAsD3cJ2GIKIYD+chCS4LHQIUYh4HS&#10;c0mypIWijLrHLHlzwciIriXE2m59icCEiND4NK2zMERjDY2N0VFrNZMggggQhbn9DUWwWUgdCB9I&#10;EjuNMtdjZ4INMOCRWGM4EiGx3RhDJtCJGiBZIGhjW6LMC6EIlRcQ2PpTJDnel1ChqSiUSKqHYTtf&#10;I2phmNagr2cdOJJothDFWWWi6VJHA1DaFUhUu0fk+CxUnQmJUx8DdFjjo2gyFtUsqNIWOzJNJqUG&#10;oHKwdg5+o7XUSktS+hsKU+uSYTyogewmmk1TN6QKgmE9sNTZuGQhnA9OkPPt15FKJzrRkYbGN0RB&#10;jBkp6RsB3Q5xWxzjT0OkCR0SqhkvITToyx0bjqwaBu59kz0Ogm1knobo31JEVShSSepEgQugmagO&#10;bBBOu44h9Wasjeelg5HkVMBLiUJIujWEMeGEyYNxdFqbqtcsRxoLajS4dxJTxZxOFqWAmIaJETRy&#10;QzwbHOawZGohYLglBLIiKRAhvUGVcjasIdLWhmiQ8LuZ/KH2QQSUJ4u2ZsLEZ7jQjKd0WFOTXsRt&#10;PgRNzDdiRjGMYYgqdySBGehPgEFWOj4PQ0J1aG2BJRoTGKrrtRkmSaTWCGsUJqjJjqhkPch7kCHo&#10;lVGJYmy1HvDqh9CDXWiflIVHgmRwGFTY0B5hsSdhlNURki3tBYiy93sTui2RltlpmPYdNIiTn+g1&#10;uEWTElrfTWRU3ocymtKfO8aiZKJQYmYZToS9AQboe3SqUiworHS05fYiSSWEsHYr/kSWpuGp9y7I&#10;Yl1pnSRqQUu5sysQLg2y76klTN8GtK7lyySOgYYbFSSEsUXw2JERPukUgNmxHTuUiqdYE8fS0Jj6&#10;BPkJoRFNfQYNDRAQO4h70brFG+nIk0S9qJXpLNJqmSTTyEQOToZ6PqOqTvRR46JKLMVBFpoSRCw6&#10;tLeA7kJZdPdas+SHqxj3M6zTEXIbq7v3ohk1GMnUXpZV0RcsTmkpG6EEjRoZNkgzhhB/gE3cXcXk&#10;kf2QuOR0wf0CLDUZC7VqJvfFqtdx0rrHsRu7XSk3ZdkQBKbJQKeOV2mKGXQsIQUSEqWOaO29Hmsy&#10;HdDMVlGg1cRA0QQISK46mKqRokro3SevWjEK1CfTNGJ6IkSrBFZXWuiYq+XTUirPaqUdIB1K4l/o&#10;WyQ2JZJAgyJHuJamg/gF1btEUYgaiZKK27RBOpUj4XQlGM0A6hFlDSNV6VyOoMyktgkyFrVJ0bGA&#10;hI2VJxHIelbsEYMkeBYEJft0ZCy5aR2mC5KKegWlUmjWjYtA7t4q4M5jO4lhjI06zneCGLhMae7w&#10;ZHbwTYSpI6J0dWpLBdZek2huskkb+hCLE9SyjkvJlwzFvfoTHg+LpZEOt0JNjEdGAqtkCxJ7BmBM&#10;Bm/BcbDWpGW9L3HIiGRsw9HsNPZdpJ7oQk0VV0HlJlXIro7qqbTUZ0xDnSoKugKgJUggsPNoJT3H&#10;Lb+XS69RbT0ZESiabjbtqZ3Ex9bRR0ZJKXBdsISo0lmReh709qODtImBF3cCX/X6G7/DHBtZKEIY&#10;JQmhIyaKhodJon1yT1SN9El2JehPTHQjKXF0OxcrGPdp2YxUaim6r9GKz3nRiqggakOSGrsQdJok&#10;VokJDQ8IxrY23Gk6NODawxVVEoRSzyJMPG9HmuyJNKORC4owyJjbMsq5E3k0GzbZIpqkv3IoLZIJ&#10;QjXpdp65JUiZNdW7B1QgvSuQKSEAmR99RHI0WWo0MO4Q0ewhhMPSfyOYgOv6S+KIGN3o0mPSsaNC&#10;UG9uRjORGiSB2rNJ9J9JsUs+nA1SSSaIm9ExellbDVj/AMHJOrc9DGQAXU3AS9pXjplQmQ45bkbJ&#10;ULakNK76DpoOwsmNDkTgTVE6OiHQeU84ZuPAHWPKozEiySoymMyNDYWHvFCbJF6ylgUMbjCSSJKy&#10;VMSnspqKltKlxqhpDRi2WwK2bZTjoJYUVZJJMkOw7UEPc4Q/+ZDb/wAjOruySfQvulCHYSOWRkaH&#10;Z2IBeCw5IiyxHQmT1N9LYgSL8ORCSRjLFhrMqjdF1qyBc0XVJr2WxggHKKaDZohEETqx2cGNDeAi&#10;AsQy4orDkqKjQsG0FL1dDFCcyuIcXErpKhrCVIlKBgL0HpU5IXJAuL3kkC8iXdNasH5GlKi3ODJF&#10;O5r+aISgl0ySSOatdB2H0z1wQQqIHtDQhuOOoxIYNCHuSpkmk9ECaSSOA22CJEow4F+BNDNxECdJ&#10;HrTGqESaMO6GEJVkzbb0GhKEi1RJ8dEnoiI6ZDDVsDDVdRj0aFVjRrcWwt6Lkmich7yujEma+NEJ&#10;lJYCVRFalxeErhxuEMZzm5aLUs7Iqb9COFgg9lTEW8+tJvQF1eC+/dRJJJPRJJJJJJItA2L/ABxN&#10;x9An/wCiT/bFr/ASav4ErLf3J4pUrNyxZWvcYcuLOWKRXqMmuVH3kZI82ZYWTGIF7Tk3b2FLIabj&#10;UNCfui/nGbC5PtBr7IbkKGtCbHMQ7ORpJBhVj0ZENFyVCqnW9FsNcS4uiBOeh9LrmRaHYu6ZQ1uh&#10;JFYZBJVMS4PCIgnVpVCFSNkXsvUYI8rKGzcQ1lHYBXyv2LSjoFXRitjSB9DLYCc4ljbvZUQ3jEMe&#10;o1L3HCwLd2NsN4WIx2IumSSSaIQOoGmBvVnMzgb2E3HgE5lM0Ql0vY0J4/0WoSVmWfoGJH9SFiKi&#10;Gw7USJbmXTJcNhiC6zGMogS2rCNhmgUuWKINPQbdITt2LiAlEkullQ1EJ0T9GPSuJklwWRbdGWJQ&#10;kvQklCt9iRWXmb0yHgLeRQkgYSH0JDHBJgOSOEIscqo8OjsJjGt0HE0cWyho9xeiA0tmvEXbX8CC&#10;BvA3RABwIiSSUk+k+GZhWDrxEUDjD7mFsilqjGRLehz6JMFvG9Rd5zRpblLPakhsPYS3rxIkCFSO&#10;CHsQyGRyWLEkj3D8mtD3dx1QIwIoDSgSwo2PO4rMQh7iwiatSZCY0T60kk1W41HnOiSRiy10rPoy&#10;oTfu6EWIEMZi36E1oi6pIHZ6jlZCHtE6TISh4MWSdLzIWH7kyQ1FLJGg9u2yx3HlYgubGHei6dLy&#10;EUm4n2S8K0hp9zNx9ywm0Rjw9hK1C1QkaCUEaI7EQJb14kIhEcEcHASJbncQ3IFixJPQI9GYaipX&#10;HktUKCw0yNSKUXpTA0gO0sCIHmfAmIyv2DCZoY9KyJwL1E+gm05EloE1T0IQulhdGZczirUpboal&#10;RSIpeSLaUJRRC+CBmUOzNBidiwjoWWIGMBlGBURrnwEvsbPatkJy4TBJyiUIjipJsJBHc4hJMB2E&#10;MlXiQiERwS2OAmd530I2HYST0nAa7j3h7gyaDLpO8OnPDFJ7pPqMSwgS7C5TEruhDvJdqaxkSyOX&#10;rI62mIL1EOmbVAlq+4hXYdhdTjfhiYjKOrWE4EyfRn0oUIDBd76iMhWSo6pDzfoXVBFhzmK6Ixjo&#10;qLd1WRA/vEdxRroSal2JWF+Ro0xR7F6Id+I6GiOQ0MuQi9FPzwTkR3TDvCk1572FWyXkTi/TNhcE&#10;QyH0OBCLEcEPY4qU9yO9LhLbEkkk1YjTce4MGTUZmHR3vnIS93SCOKOjo1DIkVnV0Gi4epgT2dHI&#10;1YV7l4n7MeNKRBhV8K49aASDUr3GWQqGcusT/EZI7aOUIvLqUEuFRdDGJjKWQWg8urXEly5ejV+h&#10;Q41qJtXQ5O5uHNRjCQMsuhQGGS0LLAjHTYktD1WCbTfYvd3CNCpSopncQ3pcJ2ErrAhucwwZNR1H&#10;zkiXue5YtWw3ByD2QxE9Bciyw0oJP+xTHxGj/BHu9qNbw5oIe5+lkqA4BlprwM7Ozc/lHUfykhHE&#10;og3SVSmIEt9oS4Qm2qEyOReiYwnAiSSSfXNCLoFtNFWTr9Rkib6ktyXVOzsNdqkCMCW4kUOsCthu&#10;7sQo0JnLILCqyy44ZgT6YJgSG+lEV2/CE2QZ7eiCO5Gg9wZMMNxi94nuS2SSSYRXdj/0BpyWl2kM&#10;r4xOnkyTASSUPY/xCJcF6iO/ziVZEVtLUW9jrohBLXuGtgkXEI0M9yHDQMcp70pqZJviaCQ1qLoU&#10;bidCgZTSRNdqiGxBIlBC4eKSwmExIaXXAvSMiwq3LlyemfQSULIsdK3OPUS2Ia6qRNaZnTJcmIY8&#10;bbCDWxGVU0wRJW5DJdCdZkXAaSmbL4DrMY4BKblO0CwJOIiSMniBP1GeAe3Q5huOCb/kMso0XjTc&#10;7NQMjaWvkTG4Qbtl7CLBI38xJ3SFZcXcyzZ9kSkYxyPZIpkNc1hmRGjjUIJpLkrSwQTzmCATKLRl&#10;DQmaMDgj2FSnI2QhNXSDG37gsKHuxLpifyGuLKCchAEmXsxpc1TBIOMoBMSAYYTYpoEIEoJCdEkk&#10;okkkll9i+wkxekvVC3vmq6GOnAElt0jWd6wEECy/SloYOE3Jva2J0RWuQJDpTQzTJEsQlMSwgz0Y&#10;zjBDl4EkGvdh5jJiuK3I5rkRi3zGmAn0Q/4YkXKy+WJJDO4sfsJSU7DW6MmgaE0iKXuKuUcZZmrN&#10;CGGJVEsy4NDNgTftEtt9SUuGi+smNwYuzGRA1peWScj5ohakWA1hpDfNDQiCWDwxeOwqKHMwDB3Y&#10;hJstUaVZCKXpoEvYSBrMxGKZYkSPiOQguDGFpQs1UEotRl9i+xD2IZB7i/B19Sx17H0ra+a6kzik&#10;uhI73QhbyPSmhFpskGv1NUUmn0bhoP1KJNTCWQJbDyOGQNcknpQkJSSGoMN9xBQLRsglbjEfwNSw&#10;RQeGQdxFdghs2keH4JYMj7w03GlM0DW0Mr3MAWEmsRR3MxaciLGhroeQFuGuGlhoYw1wQhmJ8iwM&#10;hbJbCJpigPAewncLIyQmF6RD3asLAi+kYI0t64O5dGTNATFs3gTluRCQp6LkOkUgggt+E8dRKEl0&#10;RVjpFUmoxZ7AkQRRCFe6qqJNCw0yM3EJl0sMGITZJocjCEiQiEwHXH+kQrki4050ErXQySJucE1i&#10;C5koYCWInORQkdkLcLozG+cw9iZOEiN5h7LhxAh5Y8IOJlEiTtZANYSncDuOMxk39zNoRIwi0F78&#10;OhJe7JtE92EXAZPsDlwETlklFWiwo+ENkMW1FhExYCcrmg8oM1UW8piXXuJQxBIX52qoqrPf9F0f&#10;Al7Es+IKmw5LIkQ9yOSBd5l89UDHhkoiWMsYsdTRjdhF2hF6XdmmEnohSyyEy0ExNbkMtB59C1eS&#10;CY2mix+BdETEsaLhuNB7sQsIaWEfGPY1MikXs7j290IDXqzzNaSENcHAQw+5mMVwSRKMNDcjSUQv&#10;oMTDgL0/iZOmPeNSJYchaY0G4HE4JVCY11THtIFEyWC1Fi5FEfAv9tc/wIOH+iV3YaL11r8Fegxd&#10;CWcKsY6nSCrMhcha9CqkSsbHVw0PoWRyRUyXQMmhFGLnATTQLcWGtUlyN9nRGSyERQiOReFFzicD&#10;G2YLCLY2VCes7DSbp8YY9kNyMe1mSPtLMF1HyKaYksGNIs1xRiEv7EvYhrQjHfMCDuCmZm8GY9xa&#10;CuL28GKGESzOhasdU+gbkGBBX2GGUkhowR79hnGX8KwX+sSyYhof5c9CH00u3b0HVLUmkCVVRCEh&#10;EhbQ5xEOqosiH7IgIKUNpIu2KpoM3f0OihF8CRYQlTA37tj6C/kMAmMC2MDVeETGXW9zGE7qPDHS&#10;GNkbCvRD+MQik0EZGI+8ggV0x5G8xl7VRMWRvE6CY1po7UEiHv7mI10LaDQxkfeS8DIWWCwMPKjg&#10;WGomkPemrsYRpFsNmQ90JqTcMMwyMY2GlCGpQ2nU/wAhDoVcnfpVX0DYluQRRVQhwNl5GxMlb2E8&#10;3UuRDTf6RJImxrEoHAbMQdOvRXfiW9JJpYuWfWTDkWzcYDysEltMBOws0Q+JaypTq+MRFrujB3Gv&#10;71JmIX4ETIaXoj7RixGIWy7GgTtR95iOXEPQeM9RnZcCHd+ERYJkBmMRlMwjNSvEgMctSxKKyn6z&#10;ShCY1t0GPVv0LrVXihVX0xkULuhISHRVQolpIqSI+MIr+lDwWXLWyITrupAtCRiZEMJkgu8kxZC1&#10;dKHtJmIMWRsTBmWJB4TLzJndUDS5GmtTqhywz5h94hUxH1DwM6ZHwjF96PdDlgNZUYe5gNcekz7D&#10;ELJ7YMjk1HuqeaH+jMIc/ePdFhMdFzIQte4/sMxdqlRMYTaySPpj1V6C6nwarpdWsKqqohUkkmxp&#10;QTG4ITPwn0rAg5aV3VWIkgiQsl2Q9AUOhCEuey3ErZstkfBGXIGPQxCIsQ4s1jAPLGVFRghJps+Y&#10;NPuomSYDFyWpQzI+KJZujUWQwUfZMgWRzB2qYe2TenSe9RrD6jJGgziMBl7mYsjKhtBMjWH30w9t&#10;FU0JkGBOs/hurF0FSxL0n1oQhDfErBakpfAXdbjwtkT9GkhIfVFixt8CSKQhkwpF1DbdsBIVZMiQ&#10;RrOkNk5mPsfBpfHgZlR8BhSkw4EhujXGoyoqhDMwGYi7o5H0icL3oMzPhlx3qvQwY9C3tEXOaNc+&#10;BUvcajv2i4yXMjJ4M0Pikh4Qy9x8FxULI9gkMW+4zmgiSdvVaF+Q+rIQhZXqTxSeC+xfYUkbiHuL&#10;kObV4opflEYu2i4qOelsXJwxFbI7T7Dz1oR1CWiU1KLlXsF0GxMxJIneQ4Hhnd7nMNOwfCpnhDcN&#10;hDg1lWkExkGsW01yR9A8C5DPpZdUhZPiUXelnRrqnI1GNQMDMx6Rl41yAWuZl9G2DKmIvoWkZujW&#10;C/AVqDQbdoELpR+SunOiMXf02MQRWOhaXpsnOTmTQZFiz9BlV1RoZ1bUWoJGXMiKtDJKWTgnP3dq&#10;UmoiVsR8Kr0m4o1vce1HALSPBvkvr/KMpeMKNYNYJDUmhPHQXwGZkfDMSmRcWunMxQXVlfapifaM&#10;+MYBSzHVC3RbNSxkHTcwwmin0KL/AMNlX5fWn0OsdKolLLHo7ZUcv1wWw61lET0khrJHDuwiwcmB&#10;suQQhEPjISLuPY37lovhsMqwnmjk1RGwMaEPpoYFCyK3czA+seafK6UVpF9xcPer3qJ5cyZmfDMq&#10;LGEO4uDWZGaGXgPb4q5TOk6farWS7mQa5n3U5o+imSEvFka5mGMXnJCxpCPZRfnNfQfJ646Y9CUk&#10;sfoHC3E5mlhIWL5fXJPa5Izpt3s8HEUmjshtL/oC/wBE3IdxNQ5QTZEk1GP5h/GSakwUhkYD6zIe&#10;Gi5iyMsTN2MqxzewsHksJG5tEZU2Y0oEuMz4I8e4WKD4tOSoDXjgydNyDJmY1wzC4LAnxFkvcgNc&#10;e01M1QeRroW4zIuejEaCx2IhC/8ADqnzehfgJWz/AKE4QnRKiSzvOv2tBr0qiHiexJHajlv5USDD&#10;+UTLsrIhIBrl7+BloblWzFQsDGWMISg8ZmPJ89CF1EhDfyofASHpfFLCuYhrdhm6HyqdiSKFrNGS&#10;hegyPvGRqcCyYNVyQYwyVDVBZGyuBMj2iL2cfi1EL/xdvZD9BmPR/TehCJrJ8vrn3H0qiEWGKw2U&#10;liHUD+egM0GgFsYhJbXKbSBdAt8gVE0g1pkaD5CoV6CEPCiBKs3jpXt4FSZMR+VXRLjKlmMx9Bbz&#10;N9xqX9g1G8BrpugW0pjsMe5hqe6FhjNUP4qL0kk/lvkDrNVR+jmEIT9VWK461QhpyQiUyNxBBA+Q&#10;YgzQThlwFmgYaEhIypsy0PkCoazGZLoCYmdFRYjwWLcVAsl76NbsoVGzDXRknwLI4zGY8KJnuZdy&#10;jSLyfQa6XEhmAVQ6ie6MkJ3E7IhSL1E/jL0J3o6L1b4Y1IjAqpJJJpmFR1WR/DrYzYQIoqSiG41j&#10;Jq70Dq/AajCxTTLi2GRb2Kk+cIz7DWYDFdjU/kMtlcGbouha4CGWamffRrvsZvp6fgmtPIZD3JT2&#10;GT7M1oHmhqMhroW9DUi6YZRrT+jzRUL89IQXQnKT3HReo22hY1YkkoI6ZJINR65OnJC6VkHlurAW&#10;iyS3neO5ne8iDhOAcAhLQ/l0Jj9mHRtSE5I1J/HVraT6zWYhLhrQZYJDVJJnNiHgUXKNS8WYxAZY&#10;shkXjqYBYajCKmrQt3cLNE8jWmSjM1uBFmXTC6C5BjWGv+2aKiRE9E/jJUwI6NKNPbG6rruXozvI&#10;I0hJR3UIe4XNnc8nEcU4xbY+gXTrbIdUI0URNqhLpQ1sX2PqFWJCZJzWSJjmQ3ioxVL4VOIS7R/I&#10;ZxmfoLNmo8q4GFn3o3gHRJ0AMi5O48mCsxUm1BqA4MwGYdBpJDIjKmDRlUsxjjL9Gv8A4IvQk6Fd&#10;f//EACgQAQACAQQCAgMBAAMBAQAAAAEAESEQMUFRYXGBkSChscHR4fDxMP/aAAgBAQABPxAkBL6D&#10;S9dZFmSVqMLEzVZfUUnM21u5Jvwy0X60ssZVROxmFBbO+ZWV6ngImIlZ/C4iU7gWUlJcB1LhMwgQ&#10;g0d8JL8awEidAwJRECVd40gN+mMWMIJSO/MRFI/iGdAy6LnB1FgoxGpizNmMXtgPGSkGCtJD1o4h&#10;pQmOIO2+vO6/wgW3qHFWjKPwNXMUFsX/AChVfMN7wiJYeWlxC0rKLjWZURhofnShDRl0R/IM64jj&#10;TMdalaGlWreEX7lO2V7h4SnUy2hcpKSjG/8AMlh2xKPGkGm/4ZJTKlRNG4xgUtCUNhfmXV/bCsAc&#10;IhspVzIuWGardr5lFxojBlkuEvEHMBKSncPKB7lJWcxCXuEWF+JePZLkjHPbRwOTEtjmsxCMdkWA&#10;9riPM80ZsmDKkpHQs2ynEzXOQsyal1PLOK4XX4e4xG39YS5RAW9QwNN44YRraBVG8K1t1w0VRx/k&#10;jXRUSpeWR9aGjQQhptAC3aM0PgnmHlIIQSmBpsmICMuG8qESHDe4b9KU1xGoaYJUzmOl6Z05jab6&#10;VmV4mZmUp/8Aip2/FazfGVjZu1CpiIVGokwSyLFixJEREHuZUUlTWRwx0x7uPcSnhL8yHaCNT3ik&#10;XBzGpU2EWUkJmcQ60H1gesq4ShvNTx2cMd491gGnL8s4iK+MOpGcFwRWKm8XFXvPPGkUQ3N5V2Fi&#10;6TcgnK++ZKjs6ncQ4S2BaJ89A4UuqLEeOT3/ALlXb+WH6+4uVR8ESazZzUYCXzZDc7niOMzNLOxN&#10;7b6TKh5TvTdh29aKh6//AA4o6lXqBvP/AEJYUQBGXXOiM5YpUajZ9HbC3NrvCIGZVa2qNrBsxmUS&#10;taIz51z50LQDRHXMvGnFS5zMS58aXowIXzGV40uCSyXLIJLJZLJhLlkpK6RjfkS7NkA5xCjDoMU8&#10;kfOI7I90e2MXujNi0bJ1YhVQxJRcAgQEtl/3SPCOkHUfMdyfMVwnzDgaIkl1Aj/yKJct+ovR+8QD&#10;WU4ryxBphPiLlhN192tjJ5jUdwQcDSZSWNQZeWHoWAYL1SO0gYKv9Rp/UMqoN8VAVM9zl3Tw8o2P&#10;gXHqHxGEGi4D3m0V8uJzl/MB3+5A63/LA9h+2VbfSiNV/BLHgPECYD0Txo9EeqJ6iXEIN0aePrR1&#10;rmLReYKisMRjxMZohrl/4bEcasMw03Gjo1UAKu0ua2Nv+WV45bsoURECBAztM7wBKuBElTDS4wXb&#10;3O5xjlzbRdQYZlP4M202zDQi4lRUCXRC2VKSnZKoqR5o90p3KcM80eFjV3Y9yPe/cyX/ALoL6nWI&#10;+BCrZGuapS3+6I/8kV4Qh/mcP6o9cvHBsg9JZoG1IUt/WXKaTaVHKBKlVBnbQGHEbNFpiKT9UBql&#10;Kiaab8rDmgq5iQymyhzyFyfawrk6GgKoTtX4iQifUz37mo2sYCsEQG0CDS2vEqaBqUSsYQSpWgjC&#10;VK1SSABUpjGJEgqEh4gpqcdAqdaDS4lQ2jEWm34C/p/RM0dsMP6v4MISuIJ2rldjbmFAuKjzDhoB&#10;LhdaFw0HrRu5VR2g3eZvvGcMTmMUoQ2K5WhCtb0PxRedCtPCgSqx00Ral41jICvGCcKj1i8LhXtm&#10;2vFGA+IpmFv/AFl7ELb/ALx5S/uU6oiIEBOni1xJ3/pDusJ/ncQGl7YBJlBIbTIfGPVjGAZnMYSp&#10;ZgVRAQbuZOoAgQPECU9QMbQTMBjQgIEpmzpFSJEoiXAymJUYJWlR0GqpUqVKiYjiaiQHEYxRMx94&#10;NpRA55t/h4jodoDjTrRVgz/xIwGmj6kIXcYoFsRo2goc3CIAtl7vqbPOhO2lw0XQjpiqJge0/QQt&#10;wiszoTCXGnBKoNzNiViEqDE2/Dk1JiXM6Y6idyY92GxechnlhizA7wGo3dIVcSAbQDYMOtDrTxSz&#10;YICVCqlZQwEO037aaRPwKNEiTAYonMuoOm6bI5hmDMCBAhsgQioagCVDRkE20KVRnRUZU20ZU2qN&#10;kdKlZlSglaFxFGMYxjGCVqc/bpN4lUVYSDEMVHRIa026r6n8IOIU3bj9FKjUUqhtBaB8xyL5jtN9&#10;4aJBKxLxONamXStDubFdx/UmwhjtDXNiJdA2mNFCDda3rirmXS+46hLho8EhtElEFDQMYYI4GAbu&#10;8YA3R8FzIKhKQiplGisytDeIolYDQk4iQSy/ZK0qAGIGYTayp0+EqGIEBqEBITteiKgQDqVDRlDR&#10;gRy6WJGVE03jGOtMqVEzKjjaOK6OJnVjmCbY4ftnDSwTkD+FqMrH5Ct7/wCCEMNrYuGKqIzxiLs3&#10;iAVCVYOssW9AglY0WMxLl6l4mIwDZs1LQw8sbJsipUbEYtTOFQtxs6CdIYJTGOje8zUsl6WOu2hF&#10;SiGxGVnUKIZlWFZgpUShKPLglDQwBEaxFwkojcMzdKIExZxKlVKlZ0BHQEsoeIBEYSpVaWvQH1ol&#10;MIDEBgSoEBqBAhoEzbQomhcSqIox1oiaOhnErEIpJUrWokYxjokY6K1+U26Ad9Ymw/G4kNONBunD&#10;+JeMFvuADipw9SWQqUvOIAerdgkEUMuXd0IcQI5hFi5ly/wCt5UTeFMGMzwSuIg2qG0NqYgTkQLt&#10;AoJc3SY0vXECUZS/xqEqeIErFQipVRbF7Sg1fY2mDZCXpibUMvUV+iI6d5haUaJuyJBplsvEKcjF&#10;C1IRHqBo1nTdLl6L5i1M/RqPUPOiWw5cxlAnTN0CCBiBiBBAQIEqAwM6ODQqjl/AZRHVIxi6GYH4&#10;YRt4xjBq6Mcxj+9KVoqltNKxCYhu64mIQQLw48IicBiY1CeN+9I1LUTh/fiYlKoZijQBHtXc5xKd&#10;GByjbNgaBCMGgS5u6VCBcKnxo5jA7NU8R2lV2hACipcdp5Nam3MXmEs4RxgXps6O8L09So4gslEq&#10;VBtFDIQoFUhdsjGY31CjeN6AofklYCOBp5u4mJWWG7GXaWXUGwdtEMtwDcBghIsJSZbldErEqMDM&#10;9pu2lRxGFRn0uitAzvDeVN0SHacD4ghlECBBKlSoECZptTaMU2iiaK0TStERjoWhtKlQA0rRreJo&#10;qjRjGMaqfvJsaKvZA0mDSmO07Q0zpUqrAZdQuE4DuAmynvrn1FMryF/DwQ4yFZAzKrd5YszdnSGK&#10;0N4VUZmJKhoHWuJxKZ+xHzxtlxIj+D1MKo5lwwmXmUBtpvzN0MpMl5jhvXbU40qVG3MSHqVLirLB&#10;gIPhxGCg/Qxo+GOVdiPJMyVKtaZnvcDtfcry55gaNzc+nRMQNYzrvcuYiStFqMdGDDEywIFwBGpR&#10;NiHMdob9ZAgQIECCBAgaCVsCLmKibuhqMdGO2jqrE/ERaTOYxNWO0aix0H72cDUD9WhtCUfiXHuZ&#10;02BGLJ+XyxRtHgdkFLk93/CCEVdMSkAI2cTd20XXEeJuGqRYD1EXVxlksuYmKlkuDUzKjKU3Cg9L&#10;iJYtM/MTDshHSpi47SyXCqgoqoQAcfgqzaFZcbtxGNQ/DEpiaXubS42rNShokLeIEKyxMeYgUzwy&#10;ii1xatTcEbJ6wR2QHNyjkmXZPLPAY7spfpiu0GC4RSLQlA9LAgahiYyEcGDKdIMEEGgQDAhKhhL3&#10;TStCvE2NDGUxiabGoRwzg0qYqBNo4o6MYxdGP4P2E2dLb0PBP0IQxWpkI4qVqxZi7S8TYFl17SED&#10;hRmGdxgg43VOVg3RxgYbloXV/EUbmh8o3AgXAOp6SvBN20He0K7wd4nvENCxslN70jcsIw2RT5yw&#10;qGPxvH0IMEcaUFQtscJCBG0cxJ7lfkx4SX4g6hDCIgt3ZqLE6t7wQG2jIsauAb1n8QkvW0yiIG0X&#10;guIBwaNSiMdWPahA8ypW0ufuRLhkzL1EDSDQDKCC4Gt55RodRtjGMRlRmYSokYYdVUKgTZEEc5uL&#10;tEN0g+SPUicnqx6c7cs6T2USwZwSxBjDUH7WijnY1o1Hcyp05NCBgjnUAxFiOduG9Mo5vRDLWUaM&#10;n1N7JuG2IWqCuYDlhXuy8rIZSpmVmVM2SI2GPgSnTQuFG0RNM1LY6xAMx+hFDaXrsMTFlHCcxp3l&#10;1GXmW3A0DS38DGuJlN2hrcE84pmoABpzbf8AZzpZE/AImNtHMqjSpRKe43cp0PnLjEjKvZAzDRut&#10;DCQ4WA00MNceMJSw7oAYQPJJVyR7ydmXquCXQzyRiO0Yre0K4OX1lMyAuqd4yP2MQsTHV8ww704H&#10;bHV+7lUVN+DH7jdMHcNLH1UDSw7Cq+yOFXu4tRxb9SgcQ8z7Ru/YriLxj+4wEcB9I3cfUvW59Rsi&#10;+J5Lx88O6X7hDM8DggaCs/M2YzMcsn6PQy6Fs2xpUcRzh27/APKPt+obhmw9sW4VUGibwhGqxeCC&#10;zi8K4XAad1M76IFBco4hnDmQw/6+Ilv1xcXjhZEM3gFx5FlTMblZjqWeZtsEhWJRu/tlITakLsiL&#10;6qPF5Y4YCLOmAmQlWlItsvTmGCwZYCMuF2zxpWlzmdscaVKjhHzHStKxHg84lumGYHnSyePOOsHw&#10;WgJTpl7h+EVEiQlEYXkkDWNEUmkllGrMYwjc84isrhQ8VMHr1GavYNm7KWlZeC4Cr8GIsL9bgNSo&#10;1CReXYSrlPmf9kwtYfbAHGN2BjxKW2Ge3KL6xZQ9Ff5LNgfU4ptu31xT57M8v1wMovoMOnJmBPGH&#10;D8QIObiGR2lsOgoC0/ES3p90Wb/pT/4XE0F+BH1jQZTRUrxEiRipUSJGC5WjcVzbPuO0bv4iV7mL&#10;PpmagVUIGmJxFVx5AAh8wUaDxGVcHEOhFssCpWVggfAH8jaGZsO/u4lR1YSluDkgn4NJKxFJiVuA&#10;XlgrCIjSw+pdN0Oomgt3WA8CReYWSm7ExKbEjFob4IUGEVW7ZYnTaSHWWWr8s2RplMrRYZSA+ONG&#10;shfMNKzoHmVqteT8rYaUwIziWUaEkelRz3I1vJLM0rQb2cqDvM4A2wOBkM4gFFfZBUGbZpik1pml&#10;Fy4ii83xGqQWyiGcVcX/AM0wKDwGMhnNiXE4c4rqIxlffqHEFWpbjuYwjncby7Uhih9lykZMjehj&#10;6PCcQY0KW3QzHY4UsVvdRnbMSEzWlEGp7yNA4aAVhnEMli+klLn9kYMwwNWJm4+UUmHaAqlKN/oz&#10;z/VBn/CJQT/ywN397Ch/vFOGz3P/AEZUDttX5ngniiKGG4brEoZMKrILMqphcyxgBCWDEcaB7D/Z&#10;VLPjgDs/oMS21pUFJymjcxImp0YmjEiRjHbLyg/eOzPvf3mGXn+oRCUTNSsxsiBaAjZoG7WIPH2h&#10;BUCBAUw2l8TcSszDO0AHP4Fz9kuNVcwmuIAfkwL6ct6hOuBVQgRczPlZWsbWDYzj/IhDvVQC93gw&#10;GWAysPohnBvnhe0zmf3x4mdL3joCZZvPc3fcRJp9CGoiPUa0uXBRqI6HUSAIdvmAUKYnh+Jiy79R&#10;zLbvENhpmAtmFt5/MMlOe5eH3WxCBfw3mVAxva/6ytFFXaf8wt+0IFAZ3D/gRoBgbVWAt5fAy7eY&#10;kBQbH/mclnbBZVnu/wDpAl+hZTpz5T/sD/RESMCVgP4i6VjK9RWi475ZhCUEsuNpHzG8CITXDACH&#10;1oXSrshpxQ8EfqZHkdvUYqMvW8eE8UpJz/KUMWxF/tBh9IRFlZWVDv5gkI/qLlzcx5qJBkTMpaXC&#10;C7ueJm4E/M67SWjR6kuyftY/+i/+YLdUxi2zFmqsGxTPhWNS5aq4Di70C/xj/aBihtCWofqvAF9R&#10;joi6tjWDAQCJvDG8ixDscTY2x8TLOO8UFJKQE8sLsD0d0woJvVw1Kg3YUmOmxW2gnj4TSjNpSOh1&#10;fcYxJUYyz7U3Ik+P/gmH/ozBGcaVicROqAR3ZtBIa4E4g1oCy5tSGTuXmNeMD+n4b8rSe8Q4ecTa&#10;vsxYGTIxGBjGIYVluFjGyc1/RG8IWxxBmbGYVHolLzjNRkJxfE3Vi0vGP64okwTrrSVt9w7vDFl7&#10;1JtHMvMckJtM8aH4DTFphRs3BlVWzCrZi8Ppjx19If8AxkO7N3HzAe4tdv3mwN8MH/4pWWk9oQK5&#10;/oQeje2oP8g11bPCfwmxN5E/yCG/8f8AZdVfCP4QFPUSnHqMWFI3SPKfV0ePdGGok9Fn9RQNIC2P&#10;8Kgs/koImKqKzU4gtjCG1PqGG/rLNxF5vLHTcCvfEfRbgl6lVhOdor3BpFYShbwDCMQiETEWFkCD&#10;47LjaYJ/5iAi/wDlMVJVbesan26gm7ip8wag5f8A8cz4/wBY/LB1U3BtgpDnuFSzzgAM7y/UIT8R&#10;4yqmpECUWTEG2NbHYSn4hBUheJR4D9U/7HLGMYypUYxjGMYmIz4FtAwvZ/yTEf8A3aDEVE2TZnzM&#10;bQ2GAOqxKzEYQK1EFTNCPMiKLbY5oX8Gg2qd5JuM8BH4IY6je6+1wHnLNlCyhFEogOKzqUuLacvn&#10;9MPOmqI4g4USjNiUkpbVwC7qyle0vP7iMeBqV+VMNE26G8XMd3uID0T8VF3LjoJMT0mJszjRbnUC&#10;F2ivK57Ci1PW9PlKSm3/AHSsoNlML1WZfEbShpji4HWfNf3DDbUzyR+pClHDn/gELNyCqHpLhpb4&#10;pdflifE5JiKenkTv1gqsrYHoCKwF8tB24DuXeU1TzBYbxRBta5zOULw+xLbYF2sTJ3PglNn7pZUl&#10;kEtSuYQFshharMeluFEbXfy3/sQTJdNyiFiMMbeAIEJ4Iqu1+0poY50JTzkmOVSt4T1xDtbbnYX4&#10;HwV/TH5qj5D7dcvSxWn/AKrWmf8A8EFaB6MynwT6/J+UAX1SSqgFqiZvp/sNBoUYmjGO2jo3WMTM&#10;/cQQYwBMtP3Mz/7ymyIzY0EYqF5DiJnf8csNS6gxYhHmSPZUCiteDQP0w3ubEu0FzDAt7qAtKAlG&#10;FS0HTaJwzC+JXg4qWtGZoiIKExhFrkTYm6DFXCIOLmiAZ1NXbv8AZl7EuiVK0pUqfsTBhWl8EonM&#10;caGvCM2aO0BvQYYYjtU9pHAgHybYbrD+UzsU4bZYOAu17xvzApbl0xsWO2/rH6iRNoxE2J9jH2fA&#10;F4a3/wDxDlvw/SVPtf0lCFDW+9XnhRXOHKybxSLnymDk/l+TVN19A0uitAtgB3tJUlfryt44P4/F&#10;gPy+389mpPnj/wBjrXyV/aV+bRcofqD8najAfuVaijBOQuK6gWI95HRjGJEYxCMYxNTEn7yCDBfb&#10;v3PP/wDVKxOdH30zCEoug40CVGECXDO8IondIUysKqtbZ1wkE6oXiXC1W4Ixa7iqJR+nEfTKtpR7&#10;Rs+J10f6ghttivUREichczbRX0U2ymSxjMp/VP2xfuTZK0YqY+7Smyon4sE0IdvUbZQTGlOJWNC8&#10;0JKwVvGAPGjLm4MzK9v8tqBaA7YLAI5pvuOyP9T/APEJYs+2PyAREO5vw4l3nX3rNzKiO1ovqp3N&#10;/wBH5Ff1aQWiMYcaFQkXhUGMqfoyrNb/AN2/H+x+f7LUO8V+yJVen+/gFeCrQ2y6NFT4c/YflVPB&#10;+mAheAnRmHyrv7qdGO0dGOiahFhmz8w/XGN5H9Jnhn/lRqQUwtKiaEfQnMJSVVb9GZ02lwhDbD53&#10;QT5jYpRLUGIUtm6jN3DzA7UoI7fIwKWNWRCFEvNRkX8HEWQk88wittlYCCnxO64ssdeCX2gbIywv&#10;vFVLmZEaXcugybxItIN5Jdd4Ycw5XHzOQldDRHaXEqVq3jpVGo8xS7mTCGxLGXS1Y1+DcOMRIHcK&#10;Zt4a7c/xJRXRkUVaZ20AfQfpiObe/wBJN3fL+H/40DfT9v4lNDUsQTAdndmARihrq9T4zF+ILjpE&#10;8Xb9mO/c/KtoI7LBLSKMJZAnuxhJNP5IK+ZH/wDOOm6/lHQX6GO/CH4UsUF03tqAlbI/H5KAXZT4&#10;JxFP7sh4v/GOlNGMTVjFjGM5xW3liW3iMWP/AM3AqlVFVCFsEqJGAt6lR4IBQSozioQhEFrL6hoW&#10;3QiCPzMsblXLHWJ4WMQAVO6xS4IsRcvZg4qqxBhgRgiRIFkEEp36IV8NA5aJWa7muCFaY1aqXD76&#10;TmE2aEW+albNjQGxFuF4+NMKVGDEsB5pzLzRN+ZTHQFswm8A+4lwWDMshxqVKiFYhpnTg6U1ouVg&#10;/kw39MOpoD4NRinS7It/QMB89V/+OXQT/UdLgdlxV/2dysP7Bf4T6dFoWIh27mJbIMj2vsqP8gmw&#10;1i/g5ihjeV/TSGaXWvKH1M37H4ZeiG35AhsiOrK9BZc/CNQhN1hL/NvRlSuoDYPZqoboRHf6UWw1&#10;wzyMCC0CBoeLYV6tj5sETZoYxjHRIkY6MYSoK96B9rQer/vl2Cv+XTEHTUETE3vR+LUCVoVFOA3u&#10;VkLez6g/K+5igOZeCWmVTOLbET7Kl0qTCxAR4gqXtBRzL2rqLsgAFMADmF1k4jiML4qAMdM5epYN&#10;zhDEBasltFkxbL9nnfid7xcU2C4pBLdH8OJf4Y/+y9avDQ1BllCoe2NCc2CPzA3I2ek5HJfp/wDx&#10;xxa0Suu2fJ0BNgbi/uO872OhNGZp/wC4jr5EJ76p9ofmjd0vY1+Mm9tg/VwmHUXd+5K08Pxd+j/8&#10;XWX/AMEyoXmHs/6ihuhP/tT/AOTjO1N7P5LKLz3FqZ2/8Oop74NAKAnmMtn4E2W/wTYaepVTK2vF&#10;NxSC0FehJeh0Yx0Y6GXGMEx9qfvNH/ldwL4j/ekogaDiJLfAaOJ1nR/F6PEQS96lOKl8bPzDomE4&#10;LobQMEKLble4K1y5+LmdYaoncDHQiLbjCUDBfVOMGIGvbS5y4jvCoHUsKC1MzTGGAWuKH+7isPy2&#10;lfldB2NRjpRCC7k1dmYUoQTn8qagva3VBdhV7hpxqfslTF3bd1Z+2VOdh1NeP/EdN6gZPGCnPJBs&#10;H8FDeGrdwjir/vKfgcQkv/qVK4Q5xV/9d4EogoiFgJTH4WDRDdCPYAgbqOP90t/6I2f648v2YIXr&#10;wLDIqr3iW4gZy14ISefoWDvLrqQduD/3kidssU5vYfoqUU9wANcn7YPPBSaIUkA0/wDRLHAgVx/e&#10;VijL5VdYVF9MdHRjHV/GxcaZn7GgYj1fMN/+jOkaS4lQx2UbKVK1S2Vrct8Usj0Qg1XmWtB3mIEM&#10;RqsqYCFSnCG0Rbe5+uzIG0A2TCHeZXComss3xtxmTzwTYQg2mITiDvFIoYKyrmRK3tYeQAQnQ8Sh&#10;dDL+I6GZnR0aK+IMUldcVBq9cR25aURMeQo2xKlxM05BiBWv0P8AwgF83hh569n7iQEGs4I5jw/X&#10;/wAocy/aEqtL5/6RXYPaZZt9jMihvdMds/8AB5n64P8AabwnoP4S2GViwEUDgHQMXy2+GTv9N5R2&#10;vNxgdODMv3/LMde4kQfQgEy1BLLIswL8pXQ7Clog1lvtht6HbgznFxdNoQgtcSoZYVxZ41IE1fHl&#10;P8ly2KNMQhECZglF3kq2kRCKpu+GSkvKgax+5X2a4bV/Zs9y7rmX8rARV2hAFaMLjWCr2A1UcLrC&#10;mbhYIpEswJagLbUVBBJMlmTiPdbgdyr2XpqNeyu9F5nHReJbVTAgdwkTgCo914/rFN3cV8xfub1I&#10;bHMt5tOs9RQLcRZC2mr0VZaMYNrZWdDGJosZtjodBr3z9loBkU9XyquCfNjMEtM+gE3IdyAPUQdC&#10;Z1MkdHXmIZCVC+IDGPhGqmXp7i4XW20LGMNpLMGylB4JtHyskLiLzHEWCWvMCw8aQWTwaXeFNBCU&#10;YeCpcAJW9u7AEwl3LqLibutaZ0t0IrFC8wFr6ig51aaCZoWuswZD9ExicWjBJOOWYvuv1LhQ4i+3&#10;7l//AFn/ANtlexPR+kpt/GL7+idEf/UjW+M1UcdmfdP/ABBVCzJcZvoo4CvcP03YOlRnmDjaUhvF&#10;VK2R0ljXBvUcS5zHZgi6rfZZALKrO55qXtc0/qK6niCeOSylH8Nl/pCr3tgJGywylqIBvmLZe5H6&#10;aWr8S62kzvmiEYVto8yzFEeBGIwrJMYqxX6lIYKFY93Llng9Dditkoi+u4ke6yvoh6WPv1LZhy40&#10;MWBvaykHpe5jB3AcLWCOFdMO7MrIwQbcDujmo2bx/UdSNCttGIm0joKntYTRAgAoMSgvT/RLr0Yw&#10;wvhHU76P4DFVHR+/P3UeIVvWrbisehBoaGBMEcssNXCnG/eI23nWoSpUTVvpIlGZiFgZ0De7igZC&#10;E+ab/uJKdHaKr+I6r7hgPMxVdxylhJfmbB4n1ZFiNKlHmXCq0q9SVo5gUytRl6L+Hah5DiiNWq61&#10;cIKgZHIygEJsOZt2isSpqp4ZUXGqblS/gqMcgIThFqEWN7SCyis9/tQdMPtjVLy3iBzfFuDEonO5&#10;usx1o0UI4UdfRAYUw+8BxL/8J7hcVNTyw3K4vL3KEla4ajvA7rGpTiURnlRvibnkrEtamzLRZmMr&#10;ZZW58qjSYCq7Z3SFpWc7eI1nOhBBHQY6nYYvlEs9xMxrmv5lggJmm1kYUbR8xhi0M5WdMog0B8sR&#10;0bXlgS7byNdwhUg7vYpaxFViHD5YQ0FisUSoKtVTJyr28RwbX/dG2KenQDUQWm+m399yjILdwbXE&#10;c5v2STwybEe3NLd8xWW7cFlbrZ9DPo0dH2h+4yxltBGdra7OJZCLYPGhOAHl2LJuujGVqdHR0WMY&#10;7spji+1oS+L+kRGsUzKxpGUQglubGPix/wAzZ+o6BoXo6bqEbIKtUShkwjE2IJ/enklVGfCjKuek&#10;pqALYCXVeW5u3Ybjdrpgjgio0Zn06Q7IWty8w/G9TU/FjvL0C3cAAbglahqsq0LmXeUtLsYWAsCp&#10;YuBhHNtcHviswrcLYRbyMNDsm4x2gsrwxpYGMQ7Y4N+OZsOCnqEdmUBBvvb5ly4uGDuyfKhmC/4a&#10;ClVqh5xDVHiptUQ0UhtBjT3IkoUW1bxbQtbJY8TJ1xGjZf2QXDrAUhc6kMNFzeMd/OYD6/sYWOAZ&#10;8CxK2i14uW/RCX9kpbMX4SjCxNv4IgWty+J4lPKbNDjiV4xRLySkutDySG1VwCBdkIOawOSyEKOG&#10;w+SOC9hd91Hwi8HWokBvnNEGNHofZGGTIDQEuedNrVY5F4HrMJ9ZFbwiE3DH1DEtKlbeIVQQcWQu&#10;QJyx1uAkbejOJcuPiVinEV0Y8R0YxjGOi/RdLsHX+o8XjDacjlloDfGEx7lIQ4iQRiQUsF/FptDS&#10;syttLTCLjVYYNzF9mYR5gFYlU7yskKRMVcbLiHOYFwNdRFJL7ir7QLqFCF38sW0dTB11FdZ0XMJQ&#10;zFCBvmGNB0vQ0I7/AJEzHfXYCiKLFY0j1e1KR3aWQKOKnyURrPEHyUgkTjMAgL5iilJWUlXcTZVn&#10;dCu/hLxS0sAzywHZzLhMow3EiXUXM52guw/QjdxNHuEuFpiezBZllkAPbuuY/b8MxQgRtSta7MaK&#10;IeJZbuhcxLaGU5ElTuvIVzGtFTnkalwbgghBl5Zcxb3Q2huE91cJqojXsuJ+AmdW5U3MFeZv1pqm&#10;bRdVXUTKMsLotYpKryXGopjBGxd52hNhFs9w4xZ94XAUqJytMEQXDuKpjLwwb/D7I2nR+mBD6Y/U&#10;Mn1MxMb5SIDCzahwSlXAzlgE0ebYgQCKnR/Ax1ZbRnjGYadNBiIkAO83BGZ9yomIfEE/Q/xEiIap&#10;MVMoaYbLyxowmLWRrd8XBZs+48y0wCFtrgixB3mZCYSX5pO6dGIMz3Nk39iDCwArMCRYho7alx/B&#10;WExGXLNOvxMRQxTLK8KVIhTWRQtxveusQLStgSxbrgLYVSu0s6AihQW30Mab7vZA8HM1g6NMrOZj&#10;0t4FQOxj3Us3I3apLQ9XBLaMXuWlFfiXA0ol11FEZ0FqPxAHDKAl8yxjZXewR12FVhnohKTZjwYE&#10;UXwicRuTcupSqcMNkXQ/JpRhVThopb4LJcPqD7KfZB9jNu5Z9T9VHJeIs0wXpjtZUaLX9mQBREt3&#10;hcF+45FkCpG8rIsQjYO0sLZGFCXmgm7rZgK5NYB5BF8Ybs7C1AGijDUHAgsSjqNprdfpmbsf7nuT&#10;/YKY8P8AjMh8Qyhuwit7LmXL4Y5Kq/7TA92YezW8JHRI6OjGMSLmVs8E/TYSYUR1FdwNE08pykFf&#10;gECJKWWiRacQWVN0pc5qHI8RkZeCuIiKVmc5uPM3rINJF2mxMAmZ8RzOq5m+u5bCbk/oTZCIw4uU&#10;VvK0+dPegf8A4UTiXC5iUxcQzi7j/WZ7NvfFXLwt0t1uXeB/czvkD9RQRkfsxEbLKpbNosXsQF7Z&#10;k1LsphYU6XiMp3RFJF7KKIogMVAsqrvqC2c/oR/kMP8A3VFwDN1C2iGgjtggsXxMFeWPe7jrxpcj&#10;BQL6g37xklcQanEeBNi6IGEDGil9Xhz9pCh9MqTsR/MD8ke3GQ9uZeN/yLJ3WOBc/SXF+hG+W1Xj&#10;iGW6THELq2ZjnVRYJQQvIbyYgbDP3Fdt1WY3qFSuxSILTuYgrANtXvGSU5fTiEGqxu4jX2UAw14b&#10;EwPtDv3D+mBPgiHBL9EJUtRwY2hC1Uku8P6mIkHKeDStFHJPVERS94JS+Ine8Zo8TNtKVIXLCZOy&#10;ClXRMPWzeTejr1ZgaUzozIID4H8hRGFymp5fiwRzDcVmWLGlvavJwo2PdzeCx7hwjxTCtHiZrUaN&#10;5XBW5v60dDMGVDQ0NSc6s2/B1NNyD9I6n48z/IgWiN4Bgv8A8Ahjcj/oypVlD4Y6XwgE00Ms60ux&#10;KVwcS1aTWFdbVDOZ2wyLSMYeCBPMNz4/ZUKmbPMC2kN8WQMsvTysYbKDB1LH6jheJWVM07gqRwtH&#10;JM/tDKPECyjH7uMwEYDzyqEECBiBorGcD1MPZLnexlJ8j4HFcuXplWHTMPSTieGAv6WNbtblY4Zq&#10;oqOtFx4tePeZkWtulStbhRggN7GpT3s5iNkH6WpL1plsmYvjUh1tHiMMrFk49wmItBlxO3Hi/wDg&#10;VEL8H6IrEQqneGS6SwPCMV0sjDrP+rOr/wBMbRzKfKAMDHf4hNzK5sE5jhkYUbV9wvmomWMuJbTC&#10;rhD4Iq9Ecn3Haih9n+zMRN4NHOGGav8A2oEGZTo6OjtPqBOcJGWUsAZfbqFiyI25DeZKXFCFW2l2&#10;wCECMvobRVFHoxN0tFhdQjk2S8x3MsQ4dCVLNr0HtijdIjZ15/ICoziVBZcxMGTyRV7ImrFs7kuW&#10;bTNNlzzyoejxEGgYEEzytZIO0Zlt1lqN4w/PcRRMsZeO5aEudzTx5iBEW4jAIWRRxHmDaUuTj+0y&#10;U/8AMf8AUEIlB2im+Cg8yuQX8In1I6CEN2ZTCbJbxFmeWEtKEkspLmGyjXUCEIY0EFD5GX+kwEZ3&#10;wz6ZiG4P3F1buoWE23TEeIyL72G/dMAeFCxT4p5O49yXuxS2Ft/xFLwLPVQdRSbq+WKgMllA8kpl&#10;Y2VwEsDYa+yzbGzNsOg4v9Ma83SMIkpinuM92G7d2VZ8EfpifTL/AHyIWPUt90tUXuxuEW5Upolw&#10;ENVMASixoqUGct95j2+4A5zjBD5I3Z6irIlibzZzDk9Q3uIAmCXbIR3hrCAO8ptlhw9NNyeh0KvM&#10;48fUYkSGDNaLUZZGMdKg03Dh+Zh+bgBeZsHpBXFnOJoAD5h7e4ET3A5jbaNCIuCVyYrr5xDeOhN7&#10;NnfOjGE2xhNsIhyFMORSzuKmzGQu7qa3Who6VHZam6DkagftFA1QaX7EZu54JStkbqsw2+g/UKiG&#10;WPDD/wAcbTbebltnGulZg7wiAtkEYpoCJLGUBTtiBCF4XMamACJtMYrGIkXDh/iy9JhPzP8AwRQt&#10;qo2qlK1XmIa27mUu3FwT2AJQkZdwEeDGMa5Yp0Qq/bUMtdZPZoQrQgbIA8sYwqXuOJs+wT1Bejsw&#10;hLJ80Ld0xYEpBvcuyHLlCo7VNr1AtzczmK48GLJUgyt9y1GlSzFRBbUFBfEW+llctbgYl8m4KJUJ&#10;SowfPwcmulinZPkh/I2nX7My/wAf9EyxbDANhWUoFuCWgVgvvzFChS3x9QQA6/kCQeVy/f1Leotf&#10;ozCURFwlj4hL3ib4Yj4jhhNpXTGMPQm56jglgBZg8JeNLW9TnBmZ4ucqVLSoIx20YU5bmc6VFc5n&#10;GtxvbZllDa0xJ5hrMdEJSKwqPHM2YG0WYB4uYmgDKZaMRWEUre8F1KrRYbsVEtHoDmG9RAOpjW9C&#10;P5Y0uLEM5I7eOChrIVDSlUhW9Qvmp9wrjh/qMsm3efVkF73Aixs5neBihjIHdxUGlhw8wKqpbmVM&#10;axEClUsls35ZvRC2mPYWjhhTxKdxC65q7/sXFVzcX0oXfEs6wwmcZr2jyI5XWJe6YgzawfZLsBQO&#10;YCywL9kS1dYhMaWg2TgcqPCVKKzFrwT9QZZ8ExJgXmbOLcOx/IdztWK23Qwql5F00xVyjduJVrbL&#10;BXCFGdmO2NWwd3zM0X6GPGGG4ZCqZF8NwXWcXG6RDO5phI1vhTlwUEE4SF7p9lSmtmb9S/Tphw0o&#10;rduy+IAcqzziUUzYqjaoLnH2zNvX8JW1FYP5DyllMwV7EFfJMluYUQdE3EuGSDG7JSYuJvE0TAEx&#10;An2MwXvQ6eCxlw/Cl+b+LKZVxEdnUAR3SG4sQpcFQtPJCokHXsg4oVv1LiorHqIzRJFsMV3pqBkY&#10;iyRGGIreWMMxNoolXcubYMWUKKbSoODQhofmfleGAi5mQYnMselqnHuUUOaxKMIOV9RjDg1GEeX9&#10;oEPB/UAlMQqcOoFSG3BKyy2iMwnNh3LHmfUpRLRwRxZqJwjYiUuXo4DWIgbp7uH7LjIuxX2ouMFU&#10;S3nQLWU7pcJW0YqjH3l/BBhiiY5mD9R3TNViiMhR1DuBov3pdw30sZVoZlfUAtZzBCXS+b/mYrsm&#10;8lPICH4f6QUOxMEdBl0uXBECxj6l8eJYgxA1kq4zd1i9nEyDgts7i2tTmEWAFARL0UPsv+xC8Ry9&#10;RAnPMpoyReAbQqsaZu+wYqD2Z6yI/sQuQinziL7ddwKCWaguj5lc5LFQtjz/AIJh7EjWUSkIC8sG&#10;bS1KxDzma3iJUVSiWIL7xKiQDuRExl5zaRjr1sWEGEcmCBEvZXUKn3aJpm4kogVpuIwD6TLviCsc&#10;QpD4RzaXRF+pAigh4QIPm5mUeEcsCl8QfvuKKXmZF78R4hMKpkmUYQVGmmZFMvvmC36UFGYuNGEv&#10;zMQj+FaGJZC/xY7yplM2znPOEnFm76i10AuLzdxf+eYTmhcKlX2R8l4HmXYXtSo1K5r48RFlikCB&#10;APfUEgwGZU98OYwWAj5SnBFJ08TySQG3P6y/5MVBV0nbzG1jTGHNx6kbugi2MfuKFnLPFFh9RRCL&#10;J2QcywU1EFyNYZUG97oPcMwmiv1pjqLPpFjzMCpvg+hTGqbaMPMJ9cf3PmH/AGOewbD7mCRfeITU&#10;yE4VA7g4Nmok+KTqbly+pcmm5myqVdkxLhky/ULoN2BAdbTINszLqpKdnGZkFLK3bQUCbETMt5UU&#10;n4lHPvu+JtOQU5ZVgQV3KMRGHoDhHazCg90bz7YE3JU32gURZS71JD1cbXL7iu5K0FMVFxctWDfW&#10;zEKlOExadt/+I8c6Mozcylw43lpcti3p86VDMgrpLiWzEUVpZUYBcVE0IxTmzdPEBqYYAnCowLMv&#10;9UKsSnKsowl7nmUysSsVMXKxOYqa+UOa8r+zNQbEL1GMHTGYn5E4nGnEZeTR2TCMeUogdqYoWCjE&#10;LVYuiVE2RvJf0wayVUpXi4l9sEKFjFR1B3EWYp6Eyq3HXpAS8GYE+NACX5w2PJi5FZRUrFMeGb5Y&#10;z6/8oYE2/wBhPLe7XqJoM+yIi2T5gYMD0pEfEkd4OI7TxBzeolG5hReEBrN4f1BB7frQNDbBlj8m&#10;lslW3kSl/l94/wCQshc9VUeR5gVe5yl5cwfeEIPFwga7cJt2zDLibN4DuXVXDwpe/wAwwM1W0yb+&#10;ZiNjvANM2XG1XFI/Y/5BGEmd4xLrNE9wjFUkcYLCGuugtwSArmOqxFoOaiUPcyHkQ2QsU+pYgWDU&#10;WsGq1HOVVRztP+9l89Nr7nGjqDjAtRHQk3Ul4YkXfQ1li6+4UD4w0AbNr6zHYjzRpt8vubWDWylB&#10;fiXGLCZD1jo8lM1pRmrLFC2m01Hp2/OL/mZv+RTAtqCaWo84B5m9YoMRaoGGKlKjGAjGKxUbWAs1&#10;UTe413cxxDQwiLEGYMzc+Z5+2o/E/A/I/BhMxtEo+uNILFLKFVLEO0S3A4uXeoIwgITdWtlxxC2v&#10;7KZd34htbb4gwUMcRaIK+0GiUdmY6Lqpgz8e4zc1Ly1pgFmzaGDbuyDaaLn0IBttiPhUvDAt4sLi&#10;kSjKUX5qFj0pZ6v9n6M+os3XTFYHiVQui8wi5ulQgjFrSyoag4ixeKZcKVu8wwKXUfVzMnb/AM98&#10;wuBw36RwW03UiAOS/Uf0UBfnIrV8eiZF3uEJ8hsR4b3hlNA0OY2wdzbwG8IMcYQjY26P3f5CGSJN&#10;nY4lYgqGKatgYWaMLll4ne1BCC1VVu8t8EVRGXolBRYyGsyJgTgTeUgtXBjEFhKpK4AUZh71z3G+&#10;2bN0QGkBtuWFVLqAUuzCrwI1TvtUuLLt5idhfeixYOY8fSfrSO17jHUyqHNkdJfV9eJl7T/5fzt+&#10;EMEBcZjZuTNiW5In0QUbjSCYIXMA9xwfEa/AlATK1FGLMfKCuKhTzg62IjCwKZl7pkk7Ym3Qj+A6&#10;26G2l6kvVcaMQCg9J+whAVDjCgrRIPDaoCutjBb5aI7f/IqUbDUc2o3HuUXDxKJaYbxcAGNYVFUv&#10;sVMRsktoG8VsrLUqIbEPyd4Ui9s8wfoT7IUIWSXLC1jIXFEpbnPaOz0IKLzMvIRy4+lM/kxrTmBl&#10;xCazI3COM1X3nQIS4EYvbsTNoBsp/eUCLbB9KQO3tk2IEv1J+cT7I/hlko8yhogAbbfuY0RQHdS6&#10;0GZFM5UWbKss5tvABba2gC5pDbedzKfqMIUyx5H/AFEpyAcRohSFTzmUJG2GXpfNTHujwG8bIijb&#10;qmUQ6ZYxnDsQWZyRut3RURbLGfZDBaglzcUUeLZ+ifg6NRvRWoDlZYnFWW1KvjdlnPsDVAWs2gc3&#10;y1WLMXL8thLldRujFULqF+CVWMi9EgR8/wC8SVvpco5spzL/AISyBnbU/VVHV8Ir/EXv2TQsUr3p&#10;q5XvqoN2g6wR1eHd/jAJ963+SBCFjmK3FAzMl3KZDBBjpcJcuXLioWO/Yyv3ZSKw4iwzONb2ly2c&#10;wjvvLjLhRrmPshKIyB1Nz1MH7ZiIZrpkMFLiq3fZMy6GPkZH6mFFbQfQqZ6qAxLGqKlsm83NpdFR&#10;abJErJNsCpKk2qVS33ItvlQtRjV4FMwR2stuLsoKWbgU4+UPbQAnTGWexMh8o/oy47hobGGXPiMB&#10;FbIsu7BACtLjLqMMXl3qiteCO37cNDb/AMF6hhyWH3BhtvRn0GYBWzS6HuQafuZae5mhU9ktbnfG&#10;FSti4eSNGvbcj1ivbzKPm6N+0IwbRgV5w5CcFF4dBjrAXyH+MY5jc1csqZG1ELaLZUESqPdn/hEK&#10;yqx3vBG+Zi9Di1FgMBVWF2eS5QChWKJ/kUVobYhirICUJ2Hj7gik2U7NF/h+pDrORhS8wX77Yu2t&#10;3cwhVhAtGd2xjgoKrZiqjGOiPqjoO5ujHUr0Xo8w2LaV4Nol/wC+8UHQgFreAl5WvNB7jFtfFCHM&#10;WP4e5dRCjWJMEE22JHcEl1zLIiW4hIbNGXnSoaOlNz7YqGojqLL/ACYR0v8AB1yr0RUZgoeSMc2x&#10;Loy3BkUqD6RDx3/0iUBaykLrMoLUzXCu7P8A9abCvtmb9wqFOzcn/jeB2+0ioZfb/BmAGIqz9Q6r&#10;3CU6JANwUc+2yHav9kpedkRLmXagsjxFuXFX5I29dwAHThiNeacmW5V3lQRTlBXTMa4Ba0LLiwkH&#10;THa9Ql53bcUzP0jgRHCTNhgVmIC3EvWQeOwU3dnxB5+mUReWO5/yC5PshzgiW4+oKr/1Hu/sqbti&#10;VoZmGVyocRh2fcAf+r/JRsR4tuYATgjqgsYDxb0VA33iKKljVi238jr03SodubPbPC1cMVKlhr5i&#10;BVXkMxfv9QAlAy7HnMa15YGpWt6/wiTyv/O0Bs3ygrv9JRWyLwwDn7J/9Zl/RGOjWhz9kUrMZzJr&#10;Wo8aDrAVTQBysItqzmVENk2RGkLlAHeLtnqHH+wQcCHhLjdjK0qVK1zLghuU89VJ/GYlEREamDSo&#10;GnENRveblpcIggxdG9B/G9LzWp+Ob20tllgw03zHiLXNusNDPbZlhKFEqnK5VaVYHmWALsW1UFmz&#10;x0ln6f8AEfcpDf7k/dcmKZUgG0efPJlnJm4VizNRWxK6nZIpd2gzg2+kKJ70MikgU9WifWg+BqIp&#10;KoMwJsuAAbwWiyouZn+2DLy8Wk9E4mIbneBR6l/in/gemHvT7yPeO2mZmN1iOlRImjSVMGIrXIGR&#10;30TcLNwzHfgdyxe2PE5B8wuE+kG6uKpgFueo2pthGspzDZuV7g/MI3jci6MfctEAtUd3CcbBaUja&#10;xPcbLmrqx/kSJRuWw74tBSXG9zLYxjFrR0rQtZI8dVPhzL0RVWhabIr3Fb1NK1rStGrjGMGbLEzc&#10;Ooy8RcYmaggQQzEJj8K1yUw+DP0YRzCDK6Ohpcv8Cca1ouuYhtSqEOVi0FhvCuAvMMFsLEfNN7KY&#10;isbxV3fhIvxoN6/3Av6VlpzG7f8AylgJCkR+hCiq96XN5tG1bEYh0FOhQaZcHWkuJvZhYfEy8wzU&#10;w3cpKEoz/DG5MhufGxAGqYMP6UMpeIwxbFtrlxdOKZCY25srl9yVC3A/VQt6AcoWXxWtfgkYxSrL&#10;tmAq/eZvIkDQHJAWDeEbQtAOAbm0polrZ+W8rKVCJV1tfMslrzeY4vABrC1EtKq3VBdwJiiWtzdI&#10;zRVx4TiMpyDtDRiZFSw16KqbXx2yr2ADY5zLAMNN1T2g0tSaCWJwwZCGtwv4lqlcU5xhgwutq6jK&#10;qkvY8aCY+nP1Sb5slLl1f6grNK0r8nVI1GJOXMEqiNiQDagAf7M5dONN2U5vU+dedP0mOk9wN14q&#10;GxLdb/EwQr8yw6tTmO0IYVmL6tic2eMAnajVosvUuIEbqx20JylEYTCOkKYlzR6gQFN+VgR7YeoR&#10;ySpWlZi1DMOoOYRX3JYpUSfylXogqPcz3ygQjPeDevKIYWQWOGAgO6mPMWLFYph4lKti0702UhWl&#10;8R1MxLC5ku+f4xD1S+vkZcNv/wAGLTaxpQeMCOBQeCVCmlyRun213WSUkg4hV+RvHl5iNMmeI4AC&#10;xyYsZazbKHhZgI1tuMyulK/1Tgm+dm/u9+sSqm76tyLyNiz7xNsXMUhVuzBNiX2aowShalrgiode&#10;TK9s3AbgwDj/APHMUs+SJ0dF2vB3hmQlrd3P7idvQXOLjLatlbRhMGzsn67Tsm6lmK3usQcp+Jol&#10;a9R0uOmKiR3IqWzQ75EfG7RKdFSiDBFjLzMU0olYb7Uf2oK9ZDaMItEBz+Fw/HfQnUNFvRxCIFdn&#10;8zJjFEvMx+Ua0Niil1eiykVm7YPMcLzrb1mJFzM2rfJDFuWPUWOjBIZQdKvNiW+tlcMRELxhciwA&#10;Jq96xFcBV6RWIIwoBW8vALAyQOjC8tS0UPLuivslIzVlUrcUjDA5silpeu4sd57RN+DH00e6+SEP&#10;zYxVMExgMo0eiC5mK9GyWWumjEwbuLS7l7QQAAynIjsZGNWZ2QVBxQ3cwidiqbxNMBGbFwC4p78x&#10;6Wy/uzNatUAW4TznuWoVtW7DLcKMd8xkpwXVoruoIwMAKVLBzfQv+RPjfaPIe4gmxg3rKc11KfPE&#10;E9OY0qo+h9JMGz9P+YnlxEQv7i2RlTedGK/SizFgiCDyRV3lfb8StHW/wYxjoTPjQOhPvR0TRDjK&#10;IMyo7kWL7UZ82De60Ya8whqaO2PwufMWDGcx0Cmzcl7lQTVQKQlyCLVcIjSD9xUaB3LgfGfubcy8&#10;Q03xQlRgq8qtjLxrtLZcSLUCCQ2W/EyWrHgJbBgJtAnw7FgO9DB2JTuPYtHoIc0ESOz24ibiGAWY&#10;9taQqsX3GjczvlT5gFmdkAqE3rvB+IVacIkxvqYm9AOJ9ToLmfuv8ljeCZDDQ0x3MdyyWQSrd2Md&#10;RyQmCi2OZgWzp7h2bSwzDVto4DeW5KfEyg/zZMlJFl2zepsGYu8J9QglbW8VKAUzUVajkPWP5Eod&#10;rfizcN2gWDuMNrLC4e4Mx7hRVho7yTN2llLfoRdGWN5pjVUSkWQaR6MTDYOKeISsozaIdh7tKokI&#10;Fm6CxFYTUdp0J+njtPCLNRS8EIJQr5KYrND8mXH8WOt0kJp/pGjrtxaTRc5NP2kX3Zj6pcc6cy//&#10;AMOYQ0vR0Yb6l4UEi9WPplURU1FU1Ctu/DmIAaQqrupUmgTamwLYSuYCt+ZavmV3txIHAd0BJo3E&#10;mGmVGcoy4IY1AMzT9oadBF0WXoWwy3HzvMQB5LofqOgI2pv7iu2KiOSKrbd0ovyQd7ztuQKQ3ym9&#10;Q7mGx0GAl62Tk9tyFg2bQkBN9Mp2ib/EDkKFLFYRWwbU1BP2OYJrC0boTU+x/rUVdwygL3UyEWm4&#10;sI7HyTluELPgTsvqU9/1O0POIhIzLCXO28acn6Zan62lMpcNEBoKU3GtyCBVrFm2GoVQCp0rm3nd&#10;WtEqZUtm4Y7WmayxrA8sTRAOLKFx8+nkKMlxrgUKXgU/2DCBMqvqoLlY2boz2S7FN0fDK7hn6C3E&#10;AL93BWObS46BLkeEIoh/URGUZuhB4jyxLxYuX4yO0fcBzEUUFYjWb3cZzcp3i46oMObjgHJFtNks&#10;p7N/OSWFuc9U3+G2q4sdbzLc6ZjHG2mbjpidfDZjG5edNuOmXZKZfEINRYZeUP6obEZcY3UIMNDS&#10;9CH4YnH47oDhdqpdqRKgxTQbKTDM1hVuwrPECTNlOQjJzNu/sN/mIlXBA6xLgKt2rdlq1ZNEhdQV&#10;bMy+vcC2q71TcDzPeGIptCbGXOJBuoCJ5FvAhtCztDwj4xERAgS4bFS5bT0wcqIpmIQj+oUXvYb4&#10;hoZVt8ZYAAUuCJW0cMa5TduIblEFuW4ufSt1HgWLstHRCoOXW8BcKjMOFMYe0eDnL9x1m7IN9QsI&#10;Nksi6MLrjLn7Uf1tBZbIkVFxzEEEhKjgJnYIDqAjHkWV6YhuNwrV0RNVTi4VgyN8AZxlw3tAibFI&#10;m9zGQTyomlzv7IW8E3RNfUVwOMsAKVscnEQZAO4WfTeNhR+aIG7nzH3MEKeqgrvA7/UpSrjV8xnR&#10;2S+PJMATUqC1hRfREjvDEfjHX+RYvEJ30MNRf3sYrgrEKUj+LGLpY863iXoxl6P7QI9JOEdXw7JM&#10;RgCzAA4IhZCrdE3oVxF3TsGFIRhGZucQ/C4b6VGqgwlxzzD8QlkZTGXll7dOiX6eVBnECjvCleNW&#10;WViBXTbIdtwe6nOagclN2AKIVY45d5UMjAbem6Ip3AtyjQsO4pU15ouLg4ZlnJtSg7D6mcILkc+C&#10;B9Lr6jWKGZdVoVL6GWWSdaHIEhExdRwQDcyRHZxiMRdxIEoOWYgeiDdx0VxMh4jBeCXrQEj1l3ML&#10;E3PMPJXr+05jen1BNDDoKJEQymC9M4myG8Ytu1eY9i6iiX9y4yAazVRWWYhqJVqZiAFW9gr3M8tn&#10;YO2+DMXlSsZH9ATIqLq6ouGWnBbSjFH87a5TtksBTXqkaVe5Vlsh4lOGLGjea3z1Lm+1d5/kbqLV&#10;P+ehYdCxnJZKK0Fsriqv3EqvN54Rul+4t/3YcSm3l7q5mWmW8EjRe/f/ABFJA8X4zA0GeDvUTzpa&#10;Y5Po2j03jRbKgJbgPsi6+lb5TS5ej+Hej+DpjGKTqXq7Gt65NKjibIRFjVTGWOVhFi+uLJAUpLa1&#10;SO7pnTaGcwhH3D8GOu+jMhovaG3gww+6gAD7+GMaka3POooVtRXJO5BniscvModk2j3jVsM4ZGWC&#10;UKb3w+oyBTyM2Yl5tCFVatEctEobD+JhCvswwrNQbhvFVwIxW6Vl6Ddl1W0vf2y2F7RY3MUOGzOr&#10;rqsVqAqJeCKvE6IGDlKyp/wjmcGkLA7jhbZXd+TwwsDnebRmZTGZVkMMCIu7jL3w0G0zKD7iuXG8&#10;veQnof7f+4zSLUH/AMTP/gQ72m5ydnl2hFbF8y0BetBe8QwIhEgIiwDYWJkhkVm9iBTMRSIk7DF3&#10;7tFAIXmrQ4h7VSLixP1FtaqJUDsU/i4zZ3VNhy9BgzlJiuTyGAhdtF0UvxYwTCk32wn4uLBy9BCA&#10;E0sF52lKm5q8hajC4/NseAq+S/yoKOJtu1KYbGwF+lYMzsAB6iyroPQPcUcPouUPK/SKf/GVuBPe&#10;I9n+RS6KftluCr/ViZBDb7WOfVl5LqAnVVi4QgxGG7C9w173UFqWgpO/xd5n8nRY8RlxQYxFIL65&#10;JgvXYfgY6MfpmAgYlR3i67aO2o/iVo7y9sS9GdR1SrNC5CXBXEJLmFnc8cLFN+SJ+BKtvfcXDMKX&#10;YzcNocrEVGwRaLyzAaORKw3CBv3E1NJSgN4RVT2Kfcbqhw0I05oOvUvLoOhRFGwxZHF4CI17mM9y&#10;DN8pdjI1s3/SxKlRjKJHUmk3QIDNmzOXqDFQsOmUO/InjcbF5gCKBvHsX6YLIcjANjvE0291KZn9&#10;RRTxLEKmBIsep9kM8QDvXAxhdlxUw71eXyyIYxEAP6kCN6aCtu6S/qVqqOiiIqmcJNgv3A5XUF2s&#10;tTwEWLBESdZQwPIi2MLnijtXOCKO6VeboakxiVw2g3NtgjMDxcRJC81SwgmmLxeptUUhRF7OrxZ1&#10;BR2l8LmVC61agSjMteCGboaEwcGqOW74IqKT7TsHpiUq1X20RUWzArtn9sC0L+zAW23TY2IwNVte&#10;lpAv6jUCQfIMQVhp4hkx6g415quZluPRpv8AuNWaofkrriO8YxisXmeQFfcYB3A0MMvEuXiOr9ac&#10;75qHSYxm2pM1DQ0IN64jCEx1quGwd+oAYrequA7jE0XYB9cksKXSnk4YjbchnDrfQzBeJQ9HQgpv&#10;uDthVQ7aWrdihIcHkgyCh+zslIRXXVwrnZv9S0Dlyzk2ZeiVIoQS8O4C3tot7wm9iSoW7lespWho&#10;mxElSiZysQUyrOjhz3TERDYS6o0sOsVWzcm1wDlgrQmolwkAJWrXV+O4ToaR9ylHCDGzaInb2bf4&#10;kpMNtAKlNMn+oXHqPFe4HB2M8EOco8CNdpHcMn87TvMj3+jFxd/qUrz49krN/SG7D+aQEW4CgEIu&#10;sGgsuC82voqWuyp7iXQovkGXaWq79YiXbPBoXGO6Quk7OYl4Ur/nwQMExYIqtBOjEN9a8wOhD7W+&#10;o7Bn7ZdtYBDQeWXdl2O76i5Su4CqxQ7HL5ZhRxSeahK9B9RpyRReCAL23de8sdG+vWIK6gKxtmNh&#10;0EdRB7l/HOtzMuLL04jt+S0a0TWsvi4IYuX4g5i3M3Liol40M96etYwhm34DjQhrtPnXOgTbRZaF&#10;9f8AKW9lwx9tiU3TKY4nwrelyxaqcHMVEDIQLDtlnxCvlmIci+YtzE33MAO54Y71C7VyzGYF4dS2&#10;2EfAxqcUUlx9DK3Vh4+DJLlQ1PMuw9QMnmcwJjg/fqVA7TVuhoTiMd/Jjs4EsX3Fg31ErFRyl8US&#10;44dXdn3BCgvm/MFT3usSgh3WyNZ2IC2PCXB5qAIEZXCVKMGF11h7imb7agCtCxcWDcdt4lDPsjK/&#10;/d1GLe4S5cu5cuXEjE4m9SlUtWG9OLlt+Jt5qVGIvlf+LFbYYJhgfaWcQL6iyoBNszFRGjbFg4lU&#10;4hO1SzYYb7VDbFvjM2lMN1HpmKq5MBgZixS7e/glj0Hihy0NuJu5uGz/APTKqjuPLLqo9dL+UuAF&#10;SBaMWBZGiLBTGQUHycPydLI4Gl6LDbETh8qEfuSlgU4xjoioAAUBgK0YXMY/PUr5mquMsYsfwVgx&#10;oRWZ0vQ1NDRZzHc3JLHJfEFLkvJHwnPIXEwVuDbHBNkgWsPaiKe64II+ykCW9ez/AMUWZABasgcE&#10;QxjYQAoKwjJmvi4U3t+yVErJk7Svm4fTL75bhezEgeZUwrQBHbWSvvIyhxBUJX1X8kyYbDLIuJfT&#10;hgmOEHRY+53SoLgW4d4aCAEU7XPJ5lbMDbDZNkmEjVZW3W2HoWuUEoPSLWVlQWo6YRmPFkwE0ZA7&#10;jxOGUNmiOiYDH9EvucR0fCRfW/UXrxpW2jGXCKfMYyyikZdsYa5lqCLVyssYtmPP1BCoD2Q3rmdm&#10;zzOGmLzUShxLpswZNqouzUFYVUK4hBq2AUQqNS5bjBg22WLZGCDcXdm8VctxzIrKbIe7foYlCCnn&#10;5SpE2XM2EtbLcOqiqI3BXeKj8FIgfOHkpelzEti1DRzocaUqBKyxbKnEyA+ZeAJskIoV8IZFCSoI&#10;bGoWlWNHaG3LVZORmK+9G4v8TCtCXDJc6shqf/gy4kWsU3Kxym5yMaVd4JH5JV9YpPTJsGAt0dFI&#10;rbjNkEFHvIqHPiGXRSM5LI2RWbOySkRTcW5bmHIb8wPNx2ykaIOsgxuMvVy86PiqGFgqCow9YvXM&#10;qybYfdwz7maKn8Yw2hzHaGCVNffreALkaY3WiH7IpppM5bpKgSiWfYWFRjxKyrg7EJbbfKZRvAu6&#10;9ugxAKxurpi/ZP09LD0sHMuHqKoQajWnILh1AGVaFjWJNIkaaol+2AQAhQSomuxwjtmG+1KDeSBc&#10;rCixPFvKFsW/oSht5nSFAQuUQDciUyMBxcK8y8MIeNLxmbFEVm7IQSwRfZYLKtgUEdWoSwS76mn0&#10;N94n76Jz4/5xnXYCcK7I/qijSPEaFllUWDSeMdS4DUMmyhJlkrK7GMubaXCLRMoMWmFqBKd7kaC6&#10;mF4m/ll0SsqYQ89HIwmmPB/2E0iI5ElWws3AsqO247y5V1N+cB06mJXqZjmVo74070buGl67amGe&#10;dLrRcxcLreqdomrxsQ/GioCqnBRK6lM0JQpjRi9bzxYLMeI2tXgwT3kx8PGxGvjeBKs044nuGrgz&#10;QHBFbLZxtEzlvCo7wZzoIC3H9WN1EIMIAHkjity3xDCliXxNk2F8wRj8n/i47TbRYytIY+h94DqP&#10;7ijqFgGYshybt4itKxF3gPOCHXwYpGBiCNpd1zLqG9ksEoF0XBoEq4cpveHQlOXq/oheaJeZc5wi&#10;8GkeonPRd3sVHQ5y112jSLSutzCsCv3GaN5tUayuDbEUcEuG736myuCr4IJAFKBsFYS5gf2Lgnn0&#10;lEv6Zet09M50t7gvcOyw25h0wSDcfKUkVtF+JY5RRgIRlfgjKEFjTaF2DmGDYf4jp+0yHwf2FD3/&#10;ACrJino0rhpYGIkllFCB6GGwE4GM9UrtOtC/gRw0tsyzAEOCZW2Z8ysAY/qJcIDrgEti+Rcepk3O&#10;ez3oqEllaKBGWjzCtLSkULPTajret6GnEyQe/wALYa5js3B6+HE/cB/UqNOiXTF5ciKbSKUHfZgw&#10;VMVbXxLm+y4WVzZS0SC4UUW5jfetaMoE7mB+85UdsIMxMRUcA7WJhjn8UYKbNoxze88brGEoIMzK&#10;33LnKZQobooEVg2ivzWZbzAbVAB9QIjLZ+sw3IB0h55uCwlXwv6nFFcnnP3h95hAJYTqMFzI2IsC&#10;I7XZDYBoNjlzxEJjqWmv/sTU/IutQIvf85Slf/CABl/EAio4bkhuonCA9wHmA5i6GLBoiy2jT1PJ&#10;LtoqpyMooRbx8FxKZZeXFToIyj9svhm3Fp+zEEbksMMcgyI93HTNkXByQZvD0owu6rQCZgEJu7ce&#10;liwupk5gnE3QjbRW7BNH/CMS5UHPuG/g6eWClEC5IrEuWtYlWE6KSv1MzBmM3L4QKiAOhFI6rwAt&#10;IfCF0IbvDMKeIrUuP4s6XUOYuJeIaYvTDeE21ZgIJWhHJ20VKc5xASgLan6cZMM2ZPtk/wCDFV92&#10;EvMeLuoNsdRVA4rEFs5SRBkJS29wsOJcFlGgjEXiH1BsYAIQnEEHoA+IC+d5xKQFtWSimqYc4SHw&#10;T9Ma27d0+WNu8rlXlYRxmbSMXCQ6Ex9kdLDp4lnyuGahz9TInEZX1MH5EdImLL/EzL/220IsZhUA&#10;KvdiUFq2DhuhGplJRSrzcOaZwIxjKN/a+3Ul6XKe5DBLy/kwxpKcncU4y9JoZmEDPEmDqE2lxVFR&#10;9sKWs52Cd43yrfDR6YsppdwVFfuhjDeoARRQMVdqS5jChXdkWdBTG4TBIrgJuY1VtWIw5ghDSWWN&#10;3DKGpFIbrCUUWeCMULIo4bG3lmUd4iyneVFiTmPlA9yoJGfEfkJCzJLjfMRGlTOxQRkZdPkTK6Xi&#10;oYiy5f4tEI6CkUJcGWc/gutLilVYUG7LT+pliC0pyy1tbe2NV2S8wBbagLiaGcMGfceDV9EWK3K/&#10;edagaBo9mT24/BAJRUuIu04ZEr3iN2IkZMnsnzLiCOwDf5uTDOGEOWXrhY4ClhsjIqBVmYCzKECI&#10;qS8E2dDjQvjhz9yql3GyYelAy8wljasMSkuuIbLuF5sINkoubC7b2pcT+mjFvat31Ql50GXos3Vb&#10;j+stdylyvN2cMwFkYptFMRzkASHVPCphzLJZEXg0McXAhDGWXIwBKhU+XCJcxE5yLWe8RJSHlJ94&#10;vzVzLa3OoVcoYsW4cRQc6Mbl56EhgFcDcZ6Y0bwg27ibjHGpY0JgyfcvGgPdCPrPMCRlYi4nDEti&#10;4pw6XlJTzFLpHEW6xGNwS3go3DcF+TDmJicAogVFq26LtgZbNFxReIMvMt/C8zNzMyQYLofgehRs&#10;Q4AR3DUPJtAajbdk2YsBcHIWCBipfR5m2e/BLylTk7gaFMGj/gbcCMIaDaC1Kcs5QlXuS5kQHZwy&#10;wC+GbvshJcoFezBCEyeXtipfEdEo6VYldHyWbXENWzUMtWWFfISgz3AgjYWzD2osRYbxLAUrwkHC&#10;OBiR1lT9RzAqLEqgMyKoKsuzG6rBVx3mI7GFy70CxOJzKjcTmlSmPZBhLly/MFvzf+wvy7g9Rrdp&#10;z1D5eJWw0lNzIlhD4qUoPuGxmJ6npLXRuyxqUCPtaW7U3dWyyz3K1oJxeowv9EvU1uDK2hJG3vgi&#10;xBFMhpsjx04MfuPZyvH8DGH5hvoLltjJiKbsOmTBQZWoOM4g5qJW0Ozf5HUxG5dA4Ki2Uihi4W4Y&#10;WQEFRe0/4CSQNz7kA0GtmCb6TiEAVruoKLQ1W0SP4Ab0IuudL1shL2qLN4Sybwy3gDaUBagQhNkQ&#10;GJCebzcshk8wZvMPqoLwE5hoTNINBxeKznDRCGo4l+6yTxlT6xBYxDDOUci4TLyTLLhvnKJiexvH&#10;ezNhM+ejh3HcCeKFMttsJarux/begW8Qam0hD2TjN77hBK+Yy/yhUAAqGyzc4Iu0FMvRkchTmsc1&#10;KsUBVoibQQKxZefVRTqWy4q9KW+lBhMaLMfNUmsihcJmrsUusINRi/S4gptUd74iPiHAz4QBoAsf&#10;c1OAwQzA8RINNE9I1wJZuLzopw32QIMkfjTRlYtUYEZh+1inSPZFiEF6C1HZ0PDAtVoAjTFb4HK8&#10;ul3gRauBKKdL9ShiCyrEo2hZbsSlQi3AG0Wp4wTdxAkuorcuMS5UUm433OIDuRfgiaVKjfcbrMES&#10;upToKwKtq5glxjAgafMGLLYiXG7g3AXFg4rSkhuEzHYepdl3FbttocmYMUFCFMNuTlm7tAeYCASv&#10;zaIQYqDQ0ESGsdVeA6IZfhwwbNlCU7oAZi+GhgI6jdmURyhddR2oQeUKI2sMFEoe8zESYeomFRCF&#10;mYLLZvMuGJcTluWqmLu+q0IsIsuXOdP108rGL8GPD5/zLmPMFxLcwALqjd7use2VVCIVZHBv8McB&#10;Wl0ZxtxLxpQHzhHlJXNQ7K1C7/CQB/ph2z5myIjZFHff1h3X4SiPOX4Jiy3+CVFZ+WNubPFoR3N4&#10;YstUZiuYxhbAHoZQoHm4DdL7WLq5UUr+GK9DloRhY9P5nZI3vQQiZcNtdTueyGGWvMwlnuLgyA4i&#10;AAVjTgIgYzYl6bzZLDtKlTMuCbkNKNgyotTdiRjE5qN4qAglRhBHCENo7M5hqK0WDvGo1mzVab3n&#10;RBEE5nETxBvGpiXtU9lQFhVmJ6MGBLfQ/aBYPLkuAvlILY+5hNC47gw1DCDGWKHxjr2ZNL3L2mMo&#10;SFFztDqH3ZCPeJZFBodHOVibHqEy7DQMy2t4I/qmdqKipgavhFudTePiborg6lgu4hHemom4ol3C&#10;LhL/AAN9P3yE5b/4Jm0DFjAvHm5CawpYxUKgjSm+d94rpBrYE4ynQL+oai0lku/cHg6jmF3geYEd&#10;g2Gf4h7B81/zhtZjcD+Szb7Qtc+N7GfTH3q5z+oVNr/+uYC8tFp717mx+hcfKHG968r/AJA1SUsc&#10;mLxPo4UXz7//AFlOT5P6lBcKNcwcsSOC2p2YxdB8rDN5GYg3uUbzV3U8zjRD41oGoOWG0doCgAtV&#10;2AlkFLc4P/O82COhwEYuDLCihQGxGzx6pluQcKgBVmDi5lHeAE3KKWjQJEBaVBgOzuIq7mUNMowh&#10;o5DjYeIzdgsjHRMylY1pzMIXdMXAXCbJMo4ZmUvzMsIQ1RWMQSEdDdvKXggA7YdibJZHZbK2Zi5B&#10;2wcYfM2X5o3lEszeLUA2D6lu1/RHYvLfDtKglajFobJ4qE4JYpk6GUgY2Q+htRO4jjaYSTN+eNcQ&#10;Gb9eoaVpf7aXQvRMmDMX1xcPIxw36ZgFTOE4JVrF4ic4EIAWiKZwqErMZxuQALoG2OD48of9XBsn&#10;2IJg/REkpbLT/GU7IoOFRtxWCqvYu3cLGKrlf8JeJL/z3DqXz/4ti7d4puSwL8zeAnUe0lZGoSKk&#10;Kop9owEMxupP6yyjUVhIK9wWOYo8k8YFIA1ZE8Eq7BCNvKnrKcltM8kM1UcEpmaBsMZRzBJcJErC&#10;JFbRHxBLttA9sqQeAQRJL1CWQIPUNAqbWO0MTVvkDf7nMfUYIuYZL2MFcMAF8ygDWKIZShQjfMqm&#10;1E2JEwv3lsGaBWCyzE8FQMAyudN2iplKvht9+o8TCLHMQqO2iSsSmC2JLEptPUSZlkoVUCkIXBah&#10;pQm2jBUvuRXuLBJitM3cRZe0L1UDdBYKcmczl2QRV2MD/ZWhE8rN2gllg4dcsO8UAAdEoQrRUIMI&#10;y9S7+IMaYM5YEaAYAbEGIwoOoEQjzaRK8aDrijWZZIwSiIYhsorMVsbmQYVKcRG8iLxls9PUIJQY&#10;g2KU/bFU8/RCmv1Q6P1FxiWBXYMzPsywdQklXMTDbohtfPxvKAwUfHuXraWxiXiyZz2+WsV+5YmI&#10;OzmbLWbNXFrcApr/AMYGU60lepSWDpr9vUJ7Ii4mPTrk++JbdWpprNMDst1/9ybuA87z5/bV903M&#10;wAqvNtQwq6dyZggFyGxT4lqSMD+VTtCplc3htoqgAFq7AS8UbKLXyEVCG6s+1nNxEIMoyYG2U1A3&#10;Ooi/8wwRgvc46IsKFyvAQfOWPUWdaQXeV7QGBgNxG+hWGCLGMYaCg2YZd3A6Yx2iEwRMzJq7TnSo&#10;ncAQVxKXVQW0QEJdRYqZTEIHQg0jENSmxBsmYS25cwiWXmY9HbsTpHcnFbPgu6cRV7YPULgghrF8&#10;HjQQgoIyjMIOhsmadMJUrPiKnxGcbEwHmrPcaxaq4ADKsmGmI09xTl66gQpmplZfqpU4ItuMMsYM&#10;wAiHLKultR/OipPDGxG+ZZoaY/Uz2V21tMKy0G0M4eMDAQt6P2wPUD1PBA7VGrf4IwVRi/sd0A5h&#10;3aVFtbSgC9uiy2oNeQA3Zhf9i0Wh8w2UcciYbQO5JOfrxAN5wjBQyli3Ir1N2m+pICMCk5eIDkey&#10;tozFixykWr7QPtgdKjuZsStyXKHBmoJ/40LsLYXCpJBX0QCqAqXVn7SlT+0MoVeWLQWXvFAG5CxZ&#10;UAcmFV7dvTHjX6/kGKm1visy5NvcNpeJ4Pm2Hyl8ZGmXVAC1diNqpTWw+WYt1e+g6IXGWR2t62Ji&#10;XOIxwRhLFEe9vn6IM2lwGuL+QUhysKqLNsbxu2jqbA0TDmO2IyD2gDe0RabEyoF7hYy5cuKxZZKu&#10;ZJyY8QZmKTKLcs2mZtK0vOmIRwnaVmW1UsllZjztAS5UHaXNrI0sSKsJuXM5i6ESoXLPFxFsTat9&#10;g3EpWcjgiNDDdPqCIEbT7YWzhD4hUHUCCkE0Khsi8kRl4S7ViDJYEshkhxIpMtkNVmrI2b4pg02F&#10;t+cznQG1RJ3QvZXywybY7Qi1KFHCxYHZv+QBYZRIF3ap/kBCDvUJyMRahdvIXUtYJ0xPdozFZ92v&#10;5ccyD1cZVj7uXKpJcMa7p1ABqbGwARyTgoIHy7xSx0pXGSwcot7vqjcxQLMPBa1DN335b+sKgBtA&#10;2WWcqb/Mc2CncmME2tXwEq2zgH3IqvFFB/kSgKyWHzoIRu56ZhV2gUx/I5Q38RNIKqze30EKpZ+U&#10;I9sK+W4GzVJqqzt8xJD12jjpiMYDNFmbUA2LtLaIi8MVFpTGHsi+1wG0K6hRku9GKORKl8KlsfNT&#10;wSLZcwOxCkYU5xt0dwFQi9JO9FxJWqsDf0IM+V3a7lSe8QQvn9rLw9Q9Mam7qCmuszzW59TYKxDO&#10;TFFirt+1gE4yeFxeonewPbcLY2hswrWIpugDLhRLoutOxE5i8XHq4aC70UsJY9JGBcAytfMu+pzF&#10;OMp5la2fNQWqUt4Hi4h/ySmF/wDyS9wYIXYxSGhlQTRpoO5mMSiXEQqVpAybvD3CNyU3NoJok24q&#10;HJibgzKUQlQXmEIbOzQXsYad1rN7hId0lQsYYteaXgLfSCAlN7Rinykdoyo6AyoomZcBAQgqDLHI&#10;x6CYnxFw8ZkAsCxXy7fwgNqQeZhFZZVQlEULGZQABaGbLNpeyqCjKABwyk9SUjxZC9mHMFUnpHlm&#10;J5JasTNby9aeXDNMKNoKepTR2oVfkiHUuxtDe5qWoO03ODwQtQKyHFRGdqZHmHZbbFrwKSitHv8A&#10;ywcHQoR+5ilrsVHDvQoHVEOc4K2fBYgn6q+5ma60GmGomQByAi1XN1Z9jMARS4NnI9y+jv1A7fyH&#10;ZpYoLILwl9JTmWJh44bI4FELgmPEEnwTG7AgVE2Bg5ctyZWMlxD6IX6XWXUaWgwZLHsUmfW+kf2p&#10;dBocJCPt4IBKFsqTG4ZO/KKpnAMyfDEFI4L1VgKdoFWVl5Y5hvNj3HpecIDdUtDtNwnIQbhvw7Vz&#10;0geo94vcwKPtSytfwQO33ThkFKWVlc6oauplhVRlS4LcvzfB6Z7Y/SDoFgLjmDVR+Zc2o0uc6QIr&#10;2Y+YUKde7IR3DsnPb1zO5cqFXEsglxJXeI2O0ex3AGfS/wBYHnZl/wCVE1fcUD+z/wBGM5WVkZYA&#10;w896GyZLjnqJYl27cxatct7ZTAQ55R5ug+INmKCbSxqGlxGnSIZdvvlkWTc5IDHYhshuGEjKmRSP&#10;XcsDMJO1M8SukdhGIsu4kThh1BzBHYnJYeIHBB5RCGZalRiVcx2LDTE3W3QPEFW3zGOYR9EADAVs&#10;3VzcLmYVWC7HslOWZwz4YtkVzhnpgHtBneV6xc7Id58cZ9xGKrvZj0vdPQJlxe+YTlicMr3c+Zli&#10;F5zCQLdOZUGTtbhr3Dvs7JYUtWJXDdpVm8NC6zeX9iUAvcgqUCvNn+RWvV5/sXY/STgwz3/3nJL4&#10;P8XCw9IP9MZ4/Wf9YI9MEf3c37P5f8iHcfKBXIILPQvthpuygAbsoM8N73+gmJ9Gv9WYlE9f8UAt&#10;W4Sg+iXxXyrDHCm8VdplEtzumOQ0WcTedzNHw9TZvUwV5iGj0SYnJcy9uOOWN1EVB6IHWsxk8GYa&#10;ERuKBoiNt7J1igACvqbiXKL6CY14OuJVuwe7BbQ/CV3GCWRl61Uozj8AhCvLYGM5yzhjK3c+YniM&#10;CZ4YSWiWyY836luZRI5yEC2rGYg6VMaiElXV6KixzK7ufX9ItW5wdiuiW1g7mJaZQKlwgTwIqZY6&#10;icwUWWjMhcgQqNS4qohDMKhxxGmjTVBArYgPiCG02zjKNNlxlPK0Ut8M+mVxcwEJs3hL2Gs9QwGY&#10;RV2BlgGiGkX+xqswIogXWDZiHErgxTiCgCwlI33TedfjcWtBpbckZi4W1gFFHlLXMWSogwkcb6VO&#10;aYAELUbpAXMB1wZWimqPBAJlQ35S01suQDKuVQd0QhO82cypZx9wXQJuRbt9PcbHxlM/cNG0VA0Q&#10;TCrWW0G2U7AWrgIe+LIYeiWq1ysuzHrP4uz6Z2hEfoJD08yKfFSgkby30ly/Tl1V3DOFF7S4xdwd&#10;5mb0xKIxmIcxcJiBfgZYe8S+VZY+yLd4P1hjEvUd1DYm0Wt0KhOt/TBe6zKm3LZW0zILoHidvlYi&#10;Nop2t2M3EohC9v2zAoIrqHDG2sE7Ir3EIgfheZcUuc64vTYuIVLwRZggQlwWpboqGOmUGguPMi85&#10;lHfniWLCgbnDGdMDmV7kIpZUcQSXoJd1Wl+ZjG9Zbiif1OiqArZjV5IRRLLxArEdQpawsCDi7qVt&#10;mtiMoQsfcMSiM4la2LMCIWpYQKOmqR3EzqAIKeSMsUrp2OZuRzLllIXvn3AQVBzMzOcfwQfuZAym&#10;qd4QqssQqx3DpQwPIVuby7dlGBKiGEBtvYvEEXfws8k3fNbJEpN5PDslBIkXVZhREyzCmcMvG/sY&#10;JZuVvKt6B34iCjmlSZc3iGEcviN7txLwTkABuUIheiEfWheRiQFkeAPNE3G/v/qiXBdVe3+o7mVz&#10;eaGGiVpAL3gILQxUZu0EWWz2XDCb4CbsThEsmLj10DQG6bBC5nLD+sBFxHa7CJW2F2j4pmGXMtIK&#10;WC3G0NTriEYk4tl+M7hpIGssaESxoVjvDEvixOQ5YCFRs4iFra4tpmyWnbDZcZlqd8o8jh2n8h+l&#10;jl2rA9u3+RBMsvPBKm8RAXMS5beizRZcYZXL7TIGtMaM6iwl4JawhCVFdQhgBS7pfcogG/rHuUMt&#10;mL2/ERVQ5ls5IACrOGFy+LmNFypUEMtFVMGszPKMdgVDkSMQB6t/pAZzaNz6EvU7GhfWYl5o+WHy&#10;Sj5jV4HJjw33jQK5ssZY1kp+9JSlCLDAgIBKLRuNqBZIoYNL1HA5IrDLiAgcREOGV6dzErh2HFf5&#10;CNOCLaYhAxsG6lcqQu8MK7qEZqOoEK9JraUADlq5kK9S44vLGzu1fBFixz0/EFaWPFqFsNCvT17g&#10;kqKHwmeMSjsVFzkgVyjqxux2IypkOKXVMItmUBjkJjqZNkywG1QFeXiNoLRsPUau3fHtorTHQTMR&#10;dy1lbTHz5SZ2G5f08waqZgPg0Ui4fUC5dkjWBuMdm3FlxvEhTo5hKOZgzaVeWXKT50UYLgQiKZgX&#10;SxikVKUWeZYGIcLC2BISYXLxmGgc1cXZv2IgO5TFR7ye53jjHiooPKEs4ioVlFXv4l7gIrBdj3xF&#10;eOGKKqd2JWMHtc9zK9un3Z7z2RHbGFdI0bEWOIRXOSbEsYYYNEeCUnkl1EuM8hLC6QUwjoctV4lO&#10;C0WGby1LmZUNOxh05vQOmRxAlytP62MMkxwJTRwl+i6zBhdncMVP8yktlmY5aDCq/wAInhl6X98m&#10;+YK3CbNKl05KYbVFaKNloFygG5LnyFPxotYr0xlDJU3ZTPimASuIokrNwsviAeCTpvNmD1s29PTB&#10;DW0F7WIMbpiYtVOf8EGtKgtBZdu7EN6zoBbW5cdX7Jz7Zahi7+YNLiMu07uSs1kaqEo3dXZlQDaj&#10;5iVdsSlZuX86AOxd3FBftEPGLlEvO1ve0/1M+OUjCAn8owiVmIJAmzSp4I2y3lxBlDs7nGiW/wCs&#10;Hrd3DKEPAZdRvj04i2ReWIpDYk4tWHuKEzEAtsY4TNiS3O8AUdLgMRNTPqVji48TGVAoS6xTTECE&#10;V98uoZ5jum92VMfnEFC8bkK8RDARdN/SWrsP7EAuVKpAFhxGlZo09wzYgaeItC1wm65lSPFOqB+J&#10;fIlsYy40kcsCDiE3K0u2LsEumUrtmfKorVlndzVhcQ1T8wnZBKj15wUwhENyZS1lQaqCTF+4qi9o&#10;E0wjADbZyVBele1zhULrUNApuBhrKXNCc0hBRGDZ7g4w1eR77HQoD4gMaHiVm5n9iCCbLFUKiBHU&#10;yi3SYKYTpvFIMQwXmK9tsgxL1MSNpWOOLxXC4dC9NWIM5RbrzBBGM4csA6TfLsHStg8Qr/WKBWSt&#10;EPLqXIW72WIIxepSx7XL15tUGI2Wvo4CUANtiLRvJECMVe7mBTMfIuOyGgtOAJgwcxklHV3uRBdg&#10;Cg2YUgKNvNw9gTtJcGSx9s2IoRNhjiK7UYnFRETEeEe4qcSWu0s8RTqZIaCBlEMp7WMNvshlMt0M&#10;VHFxeGoHzqiVmC1TTFQEsXwxpqjyMpHKTbIOJRADlEshOflRJGAVfBA38yvN1tbEzwb9ZmH25WKL&#10;3YqAqwLFRXuXDTFTqh0aq0wLiVd5Mt+SWKs7GCB53Yii6l0FrZ5YptMt4pPhmDapZ3kHtlDYlzmX&#10;PaIIwgmcEIOhVibTK4mBc7S4K4RxE5aGCrzMu3+MOdxK2ePcKP7oGLg1aDGlt4LZOOXZtBElSiBE&#10;qoBEalWgE3ItcQ+mzuQ6mHQKIW06mCPEdo5bRFLli4gOKUL8pLjV9yr5gaw7suzSdk9iCTNJUvJD&#10;QiyIcdMwQCCYisgtmGJJfNtMI7uGXiZEEFRTVKIJMRyrI9tyRNbmydIXZDIWCV5gm9xZRsw2YNSw&#10;P4Ov+4FFXsEcp3qcHmssMbGiZcxu59QQFrg2XzLJNBcTYtw8wAoTG6w5hVe38QAu01UeqfcFJgiH&#10;0YYlMdkYFWQgkdurzLIQO452Hh3i5Q+2JrA1eTDoT3GLeYpDMO847RQzazBAKxGy6qWVIBrTLAN8&#10;/wCpC1mcCEIfKSutS7F3BkGZNxn3OYDpUioDei4wtDCDFN1M0EUE4ZmV1MTCN2TJW/pAQ5fPtD9f&#10;VkWhGmlRl4EblIdgnv8A7YDT1i4PCzthZUR1MWgip7FZIHnj0Ep9MZBThTIGxL0MiK9kAQ4ig3vM&#10;LLHLnhtKKsCWRoZQdmeSPaytYU8mPC9NRD0y1tG/bL9zAl6ZGKiXzAVlh8xbbZdku2p1LuWoww0C&#10;AYxM3HhVRwMX7jcoe1HTcr9RaLFYYRo3GbUyMUvdkUl7VMJQZiM2fWm5mJSuKQVXowgCsFz2Iju3&#10;cGtBs+rRAHNf4iRQwJdxkYx3IYm2RyRlOSX2MVg52jHKKuWTxDLlBS1ps3U0N8MM5VgzLmoKGBFX&#10;EBHJNvbOOoIhRrMpKouaCKoDsNjgvmdtRuspENrZpv4MvHLKOnJEiaT4GmJoBqcbSt+E8XKdcDsR&#10;JqrLtbFBieRw3V+WZzA1eNiLie2JjFjsqgxUMO/+QwoTyCE6WodF6t+Uo4iJcq4qOIoi2pnQJGlC&#10;mt90LdU7Rf0EYbjsFR3urAUEpjizLqLpI/UJg0dqGPkjtEuxIs+zL5QI3aozeIFeapIN+IEuXEq1&#10;UK2juVf5IpWeY20nLaKCAuSDQJbsdwwV9+YAXqn9TZbHBXpiotlxAumo5a/YfdykwjIY/wCQcqDx&#10;35JRVNbKE1bt9LwtAg2yxMaBlD9cQqKbrI+GLk8MHTYoNteMss7piGgl3jbHcegJmyxaQG0alYg4&#10;1lxSXLKlZe7EEynMqICC6BMKZZlyuYEVTD3AhcFeZc9MvhLagkNFIqJA6ssZ2hGM23S48MEcFxQw&#10;SiP3qQgRNFi3Tl9ze6MFClY6OlaAC0cCXsn+YQzOZzoeW8s3fTmV/BouUdsNDshJhGagoRYiuFiX&#10;QhYlhKFFUK0Jh3lATAHO2jels4I8yiwkEScQ7LGMbwoeKgCLmDshMLgJ5YSIRGzL1AqiiOIsZfET&#10;WEbubcZ8pa5D5yL1bsl/OYTPTBl5YRBuKxqLdsYXA3E19xPnUX5IH6BO1+fEFdCzTxeIVNxwOLYA&#10;EcMYw4I6R4q4rc3rMDzAxll0p3jhRkzomdILq+CJOI9Wg7BHoxZBjeWBVysk3Qps7KdMGJxB6uAN&#10;x3l2VACTZrlV/CBgUBwARiKe791YgUT1/ZMUzKkrNe94QqFGNv7m4+1fD6dmNYtwEbE3IMKKbQVw&#10;d4t3IhLTte/phzjsZFKqR/RLl1KdqxiDUi7dDPq4pBX9ygCXkQyQhAJtKNm50mKgsaMTcELsqerF&#10;Vsy+jC+K6SsNxFS1ZuzLrLG+CBKNBpDbaJyihAhDJpdaBj1Y5goMNnmDE3UIgIEVxFlt3hAZjvGD&#10;Y+CAsEZ4tBPN0Tx9kCGWWER5HCvm5jcFjtjNDvsEIQhfV5hpmVjgDojhcXrv2KjqRcgECpdznFhh&#10;c3BNhEMPkQLkz5yMO99yO0GNMQjLEGLiIY4Xgl6lAsaMRPZLB7uOmWnB+AY+ATeGc53loFby1ilG&#10;B7PkeHsiixse1R4rP0kj1NGO5OcdratwAjkhcByst3O3QqBVcYLU/tGSb4kYieNUsR4ytGzhS/yS&#10;+GdWP+4Kv9mbZ86gpquaP1iPAanKfNsyU7KwkrWSUUre4fENcb5jmGy+VzPlckAATsVicn6EwH6E&#10;pqYTLRKO4yOga0+GLBmWqNQsWNktYCiT1ctrTuMpr3FZJ4GfizJTZGODM+tmBlwbMFgX26ewIbOS&#10;BrMzUh2kvG03y/Ua3mo6kfK2uWCsvRBJigEBQhWRhRJgjHMKrGb7ky4ZY3JZUAwQqWRqIVLojKmG&#10;+iG2WG5hElzG0EXBWLgi4XB1LV8aZIfhZTKX2JE1mCTnaGgwnAE3APbT5IZTotiO1aAgBa4gj8GY&#10;e47xiDTBDQLmxBCrgqVWL44jXjyiqOSGEspuVLFOLFbFfe8O0wQFVPct4C1jQwjLSS/BBL/5mYAg&#10;qAwywdBD0BAdEvMBsiPEXQPcD9CxMQwGqYwMm8ra4i4Q2S+5VDVKjZ4ji9QGRuQn85R0UAM8TyTh&#10;gVJYCE28N4BUQ0Y6S4AwCbpMvIVdAZ9yiQTIcIqMemGxPSZIuULEsfSlm4Robqx7bdIDtnitHRDY&#10;fuFh73FKInenZAzqRLWwOmg/zQSQqmt4W1SrHrEW6qVDCABRpRhR6T1mSYliracabkzjgVxE5rmj&#10;GjkMbl1SYJRmI1Y3jLMEbuSjoHEoAKAlmANwN2RY+olG4laz78LhiPqKz+kN9w2jotHJTGsGbcsD&#10;uKZYVUuKd5lGwy4wRPdTY2noIZX/AGbnJl286Ixe8W2hJtXgS5cdbhZa5Hhx9Mu2PsQxh0Ge7gvn&#10;ZBu5NembYqgatjpRM5flhAOok2nN3d8xFAEaa2mUSbSb9oa3d2PS4SQ4fZNXTDLTW10uNmVqFSBh&#10;FlISh0YrJBqwFgxFmNaOS4DBdbUKRzK11o3SpGWHImR0zFZKb9IN9lFxlgzdlUEl1MrWGU0mBQq7&#10;I1NQQYCwBilkKEFN4uMhhhMUG3EKjl8A+jNQbgwLssO8QCu1+JkRkF3U2aMFN3RSziLmoEgUMAW7&#10;yh2Ro2OSJmNnMS86VQ7QUVo5JV1vBwygSo6kO1eyMImZuEb81vDjkTY4iEcGI6MaLF4Zbs6JcVNR&#10;OYwCD6yJmCpTNqVFh1AwKWbww7RzHK44Qi4xbPCYIfgt8MVrZ3AJNpeNMkdpViXpRLmbwR+p7RXa&#10;6jRvGzVsXECchOkSqIxuZfZHNnaVmadOZix7cTIgLYyonp7g+dMMuqJssbVR2NQMd82Gm0YUIxqv&#10;/WdDzNiWGZY2KiTo22worpV+QxC3GwfuVwUD9wXWjmUCA/8AY1MhKjDBcGAHLcEBBEu0GLURkNCU&#10;6S4pcS2ElvV1GwNMXsZqFrC8qilrZxLlxpkRiUAlmNydWGCRcowxsykCwjm+JQu4IFW+IgIVS2/T&#10;BFQlcwuBCHW6/VTer3irPmFzQcIVXOajDBCl2X3c/XQGHW1Nyl4alG68KxltawmB0rEvtm+O0pij&#10;zHdx7ZiKi0FbEWNCRXHB0VFZjGOuzohBHQENojFRuXLn7zQhoU1c3jZASsRq3CwY0kzXUsCESNGt&#10;RcJZSRKfeXsYiLN4ZEw8kCwTv8CEnMQq5GKZimZsuKuLK0uXeCHdMO6XbqPNcC5gAQlvX4pHESwg&#10;7joev3DsxaY5HJ5jne/pBi1Mi2bbhTMdopPI7AAA2CGjoE3l8MXn+QRmTiVg7w9DbMLLYlxRom8L&#10;ukt3lXEmNjF3AVeYKAVX8oLCET08oV9cjmuWqIrig8wawAbZ4sR3KIhQJBRqyX4whhm5LSXi1GWM&#10;bkrJSo5qBW0+C4bB0tJmdGmMF/ub83IU7UvdSs9Sk5u2C6gVqtlDe03XKvb7gQJdQOPHZhB2AADY&#10;CIxXFfwGYZkRwvBS7pjSrmLI0eRqnfmphC0qanlYM8wJjgncrhKSu4F1cpvzUG6GIFLY/srekNzF&#10;MdTyzKUEeWkVTeJs7w+BpGxmR2THtN94wwjINqfKWKUoFZgvYQcRqKM34mUrshhioMTGhVhgI4Z3&#10;iCtm8arPzADMLIwICOjtHeK7HNTDAbMCcogC6zEOWHRwHaclZiQcZiRO8tCUbRdPUXEzs+WbFDmE&#10;pfJLNmVUrmBCLUa3qXLjHBbCBubc6AsqEweowjFxMQVBxKjGPb+mhMsZvUZA7z4Fr/2FxjVM2NdW&#10;+qIGLZTcxZTX0xqNkzFW4Z61zNobjM8SY7cHiWGgVr14EdYppqRcryCKAeZgPnFa2PkyjvFmGZEz&#10;XUZKR7HEq9/hVchhgiJcoaRnY1UjDZlZsQYWUcZMJcDcEET0mDs3sCv7LRbGzAtUyvb5X9oZBKxe&#10;n+sXbUySO6eK5IoXI3spL6AMAYRZQIWtyG6SFicNre7gUSq2ZpCVgZNoBz8n8l9LK0VAlsV6/XxU&#10;oqUxJ09xL2j4DF7OtQm44ZWDRTGMMQytlmP1LJcDhmWIuLAzPiK8Tz85vDebbwYhARqq9E3jFhmK&#10;BZbjdKaMLzMaNMDL1CEqVqnmC2SZRJd6VFxDhFoLl0bSq0WiCXRKcBokeUd8pNMBpmoLNrpnNTmP&#10;JUNbcGD1BxB53YHZAjcOfRi2rLmC3djqxxTVvtgFaEZUqKld7r9jDUpRMJY3yS5WoGAnYcMvmULt&#10;FxeotO0NnumGZMEnEN3/AJCYqIbEPjCYensiJzqwyG0CJhcJZCGV27xhNyGjAbxLS9xwOLf1CALH&#10;Jv8AxYLkgxYQm8SuXCON7qCJ4lxSPbxTKckHGafXEYIkvMkuiTqDBZu8MQeZDHOBaIdTVF70I5pf&#10;mCENhMQ03IZHqZb3CxZuU4YfTnmETOi38AaSestKwRoNxtJa05gUUeYLTb/GOhIpYN+tDMDDhhm7&#10;T7gtrS2uH/00o3GWXK9Cxv8Aypc2/MYiSwZXDcBC2hMzbub1B1HEGDlBWtyGmt83L0cOhYmbuVZm&#10;LbKIVL1BEW5UXQu4PeAmOJnRZZUa60LDWi5ZpYy8wlMiCLtvlZCMZK6ZJZFqW9zgWZseNoWI8KGD&#10;UMoTEYpirF2/ENOYYjGKqoVWykPWdCO8vRtzOGuxARcpmAtZVcAiMSyMoMm6pI+Ei8cwDTEGCY4Y&#10;HIhAZgjye6mC8huu+bKAETWkvIaOJhsYY+DqXr+og30MuouAJYadKqM+eZmzxLLHEqHmDjjJnMI0&#10;ZtsrlL50I92Y485x34CDkuXgZ2epm9mXmG2mDh6U4NIEOw1MPVL2cMdi2yyEOSAhKKIUHEbKYrle&#10;bjud1GCEZOeravPiPYajbx2WEQQQ7SiUi+Ir0jfUClHaHlqO0lV4MJU38b/zQzA+v/IehKgR5cvB&#10;LlLT04gouc5EswaNwHiBJaONCTtZdyyDLzFjv4ntGF1vzLiAc1FcG0TRYgN50YJXK1zczKzG5aXL&#10;OpmBLSiYhGiVjMpbU8wJl9ORhtJ+pg00TdoGbDQ76F0boYwEITqGjUWYmS4bHNF1q3iNVlKgDGXK&#10;pUpfepUDKEe53G4YjuxlpiCNNkvLUo6QGyFVN4OZuaEjo3l5GtxCNEye2cKX2nDBlIy0JRIYm9Gq&#10;kqbcx/VKYnMwviGvswyyEuYIqcD2sznUr2rCSMTv5EYrZZQF0EMzo0GmEbCIw5CKvOLR7LRVLdMn&#10;Qw3UrC6wscFRuVFqzDRWxmUqdDMFjVZbEcQHZATAYEK+8jK9F1E0urkLHk6NAB+0hbGdLWbL9Jf9&#10;jxf4H9FCI6npBBH3cUmDQSW7b4XiEf33BOoSWIv47my0t7XADWCbwkFlGIYIGWwhYQ3Wj1L0xL0x&#10;MGIquYsWLOG42UbQxDFa1TLlMxKgIMNDQ1DMSD3Du5kjoaeXEutLrDyoYNI1pdENMDY7hgqtFN0P&#10;lEt9ugjxBZcYnIB6X/ZRb64UQfOWIijcIzJeGINGYFE2blrSvdbZQ7ylw6Ll4yQW75GLmxXuLPVt&#10;5VgqkWZKOumXW0vR+4Umg0CWEuUUS5tdwKgp1M2uPpiinAzazFE2QwywBaQmPDUMC+ISq2ioQiFp&#10;LmzZTMVq42+sh4jMNsjYOPbK1AAPBLlzYola8ZRhO3RHkkeCEVhxiOsqfTMGglurILOUvZiDCZoE&#10;PdBraHipctqcJayWSrglAbA7iSW4tLn4qNaH1v8AzGYwK7obSXp/xFhrdrGoz7So6fFaWxLuoSxZ&#10;cS5jnVcEuVOrNgCOWAMS8rA5a90R3tJKdvgwYCNB+EYCCxWYMzCXosvMWtoJLXmNaKB5gyocQB50&#10;bxlznXmVM6ETEoLlugXKrEGo5Wy7FwExIZoPJwk/uZKjKiXaBCYdX2a9EKxE6MHT2zPBvx/zgAol&#10;OFBQ6FxMVMWsziVVgtxOJ6RUYy8QCld5dRzAVtLOozn5qY992LMckvLDUGvqpVkVqlmGAQUYtfAd&#10;sqauZe1B2oh8MZUpd+mHjhD7DMIEY0ksvUVgoWEdYQfEZDthb+knqkBbBRQyol80rZ0cEqIS5vJZ&#10;UsYuXqLGgTr6UEcjg/ZxCb2EERswwOjPcQNowTbMsGXjZi0y2xBEvKxYZ9iGERZtLl6L1uXojR3F&#10;RO9TDFQRmLsy7pwFPSko2YDcucoSUbQDDsytGi5aXBl5jCzzU+JhGRFrUFwohoMQlwG98OplTbTO&#10;lt62y7jir2iJBLjCS1icQEgodgwpMsCx3Ewb/UMzBCsINGZEFU2UQYMGZl9QhLO1RguyCiPdkJce&#10;7M3jxAhUdf2SuW67sNiXozZfhhX2xCpUSlcvqF7F8QguIMqyUR1CMFC6yhVPMvEtrEzlOGMqRIKJ&#10;k3I5CIUYgplwTJKtPMq3sikO4yAospaJ2O8W3Ub2janAZZQpQAoIFoXBT8Yd/cdosvTbehLRFhK0&#10;8qWrxMYYrvyoLLAGkRvKKJQTbmKhL2Zy6hcxnEBhEDuF/wBCMMOEtcvEuXHZnTSM+2hm5SnQXEpT&#10;305lfln+pQbcXaJdyk7f+CN/ynnzPFJXfIA/hLaEpddIxxRcq+GWOt7wDV8LDuk76ZleArmb8UaH&#10;bivJE2pd3ZGGZjBcK/RuFWUFOTtioZScbF5NzbqjaemoQDWhilOGgmtyA3SJdi54OZ5VsIYqWIQx&#10;CE4HeLTDi4ol9QqYlaMuLTK8kQkXciPiDOYV3IKiEKubVTplWRsd22vTEYwvH9mBo3iMu3KVg5ht&#10;DJFRKhuTJEEsyTCCn5/5sI918MFRdkRlB8JKFZAjTQkBYM2dElB8xvWO0BUxFjgDC9g7ZtZlmI0b&#10;EYQQYipj06ESGeFibcTUOlraYfEiBmi9xsxAwiMYjGw9RKXcKkFBbkrpbXtC4Flt7s/xAmI+P92b&#10;XmCqXuWejHibIozEGfFoy2FhLuiwUFhxzaR20CdoMuoPMvMbRNVcRi2YxWdA8LLwn4Km8AnWIo2V&#10;wcs9S/8ACbOPaP7BAEIRfpKwFl3d3+pKG/8AFf6oLf8AyV/J/cC/5U2i/u9ntmwbly/WUBCsqBXb&#10;6p6vqF26ItiVlZWZzWTMC7zPpoKMcT7OApTmDXxCPG7LjhQxnlOgq15YadqUSyYXm8tobZZYbsU5&#10;Y6OIHjEqVUQRjZVtLCWdmhaRLgxGCEuXLlaXWAE5xM6Vco0WXnJLEfMxqUYQ4LeMyg3zmEzmLtAQ&#10;DnEAjgqeYLBZwYiQlwKUcAAR5vtCOBYENt7wKmImFOZsNFlBipIkYgikuSHvW4xEex3JllAFL3YW&#10;AwQBFbswWYZgXZm5Da9LZMqG1KalBjNQlYQ1BhgrWCTVAWC+SZ5P0bQ5RWQq0yAj7/kbViW1Fyst&#10;+5QDdAl+Jef25Y3qoi4TVyFPxMUXEWWLMGUYjsQaRT8TrbT3XfaIuBK0jCFbnSzDBhsG44INt9MG&#10;5/ZLYwEVvBFOb9oU5PtAHl8R0H2oMroDiHD9cGbA9Gis7rrqOp6tGjplu+l8ITzEvFcnSiVIL6Jd&#10;60zDxAD6IVsOoAyxdwzUCFyhHTL18S0+oYop7N/pVXG0JmO8mg4IRZOGJh0qQXwQ0nKbw7S/EGWR&#10;hWhWjto1pZHQBvGMfOh1fS7TBtgHhPEwxFkWS5tjf+Q1Zt7Blm5mEKxiUE5nxOCcTFvLLviZm9gw&#10;gFxAjAIfESQVBqpi5gtaX1GYCGJPcYJc7yoa2sd7BL4CYL3TjYs90S8i40HoWWFIbTabks+FGLWi&#10;Ii4Zll5EuOISIBdig5WCpRYbvAzzmJ2+vOWIuWSqx8kCnOzK1vCuzxCveCIqt84Qy4XBlrSSpP6Z&#10;D/LiDBVuXRLS2LgtKS/uCH3H5/4mGy+2bBf4IHaekzx+rSt5aayiec0acKW4ehfGTxp5z5EY0eI+&#10;EppfOU7ie49kTExEDuA5hFptDMmmiEdvEMYjySlRZGm8pStzaIxSb64YFsw054lrnYhIFpxCXru7&#10;fHxohG2MFLs2gUxqEEeYkXVCnTggkvbTaXdaDLjFtQlXUYGisNBpGyJTGUP6TMRwm5LtqdBKBeNj&#10;R20WbgeCGm7fQb6cQmDQBteJUISh8T4EjAlTMm5cHTEMywhItQiO+DLhwLD0X0m8wbbxr+OZZZDl&#10;m8UDGNrdhAIONaB407ihsWFrQzcMQvrpHjqDYUOeGFMg0IK8Tj/XAGHBvSvMstm8KI5zI94D5Rcp&#10;TNiBOoS3T6nnnnZeV0POaOXOeXPEnlJaacqe7TUNhKdGlhlEREIHhAXjA6AGBxUSKGL+ovzFDZ+5&#10;c1mEoTeYCMWxAzbI2wjhlLTVPESIEEgCL1SxDAp/xEQOg3GmrCEW68u0G4stO4JhdUXG+8J1LwlY&#10;WKFrcAXSxbJHJlNbvQlio6alcMTqDGWxNk20CsaBuJcuuYOox20PEGVRBuFMqMwaCu3biCqQkhxw&#10;RS7ajBBQ6IbzKLo/ZULKuGmpvvLgkGYBVvUaqqkHRfUSmpiLcGIdKREuLqWvMulTKhiMFbN4HFkL&#10;JVv9RSNhFS9mLiDayYDJSKIuueEQmK760LEQpTdhBZlAXdStbhuCEUh5iImRiPcEfLi0Kqx9AlLR&#10;naIpDurOYYCCCzaOlTEbldT0HxDvZfvQDUwjwUJzoTzE7jO5ynlZRFdUpwGlllERGQ+EHxgeYKeD&#10;9zojtInuL8v3GZpHklhJjKs4Wbymek2UouFSZCZMrGIFhE4Vvsws2kTmbEpVu5LCrIatSojGT7MT&#10;DAzQcMpKJ5RzMI3GAX9QgSDJPEgKPexHaQ3lyy2WjGwBGeVWLR1tvc2EUA55idCcwSM3KiDK2mDD&#10;eXMMSpmZ0LirrxCXLjrijAMGBeThD3ou+yVCO8UxMrRKn0GguAVCHEAuoDYfbNoFjzrKrF5YR2uK&#10;DXMV1LttDCB4ysZqpUjrTaNJmW2radDtK7GZQYkphl4YVxCCv0Sy4MCWXRCG9yDn4YqfAhjeYSpU&#10;qMtNZeNh0upZ7AJWLyIlVu+VYdEB1B6mNlcQrxHhJ5wh2ntUrlHCV0TwSkYfKPlGExHcRPhA8wdz&#10;gRYp3F+WKM37tRr37RVu1KVxOkQveZOZUDydu5UknFS9sBuXtIfb/SFxlHKyHIBix9QhlWzApfFh&#10;rnCZ63xkVtc1L1bi9wh8oGbvCgQ3JiFflY0Yp22ZdAvNIStrq8AS+5C70BHIfcUh9YeL1L4oX9JD&#10;apg1glfCxXnDGg4yl4iFUnxOgIJxAURpIVMjvQoLBzAnErmIVDaCyXxlTFiKl9NGYZRKKhKNCLM1&#10;K09an5MwLEpeReljRlW839ZiwhdwgaVHOGcEU2bw5YO5hCEGhUKep7caECYh1GFt4fwGWnmCb3GN&#10;wcBw29EwsAANNDCIVlZlS3EKm28qS3lolVEgZiaKJXEf0uY6GOOIxykYcwtGKjZNCzqFSy/jWfLQ&#10;k5ifCPbEOYGOEkCJo2cxLmkXvKVLtiZWbYylf0ELnn4jaSjq2KBekgUyLcQ4j+GAGhPlWFI9cJqq&#10;rBMDF2Kt6AmQNmAH4LRQtlzdwNtzZalzS3RzN8XezHD2WxLRdhHqiqXCavaA5cmJbr+pXKYigemG&#10;RhVUiTLjNS6627PTHdK5VlhTpkhtEOSqrmJ2iLvK5VWGYyDP0G1cbYjCoNnxL2HEAb1LUZWdjLaU&#10;ihcPEFlMzU/n4EMYYlx3l0o0WKh3IO8EhjVXMvuXM6cR2lziIj4CCgcBpxoxOgV+4krMJiYhHDNm&#10;8GrqGCHiC7KUMkIdXFQOxJUJhxngi3beEsHR/AgU57MEpPbcIlvqHWQaIGn3LiY2scLnkisFVjZA&#10;oGAzDKl8R2BhZ8SxKQwf94y1iruwFhY+WKOOxXhh1j5if2PYmagJTENhiCFklHDLNov0CK9EsMqV&#10;7f2jz/bKqp/GWH0W/wCQgVD4WNXLHTHOiB0T+xqJTFrNXAuPq1WLqfFCIIxmgmdH2osNwqtpxFms&#10;sUPlZWq7cw86xjSOeLq8RNXWKsBC6gJijHuGy9sj5JmmmdzMoXVxOALbXNQVYCEoUVPkI3Zdptlg&#10;hzewmwn/AGicWzUtpi4pJwVGDVgVXsgR5wxO+bzpJHZIFx2HAl/BYwFocfcuUjNNv8IKzuXh9RXy&#10;Rn3GSoXfH+aQiLnGBCbaoqy5uTYuEq8VoYIDpdm8oVKQ7JW+dLhzPAzbHu0IEmJVypRrZAiRdx/H&#10;G0+EP9nGlum7KaeXXslYgSocwtRxD/oJwhCoN5XJCEo0V5A3gq93lhBSV3xHGpuQkVtABacTeJE2&#10;3viyVBYHiF3LCGF5iSJgkBN9IIZ5JRuI32qY0A1BWBmowKp304HxLND5mc3ZkquOoOVJhElgP7Kj&#10;XBQcnuGB90vLheWMaMvaliivrR/ExwSBFhSAtYxCIr2rGyyBD8HDLJTlcJDeFRxei7WADTAYV9BL&#10;ouXg9VASMLKymI2IzN4GPGzh9QBwIoYIWabD9w2AcHmYysCrvEUnvgEFy7SAzwVKzUNbvWYpDmD6&#10;THMsMuzhJR7ZgUczj8fqYDAlnJmfLZgnUZM7tzyR1TmYxtpfNwEN1lxiDHczRsyiuzM2C26hL1XC&#10;umOCdxxBI9BdbzdA57l7SCL33glFbxTAJWuHNYKvFYgJwVCqjoZMy0YmzdxD3L4KJxUIr+pfsiVD&#10;arQyR1ZzLhU5/F0wYNpUdOYoq3L+9TY/JS5zCEsBxqHF8wWGXbADBnlgSi4FwJmVytoZvvCKqZT5&#10;IqiKGbrIbMSlRQPEIQlRl0PNQNLjMKYznWhpf2czbuAoKwRPdwhW1u3MUYCEGYHUUJWWIVAA4cEX&#10;Jmz3htfRDSCswvax1C2RqMfAKReW9Sjo5do8wJUcr+Rb9gt8QhZwHiY3tQPRFG62gi4BHt5TxKXJ&#10;JYmUiO5HTyErWBs7JEC+MJh4amL8H7ihTUbpEFgciH4ZnfEQ9ksV7JHCdpVTHT8woimaCgN4AMxg&#10;PLfoiCQBazhlDACMxPgluEsRzGtYpjGCxfhFQjfwsSzpgLDZzM7+EZKxKPTDUtZliolTwMuKtBVd&#10;VKtXtfMdWaqsUFzbAOZT3C6nzKXMewlIby1ZZXmUd1lJUTETUJuRjpm9HaDmP4u2lBoZjtGGUCVo&#10;7AR3gQmEyuq0rMaMJmepAwzpuGptCKwKzBwpAYjHQ2/h+AY7l5qyLUqRJCsMXhBJvJv+GLqWSg1L&#10;G5N+sGKFvYlu1Xl/yGBiu1IcVbz+0BI0sIQVUC1hwYWCJGdzBtkiuIiK3i73YYj1wMDGYh0YV8Bx&#10;6lg1sS6LYW/cNE4uHSFVoqfhS6QpU+S41k2Yqqwz6RCD4AgNcYhUFCzOxvZifA/cvsFyVmIl7wU3&#10;pnP3aC5zKVbHuDuQUGbqBaEHAZgK4uMSXZMSrDr1mybT1C3wmJiAkAMz3h2iFzYZ54ac20FRc4mX&#10;mPAOSp2GWVA0ZW+UP7K4tzJDclUryDE8KCMu+JbvBcp8sqFLPAxvRl/c2jFTmUgu8pmyDKImYYY5&#10;JdT4mNCefwztq6XmO5oErLOZcYsNyGIDibI7xldaqtjshKlQIVMaMdLVy6Qqwh0TMmsvQGCO0X+y&#10;8dRN7gnKD7Q82Je/2iBq4ylRGY03GWPnJEiS0NZ1PhMdxnUaYlwXaUl0Aj7Opl3I5tgIBF4se4yv&#10;4oqDc/xljkUubSCfqKg5IMq2eUqAMwTc2NsYMQHRKUv4IBvE2iuIVveMpKL1bKeIy3p2kFe/Cgux&#10;H4gCdsOYzmZPwjCyoa5i2biuLa7ibuAQEtWGBYkd9coquSxe4oVtVCLlGacBHnwEInQbzdEnnYdj&#10;3HeFmKbo4IZIwXiCjyot4xXPL7zMR6jiMYkohKhRfCiaA43iv39AGe23EozsaiI+Pzm9RYt5RFge&#10;8HJDYlzOamZgaKgemo7m3/TLAeowe4QxoRqMVx3/AAs1Yy4S/wAMQaPuZ0zKhvvMC48EI3cXERU2&#10;RdOIrY7MIcMdHEpC7uKvcCE2su7qJdvFDueLgQIIECXsMO48LlT2ZlDocy8Qtg4tzJEChp6MAMSw&#10;ZjwPeiAmTEW2EXUDEf316lYv3FKgvmI5VsEMEC4Ofofxj/VL2dT/AI2Vt9j4gXCFFsS12vEAhuEZ&#10;Xm415V7xY8WHwwSESvIcxkm+Juo6M8qQ4jw3ziMcKWo4I7HwQ4vJGhvcEuCeJXAJgpHXqQF83fti&#10;M5uEdp30v2Vx2DzoX3yi/cBtCptsRyrN7iLD3p0p9ypmXG97mAjR+I6LgwvGNgGKnYITBEWp+iRT&#10;FzMg9uewIXlby1TNYmK9z5gqbaRLdbjV9uGpUC5eLJMM33N25jWWWG5i+NGcQadOG2bS9LrTEZda&#10;Mxd1LmWV1FdCGlaLxLjVXN2ZsisIQizehgGpAtuEzOdpsibyoHKWGJUJVouiqBAmUIJlJsuNmylV&#10;Lv6RgiaKCRuAckEruhIUgYnQw0G5DzeXiXEZNiOVEuksZQvmwQDMcto6mJlRvEslRiPF/abPRH6O&#10;vmPwrKTxHFG0YLMcZLtKXLliMBOxLm8x3jG3PEyNaZZfzoVTo+6RobrCVvZGu6LF5Jh6yShKeo7i&#10;pPCG+tEGRaq4o4uOpKsu9AhIMwSOPMdlzfiUeWUkOIRkd4Hkk3I6VOYWd2wCOEotiXA5csZlp3ih&#10;vcdSRM7lxcJdsRZ7Use6CzuLmaUuylJlO8xF5JgD0xpDKjxEtoVyjLt0jbGgXltzQWYIOg0uXLiy&#10;/MteZbUuZ0q4VGCcYhotaVV6BmMBcOIsTZOdBnrfSQg3FnfRxFGJoAOd2NdwWZvlVoGGYDQQcM6N&#10;5WoZAqWb1KW7vE1KxBPqXimSLJdbnS1VBQd7xF9EYGGIQikoyxgbPd6hhQe1hncKwUYDVVZRdS3h&#10;A9csfIiHV3cDktDEjeY2LvKeeCX6HJlx5Ju7EeIIquHLubiAD6csiOpNzBfrQmNVUyDlm6fvyi/j&#10;mXFi4viYivcusWLxD+yKOvZAvjm5GMiYMuOcBLkI9FzHrdJumZIKW2pN8VStyCHrC4lTFRDSR0vm&#10;IfERQWYz4JfpvFwvCROtKyqVTGo9kVje7Mk8ppsHRjs9x9TdKI+72lpTvCsRCWxcuMcS9PUczeXF&#10;i5IkZ0b6iYZ1Zzcd9Cw3l1R/gY3BVWd6EqFXknEobiTaM35u/iFW3fuATNKxNAQIZl02C4wBB9mC&#10;o5I6Vp4QC4AkF8g3IBW6V2smyGgd7wBK5ZS+llXdexEs9rKxFNyVZZY3LnEysRyzZezy5Nepg/fS&#10;6BLyOJXYgo5qXPGpNmM3kUTemmDK9wW70EKTEYolGsxNsK+pEL946qJIsZi7jU+hFxM3WLFYn7qd&#10;yCVJ1CcHEwT5lzaVRvLgoyqMo3mJqRlzYhG1hJ1R3rOIp8IZtC1+SEvKy4L3g17mIlA8yo/aUSur&#10;kWY8z0ic3TKFN6Swu7RV9T7RnDHnTU4GWNkwkBcjBCy4MuVFTMMEVhVT1LlzP4GYiXPjRw5g26Lo&#10;do4a2Dess02RJULKlw3EcEYkBl3Xd0CWGXcoggQGIbZe7O8D4gS6THJaeXPLMVZnuFmxoYtml7RW&#10;INXHW4CWVIGTwSrBB5MJp8i2Jcsq7sRfuYXv3BjGJlWUm4I4HdSnyipbWTNozI8ttmYsJDFLlisl&#10;zbmUOuLg3j2mTJtmXntZVk4ilrInwp9RUdB6imZ+EsfaGA0mFbPcqeBcb7MLVx5j7So3nKycsJmJ&#10;m/iV+SIktph7FAHYuKositYbbUVfKWKQUirdtR/Y5erxcyn2TIPCHSrOhqInUleESrxDULNS9e5K&#10;ppfyQU8Qv8mVMa7lxuO5iokbZiEhcAxzEnhB19yzrMz1M6kajCBDaXKlTIoeYAagR2ZxhNkxBX5A&#10;JZKhxo+4JokrUQhKlQZgIJmIRTFOhuNSE15e6lj7Zm/7XbFKK0XN0SONOSEouPzxH9Q1bQ3mKqIh&#10;nwQ291/RMeV2gkGhKEvhBVsSWHP+xl64+g6JidmlGU5dyMIq9oNJN7t4/sRSx3TTumcYHc2UWdVS&#10;bj2SxSqxhS4VMAXoPwRfawqiGIMxMN2rj+EHWEW5w4SvULS1pRTmGkXkg+SYD2kd5iFRt9wo4DAV&#10;WQiYQAm1LPmfAllD9xFYG/nE0FbAVzdMh2vRssoD1DFEgg3SlzAzmLrcrDAuGwbfalyoaSYTQUq5&#10;VQb3iE2gy9UzEmYRhxjRlwr8CLENHEKi4lYWCWhstxSVGEKJhyMvQjGriEPJB8MFFvaRriPKQ6EO&#10;t9RHmQk/nBCi8Y19VHM243ysrB4RaeK0ArP7VhoFgZHKYrRI4uGlo460VOyDsGQ5HMoCRdGxRYhg&#10;DKDS9STdpc82KZJaEpawdX4gqG8KfFRRMAHZtKnYhRT3QCSiCjyTy65kgCJwqvKHEGmK/cR4nRmQ&#10;jjxhcuoDH7jgg1iKXpBlmgfcOSuCYLM4321r+xPhIx0Fr4gxKYeZcugqHUcI6gFvE3MaSlLlqO8z&#10;8P8AqMXFsNM7jsxWZWyUNHmbL4nMW/3L+zGYmF03OZQlzCe4Nnu4rKvBBuniM5pr+cy0OmGrzhHM&#10;2ZemzBxLhK1N5W8JxG4VptPU9sqUJMKlzNmjHthtBBY1xjXcu5zOpVR9wcb6NRiIBsQrHrAgQgCB&#10;LXErDEfYcTGt8tmvMo3jMfGQgbF77jFx3jwQStHEtDGBm97h6g36RrFNk6lBRNmWQmJbD7pblQBa&#10;wi8GT/GQd3N5Zeyove44dyplolpxFoYCS8z6tLfVNxHU6ajTZ5g8oPSLl50FhDr1kFJMCTFPcVeJ&#10;Rn3TbnMuEq0noTRh7YFLMykfb/sV98Y4irQRjlmXRHXCBKBrI3MGPJFa8RvdIoh00r6f9J8e5R3W&#10;xNcxHtZx8MpSCz0hFXsmUXDeZXBN0bM6mM7ujolY00gzN0PwSpcXRlRNDEBPxPwNd2GgucaGtrSm&#10;G0r8H8CpeJTliS5fCRgeJXjUErGgQQRZaiA0hbXnyyzAAVgg3zFN4beKVAp0al/jUfmlqY3Dle7P&#10;gd/yRHFbqGETiJF2A7xWYfEEeoB9vKLbWBOMK9ThJ8QDX8S71ajceNDj3S4SYCXGfIIrpO8lHsm4&#10;7CXi0jemYPOUgcwX60Yz2LhqbiK1DA+kcaK3S6ZeJgTJ+aiqEJDUt73P2kfsWQoOmGdCRvhZEUkA&#10;HYS7szvY7qFU83MERb5aJC2w7zw/pMPHBq2YkATxFMe44Er5iqiq7ufVadBO4KhXSVXiCl6YrYC6&#10;P5M1ACNomhZIOhOY1K0TENa05mPyqdaM3ga2lHQxoXU3QJeI69ObGlwgYlZvQWQbS5cb70JKdQhA&#10;2gwhRAZ0lwVKuiXTLBpLh3RLXMQ4ljrS9AlSo4FXxGvt1hcWzntKf/GZXAeYTFvxtQ/7TE1fzOFa&#10;tBtvMFsvgjuwy9XaPCxCM0J84zbKARaDd4bzuWTwMxhb2R2LuMoZRGePnin703iZh24KfhzBpMyv&#10;zz7KVQIMEeMVvwRbx5mNnFRwxXmYCMWrSuNlUN/3DWScx1JAO4optzFIWVcxWHmfJImB9Me0Z1GY&#10;Qltyw+oUTMXuSqPcoD2I6jF9OhiSxyOIri7h49TZZS8xGc44dfqHHpjV74IW0lesys55lCbyEqEr&#10;RSVvq4/DGJcfwzqS7IHivxdpcNDnQkyo6y0l7wa0XBzHeZjZLjGVKlQJxCYC1hNbLghsYeCPL6Fp&#10;kZgcKBUrSvOITmL4UlWouYOgyxLloiqXdIVebgLsCVXDdQfgmSKQhsJYmP8AugjOJWC5Y6Ec3bZE&#10;C+Z7jAbImTO9Lvh0khPcVYQL6mFH5dJMHReZh7YKB4mzMV7h9dwXjiYO/MUcZN8RulafMEVVK30m&#10;ny3Gp2BmLMTW60t74lmRX7pVfssqHl0b63Jf5ZsT4zCCjuDD5S/uMwlL4VwYSKklcDaVuUDHM3R0&#10;TCZiG0OoMywJcUbwuLBViuby3wf+OoXTnQYX5l6DrZiM4q5eJjS9cwhvcdCLNyBDSr0cVCYdoCQg&#10;2hxorBoPUqD5hTpRWrKzmKbMZUqVoEwTK6DACtKNCxaiiYNJtqEDRonn+CbT5hnEN9BBM6izzGLF&#10;mCUxcL9qvMC8GfMeyoyZY6nbhDDDhcAx7h1+Sb5jnIRwsE7M9XCY/KVDItiULOpU9rWLnfMo982f&#10;RGoWNmR/cPxzc6KXDSrzLUrBnAX7JQm6HC/mV7KK3AfDMIOkTO/pFeXmOvdKKdF0vWpczahlQ+Ze&#10;kgVFV8ws4qK1DZkWwkC6m8i5+E2zEiuO6VmUSpUSNHZ8Qky//uLVZjzoNK0dGDvcA6s1rijQqiMy&#10;x0wu0zrm9W7JeNDGbhuYmBB0SVdNVw0Ohq9HEcMolaEIoEtqGhu9+CAACOYoQfBLYsUJ+yQ2lXKD&#10;LMMJuxeHu/MWyOhfctlaQWRJuYx7lbSGKqKNLFHeWd2V7jupM/bn6bUQXqHrKplayp6okdxBw68s&#10;TOM0JixZ+6jmw9DN3vN35h+gjsmy9JtHQVQ5QY44G1L50k9VHBP1Wb5D4ZqGGNWQaWKnFB375V42&#10;AxNxLyFPWjxGjK3C+DeBvAUSlLItnbgI3MPFdVGUZgD3EN1BvMYNrHMGZcolmviVeMrgrHKcfLmX&#10;HnQONbdaZU24gylaGY6mSWRdOsaE+dKHSyXnRYTJDjWgN7RvqYSrIpxoOIsY4jGUQIRwRupUWl/h&#10;A0MA2ghxFXMIPKUJniLneWu7qbSYqJhpkAm34ARZ1DeELhllK2EO2tlIEDMEOwiPCWWMu83KGj0R&#10;bTgxEpiv5YMGLs8TJjOwA7gR/vFCyr4gUzuP7E3wZOnH+8Ve+XvhqrcbpraD7pzps+2coqL5lL/S&#10;PzGDI4+pauYJ5UG5HChj862Ws7uZvUm+ZiX+eWiosatJxx3/AMULYMNiLA7EgLPmJHOa5hl3qMEl&#10;zEE3TOG+DHSU1AouokHBUVAdH7UtqWiyRQfw4/DBMVLlkzMUzGhFphWoTEq5ZMwGF3DMriorxKdF&#10;7wxegG7ASCVMkhaTFaui5mxiX5023lp0D/0ENAAIwaDBhHtOpIbAn2Rso4MzbiN6e5tDsbXL48ss&#10;hvDMIBuxWKhYw7b+uXvP3wBv97BHf7oPu/bO4yh5vUD2+iZCAqFX9pjI3lSsBLnCCkdMVpEIsnzD&#10;bekVXjGrwjcQHtMTZFRTvGPymUPjwaUUeIUUfDSTvN8vLw7TaRBDPMpsJkuoxBR9Zgbiq6UFXLrB&#10;n72YZREFThIvYm/eKlm41LB7hsT7jGEVodwV7YOfuLD3AVVvG6JT62m+G8a1uIaWW3PaH0GDN3Ca&#10;XmXbW3+tFHARMpCWVTL0GZxH3pWrCXDQcsuZs0vucENG+6iNQPcAhgQhKm0Es+1E+sQjQe5StAxG&#10;G0ajXEvpPSZOJWjHLqESAlnqX1fUMP8AgQbf9EN3++H/ANyCVv8AawLa30XKNj+CUNh9QNPSOUBo&#10;TEwO9/eIxfxL+q8vc8hoS5dzdqMvTaWCK79xardZe95tidyrOzFp7XcAoQ2WV475l6xFfcsoZrKK&#10;pmi8zJip5WH3oFURwIbxnvipIKKJOEui/GkcZwXSMD7iUDNQmZgo3Mde6Ue2VMu4+cgr3TfFa6gN&#10;Ywiaeh1k5lZ4Bj9vERDzLMGzmPOJYXzDvaLl8vZp0AppvTnaO1ckFKVN8olMWJiMIKd33iQluTQX&#10;lgsKq4uYs20VrH4fEqXtBhLxpxDfEuOhowINtFSsw04i0Q3jO8V9NRCbEM9TAmJsR8T1ON5kn//Z&#10;UEsBAi0AFAAGAAgAAAAhAIoVP5gMAQAAFQIAABMAAAAAAAAAAAAAAAAAAAAAAFtDb250ZW50X1R5&#10;cGVzXS54bWxQSwECLQAUAAYACAAAACEAOP0h/9YAAACUAQAACwAAAAAAAAAAAAAAAAA9AQAAX3Jl&#10;bHMvLnJlbHNQSwECLQAUAAYACAAAACEA2imLiB0DAACqBgAADgAAAAAAAAAAAAAAAAA8AgAAZHJz&#10;L2Uyb0RvYy54bWxQSwECLQAUAAYACAAAACEAWGCzG7oAAAAiAQAAGQAAAAAAAAAAAAAAAACFBQAA&#10;ZHJzL19yZWxzL2Uyb0RvYy54bWwucmVsc1BLAQItABQABgAIAAAAIQB644M63AAAAAkBAAAPAAAA&#10;AAAAAAAAAAAAAHYGAABkcnMvZG93bnJldi54bWxQSwECLQAKAAAAAAAAACEA5pdWK2zDAQBswwEA&#10;FQAAAAAAAAAAAAAAAAB/BwAAZHJzL21lZGlhL2ltYWdlMS5qcGVnUEsFBgAAAAAGAAYAfQEAAB7L&#10;AQAAAA==&#10;" stroked="f" strokeweight="1pt">
                <v:fill r:id="rId61" o:title="" recolor="t" rotate="t" type="frame"/>
              </v:rect>
            </w:pict>
          </mc:Fallback>
        </mc:AlternateContent>
      </w:r>
    </w:p>
    <w:p w14:paraId="6B5C5875" w14:textId="77777777" w:rsidR="000977D9" w:rsidRDefault="000977D9" w:rsidP="000977D9">
      <w:pPr>
        <w:pStyle w:val="TeksCatatanKaki"/>
        <w:spacing w:line="360" w:lineRule="auto"/>
        <w:rPr>
          <w:rFonts w:ascii="Times New Roman" w:hAnsi="Times New Roman" w:cs="Times New Roman"/>
          <w:spacing w:val="-2"/>
          <w:sz w:val="24"/>
        </w:rPr>
      </w:pPr>
    </w:p>
    <w:p w14:paraId="50BA7A1D" w14:textId="77777777" w:rsidR="000977D9" w:rsidRDefault="000977D9" w:rsidP="000977D9">
      <w:pPr>
        <w:pStyle w:val="TeksCatatanKaki"/>
        <w:spacing w:line="360" w:lineRule="auto"/>
        <w:rPr>
          <w:rFonts w:ascii="Times New Roman" w:hAnsi="Times New Roman" w:cs="Times New Roman"/>
          <w:spacing w:val="-2"/>
          <w:sz w:val="24"/>
        </w:rPr>
      </w:pPr>
    </w:p>
    <w:p w14:paraId="1CEB7CE2" w14:textId="77777777" w:rsidR="000977D9" w:rsidRDefault="000977D9" w:rsidP="000977D9">
      <w:pPr>
        <w:pStyle w:val="TeksCatatanKaki"/>
        <w:spacing w:line="360" w:lineRule="auto"/>
        <w:rPr>
          <w:rFonts w:ascii="Times New Roman" w:hAnsi="Times New Roman" w:cs="Times New Roman"/>
          <w:spacing w:val="-2"/>
          <w:sz w:val="24"/>
        </w:rPr>
      </w:pPr>
    </w:p>
    <w:p w14:paraId="1122B57C" w14:textId="77777777" w:rsidR="000977D9" w:rsidRDefault="000977D9" w:rsidP="000977D9">
      <w:pPr>
        <w:pStyle w:val="TeksCatatanKaki"/>
        <w:spacing w:line="360" w:lineRule="auto"/>
        <w:rPr>
          <w:rFonts w:ascii="Times New Roman" w:hAnsi="Times New Roman" w:cs="Times New Roman"/>
          <w:spacing w:val="-2"/>
          <w:sz w:val="24"/>
        </w:rPr>
      </w:pPr>
    </w:p>
    <w:p w14:paraId="7B98FF2E" w14:textId="77777777" w:rsidR="000977D9" w:rsidRDefault="000977D9" w:rsidP="000977D9">
      <w:pPr>
        <w:pStyle w:val="TeksCatatanKaki"/>
        <w:spacing w:line="360" w:lineRule="auto"/>
        <w:rPr>
          <w:rFonts w:ascii="Times New Roman" w:hAnsi="Times New Roman" w:cs="Times New Roman"/>
          <w:spacing w:val="-2"/>
          <w:sz w:val="24"/>
        </w:rPr>
      </w:pPr>
    </w:p>
    <w:p w14:paraId="37827D33" w14:textId="77777777" w:rsidR="000977D9" w:rsidRDefault="000977D9" w:rsidP="000977D9">
      <w:pPr>
        <w:pStyle w:val="TeksCatatanKaki"/>
        <w:spacing w:line="360" w:lineRule="auto"/>
        <w:rPr>
          <w:rFonts w:ascii="Times New Roman" w:hAnsi="Times New Roman" w:cs="Times New Roman"/>
          <w:spacing w:val="-2"/>
          <w:sz w:val="24"/>
        </w:rPr>
      </w:pPr>
    </w:p>
    <w:p w14:paraId="2409E02D" w14:textId="77777777" w:rsidR="000977D9" w:rsidRDefault="000977D9" w:rsidP="000977D9">
      <w:pPr>
        <w:pStyle w:val="TeksCatatanKaki"/>
        <w:spacing w:line="360" w:lineRule="auto"/>
        <w:rPr>
          <w:rFonts w:ascii="Times New Roman" w:hAnsi="Times New Roman" w:cs="Times New Roman"/>
          <w:spacing w:val="-2"/>
          <w:sz w:val="24"/>
        </w:rPr>
      </w:pPr>
    </w:p>
    <w:p w14:paraId="29E9DF3D" w14:textId="77777777" w:rsidR="000977D9" w:rsidRDefault="000977D9" w:rsidP="000977D9">
      <w:pPr>
        <w:pStyle w:val="TeksCatatanKaki"/>
        <w:spacing w:line="360" w:lineRule="auto"/>
        <w:rPr>
          <w:rFonts w:ascii="Times New Roman" w:hAnsi="Times New Roman" w:cs="Times New Roman"/>
          <w:spacing w:val="-2"/>
          <w:sz w:val="24"/>
        </w:rPr>
      </w:pPr>
    </w:p>
    <w:p w14:paraId="0C25E62E" w14:textId="77777777" w:rsidR="000977D9" w:rsidRDefault="000977D9" w:rsidP="000977D9">
      <w:pPr>
        <w:pStyle w:val="TeksCatatanKaki"/>
        <w:spacing w:line="360" w:lineRule="auto"/>
        <w:rPr>
          <w:rFonts w:ascii="Times New Roman" w:hAnsi="Times New Roman" w:cs="Times New Roman"/>
          <w:spacing w:val="-2"/>
          <w:sz w:val="24"/>
        </w:rPr>
      </w:pPr>
    </w:p>
    <w:p w14:paraId="24FC1CF9" w14:textId="77777777" w:rsidR="000977D9" w:rsidRDefault="000977D9" w:rsidP="000977D9">
      <w:pPr>
        <w:pStyle w:val="TeksCatatanKaki"/>
        <w:spacing w:line="360" w:lineRule="auto"/>
        <w:rPr>
          <w:rFonts w:ascii="Times New Roman" w:hAnsi="Times New Roman" w:cs="Times New Roman"/>
          <w:spacing w:val="-2"/>
          <w:sz w:val="24"/>
        </w:rPr>
      </w:pPr>
    </w:p>
    <w:p w14:paraId="76F04103" w14:textId="77777777" w:rsidR="000977D9" w:rsidRDefault="000977D9" w:rsidP="000977D9">
      <w:pPr>
        <w:pStyle w:val="TeksCatatanKaki"/>
        <w:spacing w:line="360" w:lineRule="auto"/>
        <w:rPr>
          <w:rFonts w:ascii="Times New Roman" w:hAnsi="Times New Roman" w:cs="Times New Roman"/>
          <w:spacing w:val="-2"/>
          <w:sz w:val="24"/>
        </w:rPr>
      </w:pPr>
    </w:p>
    <w:p w14:paraId="79FB1802" w14:textId="77777777" w:rsidR="000977D9" w:rsidRDefault="000977D9" w:rsidP="000977D9">
      <w:pPr>
        <w:pStyle w:val="TeksCatatanKaki"/>
        <w:spacing w:line="360" w:lineRule="auto"/>
        <w:rPr>
          <w:rFonts w:ascii="Times New Roman" w:hAnsi="Times New Roman" w:cs="Times New Roman"/>
          <w:spacing w:val="-2"/>
          <w:sz w:val="24"/>
        </w:rPr>
      </w:pPr>
    </w:p>
    <w:p w14:paraId="30D4F199" w14:textId="77777777" w:rsidR="000977D9" w:rsidRDefault="000977D9" w:rsidP="000977D9">
      <w:pPr>
        <w:pStyle w:val="TeksCatatanKaki"/>
        <w:spacing w:line="360" w:lineRule="auto"/>
        <w:rPr>
          <w:rFonts w:ascii="Times New Roman" w:hAnsi="Times New Roman" w:cs="Times New Roman"/>
          <w:spacing w:val="-2"/>
          <w:sz w:val="24"/>
        </w:rPr>
      </w:pPr>
    </w:p>
    <w:p w14:paraId="74455192" w14:textId="77777777" w:rsidR="000977D9" w:rsidRDefault="000977D9" w:rsidP="000977D9">
      <w:pPr>
        <w:pStyle w:val="TeksCatatanKaki"/>
        <w:spacing w:line="360" w:lineRule="auto"/>
        <w:rPr>
          <w:rFonts w:ascii="Times New Roman" w:hAnsi="Times New Roman" w:cs="Times New Roman"/>
          <w:spacing w:val="-2"/>
          <w:sz w:val="24"/>
        </w:rPr>
      </w:pPr>
    </w:p>
    <w:p w14:paraId="225749D3" w14:textId="77777777" w:rsidR="000977D9" w:rsidRDefault="000977D9" w:rsidP="000977D9">
      <w:pPr>
        <w:pStyle w:val="TeksCatatanKaki"/>
        <w:spacing w:line="360" w:lineRule="auto"/>
        <w:rPr>
          <w:rFonts w:ascii="Times New Roman" w:hAnsi="Times New Roman" w:cs="Times New Roman"/>
          <w:spacing w:val="-2"/>
          <w:sz w:val="24"/>
        </w:rPr>
      </w:pPr>
    </w:p>
    <w:p w14:paraId="09B7D9D4" w14:textId="77777777" w:rsidR="000977D9" w:rsidRDefault="000977D9" w:rsidP="000977D9">
      <w:pPr>
        <w:pStyle w:val="TeksCatatanKaki"/>
        <w:spacing w:line="360" w:lineRule="auto"/>
        <w:rPr>
          <w:rFonts w:ascii="Times New Roman" w:hAnsi="Times New Roman" w:cs="Times New Roman"/>
          <w:spacing w:val="-2"/>
          <w:sz w:val="24"/>
        </w:rPr>
      </w:pPr>
    </w:p>
    <w:p w14:paraId="6D2C5A01" w14:textId="77777777" w:rsidR="000977D9" w:rsidRDefault="000977D9" w:rsidP="000977D9">
      <w:pPr>
        <w:pStyle w:val="TeksCatatanKaki"/>
        <w:spacing w:line="360" w:lineRule="auto"/>
        <w:rPr>
          <w:rFonts w:ascii="Times New Roman" w:hAnsi="Times New Roman" w:cs="Times New Roman"/>
          <w:spacing w:val="-2"/>
          <w:sz w:val="24"/>
        </w:rPr>
      </w:pPr>
    </w:p>
    <w:p w14:paraId="5985B6D9" w14:textId="77777777" w:rsidR="000977D9" w:rsidRDefault="000977D9" w:rsidP="000977D9">
      <w:pPr>
        <w:pStyle w:val="TeksCatatanKaki"/>
        <w:spacing w:line="360" w:lineRule="auto"/>
        <w:rPr>
          <w:rFonts w:ascii="Times New Roman" w:hAnsi="Times New Roman" w:cs="Times New Roman"/>
          <w:spacing w:val="-2"/>
          <w:sz w:val="24"/>
        </w:rPr>
      </w:pPr>
    </w:p>
    <w:p w14:paraId="79C47E9E" w14:textId="77777777" w:rsidR="000977D9" w:rsidRDefault="000977D9" w:rsidP="000977D9">
      <w:pPr>
        <w:pStyle w:val="TeksCatatanKaki"/>
        <w:spacing w:line="360" w:lineRule="auto"/>
        <w:rPr>
          <w:rFonts w:ascii="Times New Roman" w:hAnsi="Times New Roman" w:cs="Times New Roman"/>
          <w:spacing w:val="-2"/>
          <w:sz w:val="24"/>
        </w:rPr>
      </w:pPr>
    </w:p>
    <w:p w14:paraId="023A60CC" w14:textId="77777777" w:rsidR="000977D9" w:rsidRDefault="000977D9" w:rsidP="000977D9">
      <w:pPr>
        <w:pStyle w:val="TeksCatatanKaki"/>
        <w:spacing w:line="360" w:lineRule="auto"/>
        <w:rPr>
          <w:rFonts w:ascii="Times New Roman" w:hAnsi="Times New Roman" w:cs="Times New Roman"/>
          <w:spacing w:val="-2"/>
          <w:sz w:val="24"/>
        </w:rPr>
      </w:pPr>
    </w:p>
    <w:p w14:paraId="14A02D15" w14:textId="77777777" w:rsidR="000977D9" w:rsidRDefault="000977D9" w:rsidP="000977D9">
      <w:pPr>
        <w:pStyle w:val="TeksCatatanKaki"/>
        <w:spacing w:line="360" w:lineRule="auto"/>
        <w:rPr>
          <w:rFonts w:ascii="Times New Roman" w:hAnsi="Times New Roman" w:cs="Times New Roman"/>
          <w:spacing w:val="-2"/>
          <w:sz w:val="24"/>
        </w:rPr>
      </w:pPr>
    </w:p>
    <w:p w14:paraId="5FEE303B" w14:textId="77777777" w:rsidR="000977D9" w:rsidRDefault="000977D9" w:rsidP="000977D9">
      <w:pPr>
        <w:pStyle w:val="TeksCatatanKaki"/>
        <w:spacing w:line="360" w:lineRule="auto"/>
        <w:rPr>
          <w:rFonts w:ascii="Times New Roman" w:hAnsi="Times New Roman" w:cs="Times New Roman"/>
          <w:spacing w:val="-2"/>
          <w:sz w:val="24"/>
        </w:rPr>
      </w:pPr>
    </w:p>
    <w:p w14:paraId="4FBD41B7" w14:textId="77777777" w:rsidR="000977D9" w:rsidRDefault="000977D9" w:rsidP="000977D9">
      <w:pPr>
        <w:pStyle w:val="TeksCatatanKaki"/>
        <w:spacing w:line="360" w:lineRule="auto"/>
        <w:rPr>
          <w:rFonts w:ascii="Times New Roman" w:hAnsi="Times New Roman" w:cs="Times New Roman"/>
          <w:spacing w:val="-2"/>
          <w:sz w:val="24"/>
        </w:rPr>
      </w:pPr>
    </w:p>
    <w:p w14:paraId="2A8EF41B" w14:textId="77777777" w:rsidR="000977D9" w:rsidRDefault="000977D9" w:rsidP="000977D9">
      <w:pPr>
        <w:pStyle w:val="TeksCatatanKaki"/>
        <w:spacing w:line="360" w:lineRule="auto"/>
        <w:rPr>
          <w:rFonts w:ascii="Times New Roman" w:hAnsi="Times New Roman" w:cs="Times New Roman"/>
          <w:spacing w:val="-2"/>
          <w:sz w:val="24"/>
        </w:rPr>
      </w:pPr>
    </w:p>
    <w:p w14:paraId="4937757E" w14:textId="77777777" w:rsidR="000977D9" w:rsidRDefault="000977D9" w:rsidP="000977D9">
      <w:pPr>
        <w:pStyle w:val="TeksCatatanKaki"/>
        <w:spacing w:line="360" w:lineRule="auto"/>
        <w:rPr>
          <w:rFonts w:ascii="Times New Roman" w:hAnsi="Times New Roman" w:cs="Times New Roman"/>
          <w:spacing w:val="-2"/>
          <w:sz w:val="24"/>
        </w:rPr>
      </w:pPr>
    </w:p>
    <w:p w14:paraId="6FA339C3" w14:textId="77777777" w:rsidR="000977D9" w:rsidRDefault="000977D9" w:rsidP="000977D9">
      <w:pPr>
        <w:pStyle w:val="TeksCatatanKaki"/>
        <w:spacing w:line="360" w:lineRule="auto"/>
        <w:rPr>
          <w:rFonts w:ascii="Times New Roman" w:hAnsi="Times New Roman" w:cs="Times New Roman"/>
          <w:spacing w:val="-2"/>
          <w:sz w:val="24"/>
        </w:rPr>
      </w:pPr>
    </w:p>
    <w:p w14:paraId="63EBE99F" w14:textId="77777777" w:rsidR="000977D9" w:rsidRDefault="000977D9" w:rsidP="000977D9">
      <w:pPr>
        <w:pStyle w:val="TeksCatatanKaki"/>
        <w:spacing w:line="360" w:lineRule="auto"/>
        <w:rPr>
          <w:rFonts w:ascii="Times New Roman" w:hAnsi="Times New Roman" w:cs="Times New Roman"/>
          <w:spacing w:val="-2"/>
          <w:sz w:val="24"/>
        </w:rPr>
      </w:pPr>
    </w:p>
    <w:p w14:paraId="6C6E554C" w14:textId="77777777" w:rsidR="000977D9" w:rsidRDefault="000977D9" w:rsidP="00C17A6A">
      <w:pPr>
        <w:pStyle w:val="TeksCatatanKaki"/>
        <w:spacing w:line="360" w:lineRule="auto"/>
        <w:rPr>
          <w:rFonts w:ascii="Times New Roman" w:hAnsi="Times New Roman" w:cs="Times New Roman"/>
          <w:b/>
          <w:spacing w:val="-2"/>
          <w:sz w:val="24"/>
        </w:rPr>
      </w:pPr>
    </w:p>
    <w:p w14:paraId="5FCB2AF6" w14:textId="77777777" w:rsidR="008B5786" w:rsidRDefault="008B5786" w:rsidP="00C17A6A">
      <w:pPr>
        <w:pStyle w:val="TeksCatatanKaki"/>
        <w:spacing w:line="360" w:lineRule="auto"/>
        <w:rPr>
          <w:rFonts w:ascii="Times New Roman" w:hAnsi="Times New Roman" w:cs="Times New Roman"/>
          <w:spacing w:val="-2"/>
          <w:sz w:val="24"/>
        </w:rPr>
      </w:pPr>
    </w:p>
    <w:p w14:paraId="103BFDDB" w14:textId="77777777" w:rsidR="000977D9" w:rsidRDefault="000977D9" w:rsidP="00C17A6A">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Fahmi Ali Pasya Jonas</w:t>
      </w:r>
    </w:p>
    <w:p w14:paraId="68866FE8" w14:textId="77777777" w:rsidR="000977D9" w:rsidRDefault="000977D9" w:rsidP="00C17A6A">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79744" behindDoc="0" locked="0" layoutInCell="1" allowOverlap="1" wp14:anchorId="4E538BC0" wp14:editId="1B227FA6">
                <wp:simplePos x="0" y="0"/>
                <wp:positionH relativeFrom="column">
                  <wp:posOffset>663563</wp:posOffset>
                </wp:positionH>
                <wp:positionV relativeFrom="paragraph">
                  <wp:posOffset>59690</wp:posOffset>
                </wp:positionV>
                <wp:extent cx="4054115" cy="3876675"/>
                <wp:effectExtent l="0" t="0" r="3810" b="9525"/>
                <wp:wrapNone/>
                <wp:docPr id="14" name="Rectangle 14"/>
                <wp:cNvGraphicFramePr/>
                <a:graphic xmlns:a="http://schemas.openxmlformats.org/drawingml/2006/main">
                  <a:graphicData uri="http://schemas.microsoft.com/office/word/2010/wordprocessingShape">
                    <wps:wsp>
                      <wps:cNvSpPr/>
                      <wps:spPr>
                        <a:xfrm>
                          <a:off x="0" y="0"/>
                          <a:ext cx="4054115" cy="3876675"/>
                        </a:xfrm>
                        <a:prstGeom prst="rect">
                          <a:avLst/>
                        </a:prstGeom>
                        <a:blipFill dpi="0" rotWithShape="1">
                          <a:blip r:embed="rId62"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E1D883" id="Rectangle 14" o:spid="_x0000_s1026" style="position:absolute;margin-left:52.25pt;margin-top:4.7pt;width:319.2pt;height:305.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8q44bAwAAqgYAAA4AAABkcnMvZTJvRG9jLnhtbKxVW0/bMBR+n7T/&#10;YPm9JOnSCxEp6lqYkCpAwMSz6zhNNMf2bPe2af99x3aSIkBCmvaS2j7373zn9OLy0HC0Y9rUUuQ4&#10;OYsxYoLKohabHH9/uh5MMTKWiIJwKViOj8zgy9nnTxd7lbGhrCQvmEbgRJhsr3JcWauyKDK0Yg0x&#10;Z1IxAcJS6oZYuOpNVGiyB+8Nj4ZxPI72UhdKS8qMgddlEOKZ91+WjNq7sjTMIp5jyM36r/bftftG&#10;swuSbTRRVU3bNMg/ZNGQWkDQ3tWSWIK2un7jqqmplkaW9ozKJpJlWVPma4BqkvhVNY8VUczXAuAY&#10;1cNk/p9beru716guoHcpRoI00KMHQI2IDWcI3gCgvTIZ6D2qe93eDBxdtYdSN+4X6kAHD+qxB5Ud&#10;LKLwmMajNElGGFGQfZlOxuPJyHmNTuZKG/uNyQa5Q441xPdgkt3K2KDaqbhoa16r65pzVCgAGLqq&#10;pX2ubeXhgkK8rVNqAYN2f0yr0IqlpNuGCRu4pRknFohtqloZCJOxZs0AKn1ThCBQI2TocnLV+n7/&#10;Hk7ncXw+/DpYjOLFII0nV4P5eToZTOKrSRqn02SRLP64FJM02xq2kpTwpao78iXpm2zf5Uw7BoE2&#10;nn5oRzzJA2CQkMe4SxHgdpC4XI2mrsWgB2ermaWVO5YAafsOyr2gNXSAOy0u3FdIdw+R3EvkOBJY&#10;4U/2yFnQfmAl0At4MPRt8YPNFlyHbAmlgPa45QMXoH1KpTUMUL8y5DZpjULa3oz5ge8jxh9H7C18&#10;VClsb9zUQur3HBQ/+shBv6s+1OzKX8viCFMFtPT0NIpe18DsFTH2nmjYL8BZ2Jn2Dj4ll/scy/aE&#10;USX1r/fenT4wA6QY7WFf5dj83BLNMOI3AhbCeZKmbsH5SzqaDN1cvJSsX0rEtllIYEsC21lRf3T6&#10;lnfHUsvmGVbr3EUFEREUYueYWt1dFjbsUVjOlM3nXg2WmiJ2JR4V7QbRTe7T4Zlo1Y63BUreym63&#10;kezVlAfdQLL51sqy9ivghGuLNyxET/B2ebuN+/LutU5/MbO/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HQ3sc7gAAAACQEAAA8AAABkcnMvZG93bnJldi54bWxMj81OwzAQhO9IvIO1&#10;SNyoUyuUJsSpAIkfVXCgrTg78TaOsNdR7LaBp8ec4Dia0cw31Wpylh1xDL0nCfNZBgyp9bqnTsJu&#10;+3i1BBaiIq2sJ5TwhQFW9flZpUrtT/SOx03sWCqhUCoJJsah5Dy0Bp0KMz8gJW/vR6dikmPH9ahO&#10;qdxZLrJswZ3qKS0YNeCDwfZzc3AS/P3H3r2uhRB2MPFp91x8vzRvUl5eTHe3wCJO8S8Mv/gJHerE&#10;1PgD6cBs0ll+naISihxY8m9yUQBrJCzmRQG8rvj/B/UPAAAA//8DAFBLAwQKAAAAAAAAACEAzgta&#10;k5jJAQCYyQEAFQAAAGRycy9tZWRpYS9pbWFnZTEuanBlZ//Y/+AAEEpGSUYAAQEAAAEAAQAA/9sA&#10;hAAGBgYGBwYHCAgHCgsKCwoPDgwMDg8WEBEQERAWIhUZFRUZFSIeJB4cHiQeNiomJio2PjQyND5M&#10;RERMX1pffHynAQYGBgYHBgcICAcKCwoLCg8ODAwODxYQERAREBYiFRkVFRkVIh4kHhweJB42KiYm&#10;KjY+NDI0PkxERExfWl98fKf/wgARCAPABQADASIAAhEBAxEB/8QAMQAAAwEBAQEAAAAAAAAAAAAA&#10;AAECAwQFBgEBAQEBAQEAAAAAAAAAAAAAAAECAwQF/9oADAMBAAIQAxAAAAL021rCpUS2gGKAQgEF&#10;UqlSlktEtskYSrUSqFlWiebr5aVJ2gAIItUi6VSFDBlUMdgAICGAAAhgkwSYIYIaAASaUTAaoGNF&#10;NSTFTKk1Kk1KJoE0JMiebq5VUXF0u3i7E3abIAgBQACYIBAGcU0GC1ivSAyAzqpLIqlQxQJgAxDA&#10;AAAAAQDABMEATU1DE5WJUTGJ1PDcpBAAMAQ0dik64pwFqQtIGJFkhSAQyVDBDQhkIYsq0SUhcvVz&#10;UmFCYSNLqNxVFImUDbRNqkMSW2qGEjBAQJoQMQ0AAJhKpKmAMaMFSmollNQk1KgISaUTQgIXL1ct&#10;pnpm0uvk606QGAAABMAAsABMDl2zyqFh2nUlEUFUrhlJMEAAwAgAAAAQxMAAAAAQgBqGxhx9fmkQ&#10;zTr6+foyYEAmrABAdrZvKKBDAAAENBTJRYgolQuesq0WdGt43LTjQgbJ5u3krMaoTQAG9LWWK00T&#10;nveBK5skc2U7uMXqjI1RmtAznaTM0a5GqMywzFJYqhDogoEC1GklIU5tKZi1BLRCLUBcrDN6Dl6l&#10;XL1ctGembS68OtNWmwmAAgBiAoABNHlvp2sjRaEugQWQ3ICBgAKI0AAAAATQMAYAACaEqmGgWmmL&#10;m6ZTB7OlQQJqGNK0AAHp305dM8ufoWeZp3hxHYjknsSct7h5+9ouN0uS6WeZh6nBZletirsqXifY&#10;HK+oXLz/AFvOOCaVSqQNM6ejDtlzp2ie7TnOgOJdisye5Lzz0yc66LOQ6kcq6sLJOhy8z6EYMDnz&#10;6c7Mn1UvP0K4hWzKdIrKakhUpZTUsjIlUoSYs56oy0CVc3VyUZ6ZtPt4u241YQCaAAAAAIIq1mxV&#10;o7IsYimS2zON4MnQCoIKCWwRRElBJaJKRIAwBAEnNuUKpWDEAACAAAhicoAAB7+SXTN6ZagAoAAA&#10;AEYb4M72StALHnen5qVvl0GzBQAAB8HdyHmTUUSwGmdfo+d6kY0w1YAAJgAAAAAAmHP0c6dACicn&#10;G99rObLsyG9HGEdQcy6ivN0Ks55qc6U1MJNSpNCGpUAJBCTFnk6+W0y2yWuzk6rjcHIhgmIBggmn&#10;CtJZVUyhHR0pwV6l15Onoh5uXoc0cy3S51p2J5c+pici9UPKPUxOE9EPOOxrwr0eEidKjJboxNYF&#10;HRBhU1K2gAAAQmgmkwAgaFAR7kbZ9Mzvz9AAKAAAAAubp5k6kZmoCnB3ciLfn6V1AAAAA5+nmPKz&#10;0zpAA0zq9byPYjNUywAAAAAAAAATTDn6ME3E1JpGeueiKbSsAAAAOMVXPMmpqZqYSalSYJNSoASa&#10;hALPJ1c1ry1yXTq5uq41Y5EAAAAGKeuoKkIGaAx+h5/p2agKJoyw6ueMhlhrn0Cx1iKZKzWfbZjp&#10;UwwdY+d2csLWdRTaFz9GC1j0cxjUXmsEUmgAgTYmigCAGSMPfM76Z5urn6AAUAAAAA5erlTox1yO&#10;gBTl6uZMujn3NxNQAAAx3yPFi4pAA0zf2vD9yIaZYmAAJoYAAAAJphhvgmzTUTRnrlqE0gaYAAAc&#10;gyzmi5lmamENSpAJNSiASaENSxzdHPa8tsV26OfpuN21IgBDYhlQ00EFAOLqXqV63n+iACnP0I58&#10;9+YiocbdPLqix15K7Z0mI6uXpoHMQoUY51NXpnoKsweGsLfF28JneemaOLACGmgTmqABohggAPQM&#10;Ttz2eDNjENzENzAOg5g6sIDe+XSN3xB3Ry9Esbcuq9d83QMTUBDxjnTizqbRAMTNfc8P2yXDjV8u&#10;qagKJyUCGTmmxzo6TlDqxia6a5nHQsQq87LThaaYAhiRzPbBOeKlUmoScyiECalQ0JNCGozw2xur&#10;5+nmXo6ObruOidIkkGAAkwQ1Yk0DTqrlnX3cXTWizDQyQc+3OTWe49MtJNOLt5K10JFpNDjVRgdM&#10;nDO+SlQAKhCsXB3+eK4rNy3ixpgJoJpwhqhohoBoD28Wu3KWgdxsqrHSE5SU7SzydnMPXKyawzZr&#10;Xn2axvKmt+nj6DSsqkqXkXkta8ZNNAmFToX6/kemFZXF652lEBULM6chpjOt2cs6zZGy2WI3iXKd&#10;tU466iuWtSXTNZrvpzbxWdsyWwci7OIxlqVSxUnMIASZKk0JACaXLHbFdObp5mujs5O3XLoz2zjN&#10;qoEypTRUCsAIAK215g7jiZ2XwWdhx6GvO8qvTnqKyppkawJMALEEmuvKHWc2g1eavTMHpnSTwdnF&#10;LVJytyxgAAJhCGqAIAQwD1ayrryaopVM01TM3TLYZPn2zI1w1t4+nB3PocaeN8zCtd8NyNJo1z1g&#10;wrVJ4s3DY0x6TVV6HB2jqXGwqkHN2RlrkWFU5lSGYtS09CC5lrXBRSUBrmq1i0q6MN4sHKAKcHf5&#10;6ZTUypNKk1AglQAk0SNKJqMsdsbrXl6eZenv8b2Lz689c0xoAGETUiTSAAAVe2eqFQ4CSnBKvOpB&#10;gDl2a53kWiolWiFQSNFEpdCWaRKNDMDn2xiqmpQkLGAhgCgJVU5cE0ixo9Kby78ncUjmQsgNHmLq&#10;Zsc1JG/N2S8U29Zw6+bpzrnVTLrvhtTaZrncnHclzwxplno6myqm6fXydJoBG3P0c9z03NxGekU0&#10;0mKk1liC1Ulicry15zR4UWqdbMedRrnoXjpzG18jTs4ejnlylrOxCgTSoCECBNQgSiaMsdcrq+Xq&#10;5VPa8P3bnri5YyGCGjJZ6kA0Q0DCtNMqspKYp4o2kFSpUpqEBhU1IAAAAiVuQpCSxNZTQMCMdc4u&#10;pqXO0ygBAGc6yK0FOXAANAexzdvJ25SUVBszEsIWsA1qRG0HP3cHoS8ePQq5+ocuMa5RrthvVAGi&#10;EYRtNnnY9PPnbpVVVLH0c250ARpNFzpeehOWuRSoOeegs5TqRjppocd9GZGemscR0xQaWKqmXPTL&#10;UrLbAKVIufp5pcU1naTUCalQ0JMEmpUmgmkY56Z3T5ujltXveB752TUuWasFNSZFSZUqpDQDEasr&#10;MoSDRgqkJaVxpAqVDjVJC0zEmpRNAAUmkbTCblWNGOdzGjlyjmwQxTZElAhgmAIAAPew6MeuJSm5&#10;2rNrNICRItI0USDi9Hz+4ynbI0z0ylzy1yNNufc1Q6oAzqaPP5enmmqqaGJVW/N0HUmo1RFzvpht&#10;Cx2wNKmqd4VF50E7YalZ1Jn083Ss56Qj1i5Zi86y0y0rVqYtjg4O/hMFUKEsFSEmKlUwJhKuBTSX&#10;HLbGaOffBvP3/A947UxxhUqU1MRFwZWqpDETGVaKGhAEEXkrExxUhpnaUiBy0JMlQwQMCmilpaQD&#10;TRzARoDlTaAAGAAAJwAgaYho9ydc+mcIM9Y6Ki1WTlG5KvXDWURRx9nJ0mka5BnUxlnpmp0c3Qai&#10;dW0RllphZlzdHO1TklZLp74ay9qEmsXnc665ahhvhLYiyjJprpyaykOa1ckG/Psry3zSigzVyvNr&#10;jqdEXlF1ND4u3jOealQChNQABFySxqouRJoxx2ym4w2xz1j3vB95nsad4pNUpqYjPTMTCxABcWUI&#10;omkJqxZa5ipUTNwFTaPLXMctABK5YJoLEIk0tCBpyYiJdROAABoABgABAgBpiAPfTOmeKNcNZ0eW&#10;pWWuaKslWm/NvFSpXPXLQ6cNs4gqDPPXFpdGGxrcaIAzHLfKzm5uzjaaRNMTHrjodwmmjm2TXHYW&#10;WuSlRuYrRXJF4qnGiTSa6bY7S6ZgluXKo0iuTTHVejPbnkvSKHy9XMc00lTHSmlCB0puYlhalSiU&#10;0c+emc3nhvhntPu+F7rHZUu8RMqZqSctcgGJI0FJlEqmgHc0GWmRTTFNyk6ZUXnciVSJolYmIGNA&#10;IApAOKgyaebbmgGAmgABogadCahiAAPfE+kwx6+e5gssU2zCNxMK0Sg7Oeqk3w6Ocz1zZWWuU0ts&#10;tTWouyqmozz1wsXmej5s0ANMALijvcs1rO2HtlpTzuJY2w3M6EmctmeidPTO4W2FAnYC0WWqOG5a&#10;9kXnJcjFjtgc4iaaQAKGs1poZwbmAbJLNcgc+e+LeWG2M7z73he7efVUU4MClNSRltkgAIAbVEjK&#10;lsBqiI0kbAJpGYxNJcimhYGQgYmUJVIhgmmGWmIqms2mAxAo3gzNVEGgZ6IAAAAAPcvyq659Neaj&#10;015sp6p5QeoeWHqHlh6h5Yehy4uu7mzSaXhZWWuUpplqummV2aHk4nuLi6zHyvY8aVuW0xCtyHo1&#10;naa6ZNnWoscXJlvz9BKeaEUE2FN57CuHDcBVRa2s9Tiisl9Ll6MkW0XE49XKcyaxsTQJkZGmejTN&#10;SCnjQghAjLLSLrny0yehe94PvOXTUXeDaKU1Jx683SgmKgYMEAKBhTAnLTI1GEjCFSRJpQaEmRNp&#10;gIBMESwaYuTrwCp0zWAAA0AADTBDUAAAAAb1L6ZaJKQhoYAyW0JgJtDAHpnReWmFPTnZ1+f2edZw&#10;Ems36fk9MvteZ6HnY6MQrEFCK7ryuS6zs3059rLUCRvy7ChRLZmjV4h0LEOiM0avAN3zI7N/Lk6M&#10;Od17PLz8kewvM7F1WBkBjLqZo1MlGihaCCrE80QQgDCKi65panqXveD72uG156XhQmJNHDtjsNNC&#10;qWUSJSRVksskJi4NQgpQDIIpSylIUufnPQfko9debqdhNCBDaYsN8INM9JRgAAAAAAAAABAAAB0C&#10;OmRADQMQNoGCGjiOrm8+dT1t/E6D1Xy75t43jSIR18XRkvCb5VHby90dPD18ksCFoTACux5uN7yq&#10;TW8CzVZSVtx6myhwwAAVgAmgQkJeKnJeeroufddsNebJdnH0G3L2cUdXB6fBzvO/S17c/HXps8r2&#10;fG9jOmIzQECaENGGG3PeuctTue94Xva8+lxbjTTolojHfAEIBMbTgTQlSsRIU4ouUACGEFTwebXo&#10;8GSsAAAAEX6XlEfS14nsy00Cx0yh6RcrTAAAAAAAgAoE4AAQG4jpkABoGIGANcnHXT55OstIsYkb&#10;+n4/VNelnUZsX0Ziyua55lTWnZlSdPJrRxic22mjBG6SOqs6kuKzBTjZrpx2dzwiOqvL2O45t1sQ&#10;AAk5Fwd3m1zRc6bPnM763JLdTTGZnjZ7HEuXlv1KhdeZvzPWPL6cNufXoWVY6db45jvPK6N57TnS&#10;LCodoAnc9/wfe15ruLcaadJNRGO+FJUEjRVQQIVVLEgbVMCCsk4uPlNTaEAmCAAaAAAAQC7eIj6Z&#10;+X6ebEVJdTUrEDEDEA0QwAEDEAAABoJ9Mutrsg2ypebPJrPTPOb55VHbz68+PXionSYTpdmOtyvr&#10;LHqzVm4ovLQyneZRpFa4aHNHVxTe6ya6iljQ5dteXurO+fqvm6fJoxU7yyGaGdF1DNNecO/t8LXN&#10;9pef151qmjy+a8tKhlRa1lxNMTR46M0+mCuPtwz075RMJEFRhXPvpBKipmV5d2+eK34NZ2UuelA8&#10;9D3/AAfd15ruKcrctGmiMNsaY0QDEqQgAaEAAADzvR8o8uarUDbEAAAAEA0AAAEgRXu+D0S+zLUX&#10;ScoADQNAAEAAAAAAAAG/Vll2x2xwFdL5A8lJaxYvXs8/1Hnz6cvLpgVWZYVskybS36PkbnoZ1naG&#10;Oebry25eaussW+udmmFdx49aZZ6VFSxDcb8foXjfL2z515bjhliYxOgGmNJAINOvgqX3n4/p4seX&#10;7XkWxiiqvHZYntUce+iT1PN0k7+MzmnWi57wnetOSt5XJuM1Z6lZ9OTZvTE1h41M9aYS17nj+xrz&#10;VUtz0ctGhCx0miakSoJVImlYpaRAAAHkev5NeX3cfrrn5/qefGQjWQAAQAAAJpkgQAj2OnyPXzdK&#10;lygAAAAAEAAAACGAAApg789Lxa6xmzKOnOzTpzvNedTHlT3cOpAg6az0JhyCbK25LWybmtdNbucZ&#10;7EdCWh5nouDi4faia8o9bNPMz9edebHD0eHHp88T1AAbVDAASHLQgohgr359JfZ8j0uTN4RFHdw+&#10;genWcZaQSNPNbkUVIKwcSgVS1AnKiaBMrBaaVxm9umvfydV42xyUCRoCGlQmEpoRSENCVBJSAYT5&#10;vpcaeN6fl+g1tyJS8o53zaAAAABNDECBwppFe94Ht5vS05QAAAEwAgAAENDAAADffHl9HPq8/me8&#10;1WEadunnb5d7iuW3NZD8vs5qzlaJHXyMqd8R0mSVKvt4NI764lL3TyM7PR8L3CuL0/AOl8Oa+nXm&#10;6y93DvxHZjM2cZSsGWOnosLWYwXVFc870cr6spcjbNDZdR0Rr52bxKjSezl6ZfSSWbQmAgpxUACs&#10;SCbIzbQJIClSTCFpz6ztpmWadvnd0u7VIxkJMJGGOPXnWVGZq8KNVIUhiAAliz0SfL9ufXaF8WOk&#10;4bYb5sC5BA0AAAhDGhCqF7fh+7L0tPNAATBADBQAAAAA0AAHmaYHs5aXkWXk5sOzk75dsl5nHfRl&#10;i00hAaZhtNAtYqVDEU0hJpdvd+c6a+grm2l0mco6ebh4l7eDIl30595rXimial6iW2Fzpc6wXLlu&#10;WC0jWWXpU1nGkZ3nOisvo461zXnbXZzFu3PbLWPSYYrQxJgqTUBDEABCEAEFKLBSqXJpzaz1dXL0&#10;zT1xt079fJyY90wpjUm0lUhKkTNoynVGM9EGN3FWoCyLEJnPNZ53OPTE1h53t8Gs8AjfJghiAABD&#10;HNRBSor3uTtxqgIaCkNAAAAJoYEAAAA0HkEv1c7EuvMEW16nn+jy1xcPXyc9AmACABemGkNpFudF&#10;TmkmWlTTro6OSZejGCaQBE3CV18nTneNTQkGprhvize+HbNFXOOma6KTm1WtjLWd5xpmc2W+Gs9n&#10;pY7b5pppydFh53J2ca9pDxpoIASsTGIiiQalFQ2sNylRNUJwZc3RhqdPXza8u1ZdGHLrmsn6+fYp&#10;OfTo9PzO/XDYHeMpoE0SqUTGiEmgmkTOkkjKw4/R8+aomc77s1qfOrfDpxAAABCsLmiUOH2c1Sex&#10;t5no41oAomhidIFABQAAEMQMAADw6jb1chOeuaU6HbvFcN8HJtjKNEMTQEBvj0rkNA0joiKHJBpM&#10;6VXZr2nJr080p5W/nS6y4Dq5eibgCEJ6m2HRgzXfw9s3eW046V0YbxJUpUsXLm68I4OmdNz0NeLt&#10;1zYjWWJnn8fby5u8oxt1mjVDACAAE0ohDSkJKpWszRzq1OXU7Mp25puJ6McY59lG5uhz0125+ncU&#10;C15UNAnIlSJTUCaEqRKYTOiDzPT89rle2uemHVz6Ry+b7XidOTEXDEAhlJoWxbBDUxXRhS+tt43r&#10;56sBoAhAAAAKmBAAMQMA8HfDb08hm3Rxj15ax26OvN8nP3fHMXTSS2ZmrawOjnS9I2TNbM510hyr&#10;vZ5+/TodHRz5HRya801pwVmumVQV0c3RKgSpz1WaZez5hnunjelxWdR046wS5G5pVnpJzXhWpr24&#10;dGudOXvDEHFzdPnZvXLyzuwqIqkNwRoppWCBNCQhpIRSMEm9NN89m+cNPX7/AA/U15F5/uzZ5i9P&#10;jzo7oqRgaIAQAk0KbmEqQk0IEAAcvVyLhpjpjq8tMi/J7/P1jIRvlSAVzYUbsqG5zcGiDHK98RfX&#10;PK7J16QU0AAmgAAAGgbQDTrwNcdu/O9ufXU5+vnxX1Z5jnvZ4VGlcgvUuYOpczjp4dMbOrbi0Xao&#10;RZm16dcLR5PM7q5uZNcKS5RcLWekWLpw3ioamo9ri9vWNct6PBfp+bjrYLGi8GbmbiyBXhfNZWXV&#10;x7z695aa5WIpiDk870fLjveXVjWM7YStxoqacFJhLZCsM1oGZqjJaTXIzJ23x1Lnm0x2uOnbH3Jj&#10;E7jM4NrNVg0YgEFAAk0CaEmoSpEjBJhzfP8AV5+s668qmu1cdLWdq5Q0ghlUtE0TJxAYqySaCpQo&#10;iG2vT2+VU36qz0dABQCAQMAYmAB8/rjfo5nSVUc/blo98ny3MdfJKmnKNA6kHz74WaXNS3vzC6rN&#10;migNc0FidysnBUaZrU2rI3z1iunp9EVqrm6x0WuTrR40d3nc+qlJb059DQipVNwEddb5S9KuYNWY&#10;mwcmHdnHMdjl4p7pOPXS1wexGRqGNOiFoiFYZFNc1pJxYdnO6vHeE593qno+vl0a4oVGWfRiS0Ss&#10;CEmgABNUhMkCBNEtMWK8hnjzpaIaBgA5BORaTQ98tXOlDmHJuZ6IQFI2OKTBAL09fD3Ts3BN2kwA&#10;GCG0wAPnq+irtjwV9DzV5O+C3LMdMapOM6ZBWhnUtiJXhtkmlZ2NqlRSoIItgqy0zudMtsU1z0hX&#10;pn1WHqX0I6TBgTDg6HzdA/I9bNfAHjne3VWdxvHWzh33Ig0Vk27ILCC+Ypcl510kXihbTKdWuZGW&#10;89Bjz7ndnxqz0FwzHecFHZHL3ywackuyzctZbXjXO+isu687785qKKiojJpygEJMEAJNCBACGo5k&#10;24OfK8s8nnamDaABphLQkUNrQuqU4QnRoEstKjPRoaSCpctmVlej53VOnQqJ2TQNoGIKchQg9Tn8&#10;/h6Z7eCZ2hB0wtM7zq01z3CuemEOrJqazpxRjTuNd8y4VzollNi0WdU089Flvlc68/TzJrFu1e7H&#10;ayUAxABI8ejIDJnTMhl43vcdN4dxN47ZAAAFUmAAvD9XyZqPc870uHQHnyK/JPVz9fn5dI5ztvrj&#10;gw9WK8t+jNnnrvmzl1rNesemacORqQXprOB0kcz6FW3peNOb9C+SvJ26eZLGq059NTQT64QAgBJ4&#10;mi5uS5vDkbjeVRY4rIiRu4mgAE0CQDYD6ctnJROkw6VIBBc5haKINEssYqTh3DmvSfN0u4BK0wSo&#10;EDBNHlzcdDpLUyBdedPox57mpedOejLeDfl2jIc20J41VRW+ZS2swv0nnfG8s9TorkVdk8odmOLN&#10;/Q4fdzXSeaAxDBJszZBGHVzG+vD0mjmjy+3Lnrq6PN9OENQlaKaoQ0cHB0Kb9DQPF0OXqVnhV3X7&#10;uHnPvk431Jed7KK0zrGqJKolpV4Yaehza9B50dL1njXp2eQvZDxD2XYp3Xj74hPDbkUbbedHq4+m&#10;eNn15+ryedDHRjJcSrzKm8k0I0SMdMXQad6yAAEJNCoBi2TegxxwqddQkhlFChTJKBMYptQnLG02&#10;tOjkM9+t8ZOvZXCz0a8y09Fcu6WMs8qbnpSLjUhGnXn3mk8deYxNdXF189yu/h7zmy6+TRtPGttn&#10;tc8zrHpis3nVxpFSC1GBQ59SPR2q/P0gYJqgG1kbJnTMySRyz6HlnpX53UcUXzV1ep4/sQA4kYDG&#10;IpHidfD6nLpuJ+XaBQKlKigkpQlQSMIw6ebo2rZ+3hlbVii1KnJWeWvLjpWbyzp07hdHPjrPo8vH&#10;pinP0lnIqjp5AJuQmkEwrPTNM6pLNPInNp3pAqABCCk1TQlbRU56xWDGlZUl0CACAEDTENAAqCSq&#10;i2mBnsJrPoLvvufKPT4zJw5ro6/NpJQu2CLjUjo5/T6cyug5a8aOjma2U2nNSWs6hVqaMa7tuPsZ&#10;58rz783NzKuiXjeePVjqZCfXnr9Lw+lx27msazaYNgMQ2hVFI5+bt4ju87odebtjUPg9DBp+x5Pp&#10;s7jITVkjYo05jyfZ8n1/N1Glx0xEMmZbMiNVnK7GLjQiwz1mzXbJe/z6rCdc91zJN8+fNevnunXD&#10;Po489V0ZqXozgiNJqG5ebjx9nF08zkW+CqWjYkcKRzWa9GGmRkTV9DEAmgYQAgFoaw85w6uXXBa6&#10;ZbNCSUk0BgAAmSoClNAtM9JWJZ7UQ8+nbs852ephzTcwBnTaayujn7cxVNZ+5430G+cOli+Xw+n5&#10;i1pl1nABc+hF61wAZ2iw0B+jjbrPFrDXXHSMYnph9vJ9BZ0aJ8d21RCuChMBMBSpWNj870MTj7vO&#10;9CvJqph474D9Dzuw9RMgTYhoOD0PKjL1vI9fzdhNcaIJRMJnQjE1Jc7bECRoB4bX6/PyrqXfjzHS&#10;mudbpryevPlz39VY9GsYreZrB3hnUKZjQz6jh5fofH3w5SacmNpM67y8UdfDWqgsoijGop2oQDlj&#10;EDkQ9culjO89pzyt6klDKBJTgLJIpSFOAaQoIV3FhvzudO+eK8+jXn6ug8x9XI0xOBpnbwep5fbm&#10;5aXb2vL9jeILWZweP7/gNPv4OwOL0+ezD0Oaq5QJb68fVPP5/S5O3KM7xrXNTm3NTXb73k+3jSTM&#10;WqSHFyMAnHoRiXZlcwt1NHldUYVfN3cEa8nZxh18nTXuJVkgATBeL7fgS7+pwdvl6tC5UAlAAGoa&#10;FDEDQlAAqF0zsso93HecBNHmqXB3xNef2LPO+icnjUKyWBqWFZZe3KtZ7NPPNc+/gl3hDkxOnLKm&#10;3x+tz7nlK9LjjfTzuotEsOqTNaoyLYa5W5ZddXMuSZlpgm0JUE1KLICiEuizZSBaYhhLdiOfrbln&#10;Vt5+1mJ3cAwS+v5HueJ15pUmvS9DyfQ1z2lJI+f+j+eml0c+69EbZ3KctORaS1v3Y5ItsOvcww9D&#10;z+/LOLXPbTE9L3/H9fnsVLJzStZLgBAGdOamwxWpn0ZXLl5fseOvpeb3cBvy9WEZ646V7t47ZAwS&#10;YHzf0nzEvo9uO/j7MDFTTgBDQQAgAUEQAgloz6sNPZx0A74U0Gc6K3Dg9Tzcbh5acetUnKCSAIYB&#10;OO+OsYuX18DciUgQQDcgwQxIsSGJo5JWLErBSOWAxictENUxJbMyTRJKIFTkWnmi0W0ypx6gTabl&#10;puYbnO5qX3fD9vx+3PIab6u7zu+893nVleH7XlRyaZ013Z8zs6DAN65SNs5F06uHfefR8/0uLvx5&#10;J0zmgDL6D0OPr5boCUGqJqYAAaDn015dRR6HHVFZY1p5vo8lHFrkbRWRmVB7PZ5/o5iVIQ2R819L&#10;83N+xpnfh60gzWANACagESsQAAJgk0JNabVy7ezjY12wk0Rxd3HjfKXHLs6m8pGhJgmMWO+VnK0+&#10;3zhpsgIaTRoYqlFCYNIKTSVUjaomaJRDE0wmkJpFuaWFciTSgIaYJsABrbs82p335u8nThaJWJDE&#10;L7nm+lwduXIBOmnf5vqXmtMulM/P9DhOFqmtK21TmfSzlOlHObhlWlWa5OvRy4MejGyHOuNfQdnB&#10;3890NZrAqZuIYAAwTZyR2YaVLeblGuR5pLrfl6+MucZPc9L5X6SNlSkljMPn/b8Wb9Lo5Ovx9QDn&#10;QAYiBNKAoABiYIQDQS1RNoXRzx6MdJL9XIi2nn8/fy8+szo86yewYnRSctdVazx4elznmDnXjYDD&#10;ARTcjU0NDE0jRJoNMJoE0AmCGoTErBghktoIcqA1AAGgaYAKgWfVXVyU31cnXzJEpS1rl1zXp8fZ&#10;zd+HnATqep5fqXCBs65dEHhMF7N+bosYmIHCZQm2ZXnl6uJlrGs8/Th2cevf6Xk+rjWoPNQwWeuQ&#10;xMGAMCc9JMby0U5+jnPKqKrq5OrnOGouXTaDOvpr+d+huEy0+f4tZnTf1fJ9bydGmuVAQ01AJKwI&#10;BENIGCAChNANCTCNs5656jN+3jeWPZZkaSqVIQKBNUonmkx4+jnzyCBz0eTudTO0I0CGStpNItIt&#10;poNEMRYDSiZCAIpxdNpSVKFBipggAAwAStMWVc59SYm7vCQJ1l22T59PTw6c/V5fGGTo+/i7rnSa&#10;i41vl1jhe6WaSKJCgoKGgxmPN28Pp5AHXGfbydXDrv6vm9/PfU5eawAy1glzQwAaYouTmqGumVwe&#10;LYV0cu3OcuuWsu7WmN493LlX1N+R615fK1lrnrv6nk+v5tolcbSly0gQTJRAAKExUOWAEAKmAJME&#10;ClnbNdc9OWWHfl058c9OXfv5BXq4+e43wFmIaRDGZVhC1EyndnMdKs510JOY6JrGrEyq4saQlOaQ&#10;AAACZW5nO3SaZFxQwIBiIaViBoFAGujXg7M+nkjr42kkFdWPXjoxGd+smvV5PGnbGdL7eHsuemNc&#10;7jNhEqksjCSmJjBlIDRPH28nfnAn35mud89+l1Yb8OvTUXKMAm0ZAosTBphFwc068y7IDyufbj1N&#10;vZ+e1JDPN69+Ppx00y3Wdci0x1mrVB7Hk+lx0UV5djmoYgYIAIQgE0AIYAIFYgYgE0IAQBlzdsde&#10;XGXPo88jSCaABAQMQgAMRY2nACBMEAiVBGWyrlvq57UJb5oQU0wVCY6KJdodVFIhsQCYAxDFlXLo&#10;kZ59Ho8DFyqd121T5dgCPV0K9fk8vj9Hzm30c+h6ca53nmNxCpKhsQ2JsQBAFrPP6HJ0xxNP1cRo&#10;zfZ0w6vN3115do0FK3KQ5aKcuG0wmkY8fdxrpJmeNzaxrNXFky3LO0KXt04Ojn115unOXK861k9f&#10;yfb4aQHl2iaBpwIRUuaYEqaATBAxJgIAAAQNAIEABPN1K54jfD1eVDWsCYIYIBAAQwTATbINnneB&#10;0vG+V9JjfF0q5va8ozrgjbD3+BRpN50DQAhTZWdIXSWRDtEjAci0JDaaxh08zuIU632YdXPo2GNg&#10;aWd0+Q/V5uvlBRpr7EU3PI0ghawS2xDZJSEMH0Y61vx3pXijXs84AbfQfMe/5+2htPPVVjZoppSK&#10;RNS4pqhDDLj7uKjn14peCekmuaemLnFtWMQNBm7PCs7rRUt+x5Pq+XbEcNCpQhoAdJMJVKGhK0KG&#10;CoYgaAExAAIgBACAAWehZxLs5vT5YA6cwq5rI2rF5zqrO+W+iM6z0ZjYKJvecKi65sq7o5aLnGre&#10;jy9sO/O0r3lOlvy53L1xYAAhxYTUUrBDaBzQSrFQ0pz9GTphU759HRoq5dwCDq5e7eOGven0efxM&#10;Povn2oGL6m3N0XE1VpllvlEDAABMAGOpurTk83Lr5PXwTT3k7/Py5dPq9Pl+zj09sx2zWTJZlhXW&#10;vO2O6oUuhy80vo8PHlNXnZjczopc41msI6ZueZb56zktEzGudremeWd9/p+D6nn31yp8+qVOE5Y3&#10;MGqwiulcU6dpxSd786zuXnxXpnkOvWnysa9qPHjU9qPKuu6fOqzsXHVbPmdbvmDoiUg8jU1nXMhu&#10;Cp0ZgunMWfSHKb5VRWpzHQjFLoTCtaXnoDSkc93eN5umVTeeDb7/AD2gkAQOSqSFpIkCgTQraaua&#10;gaY1y9uPVz9o1XPqgDTqy26cfROg78cPB+k8Rrz0xrr9Hz/XuIOmk4svT5o4RoQwQwGgqoZZJWfn&#10;+l5vo5SNduZnos3D0PP9Pj00nZSMTJVixNSLJUo7nl2Gnjo2nmtMJnSTONpMVrJjG6sxLzsuNZIZ&#10;0yyVGdJphJoRNWZFyTcBQASlWhjuSJRTmauoYRnRZnZcXBWO2I4oSpSNYTNQFnl1zZ1qA2WO4VDX&#10;CKVz0BnLrlrzBrnNm9mUtDI6TI570qnE8+a6eQGdPOlQSrEzNAh01haEiAABRpjTSoBo35+jn6xh&#10;z7gWdVB28/qHSdccvl+35p4q2po9bh9ZnKuvU83H2OVPLWsEjAYxMYNMGmHmepwdscypenigDHu5&#10;NuPTvMnhVKRjZOOkimsV6k1mp3msxUZ27kzqzJZ1tOcmsZyuhzkbZNVtlrEq7PN6S9I1msVpkY9H&#10;LujsyVQxKjTA0Eg1QvNvzdCVUWqw1wTbTLRYWvMk783TTiSNsNsRl4g0kNcdzSahebSdbMdMdEz6&#10;+LeNFWSzqanM4qzbO6ly5+nls7HFSiVRVK8XfPWJnkSfb540I0xU0IA1EAwESpKmCjTGnKgCrbLT&#10;Hp0A5eo3w7NZ0A6cPok+XpmI6VXzzpF+143uG4yFydnAcEUrEME1YJgAwADl6sNzgml6+EjVhvjW&#10;L30Vx3IZjSayhGew4NElmdbiJ0lVNESXK5rVGRqRkaC8memXPrtnczTyrQsUTWufTxERFXHSTc1l&#10;UZJvm0axpku2e/GR0c/RY9JqaxyqWdrztZ5tcLL359yHnZtjrnK8kWaRpgj6+Lql3x251ijNJ1z1&#10;s5tMdE7effCa3RmZXnrZqZ3LHLpnc9k3nNZ9PH2RonGM3OVdfJloledNEMBEANArEANDQAAowHNJ&#10;SaSm2W3P1MDn6Tv4+7fNDN8vY24TrnungzOXOkV7fi+udgEpx9mKeTn0Y2SnqZsAABoGAGeiryk1&#10;7fOpqbGJnp3jv5tzFC550GO16RnaSliBwK05h00sjIkoJKCZ0yl81zWO22emU0azjHROmS9PDrgZ&#10;0i46Ojm6M75MdIudHFLvhvzy9PH1clj3w3LJmahMubpKXLK4ua3w2MbijeHMuDmrN+bo5g6ObZOv&#10;DXCavHXGx9HPucdS07cqhd8NsJY3w3sjXDpOOahOtRrLyd/n+hFxeec53FdPETQJpJaGITBMEwAA&#10;AAAVgAAogWtc9eXtGnjtt1Yb9OIBrGTT65BsliNO/g6D1q49o1zUHJz689j2wC1IUSwGCKCSmeVO&#10;uXt86mlqTUuuj0fI9PhusNp51OdQmhYKAz0kmnI2ErSYwapUhDIXL2cM1xUGOu2OmcuvP0cx3KdJ&#10;rlx2yQz1zTXXHVeZAjuLN+ffCW+fXGy9stVI0xG5oocxjnrlrN74bS5FSbIJeapq535+jEy0zqzs&#10;x1xzvTHXGx78+phNSz1ITW3PvjE9PNvWPZxdsvFnpnrGvRzdE1yd/D35OdcM85GunkpMRJgmIY0A&#10;mAwQMQwTBQAAFQxrS5rh72BN9th284Ana8zrloDLLfINcrTprFmszmTW2BAAAAAAAADAPOx3w9nA&#10;mlvMFKjo53m+vnxdnn6XSUKkDqajOhkBQRcgMBgowVDBeb6fkZ1KZjrWemct5dOMX08PY1ySqZMd&#10;sTXbG1wVTcuouXbn6MJXjplZtSa1jpiXeWw86zgw3wudNsdFUXBqTS81xbOsVK4XFXPVnec1phvz&#10;lgkmLhOkQu2G2KrbDcw6+PqOfO82b6uXpXn7+LuxqsN+Zwc1O/NYCAAgAaAVAmAAAAACgCiYFTpn&#10;tVJ8Pa3Old0tdvOCZ1CfXICSc9IFU0aXnQVjqVjcEKkAAAAAAAAHDzdXN7OCA3kTCWynj1c2Lr08&#10;JNepp45h7B47PZjyrPUPNqO+uKpesw0zbRUqGCGlPF9jyMbHF56PLTKNSblx6uXoXk2w6kxyuK3V&#10;RLOeuSO40Ly0zWc6i56FUSvPTIrbHcnHXA0w6OZNbileemZo5o5tctbAi4wuLs6YuJquffFNJqSY&#10;uLOgFLtjriq3w3Tm6ebpXDPXJl9fH1LHdx9vPS5+jn15mma4ACAAAAAMABAxA0CsAAFTAe2evL2J&#10;j5+g0z21nrTXXggK6QfTCBBncKmmXnOpohIIQk0JoGAAAAAEnHzdPN6+DTXTIAO4szzpUgAY0Gmr&#10;actCcFTRd53m7Za3jc6zvmotYvN5Xq+XjplpnrnU5aZy1pnsuG2VLz9nJ2xxzU3PTjtzzWmOuSG2&#10;O5MgZS1Z0TectZaZF74bEYb850cvVyJs0FZ6ZrpUUc+2O1mOmehjUWnTFRNXjtiloZGdxZ0zUS3F&#10;yLbLc5ejn3M89M0XVzdKnZydXPU43GvKxPXAAGgAAAAaAAUAABQTGCGDXWh+f6KYTRvhvrPUmdeC&#10;TK6BT0zSSKhyEgVchZIjQAmhDBCCkgokKyHXPy9PL6uLHPTDEwqQzQUNOwaYMIdIlYC004q4rN64&#10;y2xuOnAl2vDXNw83r4+fTLbHbGs87mWtcdliNsInu4+leSWXPRy9XJLtltgPo5+gwrPQxQXPRlpl&#10;NaZa5GmsaLlz9HOz0cvTzGwBUNLVRZzb4bWY65aphU0nRGmc1eW2I6mzKKmzomoltNk9HPuvLvhs&#10;kZ6ZobY6mnTzdeN55aZ68jEXi2gYAAikIAFGmAIYNUwAANI2x6G0+PsGge/P0az0prrwAVbK1vEq&#10;0szeRN0qGVElBJSEqKkpCGCAAIQ0GcnH2cfr4tM6YTAJvIQGg00GdGblv2Pz9eWtrxrB7uMb0Fl0&#10;4lslGAstlXm8muTWO+O2N5IIXRz9Sxz9vFGlTmQ5uzfk6uWXo5+jnH0c/Scm2HQcwqudsdsZrXO4&#10;N6ly5c++Fz0c3RzmrTAVKqizDXLSzHbHZMKmjpz0yl1z0gVRZhLLN5qYqotTSdF5dsd0zy1yQ1y2&#10;NOnn3xvB83TvyIpXkAQOXTTIABMABqgaAIYmoPTPUtnH2pjmxNC6ebo1jqTOvBIDYR0yBmKpsAQ2&#10;gYAAAAgBaIEEAQaAxnFydfJ6+NJreACnlplQBY2TKvU8v2PN2qajju2mNpjBgBDAGJgAeLntk3jt&#10;hvNZIIjs4dzo5Nqms+ffCxaZ7I+fbFejn6OaK6MNjl6ObpOTTPS51x0zl0jTNegFLhjrlrO2Oucl&#10;3FrNTSqosxuKuctsdjC4s3i85dEBnSdmImnRFxNPXHoFaJebfDezPLTOx65axtrneN8PRznTz9kz&#10;TgNTFKC23DS3CLM01q8IXqnnF3nIa7KVef1zSeeltOGDpJoXRz76x1gduEgGjRvKznYBgk0MTGAg&#10;AoAACCZSmoHTAAXj5Orm9fnaa3kFVTlc0qVIYtc+vR6fF2+fo4LxW1UDGDQMAABgAAePlpE6Yb4d&#10;BiqiXLp5eizbQM74ZpXK3w6Y55arfm6eZdbRHL083SnLrltRFxG2Wua7xUGWWmVm2dyj0y1lmpoV&#10;S1zHFzOuWphpnadGemU1pWWgltgYUnc9OW2M1PRz6HVltjNY9GPTZyxc3JrFy7VDzrjGunEB01Sh&#10;A0AAGxNUE1KjAVx0Hbj38vD0ZJrn00qLgaKJaDfDa57E1284mjTF10y6AABJgmA2hGTSoBAABKk5&#10;0AAAF4ubo5vX52C6ZdTRlIKx5xm6249e3fHXjpXGkraqBpgAAAwAABpniy5nTLfDplxz2xMevk2s&#10;7Md+POyNZsjp5+qOITs25ujnXpz0xjHq5emzl3w6CIvM6ctspdY0zlxy0z1jWLkW+Gyzc1CHJOem&#10;di1zsx0z0TfLTOaNMtTXn35iKmrnpw3wmlcWbKLV3phGSasemehonEuAG+aBpQBNTQJyWDpMcJUh&#10;MBd3B6p0qjGuGN8eHprTLSVpoSaDbHa56xrt5xOQ0T6ZYgYgAAAGAAwTQgAEVmaMFAEALfPw1z9n&#10;mE1uUVnGYqq7b4dYZfLe9IjWk82mmDQMEMTAABBQg8Nzc6Y9vH3y8uG2JjUu59Li2WemNzohpjsv&#10;EwudMdMzow6OWWOnn3s5ujn6CM7g68tYl0x2xMM9M7nabgnfDdRhBNQTGmVljkz0z0TXPXKU6Obp&#10;V8vRzCqLuejHbGanTOyqlnXz9HMsJpKuNR56YEga5oGUATUscXJbGAAJgk0HteP7kJolni9Di5do&#10;1x159aTQk0GuWtz2E1284gP/xAAC/9oADAMBAAIAAwAAACG2nWAL+WDWk1d5cuwx6X+MiEj96rLp&#10;HHU3xwjteXxRRXuNqGgFQBD3nNR+U7xpPrYofF0BCgkIjBB54LY479LIY3z3XMLSZyXnRwFhsaPS&#10;CB4bvc9Pyz+zL3ClRCMEq13+qoEGHBwUxxwxh7aoQgAyi1XFfo//AOCevz3rHR9R3WM6La+WTFR5&#10;6WMDlxZT40oIDPPd4mvKld3Atp2tjG6MMc184IkgAOG8KWsCAVzcoDdN/WempYiGLrbSsRR1tgma&#10;zBIBNP3SyymJeuurgLbu55M5XKdOlrjwPOOCsG4AoAg8w4sCOGK6A5fw4oN916iK9V8888Tl82vU&#10;88IGRhHhAAgAAAIDAE4dJzACmLCFioL6wyiVymysHZK/R9nGPbfrTA0WeOyoMs9x/fssF188882t&#10;8NY088kV59SwAAAAAAgTIUBwAAATIXu5GoDqYCS7qaOpxZSJAUyBxjwJHVTRRU4M8USakuow9d88&#10;48eW8RxU88gxpTzEIAUAAAIXAEoQoAARYXiJ+INisqOnOGQfBbVhAUUmPNPhT+HTzEY4AqC4cuO8&#10;0J9RxdQbdrNVw03TdfxVLAUEDCCAjDZEgEAvcBHN+hljDXOSaOaDXhmIQIcIzzog3immUawMmQ86&#10;0uecNzkrng2SjvAU7fI7b7DLb3qbtb1MbhyxT9vzLYHpwBBAD+lcacMdDVyy+uQ6Hvb3HLvmGvW0&#10;IAoiw2+Wy8kEwxTtxKTenQL9rh8w+TP49OK0D+fo3RAFX89KpNseWaWMsqcXP9JLhae25V3NBXcA&#10;YE18EE4GkmOqsrTTuswFdiGEcY2nrC2UiX4qZ/TDH/02xMf1+KwqtTuCc2KIIuGz3hljnKodxdNJ&#10;C2VEc8RcAQ42wmuefgEW2cV14UmIQscT5OW40MQigy4ob8Q9JkEXo3Wh5O+TKIdOCOOgkxwp9dMA&#10;sxhGG+T7SIVI4YCSyia6hHtaLqNJPPDXYkA/X9JoVffhazjTofKuUQydhP54/H3UvBlSUOW8hDAF&#10;xEocprJ+S6baOiBYU8gAKGq2mvYbF21JBnlHZCLtPJGtE1+VjqUvANVa/m2Z+8+Gb6aORKLmECaH&#10;OKIU4YAA95dSaGvWcssI80cACeq6NMKTh3UprXEgj/uYKeC5rLkKxkD60Zl4CyQTywaJzoiKpffn&#10;48MzmmkQgAsRJlxu6ye4IISMwQ0uoWO+0G9QXKBDg1AQcC9z0Q4sDhKerzgebq0cYL4lpZnZhFub&#10;CKg/sI5jPCskcoMUJrQ66yCAgcu0IIWGu6++QUVB195AdNBa5OovJEM8GSiKH34wHHQZYYOd+973&#10;Bmbn6FqLk8hY4KwwE804J0A6mOSMYtaUAc8Q2ue+qUWaymuyXugq1LfsW+AbIQZH8E8MEo8KI8Mb&#10;l1Hr/ULD7CI5csuIwj0Qk0EcKaKa2WCEkyqoM0E8seiwA4kNAESGRtl9ekoNXX9SGNWCNBUCSPel&#10;Gg8+T/xKun33+fxT8YQEYHHTvLP/AOiAYART8JD6EKEFPoGgmgMJjMWEj1+MevQM80v91Torwk78&#10;jKJFPm5mye1ZS4p8PxwpQ/PoEAHdG+rP+TebFbSTZbtyDBDLgjjuEMD88Gb+JtQIw/Qx8ihAV/8A&#10;fGprPH96DI2LinYDDTex06fjqQI8JgKhRS0MN9B24AXX0H8J3Tyhj7rrIIRLyI3mOs6vLek9lrk7&#10;O/pfZtLLofv4slrgp8g5A5Cbef8AsnJ+D/AUQ8oJLH9oHIpF5R5XrVsQw4+OOGCK/kuzSTIbesmh&#10;gNEUUS0/p5F5Jd5vgcw+0CPEnwLY3GWIGWkyF5Ma+2E40yLeKNd5hRJbTX0AAISCGaCC178nP7wq&#10;RoZArXDb7yySKe6I6EE2nNe3mIAMLw0CLH1I9fN5jfj8C6OYAc/1NkBNdhNxfNoMQ4G6++e+ssHg&#10;IddFJ+TfGEoW2PJe9kP/AFakXcjXyQq237LDC7iyxYAlI8W9si8xpCiqj1/HZTcQQ70FkNIAFMsv&#10;rth+VQCPfT/6qypMHKn9vmclim0cGRMLnyFd8MVwz0i6VVN1zOBaHDAsjmBkLQyUogmQR1kgliJv&#10;OOjgli2y0/Bu63vttkkDMNwxH6fxJOF4M4EhOIwpkMw1HDPIN7rAvedhJBMCjsfUTWRle/625agI&#10;bCvspIsjlpZI+ZPguFDVFTd6Xo1sxICGzi12uHtqHAhM0f0BADEgkgYJ4eDvMKPNsgRYQJnTf260&#10;PmZsdJqlrvrhqAL9mC0OSzaLRBDOp1hLXs+gCOS0IzG0PMYxyB8Ks/48KUyUnOGznIPABkoWdDqN&#10;Fzx+pL5IzgkeIikiviSdFAcrx8J9KVf3W9rDsuchTRbNAkbOcc/n+O/y0SUppV941hRPl9gONgqY&#10;7pxxx/8AFpaiTvMmUZr57LKVVpl3l4VZ65wtFD/vhQyxbZQheCZTBCUSg+ivhQKp3xho9RQ8jpur&#10;oa4sH+s/st650cEmmXpmNI6jkEhdTvXYJrtzL0zCrEcSXQByheYkX47hTzMhGSC+agiS3rT76ps+&#10;bvsrp1NiT6MO+/8AFeptVtQQO64WC4pR/vnWWnnne/6ONRnK58YogsVH6VAGwY05Urrl8rDw7ciH&#10;Dy9A9fhozZI99pZ9L7ndXgFVZ8YGv4eE6bWl1+8n15C8T0Dzy1wsfRpYsECDPdlK88spJ/GAHX7c&#10;htqw8P8A3eqbzCSAUCPi/wB+q9pCKCD+vfqebJSnULwxRGURa3gJseZxn2cUlWWBbYU9FFgBxh+X&#10;uK9zjqe8qtUUWEpC4oBXmUkxC3Ue9r9awRnX1qBn8oBB3Ni26bzHv+U5Y9MAo35uMlnqrZLHPNhg&#10;RdYcoIP6g9NN/O5EKTOsDx7K06Tm8OMMvmtBA0TJsOuZ6r9Mw7rctx/DORBGBO3OGD6P+lMtoIYe&#10;v1gxjaHf4zIe8aInyeVRgoGKGw50ohW1ZJvPe207oP6qO4tZFU9OKWDvEF2ZrCdDF6yJc4cm8XFW&#10;PUIDZgwCzehCoRuXA64JktvzT/I8ff8A0gRxt80sxQEf/i/983e7uPTKILsOu0OE7qQQvSJ1oVu+&#10;sT/HD8OIMckjdpeDcwNxqC8yGc/h9uU3rDGe65M9hpNkpV5aPDHPK/SHPvOdRPrshAdaaKeKSTJq&#10;ftY2U277rguuSuuoIRUoUxDwiwC8yd5Gc7fVlDTbA99NToYJ4wMo3iaaCH6OWrCyo1LB9MYKi3MY&#10;i+OU3iYqSi+3nra6mqWqOqZqWFXs0LfPxVzpT27UQWwW+b95BQY1hiN0yPIve2u+7Ga/yYeT0xgk&#10;bqiyez328jGGCyaXqbWKqIRZIj/eJ4dSJDhpzdjtmh7idKikt8xPTOWWdfDG6eklpyz2P+yqTv8A&#10;zElrRb0qDjqw7TpbxJEHmqRXtkbJ1unEdXGNBAz9/wBP4KpCK7+pZaM4L53sdK/u+o1Gwm8zIb/s&#10;oQe/Xzo6QLlNAhCc/omhPIMRJQ77/ZLltoHDqHlp0N9VgxDjBhm0nWn6adsIsDKaXCxyEqwjVK1B&#10;aGcoaJmyfPX7e5d9eNvffEjzDb8tSwqs/wBf+ja8u2pFgyX9B3keskAJpDnDxiylIDevm4Oo6NpO&#10;GDuWLq8mRRMEjImIHKy0wfX/AE23RLaWm455EJcz1kjM6OpTDBGqYlnNspKluhMdqjN7V6xzy/DR&#10;pRNGf4+DtrFE0/tBQZcUt6SloUTy8u608TdYzEuRGGJYOkdXc+buZrst/wCOMsRBf1WCwFjaZRxI&#10;d0QWucC1dTA/RxnEjNPb0UHkFbwidrOIvOot+u/HECQKAkU3aELHJcC4GYvk3t2Nu+34le4vAdNK&#10;o5mSku/aUMjrs1od9Ifp4Oe7wwH0FgnmHXBGPuOdtte5LKPTWRj/AEm8HuhzKHDb2gzH3v8Ap0ZX&#10;w9GCWoAfqcoX22/b+0hg2Fbg62jtn/IUko3eMXdSaAE89+9708nlxTzLQ6ESAwC8804CNnaLa0lO&#10;sQNMdkvY72io4ybWjWtSZmr5Dzsivmp89/FaiGKCq5SDPH97zy7786w2qPkiyFOfVjiFP8vGbTUm&#10;tagy7aNSM8fcw819duaG4OzfnYAZgwmk5use9YPSIDXHc7MIH917yxwy9w0kNKhrJIigww8ZOIfO&#10;Z0K9jUT8xkBEH3zPnJpJdTi+q0WIb9YpHwgrzsgQQVaEbbyy6+NSw03x81z/AOf9HlPUNBO3VfYd&#10;sERcxfMLsjx5LQ2G9F2PZJmBPChsIC0CnBe5f1Lb7LYI895EiWLZEczm0jgresOvfsMfdU8lF7Pz&#10;6uh150NrFPmDalZqJOyF40AefQgDBgDdJjXJd8vCUsv9+4OPIPrzxUr+9NmTwQjS/lXPtMNm3UIb&#10;an3eNV3ZhjKn1oneAFc4Yon7bgP9c5KhX/eOIDZKq8P8KZ+cddfa98L6n0+tZcRdJZQqIZwQgwtN&#10;DkL5S7pd9OQn6SBHQqScMmpbP5naIdNbfp4SnaddJhdtwMfu0mg4jYqMpsehHDh41JaKK+aYJLeg&#10;10vvxMohVaMGFVH7MMPtwo+ZCnRb8K1+4Pj++ppWgC45El5Hvn1+OdA7S2XyxZZVD5jq2hiIpJ4p&#10;e4oNFXHxlK7mNhR1v+9PtPNL0bkPN+1RP/zPJUQkbcZXC2ZsaUCfKBma6fjZ+9Ot6b2Rkuzq79cq&#10;b7qYML+81V3wexQp/JlRqvf9POuJKp2exsVR+XjwOoFWS8fmiFJe1X4LG8KqBZM645TLKI2NkUTZ&#10;v0d446pZZK/MfLOBNXN/hqXYO8VnPsPhWpl5rBV26XxgFHX3AF+VQfMr52KaeH5Y5dP47/Nfv9O1&#10;93GFPtv/xAAC/9oADAMBAAIAAwAAABCGmdku+ZfQgEMjTC799H7ZEy558sFl7uft5DqddouxKjlK&#10;9ox6nBCzJmHXYvAbjc11AowdvF167Z4qBKJ+NxPUWZvTyoBPV+JrWNDVWBHoLipHiXGnbb4+hEUP&#10;qWgQVLcxdYkHuP8AullscNvdx3v/AM04E8SvFg6ogsx398mLFIzRwOF7cZBzkrJJ1WzklaECaSvW&#10;jQGGKjHVuUNnCYB8tMMJiR6/lDN++7RbwY7hjKGUB15umOIkPGVekD4FZaTJGcC22N7kb1kprX46&#10;t82PunPKLrzgycXMJnN8iuMGxy+8hgj1W589TQ7iOEFg+USpVZnfPPPI4vDbPPPGjWn6bIAIAAAA&#10;BgAOpK4IHXJj3JAS0Gs1u0Z9iF0MBcbQ2k//AM8Frx7uXHyRrF0WO9dZ3zzzx4LzUhzzzJIdbskA&#10;AAAAChYBQOQAABuKhdrQksDZU8RcbKVBQo0BRr0V/BwJU9OtYha5CZaxzvf/AO8888vT89Nc88yq&#10;DpOxIAUAAAAUgQiUoAAhy9jMgVxGb/SsL7hrN+hJAEE+L4g8m7FFZawOoOW0kuVfPu2mAcNuuva1&#10;8wsUbdO6lAUAILPRmE3UoEAT5DE9UgdnIEiPHpfPfEmAckkgT8t5mjCc2YFL0YcmUuxDc+CExpXn&#10;4oWcnrqptGKWsQ7zbnIxPtOyDTMr6aEpbo781c93DIQVnpuWoOwKf7H5Z17GE9Dxg5kGkaOlLngY&#10;cTWAzOsj6OPXhe1JDBm0zBsfaTWH7JADyB3e+2KjAYO135L/AA1S7kbHokbKIm2Ztrh656kENrJr&#10;iONe1xBs6iaOqEhJ6l3Vf6EmU79NYVemXsrRq2PxOdZ56wtFr7xQu45UdkboLdXfYWrH1udVez4P&#10;ECghjQRz2hRXRxqknTmNRpfVTw2SYMLHmU00Ju9L+O2AduUnUAbeYelPuEBlGy6/AKH6chnIUxdV&#10;de0Itt4STds9AH2bsadLHiGMrC7mPzCo0AdkpWaH7FZLc1pPXAmBflcKO8Lmcm1Es4xiEM8LSvms&#10;6nNaV01IEGpqdToywxCAB7P2ybD9ib7ZiNcBWSU1KrukcvwRd+2ay17tt8Ws2SBhqo0xmAqoDE2v&#10;bilv7DgzE+JPAAz6fVZwI3FRcgr/AAeqro1zimUVstK/TEyZFLGTAiDmnsxfy9dWrMZQRiIeugTL&#10;JSHu70Y7r4ZGu43BCwahY4FxQi9+gTVPQKaEvUMNPfxWV2yx6qM08o+bQ2ghzPiYFPJTCU4xRcrg&#10;MBwplAT3jDr6pDsm1d0iyeuvdLpSzMOP8cVJDdSFBpX3jSmG7kTVaklWzZi/+CbNVPznspLqX/I2&#10;i/oLdSAYYQSmRR6JrAuWjGDyMNENOOESPU8qbuchHKwJSluNcmcjy7BihZdMILG+eGk2GczzPvOu&#10;sSjyihQrJnnumaQqp+csrDcl8njNjvxD70sMO86+MMHCLAYhDKLtviUV2Ek7EpSR3AUI/wAWaHXw&#10;/uL3UX9/9UiTtaC5Nd4sBlw/9FtvZG7wQk5jRtpd7rR/62C8EMm/ijGCW7LqdewrZqUPUelefMv2&#10;Jsr6JlE0NuEv1Omf1vXR8Cp4RmO2dtcuDcEIsIjzPJ3v/wBTA++R9XKCWL+Gr6jP1c8OKfeHfSEB&#10;ZJq90LWGoA5i6hArRFgzsayaq+fYk3fX7NaReVixcIBBwxTaSxDjC/PIUk+WDuweQ8rM533XKJgC&#10;PPX5Azm+oS1CvayYlnE+xOHCxw78m9eUIGz9jlqLPlexYDJAccacdVTpCG0+yufzcKx4ilXFvYjx&#10;4ngr4WWlgoYVCOfaallPtkmaIg16xhJQ0tjPgWxvPPdQc9x3XaOPeZSUUXrPLqsaFRgUJOoWf1Cf&#10;wvQlzLFMpnzq8OlyTSchL7FoOVlSFGvEg+KKCzz5bLl0YUcfXY7PQWfBvt/XfTbjp9GZbpeui0tJ&#10;CGCse1jCYr727u5rnP5indiiAP5tuG++ZT5h/wBbAeZCwR/la0X33Hflt83XzjQM8EUNszdHQFGt&#10;Xqs62e732WpkmzFhak2uasKV3OciI53gsEXCQaE/zl1W9PWMFxExgFrb2HPOf9MEbyzZbUnCBnV3&#10;ZvfnzQG/7SSyvVLENHerVW5xo3laqVM7P4qslQgkkk9ZgXU23eWrHKw+bysOJePmV7nbq4x552nG&#10;zABwk3HYO8Yv/wD4gaspfckNqmgJhHFhL2E1vWKhbjCjsar8dehhpIW/ipd5d8uHLVC0f+AKGSCy&#10;ymq4frAKQkEq+2RAKamCMUfNttUz+jrCCeFRKwQUArJEYCNuY4V6WCP5lQs6lgMwSYXfy1Nex2CZ&#10;X1kamEOHkK0mqvmQtajnrA/ENFzdHA2zMFFKKVQivD9lWwBXv4MZsmaatlr6btJ79UiynDlSmJMQ&#10;74GEOxNwVlOO6VXCMBLaKDqBT2HQC9kMmN30Ork/W3JUuLV9doRThyHncbwtQln+T3vVWiB23rTn&#10;IeU8Bmh2LZThHmOPOUx9SVto/JPg6F565docoDUv8mGUq6MeGnU7aIqTuQKxHkDd4lOOnC0LwXST&#10;XryeMRAQeD2Yxqk2ZLgEluNXtZOkV0iAqnKXYMgwIbSIvPRsmy2wf8Y+iSwCZxi1AmGPlTtSU872&#10;53pBzz7vhnY7E0MTelET1dDW60asUVmvseUaRuc3UJ9UI+d52nokOWwrOzXN2btk61XxEIq5bKV2&#10;/Td/juXr/utWDNMRurHO6wa/D38OrPEJVq9RH6xq+9OI2fjHiADQuTUKC4BzEl66U3UtEDt22QRl&#10;NARXKSPmLddR7pYBd3WP/NXhdqD7SgP951tlVIffCW9Tyv06Uwf/APIPTa4ECmMA2uirCJLFe48C&#10;P7sQ3NTkegAE7XHsz+llqboXUQ8o7hqUnuRuW0X+sp3WcJbPvpXOMviAwaSIn8PgGqFE5Hcs9V9U&#10;MvSluA+1v6oJrI6RK1aYKTMWUu5vs9wou/8AbCA6goXDPTV4SBS1saLgCj8AifC9NlV1duYgg31y&#10;3nBGDiJu6vfznpwWf5htnXbrecTVSGPrrukQu7F+0gFGEun6hNT9pgGo9uww99aGbFtZbKRfU89Z&#10;tRfc1APz39E3yrFX7QuliVviMLd5ICzA31du+fsi5ePdfj7SvuIgm6o9KgKHxHwZvm6TMRlpPyiR&#10;AkQ/JvU/w55V9EcURKSSPg1nf2ZcAdtnN/SRFX1+7EOdk36XwGTm5fmfBMIyOXyo4ZKAsdrZseDr&#10;MQDoQUUxSwJVyEyObhaTrh7khndGuW2H5lwmm3Dy+HT/APA63Whf3FwOFuoszzXJMhDOGDPT7SSu&#10;+afo5BGUgeH3hR0aYUdgMLVtxx55C0y1Up2EBcWqIzBlprj7XiJwQWlDeYwfa54cgOydTk/Q27Rj&#10;6ZcewAPFW/uOINmlzaWwtH5z+frXZQWgb9vI4nMIiP2djm7fWrd0XJlGELBCeYCfgIw+AC0h/GqS&#10;1BkiDDTn28MnFBWqPYila4hxR8C00qymh9P2cEA4LuRCDMfwIMc+NFjO3krhTQLH0g10WYoubvrX&#10;3p5FzLY+GGQLPqa3Y9BuH5swTtA6hTAYY1wvBij+kCkYKxjz0DdErQbLzV1kjC7fLK+gzW2b+5bG&#10;XYywNX5PfCAneIdBb5FSU+kXXesczwvwBXqvLfTnHaU4WSoYWLFF8yEeSS1DSps6NkTn9Yv/AHel&#10;6+njUO/OkFLSs9kptAOavRPQCbGFx0tU+FjFDVs5BFu/unczXQipHhUJuP8AqdWCkInrdchaSjPu&#10;L8/i+v5Tar0vB04qMP8A6CM6QhHGwD4lox99RDaVj87tiqRsJtdyTaFdNZj1yfTRMhHdJ9g+FTxM&#10;9n6n66HXJTXr3mwHeUoPxwKO29x78+hxlMggkh3S/RnCNeWgmuVN7TDEgQ75zl5RolyCOz/2d8xd&#10;WWRUBOzfUJ0djzAVsm6rgUcTAQ530IF/tws7NtwP6Istc++9qx0T0KAoeLu0ZWQnYv0LysX/AGqs&#10;vcvLZh0PJgl24KcCETniX5D5hPmJd64ldeXRTUt1KJM4ueONc3UBToSUaQMPnPvF9kyB6/BmAuUR&#10;V0jz5W4MwVh5lu9zpbOgc4nM8CtpDuOFheawY4Xd2Q6/8p5GoG22jv8AKDXPnKNglo41CIrL6w56&#10;cFa/Zb8hbdkC9g8RM/YIjII2cf8ADW6O3cZaKnpZlPbzh5JZ1wGi0nAGyJjxz4N1SUBDf0UjSHi8&#10;XsNnsYUWI6/n1z3L5/uidnV+PcOcBdNVfiiZ7bK95TG2sVh9tBFL6Xd2nZkrnkirXI9mpRAhs8Fo&#10;qdFajN77NZ+Pk0Kc9LamCBhjKXflpU+OtFFEeH0KSoi4yeNFA5XnhZBddwdAlb+utm8mdNuGNHTq&#10;bOd1uRDXPCW3WsMNkpBAM7MFfAR/T94P2j3fqAlpgGU2nBKNPuLNqKWQ+2a1yKYins53EQzxwUrs&#10;RgO37aw96Ii7+MqG7qYZU+cMM1y5UlJT7TW46wSChw1hHK31UCrrKGaOG2u70bLVhsCgplkkydpY&#10;TCJzQcO//wBngN5Cq2SDva9jLQe6gx5AyA1yyK7WsDvPQDL+WNYpUYCVTSr/APZ4tLZ9HvP5uczT&#10;cTXD7I6LCV1ZF72mx/bGDKoBg0xFNnyE2eJDUv8AwqTlScnQW/PfDKqeUL/rMH2y05MeqjOrTlhx&#10;+GltaqxTx/8AGPLVabAuBFEOzhKCLZeMk0/MWfPfxLMJlQmJ5nThksw26X762aiDESRMvKeLNKtk&#10;o86zn2udB84V7d/ABrodcak0PyppZqYjNSf7XjfMwLAFB7dDsqnqDgdM0l88kjikq85KDFBbAP/E&#10;AD8RAAIBAgQEAwYEAwcDBQAAAAABAgMREBIhMQQgQVEFMDITIlJhcZEUFUKBM0ByIzRDU2KSsQYk&#10;wRZERYLy/9oACAECAQE/AML8kvIhhbksJCRbynghDJMY1iyG7weCXPb+zYkJXErFuW2DFiye4lgo&#10;3GrYWwRmRdF0XMyFIb8iHOheZYSwkMY+SKH5KH6BRNvOlvhBXYkkT35cqLFkWRlRYt8y3zMpkfcc&#10;GOL7lmWZDke5cTuxFhtJmZGZF4l4numhoWLFhJCj8xx+ZJDiODMjMkuxP3FdkZpiGZXa/kXSWn8i&#10;92Ii7GZjHyddjTsXj8J7vY9zsz3OzHZrQ063LkWNmuMN+SW4i9hTZnMxmRdF0Jpl4l4mmF0Oze4k&#10;u4thsY2NmZmZknm3LJbEcP0YLlUWKxYsWLFvLy6IfMy+FuaOx0wQ3yR3XJIXkQ3xdSa0uJlxTkj2&#10;syT91fQYx4Pkjg/RzKOFjKhJIsjQsWMpZFkZSxlLFmWwfIsHj05oHfnjuuSfQXkQ3xlvyv0rBjGM&#10;eMcH6OWOixXIsW7JF3yPkls/KtzQ3Pi51uuSfQW/kQ9WL35b6LBjHyMitMH6eVbYrntcSSwehdsW&#10;y5J7eV7vwo934UWj8KLR+FFo/CZY/CZYroNQW57hJK5bkS5J7IQ4u1+RRbMjMkiMWmODMrGnyp4M&#10;fNHbCXpwvghYrn6Y2MvLPbB8zwirFkS0Q4z3LS7su72uRv1Y1eSFSvZtk0lJfQsWLCLW6YomtCw2&#10;3ZGViiWauzO0kRUmipmSIuV7NmZpmZFpCiSiLQzMTuMY8HixPTB+lD5OnJ+5f5mmF+S5cvy1PIeD&#10;UklYTl2ErjdujLoad9EJMt76JxThZMUZReuFi2GZbNPFEtsHdPRYId7OxkbsiEbRSG0m0Nraw1dp&#10;iXvbj1ET2X1xWDHzLYRLZeQzXBLnsuS5cnhbyFhYsWLYfqj9cKnTBYrZD3YsJbYUt2SF/wCSO6x0&#10;JJWehBRcdUZIfCj3B7sluvqQhF3uh0qZOKi9BjHzIQ3fktpyJaFjKxeVbGWF8dLYPGnK6LozIuXL&#10;lx9BysSlflT03HuxYPbCG5IXX6i3M/vGcdQc7xFKyM97F0XuPdCaMyuTaY8HzR2LEevOhc9vJl5V&#10;N6vBpXWLwe2Fhcr3FgxkN19CXXFxdxOw98Jekg3Ym9SG2DLiFFMcI9jJDsezh2PZw7Hsodj2UOx7&#10;KHYkknZHQjzWFzofky38qD95CGJYSw6MTuh8sVsyS94WLIbkt3hEtqSjqKw9x+kg9LDkriaeF2i9&#10;8F5E/UyRHkW+K5Hih+TLykLBHUlghPYeCxi9Cb97kZFj3wTsXN2WSHsP02Iqw07kcHqIdheRP1Mk&#10;R5Fv5SH5MvLi7rBPB4LcWw8FiiW/LEe/Irl8LJr98Hi8faNHtn2R7ZilJ9j3vkSlJLoe2+R7b5Ga&#10;7uS3IdeRb4r+Rli0WLG3I4fMy/Myv4jK/iMsviMr+Iyy+IjddSw8FgoNlmiT1L4si+VYPKuosGbY&#10;LqSQx7vGE5Mu7EqktVjHoN6shyPRl/5LoyXlNsuy77l2XLsuzMXZd4w1ksKivBi5GZmRloXLjnIz&#10;szszMzGdmZilhd9ETkoq7ZKtTi7OrTT7ORmjJ+7OMvo7lpdmWl2ZTaitTPHuTs5aYrphDkeCLl+a&#10;5cuavoWZZ8j2JeQ/ISbegqFtydHsWadnje1jPIlOVrC5G8Fgx825GK7al4p2clcVS8nbYbUz2NOW&#10;8UcJOn+JSUbN3uX1HLK7Prsyv6l9OXphDbnb5b4qDYopdORpMathIfnqnJkIKMcakboSFEcdMMvc&#10;cFa65kJNjT7GVt7DpyRZrkpr3kKxKm3UzDopN2ehGFmSRQ4Vx4m920tfuJRzRva6KmRpe8tEytUg&#10;ul3Y9vJKzhH7HtpdiEXKCkZPmSTSWEORYu9xcqirbeQ1dDVmPzI029xU4lGhTc1mK9CjkulG67Il&#10;Ky0ISVty7Ll0ZNTIWsWVxsRKNmWIK84q3UqU0oNpYU4ZmKCRZFkWHBMnR6occIpJCdiTRe5oNq2j&#10;FdVttMu5KzqJ3WhWlDI030HCyupi9p0aY38VMoThGKWW5nptegqyTasmsIckfIh6lgmn5Eo3Q/Lj&#10;BIsjQpvVFSqorYcrkYa3Ei+Fi+hOfYTlfY1tsSjTjTU1J576xtoUXCSlnhftrYehT9cSfpawpwtH&#10;nnCLJQcSm3sJErbmZGZDb0tJb6krSi1dE/DNVKPE2PY/Nfclw1+q+57Cz9QqbXW5GmlPMnYWW25J&#10;6sRHbkW2NuWHqKj2RTlrbyamj8uzLYRJvNJssJ3LjLYNsUXc0ES6/MhorWJRVyMbSi/mTknsKCzC&#10;5r4Ss0Q0kXJell8GNjkXLjZdl3hCCnF3Q6LvoNW5FsW547oq7oitU2y/kVunlxp1J2WazYqHD0/W&#10;7/UVHh5q8Yr9irw1ONOck2rIeCxu8ZbGxf6lzMzMOrYU22tcWxzFMVQdSKVxVYPqKomSmrMjdywn&#10;6ZFy/NYWNL0lyT1xtgpMzI0LPlna1/kRzTvYp3yK/kVtl9fL4fLJfRk+HhN3dylShBe6jjJWoNd2&#10;lhYtjcvja4y6wkmyehBWs8Iu6GxlxsnU3MzuRma2IqyLkvTL6cz5LvCn6CHUk1Joi3K/YhVpzi5Q&#10;mmk2rrusVjdmYvEthVno43IOxSn71vIqTzT+S8vg3ZtCWHHy96Mflfy5K5ZY1lqhbIRDYqvKrjqS&#10;fUVZ9SUk0MVrkPZ2IK0VhZE9IvkeF1hryU/QzjK3GU4J8Kqcn1jLr9DgfFeJlxkaPEUFC+jIpJHD&#10;0qXDwyRTav1IvrdW8hMzsqRjJ3sWWyRezQndJ4X5JvoNWfl0XaaIsclFN3Ks5Tm5S5W+S5uOw7Y1&#10;egtkIj1OI2QrK/0Jbl9Bsg1m1Vyo1k0VihPNTXdY1PS8LjfKsU4dxTio2TJUqL0auypBUrz9ipOK&#10;bj1ZQ4uFSjGdvk0u4pKV2Qjez8qV7aGaz1JW3Rw8s0LduVssNDjZ+Ve2p7R2TXVFWrJ3uxyT6kWr&#10;F0XQ38y90XRddzMu5mQpx6sc78lXZEfQiKKnuk5OQx2wYtyzcTh6c4XvjUV1g2sb4rCyGiMJNXSM&#10;rzWZDXRjpQvexxCUYvJG8np9yjDJTjFu78qzZPcWqscNGSk+1uRvkY015CHsyk26cfkyrSjPRk4q&#10;Mmh4aGhAdrl1yvBK5VVokV7hG1kNJ7lWGR/LDKyzNWU4XKcU3ryS1JXRlbHGSMsjJLsZGZGZZdmK&#10;MjIxRu0iUsqURq8oscJyTUZWfRn4bj7P/u9b9inCcIKM55pLd+XCKSHTg3rE9hC+wklya4WHbFwX&#10;TyHsyjUdnZDno2VNZNvkuRGy5cuX5E7FTWLIK0bNCwlFSVmTpuLsJDhfZFrESMcvIx3wZY1LPlu4&#10;yue0hvlFLNJCVlhJeVFbc8i2D5XuXxWPtolPiIxezGs0U0VYWLCoVGSo1Iq7Q0yA4Sb0R7Ofws9n&#10;P4TJLtgmLbBIfLOCkrCos9moq1hxT6ChFdOWvXp0YZpPS9tD8z4XrmX7H5hwvxv7H5lwnxP7FFVK&#10;0c0KM8vdq3/JDg6002sv3R+XcR/p+5+XcR/p+4/D6y3cF+5PhZwtdxf0Z7Gq/RBzfZNf+SVPjY/+&#10;yqv6OLJ1uKj/APHcR/tPx9RSSlwdWOu7VsXt5FhJCS52+aw0SXLfC3coRg5ao6FfYW5DVITijiV6&#10;RFPWKwm8qLjEJFuZYJktVzSZ4pWXtIwT2V2QjUqyUYQlKXZK5HwTh4UKaqJuq1eWu1+hR8M4ahVj&#10;UyZrbKWqHxbfqgQ4uMb+61c/FwfVoXEUn/ioeSf+NF/ubSySa/qIUKkWpRs/ox1asN4sXFi4q5Uo&#10;U5xk4xs7dCXjNKLcXTldM4nxeVSDhCOVPrfU4Hj41IqnUdpbJ9+WzEksLc8ny6l8GPF8vDv344Vp&#10;3k12FuQqxSSZVblPQr/w4HUp+lYShUnJ2i7d2R4RtatC4GHVs/AU/ikfgF0mziKSpSUc13bmuXw6&#10;EuWpJJNvoirUdSrOb6s4TianD14VITcbPW3Yf/UvhfWMn+x/6h8Ge8H/ALT868Cl/wDk/M/An+tf&#10;ZkuL4GdRqlXha+ibsNpdH9rkWpbX+xTg5SSul9TNVg2lJq3Ziq10k/bo/FVeqhL6oXExvrRX7OxV&#10;4mMqU4Qi4uSte5PwSplbjWTfZqxOEoTcZKzW6I5nax4fU4ucclWnKyWkmrGVmVcq5m7ISnOpJ55W&#10;i1oa4IZcvgxlRtWPaMzSM4pxePDetDdot9kSbbbwjvhJt0Lvo8FOStZlGLlTUn1LJEGIsVZqlTcn&#10;+xOTlJybu3zWEtSw2S5fEquTh595aYNvsO5cuXFc4SuqdS8szXa7RCMMqcVo0WGJlaVWMt9DPLrJ&#10;jqz6FPiZrc4qjw1eoqk4a26Pcpzp07KEIpEJKUU1zpac0iO8h+Qyt6REVccLajRGbWHD+tHESy0X&#10;89C+EdxMvenJY042pQ/pQ9yrxE1JqDsl1ODrzlUUZNu4jjK/tJ5V6Yj5kSLknqS25fF5e/Sj2TY7&#10;jHcaY9DM+wswrpnBTT4Sg2/0Izx7meHcc4jSmrMnTstjQaRNbDOEfuP68y8hIZbC/Kyt6MIOw5aY&#10;NYUnaa+pxb0gi2CEL1W7xHhF3pxduiJ6yutspGm5OxQpQhZ7vucTXywst35L1WCRJcjPF/41P+kY&#10;2WRIYksLngvEKrQ9jL1Q2+jMqMqMqE5Qm0JqSJ0YvbQlSkuqHC/VEeHzbNEKapQ1Znj3HUh3KnFU&#10;KSvOVl3sQnGcVKLTT2fkSGXw18iXpY5x6otCWzLNYIluQ3Kss2X6YPcQm0J3sMtocFJToe9KzjoV&#10;KNrtWszIknYhscU37S3y8laxGRHyM8UqZuKa6RVsGhjHijgOIfD8TTmtr2a+TFVptJ5lZmaL6l0O&#10;EZO9itV9i0kh8XUHWb3PaS7iqNEOKdrPVEK9J2WWxOEJfJkqT1TV0UKboXUVaL6dhSbaLovhdF13&#10;LoY3jfDQtyyV4tDEJvYasaExF3ZYMQlimcBVcakl8hWqU5JDEcS71HyxV2kKN55IpX7sSleGqd5W&#10;2XQk7ybKfUsLBrGXQ46Wbi6zT/V/wXNRjwy/Ms8ItqSa3TPDPE6NSKpVLRn0fSXJxkLwi8t7Mkrd&#10;BsWCZRl/aQ+v8lbksMnFqTFhbCfTCL91YPC6LmmHCu1WK76HDStO3dFeGWbwqO75oNTcb+uO3zIV&#10;G3JtJWu/32wi7PBLCW7xnscSrcRV/rY8WPG4ijVlSqRqR3i9DgfE6XExUZWjU7d8eKz+yeUbqfMk&#10;n15KX8SP1/kWXZflnbMNJ7FixYlthHblsWwg3GUXfZkfdd0cSrpSHorlTndROEk17ztd4sjuOxJa&#10;4WJ2PEFl4qqu7v8AcsWwaL2Lvtii5nas0eH+MyjanXd49JdUQnGcVKLuns8OJjWz3V7dLHs68v0s&#10;/C1fgFwdR72RHgY9ZM/AxWsZs2/l6nqEtcGVJ5UPbCHk8ND2vD0pX/Tb7E4XptMq6KxV8uPqJ7Mz&#10;sVmMnueLqP4hd8qvg8Gy42ZhWwTGLRnh/iU+GqWesHuilWp1qaqU5Xi+aVWEd5DrQb0M0S6823kT&#10;XvYWJuyJSzO50whg1guXwqebhmvhkNHGQs3buT1XldMKmw2QmadCR4vG1anLvElJJGYvhbCyGsEl&#10;g8OB8Qq8LNOLvG/vR7lLx6lUnl9nk7NsfFTfYjxL6olxT6JEqs5bvG7FJntJLqKsxV32PbrsKrAV&#10;SHcvfnfMxu7xr1OnJHFl+Xwefv1Yd1cZxsLq5IfkpaIcE+rJoqRLkKpJ3Z4xFOhTl2mO2ClhflTL&#10;vC5cTOE8QdK0KmsO/VEKkZxUotNPr5N8LlyM3HW5S4vhqrtGtBvtdFvLY0K+pOWVNkneTeNhYvls&#10;eHScOKh87rCvDNBk1apJDRYshrmWywkicLk6bXQj6lh41NKlSj3k39sL/IuIasPyrnC8ZV4aacXe&#10;LesSjxFOvBSg/quwsXyNqKu2kiXG8LDerEqeL8PFe6nIn43JemkVuOrcRSyt2i+x4dwTqcdTldZK&#10;bUn+xGpFuyfIh4LlaGcTK7ssIRzNJFi3kopS9nUhJbpoTvYaOOpWlmts7CY1yWLCJNJXFXFWizMm&#10;MkkOnZ3GeOSbrUo9o3LsudeS5fk1wbL3LMsUK9WjNShKzOF46lXSXpn2LpbslxFCO9WP3J+I8LH9&#10;d/oiXi0P00myfitd+mmkS43jp/ql+yHDi6n6aj/Zj4Ti3/gVP9rIeHcbJ/wJ/uh+Gcdt7CR+C4yl&#10;BupQlkR4fwyocPFP1S1kZsrvcoV1UvHqh+RfB7E2oxbZKV233eHCq82+yL42wfPwdT2nDUpfK32w&#10;42kpQTZLh5dLDjJb3LChJ7IlSmo5sG0tyVZLYlNtmZikKq0RrGdMm9Bo8Y4WUnGtG9krSEknrJEl&#10;Sl+kyx7sySe0ZP8AYjwvES2oz+wvDuLf+Cz8r4t/oX3R+U8X8MfuLwfi/wDQv3F4LX61IEfBJday&#10;+xDwSnb3qzPybhk9ZTYvB+C6xl9xeF8Cv8Jfdn5fwX+RA/AcGtqEPsLg+E/yIf7ULh+Gj6aUF9Ej&#10;JB6NJipUf8uP2PZ0tskfsZILaKEo32LLsapmprhLZ/Qai+rRKC+JnDK3EU9fItgsOLqNWj3xoRtB&#10;Puacl0XXfn8JnejOHaX/ADhWhnpyRJaCZZdIouxXJJZWrbk6M18yV0PC4pGYVQUrobHYyQe8Uezp&#10;/CjKo9D9sLNssJaDWpYsWFFHW2C3FshL3hrV4RRYaP1LBbSEthq6Yk2iS1f0HCfxMyuTjvqyjwip&#10;VFLM3ii6Ll+RYcdH3oP5YRV2l3IpJJF4/IWCZnSFUvz+EztXlH4oiw4mnlnLs9cW+wi/V4OnGW6J&#10;8LSZLhF0Y+Efc/CS7j4aXc/DyXUUcqthJEsGdToLc6j1GPcjtgrj3RYS1w/UPcW42i2xJaCHheyT&#10;I7M1syWiv8mSkUFepT+vlMWHG/w19cOHjeqvlrglcvhsnhHfn4GeTiqT+dvuLDiqWaDtuh3weErv&#10;C+DLYWQ4ok7yeG2g+otWWHuJaC0OrIrUl0GLY6EVoPdFyPqZYXqJpkdy15HVFhdS3vD2wirI6tHE&#10;aQ/+rOHtKtFNXQqcE7qCR08zjpaQWHDR9Twab0S0LO2HTCO/PSllqQl2kmIRKN0TTUmnunYvg5Yt&#10;ctiWiY8LXWEVhLcS0GhbsitB7oth0FsNarBb4R3ZLCO4908OrIr3mS2Z2w/X9UcV6P2Zwi/tv2GL&#10;zOMlepbshFBWpoRfktHuJRxvisKUs1OD7xTFhx9FxnnS0Yh4XEPmqaQY9hC6jvcQthi2GLqQVoj3&#10;QkhnQWyJepYO+bCO4zuR3JCH6mL1Mlsye0RD3RxV8i+hwa96b+XmtlaeepJiIK0Yr5CLItzvl4R3&#10;4ai/9CFhWpqpCUH1ROlOF7q5vgy/PWfuofpEJ+80T3R0ZHZD3WDI7MWw9xbD2F6SOyHuhD3OhHph&#10;1ZHdjENai3Yya0WEun1ONfuxOC2n5vEzyUn89C5BXaXz/kOBd+Eo/wBIhDFTU1dpak+BhLoS8OfS&#10;R+XT+M/LpX9Y/D5dJ3/YfA112J0K0N4DTW6eNd7D9Ih+okldE/QxbHUW7GRXuiOrFsS2I+kjsP1o&#10;R1HsW2GdWLqPqIe5HdjJ+kRPY416wODVqb+b83jp3lGPbCkr1IfVc9+W/JwFnwlK3Ziwn6WJKyQk&#10;WGhrBk0ZoxbT7lVQeuUyK10ziVZ/sS2wfqQ9yfRCF6mLdkthejD4iOyJC2IbD9WHVD2OwzqR6nRi&#10;LLO8JdCWwip6WcVrOP0OGVqS8xuyuVZuc5SeFD+NDyLly/N4b/c6f7/8iw3aLcjwZMlHLK6jdk1K&#10;a1iiUGlscWvf/Yls8GveR+tk/UsI7sW8iWxbTBbMWw9yJDqP1YdR9DqsVa7Hs8Op1Huh7CJbM4i1&#10;oadCgv7KPmcZVywyrdl8OH/jQxuXxuXL8qw8N/udP9/+RYR9WNevToU3Ob0K/jFaTtTior7sfiPF&#10;v/FZ+O4r/OkPiq73qy+461V7zl9xzl1ky77lKrKElrp1Rxf8WX7E9sJOzQt2NPNfCGwiQ9lgthbD&#10;3I7Ed2Pc64duRbvHqdRv3kS2YiRxH8OBBWhD+leXV4iFNd2VarqSzMWHDv8AtoeWuXw3+50/3/5E&#10;IiIqVFCLbPE68pqEW93fyass0r/QlthNXQtBD2ZFaCRLdDWw9iPpQth7iOrOuPbk649Rj9aJbMQy&#10;rrRj9TI3FIyyXQsy0u2Fn2Mr7GRmQyIq16km7yY23gsOH/jQ+vl35fDl/wBlS/f/AJFhHRYcRVc5&#10;26I42eas12SXky6fUl0wlsPCWwtiI/USdnEewloLY6iOo98VuPdYvcTu8OrwXqJPYQyUb04L/UhD&#10;8iWzOL4fIs8Vp1xWFD+ND6+axYcB/c6P0EMRWqZYPUqVox+bKjvOT7sfkS6fUl0ESvlFdiZLpgtj&#10;eRJXcSWzFsIW4jqPFHUe2D2Ib4dXhsy95YMSvGn/AFJi8mfpJxUotPZk4OE5RfR43KP8WH1L+WsL&#10;YcGrcLR/oQjeWHiFfPVyp6RGx+TLp9Sp0I7I6CdpNDH6kdCOyI+pkn70SWzFsdyO+HUeCw6jwn6S&#10;mtOWK3wZBekXk1OmHHQs4zX0Y8LlHWrT+qLYf//EADsRAAIBAgQEBQIGAQQBAwUAAAABAgMREBIh&#10;MQQgMlEFEzBBcSJhFDNCUoGRQBUjYnIkVJKxBkNEU4L/2gAIAQMBAT8AsiyLLFsj6CZcvi93iy5c&#10;v6q5FhT3EVun0f1YvXBemtsb82V9izMrLMsZWJegsVg98X6rwQuaG7IlXo/yVg3guXMzMzMzMzOz&#10;MZ/sZvsjO+xn+wp/YU9NjN9i/wBi/ItiW+D+TMJMs+5aRaRaRqampfC42OQmIuKSMyMyILM7IlBx&#10;IbkStNdP+Wy3Nay3Mr/cZJfvMs/3L+jLU/cv6FGp3X9CTT1LO9lYyscdRIXOtie+GUcDKOLEmWZZ&#10;oszUu8UNlxIQhFixHR3Q23uyG4iq/rfoPC5f/EWLe6FsuWXVse+D3F6CZL0JbYqnDsWLDimeXDsR&#10;Vm0LBYrGHvhPrfNfmWN8Lly5f1mvq/gjtyzL7Yr0PYft6EtsVty++C56fvhU63yvF/4C39K9yN7c&#10;s7WP2+mx7L0J7YrltrguensxE+t8rxYudsXPH0ry/cy7/cy7/cy8v3MzS/cZ5/uHKT3YpyPNfchP&#10;MhPkctuRj2Rdd+RySM6M6HJNGZGZCa5kLnp7YS6nyv0XgvQj6TnczMTbZGcL2ZnXY2SkOSa2sPSm&#10;xzs7JFF3i/nC5czDd+SJIsr3MxmJO6FFOTJWT0IZS0d0P+hIuu7E7iYy2K56fSIl1P174XNOaPpa&#10;FkXaMrfujIz9Nri3Gr02QvGSbQpqWywvjl2aaFihjt3x09x1Ethu5roRWqY5WurXEWLkd8WLBciw&#10;p9OEk16DfpactiPo3Hvy3EfpkakFa/K92R6Y/AxiGVfbGWz5IN3RO6loZp92XmRvZYTlJWsxVJkJ&#10;OW4thC5odOFankpUvur8l9eR7/4C9KpGzLGXCxYthGDkZMvLJakOiPwMYhkxYS1TMuhkFAjC0r3H&#10;G7MpkYlZLCSbMrtoUlJXuIQuaHSiKzNLueIxtGmu3r39FelVWieCdlilgtxNozNli2LIdCHiyegt&#10;kIaFYaFgtyW5FaD3LYWwuy7MzM7Mz7mdmdmdlK7gjh1epA8T2p/zyr0X6S9Ka+l4vfCO2CWqHoLl&#10;lIou9NYWwZUI9KES9y6IsdxF9SaEngx7CF6NH8tHCRvNPsjxPan/AD/kL0mrjwaELCw92JbHsPGa&#10;+oofl/yJYsmLZCRJDRsi7Fuj3G7ixlguZPGl+XE4KP0SZ4qvyv5/yF6c1aRYaLCWD6R7kRDHgyg7&#10;xfzyPYnuhbCY8UnhezLCQj2HhEUEZEZEWX3Mq+4opnlmT7lPSC+xwcbUIvueKr8r+eR4v/AXpqZd&#10;di67GaPYvH9pePYvHsS12Q0xJiwY2loWKC6iwkWGTV7YsuWwWa+xIVxCFsPCIsWkWQorGH5bKMbU&#10;aa/4o8W3p/zzMf8AgLf00lhZFkWLISLFiwsJ6LCm7SRTS1LY2MqJR1LDRlRlRlLGUymUylrClbTT&#10;UVNSmowlmHQnF2cZX+Cztqmvk07ouu41cSle4tsacXKKXd2LWSR4t1U/h8+UsWZZ8lixbnX+C2kt&#10;TzExVYiaauhYRSd0zyodhU4rVIp78ltMHy2LFsEjLFLVk4SlTzKDy9yr4bOlCDdRNy3XYlQqcLZ3&#10;Tu9B8RUbvJtle7ovXsWQlBrqtJbxKXS/nl4GGarTT73Gjxb8yHwP0b8rHJ86/wABziSk28acsLie&#10;qwlLsQnaSvyNra+DGXRdL3MyE1ytS9xcTTfCKk90rH45yhFShdr3K/ESqWT2Qp0lTd4tzurdrFe7&#10;4VVFG0ZOyHK1/gptqtJ/uaKPD1Zv9sbn4Snfql/Z+Fj3ZUShNxvth4V9U5v9sbf2M8W/Oj/1Hi+Z&#10;YMzPB4LkXrORmZXrTjCTja6OHq11JJuVmQjd6sqR1uNK2CMxfC7sJfcZSkpR31Rle5xdVUuGqzu1&#10;aLs17NnAcVN8VBV60ppuy+cJOw5MuXLilYjPFFmyEJPZEk1pckhXb1PNlPg40FG9p3JJq6aOFpzl&#10;Vi4xvlepGXtlPpYo9pHFUpOWa9iFCUn+bFfJ4XQ8qjNuUZOUt0M8Vf8Avr45GLnezErjTXoJi9Nz&#10;vhdlWKcWmUqDk9G0vkSSQ5pqxIs/Y1TE9N2IhDuO1j6Vq2QlWlWlBwgqdvpne7b+LFfzoSh5VXLr&#10;eWl7ojLMkzxBX4Kv/wBb/wBHC3denJJ6TWE5XeFi3JFtCaZew5tkJ20uOz9xrTQS3uvgoVPLqqbT&#10;ZLi6VR2nw7sU58DSbcKVRN7i4qh/zX8CrUX+v+0Zqb/+4Vqitlvm+5qcFHJwtJd43/skeJyUq9uy&#10;9B8j2KMdWytBuGbt6MNV6iHYmotMgrRSwathsxPCDtuOSsOQ5oi3Za7MnaTuynUtFI4qcp8PWgt5&#10;QaX8o4TgqtNNzkkvgvdY2wthYsI3LCSHHsJCVxRQlgriWGhdEeMr0ZfRN27exDxaDh9cHm+xUnKb&#10;cnu3d8jepfksWLDRw/S19ycrxcVEaafoU/f086jq0ebVlsjPUT1I1ZOUVZCwdrYWLYIjuKCaPLRl&#10;sRjcUCPD3W4qaSeg44WFEyHlkaUpOyHw9VLpHSklsKLwSYlqixbC2K5au7f2FewouWkU2+WyLGpd&#10;cjKLkpJfcmoU7Zivl8xuL0foQ9PiE7kK0oqysSlKe5Rjeaw35Mty1sLkXgkxRIZYlOz2G73VixNa&#10;kUWLChcp07WYo6EoonD63rgo/cXUvUq9ViutYI4WhVow4jNSanKFoXX7ipwEowp6/W03JdvseRWz&#10;5MjzdhpxbTVmny2LGpfDhaSspsqa6M4inem2vb0Iq0fT4jK0rPBIpLRvkQxPkRAssHucPsz9Uhk9&#10;yjBzdiNKCWxKjF7EYWYi7KnnX0ZUlmm74Xfch1LBGmNuaS/3Y/wUfD6lbLNxkktYyuipOU6eVyTc&#10;SpNSlc/BvRwklfWTPEqKVXJClNyW8vQsZTh6sorLuZrjjdMlFxk12fNOsouytcpV4VFo9e3py1WC&#10;T7EI2SSGmt+S2mP8FsM0kxOb9yCfuz3KD6h2zSGS3ODX1SGWZbUQ07FOEs2smziabhVfZ6rGn1LC&#10;wvQfh/GWThBSTV1Zn4DjlNTdDp+DzvFHCVXOlFL7WIeJVs6hUlGWfS9rWK/EqnNZ07rVHh/iNHi4&#10;uMIyWRK9zxPxSCjKjRd3tKS29LhXBVfr7E1B9KI7WOLhlq37rl4iu1eEP5Yr3IysUK3mR13XpJXF&#10;DVkYdiLcGTk5Sbe7wQlC3SNDXYs+xaXYyscXbQjDuyKIqwyg/qZLrY5LUoxjNu5Tgo7CHyXSZxVa&#10;FTLlvpjTaUlcTXJbkeHDVc1OLe9kV+N4ejLLUnq1ta469B8O5U0nF+2xVglqu425Wu3oUqk4Uq6g&#10;2s6V7fJFWVvShJKabI7IscZlyLvfTk4niFTWVdTE/dl7CkQqOEk0UuJhN22fox3J9TIycSKUkmZY&#10;9hQieXEyRKkVZEIRtsZI32Mkew4q+iMgoXYklhPQ4d3n/BJ/7lvsTf1NCbTTRRqKovv7iL4zlZFW&#10;pKMem3ImIVRiqLseZE8xHmI81djzUOqux5pDiPK4RVJL4Xc4ThoV6lSvKTldaKS2uRnCPD1oRcvp&#10;fuSmklczQzLTQzJp2Vr+nnlOo/2rREa1SKspOw+KrdyTcndvGpNQhKQ227scjVmncUrHmMo8Y1ZT&#10;V0RkpJNO6fOtySEiHSkR1Ei2FVbEVojImZPuZIjghl8Jq5R+maKs056Ywm4STRSqqauNmdR3Zcbt&#10;qVq8p6eyenIsFbmtjSpQr8GqbZ+A4pRcVxGmmhW4ZcPQleeaUmrkndvCL9KrWjFOMdZMhHLFLm4y&#10;ptBfLMrdh5Yu3uOQkXsJiZwcr0V9nz5BwuXsym7kWkedTI1YN2uaFVbEZwSV5IVal+9Hn0f3oVWm&#10;9pDVyWM9GXfLCbhK6PPVic3Nkas47SZKtUkrOT5EmyFGc3bY/C1O6Pw9Xsfh6v2JuMHZ1I37bk+K&#10;pwaTv/CPxtHu/wCj8dQ7sXG0n+7+iHERneyZ5sF1SyojX4f/ANRAjUpPbiof+4dNSTtWi/TlVpwd&#10;pTSZW42cm1HSJw9O9pvmnNQg5MnUk233HO2ite39Du2bbmZ+yFcQjgqmWbi/fltgot7FTNFDepSP&#10;Ylo2asoPclsVdGxN3KUXMS1EySLlycrvkWKNmPl4eO7KcbJjcYq8mkiXGVHUllay+xU4mrUg43y3&#10;90RpSV7SJcO5Wu1oPhpfY/Dy/aRUo2+hlrq6X8E5KUWndHkRl+o/CfcdCS9yFWalFSd7sXBSdnnR&#10;S4SMJXbuV+HcbyitORtJXbsT4ilBXzJk+KrSu87JTclJt6lNZmiEMsUubjqyuqae25qvkvbYV2ZW&#10;aoui6QpEJNNMpT8yClzJFZfThSWE4NtiVlqUXrIZWX1M+xCahBLQ8/7H4qotmfi6nc/EtEarmr2t&#10;zIaw3Hy0VaC0ErKxUpxqQcWkz/S+K9ppH+ncatqiFwXHr3R+G4/sKlXUVmpsyv7Di1uOSW44xlra&#10;6HCn+w8mn7OSHRftNlOhlqRk3ezI8bG6vBpCaaTQ7JanGVOEp6qrG/vFO5Lj6VtIyZPjqr2SROpO&#10;W8mJto1cGhnBU7vM+arPJBy/orVFCpSiqUJSmpSnJ3bSWiKkrJ92JCaX2Lruy/3w0IkWeHJSjKLP&#10;Ih2PIgPhu0iVKcd1jX6GLfGasz2KelT+MJpOTJWUmli7lyCc5WEklbn3LYS5aC2XZYW5pxzRaRKU&#10;7tN4RY0cPCjKPTdre55cPaCPKh2RU4am9lYownBNKWhW4OFdPO3f5OKoSoVZQl7YNjZFvUcvcjHN&#10;Zfc4eCjSXNxdTNUUVtH/AOWNXnn7Qyv+7jirXbG17DNORCPDJPzrf8RIq1MjSIVoy02ZcnRUleOj&#10;wq9DIdeCehUwh1J4STuyXU/kRToJq7OIpQVJySs0xlCnlV3u+dC3wozoxi88Lu5PVtpciV2kUdni&#10;kWFEyjSw42vQoVZurUhBNu13Yfi/hsd+Kgf634Z/6lf0z/WfD7X865QrXUKtN6SSa+GQrRn7m4xP&#10;DxtLzaT93HCQ7ii7NkVd2KN1NkVaKXLOahGUn7IWZ3k97tspO9CWi3Kk7uyWhYsNCLvBXEeFP/yL&#10;d4sRVpqevuRpNSTeCYrNXKiWV/BBasuR6UT2wi9f5wUrexLrkvuRWqZ5mUq1Zz3ZThdptaegh4vk&#10;pq80UenkTLl3j4x4bw/FShKrDMle2trMXgfhq/8Ax0/lsh4VwEFZcNT/AKI8Fwi2oU//AGoVOnUp&#10;RsrK2hJShKz3IcTJb6kK0JdzOuzJ14xWqf8ARxylxE1JeyskSpNHlv7FLgq1Z2p5W+17E+HqUpOM&#10;42Zks7kY2qRXeSFy8VUyqEe71KspKc0hzSpqKl8jaG37IvI1Fc1EmLDgU3XgripVF0zPMqw6o3Qp&#10;xktMLlB3giS0GrNrCl0k+ksbNYSk0V7xqXy6SIVE/kzXG9Sn0+l7c1HrKS+n0a1NVKcoji0XRdEK&#10;04KyehSpqvHNJi4SkvYVKKWh5aHTRV4OnK/sVuD8qEp6WirlSvw0u6Yq8Iu6kPjo1UlV+r7+5N8I&#10;4XU0n8inCNaMpS0RTrUqnTI8yF7Z0OrT/fH+zzqX/wCyP9meGn1I4l5qsn7LQrVVLpXJfuixlfcU&#10;X3Mku4lhwk3CrGS9iLurjJQtrHcjLMsOG6X8kloT65YUnuS6WXwT0Grs4qF4Id4TTFhT6cFi3YlO&#10;0cz2+xda/ZXFshc9G95fBT6F6LSaaZX4Py7ygrxxucFNKck3a60QsGseNX/i1/8AoyTGzO0ZrlzM&#10;zMy5cU2Z29ff3xuPCzGmRTFhlKbUWcLUUqUNdbDwatJNfzhw3VJDKq+t4U+rDyzyjymKKscRTzU5&#10;PtqVl9JSleCwiuaStfsxwWn305nvhc4ezzEOlci5pRUk09mV+FlTu46xx4TIqv1W20Fl9rF+Sss1&#10;Kou8WT3Y2b4NlxsuxyExtilpy3E2JFy5ci2cFGcqK19yNSS+mf8AfJw7tU+UMr9SwjpJYOo02ebI&#10;VSRnkOTaabJWkijdNq4tWQ251HVcqROLWpcucOnZsp9K9SvwaleUNH2JRcXZqzw4WdHy7NpS97nm&#10;UY/rR+Jo/uJcZSXdkuNd/pgfjZO6cEcTDLWqL/kx4IaNjfFY3wuKTLsjEuXE8Is4Bf8Ajwfe5JKS&#10;syN1o8KNPM7vYpO1SOHELbBbrCXU+WrLJVmre5Hrv9yl1XIe/OuWC1Q4JlSDhLCkrQXwUen1a/Dx&#10;qx7S9mThKnJxkrMXLKpBe5xUVVnmj21JcPMdGovYcZx3TFIsnsbMauND5EJRaLO4kXsXLiwgjgmv&#10;w8F2Ge6ZBXaRCKjFIjpJMuV+n+cU/uN8vGxtWT7oucNK8ULf1Ke4lcqUlKLJRlF2ZFWRS2Ei3qVq&#10;EKsbNa+zK3BVYQzRalbdDqzFXfuh137IlUk92NjbLs1NSVKD3ij8PDux0ItdTJULdMjyZMcGtGhx&#10;xUWRibFxvBYIpQlOSilqyhRnSpxV7tGa4ihDTMLCLvFP7FbpZbG3L4hH6YS+9hHCtp2LenmISKU7&#10;osVaXuRWm5R6mi+FvQty8Z4dGredOyn29mThOEnGUbNYPBrksWLDLCg29rlXga0FmlQml3sxwh2L&#10;JRTS+Ru4pWaY7SwaEi2COEqKEk/cpVM8VJDRSi5SSFG0UlhcpP6ET2eKL8vFK9CX2LopTcZIjrFC&#10;9Ft3ZcTKdRxZTqxkT6WXKN7v/B4nhKXEQtJWftIr0KlCeWa+H7MeL5IwnJ2jFtkPDuLntSf86FPw&#10;SvJ/XOMUQ8Co/qnJlHw7huHcZRhdr3ZxU1+HnG2sk42+TjeCqcPLMruD9+xF627jGR0GXFY0LGpB&#10;s8Pq3puN9sOEp2WZ4TmoQlLsjy0QVlYY1Z4X5WTjmhJP3ViyRc4Wpmilf25L8sYuTsh8MifDSWqH&#10;FoRGTRCs5KzEigtGW/wa1GnWg4TjdHF8BVoNyX1Q79vkUZPZNkeF4iW1GX9EPC+LlvBL5ZDwaT66&#10;qXwiPg9BdU5Mh4fwkNqafzqRjTjsoozwX6kOrT/chV6a/WiNWjPTMivPNN9kTgppxkrp73PEfDnw&#10;/wDuQX+23/RLV3wV8WJieEWcDUyVkvaWhTi5ySRCOWKQzjZ2go92eYynO9xk+p4Ln4iGWrNffDhJ&#10;2k19hVF7l0XHOK3ZGtBtRTwjTnLZEOGf6mRhGKskJIcSVBMnw9h05IpLUvYoTVrFmJyRr2NcMy7m&#10;ddzzI9zzInmxPNRKtZ6RFWk10nnT9jzarM9XuzPV7jnU/cxyqPRtmVrZWPr/AHH192NT7lpWvcfy&#10;WVt9TKrNssmKK1Irb5ErbpMXwkeLpPw3ib26V/8AIxiLCHgi4ildSTPDrTj5mDOLnmqtdtMKWkhl&#10;Tqws+fjoWnGXdDRSllmmTegm0xTn7yZcsQm1JO70KXF0mlfRkWmuSxYlTuOGVmVtkFJsuy7L39y2&#10;F42wvaVkRd0ew3hmYndXwlsPqHL6Ll7pM/STeqL7id0fpZe7HZSRN6NCdmi9ritkXyZ4k60YQlK2&#10;yucd41+J4edJUsua2t7jZoXRm+yLsvhdiYmQZ4LUvTqQ7NPCbSi5P2RJttsuyLtJNmdE3dn1Dzc/&#10;HRvST7MeEJqVNd0Is8VG4mQq1I9MminxldaN3Icd+5C46n7o/HU+zPxcH7H4qHYzqdmP2KUt09xD&#10;ViDV2X0G3exLSIulfIla5B7/AALZE3qLdkrJMg/pZmJ9KHovkb+hkOkfSJXbZfqZTeoyMVe4neQ1&#10;dtE9HH4E7yj90Xu2ixxssvC13/wY8L4IvghIQiDPA2/Pmv8Ahhxk8tF/d25Ljwltz8Qs1CovtcZY&#10;pS3QmjV7Fi6ExMTLiaQndlzNIUinG0I4JJ6idkkTdosUtiLvFDnaY22PpXyVG1Ep+5HZEn9TE9WV&#10;JXkQejEyXShu5J2p/wAlF+xPpG7RYuiQmPZG0BboutfkqO8haKDKbu38nidSdLg6koytK6sypxfE&#10;Ti4zqyae6JK+vMlgsEQep4HHWrP4Qjj56wj/ADyWRbXCW2N+SSvGS7oeCdncQj+cEi4rYXxTZHWU&#10;V3ZF7DL5XhWleIin0Eusiyb+mJVlrYhtIUrJfGGzJP6mQ6ZCY39JcqP6IlN2ZJ6EtiPRJFy7yok/&#10;oiR6kb5hsT/2/hnD7v5PG5W4K3eaJidhpewkWwsuaB4NDLwub3lJ4cXK9eX205L4XHfGxbkqK0pL&#10;s2PCg7xt2GIaWGgi4mJ40FerEjuhvVk7WQrZUT3S+5JWk/khsx7kSe0So7yZDoZJtMRf6iXUyHRL&#10;D9GFRaEXqN6IlsiOw9xP6ES6YkOpEN2S3Iv6JI4fd/J4/K1KjHvJslgsG+VIsIpRu0jhKXlcPTh2&#10;WFSWacn3bwv6tfSrNf8AJjwhKzRYtgiyxWCeHCr62/sLr/kb1ZJfSmUmmnf2L3mvkn1sj0MZEqbx&#10;Jbsh0L5JPUjuh9ZU0myHSx7n6BPUnsxHsiWyES3ZF/SiT+mJHcpv6n8EtyntL4OH3kf/AFBL66C+&#10;zGMTLjEuRYI8LoKrxMNNI6sRN2jJ/Yfr8Sv9+p88inKLtcVdJao8+H3PPiKtHsecvdCr033Izg9n&#10;gsOE/V8oj1fyPcX5f8kNIyIa1CTvJi6EPZEdyfUPcjtEl1MhuTf1oqdZHoGJ6MXUN9QtzSyJ+wv0&#10;j3ZHpRLpRH3+CHUSKW7+ChtI8dlfioLtAbLFsViljE8CotUZ1H+p2X8YV3ajU/6vnt6PFJqvPFWw&#10;bEXEy+EWKMmk0Qj9y2pwisv/AOiHUhkehif0MpbyY92N2giXTEhuiTvPDbIS6mQJ9RV6hdB2P0sW&#10;5fRi3FsiXsLdD3E/pWEVdNkeokUutFHpfyeMtPi5faKQ+RYWEkWFhSg5SUUtW7HC0I0aMIL2WHE/&#10;kVPjlt6fFv8A35/wNly5cvihYQE1JauxC0dpMU/ucN0J/dkOpYRf0MfQilpCWFTSKJdMSn1H6sG9&#10;Ykt2QWhU6iruvgXQeyPYW7PZnuLYleyFuh7i6UexHpkR3RIjuU95fJ4q78bW/hDxthZ4pobFqeC8&#10;J5lbzZL6YbfIlhxX5E/XZxX58xrCwxlKlOpJRirspcBTSvNts/CUF+hH4el+xCo01tBGSP7UZV2Q&#10;kiUVJHC28qP8lPqWFPVSRNWjEvanbuxblTcltH4KXuyPU8JdSHuR6UVOpk9o/Auk9hHc7i3PZD2R&#10;fUYthbCX0sj1IluR3KfXNHikGq8p+zbGyxbBLC2FhRbeiOD8M4ivLpyx92zhOGhw9KMIY8X+RU/w&#10;OL/PmN4bYU4OckjhaShe3bnthRVoL4ZT3wouzRNZmT3sR6kT6mS9vgg7RkResvgW6JdY9xbEx9MR&#10;bYv3F7i3PZGth4JaIifoZDqRLcjuiH5sjjaTrQklve6JUa0d4MVOb2ixUK37GSo1P2S/oVGr+yRH&#10;hq0v0C4Gq92kLw9e82Q4Kit02cPwXD0orJSivvYUUWx4r8ip8f4HFv8A8iY8GtBlCmowT92UVaPo&#10;0+n+CHv8YUn9QhlNfUh7k918C0gyO0yPUiXWPcfSSY+lEdsXsezFvgtiS0eH6URdmS6CK3fZDI7j&#10;lac3/wAWNFixYsWEsY7o4Lic/wBE3r7MXJxK/wBip8Y29Xita9T5GI9ilTz1F2RGDI2SXow6X8FP&#10;aXwSVil1q5J2Q0U11M9yW43amiHTMh1Il1klqS6SR+lERYMWzFvgtyo9MH0oRe8bFrQ+RkSTtKf/&#10;AFY+WxoWwW5CTjJSW6KVRTpxkvdcnE/kVP8Aq/8AAryvXqf9ngnYbOFhand7sSLejDZ/BRXUT6mJ&#10;tSJXlBMQuli3Jbk+iPwQ/LmQ6kPqOxPYZ+lEcGM9hb4Q6iruIeyEJk3osI7orOzkMZZluaKEeH1L&#10;qUH8rk4j8ir/ANXj/8QARRAAAgECAwUGBQMCBAQFAwUAAAECAxEQEjEEICEyQRMiMFFhcTNAQlKB&#10;FCORQ2IFcqHBUFOCsRVUY9Hwc5LxJDSiwuH/2gAIAQEAAT8CwV8LeNxOJxOJxx44cTj4HTCOi/4M&#10;/FnzblPx/u93hW5DZOZ7t8bC+WjzH1Pev/w9aYR0/wCDPxZ8wsaOnj+fuxK5tMMtNe5ser3LvC3z&#10;MNTq9xscztCEri/4N131pgtP+Cvxpcz3KGnjxjfh/wDNRKxtklZL1Nj64XNcLYpfLMp6vdrzsObL&#10;lEXg/jd4HDDgcPC4eE9Xvw0wX/BX40uZ7lDTx6fBX9F/uVK/SJa+ps9PJHiXwWF/Q4+Zx8/llcZD&#10;qLFlbmLGVlJWXhfk/J+TveZd+hx9Dj5RPxE/6Uf9COH2Fl9hZfaWX2GX+1mT+1mX+07P+0lCzMjv&#10;w8zJPyFGXFojTf4FTv5ioytwOxmdlK/U7KXqdi/UkrSe/DQsKJl9TKZfUy+pb1OJxOJZlmWZaRaR&#10;3vI4+Rx8jvHHyPxh+Ny5c4eC/HfM9yhp47nJkIOWn8kKUY4Wx44L5hkNGLclC7OzFTQl4WVmVlmZ&#10;WZX5GV+RlfkZX5GX0MvoZS2FixlMhkGPDoQwR/I7+bI5nfiyz83/ACT5nv0tCxFcTueplh6ko8eG&#10;7BebMsPuMsfuMq+5GVfcjJ/cjL6oy+qMrMkjLIyz9S0/UtP1LS9TvHE4l9By4Ckfg4eRw8iw8Xhx&#10;OJxOJdl2XZdmZkpy4ohUs7PGXM8YxjaTb0I81rdPHWz8e8cEcS25p4E55Uvf5Ji5X8lDtb8aa/gq&#10;918sTtP7IjrP/lxO2f8Ay0KtHrSO2pf8tnbUvsZ21H7WdvR6xZ29D7ZHa7P6jknPhexBXkjs0l3p&#10;s/a++R3Pukd37p/6EoDQo3FEVOJ2aFTidk+h2D4cSnQacuKOz9v4Nphln+N+j1MpHUsJeqMlzszI&#10;ZRQFCxlfkWfkW9PC4+Zd+Zd+Z54WdsKWunQ4fajh9qOH2o4faW9MH4diUEyMEsZczxXLP8EfiP28&#10;ZnF6CjbG+HHB+Dbx5SUVdj4o+n5OtoiFnHQsiyLIsvJGWP2oyQ+1HY0/tOyp/adlT+0qUI6x4FPn&#10;RUV4/kjRpoyx8iy8itEaKa4oy96xlVyxYS3Ns5o+2/s/USEu8RXFCVtzKrmVcMcpk9WZH9zLGX1M&#10;vqZP/lhxtKwoe38GT2OzRkXofmBwtrH+T6Swo907MUf+xZGUyPyZKLS0+TerxXLL3RH4kvZeI3K+&#10;nA7T0NSEcEixlMpYyscCxb5bartQiurJOMckMF4T8Cty/kpPueFNXRpU/JPRi0xqcpIh/uTX7gt/&#10;bFyse9s2rEj60LU/9/Hnz7jtbidhmbakfpf7jL3GZeBk7p2aHSufp15n6f8AuHs/qShKMlf5Zcj/&#10;AMyI/El7LxbY3fUU5GeRmmzsav2s7OrrZip1pjoTijKWLCiOkxxLGUymUylixYsWwthbcsTirpj+&#10;Sr8v5P6JS0fhVOUfPhHTGWjJakCfOvA2xd2I97Zef8CHzoWvyFTm3JcrKWjwehbuv336j76Fr8i9&#10;yOn/AFoh8Sf48JsV5FtxClT7S+XgU6dFxdokYQjotyerGNEVwYkUrZStCORuxGmuyciNOORHYw8i&#10;UIqOhljLVnZUzsUjskdhc7C0WMsZTIOBkLCRUH08K3gVfhsh8FlHr4T0ZPmWC3LXuQJfQ/TwNpX7&#10;f5HvbN8UQ+ZC/wB/kJ8249GUuuNuD36mv5Oq9/kXpuR5Yf8A1CHNPwa0stNspwaXF76Nm+G/fdfU&#10;sMStAjoinqVeRn9KwnwMz8xzbI02ZBFlhWlaOCXEthYsdRFbVD1+SkrxaIRag0yjq/Cloyp9PsLR&#10;FPWWL0F1ID5YeBtPw/yPe2f4sREtV43XGpruw6+FUfeOq9/kXo9yGkP85T1n7+DWg5RXv4CKKtTW&#10;68JaD0IkFwTKr7jOmKV5b20PCOpbF6Y1uY64refh03+4vDn9PsQ5Y+xS5nuxHyr3Fv7Qv2ZD3qHx&#10;Y4SOvi9camotMXoU/Cq6/nB/IS0eD0wh/S/zMpa1P83gvfRBXaQlZbnfzvyHKVuOE+mESPKV+Q+w&#10;Y76lOL13LjkVRCFhwJaC1wqcx1xW8/Bzy+xi9hU2p38OpK6RT5YkOFX87q1OgtN+t8KQ96l8SPuI&#10;n8jU1QtFuQ6+FVfHB6v5CemHR4U9aXuyn9f+bwX03lhRX7kd6XUZLoXwhylT4bLlOSykmrCqtMTv&#10;g8Z64LBsTJMjhPmx6/IdvU+47ep5nb1PM7eodvM/UTP1Ez9RP0P1E/JH6iXkj9RLyR+ofkj9Q/JG&#10;ZsjVceB+ofkdv6Hb+h2t+mN+BF8N+rO0Jew96nzx9xE9V8jU6C0WL0ZDgXXg1MJav5Cegh8rwp60&#10;f+oo6S/zvB+Gnfc2f4m+x6iV8KfUkuBONmJWSIx4ko8SLyozl8Z67jwZEY+YidBPjv28K5cuXLly&#10;5cuXLlxMala6JUZxV8x3vuO/9xBzzLiS1wT4EXhfF6F69vpKjquLvbfhqhFR8Vg5xi+LKc4yvZ7n&#10;XFszMzvzO0l5naS8ztZHayHJsVRo7Vnas7U7T0FK+D6e+7czIzRwfyFTTB8rwhzUfZlDR/5ng99a&#10;jxSsrbmzuKUrs7Wn9x21PzFVgx1oHaN6D8xvjh0wjOEVqdpTfUk06i4jyrjcjVi+CJL1Iyh5nd8z&#10;ND0O6zs0VY2lhcudcGIkPViGKNvkMsPJGVeRZeRaHkWj5GWP2oUKfkdlD7TJTu+6dnT8jsqfkdjT&#10;8jsaXkVIqM2loU+SZVtexkUbXHOPkL4hU1LiZFifAualyUhVL8LEuV7yERZN97BJOS4dGcFizN38&#10;JRUmTproKlwHTt1Zk/uMj82QpcOLZ2H9zHDJ1uRg5SfGxKLX1f6GWf3f6GSp9y/gjGo+q/g/d80X&#10;4EpcF7iePf8AQyz9DJP0JKaTeXB/IVNBD5HhDnp/5DZuT8vB78eo92mouXEgqSu5P2FVovg4HbUf&#10;sP1EOkTtIaqJ2r8jNcci+GYzHFnHC7LmeRdmZmY7QVd+ZKeZIt3Brenys8xfJZt2J2juRqeZm1Mx&#10;EeuFfmRS4qov7St0foTkXZHnRUGIiLQuiL4jJO6Fwdy6Wb/TeWEX3V7D1OhDp+SWhfB6D5xPgJ6j&#10;1FpclIuJ6kZ3Eyr0Ka1OD6FsHOxcuN8PyJi5S+m8/kKmgh8jwh8WP/0zZvhRwl4/Es/ItI76Lz8y&#10;5Jly5fFHXc6FtxOxmuTfBY3wuVH3ToL5KVjKWLCL7iIsaPpK3LFmz879ipywG+Js1uPAnltxKgxE&#10;SOmEcGuA/qQnwyyHruLBEeVewxaENPyO9jqPQfKS517C5UWbkOPmRk/wVMFpLCV+7YeiIuw7GbvD&#10;lqXFY8x8v5wjy73QevyFTQRLkeCaVTj9iNl+DDCXiotvXOm6hHUsWMp13bly4sLlzMTfDdXhs6CW&#10;EtSMmZzMXwWXqWh5stDzMsfMTijMi8Sq06f5KHxEVeNOPEyLzFePFM7Xjx8iWgxESGg0R0wdrEXT&#10;16loXu2mT55e+4sYcqwWhT/3M6EdGPkJc0fYjyl7GsrkpdFoPCF7jV2Jki9onelp0O95HeEi/Ejo&#10;PlkeR9O90Hq/kKmgiXJhUk7x9jY/gxwfix0xvhcvv3FphmHIujgMsW3UN7k9MFgyOLxuZi4rt4pY&#10;z13OBfwJ8rKPxIlX4X/UzoN8BanQkIiQ0GLGfMxaFTnl74rBYU+RYLQp4I+lj5CWsCOhPQZxLsvh&#10;cuxMb7p2kvMVafmdo+rO0Zm9CGh0l7C6D5UX4HbMVb0FUTMx0Hq/kKmgifIMq8xsXwI4Pdm7RbOP&#10;XfgX8Xy8G/g1MFgxbs+hYSEt+fTdvuXEXwnoynzx9ya7kvc0LxRmfmLQkdSJDqMiLCfMQKvxJb9P&#10;kwWhTLCOjPoJfQR0KnKXZmehczIYh6C4n0vcymVFNWR5+wtEPlR0LFn5FvQpnQer+Qq6CJ8uE9Wb&#10;H8CGD3dpdo/nDq95Fy45eRfDp4D6eIsHuT1wWK3WOwrjuK+9UXdwv4F8Gx6MjzIny1Pc6DLEdCZ1&#10;IakNWMQsJx64VviPfpcuCI/+3/clzYLQ+gnpAj1KnKQRNPMWLCLEiPKeY4Di0ZZCLENBkdB8qOg2&#10;rCsaNkXxGPV/IVOmFTlwZsnwIe2DwUbYzhGWqwXX38ND3Om4+mC8Dp4E9fAZxLFvBmroymUUTISp&#10;ljLg0RREymXD7/ZElwMplEVB9COqI8zGRFhJeZGD4m0q0/xitylodBEevsS1Yugj6SfLH3F1JaFN&#10;InFCirM4XbIWLIaLcMFC6JwJIUbmS2DEPRHQyOwokoXbFCzHoS1fyFToIqcqOozZPgw9sHvresWL&#10;FjIKNh79senyEubcXyaLjkrHAsdCQiIh4R//AKkhY1NB9COqPrwWojqS8hRym2c69t+l1Oh5kf8A&#10;YqPvC0EfSyfKvcXXCNh2sMkiPDDgS0ZHUWhJFlcja+DJC1Y+h0wti9B8z98OG7YsWLFixbCxV6CK&#10;uiwZsnwYe3gw5Vvxsddx4rcWDZ08G2+9Ra4pfIy1wR5Fiw8LluJodcJcz9yH0f5BoWXGeg+hHofW&#10;sV1OpLVDZtOq36PU6CI/7FbmZT5BC6k+T8kRi4F+HEje5KOpG9y+D0I6i0JNIbTIWSwZLRnV4dC9&#10;nuPQfNL3wt4bxrdBFXoeeGyfBh7eAxaLdW+8VuvTDpvrwepH5OKa1KhcuJluBJ8ML4R1GLCfMylp&#10;TG7GVYMnoPliRHzLFYT1RKXE2i3d36OrwRHUn0/BDlELqS5PyRJaCZcRfgOXEu7kXwLi1I6E1wNN&#10;x6HUXQ6IqxViK4Cw6D5n4rxrdBFXHZfgw9t9j03l8j031urF6CF8pU5RrDgXJWwQyNzjjU5ylyw/&#10;zDLq4+JJWsT0PoREeqx64VXYbvxK2m/S5sER1RL6f8qKeghaslySIdPYlykBsV8LDsQdlYunhT0w&#10;euFiyw6kensdDmELD6fwPmfgvceNboIqjw2X4MPbwJaby3HuMWD+VlodBfKNcGPgW4lxDtbCOpLU&#10;jjcq8xS5P+tD1J6lyWiJC5fydR/SdBY1dDoVeXfpcwiOotUTWhT4IR9TJcsiHT2JK8RaDcvIjpck&#10;2KTNWcSnqMp8qweosHg9SJ0w6cBMu7j5X7D5n4L363QRV1Hhs3woC3mT03lg8VixYvBfJVNDoL5W&#10;eo8EdNxF8ampS5ZfglqXQ3EegxaM6j0R0Fh1KmglqVk+z36fOhEeYRL/AN/+5B3uI+pktJkPpEJE&#10;i5PCMXYsyEXcl/uhKyRKVi5cusZ6lM6LBaCLIfK/Y6+C8L7tbVCKmuOzfCh7eBPw1g8Fpi8L4WH4&#10;9TQ6C+VqLiWGkJYPDKcRM6lifQp6VPYq6pjXqcFozNdDF9WH0oQh4T0OCKrvSlvw50RFzYS0/JTw&#10;+ol9RDoeY5WG+GDwWCHoRl3UTdxZsOPHGpzFI6FjpgmPlfsdcOGDw4F0ZkZl5l0cN2tqhFTXHZ/h&#10;w9vAn08NYPBb+nyFToeQt1nHDjhYinfwI8q9sJFsbGVFkcLGVGQRZFRcClq/Yl8KL9DgcLiOgtZY&#10;fQIWMtCfEn8OXtvx5kRPqI3/ANSX+/8AsQv1EfUS+r2IdMLXJcEZy5YWER6MV7CWGhHQ64V9SidB&#10;SwsdUPk/A9d7zfkNw9S0fNlo+bLQ+45WuOu7W5SCvJIqavGh8OPt4EtV4tjrusWD+Qqao8hbsVq/&#10;LxqbvCONkWRlXkZV5GVeRlXkZY+RlXkZV5GWPkZV5FaC7NlHnP6SGuOF15YfVguQiLDohlirC0ZW&#10;8t9aoiPU8y1834I9RH1EtZexDRe+EU1djOmHUSMyE9MGXsX4YJoeG0FHU6CQr3EJdT6PwPXetJPg&#10;XfkXXUv5HHyRZ3u92toinzIqavGj8OPtv0qznVmv4HqvDWPXdeD314TlJ1mrcEPUXymdmdmdmdmZ&#10;mYzMuXZmZmMxcuKTi7naytYzszEXxw+pYLkZEuoptlXb+PcIbfVT48UR26nJeRmJSengRHqdWKdp&#10;Ph0SIu9xH1Ilq/Yhp+cMxfDh5nBdcLR8yORdR9S8b6jsW9T+Dun5OhtBRfEfKZGZTixe59P4Hrv6&#10;n8DT9Bb1bRFPmKmuNHkjv0FarbqlxHzL28NYP5B+C+c6/LX9C/oX9C/otx+FDXB64J8CLNvqu6hj&#10;c2OvrBjZ134dCWpd4U3g9UPmIaP3wbMyMxmRmRmRePmZkZ1YzIzIzIzIuvMUo+YpLKbRJFJ944W1&#10;4EZ3k+PA4FxtGdW32S5LEYtZfRsmpuV0tB829W6EOvsS1xpcsd+gv3a/+YfP+NxHAucN5as67t/C&#10;fg/Uxav/AIPHVDGXLkGf4hzRfpjc2X40cJcz99+HQb7yxTLl9BviRepcfjudupKpx1FIdb1O0yvh&#10;5iryzceApxlG/oZo+Zmh5nA7SH3I7SH3I7WH3I7Wn96O2p/ejPCXBSR3i0jvCW9W6CdlL2HjT5Y7&#10;9F3r1vc+p+DmLmYzCeLeF9+W0UY6zRLb6fSLP/EH9gv8Rl9iP/EV1gR26h6ojKMtHffiR/4FOpGO&#10;rP1XHgiNe+qE1i2N8WJlyLNqbk7eRkMiMhssMuZ4T5nvwfBDfeW5czDkKXEzF/GnNRJVJzdkhwSj&#10;3iiu/ZXfoODUhrNdvhxIu00S+mz1Oz7tuNxxqLjZkY8DaY2mvUWz1GrpM/S1vtZ+mreQ9mrW0Nn+&#10;PDwq3Qb4Y9UU+VC3rJHVly+N91vC+Nx7qJTjBd52Ku3/AGL8k61SesnvxnKLumUdu6VP5L33HoR0&#10;I/8AAau0aqI5MzCqMjtEilXU8L8B6nUuJla115ki7LlLlwqc734Puov3luXLjZfvFyOni1Z5UKpH&#10;Vr2JbQlyr8madR6lG9Kb4lST5htyeFGbzcUtByy2J1P3G02Ren4Nr4yj1kUPgxM3QmuPD+DPeD9i&#10;j8ePhVnxsS0x6ohyrBbrOsvfdWD4YvFY3vuSqU4800iptqStDXzJTlJ3b8PZ9qdN2fKRakrrGXKx&#10;cohfP7VW+lMvuJkZdUUqmaJ0Jao6nZy9jhErzedeVhvDqQkrLgd16MrJqe/DQ+pb/XCOni7Ve8fI&#10;csKehVfBcdDtM8cMrH+1wl1KlTO8qkXyWKbTjfgkbXNaR/JTdqES/eJS4wHZwfnYi7VUKtUcmkyU&#10;p9GQlUT7z4HaR8ztI+ZmXmXLlyrzksVzL3Icq8Dz991YPXF7s7uEreRBWhFehtO2uMssPyz9XWf1&#10;jqTesn4+zbS6bs+UTvhPQ+kXz1TaErolVfmN7yKMrMT4EtURyw6d7zJS4jJwzw9cY0rRI6YVFnp+&#10;2/HQeq3XKw6q8ztlcVfiKaSQ9oiSru6I1/UjWv5EZp77K9TO8q6MccMzRKTZSlFUuL6mZEWbX8OH&#10;uKKXSw5ZtSlXyu2XjYnPvehH/wDbw9zjmJJ5V7sh9Z2csyk00vMWWLdjMi+Fyo+KKclJcWlYt/d/&#10;qKM/Mqz7N2dyWK5o+5HlXgL/AH3Uy/hV59nSnL5PYq39N/jCpoPQXy6jKWiFs8urSOyinZyHRja+&#10;cdaUm1A7are2YnXfncbuRRPTBQj1Jdn0TPbGEuIo93gyPGcPcbGdS9kSSlqiMcom0IZDqiccsmJ7&#10;qqL7RvjfBYVKmVDqNjZcuZi5cuKVhVWQ2gUlu1a8nOSi+BezG8W/LC5GpbUnWzKPoTq5nexSg5de&#10;pVi+3T84lRWlH1FwoRXqfV/1DfBe7M+W+hOrKX/scGZEOmd5dTMSk1aUWKbsuT/7RSduHYi/yR/E&#10;jJd8af8A/K48Y80SOi32LQQ+njf4g/24L1+SRezNnq9rTv16k+g+gvloUeshkuK0NerNqrO7SZFL&#10;I25fg6Hcy68TqUKTlx6FRRloZbGvAdMytMy5nxOxX3Cg1IjUmrWLLMmXHwYubdy/3sk+6QKkVUX9&#10;2DZHCcrLQ6Eaiy5cv5LiZcqzzMfhXIVWhVPUi8at1Un74cfLBRlJ8Ds4ri3cm09B4Uqfa1MiJbFJ&#10;Qfe0RsxUcu2VlwTKyzNWXEi/2oR9R6/kaE1x4jg82ooSO8jPI7TzLxZKPEhHuoqR7krHYy8iNNxf&#10;FbkedEdFvsjyR9sH43+JP4a98IK5Kn3fHWGy1ezqLyepLVD1QvlIU5S9hKNNcDt6aSHOnLSRmtxu&#10;OvblKjvNkXwMy+0TzcMpS2SUn3+COHQrU7PMSIajYszO95n5Hw6icXzFKCS4Ma4k9CPmOROd9JD7&#10;T7jPPzFd9TsqsPpzeqE3HWBFxnoVILM9yoLRi1E+CEV6lo28y4/EUrFKv5iawrU80XwVxNJ8Sc1o&#10;i5C6dzPceOyySrxZUqwyS73RlDhxNl+HP/OzbX++v8opmc7W5KV42shO3QvHzsX/ALjgZR6kKi0Z&#10;Gf8AcOpxirlyb3KfOiOi35aMh8OPt4FvA/xHnh7YUYd0aGrN+K9zZ6vaQXmjr8q6vkTq9DMZ4faJ&#10;ORPurUqczI/VwIRc5WRTowprguPnhoVa0pcOmFNieZiGlmHHu5kfThRrSizOpr1JGe3Aci5lIwXk&#10;TSXESzUIOWpUjlUZR0KTUproOazcFwK9NU6llpqsZkbWl7CfFEeVF7FWpml8hCvOPUpzzxvhtNu1&#10;fDG7KFOVSTSP0tX+z+T9NU9B7PUt/wDkhs00zsK/kLZakdSNOtBcKliVGrKSk5X9yKlFWsOGbp/2&#10;Oxj/AHf6HY0/7v8AQ7OHlIdJf3DpS6I7Op5GWfkZZeR+nlL0OxaOzMsh7lFdSOm/Pll7C4Le6Yvf&#10;/wASXepv3Iq8khRskSXAqrjfxXubLPLVXrwPqfyt8FhmGSpp9DsVHibPSULy8y+DHdNrBEXZi7rJ&#10;GZ8dyMxzckNkNTKJYMhTpuH8cCtRgqM8q/Bs0ZxrRbg/4HWWfll7G3XlODy/SWl5FpeQ07aEevsW&#10;d0RhKxtF428J79ylVcGRldG0qSqy9dzYXaTIyp370P4JUo3tfjqcPv8A9h5n1v8Agfe1/wCxx0TM&#10;9S1szOJm0twOLwsWLepw8zh5nDerq1NyMj7JTv0xjDLCKI6b8+V/I/4iu5T9yl8RFy5Wt8iuGhB3&#10;4i+UuXLlzMZkXiSkmrIWiWF8K1LNxweEJJqzOlng8Ozm+hxi7MuPjoU4tvgLZ59WKmKmvJDpIhCS&#10;5bnEzO+o43fNL3J0+X2OyOxY6YqdiTSjZdegjbPp8R4cB4rlNn+GjbY96MsWf4fZ1HfSxHL2q6K5&#10;fy6ivFar+SL9DgXLs4nE47nHyP4PycPLC+FsNo+EzaOFK3sUop0yNNKV7EnexDTBbrVy/oXXj7dD&#10;Ns7f2u5SV52I6Es1zsmySs7fI7O/2o+wvlP0fnNFPZKHWdydbY43tBFTaePCK/hf+x27+yP8Hbw/&#10;5SFV2d6xkv8AUj2LfCXHcy+RZvgT7s2sNDRkJZlYk2nYzCmZ6g7vV406zUeHA/UStzHbStqdvL7j&#10;tb6yI15L6zLmSHT4kq8lUlHNozt5X52dtK9sx27vxkdt6k6qve1x1MsiFe5WeaPnupFiw0WZbwKU&#10;byRTjlRtKvSlubF8SX+XC7LvHjvcC5+Cz8jK/MyFki6OJwWE1fIv7kbW+EfcpL9uOHBvgQ08Ga4c&#10;DM/Izil6F/CZVjnpzj5ojwkn6kKic16kkdCt4zx2T4MflZ7VSce7mK85wja/CWGS/UcWvLHZ138L&#10;lyVaK9Ttp36FVOXETw9BOzH+4v7ixYuPFOxlcuMTs6v2SOyrfZI7Kr9kv4OyrfZL+Cg5djC+tsKt&#10;Oo6tTuS5n0Oxrf8ALl/GCE8K2qIpJXl+DUa442wsWLFlYyjjxI0kzsB0mmKPmODIU7so07O+G1VH&#10;fLfhubH8V/5Rly+9w3OBmRmMzLsynBHF6HBYJcUbT9ImowjfyJPUo6EZJJeC0ZRwMjReQpikXQt5&#10;4VKDe1Spx+4hsuSWbyJaDnOPQnPMvkdmVqUflbnauUVFvTTDJD7i8Pt/nHZfqGTqRhqTr5jtWdpL&#10;zLvCI1hG5JZuK16iY1u0qjhJMpVlUXruZbmT1J1acOt2Vdpn5/guIROaiTd+Ii7HgiwtywtBISwe&#10;FilhtUppRalbiXvh+MNlf70ceBbC5cuXRfdscC5xLeZm8salXs0pPzJ1nVd7YS6lLREe9URKWVXF&#10;4NhosZTIWZdroRfC2b+cL7soLtlU/tsSdySHG46aa0Kiyy8R40oZ52I6fMvGgrUytPJC5KTk+O+i&#10;xFnK+DHZ8UItu0arj+ClXhUXqZhzjHmdiW1w6K5V2uT1l+CVZvQcjORnxESvnY+XGokksIix1xsK&#10;JbB4976b/g/d8pFXtHPlkU9lqShn/wBD3NFod61zZk+2jhxRwwvjZFl4F0OZxZwQ2eptXGnH/MQ0&#10;wnoym0kRnl4onVvO8lwR+prZ82Z+xTrKVkSrQjwuQkpRT8OxYylmXYmsHhUfe/Aid8jFxRlNsp6S&#10;8ZJvgUaXZw9eovm48WkLgrG1T+n18CLw0xt1E929ii5LinY/V1l1ROu2OpJ4ywjqsJ8x0xqcscER&#10;FT8zJG2g4W4jELGw0SqceB2xs0HKSl0W5PZITqZv5IwjFWSNvXcgUeaOF8b+FcucTKXGxIbu7G1N&#10;ZF7kOhqShI7ORe3AbuNWG+NzM2U6rTXoQlmV/CW5YsZTiXj5Fdd3Mnodo9R1pOOhRfdEV4Z6cl4b&#10;Fhs8oRVmuJ5C+VuJ4XHhQX7iw2uNpp+fgrcUhq27bzFIfF7rwWuE+Y6Yz+HHBFJD1j7k33kO7HDg&#10;ZbXIrclxJRiZI3KEctNb3+IckCjzRGcHhfxLLBsuJEmcqK3wyGsRI7Rw9hVIz6Fa/kIudEWRsyhm&#10;blayO2pL6vk3ElaDcSNjlkRkXNohkqy8BbkUPg0UqtiE4y0+Wju0KeVXeuG1vvxXoPwMtlupcC3E&#10;4mUukXvoQpynKxDZfNEdkh1Qtkofb/qTpbNBcaf4KvZ5nYRLXGeosX8LBEOU6ou+1ZDNneDQlbFk&#10;3PoOVQpIoyvG3lvf4hyR9yl9OHqjN418Ei5GEpdDsKjehU2WcoWViGx1Y2bsdnVX0lS8Vyild6WO&#10;0c7K+p1ZOV4U/RMv3V7HERs9Ljf5GTSE154bRllN+Yoy8yWf3KchM22PCMvBeCjhMi7ClZ3RSq51&#10;6/Kx5BYwtmQprzGV3efgR1W9drQ7X0O0foX9Th5EeLNmhCF3nvf0w6X0XmVdoUF3f5M7lcZHTFEx&#10;Yr4eCI6LCCV+9qJvQW6yaMpApyyz997b/hx9yjHhcldCkMUhPxUsGLaZryFtf9p+qj5M/Ux+1k67&#10;iuX/AFJbRKSaOxlKGZEFaouHsV4NcSOSyzMfsI2eEZt8dBJL5JrDaI2nfzIxRZDVpCZWjnpyW+sY&#10;RHh1I+eFOThJMjJSimvlKfLhNNWL4K4q0o8Ccs3QvvcMMzQp+e7cuXwox7yKcruyhxHOMObi/IzV&#10;J8blRJvg7+pa0bvgifMxcjxjoVCOKhkis3C5lFDBHA0fA6bzRIhTeW+EHeC3dv8AhL/MUF3dTMWX&#10;Q4nDDMZjMi5fwLl8M3EuR1L2d0SqSatcubPWioZWU4RS7qNpo54tX49GQ2Kbaz8F7ktg714uyMsF&#10;mXXobNTak5enyu0fSLCSNC5WjlqPwIRvu9BHAo1Mj9PlKXUepKzow/OFOhUq8sT9FWvoUdgh9cW2&#10;V9hpxj3Yf6kqMr6HZy8mdlP7WdlP7WdlP7WdjP7WdjP7Wfp6v2jTTsyNCrNXSFs1fyP09byP0lb0&#10;P0dTzR+iqecRbFJcw9kVz9F/d/oUtmjF6nbZeEeB+43oZerZKpb1Kk5Std4dHjDQqdCJI2an2lVe&#10;XUq0FVj69CzTaa4rFYLfkVHfgKtJKwqSfG+9t3wf+ohmRJWOpxwsWLFkWLb/ABLYMfNhTV5WO0FK&#10;+EdDZJ92w1cyok+hKGav+BcF8rtVWnFWb4iZcbGxysVqmeW6sErs0Hg/IjGxYthcjVlHRlPaFLX5&#10;Kl1JHHs/9UTVmUNoUYpcSVe+h+oy8LH6j0P1P9oto/tHtP8AaLabfSPaX5H6qVtD9RM/UzJu8myl&#10;XnCNkfqqnodvUP1NSx29TzHWqv6iFaq42bOL1buSlbzuZmQndDnFdSpWctNBj0WHR40+UnaxElzG&#10;w07U8z6kSvQjVX93RnFOz1WCwvvXKkzupcWOaI8Et7bfg/kjNJIfWx2KsZJI0+QY9cKLfbL8mRJM&#10;V74Q0IVKkOUp7RUbirX9idepFaK5RnKWZshpd9fla9ZUo+vQrTcmQqziLan5H6lD2jyJTlLV76Er&#10;DEsErFzMZi+HE7xS2m3CSIyUldP5ClzE5d6wtFfQlHX0wpONiWruLJ9p+1/+PBjhSScrMnBxlbGl&#10;1JSS0I96fe/I5OUm/Mha/F2XUcmxDHy45rdDM7kdCpykCjszqz/tKcVFJLoLDaKHaLMubFvBTLly&#10;5cbOLYnTbV4FaSdXSyIvghbu2fC/IkKpHtNeFjOhzHLvXb4dDNBzXFF6fmi9P7kZ6a+pfydtS+5H&#10;a0vNHa0/M7Wl5nbUjt6fmdvD1O2p+Z21P/4jtYev8Haw/wDiHVj6k+Mrk2bPxl/Ixt3whxsUqEVB&#10;RaTIU6cZXUVcnThJ3auOKjovltrq56sn0Wg/CWEFglhoOVyzMhkW9GTi+BTqZ4+PTdpHG5CMpXsW&#10;4XY1xIq0SLU+7L+SUHF2OO8nbGOmEeA3nepZeawjKxmFUtCSXUzDbZldrlxyuS5cENWwp6EuVmy7&#10;K596XCJGKiklgnfGvQzd6OuDHgpFy+Dw4s7HvXuKKI7tRcDIrHYR8j9Odh7fwfp4nYwVuHU7OHkZ&#10;IeRkj5GWJliWVyyLIsjKhpCsWRwOBU5iaNnffSv0ZKTFxYlc2CjrN/gQhktL/K7RPJSkyevirTC5&#10;ocZGW25cS3dn1Y1fxovvIdvIpTy8CXFRQoeY2JoqzUuDfHzOPgx08FcXg59xInpER9OENcaZS2Tr&#10;P+BK25GV8dpo/XH8lx4pStexcvioWRkGnYULJIymUymUqR7rMplLFixNd1vyMplMplMpKHD2MplM&#10;plMo49TKZTKVacr3Swja40WIRdinDJRSPoQiWgldD5V8nV2iFNebK1ec1eT/AB4awRcbHwIxbEMQ&#10;8b7tF2n41ngos0HI4yVzLrgxNrwY6eDHUbthU5YiFxOpDmR3EyMMz4RKGzxp8epbC2L4O5GV1jtd&#10;HJ346Fy5DvFJ8bGSMh0PJnYPzI0oxLFkdUvyW3ai7v5RYsWLFjKQXdRlLFixYitV5FixYsZRKzt/&#10;BlMplMh2UfIdGK6HZEafFe5LlGRGR0JaPxHu1KkKepX2mUlaPBE5EnfxbcLFrGnFijfixYt2OLEr&#10;Y8S+5F5orxf/AA+lfWZ/4fQ85fyfoNn9f5KlPYYfRmfuVOE3ZGeVrDbIl8LmYzCZfF6iwsKJkZlG&#10;y+CJ64VOWOETqQ5kRV5W6lGioL13pu2CeR+mMrNNM2ik6M/ToLiyjTVhrLOwt6PV7tat2fBQuPa5&#10;u37PX7iNOVTvyv6K+n8GWXmyObzxy+rFGxUqwh9b9hbRd92LHVrW4Uv9T9XVvpE/V1v7T9TVvfgf&#10;qq3ofqKx+preh21d8f8AY7auRd4rCW05JOLifq4fafqqfkxbRR8zt6X3Cq0/vj/JdapjfBfjCIyO&#10;hLR+I8alSNON5C22m+jJzc6jbGyeviwXHDMrCWZ3Y+PDHiZTgjMZn5F2cTphfChLp4F8L42Km004&#10;erKu1Tlq+HkTqPoPGOL32R0xiOQ3Yeu5PB/DwiPUgm5pIobOqfH6mJbtySzIi7O0hlOVu6/xgytS&#10;Vam49ehCLi2muKKDNqhpIp8kfbC25BWityTUU29EVM9RtvUjSeZd1iVsZ1Y09SMsyT4fzhWdXSMX&#10;7nZTX0y/gz8dTtZeZZmX1MrO8JSYinUlCWnDqTpO2anxXkUandZnNpu5p+hY4lixYsR2yokk1cpb&#10;TTq8Fr5ESWhmsiUm0iL8NlTbXxyI/VVX9RUnKa4six6jZLXxUhstf2PQStucTKZTvIzFy+5F2aYn&#10;deDbGrtU5auyHV8sJq24sXiovdjjcXDiXvIaLYy4q+Efh4Q1Kke+bLsypRu+YtvXwnG4pW4M5vdE&#10;Z5ljtdH+ovyUmcJRsUX3XHye8tzapWou3Uk7cDZY5p36LGdSEOaSJz7So5dBTFUYqjFORnO79q/g&#10;7Oi/oR2NDy/1P01P75H6X/1P9B7LLpNH6et6Dp119LNmnPlkmVaObjF2kSnVi7SO2fVGeIsr6mUy&#10;mUyljNkkn6inwTMzL4xl4FStTp6se2UUr3J7b2kXFRsPqLCOrGX6+LTXHDjJl+FkJYuRmLs/Jwws&#10;cDKi25QlqvE4s64VP9sYq7OjFg8KepZkl3nj1FikVPIhQqy0ifpqp+kqdeHvwOwX3x/k7Gn1rR/1&#10;HToP+uv4Z2FL/wAxH+GKnC1u1ifpn/zIa+ZHZ6q42v7O5s+z2l2jXt4EkJj9ycb+5GdmX43/AJx4&#10;NWJRdOpYpS4CaW0SXnu9Rbm2ztkj+T/7f+5SjamsdooU53k9bCPyfku/M7SfmdrM7eZ+ol5EKmZX&#10;L4XLmYzkZkoQnqrktnpfafpqXqPZfKR+mmtJGSui9ZfQdp6HaFNKVWF3w34z89ye0Uo9bk9t+1Eq&#10;85fUzMx8DyZIgdcJEvESuQitP5KiUYdbnKiKtg3Y7zMq6s4F/Q4eRZGUsW3oSyyudv6Hb+h2/odu&#10;vI7aIpx899jJ6L2xoQ4XKitUeKSJygKdiFW9+BLW+/CN+tijLZqX03fmVNsVu5TSJVpvqXfnvXNn&#10;ourO3RalvBaOKLplSPUhMjLGrac3HyQ6koJeps/x0WW6tza5Zq9vtX/+kE3JK/8ApuNXQtkhfVn6&#10;WmfpaZ+kh5n6SPmfpI+Z+kXmz9J6kdnlFcHxP3I6xudouqM8DNAWV6cSbjH/ANipOa5f5KU3JXys&#10;7skOhWzd2pw9RbPW61V/AqPnM7OJkRkidjS/5aFTprSEf4wauPG46sOrHttlaI9qrP6yVactZDli&#10;sOU1RHU64S8WHDiUtJ/x/JU6HNL0WDPc7zMhlLL5C5cUn0ZGu+pGpGW4zoSxhHLFImu6/bGH+2EY&#10;5mRikirDLx3KcLsdGJktqXLl7j30m3ZGz0lTp/8AfwLFiw0cBw8iccrM+WzIu6LivKTfmytK8kvI&#10;2b4q8Kpxrz9zZovM29+xbfaXkfsOeU/TUzsKX2IVOC+hY2thclW+1DqVX1G5/ez8ly0hVq0OtyO0&#10;wevAlUpNc6JVo9CdSpLSVhufUv4LVxXiNEtLl9CT8RanoQlw/JOXQ04GewjhjxLFixYturfyT+17&#10;sKzWpGSkuGPQlhSV5rF6vCm++iorTZTllkRknoVuTcpNWwq9Fgzrg97YKH9R/jB+C8JcCE+hOGeJ&#10;IoVLd1lZ/sz9hcI3OpTdpxfr4H4PwJtzk11ZRjaG5x8NocIx6EeKXgTjm9x1PMcu6I4YWJRLGUyj&#10;iTjle4t52aI+Rbgx8o/EprqdGxLuEXebGyEeuNy5cv4DkR3qSvLBwjLVFSjl4rTC+EZOL4bjw2dc&#10;WzvFmVFacvfCHNE2n4mCbWh2s3wvuUeV4VefBkiF3wHs1o5pSt6DjBdC2NGm6lRRKcFFJIWvhtEz&#10;qQd7G0xtUfrh2snDIypwpfk7SRDoQ4wj7Yrdm8sZPyRTV3418ZFDjAsWLFiw0aGhVoqfe6kKSy8S&#10;doi9dBJdMGdS2Fisu7uddxjwv3lhJd4fiaRH0Q7WKejYu9LcuXRfGxYsW9SxlMu/TlklcjUjLrhX&#10;l3befgPDZYft38yxlNrVqr9sEbTzr2xpRvND1eNKplfodrT8ypzPBcWiStJopSjTXS45KWsypKDg&#10;lE4rpjsVDJDM9ZYRwfhVOVj4q5TnxsbXG8U8IlTl/J2cfIWpszvT9nh0Iu/RnDDgcDanahU9jZo3&#10;nH3LbruXZdl2XZdnE4lmWwZQsou/mPaaa82fqo/az9X/AGH6p/YPan9o9pq/bE/UVOuUhUzcGaEo&#10;vox03m4mUtJaGfzM18blyq+6y+HU+rFyLkerOpMTG9fEhqN3E++io+6yHHgJWxscN63gvG5cVWa6&#10;k5OT47t92lG1OHsWLG3R78ZemNfjGm/THYad80noV45ar36fOirzRMlNK7RklKXCJlhR5+Mvt/8A&#10;cqVZ1OZ+2Gx0O0nd6IiM6YrwWSWSbj06DduJL9yh+MEVNMImyc0l6Ydd7b3+1Ff3Gzc8ffwLDWFm&#10;ZWW3Udi/M7H+47H+47BebOwidjA7GHlhRrKfdeuFjKWw4EpcTOZjMVZcLDZcvuPC5ceon3R8viJd&#10;xkNBU7SvcqkI2WPEsW8ehKKvcy0pdEPZ6fsPZpdGOLjqrb+0wUZqy6bkVecV6lsdvXCGOXPQtjsE&#10;/wBxxvqjbl3oP0xvh0QmZeznFvleg5XdxRlVkZ4x4U/yyWuEY5nYo0+zgkRXAfg3M/tf+TO3e0l0&#10;6eZ39M/+hd24/cbRDNH1RfgbNxoorK1RiJ8uCNndqkdyz3P8RfGmvcocJw49fmbFeMVLgPzKNZT4&#10;PXccUSt95lj5syihG/GdvwU9moy/qyf+hHZtmi79n/PE22g415NWyy4oyMyyMkjspfcdj/cR2WL/&#10;AKhV2WUVePHcRPTxPpKZc7KTlcthcuXLs7xxOJxOON9xbqqTXUjtHmhOM0T2f7f4NN3bPo/O5s0b&#10;144WLG3RvR9pY7Mrwl7lahf0ZKnJdCjGeeLjw4m1tSgvR4xi2yOyN/UVaHZJcb4LvQcREqr7PKuH&#10;mQZIsbDSz1vYSw6rBbsnZP01FKU+RfklTzJZpcV5F4NLmab/AIOFpft6eh9N35HkvT/uMrRy1H6m&#10;yS4NG1rvpiNY4Ig7WOm/t/x/+g2VXkvT5NbjxqwzIlTmKDTuRrcOOp2/9o6z6Ibk9WW3YbROOvFE&#10;pUaytLgfpKAqVNfQipRjNeT8ydOUNV+cLkKvRlXZIVHmjK3mR/wyfWoits1ai+MbrzREqaeHAuLq&#10;Uo24vctuXZmL+Ct9O2hTr9JE6cai/wBxpxdnubWv2vzubCr1W/Jbm1K9Cftjs0rOSJyOOEruLxo8&#10;6FY2iUMlhUZNjUoS8iWFx6Yf4ZL9ya80Ww67jx9SWXJlXC+liMLKPS3nqZV5v/57EoQ6wT9xQpf8&#10;uP8ABq8NqXA2Sf7tjbFwTERJcJMRHwNqf/6mobElaUvx8ncVelbvSHtezr7mfraP2SP1KelCbO3l&#10;/wCVf8na1v8Ayy/+4zbT5Uv9S+0dez/gq9pl4uP4VvCtgm1oyVaolzHb1PuZ+oqfcXvipOOhT2q2&#10;ptlZ1aeWH5FGWljsL6yHs/lIaa1FSm+h2dT7Tsp/adlU8jsankdlU+07Od+Vjpz8iOhFN8CMYrTB&#10;+BlMpaRxO8cTicd6+9TquHsVYKpC613NpX7MtzYbJN+ZfywuVOMJL0xoPvfgeFjoPCkm5IlPKhvM&#10;y3dTKnFXwluf4av3ZPFDwQ9xWWiJVYx4dfI/flpFR9x0qnWr/oVKc4wlLtXwRRcsibwrK8Sk8tVG&#10;1caSYiJUXebEX4EZxyrvLQun13Ln5Np+LP8AzM2K/ZP3+TdmrFKis/eszLFdFuPCw10sOVmztH5F&#10;5nHz8GrpvsYty++2K0Xa2N92/wAg5Ed+jUyuz0NohllfzxmrwkvTc2Z938kZF8ZxyzlHyeFHniS3&#10;JxdzLLyKS7ON2Sbkx8OHUo8riSjeLWDGdMNhjanfze50xe5VlOMe6rmzKHZ3Tu3qyvOrDj9PpqbQ&#10;n+njJyfmzavgO3UXBJCJaE1aoTu9nQiJU6iw2d3o0/bfl35X8+Js6y0V6+LbwIz6S/ndssascjfk&#10;ZkJ+FV5d943wWC3WPwXuWLly+9cuy0mZVhGDloNWe9nUqLT1W5JWbXljs31C3NoVq0/fCHMhyj5l&#10;15l4+ZmiZoHaQROpczPzFLqUJXnhVVpseCwoLLSgvQXhzTpS7SH/AFIrVISpcHzGWp2cqeW8ejJq&#10;eWjTeoxMZtEe+i96djqR0Fxa9TTDYpXo28nbefBMh0IfBh8rexFprhvMrd52Ozj5GReQlbwavLvX&#10;3b4rdY8X4F8FhlRlLW3eJx3KM1CXE7lReZUoNcu/fCt8Wfvjs3P+ME8ds+L+Ny5ffou01hXXUemK&#10;1I6IWnicaEsy4weq8i6lG60H3tof9qHjtK4XIS4EtRconylZd9iP8P5anuWLFixlJx7kvYhpxKXG&#10;jEXyvFaEal9dd1lWDzXwzozoVh79Tl+TeCwfzKk0U61+DKtHNxjrv3NpX7r9caHxFgmXLm2fS8VS&#10;k1c7CZ2EvM7B+Z2Hqdh6nY+p2K8zsYippF7pFRXi8HjT5UR08VXoNtcnl5FCV1OXnLBrCtxgyLJa&#10;keU6lZ95exE/w+1p2lxvocSzGi3q/wCTj5lZJUqj/tYjZXem/f5diqOOuhqN2xZV8hU4mVFvAqab&#10;7w13U/k7fI0q1uD0Nop/Wvzg8YK7w2vmj7Yw54+5Y06melblY5w9Tar5U354Ip8ngWwpvu2wa4k8&#10;KSvIoPukNN1+DZIWDJ6MWo9SOhPnZVn3/YzMpVJ0pZovibPXjWhdflYPHbKvZ0X5y4EDZZLvL5ho&#10;TlHQhUUvfyGvIuNFSnm9zLKPQyy8js5M7GR2UjsX5nYo7JGUsVYXRJWe+8NTTFifyF9x/IUZ/RIq&#10;RySaxQlZYbXpHHRo1LEb6IVOxtMf2ZY0eXwlwm8Kmo+KworutmzPgQ08aS3KujOp1I6Fb4hfiIsU&#10;as6M1JFKpGpBSiPH/EJ32jL0ijU2aWSqvXgX+ZaKdS/B6jRwRwejHAy+CzaafXwLFhSNNy/i6Fx4&#10;38V7lytVU1Dz64IprrjtKvS9nuQ+HD2NdBenARVV6U16Y0Ou/YsWKuqOI3fBiVoI2ZlPxWPBYV+R&#10;4LUiVubCOOy7Q6E/7XqapNFjKbS821Vf81v4w2SP76+baKdS/B6lSHaRy3I060JXTuvLwpV6a6k9&#10;pf0xJynLWTHAyyO8XfkZjMi+LSOKOD3F4jMuF/Hs3uXHhBdMZFZXpyx+kopulG+mMZYOjHyOyj5F&#10;sL4X3q3LuTIcYlLgyG89d9j0wWFTjFmjIkTaRERFho2KvGMsk7WejEixJ3qTa6tmhs8v3oD+chN6&#10;Ml3dXY7emvqHtVP1Htf9pHaoPm4CakrriSqQjrJEtpgtFcltM3pwG29Xu2LGUyo7NHY+R2c11LTO&#10;Plg7CfAusOKE/DuXxXjbPKKbuVqN+9HC+KKaxbQ0nFr0xWhs/wAL84MRm3eOC3qnI9yWhs/GJFFP&#10;RC3ZeB0JcGLGrwqMiXKz4YRFg0NGw7XpTqP/ACsnLLTlLyQtTJEg0pR9Hhcb4COvgv5B8SdPqvlL&#10;YWMqOzR2UTs0ZDIzitfAzF8LtCZb5CjX6PQ2mnbvLTchHTekrSkvJ4I2XSawa3rYW32Pc2YsUyO6&#10;/Bqogx4bX8VikZyP6CWzdk5/n1KkOzm43T9UIixDQ0NHaPK0RLTEktWQlelF+hc6C+cnC418nYt4&#10;EqfVGZmczGYc91rBPDQXhPG5RkpxdORJZZNYIhGy3b35f5K6tVmsEbJ8SXsMe+kWLFi27Nd57lPh&#10;NkdCAt577KmhHHa3+7+Bl8J4RZF4NDRJEDizKvIofBRZHQXzD3ZRTHG3yVy/gy2aTXqOjUjrHFq5&#10;HTdawTwy+RfwrDwhKxWqKc28Kcd3m9ixtqtUXtjs3CvEeo8FuWxtv1lx3L9SjxghCeFy5czeAyeh&#10;1ENm1S/deCweMJEZYNFRCMxdlBWox3V841cnDL7fK2LYZSefoilHKuOoicc0GvMnCUHZ46S995rB&#10;PBos0ZvBlpuR1IKy3OosNuXI8aTtVg/7iWvjpXFCC1kjaLW3dglmpNdUNCYnjYsWHvMZJcRPgTK3&#10;Pgt2wpkZlyrpgsFwSXpjZ/8AAJ0+q8exYyigzs2dmZEZFhUdkLQgmfrIptZSvXc3pwxkuAnw3rbt&#10;i3gvGnHdpK8j9REe0r0K9bOktx39DiWZbC2FixYtuKJClEcacSsnOMrdN3ZqvZVr9Hrg16CYnuvf&#10;ZMiVnwJK7MpYe6xXRGoTle2Fn5FOF5RT8/DfzU4X0H4NjI/I7Nih6nZotHyFwNcdcGh8RVMsrS08&#10;zaZ5KXDWRcTuPhoXwXB28BeDYtjPXBakFaO7SXd3n0KbvTh7YWH5It4SLnGXAdlDKh7jNknejHDK&#10;WLl/CZVXFF7MrzzOyMplMo4lsVuLC5Q41Yb637/MSgmSi1hYyS8jspHZepkiKMfLDgXRw8zPHzRn&#10;p/ch1qX3o/UUl9aP1Wz/AHj2mj5j2un0uLbY9Uz9dS+1ktqpvRMhKNS6K8s0vZWRZmUQoRb5rDVh&#10;i37eLUXDCnHTBY6sR+nrfYxbNW+w/S11xybmz/BiWH5IUbIY/DXBYVlab3di2iEYuEnYUsLIsi6L&#10;7i3ZFepBdSc5SLFixYaHEsNFtxC44bPJRqouzUZxL+Gt+5mj5nbUvvQ9oo/cfqqXmfrKfqPbYfax&#10;7d5QP1sukT9ZU8kfrKnkj9XV9D9VUHtFXzHtFXzP1Nb7jtp9ZDk/MzySumzt633sVap97HOprmZn&#10;n9zM8/uZdkOPA4lpFmRi7k4OLMrY6bEujMjRlZ2djKiyLIyRFCJliZYk+mFvlGZe9YprhfdpK8t2&#10;Ss2sdj5Je430RGODH4UcdpWj3ZalDaqlLTTyI/4lUzK8VYp16M13ZIui5cc0tZD2mPQntL8zZq6l&#10;w6lzPBayRLa6K63Jbc/piSr1J6y8CxYcRxthYs8NBtvqLuo2atnhxfEe4xSHNHaQ+5H6il9w9rpo&#10;e2RfRn6z+0/WP7T9W/tP1kvtP1UvJD2ufkj9RUP1FX7jtKj+pmafmy7GmWYkzLhlbOzkRgOnxMhk&#10;t1FYaMqHTsJGVDjYyodkR5S1hxjZ2LFPUmrSJPQbIcrF3oewio7QWHNFPCfw7kNR8+5xOJPTdui5&#10;cv4jxy3lvUVw3EjaI5a1T3x2Ry70URjbCw0PwljXV6e7LClDgKNiU5xnG0mdtUM031HEyHZo4dDM&#10;/MzeFbdsWw6pExWRmLyZ+WZnFczI1J35mOrO/My8uHEvLCSYjKKJaJlLK5lRfjwFaRZHAuZuBqS4&#10;WwckjM8txd7DoLqdCT4lTRC5WQfAqMTvHBaInoaRwfCxJ6EONyZDUq9CWCjamyi+Nh8JlZ3kfR+S&#10;g790ZJ/tFBcSS/dXuWidwWVGZeRmRV13Pxj3izLepb1OHiLXeirJYdkzsmZD/EIZa/usdi+L+BRF&#10;SOxZ+nK1HKPfujMjN7mb0L+hK7T7u6zqULZcLFi6wuaknYbbLWRl8zL4dsbDQur9R6cTKmNWIQjY&#10;kkZSwkOVpEeOH04J8JCJ9CHFH1lSRFWiyDsx6CHxHoRZLpgyeiKTJYNkdCWpU1PoIMqlJjI6FTQm&#10;+gipqiXKiMifFJkdSoSI6k5W4EOYmv3CR/TZTdmVfMlylPhdlT4iMxfUfDKSdoPHju2LFvlKavJY&#10;9tX81/B2tfzX8Geq/q/0P8Qvmg2+mOz37VWLT+5n7n3stP75DU/ukNPzZbCxbwqitOW7I2Z8DMXL&#10;t6FkjP5FvMZqJE3j7GQlZdTOdojMZi5fcviuUl5ehDmIz7zYiTuR5TI8PqI8IsS4kxl+BEqPiUtT&#10;6i15Y/QR0wemEtFg4k+UpviSL8MIk9R8SXCNiOpWKZPUXKVCWpCN+JN3ZPkQiHFWwkxlKPUk+JDU&#10;qO0youJ/R/JHUfGnEpRUrlThwJ80fbCKJrQq8IfNLTcoLV49kjskZOJt+WaSiuX6jsxU0UlaSIoj&#10;SOziZI+RWppD3kt/aF392SKGmCiXtoZW9SyWD7x6EnYUXOWFsJSMo/5YqUnqdlFdRxMj+4yPzHFe&#10;bY1Iyy8zLPzLTI3438hcv5JFu8vVFrMhPgRV3hm4lTgLqRnwsxLiNktCCvEXAb4lPUv3sG7I6n9M&#10;hphPTCWixnK5HUl0L4RJ6kdBu5HUrakCXQ6FQ6j4RR1Kmi9hEHxJvCKuS4QGQ1RU4zI96FiatTFq&#10;L4bKL7xWfeP+X7YR6e5I2rk06kX8ytykrQ3ZSdSWWOn1M2mC/TtJcFjDmKS03Nol0Hurj4G0rle6&#10;zZvqRYsWWDkjXUbvwQ2ooUW3xEstyPEZJi9DLZGVJl8LFhlixYsZR80/Yf0oep9PsNZo3LMp6Mi+&#10;IucrPiQnaLRcpu91hIou0WSm3hT1Hz4VX0EfQiGmFTXCfKhE3wGIeiFphEnqZu7hHUrcxEjxWFTm&#10;OpVZHUrCENXgsKRUeFPmQn+8ckmVp5khEOSRTdmSfePqj7YN2UX6jqyZObnqaS+ZW4lZblScqksk&#10;PyzIoqyKivRmvQeENSjotyvzMeu5r4O0L9vepTyTRGSeLuxRHx4F1oPiR82c3thfyMi6iHrv2LFs&#10;YtOc2S4yOotbFOVnYasy/dI8xYqviLClzIlqTIvhjTHziKmoh8iIcuEtcJ8qFoVHhElohYQJ6l8I&#10;FXnEQYiepHmKj4kCtgiHK8KXUm8KXMhv9z8lXmHhQ8jqfULn/wCnCfLEWEkRfzdNXmtyU5VJZIfm&#10;RCCgrIZa8X7E9cIlDlW5VXeJLF+Ra3g1fhy9t9cMHhoSl0RaRCMtWjLfXC1xKw3djYsF4MuEWy51&#10;HzM6lRWl7kXmir9CepElLgVGLCnqhon1EJ4U9GPmJuyJCJciIchfgPCfKhE9cES0QsIFTU64QJ8w&#10;iLIj1I6slqRK3TCJTYyloyWFLmJ87KnGMWPCi+8ipzM+oXP/ANOEum40J/LLXcoLi9yG1UoRypH6&#10;70Jba/I/WTQ3fCJs2m5URPV4PgQhaN+o/Bem/F3pp4M0G8xGnYSux4dcGxGrLmvhVvhywjqS5mMq&#10;ckWXOaCwbJYwZm7pMQsIcrPrKumCJ6I+lYonoR0J64RJaLBECep1ER0HgiOmEOpLUiS429sEUtR6&#10;so6MlrhS1Jcx/SHhT1RW5xai1fssJa7tvlo7lFd3wolCdhVImZeZnj5kpxaKmoxLqX7uFy6LozLz&#10;M8fMzozIzGb0ZLV71KXCUcXeTEjUtikOw8LWR08PauRe+EeZE+djLXpo6lFcCUBn1Inwlgj6CeKI&#10;8jPqKrwiVNSWixRMhoVNcIk+gxECpqdRH0slhEWmEdJEiJ9X4HrhR1GUtGS1wo6j5hL9slhErfT7&#10;H1C1eE+Z4L5mO5TXcW5x8jK/Iyy8jLLyGpLVYK5TUvu/0I05f8z/AEOz/wDUOz/9Rjpf+oya9WZc&#10;3HjboZfVmRGSJkh5GSP2osvI4b1Xnl77ybXFFOWaKZI9EeiIqw8ELqM1wl4m1vjFElp7ENUT53hC&#10;do4QlwFezJkOcq8zwRLlRLFH0C5iprhDUnzE9FitSehT0KmuEdSZLCJU1HqIfIVOmESPK8IdSRE/&#10;qE9XhS1Q+pT5WSEUtWPmE/2yWCKnJA+sj19yK70b+Y3dt4dfmVuLRbl15GYvhPiWERYpGczscmc8&#10;rdOo/FrfElv7PO07eYzj0FGxfBnQS4D4vBuwlhLwtpf7vsipzL2IcyJ87wgm1LCmx8pMpcxW5sIl&#10;UeKHyIXMTwp6ofMTxhqT0KZU1wgTJYRKg9RE+VFTBEdMI6MepHU+snrhS1RLqU9GPCHX2OpD4bJY&#10;Il8JH9REdPyR1+bW5HVeDLFCxldvLHVmVU4WH4u0fEe8hkdrlHhJXIVqc+V7iWD0Ehi4vFLr4VTj&#10;Vl7lXnZT5kT5nhRfQqLvMTJPuEijqVeZ4Q1RV1FriifKiPMSwpan1FTGBPQplXCBMl0wiVB6kCp0&#10;KmESOmC5BkNSPOT1wpaoZT0ZLCPLI6kORksEf0hc8SHKi+vsP5pblPnj4MsULCcsqKccnF6vUk7j&#10;8Xaef8eB2XdzFiO0VY9bi2uHVWO1py+pClHzLpdS/EuvMkxWwfhrmKnPIp8yJ8zGU+YrcwiXIiRQ&#10;KnNhS1J6kOuKKhDVE9cKfUXMVMYFTQhqVMIFQfKsETHqQKj4k9FhEjpguTCBDmJa4UtUSKfKyWC5&#10;GdSnox4Ij8ORHUWiH9Xt80t2jzrwXuIvZEO887/BfB+LtPMvbwKrtZeW5YsZSzYonF6yFCPmJ2Vr&#10;s7VoVeQq/oKomZonDdnyv2IcyJaspc6JczOpHmK/MIq6IkUCWuFLUmUuo8IlUgS1whoyHMVMYFTQ&#10;jzFTQZT1Jn04ImPUp6k+YnosIkBn0YLqU+YlrhS1JFPlYxH9MepS6jwRDkkQ1wlyP8L5qO7Q5vBe&#10;78SVui+R2l95b8OYm7vxkI+li4EbiuyxlZX4Up+xS5kMpcyHq8FqVugtStqdSHCDHhS0ZMpaMeEN&#10;SqQGIjyMhqVMEImLmKmgymVBcuCJj1ID1J6LCJAYuTBaMpcxLClqiWpEYiXIhlLqSwRS6+xT51hP&#10;l/IvmY7tDmfiyf0ogkl8g3ZFdWtvx0l46whdrQ7M4WshLgSXUXA2r4E/wUubClzDwjqiuQ5kVeZi&#10;1JcKY8IcrJlPR4IhqVOpDRjEf0yGpU1wWEzqT5RkCZDTCJMepHlZ1JcqwiRGR5WM+llLUlhS1GQG&#10;IqcqGUtSWNLmFwqfnCfFfMreoavxGxK3yPNL2Np+nffKvHWCnZDzyLTIt2G2RbNrf7L9yn19sKWo&#10;8I6lbVFLnJ6sjqVOUYhfDJkOWWCKfUmQ0YxD5EQ1KmEcJnUfKMgTIDIkx6n0HUlyrCJHCGjHqPlK&#10;ZLClqMgSEVdEMpaktcYaj+J+SxU4Rj8zHeodd57rdiPn18O6LrzMyMyMxclLgR4LlNp+kW9P5BEX&#10;xM52h2h2lxT4G2cq9yGkvbCl19h4IrdCj1ZIprvFfoMRpTQ9SHI8EQ5WTIcrGIlyohqTwgMmdT6B&#10;kCZAYiQ+Y+hYPkQyJEZHlGS0RDqPCmMp6k9RFTliMpaksY6onz4VXyr0+YQt6h9W7x8jj5HHDjhx&#10;bvbgcTiWfmWfmWf3FvUy+pYyosiy31xd8Nq6C3VqS34xb0RHZpioLjxP0y8z9PE/TwOwgdjDyOyh&#10;5GSHkjLHyLLHgSjl49DbPpIcsvbCl9XsMegipyxKfLIkUeYqvjgipwijqR5GMQuRkyHIxkSeiIFT&#10;CGEzqR5BkCRAYiWg9SXKsHyoZEiMhoWJ9CPIx4QGQ1J6kUVdFhR5iWuMdUVeYXKis/3WvRC+XjG2&#10;/Q6+FzP0+Sl5eYsNq6C3UPeo0lPiJJDdotkeEV4rNolfKvIjyTwp6S9hktBFs1NCWWDGU+rJPCJV&#10;YtRcjGI+glqR+GxkSoQJ4QwmPUhysZAkRGIkfUT0WD5UMiIZAZPoLkHhAYh+ZAq8uFHmJ64xKvMR&#10;5UVJfuyfqR0+WS8Chq/BlLjlQlZfJR48cdq+kW703pMoK1OOE/pXr4+08KrF8OWEOSWEtCJRlwsV&#10;WspYayxxhqirqI/pjET5US1P6YyGpVIExEdMJDIaMZAlqIYh6H1ExD5VhEWgyAyWp9OCKZIR9BS5&#10;ithR1J64IjqVtUU+REuZlPl+QzIzxO0I4rwKHM/AnKxFW+SfF2/nc2roLdlpuyZFXkkLDWb9OHj7&#10;Z8b8H9J++EfhywZEjgolV97GnzIqasR/TwiVB8x/TwhqVepAqdMI8o9BjKYyBLBiHofUTwlyrCIt&#10;BkBoZLTBECQiGjKWpW1wpEsER1K3QhyIeopOLFVRmj5l0ZonaI7RGeJmiZo+Z2kTtEdoZmNvwF4F&#10;Dm35SsiKv3n8k3YirL1e5tXQW7PcfDDZo3qYXsrkNPH2v47P6X5w/pfnBi1KY9RE3xxpakxEvh4Q&#10;1Kmp9RL4YynqVCBPpguUloMZTJEB4MRIjzE9cJaLCItBlMlqNcSpgiBIRBlu8VdcILuNjwRHVFbo&#10;Q+H/ADg/EW9TV5x9ypT6rcW/R5t/nd+nyfM/bd2rVC3EPck7vDZFzPCfRefyG1fHn+B/CXvg/hI6&#10;DOpTILqypJW3Ka7rJiJ8iwp6oqanUnyIZT1KpElosFyktB4UyREeDESI6khE8Ii0GRFqWKmCKfX2&#10;JCEQd0VOYRLhCw8YlXoRdqUvZ/KbNG9VYThbFb9Hm3pPM8qErfJSdkRVlu7Vqt1aMeMuCwRQVqaw&#10;1m/T5Da/jy/A/hR98JfDidBjNnjcZItghfDJESposKWpU1FqVORYUtSp1IEuXBcpIeFMkROmDwkR&#10;6khE8Ii0GIjhPBEOpIWFJ2J8WQjxKj3I6lU/oy+U2KPGUsGroawW/R5t2cui1IxsvDV+u8xXF3pe&#10;29tPN+Bbj0xRLUUWxRIaFyHL7/IbS71pkvhxwku7AqDGUnZk9OA5cRMaES4QQyJU0Qin1J9SOpU5&#10;VhS1KnUiPlw6Eh4UyREWm5Ij1JEdSeEToPCI9CWCI6MkLBYQXAqa7kdUVtR/C/6vCYvB2SNqXu8a&#10;q44Lfoc+7BdXr4nHfkxKy3tp5xYonikWwREnpbz+RrfFn/mZL4ccLXyexW5sGRZTfdJ6iwikypyo&#10;ZHUq4Q5WTI6lXSOFLUmRPpEPQmPCBIiLckLqMhqSwidB4U9CY8IkdGMW4tCW5HVFXmJfDXv4a8Gk&#10;rU4r0xmrxGIW9R5vmIcXm/jf2j4jFjEngiI8EI1n7eLdGZeZdeZcqfEl7kvhoQuhV5ngyJSfErRE&#10;dMJfDwhzFXURHkZMhqVeh1KWpPqIjoW4jJDwpkhC3JH04Q1J4ROg8KehNjwRHRjFij6d2nzIrcw3&#10;vs6eHBXkluzVngt6lzbv/8QAKRAAAgEDBAEEAgMBAQAAAAAAAAERECExIEFRYXEwgZGhscFA0fDx&#10;4f/aAAgBAQABPyFqw8DblAxQpAl6MOZJZPCpFC5ei9DsZAvTJUS9J+q9K0PUemK5xDpio49drN/6&#10;apm8i6ZiGy7xVkd8/wACKsUMFokYT9NK3qOkVj1FrIuYRUggVFpX8SBCox+sy0P+Dtym5/MPaEZl&#10;dha7ZJYwJCEh47MLXHrOn+QYqRIQkO71EjsjvTKLckolc1fpQQRoau1qNxRAhIggjSv5Lofq/cEP&#10;NM3rwYPv5YSsIaXd8haWgns+R2siyKOCDf8AjYUi/dEMYyRAMzFv0kvkT0T0T0SiaFqIlJCLUsWp&#10;aluSeRYtzSNEU+1rQwY+5FEhIggggggj0YI9CCKIVGP132BVz+u9083veiG3M3sOZuYxd9IkQsm7&#10;BISdYXI3WdEJL+Kt0sxZbPSSZbnQRoqrUm6F+AuguyE+JThH4Cf8IlDKCItGVf8Ao/1ZeyEmCSR+&#10;w/1YymX0bJm2w7Lo9xx3/wAY0kJtJLduQtMsMy5GDI1Ly6Nl/QeWfgRDX+cQ7GJOR5OJEaFsnYbr&#10;khLkdiPGeE8R0EBBQUJlUL8i/BcX4Zfhk9MhwyBIlFuS3NbaDo/SgZ9wVc/rMUpbJR8D63yx5E/P&#10;AtzyR0LguwrcnRYiR/wI0OmJYWAqOkJCQR1fofTS6dOksxIS4JEMkTo8DohmYEsTfwNyNyd4Yk4u&#10;/kxJqPmHYn3ulljXZBBbvEuBTQpLdBDIcjVmIS1gOidQdMyAf7Mn/wCh3L5Gx5n3OtnWOuhdPwGo&#10;EXQ9hNE7ljaSFrIW4sSuJ4SAhwNGxHQ0IyH2PyPce4nkzs+ju+jxfB4jwE9EeRj2Nomn2DmjkW4c&#10;jJMkIR+uq9p6NhEN/YoKxD4JjLFcagbDrFcUyq+fRgj0VpKrIIEtC12VsGxOTXA/+Y/8aJmfjEv1&#10;ukf9A/7TF+pti/8AYZMs+Msnr9LYpJilULvgmS/V/Q47/sv6H/zf0LjaxWCpUkxOHg6WXORS7iRy&#10;gSdk4k8w99TSqLKCC2ik4JP7i4rp+Dypd7RgsbBUDIwtwWIRA0iCO2e7L8snkO0NqhhJjnyLaDUq&#10;IFi5PIkMikT6CDmY25qY0MaIIIIIIICCCV3dfsm1ItH+XPo9T9BoQ3aQhKRXEMTvCFhLG5Vx5Q6J&#10;EIaIIRCogggggj0ZewhkhrDNy8C9Oazo+0QjSo6EdCOhH/OP+YN6j6zpnUOsIwrwLPKLhYSYb8iV&#10;sOoIiY2Lwt+ZFvmEhbcjRrBCcCEx7G7p/t7GPTn7aNr5PkiJFYLmywKK0hEEO/lju/eXyjyzzfR5&#10;vhf0PuvgOZ2Gwijx8B8C+xqWz5Iu49xtHkepEXeSLPoDhx8ipX7H+pRCYU/KP9i/sljaPajHR+t9&#10;o2Yyz/TfQheim2flcucJ/cvvLMLZDVCeZFglLZLgmJ2w5LFRKtiFWS1LcFixCHrQge3FC9h4+PRT&#10;TYKqWjCJvB+lGX3EoUUJpSqSxkJjwIX8iOXrvdTXxQ9OP1SiPILZ5Fv5fw642QKyBEZT2DvOze7F&#10;iG55EolIiw5DNij+SoxjHofos3Y8aK0XpNjbeBKhJyXWCdXSdLxAueRW05NwMYlm6XwXwxssjaib&#10;JsEMVCfMUSGyzVlS2GqIvpJXsTkrrBgvItbHInI0RqS18BJn73pL8WM7uxqU0Y6/SEGLF+IWuR/b&#10;oY6oyhbCfMfk9XfW/RqEvXoUxzvdCWeR0Y/VwYh4dMXfptK5MjYglYWRCEUqRyRbYgfm5FzC60T8&#10;Akstsl6BLXsI8DeASkM2dhCs4NUFHkjYsOUWwQbeYEuXDxrZlrp2xQXord6MkyfD0p2uCzwKj5XD&#10;q8MvdUfqXsK1qaBR6Xs8Mwplj5fn1d9d9YwqdjrS0L6lX62QQ8On0P4Fv9r8C9B6rIu3nM/OhC9D&#10;Cy6CWbJnugto8OAckhkm4ZJNjCkmtye7G7YSgcpcm9egubHAdwhiGDwIWh+htVHYB2pH0vS+kZN1&#10;HlnQ9iuYW/gZH5wsLW8L4/h0vT+YYUW/v6v6VS3wLCq8FvurzrsvIvoDo/W+oIeH4GLPu/hH+foV&#10;HqUiiyNkWS0IVFyQ3307zagycVshbEPkEnsCxGoQ7Id7tXKuibUlaXAlcS4QdhGTwLIkNQVGnRvU&#10;npdIqheT0nhmL0I/wVeGbvwZqhYLXN1NUvQhvlFgzRu9Wceq4vBg8VyeDB1etIQbryjN+Rj9F6fp&#10;CMnimS0HS9DHO60qjxPhjOUYhCWh36kMcxNhriBbDJpchOORtqE5EcoWLhYnT5o8IQ80sDIga5kZ&#10;swHkhlAkOLV7hDoeqvQ/xoaVMl5F/ZOuVoXzbyN75O4ouq8M3ZgNvkxa1nw0vQh4b1MDJG/qxea/&#10;UPrVdk3onkWqw8m68n3KP03XKIf1UU3e7iHWNCp+5ayPmp1PIwLmHYxYRk8ukTNpjSsQZ5ZBWrCE&#10;lDIJZJJuXFWpmxDSnsJcY8hb+RDYQ9CNxaN9H+SR/mkf7pHcvg718HhF06wGR3Nxt8iZQUJnRJ8C&#10;XEWLcN3JsvLENlrUnEh7j0/UGA4N/hCa59fMfWr9QyzY7qPbW/EZN15PsDH6bozPQnwVC8RL0ES0&#10;OqETWKLYRudaIo+Oi2xiGtTFRVrwRiW5GmKaN4Qli0QNGrodlkTVyKxNqFgwowMxgOwkKrtTYloW&#10;mWSJE+Sejf7Y9vwf7Y/yx5kjHH5ESwvwRxfA1BtYdD1vngeGJz5o7ZNhBtIkeGjI7yfgYRYcwPUn&#10;yD0KceCMwGYEaJvXVJS3ErdD5tGG7TxGVE0WOpHQhNwhFwKMS0Q5O0a5N15M35H/AAFH0hmNw8X/&#10;AH7kW9D+DQj02puIeqFg6NBukeRDEv2NihdkohccW3IsBvkcOSOLNkiaGW3sHYXZapHAinsZC4kR&#10;xDZgjhKzdCsMiKcRoT8U2JchLSKu3qNy/UNew64uCdU/5BwouEKIaF8zsr/rZ/i2cLCBE5dofwPe&#10;JzA7gljOVIwhbjB3FmqkZEkNSRKwciNr6epKLCLATsh5P/oQlgRNGGifwJ2Jc1MCbsZI13MxEjMv&#10;kJcvkstr5iXL+xD/AJjmu8jDsktjDzHGgsLcDLiyEldvjPw1LzaRzDjJfn7n+DH/ANBj4SnJJkx+&#10;v+eoMT732J8/zEWFoquiO/hfs3aVFYsazKThOSzhIgx9DAM+67OgNhEmbiRtBNjoZZbiXAmQ2ZbE&#10;C5mI4ZYokH9QcE7ZAk6J3JsJSxYGB7tfZeo2Q3JDRJcdNRwhymhbbwNzsVw8pkk8ClGRyhe0YnKw&#10;1xyIpXOaMxqHKbuIgczaB2kKK5+Q9KiPiQ5TsP8AD2GgZMbsxy1ngsT7g8DgYuSOYyRFx7Bc21BH&#10;l5Yyaj2fRX7OYJSIFpYjGDfSLg/1HoGk009x4Mn67Pz1RnxFF+/8kWEolV0Tcu49KZIuCYmi8Joh&#10;QSZCfnUBQZDzHVJDAaaq4SihFgm1SY4Iux5DUYnNeKLXIqPKxhkdHsYuNy1ciJxGwyG9yZlwLPEc&#10;GAISPiBzsJWrRvkuIKYsYC6XxQ8UyKzlXEWn/hm0IIQc2Q1g32fgtXsIZabUESBL3JndYYnZBlbD&#10;czJsRalmFAtl2W05UFo+y/m42TJbFy6bF8DWIavAyeAhMdTwM3n0npeiJkzwX3n0CBCBUY6b6syP&#10;CFBCFEjY8Mdo3QhDY5zHdxmdDlBtyS6WqN4uNI3aq6K8e4qtdjbgSHRUb0PCJkWDFBDcuEnghyWO&#10;8PZDufAskjsRupeIB47ExUnYl+qGAVI0nLsLtPCKDwXEMTeG1iyQSfd1QghYG+MbG+x/j2GmLofH&#10;gdazAK/YbbLkuBuCBc9yPIsLMRkgWbohtgT2OTE0wFbmNSxYapbRFi5PAn0CCcLq/Q+9V+lFfz0Z&#10;xslXQaa9ioxj1rc9CbmcDEWHjRIlGlBtyxchUKk3yIMQYg21pDjjzU8C21ILcabEzxJej5LDdxLy&#10;bCo3DssExMVxOCU6zXtDfMSX+2WS2HWom0hN1t5kZPJkYsRsNHkpbapKJRqGbyb/ACib3MV4oYPJ&#10;9an+YZ2uTzHyEhNwWxDFFkY05GK3khVmobasjHggUtg8rYasDAMTyHIhO9DJCfqfe9di/cyrMvSW&#10;gmhKjFuHj3F1exu9TWijybiyWptV4JrNT0y6ILVdUbDjQLZUVWc0FTRS7GyRVwboYsIzMDokkTih&#10;nJKBU31xMvgJJcjRbhNtDfaxULRUcBmbjBUW4TPJb5KIQhUew2M3kaJ8ocHBs8H4hjNzIPHuJXZE&#10;WA3WUIGhiOJLC0MYGDhTSPgSPc7Cw9j/ACH3D7Q/xJwQIJ+Q1kuz9D7lWp9XB5q2PJfUqdIGNWua&#10;F9urAQaUDbkl8mEq8jxVC1RWSSdDVKuI39hDYaJxpgyBHVYZsODmer7FIJZuS+SGyGndEEF6WClq&#10;hJk8N4aLkdPwhoYNdl5h8CmwwVDeYUV5SQ7OD8Sioqv9h4MX5M/f8At3kWxko+wYeR+RDJbL9kTs&#10;tZNYIWJDqaFGXBKk1mhMrFEbUI008mXyYfJ9wZyhYRdHsbBdmDPvem9OIRh8jakeW3oplXQjCfmj&#10;EOYZlqFoYktaTqQuA1cXPpESO9Equ4qqqSPoIeQrEa5Ebkx8k5wQKUbSQk4Y9IlEUDkQuujca45c&#10;QhSwQWaMDLwprFUZU7sW7t4GpShsbQVE0Pf5GMGZhb5zAbjfQvziTA4Y3tAqhrcsibEt4Hwi2sDg&#10;4k3JGNiIhosK5vnsJMlJD3SMl5P3PuDLvmNJVORyb4dD7b/gY1A1NBzbCaGMZi/L0pXoQfQTtkKR&#10;LUeBDVqrCjQ7NR6Io6LSxrjdi/hNh5Nh7ioiWY0SFARMQ3JCQLfI8safdRc+DaXtg3dD8B9wX4DV&#10;Df5FlQVJ8jSdCFSSR7UU7DN+RE48o6FQ7MtWM5vBFKFFpWPYkIoCwYhTiS2TRE6WKYn7H2DAbBXk&#10;aG9Eu8C/KIR5EIhDSIRAY8qPKlpyR2PsJCuqG9TIY6sYxWpHOlZEmIiuNIwRosyGOpuCIn70elEC&#10;GFpeRjk8ipcH/AQNtDXdDleYI5YyW8k2OwpWCiBDdw85Pvh5fdvqCfwfkGky0szCwvAf7H4B7HFZ&#10;D3i9kaX+aKs0zo7vBk/I+0NZ5HMBgOT8IwLDJ2BmSRkO/Y3yGqlzgUO5c3gSykoU80lEaY1i9vBs&#10;FMTe5Z71y+D7wtQlAxliw9hl+651wOQw2DoSGOrGYixpEvRG5I2J0sdLq3CVBs/esVdDo6I3oyJC&#10;RRfwVQkoZG0wZCXYlBkwudmbD2VGj7Z+ciQ5Fe7HYdTkyH1Ki9vJujJm59sc1kWDIQtQ2N/gwDpy&#10;5TfQse4zpZh+qoqasNB1MzcahNg1tA5Y7SNGqDWQSFYCHjInlGbwTcXe2gwjsnImNxGt5Gm9x5+D&#10;7bGXpwPNLcj2Hmk1PwPwYHI2DwOlKjox0ZvAsLStnR0umSJDHRKB14Him70j0GZjcZqi/hJIdHkS&#10;cwJRTHbFJuYgabD8Dpd4FubIadhXFuH+UvoVTdDVlcasB/YZDjNiLisNyMmMvIxeRVmiHu8CM34d&#10;PiTKZn2D7iPwDP5MmP2RNdZFKT7HjwbSkSyyRMG5LIakQpEBqljx7D/AyCbBtsShXJxLJc4HkPss&#10;3rwPNXtQpo6nRyMlQ6EqOjGMzio6tRyKhEEWoW9Es6IRFqbPWqTVaNZGWiPXShJEyuiTQQk5I4GE&#10;buNOlCTQ14NiUZyNKPoZpOvsHhjpFBDSGFArB6p5Q8iSgkpT7C/as6Gt8DVZO0XH7EkVKD74xNYh&#10;IdboQEOKS2LKSVYdxqGxsOjCGMMKY4OBoL48CwLXgbm4OtI7SFRPssZBA9hluCVwPai5I6O1MqNy&#10;eKGfW0HR0Z/QsTTIdHuYm46Fk4E2psPSxCHVYq38jasVskbDV48QS9hNyZIwIT3LJkIRwffYdJxz&#10;3GrJowWMT7wxliGzwPYaCDzJWD2R0mi1CbBv88hViu/GPwCWYhXJGEDwXaFGcZFeFpmC/wAXrpKS&#10;lCWEdg4imU2jj3BO8ISCkITmnvTNw6vYeS+hOg0XMDqjH4GOiLSxmK8qjqhDqq3haBpaBXTFISLD&#10;1odWKmIf567aWmV6WWXEJUYVriZGlxTYMyKBlNB2veizKtAjcOTcMEwpND+4wMTAao21ORXga3HI&#10;weRHFlP93JOWxKD9Rbf7uYe8WAhqSWLJgeNyWfqZnxf4Lk8wWCQmx+xDbcDm+ti6aljRa4xsEjU8&#10;YODWxOwhNKmPIlUShixKHcdp0DuJEobRYk+tT+OjPrBVb6kYy8ifb0HSCyRYpaMaQNWGIShDy8mb&#10;jWtDohiNxw8UYEOj2oue4hkhBp9C7wqLYzGlEEQKToOTA8MCBwuKjgLV9mNy4/sg2G2nBmxjA6Nh&#10;YeTGl4JsvBlJNMYRLDaROp/no/YiTT5fkwf+4Fh9qP1psPebMSXDvESnA0Zexc0z9j67LWckmPkS&#10;fIs0WF9DgyDXEbiuTuNHdCXAZYOTzqlOZ2STcRG6GN3x2tucDCVhJaUIeTsB1zPqhCqxjPv6UWik&#10;CpDIsO6lLQol0NwNNXo3IMDMIVFUP8DHQ3Aq5hPv1leFSJOo6tKSXUqt1KaQpYuYPDLNfX4IBaRM&#10;TUB4Fl4NqOI+SZQguQoDdgba3+Qe9HfyFBdy+jFKHj4PuT7AW5IAyc5HErQNCYVuOFKC92Hh+Dpw&#10;PiFITzAkkngbA8e5kPRROcDghKx1OTzo9y/JlCgc90uOfCZWxBqYNeDr8ImzMYWn7x9iudKQqsYw&#10;+F+Fj87StS2HScqwMQ3MtLohECHk3GzbQ9cMHYuC4EjSnaPWTacy50EOhSoTrE6PYNuRQTKN0tLe&#10;OSUl0T4jxoJiN44SyRwx5FreF6bhSUp5Ibsa8a1lD4HEk5i5OBjE/wBm0R70P6hJ8yiQ24Y2gTeJ&#10;sXbEJq/oyzTuQZ+rf6Ji4GHgNtgk3IREBDDb5Fbb8lt1dsTsXAxMR0CQoCxGTzqY5aXZLnsi8Nu5&#10;gslKzhcmMan+Q/AzLRn0haGMlLJPyZ95oWqDCjXgeaujFk30xRYMDYYtCpc5vEL+FLE+keAhwI8a&#10;SekXE+kM3hJCne5FHJFEi1IRHuNCEl+WiFHCiWNiZYxzkXyho8vOt3AazwKWZE2XBZGN7aKn+BKG&#10;Ea0uc6v3Rdt1W+87ELjfKEtoy19hx5IQ4K+xmF3KPfI3KJQ0WWctCG3d6nhGVFLdvkdTW6fPYyzZ&#10;qOSEoVXXAvDbt+Bpav0hMVWMhdH+XMuhGHJIhwXFhIi4kMuBhYHSRoJpEolEosSiSRULFNtSv5D7&#10;AiKL+E/4LQTZHFkKJZEtt/wpIxOz2SWeUTSSSSRreFIQiKh3i3PuH6jD9ZjMJdw4iVJP47mLtlex&#10;s7wJBePkPjCYsDGw0ZR7n/fP+sf9k/6pmE/I1zR4SOKGZep7mZd/urdeT6whCoxjdr/Sx+NUdbly&#10;aWGYlGhG22TLEQsnsYnS2fXpXEszzYe0nyI5BMyrwxrPvITyvw1Mzfk3ef4z9RCF0Ei3iAa3pOig&#10;yRmJTxgK29JqXz4RIvz6pPgqCmJiZjUXJh7FyXqtiRtuESBqfkWpeyIIjXhLx5HCcpyty8jBQNjI&#10;hl7+8W/yIpJEpVvltoj62EuBeT/sI7vyhJm3hdokvM/wL0czA46L7D6dCFVlxCSlyzByGxJIhccl&#10;6ME2NiRMTl2m4niRkXviandbE6kBpPomj4okSU5Tqx7qC2Qv4k+gqtwW/kjeaEBRp5EUYZI7A/1E&#10;7h3F5iNyiWxISnA7zJpZ1gwpiYmY02WfkMRrPUYmflwjcB7mx+o+2yxcuHm4JrI3kRjb8EJMkVAw&#10;fA3Ih2bndoRcrp2N5LFORvwNByTcH0OSuTTvyT5Jru91z7QvRU13IYOi+8+uKhUY6g6LQaGi3Bmi&#10;aJETTlPA6/ekzP8AhkPbTb3fpq1/8BNZKe+iWv4Mf55tLLMPnDMusDLyZDM/lEhqVtale4eSZEoE&#10;pLsSoRCaQIKaQJbR5LoWwk8i0Q4ka0k0IkmxI3Zmx9ieTASJ+kyBk9BzeRuR2m8jWz2BKi0QJ2hK&#10;EJjhQQ+7g2PEYNmQy0Fl4UjMZpu6Q7/HcW+OkXuPHwMt7MqVpDnhW4uXZeaa6E1wkGsSrkGQsZ/Y&#10;2DqX0BCFoZn3iNC0e7QYqqgybQPcZSDg9W7L9D3X2sZeeXI2/W3nM9CETTlOj08BfyZJpI9T8jW4&#10;Y7vTI5dS8Psi4Zbm28DGb010YjC6J5MuwiTeKEl43EieiadlJMmiMi9ChSI2fZLjybYYvWXJg2DS&#10;k762FMR3CljBYTko2EZ1A3huSbksRMlnbuckM7mTbBDfMTtHA6292Gc4WI53G/8AMhoSvdCXMTeB&#10;yC8t59jmbXkU8MboYo3uO8g0ZyJ4tIWUQ8MSljNricmWjPqCELQxLe780atWCwzOiBLRy6lbyxuR&#10;P12IhcuafymHzoIb/gTSTOLHwLu+rCkC+6ggKtu2l+TPb+hVR+L9DmljXc/OJNsRzY39sNUIs5My&#10;a2DJcS+2MndE/UUW1yUssuou+TcqGHlciIt8CZIWzHk2JSuJLH5ZYQztM6CHvfYlnNGdE+akiZKE&#10;oLsP5GsMlDxRjol0cOwpUoUNNkEOCgTnaSfCJWTIlDFvQ6Ei2PAgRWg90NkZu+xL8n18j/EQpexN&#10;2dLLcyiiwazFk4Pojce4ua+CIaV1I+5uTV0/6IeaXvTX5gneXeyvyxpK1d2DOkH2j61EKroxCXMd&#10;ZPOuORmfwh0XrMwEyGsohNi1Bt9/xivYfg9h22uhFO5NbpwxtQXyIW6u4HEVOYV1xw8kbjdyxFht&#10;MXWo/MtSNRyJ3uxyyQU0opi4ge18hdkmTKJiBMTs05aF0Fh4ZmpeLISzI8l13kLwePZExVk+xKGM&#10;iwzeSRUblIlc5HVjlO02K1eKTRKWyVaxRJNEiROskyAuxvO5KnejF8oF1SajLuREL47FkSFwSkge&#10;hkNjxxc8cGa9yVzZRiyjed0zuKu+S5vgRKZwMThfElo9rIkzSZIovBsF8Gf4O0RYjcKfaY6uCFzV&#10;H3T61EKrLUy9gWhA16VzzBksgZpY9Z1SroD6wG/XvuOQ+QvyLKBZanuxN4pO6nJcNEpJy92xM7YY&#10;lJ/sKluLYVWn52QiSwVkWlh58jXZeIlkRlix3KfLkotB6vuiazpoimMLmFTmwjItsWf7jkcv8iol&#10;upMd82QezBKvBjH2OsTae9rN0VMFQPafEDndvwGGHpVJGySR242WHlKoqI6NmQLYWwNmNCqw/ENL&#10;LcERsYPJTPwM2l4BGqwTbUj9nGReARRkcVNBqd9kuMkSbh4oHPKXsx8RGoWRxDsgWwt5HLv7D7om&#10;qhJL61ELR9I3vEgZFIqhA9X3YyNG1ksQyJenvUqJjpGGGfqL+JdgXeAlQ+QNHsiG9IWOR1COVhcz&#10;Mz45MjmBy3QxaPIbsxKk8SRcQO3WFyY4Thp5JmAzKv6YrdZMoYyII5GJQnFjcoW4JRrPwKZnKz6a&#10;EJbdPgvMsIxI4ST+BiZJcrmwDYhgSpLGPew2ZIIpA0LGh0kT7Gaizg2z7ORkyUqjPdWxRwQY2R3h&#10;wTfCc/gTlb3Sfod309xOlSa8EBcvoi7rphEkKvITYLcES7+0P0TvC+/9SBqz+/8AQx2/ZHH9iFuL&#10;uxBS0/JymFE37LbpiGeHouuHCMfiiESTR480SBcIdGbMeBVNfX7CT8HbzFUCjT0ypsqsjEdiQL+K&#10;kgKBthWETyJnO8lWDSXp0XDEEbcpjGhukyg2eDaxwJCuoYnAx2uOW4kLjJCQcy68FlEJIg1cUOGp&#10;S2ES12lI3kgx7zcXVWcxgaYknZ8iAuQZIW3TdkLFEGoICPcm46JiIEMxQoHWSRCdzZ5IJxnx+iUu&#10;yEuXSBj6W2R58jw0X/CNkcFCfzLS+CESiU7YL5THYk0hx/wRZKFt2i/BKbD6IEgriWN8iasKHkbc&#10;23kgkPxPFSfcR2LcfZY9volk9kQWagieyVv3FDVOSplmOi0t8IxoivVZeiCCKXjhl8jpNYgisHf1&#10;XmjEO2TaGsCrW/8AHEZGYrcTtzvH64WcBITSQxLQizZjE3Oz4l9DTTZETRd4RthEZgUHIkJy3QnJ&#10;W2Jq0QnIvLJ7tAzTWEew3ObwXsQGum4thZhL7WE72GC1awq52XI7I4IYCu/20QJCRDVZtAqENUIs&#10;JF8O/ga1J0mIZbZ0wshEzxlJYP8AzCZTLL6Jdr2F/uRaTTmXzZYt54JcHQTxJKmXJY2+COIc8hRy&#10;oSuj3F3t8nZiXAkqTvK/JCP0RgGWxEaS4EWeTBpIZAgbLNAx0ijII19QH6fsQltydu6JIXGhLZL+&#10;o3oxUmeL/wCIs/h3IM2udoIg7tiX9j8Ku3jufYvwLdT4bEDxnX9CO7yTRNIGvQaTYm2tejuJBcl3&#10;2YzsoJDFgkwPvwnFmJtOUYxdZhI8j4RFj+EJymHwhteifYtCdR2JoG90MUmb1iiWILKRoRfIRlWf&#10;BAJiunt8Ee3NyBCd3Ze496fgzeqVFF4m+hlYhjvWBC3Ilz+icXZ7Pn4rfkb/AF5Q20OgSy9CZJPa&#10;JfKJJDXljc7meEcggPjHFcv6Q0F30iKlK/0ORMRi8YkTeJgxUVGIdGRTsIIyFzfySTs2fIkdX6Dt&#10;TSG6aQklgRXE1DwKpT9RUYWBn5wl/EgzI+0Ia28zyjLsSyVCR3+VZJcImBIQLcridogibfKNtkSj&#10;eQwkjW3HYl3LRQEHAnFmOaUOwW52WxKv0M/5DP8AvD/tCYq0kHObWHLQ6le3nJ/2Qh7l5DaHJddF&#10;rFljaZxZEDUQrhIQuv0T5oHN2OOObjuOqFmEEHalunkl/o8oSwWZCLD5OQj2ZJbEHW4iEeBalqXA&#10;NBk27nYgJ/YH5WXdxkq2cn7yf9423GNcV/UiQpIHwIVUMapYgaiR4DNhwyxuvskWUx70oZNStDZN&#10;arM2dJ3EL2L9mUbJYm239Nm1N6PJD+p0z/AnyNpjXwdFnaSL+qGrE/KfxBJImfii+Nfg3WODhQ2h&#10;s3GNtJIZsQ34IHtFPcRtTJgQxwZr2WibZaE63k4uslj5Gsw62RcxhhFkasuaO4vohsEgTHgizYgk&#10;N2IuXaIQhoLd0cyuJ+42aXL7L8CmBjY+y/A8ktZRD70YJaGhRkdkdUOJ1ReRV2HtCSV3dje7wQUb&#10;ThC8GICWEcFi8X+KafQ/AlrNDVVHR6A7xoMNe4swJhcaXuJh3RBurIFt5i9xjwRqRewwCSq9JGw0&#10;CVGp2TfwLCfxWxWpLIyWpEPlyPYqvgmDS9ScNGA9xB3yhtDYJ5RhBPRMeBlbNyJzNmUR4ITIdpEE&#10;05pjhEVj4iaEhEAuhIigsGaV7iT7hUhJCoWVJAmjB3OEIypMtUNECWwz+Q0n9TFemxymR/G8NljT&#10;l8CQNYTickg4n8DSZORWLjFEotNF8xCWiaQhoOESbcsUe2ESYj/Ez8lNnv8A0ICbHu4Hkeq0FbkX&#10;Z3gWkabUjKUnwJTh0aI0NDTo0ZOlmLDOVSjkwbSoY0ZsWgiX4DCPZ2FSGIwpHotiQxkDRIpbEqW8&#10;Yr+OmS71TvGJAmyJF1T39CFwSZSZEntkbRZ5oMaVVKXXNNhMSlcqDIuXOfBvEDpkqN81LHFV9atJ&#10;gRdsQydpaonDEh4LxZaYkNDCUpbFqCDvhombH2Um7pPLa4LcQFElsKVrdifcTumLkNLwS1ROuSRq&#10;NyGEiMCUncssTCyOQvb+D84k2SWWPq17scVuLkIST4hySMkhCX9CMBxBFd0rhPFxdk/OJ0KGk1ij&#10;GQbGTq0QGbXKsSuYYsTZCc1v8CTCKUPaTYLNcDoRCXiw5Tj0MsQwlHi4PPRZqJh/FtENE6CQEM2V&#10;PwPJOtpUkmGT8kGcEmVgyOzGeFIigH+DSsqmDyKghvWqlUSQYbdwNDPwJYdhQgY3ThCc9ha63u6b&#10;vR95lnjJJyhNBdEBqk1sSNk0ggGxI3dOJQhvysX7zSOYraG5YknYx2cCsk1FrcaZJ3R+MTDBkbsc&#10;NRxtcV0nXFqusVdXhjITEuSUFdWRJg3tmKaMCIbO/wA62xSbGWIlu8DSBkZuuBTd7aZ/gM3Gwhun&#10;PT6JH8BT92Nf0HAIoiYu1K3JLLosZDTWsSeR78ngIod4mEc6f+sEHefuLKJzcyDCWyWExkxqFRxF&#10;mlyCoewwzsSIyxvETIsC2RKOlabCXDLTk+JNbZvw7+9HKBSrNZROmRsdQ4IuCcd3SPI7MV9jSRjZ&#10;MtkkjyiWbYcxJ2jZ8DvA2IaU1DPE4KfgGyBNhrR8L7dXoY/Q3YgUmySlqSkcE8si2DiZH1l69xDW&#10;EjfZMDWXkZBD1MhoV1s/xGIvkJcdmSZjEjiUovcsRj8RkasmKskkjq8ZVWJizXsS3kNmEg3eWE0D&#10;2JgbX5OkfImhdHILww+WX4IzN5JN3Mz7G5dMUZrwY0QkuhJiXLaEi/AxrBWeeUYDpI6h3TTmsWPX&#10;sXggkSIYm6GrIhkIgjRA6NjZei3A0lhaYXafuJ5TOExmME+L39EYEpLL3TUexCU6a2FwrLGaD93B&#10;FfsJuT/sOORQklC9Bj0ukDEMVPHNzaSLtzS8SDJJq2LS8m6xoFyNSgkvpiiYj0rP+Jcy7MMlD3ok&#10;dmLt6Fwdg7IFOiEQGLCY1uqw2uaIKm7IpmIRK6F5h8NeRyXTy7JIvQTluJ0KbYUvE+SFt2ksbO6r&#10;iNpsHmjUryyh32RfTFRhDVjmSLAdFR0rEILzG5Q5l8UnQzLx2G64TUbYuhFaJToZBgaochq1yy5J&#10;+aGslwvkVyYdmTpZwkl+C07T2fkb7E5HrIR/8GLqG60jftBAsvd1mxHbe5CIkKzyLTtoehjI0r+Q&#10;sCJC9GKbO6J0pDwSujBljiDLhFlCpb3nnoTTUq/8PAKHSNXWRaR9cfexCiefDQ58UYr2/kxVrj/i&#10;HL8BL/Qf8wTf6xMKxmPWRZL4a8oh/wBzqfJal/YTXH2kOfmZnCT4uSybx0YEwTL2LETTeMv3EpUU&#10;uxsldRtsRpUN3gTz3GFsqRJpkjW0tg12Qlqy4geEyHHsyGqKliKSRvTAlBNySHSZmhQkkttODwHi&#10;cWcIQzU4FexwyVeBOSGjEojBBFGS6mNhLU0Q/Md1kXVHtG3nh2FBKcwSBsG108CpCWELTt6DHqQb&#10;87f+ixFNRYjC0SJXkkkDTgShDPAiEmWVPggla/4KGv4Gxik9rr4NxgM60f0JZJG5HM3ZjvsIxAgY&#10;lDf/AFGcKYUTqQ3rYa+y2WxQJtmF1ksJXwI+W+iLqqur9kTuQy5IsP3mRtOXL2kVfSlZFktC12BZ&#10;TFoL6C5cwGQ6chz9+KEsSnCf4ZDCoZDQqGIJk1kZZhZEpVwmJJZFhcIWnB4iwge7txC5ZYKb8j3k&#10;jTyse5cuQix7jjklEyNjnit+C4jjAsRpcawvwFuDgVCsqhASiXwOReV4fjkv1DOEo4yXFt2EckQ7&#10;o4otO3oMasPR37gX255N0lCeRNmS1YcUcUiu4lCEloQgwlXY7iY8jVU5l5cSKgNVPNclyBeuiMp4&#10;MfsO2zpGRQvHAr2lx05eR7ofjAcbYFpY80oXcDGoQIjkpHi3cixytl8wt2ODlpOp9xmRDAxeaLfw&#10;JATtg8+4/KYInzsmX/RhKSBKJgbV8rgSacNCoN0FWsxosXE3uiGZLfx7Cq1AQl3BiSaSXr4jLMRW&#10;ZJnO4mpNCOiD3s2Y98SvB/0iN3+Y/wDNj/ri2D65N/5Lmfo/wTE3/wAM/wAEzsfyHz/IPv8AkMWX&#10;0GlQRjcnE8Rd7EbiV7wxLfYVwLLdjefDlECrkXH3fY8sJdCotKo9L13Q2PCjYggWpabw7G4xsUIO&#10;YThO9xJLLYmkUlbQKk33JXqqgNtN8ilEbgjd2uu/I5CG+xBubb0O7IcLPRFH4jc7USh5SKQmnljQ&#10;3+Ytyi7HexljOKb6JbIyzF0UjRDPCgi9x0bpCRm8kSUqTY5YiqEiOBSVxD+5I4xIxCpXFYrESQXS&#10;FZIXLnL/AAQQQyHyJzFElbE9hFYa91JErmfpD8CHXOqdI6joEvFX/R1o60daOlDaEbKusnQQGgse&#10;03B+I/oLS4rvjQ5pPFhjJuMRbOBh6HVVepm9bgQ4heWPgQPWzcVkISEQklkcsEq5iTOiEGQlV8Dk&#10;0vZEJBKJ9SLzkuUL5MNipLluw2U9n5F7sSjZ8ljDF1STSRv0xYERDgUrjJGxuqGpamEd25I6Ql2k&#10;iZL/AD7EIkq3ysiF/NciL7ByGMjsP3kCCQY1LhZIxQeAlatreR0ArKCRLQB4mapZbkPGT8XFpG65&#10;ZuQka0xF4Z8F1LOUCgaas0KoTOCWyFrluLi4hXEo+03kPgKYnuhLwvRdHodXy/QjdUxsQxc0gjSx&#10;aLuJNmbFyxfPAxl4ESRAaw0EyKx4CvR0hu7VknUtHQQ+GMCuHNq4mnui5c+iJlIaygbJpw6TpY80&#10;FokmqypMvkbbL/DQsGhqGXZ9sUyVNxClm2LpSf4iEUNEodqX/ohTVZcF+VwxixG40ZUzHvgVuiZk&#10;4hX5I0oToCCCCBmH+HqHDdEnj1Pjw3W8bE9XJSqNGoaJ9vwMMIZFbGx7KOBh7mDMR9sXos3MKOqS&#10;Xvst2MU32Dm44sY3FNtCHRiUisqLIIpZEw3ngceEYJMsQxDaKBpiSCqVmhDHRAtE0nSpuPyhI3Qk&#10;bfOTqXgOKrEU2RFBga3HUCRPMDJkhMS5IckrkmhNITPIa9xqWTPIhOMivVqNDQzc+qKSGifA3LH2&#10;yz1LPB2rliQlSSSDIrpF93ZJmiICzGlb8icQ4yge5spiSk+iCCCCBJfdC9iCCCCVcfMIgThCvDYx&#10;Gb4kBFCXzz+RFyz8x+iGyESn+oQmXl/Y6vJxgZC3PLOYOxdLm+iRqyexdwxg6PiZMX6P9UJZpELg&#10;S/8ABTsUulxvgXJJ/wCtH/HYttfwMOfqEygOOGXrsPBiYswjfML0XTAWBkkv/TwScZRCxr6LI9LG&#10;ZYlSeXAkORGDjLZFyHuWSJJYW5khCoU+Y5CbFRcfxrFJgk2FRlSUJUW9eJEjb4BqcBm226tGw3NE&#10;u6oVFUKlhI7Fgt2LcKKzsowMvViMxGmkXrLkknvkfGkYhOoe4kJU3/gYw4nk4ZEEZDQpKCRJ2yXM&#10;nYR3RBA7XghHCIRCIG3QhtvpDezhKY6H+R4gQiSVkoIoqU7vCFSiyphpJfr5IvlhkPzSJqGa+RJW&#10;fuXG5d6HCzyGiUiNKyJi5tZOi8cl/wDwO9wkexAmQJUTJJiK6LfcSYOalrhJdPkJk1m76FTbSySb&#10;eELwSkt3kaf6wh8nbQ9pzsNa+U0TVMapGJUSkiUfZtcil6Dd4ChCIRKRLdDRktnQluiD3LUJyQIa&#10;s2EKa30RR0tVJM+ARfhfdktuWSH7aMRO1Eok3hCqdtDWRXIqOVkQk2CUzqE6QuLyNC3iMRgreCIF&#10;+euhaljhoUCi9jahbJYgXvuuB3FYvJfRSoIbbdEUi7lpey/1h7aGzUNkkxCLDy4/BCd3AqYZPibj&#10;tmY8DFuzkHLOcTeS/L/YP9DsN29e4bHZPwQbzEv71hrw29zI+xcQTXRhwRX+NPyN+RbMk/SxeI2C&#10;kWRIjSiKHIdmKVI3UsbcktnnTtXnLhZLlfEGYlvI8PxHlIYkJMWvgeXD80Q9LGKwlSWRheBSfssg&#10;eCC2/J0TAlUzkhPkWGhG5EtCrmfKotEEEaG8jNg7G3wrBIwjdMYQsUT6knCGJHdUFJHxSZtpcGcY&#10;7sPehe6LHByX5EFnN/mwv9N+BlC/wdE0f5PYSjenvdflDXdNwDSwnV+IjKohHsxLUidHMJOBF6YH&#10;X/cSKHepyHwxq2zaiWd4felZP2MdEReW/oSk4iXyL9y1L96pEnHJdHlRcJYSRHuJOyLt0gXbR1RJ&#10;MnyTJG0L7cBd3h4bJsP5if8AxNk/g84eQw+TqiGC+mH1RjZLE4+eiVzdD9hebjhtu9yQd3Iw04pa&#10;3sTcdjWkfCFrbEJUYySJ+dlLRwpHaEz4wl+yEb0l5dEhsYg6qaMuOBUWFxDWCaSIYgQpIHtCbyhv&#10;CFvSKZeP7D+I70WUNbEiIHzgcsrkh22beqyJtsbi24jdQciWfOq5K+Rd2MZkM0kkkkiHMUEihJWQ&#10;tUCfJC7DbJgY9v7kFhTRNxbnP9t95IUyLmN5n8D/AMIhUtwLGPOlZWwn5Y5v4hQWhTE9xJsHB5B8&#10;x2R8sfJoDbZy6HsT+KG+9eUJxnt9o3Ztwr/gU3meyT+GLE1cSt/7JaQ95T+hKGS0H2fg5A/zoet7&#10;woPNT6vtk7l/CYdeEohBIcOrRK7SE8IyAXln9IUGamObyTU0Nt+hxYLFT3G4C5M+h7iwPVGhYP4m&#10;c8tNPNv4Glu+WxUBhxn4HAoE27EvJFsW6Pcklck6lS5JJIRTBDkbleiHRsMKZPCwt48qIaXAeWWk&#10;jSRbJhiosoleBjoU8waGsyMXhKzoV0S27IQlu8uxJ6YIrMISkbfYlUv7DscE24c+BKGsFib4UjsP&#10;J8ikmFj3HV7h6HEeaLQ85cvq36LxLKLuckEUaGiKkVir+UFc1DbhPsvzD8CWDKUl8xWDSN7iF2Jf&#10;NjgnSQwr/INtbiTEzdjC8PDOf+zcHtcS5GcvES59joksMWKYY8CEhmA/Y4vKLysSbMmmr0OkQqIS&#10;UQ8pMIjbj/knhPCFCINBJ7QQhJejy0hGhtqLR7Fv9BizVJ5pZ7kSxqMyMKR/aaMsR2Kkx3sRIxBc&#10;JPg6rbyOR3WaNdFMSGkMqidM7g6/uJYQltCQqyRgb2FF6XsT6edmWSiamWeCL23yN7ewx0wjJoo4&#10;Zl+Kz0T0N8BC13P5cj18tzVzRcvwQQQNEEEEDBtZc5Ll0QQRRmBuL7C0lCC1j3FruxW3cQngckdB&#10;JMVR8I6uyHNx02GZAwc7ocgb42OItaW+jIJgESeJ/ZJdlJuG4z+KSlUgQ5JJpNZQhDS9Uf1c2Fdg&#10;eskiRQPBKGoxYfkxGOhroSfKigxJhDx5hIbtKmdNECVldhE+SSB1JdKmKMDFKWfAMu2KFd8j41Wr&#10;fPgURZKEZjYWaKiq4HihJbEwYzHTKN0L2e4+LYMpOTzA8t8KW3wJbEb/ADpQ13H8DoolP9ijak65&#10;pNGhKYxZR8F6fdK7+j6HggQlcR4Jq943pjiKYkIJUXfVGbitUkMMpgWGmWBMq57Aa4tSVd6P6x5S&#10;3kdGTxBaKXQhKxCJRClDglcFuCB5HkTF+4+xBCd9WETIqtdwLIpVilVYsMwpGr7mRIHlSMVGTzWp&#10;RiNI7rcXkriAyblRIe0jGfsWy5ctjSZTZicjaU92PaiLEfqQlCMKJDERzoQ8CY0ZfCIIQiDrEZmL&#10;Lrp+BJ2llgqBsIRnchMrEHk/gseDPF/J51D5seIUIGi/JLGD0fTZUTdjbYaYrgaeRcPrewhlPt+T&#10;rfJsV+Sc4gglT+gWm4XY3BHH9CE5Nci4s/qieyBpgJXJ0FQGxOwYksiAwll7B4FjkkRJMkWlKrEJ&#10;KzhHtkMw70NWnkKWEXIdCQtwQQQRRDLkuq0J7JdT+9EqqVGM0e5BEsW/Z5HkQcqPw/8A0QjJuHxW&#10;QphAtFTGapkmy8UuODVvuLBbgTTfwkZXhsINFgWGy8CRYL974FlmArILA1KpnSzYT5ETGOMrh0E2&#10;LDsu1a5MhvKR/FI+C/JGmCRlJ8JCRZqehzxSwh8HQIEd6PBsIojkZ5/8HmoXl+TqL4bmHMcQJJbf&#10;s3gasZcNixHEWlREiNSXyUGckNukzl0N2JYkUoL7uB6FriyL0G6QO5LryIuE4jkjyKQU/IlISLFq&#10;SSTSSUSKjGM8Cayv7HMJ+Apv+R9cC0yWNFWzvhFoXPt0R5RYGmm06RM2Yu0JXMZfFESJYmFy6TOC&#10;yWyXv/kRZWS32SGi3P8AKLlRyUyxafZX8kVVYHg30SllkYmH+PyOKhxlEKf6Fqssl/Z2ZwuEkWVk&#10;SaXFy6LkReGhvaxDe6LjNmNjk9wx8lt3C3FTqZDW1IPZbv8AQrwFvvV+rJNE5RA1RQ1I9hiJo7qX&#10;7kE8k0JE/wDuK9GiO3gisvoN15WeY5dJ7v2fRlQFCBvs/oyDH0HkjeUxcaJ90TBc2Fv9R3dFZrMv&#10;2HlpcDlVms1V2JS0hxZ0YsV0DRM1BaqvEmdVEGBFC5JLguRTKqpjXNn3kbOfRnbhptDRmsi2apnv&#10;Gfgh1MDsP9URHt0EPP8A6DOGxlgVjZhKfooiNJ3NmDN3UZ8BdGEECvs5Mg4kaZcNlmihgzAZvRks&#10;2SWgSdGV2nwbTm/JJjaboVpWU7EWUJJZPFp7E4jQ8h2tREn5GBYmKJR8hURIuqZkx+Gn8DbsnJd5&#10;ZBBFW+j8kP2udZ0e2udL3jR9CYn7J2kR3LApsqSba/DchyHVhJ+ViYgaGQ1gi17rPyK7JJ2m0Chw&#10;37v9De3wmDLYQf7HDBIo4E/tFlKb7Ia/HUjTJ5JC5GCpOmRsQl2+EYDQw1NxjJ0II4GkS7keSSUW&#10;JRKG6oOk6GNLF37S0M7BpRdCo2TI+K2d6JA2kO/RF0sS+L0TPEEjoHyZB7CoiN/lDLsXzluxCEpZ&#10;u5kTlEWuJkyEaR/6qGvuIWIzBnQvhlZ7RlFjs+h9goI3Q9hI3YxeP0G2/sH5Ef6w3I+XTKI+Bo99&#10;UYFo7pawr+y1yv2UL4Rea4mj0TW5NJ1OO4i1pzgcRHcoOE9s3iTi92H6L+HtoPg/kSZL73+x8+U4&#10;/tMSUCVIHik0iiDLiMwCpyc0tIlEoeXEGFsL1pTM94wSrkjX8JH/AKiG7SYMW41bhcql/wAWTT+y&#10;HYfQJqW8FnkN1CEYVckYTrEkNE0aMnsyLcgwIpwIpMIzTKs1cQNlbHfWiT2fzViBF9greRlrFl1R&#10;ED9hXkiRRHdr7CQ4pGW0SxUg2Qk0vDFcrKIT2MqTakPBUfNGpMqm0UxJIFLlwOkzbfC3Zvqfn8DP&#10;6YG8AIhXHNxRsTp4I6wYUxmKAea7iPMZuLAR+5NHYh38MhP/AKHX+fIuHYqzL0nQidF9MitMTULU&#10;JMxEpeCIrBKSzGJ7rBqCUqbHTE7hCUpbOlhoisDRh8idGxMYmMMNRoTsMLNG6yISLGse5aaLnnSq&#10;Hcus1lOthsdbcki8CtudfLgsvH5UR3E6HRjZKRYVGaI5gXwIaHe1DZLeTYucWEzcSuV7UXsshbzy&#10;Ww2MMlLEMhENC5qjRIgVhsaJD2uiIU8qngiEfsfsJPiIubMf2BfIvhBy9icXY8nRiI/hNLdiRePx&#10;YjUznrJ/I81N0kk3IpOmHyeRejLkUaN0/wA50QQbDQ0PaazsxclFOmCaTSRn5xUeKTTlVbB0O6Ho&#10;xOjG0ic7EmxaRyqKiCIkxY5IfI6icTTHV0dByhIzcTJOOEMYmofFJFXeUKDekpjH+Wa+KMaYeB4E&#10;JdjI35fN6NHlRtFGJG7aCwEyRZ2EaJtrstsZQ0QwW8jqslsMKtWEQPOmHlvlXIg3FBIgl8ToQpHu&#10;W3CrriJgo/CiwIpfJfJw4Jlnl3+2p5XCYrsx3wL8AnYTGMnXNWZMaFLMJ6nGSHlbC207KdNyKKpN&#10;GKjFviqZChjyJGsgsJAqY0XRIzRZj4NYYuIZFJRg0dVC63LjfQjBlUYR9zWCfszQTJEUHytESyRL&#10;kl8k6Z0MvIJTuY55LixaMOjzpY5qX/6ohJmS25JnaL5L0YYnKJ+owBIcz+D4bRBFvf5pvVwj+SZM&#10;bImSHe/FVzWHULulZHrkknS6syJMloYiyzUWim08jcZQyQM1E0ggSooWKoyRTKE7w6MuiZENCdUN&#10;qIFsRbRFYLoTmrcaIotTuzgTsXyLR+05GnvWZZJvRAzgn+qtHvUjdDCKYr3VEJiRc8B1Dqkv+aMT&#10;2DsZdtxSXVUWUUyh5LHVDvTfU1YScG+f1H+IlWVhPYkDGophF2Ifh0dXk9ERyYuQdz+iX/uMIkQ2&#10;Vn46HSSkSlGAnRiN9Dq4omTSSRskVETLRf8AgJpJTlDMlYypTGhR4aTPI05jB0keCSKoU8DT4egQ&#10;qpRWCcWYxiEO1I0YYsm48CqzNYIouMbnRGt0TLX33BsP+b0aEJwTLLpsqI5tv0ra7qQ5Q0tgTUy+&#10;wo4jw3FayYpe1Mh7BFy9bl0LsR2XXBjaImFvSB6JlMOpvraTUNWFNSUDUQf4hqDGWo7FySvBIT+h&#10;JhIYXNew6lRaexH3yQSljzU+KOr0Om5AqyTVmWqyDCX9ix4BuQl3GRYi8IN67CZuOMLrGrLERdwk&#10;bERleClSJm+hC6E1YyWw+RFl0SrTkSq6bjyOz1JQ1I9JkkoV7MnnG7I6nwNyNiz5ZaBiXow6qWO5&#10;JgmnkYZ3HfngV3byxTfxH5oh7l3SSR1i1EhoHNEgKEEHIZaGPRFNxanSTh0ZYSrFiDkz5pQ90tco&#10;btZ/T4oVGqd2NvNyW2Jb2GrPxId1JHpnUh0kmiNx13VZ8n+PkkxZ8li9kJrlDXKuRO2OCBCrFWMR&#10;ECgtyUSSSJ1chssGwyNmBNDRhil6e4xtvcSiCJHRGvItSTyHRtUCRZZuxDLpwP8AVXORbmFEbfRy&#10;K1ZvYYK8kcZnHmi0kMwJGAqSQzokMyEJDIguDaMNMG7FrYjyNUp0GI58G9CGi4b4P7FDxKalMXYS&#10;8odc7/wfobSi9+Fkka1s4nkaUiGOk6ZN6Jm+lOk0Y6b2GWHvuRbWZTwJyeByz2KWrryNDVJRJNG0&#10;lLscm8HCPNHDdiGoe4XMQe9GNIT7xe6XWRrdCG9RJRNMxkfAkgXoNCqp0KYVx0mhr0ljlkSwqJc9&#10;h1hfIZrWYX90YrDG5RIYQEiViaJLBCJqlj70ZSWvgkryPfVY3ot5GtRIHQ1IuzIYZ3a4oQSoiG2S&#10;WGQWVqVbmS92SkvCEyK6up9qEx8k2E7jqxVkeaJjGTSRDNiRmw0hhrfwxlheQ9l9pZ/xDh+TMAf3&#10;ROGHRhJ1uZS+iNiIP5Y6x0RREgdRLsPuonQqU9CeBuhTxMMhMaCT0oHAdLmYZYbelzVLbiE0X3Qx&#10;hskvfgjUvLq5z8HMJlVbrF8eHHQ0MnGBouOS9Ev3EEhe1Ee4k+HQsz4GhRdGnqG05Ki0vA7tQuNw&#10;O4sfumKQn3iGHIqUvuj+GX6V1/BehLm7GJsgdxpTNJ20odFmrcYmPU1ViZzXP6Uarb0YraksiR9i&#10;BrSfCTCRhj7DThjisE08UWiYGiG5ckXJhozDosehNWxOCKPfcEvfZGx0kae7FirciO/RfFH2H+M0&#10;NUIo9B2tuKAtVyaLG1WJTQ+VwzY9Ythi17xIkPSzxIjLvA0M3u4Oe4+zDGBobTTYN7DJjbiEi7Sl&#10;9g2bGVgYsUmSCaToYqoYmJ3GTrTcskDhoj1ZJJ0JEa+p6IndC6HiSHqCW9EpgkGkxp+A16YrNbl9&#10;C1m6wrD2Oziizfg8y81QkbGG/wDUSoWH+qWMezWNEVgb2WdCIIJFqxaDxzuXqcR6xSBIcCqq5CSw&#10;8aIZckm1wLBdAnFfRORUIq5f66FNOXyX+dlwexIlI2LBdbmCRlhjwIZtWdKellGKre+R2fqxW1JD&#10;Z0nSxOWkNTUBXLkudqwmh5uIFolUe4LkIa1bGUWFo2N3XV0JaolKlxLi7FovbEcd35FES2t6UP8A&#10;I/BmEGIMgfCyKFEqI0wQq+UNCooNBJ3Q0MmQnbQWG06LUQYYwLTGuDhGRYNqIFKopE5FsYkTtB0E&#10;x5PaM/YzYwWqljdXpYjGhaHV3JHRCXQy7NUfwbkyRuJt5FS3zi5YSyPJduOQ9q9+aQfHQ0LQKgmI&#10;Y8AQbRJJOiRBInS6XB5R5Eb0SlEJT7VOsocDIOm1J2QqQLViShB+QWjXNHiiuoJRywxyIq0EhuJy&#10;xioq4F6IhFDgeC9/CFaiYG5YiCxShypqRGPklWGTI4E6ZEM2wSEWEI9h6FRD9J+lB+H1vYkSEzwm&#10;NdFwg9xJzcarpEqC8owCTkaGkk7OTY6GBORok7ImV0isSOAhVaiMEOkkoXmjwWN1ma+WIQqXTgfR&#10;8kDPyG2zM2rholSctKGup2IlyOdizcjs8nRAgQiEQuBDHImEILC3WyS34o8CNx87iDUqUMDELdFV&#10;LiELQhn7M/UiEmxiSGbdFRubEBsBzE3ohLdyJuIdskRMohu9JGIdNxoRYSWRmjJGKu470el6YLCb&#10;shGnD1RW7Y7AuEnzRKINwGkIZLRYLimqSGQCLn7C3cBeCwQElIUqXmx0VFRoaGHqgjSLHlRZ6EZy&#10;6MVI58m9FVpXQU91+rDok38jLEMVY0b0K0ckHf8ABM8RY2qKmElz7KCExiwRTuyo3R5EIjRZ7hZE&#10;gy3Ii0piphonQg2yK13ZF6Ea0vM/A0yRtWoncbodGZQsjFobaGSTqnTFUP7Gt/kgTPCk7QncFruI&#10;yFgKFwOSyLFKG84G0/mHe/OJ/wDYyAbFj8Mv9vMM2Ki5YJfgafeNlYU+wxcOUoJhN0LGYYwWFrw2&#10;n4EkasCoxhaJ0RTqmRxSdp7sihmwlAhYSQv/ACxvcO4N8odNhk+mVQ8v53wIgFEpGtUXzPI7nl99&#10;KcbJ74Joh5E5HyCFI20Xcai0NhN8I6VcCWhh1hM5B8DBI2ZouXEkSW82+SLJKQTslcqSM7kimrNh&#10;qjUUarZNYLccUx7uRTPyHCjSsvgywigCP/QbMIzFEaJLwdJ7C6sU5QZcjRcORbGaP+mf+nHsv3G5&#10;SvlP+oN6u2SbK6IVtM84uMdSlbERyiO4NiKDtSxd4lNXY0ZVhUause2LCDVxJNUxiGIgkZfkuJie&#10;jeiCyiPsoq+w6IZ1I643mTP53wJSQ0KJ6KINzwN0v+3odCx38h5VKWRKfhOzEEENuDHiO7GE8fAj&#10;m7PswGrYe41y8EP4V5M1eFaipBA0NUNKDg+xrsXhZHKWRZpCQ8lltbeSCJl5sK+5YhyJWRndDRlH&#10;uQbCQj8GKg+BQ/8AY2Y+5DZodAsyUkG/cc4ed8w2/wBxlTbHIydbN4N4EmngcWKTLyx2BZuMkrc7&#10;GFrA1RO4x+jlE1JcohtE10htoaYPciynkZdsIwInQknsJCx40XIsYzlyyXDfZbccOiyvB2LisIu6&#10;R0JXsJCDKHkSLIklUIDlRJLJZPYqRVUsQhlgJQqbCpE75pBFCPd383r2JDniBCQJVSj9CNCY6vpW&#10;wsiHO1A6kE08ciYleB5blxXIujAOHIcnCuYcC0KkEDDQ1RjLhR294ybcKgYtBNpfsJhye41+wMx+&#10;wnaSJGS4LIRk3N9xHJBlmeSwT3GaWwMidxhhgcUSky0G9zYclhY7ETCCzuOxORYm5FdC0GJXPyYj&#10;IvnSU27pMs+qWHIonJY4geDc/Aa5DbEIHimQu4kwmNjcLzkK04LJCW88CUp4gI7BnNJeBUGydp7H&#10;sX4JfIc8MvwRwR2qhAR2I4QqxoitqVeKxrhVrAoEy4wuiI28vQe0LiLlkhoW+i1JQ8UkPPwJePge&#10;Q8wyKV1R6EQNqQNXZigNRdwNFkbfRCMvg8CK73Gzf5E1vWSdDGhoYaIGLqXY09hVpGmTYCBGsUsO&#10;1FrETJiBlKxZMYwOknccxD2eDb0jaRMOqI+XRihGMouIdLYlJaouQZsWDaqeBdEQb1N8sbFOAsrg&#10;Jc+gJd6LyoFrB8GROJELwnkkhyZEXOyPfDISk3GlPJb5LGZ4LtjHwGl8D5QOZyPORLkQ+S5fkjui&#10;BAtItEk0WjeiyIVYV3qlSGdDbL4pAt2jNxDL/pP+oQP3G/8AkH5EIgQ4ElwRRLVAO6OjuJeaKBGg&#10;K93GmLhNnLgsuNN5ZvbFxDltzsPgfAS7sT9MbLKFyCVkCPJAlDYyBKG7+zMnlCT5IWQZM5ubIwTC&#10;TvNwbhEywsomUaEkPYWHsQmDGS2RI8PwJ3JtpRCM4qm6KIEP1MAzGheXgcGIyXgyRlMRsJTMhhaB&#10;dpSrO5MxCHxJnZgINmesNSNXBi7Z9iAMS1OS7tQSJX8fksPw1+Rrvt9mRoT0THoxVCo9D2Coy5oN&#10;htF1mV/LYgdoTCW5KIeRcFMpbQuhU3HnXFPlaFQz+S4xu7GqQhJkJwndkvAcOwSsUlJKSEkMwiW+&#10;RIYJboRzhwyc7Cdu8iP7RsG0K63abw7z5qfYP1Q0m/6DYmOEiH8EqIQmt2LxNthSQIGexMxh88Ju&#10;JmPwjoyDExsMIx4gLNCsDwTI2oPbwNhI5lLVbyTDANaZIWUxEKZLwNSbdyMI0ii1ISRCG6ZLSqSN&#10;qLh1dYGLT3dC/pY6XgQ4jVD7lJzi04H2wsXwTLUxaL+m8VxWiI70Nwh8fHweiwE9P/0gQtmlZNSu&#10;W23oWvYoxiYgia7JFaIwExgkZIbzgSNnmgJN7BPcxJTsZSQ2RJuyWbzJIxkbYILBosknWxrLY4KQ&#10;gvYd57sKUvuJZY4sRIagXBXklI9mPKo9hMrmoZvBg8izRZH5jCQMFRNYhDGZ9atiZaKMQ5csy0Uk&#10;YBZP605IkXCGYMtjzQXHuTQAyFnxjJuiU7PBaRBHKPYhpMvrP+E9OCojJALjR/4DxJ1WVEqXpgLv&#10;FoUMih1giUbb+jIz4dXWRRZ2Y9iB2o2DBcJ2MFyGFkjfhCJWBTsgLgbOxSlIVLYafCqRgZGgQQOg&#10;7XGuDyQ6m26Jt8MdGWQGlDcyYPYVAkNRjdmaLljXeRIuNeZUaqA3YaW0IuQMyPpj2JGsZzGBZMhp&#10;YcjQ0jS9O4RkhceBWY40r6Nx/oXKqJ2HV3KHsLJCW26HZkM4OkHg5HI1JEbLzWf4DWhZFWEaHh9l&#10;7XSEVYpYewkPTMfRXFi46JDXhliweikooY6Jjyn2ImTMiIfRwN88sU8/RhAucBxHRILwLAQISwxD&#10;FIIpBBA0lsmxZCwpG4Vl58hEpkW9Cxp0lhmAs000jDEsVDW+aC1zOlsQYZCoMRrqZn0xhDWMhuFs&#10;ZlzUwDWZkPqDjNFyLGPuMnSPei2D/IexYGFkgKw0Mz6Fja6FZ13kS2dcFv4SyFW5daEvDGuxYwFg&#10;EyXRB7dFyehSaG/oIY+VE+gssuhjo6ZQvgF+KXWRZBzWwMubEBBI3JnoKERWOY3aoSbCUDIpGiC3&#10;xfkZhpsi4E4gSnboVnRvY1FhZIGmObMazMKEZRs8jwgzMweiY8I3YZc6WC41xJkfUoww9xuotZmY&#10;h8DB5qlkGB3Hljl6Un0aSMY93kamq3zCQ3Y33GFY30GLBFGU2hNUwKkVfqZioyJny9Ek6kEY3omg&#10;RhM4B0lLJrvYdpDZDk7DuOtQdp5vg8X8EiSFdjo6Ib8xUcIsSwJm2xmJUjdseIW5cSIEI0Lgg5iQ&#10;SG9EUgijuEvJ9wcGG0VbjUOuCC8dLapyoWRCyMTHvMBYFRYKVnkvIZczYJQdE14j2iQ9Mz8FRr0H&#10;lQrEsR4EMZx5IqlyQ7qjawhrfBk6JwhJoJvaLDo0QXTH7n4wzH4cEZqao4YhMdF/AWwhZpFoVLcJ&#10;u47on4c2UFIvQa2IOJfqE3P4Q3f/AJCYk4GWVn+Uz/Ri7fk6Dqm79B1yOC1JGiMQx3BKgk3Bj7GN&#10;hCGtBFhJciS2LGJNxK5c0hJkwK/o/a/kifeR9o+4MkUbjGqQ8lsYupSGLEdafDDWeRgzEXNQOmLV&#10;PZLwZiM9AbCmgm41i96J0FM6BlQ0eBjUfN0c+gR9hJmER4NExzTdyIVUUgwL+ClcSBCNxYV1VCVh&#10;CWw5EiyqRD4yS5Ow5Q03TtzPGEsLgfqLFRjomX/j8yA01ksLDG40qOTAikyQRCIBuOjYREKk6548&#10;CMThT7h9ykLDsyNmYa5umURsP0LnpzH5M6KTyxiiaYKT2dbIzXgzpmZew9O1Rs8UzHv8G5Y6liG7&#10;/JnFQZULMRi4ZagdN/WxBv8AYwDFZG+tUgj0FqW9UJKu6b+gYtFAyipJKF8+/ND9T6CpNYoylEJB&#10;c7inc4eaQOyHZY7tDQN6hLjGYRNcNECWv5ON9B9k++MifYiKJosh8i2DzS+4NeXsb1N8JiHcupJe&#10;68URm6T3ZsHkypwbqjOTZRuY+JgvA6Mvg3pNcxF3uMlGgM3WEPHiHo5mLPzTWGkTs3GH8lC2FW7y&#10;D0TpPSJ7NhyP9M6H0H6mHSirbOs4LMHFnY60nfYTSj8Q0rKJq6DRybhbE+wQ94S3G2NG5c4rGtuF&#10;JNp2xvkL/PVGhDOZDweLEujJRbaSSy81tZeKLJT8VHKiMWYBzghmSMqBGZspZlqP8A6M3geRoYeT&#10;l0Xp5MwqbJ+aiiw2b/HSx7jWjD4YtjowB7ap/hpdEQKv5FGRpdLoqGsjE6bH9jDdD9VFqSPAVYIU&#10;2DYu2xieYHCk9ow24qJGJSFJwUM3PRCZuJthkEVsfwx98f5z7p92lrD8Bmh4X0bBEk2PdT8Q12fj&#10;MhGaGuLdeB7hZM/qhlRFiMA9tRgN+j2VhpH0R0foZM2DVx7eBiMxuYTJ+RkvDW/ehj4mbHRenoSV&#10;Nhkudv8AZ+jf+SkvQxPq6PXgOiEN/Iu6yMfqIaOFrW3q45r59BtvIlSKKqlcEYdt2Wj2OrHwEJfN&#10;fNFk/NE/zG7L0Mm5RiGtXQ7lJXRmblj+hsn1DIRgGuze+qcqrzQhLliMUPHuqsxrszUzNlPFuj9O&#10;rI3GYeRvjMBmxUD3eR7OpZ5jI/EZMZkXQCfNT8b1k+okIWj6HouqHvleRDSJJG6PQtd832PeZFqa&#10;Hew8+ghOqo4n0I2g+R5QdDEJC2luF4EsP+M/AxmAzYt/NA0x0hZ8g00rC0c9vct8I6FtGH1Kn7V5&#10;GZsYoVKxmjNmQeaP0o2+AbobGp3U2RvdifUzpgM35MjOt5If6GbGLI9hgjs9pIsaZ1zrkVGISWi1&#10;YdPr6pq3VyhJS3hCbc8vkRJPrfCP3CpBPqJehUsmYEp2RYtxMaLM90Mn7DM/hm42MB9QWUGkMY6R&#10;zMj8xc0WM6HR+AfJ9OjIspedFuMwJF9LMyZv8GRkjZTQbobMjd4GNHgHGHyLdmbEYDeZGTM6LI/G&#10;ZqLI8KPDMSi7E90xfwoI0rvpexnpyXbwSNk0WksVpSy+lSSddjsOsdtCHZ4serE5dkSgkNOHNTdF&#10;Rot16SqhIVCVkR5GE84ZyIRCi5IZl5jcPCM0YeIvxDXZIg2FGQ57FOAvQNPgGM1W22i3MjbQqGZk&#10;zIW9OKoOwb1jIwfihVIzLfCYt0Z0aGqcIsOqF+Cj8ZkxiPuFrEm4Y/YWKTpZOmNEaklwWCFVs/VV&#10;0jnI/wCxHAh8HsHPQkuycP7PaR1OlT9wnzPINe/mh1nQQuD20rPtVlTD36lyDy9bOGMYy0h7pcHa&#10;O1i5GJOwhdOnJW0i2RC4LDTZRiPLowv3dCZgW4tGwWXDtWthhLCcMzEg9G/RW1xkj6NGSPrGRkvA&#10;s6NhrjM2mTMjMyMFULNczp3GQYw8SAZiM0b/ACNCMzkh9MYki1qKkymb0J6/3qaGtC/hZD156ckk&#10;1bs7Mj/gu7Ln8BEklTH36m98LURcrsmKISOi0LA9VJTT3GMzlJ9RDzoZYIVAjmy3oJG6ZGJdGQtr&#10;rslL6QxmYrwZIyQjF0y0g8jJGdGCGfoCzXMzF+KHzQ106GjyMxGaN9N0BJdhbamSiM0J9B/jGPxX&#10;xas7aJE9E0nXDEhRtpdPr1bFpc9y/oQhL+Esm++PFcfdqYceiDZR7Pn5peuWT9vSknQsPufm59xD&#10;yfRpmMBFwWgiTZa92N0T5h76MNVs8dHD0YDd4M0LijNTIypM6zIzoxUbfBlSOjN4MHTkXB4IdGSo&#10;wEpcxD2Sp+AyDoxH1qG/yseaGWJoxUQ6QQQSuR8tJpshBqpaXT6lXpg9vBGbeXn+FNXv8BKv4dSx&#10;Foghsd8MsSETL2qIXpx+IQN6TcxHpanIqxicDosg9Cw8mRtXVBlmIyGSoKk1w0mY2fBmZmQs1sQj&#10;mLNAzIzeDBmdJLiB0Lf2MKL0iVljb6Gu6sAt/AtJpZ9k4Qyr2Jh2jVuNOwuEQTb0DQPgZJ4Q37j2&#10;4saEbEULS6ZfFWtCJmObc26F6q0IRtlwfI9GfjQ6rI96oeBLIHq9LjghGlnLuxC9V56UiGvIbis3&#10;YRgNAdb0EhSyR6rc+EPLZiWJ5NxLB6FiGRiM2bDEIcNQyMmZVVmnIwVDMJ0zyZmbwYjXGlUSUmZG&#10;/wAGFMTQoK+akGlUzadico2TfFSwLI6NVVI0GKsD5UswCkYtJjp+PU3As7HHf8NRDtc9P0dLMe9U&#10;qh+FpcuV9CQhegm720/7OhiI+yRQbDCOowI1cRFyB5uNtLuLSEZoMjGZM20i0QeRrsydOAs0ZG0y&#10;j3owXgeTMyGI0DSMjIZmYBhSxBPgzCSxI6qMkfjPPkfKijQsCzXfUxUYqqn7XpMmLD09xjp+PUzb&#10;N2QElofrXwsLzv50/SEOtjDKiGopJ3x3dMrhAqL1f83Q9RWoWjIQrb+CbUYOIy0ZFj9s3mwf4xCf&#10;Qa+n9oeTCPQwaaZkzdUWaFRlQzpeacpjRmxmVMzHxMKUSnNDMZXA6ItQzXg/MKm4s13q3eBeijpK&#10;KWgide1HS1PxmKsZKzBUXz6TcIt6jQsDspagyNsPOrHpLVN6nboSItUsTfCFdzzcIXpzWRdx8WPt&#10;MQ6DoSGl0YGY9IjcshygJdJLlroyR9Sje6GGGn3MBlV0r04jDNxk6LhgkRlVLYZG9CzMRG+BoGdM&#10;z69VDQzJDQuioH+pl8F9VeRCpvRIyMPRuHZWGXI6FR6PwUZkwNS3AifQVHwjXGkll2QpCWpl8UQr&#10;mPtRZLg04RAlzFGDmFZCF63+ZzSLIpgyDpiEuBnogcIztqMY10uhULZMFJuYDfQruZaV31MR5ojI&#10;tQyMBmb0bjEQv2LEPLpkW+GuqJ3J39DSx0QpKJdLf6qxOrNjY3MNbFk6aSazHVxKrGOv4xMudj/h&#10;twiTtmNZiwHTIe9FEtRAtK+H+RCFrsSiUdiOlTQ7+Bk/PPumR+KkdayRC55FGFkSVGjB5MtH2xrG&#10;E/HRgM6N0RBjosHTnS6IyFl5HQyN9HVPbo3Mz6FdUzJj2DHRUjC0lVi0JEm4vQ7acaZUWaXRuv4z&#10;DmkjP//EACgQAQACAgEEAgIDAQEBAQAAAAEAESExQRBRYXGBkaGxIMHR8OHxMP/aAAgBAQABPxCq&#10;3ZucpMrG93Ao1KmGViNoxdwmOnMqJllSpqIjxcO0g9pHMwSysystSpqUwxA7ZvoqFhjTCASpXRYQ&#10;MMxG4PzQIEGoEsgUQOj1CVDz1B0Y/wAmZ6EjKhNpUCPQ6uMQI1nMa6LuOujkjDGfo9O8xKdsH8wh&#10;/Gpcer0zDqheOARvuEvaB1Wbgm4rDEDE/rL0mcYjRgKUhRBOjCBWzodbqLLh2nM2lV0wlyaxmZw2&#10;c9XEp3h3hg94PRIdbjfRBNQEnZqB3cQA/hXVYSoMsYBlRIANdHddVqNRqaiETDKzKSoEaqcz1Lpn&#10;FUD90ECChAlWwdGugQRy9HMqV0alSuiZnHVj1qECCODqvL0dxIx65jiMYxqsEXTR4IfyvNQ646up&#10;2G/B/wDMoxbCbkEZZ1KCKcK8XAF3hgUgC4lGctQAy5m7ZcqECbf4DLKl9KnioBL6JCXy1M36jlo7&#10;pkSoDqwa8sIWYznDpczddcdLx0tbF+ICuYpMSyeSXDzEs4SzxMVN+gSpUqokQlQMdCY1blYjLmJr&#10;S9DoxhLjEaTE8LDCDoFoUITjv0SVBHBAjiB1etSv4VGO4wJUCBCPQqizGPqMcxr+DHozLpNLRito&#10;B/HmqmLYdNs56VmN1LHQbMNUaJc/Fh6INKXBDnW5hrsSyMCGeXvABrmyBLjOmBnZe7HdsZXQOuP4&#10;46sNQqpiMDdTCNuWzvKjBR0Gdi4U5MrBpG5UKp6DFzCLMEHEyjkZTalQW7JiuXUl3roLgYbYAlkH&#10;undZLO50UdyWawuZqpFpsl50IUu5SISpReYiNQ17EuEam4kJZ8mP7wfmhAF/wsYR64ghJVRJUro/&#10;wKlQlSoyoqDlQQajjoUU5jGOo9FIsYxj0EgcxoWM/O6Ffw2xMPWpxBOjqWGGhWrWZvuL55YxVrVH&#10;KL3i9sXCC3XeUGfRAqAojUoVimmI2pvsVLRg4JcXTD2Cr+W4BB0xAgdHpiNRemiDB79NOIZ0SpTG&#10;4C91uDsTD0Q9hbNRx1VDDeYMhaVGemZSiU3FqZ30JV/wAvVY41BWPhuV5E/Eyjd3qBaq8kN6Fq5q&#10;M1/rgKvxwsApvSyoFWabhekInNoXEybLZTbBffMVRxXWEvhHZzcKahvZcBkoal2gMBcOSLXRhYr1&#10;BqjiHZWFnuPNyi6mE4gtFpEb0HmTHWBrKFb6KKBD2gU2zh5KZUI0SyPqEFvxFqkC2wzKcbCe48R8&#10;JgZiAf1h3LFGUaozhMdxO79yOf8AsQ2V9iJNUvpK6zmXeN2/eGqnsmPgnfeUXaYFyX/xTmat4gxZ&#10;R6jeGc8VNzcHyMvtS+xCu8AmHPRim0ehxEj0d9EjcqPQc2jEyxlWRKhk6J03XXjfTiZ7RYcGoQWg&#10;J4/9RdYH/IhOC+9mRCh7Ez23+B66WCAl3FFooxSgJi54ibxFKgUyy3pYwHiAEYRbldCXzAtgOl9B&#10;2jeI8yK37mqYHTWDaEplhAHGCAKDq7gURhrqjDwfZEn/AETxztT5sO/i/P6lXL6n/Mj30C5xPhj5&#10;5nIdKl2Y1FoacjEKKxtYEVbDoGryjTJsGBwZWBTvTUYhPqQmDnvYjcXYoiY+VMewrrLvUSZ6jUC8&#10;wX75nletWZtPrKghjP1LMqhuEGEhLlyntH5gaxe53voZn/rZ/wDdRo/0i+oJ1A8Una+hL6rsMwmf&#10;H2TL/ZKcTU2fRldn5kxCJ8ambEyhBFxrWcykZKxiCkN1FrvL7mkG+6kO0gM3jjVIoa/LLbV/bMf+&#10;oBz9oo5hTRcJr+gnkQ5DSGvD9kzb+jHufnMK2qG43DVndQsCcnQ/ehr0jKk4iQK6cJzbX9Qm+nPR&#10;oGHHSoTN9XUAqu7BghgPXBipRsaHs/UxEnfR3UQOWU/2IClSqdmWUpCV2mYd01LqWws+rttmCpcu&#10;+lB05lWw6BZxFYV0eiQlSmXw9ITIx4qb5JW4MArcKi1Bb1tIeOm2NVVO6QTLyZO4pdPIGijxO6Hg&#10;RAkQ9kMO3ktl7X58AoRE3mmYBrVr+yZF6eP9pcuU8n91MpclXExmacmyYHY8YULWxiAD3yFfzHAu&#10;aT+0TJiKrWcmh3UQKqWw7wgDHMrTFlEdQU0BgliY/OGJ4s8JmJvBW8XyTTK/88xjyIwooiRI6jF0&#10;9LSZpSVcsYAZYIxh7wDCXNrjiwHGO+Y721wKzZiUsbCPffUFtfUyZy9ROUV2R7Ep2ijUxDLBcQzi&#10;FzYMH8wlIEp2maqiklYkwI6xGqZMdV1UoWZih/Ux/wDrxt/sY+P2Mp1EJEUqKDqA6ESkqRvxE1oj&#10;QYjdFPcl62OVgS4fuS23qMKAuwV8ZTZ/9WFwjs6VqUqURldEniXAyR+wXzAxi7+e7E0K1MHtEAtj&#10;dB/oysWXsGPcwgEsckWmjcDRiEzTDMPQslxCFjBNXDAd2UJSBZU5lMSiWkPMToF1GyMKrti3jkHv&#10;DAs3GcGEQlFyuhM1FuKBGBZcyhcb6AXZy22KrtFNt8QDX1T/AOFF9/Qi+/py0KPXov8AzM/6mU4I&#10;QbbggcEdvTAVdpaYkkDr6I4EZVwrwQcYvtqFl+McjT+yxYImxTVRUk28WBXk6LB2D9qbMwiXnoE3&#10;MhroMHH0WJaeX8sqVKdooqwiAwRNy7gla1PLNakLxeBhxX0BH/h/iVkrdfNBAo+EyD4Kv9yxz8LP&#10;7idfT/qMVxcpT9xeWBr/AB2KLKWqn/pEuHMZmtLBSgGDOFn2rDEmw4B+5a1de/8Aec4PY/1jxTlR&#10;tgt7scMzo7PQ4hPaMSJmNRI9KiRCVMVGO3eXHGbjo9nRcNo/6tgYjpnCcxJXXiG5dTA/DSfocSw3&#10;vwr2yqBRe0hXyfYx70yh4uD3gPJiUokdzLEkFeCdqY0T6LmTfKPGom2DcBvcSpTjCjtNVLQJx2hK&#10;nwxL6egQMEbqZvo+oRL0wHGjFPoGOhtB7Alz2Y0IX0fc5lEro0hEDnLN30WaOj0Dd2Eqy9p/+RXS&#10;V9r4giaB9XEfEjCSaorr6QME532WKXuGWN7leqP5v5SPEYdDOYQn0SDQw+KxB+wl6LxT6vH8K/8A&#10;zoJ8n8CjA2XFuQapywIztDqOf9Gal14YQ/Vy8pzWIBYaOFZ9wS5T/wCZKOP5IkbSxnDmBSYvM3mU&#10;HQziO9wdE6OI9MRmAy7R5YC3qMIhW/2R33TD9wVKuJk6BMWEOeriAStBHM5a6AJCqTTEJVHeAFPq&#10;VOb8hctQ3uDOYO1seaYCUCaxKClnnaXS29Axeg3KDBQLMJzcE4+WlMSpMRXEKtMoqVDylkselYuc&#10;AjxFRZFokCBKkQ5s9kUVpbe5lPiEOj17XFUxWRkQGsdGBmJxuJDmYPhCbXLQnq52xX/5EUnAy5VX&#10;VnmAqfXU6i5ODBWC6phXdzND0fz8AH9h1FKhOE1e7/ZBpKPSg+v/AOu8Tw9dtdj+H5GfmHQ2Npjq&#10;h+cQAK/kcWGr5mD7g/iGPR9R6MYsSXcZ+MzNn4D0B5wfVy9t4r8RhCM105lB05hBoXLoGnka4g9y&#10;rcLZVXiCmC6uY8xefUGn3084w+5YiGzZK7TeJ35/g2nZiKd5gYOWXGsQajAwoykACV5zeIAJbOYA&#10;zaNN64ge4Rj9Dio1WYHMdgpC3zixTMq+8GozhBpKGjPRcOWQ0FSuB5nCCM10I2SsS5xKm0q4vaXU&#10;zVx0YmCG7GG/CjECpp+AzMOXV/8A5MUBbYgvd3/FQhJVWLrX42fJLAZjz5A+zM0PX80B2CZmUjCE&#10;KYAPcPxfSOXyRk3/ANr/APXh6ev6z+Bs/OBPedHJCa20fr+dD1o/uV/59xjKxjEy9GMejmMdQIzH&#10;0zJn4EYNW36Y8yq+h0BUYECVHp2YQV3WB90k+11LNBiJAhzBqaCG5Y8v8dkrbCzcq7MWaBkLCHol&#10;iO9x1c7r8oS2+l01BVSibZg0zXguohRXaArjK5CILS4ZoKhA7xiXSuZiQClkDV+IKgQz8QCMxxgT&#10;sRWMFIOY73NQYs66NQvtDE46MbpHiKnmZVHI2KhThdCm8JE1X/8AkC1tZT5KTd2L+ImVm+vDLxK7&#10;eX+ehVTsifjfz96KD6iEI6zf8JpmDeSJn/8Aqbp7dc13Edt4OoFDqsw0I2aPV1/M6YiJVrzKf8O4&#10;csXpYxI8dM5s9RjG49XU3nu6fznRSPLSCHPomfSHHQIMI1UJUMkW0FodhBHiEe0ckDMOZoSl1KBx&#10;ECltfP8AEgO+JjKMFfNEdYCDUJaBoUfDqmn3GZ+0MSXAm94AfcqcTECWsj0IRwIFJez2lxCipY4x&#10;GqwbmklwjunARy6JkMZqBcRyvE5MSgxHoVKnYlJUwOpAuFFe/wD8jZdxl9zj9MS+baLR3V9fxmBM&#10;pUfGp+F/MkJdk93UXQ9L6GPTJq6d/J/I/no8r+f4P+K6/kv4HMSGQ/klB4QP+7mCvH1DEidGMY9T&#10;d9GOvc6RftdCIndp6J8i36JiIkqV0palY1KJWogsM42xY1OWEOYaCbjVVezE7Lk+5qSP4LGAWuyE&#10;ThSzYlQrNsCgkov3Zf41UwnauF0lAsBaS+aWouPeAhlgIsZl5iWxNu9xWNcOeFLzKKHo5dCYjFfM&#10;G9O4sRUVABRfRlhzUu2Gajbo5YKOmocSrajzCNDEP9v9xyXgxhG5bOP55Ksv+ATVDBN9yT6uWBQA&#10;6/iM/RDXs/uLCr/mifwfpmz/ABKf805is9G7/EP/ANNHhXU5pVp49WLFgKkdtSixrqMPmaHr+VdD&#10;VyF+p+5Wg7o9DGMY9Ho/wMdH3Ok5obmQXF/4qEc0TiGBKhnb0ZmZQDTHsYtTbKgQxOHroDKXQp6L&#10;/kRx9fEVKBi2XeoqDsEtKKryRYcGCKZzmyHO3KF0eAlIjzhuAEzAheETUXhH9kBdjDMKznAZju2K&#10;Owmax0S09Q5dxUBhoOnKENMfUDcW+k9CA8o7j2iQDu9/4TV2fN+IWZHqH/xk/wDmId5/BMC7/EMO&#10;PpO19LP/AIb/ALC3+tn/ACMw4s+WI65tXlg3SwXuEE6cDIoNJW5UXsUBfuE+w/ktTbKZdy5dFx30&#10;IgWrzfnpUD4ZkIPDC6/jz/8Al+Kz8f1CkcqLCW1cRPfSq92Gv5DapGzCvi/uIxatNOhjHpcWM56P&#10;VpuIPXOEyTDANPZfUNiGAxB0DokqcR+TuGnp7mQtaZcx+EdzOocNPHH8SYY88MvzM0KBAdXEjuxp&#10;uXWw1LIeEF0qGogVhZcZJzKd25lQQGGuyekYdosDMmMKluYwUbDhY7UZZMhflj0QvPDiPTnMyy2c&#10;1CFddjrfmLPIwDlnmZUbQ7n4gu59T2Pqccn0T2I/6pKdyK1shHZ9RE7RycgfbU7HS5Sa/wCPzBgs&#10;M3/7gwqVsgImp43mh4mteqgUviWuam0YFWOymGL7xKCUlluZVcBsl0RPLFenMIShnsmZIFXhl2/h&#10;EFg5ICTxXX8Aeg6O8CDYuhnEo6h/+YnY/AlHH6OgbFmNQxVAYvr98uVu/wApaB6axen7js+Xqob6&#10;ZJpgbRsyVuXXofuYH5dDGMSMYkdxjHqzf7Jxh6Sb/wDQTLH7wFIHQLqVGNdDw4U2wwIwkigouG4G&#10;J4mEyt/bcz1FyVf0OfUeS/oqWmn2iiNuZYJSeUY8aI5MaCGiDtVAnb8kA0Y5bokB2SQetPYhX74y&#10;4LQFGZcWg6tjtFKQ5zPJJ3KJhgHkSmWA5RZbBFdHmGpPu7RX7GHH1BggSk0jAI2D3KicTRUHpcL2&#10;blwlz5jzFjdI0n4ZSX+EiDN/qel9QcK0HCcp8W4iS4rwDBkB+2f+hSIs2ga84GxVELuhI0cH7EaM&#10;FI3ibsma4Io2l7YhNcHC5QmVImLP0RKviBeZRhfGJYbYyXpjULLy2MZOcEuyO4PQlkwqWJewl3on&#10;08KE83qBjQCwDcUBYID5JUDiRQ9yailAhgJg5ZZuMWbh9itQB3iIOPtQegjeHM02duHT6jc1X/zt&#10;KYBkLX9QuGqwG1uVZZrOBWYqF95Mv7hejZY4V8xwJAVK4+Y9MB2v/Y4lc0uu8wA5Ie68wt6rnEMM&#10;Xq4moPS/yKb/ADf5OwXpf5EGFSouDLOHsn570MYxjGMqMaiw6M/SnCE+GMjBBpp9w7fufz6FFysw&#10;4lEToYigsG3tYIs9B0KuI9xerlszw7rzFAh00Rehp3pE1mJtaweKlFAvkQh7mi+CVYduIZq+IiVk&#10;VY0MDMoLQw8kWvyNRmyxmNcRWbYM1RhLuDAEAq8H2lm6qXDyJLSJlcDni6iQNSY/ipbF5mhDMbv+&#10;D0OY3CLUvU46Yh0fc4iHMU7slYwZRzLAAFLADFWJVeVhKW0T0TnvCwoqmBxaw/JA7fJs26Rdi4Uz&#10;LLlahz0U0jJuJqPT1AsoYCts7ypexACq1C2VnJ3CDIYKp4MeWPUzKcszZ85+iXX8T83M1eB+Yu3y&#10;QUlumG+ZX5pe3xLibCmO57hFWuVDawWrOAOiBOmAarpVXCLENY/BAKXAg+WJPcJdYu8fwwpNDjNk&#10;HVHG4F5arJF4LtgyxzvG43DeMTZvRmJ7ltl1NDhh6VKgsWBH0xJhFXuYxjGMSPRjGMInQ8fTo/GJ&#10;XMIrz+zK/Jf8+l4JTcZgROhIchUmZsvRYQlcTCgtESoUSoU3+JYCkKgAeIHMWg302YNKuUEAH1Bg&#10;ENBUXiYAsjRghqXmpVwglpF1UQozmDYzAqNUwA8Ij7ysdBVB2kQq5YrgAVyTkj6TiNEdekHouN1H&#10;oTRHlGI10rB5vMuK71GGq6CXg0RINTISexF7Eu4qw3HcWv8AKESmUpU3FjbWGWOXAXsVt2UjAoF9&#10;4TvciINQk2M34gtPmZjrWRFbqYL5gVDqANDEtJUAP1ONxdPLmGDS/wAGejkl6+EVuclyysayB+X9&#10;Sy/lmu0xjJZpp5JR5y/uK38f3HAou4AUcgMZiFQ2GWwKMDsxxwcyiuf0HMvk5K+awRVxSwgXbC3p&#10;m1fmV+Ko+sxkCBA3sSKJilNbxHUaDuxEAItOJlIFlttJBK2KKhz9oHJ5qCjuElGPH8Vk8Ew9qLGI&#10;KMtrMYx/gajOeq1fc2J+IS6Mf6mvzAV02/2xwlly1w8wKYJiOai1iGEx6V1OLVwPDiCCwVALi2wm&#10;0gyVKMI/KZnNuKorNlzAa6gTkYCDGpYcEtK74hVbFil6DYthjB3jDKAUVVK9onFM1JZRcupc4fCa&#10;9HI5mAxUJhEwseZxKBKVlEykquYLLWtwVEMIjEcWUEeYCCqmYtv3MhKXgjkWzL7pZf44swvYMSMX&#10;3zFEH1EFoVd4AWYziJaGYpwMEXYfi45UCmi84RuUwNKRopJjTGVaJqC1hpJpN53e8sNJAGDzGbMV&#10;SV7JRZm8S3txWiZc4zK4Kr++GJcFwgm8wHQ+SWQzPV/tEEARWSWL8IT4oLHsg+UdCC2rF4cBMYYg&#10;cF3C4StYxF0BhHkHE04BMmAyW6GXZplgjJ5K4AbAvtnLC2lLm61cQ8uNupVpVVTzEAuUUaUThtX/&#10;ADOb1L9X/XFqr/jYj0n5qMWKrixjHv0eiSibRjFQjYjrbsmJjagGM5o1cZ72ZWINwZglQbggbjt+&#10;OlT1HUMw/YJbL0yoZl3CHAiNnFTL5xrBCYiK3CdMCYeYtBkQNEELuWyoZ2bhI3FNRlgWItRVEitE&#10;tilUtV3xSBZFGKuNXutyiEWfbHUHEd4RjRVmXIRatEzcQJevUciVKIU3uWcSyAIooXMWFVUx/dCy&#10;BcA2xAljfMAOo+JV2koHe35lHwvsgzMoOOzD4rBAUmjLDegJNo8TUm0M6IwR5nbczIIDY6cPBujt&#10;KHCszUJoYPQGfVsf76Rv/wBsMp3LEgofCVfpZnMM/f8AR6A/BKGWADTqYNqHkj7DvGItBcb9wlbY&#10;G7Z5tEdu1v6mMMeMQNftF6SOqPUGYKNYgUuBPKUpU9mt9MH2koLzKjS6lYAl8jcsbHuMpjT2i2qj&#10;b3lL7MuLiLUXoxjFjiMYxilxewmiKn7JnK4tHv4uFzHD0MToBBiUtAbrljUrAsa3h+G5+zrfSoou&#10;ELQSspa4al0WyxbZLKe1S9PMTDEQmEjiwiwi7YxMvqQLmA5i5Ym6KlVMXoHQ8GXrfeFalFMDdG2V&#10;lejoW2O46gKGiswC3bUJgQMsrcwEtBVOejcv51X4xO5jNl941cqJYYCYVUt3iC4cWYQliPMTH6qj&#10;prlf2bX+5QS1gj2XiVgQp3VymwDoxHZ9Q2+ZgvJNvianmDeKwdAaYyNwjEcIINveHMwCbkFEGYjy&#10;xxbyT8VBfp/bU3LWPdQYr2Q1Rmfc/JE1vLEsOyIGR8S1Y7yaiCUJLgauBg0aihTiYbUdWhgSib7/&#10;ACSwL5lxo7fKVhbJ2gZrM4e6HXucd+t0rOVWALf0QtLsa3g5xBUDiuY4Vx+XneMqUyoh0ddGMY9G&#10;MtNayOj7I8kTD5mHTmCBChDDNVliuDMRovdZiHwU/BCBvETq0TDbgrtnDhjLFuVL6FQKfiB0yUNu&#10;pmUkC1iUHpHppKqcxi/aE3M0S4lwphLgqE5jaOI5B2hAIEDuARcFjQxqYWmbQc4oI65J7ZixVllS&#10;4SYl7hURlMuYlSteMfmXWmUBYtu4DYYPaWtLGoQSFquLgUZbd9oFCYSDACnmMJisUx6pKnDlr6YH&#10;y2ekIVnG6iuxiLaNz8FMA+Zr0EzhiM3Zv6E1xRsKihK6E7QLQxxDV5Vi+yVDC4YJFZp+cOc/DTNF&#10;G36gbj0/3NPWZj4m/nFS9lPyUuitwKCWjRILHN2G4HDbXeWkSv1uUFt8zE2NXMQZsZcG1Op7I+Mr&#10;iUl1AgIuYktlLYARO0KexU/ID7J+Hio/KfogBySDYbsg2WgUqJ4w4r43Pz/76Kyo5jHo9GKOSMdS&#10;7n5rOMSHBBctPluOA6acwXwxAUTspPzEhgQADiGfZXROtRYheZ7YTaMLzNpzHBuW/nU2dKlSvcVo&#10;maTCux0blxnMIMvCDK2RowZQjVc5llQv4hcvRFxiGSVOhKmuYBVRosmbBQ5lJXVxCqlwR+OlXVoy&#10;Rd6GoPgaqY6lr9NxAsv2SvAe4Tai2aoMwzxsh2DOD7jZpbQsEJeD2jmeKtz2jkoN5gQpdnENAQY+&#10;4K9COvZ0EZt9TR9w/IwJ8EXQMHqcmRuHaGNQ5gUHQIOJfQe6fmkdJ2T9Iyq+bVMpaejDXFXgU2Hl&#10;Pr0Qq67jF3smuKl0Qcq7HaJhG7WsFGwgLU7lWBqArWf7ggI3HTED3K7IlFjJnmAQBqGRSsTyC0qp&#10;ikvAdjF96BpBVMnEvAoO5qRa5eWAIwovU7r/AO00RlvVj0YxjGMSH72DU1vMyM5RM+43FiRIESa9&#10;f7n7pUxUSVLBKDiVurjWhFApm0dwVdwsoscGbso6XC8wFqDfmC1/FXQEWA6G6m2cSragAGZtLoE3&#10;2i3HmuhK1O05lW3XSsagYh0uZa6BEyPEKMYIIrMEUppC4jz7Q93ClLcLQ4bhxhqEYFCULF2TlMtu&#10;6EFB5Z95/VwGlResqOLlYKscxS4n7IzLwjzeEdPyJcwh8IpD7IRbBliAXzllrVPzAd+g1LZ7TaMl&#10;5JtMp+H9z7/6ZpvMq6f1mpNl/wC1H9lwk215htFOisEGoDfBFD61GAKcoZi2NWZkqiUZ8V7iR7tn&#10;4Yr9cPA9QAA07YbUUdohND2ZgL2DHXg/vNTy/wBS5YfaCF1jcM28EAnwUWD2/ZMKxO1BdNxl3KS3&#10;mPclVZ3EQnvKw+UFCYzQ/dlm4RY/LDK9R5Yz0RpDzBTOIk16dYKWMq6u3oxo6aoi2o5VzGNJ7REa&#10;mkXLFYTyR6Jg0QzEFEGkLTbLXOgRPELlLcSbVFSyIQHpWSYmCl6a5ma+XQx8ugSZxNSuqn8NsY6G&#10;drgiCahWGMeJyEFtsA4BMynzNBCzeCwacxmWVWIaRQ945w0suVIDSwfYoL7UNkGmSK1DiVm3EXC7&#10;9Jcu8UL8ItJCpgMxuPM5Sp1JpBAZpQEwVDqDFioM/RnL1NZIo4f0y561fJLvDGaZn7j+E/piv/kx&#10;NOaxLucNywDbVVDj6RWQeF9oVpeLhqaI8eslyi+YuuO+vTGJri4g9uJFGaxBS88wRLjMZ+CQQr7s&#10;VsiQAFaCwrstAwQlbakf8nMSlZqJ3b9Q9Lmx6ZS8svv6WNzzG3hqBhF3inppmcbjXdmXzTViYB7g&#10;lk1mFXZNZyggYjDjpsKfGiARroGGJTxUHCTCNRRgxXc0iimzG3LthuWnvU5pczmwVOYxVS4oFRgC&#10;pdR8QmRDSXlj2+IpZhc2sCdkKqJdSuJcenuuiS8V1C2MJxKquMHaXCI3IeTOceZRLVRHIrtBAGms&#10;yxm96uXGA27zUrrXPEFmo6GItpXTFl/63MoYtKhceV1FtRZhiLkZ+iG08iPR2Zg3iaqBovMx9UcO&#10;EGeIKFQMQhnNz0hrcuLLhEheCcibe+Z+cT7Iixl75MJwKqVhNz5Zn4zN77/qioW8yrDHDALcIKCm&#10;Ujk1iUw3BDKytzFM12DmOQae0dD0/pg1facVm47lyrCiS4mFVtzKNpm2H5IremUHsIOHIXW4+mzV&#10;XLgsO7BKv7IVr3/mV8P90OZUU8kcOHESaQcZalwJBXRlUlkRdUxmCWSlYkFbRYfc1S1+rNvuasx9&#10;aakQgzGyDpGZ+ehoK4lROZUJmq7R3MKhd4i5EEpAGZjLRu45nJqFEI5R2ld47hq8nRZcdRjHmLBm&#10;zLzFiXTNowycMZa7X0FxEuXB3DoS6ZdzPS/cVhUp6EESyMr2RgHRn8IS45grGCHuaqLCre8YWUGo&#10;VUZjU6MIDhKwI6IioxMSUYJR6Rlfi+wp3ozUMGwipBlQ4usxN5kvZR4+4A52iN/EtSKK8u0Qo5lN&#10;UucbQIKgxZtCIlRd5dnxDYXVhcw9hKj5b+4xGpLbcGEdD5QfH+yJuBgz2RqriNTELcYuUbOcQXRw&#10;ovmBYvBzmV35EUTixbmWAM05jgfP6graQAEMOPBDq0zcU8SsHNQW5/Qivs0iWnvK/Q0SsjAgKAt0&#10;ExjV5jz+X6g/4uY4i8aIX2/MRv0emJ5jXaHMDOILZuopjfQW8TJLVFj5Q4TH0sdATnMQ4pHjqYOv&#10;+OwY/g4lxU5jt0O6SDJEIX0BTLprJcslWJsZhNxsrlFyq+KPQjHJrpgwbmBcXJcwsuxYZC5uqNF8&#10;McWV1oQMTjr3hf8ACv4EMS6J5ojVolyErzbIrUXVUCxUQhWq1G6Cql9ziKFK0ErBEKlxDNzBIWdS&#10;sBX6KCAttzKUqtG4zLm+YaQZvlU+IP2Tcl3Ga+p+RDXxnymZkqmuxiUsxSFS8RVwZxLnzSl1Exp4&#10;SOl8kXFKZ9IgxlkmA+Zp+H7mb/ncJHcjE0JVO4qCJWqWEZQcnMtLm/AS5otv1Cp5EZdMhB+yOlea&#10;bvmKoDSpanQ4VylUejBG+zLsZ/Ni5WlNTK5BtlUK7gDucw9rf9Sz/wAWZS3/ACF4PxBn0Yc29oMO&#10;5GUHJMXmC7PQmNJnvFYu4viJ+F6ABSN5oz8PNOjA1iPQI69wfaQ1joxqF1NmWCSlYtzcFSGyxZIt&#10;QnCVyjmHSniDBMREHoSq2Jufu9GbgxbhlmD1NajCYQbnMojIvggLhxAZx0Ys4jDNVKroSulw11uu&#10;l7D3YhO8WgiWGgh7jdkb6IkZEbk7mFUAg8ZiCtCFXNkuekNwOvqMP1LQZWWIEscmZfjne4LgYOxh&#10;2h+dBb9QAK9i5zemN9J+rHDJwPCDSmA4nMYWKX0fRKh7YprRy5NeoYW0V2z0alof8zP3T8wGyMNK&#10;bmBatIGndxLDWqgBKAZbAIwkTbdDiBEVVsFgbQ+yRBGe8Qt1UI2sSCwMxXSoks8R4+ZcLyyq+s1B&#10;wlbLC4YzHeE1LGCCNVB3dv1HPvYM8QEleWYMN0gzl5ImrlhAX7gjbEMrmujNMaXKeN/eVufQndhx&#10;MfSjxXTt0ekE1/8Aq5XQhEgqComZZgIOYxuomRuWMW2avfSwsGOgryzVRb06iU6BvoLL7RmSqhzH&#10;NkNkTXQ7I6ksPJmRUyQ4Y3AjUEgib6EsrcNFyzp2102R6DYPSpg3TEJsuGrNkEp4ihQf5DHAsI7V&#10;I4XC3i5Rtq5SjCRwWxCWvZCM7h8RwKLNlkQUMR4DlnuQ2AuG+mMH0/mAgzLxxp9TM510ubxDauIi&#10;mg41O40XOehLahKPZFfwmJS8HtlVUvkf+NzFALjESKt+kpG+P1Hy4VQFdlzi2Nmckoctx8sMppiO&#10;Ibr1e5mXCrxH2XDd40jIN5tIUFqxYl8TwVrXMVYBhR5lmJlyShJf3GWJDPvhyqoQHeYQC4SGOKLl&#10;bEvzcy8yiC3uxtlwR0VG6L0CexGzM3rULzBg2kj3OgXuiNRGOdiLPwIuWaMFdvreYwYXgQQRzYKl&#10;ifGVjowMwhddBUJkQaCJqsVtTJUFTWei6BTAqFQKYqYbhFWYl2T46mYjHUOLZuw6d+hjEZWvusNd&#10;GkXRjGxWKFy+ZngElUqL8UzDi4q6PR6HQ6O33/R0BvXiYwwrRCpgBNzcAgs3HQ65tZQtLIDwxcAq&#10;3TLqVDCGpz4wJkX/ANyY15vtMJTMvZWzcz6M98y8UOz6hvHSbeeCtEyLKOaMl3iiPBZcJ6gsuVI9&#10;sZcMDwIA1srt4UkwU7H7jXztajYNe05o8n6biz+ZI8YQiBEwRGNFjMNzW4lmEUTeo0YbjLi7gKPm&#10;/FxI6YB6jVhQIzE0qv3ADbbC0vLFRbPaCvcS75TAQqtKuBQtcuE3DEdFJmyu3T8T810erggRqyq3&#10;iABFW79XDqC2qx43fuVATdFl26IqZRS2F6xxFugsMuMYGZVjzXMrp0EX3BG5rMDz/CmCWgjaD/tP&#10;S+ptgihMRtKHEWFDMKTB9ShzlBEeiQ7uFmeZUVZbJfQFxDo4cQLEb1Go2IkMCMEXMdnOPymXQGIx&#10;RYXmZnpFNXa0QC5UvxDoS4y4MOrGOiPxjonYngx7eeNDtp4k8aKbljqsv4dK1lImgtB9x15oBxQJ&#10;8uoAZibAsxCgCGK8TeTvtv8AULuTd4SLGGMIsjX5CEpg2lkEy/ZSNwg4i1BuXMl2EsMVCCtlbynO&#10;FF+H9QATiptFU6f+3Ux8UFaawhFUodoKsmmnUFrVrzHEwVHKFy6qXErBb3Aax4XCIulH4jL0qgQg&#10;hlxCRuVbArNxSDygqCCreEwbPzpdepE0VfZDXxVzda50pECzXYljgxofEXLy6PSmEpF0oWyBsXuo&#10;haraYueP3H5uhPH9QXSDtyxBAqFAYOjGEWKWDutovmerG3s6VuGpx1OXbp2F+0J8alfwFdMRgYgQ&#10;LQRKzN/lNkrBFWdCMDH3HaI7vpi2JASpjzNiTQjwmxM0uukjuKCqie4u5YOxmISpZ1QdsLHodSY6&#10;B0+JqMv5u6AVljG3ZO5i+JeU10O/UuS6xqyVkfBLvb6m91b1MLs1PCGXADS1BTatjuI/BLav8CMA&#10;jImiJtNeYqXhjuDwlblWmW9SHKNx2RxHEPItoLEOyCxqWxYERwRjuDFm5cXxMIFdOQlQYXGtI/ZM&#10;4gCcFqxzuCQOKtv6JtN2a33D8TU9v3JQv0RragaqiNyaewShaSJqHcYEq7m6yfiFVDt3x+splxrL&#10;TL3HdUQ0Pe7ibIphZNw1shDavNkVIW3FiVQggbTFTQOke8YL6JVLoVdE/EJdFe4BGmAMyLoUuZgY&#10;4pn4jt62v4PRAKtBFhTqHuw+47LRR2oXUIrmEcW2+4tmyMWLGDMDFUez6FiHrhXpx6g4YaP4VsAo&#10;Q3SGIwKuz8J0ehiFQ9dALi76NHQFjggkMSpS6ikqQ3nEtpEgGcRC5TGCyWjRBwlIKFm2ZqJNIuYR&#10;LxN38UTEItzF3DPQjLYSoyuodG5x0HMNxDbSl2v4zP8AoYh/6f7AUn7v9inX5pR7RSrenm4r8KW/&#10;uO2Bg7jhuFjqDCmW5lUVcI4JXZAJxcWBLz2YbhKyvfSBYcu3cW53Ya0vxaWRi5mI9kS3pf7h0snw&#10;IjfOlj2wrjEtrZl7TJtNRpGS8T5A/qKi8P1NkCUkJebjEkRSXj8MxLZ8f4j35tzeEy7Z5oOwU4+w&#10;JypjBf2kcAwCAOIBYvxMEMKH1+KjPRC27tFAIayxcZ3G0oxeSDM5PDFulcVQN/UvbusuX/DIeSWT&#10;GKO1qt9QDT7OMQJcBzbBlo83UQKi4sWKK9KncueBH/KWDz0dnuYer1p/CVMDgelYy8H7sTMeguKq&#10;4iAVmHJN9yJfDL7ZqzMUOIGI5EvRiZ5iIzE5aVX0gIqqiBFU3KRFEpU0OkuZcJMPQjBduB0AI3GC&#10;p3g9Lyw6bxF/gvS+gIvmGIoIuG5UAlQjAAj0qG4zTB63zzK2M7XDM+UWhKl7gp2VF9pcKQGpZmYs&#10;pxiN4qhj/SEXCCj1CK+yWD4Ymo5dG4Zy6QXwQN6MMIuLii9MwuC9WNTIRjFgUIiwhTSoQ0bGjSeE&#10;YNFUVFgOgb7VGVeClYv45hqmkbtp7YDLTXdlqKPdRLMLOzFAY7IJ/wDMxMtM9YiK0HcxDf0YOsTQ&#10;FZeophhErzlIUf2QjyMvo9Dc9DTGCLwetLmdzEr60w9WP+UPKYUo8s/bUu27H+WMUuC1iXAwQOex&#10;A+ZNTxNCCCEk3Kr2uHG+IyF0S93Fkei266XABVoMzeB9v8Tf/wCh/uf3fFVf9KR4DO9sFp9xt/Sx&#10;we7oavpadaxNJTZuMrd1DZHUYSjpf8DpUN/wuLUuX0AHQmOhCq6rLlsK+A3FfICwb4FuyUtC4MKI&#10;zT6mA8EytsfuSsy5jejA45yZzMt6C3hYyFsIZEIOucGX5h0WAlivZGPmg4gVDqBzmTNjeo4HdmLz&#10;BZRSXNdAh1ZmMegBsOXv2DlnHGRq0S0IaoTn+2YINsDywjcFHkAp3y2QAcUtc4OCJgtXy5jTQYDB&#10;FtILbgUaKwlJVdN4T2VG0Cgt2y6+IqJAqzrLywosaQS0gJb3/wDeYCeFrwHzKJa1+ZxXLNfwY9CJ&#10;+yVEd4jt6D6cFerNo+p6K+eFBVrtZb7IfiMeJULF3LBEWXKm4ziYB1UswIKA3miCdKipdbWPiVYt&#10;y+jmIYXOP6yK0xbbfoYi+/W5ctITNaVUth9B+whAwLE0jDUNzSAN4lRPtgSFJFhmajqHSv5EJvox&#10;ll9Cy5cvPQ6LqZVaJWsdv/MVV2suJExHTBglDTLUwmrjjcv9Mrr3mkb5mJnmc5MT4NdyACjUHVV9&#10;8VE6FPMKLZWGEQYO366LbheIdOelM+zqC1C59TlOX4gQeYW0GKyuX0IQ6sYsWJoe8hG59NBKHzG9&#10;TS3LHu3LNlTC4I7FYi5zUubauqvBUCBslpeICURSIrRVi7XvMcRWYdF3EDzRiYMYqUKSrx2MmHmo&#10;Vt2v0F+YmBfynPgYAmBAFNgZ3UcejAxuUi/hrBw65I69v9R4lxZcYkqJAlMGi79zAm3TMPGCvR/n&#10;LImKOSn4OhyQS5yqUwLGXcasqCqblS6jhE0EAbZgzqDeBaNIwYhDRBywSwC30bYdHQSweh3MwVlL&#10;iu1l95uZ6fHXvC6igLuTnzII81gg9HXoifazE+onPQ6MJcsuGSX1v+GY9L7S+ZcuDLhX8Bhtge4C&#10;BJm5Lo8jFlkyRFEAOoAeEwdPCxLrwjLb1zKoMhzpr1uE9vtohwbIGWMVcCyKm3BG2NxlKhTzCKV8&#10;EMiqxT3ihBg3LZgFkIE9RcartGuTmLMdQg1Rzn1kFPATOIqlQILTCHQj1WMUaENKHZ2zMNMB2i8W&#10;DQgloOAdzm5R7wCZyx/eFcwODXzmNQGkoqGOG45iDlR3URJSK5WyuYFIRUr/AEQQ10JA9i32zim6&#10;z6lKuSiV8SlyI6egJaJiimyyOC5LfiN6ELwrGKx1KIyOypjsFfJK7sMF0fTBKVlmNq6EZkQHFcwE&#10;NxsBmMae0ajqP1oKHw6OMXRjqL9yxM5/FiCVlJKjuLV8RrCSyFkvMzqKi5mXAlCammKPZJo6RDvC&#10;nr1SLwtC3Dfh+kJS33bp7isWxWutda5lZZ56pFCoQVXw7u5DvAETSMuUJvtNUN4OgKOhj+Q/xOq5&#10;qEZbBeYyy5cuUlJcQMNmkxOaEe6xlst5iwc7ikWCuBdmGIdt4ZZ7JljtwmnKjeF2D+46c5lLrgyh&#10;/wBBLimCNM1DbeIaVrsw2YUCLSLez1CbIMvJBJa9xuHNssqzZBz0iLo9MazqApQrbD5dG2okBw7D&#10;HzFOulh/vaGoY5y7i6BusGO0qCsFc3+y44VY91n51MAom7gmMx6MWK1KJlsqXi4pVGhGOQqqmH0x&#10;D9ZnZY/UAYaGTGISW5RdBDbpTRZAKohflhch4urY1LUGrGAVoZxWpRTFRJutiXcSPhjXPLCqoonf&#10;YYlh7p7dhGA7yuKg2DZISAacilf0pIFR6RKtixSNiWUGEwSFXSneICC8U/2ZSl5X6wQH3m0ilW1j&#10;tx3CVfQgr0uotdGMGWBbTa/altygLzGMcQziOXQyR1G0ElFyicytKx/cojJXNyp8TzKrjo9PRKxG&#10;Z/hfDGW5jwVHXDyTw9umYO8YB3MOIRgqMa3fQiwqFX0XodHo9dJZDSNHxZiBfEXb+I1i3ihq/dxr&#10;gztD221DIF6Tz6lqGrBarUQXrhKD9mKbFWU9pQJQaEIAZYAKvWIdAGObyzP05mTESRgaUpcNwGlo&#10;p1AAtAAWcspmmb7YQ7iewgiBG7IawWYpqchbc3MYAD5iXGyoehN2iKXLapY0pLCKCi6Lq6nBXtC4&#10;QACDBB1XaZwjaynDvHkup2oIl3G9zLObhXVnAbhbhuCprmGDOIxI3HghMBm85MJKL7S53G5DLig+&#10;RAo8jO9wwWKxyA3EtSw5JSof3Yt6fc5oiOckTB9D4YrI2Kb7ftmCJvG0COCctQTGzibyfplfKBo4&#10;osERl1LUJAra7p+iKGwh+WIzJvmGpatWgWupdoG5oVRfs+mBaivao069YuI24zbYfzA0PdGx2Ybl&#10;iGflIEhp776jYrJ5XT4JFwViADXNRXLVwg/Vn4aG+ldEgiq5m3e37Zg3q5iQd4wvMzbM9CWJrBzF&#10;K/heOjWov8HoFua9ajuErpcuY6uo8dB40QRO5Bf7T5mdJp7EvCZ6Vcz1Ibiy/wD8CEKgCroIEoY1&#10;f9wRNaHaDWBpwCXa16CX7mE5VliV7fUJ7mwSJPFMaqYHR3VYQaxKdYc6V2JWL03a8y0BCgZYNAKM&#10;5mIBXxmGVLVmtsqansII0SzI2Qilgv8AcqbD2B9Q7rC8RWG+WLIsRWRlKhTczPqYu5qKAO0qQzkl&#10;IRzYxdRkHGHERrKbpIOAEDxFtxiN6llgAmIkjvBZXIl1CX7iWxeAKmXgCiYEV2jaWxNnEFBgy8XH&#10;C4lWYnTdbG1VXlKvmnWd0me/FzOm1sRqlI+N/KowcTlY+oBxJXUbULARsZhKCuXwXF3cCZd1GYDB&#10;w5fiKeXiBc0CY4ohJZ2uFizfaHdXJSaLMswtoNJWrCy98ygAEVoteYAHFL4Fgykt6vMU8qHkv9QX&#10;I+oGCF0b5KQfN7v3A7yl2S4qCenMSisMho+0Y3YLVhyxVbb6vwc/CQ2RxS89VEeGX7iHpvRGBUBy&#10;yhj0Iw6cQ6D6/wCo6HV4IuQMoQjPiD1T+BhmprLATFRkHX6+H4YFUF+Eejglys9KUOhcz0YdDrqc&#10;9CUyPM59RA0MvLUHlfdCWwS4CoL03gIYARB2yR221mAJK2QRBrlMapWlZLdRvGNbgFMDAMAERR/W&#10;g2hsJkMFOXEspb76iMpEjtQC5b1qWkQZeEGNLMx2kqTVpkmdoMJTAbZUAANLVxnsdhEOVu8w0f6L&#10;pgo482mmW44AIPyS8Ds2Us+IFXDRxHm4RBBEJe97x34wZVOz1IsdSmhzqGuWAxQlNQUh0ZOjsy6W&#10;w8oxUKOaOG4WTYMYl4gQiHYqSJA4q1hm4WsZCuC4TShQ7EuIpHkuMNMrfeBZYa1lqMbJthyuGprk&#10;QFqrwRqd0/uY2UAlj3gvpRctg5GEjHfhj/YNGRw1AlnhbljI44RI1cjvC82+pamQ71LiAhx3Q1KZ&#10;4Mf3Hqnf4mUvcsxwmPZ/Aoezcz9bo+my5cZU9iXwM/09BuMotzXDxcykqW0ypN0jO8ToR4ax/Z0b&#10;3MoVwxUunhhLx0sJfP8AA6DcLHRqUqcblDDF4j/pijU4M36OZfSjpp/idXptlzbuCCrtK+Qbe8z2&#10;UZWRRlMObAt1FYrU7VMPpebwArNVUF7LR2JixRksvXabyARWrt/iVIDgd43wRG7wsdVLDqK4sVBA&#10;6O+Z4IhJen0zebGCyoCDPSfsJZcPf+LyQl2+YsoPfaaTH1eoMiyjW6VaSMgUOKibWwKeahcb5tNz&#10;/mTUQbRa1oFsdbkMKn3XeYjSW7OJ8moBphFBrYJzUKA1vl8kGrDzcZ9MRpQTv4UHYlRAIbmId8PU&#10;AuQgGoHKLLimopdVCjK0rKZnrZWRjFQXxge4ZeA7Dbc2xzL7SkrrgeZWgbc8vaKWmI5r/UUwbxQ3&#10;9WhHH4/YTjnXELLOzL0psZMwWvG4WH1cJXmBA0169nuQWJZq3+wibfdfoUM4LuSuAesv9YJYo9qG&#10;QiFtU3XpSMAzS1qvVCzIw+4c1paWnaLlDs5ZRGu+xFJwAwUD+GMq8QFUtFiNdDBHX4CD5Y34XRxY&#10;mEMIuZc6ul/EpcwAfBFRB6Am68qmyBbDVRSkvMepGIcJ+sxinRCA7QFNmpUBvDL6vU6WXFxnoZuL&#10;dziOCbJmLsHvUdv2o/jej0Jn+WFl1L6aqYZuPjZEmoBxKmDuY7DgLexsmWI8OqjDCij2Q2TLMuHz&#10;N5KHz5mqSmd8MChMLKNNlagGiAvOerNXcsZm0Sj7SkpXGZVfIsMUQKXEE7YS3i6VhjZ2Y8VszsWY&#10;4lwSuA00x5A2toqGJwckB5tp7RDhR91gj0oEGp2NzWJcLb7QzsyAKRa74I2b3Y7mAikplh3S0Ciw&#10;aSgDwEuVWNuZYkEYgwKmSUosVOIhrACNoR7WYbjKt7jglF7LjWo0zNUa4sg3M/FmgY7I/ICKDSzM&#10;g00vgIoqtAXaneQwlpQfu02E4n3BsspqCmcoq7TEEiAIpjm22c2rcHpqtVa6bzbmWlFWudsHyxbg&#10;lmkwzycQYZOcjtP4jXs+EXxfuejCXB9ktehEsKKL7idiFq/CNSd6hbglzGR9rK/CdN+txUWXY9sh&#10;sqJFkQlLFatMhUumMGEphFI4SqYzdx8sJjQCYBgI3KLXuSw6WS6qX0NSui4qalj1dJzuW3EK3SaY&#10;AlirBT0SH8Lz/Jm4UGoD1IKquCIUMUxQ3WJayFm0MaMiKhkUUy6/Ce1hmblGQpIzFB4aubpVUzND&#10;bQ2S81d3Kmzgu+E7w4Sl1C+kWGV9rF1acjGIOZZ6mf7SMcPaE0j2lCmYS5BYhi86lEABxmXrEi8u&#10;8t7YDjEBN/RiW5zZa7FW2TVi5Cw3G8fNluqPcEw9oFfjctvgnbQxlb5e9QISobCVTHzBslsO3EQb&#10;ZcmZUI2kWLcEdYjIr4iCx+4VqqgXyluA9S7ssMHuYVa1fiUUG1o4TJGpwTdVTMLUw1IN7cJuBbAs&#10;WtAO+5p0IOadHK1MIpTFpN4qBPBYBdMd0lu7zk0s8h8RR0/URsKDs4nNL2wnGqAdsaYjixQv5Ugv&#10;kvRMLb9wxE7r5WU9v5l3Bb0VK3A9rljgPqAafMzgI/F0hOGF+E3/AFCvJ7fupRpnbUGS74r9cCDM&#10;I9AhKuUjZobyOpcZx7mWpa4XWYDcdwRpmpSBEzqYxDnolXBucn+ef4grLCkWW3hjoWkrjzEYl4jL&#10;Pvrx0Wc1GpcMw7mJLVc7RMjob7YipdVOf4cfxZjo9OP4ZmNGeAsFREFF0BKIQKOb5uwRCrOrv9IL&#10;sVZPuaxVecrv5WXgZhTl+ZGGxkotfZBMvRzDCnMrFpyDAFPmVNopD3EGoXTiCuNQOLDN+mMpY5Iq&#10;2rKemYAzT5hdLTUb8BhrAnMCjK7v5tIuN084PxC2Ge7JrRe8A1AFXQ/RDwf2Ux2xGJOBRqmCJXDg&#10;EeBomW0dpZqn1LIhdlLqD1IX6RI4uzBXxYjo8vHDEsi4Od4RUqc/eNlN5qFvEq5YXATO4AFQbvnU&#10;BscRmal7GOqitAqe4KrjthtHPEa/wrgOyqpQ+35l1FPVR7AssjSrtGc1ZY7wUafzOyZZjpi6lWj8&#10;pPcipH+FPKJmaIw4oAxFdoQOaPBHnbm6p7iOLemCUd0Syq2+cvwRMj/YzDAWj2sfgnM9W9UMqD5/&#10;eZawIAsymp+HCHoNwTSJmAREsjlTTFBioPTwaalqlXpESXrSiYbIV2ezjpWejOJ8dCFzM2neVJ2U&#10;ww1rolTWBlmNlVUEoNS5U5igeGmXct3L89L89b7w1FYtZl57iBUpCpJRw/8AGVS+uZTe4++p046D&#10;/G5dRI8oKGD4Yw6hXjtDG6+XdglKLukVLA7C5bLi+fv3iCUFcqFUJv3w6i47AAqRYClTiphODAxx&#10;mGFGgcQyKpz7ez5hGOcI1DiE5IFuIj4GGGpJQc1FaoHAoakITg5gFLUwqx2Aqjiw5xF4bolSL5CC&#10;iihnmqJUzKA3xE2eZUwwjxR9wciOHd5AiGMjRuox3vNsJZMi4ZSGsMwUHEWBXR+sEKBUTeC0ohJX&#10;F6mUUqIApRFNhJRt8WIfYEx5i8RCsQpi0KKoKnhNxZyCO8HLdfiBdpdGiBqCgeckuXA2OjFViWxO&#10;xhtncz0ztJZHvgjggMKnAFnAAmFs+CWaVAGaPcuUPlBYtzFOHng9RDFCZc2JHVO44b0ZO2naHGtF&#10;c4ZfcGjzARZaAbXo3gREluSC3oViAya6jCyXCx6agWAfJ/kAyvv0lJVnQNP1LtXLHmsZ2QUokSok&#10;qiIa3cMIMWEubmk8AP6jGkWirdoqHC3qOgPAgFqtkvodb10XrkhDC6OfSaCWSR3Nv5oHQP4LlziX&#10;H+F/ypMImzEpbRz6RtKDO26IWranGF+VIvR4IqfTREd5aLl7iYErfAQ97L2HESKAgVLqLZbMt77x&#10;8q0E9niZNtkrJGq57QK/A9nmEYcjCOxLGkcOohtBai/MUfRNQhgEPJ5IQu4CmWNkE8LCqMZytE1t&#10;rcEe4tqzkyp7mQ43AUzDUruTOxbo7wtshJrEBMOXY3bzDNRhva4JgAIar7gvOKmCr5hgs6CEmTQ/&#10;RDBtF44ZfSWjMx0RKhuyJFVMDEHTBoMS13BClg38VHNotqysfLBdUWjaW6MnjylV1Y3DmB4hq0Yo&#10;lOVSiGUKTvjBNQWBYnmK8Qg2zurZwJqe6lOB3HDr4G8I0d4KaBbMpJdAxibQau2A0IDLGkX10tlN&#10;pbxQgYSavnxLKa2Qi46hUNdFERb0CLVHGobNDb3mYT2JMwABRSu/EVV8xMRdeIg0nfosHRja4NMr&#10;kMIWvlruxjiuaY8R7gYq5V5I0HS8anLN9Fb6KTNWcOgKeIWh2I4gThQAEAldathHoZmosIsP5rHb&#10;0xaVueHFwB5Kl2L3L3jMdQy0WarAixqOVmCGc3KniIdo6CITU4kBXQHZyQq3mx59MNhBrH+yPIIj&#10;xHYaiLvcbNkclIQ5f/ENLRIIQCqv9niUePsloIVGgsDLdmCIBaBwwoKqr2y2WXeYBF20GYCNV2Qe&#10;CPUdkLUC6JgUjRIKR2Zj2H0d2YtLbB6dMHIsLmOTgIWrOUCDpnZ/UUt7lECqlAsFkftFVE0IUsC0&#10;vsSlEXsxNLZo/KJRUjtCrtiswQBFUiUjFYErfqOtLEUavtMDod2tolrU7g7ocbTKcJ5EHlPhDFno&#10;3GZcvpkblQs1OwkAoFsyY1KMVbLWCNr4I0NLFeoAa9wRhNpQlb7ICcQ3LjhB+cTeJg/b7Y86Vs9e&#10;1ai7Ve7Ym5hyDUsJLaveGoS4qYR1EoiSyXMvPSwgF3kD6ibgZxKuczriIIFIGLVopwSluD45gmzF&#10;0Ny7Pj7LmCOC5amjfqd9xCqVy8M3LcZ6XLljBSXCCVBGATJqEIiRQEWlKiv6Ieo8dOeuLgy/5V/B&#10;al3aQW8xwMZ0y0BG9LFMd6ikbAh6IAQn1uBzhuFVMWSs9Lz0CWC1uAY6EaImGMLYD7IWnTQ4lgUy&#10;t5jMnQq6/Ec0cXiGOab8HD3GOXV0palk4213yJZAw7rb7Z3Zt2vS3cww4xKWgqjML75+S5lBhZcZ&#10;b3DCiaBqolAYYRCB/BGoB3O36lAk2mbjQCDDtTHeNEGuntxG2ATNZBFAW3ZWuSVUshYIgwkAaeVJ&#10;oJsDEqABIhw4URewQXGEWYbdHlLdpd8SslMrzBl+ZZ3jlmIILRH66fJuWNISOwMo5QAsovWU/IYJ&#10;RZRbUc03DJyytoO1sV3JcQ1WqiRmvhj1cJEWG9AGCiVFAkX4leVxiAwuj3AQo4RTyPEw5IzLEoWg&#10;R7jEgzDcYSEpdn8So4ZYSzjUBdRVw+jE7YU5w/ZHGU8/+ktexhSigNrMC8uke3vFIgIJQ2vsQIQi&#10;PT4/itEL9MHTsYE2JP49kVBWLcrSEuMIRj0uuj0a7y5ZDpcUJcTFgJjnuQXEE7XAH7SYEv3eN7nF&#10;++gKlSqOoo2blOPkgHELqX0wyE0xUAckUwwW3phQhd2JSrgq1Y8RAyz2mDTiEKPlE8dEZUpKMyka&#10;ZzOyLEIvzU7fabVwhFLWggmD7r8QlpAMnd9ENDkV0QkD1TRKMkNIaLPJMCmYUOmiAFOCAVkrTEgU&#10;FjB56Bk79anYSyLyxl3nOTpv5yDwNjMktC+8rOVmHMOhYZVhAPEB5jEuyzIDmcZAyrulvMOLtn8R&#10;DdDLix2EsepTHXg2/ctajs12ZhbYKM6cepkRSkuOcRzxystGLerPGOYomPuGvi4sIlg0xCMAACgA&#10;CMSC7qJRKlBs6O8w4mYhLUsshDsIeEwiMTQFQ4pzcwrZl2nzVwyxDAOUqUy1gi5iy9M8xZhZQXMI&#10;uAosIrAjEObqZAbPh6ltvTejOOrUIWPR6MxKxHMCv41No9JhZeskXEwRzMA2GPCJiMHA97M/qXW3&#10;YQl9DXRY3itswd0UxhbKYuEyQuoJANe005IsFpNDLgUScg/1MUDHac59stWcjgCBTk13nIH5FS7Z&#10;lUP9LM8dXIvzbiFl3K2MjWYZiE+uIbIxNy9XwQZnibPmFXcr4f8AsHM2IVpyRezn74hWC12l0Tca&#10;QHtlERPMCize45IYHiUSrtZcXVJahzMi27etkuHS5cz8blHlUegi5UfZCv2EPHTKGah2MuWTLm5R&#10;MFdGPRJHjMVdSzLCzsSuThqiD0HpjZgcmYKJnN/IQqHCXksgwFVvBlrcR1rcl/SVQVKwF/UMk5M0&#10;W0fNokA+eC4IovcRoZYSiPd9jouYJUSJBNOjuVOWOnoOCbkiNLcULGtKXgS/rpcL+Sc1MoV7WTIW&#10;jgMsoU3hlBmXiuxk7g3LZdy4uI5oTCiVg5Y7iO1p7RJoqe0pF6rVJdxGyZtRqf3KjMv8bl/wep/B&#10;ZjL1yYjQLojVCNdsaNCgwASWiwXEbha+pftEEKZYB32ImXiX3mEYZyIGYZRz3mrmGD/7OFw/hj1p&#10;UKcw7y29rtm/XgwT+yMKqfSVoHAWIIq2JUTe4d4z47xNkCqvqcEURsvuJt2xlvAi4fPRt3gmLwrE&#10;dwVE8QytUw5jntEERMJU0kBXcIuvKUcKRNbjlhCRZAMaZKJipD2QPBfDLgwZcuDL2/rDy7X4Kjqc&#10;nNQDZH0SgNJRsU4hFZScdMyzmKXPDHlJgG4Ql/cvargUmAe+U6cg94aAq1e0sze7gPNFgcGKQl1s&#10;svN5jBAAunTWqIFZWhdIwGAthixbaFYGSOuDrEIs5QbtAbAYDomd9bgUVEggrpmPQdK2szSCnhsl&#10;mDyQ36TEDtTAiDVMQHDVzubkezMSNMMI+EHG4oEwTJcvMbWl1auBhyFVNzPO8smYwi10x+Mn5JfC&#10;H6e3TL1WX1HEsvpeI3B3Bl9BnEPskFiCLAseKY3xWo44ZQBTEdVLPmPgEG4lKLUQmagMqHNKB6KO&#10;0hMoeSYSLFkGR1Ed2NqydoQol6wRpLaMoAdghv3DbMSQX62JZBhnBbwdob4QKntXC5a5KdJGbxVX&#10;ww6K/XB+LDheJweYCtRx2gwvDNLAu40GszICYlTNNB0TGzdZ6V3FmDZDibyEbMSJTmQlGWjWm4PR&#10;cuM4df0ywGDlO7HNrXftM1FPbU0OSA5KYOlxHKtg9KuKmT0WRYstM9sAtPcRngil4cP1qNnBR2ll&#10;jyIfpZFNd31UiNjWZVkXuo33oELLCF7QU02VwgQQdrlfLBiYiaSR1k2G8BOWY4o3ghCKnJzhz8TB&#10;Iq/co49V0XHpcuKiRglZjr+AxzNXMM1CFphpC06QMFEuaZZWRkg0IMMdNtSgMzDBiWJQ3GhrECYE&#10;YI97exGsJXmZbIwta4d3eCkA6qEY305jdTJCPaXDoQKjO0OIVVDGorySp1m5QdOncWMQIqFK/wCH&#10;2Y1aI5EMcsbwR+Rvf8eBpSdyC2DPiKND5Q0vtQDf3p2q73qUwXOckcxKCZToOyQQVWrohRZryJe4&#10;+tLcT7ETUu1qOLY939RLULw0YBKKpyE+I0sfb/3KKnVl017uVTUYObzCMuOLcR/ZizQQqgN4GEoI&#10;E5NnY0QhsgoGeCX7S7halq9248QoR3mcFfiIcuPuvT2fDExXAgY6dIpm0hj0LhBixUWEhfbFeAKj&#10;iADXe4QCgAHYIMEly59H9DKsW8Hi5dHojyXN0+atPsiEtHuaYVbCMX1Yg4nNcS8rK+Iue0aEtImP&#10;ajaU22sBGFLcrYfw6O/VsR7A15g1ICS7T3NLwRtk4YByQgBDQPmJqhUhwqoO9BQRWTmMepjHcTvE&#10;zGJOCQYjcXMq4EdjC/BEGa89hOM4hYzKO4TCDbggBuNDLqBfR2l2YDHAyBtgwUBHVRnEjmjLuEfd&#10;iy4COJQupbEDk4lQh+eGX0dy24xnqXPMXoQIPVMUMNiYtEIO38nAm97L+4DkL7ZndowcMKoDziX2&#10;Wr7xfMXvceykYWfnM9SErFK6L62wwM64h+ImZZWDzq7k4oepbafrFGcUut8YI7b/AAH6IAqFFDUC&#10;hzWybvluIrqmSnMMezizB3l0DihuAERy6/L0jc3ZhmVjuOGGK/plBPTrvKIVCxvg114lTFKY9f0d&#10;xF62FcJDcGJjA09dZBJXLAhjmSnNfBll7ZbGMsAPQh8EcGDL6OsH/wAmWRKJniZvq9mvirZnyrlO&#10;FXKyvqma6wLeIL6SdqkLssG+IcYEGeOJzykKcR9z6mEtJssJbML6jTYkcsvzGuYahBqlID05gh3L&#10;bo18xZRXe4sR3iZdx2SwinGRhYncKHdVaCy6SJ7bi2IpFGAMA/AEdZHfsaD6Oj3Lix6bjiOpzHUe&#10;IkYIz9JbBKomyVmGXdv+jFl6W33ZhioaegBxCW5DFfgCV2IUgeY0xyA6QpjlgAJUAbdTmBjVQepb&#10;FLOXvcwyxJphfa5WHttljTFpgajgOyGjJyRhz3j11Ll4gfwvpix1heUqGEpfuMagzTZc4joQUauB&#10;7lBXu9oKqoQnapbWjwqNq1WnUPVzI5FsEtGaZwSmYEuploNKsy4AkUXDuFeJhLTMWRAY7vCG9Ut2&#10;6GcGcEv7Wrmr4jxqmGXRES+AwcEssIMr7TY5IDUNhudAbhhqL6Dt4dEisq4/x5TS/BeehUrgKQ6q&#10;5RygRpEpKiro475haWoDEkMoEFmNxoy7hK+evaV4AXbNC0DxaxuDkOe8tcM9oWJZ0BFz/Uwho5uP&#10;4LtrKcH4uIQI07nEcvMOgNNll7fqyUmimYrGC65iNWF6wlQGvVkgKw+8MGXO9ajfyBJcoYHXqFhr&#10;g5RKABpLsURGmysrR7ktVMP+uJQhvx/yTuj/AJ7TYL+P/GPUey4QhCqLM+4KvdcqRWx4VaohDESC&#10;XXSr+YcOxAnkQqCvuUDQ0IQBlrYOVDKLuVCibH8DqXFIoy2I7JcZZbOESJGUSrIkTPUe3SJVWUgh&#10;S4uoSiJMdV8SzMBlqvRgjDdxc72Bcv1gBDBqJ5zGLQQDuwNUIhlwTvqAkukXNO/cAVoNDzKDKEsZ&#10;i+r7gQ6X0rNwqKmMKDdOIhHLlKIyuguBulakcGsU5JQ6ZQP+MB1Wq4WjQ+IA2yAAEhCEwlS2wyZs&#10;GGHkxtWIWgaJiGxJbC4BAPlYIWV2CfZGl3Cyy2+OJalLbBQaAPfafKED0QWsHYxPgJAbuq2xWjH5&#10;MpfwkHiFUcqOgMUlDgivJBWLSTn/AANenxDBjoIUp2JjGE2dozcEpAGTt/3ptlMZMpYrB2kukTti&#10;JLQFPeBJzTqpVZx2jodL6xxgS7LnM8ke+jrC8xo8CyXhHJA2cXowfVR5j4f+o7D9AEvRerL5FpuV&#10;1EJ/ph/4Uq4yjQi/MGwrF/6jG/8AjdIogoKMkKQL6w/JHtIlwR3BBtJVomjMoir0849FhDEsGVZW&#10;XyGpVSE/3MN+xnkgq8v7hn0xMHiyXqHTSXFxF0dzeEZdL0ehbh0dKaK9m+CWvgbjZg7QGUkKo6aO&#10;q1pCQzQJuBe0Wt57do6oxBZATXpG4F05IQKRRja2ldqtgFRtYqMp7Ryy5BiFOEgBC2ZZ0zcO3XMM&#10;9R7su3hGGbEsEyKxDE85RmBCb3HZpUQUEepYZgAqIq16OXNxFbuHdgzbUt2ls0mHpauYVLhUshCa&#10;jFE5aI4humICgNfMqTCxTqCYnZ95nhbcBC/NGqCERwmIGQAFAaAhDBGiPR+nwywliNB2MGM3+jJ8&#10;nc8whdzJCHJo2IpxGG5VjEdrRF4IQV6xOjdDLlgggqMZ7Yh2DpXjOWrQ/qOeOUGJWiK30FOo7ThZ&#10;gS+EuV6bd+nnZvq2fJiAEbEsRsSekvFeYw6CNaMt+FdpQWZj4sw6iQgKNZjtgezLggYch3IkNMag&#10;2HzwRK03AOuGnnmGSqav5RX8okqKr9ZocU+4uHkw3BzOTo6jGGpx05Qu46IbjGHDAi4InV4W/bF+&#10;Dmdh8YitVnOEhDARAjF7xeZblNSyHd0Axb3lbC+o5VEsVN8uE0MMDBGipcc5MQdmDcFLAnxRA6CV&#10;UNvBftLI4b3ONS5L10KOjZqWdwjDc2ZfULx/BCBt0MS55iZw14l5ClIaRQsctXXaBcmiWgTG5WXG&#10;yN5zBU1BwdKZnoKI7MePQM7dZhLE30QYorh8xFE0XHNxrP1EJqsuhRdpH7UiDZDBR2xSzK5QFJWL&#10;IZr8YVkLwBECNm5t5qnsIlW4uYt4SIuR/wB0eGW8yt1wFktamZpde4nTxsMNd7Jbs3hLj1HXghd3&#10;cllhAo5jVbgt8av5yeoeEr2Z6z1ie0og0pfCBhm4j4devaLCWCUnclsaWotVkw9F+0t0KlFQYB55&#10;/wAR8Et4l4vxFRUVVV+nJ8T0fUXExcBOzLWffSDtltDDEGKdqlLLTIdy4Kp4CK3HfzTW8MVeogPm&#10;fuDFR6MYnTvLihcXk1iaRjqXo205g+qynul9uAQ6OELKADGB0TU2jFjMVQYICtBCAQjhuC7iDglG&#10;o4EUcB+4QApEHMCHsf7IXswrlO0fEca7TwUwRYmCO0NU3Bnzl4Yo1L8xSwhd4mjyy0LqU1CoNTmE&#10;eCVd/wDnGLQdkRsV/cBF7dURO7cCd22UOagfitbUVzCM98ShWDhQvcVNkQ5JS4qUuI1rVPBh2sRV&#10;3K2rvKy1lxVwS6E0c3isFgFiO2DVwaLVczEUORl6bpfRVQwf2SmJUXMMx5bg+nDHDAG5dkEPR4JQ&#10;9IQhLHsTUtc5i90Uez3iAJzLxByI0jkSFW3L4u3xEcahsGcTAraPJCGKEY6aykp0Msj2WjGvu/4g&#10;4KrtKl8twUCx07TvsR1d9Rfy0Z8wLghQ32+dwevMi34EOYn1NV2xXSL7fXUcBUpmuVxvfHC/6mTO&#10;3iz6u6mt7aQT6xLS3mlOhbzFAAHIbe7gxTU6NUN9ALWV9iKgBQUjiVDkq4EzX0IJQphbzelinNzI&#10;sdAcjvKl5uaRioEPOD9zcxazcqQlxemHy+QIjD1eB/UNE4W+LI848fbFXqmPon2b9zQldGHRro9H&#10;MuqWrGBnuGr3HdQNBtdiWwk2TBUfDLcOCYFumZceyRtguA3uMDU1O0UVQOpZVqLIYDhz3Z25MGiH&#10;mLBcTbUEYlyLbLW6jw2xXS+Z4ycukKSM5ce89DE85hCF1EJmA0Uy1LlG5dxdhZZBQtk3Sic2cqy1&#10;dH0HtjAs9YyUy2W3cXBVcrOdzbKd5RKLMhLAxuUkB+ZZ+Nxyi4oOZVp2YCBO5qJVoSj/AOSQfkgC&#10;MzAyTdgbmswalt9NiZg8MIg2bIylSUQMB8AdicjDEuYipgQ7+lMPZmKhcjw1DVxYkZdDKeeyOsy5&#10;3MOu3YJY61mxIAgd+w9WDPM/qnunsw82VjC2NCvOpc+xH2HS9n3KzwdjYLWHo2cvzaWQEho2INf2&#10;ZRWAA4CFLxKniVDbOEllDw+Zmm3oMWzBaAz8RXljwPuLjpxaELA3nKUEJt+YNu6PmD4v8XmUMCmD&#10;ravYMsAt7w8vthUws67fuM5wOQR2usOuyB7/APBuV8R80U2T1nkYGJs0w8HhsUJfRqzjcbrvGAl6&#10;WF8ETKqiHukXgzKR/oEOjrocEcnqzmIwAWvYI4pFb4eCgez9BB6pQXNEIqWq+ooPXyGyGUdxaWKb&#10;gRwmeleJ2nEYstXAKJiqjIO+IZDQZgqrggS4/PPhP1LDlXLCHMkYmyaQTKsTJvkZxR4wIFbYexAP&#10;E55m8BDGiEFwrpQz2lEGpnsRadpkjGwIiiDD4f8AvvPKBDP9t3bMyvSnzGEFX46AbuBbOSK1AAZM&#10;TmEsodoV4wwFywqKn5GAMEZZUczLmAiYlQJq3J4e3Qsve8rcFlEa6poQAZHLt7Jq/gNShIGOSgSV&#10;Tw9mPdxpliurj8kxahw3I2dC6Ihm1AdzhiqHcdE3LhJhW17i10uXG2QZbfXZ810ArLlsLwUzRba/&#10;RMYAaF/DKXQ2PZFcGWHOumG7ij8JmLZReBqJYkes4Pm/MrFxQqieS4117pIVSXr/AFqCUel/Ysvn&#10;iVR+o2GZ72/uASjtRX4ufg3P91NsvA/rcdsZtQrtNJfv8P8AqWfD5GolwKUihSS7TcIDZhoIz0dE&#10;pqF9GCcdIo1dRISkQ4SzTAMqnuIrxGMqOO0OtZ3cMvMYR1AqHpjfv0FWvjnBoZiq7Uex3KzatkZd&#10;/DGf72emC+RuKHsqj5h6K6sWIqzBa3bKAWYmQEQANflNzoHLsdpWgW4E02VuKABKC1xDaMHeeBfm&#10;YnEKVcBoyZaxc2ugtBqAMETBLg+I1K1B6swC8dBLAtxs3FLjFoxK9kFgIxX3dmY1THFHMKRuFi+1&#10;Q5lsQjhiqcYjtoInZBuE3eowI95bQRK0+WCNGVmkgfbEx8lg/M4zFzAFtABUbOqWXLKEN4IfnApT&#10;K4UzrAFZPRJR0LtRhxczB5/FA0Fw1/KVUKA9pVvpstiCA2+Rz06A6pKlH3KRGkijR+SUbu9zwGxK&#10;ZhmotHip/qCBZLzcIyJTOC2TuQEDDmY2jsL6X1o3nAHsctTZ7/hejP8ATQgYR7k/+rM3iZqruMeC&#10;AEDMO6U2VdMXGIuOYEDqRopwgX6hwrN8nhIV3uxklANXTa6lsLNdzySuAegLkwUPDCmSVJe1oMdB&#10;eh/Yzer8N5Y/Mv8A1HXD5n9xFuByF/klZ90RBd0CXi/zLN+zO04fcErMp3NtQUiLw5ipTuGASoav&#10;ii+yTUaLVCFFocZ596ml5/JEhS3VgPQYI2bzbbMYX3OE7MEMq/x7mSppKnK2S27UbDuMMMBdTJlx&#10;l9sGSaI761RGAQK3xMls3mbiljmUDnthFrtUOGEEgHnlMw95cvllRu0diahd3bF8FEM3NCu78IE/&#10;9QA3SWuSYauCwqPITkoYZhW5hUUM2awncY6CnzNtPuHN+XQq64fsViWtIwqOOlSiFxU4MY/87F6U&#10;YVNvEY8RKPe4MdeybmzRSzAzZyTaovi4DPkWaikZFw4YR0YhKwSzT/x04GY3S2uUIvwZob9ruviO&#10;Pjlpegi1jrG9tvuZ7WY6lfUD3lrg2DB7vIcq0AoCGiPQmIkYsKjIC/EVWVyTMDnkj3SawlBWofLy&#10;b/qFlODvEyQB6+X4ZX8yFvFRrYti1a5RNXbTZYwz2SjswLGUIC8m3LFuWUqY6FGFuFw3BsH9GWYU&#10;izA9t4CcwrocdgR+Y/WcVUfGnDR5jOuifcRWvslbu9JNIXsGY0c9sJ6goCJzgxZUSt9z2S2KPsP3&#10;AwKFMOqJqEbFZ8RbmG2Kn9owWrMBS11gQKRVQR7TsiJ7eFhK/wAAX6bRZZLcF/UbofhP5uAVn7QP&#10;h+5btt90GLiK8pjqtu0UwaCVZ33iMcv7irifPNWo3XtGYNxeCxiS4eAgvT6FxNmRVzKVHlIdJLTz&#10;2RZaJ0IIMVbdsWoqYuWa7VFlLDtyxTe4PRWOo2QiVgcQnEv31CT8M0WX1ZjXC34BiZK7PzLKuqZ+&#10;XRywFHzwYpVX5nCIHanG+0KaDLrMHnCSlxplHaDLs7y5hUR6LcxtVMB7M7onqP5D0ynCHvpmOK9j&#10;ElKghwxyjG9KWCBygb9u5c5bY8YhHncuxd3gcneOJwbWUy1z5lzcmu5NCFw/bEZwYWoK7krmC/b2&#10;jkghlszzVcdB2xXou4MWOuGA2swrc3ch+a3CziENw6CaORmGyaLYyTiPUyn2FqbLC6geFiod1H/t&#10;Aj3vmId0i+IwjbPsWuoaZkHy3Ad0B9dKlSil5VfHPxxKg6sB4rXRlttc4uBhDG2GDwlu0puWbII6&#10;iWV3Ureo56JVOCZ1N+mfEUL/AMRm8IA9mYAUtckpiKllVbazw5Ab+5QajkpzE0DTLkDjlnfmU5Ci&#10;4rPESVJW6GPvMz63xavqEWld87mZS+5SNHpmaA42/ncPpPb0fTKFRS6FiFWUvqCqKn9xq2ns38yz&#10;Xa58S55irMVrUyGIlVOUgu0bc0St+M+R2lpXKn8wUHe/9iUNBmfYVNpLzF1umKKstAvoUgu5R1yL&#10;MjvAnzf94oTqw7Wq/ljPOtzZb7Ez1/vgy6+euW5llzGEp3lIGBiBHO4jxLXo4Rcxca6aqnEbUkKq&#10;xcBMjC4H2goWOO8qbPzkLCe5yRqVq4NL2YsTzGW+YWfRmNQiIgjDWcInC5ibrYxfP65ww7pqmD0U&#10;ly2YX+oGCEwtfCKzuw9wBIZwBbLgZUj7mLJQ3ESyui9E8mD9xajOPxCklSpSZgJUSshA1kYKalgo&#10;xM6tRlI+UoMULgUPsaY+cLPssders9YMt6f6MC2cq3Ae0x8Sl6ZY8MXP7IopWMK7XlZXiFdoDEV/&#10;+/8AsUs7N74jvdXaKxJc4inav7hYS0MjLNXKwyy7ZJk7QtxLdptqWQllm8SJrG5aBpYyuJ5VF+4w&#10;qKiMGNRV+JgAy/EtLQ09/cwipaD3IQbLMS0XjoYJVC0fMSy4wcuLhAJqOaHb8MoY4JZKhKiwK6Fc&#10;Sqm0ZUSyyy4YeFQ5rzLwXnJ8aYqRcH5nN6XHUuLFK1KtI+4ziUr8YINbnUIL5PZh+SJySiGV7QNa&#10;rXaKCMFJSEKMxXvNyWcRtqXdRiXM0EVF+IQYuYNyswxuTJ0LBXnSRlVHI7Ioekq8wcqMa7vRw+I/&#10;f0EtNAPmZkOnr/uzR2ckQJL5eKxVXdqU9ohcRy6W8Qquh+DO0DKHmwBNH64OWLBBd+0t3rdEpBZY&#10;D0JTjXtYqXhxBYkwPXy7DbKuBg8ENp2iWiYIjBAWCoMKWCkN7SwEcwXXhDWdMDuRTEZXIQgXQaW3&#10;QG6l3u5T4WIbEIzRaK/OY6K1ub3RCu0KZwBbzgyyrOxVBw5PQ6iQ0vXYXK1CC7wXpfqAAYAUEsjS&#10;piVE6LVS66F3bASy8sGmZ3xGVBRqancIwwjtEnRwwKXlRyw3wY1UoUdo1KT5YznfBMWS6jpVTSOv&#10;co3Sc1cWIJSmI+fEKDGwwV+UJ0VlMtaVLUx1fQjKQQqXBcxLGFwrEfZCQBvVLZcm+ZoYly4xjbgl&#10;G6hLl3G3cGIcmT5YWzBLqs4pslGIQALkY9CgJQZgXBCPYIMQXVSpnoRXmV4i/f0C492bVwAVq4eJ&#10;m4sshUtAAKSHCruYZYUqZyjHgjUoioqOSyMVka5uYRcbhDMqPQ1L+J4ICjH6qptcevcs8MJXnMdQ&#10;2LDL5qKs0iVSTFJCNbqApcaj+MVixSmXmG6WsiWoVv0ZZSJyqO0rPfr9Tf8Aml24qIwVayfhCWUg&#10;nRqrvMBgze7DUzEyIVI3XBGiLLVHlLiMQJRtVgRo1x5KgCmV+GYMG8Fx3Z3pRNMnvMIpoBEWYgen&#10;Mo1DtuoI1dfC7qOlu6yH4plf8H9yrcw7k+ai0xf6f5Cfmvy5D6bU06Hf3iEXvbEvcTjDEBjpe9C2&#10;PallCc2UkiHklKorKUIZH4JWD5qD81OH+GEaT3WN2KuZfo+7SlZhS3vi8wMEXwFhaoZdd67RwHUY&#10;UPtOC/KLVpYf6ZRSx4ikXg3wgOFjAWY5eszfUMmVqWZ6xErq2DMj3lVYuiVEGDkhCxl1JKoO8RZN&#10;XZNNwjCFGAle9Syk26MuPaUEVuFXno5MNwvKxW1dn2xh04Q0KpqUVrZh2gmXNS/ce5gMy+FoWlL1&#10;BxUtKjcs7lJLWJ5gzrmcnRFmWGGH8wo4YHnENaldV64ylts1WNE1DptGyAOWMBAIPEyQ7sGv2E7O&#10;TC9xU4TP2787oPEWVOa90Hrw8B97Ye4VC/JMSsXGCm5WKq50hhhPYZXphfx2RYd4ZWsAnpxBMY6a&#10;31mfojZZeCUbwDB0B3ezZjgjOdiOlDQ6FpBW49kLY76EvSeIaI5nYMAQpNM2Sj6GWIgCN0MNqdjH&#10;SS+fqJcrU5llP/oBX9wI9rg83l9VXRXSpUYRGM7oalxbINcXHZbFqDWOlPaU5g7UU8Qd4xGqBiOY&#10;UQ7f6gJS8RqyAhrCoxLFKlxoBxiPLj4ivP0x5/sJ3L1DTn82NK/zYzFIbWFVqoCMFhcY8nmZyfDN&#10;2RxsxOdAeMrNITHEVZk3KEMA5RBx2ITggzw8y1bUFXKRdrYWrvNwLgQqLA7EMZOEmcaWj95cEOFw&#10;RX1LKiwqPRYl1Koq4xq3+hKkZ532le0U4qkWBAGYqHKZlOSc4JZoizJCctloxK6GJWV7wEac3KDb&#10;GVHUGcwqLzUMhCFLKELZwGBNrHl+7l6hvgUwsMN1emu0tdVLIEcwXGZQNwwJR9iw8kJS2NY/3DUw&#10;mCLbQRPFP7qHSVRl35EPCkckGqmHrF7oG/f2m/7lS3Q9H1FWuGGscU/+QFkEl2ElSjRo7Rrt8wqX&#10;zS79OxGPMQW6mzdAm67I7rbKDzOB3Y8TOBSISE1NtsoWAd1ohbDlhbRt1mkzBg2dfcDqwx3NK22K&#10;whBavdrSQuiaHLpbl8kFygUceDMRFaX6tTt+2PmPMNvimDKstYI4BfIjrXf9KAM1GV2DKy9W3a23&#10;3cylwEFr9UdxEK7kvFO1L+iKK7VvBpvxF1qKXfQy+IMuJ5iXMMuoMa2RC7CKVrMNBnOyXWQlCxy6&#10;CYuVYlTuLpSBAYzZcNnUAQpWJiDlqb8P7mDyR8wXiLRoWo1M0a1rL8ka0DK0ETWHK1fjWv6TJOZf&#10;bO4iw6jmEjPdEjoIUml6UdmfkAX/AGEU2Q7KhsfhGUQd8XFSL1nXvM42O1TXc7kVguYPK8jpeYrc&#10;eYNS3oEVgxDBi4i26IxnLCGDBQjCzVx0jLCkTlLbhzlmLyTwIoKhLiX6kXxO7XTq7xrxiKuJYqKw&#10;2nnAomQ8TiX0CmliJqcLZMZa7wrgi7X9kJtr7tfDGihNjBOi5TmadyPupxOIswr/AA/mLJbB9oTV&#10;I3f09G8ovQR9mvxFNPLxCP2xkj8YjwkjDWl9jMYcwUazRcDFD4mOAbmqqWXdxb2g84kbVbgBtFrl&#10;6HEvo4S5cDVZIp1tzhPRmXnpcfnKqCWm8iwbV4DmWR1q3Fm3likNGpWTGpspiNPOPuFYRjY3HES2&#10;o05IKwNqUoaAOJUDIONVRdeid2vmO0rvKM9sK5ct02T1cRVUr3JEuriX5Rj0sz2rIBZLVX5Y0ZH3&#10;KPBKdSYlgN0Z8tjU9it3qbJZUR3i0y/EuWwKcS2PepbLE8y6lzMW2yVcxc5la7osaihMLGrmeG4D&#10;JQP5uBlNsoU4st2uainvbD1ixsezHyUMLSofMe5hAq25iFCXJePqcCXiVUPFRRdhlsqHX6oZbYJW&#10;XNOoaz7ZflEGN40oU+5lmQQZt794/LOOSAxXaR7jL5gIQgXLb5xBsHtdBAQtDaTu8TEvMGnuVqDN&#10;NxcQuoNEsqUjBMCJmY/ZDXccxysen2B4IqIrcdZjyGYzZmAlqdIj3JbqwwWqhPeMGKYwKKS5zRGJ&#10;azCpZ051AiBOzFB8EX+hWylQ9MxHRMSuzJN+ESXKWCYCsR8qEA8M2awbJ9oI4UfFimL6SALkfSPp&#10;ZBssBd5vvCYq1+ktiLIaSxLEgCJJWVrxXLKFkBC93KUiWkgCmLgpYlodRrHbZCyEimw9qIyYhVhw&#10;kF9GLXwx5QZHzCLHgWVD8XvtCmy7Qp3WEbBCFVrjgfFwnNQGmBwFEXn6uxf1GJobtwTI95GcS0Vy&#10;Rl7AQvC/fozk+2Q5OjrRzhMnLlr8S5fS+vPtN7M/cOiyrbXLK3Vy2LJiOZxBlr1FuWy9HoVchMiX&#10;MkyNhGmLcq207MTEOlbf0MHgHYr+UZZv/X9LAl94DEGpRfP9uLKBbM8HwFy9gvy/ojePJH46JalZ&#10;5VH2yMMTJEitsHhM1G0w8RDKRq6iCoO6auYEdoXc5ObzFBFI7EGHQC7oA+iPSrY5dX2a7zKNHB/U&#10;GQwzbiEq4lLZ5D+2CG97QdqO0CER3cfubi3sU/q+jKqv8iPpekBWRWhyeqZulXZJFRAyxg0ZUei2&#10;Kk0ucnlhlllRE6epUz2iAaiE4uJbCPeCU3ieCPYi4lRVhXbK7QAEW04jYnRxPpLehlZTkhVxG0fa&#10;CzGk3LSoXdxDGUt9DoHTzuVL6mV2G3ggFd33Mr4lhWGjvZUvL76UMOwYK1LuILxUocoKIlzZBZVd&#10;2dimK054IjSqsLnlWh3GBslGfE5GkVVhc05gXdRUax/fDUM+ZYolMDdy5YQa6MQcMLuLUqt7s1dE&#10;N/wTGJvKuvemnww7lvj/AGWDhVrGER88k1L2mk3iWy6KZUjJYzaONMMoSwJY+oBOo2MjwYRZV1YH&#10;MSOb+pY8wPZ8IzOjT5v0QAIc9wfshlTNX1WW0IsX0RtMXBjeGOeswW+j4KiSWIvTPEoObmd3GC5I&#10;tRE1KJUtpNw7t3dMDBRoAEpoBH1EO0VoYNvaOakhPEK6FHxKAahXmhluvsnKwfZEvEYAjAQI7QpY&#10;gxwRqUkvIot1cyhKqzKQlywsaqY0pd7mitMVvoqw8MRVsyCVJAsQllERDC3AcSclTmGOOmJLi0Yl&#10;F2YtB9oZ1LqEGJZEApA4m0u2BekJyu0DwVACHMRPXEEly4LCoU4jrkbPjzEAf64XEwCW7/tFTDEv&#10;oCPA9GkmOKAjh0JUMWj+cKoMzHl7+xUZaSkxLxZ9TOEshdGyKUMxFNUSubxdeAlKhfY4mdRSvvDC&#10;FqqUoMdNM3M11VwpAvDcFLzZArWTfcMEWCEv9kbQ44jVAehjuZ91Nrz8OZtKznbq9RoYvS2C++RL&#10;bvUvOVI6KLrDyKLXGDHbIaU81Wggrzj0TBiWWXP/AJMq5l4D5gsNoLSIx2/hyQ+BVjy13KiuUGq8&#10;S27IW1LJOPaKNQehfEUmzEquWPeS1YUrvmSy5YJlFd4lMsJWHgn9IfHSmMGoTL1p/on2c6FinATo&#10;Xwqm4bZjFk2q4MpUrAfAR4hmKsi56hKdmWwOJhbiYgDaZGJolQ/DHqmMCxBplzVCoIEgM6MeDhlw&#10;CBVwUZsianpAmYYrMRqqsy2yyRV2wDSvcSbTlS4zMXCzli1LajQusx47RdaAmeVjiDRHiS2ItRsw&#10;7WGb5mk0gnmOvUUTM8ILYw4EVhUr5VdLVqNsWWjcol5iF5Zi7s/68qf2hBY6M3bMa5PziU9bhDJX&#10;1Pd+GHefqX/4Ec1qHMBpEC8JqO2C8+syiU9gWz5mL3QqBADT6Y1YXBLpSPtyzIQjEjCIZgOlx3DU&#10;SX3q12EV0TRLd298kHpwcIXoRqO7sFcNF+ahSEXKCUTywRNCVSOzHawFVF97VqJdZVqryQVkAqZa&#10;+f8A31t6+d19EUCCCngCVNd0s/Mv95UVHSQWDC0HNRczCVcGujLMGrJed9F0qOUZVmojASldiS0c&#10;NnJL8R6PQRqmMb015Jcy3VlOgQFi66NokehCFQtvZHgIRgmGTpNMKyajiIrcwEQFQUjvKBLDEplS&#10;tZmCZlMQwGU9kAYlhGGu8oXhnzMXGkiK1CC1qComwJvmUqyi3Fl2SnER7kRcB9QeJgnE0lRBZgMq&#10;s/sH9ktHe+0ji4QSpRilov8ATDAgiJWIA5RX3bufEWMN2ge7GFal1ZzFqNeYAlWx+0h0Hennl8Xb&#10;UV3Zb3jM4gxXtWXKkNGcUyxPaLn5l6G2U7Kt3KoO0/F6kTBw6i1NMejOII2KVjlf6IUENgY8Zql8&#10;wCeZnCkpGanpLJ/KYKOYg46h+Fv5gzLGmVn0r+odmHTYfjohW9fpmDx2LOOQD6YFJshusahVJBNR&#10;ZhZpisVM4K6CLkmGCxw+Jp5hrM1i42llAZgNdJFgj8T6j0YwQaEJQLpMR7qFdyWwUnISUNJCGblG&#10;MvvoSo+oTSWAdLoehghUmKncUW7h7zISrLWAwYtDA4mSmEFl5N15JkVBYzCyiWAlWVM6dkpUFH4i&#10;MeUXVCF3no6liKtqzbKKg+G5XiaOYahvMe0OhNddzEp6foQIqraNQJQa2Qx0WlagahR+kU0XdaxR&#10;DI2gej/EJtJTcZp+OlBDCWEyusI+DJDFQLioclReWHe+8OWJyhKuEWN/hKKy+ocqQDKvYhtboRh+&#10;RH78LIcjBdOzLGmtQqvay6HYmXpiYhFACpxnZuP8dQlCWOyIauvM3nwgvuUefTcq5fxLvxBNXKJC&#10;4+ob9iLY4lasts+2VW4mxWDHjQ59zPb9zNi/2xaW/h/pDtfo/wC5dycSst/uZQWMF4bGFBWAl8hf&#10;srCEC0I2M0JkbhiHUtjdzAJxCtEWFQSsQElBjVSlbmLnUBySukmA24uJ2gqJHwnieYCiTSSxbO4y&#10;nxBCsDpOhaMTAENjDWquAbLVkXKIT2CKcbIV3KO3TBgXKc+WdCOGugibL6BElo2RACZ7xF9bAnSZ&#10;kGGYqOUNGYVMXVx3d5jFsUaDLmK1ELnOYLutkGkolWkrGcWyBhbFiXLjUKlaIdGEMVCsTiV0tWIM&#10;7DFSVWoYTCSwfgdBTvKHMMQgFSCUwdWlU9rMrNx1GJaFfudwvdzNCPYuGml3pcAllcAGBq4C2Fp/&#10;qE8UZHspLFYhrqV4RK7RlPmNmHLEG3KCjIHcSsjqqgGghTSQCXirMmAI2Ed+vpUJcGbrDuO38qj4&#10;CikdJEyRejEyVElOZQXlKF7iuRXogOZzmhKx8hn6YIg08RTn1E7MHuUjmkMcZGXXLw7wMvgjvFWA&#10;XwEJw4UptxLRvGJdS2yWy2K4lh30TCplcFczm5imA4YiIJDEwSPCwQMYY2MDKYAM5WmWYx7Tn47k&#10;DeF7OmIsCI57kVZkEKHOrhlQ+EXMwJ8Q7P7Z38kYDs1iY18M0Q22NGJVxB7RQgsiU1U06Gou4aiG&#10;ove5ksh/JME5IRAOJQLl0QImPTirgkTaJiN2TTBkYeo3tMoLd3gkslRqWXBIgVBY5hyuFymoGISi&#10;VNmuryVMOSFGyO1lXqGBXfZxfEXhFl3HJDXrorQPD6hkZsw3bKX7hZEj5AARFqAse4xNxGJ5rUBL&#10;btOVnKC4906LMt7C0uoZalooQxjmBLc8sOgjLW9yrNkvYfojSfDJ6JaD2SO4ESUwiikjhHnoYQ6E&#10;rdQnMelg2QWMy/iOl7i3GQ9TLdwjNOUrKrNEZm6xxtsYbVPJzyLyTSLpu852Od9pUMjwnAizCCnc&#10;XDKasckMCbEKZxFyRaJRjMJcs+YOYuGOYM2QMsMbRjCKmmJp0QuOo9LYGkmPSD4D3IOS7ABT7lrU&#10;Baug5WAWbSAfkiCm+4v4lPEO3KJQkAKl5jUZ7QEQS7dgODvPJFQdFw6S9VGEJnoJK5fLNcRI5rpC&#10;wIFwXjoJDcZUqVBTE5mIyw6hg04iQRllJG0Rym6oFk7JkgtdL6LFhKV1F1noNYqCqmDoRWaYINmG&#10;NzbYAtZvDLo7EUNKS4vR9j/6lRIEFsahtQA/gKmBsfn9TM3hf/qBCUu7GPWqXcFn5ly1ksDdNUzt&#10;iZaxPRLGVwnf3LIgTaOc7UucsZBQbGXh2YfBMooid3HmQlQJT0P5I89TrizPp7CMNN4mRSK4xyi0&#10;btw0iyoV0UramenQ8kr3OBkRhroRB/dExsnxn/WKdUQ1khUqssZwgIpLfmArcL1FRyTfOI7zMwwj&#10;4RMXcvg1lqbyQRiU2S1lGI41GxBdReJlbAblqBQbE2MS5A4OEne0KrOG4zDUpV5B18SpQGig2DOz&#10;KHMQiHSxfiOkAbVoII7zjOLwI5c2W1weLo+ibuEe4mOy5SZUNRB7IZ1hWqDcpWphW5g9ItTUXgFn&#10;eecIqpIDzBuaZdS7mR3LzLg30QqickGpjioYUoGoy5lmWsOjRKu5XeEuFSzma1croa2yqcEBXFTJ&#10;zGl4SbHMoRFiMnu/qSgCDmuZQogg7/rKypRFBWz8al4MEDmmGtRUzCTMsBLICrlqFRTCwAPEKah4&#10;R8Y6gtid8y8MQvMGoKzStfvLai6Y7GGjwZTz4a3aBPYg3XW5cFHzNMOOo9DiYqLKYkspg97U8SIm&#10;c1RCDQIMkCDQVEVN0tnOhr7dvDAqFDQQDWJlcFvcZgA/I5jGmzAoypcWzMSo6C0Ewl4pcz3hbHoH&#10;NRz0KsCOS5dMNy0IWmUiq4kZYrBCi3Ebi2IhjWWqv6WA3ZF5BiP0s3ofkCodaPh/ph0jvZgECnLI&#10;kJdOZj1E0Rq7J+BmXonw/wCmZdnqi37ZbEvK3LmZlVwnt0t8XrUU3eO/LXbDON8UlVWx4Y124vlk&#10;Rkbd5SBlzGAnDHxGIWSmRJaMG4XDkKlzPSlegYZolLMrkitmFPCEOjcbK6XB8yswwC4MaSYGUALq&#10;ENch58kFPQDziKywlzrJit5iX0q3b2jqumCnSVEznojA1Kaj9DBLxAS4n/tGVidhAe05ThKkMKnd&#10;q56YI+oHvAgC7q31mOJYlxzNayvwzKV1NGXrkSwIdbgzdyOEix/Am6VBMg4SYJkR5ztnl9xlrOSi&#10;m84e5vKDMKiDRmGIOOJfy+vAkAQJ69xcvWgm78yss+CFHYYqivEIupdBUL4gpbsxU2FQcZiSriYd&#10;sdaqWwgqNyq26A1KFXHMGLRC5eaWXEGNjAJEHcF1eW1zcHIKfYlDHE9kWmSURDcYkrxKlV0w1Azx&#10;PghBjUC2sb3NSi4rzE8RTg1EQ7xMKle4/fE7H5IrGE5MzOoZm5RCfnoNRItSAYInxG15jnWIAuF5&#10;lYHXeFlep5JaQqtQmWYjs6EOF8y5SRVcsry0ouyt8TQvPplzGmJqPwp9sNGU5hudtAriM4qvve1X&#10;KzManG6jK3kXnIx83CmE4lrjHO5nMgNp8zl6BYMosgy6ie8CQOgrobh5yVMb4aIasdY4ZonboLN9&#10;Lr9uhw6HRLmliCE0wIluoGJ8tKjuKeWhBJiDFtNPUQJXkWrIk8sPE0OZaWS68TMjRmyr73HZT1MD&#10;GRLYhA2sWsuEGFXcWhcviogHeFXEDGZwzECRurKlMCRAIt4YYQuNC+0dkzcaqKFJgncSi30OI0hL&#10;rFkRCyZY4cTh/wDFjWATYkpmVWpTOJ6ixemOl66X56hc1BILFOQzO5iNJjvKIy427Ii8SlbVtDQw&#10;rkuG8pdnskXFNLXShKYCSpiF82HHDxPlgdphwwFXxLAJZLVBe0y9FirIUyaZTu2MFLKwMObR3T6l&#10;2vuXFFkUF9yGDZ0Iza1f8D/cfoAfkP8AfRgwULu58JCXDA6EJVy8paLig1l2yspzEYEGVFRlXrm/&#10;ucwhVlx4BVMHP7QmfpKEv10CYQ1GLD6RU1DX8RpdJO33LvMWiXPOhB7+EChgRPwmBLLtSlMw0Myi&#10;EIPeIkTMAbrmUFneomQ12RXIU1f+pSwf/WAQrcNeTO41HeELIAHatELqEEGmWUuZUio3DVMQRLpq&#10;MOESkYt7hZKlu2WXG6slwPUJYTmZkANQ1Qxw8MSJKi1PZO2OvHSrZXjoqBAjATVTUCLblveIeKZR&#10;csYvabtwwRBBVeMsragxnLEZbulj2krFVEL1LileDJhiPTH3lPeGMQHIUxU1mahmGMPYbqUUYMYn&#10;iaUZdOIOCV2hYzZGCsjFLvFtVEv5iIlEE7JMB034Kelrv9DD+NRtomrjdMKst3/FxCAV4JviNfYp&#10;CbkpeslO9qHD5gQTyw5hFswGfPLCu3QIJAOZcWBbC0X/AIglMoEclwO1P7jRTGw5DRgpXvEktnvI&#10;bjs6HUyxRJCVe5AGvUt9iANM8waSrwYlq5VOhUrOYoMwRuEMFD3mqLxEBy9f7Kw0L0SkJVqntM36&#10;bIWmCLNEcVMAylzG6gisDcMzIlQbEjV10OzUbWpYzTljrEXFzI6hkl5qAsYNxolAQySGCVqPDBHq&#10;3ZvtKslSkrMoiEo7THaVEhFZ89Bl7zK6LKV4mTAxC7gLhLND4ERLN90JWDtGjwR1iZdUVQupST7c&#10;B4iNxyslUJj9nTQkXeMQyJK2NJZMGZnIlas7QLpxETHZ1Llw7eYxe64Lin1KWGFe7hgOQC6jHfcj&#10;thbDWYxO1CU9LgvO+k6DUHCAV8C5hgYjcBJTMeBnv2gArpZ6A7wYxSFXshoBe0IgfTBBu4U+5uUB&#10;C6zcIneJL8GOeIi4xL5LSUMXFuYCXx0QYI4fwC4IkDNq5gGW9wKK4b/XQghJlsiRcGw56GFDsuUo&#10;wELYdMzA8v6xIFvqZJIJYqM/oCoHMdcoou4ArADKEHLcZNwIoKMaqKIvQL6YGL0dXUJVO5hCXTVT&#10;gy4xeiam8SqZwzDYkduQ29nqJ3jtlPWpRK8Ski10xCUuoOyQhvFMUn0lJyVAFntiDUIxaglGD5Yx&#10;MsOagvhMfSTxa+IgQ4Rt8+4ZK6D2HcPiBKGzEtDExGiXI6SaYi0SxI1zuCMQ4qJQXoExcKX3TEJe&#10;WK8MNLBxUG2YPt4IMTSLNkUzCR6MF/okCq+WFzcM0X0y3WkYsSiiDKmz8RWv0SsyfqWqLW2CGFB9&#10;0LbgDuw7z9wLv9xLpHbRvRLUy9Es6GnVVAVfOmVEqmYjE0IYEI2GE8MrqGcyaXDC65mYBLm1rR0W&#10;zFmK+h6JZUXJ4ZgR5q9kq/JuGWeamAecdEgougmbKjRlzCEFKrUUNiesykcJ+YW3wouE6/8AziEq&#10;vtAEKkwl9mOARTeiXHxDRTL7IEtdQihhCw3dx/Sal4ZUw1KRwzZNRQYgKVBCMfcGmmCsyulsvMRV&#10;sG1eYOlX4spQiS4M56VvMFKgEHovqCbhQwCCgIlIpaEsSsJBp6mYKcRChinWINehizeMW1UoNhjj&#10;qIBjLuTL1XN25JGgIRT9sVEshHycSmfIwgFXKPeJWopqXRR100sycMUwxelcxu9NO0CF2zcTEe04&#10;Q/BDyaZZcE5GGyPAVBRFzKKmXczyuniHRZT0UrrAqEc0Hzkg8S0u+D4ImqocwQIFykp6JDAI6Y0M&#10;ucMrod4sYCheW+YL7YpHTKAy8MSKHvtP0lGFBLEpMzBkCgJgI5gqnfpsXKQCobhpuAbt+8Lvhw/M&#10;K0gtjWZ4I7iPbOyuIHGJcXiJIKLTcWXUQUjmWQLK1K6AalsCh9S/R/UuAzUa4uots5lmalW3SRWW&#10;UzmCJAjfExkzOChhMMAN4ikuyZuNwNMb6cIOybTFdFGDmmXiHFjEGUmmNLMCOIJzMzMmhMIYdCLL&#10;zG6b0g2pHZp7YCilgQUX2y+qiU9A1Lej9wK3EdWXKIg9wFS+GwA+YbKkxVdwNfhG34gLQtvY4gBs&#10;8J19kEC6NbUA5fsCZBQrDhgixk7YSkD+Efcvudm34ljiq9bZna+5i5EZNASpm4BZdvxPYAKxlwTC&#10;S+yJUEY2iTc9QLEMkehIlyw5YVCsJTCpRlYqVVw0bljBlXLmCLuvRxCuM4IMzJmYcDahKfdAE/8A&#10;T5px94/cEQAFXgPmW0srorTuvuZRXT/trzDAMEE6IQtD+BniAQMGjEzj3v8ABHaV7hU+YOEgQvEa&#10;vMwp/KpQirAQBFbrB5u5gBRDqKMsuMylizgiwdLmREKzOWtuYF9LoEQHUDp26IlcFwInK4907pp/&#10;Ext4JbIXzBm44FgheGHTtdzUTFpluRDwxBg9IABA+SZYKgtQRG8kJRKuBazA7yhMMsX+JhLi1GlM&#10;RDUrqAdTzLEm0gg0qQ4KI8EeKMMYauwx02eRRbJVrBmY+1+CW7R9ybh+1YqwN+ZjlENo5i6MfiXE&#10;U3pDU5XuBHeMeaLJYjM9gmCWTvGgwzTTNMeL0WiSnBxaDXod3AoFbpkWKfnUDCzyx37oHiZnck8E&#10;ZNqEgjcMYUSxhWBmJ1RZKqJK17jXsYa6i2V2XErmObhiplWLziJ7TRsh7zGQUuH31yyi1BBFYXVR&#10;EbJaU4YLsiRqWlEqphKTIslSEdRNQzHeIjbsmJuWiTtYG31LZGf16FqDuPaVjxnAqNdowSYOq0+u&#10;nDjiK+x/IBFZKT1+B5goEwkxXGzKgSuidSBzCFa08ssYyqlsejNy6nFiRMUUL7dNxjmvvwjRfJR7&#10;GPDJTpMxvZuLcUJhvFXA2WZ8ExBPbaJ+174MByIY+XBHwNGt0sgru7mBWeh+IBBKjL0ncIiOgMQs&#10;1AJQGKpSSm6WXxCqLque0OF+2bJesQqyrywCCPitI4YlOLl8+CLgJVMpFXBuAZXABM3kmZ9wYoch&#10;4tg6Sg1iHs/yqGrVjm51Ke4yEMYbiVB98oI/JG0Ajmp4COBhZwEBD4NIej9qZ8AYVQWGBXclNCiK&#10;YaYnFFS4guesjkEJAu1jpmQGi4lq2aIlMriKy0SqPGEam+DDEhSXVEvLIw4pCJYygEBniA8GRBWy&#10;swC9B2lZcUS885lxGAA/EXDiWJ2IXEW2oj6gMRmWy51eoBnUjMKNoHwTAZi0mKV45hxSgloE5jTe&#10;H6jFAxvDF3TFT7QK2y6OMym7hnzEKbiUBGJbmXrR9wo2RtzUahYlKjU0lQu5aNx2vZlKgxNCbQXw&#10;QsOKxOZqsy6Wrz/U5l+8e/cyEZE2D1ijCIV1VOx2Q+IkVFpilwQj0qUwO8CFsX7mBLjLjWWCMaGX&#10;Gb3aPHMEW+kQ7ggOgTVI1X9guYen76IUKNXAdgxNwrukdQpOVlQy3mIqiq3HmFQIXB0Qxvo6usRh&#10;EqoCYIyyREGWqayfLoi4ubYBXb3jDggvOslViE7RrLeVJvUWqBLo7WlQYIr7Hals2q4bgqzmBVa2&#10;QSEyNKi03Ae0lbOkq7+qFb1Ux9YXaxOwA01KXqAhhthFgxqXwlQDDcQnUjNySihcsB5xNLKbjMzF&#10;VL38MSym8IHvi4gLwkQgarwJaeDEWryCEy7JiW9TENndk8pSiKikExUKue8NzghHAMzMRCYWxDYR&#10;hOauUtwdTRHhgCE4+H6lpnB/JES4ZWnOUPE4nEY21k8ROLzxADJfDLGOLR2gTLrvNaVVQVWzeJTu&#10;8TN3lgw4K9jxBkSp84NgI8sa7iMCxDcyd9xbin2zCFVMkpKqGKzGohfFQoxEiPanAQMzRBCGWUb0&#10;PDFtqjqcDC38RJsRBPiHxmZDEsxFw7hIiMIyildMQStkvuJZ3Id8gGhuBN/BMbrN5wzo+lluPrjP&#10;yhxEpR3NiNwRhu5kCahqBnliUqAUCXeYCmNlonBCbUIt9PLAs6OIexjshNXLRGBtivgR1vvBRyVB&#10;IQQMy3LggsHtC7wYyDsgHcQ95yLMQzkOpaLx3VvBLQFWrhSOdSsfFwN1wFhMjsEWXZmXgd4KFkOV&#10;6nGq0RcRUXO5nm5Eb0yMSu/LU2xvtMMY02l3N3/cqDzDUiXLziIFPeLmyzLvBWaJlW3FQXxcHwmb&#10;sjUMH5xX2EaLhZRV1L2V4ZgDpwzBVpZcb74hoxlp1oTFWIovhAO6cQfVSp/OGVe6Wk7IEJm0h0lW&#10;ssvI5pGcluk2iZucFxjeUIRiADEFnCb9x3uBAiz3ugIUuA2mPYVMO0pV4Ry3ZUDSnUt7x5lDhbMO&#10;UHRSnssqgDogcEB2OleIlT4QpL8TKEY6uWwoTC0Vg9wgtiZjgIFVgt9QxcuGz4r/AOwRyHghrWPN&#10;CBceErCv+5V8zCWZcxXiyXv8pWVMKf2ZfX9mMu/7bK3f2ek4MQHhOySnYl1WLXRCN5eXoQhKnEmf&#10;5jXVg1KTFDFxLdRDmLKHzwQASPcxyZEsX2tQkKy/gnADvBUphqYa8WRAjKqcIs4r7sq2vxNDZ7sw&#10;G4OcgmmRgk8KPej3oaRzyEe/DfR/xN80XSoIwH8Rt/QXfxDqjegeAhwtpbAw8MC6eptmyJW/2IIm&#10;VhM2DPYtspUbHymFiAoOpRS8Iyo46aXDirlK2RdviafmbEYXRt5mXdYVVMXXllRvfEsXZmVzQzbI&#10;uVuNr2jLwX6uxAC1w00QD4TH3agqrnJMR5ix6xqN7sV9IQJ7xFqG5zr2S92gzLsdVly+siO1ywfe&#10;TwrTAoWkgCcpJRDpdX9IA7JSQrjQ/UsriCrmWV4P7AgtSiwvoS+0tQeMINBOkksYnmJCA+OiHW5m&#10;JxFECDvcWotSm5vVRrGYw6H3TMVARmtor7id5kIDEGBlQQXWFKmr4PqeZi6tjt6G4NWCXgQYDaLF&#10;UggQrSJKlQYjQK6iF4l+Cc46GGHXww2JGNTt6Vl9OEMcXLk1TYBMmPqOscEaLoiTVSE4RyzuxUqj&#10;YDnwERbW2C8gee8KAMRbTiZLD4Q6Ks44JaSk76vhqDpn5uIGJ2OYFePuYzhnwIo+Au5klQziDq62&#10;6iHdFfWlMwP/ABUTvt+qJ4rX8I/NZxL0fmIL7QUpgiMQrErggFmLqNBuaBpoiusYhGTd4rKVRcJ5&#10;yy3wUIJ3YOdQF+0RbL4eY7wd4rZjPMcKn9ZlEMQCYy4MdD3Au85p2URdkwHuK/bAcMSxZQg4HgjI&#10;UF2qCsx474QkvmoA+hFsVwieLfcRFWG3QV+Zmmf7zC1ikWaiavJCdmj9EHfhnusNTUxIu2/cAJmX&#10;HZGXPN/2ykYhClIPrMrJwW3JYQEhVEO0EHyksbggzTdz0xbINzA+I2wWKy/4ObmO5CYhdziO4Mkh&#10;AhZGiBHcvfLvoa6AjKHp6R2eYqhkHK6VHPUDMiS0TAoAldAEO2ZmsYBXQa3LJXD7eYnQDoQ6fImH&#10;oUyZgJc5BA+0CLjUcAMw0AhXgwtijxHoaG4f5t/uCmyuEuA3tY1wouDuzLwYIdGzMUvc4IZyttSw&#10;DLb2iCmpnB2oy8zL5MNJVHaPYRLxOGV7SsuJ2Z38C35i+AEKox+GzZ5rwY7FYT5ZiBrBklVIvrJp&#10;LbeY4CkqI3XQNal5CwmGUzHOWcxiAtYwB9spnFxQtSQtTUtp2izFn9TBYr5yyxmhjIlY9S9MfDvL&#10;HtgEnioswDigY9iYyU8BlUgzYcBDZ9k0uxUqvcwbO2LMdUMIxyEWZwZYT8RwL98AtMKPsi6XDLdV&#10;RUY4TaYjDVsjZuWVcyIXwx8Eye1JbELgMcGYMF1QsuyxrZBqcQajHJCglyyd+vxGUw6FQiohKxqD&#10;cIU9ENZlICgrLCH0K6V0YOga9DseZU8/I92Ax3P1mVv3KYaaEQdj/BaCO6lRtMROioJzdNv6gV/G&#10;oHTwDPRMuOsbIt6cN7iwIauOkSrt9swliCWs7J5QS2B2u8aFAdQVAHC7gu+VyzgCg/BHNzq+03oY&#10;JgQcWhOHuzwTwZjhUAs7ZrKduqzlJRZ7Tw5Yai4lVMDt3Y0TjhnhbzHp95QUbWGjca2eWPzMZV6J&#10;Gr4iYl2YNMww3MlWKY5AQm2+ZxQ8ixzxBN8RUQu4pJpHTbARZihJ7Eeh0fk9Dg7ZuOM84MNbVxhO&#10;IdntL1CtztG92Bq8xqfpGyayKDCxR4qJlkW2D7Yt7qagN0MZZHxjWoWZ9imO9uSXsid07w0JbCfa&#10;xVrpZy44kqoIMUJHJKxM9SZOj/DnoQrw2TM5jtgsF7YTEdM4JirA2+iYnioypVi4u7ySvgG3le7O&#10;ee9h9kpPZlamBxzBx9v4X+NKpJ0GT/nHeEAfxIdLjeaP1mUXB0Kwh2Qg4wBg7OxMq5QzBbUKmgqs&#10;rH0L9EEMaW1n4iLU7QoNaaIhwBDnUMDqKDKhhPU3XmOmOtygRLY0jAeGEMIgXCnK3guIPl0OME8t&#10;HKuACNmam/EDXeepsnMpxq6mR5mI6GcDsl7DQ76SxLlh/ET3xQp9Sxy1ZgMr2Mrc2dFwPEWPqXwu&#10;OHXsSqK2BhcH3Ras7xZg8nESvzFn1MQ7sr58R37JcfsqjK7xfdA1TZN/mcE4rumphd3Yi9l6TvLt&#10;mT7RcBVOB2lQakigZfsGZDPM3RofwRsnglbC3K/uJXPM2Qu86j2b4Y0MqJctT2mXRGmFwtuZ3Uxj&#10;HS7Y1A83KgQI9LNTmVEGqjx7iYl7TVPtnbqyqhl7s4nD6AhDWKuxYbmYZt/4XnvjXGLlUrYLVod2&#10;OSO5izCLr+NxxAe0omydooyktvoCfKF+4QBloEzmLxoe3MXprxRogg2DuIQbjkdzbNThzKh5g0G2&#10;ItjCMBuNCuhakV9FTCVAJUYs/wBPtUDZNPyQ174486qoVS4u52cKlqniPSXuYxLL2SsIJxAKKxUa&#10;OmPv0MInK9CHuoIVVtTYBgi2VdwUHdgAxOHCoUjCK7R4J7QJUpPu4q++ZsfZAZve7HSTOpnL2jZp&#10;l4jVylkS22JM/ZMlzdcEsJ5ZSZ5PFzaWGljec2YYmEEvEUXsIK+MpR6Qrm2FfEuAchGMt0v5JmsV&#10;wqDwsLZFKWd1EKmVEJKWUmoE0qXK15nuBLhLoi9HHQWmVu4l1NI/in6jCyOIQSMHx0C0mErS4aDA&#10;vCWViM4GK4REgARFzunYggX3CbyTwodrEeP3KUG72Tjpc9qXuPopWt/ylo19URASljoehjYe9moh&#10;iZrUepSUFK2ZlQcDlhqsRz2moUGyACbhyDPEVtdw3gwVJVd2yoO+2W4CFwIHRUOhUBYq7e6HEFDE&#10;/GT7eZGu8P0XCeYVRHtucNJjdzZdyDRaZqzGMkfkQw7rZiOjQGOx5Iy/hASuLMxfcVDsKjAtUjiE&#10;czYrvNcshQpm22LHPSiqqLUQgZR9P9TMyG42zNVx+HEbDSpiBuWdG5u2v2mJe8xSU9pRG/OxB6ZY&#10;oMEuO9Mdv3MRe4BTcIyhYPJgUiTa+PxJdvyVCjuX6Yg79o3J1BhBoliJTBG4pllQ1XSoHEDodLlz&#10;zHA56IZ8sGGH4R2Sqdy/uVqWHQaIZA+uP/gzGKYpVrzA3ROAxX13hl+2ICDvg/dz/Cf4x4X4ySWY&#10;xwVL7Id1lUcFmWQ/oiLz9iIG1+1A+fysATuQFMjvH/zIFdFfiUGg6V09MAZe0bjceh5MwSlCLlsy&#10;dmAQfcSkDCfOw6KzK6NwJFh0yMRY5VwQRhHR8ZZUzxF26wLKlSpTAld5cXYK86E80FfbPxkbEtxS&#10;eBYOa223KTLITDNBKLfMFVbuKW2pcT7G+48h5hohETa7swncS5dAH3EpBjR26BohfazjvTFfVHCf&#10;hmAnaNyn6COnHMzzRKPgR3qLJFlriNxQd8QmoRZA3KhFxQfiFC8wGZ5uYg9zEzNKZPT1cqxc3OxD&#10;ctJUuqbN6pMtNiN5Sm6XoxahuUsjsuZkXHS6EaOIWMbZGptiIYlwxtgjAIniBXRIjjoTipg4lyyI&#10;Swe5QqZgTZhbhKYKoEXIRigWH6CJGARIsOIwq8SgzBlHEKYrhfTJS3hMZlH9Hl0SuAAKDQOOgmYn&#10;mB/Err8wP1GJcHmbEGqlmO8Y2zV6igZmwcmUi7lRiF5MYBuHN04uwgaiAzWWVmxYa1MwbgfPBeYQ&#10;HSipUCpUsz/oZ/uJ8C/i4L9OIBvlGqZSG2ghaWYNcJBXomRM/ZCkdoVREFHYEF8Hz0bZHXmGO88b&#10;4ubl2bmJ7MdWvEp3l3MpLD2wPmhC8eMM0xPwp+ickeEQiMiHJLd0YNHiOauMha+gKblYrVTQiuTx&#10;mb+eh3V3nxrYzXxHFoXZwou6ClyGIm2Ju48hMgcpC+1Jkxyn5gF+1tx3b3gRO0MxnqhUIg6mGOjl&#10;qWIfxuD0c6izxfQyy9+IGNwCjMNAwO+EqJGNkCEu2ZiQkHQmNmWFCXmBR4OV7EthXZTKjMZsH8Mw&#10;evJ/AVh2kJQuNVEuKmDiWBiTIxoPmOIxlBvEJeIwiy8yhKxCPX9SovtiDLonLQanaRr0xm8mpYnj&#10;oogsHuQ6sVkeP6ZYvYH0Q+qkVZhyiSJ5DMr1VmNEy3epvxF6ysRHmcwKRyJaBPyMai3pYKSYO7M6&#10;7xcwLhstjk5mAvUDFmbkeEwc2lUJaseT0S/IsQzAGaes3MIMeoAH3YmGSPMfyxyhtXouWOu8A9u5&#10;hPefyYcPSbfPct8UNNTBqNCtC9sVrGVICrwScm86gRLmr+2MNmtPqWaX4i4gKwmL30Y+5cq6g5hF&#10;lfwIssgRi1DB3hLStPfodHqLRB9z0Yg/wEWaQZgTGJxCXurWAZWLFe5umz/cQtbYOrglR/lmVAln&#10;J6JMdGxAIZjmqMBOWWfCoyFL9ZzzIfQnxwl/tKE08JAlJcAsorDFmCKPsjtUVlNRpTvTcdSFH5sq&#10;ioHRWJUpgQsZZARaNx21Da+2WKd8NAhX7WIwTfZteCWpGH4ilQsd+1itkuftmvUWbLr2GOC5wlQ8&#10;AiuDPnZhZQt2UdjNxWfU1BklTyQZDvM+bkzqa3mL8CK2jFioR2HxHnHhiIl2n0ue82IRfmMERHd2&#10;XtAl00v1K+2hx+Yi6ZaG3AuuZMrhjVvNEeEwfwizqbzkXLe0SCnOP0QDsASwwGPrbUyQau2OSoYZ&#10;eJVsJ2dEhg1KuWzDL63LOgTQSljm89CWwrQIJxEuAc2hfiLBqUlIY6XWILBBiDMPXSsERtQRyDZG&#10;4/7qLcZCqim0fUz0CahLidOYzFe/9uhnGow9SiZgNrKh8A+2Lb0oyyANNQWBLo5VWt4OIAbIRO5U&#10;J0DgVYQwHglKTtGobsUbW2K3CoVexh1owL4TIgyvfppIg7lbqrd9gIbwRYi7cojH5yXDj8XKUrsm&#10;tzcpJ1O/tmIfgZc3dZzeYQT2bLJkdOcpLYLPydAT41LG8sygV2gitzE+oPmbQU+YsFO5V7JqfMTZ&#10;M4PPwg2ZYTYmvrNsztEd8sNevHHHV3zCuBo89L8G5Uyd5dXzB9np8a9WiCxZXMVYiA12madx4O/T&#10;rxtkfoTHN/2cQKhfQyzsNqL4dK1KzslzU4mYwTvCcTtNwujpZw3MTWbgy7alEMNdCZ3tKzCVCxG3&#10;Ms9SQuJLi1KdTHEVRKLmv+qCBiXGkd9C9D+Gai11IdOysM1Eej4YQqCq6yfGYunaVjEplTzDoMBO&#10;Ri/EC4ITaBjUWCZkwLgeMTNWk09FXcZUItWZYdqwHd6lksWD2KIRa9WxlmspgsuWuUtumpOYUdww&#10;vykHwBcfwTEUqBY8ixPmYnMIll0m5/DEdHYl7iiwvdIrecZir1TGWQqfELMgtgZVFkmmZHyRCVy8&#10;zVBjPiC4x7AuOw3mWxMstHQ9REKy8yvOKQA+2AJUuK+gJg+5E3LLAj7qZnE4lg/dDBRhtbhUKl4t&#10;9RuwJutr/BmWe8Q7zMqDkjUeiEIOcwqpctnGIGNy5eMEylwWZ7wDtKKmFlQmZdsyehHVRYutJUOm&#10;CLNWOLlxx8TkXYmlMN9+pZF6HqiWTEsJUIsuxtgd1lZuxbpqJKlQgczVH3KN3UXPQgSpZRCLOehd&#10;Rc66BmTUSqtLYssYBr4IlDFsY7Ss3hPMN9FMneCFHcDR/wDgZgv+sTH7ZTP2Y354htmHWLkgYTMK&#10;z4y29mC6+YMLaEtbDcw86SpQz2svmWuEw3LmTLLywZIY9oc2r66G1l0I7k6Puc/epQkrJ37YrGrx&#10;ARSyPUeeUS8xuTP0RzJM9dmaQhDwTCbruAQdu5lVwMxzcFKZhtQ5LhAfF9J8RUy9/QWko9FQVWwf&#10;tLAh1fbEUi1BvqglzmVKlZ1BjBAI3La6XKXuawirUUqR3mAFSiIVDIw/WIMnh1UOlxi41MEYzKsq&#10;gelst9948do+Oli+jqJG+8rpxLlw6isnaPfLKnlXRzxDulNXCLiY5MqsxnP8SpRC+0GoNy8S2iBq&#10;AUQZhbqd660TM2CWtBiynSOAubgLdwbyk5KCOJMagGw0029oaeWJPYTd7mes2yxd1h++E/ITKBhH&#10;SZVOGA3mxDv2krXmVunNZXCNB5YyaUR4hFTDSFzXMGMsddibebhsz8mKqd4MUhS/SLOEFfNTg95w&#10;TjMvc05mIjujw5lRdZSzSYne2xruxLfNNp+DN/aWSQYoMPc7/NE0StjdqfmsYKhvLYnIAY4WDtCD&#10;WFf0VGpqXL8sHpeZnvO0HExMS/cXEsmydpg6EGR1pWB0151DpeIQDBlvQYjHE2zETAnD7klAq+qd&#10;y/lUREdY6/F7eYJcKPRcvqzEUbSIbP3M39k8WeV+meH6Mrx9cq8WMQErdkcWZjaKFBKZfiKFsMHa&#10;D+JBhC7miKU1C2uhElwYtWwUvpE0T3INlL9QrfwQvLcRmCmJovFH8MudpPCVs7SWFMJ4e6XtGPiX&#10;M1GKd5UA6JSDCEDWTFcDQNTdm8xS438xGu+k/MmJeFlENzb0g56SnGNKRWbPxhLjoMV4ZekoceTM&#10;yXxDlK+UwSavRap99ExE8TacpBr5gp90w1EZBvUufiZ2vePfApuYbSBdeYCpHR9ocdc9G8dSASFF&#10;3MgfEdNDT2VdNaOghmBf8ASKXEWU1LQjQTfSB0ItQiBAqEWWcZSrcrJM07266gjiFQb+xJ36fCP/&#10;ANEf/qiZ4+0Ztr7Me9N0VpdfSZrj7sO7I3+EKP8AE/8AkECjTu/M7v7JSaftniw7eV6Eo1SVmA9W&#10;dOJ/b0GXxGEVrcvoY5goeZfvdmZjHQhCW4HiVv7+OlaJYO0BkSw7X5nNX2z/AOzCMFX6ppvrhSov&#10;RDhErshtC+yIHMNHh3HtLHE0QZe0LJDTecZUGmMvCHb5oIT6ZERuBZCrvRFncCx4mMaWvUVeqbTY&#10;lUNrUVyD0rOCo9VLoRnwpqmrFyx53OWAh2uCMGM4qjM3LglI7b1MRnZ6XaaZ/SXgL65kWDyxUvMV&#10;qYPTlh7Kj+ZjIA5hShxtBMRTkhRvCxOmvyQJV2I77gwZcH2BX7lUo6IVCuY3EwlRCe4QxNzHMpCV&#10;Al+Z8zHeLhBhbuA3iMDc6JmUnMCVVR7xtZ+OdDbFIGbnhXSiXFgsfNOXtHaXWtGiEIPeXL6X1QiS&#10;onW8R12sC9uTDYUBUCfh9FySmY6FFuT7jzNQ9w3A1BCG1QDvDYwOCChyMXxGfbmDCoQhBwQ3L6Az&#10;HQc+BSe4kQqP4EVJ4vzKRilxZamSmaXFoGSXtS2d1zHdNCKhbtjuGyeYS9kwPydCtcObi9q2LCYt&#10;0WiKh7Tn7p+NMWYQYrc0TMvcFMd1BnHSdnoYMynkiuYkKMp7iZM0MYeBRuZgGrJS/NzRNCEo8oo4&#10;wOOb+3QatdBVxTFK15GOyXLHaYH5jDB98qPpDs8ZQbT+P/nLt2NVdQvlDISm43DncwdKxNcdGE6M&#10;JACpkjC+0y3CSXUPmszh/A4xMSoytB10z2ly5cuBE7z2d5ryI9Kh/wDgkaj0YoCrRFHvAdoOIEWD&#10;x0OOmKqOItrukVzMuELMtb8csUTtu/KEWT1B4ygWdCBqEJcK6WgpbczUzM8jSw0QGdgIx9aIKTJo&#10;rMvogH3zCqIFJ7sszGE5OEwZxC2+4X5SXBmFZgArGO4F9CZtQKBMWFsveNa7nQEgu4rTGViUCXhg&#10;lTd6lQTmqbdAF/OMPi6Br1zNJe+lKHYckqfOPbHuzdlrID45ovmKDp8NzGztLuzjUGfcjJPMEEEd&#10;rxuZAHECpG/7pWl5JmpSi4ImXEoXMBxLEuorJpK6CcOYiaQuzEMDfRNoKcQawdHk6Lz0SalXjUpx&#10;XRXtMQWwMYZb1woW1CLkD2obnz0Gs8QZz/ArrfRj0AO62duz5gAVDo8nynt0qEqP01/cYXcC2EAE&#10;ueZRWzCEMFARWwXGgP2wXtB6hKh0vqU9LqIKouqORFIFN5CGkOeOImSXpiUbMz1Q0Dh1Zz3uEvdW&#10;zQj0vaRRSkdF2hHajpHT+fHIvyTMp2hpINpQkoMeEwGN3uKPJxNUNpNjExwwv2jzO07Uvk7R6zzN&#10;da6VcyTt9pS7iE0F7k37QZl3LClxe4sEua8SmyZMVP1Sp6u4il7ZduoINHeZPisYjsLEa5T9wcjT&#10;shCjBQQR3JnfM1looypymZGMqqhKDKzhfNM6glNpN04lG7nGegZJjRrE3DRl+ZXErxA1GN3MgzLn&#10;5uZl2QJSGOjEjRaOWvZAdcT3CHSodcynVJiaAuKmFDw9j4gdLYq96Ag7RegUyx5wYhXQ2w7TbqKK&#10;sBqYLBEPaRiBsfIzKCH8bl9CEvNM4lJ7H8XGwvFf1MxzHgnLEzy7RlLxcS1HBK7gOYj+6wyTmapt&#10;Ze/MGBAU+Y3OB3mFjHK9y/kJHhA/MRx3HmMdWDoqRORFhlYt8Eqq4wSG6ZqlMVBhKHph2iujvKmK&#10;qO0v0Di2Sg+oA3G5jaxc5h0HCChnDm6K8zwS5Xmso7YupWZ5RK6Ue0GI6u7zRYQGwzlNUFnuempl&#10;GMWSA2wLlF6huWYXC242QPQwlRj7ht6D+YNqVbJVYk2l5TvAJw9EF3EX0/f6I2xyRQshCKsvUUuH&#10;cQM6gEYzExBqFP8AExvodHUcECXWMe66OhXQl5dLjqWy24d+xcuihhupql9WjBLzMaHYQjR+G/TL&#10;Ag6DrfQ6IQ0Bw9+t5l3PWx8sZ6m82zMBqrUMisWGUONTMr0Li3arl0YLCKeDqbQahoHmE2+6LeZ5&#10;94snhegR98tHFfmFjtKimqppM4qoziMcHMeRmR6Bal6S1W1UKSsUGSYGnCDHofbJW8ejzMmyiSos&#10;/c23BhAvtS6sztZWy6tiZSwkXmGcsSrSHEDiOdRo24pL2ujo70BUsI25GdARcYhFKYDiATVSwwSu&#10;nSMaiFoWr3DEQSkjKO4TWG+jiX0LMpeoR17qDLviMZVEyQrIBABqE5jEdKnMOjeJXWv4E/JwHdY5&#10;payu6gSulR34+mpfFdBhMpRKsXDPYOJpjIwsMukfYwbqCXFhGu7lm0DXQdMdcXuFVD3CXR1Q78Ff&#10;rKvMoBcwGuGZh7jiqVkuoo9RxA23wMryRBguDEK0eZkzgYGZuvEA0aCOxfeYnzGmCo5vaLU5Rm5T&#10;cFJSYgeJemMvEeztN4cczlFKhzmIUL4hyHZzKCw4xZOli9DeXQTBmXCztFyc1HfQxLzmKmFRJxBF&#10;2S9kqLMExrgqawtltRWezGatxZkxjX2SnQoUNaSr6UUm5V1KwJpO2IEDokOi94hTkD8xJfcmI5HD&#10;UWaYQs2uMwY2kqn3mYq8kXOZ4zfP8MLDLtd2B1alSiUw3BjKhbwTcqLwaOjDqqNl4JkLN4gFZb1/&#10;b8Q11oro/rdCT6hamJ8vFuMrUCVERwYIzbghKgmL7EA7pFhBuF/PUCWQel1PmB0uC9A9FvtH6SFh&#10;YYNEYPbAUFVAynJHQYaa0Zi5QPdQqsYdSsXK1nmNbhX2S/DUDMoeBzcqC/ZMZJOOPmXhcrFQ2K7n&#10;SVVamqNHbrM29Idkrc0IEtjUBeo9Y8WYswGW6M79BnJ1WJdAMrG80TksvOpmIVQmtPVq4ti4JPKQ&#10;AgdbqGczSV+aBUu6ESdl+Qp/roa3OQmD0MxSFExXLzqgMCBHoDcfUW2o1/b/AAMV0qePaeyWuPJK&#10;RILlARCGpant0wz+Je0X4RQl7Xt4mkIuXqXGPQZwemr5rgtS+l+ZiOIiPOexmnMJeYMs6oZ2KYI7&#10;6DCYzsI7l0FS4YgXmlb8QaUT8Mjszkz4MsIBwGOjKHQnac9fmXLg31VwHb4tlwYhIchGGeKjU2Jc&#10;Ely7BmPvmUuFwqWGrVgqZNHeFoe8q4hGdYmPpCYpP2RoT2WEiaF77jydriyoLr5lAE0JSopDiGix&#10;l/MViGHIV2lB6aYM4pJ3DTJYUSXCcZYmKJLiYGDCP2o1YsYl+YSsXsgWaEd6ObgiNHciD8kpLuZ5&#10;BT+epzcK9wjUVMGFoYn3mjoSsx4zEeiILEw1TSeUtlt1CHAIKRNxY3BOEUw5qNupTfdoKRbZuiJW&#10;EyzArrhhXaLL3GZvoXBiR63HpFjjt/YwY+4S8xvpg/X6gihzAIMZY+ll0Sv0gl5rgwQ5uKT3A1LR&#10;S+z1Ot903ZnkJmyUy/3w4gxMWqnZMYRaXyU5bjE61OQ9wAemU+eY7gLnpGztlM0/CidogHeXLRqJ&#10;KnUN59w0r4xNxmLasEzJZ9sdELj8BnzrjvZAeQSkMeITWay7YYbMuQv1CMZsRW4a7zGLqGxFlLgM&#10;0ppcWBjBa3Cbi1s5Q3GA94eFisx03RKNZcpdruWIX0C5fRJdxxU+ehqb9JdRmJLTpb2gYVMTUKy9&#10;O0blRixD2kw+2YO0WDNyqcZCJBVTg3EtRKXpM7S6a7o7GI6lRyR1VT//2VBLAQItABQABgAIAAAA&#10;IQCKFT+YDAEAABUCAAATAAAAAAAAAAAAAAAAAAAAAABbQ29udGVudF9UeXBlc10ueG1sUEsBAi0A&#10;FAAGAAgAAAAhADj9If/WAAAAlAEAAAsAAAAAAAAAAAAAAAAAPQEAAF9yZWxzLy5yZWxzUEsBAi0A&#10;FAAGAAgAAAAhAOv8q44bAwAAqgYAAA4AAAAAAAAAAAAAAAAAPAIAAGRycy9lMm9Eb2MueG1sUEsB&#10;Ai0AFAAGAAgAAAAhAFhgsxu6AAAAIgEAABkAAAAAAAAAAAAAAAAAgwUAAGRycy9fcmVscy9lMm9E&#10;b2MueG1sLnJlbHNQSwECLQAUAAYACAAAACEAdDexzuAAAAAJAQAADwAAAAAAAAAAAAAAAAB0BgAA&#10;ZHJzL2Rvd25yZXYueG1sUEsBAi0ACgAAAAAAAAAhAM4LWpOYyQEAmMkBABUAAAAAAAAAAAAAAAAA&#10;gQcAAGRycy9tZWRpYS9pbWFnZTEuanBlZ1BLBQYAAAAABgAGAH0BAABM0QEAAAA=&#10;" stroked="f" strokeweight="1pt">
                <v:fill r:id="rId63" o:title="" recolor="t" rotate="t" type="frame"/>
              </v:rect>
            </w:pict>
          </mc:Fallback>
        </mc:AlternateContent>
      </w:r>
    </w:p>
    <w:p w14:paraId="087FFDB6" w14:textId="77777777" w:rsidR="000977D9" w:rsidRDefault="000977D9" w:rsidP="00C17A6A">
      <w:pPr>
        <w:pStyle w:val="TeksCatatanKaki"/>
        <w:spacing w:line="360" w:lineRule="auto"/>
        <w:rPr>
          <w:rFonts w:ascii="Times New Roman" w:hAnsi="Times New Roman" w:cs="Times New Roman"/>
          <w:spacing w:val="-2"/>
          <w:sz w:val="24"/>
        </w:rPr>
      </w:pPr>
    </w:p>
    <w:p w14:paraId="3134EE35" w14:textId="77777777" w:rsidR="000977D9" w:rsidRDefault="000977D9" w:rsidP="00C17A6A">
      <w:pPr>
        <w:pStyle w:val="TeksCatatanKaki"/>
        <w:spacing w:line="360" w:lineRule="auto"/>
        <w:rPr>
          <w:rFonts w:ascii="Times New Roman" w:hAnsi="Times New Roman" w:cs="Times New Roman"/>
          <w:spacing w:val="-2"/>
          <w:sz w:val="24"/>
        </w:rPr>
      </w:pPr>
    </w:p>
    <w:p w14:paraId="56A33ED8" w14:textId="77777777" w:rsidR="000977D9" w:rsidRDefault="000977D9" w:rsidP="00C17A6A">
      <w:pPr>
        <w:pStyle w:val="TeksCatatanKaki"/>
        <w:spacing w:line="360" w:lineRule="auto"/>
        <w:rPr>
          <w:rFonts w:ascii="Times New Roman" w:hAnsi="Times New Roman" w:cs="Times New Roman"/>
          <w:spacing w:val="-2"/>
          <w:sz w:val="24"/>
        </w:rPr>
      </w:pPr>
    </w:p>
    <w:p w14:paraId="4FAECB45" w14:textId="77777777" w:rsidR="000977D9" w:rsidRDefault="000977D9" w:rsidP="00C17A6A">
      <w:pPr>
        <w:pStyle w:val="TeksCatatanKaki"/>
        <w:spacing w:line="360" w:lineRule="auto"/>
        <w:rPr>
          <w:rFonts w:ascii="Times New Roman" w:hAnsi="Times New Roman" w:cs="Times New Roman"/>
          <w:spacing w:val="-2"/>
          <w:sz w:val="24"/>
        </w:rPr>
      </w:pPr>
    </w:p>
    <w:p w14:paraId="7FB8F7FE" w14:textId="77777777" w:rsidR="000977D9" w:rsidRDefault="000977D9" w:rsidP="00C17A6A">
      <w:pPr>
        <w:pStyle w:val="TeksCatatanKaki"/>
        <w:spacing w:line="360" w:lineRule="auto"/>
        <w:rPr>
          <w:rFonts w:ascii="Times New Roman" w:hAnsi="Times New Roman" w:cs="Times New Roman"/>
          <w:spacing w:val="-2"/>
          <w:sz w:val="24"/>
        </w:rPr>
      </w:pPr>
    </w:p>
    <w:p w14:paraId="760EDAFC" w14:textId="77777777" w:rsidR="000977D9" w:rsidRDefault="000977D9" w:rsidP="00C17A6A">
      <w:pPr>
        <w:pStyle w:val="TeksCatatanKaki"/>
        <w:spacing w:line="360" w:lineRule="auto"/>
        <w:rPr>
          <w:rFonts w:ascii="Times New Roman" w:hAnsi="Times New Roman" w:cs="Times New Roman"/>
          <w:spacing w:val="-2"/>
          <w:sz w:val="24"/>
        </w:rPr>
      </w:pPr>
    </w:p>
    <w:p w14:paraId="32F3DE39" w14:textId="77777777" w:rsidR="000977D9" w:rsidRDefault="000977D9" w:rsidP="00C17A6A">
      <w:pPr>
        <w:pStyle w:val="TeksCatatanKaki"/>
        <w:spacing w:line="360" w:lineRule="auto"/>
        <w:rPr>
          <w:rFonts w:ascii="Times New Roman" w:hAnsi="Times New Roman" w:cs="Times New Roman"/>
          <w:spacing w:val="-2"/>
          <w:sz w:val="24"/>
        </w:rPr>
      </w:pPr>
    </w:p>
    <w:p w14:paraId="50A1011B" w14:textId="77777777" w:rsidR="000977D9" w:rsidRDefault="000977D9" w:rsidP="00C17A6A">
      <w:pPr>
        <w:pStyle w:val="TeksCatatanKaki"/>
        <w:spacing w:line="360" w:lineRule="auto"/>
        <w:rPr>
          <w:rFonts w:ascii="Times New Roman" w:hAnsi="Times New Roman" w:cs="Times New Roman"/>
          <w:spacing w:val="-2"/>
          <w:sz w:val="24"/>
        </w:rPr>
      </w:pPr>
    </w:p>
    <w:p w14:paraId="4BB43ED3" w14:textId="77777777" w:rsidR="000977D9" w:rsidRDefault="000977D9" w:rsidP="00C17A6A">
      <w:pPr>
        <w:pStyle w:val="TeksCatatanKaki"/>
        <w:spacing w:line="360" w:lineRule="auto"/>
        <w:rPr>
          <w:rFonts w:ascii="Times New Roman" w:hAnsi="Times New Roman" w:cs="Times New Roman"/>
          <w:spacing w:val="-2"/>
          <w:sz w:val="24"/>
        </w:rPr>
      </w:pPr>
    </w:p>
    <w:p w14:paraId="5CDB1292" w14:textId="77777777" w:rsidR="000977D9" w:rsidRDefault="000977D9" w:rsidP="00C17A6A">
      <w:pPr>
        <w:pStyle w:val="TeksCatatanKaki"/>
        <w:spacing w:line="360" w:lineRule="auto"/>
        <w:rPr>
          <w:rFonts w:ascii="Times New Roman" w:hAnsi="Times New Roman" w:cs="Times New Roman"/>
          <w:spacing w:val="-2"/>
          <w:sz w:val="24"/>
        </w:rPr>
      </w:pPr>
    </w:p>
    <w:p w14:paraId="5B6456C9" w14:textId="77777777" w:rsidR="000977D9" w:rsidRDefault="000977D9" w:rsidP="00C17A6A">
      <w:pPr>
        <w:pStyle w:val="TeksCatatanKaki"/>
        <w:spacing w:line="360" w:lineRule="auto"/>
        <w:rPr>
          <w:rFonts w:ascii="Times New Roman" w:hAnsi="Times New Roman" w:cs="Times New Roman"/>
          <w:spacing w:val="-2"/>
          <w:sz w:val="24"/>
        </w:rPr>
      </w:pPr>
    </w:p>
    <w:p w14:paraId="33623E81" w14:textId="77777777" w:rsidR="000977D9" w:rsidRDefault="000977D9" w:rsidP="00C17A6A">
      <w:pPr>
        <w:pStyle w:val="TeksCatatanKaki"/>
        <w:spacing w:line="360" w:lineRule="auto"/>
        <w:rPr>
          <w:rFonts w:ascii="Times New Roman" w:hAnsi="Times New Roman" w:cs="Times New Roman"/>
          <w:spacing w:val="-2"/>
          <w:sz w:val="24"/>
        </w:rPr>
      </w:pPr>
    </w:p>
    <w:p w14:paraId="5B049A67" w14:textId="77777777" w:rsidR="000977D9" w:rsidRDefault="000977D9" w:rsidP="00C17A6A">
      <w:pPr>
        <w:pStyle w:val="TeksCatatanKaki"/>
        <w:spacing w:line="360" w:lineRule="auto"/>
        <w:rPr>
          <w:rFonts w:ascii="Times New Roman" w:hAnsi="Times New Roman" w:cs="Times New Roman"/>
          <w:spacing w:val="-2"/>
          <w:sz w:val="24"/>
        </w:rPr>
      </w:pPr>
    </w:p>
    <w:p w14:paraId="5AA43C74" w14:textId="77777777" w:rsidR="000977D9" w:rsidRDefault="000977D9" w:rsidP="00C17A6A">
      <w:pPr>
        <w:pStyle w:val="TeksCatatanKaki"/>
        <w:spacing w:line="360" w:lineRule="auto"/>
        <w:rPr>
          <w:rFonts w:ascii="Times New Roman" w:hAnsi="Times New Roman" w:cs="Times New Roman"/>
          <w:spacing w:val="-2"/>
          <w:sz w:val="24"/>
        </w:rPr>
      </w:pPr>
    </w:p>
    <w:p w14:paraId="69B02294" w14:textId="77777777" w:rsidR="000977D9" w:rsidRDefault="000977D9" w:rsidP="00C17A6A">
      <w:pPr>
        <w:pStyle w:val="TeksCatatanKaki"/>
        <w:spacing w:line="360" w:lineRule="auto"/>
        <w:rPr>
          <w:rFonts w:ascii="Times New Roman" w:hAnsi="Times New Roman" w:cs="Times New Roman"/>
          <w:spacing w:val="-2"/>
          <w:sz w:val="24"/>
        </w:rPr>
      </w:pPr>
    </w:p>
    <w:p w14:paraId="252B6BF2" w14:textId="77777777" w:rsidR="000977D9" w:rsidRDefault="000977D9" w:rsidP="00C17A6A">
      <w:pPr>
        <w:pStyle w:val="TeksCatatanKaki"/>
        <w:spacing w:line="360" w:lineRule="auto"/>
        <w:rPr>
          <w:rFonts w:ascii="Times New Roman" w:hAnsi="Times New Roman" w:cs="Times New Roman"/>
          <w:spacing w:val="-2"/>
          <w:sz w:val="24"/>
        </w:rPr>
      </w:pPr>
    </w:p>
    <w:p w14:paraId="0DD8F723" w14:textId="77777777" w:rsidR="000977D9" w:rsidRDefault="000977D9" w:rsidP="00C17A6A">
      <w:pPr>
        <w:pStyle w:val="TeksCatatanKaki"/>
        <w:spacing w:line="360" w:lineRule="auto"/>
        <w:rPr>
          <w:rFonts w:ascii="Times New Roman" w:hAnsi="Times New Roman" w:cs="Times New Roman"/>
          <w:spacing w:val="-2"/>
          <w:sz w:val="24"/>
        </w:rPr>
      </w:pPr>
    </w:p>
    <w:p w14:paraId="578DB37C" w14:textId="77777777" w:rsidR="000977D9" w:rsidRDefault="000977D9" w:rsidP="00C17A6A">
      <w:pPr>
        <w:pStyle w:val="TeksCatatanKaki"/>
        <w:spacing w:line="360" w:lineRule="auto"/>
        <w:rPr>
          <w:rFonts w:ascii="Times New Roman" w:hAnsi="Times New Roman" w:cs="Times New Roman"/>
          <w:spacing w:val="-2"/>
          <w:sz w:val="24"/>
        </w:rPr>
      </w:pPr>
    </w:p>
    <w:p w14:paraId="722B779B" w14:textId="77777777" w:rsidR="000977D9" w:rsidRDefault="000977D9" w:rsidP="00C17A6A">
      <w:pPr>
        <w:pStyle w:val="TeksCatatanKaki"/>
        <w:spacing w:line="360" w:lineRule="auto"/>
        <w:rPr>
          <w:rFonts w:ascii="Times New Roman" w:hAnsi="Times New Roman" w:cs="Times New Roman"/>
          <w:spacing w:val="-2"/>
          <w:sz w:val="24"/>
        </w:rPr>
      </w:pPr>
    </w:p>
    <w:p w14:paraId="0898742A" w14:textId="77777777" w:rsidR="000977D9" w:rsidRDefault="000977D9" w:rsidP="00C17A6A">
      <w:pPr>
        <w:pStyle w:val="TeksCatatanKaki"/>
        <w:spacing w:line="360" w:lineRule="auto"/>
        <w:rPr>
          <w:rFonts w:ascii="Times New Roman" w:hAnsi="Times New Roman" w:cs="Times New Roman"/>
          <w:spacing w:val="-2"/>
          <w:sz w:val="24"/>
        </w:rPr>
      </w:pPr>
    </w:p>
    <w:p w14:paraId="5BAD36AA" w14:textId="77777777" w:rsidR="000977D9" w:rsidRDefault="000977D9" w:rsidP="00C17A6A">
      <w:pPr>
        <w:pStyle w:val="TeksCatatanKaki"/>
        <w:spacing w:line="360" w:lineRule="auto"/>
        <w:rPr>
          <w:rFonts w:ascii="Times New Roman" w:hAnsi="Times New Roman" w:cs="Times New Roman"/>
          <w:spacing w:val="-2"/>
          <w:sz w:val="24"/>
        </w:rPr>
      </w:pPr>
    </w:p>
    <w:p w14:paraId="1F16F592" w14:textId="77777777" w:rsidR="000977D9" w:rsidRDefault="000977D9" w:rsidP="00C17A6A">
      <w:pPr>
        <w:pStyle w:val="TeksCatatanKaki"/>
        <w:spacing w:line="360" w:lineRule="auto"/>
        <w:rPr>
          <w:rFonts w:ascii="Times New Roman" w:hAnsi="Times New Roman" w:cs="Times New Roman"/>
          <w:spacing w:val="-2"/>
          <w:sz w:val="24"/>
        </w:rPr>
      </w:pPr>
    </w:p>
    <w:p w14:paraId="4ED7A566" w14:textId="77777777" w:rsidR="000977D9" w:rsidRDefault="000977D9" w:rsidP="00C17A6A">
      <w:pPr>
        <w:pStyle w:val="TeksCatatanKaki"/>
        <w:spacing w:line="360" w:lineRule="auto"/>
        <w:rPr>
          <w:rFonts w:ascii="Times New Roman" w:hAnsi="Times New Roman" w:cs="Times New Roman"/>
          <w:spacing w:val="-2"/>
          <w:sz w:val="24"/>
        </w:rPr>
      </w:pPr>
    </w:p>
    <w:p w14:paraId="41F11F35" w14:textId="77777777" w:rsidR="000977D9" w:rsidRDefault="000977D9" w:rsidP="00C17A6A">
      <w:pPr>
        <w:pStyle w:val="TeksCatatanKaki"/>
        <w:spacing w:line="360" w:lineRule="auto"/>
        <w:rPr>
          <w:rFonts w:ascii="Times New Roman" w:hAnsi="Times New Roman" w:cs="Times New Roman"/>
          <w:spacing w:val="-2"/>
          <w:sz w:val="24"/>
        </w:rPr>
      </w:pPr>
    </w:p>
    <w:p w14:paraId="5A471655" w14:textId="77777777" w:rsidR="000977D9" w:rsidRDefault="000977D9" w:rsidP="00C17A6A">
      <w:pPr>
        <w:pStyle w:val="TeksCatatanKaki"/>
        <w:spacing w:line="360" w:lineRule="auto"/>
        <w:rPr>
          <w:rFonts w:ascii="Times New Roman" w:hAnsi="Times New Roman" w:cs="Times New Roman"/>
          <w:spacing w:val="-2"/>
          <w:sz w:val="24"/>
        </w:rPr>
      </w:pPr>
    </w:p>
    <w:p w14:paraId="7430B229" w14:textId="77777777" w:rsidR="000977D9" w:rsidRDefault="000977D9" w:rsidP="00C17A6A">
      <w:pPr>
        <w:pStyle w:val="TeksCatatanKaki"/>
        <w:spacing w:line="360" w:lineRule="auto"/>
        <w:rPr>
          <w:rFonts w:ascii="Times New Roman" w:hAnsi="Times New Roman" w:cs="Times New Roman"/>
          <w:spacing w:val="-2"/>
          <w:sz w:val="24"/>
        </w:rPr>
      </w:pPr>
    </w:p>
    <w:p w14:paraId="0B2FD5B2" w14:textId="77777777" w:rsidR="008B5786" w:rsidRDefault="008B5786" w:rsidP="00C17A6A">
      <w:pPr>
        <w:pStyle w:val="TeksCatatanKaki"/>
        <w:spacing w:line="360" w:lineRule="auto"/>
        <w:rPr>
          <w:rFonts w:ascii="Times New Roman" w:hAnsi="Times New Roman" w:cs="Times New Roman"/>
          <w:spacing w:val="-2"/>
          <w:sz w:val="24"/>
        </w:rPr>
      </w:pPr>
    </w:p>
    <w:p w14:paraId="4525B873" w14:textId="77777777" w:rsidR="008B5786" w:rsidRDefault="008B5786" w:rsidP="00C17A6A">
      <w:pPr>
        <w:pStyle w:val="TeksCatatanKaki"/>
        <w:spacing w:line="360" w:lineRule="auto"/>
        <w:rPr>
          <w:rFonts w:ascii="Times New Roman" w:hAnsi="Times New Roman" w:cs="Times New Roman"/>
          <w:spacing w:val="-2"/>
          <w:sz w:val="24"/>
        </w:rPr>
      </w:pPr>
    </w:p>
    <w:p w14:paraId="5321E2C0" w14:textId="77777777" w:rsidR="008B5786" w:rsidRDefault="008B5786" w:rsidP="00C17A6A">
      <w:pPr>
        <w:pStyle w:val="TeksCatatanKaki"/>
        <w:spacing w:line="360" w:lineRule="auto"/>
        <w:rPr>
          <w:rFonts w:ascii="Times New Roman" w:hAnsi="Times New Roman" w:cs="Times New Roman"/>
          <w:spacing w:val="-2"/>
          <w:sz w:val="24"/>
        </w:rPr>
      </w:pPr>
    </w:p>
    <w:p w14:paraId="5604CAD2" w14:textId="77777777" w:rsidR="000977D9" w:rsidRDefault="004871D2" w:rsidP="00C17A6A">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81792" behindDoc="0" locked="0" layoutInCell="1" allowOverlap="1" wp14:anchorId="09471634" wp14:editId="0972FB61">
                <wp:simplePos x="0" y="0"/>
                <wp:positionH relativeFrom="column">
                  <wp:posOffset>465826</wp:posOffset>
                </wp:positionH>
                <wp:positionV relativeFrom="paragraph">
                  <wp:posOffset>262255</wp:posOffset>
                </wp:positionV>
                <wp:extent cx="4054115" cy="3876675"/>
                <wp:effectExtent l="0" t="0" r="3810" b="9525"/>
                <wp:wrapNone/>
                <wp:docPr id="15" name="Rectangle 15"/>
                <wp:cNvGraphicFramePr/>
                <a:graphic xmlns:a="http://schemas.openxmlformats.org/drawingml/2006/main">
                  <a:graphicData uri="http://schemas.microsoft.com/office/word/2010/wordprocessingShape">
                    <wps:wsp>
                      <wps:cNvSpPr/>
                      <wps:spPr>
                        <a:xfrm>
                          <a:off x="0" y="0"/>
                          <a:ext cx="4054115" cy="3876675"/>
                        </a:xfrm>
                        <a:prstGeom prst="rect">
                          <a:avLst/>
                        </a:prstGeom>
                        <a:blipFill dpi="0" rotWithShape="1">
                          <a:blip r:embed="rId64"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5679FF3" id="Rectangle 15" o:spid="_x0000_s1026" style="position:absolute;margin-left:36.7pt;margin-top:20.65pt;width:319.2pt;height:305.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xr4IcAwAAqgYAAA4AAABkcnMvZTJvRG9jLnhtbKxVW0/bMBR+n7T/&#10;YPm9JOnSCxEp6lqYkCpAwMSz6zhNNMf2bPe2af99x3aSIkBCmvaS2j7373zn9OLy0HC0Y9rUUuQ4&#10;OYsxYoLKohabHH9/uh5MMTKWiIJwKViOj8zgy9nnTxd7lbGhrCQvmEbgRJhsr3JcWauyKDK0Yg0x&#10;Z1IxAcJS6oZYuOpNVGiyB+8Nj4ZxPI72UhdKS8qMgddlEOKZ91+WjNq7sjTMIp5jyM36r/bftftG&#10;swuSbTRRVU3bNMg/ZNGQWkDQ3tWSWIK2un7jqqmplkaW9ozKJpJlWVPma4BqkvhVNY8VUczXAuAY&#10;1cNk/p9beru716guoHcjjARpoEcPgBoRG84QvAFAe2Uy0HtU97q9GTi6ag+lbtwv1IEOHtRjDyo7&#10;WEThMY1HaeKcU5B9mU7G44n3Gp3MlTb2G5MNcocca4jvwSS7lbEQElQ7FRdtzWt1XXOOCgUAQ1e1&#10;tM+1rTxcUIi3dUotYNDuj2kVWrGUdNswYQO3NOPEArFNVSsDYTLWrBlApW+KEARqhAxdTq5a3+/f&#10;w+k8js+HXweLUbwYpPHkajA/TyeDSXw1SeN0miySxR+XYpJmW8NWkhK+VHVHviR9k+27nGnHINDG&#10;0w/tiCd5AAwS8sB1KQKGDhKXq9HUtRj04Gw1s7RyxxIgbd9BuRe0hg5wp8WF+wrp7iGSe4kcRwIr&#10;/MkeOQvaD6wEegEPhr4tfrDZguuQLaEU0B47lkEcLkD7lEprGKB+Zcht0hqFtL0Z8wPfR4w/jthb&#10;+KhS2N64qYXU7zkofvSRg35XfajZlb+WxRGmCmjp6WkUva6B2Sti7D3RsF+As7Az7R18Si73OZbt&#10;CaNK6l/vvTt9YAZIMdrDvsqx+bklmmHEbwQshPMkTd2C85d0NBm6uXgpWb+UiG2zkMCWBLazov7o&#10;9C3vjqWWzTOs1rmLCiIiKMTOMbW6uyxs2KOwnCmbz70aLDVF7Eo8KtoNopvcp8Mz0aodbwuUvJXd&#10;biPZqykPuoFk862VZe1XwAnXFm9YiJ407fJ2G/fl3Wud/mJm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CnFauq3wAAAAkBAAAPAAAAZHJzL2Rvd25yZXYueG1sTI9LT8MwEITvSPwH&#10;a5G4USdNaasQp+IhkJB6oXDo0Yk3DzVeu7Hbhn/PcoLbjmY0+02xmewgzjiG3pGCdJaAQKqd6alV&#10;8PX5ercGEaImowdHqOAbA2zK66tC58Zd6APPu9gKLqGQawVdjD6XMtQdWh1mziOx17jR6shybKUZ&#10;9YXL7SDnSbKUVvfEHzrt8bnD+rA7WQVPx2peYXJ8p/1Lkx3emtpbv1Xq9mZ6fAARcYp/YfjFZ3Qo&#10;malyJzJBDApW2YKTChZpBoL9VZrylErB8p4PWRby/4LyBwAA//8DAFBLAwQKAAAAAAAAACEA24E9&#10;6n6nAQB+pwEAFQAAAGRycy9tZWRpYS9pbWFnZTEuanBlZ//Y/+AAEEpGSUYAAQEAAAEAAQAA/9sA&#10;hAAGBgYGBwYHCAgHCgsKCwoPDgwMDg8WEBEQERAWIhUZFRUZFSIeJB4cHiQeNiomJio2PjQyND5M&#10;RERMX1pffHynAQYGBgYHBgcICAcKCwoLCg8ODAwODxYQERAREBYiFRkVFRkVIh4kHhweJB42KiYm&#10;KjY+NDI0PkxERExfWl98fKf/wgARCAPABQADASIAAhEBAxEB/8QAMQAAAwEBAQEAAAAAAAAAAAAA&#10;AAECAwQFBgEBAQEBAQEAAAAAAAAAAAAAAAECAwQF/9oADAMBAAIQAxAAAAL0gJKA1AASpIqigYKT&#10;QJgA0CqQmlLFNABADJVJUmCAMsd8bRhQAKpqGxy2xsjGFFUNNBNAMAAAAAEAIGqGCABNAmgBhSoE&#10;5RRUyymSymQk1KkwSYSml5k1bCaa7N+fonNgIJlIaAAAEAA5+jmtyVanme14/soAocIoKokbBAIA&#10;YMQwQxUAgAIYAAABLmWkyBqgT5DXLmjU79uTrhgR1g+kALAAEwQCUgUaBiRRLGmhDJUMENCGoSoW&#10;RglSM8OjCgChNCpVLTbKbJCihNuxMVAwTHCGhMBDQhoAAAAAQ0qABjCk0UtExUypNSpNQJpRNQk0&#10;CaXkB25pprq6uXqcwBAAQMQAAIDBYdGBeEc2i9fj6oJGDaG5oAQJgAwEDABAAAAADEMEqQpqYoCV&#10;sBeb6PLXGdlah0zWQxS9hobma0RBYSN1JYS24lsEMEMRFIStrC0RjlrlYA5XTIg3ZzPWq5ce3ipM&#10;VCaFc2uxbyl7VZheiSSppE6WI2JcjVJmtUZmiMygkolkoIKgbzopNklolsoFI5UQ0lK1KlpJFKSG&#10;SK1is3dNVygXWaNDfpy1YBpAAAQwBDBMEXn+hjXF2W6G6iRoGwQIBMAACDQAABDBAxDAAAAE1BFw&#10;UBLQApoJbAYAhnqz1RvPNnppWT0pM6vVeYVxFKqYEIEURoc1F2VWuaytXHlZehx6memusuT7nHEd&#10;tr52/XRxeX9D4NZKlSQBc2dj1M0b6LOddonFHfFcGvRonOupS8xvJidAcy6Uc1GxidCMHrJnh1ZV&#10;zGmhhe1QFhmtYrLPbImLmWVUxKolgpRKoWFaMZ3UqGjmQXWdRade2OzDTQDBDBDQAARBrmaWItDa&#10;olsBUzFaKooIRSEqCWwQ2SUCVBKuRAwTQARydFZ1VTeaMBDQMAEhpVX0IG5xdMWmgCgZpn0c3SAC&#10;gAAA0yOfowTe5YwF5/P9Lz030KN6TUAAAPC93xTnTmkAO4o9aqrNz6cN7GACYJgAAAAAABz74dCA&#10;Crk680wOtHD0PYyNgwewZc/bxVOO+BM0s2U1Kk0IFKJoSqYQ0JVC8wndZXGidW2O7AAAAAAmCRnY&#10;3SC5sYdFYvr2Tza9dnknrZHlz2ZHOaUsLq7TxTt0Tzj1WeUvQheI74OM6tI4Z6sDMtmZqjJ2gz6M&#10;TOprNoQMENAAAqCz6ADbCkJq4ZXP0c4dPL0gAoADQMAnDfBOlEGgC58HfyJprjvLqBQAAAeT63ln&#10;DNTQJhU0e3caRntnoMAAAAAAAAAAAw3x2QAVZ65pomLFpgAAAcPdwo+fp5hTUyympUqQk1Kk1CTB&#10;IBTUrytO6y1z1Tp2x2YaYIaAGKNMzLomtRJkFxpTapOzt5ulQClGkxyRrmZiaadOOxiSGrmBXexz&#10;7gKwXzMdUi0WkuZSMotFcnbwkaZ3m0kxpoBoYkNoPoQjpFKE3AUAMNsdUoBRpgAAIObq5k3z0xOg&#10;BY5OvlDfn3jcToAAAPK9XzDgmppADqWe3rjvEaZ6QwKABMAAAAAAAMdctUYCqLg0AE0wAAAOHu4k&#10;fP0c5CalSalSaEmpUqmBNEjQRea87VXWO2O6b9GHQwlSEmCbBKpAasTALiq0qNE9SgtADGN85MJe&#10;azcWdGvPqnLNBvl0YG+3L1EqsisRRyMLbvNophrOmewuDu8+C5eaVlqAwEwU3BTQfQrPn6Z68sWm&#10;pwqu84A7jiDtfCztOIO04g7jhDu5IE7K4XL3vhzPR5oam/LqdlY6LQgYszTzd+BOeWrQAbmj2Ojl&#10;6YV4h0GWoAAJgCGZJNjBHQYA9eazcyDSANCaVOWMABA+LslOfl6eZZTUSNSpCgQKk1CAEmgy0yXK&#10;pu65+jn6LOnow6ZiJpCbBKkJMCaViTApVVdPN1neIpokeThM8NcZXrFi6+TdDm6M6dqoz6MbHnuH&#10;MumTgdSqJBUrM987TPz+7hltN5sapgANAJpgmj13kumNUpTBua7M987MxgqWxnV1LitGmZtJPJ28&#10;q6jowmoQEmo159Jevbl2NFGgSuc14u3ks4pabAB3Np6W/LtK3GqXoZJqRI9OXQ05tpTGejLUyd2N&#10;dBm8i3KwXUWc1dCly6Mktvns6knGc7Bzz1I4+fbFUnMCallVMqGhJqEmgQBjrkuWmel1zdPN02dn&#10;Th0zGMa5gxim5E0rHFIQA7ijr6POVeguAT0HwWdZzocZpdpzAz1EzNMxUhQKQqEu23G06jm3FLSj&#10;cGrgMuTo5otzWaVIUIGAAAJo9Jl9OeF6RZGWyXohtIWpU65ILmzKhm8VEGG2RSTObp5u0z5+nCa5&#10;7i622x2J35+gjLogz5e7lPNENsVFXNWdm2G0r1x1k1jTNLmpsxuaG2Fc2uKTcXqVUaRN5OXaIRWa&#10;K2UaLnQHSx5owBNLwYb4CTUqTUICVJoSahKkSMVY7YmWmel3zdPMrn2unm6mMsts4TGKLklNUkxE&#10;MCp0rRskQ5ASBJWyADQO86sqBAq0jItEACaFYJK0zFuJCyHEZXnFtUsONRgQAAZyaJWepNHXnyVl&#10;rqbjWdXG2FhcVZUyjQzZoQGhDHnplFXnqvNGisjbHeXmpOXbfDcjbLQeO2NZZNJwIJ0dzY7mrOjf&#10;n6INcdAqLudppRk06Mteay1KsqosbyuGJyzWM2dCxpa6OfoCbiXes3K64lZ3rj1jDDbHOhClEEqB&#10;AmoSaBAqBCx2xXOpq65k5r3evl6nLONcyWwnPXnAaAaABC4utlLQSg0WdAAJMVS0FTdkpqUYkAQO&#10;RbSEoTBprAEMaMoqY0aaxTYAQIkabEUHp0q644qSuepOZrq5O7kTMa1EtmZFMg0gGtjKNoljp5Ow&#10;48ehVj0zcvOqmN98NqWmdlZ6Qcsbwnlg50qpsbRZv1cXZC0z0KoLnQajJp0c/TCc66SuXTW0zz65&#10;XEuZcs+3Ozn2LJ2VxMXC61FS5qNblEsww3wxsQSpMlSYSBCTSoaEmhY7Yrm0XWENNe/18nVeExpB&#10;LYRGkERpkUAJgg1VCoqFTTPUogAlqlhUkLVkLREzUQk0oADTGISgStUhpyYpPNsAKmgAgAEwAA9R&#10;o64yx6ea56ROa7cts4zSnU3rJkUAQ0FxoGdycnf5/onLbarPXKMI0zXo1x1Sqmik5JKyrxqHNukx&#10;oVmvbwd8quLTUlXPQgjIEujJTaZZnRJuJEZ65nVlrMuNrSxqplyy1x020y0htVCVo4efp5lESMZE&#10;gKlQQMEqRA0s49GEuScN4xcTp9B18nVfORcolSIjSCMtYGAgmUUrCgpoEEBmmlKihJodw0cVA5pS&#10;yMEMEDFQxICgAmpOamZtgDAATgEwAAA9Qa64OPq5rndqprqqiXlzeWs9FRYsnBTkTW8tFJKl4fR8&#10;/vSVcBjpmuWWkS7aZaVo00uakxhTZwA50YgYgvv8/wBALz0ktOdZ3c1LlNQaiizSsSOrFQPXDYIc&#10;r1Z1UY6xdhF5qufo5jo2w3MtctIpNHHzdPMqAoAiQYholMUTCEwXP0c8ueeuU6YzUzr7/Xydd8wq&#10;lEqkmLgiammNIhhVRY01SKzLTEzm4loaEqlHU3UxcDmplAAEDaZSEiBLQgqKgyaebYmNMgAAAAAA&#10;PVm464Ofq5bNai469M9Jrjz35rm3lrVY7ZDM0bbc+w1Klw7OPqTTn6MwzvNcEyWtMtDXSLsEZrio&#10;Ws8qc56AIYBXf5/eVpnpJpGkazq05c89MjadZTOx1EGcaIKqs9Y6XKlLihxaMuTr4q6N8OgzcXlr&#10;DVcvP0c6yDoVKJTAAIGKICVUi5unmlnLXKdMZZO3vdXL1XysEhNImLkyTVjTQhg7iilKq5QWNJEp&#10;y0MqFUJTihzYZzUyjQNMATGmhCcMTp5aZRLVSupqAAEQW8maGYaGeh68XHXF8vVihTRvvz9E1lz9&#10;eFmZYijQrCdmc96SBVRzb51V49GEKs7XICV6ZRXXyeZyWdvPi7NNcGb6cqXrnAl6b5NDp7vO75rW&#10;86k3i51nYTlnHfA6JqQz0zIWkpTmi5qDq56QWhXTUTwehwW7dPL1RNJpLUmPP0csrEStCGTFaLOa&#10;1MkbLK5WkQcvTgueO/POuQDr73TzdN8lIaJUiIuTNNWCYJgMYSMoGArRkU4BqlGkpFxZWbQlRLA0&#10;DAAoU0hDUAAZa8xdTUtNOBAaZ3FAOAABB7GeufXnUVC0sxNurymvqHlqX1TykeqeUHqnlB6x5Ies&#10;eSHdjzOzv58RNnhqsTUqvM9LyE5hG42qG0DBohpXUUa9vn3L7V5Xje7zu5upYsdsTcAWdSSxo3KL&#10;Kk0FJopF2MqivP8AQ863Tr4uwyubkqLZy8vVy50As0TBZ6KoA1JVNYsMVJoMN+e1cvTyusobp7vR&#10;z73yU00aaI4+zhNwKE0gxjAoAgaqmnKZtOW0ypGJmwJGpQECYKlRLQIATQDThc/RiFxctCIABgCA&#10;GACaPWnCumNVmVMtSyNDQhgAiCzDUoYIaAAbQVrjYZXznL5+me4qlpbilYmgVouD30jke0VIJPR7&#10;PI9bG71xtel5lzpjWJ0wZw5mV0eJG5iG1YKtXijcwR03xI9TzssDs7vI2Om/J1j0Fil157jNCCWz&#10;NlSlQQahUuKQZqTQc/RzKcnTy3umqa9zbLS+O6mhoCeTr5K0AEmoqoLLICnDLcVTi4RAS2jOrUzF&#10;EBRIUkikgdZ0AmSVIAA0xY65QXNytNQwAE6QEMQNAbvM6Z0eRWlZaQ0gaAGsCODNbzpWBZ1d/kXL&#10;7ay1xoBDctW5UPn1wrzM+jm3l1NhS1gvsWOkbTpLhqrljLeLOfn7MdZj1vL9JNazqXWc5s2yWJ2L&#10;Ki0EoAMAAEQAk5VYmFsVGdvU5WWRInXU6S83Ry9vLXkLX0+3Px17OFnmb9XHL6hLxoQAgECHzdPK&#10;uWOuT0qpqvd0i75Lc0lIQpqTFOacgDTGAIAQ4SlIVfGHZh5vFXp83Gk6nyB39Pji/R1892x6iTgB&#10;FOCqQgaIoTM87kdzUoMgTQxAAAAABRJ0zSRWl5XFCBiB+b6PNZ5YG8pjE5Dt9HxLzr2Dye3N6TO1&#10;qHIYa4nPxel59i0nSnrHRnXRafPowozNUZK1Wee+dmXbydNxpUUKSR5uLNtcNpbacDTAAE0CaFNZ&#10;15/J0YaR08410Xx9udJxuixubiu/xezl0z9DxvW3zIUbxp5ffwzXTeFcuvRrxkva+DGz1Hy1c78e&#10;mFs53E9Zc2z7lzWvJVTSNNCmpMFU2IpKmnGkOBiKcXKZ+LtwUh1YgAAAAAATUdPt/N+pL6KCAABA&#10;ADEGaAuprNAAAAaATAAABLQ64hOVvTHWKJoNN9rMiprxWZzUay5cstqs5oVaxbWxh6XnVHqHm1Nd&#10;2W2Eq4uvY83Xt5lnv4fQzpzdZ1jPRhrMXnZqVzyzha1mO/l3s2vLSImswios0vLM7K4XL3vgZ3HD&#10;J6BwUdjzuF5Pq+Ho5RSVAjXNVpzidLWqSbRnfL63md8ypJZqJ5sd+hQZ2k6IjXHWeiry6cnnjo6C&#10;DHqNM9Lz9xp3y3UUlACi4MQKIuSSgkahidPHXz08lLfS93pz65cvpB45tjvkAWAAJqFco+hvy/Uz&#10;oEIxAADEGYnLdTQAQAAAAAJoGBxx2cXu8978XTz3trj2ct108+epuckm8xRyYejy51k8blSvlsVp&#10;6wrxZ1KbM1piP0PNDq7/ADO7HXpwt8+nn92GzOlxa82XflZz1pqt8fXkchWtnJtUXOuuOqKHI4qa&#10;edQOoctEhUiKcM7dMtUXH2QeMjHR3mjbPo1l4TtRtvyUh6XmbS8ukdGOmeewnMuqbrJXnKRRLloK&#10;56VkXG+JDpI1PQ9M+i8/Xc1fLVRSUJhFQZUnSmkSUiRoGxJ8n1vDrk7uP0ZrSgx1dKIPL7Z3z4Br&#10;fMAgTQJo09/5z3JehNQDBAAAY1Ll1csAIYIYgYmAmAA+fe/Tz8nux9XWedrzMa9OeXoGRvE6OJZq&#10;YWeT0cTXTMrLz/c8aTnVzZrrydZEEysepj1cpL7Jyd3Ltz05NtMtJd+Xpysx1ya6BZwbTNlRpVzO&#10;lPWM8DMtErrvwdMdDQUkDACLRntjRpDUeFHTy7MEev6nndeWmcMlIUeLh1mpWDEnKiJgTQIAlguf&#10;pztjPoV3h6GPSz11NObqaQaAipEnNCqRAAmhoBeB7/z9i9HzOrO+0y2zvLPoxL05JDz+7h3zALho&#10;AloPU8vaX3xVCGlQ0gnJlU1Lo04AAAAAGgABoBdXlad8elfih6PBFJ63T4Dl9uvC7ShApcLrcamd&#10;cXFZ28+ExOmVUOpjfE2M6EE3I/R83vx0uicb3uLlpKSNp0rGL56isrs05dOW47ImNR6cvSbJzHPn&#10;eVlmYmhmGhmGpiL19/l+lGySzeTzOjn0RSr0erk6MaolwwQ3LKSBiIcsWJ1RA5BDEqQgrTDbm6tY&#10;dYaS998XbNVUWwhgppCz1RyPaamskbmNFksfz30PhpHT5fc3tfL0Z118nVGdZZbVZnn36HzR08vT&#10;ixCCaE0z1u/xfazQAEARWZGkaS2BAAAIYgYmCaGJnDf0i7Y+Zf0GK+Hl63nGFQl09PyPRTpEWKLw&#10;OjzezyoQIaasBpdjPWQvNrTkQLax2dPNjpui+fRa41ZoJy5req5c+vCud6ZWZcfXz6w2taw6+Xpk&#10;6JqE5stM7ACm60swW7l5gRr6XndWb18G3FLgdnNqytc47erk7M0AgAABWNAJwkwQ5BAIlFBBUrj1&#10;K15umtdJMdNHzRemvo+N0OfsryXZ7Cz1c5GJKpETpJnOoYLZGXn+px2eR6fJ6E6QOs7CpzY35Omt&#10;6l3PD4v0XhaxkBrmgBMDb3vn/XjpE5RAGWuRO2WubQAAAmCAAAAAaDLlzfbBNCisrnJUX2cGh7Qn&#10;YsejkjPg6eZU0IxNAANMtlARWuFF9XP6B6GPVU15Gnbx8upnopY0hWdVc2hWNZrHOY6l47Y3M7Za&#10;WY9HPtXVLmZ5stcdRgHTczZnPRmYprN7fa8T2lBoXL1hPlev5It8NcbtClYKGIGAMTBEjSSqbQnM&#10;FArDk6eWxdGHU3emWXn7bce+HSPeH0XrhWe3tX5Xq68bTTmkwU0iVSIbQZ6B4Xocu06HPrnnWtY2&#10;usLKOrXk3TTyvT4dZ8sDpxE0MAp3nMdnoeVpHrHH1N1jpit647ZrAENA0ACGACAGg84S7ZtJK8qx&#10;uXUa2a575Z126+XFnsYeZUu2FZw3JYwAGKurlE2M9BM9Mn0CpddOTZdcdQ86e3h5dBw5oyrDWeae&#10;xbxx6oa0x2wlemWlznpnZ1ILnly0zsGB03z9Zz4789yIM66/b8P21YIYAeR6/ki1g57dTK6OLBpw&#10;IAGgmplETRAhUNHM9FuOffVeXp6EHFZ1s+dXtTmeBtXRZy9Fuej0dA1wE0gmhJhKpEgCGji5vV8p&#10;p8vZlnca1tOi00pjnW+ULi6/Ns4xHXgCoNFoyptTnqNo7zmXurzW36e3nehnpQCoAAQAACGJgAeY&#10;s57Z2lC1jtCRrldz1RWOdZ6Zejpmtph8+hHK+mzjfSzmOlLhj3caLd+pWPeVCYgx0S9Nef21pz7u&#10;PFPQ8nHTTKrsK6uPWNvP9PFeXn6eTO61xu5V50dwtGfPy1xpidm+3EG+MiMBen2/C9uWmgYgflep&#10;5RZjeNjmpU6IdZhoQFiAlqVTUiCarNlk56YO1VFzrc4lxfVxdTl6Xb4ve471HOi3NFbToTkaAQAk&#10;wkaECFz7eCldXl6r6tY647bViRWWfMX5hPTkAtYNJ0NYpzgqUpUGpF0oHGiqpS9nX5HqZ62CbaEM&#10;ENAAAxB481PfnVRU1UuSbjWy+dxLXf5/Ro9c7M9K58aqQGhygMnPa7nf1k0dJgnkXFyvPquY9S+T&#10;oquTrDwOvTOX0vH9ngSNeXrPP4PU86akZUVNJv2cPRJlzdHNYxFMAAAAOj2vE9mXQljchXl+n5Ya&#10;8nXjTnpiXndKULCasJVoznVRjO6XFbFmK2msMOvkdG8tq51tgmnVyeox2drq8zm6szJhKNME0AIA&#10;BACTQJ5nm+Z0Z3z8+VzevR1+aTp6ufmuXp5g1kBokxHvjuyxzOQzVJaJCBLTqadZuK6OW2/UWWme&#10;7JYyQoTAABM8eNp784p3NQtXGBrVkZ9zl83bo5tOvN510YEY0AKwIGmX7eXTcgWidsyjoRzreFyw&#10;7sDk7uCq9HG+A22y2M+VaxHTzdJh5Pt+WvNrcqteimYrRRzR2FcZ2hxHcjifazhfaHL1mhFaBmah&#10;lz9uMvIdVxyLtRwV1xLmbBkahlO8ELUXE1SYPaDNbTWPL3cU6c/VlduOeoP6Twvpryocs6RUmcb4&#10;SjTgTQgABAnI0uROvy8MLyrHbkuITbuhpQaBNINNU00rWdJzguWNhywSCzqZlrMKqCVtWa9vndM6&#10;9KanViAchZLhiZ6rDrkQxS2TZxnZx+dyHVwJ7MRuapHPcpxrNOHZp6HF7+dU6vMmgqgIFUK+fdGO&#10;/JrWPJ6/mRq8eis3GkY3Nid8p2eV38q5Z92yJ0yS6MjUMzQMzSjJ6BBYTToRYQWRhw1zNd/Q9fL0&#10;xemMXOevTKy04t5rTGe+FGc7xuYybmFmhm49F8+2N4KOWzrviJr0X5jzfU9D53us9eMtDREw8SM2&#10;2mCaEOClxZM+hj5nNcdOJDlISVy6Z3qANgwUgDEAAwZvoiefLTPQ0lkyCxt0cUUkQDBNC05a+hfF&#10;3Z7oaaQwQwAI9cmuuUTxnbyebzr08sioGSb57zkC3NSK57eesXMMfTHsejh1c9Npyy0FiIYC478v&#10;Qc+fVyV14PU8rq4uuKmqFm7Iieo5do0KbACwGyVQSUgYwTBMBaZ6DACawPL0y9Hl16GLyax8z2PG&#10;9nIvI9XLo24Vm+nXlEeq/K6JevPsyzeWdg5s+01POn01XnHfKc1awSMqZrO5r1vF9jz9dpzPJ2qH&#10;Obtpxr0c+w83i68fc8rjLzTIYvPRIJhCeF1ADuADkQADQA0w0z2Z2y3nPHLbPSwlwk0NU7JEAoAJ&#10;UhNJrT0PPudPQXG89+syLNTJmqhyepx+fj1zvhDaQxQAmpo6cenHXPkQdJTRz6boLnHow7umPbqb&#10;5bGgU3BSqguSMVtxL3ed6HLU9PH0Hn3pka6YbRj1825wdM5G6vE6zPUTGDGIaAGJsEMJGC0iwGg5&#10;Ovzo5/U4fR8/YA4VZbIyNAyncrnnpmufXbb088XpHXMAxF0mOfUHM9wxeoZuwiNQ8jvx08fa5nDn&#10;ejDiw78OnmM+3F1JrKNM0uVaRcMqazHzb87qAOghKDEAQqQDAOrl7Jz3xeeea0g1BzQ0NBpwIABK&#10;ICVaW6i50HL5+sApNAyWiY+3NAKAAAJpnZjplvHI1vvJj08vPeuuG9meuOvXn6no/O/Qc905rNkA&#10;lZ62LR4HTxduGa74e6vO7OXpDg9PzF001446IvA7fO9HIiMwfd5fomgMGAAAwAYIYIYJjAYLyfW8&#10;KX0OvHbx9mgwEyVCIZJDSRvvh0e7jJR1zhn1RLjUJdXndlTSSH5mOd+yvJqPUnm31nl87bn5bhVn&#10;vkILxIpU0JKqbkzqVWkzpJE1naZVDsIG0MQYlJqUpAMAfXy9U5TnpLJDk3BTNElgNxLprA0JUgQm&#10;rvO1AOXsAFADXt4+y484R2gAJoGa5EtM7Md8t44vR872tZ5/O9byee62x01I3x168z0vMpfo659+&#10;O0NEZ7FkXn0AlWb5ndyluq3xTo870uQfPXYvDGW0bdGXRXnc/oedIdXHsvqKbGJFNMBsQ2SUyG0B&#10;QIZEeF7PjNezrjv4eqTWSTFhaEYrZS4vUKtH0fOCWo0JVNKFecS9dc2uoed6kS+Rpvlz65Y9OJlS&#10;uJnVS8c9PL08pNLXKs7UjvNopKpEhpm8yJcO7aajQAITmxADQGnRhU4uUJO2PSADIAlqHDTBJpRA&#10;OU2quWCrpx6eQ7SdOM64MKIGI7YaOo5+3o0uZ8z1fOjkabfXDnfPl9/xPc1nHxPe8Lnt9/B31rz+&#10;hlvHBPXzdue/sfO+1x6dqDGlOmNj6MtZYEGXB6XnL3xnadeG8Hnej5/ecOHpeQvd1+d3Gnl+pieR&#10;tnUdvZhuNNiYxMAGxDBDBMAGo4/L9Dz5v2NZfh6ALNBAAQAQNLbUwfr5azBTaLGTNPh15ZqO7zam&#10;/a18b0N8+jk6as8vHv4cdJcrNtJRPJtz74sT35wrc5V6e114T9PhkxutcuefX4rrz0i6py1aAEIb&#10;TBCKEG6cTjtNSyt2CTbMsoSZEqwkGJXKyA1QgdZaTo2jn6tNOcTtrg01Mdenu64x3ZcgNFw93K15&#10;bTm9SO7WOf1+LtuX899D4UuPdxdK+rjtncrj9DLtjzOzlcv0T5+jjtgimmRN5F8fbgcfRydK95Gi&#10;ef14bD8z0+Y4u3zetfQeWqcHF7fIvVacDTBgMGAAwAAEwENR5HB2TnfqsPD1aagAACAQNAAIAFkc&#10;hlpGplh24enOGjrWlNvR9XBFz62OPVrn5GXucudefn6TTwd/VNY4uu7sirCW0CbOLk9hSeJXdw5z&#10;yc3owvC7z1piAQDaAEFCDpy0xnHey2WSMqpYxkVM0iBqo0kliaAFENHSbTE+fsAJQTr3DOu/CnIU&#10;kI8NpXxUE6P1/H9e4nbKrnfyPV85eLbG19rPKGex8vT0nlG2PTHpej4vrcemgPNKy1FjtnDhtfPW&#10;3NXf1eb6NkRvnERcnmvp4V9Hbi2OuBi15HHWNIxMdS1oloJoAFAABHiac3Rz6eiw8XQTUMTgQACl&#10;YgYgABJoSpVFzfpwlS9XOZuTONoXC6kqvP05bqW86lUSwqix78iufVryNt49E471noOTFn0Tzkzv&#10;w7YzOXP2EnCdlWc0dspxb7i4PUmRy0eWsiEUmJBshUklRYZW5XQikmWNoYJgMBday6M+jCfQznTj&#10;KmX2HFd+NOWjBqJB4pUzoep5fpXOqvK41498F4WmrN6M/T4enriOLu4unPq7/N7uPTvIvGo1ysqW&#10;RhpnovPx9/HWfqeN6VnbLIzmwx8v1uZeD0/L7K7mEeZyXnNe30eF6rPQ00bKJbCWwQ2SFLBcnze/&#10;PeentGenh6CZgCBiFaCAQAANASwQFVeB6MbTF+jCVreYnVGEbxXNh18PHrpWV8+laZVBlrnUKkib&#10;ZBpJHN2c2+CcvfkGhGATSSWkkbQqpA0MExM3UraBEUgTABFpwUkhA2gAAAAUB49RvgTp6PLl23Oz&#10;b7c1YiwZDTPJy6OedD0fP7bn0ubfnYjPR15TTa7mWzFTPTO3Jcducez4ntcuh1aLnuC8stAVZUEq&#10;5O3kOPq5o1Pcrm2hgE57SePpSXr148zh15uzOqek516m3i+vvHXU0zE6ZgqQgCWgeOvKvhXOuenb&#10;1Yb+LoxrBNEACoCAATSGJiAAQAASypuV0mxhXp56wztjPi9DjzrjpVw7u4qCKgBAVAliC8NoueVp&#10;9vnCYic0g0hzU22hyJpiYikCIKIbQ5VqTUlRaGZUrkYhgAAAoAoBn0sRnrTh17FSduLBlWrMSpPP&#10;5PQ4Jt9fJ3npY+hw3HIybPMO5LWkNDLSNzFB6uE9nI+e/ozPXz9TLXKXWXIkTLfNpzxz8PZz6b9n&#10;ndFnfpyWdVc9C4PRyly4emDzuzGZfTIvG4sg97Xw/Z3zA0TEtEFIgbJ8z1vCl5LzqdfR6vO7/Hpq&#10;Hy1TQNMEBAmhAQky0BDaAEwTCSkKaRNzPTO+cX6+fn5dXPnoWljVwSORIVDSyJTUxKycHbwUIuKk&#10;BuWgmBWdRQJGIGJipMJaJtJalg3LMx5rbljBiAAaUAV9HNvO2U+hyZ75AHrXNdeTqXV1DGmJy+Z6&#10;3kzb6+Tdfo+Tt52PPnXPSJ0glUyU2nKNezzk3Mvqen8x73m7dHJ0eZnXRfNrz6XNEsTcy549KrkO&#10;jPWXWC1np34dNTufJpD5evhMMr2sjs8vfG+8y0ztb4qz39vntrz9heXdnoLiDrOWjs+X+g+XmtXL&#10;z019PyvX82obOGgRDBDEAIgQKAUmgAcEsBpDAEmEphKpVGW604cfSz3OBbZ9+Ga1LnE2LjM0SRG0&#10;nPWsakzWVzqS7kAkqsw0kRoSkshlOWlCYJggBVICza2AgqFTAQwBAxCiZO19vnXn0PPu4bPZcnTn&#10;YnVVNjRoT4P0fzqqppr6aE2OLPXIlUzNWCZRyZdPN6+DTWpn7Hkepx6b9Tx5bvi9Dz+fTSs659Gm&#10;CVImdEY59M2c09UWYPXPUww7M9ZztGsxjtmb7cdZ33Pj1zroiaM3o9YioZROCbc0uabKzvo9Tg7v&#10;JoVLjpDBAAqUIcqAyWAgYIABANQAAgBASNCGlQAsNzWeCe/m9HnxGdOSGElKxKglWJmaKyCwzdhB&#10;pS4rovOuQ7Kxvhn0Sa8yujl9HmsjO42SYAyY0STcUtAIIFRQSwUAAanROTPq2ynM178Ojry3vHA9&#10;BeIW+6eIHseXm1bTX2+jj7WOPLbJEMWVQJujHj9LzfRyJa64XTzrGvp3lfn6rn6lL5za49204ZIU&#10;SxpoU0EDKhaJMp3Vc+fYtTinuLOKuqIplS5zvkuevPqbc90vm251jRys69Lt8j1PJupFyrpKHWdD&#10;aYlQTLIEhWNCaAAgEVSlFzE1qYSdC54rqOQOpc4dByo6jkZrzs68oM67eehTc2ZpdTGpdBVnbvFT&#10;XUchjfZfmzNepnxEva/P6s3Zc+B6WXna9cXz7Z+jx565aa5A0jEyVcjEwYACUAUYAqlYl559dQxr&#10;1l069OXDye+6+er6Kj55/QI8GfoPNXzmhr0/T8j02OfPWESaEAOpofn+jy9c8aqfRySaPS6PBy83&#10;b6rPyeaPV4+LqmuneazW8zOtTIzrYxqXVQ5WhUxAyQpIpiB5uUusw0UpXlric3NWO+e9xS3ltE0+&#10;jk6cXe8Msa7zzqjuPPR6OeOK9mWJZq8wtQzR8t1pDkAVTOyrlOtJjnuGE9FnK9brleomdRoRn0yY&#10;bLQyjqzjC0XJO7OZ7IUdWEuYVZrjrS5R0cyXL0IW+IWjNupWN7VjUt5XGvPM3HXx2KkSYAAkwaSV&#10;jYmAADljUYdXJPQb49uO3tabvvxxetGRqzFbyZ8Xpc588NN9Hr+N77GXPvikDQmAUqKWmungzS9f&#10;nkCssenm49Nu3k9TncdihKalc1oYLoleRdWUud05YWylyjo0rkfYo5XvJlOkrjO0kK1CvC1uDmUy&#10;mrjoVLO940ym318HTKVlmby8xmfQCqJZlBrlrznTKzJemVm8SRY6XO8NB46KxZ68x1icokyJrO5a&#10;vI1y15zoacXlrzVntlojc5nXlcLtzb86R0YdCRrz7LGWkJHXx9YsrlehKc3oMtOeqbzYvnDr5FNG&#10;uKaBiRUpFIoksWaEAmNpgCVcnXyzvr247cfZ9Adk+ny8tdKOc2DGemKyz6cz5k2Go9/x/aZ5st8k&#10;gpEtsVOxb52eJG+Hs4SNahz9GeNV6fj+rw3rLuAcrUwirAIrnNnJLSi60maJWhLBQQUiVYQrDNaE&#10;ZlpcM+uTiGY67Z3E0h5mpncJEE9XDtZ0TWc2t+bZIzTNZcmnN08R0CZrUkvNrjtcu8dWo5bzZ65I&#10;W6y0JmkhmCXjrhXVSvNXN0c9lTrzmuG/PZ0bcvRLEto1vyqt+fdFNaLxb8+tzfRzbTUE3Fb49HOv&#10;n6+S8YJfXyKk0QwlsEwAYAAJoTBRgogDHas99GHD2/X3z9Pr8mbVibAi+UUrrPmZ6+aj3fD9+OHn&#10;6+WyUwKmy9F1HJnrR5nH38Hq5JNdMAmc/seV2+fr1tVgp0RnQ1WdMy0qjFPQm6QyEtyOJdghoSYo&#10;mhDISoJz1zXgIrHXfPTOaWy0OV7YDw6OVFrlonZh08ud5aYaazVRpK6i1jl1yZ6Kka6cbxly2x2u&#10;VUC84i46c9MJrTTHUMteYqo0RY6Y2dm3L0TU4a5pfPrknRydnFWnVx9ImKXXn1wR7Y6lw8ay1y0T&#10;aNuWXXfn6c0TzcmZab8ybhiwEAAAABQAAAAABWgVoYtIvHotNcfb9J6Hgd3r8ndXlNPVPJg9GfL1&#10;PR38Ox8OuVL3fD9qK4vW5a86evnTO5Z16cmq9fJ6PlRy+d6Xm+nklU9uaYqKVctdzrPhvcJKkSyq&#10;oh6ITATaGIKUOUVMltAMEmgEKDBc/Txy8lKsddM6ia6MlmbY2yuToyTLTO07ObXCazuXZemW0saY&#10;6HPDVz0gTThIW2OxCTOdy7npx2ylNcNS+Xp5g2x3rHLTNnbp4+pqEETFxZ0cvRgR0c26aoUrx1xr&#10;S4qKw3xrO87Z6eXq5V26uXp57Mri+eaJ359JbZmosGhGgABQQMTAAAFYmqaYaZaY9FgcPat+Xo9v&#10;kpxaD30Od9Icx0axxHXyU/U8vuPZWTlOHr4k54eVl789r0c7zDzPT8zvzEzvylNU5ZHqZRl5uvoA&#10;ZIAAAGCYKJghoAQwJQYJUEtgmhRMJ4PR8zOoarPRTUyk74FdPL0y8lZb2c1TadPN08s0mFj6Ofol&#10;57y1OcTuei4qaxQI98Ohee8tTkaes9UVObnpndacvVyD6eboTLDo50rr5OpYaIWdTWudSmWuOxqC&#10;Uy0zTRpLrF5nPctnq5ujnXbpw6Oe4z1x15bmjXCbz0RRYDkKQwAAAAFAAAABWhD0z0x3sHx9uXTz&#10;dPs8tdePdJ0vF1pMobli4e7jI3x1O6+fQvG+cyOrmSQAAU8v1PM7c4aPRzExJY6Ofoz5a7Orxa57&#10;9l+Tcem/NuO9cSO1+fB6Z5ir1F5YeoeYHqHlqvVXlI9Y8kPWfjQvuHia5euefrNdPldnHjc64b53&#10;Ccr18fRzSvoxo5enm6k5NM9U2598Jpy1ZW+G0vNrjrZg50TWstJrAC5vow3muPfm6E5XNXPRNTNQ&#10;5uzTl6eUrfDUWG/Oj6ebpJacucjsaTMtctbNRE0ovNNY0xN5JMhCdeGsLtvjvy3nlplvyaAa4zSE&#10;pMBMJbQwAAAaABQAAFEMNIvHe2nx9uXVy9ns8vZvnaUSyhAxMXL1cxOkUdWmIPbGiMdISAFAA830&#10;vO688016eQBQxmuG3NCTKQ3CKZJohOgTYFIKkRpWVy3c3m7PBTV+T7njWc81HPa2z3WOjDfl0x3w&#10;357iXJtlrnLeevOT0ZWc+/P1IsqlXF5mm+OsvNedXOO2PQRvz7y87mrNdJJrk6eXqueSpqzeWs6i&#10;pdmvL08pdEF4b4JXTy9IhOXK4qyKlmW2O1mgiaIcpthvgaiZgmrOlKpd9ZvjvkIvt49HFOQmkoTA&#10;AAAAGgABQQMAASsAememPRVJ8fZj18vT6/L6Tzdl1LKAASHhtkRUs2jPc1gkIciAE0x+b6Pn9cZA&#10;enim0DCjLTMQywadgxgwhgSsTUaYADqKje8dcbM7g6/G9jxznjQ579Tg+k+bJ2y15dcd8N+e8gDX&#10;HbGXbl6uQ6JvEy6+TsOas9iIuE1tTNZAXOXTzdJj083QvO5tN1Wc1zdPL03PNU0ms1DTBJry9PMb&#10;Y642bYb4B083RCaFhoRUhMd8NqtOZXNSm2HTzLdRZjNKzTXLeXocPlvg35tu3k1qanITGRoGmKmA&#10;AAAIAAFAAYAAPXPXn620+XpnrH6/LpWbTWsaNzN03KKgQlNF3kzVQFKQpIByFef3cHXECfp4oAbl&#10;2Zy1Q0xtOwa1lg6XjXMdRHKddS8T7Ucb7XLwnezh315jZO1ryvV86zj0z057+l+c+j8PN5dJrn0x&#10;6OfoxvMEaZaTLpx9fInXzdHKq7OPqOXo5+gylib5bc8pOmVkdPN1HP0c3Sc+kam+O2E1zdHPvc4V&#10;NJrncLc3BpzdPMa47Yprhvih0c/SsNUZMBxpmZ74bWVLUtzpmb83TzFXFmKas02x2zdbisa87TM7&#10;cOxoz56E0BgCBiYAhoAAUAAGAAAF656cfcMMd+pqvX42xhcs0rNlpIedZFDB1FFJCCAEwQy1cHoe&#10;f1xmD9PGRiIarIC1tOxozxqvV831fP1oT46bTUqaRzWa6NCNoKx1VeV6Pmd3p5aef2cy+ZU1i/Te&#10;X6fFy35Ti8dMujn3ms1UGl59MvLhas259+cfThtLzdGHQYAJ08nVyLtjvzIurm6Tm6OfpMNstl0w&#10;2wl598dbjKpZrGma6RUl8/RzprjtgbYb4WPp5uhYuKgmoLw2wsW2O4JqWwZpzdfIVpNGCZZe+HRm&#10;00s3hVz15dV83TODaJhiYAAAAAAKAADABAEo011uL4fQGGenY1Xr8bYxUMAADENBiTKGnAAACACg&#10;Aed6PnducMPTyQCPLXG1A6G8YGny6dffzdPDbaeKwatpiFQwBiEbQvl9OGvq41jvkvlDWb9Nhtn5&#10;9+Beek6Z7Z6zWeeuRfRx0Z749cc2WuVatxEdGG64NUm3H2cS9PN1cqHRhuc3VzdRhvhvLXNvzmWm&#10;d6yhzG+ema3NwXhvglZ3Ca4b4U+jDolzc0PPfIWW+Fi3x6CU4l3Clrm6OdLqWZIdl9HP0SkXlm4K&#10;l05T18m857lKcpYAADljEwGgJhrY5xrpWi5d5tXOg2Z6DCUTS9zH6/G6mgaBhBLWgACGgaYAxDQA&#10;AAHm+l5nfmAu/ITLHhtjaNXZGYcuja0l9Sx+boMcDTHSlZ0mhgAAjEzgp16Od4b415KtS/RcvTx8&#10;N+Trlpnoa59E1y5aZpneehpvhrNc+emdz0Z64zS3x2MNctw4urlTr5OvkL2y0Ofq5Osy2x2WcN+d&#10;M9M9LCLg6M9M5dI0grHXNJips1x2wL3w3jNpLq51XLn2xuX0YdEZRcLtvzbyzjtlZtnvzkDaV0Yb&#10;Ks7yM1S1zVyzrOe5w0M0azimtjFtarMLhq6YCjVy9QHl9auKLFQAxIR6DD1+N3FDTQsluDQDQCaG&#10;JjTCaQAAAC8z1PK782qXo5K50THK4tpXWbymhy6R25dWL1Oa5abTG0Di810aYNAxCMTOdaYdsb46&#10;5anlTpFfQefw9Xn6cWmemeldOGud8cVNzjcVZ0XJneMXFz0474TRrlqY9GHQYc2+DPXy9XKumkUc&#10;/Zx9hjvlvLjz74WZ65a3JFwvRNTLYERFTZmKrLw2xL3x1M01Lrrna4ZXFzXRz9EZRUl6ZtdBbyzh&#10;rlZNTSVtjss8++CCa1kqaQTQwAAGwExiTAAF1c3oyvLu5uHfFix00qaAASar0Wn6vGVLHhTKpAwA&#10;ABNA5oYmAACBiBeV6Hn+jlpLXfmXIYoo21T8/XFWY0dGO8utTWTaYwCajRQAYgYmAgOHu8/tz6Il&#10;dM8eW2K4d3N0+fpi0Y6a6YbzXJGmaZgWdJOmdYRU2dWW+E0rSJ6OfeOXLSNZ6uTr5F3Ajn7OPrDW&#10;amsOffC5jfDexZa5HQ41lQEZIVmekaWTlpmmm2O0uII6ahTWE1OsVvjsuU1EaNMro5ulrLO4RNUl&#10;aRo1nhrncCauSpoFUjFQICgYAAmCHKns+T7cKNFjXAtcuHo0qNJUmUk0eiJ+vxk1AaIGIGIGJiGC&#10;GCKCVoJBQTG2FLh9Pze/Ng+/Os9MSNM+iXSdp8ffJ3ROpoDdRJYQ7hYqsS9OfqBpohgmQaef3cfT&#10;ObT78+bDo55avK/P1U3njpfTy9k1xZ6ZpmNXO/Ty9Wd8Kas68riarPXEe+G5xSy56eTr5Jd1UmHT&#10;zbp1zeU3hjthcT0c/VWeWuRrthtK0KMppWZ74dCYRU2aa56LkgjonTJcpasvfHeMIuK0acVvlquM&#10;1INNK0i155qbhpqwqaHNITQNqgYAACYJNHX6fF25oBGPJ6HDy7muOuOgmhAj/8QAAv/aAAwDAQAC&#10;AAMAAAAhf9uzv26O2lIR3rQYMa0ovCDXwPfxONBp4w8cEIgva47C6R8j0jDQy+vfs6z/AEW44/2U&#10;cPaMHSXkuJ+bf6ff+n0ohjpfIRR+DEF3bcvZ4u5IKhotJTSTZDILy1fP0AtwO1KfCKPv852S4ruh&#10;kijAGccefYXzhjjJZmlvjCCrks80pkdp95Z51cB4U7uHBVdSTi772d/aj0/sSaHgBCQNTBCso6eW&#10;pmqrmvkAIScdQVx7giloii9GfCvDujpxKsUv2mhsiYc2M2IViqvqtquBE6VGFJepygBfAGf1MMNq&#10;in3yttoBpurGPXUGFa8eptoivPEPPXPPPKHKQGBaAAEjLTYgAEIAAAAGQIWxwYYCWjiTFN5ZDNmz&#10;TBGpaywIxy0XMjeXDAirDZUfjhlsofBDfLPPLALDQAYgAAAOSfaQAAAAAAAAQJUKAAF9w/sQHu3+&#10;voj2detie2T4gJhox74Z73sSjpoPnklnBtFPPHPKABEKQFGiAABMfZeagAIAAAAEQPAAAAA6awgV&#10;tg9wihr2HOps4zQ4AF4jl29f9WcNaLBllsmtLnIfTMKHKAMYpyJZACPecTeXCAAACRRajVQLADAU&#10;KYD3Pq1ywxHi9snm+8cjDPVhr4ChjzBKAL1VgjiqFpLn9Q67ORUqHJLwovjUPN6vtbb1rdlTkYnG&#10;QTq+BQdtP233wSCkskhU/Q0gaU2vl35HQAc9JCDfpjunML0S28AuuhCkwun67OB7CJYlpB8qF9vd&#10;xIRJV4UMPPaiP48AyJISgngE8xQprwqvhQWSYbNdGAg2OHkpAj7PvNAGkNN8Ave6pkG2ItMxJO1e&#10;BMHnpbFd3LN2z0rA92JOuqBZIMMNh2U/XR2krXs57BSaLlh3MAligtp4N5EGpGdhOGGzBJK9SvD/&#10;AB6cHtTNTZjj/k6lv8npmtyBQq4O2RCS46d4BFXmxVH2f4yA0xCw5yAIrhBweKcw3Ao3V3hfDts9&#10;jHJXpQBfbcm4XNZM4Ab7YQXe7jE2CJz8RxLLI934B3lAyA3VqIAizgDiJwAooADhdqFLlwuE6P8A&#10;KWYXnDZeG4bOItw6dvM+nUXdCrUs+73cYaTw/ommesBw+AgVueHNZWgMGfkMoucSKCEI04HhnQWu&#10;AGP3ALHvIog00dj8otXQzAbGG9Zhiyo8SbLuOO/JZ4uaStF1agExOgtZB2MeKQ+4eCKGztNJK3nh&#10;IbFS8nFz4qYWXmki1JfRAxUwqqBBAqY+Yst73Nkxc6v2o4SS+FRhCEMw6kVdtK+g6QmWrUqeU6CO&#10;7eLpGOy2OKP76Y3s88xwYRm2mpUwnb5PM2E0PY+nzN/xrR0eYs2CqsV1Q2cJ+YppmWqaGgAK7cO+&#10;C6CWzF0UChL+znKFNXQHafBDAqjo1FjUuGEk0tuI/puCI48tJ1/up3yKIE+BGecxGEWOCkYo+wEs&#10;7wWCI+OdSk4dAhKNNVFoqAEUPqLqR+DBdFVU8ABpEwAv1pOe9WIYZtDz8gfOqQYw0sltsY3/ACJF&#10;xzBJgs4MkhtvALkJfbSQI1Te/GPEsLILm+Kj6QjaqqglttOvlvUCJmmd2wo6d9oPfrpcFlTFRMcf&#10;fTV0P6y03/QvpgisAEwCzexpkkuQK/LhdWcXRy5zLZrYReceZkDwrXYLRcZT8r7YardDYkhOMPiB&#10;zDirufX98CQeTarAgogVYIavEJdAAYQaQVbTHL/fgversiiBbTVcQNJRk9mOvgEFEnZj5lCHcVpA&#10;JIKabTHr6U/gydcbeZjPhjiCANC0ru1ZEQKsdUrk/SSkgRz4225IlXVWRX/Jog+KVgXP322xiv5D&#10;QTRoPFACcsffFNz3+o4McdtsukLsHAXMTrefBlVYPrngUr4os+eM5kKIv/8AMpVYdG44dl38ZmH9&#10;MwO5gPFnYggChfxHM6Q4/f8A7HJNwGOmOIUIE4gmLINjGV0byP0iCRsynvX9rnbBp6FvTkGZVNc0&#10;K9hNrDNRahRF66isgG9gUboxyj7393Rhu+iS+wokbaw7nFngmLLKmubg2qVNIsDnsrF91qXumvLQ&#10;wCHTY1gkEBBxkwuGxOaaxVRNah+3d3jPyO9VOqyiEAcsDUH9cRFPGyyjqCrG2rSrDooXuB5haPPe&#10;2yxLoovd1WEY/BAmeBwsW2e6ilF8Lif1UPfgv5EJSooE40oQeMSnvqIeKKgPgKFiUSSaz50vDdOZ&#10;R/xOie9ppvN1N+CSFY6RGPF/6WK26ENuLJbBCvmzz1DKwbsWkc8MbNN0gyaMVaC7HvFMKowRGLiY&#10;jPvNxhRqavRGA2dgtfedF83nunNn70Ga6eAzRQYsazgG13ukrcYKuwoIV5LjC2A28zjqXv7OOEgi&#10;iigkJXgEwokplBCTJiNdVItnld8QQ6GCjBqGG7xFbWWXqLGGVV1hmTBeO86+gYWu7BA8FRIXV32K&#10;8CkO4N8BAwgcwsME8+1KWI3td0wxPtgsgoHlrRmCAjXfLTfnr/R2DAgeP6xTmCQ7I46WHk0I+pVB&#10;lX+eUkaqSJV0YYY0cYg8AI7n4Iyj9d6Fc/PoeOQUsnNK+SNzfrvPntetJcTyijS1WmQ3564MLTJQ&#10;m58tVZnG46YeiCiA4gEMkIsA0vQNhvRUywABbf8A6bjmj9rJfQVL/wDpe+dMsSCRgJ8Z9uJKCBul&#10;znkFTr1t9Il3Om92+yL7ZLBiTiTTjhDw+xlDuuseOZzwtFddYFNxw4Crg3LM6N+uvDxYXOprcIwP&#10;89M2G0lHQc/PMgrXI+sjPnzrDtpBixggixT6HI/yHCImHDr+U2Wg5YGn67Cgy6s/cPt+7TwBFv8A&#10;ebahDWKZEIJPo7JaHAVRc56VY3/RUeECMYok4UwkGCLiO/8A8KRI6lyu2yBfYeZgHYnK32/0x734&#10;zGaBmjxSWKdi/Dli6KdnvZ9GMPkddfaviYWi8OKMEPACIJv0FnqzWR5plXxvuMZn5LQ5y4BdOa04&#10;xznyZaNg+k9nvwQQ/gVnyXW2OX7ztSOST8sFS2eHgrlWeGYTCBEgMS3dopqiosqBxoHgfAM8wdpx&#10;AH1XG3hmMZk78t+gtvOXO2B+hBSBWAytHvVIX8kOf0UAKlFaTeYSSICBE7SEitIUavvDQ3Z4rlHd&#10;dq7okqn/ALo5uYfOMVWvoC13j0tSyBrTFO3Js57riO1IL3MMOabMPwWQj0VilyE+DLK1mE183qlU&#10;cKnkq/catLu9R655/uNrJOYL8nRTgMTVXADM6z3EGxHcGk1LfmuSUpw0UOTCCxLugOSxC5H/AA0M&#10;8wwOHwudRDrzNN0cZpHXr6rbuHJjv49E8YcDilonfKyggYvLjvhuZeYWKgq+pDaQDu2SFCfkJFNL&#10;aAIzRlxxvpwIx29VX0m8rzeiOjQw6bCXOkxdt5e1KVAeJppu6oGd2J3Gyie6XnGGoahrYh0Tz2jW&#10;V9DCQs5ZF37Xv5ACjVLClMa15nw5x49Py676xMxo6mj/AP8APa662H+IxKBrI0lBMyhb4CtaTwP/&#10;AEt8ReA4npxgTc0prVDRy4Mwgii454HSoWJMC6YUH3CzXx90k1/VRJTzruH/AA1y9NvDsFEgkeWt&#10;MKkLG7dE57FGpbWfERyyQdHNQ+qLTZYCoVeWwwK36zxvZ7sjgnxHaVXOI1GGFKNO07454E0mRbS/&#10;4BJ1kAj2JawYKXyttXSUbljtP0mvTK2jU8l6ZixFc3p25Gft0WtsX49ivCRXTForlNAEfZ7z67Y/&#10;nZ2XdRZjAEqJHSSxEbdvDwxYHfPcuCsSBhHNa5JxfXTo3qyrXFTV6I29/wDAFWCB1lGHvU3/AAXf&#10;7jLHgJPkzzZY5XD829H4E+LZES159vfp71zMCpAtG/GSGdRHE02vr56mB45nv/tUc8x4cZ0EE/D7&#10;/B7kPvImK1hLDvKygGVNK6mTT89ZQidFdGrkZJVDJBXCzLa4bc2gU5XkScL5GambylZAFJBgIpMC&#10;I4cFOVpQuDskkBNvR/LnXiRF1iSX7oxeS3pH5SG4pCOlzNK8LUkhXgjAhKFfggi9wdTr/a0JNcMJ&#10;cdPRQLAU8Qo6sLRgBsS4POgqHv1x/wBMi4ExProDNNp+uNqGvoef282beY/d+z6YbZRWmWph63W9&#10;/fdeRXONlRTCFMNJPnOSNOxTMASf3VDd5T2pyQRNPphSebD7ZKm8rydGYe1TZvg+yvrWDqBaAY/T&#10;7+8wfUcLUdHRYfxJEJEPNHNKOGLYpI8ycdemqFGaPF8oulhR6iHunduuoGDGQ9HXvQKlNo7Zi7Xk&#10;OTZUq50oEAPXOJPND0LnkIEJPMPALDGAiVbiaMB+vbidvF5SMVlVm9qpufxkj6VQK14QKs0gbkqP&#10;rlfFBnRF/sjDRWROHMFTvCUZ7hlkui3/APiABPHwBZJ8KsoedbdDta9bVuSmLS1wcIKQqOuAiUZ2&#10;wMp3D693RB6EFgNvG/eLwnG61yIkTJb5Zz77/wC+bkbYQmzVzSAAQHmZ49btS0BPgXkFoCRxKClm&#10;EgHrhyWigwGspJYNGX/i2q6uDHXdleCaR8sCyey662uKVmX4RqVRzfCoAfLbE29JZzKXVmwAZeGO&#10;ElwwKUDEsfWkJXymlFeFITm9xzi/cAHkJZauksUqOsWKSGe+GwRUUumDLHoosP7vW6LJ+roSRuQA&#10;3qqT26toEDLMUl2UY3LEWZrJZKrWGXD77Bm6BpiwIsSGCSWiKAOOfA8bJdMDzXk8M4cpUQx9Z2of&#10;V00fw8aqIaEd4fqlpLvCj1HfcCbU5jD3bDLPTk4+jTwXwt00OKiGOTP1aoYPy6tfV08spBluCXyV&#10;d+hPVeuVU22TNvYooWSvrhfhc75XxWH9XDXT3DjrT3D3RB1n/8QAAv/aAAwDAQACAAMAAAAQ+CRr&#10;KaO+kER0Hbttr0Mco29oAuWGdyPhMIM0AROdbbxfS6uFC+OTlJbjsujBNGQa8o1w/X9h9NQfMgWt&#10;cf8ANKzqqjXLTNJULbyBUY6Uw0ZwS8jb89/8aCHm+UsZbE2AqQhQZ6/f597qGRy2c1b3zTDlEPYe&#10;daKa8XLgmJMJAD18HORA+nDtI6ArJRNYBfa8T/sgU7Qrg4BlP6Q3mGXdM7xfc64C3z8254Q5+PCj&#10;uf10pjptSbLK0fiMqmvBb3YlzEsGU8QVIckvblPqsRcf3jp92FSZ3PmJnD9mQw9Xjrdi16wa7x97&#10;2nt8dO/KsrioWHKfOffPPKPpQH/SAAEJ8Ra6QEIAAAAMgOvOI8pFO8PLrZk92mcrI60dYumna9a2&#10;jFy7uCmV5ruMzbnCp/KbPTfPLAG3QIfgAABric1YQAAAAAAKgEUIAABpQnYFteCabd5NtuZrPGM6&#10;gIDrx9XTuCu6tks7ilIT7cF/MOfKABE8ACMgAAEifX+EwAIAAAANgLACAAAy/BaKMxpRdU/s/wA3&#10;6W3ycACMrxcpraTJK/AiX+buns31bS3LL311trxOEwwh/cNusEgAgQ444UeUggAh8qPN+qvrlxSh&#10;/jF3alVQ4hCEbwNPvuCt6I6XYqfE3/Vo2p1ASj5Y/wCCnCX4kUXz8fuuqmKEgMQgFI1bNYJnQ2j8&#10;vdKLuvptRPZ/So77vOyhd6p0b5GyWd7nzpDfe411zdJEVXfX9FsryULTKUuiZTlAPDo7rJOUBEJg&#10;Vo1V9aB6DIT/AGyvUcD+51MIqLOqOYAdMV54CdwW/UXOd6PgE6VlPaSlwzIv0AwzEgjLBammWS7H&#10;FmUvgCp8nSbVEPrYVWhhGbEqh6/jiUvecn2WO31ScPtYT8Ej8/zzE2eLwFJYVbY3PBz+qZuTX6eG&#10;HZfD1o7IG2MLZoaZvi7X66xQL/SDdUeCdug4C2t5jdWLcNtZ/wDf06MoCoRoVTmHo0qoHAzQ73fE&#10;jJ8PPVunH1kJlFmPn+0WSKT2TcAFh9AuB8+iQiab4x5qaYbNbG1vn9fXFqKxzaGjJfdHO6bq4yij&#10;MqjtQkesrJs0IkjQT9X+odLtF7WRLVaVyZOrhTnLJfK/LoLiEXsmCltMlPUoQ+M4vSiWLsUe55Wa&#10;k2Pfhset1blYrB1fuMluOtncY/AlI8XiCXYmULJ8QCFoDnA3SYDgt82/H/tCpj5h0OqM/jxk9Br9&#10;soViYeb8g1Bsf6IM+fN78i520fYE7WXgFK71pmp5POJ6gwDci23nLSKzZdeodusUl03cY4XUXHkM&#10;1TPHHOXyCNjVEDgkLtAGy+yRvjSJtENls/TCKY9FJMLpRHaBYhX9hWnZqDDR428zUeOfe0EqVX9k&#10;Jz8QwWb6ohwCHykC2ISn3PX8+QxGRfq+lfSoS9dBkJXiWkrhgBIu+i2PQ47wPM8TbDkDO8t3816z&#10;x8h040ZAMHzKoSX2aQom79hXbzgxSsPKBuLnaXGd0e9qeKcVJR+aECg0OOudDUFT3X0G99/CWP8A&#10;Ld73IYagcpvsb4S8cKyVafJ898G0WL8Vq+WaVTZha7Wu0kIM9KDeTaWvpnIXs0Vi59CCpazdCW0M&#10;brzf3ZDz2ZoMZjx2gLuxO2TMoMWoHCwUObpbCGIrPTbtYbtfS9s74XZIde/tlGY1/OdMqYbEVW5u&#10;/O2nuZjzLGWjghjlY1SDv66aZCqz/MvCUCQ1GAog8cN7dKt1CiIoQzBiHS+gAen6F+MlNfE3E1IR&#10;jzqWPzJG8M3HNb5xDx63fIWZNhixOro/zkPx0he21ML/AK447nvgD/IQS3ztpQUWz8es42tVw43t&#10;cjSV72mnstep3wKj554XwUqWwtp9jJSmIyRNxKZI8OD70n/miowxO4ypJOxjSU6U3QdOEC6rDj2y&#10;GmqI+LjdAqR38SsWw80u1Te0+WZK6FAPLZlcL6Jf/BzxwH4Ke77Y7GHiCX3D6P77KCXhSXZEUKEh&#10;RqMRV+xY6UvkIKG6wdeHy4008YT0aSVkcmLMYju61hC2r5nU2Xm+5rBpcYQEhI7NGRhmNswQCDjb&#10;Ls4OqNE81QjgJAwDnXyV2ZoL6RVYZZ0+/wDU59zBLAsdLDGr5aZ1OPft3JRuh3lPFvedP6tcUJPX&#10;JnqtlqSnUdHT8fZsqiRb4SLsF/7JCUTHuO+c9vNMSMSTI2neF86VOOhbP6NxnK6KcKkatF++MKVK&#10;Ivf1reReA9rKrd2O1sokOYsBWnZcOjS2rqu7YcVd8kHiOOEahTa5ranbAsbYrGwMynvgINzwjVeO&#10;RXau46UQfYNrNYrpyhpTsu6b0/MNJ7TgUBgvtrXWh6km9Om7y9pIRKb0Z69a+HAnvsksm2LUa3Me&#10;M+6hDSbHZorPgeOAMT4C4pg66WNeALV2QTOA2aU1TTzPXpVF9/uX9mFlTQgMugJguY4CcVd/M5t5&#10;zoobJzUHNHjrM2zrbOMZL5sgjiVCZFa/DoneM/sm2b1aV2/bJ9YaGUZnMjhJ0gy8kFz3+47Sp/BV&#10;PuZ4IoJo4RzyWofXaZHGgajLtZxtRF3a5ZKcby6d/wDjXXAGF6DcI3ICmQ4Rvh270dfOFGTtkkzq&#10;GOI04lBSmaiC+W4Y0rZqXBYtQY9NUuc15yXGHxil0k0DSjzrnjjQERrOmPlYLNvxtvGGDJXNmRms&#10;w9bfPr4Sijvy4iWma2I0wMW9e83/AM6P9rHZT9DAv9DYjXyQvs5kLg0gFxrfyjvVHfxaz2OZjn+6&#10;iD66IoAbJzt+wCoG+FBgkvspmOhI6WPGhV15t6gd5rJfJ9IpgVGSV792tKQR4+OCtlCkUbRlJ+U/&#10;O2zDS0IOAX5bnfrWC7DQArgOLEAPDMiqIqRs3oE2401aWPwM1ufS8NPxbZay2PFyLPOWmxgsm59R&#10;+IBSeMvph4EFpCrGbaUh18fK/KgBCHABINsrA+UfX5SJquFlG/fEtKrVWa8LrkdtHFB+Gad1IsoO&#10;LYyPGNLCZnZb6KGrj4cGcyuuDFwlDCJx5s5UJBGwpGiSuio92cOpTI07d6SmKt4howMjs3YpFZ/c&#10;SwiOfEnDYgubP4F7xnENS723Y9uEgHpmLAjR/wAu7sjC+Tt/400vr78sh9vl9Q0W2aYKv+Y8eiBy&#10;3Z2X3cMVUIOJIZVXS6xp1cclohu0T72IAm7yU3r07gKvNraxEaTVgmngmvuvu6I6a3d6AHVV++u7&#10;RPoF1OszV3BtUcsvUlpDiGZAL3X7NjlRsxmpf9Luhhvd1pwZrZ28CLolgEQvCShhLtVcz10hS/fW&#10;/FChk6doHQy3CY2zsqYM2NisxUm+fsC1BcsJdcOW11idAqBiir0CgRVdPSkC7q26gXhY5Djg6s97&#10;gF80ZCx+8b2RUdqkUlVXrK85Kjl9CpRcIQDA5j6GS3qKgAZJv1Zt05wfEagXZXkRWUCLMKahmHn/&#10;AH4DM08MVKCnDw4A8qUihxPVTen+Nb4oWzEuNWuVM+crePNpjwLTgahP9CJmR3vVEuyxWxYf/wAV&#10;+viDCicMWyfNB7bpkCrvsnYJ2zXGF8RxirtTXkhvcdLcMTbeLMpyqRjdtjBuLjmEGV+CoMbPkOr9&#10;jc3oNm5BqL3ENPGczy9clC4TMYzVC1gVQ238hu3S68KAIo6oXc6QSCwTOlAAOFoFuFgASB/0xr6S&#10;tUfNltnKb6SnbKEU/AKaIsggkRUtkjjyTIadkTc4ehxb13x6zRYm0yTYR0kR43Qlhu1fIfE4wHee&#10;vZqaAwgWKKjDBiX3FOmbtff18tJd1W3E4ZNkgpDKRE0q/wDQjqF1BvNK/bl+/GHe80q1loObxARf&#10;ZFY88Bo+1XCpqr20DOTjuYeKSje1TtOU86lY3QP+F9bD1+7J+8Tyi7jt20OojoWWuNf9fEnpDg1O&#10;UNFo53jmXwRNQGAzN8LbtvWb5y+t8Pz6Dtmko/luoP8Aky3shKC2KrzNAoNm4mjQbsIanFSsaXoQ&#10;YAw1J8yDV6na9u86BuLq2zfqC2d//wCh9H+yD/434t2tIdrb6Di97nJ+lvqstohOGR+ucMPTWDua&#10;/HrP3vxox3KuV0hzWbfTPiRbLORJiFf8jV6Fr7+60hQ3TGkTPwjSyqdwD+lNJ38Tg3yYa/LWAGDH&#10;UCu7nK10ZG1WJD02WmRogG2bpawYlw1SPsTOd+tbTOj7os+HjZ8PjfxvAM5jKSBHwzwjwZUDIV3N&#10;BDgLo8jqqEnv8NMb/R97IxSiKxgXoVqtDB6AA7uhpi9b7tAqHNJ5iT4KTevbCHTwPbfM404ovlz0&#10;NBqRwfIIbGAErjmfTI+w31LW45MF/NGu79Evx5LPCytacMOpyuCMke6k3Oh7JYQ4Aw5ACMF+rg9m&#10;4ctJRjrhIYksrk/34A0e8RzFlS6q7LX7SXS5HpppE7MM86dp4YII7jw7poRMFRKUIFJ3J8QmLyFg&#10;XXf8jxOvtKg4WYssEvg8ssdYXkpDCr+BthuQByQS00H0OSle21IYsvk2I0R/a4EnVNuI1JdnNJoC&#10;xrmrUJeq+xIJTojzhPrphutkNjA1gOQ5OAaZFlpWYnZvB+zYrARN6EgYbXJiHVEVObU8+nQ2Enyc&#10;0RcdCOF+RzXwEIuoDk700bLlGlTLDseYsd1n15TRkhvWQp1YzxmMaO7Iqy+4ZKUcYR50KyuarI2w&#10;41qTtdgFCfWgIOCoVcPGvb85YcdNPPfjDqDOI1ElhzXckoivmVkAnR+zAxb6pqdQWHsJUCzr6H65&#10;7sdIo1Fe0EGdkij8UQRu5N1mxOfq+8APDFPXWfuAbEr3kb8msg8e68obbrKtbSsXGFpoupr8RRj8&#10;qjaEhht0Hzd14P8AGMKGDRR0loOoRh7/xAA6EQACAQIEBAMGBAUFAQEBAAAAAQIDEQQQEjEgIUFR&#10;BTAyEyJCYXGRFDNSgSNDU2KhBhU0QHIkscH/2gAIAQIBAT8Ajv5MsnzLZPOO2bzsJZPzmMfD0yd3&#10;bjTErk98lHK3Cs3mx7vJK7FBjVmMQs7l87obXC8kQ2zfAlk/MSGSGPzkInzYo+e98qdkzWiTux5X&#10;Zdl2Xl3Ly7mqXcvIvI5nMtI0yHGQ1LJENs3lyFYSQ0kXie6e6WRZdyy7ll3LFixYUWaWSTHFjixx&#10;ZpZZ9hzje2aTY1bjhYbv/wBF53LlzmJFl3H9Tn3LfMs+5Z9zn3zuxO5J5WyhwoTsKZKaaPdPdPdP&#10;dHY5HLuRHYewkxfUbJNjbHJjkzUxyY4Rve2cNye/Gllbz3a3DYUfKWaHwR34GheQ9lmmN5XIc3sS&#10;GMebyW+UNyfq4VFmwixp+ZZDUSyLFkaTSaTSaS2Viwx53Ey/lLO/Ct+B9ReQ9lxw3JDHkx5rfKG5&#10;P1cC3WTI5LJrgbFLnwNc87Ely/6Ed/IW/BLqLbyOi44bjGPJjzW6yhuT9XAs48LL5NISSybsOTb4&#10;Z7ZW4lY0GhGhGhGhGhGgUUhxXcST6jXCt+CW7EuGzLPsWfYadkWZZ8KdiQxj4GR3yh1JLm+COayu&#10;s3kmh52RoXDU49NxJCEWQ7I1O5dmpiv1ZIindWiSXvFiwxK5yWaJbiObLGkjyZFpjXI1S7ifu3OV&#10;iV7chxNOWr5FxjHm81vlAe7HnHceSy+2d+NF+Cpx3sy6b2Ey7S2FIauNQursajbJCV5IquUbKJFy&#10;e+bSENprNIkuYiLV3m99ilGWq/QexOMNy3YerSRukNlhvm82Njyedxb5QHvwLNZchcLGci3A3lPK&#10;3AkL1IaVso8yxYsWLD2F6olkTXPgSV0SS0vlkhEtyK5llpWcEmhJHIlFWLe8OnFoUF3JJWycUz2K&#10;7jo/MkPjjvknZcCXAiyGmJPzpvnxJ5bj2ZTZcui5cuNnb6jkkSd+GT915LKRHdHw5p2TFNWHNGtF&#10;7yNRcbWepouTHk+GO+TFsLiXGiw/Ilm+C5HmhkH72TXPN5dP3HlcTz6PJZMjuPZ5XyWovyyvzRF2&#10;kSfIi3dZMuancsmeziezj2PZQ7Hso9j2MD2MD2MB04pN5PgYs1xoY/Il5ENh7i5MQxLJ5fC8nks1&#10;HJZMW49nl1Og07CQ9jqjkpErCtk2XOovIn6XxMjmvIfky4XnAY92J8llHJ5dGIe2SyuJ8PUbzvyL&#10;8i2T3GuZLoLfJvJC8ip6c1wLbNf9F5tlzULJZS3ZB8skMeSyeSFTbNEexpQ6aZ7MlTYzqPguJ5pW&#10;G83kiUtNj2z7DrvsQqSl0ReXyLy7IdZp2aPb/IdTUrWHtxLby35D2JZu1lwrJxuzSzSzSzS+5pfc&#10;0vuQ5Zsp85cF85RujqX4OeVh5MtnJCKvQbyjNx2ItlSbiOV8oktkIXDcXD18x7EuJFzoy5fLmK5z&#10;Lly5difPKCssrlxzit2e1ihVIvrlV92YpMuXJSsjWzWzWzUajUaxO5J2ZqbHUX6l9yclL448vmWe&#10;UPUrinHuVGmt84kntkuKJfiuXLly5dcMhryXmk27Ip01FGlE6Sa5D5PNZRd0i5KSSPxHOxKV2Smy&#10;M2Uqltys7vJPKW3HGN+bLpK+yKs0rdWzWrWY6NJppxTTMZTw9KcL01tfkijPVSpu28UOVlexNqVO&#10;TXDHqMXkX4FcUTQjQhwQ4yWd+CQ35LzptKaZcuhk6d5XQ6clkt8oPlYkycrIb5ibLsTISJZLKW3E&#10;iGyKsNUbIdHku6PZd2aVuY+hKehpvsUoaKcIt7RKehU2rx2tuVHCKldqxOs1N6YKw67v6UUm6jas&#10;aGKGS43sRvnGHV8dSNuazvm/IdKqt4Msx5RpdzSuxKXPkSk2yNRpbiuMlTUh0izXQdRQ5s9rGTMR&#10;LZEEr8yNukR26xNKbsiKUdokuaGhbZSLZWRZDKSTyuXTLI5dzEatDsr7FaXuWT6ELKnzKkFKcpKY&#10;9afKRefxRuUXBO/3Qp0H8LJumou175LykuZJ2VydR3IVmmRkmr8DV0Ws7cLfkUK0asFfdbniNKKc&#10;JJfIVNtigorbOUX0yhC74L5Y6zjCSXyYpFWWqwhVXFWJVbohK0ke0knuKepcEsr5yE7MSHsXSZqH&#10;buRbstTVyvg/bu6raH0KODnTg4yqqfzufhlbdfceGa6oVOS6nsk/kyMbdSe2UeOwsoblZ8rEkKLe&#10;xRvD1PhqLmnwvyKNTRNSRiqkKiUSMOiGrElHuN88nDqhpfQi3wXJxU4uLJwnTk00bouSs0mWFEfO&#10;Nygr3NCGkspU6b96UUzTQ/QvsWofoX2LUP0r7FsP+lfYlZq6eSfJZP1ZuT7idi47DkXRcRBXdmSo&#10;r4WRpuKd+Bbli3BAqw1P1DTRqaVjTVfQouWi0uCauuGXkOUuhrqCqTG5NjWrctkm0OVy3PixSWlP&#10;5is0M1MWT9OxQjaNyyJiElY0rsWXY0x7GiPYqJJZQuo5TfvMuNl/Ip+pZSYndvgTaNbLp5NMhuTp&#10;83JyJxilylcTPau25GclJO4ndcDVm+BvyNaLib7DYmJFh+RiOcROw1fmMhIU/kXuilbSNjyW2Sg2&#10;iUbPKoQTb2HlU9b8pFP1E3zRUxmG2Venvz95EHGpT1Qkmn1RipVaUKfsoJtzSf0Lvd2S4bl2iM+Z&#10;Vn7zRJ+7k9xPkUJ3TjwT3zY/ISSyUbjgxRaeTfUjK/kSipKzKtKVN/IUmh6WbCUuiIwajdlPYea2&#10;yjJXS1/sVJcmrP68LKnOb8lZUvWiq3fkrsxnhFGvKc3S0VN9UXb7nhNCeGoulOSavePO5W9H7lyL&#10;b6cuJFdNu4k9PNGlmljdjDytUXz4GNFx7eTfKmybtFtEZO5O26Jc0Q5LO+SGNiJRUk00VaDg/kJM&#10;pQuKKtsT9LKew9s1laMbNbkudNcLJep5vgRYSOXVkXFNNMbje9xqMyeCq64VIVbOPT5E6VWfxP6E&#10;nolTT3btbyGtURP3Ru25dMluYdXqxzbyZYcXYaafPyNIyDJv3WR3FFOm31THrT5o1Gs1s1EZM1Mb&#10;b4JRUlZk6OllGPO2U17rKS3zuyO2TY5+7ptwy2JRaeV1xIsNCiWklsRukSxmHox/iT0kPEMJOSjC&#10;peTdtmKnH2rqPfZeRBXJ0t3EldClYUJTfJFCiqa+byefJF85Kz8iRHcb5CVihz1RMUlqVu3DEfBF&#10;5NJohFxkxm5BaZsvzykkR2XD3zZU5HN9BwkaJGllmWZpYkxZQ9xamhSc4s03SROhSmkp04y+qPYU&#10;U3JU4qT53tz8lWWU6MJO7Pw0CFOMFZLOWTfDJXXHddxtCaLruaihO0ysmMvmuXEsnYeXxcCbLsuz&#10;UzUy+bHk72LFsufBPY1waSkaoJWiQWc+OKFvxyfMuPO2TJLr5SRh1aRUScWW5kKcGlyPw8GtkVKU&#10;abXO78lPLY3s/MbMRi6rrVHGpJK9lZlGvjqtWNOnUlKUnyRVw/jEHbWn9GYDCYid5YvEuPaCI0KH&#10;K1n9ZXPZYWy/hRZ7LC/0UOlhV/JQ4UOlGI6aTfuoWBoVI3cpr6Ml4LQltia0f3RL/Tz+HxCr+5Q8&#10;KxOGUr1/bX/wSTTs1bKdel7VUtXvWvwWYolslxvceSyvk0WGrZtcSKNtSJ+ke5RfvCZWlepLiQ0P&#10;PdC8zGVvY0JyW+yG2f6ZjhJyneFqsYv32+jJYOjL+aiXhsXtVQ/DJ9KqKmDrUouWpNLsKpVW02LF&#10;V18QsbWW8Yv9hY5vejFn4qg96Ul9D21B7VJL6oUl0qxZDW/mf6jrulGgoylGbb5rsSx2K/rSf7ir&#10;SunzueH42df3Jxd18QoijbgXG9j2kNejUtXbiWTJ8lc9rE1RfUbRdd+Kj+ZEnG6JblD8yJZ2Y93x&#10;IY80NeXLY8Xq86dP93kqk4O8JtP5H4quv5svuLG4mO1ef3I+J41P/kT+54XWr1sM51akpXk7XfRc&#10;EZyiuTaPaTfxMvkpOOzaPGMU6+Nqb2XJIpYavWa0U2/n0MN4PBWlVlq/tWxTpQprTCKS+XEuOb2K&#10;NO1Ss38UrryZr3ZCzVuLD/mwKjtCTGUF78WRRiqemero89HLnFmmL1LmrLN7ZoaH5cjH1HPFVX2d&#10;l+w2NjZfLwhL8BRt8/8A9ycexdrcXMaHiLOzgfio9iE4yV0z8HhfbVKk463KTfPZEJU+UYpLyFxz&#10;OvktEvdk0XyhxYZfxYfQxbtSt3YihZSRSs07MrxTg0Si1lGa0tNsm1bl8TvkhbPgSOo/KkYrliay&#10;/vZcchyLiTbRhKXsMNSp/piky5cfM96JGpGW5Voxmv8A+k6Ol2E3DkSmamUJ6ofNca45blvKqUm5&#10;XuKm/kOnJFskmxIeWE/Mj9DGPnBCQjC1dNaN9nyZKkpqStbsVYPn3W+ULeluy7k3eWSYuBbDH5Uy&#10;vUc6s5Pq2xjGhmDnShiKc6qbjF3aQvG8J2mLxfBP42v2I+JYKW1ZCxeFltWg/wBypile0Gmu4qjW&#10;xSr3ROEZonBx3JJXNJh4tXyUWzR8yV1uiVZRTai2QmppPyH18urG8Hlql3IzbVpCicsntlQmoNMq&#10;zVSVzqLcg7Si+zKFZqUU3yvYxMFGrLsySs2uFMeTFk15WImoUasu0WO13k2N5JZXYmylJa0ptqPW&#10;xSwsY0ozpTc4y362KdKW9mWfYjOSZ7s1ZoeGj3ZGhST5i0fqQmuli7znRjLbkSpzgRqtcmJp8XXy&#10;2SVpNZR4Hs8obZrdZU+ajL5IxS10YTXRcypG/NcKHtkxF8n5ONi5Yasu8WNDeTy1GouJiZ4Lo1b1&#10;VLrb0POw4qw8XKOyROopNuxrS7irEMVOPUhjIPcVek9po9pDue0iTVOWysyOqLNbNTHNjk+5dib8&#10;tlRQ1cxwXRlmuKHXhwtpUvnGRTWqjKJUjplJDVuBPmdFwWuspPmJ38idndFaLjUnHs2s2+C+UGoy&#10;TsnZ7Mw3jkopKpSjp/t5GH8Qwte2ior9nyfBjoRVSLStdD0rqx/ITLikKoYWpeTi+Bf9Gv6hX6G/&#10;FAXBgOc5x7xKUHHcxtPTLUiTuthcEdhrJovlUuhS5kZakPiZj7vF1v8A0NZPiuKQptGF8XxdCy16&#10;o9mYXxnC1rKb9nL57EZJpNO6MXBzoysrsfzH8mLK2VGemrF/P/qMrLmhHThYiLd8rlzBT04mn83b&#10;7ljG09VMkujOuTsOpBdSnOLG1YsWGsqkW0xpohJpiakuGT5DPFYKGKk/1JMci4xl+G+Vy5g/EsRh&#10;nFRlePWL2MN4vhq1oyeiXZ7GK/Nm2uT2Y12ZZiLPsaJP4WKEuxB3iuC//QqWsNCL5oe4iOdyEtMk&#10;+zISUoxl3VyrHVFor07O5ZXKtSpGTVx1JPqamRm1syGJfUjWTFJPK3PkNXKlLqiwpNMj7wkyzymM&#10;8c/Mo7eljfIvxsuai/MuxMVQhja8I6Y1Hbt0MP4nC9q8OX6kQ/DzipQd0LQtka0jWKRGohST6l1l&#10;dF0X47ZX4Z+k6i4WIW+TLlzAz14Wk+yt9hoxsNLbX1G0zFU9pZXLlxTFWa6kcQQrQaFKL2Y0iVMc&#10;GhNxfIVXuj2sBTg+SZU3GeNSvjLdoIZbmPhuXuPO+eppiKGJrUJXhJr5dDC+JU61oyajP/DLiZdi&#10;bE2KTNRqHUit5E8dh4b1UT8boR9KlIj49HdQZh8TRxNNTpzTXX5MtwPO+clyeXMbE7stk1lbh8Jn&#10;elUh2lf75YunqpsasypHXBoaabTHwoTYptEa011PxEj2tzUax37Eb6k7EncZ4vRnHFObXuySsxKP&#10;VWGodJZWYkSTsc8rFmaWKlUe0Wfhqr2hP7H4TFPajP7H4DGPahP7D8Nxv9CQ/D8Z0oTF4fjX/ImL&#10;w3HL+TIwr8SpWjUoSnH/ACiOppPS19RJvoKE+zJOcf5cn9ESrYv4cJP92hy8SltQSJ0PGJbp/tJI&#10;/wBr8Rnzlb95D8Hx7+BfdFfwzFUNOqm3f9PMoeHzqP3k4/NmHw1bDNujiYq/9phKsqlP35qU1vZW&#10;H5TXPLmxRtnfJ8PhdTRibfqTWU43i0VaSU5fUcESowlvFEsHTe3IngZdGiWHqR+EcJLoyzEmWYr5&#10;JiuO+S1FONkSyxFClWhpqRUkPwrBS/l/5Y/CcF+j/LP9pwX9P/LF4Vgl/K/yyPh2DX8mJ+Cwv9CH&#10;2PwOF60YfY/A4T+hD7CwmGX8mH2I0aK2pxX7GiH6EWj+k0pF0i5f5ZXGxFi7Rdl2K4lYu86yvD9x&#10;04tjhFdzApKc/p5cytU0x4L+RRnoq05dpJiyx1PTUUujHYbyuNJjih04P4Uexp/pPw9P9J7Cn2Hh&#10;4dj8PA9hE9hEeHXQVEjGw3udGTTLZPkx3LCQkLctmrJ8CXJZJcsoj6CV75JDGhbEtllVvof1JRaT&#10;d2UqXtJqLbRQw6ouTTbvwW45sxNTVO3RHLNWOWXTiw89dGnLvFCMZS10Xbdc0PhtcsaR8Fi2bHvk&#10;7lncS94lEsO91ktiK5j3Z1GhkUd8l6RKyIr3RkTeVyPUceeSdxjasxr3R35Fbkmio7RZhOdV/KPm&#10;YiWmDY+bzbFlcewuHw2V8JD5NoRJXRiaeiUo/O6zeXPJ+S9mPJsXMiveZLZkRob5HwoirIl1I7j2&#10;Le8sktxoiuQyPpRJcxLkR2IO6ZLYexFDEkPYjZ2MR1+phoRlr1JPYUIR5qKXmYv8pjLMsaWWsNZP&#10;Yi+WbEeEyvQmu0xZY+leGtLmhZW47rin6WPZ5W5sRHkPYS5sYz4UJZWGL1LJdRkRi2RJHQWxDlcl&#10;zR8JHZD9SFuxkDFev9zCJ6W+783GflP6jyRcvwx+uaPB3yrL6CETgpRaKlNwqTj2fn1X7o/TnJGy&#10;QxZSO3Az4lkhkSQie2S2EPY6C2R8QvU8ov3mYl++YX8r93k/Lxf5Mh52RZZrfNDy8Hf8Sqv7Vkss&#10;Xhtc1KO9uaJ4f5NDoS7jozPZT7HspHsZiw9R/Cz8HWfwn4Ct2PwNX5H4GfdE8HOO5LDtdUOlPsV0&#10;42TQ/Tkt2P1Ie8R7Eb6ToSLbD2LbZSvqQ94nQW2UB7oRLbJbCGPYWx1Piy6mIf8AFZh1ajDLpm/I&#10;xX5Ms15fg/59Rf2CFlBXlKX7Hs4voPC038J+FpfpR+Hp/oR7GC2SPZo0fNigiVOBJU0/Sh0abjJq&#10;KuYVa6U4S6FTldFCm5NyZ4grVWvkS2GdT4h+tEtheli2Q3zR1RLY7ZP1DWx0PhyiW5iJLlwMauhC&#10;3Z8WT3K3OrIhHTCC/tXm4x/wv3GvJ5cHhH/Jl/4eSeUVyF5Etia5kPyzBLnVRiOVSaPD566dRPpK&#10;/wBzxH/kzX0JZfEyO7PjZPYfKIj4j4v2JbD6ZdSWyHsJe6dCGx1YiWfUecep1yl6kSj77+pJWSyX&#10;l418oofm+Ef8mX/h5I6CFlUqU6cbzkorux+IYP8ArI/3LB/1V9mPxPB/1P8ADH4pg/1v7D8VwneX&#10;2P8AdcL3l9iOIoYi6py59mObjeJhH/Fku6MUrTqHhk7VJx7xMXNTxFSX9xPpl1IC3ZPoPbJeo+Nk&#10;3sPoPYjuifpOgthPkiIhEs1uPOJ1ynvEfOrb+4fNebjZ3qW7LyXmsvCf+TL/AMPJHVCEV66hyjue&#10;J1pS9nBv5ly/DSm4VISXRoxcbuLRhrxxC+aMb+bUMNPRVT7pom7yf1J7rKW5HkiJK+pEtsor3heq&#10;RLdD6EtmR3HsdBO6yiIRIewhIeWyInXKe8fqKMnio9rp5SVn5b2MTzqzafmo8IX/ANE//GSI7iKt&#10;XRH5sldsxk9deXy5eQ3roUZd4oov+LTMf+fL6C5NMe5LcRJcybshbD9f7Eun1yhzI7yJbonuiT5E&#10;B+lnQWURESQyLuIeT6kdi3vZT6fUgv8A6vosprjsxwaTZLHz6RQ8ZWfxWJVZy3kxsXmI8I/Oqf8A&#10;jJEMqs9UmyUlFNvorkm5Sb7vyKE74Gl9ilynF/M8RX8ZP+0S5j3RPcQySu0I+Jkt0PZlNciPX6j9&#10;SJjIoewtskyO2USWWwtie2UiOwubeU+n1Ka/jyfyyY4tCjI0Gg0ISSyqO1Ob+TGnkiwvN8HXv1X8&#10;kIk+QtjFV4UoJN85ckOvS/UV8Q5Qkls/JwbvhGu0yHqR4jvTfyErNj3RP1Cyfqy6se6HsR2I9T4i&#10;psNkR7MWxfmMW2UdiWUnzFsTya5DdkQ2yl0KS/iTfyXlVPQzF0VF6ls8lvkvN8HXKs/oIe6EeIVt&#10;eJaT5R5GonIfkeGe8qsfoxQPELezpSJ9R+okueb9eXxMe4xbEdi3vk9jexHYezFsPfJZIllb3xEs&#10;2hLJ7oprnJ+VU2SKkFOLTJRcW090MuX8xWueD+is7dUI6lWoqdKc30RKbbbe7Zdjfk+GStiGu8GM&#10;8QV8NB9pE9mdSe8RZT9ay+I6se6OhDY+IltlHYlsLYlkh7CHkt8pZvfN+pEfKm/eGYyGmpddUMRY&#10;/8QAOhEAAgECBAQEBQMDBAICAwAAAAECAxEEECExEiAyQSIwUXEFE0JhgRQzUiNAQzRykaEkYgZT&#10;c5LB/9oACAEDAQE/AHkyxbljktFkhPOO2SEN6Fy4+VeWhCzRcXShE+p86GJ5X50N8qzbHI3Esms9&#10;eSzF5CzR2/skJcyFssqnU/7uWxw3LZaGhoWiWj6Fo+h4PQtD0LR9Dwl4F4l4l4i4TTlTHkxtiZqa&#10;mpdl36F2XLiLlxsuITQmi6LouhU5WuIQ2oq7Jy4m3zu/9w0zU/qeiFxd0JyeyPH/ABPF/E8X8TX+&#10;LNb5WLWEuRcrGmxxFCzLM8R4jUuXfoXZcV8robEJCRYUUWRYU5KNr5LsVehi257/ANtcvkt8rkO/&#10;vyy3R3ylv5KHv5C3eTV2hRsJFjh+7JKy3IiFzLKt0C28rU1zuXLly5fymWy+ou+K32J/T7kd5e/L&#10;M75W8nuh+Qt3l35ZbEVkuZZV+j8i2535qedxC521xZrqlyz2O68vuh7+Qt3zyEIXNHdZYjoXv5D5&#10;2IuIfNHnc7HHc42OpI+ZM+ZI+ZI+ZI+ZIc2z5rR80UrrlTTfJ3Q9+XiRxR9Tij6ia4mXRdcyELmj&#10;uhGI6VyvyFk8rCuuePPN2Ex7jkcRcWz1Gy+updPZD6PyJr1KXSsmxs4iH7gsmLYn3FZHEXJNskpJ&#10;XuJtvcaiP3LsXuRkXLln6lhCFzQ6kIxGy5Xy25b+VHnnqmRVu5Ya1LMvYSlZ2RaXoMi9SV3B2KcY&#10;68RGy2z7ZU141yLYlmzS2rJyTsXSItt7iel2O3YsIuJZxELlsQ6llXi3YfI835Cyvzrnl0sje4ia&#10;sJjZcuXEdmXKfSPPsynfjjr3yeS2J7Mjfid8575asifSJu5xMi23ldnzZegqj9CAueHUhEYcc16K&#10;LHzv+xS5rCErC3RVWiLHCyxYsWY+/sKDaIRcVbNZQTUo++TyWxPYjvm1docHc4GcEhLwnCNEItPP&#10;VvYTemhAXPDqyoQ8MpEt3zvnZcWb5VzolpIXYqK8cls845Na/gjIvcsNCyW6yZYSJbEcu2WhbXNr&#10;QitSysIeVkI4mcTONnGzjkccjjkUpNzQtykrUkT3fO+di8lc6Km4thq8WMSHvktsnuiwsnm2dh5y&#10;F1LLsPdCauNi3y3iK5qIZ3Z2Fy2zo/uIgryQlanb7Et3yPy15K8iotUR2FshqzeUi+gsn2yXK0LZ&#10;e3JIS1uLJ7iWo3kthMRYQ8mLyKHWUo3mkTXhfsS3fI835C/sZbIRHpRUXiLD1LCylsIjm5JDkziZ&#10;GtJbs+eQrX3NyR3yTzcSzyvcRqIeXcgrnAKmhwSLI4UcH3PllKNpmEV6yJ9MvYlu+R+WvIXkIYhT&#10;sjiOI4kXRdehdehNJlhHYlouS2SZCpZr0JDi75LkbfoLO4h50tnm1cdiKTLZQ6kYBf1Zv7Fb9uf+&#10;1kt+Z/2K8ixYsW5bFixYaFsSd2WLFhUptbHyJMdKS7Fmim+KI4osWFE4UcKOFHCcJwnAWGeGScnJ&#10;J+h+nqcKlwuxCDj2eb2LMWdPqMBDw1JerK37VT/ayW75mixblsWztzLyLct7K7JzbFJ+pGo0+Zqz&#10;YkRi20LD9yMUoojBWJQRWpX2KStHJosLmsQhcjBSfDFXZTwFSs5yvwqJTwFXWSa0ewsTVUeFOy9C&#10;lVlNPVk4rjnr9QlG+srEVaceWn1mFjw0IffUxP7NT/ax89s753LikJp868pZzV4NFn6CX2LEJWVm&#10;KSfJNakUU4XkhLRFkaDROJpsntkxi53xWMJWVGo5S7qxHG8FSpwq8ZMeMai1GNiMo8a478Pexg+G&#10;o5wpxd9WvYm7yk/uV5NuOr0dyjGdTh4IkMI+DxzfF9hYRfyZVpKmrt5UX4reuhGPDFL0Ri/2KnsP&#10;mQx5OQk2WfKn25l5CnF7NcjkXZFeFIUUkSppvYb1YtyNRrsKonlClKo7IdCcNzDLdktiSfeZFO+k&#10;7l2lqTblvIslJ+2/JFXZwnCcLOF53drHC20jgko3b/BLUdzA1nRrKaW6a/5KkXxSbi1dkotzSRhk&#10;4UYJws7CscK7MxEJShY+XUv1GDwtR4inecGk76P0GYz/AE9T2GPyHsQg5SSKdJRRUoRkicHFtPkQ&#10;rPlXkSi4v7GFk7NMckkOTYhopzVknlUnZDe+S3GJu5gJWnON91dEldWZSjwpjHTU9WRpqOw4XTPk&#10;wfYnDhfJDd5WLcnG7WIyad7nHxLVj4TVvY9Urn6ymqcYui5WVj/wZtTlTmpfY/U4f/3/AOBV6Mvr&#10;ZxUn/kROUYK/zE/sSld6I+FQvXlL0iSMbK1CY/IuPYwkbtsRJpK7MRaovDHVcsB8i8idNSi0UouL&#10;buSl3FK6FLOMmPXcnHuhZWYolOcqc1JdiFSNWCaZs8oXUmiw2kbSsYnQ4mK7yVSXTGTRxVv5MvV/&#10;ky9b+TL1v5M1vrlYsNaGvqI4UWvlqK/Iq06SbhJplD4pLaor/dGNxcazjGHSh8l+WRh6nCuh+4pJ&#10;jhxO7OOhHRyMVGHHeGzytlF2Zc08ux8sdJCghLhyWTdjjZbK9i9xGDk+KS+w8khs1aL+IxDvNI4T&#10;hGPcuy/3Lv1Lv1IvOxFaIsJc2uc+li3Yith/lUqUm9Z3dvsO6bTL5Msal8p7FKvaEYqN2Upzb1hY&#10;a0HQhe/CThBxcbEouLafIvMvP0OJi1OEktBkRvkvmmYVWdxoWT3FJLsT1ZVT4jZD2yeTnFNojLiV&#10;8oIaSW6Iq/caS7kNl5TKjtBlGN6c2YDBwrSkqzlDTw6EqFONWLa4nTSUfwPCwq8SS1H8PXA0pOVT&#10;/onCUJOMlZ8tkOOjMNTXy1LuyMdTRjGncxdOzUuTjhHRu3mWEi9mfMQ5prKKuypHha5r2I6sjJxa&#10;aKVZVF9/QaNck0t2cac7Iq9Q9iW2TynB2b+Xv3uU4tNNyXtktsrvKC8K5bZW5KvQzAU6LpuVafDF&#10;P8sWKwChGNOol73MRVg1FxkvdHw+XFXkvsydG8JqFk2tzH4WGGkl85zm9+fCNfLsN+JWNS7NzExv&#10;RlyTmp1X6FKs4P1RCrCezF5NixURHVlsoWUkVrOSad840ptLQ23QxakVbKMnF3TKVaNRfcZUnwo4&#10;/VspPxRK3UhktsnlxTldPpRH95rJckF4V5LZChWqRbhHisTw2KaadGf/AARpYlR+WqUtSpTnS0lH&#10;VFGvwwlCd3d7ixGJjK8KkkVfjDo4ajCN5VZQV5ehOcpycpNtvd89GfBP7Mi0ppvYdWHDoiU2xMxL&#10;tQlniayj4Fu9xTsxTFNppplPFyVuLUp1YVFo/wAeRxq4mVER61k9Gha7Hy2fLkfKYoyJxaVzgEku&#10;RNxaaKdbiX3K0tL5UZWmrlfSxuh7ZS3y1QoeNyyW2aItNLOy5/h07KS+5Kqoxu5WR83D1KnFGonI&#10;xzi6t1+ScHe6RFOWpJaq+6XkVaqgl6sw2KbaU9vUjZocRyjBXbMRXdXRdKyqS4ISl6IUm7t7juzw&#10;xW5cu0RlJdzCVpTTjJ3a509SGxLYtqKRPsylsbizqbZrkTad0TnxQQspTcqcbifgZfQuPflW3JAU&#10;mhVI+hxxONHGjjiccfQ44nGjATTlJWMTL9VL5NOdrPVPuVaEMNXppStdbepWqf1JNjlJu9xSfr5D&#10;aSbZLEudRv1eiKaagr7lPE1YKyZ+sn6FSpObvJ54ydqdvVl7jaTG0R9TiFIoVXCaaIyUoprmSZHY&#10;lnNXiUyIllYnK7+3lp+AXSziy0LIsiyLLkQskkaclkWRY+Hu05L7H6XE0qkpUmrNn6bFVKilVezK&#10;+kn75x5p1IQTcpIxONc4SjDRdzB03Oqn2jz4ucXPhfZCsk36G7Eh3lojhYkxNGExFvBLbt5OoolR&#10;Lh3IdQiVSSe58+SfUKtKa2t5cYyk7RV2NOHFGS1OKyt5cKS4U2QpxUUuFE4UYxcpRSSIVcI+xiK8&#10;I6UqV/uSq1PV/wD62PmYm7/qsdXFL/IxVcS/8rFOv3qyFN2WrHjcRSm1FIj8bxS3gmL45LvR/wCy&#10;pj6Na3g4LCs9UyxGlPgc7aZt2JYzDx+u/sT+I78EPyydSU5NybbN4MwdLgpJveWvNsitU46k36sn&#10;KySXZf8AbLii5HDbua+on6iREoVPmQT7rmsRi2KBJFTYhuIq7DIdK8uM5QkpJ6k5ym227vy1q0iC&#10;u0svibrRjG0rwb6bCr1F/jFimt4MWKj/ABZGtTnK1mOEHvFDoUv4jw1P7/8AJ+nS2mx0JfyTPlTX&#10;0Jjg+9Nk4pdj4VTUvmN2a9BUKf8ABHCjFUoUVx8SSKmOox2vIr42dRcKjZFrpilYvqYam6lRR7bs&#10;SsubFT4KE39rFOlUa43B8C7kxRTHJ/gUy4kITMDJ/M4fU/TVOw6c07cLPlz/AIs4ZL6WKLZGCRYs&#10;NE9mQdmLYrbMuhbf29JXnEpLd5cKe6ucEP4odKn/AAR8ii/oiYqNOFRKMUrLkaTLL0zavujBUfl0&#10;Ioq4ijR/cqJGI+Myd40Y2/8AZlSrUqu85NkkKSd9BtxkiX2Iq8j4fG0Jy9Xz49+CEfVle854a0na&#10;NJxavpfiJXcjYeuaERMI7VqfuhPOxYtyVfrI6yRHYr7ZUpXjYTy4/ujiem2vIuXdJ+VQ6mU1aC5s&#10;Xf58vxkpepwpq6HFoQsJxK6mj9HP+SJU5wlZo/8AInCMYy4Vb8mJ+H1UnNPi9Rq2Uh7jVyziU4rV&#10;owkbUVyMWWPf9SC+wknJfYirRbGLK6LkXcSKcuGSZRkp04S9UWyxHFxfbkur2yrvrRSWpDYrK6J3&#10;TKbtJMTylHxJohv7K3IuSWsWR6fKw60kyPSs7ly6Ks+OpOXq8tBOwnGRKDTKNaVN/buiM1ON0SSZ&#10;GKLI+J4dU63FHaWS6rEuqw9NCxTg7t/YoL+lD258a+Ku/skJf1I/dFW8UojNSzFkhC3MBiY/IUXe&#10;6Z+oh9xV6b7l4yycklqSqN7FF+PLEbyKXcp9yp0laN6ba3QpyjZlOSdrZSvuldkFaKyQ81nG9tfK&#10;oLwfkSskuWopOElHdjwdX1R+kreiP01ZfQOjV/gyhhU4qU1+CVGMt0VcNKOpCpOmyFRTWm4mXPis&#10;lKMV3TJIjQnN6IWE7t6k8NZar8kKEW0nOy9SeGjCnpJS9imrQivtzXK2sq77pog5cSl6FSpxSbLl&#10;y7LsU2KVyOxfUwFThqL0YkrbEqUHvFEqFtYSaJVEtENtu7eVJ/1I5YhXkLwlN6sn0savFoq004tp&#10;FB3gn3QuV5rzaKdoci5p8XA+C1+1yjiJNuNVKL9B1YfyX/IpR2Ukyph4STaaQ4ypy0FiZJaxRKvV&#10;krJW9ieHqT1lxMVFR+ixwotlKhF6rRjhUgQrNaMjJSV1ytoScq9X0bZOTV4rbKxoWyjwiSuXEylO&#10;zRQnx0oP1Qx8kHacfcZiFqma3Ibj2OF+hLS6ZQfDUnFidnbzLeTQ2hzW5cWnb6bf9iQmkcRxIWEh&#10;LUjDhikcLHSuTwtOX0k8FNdLuPD1lvBlWpGk7TumPF0V3ZUxNB9MWQxMYaol8Qq+kRY+re5LG1ZL&#10;RpDxNZqzmxzfqRqOJxZN5Jlk0JNMi9ByyizA1K3yY2FX1tKNi6Zfk7GI6V75R3WXHH1MS1xpruiT&#10;aqJkXeKYnyvfNZwj4SdNx18iCaSFt5LVypgk9Yyd/vqToVYbxuvVFy5cwUpOEle9mWfJYcUfGaCd&#10;GNRLWLs/ZkmziGx5XLl8r6Cb5Ve+5fQuJkT4ZrR/JKKktUWlTd1qi3JB3hH2K68GS3yl1MxPSpej&#10;JSvsYad1ZsXK+alYcbrYqU3B/bK5fOKu0iKIdK5rZ2ysVMNSnurP1RUwVSOsfEhpp6ows1GrG7sh&#10;PJly6yxlP5uGqw9YuxN6sb5Gy5cuXL5J7i3OBiVskIifC3/TkvuN5IZbKk7wRU2Y9suIe7ZiI3oz&#10;9i5hZvj5EhU5vsThKNhl8kIpysxak4pqzKlOUHy0VeohFPVCXm1aFOrutfUqYSpDVaowzvSik9t0&#10;X+w2htEpxXdHzqf80fNg/qRjqXy8TUj97ocTbNxLciHZoj05LbkRE+H1JKTSIVOJWe487jKD8H5K&#10;i0JZLJpNNElZtFLRlOSaI29SnSpyimkKCXY4RwTWxKgh0JIcGixcU2Uqt9HlOKkrMqUnB/Yazwy8&#10;TYij3O/nWOCN7219Ssq9r0pK/oyrj8XCTjOFmTx9eX1Eq1R7tjnIVSS7laHzWnJu6PkRVxwf8BQh&#10;3i0Sor6WxQls0Om/RnBL0ZZrscJYsWHEuJ5LJM+HSSqpeqHBNabik8nnQfUSHks8THhrzEYaaatl&#10;hJ7xLFs3EdNMlQJ0JjhJboi2inWVkmKSZKKkrMlh32Hh6i7DpVFq4lDSLEUl4cr/ANhWw9KtG04p&#10;mL+G1KN5QvKH/aybLjYy+cYSk0lFtkMBi57UZfnQp/BcVLqlGIvgN96q/wCDGYOrhqrhUhb0fZoU&#10;dSyQ2KWpbNZIwU1GtBiZpe4ixwnAU4pDJbvlxq8cZeqEUJqMllTlwTiyMk4pp89hwRKhB7o/TQW1&#10;z5TXc4DgXoKxKMZQcWyEeF2L/cpNOK1y/GdxPmuXOKPqjjh/JHzIfyR8yH8kfMh/JHzIepisDh6t&#10;5QkoS/6ZWw9Sk2pL8rYs3shUastoMh8PxE/SPuyPwmP14iP4RH4XhF1VJMhhsBDanH8q5Gph4K0d&#10;PZCxFJdyNanLZkqqjtqYilRxMeGrS4kfE8H+lrrhi1TfTcnun6jZfUUs0y5cpuzKE+OlCXqs1P7H&#10;G/Q+Y/Qp1G5JDKnU+XFx4qTfo8oytJEKnhWgqj4rEa8obSaFjqq7XIY+LS4kRxNKW0hTi9ms78mm&#10;fDpdleopS8L0IDV2U+JPRHHJdxTYqjHNnFIvL1G5+pxv1Ly9TX1OF+oqb/kNaaM+Xfdny16nB9xJ&#10;McfvqRWpKI4xbs1cVGHoKmkSgkyyuNJklFWOG44pJMp9X4FJoTZ/8j/0tH/8g5dsrI2ExF/sXEQP&#10;h026bj2TKFPjkX5IaSQypvyzjxQlH1Q8qE7xsNtO5HNSa7inIVWa+pixFRfUfq6nqLF1PUWLq+os&#10;VM/UyP1M/VEcT6jxjWyHK7ILRD0aKbTTfc4i63I6xR2OIb2HIatD8id0sk9yV3Ek7cJ3yl1M2USb&#10;tNC3Juwu5xWsPsybIb3E9yV2yG7Q9iLjxp/Y44+hjMb+moSqcCdmtD4l8TljY04uCiotvQ75JHCa&#10;CeSERZ8LbfzF7GGhw016s1Lsuy7E2fMj6k3d81WPDUmvR5UJ8NREkJLJa5J2LnEJiLlxPO5F6ogt&#10;Exia3RfwjdqbKc/FbsMhazb9Ru7Pr/BVeliO0R6Ii9SL0ROTbOLYT1RJvjG7sqPxoW6Km49Ion2I&#10;yurD1GuGIu5wt2ZF+MjtK5DW2XxqVsIl6zQy+TZxF80IR8G1rSj6ojshrXlSLD5cWrVpZxacYu+V&#10;2IZdDXPfOO69yL2X3yUVr6DVkyo7U0iD8SJ7XISf/Yt0L9xlSV5EPoJvwkdy9oPJuyiReqJu0hE3&#10;42QfhRLqZN6lXePsU34j6ib1FsxyaI9RJ2uUtl7HxmvUpKiqc3G972K9erUSU5tr7sfIuRCEfBf9&#10;SvZkSW75FbJEs0PYxi/qRf2HlQmr8LZb75Jm5plcuXNcrl86SvOJHqRc4tEiWrKlm7eiI9RNvhRE&#10;juhP+pN/YbF9P2Q5Ed2P9p5S2RF6lXqIbk+plKQ9yXUyprYhufV+SfUxdLJdCYnqVdij0L2Pjcr1&#10;qUfSJPbKSFkhZoQj4L/ql7MjsT35FyS5Mcv2/wAjyi7STE7xvmslyrJZ0F4/wR/c/OTuiHc3lJ/Z&#10;i3J7JCIbneftl3fsXILc3pyyf/8ACO5VepBk9/wUnqdxvUnsyO6L+Iluz6SVvloRPoXsUehHxh3x&#10;PtFIkNalyyLFs1mj4P8A6uHsyOxLK5d5J5XL8mO6Ye+bKFbhXCxSj2lkpLK5c416o+bBdz59P1FW&#10;gfOiKonsRnfsXMKrt+6IdeU9VEjpCRDpmyK8SJ9f5HuyBfSYupF9ZZU34WRfhmIe/wCMqu5B2jJl&#10;TdexS3O49yWzI7o+oe7H0jfgWT6EUlaCPib4sZWJZWyXIhLJHwf/AFdP8i2Jq6G/Lx37cf8AcPPV&#10;KJxNdz50/UVeY69T+TFUm+45S9S4mKTRHjfdiqyTim3YrPhqRa7kCb0sYLpXuQ6svoQ3aBH9qT9W&#10;U+tEnepH3JdT9yHTJn0v3IdSF9eUdIFN9Qt0N+MRVE/CT7exTeuXcb0ZHdF/EN6j2Q+jJdJBWgjG&#10;64io/wCUmyWj50slkj4JG+Jv6RYtiXS/Mxv7S/3cr5E+REHdEn4jEf4yn0oqq00/VGC/ai/cp7v2&#10;y+iJU6UvsbUUil1i1qIe5tTZ/j/JS60QfXltEp9TF1DfjO5V3H0ok9vYhl3H0kdyW+UtkfS8o9DE&#10;/CvYxsG0pffUms7FiwkWFmtz4DD92XshEpNlvLxv7K/3DZfTK7G8oxlJ2im2LCYj/wCs/SYj+AsH&#10;X/gfo6/ohYOt6I/R1fsOnUpPWOgop2ZWXhi/RlPaJXV0vcwy4aUV/wCpT+rL6F7lXqsTfgiil9Xs&#10;U/3MpaU0Nf017lPd+xD6iK1RPZlPrF1D6h7lUfYn2IZd2PpI75WJ9vY+l5Q2ZtTv/wCpWjxU5IkN&#10;cqRbkjufBaTjhVL+T87G/tL/AHDyQxlGjx6y2MLTjHiaX255RUoyXqig7KSZWcXTZQ6IE1eJTVoe&#10;yKe0h7ENYr3JayJ7kOiRT6sqmkES/bgU9pexDaRDqRUejI9aPqHuMmS3JdiB3GSeiI5bk1Zo+h5Q&#10;2ZOVqEvYZiafBVkuz1WVvIsU4tyVlc+HQccJSTTTt52Of9KP+7NDKVPjlrshaIoq0F9/IWlWUfuy&#10;olwSTKNuBDIdL9iHS/clsyM7QZTV5E92R6PyQ+r2yrbE+mHsU+mRT2kQ6kVGR60fV+SW+UyW5PsQ&#10;yaJEN8kukn1H0fnKns/Yqv8A8fLG0uKHF3jycJYSI4arLaFvch8OlJq80rlP/wCO4dddWcin8FwE&#10;P8V/dkMLRp9FOK9kKNvOx37cP9w8kMpw4YpCQlZLyJxtiZFTWEkzCv8ApoZDpkUl4V7ku4iGkWxn&#10;0RI7S9iOskVnqVNFD2I9DKfchuVGRfiQ+p5y3G9SRDJak9yG+UCXUyStFZQ2ZWf9Fe+U4qUWn3J4&#10;KvF2STQsHX/jb8lPAL65fhH6Kj9xYSin0kacI7RSypK84L7oWT5reTjumHuyQlqIo03OptohQl6E&#10;IapteTW0re8ST0ZhVZMavYj0sp/tjExftfkY+mIumRDqRUd2Vd17C/bZS3ZBalQj1Ie52WUtzuSZ&#10;HKOxJ6kN8osWrJ5RWjKr/px93k8rCWVs4O0kzBYhzXBLdbZPJebj3rT/ACMiPYwlK1FNrV6liPk4&#10;q6cZDm2Ydu8kKSvFEX4Lfcg/D+B5R/aGP9uIuj8kN37Euoqbn+P8lHqErXKm5DqQ9xbZS3O5Lcjs&#10;MTXAMhkiAxC6ZFV6LJ+QinNwkpLsyE1OMZLZrzdc8f1U/ZjI7ijxSjH1YtEkstOV8mKV6X5NDCv+&#10;pJEV4l7kekpq6kSypa0msn+0j6IkdpH1Iq9Z/j/JTdpolsTvcp9SJbkWXGxbj3I7ZPSKyghiI7Me&#10;X0SJ81+RbCMBU4qbj3jyf//EADwQAAIBAgQEBAYCAQMEAgIDAQABAgMREBIhMQQgMkETIjBRFDNA&#10;QmFxUoEjQ2KRBVBTcqHBJIIVNLHR/9oACAEBAAE/Ahc2vPb0Fp6lTbnWEd/+5z6sHhT9ep1YPYp/&#10;MQuS+Fi307KfK2ORnIyv6jF6tixYt6NTbnW4yO//AHOfULGjt68+oSbJQShL9FH5i5HgvqWQ6eWt&#10;UtoObLlH039XPbnW4yO//ZX60urkoeu9ZsSsV6iUGjh1/kwuXwSwv9QyPRyMq9WFijGy9a/Lcv8A&#10;RT25474R/wC5y6nyUPXv5mVK/aJuUaWXV42w1Eiy+oZ9vIyULs8MVNCXJlRlRlRYsWMv5Lfky/ky&#10;/ky/ky/kyfkyfkyP3Mj9zI/cyMyMysysysylmO5nZnZmYm2jzGvsa+xdmvsSvbnjvjqaiuK+Fy5f&#10;0b/9ifVyUNvXrN52QpuRCnGOFvrmfbzW+ouX/Bf8F/wZvwZ/wSmZrdhzT7GdW2M2mxn0PE/2mb/a&#10;Z1r5TN+Cb8r0547osWMjPDHBxQh4xV2ZJGSRlkZWWZZln7FvwO/th/R/R/XInhpYWUsiyLYPk1Ll&#10;2XLlzMZi5mJVCFT3xfU8YQuQt29d0ouV2bYL1Yppv6Jj2XqeX3PJ7kor3Hornl9xZX3MsRU7mT9G&#10;Rfgyoyfo8L9HhHhHhHhHgsn5ZWIxuxUm0eCzwmeE9hxYywoXFTZ4bPDYojhKz0I0nlRKi8r547os&#10;WwSGtDIzIOJlIxaw1NcLmuGpdly5cuX/AAf0e+LKSXcyxMsTLEsiy57FixYsWLEoEadt8ZdTxjsy&#10;PV/Xr6sUbY3w0NDT6mo268Inf1ckfYlRg1otTt+SNFTgLg6f5PhKX5PhaXsQhGGx4WaT1PhV/Jnw&#10;cf5M+Fj/ACZ8P/vZ8O//ACM+Hf8A5GfDS/8AIz4af/kFSqf+Vk6Eou97lLrRPNby+4o1e8zI/wCb&#10;PDXuytCzGiENClDNIjTR4SPDIxRbfGfU+aO6Eho9iEdiyLIsiUFoeGvMZEWRlRkMj9jw0eGjwkeE&#10;SjZ2I0tDwkeEeEeGzI7FtDKKGh4RGGpkZlMjHF/Rvd4x2ZHq9R3HKXsakVhYsWLFixkZYty29C3p&#10;ZFmzdzJao367WrKXRyr53pTvbQhpVJbf3yV1phS/+ihpJi56nXL980d0RRJHsLZfr16vUuXLVbdp&#10;aHg1v5mTysyig8pkl7mWfuZKn8zJP+Rap7onOpfK/onyR2/sh1v1bYIzXFJexmj7F4F2+xaa7Hm/&#10;iWqjiy2FhRuOm8LFixlLFvVZ39K3I9JSKWz5PE8+WxL539+lJ2Vy/wDlJbMW2NXpwobkF/kfoVl/&#10;kn++aO6KeyJ7HsLZevU61yPZlLpwa0Yl5Xz1ZXmvontyR2/sh1S9Js1Za3JYlRiktdSHCwf3EOGp&#10;xd9xRitljUZIcTLqZdSmrSMkWSo/5bCoLxD4eB8PAcIp2FQvrcfDex4B4JHhipBRRYSMplMo0WEi&#10;e539ap1FPuN2TYsNq5PSqvSew/mrBY1OllijuhfNfocSv8sh8qKfSiex7C29eruuR7MpbY20559X&#10;0T25I7L9kOqXozdospQdrvlWFzhuqXLJElqMS8x9wiL0L/5TM8xmZ4ljWTMrI3Ra5lwrdbLEUWws&#10;VBCRPqFivTq9iHUTV4Mh0rCXzolbqXpPZlT5iwg7rGp0n2lPdH+r6HF/NY+VFHoRPY7IW3r1e3LB&#10;WT9Kb8/0UtuSH2/shvL0akc0bEVaK5VhazOHjaLfvysluMudxI2G/wDIyLu2WJbFFWwaFjU63hHk&#10;nuRGS6hYrmfLV2RDq5a32i2XovZlXeP6O39FHZ4z6R7EB9focX81j5qHy4ktjshbevV7ctPb0p9W&#10;D+gltg9sIfZ+ynvL9+i9ueLs7jeaRFWilyVJtONjxW3YvqMRHcjuMqO02U2Ms5FNWwZccxtj3Ows&#10;JMQ9yCJbD3YvV8SHuVKitZEd1y1k7KxDoj6Va3lF0r9FB74z6R7ED7vQ435i/wDUfNw3y0S2F0oW&#10;3r1ewtlyQ7/v0p9WD+gntg9sIfYU+/7F6D5lhFarlcUySSHuMREW6wqx1KTWdEpJme17FOb74NEi&#10;49sUN8kSew+4sFuL0rmZDlrc8dex48PyfEQ/J8RD8nxMPyfEQ/J8RD2Z8RD8nxED4iH5PiIfk+Ih&#10;7M+Ih+Tx4fk8eH5HK5GvGyTFVpniw9zxYe5KcWtB7C3O6Fz8Y03H9c/C/LRPYXSLb16vYWyxezKe&#10;z9Ke+D+gnsIfThDeBS7/ALwfpp4LCgrzXNImMjiiRT7ssSsoiM45jvzPCwsKmzGIZGNvSi/KZqhe&#10;Yr2JyaZcv62uli0zLKxma7FOV2SE9S5Bl8L4TqZew61+xXevMjhvloqdItjNYjK735Pbkzni/g8X&#10;8Hjfg8b8HjL2JzzEaqtqeLE8WJ4kTPEzLB81x5bPB/QVNhD6cIbx/RR2/vB+g8bcnC9f9cmaPuSm&#10;nsak2MplzTuxVqZVmsu5SStuXgt2OzNF3M0Lbl4GaLPIzw0TVpDxQxYVenBepBl0hO71GVNyjFSl&#10;ZngQHSieHE8OJ4cTwoioI8CJ4ETwIngRPAifDwJRyyaKS0X7K3UJSexODKO7JFy5BlxMuZhPUluc&#10;Tfy8yOG6Co9COxlzCpxTvjck9Ylx69yeZdzW25qeYtI8F+54MvccZR3FGT2LSueY83sLO+wpS9i+&#10;g5aIjLG8n2LS9jLP2HGSV/oqmwh9OEeqP6KHTg+eO4+VEKF3qxKhHQtT7zM9FMzU/cz0/wCJmXZG&#10;YcsIslMkzU1LsuzPL3LszGdimeIKrbuXu7j1kS35EMrbetHccvMIZPYou1QvYlqXxSM6JdJmL3Hs&#10;Zi5V6yh0/wBkvmakqmug60mrFLdkzvhDDU7YPctqjjFbLyrDhukmyJDfC5c7EnsJl9RlkNouiOpf&#10;Ct2KWxKNzKixmilY0LjYmLbll0v9D+hqbCJdOEer/wDUodCwlzp2Hyozy9y5fCMn7Gd+wpDkNly/&#10;I9uW3Lcp1LEpXYtR4XLlZ8q9FblSF9iLlEuS6TaUWSFihbPBz8ti5HcewsKy6ShtIr6SOqQuG/J4&#10;WRE98YjLsiNEiGujOKvpyrChsyREp7kpY9mS+0R3HuaONiasWLeUU9CUtESd4op6oaMw5nfF7YLp&#10;5n9DUES6cE7Sf6KHQsJcr9BCSLFi2N/QljYsXL86JSLly5U5GyOL5Ll8GZolo9j7Wf6X9j6UKRoW&#10;w1Er9zwvyZBQZoi4yt0o4f7jiU20JNMdbyjqZokx7iEPCI9xwzSJ0/NocWkob8yKPfBFPqJHcQtm&#10;S6URFuOWthtR2JO7wh7DQrNajIuxKpqZhsRfB9OC2XK9h/Q1BE+nCpLVHDfKjg+V+hTxuXLl/QTG&#10;y4sbD5HjflngsGLlk3gkWwrdKwi/MdmQV6bF0cnb0amxQ3f6K/2YSZDckPcQsUMqNpCnL3OIfk5F&#10;gij3wW5T6ipJ5yGwjsyXSv2RJbGZly5cTMwpFzseIvYjUj7F4mdF0R2H0s9i+iGzxYinH3Lr3JPy&#10;sf0NQRPpwqdRwnyo4PllomK9uePrLkvy35nyS35Vys0EO+FRXp4RjsIpPSRbR8jLly5cuXL4VNih&#10;1ldXjARLKkRldj2GIR2wQyrsLcr9GK5KW+C3IdRV6iHSI7Ml0f2RJ9JczF+Tth2fJlMpT6R7MXYe&#10;yJdOKufaP6GoIqdOEtzhflRwfLXdoEOlHfmRcuZrGYzMW2LweKxt9A9/QeNuT7ZGUTFuUnaUjsh+&#10;ksJ7FH5iKvREYyO6we4hbHbBDJq6LFbofPS6sFuR3Ku5HYie5LoIkukitSSs8LCLEhdJ2Y4vljsM&#10;WyH2Ow7GVWFa2xpYf0NQRU2x4b5UcHhbFq+Hf1O3K8UWLEvoHyL00STuLcXYj8xkeknHUymVmQlT&#10;LFi2g0KIo6DiSj5WUutE9Yf2NGQyLB9QhdItsEMZl1K0XkfPT6hC3I7on2I7CPcl0MiPYjHUnAjA&#10;yq5GCMiJU0WssMrJRO5lFD3wZEfYexZkYuzMshJj+hqCKmx3w4b5ccHz936DRYyihzPBY3Jeu8Fi&#10;vTRUxXzhE98FuXG1Y0GsJCO2DWjIdSPtl+xkRpYPqER2ZHbBDGKL3Kvy5frnp9QjuR3KnYjsI7sl&#10;0sjhFDijKSRDGS0I74TiZEyCLEiRE9sLCQhrRj5bYWLFixYsWLFixVEVceG+XH0V3516iEXwfrvC&#10;PqvCcb4LZD+bHCfJYyjxSNhYLqF9xJCGsH1HchsyG2LJbCflJvR88OpCO4tyrsilsI7ktpEO2EXY&#10;zXQnclfUgy+D2Ib4Mf4IxthIkLFPF7MeNherV7CKmPD/AC4+gxcq9B8yESwfry2wXqvCb0wjsT3g&#10;RzE9i5fUua2JMuXwgM7YdyPf9EtVYtYeH3Ie5DuQ2wWEthu0TsPfmhuhHfCpsUxH3EvuIdsFbCIy&#10;6HLci9BsjuIqIWDZcltgty2xK6loa4S2Ht9DV3EVN8eH+XH0GLljy3xeCweKJeivQnsdherLCotE&#10;dxWsT2iLZD2GdxJFyQxDIckuplPt+h2Llrse4+pEtymQwWD2HK52Hu+aO6Ed8KnSUxH3EvuIdh7M&#10;gxyE2XdiwyPSaYR2Gi3mwaZYex3I7lxu7L4S2Ht9DV3EVNx4UOiIuZjFyr0Jcywlg/RfNPBerLCf&#10;SWET6EU+hYT0ZYuIaVsIDIY5ip1Mpfb+h4Jk9yW5IpkMe2FtcJq0nzLcR3wl0kFrg9x9yHYezErI&#10;uvYikSkZ8LshhHZYd8ZDO5HFSwfce30NXcRU3HhQ6I87JbC25Vv6EhcqLj+hqYL1Xh9rwiP5bKXy&#10;44Vtx4Ia0Hhcjviip1FHaAzQ7ktyYynuR3YsLqw56GbXRmfUl1PnjssftE9RD3Q92Q2QhIkdieEV&#10;oakE74ew5YXwYx7lMlsXxa3JbfQ1eoRPfGj0R9Ce3oXxXIuZD+hqb4LlZcuXZqaivfDtgiwkfZIo&#10;fLwqIsNCXJlNULCxPco9K/ZNeZliLJExkNxbszL3K/FqGzJ8ZUkOrJ9zMxVZrueIxTRczCkXwhsh&#10;4faR3we6HuREXJYSwTwWF9CbFJ4Zi+E+opDFEYzNoS259C6Loui65qvUInvjR6I+hP1WMXI8I/RT&#10;3wXLGN/6Lc/bBElqzsdmcP0f3g9iw1hYy4P9GUy2EWKq2KXT/ZV3NBHYmPsR6irWULlXiW9hyb5r&#10;l8LkZCkU3ohi3PtIt3we6JbkcMtyWhdYWFhHC+hbBbHYWFXqKWF8HsdmS25/yeUsvcsvct+RaO3L&#10;W7ENSe+NLpXoS5ljblkLmX0WdSm7DFy30t6cty2gjh5xs02Zo/yRmj7ozR90Zo+6M0fdGaHui8fd&#10;F4+6Lx90Xj7o8v4PL+Dy/g4jLlW25S2kVMFYZM7LDiW8z19RCkUJ3GIiLfB9iW6I98I3GWWFxIds&#10;WXtzVtygS2NSLGfayXTz+ZF/wXWGvsK97vlrdiBPfDuUulc6qt12uxL01jIjys7ehb0rLMzv67wn&#10;2LjZZFy7MzLsuy5cuXLmYzFy5maPEl7mZmZi6SR2Q2u5xM4ylpyWxvyrCEsskxSvFM9hTsKV3g+x&#10;LdC+4RmLl8ND+yy9yKj74ae4+SLHsV9ygS2LCRYn0EtvQ1LDvz1d0Q7k98Fuin0rnStXJbr01gxk&#10;eV+k/RW7F62YZcntzXLsu/WXSSL6HE1ftXr3OHq3jlNcIPXBkux3kIbLmYzIui6LozIc1YzIzIzI&#10;zIuvcUl7mZWK71KD1JuyISb7lzN+Ry/JKStzsqbJIjv/AEK+a9ueruR6ZDwXUiGy54r/ADzJdS5F&#10;hpzskR9d+g9iIvWzF9C5fy+lKpGJ46FNekthsbKjvJ+goNnhOwqZ4Y6ZkZZ4UetYouNjZfzMuP1/&#10;EfuOpchOzJ1brcVZrYhXd9Rtbm5YehnXuZ4+5nj7mde5nXuXueY8x5hc1XqL+R4x6kQ2XOr+PIfV&#10;6NzMXLl9SQhszF/pJbC2I+tcuXM3lE/Qq8Rl0Q5tniMzv3I1pR7lKsp+hcbJE1ZvljuODuZSnEaI&#10;osOI0SiNFPSSYsbmYzGbUzF/WnUSM05vYnCyKC7bj8uo1pcpPzDu3YlF5fKz/Jfdlr6FVNVGjwa3&#10;5PArfk8Gr+R06sVrc4N6v0qvUS2xh1Ijshc/cuXwuX5rly+FxsnWpw6pE+PX2xHxtb3R8VX/AJHx&#10;lb3Fx1TvYhx0H1aCkpbPnvzz2PtF698Li561VQQ3d8lyMmmUqmePoMkV15sUWIISJwuU9sO+FxoY&#10;4lIWNy5cvqXI+rVqZTPHuS4hLpQs9Q4ebgmicmasWjKMroc7EKjz76Cdiqv83/8Aouxe5rGRxDvS&#10;ZwnU/SqdRLGHWiO3Ox7+q9D4qin1nxdD+RV42cunRDbfPCpOGzKXHP7yMoyV0/UqbH2i+hQufjOt&#10;cyZw87SsZkX5WMkVl5b4IWEdyOCQ0W5GsIKzkLb0I7erxF845YQeiJztJMcs2uCi2ZlDyscnUlvo&#10;JpSsxWtcrzUqqS2L7F9xS85xNvCZRnlkynWnJkpz7EKkvuM8fczIuXxl1MljT60R29B7vlWD5ZSU&#10;E2ytxEqj/Hthf0+HrunL8Cd1f05nYX0S5+JpZ43W6LFnhlftjF2HVZCrO4q8UvMyNSMtnjLBj1iP&#10;cSFhTjfksWGuSWEdli9+WPqNlWaqPQatgpNDbZmiqcUZik9TiVerFEqfhwzCleQq6cJIjK8yf2/o&#10;11JXuTu6NiFNpvNoKy0RmLly5nlnIvMr3PN7nn9xyWa3ceNL5kRbeh78qZm5uMrZp5VssLXMjLen&#10;wVbTI/TmPsL6JcqptipQtd6n+PskV0lXdla5UpLLe5FWeEoJ7GQehubIjTciMp05EeIi0hTix4MW&#10;xPqI4R1ZFWWDZdjnPsjxKvsKpLuhSGTrJDdSQs5DpQsHyJniJHiRPEj7mZFy5flZUryk2uwmN43L&#10;mYhWsfEf5VMrcQ6n4KENUy2tQhH/AC2J/b+sM2oqmXsSnmLIyIytF5GYcnF7IzfiJf8A2/8AyZv9&#10;rMqzXsx40vmRFtzvF+jWnkpyYxakICiOkmTptelTlkkmQmpxTXpS3O/r5Yf+RHhS7WY1JbrBb4pN&#10;7FOh7kkKS2Hc4h5qjL4tCiSZEW5cb1L/AIM7FUkv0RSqRvB/0SuhEaUfYlw0e2hOm4EOpCwsZoxJ&#10;cRTPFTV7EXcUCq7Cy99zOrXsQn3IPyieD35ES35LsuzM77l37ik77kXphLYndN4WYyMHIUIR31J4&#10;0OGda7vsVeEcIZrlDpIylmnpoW/y3Q3e36weh9u5aRaRmkjOzOh5WW1FTRVh5dDJNe5HMr35KXzE&#10;LbnYsH6PHytTS93hTiKJYRKCZVp5X6XBVbSyek+o7+vUi4SaZdrZka0+8i+MKV9xZYnjSWx8RPuh&#10;1V7HiNoqwe+CwbJVLIiu+EX5hvWwooktRwktex2FOUXdMp141Faf/JNOnUtfTsdiWxNZokF5xCwn&#10;RlIlwzEssMtiktSLOIR4aktzI1DKKFiOwsHj74Pf0FuR2x4ineN0hNE5+xchJxM1x48DOKzHFyi6&#10;TVyKcYWemhTtkj+io/8ANP8AYpjqWM9ybv2Ey/5LlkZTYjJMU9DPeVsJ8lHrFzsjt6f/AFB+eKFu&#10;UkJY2KlNSROOV+jTllmmJ3Sfo/cLf15/5YflDWCehFNsjFRHUJTMzM0hLuzTCrS7xL4Qi29EVOpi&#10;WmHcv5haEjN5WhYJ2Y3mKTvFD1lYsW82CEMbLEY4VFdEPYsSiIQh8r39BEMWVbZ3pjdlCjOpFtHw&#10;s/wfDTHwlSxT4erFPQdKq1sOjV7n/wCRFWueFPM2yz9h00xUYfkdKH5PCiOkOEvYtL2NfYyv2PAm&#10;eGzK0eYfJQWotueWxHb0XhxrvXZBalNckqsYjqTnsS4dyQ007ejw0s1JeiuoW7F60Y2ZxULeb3O5&#10;SoSnG+yIx8O+pcuXwuLzMkbCKlBPVCVp6kIpEqVKrpNa+5xFC1l/wNWHhTldWZ2tyWfsJlCpZ2eF&#10;5EtxCEWvEksIbYWJrLK4iRGDYoMUGSpvkglYVJHgo8GJ4MTwYngxPBieBAdGIrrFlRPPLk4KWWBS&#10;8Kr2HSSekhx/3F2nuat7jlL+Q6s2J6nieyWNixYt+SxZc1XRqxODjglcjHLlQueWx29PivnzKSI4&#10;yuKHuIUkcVBPzL0eBekl6MSPrqQ1ni4nD01KrafYk9LDKzfiPU4fO4vcyVP4scansQ4atNXtoJZF&#10;bBi0M1ipDxNe5TvazJXUhSU45WcR5Z47MhJS0JOzsZhSSPH/AASd3ewmUK1/LIsT3ELCDJjwUCyK&#10;yKZIp7YZ1HuVK12X1wY6rhaxQrymZmZ2Z2Z2Z2Z2Z2ZmO5F48VG1S/vycDl8JtlJpKbueZ+W5LNC&#10;FhNWNLfkuXw1NeTX257YTV50/wBnE7IUPKinBKWo+pEcFys1L4P0OJ+dMhCcthU6qIt9xDRJ2Lyl&#10;sjxvJey3sVJSt0j9ClVdOV0U554p88tiOxHYXrJEKFSWux8K41HK+44P+JWoVZLyxaY+C4n+Jw0K&#10;tOCVi1T8mWXsS4nyWWLwUUzwxbk5QS8zHWs/KVXnX5E8U7Mf+SP5MpYQ8EynKVtx3vcQhCZIirmU&#10;eb3M8kSlJsjoTloRqvMOb9xybwjvgyr2MzWxnl7meXuZ5+54kvc8Sf8AI8Wf8jxan8jxqn8ijVk5&#10;2bIY8YvJycG/8bLly/o6Y6+xlZlLGhrilepE4l6oWywW4np6M1oXkZzMX5uM0rzKE0keKjxItblO&#10;WFZFOpZWyioXdzwyrw143Xo8BPyuPPPpZHpI7ev4svcVapk0bPiKi7nxFT3Z8RU/lL/k+Kq/yZ8X&#10;W/kz4yt/Ji4ut/J/8kduS9ma7mdWK3FRv5R1TxWOpLCOMW0S1WZCY+Slsh4RxYnYuiUojkOZDUrP&#10;ylOSvqOeYbHIhgyr29Kh8xEMeIqtyt7cnB9EsL8+nJoXRczF2WNjfFFb5iLpE2ykTbbURaIi7+hl&#10;Mo4HmRmZnMxfDj1/m/oVzh3HJJMVKVrX8tyktREolhXIxLHFUslT8P0ODlarz1Ok+0Xr/DcR/wCN&#10;nw/EJdDPh63/AI2LheIf+mz4av8A+NkoyjumuSk7wWLGRZXrSbce3OhoR0vQfujtiot9iGFiLxex&#10;4ebc8JmQaQ4iKz8vLDtgyr25FFsysysaaxo9aIYcTOSekuXg3pLG3JcuXXJbCxoXNSxm9sXVjDqJ&#10;TzTuR1kiexBozWncq18yS2JcTPRRdkijxCklclOMd2Qmpbc9hoymUymqE/wf9QXQyjHNIhFJFiCw&#10;buhaiQkM4uGaHocP82PPUOyF6+Sf6GlHeaHX4dfeP/qFCOyKn/UXLZWK9Rzd3jc4WV42GbnbCU8q&#10;Hu+eL5EbCErsnQeRZRbiwaFLFK2DYx4VdjKI+0RDtgyp25ISaRd2IdSOI3WNCLdTQy1r9LLVfZk6&#10;daUuhj4SpGGbCV0thpo4TaWF+bKi3PbBzNWbF8OJ6kQ7EepEoSaMjsaxGyxGXlQ6rZCq49ynUzen&#10;YynGU70X+DhFuImQaHKHck49jZkWJjZLVFWOWbXPSllmmR4mDFJPbln2H2F69Tjqsu5KtUluy7wR&#10;Pk4SXma5J7lfo9FclzZnDxvURErcPm80dywsGhSExYNFiZfUntj9oiGEir25KcIuOrJxio9WDx4H&#10;53KuEhnzGVexxq/yr9FDvyX9O5mNSxcbLG7OJ6kQI7niOIqsZdiprHpO5cj04UoJzSE6cVui6fo9&#10;8ZxzQkvwcPpmX5EVF3IykngkWLNEZ3L4cbHzJ88FqNuLIVHoynVU/wB8k+pHdfSIq7DxpyyzT5Kz&#10;7Eul+ilpy20OChuxYVKSl+y1sWWFKxnQ5jkVZ2IE9sV04QwkVeSnTTiShlZHw09Sq438uPBfO5+N&#10;+bH9FH7i9vWtjcuJEmPQr7ohuRkiTS7ClrsOo9rjunqKS8Nr8kH5cEUoOTErJL1ai8PiH7SIsnMu&#10;Z0KoeL+DxZN6RI3vjxvQv3zrQmQ6UIhWa3FJPY7l26jPu+kzOw5yeEI3FTiVFZlCd42PGp/yPFj2&#10;ZVylR6C5+/Kjh6D3l/wLQjK+NSGb9j035GyTHUnfczy98KZPbGO2EMJFXfkhUtE0nqTSVh48H85c&#10;/G/OX6KXfDYv6ly5fBDYk/Y8ObexV4eo7WiRoVV9ooST2JkKUpQb9hrzK5Wi7XIflmiWFKGeViEF&#10;BaetxlLPC63iU5ZkirHS5FPuzIiMEeHcVJIlDHjH/j5oruIkdsVJrZkeIXcUouV7i6vo7nbGlhV7&#10;EKmTUbu8LtGe/b0VJoU748Pw1vNLfGWmpCWZY1aeb9j00xY3qaPdHgQexOm4ENyW2MTuR3wZU5I6&#10;2GVew8eE+dHn435q/RCNol2i5sKXrWwzakeJj7Cr0zxqfueLAlVjEnUjLscPNJWZCnDqSKtLMrHw&#10;dbNa39kuBsvIxUVDqZRh/lVvoKtN0al10v8A+Bu6MookULBjGzi53suWMbjEbyxuXLmpTrNPUjJS&#10;2+hfLS3wq7CJQ83lQuDqWvdHw0j4eC7E6D7I8KfseDU/ieFP2PBqfxPBqfxPBn7Hw9T+JKLi7MjR&#10;nLVIVCt/E4bhreaXKpeFP8Cd8a1LOvyO6dmXGyKvUSKkcsiI4pqzMuWdh7YxO4iMSUCp25IaK9zM&#10;io725OF+bHn4z5sRaRLosXwTMxmRcvz2wuXGXWCITyMqVMwnqJnDTHqZRlddKKcMq+g4irCnDza/&#10;gp1SImIRckxyKtVRRKTk78iRsbvBaDmjMJMtyKTWzKfEdpetfC+CGsKb8xclO6thRX+NsVbTQ8Vp&#10;XsPiL9hcQ/Y8d+x8T+D4h+w+JfsLiZex8RL2PiZFSTlK5RrSgrFHPJXlyPCazRKVRxeVieNegqi0&#10;3NU7PChG9b9HEwvFMgxFene0kdiQi53EU3oPYq9vS4b5qFzcb8xFLM3ZjFcvhYylixYtzXwthLHs&#10;2Z0XuLfCNSUNiHENpeUlVsm3Ep1XOYtXf2+glJRjdlep4k22NlGvldnsReFxyHMq11ElJyfLAYhE&#10;mKIorFctN3gvVeCwRLCC8xN2WNCplpyIvzk9UK3sZoPdErdlzs4Ohm8z25mi5Vj3KNW+j35OI4dV&#10;FddQtNGcGup/klFONiSyyIMavEqRsS3IkhDZCZGascR29Lhvmrn4z5kSnJORlvZHhexlljqalsX6&#10;MsYz8kxx0IiEcPRWTzLchShFrQqxVTc8KMHovoeMqXeUZLCnWlEjxUT4ldh1vdk6/tzwWha7HgoC&#10;5bl8LFCdnb1XgsZYJWKj1xhO0Gvciu5GVmTp6ZomvMnYuUKDqz/BGKirLkZ3EyUcGsstClVzIvjV&#10;pQqtuL1KGan5ZCehxENbkRFRdSLa4S2wtcjBiWhW2XpcP8xF+bjetFLSRSnEuhyE0RtqWXuWXueU&#10;8p5TyFoHkPIeQ8haB5Dyjy4OWpCziyWwnqI4Slnd+yIrGS0+gqSywkyTuMfqpF8I664PCTIrCxlw&#10;zCZCd1zLmeCxZYvqOl+TI8KZa0S5CpFL/wCiW+nPCDnKyKVNU42WNuXVDsyaFpqiE1JYcRVyxt3Z&#10;QPDvUv8AgddU247k6k5O7wjsVVr+yd7iIkotshCwoliULngI8BHgI8BHgI8BHw6PAXufDr3IUUmW&#10;shbY6mpVjdnhJioI8GXueC/c8D8kaSueFE8OJ4cTw4nhxFCJ4cTwonhRPCiOmjw4nho8OI4LB7kJ&#10;f45EpkdxHCQy0UR6RHYjqW39evxOduK2wqbeqtzMhj3yixYlfC5rgixYpzsxem6dT+LPCqfwZ4dX&#10;+Ev+Dwqn8H/weDV/hIfD1v8Axs+F4j/xyPhOJ/8AGz4bif4HwnEfxJ8HXim3AhuNl9fQSucPRVOP&#10;5xii2Fi2CZlTKlN2NmRlZildFRuVXUjoVKmWndEI3EuwtGQKy8oleUirG1in1GQymUsZTKZTKZTK&#10;ZTKZTKKI4mUymUymUnHVCiJFsLGXUymUsWMpZ3LFixYsWLFhoktWWuJeVmRFiC2ErQQthYRH39SU&#10;oxWrK3EpR8h4smn5iPfCTu/VgWGralNd/fB4JYNyPMXZqaivjSn2+guXfsL9DstypxcV06lbiXLq&#10;YsFg8LlxPDhKN3nf9YWFHleE17EJ4V6XdCKbKkLkGVF5JFM2kVF3IMlrEh8yRX2RRXnRYthYsWLF&#10;sEixYsWLFtS3JUllQ+Ilf7SlDxfNLbseEjIZEZEOCMiJypQ3Z413pFl526Tx6l7WR8RL2R8RP2R4&#10;8/ZHjz9jx5ex40/ZGep7ELOOxlXsSnCMrSRm4d7oy8KxU+GPC4f2R4FH+KPCgtol/IdhYRH6UpJb&#10;k68Er3uVqsplxkO5N6etDbCfmkkLfCxYbsXL4aYXL43Kcs0fWsWG0lqVOMitI6lSvKXVL+iU2yws&#10;Fi+ShSdSdiMUkkhLnlsRd0SiSVinO+gytDJP8Mg8HozeIlbUn2Z1RPEVPcpVVUuOi87YqAoJdixY&#10;SLFsLY2LcsVpy1m5zfseH+SkstOKxq1VTVyFeLXmZnh/InqvLJHw0/dM8Ot7H+ZdmNSuZTK/csy0&#10;ix5vYzyKNTcznEa2LGuPm9zPU/kyHG2jaSKdenNaMW4yJKe5F35pSUVdj42HZEuMl2J1ZT3Zm1ty&#10;RJv1UhaDZDuyGLdjcylvyWRZFi3LSlaXqWRYbjHcqcYl0lSu5bsc2+Zcjx/6ZDSbEtfQZB2bWFbS&#10;z/I9HdEXdHFRvTIsRubFPVMenlZTetitRUyjBRFyWLFi2Fiwl6c9It/g1sUYSlJaY1aqpRu0Va3i&#10;yXsZhTFMjP8AJm/JmMwlGXZDp0+8DwaT7Hw0P5M+G9pnw9T+SHQrGWsuzM9RHjP2M6E4vuZTKZTK&#10;WE8juQqXimeIzNjGfI6kFvJFas5v8YLCSEPB+Xmb5lhDfCZskjtg3Ys5GiLtmUthcuX5EQd4r05T&#10;jHdlTi/4lSs3u7jm3j3O54Y1bmkrPHgoZKKHz6+2EtJpkWVY5oMpPNGzKbs7FRXizaTRA+4aKek2&#10;iutmX82C6jXM/puJdqMjWxw0bQvi9iorVZI/rkv+TM/c8Sf8ihWebVm5Kn7Y3MxmM8T/ABv7UeFS&#10;fYfD0z4b2keDUX3GSt7Hn7wZnsdUlqRVkuZ8VGC1Hx2miJ8RUf3GbBi0fKvcm7vlfo00KMnsidO0&#10;kLWWNr6l/YUTT0U9cFJrueNIVeXsKqu54sTxYnixPFgZ4+5KpCO7J8W/tJ1fd3HNv0Ki05YlXfCj&#10;HVFNWih8jZb8llbcXdXHsVY3iUpXWEv8db9ktHcWsSurTuQ7E+x2JaTixrNGx3IMkjxLSX03GO1P&#10;+xdiKtFLkdODd2jJH2MkPYyQ9jwoex4MPY8CHsfDwb2FwtNCjlVhjSZ4cTwonhRHQgz4Wj7Hw1L2&#10;Ph6XseDT9jwoex4cfYyRMqJUacr3icPBZpfgXJOtFEq0mSkLBovbCSE9MZD0XK36UdkU35JEyG2D&#10;N8bc98EL0bkqg5t+jHZFfbFrCPYrLURB5ZxIO65cu7PbD+xj2IvLUaEcVC8b+wnnplD5ZxMfKUtY&#10;2G7kNia0ZTleKOIhrmRF4TRTleP0vG9UEUVea9SC1LFjbC5f1FHLKf7wcktyXER7FSrJl2XHyrC1&#10;i+D3RN6ekuRHYi9GVHodhysL3eOprjoaGnKvonhT6EV9sIq8kVt1hErdin1rDgqt/K8FyOUY7s8e&#10;n7njU/cjOL2eFdWakUpXRJXRT8s5ROH6X+yorplHSZUWSd+zIskUHuvyNXiSWSViL0KhSnaX0vFO&#10;9Y4aOl/UpLcsWLDp+xthcRYyjtHcvH35q0405Nslx2vlR4+YvzxHgsGi53J439NbrBbskM3fJcu8&#10;LYWLFuRehTjeRZenS6TiO2FCN5HErbBFX7SHUsKdTw5qRGWaKfKpw88pK4qqs7QehTkpxTsKKlWb&#10;X24VVeJQlZ2wrrLNSOHd4N/kkS8tUcfEp2Iy7G6I6VRMrU80SDKj0IlOWaP0k3epJ/koL/GuW5dG&#10;ZGZFzMjMUJLUzRM0TNEzRHkY1bZl8E8H5lZlWDpszM83ueb3KfEdp/8AJKcY6tnEONWdzJH2HTRl&#10;a9F6G4pW3waO5P0Vyw3wj1MqbokU+XUty35F6FKSixNP0+H6H+zib3WHCQ8jZxcfIv3gip0w/RHq&#10;RphwNX7H25cqUr9mtTh9FKH9/wBFKWXh/wBXKUbQXuIkT8tQhK6OIjmgzg/kjOJWqZQehxMMk8y2&#10;ZCRPqTErs2K8bSuu5UexEoStK30cnZNkeoo/LXNZFixbCxTVkXLlzMXL4XExPCUVJWZVo+H+hPBo&#10;blhYsWJRs+TdDFhuzY3O9sO5Lf0GLlp7lym9WVCWthLnv6C9FSa254UZSJxyyax4T7kcZ1LChG1K&#10;JxS/wvBDu0jLK+MZunNTRSqqUVySs1rseDD2KkY5owivy+SvEoTHqjhtM8fyM4iN4nDsqQzwaFeL&#10;syWqKT0WFeGaI9iJfuQlming9ERbe69JX78vEO1Gf6IbnD/L9GxlRZc9ixYclHuRmmKWDXZlSio7&#10;LQshkkLkmtHyIkRJMi8FudxsvqS39anuX1I/MKhT1fLc1NDTluXwWCS7ngUvc8GkeBTPh4D4d9mO&#10;lNduaMXLZFPh0txHEL/K8eD63+jjPmf0JXaErJFdXpS/WPDrNBnhlSDTNR6pnC1baEHfGSurFKT8&#10;0ZbopauU/fkqLQi8siLuiGlb9rCotClpJiOLhaWci9Ci8a9PLJ/khhw19fb6Ljfk/wBkNyirU16a&#10;VyzLPneVasqVo36SM5RejKfEJ76CkXuNFSl3WEuV4oR3L2GpNXs7F7CkX1O5lnN6JscJQdpKzJet&#10;T2ZDVCir3Ki0KMdCxblsWLFjKZTKW57sVSa7irvuKrBjhCXJT4dvWRGCjsi2HFr/ACL9Y8G/8v8A&#10;Rxnzv6KEb1YfvCavCS/GPB/chkkKWji0SVmLRnDzzRT5KtJz1jKzIRyxSwkIkVVZlKRLSpB4SFpV&#10;YipHNBo2ZB2ZF4VYZ4mXK2JlD5a+i49+SK/JDWSRsvTZ5v5MzVP5Gep7niT9keK/4ni/7DxY/wAT&#10;xoezK807WGtDXCnVlEhUTFLCrRzarckmuS5OduRQnLZEeFfdioKJlJ8HF9OhOhKG6FEjZdinVh+j&#10;ioSzufZj39NY0+lkN3gnd81jXlvzX9CM5Rwp0pT2KVGMP3y8cuh48O7VonF/OkcEv8v9YzVpS/eH&#10;Bv8Ayf0MlsVIXtIrRtZjOEqZZWFzSFhWiUnqVelMjsMmv8osOJjadyLKctMeJp/cQ3SIqyS+i/6h&#10;LWK/BRu6kf2a/RyaW5eLw0I5bk1F7IUWiNVrqIzNyrSVRfknTqQ3Rc19icavaI6dS+qI0Kj7EeE9&#10;yFJRWxkMpYtg0T4VPp0JU5Q3WGZlSjd3iWa39Wn0ktJm5GGXmvbnTHyW9GlwveYopc3GL/Gv3jT+&#10;ZD9lalGUr2KEFTePEK1Wf7w4Z2qrBkLun+ivC9PCO5QnmhixYM74VFdG0i94MpvyrCov8ixrxzRY&#10;iDIPBq6KfDxhUd/6+j4/5v8ASODheaL+przyjmRTjFRcX3HSlEs/YtK2wlYzDaFUy7Mp8RGX4ZmG&#10;kyVJJ7HkW5/j/kZ4GeHuZ4e5deg0ipwsX06E4Th1L+8HFMnC3qRvlJ7kNF6Gq5MqMpbk1+h4pf4X&#10;it0dsIvDi/nPCj8yP7LDKD60S2JKzaw4WQsY7YyFsSKqKbKEvLhUhfXkrRyz/ZBkZCd8JakW+4ub&#10;Q0PKaehxbvxEzg+v+jvivobMjmXJZDivYyIcEKcoi4rU+IiTcW9MLouXLirTXcjxS+5EZxls+fRl&#10;ThIS1j5SdKpT6l/eE6fsKlP2PBqexHh/5EqPsKlN9iNBdyXDrsyNOKNMXCN+fbFr2LsWuL9CnBT7&#10;joSWzuNSW65bly5cvhWV6Uv1yQ6I/osLDjV50/xhF2aPiYjrooVP8gyuvPcjuUm4SISTWMe+MiBI&#10;qC0ZRlaUkLBrHiIZokWRZTvjXnkps4biFUVnv9DxDvXqfs4d5ZRHv9LHP3xtyWGhcljKNYPGNaou&#10;4uJ90fEx9ifFW2R8VI+JqHxNQfETfczye7LIsi+vqP0mjKKRcfoRk47EeI90KcJEqEXtoShKL19G&#10;esWuSi70o4pnGbR5aUrTQ2VtY4Q1RRx2nixaSGVBkXaoQfI0MrRyTIydym7648bPVRISadyhX8Ra&#10;7/Qb1JP8sjcvdJ/SKUfY3LFsbFi2E4rczmeJniZlhLlsWwa9Bi9OWPf0bFvUhWaE4zRUo21W3oyV&#10;pPHhfljWPE9GMaKcb3PBR4aRF+VEthnDvWxDRilfCfZ8kurCZIl1IoyFyS3OIp5o39ixRnbTHiXe&#10;tIRFtO5QrKa/ONjKZR6I8pdGhoaGhoSccr/QjOyhLNSX02eSFNPkthYmvK8EWRbB89sKitL0NsF6&#10;W2L57Fxu/qptFOopaM1NTUVy/JWVqkseCfll+zPH+JK3thX6Hgil0Y03uhk9yEss0zJfzRPPHsQd&#10;0T6WQ2xYiRMmUHoRxQ0SVy2okUp6WZJ2RN5qkn+SKLCvF3RSqqpH8iIrHuWRbmrO1Kp/6sWp0nBp&#10;+G37i+nvJCqe/I0MrJX0wuKRcY/QrLRP0l6Twe2D0wW/K39Fbm4n5rx4PeRYlrhKN6Uv1jw2sGPC&#10;9pEpj1w4Kd6f6NC1sIYvBlQn0soVLMhUL8jRWjaZEl5bS9jiq1o2XciQLDRCbpyuilNTV0Rxj3fo&#10;cZK3DzI7FkcL8t/v6mxr2PE/kXvtgytBvVetPWL9G/pLFkcV3wa0Ll/oLiRe22KweHFrzp/jBbnB&#10;u1bX2PCb1lt7FRa4LuNO5ZnDaJj3wqdsWcHPLO3vhfDaZbBjwmS7iumQrSI1hVBTM2FaGZGxuipB&#10;s2ZSeLRSqOnL8FOSkrrCeiEtPQ/6k/JCP5EZPdnC/cse/wBQz9Cn74SRWV5FpIuIfoX9C+N/VYhk&#10;cZL1XRuroaa35L8iwksOMXRgjgf/AOyv0SKu48HEsLQvhPbFkHZplKWaKLCKmmViO5IclY8QlJsk&#10;mZRaEWKZmiKz2ZqXKlPMLTQqe5WX3L+ynLUi8bHD13Sf4IyzK6HrJfgu/Y/ou/Y1NRibLs4+WbiU&#10;vZETzs4Z5ai13JsTO/1adjMu5Wi90ZjR4PG5czxPEieIjOjMPq5b8u3qokLYeDNUX9OnWcdHsWhU&#10;RUpuOKuampr7mvuf2PDi1/jX7wRw7/8AyKf7JR/JUiSxsWx35eCqKWPE1owWXuRr6bGZvkY0OBZo&#10;uJouJkahdPCpC4xyTbRKDiU6gpY2OHruk/wUZKcc3vg+RiLHEO/EVn+WRNWU1aUf2SQh/VvGpBSH&#10;CSM9ux4p4pnfsXkWZlLFiw0a3MyMyHI1Ll/wZxSWO3r35LepCbiRlGpEqQcZW9FI4nWjK22NN2nB&#10;/kZMl6Et8WQnKnUuilXU0r7k81vLuS4WtJipyp2Uhc1hxHAymqM4pCkKRmOKnZ2RTjYY1lZTmKRf&#10;GFadLpZ//IVPwLjpex8Y/Y+M/wBp8Yv4nxUfYXE0x8VSyt3PtEy7KV/Ej+8X9e0SpRkTpOJlLFix&#10;YthYsNGUdMya6l2XL/gsvYcbiTRr7DLlxSLl0X9C4xfQRk09CVqsL916O/6Kkb0p/rkTvBP8EiXL&#10;vhYqrzYsZw6U6ZmqU/yiM1IrRzQYmLB8liw4mUymUu0ZyXET7Gt7svhM2IzFIUi+DhctURnYpfkz&#10;x9zxEZypPyM+1FzU4Vf5V/2SxOl7Di1zWLFixYsWLFixYsWLFjKZTKeGOlJbCLly5fkZYX0FOeVl&#10;VrM7YOSS1YndXwRov2Jd2I7DVnjQ+RT/APUkS9Cutny/9OleLQ0mZHHVEXcmss2hFy/NYsNFjKZR&#10;wPDRkLMlthYUxSFMuXLlzLBngJngfknJwdhzbH2EmZfdnCJZ3+v+zOKe5Km19BYsZTIzIZImVexk&#10;jhVpveOMr7if018ITq3smLhpNeeRFqKsZ0Z1bQUoo8aJ8REfFpdiTu28eDqL4eK9hyRJr0K2sORn&#10;CTy11+ccupxEdpC9O2OUsZTIOA6KPC/I6LPBl7ojSd9yMIoeGYsKUkQlmdmcTB4dy/sWfc4NLzls&#10;LszCf/Y5U0xpr0rGR+wqbPCPDQrLtha49MLlzfYipXJ8NmbaZUoSpq7GQ9vpHyUI5FfuZ5S7iRXf&#10;l/Jd+5d+5/fNwD/xNfkaJIfO1dNct7NP2ZTlminjJXTQ4uLs/orFixYsWFhlJQLzieIjPHc8aD7l&#10;S2bTBOyPERQr5Xfsb6ouKVyyLLBcjNBr0rmZDqU/5I8Wn/JDr0v5o+IpfyPiqP8AI+Lo+58ZS/J8&#10;ZS/J8XS/J8XT/J8VTPiofk+Mpfk+Lh7M+Kj7HxS9h8XR9mSr0+1xNS2wzx/kjxIfyPGgeMvY8ej7&#10;M+Ko9os+Mh/Fj4xfxPjP9h8c/wCH/wAnxt/sHxcv4nxVT8Hxsv4ofGyf2IXEyPGp/wAh14E6s5bO&#10;yPN/ITn/ACHquvB6O/q3554oyi3J1LaJDjUl2Z4dT+Ev+Dwav8H/AMHw9b+DPh638GfDVv4MlCUN&#10;JLH/AKe+vCo9S3oVVab5aHFZaUVbU+NpxdpMjXhJXTJcbQj9xP8A6jTf+nc+KlfYhXv2LsuX+hfK&#10;y1yVMm7IvrgidkJXNNrkOKcFlWp8RPfILiNOkXFJ/afFr+J8WvYXEr2Pil7Hxn+0fFy9h8ZU/B8T&#10;UPiqvufEVfc+KqEeJqPuPiap8TV9x8RV9zxqr+5niVPdkpz92XfuPMalh6M3Rll7CTJQkjKzLL2L&#10;FnYsxxaeEU7FncysysjvuZZN6s8JmQUScdjJ3MqEkOCcTKeENItdGUjTuaFkR2F+TynlPKWQ9xrQ&#10;j7c9i3JYtzSi3jTiOlKxClFFkWLcvHrzQf4x4B/5GvwVJ5UZO739Hio9L5XNxNWcJLRxK8clRiKf&#10;Dt7kYRijOi832LS9zMeIjOjMZi5cvjcuXLly45IzFy5cudiU5KLRObfbBH3foauyzMpGl+B5kSbE&#10;7JkUfb/ZexGzHGzwkkhWNJFkiyyobS2FLVJlscxuWQtjyilqXUy1sPuNyT0PtI6yIvceiF5kWIj2&#10;ETepA7EWWETXlOwyn1EX5hqxsrncpvzWLENyfUxrykNixYsyzLMeDF6F/SUsuuCV2U1oJCXOj/qC&#10;8kH+ceFnkqkI/dLcn6COKj/h/WDxnhRnlqJnE082WRTpJbI1Mvufo2Lt7GQcRxZlYr+55vcvMzTM&#10;8h1jxKj+0/zfxP8AL7F5+x4j9h1PweJ+DxRVR1rboVZCqDqjrRY2sIbo/wD+klpb8EHfQy5noXyx&#10;JT0uRkpEoGyKW/7GiCJbl9UN3YtiL8xU2JS8pBXdyfURldHfCKL2kPYT0J7kdmQfmGLBFQ+wpi6i&#10;psU3qS3Ij2E7JjPsE/KRZLYQ+keFND6ifSiUvLYW59w9Ypkdx9RNeQpWyl4l17F/9pm90ZkPnvzL&#10;0qaw8F+x4TPCZ4TPDZ4bMjMjFFnH0n8O37PGh86H7EifOhIlDNTa/HLJDOGV5FtLCuNqKHdmvZCj&#10;74MsZS2pkLFix4Se4oR9ubKZTIjw0Thc8FEVbsOlGROjOOCIbi2JFrTf6ISsOV0JXTRexTlmTRJl&#10;N7E0Rdlg9xEnaOFTpRuiKKu5S/8AoXVgiT1F0sjsSQlodz7UIZEqH2kdEzuVOkjuS7EB9JIQ9Ike&#10;hlyGqwb8o8OmOD6ETWxHcl1FPWDR3EtS94yIOyMxDV/0RZVd36WpZFixb0mvOUl3w+I4j8Hi8R7r&#10;/g8Wv7o8av7o8av7o8at3a/4PGr+6/4PFrfgVSr+Dip1Hw9RO22MOuP7M1T+SJSn7nmNTU1NTUV/&#10;cWb3Hmt1MmrSf75HsTRw07SwuJXLYuVha4yFjHXXC5c1LFixYsWLFixYthKlB9h0YkNxbf2Pdjei&#10;fsSitzZEGVV39yn1Iq7s2KbzKw8I/MQ4oqPthV2RHpWFV3ZSF1YbIZHpZDbCbsdxdBcuRKhBXJvt&#10;hU6CI+kgS6SRBE2J2gdyDJLuPCEdSbwfQheaNin1EtykzuSStcjtIjthSEtWVOrnsa4W9bL5xLDw&#10;YnhI8M8M8M8I8EcBQ1OJywhl3k1seGeGRgkQV4L9E1z2wckoldPxP3yyRS60JPBYNjkJXxcklcu5&#10;MWD1ZfCxb0bYW5JdLKfUiSs0h9z3RSd04seFTaJT6kV3q8Kb1RPfCn81FSWCKxHpRLyxwpEOplif&#10;ThHpZDCTvhHoO7wgVCn3JPURW6URFrES0J7DNoj3GvIdxC1jhHc2Q8JdEReWRl1bJblPdEuom7QK&#10;fcjthT+4hvLQq9bFjb6SK1vjSd6UH/tQ8VjIlUyaJXm9kRp2u27ye7Jq0njRj/gh+iqteZFhi82v&#10;Y4veL5WbMpyzRWLZbG45GRy6noW7RNsEjKWxuali3pz6Jfog7STN5j3Y97j8s7k4ZspJWZU6YlHq&#10;Kr1wgT7DFLzsvhHcrFLpKzwpd/0Uup4VMIdLIE35cV0F9XhAqCdr4R3K3YRTeFTCewtyXRjTJbkN&#10;yTHhPaJLZMz6WGU9yovMTehT6ZEdhbmeSvYVaa7m+C+mWPBSzcLTw78terl8q1kynDL/AOz3ZFaH&#10;ExtWn+8eG14eBWjryoiiMNC3iy/2onZHFdK/fNNHDO9MXJYcTIjRbH7G7I3FFGhmMxqWZl9C3NU6&#10;JYQ60PdjEs0P0SlayKsG2ioynpGTJb4RLXSJ7ndiwhuVyl8sm8IbMpbsuTwj0sgVcV0HfCBUHvhH&#10;crbiIMRU3O6Koh/LGIpk9yHUT3wRU7F/8YxkCpsmTKfQxbI7jGL6hY/9Ml/+O1/u5q1bLaMdZshQ&#10;y6vWT3eC2ONVq0seC+QivEcRrFFJXZVm5vwqf/7MjBZfKtEVdziPlvmkjhm8zWEZ68rNjzGr3xyl&#10;uS5mL+pxHyx7IpdaH1PCm7RL3mTk3hLSmj3wiQflZIWNPqK25D5Q8I9DIbMuPBdBDcq4/ZjDcqD3&#10;wgVerCJEnuLcqCH0E9xECpuU+oqb4R3KvYp9LHhEl0RJlPofIxYMT+lWP/TuKjSzqXclx8PY+OXs&#10;fH/g+P8AwP8A6hPsUuIcG3vJ9x8bUPiqguNqoqVZVJZpY8A/8ciUbkqZKA1j4uVabspaLKt3uZss&#10;So7yKnRLm7FDSsvzhJ6x/fLqKPo6mUtz3wtycU+lE/t/RS60Pd4X0Ey5COaRWepH5csIkehkhYw3&#10;Ku5f/EPD/TI9HJ9hDqK2CPsHhHcqD3EQJe+CIEtyO5MR2RU6sKe5U6in1FTfCJV3KRPfCJ/pk+xT&#10;6P7wltzbP6WOMHqXL4pW9DgZWbWM4xsVIoY3YXuyEkide/cuPZ8yHo7i1imf6i/H0Fy/JfC3LfDi&#10;etIqdX9FHrWDPtxp6RbKjF8nCJ/poliimTeo+hYIl0Ij8vk+0j1lXbBD6EPpwiVOxLcRDpH04Ipj&#10;3I7lQQ30lTfCBPqKe5U3whuVuoo9yrvhEj0SJlLp/vCfQztgyOOxf6OOK3xSbdluLha38RcJW9j4&#10;OsfCVT4aZHgpP7itwrpxvmuWLHCxi5atipQ/P/J4MPz/AMslQh+f+SdJIaQlm1MqFGn7GWn7GWPs&#10;ZV7D5+Hn/jf4OHrZpyv9dV1rMq9bKPVi4eRPF6QJn+jhEn0xPuRLfBEOmRMfQsET2ifZyPYj1lTb&#10;BD6EfYsI7k9iQj7B9GCKY9yO5MRPsVMIE9ynuTwjuVX5iiVMEU9mT2KWywqfLj+xY9+S30ceRYUI&#10;2dxVGeIzxGZ2XMzKjvBjwpuzI1GeKzOyci2fX7Vzy3f754vK/wAMa8OpoyHFLuKcX3L+loXL8t/y&#10;Zo+5mXuXXNYWtT+yfXIo7v8AWMNYMYitokPcnpTWECqLrRPqeCI9DHuT2QyO5UH0Yx3JbH3FTpwR&#10;LpR9mCJ7EiJPoPsGIgPcj3JCJ9RPCBPcp7k98IblTqKRPcYikSKPbCptEW+LF9NHFkelEIkVzy6W&#10;PCG4ixYs6k8kf7ZUSh5UPmqdcv3z5bk6Ti9cE2jxanuLiKh8VL2Pi/8AafFf7WfF/wC1j4t/xPiq&#10;n4Piap49Q8ar7njVf5HjVPc8ar7niVf5Gat/JmWq/c8OZ4c/ZmSQ1JGaa+5njVf5MjxVRb6i42Pd&#10;MXFU39xKvCztPsUupD3ZS+79Y0nuiW5T6kVnqLqK3THCluir1EPmE+p4I+w7lTthDcqdQ+jGG5PY&#10;+4l0jIk9kR6HgiexIhuVXof6eCID3IEtyI+onhAnuU9yeENye5S3J74Ipbk+5S/+sKj1X6O/Ivpo&#10;8lFXRBegx4REy5VqPpW7KcVSh+Sbvz1fmS/fPT6v0TldvGxYsWZZmVigeGeGvcyR9zJEtAtD2NPY&#10;Ul7GdniMzz9xVp23IVZz3ZxFO6vYmsHhFaH3FLf+sIO0ZfrGj1Etyj1FR6sp9RX7YUepFTcpdRU6&#10;ngifQhdRV3wpdSJ9RLpxgT2HufYMiVCns8ET2JENyq9T/TwRAluR7kiB95U3wgT3KZLCBIp7k9x4&#10;Ut0T3ZS2wm/8ksF9THk4XZi9F4IRKeVFONvNLqY2PnrfMlz7U3+fpEsHsQJO9JlTfGKu8O5T+79Y&#10;R6JD2OxR3J9TKPdk3uUFqV+rChuVO5R3KnU8IlXZEeoqb4Udx9RPoxgT2Y9xdAyG5UKYxE9iRT3J&#10;7n2DEQHuR2YyIuoqb4QJ7lNksI7MkU90VNx4U9yXUQWh3Jv/ADz/AHgvqVycJvIXovBF7Ip+aWZ/&#10;0XwfPX+Y+eeyX0aI4VOlET7Ce7Hh8Nk4HNbzN3xh0z/WC+U/2PCjuMhpCRM4bcrdTwo9/wBFQo7o&#10;lvhHcrblPqKnU8KXf9H3EujGOxLYluR6BkCoU9yW5EnsSKZLc+zBERkBi7kdypvhAnuRHh9jGU90&#10;T3HhEqdRHZYPrb/OC+pWKOF3kZi5fnlj1v8ABH0q/wAx889/o0LCp2ER6WT3JFOOacY+7sVo3ozj&#10;+MV0Sw/0l+8GUdx7j0pEjhyp1PCn8uRIo7k98Ke6Kr1KXUT3eEOln3D6MEdiWxIp9IyBUKe5PcRM&#10;luR6WPc+zBERkCQtmQ3Km+EOxPdiGI+wZDcqb4xKnYhsh4R2X1K5FCRTjlWNxMuXNcXhu7L+xenX&#10;+YxcqJfSJkNRq4kIqq0mMofOpf8Asi/+1k1lk1+cP9N/vB/KjjS6iW5Uflj+h7lHSLJCNqI9yiS3&#10;wpblQo7k+p4R+Wz7h9GEdx7E9iRS2JECoR3J7iJbEtxdB3PsGIjhAkfaQ3J74QJbsiSwfQMhuVN8&#10;US2iQ6UbJv8AGFN9vqY8l0XRmRcuXNfZmvszX25JSsKyVi5czfszfhmb8Mv+C/4L/gv+C/4NfYr9&#10;bFy9vQjTlLYXDy9z4Z+58P8Ak+G/J8N/uPhv9x8Kv5EuGSW58NH3PhoHw0D4aH5Hwq7MalB6kHcs&#10;I4hecZQ+dS/9sOLjavIZ/p/3hLogIkU+ol1lZ9vY7i0pDEP5aO5S7jwp7MqdyhuT6mI/0zuPowhu&#10;SJkikS3IE9yO5MRLYlufZh9gxERkBkulFMlhAkRKgh9AyG6Km+KJdESl0k35J/rBb/Uw9FFy/JJ2&#10;Ev8An1a/zOZ7c97kFaKXoS1kl7c1eN6b/BTdpI0ykDi15hlL5tP/ANlhx0f8kGS3H8v+xFTph+hD&#10;KfUW/wApVfmwnpCIyO5V+39YU9mMRHoZMoEt2Ify0LcfRhDcZMkUtye7IE9xEsJbD3JbYfYMREZT&#10;GS2RDZjwiSES7CJdGEN0VN8US6EUtit8p403dfUR9ZuwtXm/49av8x80+Vu2FJXnH0ER1vL35nsy&#10;O4noRl5jihlP5tP/ANlhxkbwi/Zj3JfLiIq9v1hIp9SNnJkmQV2iq9RkNytvhDoYxG1MmUdiREl0&#10;RFuPowp7jJEiluT3ZAnvhLB7H3E8PsGIiMgMn2F0jwgS7iOxEmvJhDdFTfFD+Wil3K/Sv3jSev1E&#10;fW63+PXr/MfKiXI3bHhl5m/Qk7QZFWS52rVJfsjsfcjiVoMp/Mj+8K6vSkMn0QI7lbrwnsU+pFeW&#10;lsKMdSe7GUupFXd4L5eCJdCJlPpGRJ7Ijuf6eFIYyRS3J7sgTwe2Etj7ieH2DIkRkCQzsPCBIRDu&#10;Q3Ku2ENye+KH8tFLuV91itGLX6OwomVevJ3eVf2JW9et8xi5OzHyN3x4dWhf0Jayiv79CurVWU9i&#10;2pX6SRHqX7wqO0JYVdofopdaJ61CW5LYhKxKVxK5DSLJDKPUT3w/08EVSW5D5bGQKhE+zCmSGMp7&#10;k9yJLB7CJi6yeD6VhEiMgSGiW2MCQimJeYq4U90T3xQ/llLuVurkpv1c6HUMzFuuReiuacuy3Ixs&#10;voKvzHyvp5JvtyQVor0I6uUvQ4n5kf0UlphW6SRHqX7w4rowq/b+ij1oir1GS3GLCJ9g8KPf9EsJ&#10;dCwprVFbcluL5TGQ3KpE+zCmSGMp9RPdkR7YdhEyPUSwl0rCIhkBu7LalTBECQiJ7FXfCmtyWKJf&#10;LKW7K3XyLfmzIzxM6M69jxDM+WO6FivRXLKWVEI93v8AQ1OuX75Z8jeNNXnH0JO0WJWXocUuhlLb&#10;Cp0smRw4h+ZI7lbdfoodZDaTJDwTIk9IjwpbSHhPpjhS3Kg+o/0mMhuVdxEenCmSGMp7k92RPtw7&#10;YSI7khExkRbDER3wngiBIWFN3Km+G0B4ofQUt2VNZyfKptHifg8T8HiMbfp01eaNsV6rdiKcnmf9&#10;emr9+ZtIn1PkiT3wRLFHDxtL0Jayiv79HiPl/wBlLpwnsTELZFd3qS/GFXq/oodQ9IMY8EU9yq9R&#10;4U+iQ8Km0cKRPc7j+UMhuVdxEOnCGxIeFPcnuIW2C2wkR7jIk8InYeEcJYIgSFhB2ZLUgtSfIiXQ&#10;ijux7vmfrcNC8mSg19B1y/H0cup8i2HgkTpbHhs8MUSmvQhq5P0avy5FPpWEtioIlxddu2YtZP8A&#10;Qtyt1lDuN+SQ8GIo9RV62PCl0SGLVlTthT2bJi3J/LQyG5V6mIp7HcXSSHhT3J7iI7DO2EhdxkNy&#10;eETsMRAZLBEe5IXJFaFTflqdKKff9emvS4SPkb98KkbYr05PO7L+xL6J7HfkfSMRTV2SxREXNN2i&#10;xKyXoy2ZB6FxlTciPqI38LX2IblXrZT0TP8ASHgxFLcq9WNLokTKXUip1PCOlNkhblToWFPdFXdi&#10;KQ1qfaTHhSJ7iIDxkdsIbksInYeFPYnsPBEe4xckdiXIipsiG0/1i/QXpUllpxWE1dYr0py7IjHK&#10;vRUr+lU10O+KJ4IpLS48UhC5nrOK9PZv9l8Ku5ES8zPsf6Ibon8yQth/KQ8HhS3Ky1xodyruUeol&#10;vh/pkiO5V6Yncp7oq7sRSGtR7Ex4Uie4txcjPtwpksInYeEHoSHghDFijsPkjuVS+kudixXo01ec&#10;V+eSpGzwXoXRKdkRVt9+S69y69zNH3M0fczR9zNH3M0TPEzo8RezPE/DM/8AtZn/ANrM/wDtZmf8&#10;SU5JdJ58rfIieCRlmu6LTLSLSFFiUvcSfuZX7mV+5lf8jK/5My/lkFrJ3Gn/ACZC0tpMyL8loe3/&#10;AMlofx/+TLD2MsPYyx/iWj/FHl/hH/gq/MljVERS1H0sp9SH1y/eEvlxJYPCluivtjQ3K/WUe48J&#10;/LRIhuVtoncpboqbiKJYmTHhSJ7ncXIzthDYlhEew8I7Eh4IjsyQsYj25Y7lX0VivR4RXqfrkrLT&#10;BC5bIthbNqZUZUZUWRZFkWRZFvTfnnbsifRL9C5JMRSWo8ULnm7RIq0UT8SfTsU6Djq5c7mlhWXn&#10;/rGoLc2kX8rKXWjuxE9kSweFPcqO8BiKW5X6yl0ywRV2X6JENyttE7lLdFXfCnvhIkPCnsSO4hbY&#10;s7YLpHhEew8F0kh4IXSxixhuT5Y7oqj9BYr0eDXlb5GrokIXL//EACkQAAIBAwQCAwACAwEBAAAA&#10;AAABERAhMSBBUWEwcYGRoUCxwfDx0eH/2gAIAQEAAT8h8BeaTerWpFHwLiSiUSiUSiSSSSSTB715&#10;jE1UqJfyVVjHV+F0kZUxXrz/ANdM3oX7DFaGYkkKCN6P+JgzBioqQISlkazTLxPIkuiKxqeowIRC&#10;IRBCIIIQnkwQhL+YkIYxjo/HkofhJ8Gb0MIQxt6IsUbJN0WxA3cSi7/jYmZi0SIDQ3bL1IqRR61h&#10;eJ6Y1X08aHWQwVQkJfzFRjofjdMwh0wYtW/gSAJSEI3dtFrRiTb45NrUFFCabH/EbgUtYpsYVWhD&#10;NuNOMEqCq25LEkkkkkliVRJJLJZLglwTSJIIpBFYIpBBBAl+vANCXEiBISEiP5UCGMY6MfkCqtn5&#10;0ie3TIbcvgnbw2Q3kQSHLckbn+HRoejQtFUpKI6sRe09hHlkeSPOkgVLlOJLiWMDqHWLeUdqL+x6&#10;6MuaUMnJQtYMUGkUwTMSS4aSTyteMaEmmJcD0EjgTgOUsaF8HxSSSSSVROqUSi2iCCKsfmZmo/4N&#10;FNhtay5ENs80W50bLtlsG43/ACewVWRQktEGxLG2SSTX4LcELgtwW4PinwfB8EOCIgI0LsMrmC8h&#10;YLSBVnIp2QJ7BJawjwEr2FylGboEeDNgrVyb3RJBmMOjoFS6DqOk6zroJUSOiBYWFuC3BuzoJUoZ&#10;WFR7CBBYNsbY2yQ2pTJkyWhPUpK5dh9E2GIm24SIXCbefMolWIhsRJEDM7CwIetot5fgjwOmYwLw&#10;uliEs4KiTUpGQoirRMSHchKNqCPI7B6RK96CfRLr7Ez4JdfZ6PsyaGRImkQeg9Y2TYKNpoQTsdaR&#10;nSSUMexOBjDwYxsND0/uFSawMGvASCQ5MmRDL8s9ieRL5Jck8iWTQJyfB6HoQDagbjkvCMR5+mhR&#10;i3TRkEDQ1oESNERDxkW05eIGPQtbdjZQtBqRQj0M5QulHoOqRGiCKwQQX0KjpIhG12NqyR7C8T2p&#10;3yFbGQtuQyS4Ny2En/6O19iRoJ01CGNqvQJKGzFNGdvRM7AkoBUlXngsB0Xc4Gf7KYpp/QS6hI3o&#10;fB0XEl0hAgsEISq4+R6f3VKLegiGa2Oo6DqHH7n0Xb6EhQdVJl8bQQ0GGkRulEY6Rok0NJVH0H2J&#10;bUJnSKK6ORjox+ZbDP1I/r8nEyVAUlcQsIaFQsJUSLEwMMQOkUQq2IRYhUQiB0WlYzASSeR5Xhci&#10;eiD3H9ml3v3filhudxLHZi9NGQNXFcwPoPB/YHR1/cWkWyLen8Dk+taVPHtI+wuBtiwJoIgYkp2h&#10;Yu3T6EhzD6HsfULw1ejGPQ/FgbseKZ/Q/DWPA2hucEEblg2CVgnIrgY27fA536Fba4mzIi7oYi9G&#10;yEdiKJkyRIkQyCBpkVgguJCQtxheU6Te60hSMkT6eJ0blF0+xJUNKPrRtXEt9EXsfgi93+xj0foE&#10;+gQtW9D83n/KtH4CcvdEREPuEoS1M6xA6PzZqPDGY/GSeRJvQkEXokKZnWxlJdI+lEmAV6RCIRYS&#10;RvQgdhDxi0HAFONWLFskNlByRCZMERcdxsMalkY3olJkxsNFQ7JuEI3q/AsL2h7odSDSk+aN/KjJ&#10;deKLacFvxUgkkqqWElhpHt8C176HoyR+UU/4mDzpf60fgMvuuRd61t9iyMY/KzMIeHo0LwTrovNL&#10;enAwJm0Tk60z3oFLx8UpdDi3TPoumc7JpgmwRbGnksSRmjz7hWloSjVKRAlBrzJipy0Q6MWjM/1D&#10;kVkklviiw4sf14nh3Ra31R0r5rnGv0fsHZvB/R1n4ajg/icQ4fiW/kLI8sdHqepmUQ8USxfvFVaZ&#10;CUEA04CUsTXUOYaWJlpTXIDm0JQSoSAMO7FkupyRcQ6m0sjSCVhLEWI3JHCliMlTMNTiWhLnZg1T&#10;SzrwrKujNDd7DT7q5jOZ/J/T4PwLSQj8lNFg/gKxV4Zl91etIX2LJkxjq/HnEZNEpD15hY0rBF8B&#10;jHyzoJaENuyNiisMHszEQ2qKpySIdPsaENiw+UujQW3ZxEZyy9jAxGLVkMXiwWtombiHpbuKjaSl&#10;n+hMbSRtvgeK1qOwj8HifCX9gkryGcyE7PAn0tJCPxmc/QYPP/nPwLQyiFT1vZ7EZOj8bq5Ql1Fu&#10;UJB1jRCNWFPuNLJNrBilS3GCHuxgctjrxCwWWCSQDkKi4WxRmNzI2CNDdzaiWM1DaNwh50G1NiHV&#10;OUhohoFOAuDqHSOkdI66I6h1M6R0aULaQ+BWQshO6UfFe2FNce4cpg06m0ssjp3D0oY8o9nv+BYn&#10;86r+As9lXrW224smTH4GOro67JT+6JYEqktMDVZJqQvrX0SN0QGsXWEoQ8owQsJt4GmBEsiIcmaP&#10;Uke47OSRyNXYlBNKQ7BLiwMWDoWVFAqvGqVh8w+cbIRlIU6JJRYtwWLFiUWJRKJQmNTgyyLKE+Vh&#10;mPco2GsywNpdQ4CckKcgxiZjmrageo4MHLaF4LZoN3qbgcdtBcT2hMIWBFEjse09p7zvE2mC9ixo&#10;lckOTisG5l4XqdZmHRlvEWrWlZRnVIqLCEWOxKJXImngatoihpJlWslLYwnMJWR20Sdg2UCXEy9g&#10;cRIkKZQksojgHsskEbRzTKlDYa421nqyi96iHEyGQPeKOgq89kaVllnc9p3sT3lnezo9k7eKR4El&#10;LVA+RX030MsJUpbN7EMC9IehCDfqhYNIJ8kSE0hFGUjaUBN6Ndg9z2FyFlDoDAM3Aa4NFmw0oWR7&#10;BVll9xUbhSPcRvok8Kw2PPierFRnHSU/RFhaKrVTLSswiywqDKFIl5H8jyDZO7NHFBJsDgiZjciV&#10;I7CHWVE7xLwydliJHeyR2sh3YnnI+4JZzuJgFiNIJowGtHsKjFV0WhxAyaIULa+yBHMNsJOksRZi&#10;wdmYxIi1DoJkzM+Rr/QjPYNTY0imGRITGujIhlRrulF3NhNjVQ13skQ1mX0baJuLhtCuDy7k2dkT&#10;6UIexWyN4aMPYyDGlulEsCh2lhe6TF5Wj9Kh+N6cVGUdMoRYSiq6Ma2o0HYJEiXwIUR0XGMuVoIR&#10;CFWirsdw1GhMJueSZZcMRO9DvJkjgVGMNwJcjzRaMBlNczA0aMvsScGLaSQ0QxJIp5BIgchhEJLg&#10;cSXm6Htdoa70LAtyzcQz0NxGwdoUyGtBeEhjqTI4ERS50IQVc3UYHFFQw9h7MTcIJ7CSrKiSn2OS&#10;IelSOlCpqGLcTTkZDJlLiuRk/tEI2qIx1od0/X8EzFaGqVX0IFqPSskLBDilxIggd0CeR5rJIkrG&#10;IkQXCgSO5NNxiJHSWkzyboVIkYEC0JGpIQ6USKFJwNctvgZw36hpf0KahkO8kOaTyOuJbKN1uhB5&#10;LGRXSQbk/aNj0QViBSYpWZMg1ImKjaLYSubqEDeBEFZyLKuc6EhUYhmbpQmGOov2mDIoX6fYkjIZ&#10;I2OS8QMV2Ej5IMoZNoQklCrLFfYgS72LbVsnqh7+SKsxRnRbgb8Q8+iijQlR0M31ZaDpMN3o9KJJ&#10;yZFshIZCRLkF0J3oVTdUPc3oeKMKKqjUYIncRIijJJfNIl9J6kxJXp0l8iH2JJFSTI6O/uOZ4l0O&#10;4+USOJmNhih4q2kgTHmHO7nSVDXDpMJBTwM3KlU83UGhWJnrS1XRMgRdJKTyOEqq53ogeMXIXoIK&#10;DgKUk6LGwnCMuw1h+dmKM6TyqH4q2hUY0gmRzkedWelogeaMQ2TRL1mCZLJZLJqjUVfcQ8DRjpRD&#10;gifFhtjFkkOiRybG70RLLE/IxYE1aNIKgmMBOg/4oLCB0LXGppZU4KrI20VsM+ghCHvqNYL+ELZS&#10;qMyZkGYcEBNDsRuYCiLDUk1S8ifgRSEPwmFF/oGop2Cc/Aw0Py7TIwG6HkfnqdIGOZG5u+PAq8Ya&#10;INqT5aCMtHmmFWSSSIdESMQqZhZEMhCUaEsihSqbjuroSuZcMvJGAx2bCUv5RY2JwS5G3SCKykbB&#10;supn0mWqSbgVonjR1YU2GA2AQurIQqMFQxiSnoSFoRyezMzCHcMw2IbMhjYMKirgtchrYUyiWJtD&#10;tjd6pMSxbwZECGzJLYw8j05qjCN3Hk/LoJU6MVkjCN2pUc0ZuRZV5EZUSLTARwVHpQ3RUYqtLYhD&#10;8Z5NwgMRkMcSxDJkuBTYJTgYriuJnQREiEUP0A0e8SVG/AsSA2rMxhGbKVcE7VcSt7USoquMKiW/&#10;pWrNIz+BbifIuZExcuh29ODgiK3E5Jl1DThYTukiNqdlfbYPgVCE/Rh/BzVGIhsPJ+OpqrGMWogS&#10;oSEzLhA6biEvUkQQTHvR1iirsKizTBk3rYrnxPJmhXMbIWRbFnuJCEKi5AJKRcyFCSgVNiWEUrUm&#10;z3jAlxCIbUsnTYSDBU4omJGOmntVVka0xEHs9jl5oKg9vqi5ZAGipxSQ4IRe0lglYmBNyJsoz+R5&#10;GyGjixAmIoF/EJYgghEURVesYwkNGZgjkZ+MQx1Yxix8taXGkRVjrsOphwMsyrFYqhioqYsvQvJk&#10;Ie0yKgtYLAo3AncTwOWBXSNA3YkcxWOCRyWJ7Ll8DlFLV2PcxaIUIwoxCydUQqTXYiNqe6Vrh7m+&#10;jb8DwMRsZJyEgxIywXJmoLCIypFvcRaYGI937Nx4VKGJQfkMDZjoSNFhj0N3JpmMx8GzNz8ghjox&#10;jMBKOqSyCBk0bNjKm4x150Iy1pCWhCpkFhmflzFQXlmMzhUfRlIbjBI7DUBaUEidG2qYH/c/oECI&#10;oYHljJby9USMB4ovQjLtsyexC0WFjQs/ItosSZG4wpngkQ4LHI6ganYwmINq1HBEkOhNjUNmjMLL&#10;LqBUtjMBOR3OgqXq6WGPNLUea4qp4p+EVHRjHRhrbDG6prSmVFUQ/CdUTRqGfmIc3ITeRtDPGlnQ&#10;ksK7lxATHbEkRpguHewzSku1cUyO6LPYMKJLIwyQLDKktODHEYE2MhAjin92mRixoX+TB7Hcsyo/&#10;oMKMy/ApOmwCcoWHkZDoLNKQgIYwSUmb1QwcIYyYnAsDXetfuWLDHoea4dOfnqdGOjExVHV6N0al&#10;UWKlkwqPI6IMRUPUtRUext5xUYJyYn0mfhpejukirDDgcjXkjehjaFQmsUYZzAuyIHAZsfJkxVPD&#10;FcQ1siB90nRiHsh0LK+yK4RhM/UxCyg2m49wKKTEKTHlwNSGncZ+KltDg/RNw48GFYZKUEpmNHzS&#10;CDcdLDHmrL60tz8QqujozmKj0EDiBkmTajGQx4oxqsDHWKyIdEMVNg8KhaZ14oQ1PoJsYH7B6CCQ&#10;rZI0OA21gTbj2jaganchQ/tDpNizHFyobBb/ABQ/YJelwhaa6HOSSUrDyykkidFSPNJ/oKdbfkP2&#10;CFxsRZJwLGbDEzLqRwKUggsQotjAzl5FBbBrAsDYbqnzo3HoZOhrSNm5+YWljMgsaUSNq5UeBmVW&#10;Ok2xBwkPwIdEMQhrB7C2IFV4RIlsdhNBaDCoazYgSGDWe6TJDuEwqMbSNK40OgebMRkIGE7IPsRv&#10;I8tOjb6pukULwJlKbEkWRlwudl8mcw8NSIgUqMGQh/1IuUERQL+DH5oimNYliNmB0EkLkxDIQJnB&#10;apidyW2JGzGWMMXpEDkS47WC5/VexYlE3LVHcd1CVRxSaOZnpuj8AqujHJhqQ6Km4qEFvVoSm9jG&#10;/BFGMWjCPbSmBc24hNyBCIWlhZoSvcJpxF+I99C3DvLEQRAhAjoi0kMMUl5RAiYcMY3cQHgYmHrS&#10;YFhCD29EKk0J+SRCEQ6BtJ/QT/JM2E6lxfsRBhkly+ODMW1Nw8EghAzUNyEkEux7CRReBVER6qb0&#10;twjKkx9mPkUrUy0hEgkjNRZXs/OLQxj1UWEDQhYREDMDDQ0NGI3OhqioqrIx6INsMtVPPl4Nmbiw&#10;LJThs+hZJV7H/cP+kf8ASP8ApH/WP+kf94/7lcSeYnmPYKzk5KjKmkQiDYi0oMBjN8m+A3RCETok&#10;miAx+DYbPQkpL2JAWa+/uEQNzgi0xxWIuLZSa0WRZEUsghNiwnMFpHTY/rFZMjWYSObmuabQuCTL&#10;A9I4zCPSJpDIPdmSiw9n4RaHT0FGa0peAxrmFGIYgstEDQxJmA/ClRIWYhaF4ckI3Ca3LBASpdla&#10;kTJEuSfJLklyT5oSrh5Jx3HYO38jGkhlYadtVVNGRxVqPUCDExMVjYYFk/upM/YwGsDUxG1IorJa&#10;IEWVELtKeghOTZXLE4aYxupvc2hPgidxsxLvXg3CQkzk9EJ0FjU4f1GWn6j8gqKjGWzeZ09eE9OG&#10;ptpgjUeNUmGT8zDWELl90dF7JZLQEClDliUEUelGcwpumT2OiVEWITIR6LiVFVeWVgmy5LLA3Hsh&#10;rhE1hKIkKHcdx3UNyodh2nZTccPci2bUkHOxkB7ULdzuvgSeQLQy1jFl6sZ+AydP2H5hCFR0unS0&#10;jMtzRCoiK5rRMwNliS1IXJYlE1yHjXk/gLGKlzM0evIMu4GdyU/C9xaI0yXm9ExMnYdrGxiEQBCj&#10;kjsqTUNFH+wQhhWowmOlVqHGPxska5CGyQDRLJhzuOPDavyKMKVhJ0joHROkdIaYMdKQmphYLp+u&#10;iQhUYyd8WSP6NCJ0WEGJSA0ajpulCRPihvxJjvR6stLAXmY0q5QnWpnlH0ydpwMMgiXPgQzD2GCd&#10;FRJQesRYkWpgTDsQu4ggu0oGS7AawmJitHcOhVgpLytiEcWoIQiXcY5SW54EbOGDIOBRsNmaJQrS&#10;dwbpcT1OodA6ROIENc78Y2I6frriFVjSQ3fQxNCEkkukwhMN6ExQJDEi63Ed7tjOx6QypP8A8i+D&#10;GLNhVMmqaG9CpnEMReWaJFY6ZJ097ZOPmqdCk0QD1t3Q44xS5ojARVcXCITaRO0u3c31SMnwTIRu&#10;2yZghMT00wGt5GRVyxZch7GxkkNyMXyTJnI22+CMhKSlM5LvAxe8mbBXjJMjVw1l6NobyKecZ8Lp&#10;h7Dp+8wiEKjqyaUiKKjopGVzY8I+BoU/1LQ/9w0lvW0vokJJbkvtLyNQwF5ZpIw5JJJNW+jWdUZ2&#10;EHvpfAw1ifoHRgJCtIYITETJ2CrgkGfIB7BOjd2SSN3J8gxjos8WGcmR6Jkj8CohS7DWEJ3C0WxY&#10;F4M04QkWwcV6iK54gWUhjqOjEtyrET9yHI1JJP2GQ6fvMAhC0Mu0ikWHq6PrhIvdxsDbEZ8SPLuy&#10;LUmHpnU+B4e6FVvxSTRO45OmaAEpiBq2EmNOWq5jDlmJZbBIrlTJo1huyMRZULdQUSUGcJCIFQQN&#10;QJDESLXdEqZBjYxMe3iYxSR1ESi1Me4L4KRIWJayW0PJAO5AR8XImeSapCfSOzG8jaRpA6QSc6A0&#10;ZWGJsEBALTvQ/oMQhC0M39jc2rEMN6f9qXROOsmvHJIxgnxZL+AJqsmWm8OyF7gNIpc6IdEuI5My&#10;dHA+mwlJjMiQc5ixYOxNGeDdB7DdkPkYJcZCEcBAKkYn7WEMhDTVDGMBdmFQqMagRkx0dBWbFzCA&#10;mbkCBAlEjo0KRGnkLViZkMWbj6qD0JIh3VyTa2LTEOBrcwN0hLcd8491CcT6HK/gXDMnXG8YPEbI&#10;CG5K0yeRf7oJxh8CX/1Jcj3ofuMVEKroW/si5hr3p0OhpbYkjAI4EGDZfE1LsOKzSSdeEeAtM+HZ&#10;Xz2Hnb0MyoibjBUewkiFDvZbFssiSukIa4djGm1FEEjFeYLkQ2SJcBOnKKaN1IjJb33CsaauMxhX&#10;m+xlykhg9EpR5DF53LUaORZTA5SBN3IpgmiaOSBwLIuCZmG7m43ZjWGvFSTuZ3DgXHeIC4koSWXQ&#10;ibsXR0nsb1bkuNwaXxVQiCHHstl0SJvLA54iFtDYX2FlLGphCRTu4lDyKSYQBWyBhG23mmKi5puC&#10;iFVmBehGOhrTdPQcighgZ4B0cxsPHkK8+UswRJhjXd6E7iH3WogWG4xsJYrN3ocdJNhgVqrp80Ld&#10;w3STxCmxKkCnsyNyogQGQfGST5CagfCKahySrFjcS/cpWGKRPZCIDE+GOUknEFoNRSv+hxMe5N6M&#10;LBlFpavJJgqMSy4FxDcBsxA7WYya5HRjKFKNwJZdY3oNwg0NKRBkl1ELCYuiGx7NMbBhtyF3YyF0&#10;TT1JuNVC2mKohaMWXrRkaUiCIPS0XIYaiqBPrU6LIzgmdwLw7jKLzIlR/wC5BZ2ZuSIKSSMxdjth&#10;j3GHaXpS5WVGqfqE6cMmUZYQI5Gt8cDEkqkwVCQzbpm1iVNb0MdaISl4PS7DwCcst+QnUmiQvFGC&#10;cG3U2DF1nubm49ySYUksl0lkksa6GtRmLMXCHVsIQLDgyJ8I2r4EEr3uQvLkbszLRNvBjhyWDmk6&#10;BwB2MRO/0JO1HjmJhuYFuCvBUHWyfZioqSTRrixasRsJUVXpKSJDZIIFY7RjaEhDY5uPTZXh9bt4&#10;b2P2aC8apESkqtY/YguN7C2Xdik80MSQQri2IKEsIbDShzvDYOWBWYcbUI/BkPdpiUR9UQ0zbEjt&#10;TsUePmNJtOYY8qvyWSHrRK5RriVyOSHIDShLFwRKHhS7Y8k3G7seRseQtKr+8fYIJw2Ki5NMGQZ5&#10;kSpBs+5gOL6HjmuQqVIvCEsOKEIdxn2QI2p6LJhSXIocifI0DTmhYklcDdFfNMUpt0YyVBYqi0tc&#10;RZVkiJSLEjdP3E7kikqQWrChBbQI7nPGl0VM5pBGl4Y+aV5xLzfHsaFdkKSLhDiYGkEynJMiQ3mL&#10;vJiOSsjvRegihgLBIciIZ7DPw2FcbJHZm4hbLOwx9TkyVi+2KhaO9MXAVKBYOJlmBlLGgUwixJAs&#10;iGPsPYjvLDRuGxJ2LxuNcXKEDmFB3Hcd6Ow9debjeJlRktUYuxU8Fqy1hNUOxfDVzMK41O1g8US4&#10;JfBPAQuSxvqhD6IXJbssSXoSIkMUW/UTIMGComhiShwIEqhIgggggg/fSGZYkg0qpkk21xkTbdzX&#10;LZARpvwI5IS7oZNHVrzMILPM+xekIuyK0fBDSu0kB5xKHHeQ8sOoGzKDilvBdRTEWHe5YQUNU23B&#10;ylghylcj769iCzMoiHA4lXR/RMWjCEb0I/oZB0XIsRCMrsaw0NsYmS9h6AlISYey2N3UmCm6gshB&#10;3zvndO2dw7R3DtiM20Nn2SSIaPh1bYz5SRMmyWXLiZNJdGG1yN+yKB7DVEiG2ghKkq4TJli/UJXM&#10;ApSbE5UirGjZkBLcU3lQIKjFRPlF6iN+2ZJnAi7ai6WvETgaPsY1F1r3pLw9b0HB54EkjIOVPIt9&#10;+z/vCX/7Bz/5y5/kF/8AUOlhpV80yS04oVBQFcNj0PsTubs4UhncbkZpjUozZjr0J+wJdmJDMqrB&#10;ehDVxFWSWci24mbF/A7vgif0IjImy9EQ5sa6EbtBJJOloBrP2SNkiuUMkIZ+gcnoStCIWhCIDCI+&#10;KGwnuQhLwLL3TNsuUWCbITiwlkJJQISVpaIGrDQaujG4JGUJOaEpYjlyGuSIxu5cLwkkQuNS6oSh&#10;aRBNNajekcudbDBx86poH/HMMbTn6xhDzhqCSafA6SPKngbDLECUOEcF9KyPKmg9ycyzETBXENDR&#10;jhZAh0CrJGlmNeHI0i6YnyI2Q0UiFRXZnRnpMEi/gTXCRlVFWJ8+yRfwNYJPg2wTG1C9E8ohsyHS&#10;RCNCaRRFDgQ2ReQWR7BCV2SZ8WeM5TMotEsjDuQgsrj7CW60QYCX4UehodCwyzBQu4U0ntEoJSSH&#10;yLLfJMUxwqkkEu91fUs0/XreyGGPnX/2MxWMy7M+OlxfZNJomeDEkuwrsNu6Em8u5euB0wZJbEO4&#10;ZMWlLdnWauuaxKRipSROiXoLaiSgrqIpPehzPQsouXyPBQtvaqlCTiiGsnRu70egsCVxEL/ZFSnc&#10;SAg7ELakosJI7CJGhukBtI4DlLB3ie7Gn00XK2VNI9zDJ8MdkmFcQMpd/ZbllkQuBkaGhqrVxhiZ&#10;+1ChaoHETRBuFMhOq1cI9/aGKnT5m7GbSPRnQY/wHZBGzLGILCVJohc0ZEoSiELEiFu48a0NYkwJ&#10;3lCVqHuR6hTnFxLCNh/YTJw1ehnCMWTjGTIQoZaxeypbiFSzVWVCpLoWWXKKZ1/qqhqRN2v0W4gI&#10;NYZ4JTGuCRJNLlxaJGqGxDCRDhQW5n1Ib6jJGNmyuuCyC8EsJpg3yExjsESSF7EhKc1s6sijmhin&#10;u7C+hdS7AgkHvIl7DksGzrjItbkoSikMWQ9QC88VgzELEksf2wmmk+RDI1DLHdzg28EKuqYne+BS&#10;DFN6FIFkqwk0PNUE6wMyFyCjhEyvLHmdBmFuZqrJaFFtu+ByU3YZiEjKQiuP1VasrnRZklmRqkkb&#10;qhIbGGzobCGhCFo0hJIWBDWIszgWxFhrj9hLGa3E9C+MozFXWNEf7V7LBtCVEjEocS4ANwIkSXca&#10;CqkINtEzWGWa4Uywruy4lZYoX8Cb0bsNVhaGxiHYgIRBGM8EcpqNqlIzJNNMwUJnTJIsBYHW6wst&#10;vYJbAmpKSsCTNZDdE6UGCeuRJvENd1dzKbsa6qwaFKTUlmRaWTLx+tzmkt+i7Varqww2ohAhqXIU&#10;83HYJiWJo3MkKQrjCXO5hOBk1ARYIVyNkkRz7Veh1dHRvbSFNGEyNt2DsZv0LjhCnBBSTC7qxU3x&#10;cxBWVCFI/kNlHpA9wvPJJIw8q5ui2DmSEgyWQUxolxMaYIVNyJF6RLgWqT0QkQSt5FpZNErKEmbK&#10;GiSRiUbCmh3zND7lc0MtcGbqSpz0LZRGVB/lMq2+GamwQaLiQRBBGlkjY2XEG4FBHkg3gN70k2HJ&#10;nEyNjfkbtwXbuHuKa3wyaSyfQYiX5GiWwMTOX4LwPQ6O41ZP7UuDZ0CONDEQhFTvSQWqCxCXwjQo&#10;RAYuE9haWwqltb8UppsPNP6RCWkGyaFpl5YebitTcgXLBNW4sZC55FuE7cdsszMhjDEeGRxgt9lW&#10;SZGdkSkomi5FZMMZpMNaOEyPZl41osxs99jOOmDHkZk0MVE0lWO6EaTlCbDWBxSRiTpOj8xNBJkc&#10;MMTbjS2GoVJAgSTRjHU0Q5FioySayPkiRkbQhUKFmGIkIjJKCWBZYnv8Lo9LrBSxyJ5TVth5U0GG&#10;MKo0XGFqomaFCQqD4FXyFBuxsszRUZg1tfZ5m5Lkm9CwRUFugJ3RPwydofBcIaKwmZliJfxGdohs&#10;HwDrQ4sQAi08LZCRFTlCO42ibHATSY2LhjbS4aMjJhGO1C9ETYZHkMOWEpjKlu+IrXjNtUrfBsUW&#10;nAIJIhV9xdyRDIHRsYbdFlQsuiXqU43DWCdhQmH0xYwgupQXcOC8To9Ds+EhmJbIs2GbqEPDEIJR&#10;MxBE3J86sQly1CQhJZfhDWLDpJvqjLiZLdU68tFjKlkK7mTSTn2GI51hZGXkyBH0jcQWrIwvp2JU&#10;iidKw2REmsExOUQYgp+jNmiGi5yBrDWKjMCLlh1mNDVBOvRDyMm4eMrVBO6I50WeQcXdA1ZVFOgK&#10;KWIlUlDgtSaYUksPKIZtjjXL0iFuB2LB4JrZCt6LpEKi81kOyFbdyyneo3Y25CncWu33Lty3o3og&#10;L0EcUYQ7c4OjG5E4JiVlmMXzhkkk+aRlRTJzcY8xUtGJg2dfQpri3XBGWpjWGOgcsQbCVFRlBdBL&#10;szgOmOkyWBHduIJjI9iv7EY0XkkFog7RiWOK45CIoJNEoQIEA2HiaASciZJJJJd6jNbixEcu81m9&#10;lqRXjOGcYRvgfE+Jduh9BAfqR1I6HYj4HxPUbserBWZFMSwMy8kCIFkeCQJeJ6GdSIYzb5FSUjy3&#10;4nRUnBQjCkXJUnNJjZAzAxhiKGRfInSSRu1kM2r+ITpSK7HJBDug1l5IXQkSJU3YahFyxew091Wa&#10;ryhN+SiUsmQ+BocEdCfqPRYz5GbLMd6WUJlhdBYhwdh2bDhxhEJtNCiKfCBJIEayZYLMQ/IURgQt&#10;zsZ2M7Wd7O9i52djO4dgmcjQFaS5DL0exAyYBsrUDE55YXdUFWpwEPB1nSPgOgTOg6R8FE8sWHNp&#10;wXWbhKUS7dqRc9zIcBA4ro/E9DaSlm0d+jGsQyCBiWrc3FkbCZJtLkvRBISrahryxKBoS5HJClMi&#10;CYyalEvRImSTWd/iP+KL/wC0FOv7wn/+Qz/4kpL/AJQnpX/aEez0XaLw9KBXCRymNt6WMksiDa7O&#10;npEBqNJbCZuM3aUHLaPcE8w2N8kc2BjNvLEuQjjYxncEaIAWVoXQQnqe5WPU9T1puYGOF2S1BFwh&#10;oaoklqTJkiL3JkyRIZknEkxuNGK1uNciJadhyCVYL6wKS6MJk6bxb+I6ShCQ8yljfG2MDy3GyY8T&#10;FRNxJOBSs7nNRt7D3kbSHMFlGeJ6ibxOkd+mROk0sfBFWdFQyDIloRLpZc7DVr4UNDlEt5GuSMnd&#10;DbJky6Si0FlQghC0WDTLsjbYoap7FuBSTubTPyv7Ng0ONaCpvotSbbkZgICUhESBAhRB0aQSSKT9&#10;UQQQJm3No+x0pgmQKFo22zsOceCCFfcjxr/Y1PfDfWquidMTQm2kXN29E1OdQbsPWG919n/dE1lt&#10;gVj0IPdjdqXz4kctAxoguDeNhzLGY+xEHpYtDNqJQ3An41JaCG9NhiCSptRQPeLQyKTplEWyZZEJ&#10;Q0In0y52JwXXKhKZEzRGYohb2K7EYWVFJJUWdPAEw9pRmMkIh4G/QF4mUJcRNjlDVWwxQKIRvQjL&#10;NUdEDTdit0YgRIaEiiCJcVIIIqIIpAlZssibeDPQFZCzsifwPhEwk1IMeSR7GpL/ADGlnOtpye1I&#10;0uBMcSJlhEklZLVHPglRcuTyCQDkuvs338GYwHsR2a0/thEq6xjBIeMEymY5Y90MaJXZO440JUbq&#10;6LNJGhIIgRmeDb0aWwmZHcd5NimQ0KsN3rjUQEEskTSWXyPs/RiLCzSCKZCZuJi3okXPvYjboVGL&#10;OhLUEyqcWAlrZdFlMvSPYi5F5LYgoy6/gImHuMowWTJkUgSiWpBAgJRCIRCIIHwJIhEIgbrmZsq7&#10;J2s3pJPI/RJ4hNjI7DtLBRJ6JtP6hbAPdF8j2Uj5o9tgptJxUbd2/kls0Fu2NgEHuRIDQ9CEVxA9&#10;buhsRLkZMYEOzzpsOd+o8tDWGSX4JwIdCJZ3G58IrsdSyENsRCkQiotBXjJ95wBPuQRKVeBFE6J9&#10;4d6I5UjZX5ZdDdUqoRYOwjUWSaJVhIfLV3cyEOqngvxSvuj5gSIjHRO5kTbECEn3g8omF7pOBZBQ&#10;VmUWcLiSdxDIN9MPw7idtEt+PsS/6wLZudVTuQpItyBHTIXZ8kuRHvrOrJymbn0JZJMlTJmBrMDN&#10;2UofJNkjINrHD/AGzXUChXBu4hJYSHKfRJI2SbwMnbKMbtA5ZYhJGsMbGKwzdqYwpq2LGi02W2Qv&#10;9rBe9UbFNLA2dltyJ3LCSGQQiEWo6hfYR7zR3lZDPYew952CeVNodssLkncyNUbo3IlESVQi9oeV&#10;9UukXeCBdGwQ6REnlZJ0vc4pFkCYIgd0fBDwlr9GNEuTcHeR/YRTW4HKZPKZhLsoTcJq+leRCxoj&#10;VyFmB10tESMnTGFnbS3HqCWKBPwskMjsjkZYVD6xBEP7O79n+9sSt32z/Y2KkXUdZbhLWRadZQWW&#10;q32YW5vpINDGkQehN6Cclolra0GKPOhCM50ZdFVYJDfwySbfRmfNG5wR6IxguKqSSSUMNvgS9xjY&#10;RLLlyWSSyZfcuWWaYWtjyJPqEhKsWRD/AKIE9CS0hbTwmISxioskol3sKHK0kJf8FYStcSR2QNKL&#10;BzcRA8/NksuC73LBDQ0qTKJv0R/aMYrkDLVutFtEXp8HwfGlaGnrtickVZVIIIGhoZN8SVDT9B2E&#10;F5C4W7sliW4S5G4j5yQwrkmUNQ4GacUc0rDzRlF+mjcCU3YxKKNiDFTIS/BCiaRWREAm3QlF21Ed&#10;kIiotRvXdcEvika0k4PwmOkQFj1CGujP1oZuQG66x6Hih02aIyBDHObOl0jDYhyYRdJ+uRoa0QiB&#10;AL/RZ4wpyY2djYlDLPRE8O3ndFolFwkhM49CIIIIIILUYyZ6TmUNCjguIOhMzeUhOwpbRuPFhD3B&#10;sDku3S2yRjFgdxrwLKIGq2jacx7KrCUUSq7uKZeibFyCcoYXwiI5LIdJfk9iHUYwWpn4IqSTYXgZ&#10;si9at5jCIZ14+tQxNs7+hSDcWR12KHGJiB11gksNyIuhWfJsTiLvMqk6kG7Ci/YLbu29m8yhMXm7&#10;QlmCysD1Ziw3BGvfcv4ZJJLl6KksbY99u4xd5ckknSgjyMIid9LuOwfIOi5MyIQToX2ItXKZCHjZ&#10;nC2TziheYxMiaATWrLCHsJQP0azBlmB5Fk2JD6MY0fYkmQskxr0bqlVmU0VGXLR5PMGgk7mCWQ6X&#10;CKSIHU4IF4b1O5eE/DmiSBUlVPcWQO4CoeaIexZlls6eqbVTmzADJounbCXN8Qydld+2NsLKMqkQ&#10;veDF7phJOpGdx7J0W9wYiB4CFe5Std+ye2vy7C09SIuDycEIgZAydJiEQPkdTXQo1dpMfFyhlyvy&#10;E0mQtaRXFQcz1VXZ0JLJiYGwiQmkE4BjdM3rcWw9K7qGzHmhEorIkYJoml9OdGyeyeyXySySTKI1&#10;9SuS4+GKj29Rh9Uj/R+LUkesCiOBkNXMBgxJyKqxMzUkDlXrA0mJT8KpMMblFqTYFC/wUJCih78D&#10;s7DpJgalD7OVcvDZLIqoa5AgbgIej4Pg+D4HgiWD0vZ/1NNpW2/ghMjQ6hWUUgexYio+yNoCFNOh&#10;lCGmiUy7f+ASKUQxRIggmrZHEkxIEZB5GhkIxlzDDfXlipvolk5MxYhLhas0XC5Om1ZIDKl1MNJr&#10;C/6D/WTpHtNoTHMfUiNLaJCBd7EIqtyRiES5YhBbKsyF9FkOCVbMsRBIfdZGql7YZ95vK5PflvSG&#10;PNJmGQ0y7BkzloHsiETfJKNoTsNSjArYDfYsD2/9MggiXpiqN9TQ65RHMe73q9E6HtbY6zoZfgeR&#10;bE/o68mol2ybfEWO5SS2MhIJ+VDZcJQiSRsxdcjJidxGZ89yCQlyME8j8jEMjHAPcWpsVVXIGQJw&#10;ZJ3uM2k6IdEQiJEnyTJ80wIKipJJcSN3QO2Sb5Atul7qpeCPsLgXRBRBGzmqD3Ye70It7fRc7wYe&#10;RD3JCZL2NSC0SCGci0yQlhRPTOj1U0oSUy4k6G9nFElCiawh3uhS9PYjCSi2c7DmhTRxBDFC0wQQ&#10;RFyNFh0lzaL/ANihC4RPgmkos2j/AHMg3H+5HefB0iG47YxUaz7EPAaR2JbV0R6d0IbM5xrdF9Z/&#10;sWVq4/dJHYRmJ2TpI+B4tqQpKHgmXc/B9f8AewhbDvxYrEXDuTuIcTVukkio9IWKG4FX8UYnWA0J&#10;rMCEk1kcNyZETpxjJGVluRPieQo4qj9BVmfZd8QuTewyWjBAuGEQMuR6C3CVQsolAhfeGNYVJjQe&#10;5dyZiGA08RpjSgliBTBDOmulYCxSGUXsv5gnhFrU6OtcXE/uxU3QauF53XNBoPcebKw7k4LBtWFW&#10;4IpTLZ9iS6ZK9iOu2xjyPlVKbYYZRZ6IGILs55Gkn0QEpEgQJahov1zg/viiUomwlljobMJGl4FV&#10;ixoMgU4i8nclDonRbhI30emSWY7UWnSSFpmn/mCiErUjRM3ip0ndSBLh1jcTpAgj2Eboi1ygkeVe&#10;lixkhuUKmJhXMUTgysnRJ60bV+T+lDtMjZKqLcmOKi6qi8iS/Reh3LhWJ8Nz2Ll6SOS4qBjzA7hq&#10;VyhvUC0QTkhpTMeQiEwSPIphkwgegJ8Y1uJOsLiiZhrXYaUMuDT/AAl5Y4YJlCu6G3rFZG9DFSHw&#10;KiWHb7iNKikpl0WZjIiCW9Erka3E+RsphW4wkLwWRNEOsljDVWj2Dw9E3JSRb3KQhoA2ov8AykWy&#10;PYglK9FiUNR4Y9DLGNNC7JZaJ0XFhFgmRDY0emCC0haE2EgQv7ipqZyQiEWoop+Z8h2W8EA4SQi9&#10;hjUPTNHrkwpIUNShpcUcDos+BUVtd0IUIlD3kSSXyWoNCHAzgz/mCE1nTJI0iGi6EusDjZ4YHDL0&#10;/QboluW+CHMfbBNXyM7BscsS4ohDuOSauTCQx8mUQdMTElhqCUMghqq/JDqqSibKDBAzotCYtDSE&#10;yB6EG7oMWsTPYgiQcMt7jfImMbqmPsHgSNYFCtrTuqWGyhBMjH7kkeUOg1SYjKI2TpoRJ4gTpOPo&#10;2Bf2kUWl7eD6FMS3uJAeBUb1SS/AyZwbCWGiKGoGPs9iyxLxRQQhoKZCNCEClYORexopmWERvk+E&#10;kdyO5Cvb6HkLGzYSNBEMmkjRKJpBkhuGRBh0sxoVhG9FssDFZ0tSC+lvNAbyvTL68iBJ80TJJ0I+&#10;DDV3X4xAyYoXt9iFWaCMiXODDRbsaUlXB2iaJYeiQUj+0TqjQ6HAkEsO6FkgioRT9sKSO6FwjNEJ&#10;kkiyTreCZvkMLTglyiojei1SSSSTRkk8oS4ErBjDEEUthhout6RDdC5TsE/AmIMaIIosIJUy6bQn&#10;bTJyGlUmx6JHZ0iS60MwIakY07mwmiDGiN9MaU2ZO6IeOIVEIQ4WfolsiURHh1u+YzgdiWSa+6IQ&#10;JLnezOkmBZYVpkpNQiwW9TE7VwMmUJYW5JNLCGGNXMsS8VygoMmpsMQz0KwohI7ogTcLRC71kkZN&#10;LJkyPUkqN7EI/WcVhDs4sWFReF0ehjuRGDcXR0TGiCBhrlD4M+rGQECSjDGRREDEHzIqzWDIeBhi&#10;Y0K1YIGfgQ8o5GaK7ZhjyqO4TomeV7KEu4IfE+B6BNFvsaoiJ91TEIUHntJuJLqZEmlbHAxhbxvF&#10;MnG+miSJWxJJpWjMx7QLYUWIYtoYDGZF+SA10ODJ0u5LAljO1Gooumy6Fd7MqhVGhqVXzSgQiFom&#10;QLIiDcSyZ3lbqCRGqSaYGTR0kdMMdGjYv4EPCCU1YmSKKCywguhe9BC4bQmTX1xiqxOkmRq1cCIM&#10;CoxZEkXDLQmJY0bGQyjcTG48pJNE3tkQkOBcWhPmSri+hxUkmcY5IrUiwdiw6fZGSNuIuR6kXDXA&#10;alFqa4Y6LcVmJKEsXeksg6EJeSaZLRN9jjNEbiPZcPehUCoCHSsZd2Ow9fu6j7LU5ZPm4yrZHSaq&#10;jxR2dJqtDqxCXYXB8lqXkTlCC1ZEYcMTRbgQ7F/AsLoWhqLic1Qai6E5040ooaLOkQZBEwTly8k1&#10;TocyH+TSyEewULYIZsbfYti7BGySsMaycoSZQLgJTN6UCRIkZkTu0XqiVcqaOTNmCotmbA1hsKjn&#10;SSJCRPei7w0J2XuiZTysCmB7EohqhP8A5IXXWdGlIURKeC9XmkMj5TP6M2uLITtzKOl8RBI2HgWN&#10;Lq7oRMPTOiGZogpV2g21+TKlUsJsqZQyMQdGTRKk0N2OazSIqaFDJ6E/C6LuNKMDBmwhMzWfElLd&#10;hrCNDrN+hUSFILwkW290yRFT7sRoZUviUehJfWljr5iWKEL3bA8oksqC0WxjB/czFdGqBbyoC0vF&#10;pKyO3kK5hkS0lRwIhOqNDEJd3yhS7qZJKOVA7bToE8ET0JdHAR1I641/kdxO7Z1QXDPAhsObGFgW&#10;R1ejamwnTYQxOjq6MakZgTISlfW4uZIWQzJqgRbj5jvOyl7u6T3rMmfQnNZpOnDGqGtFDgSSe9JW&#10;C0RWKwlwdiNeudAlyI5CQJBDCPkRM7iixkUL/wCzuUEuQNTUijUGOu8Chqbram5PF2HtIGcOXuNE&#10;CUUjAkVNEhOR0kiFlZMXOxl/sMZ2IYTFMmjF33fKGBXlqILT0yr6sNCsrkZiXLMBDESMrIWKOTJg&#10;Yhio9CGbCpI6s2olMMuqST6E1rjkux8h9GN+BKS5bFVulaSc1P66JcF7hNIlWRnemRNsTqVXRQh3&#10;dHFyTOjfxMYSmMSf0MTfFEKibJE6iOAsj5ohfTR7CyhBjHSCJ9ECQ3uqwTjgXFjIRnTRsH1tS+ZE&#10;YHo6MgdQMSC5CaMO4kYhWRozHkeVDwO6djZbFUTS/WOBTXQZ2C3lpf6mT5Y7wnsqE8uWQD2yaVza&#10;OkBDohiGOjpiiHSaToZkwOjSM1MyrmyWPQjpCNAss2LJSZ0E+KEwsM2MI2SHoyFHIQ5FzULVYYVy&#10;MLxzR0kQsYJoqoRaJZD68CB964hneSGNDo0QQ/QSEIqsDYL88CZhyCiSysq6pMKqBqh0jDLbYRm4&#10;pZIE2kSxBMROzFLFuih1bR3FtCLZjd4VjE+ZNn2zKxPIvszCbq5ErjQhurEbjoxEVdHRDJ8TRq4n&#10;IYXIpekagQ4I8EeCHGgQIEaF1I8EHsXaTRJVIECaoMMKs3rfWnRq3s8nBrZiLk2QKQm9X/wDG9wQ&#10;aTdcoYxPbNNhpd0EM2OkDU1R/XaGsolPYSXRJ2RKHtYYQYQ6tDqLLDMmw+IbrDINi4TJZdDhvNNF&#10;OIteBs4FeJtDZUyKYZscI2R/ziEOxm+jbRBBIxOw1eu1HXK1taWqXoshC6q6GtMEEEUitiKqZ4R1&#10;HuLeIcB5kJtD7avaLksiakSLS1RPTGvYkkwGxpG5ZJnehDR4EO8XM87kZ0URY6JbqxyDR2ifuOBU&#10;mi9C9CS2xesnIjmykkFkkf1zqkknRFWIIQ6LpJex21SawxAMXIhDa/dEsfIc3IjsSiLj10hCupbh&#10;LE3KC4eiHJHY1bECyTckmrLMmBtOjEOrJGyazeiep6b6rMe3XgggTsROkj3IRQJLKHAIxIk3GJlA&#10;TlBZRnYUGISUWN6jWtqkUitjY2N2ohDoTIbHILUZHeO0S4EskVE7NE2+VJeZYJDpBAkd6IahxXYT&#10;qwRyypIl5vXQqySTpdWiCNBiMu8W1IEyExiRWJUCU4bDXh3F3Ownf4EA19jra/InBNsyaFN1QSBq&#10;HZkhEqiImVBG5NGJqkjsQGnLQgr/AHn/AGqE64xdr6Gp/wDgTspKzPsGnYdVHPk0rCv9Iy7YCyXL&#10;n/UIthwNkbhsJW6RUXKz9bmH/oSlixPh+TjUKbCEfMIrjukslhOF0K4bZYPTCXKJLP7EczdvhzRY&#10;RNlqaonSap0OlkEkiyxxLQ+8NjeW74FN/mC/+mqRTk+sHXF9DwQBbnkehCp+70PIm8ksNTFZDA0W&#10;93dXFsL5BudpUuBprhpVEkk+SBLECJQnQ1EkvgwQ3dojJdsX2D2OSCFezWJGxf5Dq/kUf+iQSydk&#10;/wBjTvHw/RHUJQL2w4cCa8Po9ZnEFVn8JFRKUoNJU/cN6yLt5FcJxHGQD5hLiCIsSDkEsMakksGA&#10;CkaETSOlK1bFjYSulIbOTOMXI7hhwMqWUTIRZ3EhrNxRcjS2g6BExDYIpGC9gS4kFl1YoiKLBDL6&#10;x5QhssUkkghG4Te25C7vkXAJeBCIHRM+cK+7FHY8IklPd+Do9CEQ9tqPNGrEhA2xtu5PwrkL2d18&#10;km4SLs8It5DRi5MKyMOPYg7RLRAjRJNENAjRQEYkaeUkKJZKqwTcmJt+BeuRhLctJhUGCPQLQ5lH&#10;sIoMsmkJTCfI2iDrMyjA1GyZkD6EuQYJkb2LJtEwJm4JUk9iwQaSNpsSvFkXCeUJQnYcv0NxAJtf&#10;RJck0GPIMjsMWJIUgZISzZZzGNrgcZZkiSQwwkoQRJwrj8GReNhjgy82e4gRiCTJboTacJk6QHrb&#10;RKolifgkdCZP8wRy5GZdKBISpDIEPnRValpS2oHzkf8ABxj0qiWcZJ6SWknA7btyJwOH8itMOg0S&#10;lhObL8lluPpuSyggzck7lBoPUcqQzZSLAMtsF1EGRCWbsNeREY8DngGxDIt8CCZJTZuLKBTDZ+KR&#10;okIJp2smWEk8AjxciZYGlkwtNotEWxBe8vIsMyGZFW7iEscF1U5vkmX9DLhcjJzRYDMLDiE7TAwb&#10;6W4UW7Y8fKjGEhjNmQkBcxWNyRkWrRlocCke72PLSdBjMBP0x4Lz8hHxIcLydI9mgt2BuUGQ6b6G&#10;iJJ7LCvhDnmqSdLwOzZLC5FgRoNhOOg6zoOupuhCrR6g0W40NEVSEpub7hjoqFjG2kXzE6iIVCbn&#10;ArILdeWJLggXDRlrIfAVOKMj6CmEIRYbQ4GhiI3bUE7BqcqiXhNpl1iV0S6F/D/o/vR/ghQHNnyP&#10;eHTmqCRkH4IpEpi43zQ2y5BCJQsj/SRCQJGH0Ndhrq70elT3REyJgtywx+RzfTlFxSM1JixvHuHi&#10;KLVUKuY8iIggG0WRuFG9PAm5Qsqf2DAJhv3GFZaGkEv2RtJpYbLnyMzsRuaR7mdELsQGjBItLJGX&#10;ZCn9Kdv1JhL/AOKf8U/5JCqNJs3+hyPoNah04rO3mAkpf0Djun0P0rexAS5CFezM/aInoXDeLEL2&#10;OCsSpdSVJJqQLaeBrUdhXewWVDYjWgdBrWgayyknY/rf9FiUTF84foehMPAnkZC5FJpA/wBw8C3O&#10;ExaWd0ZDZen2JOZL6CyfgG+gR8KZv0Z6bo19CIULehjNJ+zA3j3RcESgIewyMQlmPAvg32TMmBSI&#10;aFrDUm+2JmLI5JLuQkHP7L0dCsUCefWJYQJkjUOJGKZwXGuyFyQ4I6CXYk41MtrubsgSVFGmuCAg&#10;8IarRodhjgIzCaSU7CEDGR7PKEDHWCBIQUIkbFGbWEjHRMtMSx2JZphRCYwdkJJEjkzMcWKCRrH2&#10;WKxdiMKstSCCKIGIIIF+kX6nQfIKJZuhHwommKyQ/wBZd7T7KkBWFsb6CRwhsyQ1l6FD5o8m70Xe&#10;kQaKviTZk43GuE7BI5kMoEjmVAxiEQxmwQsIFEHLgYsqWYPcWR7AjQOGxgyDBY3s3ww9RLRbF9i3&#10;HvXWoMhzsQQI/h34RJ33/QIKwxCKQo1N34j3SIzwyBEjOpAw9CFpWFIjaWGBfiRR1VNDlbJ2+CBH&#10;AibyPZEwoGnIjZ3I/wBQlEEI4SN7IeIWFiRqS2BPTBBYisEEECxQMJxPs/UWJ2FhTDuSGSzkdEfh&#10;Nzgk+VMi5N0WjFBwIMvUfBejMdMA/DRx0MyINiyZqKTNm0lehMswD4D0kPgeUNES6hm4mPaOSxjC&#10;RShxZG+ouM2lIzGsLrsth/qEt9GAsTDKwby3H4C8yN9Nz0q31SJEaEsk7Bf+ly25/wCChaEQEU+g&#10;GTGh0m8VF02Oal3PkSwkZNDqrosEJfBMRA52FAk3OcWJLiXyLgJNhYlCJJ0SCRVmk0iiKwQPHqHY&#10;/afrp9sIqsjES2uIbSWFY+AQX13KdDBZBzcuUa7GgXDct9dLmNLrt41FkyDd5JmzbQkxDW0RDDBE&#10;04r0uMPgzmAe4ZkjH1FL1GMqPqh7Kjs9AovdTCicP+Tm4gYs6JCewXHsvXgIuYj3JJ1aepsuU2kV&#10;RBIL/ChFFwXZa4k6VMsEZ+yWtzAadLUbjAzEvkxdJIs2iUYHJdkSkItRohoSZDII1SqslDlql/XS&#10;sWx7mZwWabEXFic3ImVbfgGuYipgHuGhR7iyWPM/sWVO4ozVrIv7jyxUNtBGY0tRrDWQ15jMqGxE&#10;hxh6rkJMB/UXJLGx0PIbD9CpMIZlWpMv4uNdjCSjZtXbcxWkUvBDvcMM8HYYpomReKItXZFG0o2Q&#10;IlGb74eRp8JOMWfVqyI9BBBBHuHgiC44L8KBKu7usLTJLUJSEStDaR0RfmiCKWPmLID94xMUPRET&#10;HIjC6FudjosF7MwEIxlzliKhGE9lj+yRuiotjpkjbQh7DFGIalZnsMcaVU1uMO3vRkENYMHGamZi&#10;9G8S83oz60P6AjKTYiUKU7iowTnRP8IiIyokb28EQt1vSBtpI0oQSgrncY9kgBq9x0722l0SWmU5&#10;GiN1I1KdCKTWCKSTxRUS0SLiEEVYuxp4iFhFwlA8uh4duiE9AZBbvY6MeypUcqRydRQOsW+hxjGZ&#10;KgVQZuZowGCixmLn2McwrbQqf21s1WcgjDQwCXDoeUdGKMIRMVhRbDUaRcJWKkeZsVaMRcuLyZYf&#10;umGT0kHBcyjYItbyhBs/ZBDs/voZlZ+8VOG/sUJUlbY55IVw9k8CUWVIHVqUIif/ACciN2Fpikkk&#10;0jRBGiKyTVKjfPgY/wChm7Hgt7iiZZ9jGA6LFdDwFjoVH5DM/IMzR+QRbJEbfRgMdM6R0HGIyVKc&#10;OYR0NYzUXvS0P1GmH1W1JkxGAuB8jXY6bl9H9h+1kDqDdtJjSBWrs6ZaJ/hkSJIleEQ1D7xv3HyU&#10;pG4xBiCQ4FdzsG7ckFO2yfbHqs9zRFFgnZwQx3CXTIqQSShDVJNZEaZpJLGvA6J0j1E9o+S1IGxm&#10;ch/sP0DkY1wZmaGhdFyljGJLM0uNO1oG8WeiqygYumKksaLM0WEqc0YzNFzRZAeNRxqLMzGkbNPM&#10;gjGZPY99ENdroWz9mFNqDNoNbQ0QIXkekhrjTBmLk7EqBaoaQEHYP/4FIXJWNZPsaYESxI0lyLmE&#10;YlYKfDFuqJt2I0FsDJsh2IfOh/8ACLkVR7xILyGepjXlB1ssEsmf5BILIvkbUGLb6I2mZRaiefYY&#10;vTufUGQSUF6i42LGfqGuLhP5KnYs4hmMb9aLGZBuwv1zwxzRgLRDdo6cDIZMe4W6L3M9DQbhUv7B&#10;g1wxi45BbIMmRoGrfxL1GoggfZChE6JJMHVnQQsLuIgm/L5Y5mxj8YQKlJ4SRzzpCqzFWBroVBly&#10;s62ICa7SxtInhCGN2Cs2cACf1y5RiSIxZ6M77Dye40SN+DP7MdKSS114QxJBry+ZAlRYjouDDcQG&#10;/ddC7jXeqbv8aczBLqi3owmaMZgDwHXyGAyMjLe6maM5mZtCN76pxmehZGpNC1YkVxGks/wnowrs&#10;XJ7okkkT0SZuvAXOPn/4HQ9ul6rPdqRPso+h51Im0CFNVXmiIlHWRYSC0Ow6bwZBjrn+Bi/ceS34&#10;6GwhIja5LH1GQSqZ1wbm50OMNAjYNCOj+8a83P6KpuKlixH9NOKneZM20c0KHn5m2qxmLwzMj+4y&#10;U2mYgY16fnqWWjcawzESiiCJYMSX1THQv4E6VsKmUz8HhMzqjIyW1LEZbGHraxqaOhqXjivCoaGj&#10;LetGpVtYHfT2GbloN6BgMy+jMvZgIXLcWE4fNFm9iFsQ4/tGDcwcOqVJrjAPf6pyR/gPYZTIewzR&#10;i2NRdXNmDMz+oxmSm0zGVKyJRqI2aEj4H4qOYsKhfxFVGFd/osBBFIJ1brlRDbi257IJWJGx6/6w&#10;qWVVdoafMmqow4hglz8Bmo6SfsL7jAxFr/RuY7A7xRl9CXiR9sYTI0gsiQweWL+TKhU1xWyyfn0r&#10;EHIZIuenJGRgMlOKMRbQkWZU5MfJa6LGNdTOhZ05DtTwUXTJH9JcTbDdx5DsX8fIVX3iBECEJioF&#10;QTk5iBskajmY9uCKUITJG/NnMa+haFpmq0jQRMHp0QjujjE3j/CW3iGp/UNz9rFlDoZ/ZtAuFx6H&#10;uZCcnbpZGb2IS59D5FP7BZLA3UGYjEWDIymTM0ZfBipZGIxFgelLORkTR5qZqkyoRDGhrKDEbaZX&#10;kHYtmYy6xsJ/wktKXIdUCpERKKWExf8AEf6kewba5J9jfTNsrssyXu3GWJe/o9X9Hp9Kge495PkS&#10;EhIS1RWcedaaUsbpaGdbRHaJPOZhC5p3M72d9H4+gks4kVFodO0ntmC5uLFujeFk/MZjXQ9oksuz&#10;FwUPM+acy1I8j+ozELDehwo/YZCt8hZn9tMIxiZD5MxkqxmqMNF4G4tBbqVvQJlj3psMmZIyXoyM&#10;OghioSgxUrwosCfhnwJak0fAiKKhUJJJFoQXeWeqKk+HN8C0vCaFRtLJJj18LSqN0ydKFvRdJVFX&#10;fAVXIaH+/wCaexqPo/qMKpYFDNGEU/mTsLJYKqxINz89S33D2N7pMywMhgotpm62SgzVDI2iMJjM&#10;JvUzVGboW7oJA96bTJ0vIUSwdFaWKp5x0udtIadIUX8zAiBCrNFpLJzfhVC8YWjce8afkkke7Fry&#10;HlzP60SSXI6E/ZYEbSXpMzP9hzWByCx8pmWR6CNtFFp2JnQUkeKFlaKq2Qsg+BL/AENdmVJm0BmP&#10;eh/xQZIxCMEKm7qYLQZmBuMzOhaM6bKWKFdui5kAYs1pUqGHsPaDGjCN6TS/8JIVpC0oii0Mfwf3&#10;QvGwLQlx5eiATLp6whaVR3MdkQLjXE+5BqYCZWLc/Dp6mp+jJj/QLK+zaHag9wSkQeTI4GmkX7xp&#10;JFj+x0W+syRa/ozZmh/pMg6EuzePLdOGmyNlMQi1BYm30LI6GRhRmqMxuKCMkbjASUnQkKNYqYzO&#10;MWjDBGjYaBj5eaKwyBBJBsRoYhCI1P8AvghEljSvF+3SWQyqiYKmNZuJ2Wv1a7wexXGsJNKGZb6V&#10;FuPg3YkKCT7S59mYyFgycTBBZuhbC5qPH2MUsSXVJQ3mSNvoyJO48MbNXCZ6bkqQiZGCoPcRaTMj&#10;A3mZBF4sUYhbm6jIiD4ohXNRUY6b29IdGi1Fd9KehtLLGsZsNu4/3CGLWdFrPW+xat93/A/aIdbf&#10;eqIFQhXZH+FRaUe6O3peBbgyDBc9GT0o0Kluzeu8x4HuMaUWDcPS8i3bsZUsWMkUNdRT6KcBn8UK&#10;7UiYsajFTZGOvKpe4jEGZGLMRrogRyShmQt/g30NBF2qWmMhoSog0oJTkaFS1BOsGB8tDqIhLZEu&#10;49H6qH4L8BYMU5n5oflciqkPsMRi5I6x7vwOaXoUleD4hxTdYyT7E7Iu7ij8I/qFjnmRiKwyBZYs&#10;PIyY8mZ0ZiyRDcW0e9BWocRmMzKRTi6mPRDelZpy0ZmCMjIyGI1Dce9MzP4MXSmQIdNIS+apKjGq&#10;ZvaDFRaKp7KGMvQxamqENtBaXVaFo2fWd4pHe6RR6EEsaX9iHRJY1R7QOiNsTK9kKq0ei3eFZlwg&#10;1GcXI+D8yPSBuYvQzeixIzMB5GL1LRdUTJ/VMhZL/RS1v0PdTZSxGczMvoi5YcaXTyGZeYgYIzrc&#10;kPgeaFkYipeDOmZu9GNKoFySyG2HRVT8A/3U3oqljyscTiEJMzVMXgVW4R9X98Kq521QXO7EMRYz&#10;M6YDmbXHyC5MjIkIWr2F29LwrPqGKTN6EuxSL4rFiTbcjEf0Izfom9xvHUxaAuLJjNBa04RMi/CM&#10;qhyRipM2bfQxaMa1GQzMxkIIzMRmJYZG9CyMaFkxqzMfQahCopaAhDDnWdFRird4oOQGiRKotCdK&#10;qyStuEJJKk/wHhvVG1Ei0ZCXqtoSEFtUtHYsIi3C8KSrot1Q1mZDAyex5JXkYxvyHC9/ZuHUcWOO&#10;mARQkg8kj5gfJio3k/RTZmGoXIyGTMhLiwbDXFm+xi0d6N9KptoeHpXVEKch0Qgp2M0SqxUePFg9&#10;IUlRrTetncxUC8KpR4tjxf0IbUQa0DFIHF5BFLHW9Qu9FqSSiUSuSUOz4YwQxBu9k7uBsn6h59g4&#10;X7hB0Iwji6Jz2EiBgHl/YiYX2PkxGAPA/VXXs6Da0vJQe6HXM/yGJkz09EQedCtnXVMkKyjZHRGI&#10;2igrmKsQtAhvxO2EIrJ0fVK5JXJ2CLGTOyZpKJXNJ1jqnVrN3HY/o9/0f8Ah/wDKlmMg7ZKmIsau&#10;pFmiEGpiIEWB8iPQeo5KOGN9+D/WqPuVjNaD5j6F1Mn0Q5At1t8i5n2O99jsfbP9LZ0qcv8AjCba&#10;V8IkYhmxDu70d/vHn2BGNoFRLaMQ0HIJl0ZCLLI4llG6FnMjJjGzS8ght0Zm0eRLmZizoNCltahU&#10;S5aHowG30OrEKjrfiXTholRjpw09RAskJGljah0HUdR1nUdR1EOCEQiKQtTwe4PAMqKl4yJJ8DVQ&#10;UQhaGMaIIQ2oLk2NPwa3cOb9Embzoc43A9mMn6T+wuaFt9aJFiM+VqPaZCx3Q6MajjPwDoeUWRoG&#10;0j30SjN62bTctD3Ys6BQsLqNxoVEtNgxiFSbdBiFR0J+E6Q8t6JlCQ9Z/8QAKBABAQEAAgIDAAIC&#10;AgMBAQAAAQARITEQQVFhcYGRIKGxwTDR8fDh/9oACAEBAAE/ELt/g9zHJ5uzWOpwLi7tniOHcAFk&#10;kTykuYosTvjeIy7vsvuubuazIkSJmPmZxeoEHjiyc8fe/wBRgIIIIIsj/AYPAT4fDNm2WWSWWSST&#10;ZBYggM8rl2TPBJ8PM+Enw73PHWo7iZ9sPB+f4h5c92PnD+aftr+dbHBn5eNli6GdNRhOAwjpOOd2&#10;4eWw8eMgZnxh4V8lxkXUT/ogq+C5nPgkTLbZ5MJWlC6w+MukYmNu/XjgbA5TwBu3Xh9rL+PHO+Dz&#10;O5JIZLAYL14n4PAmfFTBdQ449wQR0eHzCPH8YLIQ8IQRPjIJ5ibLPDa/MFn+LPjLIPEbB4bDxfyU&#10;nhmydmZ4me2J8vh6YMyDPD5YZPjufPP6xZoVlajtFf3jwtsCXEX8sD7bQL4YQh7J5dZfHWQeAjw5&#10;49eM2ywuc6s/w74B9pt4TzGy4TCnqMPq1m3uObeFySs0iPEcg2e7PI4JUSDiLmDzz4yyHMweM8ub&#10;Xnjw7J8o758cbHn+xAss8P2Li4If0QMEPBlY9x458BBZdFnNnh/yyyxnyFkEH4jMnKUuZ4lmZ8tp&#10;O+X+7ZC7Phb/AJDbqHnDx14f8eLDPBwkjwxgFjBzMHtJmJjrnLMGOEC+UPyS5tsuMiAJIfO6/wCJ&#10;OZYjfwzuWZcmBcN1v6jzLcWfXe4SgqGSjpdInQ2GNgAIFjyI+LR6vqsfFv4t/F9F9Umh4IXxCyp+&#10;5meRLLl4Y+RXmQeMnqWeI1xXD48B/gNFsiXMWQNlk2eXxjY/4E7NkjAwRBdJZ4PbfATZ49zLPhm5&#10;/pDie2bk48vhycifH7HnDYD2yOp9b7Y5/X9OZFzEdWZPuA+JGEgmGA7gwOPUlykcdS7PF3ZGZLng&#10;JZ3weHwfF9oDL1YQ4jvxHPWUb33dGJF3uV2RBxYIPDYLyN6Jx9z3wbbu9W7ocp63tkDqP5gww2xO&#10;EbD+bI5yOI07G4RskHQ2LoY6GzTTdFxDp92WcLmzi0H2dFm4J9RG/wBrQHOK55cQVbDkza3VmLmf&#10;wuWQ5KTOeAfy3TEMJcQZsQH3kF5Rpz6s/Ea9RvytflD9N+Gx8Nj7kWEjUyRaXHzaXEp4PZts4sLC&#10;xYiBhL4OdmZmZPD4ffh8P92Om7Pjk48Hji4uyP8AACy3i5BTdxb8ruFt+Tu/HWI5NbiwOIzZoFgD&#10;lGcvi58GXxi3RFp0sET5TwftlnJHB45/wRhPB/Z4Dxa7dLO9RNUBmEZKwm1RzIWru1auXos7h+oT&#10;4WJ3FydLPgjHrKfCz6LCGQQ8L+qNNgXrD+FklE+QlhSHTqIAEThBA5iHLlrIYyyzSTmMcmPMAAcb&#10;0W+0+TOWXD9J0RiZkdiLDnYlnkTI6nEe/wB8Aj4CS9PBzr8e+SvPsfbA0DjDMuJ8JvwXRrwvXB6b&#10;AdmGsyvnIrkdv1uPtJ9LH3kY1bkYtnufzMDnDwt9fE/Ba+Je9T9JW8y4aPUxz9IOX5HmB9+4CzHK&#10;2OrguZPB1dEwTaWzd/nx6uMf8HqNm8WRCPpcN02H2AFo1kvaS3qfAMzY2p/mPqG0nLMkJLIBceNP&#10;O3cJchouC+7rseELI78dRdsswk5vL4wjPnfwi/hJ1NE46WCPX8XbP8IyP+BkoYd4Ny/+6R7/AN1h&#10;nPP9ur/sYaaf7T/9MlzWkG/5jXM3Pr1NZXXpGBlzEMO3Cxi7mPi/tDgaR92ShGbieEJDDiRS3plD&#10;NgfGlgA7PXmztCj8EupiHhbYPCI3HIcf1ZuBmwqEzJU6sFnZG7KDNtx3n5c/PsfefmT88/J4+zhf&#10;Qt/G2escGmazBFNPkMKz5YdJ+FvtZ9KwztjVvVhEkSIILHxI+JG9T8E/BJ54mN9hpzQ6kv8AYvTL&#10;PS/LiD4ER1Dy9XTzvglIhS6Lha55YFxZOpxwDbiAPPeVCZYB7Q5ZGBgCe9hPJOxrwzmyNR9/JzMS&#10;5sYXJPKXdCnUmnqW97jGHhZLD02fc3Wc3LZDlC8odPudxY5L39xjH/gZKjJUIJ/tslPf9gLv+5CW&#10;4967FMHPtjtX0Z4Tqyh9Fabv9c0Q/ogHGBnGkBn/AHyF5fm3zTLHKt/y7aQEhnCL0OT+BLZ13+lj&#10;6O/wik3Oy5+ZGh1qUD1puPO43b1z4k8iwPhs5QMfJHobyEk9xzsb4zfOLMJcB6HSkr2b6kvOJs3D&#10;PIN4P4YYpyYor6h0xM96W7hT9jPnN/L7f9SvuX0k5Wesg4ZpfbPyy5w/7uNfX7JlgD7LVne2XY8u&#10;epQDu64LqTcxufP9ZPzP6ZsoH5PX48r5GR8JMyTJZ4eLn+k95X92Fz/MTbp5D/DqblEghgB+4drC&#10;BDdZcnU7eeri4LbmFHxSeyx8r3tGQOclm/UjHFv1ZCMPqfmse3xuY62f4Fcs2/DDfq0CUBdf6jiO&#10;5siAPCmz7EikggJp5cHwr1b0/wDEjOG/+KASHA/DKTzREd58f8DYfXPHcvVUkWcKGHC/P+Ywfgv6&#10;fLtDF/qrT8CyLNGv3H+v8EHPpsMz/wAQ/t/zMGAfB5QRs2hUEpmadudMFXGuZOgZ+HDkjOOZ1BMl&#10;w3uNCjZ3QQKbP3FiQEah2T48oT4TwSRmSZ8ZNwVut93Z+TA0+Y/rAjw9LrxvV78sK45DuXcDygMQ&#10;4gDHj3KB5QE5oqZfAIBif6pgH6slDjP5kghJz0sLO8FlbFjiQ1noy+iHsPAl4ChFj3OrAyrYWeBx&#10;7YD724Y+As7HKxe4WbWz03EctgM8nJ8H7dL7P8DRMRedsAcan9/+I56NvyMJM034xv8AXN9hDydf&#10;7cmD9VZX4gMM/wAwKGf9/lawcxcW+lqnyLPwN/ov/Px/S/2/4f7WSHeLlxN2LCj3myXwf5AT1wLC&#10;+KeDOz1Mz4ZmbMmefjBy3+h4Di+sc/IiJDznNmeT6A2+PCKwOcvawZJlsAOWx8rBP25Z+GxsQ4OG&#10;cL/SmEp2DYdAXARm2ngOYAOWhDlsgT1IicWbUIxflEbS66ZwQlTMd9sLhngAei9+v1CBOLdLS663&#10;3InthOly5OrM3CF6gGphfVaYZHH8LeY8RhbsdLSXPhhg/wACT8Eh8wuLNgn9AfGPx6B/S5kcd/8A&#10;xEv1cxP2eI6IDP686U832yZ+iAh/4GSdIf7IWl8lxb7uafI8BNPhf9f/AM+XyM/0/wCH+xhniJox&#10;03f+YRsh43Zh4JPhfDdTMz5b/ju0P6pj/LM/zngHE2cwZZN+TF9islfJsAwJC4g5hw4jeRbUrB+g&#10;Z/wfDZ5hcj2HSXk568RhcxQ7IrtdbcNQnV5BP7QxjOdk+TuCS9kGT+YJ/wCKkFc9z3d7LnwI+VqI&#10;erdiOW2XbT+0LcNuXCXi4gVtH68ZJF68hX9dXA/q3z0cQLUQiPrxofTkXB4f/E+pm38Of+50FO8n&#10;fZvy8P5bl7Fn1mws60f/AAIBN6/4S5bZiLsXNfrDbn9Tf6n/AJx3/f8AHkHdTfOH+ZA+W3Xcf0fB&#10;8Hxk+TMzZ4f6vh2fkkyXjg48Jh5HXlBuQ5bP3osAksjwMAWCyT0xVJoz8P8AEKP25FYNnuPbHfGZ&#10;G53Fl9X1taZE9pxZuJwWOU5rLEPBqrImnWxKLC8NWOZlt/yWjaX8uatiOJ6ZAAS3LB3tsd3xe24o&#10;348/glf6j/gmxzX7O6coX/w/YDLOH2JT3eX+oQfHmdvgX3LB9C4F+R/4DnN2/g+N8FNU+t3X/J/y&#10;Pv8A8X/dLQ/XlYnwL/ge8/n/ADLhFPG/3nyM+D/gzkz4bj+d2hib6mDhPahye2HiHjJsWDM8IEbm&#10;fwnweOqH5JspXWvqhP8AD35NgQATrYdfqGp+7Ub6ma5JWIW+oTA1Uu6NyfgRK0Est2WAehkzOMxk&#10;eLUjI6paBGjfs+6/FynwP6qf9zdC9NzzvivB037fl8DyddB3d3KA1+UDI0vyed+RCPSToji7nq3y&#10;d/8AioEzMergH0f7LgDgwf8ACYlcrRX4I/zIbO/+Rly2z5KW8vgBv6P8p7/8Xsj1vMoCvQczT66z&#10;z1/zMPO4OSf9rPgzMzMzM5Dnwlg7vf0c392tzOcEePJt2wLjwFyusnwF0TgW2Paf8d2z0sfE9s+U&#10;+BZKTW1JfcCJ0SuPi2LpFb4WV7eIIXC8eGdBMIf6kM9Itx3KCwYH3SMVhylgZZTxX7dIWjaDsHyn&#10;y8PCYR2Djq4iR8l2mx24sSHLECszn9s//wCVrz/qLn/6i/8Ahl/8sj6yJuQv/wCEXD/1l/8ABP8A&#10;3HwD+C6f+hYG5+MLfBmnCEwoCySlPaA2Pb/ox/8AE23HXx4bKYt9Q/0P8h9AjvcLf7nNsRJ3wKzx&#10;Ae/y/wDOOb7ZDh5jp+15HH7Rvn0/f88G5Jjbov8AdZTM5LMzL/BrwifLmEP6JCPAfCmf3x5HwFhJ&#10;JZIcLLyLydOS3SZgWx9F/p/hr4lDWfKutkaX9uDk+pzLXA9Nr+KyeMZe4uI1y2PnK30e44lcMR9F&#10;qw2prSe8AwTOZaLsi2Gm0nXYUhgmFpfKNq9+DcXR4QSDDwy43kGa9W9n/SBz8z4SSj1I+LGdX0W/&#10;CGh31b8bfjcvVvwvo8DRq4TQ1cidoIllJ/aTxjSyTAfCq27/AIRw4h7hG2AfkuIWvnRxKfAxDUuM&#10;+GHV0vuZQxZ6Dx/gAXzvkzsvpnEc/wD92P8A6j2r+44tjPuGuW3aBml/+4R8n9I+b+kN7f1dS+Ga&#10;esSEeVDtvrX0/wC5nVOrrO4cEuX7MzJPh8cpnw+Q4N6F/p+HT+Hcl8q4wO+DZZPHg8UIXdoYdsZC&#10;MEuQzFfYX1v7gNQnySSP9tyBt9R3DSbcyzoTZLfqAUAGFjPQTfDW9xFhAd9BZIc/YQbxRjBJ/c23&#10;HL5wMVpyT+/2OALJ5tZ8JGAXPdTNPmd9PcOIDfm9xwT6suhll7t8LkWCUTCA5C9N/JeJww7mfNz9&#10;kpna2L7h+lkrsWLDkdnyMR7rMUNsCA6cD9RKkcVhYYPBfhtIJ5hcD6jWTx1QpFWEZ+T+mRjOQZ8s&#10;dOSt8e/K458eG1Uz1sxsUSzoWk6XfUIoxDbaEY+LgtOchhXrqS03EIezDJmfTWIzj1YdoEOKKaLO&#10;2YbH0RgDB8x7B383Z94XHX0PjfxuerqKAXf9k+hf2TZKO8dsbmpmZWZk8Pgy3fhy/wBy7F/q+HH6&#10;ncd+3iwW9+SeTWcN4Z/4tmnuVwCFYRHGzd5v4MCHMS98uXJHXYZAwGEdQMSfVzCxrXwRmJw2IFtL&#10;03zG7UJ0FV+bKAI15oH2wxjlIIKcdwecmXygAPFqKTm4c5cmBhLMWdcgfc+MjuWMtkuvd62/4Hux&#10;xD0I2+v1My2g/R27tj1chHAYcfBmDl4m5rlnNvyWE44IAY8yWZshz6c242OfEDbfVQejgGFx+EiW&#10;Oy0T5x/st8lJdxkg8warujTfObc94MS23Nm/nwQ1iBY0YDbgLEbCnLfy502v3Prn3N/BBjQxniOq&#10;MN4tGzAOM8ybXIdNoe7DX+Is9O+4QVyO7JwV+JCw57tIuWrNn3qac25fqRhve/4Hd/8A8EnG4Lfx&#10;MzPhmZP8TP8AsuxE8Tp+vIrDbMfEJ7hJeitMZa+TwuEepbd5LR9t9DZe1spO87WO9pZNn4yuObU6&#10;dhuWdNuYy9EI7YLkTCFHwW7Uu/UZbz3BdGTMGF8jPB+LAPECW4JQT6xzqGG2m2YyZBnHpd3Twpax&#10;yELmxyTGFxtUJ3HfrEaVin9zYXwXA4Wn7OxCpfTcJG7cZcncquJrNHp1IZco3my+Si/CJP8AdEEu&#10;DXuBPfO0bVjynh3UljRBGcC3LU2cuBn1Udo8e52tmG5OWB4PC+5bkna3V0L3l7/m6v5G/kM3aN/N&#10;FyasFkcI6595CocO+7SDvC+bLBlDuy5ndmF3cFBsVc2lv6WAAznMHH5uGQgeySr/AMBBvSrqz2yz&#10;PysszJMzJP8Ag/2Lkl3y8n7JDwDHc/iTi7J5RYJL2lye/wDAESviMdgfQgwcGxMSDnYZaotdlZDM&#10;mMWPJU3Jmo/JmtdDZ16jmDIswlmWl8aDYyzzjaWoLMjfhEzu3l95A4btdr1EgOUL1ufyfcYe4gx6&#10;WaStFs5yb8o6P42MmZb73YsaG9TqGLF3DGi2QnR9RrMfqdMXDC0TcWm3TZWEhuzs4Pqtwi0ZanAj&#10;Ac5xjI5Dq7l2XQ/L3/c6bMxEnRxYQyHW6as1SOQm975NuBDZ4M9Z/wBEuX5b4PfFxR8JHR/PBPLf&#10;92ep+LQkfTNBa+256GfTZOk8RG7wThozgkUehl1ORis8IXEqGvOy5r8BOUaH8v4cRNiD/E/2U+Gf&#10;PgyzPhme5kmZ5YKxifKBE3LgTMyJx/gUHMM8Dsx/wLGvyXiHButtZsupGrdmO7qW0GJr3kJz7gLs&#10;IFuZEY3Rjl2RwJShlBbNsLK3JDwPqDlounc5W4i6t7ILMRqDWqSLs2Ldwi6w7/vLBNjpNtDuXzZw&#10;XvCONLBj47gcu0EeY5Sfm3TuHhzbjdtB3C7m2SM4v5vKPdaTniVht3nYafA6z/Y8Z3NF/JvtapD8&#10;lnd2zSuJXbeY7geAy4iUv9Lg/kQzDP8AgQFOu3Mfy4/yw/gEa0aerlA5bTVNZfwsfBO5SXHDpzNJ&#10;mpZi4kHWSMRUwlTFZMF2BllQuZBnEn8xtkOdt8Kw5xPxHWENAdyyUuXwykszMvh8vhRdLouF5h93&#10;+gCEk4h4gwQjd9EkfAbafDjwETTtDtvKWvMmOXPA3WWqCPK35i3JU820TwJcWpyz89l7ZTttxrjL&#10;OeJ663Rc2cRd7j14HdzQWc7eXyFg7Jxba+Ec7kh7h2s2+PI9vd1SH7u2+woScKPzK17hqflyel03&#10;+7iHSYmrI07IPZJF5uXFwSHKHjmTbaLVJ/7XNN7crDvEgJXdjpaE8B9XKnndDx3H+EON1fl0nbJy&#10;OCx39CfAlkZX9RfM5kl3/msLZyR4f26PoX+iXBfqXOoMz+1v2S0scfUNXE8C9W6zYKEEWOwIFjZO&#10;+0odMgH03V8I55qMDR2EA55l2Myoq7q519zMNnwz5WfDLN67ql/ZLSK39g+DD5jPmPB7TILW3aLy&#10;v5sNmIJ42AL7b5Kst2UkUvd7vcvXh3eDuOahPa8KAvu5mXxKI5ECXPE35jrwJt1tR46judb1Zy/V&#10;pj4nHj0ngOWPrLUeLJiyb3LyYanyj2IemyeRotYwuLh30sUW+406/hZLg58DOY1Oeo2HnktmHTDl&#10;ets1C30zyy8XtjwnmElr1sbwRNvb8Ny/KS7XOJ0eOLD9G1rtg22BC6w9XM/LCeJ5ep+lkLtdTf6W&#10;XL8Ln+M4DxcJ7OJfqQyJosYOGbOmPqJo7WCPfUUY7lRykwTOY9DJctoX5uv3Vvwfr2K6tZRAcHMl&#10;DBHuDwvb4bHyzM2eDMzdWPJPD+4wT1r83H8PgyaOkASQjBYTIYBx/j+vByXmSe5uBBsMB9eNMk+L&#10;hAmUlhnmkbgJb4vUvjqXPVyQyu2GEPD7sFHmfh0yYhuFsg5t8bx4OYPks09baE75u9HH+9LHv5Gz&#10;JcDUwcox4sg6qAkTqNYImeJNHqwT38yY/TIoPU2c+sFd5AvBy4KPI+Amdbn9c9/Lw6XofsnI5vuc&#10;Rcnu39dvMHUYty4v55f/AHInT/8ANuX84YkeO/2TwNCiL+1ys/El652zd5CeNSj221keJuuLDHGX&#10;0jvMTEKtrpFov+I6jBsP+58fuWzf9ZhOkw2GGBAVOlHjknflfDkzJMyWTMlxnuXRmDj/ACluXxvU&#10;OfBknn6WWM8ZAZB9R0h3mD0T8TetwkCzwYZaWQceAEeYJAWEfMDn6nzz/EBsyOTSM2QJPK+JazI8&#10;Yx86f5eCNbBHEfpPv+X8OAJY9LPkT02BjP3sEg7NsPnIRzbY3iC4OycjYHsZ6/rEQ+NRhbXPiEno&#10;vhdEqfH9T23jsuG6fzcK2BAZEm7AcwdR52LZmUPVPLyMMF9O/wBxJk+rj4yuYRS4QzuXqTM6bjU4&#10;4iJsGSxmwmT1E4PUDAdZAScMJ15ImV3G5RhBh/Mv6eEcdI3Ag+4TtJAy+VwbCv7J+Z+e+rIk/Mn5&#10;n02xe5+0v5lZ3Kl/M/eXeyXSl0SwYOV8Xa4/nhxGFk/4YUj3qPOOxGuW3K4mXrZYA3TxHuM3iOIc&#10;N3w/Byb2bHYyeAMiX22OuCCPM5XcMbi4OnqRLkUwg2MAE2eONts8P7Dca+SaCDlnyfRZ+SCzjGDh&#10;m4XNZrn3gWHIFs5dvQgrja3HFjA9WvKpkrnHTGR9C4E+xQ98DeIhcfUT6m2BBDY3P5T0fqfGW3U/&#10;YeBgzpH2sxfA5D4bPI7o/wC3gD5P2ZngRfU+n/CABibxIRlI4DqTrkaWXLpy3/DB4/V/qTKq01hc&#10;our34HB+7t/bCi6bVIgR7HiABf7SFIAmbfqwBs9yG82HzGHdu8ufKTCle7i5/l4G0W4xPT9tfx54&#10;eA5s/wACHWXE/tnhxFmFwSAHgAt8TzBiI6Y6XS6wWD6u99WxliWHXhObOZ4snN8B5PBKRLi7N1PL&#10;AN9eQtI/Y3diXw5njt6k4i8rqWHxc4gHdPa4fVJDpzdhrZ1L57Rbz5s3UBPVvtz5vlY5BZTNbndb&#10;xxHC1B8wcnLi69Ps0NB5j5DvHNxasgFnSy4/d/QT5ksGW/y8Z1fkLPiw54xh/AoeC2j4Wo+bpjj+&#10;c+EB1+z/AEW076nwj/RdU+G6fmaOGDeZFbI/SS+bkYk4DCO95Av0SeCZl9TAmeJvbcYdg9uVPgL+&#10;6GH4WcFrJgCUbN1yQces58fvJy3TqJ7lz1cJ3ZqHP8XGbya26n3Z7Tnwzl/px5k4/LZfi4kfG6lk&#10;J68p5uj48kg4Yj7ZNsnYkJF2XTI8w8ZYm541Pq6MELeF2u8x1bzORZzC9Scm4lxHKWy693O5Tsub&#10;1hYhEZZA8eA895OSR9Md524M/jmP5wWA+SEtPfFhwwdMeeiRzFnGHgLPc5IxBK98FzIyhOIGuRSM&#10;2/RnQs8HY1vWSXLP2uY/cz+G4E+7lsMU6M9/KN89rpX+wi3i23wwT7nteKUeZh1ev+sgn44hwnj+&#10;ENTHKz8Z7jZkgWXybbJP5ds87y3QHbe05zGRKr1cK1KmQEGCS+uo7rMzG16Lnb2th+EQ+K+JB4gC&#10;ZwE+K3Fk9ke72ywz3PbYna7XaNO5ybc1yW/1LtdH5ehe7j+W6T4N08w5w/qs8DqIBDbTSDLdY49x&#10;cWQ5hsY4gM7x3IiweHYPqUN0ed6uJDsmW2eC0sWAJ/5keb4g58JYTFvNzGeepPi5P6S4h4uTsrV+&#10;T4Cb7jeSSbeJXJ6mbAHXUXNwEdM625uPzxI42EWRkK2fe2SxMPo4W08hxc3PieO/MBjkH1PB+5cs&#10;HF34Isnt5bdU43L6EhM3ys/W/qrojubJ8JnJ3uP5X91z/tZzPZGvb2iILNSdnEggOpg33LW5TbsW&#10;9ma2QwWdNI6PCTD5jxRJGz/BcyfUbijNh8hAE0kZD6vm8MNhsImcW0h+F2i9IWE8EUuTLifXiRP0&#10;XJ74jcft/p7qeHwevAXGP9DwvB3DhY4hCDjZ49wauqbly5HZqATqWRA20LbkISfLKGHUnF7lzi6B&#10;Nu8+D8R5njdfz3SXks+5B3aeD/A7RjG/OCrLTOQfAtGfRnjAfYRxlzYNjvvjIjg4yVEBOZqy+Cas&#10;YOTEV1s7z4Ja32IY2bVptqCnvSP+1/cEeZHAm6lM/iy0G3boG93LK7yRnn6h2O2U8M73DFvSW/gX&#10;Ex7nAX1qGg3e1p9Rz9dwhoNyB2ZyIGI9C1QFiR162wFfURPqRUHakTH4j8XDGFwHwC36jq/JpBGQ&#10;CHwxcAsuHck+0Bvvwff6kdjbPuZteIX4v4m1vDdObdPcz1NuzdP5et3flyY5H7f6mfF68M+Pbxjg&#10;/Jks4gh7lnhe7W3ni4zqWKaus7lhGXLbcAWYS54bkv8ADdgPV7kDI8efeWsslzFiW8MXbw6E3Uul&#10;8+SPbLg5no1g6Yw9PU8x4XdgJkVi9tqserkH1bfWvAp+IFbF6YgkuCGRxbuZ5B+R3Z5I5CI5/E59&#10;NA3DWLnameMhIM4ut2z7EM62ivuydLflhZOhz9psk7rFdNvnZjGkMr2u14Y3udu799kj1M/gXX+S&#10;3+ifPj0jhZQhK5Tz/uZDVIYvcBvI254mdfARGAaYYwwg9R+IyKKclggbiLiQ5dbHaV6IA2L/AKv7&#10;CbIcr2QbfaARoRhtXHtns5/0whvhuPA5KWJXbR7n5ydOkfAn5DwKSjkxf63RN1mD+4s8HxnwW8eN&#10;BwbO+B1u8Q2nB4bI8FOQ1gjQM1W6tibcJs8Jnh2BGUdkVkfiywzw7EE8rUJcwwuF7iF2fFvq747y&#10;1hkDHBbIF7Ggs5Fy+sgPVh68aW3dLnIzfssQYO9gjpXic68CY7eXAShjq3epxWefDuQhhZ2MUuoj&#10;BLV2NPyWS+i2D7C9JukMYEUW7btRYJmSVcC3j5je/BQ2C49bdKb2cvYxL9CZ/K7K5G9ZuR/+9kwH&#10;AE6yh8D5L+rc4fk7idXwFDLi36eZTqDVhLcL6k6lB85IuhsLOsvbkOIRchHZsfs9LrtxMOLV7YKi&#10;y9nD+t28PhbmI5UB9S+FKf8AquTsXRK9x3jSWZgtBnLcLt/vzf6S4fgnHh6h4dm9T7t8aeQA73Im&#10;4ubmcQF6jBho3AR0eEnbe5W4qdNgXE5thPrwdC4HjeYbp8RgXvIPHfTeLb2B8Q62LeiZhh6WszcH&#10;k4u55h4i5TonsIekgP27Txb05Cdf0L/5y/8AgL/5y4F/0r/5aH/9KFcN/wAWnX95f/ZLb/3lp/7y&#10;3/8AtJj7Bgm4kuP7G9yuSQyXWNIcbcr2oxvQ/NnFDe2VbfL0imsnzDyTiNSPcvvOTfMfEcfBCQ8N&#10;1zwI39S/qulv/i2MbRy00Ykojaz2LH4PNkOPdjG/NgjreLMDu1yu3G7seV2x4J437nQk7zuML+mG&#10;66tZ9o63xnU+35e/D45mBPQwISBBvt1cSEIexCl2ejw+DwMPwmfzXF/qpf1Jwx15M0FwY/SX9sE+&#10;DwHjY+btjrJDC2Bc4d2Mltwbk20eBzbjICd3N3CQkjEMQJepuhbeZsjqZ2I51uX6zyW82cvh8HPB&#10;3Ezj4QxgCS9fUDteo4o8vVb0DLPq+9vtXwrKe2+y+24u2+94GMIPER+8AZx7LbWHyp3r1OX8bX+a&#10;V3HHML8z78BCEcpETZ1aQD9ttubGQPiWHMYFewuP8tn+WbHsc1wnTxI4HxUA/JmMws3GXPCkjgz6&#10;Dc5tTANtEM3AD5nDmFK6fzBdEjgH+4fdl8AMp1LqfueL9utN4O0s56eIY+dbCChw9ZY22X/B6mhb&#10;ocHrbS4PdfhnomImfGwzYb6h3+Itgv8AUQAfpJjrwfA92hsdF/N0Me5MyfB1sAiY1nTCzOoOTYZH&#10;q4r9gkgy4yXM745JwXNqcsbp47XGb4WznwxgTxBI+bb+0EDu7LBx4LPBbcXqyDLcN0XJb1HGM9nc&#10;k9pD3Gs/JHySr7v1L2T9snt4G7DfdmPNg9Q4RkiQ/rI3YMfDO4QyOx24jYw6lpb0Yxc5Pz3AarU7&#10;K8z31YnMIUOviwThjI79skW3hafrcjMB+7gflubPzzJ4MOPG+lfbLwcsjbuzyGUPhx8SCmwneJnj&#10;GAvbAxxFkooYrnN2wiut/wBwmOD9m8A71bb/AIMzQyB78tPRB0xAgbYKn8SAjrZZZfBY/gniR6n3&#10;46v0uH5pS/wGAf3xXIPpmfA1SGbFOmwPdymBZdP7jgR4iamEaIi3XcltnDcHS3fLPqLNusNicvD1&#10;aeep5+N0XfbMd/Y7s9TDYxp5OP8ADJ33G+a621+xV8Pcw8+Dx7QfghOTCx8HMcgSJP8AAiLj7kbf&#10;lzb491lOVru+HktKD3ZUDelkkbDjAYNUMYEpCbdqW3u8im2Vsn1Dg33G94Hd3f1lrLy5jxz5Z2fB&#10;y8NklZNd0zsr2zHVnd40nPRy5Lbia6s+rT6nfpideo15/uv/AKV/9m0NMP2bD+NS+gj5F6csTXtt&#10;8L4LYn1ZP8mT5n1cw+t/oE/8k21YTfUh/EZzJcZZatttdIsB4P23xAQzG6tyq1eMS8lbW1uothtt&#10;t5sSSrOCGHnIJMln43F/kON2mY4/w72MyPC2+AjNvO5P5Lq5jhLls+dueb3ZAlrAGQQ0T+x12xdu&#10;Y6t8PgbbbNzbAjrPkgJPdwhYIQy5CKPAhZqWIFsgtQHPX8Rh1KgAS50cz5MyWhkuA+PniJ8i3uKb&#10;hc+rkJZ8hHl8tlKlfoPawFyMEZ+mMST2PQSyS6jy3aue1uIXuBV5mxQhDo9zygKRaJntdYZs5hgS&#10;8L9ZDgwRWjxCSky+NmYv+Ocrv4G/mh/VL/BfDYQNbL85fxcFtYQ+AqrkZ1l+FYoS98yK63r2i11L&#10;7bNAT7Eh/wABL0n/AEXrv8iTMH3xjYR8q7IaYvw+W6tYJYyBJmXqWXLLK4p+oBHMF6nw2+Hi2221&#10;3e11mzWXBEVttvjbBrxcErHKtbbczJCC5sqeZF7QOYnrwPNss5Gq3ARn4pW9YngP+2zXw4Mh5SsB&#10;jkcuMk46II1nTkGlwY/yhbZfXt/zLs+PFwRgSecpGeKK1o/+BmWUQxjMnz9vKFhWBiPrN9/X1Irj&#10;8vcVbJUT09XBM0uDqDsKDO4KOgvItrIWoRivu4JvSAF/zNO2PCfH3DwMTNsvzjhDL5fDE4x5OG4E&#10;vB38cP6f8Lvg3SBb3Fkd3Jxa+J4NZacycR06mftDog9rNObD0WYAufCtX7kcsmCFe1dlt+7fOpaz&#10;8lhln4YQZD1M+dy3wtsJaXU+5zB+Ry8SziO5mPPVs54PDefDtt4j0jwcvhcvRd2U63wNt6LlTwRh&#10;1h2AbbbbSIf1f7LYfspCa3qFyzlwxgFwoVzYuZm9yKpFPes8OWXu2RSPPMAs9bRfrxDYwvZfMGI4&#10;E3Ef5PhllPidGIw1VnKufpg8B5ghbj1IDGFnIiyYNk7h/vs7OIPGxsra84drIcuZuF23Q7gChqdX&#10;xgRgHQ6v1eiO8Tt2EfAusNuQEBsblzstx5Dfzw/r/wAQz4r+Xe734ZHbPK1T8tlnxJG3FN1B6ugt&#10;XbIdsFPD4G92HpnvyaItgktENHwnjcyIsrbxC222fuzhBxLJtXLA3wS/4sSLFt1rkSAw2lvgnBnx&#10;fZGoLd6meUS8wWHHBfEW4HmRI+m75Vggb6TKIdJbiW35T5H3cReuJQE6bbMYS/iJEPqIMhiws4ba&#10;wEjmOIbC5T4saKc5N/i8RlkLnwK4jwSI8H+DLwRaxHGDTY8fTKC1ANINvDbFixue/wCZGOmWLmWc&#10;KJcBPktPEwcNDSpTcjrLKZzBwD2Qwk2EYRAuGncvFDeX2yvWF6dlSj3YofyNis9etn1v+59dxS09&#10;ZPl2fBoM/C7f4DPUZP5okwjNyj5sjAlYY2bDbffmx+4skZcXa19W+HrfHP8Agz+zpueXi08PhfOz&#10;3aTmGSfEXHhNgiT/AA2+PLeWXZV49h7hbYWLE+xjaF9WS7vKuO0MEIwkMlw8yBDlzI53g93ULUZe&#10;BLx59C2qaKxPTLyRnM6Smm0/K4haKMPPd0QzqAfNiGOiOL0TWTzR7QaQFY6luZSdkzOGGlwImu/Z&#10;afndoTp8ysuP58Dyzs2J6nXGG9k/NHy332fmTxz7liT4FhC0D1xcuLqXZXsjgxxPuAemW83f74yk&#10;6BkkPHqPABnNyDclo87LLGactg+pF0IUJKwN99z79d0PjwriSEEpx5/bc4ZGzvHhuRucvHQzjUuO&#10;f0llRiddctfAR8AHH+A+CDbTqGv5RD+fjHbLFZ8G4zqbknF8/ZWHVdVlxIzWeAde027/AJG7mZZu&#10;Ub+WmAE6XEmbxMeC4v8ASur8FnInyg7tLd8vnZVNZ6EQoAN76v3chtE+U4/u6LgS4Obeo4iNIw9R&#10;nDosd56b62c94e7EPGUE42DlZRwlqnKExb1m2vvy5C5Q+Mk2zqLI4LqjLm6/CyhByca+rE9rptCQ&#10;BJjVgr6x6tIOPmH910INbvpEcBBA1HeFo8zzhxZB3tygRM3uO6MMdge7VPLkynFC/gG40aXYuAWz&#10;+4bgQsLqGGbjED82D7wb/wCxeqG/Mga7z4+5os9MUHsNo6Y1hg+0n0Pac4/R6h3OHotVzZyJTRUg&#10;+xlhMfqYoDizsJwJ0N3vZMXGW/diTTyRaPZlxgF7+LgbcYceW4CO3JDYhseH/U6WPZYW9V0xEDiO&#10;gH8Zrf5Z8BxH++/1I7nK2fDu/Ler8sHbl4BZtg+CLZBMOj+E2jtgHFhnEJMUEqw4/wAN/wAR2yA+&#10;yOyWSeNy3y9f0Tz/AAjyc+dtsG6yXxlkFnhoOnh+Sf38ByCG95FHo3GZ7mWF+R83B5MIYya9suIe&#10;a2DOZvWRMy+/1KI6niBB8MPQaMAbV/hLTM6L/diNooQLOB4vF7n4EemPN2dzCgeEciw1TAcJB1qD&#10;8pMQe8mAXMEmD1pD+e3wE8pvOTCF1Axw5ff0dtlFQiSPSXTEHtguB6bf3HK+2Z9qTmesi6TJcufk&#10;t5un6Z8PyOfresLbbbAj2PBf2RMfs7dIvOeV+pd3LEmB4hA5R2MtOkh6mA1YzIUyB+pwD8M4BQJ0&#10;0j8XrFm61McIwIhGDQclPCcsg4R+7g3+FhPVXX8TnXMtrTIimAIiMGSCGtkPANt0AyfLZ/hv9L/D&#10;22b/AErkt7ur3mBcyza25GLhD2rDB92JALMCO5ERCGzqeNuL3deC3ZG/eF/iAx3Bme/GeM8bLv7X&#10;Ln+PD98e/wDE/wAuSGmbnIgSiHY3JwlQ/FsqbOWBZ86RwE/kSmBdeQZdBh0XCYgkcDTtnWBvkSFD&#10;sx9zsA63GfiLXBNJu9cg2Pr9FzDYM3D0db8yzSPMIZy03pPs7ep+0NOLufiA74Tu1lEJtDZfM8QD&#10;gg1FmuJDkbl3EaLgP3M2XFzdvSHhf8sYz8nygvEvg3030Ws/BKzq+qXq92v8/ICDdDFTPyS0LMd/&#10;LFIL3C0s/EJQ1O8mYxzOR4GfDJU0/wCiGF3ANb19MBjcIUJOasGD4cubL6f8vbT/AAQdz9Mh90f4&#10;uHHMfbp82XtfPD7PX1ka5/hBcD+y6SGXjJ8uw8dcTmHhj/o8xuEReYD8YYfqXjwIWE22SGFwJZAe&#10;iLKsDcDwx2uMPwL+DgLnozAzieOmHbJ8HbDiXPXWmyy9/wCC5cj9t3ovOJ8b4PD2R5PO8ku/N+Ef&#10;A3JghXBF0ghzErAN/Zzwsa9+UADp2zyfBbleoQNsmh7HzANw4KsYAb7sMgZ0mVZOACcRV8l7p5D6&#10;tJ/r4veHp9l2xjqccZQ4T+JszpOy5F+P9uNJ6YWYUXFdEoclwr2WCuoN9tpswMMF5iNPZc1gVDuO&#10;OS4IuPBIMaXA2X6XbxBnWB2rEfQzv0x9l80xcMZNwdWWOOxolj0fET2bsGavMhOJlco8ttC71+kQ&#10;hghnRkWDOavxBguPq2tvfHH/ABNImfcMhYmdEJmB5XuX0oT54f25PBlu1u5KuMP5kjUWE4Xt3Lpb&#10;BI6d/uYcHVu8cWIvXCaxuyAhysI9h353fzsuNsOeox9BPxMMtZL5jgSp4k8RoeP9H/xcizLtRAPT&#10;4aIgNTuvUSAALisQHD8rfBvjFzY5l5je43cg0nFosmPZ4eNMr+7ovXNzP/Af4bK2XG3Wef4DqaTr&#10;T7CB/CwCVI71w8YzKK4dp0j+Qy7U4Ud3XslyxTkW1sTptb+T0zrr/EKOu/hgcTxTciYkAHeSWaZ0&#10;/wANyNikwodDCXMHJnEIjOrmE1slvZK33loXEL7p+sZah3ktXu8Ya8K+wzRdbagJ37YY3fHqC5+Y&#10;+W9dQCvgtVh1m20AuND5MEAbdFyLGiA1AP1j4XgPpwHuflPwl6skdTInO8yymW0OQz9PEIvqaJxx&#10;KzXjRXb7zOeMhofb8st4HBxJe20em33n8gQt5JbrwL8K17IczSR0R05Rf/CT+kp9EnZH0WvbHvBb&#10;/wA9rj89svOfaP8APnUDi3L8rLk8MeAIep+nTwa9MPVzM85ijI8Chtm3dyMubFDr9bGj0g4sl7hg&#10;C06lwCOGSwHvzvPi0O4bowAmPgbZ8Gz2XzAmnyXDeE5Lm5E9nNrxtgu+ri0Tn5jjPBHXhf8ADfPz&#10;4C8N2zkUPTZReyvyWoR+zIuAOgwtvs/SaMu+By2v6AQVntVSUCPAewS0ri0c7bRxeyQx7tB3jBD7&#10;dN0sRIB04U4N9ae1vdCwyu4OPUCt0cHv4muPD7I94w5ly6Thxcw70wjFDutWepYn2Ls7ONOyL6qD&#10;3ZDGQeULUw7OBdoefdkGajQ3C15ywWcJ9SpfKXQwdXafK+m2lfxHX/vuvr/Z7v8AfA/P+3/0bH/2&#10;2XXjlvB9Nw0+DUJos3vqB72YHNye2xZ7U3tPE+qWr8X2EJ7nj14TfoVt1j9tfefln2rt5Lp38voE&#10;9h1sVN4IMLuRi2ZfTxmcT0xfEBEY6fHJIjIk4km3ikfFYJ4pcScD+bXdMkPOzDCEnMvAzQzvXUre&#10;QLWHBxwc3420dQE5ZV3i2uE7wYDAtG9Bu+jJw9kRxMS3x6vTHBP/ACi1Xt6Sj5bjxh+VwT9XEPgj&#10;zzM+B8E+DxugloSOE11CIcvfKMk/3ZcTg+XlB/2YApx/eG5x/uGouuEUlofoMuWnAlt2v1sDqjvO&#10;By2hczhmslX5Z9AL4BBte7MLpHXT2HVujd5XEXOcbInpnia5LOdL+mgw0YMLN9+AsOMCOekhuNyF&#10;ph5lFVgny+sWy5B6iNYHRwyAaMH9A3I+Dxif6sPBbMBdP8Fi0W/6vBwZmFXCEZjmwO7AcFjbe6yu&#10;OkfOCvE5lr6ncjvu+Rs+FmeF+4H0Q5pOY6ZtHVArdx/mTvdnbsU+rkvrssBA4Bc7I6u77l8c04gD&#10;rmEb6mDwSb4Ol05/qOeJDUeI4ovBvyR+2c9M1w4tXSQGTrYiizcOzQ2eNQdXV9s5HUC0c2wdbG7h&#10;L4Oo+F7hPHGWGM5SG2Xi3i6y78E1uDnkltnuy/TBh93RHUf4d/475LIZGKm/SBK/JAVfhrxl1Hfu&#10;/a8k/wCmCWFM4iVex9KwR4FiU6KjQ5e7hOZPCGPnPDfrwfkyzUIxOyy12ZiTgdQ24rwez4s4PM00&#10;NgtRJcXwT2ykMJaTjCcWA6xyJ5x9w+Afme40z/SbzYQJtHy3e6zqKdE3TMlRd38Wt/lehtfBuuhH&#10;C3pKNLNY2i6LUgEZspg/kjROl0W6uLrcsTg/vqO9TsDcjc2ELq3ENwSvuw9RKWcdsj0R8mHskmF4&#10;C7DtOCOe6zjleN4JjENNCwtQ0yWdHfdx/SzYHE7yYSVU7H9E7DJmdqe25vD431ttCiwe+zZCJOJI&#10;dYghziBibLpSMGOxMtr2k3W4pP4h1EFxEYeeUp6x4ezqOAC2IBGcelfPHj1M9XLU3DPaeFy7uvHE&#10;/dvKHDi58M553ztsefdAfIQC43rbZ4SHdq1QhI/Wdtv3KhepFGGHD7g4ZiHJ+eyLu7dgPwsVf4ue&#10;d0fCfB408tgvDDs69JeDDv8AyJwAw3mANjO5AJSdilow6J3t6+AjpE8PEFjpkUzAkOVBLu3HbBfc&#10;BMWOh6YW34RFvJ8T1P2OjbS0sRjNnRt3i++ZcReUpbzBqIFueAqwizzhLjVa7y8nPJaYe4IMPkcQ&#10;yNjQfZNpPiX2XDgw3KuTuPiuXxKc20iR3YPOzZ3It8ngwOBzAmqwy72yLv8AhIhg5n9zFHnJ7kwh&#10;zvI+op8zsZnnBYCZG3bp8yVNYmxldiOEbDkENIwTZcwS2WQo+oXIoyTlkBF9wucSgCXojYWXN6z4&#10;9xYQdjAtSIh7J8/jkW3qXwIHgsTdQoaUPo+TfHWz3DENgPlyHb4/wN8+/BN8IJpUbcisbbPEd4Cx&#10;82zucRx4vvY+kmKO24ffc9d9Nz8mYYXxh47n3du7YvudHMOpzRidxTpHdvBeXTZq4rPl7kngez1E&#10;ygPI+IGcdiOdIHnHkR1kvMJiwB6eZb/OwKrm/wCb2JgMepS/2W6eG4xTmnU5yU19TUWSMEz97CSw&#10;7wRhMi0wunqWuiHxkcwwzEH8YxzMFjyrDvxYNvo368tl4kB3ATtC1zmvLYOCVt/ihJgbH+Mi/AGF&#10;rpe1cBW/DcaITpzqOIw+xHqKjftj2JkHlzEd4mYQ+SZh6H6km58SLOHiyBnjpEBwSxt3jGYSU5DM&#10;ZcUm8W/DVJUsSaNensgQPCeoSQEjKOzHzpLzGhFyz0ESx4nTEcfP+U+VpTiF1PLmTb4bbnztzawN&#10;g92bOiMxKem6HZVlbr6MKXcaeffTmtWlYO/zi58B4Z0vnh78bo7fI9Rg9lwm6eoQ/aCEDYMyzD3a&#10;p4PU9MsK5NaslCKOkg7LYZjs+kPU633sDc5pe2/2mxo+5/2w8Es5k5fsR1MCYrpKH102+44y3lAc&#10;yzs/7fkYeMstfxJYh+YXNEARtHCWhcI34tgU7g+7cYj4LrOnxhOoyYvey8Vi9zCTnv1lxb/dqNLC&#10;yNxENeinUL0NtFGgjlyzfawHLmtanqIGu/0ERDgZJsIDoTJ5MjZm7GLowtw7DK3yyC8zfcwM3FkS&#10;Bxk093WH3kbqTkvENbOINQsA9+25kKU2KDZg5+fZZ8pFR3jgLE8JygUh6/wM2vhfO8W+N/wNMLB/&#10;VosaXbs+Jbao4F2Bv7ZSzi5/k8flpAo4kFRH3s+s12cQbsiCO71bbEeMx+xhuYIpM2sDleiGIijm&#10;CGevUZm4+yEl0ungcMArB2XZbAFpYNTv1MF5XVixX+ZPMQMudvJaKbZIH8ll8Ww6QMObGA+23CFj&#10;dny4eJQnyaZIDQhUnwl8PG+nwsP+Cf4VnfQCce+S2CBMFuQthbaO20bPB8YeJ0qtjz4TOE+OLOiW&#10;2zjIo0BHD5LWePcqPmleZHp8klJcPjGT4DbCOD0nJNZ8Rc/DYYXPv2fC+TPg9eWaQ8YH5PvQ7g69&#10;nMOOD0hcsPH3HD/yS3UScGY7ig2BaEKEOwHype5RmwEvyCisah8plnrsJsgd3FRB4x+yNlycFt/h&#10;my22f8d8qOpWwMizu5gPq3LiXG/EWCsMGp6uO813+59KxSMTst675jY2yxXux3t8smdSnDLhfa2E&#10;ANV6LTZjU9R7EPCuP9kef5g9Tl0EHTbpK5Jpxs+VkG0uSvZyTKDejsj+8vQsj/Lmf1PqO510MuPH&#10;uShIw35up+2OYAtnXJd5gRQZ8Tz5fLyZKWyw22+Cv57IDnedkY9LGF3IunBB2LDztjbeeIfUSzs5&#10;g21ijOWASsmB6YIHX1fCf0tTaPx18BHHc+pokJ2Sr4dGAk/zorQ0/BhwO+WjhPp/S9GCthpejbWf&#10;BO+RnzncnGwkJjwyIEemEN531JjzGxkfHKKmRmBBhYgGAcZgE72227EE/VwXUWozNOIKEO6TJ/U6&#10;RkdETEV2+yInSerSY2ZteNth8bO2twuabAjnudWOVcVzDwy5zt1c/wDcQjCbEDLhIOWMIVob8zll&#10;v7Ma2fEhnN+RyuGQ4PexIemdlxaPQTBIerYBgDqSZhv9WD4i0XGjyXZ1WFro3QyH58M0LU7Qwcti&#10;Zz27GkcGk3BlssC7dOj9XL8fARZkcS33PLl04CQg5hseP5XAtLLURAzxLJ37ndII1kMzD9rQt4ia&#10;eNuf3khz2gcSPIrjBh4k8rJLGL2wnuPntvIvyyJeGowjOWZwdmOXR35G36Zo4GEpJ4ZLcAeoH6zY&#10;SOqyOXMRMHLO99Oy3C+2Hw+Fl4fCeCcQ5syZmaWCkul2v6fEBCLMubixzmT7QbFisiP4JANWyUBY&#10;87ASFUHf0WRBcjOI3ZPCb3kIOFbcBwEN9th8w5Yfq93TmIm9n+Hvw9+TqY+kFvXY7vfkCucNysYM&#10;fkskdMO2TT5uq6/Iz6pvKeJGPB456G3IgsSAOoT4jXxpDqFw5/JKnzljUlx5TwRwgt5hJNP5JQfw&#10;tn43+D8Qoa4gW6c3HKQnhWIwtVHoFjnmelkBIE52fYbl+Eo4WuQea9yyiTw2p5uZkSCJbEPjWYfP&#10;+7cFtp4PHPj1yZNOCkQb/dsKtPhnOEkeiUeHw7ZsYqbwohpUclsPCvgLl2wdAbFx29o9xl9aOs/d&#10;IseA4zsYIu87Fj5clSGend31cOADhZc4cliHwy2+O/8AAOfDMIkOqyFp1b4uIcC3VqZvxCiGXqj4&#10;CVW1neJCNehKHWPHoRALbcnD2vEtlqytUubk01lxKYs3qZ6XRHZxAIx6HOY+GLefLfBlwR5mVsCs&#10;s427m822LZtc6LUPOyA889ftmlHOg+5KfPnyJc3ke+rjCY6MWmw98+HceOXx3yo43q+0QBhAbaDi&#10;dIl/bHkjTG3P78m68Z+lj11FCpmQXR/4MthWI9ka3tIlfErzMYnObB/WlodJ/TBug5tJn8SaGRs0&#10;RJZY5PvXW22Ai3PGwxf7E4fA+Wk9GGh94YSOteOglRo72/die8vbw34IEwc5bLqxfcOTZ+SUnaUS&#10;IWPi2Tq6WwCvq2zdIRbTfi40zi4M2WsNcsS4++nLiRQRAj2RECmFs/CzF3seHykklhM956W0EZwu&#10;YcF+mSGsYzAhkGfEe8ZFShd7YPIDqAIGn2zaQjjklyDtkArJBwY/8yzwtObxYDCBeTCOIISXT5OP&#10;BuM78bkardeCfKHLebWxPnqXG27lhKh3kuoTfV3kBkaV2dT7pe10l3YP5EhPfNsJJZ9NsO1tqmNl&#10;8RaAQFgXNkhYD1wl0HXhjQ2LonFUzkhQXD0u4n4JH9QNsz6x82WgN+dIw54SP3CzobLRvxIZOViJ&#10;NbCI7n7sjRtQCxjzm9wgL6ie9i7F9+d68PcRCxfZPDBGndn5I+9jwLjuCxNT80bA+pOLnOG1Bjcd&#10;n+TwnM4dHiDPCz57Nxu/2t7J+V/a+4/uwqnO3Zf+0+3+2QHdT5x5ceE7/NZJfsT/AK0klm56szAF&#10;02P0h/WBwOpMHO0X2WGPghnrx6h5fC8S4LSZ78MJcVyTnV1sgjQCDjILGziAsi+vEECHIQIENG6J&#10;/m3YflgENsnw+7Di1HpgzPG8WEaNRyLrZgRxLnyY4bgudSxmbOMnPYhCMc5PLezPDJtbD34uxKaa&#10;S/C22O3fHv5cJooHJx+ztl3WtDd3tdNt8CL9IOaHEeNbkLDzNaVeX4j2+18sk2Fp0waDOPkijqda&#10;RLgX4TDSCZpwZ6cDzbPqhCR19cLv2+48TOz92PIoevTA1wXB0QoezU+G2Fn+izhR4WwsXMCGE3pJ&#10;LsJMFAnP8G6tPESijw0eyjejIH4I51uWnuz5R9m354U8rXolOtQ9klxyuTuP7gWotduZsnzr/dh9&#10;/wB3H1fRahk7nyOGV8y2NT0OPd7jU2wEGOFxP4ZiPt25IOAmQAyG4HBa8Hu1YTU/mEXZMudxvn3B&#10;wevdgPcaQ+HqWWLfGrbeJ7nS4HKz/G9fahxtmJ5Xkh4mIWjk51dTCh4zQZZG6LHsPwXqH4E3qvuM&#10;2ZxLkoy5hxCcHDB7jrPUwJXttoJI26GdjrpIVzjMD1b1z44e5TuyvciY+4X/AGU/VfucacdpA1fU&#10;PafzMhxP7UYn+7CZ1x9uw0y49wr3H9LgGGrD9PJF2zO7oxnQLvFszVh4OPB4ArU4FswzF23KyYsf&#10;JhPcrfSjFi8Ai+QiaOBKoMjSQbDnbLBiDgW0E49l3sQD6WYXeRWMQ5nJdWblt8r2b4ReJm5nLZuO&#10;Q54GB1LcBx7t51C+I+l+LhnEqAR4AUF8Sh4XEZyN/CPgIf8Ag+Cu655UZeOFo32J4bss8bQ1q4f9&#10;l90/L4GEhRfifl8DkwYojRi3kFmk5LuXCiFZwUiadG4l9E/756u/6Yenss5vfhmY/wAHu+xYNyQp&#10;3nUg+cFMzj2lkMnK/JObjIJsyWyDXZ9EiJ2xZbOSwTFejiQQeTicshauEpsJtHOFvq8H1YexdWiD&#10;pg50ievC8fTZMk6Er2WnE6HEKGGAbEbqFhhxJ8BLO8lSfMiOeG/crKHas7iX8EmlHc6re1J3K24P&#10;u4G5ZWm5zsZ7sItHC32RfVo+2CV4hOe7jx/gwEI+SY6zaehlyORlBD9JeLXSw84Qp7iQz5EYfHCB&#10;q+bKfTZ/3IEG+50XNJiPJL3f2ROAkgIE8R4jJ6kgqXDr2g/EH4s2fiwsIkB0y/F+b835uJhXQuE/&#10;bwfaU4hwKJvtbDBz4FIW9v8AcfbY/MITTHiPmXAL9HLHMFAKwut/1H5icsvsHYSt6WZOknov6mWi&#10;8MGw4frZ9ovmol7Ek5G2hQV+pdfg+lkZHMQakON4KQKDxmRjPi/s/EXC/dy/mLOTyyeWVjElM9A3&#10;r0uB1Z89JJ2OkxvnTUx5Za8+MetjYJYLLeZ5uo5duSFwYiJGQd6Sh9HW5ZOjPBPLV3wBGeyOxQHc&#10;Lfdvwkdja8yA24htgjAC+gZLiS6dR7BJoQvfUIk9x4S42NaSTogIBPc+CFoD8jiapHOgwCDGl1YT&#10;T1luSeUMc9XBKTJIfVoupeS/BZNAALo2+5eOiPBF0+yPnQBcgHAxjThBI9Uqz5nYDw39Us7vTD+7&#10;IvJ5+rkxFa50ne56CIGDg1a/G0N3b9ujCNOSS1G5dYn4j6wJEH4x3A8M/EDwAHc6sBvby3TwyZux&#10;ohwAHt/Y40W/NxmCeK3f1OfMxFDvAcZHTH8knOPbOX/dFni/gLcgw/Fs5qd5Mhvaj0CSJdgI7MO6&#10;L8+2S5P9rrU/q1lPonkjppsH6vw30LIA6F/LM8f2TrwMzEgHHPtP+ydEhDudws6PCPgJ8MGUCNga&#10;w6mzm9fBcOG9Mg7uB8Efm4B+JsfX+Icy0ZQwi+O2pbd9+EER4osveXJ/4MV907arHeQlB5vzfFYH&#10;BHBfZMM9zpzGeAxxkxt44Num+GYGy1IZAj3BYt8xaep+H+WH+2nRIl18OrjliesZJ4xi5lObPUu8&#10;rDTxQw8AvNCM/li3rp4MriI8AxLt09NxG+LwDf5l6u+NDZXaLUf2thBDHUC+x/zL38weie063q5j&#10;ocn/ACWvpUYrBT6RjEFiZy+FmRZuCbCjLzWYEdMHcYPB9FmxMP8AiC0YX3Yaxk4XducEccEqMClw&#10;xMijcKwcGw7N6jn+yOkH83xi+RL9hIPHONDcYP7DI7hPyKZ/uEZv+0R1zP3Lpj+Gd+fkIYbfgSMV&#10;nPCAcUdYMlNBLPqayJ+pxn7rCbd3K6cMpisSw+DweocOWMUH1sH8BwLQ754t+1yuOO4gJk07J9A5&#10;9TNvO0N/HgJcLkzYMFu3m6Lks4IfdtzLLTfiP2dbfZHuMVcHq3Q8yWGEhwNinBfhZBwR62/tk7kZ&#10;Y3qUeJ+FqJbceyWO3KPOY2eTwT1HdnB1/LVlISx24mqXxtx46Wc2FwEbD5bIckRbZJO8LY5ydyf+&#10;CDiZQDW4jt3Y5/PiuPGhLTjbefDjvUgxuE/SUnKT7gHDYHNwHyrL6BM6rt8Po2YhH0gyJnd+d/uw&#10;L1uM/wA0Ywh533bUw1NwNDw/ZED7yDeRwQQWSPgy7YLG/ixsYtaiIXy4hyh/ZksJvPbDNzX07weX&#10;wCJ0xCQOIF+tj4rh4i/CLDoocZ/dBdK4AnHhvjgJjeU9xJzEbfpsPdhauprd6f4LTwH5J7fgwHQn&#10;/ai9j8jc8Dx6SXID6PcMAwwIuAENQzhOLXRtjMjh9Y2aE+W7JXW9DO9fn3twe92wSwDhsC2s9XAW&#10;93r1L38Hl6gsSK5Z58MRyPLlx4Qydwonl3lnGJpB2ev45dq2Y/kXViQ/cgnWrCOGS3q5DWd+a4HB&#10;Ph8CDTbOMEJ4/mL2S23SH0sPih/8UfN/q5sFuhfW822EO1K65HzcN6LnICJk5vu6LaPCViyz6luS&#10;6iJeouCcQ6s07TBAT6EOV4dL2WoA521Jwjp8De/hqz4fcTATu+v4mfaMuFdnJcreuGAhBZ6/57Ku&#10;lj+6TiDBtXpH+54fCjDMSyOBQ/le9SP1ln+LXG+rb2iIXnNA+G16iGUS+F46gAg58LjbLHceF+XY&#10;mP8ADlbrjOIv2bfz6ftqPXh66tmY9pIn/RYev9Ss4wFC6H8E/wD8cu0I+iEKZCengNloD+ZURz8y&#10;dvrb739yV4PeIjTj+7ZveOoq6ucA6X9sU6OMFREtA45sX1UrIBjiczJfUQc4gkWrbNhbMWXF69Sm&#10;T7zB7VGDJFp3Yb7E2EsP7bH51sj0wnqfObA9wK2bvBZhF6Zy775wFyAEsdmp6eFxb2lh9RHbt/cL&#10;G/SRhwXI7fAErILHzYkvcGd3rqU3ESJ32fml+TKPb5vxNh6j2ez3T4CzYPBB8zdyThhV9JPv7PuF&#10;lQHqTC49QMpmxz+1CLIzRgdE0YabLibJyue7TQ+IAmEZ1rGQHMfQIacwvfBaOg/kaEjvAtLNZM3k&#10;g/KCfJ9FNh7W2hvkgmLJPZfOByXy2gf0soOHi5taOTiHX2dXdOXGAICAg+EZ55a+Iz4ISaTj4T+F&#10;/BZ3xB9S4LfGz7XAmDDWcr0cSLhkCx9yD0zDxhJC9L14CkTLeEnJ9eDfuLLP89t4gYf9hDEtSAjc&#10;G/T1LOvn0WjXVsd2j1tgY3qPZGWLPp6nS5t4tgt6EYQshA/ZzJqYfBnC1EpeC7EusQNxbbhh3LkH&#10;H22X4F1eXG1AD1lm4NoC7PR8Wvzlm/dvRQ9kLXufbcHqyp1wm8Hgdn3eo4AtIfDiQyftYmqz8siZ&#10;rdeHjwyReItSZluEe2H82TvLZ8nTstacPodlqdudXl1OH+A1dvDzEvnPbluw0/jbs4/wlnp89M5k&#10;wDlRK2BQ7JvCAXIYHos1vYyI/nJflH+MC74bQ3O4gntM/mMIRMbkxy1Qm7CBdQtr70WRFk2f3GWd&#10;WeWxuGH8+WSeF3qBLG9IQZ+0n4s2e9jtZHwFs/o8WJTq31/pY8BT0yDoII6lx+/jw629Rd4Vwu2P&#10;8l14SwXuw3NJL2gr/wCxnBXy9z7EfudckqwnJDDZukhDtmKadXOHZKeTsheBk+bHp0vVsA+twU+P&#10;QGwLWVfJ6nhDjryMdL7scnqGp6Jg3rSbr1MIeRLMyFA6ix4JXMLPcEJ9ordnPHquZVyeNcPDZPFz&#10;YJBFgaHLZMSkOLO/D+eN1/wra/Ms+BOW/wAhXRvkhbsftzb53MKW6pOB8xcdAI3HFyJiHujM8wiS&#10;gPQBHniQoB0HHiKn6Qze7OM4a9SpAw5nAuLMhxLQSd306uEGTX8CcXhTGMJS7/8Aygs00ziN35U1&#10;KMRhThltfTjwbkPjlS5XY0tbX4LXwSvgt/VvoXJWNtEL4BDciT/SHidPszj1azqKGwFl7nHNvsn4&#10;UDLX1IHXqF9v9TDbwDBIYth/2Eb3YtpaOVMkkx2S6b/mh3P7UcP/ACzQG/p1ha8PX/tcWJOPewBC&#10;WJdUX4Sui6kWaJBaWPUQm/pnhjgbvlat9WA0cPd6YzCDsH3TaOCbbxa4EAdS2j4WYR1a4lPL9Q7O&#10;F8EoPi30s2Mq/wAQdcJFt7lHlsz1Z0S+2EWfnx1I+UEdSOiCdt278MOQ36XFxYB4HcMDd+I8PXjf&#10;HMuHMqvqXgvmiQyw4cmFR8NmsY8NnGH7SbdR/EvB3ezn+xPCNux8YCChOl9NjMedfwTrGoPtHgt3&#10;Ly728lrvsWzFI9LEbvqcw7M/Saj8KPcpf42MZQOekdXBNj9WJpCa92wvUrmHR9kj/BIj4DhaI/D+&#10;28XEeH4uvB/gF0mHFkHkHsxW4797A3dQTf5sM4MfaBJy+ZD6ZMF3cwjEj7Ust25UttPRKSY3qJ6Y&#10;X3AacMDFCeSfT8P24HN2CXYxIkh1snksDOYh1ZiHK9TyZaJGw/Qup2J6JhYeiUier6BbunM4khFl&#10;+pMx4glwg3m99TcEuXAL0IyZhxc6gEZvELvxbDnjdkFYjHRAltqV76jIk9k76SVK+pfaSx24CUJm&#10;JeTmZOIXxtccbm4N1YFx7GC+7m0XjX/DZ8UbNqEy2AS4dWm7kVcd25U5y5mOd/3E7PSotba0pvmL&#10;smJF2BA5PiUR9EsOHE+JiEBwHLOFn0iRa8Em2HI+wkwLGsEbYHJcY2BT5IfrB/MdtkdnNlxvG3u0&#10;NXw3G8oP0lxmBz3kMan46yW+m5IJB2ZCL7Of0g+S3A1+L66IjsYGD6gz1CTj4XHwt46Q0GGxy7N7&#10;C36IfohfgtfgiY5rN/pDEpvWE2gGLq4y4yJtnM6sPRPcJV6j4IDqDASTyjiM3Z55tzUzqYwON5Pu&#10;7ft5NxiAo+xvW8yHEkRMWI9JahV/3Duv7bD+eIev14XjPCEmc5payjZyPi4shGS6fEL/ADc2vczH&#10;2Xxw3LUBIlKDqYiZcCO9t8PS9wsPGdLc9dJhuHv1YUS22cHFgy5ubZD3qVuWG+VY4cZIJZT5khz4&#10;ubjwMg26zdxvKeoYKn9hnmEM+P8AafutdYuekkew+eVrR7LfG2kXcr492HohAAAv02MSzfRumOH8&#10;GQfsQ/mMrAAIw/ZvfiZJKDhOIoDoQwuPZ+yI7HqHs8BzdO7jH28/b+Oc1+PxGZhmlj8mPptg3Den&#10;/wBeAlT1a+FfGGHwyfs9w5sJqt4CExDGzAzvellvRv8A0gIhyfRZZBBExghrkgps8BZJZk1Y5dN/&#10;uPSYhx+2+pclLpaWkeCe5ybI2Y+8j3/VIO1Ph3xPlfqxjo7XtZZOED3Jw3DFxrr6NkfyvTIdMV7J&#10;unIyYenf/ptC5mwoMDIJn8Fv/LPq4afc8/WFrRy3esljMeyyyGY20wDEFG5npkNjnoRuzOVd2Kuh&#10;ES3bbEfzEI6Jnytpe7hLnHzbWSEThB1rltPi38yFsDxPtJ7tjDhW3uPZMe2Sep6RCGRgzwGnfFuO&#10;7ov7r2jC9N+3U6Dr8NutXoQ2wQBr9d3PF+vZsNhAPUeJIWNgm9CJ5+gi+IH/ACQfCYg1FDEN2IdT&#10;6EIRsoObj+5s105DR+TwhupEdLMnnOYeIeb4m0BbHvsGfu3KHSGO+dwuM6bFFj9Rzfzdlu2E+W4L&#10;9X1IH0z7WSNqhYcO+DLDHKta3hdJRjDH4Kr+wtAfMAC0jLIIHzZ+bHzGDqMZzZAXHgiDncu/6Lig&#10;0DfuAE8Af1Osl0jks5sJy4zxwuI8X5jDn/tR0l/cZJNKfiy7FPkeMNGU3R/IrmH8TqZF5GTDsyrf&#10;PxcOox60/T2fkOf4r0ciFO0h2/mPURVAeRtLrN54tBEQuVjafM5l4t7gRoX96mhIPg5mjGz2kqkP&#10;TM4uGXwezIQH05Xj3LT70ktx/Hkx8yfRxlsz7jlmxDx3B5cmXPhcEjLbYCE1l9whSZ+qMMAPqblo&#10;9zmQHu+CB60jN3JktWha9TxRJ20O4+JH2g+twyII+TfVyXD8M/CHins+oSp9z8B+jIPqPMu+nkhm&#10;5m9jP0ub30P9SQtGsx1kmh0Syf0v6b8XGQztOk+x2c/1dMKWTmsTP6uSxF+CDGXbw8DDr46WSJeQ&#10;Z6LRzPRAP/XNo99Fsi1nzf6xdJsx8v7bh9W4ryT0eHHFIlCb7hkCOgIAjnnwQWOQwbBZZPr+TZZZ&#10;ZJJftx/P/wDCPQu0ZTJSNRGXMt48jzLzaeNnZHx9MEZ2QSJ6NeIa3J3h1JFozP8AmZ4yzjuQYzZ4&#10;JhgGkD44+EgTLpmas/QhbdkJcQwhf4jQp8Q+FFl3K96GPiIMH6sfXivEj2NrudnwnsfPgaWZNztd&#10;j1YBa79J6lQ2yhMs8A2/d1Z4Txxkwic3uBgV4th2TfBk+IUvluzLqdHqwmk3K6+4xP8ARLOEkDNy&#10;PQZS4XNtk9YXfVs+uIZ7hLPAsfCGTgvwwMYOggImWZ4LBk7mVHr/AJJ0TRyyYOTjC28S5idi9Ljv&#10;WhkuZkBXOi/i2IelJuQWLg6QJejE8N5uGz0z0svENIxz1DTW8/JFW/8AmkGclDwNzICHZz4azfAD&#10;BFokwS+x6glqHlTqYeBsddeCHebf8W7b3LRdC395O8nha3bsjE7hRxly3wWPzI/dkOeHLA7YynwO&#10;Gza/T8NkldCvXMl+GdTOA/2UaHDLc13YJN50lv8AC9Mgn9LjVz6bA4kmSD7y4+RF45/pNxsHsIYM&#10;L9JbkZ2r+YYufBbbHWCJyNs/We6wBD0bOwdTINl0Vo2zyyJQ2GG34nxawueOG+9BI4AYgchV6SsI&#10;yXodt9GMOsg44ZCcl2XMENAwdLQwbdAp+Tj2tg5nPlYFnMnfhi8wfN6/w0t7nmw+4kHgsPOWnNaP&#10;Oy+BMcj0hGphFy4WI8GTucL4DFVLA/sJpfSYztdiJhTtbblOfZAhe46X0258DSDpZTHhbri0S22v&#10;LV/E+CB9BaA0sCJttD3FgEi0GGIifUg1t9CnI3CDMmpcv+F9/lmQ2Rw3WHfgPblvq36ubn4sfq5+&#10;vDK4qf6UYp+zCMSXndl0lo7kOOW514CdbObb4Fbzsp62H0yZPM47xPHE79sdyyL4X1+W3gFmer5C&#10;Z2DIOs+u2AWQifzcg/k+JYioyPhvr0gFg9Mvo8LDk0mebPh5lcZwOWfVvnbXezWAEZBV/afpd2PX&#10;lgCfR99iDEz+8T8R/GA1d+FzF3npsQv7MM1X9R+p/vDmfcZfDt+QHQWRzkLKhlCzNY4CQYZSo13s&#10;kWPUdJEZJ6n8l7IR5lxJ3DHfGa4n1QPUB1Y8PsA4yO36Tq4Gz/dsr4+IhWoc0iwdFqf65nudsvs6&#10;jFswaRhz0b+RmN9DcLHc05Fp7BzLmAx0f9kOL0w3tvJKg93s8P6XwW3THiemDEjyNPOXxH7ZDHSL&#10;W16vYMqj7SwiPW5SS9UJs5sjOQUz9MbUCmHghYjweOKT0b/fg/xbSj7/ANDLjehwv3ieOERkPd0N&#10;vHhD1LGnu2cTp1bxDtzJPJHfM4NvIXDWveWByPm9+Jmb4UNNMbrgyd/+02HtJMreHkj8gob15CNZ&#10;41m7NSNwYx8crofqjdUYpYvas75lBz+iBeU/iyh/Ay1Qr4VuynJZra4erX0y8XYPHidrcukA4xFu&#10;Ds9RJPplLQ0YXk6bjhvkLhdJqyXyRmiFZzU3AP8AMBLRYLcgS2Ittj45jdR/OQWCb3BD/sBOEHx6&#10;NngBAtib5+pYXtmzBJ1ZJfczT+I6RpdfMgP0jw4QpD93IHST8EfznKqCZ7gh0MS+Jl3evM0VoHpj&#10;pDjc38y8rps+3S2hzGmncdVE57IFldOw/KEQ4JUD1yl1HIJBGAdnzalZeQTaI0qHbb/hvhYm5wwf&#10;7rJ5xMT230MuftukbGOZIm9eNlJED4uDIgMoMk5LKdMEew8cgtB8CHqXKyeW2eJOCX3ZOjRvzBcP&#10;O9v6jGoZMi5Fjcl2ilYKIk7IXHYyoy2M3Orbc7iFJgNvEai7zCM1t4uCNtTi3Se7QCXGt9Ygg1l0&#10;83okTvqJcFxGT8aB2eZyXqLBuPMdXRHXfgCI5lx/86RcEex7t/V+Hsl7hseAhyR9APi0p9XAuamX&#10;rxozOmWBm11Glofg+BLvQWHbQgC0lZ9WBficGW4/fU+H3EA3m5CKPof7ty2y3EBC0t1pKMZ/D3Gd&#10;57Qj4AYFxVxPx7OWW+f+pundwnL8gf1bhYKk0SBmByfP2WfcB92zD7v9XB9yYD8f3AHC/wBXL7/q&#10;+tuPpuTph+S+llYOCT4HjVSD4ALl+RrfriDEOZMJWcz1d+GYsNgwnWSx6l2EfVmMONtjAs8kjC+n&#10;+6wzfof8A06cvfvnsj3QZkDh1aw+bl1CRzA6IU93yeIgXBHidevAO1n0NnwN6nb08Bs6OY3D1Llc&#10;HEN6gXE5u0ZJxhzm3bG8bMAuJYPHtcOrg1xCaZIJoGf4NuUbpIaJg04ug6PDnrxx53nyPgt4Ylxf&#10;4/w31kPwgwH6h8A/5S+8v5tfMmd7v983rwdZua/slASufMrj+W2eAT/HIx4PwakiNjZrfA5KRD6H&#10;T6s6AZlHK4hb/JZ363+r+GWZO5xkTZePJj08x4PJdEjxOaZ1n33aP7QyguRy1OG2DcHb2TgTg25i&#10;7R/dwFwz3BNEhCAFE0mjoSGJLAj0Gp+Avp8Th1Kb5LN6/wCCbE/v4CEA/kfRD0vW+EAe59r5IcZy&#10;fphyZhjdnl14Gg5lxuZG51cGW9Rq82QVNuyHrIRr58uS45F89kaiE+oCzp+Gdeo1HOfGYg8V+7m6&#10;2wfSJc2QeTSYtLk8bbGRRGMy0Af/ANLqZaWnNwhe4U8OBk5GO8ndkhl69khEY556lGQ4uyMZHNhf&#10;wWwPptXQ2EdZaLzQnTnbEKiYII8c8N6lnL1Zw+CGmOoDqQRtPVhN4X1D4Xc6nuGzX5ERx69S3b2K&#10;FEgW0GH+0YzCDb2KNLvAQ9XRJGPxCSg4BtT8iRstd5LLB5C6Pg92ifJPR7QlhtwkRODh3MlwHeyA&#10;b41NRuyF7Uyw5K8C1UyMwIkDl2Tgp9Tf9JI3DhoQZ40qeOz0ksnfZ7HzYC0/rPwf4F4nhhlhY9gT&#10;9Zcr7Lfqf08SAPSw+DC3E5h2wMz3Dx4LzNhtxPiYwdLULuRud2eR8NRnkhcyCOyvV33EMt0jZ4ap&#10;6R04Oy9MltABvp+RtWHH7sMBdxYjiVNjPFzsbAxG3/5JxAAy6k2yZYiBkkmdd2vDbYIjYXTvh57g&#10;VDdncjds0+Le83MyfX8Vm6MLhPf2tczaHZGfdzNjGziz7nx8XOWSZbpEBuvGHtjpncp6D23T5PuL&#10;rq6x44Z1DF4OZuP+CC0FfcG+hB26Mmwv/wBPMQQfGIOWLemLRTRTqX0/6gDvUMOViXB+Ty7lmNxC&#10;MaznRcORtpiR1Y18Mlh99kdk7GOBdv4beGHL7hn4ty5j0szccyNNLT3/AHI9zOBktws+JuegSJ+r&#10;Bg17wL6Ooo01RAs5AjfRAi6nPmImaGzIs7TD9ZDzon5jnJPhc/FjBOka31S6XrfxknJi4gKsfBwX&#10;BnCIJwawRkVPs++paPCQxg5fWHZcYeyeHgaJ1DxmXTLpGPDzGk9gcXS60Ye8guhfVjmJ+HU5wCPs&#10;uDZTOHsvYB+ybgL38TwZQkdsq2aCxY3uLZHCPhZfLd4ba0eI13tgx+rVkNOVxaEzbadPnI5JcWC5&#10;coOEsT5JgmHJ8suTpAyieI5ceM/wxj9uNulsXy6x9zhJD4b9gJ+Ceh4AzNjyxMNSMh98R4SJ9OWB&#10;Hk3FbLmQKc7YXq5GTpXbUHb4Z5m0qnvOFqznCQ2GjbE9JfjYn5IFbh2GDeS65Nt4y23W/UvWPOyh&#10;pYZFGkpIOXD9Q95pB4tlPATkUbE6XMohdfBY2xlj44p/iD6IoRw2jsnJTD5viP8Ac1KHrr4xmfgi&#10;3yQH/on/APjTJpjAeloEtUJ9wtgT8sghWkScH9wQ2GvGH8C7s8CB1x3w3jbjWZemWos+0CS5cMXp&#10;u0Dftq4sT1ATfBxsk/yyM4Y+06idAdObnyJMch6XwlS+2QQDyx2TelVWavBsPuIwflC+DRO4T5gD&#10;GPuFNhEgPGQgFWByGMZQSxOQ85h8/ssbGx5468AcFySoCPwoE1NiZ2y923MLuD3JOvDYDw/snsgZ&#10;wnZcm5fUTG0vs8APD9YuPrgfe43NuHuUnXPf58NB+GZ+BgX64W+/8kYaK5fK8HEg9sj5jFxZAeEc&#10;tC+A46sd7xvuKJoHU5uH6J3D0XxXQjlex4aIbQmn3cMmn3MciSDsZtVopLgQG57jBw6XTs2wu8AJ&#10;yHEeG/8AWL4CFHYLJbz81IGU6/wEBljbqXZPAFhLlzQF+lmPfTGEchv8RjOmPb3Nbc9zN5w2Lj34&#10;HovZfqGlw8c9Wu5DTYdIMdl4JBJHSUYkeZ/LCSRuE7tzuWc3CpM8D1Y6F+pYAniOHo7nQAnZZ6SA&#10;nFdiT9WX7LHsjFiE7Lm42EJIWXDtp7kenPkwEHRsO7x0F1cJ/t3L4ZW2TCNk9c8F178CwvxfeT9Z&#10;a7mWsJeIaOQxGMyBElnSvjs6kZxw3DNh4/wL+ZzSbbtDZDEanKuhD2+SfIOZ4ApJ1J3nQDteiXy1&#10;S++XgSMQxd+MYUv1CtksIfUbLGc21AfFi/hR3A+iRDchTd+kuCHHHpj9IcnqCujqzCAanCQmRDZM&#10;2E7hbS+iceIXm7YZhJ2Y22cy+BHJHc3NblG4CrJdrtOZBR3ByZmzaj5Lpj/0CW7vhbB7P9x7lHrO&#10;O85+8kYjd5H0SbXKetlHAJx/8QFRPD0dxjN9FtliRo2qEs4mI8S3glayNy4Q8ZZ6ScS9XC0S4eAS&#10;5LsJ7vpZj7jtchY5A8RyZiQbsB0Y7JXUK6SwXisfF26sX6szidbxC+rVnawfWXR62N+18jsvannq&#10;/qIjeDCKD+XzB9pkuOX8RkHP9SnoRtHAjfGJzgNjHxLY3LmfG82h5nTDgj7Z+NlpDHNm+oM0lOLS&#10;222GRd9eAYwpES2wMpBox5Hfh6RgLh/thZph1/7Rq9P+smIVHmjpvyReqR/qTu7tjZ8KTXrI7BkE&#10;yB9Qvx2DB4OzQr44szcnBhqaffMBDfADxfUnFqS2GQbH18CH14gueKF7XyaQzQtp6+UnaE7W64W+&#10;IF4fhnzrbmz8cwnd27hGJ7lPY0+nZViU7kv02Pe74lhOmfI9M/u3PlP/AEXL3J/q14MQPMkD+MtX&#10;Z3Ti5snOTAwM5sA4l4jS3IZ4mMsd8NJcLDOoMYbEMdu+7Q2u7DcjLpLK2ifdyMn3cNmWSGlyOB+L&#10;JHGVsCWfCzfUuVfqb+78W7zHxhlOXqeXJGvUR6O7i4CV8QMX4hmxyzpIPyQOnYF985Q2z5stZhsJ&#10;eFc4mN8gfCLYZzZk8EDCbaN9QkKt0FownX1JiAuhUaQA2m3t5xpBXJ6fB+QyL9h/d2BJMfJH1boh&#10;2t4f6LQYYUA2zm+TCtevRcQR24P0US8TznNo/IQdgVmNh9z34uy/5GT+p5H42J4wZng2eH6J+tww&#10;qxpyT63UQn3fNDdIt01XWgA38ZR7T4uhsHkgJ3C5zAuXnbJzxifEfpy3AH9zPH8cuCvxtSKLMQvS&#10;RDgD9w93H64WVTOzvlSOSfWdt2psh+2b1uBxsc6jkyeU6HiBvEddgcSE9W5mk867tvSGVLiDtGRy&#10;FzmeGeoTbm8PDOM8No8QvU+xcPZZYpbQM4WZ4JCxcHyFhsJJnLnI4dR7TuKx7QQcNFu4LDjCYPC+&#10;y9lsMZOz7/S2PySELDsiN2FfUMZJ9XDZjIQyvxDZHDdsNly35t48ZhJyIq7kiIeGf5bA2C99qbS6&#10;HAvf3bPhnzfUqui7V7mYbx/uW3hf5jEGtnxrF6lrupYPztlf+k14/wBJp42wSj3shv4ZfafXKDCt&#10;R4Jw2P6iaCJ1yAj7LKcf1P8AtRM4kLi3I1GC/VtphLtykkizTwWeoDonfqH4nG2lobSpyWzgX8lz&#10;wjFK47v93FivlJOCTnEIuB7s9p+mU6M6ZY2/Ob0PuKT1/wBEPijTO/kLUQGBjUqxHEzzwXsnPNYE&#10;YzqdI5WaRu5HObg5w4jTxglu1l2uU4h8DO7e6Ayuzj7uGJ/b0M8PBJLkg9WvsuEOzoy6Q9kUif6m&#10;xGfnCGfy5bG7WOcbrRvkmQgwEDd/kE0Ffu0xFjx/ci+yU6Y48eIEOIzgr8RjDN+YwRreHGzUIuGN&#10;wPE1yeJj9hnLrY9bCE/Gwc7FrJJzMCOXUmHjgo9sUy8DaIEb+SbgfBcJ8jhjgzroYf8A98M5/shd&#10;a4vvbV6WWObdh3NSv8kSWNYnDr3AgiH2toEDsJGXY5bJJqLYDSYSOgtiJj4qlwMmIZjw+ksuDLxa&#10;R4DpDs9eH4hjZzd+AjWu/Vj4mh8BgbB8mloaQvnZMTi2PhppLmY7EJyHvxZJ/FsnCG7fwS1Y4SwZ&#10;+AnwjIHcM+5vg/aXvXT8hNDr4EOacQvUcLb+iXONqcG5HNmFwN8Z5btPXPFq5psjwjc5bhW/Te1/&#10;rQ+/7ZE1MiPG/wCGcu78VjMZG0/go2zF/Fy5h/i+D/W5Jw/Iyz/WQnUpNJD12n7JhH0m9lL2XPD8&#10;nsnFk8/0J7Uu2K+MJtFfn+AQw5H4QhgX3xcIafKJ5fCgv7i/9Q3ML5rnNWe25YBcD/YYZ6H3bNxd&#10;j6lTNyfKQDt/mFwy+B4v63df7WE7r8iIZ9tb+mBNH1KVGk3jwjals8mWEKQJEDq0JHibseEJdSUv&#10;md9TyyE96OWwc4ZAKK3nrhkL5+FLwJ7rUHb7gw0kfr+mJB9bm4+Dd4uTX53ZEnO68HzMdGv9Qk+Z&#10;8As8RMbOFx/NvGSc5dNwXwmTLSO76isIa4cH7FE47GZRocSmjv1y9SI76s0Vv1Kx1kLeS0bSBAsP&#10;hdk0ufLh52wccg9wTMcuiEJTXRZ9EOWyryM7J3pimflh1+A+2HN5RdAwuQQVkOHCrLPiNhVjnmOd&#10;6wRgu/nYXzcOdz1cmxheT9tdFgmFqe5qgYtgh/WGN/okjyg4jmO/1mnB8cEoQZvccTj/AAbE6fW9&#10;Ex3i+7bOf+WBxF+0keT1za7UXEjZRniHJ3Achvgz9nOJh63MLRwhcAGZhtyDNG5l26bUzI7vzYwO&#10;bYlOt4sG2zYdkoci9t1I6ZsbZs4Tn9uG2FmMQsPaEkVZYeHYNyG2PDclzXWRDviw04h5ewvalgbm&#10;Q4ZzN6AN6eNsnEZk3FhYfrGwywp11DoXCSJJTMQJwl3A4fuIHN7Y8bhiaPK3viYiOd8tr3pfi+W2&#10;SfchHW2aQiDEeE6JBx2G/jfz4x+9f02MzeIO1hz6x68D4dMHEbdo63RvZTLJ3b69yQ9+m1KezGo8&#10;rB9M4Bj/AMUJlK+iy/rXuJBGHKx/Ff1PMAH0sNxB8Bb8Jhtur6SMBuLuQOJ9rbcfBjMCNWC7dfbd&#10;4jtc5kDuSwKuL4ipzFuTXLm5HbmH6usXh/27Yk/i2PxtoxjvM38uHzhYnzYh5fd2dhrHTjYyK4wD&#10;n2MI6iLsdDhxydMAqwJ0RifU5iAOUvUTn9uTouCB1AHRZd1thIK+pNIHVpwPF3ZkISAAjTh8fsLC&#10;DpWoP9TMZzadnIJIJ4dlfzoiRU9lyoW8I145yFXeeb4wWD5UcNyIfhI063i/2ouBPMbxc9pJnXTw&#10;zfVtopwYJUz5YRD0NtHw2+2IU6hSI/zkXxG3tIzQj42Oajb29z1Bu+y9Ehb82Y4st8OXZkn0wruT&#10;fHjLpuItZ657mAmx+LOecMLiHo5/Fys5X+pnYvtfdwXqRHu+ixnxX3qTg9f2Dx1JLaJ+22v+kfgj&#10;AJ/4Ah8TyWmUsjDwciT9HUYVEDXWA+GDoj+Anp5d3NzjcsbnuIfz/Qu4tfltcGQPk92/yOdl8kuD&#10;GfyS4jh1OkRvqgOoiG5t95d1zj4P1vl/vvWP7nEbgnD252w69OXElY8gu9ZHh29n8LhDp6kIzlnl&#10;/tqBwoR+0199SJDz+xzUncstTGD7+5Gp0AzdQFlEmebkg4+bUR9cWNmTpnc7xpsEj1xYT0C2/Tb4&#10;FxmL02UAF9DfQE8f8QcLgR+XE4lmNuS55nnwRJfEtZ1lkvaNla3HXt8aBXOWekxoT4/fEv5I3fSi&#10;HezC/QW8PqGJ9QKTs7ZI8MOHemU1gDPXzrng6sRE5hGJj823wRz9bdP2I19ZDN2dn5nE4aCYd1pH&#10;dju3DylpTMb1xIyTSrOfcFX7C98l6PUOKbcePaTrrJ4cxS/NsSB2D6nm+Tyhd8M9dxNDFBmczvDv&#10;r+EcJnAZON1HC1eqYP2j0Ox7VxbqS7LVntbYTt/25JZ9Rtfg/uzdM5yP8gI2+SqcRCYoFwcS6Tu9&#10;Sx5th+E7hsS02+51c/H/ABcXwPftLkHdx3RrgkeE+25T6V6iAAwkSRCES2z/AG+yy57zZ1HCwdSs&#10;Vf8ASHw/8WfQEo8NqL0WvqdOvAAnQgQdXIH8YCD/ADL+UMtAr5uV6Hf5lqXE/wDzkxv+KWOh1h/U&#10;xTgqiFuDGYwwPd3KHIQl5xJWepzHyfQzP9mypOuRfqPjec5dXwfcV7rAc5iifUBp4vyJnl7UHb6Y&#10;O24bA/pJC4/rKyEX6xhLj7v4ouac6U7vx4+w2nzhhoczIeT7vZcePWyX5Be+zhxBs13tdhyZJkvu&#10;132Slj83GrykxxBcBP7NIV2yf5rKuSGPzcWrNy9czCDvZmUmY+JwHzCm5HURHLx/w8QFPc4ZT5tK&#10;y9BCj0Q9THz1P2rD6gfXLGwukIHEujXZ+ockZpyHUEXbPg3rf+NxJw8fgnDIbAu5H9oNY6R5Zu5+&#10;qHUt/S7a+jea8aJL+gzt7jyWBBfXN/oqrPZ+RfL+kvun9X7LPcR81hnoKxGQNdHw4l+PU9T23uED&#10;oCAvlAUeI3Bxd/fiOHV2fZ6i7YBhLcwTDxk1QIT3KEwEh0DqXuZb11eiwxHDlk+pEx11fjwPHq7G&#10;WBsnrwQg19k2A4F6lwP/ANsP6/8AQmPJ7gADV+xWoeHVcfCY33dNg2U5c2CI+YOUEqbkyRoPVsNh&#10;b4VkAH4gSOhdRcA+lukO87Dw9cCX9me49AyuSi++SLX27ZZQ94RLf7Bac4kfTcCft4Xv8JMPrbiX&#10;odYC+PmyJ+2EvTDU+Jtvlk/khj93OlwWaX7EyWnPvxQTCZkrhbRlrscQ8To8X91Md8pYm7uM/wC5&#10;cXXcX8DLgc5KDfZgWhPRZrTXCQbvRz9sc70QEuUnjFn0JHNvB3YB4/u34M+r2qgek8dRsOXZPUt7&#10;JPhcRdYT4eTMup7efxEf6LOWV7gZKevOMW9EJ7J4bkrwUMBy2wwQNcTtnOidh9rOIfq9FUf2Wr4J&#10;Zz4F3bG4nE2TvosE2FVymDMhYwc94nDXAQaQAE8QJXn4lrktqheINliCSkqboev5k0PaTL17QAOG&#10;Fj+LD1JYQCWbYuMixO4Zre3UI3w7Qs3Q/wBRFY4G/ray+4obh/7u1Ll+rHCjKxYD1TwvhA/bfht8&#10;PuG/2bcbA83A9sReJN5vS+Yv402EubcRNdszX94sjc3H53Ly8Thas+bgjxhKqx1v7KN+1Kk1jh/I&#10;v6TIuQuJ2F/WTYXEPu5zPT3ytvH/AHzxSmcwcz144S6jvJlZPI2gzVbnXOoeq5CWp9zjFx5xHDeS&#10;GXNfvYxvRkEr4H8EnYMFz6eHJYo4gTNGFkHVlz1HHu3WG4fV+WltxktzbFwE87Ea7CfAMsTi5O3Y&#10;v2zU65l0epCWn5B3wgR46bD/AJfglsRfKf8ARJVTlR/RiDq1r19XRBLvMhsR3IYdrJwhpPo/P3H8&#10;tSmPsnY4bU5ZK5zsXaEXC78z9clg1QEA/YB9InebVm/oFgcAdo5BnmwOuRJeeyxgXHy8wBKJPzD/&#10;AG9VcPY67YPUjCDViSwfBrz8Nhx2vohZVPZl/amnbxPd0D/MeTd4gZ1Lk+b0fAth/wAo6nwseyxc&#10;WTN9Ei7ZYgXrYjG6hkBSBwM93BfhT1PpKepcBuDKnybSBzZ5KJf3wj1nFiXB9WN/E/3pvRuZ/fju&#10;bhuyZ83IblIkHo7v4mz0Oxh/t15P3TIfuXrkE6M+Fl/Kv2YFpHDwFu+ksG9Tc96MuT7YQKekDOOK&#10;OrsxFB7k0nVFOSWkhGk8Pdps/njW9ZJDnjPCnjMiCd2D7yO/B9IMJdhdTSv12mYB4feQYeepUj9f&#10;fwJR7z3f/QROxoO7/dw9QSPnGf6i6XNDHwBXwI89W2AcsKVgdsuoFz5HwRJiDojvxMf2WliZsKW0&#10;A/ZZcCLCBcSe0Pa9HE9j2Sg4S8t+ESdAsIe7B2TyPU9IlUdy7zmwC0J5eGa+iU2DwyyR4E9zv393&#10;AO9236DL+1LYwPZwxdk4F3UBq6OXFy/6P1l/HeruMI/RysmHRLfuS62wkwKwX1izr2Gc3VysDeXP&#10;y83CXyPu4w9Eut1Tz970PuOk8/CHf6lkFuR6rYvgli3CfWWyWmfqJyHu0B6XaI6+rK8xcvOAVyAn&#10;Pw5lrbYeHcPOdWtzU+Tm5q9xcC/4cUH0uJ0F7wTGWmTSTNviTwTerm3fHpt42Se4SW2N93OzkRHh&#10;48GbDt89X0keHmYTdCG7ZOpCf+0yd3k/4IJ4gcXQX8kkHNmfhRuwmOhgdyiCWTgiv3vR7JcoGfJe&#10;1kA+IPrI2ZI+GQtEx87k7Wf89FsOYcFurRYM/FTjCQ6tZ64T7s/AO+I8AN93YbGmqH68YC1zm9p4&#10;Bwgj3+IbTcmy4Lg7Zjlknfw0M+zWG/hmfuzsEaupWl7YWg3Xgh93zQzy8MzxLEb1N03uyeJdsQlk&#10;L+AM698CcDtCKE9izxI0t3tCL+ZAOz65t1nw7ln6j5Pey3J4JcfmfD8trDi+D9NqLWjYG2sEdYX5&#10;VCAExYt/wksM8vt3cv1nyNh3X1bAtyZ4jOqTsCtBwAeiQy3MvRLAGy15Lgo7yHL3PjEssO9tNt64&#10;v27svjLt7488bYf4QdcT+7B+hLErk8Nk+rh4iMAo/wAt2Xx6U7MKGE+SagcDgww8CTSuFzs7Im8T&#10;nZN0XB8VbdDDPWzCE01e18fhDcOSfrUQXnnMzMuPgQDmJEB1Jx245/ENHPNvTbjsL5jY1wvtf2IS&#10;hbc23J025KvvIXOLibKe8Ll2sUsLC3YsLkNnXEK/QgLrrcYXNk2F9q/gwg/yv9rHVnu+dbfE6fGn&#10;8vgC1YB6OW0A6DCBzdi7ZOWj5cgKOG5Wtjv1ssG+4ED5Z82/qhUfN0DaOXvq4PPuXMutLzt/tTx+&#10;t0X7t2EDkln4QKcx7fq2beBepBxtb/Yqd6x2222Mz7Va/nsbf29zLgstsSGjj3LC+kePzZ/q2xWf&#10;eq3qt6+4e6yRfQToI9zJCJ02cy1sdQDbjph0uTq03PhE78er1PJa+CLd8ceORZ4KePYlo92t4hvu&#10;ZOy/BYs9wtraz4yOsYDngh7J2AJIHp7s1kKsZdF/RC2wYEe0hTjlz++EfHe6g2p8EGHqp/2jIeBv&#10;8sT9yWN6tCbtjbjM4SC5YTJe8nHdpZvuO/qWfSXLtYPi4+9gnqwnDtuDg8C6xh/230I/9W9D0rP+&#10;9tZaA17v6jvxJjjYyrbHUnfwx+6m5lmcHgnY9r0NzH7m/ht87FUuBwA4+WX3DG3D9tkLavhtpZ+t&#10;ghyscRNoabwXex9E23F3H1JJjdfs+f2WhsulYgD9o54rofdp18h406+DyEbD6jv1EBldvDdvsXo/&#10;NpH5Nw0kG9qBb/jIg0lqYkkgyN+OoD7sHU9WiHDnx/FlkT44zyc9eAtQ7juHM8xcxt+0bybJ0A9W&#10;TyftlMJ8hvYgmEps0yxxDhy0e2Le2PiGcY/+Fraj/wDPu+3/APT7lD9mMtWHettsruH3Crgdd/3G&#10;n/Y3eT/MMS8JIDg6YYz4U8OuYSLDgW224+W/25iO81D6lwSz34DmLxMfFn3B92BblraY4Zkd5YZZ&#10;pZ+bJYE+gMrvLZxuQfGzgR4PR/oZafThHi/H/BPZ9zm3YE6bmJovhaufLKEPtLe3fubZW/IY8V0z&#10;4u1sb4iXJ83EH4TI7TwD0bJ+S5InNLhRUdbZuJz5ln63Y97NwLP2TOO7WjutnLti9bkkhT7t/nJn&#10;NwSxXxP2ULuft/qS5y4vuxs3h72B/SEDvq24vcM9TdOeL9lf9U3+9d9Wwk5L+E3A9mxIS0R5QPuf&#10;hGPY3HOSfMbd+evDnjiHuEtzZ77jd29493R4jCfVjHOwnPY/4hxuTthAbfcicVI9rXzdJOtCPwGc&#10;cgLj7MK68nLrxkqxMT/xEQeAm3PGHg41NA8LhnhiDdxGVYj833NcFQHpGfrnrYsFG36bSEhtmcRN&#10;5nD3Jezwgs/NpcfUt8Qez/ksP/ZHr/sIbpX82GOPcC4NrOLsbN3OutsnzTzZ1G6zmlk10ZDFc/2I&#10;Q/Rnhj9guyskknRAFhP7LP8AJDIWToY5e7NBFq8wMTAdsAsibm2NtuX7zx78Sxz5kPlyit18NpNE&#10;lrSyhimFC+M+e7Im1+3JU/eXE+7JN6C44+i7ZYnPuQL8Jmb/AGJbAQZbjcWfVzXgoOR2ru/U6XrF&#10;um19AsTl+CG2PTaDxl0Wlwl4Z8Xu2DxkuW3ZuQQWINYurDdSBScazhz7HxZnHETAWkZPJYQFxH1D&#10;dg5GPGMr7sYbRDsP/wBax2gIYevB/LnxnjA8fFwXdxPyuLKMHLcb4BtmuckNc/G7lg+cvyPmp/bB&#10;/wAuD2kV/wC0tmw/IMpS9/4pTpn6ITtP4vu/1a7i/ot23q/wN2g/dYdw7/ux+Q+RJTT+K1kE6wH4&#10;rof77nxHxHOffjt1C+dumh4BauQ1vh22Xy73HStcgVLMn3rgI9Nx97vykcOfdjc7LCw34sRMcf8A&#10;ZLQh4/I7ZuT8mdGcXOAj9ltibAYS4sRK5cHpskmr+Ty7ksL6uQfFrv8ANjSBPnDCfuJ3aK5+7QEv&#10;T1PWn7S/lW9+uL3dz9vkfRcx+pYr7taR4WOX2sP2X93PluTqyB9Q4/tn0+BIO4cZEEOaF5YLPdpO&#10;Lj/lkP1Dyye2DDxq+supSA2yDx26gNgtYwQAGXMfJsmL0iIHLiHiLC2sRqWuz+wcywRIQBAy6cHx&#10;9sYHIb/sJCRDwPB44nng+SJ7hhTJdv8AhNeDkZt+8N3YvJ/NxcUvbEAbz/i7rGZ2RB4skwbh/XIe&#10;EfknMkhSWv09QRqd6wZ/iPsGSiM6lYOjqamj2xIM+Ek/7M2E3A/ObcIWKdMp+0X+yu18DbMvubb7&#10;vyLt2LNfe26tr4S2X73aPJZ2pwT7LiHwEzTZ92ny8FeZGcxa/Cy2YkHE9snDebrnkicvqRFPkuUK&#10;uc7DXWS39I8y5OJSD9JVooAb4HjPcf7JRxZvqZyOnxAbfKXJvzMFgnhJBKQFLPbAL+CCcoDgn9Eb&#10;nBzJwgnMtcyM8b6/wQt8bx47ZeOpguDyIvUaFkqk3rbPwQY5kTUKxtiGeGQ/uguLPhzbVy9B8sbj&#10;ez6vUYO3J8XweQAgTwxZHgbh2X8OVzj4PBKw6HPptR+V7guEY62EBkzuBsGiA2epLm33LpwdjNPw&#10;sSTXfFDPXuQDgyzNxAX1HIW1fOJIuiNjmn0bEetqwh6cywl3/EFuzgvg7kcH+WW5fMuYcxvoFzva&#10;13lDv8JmIX5l/wAfDmkOLkLdYeN9rhK536nv6I5+0+UfN1eBp/CBWL/d4LklzM9z93u7Dx9V1Y8s&#10;4bS2t/dx/KLf6hUsITBH6F0P2eR6HgTB4OcGf3zbI605jYAQA/hGpPBb49yy/n/AObcu5t8c2+C5&#10;uFu5HWeAbAQ8ZqfWW/f0hxDDEEbky8dyjzju792u/AS9v+T/AJk+bv58KnxsbDAOX2QjIwcQeOQO&#10;v9nmMzdssiyEBc8QZF6LePB3JeoibcZjN6hlNLj9vwOEmx/x/dnERxzqwt+l3eLfJvVeuR0PvLX+&#10;y/FAlyv6JC/pdwFnqfy1uEcmedUubb5TdP4uYd8s8fgKe1qL348d5E1iCf2SNeOL0J80IyfrPB+3&#10;BS4o5bYu2rj7ni2dL0k9V1Pknt0a+HZ2+5617m/2mv53GBF8Tp+cjrLP2siy7MDpnV/vQaD2J5n6&#10;Fzkf2VMYWaMtLYXYbjxzDEZl1/juXe3XjG4WWQ5IcI8Jw+n/AIS0esIg4bblZEHthJTw7aXbhM85&#10;bD9H5fL4gMGASPE5mf8AD2Tv/pdbFsHlt7WH3FF9xo57l5jIOeoiIg6uNjrx+wxy8ptywSUe7mkj&#10;k9EybpfexufLDiB7pr32yDpxkPw48eGyPtBbteH8u28PuCSMGZH95IBOdf6kePufV8E6vu/K5t+C&#10;yT9YVKdKyG6GxsK3dbl/Kf8AdYvFZpVxCXGOp+xz0u97lnFLH9M3WO8nsvS/Eg/eAW8SHPKtonPb&#10;9+PEWuMlqyd/iwoPMsfnkCB/PB9uzyz/ALJdM4XeoZOCHT4PP1JasPEnGUe9xfwy40cuNzM45b/X&#10;rpJ6TJH9W8lzZIxCb1O3cT4DNuIwuViIWyBnxIjYPRysM/kZffhe9N9s1f5DO/C3a92tkA34UMzg&#10;df4MU+Z8J/h/okeO5c4JdjxkX4C2l97bHgZHfMeB418dIn/E5vMOp5L8AvWO7ZpnCZcBdKJYGd42&#10;HbjLXPvHeRJYmJjFqH813/Ofs7S7VnmaIM52Wet1KnovEt/CzVv3c1F8j/SS1/kcb8Et+ed4lXp3&#10;Nz9WguPhRE/KRkNnaGwODJ64F0y09ifyy5c6ZaYn+SOcPZdVzaX9V/ZuWo3+1nZ4l955sHkGYXbO&#10;H8rExvxPcPB39Z/3286Rxz4jjPPF97Bz5hy3wGtnVPU+ma2vfVgQcxv0XKYp3dAwi2zc58b1bc7d&#10;z+xbe+oPZZZ4X4ktMuoeWLUwFrsMCJ7j5I+6+3cbV+DLv/tw4/7Vz9P8WFp/SXvX9L/4llBFsDJb&#10;nR5Dkvhf2QfCx/8Amj/4rd7li+//AHY//wBTn0/uS2wcLpPF768OBDT8oXJeMjvqPARzmvayAwRw&#10;OYz6w9xP9Ry5/wBIfNX9R7v6LmlQDPa2c2SM/wD6Nv3/AGWBWH4YUgTpi9e/ZFj2MPbnLYU7ta3X&#10;zB39cle/7IhGBg/kgz8BPd9bmogZ8pONuk9sheZe7+MBku6kE7Ut2KR/fa3P9rJr7T578x5v4nXD&#10;r3aT/ZXKrT7jf558T2xNYnBcgfBLrdF0fWWT9Zf2Et/hcB8bdjOy7F874hwtgfk43g/2d2PHvFmg&#10;8MzRn6sn4For4nz4/wB75vSg2Zyz3Z2CfpDm/Nvnnypoy0D8paYc1H8Ms7Zj+y26eocttu4Xer1E&#10;ddwNnvxsc2l1NpzluWynxHjsbeYzC4Cw3gQN6IhCePfgI1+nhoHleAO1saImb/4ED4j7mL/hnjLP&#10;d/ozrPx4z78ZL51nt8HXgQcc44NwCL482CIjyIA+kf70QeDb4sXFo5/y3G8LjITrmYgxCl3bgmgH&#10;d+bbD5P/AGbZRj0Zpq7T/Rdp4D0XxySs+ltk9DbWr7gpu4+tycNE/oRByfuGMTat2Lafme58xSGv&#10;7MNmx/Kt/v3H9yO25ia0uruT4D4sKfc/l7uI/LYpC/i7z38C0lcTu4e/3N22wtCfJDs46gELif3d&#10;V8QK2PEsWeY2ZfUukgnPD4gf2gJnhr5u5Yfqb3TpswOHfXu7fxc6awK9hjL7I8G2vj+fPbaZ2zzB&#10;4+5/I2HjPOXJB93Vi3bdwbI6R8Bz4nUNyl+5ChhEo/J8R83NxKXFrKy/4JZZf8eMnUhvXgNFh9QH&#10;kixZ79fUp5eW4l45P4eBDEcRFnHHV99OfnAj9iF8BjHc9oscPqb5PRIdZt/LoZB7Mxv6FpcHnBr8&#10;CX+/F9hUOGw/PRcG9+9Njs9yF+iD+ZmkB60k+g8Mz9yBm9GQwI4m+rtDtDH5LAg+7mtn93cxzcCu&#10;X6R0p9Qax0zZtj4lkhxn+94D38LiyfD644LOf1CbdHx6rshymceq5IH1PZ9s4dkNRDnDPsgs9QAB&#10;Eh4fyC7fyTIMOC/ubj+S1FnM/PgyXqwqLfqxsNvgX7ZBjdW7D40s2LPC8b476ZX52U6Z4GdXGrBB&#10;DiIEMugtiWDa+/5+8E75Fv8Agx1sePm/sSPFy+HrbYtu8875Dhg3e/Ra0XmY1Pxf3DwRjFyjqYRz&#10;D9HiEnoBBFzbFox9RmBL5HJNXzCJ0M1aN8f8t1CTNf8AabI/mZMPWpA98JCh0AQMlvmQBueS7CO2&#10;5xFfFsyPvwBL1iVcDi5PrcXeLcZFHN773+5aaQO65bIDIzZlZmzRXbZIfrLXZ7kIuao7Lkt3uD31&#10;YJbuPAZi73Tb1+NjHm6DLl/Z9ZJSuw1C52u/3LgxDdsYWe7ik9+L1PHsZckidT3Pj+E16GD4MdbM&#10;B2S49MLFJEeoE9+HLYbS4LixsfmzIhpKHuHNC37LWSmqwziA+ILPC4DwEd4iZHnbVPrfgIa8Bxep&#10;OnxzDCOf8ef8EtM4STk7scZ8ZPdRBADXgJ3f4J+o5S+Xm/wLZMRTqO4iIjJ/Cn+Toh87/h0fMhia&#10;WB6hz8PNnr/mmMrpy677W5c+eft/AccG93BWWtpdkjqrsnFA4PVy/aDxFs+hn/LjstHF3O0ikvpx&#10;NyWCb6jBXHHxdj/Z1mJsT5+fDnOy49c3c5mIy9niBwsQNFz7A8ylzbrkD/G6zKdigZ3ZdInzMubB&#10;22O3xz46kcH4uIfUOc+SXmTa5qdhqQ6gaj7lyPy1KRAtywmjHUzxOGSR8cDa6Qjxc3LAXVKyPQtd&#10;3Ioq8LCRu90PGR4y3vHORCFnGf44YHBPqAuyd+RuS9SeMzYbZ3wXq2248KfUncllxj5ay8sR4gAP&#10;Lyx4HAvqdjwCIiPMnQ4z/qRHGf4b4yz9538Ycp52U1+QZd+fm2Zuk/3dkvaDsR/t/wAWH92xM9aZ&#10;nL5uz7k5DbI/b95J8H5aDz59x34N2k9QsD8A5Ldk3B8Ls7Fwv9cbrB7e8Xuwd+rlCcl2fEzGuV2b&#10;DeJH8Q4S3GAxt2V7kHoT5jH/AFy5QiNwJ0tw2AS7wGOr7VrI7UWE/uWAsg5OYSdNp5gQvR6wsDGI&#10;FoXGznqYv1siCPFj3ljuFr5LjsxnGuXu+FSTdSpwE+5mry9wYFn1cw/oSjzEjwQWXW8yg4iHJ415&#10;4tJmrzr0fLZh3v8Ap8QWEkGMTweCbP8ALb9kuC0fGycFnnoGSNlqQgV6JnXtYSHgvXInYMggiIi7&#10;0Hh+vES+gjj/AAPOhy8uP2A9o7cvygC/sDV6Dat8hH6wT/M8/wArgXxQ0PwrUDnUucotPP4SACWR&#10;qswt7dXCZjBOtx/Nly35uqYL6v1J+Ra5+2Sr9l1uzL0FhsP+i7oP8c4YIL9T5PBFuhXeTTEM0e4u&#10;TJ9FvX64uzdEMP6LWrru19XbcBaRZhU4y2c9w0RNP28Dt4ucOTq67ZhU9i+9hxFDei7p53Zf0XP2&#10;67pvh2w6sUOSSH/tbwz/AHndBK8l/dhu5H7YyFx3Pd6l8Ej5X+riHuXTws8CO40LHnm73uPE8bzI&#10;1wCQdHu9HzHX+D5PDgW0gcnC6lBOT0ShcIzPbS6+B3Z78W6/Z0j7syO3lkbbpHgLvE8EhiL08BbP&#10;vM/udF1kR4223x+4lwbcMhv53NMPyyd6T3+GHhc+HqP5G4nqhPZ/NJoeBy29Q3J9x5/oeI6MLqOr&#10;mNzXwrbK719zwHtSRpDg+yf9FsdpOMc38lz5kg3efC6/f3PJzywnS7ORN3JcPy7Vm8wXL5uL6S2G&#10;f9V3XHC4K/BJdbmEzQM9sOHE8Ms5KWPV85dJ6zXYbM+N73JbhNGlYlvlTzGE9jdJOWWDt0eO2yyL&#10;uPXjtm9TNr9/Pm3O/vkmaZJ4t5EsLtzaeDbWxmeA2ernZ4f+0GdXxxbHhIm1Flmdd+43Db985ITo&#10;l9gmHEPDn3xPVzbsyjGHGIXujPAl0gMXMeKj1GR+xBPZ+P8AoREXFxvjfGdwcb/URj8ycm5/Mxrg&#10;OeoGnYBgjSG7V+iG/rJc/BRD1i6Te72h0bt9y6hsP+DDx9uXo/i4cHTFH3bF9JGnMJ8Rkubc/wCc&#10;H+aXFc/1JQjilq+UGL9sp+TK+GbunqH99wRnu3B5x6tnnmemQcktotMVP7u1whxWN/YnDo8c5Lpn&#10;HYY3D1N3bvNij0pYwDv3N7h44H8kkU9KVXbPqyO2c+Du3W624QZqsteQLJ+oDWzzrpz/AMMaQKDk&#10;y5ucEfdwumd3iyJZDxaBq3GcWCa4C3w21Iep8d+4I8ZvhtDyLd6U8v8AYzJKbEsjA9tzVpMk9dv4&#10;R5n24OrVshdIPItZ0Hb+xjlC3xtv+AsdKJxdoO7eDkcsfcUx7FkV9JDenuR07wf6nXnq6EmrtKp8&#10;Q7tWX30tvfc7tuf0xgB938iuE/Nh5ho+QXZjv7QQvtbmb/WeB3fsvv1ZvjplwfYXSeE7seTZ8MXA&#10;viWiBmplxyAusmMny+G7Db7LiWvUNX7EKdxt3PCdGXgTxJuS9lpfj2wZlyc/GfKpi6uNYzJfDLc6&#10;jrx0hxGLA1ljwfkHjOGy9TkaTG42ziv6yRcDk5sljh3Z7454lPUJF6sSH7ne3/UfMM/mc7bOLMtu&#10;fH6zs8DsnyIe/A22v+P8zSt2l/Ah2tjy3RYAfFvbitY98HiYXkjgvSI8DvhBvIX/AIi29Wg92zQ9&#10;lj5n5C+4snpfeWhPQ/3O5XDIK44YK/S4/WAx+kqbTPc/riYZ8th/Ost8F3Pkk5ntgaevUjrIORlT&#10;A5zlkKPI9FoYeYQ/l2RD/cTT6mzjcOXFZ18FtqwAfE+n31KHm7Lc/wBYPpZJZe703oNmLjp+m5to&#10;/ibu93DZTUuPDLJArc3m9x56mXPiPDhdvH8uRSPzWr4Dww/FsuDnGbc6Zkf0zxbP3Mc80Yy31Dnf&#10;EQbLLPD4Zebj3oMYAzoyyTSwPp5P5kso5JeWZbiPgX0rDs2UyroPc4W3nX/UZYdpJ9ix9P7v/v3Z&#10;/wAt/wDdvrzlmP6YPr/Vsuv4FfU/xT06/wAr0kv/ANiP/wCEWhpfH/2kwyB9lmrdkq6GdXdJ9w58&#10;O6+7ttk2OMHRjdJ/3x83+8J7/wB7af8AC3C6Pyw8P8Q/LDLv/RfL/UR//KIRzt/UP2PJxrFvBegi&#10;K1zyKaX/AKFIXC/1h/xP/wCL/wCbeoATn+x6f9jc4658myKKnrluIjIqEDA0jGElLkLNqfIJo/KC&#10;Kmw4GF0Wz5BHkCfflWftA8PM+7k9SfwXuDGDbwp6n78QdZ3NjF/OT38suu5F93ORjnxb3BwyCofM&#10;cPF/sQxyYug7DL721q6+DWxMPQlrbsg5ejfcuDnx2b7Lgbs8x31F24L9XRmb4kiSeAs+WY0gh/bL&#10;mngTzHhzy3k3VukK7dzLlfxbv+GzMCs7XwO2WM+uGFjbEXl4v5lZ9R8CPgLHKAFnTPRkbdM5xxzE&#10;F6z8SD9Y+PAdG17N9RA+ix7CAzogtwIgshxzIsG5TfuwfqXYyPEeYwHwOUxsccppGzHyJ/wTx3qZ&#10;xbi8hq/cCrUhgWcq344xwFvPhttjeh6YnY0bZHHR/qDqXi7t05fQGNtzdnj9Fj2mMDPjRcuSXZ68&#10;VuG4zjxyo4szbDnsnNpCQ3YcyzrYJZ3Af1nwZ1NTXq78fv4s3nIxOouOx6bn1Exr6uX62RS4czoT&#10;0z5nj+e5RACJIlyuRdJs3ifF/AJ4Sjsi3+ld88b1j9tuD3L0u+7B8OkN/aZp+pcXLG54sW6ebuRP&#10;W+ABcceX6g+7iW36y/BAW9WpDfcRa5kuSc+3Z8POG8X/2VBLAQItABQABgAIAAAAIQCKFT+YDAEA&#10;ABUCAAATAAAAAAAAAAAAAAAAAAAAAABbQ29udGVudF9UeXBlc10ueG1sUEsBAi0AFAAGAAgAAAAh&#10;ADj9If/WAAAAlAEAAAsAAAAAAAAAAAAAAAAAPQEAAF9yZWxzLy5yZWxzUEsBAi0AFAAGAAgAAAAh&#10;AOZxr4IcAwAAqgYAAA4AAAAAAAAAAAAAAAAAPAIAAGRycy9lMm9Eb2MueG1sUEsBAi0AFAAGAAgA&#10;AAAhAFhgsxu6AAAAIgEAABkAAAAAAAAAAAAAAAAAhAUAAGRycy9fcmVscy9lMm9Eb2MueG1sLnJl&#10;bHNQSwECLQAUAAYACAAAACEApxWrqt8AAAAJAQAADwAAAAAAAAAAAAAAAAB1BgAAZHJzL2Rvd25y&#10;ZXYueG1sUEsBAi0ACgAAAAAAAAAhANuBPep+pwEAfqcBABUAAAAAAAAAAAAAAAAAgQcAAGRycy9t&#10;ZWRpYS9pbWFnZTEuanBlZ1BLBQYAAAAABgAGAH0BAAAyrwEAAAA=&#10;" stroked="f" strokeweight="1pt">
                <v:fill r:id="rId65" o:title="" recolor="t" rotate="t" type="frame"/>
              </v:rect>
            </w:pict>
          </mc:Fallback>
        </mc:AlternateContent>
      </w:r>
      <w:r>
        <w:rPr>
          <w:rFonts w:ascii="Times New Roman" w:hAnsi="Times New Roman" w:cs="Times New Roman"/>
          <w:spacing w:val="-2"/>
          <w:sz w:val="24"/>
        </w:rPr>
        <w:t>Dennis Pratama</w:t>
      </w:r>
    </w:p>
    <w:p w14:paraId="10E5C9C9" w14:textId="77777777" w:rsidR="004871D2" w:rsidRDefault="004871D2" w:rsidP="00C17A6A">
      <w:pPr>
        <w:pStyle w:val="TeksCatatanKaki"/>
        <w:spacing w:line="360" w:lineRule="auto"/>
        <w:rPr>
          <w:rFonts w:ascii="Times New Roman" w:hAnsi="Times New Roman" w:cs="Times New Roman"/>
          <w:spacing w:val="-2"/>
          <w:sz w:val="24"/>
        </w:rPr>
      </w:pPr>
    </w:p>
    <w:p w14:paraId="5A7AE249" w14:textId="77777777" w:rsidR="000977D9" w:rsidRDefault="000977D9" w:rsidP="00C17A6A">
      <w:pPr>
        <w:pStyle w:val="TeksCatatanKaki"/>
        <w:spacing w:line="360" w:lineRule="auto"/>
        <w:rPr>
          <w:rFonts w:ascii="Times New Roman" w:hAnsi="Times New Roman" w:cs="Times New Roman"/>
          <w:spacing w:val="-2"/>
          <w:sz w:val="24"/>
        </w:rPr>
      </w:pPr>
    </w:p>
    <w:p w14:paraId="3747E230" w14:textId="77777777" w:rsidR="000977D9" w:rsidRDefault="000977D9" w:rsidP="00C17A6A">
      <w:pPr>
        <w:pStyle w:val="TeksCatatanKaki"/>
        <w:spacing w:line="360" w:lineRule="auto"/>
        <w:rPr>
          <w:rFonts w:ascii="Times New Roman" w:hAnsi="Times New Roman" w:cs="Times New Roman"/>
          <w:spacing w:val="-2"/>
          <w:sz w:val="24"/>
        </w:rPr>
      </w:pPr>
    </w:p>
    <w:p w14:paraId="5BBD12D8" w14:textId="77777777" w:rsidR="000977D9" w:rsidRDefault="000977D9" w:rsidP="00C17A6A">
      <w:pPr>
        <w:pStyle w:val="TeksCatatanKaki"/>
        <w:spacing w:line="360" w:lineRule="auto"/>
        <w:rPr>
          <w:rFonts w:ascii="Times New Roman" w:hAnsi="Times New Roman" w:cs="Times New Roman"/>
          <w:spacing w:val="-2"/>
          <w:sz w:val="24"/>
        </w:rPr>
      </w:pPr>
    </w:p>
    <w:p w14:paraId="7F88C647" w14:textId="77777777" w:rsidR="000977D9" w:rsidRDefault="000977D9" w:rsidP="00C17A6A">
      <w:pPr>
        <w:pStyle w:val="TeksCatatanKaki"/>
        <w:spacing w:line="360" w:lineRule="auto"/>
        <w:rPr>
          <w:rFonts w:ascii="Times New Roman" w:hAnsi="Times New Roman" w:cs="Times New Roman"/>
          <w:spacing w:val="-2"/>
          <w:sz w:val="24"/>
        </w:rPr>
      </w:pPr>
    </w:p>
    <w:p w14:paraId="3D2B7B84" w14:textId="77777777" w:rsidR="000977D9" w:rsidRDefault="000977D9" w:rsidP="00C17A6A">
      <w:pPr>
        <w:pStyle w:val="TeksCatatanKaki"/>
        <w:spacing w:line="360" w:lineRule="auto"/>
        <w:rPr>
          <w:rFonts w:ascii="Times New Roman" w:hAnsi="Times New Roman" w:cs="Times New Roman"/>
          <w:spacing w:val="-2"/>
          <w:sz w:val="24"/>
        </w:rPr>
      </w:pPr>
    </w:p>
    <w:p w14:paraId="482E5C2E" w14:textId="77777777" w:rsidR="000977D9" w:rsidRDefault="000977D9" w:rsidP="00C17A6A">
      <w:pPr>
        <w:pStyle w:val="TeksCatatanKaki"/>
        <w:spacing w:line="360" w:lineRule="auto"/>
        <w:rPr>
          <w:rFonts w:ascii="Times New Roman" w:hAnsi="Times New Roman" w:cs="Times New Roman"/>
          <w:spacing w:val="-2"/>
          <w:sz w:val="24"/>
        </w:rPr>
      </w:pPr>
    </w:p>
    <w:p w14:paraId="359339C3" w14:textId="77777777" w:rsidR="000977D9" w:rsidRDefault="000977D9" w:rsidP="00C17A6A">
      <w:pPr>
        <w:pStyle w:val="TeksCatatanKaki"/>
        <w:spacing w:line="360" w:lineRule="auto"/>
        <w:rPr>
          <w:rFonts w:ascii="Times New Roman" w:hAnsi="Times New Roman" w:cs="Times New Roman"/>
          <w:spacing w:val="-2"/>
          <w:sz w:val="24"/>
        </w:rPr>
      </w:pPr>
    </w:p>
    <w:p w14:paraId="6C1BBAA4" w14:textId="77777777" w:rsidR="000977D9" w:rsidRDefault="000977D9" w:rsidP="00C17A6A">
      <w:pPr>
        <w:pStyle w:val="TeksCatatanKaki"/>
        <w:spacing w:line="360" w:lineRule="auto"/>
        <w:rPr>
          <w:rFonts w:ascii="Times New Roman" w:hAnsi="Times New Roman" w:cs="Times New Roman"/>
          <w:spacing w:val="-2"/>
          <w:sz w:val="24"/>
        </w:rPr>
      </w:pPr>
    </w:p>
    <w:p w14:paraId="7ED40662" w14:textId="77777777" w:rsidR="000977D9" w:rsidRDefault="000977D9" w:rsidP="00C17A6A">
      <w:pPr>
        <w:pStyle w:val="TeksCatatanKaki"/>
        <w:spacing w:line="360" w:lineRule="auto"/>
        <w:rPr>
          <w:rFonts w:ascii="Times New Roman" w:hAnsi="Times New Roman" w:cs="Times New Roman"/>
          <w:spacing w:val="-2"/>
          <w:sz w:val="24"/>
        </w:rPr>
      </w:pPr>
    </w:p>
    <w:p w14:paraId="2705D184" w14:textId="77777777" w:rsidR="000977D9" w:rsidRDefault="000977D9" w:rsidP="00C17A6A">
      <w:pPr>
        <w:pStyle w:val="TeksCatatanKaki"/>
        <w:spacing w:line="360" w:lineRule="auto"/>
        <w:rPr>
          <w:rFonts w:ascii="Times New Roman" w:hAnsi="Times New Roman" w:cs="Times New Roman"/>
          <w:spacing w:val="-2"/>
          <w:sz w:val="24"/>
        </w:rPr>
      </w:pPr>
    </w:p>
    <w:p w14:paraId="25438ECB" w14:textId="77777777" w:rsidR="000977D9" w:rsidRDefault="000977D9" w:rsidP="00C17A6A">
      <w:pPr>
        <w:pStyle w:val="TeksCatatanKaki"/>
        <w:spacing w:line="360" w:lineRule="auto"/>
        <w:rPr>
          <w:rFonts w:ascii="Times New Roman" w:hAnsi="Times New Roman" w:cs="Times New Roman"/>
          <w:spacing w:val="-2"/>
          <w:sz w:val="24"/>
        </w:rPr>
      </w:pPr>
    </w:p>
    <w:p w14:paraId="2BC9D36B" w14:textId="77777777" w:rsidR="000977D9" w:rsidRDefault="000977D9" w:rsidP="00C17A6A">
      <w:pPr>
        <w:pStyle w:val="TeksCatatanKaki"/>
        <w:spacing w:line="360" w:lineRule="auto"/>
        <w:rPr>
          <w:rFonts w:ascii="Times New Roman" w:hAnsi="Times New Roman" w:cs="Times New Roman"/>
          <w:spacing w:val="-2"/>
          <w:sz w:val="24"/>
        </w:rPr>
      </w:pPr>
    </w:p>
    <w:p w14:paraId="78C08942" w14:textId="77777777" w:rsidR="000977D9" w:rsidRDefault="000977D9" w:rsidP="00C17A6A">
      <w:pPr>
        <w:pStyle w:val="TeksCatatanKaki"/>
        <w:spacing w:line="360" w:lineRule="auto"/>
        <w:rPr>
          <w:rFonts w:ascii="Times New Roman" w:hAnsi="Times New Roman" w:cs="Times New Roman"/>
          <w:spacing w:val="-2"/>
          <w:sz w:val="24"/>
        </w:rPr>
      </w:pPr>
    </w:p>
    <w:p w14:paraId="0D5E9D92" w14:textId="77777777" w:rsidR="000977D9" w:rsidRDefault="000977D9" w:rsidP="00C17A6A">
      <w:pPr>
        <w:pStyle w:val="TeksCatatanKaki"/>
        <w:spacing w:line="360" w:lineRule="auto"/>
        <w:rPr>
          <w:rFonts w:ascii="Times New Roman" w:hAnsi="Times New Roman" w:cs="Times New Roman"/>
          <w:spacing w:val="-2"/>
          <w:sz w:val="24"/>
        </w:rPr>
      </w:pPr>
    </w:p>
    <w:p w14:paraId="01CF8F6F" w14:textId="77777777" w:rsidR="000977D9" w:rsidRDefault="000977D9" w:rsidP="00C17A6A">
      <w:pPr>
        <w:pStyle w:val="TeksCatatanKaki"/>
        <w:spacing w:line="360" w:lineRule="auto"/>
        <w:rPr>
          <w:rFonts w:ascii="Times New Roman" w:hAnsi="Times New Roman" w:cs="Times New Roman"/>
          <w:spacing w:val="-2"/>
          <w:sz w:val="24"/>
        </w:rPr>
      </w:pPr>
    </w:p>
    <w:p w14:paraId="12BE3AF1" w14:textId="77777777" w:rsidR="000977D9" w:rsidRDefault="000977D9" w:rsidP="00C17A6A">
      <w:pPr>
        <w:pStyle w:val="TeksCatatanKaki"/>
        <w:spacing w:line="360" w:lineRule="auto"/>
        <w:rPr>
          <w:rFonts w:ascii="Times New Roman" w:hAnsi="Times New Roman" w:cs="Times New Roman"/>
          <w:spacing w:val="-2"/>
          <w:sz w:val="24"/>
        </w:rPr>
      </w:pPr>
    </w:p>
    <w:p w14:paraId="26E7EA13" w14:textId="77777777" w:rsidR="000977D9" w:rsidRDefault="000977D9" w:rsidP="00C17A6A">
      <w:pPr>
        <w:pStyle w:val="TeksCatatanKaki"/>
        <w:spacing w:line="360" w:lineRule="auto"/>
        <w:rPr>
          <w:rFonts w:ascii="Times New Roman" w:hAnsi="Times New Roman" w:cs="Times New Roman"/>
          <w:spacing w:val="-2"/>
          <w:sz w:val="24"/>
        </w:rPr>
      </w:pPr>
    </w:p>
    <w:p w14:paraId="2A0BA010" w14:textId="77777777" w:rsidR="000977D9" w:rsidRDefault="000977D9" w:rsidP="00C17A6A">
      <w:pPr>
        <w:pStyle w:val="TeksCatatanKaki"/>
        <w:spacing w:line="360" w:lineRule="auto"/>
        <w:rPr>
          <w:rFonts w:ascii="Times New Roman" w:hAnsi="Times New Roman" w:cs="Times New Roman"/>
          <w:spacing w:val="-2"/>
          <w:sz w:val="24"/>
        </w:rPr>
      </w:pPr>
    </w:p>
    <w:p w14:paraId="1B085264" w14:textId="77777777" w:rsidR="000977D9" w:rsidRDefault="000977D9" w:rsidP="00C17A6A">
      <w:pPr>
        <w:pStyle w:val="TeksCatatanKaki"/>
        <w:spacing w:line="360" w:lineRule="auto"/>
        <w:rPr>
          <w:rFonts w:ascii="Times New Roman" w:hAnsi="Times New Roman" w:cs="Times New Roman"/>
          <w:spacing w:val="-2"/>
          <w:sz w:val="24"/>
        </w:rPr>
      </w:pPr>
    </w:p>
    <w:p w14:paraId="294D923B" w14:textId="77777777" w:rsidR="000977D9" w:rsidRDefault="000977D9" w:rsidP="00C17A6A">
      <w:pPr>
        <w:pStyle w:val="TeksCatatanKaki"/>
        <w:spacing w:line="360" w:lineRule="auto"/>
        <w:rPr>
          <w:rFonts w:ascii="Times New Roman" w:hAnsi="Times New Roman" w:cs="Times New Roman"/>
          <w:spacing w:val="-2"/>
          <w:sz w:val="24"/>
        </w:rPr>
      </w:pPr>
    </w:p>
    <w:p w14:paraId="1FEFBB5A" w14:textId="77777777" w:rsidR="000977D9" w:rsidRDefault="000977D9" w:rsidP="00C17A6A">
      <w:pPr>
        <w:pStyle w:val="TeksCatatanKaki"/>
        <w:spacing w:line="360" w:lineRule="auto"/>
        <w:rPr>
          <w:rFonts w:ascii="Times New Roman" w:hAnsi="Times New Roman" w:cs="Times New Roman"/>
          <w:spacing w:val="-2"/>
          <w:sz w:val="24"/>
        </w:rPr>
      </w:pPr>
    </w:p>
    <w:p w14:paraId="4AF31DF9" w14:textId="77777777" w:rsidR="000977D9" w:rsidRDefault="000977D9" w:rsidP="00C17A6A">
      <w:pPr>
        <w:pStyle w:val="TeksCatatanKaki"/>
        <w:spacing w:line="360" w:lineRule="auto"/>
        <w:rPr>
          <w:rFonts w:ascii="Times New Roman" w:hAnsi="Times New Roman" w:cs="Times New Roman"/>
          <w:spacing w:val="-2"/>
          <w:sz w:val="24"/>
        </w:rPr>
      </w:pPr>
    </w:p>
    <w:p w14:paraId="6BD1AEB9" w14:textId="77777777" w:rsidR="000977D9" w:rsidRDefault="000977D9" w:rsidP="00C17A6A">
      <w:pPr>
        <w:pStyle w:val="TeksCatatanKaki"/>
        <w:spacing w:line="360" w:lineRule="auto"/>
        <w:rPr>
          <w:rFonts w:ascii="Times New Roman" w:hAnsi="Times New Roman" w:cs="Times New Roman"/>
          <w:spacing w:val="-2"/>
          <w:sz w:val="24"/>
        </w:rPr>
      </w:pPr>
    </w:p>
    <w:p w14:paraId="6628E42B" w14:textId="77777777" w:rsidR="000977D9" w:rsidRDefault="000977D9" w:rsidP="00C17A6A">
      <w:pPr>
        <w:pStyle w:val="TeksCatatanKaki"/>
        <w:spacing w:line="360" w:lineRule="auto"/>
        <w:rPr>
          <w:rFonts w:ascii="Times New Roman" w:hAnsi="Times New Roman" w:cs="Times New Roman"/>
          <w:spacing w:val="-2"/>
          <w:sz w:val="24"/>
        </w:rPr>
      </w:pPr>
    </w:p>
    <w:p w14:paraId="49C6344A" w14:textId="77777777" w:rsidR="000977D9" w:rsidRDefault="000977D9" w:rsidP="00C17A6A">
      <w:pPr>
        <w:pStyle w:val="TeksCatatanKaki"/>
        <w:spacing w:line="360" w:lineRule="auto"/>
        <w:rPr>
          <w:rFonts w:ascii="Times New Roman" w:hAnsi="Times New Roman" w:cs="Times New Roman"/>
          <w:spacing w:val="-2"/>
          <w:sz w:val="24"/>
        </w:rPr>
      </w:pPr>
    </w:p>
    <w:p w14:paraId="53D0DF96" w14:textId="77777777" w:rsidR="000977D9" w:rsidRDefault="000977D9" w:rsidP="00C17A6A">
      <w:pPr>
        <w:pStyle w:val="TeksCatatanKaki"/>
        <w:spacing w:line="360" w:lineRule="auto"/>
        <w:rPr>
          <w:rFonts w:ascii="Times New Roman" w:hAnsi="Times New Roman" w:cs="Times New Roman"/>
          <w:spacing w:val="-2"/>
          <w:sz w:val="24"/>
        </w:rPr>
      </w:pPr>
    </w:p>
    <w:p w14:paraId="0F1E5C21" w14:textId="77777777" w:rsidR="000977D9" w:rsidRDefault="000977D9" w:rsidP="00C17A6A">
      <w:pPr>
        <w:pStyle w:val="TeksCatatanKaki"/>
        <w:spacing w:line="360" w:lineRule="auto"/>
        <w:rPr>
          <w:rFonts w:ascii="Times New Roman" w:hAnsi="Times New Roman" w:cs="Times New Roman"/>
          <w:spacing w:val="-2"/>
          <w:sz w:val="24"/>
        </w:rPr>
      </w:pPr>
    </w:p>
    <w:p w14:paraId="1AC12147" w14:textId="77777777" w:rsidR="008B5786" w:rsidRDefault="008B5786" w:rsidP="00C17A6A">
      <w:pPr>
        <w:pStyle w:val="TeksCatatanKaki"/>
        <w:spacing w:line="360" w:lineRule="auto"/>
        <w:rPr>
          <w:rFonts w:ascii="Times New Roman" w:hAnsi="Times New Roman" w:cs="Times New Roman"/>
          <w:spacing w:val="-2"/>
          <w:sz w:val="24"/>
        </w:rPr>
      </w:pPr>
    </w:p>
    <w:p w14:paraId="7E26589C" w14:textId="77777777" w:rsidR="008B5786" w:rsidRDefault="008B5786" w:rsidP="00C17A6A">
      <w:pPr>
        <w:pStyle w:val="TeksCatatanKaki"/>
        <w:spacing w:line="360" w:lineRule="auto"/>
        <w:rPr>
          <w:rFonts w:ascii="Times New Roman" w:hAnsi="Times New Roman" w:cs="Times New Roman"/>
          <w:spacing w:val="-2"/>
          <w:sz w:val="24"/>
        </w:rPr>
      </w:pPr>
    </w:p>
    <w:p w14:paraId="2022653D" w14:textId="77777777" w:rsidR="000977D9" w:rsidRDefault="004871D2" w:rsidP="00C17A6A">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83840" behindDoc="0" locked="0" layoutInCell="1" allowOverlap="1" wp14:anchorId="2A9F7033" wp14:editId="398A4B2E">
                <wp:simplePos x="0" y="0"/>
                <wp:positionH relativeFrom="column">
                  <wp:posOffset>638355</wp:posOffset>
                </wp:positionH>
                <wp:positionV relativeFrom="paragraph">
                  <wp:posOffset>262255</wp:posOffset>
                </wp:positionV>
                <wp:extent cx="4054115" cy="3876675"/>
                <wp:effectExtent l="0" t="0" r="3810" b="9525"/>
                <wp:wrapNone/>
                <wp:docPr id="16" name="Rectangle 16"/>
                <wp:cNvGraphicFramePr/>
                <a:graphic xmlns:a="http://schemas.openxmlformats.org/drawingml/2006/main">
                  <a:graphicData uri="http://schemas.microsoft.com/office/word/2010/wordprocessingShape">
                    <wps:wsp>
                      <wps:cNvSpPr/>
                      <wps:spPr>
                        <a:xfrm>
                          <a:off x="0" y="0"/>
                          <a:ext cx="4054115" cy="3876675"/>
                        </a:xfrm>
                        <a:prstGeom prst="rect">
                          <a:avLst/>
                        </a:prstGeom>
                        <a:blipFill dpi="0" rotWithShape="1">
                          <a:blip r:embed="rId66"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CECE3C" id="Rectangle 16" o:spid="_x0000_s1026" style="position:absolute;margin-left:50.25pt;margin-top:20.65pt;width:319.2pt;height:305.2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mopYcAwAAqgYAAA4AAABkcnMvZTJvRG9jLnhtbKxVW0/bMBR+n7T/&#10;YPm9JOnSCxEp6lqYkCpAwMSz6zhNNMf2bPe2af99x3aSIkBCmvaS2j7373zn9OLy0HC0Y9rUUuQ4&#10;OYsxYoLKohabHH9/uh5MMTKWiIJwKViOj8zgy9nnTxd7lbGhrCQvmEbgRJhsr3JcWauyKDK0Yg0x&#10;Z1IxAcJS6oZYuOpNVGiyB+8Nj4ZxPI72UhdKS8qMgddlEOKZ91+WjNq7sjTMIp5jyM36r/bftftG&#10;swuSbTRRVU3bNMg/ZNGQWkDQ3tWSWIK2un7jqqmplkaW9ozKJpJlWVPma4BqkvhVNY8VUczXAuAY&#10;1cNk/p9beru716guoHdjjARpoEcPgBoRG84QvAFAe2Uy0HtU97q9GTi6ag+lbtwv1IEOHtRjDyo7&#10;WEThMY1HaZKMMKIg+zKdjMeTkfMancyVNvYbkw1yhxxriO/BJLuVsUG1U3HR1rxW1zXnqFAAMHRV&#10;S/tc28rDBYV4W6fUAgbt/phWoRVLSbcNEzZwSzNOLBDbVLUyECZjzZoBVPqmCEGgRsjQ5eSq9f3+&#10;PZzO4/h8+HWwGMWLQRpPrgbz83QymMRXkzROp8kiWfxxKSZptjVsJSnhS1V35EvSN9m+y5l2DAJt&#10;PP3QjniSB8AgIY9xlyLA7SBxuRpNXYtBD85WM0srdywB0vYdlHtBa+gAd1pcuK+Q7h4iuZfIcSSw&#10;wp/skbOg/cBKoBfwYOjb4gebLbgO2RJKAW3PMojDBWifUmkNA9SvDLlNWhKFtL0Z8wPfR4w/jthb&#10;+KhS2N64qYXU7zkofvSRg35XfajZlb+WxRGmCmjp6WkUva6B2Sti7D3RsF+As7Az7R18Si73OZbt&#10;CaNK6l/vvTt9YAZIMdrDvsqx+bklmmHEbwQshPMkTd2C85d0NBm6uXgpWb+UiG2zkMCWBLazov7o&#10;9C3vjqWWzTOs1rmLCiIiKMTOMbW6uyxs2KOwnCmbz70aLDVF7Eo8KtoNopvcp8Mz0aodbwuUvJXd&#10;biPZqykPuoFk862VZe1XwAnXFm9YiJ7g7fJ2G/fl3Wud/mJmfwE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Bz6bOB4QAAAAoBAAAPAAAAZHJzL2Rvd25yZXYueG1sTI9RS8MwFIXfBf9D&#10;uIIv4pLaLXa16RCh4JNglbHHu+auLTZJbbKt+uuNT/p4uB/nfLfYzGZgJ5p876yCZCGAkW2c7m2r&#10;4P2tus2A+YBW4+AsKfgiD5vy8qLAXLuzfaVTHVoWS6zPUUEXwphz7puODPqFG8nG28FNBkOMU8v1&#10;hOdYbgZ+J4TkBnsbFzoc6amj5qM+GgWVrG626edOfteH6ZnqNS79i1Tq+mp+fAAWaA5/MPzqR3Uo&#10;o9PeHa32bIhZiFVEFSyTFFgE7tNsDWyvQK6SDHhZ8P8vlD8AAAD//wMAUEsDBAoAAAAAAAAAIQBa&#10;qH66wL8BAMC/AQAVAAAAZHJzL21lZGlhL2ltYWdlMS5qcGVn/9j/4AAQSkZJRgABAQAAAQABAAD/&#10;2wCEAAYGBgYHBgcICAcKCwoLCg8ODAwODxYQERAREBYiFRkVFRkVIh4kHhweJB42KiYmKjY+NDI0&#10;PkxERExfWl98fKcBBgYGBgcGBwgIBwoLCgsKDw4MDA4PFhAREBEQFiIVGRUVGRUiHiQeHB4kHjYq&#10;JiYqNj40MjQ+TERETF9aX3x8p//CABEIA8AFAAMBIgACEQEDEQH/xAAxAAADAQEBAQAAAAAAAAAA&#10;AAAAAQIDBAUGAQEBAQEBAQAAAAAAAAAAAAAAAQIDBAX/2gAMAwEAAhADEAAAAu5hcgAmmYmrMDV0&#10;5qIbABhM3MonMUAqGCGCTQJyCaMJpWpgA1Q1UTcaRTGDGgxhQxMdiVBLYCYJUpUNCTBDBDBACTBJ&#10;ghsTbFFwTNLNmbSpMJVKJnSTLn6+W2ouFPR8/wBBKAmQCgTAAx1jQaAx4uzGssOrnPWacAAhggIB&#10;QMb1EmwGCGhAQ2mDRQ0BlpnGrTlAIALABQAAAAGggAEBXYB1w0ABJRNCaoU1IUAACVKVZ6SUk4Bg&#10;hoQCpMEqDmm4tGADKmlUTpGkU1QDEKKBhYDQAAwEMEACahAKJghgk0IaAAGMG1UTUQlSzUmlSahK&#10;kJNEc3Tz2kXLVd/N0zLAZGnSABUiaAADCKgyy0VekBAAAIJkQp1SVIQwABDBFAhghqAAUXJVTUoA&#10;AAmgYAAABAAAIaaOwZ2whgkwTTppghkACACk1IlRLKsiHRUqlCVJUMJKDmm5tBlJNBcaROk3FA0G&#10;UFDsGFJMgChJlCagAEmgGKgATBJqEmCYwodKaglNZsjUJNSoASYSqRnz9HPdE1K9HVydcywEAETC&#10;hMENDTDkipMbz3s7RkqBBAWFDGmgaYJoGAgYAhoBoIABAKVLhgCU4nQ8dhgAAAECYAmAmdRZ0zBZ&#10;WZozI1Rm9QyNQznZGbtkKwgsiDSFSmSzNlAhggAMJqdAASaU1y2haTpCbEbdUmyxAIA1TaRMFQEC&#10;aEAAAAAmlSahDAY6bEkxUSoCVJqEmpUNCAVJozw2xtU1K7dnH2zIAgAgBQAAAAHGr2rg35utOoUS&#10;uWU2NEwEMEwAAAAABBABQwhAhNNRjh47cdYZhqdfVhvkwUrAhoKAIBAAHetI64GqEa6LzNQmhnqS&#10;aBmaBmbC4k7mT6Q5p6MTmhxVXnpF0lLpIALc4MujDRAgQD3w6ZR3pGR0XZz2qsgc2Nz0GJuRit0Y&#10;miInSSRtZKUJUEiRQqWVaJGAwsciiZalQEspqBNSiaEmlE0ZZaZrM1K7dvH2sgCIYiGUgAAAaOfn&#10;y11MfRKhKwE2sukjTKQyBADAQAAhgAAMASZENNXU1BhtJhWrsVBKJgDUAAAhpoAD1vQ4e7rlgKc+&#10;2CVth0Eqxc52E556g5F2B5PbjumF67rzT1yeLn0RR0rqgjrUcumrMdKq3yOD0vNqVUiBj7OP0Jae&#10;swaPsueE7g8/P0srOS+nQ4l3Qcb6A5zpmXnnpxqHo4yWqMxs5s+jGpNQW06y5rQTGd4rGNJM50Wb&#10;mtEua0UQrIhWlzx6Mc61aaYxplbDTt6enm6WACACxMATATQ0IwtuxWqEmxDAAAFQDjPQQDATBDQw&#10;BNA0ARfOauHLbCAAAAHIwkoFAwEMEAA0ev38Hb1yXydZyxpBp0c3SACgAAAAcG8Ul7Z6Aml8qdJT&#10;fox6DRMGmKmB5nmet5VTLQmCv0vO9NOrPowzb6cd7AAQ0DTAAAAJoOXq5U20z0BOV86Ozqs83Lv5&#10;wOyo4J9BnnrviuGVRjNKWU1Kk1kkxUmoSqVSpCAjCKm6zcuzq6cN2QZCYWAAhoIqCaKppiDGKqdQ&#10;6qMo6c6yWkiKZBaiSgSpCGEtsgaAGIbMhqWxOAAAAmgTAAIAQAAANAex2cfb1yUCxl0ZJl1cfYAC&#10;gAAAAclKLnTp4e6UTlfPjXKOnfn3NWFAAAHD5Hq+VUJoGha9PzPTTvx3xzdNstbAAE0MAAAAJqaD&#10;l6uVN7i1JpHP04bkY7waMBMAi4PMoLOdNZspqVJkSNKkyEmlSaENRzJmtY0qTq3x3ZBqQAoACL5K&#10;1thNADYFK7Na6+2vJr0xPIn0sI4I681xrT1DyZ9zI8Q7e08VexynCdmZgvQDz57uaILkTGYxcS6C&#10;IY0JgA5GAAAKkAEAIAZ7Vc+PbHoR54ejp5Qenr44ey/GD2X4weu/KD1jyg6o5WdPbwNe9cbjPLTI&#10;6N+faXpEUwAEHB5PreTUAAAten5fpp6WG2ObrrlrYABNIGAAAARaYcvVypvcWpNQZ7Y7BjtibgAA&#10;GemZ5rasxmpzZTJZGoSaVDUJNKk0CajlB61leeqdPRz9LCVIQ0AwWesU0wTAbTQ1jsrq6ufooTRj&#10;lcycy0RHZnsJmNc22W0PO4I22KUdUGGXZzwcnoB5q7Mzy5ZnVCUWAA0E1JQANMEAAAmoAD1ubpw6&#10;88erm9OuOevKsTajnXVRxnoOTzl6cr5j9J15d7Izn0OOSDo5zbDTnm+rXk1PQMUdJzhpzXJxcfbw&#10;2iAGmr9PzPST0cKyl205aZ7SWrh5G5MGpy5J3nnh6B54ehy5xXdfDcdeeQPfntdIqDVpgJFZaQec&#10;9sExlqWU1KIISaUlqBNKk0E1Ec1zetc++O1nT0YdMxCpCbBDQkOpBgkxtNL7OTorv3y1oTDhjeYw&#10;Tk7Lx2ScNOeqvl2NSKjpHmXDRtztnPHVJzZ6QeXcXnUWMYyBNAAAAAAACYCagAPVyZ1583o8nTSk&#10;uzNsq7gi65kmunPrGk1K4K861y05IpaWZ83TzN6a47HTIk2mlGNwq5+Lu4FBDTaZXocPYnVKJa6+&#10;TrZisbHlWNdJkJfPvCYrbKpt7EZ93Nm851Xqci6xeTbRxUZxNdevH0I8NrOJd6ODPp5VylqVJqBN&#10;Qk0qGokaVJgs9M1w0z0uuffDpuenpx6JjFUhjCVUiApAAADTS9Nta7q4w655Ea5vOoiUehp5Dk9L&#10;ixVa68mp1Xx3HS+ezaoonTGzRKTLDp4jz7is6oFFAik0A0CaGIAjYkaACBMOzXm6u/OdI2lycq50&#10;clBImyzFu8mbTCgzcG/H1c9dJxvLbm6uZqtsdjfPXOtqlwsLyTLz/Q89sAV3NpXVy9VbiIvfm3Ra&#10;Z6pnjvhWibJoUix0z1KvOy5lS7Xz6RAkO8NLSdc5b6MOhHVKWnLObg7uFc01Kk1CAlSagQKpqQAF&#10;npkuOkXdc/Rz7XPo9Ge0xzq4GxkKoEmqAAACppGaOzN2wERriZWtwxsEc6KsS5lRSEAPt4KT19PF&#10;s9afMR6PnHOZVGmdE1MaNME0CgGVQhoVyABACGAde/N1d+cdfH3S8QTrNJAA0QwTlrdSEy5l6uXr&#10;5LFkmdfN08+dLfDc6IuK0aqMeTr59TPh7uGaGnNXSdldPPudCcxYO5vfHUjLXI0moMlkaxoQzRJr&#10;TipTO8E0eLNjKl7I0zlrbG12riyk9M82zXi6OaXMFnQhKAshNCAVJoQELLTO3Kpd1hFxc/QbZ6zG&#10;MaSIYRF4VYAJoBgNOzcQjIIpJiy0i1MAcBo89bITUpLohtDE5AACWtc+/MTrlrKTTgABNAqAmgAA&#10;AATgAAA6erl6u/Oe/h9DOuSN89Zi5srHbMlbSmK1RQ2uGPVyHfx9nOY3rUueG/OLo5uk2mlVtOJ5&#10;+nKzl4PX8ibLm1dKrHrjodktRqDub0z0Iy2wNJoOc2pON9KrHTSzj06MRYb3HE+hU7m41y1yatpi&#10;glFTpMcNufO5AzUmSpNQJoSYqTUJNKstcqzAusc6m36TSLcc40RJSMc95MnNAAAMTTs0mVTERZTJ&#10;mpompJAg2x2szTUomDEDaSMlqOQeG/NDuNM1VNA5YAAAAAAAAAAAQAHR083T35nbyd+dZYdPFrL0&#10;5tTZGZSzSXWdmstTUcvXx16EWkzdKXLHXMx6efoXZy0qpshPGp8r0OCadJrTSseuOq9qqZNURc7b&#10;c+8LDfnXSporTnaaZsJ3w0LxuA6efcxjfErWdDLDfC3R56xLNEi1qvBy93HLCcq0VEjQlREKxYWi&#10;jNWlzy6MVymoaxVS39JcaOEKlYpqSJqTKpoAAAAosRoVm9GJoM1UFRckjcTSBpoAQJoEAwAAFz9G&#10;MO4vNYAAAAAAAAAAAAQCYAHR0Za9+d9/nelnU8HpedZjviWbwrMmiwuKjZClvz+vkt9OWkzWdxnn&#10;pk1n0YbRtUXZVIFy9PLZnxdvE1VS5ppA9sNjulo2zvO422x2lnDbA1lwmhmVrpzXBDk2EK9ubpTO&#10;ejE0JBY7YKb83WVhtlG146HPxdnEspgmAk0AMlNK00QMJw3wljHbHPSEDp9HplrfOk0impIi8yWn&#10;SYIAy7TqRA0gpOSEwaaE5qApEJggATQmUSWENhnjpnFXNZowAAAAAAAAAABMEwgBHXtOnbnPpeb6&#10;c1Xn+jynEbGsxVBjn0QmF6Qaqblnm6+au+KwLWJF47ZNRrGhppFpYMjm6sKy871vJWkKaYA9crO8&#10;EbILjTTLWWefo5zUNTFaJDLTAHGtZ7RrEdvJ0lZpmlRa48/TykdfD6C5hMml52YcnZxrCYA0JNAw&#10;WRoACCpFzdPNNTjthnpFRo6e/pnpfMAJM3BOO2QgLAAGqLQUCBMBzcEsUNMJGDJogqRDQIB1DKUh&#10;RIZRURox5rACakTAFQDAAAAAAAIE0ek5O/M9Px1L7keQ5fVXluz0jzQ9GeFnacbOh87OnzunmOvI&#10;Vmapjx2xmjTPQ1vPRLaBY7yc3mev46sTbGhHplZ6AnFXLuddIoMN8C9M7M6rNJlhGiqjXK5Z6eTR&#10;IttWGkTz9PPby+j5vpEMqRIUTxdfGoJS0kKxRWiyVmpiGyyuVpAuXq5pZw6Oado0z1a93XLS+ZgJ&#10;KqSMtsQAsE0FKgBU0iKJK0lyKamKcsSAByXFySmgTQMAEDAMJjTN0pOBMKkKTTgABAA0DQDQMRAN&#10;HbLXXMjQ0IpIHLBUgBoTABoGAUmbYb89PTCjp150R5/ArPb7fmeo9ryfR83O2JqxA6l16FQSa6c9&#10;WdVZ6Ic++JdxBtHk4We5HiM9q/K1PQvHWUqAp5svXBxrhvz28XqeT6gpCR3FGXH08udIDOhNBnoi&#10;GnuKHUTTWaISvm6eYXL1cl7LbHdfbvO75qaaEVJzPn6KaaATDfHRDPSKTHCAq89MyTm849fm8aU9&#10;ReYHr6+GH0y8L1pdlSEUgVBA0MEYDM26ThAADEAMEAA0wTQAEAAAHU5fXIIBAAAAA0DABHCbTwGp&#10;62nkdsvWIjTC8QMyuvMxPJNnZkaUerwd/n53Tlq2gdQzvSk1vOpN9eerNcVzFeVMbwIVjEDc0u3f&#10;5jj2q8X0c66SDN0MkdeXJz27+n4m6dO/kSezPOZ1thRmpYhsZBqs2OUbipEtIM1AofL08tr5d8L3&#10;XTzdKevpnd81uaRTSOLSNATQCZbksuGhgARx12+Nz4I0FJgCYIAGkex2/Nerm+jLRQgAAmszKo0z&#10;aAgYCAAAAAAGIACAQMAADdxXXLEDQA0DEDEwaDi4HG8i0hHtzUvs6eT6mNPKoMzqmklkuUOZTox6&#10;zXj6+MTTVtMGB1JKNqikohFeb2eZvMg9ZEwkYDVDQCvNL7Wnl+nz0sVwNbvjdvT08mmdRjTk6tuP&#10;a5x6eLu5681adu8efPq46nnV3cMvqiOegECaUTQcnXyW553m9J18nZcepcVfNdS0E0RjthVKUOs3&#10;FkhQg4eDCNyxCCYIGIaAAE0CYS0R7Hb8778uggYgrHXEz0z0zaAhoABDEDAAAAAQQADEDBGlRXXN&#10;N60Gd2Xz35S6152txp3+ZrvHpGUcu3nwGs0XKZ6NK6klr0vO9BXjrjVXBHFXRSxvNI+To5c6bhtW&#10;5YxM3MJvDuaeepLlMfP7eHcKmtRsuIWyXItJKqjKbkPZ8X0M2/M2lrO4k3rn2mtKw2iuffK5ff5H&#10;Rz2u7yPW3hSTrGnl93NN3pi+XTo24ya7K4Mbn1DAs34dsGpik9K7uLvvL0Kmr57aaCaIx2xpxpJA&#10;0Op0hTeZ8ymt5p6ZqAIAAmgBDQAASAHoedUv0bismIUy0yJ1y1hgQAAmgBiABgAgAIAABggK6Z07&#10;43z5Ircxo5uDs4Cd8PQub62Svn2wl8+Lix3jodMORS5F2cbX1scNgIyl3nCJeq+HpsINZcXtipfX&#10;jZkIzrMk6eDt34+jn6tJJb5+Pp5twpUl0OasKlg0Iyp1NLHpmXifRWscLdVnNMT1xmoEXI+rrTjp&#10;651wenw9cqmpYUGGO+5M50JVUxrGs61pzb5aZ5azsk1nueh5/o3l3VNXz25pBNGcMBATFyKkDQHz&#10;sdWOp1c3blNcYGsCAAQ0AIAaAQQgD2uvz+/Omkwx1wHrlrDBQ0wE0NMEMENAAAEAAAAAaTHnerl6&#10;Nc/TLN93nlxyXT6ctMqc1LMuTn4+3gsapHQc/QRObNiQW/PS2jSUu7rmXS5NdzRTzfR546ue41PN&#10;ezzvke76eKOg15+qFtjNcfPtjuXc9udS+rLG8TSLBVtLibKazjSJc+zk6dc/Ow3595GkU+30JfCn&#10;2Q8vp6pTk7oqXzttNc75I7COE7Zt5XtnLMWLhsxNpg1z1wqJ3SZOq9LzvUvHqabhbl0xCYtFCaJG&#10;hAQJs8zzfoPndT0s2Z6cc9fHrmxFgACAAIBAJqgTj0vR4O/OgFBjrjVa5a5MQMAQAxMTEAAAQAAA&#10;AAAF8/G/Rz9nm85abdfBpvPo8/LUvTTOdRhwL6GHIR0YyU9MtETYaKlLNEiVKjfm0jroctOA9Dfl&#10;7Dh56xOp+VS+pXls9OOMTXXihenPDSuZF2a+hhty7K+fpzVh2ZVnqEIWcq5njqHfh23n5fJ6Xmaj&#10;EV6ff5/Xm9CwRSzcOZcrElbAEKHJIJpUAEsFh1c91M3bdd2O15dDTYoCBAQqixpFIYSwE0FfP+9w&#10;p5Xpzpnrxc/dhc8oLeGIAFI0AAhoQw6V9DqHioYRhtjWmkXkADQAAAAAAAAEAAAUCcABPndHN3y0&#10;jpKcvpzOvk9HOqGuWvO5xDAGJorkN1NFEuVtyObmoGjf2fn+qPdfnkvpT4/Oerwccro8al3rLSa1&#10;qHUZ+trrPhexXWnjR7nm50NnPrNpGsuYcsMstspeSq13nXXHNjLz6npkAXv6eXqxQFKxANOAYJgE&#10;tkjQJIBpSacZztjnvGVLrnr15Vmetfk+prnoMc0qSyMMMeyU5a1zKeRWpjRohnFeF47Q43PM5va8&#10;XfIEXIIQaAAE0x9OQz3el4fRl6k526Z53EbUqgTQAAAAACYAABAAAAgBiZy8muHp5t5urCOuNvS4&#10;e/nppLOvJhqGAMQjBGlUgERVZ2rVKyExXeTi512XjO5y+fOudsMaPfP2ye0oTQkbJq8tHHlvq4+X&#10;Yebl1IYxTK8qzMt+bo1K830t9Y8JfReXvHFn7fnF9nP040miUBQDBFITAAQCFE4SpilU1M6KsI52&#10;bl98bODPp6ezzfQvPsEXyMAlgJUiZtGYwiNQxegcXP6PlTeuvPU31+b3JPFTnpwYgaAaYFrVkiqm&#10;KlsfpeY5r0pm512acCAAAEDTQAAADTBMAEDTgAPHBerma5dMZRc9cy11cd5brsl8ddGKIYJjEMW3&#10;iJuQ0aSWpFTcM29Lg9U1vnUXy5JeVZ6LPU/eI2pkFyQqRI8TqfPsVxdil8Z3y8+vU+e5dVmpaw1z&#10;sLnp1ntQb5NDF43teIa6Z3z6USDAgEKwBiIckjllSVI5kBvOzonL0bnj4Po+OTzNPW4m36PH2JQn&#10;csQNMJGEqkQNEjIQBPk+v57WSq89CskcvF6fmb5NBrDaYrerKGTmtABy0YlLt1+dc36xzdM6iaAA&#10;QAAACGIGIGANADTgAPHmo9GH08vSRNz1zPo+dvzvQ8ssa6FlC9c8jOw42vXXEg15nc+nPFUvdPEL&#10;3aefudAsU6J5esQuWrzyknr5fojfZUOAEqRJbMs9oOXTXkO5ceweR6vHNcbnSXSubTOtQjOz1fL9&#10;PpxYjWWJh4nt+LGrqOfRqWaGOkUDVDUAAS0CIokomyLLvmtvoM9GfTOPec8uUGu7TLTUpyxiaNNA&#10;AJMJmkSDEmoXzvtfOaepp5NZ36OfCjXmZvmqTR6TuyDJyQqIq0IKJpkSyVe3OL61+b6WewCUABNA&#10;AAANAxMABgQAHjS574OjHoJjbn6TTbLZGZ9PLpxqpViajEUSGVRozW2Ta3zCDfnLdr5hLvndg3Io&#10;bOz3cNktqxS0FAEoBQglI46fOvVhqjg2w6DLj9XBOJJR2ev5HrFCYxA/E9rxl0VrnuWKWppktkJu&#10;hDKU1IS5GpQhlYoTtfvcPq64tqry5fL9nzprfTHaG0xtNAEAAACTRI0JUo8jyunn3JVITGJMClqz&#10;dSpypLUcuWROlJqUKkW1m4pNrPpedvN96ROrEDABNAAMEMAGAAQAHQutdc4VlxHZ5mePSaPI1NHl&#10;rz3ITLRDLJc0xWc+nYrnnOuV53YQVouJcgqxZ0zKsXpef9FWrTjRoItA0UQhDyvGq5enlQ5Ornmr&#10;rno5+nDY0ouObzPoeZOP1fO6F6ny856ZybYunNSnTk6J0zHhthcyQ9y3i03fOzonFroo6Ix6nvXl&#10;Lv5s651u44J7M3T2erDo6cIqLQ4+zA5N+fozp1NA0xoAQIwQIQDkOfm8u5xQWpMAAACt1c4tGbN0&#10;CSyCpKWKEMTFSYmyCpTXpvm6c9gErchRLhiBgUwAaYJkIFT4sDpGk1haZ9cALUu8756IuCRm8lx0&#10;0+rmiXv4ZWstI1GIsdQVrpzEvVOFS64j567/AFstuerVQmqqVcaZpaqFKGKbDn5vRdeVy+z5kZ82&#10;2Kvbn3NzLeN/O0xmncVnWU9QnZkp4bmaw3roOV3PRtyG8deWNdeWcdeqebHqh5a9KK4d9YOnbze7&#10;OtvM9fE8atJ6c1pCzfT7fnt5fYrF8em3Jeebz9OelOpeo2mA0IAAhK58PLY9Xzs4uDHTG0Gm0AAA&#10;aR0sugnHDXPdVJCA0tCYDESpktCsShgLXo+b1Tp1JqdEMEwACE5Y6gLJZRLGmjzGzrYYBltj0wgr&#10;eVSOW6CjIH0xps89QgRpICI0sRqtTMDUBMd56E9vF72Nb1N+fpSGWmBLmrmlLaEKbDOqQ+ToxOPz&#10;/b5Dh35tbdbyyidMr5ddJCWqzadOWmU1phtErvOFnPTNlHZo58W/Vocd+ku2PPO9Wedj6sHkP0s9&#10;xbYb5q4u3IwjRc+ua2UupzZ8dekeVUd+XOtzofBn183pT55c+nnwSndlzCbYiHLmy5TkjK4vZpy0&#10;AAJpr0KpwnbAzZ0hayDomkIAAAACiaVOUaCJS4a+kuVY9PY+EO58WidD5iug53GzyooaRiUtVm64&#10;QOqRgsdcuuDp5+9nLl7uDnu9MtKy2y164uXprPOBK+vk6ueqjTKIqI7c0I6QGBoNa+k8v1uG8bjT&#10;Glee0A0GdzVIUaJyo0wQEoQ+Dv8AMOSuvQ5Nesjxz1sc64XvON5KsprqUTLqY1NaQTG2CNTp0WvC&#10;Ppz1789jE789lmxzSJnQMZ2lcFpzRGPbzZ6YPTmzvdZ7SZJsplZuHJ38HTzgLfASpEqQDUQ2rUVm&#10;ZiHZy0o0BcdDOsXnODz0yap59CCaZQ2IYCaBOVYnCTVraco011EY9Sc1NACIaoc7pmOS9udR6C4+&#10;tlzas88k61iZEXHXG3ZjvhPn+p5kqvO6nXLTvz0Nc94wG8aOrmvNIa1EVepm5eppCY9c/QzfV0c+&#10;frncsrWagTQpc00iNUCjAACZsJnSDk0vCNCgkaOHp8z0OPTbnz58aeaW9UmpdElKujk6GfQ25ujr&#10;xoT1ATsBoQwkpCmkvDx+r5WOnbp5XoWYvoylJU425mI3fMk05Hn081E1rkqQNqUvOKViRcAYOW7O&#10;XJSAfbzdM5LKoZeWubW9iYECAA0AAQmkqVCyxVTmlAItxWPSxE6USwATTr4trOji6eRFU0qZEvon&#10;J1sebp38/acjQ1MW+mPU0p4keP7njLhU1Ss6euI0jTvy5RxjVOXm1NQNFbgJ2a5gun0Pk+7x087z&#10;57VTsUMhJoUXNIULrWdw2gbTBgKL5iuXHDG+qOVS7xEy1KSicyoFLajXKb6unm5+mq5kUsoKKGlu&#10;W81vOxgbmyg3KSNRct8F5W8dMdNKzePQxOWJ1VZLRIhrWWpq4RlWeenB2vePKraN4UMBqjmdw6iG&#10;AB0bQThMVC6WUjljKTcIAQ1QiiC5lSEoBa2iG0FVneewr3nbnrYTGem04314rmgUpCNKgZMvrcvZ&#10;zduXmgNx1cvpax2jJJ8j2fKOKpq69YtMcVkevllj1c8o0ZumdxDEag6dLTq7MXbui+O4zcre00MF&#10;AnA4V1nOkk3NrTRFVFDDklXLa5dc41jNzm0sKpJm4FLzsQ/Txceyq85AZoAMasQ1KlSM7z37Yg2P&#10;RjE2NZxeq1ILVZ+d6fDnpheb49tHFQIAQhoBJpOSorv89iGaSY0IYklSwAFidRUMZw0JVjgdS0Yy&#10;QQADWFcLRLpS0oArBQyQq87bty8eliBgFb85Z08umknOJK7liaqa9jDbLvw8kCdJ9fyfWueoTuTz&#10;PT86PMabXtTD1jLDow9PK+Xq56zYY1chC1kp+n5/0OblY+et6zUs3n0FNKKmHUvQENGadCtoJrFd&#10;K5eiJ4tMeXSnLxtZ9ExxrXC0UIuFAtOju5s90cDEpWIgaKoQNAAIaFV3jPq59Cy0782BqAIXD3Z5&#10;15y1nl2m4WNUTQgAapJi4ORh3+cxNkAATBMRNCtBA0AIRDLYBjTAcuRxaJuUty0KXLQBaDIltktg&#10;Ca1VaZ9OJpE0hMbRY7zUVFzVJVmtNZ37EFenzeKBnovR87u1nsvG7nTh6+c8hptehXnlz35ZdXfm&#10;ubpz6Y5k1z22qhCK9H2fM9PlqZcy6TO4bTEtKrJoASCs7gLAE4Fg5WZOM6o59+XSnL570Uoy5tuZ&#10;ZmN9Z27Njy6FS5kAoIATgYU0AAoAAAoAJjQqNJjtjoOXT0Y1mzpnzs/SzxvhXezz67g4J9AOCuxW&#10;cWXoTHjnRxXz7PFuexFITSGRQwEAQxEAATUlS1TEwBQ2mTUoqXFomTQDpDAEQwAAW9Maz6d9eNr2&#10;YR0HKdfKoJDEQ7TztNbS96R6fL5Jczquvk67Oikrz0w1zPKAb0rTZnm9Tk7d5XN3YdMeVGuWhUvN&#10;Aae31YdPPpnppeSapZ0AYIJGK2ENkIJDFwqm5rPze/yz0ug1y4Dux59MU886xnr795+d0yce4heH&#10;pQnCBqkwQ1AANOaGgAABFIATIQIU2rY3yXbHUsb9XKhZ7zqubKO1edjHp48BJ045kyubpzTFhrMG&#10;gjrJppCpCoEtSFCRRNDQSCaBiGJicyuiIABWAAAAAAoAACtp49TaFbl1s8NUyhwtXG2dCazs68d7&#10;z6AXo4+dnrlOh0Y7J0KjXMdOPFAuuno5+hk6ebXU68by6Z4MOvm6Zip0xqWme13fOe1jXaqeNMAa&#10;VEukNoKUgBnDzFSTCR4xy4ad1vRcb5krfAl0E8nZ46+drz9/Pr6Y14NggAFAATUAAJlICExAgGgG&#10;IVoBJkCCkqQcvSbz58+hh248ytdOUlKxDUIZYkwlWGa1LMVuHOulJzLoVYPSKTSZtxSNAjQDQlcC&#10;tHNDBQxMAABiGlABMF64y2z6cV25LzqpWkIUqzW0c+oi06G1vj0zrHbHn4dXLN10c/QdKqNc9Xhr&#10;HFPTCzSVVWZrPZmR35xy9WGphUnPTcsfteJov1N/P+vy30uZltCBuiWSVMAlQSmgQhc9+Yab+XtX&#10;drwaSdscrOs4xe7yNuPOn6vl+z5+uol5NUZlaJOUGQlQSNDQgaAQAmlaCAapAoaGIECYIAE0Tlut&#10;Tinvw78OYpdeKBpIwQykMEMJLvNxN1jpi9njeC3przV6fmd/OzJdeWxkykxJuQTqRiC0OECKEwQC&#10;YKJppuXn1V08wdnHq0583I+nLfPQAxpdPP2awAa592dT2xxcfpebNvo59j0cunmuIpKxTRLKoIdl&#10;kifq4zFLU5Vpnz0ASsXYZ9SrLj06WvZ3eTeb6i5amug48z0MvI4z3X4dWe4eVkvpcWMpEVEtIcGm&#10;SOrbz/Qqs1Zly6Z46T38FY17R5b8/T135Dj1TySPYPLxPaXi517VeKV6544e0eMR60+Sq9deTdd6&#10;8xp6K8113zxxXaciOowg6q5JO1cyXoOQs7JzyOmuSTqylXOuvG7y61zQdUc4uyebW1YZ51u8FXTG&#10;cx2zzVjVY61WZs7OadY6+WLjS4m5TNxaFUUJtxLaGhiaAABiVAKAp6LeZNPflZItl1pPn1ARtvF6&#10;4gKzsryl2x3+VUtupD3eXo52IVSg0xMFGBmNenjnNx0xnj08+dSD566utXA3UNyhzTXGeiU5tqaz&#10;LcvPz98nn31cw8oyXVzrLJUQCZPZwdddEyLzWq5dZ1w2XeHz51qaSYqehIdJYJk1V88bOcyaednQ&#10;STUsqxzFE56Zj1w3FLqV5aZhBVy0hbUWa56Zyxk3c6EI3y0zjXHbAz0z3sZFLONympGgkrIs2xrC&#10;tHLmaKMs9M+vjmidc9ENIskc1JZNQNCMQMErEDAEA0+vjc6xn6XmuohFdWW+OgxY03O1m4zfFDR5&#10;p699s+NXq+WqYL7WNyxE07JKUJgDCoz2w7c5jSO3Mx2heapfHfrXzdUjqSWpbECHFBkiK1rPTOmi&#10;zCd5OXHulfNfokvnnfMcM9knD0VBqsbmtGrx0xVM0w2ylrXn0XHq4rTqm85qbz3M8mFyweHRyp0S&#10;2tq8Zc7zu5uG1x159kbzpdMtMyNFKASO8+gvHbnlw2z1uYi8TfTDoVYaQRtUJOmdEGkGXRy9Nid5&#10;yupea9sd8nw9vFrhSa6cBMCppABJbSqpYMUMQA2JgAAmmqy1zdL24evPfla2NrDl2ABdfN2awAa5&#10;iA9RNdcL5/6L5+2QGvUMupiClZM3MIAAKMOjDriIuO/JA65XU8Ou/ped6eU0qQCYpQVZkysdMFrX&#10;z/QlKlJSKUTcQWlTQJWpYWiM8OrllzGsdc9Y0WE1EOsSLi7OzLfnzvO+fS5qpuWdufdccam53qHN&#10;dPLvzSqoq50x25hb8+9kXlS7RUyzEu52x25i+vh7Jb5+jmlFWNztz9PNVdHL0kqpl2x25wuWmk1z&#10;mfRzddiyvE6KV89LfDFju4Eb4UmtcxxQ2hKSYJgiiEMFUgxUgAoACaVxctc1ST0V2c/XjoAY2AGv&#10;TlrvilUWDhnsGR2xt4HteQvMMX0Ozj6bm5UyVm5JaYAU8N8d5ymp9PGWipz2jGtvRjTjrOdZMnqz&#10;MqiW+cOfrS4b2Etsmm4EEqBK5bJbCSiJ4+3imoTnHaqmZd+bTMvl6+ZIuKuevDXCbzuKZvTLaaw2&#10;59axJpnUTmrycjaC+bo5rHvzdBkxG6RLz1FXPRydXMp0cu508+2Et4b4Wb47ZRl0c21m2d5y7c+/&#10;OaKoNMN+eyerk6Ax1xTrtVy3GO2HThNTWuNAIOWjGCYhgQMEBgJoAYgFBoBgkNrlKJ6OnUOPoAJQ&#10;LuesZ04zNwQOT3VfP2w/O9PjOKmzo6ufqSS3WGW+EQ0wAoy1nU5YqfVwSapiD065erz9GmZJJDYq&#10;nPaxKplh0yWIJLWCwlsgTQAKCA870fLzrSLjHVTea3eXRGeLZjUXc9PN08s2MGX0c+7XLeWiZXGq&#10;O89JrMl2WqmV8+2Nk9PN0kTcGjmpeZzVzvjtmuOmWidWG2E1tz7c9m8gYXnadEXnLrhtibZaY10c&#10;/RhGW2GtzrzdPMdtS+W4z1y6eeWjXKwGUwhtA00MTGIRiYAANA0KwATQmC47Ttj10Ncu4BYdHP13&#10;NjN8pVSKak9fSV2xfJticaoOjr5e9JN2cXN28pkMBFDz0iuKaXs88qppXFVHqeUuW/ZrO+NM9EAA&#10;A1TaHMsTsEAqGhNA0EAwQwnxvX8jPTeLzx03x0UuPTzdBya4dNnLcaG/N0c0ty5S9sdWuW4tnLbH&#10;cm8tFyaDoz0ylUisjo5ukmagu4uXk0z1ubU0vNrloz0464ta8++BogTG4pOiKza2w2wNsdudOnHT&#10;My0zuzfn3wjspPluMtM+nlka1ixOQAsGnAADTByxgWAEACgANMQJRgPXLTn7GBjsAId/H2a5gGua&#10;i5VReZuD7YQwTVHT6/jeodagjDi7+KuaAKIaUkq4hP2ecllSrmjm7Mc3P2PC049PeOTrzACBMVFI&#10;GIZKKSYhigOECGJDAMPN7+LPSoc46XeWq47ZXHL1cvVZyb4dIY0pXFSmlyLi0kjo5+gz0ztcqmk6&#10;MOjmmoqNLnHp5uglAruLjk3w3sy0y1MNM7s6sNsJrTHbFLFRhU0m+emS78+uRtz9HMb53CZVLs6c&#10;dYl6wfLeEi6+QTVzTmpEwoaEYOAAAYAICBiagCtCQaaiYPSL5+xgY6gBt1Yb74iauZAIjSV+nnRd&#10;cc8dGZ5Bc1r6Xmd56Ly1ljx+2bPOWmYgEADzmn7fOAUgoesEvJlqpY3zeb6Feas30b8tnrHkOPWP&#10;JD1p8pnqnlh6p5YeoeYS+oeaHpvydZfRWJlhy6546pDztaZ6LMbcyR1c+xzdXJ1nPeW0TFwb5686&#10;uLhI6efcz0y1XG40To5unlmstsN7nHfDcio0VVFnL0c3QmG2G5z6Z3Z0Y64S747Yhpnoc9xSb465&#10;LcXCb83TzLrLSZidm4ya6RHLXMI7eShNlVNIAxNOBoRgA0DQAJg01AQCoGCIaWtM75exoM9WAdmi&#10;fTgJqxJqJTS/SuH1xMXJ5auKvv4O09Hnz2isuvA8rLXKk00ADzamvb5xUE6RpRhtyiAoYWDTGAAA&#10;AAAIGACgAbYuWMPQ4OelriTW2mG/m7RU3jc3nopy9XImlGZn18nSc3Rz9MZS0dPJ18a6Z7Y2LfHW&#10;MtsdjHfHpW+Pr45cujn6LnHbHYz1y2XPTOzl3w2Zx3w2MNM9K2w355d8tsyNMtTCpq51x1yl2jSD&#10;Xm6eYsAzE7N3LzroE+euVxfbyDaZblowIGgGmDQjEABQwACBDUYI0AMFqk+XtAM9CpuzuEdODQBN&#10;TCTR9EpnrkIo4Y0zqtuejs7eHaOnnnnMoqaSaGAebU17fNSQOk1nm359QadDCxgwYIJioaAAAAAB&#10;hKmmdHnej53PaB4098tfN3ik86nTLdZ4+rkTox35xdOGxz9PP0RihnRw9nEvVz9HMl3IRtlqZ9XL&#10;1KuTp5jLp5uhMtsNzPXLVYuLOXbLRnHfHYw0z0rbn2xl6UNebXLRnC4uzTLXJdk3LXN1cqWNGTCz&#10;cTzehVnjXJrhv181AMCYjE4AAGgaAaYMABAJhQxAIMBMGtBrj7wCU0z1s6xrpwAAmphDR6ZmuuND&#10;MtmHA9c2bvENYlFJIYgaJTguL9vnEwbTMMqnQadMOmOdrNdXkGqjpjE9B89ecel0niP3JrxD0fM1&#10;Kae8pgdPneh5/Pc9XN2894vPbz91G2GbPXxamULVNeTs41uySd8N5cKnRL4evkOvl6uY1m8h7Y7m&#10;PXydUuXPrjZn083RZlvhvLnpnqRSFxctmNsdqx1x2Lw3wl6AkypFmWkao89cZdnOynL08xonKQ07&#10;NhOXoy1yxrk2RvjoCvFghtCMCATAAGAAhpulScAmgDABQQ1sI4e8ADbHa56wOnFKkJNQhqvVnM6Y&#10;tZwrVKioo0IBoQJgkwU1FnDc17POwAVZVgh02uyWuoXk7eTDn0c6A1H38Pp8t3U35+j0zSejXF3V&#10;n4P0WB8tqn6uTEdcdHB38GNLt4uzj05evj7vP3jm355YRVzHVz9U1nzb4G8aZC3w2jHfDoXHl6Oe&#10;57OXq5ZejHfnH0c3SZdPN0S8+OuOsz083QY9HP0S565bEzea5ILha56LjtjuPDfCOhRopj0cyTtj&#10;tYY7YS69HNqrw3yNsd8Eljs0E5d8rnGs2bpiw35UCsYgYiGJ0NAwBoYwJGAAADFE6m4uzHYAx3QA&#10;bYb3PWB04iAUtQCddyMumHoCpNUmmMAABMQJgs9ctZ47h+vhQqHzdHLbIVWvo5a+XqJxz15In6+T&#10;Q7NvQ5O3z9KYctOakrfBr6kcvZXB4f1HgdufKNenlvxdvFjSqa49V28XX5+2fPtgLOosvq5OnNzy&#10;0zOjLbFTXHWM9sd15cNsrnr5unml6MOjmDr5Osx6MOiXkx2x1menn6DHo59pXpFrXL08sQmtYq5a&#10;5b4bhjriabYdEr5enlRbY7UsdsS7io1lbLOOmaJqktNLrF540+nn6c6iNlc4Ld3HMdPRc+cevVnj&#10;HtKzxn6pL5b9DiztNObYGaG4c45atBKqlmgAhpRNC3w2uOwF04iaEmoQFb7J9MsASaEwGBQACaAA&#10;MN+feeWk/VwdTRHNtjR08/o41sg8nYx159PPafq4lTZ3dWevl6jDNi5oYAb4h6Hid/F1z5wHr468&#10;vVz41nU1w6ro5+jh2zx2wJipuX2cfbNc0VMdWO2UoxE74bLxxU3HXzdHPNdHP0cyHZxdy5b5aLyY&#10;7Y3J1cvWc2uVm7bzqeXq5bJTVzorzWd+foJx1yK6ebplXNvghrltZGW2JVxavXLWJzuBVNGk1Jrn&#10;pljWu+O2diazVc9VmmgduDEJQnSm5heV6fn53k089KQR27479OOPL35S8NXnz7Jol0c0oCBOQ2w2&#10;uO1NdOIhBLQCZ2tHTLQAmgAQaYmCgFCAXN1cfTGTl+njTSTGKWrr6PN0+XskLlp8vThqcD6L745+&#10;p7Yu7T47c1BbTUAGAHH2c28+cB7eGmWueNc9xfDqunm6uHbLn6uUiai5ru4e7OuSbiuiXMtRplD1&#10;zs4kO56ubo516Obp5oXdwdi6xthNc2WuWsHXy9Uc1TVdVZ6Z3ny9HPcyBc9GHTyym2O9RlpmV08/&#10;TGOWmYb4bkY7Y2VcWPbLWXOWhNM0mpNcd8Ma6Nc9MbE1Kd3F2b56GZ05amF1o8g2MLFwd/FnXOwx&#10;1aaju35ejpxcss5se3DHTBNc+tXFqJoJqUW2OtncC6cCWoSATGdgjrliBoQxMGmACAK0CRcu/P1x&#10;mD9PGoqEyqd5rtcT4+9mYXjUoqVUbZ2uzhwVlcaEC2SFkseO2VnlDPd57lmbx6Z35+x2cfdx7c/L&#10;08xMXFzXZx9mdc+e2JqCNsdsZbV4nO5u56Obp5l6efo54jo59q7ubp58758tM9Yrp5+mOVp1vrz7&#10;zWOO2DKaqzo5OrllfRzdNZZa5Jp08+81hnU3L3w3XPLXJKqLNaRLCcg000mpW89c866NIvl0ACMN&#10;OPtx9bq8/W57HNIxOmAHH2c8vngufahEd2/P0dOICsItHDHTzcfQ9MtJWqlUmkNM9NTuTWuCQhAK&#10;xFnSUdMSULJaJKEksIdhBYTjbquLu8/tiHL9HGs6zo7uP0ePQlrzdQCpKcS26LVDCIc6SuPUmMTG&#10;LAc+J9DqeUXHt87By8N515e993D2cuvPz7YpMXFldnH2Z1nz9fKU1RplpnLtzdfGY3Glztz9HMvV&#10;z9HPEaZaWehzaY53jFTrF9GG8vMBWm+HRLhjtii0z0svm3wH08/RLllplZvtjrLzy1Y+jn6DLLTM&#10;dTRunMsppBoNFULpNTjXRU1z6MA5pfd14ql0WLSLuW0UwBy1HJy+nnnfnnTM307ZVrkwLATM+L0e&#10;DHSNM759bloSaouKTvTW+ClyAAwLf//EAAL/2gAMAwEAAgADAAAAIbfQ2mEtotvzskFBdWZxEn/O&#10;QQvcdUdvmiwiEGec1WmGPtvk9f8A0yjxxGagHDKqboIDrqCBeD4FDAT1+Lxd+9bJ6b6olfOOjhmS&#10;7DT8jfK/83/s0M56p6QWzCXMBfO3FC7+k3T74fpzgQvfNk3xDTff2zyCRADqpZbLKpxjIM533vFd&#10;QThrDzvd/pMT5rwclWAxgJL6SSKMatnESE4ZOlDZL4PDiEvclWHlVl98BTqJoBypIoqs322D1Xln&#10;eZrjWXik3z+rdCH8jeg4O200QrbQN6gPaWhAAXL7+Ewg7A84j9POc20F/wBj7owUS94WYSO8VtQh&#10;J9xwgoYYpsA2QvdfewdsMfTjXgGf7IUc1r/o9WVwEPTTCzx8+0ZDfO3QSXhtFFdB7UoOPmU2uGXc&#10;NABxQBBRvax4hT/4k37Sed/vdZlCQ2a2u5gP2dfoVLQm3nsCqNtaWa/rL/L06nzd1ABZhm2qG0EG&#10;iyt1xhqhAAAAepUt5dQgwb0hGQAkIAAIDJQIFdLUe4MPYHUxLCP2ihB2WKTzhzsQQ3jXJpJJR+e+&#10;kSKmm+9NRAVhAAAABrE2GgAAQDGdqAAAAAAIDAEA8ggUou+707AUjQj63NcQ+kgRY9jS666cEQSR&#10;tUaiggQ8QKH7NCCtFl1FOwPhyMAIw7WNKIAAgAAgTAEcQAAAxT6jUjAQDVfrR10EQsrmIUB7PB/1&#10;p5XJ5yjqgCAocIW+3nEIw5Aksl1CftFSUf6rMbAEMGKGAHRsogMEvL/LUfQVX1lfxhBI4ULSoAaS&#10;f9Nray27fgMy+W4wwQ++X3w8Utvc9aOUcZHOrOGv6yGE9luY6M85qTqPSc/DUjgRcIQ35B1gMcvi&#10;ueQk/RBqqqssT0C262QM4AqT0y2gzAECzQP9D0SPy2Hx5MT1QphrMhyWmb0NUQRo3KUBEkAzvrn0&#10;s8rJdvSut1mAOp/bhcqKSiqyESGb5dK2Pbik2okZmA6c1mV0BLt5WZzasPTSV4OmNjImXo1rYUTD&#10;b/tEUyJ9DLe6SV2agb7eHMS+eiOsAKGCx2S2KT/P/anvD1WBi7xVZRVlpLsEFX5fI4MX8pSfV4T+&#10;hYF9x5g8M6p8WyUI+5qSyp48jaeO++04IACCSyBGYH/CgoyJgP7oS2lchNLGyLvnHPnHoT1IUQal&#10;PYDKyY7SpcIeeerogEkIaqiGW+CUhqCSiyCgwyKCgupeYRjLcYOg7j3zZCeqENipfQr/ALG+342W&#10;vjM41+wFKe2jyDQDDJS7NPMMICpuvuvsqHQomghoEIEIh53stPd+08WK0II19PV95tAXjWqp6Nsy&#10;zLWMGLGxz7pqo0rycK1mPT20HIKMjuhgqujnjLV6goQwwQQAlwfXiZfYfWzPHKA1uv2JT7nlgaJR&#10;0Dh+s1JAS8RzgGfXKM4vYBahjV9xHjDNiihstlojAHokoKgndbbTt/DnzkrhvhppsLAnsonjhIwG&#10;WVHWtVBHK9EG0SqlDmj0zE1PTNXkFCI4KjABLy18kqkpjNovuvhvEbd/74KedbbccoHEb/Zd15Y5&#10;hvLYeq3z2tyW24umK8ktrgVGJnmLbCeNnjnwkhDwYUTRbvjgLGn4vtuMTcz8w2bVZTSbWW+Fm97p&#10;3qXad46PuOHeX+fJbGUWrJ87Ul78guJzBBciCLln8DWe9fRUT4LfUaPWhjIAcX+zx9QE4m03Df8A&#10;p6FRLg2e4qwvJ+qgkBtF0PktnvoNVExeiPJpuHzUEAiA3Umz8NWUkHky0iaDv3bjyAx//tsGwqUT&#10;Fn3DHHAt/XP6uHcX/UjXQSevtemsoEjlTCTe7z2xGjhnFrMOMOpXF2Vl20vuRhTWdNdHHXT/AP8A&#10;6WTh4z4z8WkIZaReH1eoPSIA4Og0kjFA8AskOGGT963OgYUxcmKZAIJ0nQBTcWYz1S9BuDzQfSJP&#10;Fv8A/uvvr9xswJjRma7hresvPo0vdgCQtxHGLfaCqCt9zD4fzhqRcqgLp8GHnhOouQwd+c+5IqD/&#10;ANd59sc+CsKLCcr0qM0JhNG6EkrCbqXW00Qp0U2huQX5oBUMv7zbDXmeJm9cxUQbHw4gZoGCPrz/&#10;AMb2FmdbQQSEQggviyb7w9JAHReS0nUDsbqNCSK8KyvyZn005XaeJwx8xaHXhxyoWDxbcabVfURA&#10;Hy98+/mHyCXcTVOIKEBKgqI9X2O8r7273lfeK4bXmNohrUawXV3nmpUvYzkMlvGKvbIxUK6wUcae&#10;y/5nek69O8Ec21BQfcBDHPHKozstN46uWBMR9MjljCa9EBMPsadPYYARGMeQS1FvmhOsVQxD6ivV&#10;UUXeX4YqmfzAy54Y5y9paVOIBCAAw75xhSg7JXV5W4NVOKjrFvoiiElmcQ2uj2NtmA8yHAT6kFam&#10;OsgbdQRfcwCmtpfhndFcH6rnMpFNBFIM4+uofqMezi9nS2PfzzbmskniOwskeu5LAYiGXOYeG2YO&#10;cSsucKKGGRXZSTuhhlzHZCLubOxM9hKnvMaEpKpldhRc9XuzH7PjGch9v8tvuC1k32eNH7iUscSl&#10;KekmYwxSYRGIKJQ7Dcw05NQ5hkNeSDt9lohAq51z14LkuKugyu3NTCm3y+//AM2JARzyHxkZhfZ3&#10;CcdXLE9ZfGQha5CeZV3qx9S64/Ea3G300hC07yOOuA6aV6zHPCH5OTN54bO7JB7lPfm/gAigWM9v&#10;cZcgWBBjc/c9g/MHlX3GB3V9TSZqIRTC8nlFFiMn6pGjfC/NcNUlWi4Svx/fKtZ03fyE9d0eTQCB&#10;jbCwDUTYRMHb2WncJcR075N7mQWzyjdd+djKhkFzO9qVxF90LdRKst+7za5DdnfxI7glAcjBP8ES&#10;KQDi0IbagTYN92ewQFsCt9eHbB4pql+3BjxNOZ4xXL6lGc4DYcdyItJadOUpXvLMDspSV+PLdMyU&#10;f+PlxYoJTUoZYHrGxyHbK6g8cMQCFpxhMWlhRz0hzk3TjMMZ6xEHa8iT3KCO++FkUICZZ0bjFsKT&#10;4648nUlUVAqcWfV02w0Q6BxzQwB3GV4jKmAnrUkDDEB4YuBVT+eYZaTKIN6zLoFNwt87+0hTzUBh&#10;IP1rAn2WEUWlUxxi0HhlifAiqBCbOGjjeiI9HFm0vnkRxAEEtPY3l+ue1Ygw+sOklDAgPWK/FxFl&#10;QXuc799DOBwH2XOMbCTpQsBcElhDb4AzX1lO+BH+t6zxkyDUAiAwQh9ucvafcPb/AOGDGDpZen4q&#10;GUmprdHTbSqGC0QZVhBnhZvQPntcMHNk4WeUjnbd8IaAQEASxGxOOciXa0/qLLawtG++D2Crs9WC&#10;lEN98XGEPm+5hQzbhqQikJh55lHCbRUZezhEyyyTpV8+se+P7zFEE4L+ogE5CbuT0gFhxcaWCPu9&#10;Eiib8bcqEWqGxaan9AjxZF11ZdGD8eG7nBtBhutLjGswjGM7P5zmnMQFAUBM2iHVv5XwYCNUh7ma&#10;uyGvdrzRYMfu14EinLuGrzkzUSRYnqOa3uyHLU0W0ux79Mn75qFhmoeadwoyipH7/dyijKldBkYg&#10;cenfGO/eWYX0veyiJxhixvvhjzgvxQ1ZVc2glQ8nLvG7pLsHh+SQjUGrQH5dva7HPHkW/nmZz227&#10;Ug4J4I2+KG7rJGzuHu6uKdBCN7X9hfcu4s/FpEdn4T+B20pBgdqUsNDQgcSfyNk4dBWyHxh6i3nA&#10;Z6fP8MlYVHfq7exWHvV1Dv2kwAV0XbrVPpttxEQhxUgkZayeBz6A2EqH5f8AjG+wxoTcr70GA0f2&#10;R68gTC87OfHcJPp8lu6p42r9fr0pNVGAQ8LyzaX+pSMv5WcnguLe3wLa49P/AInTuDreIlczSD5f&#10;V4Z2k4esQItMeIHnOZZo/r7cSPuMSa27qI4hDFftdsdb/biiZ9/7J/EyTDfPH7fMNWQV+DvNiZ6Z&#10;6ULYi81jmexy3GA/cOl4VP6qpXOL36bOyCEa9axDrSj8SrvXtrRnm0tQWU20woIe9l5BJGEpsE6M&#10;SMZG2HuaJUE/NbV2YfxNkWwviXsboM8tZs7PQEGsOvUZqB3yX7++8i6idFak/v8AXR2RoH3KQVhd&#10;3X9SjWji/rIBKKtl5iuY/efMsthI94qHTiSqKGqj3vdCiVfuayk8n7erLrjJFHj/AAgg428rUE5Y&#10;8iCgLc1+MAo4Lvs+JNxxDSvgc068jLmlBQfoupw9Ze6n1o89aXXVzwjgBO44FItz9vfJUoUNfffY&#10;v3j08jBqMK23lx5zcZn+EB41CiM4RIg/tH8fnXX917r9ou08441HYJeV534JNFFBgBz/AJtP4KCR&#10;X3KTKbyLRR+65SQINpKfv86VJlRrwzrcjGNAb4x2SZTSUNuOPdEq9sIY60e3DuEM5hhSTBjzWw3t&#10;4WZFEpenvnw3uvouZSy+rH6e8e0GpVhnTzN5+27T5UFFlqIABLiBBBMJdFoIGtOBh8lNaChSiTjG&#10;VGgKzkplVefJhXWQhu0Ade097L6aefnC4F6UigUQvzSpClNn2uShGbH5pxvs4ZeGQJc1WP26KKJC&#10;BShyIjMtvgetmec+cXFaL5Ym3Z8Oifqt+nQkXfkGhgjYpHGhUco/8T7LB5i5v0mF8W2gQQ+k1325&#10;54e96ByEqOEq89nPeujwDEH7RagXsCG8NomdpjzdDZY1dACeqoHm0paEYH/v8jwRWHctHJOZZf60&#10;stM45rqLMTTxAnsS3/6QH8DTyb8sUH5X/wCnXzb1r0QQTwcvl6Id05o1Zzmbn4irB0qcU5MPVEVm&#10;/wBvwF5whffpj1483bKxQSjMgAf7uGPH5OPnUVem8/5v5Q3TrZ+OdzUcnQyLVdP+5/hurW2MwMD0&#10;vJsSJa3/AFLE/wDU/8QAAv/aAAwDAQACAAMAAAAQ3PIrEOFBecQoyhEJpUxtu7VA29xlNiEdwBPp&#10;kAUq92J3H2Hufox73fdSfsDOKFUx3rLlcFVGpqPaUaR8oUyiqG2O6selV/FQX/BvyqVnk0Hq4dHu&#10;bzVXK3g0QE89Sp72/IQrx5a4CE7qQQ++jV5eKXx+CvuszTnXGCaIQ2PCkwyJ/wD6d5tkxJje5RU0&#10;0CKhWCGC3Y8KIrOiK9/CGij9OxUiy9+xyNLjBPDFDzZsddvOIP8Aklk8GEbFhDL6tSKbTCszvoxP&#10;7A5023o4RHkFiIMymf6Uvoqw3H04vnMcH4+VZk7DXFBF73O+b1CSkW8U83/ObjMOHWAr2llfe8t1&#10;S9bu249nGC1njdoWaB60ugv8uFxAq+oLMI83djunDvHNwtgwghgsIdIF2UdsdzMkAAHBOOL9FbiN&#10;dvDeZErUcrFvW8IgfUOFB7Eql5S5vsxgeeFbHBFUmbat8M2+DnN0GQRoRWVnOPe9HaJ4tiEAAAAI&#10;NR6VlCDcS7UVoCAgAAAQMTjBtRTpHgKAqYSq44BKBSWexE+DbuOk55wL6Nn1lW1uFZM92BrqBEgA&#10;AAD0hQJ+AABX2SeyIBAAACBQICq6CBSf+oq9ASmaHIwfSsR6M4jAnVSz7y4x0fZKN3f8OcGUfyhS&#10;0HKKzEGVQRlYwAgmXx96oBCAACBUIT7wAAKwamO2Ea0Pw4WWLPnvcdGhQ7seT0ewBWN8Ea29n8EW&#10;F/2Mvx8jtbQ/o0nVaYzpOYEFMxoQ8cNUwPLaARC9nxv10XyueRXn2Ylt+dagBIpsLh6PMc74e3EW&#10;kd91mfFqDGkm0cDfbDxKNbGUYKcz/vo1Y9Nb0C3499aT7wOm2PBSVEd/EZvOcUab7DgnlWMNW9Py&#10;PftX3dcv2drA2dkGWGi3YuAQWEZ4BMoFeDSrl5SX5eTINIxLX34py9S1Fb2XCZdvcPmn9wz8EQ5y&#10;9zJNGPk1FGGP/wDi0Rdm7LU7aDfCTE3pRdvbcovHAH5Mi4v0PsF3LEUvp+cvtb5zj2cjT1UfCXKq&#10;+dmgG3HWcJ7dzb3D1/z5Sqx0kzb8UXPtJE7DSu/iIqjvSGjH0XCu2lzR2T6mD9u2azAN0E7v7oas&#10;aCA465aCUpI4ETDrDBLB95f5whxkFLHKqrSpguWFentgh9XdiCeiJ1WLVK7eY8RARxDEkPt2Sj1N&#10;Bmcow+0USWCSqcUpjfTBRN9RND/l696BqgRiQ5nM2JYZmHfHwsCqn28Wqdmt1XYvXK29JXHid3dM&#10;qPHYjV00Yy8MOi+CMAMrjzpB5RfvJVhMe1SvgfNmxjXA1tcMdeyfURQ94rq/XxNQf8LfFs3/ANBQ&#10;UELAnJFR344rFMJD0ljstg6GDhWFbxnDMPKQ1NF0nWyz+0R8Svl04p4C9U88qgwcyfAYDhLbGj5U&#10;jNKS2Z5G7cpU634uDnID7lFumTVb/wBonHGGt5W2wfY6nxF2139dr7Tvz40gsflxgI7NCXK4LoIo&#10;XUZ/IfegNXDX9dasngCpjRKQiHeflanG6EuClfsUX9qHsrLGg1/MM1Pul1Zo/oK7Bu/SZL5S2uIn&#10;SwHykUmJuApCWitmQaJv/wChfeXmcf8A7iKQV1SO8TcI02dxBCh4suMGWrsr7HY914JRGZf17O06&#10;qUwrmHoENq/v/wBSeOGHdxe+Xam6nmWu/UyPvgYEGnNtI5ydJ31duQgKYwTZ663eVscUD/X0eGc5&#10;2zrHANbRtDUcLUwGIqAtKYDcKxQdHq197ltE0y5a3xMZmmWqMPg8wJHveE2I7gwGtpTpUMcuaTDO&#10;m5XttrEu/wBcvdCvYRZ3ZGc1acYuGgwP3HStPPHaS7iV/j/rF9hbnWIMoc0cQw05K+465hwarauz&#10;oXdVw7FtIr/awX50sQUI5i9ni0cFW+xpgLLxOI67Ejd15WT8639p93KxL8HNyOiiZlxriymA+vBl&#10;Cp1AvtquM6u5Ej6udextqjYafcObzAk5ZmlzARndGGIFqFWAEcVJJNIAnTfPMf3pU+eH6RlD7Rry&#10;akBokYcemkiGMsKthhdFdgzYMxoftiKgMqmN4IwJB7ERKd25vgkp7ZPxMelO/jfvEIKS3b66ybg3&#10;rjbMX/NhIQcOx9L+NsHZ/EzRpdztGgt7Fa7Xllli29h70Dc6cO+kVbpVbpUIX9fFvfaEvVJX1LFO&#10;Xn7pRVrVWXVQvwLjYaruU4QwVnMCo8x2AABWljvbjZciskSP93cPhdruZcfzvtfnxXHb1P3xm53F&#10;PTNyrnvXxPreyZ6RZZnoEQBeENSIrzOO6i4eLL568z55zgt7KmDblL5/P5sNEP3rrTVXQXiNNiB9&#10;Nyvk8qCSnDBhhVSxaZjBeYbkMe9rcz5phbyUkIcbVCkhGrf+UUUfOaZVcq4v9xKhAzXzDDnHhs88&#10;3JYbqdsSFDDpTrdfPn6T/rez7e7+sKAoT7zx14U2IAEZMV7vXKyDva7RD/aq8WtT4pxPGWcDjWmk&#10;Qg44+KSPTp29GuM1xT/hUF7B7KjmpnZrAlfij08uW9yn0MY4MxkeV/Ntd2MMzueyzUjGeKtAumkA&#10;USCxtvTfMkEsqS6EHIUPVhjoHaBWiBunHlbvcPIz5uG2qH3toWTLHTs3ym60J0iH0GhWnSfbvSoH&#10;GAabnRWOQSxii6OrvJR0JlTKEHRHtz+eGwiXGszxyJZrjTi7h/3RDq6JvDSmD4IYpHDZB2vGYOTc&#10;QTBqUNdRaid1gMC1uclMOVRnFbUF7yFgYbbH+/3qiYx5yTALDPf+qDLZfOiM2PfyiRySBsvZaBH/&#10;AMSyCyZgsscWODILSQVRpxuWWFahqgcH6WuNXM3SWQg7ECibBx2+3XQZcV80yTOphpjrwpzOdN4S&#10;MO1T/PUhS6qsJ3EGglRTE1RdPniHynAQk/D7Sx4FDJAM6/6MxOKFsm0GgUWx3hB9xK8uDJlNzhJr&#10;ci0JldPehECMDBCoR/xmfNZDUSUxAcZS56psdJC/ru3iZakigHudXH0iMYxhic+XLLkIv58QNhVu&#10;kKOAZTC7RmTZmfOYVxwsGqDUd6cWXLqriFBT1+o92Dq/m6XLSHiW0eL3dOX5KrHNoI96ZOsQCXQQ&#10;DO6CE8bUCDRwfr8rF7/c3iJ/8vurQ2eXAMJrgyCFsDuB7ETlPWsYIlbw/j+XN91g/wCsGBPruIvS&#10;6Jc/KB7F/bafjuB2cd+WDCSFdTzi1dInWaUpIQFyzA7sfJaIc4MMusJeEo4DEJcQv5Gf2E4OlxgV&#10;J2KYxVNXkMIyS6UtZ9QTv/EqG3O4zPmEvc/3PB04/wAvJ0tV3fedwb+q4+e13a8wdOndOg3heTkr&#10;ZiMlqJGt3wYAYSIcnvQi5LNYWyPUOtAaol5ScMWydrq/VYwvgqgx5ozd84GuNaS3cw37vmrgpSX+&#10;ZwaCCZhDq/0HIkS0kE+eXU1QYy4SKE1Z25ZqIIojQqtZQFyDUVu0vjaKKgu10u24otsJQLv6JhCs&#10;XM1Rmt4uU1nb5Q3MsCpaPkg2ozIvlwa5xPmurGFFwj6+Hq7MK0fjyG+NMRs/f7Mjca/tkDBt+8UM&#10;ltFsSxw3kC3tOSW1RHAZPNiamUCC4m+Zj5NE2AUCgnStvO4Qm/5ffGn01Pq9MAl/BYtcEdiC2aoA&#10;vuDj62BYGNUXJHvFMs7i6J+hr2vh/PoHm+/bBb1SpT2+d2uoTlIihlZn/sQm5yF7U2jtwfVJcy6f&#10;7dCVMVlfeLF/LTH5WDn90KiN8Cq9laJVvHGIu9rqiy4FwvXkFUUreekC9auZUuDfbv4q92F7wNh1&#10;2zz26wYZ4i2qXB2M8VTntyvBUZFPQL+EJ2rdy42DKe7RRxUrsHpUT7N4/rrfeoXLMoamqEqMsiMO&#10;1rv2u3LG0PEVkiS5GwoBwUUrIY/TeROBBjSfqxMfsZpmU/pwW0xW+tQqaroBM8W+Nh/BCneJki6o&#10;cd3mj9rvvOgeU79wNJ8e27YjOMZ5oCSjitcCo4ZjHuGVBlKPcBJJEbU0KvRP+mtejbsrI18AI4HN&#10;bMFzqFrX+gNeZILPYss9clVyHP8Aerd5xFOIP2q18IzmzeOilDN80Lz0mosdXC07CpiN4oEJ4DoH&#10;D67c4uTNCtBeFCMGpxj3n4EGC4hlAfYBbBabMe+RKZ2cvL6hehz6i8k0tmaITlsRxqy2xJxQssXB&#10;wXp6ZuVNdjdT22ni4vRy6ijvcT0NW4BW8IDnlz/3NzmhnkHWUBa8hA2pjBHcvN/lj8lDpZ12IHOL&#10;BClGgEotXXB/kfDU5X9uFGSypruq374qU1JgXvSJp/wGq3TTJm0UVQ6Gicl7jaJEfz/0FFQ4kzv2&#10;+jFfmSJ06o8SOjCIrO/I5WAVpdZV638/ke6wxvDIVVN1tHyiCAcGPq83oGypDY9oix4mrdWDibaB&#10;gTRSn0IAmZhjzs/Wo6THd4uHjCAFqtSR+ZZXHswo0Ny4VizWuD0jLHAJNvTssUEYAWe1cTFArP6E&#10;XGd24MkUF84GsNR8P+VKjH0fPA1mm1/VmQo2hKetCezDrIXiC+UX0ZnmthHnFsN7lbt2O963dVdz&#10;oujO7F4C822mTr7DcINQogPSdVCyRJN2LibM/rvC5IzAG8oqS1DirxIADoEpk20jGvE6/cO7xmUh&#10;alnnjdZbEqkuRLkR6f3g6K+QGOgkEEYjvBWyxvsh3CEgZ2UtFbIvDuPA6nF1+oPF1ug4NjGc7h7G&#10;z5vV0njAYij1vPes5R6bnb2+rGSVF2o3BdjUBfXBvxPoqKa2wIJNzV53mhdm0Vz0iT3NE04i6qfH&#10;f9hN2vCtJ1hmAZK4jnP9NPO+nLl329zcmoVcpHwwSnzo95dRcrnCLVcp/Nyq5wuaBs/V1v/EADwR&#10;AAIBAgMGBAQEBgEDBQAAAAABAgMRECExBBIgMkFRBRMwcSJCYYEUFVKRIzNAU2KhQyRysQZzgpLB&#10;/9oACAECAQE/AODLgkWLYW4EhYMeFiwvXloPUuy+CdiMm08JcasRtuSFiyMLsWRfGyLFsHo8bYJe&#10;tIWo8XitMXwJcFh+ilhJjHwR0Zcb47GkJcCj39FsfLIX9FL0EsljLgSwYsH6TJMY+CPpf8eFhRS9&#10;N8rOuCixq3HvyN+Rvy7G++x5j7HmPszzH9TzBzuXL43xjosZcCWKH6KWEhjHwR0w68diXIi1xKy9&#10;SWmEM5JFkVHeT40kbv1RZlpdjdl2LP8ASyz7PCxZCSbFBdiUYm7ESLfUjosZFy/0EvohJdiVol4l&#10;4mRaI0u5ZdyxYsyzEn2FEZIY+FaeilbUk74r05CQsmObG+Fvjuy77s3pdx5q428L5YWRbCOixnoL&#10;DfFPIlMUkNxPhFusaXcsu5b6mQ0h3uRuXZKTHIcvojej2Q5Q/SXh2Jp3W7oK4tCKu0TSTXHrqyxZ&#10;cL40rslwpMeLxaszouJ8o+OOixlp6MOZD1eF4r5RPBOPVMvD/IlZLJjGMeLwWiI6lTm4UmZLBFmW&#10;wt6UuCLSY3wP0vlY+nHHTGWh1Q+OHMPV4PUWKJPLBjHw9EQ1KnNwRRfFIy7GXYywsWRuocDdN0sN&#10;FmS9F4JRbFGPdjjF9WeXH9R5a/UeX9Ty/qjy33RutKw4SN18UdMZaM6j44cw9Xg+BakmMYx8UNSf&#10;M+BaYojjZ8DbFLFothLX01rgkWZob67CmuxdYXm27Cu081hYsWELF6M6lla+CwUGbjNxkYtMcXc3&#10;X2LPhbGMY+KJLXgWmKFxIaRurUukXL4s6eg8EXE7PBxvI8rMlCyFohChvfuN043V1cQix1FFNcDX&#10;wliWiEhRzN0hK0WRzSZUulqQnJuzN7pY/YetrLQSHEWQ3HsPQYxj4FqsKa1Ja8CxXEm76Fy6MjIa&#10;PsKX0G2x8dng8JpJ5IWoorsWLFvqxr6igixBZN/Vk6EXJyeohYMip6pEsnpgh6YWutLiQsGstMmU&#10;lJLMkk3Zjgokk0XldZDStoJErWG1g9BjHwMWFPr6CN5I312N98CSGsbl8JPJjFjYSwb4JofMLC+D&#10;w6kHr7sejwWMNCfNgh6MZT1Q9XgtUWWGRNK1yMU4o3EOC7iGrnlXV7nkvuTVk0MY+GOuEclg8EuB&#10;G6hoXAh45ly5J5D4L8cyWonkhtkWy+FxalxyfDFkndiwegyDHgnmb/xG+OZOacRSskb43im1ob8i&#10;o9RjHwx1wvpwXytwLCyEkuCOo+C2E9B+nMl0IcoxFh6YLVD1HwoazFg9BkCWrL4WwY9MEy+LkXyJ&#10;Zs8uI6UTyY92OhHuzyF3Pw/+R+Hf6h0XHO+HUXGl6D4pj9ObuT+UpvI1NGPQ6YR1HqMfBAnrwMgN&#10;ZvCOqGsxoVh9ToJ5Y3G11FZj19CfKzqLXBY2LFvWsTH6LwbKi5Smy5fMTHgiWo8EsYuw3wMhoPBF&#10;8xK5ZIlodFg3gyQmPX0KnLgtcEMWv9FPUfovB2JK/UUfqWl+otLufxO58ZeZFyvmPFYolgngyGg9&#10;XwXeDOxfgbwnLdVzzn2R5/0I1XLoXl2N59h1Unax50SdSMlZDFqLFa/0U9XjfL0bsvhdl2XZvM3m&#10;bzN5m+8EXFFIlHK6N6/AxS4FSm+h5Ujcl2G0JofBY3SryrBkJuJFtrMnPdJSu7lyLJaIjrizRly4&#10;h8CTFBG4hxQ01xS/o1Fy0FSiTp20xsXszfib8e4tXwMuReQrtkIKK+vBOnGROnKGd7ouzeZFtold&#10;F3nclWgnK8kraktp2eS/n0/3Em1dJtDjL9LIpqSumKce6KkouOuMeo9fsR14GsELFJiiW4ZRtwy/&#10;oWsIRSisGk0ThusSLDjlgxcDwRQjm3ini0mrMqQ3JWIQvmOyjd6Iq1VuRcerPMaWhZdjblCHl/Be&#10;9zZZX2en7Dct28c/oSlvU5e2F8Y9cI8CLYXN5iikvQY1uly43kS9WFNyFSXYnH6GzUabn/E0NrhS&#10;qLeXMODvYWUUsZK/QilvaDRY3M9RpWGrcEaLnFO5YRR5C42KQpDmjeK6ukQW6rElvKx5cd2x5URI&#10;2zZ/Min2KUVTpwj0SKUqcYPNWs0VZ0473xJk60t+8YKw6zb5UUr1Gzc+ootJiI8EcZSI4Jp+hJXX&#10;A/UjS6ssJnUpz3d5vsSqzk9WLF49CUlEUncbikKKnNK9k2VaapzcVJSXcnShGlCSk956q2mFPlj7&#10;FX+ZLCnyIbGzeHMnN2dmRrSvqKrfUuXN5vC6KylKElG17ZFarBR3XNJ2sQqQ8vmJqE5yldos75TL&#10;z6xTKEoJ3cfdCqUZPka+5VcN20b4Q4Fpi0Iv8N/oRnZ+jLKTxk/SeG6OJClVqPKFl3Z+Drd4lSMo&#10;y3XqsLIjwXGbl3mKMUNEcifmNwtYqZxZushbcistCrFurKxushlFFWooRuKtc37kqiiSqilmRZHR&#10;DHLNm8jeRF2Wrf1ZV2bZ699/e+xS2ahShuRm2r9UeVTfzIdCK0ncULfMOnGX0FFIqPNZ4R4Fpwxz&#10;i0LdTISUl6E+d4dGS19Tel+ooU1JSu8yqqiglTshLao/E55LVEm5SberwaIoeCfBK9y7Lm8zzDzE&#10;ebdEc8xxLpIrz3pElZEJE5XZq7EKUVqmfD0RB3isJO0jeG0OSN8uXHIuXYmxNWd1c8p5G7aPBHQs&#10;8LYReZtE7NWKc463420hu7bxfqZrqbLK8msNqlaG739N5ouIaGmSuQhKRBOKsSZWnKMRybY5OwmP&#10;Qi2mSqSVPUotziiKssKnPLHPCxkWwsV61OhTdSd91atK5Q8T2OrVjCFVPedkRTu2yjKu/M8yS5nu&#10;rshNPK5Ytgm+5vm9FnszMldybawoz3o27cTzZJZ4SH6jpXNnio1UaG0zTkl29RrBYSjeLRGKirLB&#10;koppplWm4SxZG9xxbSSVzZ6Uot3Q0yzKr+N8F0XLm8XwnGcllJH5dQ86M92MJJ3ySKdSFSEZRd0x&#10;8zt3IOWi9DeaJ3eaGpWKdTcmnwtmmDJem8N4c3Bxa7lVvy20VJ92Oa74tm9xPJIuWQkacNipTU42&#10;Y6bWRKDRushYoq8rrGRN/E8Hx2EkKnTnk4kNkhTTjG+63ezKlOFKLbdkUJOVNO1r8Tx6Dm0xmzzc&#10;oWeqxbLjZYsSg2NNek8Isq6L3KTUqMH9CvSV7llw/Kfdn3Zl3eFsEJ8dipC6uRpqSzRV2ecc0roU&#10;W2UIuMMZEtXgx8CFheKFUsnupt9h7btN5f8ARzsnrc3nWgnUpuN/lYvRpxumS2dt5MWzvuQioqyw&#10;b42k9SSs/ReEWTlkbJK9H2ZX7ElnwvJF8ExPFIfDfBcG6u3BPQkuw8i+F+BGQ0UYWV8Jrr6UVaKX&#10;A3bjthNXXp3fctJ9TZac1JS3suxVi3dk1ZijJ6HlVOw1JOzQk2SV1YUJvRM8mp+ljhKOqsJCEdOK&#10;Kj9zcTjc0eDw0N5G8ifiGzwm4tvIqbQp5RTJbXQ08zNalGUaztTvP2TZ+CrS0gflm19Kf+0flm1/&#10;2n+5+XbX/af7olsO0R1hb7kNn3VLe6k4bmryHVor/kh+6PPoNr+LH9xWsrYS5X6MYcLfBbB34GrP&#10;0Vhc2V3iS0KvMUeYikx04taEaEeqIU6cdIpCSFBdjyovVEtlpPWEf2JbBQekbG0bF5S3oybQ+PeY&#10;3mIawrVOhvlWpUVKTirytkUKDfxyFe+pKUZKzjH9jZKzio0oO13ohfi4u+4/2HtleLtONmLb31h/&#10;s/GQeu8jzdnlrNr7FVU1ZxqJlGo6U79OqHPZqnNShL3SZLZfDqnNstL/AOqRU2SEKbdNu0Vo+yPz&#10;DZP7qNo8UoRg1Te8zZq8K0LxfuuJREkhcDdiUktWkh8N+CawZbguXFgjZNGTdkVHdlPmRAgrxTsM&#10;TSFtFNOxTrRk0uDxCajs77t2XoXwTGiWSbKl8FNk2Oq7JWFOO68s+5B2zRL/ANQ7VRe5ur4csyPj&#10;W07VWjBUouUnZEYu3xJNlo9iHlqSbhde4qmwvWi0VvJvek3bsyE4q++52t8pPba13uuyJbZtMouL&#10;m7NZktg2eXdP3Pyun/dlY2bZ6NCe8nJshaSujdRuI3UJYW4W7slSU60G0mop/u8L+g1kzfzN8Ur4&#10;3Q8Fjsi+B+5tU7RUe5cp80fchG7G3FaDNqk95LsUITlNWTZSozUoybSs8YyUkmjxGrv1VBaRXp76&#10;sSlclS7MruFGzm7X0FOEtJJkkxxeG/8Aw23bJDhVr1XaLbfRI8M8Oq0KqqzaWVt3VmWFiw0XsytB&#10;LNLUcW2OmxpqI2zY77kvfg68UnZYLU0XpSybOpcuLMaHdITuLHZX/DfubRLeqv6ZCKXPE2a3mRXc&#10;qUb3SRZFWjBtSaKdklYUuWyvdivvfSxaMFOXfNleoqdJy/YbcpNv0Vg8fFaVSsqSppt3Zs+weW96&#10;rNt9kSvg1mXgsptbr1KFTY1G1OcEJro8bm8XKykp37kZKUbSKijFXTQ6iR5iZ5cp6FCm6cEvSmxC&#10;Hr6LKqtLgjjLJilcdsNmklCQ3dti1KeUkU68Iyi76Mnk4S+tv3Kkd2TRJEER6EW8yMbU1F5niFW8&#10;lBaIXE1wOSirtktrg8kh1x15G/cYycowzk0itt9NNqKuypWlU1ZvPuU9prU+SpJezIeLbbDSq375&#10;lLx6uuenB/6IeO0nzUmvZkPF9jlq5R90Q23ZZ5KtEnVj0VyvOpZWVkSc8EKbXUhtUuruTqQnHWcX&#10;3iyWzbfrDasulzZ3XULVmm11RdcT1wbLv0WVY3VxJdiyFYtghxQ1bQaywpytTn7YoTZTbqbLB9d0&#10;2hX3Z91hHVkdRSSTK21w3LQb3ipJzk2xDwRbB41JqnFyZVrSm7tlzeZcTLm1bXGgu8uxX2ipVecm&#10;XExuPYyMjYNj2HaUlOtKMrct0iHg2wx+Rv3ZDYNjhpQiRo0o6QivsJI2yClTT3krMlFd8bYXfHc3&#10;mXxeN3xyV0zQuLC+M5D0eEHk1w7BK+zQROP8KS/S8Oom20bTUcFup5yzeDQ8LF+La6jlUceiGx3E&#10;00Ww2nxCNP4aeb7k6kpybbbuPBYXwpVHTmpJK67q6Nk8cpuKjXjZ90UNooV43pVIyxrUlVhut2J0&#10;qMW15v8AolGPyss0XLkc5L+mZKDu80brFhbCbyJN409eBSR4ZUvTkvqXTnJd0SVpNDEzanes/oha&#10;DsjN+jtlHdk5IeEI/FYqQUKU5v5Ytlba61WNm7Lsh4PBcUKsoNOMmn3Rs3jm0U7Kpaa+ups3iuyV&#10;0vj3X2kXJ7FTlJu7R+Bo95H4Gj3kfgKXdi2Kh2JbFS+W6YoyWTM/6Wbe8xMuWwbJzuxLeaxhrw7J&#10;NxUkUKrVSJXVqgxFZp1Zv6jke/oxRUSnvJ6MnsbvkyVCovlKNDdV5I2lKVCsu8GNjZfB42xvjv2N&#10;h8YrbO1Cfxw7MobfsleMXCrG7+VuzMlqOtSXzIltUOibHtUnokOtN6yKdS2TN4ujL016E+ZiLGg0&#10;VZ2L5lNZXwepDXgRs/O13RTiVlenGQ8K9Fr4lp6d7J8D0ZtdRUtnqzfSI/fiui/C3hc3nlmQ8Q2u&#10;M97zXL3zNn8Vo1LKp8Ev9Ckno8Ll2KTN+XcVSXc82R5z7Cqo8yImnp6rMi3bGUkk2Sk2xK7ErJYP&#10;UjwI2f8Amw9yELNFrwcRiKkPMg43sVKE4fVd0WfYSxtwKLY4RaHBdjcXY3EVbKyR41NrZYpdZotd&#10;2vYcJL6j4L8T4Llyltdei7wk0bN4tCaSqrdffoKSkk001wtpE9q2enzVYkvFtmWm8yfi83yU0vcp&#10;+LbRGom0musUjYduqbVOaezyhFLJvqWfpvR4LCxXl0wpLO+CGIWixTIys0yLUlGS6pMiitHdmy45&#10;pIbbHJ6EoJ6ZG5LseXIjRXWZ5MLa5nlf5IUIIlqMuxMsVHeZtNCFelKnPRk/Bl8tZ/eI/BJ/3/8A&#10;R+S1f7y/YXgs3/zL9heCd6/+j8mh/dZ+SU/7rPySn1rSF4LQ61Zn5Lsq+eYvBdj7z/cXg+wr5ZP7&#10;i8J2H+3/ALYvC9gX/Ev3Z+X7Db+TE/Ldh/so/LNi/so/Ldh/sRF4fsP9iB+W7D0oIp7Ns1N3jG33&#10;Y6Uekjyo/qPKh9R04NaD2LZZa07+7Z+X7G1nQifl+wrShEn4bs8ZtpPN3tcju01aNNJEa8o6Io1H&#10;OnGT9SSzwaJyUYtl73bwhG0VhYaER04djlvbPTfZW/YjobVHKMsJO7wsfYUvoPPoM3mbxck8UTdo&#10;v2JcyRJZFmO5o0dTdErpiTaRbMztihrTBamiZb4hqzFqLJG7hFZj0LZiWRbMfIV5Wno9EOV+jM3p&#10;FmzJqjHBY245JuzE8NplmorCEbtIWF1jHh8MlelOPaREqx3oNDJcCaRf2Q3m8Llx4XLlSV4slzDe&#10;qENfEiUbrBt5CFfdRFD0fudTrhLlwiszrY+ZEtSOrJPoLmZLUijVoeqENaDzyKiVydkjY0t2b+vq&#10;vQ0ZOSjFscnJt4UVq+JcPhkrVJx7xIYbVFwqyXR5ob4LCS6DjYtwWLYVEt1j1ZJ6HVC5iQhoeg77&#10;kSKyHy/cjc6oiviZLQa0FzFsxL4ioskQErsjqyeguUidRXbJFs2VJZr2RCjKqnZ2syhRdKDTd7v1&#10;mjap5qIhFNWivT2CVtph9U0Qw2ylvQUlqhicS/ZGYk2XWLfA8KnKzqx6iIPVj0EldjJaDWUcPlRY&#10;XMiOrJaYfNhHWRPQiR1kLmZLNMXKQ0Pm+wkSzTFoVOdmzcjf1H60rJNlSW9NsRHNpYPhXDsst3aa&#10;T/yRERKKaaejRVg4TlF9HwXsrYN4ZF+CxWyisGSyQlaJ0I9cJFtB6M7YLnRHmkS6e+HzLCI9COhH&#10;Vls/uMWhHQXNcjzSGLQqO82bP/KXr7XUaW6hiKKvPB4XWK4aLtWpv/JERDWRttK7T/ZjVuK/HX6H&#10;Q+Zkug+Ve49CPL9joPVHVEtC2a9sFznzEunudWPmQ9BfKMjoR6nf3wWglkRWbFzPBaMnzy9ygrUo&#10;+vtnOvbBFBZN8b0LPuhe6LFiGUov6oQhM2iG/TaWqJQ3vclFxeeDZf0a/wD+YPVD5kT1iieURcp0&#10;R8yPmJaIfOvbCPMz5/sS1ifMz5kS5S3LhFZCOiHoLlI6EdWfM8Fox5spq1OHsvX2v+b9sEUlaC4L&#10;vvi8ErJN9dFitULRYXsiW9KSUXa5V2ZSeRLZJ+49hnflZ+Bn+ln4Cr2Z+Ardj8BW7H4Gt+k/A1v0&#10;j2Ot2HstXsPZ5ji08yv82D1Qs5E+dE9B5QYtBc58zJdB86GR1HzIeqPm+x1RLRD1WCQh6IayIrLC&#10;J82EnaM/bCPKvb19r/m/bCxFWil6CSWb+yLtyu+BaL2EyTKSzuWEjdRuo3UbqLIsjdRuoqUnKDUZ&#10;WZKneMZ5X0ZKMeqTNst5k7LK4x6ojqx5zJ9CfK8I8zFzMfMh8xLQgPmiPVD1Q9UPoPoPQiIfQ6Cw&#10;idcJ6S9iyv8A0G0u9WWCWa9Fq4litUdhIZT5RC9Fkf5H/wAn/wCSbNpd5trrIZLKxDQWrJcyJaYU&#10;xc0j50PmJ6ECXQYzqjqh6oZHB6rFsizrhLWXsQV6kV9UP1mVHeUnhDmj7+rHmXuMTGJWQittFKhD&#10;eqSSRHaozinFZNHnfQq7ZGlTnNxyR+d0etJn53s/9uYvGdmesZlLb9lqq6nb6MumMWVGa7TZtErU&#10;pv6Mq/KJ3JJuxoiI+Yl09x6FNZEdZe585LmRU5SOhLoMZ1R1Hqh6EdDqdR6MWmEdMXzfYp5VIv6i&#10;qKXrMnqxFLnj6iKSvUh/3IYiOclhtG0Q2ek5y+y7s2jaam0VHOb9l2KKtTgu0Vh4nO1GMf1S/wDA&#10;xYRk4u6PC6rnSlFu6VrYS/l112mbT/Kn7FZ5ogssJvIjofMyWsSXKyOhHWXuLnZLKSJ9BEugxsWu&#10;HVEtCOgxPMeghoWgtXg9fsZbwp2a9O67jnBfMh16S+YrbUpJqOCKXPH0L8CNnV69Ff5oawpdWJni&#10;O1OvWaT+COSIq8ku7I4eJzvXUf0xxWHg1RqtOHRxvhU0r/ZlZ/DIrZtEdEJFRYfNIeqJ6C0I9fcX&#10;MyeqJ6xES6EtB6EVm8Oo9CJIgS0EPBLB6j52TdmRrziLa5fpRHaJydlATq9kXqdkOdX9KJ1q0eiJ&#10;Vq/cdSu/mZu1tcxtl2Nvgpc6L+mjYlfaqP8A3YMirJHiFfydmlZ5yyQzZ1vV6S/yQhm01PMrVJd5&#10;cPhc7bZT+qawq61V/gV38EypoyOFTph87Q+YeqEQ0EviZPp7jtvIiS6e4y+RHDqS0ETRDQYhjFh1&#10;P+SZUd5sbKUHOaiRgoqyxsbQsov6jwgvhj7FWlGXQnFxdnhbGnzL1fDVfbKf0u8Es8PFK3mV91PK&#10;GWGzSUK0JPoz8dTXysrbZUknZ2Q+Hw+VtsoP/LCpzz/9tm0u0ZFXlZDTCtphb4/sdWPmR0IaEeaR&#10;U5RZsRLVe+DybI4LUkIkIYtBjx6kuaRPmYzY43lKXDX5PuMRTfwRw2ildXWDwRDmj7+ojwtf9Uvp&#10;FvCKK1RU6c5voiblKTk9W7liOTN4ch4PHZ5btek+00XJq9T3gzanlIrcpDlWFTQR1F1Evj+2EOVC&#10;5pEtGQWbES1WElmLCJIRIQxDR1x6ktZ+4+Z4bFFeQ2+5vJoWNVXhIeFLkiIZVjuzaxSIar0r4I8I&#10;V6832hgkeLVd2jGmvmf+lwXHwWEs0hU4xs+qIu8U+6JfzY+zNp+ZfUraEdMKvKyOg9fsLQjqx6Ee&#10;VC5pYRVpPCWqwnoIbI6EhD1wkIfDPSo/qMRCW5s8I9WiF91+6FiydFPRWPJncgrRSx2qOkhiEyOq&#10;4f/EADgRAAIBAgMGBQMEAQMFAQEAAAABAgMRECExBBIgMkFREyIwYXEFQoEUIzNSQBVDcjRTYpGh&#10;grH/2gAIAQMBAT8A4LYLBYX4EXE8hvjeC9VCQuCKEVenGiWvDcfoLiXDcvxxGL0UPTFl/XQuGAio&#10;7vjvkPVcDfpdsGL1r4R9NEtMWP1kIXDT0EVeZ+h92LfprFsvx2gWgbse5uR7m5HueGu6PDXseGKD&#10;Rus3WWLFmW4EIlpgx+uhCFwQ0EVebjuLX/Aehdi047vs2bz/AKSL5dTeSN+JvR/sXj3PyJszLs3m&#10;KTN5l2b2KESwfyNkbstI8x5jMV+xcvw3ELjhyiKvPxtoXrLBlvQjphLRi0WFl2N2PZG7HsiOooo3&#10;VxLFPMlo8LDhcULDjISkeY8xdn4L4XwdiyFEsJe5Z9xKXcSl3Ke7Z72o7XyIcpJtRbRdu7for1GL&#10;04id0PWfwR0XCuYWCXH0wenoS0YtMN1v7sWn0ZafsRv1QhCFgsY6IqvyMXHbgv6a4HxrBrJsjouF&#10;c5HrxrgenoS5WLTBcKWYhC4loiryEdOB43G8b43Lly5cvitPT3na6HKXZG/LsjxJf1PFl/U8X/xP&#10;F9jxV2ZvJyuKUTfjxLgej9CWnoJCFguFFbkFp6D9S5cWnpx0G7G+b5vG8XRfCb3WKTusLly5JvoQ&#10;d44rUejHJLG6HURvo30OSaFJG8uJIQsFgsUV+VfPovhZfC/+DHQkssL4XLlyOhVbUmQUrp2xuO9x&#10;yfcpcixWoyWo2XGy28yS3WRs3mNJPI68wvyRwui4riwWC4FqhG0aL0HxWLFmWZbgjr6lPQfKPG67&#10;Iy7YLQnZyISeSXDK1yjnDBi1GSsN4MyjmSkmxOyIttnluy+YmxPC0ujE8sxa4rhjqhG0fb6DN5Fy&#10;/BfgsWLCWa4r8UBcvBYSwWhLVCWa4amqKH8f5weDKh0WEtHhmZkNbEucT9hTeLm02jxUU3e3oR1Q&#10;icXOT9ot+g+Ni04o+pAjykl5mJDRbCyLCQoR7YWxkigvJ+cHgyodMJLJijkbnuKm+5CDjK443Zui&#10;3hYScb5iUCn04FwQ5lhTp/t1Zd42HxP0JaccdfUpkCovMxDwWuKExYsZRfkfzjYZUFohIYsUPFDN&#10;1MsQysbzN9imb7PE9hVPY8RdinNOaWCjbZv/AMsf+KvUpkOpUWafAtcUIWDwndGz8j+eBlQWiET0&#10;ZvCG2LFCGPCPAuCj/IhZlSNtma7QHxv1l6kUU3qVVdI3S2WCWYhCyEIuPCWdiho/ngZPVYIkWNDU&#10;jqdXihjwj6FDn/BRV6kUbT/BU/4jxf8AhL1EmRdhzXYvHsXh2P2+xamWgNJLLBEcHg7lDSRbF6E9&#10;ToIeDSERHghDwZBXNxHhm5bqbq7m6v7HhvueGyjG0/wbHG9X4RtWVCp8DxeL9FcS9SyLFkWXYshJ&#10;G6jdLG6jdQkWw3hO7sylG1+B6DjctgxyRvJl13EmNMsxCGWeFJZvFodiKTLYU+Y2CP8AK/dI23/p&#10;qnxg+Cw+K5f0F/htpDnLsiMr8Ci5Ox4cuxuSIcD0wksx5E5uTy04IVHFEJxmJI3UbnZEstSM4O++&#10;5O2SsU9kqVKbnFXSI0KkX/HIbSdm7Muu6LrubrIp40+f8GxQtQv3k2be7bNMfEy3o3/yJSbY2Rk0&#10;RldYx1WDRDrwS0eDKrysWLG6WLCyaZB7yIbqzZT/AHKihTWb6spbBCpXnGtLlV7LrchsFOUp+Zqz&#10;yN+abjfRlCpKW8VknWnfuWgmt66XcUUpxs0y3BT1KcN2nCPaKPqP/T/kfFY3YjeforPFes5WN5it&#10;3Nqq1Nz9u1zY5Vab3Zcr/wD6JklrgiD6XNYp3wub5cpZtlmWw2v6r4Fd0vBctM7idxlTmEhRNwcG&#10;KDNxlLK5u3TZSqOlUjNaoltVV1fEjk7WJbVWfWwpWkm1fPNGyTdau4KEY77uiq34k79ys3K2uqZR&#10;p1aqi1Ehskdy05tsWyxSykytTVJJ31Zc2W0q0Id2hn1N/sr540h4OLXoL/AlPtjLkROG/Ze5GjCO&#10;iRbIbEKyvgpCbIxbGklohbzysjfdOEpKO80nZLqUK0qtKMpQcG9Yt3aIbTUnXnBwioLllfN4bcrb&#10;TW/5yPp93sdD/jhPmZFCTLCgQgiVGLTyJUlAUXZ9jdvJJWJQhFd3g0zZakqVWM1qidGrnNwybvcl&#10;G9RR6trIoKdKlCLSbSL90Wh0djaYSnG29pncVOpopo+mbPNbRvylBqMXo7jPqj/ah88DxTGxK80v&#10;cnTco5eitF6+8hMc4Q1Z40GupFq10IuTWO6yy7iyZ4mWQ5OwpZ6kpMjOSvmUfLKLY6sTaqNSe3V5&#10;bs93xGbH5dmpRs1ZCZLOTKNLfkkPZ0tDcsyFO5GlYccivHL8jbLilkrl12NyTNX0RHa6sIRgowsu&#10;540JWc9mi5dz9VH/ALUl+RbTTeqkjfovqyVSMNJb3tYbfRH0mLUKk2tWkSPqkluQjg8HrwMeUkxu&#10;bWRUg4v0I6L1/CRO8bWI7t3vDVN6EVZGZmSLFi2K1I7rRZd0NCikKkeDJn6WKle2Y4pYKLbNnp7k&#10;LlyUbkI2WFSo9ItFSUuWTx3W4m57FmJG7hYSLY7L4s68IQm43eb9kR+oR3ql4txjJpSRtVd1qkpd&#10;NFwMy4JGxQ8srlelUd1ZNdONf4EHvXuV1aKeFOOYrYt4X4UKJusURSIOLazRUlGNrk5JvDZ1CTz1&#10;EWLCQ1dEaUXVvY2mG7VfuJG6RXlXHmLCEHOSirXKez0FQg9ySqxVmVNxQjCEUo6tLuPYqd1KVN2e&#10;kV1Ns2SVCW9klJuy7YXxsizL+xkU1FQiovoSNpp7s7pZPiqVfNZN5FLad1uMrtX1E01dC9WnPduV&#10;Z70GrYUou13wWwaFhYSEJqxvLuPTCMt2SZKUpO7xi3Fpoo1VUjfr1WCQlgpRV2zbKtNqG7K7Iyj1&#10;HNPoQzgvS2batloRX7G9LrJn+p0ZSllON3YnVSlqsmUJ050oWkpNJaH1PZ9kinWqylvNWjG/oWRs&#10;0lu27F1crUlOm116D4K9bdW6tRO2YihW3MuhGzV16tiMb3T7EEt4jETUXnFPGKTeZKEEsmxq40xJ&#10;lixq7ZiiRikPjp1HCSaIVVKKaE08JNs2jKm7tYogvKuGxbhrJ3i76aFarKru3SulY+n7S9kjtFRK&#10;73Va5Paa20SdSrK7fo7PUcJW7j8yuJm101GpdaSxrV1Dyx1HJvNjkKTEyhtLgt1q6uRnGaun6j1I&#10;PMmrTfyKpohK5upnho8NDpoUfPY8JHhIdNJG4OKQk2JEtOJZ4UZ7srdGTrODVmUdqpzybsy6XU2q&#10;alUyeixQtMLehDYK1SnGcJRzWjNo2DaKdNzqbqivccVdJSWZGEfDavcfouTTViG2RtmncltcXomV&#10;Jubu8Npr7i3YvMuXRddBFxSIVJwd4uxQq+JC/Xr6clmRRVXmILMiIthYpq8zdYoscGx0yURLBvP0&#10;nE3pd3wR1IzyzFmZ+hslV+FG/RH1TanUqKkuWOvzhSl0Hr6Ld3wVJqEGyTcrtsbjFd2b12XSL36C&#10;FfDZKm7O3R+rUtZoiQZvRQqtPuJpq6MiDjGbbZ41P+wq9L+6FUg9JIumsmS1wbsuNPNojpwONzda&#10;6Cg30Fs1RpPI2XZVB707N9idKTlK0crkr0820h7XCOsz/Udn/v8A/Gf6hQ/7iP1+z/3Qttoy0kmS&#10;ruW7boRquWiL1H9jKNRwoSb1WiKknOc5PVtt4Rykvklr6D2iPibkc/fh2qtvzsnkiN3mNo1FZCd+&#10;p+RsTIOzTKc1OCl6SgWRWWYiGhUvY0FUkiVZslKT6jkzeZvyuKtNdWLaqierKNffdmhv0I8FCmrb&#10;zQ4ChHeRFIzsKilPeNroXk6lskiUaUlnI/SUmsmx7FHufpWtGhU6qa0Ke91RUhvxa07CW0x0m1+R&#10;V9sh/uy/9kK8pzSmldvVH6atflKWyT3k5ZIrQcJZ8Vfa/DluxSfcqbTUqdbfBssevBtVbcp2TzYo&#10;zm7JN/BV8iUeosxLIt74b2CQjZKlpOL68Vi2O6WK4tSCyJ6MuOWYmMdOQ4NLXg2ZN1L9F6V8I5yS&#10;IYOCZTRGK16ji7rP5RUV8iX0+jJt5q5+jpUoNtuyJSV8k7F2PeayZav/AHRDft5tRwbaSte/UhsF&#10;G3mV2LYtmTTVNXLtG8+xVhKpHdvY2mdehVlBv4HtVb+w9rr/ANx16r1mzxJN5yY894SaaNnjakvf&#10;Pg2iq6laWeV7IlvqjCnCcoudVXadsopsnvSqS+TRDzeuF8EITKbtOPyiNBOKbbP0/aRKjJdUzwpH&#10;hyHGS6cW0cy+CmupT0ZPRknZY0lZX7lRrdeaRKSs1jKLTaZssN2F+/pRtcbFJp3RHaV1RTqqegiL&#10;WhF4TauOSirtm07RCcXBXfvwoUW02lobLVbW5J6aDkkrm/7CeeH1q3i0mtd1jwuXzL9SOa+CCtGK&#10;9sdpqblKTWryRHN3IXb+FcnlH3eF0XQngmJ4Q1RRe9Tg+6waLDajqJo3IS1ROm4PGxtC8yIK0UQ6&#10;k+VlW+4yNR3Vy5CbtYlmNa5l47vvcScnFEI70kiKskvTeOyWjF3N9y0RBJFzeJyjaWrdsipGu35k&#10;2NPi2ecHTtazWpUg4TUoFKpOWUov5sJFiVSEdXY+oVHWrtpZJWRKLGizFDdzZYgrcG31LzjDsiEM&#10;rsgknN+xJ7zuWxRYiZYQ1Ngm5UV7YPCtFtpoppq98I2lGzKlNwlYhNuSTwrrzIzIaks0ycG4v4Fd&#10;qSuRd0IY4uw0lYc25uSVjZo5N4L0YxlJ2SI7JLVsWyx6i2eHYVNIQhNDbayxcYvVIezUXrBEtipv&#10;RtD2F9Jj2OqtLMdGrFZxNq22ts84xpUJTbWt7JH0jaNorTmtopxjl5EhRRYY4J9CpsdGX22P0Ki7&#10;pRftJEtq+nxk4z2ZZO2RWqbBN3p3j7NDdN5XQo2ldjsRlGWkk8a8t+tN+5HkaHNaJ6jZcuJmgmJC&#10;iWI6mwVbNwfUlKStuq451v6o36i1iRqxl7YptCs7XKfPHCutC5B54XJWjVfyUtGsGN5FrtFKk9/z&#10;LIilFJYL0KcHOVkU6cYKyQixYsWEriXFWq7TBu0IuPRj2uu/ut8Idas9akh3erLGwz3ajW63dCft&#10;g8GNIrPNsubxcbIzcc02jxJ/2YtorJW32OWZvNrL8lkxxxuRaaN0isHcSZQnuzi+zIu6xlBSYrwd&#10;np0xhAg/NH5WFdafOEOZYS1ZtGVVkZfuJ98WsilFSzfTFejstNRp36ssJ4vItcS45JNNFXYXrB/h&#10;k6VSD80WsaFV0p7yRCrVkk/Dt+RSfVcEnaL+Co7tjwvhcuXwvoXLsawaXRkNRYXLouU5ZlGvT3IX&#10;fQ8SD0li1dC0IRuyKSE81htHKvnCPMsHSu2bbT3ZRfdHS/ZkWmk8HoykvIsF6Wy1U1uPVYWzG0ke&#10;LmksF6TV8mipsdKenlZV2OrDRby9sIbbOMUt1Ox+uqdkfrqvZH66r2Q9srPqLbKnXM2rZ6e/Jwdl&#10;rZkqUhprBriUnwWZTTwuy+FyGps0Y+FC66EqUH0LTho7oUlJCEiEbIqT3IN4LRFfkwSzRclUalax&#10;XtPduirTW6yk/KlgyCtGKEsLejGTjJNPNENthZb0WmR2ijL70bTtSflg/wAlJNblxL1q2ywqq+ku&#10;5PZ61Nu8X8ouOcV1PFih1uxKpJ9SauONRaIbvdTgOnTfLIaccmhxN1lhxxeG62Ri7iGxPgp6ooK1&#10;OHwPBqzuhFGF82WNqqXkorphB+SPwVuR8FTnJaE2im/O1jTqJ5P03wU1ecSGcl69ixU2WhUjZwX4&#10;No+m1oXdPzx/+junZqzLjY2XGxxT6G5HseHDsOku54JKm0Sjik2RiPIvisEU03JJatkFVilYVXo1&#10;Z4IhG7SRGKikkTkoxcn0Q5bzbeFJ+SJV5X8YpsazJ8kiUzftJMTwhPddyNSLRdeg3Y3mXZcubOld&#10;sopbxYX+DV2ejWVpwTNp+lTi26L3l2epOMou0k0+z4VFvRFPY9pqctKRT+jbVLmcYkPolNc9WT+F&#10;Yf0fZd1pXv3bNv8ApkNnhFxqqTbzR4LPB7syQ2aluFGzNKpFkSUUxXjkIoQ+7Da52io98aL8iJ6M&#10;evA0Tyk12Y2QleOGhve54siFV9Tfj3N+I6qPFfY8VdmeJO5FuyuIY0JlOO7ApycZJkandG+hTiOS&#10;Q5rsb/Wx4j7HiZaHiv8AqeJLseLPseLU7DqVEeJWHKseJU6s8SoeJVJTqrqeLV7lan4ytOKZU+nP&#10;7Wf6bPrMj9PhfOTYtjpQeUE/nMTlDSy+EeLVX3HjVr8xGrUa1Q6blm5k9jhU5mbbSVDaJ007pWsS&#10;YxPC6HihFPVGzTvTXsXNUU4uUkhJJJIZXnvVJPDdZSVo2JDHwbQrVZDZQlqhDlcWpdGb6jXdkZ2L&#10;3EiyIxSfBmQV5xXdkV5GyFt43kmlYstRZpi5UOVshu1hu1y9kn7mVxdS6aRJveRF3bwnyl7yiX8j&#10;E7pMlyjaci4yehBXkXyJO8mLOKYs5lJXj+RKw5RWskj6rUjLbajWishu6L4X4kQZsk3dkZXw2WGT&#10;k8Ks92EmPDfiQknoMlrw7avPF+wym7TQh8wsWmWEmki+CSEy+NBWnEp8iOzQ23ZilaDKdTNIZFJ3&#10;b7jd2PnaKmVkLVfA8ol/Kx2tcg7zYmTflFlFMbtTfyU84k3aKILWRJ+VEHeNibuJWTZfJkln+CDy&#10;kjSzE3mXdz6vN71JX0TJO7ExrF4WxRE2OdqsV3LdSEXKSRGKikkM2ueUY/ngo6sZPV8O2K9NPsx4&#10;UWpQT7E1mvgWNxPzaEpZIuXExSYmXLlCX7kSOUUJcxomhu1NkNUSyVyErpr3FqiLXiTJu8mR51/x&#10;KjyQ+Vk3aCKfMKWb+SX8ZfJIm7U17soPVFToN2gifJAp6j5iegtPyTaSZTV3YbyRFZMr7VCg0nFu&#10;6NurqvNNKySsdSxYcRJYXxWCKMt2cX2aEzZIZOeDNonvVZe2WORSykxsnzPh2lXoyJYUKlm09Bu7&#10;HfuJd2ZFhOSY3fViEsFgm8KH8iFovgVieZVWSiR1RJ+VESGqE7SqPDSTGx8kipyw+Clrh/tiZU5Y&#10;FJ2kVNSWkSSThEg7SRL+Qqcx9n5JvT4KbtJEnmvkjofU5WrxX/iSdxjZcbLjGy5cWCIsovfhC3VI&#10;pxUYJYTluxk+yG+BOzLklngsayvSn8MeEG7keG5bBJi4LmzK838DEyObG96oR1Kmi+BFMvzkc5Iy&#10;87wf8bJ/xwKer+B9D/beFRZfCRB+ZFTUm1aI35UvZieaHz/kqPzDfkXyTXkiyJPnXyR0PqMr7TJd&#10;khj4rFhIWMT6XHehB9lgza5WpfL42W4J8k/h4opSTj7rBYLgXFsvUfMzJwRDq/YhnKXwR5kVOf8A&#10;I3myDyZfyy+SHMhPyy+S5J/tD/iXyUvu+B6I+yRHOX5Ju/iEdSbzJdPgvmvgWo+cnzMk/IiT8iE8&#10;yfNEjyo2+V9qq/ODWeFlwMQsUiNj6P8A9M/+WO2yzjHFYLBWLIccXmn8YMRQlafsWTLFhIyxXFsi&#10;8q92dWLlYuWRT0m/Yp5zRLOqvkfM/kWVNn2fkp6v4F/G/nCplSR/tfkhyyPtR9jIc5fnI6onqS6H&#10;3P4Fqh85N+YlyofIjqPNo6G1u9eq/wDzeDxtjYWPXCJ9Hy2T5k8dpletLFcCweDweMbJaXsQrSSF&#10;Xj1Z4tPueLT7jqw6SPFh/Y8aHc8Wn3PGh3N+HcUo90XFmbIvLDBcrJZQIfxyKXORu6iHqyX8Q+Rf&#10;JT0kR/jfyLVFXlQn+2/kjoxcn5PsfyQ5pC0kLUk8yXT4Fq/gTzRN+YuT0Q+Q6iWccK+c5/L9FLgu&#10;R1PpOWyR+XgybvOT7vjWD04HqywkZ4MvY3i4mNi1Ey5CVmr5ojJ7zXQUjZV5Y/AhcrKnKvgTtSXu&#10;yn93wQ5x6lR2ghryRI8kiP8AGymrzRW0IckyPKyPJI+yRHSZHSRHUnqO+QuvwLUlrhM+3CL0LuxU&#10;vdjQ+G3C3hDU+mw3dlp4Tdoyft6CExvgeCGsxjxXDYQnaol7ISNnyS/4iI53+CrrYllGKIckiHNh&#10;W6Il/HAX8b+SPIylzlV5kOWRHlkLRn2yIryyfuR0ZHmJ6nRCeUhajEioPlwjovknlTk/Zm0RtP5G&#10;NFhDLFhiQkO2FilHzI2eKjTguyQytlSn8PhvjcvwPRjwWDIU51HaMbn6drVngLuR2VylFKWp/p8/&#10;+4j/AE6qvuifoK3eJLZa8Xy3+B3QmRd5xfsiHMiisn8ElZlOSV2c0irqRX7f5Ifd8C1KzzJ6Q+D/&#10;AGl8keRlJ2kTebIPm+CLyYup9jPtfyR0ZDUnqz7ToyOqHqIqD5cFy/knnCS7o2ujaG8ugy3FbBvg&#10;o6opryx+Blf+KfxxLjm/LL4Y8EsKdKVWaiilShTgopE+aQjZlebfZcFjbIJSTsWKfPD4Ka8yNnV0&#10;yo7SeFKPmKmbPsiR0kQ5kVHd/kqaQ+B/xxIZwZTyb+CerIdfgiRWY8oHT8i5WQ5iYtETWRDmRPmI&#10;MnqS0WC0NUVaKnCSt0JxcW0XLFixYtjZipVHpCT/AAR2TaXpRn/6IfTNsn/tNfJsX0p0pKdRptaJ&#10;CQzaP4p/Hq1cqc/+LxyuM2Sl4dO7Xmeo9GyQjZVaDfd8O3R/bi+zEUuaBTXmj8mz5JlTmZcpPMY+&#10;WItGQ1Jak/t+ES5IlLlkQWUiZT6/BDUjkyo/Kh6C5WR1JEMyrlYhqS1EzVkhC0FoinFOJW+n7PWd&#10;5Rz7ol9GpXyqSRP6XQpq86zHsmzdJTP0lD+8xbJsvWUyj9P2Kab8zsR+nbEv9pP5I7JscdKUP/Rf&#10;ZE91KKfwKMVohREi2DNo/in8ertDtQqfGMb5mzU/EqpPRZssVHaEvjGlHdhFcO1xvQl7Wwpc0fkp&#10;L9yPyUuiJ6vCjnf4Gy37aYuRfJF5P4JPMm8/wiXJEo9V7CT3WTZSz3vgWolncqPD7CnqS1Kb1Kup&#10;HUlqRExiPtFyop8iwrTVODkTnKbbk7vg2N+aaEMq/wAkvko7RODte6Kc1OKa4GV/4p/Hq7W7UJYX&#10;E8jY4btPeazlhVV6ckKiynSjldZ8W0K9GfxhTdksvuKPPEo8yKnM8Nn5mPUv+1+TpEt5JM6lTmJ8&#10;kSg7SJZRZMpaS+BakXeKKuuEsoohqS1KZPmIaktSIh4faR0RBeVCNvl5YR9+HZWvF/AhlZfuz+cN&#10;krKMt19eGt/HP/i/V2zKk/lF8ILecYrqJJJJYSRusSLcNRXpzXs8IOy1+5FDmRQ5ipzPChzEtT7B&#10;9PgbtT+WfcVOdkuSBB2kipykinyywg8iYio9EU9SWpT0JakNSWosGxH2kOhHRYbdL99LskSjwbO7&#10;VYCwr/yz+cE7NFGpv04yFjVf7c/h+pa7NvdqUV7jIrM2OClUcuy4lwylkx5Nohp+SguVlDVk35nh&#10;Q50VMpMT8v5HqyplGIuYqc7JcsSJN+RDIcssIEyOpU5imS1Ico3mQJaiOgxHQpaxxqx39onLonYq&#10;2Vh4rJlPaJR1zP1FOxUblNy747DPmj+RY1eSfw+H/8QARBAAAgECAwYDCAAEBAQGAQUAAAECAxEQ&#10;EjEEICEyQVETMHEUIjNAQlJhgSNDcpEFUGKhU4KxwSQ0Y3PR8IMVRJKy4f/aAAgBAQABPwLcvxwS&#10;/iSGrVF6EpKNS/4KbvOeKfykubyGQ0/yZ+TYyocI9hHTBaoXk6ixrfT6jk8xUm7FH4i8u/k3xvu/&#10;zB83zVsGovUSS0wceO69MW7ebLm8mGm+v8qejweC1QvJjuVdY4VuVmzr+J5TfGwl8jD4h9T+fv5E&#10;+FvNnzeTDl/zF6YPCC4i8mKtuVeaJHUr6M2bn8hvC3k28mnznV/NXV962+1cWnmT5t/phHT/ACR+&#10;bLR4PCPLHzqnP+hcxX5TZOZ77Yl8pT6i+Z6+fYsWLFixYtuz5t9aYR0/zGfK8HhT0XnVOd4V9DY+&#10;u8+OCwv8iymLdv8A5fPm31phHT/I350+ViHhS86fNLCv0Nj0e43jYj8myGjFuZhzIyv51pHvdj3u&#10;xx7YXLl8P2fvHj3OPyU+bfWmC0/zGpyiJYUfOlxcvUSbNpWXKbJyYt4L5aWhHke5VlliOoXKOnnc&#10;Dgfs/Zf8n7P7HHsj/kRw/wCGZV/wzLH7GWp/6i1P8mWH3Myx+4yL7zLw5kZfyjJ+UZPyNSsNyR4h&#10;nM5czGZGZF0XRLXfjpgty3zz8+poIlhR5vOSzX9WJWNqknNWNm+Hhm42wSFgvk1ckLk3NoLMsykr&#10;Lz+tixl/KLehlZlZlfYyvsW/BYthx7nEuy7Lv8F32Rd9ol5dokqn+mI5CkvtLq+hmhflM34M8HLi&#10;mfwf9RLw/wA/2LUvu/2LUu6Kls3DfjyljKZfyZfyZX3Mr7nEuy5x7HHsfrC5fG6/yGpphLXCjzed&#10;CVr3/wDvEqVnLghQz8CCyxSxRxEiy+VkfStypG54YoIS86zzEqO0Z/dvoeFtn5Mm3CW19UVllUHl&#10;j+eB4n/px/seO/8AhoVf/wBM8en1py/ueNQ/1/3PFo/dM8Sj90v9jxKFud/2FKg/5v8AsTULX8WP&#10;9iEmxQbSa72PAl/p/ueFL/T/AHMj/H9ytCVk7DLCR4ctTJIySuWGuBBXmeHIrJqXHfp8pYilxPd7&#10;Myw/JbjixHh/lHhsyTMszLPsWfY/R+h/0nDsWj2LR/JaP5LIsu511L/k7GWVi0uxZ9j9bl18hV6C&#10;HrhQ5vOk2Qot68EKKiuHzkh6L5WHMj6v1ubTyL1KNnDlWGWPZGSH2o8Km/oR4FL7D2Wh9h7HR7Hs&#10;dH8nsVH8nhOm2ihyf8w6Mp1JWl1Fsv8AqPZ4kqEVFk0KN2OOnoQp8DwOGoqT93ieHxszworoKlDP&#10;K8UeHT+xf2NthFTVlbhv0l7hYj1EjIzwzwx0+Bk0IwLGXH9l33LvuXl3Mz/Bf/Sjh9p7v2nu9mWh&#10;+TLDudTudhvgU1KWhkqdmZan5LS/JYd8GixYscTicS7MzMxmJTstB1ZCknphV6CHqRi5OyKcYq35&#10;85UYqTkXLbi8hQtKT7+fOcYWv3GPp8rwU+B1xcox1ZXadNNdzZvh/vyqkbZuPUocn7IfEnjLlZV1&#10;I6k9KfoR4xj6C6HRFuI9Drht/wASP9O/Q5EW4EVqQje+5JLK+B4a9zgQgjKjKOn2Y6U/wKl3seD6&#10;Hgv7V/c8F9n/AHJwysjTzdzwvX+x4f8A9szJ+T3fuR+1/cy6synh8Dw2U42w49y77l33JaeZYcUe&#10;Fx/AlbCr0wZDmKX8v+nzW7FnIsLDj8zWi5SprpfiZ71HG2h1XyqwUk212w2rkXqNf+Hj6mz8j9fK&#10;n9f9Rs/J+zSt67lbmIak+SmQXLgtN3b170H+N/ZuQsLqQXN6bvYXk19V6FLkW5KpWTtqZ63WH+xb&#10;3WWLe6P+kby9H/c8ZdpCqx/1f7GeHd//AMRuN+Er/oenyNTVYMj9f9LIc1P+ny3fozNP8Fu+4sf1&#10;g/lup18hi8xaEf5ZQb8Sd8Np+H+y3/hf2bNpLyqv1/oocn/MP4i/O5UV5kNR/Dh6shpHf25cn7Hv&#10;bLyfs6C0kUtX5j/7419V6FPkWMuSXobP1wcbU2Zfd/ZbgNGWN3wMseyPCp/ah0KXYypVHYenyM+b&#10;FaT9CPxF/T5eu+oSa0MhlFAlSkuhkZbyrFsbYW3GdX8qjpTFGK42wnDOrEoZKDRs2kvKqfzf0bPy&#10;yJ/HWLPrI6j+HH+ojot/bdID3tk5P2dBdSnq/Ml09ca+q9CnyRxnyS9Ch1wlylvd/wCfenyst77H&#10;yv5GXNiuWf6I/Ef9PkuS0LN4W3b8LWKdGtNcND2St2HsdU9in3PBqocJlmNEY3ueFIVCfY8KV9Bq&#10;xYtuW8h6i6/Kx0I8sdyr8ORsr4y8qtrU/RR5anoT+N+8WdRan0fsjot/b/o/Y97Y+R+p0F1Keu72&#10;3309ca/MvQp8ix1RR+rB6HT970+Vn1/olyv5GXM8Vyy9UQ+JP0Xk0I3Wfv5C4FFy/hL8blVktMJR&#10;IxKeXJH0OBKCbuSgnOPqeDTsSoQyjoxPCQqE76EaB4CJ0LRbFBscdyWpHyH5ryfShVoqKXW46tJ/&#10;Uy9L/jTFKl/x5Gek42c0QVOD4TRnh9yM0e6Lrvjfcry5l6FHlqf0lZPxXwxeh1FqdCOi39v5Yfse&#10;9sXLL1HoLqQ13Xqt+X0+uNfVehT5I4y5WUeuDL8I71XkFzsnp8i9XjHSP/uIp89T9eQ1dFOKjGy8&#10;iMbmzcU3+tyepJcCxJcBrgiK4Y8XV9C7M8i6ucRTkkJOxxcytdQZs8CdFDpSR4cjKS1ZHBb3XzU3&#10;1RUlYzXx/Zb8n7OJxOJ7xmq92eJV+5njVfuZ41X7mOcpPiKbje3U9pqfg9pn+D2mXZHtDfRYXOgn&#10;pvXRtsouMR72xcr9R6EepT13X037aY19V6FPkjjO2V3KOjwZ0XpvVeQ+tk9P38j1xh/L/rKfNU/q&#10;8mPKvTfRRsqVV/g2b4S3MyG+DEMp082pbCrPLG5Hgk+5wfHDKRgomT3x6EbXK0c0RPIKqhygcH1K&#10;lsrJdRDZHd6C81lUgrysezT7odCS6nhSPDkeFU7Hh1Oxkn9pkn9pkn9rMs/tZ73YuXL8S11L0HQk&#10;re/0PCn9w6dWPUhfOveJal/+pfgRZmFIzGYqVMvQe0R+2RtE81td/Y+V+o+UhoxSyiqJ7knxj5Vf&#10;VehT5I41ORlFpJ8cGS/7b1XlFzMny/v5B4dMKetL1ZSXP/W8H5yLW2T1kbP8GOLV00OLQ07YMpaY&#10;XRWSbh6lZ3ajEhC0X+GWsrkeM0ZdS3FMfKRNSceJlxnysYiRHT5NvgifKR4TiORJ8DMXMxnNSw+F&#10;h4q3Y2lLNF/go/X/AEkuSPD6TizI7EVaoVNS5cgy5cuZhyuxx6o2rSO/snLIk/dIaE37raIxrZlo&#10;XwvwJvjTLkqkY6jr0+54ke5n/Jnfc8Sf3M8afc8eY5uWpGtKPA9ofY9o/B4/+k8SH2i8NvQloS5v&#10;1ufs4kouS1J0snG+pPT5B6YfS8KfNR9JFHl/5ng956bkb5VfW24iUk6dOPYpW8ONtyWo1wwkUuXB&#10;leXL6kXb3yFSTzfkc3bQou0uI5KxmL9CWpmFIvxKkVhWVqeC3enyEh8kh9CWhmGsLEES4JCmVNUX&#10;NSXBouV9Imz8z/pKr9yn/QiU7RSRnfci34hUOuEcLkRjumKcmbTyx3kbN9RN8CA+WX9LGX0Ll+BJ&#10;8gpGbiVLSSLJt8BwjcdNHhkKMX9Uj2Z/exwycLmWXF3Ms+6MlX8Hv9kXqX0X9yMqikk4EpcCUve/&#10;RGRfQnNIc0Z13PE/1Ga/Unp8hPleD5XhT+JD/wBs2f4cf3g/PXQXBW7Y3t1OrL4wXuIsVeEGZc9N&#10;FbWMEUovL+yzLcEZWjK0LXiLjJ4JCXEnfoWdza37qQ+m90+QtJcD6ZFr0v2LjTj6CV3uylfC5ciy&#10;XE6FX4f7Nn+J+ior06P9JJ/kp0ZTVz2eUHe/AqD1EIehm/BEZMi7NG1csV+d5Gz6SJETpL+lksej&#10;J/SIXGRJi/7E3YzCfFFPheRcrcyKdsg+OiMppc+obuxy4F/e/RFl+MRO7Zx7YOKeqRXhGLTSSJ/I&#10;T5WIfI8Ic/8A+NGz/Ch6YPzUQ2aUop5kKjCMo56vH8CvF29oP/zmWGviM/hdbv8AJwJMcuJmPGmu&#10;otoqL6idepLVka0oniPNcjtMlwHtUmR2nuiW1I9qjw4cRVqcuBZo4iwlI4m1s6oW6/JSHvKpKT4i&#10;0n6FP4UvVC+H+xOxneF/xjeH2nufkSicDOXKr/hs2f4qKnwKXHoZH3RQmoLj3PGcr3J6D1ELQ6YL&#10;CyclcjHNH0Npb8JL87qwofUMWp0l/S/+hJvO0LBcrJ/QLT9jONkR4NXJRV2WIxeZW7ilaQ5aMm7k&#10;bZePclwM0i7zGe3Ei+B0Oq9COouZEXxfAzY7T9JP5CfKIlyYR4Tn+II2dfwoemEvNRdlxMzGfhwR&#10;nlczkpF8LFjKZR4W3LkdrdkRrQkZYmWJnpLqePA2ueZnXG/HGWN0XONi3DDhcvv0+YXX0KNss7rs&#10;WspbmbC5cvgnjU5Sh8WJW+FS/Z0HfREYtPiS0HqIWh0wQybaVxV5PgbTL+Gl/q3FjQ64LU+7+l/9&#10;CU4qbwR9DJ/QRGTlxVjhqyU3hHUa6mqsWtYb5RT930HO7xXQeg+aP9JDUS/ifoS1HFCw2jWJP5Ce&#10;gifIMlLLUr/n/wCCj8OH9Kwl52RWFBFi2Nx43w0wkt9F2Z2Z2ZmZmVXc64Mji9cJcxYt5kOiI6lF&#10;XzIa4frBHUvu3EXLlR8Ch8WJUV6K9Zf9TQlKyZB+8h6D1ELQ6YIZU5TqbR8Neu4sEUeuC1O/o/8A&#10;oVedkdERPoZP6BdSehcuXZfDOzNwL3J2tEzCaHl7maBdX1Og/oI8wn/EYpal7lxuyNp+kn8hU0ET&#10;5Rk752UPhw9MHu3R18hMeFy+D3rsWhN71t+eotcVvcbljKvLjzIjzFP6yHw0PU44WLY2wuIZLlZR&#10;+LEqfCX9T/6ktBkF7ywfMRFynTBdBlRcDLqVvh79Lrghf9mVOYjyoR9BP6BdSpyjLnEUsLEuh0J8&#10;sdyxbCX0fsjzC5mVuhxM0iNSdyq9CfyFTQRU0R1RPjJvuyj8OPpg9xlJ5oXOvkR3FuvG5AlqXLis&#10;PdbwvhPUXy0NSPMij8Sf7IcrJR4mQyK5kHDgZSxbgSjwIxIrgZSUeEij8WHqS40/+Zk4nhmRLD6i&#10;IuRi5Ri6DGSTvxK6/h4rBYUtXhEhzInqR0RE+hk9IC6lXlIxJw0LFhYMWg1wXoSg8YNZdD3eqwl0&#10;9SPMR1Jq7HRmeHNMySJ6/on8hU0Qip0PqWFPlXpgz9YzV4tfgpxcYJM6vyblzMJ3F18inoPXzXqR&#10;+WRHmXqU/jP9kNCa44X44OTsX44viIWE+WXoU+ePqLln/WSIoa1w+piI8jI8pY7Dw967sbV8F/rf&#10;pcwtBEOZE+noR0QhcrJ6QF1J9CCJxXYjFcThciosyxJQXYasiWkRRdiUdBii7cBQ74T6epDVESo7&#10;NGdmeQpsm7z/AOVf9yWvyFToIqdC/E6kcHvJ8ZevmIt5ENCWu9cvvPqR+WTF0FwrspTvwKozrjwQ&#10;5F+BcSvgkS6keZeov5n9f/YmuBEemH1SFqR5GR5cOwyRDQ2l/wAJ79LmFoIp80So9PRFN+6IWjJ8&#10;sfUj1GRsO1jhwJIhww4E9ELoWVkTjdmRMprgZR9Sf/cgQJK7PDLEYlRWqf8AIv8AuS5tyxYsW8mp&#10;0EVRC5l6kPIj/wB/KsZX5SJa+Z0GtSPy0bPD/wDcfsUEnwK3KXMwrnCxJ7kB4PRiI/zv6l/0H2LD&#10;wXOzqR5GQ0xZLQUrQK3Gk9+lzYIhzRKmi9EUuT9iFoyfKvUh1G8Lu3Eje5KOpC5e2E9ELRC0J2zE&#10;vwU42RxH1KhHqRHzFxpkUVvif8qJ83mvGt0EVNToLmj6kNPIWm8kLUa4ltxj31qPXzHodCPyyXHB&#10;/wDmI/og3biVOMBn1GbgXuSuMiMizQsaoRHWp+hmZFr4LnwjyMhph0GS0MytYq/De/S5sEQ5olTp&#10;6L/oQ5SItGT5V6kepPoRZcTHLgZ+Jd8SPKPidsKseItRXLywqEepAy3Qpe+0XLlXmJaj8h7jLYVd&#10;UIqanQjzx9SO8xi03o/9xRHrjfBj3UMj5s9BkfmJ/Ei/QSHoT1Gy7EN8OIyLsN3IPiXHIvgtZ/0r&#10;FPpgucZHkZDQWh0GT5WRXEqL3Xv0uYRHUhzRJ9P6UU+UQupU5Y+pHqVehC5LMxL3S1iw7CkspwsP&#10;6SJJcRa4O+FXr6ESBnsjqZhKxU5iWv8A97j3HuPceNXVCJ6jIfEj6kd+Wj3kdi+uLFg95DI+YyZ2&#10;F8slxwq6x9C35wmuJYyiHoWGjQg+JmwTwj9X9CMyM0TV4fzMIcjIaC0eHREtDqVF7k9+lzoRHUhr&#10;Etp6IjoRF1KmkSPUlG6QtLDzLqfSTbFK2prcdyHIT+kiyWuCLIepWEyI+KRoX/AyXMyWv/3uPce4&#10;9+rzCJcwyl8WHqR3mT5XvLe6YPB7rF5tQYhbly5cuXFp5iRIn9BHTCouLLDWNjKOA4CEjKPVlPmX&#10;/totYdiLt1w/mHchyshoR64dES0YkTs4T9N+lzoiR5iPQeiIXsIXUqaL9i1Z0EMuT1wyvKZeAlaK&#10;HG8l6GhmwTRdD1K+iIakUT0Rq8Lk+ZktUPHt5TwqcwiWrwo/Gh6kd+em8txbjwYsHitCXmT1HqLd&#10;ymUsWLebYZU0gQd4x9MHFM8OJ4UTwYngo8Fdz2ddzwP9R4H5PZvyKhJdTwpFRWnL1KfND/2yfMxv&#10;H60dyHKyAuuHRD0Y+U+l79LnREXMQvljcl/8/wDUhy4L6ipp+yOrOhd30JYNYLCWkS7zx9CUkPiy&#10;N+onZcT3joV9CnqR0ZJcRKzwvxJczJa7j8ypzsQ8KHxoepHeZPp67y3Ll8WLyOg/LlzHUW5TtHj2&#10;0+S06ma5Ljb8CdjOzxZ9zxZ9zxqn3M8er9zPaKv3s9pq/ce1VfuPaqvc9rqHtdQ9rn2R7ZP7UTnn&#10;k3YhVinD8RaJVItmZCkPU+tHVkOWRAWHQZlJwsm1vw50RFzCLcG/9Uv/AOwuVCF9RPk/ZHVjfBCs&#10;ydzj1LlhYdESv4kPTCw1wNeAxFblRT5iOg9dz6pf/eg9Xvdzh9x/zFn3LS7ibvZ7tVe8RHhs/wAa&#10;BHflrHeWm/08i3DBPoPXy4Rabv3Fr87cv+D9Y8PKsPVj5kdWQ0ZAWpW22ELpcWe31u5T/wAQT4TR&#10;CpGauibdnx348yIC5/2J8CM1Z/1N/wBxaCI/UT5f2R1f6LFrIY8EmaF7vQ+lH8yHphfBCYitykOY&#10;joX5huwnfB80vUeu97yZf/Se6cOxw+1nFyvu1uZeguWQ8Nm+MiO94v8AHyfgfNvR0LWWFt9akqtO&#10;HNJInt1FaXY9v7QPb/8AQf8A6jH7CG10ZdbeovM6kf8ALZask+JfiKRBleeSlN/gbx2es4SXYe/H&#10;VEC/vCbwhyiI9Spyf8wtSrWhBXbKm2yv7uh7XU7ntVXuLa6y6i2+XVENuT1RCpfR3MzkZmmZ/wAF&#10;/wAGb8Gb8F+JEr8pDmIv3ThfU4Hu90Jq/Mj7v6mPf1LfgytJ2Qt6rzH8uQ8Nl+MR3oxa2j/mkPn/&#10;AF59XaqdP8sqbZVlpw9C+9S2ipS0fDsUa8Kq/PbHoLeYiOn+Ty2hI9qXYhUjLTcbJFy5Bm1P+DLd&#10;g/cj6C3o8yInV4wZcT1Jv3f2V9pyLhrYnUlN8Xv06soaFPau7FO/UzMzs8RniPseL+CO0Jalasmi&#10;L4kZx8NXPEWdv8mdDaMyFUW+yfIktSF7x4fSy78S9na9jq96pzjf8L947J8UW9Ff+Kq+iPrfpvPq&#10;dN6dSMI3bK+2SndR4Iv5KbWhs21Kfuy18mWjPpYv8lk7K5KvcbRwEyjUk208W+BITL8URZtDeVGT&#10;iZDIQpZmLfjqhC1eKY5GYr1csSU3J38qNSUepRqqa3ZysOo3oQnd26jquKsVZPMxVPeXFkaqy+8K&#10;pFmaH3IvHujxodWePS+5HjU/vR41P70eLD7kZk+p757xeQt6fOyb91Y7H8RiFux/81U/pOr3bly+&#10;5KcI6ySKm3U48vvFavKq+P8AbzEbNtV/dn/fyJ6D5Rf5LtNb6UOWFxSIVZQZTqKaxkI6ojcrcOH4&#10;LDOJQ74S5n67ywjq8bjZc2iTcvMhNxdynUjNcMZS+3iSpTlxciUqcFZFJ56lr2/JVyKWo7K9+Jf3&#10;jnypIyK2XoOi07XVxR0RtS/iJEdlnKN0ex1D2WoS2apFXZsnxX6eVLmZLHYueWC3e4uvrjfe2ra/&#10;Dlkhr1JbVWl9Zf5DZa+dZXqt+poPp8wvOq8KkvXD3V0LrtjRm4yxeoqCirzf6G4LSJmeZFfoy+Gp&#10;FWWEuZ+RT64vCb91j83Zp5Z4V55Yep4lidSUupTs9R5YNSRJ3jct3wo8zZUmo2dyTzSuo9RN8PU2&#10;iPGPRLqUvhQFPjYkrS4FaTdGRsvxX6eVLmZLHYuaW+z/AOS25fcqScpyl3YvkYTcJKSITU4qS3qn&#10;QfT5hYpNio93Ysoc0TPG17InUpqP5PFkvqHtMJJ8CnPJK7ITzxuXwru9WYhK46cRRFTiZOzPGrWs&#10;inOfG5D7iTYz8klmjYaaIwchQyiwlzPyKafHF4V37nn03eEX+DafhnEsQdmTlwKWZweFit/Cy26m&#10;bPP3tCVTK1YhJZW32NpqeJKPZH8ql+v+gnxl6Dl/EXoV5J0ZspSyzZSqVJdeFyUp9GU5y+pniR7m&#10;Zd8L4d8HjsP1eQndYPcWDxXyOw1bSyPrvT1R1XzCwhByJq2gm+54q0sTVkTnxbZKV2XWSPunQ8XL&#10;GOWNik243kitOUbMy8eIyPKanh4IvbgRk+5DjBcSWCOI43OJrgyXM8Ey6FgtUVZWsRqu64vF4bQ/&#10;d3EWLGUsWLFsLYUq8I0o3ZObnNvoSL4Ze5Go4xyozkGmbXLhBXJ2j1I3diM6l5Rb0L++S+HR9P8A&#10;sL/5JR5fQak6Lil1FQlCXvIvboZkXwuKpJSZx7nv9z+IZk9zYdJb7I8q9C24i1iQ9B4ZOHyMW000&#10;Rlmin3W7LU+oXy6IU+5G1ibg/qHJGZaor1X4qv0RUld4K+QoUMyvP+x4VP7UMqteHLB6Gb3CD4C0&#10;OHYmssuGnQZexSqWJO6TxuOaXU8SPVniw+4lO1OM9bs8SEpEuZ45W8epNvMdijOUl7zuXGM2h6Yo&#10;QsLFhoSFG54cScDIypFQm12weHAScnoOGXV4KTWg5MbfU2eCbTJRvWqflf8A+DSVZJ/gdstJfg6/&#10;pl/eQpzjazM5wMqMh7yM3czyjK1o8fwZvxD/AKHH7P7SHJ9pkYpXtfc2HleC3ZcrwZ0HpjfGqstS&#10;a/JFXkixUVn8jscs1Ffh23XzC1fzFJRirvU8QcvyXPU4dEV4TvcafbDZYZo3lomXxqK6Y01qPCm+&#10;jFwdh6kr4p2KdXozQk7GczFr9B0mUFeE6f7RGK7EIOU5O9rIqQeTN+cI0F4UW73bK0MkvXBE+dj6&#10;FDlfqXwZtHTctgixZHTBYPCrRzRz/jiKI4pDkU7ZuJKQ8digpVJKSvwNppU40JNRVzZtLlOhOX8V&#10;SXvE43qcdVwFLl/CLEuA8tsruZDJ+T3kZmeIOzKcffRkRWpu6si1RfcdFubFyvfqcjx6D3ttjau/&#10;zxKPPhUjdfI7A/cl67v1Eeovl7meGmZDZfCz7GV9UOCaPZYCShFRXQWFyTuiov4b/GDwhLNw/sTx&#10;UGyVKcVfURGfCw2K7IwuNE3YpTtOL/JLZp53a1iGzO1m7HsySazcGuJ7PJdRwjlhxubYlGEPXBEu&#10;Ylwy+hQ5XubRqsERQolixaXQ4nHBLB4U+NNFeOSbsxvC6EWLDRs9Rwk5fgrbRnpuNiMoRiuN+HEo&#10;VqapU1nXBE3etUa7tiUyUpIzMk23xLsvEv8Ak4Myl7CmjP8AkhPNmweuLNj5cFu1uR+V/iEOEJfo&#10;pu0xaXJTH3+Q/wAP0qfrdWpDQXy9yXM/UpQqZOVlOC1qcPwPaKFPlhZd2V9ulLluj2qv/wARntlf&#10;v/sUq0p3vFbmXBtcUaPDQ0Z8SP5wVxZjj3NMObCBGlOXGw9nb1I7JHuzL7sfwcbRFfNqSjmVrkoP&#10;h7pVp5qaTVuJ7P8Ak8AlRdyVBtR49CnQyrixUvyOlbqMrc7wRRhw4k1Yasxr84qJYaGsGUOX9m0v&#10;+LLc2GMHmzHs3D3Un+h0ILVHg0nwyns9A8CinY8CjfX/AGJbLT6TiLZ45uGp4MjL6Fvwhr8Iyr7U&#10;eH+EeFLueHIyTPDkz2d9zwzK0cdzXgUNN+rxS/qXlV6fiUpR/saMixwJxvH5DYF7k3+dxkdCOnzF&#10;WhCrb+NA9hV+FaIv4dJ+/ou5DaItNy4taE5ynJtlPYnOKk5pXFsEPuK+xOlByUrkI5YYXM1h7R2J&#10;Vb6yPEiSaYnbGLsySv739xby95fkU8q4C2l9xV2LaH+Ci/Ehf9Hh8CpVak4idzxulkeNfhlQqn4P&#10;ETeh7rZOrGDsKpeXEdSKJ1mzMSd5PCmuJHg4jk5TZZscB8CK442JSSJVDxblFNRNrX8X9F8dhjmU&#10;rFKcoSfF8B7RdNvU8RODb19C9ziuiHxLYXffc4fkeX8nA4djhu6kFmqzV+CJKzthQjeV+xR035ar&#10;131gsNrp+HWl2fEp5m0NEp24Eu/nM2OOWj6u+5PlYuQWnzGZmaRnkJlyE7ani20RTk5StjVqqBKc&#10;pPeQ1guHoNdVoa4PGLsyFPxLpSsewT+9HsNb74nsNbujZacqSak0JrubRs1WVaUo24i2TaC7TfEU&#10;pdzPK5md9RNliRfvhZvQsJFKIyKfvFPkjfDKWxlP8kpQPdfBFKinxw2yPuKXZ7mwztCp+hTy3/Ks&#10;KaT0TJSUre6l6CL8LYWMplMu5+8P0XLnEtgikvfqv8i41vQlBELKNijp5DTMxfyNup5qeb7ShTiq&#10;UZFiULjo+dQ2aVR3+kSskluVOVn0i+YqbPs8VK1R3wvuM2eNlfCxtDTnw7b8XjfgJ79KbRRrKovz&#10;ikSnRjq0T2pfTEqbQ39Vy9xYIWEpI10JRlfimbNQyRu9TaNnyT4aMhTEsJL3CC4Y3GMkicSnCxS6&#10;rDaa3DJubHyzxtvfrC5c49i0jJ+TIiyLo4voWPQuR4X9blkncfFkeVXIzUEQlmin5FSN2WkXfVGd&#10;Fy48Wk1YsopQXQVh8xY2inld/MR4tSK4SZQrtP3mcManKPRC+Yem91I4PyU9xWNN3Qoya95C2qHZ&#10;ktqVnkJbVL7iVa+g5SfXC4pIU0Raehe3EpUa1f8AET2Kil1MkYQ92JS97ixInBTi0zK4Syvci9xj&#10;GMgaSRWr+G17upOWd3e5sfLPCxx8m5mMxdnEsWLlu4sr4XHBE1lVxyOFi/BehmISeZWINtcd9lhx&#10;HAyHvIzPsKQm7cVhL3G0RnBov74irTzwaGrO3lxiS0IaEK0okKimsKnQ6oXzDd95c6FjJ3lJ9/Ij&#10;u6lx4cSwmOTLvcluUepR2frP+2Fiwo5XjWp51+dxbrGSFFxQ+JtFRylbsZJWu4uxYaSQzY9J4W7F&#10;3hYscTiXe9wLnEsZki7HcUqifF8CT4cx1Mjy5uguRYUJxjK7FtEOifmWLDiZbF5FZcUxJDIvDa6d&#10;nm8qKw1dsLkKji7op1FNE9UfUL5jPHFY7MlfMy2EvdTl5MVw3Yy7ljKe6Z+xxYotkKEmLZZPqLYp&#10;fcew8PiInHLJoeMISk7JGz7LGnxepwLmYzl0xY1qV/eWuF914SZq7iqyk1FLiKnU+09mou14Jkqc&#10;ZRy24Edinnd9B7DRfc2mlGFXKjZ1ZSwsX3LmYvv3HMu2JWGy41JPUk3d206E45ZcDNeFvyLlWCRQ&#10;pWs3+vkZwzRsZ3E8REWJk4qcWhppteRFXxirYWMpFyg7oU1OzQub5xQ4XwlhnkurIVZx43J14zXY&#10;6+QqhmT8i5DibPThC7zXucC3C+hOvGH5J1pSVxzOmGz7PKq/x3KVGFNWiixwP0PF9HuV6dveQ2Jl&#10;y+DZckzhY2aN6110wW5tf/mX+ilpL1L3825cszLg2ajdihTUrpi2SpdK+nUr7O1AjLKjN3uiKNls&#10;5NNennW3ZQcJWYlcy5RFza4cc2/GN8VxwtuU5ZZEOMvmXriuVYM1FsdbLfKR2So9dBf4bHvIq0XF&#10;lmcfIUi5cuXOJZ4UFxKcZ9kvUdZR5eL7j8R8W/2VbXLcHgtDZ9mdWX+khBRSS0wscC5cvhJ5X+CM&#10;9zaKeR3WhcUi5cvgo8eI1E2anJNvRW3tq/8ANP8ART+r1wUvOuNlxI0F3ITkpZkbNXVVPutSceAt&#10;lpKV1EnQg+LRJ8ZJLmKELO/ye0NOrbsiONypZxa3ox3bmYvuRlKOhSrp8JcPmJa4x5US1whLLNM8&#10;fgeNwvxHtfqe0LqeLDseLTtyni0vtHVo9iNWj9pnpdjxKH2lZxc+CKDpWedCls3ZGbZ+yM2z20Qp&#10;bP2X9hy2bsv7H8C3Cxan1Q1Q7f7EJQV8o/FYoT7klZXuOcVrxKtecuy9MKFJ1Wor9lOmoRUUWwvu&#10;WwmuBxXEp1OhcuTSkmmSjlk0MjMT3LXlFfnf2n/zMiCtEzDFL5FRlPQezya1Fs3DUo0vAm5OasxN&#10;NanAr1OFkRV5Ij8nKtevKfRsUi5KQ2VKvRbsY9dzQ4sylljbchtE4kJqav8ALSxhyomIt7wiaeRP&#10;oLKWpv8AA7dN96kcIxzY2KcTh10OM5WuX4kanBEqyRKpKQxiNkoeFT/LFv5SywdPsSViFXuZ7jZt&#10;C4ZjUy5ESlaXAVRGZDkUGpVlv1//ADUi411Rc4M4oUvMtg2ZpR0Ytoqdz2qX4Fn2iLXDgUdlqZkn&#10;Yr0MqcYcbv8A2J05wXEp6kfktrqZKE3+sFOS0Z40zxpDnJ7sVfdtuW36E8s/lnjDlJYSVpf7kSE7&#10;enYqUsvFab6t1OAyOFJ2kTSvwxpv3SUrnLRv9U+C9BGeKg11/wCmLGbDRz1LvRDFvX3FLK8rK0fd&#10;uPuRmORPjBi1EToZuXUaaZmfcu+5sfxf1v13/wCJkxSzo4oucCxY4l2XZfyLl74SZdsinJpIo0lC&#10;CWDK0MyIcJEfkv8AEp8YQ/b8q1sHIV3g8bYX3LY0Z5ofKvBK5Any4JXQtC6PEXh5ZcV0JeTHTFTa&#10;MzLl8G8ZKw2XuWbaRs9LwqaX98FitzqWqP8AAkrWs9epWhwTXQp1OkipHLO3SxGXGxa5X4UTqLCr&#10;Szq61x2L4j9N+sr7RL1IpJTsOF3biWktVhcucMbeRbGeGwUruU+2hHQRLQavE2iFpqfchp8ltM89&#10;ab/PkwXU42ONuIo9WLduZkZlhmMxfGg7T9dxu3yPsuzfYj2TZvtQtk2f7D2agvoKkdkjqjaPD4ZI&#10;ZSn1HwZfC435EdPJVrPCUrskncRsVC8876aYPQW7ri3bqeIug3Jxfus4Mk7q3bQavFlKd+D1No+F&#10;+xERcWW4Ir7Pn4rUaaNj536b/hRzSl3NHMguF+rOBPKuhZ2Em0W/Ak+xlZlZZlmWkZZGSROj7kV9&#10;SRll2MsuxlZZk8Nkjl2aP54keRCHoQ0Noh/B/pZS0+R2irGnTlx424eTFXYixIW45F/ycDhjwLFs&#10;U+IndX3L/IWG4R1ZPbIrlVyrtE5cz/RKqOTYpNF7kDQZcuZi+MYyk7JXYv8ADtqkrqmeyTWrR7L/&#10;AK0SoRj/ADY/oyL7zJ/qRkZ4FX7RwmtYtYfSy4tSepBXkkilDJBREMQ8G+G643VhS8Pg9CrmtmUv&#10;13INStFrpqTurI0kSjZ3JVc1Oz1I4QFyiXulajGUbvUp0lB3uXfRk6jgj2uX4/uKM6nvOXokz3l1&#10;E76kpX0PZc3HPqLZ5LSZ4FT71/YnFLg6sf7Fqn0y/wBj+LCOh4s+x40+x40+x48ux477Hjy+08Z/&#10;aUpKdxRV1hWi7Zoo/iP6f9xqr/wzw6z+j/cns1V9D2Wt2KSy7PBdo4RGR0No+DMo6fIbTtX0Qf7K&#10;svJjGyEupJ2Fxx0GWLIsZSxYy71CXT5Sptk3pwJVeOo6ksHruIvg9yOpGl3KdXwXePBk/wDEdoat&#10;nHOTLvdu+4qtRfUxbTV73PFTfwon8B6qS9Dw4/RO/wCCepsFLjneCHrg92OFhwT1PB/LsVIONXNb&#10;gRd22yfCRqPQiRwXF2LpK7J1HNiwqxcupSoKU9cJyuuBa47LQW1SgknFNFWq2+HApTUnlqOVvwLZ&#10;9l6VJL1R7Mvprr+xPZ6r4Z4v9j2Wt2Hs9VfSxwqLoz3izOJnZSqe8QqJyx2ilkeZaMzy+5ni1fvZ&#10;49b7j2qp1sU9ppunbNxE7oiS0FoV23SsupS817TRX1Etsj0i9Dx6kr+8xvQevkQjfBkmRVlg3gkW&#10;LeXF2YndX+Tu3j0Lbixe5GOX1Ll/MeuGrRSh4dOMRYLXfWm9UpQa0K9OWomT6kSNxsgrIr1LvLuW&#10;uR9wcrolwjYuM4zHe5FWHVcelz2qPY9ph+SNaMtGZmZ2X/A40/sR4NHsPZ6Xdnsnaoey1VpNFHP/&#10;ADESStmQ0pJpk6WSVjIZDKWKFZ0pJZuDFOw53M/DC3Hy1OL0kjbK0cmWMhMZ1Y/JSshCi5dBK88G&#10;z0OCLvojKW8zZ5dPLt5TOgh4rF4011L+c+nphsVPPVv0QxYR8i5fC5mwlqypS6oepETI8WSnlQhY&#10;3EyOg3dkZKOpP35X6EF0JxUepKSucx4bfU8KXdEKTT5j3/uR/F+y4vE/4bLS+1jTMyJ1rLQ8eZ7T&#10;LsbPtKn7rNLkoxkuKG6Kdmmmfw+jZYyippTUh1/wKtDuZ49xziup40O5La1HSNz21fae3f6CW3fb&#10;EW2z7I9uf2j26fZD22qz2mq/qY605LjJl3p3FykdcGS08ikuuD1sVZP+J6lPQeHF/gypYXxsW8mm&#10;7SQ5JHiR7l15191aC0xihrjgiWmM7RyxXRcfXB4IZmIX6rCw936FhsVPJRv1ZLUWEdN6OFsbGVFr&#10;Dg73MkivSzf1YIuVXosFuQfvD0FuSu9WOyRFMha2CSIU1JmUsWLFiUIyXGKZ7PR+xD2Sj2PY4dJS&#10;LO2tzsVaSnaXUUUXETeDicRFjKSjbyESEzrgyevkQXujIap/kcvcdxDfYS77992+6tRu7xvLoKU/&#10;uPFZ4p4rPFZ4v4PFXYzxeD8haM6PGnHgSXuvBD0eFJe9ftg8VqXpfg9zoiWDjJRzb0eVlKGepGIl&#10;ZWHqIZHc64R3bly+DK9QeokRpyloT2VOPB8RxlHVCL49S98M2LYnDJxNZcCEbISLFFqxwwsZTKZS&#10;xYtgxFeLtmiQ4RG3e4jgaliJYsTj7r8hDNHYZLQ/BLXfgrywlhLVL8jZBcPMsWwW+t+7wzSiRqp6&#10;+QuuKV2kWGuDwR0eEOXD3XTffcUF2OBKUTP2Q3u2RE/w+lxc3+h7i3HrhHfeO007PMU6anTFRivz&#10;i4p6oezQJ7OoRlLNoLZ7wTvxsOlUj0uMg+BcuJl8JFJXlhFCjhczGYzGczmZF0cCxJWFVhJtLBUu&#10;LX9iUbDk+hBrqXJCWNTle513EMtdEeKHoLyKa4YdRaslzolx4CXDyuJfcW4tPI4vQ8B9xwlHC40Q&#10;qOInfit5DwoL3r78NMEPBGfsSbZfcaIytFoeFJN6dyjDJBIemKW68I+U4qS4o+E8vTpvbdK0Iruy&#10;nyR9MKjh2HLot14Rp5bWIwS8u5fDaJO9ug+DKdTP6jKiq/ohBIcYnhxJ5YozLGq+GPU642w1EdcO&#10;m+uLEPgXIvgxv3yEevmNYX3l5FLjPGdszwTGrEJuLE7q+88KEfcv3MrMpPnl67lN8SElfirklZsY&#10;lgtB4NWMyyJddxK4zYKd25CJYrdv5NjKWwqw8SFupTfC3Xd2nPVrOy4LgjxUkkSrNjluMiMu+hTd&#10;TsQn3TFKH3GukkZX2OPlVIKSJovbRkKuZceDM8e5JroZi8ixlPfR4sl0JTMxfcujMNi0wfQb8iku&#10;OEmW4IS4MjHNUwv563FuXLly4mKr3HUjbc/GFKdnbBUptlSDjl9N2FPLFIsWK3xZ+u5T5sKv0vuh&#10;49Dpg3gsHayEJOTX5KEMsFhLCC8leS8KkoJ6ntCHtLHXZ4pnM282J8CMXJkNnIwSLFjKi1tGzNNf&#10;UZ5fajPH7WXh9x6NGWXY49t2ooatDcVyoiuGFiw8bFi9+ZXMlB6wseyUnyyPZV2PZ4Hs8PyezQfV&#10;lWnKm+P98EzqTYvIpLhhIjphGFjKiy3LFsLY33VvPgLjpEy1PtMlT7TJP7TiujwvvcLjRdiibV9H&#10;73KUb1Ir8li2G0/Hnj4UihTyt37D1Hxo+jHijpj0EMWGx07yuRXAeMd54Nifk1KyWnEnOcuo0NeV&#10;cjRkyGzIUEvLthmn9x4k/wAHi/6EeJT7FWrTy+6+JJtvgjLU7Ck46o8R9jNLGxYsWwthmfcdSV9T&#10;xJdzxZEqilGziOiu46MjiuhknrYs0WbPCn23oaDwjrYUBifkX3LeTEtxPF/B4rPG/B4y7GeDHTgy&#10;VJrTdYsbG18sfXc2ON6l+y3Nr+N+sEZSxNWkUuOaPdYdcemD3acczNlp2WDwit++FheRUq34LGxY&#10;tvMuJOWhS2cUbeX4ke5f8HvfaWqdkZJ90eE/vZ4Me7PBp9jJH7UWwlq/mHFPVGWPYsh0oM8GBZGV&#10;D4MUUtC7M19+3m3wW+pNEavcnBSNH5G1/DXrubFH3ZPCxY274q/pxXKvTCrqiDtJMqq02PFaDxiu&#10;BbjYjszepToxjoiCssHgt1yOMi1txItu1al+C3H5DZCDmylSS82dNS4kZRSS8quo3fcy/ksLyXp8&#10;m9cNVh+BeVff4ljh5UJuPoVY3WZeRtHwZYs2WNqS3P8AEFxpv1xh8OHohlXCrxUJfgeK0JYNK36I&#10;Pg0bPs/1ssREPTCK3Gy7YolsOuCWLE8Ks8sdxoaHusbKdJz9CnSUfP8A0Ra9PJrRea5czFzh5EtP&#10;k2PQRY1wWPEv5tvMpTs8rJLLJoW9X+FLcoS9yPoLHb+WHrjRf8OI2Pjf0w1pv8biwlbjbuJlCGer&#10;FCQyIiTwSwuZhR7lsXhbcnIUrCZWlee60SQy5cucXwRS2XrIikvO47nvR0Z4vdF09N5k2r8MGvJl&#10;p8m8EdR71jii+D8yFHOr3PZ/9R4NT8DjNareZN5rP8C3qnw5+jxZRf8ADiJ47d8Jf1Y0ZLw1xHJd&#10;yOtlhT1t3Hwe70YtT/D4/wAVvssGIvhCODkWbEkt1iW5J4PU8fJKz0K3PfvuIbJEmXOp7LPq7FKl&#10;CK4L5WxlM81+RVIvcZODTeNmWFGT0RZ9sLSMshxYx8GXL71/N6+dbyYtoVSfcVZiqxY4QkSpNfnf&#10;WKV3h03Nnf8ADEy+G1fAluXKUrTiycfeYlxRWXvkjrh0x/w5cJsZcucWRgXLtijuXEMW42MeFdmy&#10;56kZxvwWnqcVruMkSY2bLH+PD5po99aMjV+5GpYcTIjIZDKjKZTIWWFhwRtNPLxQi7FIUt1PzOmC&#10;3WXL/JJtEavcnTvxWLxWNNdS9t3Z+T94Jlyv8KWMYNnhTFTkZb5X+BxRtEdGS03tg+D+yTLNigJD&#10;Yk2JW3Vg9xsbwYyvLi/wbHG1G/cnDMvyaFy4ybKWzzrPtHuVoxjWmo6Lh/Y2b40B/N2OMeMSFRS9&#10;cLFi265wWskPaIeo9pl0Q6k39RLiPgxcTIWaFOwpp7l/LXkP5WFTL6FWP1LDrhFYriy1sZ88vXHZ&#10;uV+pb841fhy9MaXXGjyIZWV4b+y8KERRLYXFHvuXwsLdbG9yrLLH8lXou5TjlhFfjB04y1Q9mj0b&#10;HQktJIcan2sjsrk/fdl2EoRVrpJEuMpPuyk7VIeoxfONEZvqeItLjuOpBfUh7TTHtXaI9oqP8DnJ&#10;6t70o3LSRd9jMe6OCZolYzdy98b+cy5f5S+NOWsGPhgtykuu5V+JL1x2f6tx6PGj1x2d6ktCRNWk&#10;PXd2aayL8C6Yaissb4WLbze7oSeeTfRFOLqbRH1wSLD4IsixY2yeShL88MKKvVgvz/kMnmVmSo9h&#10;xflWMqMqMiPDRkMhkMsi0u2Fy5f53wINIdGS/Jpruvoybu8IrcirLcrfElhE2fWR6YJYPCjq8aXM&#10;MkVV1JYdMYTlGzRstXxY37Fi+FzizKsL7zlvVX7o9LGzUckcz1eEBj4yt247n+JT4wj+8Nih7zl2&#10;/wAjcV1JUuxb5KxlMiPDLPybl/kozkuoq76l4TJUft3L4RXHcpK8sWsNoVqnqsEUFepL0xTwnTWZ&#10;8Dw49iKWMX7yGyRLihrhhHFH+HTioTj1ua42L4WLbjkX362hmUOLPbakloj2ip3I7XUXY9sqvsLa&#10;KnHjqe1VPwe1z7I9q/0m01PErSkWNkVqXq/MXzLimSpdhxa+RsWMh4ZKhG17mWV7bty/yy4EK3cq&#10;QUldYsRFWW5SVo4u+G1cy9MEbN8ZfkeC4HElrvXG8JbiwzNO6ZR22pTtmd0U9ppT0kZ421QqsJNq&#10;MkziWFhczF2y25c4lidelAq7VKd7aGYjNEOIsHwWLlZPGl8KFuxcZxMxfyL+Yy/m2uSpdhpry7GU&#10;8Nnhllilc9xas8WnHqipJOTa7l2ZmXvup/KwqZfQrLSS64wW4ld7jPU2r6OGOzv+PAqr3nipD1xt&#10;hYT4DwmPey3SKSyQPfk2QjVg7xZQ2t6VEXTw4mUssJVYrqS2qjH6iNZT5WsM0Y6sntcFpxKm01Ja&#10;cCppc6Wxu0RqyQq6vxRrI0OZlblsaF5M2WtlvGWh4lP7kXv1xYsLl13M8e54sO6M9P7keJD7kZ4f&#10;cjPD7kOpT+5DrU/uR49L7ke0UfuPaaP3HtVHue2Uvye3U+zPbYfax7dH7T23/Qe3f6D25/YPbZfY&#10;j22f2o9tl9qPbZfae1y7HtcvtPbZ/aj2ufZD2mf4Pa5roj22X2ntr+w9rfWKJbRx5RVoPrbHMu54&#10;kPuR40B1vweO+x7X/wCmj2uT+lHtU+yFtc+x7bL7Ue0zb6Ea8HDjqeOuzJVakvwizLGS+g1bCPbe&#10;T+UuQleMod9MELhuUl13HL+4l3NsX8OL/ONH48P6iuve/W/qWLC64PCW7TpWRlJ8liMbIUWWkR8S&#10;Iq9lxTPao9j2mXZDrTfWxPx/+Ixp343P2KMlpI8TaLWzjUnqzKMm+RfvfhyjeZmhOV6iJa4JSYop&#10;FlqKTuZ5X1M8sz95iqy7maX3DlK/Fsd7DUriiySZZ2Y6chXiSV9BGQyijcytGS54bLWHDsWPDMlu&#10;o6aymQyLW5wvYcbpWMo4WFEcOBlMiOCMqMiY6aI3joycOBkjYtHsRXHQaTRlHCNrisOJlHFI4Cth&#10;7pZFolkTWD5r4Nbq+SuNidsILdgrR3EsNr+D+8Yu04v8lfp5T5sHhLcoU/qf6xUS2DbRnfYz+pf8&#10;MtUuLN1LDRKjFjpVFozPOOp4pnJzuXvvPmL8EkcEN8GLjJkrxdmS0KfZ4JRkShYS4CfvslGxTbsT&#10;R2JviIi+NifCJJ2iiHvSIy94asR0GLlYveR9ZJmrL++NC6lrs7ki/uIhqQKjE80cFoSJvgR1FqIa&#10;w6DGU0R1HqVHZWOhHjHCfKiCFrhbCzOJPCWgtMLYv5BOzuVKMZ8USUouz3ERVluRV5Ld9ql2PaZd&#10;h1HLHsVJe6uD8qfTcZLBcWJWSFuXZmL4XRx3nFEqS6EoyWERD3E+JTdkaknoU9f2VuK/ZJ8noL3r&#10;En7jIPiKebgT4C1J9ynoSG+KNWPhEWpV6E3cgPmZf3ERfuYPlIsfOSI8GT5i94i1eCJn0kNCHMVS&#10;k8FoSJO5DUXOXsxO6w+keEdBcxLUmdGUXxJcGSKehHhNl/wcC9+hx7GdFTXFa7mmK8+FaUGSjGtD&#10;8jTTs8aa3aS1e+txvNSg/wAeVPlweMlgtULdYo45ojnLoZX1YsWiw0OJKnf1MrW63wERZnOpS1Jc&#10;UxrNBEHZk5XgIi+JWE7FOWaNh8OGH1xMlmVBFYsIlzM/lkdBFQRPmwsVNSHKxO0n6FyJMWhoiOpW&#10;1Keo9RaEtcIqyuQ5iXMU2NDfAZYlwRHUn0J6i5WR1J9C1zQ+tmYuU37pfg91i+VnqUqrizaYqUVU&#10;X7wRFWW7BWju+w0u7PYqP5J7JSUZNX03IfAp+mGpbfegtNyQzibPPMsbnEsXLmTuZESbj0P4kiFk&#10;t2w0ZGeCu54FPseDT7DpU+w6EfyPZr/Ueyy7o8Oouh7y6ENSn9WFPVxLEfySWViKz/6F+BB8SeEf&#10;ixJysN3EVzsT92J1P5f7Ka9wRV1EVNREnZYQ0Z9X6wgTKRJ3ZHUrcxB8Rrjg9SKJ6EB6kTWOHUjE&#10;mR1KnQteJ9DFqfQimTfvH1Yw5SXKxeW/PnphTkmnF6PCnHdjxkvItfcpP+BA5i3k9XuPQa4keDsb&#10;NwqWxtu3thKSHmkcLWfkeiMr7mRFkcC6wsWKitKJDlYx8KhUXG+FXoyGpXfFiIj5EMUrVC98I6lf&#10;UglZFV8RD+Gii/dwnrhV1IFSV3hDRn1/rCBMhK2bCnqVecjiyBUfEp8rJaiKehLUjrhPUWpLmRoV&#10;OUWp9BDqN3kfVjHkRV+E/QXk3+RlphfgIguG7RXFvyETVpyX5x2dZqf4TLeVLnY9yWpLuUPiQe62&#10;XuersZo9OJacvwWSJ1bGdtmhfBIujiWWFziZe7LIvubT9P7IfDYyekWT5YInHLYnpEpL3iq+OESP&#10;KT1PqYsIalbUv7iJCJ8iIcqL8B64VdSHKPCGjHzYUyZ1wpk+YRB8CWFMlqU9CWomUiepHmGMjqT5&#10;iTJMWpDRrD6hczw7+hml3M8n1FivMscS3kvGmt6krRxeFz3e6LL8HArq1ap647HyP1wymUyj3qnM&#10;h7k0LqjZ48U8G7GczsyyZlkZI9eJb8DH73oSg2yFK1mcS2FmxLe4lsbYbV9H7I/D/eEVdND5/Qnb&#10;UZDhGTJa4RKbJMjjT5itqPkGIqcq9BaIuMRW1I8g8IcrHrhT1Kh1wh1HqxEHxJ4Q5cKehNf9cKRU&#10;1I8yJaYQ1KnMfQsaQ+ouYWssHo8V83Lmwprhu9dx4+FHseHHsjwofajaY2rSthY2aHusyGUyGUtv&#10;VVpuvQpwvMXDCyMqLLDU0Lkp5nZFuBluWSxS3cyOLLLf2p8Yo/lr1wi7Mb4jwn7sEiKu3hEjyskL&#10;GnqT1J6YRKuo8UVinyMeEeR4w1RUPqELkeMGTwjy4U+pLkwp6lTUjzFTTCGpU5iPISwp6k9WR5iO&#10;rwlpivm56kFxFu0lee48bFhyv7sP2yvBKZYsUMLFhj3qvL+96LyzTwW5wLnqVOMbXKcLY9d3MXOP&#10;UXk13/EHyR3LkFeRWfEpfUMR/LJYohoyXMTwhqVOYnjDVFYo6EtcFyHR4Q1Ko9RD4UyWiwgT0wjy&#10;j1Icsj+XhAqakeYqaYUypzEOUnhAqakeYj1wlp89U6FKO9RXBveeDbnpy9xKyNpXFY0cbEh7q4lX&#10;ke8zZ53jl7bjLYWLblsWWLb1t6p8SXqS0h6YJa409GVGUeSQyJLkR9SHrivhsfMPTClzIfOVMYal&#10;YoEtRH8sjyywhqVR6iKnIifLHCBPCL9w6i5JC+G8IalToQ5iphDUnzFPlJ64RKnT0I8xHrhPlWDF&#10;83Iirb1NWgt5nGprwj2LYbQtMaQkWwmNbmuFTke90FJwldEJqcbrc67ttzizL52rJ/T6YUupNWeC&#10;4UyZD4TGQKvQXOifM8EP4Z9ZLClqfWVdcaZWKBPmYj+WQ0lhHUqD5iOpWKmiwiT0Oh9GH8tkeV4R&#10;1KhDmKmFMlqU9GTwiT0RHnI4VNI/PLe6i3meNDueNE8aJtFSMrWxpEUKBkKkSSx1xnyveRIpVnSl&#10;+CE4zV15N0i7Zl37nHfqO1OXoLUnzFyk+JW5sJ8KaJC+CMp6lXUh8QnzPBE+REeYnhT0ZHnKmuNM&#10;rFHUqczEPkRT+rBFUepS1RVfvFTljhAnh9GEvhkeR4R1KhDmJ4QJalPqSwiS5UR+IR0WFTp6fPLe&#10;pq81vMZcvuIpalOBkHAqwKkbMZruS5XvvQkilWlTZTqxqK63rnEtu3LnEtv3w2j4UiHMiXM8Llbo&#10;LUrdB8xL4Swo8yKurKXMVOZ4IrFPmJ64R5GU+cq6409SrqUeYqcwiXLEpDEVR6lLUm/eJ8qwiT0G&#10;PkEVOWIuR4RKhDmJ6YR0ZLUpksIj5Bc4tMKnP+l89HeoLi954WfYyvsWfYs+2CKea/BEHX7RL7R9&#10;sByr/bD+451vtgVZVG+KiScm7I977S8/tX9z3+yPf/B71um/EnHCE5Qd0UtqhPXg/KucS2/c4lsd&#10;q+H+ylzoeuC1KqskQ1RW1FzFXkjhQ1Kr1KOqJ8zwjqVtSlqT1w/llPmKuuCIdyoUuYq8wieiKWpL&#10;UjqVR6lLRj1J8scIk3wGPkEVPpF8N4QKnQhzFTBcrJFPUnrgj6Bc2NTnfzy3qK93yPCpfaOnT+0y&#10;R7FSEcj4DQiGpSkLCUUVm5TyxMtvMieFF8WyUUWLEK04aEdqg9eA9ppL6j2ul3FtFJ/UeLD7keJH&#10;uZ13MyM67nix7niIz/gz/gzMu+5+965tb4RKPNitSqylzFV+8ynzFfphR6+hUZR1RLXCnzIq6so6&#10;ktREvhopalXXBGkSoU+YrakSeiKepPmZDVFTUfMR5GdSfIsIEtEM+nCfQXIMhqVCOpLD6RlPUnrg&#10;hcrIc2M+d+vzy3qfIvKZLlZLCBTI3wr1pOXhU9erPDjRhbqS8tYTl7tsbFsLFi34LbvEvIvLuy8+&#10;7Ly7mefc8Sfc8ap9x49T7j2mr3I7X93+xGpGXLMfi/g2hy926KPX0x6lbVFLuT6lLUr64U+SRLUo&#10;6k9cKXUqFElqInyopalXXCI9ETI6lXoRJ9COpU1I6lXUfMfyzqS5FhElohn0YT1P5YyJMWoxD5Rl&#10;PUnrgiBT1xlq/no7y0XkXLjOjJYR1KbIFes7+HT5mUKCpL89WV0S3uu6sKj4/JXx4FOlCpwzcSrT&#10;cJWeFzxai+pk5ymlmKWkvTcq9CD9yRIo8yKz94R/KHqUSWuFPlZUKJIiVdF6FMqYU0SJkdSr0Ik+&#10;gioIqD5iXIjqS5FhAmM+kWpLmP5eEdSoIegh8oyGpPXGBDUudfn47sdV5csJa4IplWvltCHMyhRV&#10;NXfGT1ZcraEt7rjbcfyyNou4we50KfJLcqcsRcKTJFHUm7sRLhTjhS6jELhTKhQJESt/2KZV1wpE&#10;yRHUqcsSJPoIn0EVD6iposJciwgTGLlIr3jqPkwiTwfKIfLhDUnrjDUjzFjv6EPnlu0+deVceEtX&#10;gh1ci/JQjl958zFMzlWoPe670uX5dFf4UB7kfhyFjLkiT4QihlPhGQyOpV+n0whyyGIfw0TKGjJE&#10;NUVtWUyprhSJjFqT5ER1J9MJaLCp0PqKuEuRYQKmC0EjqT5VhEmI+kiS5cKeqJ64w1Fz4S5ZehD5&#10;5btHnXk3wuJonzPDNYhHjmepFlxyJS3mddxYVPmK/wAGmPGcXF2YvhfsWNrwiVnxsdTSkMhqVtcI&#10;8jwRPhFEtSlyMZT1RW1ZTKmoiloTGLUl8NC1J6RwfKhFToR5yrrhLkWECoPUjodxalTRYRJiPwRH&#10;y4U9SeuMNR82FX4ciOv+R0efyXJmYzGYY3YS6vUQmZhvfeh13pvj8xV+BH1HhskM1aBtHGvU/qZ/&#10;KRa0FjDkuTfEiuJUVoxGUuZFXmeH8vCJW6EtSn8NjKWqKvUp9CrrhT5SYzqfyxakuVYfSIqkOcnr&#10;hLlWECoMjoSYtSbwiT1ER1PqJ8uFPUljDUlz4VuUt/kdDm8nLPsWfYs+xZ9iXAj3a49C5x7HHse9&#10;2LvsXfY49i/4Lvsfou+w72Yt57sKDfFlXhNrdoRu2ZPQ8Nfg8GPYhs1CS5T2Oj9o9go9Lm07Hkjm&#10;hxMy3Zcdn/Y8NiSdXj2KnxJeo+SCKitGOHUc7QsMpLiVhlHmJ64P4awhqirqPUj8JjKWpUIdCp0w&#10;hyEh4fyzqPlWH0kdSpqQ5yeuE9FhTKgyOgyK4k9cIak9cIanUnphDUljHUnzYVdMF/kVDm8nOZi4&#10;52Rxbu/1imXL+RLlYt2fLu0qPV4VfiS9dxFBWhuQlZiakrrBo23ZfDlmjoyL3P5Eh4bF8V/0j5j7&#10;Ct0weo8KKKuoyjqS1wlyRwpalTU6i+ExlLUqECp0wjyEh4fyzqfTguUjqipqR5hiJ9MKZM6kdMIo&#10;nrhTJ64RwnhDlHjHUnzCKnQRb5xLeoc3lt2Fd+8/0vOnysW7Ue5QpdXjLmfruIirJbk9LdylUyv8&#10;C4jRUgpxcZFek6VRrchxpTHhsrtKT/0nU7ehWwepwLlLQk+LGUevoPCposKXUnqdT+UPUpEyBPRY&#10;fQSHh/LOpHleEdCK4k9RajI6lTCnqT1OomR0ES1wplTXBEWVNMNIjxiVNRaIqfSItw+aSLb9Dm8p&#10;sXvcXp08+pyMW7PGlDNLF6PdpK8lu6zf44YUqmXhhJG1bOq0PyhxadnjS0l6EsVqfaVtcG8YcrHh&#10;S0l6DwqdMIaSJCP5R1KXUmQJ8qEPkJDw/l4UzQi+AtGS1EMjqVNcKZPU6iI6YPCBPXck7kVxJDwQ&#10;iepHRE9SJ0HEyGVlixZmVmVlmWZYymUymUymUt5C8ihzeVzv8fIVuRixRLQeCKUMscanJL03aC4s&#10;WLdotkVZY0qtuDwkja1avLGjqyeuMdRP30VeZ4SwQvh40uWQyPFlTXBfDZIQ/hI6lPr6EyI+RC1J&#10;8pIeH0YU9SWpDQ6EtRYQ1J64QJ6nUQuVD0xgT13YaEsUR1J6kOVE+Yhu2FG5Gh3FSguhkj2PDh2P&#10;Ch2PCh2PCh2JUo5WXMxmLlyFNSjcdJjwWK8ihzeTzv8AHyNfkFuTY8KMLy3K/wAKW4igvd3Hxkl2&#10;3adS2pe5t6tVXpjS5ipqxYR1KfOT5mMeCF8IeFHqVClzE+Z4PhTJCJ/DR1KfX0JkT6COpU0JY/y8&#10;Ik9SOhLQljAnqIpkjrgippjEnuxHuR1J6kOVE+ZlPdtdkIKPkvdo/DwlTTHDzKHP5KXyO0cqwWM8&#10;EUY2hubS/wCHuIpq0VuR7996M7H+IcfDeNLmRW5mI6CKPMT1Yx4Igv4bHhR1K3CRR1HhPkRIiVOW&#10;J1IaP0JCI8hFcSp0JDEfyxiNUImPGmS1EQJYoqYwJ64LHoPciT1KeiJcz9SG7Rj18hq4mVVact2h&#10;8PGSJx3Fv0ef5NJLfr6RwWDJYU45msb4bVpHGMGynTV1uS6R7+RtfLHGnzI2jnZEemFDqVBjwRT5&#10;GPXClqV+YpaSwRW0RIjqVOSJ1KekvQkIpcolxKhLBD+GMiQ5cJDxgMRElriipjAnru9N2GpPmKei&#10;whuw4RXkzXVFV3lu0OTC6G13J2vqPFb9HnXzVd3awWDGIoR67tXiZEZEJENyPFt+RtXw/wB4w5kb&#10;TzsQ9MKGjKox4IpPgT1wp6lbnIfDeEdSvqSI6lTlidSGjJCKLwnqSwjqS5EMRTwkPFcoxESWC1Qi&#10;prjAnruIlux1J8xS0EQ3EKX4Ly7F5dh+L0se+e/+C0+5GE19RaXccZfcVY23aEU4/syRMsexlRlR&#10;KGK36POvmZMrKzS3GMiRVktxj3I4ydoiVl5Ff4UsYcyNo5xD0wo6FbUY8EUtGSwiVeYXw8IcyKz4&#10;kiGpV0idSnyyJYU3xwlqSwjqS5EMRHUZIeCPpGIgSwjrhPXBESWuCwiPdjqT1IcjER3KjtTkUdon&#10;B26C2jjxRe/kbQtN3Z+R+u7YkrPyaXOvOYuG/cujMhPjcqu89x4UtTOjOjOjOhzRdbiZmLma8/Qz&#10;ozozozGb8F/we99rPe+0q5skvd6Yx1Np1EPTClyFbmweCKJPCJU5x8kcKfMVNRkNSt0OpT5ZEsIC&#10;0J6ksIE9EMQjoSHhHUnyjERJYQ1weCIksFhAe7EqcxD4cvQiR3K/wyPGSJK6KUn4cZCd9/aF7m7s&#10;2kt6ssVvUudeTYt+Sz7lvyW/Jb8mX8mUymRGRGRGRGWJlXYaUpW6IsVed7khFGNo+Y3YguHqVJxS&#10;KVWT6b1XaadPV8SFaNZNRxWptHTcp8pV1weCKJU1GQ1RP4jJ9MKekmSGQ1K2p1IcsiWESGhMeECe&#10;iGLBaEh4R1KvTBEdCWuFPXB4IiS13ID3Yk+YXwpERbm0/SjZ4XlfsWNmj/C/5mQ35cSdFdBxaxoR&#10;yw3pq8cVvUudfL1JWXDUhHKsJ88txkRcEvMlxaQxQW9XqeHTcjjKX5ZsuzqlD8smrTkvzgiv0wQi&#10;GhPB4IolXCGqP5n7KnNguFMYynqVtTqU9JEsERfAmPCJPRDFhHlJDwhqVHgiOhLCmXHgiI9yOg92&#10;GpLU/kX/ANRAW5Ui51bIjBRikiXCLNnjloK/qQ5IenkygOiRik+ImZt6as8FvU+deT//xAAqEAAC&#10;AQMEAQQCAwEBAQAAAAAAAREQITEgQVFhcTCBkaGxwUDw8dHhUP/aAAgBAQABPyHRCyinKuBDcbhD&#10;bDKXli1G4TJKtDwb0Tu0Rf04M2iK7Ufn1pEEem6wR6UCQkRQ6NCUkEEEEOB8KImAnA6PvGK9FqXu&#10;Jar4/wBWEHW0li6Ek1j0WPiJNmKQQYJL1TpSK6n4qL+C9MCQkTbjI43EliZh0UmR5XBDIrkFTJE5&#10;St6DHXNr2Qz8tV/BP0HrRAxj1uq/AIwrsVpVXgzej6zErkPZJkF6DY+EHc56rUskabjVF/wB+jKE&#10;6WIHMEoL5nQ8OrNn2k29GCCDJpiiwPWJfzVRj9JjXeBGFLd7GHoNSQo0fQf6FVrG+sUrXGKXdi4E&#10;DRGhl3QlrZc/g/J/JSV7EUKbzWJZDWpWidjd1pnXmotKox6kqLSh/wARCofps+sKqKRu7i9X8L8j&#10;5D/gJe1ScJusSn+EzMZPz/J/JENC9NkDSlU4kKkEDT5IfIl1FWdBjqqIWpfxUhUY/U+gI20bY3sL&#10;1W+FfsQ1vkS71ijcDMJJF4hwdI9fA3GFFVhP+HDLiT9CPQfo5iNfFzDogS1qr/goggYY/WjbTF+R&#10;erf51+KYeYmmHch4VCfwtzFmcYIm9GNLl2gXq+Gh5SeUm+GQIcnkT2TQvyX5M2PMuSQRWNcEa51x&#10;EXMVYEiCNMaY9J6kqsfq5KMqM5jv1r1/UQNYROXpi/artqJKmiuYt/FMhK9JBjGN26K0v0PBnuLc&#10;qZC/AhwI/wApfIJe55LOX2P/ANEU2BadzY/QX1D/AAZf0F3Q3t7xKdol5CUlcWI9h4jvVjKIZGWo&#10;dBoJjuL9VGMjAlkQISEIIIdYo6P1HqQqGP19l6Axa2Mm37hKQiZGELCDaQ7EGRuZJIQTYhFv4bXT&#10;zYwooVGcFoU2CFFR59ONiLrpXRfvQefyPF8nTSdgnyJdkuyHyzyUQcfB4/gXH8D/ABT/ADj/ACxi&#10;/wCQ52hCeVZPZBcCkqUSouWu1nEkhsuTckvgWIs8i7b7D/CYuQn4rNUYhBeRHkK5TAReiWyYCdLy&#10;l+RPRAgSiVyOQtojVBBFVRj9bF5FUUr1US2R+2GG2NaCnl08bbshIQd1nC3EOZ5Iv4uI/wAQtASc&#10;HCIKr05oTLnJO5OxHdfcVhy/on248DM5KxpkYzQz/rbQtqeHE7iJv/AzGml7UDbS8hF0fwlKfgkZ&#10;gRRMl3hiv/XwWpj4xaw+6f4Ec0PNguBlmQKD4pIVLgfAW221paIRpLCEsfvJ+JY5cvBa0S+xWL8x&#10;xtfJ/aR8bO58D3foX4/BbiOoxfuRAYbjKOwdrLJtuwLIXbuVxyHYUae8fLL8j2ZYlD5htcjfrYUM&#10;1MnqvAzZuIsRcP2kEsEm/BFLuCNtcqY/gYUaq0QR6/3yI/pjRAbpOCLeSFwN+fiP8MeUDfsH/qY5&#10;clSNiyWyBZ9gcMENZnMO9juTdiNsiUQ+aMZFvp/MmJrNYIbbi9bo0k0tmh1zUotR9IieSNkOjoqW&#10;hiLbxMl8ESluPKYpS+xiJn2OXkSmMQQWxCI7Z7jsnfGTlXwoJ4z+8jXG9xH7nwQpkCW0HC1JMIiG&#10;DYvdXwJDBp0HTkPy+T3k82f0ihLol18lwEicKcCmW0DMI+QtNufWMBd97F2CEqSGxolvahPknQ6X&#10;l2W8eulZ4TgXtUV6M+mkhssbPDrGRKRyEoNcvSPZrrfuTOVS5KrKOhIcUI25mwx/g/AL8IwWfcRn&#10;1T6n8sYx1QlCtG3zt+6wuB6wE57cOSE55PN8jXlj3+1I2Df2HtWq/D/6Pgvsj/U/8P8ACDIGmvj9&#10;Dkn8Bw/9yUWn3R+iUYfZKf8Act/5CxBK4rI2ZLv2Pknk+TtD5ZJ3ubjGOjGqQQQQQGMocsssCksq&#10;qMmNHsf4EhL5at1rUh7QcMCMskZkUQ/Tj0onEScAUFrkQl6e0zHaF6zlRAIV8Jc9JJNP6yZDHsqv&#10;Bk8ihJf0yx4MjHgwaXey/Ax6EJb5ZgLYyQ5CsloWCkT59FTJHZVzDhw4sMcIb2kdmCHulX4H82jF&#10;bghLwtyyVO0sQF/6yf6JN1/TwPjvKf8ARpEr4IM4x+v9QRkz9UWI/vAqL0Fyht7FyPkXDColYsJY&#10;mWE9IaVijEJEEaI70wOk6Gr2fqLWm5j6mIZryt9EDyrlwBrXj0pO9YGTwGSlWELrRZexKOfkUWl0&#10;PQehU0XH4h9DTxreEu0Wvv8AdjO2i0o3Ri9v0JY23X5ENYNiYWx/lDYUG8S/sq4twx+u8hDyy15T&#10;2v3pHoNonBCSQlogmCdommiaZJwvLE84HRTAixPRYtSxCqQQOwSogggSHSXrLViJPxP9DRoibzRU&#10;sRLtjqHx6VrXsfcQ8XbWirQmyMz8p9pT7LVH5qXoRnDV4lvNH1NL286/w9eL7Cust7DteH/K76Gm&#10;XjPxRj1v0M9Hk+kn2L7SL0U3dcTN7IhKyFCkEECjaedyVK4b7CtBCIv7igupCumlIldqsQOh0MYU&#10;yMSQ1oJkyHVMNMYhU9q9z8hDq62Wjb0WTkhvo0ywdekkCdrrkM17Wl/KPD0MwpHVVt5mJyeNLz56&#10;/wAfQH06tSLlCwk3mn6hL6dX0zcPwRjH632KMxuU/Z8AFrYtzZZ/GhV2HutsWa986GNozkJNFhsU&#10;pnc2RYHtOCUhHu03ELwkPyi4q4mDbx+x1lsERJfOlhzCGJkCRBlqeVpWTJL0pq+LlyMZME+JNuvE&#10;k+Ee7EI/L/4OaBPsdHGaxKP99H+0dQlU8GxVanHlQ9qVwRa4sKmQ/Sh+4+sS7QevHH2mbxpS7rZz&#10;30U+lV4f0Y+2n7Cb4HqlIWLux+gY6ur9H7VUx9nsfY/AVHpQxcoScF6wKqHN4MU4SsCT7C5ouBqc&#10;v7JAtNnccriwSIuJDzPRdSXYIoZN5EkEiE8ibseHmKUofVFgqNqW71X5aEJvaEqTclcluSB4SHwI&#10;5L5P6uRSSsfKf6LEgIimDSLkayQxE6qKVlkG7shbyyfufd/WrsITe7oepspiXU/GnLy1uTfhzoRv&#10;ir0Q+/TZ/dz8DVk8i+k/E/Yx+m9DyNqYf0wf2uhLSlRk7uYaFVSR1sS9xI7m3VtJSx8gsosuTFeC&#10;BbOBowAZvstLEoEeSLsbtqwkh3cDSK4RBIReZYOzEgZyZNhtydg6w8DZi4IkYV5o8hPR20OJMDVq&#10;8n+4bEO1HjP6YpWrcdujf4RHKWkuxMJxsqQvvXRsVm76F0sO6fdYeGMAjx+SxF0iJRV0n4Lv8AlI&#10;pPKgelU57hvjGtKGCUaIEcv1kX45IKK5Ke6LBM6i/cS/J+J+xjH6TrhTd4p9y+jN5/4CVUEVeGbL&#10;xqQtiM2/4z8/817EUDVrhl5ENCJtoHM3uNGwom8qKcL4LaYOBNE4zssj5heVQ8p4OTMDbImNDpr0&#10;6FbwJFWz9TbRMSSz7HTfggfsM0OmuJ+0UIXQ9jml2sPgdVLQgRJT+AsvyD4J2DcSllleehi00NcO&#10;4VtHERbyKy5aEWey5+bpQi3yIvBrvA5ZhKRGRRm5tEx3X0z7YVj8m+vZDhbNp0Pf+SL/AKCSVyju&#10;WEkEmLg0YhPiVIi+ZPxMZCnMUfmjyXwRSK9iVm8B7/K/dH6boy1hH4Bl3Sx+4tz5Z9kW1luHV2fs&#10;J86MBYHun300m381DDNe4ltFlyKYnzxMItBWaRl1DJKYIwDNlN4ihPMjbl6Si5aWxBf3ux4XmiBV&#10;/b1lRrH4gkT5n6GlX1IhA7GS5CU3Iic5/AifI8q4Q7xSykmBzLn9tD2+WNxD5GOicSXJkMJmwbsW&#10;l0ijItO4piPI79zShC1eyh/Qv/uWEbbuLNTnL/uPzMtYkEf1i61MakcEXZjBe5lj2gc0me42wQW1&#10;pFK9hbotJ4v9CWe5yQQm/roRgzsz8yh4fYaygpUz7IgTeB8Msx9jzj8io/XCPpDFUXEvs/qdjVtJ&#10;0Y9SojbQVI4oo32NEuiNzobjdmZPeJE0Ctvol0RukSEPcGhwSg5MAbKJ3hpA1EiNxItKImCLzJPy&#10;ContXZ6EixoarIkrcj+sixxdKRYfT4GMhDTRCE4LQSVbYbJmRA0xpWwkJSzIvxP5hJlxENxsIQaS&#10;7HZJobKWBjRXJB4keLovuS6ZW5JOLFj6elCD/QYGT8E/3di5sTdhCuTfmPZ+RBZFjktxJSWXBPgn&#10;VtJKJOcEW87F3gHRpjIkXgbRhBCSQo4WvJdESKO0L6EnzDoewm9nASa3MkvKkkticwoGt7j9Z6AD&#10;MfQKJqwoquj29AvKU1uIjoCURJy7EOJl2N/3pHdc3kJlCbvRWE5xTxLFkURlEllSI1BQhlhEIORC&#10;uJwGMmNm2BsRjJKTyWIFLYdaeMDqN6KWYLxTaj0KYggSLNUNYQrWQxrgPaxM1KE0QgNyJpO6kt7e&#10;5GfIZKwNI4Eq3ERdof4GStomvwHI2DfyFpbN0jFSxVJowZ+xifAlBJQ10LMea2t0rTH2UZvDp6DO&#10;Rp+RUH7jN5E1eJG71XY1tGGTmc0eJg75h88e5MmeYHVYZCOxY5IXdXHEn3HcRkt41aP65iIx9Mg5&#10;zFcSqZeLGox+i6szUZBntE+j4ONUKro9tbHcTzJdyJZyK1IxQpSE0D23RNMRpCIoSGRRdEksTpyK&#10;Iaki1Rhy/sexD2ELTHB+gqXeJtoSNRN32P8ASgpEka9D1SaH5w+dJSLF4Y2posJlmgQkQWapn9j8&#10;/wDB/R7MlYJDYuujzGNL9Bn6juxGhJTyTRFh+HouEI/SPczeGbf13EwZ/wDBOZfLMPah+8wfliS0&#10;uSPoM2PGE9k2bFsuC9fkj2w4ghK+JLOXkl7DlKEkhu6Jn3GiEiBPgCW+RHtCE4cjEMS1H+FmHv6j&#10;0Z9AJU6peAv9DYYhFWMe3oJyyIkZEtyLsasWIYVEJbJaGyIoZsNQSRVBKFz0nTXshZCMRLum5kpL&#10;4CQVmC3OxNoXpPYPwslyx37iWj5LyzcJtQkd1yR0TJDNuBQEJHpPCCO2CPbvBNJQymNH9KZIxXmk&#10;pCfAqtB+un4hXG/H/FNuP1GHvPzsxD7CYfOSJZK+iyViapjJMhrw/k2cjNBSHlk1m4aC3bpmPyXQ&#10;SnJ8lmys+yEwOkgy8WbPL9F+isfkbA7ObPpRikVZI4keHoWl4JEwJSRJwHkWhhf7jYEqQYMmRNHY&#10;uKjycnkQ7ljqyxkaaCS8kksyKaZfz6d4YvcW6dfsSbfIrTD4UYcNyBqROyCdoyXLA+9F90/o+Qys&#10;LoGIHgSll8m3wPNLYOcUSTlkfDh1QhCHpz9i9v8ApYX6L8Uu8WRj7z87I/KmSwNrkvIbbTaFSKGs&#10;ISfcI5PBDmKEdj+jyY/J94lPvJRZFyENLcEl5gvL/VWKfTZD5mZ9oSnzDdsn0YxSKMtuQDOXLkf4&#10;+hYhtkiw6Nx5GqNBJLE5FpmWpIIYE5N6ib5Ew2qP7iJuRVqTiBP1sFNgPgJaFNxI9hCg4FmyENWJ&#10;w4WZZdWGjsj2pH0Bi/2kRYuFvGPA86PuGDwZGA2m2zzsXhLsjb2ohBCUf4BYMn4oEn2r8VRB9xn5&#10;2YPJM3KLTqMMTE5b4J+BjshEW7sXP7ELjTTwS5RaYsnFNPyjF5MhDLe5E2HjiNWTGcU+P5Zs8v8A&#10;gfcoxK+w3XkWF9B0NtchXUjHIstkZ0L/AJP1a0NwhqlTIYEvQ80ejJ5M2iS0CVqSyFyOBJDGvMaM&#10;WKL0Y9BYa8n0xhf1avJFcJLAyWQ2owJwh+BAxaW4oJ+6Gh/U+z/AuX2T7lto2Nh/UZ0eAbCG3yNx&#10;cusHfgSaZCFSTN4oZvwffMvB+NCj7jPzsSYdl92wyIgikHB3G25tQ99DKCERyyVhbMbR8I/7icqE&#10;s0Fevph5T7Zmz5GXcmDI7bqRiG/7MP8AwOOgyLPJiMSasYyTrh9a1RiIFiSye6bjHofRI0W2iRuw&#10;1/cYiGpML+Hc9xobDTFy/wACbmRYaYkkwwsIlRccMiNiLyLI4FM3JMFy5cr9mfVH9/iXE4IyvBmc&#10;mxHwUGHEcCGzyXIe9+T6OiEImmbxQ3eGfYIF/fYkXzoqPysROB5MdLhoFR7EEVh+KES9we3iL2Ki&#10;TOzfZTIpqh/b2Mk+xBNzsScbDRKBF+0yy/1kZ0QQQSJEiRDIZGl01ujJeBMs+iMEMdWMZufb861k&#10;apOklYiw8iGNUij3WmY9bEi/jkiBLBH0C9AXIbqehTY00NIcagdi+w3CHvSsCQzpmSMvI+gyaZSp&#10;KNhkk0PB9QVCwiwLCqJDsm2+vyIQqTTP4Fgz9j7iJP8Ar20qu/KyAUpSLlCZEWX+C7dDVJk5Zd7g&#10;q9n9j2eBlR9CZlQrngyG7yhreFM/CBSGCCBf7OWLYPI0+RJ80ZcuPCGTVoJpD7mY/wBafrDBR1Yx&#10;66YSwvFSlR1FR5ohowDTpP0J/p/Hb4WEfd/ImAkvgROxENYVjkmN+i9wX52JcKNiEEyZB5ISOyX6&#10;I3Fegk6ZsZ/A8qqVgWA1CXkkZxCEImkn4xYM34Z95DNQpvI/Lrz+8S+BhfIi8gw1PsM1hwOkQn9f&#10;2J2SXBYeD5BoDWNzM5gz+B7eAglfyXDJtEti/wBpOPv+dJ0ge1E1uYxc+pTlHgfXmNHRjowEs8al&#10;hJ8hEpjXEjYg8DUI2HUolzd6X6BgvNS/iTgV0P7dhQssIlYQvAnXRMtgsKnSjaFWDgIJ4VPsv5G7&#10;YLzwXFDan4TBVn+SjBH0hGzJaehC0/jHoffRn/bY/OZmHvqm0L3iwbZsB9yyWI5Iz0XElIs11KLp&#10;rkeICuETBVJikSUGxKfB+Td4/dEPOxOZPdjTwJQyf3Y/Z+VE0e3mqEPaj2IpkWp9KnPTP2RjR1Yy&#10;3xC0pJsHCprm51sashYHobGybvXBCpFDD/YxF/FYkQk0hhycNURuM2YJEGigdgpiQhkQZKgRewxv&#10;7+y0hc6JSmlNFgNWPomMWfIPAwS8ScBC8TF6A/tPtog7/wCyLWRkqP2mZeK/BmnIikrdhWDZJKng&#10;ZBhRImIiixi8maLj/pg8DXCuxVaSQVJkbPBnVK5BLhbAlbgSaTg+7+kY/f8AKiCB7UWLD2qtR3II&#10;MHinN5o+jMdE5HVlqPJNEzehKxnTaIZAhrKjDpGhUkZI6Ml4MNJqYnjS3QzcvUvKRIZ+IS3xRYTL&#10;+SIRl4G9EVjdRbPgZFCwjsf+xgaWSJEnOhYED6ZiPyG1D6RlFQZc/wAa2pP2DFmvC19m5Ztop8o+&#10;ovwKCgro4MENiUJiKeR17j9xpsO+GYY84JNzMfQoWpIpBgF1wKFhA/M/LovR/kMXgtxRli1cqfjq&#10;D1FYxn5l+axoPQagW1FucGWgmxkhnzQtDdJJJ0f4UYEVibcjRNqiJAh6s2fqN8bENTso2lnnPOdj&#10;O1jcqC50TYYBDvQ5LsfcfTRZOtxkOEJSlavv5H0TClsIlkGsXY49l6/yKf3D8pCkuUd/nIpIwKKW&#10;F9i/wL8DLSsCTViGXC8jOEhO9A0KWM/keiB2yw07rDN4kjZ4yKWxhGEvaoFXPIrSW7B5Bvy/JKLF&#10;qMwe5YlFixA6On41O/zrDKYzLBLVJlk0kyL9hOzE7GRgPIqOsiSaFjJJ9F5O/wA6TXDcp8v4UvBv&#10;klky9J9Bm5iPufJ3fki/6M/2z/QFzj+qD+mDt+keL4P8w/osmVFPBLTynlwMzk7RC3RkH9ow+gYG&#10;bJkX5mAhtIjW9Hj8lyRN9a+wqUC0a/SX4IiiHCJqLzGRZUQb4G56jEf3I/InGtjFSsLwY0TWH4B7&#10;ujZWuSNXHFnlfgff1TOVkO/++xqcKcKnSF9wSSTSCc5NzMaIWAtDGfe/WpHMWJGSKqDFgeRZHars&#10;OszanpmvLbXElvIv4zGORST0iekQ4GglD2PY8GSzZVuKS5HYkJqL7Iwb4xqGGp8F+yfBGwHySELA&#10;2a/uUYhN8iDtO6Xukeaf5BD+l+BciESHt4NhaSEyy0hqOxsVmcNTMZCUIz0XGMe0/GWMNRbnjEDK&#10;zw/CHu03Lq0pkG7pc3O3fsNTfbKe6PqRkyihJW0KifU02RvRjM+38smLw9KEUUNWEURSDYeXUYCY&#10;R9B/qk+HyJyhv8kHmDptNMeWMkiwkRcavpWRjRYN/wCK9D1L0kxisPJmLTLRdO+PvYlJEJJthpWv&#10;7Qw4N0xATY1Vb+nR+NfgQ/YDVqBle6rnH3BslAQpSFkRYm4S4PEcxAJRG6KfyjWCf79jPKroc3kS&#10;gGa+QTlvz+Ua86mXaUrDnNt8jsBTc+5hpQ/1Fk7RlRLPFCFRjJQ8/TsPj/d9KL2JscaVge5ap6kZ&#10;RENm5bvpkeL3jBZjilFGQsjrBgzB+4tgv406X6TY7hXok91+NM12K42lk+v/ADVMm5k+I1kJ6JPu&#10;DEmhM2BG+LkIiFLJBt0mqY2uNmAu2qt6CLYTQxwgyLHyc4f+kz0yoJcuf+DsqbiUd4GaCYsLwtZG&#10;0FzUddkUjLJ5k5UfH/orIG9OYi8vwHT8dKFRjLy9ofdD+lR1i3l0LBDIIOBvhJDZh/ext6LRNoaE&#10;qbG1802ELSxO3gMUL+MmIb9RL2wi+2RImRMRNXPaxrYDXdD7BaZ1DccngdpAbZGhJdGBPT9oYc0x&#10;MvEAsiaHFsvUhCJMAOwrQ2JukuiEOnsLSTAmlvhuDFO8lo2KxLXim8JNLw0pP/6n+if648FB9ETx&#10;OoTnShwRHvcdPrVFRjGbVsk/R+XTt6LicRBJaif5xk8r3wiS4rHAd/TaGW7r7CaIdEMaHP0GAqv+&#10;GnSfUSvuJiRsPwdaJwiSbIa/sNdk/MTbEEbvZ8ssY7TsYTAjuzEWeVRaMkJjimSbKLtITNvQQiSS&#10;NiUN5o2Mdkl9GwaUhLfLIlLmQnYIeS0nhCaDjc7ErvwhOeHQdZqbSYtWskJXUU/IkRQ+x8f2XFC+&#10;xlQ4Rb5AvQR98ev0hULQ0k2hS808jZAzWwsj7BDJ7CeG0cKw2eX625Jf+1nlVdIr4eQsC/jN6Urm&#10;rFaLchXLO8bngh9Cc2FvgTlWFh+STs4Lcb4DK1PY8ySb9k7EieCoyZ9l0WiLoka9bYGxKY+Bpbfo&#10;bUdJLY8MknEs2EsXcygRk4ofj+IL4yy6+zHZ7DNSbRAksOBn/pA0oSpk/dQOxchu+BbcZ/Zc8L+w&#10;/LazG68CRebH3lXqRH3DKq0EKjqW/l+SVZJEtikdhqMsY38F1F0zFQ0SSJk0f7GRWjP8N64BDsq4&#10;G+X7j5y2gcHZbEhgIKalQJTNECUIISSBclqF3vByBuw4rjjcHBUSZHMls8FCGnLY1x4XBiWckOIZ&#10;jxNhYSfZotCyORRyVdoxiYmqIII0uibTRdTYXt00Oghi5EdxGzdk7IgStkpsUuuzbGtgj5AfvLUm&#10;lsPat0dilXMoGZpu/I6QK5yl9jGVwxpxM7jcilN6iTcISQo3bwFoJelC0MvHN6JeqEPI1nWUem67&#10;1lMWHnTNI/qFj+O9GPQqKssbyw7BCL9k8SKSq84GyGEu3fI8LMecSzfInxOhQpwsFk8DCk5ewmiZ&#10;IS3ZF7sTMwpIxV03QmVuXMGOSiRVjQoYtBMlajYPsDdjq0D7RuDIOvaHKdNoy0XNULaRBI8D4HcY&#10;lJCPyNDaiAuQNY+CQ1kh0dnsP+5uK66O05Fta6bkCLiVDkQtyyPNxvC5d4gW7c5DJvujM8b/AGQz&#10;PNZJMSJCguDmZ0ZIxcFtLYSZJr70m1TFKhodU+SiFVliYvwjYNSpNqLLoQcCfIydEz9ZvVqENOUK&#10;T7D1e7wtKf4lrvb0Q5JGzBN2Zeghk4vViRr3TNQxDnGwjj7LixjA4DvSkoEPvGTsFY1e5uJvrr+D&#10;M5EzSL8BCTJyJwmIYKTMwW7R9pLuJIJQlV3ZWHKREiUmYsT2J2E6pG4bLgYWxpyxULC1WjuTgRkW&#10;J7UQCINwOAgViRkgbCZGl3ZCJEMR5gxsl5MZiXgaSlJxCuNgO8vwJQI3e2S0sKz4JUrhb4IEjKXn&#10;Be7uS/gbEPjQ2YCg7E2XIV342JdZBCx+LiNsnKgdGfZqVWPDemReCyjFoNm5bfDx4IgKKLvs/V3o&#10;6Rrm/bTmol/HeUzsXFDhPYUb7cE/9o9ZlRBvGp4UC5OCJJIg9xjAxFwJT2GTnY2LAzRLk2o9iC9Z&#10;l3u5TVmL9w2G2bCRsPJkSbmyvcQxdIiEdPzEYrlKD5U4ooxT6DH55SSnRrlwfgGIg2MPelCEgk0I&#10;2LYhYCEsBKxYbUwhKFf/AJIvQK+6TYiG7Mcac4LsRB2RIgkX9xofgjZgWV9xrU936kkHhyRfHhkW&#10;TSkdUgCW9/8A06B9hziTcjj8B1Ia27MG0aIlxty4q65Cqy3wx8mwyRtIHolnFfoL9SxIr1JNzcdL&#10;WJ0b/Jm3b/kHMTpZTXIh4YkSFLYm7vgcN1LsizUon5MZVRoIRa+USWxMiHDEIn9xa7jaim7IjF2D&#10;Sht/2Y+bmTsTnOBKskJs6GrOAnljlX5PK44MrGEHIeC3JxP3CyTm/wC0NjCLJFrsH+UTGxjfETB0&#10;PkkUtiCfJBOwrgUMjXI6RBowQfghyId44GOkCXJfuPvTAsnjQHRyHEvw5II4qIGEmTMsyFXxJEuB&#10;ZG5OSZthKtFjqaEq/wCqT4DaDHEoPAMkcRML23Js3SdSRWWiMXLS+XodN9HuVsMRAyYLVtybdmfW&#10;dP7/AJ05qWH8ZjRZcDmjWmJ9CjbILG5mMOIl+xm4KT9pI7q/YbaKylBkTtR4RtsNNTNhxT2dhXkx&#10;QzKNhNg3Zm3HY296DNvA0uWOgmbE3fkiEkYMZPD3TFumwdspwXY2l54GguSGMbIRk4KbX6kdYVOf&#10;Y8wobj+dGB741LGtwg9LixxI00lEwaXbwQ4cDImrOiTvZils5xLegwdDXj5cV9iCB5zdSNW8L0GF&#10;uOFYan6RLeYHMG32sDslaN6V5uNWW+g0KZiNmSw/khKst9j/AATmJrP7Bz2Qh3R4KCC5nGDCQ0ql&#10;0dIbJBYbzRCJJokD+qcjHR6UpLB3a+SE2t7piU45FTIhnrIZ5gmhrMa5lqi/jyVIa3RNcfcRsJGp&#10;o6rYStZMPpuJsSSkYcmyIIUSt7kQt8sljDjuzreROYxoVpHMpQOsY1KM2Y0lrFX2fsgxppmVTBI/&#10;hGBbXcEEwJlDkh6HjL+BYlyZqhKPm5LiYE2VkT9yInGiZvbDAkSvchdjNxoLuJj2IngewSRBhMtW&#10;7k6EWwQ6oUxaNiB4b3GqcK6EkSNjVMpQ4eRHukRVylLpk0VDH/otSSy95DLYl4IcilOU4GzLfJ7k&#10;ERdNlzuwm0N8XQ8CUex7DZGA/Bgyak4+Bm80QqyNKf6sOkjY6b6mWktj7iRnJkEYGZww/UYjYPS3&#10;vfpos8Bk8C2Cx/HS9y9k7RqJciEeUjksIwDDu7cEDSIFbsnDep5RuEJwxpyshS5H0JwhmGJvTBHt&#10;D1Ro1h03ig9z/fMt5KGFiN0hCL8KCXaPMjTsk4FnIS5SJsg00pY5XZJJDZuW4GxWay4JSXyG5Yp4&#10;Fk73wO0jIeBq3IoYRI2JSF027DbweT2dJ/cHkklja4GqpXbuHWeR4ZIXYRDFmCQZJGfY3PuKOTzP&#10;I8hIiCGQ+Rm3ZYQ6o8CRCob2Ym63P6LG6UltWqLNGIZEwIPLab+BonBAhZI0KlnK93sb2In3ZKBa&#10;MdDLp+kxUR2tuf8AwUoQkoWhi/dGP8icumJSgmjelyMySMM4LscFdiq3trwMkwyUkReDBCZEMaim&#10;PA9s+0Wu7MqqXkS/G3FZj8sa3YOZt7jIQhmNjytsZWNvhCKJbhQRCb1fou6cXXRuFoamwyzgQkG7&#10;CIVlsVFI0fISKbomnN54IIGrZLfMNohOiCxYknqtBvwdQ+qoNI0k4B3dFj5IZcsLT9yUrH72xjEn&#10;cv8A0VGQM3pfCLdjjiTwJzUtoU+BIYWFggeGVnZkwZVlNYZCmN4T9RJYkKSSWBEkaeS5SqNjhIT2&#10;Lb+RKV9tCdOHLEiEti5CHaWObz6FosKxO4j25Lu0PBM2Y1FJkmh22Q5sWE9nRtFw3kamXiMD8BlW&#10;G0siWg5JKyLL4DKfff6LB77kxEoWwmJ4obtQ3CLoVJ5Jm1sN6CUrcWxkexBZODh+BjX3PcnstA9j&#10;tD7OrLCSxYRcvWFMqTbE2QRxVzk/sccZCLYTENsuSBSbwiR2Z54FRpHFVSKJIwh7CR8DuOT4C+fk&#10;ckienJKHbTYzAc/bSgBzmyn6DruDwLEMa7cEkXwMx8h/yVeaHgkv8qFtccQTB2cb+/QWZdMiYnsO&#10;yHlYFDNDYk2EWZISVZjZlkV2aMkQhWvH/QpiEhUrfs8CVE2ccF04eSSRiatjUcRaHSE1Yw9yNZhv&#10;FiPBcmSB+KXWSDyIMlnRIS0janlkodVT3Y7BDZkVln4FhAQ3KMPOce46l6E0MUOBhpObC0OjGQOC&#10;CA7lYSSwbRyXFuDGxwhEoaopkSuHn0p77EjlYxQjMJ8s7qk2esn04sySbj3pJJNVsEGk5o0teELP&#10;oKSo6oyZRDYNG7Q0P4Dhlj4Ge0NoUtjaWzZgxlV7DdSaF4H5mHZ8rkxEJCW82xbk/ESQgeAk4IUD&#10;bOuC9uxulMkbJGGyEv1CTLAZcOAkpBF3yPrXFA2h4V55FSw7TNg6S/BHl0J7Me9E1ZolOksURLwR&#10;4Jqx0ghFGgI4E02LddqTcVt3Aq4lEkpfImkNbGYJLED2TTGl1m9WkLdKHs+yVdSNim4t4ZKOLuhy&#10;Mp1nTK6OkOxGnmppR4x4nwXewXqr03mjLKVLGSJaEpDW52RhNoTAkmtyGQNVoJlq3JJjdkvsnqlk&#10;8SZilW0CErkJy7GLUuXgaGZlm8mQiz7LkfKTyd2RwZYQjEFjHgZqG8EyhOl0m29ZVJOgzeiRNchi&#10;nWydEhaP63VKWJkteCZGtFiSSSRuhuSENxOnDClhZJUbSyPLd8eHM98DbCm43mEbwxsN9D4sqQqT&#10;oY5tHNXSDKasyoHA4Vy9KwPRAi750KvsDChCEl0MVEUXJs8jJjTF6T9bJX6g7MxEmySQ6zw9yBVg&#10;cW/4GpJMi2I4F+CGQyGQxoumctRiRfhD4SBN6TGVLV5FmXsDIhLsI9jbW7e5iUWx9nBUyxdEIeBC&#10;EGtWVwNmWQrbAmhscNXOWP1WKizsSMwsOSpMOdUP6ti0mpvuSWeRwS6xrgtUssY7Dcw9MFph1gp4&#10;J8p7i8z0m5RBLNrkWkCLB7dsQhUXoP0OeUv5LCzGoxTJBgkVZ7vBZKwluzIkkiBAUhyXFIwljdRz&#10;t/LH+Az0mBYIc2WgZFn8xPwbG5lWwUgc/wDIjn6E+34LEQ+DCpQLqQ3JB/QKb9A/+cJdwTrAVp5O&#10;sEH/AAONCKwntYbYvyzcKSjM32Y4/AgYwxtEcwjl0IxwIykNy7IIQxCFt+hqywQXPwYjGJpjGOwz&#10;RK4YhkEWMHlqa/vL8DLmYuJGKnfcgsydFy+mRsbGxIwjrBAIjFCJ9RQuSxI/c8kZ5M8HQDBC9F0e&#10;p4P8XApqUyIijm0k91FyMcITYQuTINhsSbosSiSITuuCOPdfxsqsWSZe46INCE3Gl1m1PYm6SFkR&#10;u+RTqzUJwOZpF8ECkSJeRNYVqCtsFu+FyYI2wZo8/wADG+ODYZiSyJlbzL7kl2RSBJ8HZj2EOJhl&#10;qfiOcbgKgoablnwS3hEGWTtlobwEP5YoMi0dYJsnU+HMqPgwU2J+QTrI9glgkTWm1WMYhZU95ITy&#10;j9hcIVQSST9xFJCd8XI+2l0rQ/YktYuN6Y6PVBmXZ7jpJ3Ucq7VQiUKERIxXI2ksMyJBUjRFzh2/&#10;grTtpAtguBMejF7BNxk00m7u3QqL5fDLqdca2GTMKQTHXaEECV3kZcyE98nsLt/oyyOCpfDo2MTN&#10;eCPVv+9GCLtjtakSJIcBy80cbwXU8MkdVgVpQoWpGbMbDJIcBN1nDZjEmoaEvcNwzhPVF2P0Pl4y&#10;NsyKeVDEmxkbclpZVpPakk0aILIaobiOSB2HcNiypbYhK8+RGAhq5VvIzheU4Y9lRek9Vkv+lhqq&#10;RGhKXAkRIUCEeIhJKibGXArBoTLYTpAxFIacqz/i7aOlBKElhVlb0p56GSCuCj9A47JJxtRUnQ81&#10;E4wMNqEiRLGOJeFY3pLSZDQizLsL3X8jZswQlCG7iTejcKSZuOUl7PcTl4g/MoYmYvAbXYexZ2OS&#10;f3GggVt8C5CLo3aREBaf3CxqHDqi1ISYhJlIclIOJZBgUlQqlxCB0YxyXog8i3QiYVwCy77MmJBm&#10;erkPK2flDylEKio670epu12LwrUdFXFIbh3GlIm8rBDfxCDZuJN2ISIKoeKEEZTILYJpJA0rQtdh&#10;upcgrKLaCQjb4Q7pk3c5GcItx7QkuiVEJEiRyLU8+kZLOxJ76LX0Wqt9xO1DFDwK5wJzLMuhi4Fr&#10;xHzn4Ui2XvE4rdDp2bh2RXQuIPwDOqK47IX+8YQ1DWw9ImTWSBtS2bkcOrChmZ5P/BiFN3gapzfg&#10;QHGRtQHgOk6B8Z1D4jrJVEvtMuBg6TqEholLJ4S+x9AfPkz+D7EbnKH+h6UKi0TrY843obzV6EKi&#10;IpjoUCBcyUhsjkThF+R5iRsJ3MiFCpEj4EqTcnQkn1EMQWyhFqJsyhYaRkGSED3GZCckQmznQlIm&#10;iW+zCRPol3YVikLGV+R5E/lJ1qBPcKGW5m/B9viGnwJJ80jbAto7a9D95MQu2RezYYD2NiAJWSos&#10;MhimMhjLxXwZqt7A1u1/ssI+WVsxXEMQmzJlPkKS8ISERQwmYapuRgWlJZHBOZXzApoj+3gUJ5fA&#10;c2IVkxjy1hatCzdW6xnXEXUnKaQYTlJ3+xtWbz/7LeUhItYHV0VNUmUSTT2PeQ3eTKF7rAlsfibN&#10;n4aEht8oP1bbsb1EV5ZzSk2P2MWYz+jyNUtD0MdeTyLK/okhe9XofFPNF4QyTX9xKKNryHe4uVCN&#10;HkT5FAVtOd/YgZLJpvSSfSZIK39k7SzYwrWHLu9JaOVMqpl0CS7ew9XlBnlg3xkm5LJJJFzCAj5h&#10;LKJw0mJ0rjxFje6VpX2TtNHcodGR1WVl5okIwmxhR5Nhm4ihfCDdQlEcpTgSVbKfcUsK7sI3rhih&#10;IYkMuHQhMGKxMsbvAiZvGypll2Cgr+ReCUWHIormJkKWy2Lm2jhDNbtpXJzfhh/gf7OyF1iHDvw6&#10;FZWkwEpsxLymLSiCrVdC/qEnCPcSsB/YkLbMYpXWYmVPY3+TNT52/rJZIhUQqOm9XCuWCL8XE21w&#10;DM7e2kdIeW1omTwJSxoRfIHmmwsjcdsuSyR5EdkMguiWTSSaMQ0KWm9XVMtSb0mk6nkMgaFgQdx5&#10;oxxMkRaFpLDLYa9JNyZnRp85iVWyv5pVVcU3NhuwtlIZHZHZAx2J8oSsvBYGuJUmJ0iwcLIkQJlg&#10;du7We46BPIyRyMLFl9xKDhMwIkyZl0UW44iPYZIuai1eUfsN5Bs3r3Y1hfuNP/AkL7kDKoQ43TyR&#10;/uoQBKJz4VHGlgbrBeWFpgbN0hrBCTQhUQqOuCTmRmGZkObxwPGwxWQQzxqWRkS0kWwSEMrSPHI7&#10;JsCl8Ed9ycJbsh2XL86rkURlf21QQRRRQ6SJk1gihHIyegmIW1bs9hhsbckyh29LF6IVlumdOxyo&#10;1uSbjwK7VGiG42y0QlNGESWb8GaeSIgSV8C2saW296pEGuwqQuIwsEbMAtwE0hINtui9aRU91bRc&#10;QKO6Jtj2GI+V/Bykgm2vtDUOtNPeDxiSJSyOWCXEx7QDuQ6kT4CaB5bxsJjNDkTeJmF+TIINLDG4&#10;nJNdfch/oyfYS7vQ9pEbYFFml7DyChjC8jU2jaDt3DQG70PHm9LMC5JWEtxpQWOXCaFNlYSGGHG+&#10;D2QhSlRcijyI0J7aGt9mbdFNutDq0IuSMRKMtDEORjoxsYqcjNRKWhEQuByJGJHsOlkfFEqbCFwN&#10;RIbWn6G1SMZbtDAbsLU1A8oeDNjfFEEEGMp4MceWRktJiE+xZHFFQizyMQ2kNDGVGOVhiQyCuwrk&#10;G9h7aWBQcAwCyEqUJW0xDFHDQzmdy9yNygRKnY3E4CNCsXybhkJaRe2hCsiJGIcBJpYmyqokm9GY&#10;iNXFR5MCYZh5NjgVUKngWkQ0DXoekNd2+y1JF2MjdudLFqSTRJJJKGgszotQe50kmdwiUhXaZPk7&#10;jxCbgcjC3lLBYq3VmAJ1c/kXg20spyYSRw7ySWgToHQHt7iLYQpgblt6YNPF0P5hi1phKlgOYaNn&#10;kZvo3Sash5JRKMa3L3GjCz3FDB+xxETGgQlEiYwEjEjoKp8htRb3Y3agobiTp5kkQqzDDLLoQaIO&#10;dNxFO3dlgWEm4mg+g6K0kbk3Gq505PchJh8l0hvAucQ67CPbhbjbCyl0T98I5Mx76LcFuCUWIRYh&#10;EIgQ0kLCrhSCKSe5AWfQt4WS0tSCHowDw6d2MSKEfEUYmfHSxny6KLeLt4qqBYrG9vHA34Bjy6SJ&#10;N7EESEUZzKLDdDA3FZDuxNGEdeXWCCRNHQsTcTZV5cM21hKNqKYQxluJQ6rwnA2apkb4P1wSTuoY&#10;xltI6BtSEouMWTE0OeEJ3uTC0XzJHgdRKPsNORCNtwhjV9uxNQ0yBxzD+AtrGEp5QasabIUkhCGS&#10;8FJotBLmZ7hYHkT5FDyN0Y6N0jnybDuMkk37QI2SbkKDpJJYhEFhocK3pIYMZJJNWmJZFjmZ5WJF&#10;ywQeBvyuBKyWM6GzBmDpL0V3ETZ0vYgjdMkmSx7jWN3ZlnRLIZF4IBMHkyNhhCXjApHsqSyN2JtD&#10;MCaGLSx2Eh0UiY4VfzHuXIrfW/0o+kIRGwYmMBN6TDExoo9pMs7YSpKLFiEQQXJZOlsg77CyaYtI&#10;f/sRvDhkqGvYLLj2wuwwGRAmiTHJGxDdSBBtIm5jk/MbsRAnRsbiNC5FhQWMmR8oWpEp5Y2SRoij&#10;EywglqiRaHoqWIqvsVxXJcgzgmWwWFgWpMDGxzbuu6jFayE3MKhIR2FW88C1ujsRIyLFHF4lLSJb&#10;Tyh2dY2TcmUJMkCQNYY2EilCuxdDoxYWEJ6YHMSjDyK4C6J1dQiiCCGPFJIzKeCHNkbwOe42SIxk&#10;aaWzAtpkf1LIGzyhchRRwgtqgaIGtRfZkDh2aE0HcFbdz2ctDNuB7Q55HDDOCGPIcnd80XCeRQhO&#10;5APiOaoLLHht2YkbM3o2b02JJ8UtClCxyk5IBbIbS0Jon6WWjKskOSFSBys0krDuO9EbfSjpmHTF&#10;CFOp0V0REiJCKEMm1iiyIt6TcwHcNjXd5kQkyMuC4GhiXWQtRbKjXqJaHRwbDWqtLEHYnsZ3Q0pQ&#10;pOAhvcbPkfQchskdEywRQorkNkPE8BsyhPgvcXKeTmZ9HIjxcm/7sJTle4wRyE0Y2POESsCMh3Yl&#10;XQcjoknKG+B5n6YEhk8n+Jm3dOkjWQR9bbbBuSDcTEzSLnI8OsirmjLkxpUkiXd2eQaiIpFECES5&#10;LomiSdZELYhkSyGJm+maw1kUT3pIkTaUEDlYFtMjEaqOtRAhCwjtfaEIl2GMpmBkPd/nMRCZdYxQ&#10;0QHgzN3gWS4V0iCFDMsSFpdEsamtEqLRLq4Pb2dVWCBogijpJJuFSUYkxyEJkjrOiDIjDa8OCLcQ&#10;5l7Et/kHvshZpmGuQmw/wQyfJxGXoScy3U6iBi6EnDDzywiJQ1JNMl2cUw0y9EhObZzcJkayIS5V&#10;mqRBvSxV0OoNicuw9OWxbKgxPaswSmNEkJyNDSGIIomRSSaIQnEkNlOpCbgLcC3vyIZj3RdrjFtF&#10;1hR2H0IJeqeSZBFGxYZ8o/1RoaYyjOGS/wDVDVmYCN0MPI1kJ2YhiVmWRZEqhWQhx0lpcDlZXHNR&#10;MVVRtIfewuRoaGHSgaGMYww+gIWRa4rcl8HsTVskaHDgKasz9jzE2x7k+17E2fYOdvuJBh/4EOBp&#10;G65YmJkliSdDGhqxN2Jkkkkk6d7hIwp1I2SPAkdiUNuwtg7pyNBCzcwyRqRMZMEGQxoTgTGhjrZE&#10;ujsEMSSTod2Yh2sE8rI02J5pIr3o2IgR2vP4oxkfNcfBFRWvCosom38oybj/AIDopkN7t7mQmbF9&#10;HakrMkpsyLdisW33hC0qPcyxdKkRkshKlhukUFUqTJrLOhqMdGMboWArCVWIjSia5q22MYC0KL+g&#10;0MgyTXIUd1NhOqaZBZo6J6cPVNJoN7Yg3CExXuG2ZBBNFajGhDsrkiCyJLjsxMJiE9bS4QsJGIbE&#10;q/i/nQ703JZV8wSfFEQf9K1FyIFumYP2FNyB4YyGiMfViU5vgXhlu6Q4C3GGDZgEqpQ8c5RCGMNU&#10;IpyqeQeNWSTJJGxsag/TCOII0SXF6ExORhRpTVij7GOFCXkTgNk6YMgtDFoYnFWKjpkqT/ZLYsg0&#10;NRpMcWJXViY3o9ieiS4hCotSrwA6YZTqSfDVoZ7AZFqLe7URLPxHxUCCIPKR3THkkY4JuDAmUPg8&#10;/wB/YgQtLGzSJKjDZuES3CRVaEIWhtGO8EiLROESITIQqKdgwy7C7BLMHwiWEqTSa3JYpL1vRcfI&#10;1J/wBQ2u0LMJ6WKTKReTbC+BLckRpVGOFqwJ1YtW5sNhBZCXlG1UMas9xCDfql4c6uRbsZFJrJJz&#10;Ie9YzAbEqyi/+1bQc6FJIl3+rURDHCDaqMmrLuUQZOCBJEPMC3EPAgtEtQWimZMLZIgWbjQjZsXu&#10;KGKwmXI0hIjK+ho4llMTpI1J6DCbaJXb2E9SrpkQcm5ED0SToQx6c0aQw4OzFkwn2dU+6sQc0WbL&#10;lyTYTLYyoxryxfgXHWM2sE+oVJVZdCR1Q6ur4ERuPB1xom8UY6xRdEi1JLNiB3KMtYucLyi/qzRs&#10;TsSXMdHIVHEpqyWHDioku9n81TJDOEZAocmRuRs+bmckhDq+PIsHQSDeY0RgIju9D4CcmAkuSIrG&#10;PLGhHZHcljcPwEnwkMmrD0tkk9z8DFFHHoKjwTomkklhkUX+n2Ok7WBQiaYwhj4iHBCkoF5EiI6o&#10;Z2ICYvAzbawRbVSaNF0SVnW7OdibGQrqvFVEMBsgjTGpMmuMYp2+YvmfkxajWFRR0thp2G5qxrhN&#10;QzfhojDnQLtOBL3wpsWiuG6FkmyohIZ80qoJKo3ViMKsbEqSgdICalw5NwCO3PJ4pgltDs1SlGpc&#10;SM/8GaM/6fZb734omqx6DwLBMaGTS9Jo7ogZU0ntyWDHCjrrUbrQXxIcmBGWb8CQYslhJDDxBuSN&#10;4JGpIgRkmkkk6NqcMWXTJNYK436ypNZHtDCrYHmkyJNyjEaEKBIdI+/o8Mg1SpEeAmk4ktyQcPOi&#10;HM0aeqRKU1lD0biwV2xEiCSQ2dkb4mrGRBBogdWSrJrlgRxusdToJSKMw1hDtyLxezELfQKTXwMi&#10;KgDJcj+RL0t21HmiyMtRuk0mjJJuMmdLqzNEsShXL7LsBBkznzCO7fhH/qMxzXgZNe9HS45oLiEi&#10;LIXMlmsSPJkhoJdZ7EywIBol0TRki0KzqqK8oTGBM+utTom5eB7uTYWXHyLFGSzoIlQRJ+ogdmJN&#10;5FlXVcqrC90MIJBCxQ1Y3NyMryRCWMFwgS3RqiWxFVMmu3VjsklXoIi4P2VxI6SZfMiREgWln85d&#10;niC/gijVNx6J0PRkwOktDdhUZJgdHYakcpspIdkoZRGuCCFDqHx0YcslyTI8D3qnQUiRMmroxUY4&#10;pBFLepIrptIXWf4DTsSNEjNNGUS7jsREhDEriVodfxvxTL2YnxEz+xFyFZGI02nmk/Yq0Q6GsNcZ&#10;ITFFehj1u5hUSuKeTghIaIgEglIiTSaTBxDqzA6UDRCLKELLVNjsSX6IIQzMcKS8mSd1YW8usm2h&#10;1ijFpYqMVUNDEOroxZB+4bLYjRGuCCCKXGo1YwfBjX2Ji1SMNmNMQnSCNC9DAMbQLgMer3dDUUkY&#10;mSbwFRsumyqxEHtg/wBUUWi+/wBmBimiB9/IREsKki0+kxel5RrjJsPeBxMJQJsJIuxIhthDnkv3&#10;ohmaIQ3epuB4mOMiXwLCAv7Ucu8oewX2F8F17EH/AIpc+PycWYS8C9guVUJq1SCKNG1DozajrFHR&#10;MdXRoYnozCEsWloikEEUj0IIoTsnwS3gYZ4wKwKX1cmsjiSIE4FDGodE0b+gyWKqozG18zdd+R2G&#10;xpepl05qvKiU2aJQcGvoWG0MeQuwlxBcuXJajoc6yw3pbmPD5RMmOymLZ8yYrr7h2AWYY5CgYlhq&#10;NR0WKtES2Edmbymx7hTf/hJkVLBkucEbwMCncdkTLhE35YlYdLqRS3H2JUV1y8TpI6SOhO4xDqxM&#10;nQVG1HKqxDkzRjTJU2UXpQJhO9jmY4bi4xNYHZSbEhFj3GntdE7t2d6TQhMlFRqhCaMUgVH6aq1v&#10;shfCDdLvgVYlEVSxEXaETusTmiPkiEGh0LpaF9jAc0qWbi3oqO4pcIbocIWxvyxp5e7wKsRjKUJ8&#10;8keUyS+iAbSGcNDnHi4ilozljSlCOWi1tAxcvyYX3MSRAsBiIgAePZDhJYp6BoRMtjcRM3dhMhG1&#10;jilfOX7WC6oifkdTdkohyR5Qa9pe/cP/ANshf7i/+8X/ALAh/wBzYlzE+KP/AAHc+Bp/8HajcCG8&#10;ht9j+8i4nybdAp7hdDkQfFGq8GTBeBfYb5iOiJ+35J7CRhH3P3wJzdDZ1vkasg9pyPWDAsWKIpCV&#10;4hueAQyjQuiMwk8Ikjwu3I9n8Rbk+pHeJt8FyGXuNsZEo+oaE2siIGooNTRECeqaPRImWHAm14fI&#10;ZeLBLReegrCvwGtzc9CNvjfZElDrBBfwFQSGnY6HdC6EMkauyYsou5YEhLCJLQhmWYrJB7Rb8Euj&#10;4jND/eBLddinBvKkxFL69sSIeESe6xLbJoyRuI8mJvLHwrCLIMUFbvwN7JG+CjAksTkMTmuOsEOZ&#10;ePIo5TfJLoTNmbIPiyQmeKgdMNkCWxkR2GzvO5LkiO42hyx0dhzMQ1dcTCkpkYGLMmF2WECsZCGH&#10;Nssc5yCHGRxsxhsDZtRKMRrlUkqNtt8lw2RoKcIFv7C20gyNwLTth0R/YlwL2DFxSFKKgxRSxKJL&#10;icUakiGMWdY1RR1ijdQ1E1lEl8WiA0IRYus2WvUyP4IufQx1iCJyRRCR5IdCyLcdtFERJzCQ2NiO&#10;4PqG7wTbJNo88YRhmEszeQ5RCcSiLEXG/b40OjWLgTvJbihL4XLhwiB3FIiSNK7wOlZuQlNhTkdC&#10;CJmSSYdjAEHMHJsnY60nEk7tuKSudAjkZA/DyRi9/NNji0e5sIJFK0OARkzoC/AxH8IWWY+UQI8g&#10;RTzIgsqNch7tdlxs3H+I0IYdMmZCxAiBuY3t0iEiYt5DJcENWoQMFRJDyjowrFoEE/XiuAgdh87M&#10;gHDG6TYRtkAtEQ0/0M6RanVqH3JpUeUNotomsm53RjyLaRL0SBcsjfCEpJLoRIvYhDQXEpZYmnMU&#10;aGMK4/wEbJMCIlZJJiQTYUknYsquRkcCJ8BZhnYj5CIKaQ2BmfYspdBFe+RpbIvILIfPGdw9vAYU&#10;iC3yDZ+Y+wyJaFSiRsa3yI2WJYwoLMXpGEb/ABQ3YWsNZTeaJp50yh7vIpmrm0sXs8DNu4igCBih&#10;o9w6sxoG+AoJRTprJpFbGW1WpLiZGhtc+hEXdFvvp0xiRDVd2m1Hqhub6T2J2y1f0NDRvCIikEVS&#10;6pmxapNM7GlCEQRRyHhDXLGgYElyjLSxAhU21FoteArNomskT91VlkJysu9z60JD6O0YGRC+7caC&#10;JWNdeBlxdLrFdBOxgfC4MkbPBYhBp8wsPJ+8zHhIa5ahlGQ00r2gLpN9N8Ox++zCNaY6g1wsl0F5&#10;a4vF4waEzZZowFjC5ciXx4DSm6G6IzSJgJDcue5FH2BOdJ6tSXRZmHRUmk1VtLMDpLwD0LL0bFIh&#10;aGXv+Iv9xdoJmqsafFo5w+RQII03NQYxMQyE4RFpJlPZCwSkTLxQHAbvApZDNgWuhDrSyIMOjQwj&#10;BNtAtwcgj/8AVE2THOfA04J/807CGTXwzFuiboyW/wCUNX5FUxgxzEZqkTNByQyT5Qz6BtBjXMkf&#10;oZQaxu6NgkX3FhoYZI/WPgV3Mdz6hOFGRmIpZOmAYxIZIsGYmY8QM2+qTQTgG7CVghNse5gMk6Gv&#10;cj81JuegazVC8yCBLS3VkJ6MOiVohsS1PFVCZGHDvs9nSZr50pA71Ojga5Q05rmHz+S/RfktIo9W&#10;EdjGQXh7LyOSbzRBCFU4gTWyIhNu7EzGVkQoFtebIaFglGSOENpbkt5CXMDuIxwOBHsPpSl5LKYo&#10;4Fo/DIosMTLuxFy+aTgZFzSwvHQ3a4xJSko7onOQ0eRlshjyVkweEX1H6g3YJMzMmB5MI0hhXSfV&#10;Gu6cTgULKWQWBhqYqJKQyUVQWfkeJUGLvFFv4MsaLH9WqdiSaXLkjEmxCIXBHRvSSfQW+iYrLRFL&#10;nTJwKsmjoh1A1NhyJeAl9i6EUY9VtA6q0Ewoy+AxiVYEyeCLpWBBg2Nw4dU6ksO9Y4Iw4tRLZJcg&#10;wQ2bCRsNjZEvg7BDsQJ6q0MvsqhJ9gSe8dAxuiwJn81QakZoWQamMe/yWeAeXRZ7xbS8ws0mufQ9&#10;6fXPwCZk6Zupl7DS49zEGs6YjS5lFvoNZ0sA1h5ZjHj4lhMkVC4icJic+8y60SSTDShvHE1O4kUh&#10;d19iOiOiHwi57kdkqio3qwZik7EoqqQPYq5ELv8AsbshLkiKd6bMvWIoYYSKLR9Sh6CLTROTkdEz&#10;LhG4Jd0jkBcBYpbJP0yyYNQtkKZsFwlWR9+yFlWQhYRgZ4IG0iWwjsyOiGeRCM6i+SUWJOyENa93&#10;sh23IngC6sy/gvNm5iotg1/kewyMx7QaEdGFCy1Qe8yp9My+BDUGU7lqfoucZUjWY2Zx3Zl8jIbC&#10;GuYKK0SYRw3INm41y1+Q/wB6Zlnahm41V6Uem8VsYV7EctKUohKElouku34P84Un6BS6WtRM9hSk&#10;zJA82e4fmMQQQQQRT7GOtxhr2WRVCMCGXSQEktoVhIOF2cIGBJQhO2BgQ/sSru7M0lIzkaD2iLzr&#10;8EX5FbuEk8yZBpSIufZDwVDzRa0eEzGiNzovXyNaMyQ+HgthdEjM0ZFwZU/CN2xDFmP8KLGjTFku&#10;IxY8OnuNYYX26NYYjDoZ7hJahZHsLBazyfdGND90ekvRWp6XVYDmESUUVYDrSgdVzv8AQotrjLIi&#10;QTIlQ0EQpAtC2MMdUzywJ2G0uqFLuFtIEJL5ZCgdiGIcYgUIkbhF2LItwiGyESwqt6LEk7riEWUF&#10;kbu2IRRdF3tqq3mxyIEZGX0NYNZDMZd7y2CarMe9GQRn8iUtNzAZDfUypFp5DB4deePANfejXQ1h&#10;jHCM2ZfJnLHR4aM/gxeTLzOTP5qqv0ZJJ9J1UfQL0JMdIwNQpY1i3dy8CoEoR8UQISwtRVU9lc6y&#10;LYvbIVWZ2F0i7cSiQ2kS3hCRVZIvu6IrCIohlzyyx7Dz5lcyOEOlrDKzJ6MqHhY7o7LWQhFgYq32&#10;BpXyZImmMzY1mZ6F+R9imAyMdNq+j6huZGI8MgkTIyOjEpgMqDAVL8w2jMgxeR/tRY7G9AvVj0EP&#10;Qkx0QFpemDFQ9twbn5IpRBFJBFDBFoQdOaKi+FF+OjHXLi3tC9WZyZekl3oNpZZOASIjTBYlUirS&#10;uyXIPgGKmpb01F6xsiw2i5o2ujC0ZYnkV0pZ+ImUGpWTIyY14PuGRs8l1NoSnELKDRCPp1tYPIWV&#10;G48x9UdLYOMEIyHOMZVZJ+cW0lhpX0/zRiFoXrY0Ol3RJak30pSi5YkKNDIsNRPnFPcRmxIS5OlQ&#10;akUFwapexY3YqfXFijVGMIdhZQgvlOjIrFWTZKBIs30wWRHYnwILaZj2pv8ABDEC0lksI8tISJUY&#10;Bzd7z7FdqaOZuWN6LtH2mTHpGYx3pKZI2GOimrWSMBkw1LU80DpZKhiIld0HG8ekzMe6UM3F/HzX&#10;NC9Eb0iROgtoqEQOAe4G3hDKFjdiSStX6AsVdUkbxM1jdCizyuNMnRF/QlWloh8UXkD2pGiBceL3&#10;Asq7HnzDYr0NPtL0GhL0XIWK7GJIMWN90SFlobHguGcWSx9CylFkDMMMxmW+IzfuZM2myuye8ejn&#10;QwpZQWgpMzMlShIWiHN0yMB+IWzwMbCf8K7i/iIbL1ky1XLrWd2d4XIO8Ri/BLgaOD5IlvmF/wCw&#10;xL/sN79h9YTY0QWyyUsk+aIn/wBgunyHelYci0NECSmZKTpuKEv1NEItolHVF25DTA2llnVNnwoi&#10;jwq5okZeaLI9olxPjwXixQ80blC+4IWwa6nkFkx79MlhMZGClmP8Y1nkymIyp2N6p/WGPckWoyMf&#10;CkZlWmEZ3RlSyDM6F+gh4JeJx8VaF/GWmtDImfLq9DyOPE4YfGHVQkjYg4lRGKMLoYtnL4IrA9Dw&#10;9UCtFzCXJNcDKC9JrcMWWth1f4Ha+Ces97E2PkOoSDtR0j+pHnI8iR6UcqELdiy2JRKJpAt3bPwM&#10;e4sSYy8kJK0n8hgdzfqFmELIPJJcZjI+zofMVgyGhPJ+EyPqjWeaT7FYsN0lmVNtGUfjM9DDJDBx&#10;GHrslMi8ksq8v7fyGIj0qRpWOkDQqET8BkIyEEhekjZ+IWw5fJk9LN2RoQViJeQ3oIIcEeCFC5ca&#10;nYhrAmm53M/3D/aO98nZIN52CH/whp2fA7YxgSeGNsTjyssiZ0JWFiS9oW74Ie4S0axdCyWO6HkL&#10;LeDIIybofJvMhmfT0IlzEM3Tz8DItXjSU4qhgOmuqPgVxJ9YsqMzNeKWJloxkpkYPwIVRk3dk7id&#10;N9D9KdL15adxIV1rZOlx/QZOpBBgb9Zujkr0JLj0M3+TcdIFNyVtKpOqapk124o242DcqpYgSwlo&#10;y6NjdM/ARhvFCZzITh+2Zjf4Mgixo2RcmTMiwGaM14ESOm5ujh4mRj4mZkvBmZrxUKou5kbDaJs4&#10;BrhhmIyQ16GR30YzJRDDlBOzyJy2IaJ/ipemu82p0ZNGE7MzeaZm0g3BPD6IXzMx6Hg3izUkIbhN&#10;jy/XgggjRNOxMvYyabTJ6EbHBkdFy5HN7gmWZlg5N2YeBmZF4+RhLPwZMzoZIweBGYw93UWR+IzM&#10;PAyNozg9CzQOjEyRsdGYPPyWoMa5khZoZmYZjMlFSUJB48g0oW9IotE+siNWI9H2aTodUOAwsC/N&#10;TMVbzwXV3M+CxTMoHuPQ8MWVJGxUt8hvWvXyPvvR2R94gPBtSfdDMvHRm6ViQI+tUaCyPpGbFmhN&#10;lBC2ZnpjMfEWS8UfiEchUG9FiQ8oWUIGb/I9DMyRkN/EWWZB0WSiMRZ7qWP4cfKFM6V6cVkdEtaW&#10;03Uo0OjGpIxArGh+oujBcS8kO5MMejBi0Eo2EP8AjIT7DKiUkL4azQLZseCZQgLRNjIXzUrYN8UI&#10;zx5otfVL6Y4pOOSF+lGUbOmG+oKsfgLl8jXipN6MkYDEPPgXBrFMzJGdEELcMxmSiMR+WjR3x+Ro&#10;M/wWTVL0FjSv01OsuzXdeY8sUklz/ANRmNY3qyeBaCETNrlEr1Jqi+uQZq0y/YdsP+jHbvZ7gbC3&#10;IpG2J2ZIIlSkg00Fb3jEujY60p5rjIYBUHzSg8fND6tHiZoyMNJU7yZoyMjGWnSmpmqGReEoYYMs&#10;OdEYS33UbHskLYTpb1ZJql6No05fHo9k7x2DtDRloZy3Fscf+ngxPkE+cnlO3QyMqBLoD4G3JlSC&#10;BEwm+h6KiQrwIsvaip7kg4RD/BLt8DrfBgGTvfJYOwIvsMrVYHFe1DanvH4NpyFApATJh0RCFzJV&#10;GulStpn80b5KLJPdpZ95mH+ghrhxxZP3ELq3CPcMGuFR7mSoyp3zoAtlJDhrOuoyojEZxGHyRamC&#10;PTnRBHp7acnjW6S5HKhDm2dj2cDFUst6/q6rQHRCUikkvwqPL9DIvHLEKl72FBmRZFFov1EDjbRN&#10;jtGYix3YuZ9kS/AcSOWYkbg0vQv1M1YxS+hXN4dGwS3gIa6lxZF+YgjuIftGQzGZkjEbmSMxhyry&#10;QNmSiXVLceGK6MVRYZ1oxGYayMQg4i/+BMy+NL0SSJSWxW/0OR1RPo/XN4lLHSDaHRI2LxV5b20L&#10;ciXQhUaF3PHsWIQg0SCKrMbnmz60IkejOiXThJriEA914GxBKZLtiAzFGLjMWTB6pudD3CCcOYDN&#10;+DebD64hLRVU24jmhpzGejAZLwbmCkxaqMlMlQ3ouQzAJSyIFUkZG6fWI/am8tRRkk1kknUqqkEM&#10;hkVUuvN40MelCUiN/aOaOq9L6tKJq0t0RHcCSSSVH+AedHvMQlRDvNrH7o9pYLMlPgExiVDWa4fY&#10;yEbGAeyixSJuJlruhzeiZCUO5d7SB48Q+TIeNH4KMkXjkYB70rIhuXWHcXg4ZjNmReg0jcyRkHQQ&#10;4THuxGZmNxCZALIfOgzM59Ix+BLiQQ0SHwE+CfB1UOg6jqJEiQmEYkCBCIHV1LGvJ40vQ2kJuR4/&#10;f8VTRXSSL5eatHmabwLX6I8kCq9EJTUo3DzKHXE5RYwh4MJJ1DSD0FjeR4GfUJoWHzRUkUzkfJmf&#10;coxoNpeWIw1EXO41glwlxhx7jcPNJ7xZM1QdQLePQtxUTsblLqxGWga4SXodDGhKvZ1zonTElw/B&#10;jIu1K8DYkLpQjsILKUI1tRh1LS6fhpOttxbfsSir9VvsYCoqDCM1hUmjR4KKiHymKvVbnpba1iCW&#10;J1zW1gseah4MBePuGVeYktRuXJOiyxjGnyUaHsZmdSwpNglJS0aylizQ8jw0JkZCw5MWKLcyUZGY&#10;6MEM7dHKiohrUOiMZl86Am1GbigJCzvU1KJ2eUcljaoq4vLIMQh+VoQnpdPwUaq6oQkktD1Trb5B&#10;Y0GGIQT3d6yYHLoqK2e2K2Sb4Fs2zdqd4kGTw9CSPOYD0BsqsiQsqR+AtgS59DXqXMlqau9NVBt8&#10;mVOMWw9qdqKPdVzNxGJtoqEuN6EbiOQ6IzRlLiu84XQsmZ6TFVWJ2SeT3BRVxeXXO0biEPWdMXij&#10;WlPTOv8A9XU52JxN7m1CMBjcjXdYNxNGtd02o92Cq/5Hj0MjvRk+WoRl4G596R9QtYQ9tGx3QzIs&#10;X1okVCZ0xYjLXaoZkYK1yUejamMmboxZkNxUteizRkNxCo7KPI6IwGaj3fnTWRfRTJ3BTXpe3yyV&#10;ydxwxDYE3Q6lV+gpov4a0lsOpxxCNP2UZCpsnSLhIBbir9PXoJKdaEQ86SEuGekXC6EuEWLStbRL&#10;PI2HVGKufXrbQks1bEs0LbI9xqNkLJa3gejFjXN9MCoym4hGw2DHXEZhrZ2mjE30WQorvZ3gRPFU&#10;m1RBHN6N5CenMzpYZQ6KTrQ+NEaegqurVmMf8SNQsvAhNxdjFoEuiPdUmjRRAkJCio9kZdl7ikJe&#10;gs6AZvBmYBC36sfUMzeptel5SPRgPqCH0KURJTIOPTRcPYerJDs/ijYYPwZM3MYhpamVOYeaELS9&#10;GIzn0nTjokQsTlhdsS5ElyotVry9KHImVRC9HMnVOhJWRNCUSuSVyQ5Itxr3FuV+ELscUVHNxFFv&#10;T4s0E1yJrkTQpCTsjwyFzH5s7aHQyPDPMJnvoPOJnsq4Td6MzAIxDXD0G7wLdm9GQtRTGNLGZhMk&#10;6EPoUIaGNItapL6FvDM6FiHitxZkb09jN6HJjoRsHuPRkjJWmAqvCLliNBciGqBXl2YhJWvM7Ho/&#10;G1YWMVD1931z5JUSYnyPMeQ8mR7PJR6TpOqggdchDjQ5GELzyx0gsOCCBISEhCEbZkPNw9XvwKYb&#10;PvRJI1ibgiQiYOqYjLwFCZKaEYkNLj0G/wACXVC7yD49USOgZszMRh8CP1KENcYverKm3UoeX0k1&#10;g6MxmN6TwZVLYyDEIwdbojJGQ+wjOhVYH8X8h2Cm87BZK2ytUiJIZeMP6+UdHomBiNoxjHUujJ/h&#10;wyyYF9m9H+SsjiS0JCG9EEECQkKnmefCJRYT2TfIkkrLTG2cL3H3mHzEZa7D0zQti81LW8DXHoMx&#10;YYz7w7sG+lLgzMjCYPAh9KjczQ5QHqzot1K1UXopkZDI3N7MBpdMjBGbGIRm0kYDOR9H6qIQyL2y&#10;NpIuHRL98v7i3uVetjVBWxGEuhlE6Z3SdW+SkjHp/8QAKBABAAICAQQCAgIDAQEAAAAAAQARITFB&#10;EFFhcYGRobEgwdHh8PEw/9oACAEBAAE/EKgSpUoV8xCP4oG0E1BL6lxuNfbMvhva/UqCxQDmVbqs&#10;WPiCN1Kvo8DBcKxF8S2pqYrEqJ/F31SIh/DGBKxCMENw1gxBl7QIEBgSoRIdAMRqJAgPQLYkqVBE&#10;lHQxUqVKxEqJE6V/ACAm3SkuMRMkSuhEZT2jzCU/6oh3IRoUSuEYL9SfjdXpjquJ7FhAD1weS/A4&#10;AzBzO6C/TFaTiY6O5WetlxVCcKbUQgUlN6hQmkyppFiwwWEOEuXmayxEZclMOx/g79b6VvpWZUOq&#10;y5eli6B4hiOtQVJWXmIGYERezMhSFgQ1cKoMuOlkFDs4hmWFJXQ/XMgiYhi2ex3YymjydOJjpqZi&#10;PfoVTMZqeoGDrqJKgXIQV80JTBAgagQdAmo9AlajlhGVKm0eldK6JLVHolkCVAIIfwZjKlR3EmUS&#10;JLvYhqWPnGfmEw9Uz04xESWvLCujpSy3bpeJmMp8sBKhlgDgYxlj7TQ6pKnad5cAlJMqrOPcEzk/&#10;gmo5ghuDGVFgVYgpc2kelqNW4C3gZueiGofxenExKK6HURqYm4SyE1LJ5iAscmGVZKJSHRuZBySj&#10;X0QtJiEF+iBjpUU0N+dSxOOlSpU5iEej1RqJK6V0VBjBhgw9sCBAgQOkFEqB0egRgXGb6sZRElSo&#10;kqOo/wAAgQRwR3fQxqMZUY9GYQvlQ5hKdEVDRmA9fxqHSoncl/a8zPS4cjpD8xgDFMMr5Ivv4mh0&#10;Ip1WCaC2ErHLuVNYXthRwwHHRqiAHRStj0aJxKlGWISulkgs9lLt5JU10YMxMR6kGI9RxglLE4h0&#10;vo+Zf5Bm203qpuF3GtPXsah8HaHHXFQCOohdJEAZhfVqruI6LFJfSoPxwICVKepxiOYPuYQIEIHS&#10;qCPUIOpgdGJKlTUrokqJEjKgQICCKKMYxj1YxglBPPp1IwntrGpDrUYXGVn+NUrx+9A8Fwre4t/k&#10;GnM44xO3tHBcAMEWiUyqJRcCYWpRcK6Y6ARIyy58zWBu7yyvnCdpuPQTofwvG+tzhl+egQs6PXI+&#10;35CCHWWFDcZy9EOt9KnMGIWm1EHLPKyndmTmMvlPZl+8ve5TxDMha5xmBATEdTbEYMZWYK9jAIQQ&#10;CGCVAI9RHUqODq9alR6sY9agdARwR9CR6NdEjKYxjNzo6QxU3RC7XNf4cRIFdXUMATPRL3gz6UUd&#10;t5/WKyBGEMPaYE1Kl2wN3iCBRTM7YULjMS1hjqZhLg9EbgZzOYsvUOGxwax0MvMINywuD1z/AC+e&#10;mKuGCYlTHQI2CcSr3CUSpUOh1tK6MoJnmVAmEtqXFlxeiSoPqIYQlRs6jCMB+SBAgQiqVAlVHcCB&#10;BGB0VDUYzmVHpXVjFh0UMIdA4ujHEY1cYkbjcYykBmfq6XQ4pUGIfw4nBDrXQibPAH0/zCLFGUrn&#10;rqCacyzy0QU0ZgChJQPY1FvB1JuAsqZmL6q5hmZx/CwhV6oq7YYfqgsFhMDMJZQIN7nFJr1slGur&#10;ur64jKuIORnhga7y63JCrpeamNEmYnZUahtUM6tM8XhYguK7sDW8Co4cQyzeFYLvCcYkToqJKlSp&#10;TPXoSUwW/RK1Aj0NQhlqhqQQIdAKoKFxYwhFUSri9TGMDpX8BHEXpzKOkEcEceYxI6idGJ0YxjUx&#10;9p0YD1OYy7RB046upfXidutwdXPwdIFZtqjMh7wxqDSxEotcyoUqok1y/gjRBwTFdNQPEe0D+GP4&#10;FkJU10zXqYr7mJNiViOI5lqQZlqXbd4+JUwSyc9DOZhj1EYtP7ye8hfV8RowJ+HoznnmUC/GIKUp&#10;WsRVhM+JbbFcCLqvhREw1FOy/wAQFku+T/EKSu9KFkH0k8W/zFmr1kZAcFVhtLKUD3X6mRG7LyTl&#10;twbI0IF4GK/cclgZPUxCN7ag0pLDmLLoQewdsCjaLJQ0k3MY5qLG8+IWoxO1OxFqFRjmMDBcjP2l&#10;MtIZb1C6xKJmVCA6AglPR6O+l9XZGuhiQJVwIOhxxdWMXo9GMYx4++rtqPWHSuuU0j1GMrENzSdf&#10;GP8AUqzQbZlcKZe6m0mIIopRgrvFByf1MDiwR2V9zKTLjuUQu5Udw6P86vXRiCmug4V71NIIseTN&#10;QS1RQLZlASenR2J8fw7ShlblSsnRz2vUBcRsyYdr9M8vmahdod9ZTu3oQl8uf+VDl+hj2o7j9mAa&#10;H5lLP5Z737BhjV9caq+lZZbnA5Pc4Iani7X/AMw0ELOIyDcuoXTQ3doubhY0nB8946pJBud/uUvQ&#10;LjZXuDBuJYF/JMiiXkqwsi4RGNtlupY6fkKoTFqM6RJcYVmbm8N/JLFhUWyWmGNUljb3vxCt0r1C&#10;KuyJcqRiW4CUtOVztgiDXahBjfz0wgXuX3dKJUYplQIkSMMlYQII4Io4xjGOoxmKixjHXWjWZsjM&#10;x8dFdazDbKrodMSo6gaAWYX2H+vmNFK/CeoZOUI/yXl4ItoX5e8p3FjAOBbH0G7B4NzsF7W3+41R&#10;0MyoalypgMHRhmPTBDLAOqFR3FUWD8xrMR1B3IUBi8JpDEJdQZWVDHXOenHTOOl0QjKc53A42i0p&#10;hcQWo18YVsa4WUZj1ThpaChKhq27439Tgn4GWbL6m1UCUq6XtZhZw/P9yUOT7P6EBKa7dx81UUr6&#10;2fZERVKgl7WJkuxVUQrSOq1V8w5Q+X+IkhS77H8wisIc1jmEgqDkQYLjGZktQOyFRgLSYbWJgC5F&#10;yipn2XqL3yitXvskrtCljHovW3D3mdjVdyANcxqI7d0QhwvoYYlatqIAlWFuWDB7TIY4MzRTWpQy&#10;r0ZRjNdgMwrwxEpgPX5ZQ3eSEpTENbF7sVB8vyhYnz0k7Adsk07JnaPtHMUSsSA0oZ9y8D31iCQF&#10;TNjA0ahbHu0XB3eLco7KXW/ql+X1DyS5VJwxAeSO5UdRlRjCMWo9Fml56KkmH6IdCZvpqO/4B02T&#10;KYfM5hNjZXPtMVCczuZ+TAAFYDEQMkMQarLKFCFCsW+lSqHoWLZC0lPWmcdAlXKnEIdGId4cDOWa&#10;J36bIwGB7QJMQSIuIUD0DooS6naaLgw3cNw/RjYb2D7f7/h7L/BlxCswNDc8b6jNqfIi+/fWGV9G&#10;Wd/axWzNKTxhK/JMmR+LP8R5QvGSiCWYqkbEdQVuYoRYRttgB/VcDlefjxUCl3mYatq4hsYO+SU+&#10;wnipD+olQjZhMqsqrtcwxQazC4P7UoozVlh3xMDB7QfXlwUXbBE6GbahuXr5YVU+r/sl4mgLcfE1&#10;IdwH5IBxLbIxe8Yw1DJI7fiKlLwQNFpiFqhEtWemV/2TJr7I/wC1nZgiXQj4QuFt8VDm/PGzb9VF&#10;j9S37lLL86jQ1fWBi4aMDUph5CXvtuXUTUZDmquN7U+48A+4+1l7uKdiQDRQO5SyxJj0RXARHX7g&#10;PMMOYQ/wETtv1CFZPpm3EOHElbLTwkxehF+EzcRgK92bEbKsK1+sRprPPbBmodNQOjhOjDoPR1Ex&#10;WVOEF1FTitsAUi7OxBFhiIVcGVid4sXWOJzQ2hxAjNIE2X3U0ipf8g8TMbluOhL6IWCPtLlKOknA&#10;dmanX46mJxAMQDqWzPSo5vEItvQCul57zj7Bj/wdzruKqFhE8Gz0y+lp/r/5LLuhqgsw8GhLDUs0&#10;eF6+WopLFomwgmcAi7ErfsxUBWcvF+kuDMZ4QY7YemwWKZmEU0lwOi/3P7lrYifCfuEkpZL7YQKA&#10;u6JRF9iAPAuotIEmTloqGrZGeyZ2k+lFlflv9wbl7PPwEP8AmySy9kCfqMeW+X/JH/C/2S1fq/tq&#10;F74WWr9mV0YboUWX3JgZ+x+ri6Vh/wADCdvwH9hFlPykhcsX1BIxzUdDmZ5viodTalkrdlPVR9/Z&#10;gWj+Uq198bC1LgG66glQdGoyyjtE9o9iE0DKi+RFOIIxftNyP7o2RavfiF8g+wQhHZKb6b6D1MRi&#10;lXRcElpOnG81Bs3i5k7Cn8TdxLYPBPWFSkJc3046CVCVCHHHQjHouIbeloym4WYgHWNl1aXiN0dh&#10;ftnCoVGXjp26IWoiMLZQMu5TCbcPWiB0ZivswRM0qfiXs2VY6Ev2/pKksN3wowszf/yXlYUhVq1P&#10;uoNs4vH46gUPaC31AucpI4PqF/2bJtAUHRLlZvx07Yr+zrPQgl3jlvxxPxv7jkTNP5IKHYDqlidy&#10;pjjyB+pQPm//ABJTn/Jgq9upW8FqunvLbk7F69jLYCgKWvYjjRerozDvl0l4DyZO1XLLKyIVj0bW&#10;ItTP+mY4TVxd/WNtNjCf0ZbNRUG6e1gy+TrO4xIkToxjGVE6JGVdl0/kQX5CL4lxTTuoGI4GcOhE&#10;NwNRq52ixbYeAJfskUtPRf6mUBfcgAFVKuJapQFAVMq3O4DiHOlzHULkpKz0Wej7ynZlVEGB5mBF&#10;dmUymUyzMWXqUgzEEglHNVH8DNIVKIHQi9ovtzPBKLZ6lE4iwtG+nN6lpL62yVdHL5/1H4TKzzfQ&#10;qaON/UUKrn74m+c//ILJlgPcvDL4+P2kyCNr4dXT6gKZq+bK+UF+5teBDR6mn8WUsV/SDPQ9CCG/&#10;VETZ4gr3ftCn/Hf8X9/6hz/I33kb5ev/AG+WfgvW9hsX8Rajir+ehxzg5fdn5TDgHsQ+EuGDPeYS&#10;k/8AGTf/AAFRjRAZRYgMLS9meY65oCzrMejjqxIxj0ojMR2CCfnRU5nE+UgNfJ+RCIZVPQi4ZUeg&#10;hjdBAxmZluNEINzUZnGlWFlxEJl0CMsBETjUsmjGQglt7hE/Ewso7RqzsrpNqEc9SxxMdpXnFdRc&#10;tOOZTiNZ6B2EIw4gquUJLFu1fgmnS168EeJV1DEx0NXDUUJaVExAlVCDH3LXovPsf3LHZWNt9LKo&#10;XdkrlRG9bSUY5v8A+S9lcnhdDRQ52NODqD3BFt3dmC9pn4P0TvO8Meg/kgXLOzNnpdwijvu3/RPo&#10;JZ736Zh/EbfztPH9T1yz/wDFmt46/ZKCtO2ehB8/tLRDTfj/AClGPCP09ApPcOrr1EUnlv5JT4f2&#10;6BGMY9RT0YxnMYxxBm73DS5qx8xnQxde1gSv4B0YpyAtqLG3C8sLQUZmx0IIxIqBb5GF9mCxCabS&#10;bpqX9PlaJcKPmoJb1DMpi2Ahlioo6YoZmPQ20ahsIvFcRDsY5RCqyIzxymAuYqCgaYG5YIPgl1Ft&#10;S/1jtHdBEBDUZaLTQsq2onBBJicTVLiNETvDUqETfQhvQtks8f8Ab+FT1H7iogBL5w//ACRNUI45&#10;jp+lxS9kOup7iqX2/ceHvFj9/s6c0fyw9f8ASPL1EUIbs7v0Q/RD95+4K/imBd/52A+3UH0P2/wI&#10;0yxCpcxQB0Cr3+0N7835P5UuWqhyuNuebIq8h+38AxOj0YxjHc56MzmNQZY/Sa9csxDRwP2zToxC&#10;V0x0J4uevFHEDAGpUzN5UqbE0gVpq9y8QFwq8W9HjoEnDAubR+WAE4hslT0sfi4a+QLPggU1SXk5&#10;FkC6jW8TmCMMHqgLse8evVhJuV082xapWzDNaqo3yUU/+ZUG2UJsSKlmiXCJq8E09rBlk+I9AyTN&#10;x4xLIdcxlXGOswd+oWmJomIBNHXxMuxntQMxajvRG5/wXciFLzuU/MVWgCoFj3NK37rnanf+OmFf&#10;yEE0j0SXVbsV+6isuk8PVVadeFcf3v0w+qinwIrTwdNztma+CaXy/uXieMA9v9fz+cf0jm0XUxCH&#10;uKwrX9Zu9S+P/l/yq7slPuGv5AMqh6/83ln5Dr3+uHtxPvwtCzQO4/cUndT5/kLYhkmZ3XPHmKnz&#10;aP29Vj0MZaoxlxj1ds/MdFjvefEFzJ+xfUDEpqWrHfo7IblMcdgg+mA05U9XKojmWub9KxcKzES6&#10;W+iZGMeiHUBqcJg/aHX2JuPQNjFWe6SrvAQXM71Cqior0I0skxMoYouFEGFyQcdmnDzKNyXB3xK0&#10;lwOJZul+45czVHT6AJgGUDcHV0Lj+FfxPwIYIzbOOhmcwatJRXwnHRhmMqNnQMPT3GE9oKbjdhvt&#10;CgBc8j6mX+sq8T7lP/WHF9sOL6kqtWfSAP8Asgm95b3P1HUczEyR97ClAK9VVsohoGtkEAio3UMX&#10;62Df7/8AMaHVg4efmGXeJQPxw3wdf97QcEEeqhuJbEKjUv8AxFmLMvoQY0WuEdeqIfWfuAs1/wDQ&#10;ZOO78K638f8AkxE+y/fVFb401vxUZRehHTNvc/AgIfb+R+EhLLVqesw2cmP09Sx6MYxjGPHQRjqZ&#10;e1lZPYiwtDpb9QX8D6TBErpxAWUxmjEq1JE7KRgQIKddOJuhFtiT3dYgdWiBKAtYhSrqIzEKNuAW&#10;V9NhaaW/m4Jk0wpmzEElbNB5YHuQnvMoKoYneStLKwfSOTxcbn1l8uY7w3ROGzozAjIJbBSF8Y68&#10;jU2kFvGiBbzc7ZYys9+gJK3GuTGBAxSMw7koSBKZcdzOjovQNpcxiJieqZiUgHS9Q8D7RoPyxL/L&#10;B9W9M7FvT/Zlf+5C7fgLhwfSyjf0MQ39iPJFszj5njhALTvcb9yz8RTRdIwsuiq9XSG8PwDKq0u7&#10;VcZrcEE/ApZt2lwe0rGqY+wZYhioqmncAwdhWTmOpp7X/UxQi3dDWL56DBizHQ3xh/FPpP7JSAVK&#10;l4JaBm/4eRh+q/z1s/n/AN3ljdnD1N+795bUI2hDWb0x0HtMhvU9v44D6SusbC8agVPb9MbdR1GM&#10;Y1GPR6KqMdOG2V96MDS6TfFIA7Gx8V/SYCDplCkrEZi3iAg+ESVKxFz0GYhL2Qt+EwCs/wCbqSWL&#10;/tG+3gslktXEhGV8MWoWhfohGCmoodheYD4LHao7tQCtBzO+3M+iCwwteoxfxDc2L95QhzTC7zIj&#10;z2qqLYG4HcVEtiMrUuCYQZl7T9w0Er4rB3MS4H3HRMRquowZpmerqeel9MhGwniYRUOLT9so700g&#10;7C19y7ol7G5jyy/YsCOUMDK9iFS22fBLOAIoVTTKil3zEXYzGOyrUMXEGisqVWaiZTbCsRWwrcDw&#10;Al04uU0EWUp5iCPMesTHsj3ZW302oeU0MtY9zNILqE8W5iwgFNovS7OoE5BlX6umw80nxMb0HJGo&#10;m6dmWwZg7PFvxDU7KU7jXFjGcU94mq+6f+RiZQPpQVZ96YK/yDBGr7CHLSFECgjVmvpJhXEw/wA4&#10;MZD8wmi71UbYACdr+4wXmFwLoP5hij2/XQY4QsrH8ROMnnsef5hlShSYalA9/wBMPQxjfaLFjGMY&#10;xdTE9jpT7E0ljgZo8Wol/wD7azCMWoSpUSMRA5K6KbjguWSiQpWmYCsCDiIPjMvi0dlQkbICW++o&#10;jD7T9RlkrEsPidgwskNlaAhDHX9CUu8gijBDR1qO9gtg0sZIMKe6iMBvEPc3UQqAnggh2GrhbNNx&#10;dQq4pQvgE3b3EbiA+lmPmMCEBbB04ldAly5cOprq6IuNdDUuFUkC+G0vX8Fc6f5nf5H2zLMOO5Es&#10;vO6oKyow6pKIZejslWu0WvaCemxi4XkY9MvtzUbBrcycMTU3VieiGMUIbL+JqpY+Rhc5RuTbK3Gy&#10;6lqI6t5I4WZJWtjStMKRipEAbHKRouQWYxcw6r4/lTeyKhJuH/sTAJr2ipZBWRVF8MzXah+JibYO&#10;L7EKQ2OfWEsyhb7Dc4p3sCsxCVx4IKYD0sBkngQt35w0Mt6UMpVHaFt1RpJWN0343t4gN/Mpcdjz&#10;BllMLsf0wofnC/uKOSgttT6RBuLx/bMx8xQ15V+oODO8o69RiKO5Ejv8kNQHqVrOPzcrle/wDHoe&#10;jGPRjGMZUZh6JXEwg1jOV9hrDaVlV9uUQbYGYGJUD04eyDz1rpc2IDBWXaAd7hurAjtjpQ0AZc/c&#10;NQbsxRp3TCPBLw91L2ulKFsIyw+bS5LmgfLGULPvMV0LZHoxMKJfchhltriwRlmas8QmpXOYb2jE&#10;QLy1DBYbj98RkWVXjiK7AbzLvVQXtqZUjQgkzMCzUcfKyiBi5Ub6EI7NxrboTf8AAtrQIFn4sKDb&#10;bmkbjx93PhLJEGKZjvDMsVClCrRX4l4AAAJwylstgqQOOupnvMVuHTZOIAukX7I9b3F6Bn9cyCpI&#10;BAfclW/RABIW4pziDbxBUZCGj8RtH1CqkS15hGRCyE8k208HuOyYsmyjYRYwhDAqUeyGpIq9qNgX&#10;ZZ95cIpTZ7IADwp+Y/1F4NRDfn9iL8siEXWN9qgOa5kNIofLKyFGCW0GJkcNw2DICe2G5Aag1XmI&#10;40tpw6uNQ8V/MpWrFCXB2oMcIVBFFlSvKB2obHwHMBKeXfebhwxrHkxPnIyx4gApS584mdA5jmbZ&#10;jZhexCmw1a1JlqaN8LijGMY9GMYmY9ROJ2gjr0TVhqp/ysyu7tfvPRUMGYErEEzqYfKMrpVXnHUW&#10;k0QBbXDAjqvDsy+y1CvajMVJqvkXR2jYnaw7Me0fJmZJb2lftxCcXEQivcLQVoIu0vTHzLbAqVjV&#10;CA8XE3EJUz2V4zlth9aDtMdywhXipaFuFsOmvh1MPqm7j93UQPKYmgXEQMhzFktKQFOHDFk0fCyg&#10;VBi0HzLoZnrguAB6OJ0XQ1M00TMW3iGZDUDhKOjMTMuveICXlX2QFYNkfIv9RNwwx+mJJQA8XLZZ&#10;HGNOYKhHCNi1cuopcj/MYLKYV3PziOznIOWUI91tL2tim4kTr9ko8o/iUAT6X1IawZ4YJVoM3KI5&#10;2iwsoxDaeYcug1fEs+BGqw2ooDfh3g8KLqbJxt7FW3FDsG1ZLHFxw9LhfQNxfdDslIllLj/Kg8he&#10;vFVcp27XcOH102nt/WXV7xSmtxGuhY3L5QYa16hPYtV2D/cBRTUR5gZ1mFS+x+dblS6OVxxKfIWF&#10;4HEPUtK74C5XCXtKXhlqMW3WGCxeNrJmSI75CAWVU7bjEA+yV/mJY51ISiex2JfkA6cxJ6Cv+fJA&#10;1ebLOpNYP4Mer0cxmkfL2g1MfcTWFK0H014wLv8ArmKDPRWCVDiWNzFUZnp26hDicpSwe8DNtLhg&#10;KEA9E0hY1xKroxybhfMSq1uVGo6kzWZl4luEdHWJk0MSBISQ6FEhpaAKxhSl0bizdhL1j8wI2vrM&#10;0F8RlFASpxzr9ulxBGGrMC4OAiz9EwFRoFsGcmC4CoBCulZeUFXOQyneBYiRmLddo9kS7ZsMdToU&#10;WaHuUFeIAHNlkCnViHxj+5aUQzAFobuZUDCS7zPKUuCqd5QumMu0wRcCfDHQHOUT8/7IgxWAH4BU&#10;UFMFRDEu7DvAmArS5guDBYTD5x/VNsM2IAIeYtfNS/BW0v4KYozC4MILahqunCTz6ROr/wAotn3j&#10;W7oVWL3Bvhs/ASqvEDS+j7agx7/uS9faGewsFuiC/Om8C4PqWtCBRdq6zAYdAHNQTACou1sMcota&#10;69xoWy1PYxjreGDqwEXmrLqVAu0QG42eahWAJiZdCi77wSQMwxTJy12eJ+REDzX+SYLwhgOcL7sf&#10;7jZyhTQlt+5RkRQJf2P8PSLGMoteWiMWMercEqMdQy2JQd9yWjQMj0yLlInAfQhx0DKU1Ehlqjz0&#10;aI9azAojOMpdx26tJXYBl+gQuC61Kr8lRXwSxeg6CjM1nJFPZhjwFV7wEIx75RiUSrYpmO4cQ5t9&#10;xfj8xHYhgpJcUV/FC1NRM9WIQMJV9kYKF00IMyXcwBoRxOBC64AjAKmKjL69um9gh/eoLy/6IDBK&#10;GWjAuXIHnO9XBQSh8ITI98RW0WuJloTBKGYyzKSRgyVCraxEfO/pl6qq3rKGt05HHZI/oVeK7xLx&#10;Zm4bDxNU0PmFVZotn4s7GKruEX4cXEXrmv4SPRQlXDoUu8X5/wBQW8/zKfGr9Eyd5IMekM0d/wBi&#10;Ev8AP9YYnTXyRwCA6WeTIOPeXheMWwJzgUDkhoB2oiiVzgltTV1moMqClkMct5jqtR43HC2cQCQ0&#10;3dzM9k+JX01GHpxDCZQUF7PmXpKylYRF89u0YG1R24/8keM/9ARjHqxjB0ejGMVezHkjxdzEHuuW&#10;yHl+ILSBK6isRMEMuAbMJPxHqyuhlnaLV2nBK/SZFRKLTMQVGaYOhakBRVzGUViaTsi6u1uUErHm&#10;KvcBUMg7saAmFkKuqzAwN9SymItNTGvaFisQwKfU46INxi7AHqVZvPRE4hfK/wBqlEqNEGMJzMdN&#10;RqkSfgfpFSitw+DFt0pD8sJa5iKZl2MzjHMRc3MALQfLURVjeHUCaIoVvMzIYOyVe4ZThqX2EVQ2&#10;DLmMA7Z+IVm9G4pbBzDOQeHo2vGDmisKrQ384CBVQA9wAOvLxGT2HU5goqHpzfCBhfEdJ7P9QI+4&#10;fajCT/kQUHiP8J+WfubXn+szmxLDSvplGuIW+6IGRjBGTQq8zmRvLBDh7kWBWNXGzRu5Va4jC2LM&#10;G0F7kAjbbKolqvEeR2Qxl/y4i+1+4qRq5r6weICkS3FA/Dm4zstB/LDT4v8AqhYs0iW4/wAGMYxi&#10;z2jpvdKmiPHAH8YYBQgOwuoKHX+Ga9BmtEGIgKwAqxbaX8M4PqZLwOiRG+pjo8/iUoldzgbgu77z&#10;nbxKKbmadpQKOjzQRUCT3ID1tRPzE3kgDcqauOQ9omTN24jdmZVg33luM4iB7xZPjEzflMJgDvNo&#10;wlSI3oOYhcoZ2I126sNdA6FdLamHv1PstfcDqMB9xmpWWPiZWNJwjFQy8rbIn1KJ5yrsg2MeGXBk&#10;IAI24xLflBCO8KYOj2hUJTb7rPQVEpdH9plgjtzfeF1l4jK5BEDWIM4b9PRn4xFcRqMfhmntL1RK&#10;D3YziAqDJhl5OHL2xg6BuaLl1Fp4pLfWaXn+obLvE0/+eLPXBNviYZOT9xTNYsg8f0yiA0mGVni7&#10;A8R9ZYHSDb8h/cSQMCIq3F/1NHNDGq/MsbF7GkMoWPEGBFQJWUlKnK5rMKtEeScfU38S/TD+H+pd&#10;d5YI6Ww55igjfBWqCY5wsp4myDZiZtiPT5j5v/I6MYxjHoxj0YsegDJNb3MUvhEvt0nhkPogxDGC&#10;kOUjAolnJTKRfykXrOJQ1VtWspI29oP4AP4BIuViGWpRgl0XVEqftLxM+lWE3K6ZP2hffLjBpJVM&#10;x+S40ZMVFeYc0C0q7zBSy6yCwwY6T3GNpt6NfyxN9FR4x1HnpWCImP8Aid4EM1bt7MSgTIZZQ+Mz&#10;HF0pG3QdGavUIi+YZQN7jQAgOJzAAx3DjUN4SkBq2ZC//OeJv2wAX/CGGjXiErQNYmGUCFi8jyi+&#10;yK/TGU1xGUfU0hiriVjBlSMfcK6AisdD0khiMI2u/rZErjpPP9TPluGlFZ/W6L+k/K/vopxCbqv+&#10;jCTcskZ3t1XEoUo0L4hNYtTwJmatOoxWNSpq4YiiyVi1ub5eissQNN3aEqttY1hhzSjLUsuNXoys&#10;arXaYJ/xRLvmf9R5o6rzf7y+wgNEVtartBWyA7ept4Z1iO3R6OVxGJH+DNEYzMp8rNyMr0ZZQdv3&#10;AJm6zX66LhlKbwypUEMFRjvEPo/30SU30qM2I2qrDAHE2mUY0PujhqbUE061iAUeWGodw6MwapeI&#10;4YOjuWcy+lbp2lfrgYdSKoIMPEa/heemYGY9DozNdLiwPsqP1E2QoPcO4LLVHzD7oxUI2s23ellL&#10;+zcXDkuvmO48VE9uJYQN4X0YCbcYgZUeSIMQY+ODwV0fysGydtN4dQipYNRktizN6Si/vHc7s9I5&#10;OIDD3I4rv+EvGnJ+xC7Ia6rCx3Hi4Rqu/wBUH1omXmG7PcR56LNb05rBlRYZmM96J2qrJCKAb2EW&#10;nbwmIo5Qbis0a/pzHOntPeMUXF5+tsZV2QUbziA6rQWHfJRqKJDE2+EP4H5UQcc/wlWHsQbQxh8s&#10;a2a29wejmaI1qruS5pOJkZonvF94uPQHsx7ESLqPaZbtEe0SJGKpr8ugYHNEBfN/kn43QJUorp3n&#10;KWRgF+soP0dE6kqGxKrlWVUsoIAjUo+EMF9JmejVKYQyjtjNuJVEo6bRUy+pHEqOlEfxX7hqHRlV&#10;iHXUegdC+mMTmPQz1AhhdQir4mB7P5ZizrN+YaoLrrLxODcsNYOpcBzERfSUJnKbmDyE3MO4ZloU&#10;JFhyR6jGxAwaObEl/jnzNE5sjatIpgpLitRX7cFDqcozWXr5lyxwRDKql+2JWqmp8Jh0GXURmno8&#10;B/2yYfGL8366OaHJb9Zeg7vNyZ/LH750/wC2ZiF7InWu9QwMlRJPr1GUZaw1qCmo3YscUYQghgoq&#10;6nIcxU3fL2ppdViiTKWCtke3uIF+/lZWYqmMWj5f2xPjzdlgcU/tHJ6qUlHMziZlbeKPqFDWNn1m&#10;BE3xUtYgrbh2uXj5Iemu6fmxJWJatTUZaMcTPiYcoQioBGMXegJpPdmQd/3TD0R1BKzE6+Iwplyr&#10;9sI9PiG4DZaHdlJphAHMo7zEJYomLM35iQ6RCDErJ2PJLhl9CM3l3DoNMc30dObbORN2cwilzbM9&#10;pUP4czmEetzMOtdHzxMQOCYeS+E0aY9gzkkKsUQIbUMQ0IfwygUmeI1kUaIh3lmSN7m6jagouGFU&#10;oVa5zcc1q5RCwESfnkTD4f1/hEbBVNXKHGWQsHFMvKOh7uY+aODwmZfLDXiWfulF20RTOB+EYBc1&#10;Z6blIuhi+jX7R4epfFV4L9dLEFpU+BHfyiaxfRDaZ2HlmA73BqFKw+GVW1iXR3MKYYrRUUQ2QZKS&#10;FRfBn3uPZ3Su0pDaXt8o3gBK2Nwwo7Fsqg7YLnfeYlmyzLD8W/NT6HL9TGdWq/UQSsNaxDK16l2r&#10;iOlrIC+9ZjVvGH3g0hD1C/JHR7jIU5JaCg+ZhNDBKCNZgoqIVEB090xs3jlUXX9kwE4+IMR3B0CY&#10;tn1aFRenxAmFNFeiF54KzL92OvQzURWJiuJhpuEEsmKg1BIjfsRKJjGBUSYEIEplMpmoqcp/30Rt&#10;S+jEJcIvW/4V0qJ/Eyy2xIMpF/qNwOBumUPuTOnMzkJW4eIlwlcRExQ6YbtjjEIimTNrOSBup74w&#10;qKQGLywrsxBpitrw/nTmmWL+ajfAyckMYrNPNXHTMfmgbPLF9cWEy9FMXqZPBY3Ansmj3Ku2Wzt1&#10;VqXcvEIsfaWUeJv9M/4feXUOP0ZS6cxqikWDyitlFVALKX7CDKMnLMbboEfFbgIzYYHqjiEblLzm&#10;rliHFo4Daf2xtu8QzXtMaWv6gXziJVksaYCUW2m4xfp/FaKh+P6ENBKK3ZCPdZYaIkyYNe4EzRRG&#10;NbYP9Jp9ybE+Uu+8tW0bEAnkZqJgmIAuIfeVmU3uJSId2XltmO57V2gVO8XQOhj0axWvKanR6u31&#10;c0fYIAQ7lu+i4VBjxQyXcWAnKMdG3ixVU1GLK5GNm7sYzg6ObgagMdIAm8ARAqa590wizcA/hxOI&#10;auHr+J/E673Zo+YREzMxWK/iXaA4hkpbhdmKQ3CNDM9rshN+G3cMUPYxqUtDdxFm64gSJdXHKrie&#10;MQUr5jPcr+2VaHggrEHFSsa0cXCPrZmHlhgMPOhwEi/WQvgYWkEvMbdixNoNRZfQYvoZtNnr9I/+&#10;vmKd1/ipACFAnSafKPF/2VBWb/YJ2QwTvdRAIvHaUcSHEtDXH7JtGmGXU43ca0GrhQdz5ogcnd+i&#10;BUK/2jEUyG/qW/BGKk0be4qHUAnEdD7uEodg/MvYd6mnwKgSx/ssuINajCW4uA+DIdzPOAzuCYM4&#10;IE+f9Qagd0PJ6GMEXUqGVRiMIuO/Vilntn6RZgUCGiDHpRQcNP1fQJf2FfeOhjUGXML8y0K6BiK3&#10;g0/LKo4IFhK4x4YFZhcM2EOF+LiKDMRjMvE4gIRpFiEKKk+IsPb92Fo1NnrYDNIZjlKpYooMEGsI&#10;aRucQhA/jc7dFDOFLgKEOV6ytbch6Wnuwpb3HQg0QNhSynJwqo4y4iMg7YlUcCxSrK5ItmoaAMMF&#10;SN7idvZHs1b15UcErIazdFN9rloyEwcYnd6VFiuWZ+1NKLAiqcC8eiYVcKMiEK0yvhg7g3FlsuHT&#10;6B/Ud36jYVK7IwLyApO4w/UAWZ7x0wcezOD1+4gP+zWIaiuMyg7sMFbGVQONzBAMqCNQaagkx3Uc&#10;S/Au1IqWG7RLAFj95Wc4LFhpoFggYxcIW7SkAIMl8P7IKXyjPwhW7CVM08y8W7GYpyKLGFDvUosK&#10;tH8Ed1OiLYpgElK7hzDeqlOYrhCGJvq5lsJXaT/EQrU+mpiorpWgQxK/l6BYvbNCEf4sYl5/rQNR&#10;6ElSn5IujcGc9o8504gYiSGYawGpp6ADiu0YTwwlcVz0MZeYsEjnLXFNQZbcRUmVOwTQQ5dCXYUH&#10;AuWksMXK3lh3np+GBQS+ty/5l+xgpC77od2mj6YJgrfnTXR0Lc8UKMMMDUmhf6hZd5etSxxqUOtd&#10;JDRtiP2QSeY4GiQp164lJw1mVgFblcVxDHuj+dK+tR4wZ9pSUjBPdypasZYcRyuNZGkn5Oly8db8&#10;xV6h+It+pcw7xY3zvmsxgMxX6o4sWcqjSJNfZhxuA+6i9r9OWBUvgTntCDLO5TgJuXn9TZ+4UDGO&#10;+YNw3mMZkPyykfJiEY3RBUwDESUchiXS5n92YkFzaQ2/cZYYqBz/AFlmeaqobM7yfcCzxW5fHQhI&#10;s4/RBb9n9jFZcj3xYKdMe5KA0mm44M8TJ1EikEYIxoH/ADEzYsruo3AvjtNCDHpQsROlYFvcKadl&#10;+iY/jccBG0zhYvggiFioIauZZebfU2MefuIsOImWZMcHRwCLrxDb0NGXfUzAuYh0sDtGv+eiakIr&#10;0u0E+2ovrcW1Xb/Bh03/AAvovTMYOuEq3VglrxS14uBYkDmOj8yFH9qWrMcjV+bA6i/0InYR6IOf&#10;8IKKr7gAn7yd1+UDq1+P8orIu00iK4YLpEfqcsPhjRg3HcLDR3pZg/hPyGflI4ae+VtG09pwTIWW&#10;R8VbsOwRcy+t9KvZHdzQmto3siuaK3qOAAzRNyfvYj2/xn/R7YeBdtTJma3GMMxuHY6ZlcEpenOp&#10;Q0e+7ASipUzunuKz6UzBcP7hMmrhNb33MgZ1H04YVPhUobd4crwf1KQn6n6iNBeDiXbUESiN+o67&#10;MLHQVgULrNZtjyX0f4WaaDaxgGGLccUQ9GitHsLhz/XPeNZTY7xE/gxXeK7xXeFwtwi3xxApwBbF&#10;hGWZtK/jpKX0SpvDLoBpr9pUrHROjMEFrsizFTJ1EzLwkDSO1mLILcDQibS4xTu5zKgR3p6BiWSq&#10;I7nYlAJmGoMbqZK4el4IT/NgAnFzNTiETofyr+A/xv3YHuxjl1FQRg6/omPcubsZhUYr/sxtAKQu&#10;6fyg1zZfDMmpei9Z9zJBxzBimAltmMJ3lwzMQ7LN7sY/uZRk2pijBHiN5er2I1UWdUqGk8xgoeiy&#10;9StoWjfiK3c7Zlx79XT+Ec/CT7EfTN2gJ2U/uAaXt3NyWv2Tdz/sQfN+jEmWFQecV3APZDgOXNsR&#10;xkGpZcZKqDGsQlwqin6xKoFn7TKwHARdCqIgQvFRWwBNkSq408QUQ7sR80ohlt/wlR+yE7a7nEI5&#10;NMscqGIelfkCYjZvHRmZk5jY3LoSKmLlBDdm7KYLVCjeWtYRzIF5AFHyEA5NoPA3BwaAOixm07Th&#10;+2JM1EvNS4XTwxYiwQ6m8U0yu/OJ+jHh835IRlxYbIDA1+5lDbFWw2gA6AgDF4Xx0L1gtLmOV58K&#10;fmDko7XJfmqKhx3LxwWasCj7hKEdJM+ksEs2mQgVRlV0IRYi3zMrd8zNdBhh1Hq9CPW+j/C7g7xJ&#10;VEvEYG4alXKqZl9VaiTWOjDoSpJnL2yhO0NoUF3uZcUFAQjvgiXvvDKOyX8VpPcZs7IVcOoy5d9W&#10;JZniIo4GXwo5WGoQgPzYqYs58s0fD9owTe/14XrscmOmm77Y2Ndh7mUlNDQ5mFNj2pCDDqk9wnY7&#10;EArc1FgWeTf9y1VV9yqiyvvG2/3hbTPGRg1DMVuJcx0PeU+6EOxoD5wi1EFva5mawDC57sqWrrSE&#10;Fqn6GDLHbdPS/wCCAVjjgGC2rWWLslKOyEtoPN5Af1EIrosWLFLB4MIWeCvYv9R2o3Ll7OKiPUWW&#10;HRtKTo0eW4f2mFni/gvoWXKuBrUEEZ5cZl04bmoDGVgjk5lD8717Zj/HbfcvxVysVel5lyxGq21u&#10;RQ/Se3+yNUyveOJwE3MESVLVBTdhzNvwpV6DoeidWH8SP8NdX30cYIhGKPTKHRlQ2Q6PQDcZhhDB&#10;cmqfJvoNQSZh7kvyS5Qo+8qXuM+b+qJTC4AwfKOorVV+J9NLCXLgys/FwyF28kTZ0KbtxKGUe9n1&#10;n9MtLkPjARi9RUVqPZLYM5iZph2jOU2JkpeWFG5W7IDsMOZfLDOT9ygxep53rKWuGG6CJfyGYrwI&#10;wI/1A1swWefEua4FoyQRhZcI4cEsDdoC+iXL/g6DG2XVrL3DdvUIVRZeWbixaMDxjX+UqC4GZAix&#10;YsIly8EKrn9b/ctcSC17xY6xqaQRU5r5Ub/UV4tZfuPRi2Bi4VPcCMvwAiZfE2JWzoVmOoPMCldX&#10;V15fBGzCSOZeOlVGUyuhHaIwmyEfwnBKZ6cI41MMIsq9EVnv+0Muc+YROh/C+pH30WNQal9biI3F&#10;joXL6F/x56MTegtipCwQ7W2Ou6IzClOGO9YFqXLJYt8RfgJmZbZNHtjzLuoTUQgxuHTGTo1xayzI&#10;l0CJZHhqJBhLlR0nYSllp3ydZEEAOZTvuPQS1KI09pLu45ixYst0GNJhmC7qVK+8SiMYBAhACE5x&#10;mvME021SYwKnqA0KsLkxMaHjsywVCray3IBtdRa6+6KDZ9Mrwrz7qGH90Cx8gJh/qz/xsCpjspmS&#10;ij3DkX3PKjFuzGMeqz2n4J2nLfTR/UtcYLfM4EX8ATLotey0i/uWLG6n4jGXLKIKsTK4u18ty7E1&#10;B2YIvZCqwxwneCHWKdkAjUVFqEwdK1/NIuDCT0ds78M0mcTEmkNQdF2mXsiVOmw6D+L1Ksmeqw/j&#10;ilpXRcsiy2EuLUOgvRRe3nElkGmoe04ltsVVkt5k2RwmfzTJ/wCb6QqAIgstER5URPI/oIhaYUyT&#10;xFKQXxBm8wEWJiO37IYYK6diEde8lMuXyTRDSYufMtlajN3GpduCEqiIynt0C2WoiojSMH18PqA7&#10;TWHaMoJj0t1bQ8ssBto6M9iDxrq4ZNVrzXYI6C2FsuyLXQLP7jd8WwRDKKe44n9yphzy9Jf5gK3I&#10;IaYdtIoDVqd+8dmL3MDa4g/lQHu9Q0gKmCsJOK1slvCkosYxjGPQ+LlLEOxFjqC0rhOPUIxg5KlQ&#10;ZaKLiteS1vwBEd4Bz0MDDM95mtyxzEUmXkLNeWgjYd+F+IjaL3ZjokOlF9WcQsYxntBiIyv4GTIY&#10;JLMCWJVRa92a3c/iDAmEdwjfRlwX+Sxg6/jXTFLgxzDoMvooZuDaL6SfPRYZgaFmFdQc4e8dV6kH&#10;OkMil6ubmCLlZiJCdkVYLWgebmeUybICocHKJswuH5k/qD5RuuYVAvMcApK4mInAZUUUt1mWhDM7&#10;RBU4jUl8xgzF7y2anBS8Hmeobj2JmoiymA+oFQ3FFiLlO1Y2UdS6HG8HLA1retOiHg1GpeS01CUz&#10;b+phjkynpl2NQHyUzs15lrKbT23RFwgNZd4P3LKt8auKbES7ZFxTUEh4JrKKegWeI5Pk7Bkv+Iub&#10;AAcLu4ydgV6d8kVf9WSDiCRdGMqM5SxxsYVvpxLHhMf4TgmRApX/AJUwxFu4EEG4SEF6hV3VXiYr&#10;jG36JbdEpavnrmVKhX8XpmJKpjuKqBMRfars9mCKl5h6bjYxl884wllkuD0PQmosWdsx6NH/AMCQ&#10;nqCximZVBDpe2K3wLpLwYBkHJDOBwra9yUy1BuopFLhGYQRUxpjeIzHCH4R+sQZeWOOlCWjItSj3&#10;l4SMt5dZpgigBShmEYtD7OZVc4exzcQKY1C9R2TcH8nc7PeUdRJZ0oOWGg3tZcCRN6pi+7DoIVcu&#10;yYDPMsKBWIahXJBl1Fj3iwzMcYHO5tmPDG9QWaJe5SNRuMbqFjcfjCMZ6y5IbRVwXcNd4KIl0l2I&#10;WMdyYB4EIa5zcJgZcGcXK1dcl8D9XMdACjiyIFsmHFzDASmO64CqWgLlfoqYtQHetpgFbHh4yNQ9&#10;mjCNSIO+k2xVS14ILcXgiWAWpmDAsCkIdhN+JTdlRsDvMQsWxM2jtaOjqZqHTr0dxm09xP2hglCn&#10;EWlqO4nBH4QMbwxYxULM10Sb6sZczOHRqOOqyHL4mDHpddDsO0eDt+8rRGyV1CtdHfQlg5l46HS/&#10;59ot9IdQKGLZZqGwgrEDlvJBwubEuW84GyCAgVaeIodJFFbUIq5rhcODs5+GXYaFcmMjVaHeL7gs&#10;IqkUGYSbpMrtEGIC8yS4ylxoZ04slapdoRF1gjgXuZlBeYkLNJxMOpAvMEMwqVvlcUzgoj4WN/DM&#10;kjhhsnkkRui71EZjSxQqERNjsg3NPaPco7xLbhuPcVVMcsvaRqUoaJhpWxIQg0EcapjY9orxC7Jc&#10;ZNVUGdNRmBQW6CVVMmIRgY5cxNaXi2YUpSu25ang78zKVUpyrFwLCEjdN8wW9iKIbT3xKahUAc2t&#10;RZYOg0oS3KUD3/DGHVQEvst39zM7gF7xQRDjKssuUIBy94crqpowKhB8kLZBIu5gwzmwTfFkT7kE&#10;MtxBVOAGErOITeUcPeLMSJiZmDiazXo9GY7DKaXDk+JSsuY9IxEps8wqrqARNJihuK4vKYQq0JUQ&#10;yGJ3lfxuZ68nV4xuLTHaBIcJG3x6CzqrFiseoFlwBKAHS4RoKy7JcOj1Xqzh/ixl4TmHHJgSgzFT&#10;EoJzBNaHMBAYVU1LS13ON7mCxV2FLmXG4wNfLDWFN5Ks9wqucMjmiz3Ha1jw9zENrCJq7hgwsQyL&#10;dvE3WIf5CLU7gk65JRZ9e0zhU2do5e1bPknlUKruUFfYqBgCzmO1vvAGGBhgd1K1sQ9mUwQ4qooX&#10;aHgg4Kx5gG2OQ53EKaDgYuAtErEF6K2W0HQWCIDMTRTcIKsURQCOwVvcxqKYxAS8MSjQ0wyolyya&#10;thCgA8TUnFRLuBKUShcsAiaKvbZcUrqiUmUlhgYkpN/F74IWGAcGiCFRtCs4mb7wGNmVgbigMyUR&#10;oZ93gfUTIECTZT8oxatxJlCEKOXvzHJaJVoDgWu96iCpybljRFdD12lbYT01GlyvsuUADLTxFxjr&#10;hbxAdk8iuZAanuTANPDYiihYsuY6MYlqYOoaQ6aTxw30RsRgMQFC5kB4jvBu+hYQVGZezg3oSa0B&#10;x7YntSYyYwf5ZifPTPVb64uXvEzHaMpupcK0yl+n4ZcWcEWIfBiZN5r6IdRPPVzDoGP5cQlYvpV9&#10;DpUezAbIFkWvsVFFu0VEGPMdMJ2DLLiqPKqGjVsp1zCFgO6TJDvlZ2VKjBhwoYI7TJFpN8PCdyWV&#10;mOxUQlcHta27kzs03Lk1CjwS7rKsqVC5ho/VKLRYBpJzd01OLEwTDY7gFjB7ERZv5ffVeYYNLGzx&#10;KgiqvLgB5lerx+Bb1iFYly4Fdof+fIk+EnG4FWMRe2Oz0xwLnzTEdCweaY6hXi49FRIZzwQa6i28&#10;SzY+pZUIxRxuUlvKwuHbiZ2gOZ2DEFENUd8VkJFpb2lahZox2jk3NlykmHuRV0szDFWYSDyLNs02&#10;Rg41BWyQXNB/mV9jezgK8VCZNpWmSJKKjulDMNyqs+YkgnFS8ES6cXbK+lvDwJQqthxX+0DSyxGD&#10;9zMFW8OiIURnbmWmfrmp4LogbMOy0xFlkK7zmMNzEgpPPWpcehllobn6TQYrVYsp5Irr2ubRcTt0&#10;4nas79v1AQvClLiGQZrEbPY9L6s46bxzNdSxyzHBnqZfslIoyyMW6f8ApGrOZaRmf4kavro6LeIS&#10;+nrpULmost3cUTTSqWlaPI2Q8MVmvUvqfjCYe6TsQY2OsbdbTCqG+7BFsVaJXEVvnvCIVix5ICmy&#10;LPFQBElGQjhGPTTfoYG7DvFUWFrRK2j9sqFGwdoNhqOt4u+0wi5QdpaWBKIsAL3KBPdU2f1DdYcM&#10;XLOGMRT3y4V+oWUKScMMr8yEl6GUaQViUx5QuUyPRfKMsFIRVO38sR6OwkVkBLtJogCuSRXB6IaK&#10;Fms7sRmLTX2xvkRW2nPEKKDLESs1L6IkeWMKiKZKDfgx8VVCorTcpwW9vaO7lgljhxelxDZFgh2B&#10;cg3VLNiCBeEIvyvV1RITqGaG53PMGy20Vat2zMQJADaPeDrtUqqhYgjiKczxDmk+kcFgPiEZRrmB&#10;iWjkIyKmAxNYw5bCNqHCBWohXRz0WuOi6blxYwy8X7AI0BGVM6iUxpESHS4/HzWSJO+cQWNQ5JdI&#10;2qgpcuWdbg3qOIS9305elnEuhnY85Q9Li0zNvM5fK/c0dSYOp1roznodD+HJNoPZrzL62y2e5cud&#10;hRFGmUBBsYvTs5j6Sur+90/iFw+dsTGv7wWpwsxXLy6SsU5vZGcuFfZBK6aM6CPMIqR7xPdUHoYi&#10;qMpvWJgFDvw9pYS19orFDMFKoPtRNhi8y0G8QKCB13HaANKqExe5eccHCOog7JmoxTKzRUE1eF8K&#10;xcB8BX8xRqeFiSqRcYt02DSsHoKlzdEjpgj1zY5QhDimKGPKzf8AoFZhOx5qYfmMSjG1Q/AAlGMR&#10;UAFxRDXSkdzAFLdggiiN1yMG708wRQFUCAAiAVUC9QBghxTBUSutKcMYH6icyHwIimzcYKUAXRus&#10;EuC9Zu+6tJ4ahQvzCuEvdR+wmeItZG69kcHOyP7EJZXTLT+4cEYcI9KhoXNBZuKFULdmEPzcaixW&#10;6Y1fZqrHRrb3kFEsrsXEVdITYoZPoxdiBVk+8TAAe2FWhstIDlR4mLkggzccsECBEyoHthFCjo3i&#10;o6DDMvM93n1/1mUDYXGCLG4NkrJDing2be4lJKyx8cQG0rtzmCvIAFZMREaeOi3LjVdLCLv+HMWZ&#10;cTAZV2A+iM51GIN2GL6CytlrBDgl9HGom52/jcep0vGpfW+jDbDQTKdpcYbOZcRui3gEDa8CboS3&#10;uEeOphWzWC6lf2yyEkWMFLVeJiul9jKkmXtDsrDvCGkDui1+AiwFIKQuVjhpYcwo7uIIMiNjA4tK&#10;u8EAqnjoI11mMy7NMLUjFJPKdyNkMFyKeZciF8kS7+O0Etl6ildk75f3HklQ7EP6P8oaAU81N0tL&#10;3ogBUq1x1dfNwIED9zZnyhlA6vaU3Ky1lTeVaiFDRA0bDmZR2obTEc6O6fUJr0vyJ2EKNgNNrDlb&#10;BW5gBuIBUxNiy6I+QSyzFGVoiusIK58scBIq+0Yq6zySmc2HTeoSUCMOGrj9zIPaEo4Htj1KY5UA&#10;jfdH6qZVDXBBpzAtBN8SnMTnCI6tMkkcjTGrX7cq3Lc94F5YW0T3GmJccwBbWeSIk57RpoHzLe01&#10;r8IqbhZU2tvgJhWtjXNhUKwFq5plIMGPbPzH76bE0iwY0WAtyk+FLEfz0XTCJrE09ZwRYiKigQW3&#10;8/pmQNBzDaS/bA7CAR/vOtziXjo+JnroimE4JvG0lUYH6uAgF3KlSi/OUFNf2hoJAdB0f4vXf8nH&#10;PMeh0Sw4FYcQEvmXdKU/uJ+0GjDFH8d6hLFUNMmUEzkswBZWEQL9XqDcxPSR3Bohh+ZZQ2S5RfeI&#10;QL+Q7RQt7Hd2YfMcMtrYCUlzKs07IqL/AGS73ILcMlfkiWMhex/UoDN6UpZk0vjMqGQxuW/dmrVM&#10;Kx+WEidyiRsslb5RQPxjxK3tNmAre4+Xm8sxZjhC0B8BRKKFsG7lw11QTJKzGlgI4PsjU8DLIBS+&#10;cbu2MzULKEbhZy4leZklCDEFYVhsfmYiAR7ZgKCoRxkB7CFVtZUmmOw0ZXKI9S4cHVqYe4EMFK0c&#10;UAGq7Q6F0WEv8sHF2R4tBZ2DFnxBaMtQiW7HLTxj22POSCtp9SvLEJp8saOPrM8b+CNuXtZ5T4J8&#10;0Fc0QHGQ98ZZYgYDXgVj5llZiglaNgbHl7xwcTIQgnkwROQLNMs5oDHCIEl9pabqFGQ9o4aifgmQ&#10;xHU0I3Fzx35dzaKllcFxS1TuZMCXlPDEQJkal+et0y47JddBimUCCgklpvxFNRg7BElRlXomA52E&#10;1QlSpdfxuMOh1erGXrqvXZWBXtKGYJ8oKnxDYIolTF1PQjquBZWEvMgC+RYsIPDMaenuYt0wFR3c&#10;RUjhbqIO62RRiZOHtMvMv3CO3szDMvB5E1ur7SJNGfNyQqFXQSwRcuYHOGYT5ZN+vESDxxeBnKpW&#10;xDKcEtt9QYVvcoMso62y8S0jFkC40VUsRBwD6PDtHbmbrChhscyjMqVlYsqYzuqPqJAriUQiYNQL&#10;VRMCyR9Ld6g7GY5fvTod3cI33E8IY6JTZi+GVWvqCaSoajFHERK1qO9DDHBLMU8qHgqIcRmJpaYr&#10;aIJ2ujs6Pc0ivqCNXlir3xRwL88RJ8hzK2RXHtbqKSUuMu7cc24wpfJO8rKlBfozx2pE26DMIGPm&#10;Yh4lITiZoSFgFiqpxE6n4dMPVR4mjmZrBaxD2RAwNSKHccS/kZZ21KSlJRzjZKKJhgInA9VqL0vb&#10;DMu2oNZjlhVShO7K2xgMGMLWbTyQRoIljFnkmYd0nkAzElVXVr+F9NsI1ZB/jmW9CcQi320WXO0U&#10;U7wtxcCxzAhnSBKWvuUZzjGnmJeOhVTHUxqXekFFRWqAKRZzDVYMJSTiWyJQMLkEuCZYv6ZYA7en&#10;Z8MVhQxXKoLMrnZQkhWl5lmUHC7lsOLurxDS3SD5gwgPiVccA0WYRe0VZ+0L2pqu7K7mahlqJSwX&#10;dpVRDSwMPZ7kr1JvhO8RMMQDZRlQGPMxRuXTKIdLSFmmCXXqX2xy+Y7BVWYvYltVwaKKTLJaOS4N&#10;J0pFbjKuZVuGoyPK4lcMrUqmGNdkthKuJTtFc1HiZg7WGYyvafcQ0L4EVWh2aiqsbRgv1FPK5Krd&#10;RdEubrUTuYsFfJnIO0WrZ6IDKuiG8zIVZytTuwiQMS4wGp2E5a6EzEnLg9yXqadnMdVHlQ13WDwH&#10;IgumRu2HuRXygBmyASqGaxCtqgkvMXpfRaIYI6K5gdGC+2W3nEyUZCzmtS5+eeREzIDsmY+4Wjow&#10;Y/xuLCcw3LqE4/jVzRKlI+Ip3glbhkmhILvxMy6ZV25RCEm0y6IYRQMdrt0GXCAxlkQDoojimNDz&#10;F+TZDCmL09oE8O5NXFm4kOss/YDA7LY7EhLkWZJaqSkXFHQP2YEIQtRlrBCi8/8AbDopFYCI7nrC&#10;QFMvgvHSGWsVlf8AUFA0Gk7MrXQJglLissJZApmZM0G1omArozEsJa37AtlU6qmremWFyUsdhA+K&#10;g+4/uZMLIZFEcIXE4qiXTKuYCKI6lgqZ6VzuV2CIcERalrm25qZZgijbG+XiG8DtpUVI6W5i9Skc&#10;J24mCrXEorF406GYjkRbFD13mDoYNK34jfPAADoXENRMQ1K1BmHFRwSACJVspFodHK4p1By+sZS4&#10;B9V+pdmqUQizSDTNTcs5lO+H3g1F6jC3LCOX1MBLdsCI0fcIjV2sowNGIomThycM0dMMh8ysfYYK&#10;6X14j1xHUMdNulzP8QiQhvFFW1G7ZjYvIw5JcWLIr0F57yvL+mBTu3g7QTNnaJnq9O8umXBl0RVu&#10;OY4t+YlLFTa+ZRO0/Q2XZoDDhgG37Tgnxmd5S+1DpTloce4/oeKnDEtPHZM8k4XEc0cprJjwuZnw&#10;wXLIipgAglxzLx6ThleggMJnIgskcbreHuRablyokpocINRosO7lMQcTaZosEMKOQLEMIyrNaLlv&#10;ltroisRou4LfoA16hRKs3p4IKU5V7H3cajX6ksPua3urmWJXbTOWo5Qy3vMXDGs1NJheMnqgitwS&#10;iO2kBoljmodazPoR4K7iJHBS9W6mCFVoZV6l6aiLHRah3qJ2aEQRv2RlQxFJ+f7GFhM1OJsiFIzm&#10;O4wlMSERY5qIXELJS1NZhfYEGyp3NMCUHcSCDghCGf2PDDbqky+jFriAYIuJyRdWG2NYCGlQUrmH&#10;LAKXEkMvr6SURVscrtMHGh/Cwa6MOr4huY6sfw4h0rosq7yzoqurq6gtwN9YZfu5mRIaFJmMyOV2&#10;RS2iPduVuHAykF0tlKX4uWGmZsGZfnEZuVbG4nSMsMHLt29wY6QQbIjsxEQWENAEoMVA/ZPSHeqw&#10;/Aljxq/R4l7aPBviGbHeGcqTNDRr55ezAkOwkQf7x4rruREZL86hTu77jZHE0VsCSOEmCM56ck48&#10;zNDonJcLG4NrcCtwgxuWJU7zGTGgUrVgsqvnolF9KlSqHd/TM1MN/iEnZ2iPvFTV34ZykvOZdwSW&#10;YB4gKgInoNY3FyzAHlAJwXBBwTkaiNa37kx97AofRAmKJpXy7EvAnY1czJINeEZZN2JfAEHios+H&#10;MV1LoglqNVBKjLcRmoG6Pg3HobCVmMIrFViNKTEiCLIiPphwZMjwncmMRXaIMaWyBVkBAH9k23uW&#10;y4KykPUaWIuaRotENFpEvgXgi7gYolDMsJmziH9w9iYCpSVGLKmo30ZfQMsmmCXCXBvrwfwuBjcu&#10;NXM5dHswCfEYMq0BCaCrpAxIzdlqL0UGgsZIB5IxCreV3odtgrVZ6f3TJMBGXAYMRcVxHlkC0Rgd&#10;uDxdmIEMY3URm/gaOxtjfq3VeiGziZXXaiWc5/pCWazABqbJyJc0WX/WeYfc9BBEoRdrHYhcETEP&#10;EZPNRTtK1r17RVNzFHRyEqmJSW+PLtBDcvMsw7heX4gmUM9Y6IXweyN9phbV2NdBxLl9KF8p+sKO&#10;6HwYEM2UIVkwwKLcoejBBezFlxYwtAOaiOIBzGYzbGTssNK5Cg4TzH9VH+hIuxEoFgeEl/8ADdCv&#10;qJ1MK5R0ay3YRH9x84v81pOM4gg5SDmvEzHozjoTMvMXoxyR1c1ffn2ZTHiYEYzVNQRtiecJGknm&#10;I4ht8EysWjzMKwi6QqorcEXjXMrwso5j0Elp6R3EGtGLhHDyTGI9KxHR1a6jL6YhZLJZ1P4YWnMU&#10;5lk2HkyTZXeE5IskBVermDwQXQXH0MO4av3ks7e2Z5+BDXoHqOWBxGkPcLmoN1ZDlMwY55tmeoYp&#10;xO/fm8SrwMaO0mvfLG0rGv2KQ2dhNZWab9QRQmeN5SEdO8iRu60LiCh8i4XJPRCxENrqbOaaFVL3&#10;YMxRiGYlN91mW4R3N2MIFkBRO9EcdglQTyzsEXcMwtM7hK5R5dsTkI5QLCwyrGpv5f2d5mRZiCVT&#10;cSzgIYS7lUZ9LBIsH+AU84/RglCM/IlZe5hTUIogTGZVy3tLlw+fVjU0iR+/QvcwrE4mVBlVrAhM&#10;+WJ8p5qLn8hjBNkFBu4JQy4PMMB7abXRM80u5QIKK6Lh0DmEHL1VIVGCJHokTEYJaCVldop3xPwQ&#10;6NHIwqg+YdXdS0WvCyvuBDBjoT4eCcYMQ22MGiWWo0huFYOMsffTReDplCUI0R5EZR50vb7Nk5jF&#10;/gxvqOehqXGMGHQJRNEbFuXPzsJMLq5V9kLI0LKjkkEdZo4OaZh5s5COJTOVu5T2isqVFaBiVsgS&#10;43FfsnOYjUAi2llBUVUF2nIhYRWEE2A3zVceYQoyK6HKvAZhZ8AYQFnlx7YE8we3B2gmvtHp4lAQ&#10;MHgizDQjb4lCOCqmUVgjC9fJMW73KXg96YNmymeDFFCdzswXMkHQm64ae3DBe4g9YtwXtFTSoMVT&#10;5xK0oYiFtmCF38BUIuD0OjCG18ykxY3SbRXZwxvGARVMM1Ebiqz0S5gllQ7pcVuJjYFahmWLC2wh&#10;TfSQs+QjkzBaEOQeyF6NjtQU3KhFdIUHD3syoiqd5UC4sEGCMsCL+4Q6rqbRmkYmYETMYjAD+fHH&#10;kJtNyE8eFmaWF0p4SqxESd7Lbj2JiEMy7xqOsEssZrmIKylCIxKtAlqMpWI5IwjMkoY4VWdHJ0XP&#10;TmX0eq9CG5cuLv0uDqXG1Cy3ES3OLjAmUIxtvAUdmHhHkjo6VmHKow0e3w+nyRvw3AJiulMIi4Ke&#10;MSgtquZVd4aswgrllzGuW4PtHsi7Fhb1HFVqW8eSaU+Vj7QlVEG2NLsUbuWrblmcviVBXeFJMyv2&#10;uBEBRMZVSJUUi5DtBO4LMOVYwrQxKtTEe9+QYd0NL9QAmRpJ5poGNBJdYwVWDEaq8kKa6svEHjKp&#10;INiqb1RvocxEuD0Is75H60lsBRPS5VCj50wPnF6YrlUeUiu4h3mBHMO0w5ggvQwxIi5WiBxrBB7w&#10;IxKq2ZRL3YtMYAhLt2+6jLxxL5x+9pdhklB0QDwkyEOCZMuEIMZc5J36aRiZjKjuWaCJe8RklRJl&#10;IiXqNqUTeIxjbiGOrNwAzCW2iDOimjlhmsE1ohcX2lrCMUhlZmIcJaWMESZTbFG4GkYdhMsZbcuH&#10;VjCPSzHTjodGLLviXqO8y5QRHRGWX4myJzcJobS2I3XxCtjlJcAayzLeECwrsVqLct0Y4ZiWGIsr&#10;7zVDEeFspXwlk3ar1FisQ7iQRgVxwWdF3RHSArqKwylwDlogkVgiDLQB3uFvNLXdRzAFI7QpWJmU&#10;tT4gItEslfBFcgLHl2e0agHL4lJ96ioyG3ZlP1KCi3Q5RkbmCE5RJLQdv7IeDBEJT37/AKjVLE2M&#10;0TQSgCgfhxFYERpGLDlrnFB6kzMkwqNoGQQBkWHQVj7YZjA7nBWoYVmA7ZcFGmA4VZlJQrEfmbQS&#10;iIuZXyyxoCJZFlJzLBAxt95MxuDxmUFR8WRqpkU+JgqOK5w30YS4rCG+nTOSZ6iRiRIjZLWjbXrW&#10;6DHQZcajqJKoLtlUEqGxwTYMZq6uYseJMwK4PPmKA8sEuLcWg1cAzviPdnhtl3bhBDroDKEoJM80&#10;K+Y0ZdG46wVaWuIPV6uI9XEJcXpekq7hgo+5g3MdpZcIwJKtRudhKAYpaM0rRcW8401GdpbmSC5S&#10;1dRGVZrRXQX3hfTmMOfuaoah7gpXQqFRajAUF2CClpUFXlVXYiZLTqFqF2teUuANrBQIIOkyygYE&#10;Jcej0Qu5MNHeZj4ZWlUnZlvwO3se49or5l9xPKi1QGMy+bOXiPb9478kpBhfogSaB9xrTs34SFTA&#10;QW1ol3bOApgD0S7eilbIR3LfsgzAQi5ca7aIDWKLgeCZUDOjycVLsVpT2OPgQUbqXNyuEFScoIUx&#10;QGBnQwgumDsJWax+QVL64RGoewvwwRQEU1sSNwUIzuUR24qbx7xVsMhVLxyzfGZ+JiHcNe8zY8iN&#10;9LlNtUPzLrN1Dl3/AHcum+jSMudGVkmCTmNVF56J0EeoIgclg6Zz0VmBRHUO14mSrqMRxtmlYMCW&#10;LDBsjsXuWudRJtudncFvEgMOuY0aID2mceUNBDMo5MQU1MckKRYxO1c1nC5kxqyOegrNCXDpdQb6&#10;kCoh0Vs7oPOYoNkvVru4I4ipwwS8GnvMGzC7asjB5jcwVwaBWdyptDhixmPEEupccdFxsU0K1d6I&#10;/wC9sjV4OoTstZYGYgQ+6S8MUmkgCwcGZoAeQsBKrhQhtogRdEJ6jCmCBlcXL8cCiDpkgnl3Hu8s&#10;Fj2nB5mIlXvKr1JcVtKJnmotEs+2WcSzkOyZmW/7fiGo24paDtEVth1RVj3HZtNOTwx9uWKqlaJ2&#10;Yr7kUPDeYN3DB0FbV4Vlx3Jb7YzA0dH1EoVcHDUQgoDLi9sHWFwDDJLr4cGs0FgDuNLWAJUDK1NZ&#10;zUpDxzK0jESRtXgKhj1UbLGct/8AMLSgm0cOodXmq5PhgQTiPVY7xruC0H1DFX0MC4VKt844spoZ&#10;y92IgmHZj92A/Uu8m5dUPmLHe2HYN9v6WCBytV/bSXNt7WPxcQabYxzPbjR/q46gUDWchNV8R794&#10;q9TMPQTg94yJxDJB0Jz0Edy8RYixL6OFTVR07TkjFHary93ozbpqpmiouMeAlQpllhq/CWlb4gSq&#10;+6GNRCactTlLeCCVFnBF+IgcQY4Us2odsqwN5hJiBUFIKq8xQrEFRCsRHamDLSBYAYQvS+hcOlVO&#10;bmVQ0J3YRiPasYCp4ioRVDczE56OLjtdEQmvicRU5bLikafcP6mN8JEDA0NxsmhMYUmUW6B5YLvC&#10;MeYLQSvHDRp9QKnmxjG1alAgxVFMtVPoB5u+FzJuh+ORnFU/tJVCVEVjAoQ2GVZMiLAqHhgU9pnC&#10;GlgYI2FhsNVBVkZe/Ilbwh6GIqVcA9ziZ82VGb3RKwWmFVR1akCLUdrM0gvriohuIst5ObxXapVI&#10;Bs06+52FA4qLonfdKG8VnvPaFysDaMy4dsSpTVRbs3slwJeIjdVnJBV5MImUJVeAcp1+lZrt8MW2&#10;LhaLtS/BGa4kRzSMJF3UuDZHybs1zhP1ShxocLcDTf2kuYf0kHIVDS5zAoEcGHPgphn4YwHglBBS&#10;d5o6S9bsnDoHEVvXa5cIuMYKQDKxjIeLC5DZSguNtvhsCmWK+8Vl6hcY73AyeOhYQ8szPSnohzBX&#10;HolFLzVszjb9sSiZf/NDuHkYjFZLMOsgscYnNNUti4WdDA3LV7G5RpQuUURguABMjAumV3QjakXV&#10;MDqWPMDeEjLlzESJLZ01moM0DWWyYP3OYmFKJlzLlyi9yjVwG6IbC3vwRQxGNbYu2LbLjx/C5bBY&#10;IJwx33GfvMMUkGDKVBgrJ5LLBbNJk3tOKiyuUR5+ejMZXZ0EieZBxGRTkmAgyBTHQHUp2iAlnnqZ&#10;DcFyEDa6gle3LKp9Dnt7S4giZ4GRE5JYnsGJ2nNFGuxFXA4jzsnlL7VXPaSsFQbWF+giNqF98k4x&#10;jNgjGsF0lTgOHcgNe+EVXM3WP1B6+FL5W6DM1Q7XFiXWbUoLaVu4GNBAwQBepSMvBw5byRr2hAcp&#10;mamk2Fth5jqwblYKZ7ymYsq+0Js5oq2V1Ze47DoMDOE26mEUFqAF3CWHwDUVSLa+wHCkYtPBEHsP&#10;4ZeEgW7mXbKixnEq5ajtogzXghEImf2xYNhAflLX1AM0xxEwVHLBjHcYm+3ZLegguX+5XoUAGgno&#10;mcxL4mSXUXECCK6Nm89DKJTUBYYRPEtTmJbkmBtqFmyCiDSEQW3mK8TSCRhTFzCZEGPuFp7IPuZy&#10;M5mNjGMQWylsN9EamNL5YiQAtjkkEKxvCcy+ly4vS6l2TPvh+GoMe5Bv74mompBqBd+UGM0NkMbI&#10;6e5a8FSBRPcxsTBLNkesty69T4Bhtpc+DLhlEonqIM4kZXWJO0siI8q199ClTaOBTBOVwFLNd8EU&#10;NkZ1p+YgGAIT7mpcr44l8CjBQYdyaoVVkyV5gxhfJTK0OmLk9XyVP3AmgwYgHGb6u5ebx2m7dVJq&#10;AuI2glV7ui9xivGTyVCRMMWaZRMQMzVDxZDtyTuxe24Ca2ImjEwz5F3NOvIYTbfQmere424yujti&#10;iFDAiurwm0BDw5w7e0MkZfzzc0jso3pRDaxuzUadj1MBSYNOxzKDsWMuBeP1LSdyUAeTDE/5KIVE&#10;I1ccsUqk1fhFV8NEuy41FJXzW4JeglSAFD03HQjnFx0DgjBeI0d4BYP2TzD3YakywERS8yZaPaIV&#10;EjFu1TIdFqER1FJjgvGBsN8yyoQZ4SokEmEvZJQYlcRoMuHMMBLJUTENjMm8w1b1U3ZgmBl1Myxc&#10;I8PEDZ6gWsQByzK4O2V5H61Fy7FzSHgwO16iXUxQkxSkt4R2QiubHpqHTa/8lwgUJl+uJpOlU+hN&#10;Qli4pqcli6im2UuBjtFxeioqta8wXDSyFdDUeVkx4QpRMjKQj6zNrHSt5H0R09IfMSXMAZ7cYh3m&#10;E1CrUs6mJplQkspvmUWAjjStT7hewiKsyrJ2OIDADQRUZUcRN6IsuC2wR2w9WRRfjONom7MmJdVR&#10;SimP6N/UNu4j2QjzBqNpXRKWGRMeJW7mKv3jTZAkq7hPhlRqXJ0TzFemXI4GWk0jtEoBlI2urflm&#10;nPNfDGiMVX3SLDiKlbjcbqCUW+0W33K0RyKNyk1ipQ6VR+BjcUbPdzX2xeMI+FalTZ+g9RiUlRg5&#10;J2Ssp1siVdI1gIkZiMd2Y1HDMBiLuCg5W8zY0/MrqHepc4p8R4T9Qw5cXtPTDgEqgPpgXAjU0SgV&#10;SYsThi9KYLuXsQj1RZcoLM5xyUsUuK0jv4ejELW5nbVvMGw4iwGCrOC8wYW6INsh8EaolXAtIjQp&#10;C0vPjcdjb0vrYy3T2XTBkax8EAigBMpOEwVBj1USKgQotfMAJVBz0YRRxFJYhai+YV24MCgN56UI&#10;LXdgmBAnLqFLC4ZoQOkxUM8xQHYgRzMtQLFzOAmPe35RxpwJhXJbYygMUCxjyyy3mX8xDHw66sTt&#10;EI2bmNr2SsKQMS+Ohp4eY0t5FmzMK9yrZlzcaL0mJggMby7wFysVNRxaNwEpqpWBjdQ0ipikrLby&#10;zAXEBDkF/Jhgq16uKz5mnVWMRapFtlSpjJhrao+LQ+q41acpHhzKquPbdkxsKqMUhTagwMuI3NTw&#10;xLzPKoxY8BUtU89KWTYigRQIq98yrzUojbGASHeTHFIDq7g620eKZX1K4Bd+IWBESbZZ4j3JrEWO&#10;mbvqVPORjAcBDA0AQkvKEoqLwuH76fEj6lwXIGe1yvpdGZmkICgINIAEW5L4f5TSL1yxO1Xz1WiK&#10;WEzLV2pMcZBPjUVgLBviOemZDMR1WYPFHl9y6IvRqIlWVaINaSbYv3aDsstOMB2TeINXqKAKBEZT&#10;G+SVfwmnnfML2a1kroCEMgG7JccboOYxiFwlRM1nVwrtILznpqihEsWiIx5J6BX8kLnN24gKA1Bm&#10;4GB7sDPYRmmZt3DzoXwj9CBWDllRA8sYR2THDGbh9hmdrKyS663MRWfvBgJmpCaLMpUsvocJd4my&#10;M0BGb0dSjzmUoVSKVp3m4iV4Kv1Mi93osRYg2+jpaAmbGcpn5RGGMbGgJmG1h4oyTMwolU7EpeJc&#10;BAVLi2a4mDTBYF2wCU4myxi6cszebhRLWdIplQQRphnuFiNxYpVJqAHF9JeNg5MkMNZg6FqM7MwY&#10;LbcxUEqBS5W4suAXFXeYoMZ+B/LEIhTHCj1Ch3sjEiOG4qnESsVhmJuCEoFw5rpsURRZoLJdLMwu&#10;YopcallFMVqC2uUZPuuZpog6XQom5UCjozBgu3JmZC+IqRixDDozRKMIvMoL5gxAUjCppk2cLcFS&#10;zCV3RXdgXta2wKO2Vx5gcvVd45W7f1RrtqNQp71AAARW0S5YpYRcOY2uWMllQ/Mrly7sMCoCSgcw&#10;VEzsrpJnvKHMp6KuxLYtqAGuFZZVEbHkh9wJrg9yB6Eq+52Y2qz2rv3LAcw2keyH2/aOuS0QHgjZ&#10;QCmGPk9T+qF4JeKhHcguYshqLn3EYmxmGO5kV2ZtUuLjJFJoQgAbQQR7CcCDv41cPPvZlD3isQvS&#10;3gjZiGNppyQRJQxHmHhhvMQcxVLEMcluYKO53l3NdBZbcJUcqZT0zrxXph3AK4EYLmXKFvZMps0w&#10;aq1s7xIbR0CcxUd4EC3MCiUrDiJKcysz2lMyCI1dVasYubEFrcYgZzFWClDxfJMYUjDAAWXa0cVB&#10;pEAYfdWiNtxTFnFk+pbI7xYd5hXiYn5gnebyeoY7ZroCwkEKZKTq9LF0fpMWlgQ6GozIi8qhG7th&#10;AxJDnTI+ZhKpLxL9j7nihSllrn1NcwerSFLLNtETMuitdHNbCFAiEqEYN3LkRYKuJripxG9JChl4&#10;MSn4mwDOXpiNX8hA2/ikRB7RMXIqepiqtikY0kBsrYkQUBlHFO5GihzLVtfFReIRpUbvsfgxVtD2&#10;umFxbrVDHYZXOSBRmCKzEWmBneJcu4ZpFFsuD1MZEk9kCrtxfqlxbNmZlpLhj2l/wERqxlW7iIzJ&#10;Vp3tg6MuEVS6LfRMJquIiUPE1qA5lUlMFikckIx3cvvEO0ab6igQozCYCLDARJz0WPcBwwUa9ocx&#10;wA35IBbqYIrqy7hvZ8TbXuHDUtN/Wyx5hQX7Zsd/a24YhL2nhmbDzLuWgLhKqO53wixFUJYdN+ql&#10;UwEOjX2YZRaDumW4US7XkZcE7xBEgalqyxtnaZY4gpCawZQ0YFVt+2HFgCWEui6Ii2yjoxhxEqBV&#10;cOMvMGX1EC+gs6bosSsuJu+8zwqzeCcEJb5S6t+0v6gMKD0BUXKS1YywVQ1CKRUHCAcCJ7ZihmK9&#10;CokauwGUpR80qgz8vQQ0qerAm/TiA7vUQ2ERFGKVEXWPdalGZ7kFsK7WZdT0jRzUAMEceUT2lAlJ&#10;pIlsymtsKITvcMEaGv8AWolWfuwmOx3lwNpftFkQruMQ2FqyoqJYztLk+Ig0bc7RQvLLxuPCd8dR&#10;EqULuYsMtXjg7KSyIZWWTWpqc+3uIYuX0l5zKMB2Ik3VSzSx4YSS+jSIwSyLFYtS6J7YMWQYYsrl&#10;SwzS7FRc0n1wm2TfWZ3TdohBcWhoVLWXnRK1G1EBa6hFqncyTcBRW/cJEEVYvL6ly5ukDeCL9ELc&#10;Q7HSErVh8DOEK0G2HZ5l2KfFw0Z3YALCkfEmwzGWDL0XZIiJE1RKA9wGdZqC2yLN8RNXgXh2i/7o&#10;u2AXhHRHbAwSkh0Y9FMxkYGYTBl9BvMFs46LMW+UvBFlx2YEtiDhg6hfosNFlY6FmsaYtZU3YQJH&#10;MBKMTEqeSY2EUczfPQpVRUiMeEX3qC/ID9IEo+emDsj8ypV0vZSEPr0Za7UNOBjwoZ5b8oYLGGCN&#10;fbK2iDpCvMc7gE6+0r2gTJiakemPSKaMzEtSsyNQV3ZH9y0qF4EuWiT20wpqw4qBkVqA8L2Qz2xv&#10;q08Uwq0HsxlgFQzG2D1CAXcg3TxLRluhAXw5QAyzDuGyNtshkqolYGpfYgGVtlkHUw4B6Ljj5yh0&#10;o1D7Q9whokV3BHdgKSjGJG2WHcOZHpmMaeBMeRfBBFK9uYqlYSHQ4siKCAVF7nJGDejmujTU1/SE&#10;dTFQ2uZPbiAmovaPy34r/DpTHDcO2iVOpRoQXm6j5CYxlKTC3vBpCVW+Y6Eshge50XVlCPaPVWmF&#10;2Boe6zCb4qmW2Cjq6iRjbCdLAbWCoq1YEzcv3GMIzToSq0GVlw7l5M46gk3wNRqxq9ATaur2Stj5&#10;YRYzCgQEz2ljiElsekvuR7z2dLMyNjGBOSxFMtfIhHQ9y0dr1kz9LAJd+Yc4O+25ewPwiehFS3dZ&#10;rgX0QJEYYjTHQsuYvoBgkKu8vQpUH0XjK4l3sGXgCHuUVFNMCwfiK4a/RM1m7xvB9mYamENxegav&#10;EIVZbh+oBtiBamCSCBNmmZ/2Qwup1HOLI1It4jgzuJZEC44peYAuZZS5wQ8wCL7YhPSC6noAXI5T&#10;bvxLThWxNPuA2gckJjN/cwaIywIZ2y0ex0X0tCaTeeI8RaXgTAZlpjlvywe0aN5iFlfkCNIZxav8&#10;r/ueFFgmGMvTKGcCQYySCkJenmBX1HqNNMwJQox6Zm3MogC7W+mEtEtUCs4lJDrdQeDrUAcMCVUb&#10;haYOjeYNx8RY78SRyxGNhHcCpdjcRHFwQExbh56FESm3o6BpLuXT0WJuCJbbkjERDUYFV8qcksKJ&#10;ByMRO2R56XLiRGPQA7i0RyhxbOck92HXZMCDcSnoktipm4kTwzZBixMwBljGLZLCLRBslty4tS8d&#10;F3KQDRDJLbopV2+SLTyMMq5iUrnhiDApSRvkww4uGYcJGoI6hslBAlRMXovqAjELru4pGS49sSBT&#10;SQmvuWROL6HrpbLFh2jkgsSrZ2mbNDNckMI7xyzEJQMRzx1NnzVfrNMtxMnUqqUhRx3dzKZx4gEp&#10;v7z5D/cCe8aQ7/UlBg18IwjepouzjNDKqkOHfpCjhEAfMIA38iEJmjCVrC1wdAeUW4JCKsvF3ZR0&#10;sg+WIUaJS2rYEUYrZwQZjtgSMQFsVAaRsSXFwtY4WDcC5YXGDXRm5uOe9dEKcw+8zuYvBP2himAC&#10;AXLMlxvvCktSwtsPBuViZlZqJmJZKlFYKsW1Kf1OOj66XLdEuGoAxrMnCYhwFZroisUgj0WsYMqp&#10;XLMPVN+jmdpgRVBuPQ3GodHoT0VdDTwWiotimDXyR2bnEMhwjGa7y3e4MNIKTklSOGF1EuZmpiyQ&#10;F3FvoUcMWuUwcyPwQy2wHKEoYe4sDBJZM1mX0UJVkZ0488M7bDZ6llQYJdtEqqqMXvKl4fvp3mSI&#10;MxcKe895cXFeyD7IRRbyq+hVAMzGR5v0jPaPKEPg4hQdsx4MFMEa31cCZe87MVuJ/jMtPTf0yYbA&#10;HaVvUY6QtwbemlgBuVBuKhLmgJUJfMLa94bllBFjOBLnIgAjxEXURXlz0Wd9IQ6IVxNpU76Ay1Vp&#10;wReXI6lUuui6m2pfiWy8pkuCm4+UyRVqNoUxcawrlx2lNslpnp5ZIWD/ACCF2J4ely+oERjsTtKJ&#10;3/WIjpbKPEG8zFZJcWbxCKpkE7OjDXSoqoCTXTjmKX01LZuGY0XZl2pTZemyKi7gxT7EsdpVtnzL&#10;sigmQIOKoA1mpmxEWVF6CkvUzMuyBXaU1iKy4MyVspVdo0/eLizBJbYRyZIFun4hbCghSZN3MAEG&#10;2fzpAAOiQFxrRGOGCqbuPZYjd56kCuK+momIOiJiInR/KhMZT0rFRhlQ2CP2FRY0kAv0vySOjhGm&#10;KpDImvzNnuWcuqYqGpZph69uIVcokRRqSyjKP0RBCYHMydiCMHR6AVD6SAHWtRN6lKcGWWca7OXe&#10;AIyUWmisSyG4QdTAwaahZ6QJqABtWKezBlCwRmTuJAEDfibI6JtiJsM7yqqVKVNppBuDS5i6zLu5&#10;WjLqiK3AQwRRaHuYYlVH3x9oiFtWsOoZeMvoUI+4oKph4sc4c2S+pbNJGaFXclPTiuc8bAipcSBR&#10;GzlOGAhKMV9RGy4B0eoN1GKiOmoFTIYaPjmVWHXkVFrMxsi2uvcwnQqFWphrtAdo4r0pKSmJ5REJ&#10;kI6hroIBZ4mkXzmGaNJiIVlpfAyyWj7izMuILhRIwuBu4iCLAXzOYxWKpu+YuZxGVrNxiXOP3/cA&#10;dw8+nC85nwYQqKQjgxYsYrV2fMP/AASvjCpBQygvlG5hweWCkFuMU8KEXRMYymVxNqKIHyWYrotE&#10;vxDqMoEy0UAI9CCXFlcsLBW2CvCDJzGZ/wBSRi/sPQQUi1Ns25i3QtYyLGlPwoxlTZFtzMMAZZF6&#10;FLuVXWqd5lAItLiNOYMMqY4bDMyIUaSXAG5magLSbipWK5Z+kVx98hmJHSZInaCNktaQ4hCjRHmC&#10;Do1FvSyjdEraWJNAiXiXtmEVLcqJCkS3Tb1BsHEB5gHnpYRtsgw6hiMK3Lqo5aqF95eaJm5icm4I&#10;Uq+txUXFsSVlub1w6h00spwxBaorsgluoBmuJUSVjJKymY6kIlHhgsIvakqcD2QvGfjCKUUk1K6G&#10;3UaYYlpKCpQNSyZaN4Ilgt34i3vmNKtYZUOCYbkUqZuCm5c5hJGnD0BqShm/D7nBw94kgWMNCHqE&#10;GStTNhMIcKEFs7+MzPUa1RO4XDzEEKJwgQKhLeiCM46A0VM8QxF0MR0ypkrgmCiVY8nuX1sOFYNb&#10;H9MVTUZGB7xENFuADUQtrqp29osJKa92KTfe07u5/ZFdw0i5I6upo73qJUSfEoHUTtBshd9Bd0so&#10;uIZIY1ODU4TUYc9oIcxUpqUgDN1KmP5g4exK723z6ijLOImVJRMsU4IjFwstaXzNXb1R+YALflyk&#10;Kp/p/pUYDli8hNxjFx+ESZaxX1EAb2TXGVYA3FJpnEzKUiwtGqQsQu4VEr1EqNU7MBQ7wJog7iUh&#10;nTu4MdRAQjAh0x2ly4QjL6PRQhF9mdhuCIAyv8TU7uEWKs4I7xIwViPMEe1lA6CCB4gAAACfDDJB&#10;bLoxBUoWTwkaP75cglkulREK1y8ah6nCVA8kMJcqvLENu4KBurl5LSZsl8eYBAwlA6sT5Yyzlhmi&#10;ARyi4BWyUMEMzUCWwrmCS6b3EdCBiKMqcwhuM4R5YChdxgIcZPNTupWg7Hkmf9jkh2WYrNEVN6ST&#10;eFdmf+IWINaAJcnl7vK41wF/OLjeCAGdyDZByYhlhrxKJQQb0RBdziNiC3XQWmEJaToCDUchTBh5&#10;ITvmcQQndMBgcTIJBBVUXwINuHApUV1E9wGy5qsn8QvH/c5qDaYe8DH4ZL75RQ6M9CjB4eGKYXOI&#10;HBIKKAlaVbuyLhUNls7IVlICczJiVQ6A8S0ERMuMvEtHm42DmHE1Kva302OUYJCUSoagRlQlXzDD&#10;MVO0LlYS8TceDCXyhlmDTeGOA4DVQaGZTfKDUMyYq7GCPrqC1iz99DIZ1cHjCpgHPBBT6kNQsXic&#10;tkNzL0ysEup8PJFSZrfbMw87ZYEItGBUaD5jW84eJyR0jhZiAejBBfPQVU0HTtzAIsIoq5rMAjsZ&#10;UstEqijqNhNKMDO210bkqK+JkJdaO64D5YUFi8vd2vzCNMC6MA9b/iCN1RCObpFfKZECHepmqipA&#10;uARmJQuMuyGIcCHuOaz7lgxZdJapnC6lipgVEzTC1ZcEiR+kFk8M0VAETdQBBWlnZiNKSxEalQiR&#10;6I6FtkWvEYl1ZjwWemUSeL7xvu4uyE7MBtmS7GIOYILZDG56dDLJLJZAjc4zFdEwNQbehhxLthBB&#10;UvoqLL6G4jeI4q3mNdDEqi8mnmpezpxVolYXZKlymXTiFimKnkM+pwuVp5Zk2/Up727mEeXERATt&#10;nM+5pGCSgRW/shhpip4Wy/Exd1U8As5jGyOdsLM2VpJoYLfQ6WIQlMdbblcViqY40amdXs6UeGE9&#10;wpcSiAp81GJXUCNR1lDDHu2YAh4xNg3DSOhV6XuiWsRtLMKJeeiTSFQI8FJU8u49Cyx4IpoXEoK1&#10;HizkPOsIC+hS5acIvkKiN4L8SyoK4HRBqZ6Ll2riSnWKmBYdU9LzG0MktZFiXaxGpVykdw2S9Zju&#10;BY2LTGm4tkoYCo81KjNkMLByYgDC0CQVtx2YqihmkqsRJRURKO8ZfQleOivSCMVG2KZhKGccqZFQ&#10;YPqniGkVy8QZ2mpyPMcNwq3KUNQgMfmYJcOxhSEWMEqYaj7jmGQc9HmElSuJeAk7kLqvGmYQ2Cs7&#10;sdUlVxKpmPDCqKW5XXr9oAYWMwMokcjHJEykG1B3LdvPof8AhCEu6QjIO9OGhEFRjoNHJEMpgy1g&#10;NxgQCoNXK5xPOyvuWIcTAyoHZLg5GVipTRqkmNwt5VMFRBTfI7vEMRto1Mu5Ypole6wQtTLmSATM&#10;UG5jzpdMqVKjDhRHeo5kOzi+5jBvBKlH4xjx88DD6EIsusSOJcq17g0Kfc7yeqwCCsbHZUvxZ67n&#10;PpG/WIKbiQxBxDLqdgxKjScoEAY2oDMww5goagygssVUGiYEOZdMpVwbuWmUiXKFQyTJuAMwRKZR&#10;qZhEqkjZqNPEDQwApZlnT2YnaOhIxtURKO0p26VUz0qVyROizFd5gAgphwTCEv2eWouz4uQ7lQRh&#10;xBLl27lSrYAai0tV3LkoZJ6ODO4g1gbhGy4LGEqKRdpRxcWNRixruV2qOWKMUrORgTjYnCXWSnk6&#10;NQS638EADnmJmyXmNQbG82DiJmUc2PULuFdzj9MJhLC3KT4sxXNjU1iYWJA0+ou83FnJEGqmUYWI&#10;2hlITmJTLszKVW44dwZdxZDvia2haZgbIEwrcyHclbKYMBGA03ek1IXg1BzUeOg/e1ChCsNongCG&#10;iyhGKTlrY/3CX3Mls3iyYw4lzOYSg5btWBS/KDMCDh9stDtM+70TFcOpWL3Ehm7m4uTN2gsrh2w1&#10;A4tXklU0xdFMqNkKottQhVF4gdMYZO8QlQOEuk16TJiVTC1bL0JQbJeCDmsQckuMy6bIohIZsqCA&#10;iQxsvoWZQxwgtFwZuH0DAzevDF6qzviPTM+ZiMJUqWie8bC0LCghckJvLzAOgRlRl1cA2survcYE&#10;wkRoq/gmGo97N4jBq1dQo3uA3dys+JnxKMMfNQFUxBgtxGCEFXKYUzEe0SYidEuA3iPGYF+4NVcI&#10;iqmFdg4XtcPVxyy8vH7QYnD081MAYDBO/SxQISBClaAnfFb+4R0wrOzD5Kns2Zj1MGUCTMtElLGE&#10;TXdlhRE8AFREupgCVSVKQwyiWFAL7E16BC/dsf3VpAbYZylQL5GcVzDqKgb2qWq7jbQ0Q7mHEnLE&#10;o6ayoE2hsXi/pD4jw2zOSMYgzlagNF8WCe//AFtl+1v9NwPdfMxpKXFKclOETzCLV3SfmH3EmCYu&#10;IFl/SJmgt7svtJ2GI41ubQygUvsYVasbazHYWGY5AlMidjBUulbK+EQX9qBZsMwch7ER19jtj/QC&#10;XOi9kiDH1mYxsPGaNr3AaPsQW/iFgDON90S0t9lAm20UtAO9BLSvxw0p32RctSW5R8mQa+ab9/JL&#10;D2afJB/70B4fhZxHIfQT5YFx9ywfVHwynynemDRRHrMDT9sDyvaVjmvMylLkz+pVlk8Y/mULBO5K&#10;C3EQ3j7idrTksWHMjvghBh8rK5T/ACRq0uO6MQ/LnBMW8amD39emSXU1bG5G4EhRaqQWeRKeX4U/&#10;S4XX4Fr7ZmzZ8suAb5UwxSfKo+iX7slUHtFQoLVQUmMEQ6jAWxOKGLNzOmCWIhiOeJ8Sui1KdBgi&#10;3BYw9WVxUXEiuLKt4OY033gtdQ/tItE0MxmWU/BC856NwSlg9D3AD0a7HolHaU+EnN1BicirH7VC&#10;eaREhz0S2NpiXdErwRQSrPEv7QYm8yYNXyQroQKgWsxTcHaAJcRBVsvglRwdwa4BbYYYSPFw5c5V&#10;STQb5al1Q+Vj+lJsa+4XYXtZRw+6rhoA16jRaN2YYTbO+LiipcrfRCZldLqvkP8AqLC8sPGY6BEq&#10;dyCGk8FsyLkBQnfA49Ed2wcRaKIQur1ydvcE4WGbmrJmKFYBlGEGNxBKDXbLB+SR+A+FG4we7GJa&#10;2PSoy3MA19xVAc01OArjDyNlkckzHyRU7bEsSKVK+EADWKhItJpL+5TggrK4/wAoLrxLgJBc1zkg&#10;oYKKog1AlsEsuMkLuImCoWJKBhC/uLAur3LkuyllfEoGkZm5amYCrcdHBqXEd4LlNywaK2BxPJaj&#10;bCoLQxG42mjCu0vYq0LC1cNRgGmUJxLiOQg7IwgwMRXGDDSIarJg9KtxrwF1KHSO1OGdoA8I6qCM&#10;KH4Ewx5JQBUMLGA6PmOyZhmSqheGZnqKcBcMtaiARcs+IoVJYxaqkvs6P3LTbUQzHsRS65+WFVEI&#10;w+ggkMkqODYfpmoTMD+2XARLsMw66vUALY7vgdFQS/7B+JpBdx1RgimZOmJdYYuh/cFsXgQaMFLh&#10;o4wjmLx5vjIzv6oyZPeCu6SElVEK6iygSZu/ilq0CDAHujsMfEBucsPgY9QC9Lien5O9xcsgv2JV&#10;hGe1Me2YmOFPUqwQAYtr3htUpEWGiYZRFKiKcJghAGC0dp41BRLrXuZ2umY36KONtFMdq4JdPEEx&#10;4YqdgglsEq62qQBvcgLZyljUDybEIaFMChPJKtO8uLvL5HA18QSjSTX4wxZ9huC/GMWHMI7s+Fhm&#10;P5yMaPJDtdJSLGUB6YAhiZNLZrndkO2cTfylVjmDoiqYiGjFUMwfAi8i5gPfWQq3b/DLqJAOTMd8&#10;QOp4IWVy1DSZhDxstSunpbd9nQ64aRLpgraYNTNUM1mXOYS4dKgVFIVHmBC6onK1xr1ExHLBB2sN&#10;eSY4ObYm01DU+1GBDdxnZi8xxiBi4ldHKfS0UKwe2GUUX3egx2NUBiE50ULJ5sVd/rotcKwTbl6L&#10;zLKgDv8AU29SM3Y7hURVfowZkAgE6A+pkmm4KiiJ4Iwpqz3NMnBaEAxBTBHLKHq9DKEuWlkPePqD&#10;iWireINGTuSwhEUiG6h3YkegDejP1EZ5VuIu7tiNupy8T+Mx7DkYtnNXwxL5hY9sqNYtruQL2AVF&#10;uGNyzxGKI/ehyjhcEtGUt0tnhEoogTkQh5XKbnvlZUu473FQ7KIjsRKlnf7piO702U6ZUF7gxmYg&#10;95ud5jDGzdDd2O0w8mYyflgE+JX21qYoVLu4GIFGFp6ua74IaA0amLFqNWm3dBClllvU1JzCWS+3&#10;dmZOYtW0A49UwRHTiCxUeEmJ7z2gDUtqX8BKSHHGJvS+pnZpzhxC7Z2YqISdo5luYZJumXmAWFlc&#10;Qo3GG5dvoOXMuDDTeJcpLhuBGNkM76Wu8LECVC277D4YyxVIxUI8EtTsy+5RUzAN9F7R4JUpqJGX&#10;WmYX3gzKqEtcrmti92gdBt+wyukqGEtxKhbLvC3BxEdBlkze5NRheCnayEExJeBCZEGSoFDNpifY&#10;iXIZYjQhmL1EigCnZM7JdqGZducTMSNdhlqre4dFxpGoY0jpuWBbiJAOY77EfrDk91goc2PZAeaf&#10;kQ9Zw4lHoDUJD2GmZR84EIackJgXeIFgWiLzK99v9TmDB41uPyJgBmgX2Je4MENxpUWaWo7X+014&#10;la5mLFa8kwRE0oh4G6ojsu1Myosf2M3mbCuItHMtUNQbh0VMFrmYAmNELcnH4mIYri64jEVy7zCK&#10;HFspYu5gpeYJROErYTC+0w90V3sQsBjIlNzkI6vm5XfMJ4agw0vmeAKWIMaX7RFXwPMtLcW6jCia&#10;GckRKe8rMtHMARNMKYXPZuPoAlkZC2cVBATvEzfTZhruCEc/HCTWm0f6ZbmUfY3KLGXL0YUI5Z5S&#10;LlS8Tjpps/fBAsfuBfGbLMETNdND3GDkoPrETzHgbV5/whiqjLS+gXMdBR7jMh1yGZ2YMnOwtfaJ&#10;sxQVBJY4hw6lgtl7JMFKZwNqVcScM0EnXK8sL0u4LbCkuWwe0tlFexmOeE+W2WLZimbGXl39ou6+&#10;ixWTQSYqhXO92TH3fOUpEe6UphsZr9Ex1KrKZubPuDjsqgi8DcumwUzsnZW6VfAlit0REHNzLhgx&#10;YY7LspZLZqOXefnx0tcmGocEwXRDMXhuL4bv9oqJp3PzpUEWUjMzVhjU5ixS6HIhgqPKYx8jnjV0&#10;Qr37iYwl+ZeRNpHczP3CMOEhavCY1ziobzC47VG5RkIqJgFxVC0DcMM0XhEl5ceUkB8i4B8oD4Rg&#10;Wo3hVVlpPuVSXQY91c1/gbhq8ywgXTcHZAHDAxcSm7hUS8XBO/QZbqDKKmLxN7mK6OrJiGhjqYD2&#10;YoiRn78sWf5ScaSNYPKYhMrDTPvlKMRxFg3E3ZMwaisYZyhCIdwjVQ1AoPhSiah/LAB4jKMDA7wm&#10;OlSvDuYrBmo0goTZKCcxAuHDHXMP+MwwIQHcAKqOEhzJAYkiy29pd4CYRRivy+1lhSBRc0OjN38z&#10;JMQRKZecHY3ABoJsI5y8uCGeHpADKYcQi7ZFNjKWQhLxDsGSh2JQvqXLRIuLgldWUjYbhFRp/GIU&#10;PhPjMTRHhAVmSKmYSp1WOlTaVOLLOqlB4ss44iuLD5IAvNrEXglyyqKjiE+BLnOCXmOcxGGVl66Z&#10;XN1iK23zAOLWYKeCVJHXciLQyxoRaJkdqoNyZYoLEV5eZZHR3FnDdPeVTdYJsdQpTSz90F+EyinA&#10;VCXveZkfjK5uKnwUJSSkAvlZrQpZ5VY16LJTBBKNQVOJbcGzRLGKm5qIMzJZalhsllZS8gmUxURU&#10;ICBLWYqOSmHaoy0fELlwHeUrjn4iit9AYzP7j2I9BgV9w3C1egF4jkvoq2LCIbAX6elWvEszt/R/&#10;tC4hyiMBDKrqEqDA0gw56WGRJYjiatur9ynSrsPZUEKE1AsMDljEuAQRX4tGl6zabrSnLHEBr5Yg&#10;GLQp6IizMzkwd5vHHdiusnxDOVPzMoWe7mAYuAaCcNR3YX2PGoaIiWAimEZWYlXt/SEE5SjvHieD&#10;S0qzJYiEHJEidlmWu8Zm2bkwE3hFO2YwAwRX50sxLFqC88+hQ32oVWbR4fZQidNQAs5jWGr3MT6J&#10;RUwRYmDmYXSz6Ydbi+qbkEecINpmYt7KLC5SGlSiK5XxLXZZPLMx8xjZhqYqipkwL3IyICXFQ1g+&#10;2MT4jg+SKpcVTV7klR8VKnEbrgJWGKIRqn94gUMNF4I8dW0npJcJFDiAIbj2IAe8CtDDO1cc4w4w&#10;gV3kpaYu84lku5lioI3BjoAQY3O0qnobCNpPMMHuUz3fwSg1ro6gilyxu1cE7xwqbhzRSPpLaysm&#10;zEB/mIYtVdjy30q/RKdm/claiGAdB4RglQ6Cm7s+oOei4YSWlx2VkxGIGg3wkEZRTiC6W4BtZ7cQ&#10;AFQ7SptF2lRRBBdA00pIxJpi4hA0G6rMTuwy3feIETFe34CA1V5lGzbLPglX/aVM7e837Hjh3Z3W&#10;Moai03UrypROD2/pLC8iOyH2yDHaBDFoBBmts+ER8zGqLioqxcEZNCZYqZHcWbwplwMBqdyoPgju&#10;MIq7P9mJ26G5BitZQvM/QS4qiygk2IyzcI5TWtzFIuPYiRwTDjbDmPBmNmNfxUwPqWu9yisCLGh6&#10;VHTK3nZMfRHgjtjl0hCx2juOCHSQaMD5kfrRgNwFbyEFPegitpmk+5oRx0Gw6bTE3BmnEJid5mqY&#10;TLpoi9M9HkhFlYuW5a6N1Ah7sFwcoQUp4PROIkYVGI2oQzNBXRuCyDUHEch+tK3m70may+sOYWVB&#10;RklVipdArqC51N3LKc4j/wCxj/wsQ5+zM+37h0q2dNYHtCanSyyC6VZpkggigYIBjm6me8oaAEKG&#10;Y59HLCFfmVFKCU7eTHNobs3EdpO7glBeXglrvnv28E4AXwO0sG6C+CLK29pTk8doxRl7ErY1/MMn&#10;fc5ZUqa6MS+IT3YwvYGbHTnKnO32xYG2Ev3HKWPhXqG+Dq4npwUYLGw06aUcXDckeWXQlwrihLGr&#10;qrte7m2WN4l9oLMV8wmtwRtynoWEAX0oTPCxUZoopLRMW9hlZdrgV1gLnzV0wNyn2yiMf2nSNwbd&#10;iM+6VZmClRYMWZbnlm7ihHyms6B6zcXEdM2lLXVdOZUKmY3wwmhqYdcX04iIEB1jpU7IFTUMUKsZ&#10;avNEAjgj+uhqcTWMZMohE6Eo5lwY3rMpFrMNb/CeYjLth5F7sLdQlRMK3MOodIEdBAwYlSoBHeGC&#10;LBHFjMVPMBEsMh7QkppLJgOihKI12xJ3och6IbM8iMditu2YFkubGWqm3l/ohhWHeKsGUqHYtBLC&#10;g9yss/s1xHPpOx0cthBMT2y+xKXbLPMVRRC7dT9zF3ysumISeYr3jEqovJBzLjHUFEs7x5gq8ssK&#10;7sAK6FCTsXB+WWtHmCz8kxSRb0jF4IOLnpq0uGYezoVetM4aSajOeRJUcw2MF7whO5B7RtJixQbQ&#10;O0QIO8s9wLbyls9leJd6Z+YRq9riLuUQjfmQQC5C7g2+8N13SZl6UpZ5wcOFE8SaNRNseoaIYZa4&#10;MLqYlhM3OIVLO0KdPCbYdHHE3AlY6MWZm6lMutXKQjOKFfMEfUGujolXcIEqajeO8wuUJUFneAy0&#10;G2LESs5H28PMHVjRMlUGcEIgYgLVSgTC5tHcFkrpsP8AtBfgp/MddL02qXlhonb9TCHFxJozDKol&#10;q1Hdi9pPxcom2jh0HdhlESVbOCz2IN2r2IQAnMqZtR82KNOI9q54kTuMwJbx8mX+VgvaNXGfiPmY&#10;MGeskRZCoKjYid6Lje6QJyx0q9e2orPzBQvtHcIyN87GgdyUlneDPHDBnZgflZtHTudm4Y6hXWcj&#10;tNiLFeUIYOg8fcROPohJ2EUjFWQYEV3NZjVxMqfFHfzJqiBmJy1Fb9oCysjM0zm2O0llnno6z5Jd&#10;KcR1v+kEehTTok0wqumJcIQGJKDoMcQaTqX0w7IFmBuBHEG4Nu1YlD5rMFroMNx7nlaXNmIxjDop&#10;TL9sLery+EAAAMAYCY4Jlb2iRhlDGViVcR9RQjMMDio9FVBfx/MrJLIm2Wvx0MS24ASZ/wB2OEmq&#10;F2cjBl3DzMNi84IW8QCNDEIAsvLKlYh+icFR3SbjL3lSUxCMqEtN1G7Vwt4qC7yr3KIQRwDczNFW&#10;35gD2D0VGysS4NRNx+WmPuWeWqJygod2YPGGAQdyD7IdDyOYJg8x01FcwT2TNHLQXxMx1S4cYrkV&#10;7Q0HaOKKnml0q5uXbLLxc4rNi+JVO83viV+LOZuS7JNS4aLuTS+43kAjc3MbMeExfWflR1Kkstjf&#10;eMZNhUUjzKPhQUPE5vBWULjocfmUXWJozBLmsWEdVMOlTJc3CDLJmX1JuFW6bldGAmS4YIYxeZd5&#10;S8bnN8zRCrlEcBAPtAhqJGFZQhi5gulsLghmbEEVdDc2liTFPEWhnoFIbiroaqZXR+TwSgABXQWf&#10;nFZjmKxK4geJWzdLrlTpBkDMoEcHUi+m6Zr1O7HByQKqsS6l9pTExeQIhjJ8S7tB32+5QgzMqagM&#10;uqvdTMe5q9ghdoJ3EG1cS8I76Wz3hLPS2LMN+8hXJjQ2Q99HwhZWsFVmKQPlsQOMWTd6gw3BnCI+&#10;65W5j7Je8xXljRDYx3DYeYvw6QcHMrA4Y/mI7Jb5oaE1jc1xUMpPkZqLXJEWz90xXxGo9yzZ4Inc&#10;IA7VFj7mIeJWxfMRHbmW9CkD9rmB+Lg5mLcH856jw6VhvqMzjPStHSqyEuX0shHN9CXDcuhi5lXm&#10;zEKZb1QS+i4WcEMHZv66Yj0JuKIZfuzyS8VlZIYVDpibkgIZlowhTMWAzUojbNQ/8CAAUHQYRHu4&#10;7HqNRqoPMTc1Mr2jCQddW+FhcrrJv+KhlYDkYnLScfb3elsCUdCVhgy1KnOfc9RTXBKd5jg6L36F&#10;ripwCtPzPNhln7xUkqo2MsLuYUUMXiMBWo85DzKR5mVlnvIwp7ylwvKSCBOIO+Lm1FJPREVtc5n4&#10;kGZpLhCtfDKT7hqdb+5UHsxGfmMC8xWxt6EePqansLM0Qi/icw4Tl8EdKUB3YbMVCa6Xus1y3wx0&#10;Mcxgu/S0ksGuYm3HE0/MdkUO/bBTfJilpUXpSNZJD9RqZqMcRaulVCpphNEIPXMOgLPHTHRrtMBl&#10;kyagVFK1KBqCxAmJecRjRLOxBCM4i5qMcOCoSEQzMkFqCB/6TOYfcDYW8WpT2/nOQ2ODllVnH/jC&#10;01ec/wCMBpX6nyQj3wHHwymUp3f+Jn/Lb/E1fv8A+Inv73+JeRrWl/iW1Ee/SrSUGoxSpp1Ep1Br&#10;T8GKOa87TZvpTDmYA1GVKiBljA8lIC9566caleIRpwlH/EEvx/KeVs8AJUPmB/Sy9/ZuJP5S7fUo&#10;Du1H8GkKLzDfEnb6YekYUvYViW+YETux2sVuXe0j0diWzivNzHB9pn7Y8b7QhupazxGKZQ90CK+S&#10;Y/OBH80pQPyzL3xQsfU2CFZfMcGDmahE+FFj2wDp00JkUMruOVrFb6RWPcDARtsqWM2mjMb9Ia9n&#10;QqlyPcZx8YnBLKIqbXZt9kXrZkInUywmOg2fwfcy9cY6qBFzZDKlZ1AuHLNDpzLwdBUeaL8EI9C9&#10;4xLZQgtC2IMW+odskDgBY1AhQkrLEIWKsGYSNbDDMV4cu2Jjprfde7BHpUH1QctVh6UwiyzoinuV&#10;O8cG2C2mMMrpuHETrME/ZpEpQvov6mQPzIrQq3ANk+jLnH3yldJVx+2IGfvieLL4UHMC+IZ6gLr8&#10;oPofbBtL0SzZ+aIGodAhWXfFRsyxEpQpMbdoK32gLRgudxHi0JEwZY13lhEWYh4+xFsw0dhS6zuz&#10;DwFxKrysWbuUTs3HT5ZdZwMVe2XlUHkxUXzLZ9yE0Re0RF/UCBofCW5HQapgHsiN0NaytPUN7u10&#10;MsPEySYRiF4oj/KZvwS1rNx2MB89xXKBHY+I4E7xMOZm3cryqm8bj4Yag1HjBS6HeJdI8EuvlqgZ&#10;MyjiJZcMNQ6UVqF8wh1qX0zPPRgQO+ehHBcPDLHHTm5tfR3CczEUzur+4RjEGDGGbRwxt6gumCsl&#10;5vKAtBBZjFV2lZaBRuEkJo1N1tRPdNx3B/han1Cqnuy1xEmYx9QMNZZVsuZvFSnQeFxbyh2MdVJ4&#10;lQBxCE2jOyJySUcHyzFR9iG4+3M5X2pT/lYGr88oMD8D+yFjN9/1EfsUh353+DBLT2GYI+dLJdnX&#10;DzKvE5R05r2Qj0ZRSwjLW7sui/jiWm9fwJQSxvDiA+B6TXaTnm4+jHfsZlS+ZiPmxFfczCdobjpA&#10;mMDk6PubjyeifgYwCd5kPcGYe+CvjNcyB3YmDtm03jqztMkDFfEMkiWvYEIQ2jxjq2Git5iswxgi&#10;unXmcSM0QWfdSy/YYsMwEF15bBEA8zFYhBCDnoPUN9Bel9U6tQZcwJiGP4UwLFxYDU5SVYJ4oBKl&#10;30SJiJCFsOayaR47uOUH3QOLlQQhjbHd1zBHjiOMS53+89jxKrQlSm0qHTR9Ts90LgR3BKd4FRjA&#10;nBg+JxKYEqugqKxLZeIMFvU5uHhFV1GU8QoWS1ajq0JfMROyWNFe2rleJIYghxGxN83F3KAar9S/&#10;iRsnDEQJnY+8Udw948RYFZuUjtieWFm8E7iYLvMIs7svcv4CYIRH4ZzGZj3Kj8Z+d0QZjCQBbGxu&#10;reZt95U/i46+UOW+E0e4m55izDor4mSYpLUZGZ+hFmCqu0NlXMu98FTvMwO8r8cogGcrSYjo816F&#10;m8zV4ZQi9k1WyzNRTLxLs8wqVfMUbIKyDqjpcuX0JcufMslwblyi4ZlsPeZeOpVTiX04Zvcamzoa&#10;gp1dnEb6VXRsvpZWoAIBVwAL3MnXEH3oGY8Ib3iiXGAykJALuV4JvSVKp2FRW/4CDKBi8ssKZY1y&#10;wrioKnhIiWMc6lPUhKlXKlHSiUROgggFxLKlSohqzAs3YL9QpGBSWnsjrWwIxYlYRcQVkVSC1UtP&#10;mH1C4iXKzKc03ZiW3mYr2c3dDYtonERMjG7vDhFRvQiqCurgQQtmsVOK4DTMHLqdiJ+8X4+hmvfo&#10;P0kyjDtDFtHRzYm/ySmXmZSodiGRwGK+WHTubXNyN+CM+8BV8EGMxKO3pLk16VgdyYI90mFAF40K&#10;1vBMy8TYQpuYTPEXSulh1iDLhLzBmpcroSoviXMoQM3AlZxDULZrovqFHdFiw2l9GZ6roxAVO+zM&#10;7bmXWeIx7ECaIKM8Al1VXJx7EehZBdyoTBJYum+gz8SW+ZjuACIvWxvKXLUIdSHQTb0SV1zKhj+O&#10;mYRRllRojScxxbEzdN1iWV/EMcULFK0YbEXgRLZa5mKajZm8qV7uPAgpZUKh5Jq9sQI+0f4kbcyP&#10;iI+BN2HKK199AZe5hlfCm8Vi8Jo9xUCbS8Fwm57ioStUMT2gYSLcgA+LjdzKkR8M2y0xmJ9CEXou&#10;f3j0ZwoBfbC9RoL/AJZXQLBCJmJDE06ZlRPP8LDmcYgSkwRXMcppBvEphiW4IBNEGGLlRjSE5laj&#10;og+wxGWDDDBLidFavoObiaW4TzBu2bfdjuA3t0HKxcm3pwYQQ14EJSXXMfQnQlN3DFl7Y3czK6lb&#10;2SLMIQ6EJQSjpz/Cswj1xMnTcmY4v8al4JpZtmrx07KXTMV5jCI84KCE8w+0AlwPscdLLJgsNAQY&#10;MwBJc2m5MVYdmBEO+boz7SfaT82VjzG8FP0T3FUXV4uOEvSlcNgjKDA+GgtBNyJm6y1mNsbRMIIi&#10;gTthE+ZZ6gRW5kZU7VTJnmUUjNkNgcSpvHSL8Uvq5j0/lkoXe2EqF1QfRZXeYDGYbhLZUOvz0LqX&#10;0IdVqMbgQjLFlreYECOTcrBbLxH+MehmsRaJgPlMzcqLTL6HooVDklvxG/McokS1bixMUFCuOD/l&#10;ilMcNyjmbRisWXuJcrph3bRsaY9LEKsWn36D12wJRtJZVJL4GPTP8A63COOjbjvOhfkm9wg3oPjZ&#10;zaFJ86QLHaiiotOzHqizG89EqqJNV4jD3kny+AURHtnaI81sVPZMtpKHojzBK72w/dL3cVKwU5W5&#10;bYsMVKO37Q6QvMdxC3KfPPyosTsRNx3jtMzY8EWst8kyE1nS0CPEJFg9dCS0eo8pi4tYoOJqXNpi&#10;XEqY3dzefFslEm8RL94lFPmatgWwagwp3lkGWkF632lVKCEsjFmEBehctgQJzC5VcwagI12lSoOY&#10;5h4tObiVcTEQcTTFuLUdsSMl8kR3K3ML9SVFhClYohr3gXEuFMkXim/7InBaed9kO6+53Pyj/wC6&#10;eB9zJiZ56Osy3EMi5ghDwZS5ZfQRHAQzQmu7BaKGFELU6FYOso2NqjJZmDbIm9KLuI3dHDlJnzR4&#10;hljuFzBb291MtKjCksbgkwwit7J/DLXAisJUA/zii4QxDxmO+Nc8TJghVoK7PMfRSSTggIV/aK5q&#10;1CPOouZ8ql3vjy9wUkOT3DtF92Ok8y5UbxCjuzNllRFNqPHRp8OWGJhPuZ+2Yomx2uWQYJmMqjOX&#10;ujLIsZiJWj7mhKlB6X294yUCzBrFsEUIpbrUXMVK5CJVGGOvdH3dzQ9RlPMNxBgG/EyjCSp2z1al&#10;VL6DGB6ahdhTMBInHQJROSBcsg2wcgZzOEtjcW1xPMx9+HRiVGd4pcVhuUviYwFQwLydB5fMHPRR&#10;DoL4sZUerpvODLBpOhqBMMbWNWarMyuMqDMvTO0/bGEd3H1CHQWJpWWYIYRyt5S+4CyGocImEyTm&#10;r58o9xygtZ6XWYlwr/slugyowZfkizV3aDE8BmD0lhail+5E4mQZkvHysTcJmPZRX7IbIwA1VzBm&#10;C9hZYmLazzA0HYmSHmY2Env3Hkyhb3G0qhv0AR3o5Yr9YLFyhgdNjLEHqjzhuGI9hhtc/Ojw6RUu&#10;ZHDUzOREkc88ENoILEmxTTMCRuymGYw72Weon5rAXUQCHMGIhFpnEHGeg1Lx0uX0zKIFSoYJcFmI&#10;YZvoMrHSszlqdpUd1LnDiWhtjv8AhYzjMV0P6AEAjQbvw/6izceixDouLjo9WKn85vDQECaTIdhN&#10;ocRFIDWNweWEWiJjspAJiujIDlCAPwIbdQQqUv8AnjZYgUywnaO5iQxUEYnUOvBbvQNwm5WfJeYi&#10;EAkzVNIauODDAJg/DoWBqOZN3ZQmj4tmmXlhLIq7JRN/c1RU7ibh+JyxJZt5mAYvEUG+px59pe4P&#10;ZgNkY92NuYMHMzr5mtIr+GVeMcY7SqUwOYyiYpM1gsKmr2E1NcsWUUIMhLPmAzFeB3Do9vqD2RVM&#10;bkggwFRFDxmbwgSwaiz7o79GNB52m0LFxFmXHZqBMRFTPJFog+juljUxBqoOZXeC2ViBvEtwS11c&#10;Fdw6FbmpTBdwRggdpzOI7l5IvRzMcTGYCWjm43kl9EScBABUdv5PiX3y9Ly9EZITjrdR6PTF+hhG&#10;0M1EAFYrPMbtgikbBlfENCgMTUobymb9sOhKVWrPohhEIbQioWx8F7UIOyt+oIiaYAsMygVWaSoF&#10;0HprUShd3QZwDU1S4L9kXNsIrREZzBcGahey30l4aLMxaR9TFagK6vcYbSmJ4zBl2i59ou+Y5OY6&#10;TDDvj3HUbp8S1McxNEyIqYqjj8xwYMu8jsqNfeZb6I+lXlUKKpQnYhv0auFIUYLwyxMBbzNpiXxE&#10;XQ29zjGEfMqfUsSUoihcEOMeqO28JWK4+5UCatmPduD3CFS8KnaU1YifKd59AO6hEj3RC5YRI+OV&#10;aImCDAshqGyOd6MrHRjzHjMr8/o1M2oy4o3UW2NXiCKupQzNg75WejncegdD+F/wVeeiaMGeui8b&#10;3FPnMdBAsFGMXLl87QXJDoGQmt6AmG4QldVYUHlandvb5XfQwRntfPaAaYckoxlx4P4JuuiFmlgB&#10;eZnUxtBfvIp+Ib24JxhQRy6+4jGMmVys3F1mMfvBzDigiDByZSyBOHdhuk2a5S0VPtPioLwShgjy&#10;zeDMCn2RqsA7dyq8rM+hgiKnITFhjBKwGG+CSymUI5lwPEoSPMI9+osodG8RGCHemz7m8qUgv3x3&#10;UczNfEZ8QSp9x1OPiJRUBc01AOQsVpVQzV8sJixmK0q38wO0ViA6NIDVQ7RG7I14nghctrSX4sil&#10;MPQPRN6iaYEZRiMtxNxU87cxcaQybjFi9K5lXKPlOXaEACgKDpfQw10GDGY/g9Kq9yTCLs5L6MVd&#10;iZmZsIUcjLrouD5NPzDqS7jhebIKISszEtHzOA6VCEaGMl4hGGPonrRV2YA+yimZxLCeYm+O/amG&#10;2I75jNEYPZm0cwfLwcfKG/DERcHnpFUfcGMxOOsLi7pszaEp7ZlHsiUytzeapWHuWrLl5jo7yFG4&#10;lIKFxTNvSqeziEReqY85yQZ+OQxGLYw3L38TbDcqwmEcce+khhy1zCnvQ/VLodqPkIKZwiIvqbdD&#10;ArVxBeBe3oTXS4bDB3/vCOQQmUwpLZtHUKI9MMjMYvJUMI62Q3SRyRipl3TiJqMtnpT7ugDuGsR1&#10;NIMbYoTABolU9V10QhUpq+u5T1qPvOIegMwogrM1molwd1LqXUp3lYGxh0EQK9Ep6ZBCBFV4Ar6I&#10;7d32/o/iXHwc8o2gpGEJ+RKT2c0yqMzYgVvhmDeWO11vCJTYgRC1huvaggUOJ6oo1nzCo0N7PQy9&#10;0dFcJf3ps3HqmYjuMSlzX0m7FmbEYsB7j1mVbJSiUEO02YYnmYI3zs5e4qfRGLnOcIrAx6VHL02/&#10;ExU5SmIILSGvJiuDDfTlIl8t7UVn/i5gI7PEcxiuA7rRBiBcHBLyRS5ia7A0zMEobJQAxd+89Tfe&#10;MpG1WIynSogXX76hFjHVuJctU43F9zoizIdFjd3MmIPTjowkWcyoXM1LBFy2qljqP8HXW+LiNgbM&#10;KrMI46xZsuBdJ5QiqK4iy4As2S7ieQlZTiUnKMFYO7BIrRlOIdGQOXwEoAOhBYPU32TJzGKvfAMc&#10;LD4gA+44M1QKe5Cz04m8b4LR6EzRhkHnD4SVmWQXm4C6yQocC+YB6SpNkVRhIHoZXYvo2gs4mBee&#10;hYIwEGr8S4Zu4hdIVcNOGshqH6YyDtNz3AlMtr2jMxDl9dM46OsDJDD90cKuCoJGh7M2Jdv3UOJe&#10;ZiiOWGzKDrFvtlwZbLzBlwb6HGts7wk3kLJzBl4lwQrMSa8iPZ/ceJBWgRMkAeDqUy6PHQhcHWI6&#10;+SOGNRjiIjbcVMCzpnUxcrqkDoRB2XDHSzpcYg2jcbRFiGiFGvpWSeEYoBdBmXAIRgmTM4zX+A4h&#10;mpmur+M6nQ6qrsLKhPz+gPKAB7mhKYjVDt1FeJvKzaLSxvM3jFXHaTsQGQtjuWHnSYnYIszYmA1w&#10;sMT5+JGXpa4vPKJUQUsEss7zHDD0sUhQi+wiywxLMEO1qMi9P4MscYyDzMDHE2kXUzSbsy9senaG&#10;32nB4iF10FjAh+2G/bAuTQT8RC4gQ+4RX76UFXgi80VimY8P7h2B8wijsIUkQ7xGeWN1BW37Q7W/&#10;U3MeiFfUW7iQqZqZjwyiOjq4RjOEkzDUTjklEc0lRddDliQPs6O49dCISi9TtUxtjDEubqZqFMuC&#10;1CcTt/BuMQ21CU4NW7iu4TEvUvEdjNpaFTwbl7ixUuAJdgWOFdJh6CZk3HujQ8FfwIYh09cB+mGu&#10;ipfML7R0NyWxCGpyx5nU56apwW3uDUqqYn6ER5bFpg+RctHmLNQWEWCG26Ds9cAaUiyzIzaCxMDm&#10;Nx6lYiLjZLlsxRD1DfujlILm8b8Cqu/SbiquWK4x0Ji3NjzFUKXtlqR5ZlzF6DMK+8CXd46X/mpa&#10;xhoQ65KpSiKqw5lPdtQULZB6CEOtKdkfcdwucdL+S/6Jgl9HtCCdyKlwxMxlx2RIpEi56Yr7hm4y&#10;8YcvTx0siILLYxKBEABfyssllQTvO4k8CeNPCjsGF5MT07x2CXFaEaWKLiYWGZ4YmfqX6v5Ityx8&#10;/wBTzP1AObi3M7dA8JdMnRuw+kP9REbIKzzCnl9T3/U5rMdof6CHZ9c030wuWNEpf6YokjYpAwZm&#10;Zj7Sa44QiibQUnmXeOOazAzGFTzmn2RwIsneHH6hDeczmEUdGWW/zGQb9hPqtSlojZI6am59RMQa&#10;qLMZisZXOUeo0CONhOU7QcUH2dAup+PL3ixSvqWWiu6LLqQUM7KbSnTtCW6Wrme0PUdYuehRnOVe&#10;LQgFgqfacdBH3MRcoCLCiGE2MuFYkO9NQCmGDDcJzDpcOwTaCw10TRmrh/g4xMw8mZwmxM5oxf3G&#10;M8zYe8SskQI2RtOmal+ZYGoDzjW5Ty5bVqLXBf8Asnl9kDz90u5+0Kj+08bA4I8mDAeEKgEtnL2g&#10;QYxfFRMMLEiamBqIwkZn8BKdiIdoCJ2QdkMbqB7E8MydZoICUIsloPNuImEddCEJctL1vEKNTzJN&#10;qpseCVV001EmPsJRZhotiVTczjAnBLnK2dDMWY+0VyGGOy7pMD2jEvE1nEDssq2uWvCssPCZa2Ok&#10;7MWYwcyw4mcxOY73MDPwJfDNzjNyMDtqO4sPQ4RA45fEYL3mARYot7EdOO4ZvKh5jhv0qYJeiK1Y&#10;3MGDEzKvuRvyx15w35GDCYhFODpQloLlhlfUqGqcCqUGJaskCDCEHMwj87IvQmZGO8HGoZYSK2tp&#10;HovpUp/JkhRSbdLnNpyg3NR5k5iiVkjsmGo3bNQ7QMSodK67YQhqV1Ai5FjH9wD3ZXnpc/nLqDUV&#10;LGoozdwyeAJ2ovRJkwAYm3QwQ4hK9xXAhQ5/BC7eYRllSAJcIMuLmpofOFxb78yrDYl5pLiVWvTG&#10;5hKl/E2+5r0OjepucfSuY2MV3qEmJrHWbhKTswHQOhPL3HajwxPzo/rx5svDvCH0MAtieJUKGfj9&#10;KzU7ZSxMLixqLVTVLvFqLNWOZueSO2+WbilSQK+0ua6ZxiT2jonv1d+mWKjFh0GwrWY7azcSJcj5&#10;FoMgyldC0EF0TjIBexCgwPtjavTZd7RHhXf1FFbW+S4QtCF9CX0W4gJkuItVRjnUIDcLblWXcuDd&#10;VGqcSr1zDccckXODovpQnYQbIkUmGSbWMrETUuqmJ//ZUEsBAi0AFAAGAAgAAAAhAIoVP5gMAQAA&#10;FQIAABMAAAAAAAAAAAAAAAAAAAAAAFtDb250ZW50X1R5cGVzXS54bWxQSwECLQAUAAYACAAAACEA&#10;OP0h/9YAAACUAQAACwAAAAAAAAAAAAAAAAA9AQAAX3JlbHMvLnJlbHNQSwECLQAUAAYACAAAACEA&#10;8eailhwDAACqBgAADgAAAAAAAAAAAAAAAAA8AgAAZHJzL2Uyb0RvYy54bWxQSwECLQAUAAYACAAA&#10;ACEAWGCzG7oAAAAiAQAAGQAAAAAAAAAAAAAAAACEBQAAZHJzL19yZWxzL2Uyb0RvYy54bWwucmVs&#10;c1BLAQItABQABgAIAAAAIQBz6bOB4QAAAAoBAAAPAAAAAAAAAAAAAAAAAHUGAABkcnMvZG93bnJl&#10;di54bWxQSwECLQAKAAAAAAAAACEAWqh+usC/AQDAvwEAFQAAAAAAAAAAAAAAAACDBwAAZHJzL21l&#10;ZGlhL2ltYWdlMS5qcGVnUEsFBgAAAAAGAAYAfQEAAHbHAQAAAA==&#10;" stroked="f" strokeweight="1pt">
                <v:fill r:id="rId67" o:title="" recolor="t" rotate="t" type="frame"/>
              </v:rect>
            </w:pict>
          </mc:Fallback>
        </mc:AlternateContent>
      </w:r>
      <w:r>
        <w:rPr>
          <w:rFonts w:ascii="Times New Roman" w:hAnsi="Times New Roman" w:cs="Times New Roman"/>
          <w:spacing w:val="-2"/>
          <w:sz w:val="24"/>
        </w:rPr>
        <w:t>Laode Muhammad Fadel Syah Reza</w:t>
      </w:r>
    </w:p>
    <w:p w14:paraId="6292A5B5" w14:textId="77777777" w:rsidR="004871D2" w:rsidRDefault="004871D2" w:rsidP="00C17A6A">
      <w:pPr>
        <w:pStyle w:val="TeksCatatanKaki"/>
        <w:spacing w:line="360" w:lineRule="auto"/>
        <w:rPr>
          <w:rFonts w:ascii="Times New Roman" w:hAnsi="Times New Roman" w:cs="Times New Roman"/>
          <w:spacing w:val="-2"/>
          <w:sz w:val="24"/>
        </w:rPr>
      </w:pPr>
    </w:p>
    <w:p w14:paraId="2EEBF4B6" w14:textId="77777777" w:rsidR="000977D9" w:rsidRDefault="000977D9" w:rsidP="00C17A6A">
      <w:pPr>
        <w:pStyle w:val="TeksCatatanKaki"/>
        <w:spacing w:line="360" w:lineRule="auto"/>
        <w:rPr>
          <w:rFonts w:ascii="Times New Roman" w:hAnsi="Times New Roman" w:cs="Times New Roman"/>
          <w:spacing w:val="-2"/>
          <w:sz w:val="24"/>
        </w:rPr>
      </w:pPr>
    </w:p>
    <w:p w14:paraId="2D17A96F" w14:textId="77777777" w:rsidR="000977D9" w:rsidRDefault="000977D9" w:rsidP="00C17A6A">
      <w:pPr>
        <w:pStyle w:val="TeksCatatanKaki"/>
        <w:spacing w:line="360" w:lineRule="auto"/>
        <w:rPr>
          <w:rFonts w:ascii="Times New Roman" w:hAnsi="Times New Roman" w:cs="Times New Roman"/>
          <w:spacing w:val="-2"/>
          <w:sz w:val="24"/>
        </w:rPr>
      </w:pPr>
    </w:p>
    <w:p w14:paraId="7FCBCD74" w14:textId="77777777" w:rsidR="000977D9" w:rsidRDefault="000977D9" w:rsidP="00C17A6A">
      <w:pPr>
        <w:pStyle w:val="TeksCatatanKaki"/>
        <w:spacing w:line="360" w:lineRule="auto"/>
        <w:rPr>
          <w:rFonts w:ascii="Times New Roman" w:hAnsi="Times New Roman" w:cs="Times New Roman"/>
          <w:spacing w:val="-2"/>
          <w:sz w:val="24"/>
        </w:rPr>
      </w:pPr>
    </w:p>
    <w:p w14:paraId="4895DBF1" w14:textId="77777777" w:rsidR="000977D9" w:rsidRDefault="000977D9" w:rsidP="00C17A6A">
      <w:pPr>
        <w:pStyle w:val="TeksCatatanKaki"/>
        <w:spacing w:line="360" w:lineRule="auto"/>
        <w:rPr>
          <w:rFonts w:ascii="Times New Roman" w:hAnsi="Times New Roman" w:cs="Times New Roman"/>
          <w:spacing w:val="-2"/>
          <w:sz w:val="24"/>
        </w:rPr>
      </w:pPr>
    </w:p>
    <w:p w14:paraId="38238FAF" w14:textId="77777777" w:rsidR="000977D9" w:rsidRDefault="000977D9" w:rsidP="00C17A6A">
      <w:pPr>
        <w:pStyle w:val="TeksCatatanKaki"/>
        <w:spacing w:line="360" w:lineRule="auto"/>
        <w:rPr>
          <w:rFonts w:ascii="Times New Roman" w:hAnsi="Times New Roman" w:cs="Times New Roman"/>
          <w:spacing w:val="-2"/>
          <w:sz w:val="24"/>
        </w:rPr>
      </w:pPr>
    </w:p>
    <w:p w14:paraId="474BEBF7" w14:textId="77777777" w:rsidR="000977D9" w:rsidRDefault="000977D9" w:rsidP="00C17A6A">
      <w:pPr>
        <w:pStyle w:val="TeksCatatanKaki"/>
        <w:spacing w:line="360" w:lineRule="auto"/>
        <w:rPr>
          <w:rFonts w:ascii="Times New Roman" w:hAnsi="Times New Roman" w:cs="Times New Roman"/>
          <w:spacing w:val="-2"/>
          <w:sz w:val="24"/>
        </w:rPr>
      </w:pPr>
    </w:p>
    <w:p w14:paraId="46A82FD5" w14:textId="77777777" w:rsidR="000977D9" w:rsidRDefault="000977D9" w:rsidP="00C17A6A">
      <w:pPr>
        <w:pStyle w:val="TeksCatatanKaki"/>
        <w:spacing w:line="360" w:lineRule="auto"/>
        <w:rPr>
          <w:rFonts w:ascii="Times New Roman" w:hAnsi="Times New Roman" w:cs="Times New Roman"/>
          <w:spacing w:val="-2"/>
          <w:sz w:val="24"/>
        </w:rPr>
      </w:pPr>
    </w:p>
    <w:p w14:paraId="3D3FD4B2" w14:textId="77777777" w:rsidR="000977D9" w:rsidRDefault="000977D9" w:rsidP="00C17A6A">
      <w:pPr>
        <w:pStyle w:val="TeksCatatanKaki"/>
        <w:spacing w:line="360" w:lineRule="auto"/>
        <w:rPr>
          <w:rFonts w:ascii="Times New Roman" w:hAnsi="Times New Roman" w:cs="Times New Roman"/>
          <w:spacing w:val="-2"/>
          <w:sz w:val="24"/>
        </w:rPr>
      </w:pPr>
    </w:p>
    <w:p w14:paraId="54CF9418" w14:textId="77777777" w:rsidR="000977D9" w:rsidRDefault="000977D9" w:rsidP="00C17A6A">
      <w:pPr>
        <w:pStyle w:val="TeksCatatanKaki"/>
        <w:spacing w:line="360" w:lineRule="auto"/>
        <w:rPr>
          <w:rFonts w:ascii="Times New Roman" w:hAnsi="Times New Roman" w:cs="Times New Roman"/>
          <w:spacing w:val="-2"/>
          <w:sz w:val="24"/>
        </w:rPr>
      </w:pPr>
    </w:p>
    <w:p w14:paraId="3A7137FB" w14:textId="77777777" w:rsidR="000977D9" w:rsidRDefault="000977D9" w:rsidP="00C17A6A">
      <w:pPr>
        <w:pStyle w:val="TeksCatatanKaki"/>
        <w:spacing w:line="360" w:lineRule="auto"/>
        <w:rPr>
          <w:rFonts w:ascii="Times New Roman" w:hAnsi="Times New Roman" w:cs="Times New Roman"/>
          <w:spacing w:val="-2"/>
          <w:sz w:val="24"/>
        </w:rPr>
      </w:pPr>
    </w:p>
    <w:p w14:paraId="247D7B2A" w14:textId="77777777" w:rsidR="000977D9" w:rsidRDefault="000977D9" w:rsidP="00C17A6A">
      <w:pPr>
        <w:pStyle w:val="TeksCatatanKaki"/>
        <w:spacing w:line="360" w:lineRule="auto"/>
        <w:rPr>
          <w:rFonts w:ascii="Times New Roman" w:hAnsi="Times New Roman" w:cs="Times New Roman"/>
          <w:spacing w:val="-2"/>
          <w:sz w:val="24"/>
        </w:rPr>
      </w:pPr>
    </w:p>
    <w:p w14:paraId="7CEAD212" w14:textId="77777777" w:rsidR="000977D9" w:rsidRDefault="000977D9" w:rsidP="00C17A6A">
      <w:pPr>
        <w:pStyle w:val="TeksCatatanKaki"/>
        <w:spacing w:line="360" w:lineRule="auto"/>
        <w:rPr>
          <w:rFonts w:ascii="Times New Roman" w:hAnsi="Times New Roman" w:cs="Times New Roman"/>
          <w:spacing w:val="-2"/>
          <w:sz w:val="24"/>
        </w:rPr>
      </w:pPr>
    </w:p>
    <w:p w14:paraId="5789F83F" w14:textId="77777777" w:rsidR="000977D9" w:rsidRDefault="000977D9" w:rsidP="00C17A6A">
      <w:pPr>
        <w:pStyle w:val="TeksCatatanKaki"/>
        <w:spacing w:line="360" w:lineRule="auto"/>
        <w:rPr>
          <w:rFonts w:ascii="Times New Roman" w:hAnsi="Times New Roman" w:cs="Times New Roman"/>
          <w:spacing w:val="-2"/>
          <w:sz w:val="24"/>
        </w:rPr>
      </w:pPr>
    </w:p>
    <w:p w14:paraId="63055E87" w14:textId="77777777" w:rsidR="000977D9" w:rsidRDefault="000977D9" w:rsidP="00C17A6A">
      <w:pPr>
        <w:pStyle w:val="TeksCatatanKaki"/>
        <w:spacing w:line="360" w:lineRule="auto"/>
        <w:rPr>
          <w:rFonts w:ascii="Times New Roman" w:hAnsi="Times New Roman" w:cs="Times New Roman"/>
          <w:spacing w:val="-2"/>
          <w:sz w:val="24"/>
        </w:rPr>
      </w:pPr>
    </w:p>
    <w:p w14:paraId="6008527C" w14:textId="77777777" w:rsidR="000977D9" w:rsidRDefault="000977D9" w:rsidP="00C17A6A">
      <w:pPr>
        <w:pStyle w:val="TeksCatatanKaki"/>
        <w:spacing w:line="360" w:lineRule="auto"/>
        <w:rPr>
          <w:rFonts w:ascii="Times New Roman" w:hAnsi="Times New Roman" w:cs="Times New Roman"/>
          <w:spacing w:val="-2"/>
          <w:sz w:val="24"/>
        </w:rPr>
      </w:pPr>
    </w:p>
    <w:p w14:paraId="3A513909" w14:textId="77777777" w:rsidR="000977D9" w:rsidRDefault="000977D9" w:rsidP="00C17A6A">
      <w:pPr>
        <w:pStyle w:val="TeksCatatanKaki"/>
        <w:spacing w:line="360" w:lineRule="auto"/>
        <w:rPr>
          <w:rFonts w:ascii="Times New Roman" w:hAnsi="Times New Roman" w:cs="Times New Roman"/>
          <w:spacing w:val="-2"/>
          <w:sz w:val="24"/>
        </w:rPr>
      </w:pPr>
    </w:p>
    <w:p w14:paraId="5905EDE0" w14:textId="77777777" w:rsidR="000977D9" w:rsidRDefault="000977D9" w:rsidP="00C17A6A">
      <w:pPr>
        <w:pStyle w:val="TeksCatatanKaki"/>
        <w:spacing w:line="360" w:lineRule="auto"/>
        <w:rPr>
          <w:rFonts w:ascii="Times New Roman" w:hAnsi="Times New Roman" w:cs="Times New Roman"/>
          <w:spacing w:val="-2"/>
          <w:sz w:val="24"/>
        </w:rPr>
      </w:pPr>
    </w:p>
    <w:p w14:paraId="5383A1E2" w14:textId="77777777" w:rsidR="000977D9" w:rsidRDefault="000977D9" w:rsidP="00C17A6A">
      <w:pPr>
        <w:pStyle w:val="TeksCatatanKaki"/>
        <w:spacing w:line="360" w:lineRule="auto"/>
        <w:rPr>
          <w:rFonts w:ascii="Times New Roman" w:hAnsi="Times New Roman" w:cs="Times New Roman"/>
          <w:spacing w:val="-2"/>
          <w:sz w:val="24"/>
        </w:rPr>
      </w:pPr>
    </w:p>
    <w:p w14:paraId="7BE65070" w14:textId="77777777" w:rsidR="000977D9" w:rsidRDefault="000977D9" w:rsidP="00C17A6A">
      <w:pPr>
        <w:pStyle w:val="TeksCatatanKaki"/>
        <w:spacing w:line="360" w:lineRule="auto"/>
        <w:rPr>
          <w:rFonts w:ascii="Times New Roman" w:hAnsi="Times New Roman" w:cs="Times New Roman"/>
          <w:spacing w:val="-2"/>
          <w:sz w:val="24"/>
        </w:rPr>
      </w:pPr>
    </w:p>
    <w:p w14:paraId="4DA8C3C2" w14:textId="77777777" w:rsidR="000977D9" w:rsidRDefault="000977D9" w:rsidP="00C17A6A">
      <w:pPr>
        <w:pStyle w:val="TeksCatatanKaki"/>
        <w:spacing w:line="360" w:lineRule="auto"/>
        <w:rPr>
          <w:rFonts w:ascii="Times New Roman" w:hAnsi="Times New Roman" w:cs="Times New Roman"/>
          <w:spacing w:val="-2"/>
          <w:sz w:val="24"/>
        </w:rPr>
      </w:pPr>
    </w:p>
    <w:p w14:paraId="5E6AD90B" w14:textId="77777777" w:rsidR="000977D9" w:rsidRDefault="000977D9" w:rsidP="00C17A6A">
      <w:pPr>
        <w:pStyle w:val="TeksCatatanKaki"/>
        <w:spacing w:line="360" w:lineRule="auto"/>
        <w:rPr>
          <w:rFonts w:ascii="Times New Roman" w:hAnsi="Times New Roman" w:cs="Times New Roman"/>
          <w:spacing w:val="-2"/>
          <w:sz w:val="24"/>
        </w:rPr>
      </w:pPr>
    </w:p>
    <w:p w14:paraId="44156698" w14:textId="77777777" w:rsidR="000977D9" w:rsidRDefault="000977D9" w:rsidP="00C17A6A">
      <w:pPr>
        <w:pStyle w:val="TeksCatatanKaki"/>
        <w:spacing w:line="360" w:lineRule="auto"/>
        <w:rPr>
          <w:rFonts w:ascii="Times New Roman" w:hAnsi="Times New Roman" w:cs="Times New Roman"/>
          <w:spacing w:val="-2"/>
          <w:sz w:val="24"/>
        </w:rPr>
      </w:pPr>
    </w:p>
    <w:p w14:paraId="040DA8C5" w14:textId="77777777" w:rsidR="000977D9" w:rsidRDefault="000977D9" w:rsidP="00C17A6A">
      <w:pPr>
        <w:pStyle w:val="TeksCatatanKaki"/>
        <w:spacing w:line="360" w:lineRule="auto"/>
        <w:rPr>
          <w:rFonts w:ascii="Times New Roman" w:hAnsi="Times New Roman" w:cs="Times New Roman"/>
          <w:spacing w:val="-2"/>
          <w:sz w:val="24"/>
        </w:rPr>
      </w:pPr>
    </w:p>
    <w:p w14:paraId="1B102EFD" w14:textId="77777777" w:rsidR="000977D9" w:rsidRDefault="000977D9" w:rsidP="00C17A6A">
      <w:pPr>
        <w:pStyle w:val="TeksCatatanKaki"/>
        <w:spacing w:line="360" w:lineRule="auto"/>
        <w:rPr>
          <w:rFonts w:ascii="Times New Roman" w:hAnsi="Times New Roman" w:cs="Times New Roman"/>
          <w:spacing w:val="-2"/>
          <w:sz w:val="24"/>
        </w:rPr>
      </w:pPr>
    </w:p>
    <w:p w14:paraId="56E753D6" w14:textId="77777777" w:rsidR="000977D9" w:rsidRDefault="000977D9" w:rsidP="00C17A6A">
      <w:pPr>
        <w:pStyle w:val="TeksCatatanKaki"/>
        <w:spacing w:line="360" w:lineRule="auto"/>
        <w:rPr>
          <w:rFonts w:ascii="Times New Roman" w:hAnsi="Times New Roman" w:cs="Times New Roman"/>
          <w:spacing w:val="-2"/>
          <w:sz w:val="24"/>
        </w:rPr>
      </w:pPr>
    </w:p>
    <w:p w14:paraId="03880DDD" w14:textId="77777777" w:rsidR="000977D9" w:rsidRDefault="000977D9" w:rsidP="00C17A6A">
      <w:pPr>
        <w:pStyle w:val="TeksCatatanKaki"/>
        <w:spacing w:line="360" w:lineRule="auto"/>
        <w:rPr>
          <w:rFonts w:ascii="Times New Roman" w:hAnsi="Times New Roman" w:cs="Times New Roman"/>
          <w:spacing w:val="-2"/>
          <w:sz w:val="24"/>
        </w:rPr>
      </w:pPr>
    </w:p>
    <w:p w14:paraId="158897F4" w14:textId="77777777" w:rsidR="000977D9" w:rsidRDefault="000977D9" w:rsidP="00C17A6A">
      <w:pPr>
        <w:pStyle w:val="TeksCatatanKaki"/>
        <w:spacing w:line="360" w:lineRule="auto"/>
        <w:rPr>
          <w:rFonts w:ascii="Times New Roman" w:hAnsi="Times New Roman" w:cs="Times New Roman"/>
          <w:spacing w:val="-2"/>
          <w:sz w:val="24"/>
        </w:rPr>
      </w:pPr>
    </w:p>
    <w:p w14:paraId="343A15C0" w14:textId="77777777" w:rsidR="008B5786" w:rsidRDefault="008B5786" w:rsidP="00C17A6A">
      <w:pPr>
        <w:pStyle w:val="TeksCatatanKaki"/>
        <w:spacing w:line="360" w:lineRule="auto"/>
        <w:rPr>
          <w:rFonts w:ascii="Times New Roman" w:hAnsi="Times New Roman" w:cs="Times New Roman"/>
          <w:spacing w:val="-2"/>
          <w:sz w:val="24"/>
        </w:rPr>
      </w:pPr>
    </w:p>
    <w:p w14:paraId="336143BD" w14:textId="77777777" w:rsidR="008B5786" w:rsidRDefault="008B5786" w:rsidP="00C17A6A">
      <w:pPr>
        <w:pStyle w:val="TeksCatatanKaki"/>
        <w:spacing w:line="360" w:lineRule="auto"/>
        <w:rPr>
          <w:rFonts w:ascii="Times New Roman" w:hAnsi="Times New Roman" w:cs="Times New Roman"/>
          <w:spacing w:val="-2"/>
          <w:sz w:val="24"/>
        </w:rPr>
      </w:pPr>
    </w:p>
    <w:p w14:paraId="35706D19" w14:textId="77777777" w:rsidR="000977D9" w:rsidRDefault="004871D2" w:rsidP="00C17A6A">
      <w:pPr>
        <w:pStyle w:val="TeksCatatanKaki"/>
        <w:spacing w:line="360" w:lineRule="auto"/>
        <w:rPr>
          <w:rFonts w:ascii="Times New Roman" w:hAnsi="Times New Roman" w:cs="Times New Roman"/>
          <w:spacing w:val="-2"/>
          <w:sz w:val="24"/>
        </w:rPr>
      </w:pPr>
      <w:r>
        <w:rPr>
          <w:rFonts w:ascii="Times New Roman" w:hAnsi="Times New Roman" w:cs="Times New Roman"/>
          <w:noProof/>
          <w:spacing w:val="-2"/>
          <w:sz w:val="24"/>
          <w:szCs w:val="24"/>
        </w:rPr>
        <mc:AlternateContent>
          <mc:Choice Requires="wps">
            <w:drawing>
              <wp:anchor distT="0" distB="0" distL="114300" distR="114300" simplePos="0" relativeHeight="251685888" behindDoc="0" locked="0" layoutInCell="1" allowOverlap="1" wp14:anchorId="3902DF1D" wp14:editId="4877DDF1">
                <wp:simplePos x="0" y="0"/>
                <wp:positionH relativeFrom="column">
                  <wp:posOffset>508959</wp:posOffset>
                </wp:positionH>
                <wp:positionV relativeFrom="paragraph">
                  <wp:posOffset>262255</wp:posOffset>
                </wp:positionV>
                <wp:extent cx="4054115" cy="3876675"/>
                <wp:effectExtent l="0" t="0" r="3810" b="9525"/>
                <wp:wrapNone/>
                <wp:docPr id="17" name="Rectangle 17"/>
                <wp:cNvGraphicFramePr/>
                <a:graphic xmlns:a="http://schemas.openxmlformats.org/drawingml/2006/main">
                  <a:graphicData uri="http://schemas.microsoft.com/office/word/2010/wordprocessingShape">
                    <wps:wsp>
                      <wps:cNvSpPr/>
                      <wps:spPr>
                        <a:xfrm>
                          <a:off x="0" y="0"/>
                          <a:ext cx="4054115" cy="3876675"/>
                        </a:xfrm>
                        <a:prstGeom prst="rect">
                          <a:avLst/>
                        </a:prstGeom>
                        <a:blipFill dpi="0" rotWithShape="1">
                          <a:blip r:embed="rId68"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D1BB8B" id="Rectangle 17" o:spid="_x0000_s1026" style="position:absolute;margin-left:40.1pt;margin-top:20.65pt;width:319.2pt;height:305.2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rppobAwAAqgYAAA4AAABkcnMvZTJvRG9jLnhtbKxVW0/bMBR+n7T/&#10;YPm9JOnSplSkqGthQqoAARPPruM00Rzbs93bpv33HdtJigAJadpLavvcv/Od04vLQ8PRjmlTS5Hj&#10;5CzGiAkqi1pscvz96XowwchYIgrCpWA5PjKDL2efP13s1ZQNZSV5wTQCJ8JM9yrHlbVqGkWGVqwh&#10;5kwqJkBYSt0QC1e9iQpN9uC94dEwjsfRXupCaUmZMfC6DEI88/7LklF7V5aGWcRzDLlZ/9X+u3bf&#10;aHZBphtNVFXTNg3yD1k0pBYQtHe1JJagra7fuGpqqqWRpT2jsolkWdaU+RqgmiR+Vc1jRRTztQA4&#10;RvUwmf/nlt7u7jWqC+hdhpEgDfToAVAjYsMZgjcAaK/MFPQe1b1ubwaOrtpDqRv3C3Wggwf12IPK&#10;DhZReEzjUZokI4woyL5MsvE4Gzmv0clcaWO/Mdkgd8ixhvgeTLJbGRtUOxUXbc1rdV1zjgoFAENX&#10;tbTPta08XFCIt3VKLWDQ7o9pFVqxlHTbMGEDtzTjxAKxTVUrA2GmrFkzgErfFCEI1AgZupxctb7f&#10;v4eTeRyfD78OFqN4MUjj7GowP0+zQRZfZWmcTpJFsvjjUkzS6dawlaSEL1XdkS9J32T7LmfaMQi0&#10;8fRDO+JJHgCDhDzGXYoAt4PE5Wo0dS0GPThbzSyt3LEESNt3UO4FraED3Glx4b5CunuI5F4ix5HA&#10;Cn+yR86C9gMrgV7Ag6Fvix9stuA6ZEsoBbTHLR+4AO1TKq1hgPqVIbdJaxTS9mbMD3wfMf44Ym/h&#10;o0phe+OmFlK/56D40UcO+l31oWZX/loWR5gqoKWnp1H0ugZmr4ix90TDfgHOws60d/ApudznWLYn&#10;jCqpf7337vSBGSDFaA/7Ksfm55ZohhG/EbAQzpM0dQvOX9JRNnRz8VKyfikR22YhgS0JbGdF/dHp&#10;W94dSy2bZ1itcxcVRERQiJ1janV3WdiwR2E5UzafezVYaorYlXhUtBtEN7lPh2eiVTveFih5K7vd&#10;RqavpjzoBpLNt1aWtV8BJ1xbvGEheoK3y9tt3Jd3r3X6i5n9BQ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DYSAHzdAAAACQEAAA8AAABkcnMvZG93bnJldi54bWxMj0FPg0AUhO8m/ofN&#10;M/FmF1pEgjwaYuKh8dSWH7CFJ2B33yK7LfTfu570OJnJzDfFdjFaXGlyg2WEeBWBIG5sO3CHUB/f&#10;nzIQzitulbZMCDdysC3v7wqVt3bmPV0PvhOhhF2uEHrvx1xK1/RklFvZkTh4n3Yyygc5dbKd1BzK&#10;jZbrKEqlUQOHhV6N9NZTcz5cDMLHualsVX+PdSI52etdt+GvGfHxYaleQXha/F8YfvEDOpSB6WQv&#10;3DqhEbJoHZIISbwBEfyXOEtBnBDS5zgDWRby/4PyBwAA//8DAFBLAwQKAAAAAAAAACEAGEDaq45U&#10;AQCOVAEAFQAAAGRycy9tZWRpYS9pbWFnZTEuanBlZ//Y/+AAEEpGSUYAAQEAAAEAAQAA/9sAhAAG&#10;BgYGBwYHCAgHCgsKCwoPDgwMDg8WEBEQERAWIhUZFRUZFSIeJB4cHiQeNiomJio2PjQyND5MRERM&#10;X1pffHynAQYGBgYHBgcICAcKCwoLCg8ODAwODxYQERAREBYiFRkVFRkVIh4kHhweJB42KiYmKjY+&#10;NDI0PkxERExfWl98fKf/wgARCAPABQADASIAAhEBAxEB/8QAMQABAQEBAQEBAAAAAAAAAAAAAAEC&#10;AwQFBgEBAQEBAQEAAAAAAAAAAAAAAAECAwQF/9oADAMBAAIQAxAAAALlPcjydeuZZ5PVwsv0fm/S&#10;jSgABLDHk9nkxvm3emMy2znjpbPNvaXt15dOPb1jfNZUlALUpMfN+l86vX24+ivmOvmm+nt5+i58&#10;nGYjr18/oPm/b+L9pO4lFgKAAAWUACBSAWKAApTF0girZSKAEsKlAAAgKKAAFliLAKoIIKsCUAAA&#10;UiwBAACxQAJnWbJjea5a1TlFLx2jz+ps8Pm9m68uNYXPbntLy7cjH0/l/UjYCiKlk1Kz4/Z5Maxv&#10;DebnN1lNWXnnsl1vn059PZZenKWUlAADHzvo/PPVc8NTz5lr3ejzamvNy68bl7PH7I8H2vjfZl7F&#10;llAAsBSUJZQAsFlEsAAAKlABC2CoNRSFAAACiUAAAAAgsKAQoQFAWCwSkAAAUogAAJnWbJnUrGpo&#10;5568jnzuDtnluzLPRfObmu/PpiTlz3iuX1PlfVk2UlIBUox5PZwzrz3pc3le2jg9Oq8uvVbPPrvn&#10;U0LmWUAFEsM/P+h4Dt5vT5dThVs9OGJ1xKvKezx+xfB9n432M30WWUACoFAACpQCUEogBSKBSKIo&#10;KIoAKAgAAKAAAAAFhKAAAAAAFhAAUACwAEoAmdZsmdZsUV5vRxOXPtizn0xs49uPY89z2m+nHvwT&#10;nm1PN9b5P1o3YKIAFIFiklALQLnRM6zoAAFEox4ff4TfDt69T4+vryz576Ca8G/Zqzx79XKPjfW+&#10;V9SX1WWUAACoKgsC2UCAFKlAABYLLCgAAWCoipQAAKACAAqwFgqABYKlQJQCUABAUEBQAARAZ1im&#10;N5s0hZy7YOPHpysbxs49efU8euWpfbz57rh057jzfW+T9aOgACyFlAEABZaAAAFJZQADPh93iHt+&#10;RNPr4+ST6ufl5X6mfmaPfz8kL9X5f0Y9rnZd3EOk5w6uUOrhpNcs+Kvd6fhfal7JqAAKKAACKAKA&#10;AFIAoiyKAAKAAAAAAAAAAqCoFiACUWCoKAgqCoAGdZsmdZsthbx68jjy68rLrOjj15dT56i7xFvX&#10;zd04fW+R9eXpSCiCKlUEAAACgALLACoKyHl9MPjb+mr576A8XT1aPNr0aPPfSPNfePn7+nzs8L0R&#10;eN6QzSGsjXLY+T9THU3ZZQgCigAAgBZQKAWACgACAIKqUEFgqCoKgsgqCso0yNMDbmOjmOjlDq8+&#10;D1vDD3zwcj6k+Tiz7L4mT7k+Nlfub+D6k+szqVnWbJnUspFcu3E48uvGy6zo5duPU8Wvpw8GvaPI&#10;9nA+Z9b5H15etIACAUAAhKkWsyzbnDq4jtOewuaTejm6w53YxoFCdMdK1ZUlDWufQ6Z1zOWd5XFW&#10;ICTQxnpgx38/oltCwAiwqgAqIsoAAEK56rQKQqWACQrErbEOk5Zju8+K9c8WD6E+Zg+s+OPrvkYP&#10;tT4mE+9n4Mr7mfiD6+PndT0c+fQTruvLx+js+Xn7ek+F0+7pfz+v0GI+Jr7Gz4+vrj5l+lmPi7XT&#10;63XNxbjebJLLKFcevI5cfT57Lpo4d+Pc5Z8NPVjlqWZ67PF9fh6TZIrMNsI252t5gsBLazOo5tjN&#10;3Cax0M3VMtQAkoiiUFBqUus6qyxNauiY68znLlYIAgJnfMx349l0IWIsAKFAFIY2MbAAAABYFBEM&#10;8r56x5uHosxz9FPJPodK+TPtaPh5/QU+Fv7tPi7+wj5Wvpj53T2U8u9wtxyl9TxU9jx+Q+1PjZs+&#10;2+N2PqJZYolohk3Azy75PjNrPsUzbnWbJNYstFnLtxTPDvwrWs05d/P3NMTN6zno1FIaMXYw3a5z&#10;qOWtUxtTDpkuUOjGis0lmjOrCwLAlBQoIAUWDSU0LO/bj6By68Tlz78DIlAkomdjh349paAIIqgo&#10;AKAJQAQAAACgmdZOPl9Xm08f2PkfTOyWBSUEo83Pn57PZ48bOHp7+Cr7/mfWPi+jl6TJ1PL6/L7C&#10;+L2+M66dDyez08I9nbh3lJRZQQoE1k+NvHSz6xc1nWbGdZsWVXHtwSce3GrrNOXfh2OtiW5oxOkM&#10;7olzSoCUiULRWS1TG5RAWAAACgFBSSgUiwoNIr09/D1TrxmS4sWCAJQiw4d+PaWgKM0FlAAKlAlA&#10;BAAoBYLKiZ1muHDv568n2PkfYSiUQqCpT53z/vSz4fu7eQ6efYevyes578ujr2+b9o49ellw2MtD&#10;NoAAqUFJQY3k+J287U+9ZcVnWbGdZ1NCV5/T5bJx7cDdmjj34dq6KxZVIWkoAAAllLKEtIogBQAA&#10;BLCpRePUWUhRYKgsC2DVyNsquSCUSiUEo49efSWiFloQWUAAAzvn0lACwAAACywZ1k4eP2eQ8/2f&#10;jfZqufKPTPLT0zhTtfMPS8/pPPw+grwdfUPD29A87uOXVIt5jo5U6OOT0vBbPY8473wJfoPBivpc&#10;rpLLzO+dZl+D2599Z+tZcaZssSzUtJXk9fksce3E3UOXbj2rsrFiqiwqUgEoQFlFlAAFBQASwWUi&#10;iLDOgAUACiKACUqCxQAAAlOes6ltiW2LBCoNJQFsWJQACwAAAABjeTh4Pf8AOrH2vi/aPN8363gT&#10;Xn9WTjmdKL2jl7ePkPqY8HoO+ufZfN18HrTrfL6Dq4cT2TzQ9HHn2M8/WPlfQ7Yr05zI8/TqObro&#10;znfnOnPh0PoQj89149tT7lMag1JnWbNiV4/Z47NcO/A6Sw59uPazvKzqLBKIsBSKJVIoigBNQUAA&#10;EsJqCgASiLCgFACiAWCgAAWCywlDnRdpc2yyzhz8/mr39vkeo+nrG4BaIAACgAQAFBGdZOHzvo/O&#10;rH2vjfZTj4/fpfFfZzPL19NPNfQPB6b1Od6DlOtTlreVzz7cDWOlMa0OdaMTVStQ6alEuQmYz5PV&#10;yrz+jXVeyyT8734ejU+2MaizUksrQh4/Z4rN8e3A6Sw59uPavRNMXKyktMqIAQqDQCDVUzVTLcXK&#10;iLAAAAAABZQACwAAKCLBZQABz6eI9TJellzQs48/VDx79NqaICVQAACgAAFlIsRjeDj876Pzqz9n&#10;4/2DNlhz3iulIA59OfWmbg2CzUM8uvM00M6xsxrHVOU7Qk0N2UZuDPk68V59ceg63UTtLk/Peny+&#10;uz7IzqKszLLNCV4vb4rN8O/E3NZOfbl1PUWWZ1DNBAgACjedQxoNbnRNtQgOLrkxj0jyuow6jg6Z&#10;XCiFIsAKlCwAAoAEoAAABec3g6WWWhIoAEW3FTSFqIooQqWAoBYARnWDj876Pza19b5H1zPPejMt&#10;NyyAOfTn0pmig1AzjeDdpMUOe8dTNoysOhknJ5i47dlx2tTXHvyO2d84/O+7wfQ1PrDGhNSSyzVF&#10;nh93hTpw7cDtlknXh1PbNSVLCTUJLBKEolDc3kyo7bWykiwHLrkuuHczjrippDM0OU3JcASiLCgK&#10;IoigAAAAAFAzz68jrc6lslKEkqWaQmlsilgiggFlAoAABjeE4/N+j8+r9b5P1iZ1kmsdBVIU5dOe&#10;xKKoAznpyO1lJLE5dufRUomN4TpjfMxx6dFnVUii46cjtw78j879L5v1bPojGks1JLK1QeD3+BNc&#10;O/A643gz159D2xJdEBBKMrAADpnWQg76xuzaoho5ayOfXl3rnLg6TItzS5sXCWEoyogNW6MOg5Xe&#10;jjPRxMgAAAFUCcO3E66ylz04djQABCbxsAigAIllAoAABjeDh8z6fzLN/V+T9cms5HTl1CiZ1g01&#10;kFKBZRz6cjrZRmxMdOeypVmemE1jeDO1LELc7Ly6YOnPpyPz31vk/Xr3jFQ1JNZrZSeD3+BNcO/A&#10;646czPXn0r1jNqAACSiFANRAlKLLKiKrV5jSQ1AazSoWwIIqCywQNdePUrNNRDfHrxpc2LnQxbAF&#10;qCpTPD0ec7XOpaQ0ABNQoAAAAAAAAAGN4OHy/qfLs6fX+R9cS05dOfQsCZ3zOssImigWC8+mDoDN&#10;Dnvn2TNlW43g1jWE1ZoY6CVSZ3zOnHt5z4H2fjfZs9wxqDUkqtUJ8/6Hz03w78TpjpzJ059K9YzQ&#10;AAIAUlok1kmppEqgAEoAAUUUgIIAASwus0qDVxDczQ6cwQ1ASlhQB5/RwN6zuVnXM1qaAAK5w6Oc&#10;js5Q6vN0OzOgKAAAAY3g4fK+r82zf1vlfVJrGjG8bCQvLrk0ollBk1eY6c3M9N5Q6zlkvXz9jd5a&#10;N4czrYRrno246Ol5U6c89DXn7cD4P2/k/bs7jOoLILNhc+D6Hzk6cevGu3PpzJ0xuPWqWLAABKIs&#10;NBEsFlqy5KgoAKCAqUWUksUiKABLC2USiUJQsAsFgBZQAcO/A3vGpbLBoACSOc605ugl0M2hYLCg&#10;gAAKY3zOPz/ofOTf1fkfVq43DOdcy3l6CXQxdU5pk6a5dDblo6JDUzskx0MyYOfS8zeNE7Vo8vbX&#10;M49PTTzd2jyvXDz8fb5j4P3Ph/cs9gzqWWzIrYM/O+j85OnHtxrty68i6zqPaJQIolgAAqVEoFJL&#10;KUABoSjKiWUWUk1lQBYgAFmiCliLALAAsAUAonDvxLvHSVLQACgAAAACAAAACUc94OPyvq/H1PT9&#10;T5X1CoM+brkz3xk7Tzcj29MdDz3WDfXx9yY9VPNvtk5u+TnvWDl5/bU8mPWOGuulb8+kZujvry+g&#10;0AB5PV4T4v3fh/fr0pc2WLJZa0QnzvofPTpx7ca7cuvIbzo9qs2KICAAKJVIsRVrIAALrOiRSWUy&#10;ooEpcqiAoEsGsaFWtJomemDMIUEAFAWUce3AdOfSWlAAKlAAAAgAAAAACY6c64/H+xys8f0vnes9&#10;CDydOkMZ7jHTGzczk57xg9fTw9D18eUO2PPzT29PBD6efnl9nPxYT1+j58r6ff4cPu8vj6PuT4eI&#10;+7v891PuPhU+4+Hk+p5fNmvP+h+L9yOliWUszrO7LLDPg93hN8uvGu3LryLrNPeM0CAAAAVSSkCk&#10;sCiUGpQBLCAoKFk1kCAEADSUWDWLBZaAZsihQKBx7cSdOfSGhQLjUMtjF1TnrQAACAAEsBCgZ1Dh&#10;x9fOvhvrZufj6+uX4z7Svivt2PiT7uk+Dfu0+C++X4PT7dPidvq0+Pz+4PhX7o+FfuD4WvuE+G+4&#10;Pia+zV+JftU+M+zD5WfsZPkvr1Pka+qPmX6UjyerVWKILMdOfSxYMeH2+E6cunM68unKtXI+iM0B&#10;KIsABSyiBFlpLAAC2aM1SSjIKChZKIIELAAazoAChCwEqWUAKB5vTyM9MdCiUAABZQAACWIAWUQC&#10;UALBKMtQjQy0qKJVIqIqyKCgCVSKBSKIUiiLBZYiiUIAQQoLMdOXWxnQ5eL2+I1z6czpy68jQr6I&#10;zQAAEsQUoIsLZak1CUAFlFCLCBVlAJLAIAlAgazoAIqwCiLJQBQBy68zPTn0KIFWAAWCoKgqIAHm&#10;O/zfn8tz08eazv6fBZf0Pf8ANfVj6FjNAACgKAACpUSiUAhZasBc0pBYLKiAWCgSwASyksAs59ef&#10;SwsOXi9nkLz6YOnLtxNTUPoCUUgAEpJQpSGTSWqlCZOjI0mhLCRVlCUEQsAIASwAWCyiAqUAABVl&#10;AHPpzMdeXUohYUAAAAABLIz+e+n8fckLGsDZS3NPven4/wBjGksiilgsIoAoBYSpVABFlgKAssiU&#10;FgFICyczq5dQQAgpYsx15dbEsOHl9XmGOnM68evE3LmvpFzSCwLAlEFVYRLACIrRZZSiiKPF7RCF&#10;EAAAiUIsAFUgIogKgqCpVAqBjea59eXWKAIBQAAAABD4Pj3jeS+leD1zO/Fvpy1i2E6/ovzX3s30&#10;DNAAFM2gKABCyWgssFlQKCLLAACwCURTOgQAEssWXTn15dUhDj5vR5xz6czrx68q3nWT6QzQAQAB&#10;YWpUSiAFAUsLFAEtMrKAgAAAhKJVpACAIsLKJSgEpZQZ1k59ePYogCwAlAAJQB4/X8hPmxvc7evz&#10;ejPXU2l8/i+l8+5iXXO/X+N9KX64xQAKAAAKAqWAAFhKKCFgJQAQXOgACACosRZdOfbj3TOfH6Tn&#10;5/R5yY3iunLryN51k+kMiliwsoAAlEBQAABQAKAiwAQAABYiiUqACAqFFbJtqlaJnrqPJj34PFn0&#10;cDj1491pYiiABQhAWCoH537/AOXsun0LeO70m+nD3+OXHG8rnjrN1zz7fB6j9FZeegoIUAAAAFgo&#10;AASgABZZQEAFIACAChCpdZ59eXU53UPP5+/CpnWTpy68k3nWD6as0FiwoAAAQAFAAUAAoQAASiJD&#10;QKIChAlCIsKFq9dYpcw7dGojSJYLKPDj6PjMCUQABYIAILLDx/B+p8vWfR7/AB+udM656m/q+Vxj&#10;pjt6D83nrx6ccdeW0/VOfTnqwKAACpQQqUAqUgLYKElACBSrAFiAAIloBLEDUx15djK5PLx7camd&#10;ZOnLpzTeOnM+oM0FTUAAAQAAVYAUCgAIQsABYEoWUAS8pesWyAgBKvTHprp5PV5CduHvM9PJ6oog&#10;ABnQ8DtxlSwAEAlRxTU+NNY+l5vITnzNa6fR+R7s9N3pjPT0dMSNenzQ+VxTpwms6Po9/memc/qd&#10;/j8Jf0N+f9CdAlAWAUAAAAqUqEqUELLFBKlAFgAiygEsBdZ59+Gyzwe6vNx6w5Z6QvL08E1y9HI+&#10;lZc1LChZQABIQtzSs6UhFhbci5qggAKASwFJQAz5O3gnb6V+VV+rjwHPp7fn+7Vb59bz16/L64ni&#10;93jse7yeqXxeryemuwyAAAx4/f4ISxRAkKhb4vZ5GflzWd8ZN8WsUdMrD6Hb5Xozv6fX5nLOvX8/&#10;M3zzqbsxNE7dePRy7cOuJh934v189u8M9VgqCgqCoKgoFlAFhAAAKKCKlEBKqASxBdTn249jDUrx&#10;pTBE6cO3E7ce3E9N6s3leg5uo5Og5uo5OmTM6jlehed2Mtkw2XDYw0M2iLCLSKJNQy0ICcOvim75&#10;tbb6dfHrn09fzd43nr9Tx+zrx3sZ36vL6Tfn9GJOfVF8no4dtPQMAAAHi9viMRJUQEKgfLcdcpGb&#10;ict5vTNGjVjnNxc6QudZG86Mam078983HrvG5m9OPSPra8/bHr0zSpDcyN3FLc0rI1cjSDTItxU1&#10;EGoKgtzRZRYLAQoBESl1OfXl2JNSvDZU5qNce3I68e3A+orOpNQioiiKrK5NAASwoIsAAiLKlsjM&#10;2M6lLmiKIqp5fWmvBw+twt+Tr1+Vnl6e30prjdOmLZTfbh3O1zrMce3FfN249tvSMAAAHj9njOUs&#10;WLCCHn3825xy643xxBbjpzbypq2VZNZEuSWWRqCdMdU6cvT45z7d+BjreW09H0vk989voMdM95RJ&#10;QFJQSgBQAAspIollFlFiqIIAoCSxNDU5OXkr6zOjw2aTlVLy68jrw78D6wzqLCKAIAAlIoiwALAC&#10;KEsCyBBZSUEFAASrOOuma93O87ONirrns325dTtZcnn9Hlt5duPXb1JeYAzoAeL2+I5SxTPmX1cu&#10;RPHz9PDfDXHrzY4bx1u8Y1l0gl1LDWNZVnWUFJWjPbj1mbhqYznHQ69OO2eu+Ok+r1+V9DHo6ibW&#10;C3NKgqCgWCgBAKgWUClAAIlKAZ1LKLOHj9/as2w8Os6OdzpLz3g68O3A+uM6iwSiLBKIsBSKIABL&#10;AsJZRKIsgUgpLg1KBSKWKJ5/btOWfV40azvbhvna9Pby+o7jFeP2eGnTHTbvrOuYDOs6AHh93ziS&#10;8148ty6eryd869Pm6+ec/J5voeHpw83fh305Z3h1TQTWYudQzLSX0fQj536fr1l/F5+t8m5mbuY4&#10;buF6dOfRje+emevby9ZPrSax7IoWUhSUCgAUBAABQqgABSJQBmyzRLMd+HemdZPBvj2TlrGxjeTp&#10;w9HnPq0zQVKIsAIozQASiASgCLAlEoAgEoAAAazTr18/p1OHDpzrVua4JTfr8voPVZcV8/3+DTpv&#10;OtTtvn0xQiLCgfO+l80nDv47ZGG3o8/aXrrfOcPJ4us6Y19frqdeN6JcY7Di7jlegnXA774dJNg+&#10;X+d/SfmbHPfJm7npTPTt1cuG91nlOuT2ej5n08emlnQAACgAFQKAFFAABZQCFIomdZs1LLM9uXWm&#10;dZPndufROHTn0JnWTpw7cT6wzoABLAABKIAQssAAEsJYKAlIgtlAIA48pfTr53tXXu+b7t480a06&#10;cuvA5XO6315bj33OsXHi9fl3OtW3Xbh3wCEoAeD6HgPP8/3fJ3PVqYnXp28vBPq+O8nz+XKzXb7/&#10;AKPk/Xz3ipYoiiSiAuuXM+g+LnOvoeSerO/mcPtc2fna9Xm15M6rXDLUJncMezyezPbsXPqAJQUA&#10;WUCwoAllKAACgABAGdZq51mzW8bpnWDw9OXROO8dDMo1w78T6wzoBLCwIsAKlJEKUQAAEsCBYKCS&#10;wpg6Tjxzr0cuPSGfXy3PLN8O/Df0PmfSXXXn1x0nDv5jG8brW86j3b59MXhw7ctulKejzejKjICU&#10;L8r6vhPH8728NPDPZN58vf0azefP1XDljuXzfe+V9CztYtqACAkuTHh9fzc7l59MdPR6OHTN9Ex0&#10;Tn4vf828tk6/OGE1M5Xfu8H0s+mjPopiNiqgWC2CpUooUllBSKIoAABAGdZq8+nOzrvOqc+nM8HX&#10;l0Th157Ig3x6cj64zQUQssEsIsKCZ1k0ogAAIBAENOPKX0cvJy3j2cfLenO8tzpznp5pr2dfBc69&#10;08Erv7vn/Qzrp0zrO+fm7+em8bOllPb05ded83PeejosM+jz98zYzQAGdczx8Pfm35+fpSX5z34l&#10;8b05zfK9PO8+Xv8AH7d5xnpnWsritTlxPZr5uo+i8NPX5+cXPH0c8anp4+jn031x5Znfy03x1qei&#10;+bn076l466pcaVoJp5/Q5dnfw61v3yzpi3NspYmoq2BZQCgAAWUSiKSLBLmtce3GzvqWnLrwPF05&#10;9E49OfQxZTXHtyPrDOgEsAEsAAEsKCLABLA5SXrx5csa7+bn09HHnj2d+nP5bo3jlrqxvnvlyPTn&#10;h7anX0659OfWZzrajqua4cd4q7xs6WU9nXn0xfINzpLDPbh1jsMUAADm6ZrDUqTUjN5ebOu3h6TO&#10;vV67enLE6F5zqrjn0DzT0jzZ9cPHn2jw8fbhPkT08+fNvPfLM2MNEzaQCNFzVUBy682vW8/e7us1&#10;bLaAtzSgFBSLABUKAlSAZ1mrx78LPUKce3nPJrOk57xsxZS895PqozqgSwARCgAAS4NzGY654sa1&#10;g57k0xrjw9g+V19vP18OW8ctTrz48956cTeM6mt4w9HaW+zx+qa6d7Oe2sdZrWdcjz5srW87N2U9&#10;nXl1w8ll23Azvn0O1l50AABKOfPp4prfI57is6y0NscunL0zivLq5l3MyXTKNZkzq89M2Vc3PPsz&#10;fLrumuGuqMTolxOlOeqlzNyM56VcNQ8/i9vi9fP6no8nq3i6xtKBQUKKWUUIAUSxKQUIBnWa1x68&#10;bPVZaeb0+U8upU57xusWWLjWT6ozoBKIACFJNQHzj2fKxK79fFM6+h0+bjF+s+XmX6749j69+XJf&#10;qvmaj6E8vfN1nepfPz9ivDn3zefBfc1PL9Cb785NTUz249hw7eauVlNbxs6WU9nbj2w8dl20QzvG&#10;ztrG+dAAAAcuqPmvV5ufWDOgiCAVCIISzNSyBJajKklCCIqCgQBCxSLLOHzfsfI9fP3fQ+Z9Ttia&#10;zqZqUoLZRErVgtlEsKlAQACWUmdZq8uvKz0lqeb0+M40TnvG6xZqJmj6gzpLAAQpCpSAz8L7Xxam&#10;ornrno1ee5WZDbn0ElGdc66TPSCYXv18vKPpb+diX7Ho+T9tBOmEZrfTGieT0eWllNbxs3rOj2du&#10;PbDx021Ax056O3Tn0wCUAAAB4fdzzfCOXZCAlIgIiyVLMkslCAiCWLISgolIgIIqKsSnz/oeHvjP&#10;1/j/AFPVy61ZkCgoCUWapZRAoASUEsKlJLKce/Gz0WWng9/gTIOe87rnrOokD6gzpKJYAEAsAPL8&#10;v6Pz6mdYrj15dDl34djnnXM1vnotyW894R24dRJLenHpyTtnX0z19RJLkQrrUOPn6cqus6Nbxs3Z&#10;T2d+HfDyDaywxrOjt15dcAlAAAAA8fD6PxcdPTPLc69Lzs30PNI9Lgl7zlc3o4zLs8veNwzSIqCo&#10;lWIrNKyjUlEUkoTQz5vZ5+mfD9L5vv8Adx9tWZigCglBqWlgFAAQACAzSnPpzs72Wp5fV5DnnUTn&#10;vOqxrG4zLD6qM6AEKCAAIPB4/T5qxjWa49OfROXXnsnPfM1rOlRKuNYL149znJTfHqr2fZxuRmwQ&#10;qax0NZ1yrz4sq7xuTW8bN2VfZ34d8PIjo1EjOs9Dr0xvCiWKIsAAAHy/qZPzC46VNc11NYhjXNek&#10;mJbuMlCyZl3rnoOejWdYjesDV42O988j2XxWX3vnpPp7+TnN+3PjdI+nn5jbt7d56Z9tJgoFqUAi&#10;2WgKAEsolQSwAzSnHtxs9FlHj9niM5sszrG657xuMwPqSXOlyKQWCwBk1A+Xx6caxm5rn049k56z&#10;onLpzNbzbWbBjfM3249Y46zqt/Z8f1xLhFlIis9eXSrw6+ZOaW3W8bk1vGzWs1fZ6PP6MPGOiy5M&#10;9+HpjdjDaWUABKIoiiKPj/J/T/mNt8evG3qx3muHLrwTpjXE7ZvOX0MblnPWYu+XQ56wTtz3xXtL&#10;DMVGdYN9OXWXhvGrN43xjp6PL3GXI+h9D4/2F63Os5oRZaLBQUJQsUBLKAJKEsINRx68T03NL4fZ&#10;4qzm5SazoxrOjAPpTszeM7DjemSGDbmXrOQ7Tjo+by3zrnnfOufTnuyazZZz3zs3vn0XEuTXLryT&#10;p149l4dMfRT6PdCZQ3LCZ1yrprKzPm6cK1c03vGzW8ajdzT2+jzejF8hOi51knq8vsyudTC657KF&#10;AAAAAfnv0Pir8/z6ct16PN3XPl9Xkjrz6YOnDtzjXbh3muOUZ1rOlxEO/n9PlT0CXlvl1HPfNN9u&#10;HZeG+fQ3w78E16PN6V5YE6fa+H9iX1dOXTMoRrOqAKFgssBQEoAIBAiNRx7cD0pTHj9nipLCWVMX&#10;OjFg+wJUmTeFJaIsAJjpD43LpyWce3CzPTnuiWJz3itb59FmN4NcuvFN+jzelef6L5/00ZQJa1nW&#10;SYls3lyOXOzTW8bjW801rGjpc09fq8nrxfGNxnWC+vx+vN6SsMW5rozqUAAAABKPy/l+18Xoz38/&#10;Venh9vil6xS41mJ6PP6ZfPm5s3rOpeSGfR5vV5F9JZfL34d7MZSN9MU5dePY35fX4zp7PJ7z5+8d&#10;C/S+Z75fo9ePXMtlS2KpC3Gi1CywqUWVBCoEADMNRw7+c9Ngng93gN51mprNMazUylPrS2XLQy1C&#10;KJNQiQuN8z5PLpyurw7+dM6zqzT1eWM8+vKr05dS8+vKXXLrxs16OHVft9+ekIq6wN5zzRrk1Ovn&#10;vKoDpvhk9V82zvrz6PTeFPd7fm+zF5TDbeLmNeryeqOw51jeSbxqtCUAAAADn+V/XfIr4PTnrd9H&#10;g+h86Xrc7MxIenzehfLJWetkl5axuz0eT1+SX0bx0l8ffz+hOOLiz2cvT4pb34dzr4PofPTt7/D7&#10;mvn9MbR6PP0X7nXz+jEmpUtlIollLKpQlAEKJLBLBUMjUnHtxO9lMeH3eE3jWKWDOs6TnrGj7AlA&#10;QCQsoAce3nPlcevK6vDtxTNizdzqM8+nOnTl0NY1mXU6zed9fNnefp4+divpZ+fo9ryrPTOA7Tis&#10;6Oazo5jo5K7OVOt4rO94D2Xx09WvIPY8lT39vl2X7PX4Vl+9r4Os37uvh6l+7v4LL9Bfz/SX7j4/&#10;Sa+o8FzfdPN0jrc6lS8D835vR5ul9nzfpfOlvXl2OcsHbluXz2aY6S4axvG07eX1eaXv149pfB6P&#10;P6E88W593h9nkmr249j0fN+n8w7/AEvm/Ul+XvO7JrNPsevw+/FUZtlIUlCigKQoAEAlRLDMs1Jy&#10;6czvYMeH2/Prtz6ckoM6zTGs6PsCVJAoAAIJ5/T4z53Htxtc94rBE3rOozz3zq3NNhenDty6YzrO&#10;umdc+mCbxo6JUWUgAsAlltWEqWqlRrOiazbLQFRZQUiiLFJmOm/OX0b8Xaz068NX3ej4m5fu/H6+&#10;Tj1gxv1+L1c83y+jz97MM00F46zqZ6Y3hefXl1Ovm9Xll7duPeX53o4drnhrHQ9Xk9PnlvXj2PV8&#10;v6vyzp9f5H11+XvntFg+l9L5f0cXqzU0hLZC3GjVyq3I1JRcU0lIlARAxLNTnkO2sDn4fX8+vXzz&#10;lO2c0msaMa59D6raWSiKIBcw0yL4/V4l8PLryrMaOMss1rG4zz6YqXOjpZVvPeemees3eN43ms2U&#10;63OkRSLbM2UhA6SMXpzD19l+c+ja+dr3drPl363mPHfTz1nk32ufPbKUKkl1EGN4lksms+ry+jWc&#10;ZsmuaLfRw7eflrrE49evbh686+X6OPS54757TrjeF5bzpN8+mJefXj2O3m9fkl6ejz+mX5vbj2ue&#10;HTl2O/n78ZZ25dT1/K+r8s6fV+T7jydMbID3fQ+b9HLuiTVzRKFgus0tkNZmiKqoKwNWQssTETU5&#10;b5dTU1kzw6+cTejz467ry31w8GvVE+sJYsAEsEAsHh93z18OLmsXOjlNZsb57HPpgzrOk6UakN55&#10;jpjbO7OViXpvl0sqDSEWWtc+3NlGsXGs+mXvrFdN3FOno8nc9/k9HCVliwzNZ8/HWO/FQWC5sGdY&#10;ztCXPfz+jWOcuZvCWu/n7+blvprn149Xt8XqzrxOnK5zUs7Y3iXnrOk3z6Yl5deXVO/n68prfp83&#10;pX5nbl1Z49ePY68umFnbj2j1/K+r8s16fN3TnvOrQj0/U+T9TN7sWZ1cjbNNININJarI0gEAKuUu&#10;NYMpNTl05bOkZHk9fIzsri6DjvQZ1E+oJUsCQKAEB876Py18WSsazUxnUrOs0udQyLOtzqXI1Oc1&#10;nrjW+fSzmsltdLMNDNolkrbCzo5jrriTvfPV9Lz09G/JbPo48Q9U8w7zldSoudILcjUzFuWM60xJ&#10;b6fJ69Z5ZuWspa9Hj9fj46328/Xl136/J6c658PT5kzneLntnWVxrOo1z6c159OfSTpjeZrXo4ei&#10;X5nTnu55d+HZN5pc9eXY9fy/qfLi9uHeprOgF7/U+V9TLtOhnm2l53QzrFLYOmuUOziO05U6XjTp&#10;zhO2eJernzs3njzrpJtJrnTo45O84SvRPPk9U8xPVnzj7sklsoAASwAfI+t8NeMSs6lsxLDNlShc&#10;LLN75dZcVnUY6c+uHTnqrnpzRvFXpGU3FLrFqN80rW65wQ1qudtM3Wq5tLI11ON6c0L9FfnPV5bm&#10;74/q+e/zXP7XyLOfq8fuV8/6vy86x6PP6OmMc982pYr0ef1Y5a87pOW9deHXO/T4/X5pefPpz1js&#10;JedDfPpzl5757k7QmtenzemX5e8auOfbl1NBc9efU9fzPp/MiduPaylUVev1Pl/Ry9d51nbNFlM5&#10;6cDsUiiLTNok1TGeg5TtDhj1+crss460MzeTM3gk0MZ6Q556jw31+evrWolAgrI1JDTGifE+v8Ze&#10;UubFisywysTQXM1mx15dZczWa1y68u3NYrrz6YsliXprFM9ee0zN866Z1Ux056LlTeuW6vNTtee0&#10;cNXU9PXwenOpwdN5v0/k3N6Y59N55+y+PN6cc/SXycvv/n80z9FfFvWLnHPpy0Jbff8AQ8n3vPr8&#10;2+trF/M9mW/X5/R58758uvPWOmsbjlZV1jeI5bxqOyVrXp83qzfl2W459uPU2lVvOz1/M+l82J15&#10;dLNUWpTr9H53vzfbLWWdDNUef1cTV1TDYzbC3CtsQ6MDbnTeA5dvL60i0zncOc3DDUMzUMtSs46w&#10;9ogBASwAnPY8/wAn6vybc5uUWUzLKk1lNJSZ1kdOe1udZrfLrz7c8A3rn1s5pVdJDa4S2UEs1mxd&#10;bxU1z68qvfkTWO/np7OHpl48vX49TPt8v283xeL6Xh1nz/c+H9zOr8v6nyLnj9r5Ma/T/lvb4M1r&#10;F1Hbh2sxz3zoq36n6X87+i8u8+P3cuWvl/I/RY6Z+Nw7c89ePLvw1nXTl1OVJbnWY5ag66zqa36f&#10;N6M35lluOfXnut6llbzs9XzPpfOiazqzdFWU7e7w+7N9tVmFALw7+c73OigqUlKi0yoiwk0Tz768&#10;TbYxOg4zqOLrDmsozDTA9whAILJkqgsPF8v6HzrZnWLLZTIJLEXNEsJrNt6Y3mFx27c/Msp249Kz&#10;blO/Htyl6Y1iydefQmN4s6RVzrXNOmCx0mTeFqevz5O3Nmye7lwO+OedTtn1+SN8La68fv8Aw8a5&#10;ydV9Ph/a/j+Wue83vznPUaWD7H6H89+i8u0rl08WfR5+nP5Xm+n81vh5+/Gx056JCa1LI5A6b59J&#10;eno8/pzr5SrjG8brpVldOfVe/wA76PzpJrOrOspZZTt7fH7JfdrO5lKGdQvn9GCdPP6BYLYq2CgK&#10;MqJNRJx75GuPYAyokoy1DDcTE3Le8IGS4aJVBAD5Xi9Pltc94stCSwAzZUTUMalrpjWZc+ry+nrj&#10;zZ6Y1JSXtx68956Zzc3edLFzozqaOfXnut89xM6z0N8O2LMbx3Xp5fRzs5b5+4nn7Szzd/P7l7eX&#10;3+CTzfR+d7l/UflP1X5Hjvh6vK7Z/b/E9/Dy9fzsvL18LIatll+v+h/PfoOGtjj0nj9vDWfH8b7v&#10;xdPHy689M6zUEzrcJeSw3vn0l6evyenOvmEuM7za66zqWduPc7fO+h4Ills6lWWDt7/B9DN9XXj2&#10;ZCooKPJ6fN6QmggtgtgqVKgsAsOPWQ3KMrAACKMzcP/EAAL/2gAMAwEAAgADAAAAIXoraURRScgQ&#10;jABFq4/O1eMcMloVOhHPNKHLu7rqEIGrAMCFiFPPvMEAKtvAPsVvPvupjz/9qgq0sKR17Wr6/wB3&#10;HLhaL0LpimGH2n9XgEkOlCQwTiCjzShTgADyCSxxjgTzzCADxzz7YIZ87658f/8A2y+Capa8MGdY&#10;cD0XZjeaq/7OyQBJF5Vb1zI7spoU8MgAwIAgUsIAc88Q0MwCSCcsc8886SCCqe+yv/qCeeqSCLTs&#10;YZhtUIR/tX/7mbvccRtNZ5R3pFOsa1o888MAUpW+ggMMsUAA0sOKC+8oS28css8sJSyayzCD26Cj&#10;fuvM499xvEmDBd3rDf8A6RffeaQQV4GVKDN2LHqrxcm1vgAKXwgQVOPMNgghDANMNPPJEMAAIsip&#10;jkjjjvq77FIQPHgXXZcfygxz/wAHX1XEElO56pLYaXhT6Jo80/8ABBp//rFVs8AACC8IEsMQQYwK&#10;CLOiiGKWVHYP6jXkgVwqNRZphBDCCCv2p/vf8cUwuOoBJtkMieCiqxd/dBVPbX/P1sELTDhxfxQU&#10;qiPRk36McFIG5ZnYsT/AI9WCpCut153hdDcAyuG62O2Wu2iwReks6OKe8Vvf95djHn3/AP8A++Mt&#10;BN8QTTR9nWXZbYWGTiDgZzLYPeKO445Nre6rhjyABbr65bY764K7oZpGFQGorOu5H8V0GEX5r/8A&#10;/wD5w61EByomo44INDPEEMhmKBFppkhx7hwrjhEPYYACPGHKKgorinkumkCtklHYXLio5/gcbaRf&#10;Wcog1+QRU6eMQhjqoz3w112stpvmjupkgKl1XoZurNuuAXIAKEGELnjjjtupqviDnplgGims04h6&#10;RaUfeQnocYaVVafjCnkvKoEIDBqhNgYehNVTgfnyYgVhvJsJCHEHKMNOJIglqstvtIRccwnjmhn6&#10;y8vrdcXfGpjoQQRfbUbME2zS11zL0cU/ZzCVzfbS5crXRnXtgWJGFCDKHOBFKMsvpnqkvBGTU/rg&#10;s/71QdDkdKofAvqjGPVfLQeCwvjqNIORDGFIIeZff+QIywtaBhblqF+EOPMPABILbohihrihvCAf&#10;3/8A8LOsPlfT73fiXqIrbzwgSjXWgJ5zJKiRzCzAintnmHizm0YDCn5FKLYkmEwixSiQMK4tfser&#10;prb0nf8A/DDTHPNE0wBxNwPACAAy8gs9FAIZ1W6U4UAIppXhZNNMNVjvWFFgZSKawNVcwQgS2EGO&#10;Wew0xuOZ1BzzzDDjX/8APIGGKeom8PgupOBPKFWEkTcCHLMBJIDZOLVWIbZUSfkfPAVntvJZENCB&#10;shgCirmdNcWCi4z4nq4zww7+AGjDAABKAMHKvrEPPHOcfZcEIGABDCHYTMfVUXXcUHnNGCTooIDP&#10;LuOEpjtd+XbcafCEj13+/nsDw5/jCBuANIMAAFPKFPAEPEKKmXTCGMOJAPKOaOBeQUaSddqkIFU8&#10;ifPGLqkJhv8AmEFE0GDigLf9M4IcvOddLgBCAhRzzzIN9ewwhzwDACVW1AByQxAwzCCSWl0nmEUT&#10;oECMwCLDTz5rbedkU0E130mnA4LMcJKf8Nc8KDy4SBTSvs8fs5z77bgSuW1ooRAIYxRgiBRV+Nt3&#10;UnFAqwjfxRZCjKoIJ/M9GEH0HGm3QRr6try5+P8AzCC2OagIAAA08se++KCKe1jpqmGoyyOqcqvn&#10;6vnBdtpwYukEf8AgygIsMy2D1td9B5dxFIK+CTuwVRfjLOCqG6QMcIAU8++62qCC0B6Zut8saMyf&#10;/ebxRRDvqjhis2xVDlAMQuuCCOS7V9xllhZNVEgCCPfHz3NJfCGCWXg4W0Ix8wyiCW/++SLu0Gz/&#10;AMsmnEFIccKBFAfZxMHobT4qPDhktruki/STfcQcfXdODhn/APtcFX3KJJKZFbb76gAAC76p4/7Y&#10;7bLQyhL3nU3n0nHmEW/OKoJwI0mPLYD5oIZe8PcHGUF22FywDy4KM/vMl3UJZp7pV/r76www7obh&#10;15G+oJzwAxwlGHf1k2UVP+4JYIBA7XFvr9a4p7pGNu9knVHF2iTDxhINNO9PstP/AOq2il3u26Q4&#10;0oWgyubXW+cseyA8lIINrhVX3vrzOaG6ouhRzjOw6OeaD6v/AO2apIMATLIBAoox678/yxyshuA/&#10;f7qhLHIBO0TgT+wgtusgCFdvlqwVx1/2wyonqhQN7y91EPvv/wD+5vP8tbZoJrSwgQwJpn3sPdOE&#10;FDywj310JaAgB8rR0L+oJbYIILBwrbq8Fe98O9d4L6jWjsvvVQq3DZIILf44p7oIzySRzzzqKH28&#10;GlOa7Yy9zjH0AJ6QyZaV1uP3oBaIIa7a5LL8MMKgONvoL6gQlu/ngO/sDaIL7/8A+++uKsk8MYc8&#10;C8s9/X6sy6u2sVDF9o+6MUXvefaUq+WW++Kma+K+uDzjexBOuqQ8dV7n9Wfj9sUe+vz/AGvukMPK&#10;FPLADCEmLPIvGHIPLPPJlQRamwujSqh+o+mwqE9rMnnvvHjy51vy15vtPAObxWHg2y36vggz7yj7&#10;hmNvkPGIKAKNGVDglamvPPPH1gbaE11tqvWrcGWD+nZfsnrjlKsp+893VinkOI+d9ah3w7xw/wDP&#10;/wD+e3yS26uaKSy+pojGSi4V4i8888p+P3JNDQFX+2muiZmiU53amoOkWOPH7frqmec4P5WRTz7P&#10;cU6ywgccMAk8vw33nf8A/URPmpBqi+stOPPKcNP6sZrkfLJK48zjlJMJbuoAnIhjk86z7AjgAPwz&#10;Zf41/wAyTwjygjCRyQABWceuNra5nJmvdd3gxyxjz3wSHB8HwNdjFG1M7lnQgla4AzS5LN8/vXTy&#10;6BBENH3ZMs8iRCRyQDCgxQShBbs1VVnDACsuNFS7jbwry37GQtomRGct1MRNM4cC5reroDA7of8A&#10;/PwA04IAdHgUXffzlMYgAwsMQscI0Y4U99tNNfVjdfj8ytU8y8k5h1D1gHfDVkX8qaqxAY6QAe8E&#10;O7R95k88oA4ydzE8jrbL0soUwoQoEU8sA8gY5hB99tbRH5jWdw+8oUgk8UeGACSCY8Z6cqShhSfY&#10;0+6SqVxJ98w8AIDFBLcsHTvT88kc0wI04c0IQMlANxSzQ9uljp/eigE880RIwQSkIvPrrlXK+J3i&#10;n9s2XQOuG/d5J4ww0sN/B+ACDn/O14EUU0Ecw8coocJC9KmMFGbB5tReUkz888+VzHLDW2EIuKw1&#10;BB0bFTcIOcyFzlFpEUskoSz3GWsOjvPTMAUoUAEUA0wUsydVYKKxBNX2p9B0lBL888sm86spd+U4&#10;8WSVZ7AODHHKNCNHRRJN4YwAkALzU2UuXHX7MAU8cs8AUVRc46hSWrX/ADS8Yt8FfSyXdPPPLODT&#10;rkB4RKXDvkzfXiWN2RcXm0550LIPOlx4/wBB4gZ9TZcChCwDjQr03dx2Qvu3Je/2E7zb4Gn+VVbz&#10;zzy/GwHsAmlbUQ0bAIaJoZqP2A9scNwShQoccOtRrizdRJtATzwQDzS2WLpZrA8bVVGO05AL6kHc&#10;uH3zzzzzuh2A2mR9QUH6Zwim34AShzet9tuihwL+98sLaitvAosxCyBxTDQmaL4zzucRvdncjIqL&#10;7ylfOPXzzzzzwB6AkRys9kdECgC5phjZ9fPPe/fyTpbv+v8AiqskT1KWAQkA8oIH53nPCJoZS8lS&#10;Nig0r7QhMOSVAw0888+F5v8APJ9bmOKinq+kX3yC/wCNHldjwJ9Of/8A2+6bbYuaYsg8UE4vUbbf&#10;kIov2YVCIEj8r/mr0EodIAAQwwwLH+XNoZuKH4cBhO5mHjt+Dt1kkgaTTD7TVaGQP6z/AE+xx0MG&#10;C6FajaLOVYwbkrnxVab3xxMMmjwAAAAAEAleqKZC2kga/jQFOVBW7h6XMBBHnwyyywYmuKg2pkGF&#10;PNDBB64X+SDJxuUiLCTkbtPAdedakdCAAAAAEIT2uLc2DhxVYamV3sfit4xRDJBEqxy+wyQhnooh&#10;0uMNLFeXXLvK8eYrZorMN+VU44mgd4FzRV9QAAAAABr5FKgC1zcNw3d4n1dtL768ynAFP8/3Y6Zg&#10;0yqk6vAGITTBUFrA6SQtceJrYy8c9WjXpZ2xvJvrzwDk6BHHcLLsxFECcnW/tIk38lY+8wABEPEC&#10;Q0UplF+1soELfPLX0TJEzXLOaeKLa/ue4NmD7rZOrm89b+ZaagCk5RWFw8BRdQGmoPL7ynBazxLG&#10;LEHFS8dz6A2020HMOLOYp8lF+KgEK8sAmna7M5v2OSok9cViV0YOnGbIRy0ReiIcsWEtvDYuq192&#10;zrpntEGJu6Q53umAI8NDEMRaj2oCEC9Cuy7ufg+yUT4HQdJTTsfHZsTtmzqp3wAnuvbTMDOAqg9L&#10;qm110jmBAJIh5zb9/wCFjgsBCDwh3podAzxVcLdNbEaLDB6dpJmG5jfMsCW2HhldAUXPUJTH/JS1&#10;Hkdxmw9Gr4r6R6ob9YGCuvOlTNdgRyhTw570IGyB+VSKNAq4QfAcAoTlBvzFZbo0gwWgDQhyZRQ8&#10;44/NXmtlHAOtL1UkVjboJabGsaYpYrRykkhX06OVTX6X7BzCCDy3RuePhr/krrIC+sEyecBZ2khg&#10;/wA1r9CbrcVNl0dv/aOKSOSAkAIAt7eiue0k8AcU4UAPjUlLDGdF63M9hjlMbQPhGsikOleB3ivw&#10;tqJH05g3k0OqlC1ZUwVXz6Wuy2Ks4Ik5xFdrqwsMocsUk0kBAAJPvUT6kIBdV7xAmNr6lXsAjB6O&#10;DQYlTQ2tbHcD8BGyYSUH4Ad1TeWeKmskcg891lJjKmnAeg8YEwsc0QgvjpXi80c61AighTyXOR6A&#10;veVNaPdwcAU+wxHS0aCukyxbKSMvnM8Uk4Msk5FdlRdlICq2/8QAAv/aAAwDAQACAAMAAAAQfvTX&#10;lrYkPVWbSCernDZJ1vgRduB7Jww71gb+blLtAHZlphVOvDL3ys07z2B+xIDeu61ziNy28QhN8hDX&#10;31hpFx205rQ8RZF51T/e/frs+kAozWonfM0wVHjJbZdRlRodPcwIfAk8iWu+jyWmfXjBIxp4hmwp&#10;9YUs3zcXx3imBHucXgBlZbDCKkwNMLsoEMw0BBtDbPr95TXjtNRDv/kblM88yTSCWiCGP/00xcUe&#10;Ckp2XjuOiB769vHLKfjsghBxhLbQFdKoH3wBQoAMTMvDl9BVtVB9ZtLD/DBVvfQYEMwkJOquW7iH&#10;Km6PfHVA79GyKxmTdx3LBLLNZJF5p99ZRCqyievjdU36ryjf99UmDU8p5Nx3DfxR9JMIJAYgwEAu&#10;e2qeiqCmWSB8KdXfxC/45B/aTLTHbbdV9pBhxBHfrqRMhLDXdY6e4RUC++wotxB937BZhhwIhVp/&#10;j0hfd9+a7p+JMKpsGtHtwNWcBBHW+6fu3xAulvDe4vI0xkT4/PbHKkc/cBgOXrDnUdFKCWIgnUh/&#10;ZIHcP4PIYxURaj3NvST+6k531yrExZTRDW13cWCS+qxdNnyotlHkHzjTIBPf89hnrbf/AE9psur1&#10;m57Um5r7xUu0ldSx8c3GO1RpwK1djnG0Db1cz80jPPVWkDLty3Tf6peg6W9/kNzX4fVXUQps/wDs&#10;Ndf+D5j2sMj6V3Itmb6MS8u/SjZlpui+goYmVDyWWkmcrZhDxDqIl+m83VOSYLBsf7zt3F13mU05&#10;7v8AlNtTho/V1hJhSndCgqR59c1JYgcWBGRmx1qE7DZ0JxhTfei84Ec0aJphpHNxbzAL/wA4uS36&#10;RaZUcToiTSRbVQU0jS8f/ZqoHMjW/CcZkGXdqyXpYvyqtH+VR+eSSTfournqhIMYW5sggM6x2z4l&#10;aS6pfTSbGusnffeXeeRbpysBicUrd71QsqYrBIcY65aNUo3ygVXeZddSwhr7lnJlholUd84hsr98&#10;8k/53/SlbiH1AglsJgefOf4baFNPqjg1smqig2gYR4XC6EoCOl5qlGhSUcrz2ngr3HNLHlr+Q61h&#10;EPrA5s49+QWrZpT4ttjgENOKIX0ZHyZ38HTMGnGCwe2SepKZZXM8dic95uFOj/kskqsqzuMA/wDa&#10;uuH5oTThb6pvGtoMQXNNynTrDQahySm+lcgAseAHQCT993fk087de9i46mzvYa9sWJNJL7TTWZx2&#10;3Gk3LX5dPBHX/Y7t2+/sDwFefLA3+luTjhT1s2DClkHUEC6/+KAV0gvVyXdI4SBcPoK4Yt+q5D46&#10;E5rcjfb9J9pkVePrq/PdXsMWQayyyIbAA/tCwACLhKhqE12F22bZM3CEnm3k2kTI/CANPPTJONHp&#10;oypbQpEyVnEDSO9ss7PM15rvI8vWzQDzQrIhR2kDy4Kx+0aIE3XkDQAapNwiVk12yAUqHyDOKfSY&#10;OdDgJgJ9Fi1mEWTjicp88MtLJpd/Dt/tJLIEUedRi530UUmIm9JpYv8AltSCCqCAqLyCGSSt4B9A&#10;UJBDSmOkwU7fpUscxdpNNIP3O7/Tm/Kvni3DVeSKIW1Fe+jd/DfFtrGWZ1H7JJbGDTna3NgwzUeh&#10;ktc0phwCuWwEwUXb3tBddZNF9gpDfe3tveWvnC8xp0aG8B+J9VrDDz7bLY0GlVU7VcAsOo3GQxpz&#10;hpeQNHs8JhcygaKa+QSjxZ1hNdp1VI/3jGLxYcuvDS5/Ncyi+LTrhLDPLDDHhsfyJ23Tga0FLirs&#10;YACabG0ts2bdIMtkuQ4soAmDVh1pxdFx94VPjfSKeypVfWtVrr2uETpsBFPT3/0/LQnmwWBb2M82&#10;yuDfuqOUFtHZwmjtMfFoQoYIQUS3tlxRB5tNVY5zvfDjjtNda3NHL1gIEoy/9tv3rb6X37n35Aom&#10;FdBNhQAAIwAC6zf/AKPmxaB26YJPKFUT66QTTdaQYGDMUy4i60pdYZq/4wwM0uuJzxTx9yf1pYv/&#10;AP00zDxn3luFmkzRKpfvP7Qa5fcRvZfDiwR/UufW1WVG2ziBQyMJe9/M/PfcJMs9p+a6wPNnWM0m&#10;dxSBeH3cPRDlwD183UP+5txs+rZ6Yoeyb8Xgxoh1Icdc2JjDDGjTzkuv7/OOvs9/r4rT7kPZbpGE&#10;kHQX5NJQNsOPczSnZ5Lv2sEE99juNrZOg2V5pn5Ry0nW6ds9t6Jo5KRjwlG8ORwe+d8F3zRhE8Fn&#10;6hP21kU63LpiONsNNIjBxiSc2uEn8cgesPScgFvYwqBNLZgB68araJoJDjBgwjkN+AgtH+q1XYfF&#10;pvLmxJg809IJ3G5KvX+MPJJKyQxfveir/rIfvpS4nDLzdEnkZB75KNNYqbKZBzzASnVMFHi/xHST&#10;BRDxnibNDYQ4VvCh5sbRtvPv9FU0BDS4ud2zHyPMeyiP0WJjwve8r77j0/8Ayq6cMI04Ysd99OBZ&#10;/iQo0ics8sxa/tSJ1epk3rWoOuTZgJnZC643IPfdU/8A6hzwIDiZkE3PWYUXJqox/wAqOI4R4KwA&#10;QkUlWEZSB41SzzzzxNUrfDTtqRQ+tsh3m0xP40U9/wBv4OD3vKgzff58d6KQMFo0stRNhVZkuZQy&#10;esQhxl9n09wMy04/Wk88888H6p3ITOtLykYMtBsqqz0Bt7hXQCfrHru3DDYkfa7AtzTmcoGeoElh&#10;lNNNS1uS7fzB3N7cPyaNS2c8884Fhocjq0zy+svXmcO7sEOJZjRfgKSTt/CFDrkOetM4bSmOUUwg&#10;wIJddtRtRUyHvDWWaTWeXTHn+EW8e8672JIATZP5yfdhLmTMod2pRvDDgmP7LqYhxjwnQ1As4Zi2&#10;0kO8Q8aCIwR1tBjKR1xZgANnrBlW6608i8ypIv0R/ZZHlGH8g2IoK3ZQ1trzk6TrreRBN5XPcNoY&#10;nLio5gSmKi6yK6wBJtZp9h/dZgG5HDxWcfU8c8HQokgwtoEwaHL8nf0mJY1Lfhfb0bFx5RNBJZLg&#10;AE5UjqxBAQSiuGaqkUoSBl5NwpB9yMpdUZLcxY88aUz6STDLBVttX7+W4hzviASzb94MMJVFMBNV&#10;fvF7AQX+F++6cgaKW+COQc4kFfkN8SMuwYICWUj+8sw8s8SAilFKnMM04GDbYgqQNvD9l72C6/1o&#10;I5B7ff3BubqcZiR/LGuG62y80oAEhJwwuhjEHRnCAQNecwH88MsiA0/jYkgYCKcLK1Kn5EdGLtud&#10;PNtsZpRbLdx3tzysbamey+OeiKSO0gNV5+5WpFHEQERVaud0/Vd0888osRBc/K4caoqoth5elPIZ&#10;fF7nZVsgdxn/AJ4ibY/3rD2suzGlqmkgqnC2Y6Gydu3tbyISr1MwddXwdvPPPJK8gpW9NlavyqKJ&#10;RWxlSC7JzY6/6QY6zXRYb57olNiQ6rhmuquppDNFKXfTmTGjhgiBYY9UgaT08vPPPLtWap8HPXXf&#10;TxqjbSzdSMcOPy4yjfQ13aaUax71Ms9e3rkvrlmqP4Dikq5wRxrnCTFHX1Vao4WdxfPPPPCUfkSD&#10;1Z57iyNvnZuOzWBc0T95jkS31XYdy5d+HZ4d2oPMoosrF4DPYC3kqQGRq+L7hinB4ynk1/PPPPPP&#10;EDwdfhs2sDQPmWWSRbjrQY205pb/ACJf8PdyPiBvD4exRQCABpR7rkNbRixdnOHAmJGP26t0tVkD&#10;DTzzyk4Q2MirdQqAbT9DzdzsPiUOmU6FdSMOdPebJcZkTJdjQCjzhwwtpV+XHCJRLqcqyvKes6Dm&#10;mtAgABDDDAj3jR0l0+NsLRIJZyGjMiz9AQnHsgdt99tG4c08qqJ72HFJ5pbLCbFiQKqcQJoSTcdS&#10;K84ZRh6AAAAAABefghFWr8EjWQlZP4jH+iYMS1E1frcMeOK1PPmzLXeN0cG+/t/2Bs2ClynKwxC4&#10;vCmykVKMdzwsoAAAAAB2Ww1fDD4ezaFg9TRsks70zVEXdCmsVmv6XH9iiZvd/dNrLbSJZDQG8arT&#10;gaLfVMSAUJXXLbk7AAAAAACNwdi8HybjXgqwI5mCF9emPLfnSMnEVOamli4AaI83n/ZRP6gbo8hj&#10;8IaL6BCD+pBRUVlDUInaR+sQRCobHCXRRNQWE6rlob7OrXwe1+J3z/KIa8YXn+WXaeNF1JsM6GfS&#10;6+o/U5gLU60M+9glDHufsNv/AFK7L6sdDhT/AC2byDVssWI3k+brJ3i1cuZVWK3w643AMq2/usy6&#10;2xzpHSqosVD/AC8SsRqCq/s4jOX4puW0s4GYxm789qf06RMqqlqaepo7Omt4gBO89MG/uSO/yY+d&#10;nKO3f995cSg6VXXWbcJ7vPz8YrmC5ozAeNFMfXg3C+v2taWOT3K8KjN5ApDfUIYA3jfchr88AHOu&#10;Ci7CeJX/AH3j3eFx/SyX5dn8vvBVLG1WDyXl1FhzGhNzceOUVB0jDUX0DQzGnVRhTv0RxkgWQm8e&#10;4vWGqpY+8B9WTnTX/bsYhY7b5Ql34gKYuUD9b9y+wlj8Ir7toTXCUR/e5BX6NP8AaRGs/c0mL6Lb&#10;gnsuwW/TYs7PVa6iuowmr3sghxY27CO51zVZ7H++JXpUqwiiXX27qv8AZ1mwfIqguIOdhcK5tNsh&#10;Vj9hHkM32OhTSBDcRnpYagi+t/sMNAN4VNFtuASy92T9Zd+cP3csMPKgdEBEYWCk/FaqLI0XZAHT&#10;Vd9O84tDu/adI6xhBS1HaLpNUiBNs89fN6QHj+k7Ts3pGM5vBnINu/176WlhJF4IhIbpADK/fqQl&#10;ohODUAQNeq3QJ76L7TSQihUaqag2aMzENOsOtJVVQxnLZo2I9Z1ouCyfaMDjyyzSuYaiaL8cDDqY&#10;Wg1Ry4+S11DDUe8oyjBRxxTjl3x5pLoMPZ7/xAA6EQACAQIDBQYFBAEEAQUAAAAAAQIDERASMQQg&#10;ITJBBRMwQFFxIlBSYYEUQkORMxVTcqEjBjRiY3P/2gAIAQIBAT8Acpeg1fUUUSXHC+NbniUtMFb1&#10;KnGMvZlPjWQhixiJcCzTLDiJWKmi8GxYXlni95b0R6YsR3uVWExiZPXd2jWBS5UZ4LWQ61JfuJbV&#10;Sta5Tf8A5lvR1I4X4sS4EkT6fMIY2uZF6mVGWPpjHUnru7TGbUcqvxEtreisfptqlrVSI7I/3VGx&#10;bLS+7I0qcXdRW9DVENcFzvCRPT5hHFa7rTEieq8hHVEdWXLK5cbJaeNf5FDFa7lsamq8hHVC4XLl&#10;36HEsyemNmZGZGKn9ycctvlMMVvWKmq8gtTN9i8vQ+ItL1LP1LI4emF9ypZ+buXxuXLnxfSxKb/a&#10;d3U9DuqgqU36DpSWrwhitdy5fCp08KzZkZkYoIyosvGn08lfHiWl6MyTf7Tu5+gqUmdy/U7j7ncL&#10;1O6iKFNehan9i9MzxQ6iO9+x3svpR3kzvJ+o3eF3hDFC3L/cuvUm07Y2ZlkZWZDKhJeNZ2OO9Pp5&#10;GMbs7uCFGCLxM0TOjvB1GZ5GeXqZpF2WYosySMkt25xP48IYoWNpGVmUyllhcvvX8RiHuz6eQRDV&#10;FR8d1RTiZUnLgZYvp0JK0EdUX6e5LlZDlR0RdDXF738eEMULG5fz9TSPkER1RU5t2M0kNuUdBNob&#10;k+FjjexLMtRyLsv4DV6f4whisV8hnovIw5kVObdsJtIuZmZmXvjYysymVmVliywk7Q/GEcV8knyr&#10;yNPmRPmIyaWmN2cxlLDiseJYQ3dWwufnBNYS/wAb9sI4rwbebny4qHAcOA/Ep8yJ8wnZFxsvhcvj&#10;d48DruWLYT5H7CI4r5GiXLipDm/Fp86KnN4K8Lo8J/437YRxj4q3beSfLvZWNWLrG+9DmJ8wvF67&#10;9ThSYiOK8ikW8sxGa6GWwYt6nzonzPytV/8AjERxXkV5Vrx6fMT5/IX3FqVuQRHFfNaXMT5mLya1&#10;K3IIjpivk1t25mRcW/T5iXM/Es8LFixYtgtUVuVCI4r5K9zj6HEsWRZeBT5kT5hbly/gcNy5ci+K&#10;K/IvcRHFfJXr5Clzk+Z4I4eCrY23Y6or8q9xEcV8lfkKXMS137FixlZZ+hlZYysysysysySMkiMW&#10;miu18IiOK0+Sy13LMs/Us/XwotJ3O8id5D0O9j6Hex+k72Pod6vQ777Drf8AxO9+x332O9+x3r9D&#10;vpeiO+l6I76Xojvp+iO9kd5I72Z30h1X6DlcRHFfJFqS1+ToWK+SIlr4SV2QorqZIroOEX0J0muK&#10;08yhYr5ItSevhUYfDfcsVI5ZeYQvKt+SRLwoq0UiU1E7wi7rCstH4L8S+KF8onvWxpq80Mne9y5R&#10;bwqq8H5hC3F51IUBRQ4LgSVumCJ6+DQXFsnJLgPLYWpDNmXHCfK/HYvAQvkCiJCWEpGZjS1WD8Gi&#10;rQKvO8U2R0Q9PILwFqLz6EsI6XJuyJxsk/CSu0juPuKlFdCxVh1OBwLXdkJWSWDhH0O5T0ZJOLs9&#10;97y8COot+xZlvJykr2M5GTkyKbemE+Up8pU4yiiqvh8KnzrF4TpSvwO4qN8SFOMVjbCutN9+NHUW&#10;K3MxmMxmZmMzMzMzMzM7M7MxmMxnM5nM5nMxKcs1nwQlFFfZq7dWVPaKjz8FHh8L+x2bs8tnoJTq&#10;OUpO7bVsZq8SDs7D41UTXB+3hU6duLLFsbbvTBq5LhJrykdReblDN1ZCKWiJRsk1rcqx2mfCDjFX&#10;Iq0UsZalPniS8GnDM7vQSQlhbF4tCbbaxrRSTlbQTTSa8nAW8vLITRGzlZPFj1ZRV6iGPV4WwWFh&#10;WvxIOLXBiGnl8B6bjV0Sp5Vw08nEW8vJ23Hs6nJSbdzZtlp0JTcb/E7u+LHqbOvifsMnzS98Jcqw&#10;WDJ3I5lxuyjLNGLH03nKK1ZObkJ5oj3Gk0/JxF5yK4oYtBYMerNnXCTGVVabw1WCEhomuBGLlZJF&#10;OGSDS1JTlK1z8n5OPqXfrhJYU+UZfFoqRs79H5KIvNzmoK7NnrOpNpxsrDV7YLGXMyhyfkZW58EM&#10;RRp5qczJPTK7o7mpJaW9ylTy3RbjxJxtJrCxYsWwlOCJ1XfUjtE7WuUqin7li2Fbk8lEXmXWTbjC&#10;Mpy9Iq4qPaNbSk4R6t8Cl2UnJd5tDt1sjZuzuzqaUk5Sfq2bXToQjHJFJt4LGpzyKKtTR1K60e4k&#10;2UKuSWvDqj9TRtxZU2yL5Ufq8ruoIW1VHJzyXI1Z1JfFBIsWLFixVbXCxPR8BmjKErVFi2irJNJY&#10;TnCCTlJK7t5CIvLOSvbV+iKWwbfX5aeSP1T4FHsTZ4WlXqyqP+kKnQpRy04RivsibTuh0rkdnet7&#10;I2nu0oqNTM+uCWNTnZT5I+x1Ky+Hcgk2OjF+o6HoyWzz6NEqFX0KUKkVZopqwrHwllhZEoRlqitQ&#10;SV4k0rijmaKdOnD91yVVJcGOrJ9RyfqXHc2rZq018MsyvytnZ8a6g3OTsnbK9V48ReTlVpx1miW2&#10;wTtFXKGwRVKM9qbu/wBkSnW2egrUNnivuT2tcLPpxJV22KNSZKlVSvGnm/JPaq6bVlAcqk3dybIr&#10;dq87IckfZHUqK8Xuqdy45pasq7XFcvEhWqTkuIm0kZ2Z2Z2Z2ZjMTl8LHZoYnvxT6CfjRF5CVSEO&#10;aSRU7QoxXw8WVNvqy0dkOs7t3KW05Gm1cp/+o6M4xVWg/wAMh2r2dU/dKJDathlpWX9lOrsi/eiN&#10;bZrcyJ7TQivgnFv3sKWz16c51rOUPp4Xv0KlXNwjFRj6IQtyrzsjyR9sJaD1e4irVnEnUlLVjZGr&#10;KOjKG1PipzP1VNfyIe3UV/IPtGj9TJdqUl1mS7YgtIzJds+kJf2S7Zk/4/7ZPtmrbhSSH2xtPpH+&#10;h9sbV0cf6H2rtb/f/wBI/wBT2v8A3GS7S2z/AHmPbtrf80v7P1Nd61ZP8irVPqf9nZF/0d3q5Mev&#10;jRELxUrijYqbFQqTcnF3f3J9lUJPhKSH2PF6VWS7FfSt/wBD7Gq9KsT/AEjaVpKDJ7HtdNtOlJ+3&#10;EUqkNbpkNrrx0qMh2ntK/kIdr1+qjL3RQqVJ0k5pRb42WK3KvOxcq9sJaE1Z7soqSaZVg4Ssx4Nj&#10;Y2SkSZJjkMYx3Ey5fC5GTOxKuajUpt8Yyv8Ahj18aIsF4kOuFuA0WxQ0ZIvWKZLY9mnrRh/Vh9l7&#10;K/42vZsp9mbPTmp/E7dGIWC3K3Oxcq9sHoVea29Xp54O2q0GhjGMbGyQ0MbwaGkmPC4mRaOxZtbX&#10;lvwcGS6eNEWEcL+FDTBjFoNFuAtBoS4CWKFvVucWiwehW59+psk5zbgiWw7R9BLYtq/2mPY9q/2m&#10;PZNpX8UiWzbR/tT/AKHs20PSlP8AoqbLtNNXlSkvwST9DKxwfoNMaeF36DvjH2OzarW37Ol9Vn7W&#10;JaeNHx46IWDFphbhgzoR0G7sWCFu1udi0WEtGVHd78JZZJmsbli3BiSsuHQaQ0hoyL0HTj6I7uP0&#10;o7uP0odOH0oez0XrSj/RLYdklxdCn/Q+zNhd70Ij7F2B/wATX5ZPsLY2rJzX5I9gbKtZ1H+Sl2Ns&#10;lKpCpDNni7p3HoxeLHFC8OOiEPBYLTB4O4likJYPGvznRYTdkPj4GzyvTa9BLiTdmR5V7D1H1GJc&#10;EOPFFix1xawsNCRLXxo4rdsjKjKZSzLMsxaC1xWKHilhFYJbtfnFphXdokWSW/RnlmvR8GLUqLgy&#10;nyR9h6ievuSI6IlzLBdTqhiH0LC6jETWnjRHgvESFrvIYxLGKshb20L4kLTCurxEaoatv0pZopk1&#10;dFLkQ+b8CJ6C0Q9cF1P3LBaHVDRHqS1WE9B6i8SOK8REdx4IsWws/QjCV9BQl6ChL0MkvQ7qp9J3&#10;FX6Tuan0s7qp9LNopTeW0GxQkkvhZZ+hW5cIMmuu/QnaVnoyWhS5WvuyXMsJrhg1xwQ+ZDEuB+4Z&#10;Hr7knxLElwY/FiPFeGhYrGhQdRXuLY19SFs1NaioUfRndU/oFTp/QhKH0IWX6UK30otH0Fb0Fl9D&#10;4PpFCle+QyU/Q7umS2akyXZ1GX0/0Psul0ykuyk/T+x9kfdol2TU6TX5RLszaVoov8j2Lal/EyWz&#10;1460pr8Ms0JNuyV2JPKr6kOafuTXGODweo9COg9V7jwXUZHWXuT1QhkvFjil4iFisdldoiGLGwkW&#10;wQsLFhIsZSxZlmfEjMyms7tYcY30ZPZ6c1x/7Vzadmhs8/gSWZXwXCq/uiV+Bx3GR0HqvceERkP3&#10;e5UtwwZPgxPG/gIWMdPDQtxY7NoIeiFjdXsIcktWd9A/UQ+5+qgv2sW10/pZ+soLXMQ2zZ5rnt7o&#10;jOlLSpH+x5Yq7fAsWLFiQzZlep+CXO/cSO0l8dP/AIjJu1SLJaCLYsXX3Jar3HgsIay9yavbGaLI&#10;tu23ULc4iuXYnvoWmCwWOzMQ+UTL4JETaKLl8cHqOFRaxY72xa4EOZoRQlPvYLVNpNGWyxZPTDZP&#10;8n4HzCO0+en/AMR6lVaC4xR0WLHoIl09x4LQZDr7jWNS9zj4cReMsUMWDNnfxIQuKHHiWsLC4mzN&#10;9i8XrEyUn+1HdUfpQtnov9qFstBO+UWz0vpRClGLvbcZJ4bLzv2Frh2mvjp+xJFTRkNBLgNcRjGM&#10;l0992HX3HgyWpYsWwsWLFizOJZiQjgcDhjY478VuMWDKLtJCIsawWHG3Ai7ovFaiURZfUSRw9cM0&#10;V1FJNXuVNop08uZviRmpK6Nv2yWzU4yjTzXfH0RstedehCrKnlubS6ndN0cuf7mzOvKkpVklJ9Er&#10;WRszs5/8WR1w7QacoJ62HEnEp6EdB64PBktY++7Dr7jwZIthYthbcsWEvAu9+G+ynwkR0QiS4J4P&#10;CLExpNC4IszQUW3cdkSoylNNPh1JRVuBU2aNWzbs0NwhC2iSHCNSDjJXT1RWrQoUZStaMI6Gz7RD&#10;aKSnH8r0ZWn3VKc7Xyq9jZHJ0sz6wVyOHatZR2mCemRCnezTuiSuiGr9yOg9cHgyesffB4Mho/fF&#10;ktV4FvJx3FghkdSm704P7YRd4jwSLYIvYuKXqsJ1MtiLVk1ozaK0qcU4q5Rm5UYzatc23vHs8siv&#10;1fsbB3stkjKWr5fYr0Y16M6b6mxbN+no2fNJ3Y+JSVqc/wAEcO2nfaor/wCtFCplllejLsS+OX3R&#10;FcBjGMZLmj77jIaYslqheTtvx3lgtTZuNH2Yyk1nt6kkRbuxPBbiV0NaWMqlwZwy2MimsslwZ8Ci&#10;o24WsRirWuOajG3RGz7TT2mnnh6tWKjSTb0SNh2x188Zap3XsyH+J+4hyR2z/wC7j/8AnHCnLPBM&#10;fCUSGjJDwYyXNH33GU+Xcevm47ywRsLvniSIyakmVEJcd1SLma8bmZozKSTHPIrlOanDN/ZUlaMm&#10;jYpykpxf7eptKnKjWUeZwdjsVVFOv9Nlf3KkVOEovRqzNljOlt0Ydc2VkeFOP3bGy52x/lj/AMVh&#10;s87Ty9GT4K5EkMeDJ88ffcehT5cWS1QvKf/EADgRAAEDAQUGBQMEAgICAwAAAAEAAhEDBBASITEg&#10;MDJBUXEFE0BSYSJCUBRygZEjQzPBFVNigrH/2gAIAQMBAT8AAagY0CLiVyGxCo8DlUaJRCIlUmw9&#10;vdVP+I7ZdBBTntcwGdU5zomE18BOcCAhdO2L43Q3E7BuG0dooXhEryw6CU5BELls2fRyqnMiFgee&#10;SFGoeSZZnynj/Edib3prk5kMYZ5pxglNTfxY2XbGIqXKT1RFxXLZs5aC7EYRdZhzledQGjCjahyY&#10;EbVU5QE6s92p2in6JqquHkNR1TU38gdtxWIIlD0L9EAi8kAKEIQ/IO2TcXTe30LhMLD8rD8qAskL&#10;5CkLEFiTTP4lyG2DkpzQ09FDVIUtWIdFiKk9dpgj1MKFChQoUKFCy6r6eqxM6rE1FwCBBudediLx&#10;u5CkKVJUnYOyNlvooUKLpb1WJvVY2rGFjXmnovNcsblicvqUOWFyDPlYPlYB1WFqwtWjrnXnYhR8&#10;KENiQpUqVJ3+W030JOSDnFEuQBWErCeqwLCFhCwhQFAWSkIuCxDZhBHjudedNjEpunYj0ZTdlvP0&#10;LtCmZjZJIKkmM1mOfNCS4oE53DUJ04iuqiEDkNr77nXn1pkIDabqfQnQpnDslpJQABWSAGqyhCCo&#10;UXxfNwWj7nXnT8I3U+hdoUzh2i0FQgFA2JUqVIU3yo+r+bnXnT8I3U+hdwlN4UQCslkslopunaGV&#10;0XZqDcCMQ73G8/hG8V5KDt67hKZwoiVCgXBQoUXRdOu0LwfqFxvP4Qa3wg3ev4SmcPozc3juN5Q3&#10;8qVKn0AC57Ujdu4Uzh9DOw3juded6bx6gIqEN07RN4d4EdwzjuN52BuTv5U+ofwpvDuju2cVxvNx&#10;9WPUVOFN4RuyhuWcVxvKH4AbmCoKwlYVG2/hTeEbqbhuaYzuN7kPxMqVJ3L+EpvCN8ZUbVMZntcb&#10;z+VfwpvDcVmp2M9od9unqUUbyj+Ufom6biVKlSFKkKViCkKQsTVIRORVMRKKP4gbEhSOm7IkLAVg&#10;csDuq8s9V5buq8s9VgPVYPlYPlYPlYPlYB1XljqvLCwBYG/KwNWELywsAWEdUAAijefwhQ0/EG8/&#10;hRpuiUXqUHIO6+qN5vj8EN085xst09Sdk+gA9GNN0TJVKkXlfpwqjMJi5nqCjsz+DbpuXGGlNBJA&#10;CowGxEFQrSG9RNzNfUnZKHrJUqSpKBuGm5qHIKjTJOIHRAunMBGIT8GEw0yigcx6k7E/hGncvMuV&#10;mH+MKEBmU4Don5OcPn1J9axjnkhomAT/AFvQdlxDQSeS/Wnk1OtNVx1hDQKzVAPpP8KmMWpT2hpy&#10;Kc4BpJKcZJPU3PrPpsnGZxKlb3nUAhUqrKolp9KUbybjdKkek8LoHGahH04SEfB8nEVP2qnZxjh3&#10;I5q106TKbMIzJP8AW6bs2gxRf2UqmMThdJVG0tgB+RTrTSAyMqrWdU106X2kTjM6FUnEP+CrBUb5&#10;tRuIZgQPSlG87GEKAoUKFChQFAUBQFAUKFhWFYQoWFQmUzg/wBrn85/6VgZ4g97i94DAYM/9Kq+m&#10;xzcRVSoHNJDdFaKmN8dN03ZtVoxnA3QFSVZ+e27QqCWu+Sn5JrsDgQYKpPFSkx4OoB9IUbyfUUax&#10;pZhrSflVbXWqCC7LkFWtTsAxqlWotAnEckTJJ3Tddi02jy/pbxLLqoVmBLSfnbrGKTz8IEEgCVUa&#10;59R0LyyNV4ZaXCo2iTk7JvwU4FpIOo9Gdgj1JR3jdbmsLlUpVcBwRiVdtRjz5rSCeZTSS4BPyYqL&#10;YY0bdpnyXIAtE/8AyhFgaFUamuc1wI5KzW5td2F2T4/v0ZRuKPqiVM7ttzBkmiAVZ7TRtb7RZ3tk&#10;sOYIVeziz2wsGky3sVWE4W/KboNusJYQnZMcSMpXE0OiFUOoTweSYXU3tPMFAyAfRFG83Qo9Md6E&#10;ziCahmVRDbFbbe+o4Q/C9qNrbarUC4AJtGm3QSoHRQFA6KAoRFzxMrDIgqo9rG6p9cSQnVShUkrw&#10;60CrRDCfqZ6Eoo3m4emZTc8wFWoimwGZM70I1sFdg6CSg9kTjEJ9ppM5q2WutafHX64BSOH+1Z6R&#10;a/GRkGqi/FTBUqVKm4CTCbZHk5mEygxjYAlVbFQfMgidYXiljqWRwIJdTdoUaixoOzC8IcTasvaf&#10;Qyij6gArySAC9waPkrzrDSyNQOd0Gaf4kQPooSeUlWnxLxF5LS0NHwFYatoqPd5hMAbxmGc1Xswq&#10;AOZxDQptK06eWv0VSoIe6B0Cb4NZpLswTqVWoWam0U31Y56KiKDMQp1HO+CFN8qVZ2NIDucoG4rx&#10;Wk2rYawOoEjuETc1pJXg1Bwe+oRlEC5rXOmBO/hFG+FFx9AGO1OQ6lVbfYaHFUxu6MzVXxus7KjT&#10;awf2U6tWquxPe5x+SqYMgmV5kDRebPKSrKKkuLmYRy3raz2iMkLSebULSzm0oWilGqt7adVrXMOY&#10;VmZha49TsSpTaj26GFQtEmHlAiNVWtDKTCS4dlbLZ59F7GkCWlfpqQa2GZ80KVL2BBjRoAmEt0Ta&#10;jxmCrH4kxpDajYy4grQ6i/NgHWRvynejbTe7RpTbK7mYVS11HVDTsrW5fe5VrLaa5P6i0OPwNFTs&#10;Ls8RiDkm2RrRrKApsTXUy6HOw/xKZZqMA8SDWN0aBeN6AToFTsz3cWQRoU2MOXJQBkNt5hjj8IVq&#10;hyxOUv5lEBQoUIC4Km+qwy2VTeXDNpG+KPoGse7RpKZZXnXJMs7G8pQaEWSNUfCHtcXU60J3h9sH&#10;MFOstrb9iqUrXOTE+jb50VKzWhx/yNI/iU9too1WMoSGv92cRqVSpYDJe5zupR2RuaNJj9T/AAmM&#10;a3QXEAhW2yvwA0QZGoCFnt3sehY7eftP9hCwW49P7Q8Mtp1qAfym+EWo61wh4NV52k/0h4IDxV3F&#10;M8Es4Ml7ih4TZPaT/K/8VY/Yf7Q8LsQ/1T/JQ8NsY/0tX/j7H/6GoWOyj/Sz+kKFEaU2/wBLy2e0&#10;K0tHm9gE4fVvijeVKndAJlaoxsIWp/QL9V1ahaxzav1TfaV+pZ0KbVpu+5ZFGmw6tCdZaR+1OsVP&#10;lI7FVWsa+GkmOZuKGwNy1xa4EKlUD2gi+FChQgEAo3RVrbD2u6hVNUdwdko3lBHci6VKnYlT8oVq&#10;g+8oWmoOaqWp5aW5CUdsbA2rPUwVBOh12gghtTskK1NmnPQqoMhvijcUbxupQKJzQuJzQKn6oTkT&#10;kp3A02Bt0LQ3AA7UIV6XVCtT9y82n7kKrPcEHs9wWJnuCD2HRwWSnckquJpPT+E743xcd0EUEEUF&#10;zR1CavuTtVM3DbGmwNsGECpgKUCsSBUoOKxHqsR6rEViPVeY7qUKtT3FfqKo+5C1VuqFrqc4KNrf&#10;7QnWp5aQQIKcMtwdo7B3h0KCCKCOqJTVzTtd03TYG4acwncKbmAiYcU4w1A5tuxKZClYswnGGz8q&#10;VOaBlSiYhAyiSE04mI67Z2jsHYBKlSpUjYdoheLimXE3yiUFKm9uyDtjVHMKkU/Ko7unZtb3R1HZ&#10;MKLuLuvsJUp5+pvZO4CgifqKacifhBP1HZMORRKpnIp3Eds7R2Y3btELwjqU5UtU7YJ2ZubeN1OS&#10;p6qr/wAhWrB3R1TEdT3X+sock/iHZO/43JhyRP1HuifoKaqpgt7Knm03MTuI7cbR1Qu5XlBDaFz9&#10;EEEU1ORTMkdbyQi4dVjb1WNnVGozqvNp+5Coz3BeYz3BNe33BYh1UhDW4oHbCZqq3EOyHAUdUwqc&#10;19h7JuoT+Jf63dkzRE/UU7Jg7pqq6t7KjwIJpghVBDtzGwdg3HcDW51wRTTdVqYTESjaHjRqFaoR&#10;yWOp7ljqdVLvcnF3VfV7ln1RJWqLT1WBx+8r6wI8wqao0ei+r7ghaKojJC21B9qFuf7ShbhzBQt7&#10;ULbSKFqonmvNp+8IPYdHC9irDJhTIwOubdP0JnEFV4/4C/1u/amTC5qpo0JqrDg7KjwLmhqquo3U&#10;Xm8m4I7gahFOvKbdXBJChNROSkqVNwu5olByJRIRKlYgsSxIFQChTbGirAUm4sR1TRUAEPTX1wcn&#10;Ky1HVGHEMwYQTgTTB6FN59kNFMBBE/SmcQVTjQ4HftTNENQqmo7BNVf7Oys5yN79BvTeRfCy228Q&#10;RRvKF1YaIoalG+OamF5gRc7osRGoQpOc0GQJX6V/JwX6asfaU6zVh9k9intqN1pu/pAkmIulAoGU&#10;zVBW1wbRk+4JnA3tdYjnV7hBNE0ymnNAo6II8KZxBP1HZDgd+1NTeIKpxJqrfZ2VAxN7+EKdub5u&#10;O1AUbbdUUUUCiggqyKzxXEXSiJBTRGRCBHuhMZieATkEAFAWV9djfKeSBIBgoEnVfSpTExArxGDZ&#10;xPuCbk1va6xRNb9w/wDxNOSplEQ5fce6JyQR0TOIJ0mEOF3ZNTeJP4k1V/s7JhyvPBuwjtHct1RR&#10;RKCKCCrCW3OUokolAtKPwFhlFgQYRo5S8fcVjqe4o1Ko+8rzqp+5GtVH3FOqPcIJRaVChMEprQOa&#10;DVbB/jaD7hfYz/y/u/6VM5phzT+JHiK5II6JuouGjuyCZqjqmqtq3smKUEeAqVKnYlSpF5UbB3TU&#10;biEEbmqpm03O0Ka7IXhANlFsaFQ5S8FHGeaBd1RcViRmOFQ/2oUaj5gBQ4GMpVms4rOIc+ICrUvK&#10;quY18wqDJePMc7D8Ko1jXFrCYHVWtpIoif8AaFKCsxh1WDq5NLkx0wqgTzDkDkguSGtzeF/ZTkm6&#10;3BV9W9k2/wCw7qVN03zsQNtul5vhNThIRuAzIvIUIqCIIRRMII4cwSmwBqm1A1pkdk0uaJcm1Syc&#10;IBlBjiS46kplQtcCOJMpl7xOZcU5jqT8B/gpgLnASrTh8ymJiHoFSrPTLm1CDniRe5roVNyfoOyq&#10;cSGiC5IaoFDNr+1w1uCr8TeyFwQ0R9SU3hRNx2AiniHvCCdIcE1ECECi5BE5QoBQCOcgFDnIzCDA&#10;8EaIB3CSJCp08bi12gCdDK7qesaFUcIqtxHt3VoNMWklvKMSp1MLmvHJVanmPy0CGRVYF1eh/wDY&#10;lAKFYh/jd+4qtTDhPMJlTDHRasaVU1TSguSCBQ4X9rhrcFX4h2QQubojr6HJZbjkEbzcU0oqvlWH&#10;yE1VJDCRqE0opoTxEFC6dEJXQhSQM1iiCCoPEvNOTm6pocSXHWZlGp1QZJJ6o0n0X4XGcpTDmAq9&#10;LBhITjNqb8MKbKhWAzSf+83VBhcQqDsVGOiqahNKF7UOB/a4HO5uqr8f8IIXN0TtT6o6DaKF1qBh&#10;p+U1EAiFSMg/BhFBHQKEQsKICADX4J1EhYQcuqDMDy3lqEWzAiZKqMwVQ2NdE3VjTzKtjGNex4EB&#10;2oVPDNM8sQVucyKfWTCYQ1zXdFVh1Bx+JC1rPMfaAgpCsEeW+Pe660MluLorGZxNT3FNKF7UOB/Z&#10;FBBN1VfjQQuZoncR9J//xAA+EAACAQICCAMGAwgDAAMBAQAAAQIDERAxBBITICEyQVEwM3EUIkBS&#10;YYFCUHIFIzRDYGKCkVOhsSREwdHh/9oACAEBAAE/AveZs5MVCQtHZ7OVY6srGjdReC8jozv6nE97&#10;6H+Z7nVktTosIcywp9fDZpXmR9ChyQ/SSV00MRxvcppvM0hrX+2P8hjKXIvT454L+gHhISEh4zuR&#10;V3YjGxpmUShC8rn7tG0j2NqbSRdmkcxo2YvC7kY3cvQklaJqrsav0RsfqbKPc2a+YtG6s8KfiaVz&#10;x9ChyQ9MK6UZeprGtFU0inJOJVetOTL2NY/+vIeZR5I+n9QPBi3GxChxvhpFPXaIxthJ4LDSM16G&#10;jcwvC7kVdv0HHVtxNb6o1v7jXj9TXXYc2+gk75YU/DZpXPEockPRlapqIlJyfHColan6GVK/0Jw1&#10;VF3zxh/DyPxFLkX9QPB4tYSt3NpFdT2imPSI9mPSH8htajyhgzVfYWGk/h9DR+cXhfiYnKLuuxLW&#10;kan1NSJqx7H2w44Q8Nmlc0DR+SH3NKfvrGX4fQqStRiirK9vosaf8PIfMUuRf1NWSaNnEcYCt2GX&#10;I4RQieGkZRNH5xeFLmZYsW3NV9jZyNibO3hs0vOBo/JH7mkv968bk5ZLtuU/ImPMoeXH+onuVhEi&#10;JLCOEMxE8K/LEoc4vClTd2akjZs2RskaiNUtjLw2aXnD7mj8kfVmkedLGI89yn5Exmj+XH+onuVe&#10;gkSESwjgiNiT44VuSJR5xfCNcCOS8Jml5R9TRuReppPmvBRfYjCfY2FTsezVD2SXcWifU2epTkiR&#10;o/lx/qJixksJER4RwotZM1bMq8JYVfKiUudEfhbW8Jml8sfU0Xl+5qRbvY1Y9tziLCryS9CRo3lR&#10;/qJ7lTphIiSywjgnZ3J+9BSKqvq+mFTyV6lPnRH49ml8i9TReT/Iuu5tIdzbU+57RA9pj2Pafoe1&#10;Pse0yJVpPqM0byo+BcuXJTSzZ7RT7i0mm2J/0o9yp0wZElgi+EZ8GiT91fTB+T9yHOiGXx7NK5Pu&#10;KfuW+prm0Noa5rs1mXkasi0hQl2ZRbhCKsa6FNMuaxrGsaxrCldtYV6Upw4dx6NURHMhl/Sjz3Km&#10;DIksFjccuBc/kP1I8yI5fHs0iDlDh3NlPsKhI9mkeyy7nsn1PZYHs9PsbKHY1I9iy7FixGm+iYqU&#10;l0NSRs2bM1UaqOG5UyKMbNtroQ/oK5cuXNY1jWNc1zXNc1zWXhVMGRJYLeh5MxcyIZfG3Ll8LFtz&#10;VZs2bMVOPc2UNa5GnDsWQ1YeXhMtHsR/Nrly5cuXLlzWNY1jaLubaHzHtVPue1QHpUT21dj23+09&#10;sme1VD2mp3HWernxPaavc9qrfMUark/QXg1OmDESwRZ9jZz+U2FTsezSPZfqSpalOR+Ihkvhrly5&#10;cuXL4WLFiwoo4CQyKLbmsROBJ+Fa7MpC/J7ly5cuXLly5cuXLmsXNb6jrQX4kPSKa/Ee10+49Mj2&#10;Z7b/AGj0uoLS6h7TVsOtO/NcdSb6ms7HHBRmuJs5/KzYVfkZ7LV+U9jqHsc+4tCfzC0FfMS0SnFX&#10;dyvThG2qaK+Yp31FfwahYkiKJREJFlhxxrckjqU8vgLlzWNY1jWZ7woMsav1NRXzLIsu3gpb6Le7&#10;cRLwuO0dxfDyI3sr+FcuaxrFzWRtI/Mban8yPaafzD0uCPbYdmS07sj259j22fY9rqktIqKx7TV7&#10;ntNb5h1anzM1pdy7OJZ9hQn8rHCcv5YtGrP8ItDqi0CfzHsD+Y9gXzC0GAtDpdhaLSX4TY01+FGp&#10;HsWJCjdZmojVRqIsh2ZpeZol+PhTzOhLMgSFmI9oXYekfQ9oY68u4631NfCnkvBuaxrFy+HE4mqa&#10;pZFluWLFvgUXNbgXH4LH/wDovgJp9CN+vwFyVRKxV0tRdkh6XInpE/mNrUf4huXcWfFjzwvgqVR/&#10;hFo1V/hFodbsew1e6PYJdZHsH9wtAXzC0Kmey0uwtHo/KbOHZGrHsWRZHA4FzWRdF/Cui6J8UaUj&#10;R+C9X4U8zoSIEhZiPeNSfZmxn2Fo8z2Z9z2X6i0aIlbC5cuXLjlbGzLI4Y6pYsKJYsdePw0chRub&#10;M2Y14MpWHn+QsZVtqu5qylLVFoc+57C+4tBn8x7H/cR0SHVHstL5RaPT+VGwp/KbOK6Fi25c1o9x&#10;NM21Lj7xtqere/AnXpwje4tLpO57bG17FHStpPVsaVXlTt9RaTPUk+xU0ipaCXVEa1R7PjmxVpuF&#10;R3KspxhRV+Nrsjyrf1SxbBmmGirJ/Xe67lTM6EiJIWGqjhjcuXL4cSzLGqW3dUsWFup3Llnu2+BX&#10;Ujlg1xJD8CUbxaHn+QsZX5GUONZeFXr7KN7FHS9pdWNH0h1XMWkaTOTUTaaS5WvK5KrNV4xv2NKv&#10;t5K5oLbov1NbmKl1o9P6snx0am/qKko1dW/4T+VD9RoqUq8pR5bGnp2hLsa8dg1bjcrU5pU6kctU&#10;nLXpUXl71hQlGy+axpDTqzv0plB3ow9PDZpuaNF5V6+FUzwkQJCwvI98tI1SxZFkW37YIeWD9T3x&#10;9Baxd9i/cuj3fiKd8ZSRU8KWZ1/IGMrcj4mi+cipS17cfB/aHlr1K1qdbh8hoktWp6o0OdTXsl7t&#10;+Iv47/Ary/fTl/caRJyqtmjRSoRsbNvaS7FdpKh+i5weir9ZrKWkNxyUDVvTpLuzRVqVKlM0qTjK&#10;F+U2d6Up24axVdWk7ZpxNjJUKXDjr3JU/wB7S4ZHszqSrOXfgaNFxoxTXhs03nNF5I/q37Y1MxEi&#10;JMXgW8DWRwzwtxNVYMsLr8ZSZclMuSd/ClmdfyBjK3lyNF81eFp/lx9SrKVVudvoak6UoPuaFwpP&#10;1OPtTl/abBypuTXvXFRlKd2vwGjRlCnqyFoz2dSN+MmRoJTUpPKNj2aLTjrZyuQ0aEVK3UWjQSiu&#10;wqUFJztxJRjLOKZZZWxt4rNM800KXTe67lXMRIgTFvW3OJf6HE4nE44WZxFhxuLBfGJiY34ks/yF&#10;jK/lTND514UoRmrSVzZw+VGktwp6yQ68mqajmyu6tNR45lO8mv3t/oUXOVeSvkVL04OZRqThKGs+&#10;Y0yEnNWf2KdSUHZLLMpy1oJ/CM0t/vmaI/30d7ruVeY6EiBIX5rfxZ/Aa3H4FjNK8pmh+YvEr03U&#10;puKHof7qKjzLqVtGnVhBXV0QpVFa8l/oWiNVJSjUtclQU4pSk3Ylo1KTvq8SejUpu7XEjRpw5Yrx&#10;L7lydTV1V1Zrw+ZCqQbspLBmleczRab14S8KrznQkQJi/JtqtrqfGSz+AivefwLGaV5T9TRPNWE5&#10;qCuyWk045j0qFouzd2PSqXc9oj2eRt4dzbx7ntNP5haTSbtreFddzWj3NeHc2kO5tYdzaR7jrf2S&#10;ZtuF9Qekz1da0beptK7ipLVsxxrf8n/RqT/5Dae9Na8vdNo9k6nvfQpzqTtZNfc16+uoOPF/UjBa&#10;qukakexqQ+VElapTsu+DNItt2UKrlVivCq850JECQvybVV72+MkdvyBjNMyj6mh+asNKhKcPd7ns&#10;ld5mxqKmo3XB3Ng/nQqT+dGx/vPZe8j2b9RTpqDb1XwFXvG9kbV/TLuOvwvdZXIVdonaWX0PetzM&#10;2zdPXWs0QkpKGfEcqSt6lSKsuH4kPUir2Lw4cCU0iMlIk1r0yM/ez/HIUvLtm73JuEqNON+q1ipT&#10;55R5dbgQ4aIvdthwPZ05zfccf3ajIjsou9ke7tlL6G0XZm2XZm3XaQ6t61KyeeDNI82RoXnx3u+5&#10;V5zoSIExf0FLoLJb9/iWM0z8JofmrCsm4r1R7TS1b6nG+Q619dqmtWHcrWSuo52HpMtafDMjeWj5&#10;8dcjrbVy/sNFzcb9Eyers6y/uE70dS34z35KFukHcg9ape38ooXjo6uh8n2NWpsqcLcPxGcqbdla&#10;/UdJfu3rK6fEnVj7vHqipOMuHHMUlfhcnJtNaj4kddN2p5k5VNan7vUipZ6kS39sTV4fhX2NW/DW&#10;/wCirSeo/fZqv52bGP1NlA2cOwox7FlhOVh1WRd6tP74PIru9SRoPnreWb3KnOdCRAmL4C35hZLC&#10;XQWS3alRRNsjakaiYvh2M0z8Jonmxwry1YfdHs9LVXvdew6VLjz2eaJrXuknmj2eOtJ6mbFRtlBL&#10;ibP+2Js5a2twuQ2rlV92OfEUJcOEUakvm/6Nn/czYxs8/wDZsYGzj2LJdMKmUf1IYqcE3KxYRJK8&#10;PUfUUuDI3tK5DhBFTyp+gt6RN8TVuUoWqfbB5FfzJGg+ct5ddypzs6EsyJMj/QUhZbuk3ucRtmjv&#10;iL4djNN/AaH5iwqcv3X/AKOywjnP13aec33l4DJ/g/VuaiJRSlD1HHMsIRU5HuMuaw5E1cpQsR82&#10;XosGV/NkaB5323l13J850JESZH+gZVIRaTeZIWW7OCZsUOgiFLVF8Oxmm/hNE81YTy+6GssI5z9d&#10;2GX3YsLj4rdmuMPUtuS5oepLCIr8CrybjGVJtCmy5DIj5s/RYPIr+bI0DzftvLruT52dB5kSZH4R&#10;bii2W/KK1CU68Zfh6lWWrG4t+3xLGaZ+E0PzMJ5fdDaWEOv6t2HX9TwZ13qn4P1YPF88PU1SxYRU&#10;5HuNkpMbFEjASI+bP0WEsit5kj9n+ZL03l13J87OhIiTI/AvFYKPAssGaokao4ssWNUsW/IJi/IG&#10;M0vOJofmfbCbsvuv/Stla3G4r9UU+VPdh+P9Xgyzh67q41V6DdpZmsXyIS1uP1KnlvG5KY3maruQ&#10;jgiPnz/SsJ8rKnOz9n80t6PXclzs6DIkyPwCHjEWe7LIWFhrcZb4+R18JsuP4RjNL5oGh+Z9sJ5f&#10;df8AuE+V+hHhFLdh+L9Xgyzh642GiHmy9EM1UWQkVeTBkmPiyCFASxh5lV+mFR2iypzM/Z+c96O5&#10;PnZ0GRJiHl48dyKFuvItwE8JLefx0sjr4dvhWM0vOJoXP9sJ5fdDklmVOR70Mn+p+C+aG4ynnP13&#10;auS9VhckdRIW5S/H+rCv5bJ8zP2f+PejuT52dBkCZEeXjoe503muGHQbWN8eo/jZZHUWK+MYzSn7&#10;0TQ/M+2EsiorxKmS/Ut6n5cfQv4H82P6XuMp/j9d2f4f1LBj4iiW3aPK/wBTwqcrJczNAXuy3o5b&#10;kudnQZEmIfjrIeKyI9d2+4xYLG3El4KLFi2Fi3jPI6434+B1+FYzS+eJoXM/QjkSywqZL9S/93Z8&#10;IS9CKtFL6D8D+Yv07sOee7L8Hrgy2/Q8qOFTkZLmZoHI96OW5LmZ0wiTIj8dZD3IYcDh3LxHngi4&#10;88L43Ljfgw3GRwefis64M1XcW+vhWM0vzI+honM/QWRLL7oqNx4/Qnyr1ju1fLn6eF/NX6d2PPP7&#10;bsueG83ZN7lLy4+mFXy5EuZmgckt6GW5LmOmESZEeXjrcuXNZl3hc1jXNYv8DHPdQyWfiyyZ2F8e&#10;xml+YvQ0Pmfpg+JJXKnL91u1OR+E/Mh98euEeef2HufzP8R4LGcNeNriWNLy44VvLkPmZoPlPehl&#10;uPmHlhEmRJflqzL/AAbOv5AxmmeYvQ0PN7lTklu1ckvqv/cH4EuaHruxf72f23f5n+I34NLk+7w0&#10;jkZ1NB8r770OVbj5h5YRJkSXjW3F8fcuaw/Gee42Rywt4V/HkM0vzV6Ghr3nhLCpyS9Ny5P/APV4&#10;Us4eu7Tzn67q8yXoixbwKS9xf7w0l/upHU0JWo/fehyrcfMPLCJMiS/NV4ssxYsjlvbRG0+hrs12&#10;XZdnERHxZYaYvegzQuZ4Ty+6wnyS9MbFia5fVb1zXh8yNpA2kfr/AKHNa8M+vQ2i+v8Ao2v9sjXl&#10;/wAbNpL/AI2Rcry/dvMvLsi8/oe/9D959BKtrSfun7z6Hv8A0GndLWf2NT6s1Y8fef8As2a7v/Zq&#10;R7/9ihHv/wBkowWbYnBLPoRmmaV5TKChKolLIoW1eCtx3L4Q5VudR5YRJZkSX9BPMWNhbzjxLfUR&#10;wFFGqjVRbxpYab/L+5oXNL0wZap8y/0NTaa1v+h6/wAxafzmpL/kl/0aj+eRs13f+zU+r/2ai7v/&#10;AGbOHY1Kfyo1Kfyo1IfKjgXWNi2Fh4bWaTuvRG1961vue0f2vIlpDUNfhnaxCUm7O2RP8P6kbVqU&#10;vXiVG5QeozioJLLX6ida+V19RxUtpw4mUfdHtnw4/W5spa3D/Zs5RV9bL6FTW9nes+LE7M0N3pff&#10;ehyrFnUeWESREl/QUsxeA1c1TVNVGqiy+CkM03+X9zRM3uSkkhuTXyl+MLSvf/zC5cUoyyeDlYbu&#10;X4i4ocuhfMTJOyI34q+Ccm8Hdl0upN3iN09f65l4mpB2+jFFJNLhglf3n9jaxdSXvKyxtuNXNJ8t&#10;4aF5C3XkR5Vi8mIeWEciREl/QU+pHG3xksNMfvxX0NCXF7mqm0+xXqq2qn1sU1TWtab4F0razzI2&#10;y7FSX7uTXYoJat1k3/8A4SydjVi0QhwWZs1144SbuiMnd/U/ecVq5Dm01dDqSTsv92IuSUtZin2i&#10;OQ6sbOzHW2cUnB//ANP5UFqenEWjz7JfW9zZVl+Nf6IRl+K32L6tuOZPlZUj1v8A4i0fjxsLW77+&#10;lcmGh+Qt15MjyrGWTESywjkSIkvikP8AJ59RfHsZpXnM0J++19MbmupNLibCle9jZUuw6MHxT498&#10;zY6t7uX1aJN7PUjLpbPMipqyurDOCu7CqJJK6yHryvaZBSlFps1Tgi6Le83bBxi80sJJNWFZDSZC&#10;NllhYse87Ta9Ba14JvoNS4aiNrU1XaHvXNeq1DvfiJ36b2lyWzw0XyYbsuViyWMsmIllgsiREl+Z&#10;WLFvGn1/IJDNK85mhc79NzjrzafvXyHOWs42XA1m0/d6G0mmkoZjqSV/dIxtjUWdyE6duBGSd+Is&#10;Krasor3n17Gu7Q/7KlThLurGutWHEg9Zcc8ZNXivqbSdou3qVqr9zU49TV19WSdije0ru/vYXjbN&#10;DrU7rr6HAvE1oly5cuXK0ql46n3NMfBIRQ8qHpj1wlysWWM+VkSWCJESX5jfFvxpdRfHsYtHhKUp&#10;zRo1tpPsQi9eTbzyLmsu6NePdDnBdjXp/MjaU/mRKVOX8zgbaj8yNvR+ZG2o/OOpRtzm00ZdSNeh&#10;G9r8T2uke2Uvqe2UiWkUWuW57V3ij2zhke1ux7a7ZHtr7EtJUlxiKrFLK/3PauN9VZHtc0rRshaV&#10;USsme0VX+NntFX5haVV+Yek1X+Nm1m/xM1pd2bequp7VV7ntdXue01fmNvUf4mbSfzMnOUlZshSk&#10;U1aCX03ZcrFjPlYiWWCyJZkSX5nfx5i33LiaxrGsaxrMi2/gmMlrauqs2ScoSaNpJmtIuz3jiXZx&#10;FrnvHvlpFpGrI1Z9mbKdrioyfUjoy6zJUOzNhM2NT5TYVPlNhV+U2FX5T2ar8p7NV7HstXseyVew&#10;tEq/Q9jqd0eyVfoex1Poexz7o9jn3R7JPuexz7nscvmPY5fMLQvqexf3HsneY9GyIUe5FWW7Ple5&#10;U5JCJYIkRJf0FUFlv2LL4iw4EtHjJ8Uey0+x7NDsezQ+U2EPlPZ4/Kezw+VGwj2NgjZI2SNmbNdj&#10;UXY1EaiNRGojURqI1EaiNRGojVRqo1TVNU1TVLFixY1TVNUsWLGqW3p8r3KnJIRLFkSXwb/L6sZa&#10;8ePAj/SU+XGLbzRV5JCHixEvg3+X1CP9ILCfL99yryMQ8OgyJLxF+bVOhH4aU4wV5OyKv7Q/4192&#10;S0qvLObHOT6irVFlNkNOqrPiUtIp1cs+35tPL7rcrcjIksOgyJL4pflFToR+F0jSI0Y/XoipVnUd&#10;5PeTayNG0vW92efR/ms+nruVvLZElh0GRJfD2wsLct+STIfCTkoxcn0KlR1JuT6+DotXaU+Oaz/N&#10;J/h9dyvyESWHQZFkvhLly73NbG/5LPIj8J+0KloKHzf/AJu6xe+5oU7VbfN+UMZHwp/h9dyvyESW&#10;HTCJLwbrwreFCFX2ht/ks8iPwmmT1tIn9OGNjVNQy3IS1ZJ9mJ8PyixbwpZw9dytyiJYdMIkvg3+&#10;XyyF8JKWtKT7u+C4kIGoapOItzRZa1CHp+Zy56fruVuUiTw6YIl/QUsiOfwemz1KEv7uGNKmKJYs&#10;TiNWe5+z5fu5Ls/zP8cMHhWyQiWHTBD8Vuy/NZZCz+D/AGlP3oQ++EIaxGM4ZEJ3wuic6fcm0LBn&#10;7NfGa+n5n/Mh98J6RPXsQd0VumEsOmER/nFhRNVGqhQRs49h0ezHTksZcpHP4PSp62kVPW3+sI3T&#10;NtEhLWErk1xNRFVRsLBn7Plat6r8z/mx9GMlFdhKxX/CLMlh0wQ/zhbt8ZQix0ZdCaaTuR+CqS1Y&#10;Sl2WEVrSSNmkOmiMUilHgV6cta8RSqp5FTXk+KFgzQ3avD1/MVh/NXoPGv0IksHlgh/m6LWEXFhY&#10;sJ4tJ5oqUNTisvgtPlbR2u7w0VXn9sJMjcp8Ik5fvLGqSoXRLhJ403aSf5n/ADf8dzSOgiWDywQ/&#10;yZfAwiVGdBZiW40LcnDVf0+B/aUuMI4aI/ekvoPBSdyFZ5JFZ/vLkGdCtwqz9R4RKbvTg/p+ZLzf&#10;8dyv0ESEPBD/ADaCMkSzLlKFzWSdvBlHWVvFdWCzkban8yJ6Ylyq49IqS6lWWtNvChPVqIZrfQjU&#10;s8ilVgTtIhwEyu71Zv6jwRCu6cItMo6XOXFntVPqRlGWT/L4+a/TB4V8yJIQ8sFkP8scvfS33jTR&#10;LIYiKsib98jkvBqq0vDry1abZrDwvuUamsrPMssIRh8qJUbO8SJWrKnB9+m4h8Uik0kTVyNSUHwZ&#10;R0q9lL8uh5s/RE03kRjWUuIsivzESRElkdRIln+V34lSXvmurXFOLyZKSRKfA15Sn72XYi7xvghZ&#10;kcieRIprisPxMp8vg1FePh6ZyL1Fi+C3adRTX1EkQSRcq6RGOXFk5ubu8FjAjhNcSnzEOWP5bDzJ&#10;/bB4VuciTIkssOhIfDoLissFft4XAvg5JZ79y6377jX1FvVpWS9ScrtsUm+BGraRtZO6uOrdifUy&#10;ikLCJEkTRS5iWTEUvg7mlv3UsciW6rrIjpD6o9q/tJ16k+uDxYhZMpsRJXKUbFKprL6/ltPzKn23&#10;K3ORJESR1OhLMvPuXn8xefcvPuXn3Lz7mtPua0+5rz7mtM1p9zWn3Naoa0zWma9Q1p/Q16htJm0n&#10;9DXma8uxtJdjXl2No+xtH8ptX8ptH8ptH8ptP7TX/tNp/abT+02i+Q2i+U2i+UcotW1RSiklqmuu&#10;xrR7DqR7DnfOVipKHRlyhse/vHuOpxRX1YwzL2ZTvKaSGRWESIyoikifKyJTz8KfNL18FuxUnrPF&#10;vdt4SOBDBDdrIjJpoi7pfEK/X4Snz1NyrzsRIiSOuEszVNUsWLFixYsWLC4lixY1SxYsWLFixbCx&#10;YtuWLFixYsWwsOn9SpT+oo8RqA4e7eIp6sU7E9ST1lclDh9TQ6bWtJnXFEcJIgrFXkZEjzeFU534&#10;NWo3P/wvg34b3YkuvoZJEWRyPqZIoSvDdT+Av8PT5qnruVfMYiRElh0JfkF7F/AZJVXwJUZqPArU&#10;ZQ97oXa6mdMjCTyI0MrmUURz3IixrchEWfhVfMl4FStGN0SaePXeXhQzNVyUiRDJ7lObgyLusbFv&#10;yen/ADH9TbxvkZ4VOdiJESQsJfkNl4dSEpZZHskLauuzUdPXjLM0PR5T/SOlTj+EYtyIsa/IRFn4&#10;VXzJb9WepEbuyw0MWZLdQ/BgUZpa13mS5mQyHMQhWIVGsinLWj+Vfy6vqRKfIsKnOxEiJIR0Hn+W&#10;2GotK8Uymkooq7iwiLHSOVEDr4VXzJb1SqoepKTm7tiGS4DIEs95+DTH5f3JrJkpcLERYXEym1qL&#10;8qUdanP1YqU7kVaKWE+ZiJESYjoP8uuu5TlG2ZVd3jcTwiLHSM0QwWXg1fMljJ2HNlyVPXJUJLoO&#10;B0J4QyHmPxNWVr24YQH5f3ItOm0ZywRcuJiKc9ZfX8pocn+T3JczwkRJCwf5a1clRnfgihTmkrol&#10;m8eoiItytzkMI5bq3J80vXGbwRBDStclThMlFxdipguC3+m9SozqyUYq5T0WnHR9i1nmVYak5RfR&#10;kR8n3IPjbuIuK4kLBEZWkvymjyfd7j5hEiJIidB5/kjLeBHgRG7ReLxiyO5U52Rwhl4dR2WKZCY5&#10;cCHCZpa5WVMjqdN/piotkNF0iVrUpf6KP7KqvzGo/wDpRo06MdWCw/amjuM9t0kxD5fuQsVWughK&#10;4uBc4lyIsl+QPwNH8tYsR0GRJER5flsbX44RSsVXhEliiAsXmRwhl4dToPCOZBCTvYlC3E0mScdU&#10;VOdWerHsewV75IjRhqRvTje3E2NH/jibGj/xxNjR/wCOH+j2eh/xxPZ9H/44ns2j/wDHE9nof8cR&#10;UKH/ABR/0KnS+SP+hC3P2t/DR/WRJZP1ExiFGTFS7mzRY1TJlCV1b8l64Mo+XHF4vMiSEP8ALUTf&#10;FIjyFR8cI5EsUQFhLJ4IZDwXnhr60pF7mTHwdymzNX6oq11qcC/QjLZV4T/34qYnj+1f4X/JYS64&#10;KEmRotEEsLYWJIg3FoTuvyZ5Mo+XHF5HXBkSQh/ljkkR5kTfvi8v7DxnuQI5YVOR4IZDwZ80vUqu&#10;0GUX7zRO6dzg0LiQgjWsyrzi55FR+8aHU16Efpw8S4pEWOUY5sr1IVY6h7NAr6CnxhwI6Jq9Lll2&#10;LFi2FsGiORR5fyaXK/Qp+XD0xlkzrgyJIiP8iY3Zb868IfV/QlWbXYvcpPlJc43+6WEcJ4LCJHLC&#10;ryiEMh4M+aXqaR5Zdxlc2tOSNpGPAlXjY2tR8LlK9kVn75re8OnJcZdT9nztJw7+JcnKyPaZ9BVH&#10;J8SHNcvHuZjiTp3X1F4FHl+/5NPkl6FPkj6Yz5WLM6DIkiJL8javuufbiPWebNRGqhzihaS45I9o&#10;le9iFRzguGERk8FgiGWFbJCEMj4NWpacvUdVNWsVIdseLIwYlUWVh0KrfT/Zo+javGefQrU6s5t2&#10;KdKrCSdsiLuk/DlJRKldPoSksynrTfDgKn3ZFJYPCpwrNd1fwKPIvyar5cvQhyx9ManJL0EdMIjI&#10;kvyV1IodRjnFc0h6RTXW5QqKbfAsiVGMiejWVzUNUirQisEMlisKeWFbNCEMQvAq6NrNtMqUpwdm&#10;hwl2NSXY9n7mysapbdo8ILw6uRUzOBSdpG0iJsiPLDSZf/Ip4XwuaxrEVrOwrJbmuk7P8iq+XIjk&#10;vTGpySxZEYsyXwD+Ccks2bXsiU+7HWiskSrTZZs1Sl7tyNRCnbibWD6jcRyRHlXoRwkPBY08sK3M&#10;IQxEfAbKkKkndtDpTNWXbeksFxdjI2lj2hfU9pie0w7ntMPmPaafzI28PmRtY9zaI1xtMnST6kqD&#10;I2ixTVyLYm+w3wKmkwj1Iz2lbWJ13GVrCk5rgQjU7myZskan0FDHj3Pf+YltLkKjtYhK6/IK3lyF&#10;ksa3lsWKGRJfHtpZs20ehKpLvYdSK+rHVky7Zqs4I9BJ2LPvhdLuOSLzlkmR0aq8+AlaKQsJ4rGn&#10;lhV52LB4R8CSLFjVNU2a7Gyj2HQNg+5sJE6EoRuygrzNVmobM2SHRQ6CHosex7Ij2WJsDZGyfdmp&#10;L5mas/mZKmyk0rkahrruaQ9pHUTPZZ9yOj1IyuPR5PiUqbiuPhWK69z7miTfFfkFby3uV/LYh5YI&#10;ZEl8bKtCLsOrJ/QlUj14jrPoalWfRijd2uOLjma0uwozZs++HAv2QqVaXSwtE+aRGjSj+HHqLCeK&#10;xp5YVOdiweEfBsWwsWwsWS4ydiWkW5F9yd27t3ZotK0dbuWNU1UaqNRGzRszZmy+psvqbJmzZs2b&#10;N9ipB6kjUIuzsywlhYt4qp6srr8grcn3W5X5PuIeWCGRJfFSqxWXFm0+hJt5yOCHK5Cmmr2IRpRf&#10;vRHXXSI1eTZq4P1HUih10KvH5SnpUflRGallje+Ec8GTxWNPLCfOxYPCPiXOLG4R5pEq/wAqJNt8&#10;RkI680mJW8PgcDgVHLoTX7mfHjwLEoEOHDoW8G29dGvH5kQu+Kfx9blX6luaRyfcQ8EMiS+Hcksz&#10;a9kNt9cXFklJdDWsyNawqsTax7jnEdaHcekPohym+pqlkWLPsU9pFJsVVWEpy9BJRwjgyWeKxp5Y&#10;S5n6iweEReCzV7sdanHLiSq1JfTcsKKTTJVqnc28jbTNtM20+5tpm1n3NpPubSfzGvP5jXn8xrT+&#10;Y9/uxp/MyN4/iLrucCV+w9p0ia1e3LETrdVEvU7I9/6Hv/QtPujVn8xafzHE49y31NU2cOxqpdCy&#10;NI4UvuQzNHfuNfX4+r+H9S3NI5F6kR4sQ/DWS8BySzZtYdzafQ1pPqW3rDguw6EOw9FiPRfqPR5G&#10;ykj3jicSPE2chKouxao82aPG7b3I4TxWKKeEuZi3ELwqlPXQ1bwPeXQ49izLPfsiy7Fi3wmk+WvU&#10;i+Jo2cl8fV/l/q3NI5V6iJYdMES8e/FY1KigrlSpKbu2U6zjw1TbxI16Zrx7mtHui67nDfsapqId&#10;GJ7PE9lR7Ku57PJZSNSuiMKrfEjFRVlj1FhPFCxp4S5n6i3Ii8OrT1uKz/Ka8b0n9MNHfvr4+fNT&#10;/VuaRlH1ES3EMXwFbSne0S7ebMsb2OL6lzWYma8+7NrP5mOvP5me0VV+I9rqLsR0z5oC0ik+opQe&#10;UluW3Ircjgye4sEU8HzPdiLxKtP8S/KM1Yas2ig7Tj8fPnp+u5pMuNNCJbiGLx5O0W/puSfETxeW&#10;Nt/ibSfRsWk1vmPbJ9ke294HtdLsxaRRf4iFnx3GRwZPFCxp4PN7sReLUjqy/KK8bVX9SIndJ/HS&#10;82luaV5tL7nUluIfwFd2pT9MWPMWQnhLoIb4iZLLB8rLl+KGPJ4IuIuaPS2k/p1LWW4xYTY8ULBF&#10;PB5vdRDxasNaP5RpXPH9JDIoO9NfHPzqf33K6brQfSwsyW4h/AaW/wB199zrgs8J9BEsxZD5fvg8&#10;mLMv7xcnyojkfhlgs0Qi5SUVmUaSpwt/vd6iwm9xCxp4PN7qIeNWjaXr+TWNLj7kZdnYpmjP3ZL6&#10;/FvH+dH03K3OvQ6ksOmCGLx9MfuxWPcR3w6E+gsyQsifKiOQ8mRHnhU6ehAfI8ImhUNWOu83lvLB&#10;k3uIWNPB5vdiQz8acdaNiVdxdnDij2n+w9qj8n/Z7TT7M9pp9me00/qe00+0j2il9T2ij8xt6Pzm&#10;1pfOh1qa/Ebel857TAU4P8S3LMs8OPj6rfQ1GaV5P+RA0bmfp8W8f5y/Tiytzr0ESFihi8fTM4nQ&#10;Z+FizOjwjyk+giQuUnlEiPJkTqdSpzMiS5PvholDXlrPlW8yOEmS8Cng83uwzF4/7Qo5VF9z8MsX&#10;+EYsyb9+Xqa2E3bhg88XmzWn3ZefdkpSvzM2lT52a9T55f7NpUtzM15/MzXn8zJVaus7VJWvw4m3&#10;rfOz2mt849JrK3Hp2FpdT6C0x/Ihaavk/wCx6XTTtqs9qpf3G3o93/oVWh86NtD5ke0U/wDkQ69H&#10;/kuSlCtTcYy45mrKElcov34/FvFfxH+OCwrc/wBhEsHgsF4+mc69MGS5BHR4RyJ9BEhZIn0IjyIn&#10;VEeZDIkuVFGlKpNRRTgoRUVvMWE2PcW5Swee7H4CUVOLi+pVi4SlF9CIyWaOgsyfPP1wRN8ZepTz&#10;iJ344LMfPP1ZfCWf2L4fglhmS4SZc4Evw+mKjxRJe9L1NXgfhfrjBe7P0NRPlYteDuUZQq0+K+wo&#10;7OrFfX45ee/04WwrP94RJYPFi8fSnes8GT5UI74LIn0wZ0RUzIjEdURzfphElyo0Whsqf9zz8BYT&#10;e4t2lvxwXj/tKllNdcxYT6EC3Eq+ZLBEs5epT6/pZTeCzJ88/wBTOoip+D9OP8qf2wjmVfNl9v8A&#10;wWE816Y0+ZYXPwSLiIck/T/9G0axorTkVEnTv1XH46HnT9FuVediJby3r+DX854MqdBCwRLBiyRP&#10;mZHMeHUWUvTCJolLXkm/w4sWLyI4NknurcpbyI/A16e1pSj/AKMnhPNEemGk8Kr9EIRPnl6i5Jeh&#10;EQsyb/e1P1PCJU5YffDqPyan2IizNI837IWFTm+2CIZTf9rIjP5UsFmLy36oYzRpWqI+ZEeVfGw8&#10;6puVediHg9xGo+5aZx7F32NdGui/gVfNl6nTCrmLFEsV0J8zFmPBZoXLPCJo9PUpJddxYsWEmPdW&#10;5T3WLMjivH0+js690uEuOFTp6CImmed9sES8yX6j+XL7HUTI8yJ+dU/UyTIFXlh9xHUfk1PsRFma&#10;T5q/SsavP/isI9T+RP7Cw/lS+2CzP5P+Q8IcJIb91S+hDkXxsPMqY24FTmYh4PcW7Y1V2NRGqu5q&#10;yLTLz7Dl9DaI10T5pDyFmTz3ESyw6C6E+YWY8Ii5Z4aDQ1vfeS8DrjJ7q3ae6xEfgtOpa9B948cJ&#10;5kSBpvOn9MIk/Nl6kuT74RIc0Sp5s/UkRKnlr1EzqPyJ+qELoaVnT/TjW8z7LCJUdqEV3kLD+VL7&#10;YRzJeTD1YxYUnekilyL42HNU9cXxJZsQxD3Fva3Ys+pa25YsjZx7E+pIjmS3ZZYIRU5sJYQzI8si&#10;EHOaiupTgoQUV035CwbJPwqW6yJDcXj1qezqyj2ZLMjmQNM/A/phEq+d9kTfuw+4xEOaJPzZ+pIg&#10;VPK/yIizJ+Q/1IQuhpWVL0I4VvNf2wjkaRlSX9ojoPyZ/YuQzKkf3NPBYaK7wkily/FPGlz1PXF5&#10;DEMQ8OmCxuaz6It38KRIWTHuIllgsJ9MJYQzIdfQ0CnzTfovAkxYSY8F4FPdZEjurxv2lR4qp9mS&#10;5jqRNK4wpvCJV516E/wYLMp80SfmS9WMgT8t+oiOZNf/AB3+tCF0NK5KX3I4VOdnQjkjSfMt2SFh&#10;/IqfbCmVPKS/tWCw0R++ink/XwV8D1xo5z9d2IxD3EXOJZFi27fHWJN6reXAZI/Ax4Is+wiWWCwn&#10;yrCQyHMRNFjq0IbqGPLFknit1Y02IeeLIkd1eNUpqpCUX1K0JQm4vpgitx0ePrhEq80P0kslginz&#10;xL+8/UZEnyfcRDMqeQv1CEaV5NL1ZHPCp5jLlNXcUV3etP1EdD+RU+2FMn1X9iwWFB2kiHNP42jk&#10;/wBWMssEMRLcXhuxq3NVLIq+VP8AS8JZj5FjEqtaosh4rI/DhLphDmwpeVD9Kxuu5rR7m0h3NrEl&#10;UTNdG1Q6o3fC5tPoOpLoRq9zbI2qNqjaxNrEpzRt6SXGRtYfMa8O5rR7lyJDeXjftLR7rar/ACGI&#10;lx0Z+uECr/K9BjyEQ5kdRkSfL98IZlXyYfqYhdDSf4eH6iOeE+d4UPMj9CTuyJ0F/D1sKRPn+2Cw&#10;p5kOdfWPxtC2p98ZZYIYiW4vBuZlsa/lTOo8yWSxWLxWRfB5IVGb/CR0eZsO7FUcY22htv7zbx7n&#10;tCNubZm2ZtmbV9zavubRm0ZtH3Nd9zXNc1zXNc2htDaC0hoekORtTao2hr/UjU+pGu/nI6RL5xaR&#10;L5j2iRt/obb6G2iban3NeHzF/DaTTTNL0d0ajj06CI8aNTCOZV8uHq8GRFmdRkSeWFMreVD1wWSN&#10;I/hofrI54S5mRzKfBVH/AGjFgv4et6YUiqveh9UjrgyJTflP4xlDkWMuWXpghiJbi37nHe0nyZ4d&#10;SfTd6DyxjjHoe0T7m2mzWZJvFfE3NZmuzaM2rNtL6ntD7ntL7ntBtfqbR9xV6nzMWl1l+IWnT+VC&#10;06PG8BadR63Fpmjv8Zt6L/GhNd8a1enRjeT+xpOkSr1HJ/ZCKOU19B5kcyflf5HQeRHFkcieECt5&#10;VP1eCyK/8LH9RHPB9SGZ/IqfbCIxfw9b0wpk8qTHngyJSf7uD7S+MZR8uONXy5/pZHIQxEsHlgt2&#10;5bfV+xpb/derOjOpPPcWDxjuPF5Yr8k1n3NpLubZm2FViKcPocD7kJ1VyyZV0+cKXL73clUlOTcn&#10;dnUWZQ5vsyqveYh+XIjkSIjxiTwgV+Sngsisv/i/5Ec8aeZL+G/ywWEf4athTF5NMlzPBkSl5Mxf&#10;Fz5WU+SONfyp+hHJCyGIlg8sFjc9fC0zy4/qHkInnuLB4rMYh9B549MV8Ivg2Q5MLl33FOS6iqur&#10;TmpZpXFh1KL9+PqaRG0sFyy/SQJESWWMSeECv5dPBFX+F/yI5408yr5MPV4LCP8ADVsKZT8lDzwY&#10;jR8pr+0p8kfTeYvAv4XXCryS9CHJD0wuaRfYz9CNSyQq8O5tY9xTj3Q2i43wLiL3yRbcuX39Mfux&#10;X1JZCzJZnTFYPdiSJYoeK8KxYthYsWx4/CUuQ6seNH8f6WJ4wzNKV7+v/uEP/wAFgiWHQiSEQKvk&#10;R9ToRyKn8I/1EczphTK3l0xCwj/D1cIFJ/uZDEMRovOUfLXgXOO9bwnhV5JEOVemMshwj2NnDsOj&#10;T7Do0+x7OvqbH+5mzqf8g4T+Y/eLt4NixxLvsXZpdvc+5UIjzHksVvokSxQ8VuIljJ2NczP8jV+p&#10;cpJavEtHsasexs4djZQ7EdFpPuS0CnqtqTPZX8w9GqI2U+zNUjQ1sn4rKfIdWPGj+P8AS9yJV4w/&#10;xGU+hlJiweHQiTEQHxoywjkVP4R+ojphT6lbkp4LCP8AD1MIEJWhLBDEaM/fiUsn6+JfeuSvquxC&#10;evG+/W5GRyWMmbRZkZa2DnFOwprGUUy3jaXnAqCOo8t54rIQx5bksY76KkRI1We8XZFa0rC3abFl&#10;izgP3MsupV5t/rusp8h3JY0sqn6HhHCJw1IfdE1xIk+diweHQjkSEQFyy9MET/hH6iHy4QKvJAWK&#10;/hqmERZDEPCk7SRDOf6sb+M8VZXL43xrcjE7l7jbw1CNlk8HDi2aiJfQT+A0rzF6ExHUeW88ERwZ&#10;03HlimX378Bx7HvGs+xLiUo6q3bkGRZU53g8KklqWKj4+IynyCJY0uWr+h4LPCJHy39GVl7xEqcw&#10;joPDoRJYQxRP+EfqIfLhAqcqxR/9WfrhHPBiGIgJ+/L7Gsi+HDcv4tsGPGtyEexwRJnQ1cLjLWNV&#10;GXg3Lb2k+b9iWZ0we4sHjHBnR7n4cLGq965cvjfC5rM12bRm0ZtGKsxaU0S0mUjbyNrLua8jW8Vl&#10;PyxEsaPLV/Q8VkIo/jX0KuURFToIWQ8USwjngsJ/wb9RDywgSFi/4WXrhHMWCGIgQ5v8UWRqoth7&#10;xdjlkaxcTRdF9/NENbV94ucT7FyTNYrcgq0TbwfU2tP5kbSHzI1l3w4Ya3g38Gu/3k2PM6YPcW7H&#10;FYoiPBN4XOBYsW3bly5cuXLly5fwbl/Bh5RHIljS5K36HjBiKDtUiTyeE+giI8EIlgs8FhU/hH6i&#10;HlhHIYjqIl/Cy9cFuoiU+aP6MLYWLYTyFuWw49zj3LsvM1n2Nf6M2iHPKzI1e5toG2TvwKk23wHN&#10;kfeNmbJGxRsImwRsn3NSp8x++7mtV7I2s/kNv/abeP1NtDvjc4+FV5p/qeHQQ9xbqxWY8Y5ksVhc&#10;TOuCVx8N6xYsWLFi2FixbdthGnKWSJU5R4NFjgUtDqVleC/7Kv7PqU6bnK1kWwXlCyJZ40uWr+hm&#10;qWwRFlXzH9cJ5YRHiiWCwWFT+E+4h4Ry3FmT/hfvitxESH8r9Lwvuy5WRy8GxYsWNU1UOmiEc11R&#10;qLsbOPY1EsLb9jVNRE6duIqcX0LnFlvDk+GDFurdW5LclisHwFhexexPiLC10NNYI1cLi4mq3hcj&#10;7zNmTg4lyGtKVj2enYlTirrJoldEOMldmjSg6aUeh+0px1oL8XU4S4DjxNF0qVKSNP0va2hDlx/l&#10;CyHjo6up+hKDWaLFiLEVMqb+gyWWER4IRLBYIRV/hfuIeEcsULMqfwv330RI8Nj9y5dF1uMpZP1+&#10;Aqe7JS/347RyOxbcv4E+V+hPBi3VvLLGWKPw7r95Ec8JIjimRZLBZCKmeCXuXQmVHe3fCgk07ZnQ&#10;dR2sMo1NSfE142vcqT1pNis+BKNmaPpUqf2yKtRzk23xZfjwJrGzk0kV6Wym4diflROg8dBV5lSl&#10;GSNj71kV9HlBXwiPjR9GSJZYRHih4LGJV/hfuIlhDFEcyt/DLFbiInSh64WLItHsasfqW+rLPuJT&#10;15WOJd9jW+jNeJrR7l14U460WilJuNuqFfr4043XgcS5rGvHuXKztSn6E8GLwHvfh3I9h7ixQ1xx&#10;asLCwnYXDiXwhPVOGfQbLX4ojJxd0OeuNlL3mODTNZ2sNlCnKcuBOOtH64M/ZtDaVdZ5RNP0ZWdS&#10;K/V//R54fsuMHpHvduBprvpNX9RV5Ibv7M84nRjNf/pHRdk/e4k4KcWmVaThNpkSHGE19DoPLCI8&#10;UPBCwiVv4T7iHhDFESv/AA8MY7iIj5KPr4H877btjVj2NRGp6mq/mZafzHv/AELz7GtL5DX+jNpE&#10;149zWUat78H8VwNWPYrK1PMlhIXhxHhHle5FktxYXtgxDM0LBE11xg0uDyJx1XhmQWoVIW4rLGFP&#10;grZk1rLiuKHww0OjanfuaTS1VtP9k1e7WH7OrqK1ejNMramjz7tWX3HhGbhJSWZOTnJyebZW/Du/&#10;sxfvcJR1lYcWjSNG2i+pUo1KfMihzL6nVjywWDOgh4IjhEr/AMKvUQ8I4ohmaR5EMY7iIlTyqXgV&#10;OFWD+AsirT926XFEVBxTsav1Zqv5mWn8x7/0Hr/KXfys1vozXj3Lx7/AcXhpXLH1JYSF4aHhTzJY&#10;3HxSwWYxPCRHjgzMjgjqdMIFy94WeFJXkJjtxTyGU7a6uU7GlStKNu3Efvxv1WGhaSnwZ+0quVNe&#10;rIz1XcqRtlkU5uDNK0mVZQXyrc6lXmQ9z9l+bjVjfjhOEZxcWJOnUt2ZUWrUZLBYPBDwQsIlf+FX&#10;qIeEdyBpPkwxW7Aq+VS8DSOVP6iy+Bh7spR+68HZx7GpHsbNfU1P7mWn8x7/ANPBuWx0p5DwfiIe&#10;EOYqZ7keUZEsdcVngxbmY8Xx4j4JYJ2ZrdSb/wCzMZRrcOPQqS1m33Iz1XcqxV7rJlOThK5Oetdt&#10;jZb93uT0KUdGhV754R50VOce5+yvN+25JWeGmQtVUvmX/hX6P6Dy3GdCI8Y4RK/8KvUQ8FuQNK8u&#10;n6YrdgVfLpkOWPpu3w0h+5Ypu8F6fA1eFpdheJbwG7HF7ulv3vsPB+IsVzIqblPMkIT9064sQxiw&#10;twEPCcNWwmX4i4snDVYnYk7ifEq01wayMhyEm2at42eaxpQc5pGl6Ko0oyiuVWkTVnhQhr1YR7sd&#10;OLp6luFrFek6VWUH0ZT50PnY9z9l+buVY9cNMjelfs7k+NJfQ/Dih4IeKwgaR/DIQ8FuQNK8qn6Y&#10;rcREq+XTKfJH036ivBmjv92vgWr8Cllqvp8He+Rbe0l3qMeD+AfGI8VwZLCLzR1weY8Oo1wEIQ1Z&#10;4RFxjbGK4HPD6rGK92TKUteGqyXAZQXG478xUXEZ+zKetXv2Gk008maTDUnKHZ4aHUVLSISeH7Wo&#10;8tX7Mpc51Y9z9m84ssXxGrMqq9Oa+guNOW+h7sDSf4aIh4rGBpXlw9NxbkSpyU/QpeXD08ChzTX1&#10;+Cl7tRS78H8C2W7+BWfvS9R4rxmQ4xJbmcR7jOuDL8MYslh0QnYnnguCQnZlVWeFOPuCjq5FXusK&#10;C/dtkGOV1YkaBW2dQ1la5Wnr1JS7u+CNBq7TR491wP2s/wD4y/UUuu6j9ncxHLcqrqMjwqSXqSzx&#10;WMR7sTSf4aAh4xxgaXyU/QWKxREmv3dP0KHlR8CPu6RJd8LfATjrRaKb1orxf//EACsQAAIBAwMD&#10;BAIDAQEBAAAAAAABERAhMUFRYSAwcYGRobFA8FDB0eHxYP/aAAgBAQABPyFvWbFoGOaUEdWTAz6i&#10;KsyH0js/EJNFpyemS9Q5ZGWKXyDQw8kLsuqP0uRe+CQ2npQkqJgTyFFQSr5HxQvzcCGI6qsL8Ffx&#10;OVMBLuRyWCu8EivgZkCZm4GzJhE4iDBb8DZqOTItngy9mx4Z/UUq+SEst5wckhEJVNxbiPKCVeL0&#10;1eULssYt3kfP/dJiHsE2lLasWUog8qCcJXQugtz4T8+3QuyvwJ/hMqLYxHZDyKFRuIz0GsbCUSqX&#10;LlXMnb6h0J6B2M5kfAIjyKVBgRjCNXoLsuhfZP3m5Hxl4JY00tINqEuJqIviiPlsat8nxf4WSf5r&#10;KqTQhuNWG2BBJCiRDDhrcLGKSkn1CtZRFBm8dq6EQdhESbViOp8pCYWiFyApRr8C7Lo+8foclp4q&#10;8+iciMsc2qfLZhfJ8DtL/wCWdHRFmxB8i1RR4LthGMEhmPwXhrYEhzRPZqV1sZJeYT7UQIRYjZCa&#10;EwTasgrFRi6nR9s+SPSEhCFJLwiYDr9oxMuZwL8uO1H806KJEUbCMTMyMKLalolceafDMJj2YJEX&#10;MC3TyECXoJNqIpgvK7wofV+qIexe3R9yn4/47rFV/PR0MdLRVvhAqCJmYGpjS1ycheDPumEx7UEE&#10;IjrmZEr23cd8yfTIb0G9RCzE0pmxuqbpjPTZmZ8f/wCgdM0YIdHRL3JgYyMTUwGxhvWwNeJlyqJP&#10;kdFgvxUyQu2/d4MPmOcLJFpLLCRL4Je56iVPkC9zTLtzRf8AwU/haBN0hDWoyMq2BIxCaDRGmhIb&#10;eoLPOYL+BO936wR6Bo0jSHynKGunzHsDxiRp5dnpIVE8wDUYxJN/8k6aa6UFqZmRiamIk3E+SHQs&#10;l51e3uGDvR+ExmJvMPkiFV7AhkJdzSh0M23mJjySUPDvTDciOlIbAOwpegjLNBRLMZiF/wDIumCs&#10;wYoWpmZD2NTEhl9xOsllRMj+UYv4BBcoU7OVBIhaxSalczEsJJh0G0h4UpIC60ZOdI5Tm6XCJJoJ&#10;3wZLEnYjT6sMBfyMkk9Mk0kkkkkmpGmFDMCBGldIdHMqkU0ipyp1MB1cDLkco+YYPy5J6A2OhBBA&#10;mYQm7E9zVFx0zECjEzwJQlcMmrrIhoY3SoCWX8XNJJJJJJJJJXbPx8x7cacqRnzicZGFuHtIb9US&#10;ZDVhRlK8xPbbbS7GtV0i5PRLDMzMwFkxJsMJmoTAm5aORRFcyLDz+JJJJIdAdGRclSnrLhoXMGRv&#10;CRDuiFsJ3NQlyGu8k1hkdFhoijg3IsmK/hZJ6BDuM9arKCD+wySjhC+Cb6B9pWQg97E7JsWb3DIP&#10;7mNOsl0kMjotSJv+BICZqFwnHGMnVsS8YSsjIFFTY53FXTXovYnguHOKgRSISINB0JOjKKdBY+TD&#10;3ZJJojuQqSENuM5JIkLBysIUSCOmFBBCKiHRTS29YSWJDGR0wMiHJNotNvyE9DnkX7MjD6Jass4Q&#10;0594Yt6HogiGMK3j00FxF+NXHpHkjd2Dcsh0k+o0jvQhovoh/LSNQiFqfE5xq5obLAQBI0EdhGlK&#10;HIYW4cBwkGgqrj27DWUhRCVXTXplVMaGA9GhPhoLHrHI17GkmhoiFMiXpRB8iC1ES2xJTYyJOpEt&#10;0ZNOpUQ10TxljGkfVNEsZJjD8BlKWGNHqR2WMXs8lyJ6tjOIRog3cjci5FAWOk5U5JG7LmPc1INa&#10;BCLRSf8A5E3dmJaSKMoaBLwXGFtqjYJiA6BEmSawQJRXmGT2EmMUWHgxZFRjpqT0zOjGhgQ2JEwE&#10;2lIy3BEUkE1Jy7+BPrTlEyQyYi1Mz0FerOjGKMMF1NovpWCOlUTrG5iy2kYauqCBpCdLPsQv4G1y&#10;eRpke+pNUlHIukE52EXWNgKFwBYyi4iEdBqyqEkpyNWC2RrlUJj2PBZDwPPcwSyREaLIftJZEsLy&#10;FyWsXsaMrUerFYvsDS3hdTQubIECELYzRZd1WFXB4EM6cTIWBJ0IFixCp5Esu0ZwE9zkQQvBLE3o&#10;ZJSKNyBHpYzbxohoTNtisopNy40ZHIlSCOpVmiyiDUBIouIJzfqOvNAvyRr0v82nY1y+BIs6ihK4&#10;opHTJFXZcCmdBpCScKMEsDU6Iyc2DvvaD9SFDQiU3hkN0k3YnlwX06ZHTP4IUrxKRV0IHkFaUk0I&#10;or7iWLFT4Eo4aTRubBzfJID/AGZPO2wokd/HV1Jr9IsGdGJmLA9ovFrs8i3UW8MEtrEE0fQhDKYM&#10;gmmhmLtoHa5JjNdRFAli45i7MCSWBl/wFWwhGmKOww7CpQh9lvqPLz06/my7A+yIWTqGKbdiRnbh&#10;El0M5y/6V2BLhMs8RXoQJiUvomblS/JEkhOKnKQTiJQeWqk8uRzB4uXjPUhshi0UuBRSYRLQi87T&#10;8C2y9Iy4FT60EOZojtYGEuUs59WrEqokfSYGdOBmaECo70aYpUgggZBggzYlshZkugxIEkhtFkSQ&#10;WwW9bCX4EdKNBCpaY4GZIVwxp7WbwPLpj824eC9ouznGyQkkOEVjKqJMrCcahOITs0iIuHD1LTsu&#10;BCM1HAgK1CQklaG65vNl618oQS/ZsTQo5LaghYR6ECEdzFj/AAPmVddXQxaxnRgZCx0RRF670S3E&#10;7CG1FDSSGzYhKRZWkQ+XYgtKO9AkUgiR9xd6AlV2OxSeyzN4Nf4KePBRLsxwJsyNRYmcDUhZrIvl&#10;HO98paG9piJtHcM/aKy5E3OrnchvxqJapCxcSuiPwUwMSVvV11dDBDKjEzFgmmvS7uBzpWSRui/A&#10;imvTPcToTGx9U9GXoLTwu/K38LkTnnEfZ9sXbiaTcF4ErgZTW3uOrKtEGZfCLHDT5Jo8ggYbJMQJ&#10;yJJJLstpEogTSSG5ORkGrPuCa4fQqzm9XVZfTIZUYmYsVjojqTrPZjuaK5iZ/Amk9rALTwu+xWLf&#10;3+FyGjnQ+4IeSyu8EMIQWEIesTp0pP8AwzSiaGvQQq6Colzouq25K3RHoGvSPanFIdJ+pEGATzEo&#10;zKFgTPGJb5GNA3W9hJOQs8aEbUFonJYyO8ufwO7ZExhAtcUXgvzE/wDAEQRX+lMC9PCEeeoqOqy+&#10;mQyoxMzTsP8ANbUZJWH+ZkhY8BfwHUNaEKKeskM+F3qxNVL+kX0vVku2sZe5ufglMM9BTxL2Ji8o&#10;lxYtGDdsi01vAgmWuR2J68Hl0+BIMk1SiCXNdqXsL5RLgkRVL/0FZZLF5IS5+CWxCmbbC57rInNF&#10;24Gw0fVoW1uW3ASa1ROBTmWQUnki09aNyibjm9qBJEW/otpD3kbaSrRNn2BpD/ziOoXS2o0pgfPP&#10;uVdVnoZRHKrmad9d6BoikdiPwI6k09aZC/x9LJGE/wAnmP8AarSinWjabi8NLhU72GxdAr9l8EoU&#10;IQlsMok0EQ8m8fVDQ7JzPLJ35SWWc3EoSc6NUi2ZJ+g2P4aisIGk2XNuxzylJzwKV5ayQxw9gmSL&#10;DAlqwQeNrljd2m37lmJkT31jGXtE1YSpKd3ncTaKMyhDyLX1ITDHePAnq+AvT9hbT9zgieFOAbRK&#10;GLE1en9BGQkXJ8Fio+sZxDKjAzNO7BFEEEEEVXYuL86BSIWaZVbWrSC1kjN3SG/I5H99dAuf/YT0&#10;t3DOU2ug1nJlCcMwELS2FmGBw3g0AQcTqicQCRBGEYFUNk5t4FEijLYWwXgOX/iOAbad2I0rP3Ej&#10;SbIPwXp/SaFkuY1bFiw7jsXcQZccxgZ0ZQLB4v5H9yJZEUdWyPbpC2Rvh+4jIJCuT4TFR1y8ulKo&#10;4mRp2o7kfxejyYBVZliUaBjvMRfj8jL1Vipp+9g0E6uKL+/ZCXQqW6fhRSB6dEXoz8BAsiU0IzSv&#10;/UvbGjC7mf6Eu3vRb6X2KrUOCuyTCEK0ugGxZ8kQFR1+7ozCGVfI0GR0R1yiUJokmiRBA13I/OgZ&#10;PAxQ3yYujQaDegsJVv8AGsvWfEYmY/3uSNtnP9EvU/V4XTk/e9TSUJIpiUKrImGRBMCZ+vwLi78F&#10;1Cb0Gcw9pHkjVhbvK+xUdFg4N+JmxYq7mPkmfpM+7o+YLoVkPBHTHZSIoqGhIg0AbrQgj859jh0X&#10;oFN2DyvIuiCKI/Ks/WLZ4YjB+lzIMZdPdv8AOnH9FxULoOl8OAqkPZ5P2RlkSzgap2Rc0fU+6SNk&#10;RpnqKbubCMLgirDIfI6oZ93R84QsZjTkPBrVrofTFIoitoSkOImBE1A8iUZQoQTDb+BXJKhdUfl3&#10;3z71IkmBJMkf2MymAu31/e/RBl5Caa9Dp+7wIZqNnoDv3MgE7cRpI9bUgOEXKtY4kGo6YCIhQ4Em&#10;JVHwD5Al/iroz7Ks+YIZmNOQ8DrHaRcqkJcSUJJqiDJUgyF0RAlhiOyvxUtNC7EkBA0MV6ST0TRd&#10;y+4fcoribU+eFWxKOiT71GxZpBJpS9H7t0LAj4UoRMUeDgIvcsf0qYidwbqJyJSFRfaPikj4oPqV&#10;dcH5FX5BIdz00a6IH2cB5okW0xLt9DLmLEZIItECRA8EWEuR+cIqqq+jO3Tr1LuSe2aPP7EWfszS&#10;39X3IwKsGZOfspBqIZFIHt8t/Auhk/u1XS5RSMbiJwMIgxCLm/P4p8E+cK/h1YPyxV+QMZVMumfb&#10;W1SFhC+3QxF0KwsCIIiCTY6NSUgZH5eQVZsw6III6l+FReBl8yj719j7EzMrySav1lD6JsJly5e4&#10;wi09Co/3eBdBb9XDHguGuIKiEZW7fmiyV/kLhz1ZvLqz5gzl0XCi6oH1OMqvZ1GRKaFkhtISEON0&#10;PNFkodX0rPQ4pn3shpFR4hdee0S7t8UYuA+5fdLOmTSNnEbElGBMeLIVEXH8z76GYPh9OYsUV4l0&#10;ImxK5R48J8w+XV1+59Hyhl5MTIyMey+1MIZXLQTuJJbws2DVhLiSB5GC4kmpMMVH06iKoJYaFhqR&#10;0LreDQKpYdT6i6V36JxeDF+lzCZUrck3+9cXR86QPNFSw6v5X2IdHSHkVIEngl/0MeRVW8wlInKT&#10;o8MjTWeA+QfIVXX7XV0GHkxMvwVgOiL4JHKSEskJ1RIkSSSTWR9mwMVXGhSNMhUa7Te0J36BdTIX&#10;aXfuhCwjlECCxH+01lmp75r7EOi6s/hBDqx/KpU/b16h2AIElR4Z8enxz5gtzmrrhq6w8mJkZGHZ&#10;dVWR0RBHXbsvqdcQxJJIxXTHnpa7GEEQghUmGJ1X5c31hDcKnxhY6GncVi8irNVv8vrp9pDaoqa6&#10;hYpHS/sR80kvBceRnqfUHSYamBlRh2XVdB0QfbXU+yiSSaqZMg7iUoXRBHXg8iFSAYPAodqFxP8A&#10;BJm4EhGHqvuny3Sey/e5JljyJUkVf2+GKjJGvPVz0qiEuyB0Iq6IbhEXNPuuMg8BEt0wfSGZKGpg&#10;ZGRh24F0MSEPsx2H1ui7EY6ET2PtoQ8CMSE6FTLkjuOAs4LZyEXZLEkau8YrcNMexwIlCP0dPnzQ&#10;kkxGwk/8rjQkRckbgabogz7xzP2bP1MP6ZSmXgg09wWxw3f6r/T9FC7Fc1Qhf9Y4PeLmVfmPqL4F&#10;tbi3FrevoMOzPYsEf+5nYM7DD9ogywYVmCmLnlshCSF8BGmt4vTylyEV1GTWq8myKfDq8My9LUwp&#10;ZGH4Doh9hdh9pdiaIfaxeaFUjTfRKJW4qbR4BFuW7jCocBDbvnSRmCL0fr/9HgSGoCNt9D9iFq/s&#10;8H/sDtS2ORH/AKj/ANkWou8tsSv8DY9sSMewJJtQVyBy1oiiCJs4ySW+4/7HiFZ8thwacCu5c4Ea&#10;Fz+gbJR20kvSbhJ7aWf7ZCwana6zHA0iXwPsQSG9B7iLNLJDsEnFjB3PJFCHhkoiG2RhF3P1CyHO&#10;544GSIvNTo8M+HXBiotTAzox7q6m7dhdh9pdldz7qFSYfUvMhWOISj8Mf9PBibpIRNJE2Mzbh8k1&#10;JT4+whCQslDXA2Qm+JHQ2FENcI3BS7eLilZFmLaTHtazp5ZE2M8XpMW7PQbgVg33KWyTC3IZNeIk&#10;dlpAvUxLyZSWqLWnQW8HhsLCDS8tio5Rp0IRp4IpVPmdOTwfFVfiGdLWhnTj3V0RTTsYF0qj7S/F&#10;kvUYKrkJd2O+ZPsPsKb9kqSqNy5Rx6kvDd+Pk4NjbaLUnZoIjclPwTIH2uGSOwPC/wCCa1EWOVlZ&#10;YidNLbm4fkaDzVhPJGEm3N/0S8L3LG3Ag2zlKSATl3cl+EaU6m460jUpSKV20vJmA+Gi2hh30be4&#10;22xJvDIiu+eXb4Cgw7z/AIJr9AJHV3PCRIp9dRCbDY665ZqMSJZPnbrympb6vT8Y+JX4BnQ1oZ/i&#10;NhpEdbLrQ+0vxrR/AzewiOVkyWGiTY0y0n0mDIeK0RfVqW2lhqmUmMnyJmg53EkBO4D2WQoVCSWK&#10;GmQFuy/ehrgdtlpP+QaxmFGxDW5uNIWlcUnb8Juj9N7yOCQEhbFhNe9hKXa1K9CeRNuLdIp10T7f&#10;+irI1JvySG9XL8IdlWkImyFZUTehD9VeelnvghI8VdafAPjV+GZ0FmlmZ9OCOyh0Q8dyLUQqPtKq&#10;QkRpfeZBPAn/AAB8VUWVLRdkcCSNjaHh/hDMiS7icdCOPJeUeGUhBJpWugj1GCeSWTNrZaCCKOMD&#10;GCOHDir0QlMNxRmswYoJA1ROlq9baD5UjUqNIUsG3/0LeV4aIYlK6SWyGsnaLPyTSzJlJCGmTQhX&#10;kRNxYtkK7DXJA19kCFRiPwyJAeAsK6T4Ji8V+GZGAsmJl+BrA+0jQX4LoqJ0J1J7SrmMEL+AlQGt&#10;CKLwEV9gkRn+wv8A9w4tJu2i9z/3xHQyaLYtSD/ahPaDcGFhNnRMZzXJPKcQehJGHuQ8SJL+yMkX&#10;EdmdWQ2e4s3UjnhciAnEsJs17ChHNZxArEHuWPedR5hJGuORP/hUKbH95I1cN4Eo8kbtZZE3hcwQ&#10;072UiVWFVrT45gq/HM6Cz0Qx7qpHQ+tDER2Gu7ND72b8GCEQLoghFHieJLY4BBdfhkHZ33L8IYaZ&#10;Tucr3J5uSokTTplGTZ6heRws4mcDpEcw0vDUeXELWZ32GjSeELfFjMW+6NHwThe5wxPLZ3f9CnyF&#10;LcL8okB7I4xxhmpTf+Rf+AhsasZXAiFVU+GLFfgU4CyYmXXvsLqfWhio+t9pfh6vBiF064IPJwEL&#10;8JdDGblh2czYlHjnCFtjhH/gEKspdwhbZwEdqicAtg4KHBUOA4KHFSSUQIECNfwGIEKIDUhsQIqt&#10;R9O+IPcYkTsZjD91dKXaKkdb/NcZoOUJKQl+SxdTRBBBBBBFII7UdEEdEEdUdEdLGKmTyqN2E2Ci&#10;zMTUWDLva6ULsEQL8C342gxF/DRWOmPyp6HRmqn1KxT51oZGXd5Pz1IfWu2x9pYq6uj6l1lfiOKq&#10;NzQ/U2PqVb6MszMUfUcq1ecii6Nz85fisVMf7Xq6PIUgQyEE7i63SOsh/iyPv4fjO4HC/wD7bLwN&#10;0kVH6bNMmp/2O0vwmLtR3EMx8fR9QyVKEcu9rpXSlRC3JiDo6Ev4PFGH4mH1JZmn+C2GSIgikiZD&#10;y0v9flvofalImewqfVqzL5RlSs05UH77oqSQG3RJtaiYlDITE3/hcXmldOveSny0vwG6yJhJUh+3&#10;SPwE6ruPs4DDOewqZdG3zNFKpbv21MbW3QuryrHQ1VRW4c34rP4C/CweTIXVPdbsLY6JmKY7CGxN&#10;qs2MYho1ho07DnsruN9poQXYXSrMfkzpU0PPbI7a4vxn0R+H9xmL8JtJNsYxyz3DEFkgMxm2iESH&#10;w9vwl+Ih9iaKnyH10YvJlQs0PP4c6wLvx2UkhfiZ/wAQ5XZ9aakl+gbYypoTfsX/AAqfcQx/d0Pm&#10;GY4h1c+7IP8AgEP8TPWX4Mu2XyNCQZJK2IOIpDlkIPOxhRrHvx/CMSv3EMyRirRUD5zHzFmhDqZ9&#10;2J7UfnzxRTE6mwhR3QjpPklCdQ0uVxXNQiRfgzTaL4D0HXcEFnIhrDkEWMTdELwhVOQK3F/CruId&#10;EbHkbctCJ0EWRh05/wAbHcIwJiFATmmVV9xTchQI0ZC/B5OX7EnOQlsDbwY0nkTgbLDyYDV/EFl3&#10;n2yFh0z9dRZoa05/wsx326pI4KXcKJFxJYJKr4kRMz/UX4Kdokvuki9g80VZKREKkwau6QhrEhDw&#10;M4uf8Ku4qLEPTo0MhZqYmf8ACtDrGq7E3g1xW42JRREakuQJwL06TUWRpq0moZj8sdh9lHGTfub0&#10;kyIlyIiSmWtSZIRaCZEJhIWwa1Hui/GV/ilnpYq5jpn4U5GRhTEz/gH03I7q3GxEroPJegkTp1Gj&#10;omfZ3XcIsNKkrVM3Zloriw9w26IeeHZ02vITKwgobgjWfglYWjy9Gmu6wNSVsXUpISSp/wAaqfHj&#10;HgWDF4oyMharP86O6xCAuptKQWaT3ZeyJRMw09mumj7b12cIkxr5JHZEjzRkY6z5HAKJukOq7mJk&#10;muNDmObVZBuKRR6CiBuxCJq1DW9wT+PPfnpVVKrrwZCzelh8CqMCoRSItBCCIFQXdVY7El5JJ6Ip&#10;HZapFuevRZs7M1kEMsgxhvBHrA8MWISMEyxBJQWgyJCeCZB+yneL9maTjCRLHSPK6sTacojD8hgw&#10;g0SuM2vAGV8/1RLDVEspGmRMQpDOBO9t/FqnwxqJIlCPpMOgNRDMmk3QTQ5F9iVw6PQXinoejrJY&#10;ISI5aESqSiUStyVuJNzkJXTKWokaJJVJFaDLFDc8ih9KHtUjJ81I+VhkGB38iBMMtpRkT5YMBsXM&#10;wZGBgXBbCzxGbG07LUprpkmk0SMT5w1FIyGl1aIGZLXECtwMxBbKpCVqEuLDDMNcmIuGKjwnfXan&#10;8FiqDY6ZfBgZ04CCoueLeHNFuer9Zc9duY5Bb54CTNh4jwnCOJHGOCcSrS2VJxSfX1hDUzX2FIa2&#10;49+c0S1ySPaIQV6RzcQKyUuke4p7RLwMxZOlBvWY8s1qZmNTekeCy7b8pSRsnpUkt2HvfNh3LImH&#10;WDcQRRDGJUYolYmrQazUWSQj1G8nca1uiSaySSLokbF1TV8dGnvMVMnlUiuxM6cBBYoQGhHoMenM&#10;1ujwLaYER0YjEUQHQ0QQIEKIiQYSomW7cYm22yMaoVUTcfZSLdz3RItha2xCjvJ4ZA+HhESMKBUt&#10;SdEIcM+3L7tXBBBFXJt20DQTuzSHga6FgdGhOpUYt0NC40CS+wtgpl6ngiBLOrIHdOKTxSYoNibJ&#10;aE+xJNJgUqST2J7L7EDEzpwFkQyrbsqBd6KQNEDTJiR4YqxSKJa0F/KwzNFO2olunUNNOSkTc8ze&#10;4icCa7MaCUCNBaEIbofcZmPtfQ+qvp8Y0BySZDWu3Uaq46FWSwv2B7xRWUkrQTXklia8CVNYZBBc&#10;QILUsu3HYTl93arRI7TE7JG4mklV2BnTiZGhlSCKx0tEORLturFRiIXRR0sij5LIrjZkNHpIkkYD&#10;G9l138FoXqkQsVELp8XkzMAsdn6H113TXQc6dR1hJGED6jUY6LoW4pSBWmByNEyRwhrcDWtYjF9w&#10;+R5rP4s0S/AfyRrTyfBp8gWwt6MTL+FWvYU6jusjeS2k4lSJBJJRhEUkOioWekaxyZCwFhVZPT9T&#10;6pJJNFO7aHp0IZNiGpQsy6D6F0H1ahlcGeUhRcxRcKEJKS91dE/kLt6io5NZZW25xAhnyh7D3pax&#10;mSM/4WaK/VaLl26IhFETZdora6S6ZrPAhqYuhix0fU+h0So28ic1EyINXgm8i3GAxYeTJ0tR4pI+&#10;jW90TpI0ax4QuNpcbkYmMLnTuIe4uLR1z+Iu4qZP0uRV/eFgzpxMzQy/hLUiRdTUaQ/aOb20EPBD&#10;vfTI/gkWBKxIaBqVV5bxQ8mHoeTDoefMo8EjGKIECkd9x5fP3Q8lj4NR1VGNB1SH02+iEhpL+dxu&#10;fOXsO0mK2gcuBHuWNosJOKDMRYWu71gj+C1FT9jnoeW8mBlVS41+Uk57TFmwoKBLsCy3SzNkWI16&#10;IsVafLS+kYq4RJNHZahFkvi6SwIS9ExMyg7tRkEUdjURYgYWTfga5X0Ea0m2RZJ3er80eEiIo5gu&#10;mmxNrBKUFQ7UIEonoQo5Q0tMdN3H467KNqzgXRqIeGfbrgO37iGdfIYPL7sfmRVYdFEpLYwI1EvJ&#10;gOmaHMKPBc75pfTMVXdVvaUTJnRMIO/oN4RL3YZrNvhuBJT7BVFoYLJ/5Bf/AKzY9qSNt3eBL/yP&#10;/GEvHtCH+ISwr0CJYSG6PjfpjQz44ei+nCo5hxiWIg4C8DJ19P4YjB+BY8VcH4Erix01xHn+EXYy&#10;SI1BbCR+DQQYs1FQ5jRo8XYr6UhlsM9JZmWo847jCXdEWgWZrsU22uX0hT7Hku4hW3G3rS5fqknp&#10;JJ8KWPgIwKFSbQtuQiSIVG5gf3sxCHvRfwWrEfGPh1zeDB0MquZiPPcf5+fY00Y8IGlmWLA1qIQ1&#10;zBRoBZ7NVflCWnnRBLoNJNalqHlFg5MZMsZ73/o98T+BcGfoH3QloWSpDCm8ljEiXI1QrIFj9gk0&#10;odgqIJEJNw7ktnRfwW4sHzwsI41+EIaGfQsTXsMn8hyYYsJ9TqJexcWUn9iTEiYa7yQ8yg1E16jJ&#10;V3+ZlXy6WKvyglxEJoywyK2XRiVfcVgGSd5I3LHfBFojJHq1XoQQQQRSCCKsXYjcWEkZySiIkE0m&#10;BUmHwwxupiUfi5fgPU0pHwVbPHUZdAw7L62P8FoiR0NpZFrCXwN9cjYGjLRrXsKPvE2ZGPpw2olq&#10;GqRlXex0Kxix2IHGscGteS8w00SJAphepjnuJ0CLJXWSYcdLiP3sIjMqkdhiiWNokSrGNEghvDEy&#10;E1XFR+2DSjJpJIkfw18kfCdAZjgPJgZ0Nb8B0XbfVJI5ib7IZwo8jzV5MR6BJ1iQ2rMHKDojngkt&#10;BMeIBXdV7iFQs1XscdFyMexLym3N8UYGw3WZSBImBDxIG0mlRuEWlvSSSSSSSSSaMROb0EUhy1Qr&#10;OSO0jWCzLFDFQ8ffQsY0IjloRCTx0XEH0T+b8A+Gr8IWhoZUOppY/gYC6VPW6qmLEP8A3Ow391RD&#10;Ev2NQLYWJSjQslcKVvEIuw0t4C0ce4qELNb6emMOw5JxEk7IQ0ka9ZEZXTrLKJlSJBuYmkHtMh09&#10;hyv2p+Ef+8J4cU5CAgh0egrXGvWkYBybZm7iFN4FTsLmeLmbBoajBZuXbFsChQJEMUMMhvSGuvJG&#10;M78l6e9JE6wJfjqjQS+xWwchu1MTMyMfwGR3r+hF/J+g3oX5HU+oTkWGxuWCQlvAUa8MSHIi+BIN&#10;N+4TwkWcr0oI+bwoFsqNYeRUIWemBUJ37N0jYmSHxG3SN4Ro2qCW0omwvA2bZDpGmw9g2A6sG/I8&#10;4tliRYJ7s/8AQP8A3BDLKckYsKbIdA7GNWNxXkiw0uU8kbaWJQTWemDyPU1og9O51Jmk9E/k3eRf&#10;YsKjPnIzqYGX57NDbeyuJLKPI65eaNMgVwncl8QfJgBDKQy4kTuLQOGRTdxs2o5Fa74RhJeRQsKC&#10;TQYDHoqELPTcu2NSqkVGkXYQ14SCrI+RetyEyyysRIVDynkI7kd6E9g+A4x7AwYnhf2Jizdt9VWJ&#10;DNmlEiOqKQNSoYpVlySmuyvxFT9DkVGfSMqmBlQxr+TIKW0icaGZYjbBNlJIc8aF3vuM1xkEnPdX&#10;I2buxJpRJhca2YaFHLl5H4teMiaWJGXIQlBdRgNcQqEKt8mhdwaIpA2EbwbDYiDl5JU0vcaBTdCb&#10;EIklZdcolFix6D0Hki2Sf9EJTSWGuaxswirq6rBHRAhEkUR6jReUPH8hBwRTqxda/EVSKjPrCmNM&#10;DKovxlMsSf8AaZNo2RCShDQ5g1ANrgjUMXbopWUIaByxZOAp6kSwN9hLw0kmoY0kK5m7BZCG7C0c&#10;cIVCFmt891DDsq2rZJZgN4TVI8GKtHoJJo5EFKx0glhpnIhq1oOQkL3ZyDnnMOcNuTefeGwP7jmZ&#10;8kPLWuDY/VitvtP+pH/rietGN/sP/IP0oSn/AJR5fBG4S3jR6v3pVjIjgGbOURhPGPtRC6l+JNMa&#10;x1xiZFgy6N9l23PMdjFiOG/Fx7X9T/nHJ9EEDDOUHTpZRsPRvTkGN6LHcTckKVWXuJrP2CxdLZEo&#10;Ky+6MehgMaBu4qEIyMafPqdePaRDMNYGu1F10QRR4ElNXLQRNmgoFJD4IIpfc9WNxAIbENqwQR32&#10;gNqN7JjF0JVX42XhqzH3CmFEHmss952EZrP2dEe0UJMnOB6iYy4k45/7RwBNsNOkl6QQNSA3DGg9&#10;gYveUgsRpi0kSEFGKRcyMBj2oqiFkxp8tUxmjuYGgI/h2c1uFlGtZTVF1L8dZAqOmZVLA818vwGG&#10;trcbEsZOhIl6jU6ihsiWCKVkNmoxasvQveI2oxbkmF74rGY94e0CnHuJmx/JnR6kEEUQiKQqasyF&#10;Q9EKhGRjT5rFR0wG7mZHnvz3Z7jSY2qgbtrgloxLsMX4jGVGR79v4MjERoPNXLv8VMzVjuxFkWmJ&#10;zM0f5ElpjcQhJNiUEZkhZIe5dvglHYjdkKNfYWKYX/AxOyk2B5QqUrladD2rew1+kQsmNPnCoxjW&#10;L33ZRaafhR+JIjxcmhog5MUi6kTVC7MdTwKi/JTUdGVBI0Na678g/U0SHsjPFCaRDsNcsSwNeaDe&#10;yJpHZcmgaHEmp7ITlzMn5GqUWZCRCVkuhrwLalge/SIyMafKYqMffsBlD/K09aQR0Osk0nN+rjyp&#10;4XYXaX4DxX41Co+mDVGxpVkLrfYgdbpV5oj6oaDBrqg4cE7UT2DseaHjmf0NIdvAKkXrLOEIy51b&#10;vom4rjAdB5oqiFmv5QqMdOXeuyx1pJJpJJJNZJJJrNJpNJZNYIpA4Rcskn/uAx4gF2lf8BTSjv59&#10;MDdKVBDowMjLrfY80YsUby4Mh48KJyPrrPvPkjTRsxhqZpt9jBnzEJmgt/Z9Co3RmhmKi5VdAs1/&#10;IFRjM++IZ7PI+qpkO4s7IS3E/WqLsf4j2Pai9/h/pyL6HI9mJmhejNj5v7NCDhw9mecwfvDWpB6H&#10;AzgZDPAvsQ9hzRXpPTJKFfCEY0ZYm+bDPkxdwuldK7K7RfOohGbgZ05DxVl0J7jqHh1G7tJgxpGP&#10;gZEpMR8QwZuhrjwIlEhp8xrpkOUn+x1kmmKEpYGvRCEKiyY0+RV1Vv37CXH9WP6PsV0MsXqN5egy&#10;HkZEyMbwX+mSx09Le1Lkleahsf8A0jW+YR4C+URzHus/9wJbcerL2T1P/dZDYBsmCD/cw3GM77An&#10;lP6Gr+ckXJ4adZuLb9iE9N2ef8GiBafvn/ITN/8AQy14OCfBYDOHuRRayv7FWeOh0Qvw2gXOgxLl&#10;l6UcxaGFMB5omiJHSaSuiKOfQcb5GR9FMhj4GVW+ofJmMj7j5xqp+czWYy9kYeVRsVczGlga9EKh&#10;CFkwpk8iozWlC72OxIM6jQNQ0ArlYUsVzfuPIxN5y9iDm3RB5ZGYqCdwmM89hlRRL4+xMsLV4+iG&#10;w2yHS/fVkoSk9yPegghxcCIIESP9yPdOzGQuUaoifk2DdCwYvynW/iGotFLhLRUuLJhRYMu0Q6yS&#10;QjaEPDrTXFjwpmMBrSj+lGZixri+YzdnqT5RSJWp/ijdFTRiu6G6TdFQhUWanl1ZqJ+Cga2zyQ8U&#10;z8BtCw2HrS69eNCZ6M+LVMYkL/SSaOpv/ZmomNx+7Inga0ZpM/tDKTU3On7GaDXXhXfoKWWWJ+AZ&#10;awqbXs+gtgjsOaVpQiLsvQXYjpVJ7b6CKwnqTXcjUeKJ2HkkSSWJRJIkkmsma3RmR9RkaqYsxRqY&#10;9A1rFkWJ+1zTBicOu9dKtRpR4oItVkIVCoqnl1ZkJRd9cDePcRImIf2hhEiQgaj5ARzr9twPDGkx&#10;lg2+4tkfIz9sI0n7PIzsYj5frp1MfiSNKZnML5rUIOVczBI4drw32Naib8mnCx5bx0ruLs61dRcI&#10;eVScl1NmLJhRYqh1nMhxHIItxN1ErwyUSJosOrNtnUNs6jYEJE6ajFEjwjE/I6bPjL7rmrk6N0wp&#10;qPfojySIQqEIRppr0pLDo3f4CTzqIyB7D3I+0J3p+eMczT+6pPcH/Q1LBq8jP1/6Utn9zke5iMzc&#10;U8Gxav6WrRDd2n90PA49SFMJES3+qGMseQOe4Rnxehfk53KVG7FjJDUuYsi2NDTrNNqbbQ1a5L+R&#10;qVoYtQtWWF4ibDM/llgvQeXYqtmloIPYWN5qdTM+MhkiG5bl0bG6IZpQhunIhCqQqaaPL6GZhRoQ&#10;n3puloP7p9RqGwJ5yCoWLW73uYfH4X/Rmov8h8mYKlZbs/yRITrhyGVx+xOWjY/b4EYs5iH7L/po&#10;Hgt6wkvNnlfoZiiye/F0lC/BfQ81W/8AuwmSaWD5VOZkY007CExcyXKOEJMF0QG7QezLmy3MVQa9&#10;JtRa1MDBUFmh0PhoXJdjBogx0RoMaFHQrxIhCEIQhDUeX0MxrUZA3eaTTTVi1f8AhofWZBi9kVGS&#10;3/gWLljBGbPmI+ZMKPq/TMBMeSXuns6zN5/ZkaoafD9DRil42MmvLGwPoMmJ/D+WPIljU8BShvk+&#10;ti/CyMYpKWbFOmYydOZl2I0WWSfcy/OfrsvDMKbfCZ0WKaqjiwZtwjUyHR0hd/cZo3VDpI6JLY1x&#10;VKiYhEj4FgeX0Mx6tUbvQJ4fuH1CLXPBFXl8THwf2PCMh85DS2tYXH+x3BcpeP0h0YjN0sNJqP8A&#10;EahAf0n8GY8IaUmv+qavBLju92a1Rq3sy1O3WfUYiOmSelh0W/zEXG3A80ZjXr0qap8l/FKFEFy+&#10;xPBDckkaK2uxNViZ80Zi+kydMCHLIwoIa4sepc3amgyMA0SQDdT7jJqlDQNRDUmKhVQwqYjBGTz0&#10;Mumxhd3F2ntyKNhtDHYe4svZ6Ofpcjpq2Y8GZD1EOTRkYjXriNRe1v8AVUYqgsQsj0T0WrJqcx4E&#10;Txr7UwZ8S+JNaGeuzD8P3qupVXVp2HmsZ+Q7E2uPD60xMzOrQ3oSS07TbZexvWXArAT/AFsDyhw8&#10;czHRbqTBtTihiamo1w3L0w8BmAQ/62g3Rryhx6V7phiI4GI2YkQWaFgcyj7GJRccAtkXKLmFzC7y&#10;JFYG1scU4PuNN0ZGAqv8BFrurf0YtkPgeBt9qZGLcl81mY0eYVoGVLXLgLah+82MjELdnX9GIWS/&#10;yiyi1nl7Ei93QwntKmD8ie9F8GtDHgNe2arqX4LzW486RKEU/BojAypajx2zXyyHk4XBBYq0eKjM&#10;fGHRjQWDGjpYNVmLYWcsTpwhebCDE0lChjXd7sfIHwUcxznPRPfE2rOVnKpJ7k9+hyE4nT0NvIiY&#10;EmtCBAIRQ1e4h/2bM/YXAJ9UIhL0YnBOwgkeGu2tiU1DQz06n3Q4kLwxj2DegT/owMi2hlT9osmR&#10;8kLNJ8x9GMWT5hgPF3+bUZj0PhPsk/sMn3XwPMVD3RY4mi/pRMVWQIjtT1PNMGQm3br84SYDX6J4&#10;H2HC5DZfsQljpb4vs3GPqGMR6UOJGPkYiMs1hDTqGzdjnybsl9Oeyum9E1sIm5JJJPcW7QQIErUI&#10;yFfqi7/oWk/uJ4943J5RqmDikKOSVYp/xDEn/fAyrI/Dr6ceplpJY2FS0736iwyGhC9+E+UaK2Yk&#10;WarD1EayzkLUxF/B/UxUz8hJUmG7w+RmRoPjPun9y/hx7GfyIkZI/QFxVTr6dN+lV16HR5o1mWV2&#10;acv0Q1hgZdMPqvbck8v062duYIgfgX9joNAeBiLjQwrmMRt4MxTTBXP8DQ0TIosCoqrsy9yDUJA3&#10;kR1QwpGdR5oVv+zPrhXLMW+Ni5H5WaujIXw3R8ERZDynwy82IxGszUehjVrPts2MRmbf1pIephLW&#10;5WmY9DJ4VV3kY3uCqTaNoY8pdDaqmutiJq80WOh5GN7bPjl7EmHzPjUGviulehcwq9ikhvLsXpd4&#10;v0yw5DS48DrZgOmKpYFuqi6ZCpHZkkmkkk/ZaBLPwIt2odWOrCy3kw2SHvC/pxQ0so/Aw1cwIr+g&#10;+opcr9RcYyMKGo8VFg1ifOaGKM/gYCbOpaglgzHofEVMhp4Gz7hGFPqzDNvnRSSxCZYa1qpL7nsS&#10;yWSRbE0STVY6HQwLfAJoawyVpNvBA/yOXA/7gcEk4ECG49j/AEBb22QXJex4MgSt+l0oxmIyjDo5&#10;NDpqMyNBm6IvTVE0wq+mOSKJbUQ9iWxKiGKRbCGJOkk9c9DqzKMLEMVMvDGNCeS4eQZj6kNDHcSE&#10;NY1GMBaNYks2+9GA+IMJrNRLsxPJgZGwvsIZmLR5dA0N0xrPkTJFRiZgkTLCL9DRDYh6Mmugia5D&#10;G9oj6ajLgxoHNjQdH8h6ImsLLVgi4hIttqR1QtiA+RbqhoE2U0YK8jQZVI6ZUYxU0VOQmHxRGZnR&#10;dNLiJO1ESYE2xZLMgKeNJIjWkt3OIT6Tg02dFwItzYQwEP1GjJckOV2HpI004auuhsS3zTUY+g8U&#10;mPTywh4HwQU91fsLcb5DUDmhYMasKmssezTNKHxZmh5iyIPsCMjY+iPJmQLgeegQP5GhWz0RImN8&#10;VjkU0lngTNV5GyA+4ikp60WaMbuMY4pXCoyw7Fpt6ESRlqnIzaYPWmU7dslsijW/I1xaMAx1dSSq&#10;8zAMQsrsCcDc0saGwmLayRYY2s3Yt4erRrRIhMToPMDDgkYhsoszlw2IwfAyd6LoMfSU5fkYDpa3&#10;b6aNYeGaBSe1ufvqQNT8mhY6o5GQ9jcLBiqXnU1n3aFkWlE8mY2JlURMeUWL8vcTJEhYT56JpNLV&#10;kwqto/QgTckdwm8uuVBxgSIKNQPV7lyzaSNAYJphdsh3N8Mc835o57M7EdDWTmYN0YBmCRYHR6UY&#10;MVGfWOmwtlYmRJ5J6EJWqZeChqboaWDIZeSSSSRVVZyXJGJEn1OIJfEms1boyaMMdXk0DNhv39BM&#10;eEqv4hkLc3o+hUIYVYUoyZNmLUwpWdBGI08LYhZNBgjpLBl0DNC1yS+DkLxNE7ib0driR4dL9j0G&#10;KBJBrRgxWRJm8oahtwaBolClXkiEqLsC5BsckLsuFzl1N7FHGoRgMfUIapIHRCDTEeAhrSnqX3L0&#10;JDzJJolCdai3mLfFwHhFxC7wjZB+nb2OUbtQ95jfLyT0zVsb6EDi/Iw6Q/fwSSPKMzY0rdf4uXs4&#10;gzMvDplYZjTN6TEyKl518B7KhZFlUZ1DqZUfLWq3Uhk7EcQyZCVYIvLuJai3iD1JRJkYiWZFdWId&#10;xfRepWxqY2IQQsgO5+UI5T9jVQE1fc4LFvcJdA2hsTbJDEkkkjjoY1wrshvL9Owh86Pa1JlGAx9B&#10;0Q1xjNQ80Y1IyEzeCdi6LEbCB5EqQQ9y6qRPI8xP0RCWTySSSSSSQolksuSNsljfI5Gihyoz9ntR&#10;MhsZOiEs7MWTGg1q8DGnUxDokQ+dNGY00IJdUBmYhiHVzoz9GRRHQJmIolEUggQyNwUR4RKeExxl&#10;b0DVlCZsIyhL2/Q1rInQw1Ajoh2t0R2HtDfocQyjw5Dhy3f6EOSj/wCzm5xIS5pkaIhs2EksLsvc&#10;B5Hajh1GOj3GMwCw6YGsMqajkWErsaTGtAro3xehiSZBBBBAgQICSmBFRCERwQQSIMlPwhpKT2aG&#10;iPMZVWk4wItvJcajhGoY6jFlX6QQ2GgrF5A1wR4Un3uReguhWGYmNM06ZMRawzMazELNKx6Fk0DE&#10;OozkiZCknoQKDzTHRCIgghVfEfE4hrQS2xXDeHBFgKBIdDpBCGkRGjHtGnWEyYaIngQkXRPU8DoT&#10;k1MaXV0Kjq0GaoW9UaXWQhZEXfUguCklEEmhQrjxBheizRdZVGgkK0HZw5ICOBIySb9TLjKpKYt5&#10;jIgZ9JiharBZujdCa2CluNiZGzoxig1DRsBqt0Ldy27e7ox2UwGdGRFKW3XuMYBhvBegcu3cPYRJ&#10;ukqjMGY1YGlGRnGZj0SwZUrfP+lELCoh1Mnges5xRZEKiSh7D06EdcEEUg4e7BEDRFGhroggggkU&#10;CT2TwKNy5L2JIdho8qvGhtDGOhUdFQdL0mqsZ8BiETqQGSotSNoORomZA4Gmwi6zKGTGlN0riI+Z&#10;cg1FTRhcZ7dI4lI4r4/oQUppYUnElIxhr8IZqZjHpkHv+iJJzJbJNEGJLxSRIXLbhImZy4J+Szxi&#10;GRrSQUDgmjVpFvNGoxd7/eZTvSVRiwY14CwIypsjAZgxmhnQh6jNKPaiHUmDNUcCOANmzw2eMJe8&#10;ibJXuQpYzP0Ig3XoJ2gk1RYjsIEcuCJHAgggaHWCCKQQWZ9MEHqeRLYaJXkRkj1PaD3sXuj0MdGL&#10;pIWBwNdFGsJcQhNYHhwa2JsNKhjEVdDwT5Q1qSYwMkdCHEwNbjVCuYSuWJ0aMZJmXNIoWq5LlxJk&#10;xyTEiZ2mlO9G4ueITTbgYzLa6g94vQRpk6XLupLyesa9hrHBoMWRmIc05T2F5aWjFFWaNJIeD3l9&#10;h5ea2VDyaGNLzS1qMpwYPMyq1DNKMj7XU0qPHQmkQIQ7Mt+hBDZDdpOEgsNPU2Sg0exJ8H3ItQt6&#10;jcn2Htho13JZqsDGiCCCKQQQR22mykPTu4JjmoQ96aKGx0dEMdWoZgDrcQsOiiRqHYuuJQQa47NN&#10;EXY2DidgkrMSksaNGJkSxrBdk8ZoSQ2genGqFPqMEwNtvBEhH4EuoC0mXdiDhcTKLHvWBW05Hkxd&#10;J7MUNTOjpYRymX6WG3yzR4Q8DFWoRIGzTEW8cMaqVXszCe5e5Fis9xiXoxMTUyMC49xrXLqulF4t&#10;9bpT0NrNiI65aA7C6orBHQybRCG2oBSMkR0R6mwT0vieucJ+pvE1/wCVEnYUtuR3W4PQREDKLy+O&#10;oPNHRUdXqyISHVC9DyIEsXoExdhkhqWNMsglm6NDG4E3zTLnQ5EW6GBnndCYZVnFK4FFvWo0IhJo&#10;RrEvQK3JyeDDkgPE/wDRMvY/5DoXqt0Sk8l0cReR4MQ+W9aTemUMTZGFFRaoUNKLZsyacn6yFzVo&#10;ZGlZ9DE+Y6W6LFM/RFit1RlQJyk+tfCGK8/gQLtM9I6QNDbpEoPc9xJYB6ae3anpQtTdcXhmdHF0&#10;MYqumdDGCQ1UPLrYWh2EQtHcthTEeHBLiEQa0YJUThyRhq1LEMeppkWkuufJY91CQyO9f5Iaxy0+&#10;hByEoLglf4QRgY8i27su2E7TgaJp6VTZaMmwk+U5aWLpTUkiuaIWcnkXPfT/AA16IWKjGLGKpemF&#10;7jppVipmPQiio+2fCkEVhRam1JD+CRw9d/DGTSa6HWCCCCKI60DcsthKOhvtD0zF0Poz0WMb3BJS&#10;ZFdES5sFNKNBSIYULDkaUQOXNUMJSy4LDIMjlJjQLQdH7GNoSmyZUIakhbBjuKaHY0ExuJEOUyxG&#10;7QNVuTAxi3QQ/Ps3FWwd/RUPEujF7qWcT1Q17jyHRrUaGJgMVKwZi+/0Og0XShdg/BZ8P1w2JtYm&#10;4LUXdggSjbUdyyPHagggjplE/wC0SLl9SoPiqEio+lEDmig0GPJYmdXFdTDLAJ3CLEZdCFgl9GVh&#10;a6JZl37RzNL5jwgxsfFU2sKhLiNmthhstosVHh+BaktTIQnyi2pRDXDLvTbngZjCm/qZUosq/bBd&#10;6Bu8NJIhCB5SqJGmTiOcHLTwn7UdExmlZ5ELIsUP0SjCjzXyojCqLGR9cfG9ECVWjZv3JJ6eNdwQ&#10;NdCVbLJP+nWz3JU6MjJLVVHRCwh1FL0xRP0RBPAneiyjR4NRbTRUiuoLBfG5JMBkIVXb0ggK4BM+&#10;jpDB6oYybYFT+YeSzNGKahkDASGQqeoslaJOen3MY0Ml86r0IVbqZPwTnz0snTW16DBi2HYJDDqY&#10;8DUMRqKncauqhGHQSsIwEOjRSLy/z99jgyT+E+NCda693//EACkQAQACAgIBBAIDAQEBAQEAAAEA&#10;ESExEEFRIGFxgZGxMKHB0fDx4UD/2gAIAQEAAT8QRzNRLLpZLoQHP90rmsRUVbYZUCVKJ8Jjrmbt&#10;OmJcSth/wqAMCWgxK5i7y+om1zHWIN7W4EaeekNpl7/Lr2nXrKH5Gt/DEKibX9Uis6RjmUjM7uA2&#10;2cMJvghAq6XCiRptLp/2Cte47W//AITpzUrnqDwQ3G736KhysDUIVGMPMuEK4eYJ1LR6CRBIH1Kx&#10;Kzw8EvMOWEvg5XzUr0Xn1ZZqDUvM28sxxiVxUzx3A4z0cX7cHDpm7jFtS5RbCHwgG4G40x0gSxJY&#10;OrDqi4CsOilLNvX+Yaa/gjqXyxeAE1KjxblzLlLHhuDBMcpiHDxzhTj7pc00PkIdBYWFkZ46/dil&#10;AfmFm3CA/uPAjLa2hVNeJSg98KuGEE9Axx3aFd+/98Z4jF1LbtRBd2whDJwSLYYXXwYg28THOGKK&#10;bM6gQ7IG3EC4YrnPG+XnMK4r3myEolESBK95qM3mocEHgtS8cOY5Izrg74U3KwcDxqXwcffDC5k4&#10;Xf8ABTyHPfFSj+O+UOFPQMqiBCJmoxajXMxFliFpiILkgVEutQagVFtCpY+qAxKL1FwdQYdOblWk&#10;NNnIjo6mpDi+a/MSyJiJhxKab6YBgZL9pZMxSPeZEXKcdEa0tPmNoh+2MQqfBM0KsnebXNf74V7c&#10;UVuYgnBPmWmUztXbjo68kqwC9QqcoUsLRpo/SSr4T80JmwK8I5zMGZXJ/wDCWCYsw1awT6gRge3J&#10;xVTrjuHNajy83jk2VLgVUNxiwZbDVwWEUgsa9F8PFTNxjcCvQ+nJxXOmPx/H3x1LjKmo2QjfH16X&#10;EcEGc7iogsVEv6xBBUvGe4MZFZEEWr7EE/ppUN0QXA+YwKAWEhlIV1EXDleRG7N6TQhiYhE52RJs&#10;xMHzCIGwliMcVgQ/5hD3E2C3zARpyqY/oi3mEMhNvaHhmPJTwLypMV9pT58SuC4OI5GCxeAf6jgO&#10;a34I6qIQqMoIughQVRiz/Khv+DPoU3DMJ5lPA5hGjc1GXMxlcHUMdxY8kqA8DxValMDmu/TeP5Oj&#10;nFEYXwcVjl4bhw3My8zuXwc3yNzUuo4Ju1Gp72BqACGgpANhgov5mPHEL0JRiYaiuB2iy9LmVsNY&#10;o1q4uRhXSkPxNOGYSpWZc64CYr5anQVQPYQKBwPG4Jx+EnZIh0RER+WqBBqPDTg95UqXKeOOP9v8&#10;R/ERsHGB/V8Ost50H4Ix67f3HMQMw2Ws/oRB4CRZDZfzn0K5++deg2w5eDffD6AJTwAxKlSuAuEz&#10;KhIMqV6AmI8gRPUfy36b9dnN8XL4WXXFxjN2EBo6l0wxBjLmKczYQVaDAgmsyiCsxXxKwG5WI7n9&#10;3HUi0hDMCrjMwiRGOcplws0IVsEG7UPVlwCSsAgKgEeGpDHjXAUQuYxOtxzw/u4fifvcDk/9pD4l&#10;r9pf3Kjs+/CECmZ3ur/1cbbm8yjU6MPRXt6etc5hB9NQuVBKxAZ7IHllcKqVKIErg4McEJiMx6CX&#10;CExcupeJ7+q/VfDL4+OT049Fy+L95ftzblnSbOZUVD5mpLzLbQjfFt3DX9oE6gJG/DKGrwxpoxFR&#10;fwl2ZizuWX8Rg9dzVDjMpqZhqMLNyiIZW14mKlSjg4Jyy+yJIraWzPDNbeGfUqPzBAfaia/H6Zaz&#10;yfrDWc0zfBP+fxHebQH3BNCBFM0FoaZR9T+t1CvQTESdy/TcLlOMQ4zwR+ZVs74qVKgY4rgqJcJ3&#10;6Mc3xUD34xKqX6DPDwfMW+KLle/oXghxh9VY5rhnngm+WoVNcXPqM7cX+zgU8QpzGAEuECiM1maI&#10;5BbS0ZaldTtB8HJiVrsUMu9RkeCgr5+AaqXBleLjCdzFQJRCOydcHD1ykGJZffidZlQjKZUCpRG+&#10;FL+6/tGVXmVgXzSGkP1HRRniQy/t+JSDMAYR4dPShg+oxdBrEYoeH+mWqXx1614XKXwQ9BwcUy5b&#10;yTXOeCX6cegnfFzEI8nJxnm/UTbF9uczuVwXLlJcJfqYS+am4y4MwCiFq3DdBqh3FS+Yr6QhBSy1&#10;eD45Vy19doSxz+mDTuVfZcrSjOBLmNxhLn3xZep7y/R44a4PSXzcxBsnTwP0n9MCx6X6TuB9zcfn&#10;nQ/qB1b6iWp/9zGLQxTs+MS2iBGZGNS/0P7hCXLlyyV4NmOLbKUBoWeVTKo96g5QSHJwc5OCYhzU&#10;uXz1DklyockvglTPNcY5v1voxFl8WEuLBix5OOoQ5xzc+4DFvna6M8Trhp95pBzmIhUyuEjHDMzt&#10;H7ISPKfTLbal22ML9Sh/bFcCVUwdw4ZRwkrMrgqWgSpiCc1Cal1xcMTPDFhxP6aOfQIvdNyl2ShL&#10;f6icAu5fGFisE9BzDua8TAxDcJZRoyeSUCt/CHADMA3B7GU8xOHzTJqWj1QVWkbrDc0lwUgA09lJ&#10;EdBG67bJfNeu5lK4OeoTEOBmPHFwv044r0VxRGBK5uLDhhxfoy/wXLlxdcKeeBjwy9cXxcNS4y5c&#10;uWdSzjrhnadXBYS9DFAlhOrNVAt46kmLcJhKXcEoWiGEsoY++XR4BFXx+Z1njuXA5+4wlcAQ4G53&#10;L4++M+gZcuXO0oVYSNtW3KtWDwDEaJ32ES3gBphDSkTHkAl3bAd8tp+Y2sCt92LYQQsBxhkWytpt&#10;gTrNOZnFIVlBDUNCxphNgJ77E1KJQr28QwXo9BLxwcZrjv0nAehnXOuSLz3FYcrz9z4gwl54eFIi&#10;WVL4uMMXfAgsykTKxMDH2pWMk+eEgz9yNtTOYYXFsMnDxZo51rhiqqXqdGbNM0TMIUjMNT0uDdXE&#10;IEVDWLnYsN+Y36kzr8Q4KlSpcu3foK9RV8HN4lyziyIJSIOKeEF1DxCLN1ATrhhd4IxBiukXlbvW&#10;oZR2MtJCTTd5LmNDuByzJdQFo6irqKiRSKjUqy+MIrblCPeo7lFVhlXiFQM+gqXNegLeCVwTMIVN&#10;cDycVfHUviubzLnXF8XAS/WDS5U5lYDgw8vCJ1cDwIFyX3LV/JI+VjfV28VD8LJYWQd5v3OnCdHB&#10;sFHGWHFANmYaVJdZX2oxctmsRoqIiXHlpY6EysaJ5o4DPPfFejFwCYY0h4xNYJd/xIXKKLftKaek&#10;x+IhKmOaJRKhc2zfpI4eVJWIT6xvNomWWeql/ctdwTNMs9cAttmwqy1QYbbCICblF+XAMoqU6hwQ&#10;V4TMVlKxpUEg0EO4ozEZTKEplUqB9xTUpK6h2lRKqLzZmCuI4eDcZfBwdwjh4bIa5ri8yzHJl574&#10;Mx4uXLJQjPyj75UeBJUTFRnXcyI+84ZRF0uZ7kI3QPlI0X8aDVb8GZYI1OqiFLa7xGtF7WwkPxkS&#10;LV0HgfMdxOnVSl1ljXURbwtvSXYT2MLLNsy4GEUANUWoxPCeMoPo/BCcgsW6P3AwuJlgZ8RcTM4U&#10;bhMQ1uI/OJE022YR5fLqVArEalgDxDNYpmy5jIXMLWIVwQJgkTeCvGJXuhGKZtjgBdC4slVhKPww&#10;OHHJPqXzZdy+FIk7iYh0j1tzyBYunEUURwLhi+nlhiWEuMiWPw3Hm4p1cA4Er4iZQdExRmJCDaEV&#10;1O5lhohPPgMuaCYVcwqvKWAsFSDEUrNGuKicCxqF7mEEJGd4zLAcj6R5rECYOCuD0OuHSrX1UGl4&#10;mpcuXwRZgwQgmmOUYR5gtifc8/5Y6f00G4D8RLah8IiAcfKzCgYTChy5YMRVYa6lZab8EbbgzmnO&#10;8zJX+WU0VhbQw/4mYD9mlSYpl8zXA+WZWE/9JctdPg4QczbBhZa8y9FkAwH1CcQOkTx4IgdiCNmK&#10;EYNIdBDADGSMgIhKqGMQpawAGgIUBHUHCXOozRDQz1LVlukpEyiNc7RcToR5sRROySMe2dX3ibva&#10;Gpbcvi5cfCNWIlJbHBmOOmDRbMOOll28QLuWlSgCGu4LgMRwUqLbcTNGWhYwB1ABxG2N5zMgsrh9&#10;wCoUEIDKwqoang4uW1GoFRNsTYMJXcyjhmJUqNEBFtiKJZ8YTVD+EmagTuZ4b60X5PETgLuqh6MS&#10;u4cHF36HKlmZQJJdvVkYI8JgtLnzURYfuKW0+4Wsb2xlCFDyIo0wIx1KTp3ELlao+yUNh9xNYCLT&#10;8ItgwZxYPqKiOV8oNWZqfww+hfUriUoh7JFIAqXsJDbZA4slRdkPjgRiK8zMLllsaiEywQFTBLDN&#10;xBpMs7uWq7M/pkqCKrCb8exNSBKVNjha8MQHOH1hpMJWSb+JeMLGX4JY031LxF9xewI3YhG2IZth&#10;0cdJQuGVCRSL57YnpIQtdWaLh70s6ljNE3GS1DMsM0j0ruZd5ikpZuFlHcopA0wF9dYD85hAAICc&#10;NxohUBFelHvEjuZkwhUbBa4OAwouIWwBBiKNYCPpHLLjtMRiY4IikVXABCy0yDRgFq2DInjjq/T1&#10;wMvHJXBwRlfwXxmFQjkYYKiojWlAYOjZcUWsqo0EMXSjDGn3rcQIQ7fDu4nkIFWP4uZBo+COfpQS&#10;qJEOiCqA11Be6jXxEcxKKx5MxC+XWWoXLTQ3DFK6ZuAp8LcQZNbVA1Cu7uE6NlfUWr4x5moKvHmJ&#10;YHyy02zlr0QZT9IgM9+WnfAQlMuEtLJlzV8wrCtQvui4+KDaZnfcEew1qBPEdRlQLtogxFqDgxGf&#10;UjjOanO/nimCT2iUeiWOBMaZYrZFxlYAYgd4IyvmWO4MCZhtMdQIiiYGdR2tS/4kUrEZd70TqUyq&#10;jZMV1AgHBl9oUYBr+oQB0S67le1y34JlFb8y3bZRwSShUolegSyphRLxHi8sIQxUEcZdzZHQXhhF&#10;oBKuUQ4WJmVPaBUQXt++VS+Xg5UEmJjkeDm/ScY9Jbw8aRZYiaTA8FrZUGFs/BEewVMA1iVCjfFT&#10;UEmXVErNOhmoZO4M7IceS18XUF0zzbQQqXU53K/MFvaI2BR2e1zJRQfiWBfyOGYB3fQuMFQi+cyY&#10;tYecqiG6QYjLAnbLzSD7Sm2LhuLalC7UDQlJoIBe8m04jDreAzyneJ+JdwSXdQ1M8XBn1O4cpWr3&#10;i0RS9VmEHUdSi4mI1b4mAvibNSygjw+ENzTCUxL2n7YSuIA7sekqdrg7z+U9rNpjxoEoIgMEtUG2&#10;C4VWZRiAZ8MQxGCXWN+JaBIB2voC4XYR5JCbN3EDqOuQcXKBt/JmGOF7sqNWCsvMrO4eUoijbuUd&#10;wSXKIvGvmD6MahRLol1WIm5cKuBS4S4olvcCgIgKwKNu6WNj44+YrczHiiIYjqIfk/DB+Vwc3agX&#10;ANcVyQ5YEeD0a4XzNsCVw8Hll1Z1VS7PEpR7wDFAlMIB4KhcqBHnMyJ7cbuolEBaPKJBuIHXvshG&#10;0pTTHbMjjIgZdIPJjM1N9eIAsDJXaWcV7varKJpSPIkHFUp7g5lcZaDVh1HNMnD7q5m/Kh5ruPW1&#10;r0sYMV4UJcTz0YzUtARhM2jyQu6wJSLCrXq4RpGjXSnxcoEQxPEOGVAmOK2mIzANUfWEI8NxL+Ih&#10;b7tsblbc/rhWp0cQ3hAwXSZvVQARTxCTSYsgdRaX1AxqZTWBOFIpCHaL4MSBrShU/JEOllahtVNI&#10;VFE2P6g0edvm4VuwVz1YPCETwIHglxePrmp3CYga4p74q3cylXKmIMbLhUwblWYgCDWhUAtLRcxV&#10;jXNQJWo8bh1P92B6GrcJYVdcHBwQmCM6gckFjHk9DKVBllXKMd/NwngVP6meyFSqlPpYWl0Q/DFl&#10;JwuGbae5O+y19ET5zhCug5i7Y9oBm+FQDQSoZwyqgtBkLYuHi001W2KA1BWHwQ8VmJ0PRHFY3/cI&#10;pX7kgswboWQAhYKMEo7DFsTub7gcVMcVxVSocL8MVQGgQhwyX/OIQ4LvjH0ENcV7Sh/BAM4rmkta&#10;oIYS3qdFstjFKyykGotCsboGPDNN2e09/E2QEG/2mDLR7DcULscEuCL86i7CeBAyH2l+8QqboHxB&#10;72u2YxmAX3VeCVgV3NHNTGZdPAQHgSpWeLhDmuCCwYysYtEFsZuMKTHC1LvipUEKe5LtzXCHpzyc&#10;X67mo16fiNzqaTZgWLtqUXm4qs8v65EVlstlwZhhsJb9yCJNWFKvzHaU2F1bLm1RehIXgtSdkvcJ&#10;c+L0sEYNOzDUa3NXuMEYCNssl4Llm4x1t+angxwbKJlHnUyrOaQPQy5cshDjHBKgEX2lbKwE0XOZ&#10;CE2lRgdHRKlTqVV+I+xx9K41OEW6ZWIPC4Vc7wx0DyXLKsBBqLGBRGGWJdlZ9FZlMqOp3CpWdSoS&#10;pTAlIHC+BlzaXL4Ll8VwbhCUVBSxljUeajvlgzpLlxis47RWPy39QlMJjipqdQ56mYsERp16j1kq&#10;PO1oMlBXPNgioP8AzE6ei3i/fgYsuLohRdYblC17eS7gKCWl1GLSU0rCWvMqBvLctK5q0qUfFhrh&#10;wVLCgBRRQhRpFKrWGgACgOCDiWwikIykuVHBR7lwnBgTABpzAje7EdE7wN8C7b6lWjfcNOlxPaoa&#10;hwRiQH4ocYqLI+ON3BaItJpgiqhcylXKgS9yvzMVMcJRAdcdwtMyoVzcJRCNSpUrMeOuKzC+Gp7T&#10;MeipiXLly8RgwhLg8bjlFlLNEuJKIcLA/WxWTHGPExGuevTmN7jxS5jzFN8v8JGXHhvggvIT83K/&#10;+XUGAictEUSkBQzVw1TnRB+ouqzWYczs+in/AFDDoTC+S5VXma3C0kBQqAU7YBBEKgRhXFgtp8z/&#10;AO9Ha+9mw/OS0QY+MN60TxW+EywfMAB/aS1HKLUfm41AWoc8+IiQCEulquCan2MP1ikqSBU7HhE9&#10;hS2iFq9Rl2IrBDxATDgVKN3VQBJVTQfaWlWntFzKY8INhdJWdeKilrloLMZB+gBMDh1PmKRf1Q4J&#10;t52tOJdUWEIqHNEqGYISiuSLncKtllweCZmfPBK1AlQxywvg96nZKOEeMVGSVLqXLzDr0BxUNcDB&#10;ly/SegyxJ+3P6+be0uHC8ickOQJQek9QQ5uaStw+dhTEPsgzRXEzUUYCn/VjsJBvyhI2SsLwNYgF&#10;E2GlYX1c8JgYskuhbAzqjTQJdgokBSIoxMHr7lIElRumG3BLvXgCNqslC42Smfu5lMt3AiqoGv2i&#10;MGeoW6hGDypat1FWKjrraFvg8G3AQu4LTBC2HQNAXljgAIA+S4HPwLuqjwaUD3Bj4TtqeN4Fqywz&#10;nDJ7pZpVNpUz9QXSopotbxLljV7I/AMbwsyjtByUkAdJ1A5sLjazzD4cQzn9pS0ymXlqW1K4yUvg&#10;O8W6nH6Q4EzjESeN4hDVcKBsQC5rBiKOsqpXFcJCxnvzZ5jiKsq2CUkGpcITMIONT4gYmJUplolw&#10;Xco4JKYkpjfAKw5HqqHBfFMpmExK4YxZAWb4X90X/n7hrcFtIcKiVgkuhDjFHGOL9Wealc69CloF&#10;H3hV9kGdraupqGCkpwmqrzbCnUvqVN0R66L0j/uA7QZivZLrI6bpzCM6tu7MQwklrq7NhLS0pBsD&#10;9mOsedOS3cW8QA8j191DQUpAcMtS1YOV7rmXY/8A6CHWZ1ZS8Qzw4IxZRHLObVU6BGp3LD5lnzY0&#10;+9Ca+PEz+UFoeSWxVMKKYbIxWOTdqah8gbGzezCmUSn4YIA4KFrl3RAbSgMaNq56p2CGl9jBQQO5&#10;a7VwTdnspIn/AM4jBRoQl4guBmrMRyu5jpd35pwdJWanX9ubWOI9TCdRmXyHBOpRmQnbMCbpmI6y&#10;oSmVEiSozMJRUq5fie7jXiUJaVXA1AvrjEEg8OoNmLEF4dQjXDxfoqUyoHvKiQA4OLly69LDiAcl&#10;myDJ7sWH2f3DUCKihBCY06ETgpQZYEDgnXrrmpqXMenqaTcTFPmPE8w1gg4pZ/VbiJYXUQb1uNMN&#10;+I1Wq31pdRC3hCAHX3MgaLtrp6moqpNultlE7nBVTnM84i6mkMeKiMygqwX4Cp2PMqD+7mFfvUn6&#10;BE0COxKFdR2oNR+GGIXh4IKFCviV0N1/VoM2sYEb244bIVrFS8G1ofSQq0ImfBBBqMh5gqUi2vdS&#10;+N1VpVlYwmbhQV9HAEMwEqIBKMvmpdhQW3LAGULeN3u4aIVD2gDdMlX2pfCPUE6jMpjnpeZfxmUK&#10;beBqkSl4ZRGMJiVAeSAT64L4zzaszLubwJmW8jwxq4VMTvlhwwCb7lSoB6Ljrm+eyUY4uXxqPBwo&#10;w9mz++AcOhxAxRg0tz3JBmWJq4YgcHozxv1HDy8HlKHwSjM+YamETDavUHM2EUdsQdwPNjIMRMbi&#10;HmXcEVZH4P8AE2ky7mFCMvEK943UFEdGd/qWNup01ioqS4JTEoihf3ZfZWBTK3tSOqjL94QYIu42&#10;n8iCXFiFSlQriwQdDe5uiXLByTMPRQf3rAiqVc3lAb+Fwd6l8VwzaRwsb989qUvfKIZOdcE4Yq5U&#10;qMrHDxEvKiJR4uYwQszK9FXKiErhOF+nEqfXpvg/gMMuXFg8bhnSbT6Vk1HriHCXBKRGiqgzD4hE&#10;IQlHBGHqdQ9JXKTtibMHskVw9RSiJF8fqwHHcPsf9QzUrOI3twJGYzcDE8bOb3bzKajhNjMpsCzZ&#10;cJVQ1GhZnGpcBPyJFE1EAncLJoZmvhftCW2bAO2ZgRurHlOio78RdRo2vmIVn/zQyiaTpGhrdYia&#10;4B23DlXmpgFtl8ni/cIckX5MAv4cI4qPJ5xk64SNeIbY7qPGZgOGlyvaI0ymEsyoszFjMeJg6hqI&#10;21FEuBWBGUxFuoromkcfzLnLynhwcB6ampRDgvl5zDillQOWLjqXLhwLLViAi6Er+YpRRFh81M5m&#10;kOfeaQ4ojeVqAqFJXIW3x3H0V6lg+rWbs2/BKKHXABm/9GUlJbRbWYswo/8AkX/iGI5hiLUR14/t&#10;tMSWqoZODUpCrjVR/wDnmbsAym4HB7Q0bn8BJldX/CCuCvPcu2yBUup53f6JeYknhIwtv6gixhxe&#10;7YC0jEpPrFoUECH5fXycYfFM0IGSoDhjMpWIe/FEyeAxSGNJpxZykVEslDiag4l3B4mM8ErgGSGJ&#10;8QbhaBU2JeQIoiTdIVURUiUiuVmPeIDaTKaSVIPqNMxOSZ4rjv1Z/gr0VKlckRLHZDSnhOB6K9Lc&#10;McFR4o4P5GaTdlTHsgbV/wDQh1LnnT+QRC5OUMhdq+pTB7btjDPM/eAjjht3NXwH5BgqjVQbkwwc&#10;zrnZWv8AnKBuuABaoASgUf7pBKQUKuugNxqgG56GbOKsEbDQD3DuIyex/c7PiMCaEJl1M4iaN3Ki&#10;851CkSvUa0iBKKl8N9vjbCOk8KPL3DPnmHG3G0/ZhwIrQ8okEO7LRkTVHOTMSowmIDHh3HiuMPqP&#10;ZBADgj7CCNJiRylQYh4l58yiVUSC+JQsFBUSmpTSu5aYMTCJx4ZXJFm3quzjrh5PVUqDbtiDkE04&#10;PSOJSILhUZ+okCNS4tJkipaEuLGbZb+LWPLPO6k5t+x9kM1GY9M/AGebEijVfogKwCPolhLhGErC&#10;4mSiUtBtrgxVwgQOG/8AymAYxEYpixb71L3VZaNdVKwhLpMoqiyR/JR/cZ3lpGjSL1xLGEBQ2wOi&#10;W+8/Hb/eCU0OK2fOYbb2g5NYjuf2fB1G/MsVdO4OsQ1jajbqPN3GRYXAeEzGA8LqNSvQDDauHKpT&#10;MkqZ2yr4RKfQADupmTuETM3hNiFTXBjUNwWihxUqVqViN+IlQ4qWTcpgRCUSiocffDA/g3zweCaw&#10;4VuHlIS/eW3ghUblwJWJUwxKYHCnjHA9bzpNmO4u0sP3H9IYgVP/AIIyWS3oXuoqs7PywmB7IpV9&#10;TMF3DVM2RPZku9sdGC/CD24NAjg3mUGBZq38ZTSJiBMyCyeB+BOoalllIwHlQ/uLPmNnEBUDRYwH&#10;cWpTE1hiU+y/AIsZT5pL0eIBaCBmMY0zaviVGU+3wq6zT3m8EaIhmFcW4TEpI5436DcAsTdgEpKh&#10;DiioxVZqBJfGkEu8RG5DTECeQiKXApiGxghDRDUsCO6qYLCkSal41KZXlh8QicB/DfNehg/HGAuI&#10;4qIaJHhLIKoYS67ZgKh6NuAxUTHBv+JJpNmMC8QrkOx/ZHGU/wDeEABRIn4LfRLEDI/OaDBAxCLm&#10;NE+COYgB15zZRipdMxBGEJWcRgIkN+w35Y0I5qBUFygrzl/Rxl4ogxXv9k3gLTEkBCsUAuLNsZSA&#10;ISmV95mXFg3ui+KVe0EOGLEvqC//ABZhL4f3EHBGMy4keSa4uGKHLUouEGHGpcEYiIuBsm08S7jq&#10;yBK9uGqZgCNRcGsTVzf7ZTi8QK3CWzKnvKKlD9k3CGAURIOLjcBwTO4WtJaNQuWckR6lckXjfoOc&#10;/hYYiWXW4LuxHidcHBO5fwEOUhEhGIVAzjmpXOOU47Mt7F4x8qPfuiJP/fSMdp/+gIZYEdzbHH7P&#10;4IKMBD4CDOIQCWyw2x6Io7nwlon4/wClBcSuLLKADv8AMV/kXMLzKlNx0Sdf0wNQpnMc7nUGXCxo&#10;mZvZF3d28AmtOLVq0P4fBwqmO5l/6bmzhm57p73UE5cTATCXUHMGYixlZjDgqHDKZVSpCLncMtQo&#10;PiVLoWlT3CXdJS5E6YgWaXxnzYME1kWA4TGDG4SVYSIrYscCVEie3FGsMoBKLgpqUcGmPm4xRNSo&#10;voGuM8UkRpG2d81mZDLsgoVyQ4qFy1w9Gz6GdvQvr1lC4mqtTcr8oa+NBf8A6MZjbIEfYgv0FZ+i&#10;sFHIlxhcmQ/JUwPggo+I1uuFQPDgT7lS8yifhBmKX7nxxv8AX+jLEKVmEU3yf6P+prMoNYNTUWAk&#10;q1W8QvJAwna8M0YBSMYn3xmXOcykHG/DuL/w8w4pNmtsLj7TJcAiljDtFgwl8Vw6iEfbmnEApiqd&#10;5mKm6loIdyjvHsM95gFZldeZrFdQftg5aEE3BrhtGDUviox4aPvNrlHuajklLUFYto2zCmAxGVD1&#10;oJV5S63dXMiJKKOBHg2ypnR7zBqHPZKPQ6mB/LJr8H9sHb0v7eKiN2Z9m4Ny6scezc+IO/FYMubM&#10;QvpCIJgL8IJZISyYXcMxwWzMuVPJ/LB/zhSo0HJkjuULuaq+SDM1MmBHI9l/Yi3mLLVc6CVRcQlF&#10;S0z9QPBFSoPwMyhfaP8AJjuSvyea1LzHeIPzv7hxaMoVBPsTBcNaQWS/Vn0K9/SMI2+BZNy2UgdT&#10;FzEQlTHDuXwcF8iVng4Gacuvn4CCQNTFEire0NI4BlRBlPquXBb8omNI7xWohIMUHvLKeFJ24TJ8&#10;+i4a4vh4JcPU8MPAFPf62wB8f7zWVzV2hj3ajqfeG/ZkmAmIQMwB/J+EEuu4phkQ1mdS+FkIGV1f&#10;lwqNTBLgJeM/0wFzDnjeJf8A4eZmqeGOLmmYzGKhUqAkqj8ApXUZQYVaZ/OxX7UHAbI7lwf2fvhI&#10;sTJTBm/vBHlm5LfjKlckWHLrgxOAViWuF3wLM7g6j6nLxtyHodwhwTFSuL3LTSDhNE5FCIhFUuLn&#10;hMRxXOODUiuBlQDbHbN5tgWhKGcvA3HZLnUU4JcxLxBS7gjpJiGCPLcBzKfUFym/r+2XnuLWATbW&#10;f8CM3KzUfNSsETE1E3QxR6tfqo1LQeqKzFmYrxE1DXxLxuO9G8rVLYqnuWK77Q9sEV2JzDDFoKiW&#10;WEbaHxtiLkmZiDhDgLxBF0Fyxpl7L3YVF1LAsH2jFQatfLuaRxP68uOosPxOv5mnHUunN3CWsc/c&#10;u53qZ43LxknUWffDeUSmJiFlUxgplTuPpDRGMw5JXLuHouZTU3jFxKly2LdXwySO194N98JGPL74&#10;ZqViaZWcwcVjWZQMWENTNk8wUS4kgLGGKGEmJaEt0TGtLrNRcq0DBdGAc8TVcVKOX1PKcWrfgZV7&#10;bwY7j+pG2f8Ak+IJkxNUSw5gm2FQpf8Ac/4gVGCFz8RB2SsNmUIfKRfmJgD9JRi74/UJX2PFh/kr&#10;YFr2aoa952vj/wDxirSnwH7Y9ig8/wCMKbH8/wDYrjmFdEf0fd/yKuA+V/yBBh/LBf0vFrlrEo2C&#10;6J4n94vRvNmVBVaAAdtjUcwr9z9QIwe69QZB80k9j82pdknkTBNDbBMJr0hdoCJxVoGDZFWPqoIF&#10;isNZgPMaN/fBFUUvJrcQz8T+klRhr4GKfKn6eG6ZxrlIqoHo+eL4TgsYZ4eBOk34slypjioOGF8e&#10;IcKPHiocE88e8eeM8VE4NRRqLiDMHiEojxXvKe3lhuXfXB1EMvB3NHBuUbSIuRFIFL5I1o+i8sWZ&#10;pHS39wuCUXMC6hEDoQhOvQ8HJHjuzGy9/wBajtOjGVBiAvCX5My/P9qTQ1Kuj8sOKwbo5mQqnnGM&#10;W1fQAgTafQ/RE2sFl7Je+zuQ+66qpUl0HkPu2V/XqK2sveMpKNaoE1wKiO0lRdTBljMFbzFvzG9Y&#10;ggoToaIPKgWKXpYA1Xd0ipaICApZWRUCLKoQt4HkjwLXc/gbh2t6Hs3HGFCEtmgOgO2Wv7YmlssE&#10;4l3kx0jbnNS6DaSPewVXsQgpUpF9VR8SwNIKouCtalCzd1TbG3UrzwHVG1dyiamd9tlzmLqhMfPX&#10;0hFKRjWVW/BALKmPwMI3+MOHT+zM/tB4x4NCd4uBfCMDmiJ7xZTwsHDyNVARiZlzPoqPDCMuEIHA&#10;jKz6C/RtHjMplcsAwqLnh/gSLxG5wVgsmoHfFw3Lw3VTbeHevD7ExwAoObz/AAkvPK8hL5H7w7v0&#10;3UwKjhLYyrGvdXQHazskpQP3WwiVQClTpbiGCOmeCNhoO41vJLV5JXCa6SiRFE3AT4lcUp1U3afg&#10;LUZjUNtSNmauHyUvaB8pRBTBEry7i11HGJqU0GD8w5D5ogshVZWnzFtQwp+G41oVUC8az4uWjQUo&#10;nRqEWpsZqxV1Kqe0S7cXEFvftdY3C3mKaHn5Y4Yi1m3BTZGY62jdkPHFQCrRTKGgisw+XCZqO+N3&#10;3SsrxGOvmz4OMTgLOZJmKt4Q5ZmEeamJ0iVx3DCalhFk36TLUqsVRzCob4GJXK43PGJXNRmxO+G5&#10;XNSoRlwi+ggXE4sNZVwDXF4lBUWpdQ36cQIcNsKSrf4rlxmjPfG6W/7UXW6cGIRfEsMQB0YW/OIS&#10;4oSlg7EebrilouizREFmYBLN4qFldwfAIh+05V4g3cl+KB+8pbhYaPLAnA3dixV1im2z3uNq+1ZB&#10;9GINCvEwqNbaaIFOAoUtQCowLVHsTVs7k6Bl0DCHcwLOKf8AWBuYKIwMyLwrwV7QtAG1AQLG5hxH&#10;7SUOUPtGbDPmVpaCUSF3iHyatJTwSEB6pr/opB37e4fuIX+SsXHg6Sn4dxkVGLVZooS4diLMtQNr&#10;UEZlK4C/BBe5mEYrM1GHzwu2e4G35g4d8N+3BXw+GU+/MDKFvaVApce5mackvgjwxhxbc6Is+oLK&#10;pGTCBzUCE8TKGpUTE1wTKazMuuNMLiejeJwSsc/UGdy8Yh6zioLfkRVJWOCalTudxmOev4a/hZ3m&#10;kuF6hYgAH7GA83mXa4yEALXwQwul015J0zOte5VngKjeUVY4TosWkS20X4zhSac5D8vZ7yjEmEAe&#10;hln9BE4qRcQCsIx9HmBpSNICnuwfb5ZDDuUCBtXuzpFprPBssA+MsHK1VQ6I4/YLY4to9i5VPgUl&#10;geIL4IoVNIuoiUSzMXdMNCD2AIyCZDXTMH/EW0t5941aRb18RNt2412hXd1NStpdpnX+o/1w6pae&#10;fGYAoUXbADmzVxuKAyWl51cFAJQozAtWn7P8hB5VZgBThrNrim82/LDUJ3jgi/LnX8ZmOpj82aOQ&#10;WXDolqlKcPjhQYkrz6AORiDg4g8piVAn1K4MsMEaVZV8jyUkWJUqdy4MZXCRZl28pxgmLEI74qPp&#10;IQjUs2HxME3E7hNyveEAviuces4f4UnaaSnuROWrMPywK4XhSFlVEUiETJGXdFBsYLox7op2Mqgq&#10;hxN8BXZpcW0OWoXnZdEvV9LC+GDKFOSe7CjtIhMwZd2vMxi2KWaAAoMhWPdhHdVjT4iMsuIA2VXE&#10;bX+TWCrD5Bs+bmfbbAztxAF++fD/AGWW9komyIU3NiUgBYTwNs/Eaa2ZCyLZHGQvS2EN0JoOPIYS&#10;LBGNGQgoQ0qAQlFbQGK/EEGAD4gLh7yjr34UQQMz3JTzwStXApAyLupU7WVYXVJ5ODDizH23HUdZ&#10;u8w+FLjEWe+ZDHK75++bRUbqe1ypXFRJU1MMqB0SoI6YinAzpgTCHGeWYg42JV6gVFjuEIRCVKqI&#10;S84JXpDnlQwg0ikraI39D6cvfoGvllU0iglwPRfOuT0d8H8bO7wr3LJXFGbI89FZ8bgY1ATohVY/&#10;McQKt3pK6OdzhMpE9gM3au4lv8GWNv2SsCIrBg3Sxuj+NBl/dGCEX58m6YzRrK0Bqv8Akv5ZGMQM&#10;3+Mz1/STIRnF78qEfZcfe2hleNXcGEfisqAGOSUAC+VLNn7TfIXkiLHaEosHg0gkLgg0PACdhXWM&#10;Lz3LiyqoLS5VWXRRSnMAM/gBJTBUJWajbooJal/YZLpYHFt5iTM8fd+iKtSGqj6IothlWt9w6+zB&#10;K+0hakaewAsDgLvHUr9iYV+Dhjr5/EsuAeExjeZ04rhI3K9Fy41DEsqIgVwLDeeKlSpWSEGJQMQS&#10;kRiQgwhwEriuSPA0y74GoVmsV8FR4SXmXL5HnEYvdcODkYQo4IXeJcqV9T44acSgam/5r9BscR7c&#10;RvZknTiMrmVUMDUNumzFlnTvLmZxi2lYjETuOcrABdG4PQX1B4fjAq1/DFWi+/DHCsrrSr2GUIYs&#10;xdufYiUpUBT+oOaLugVTFA0al0+9w2xe0bj3Jx0UR2pMCvyEXDSvchY5fmF3/ROj+2C+L4RbnU5W&#10;DAb4LiRRr8olWJ8sXb4OYGQPi4BMD33Gb+Zjdgfpg1fpeHgcV+0XoToKQEWCy1uAWbdYuKI3U1GH&#10;eYxlUaPjnH5M3JlxLSppfDHH36Az7gRhrcqWsjuMSGuOvLDMqAwYplaxFrhN8EMwxwcWZ9LK5UVy&#10;6lQJUqLGMJUNwlcqmN7b6jsgQ5t9itxzgQDpPYgcDxdcXLl/wLid/QJZHs4C3CSotdX+IhZSBgQf&#10;CfU6VnxFdr9Qcz+NCsH9TCQp4SdAIGawDrA+sOszwEPAnscAsMQ8EzacD2IReAIPolL1CzUPGT2Z&#10;2VKeIiB7hGF1pDwys9qLqw4XtSgYJTcUjzGEVfX+4dHKqSoTCFQIjHvErmePDiuOoHBx3DgxjfBn&#10;iFeim5cKlUM6hxw2iUwhCHC4xzjzw84udcGYyvQ54ZfIw5DtT7xCG9SrjRzrh9FnoI/w6TAJfNRD&#10;grCKynF9s+MqAlIVKJUoie0AlcBMJUJXtEVAQDxKJU+EIrmpUBUqVKz6GOETCbsbn/seZUotUZ5N&#10;4J3k0ctYRm4lnfjUTi481G8cUQS8zqPHym0tyHFQhsYwI7lYjuBKhwxjHl3wvlxUIXXBO+VqNpFq&#10;EYBKlZhCVwBD8w0OCKYa4YE3Dk3M8HpeLZfopi836GNSoEqVwqVwxKlQCUlBCDwEqYlcdMCVAlEf&#10;QnByRu4x8yzhOp1NJpaO50f+b4qY5jT65a8bWJ2TyXPagwzFO4lHqZWIajVQpAb4ZUNcDCUXyTuP&#10;eJl6hidynNsriiyVHEL4LnPqJTga5XBcCCUwPRl6A34UzSGprycnrubjwvBNkiFf0eWKKWh89nsJ&#10;rB1Tr+KTK/PNyroB6ZD1h2CqeyQ3jTOB+vPr64rgmoHBCEOGnqGHnMdSoHoZWVwKvJzcH0sxKIp6&#10;BMzV8weTjaKvqgsxMQyJTrAKZmla8sxya4eLJ0iQqJDggvM7grlRlEIMxJSYRSJ4J9Q5WLGuE5+u&#10;GZ4HEvgoMvgjAPQVMehGTVvDUMhwbh6q5OceiztX/f8Ad9iXFPNNA9Drgu18EIRBtgBS2I5IoaLC&#10;Y+DwN8X61SvVjgZfA5lwW8weFibMuXFg5l8YjwCVnHoIwjE4ZrNppV/9Znhmh7xhRNSdZUhFmCm6&#10;iz6Avj3v0VPeohyTs4THC4xUC5VReiHkhB9RREHg8EU3ECJCr4xFixl/w3L4zzcF8xWHGuLYEOfx&#10;maIQ9Dy8DxcPUi2fVuiPlkwddAjZWeHCxBeoKtxys1FZY/8Az+3P3DghHnri4QeMcUx4COoQ4DAA&#10;5OoX6ibn3HcYHR4eFl4jwMRZkmty+4jwtA1NzSURDEbJVLHgncxy8VxUCupWCBw+4OKVADHBEal2&#10;7izTKdiW5GMpqCuqgNd1FhdxupWZfvFly2PF8d8derPIw4U5dcdw5ZoRiJBAeO+KcuX+BjwxT+a1&#10;wvqqjnMxFmpZqoRX5Jg1BvMtcLOs18mSVHgOBlzMJcuHNwXi6IrjwXGGvQXWociXfoZcJa1RYbLX&#10;D6GMcZRN8eGMzD2wNwJuR6E7hNtTF9BMw5FDnaHKxwxIRcRW4GtwI+2GK5srNU3OuLFq9vwhwQsu&#10;XHmvQ8nAmI54rjM+4w9AnF0S+KMIpEuEOThpWOM8t8HLxULF0/CZf7WKLCDEUOJlYhOLW8wG7g5h&#10;F2D9NxP7AidjFuDgiw5yFMCj0hUqdcNwOSHN1BlyhCHpWXDhHUJiz0IXGJxZmfn/AAsrEUilc3jP&#10;FPdFYl4fEtbE2jbx6WXLlSgQhO+GMeOpZGBhwplcZ4zzfofn0dTRDis8htgQhqqPQ4lcYuPzBZcu&#10;FMIsHk/iJvgxCP8AGb4tjfDMUAq+xN4bvl3FHRiC2RgBggA4lewiyx3wwziBhLLQ609Aemn096l8&#10;dcT+CjlPU8LMtZDNRmK4OaOmPFlkL0z+UdRqtTGeP0S8pwKO8zeDl5OTPBw8uokpAEKl8Dj0g8KY&#10;zvhOENRJmeJfOeLyu22CpcvMeEqY4L7JWJU7lRHipWIErlYSUBcD0VjhZcIel5MWcFH539Q1MILJ&#10;ivUIACYxt1GHjcIPBVkUFPJ9v4cnDDi/4q4I+ipmW8XFhC4tTPCzJwkqdxjDipRHUzeB/L+sSCoM&#10;vXwSUmxKEvfHqmpj0p6e4SZgINhiPo7lQ4qV+J36AjFmOGV66JgIwkUGXzUr0XwXj0noecmj1j1X&#10;6aB07z26l1AV3WIlfu6BkS8MahrB7svSjZ1mNEMVhgyub7zkU+H0uYejPJE9J6e+TleCX6KwS/Q+&#10;lJvwWh7KYQHEXSbhB9x18yPrN42+J3KVDlFnj0vGOPvhApzzWJXpLh7nnsgcDGMVg3D44eBlSvRU&#10;I9cXx3dy5ZFzFBssB6idptJZrBP7i0fZqFVT3gvPxU7tfhqJ0vZzBM+8ylV6Lam9TAr049JH0Xwm&#10;5E8FdMTQgpSdhGoIx4uKfFllJkm06hQskANI9nhxDUz0R8zTP74Oa/mPUeh9bwGJy+plbgYmPwk0&#10;PIj5J8pCpComxfbM1N2ZjELVmzNVj4VxiPFej6lc3CMD0hyYmOWMYRjzXGblWsomuSYlesCENRWh&#10;ChLmWirUIcW7SumGXqjxaYoArTieHzNYQJXGK5vm48jx/wDMrXGysY24DB1ltqe8KUY1BdGJTxab&#10;+phAfFLjyo6rEsIYLG5b7hJvZPzjgeT+Kudw9JzXDKxuEeb4E6x/ExZeD8cbG73gghiKl9oSMyeL&#10;RFyuMBj6M1K74pjcJWI+plQlwjfoNb4OOj0MTl4RS2COZftCVzRzfXcrknQTMGOgJs4ilgILlGZi&#10;lYcmAw08qzN0xVtRybZNhDm88pGX6L4uEaTn6M/8zE2rmRiqKsG4aBKcwS3i8sPL7/mPtG2ePhPZ&#10;NYqWJ4fmOBdimYNl+ebh/McnrxHjcz4hEmK4XHlli1K9DqMGfcdgdL9k3VR4tc1NcV6cWYIownqE&#10;9N81yeioR5OLjL9ROyW0NAWcVKb4uXxkrZNzWG234jLZaTxOqAfeEFpBsTEEOTfnQ6JVMOLeiK1O&#10;+UACJSORmItZb/zm+O/4DNcXFnu3/vR+oXBCDYR+GXFLj2GUhbzL6X44I49VfwYJ3Bw6Se/ZKP7z&#10;uUe0wq0q196L4vgfWS+T+K4csCVHg4OBsmpdxllei4sMObjMl7f6hycmRXazN0w4b5m2Dgk0Sokp&#10;lSvRUHgY8EfbncIuOOuWXBjQxL0Ql8VZbx4mKtTOKhxXFvmHDUeSZUyQyvY1C4jNCXDwI3OJdehy&#10;s9Bdpv5ESlESuWOeXPF8LFgCqQtT8Qb1tXn8Qp8AwEOv24wsM1a3qGoq1XfbFhYmkTxUpx8Zm787&#10;lJQ9qPI4YjNjQ+xAVTF7zNppAqrzCmq2sAgGY+0xDYX2YQ4PSw9GOQ4EuHoP4iBwxgUcvCc8vb/u&#10;YCzMBbisMWM5C7KEI2ylpbP0kTnMud8OJuY4xw8fEKnvxtjjiokuXmGLxM+ZTCeJbMyzxBIVMQgn&#10;slz8uuFSmMWp1BAEIUCVBmKjXQRE/wAZmNumX72/hxkob++5XD6Lz6FRpZPmWN2xTKEvcuo9zMrX&#10;M0za4NTBR7CYwCMKxnuWZIVk1LMju8DAKkh8RP5D3BBKxkm0Vsrh2Ifd3AF3yhP5CxhdRfTGlEcd&#10;GUq+LYMOUhwcPDL4Dg4IRpL9AsHMqHUIjcOKeKQzy54Mf1fsYxw2BMnvyNjGpuaHtg9FwrqVGJgK&#10;Q6E6shNIG98VPiBExwEqVGJG4riCQqNpqYgb5IAxyaNRtwCjOmB5lJXBxPM6iMDjPCjG7U+5mVrR&#10;2/2QraBcuaKS1rpaJl7AsMUZdkuOwvzAugS6Zk2yxOIECDODOVb3ipPgja+8sBev4QTWcUXhjLly&#10;yLU2iy0mmcqe5TxKtqXRuCXOoah9ERsYZSiYefeYdJnIcqxUrptqnXzHhpujoeCbZYsRxuE3XHid&#10;hEqt+0oZwzEXbmXdyvN6fTbB5WDFhxqXB9dHBCXLIcBw1EalHFkY3wZm1aKVVoazKghWngwxsE3i&#10;qCcYzyiQ2AqGWKogg04YhHOJgzwjGzpl+FPYoj4ZddoNuILXT+Jfs/iJvT+ILNFW5ogq4fxKxzQO&#10;2EHfNaIeIGRi3Nkx5mPMxe5YjkiRUFQsiJHwqYtk+yMl3mKZYUI2gLlARmPMx54dZgDpAZyVFVbR&#10;5bG6InY0sEdxamKL3ZUIA0C10hmJaPb6MUaaMEApDYmuG3KJuaK1F1pQPu/h9wBJbWZcvPCIipfA&#10;SWlXhpllmVv4JQqOXBKBUXMwywKJg7jBpgNMePykKy6zywFPqaFLHArzNwn4EJYm5S5UILSHkAMn&#10;k8nFysy+bgwzLJbfBxT0DLhxZLuVuuSXDgxLl+j5jw6gmvCLK8IEpwvwJfM4rXNsUV7TwQlgr9s8&#10;Uh6g+ZDzPwcV7f6kPA/BC7X8S/Y/E9t+J7H8R8P8QOh9k9z8InQLwSyf+JAf/wAs8kM3HormKcjt&#10;EqKr+YAC6Hj/AJmX/SYdIt3JSKm5LNv6nbeZrtCMQVaplJCKHJ+4jqlUbcPAFqXZjQpCOyxUS+SZ&#10;YsZAPxMnqdb23cAwHQaJRAdtxe6xnR28LiFNs2RSLJ2xh+yXP2l2UlP4hRX/APSKRHmYoWJaVL2S&#10;8S8XFpAGYi3tTwSoYAXLnxMrlTIS8zMID3naXTKpKEyZYmJVDDCWOKp5VGXDdJYfbBPOjMInDkDP&#10;5ivKQUgSJl3qDN6jDKjU1LlJgjCKcXxZC6hMSyNRpmADYX2hLIe+XwS2HDw+oiuL/A/wRLhCQYvA&#10;ceMWXhNOHjHXPCgWKgfEr4JTxPYgfEp4iSVLxC5aU1CX2QfZwVikMUolpZUB3yJnmUmeUFhAKL3P&#10;DAVrguOJLKRKheiVIkC8kd6JcJW1qiQL5FX7yil5unUwMFV+WJTANNQPeaN4lyV2LWvxmUUewGGW&#10;g9mfbBEHbKDHDF4xvgAjRxLofxUH8vzPqJDBk1GKShlUKxFFcdBLnhi1XhnUgo+WZcTI51NsrVwR&#10;cWVmP4lXUVnBpIkFwEvKS1awH3iCtLFzDK+ispZ7LY1Ut6MLCzb7GVRbUoncFcWRNrgQb1cZdkGS&#10;yZuXGzEfnUHzMSwlTgpVxMBlcWrJ4cBmIVLzLJVzBKEv35uYvi+NggFEsqUW9v8ARL4cku/Vxe9N&#10;jjqjg23EBMYjRsiolQPbnDKzEjiEZI7lUTvhJbM1wzudnASjxGlt1DJEtMwRyqLUZMxZNo3U21MJ&#10;Urcpjronq9SwseBVRbruG6e07vweRcJQA0jQxfk4Wyh5iAtPcItwNO2YzFDBLL+IsdxhxaRBgVHX&#10;zM0zGR/D4mn9EcXLeS+0qaZjpWxZoYC0kWi5l7PPcZ0Z6H9xwXMXLyTr3izM0bsmHcAbi+blQo1F&#10;iN3CozMyqIvxkwq2wYlEzaV+cTAL6ogXS/0QCXa8EUADtZuJ8USkEsTgzAYmPUCAPEULjkhUeK4+&#10;ZfCe3AhKgVKaxMTENg6hD0NzMdVMExGN3HfBhM4Fz7BKxGMuImGM3PeHauA2k2nD8+GiZRASqlWv&#10;AGFnN2IHQ1wVnlnfNSiUEpVy7zLmsdFEIoLY5sEAzVfELJ9xyInOOpaEJmUxWC+qd3H9EKvSF5PE&#10;R2WK6fCeRiNs3Pm8QEV/FlktYBJuGO0hszNOcI9UxkrHN59Tfs/RFlvCRCVMfqzQY+0VKnVsHZiK&#10;m/uKmkzG91Y6IdwFRIEdEQTep2mHIEoIMdzfOiIGtJP0wozYhhEu47Lg2xWwp5dswDBBSorGhUPT&#10;KNgGsS4OM4lKmIVLZ88ajXPfAkrjPPfFxyhAGdQeCXG6lvorisjCMSV3bOwJyrbPD6xma+IsuSiL&#10;3k4DNOfVS9uW7jzXorjUBmpXJvmnhhcd8URJQyg9A6MzyHFe0brG5YYQqAiHyho9giRAhjAACPyC&#10;xzVEyYMQ0YO5ShOSPO4yqVWr0D0l/wCHhGIIXzMiXAOOp/pjy05gfyfeGHsf/wBhUjXZN5WTojEH&#10;jmbgYipmQMq1qInGuEnUxK2qMED7MJvVCW+5C96n3OisvTxGU8BgCIsqIrvF93Ls4JhL4xw8keLD&#10;i5fDZL4WHGYst6m4M3wzpEsbnVSkwgpek8xGDIDwdyUTZKmRREQ4LiziZj1KrMElSmZmvQ3H0IRI&#10;QKnUtiEdSiVKmoRjbKrjqJCKlkVLhGBMSqvMcmkoJWPbUXe2jFw9kEGUi28S0GAWdCCiubvFTMkd&#10;Yr9E6Y7D6N7z+gloktrGFo9omrWVRVBQy7FZ3tLF5C7/AOkthtALIbl0G3DHae80gTMNEKIdGG4+&#10;UVyvaEpg2lhV9yr8yjFxNfCFk7VxFHUS2LrqVPcrAg+BDDFsa/6JWHVS8Eoz7+/FxYJBYLwuMOL4&#10;vMHMu+L9CXUGFynzKrv0GZlRgehl4xKr3EC7qOown5MuQLnCPgJLtypVMSUHDjMqVKlNypjmpUa4&#10;IEYVHNzPGeHMplcVM8KRQWsG9R0QUVzqG74DnMSUmQWE7MysqCz0LBrHZXxMEzbY2XzDgkJi1NTm&#10;heAQZmiO/QZqaPRgUGbOpnrmWbhNXBBMBa3LgUeDZNXrvoeSJKnXBRaxO1cdsAlZlqxFzwVUKVmB&#10;7xozI1owPL4I6U/Bt9PjqZoE/uqoAmLJmI3+8TTxZ+KZgZHMpB2oIAYL95fpJlG9sS8VJJuoxtAE&#10;OEOAcWwPdiMCNwEbY8Fw+OCU8ZIQ5YPAxiwl8uhMCLhYaxKviJiMFPlQOcU3ol6lk1QBXLKjUCPC&#10;SpUSuAxKJXCZlcdTUI1Kj81HgJUpuVGIcDGo5BjMYRGO4GfSEFBrLPjRDSOao+5m1AtgbfiXTgpm&#10;ZwY8E1c2SDkxNyK/RGZrytj4LinLuG2JY521M4gNRc10zANYgRkYLg3e4DfNmZl32QEHvAxUisCs&#10;PnFXqBiFivxQpNveEBx0C2AyOio+y4iHhHkOAOzL+Vw9txnZuYUUuwuOi9n+Y1QLldRtSyqhVrMS&#10;7yzCMNbVQN2kUWCR9gghZphtcIY+giZgErgnjkn3N6gcb4uEEqvSSokQljzVwIA+iz8YLLjX4pbM&#10;jb+/DqbK8SgXdp70reGdpTQlX1hZCSpvmuUxyxyWVjmpXHfNUSpVRhy9Q9IZuBMwM3xS75YgU5SK&#10;Vab1Lk3Yv5mEX3YZt4lkq3mzCYJLamrhUnwR+5KCocxGHoHogQ8lTPDPE5qAIkNOph5RBhWu8vZl&#10;rTDftFa7YOk8xoYmwGBQ7jy1fGV5MqZqZYXY/FhWWz4ygwIqAnbGaT74sbzXcJWP6wHH2tFT64ov&#10;hfBUeDZyMncanYwLq6aFjcltuHJMw9RXLkPdyFANVE+xjKk/QzvArPjkLmIcHGIZhyTzDhnfoqVx&#10;UqVDjHJxU7TTDFXtqGc4Oo6+ZDJwndXmLBNZvFc7fmGuPHNcMYcX6vqMIRlcvARjlhwy30KhynCr&#10;zGXQ0EL5y5RuhUMfJlIYqg8IwTTNPFj8OBmHBMai9Ahhhy7ZVkr4iCN4aqIFLgH5IqVpwwIGtkrE&#10;xEl7N7niIwhUnhl1qD3DOsU/AhXyl0yRaqtZnrkp5tgw98OP1vNO+d/SQ3Mj8hJmRn+5xEht5x4i&#10;tKXwxk5WElnUYJClqWiWn5Dwwn6F8qmd3wSsQIempUCVO4QhDh9FeiuGJGOpcdJ75v8Akv54Z/ZR&#10;CggJSb4Gi4MRsIlFvS+jFSoEHNRallcNwMehjG2EI64uuHHBVQhyQ4erJ4JfummXtuEnxDq+WBSQ&#10;VSZEu1mbMJhlxXxfUahgxxN+hjHjkX/48z4NqWK2bhFsLPxNTWjA+3HyQVFE2TuqyrhAnBw8N2/N&#10;XGgJgCTBdYEVfZfzO3FSpXFPothSGbYKplQL7weLEWfaC0qHYg3LuGjpT2hti+xllZEq0UkEYFeI&#10;1R3AYrVMqMYNiYEZGOZrDDhvg3Ki8Z/gqVCE2ckZ3EH01AicYuLRUt1A/ABw6mPz5kWJcDOayxBM&#10;JWmcY9C8aYhbgZfLGErh9KRmSXqb4JeIhXzCgO+IR5tHwFYloJTTAY5WMk6wy+KlDkI7MvVR1Hhh&#10;uVgx1VHY4qr5gwJ0j9Meh/7XmK+2lw3aul0ifMo0sb+JZD44jPLMAyFxcBFl1TXm2OxoUqIt1oO6&#10;hqdPt4DgItK9CqNEqiMuoqvKxbyWMWqHDHLGOEVe8vUNzPY5v8n2ZZsRFE8JhIyriGeNwYZcSGm1&#10;tQqEuXLVgwqEJcODmp16nzCq4IekvlqbQYEVJ7uFBGOz4cUsLOWqXWoMnAb3wV6KtmJpDEGXT6Sq&#10;HH1FYMeLeGvHDBzGBwCkyPTAoDkC0BBn9RAyYV8JCppUz4PmW5mnhKEDmxjJENoFShnFpKx8sp4M&#10;RBt4i2a4r4fYmHM0OLpjsehhyua0P9y2EFCCtp1MeiSxHKC52ssYJObLMHNXa0yxtdzUEPdimNmj&#10;XAaiZKKNkF6AGnZ7MrhXFRIkSJwcytJ6j6LIhQHktiDlvdZjAlaiXwzLDjIEfN2i8DAalxy1DtF9&#10;3b6ahykKIOYOfSzqdwhxUxx36K4Jjhm1+YaJbHuWJV/8OHRHXzpW6x9sYr5jJrCLIUm+Ll1wynhv&#10;zAxKi0y4Y4dS7hrgjDfLw1L9osS24JDhjlCLov8AMYPjubySBmy3bUw1roMUqryLtZgztFLoXs5j&#10;8aK98dqv1wK46MMRiKoSyUudYY8Zr5EHIqHzFZ/gBWKgWriVQ1h6TyTuEtlJLlpmYE9p5SvaFCDG&#10;ZC26mZcJ1LWpf4FlJWVleNZSJikZOsEDbJm6YNErUikzUxVz8VB6w92FV3MBDfZCEENyMYWUO+4u&#10;F/ERkYHsiPf4mKy3K+ICZQAz4ikOESo1YxeJbCzgtZAgEQsuXDlIBwEPQ1MeIB8xH1sDfzNEr9uG&#10;uIZWEaRkA6jAtlzGMXrKyMs/hY0MEs4MwwqqErnI35xGMY6mLjOkCYmkYevyrCVFS/GlC6R6MIS5&#10;v6jSIHiL9tleCsd6reTVxD+5i3NC2WbQL5lZLMe0yZcDyKTsuaJgWXPm1Jq5VYPAgeVFx3/BqL4L&#10;ix5oDFEuv6mbw/qKeSzzKWVUSUREEpLIVB2T2OCUgaoA+CZ1pXiKMlHlD5U+F9JHLY/LUHMTaVPu&#10;Ctf2QXRiuLj5LJkT8i5ckVjrSUxuPlFGPxy8GG91DT0KtiVchgjqNokfwBHLorCMF5EZWWskdYlt&#10;mQ1W35gCikcbogRTS/mWvwzCFtHbXlBVgYIRwpEJ8cCgLuYgxtAhO+NcnFcY5OCVzrhmmo1GQeA/&#10;LGC8CESK3fR+4+0AdRy750QoN74PWy8R3NMHM6gspl7gUR4xyMYzEbqb4ApF4titEvkVT+v/ACvt&#10;iyz5jb+WDChncE9wQKNSlUG0s343czpXzcyC/hiUUDs0iqfuQQPEUqmXAPdjOsjbzUqkzOjYrfDQ&#10;jw5P6R+oaZrxohNU/wAALDhjoyYWbDNrH/mWJ/6UfD/EVUgyq7K75nef7mI2R8iI3CusVcOOsVqA&#10;u3JqtGFVaVaL7iOj+0p0MDZKHQMrLALBjRKBEGQmMpo+auobYF9yKc7edmo5Fp9wRFdm1CiX7mVX&#10;CZ6lrg3uuKloTpgY/IBin4h7r0tzAWwjKhRKlwHjCCS4cHFXxUri51CFyo+iowGMNHyNfMCg9jlY&#10;p/8ADMrMobRys6iN7xtk0lhK5eSMeHg4SYh/A8i2vpa/NRij5HbCyda9ETgj1RMX7yjUmtrTPj2m&#10;gR92HYPsLgw4jq5cxWAQERKv7gCdSCUqHyKMb+gZRJrzlANCPBL+YWh4goEdTCzbyHE0Z5cvo/UP&#10;HWG48n8BIMaqSniVlInxw8lWT5+Q5fiEJ+lefojyyLFXByAj8I+IiPUbNP4mbTMDiFTpH8HxGHLF&#10;I9EDGLRl07ynaoBDR/sEzVuClpuDC2M2OnzO5JaVVS68QeUV7TJNrIBGolsRMQXuFB7gcRQinplX&#10;ZFTpIFI3GBcCN0VC1lDWNQ5ZniVAYZhxfqYzUeHTFgjqG6un9SZhyFv2hS8MWy8+3NtQsXAOV8te&#10;vMI3wBKicLN8MNADH/d0Rquppbi7mOmH9TMEe08boCsOs7fEWFHQZqCNpRglUgtSKG9YXwFeIk6Z&#10;LgZ7wntP2d0MADXWMv52eIQqLxDsDDOW2oLGEdKW04bzaay1xf14rIeGkNx1UNfwWEYQIhDuA8sR&#10;ABZBlgKM95IRN8xuEFYPmiVlL4ADwHoxLgnmPkJ7hLfZPrK6QnnFj/pAo1LQ7V7RE58lWoLNkSGt&#10;yrtbn2+JSEEyPmbKlPdQsZiWVUWEylErDBQZYPEsHIJeIgNrL+x8JSms1dykwLFmXC4EWHFyDzUK&#10;gEcRmYcZjwcLTKjDqMKUd/slKIGphFR94ZiZSXfC85teoLqWEi1BOLm4wripUzxXFQjL4RjMFhEe&#10;Q98YxjU8RAoKCXE3ibiF+CZ8QShn3HNt7hTgy+cU3cr1b4WN3Nby22GMyj9Q2bDFGYMRfXz5islt&#10;nQxUUyqr8vbMiYItExsvXpXV6JFYTSdyxFf8LKFQUtMFuY3RacVr8sxladb/AJmLUZdvbKuV7TbQ&#10;UWTHyNyq68sFMDg0lmJf/wAptD+OE+LHSRFSvuHliqVFSJ2aJgv6KHoEdmuIlEK7buDa93dMKQfm&#10;w/cZxs7/AMghxiWRorz0j/sLTH5yY38Kli/XnpP+wUz9UZ7/AArL0pPDJUaHxHm/qmXP5aiGV+0s&#10;bRcAqQ7qMAjTH7gMRmXWu/6EqjBFnMpCDC4Fd8GuSVKzw0MrXCejHFNRp4dQ0lSlKSITeUcnWZLM&#10;TClx0tN+PfAPSRI4F9oUNILH0M1wWJL5aiGmVdf8odX+AIsaoeyv7gt2MQlByfZPZm3H1NuT4xEK&#10;yOXAa839vEarEQ+JdBaSI1i57tR6CHtBswdXFtnBUMsz494Ys7jSkNBmkpS5cNoY8TIEt+HGXy+B&#10;xXMqhFp/EWSyPB9mIWiUkRYkrkphWlEJJsvKqueWv2TAUSvNQhDNZbh4ot7S3k/ESJ5D4xEvf5IA&#10;2L8tw1AT20AcCVKj7YTWUHUvz6OuQlNz6lRiYhGvYs+rgOkzK/NPwYiqZuSDUM1KmKDmVyGHJEhy&#10;nqeGZuXG1eYnDIgteH8MqWZUgZOB5QxEIxUN+lg9M2cVwxgKcr9jl2orHYsXA3jwPaXlT1si3GIK&#10;LH4gm83lr9wfAj8Jn/0I7Th4bghPYWytkle3BPAV6j2ibWXapEdyjiyd/Jgg/eE8naSs4CJGH9DM&#10;YeJmRcxRRTUmuUbe3oAOG0WIe/48CYPyRow9LwwjGJzUp8yvQSqmub4UhPq4suai53LuJKcwOAez&#10;D9bl7Jq9kjSk2gQlsJ3FA5PUch6d8N+IdQlbs7fgeBuCmE0ziyMrEHUBOx4PMG3NhPvg4S+PuDA9&#10;CTVKJ2xsp8rcNxnzHfGytPZqG5UvZMgouCRdRlYS6e8Ras83KxtMtgqALHpdpXWC4ygtmTzTAC2g&#10;VsfdhAr8/wCJhF2fgxOmfALi/D6dJgEzwyy5uYWwXeYEVRck28tppNPo9awjxHczihP5C/CT98VK&#10;qPpuXLJcZmWixZeIwePuLTqXLiw4WSwOOpbG53LxqWwuME1pF9zu8/4S5KLaV1mC4ReIRXqC+INn&#10;BwscRhDy81CXN8Y4PQkP94Kvu/64dy1wqzLYCyA2lrISrXEtzCTHDBvUV5v35tvm5pXuNYLi2z2s&#10;TRbiWq2MgdWwgnNQ0vKiWWgQCj3SBuqlkdootl1dCx7N5gclgLbgG29yxzjEJhLaniVQHaTVKQds&#10;hsA3+SCBO80kOwF8x/zJYrRq7CF+UteeHUuakGLgwhS1wuBrl0l0TRx/b8DkqgUfyIIiWMo/3fBj&#10;wtS48vDE4SVzTMNyoEzEilTHmKrGVKn1GfEualnFkxGE1mNQAPsRn+yZ06RgAdH5Q5hUqZhyaS7e&#10;ErUEPScNEbONwWs8nGCmQRl3zfrLg4TYh+0+uo8vmd4lkoNWNRpNpvGEqBwVFnxG+Gptncbliez9&#10;IG5mtlARW9KvETTOVuIg7u4nx1KxvtZhX5ijjpYKmXmdoQWsrSv/AKYw5lT9UsnsSo/Y/MLmDEVW&#10;dj+JgZgqvuZaMwqFv8RCjAAB0EuXLlwioMdShSxQYTYmk0lkebisenzXi8RX/Lmh3nudnKyPJxUv&#10;hiyyLFqXExKOFZmVVSm9SnhrGs5XAJ7IxXFZgpLeBmuoz1N8wgPalAtbFIl3dvxZmwrju4QhHcru&#10;EBcCe/Nw5SB6nUGji2BccVr0RhWaT5YERjcdww4TTi7zMSOxN3glnGCuMpVJw1DlYNVqP1mFpqFk&#10;u+0LjmKBWMOOrXBpxg+Mt+SJpvc2feOCwyJitRu/oxGYZhi0YBt36h8qXFZ+J9sokv8AgYiAIIGo&#10;7cIsaO5Z4AUI8TExXAzf0B4TQ4/v+WvF3FR/mOq7j2eyKeeK4uXGLcLrkTKSyWEtLcCL3kxFzKSy&#10;AIuNwNy63v3nZA5Goo1KKlI2agUzXMGxiA8ooVXY9w3f1UpEe2E+6PyQSuSGIbi11wEYmuoTv1D6&#10;e3i4jTbiXQl4gV+I/Mu2pWnhjcerQjaYmZuTCEtZ5meOJVcNROMEfNwZbRKe2XB4vEeDFNWtfECy&#10;6+pgI1Gv5n4cNCNQhZmD/wAzKUzFnuPHzDwV2YuViqVvdGr8xbVRU7o/1Fg9oqt7g02udSqxpTy8&#10;lxzSYY0jAjWJcONuBHhDjj+05asUFo9pgf5lUF1dtA1G9wG2Kjq3MN4gXhZq3+R7A/DCk71DGx9w&#10;LVf/AI8xKln1AuRQeT/jPKT7/wCVwk3PP/OXgp/D9CMuevDcKFzjQf8AGHjnef6EUCmHTFVqZdJg&#10;pZICB42UMXieaAjlBTTFpmCLTMoLWp8sv3hXmIMyvbmJ3GaJQmgKhhvB+tgFl+yNK2l/DyI+7UEi&#10;vh4OBMjwD6Kmk0cM7l8XqNUTUVkdf2PGcsYWJL01OXDaMZe4KIbjeHmK+YNckt4K4WtcLWpdnGeH&#10;98b8sIwGMMN0TAT+hBqCHzLOVxDQ5jSx3H19xgFdn+4+yPBhZVyikX54URtKhU3Az6Jg08ReG/0J&#10;vL2i/wCgTEWiPaWiRABAoag4lUXvuDwPOdS4GauP7WHN3BQlN4fze+fH+IICq1Afiwnux2BG5OLf&#10;6lqASliDuaP8MVS/MBBmlV/cf9S0FHcCarr98GUSkAKSsFRGdZgFrNvKVv7SY2GcpTQwUg3tlgHM&#10;ZGTeX2ruipVV3artgCNAUNFA41ZgyxEja35bG5W15B/ZFGOWI+VPESEqtNf1F3+Gl/cYj4ap/kCx&#10;RMDkj9lnGT/Y+RLV9j1kytf3xP2T/aTHIJlZUf5AGfaH+gTBVAlLC8rMuoeRim0P1Vw3LZ71uD7Q&#10;lN+0WDlYh166gZee41K46xNcJuiquP3NdpRtltwVWJXK6cdzN46faNXwONmFerl3mYXjgsQKlbzN&#10;zIheIBMVh4RDDiWn4F/lmn8EIMShuLf1I8cxi2H+yh80y9lTC/DpRU9KMsYXb0xBNPzYS1wat+Mx&#10;WrysU1z/ANBB3yr6A2sDaj/PlebJizGIrkxcqUuTBlvMxrg9RcGji32uAzWZg0kOpp/MQ9vX3NlX&#10;X0wUgMytr0wg6YkVPLfnLmDN1LCI3wb4VSrUpsuZ8qq07tysFXFi9wjSz93cxypaQ3sU+5Uyq/iC&#10;0MY1sVs9kZRxUbNbiqzX7BjdTACtQPxz++JLsVLPcEvRS/8AeJRG5h/n/pIJU3BphmUrQxdOQQQV&#10;KZOvwwvWISCsmPueSZnq+UOK4UyohUKhCMIHBouMMy/4GN2SmVKXHgi/CflljX2lADoiZYXhC4i4&#10;FuZiIsYOeJDQizCpjMGCE2T7hdwqoKnyjqX7yxLeCYASv9QxEL2WSpR7rAS+8Ym+cdVxqWMMCOyV&#10;OjEVV8fqm6OFB+Zb6kQJLs/kqPcpn4lwnmG2kRKyeIIRFuCouYNJNmYhKiWksWHIOJMRFjj++wlx&#10;y8ZVUCLFfznr2t+KNb5l2R18yEnuIvARNrFo/kijCbqMp+H7nj9XyN/tEoLi+JY07haih/ChYRWN&#10;t5gQR/8AwkLRuPaXG+R+meZuYH3jAthfUELXiK4BHhNPyWi8xsCXCugXN0ZRtlu21g02xNyu2te9&#10;RLuLVu4V5in7gRgR7hGOQ40uazLESr7GY8WagZmuAqEORxUb44gr1HcHgHlwEzfHmNs+eFiVrNEo&#10;rlxYSzUVN/uiKsxSe2dcXHBwTHbcJonmDBBZoh2EBwpgg+8UirqoNOFbt7IuY8xjCwfBlaRGDWmU&#10;kvR7xs7wgvM6judvjxE4eZcpGgl1febwY/0I9zD9kB6/qLYJomaC44UVuYGC8ylSiCVJctPKzmcI&#10;skWjj+0weeU4AlURUwbP5lMF2t0dS46kUr4ja4hWofaVYm5mT/4S1rM7p5iU1f8A94e1wL+AUeiY&#10;U13GSAbeD8KgAhNr3Lj1QfSP+xK7iodTI7bv9MVXojDLiMHRn9LLU5iYSwOqm6QupUAf6yCn9sdW&#10;TIOsTEECKGnNxNBcYBd2RiO2dYpfslsrMz5sRAtYw/ZU92Cwl8F3BmVAzycJDDwBH4gri/R3LizK&#10;LjmJiE2Fz/Eth85ItVFG11Fc953zPfluHjgatqbQBUktOQFmz7SrKH1HCT8JgqQhoZZ4ZpO1LjKD&#10;RFxGVag/EsJTT5gDXVFfBMFieJfnzGY9za946dxW0EkXYtUVXlaSO9SqkJesDcvSRQtI+14OLbBC&#10;kM6S+kNG5dExsvfcMop84eC4KkmFuHb5hwoseIMf/wAJeVNJroY9kWav/FmOeGYjMx0rpKhLXKJ+&#10;7/cS1jC+cr/iUAzGb9mE/ChLncjgAolUUGKgCY23MF95a73P9ZQPng2L2Ff1UoAG43cmvX/xTslB&#10;+UfJbf7/AOI9StYWyZzJuI+Mgh9ln/13KTg+dIB3Kn4pjt9YypUTO+JDmnmohCZhD0t7nc0Rcsdm&#10;YvBH/wBsQqWKCQOXbLHvtmriEjPtMSo4GJdQ4VIpUqJKi9ieMR8J8RyvhGWZyY9WZjdsQ53ezc/x&#10;zCVa+xEgPC/DEJbpYjpgB+8dryylkvHCTorzLGHgwLh7hptbTARmYtqPD4YRd6/ZLalHY+JGalBL&#10;IQYjl02NqZiExzcRaymPQjioOTEXD+0wllRTXKJiTBFUJP5iPXP90aS6cEeIeEdgljIeaL6Af9lb&#10;iwZ0wKoBcyK28ofKQap8xUyMLs/uIatf7zJJq1PYXfhf+QI3eVsOW8E6WQ/azG5h/qRxjuXRDr9V&#10;icszWbPF33KiKQMY0vW2QLjbeyJ2af6kCeDHeHfbr8LF9Vn4alzU95aI4YVwdTEeAgY9JHheJ1Ej&#10;osu+PMWv9CWBZDFxBTKiyu+y1PMDLSFWoSuXfN4ajUXQJeNfnULNI/8AGYVQHFFyiexAMif8uRAC&#10;r08XFjmpdAsuaGbzPELCmDbM4pleLnUYuGvmgp+9TT8z/E2cRWfhgsf/ABcRu1IAeCX5iivuLNoY&#10;hZlLAzBolZDVlgINSsMWIoooqSUIQ1LPzPAx4mmaL1wI0ZS/zAgUUjpGIugcLbyz/Rmb+ETQM0d5&#10;mAdn9EdMTV+0JgoK/OMIGI3MdNB+oDATSjCBle7/AHxgaO8RYWKq5/7wqgYAbQbA7P3QZjEyVM+w&#10;n+Iaj5lNUsj7f0SDTShK1mdTKfIKZkhUGDIveH3FVMr+zLg4zldpMlCRmGNiNsaH0S5A6/dB4LgQ&#10;IMUabYBKeO42MEnXBA5WMdXmEYBoygUKIVHWZEV7kwRuoKU3TEr+7LVLQ6rFiLrhYrBL9mKQ+xD3&#10;Y3zBXjJj/D1+EDxia4eK7nzMMxbwR3GNGNRXPDz8xi9MXM0wZarT90JkZr+Y/mS6M1fEGUuKiF6Y&#10;L95TEw5/2halkuoMLcaENy5zNCJCZkujYzxCVIPA9RQyGAwsI/zS+HFOh4YFcWlfzJ099gaYUb7J&#10;iJVI8lT8iv8AyGGLDAFrc6CF6MxWyNZJ88vdD9kVgQ4Rj7F3/FEEcyULNf8AjIxOTzLPWAZ9xito&#10;9wbMD6sPqXk8zHeXUza4ufgrGgt74fhQZ/Jl4uZLg3Brft/7EkoRc17w76i/2QtBlCDgl5IfMLgx&#10;g8QUizxi3kKmkK4zFhCYsXFQwRmqfLgDBv8AexTSdxXn4htOczAivjXPFRZvLGWyiXfgbi+E/lhu&#10;S3y5Zk1EBhYI7lX6YplfaPqa4r5JSJdvBlgkbQrNAuOwHzFmXMV8ogg3ZwJRsiyzGYq4KM1GJd5J&#10;AKDNj+43ZLVbxPcn7Eo5VhJYG0d++44wsI2WKyXUu4RBqZUitudZhXEZcw4FL1CqFcn+VLlmYsR4&#10;TQhrhhRlDFZ/KVWnfl19GY2LXuRtGJN93dVPr/sOoVNSoh2L+kSkmbz73FReKgM1Kve0h8tzxS5a&#10;GXt/pYVOJSs1Yq//AMfM349HPocfBK+XMJI4PaOIe82OAGO1h+RVfBKU4Dd0v+DLmfykdo6bnwI1&#10;Vl4c2y5HhFWLVgHsgR3CBiEI1FeHuXwkYxNJCDW5ca4dRjnqdEuidcLumNBF71++pSmcypZQkVpq&#10;L3EQ8QlKZixtnjMZaWHUwBTmqnXpa8QTXxBbFFLt0qfzCQKgKjn/AFTIJYyYBtf6jtZWWAmqFLfE&#10;cxFBI2NeIcs1nhIqrcQAPDcYu6N/vUOSaTZv/wAXAUzAB9lgWx+4GVT8M82/UAC0OkxEkuVzmU8w&#10;u7cTBifi4z9fTqGhcpbzxoFVwl/4ghMYJnfGRj0ClWDP+8ucfhR+pO4Uacm5VMdn8z2mIWNahkPe&#10;Zpq7OWvgf84erKvir+m/7BYS1JejLirgL9TI90tDsmSdpDVwS5USDWP8EaYR/mg2lpr5EZiZl7Y4&#10;F2RMJQa/G4y12jmbHiLAl2Dx/mJTPkYSquvoKJuJn8y0eJS5hp+99lXBxcQYKgnKV6N06mKnWo0Z&#10;zOyPBw8MXJOr4WZGKVOwyqn3KGvaIoY23Q4f1HBeUM6IbI9bj3HRKlEqPpA0fARF9Qv9gOgBxUZF&#10;+P5YZyWK7vMdH8vi4b21LmSU6a47Osd4Z7JsBiiTd6h0HUXEg6UqC8FMYdhf/wBqirGgKwNFko5+&#10;2Fcs/K2dFijqPWPxHM5SyVu8sQUQFlTqT3qXyuZkdbgvaD7T4qGDMe1hlMG0rgMfaNomvE6SCy3t&#10;hZbAJmTQEV5TIZ95t+4j/FC/OPagMNv8xzITxH5GP1+TNkvh9bDXIZ3kZEcIwdE1X26mIfE1zh/Y&#10;f7NuCZbFg/IRYOCbBcwEYb6q4cGa6j+9ZgptaY2nRlgSGWVnEObHg+Yro28Ly++ZGeZf5r+IZpDQ&#10;xFR8oFo1b+BDKki/WGwbQ+WGgJm2HuCEfPNw2+FmgMMzJAxTB3fHcOcXCAxtDRcHMsO2bzBLl51M&#10;S/EEZ2gpuZjuOCaibYjECe0qxryPuYjVRIt1X6JoZ8RMMOXvgXiYyocQSdcYJZFibqyniR4gBQA8&#10;ejqVIHR/JJeV7TNYzcdAy4QWTwlRI6gqhMiNGqi1Ar4TRglN6sa+IsgH2wle1q1ZXTTw5ZtudzbX&#10;FssSytRUqNue55snxw8BZQsQHIsGtUQsq3qe6XjJAGFM0lFVBeUl6wwfmAhUGZDgod1NQX3C7cds&#10;fiAFMBppxfu15hv8fKVFivQQqfX2RSWGKta9aiqe60JGqw+ZGKrdWP2lqO8gyzjCso1Zr8EFkMrT&#10;wWEk1pPNhl7GRn2GZOv17P8AkEfjiowZIVJ8MvGQfEsiXT4ihU3cOwWz8AQ8tPDrY3++H+eDmL86&#10;Zl5gi3Kp8jb/ACBSWrMCdYdfcQxl26pCU9hd4ygo3yhepqvgH4hl+DhogRLqq4phDc3jEDELcDGM&#10;tWQKItVdy8S0ZVkSlAxqBhxK4VMIVuV4sgyoE6U/MESJREGpKHwwi6jgjms3eA0kVQglK1Di4wLo&#10;2v6n+CYIAUBUd+i5Xl0ZtiHr/C//ABLXQco36CCPnMmYKiVG6KN5myKqzAhu4GCu/wDMFOIIxXDC&#10;L8YY6OZh3C4Ex0xoZlZmErEdNEqBioJFt+pSuYlFloFyM0ZeHBqZtxrhmp8uMyxLhDDBzMy66m2D&#10;uVeE60u4zMU/UrzG3L/E7m+SpnoPtgL0is2Sxflk/XMplimtDoHmONHKTFpcldNrw+VPmbcTX5nw&#10;J+JqCmEoZhDGbqARrhMIZVwuiHEYD82PLEwrmM7BhhfzSablqWPOHcF1U1GlrVv4FjkmuWr5TtKm&#10;r4jMvxDcTRrLvn/uPEwMS1hELevAUOEIYgkGCC4IywNxTuBfUDMKJcCWyjFmmA4zXpBmYhgStalc&#10;Iks340XaTfhIkMOk9glTjfU2sl1pa0cnEuRd5GLRF1c/BPMPYwQ9jnU3MEFzH8I4NMbsmR+JZue5&#10;kfmfcJe0fVzUTNIcoKcQ05ipPeAtqZsS0dJUogDKEmbvqb6l6zxW8Y4yYnzLfE3OpV5Z8EfmMMIA&#10;alEKJYzKtbmd3VVDIPFpdnxj5ZcJ7vxmUIWqEOAmsS4NxDgTUSZcwHDXfIIk2JmNLSy+3+RlYOj5&#10;gArmqVNxFlElh7xXGGY+4y30q+RmL1Df5tP9f8SvFxWCGn0VNlHAYw41DitZjhwSt9F+mYpPGl/j&#10;hl80sS7YcmtEtpBT+iUjV8zX3xOANf8AcdzbPPv80teLgN9RsKnZHaHEHeh+qWwEES1csmcRNMDQ&#10;puIWJcEdku1yL5h9uFpMM3Gg99xC3MaoXghjMdcHvF1MjE2iyh77RFYzq+SENCUk2kfmA6IBKl2N&#10;H3ctKWOf+CKKN/CTJWiO0e+R7EDhceWCL3ni6IuilmLsnsvzPdC+HUIAadsuXOolMNMwran8EwCV&#10;c3cd/IyxlN1m4VxwKmjEDTClhqmxnnKJm+GpS7zxq8yED4iEMHlt4wZrjPNCYaGX8M0RfwzVlCDF&#10;qD7GBMGDcqbWZlmBiFnUtCNtMIFN8agQo0MSMYcsqJC7g2JYlT7VxKURe0pUo9P+xABNiY18y5mE&#10;tOg6aeFwUx2Pf8oqEpnfNLFYDgwNPmdVwiJbxKBJZi3H6Qz9uJv4lQhSRzaNb7RNrw/7lNvE0TFQ&#10;m2uue+bra1Mg6LJa+e4GrTi25l4Afki+wp/bMBBXqfOV2QqRHcqwjtmTcEpg+ZfgSjxCbmncAg6A&#10;8wAbikoYwsQyqLMNRGviKdz3idbdBKwy/dSiHUZz75RHXdOqjcJuIwl91BSyfiNpgY4j8kvx/dFV&#10;QOFRq5RKlSpY5E8NkVEvXhgBR8NVNqE9mdNfyxr3SXeKlaHtK/WXcvMZVUsf4R3qKrxccd0uKkqY&#10;w8Rzd54MXkhJj3Ej9yBGJMXK3EUZ1P1EjVS0HvKlN41AXUEKZiEwq4OSY7OvmHalfDce1hVsmZuu&#10;Vs5JfDL/APnP/wAzLZCIP4rAix+GEIQXRjv+6JCrHw/9VNTvq/1ADkGPAAWNF8R2kSkemWXxi5SA&#10;blDYtd8C2HhvxbHFw+SN2L3HUvepeIbM6/4TuO28k3lEyq694QX+1hBHAu3RuOh0pkkc5qVmOeMc&#10;R5IPCmVwtxDfM1BDWm5XJ3c/UKLNy4TM7/B/uatF4gx+ZUW+IgEbT2iULTOagsJapS5kzrAvDBft&#10;hjqIidwXAxBobFqrJQ3DwgF3BfvgUXlC+kqFxS+4KIAcymtzLFVwxI/J7EwzBRcptNESEX51FK6f&#10;FSvqHVLxwYo0LgpCH9kjK9XiVupYjb4IzRLwxpzhC13ERGYhKrXKSzmuGAdzoH2wA3tjLvFF+YVp&#10;mX2YraVg81Uo1cHPtLsiJe4RG4LMsMfhL3xPiKOkhbmbqDFL/MrUsI2R3L2oX5lbWSMCaL+mNrp4&#10;m3oLZ4dUsAbl7rErE2y/BAAVRCnceb4MhKEziW60lRt05GoiZJcoE9yCgrxeQ6SNEDOX1BiFMQJL&#10;Lbwxujnls1Exxsp95YmHUrJLoMSqrQjVw1uXo8QbJrA/bDdkMSgzFR9wJmjJlJtU71LFlylp1lI2&#10;SlenIMphLPtwmXeKlBzLVWIcWCdcnUxmiSCz4jwhSVPglM5gELHTq5jbV03ftT4RTDUfbcsZgdGd&#10;Nn5lnmCXuBm+GXbAah3KpqF9E31wQ5QKN5lCShFTltdMc9eYDKNCOIC8RFoRe5u/H7h2gC2XoZug&#10;VD8ojccgrFrMOVB95QNsuG1lB5ihag3UIKB2twu6exE94HiWxefvhi1m5d1++oVbW3ll/gf7YicF&#10;eJd7R+wykYc6jqMiDgl6qLFMFlFi2e0ZpTNdS4uZ8RFWpaxszLU0T2jgNcDcpidAcBSoaakPsi2Q&#10;VvSf+IGoHEICQbJruBRBqYoOcK44W1A+7mC8KmmGYdy36hYoh4jU0FxY8z5RjErfzEXn2jhTRHdf&#10;/XMeYOViJdzf4Zc4D9aZICjRBOxDVvLfkjbHjOkDMIWd8FkioncRu6SGCAiPr/qaPEWUTbDnKDcH&#10;+ZWj7xWxi5VoD8MXtH28R4ynhNQ4++d7VkvUcfyRgmqiepW0UgNGyEdbTG5I9WwbaxGmrJeJm4WV&#10;lj83M5qHiiIYbT2s3iFxOm4NIvUs0DVMurMEZW6lf/ZuDdIWVnLANmcWdRwA/carkfZbiAUYIBga&#10;mFuYmVr2jymUgygqKPUa8+m/aMbtG0s5dvjqHGeGXLwCWvqOMUzWaZ4TCVNPeVRUBhmnUVMuX4jY&#10;sydRqJS0lJq4/qG0bTjMmIRd5T6l4NIPRwfnD2zyagOrQMrAVqCZ7lJSKgtcQaNqYsxZ1BqqYAZL&#10;8MUlaKKhbRPqbCS+75ZaEsa8EbW5uDylNkMJior5mTczS7qotSqShNRX8qZopeCLJcP41ywlwcH2&#10;jMNfJEsGsb/x4gBOlb4mDhbPMUsjvC5pLbgZHLHAEfpmjwMSf19fjgTfM7ub/mWF4Z2+J+2XKIXZ&#10;0/TDDRlqhImidIHtNiARblh9YimwZ7JPAp7sDcoQG0dwWOW5s37QJLXHcPkQyqRQYfngPAwz0RbO&#10;YPdiTyygjmGxZMJ8MJqUyeV6X7xq5BsZgWC6c0zDnAdxOlb8QaPaMkOOdH3KZsh5RXTfRlcqD/0u&#10;ogbB5AwoUl+5AtFQGAZgnCWNsoOtxK8H5cZ4UE/QE9veEKCgo8THq9lD7Ah22LKpm3G9pk/8lKyR&#10;qzcTDi3eWYTBKjCrm248h7JuwYYvtKHDF9hHpcYJpKhpTcy2FeYqZEN2ajbUU1iI0iRE8UDIR1Kn&#10;WYQKwKOkkHVKQZVMvFzDzS/CPzPekSkCYuVlU+NxTTPIsWFA1LeZupi9Qli5u/efsY3aDGxYP/d4&#10;Nz2YVl3FU7QtC0/DiPfM3yxqQf3TKqqJYZpEzMVHnBBYdfBNEmKwol+YhQH/AMz4Iri9s/uRWi5k&#10;NETSBmh9gp+KYcEVFmVy1mJfEZRFmIsZlrP7YUjGvGxKZUqljEHJFEDeJT2lVYh0L+YZKkEKb8lx&#10;8tvMygXywTS2OmCmQ9yF0i1sINRFrLpgyWRem1Ggo+oeUrpimgBixtl9f0MbmKLai0Wj2geTG7FJ&#10;0lPiYub7xl66T7ES5aiO3Z9qT2X4YLh9wk0wD3JctMblXROyp47hFBKOKnU++OuHzsP4BojtxsEr&#10;iXFVTK6xEqO4KgZm0sXLDbAo3HMG4qk6GomathlCtXC1BmkN5Y4g0ocs2BWpkJTCLb4ldtCWkLQz&#10;JZQqVFQA8AZxEzylzLC+KwDNts99ufNlMSlk8kNVRfUL8S09wg/JF6X8Isah5bQSbljnkS6rxYo7&#10;0sbytXdXKDBZmXBZ1M4bobNTaBWbH8wjm06YyyKcEeTeyXs7Q1DS/CQ130yiPZl7JRIMRcrUf4Jv&#10;5MNKOrvE2JufM+5k9prKhubobhwwP5woL8QFk28/USzUoQqvWznWCCUxTCU1nB9zBbEaFlj3HCW9&#10;wXzcFClouoIVj2gXi5aUynxwtUzZhfUYeyULzLztATOMuMmAYowtWwezBdETbs+pZh23UpcyxuJX&#10;UJUQCJSMFZqNlpiDalNswEAtsyrn3h+Z0v8AaaknfGorjHNR1Z0Rt3LL8sbYVQbzNWVmNZJa3AxQ&#10;d3GFWIS3eo5D7TO5pq0xDtUvEoHMbZAYNMyMS+o7dSyaji01EJ0EJRV0ytaUflMMSlaFdvBxkOpZ&#10;dRXrEvdEV6UqUpalW4EcpS9e8o5hMJU+f8VAD33gwyDj2R0RY6YxqCaZaWDYfKvfmou9C2mw6SIJ&#10;b7QC0XzAXKp/r9wMy1W74LQKEG+2ezGSEUjiNxTgO4m9TD52f5FxdzIuYJu0l/oiLyszaLUwn9Jc&#10;wRbwTPSiypmjyTdl90kI77m/5hzHRKNxQNntHOk7qIp4uLBsmiAc1ZTCHFg7mKi9u5W1QzkKlqKC&#10;3/EaqCk6zHmJ1MGI0zePqOhF4EiewfTBti4jAMQxBA1AQ9mZ23EAgZlZhhKCNEEazKJRwwCJlPUI&#10;scZBoCrNR4ApXXDjiSrlEcYiIzKQkURr3zLmSvlj7499prkSe5LMZ5x6LHYV+iIwe3AKWxpRMiUd&#10;cLFs2usRFDUW4Znc3qKzUvFgcssiRnRC8n4ZhfM6yt3BBTxBYxdTC1ifRFoJ28wpPBGq84lx0x0d&#10;sN0dTJzL0eZXkggkHFoB8uFAGPtJiNis32R8gCRzcJl5PkSldQthOiMl7PCU61CgrwvZMfblvaYc&#10;l68GiEHFaGY8kY0hxOWk7fsyysvvno9jRAdNrFVtXJ9zplojG0bwODtWgiHF0HdLYnyGVhjqJtcG&#10;jG7YxSVNBB52Rucg1qWt618TRiKNwWHwPNH/AKQWDhGfmDKBupcnZjtbZg6xG38yqcLJjwnsit15&#10;mPzccWjaWZLRDd8EXeWZYHOU9ptTJUqk6i1NMwErZBJGrX9pEqoJzcEyp8k88AD+hQFUfcGaT7CE&#10;6gDqYyAneYDkmOqljZxUtfYVMkSNNoBYU01KhvUV5CliR09mI70EkFWnyY4bkXcSFiSvaMWvBGKj&#10;hYxXiH94Mr2lEqVERMpNKWOk+Z9y7D8IhoA+80wYKPLiYkv2mouUEFh3mDMZaWudXMQZxxcY5cBW&#10;45LjDG76mdcHZds77mZFhIi4/amK/RlW2At5fWWMuUTAYWxAbDLSm5TcCKdGoh/kuFR0e8b3bmDO&#10;5INzf1YqK65PnxCRC5Z8BcFHAemYTgB8wladmUyKpq3udT2mAHJsEelu1hAbrd6YjQXdPZdxjZKV&#10;QKKla57rCIiWoy3DeV3Pxr87Uf2pmCa3LUJtCPxv6Y2KzG0lmVbQMVLZlJgbZX5Joe8o2rYAeUMF&#10;9lRugOY4BmXtBBy6szMuYRpV1MUi11N0p1yBy4OWafCCF3zCQ2TGWGvFJSOZ9st56hfZC77ikIEs&#10;mZFV4bXwkG9Qh8M7RKhpYTeYJlxqfsgViHDbcv231KRbT2nhp8MNhvaEf2KY5QnzNJtfkgW3+IvZ&#10;X4RmD+mueMflETVSJ04q6t8wQIjKlTyhSWMRM4wxTGOkYS65+eMu/RUr3hja+oVQT6It5aEybhKm&#10;Dga9Ros0dSp4R81Mq/Uw+JpmNvcMaZYPcB4gsgvtEuXiKNyztZQ/vUuZ3AqRr4QMM1KxLA7OI5AI&#10;QvDJKa7IDNjVgrKIilUKwavfzA7hUAjkDgEtwy8r2hQq8dEAKW+CFXaxV1DQG+O8YCNmXO8Wxkh2&#10;Iqes/wDGXsFI0zKBzcVyy39QaXxB5kH2Teb9erliDDKIXuOL0V84qK2rqDio0MMHSRt/dmS3UoA4&#10;/wCcNKostx2x3GTBQR79L4Y1ZZLvQL5vZica0wI/FSilgKfCpjXzSzBRIQMzRgChvMIq/aOdp0RH&#10;5S6NRqQLULXMxqaiiyowvgimnT/UNNym4ge5vUFFSptkmTqVrs2YE98uZqDAxE/qhmkxBsvgCVAS&#10;uiVy1KlQCZCJs/ihUrKe4bIJDA4U/UDwBXSlZi/NP7JQwfZjj/0Ij/SIpv8AApggsflSx/4SptD9&#10;wVq0VKiRFcy+Fh6e4eTF0X/YwIwQzby/wR/sTbjuF2XE2bi1jjYVA8QUYiVavG3ouWrdSp3Cuql4&#10;vtKKnZLGITGwuMVH7iEG0uv1UFyIVuAi3TEEXsZWdy2gi4LGHOAg5uKCSyLsWzMNVYlE0yq6rCGi&#10;6N5gNMm3L/DCJxQsTsTN38gMpUGACoYfVQBrvwyvwFl5WAhhWX38/qFiMIy7oGOinqBCKJ87gyjF&#10;2Imk2QVSjb7ePkhlvqMcS8h9yfMMXiK1cCj7kCOeDSbrKVJuXyg7tzyTVy5Sf4fJFOEg13TuMVxn&#10;+GUUGNx5L8y7Ew2ncmeDc1Z5BFktCUoslFQYMsuPFpW4Vc2IPeGiBEwZI0XvmyErZ4uDJLq83LxH&#10;5miiUPtuawyXxVQIQ97hf1O/leRzTDT2wMu2DdQYMM8BzU1PmVxUZRK3Lm2+g9Q2cVKhlRW4aUhL&#10;hov2mkp8KRLg/hzP/OzP9Qhqac69FvN4zLGm3z0QLyHjULfkRPnBHAxnUupForxEtGHBGIp9RuiC&#10;XL0vh8iUnwwQhQs0azGLNZlk9psiRV6IbapdGsw1DZI71NkA1mcxQ4BbYZQUo3LRV5Mx199j1EIO&#10;oyPZoxvY7YXcogIw12/D5RdnKt7GglISskQK6ld/p+Gfr6YYCMCMbHSdjCwhjer39IbzaJ5IxS+R&#10;y9EYpAvtupA2EXHOJV1bPu37psGVAzZqorx0IrAloTLfUAhzL0uQCOmW30iVmAtR9jFf4qfJ9rx/&#10;+Ib+KJ4hzcQxvFpQN1KUVDmVGLEvDMxmA98cteuBXUoGIMk6J7NzfEw6rczvMrOogG5kRYhebZvk&#10;gyM8nqMr+/0wGOAObOCyD4Ymst4+oQ3YhjxB8weBh6KlSokq4yu53HoPmCoWJcIHG2JU6jCLOKfG&#10;YmMMXGdxZm98GFvwSm/7EAAFSjmpKCgHz3KEyTGIVWeKUGIkrEtEIZvFTQRoGI3N91KWZlajPEqS&#10;4U4ckasbg5xHSwpJWxiKaGZ7TFRtXdELcWOyO7uZxCLH4ibCKYyQQp6hlDdPJE2IxFu7Zi8hEsrO&#10;xlirVGa4txFvQtuXqWOV5I2a77CW6/BuMA4vLOqQpIHKAFQH7WO9QmJisXuqINRlQmNEcP8A8LB8&#10;e46YKlswvy8rNAom5Ri/J0nyTBvDcdpZtUcwfGIm6l37H0YBPaGIyZL6aSBX/wAzIisZa7qD7Syl&#10;TeO91M9psm06eY0ZkqioRzJt4ga1NKuYuVHowNE0RwwGK3EqHnK1KytSthUHHFEZc2xBVb7U/wDF&#10;8c1GiFLggQ3zlR7kpmbauWOLgwZdQYVKlSpXiPAHFgpg3M1/HUJUcajK4qVEiI3jDOZc+XhAiqhj&#10;t6mdXyLK4ZiMSWJZ9gBjzBigToZT7RvhhGJUN7iWMZnMxpjHdy42lqu8yyoKUd1UNmIgNZhWBwzE&#10;apChcUl5qVJrCAM0y7WXCUpXxHhiWNmtn3BUCUNUC1szNFHFMu5e/wA0Qlhw/wBShYkbAQy1GCJX&#10;AFCK92i3UQAvp8xfWlvlf8jjVDa7ir0GQ1Iq0hSQrymK27E2SEqJrY0YXBAQRBE7GE0//lUBZ4UB&#10;c6YSXUpA7lV1KH8Mv3IkWJTHX2MWuyE+ajwbX5Kr/YoWQ0s7hVN9xY1wzIZ903jp+JoZaxfMGnU2&#10;wzN/yASpUytDBF5TQhPty9Ru46TEWEPiNzrHRAp2WRwH4OE4Q4gkCV5nwXKlPBLhMXDZCHtLl5jF&#10;ONxJQQGlM+TphVSuE4cxOKxKInJU6YsWYVfgILt466QK1CDN86Rlky24ruU8yqlbzMh/EbGJol8L&#10;VR1qVm4rjwTJF43Fcrj7TCXzvX6laxMWyzSVaPbKv5EoYor6ZmvvByMTTMoMFHyJYBsY2xNkor3z&#10;UovnBxTOmIECgQHumY0qQaygQ+0bht7YfhlaPbLuf+i7itBVyj8H0mWczALandRnpbu4TStMEVMQ&#10;sIIE3hye1XHVxjruiwIwVigwmrBXBdzR+hn10ufvhRxHFG4NEWZfEQ19/QFM1l8TKp6YadrK9dSh&#10;6pm6xue4l5hRlGmWp4supqXYzeO2MCDacTBnymvtFdOOwfMLKPqwscrWYizjsbZtqVUcxZi6npfm&#10;Yo6H4RK4qVKvioK8r8q5YgzBww408FcXiDBhfcG+LqXKYHepa8JqWrpj5GGIyojAY0zFx9oTHCYl&#10;E//ZUEsBAi0AFAAGAAgAAAAhAIoVP5gMAQAAFQIAABMAAAAAAAAAAAAAAAAAAAAAAFtDb250ZW50&#10;X1R5cGVzXS54bWxQSwECLQAUAAYACAAAACEAOP0h/9YAAACUAQAACwAAAAAAAAAAAAAAAAA9AQAA&#10;X3JlbHMvLnJlbHNQSwECLQAUAAYACAAAACEA/GummhsDAACqBgAADgAAAAAAAAAAAAAAAAA8AgAA&#10;ZHJzL2Uyb0RvYy54bWxQSwECLQAUAAYACAAAACEAWGCzG7oAAAAiAQAAGQAAAAAAAAAAAAAAAACD&#10;BQAAZHJzL19yZWxzL2Uyb0RvYy54bWwucmVsc1BLAQItABQABgAIAAAAIQA2EgB83QAAAAkBAAAP&#10;AAAAAAAAAAAAAAAAAHQGAABkcnMvZG93bnJldi54bWxQSwECLQAKAAAAAAAAACEAGEDaq45UAQCO&#10;VAEAFQAAAAAAAAAAAAAAAAB+BwAAZHJzL21lZGlhL2ltYWdlMS5qcGVnUEsFBgAAAAAGAAYAfQEA&#10;AD9cAQAAAA==&#10;" stroked="f" strokeweight="1pt">
                <v:fill r:id="rId69" o:title="" recolor="t" rotate="t" type="frame"/>
              </v:rect>
            </w:pict>
          </mc:Fallback>
        </mc:AlternateContent>
      </w:r>
      <w:r>
        <w:rPr>
          <w:rFonts w:ascii="Times New Roman" w:hAnsi="Times New Roman" w:cs="Times New Roman"/>
          <w:spacing w:val="-2"/>
          <w:sz w:val="24"/>
        </w:rPr>
        <w:t>Syauqiyatut Zahra Nur Ain</w:t>
      </w:r>
    </w:p>
    <w:p w14:paraId="35161DD7" w14:textId="77777777" w:rsidR="004871D2" w:rsidRDefault="004871D2" w:rsidP="00C17A6A">
      <w:pPr>
        <w:pStyle w:val="TeksCatatanKaki"/>
        <w:spacing w:line="360" w:lineRule="auto"/>
        <w:rPr>
          <w:rFonts w:ascii="Times New Roman" w:hAnsi="Times New Roman" w:cs="Times New Roman"/>
          <w:spacing w:val="-2"/>
          <w:sz w:val="24"/>
        </w:rPr>
      </w:pPr>
    </w:p>
    <w:p w14:paraId="2C839F11" w14:textId="77777777" w:rsidR="000977D9" w:rsidRDefault="000977D9" w:rsidP="00C17A6A">
      <w:pPr>
        <w:pStyle w:val="TeksCatatanKaki"/>
        <w:spacing w:line="360" w:lineRule="auto"/>
        <w:rPr>
          <w:rFonts w:ascii="Times New Roman" w:hAnsi="Times New Roman" w:cs="Times New Roman"/>
          <w:spacing w:val="-2"/>
          <w:sz w:val="24"/>
        </w:rPr>
      </w:pPr>
    </w:p>
    <w:p w14:paraId="507A2079" w14:textId="77777777" w:rsidR="000977D9" w:rsidRDefault="000977D9" w:rsidP="00C17A6A">
      <w:pPr>
        <w:pStyle w:val="TeksCatatanKaki"/>
        <w:spacing w:line="360" w:lineRule="auto"/>
        <w:rPr>
          <w:rFonts w:ascii="Times New Roman" w:hAnsi="Times New Roman" w:cs="Times New Roman"/>
          <w:spacing w:val="-2"/>
          <w:sz w:val="24"/>
        </w:rPr>
      </w:pPr>
    </w:p>
    <w:p w14:paraId="783C9EDD" w14:textId="77777777" w:rsidR="000977D9" w:rsidRDefault="000977D9" w:rsidP="00C17A6A">
      <w:pPr>
        <w:pStyle w:val="TeksCatatanKaki"/>
        <w:spacing w:line="360" w:lineRule="auto"/>
        <w:rPr>
          <w:rFonts w:ascii="Times New Roman" w:hAnsi="Times New Roman" w:cs="Times New Roman"/>
          <w:spacing w:val="-2"/>
          <w:sz w:val="24"/>
        </w:rPr>
      </w:pPr>
    </w:p>
    <w:p w14:paraId="48A78D7B" w14:textId="77777777" w:rsidR="000977D9" w:rsidRDefault="000977D9" w:rsidP="00C17A6A">
      <w:pPr>
        <w:pStyle w:val="TeksCatatanKaki"/>
        <w:spacing w:line="360" w:lineRule="auto"/>
        <w:rPr>
          <w:rFonts w:ascii="Times New Roman" w:hAnsi="Times New Roman" w:cs="Times New Roman"/>
          <w:spacing w:val="-2"/>
          <w:sz w:val="24"/>
        </w:rPr>
      </w:pPr>
    </w:p>
    <w:p w14:paraId="5EEB71A3" w14:textId="77777777" w:rsidR="000977D9" w:rsidRDefault="000977D9" w:rsidP="00C17A6A">
      <w:pPr>
        <w:pStyle w:val="TeksCatatanKaki"/>
        <w:spacing w:line="360" w:lineRule="auto"/>
        <w:rPr>
          <w:rFonts w:ascii="Times New Roman" w:hAnsi="Times New Roman" w:cs="Times New Roman"/>
          <w:spacing w:val="-2"/>
          <w:sz w:val="24"/>
        </w:rPr>
      </w:pPr>
    </w:p>
    <w:p w14:paraId="09735EC6" w14:textId="77777777" w:rsidR="000977D9" w:rsidRDefault="000977D9" w:rsidP="00C17A6A">
      <w:pPr>
        <w:pStyle w:val="TeksCatatanKaki"/>
        <w:spacing w:line="360" w:lineRule="auto"/>
        <w:rPr>
          <w:rFonts w:ascii="Times New Roman" w:hAnsi="Times New Roman" w:cs="Times New Roman"/>
          <w:spacing w:val="-2"/>
          <w:sz w:val="24"/>
        </w:rPr>
      </w:pPr>
    </w:p>
    <w:p w14:paraId="2A077C44" w14:textId="77777777" w:rsidR="000977D9" w:rsidRDefault="000977D9" w:rsidP="00C17A6A">
      <w:pPr>
        <w:pStyle w:val="TeksCatatanKaki"/>
        <w:spacing w:line="360" w:lineRule="auto"/>
        <w:rPr>
          <w:rFonts w:ascii="Times New Roman" w:hAnsi="Times New Roman" w:cs="Times New Roman"/>
          <w:spacing w:val="-2"/>
          <w:sz w:val="24"/>
        </w:rPr>
      </w:pPr>
    </w:p>
    <w:p w14:paraId="7C37083A" w14:textId="77777777" w:rsidR="000977D9" w:rsidRDefault="000977D9" w:rsidP="00C17A6A">
      <w:pPr>
        <w:pStyle w:val="TeksCatatanKaki"/>
        <w:spacing w:line="360" w:lineRule="auto"/>
        <w:rPr>
          <w:rFonts w:ascii="Times New Roman" w:hAnsi="Times New Roman" w:cs="Times New Roman"/>
          <w:spacing w:val="-2"/>
          <w:sz w:val="24"/>
        </w:rPr>
      </w:pPr>
    </w:p>
    <w:p w14:paraId="66439CDE" w14:textId="77777777" w:rsidR="000977D9" w:rsidRDefault="000977D9" w:rsidP="00C17A6A">
      <w:pPr>
        <w:pStyle w:val="TeksCatatanKaki"/>
        <w:spacing w:line="360" w:lineRule="auto"/>
        <w:rPr>
          <w:rFonts w:ascii="Times New Roman" w:hAnsi="Times New Roman" w:cs="Times New Roman"/>
          <w:spacing w:val="-2"/>
          <w:sz w:val="24"/>
        </w:rPr>
      </w:pPr>
    </w:p>
    <w:p w14:paraId="4AE5DDF8" w14:textId="77777777" w:rsidR="000977D9" w:rsidRDefault="000977D9" w:rsidP="00C17A6A">
      <w:pPr>
        <w:pStyle w:val="TeksCatatanKaki"/>
        <w:spacing w:line="360" w:lineRule="auto"/>
        <w:rPr>
          <w:rFonts w:ascii="Times New Roman" w:hAnsi="Times New Roman" w:cs="Times New Roman"/>
          <w:spacing w:val="-2"/>
          <w:sz w:val="24"/>
        </w:rPr>
      </w:pPr>
    </w:p>
    <w:p w14:paraId="6F814D74" w14:textId="77777777" w:rsidR="000977D9" w:rsidRDefault="000977D9" w:rsidP="00C17A6A">
      <w:pPr>
        <w:pStyle w:val="TeksCatatanKaki"/>
        <w:spacing w:line="360" w:lineRule="auto"/>
        <w:rPr>
          <w:rFonts w:ascii="Times New Roman" w:hAnsi="Times New Roman" w:cs="Times New Roman"/>
          <w:spacing w:val="-2"/>
          <w:sz w:val="24"/>
        </w:rPr>
      </w:pPr>
    </w:p>
    <w:p w14:paraId="4E855D97" w14:textId="77777777" w:rsidR="000977D9" w:rsidRDefault="000977D9" w:rsidP="00C17A6A">
      <w:pPr>
        <w:pStyle w:val="TeksCatatanKaki"/>
        <w:spacing w:line="360" w:lineRule="auto"/>
        <w:rPr>
          <w:rFonts w:ascii="Times New Roman" w:hAnsi="Times New Roman" w:cs="Times New Roman"/>
          <w:spacing w:val="-2"/>
          <w:sz w:val="24"/>
        </w:rPr>
      </w:pPr>
    </w:p>
    <w:p w14:paraId="6D644CD5" w14:textId="77777777" w:rsidR="000977D9" w:rsidRDefault="000977D9" w:rsidP="00C17A6A">
      <w:pPr>
        <w:pStyle w:val="TeksCatatanKaki"/>
        <w:spacing w:line="360" w:lineRule="auto"/>
        <w:rPr>
          <w:rFonts w:ascii="Times New Roman" w:hAnsi="Times New Roman" w:cs="Times New Roman"/>
          <w:spacing w:val="-2"/>
          <w:sz w:val="24"/>
        </w:rPr>
      </w:pPr>
    </w:p>
    <w:p w14:paraId="3BE4858F" w14:textId="77777777" w:rsidR="000977D9" w:rsidRDefault="000977D9" w:rsidP="00C17A6A">
      <w:pPr>
        <w:pStyle w:val="TeksCatatanKaki"/>
        <w:spacing w:line="360" w:lineRule="auto"/>
        <w:rPr>
          <w:rFonts w:ascii="Times New Roman" w:hAnsi="Times New Roman" w:cs="Times New Roman"/>
          <w:spacing w:val="-2"/>
          <w:sz w:val="24"/>
        </w:rPr>
      </w:pPr>
    </w:p>
    <w:p w14:paraId="48E4944B" w14:textId="77777777" w:rsidR="000977D9" w:rsidRDefault="000977D9" w:rsidP="00C17A6A">
      <w:pPr>
        <w:pStyle w:val="TeksCatatanKaki"/>
        <w:spacing w:line="360" w:lineRule="auto"/>
        <w:rPr>
          <w:rFonts w:ascii="Times New Roman" w:hAnsi="Times New Roman" w:cs="Times New Roman"/>
          <w:spacing w:val="-2"/>
          <w:sz w:val="24"/>
        </w:rPr>
      </w:pPr>
    </w:p>
    <w:p w14:paraId="0419D6D1" w14:textId="77777777" w:rsidR="000977D9" w:rsidRDefault="000977D9" w:rsidP="00C17A6A">
      <w:pPr>
        <w:pStyle w:val="TeksCatatanKaki"/>
        <w:spacing w:line="360" w:lineRule="auto"/>
        <w:rPr>
          <w:rFonts w:ascii="Times New Roman" w:hAnsi="Times New Roman" w:cs="Times New Roman"/>
          <w:spacing w:val="-2"/>
          <w:sz w:val="24"/>
        </w:rPr>
      </w:pPr>
    </w:p>
    <w:p w14:paraId="6E52D408" w14:textId="77777777" w:rsidR="000977D9" w:rsidRDefault="000977D9" w:rsidP="00C17A6A">
      <w:pPr>
        <w:pStyle w:val="TeksCatatanKaki"/>
        <w:spacing w:line="360" w:lineRule="auto"/>
        <w:rPr>
          <w:rFonts w:ascii="Times New Roman" w:hAnsi="Times New Roman" w:cs="Times New Roman"/>
          <w:spacing w:val="-2"/>
          <w:sz w:val="24"/>
        </w:rPr>
      </w:pPr>
    </w:p>
    <w:p w14:paraId="7A9D3B60" w14:textId="77777777" w:rsidR="000977D9" w:rsidRDefault="000977D9" w:rsidP="00C17A6A">
      <w:pPr>
        <w:pStyle w:val="TeksCatatanKaki"/>
        <w:spacing w:line="360" w:lineRule="auto"/>
        <w:rPr>
          <w:rFonts w:ascii="Times New Roman" w:hAnsi="Times New Roman" w:cs="Times New Roman"/>
          <w:spacing w:val="-2"/>
          <w:sz w:val="24"/>
        </w:rPr>
      </w:pPr>
    </w:p>
    <w:p w14:paraId="7CFBD778" w14:textId="77777777" w:rsidR="000977D9" w:rsidRDefault="000977D9" w:rsidP="00C17A6A">
      <w:pPr>
        <w:pStyle w:val="TeksCatatanKaki"/>
        <w:spacing w:line="360" w:lineRule="auto"/>
        <w:rPr>
          <w:rFonts w:ascii="Times New Roman" w:hAnsi="Times New Roman" w:cs="Times New Roman"/>
          <w:spacing w:val="-2"/>
          <w:sz w:val="24"/>
        </w:rPr>
      </w:pPr>
    </w:p>
    <w:p w14:paraId="648611B3" w14:textId="77777777" w:rsidR="000977D9" w:rsidRDefault="000977D9" w:rsidP="00C17A6A">
      <w:pPr>
        <w:pStyle w:val="TeksCatatanKaki"/>
        <w:spacing w:line="360" w:lineRule="auto"/>
        <w:rPr>
          <w:rFonts w:ascii="Times New Roman" w:hAnsi="Times New Roman" w:cs="Times New Roman"/>
          <w:spacing w:val="-2"/>
          <w:sz w:val="24"/>
        </w:rPr>
      </w:pPr>
    </w:p>
    <w:p w14:paraId="0661EAA7" w14:textId="77777777" w:rsidR="000977D9" w:rsidRDefault="000977D9" w:rsidP="00C17A6A">
      <w:pPr>
        <w:pStyle w:val="TeksCatatanKaki"/>
        <w:spacing w:line="360" w:lineRule="auto"/>
        <w:rPr>
          <w:rFonts w:ascii="Times New Roman" w:hAnsi="Times New Roman" w:cs="Times New Roman"/>
          <w:spacing w:val="-2"/>
          <w:sz w:val="24"/>
        </w:rPr>
      </w:pPr>
    </w:p>
    <w:p w14:paraId="7573CE59" w14:textId="77777777" w:rsidR="000977D9" w:rsidRDefault="000977D9" w:rsidP="00C17A6A">
      <w:pPr>
        <w:pStyle w:val="TeksCatatanKaki"/>
        <w:spacing w:line="360" w:lineRule="auto"/>
        <w:rPr>
          <w:rFonts w:ascii="Times New Roman" w:hAnsi="Times New Roman" w:cs="Times New Roman"/>
          <w:spacing w:val="-2"/>
          <w:sz w:val="24"/>
        </w:rPr>
      </w:pPr>
    </w:p>
    <w:p w14:paraId="76C029AF" w14:textId="77777777" w:rsidR="000977D9" w:rsidRDefault="000977D9" w:rsidP="00C17A6A">
      <w:pPr>
        <w:pStyle w:val="TeksCatatanKaki"/>
        <w:spacing w:line="360" w:lineRule="auto"/>
        <w:rPr>
          <w:rFonts w:ascii="Times New Roman" w:hAnsi="Times New Roman" w:cs="Times New Roman"/>
          <w:spacing w:val="-2"/>
          <w:sz w:val="24"/>
        </w:rPr>
      </w:pPr>
    </w:p>
    <w:p w14:paraId="450C1A6E" w14:textId="77777777" w:rsidR="000977D9" w:rsidRDefault="000977D9" w:rsidP="00C17A6A">
      <w:pPr>
        <w:pStyle w:val="TeksCatatanKaki"/>
        <w:spacing w:line="360" w:lineRule="auto"/>
        <w:rPr>
          <w:rFonts w:ascii="Times New Roman" w:hAnsi="Times New Roman" w:cs="Times New Roman"/>
          <w:spacing w:val="-2"/>
          <w:sz w:val="24"/>
        </w:rPr>
      </w:pPr>
    </w:p>
    <w:p w14:paraId="7C5ED18A" w14:textId="77777777" w:rsidR="000977D9" w:rsidRDefault="000977D9" w:rsidP="00C17A6A">
      <w:pPr>
        <w:pStyle w:val="TeksCatatanKaki"/>
        <w:spacing w:line="360" w:lineRule="auto"/>
        <w:rPr>
          <w:rFonts w:ascii="Times New Roman" w:hAnsi="Times New Roman" w:cs="Times New Roman"/>
          <w:spacing w:val="-2"/>
          <w:sz w:val="24"/>
        </w:rPr>
      </w:pPr>
    </w:p>
    <w:p w14:paraId="5C998455" w14:textId="77777777" w:rsidR="004871D2" w:rsidRDefault="004871D2" w:rsidP="00C17A6A">
      <w:pPr>
        <w:pStyle w:val="TeksCatatanKaki"/>
        <w:spacing w:line="360" w:lineRule="auto"/>
        <w:rPr>
          <w:rFonts w:ascii="Times New Roman" w:hAnsi="Times New Roman" w:cs="Times New Roman"/>
          <w:spacing w:val="-2"/>
          <w:sz w:val="24"/>
        </w:rPr>
      </w:pPr>
    </w:p>
    <w:p w14:paraId="08768B9F" w14:textId="77777777" w:rsidR="000977D9" w:rsidRPr="000977D9" w:rsidRDefault="000977D9" w:rsidP="00C17A6A">
      <w:pPr>
        <w:pStyle w:val="TeksCatatanKaki"/>
        <w:spacing w:line="360" w:lineRule="auto"/>
        <w:rPr>
          <w:rFonts w:ascii="Times New Roman" w:hAnsi="Times New Roman" w:cs="Times New Roman"/>
          <w:spacing w:val="-2"/>
          <w:sz w:val="24"/>
        </w:rPr>
      </w:pPr>
    </w:p>
    <w:p w14:paraId="46D704F7" w14:textId="77777777" w:rsidR="008B5786" w:rsidRDefault="008B5786" w:rsidP="00BD584B">
      <w:pPr>
        <w:pStyle w:val="Judul1"/>
      </w:pPr>
      <w:bookmarkStart w:id="34" w:name="_Toc198057819"/>
    </w:p>
    <w:p w14:paraId="41E64608" w14:textId="77777777" w:rsidR="00526791" w:rsidRDefault="00526791" w:rsidP="00526791">
      <w:pPr>
        <w:jc w:val="both"/>
        <w:rPr>
          <w:rFonts w:ascii="Times New Roman" w:hAnsi="Times New Roman" w:cs="Times New Roman"/>
          <w:sz w:val="24"/>
          <w:szCs w:val="24"/>
        </w:rPr>
      </w:pPr>
      <w:r w:rsidRPr="00526791">
        <w:rPr>
          <w:rFonts w:ascii="Times New Roman" w:hAnsi="Times New Roman" w:cs="Times New Roman"/>
          <w:sz w:val="24"/>
          <w:szCs w:val="24"/>
        </w:rPr>
        <w:t xml:space="preserve">Dokumentasi </w:t>
      </w:r>
      <w:r>
        <w:rPr>
          <w:rFonts w:ascii="Times New Roman" w:hAnsi="Times New Roman" w:cs="Times New Roman"/>
          <w:sz w:val="24"/>
          <w:szCs w:val="24"/>
        </w:rPr>
        <w:t xml:space="preserve">saat guru Sejarah Kebudayaan Islam melakukan proses pembelajaran dan penanaman nilai-nilai </w:t>
      </w:r>
      <w:r>
        <w:rPr>
          <w:rFonts w:ascii="Times New Roman" w:hAnsi="Times New Roman" w:cs="Times New Roman"/>
          <w:i/>
          <w:sz w:val="24"/>
          <w:szCs w:val="24"/>
        </w:rPr>
        <w:t xml:space="preserve">profetik </w:t>
      </w:r>
      <w:r>
        <w:rPr>
          <w:rFonts w:ascii="Times New Roman" w:hAnsi="Times New Roman" w:cs="Times New Roman"/>
          <w:sz w:val="24"/>
          <w:szCs w:val="24"/>
        </w:rPr>
        <w:t>di dalam kelas</w:t>
      </w:r>
    </w:p>
    <w:p w14:paraId="3A1973A1" w14:textId="77777777" w:rsidR="00EB166E" w:rsidRDefault="00EB166E" w:rsidP="00526791">
      <w:pPr>
        <w:jc w:val="both"/>
        <w:rPr>
          <w:rFonts w:ascii="Times New Roman" w:hAnsi="Times New Roman" w:cs="Times New Roman"/>
          <w:sz w:val="24"/>
          <w:szCs w:val="24"/>
        </w:rPr>
      </w:pPr>
      <w:r>
        <w:rPr>
          <w:rFonts w:ascii="Times New Roman" w:hAnsi="Times New Roman" w:cs="Times New Roman"/>
          <w:noProof/>
          <w:sz w:val="24"/>
          <w:szCs w:val="24"/>
        </w:rPr>
        <mc:AlternateContent>
          <mc:Choice Requires="wps">
            <w:drawing>
              <wp:anchor distT="0" distB="0" distL="114300" distR="114300" simplePos="0" relativeHeight="251699200" behindDoc="0" locked="0" layoutInCell="1" allowOverlap="1" wp14:anchorId="41067169" wp14:editId="23427B10">
                <wp:simplePos x="0" y="0"/>
                <wp:positionH relativeFrom="column">
                  <wp:posOffset>34937</wp:posOffset>
                </wp:positionH>
                <wp:positionV relativeFrom="paragraph">
                  <wp:posOffset>141473</wp:posOffset>
                </wp:positionV>
                <wp:extent cx="4994694" cy="2941608"/>
                <wp:effectExtent l="0" t="0" r="0" b="0"/>
                <wp:wrapNone/>
                <wp:docPr id="19" name="Rectangle 19"/>
                <wp:cNvGraphicFramePr/>
                <a:graphic xmlns:a="http://schemas.openxmlformats.org/drawingml/2006/main">
                  <a:graphicData uri="http://schemas.microsoft.com/office/word/2010/wordprocessingShape">
                    <wps:wsp>
                      <wps:cNvSpPr/>
                      <wps:spPr>
                        <a:xfrm>
                          <a:off x="0" y="0"/>
                          <a:ext cx="4994694" cy="2941608"/>
                        </a:xfrm>
                        <a:prstGeom prst="rect">
                          <a:avLst/>
                        </a:prstGeom>
                        <a:blipFill dpi="0" rotWithShape="1">
                          <a:blip r:embed="rId70"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F18AE6" id="Rectangle 19" o:spid="_x0000_s1026" style="position:absolute;margin-left:2.75pt;margin-top:11.15pt;width:393.3pt;height:231.6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ffQaAwAAqgYAAA4AAABkcnMvZTJvRG9jLnhtbKxVW2vbMBR+H+w/&#10;CL2ntoOb1KZOyZJ2FMJa2o4+K7Icm8mSJim3jf33HUm2U9pCYezFkXTu3/nOyeXVoeVox7RppChw&#10;chZjxASVZSM2Bf7+dDO6wMhYIkrCpWAFPjKDr2afP13uVc7Gspa8ZBqBE2HyvSpwba3Ko8jQmrXE&#10;nEnFBAgrqVti4ao3UanJHry3PBrH8STaS10qLSkzBl6XQYhn3n9VMWrvqsowi3iBITfrv9p/1+4b&#10;zS5JvtFE1Q3t0iD/kEVLGgFBB1dLYgna6uaNq7ahWhpZ2TMq20hWVUOZrwGqSeJX1TzWRDFfC4Bj&#10;1ACT+X9u6bfdvUZNCb3LMBKkhR49AGpEbDhD8AYA7ZXJQe9R3evuZuDoqj1UunW/UAc6eFCPA6js&#10;YBGFxzTL0kmWYkRBNs7SZBJfOK/RyVxpY78y2SJ3KLCG+B5MslsZG1R7FRdtzRt103COSgUAQ1e1&#10;tM+NrT1cUIi3dUodYNDuj2kVWrGUdNsyYQO3NOPEArFN3SgDYXLWrhlApW/LEARqhAxdTq5a3+/f&#10;44t5HGfjL6PFebwYpfH0ejTP0uloGl9P0zi9SBbJ4o9LMUnzrWErSQlfqqYnX5K+yfZdznRjEGjj&#10;6Yd2xJM8AAYJeYz7FAFuB4nL1WjqWgx6cLaaWVq7YwWQdu+gPAg6Qwe40+LCfYV09xDJvUSOI4EV&#10;/mSPnAXtB1YBvYAHY98WP9hswXXIllAKaE86PnAB2qdUOsMA9StDbpPOKKTtzZgf+CFi/HHEwcJH&#10;lcIOxm0jpH7PQfljiBz0++pDza78tSyPMFVAS09Po+hNA8xeEWPviYb9ApyFnWnv4FNxuS+w7E4Y&#10;1VL/eu/d6QMzQIrRHvZVgc3PLdEMI34rYCFkSZq6Becv6fl07ObipWT9UiK27UICWxLYzor6o9O3&#10;vD9WWrbPsFrnLiqIiKAQu8DU6v6ysGGPwnKmbD73arDUFLEr8ahoP4hucp8Oz0SrbrwtUPKb7Hcb&#10;yV9NedANJJtvrawavwJOuHZ4w0L0BO+Wt9u4L+9e6/QXM/s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FhE9cN0AAAAIAQAADwAAAGRycy9kb3ducmV2LnhtbEyPy07DMBBF90j8gzVI&#10;7KiT0JQSMqkqBDsEaskHuPHkAbEdxU4a/p5hRZejc3XvmXy3mF7MNPrOWYR4FYEgWznd2Qah/Hy9&#10;24LwQVmtemcJ4Yc87Irrq1xl2p3tgeZjaASXWJ8phDaEIZPSVy0Z5VduIMusdqNRgc+xkXpUZy43&#10;vUyiaCON6iwvtGqg55aq7+NkEA7vH26fvmzi9GtdhrqcZnrra8Tbm2X/BCLQEv7D8KfP6lCw08lN&#10;VnvRI6QpBxGS5B4E44fHJAZxQlhvmcgil5cPFL8AAAD//wMAUEsDBAoAAAAAAAAAIQAPec1hStAB&#10;AErQAQAVAAAAZHJzL21lZGlhL2ltYWdlMS5qcGVn/9j/4AAQSkZJRgABAQAAAQABAAD/2wCEAAYG&#10;BgYHBgcICAcKCwoLCg8ODAwODxYQERAREBYiFRkVFRkVIh4kHhweJB42KiYmKjY+NDI0PkxERExf&#10;Wl98fKcBBgYGBgcGBwgIBwoLCgsKDw4MDA4PFhAREBEQFiIVGRUVGRUiHiQeHB4kHjYqJiYqNj40&#10;MjQ+TERETF9aX3x8p//CABEIA8AFAAMBIgACEQEDEQH/xAAwAAADAQEBAQAAAAAAAAAAAAAAAQID&#10;BAUGAQEBAQEBAAAAAAAAAAAAAAAAAQIDBP/aAAwDAQACEAMQAAAC5ObsnN4O/j7KQGakwQAhggBK&#10;lZz7xNbCdgDBpg0wGAAACDAAAGlAEAZLYJjEmEMYDBDBADEFCBiKaAGgYNEqkQ0CZKmAS2MAGmMH&#10;QDRDBDBDFSaEMhMYDBDYhglSIbcSMJKVAIAAQACAYJgAECYJgIaoCIsAAAAUAEqQhoaaAAhaQKLD&#10;Jb0YVqEto2VKXi6ufemBKJkSNAACYIClnoki8NqbQlA6ABsAAGJjAAAABDETAGAAAAS1QhghghoA&#10;AGIhlIYAAMBKkSNKAQSwHSJbAaoGFjExMRQgBoExUMhMYMAGgGyVSJGCGCVIQwkYSUhKgkYIYIaA&#10;AE5gYwBDQAAoJgAIYIAEwQAJggABAiCzBncNS8uud1YECZLI0IAAATVBz2l49GVW8tEbTpuWUJgA&#10;NoGDEwAAQ0gDExiGCVBFDEMEUElIlsRDKQwQwTChpgmhJqEOZSwAABMYFjYwYIRpIMpZGCVBBRLK&#10;pk02JsEUEqkSMEMENCAEAIAQwQ0IYIGS2CGCAEMENSgAhoEwQ0CYIaAEAoLWKNIq5cdNQmgl3TLO&#10;ak7LGpQaEqUJNKE0CaOW5rU3mlGF1hXQS0pyymnQ0DaChMYgYAIEGgbTAAAgpyxtFjAAATAYAJgg&#10;YhlDTFnoiVcSpzYDBDCHQDBGygGWAwAATFSpQhipjgYAME2CVIkAEwSpElIU2iFYQ6RJQSUEjBKg&#10;kaAAAIAFQAAgBDEAEjMwM6pcb1ITBUwhgAIOkDUwnXKzUazQASqRJqXIRqbGOsZZ68tdy5OuFFow&#10;1iK3rmZ01zOzoOcOk52dDwZuYhsZBqZhoZs0cNKEDlgmA3LsYgYmJoG00BAxFMENpjTRE0ppiBiY&#10;AA0wctKqaptNBp0DBDISpSobVMcA2S2CKCVSIKCVaJGEjBJyCYIaAAEwQAhoAAQQJoAFEIaIKWUm&#10;uZoY62SoZCTSgAAAAAIYg6wNZjDowrVUpUwhKpEml5nOm846C1NzHfnZbUqTSyMAYNqqBiJgDGCb&#10;ILDJbBguhGFbM5n0FnOdAZLUMXrRibIgsSGKqctKIVmhkjcxK2fPRusyylnOdbPFy6mbNCGUIRtM&#10;dTVjYWMGAwFRKhkstgMcoNksAGIk0SMVKkJNCVISaENCABNAAIEAAIIEAIkpYyu2RoY1sSxTQDUA&#10;CgAS0AAAACGACA124q646ufoM1KlLIwSpRM1Jx9OGmpMhvJvhtLomue5VKJAG0x1NUwBMYNMGMQw&#10;QwkYipMBgDKlXIUqEMRNhKpFMdJUJKtElKkN0Kysc988syzNzWtGD2dc73ac50lYXrVmT1es5uwm&#10;gViUWSs2zMXWsajUzZZmzQhjSQ1IUhAIBCBCAECABIaENIhzOa7GMG+S0MjciaGqAACAAAATFQIE&#10;wQ0AAhggAGzJ9WHflG+DOtc+2NMazRUlmamOWiKobo0x1stNY0k1CAUaZTTsoYIYDGAwBlIYSMhM&#10;aA2IYKbVKlSAMQ2SrkbHYDCVaJVCSwqgKjPXPNkalGmNjFRQmyildg29SWwTZCGKhvKC1LLpwimQ&#10;tAzNAynZHPO6rFbo5l0SYLZGC3RjOyMiwgJGSipmiTSlmmQhgmAAABCGgzlGzTUQAmCABNAAAAqG&#10;IaOopdOeWHYtOE359TXbjeNdhGmNRNyc/P08h0q4HcaS2mkU0pZAGDV1LstqrENAxjBiGADJVIAY&#10;2ADBKkiZQmwGMlXKDHSbLEMSVRUDAY6jLbLOkj2c3xjq5SqiyqVWIoFpOmsjbskoJbFQyVDM1NuE&#10;3UsumQWELRELRGK0RE6yZLSTJWiJtETcrKuSVSJVIkYJjAGIYJiAHCGgBGTLVgCAAEAAgYhslsEx&#10;QDDsGdeaGE57KuDL0cK5d8Gdk4bY1lx93HHSkE6JmqZLKqVkahtNXUuy6i7AAYwYwTAAYlSEMKaY&#10;hiAwmk6YwVISppJNDoAuQZYm3Wa0SyxrGO+WbnviY1UMFSZpeellMvWZ0V3KbepJQSURIyaQ3nSZ&#10;Uo3WSdUZmgZrUMloGM7Jcp2kxnWTGdYM50kzVysK5JVKJVSSMoYANABAmAAAAhggATSoaBMEMEwA&#10;AAIAQxB3lPvyh2zMuzmnozlx5+yjzH6vnkZE509MugzqkmipZ1M3JKalbTGDsNM9NRgDaZQMBhJS&#10;AAACgYAxMBNOxuWNMRuWjB2IpXIDsGOgdViaSueW2ed5Kly2gAYFXndba47b51RWsJ09ZksIVhCt&#10;TUNmNjLzosrNdFxJozJaoyWqMlsjCd5Oed4MM+jOsY2zXKdJiJtLCpEKlEMKYMQwQEAAJghggBKk&#10;AAiUtkMoAE0AkUZybLCDeMnXvPortwWfrmdeN09m6eLn7kHidndtLlzd0TXieN9Tx2eBti5eydHL&#10;C1UuMdGcYTpmraY2qsemfs6nnn1IfJHt+lZ8o/Y9GX5h/So+bX0cnzy+gR4B69Hj1t6J5D9ZV5b9&#10;So8d+rhZxHph5j9BJwLvScNXVzmdZrHG95sydq5q83q6OAzx6MM9MAXLq0lK3LHUs02w01jpvHXt&#10;59KT1hjebKtEqlbC0WOk6RXPppc6Y0aTZQxUMIWiJKDON5OeOnNObPpzXmz3gwjbJc5uZZVKIVSS&#10;woYAmQhghoABAAmgAENGOeyt5zR1kaQJ0GZdGV2zJ7CTVifZjLAAAFAhL5tOSyteW7J4OzkPHw6+&#10;XO+nu4eqNlajPLoyl5s9clGmOpdX6vk+lrP0Ag8/v8/rueb0PM9KaYmAAAGG2Ox4nueH7ogAADHb&#10;A3AAAADiuUz2gKAAAGWqIdiRGwvzuXdxWQqmaQ0Npl3nVm+/P0dOPbrqY1maGdZmhWMdJc8i7CuC&#10;PSma4961jN2SgCgAAAAAApsMMuvNOLHvyOLLtzXiz3zzc1crM3JIMBgJhIwQyJGCVIQ0IYJMEMqW&#10;AhhBYSqATBA4QB9oYR0x0zwqzurzqOziJsIUmhnUtZaZr5XD6HmS/QDealcxGW+Ry4dPNNDTG5qq&#10;7+Dr1n6Uks4N8nZz+n5foremV5tmbKebMtcGeX73zv0IAAAGG/MnSAoAABxZ6YXPqATQAAAZa8Vz&#10;11htDAXyuHu5N88JuMdEBKNOqqaTTo5tt59wmsaAAAAAAAAMdstQAABQAAAAAAAAAQAAA4fK9fyo&#10;ynSJZmpWWqG6aQaMxNRcTUjE1kzWiMJRZsNywUEqhZVIQwQwQAgQyJNDGT6hQd+NEMdZsuVAQ5l0&#10;cqW1mzg8r1fMl93XDfJxcqsts45uXp5ZRy1bm6fTza3PuVefTEY9GSY9WGrW1RcUZ5r0PAHfOzg9&#10;/wAD1Y6zkDsfEzr5c8z0q89necWh0nKE8uvNc+y+Opeo5WdJz1Ltx6c2sdW3HsbkPO/Lw2y7efDL&#10;px59shZZ1s8HZvWWsul5XZ7unLvLZNAAoAAAAEXFoAAAoAAAAAAAAAAAACcfm+jwGEa55sTcrFzo&#10;aU7SCwzNAzWqMp1RlG0HLn0Y6m7KzqE8ylnkdC5EdM8wm853UzbMVepzreTJMPplzrpjofLR0GDN&#10;owDUxDsnFxUw5eXzvQ4V6vT8f15dQmRcfRxL5wCgA9sZO68d7HfsLWPJPWyPPrr2Xjfo3L5h6aPO&#10;r0XHmvsVeZq4NDdGVgNPI1qEa1g03XOjbHLSzppXCZFlzM2XBNmrgTd4lZZkyuKU1yK3Lk6Iz6Ob&#10;oLvOmvW08m9c/VfmXc+rXmaS95xXL1HKjrXIl6dOFr2nFUvWc+kuhIUJgAoAAAAAAAoTm4uzlTDP&#10;bKazi4lnXPU3udERYkFohaSROiXLh9HydSylrOeesRDulznbMidCXNjFrGomOXOqQllBAw9t0bwl&#10;QZVoDcsQIEyW83Jzef63lrr63mepDiojLj6+NeJNKAAmjr3x1s9V5LfLaCEV47Nb03kA1SoJz0xM&#10;mhe8YiqEVjeJ01lRZLNCEcqIr0XCjSEIOSljthc9F50XeTOLHbCbZJLk0XKEZ1lvz9FlVFTfoXyX&#10;vl0Pmes9lclXOt8z1z6746zrpfP1Y6cSurcrblu83nW1ZVm2gW3myxlqGCGgARKg4cOvlTDHoxms&#10;Y0zlnXLQ6dMdUtzVjTBTSJVIjx/Z8azveL1nTBSu2nLpG08+C93NnmIGqTUPox1KREuMWWLPfA+g&#10;GazLaEnJRLGnI5cSsgK8z0eCU9fw/bGmow5OzkXhm4UABNHZpnrZ1xZ140i05dY3mtK3MayNgyqw&#10;zy6UcivJr0QGcYrPUcqTW8KL0xo7DNZuOVzXoLEjcxDYwabczZpry9dS2RxcnbxNCFLnURrGqzRP&#10;Tydaty8b3uL6cyg1ltUjpOyqkiu3l6M7xvO6ZJFkBtWNZ1s4zlHBL0VhoaAWgAJoASc3N0cxnlrn&#10;LhntjE3OpppGlVSaMYSrkhXJPie34ms6qlrMtaDjXOXLPuheedchUnLeNSdG0OXWEjiipEAe407A&#10;AAYJiTGqJSa5jRXD3ccvJ7ng+7VpmWPJ2ci8OWuStANMrr1x1Trc104vXLazDWNs67GPG0MEMAZH&#10;Dz9fJb6zYnFzdvNvOa1msy0k7ZbS+gUY1w56513lLIGCGElFYbY73IDmuTh7eIlNTQgAATAGmb6Y&#10;VqbmNWavF2a1jSbPHc014euM9MtKZLGiSrx6YrlqOetRI0rJ12Pl2XQTtEAJpOPDXEjLXLNzy1yJ&#10;3x3LtWOirEwBNEqpI8P2/G1nocdVnHGkUpYbT0TnXFLm52voa83N6XCq1xI6IiRvoUuWozqqLQpA&#10;AwAEqRlotCctWc/N2c6+V73g+7WyZGXL18svHh3Ueebted9FmW1JPQ7OT0LmeTu4dY623nSKJZKC&#10;WwTiDPg7/Pt9wokkoJViwWiW2SUHDh0c9nplESUEthJQc+2W2sg3nXFw93DbCalBErEA0Dcux0LU&#10;ty9ZoTsdISumcIPQ830CLjSbSoHUpHVcmLrcViuNM9IqqsnWIOm+XaujLUVLLQ4crzsnPTLOozvO&#10;DfDY20z0KqapoaSMqFUmXj+t5es7dXJ2ycOOi0y0cHbjGedRGuVz26efU128W7rlXdwJUdKCjPOt&#10;a40erpFpQwTABhIwVTZlSQ+Xq55fG9rx/V07QUZ8/VlLjVhwFmdTTYhlnf6fk+vcLh7+HWOu89Jo&#10;YSgMx8Do8zRiNSt+aj6947c9AAAxDBMAAOLl7eCz2BmamAhghhzdHP0aywedcHD3cOpmms7BAxAx&#10;MGg0TNZbHTadjqbS+PaLF6fB3EVrtjfKuxnHveRGGs5VrOkPm6ubSCmnPrLL6+PsroJpVleacEip&#10;Z3nnUZ3nD2x1N9ctbG21GxJGVE3JyeX6Xnaw1eeoaT1y483oefKZ6RY10cxsnlL6S59Jb5OrjOzG&#10;lKouDLOYs9y89M2gYgaAAhgqzsnLaR4dOK+H6PB116jhFSoNIy1l5SjG5KCSge8d3bz8m2prnzx0&#10;4teqD5dQA8Hzfpvmdk07Hc6S+v6vh+5igwAAAACAYcvnen5Wp7qazQYAAAHL08/TrIDzrz+Hv4NM&#10;01nSAAEDAbTKVTY2Om00YAo1VV3cPanXvhtjTloOfo5prONGkbRshw9/majOcsvflZ19vks9m/FL&#10;Paw8/ts4EibUVGbEVEPbHWujfn6SrVypVNkplkxcnDwdvJrEx1Ozj7/P75qvN7sIzW6rnx357Npf&#10;Sc89EmnoeJR18LSrfDaXCGHtaxeLQAmmAMQBNJI6GLHfNfD2zdexw9vAdti3hZ2pci1w7SrSyrSP&#10;0vM9Lt56mo3ynO819G89OXcAD5r6XyDxnRuu4eddP0nzv0cgBIAwAAABhz+T6/kV7jmoBgmAAHN0&#10;8++ssDOuDh9Hz6znSZqRkqVIRQKlVm00TQ2yFx8+8evXld8biJqtubp1ns1x1xaFmVzc2K9tRqka&#10;Lpsz8v1vK1Oc3wZBBSetSVCa9fJ0WcZJnoQ4lUVMVrlrW/TzdMumkWEWkmanUmak83l6ObfPU6Yl&#10;4N+d1b5+yNubr5JcMdZ1L9Ly/QlqSZfPaWsv0fN75WZkr87v4a9vKZxemuWjqnmDp049TYmDaY1B&#10;qkSqY8TLp4tX3uLp4l6dfJ2ufUw41Xc8VjXQ/Pxzr1Jy1lffw9PTj0TN75ZZ7TZ1b8+/LuwA8fbh&#10;Wrirefm9TE6PZ8Xqk9B+eHoHnI9I81HqHlI9Y8kPR8bbGvbvg0jrOSI7s+Lx7PSXjmp7fd8qJ9fX&#10;yXszXT5/TzzUTpOdSMEnmU8bLYzWk9SkmeO+iLMOuehOmuUXp14BPS28Yl9fyM8q0MnZ1+r8/wBU&#10;vsX5ono+coNcpws3fnJPUvzcz1TyNT1FzEtkuaIcwpcrprjsb9PN1GlzQ5auZmpJi5PJx0y6Y7pw&#10;mXmKyuX2cty9vJpjLkqrUzOmTndIlaSZ7YqXpOZrrig9NBz03NA06BBVZtHrijrXMzfPNHP53oef&#10;b6HNpyS0Ip1GhSolhpy9XX5/oZGHQXONauzE2KyegROmNlEtac0VpncItQimsFBBUpLy0ptghgnO&#10;RtEMWemViZS8620Ti2o1n0ily6TNysqlGOO+Okjab6RcoDBj05J6eOtdaqTMRYxBQkZywWmPTLt0&#10;49NkUwE0nH53t+RY9O7pjzL7xfN4/fk8bpw6BIJUhSqRF7c+h29XH1m1TQhqyZqUmaR48mPTnKqB&#10;S0JMUtVYurnuXucznWLlWbVmzmVQdKRK/O7uI9AaxoGh1FAAAqBNU2mAIw8z1fLro5OrlKaFYKL2&#10;5upStbSOrLTNbWMdDxdaiEYmZRU7hUsdQG152VUvNGjNYgMduezk6efbeephnQmjPPTKxkunlpAC&#10;U1Vxcppn0ptOkpCsjI1S8mPVy0a4UnW8qmrWYnTeevowZahFCyw4/V8nN6SSKICNuXVTo49Zduzg&#10;iz2USlKHWvJ1ZHN6HjepGpLi3FE8Paq828xHnuzkkmXSs0ej2eb2S9t82pc1NimpRJyeXze7Gs+F&#10;PuZV5B6eaeedcVjntkSqgABAynm1JrI63ykdfIg9NBz20AqllJgmmAgbllIDPy/U82qw1ypoJWAp&#10;3+fqnscWu6eV1d3Opx75xtp6i3niKnnsAjKNcumRq6maUXrzam8uYWvLtnWolFYXjXP0c9bx6Bz1&#10;m6rNKY9GZnNZ2VUNrSKLIXRivT2curNK+A7BkFSD8704PJVSum3I4XqcXX1ytMb3NoFAs7lryu+M&#10;3OunSOHDeIz0rajk7cLTPr4svUrio7tJdl8vRynP2eb2R2kyapZm1JnPx+nwpHVy9aTDmW9OfRdX&#10;noE6NOXrwK7EETNIw5+LHpn0p5p1n0N/K9fGoGY1MaeMelzcN11M2OfPrk5I9RJ5WXsh4q9ua8V+&#10;tmSgxpghiCyGBIUSi6iikBHn9/DWVZ9i8Q0DQo0zp7OLtTr4u6NZ8/l9HE9TGuq55n2cGdIl89rH&#10;fDcKS1KnXKM9cda3Y44NnhLvioPQ28b09Z0rLe4b6fMk61w26duPPqcu/NKsipb2eOpZnSdW2WsY&#10;8e+EvoSRG+bzOpODzub0sa886eKzv4+d2ab8zs6O7y+muzeBrj5OjmyemWh0LPpzV1vLTSKLIMOj&#10;Nh0Y324QXO+bvU8ntwI9Bcuxv0Ys1MqSuLo5SOnl2FBjLtfNR1bc25pWbQ05+ks5kb+D6HHqc89H&#10;NrKSmvS9Xz/QxpJrNy8b1PHtvpx3NujFmWGPanQhQCRRCNDOzkc1KBJUgAAAAAU0FCZPB38dYXhq&#10;uSaGJqCZff52qe/r40b5+zXhUfVV8l0R38D5s77Lx0zp51FlJ3qRUMw0krfXK4rg9DzYEIjs4fQr&#10;q39bzrjXj27k8vzvpfJb8t9XQeY+3gE8yXdx6Kqm7kczXPj3YS1rxdULs5KOhNxHg+74FT288mK1&#10;6tThrsuzi7NPQOKvTxPGx9TglI0yl39Pl7ZPOtEs4tzUdDB4dCNtPM2mu1ZXcvLXn1nboXOdW3Nt&#10;ZsgDxPa4jDaEac+/NLpF4x2dXF2FcvT5lnb28XaY+J7/AJJzmIamSracxPY7eXqhBB5/FJbe3Mj2&#10;OXhoz9fyuyOl8odM5KKmUaac1kOXKADQDEDAACmJjED5ujE8zbHYyaau05RoEm6l1Zk9GR042nTz&#10;9XKb7cusWoZWmJqb5mhjG2dVty7m3J14RxoIyvN19Nz9SZ52dzPHPfLfnu6Mq0Kz8P6f56Dp4FNe&#10;xlw6bz2rDE3zyuV6TpC7c9DQig+Y+m+dFrnc1sYUb93HVzEepxV7mvzSufpj5eD3uDByx2+Rcell&#10;DlzTU11TTxqJ15tStcqsXZx99GHocFzUTuR156pqhUY7YnlEqXryeRUqzp6eTqHw9XNXdvjrJWWo&#10;fMm2OomZRqZUfQ747QsN+I8kS0uaJYbkNcZj0F59HRk5mmSFXnR0ASNpgAA0MQMCgAGaEZ+hwphx&#10;p251NS0pZpGmZ6FUsVJyEtVlNRqdnNvzF68+sW87NAeom6Ci65108Z2VybHHHTzRiJHqdHlOX0NP&#10;Ndnozwh2Lmo2mQjDqRy5d2VmHZjuZT2peLa+ki8qjd42bSgvwvT8+sKOqXkOzll11x0TL3PB+hsH&#10;1msc/N38svh3bmuFzdnpc/ZzZuKcTXaJ89nN0cO87HPprHdr53TXdr53oHJvojQasVJVU0Hz60zz&#10;dDNlaSGvpef6RxTO9bq+dOx8zjHz/S8xYy2Rgtw97PzOmOmY0jLSYNjBm5kyeT0KPnp+h8jTJVMq&#10;cBdRodCakbTGJg0A0wAoNetMHzefV4XgOotZTIY5N8d+dfVQsUkQ5SqJqa3xvOydsN0bly9ALUdT&#10;Rd52XjrB5DyqupQ4yBGzyqX0PofkPqjVIQAGyjmw7sK48vRzTyMPR5bc8OgOg59YeF4ldHN2VdGN&#10;eO0azWuW2aZszrfG8oGB0et4Fan1nP8APeiz5L6Qx0Wi9vD08uaRSmupkY3fB28OsqszWddMGdHp&#10;eP2npXzbWWTVhcFWCPEjbeWJjY5mrjq6ssbMPR5ekrC4FutTh830uGaxNZlzLZPbydTOu3LsLG+a&#10;Nawo3vms6a59Dcys5eL2aPnj0eC1UrN0yQaYNAxA2bVHRfn2dvkY+kcvoaycXme54gONFU1MXFI3&#10;w1xl9IzqVykCkQlzbrFRZG+G6AiXrXNlqd55kJ6seYHZhFEtFbtGbmgp1LU93wfok9GG4KSKcI0i&#10;QWeknNj2RXG9+Y48fTwPMvfCurt4Njv4+zz7PNqK0EBdRfPWuN55rrnrU0cXY/Q87oT2Z89xO3Gl&#10;0x1RLl511vm0xt8fTFmD2epguhnNpsyt+dp6O/m92s0ZlnQLirPB5ro6mI0NDr4b506qx7C6LiOX&#10;rg87lzwrsXG5epZ3K9cZOno87uSMbyG5C6zZtpz3HTfPobvJm+GjPFz9jzbdQJBgAMWtXZtPBw6a&#10;nR2ROqaktRn5npcZ59SVpnpnFghy5OyufSW5kGJDmpLQ6y6ObpSRsjl7cUiNAxsusdZ1TNJr0KyM&#10;41wtoQr7uCz6V4dsmRoGN3JVc6OtcVGvNtBz3rFLDblM8qmUVRZ6nmd/l6nNUVqAha2wrlqkiWBm&#10;sukWXplqbmVIS00kyXoQc+rKIgaVKkDCGJiTVd+3Nr042sI1CMiqIo6BOJIzBx0nT0YdEaVFJSEe&#10;JwfR/OUpaFU6S6QRLfd5/ck51INA2gqpDbbm3K059S9MaNfK9TE42EDrYz308qzu8hdOmXo1cA0O&#10;oqUlyZ83RieWgrbLXKKTQ07DWbUGElCLPbMKNDDSrM1rCLG84w2h2NNQtefoMtCynppWM7zq8aqJ&#10;qy4O/wBz5mY+lj51nvHgs9efJD18vMDvz5Eu6wDUzJrQhy1UXc78HpeR05tKtE0F1m+WmIU6OfXW&#10;Sbdka5altWkpyoMl1E+fWhGdE1IhXDCK1itUwruz1jAjLeLUlXJFVcUdSrOM8yiu3HRnbSM166zo&#10;okK8H3/PPEm4VaZ6xnpncunRy7xKEMAZLrSWk10zY9+boLaZbizg1Vxpz8XPqU9OknYuXSpoEyxV&#10;FBFRLGWuR5S0zrbHTMtKh0MbdkTszE6aOSe7EjbDrucm4KcqJl4ZMVRl0VjGucqK2z6tLdrpIWhX&#10;BFY53a6MxqLVMRQnKAA0AmlQOBpqIUtoz1m+bXLfOiXTExgc9sCVVPs6z5Wv0d3Pyu/0fgk32u58&#10;1/TeivxV/W8y/Pr3M868U9tWeTXrzHk+b7vhzT25dsb09TydD2cePs3z5OT0cLOJ65UyXVOdzbm7&#10;uCM+7aUx9HkqNdXepzdGO4sN8K3JuPD4/c8debbPXGsKQa3DhuQpJjaY3NVqnKV08+xoJFXlqedw&#10;Glk9BpLpoOBoNal0xCKpYouFnLTOPOy6OfTfn3wNds9hUUhpNiodJ00nLbEw9Dm7aypzZzczjloU&#10;qSzNm+U0DjQe+W8ttb9Jm7neeLn7OPHTeIZGuVy65sUbgozZTgKUwaGYurxuKUsqXIoqOmBoseuW&#10;0pNzy6Jpk65LWfoPe+F7bn7L5H2vGSK74Pc6OLtDJcpoRpSirMHpkT859Dyy+BfXw53bzWbt6Pkd&#10;tnQsdNZrTCi6x0s31ws2rCwZNmtKgnSLAzunhtkmrjKXHg7cM60eeUcuPcl524KJcOpoYA6my1Sr&#10;S8ehFKzrp1w3TxrdY0MDpAsGBbTpghNARUk53JxcvZx1rc9BDqrJdMm1YDYiwVN2LWHcxj0Wuc7q&#10;PHy3y56TLgx1kjadFpazjT6MemzRar08uLzvW8rG+glrz3FZul4ydHKLWSptWiRyihpjACprNETN&#10;ENbwNFy98OiVzrly6pMXJvo3yxqBevo87VPpTwe2Pc3jSx41VZJwXGFinRHg6PzyMd5lxqlLemLN&#10;65hezTgadV8cnp6+Vudjxmztrg6a7Lzm56Hw4y+hhjkdOeecu+WeZssWJyzQeMLLSFQ6JbmG5oem&#10;ehaU2bXgzsnLss5d9Q8lM57Bo6Ki7ACyqmqaAkAIqSZcHPxd/BWnZxd9ktgmwLTG07G1Q2nY7jSw&#10;uKKy0Z8/npXHpO0HPQKLDWdDP1eLXcroz7aWWs9uWHk+z5Od4VdY1z1NSibMyyyHZUC0MVU2DRVC&#10;dNp40RTjOdJ3mW0j6ObqNMOrl57E1ned5vWG5qnUVZprzs9b3/jtpPs48f1azFma88c5235yPR49&#10;sV8jLbHO5VTK0nEqyk20zekk0Fmpm0ro5tLPR6OPGzRc+suq00jhOriCDOrkRagjbmcrtIgaRaQN&#10;oi9ctCTOrK6KqKvIOusHXmsMaADXTPSwAsqoqmgEnI4qCYKM/N9LzbH6fl+nTdMkbRNukxoMKbTs&#10;dxQ3OddJxRHNzehx8+hCMa3zbgaZZN2+suzpufP6temzwvJ+1+f1nytFdee087NsaOiM1c6Z1kTe&#10;ZWsKqmWgEFVFZ05aBp9cKaUHVy7ZvZx9GGLKax0WmemsYpqrcWjEVV5s6Org0r6To+X9GT1MlZGW&#10;0SzxdPGc+euc3mqmWXciCC3nSWpoYCJMsKmjXKpsFlJ0acmq9VZGWM2rJJSlZ0UhCvMNnlqIYDKH&#10;LzDXPZN65bNbwk7L5tTkBc9tzVl647WAFjadASOWgx0STOnl1M9GNQ1udfR4vZZ2saDzzrofHNd6&#10;86T0I5A9GuX0sa4r6MpZzvojg4/ofLXzlrErudM6k00Mew6Ln6WeA1n0H5PMfRR8phZ7Phwacx0Z&#10;y5hcqNeWxCSUkUXF0k0JpxorjOlFwFRXTLTVi2yuO7muOelFTnTcuzNNUa5ajmmkOXVVDNdOeq6O&#10;zzXHu343pF+b28RlITQNwgBRaIjREUhW0IxA3NFZXkg1NOskdW3BrHVzKJRyWWArSIeuO1gwBhBc&#10;goFV3GqXrOsTrnkLq4uqOYDOwHY9+fosALBooRBWWEWb7ceNBnueh5l85PbxXW+TNS1JY3KLARuK&#10;tr1PKM3255/S56k0wjovgs34OvlORazmo2DO8uevQPJN59HHB6harWRE0CFalw8rJeY6883nW+ME&#10;6QOpekghXO2a8+jnzSaawunm3ihPcVSHfnhpy08d8ZVpGhgBRcWNNQgLGJ03IWQjesarvOHSNwJR&#10;NSyqRKcgIJVJRUEtItxaGWsmZYZzrJkVFlvNlkOLrO5RUE65h0JFjaIcvMGnV7YtO2uSy3ppHLPX&#10;JyprG20I+jm6dQadiVRRz7cxyTuamBvRzLrDjXcRwvp5arTGtzQT1Ghk24KpdebPZNZes/C5831s&#10;/FmvR5nULo4cq6+fK89NucWsOkalUnrLaY3LssgqhqCaS5uoCpoMtSXmjswzcmUSmg357xevlqZS&#10;o0Xo4e7k1mRV0ygDqnSuWss+mo495RgBa9I7E560yqZoiCkCaUlzZq4ZTkL6eMj0FydCtUpYiwzG&#10;lQAMQ5AY2CTRtSU8uhIx6cDBXNiBA041eLmtdMGuxGkJ69Vz58eqzyn6HLWV5aJu3oue9TG+Ubxw&#10;AZ0CaG+OupYOxTUUourM1oiFaIVuXN6Ozh5O7hoQaVrhVm0O9TO1Ip0M28xkVbsltIJyrIiNDOpq&#10;obEwsqoLNKi7G0wAE1JqosE1RNCy3MNJijQjlXTlNZdXPrzu3P18ss1PUZ59Ks4tdddzhGtTr25u&#10;jlpDUUlR54nbXdw9tlrbrTyX7XnRz83XyTSBLMVNluWlCBiCnAvVpxaS9EpAKllUiRoLhjaYwEko&#10;Ms+hGSuUiNYJTBKmSUgrMNqyqX1Orzu6SxSM596w1zsus7C8g0Eo4wM6YnYa5aGo1rJNFSU7ILCC&#10;2QWETc2cnn+l5tIC0EF6YOzpIvUQwSYKlJQkjQLI1AgGJgMBop3NJbysoENSFoYqlVRLEqBRYRZE&#10;tCombM14bZY1PXyb5uqGjZRyYdvF0zv18XdmpjzYdyeYBbfqeX6qaehy+hvnp5Ht+McXD2cnPpO2&#10;OzXLFRZo5pBoViYCBuQrbAl6oy1UGgABMVtNGADQOakiakUtEjIQwSpVKppFCOjo5nHac2iO6g1n&#10;MNYTNHnRq5zMwMUAp6ZaGwGsgRWhDspyxgDCaRUpzeX7HjUAKgKE0VpmWdBndgmqABMkYAJoQANM&#10;GIoGjaYBSTZJROhK6uiXzej0qy4Nemclxdgnkno8PVmMtmNETcwujz0iVRnUPR4Z7ZxL1eftnqL0&#10;/N9CG082rmk8Uauq9byvZTfv4e3WNfO9XgPJ4/VzzvzdenKXz89M60Tg0IsAAAAAAUUSza+al3Al&#10;ECtp2DQNyDkkSalU0iRoAAAENIJhLpWVpgJ268G505lRNQytudnReNmIjNGgdSHUmt5ROgMdgDAA&#10;AdJNGHj+v5FIEAACYNOnebs0cVqDTENCYhoAAAAGmFJpTvqjk177y4temctDJRvOVIxJGKqYOJWm&#10;Vc3J2xrXIdi1eSd8tTON5WNIk0cWXWNYu6jTnXcuVuaNdMdLPDi4av2PG9lOns8/rue3k257OXHq&#10;586jHbLN8zPXLV0i4E0J14+nyy8wAgB1LJKkBBV5Uu9820tOWDAE5AQSmlBMJYSmAADlgIRiRZDS&#10;hOtNedp1LLYGIu4uMgWaOGWkHXEbbzTkSiXVOQpCKJRSAjxfa8yuZNUAgaYNFAMd5uzRy9QABMEq&#10;QOWMToaYb86y9mvN7+cttsphCbog0zKfNzL6keS17uU2muaunJXfNa7uec04Q7Ysl7yAKlQJpRTi&#10;jbXkeNdbw253TXLWXxM9M7b9rxPYTToyadON40YaRERtEvk56Z23npmACezz9HDlz1ndoNAAAgAA&#10;ABoXXfiZ2SOVKAtZi6GUpqswtSDEAAIAYJGIptA2hKaZv1YdKE0i7y6Tzk886luyNbux2OwApuRL&#10;JYOaAAE0RydeZ46DRAgpMAKAAaCrzrUsTsEwQ1QmDcUABO/R38deW+7jzd+vyauPSjgpOnnrWa5X&#10;2VNcm2sSt5YnRzirK9I1OnHkjUpFdMjT1ClJZLRggAEqFmkiqzI6+vzHi4Z9GGNv2fF9OOm+Wku+&#10;XI7VxSvoZ8GZOema3npmCYnr8vPMEhSuEapOVoABDEDTBABUtaESsQMkGJiAAABoAAGWJ1IADAKa&#10;Z2bc2tzsKxaJHCrrFWgU3BZbyDQkLcM0SK0cUlEotSgQjk4PU8u2U1YNMYgYFAA3LR3m9NCasAKE&#10;A5bJGoeuCxr0a87XF6HntE3qs3R8kNdMa9cnmV6vDnOJfPqb4cs9Y5o6RVNagDpgIA1SYKkiiWgA&#10;ANQJgcKW1AMlc9MdSw9aMV0EY1vJzRUlZ3AJoAAAAEU0FkuVpoAAAAEFS1YErQxMCgZFzRmGg4qg&#10;m4NHjCdOEgwKGA2qOjbDrZupqkNnJSeTSQAKUqKhuxOmZ7K6GAAIJolVJn5PseOszSsTToaBiYAU&#10;NCDQO83pqlWogAABogTSgEFwR0XyGNdmvHpm+lpx5J0c/JO5Us3kG9SSmSrCaU1ZNINAACG1SaBE&#10;lwlK0MBKVoIOnn1xbKMVNOgAESYRUlRcADGdZHKujmGhFJFDTGS5WAAAIApNQCUAHU2S5RtEAVNk&#10;PbIcgIAAEYANOnU2duyGbICmmYjIkoJLCXVVLpimgbChoRiBoQk0Lx/a8WXMCgTsAKYgYAAUAIAU&#10;7zdaCeoMAAAHEq5EDEMhDRSAbVVNk2UTQJlCGJiCLoimhmaNJhDQSgACStBA04GCq4eG9ZXi0IGI&#10;HFSYS5qpqQqbOus6is6k5JaoBA0wpdEYOUtoYgBgKNErAABQAAEeuINMAQACDRQJFVNBpnqddNsq&#10;pRpfMjcAABgBUsoiR6ZurICyWIoJKDMpQvK9fyzmGqTToBWMTAAYAAUAIAh6ZPTUm7JY6QwBhM6K&#10;GpsRU2DGCoJYhy6E0xNqm8pNozUtJA0ANIqQAABqUYDEANQazfO46qJdnDihA4qDFNK01YXFm9RM&#10;a8hNAAhgtXpF1Cl5U1Y6kWhpWAAErEwEDJCiSxiBoEAAYA0CAKqaUuLNezz6Z7kUAkUUhNghgqAc&#10;FDAAAYnQBAgEhD870fPORBSadCasGgYANMAKAQDSAA9Mnpq5qwYWA2SUEzoEWZmimxAxMk0WSLmB&#10;WJA0DEDQAAAAAQNMEwTBQQMTjVxfPRnosoqGaE0EXJimrXLBa5bJrzdOEZjVA9Yy6rUueHViMyoz&#10;TVMAtJg01AATBAIA0BsTAYAIBDCVUqAFtNS4saLZOrkDvWG66AIAAAAQVSYNAxMABoAQCEhcvXyn&#10;AmlTmrEBYAUwAaYAACppoAAARuXWlReoKnWZYQ6El0EDlbUCOWpRDNpgzZGtAYIaQAAAABiKoQAI&#10;YKABRpxsw5aE1Cy2kTzsuGjEC0TQaZ6RsTSTOoudVICYAJGW2SymhiCmmDTUAGmIkxCkwYAMEMEN&#10;CGgmpVMCwFdTSMGgwGh16CCAAABE2MEMkLICyAtSwTkULUWHVgeYmlQFgBYAABQ0wAGCAYICgATB&#10;CpK2rC9TQkspSipQDRKCABiaAcUAADZIwTFTEACABRoRiBiBgQxC9FRfHUOs4Y0RGsDUtcwATQa5&#10;aGsiNDBJtOQaKApJqikSqlBoKaajTUAGmIA0ABtMGgaUlmaNFAUkKxUUwUuaihCACgKX0lJcNFEz&#10;c0OkJmB058ea9WOYX0coei/P2OiZaZ7Z2POpPOmpVAWAFgAAANFMAAAaAAAAAAAoaLNCTUYgAAED&#10;AFUsEArhjBDclUmCBiABMhADTBDBMFGmJoOiprjpzRGbAQ0ZRvisDQ0CDQMTBpFEgwBAhoFAEAY2&#10;hW01ABgMjTBpg0wGjNNKADAUTSFTRYEruaUGoAcqAPQBa5ilDeWa9GGSVSwTQNyx1LGAVWbs2rnS&#10;da5tzz5uFQFgCsYmAIYAxFNMAAAAAAAAKGACeo0ygAQ0A0AADQmgpMRADEUwAAAAQ1DEDTAaQ0Ct&#10;hHQNcdNwystEJKic9czJNAAAFAADog0qM3epk9Gc9PNYTETTGArAVgDTTLqapDmKc0NARNwoDVpq&#10;EBYXNFAS1WvRHHXazivqDmz7QmZ57NsIJoAUBEgWAANNFchSTBCGhAJBDViAsAVDQjEDAACgAGgY&#10;gYAAAADTpOapgWCYIaoAkARSC1AosCxDQAhtFMABgilAJDQA0DaFbmo3pPjpAihMmdIDLXIyAEAG&#10;mfUQ7QkwTAmaQComN2vKdaTlAGArAViaNNI6mqcXMDTGIFnpCgOVpoSasdxZQC9nRhvmDTgAAA80&#10;BsAAAQ1UgWAwBA00jQhiAAEmhTSpJpkTWgAgAMAAAAoAAAGgYAAA06mpqwadAAgAAQTFBqkqmLAs&#10;EwkYJgNyUxEAAJgAAAMALW2bTDloTQmgYBEbc5mAIAOjn6BpoAAAAAEBZjctZ0GD69zzWnQAo00a&#10;BG06qWoARSaFFSracrTQkFjvPQpy17tuffMblwxMAD//xAAC/9oADAMBAAIAAwAAACHaCporK6U0&#10;1CAjAQ+//S0v+t31HGpYIBCRteV6wceoBHPcAy603lkFsvUXl2XWENOPUc8c4rbZQzEFFFFUzxrY&#10;5Ii96pDyRxwAyzGWE0kHHKZ7PHEeb6Q56ZIIEzEXdzLCRQH331WGnXGmEW0dsd/rrLKpJxH3U1mB&#10;QEKK64Q/GdAxjQRiADUnnfu87ILf3jKDzwfYILpXLffr4u5wQzDzDAAijjEXmGEE3HYrZrZqYCnG&#10;LGb7vWXNZpbhmk8fCyRwzBmXHOPaVG3URLrA6T5hARwXJHU1hcA6RSAAxwDQQ2UHG1FX28r4a4KW&#10;0SNCJDwzWY8X5IdRu906XJzBzDBiHP8ATpBYkrOMGCCiMI0ojg6s0vWYuIEQMwUooEU0IQp1JbXy&#10;eG3tz7+uCCEsHywmlMwgDNExVcpldZ1CGil9p6WfAzF7BK5tkcMdq/2a1SKhGYsxFwUEQckoQglx&#10;bTTSRC13+8e+OGAc8WCwifB3dAyPDKOqOqCC7nXRkMNleEdTnZUJGK43UubTgVHMo44A0AUoAMgZ&#10;t1baimXYc6XLQ882Cy80qgR30OssE8uCuUWSSWAAiT7e8RIamVAy7tM7EcmakcgtvMLkyeSCKYAk&#10;OyKrOivYCQscC3HqYQ4UIEo0HMBSSAYdCFSvSF5FxJ1J9ds0XT2KvGgrZvuYcUah+1C3sOevKoEU&#10;gIQmqbU08BB8Ywk6mLKoMEg4AwmzjX5LpZzGSZgjiNpvVRuSHZO7GEslNwNBh9ObABxLLr88rOaZ&#10;T9d7f6yOuLi0jH11kCeOKz9cwQMscrHPkAIulnOkuUxPDTpH1XD3DBWKK5oxlW2PT415yblQh24C&#10;dMgYoOcceu6CREzQJrtZwOKeyPxJysAQxlHt++33TKxLKMz2DzK+ReCeeCuwm50x7vli3EmFNMoU&#10;3KkOeNzD/wC0o4jnrfGhPKp7ZHkhiul7ZTsOKMYJTfTfLQXQcqjUimxjvAPPPPPGPPLPPPEzTTQg&#10;0p5NPGIiUgMYUIcQTTTQYFXWEnPEFCPKutp+24boovqe/eftuo/6cVBqfI2Ja5lejolJPPPfPPFP&#10;PPDH1ZzQtE7AQQRTXZgXPPPPPHfQVdSBLSQOpuu6+2lvMCLCMMUbScX+WE/Mqw/I6nkCQIJJcaVq&#10;FNLOcfkWUm9Zwe38vfPPOFvfPPPPPPPPSHwFKTPMGUfaCNLt7dikmhF6qgVb3br0MNNuIYlHPEoB&#10;cbWvj7tCpPUAjMqQLlzX4s+s/wBT3j3HzzzzzWcUzBDPfdqCCfPlYvViA6IOePt0J1GPewoarCip&#10;yMpxt3+es/sVC4u72/Oo8Wpfz/ogTGfnXH9JfDDSmF3yrw71F0EJUxfZ3y5EZGmW2XZSbXIa9VKK&#10;rhnr3ZKGWBcEua001gTkuidRWPeh7cToQengpHaHTYABQURCfNDUcbbsY2KgmIs4ZoaH1g9tg0ZD&#10;tV55iS8xMgBwbCwFSlrFhcMPx5otI4qNFV8qsEbJ5SG/9SIhAERZe/4E867puhqocEyJGpAef87a&#10;sHLV0RsnHX5S1L68tAMNIarL4FWnGVsrk4642Q9yWO0BxFMAYIpmHRWQ8eqBuizD8yVxeJwbH7hV&#10;WVG1m0bEXBk+FVPOScljTn7ziiAhHqb74xqvIk1q7fJG3a380lGfAp6kAtEQ8cXw+jzvCwayT4nV&#10;4Kt7psfM/wDSmo6uN9yhTAzBgvfmwEc+ylGQAM96gKtFlOD0zPkN/wBYJqsJLCJQUIb5SahWHEr2&#10;jyr2/ayKGACKOHDwUGwyXV3M195rzSzLlHugjsnjsIAJX58QlsqWisS/ODpko32MgjO0/sU7bqW1&#10;aGYSP25lloc0nFUHIOIHZ8XO2ESnEnujkZwGf6GMDDPCBn7G8cMjXf68KLl6XzyBSBVrBsv90k4m&#10;uIV1khAF91xqrt48LAinLKdyGqJgOMKPhQsBFSkDr0KD7pSbQo+fxV1VwM7+4PshHBGT9pPRc7Jr&#10;WYirhbcFOBaj7gdgt2T4ioptgkhIBBVbJ2IZpQjSUohjIt7l/wCTxFhWgpMYuawuheWhuzhSY94K&#10;AzwoqwsRrpyQTQTVyM0ZtccjA1wgzxJq4ZrqV/IsGi4VRLTD5BeDNaUzFodDpTvasEHAMj0sl7za&#10;bC167xSwSjmYZygFABgo8mrMNoJ+tCRTzgDwZpK2oOaABBV1w6xT6wSwQ0WVpIZVAesp88fi1yMc&#10;WelGAGtb/gxCZsOsb2D/ADeQv3UugYCnG8w0B15+yuWCZj3aYw1a3F0vyCEWjDS9cBHL3dT9AN9P&#10;cRZ9C+akJNpRvE+uiFT7Bkye95pDsXhp8xRhEndBAgYGCgYUMrriihw4jgFuO6sEOLG7rDOkfL1D&#10;6q48uIcJi6yhqu6hWmEsCvHr5kcc0TNBnH5v9Cp7H2BwxhQ2OoQgTY6cMCmQBkeC66okCpOORl2K&#10;Wh3Eiww+oQQuq5q6qeu6k/ZsQxl+RE8aU5bSRZIaSNVC00Ms11JmqkfCnYbn4weMqM5WOy2OYtCf&#10;CDyx478odZ0ojLidjA3r+6WU0eiKwVNGU4+NLPZok59pvDJZNjsERptOMMKV1cbcGEILCEzO0bny&#10;Aj4gh137nysmGssjaQR2AwB4I9mm+gIIvPHFAqMr19rPqKmhttx3fO3IRhTlAa0aWUfgl5J3P4D5&#10;1C0Z6XcMwKOOK+mwcrt/Du7Ly3bbEQQ/M0HLeSeosGW2kdnnfWRfZlh1IokC1urwjVuKcc/OC8EV&#10;XnWVKx7XPTBEoegpp9w5E46JYuDhEpASSDdu9bAzXDG80aqpGW2mUB7amyEpp8q+St/YKxJWBg5Q&#10;wUUO+946ggjHxLxVNIlaylw7B607OC0GI+0bi4+FHMiyIpWcA6T21zsd42fXuaWopmC6XJDPCPDS&#10;Pk0KrrNz3q8EL/RFyIJq7rTJJldwq5GsuxJqBYVV9GKauvRrGTOxu6VCVY/COPqtOqSawqMVTRNl&#10;w2W6ZcW5Np9UQj4l3aAhij92sPbH4c4Ea784n7BQ7EGc6AmKi7T+1wl9S1EneSmAA8TIUmqu1iJN&#10;d2Kp4K66MSx10Ct6KtrZu2I2zo1wrrnCkilV5WTU3LPRq6o0fAoFdEEErxtGlcRzyCeEYDWtME+q&#10;NH6EhlmrMaCaODJ4Xgj0RG0PmdsWw8Cn55tRzJQdNOfwRG56rYLS2ALlKDEkUEtsLda9fIzbedtV&#10;FcAc5RJEuJe9Q2ajVlHn7EseDSqKA5qe1Y+/8JRkzVS2pBd6v3wLFMoNI2MekMc+cEZ8piKbl4J+&#10;vQbtcimsJHdfqZtfo+v04MIUm2/IkcIis/RihVjN8D3hdbkuk36XLV4Wmgc+rQ0OoudKGAJ0M8DX&#10;r3MMO2zjgme4ldn3+HZrkq6LFznJ9YkiB+MLd6jCJylcHg01c0R+Ky6YbBULnIrU6XaRG2PNS6Ag&#10;QAcZKnKJFbHQ+9WwR8yKif1b495dONicvQd2NRX6HqoXbt5aHbxgXXz4uoR8oJu4IIkGiuOKfX/M&#10;O5400sgBdCn/ALnmnb9+iLsFIvmet6OQGkvQaHP9CABIQL348xKSjlgydeDZurnQaehxTLPDh+W6&#10;DCbCLDJnNeUHQJAAeY18CIBnYjmAbQ0SvoHalhJbauYVcvMBOEbYVXyu571Jc34Y3ZK7raNx9J6M&#10;L5srFANPOMN2zQ1ibLDKkjkgp2oHfLujmDYY8Hs2lqAALri6A7bNbRQRX6zGVnCr3H1aHRTryKB7&#10;GDHHQs+X9APXAvo432Kj79y9jqqgCu0n8OWBApV0iA/TgvgqupqpOo5bV15iKCwILqsxrXmBAl+4&#10;oc60MdkHZsPc6FEZyo47608rVu3h7z440gzZBVj0ipAJAkNS+vgvjJYkdrsK0hDCNMiaJHAOFHBJ&#10;ozBjx+4OZYzhQTeBPFEaeJV3xz0y9AkzrvvjjtaVFFlVFI0qbdxnKxz8bEeT0cC4PiFGK9IoVrCK&#10;ER45UF+vKg86B8nc7MFriXVUMFNRl88x7Nm42guilBf0dOHyPHz7svc8MPddRQ9ZmgLb/GDGJ3Dn&#10;fp7aB0e42d67/rhV3ZP40iAPHdVW1soLVow3YU9w5Tuso/tw8cc1ur7x0fooJTTYZ6nwTg1P8cPY&#10;DOt5bxdysekGIOCJvQisPvoOyjm+zfUbigBKPwm9Vb0/PPzkjv7KCcPZ73XRaCqHIPOKq4dBWdlg&#10;Ax7CqFEFhgSUPu3qKHvjokEdrANf5Rh7/sRZzAMMYP5lgfy++obHVYLIaXBcRdIDBPgtiMmrtyVF&#10;bQOgRN/6IpeXrZV7ug+JPScQQS436rCnN1zywGOf5Epsh/gm7VWDn25wz69DefI12AEMMOoiskmi&#10;rwiu/QQQhFPM05aDDy+CUuyhEhwxz3QJR/ugr9336PPsdFLCRNjg+NUn75tvpg1oXAc8mGYcVNMl&#10;stvlhalu8/ffhsvIIZZMEPaouuXZy85SZfLfTR3Dt7+ygljgAcX6ht7yqPEgngtkxzzmZNg8Jv60&#10;VcUHQcKjnynqws7QIpvrjkPQYcTfbWRT7UOPH/286iPOF552tm565y593v8Au6jAOKI6oxXhH07T&#10;WouJt4HO8tqJlscr6cobc1BL75b2JhADTTTCzstXTxzc9e/xbI9c/tesEUkuu3BOv7wBcx4p4BBK&#10;GFbsEFnHLgbx6u9NNa4n0S89f32w7Jaqp4JLTsdy76MeTTDYJK8Aqo0HN8OtM/uX2HjVf7R1chLI&#10;pBINX1T2sf8ATDjg9wCXV/rzUTU9/C3998uSii36i+vS0iCK8+siKaAUNEidp1vDrDjTnRJaiqp8&#10;pfweGSUCHdZMhPLn/8QAAv/aAAwDAQACAAMAAAAQnrPllBbTfAxMkyKVwd2LR5hD3j6dZGAS+kkv&#10;Cr8Q3YLFJ60zeW8kEDu8NBDOwlPbrBrDLyE84ejgBzdl788irySgbUv5QS2KO+a7z/PGSONZE3tT&#10;YHje+Vxp6VHmD96CvtNgccs8c4wQcR1Zj33PCekaeBra5JxdHi96CaCQB1AlcMamiu+PPvJcA+Gu&#10;jduGkGLJuOaeH8vP7txSKZVFNdlltNnuEhtJx55+iiV315HevGiwTN2VXauu431z2MWeQOCTnrx2&#10;C9txhDMKWQjgUiqUDbXDbMw6gOzjDPf/AIw2ovGGHTcVwujiTUqsFDLtiaGE4NSjGCtCWyqkUsgh&#10;pthwVXCzKao/zRdx9MEksiUJ+SUZ2EGp7zy9383+79SRJcT0ylEIIXN4kgkJmSVXY3uHaGYyfEuF&#10;TYS6rYVCXOgMh6eMxFOxVKjjp8xJVhl9pyGPMaQqmtjw5xWTaQ+6w0tnhzAnAshAkr9EGMxMkOBA&#10;+zzTsvqvvh73vOYlsnRCwlLmNY+4vORjQHN91VWfMOHprnvp2hGG1w0WxzR6oQjmpLMPooD9afl6&#10;2vVCzEB5rgtoECg1l2CT1QAczH7x1DRaZjNyRBxSQu4XHOkIMnGfQBXfBddxaT/m9Pkptpgq9bbT&#10;KJHdhNkW9WDAQXXeS3XHxpaIpq0IximZKkzTTa7zyowZoSAsGEphiPy39falu6cZW9bKnutjqsqZ&#10;8gx/+HupHl3BMlpHjIpoT/MpF76BAF7Js5NkqY4toJCqDEg7yLa4fcWCNF8pdXo2TET1/wCfk+oY&#10;6Y+FIY5g45Ak34LXt3ILH/qPmfMmNN/aF7oNXP5Q8Zg+3IyOGbTpn/EV2L4S00cXV9uD+0wEO9OP&#10;i+MBvVXhWFqGystfSNviZId5u85xWFWlncSKlLY09cLsk3ow6mzeWV5fSoU6nHDTSCOKG1qM6T1+&#10;OMM8ZvfCj2HiXBHJEx/1b8Jt7m2aw3xZjjzwznzzjzzz3HHHxfzQjRQ4Oa6x07+kJzXmHz2Sd3vY&#10;H0Z7hKdMKX1pj4rFDmn7BLqkvKzY2UYmw4WBlNzT43TCPzzyzzyhAKl8cvnbhz33nHVj2zzzwwy0&#10;n0PMXweuiu9M92HBgI4/2zIzaLyNSvrlTs6jk5gfT+4B1lKDq2RznU1IueAHMj9NMotzzyxU3zzz&#10;zzzzwG2Gl/g3sOh4AAFaBdam0j7vi/lgPigAnrvsCVlpFCTus36aUTZ9faOTBZ6PII0eBBYjvWg1&#10;zPXHzzzzgSmh9et++fJSwuAt7gnKMjq9vO5sFVBK+f8A7+plvggdT+3QgXlVHNV/cPMVYiJvTCa1&#10;jdtkwYlzMOww098nWEbb4SCuLfWn2GAb6+R1ZpWQLswCnryvf2psQYVNCXIcZ2pWXUX+bKAyzBxC&#10;7nlDSRlswSSTNczAAAt1gFLQm0H7VZHSNhXkKVdNIA+dVb/yFvWeegFxHYi8wTynVA3iZZmemxz4&#10;bhTn0ubfsSDU8oHfcLbOIcpSzt5uLmPnrIjtsTXyBGajo4QT0wr8McDtIYTkG3ORkkwCzCSK8bj7&#10;n3rzC1uOipTEJ3oTkMVW2376i66AUNsOxYlcc7hML3/cZzqLnJdiqIh6gkSUhf5a27k7+QMIO+2M&#10;MiCoww36ptWyhXLWuDA4UeUXtZWj9L2mTWin2/p4pdnwrDJWW2dYU4TbzX7U/bNKNIaHJxwXAhEf&#10;eIsO+F0jPD0JO9dJhhi2RSj/AEkykgXxOPhzfEqzGNTDeEyeF9UCD/fTfE5ivoja/qOhS7tlhXdd&#10;PK0hI4gjx8fvQ7fTLPvsgNxz/wBBXOD2C8bwVc9UU80yNHrHPzBGazsNv/GdqPGTt/fAjHuPDIHP&#10;sSEoU+gwJHmbb9fKCk+2W7lrSEuzIkE4uGN6vorGhTqmJzldpLO8sFiyxSufu/VyOCL5KxgeEsn/&#10;AGO5BLdRr86dE6vjo8vBC8g6J6v1zoloLJZ2sS73V1ZU6fzHaQKZ4Ky4HG/wvT76d2oApd6vUwKG&#10;aQIMA9xW3xQ/of7RusxAk7BNNJp5kmFHXzwe782ZZVQbvRYsesQ6IOQf1b3S7Uf7OUpYVym5M8YN&#10;Ka38AM1GVVeI9EeXmgv782P4jMAhPgyZFGcVgIvBJIobL1MLjtkC6YuxwQ0jhbN47gP0qtqxUi/+&#10;J/l2RJNbnxhjCJ+tb+FMpB/Y06ozL8P/AI/1QAU9TRTvmNbj0YKclXpo2lqTnygJy+QTn9Q0akyJ&#10;VBN7lfdwWWJMtf0xy98MSC6568z5RFOnsOgCIRBoCNbF1BehBv8AuD1i2C7YNa2oQUIpG1KwD/Yf&#10;HsRSQeUOUXPW5lmnsdX9iBxm/wBHtQhpgbhSA6yGXxek7nH5rmrJSvTpCCLSQuGijLYb19ETWK0N&#10;oewyEdS8hdZhfNtT8wM3eyvVXY82/wDW88VshkZcoKBnCtKBKvImisx6irD23ntwUSOQ3mB1Eoo+&#10;vdlZF/x1htgVlDmgt1WBL6q941ywoQ+GgZmQ5VX0W9o7y5OOOvKJc8ECbpOvCOggVnc1dvApzhJ0&#10;GErZcHp5jbRoD3BjQPyBzEgc+S22cyXYjQN+0Rwgs5yST6P6eVlaKV0i8nVlFAO/IlDHpVM2F3CZ&#10;z9mIgB41haLC+LiEHzXwsD3qqu1eaun3MlZDOwC8CDIlq76XREyorX6h7eOTcDFz+7+93IbE3dQJ&#10;jtl8KWXllTtfZsNxGqjKGALhAn+cnSQXUA168Zfe6dOfvOeol40gBWXugpMf1sonPvOPSVz/AKWZ&#10;62vCVti4y1YUwYZLYlWMfVSDLqfjBTvosAPZJgEKtjLcrhPpnWjCLz0d1nAT/Jk/vxbzfp7NVH73&#10;eAMr3SxU+YBY7dvZJJAIMthe42hzJgT1+0kgPlacsOWOm5qCKmSQceVJpowecy8tgZmX0b7BUYrD&#10;ZyM/+XAZ/NVaLLuDiL6bPz4nSyU9i5vmavmlzK8ZmEjt/ccY7pTY9WL4a5zyJLxoRBY69oI5iuSK&#10;zpv6YdG44DZgvlD2MJoloEdHxw0nDI99EcMyQDHLFgJY3ZcU8std9EldnZuZrJBMyWzuxF6jGzTH&#10;gfITPRKbocuhBvXDtl7d3fWuxurE+vqMwUBYDeJx9kThuvopfEZ1Wccda+tFYK2uKYLbHL711oel&#10;FC2jh6bztDpezz7D9dr4HKlpbUAjXIRKCVmJhG0DBhqb+ONrhpevsP8AoBlFndchSphD1sSTnJkw&#10;evQMKbwvEdCNrIEw5esQNr1L3K3tW1SIO15rS+uuYNMJjzZondaTMsLixFidJj/L3fnhLRa19+6Z&#10;PvJT5GDUy8SgxcbURiH+QxMCrXp/qQo/qG2dtJdTYx/XYVQWI2i4IGcIRWmMOf5yF3znX95AXnPk&#10;d+54UfqbkbnE8rDCyPc0DZPt1O4I1NuXfpMK4avw/wBnjAvHJBab4SWajxNFuzXDKXP3JXIxyC+F&#10;Gyv8cNwVgSiW9hqrN9PjxX+ErAk4oZAlGEnA1kwzp+fHP4aybKpMUKikHjNqk1cUQwlDMG24bzU+&#10;yiEtDfmdsg+r8blmyOxDOE5q40TXUrb5UiWKIN3fltmK3qHR6ZU5qNp3Hq/untcNHbRJBDIHDYw+&#10;c+pI/Rf4vL9W40np95FxagFMe6to15KaUuwGcUUZPO9WP7wSP4gDg/du/MrMXXHDRSTicyztfTKd&#10;otoZLxlQoUwzbRZ8udCCqiPtJm7ogKLaA2ry6l83DXiL4vsdnkZsGex/yU9mP2WplYMT+/ytiim8&#10;7jsmmFHQzLxugpn/AE2eT9N8KVsOvSYlcfoanJl69mzBjTadFVeY+Ok+3xB+No1I5THZ+ARy1nJa&#10;o5fGBRgsiVDBiBecQn/Ub2NmKJJBvSdPu8MbER2YEQ/fujSe6voli7V9rfhuYeOEIz51XjW9BkSx&#10;EJex5vctPFP6KtMMLLJmyvbChxp4TibxHRlQyIwzY4S49msDwhAqlze6DR8vqPJXqOS8tLhKmgCh&#10;awPtyo6bzdOlW2PpqazbLwZfTTdcpQSM9KpfhDRNvHREg2/0e+kyCApQldVTIlzjRYA29cpnZanp&#10;SKskXVM0iY+MXCIwhuoL2EuBB2CE9Yhigfd9PN1EbQvtFG/d3IVbCE3pSP1uRV+NWCobh5Znlk5K&#10;vbC/j1POZpXW2Pskyw4bAt24Xb4xXEvO0GSns24ywhtpiwTyA4HM4S7m/wA9H7r7IMCqdYW8ApUN&#10;iCUM3t0yVLJSvaZytBEVswnhXVoVSAY2E0fuDrncxvDPlFVXQ+aYOuKlJA1t3lsO17liVqxXnI+O&#10;Imhg2SyFbnV0O/Yqbe50Y9KcLo36UaN6togNRYQYEb3EKa2gxJdvdua+ey6xKKnxBCTNWiLYKIil&#10;x43WMDGolTzHYR83wrIWfXrAEWzYE4zWYOotcR+K3f5husGFfeukcZoJT9pRBVYaKWFO0oRHyoM/&#10;U/njcStpuWsw60kFMJEoVYx+rP6qimfLPpw8PHhWBw7ijn4txsaJXHHWa2NMklZTCBAgxzR3ek7d&#10;pPTzv3JyifD+3vCERbP6XkNku8rBZJa2Pb6HHzn8/bFAUpaqiPTBsGu3A1a+LmRWRr+vXeNclJdL&#10;HeMTBDDTASlY0wgIEQI34yghHCSIWyj000lX/t5xDdQK7vdUU9wm6qzwHOm/EEswmdlgzk/uKuHa&#10;eqOsMKh+vdPr3oI+aknXMypFVfI1Ln9skktu2AtDfrRMCLTeLP8ASCV4Fihs+1uY9X3qlq009+Ev&#10;FTzUAGB/P/N4jEt7Z37CZSvk2tN99e5zPp1XfQN9ZnvgS1+3ZWa7WpPqhNSjJit/70GXyGKunv/E&#10;AC8RAAICAQMCBgEEAgMBAQAAAAABAhEDEBIhIDEEEzAyQVEiQFJhcSNCFDOBUPH/2gAIAQIBAT8A&#10;i3EycpdS9a/R4OPSXRX/AMCy9Ze2PWmL9LWtFD/+dL2Lrp1Yn+jWq1oelFFaIoorV/rnJDmy9Gv8&#10;fX/oJifrr0WPqWlFav8AVWbkOQ30UV/jfSoXaolBxEm40OLQmJ6Ioor9FRLqWlFaMf6hySHMv0Ir&#10;/HPpx++P9EoxkmmjLCWP+i3pYmJllstm5m5/ZvZvZvZv/g3G5CkjejcjchOP2KvsSFEUGbGSVPqR&#10;RQ0MY/0rkkOY2/Sng+YnMVKLXSv9RRPEr/Hf89K9G/QsTFIUmbn9mSTvub2bxTZvN6Mc4/KN0C4D&#10;2/Y6+x19jaL/AELaHMbfqqUZE8cZKmZMMofytWX+JDNJGWd4ulfoEVohCMvfqhqxkh6WbmWbmbjc&#10;bjebjejejci0WhyL/QWQytcMTUjJgTtxGmnTGR7C7DbqulenXTEoSNpsEuDOqaK0QhRIIooaGiSG&#10;P/4FFCbQsl9ycFJck4OLIiRKPD6ULoooorprSiKFEURRNokeJXC6ICiiMeTabTYSiSRJacfr6Npt&#10;JpojJokOIuGSra+lIjHg2o2iijajajZ/JtFA2G1mxmxmxm0hEURREhRNrPEx/DoiQ5ojA2mw2E4E&#10;4E0PSiiitV+gplPo2sUGKKRVKyOdc2iWdUto88H3TJ5I/wCom2ymr0fdjZeqIvg3EuEnRuNxuLLR&#10;aNyN6FNG9G9G9EJpc2LLj/ciM4fuQnB/7IUYv5R5Kbu2Z8b2tEoopFCMMlaMMYyQ4pDnjXyKeN/K&#10;NqfZmXEZI8DRtKRRRRRQihr1op0UbSiijg4LeqTZGL70NLhk7oj2Y9GtUyHz/Wk09kfVXboTaT5P&#10;MnVbnRvl+5kk6T6IOjBl2mTxeebdzPMn+482f2R8Tmj2kf8AOy1yosfiNz5iTkm+3oVo0NeqpG83&#10;m83jmbmWxYcl1QvDfch+Hj8SMcFjRJ3o+xFXY+7KGtUYvcjZySjeOI48IptWbWbWV0L56IrjohG4&#10;zf0hxqEX9vTyrwwf8ElT1iyEuOufufpyH0X07FrZZfRTfwbJfRZZZej0h7mS9z0aGtEYn+SEoMai&#10;o0NRpclJfJSKQ4ijZsNhGNWeWeW/s8t/ZGNKjy2eXI2T+jHCShO13RPHLyoquzNkv2shTwwX8GeP&#10;JHFOXaNnkZv2Mpp8oizZL6KfTL3P02uBroooooS5KHCV9jy5P4FikeS/s8pHlxNsfopLWy0Whssb&#10;GyHuJpW+ihIS5Ekj4bobVXQ5L6Ny+i0XxYqOPstfuFXxItfuPx/cVH9xVLubxTT+RP8AkUv5FJfZ&#10;cf3Dlt4syPchvbjjX2zzZfbMvbG/tEWY4t/R5Un+0fgsj7OI/BZ18I/4eb6P+JlXeieGW50PFNDi&#10;16L7Ia0YitKKMMbkyhrSkNaPTkpldLHpH3Iye7R6o+SpfQk9rH7baLWqqmfJSK/gS5Nq+ikUj/Up&#10;EaRZFqmWqOCcqo3kuccf7Y4sy+zF/QmY03FUKMhLJa+iUdypksF9pMzKWPZ+T7kpEnaHF/bGmcif&#10;U2PVLWijD3ZtZRtNqHAaKJIrRG43F6MenyjJ30ffpjzFaTra7Lx/yXj+mXD+RSgr7nFlx+2RVxRR&#10;RKqZa/cJqjj7OP3HH7hNJPkbqCNxkfCLIQlLEnFXyeVl/aeITjHEn3rTDkpI80WVnmy+zzWZ57pR&#10;WlFE4ol+InaE+lj1XThXc40pDktKKGzcV0WWNjejMnxo+hmOS2R5FJPszLJODVrSyyxFmKS2I3IT&#10;RNrZL+ixewssssl/0w/tlk+y0Umvk3y+2Nt/OkLEpi3H5DtElW3+yyyybpWTyKVkPYtF0SXA9GLp&#10;wfJPanyRrah9hTejlFFxY4pmxDaQ5LW9Wy9J9lo9NyN5uG+39Hhn+dfwS7vpXbSyyy9I+zSyyyT/&#10;AMMP7ZZL2R6URfJGRuNx7pV8Iyd4jkbjcZpNqhmP2IpaookiXQujB2Zl9wqUUNpppMUJXpKDbIwa&#10;ZWkoOzY9LLL0esvYtGfDLLEz4ieFf+ZGTic/7euLGmtzNiHCNdh931Qf4Ppk/wDDDR/9aH0IsUjc&#10;biDil3Mkk2qHOFv8jzIfuHlhTp2yLk+5JK+SHZaMQ0QVyiT7sfoYPZ/7pkquSG3415tjcrI7mxt2&#10;K7RXNl+h3gRi5djypOiWOSizcWJnh1GWNWiEIJ8IyQhzwPvpglca+tJzpEu/VD2j6J/9UNP9EPoR&#10;YmbjchTSE7cmcWx2TbtCZJORBcIooSKsxxqaJ+5j0+Rli1wL8F/Y8kbMr4RB0mxTla40o2sSRJL6&#10;JJ/CK670XtISpn/6iaTRNOM5L6YmJnhXcCL/ACM3eRLu9MUqmOaJO2Pqh2H3fRP/AKcel/ih62Jj&#10;bvubpfZDFOStyonjnH5Lf2YrqVjklJikn9nk5LKIxIooooRAk+WPT5JCI64v+tFx3dhxTJJRi6IN&#10;uS0yNpKhTla5ZZKVHmsjLd6MfaxEZ0lfdDyIyQxyk2x4sa+CSps8G/xZF8mXlsmnufBT+iK0Y02b&#10;WbWbGbGbGRVIcJHlyI4ZN8nkwJYrjGN9iWGUSXZDZYimI2RfyeXH7PNaN6mqZ5MP3EYRjf5Hkw+y&#10;GOEXa0lCLdlITSN1/BRyfkkeaxvoZFWxqkWJmP2RNst3b50yK4mOMlIooooaTNkSKS6+Dj6IfItG&#10;xjMi5IZZR7CzT+zz5/Z50iEnJaslJo8xnmMU2XJKzezcxNsV/ZZu5PPkh5IyxtljekO2j76YsU8j&#10;/FGTBPG0mbWiy9LY5O0NNawpWPIzzJCyv5Jxt2hp9DF0QX4x/roSZJtRs8yf2xTltuzzpm+1Z5v8&#10;CnfowYu71Zf8Iy01ZGLl2Nkkr0siqitHpkX46w9yJu8esNezJS4ohbdfBPHzweW/seNkBrjSMJSa&#10;STZixLHjjEnFMlBUOFWUURhdntmrJP8AMorSWqdaeXKT/FWbK7rk2Eou2JMWsfEtJLaLxMfoWaDF&#10;lx/YskH8lplIo2R+jaqo8tCgl6MO4vc9bKscIuDRgjSZKKaHw2tMbuC1aGSi/rSCe5DTcaHGSKl9&#10;EXpIjC4oeFkYKKoY0UVo4WzwcErlLj4WjTJdyRt0grZmhuaonHaRa2pt6Pt0o3zg7jJpkpzk7k22&#10;XomcNa4MHhVGLyKTbIR8I8qj5DpurPG4seHPKMO2iFOSXc3T+zfkXyedP7PPkef/AAean8ejHuhu&#10;n0RvcjZZDG1wkLDkZmw44Jt8yemB8NaIooku6IxSIbPlElCuBKJUPocYP4FCKMiINOKHQ0SdPStE&#10;kKl8UJkZSXyJt/JIZLs9IVD5XI3F95ITUuGjNKUHVcEfEwdJqjuitKNokSQ0UUVpRi2LmXcjJNCd&#10;GeW7LJ6JatlFemh9EfciOWK+Dz19Dytrux3KVklUmYO589E12F3WqYnbOUWzJyjDJ8rRInjd30R7&#10;k32QqoRdrhiv5JD7PSfIvx5FmoU/OdNfBLDXtMM5x4l2G9FoqslQ9UhoSs2itfJul9j5bKNlGw5G&#10;V6rGNlllllkHcycfzkY1TKs5WlDVoQxdFjdkYSU7EkbiTselEe5OX5G+X2Jv7Izvg3MbHJM2jRIs&#10;8O/c/wCBRbkPHchaLuIa4YuhFCNrHFrWPuWja0opj9KjaPStLYhCIe9E/eyPdC0sT0kqlpZuenBx&#10;pDh2yTLG0XpQoy+iWGd3RKDj3F2MbWjqtPgkT7aeG/20vVEUUNc6rSijc18jy/yeai+C2mOUvstl&#10;sWSS+SOS16Sj9laPo+WIQuxHuifuPnpok7ejWlllkZUeYxSsYxWJciWk5PclRmdyHREix9i4jaoZ&#10;Ps/6KPDriXQhC0a5HFLRIoaG0SVjibdGUUNa31pNiiOl3HJsg/gfQ1yxIrSPdE++idrpffV9ijab&#10;DaymIsZYmR7oYkZH+bGKIkSfBycjJ04scGvlGJuKds8yP2edD7PPgLPAhk3LsWLRlaOVHLIjghwe&#10;r6KKKOwn0Rj9iiNpcIekXTH0OPLFEooXcmtFKhS5SGyUlQm6Nwnq5Ubzejejciyxs3EZJmPmSGRJ&#10;vli7iEhoSQ0PsxjaLLLEIxP8IkV0vha0J8aS7MjY+uhcaKLYoCSQ5N6PraKKKKGmxpjHTUWX+TMl&#10;JIeaNJRdkMfFsUB6SVm1m1m02lP7OfsaGjDFbmzF3GJ8Mn3F3IVrGNjgyUHTJQ4ZsY4s2s2Cg26S&#10;IYEvcRpJJF9LqQsaNhtF9DJDH6KgyMRySNzb6X00UJG3ghG0NV3Q9tfBPb/qzdJGT84tfaIRmoVK&#10;TZi2LJGKasRQ+7K4vSyyyyzcNjPD92Q0bqDJ6YppDnFm5EcsEuWPxFPiI8rnFqkhY0bF9I2L6MkP&#10;4Miox5NsuSMozXDIirRiaJO+EKNNu3yRGRjZJUxr8Wyb50fotpIeQvRasYuy0S0oSEh0kY1USXEb&#10;SJSnKVsUBwNiGl8iUN6aS/sjmxNK5OxQ4MiqbL/Gh6VL6NsjZI8uR5bPLHCiD22YpNxT08TJxwOh&#10;SZZFMTZZuX0tIies42icJfRsZiVWJiZuLRaFoiiFJk3Fd2Sm3witH1JFaObZeq1ekey6OTkVkI6N&#10;WPHAm0m6HKiDV2yck0RnDlfJi8qeRRnKkyEaikZ1+Zx5YyHuQ9dosaZ5MTPjUUqIxcroxqkkIzwU&#10;8bTJwcJUIiuCjaSjKyPbp/Elt+y0Pb9609EREkOkx5H8DbfS+qzcXZei7aLVlEe3QihIRRRONxaM&#10;jhjTb5fwTc50lx9kIzahzwZuKpcHhMWCSjKaVoj4XwnmSlJ8XwjHKMo3FniFwintsYu5eiEJiZ4r&#10;tEwRtsUJfRRP2niFwhCfCEIcbEmhdDJDelm4UixSIyFKkSZuE71foN9Mey0XTEpsooSEhISEUNpd&#10;2Z1D4digkpV8kU4KixNlMx5MkH+LJ5vMik1TIpeVLSPuLQhdykVpn9qPB++X9FDRlVQZk5KIq0IW&#10;tJocWtbJFFFG0URRQtL0aL5E0X1rSikcaw7aLoSvRHEv7Noov6FCRsKonnyJtcIeWb7yZZJ3pLvp&#10;Bclit9kLFkfwRwz7N8E8Ml25Qu5SEIiPsObJtsxOpGObfDGZV+Ehk1yR7apiZejjY4lcDKWtdV6S&#10;iJaX6DOSLyXTjWsO2i0UPs2ooogk3yLHFCSKKKM2OclxJolGUXUkUUUclMj4fLLtEh4R/MiHhsaf&#10;KsWOK7I2ocSieGEv7JYpLsr0RFuyXZknQyJhldaSVxY4tMkiK41oRYmXoxr070rR6XqtWkOhPXH8&#10;6Iibom+I5o3og7RCX30TzqFra2S8Tkf8G2UndNnkyFjn8QY8E33olhZiaglwRnudJarWiiieKMh4&#10;pRI9yfZkyhHh3+TWsm1KS/kbsWiQkh6WJiejVj49KuhlDTNzQpCkhO9XR2euPvohFFaUY1UREJ6W&#10;yWNMWBfQsaNqKGOFsWJEcaQiuhNMpaVp5aZli1EnyixEJKMkyXiIOPF2J2kzMqyy6F2NjZKEkrGJ&#10;ifQxr0bLRZaLWjQ4jVa260fRD3aIWqRRHsIshk+H10UUV6VaMn4eEv4ZlwThzXR4eW7Gv4PFL/J/&#10;50JkHwTjcWTTWi/R2XoxLStKEtYe5aIWq0j0Rk0X6NdDaXdol4jFH5sn4xv2xHmzS/2ZDLlg7sxZ&#10;oz/h/WlFDRPw0JcpUyeKUO6NqZ4f8W0eK7xeiWsLo5MrExehXr0hrSho51XfRC6YdCIv0bSJ58cf&#10;myXi5X+MUPNml/sbZMUSlpZf0Y/FTgqlyiPjMD+WjHOOSO6I0UNKSpmTwkXzB0zJjyY3ynX2W3pF&#10;qtGY5cFmTtotVLmuplesiitHqhCL6LIPnpRGXTRxpkgpKmSpSa0sstnI3Fd5Hmx+EeZNlP5ZCEpO&#10;oqzwmJ44NN8t6UUUOKapoy+ChLmD2syYcmN/lEWjIuhyZJ30xVz9Bov+PXopCRRGCEutOmtV0QkL&#10;q8R4pqTUY/8Ap5rm+XyJ/ZKeOPLY/EQXZWPPN9lQ5SfeRuh9kHFkYylwkY/CXzN/+IhjUVSVIS6W&#10;tGk1TMnhIPmPDJ4pw7okIpm1m19EYVK9K63+h2iWlll9UJc1ouhMjOhdDMmCMn9Mn4aUeUrHuRJ3&#10;3RSJ+Z/okPB4mfukYPB88JyZi8HVOb/8RGCSpIjEXWx6SMsVEtFo3G79Lb0XQvWi6kWLqjKhdDSH&#10;EnijLuifhvpjxOPeIouTqKMfhPmb/wDCGNJUlQoorSxdNjbGNjZ4jsmX13+tS9D5QmLqRCYnelaN&#10;FG08tCgl2RGIuqy0bi9GxsYzK+aH6jaXpNX0V+jQhdSZCdF9FaUV0KX2WWX0WN9DMr/IfoJaylXY&#10;5b66ZtZRRRXVXrMQvRhOhO9aK6bLRZetl9TMl7n6C0bolNvhC616a0a9V9hCF6CZGQpWWznostlm&#10;2fnbnL8a7ddFFaPST5fW9L9JemvXYhC9FMUmiE7LRaL9GitLLLG9cnE5L+fRoor0F1X03RvHkZvf&#10;Vel9MewhenFllll9F86L05++X9/rpdTaRu670QhenET6/nqfUx9/TbLl6j6pdDkkObei9FCYvTRE&#10;XU/jov0Jdn61m5dK6XqtGS9z60L0EIWi9GJEXU+haX1ZsijFr5a9B9aHP0XqtZd30f/EADYRAAIC&#10;AAYBAwIFBAAFBQAAAAABAhEDEBIgITFREzBBBDIiQEJScQUUM2FQU2JykRUjJDSB/9oACAEDAQE/&#10;AHFNEPncxrjfXuVuYttll/8ACI/c/YnGnf5S9q3PK/8AgtZL7nvtHHTGqf5hb2WJlli/OrJIUc19&#10;2/8AXk+UV7lMeyy9sd72r83TNJW79WaycqpikmOrE08mihpleynQ9rZZZZZYtzZZZYmL8yommvZf&#10;3LbL7X/Im07ISUhbKKRSKRSNKNKNKHE0mk0mk0mhGhDw2ODNLNLKeUb3SGyxMQvytGkoS9r1VfJ2&#10;0y8rLH8lmE/x7X7j2PPgpFISRRRRpNJODY8ORokKEvAoMUTSUyiiiiivZ0mk0lL3uSM3FkJqWxrl&#10;DwokI1PJZv3HsbLLLLHJEHubNRayT9qijSaTQaSmJC/I0iUEyqZHE8iaeTfJfJ+GrWSzftMvZY2N&#10;jkakWh9mF1sY2SkajUKYpCftr8vZeWki3FkZJofZJ8kZcpZIWTH7Fl7GWTY5DkaiMkNownskSZKZ&#10;6iPUFiEJkWJ53vX5eyxyoi012OiMkxE1whXqWSzbGyzUaiyyyy87HI1ockYkxzNaNaPUoWImYD2S&#10;Ri8E8Ts1imayGIiE7IvdexC/J1mp26JYMuKZHAk29QsCa6kQw5/rY0khYq4GfCLELJjyjNScl4L2&#10;XtcWOD8DhLwYsG+K5Hg43/LZOGIn9ki5L9Mv/B6rXwxfVSSql/4PpsdOnZGVlsvLGi2j6uU4SdHr&#10;MU8T9jPUxF+hkMf4Zg4vRCRqLKKGinsTExbb9jUka0a0a0a0OZrY2zSism0u2OSbpMV8x8kIngkl&#10;xWSZHJk8sL/LiLc974xFslFNxtdM9LDctWhX5o9OC/SjDlzJeHsmuD6rAU4mH/Tfo4JVh812f2mB&#10;+w/tMD9pP+n/AE0u4sj/AE/DXU5i+naXEiOHKlyKL3NDTEmKVCYvcoo0mk0iiUaT18Kux/VPmokf&#10;qZfMUTk8VmHDSULsvrNEcmTyw3X1GIv9C7Y9jeb2Yn3rZiTcZ4a8sU7xZx8JZYeMvXmv+oTzZiwF&#10;uw+YL20LZe3Vsrba8mqPk0JGg0oSSE1laH0LrJMw3kzE6Z6s0RnJ4rlQsRpnqMU2azUNmo1IlPo1&#10;o9SJ6sScrmmerA9aHk9WH7jGnB4mE0+mQxIf3E3appUa4fuQ7jjzfmRgTtEsSEPukkevg/8AMRw1&#10;ZNCnGuxNPp7YfZH+PbX3Mjm8rLLLE7Ypx8nqR8nqRPVR6jNbNUvJbzplMpiiUUxJDXBxpyWbGxyT&#10;8GpakhJFIpFIpWcUUikUvA4rwV/0jv8AaPl9Dg38DhJfCHF+CUXfRplf2lT/AGEcNSV0YKcGSjrx&#10;pp/CR6MfCMDvEj8JklwYsmvJLGUXb1kf6nhRX4lMX9V+kfyz/wBU+k/cxfX4EutRh/UQ0RTsWPBi&#10;xIv5LRa3WhP8TIvOXe3Eb0liZYnlYs722JieV2hO1lHNj6Y1yxuppCukKxNnJbo/QW/JqZqZrfk1&#10;S8muRfNmpjbZyTTbRTtly8GFG0zSdY03/pCmmYP+TG/7lljTjGTTJYmGTngOL8iaUrVGHj+YI+m0&#10;4mu41wRgRikxSj4FpOBPYykJUxCyl3txekaompcGsUxSzWxIrNZr5FlHbO1Nq32SdTiQdsplMplH&#10;6TkfZeSXK5Kl4KKfgp/tKf7RpuuBczkjSYPyUYksOONLW6uKFjfT/vPpmpSxXF2rWWNg6m3Q/pl4&#10;H9NDwL6SHg/tY+DAw1BTNLORWRmJ8ZKXNbfliF0Ie3F6FeSsSFlYuStlLKihZIWUdnyzFi/Ulx8k&#10;4tNWjDTTXG1dZTjcjQOL8EU9SyfedFEP/sYn8IowvnLSn8GiPhCSWToloHoKj5LiQf3Gk0mkiuSx&#10;dDFiJ7E+WLN7cf4MPU0SXJFGksqRTFKjUxIrOtse81lTNI4kl+J/yfV/40/9i5SySzW9/dtgv/kY&#10;v8Iow+5bX0NcEojgaR8IguxR4RoNJCBpPjNSkNWauGQ8i3PLH7RhfaO22JNNWOcayUuEOSeSQnwa&#10;vYXeaPlFDQ0TVTZ9YrwJGHzhw/hCWUpNcItkZNb32tsP8+J/Cyw/vkJbHk4mkcRqXhkIvwRhNpVB&#10;jhP9rHhYlXpdEYtZS6yQ+hNGI0oS/gw/tQttDyxnyJkLb4Javl5c2OqQqol0JI4JPj2EfJKSirZ6&#10;kVZGcW1m0fW4s8PFqPVGJ9RiSjTfFmBjzbir4oXWTRRCFskq3PtbYf5sT+FlD7mLYzSxpjizSx4b&#10;ZKNaEO6F82Q64ZJWxon1kmOXAp0YuJcSH2x/gWTIooks8fmVEYSowlyyatpDhGuxLJMbZG/Iq9lH&#10;yOOqLR4b/wC2RBtEHqinkz+pR/HFk1+Fn0jv0hdLNQ5IrgxNz72wf/vYv8LKC5YlsaFFaVwjTH9q&#10;MTHw4ulBMhiYc/0o0x/aY1aoUvkcXQoy7VCxcNRp95Nk+s7Q6J9ogqjEWcBk88a9bNMtPYpNEW5S&#10;Vk0lF0RMNJt2NR8IojGzQiqKKK3eMpYdt+GiOE0YcsSKpCeIy2f1GLelkouqowE4uHHyRapZRWSk&#10;SdvKyyy87HNJHqz8EJ6Zyl8shiRkQXLEis2epJfB6s/B6CfNHo+m9SPVn4JuUnF10OcmqHJtVkpS&#10;RbJJyVHp18jSs0w8sUYN8noRKFnElwi7seWJ97Nca7+CjDdSVk5R09iytiYjUxvbRRRpK6NMaKEi&#10;GTJ4al2PBj4PQh4R6MfA4JZoUUz00aEaEVE0GkpDoURw4po/tMOSFgzw8VISQspd5Look0iM1ROS&#10;b2KKFhx0vZiRboWEj04+B4aZBtKnksrIkh8Dyn98tjIpNo0R8IcFrquD0omlJ0emvLNKXsvo+FnF&#10;0xvn7mRbGWsqH29kHyVlPoj9+cskmcNIjBXZi6Yq65IzVcmtHqIeblFdslO3YmJl5t9M+6Loq4+z&#10;LHw8NXOSivLFNSSadosjJIc0SecsFNt6j0X+49Ga+UelieD0pLtFPwWxTo1vyanZrka5P2vgWUla&#10;ZFqJ6j1LwYsuULEdi5WU1UnsXZeU60sclG5PpGFjYeLHVF8XRaJCIDl+JkcakTm5u3suslOkYr1U&#10;kxi7FssjKiMrJRep0s624uBg48NGLhxnHw1Zh4UMKChhwUYrpIrJnN5zljO9NJEvWUb9QwZSlBOW&#10;SVjw0aEOEX8GiHg9OJ6a8np+ykUtK2TqmOSVUSxF22PHwkYONPEfCqOWIuU9qfA2Scvg+pc/TaPo&#10;7TkkXIuYm2jCZLiTRZYlextjtmhDRD77bEMWXZyVRhKMlafJLAkusvjai909fwNuLNVmHxBZR631&#10;7MRNNZLLEVp0PAm/kf00n8i+np9IhFQiLoxOtqz+p/xM+kvVMstFow3TMVdPOMktsEnbY0OLEnB2&#10;0evHwyMovp5SZhtou+B4VlPDXZHFTXJjKL5Xed5MV7rLQ1FmiHjNSNWT2V7SFnwcZSSbJfaJ8Im7&#10;W1Z40W4NJ0fTwkpNuV5WzkiSxIuFZVssZCP4R4cRo5Hg22xYL8ihJLstEeCHaKMX4Q2tNHqaY0ux&#10;5Vm99ll7FsiqWT9mxZWWVsl0LofW5Zemmj0orpGlFZcE+VSIqlvWKqIzUh3ZiqSS0muZGTtWzUj5&#10;IkMsf9JQ0NbfhD3KDl8HovwehIcGmUillRRp9q/Befxktr6ZHrdYsovgn2UUUNCj7EUquzDVIV3y&#10;SJQTNFMRTvpCIdrLH7jm9t8LYxZYbpCmaxt773t0W2ISSGsvgQhZofyR6yfBZZeSyQyyzUWt76Fl&#10;FfhIrjkcsmcFCRBNNOhO/hk4aq4PRl+1noT8H9tMf0szEg4Om1uSzYpMUxNDrb17DbzWxdZJiaos&#10;sTH2xMsky8nlYnYhlGk0s0splZJWKH+hwaJdZpcD6ebZXIiPaEUUUUUNGP8A5Z+5HtEq+EVvsvJt&#10;FnLZXtWWJ8knyWhyG7Q/gvkk6HKiN9sTF0fIsuDg48FR8CjHwiNeBH1EmopEusvkiPoleUiUqIyV&#10;Ii/xIjO2i0JotGvkeLGKuTMT6pviBK3Jt9vdLEpilZZYnlFFFbXsbyUSt6z4OC0KSsxHUhSLGWxS&#10;qSZiNSlaNLpyaNRqI9ITV0Io0mk0iiKIkUfVdRzXaIIoxYlnZODb4RHDdLkinBp2PHk0epP9zPUl&#10;+5mDN/MmQdmNha40mSw5wfI9rdIuLFldCZBvVRBcCH3toeaVijQ/ZebY2K7Riu2JW+zRFFFFGlsU&#10;ZJdseHOxswncEV+KyJwjXDyjXDyerA9aB668Hr/6I4uoxI66sxEoyay+nipYqTHBLpFE2iUUKJp/&#10;3k9mHLSzDxYvpmteTG5oocTTsYyxkYsikuyzVvbzUKKH7rolJ5XXRGbPhZRiyEHY8KROM4xuKtkp&#10;cu0YDWk59Qj2TVwZVZ2WajBbbZOSjRN228sKbhNNGHiLEjYyTpjyQ+9ulsUZeDTMSn85NHA0ih5K&#10;NigvnYtzHlRWb79uyxyG8m7IummQjqYsOEbbJShBvyYM4uTt8mLPF5UGSxfqNCUVzXLMSM4yqR9O&#10;y1qES634H3Mxn0N5Ls+lk7YyS5Yx5NWUUJFCtEFaKElk0aRxHEcWNWxIorNIS2vfLvJ7WN0aiyxv&#10;JjYrfSFCfgwdXyON0SwNcm7P7aCPTSQ5oxIwmuUYeF6cnT4JN+rERL7WVIrbg/cz6j7VmuzCek1W&#10;ibqWTW+K5INJdlotDY2xyY5MdjGskabRpNJXs3sn3k9l5uGnrrway81GIsKPgUVlBpMRHo1R8mJP&#10;jjPVHyakRmmN8bHlRh8MxOkSWUexcGG/wk/uy+SUdy7Ei2WJl50MUbNB0JjLFlLa8qNK+Hkyfa2N&#10;lliH0apDvZCSQnazQmyx4iXyPEHOTQ5M1CkzULFkhTT2LsRDsn0PrJd5Yb5om+ckOQ9qE2XkkLY0&#10;LJxGqLLIvJrj2PxXxkyfxsplFFDGh5qDfyemjo1FryKUTB+pjhxrRZiVOTfVjiPJlCLLLIyaFJMY&#10;uxEOyb4JdDyXQnTJc5NjbySKHmmRplC3t0PEZqbzQpJiocEySrJ759Ztl52N5ONnT5RwxSfyaxzN&#10;TEJGo1jkPeizkUmQkmxESXQzTlHrZIc4ojiRk6MPljQ9iIysrZRWbgmemaGaGaJFNCkKRJNsoorK&#10;tk/tyY8ryYs5Rs6LyayRZZebazsstFlmrOOI0YU02YnWc1yQ62SMbsg6kjBfLJXwPKiskJiex5pF&#10;FFFDQ4lPJ+xLp5vY0LJZSimNV7DRY3nTKYlFdmuK+EPETFJMReaxZJU2KSeUiGa6JGJV9C7RhSaG&#10;26HvTFMWTzW2hoaHY79h5vesmNIaKya2MZpKwl3Js14a6SHjDxGOTeWl+Cq+SFyZ6MyUXF0xSHXw&#10;y6I4j+RNPplZNOxdEjEXIkRLzW+LaFMvKis1sbG0cDrfYxlFFZVteTQ8r2roxcKcVqXKzSKQoX0m&#10;yODiS+KF9I/1TF9PhR+BJIbRiytllieVtEcZrsjOMumMRIkkxJC3J7kxSExUWjUjUWWXveVssY5D&#10;3re1vjh8KzTRjfTruC//AAj9PjSfSRH6F/qmR+lwY/B+FdLKSr5G0vkeJ4HPyxyKKazTOGVJEcZ/&#10;JDEjJdkhre2WKQne5ZV7ku3nY3lRWdFZUVxex5tboyaoU0UQQsKTJwr9SOThDxF8DdsbHnfBSGqy&#10;RbKb7EkhO9q3Jie1C2PZTK2Pv3l9rK3uK2IssUmiOKerJqtQ3XY8VfA5FliZSfyVW2k/gUIlISKI&#10;7K9hCexCzaRTyT92/Yh1Ie15tbLLLNRrHIbOzlZWWKRwUxIoravdiWIQt1ZWOSNSLEPp+/D5H7Mo&#10;jzstDybzT45Gl8MpihZoSKRRW1ZLYvYUSlkhCFlrivkeIj1DWzUyy8kIl0/fh2P2pK1k80xUxrzm&#10;kaUKJWdewhDW55UJUXsQixsbLLLyvJCyn1lYvch9xL26HRcS0Wiy7KEhIuOmq59lPNC9t5J5oQx+&#10;whZS6H70XyiXuNJkoUUaSsqyTHle+ti6Wa3XnZWaEMe2maWaRIWTVnpCwULCjtpigaUaUONZrslk&#10;/aaGMooo4GJD9lbF+QQhj2rNiyjujCT6QsJLsra0OJVDGP22VvYsq9pfkFkx7ULJiyUkj1H4PUke&#10;rJEcNyI4UVk91FFDH+WTyedl7F37q2LJj2xFk833s0lbq2tDXvPZWSHsplPaiCtr8hWbHtiLJ5vZ&#10;/8QASBAAAQMBBAcFBQYEBAUEAwEAAQACEQMQEiExBBMgMkFRcSIwUmGBFDNAQpEjU2JyobEFQ1DB&#10;FTSCkmBjotHwRFRz8YOy4ST/2gAIAQEAAT8CIlPpwuXekLcPxUDaMyLJUqVPxGfwcd1d2JUj+jlS&#10;FKlTZcKDFAHDYqfL3zmpuGHx/HuI2MbMf6lGxjbIU97cxz7yNq4riuK6NmeVtXh6oZDvnBNdNoPx&#10;fH4ubJV4KR/SYCjuJV4fF9pQNirw6pu6OnfFEXTtx8P8x+KMAIC2AroV0bGP9NjFQFG3PwZeFfcg&#10;wm2t/dM3W/AA3XR8aBn8UMce9KGzChQosBWP9WlF4RqFBjihTCAHLYrf3VPcHe1HlpVNxcLHtlMd&#10;wPxg7qFHfZ7Mjuh3EKEB3EKP6YXtReVdcVqwgANutkqe4O9r5hUN31teIxTXT8WPhTKhQjyCjZj+&#10;ilXVChQjPcSPhC9qNQqHFCnzQAHdVlS3O5nYr8FQyItK3Ch8BCjbxRdCHwhlRYTCBj+swFHfyFeP&#10;BQShTV0d7W3VS3e5GLE0kZ2vbeVDjsOEppgwpU/Dlqj4Yoc/jo/pJe0cUavIIXyVd+BqbhVHI9zT&#10;3njzU8EHRY/DGELzclrH7Dmyg1wVxyuOUPXbXbU1FNRXnq+5B7uSvnwrWeS1gWsC1jVrGq+3mr7e&#10;avDmp2T/AECVKn+gwo+HL2jitbyCh5Qpc0GgZfBu3SqOR7ke+PROzNjSQsCoV0cu+hRZAV0K6EaY&#10;WqHNarzWq81qjzWrVxyh67a7aeTIjkper7lrCr55LWeS1i1gV8K+1XhzUhSp/wCCy9o4o1eQXbch&#10;SV0fDP3SqPHuThWCeOKuyFKaY/oUKFCujkrgVwLVhasLVLVLVLVlatyuvUPXbUvV5yvlX1rPJawL&#10;WBaxqvt5q8OalT8NChRsY/GFzRxRrcgvtDmhS5oNHL4dtTgbHbp6Knme5rbyPNTCKBTcv6nCuhFo&#10;V0K6FcC1bVq1qvNatXHK67moeu2gXK+5X1fV9XgrwUhSP6LIUqUXAcUavJfaOQp80GNHxbXuag4O&#10;7qsm40h0thU93+kjvD3cIBQroV0K4FqwtWFq1q1q1cVw81dcocu0u0pcrxV5X1fV4K8FeCvBSFI+&#10;CKwvI1GqXuQpeaDQPjcrW1efc1lQ3SPO0puX9VPeD4KFCujkroV0K4FcCuK4riuFXXKHrtqXq8/k&#10;r7uS1q1vktb5LWhawLWNV9vNXxzRqKXOVwoNA70u5fBlgKdTIta66g8HbqqhmU6w5pmXdD+lnuI2&#10;B/RIChXGq41XArgVxADv3ZqJ+FdTBRaRa2rz2qipGKgVTNM4ohU8v6qUe6Kb38dxCj+hPTB8NCfS&#10;5LKwOLck2oHbFRZFPyQwU4pvxQ+JFhRs/h1Kmaby5oJlaXSZSrENGFo2Dkm/AQotjYhQo+POSiUG&#10;x8Q5gcnUyLWVeBWdj0UMaY6IKFTOfdj+jQiELTZTr1ac3HQnOLjJMnYFsID4GFFkKLIUKFChQo/q&#10;5T6UotIsBLUHAp6dmqWLbaeZ7sf0coWFHbCCHwUKFChQoUKEQoUKFChEf1GFFsIhQi2U6ieCyQxK&#10;MwroIfzVE7yNjMz3c/0eFFrtsIId+LAgFChQoUKFChQoRChQiLIR/pRICvhF5QUKFChQi1RYAvZh&#10;VMRiq+i1aDsQi4oIAg4KFdTd7u4Q2R3Q+IhEWO7gIId8ELBZChQoUKFChQoRChEIhFH41xKvQr7V&#10;ebz2bw5q+1awclrDKLjKJsgnggFCGju1d9XVCbQJYXK6i1XFo+izi6QEKIaRdwVfRNa4vNT0T/4W&#10;yqy/RdB5FO0epTeQ5sIEsPBNHYJPBMCu9pQoUIjuGtc4w1pJ8l7PX+6f/tK9nrfdP/2lRFmHNYc7&#10;YUKNgbYUbEbMbMoO8kHN8KeaXBqN1OuowvVQoUbATSh3UWhCwIbMWQoRChEIhEIhEIo/GPR2JUqd&#10;hmacDiUGgkhFrbpwTR2QjTITaRcYRbkPlWrZ4V7Oy9NgYwcE6hTPBN0em0yiYxsqbqY405jmtKIe&#10;0yFWzVF5vXeBVM9kHzTveBQoUIo7f8L3n21o1jsEMgtGa3XboyKgclcZ4B9FqqX3bfotRQ+6Z9F7&#10;No/3TfovZNG+7C9i0bwfqVV0KiLt2R6p+gUbjoLphaPTFSq1p4r/AA+n94/9F/h7PvHfov8AD2/e&#10;n6IaA3jUK9hpeJy9gZ4ymaG4uIJyXsP4/wBF7D/zP0XsT/E1HQqnAtXsdXyR0Or5J9J9Mw4KnTc/&#10;IL2Wr4V7NUjdWpqeB30WpqeErVv8JV13JQUFChEJ7VChRtBBBBCy6rquq6doIIWDuoUIhEIhEIhE&#10;I/FvCgAKAboHqiwXSVq0ATCudpBuaIaCM0xoIxCDGkuTd0IsvETkrjQZHeE35QPFPdeARVWpOCq8&#10;U0FzgFTfBbJzRzCiwhOR2/4ae36/2t0gfaFU9xnQKkI0k+vcV90dVm30Whe/p/8AnDbZvu29NHZa&#10;fNaMfs2D8PcMY1pdAT6THZhatgG6Fq2eEJ1Ck4EXQqjLriO5Cagm0MMStUFcVxXFcWrWqWqctU/k&#10;ix3JYhBDviEQiE4Ioo/G4KBEI4q6MPJXQVECEGgEkKO+vs5p9Rt0wUHZrmqZT09gIKrNzTQS4Is7&#10;OWRVOpMA+iItcjt/w4/a26SRfVF41TMUHRpf+pSJhSNrSN0dU3db0Wi4aRT67bPeu9dvTNxv5lop&#10;7LPXuOezpY+1d6fsj3LUzvHNDs1RHY+AhFiNE+SOjP8AJHRqvJHRq/g/VOa4ZhR/S5HNOe0LWsQc&#10;08U+oAMEVKlc0CnWaRmUww4dU9o1hIQRtcjt6AYrD0sPJaVF70VCNUxPMaVP4lMCea4bHCzSd0dV&#10;TMsb0TDGkt/+T++233x29O3GfmWjZM6nuKbpvJxw2NK965EdyEzvaO78Npo+yb+fuIUKFChQoUKN&#10;i+1azy+F13kn1uSvYolBylSibQUEUVXzsmYPMBBGwpycjtaIYqrJTAWkDBqoH7IDzVf/ADH0RMlD&#10;E9EDjKB4rgicguIWknBaOeyEffH8/wDfbHv9vTvdjqtGO5+buKG/6Kt8qGQt0jGp6BEI9wE1M3G9&#10;O8o7nw2m+7b+ZHaChQoUKFChQoUKFCaE4Yod/IV9vNa1iNYclr/JSpUqdklA5oWAoqvvFHMql7qk&#10;ebAhZImJRRTkdqgftPRa50nqjpB5Ko++1NqupgRzVR9915N0gTkm1s0K2GSNUQtcCMlrmmFrmzKr&#10;PDgqDwG4lP8Aev8Azn90KjSFeCvt5qRzU5qRCJ+2ClSNnTfcn0/daKf/AN+4ob/oq3yoZC2rv+gR&#10;RCO2EFSM0mdO8p7g+G0zcZ1RR2WqFChQoUKFChRYcioTuCFkbMjmr7OaNRq1w5I1vJa1yvv5rtKF&#10;Ci2VKm0FEomzimo2Sq2advFaOZ0el+W2LCnOHNEqVIUqDZSMVAtROOCdRQpdkrUGEaFTghQfGSp0&#10;3drslasgbpTmmN0oAwgw+FOYeSKaDyVbCrU6rHlbijKMrGV2/NYqX+aLnr7XzV960hznU3T5futG&#10;O96FXyeKFV0rXHkta5Ct5LXNWu8kx10qo+9dTarcvJaxnNX2qtv/AOkWFFFa0clrQtaFMhBBBaO4&#10;6pq1g5K8O6p7g+G0zJnqijstQshQoUKLItdkVCeDebaS0fMFrGeNGq3mVrPIouKkrFQoQZgi2Fcs&#10;uhNCDZ2CVhZKlE81fCL1fQyQWu8lrfwhVCqm8tGrmmyM/JU3h7A4Wkqu7s7WvJZcI6FMdNP1sFOp&#10;Hunq5U8FRXKvgevteVRX3ji/9Vfq86n6oVq4GDnrX6R95UXtGk/eP+i9p0j7130XtmkffH6Be26R&#10;97+i9treML26sOLPonuL3FxzKGl6RlrT+i9prfeL2mt4l7TV8S9qq8wva63ML2l/Jq9rqfhQ0t/h&#10;ahpbvCF7afA1e3O8AXtn/LH1VXSr7btyFRqCnekTKGkM8BXtLfCV7RT8BWuo+Fy11Hk5a6n+Jayn&#10;5ovag9kZrWUp3ir9HxIVKfiVVwLsOQtKrKFdUDksnjY0dr9UDw5Lt8l2+SAcEDtnI9FS3fhtL+T1&#10;RRRsNjUO7rVS193NX6hHyhTU8al3iKhXUAo2TY3JXedjmclFhtlSbA4q+Vf2RUTqkjBBhRp4KoFU&#10;3lo9MvJjgqTQ1vXO1xVU7XFUt09UM0HC43Hgr6DsCmuxcqzsAqJFxqbdUs5rsqWr7M8lFPyT2sg5&#10;Ki2lB7IWkta2s4N8lo9AVXvBdECV7C370r2Efer2L/mfohoZ+8/Rexn7z9E6gQYvr2N3jH0R0Vw+&#10;dey1OYXsdXmEdEr+S9lr+Sex7HQ5Uqd+cUNGZOa9mbzXszea1A8S1PmtT5rVeauea1OAxWoM5r2d&#10;3ML2ep5I7FbLYd71uwNZydC7fJyBd+JX3eaFR/MrWv5rXu5rXFa4rXnmtc7mta48UHubktdUWuqL&#10;WvQquQqK8rynvJCNQKs6/GGSKKKKNjUEO6q46QVwNhsumJTWkoNJRBmEWkK4YmwoCVgFeCyRaOJU&#10;YpxM7EKFCu2XUAIUCwKArgsJTxgqvBaISC53JfN1sKcno5nZ4qluH8yGY6oYtZ0UJoz6IDexVSQ3&#10;NUpu5r12cUclTOa0j3v+kLRfeu82KTZisVJT94KSrxV5XlfKvrSfe/8A4/8AutH+b0Uq+r69bJFj&#10;UN1vUpxEq9gg9Vt//wA5nYrZbD/eN2Ke4NgJ4gBSg5SFIWCewRPlZjYF9n5rscyhHNXVBWPeFoKq&#10;NuwinIoo2NQQ7iLHe/KZTloHNaoDBaoNMBaRSaxrSEy6QnNAc0J4a1o4JzRdJj1TGyBxTiAHDjtD&#10;GEd5HFFZo08O/KfulVloObx0tKcnI7x2SqXuz+awVQ1jcFrx4SqVUOfEcCg6L5KfUDm5LRsWHqo2&#10;YRGCo8VpPvf9AWje+/0m0uAV9qvt5qoQSIV5vNSOalvPYr+9H5FRO9024VPNHIIjFQgq+99f/wBj&#10;sVcth/vG2hNOCvLWLWFa5yNUnNXleUq8pTvdn8qawuWqPNao81qjzWrPNXHc0Gu5q67mofzXb5qS&#10;M07Md3XzHRFFFFGxqah3X856pVbpxyRr9u9GHJGsb4d+iqPNZ3IBMD2wW5r8RzVV96MUaj3CC7BC&#10;o8CAdpkTir4mFeb4kHC6immCnubGFkIiyO5vKVwVbJaGftD0tKenJ28dkqj7p3UWS26FLFSc3WNT&#10;zEq/2YhUa2rBwle1fgXtI8K9pHhXtI8JXtLfCVr28lr28kx4ZMqs4OLSOSouAqtPkVrWLWsTyC6d&#10;htkqmQHYq+zxBXm81WI19PoqWfopbzUjmpHNYbFHP0T/AJUbdI3vr++xVyshQn+8baEEAoQChQos&#10;i1+FN35VS3fW2VKlXlKlEwJRdMJ57aB7qvvDoiiiijYEEO6GNV2wyZwV6pKc5ymxvGwWOujKygwG&#10;8SAY5qG8gm3OQVeC0QEdoWSiVKmwqUbZVbIrRz9oLSnp6qb2yVo+LKnSbBuDqpHJMcNY3Diji+Fe&#10;Z4Vo7WuJkcFqqfhC1VPwBaqn4QtVT8IWqpeFaml4VqafJamnyWkMa25HmqXvqQ8z+y1TPNapiqw1&#10;wV4KbJUhSEwB7olageJageJVm3KtHHn/AGVAXnx5LUfiWoPiWo/EtSea1B5rUnmtS5ak81dLCJ2N&#10;Iz9TsVd1Cr5LXfhWu/Cr154NoQQ7mnzVQ/ZO/KFT3PXaClNTny6OAR4Kr7xSmnh3Nff9EUUUUbGo&#10;IdyckzeKgl2CLHhOaQJKpjzUtxxRguHVYFYTiiRrMEULCbKPundVgsE7BpR7uLCgjaMlW+ZUPetQ&#10;yFrk5VN7ZK0T5/y2MJ1fqpdyTSbzcOKI+1QLvCtF3j07nSvk9VS99R/PZC0lvab0V1XVdRbZitH9&#10;6LdK36B6/wBlo3vvr3NbJnXY0nP6/wBu7CCE9y83WgKp7o/kaqe7tSgnm4yAmHgjm3qqvvbARPcH&#10;JV/eFFFFFGxtg7l2R6KkM00gOxPBaxqrOBiFmuq3itU0cStW3zQzsZSe4SFqKnkvZqscLGPurWt5&#10;LWt8JVSpebAQpFwmQF7P+P8ARezji4r2NoB7R7o5IFZoixqq8VSwqM6pu6LXJ6q5ja0Qw4/lUcFT&#10;nV/RBtR2QWrqgjslO96rtbHsrR2ODsRw7nS91n5v7Kn7yn+cW6QJLVdPIq67kVB5LFQeSuu5FUJ1&#10;jbdMypfmWj+/+vc6RkzrsaVn6/2HdhX4WsV9X1fV9X1eV9UuLinPkkqp7o/kYqe7tSqYht4pxvHF&#10;NHalfOzqqvvjaCEHY7Ry+ire9dYUUUbG2AKO4qbjuipJrbz4WqZ4FWaAclkEckzfasUZgoCbGYUq&#10;anyWsKeBeKgeL9FA8SgeJQPEpIo04UvUuUnujlYFCIsqZr5vVU9xtrk5VWSrp5K6VdKulXCqDbr+&#10;02RZoe670TRysr+8sjudK92PzIZt/MP32oUbWm7lP8/9lR/zHr3NfdZ1Qyt0rP1/sEe6COaG2BJA&#10;VRwa0NFlX3R/KxU9xTa1EDkqbLzv3VV0m7Kc3s4LJD3lPqq3vnWByDsFfBWtTXybD2DeGXFAgiQn&#10;ZeoVb3juthRRRsbYO5q+7f0VLgqXvVHVaR7z0WNlLfCN3zTwLp6Jmc+VlJxc0YZKHIAqpvldnzQu&#10;zxXZ80Y4Km8kRyRlCVwXFDuWizjYW4qvveidmVR3Ba5OUK72FGKhQghxs0L5uluke89EMh3BqUxm&#10;8L2nR/vGqu+m6j2XA4hf9x3une6Z+dUv8y383c18mIZW6Vw6/wBgj8HSAALynlzigCqu47oxU2m5&#10;KuP5K4/wrVv5K5UR1icdVTgbxQNmaZ71nqnn/wD0O/8AOCFVv3YRrgfyghXaf5Ys7ITM7TNIyN3i&#10;nnBvUKp7x3Wwooo2NQQ7nSPcv6Kj/ZUN/NT+JVsahQplwlal3MLGm9HSXck+s5whDdKNklMpEtaZ&#10;divZxzK9kaRvlEQSFqMMytQ3xOTdGB+ZyrUtXHaJlNvOKcSM7B3Is4o5IZLSBiOifvFaKZpC1ycg&#10;E8djb0A9s9LdKwexM3G9NqrVZSZecq2l1ahzgcrZQqEggocO80/3A/OEz37Oo7nSPlQyFul/3/sj&#10;8EBJhV3wLqlAqruO/wBCaewFJ812ljzXqqTQO2U83nTY3KSh5JnvG9CqxIrvhDqpU9uwIWnIqp/K&#10;/Mn77uthRRtagh3BWle4cmZKLW1CAAtf+FEkkkp2WFgRGap05Ep8AozDAPCoKLTzVUfaKpekAcl2&#10;121U3TKpOhVnS5BDuRxsKJyTFpObeiqb60I/ZDpaUQoT8kQoUKLdB976G3TPlKpH7Nu1/EqhNQM4&#10;DZGao+6ZjOHeab/l3fmb+6HvmdW9zX4IZC3Ss/Ufsj8Ex905Iwc1NPkU24VW3X/6f2VJg1TcpQaz&#10;iFdpclq6fhRbS5Ko75QDClOH7LV3YnJMMNKp77fyKpGvfKmlyU0vCnGjwGKaUM0FNj5umFW3qX5v&#10;7I52lG1qCFgG3pvuSm8LJRwHVMaLohObITTEqcJsaWBjuafmEKkNACKZUF3F2K1jfGhUZ4wqjwak&#10;hBxeFBQniVWPZ2B3Z4o818xWk5NVXeWgbptKhQn5KFCjYp5iFcreJXas7yg6ps805r8IPBXntIk7&#10;P8SYRVDuey0LQK/8o+neaZ/lqnp+6+Zvojme4r5jpsaVmf8AT/dHuyptlSptcqCrZP6t/ZaOPsm2&#10;yfJHLNYn5k5AnEcwu2AWwmtJTPef6FU96/qsEEN82NzsFhyVXfp+q47BsCamodzp3uh1QRdaIuN6&#10;L5SYV1xxhaupG6jTeGzY73lsCM7NFjWeiz+QLTABcwANupwxKdnZz7o2FRguIWk+79VWzC0Dj1Ry&#10;K0d+tpA8ePVUHaxhneDiCqd59N7Z7YkI402VPDmEY+u3S32fmChcU/cTNxV82IZDpsaZR1tBwGYx&#10;GwAgtAH2+XDvNL/y1XovD0Hc18x02NK3j/p/v3YRhS1S1YK8FeV5Sh0XomKv8/5h+yokaliGSwKg&#10;clHkoIMQiosbkmiKx/Iq2+/8xUqVKk81eKvlSVJTSZHVVT9q3odk2BNTUELTs6fus6pu65NosLAS&#10;tQxHMpsBrceCceyYlMLLkE8VrmyqtRhZAKO61Hfs9mPiXszp3gqmj1KYkxFk4WQ7kUJB3VrneG0b&#10;3dOQyTsrdI90VXC0HeKdulaC67Uc3gf3UavSb3yvGPVEXK9/g/A9VF2o4cHYpogXfCuO0zCOqdlY&#10;/cVPcVfcYfNM3G9NnTaer0h/niPW0WUXPDxczQyx7vSv8tW/IV4OiGQ7iuMR02NKzd+Vv9+7Gauj&#10;kFcHkgB5KFHksJzFgUFYqFX+f84/ZUPdMQyizHmj+ZRjmp7SJUg8Cg5oGTlTxquP4Qqu+/8AMUSE&#10;LZUoGyme23qqp+1/0nYKmwIJiCHcadnTCO4E2pVyCe+tyhZlCvGF1PrOcIyCpNBKuDkFXaARCfnC&#10;OYVPfb1TnOvlXiqsuYQVCgqEbojNS3mUHMB3itIh7OznKCaI7oiQhy2Kvu3dFX3VoR+0Pon7pVEY&#10;1Oi97RnyTTrtH/FH6hF1+k1/Ef8AhXzA80c9obrlwsd7sqlulVvdDqqONJnTZ/idOTTcM8lcd4Ts&#10;aI17qzbmY7zSf8vW/wDjd+y+VnRN3W9B3FfhsaRvO/K3+6PdDNGyByRhVK84DJax3NCu/mqVS8Fh&#10;5oxyKlpI7Kr/AD//ACf2VH3TOzwX+lf6U+qGCXJ2n44NQ00zi0Km4Pgo5FNQCZ7x/onb7uqgI5oZ&#10;qEGLVCAnUwFdVJvbb1VT3rvyWzsBBMQQs4bWm77FjdVOAwKo2+045IYo4iygMJWAyC0k9oJ5lObA&#10;p+aaSCCEHyJUuTz9m7YvB+KwUBZWFyJTX81eClFwCDwdlyFpyVYdkrRT9r6KpulUsnrRH5s+iZ9n&#10;WcODluVPJ2Pqvlc36FSTC9FCi0cU0/Zt6Cw7hVP5lW916rR/cs2dKfernywQVxrswqlEtxGVn8No&#10;tJNTll3lYTRq/kP7Jvu2Jm4z8o2alRlNt57oCd/FOVP6lf4qfuv1XtrKsC6Wr2ij4wg4HI2V9535&#10;B+5XE93iro8a/wBSiQcUWEYK4i0haJmSXQg9v3iz4qPNVyCHQf5n9k2sy60EvyQ0mkB86dpdMD5l&#10;UrPqmS5SFeWj19W/HJaxhbk/9EKjBwK9qHL9VSrsLnkkBXhJV5qN1SwcVebwV8I12ha9rlrB4UK0&#10;fIjWJc43cxCnaCCYghadnTj9q3om7jk3dGPBPm67tWSLKB7BWXFV98KphKDi4CbMF2VhzUeahQUy&#10;oWiIWtHhWuHJOqghDYnYa9BwKecU1/OwbFcbyo+8aqh7Ca67TeUK0fL+qOmOdmxe1iNzFe2n7v8A&#10;VU9IploLoaeSdpdPgCf0R0upwAH6ove7NxVAzTsGaZVpCm2ajRhzTalN2VRp9VHZcmNcHFPY40yF&#10;o+FIArDmF6hSOYVfSiTFM4c9gFGg3hzK0eq+iHBrQRPFe1VuTF7TV/AvaqvC79F7TX/5f0XtNfmz&#10;/avaa/iZ/tXtNfxs/wBq9qrfeN/2r2mv96P9q9or/e/9IXtFf739AnV6xw1h/RDdATNJhoF1e1fh&#10;XtP4UdMA+Ve3/gVetVqvl3osVlmryvFU61RhlriFQ0x9QZ4p9R04lZl20XK8g60VeTiFrT43LWnx&#10;vWuPjei3Eu5lAYoqmbreSvnmVfdzKvHzV5SpKc7FF07FKXCIQp8z9FqxzKNNyIPGx9SMAiVJWtdC&#10;LiVKbVIzUzsHYagmIIWZbWl/5j0WTSm6QQMgU6veaQGxKMRZmFSqNaDK11PknvvuT8VTpFxIHBHR&#10;XRvBezP8TU+m5kTxTab37oWpqeFGnU8BRmyfNT3wehUatd5LXHktbhiquMpph4Pmqlbsjor3ZI2I&#10;5oDDodjRjvCyVqKRM3VqKPgC1NMfKtUzktUzwrVs8K1bPCrjfCEQ0ZNA2giCFisVisVjbG16qfNX&#10;vMp2NjyC7oEE5t5s8AtWtW6yk6HhXW8htPNuSZiNqpgcrG59w/fCLITQrkpujs44prYEAADyUIWG&#10;IVfsCwaPWcJDENDrfh+q9id4x9ENCZxe5HQeVT6hPpvpmHBUXcO4CBVNBCw7VcTpD1Va3C7yRsOO&#10;yEQWRK0Q4V3dFedZpIlk8lQN2jMcVfbyTajRwK0rF15aMN9SOf6KGeX0TmUbu62fgSqimHz5oXaj&#10;RewKnYaeCbg6OanC2iYqN7omNoWDbOCdWaOaa68J2Sp2CJqOjmiMU92TfW17AtHZeqdNt9t2U0QN&#10;gI4Kq283zAlYzCp07uJVRsdoZHb+dPmc01NTal14aeOxxCd/dVKYqMITaf2gB54qme1sQnU2uEES&#10;FW0Z9IyN3mmtFwYz5ogqDyO0CqZTULDtVz9vUWsKLpRUWYLBBqhVCXEFy0V8Oe3gieUKX8lXJuYq&#10;g/sXeSJUhaRuLR3AXxzUM5q6Oau+advHr8DUzT94oe7Z+VHPZvZFPEP8l2ORX2fhT6bW0RU44d07&#10;PZGwdqqcE7NUT8vLZdsvzGHqgnNvO9E4ZJgwWaosF+9yXnsGx5tZbKlNy6rijg3AdUGBuShNMdFV&#10;Zq3eRyQrGcrJU2T2k5r7l6OzzspOxVYi96LR6t9vmLePos3jyFlWn9o1w9UTGKGKOxg4Ks3ViBkm&#10;uUlOFjipskKkmodxWpu1j3GmSD5oil929v6oinwcfUKPxBXSeLVq38lqqnhWrcvRHYkouPNBzhkV&#10;r6nNe0VE6o52CxaQhVHhWsp+aFSn5p+JPwNRVN8pp+zb0Ts9rtPp04ExghTHhKbRHhKqFl4SMOSF&#10;QVBMRZrRwUugFU3EzOycztC07VbgnZrR83HZdsHqsDwThdhHghaGQBgmHmoh0IqSvQK6D5Ko0hGw&#10;GEHSpReBxTDfddCqbzQFkjlZ52GHUiCqJF7HZJxV8vbBOSF6fJSqvaAeqFQseD9bHKjiCfNU/mPO&#10;yocCiXnhhK0czSbsSqe6nND2kFXSHEFNyzRR0Z10OBBVQEHG0kKiYYE2ohUQeFI27oRps5I6NSPy&#10;o6HSR0JviKOhO4VCjolfxo6PpI4otrt4K9U4tRJ8KD28lfbyKHEqAVc80acfMD0WIyCJ7XdDu35K&#10;tvqnuJ2e1oRHab6pz2N4yn6QTku245EqgKjQbwVUxTd0VLd6K8XN4qlSrXpuGNl2ey5NKFlQ9kFA&#10;7NbJOVHB7m7LrZsCLL8eSqXezdGSyV5UKcw4+inOVEFX/tGtRz2CJEFVWljsfS1jlKBl2S0anq2y&#10;d45qZrMTjkOJXEeSe4iMJ5p+HZ5Z2EwCgCg7yKx5FHBaw3jxWBxmEynJwqfonU2hhJhSg1+rlDNa&#10;O+W3TwVZ0NVLCiOiZu2VuySVeLiwLRnfZnqpsBxVU9nqqW4gtIpXhIzQEWatmCdTpv3moUaI+QK5&#10;S+7b9LcFdCcXNEgShpDw5t5sSmunZqV6dPeKdpreATNKB3pjyR0nPE/oqNe+YOexCIZ5ItbzCL6F&#10;67MnyWror2ejyR0OmV7H5r2M+Jey1PEEaNcBamqPlV14+Ur0UhdnaHduyVfeVLI9U/Papnthaukd&#10;6sD0VOlTd2QRgjTuVGBrZkKrV3RdzOKrn7JaCW68BwmUDhkpTsHHYfbwsKagbH4sKvtCY4OGFhqM&#10;HFa2nzVV7TEJxTKha+9AOHFDSSc2NHRa4citcPCVrhyREosRsIIibMfRUx2pVTtQz1VFt7tOyV+f&#10;+yZ5p+DL3JMI9rBHn+1o5p5hhsewPbdKcLpIPC3t8FRpOD7zxgFrGOyP6FAxUx5Kn2nF/AIEYkob&#10;08M1N6xz2sElNr0PMJurdk6VBHL/AFBVS6py+iFJvFx9EWMwaZVwMENnFXM/L900MZiTPIJzg9mH&#10;FRBVJ90om/JQ92EXXQEJWlu+zy4oPwWibr7HOhDsgkoAvMnK2E8dsiw8EXKUCpU7FSlfyzVKZ2dI&#10;cH1iRlZSqsYDLJPNGs00wC3tc1QM16Y2TBcTCJAVJqp6u72s00BSdc1jeUlVKwY8Nz2IsuhapnJH&#10;RqR+XuZslTslaRwVJVGEO59NtrytGedZjhgpk3hwVZkmRwWkAhrZ5phuvB5FHSqPMp+lEZM+qY19&#10;QXjgjTgZ2uytajnZxQzsngnNumJVF8AynVSUDBTdReAvDFHR2DgtS3kgxodAaEWjwBaunyC1bOQV&#10;xqhqfTkdg+iuvLrt03uSuCgC43S6YHGE509bDkousx+i4u9QuOJTWBQtJqXacRmVRwq0v1sJQTyC&#10;6m38U/S3Sg3XHDMBOcGhX+yf7K+Z7OCZpZDe1dVSrfO40IPcMnFe01sr619Q5uVN/wBmXKlkJs0o&#10;7otbvBXkHjmm6t7j+qGHVHAXQtVyQu4kItY7rCuDgmiDBU7vSVek3vomPcVpQmn0s0cww9Vf5K81&#10;meLimtLzLrMlIUp++bJ7A6IlSpUppx6IKbGGXvXG2pUbTYXHgqtapWMuOHJYoqbNBE1XHy2Kphjj&#10;5LIJlzi0k9YCa7lTaqY/CoamOipWeeAhUPtKxee/lT3JVdM4YZFVLt6AjntU3GFo7b1dpPI4KYdg&#10;cFH4VpFN7y3DJN0V3NM0QYZlCjHAJzbjZKqVJQOFptzCNjULK7MnelhRXFU9MAYA8T5r21ngKofa&#10;S4YK5gn6VdcRcyMZr21/gCdpVQBuQPFa7SYwgoaQ6mJqVmk+Bv8A3VTSqjzmplc0M1RDYe4z2RKc&#10;+SCea3qqBaXhv/hTMv2s0p8Bo4E4ql7xv5hYOacbrZVASS82OwxWksYbjnCRlyRNKmxztWzDyn90&#10;yvQqTe0Snlww/ZPufKY8tqhecbo9VAAzs0jf9LWWUqFR+5TJ9E+mabACMTmr0Y8k0txxTqrBxCZu&#10;58U3j0Tuzx4Jrg5RY0oxdMrVXjgmkjBay6MM1Rp4yc1f8OXNDJNBbxkcld5KCpBOacqZ7KcpUq8m&#10;4NHnim5Lir0LRzJefOxxcDvLWnxNVf7Vt0vC1DPvmp+AgPkJyNn8PHYefPY0oxSRxTWMGdUeglNj&#10;xfomueOEp1TBF/2YHiMlaM2KXXZlXleU7M94VWyWVL839lm6Uc9ppWjOYKmRxwRgRxWsbh9mnQeC&#10;YynOLo9JV2kz5ytZRa1V618k8OCcUw9kWlBFNKdiLWuNjhLHC05WUKD65utjLiv8LrfeMVKi7Rjd&#10;LpnHBF/ZR/hZJM1/+lf4U374/RVqZp1HhxxlB7xk4o1BxY36K9S40v7K/Q4Uj/uTntIgMhA2NaXv&#10;hNDRkFB5oWaUdweqpmHt6ovns/VMxKf9pVuDIIAAIk8ERgceCcwVKRY7iE51QTTf6onCBkmaRUos&#10;DGGBxwTjJnZ0e/Drs4LWjitY05FPxcTZ8nomqldLxey4qq5zaH2dSo0D5ZVOjXxqasxxcUVewRk8&#10;EC4cCmudCe+RgE1zqZTKjXcbAVUf2YUQ0LAKlTvdr6JzvkHqghPJBGeCDrwQZ5oXuJVI4wn2HIIY&#10;uAQN91gVapwWjmBZVZrKZH0U+SlT0Uq8ry7K0HcdynY0t4cQ2cs1A52Nc0JtXs4LSD9m/osyEMAA&#10;pU2FSpUoH4KuOyUzeCe4tyUztsrVGOBHBH+J6Yb3abj5L/ENKPzD6L2zSPH+i9t0r7z9Avaa5/mu&#10;VGq83g5xPVOdKqujBUfdjYCIteqfGwbBs0Cpd0hhnysrunSbvJoTslSM02dE9hN3yK0rQqlSoXzm&#10;v8O0jyVLRKlMQ7R6L/Mqvos7tBjD5VEaFQeH/coIPD6ppQVN0w5RaSuy7MSqlGiOJB5BNwV+5Tc5&#10;UbtKnffxTalSpjEN5IKE0PnEqs69VqO5uK+x1Lc9Zf8AqEcUyiXGJA6r/D63iC9gqeIL2B3jCH8P&#10;51mrR6DaLSL7Tjmixjs2tPoqmh6O/wCS7+VO/h1QDsPDv0VSlVp77CF8nogmUqbRvEv8t1NOCrGu&#10;KzNbVLwcrDxTVFt0EOlNBlCq6Ex8pwlGzdZ0Ca5NJ4N+qY+cDgbY4rSKJv328c7GOBOGQVU2PKlU&#10;HY2E3WI4lUkMrNOpXageMnfvYLDboXuB1te4NaSSiZJKFkqVfcRiZCkgggBCsfJaxy1vktcFrmc1&#10;ebzCLgOKvt5oVGeL4KsOyUM1U4WhRZG2E0wh2jK0jfHRUD9l6qdhrkW2xBQQmyvTu9ocdhpxC1Gm&#10;H/1x/wBqNItqEOqX3c1dPG99EzR6jmz7S4eS9iPHSXlHQB985f4dR++f+i/wzRvvX/ov8N0Xxv8A&#10;qF/h2ieI/VH+G6OBMlZOPJBUnwYPFErWgmAnBwghF7McSjVcRy8lMuRRN66OHFQ6o8E+g5LohYTg&#10;uATUI5JlRrTuq83wBB7J3W/RMZolUQQaZ5tOCqUqlN0Z+YQD+RTGvhvZ4K67krrlCq0NDcDeLG+Y&#10;ML2SlM09Ia6MSEKgBzVPSWgZj6qq5r7p5ZRkj5IgpnBQiLC6GHzKpItBMYKYfgqfaVSndErNwVQ9&#10;kpm6PNawOETC7JaIOOGxpB+yerxgjmmS3PmqvBFE2UcEDJVc9lDeTMk2yvT1tFw+lsqVNmif5dlu&#10;k+4qdNidilxtqbIaefwVXJcU7dFshSFKmyPIq67wlQ/wFXX+FXH8ljOKBs0jeb0VA9j1UqULJQes&#10;CrqIdGSYeBzTUCtId2I89gZrQ3mpRHl2VWBvTxXa5lMwaFxThIIQ0Wv/AO6/6AvZa3/u3f7QvZKv&#10;/uqn6L2Q5HSav6KphSjyhPbisQi7HFGuX4SqQIN7gtYefRSpXEK64nAK5HmmdmcJlDCEZ521gG1a&#10;gHBxQtBTK1ZohtSBygJroVHStHYztsdJ5FPr1LxuVqkcJWur/ev/ANxWsq/eO+qJdzNkBoi43qVT&#10;i9hCdmUxxBCpuN6OARRyTMxsVhD/AEVKU4pjL7k0imY4LPBOZcqJ+N0cygJWqBzj1CaI47Ff3b+i&#10;BgoulOdLW2sCa7EqjktIKppqCKCrsuVnjzWGwFo+FCn0t00/ZRzNtx/gd9CtXV+7f9CtXU+7d9Fi&#10;M7CrxHFax/NEzbKlT8DBKc1ziGsF5yqaPQpA6ypNTwN4dV8osbYEd1U99vVXVGy5DOzSM29CqORt&#10;Bx2QDzUHmnNOaFS6YyTagIyUAgg8VUYWOI+mxomlmgD2Zn+yd/EA7+V+q9s/APqh/EHj5Go/xGp4&#10;Wr2+ryavb634V/iGkeX0Xt+k+L9AvbtJ8f6BO0rSHZ1HK87nY4yqImoBw4omcrJIsptLzCMg9nJc&#10;j9bJsdwizSm3dIf54/VCzFQqdJ7iA048kZiCIMwQnGXJn8Po3G3r16McV7BovgP1XsWjfdfqUNF0&#10;b7lq0zV0aYuUKck5wrwdnJKowC8+SOabmm02tpMfjJRT8lTzGwHC9LkasppTSLsJ57DD5pj8U5oe&#10;1XSFTG04XmkeVhQOFspip5LSN4qkEFfQMizSxDgeaICNOUaZ5oscOFlLCkzoqziCAmuVRjKg7YlC&#10;hQH8seuKEDLBSpU2O0ai/wCWOmCqaC75HT5FOY5hhwg7cfANZz+iFHs3nkNYq2nQLuji6PFxNnBF&#10;ArNN4I5FU99vXbdbXzb6qlxU2M3rZsFkLShDAeTlo7w5Va7aY8+SruFRgcBkf3XC1u7bIshx4Faq&#10;qf5T/wDaV7NpH3L/AKL2TSfuivY9J+6/UL2PSfB+q9kq/h+q9mfzajoj/GE2jddvoU3BQnUkykzE&#10;uJjyQqNY2Gsj9VrUKgQeOeClXlKfpNJhiZPILSKjKrg67wV4DJoVKq2e1RYR0j9lUZSmo0cBIP62&#10;Aqo8ul5OKYbrmmMiqX8Qo1N7slcM8F6qRzWl0jUpxehauhGOlMB6OWqpNa4jSqZ+osYYvdE/ChRH&#10;kobwVTJU94bByFjU16vzRI5FUqiYcE8ZeaGEbdXCo/rYCs7aQxQVUy71VIWOzVNyh19aWfs/VXlK&#10;lSpQq14wqOTC4gScU042Eq8ryvKVKmx7GVGw4SqujupO5jgbCpCvBB4TSO+AJVKjewb9VWqaJQEX&#10;W1Kn6KtXqVj2j0HBEpybuooWNzHVHim5jbNkqrwVPjaMxsi3SRNB6a6ESr/2cfi2GGzQXMGkNvgE&#10;HDFG4zCFeV5ylyx5qPNR5p7EaaLD5J1Mp7EHVGHmn17zIGaYxzugzK7N2AMFKN0otITTvdUx0lA4&#10;q9AJ5DYbmE47xUJtJ90vGLePMdU62lpNWkey5Uv4jTPvGwfJNqU37jwVpn+Wq9LJV3yVOi516GnB&#10;aWHU20mkQbqBVQyqe+1Sgnbp6LJSg4IIOhMdBVN+Czu+q4bdf31TqmUy7pzUUBlTHrinAZxYFQCe&#10;66wlU8TKYICcbIKa6QtN9038ylSpUrNQqW4FONjleV5XleUqVKlEBwghP0MfI76qpSfT3hbC1Y70&#10;MHHPktSGi/Wddaq+nki5R7Df1KALjAxKqsdTMGzgmZFOzQsGCOe1NhtqZeqp52jMbQsfix4PhtGQ&#10;sNgKlAqlUFbR21PQrBQF2Vh5oN5KFHki25wwV1PYqjUWo05W5Te05FNeOYUhOfSGaNbwoC76hUW4&#10;ItCrECjU6Wtjim9mThjkiUEx7mXoOYg7Qe4HNU6r6lF4qZEYI6N+Jeztwl/6J4g4Kleg9ohaa9z6&#10;2M4DMoJ6pb4WFjj2T0TtiUCqTuyOqY+Sr1pTThbUYX6S5o5p5gXRkLKm7bSGC0t2DWDiqTEXcBZ2&#10;jkm0hxxTj8oWl43AroshQosZuhDNSnKVKlSg5AqUCpUrAiCJVXQuNP6FXXyQWwVlmmkd2GHPJUqL&#10;34NGCfpFLRZuQ9w+irVqlZ16o6SqVB9THIc0ymxghoWmMlgdysCbxTkM9jmgcBtGwKpkqee3IWvp&#10;D5wjprOAJTtLqkcAi5zmkuM42jKzjscV/DK10lhyIn1RLPJS1S3kfoVP4UaoCFVvNHH5irjZ/wC5&#10;VxoG+pbwTuiI8kQrktIT6V04Ih3ynFSTmmrJ+KplFab7n1FjjON3IcAjhxnC1oHOFUpvpmHcpngR&#10;YHDZoNvhovNGHEpmgVPE1P0OoAcWdU4Mm65w9MUxjQM1pBde3jCD4zRIcqW+oV2UWK6oUKFCupri&#10;EysB8pQrg+SpkHI2OKpnEi2oQHvu5k4lEpgxT8ggE0S5NyR7dVz/AEC1gY2BvFU2mELJhdptUg8c&#10;lplQCo0fhWsaVnsSUx5Qd2osediVKBQKBU2A2VqDao8+afTc03XBavl3IaTkgyPxH9AtW2mzWVnf&#10;+eS0jT3PYadMXWfugC4wBJVHRQ3F+J5WuxBCIukjlYE7ghnbyXFMPZb02jYFU3Uze2HVHsbgtfUP&#10;JGrUPzFYwLTn0X8p3X/suOxx2f4ZXmkaXEdpv90CDZGxCgo+pUEo0wtUE9tNoxdC9FAOaczyT6YP&#10;VMweqvvvRUX9uLP4g7s0x5koZiUCSS0GATzWEec2TYXExJyytBQNtNyaASOqcBePVP3ig9zclfDs&#10;x6hEecq55JragOCGtBnFX6vJOdUVw+S1Z5harzC1X4gtUPEtW3xrV0+aimF2Ext7dCyAsGaLgBJK&#10;rVuRwU2DAIrIKiOKrVvlb9VMBUWfM5BCwtVRt5oPEKvU1tQu9Lbzuaa/zU2FxaqTu2FKftBSmmxp&#10;sBsrsv08Mx3NzxfRU6L6mAED/wAzVXS9H0cXaXbfz4KrVqVTL3EqnRc/pzVOm1ghotKK0lsODudj&#10;U7YmynuN7gFP3Uze2DiFknAEXgjk2xvE8rB7p3VFpl3DEqeVrhgjw2NH0k0hg1sznCbV0gtYdXTx&#10;bIxWtrD/ANN/1Be0O46PU9MV7S3jSrf7V7bo3F5HUIaXox/nNWvo/es+qD2OycD6qDysdWYOOKfW&#10;qOy7KjGYxQCJ4QiU6Fgq2bT5Kl7wILTz9owfhWC7bxzDB9AsBEHhja0NdlgeXOw5bQQdCnEI5m3i&#10;FeKvFXiu1ZjZChQo2NF3XdUTY59xvmjWmL0n9kXzwsYudjkX4RY0X3oEDCU2ENjTqNx98ZO/fZZn&#10;ZUeCcEyL7bHbQsZmigbAVNmlUyx95uR4bQaSqcyQyOsIsfR7VSs3pGK0jTqtTsM7FPkEMcAqWjcX&#10;/SwWlFaQPszYM07dHXZKYTCxWNsKEU1O3Sm7w2XPMCT+gKb2eGHkntyhdkZsM9U+5g24R6q554Ib&#10;uCdvO6oWnnstWg1b9HV8WHDoVDvErp5r1V3zRazinMos+UfRXNGd/LZ9F7JQOTP1K9mpDxf7itWO&#10;AUdFhYVUlGwRkVuOTDgtMM6QfIAWO7Ti6Ik+iOEjPHPZOVuXcjeFg7s2UD2PVXgOKNUcHQnFsYHY&#10;Ym7trkSqVMxyTWgJqjYr0tZTc1HYp8Si5Qm77etjtpqKp5ooG0WVmX6bh9Nm5zzTKDn4uwaFW01l&#10;HsaPnxcnve8y5xKp0nP6c1TpsZl9dooqruO6WcU7csNpzTDhtuTUUGibZjP62OEyFPJYEY8ULwdB&#10;xGa4yVexQwACO87qUxvE+iLldJxKhXUc7AEN5aJW1Ndj+E49FUe3WGHtjDijUpj+fT+qOlaP96F7&#10;Xo/3v6FHTdGnN56BHTaPgchpzAZ1OPVP/iRP8r9V7fV8LP1XttX8P0R0usfn/QI6RU+8K19T7x31&#10;RqTmSVeV9XleKcH/ADN+ipVg3NVnX6r3eaaQCJEjkheIjljaCnXcLp9OVhQTWAYnNOEqO4G8LBsT&#10;aASohXDbc5oODVfRxQRtCbuhOyRsosvGTwQc3g4Jrm8VjwqIXuYU7GmU7lZ3I47A3bKaG8LCdoWU&#10;804oIbbWcTgExpdAaI80/UaMPtDLvD/3WkaXUrYHBvBospUJ3vohsC0op1p93tNUKFChQoTxkqah&#10;ABQo81PBwW7i3Lkji4nmnZynbiaeyoOUYLPBDP1WrxxPop4cUynGJz2H7xsZu+qO+bJhT5K8rxUl&#10;Se7FjahbkmGm/hZgsTBPTuGlFHKwWm0Z2DanmUXOiIGCBPzK+0ugFU6L3eQ5rUNbwlOZyAR7gZBO&#10;OKcU1t4wt0CRhyUBzbzQgA9srFqYZCITSeNv8QpzTa/kUbeFmQTM1O2crGIlBN2QE0fVMpF3beYb&#10;4jkqunhsih/vRcSZJxTWlyYwNTRihtlFFHM2fIemwIV5qDwtYFrfJa3yWt8lrui1x8kXOOapZooQ&#10;7jKudD1X2XFoHUItpjgE5j2gnBHVvxGauZq467CaIJnmmOhyqBlwHiDCarypBog8V9FHmo81Ce4h&#10;7oK1tTi6euKvu/8AoQuKacEfgBaTgbMMOuS58OMWzstdFhysGVgCdmtW85NJ9ENGrmPsX/RN0euD&#10;jSd9FqavgK9n0jgAEaGkDMtQ0eqfnC9jPzPevYWeI/VVdFpUmX8VPmheQJ4oDFUXXmDFQnKq3iis&#10;tqcE4oSSg3V0zz4ptS8mgNAjiqYLazhwOKe2QqeBtY9zcHCfNDmntD2ObzCOhkDF/wCiq07hGOyz&#10;LbCNjLAm2GwJtOpUiAi6lo+FTtHyVfSX1s8BysbS5oBAIZ9yUVU339bOFobKuLVhCm1apnJatvJC&#10;m3kro5BQoVcdkdVR31CdSa7hivtWeY+qFdhwcP7qKWbXgeWadi0/ZieBauqlScwU4SwOIw5qLseS&#10;JlTgmMlU6bg7MKHcwuotq+8fZQ3XdVV956JpRXD4ElOPZtxOfcaLoug1B2qj5Ga/wnQjlrE3+FaK&#10;M756n/sv8M0Ofdn6lOYWPezwuIXsNQzERwXsj4zav4c0No+d42VMBgEYRbK1a1XkmtHgQaPCrtM+&#10;S0mlfpEOdlinBnCpPpCkq8gUHJuk1G/NI80S14GMFGlOVQJ2iO4VG/sn6LX5A9DKgqbWUKrvkPrg&#10;jo9QjNqeyprAwjFMosotmLx5p14uBYngHF9NwdzaqZpDcku80xt0fvYRBQRXFBBV8CVX3h0QzTW3&#10;zARbFjMu6G7Y2wIoWHT6jWuZTynfjtEeaJJOJQBKY2Cg3vDZW946ynY1sqLRYMdmt7tUt4KFCAVV&#10;7XYXfVQFgOKv+SvK8U12bZwPNTggpQc7gpqeJBlQiRWKuV/vFFTxj/asVWab5POyi4AOVU/aelma&#10;OXr302+idOyzaa6DIWifxRwIFTHzVOqx4lryUbsZrSWP9orEeMplTSWC6C6FT196ZPqtHujR6Z/C&#10;hPonLA5Iolv/APELvNPpTkbvmgC351LTmHKoJBacRxWkUhSqFodNkqVKvI3VKw5IZqTzV5yBBzAQ&#10;gZAK+VfRhwxCxpnDdVSkD2mKm68IOYUWTCdihlY/NDJTC05jjcLVqST23KnSY1HDgqwhxsGXdcBY&#10;2BZeUoWtZzsbmO9Nmkb/AKWU8rKeWwLI2JCfLxAVKkGuEm1zGkYokI7OKgDM2ALLNshU3faYbvBb&#10;jpGXEIOlGyvujrY2/wDLPoiHCJsFkOOQlat/JHDBSpUqVKlSpUqdl3DZZkjsSpQKo6TVpHByo6c2&#10;o3EwU+b56qkatwXV8u6J6LQy4UmqRknZkBxnqnmn897reXYblTDhzELsFuWHJYCMW+pTXDmeiLm8&#10;1M5SrzhwKq0KNUzUEO8QMKtotJg9+B5OzV6OKvqQpV9X1eslSghZKvKZBHktGfLIPBRCBsLViLSJ&#10;KLg0Yo1TiIwTgTnUd9VAlPhuKaeJRF44o0Kfmi2OPchGxrLxkq41OEcVfCbY1sWBcR3+k5t6WMEq&#10;4zksFKlSgShKxWKxV1XUAhY98YAS7kjTJLdYZPhGSbSAjLoFqaTSTEzkFWJD3NiI4IWSSZOKyRzQ&#10;WKvEDNNxxsYx0YK6oWkjsDqitG+f0WkDFtgysYd5OqgeZRJJk2AobMKEEbQjns08tnEq47lYDCDu&#10;SbUBifqqBpPYIzWrCpG4zdlXj4gnZZ4qMcSjSIOAb6qce0BPSUQ0fKZ8kY9ESFevZElVdJqXngqn&#10;p9VlIU2NZHNVXOe8udmVBUJjrjpTqrT/ACwg7AKVeQciVeTakJtcLWBX0HJpxVMXXFXoV5ptqEBs&#10;oVcck93qr0ReRfijUxRqScEc1vORjIIDD91KdbG0E7NYK8UHKU6lTd5eaZScw8wi4AWDbG2bdJyb&#10;1so5qFA2Z7jE4D6qA3BoxP8A5igCPM8SvtOQ+qcRTbJnPFVYNVzudkEoADJcVcxRwQsuDggFTcBg&#10;ckMRKhV23mEI5qg+7eVZ167YMrCoKgqFkF8uyO8o/MnDCdinvq9aCg5MquZkqekVTlUB8nBUW3qY&#10;kj0UEcfoEaMkkPcPoiXNHzKcc8OieDCvOEIVDyV7HFqw5KtoT5Jbj5JzHNMHArtKDzV1XFqyrrxx&#10;UvUvV93Jawq+r6DwmusvIPhNqYgrMKFUqECBmtY4fOtaSIlOluMpr5zRcnGzir2CCZF4J2cfVFym&#10;RaERstTjjZKEnJN+pTYIsLA7ZbkNgbBtNuk7vrZS3xtDuTgP2QbH91FlRt9pai8YqSSAskAAEeCM&#10;BqGMWOcWu8lotEOZee3PIKpS1b4znJDR3T2ohFFFV/evQMJzpGUWDKw7EJyGSO3w7ijxTwdW5C0b&#10;ykbIdCBWj6dUpeY5KhpVOq3suWPlCJOV1S5uMBBwdnmnZZx6IxwdKDmqY4IiQq9EFslzk5oChRZK&#10;OxCiz0QKvKVKZi3oqL8FeEJxOPZnzQD/AAD6L/8AHP8ApXZiI+q3HeSOOKdsSm5ynGAnOQtB2mI5&#10;m1tM9EGwhgbAdlm7sDbNjiqo+ydZT3x3o2BbUAa9zeTimsAsJyA9VUwhZ5prb2CkH+6DKdSZOWSc&#10;2seyapjlkqOj6uDI581efG59ShPGPRFFaT75/oqNMPcZ5KvSawCOdgsbxV1XVFhTN13ojmdqFwsh&#10;QoUW0Mj1T/dnYOaunalByY8tIIOXFaPpwyqOPVB14ZyniXYhE4cSE8gNPL9Qvahwbh9F7VyoptaD&#10;7pNdIGEKvUwhVM9vCyLIUKLcOapvAPkmQCYOCdpJyCvP+ZU6nBB3mpnNOYCjepuMjBEyptJQMJzy&#10;TYHDuQYsaJKa0NRJCxQJyKzWKjYp5bA2DsGyoPs39LG52QoUKO8FhMLS6BYQ/gcD1smQmpwm6o8k&#10;DCzKDoHBAlxCF/jgoI/F+ipUyc8AvZrwNwyRwTmlaSPtnei0Xfd+VaV7sfmRQso5nojFgIKqZxYw&#10;8OZCqb5UDuzbo/zKp7s7A3rDtSgUCqVa4RkqWkteMDipzJlQwiZWqoOy/RapviUTnOHPJXjdyVV0&#10;ohEWxtS1T5FT5LHyUHmroV1vJDBNJ5oiDCv+avrWnghUqeMoVKniWtv9lwRwKmybQjbO2TY2UDzW&#10;v8gr7zkg8jjKFU8ghV8tmnx2BtmwKs8Mb5mwGCCqT21Bhny76ESwZuAXtNEcz0COmeBn1Ws0t+WH&#10;pH7o0arj9pVaOpVQAPIBnzta45TZFrcwmaMXHtVGj917C0Cdb+ipUZJjgmUzelzf1VWgyrvZ81p3&#10;8PqNJfEt5qk26/0WkH7I9RYLGuumUavktYsinZ2l0mVwHfUcyi3s7A3rD3EoFBxGSo6ccn/XihWp&#10;uxFZTPCVIGeHqtZSP8xn1T3Dl9E5GOaJCNl1RZHJXu7Oae0g2tKaQjCIJKuxmptGyNsoJpgK8g3x&#10;fRE4IB7sghPkf0TQHZHHkdlnHYG2TigE9+rbKcS4km0EgyDiqWkNqQHYOREIDblozK11McV7R4WI&#10;UtNeJFO6POB+69iqXb1TSAB0LgvZ9HGb3HpATWUhlS+uKnldARLfE9G7wZ9SnDG1uwAqWjt7JdVA&#10;8gJP9ky+N4tVR89huJP6K6GxAa3qtYznPRBOdTggvb9VV0FjzNN49MVXpvaXsmYsFgBdgFqXeSNK&#10;M3KcVNhs4bLOPc0d70R3bDY3ZCuk5bMqUCr0KlWpHB7fXP8AdAU+AZ9FJ4NE/RVplEnkpsMcLcEQ&#10;oUKCLZ26mPEdEHO44qW9LAUCg4I1E5xKm0WjOyNgWE2cEU1vNEw0mEynPaJk/orsSePNAvmb5RbL&#10;RAx4bLN7uignODGyU95e6SqNE1D+FVBde4cjYKBdTvN+llHSju1PraatMfMEdIZwko6SeDVr6ivu&#10;ObisLJu4z6qlUnHM/qhXqOGQH4uP6o0HP+Yn1RokcCrp5JuhV3/Ih/DnTifp/wD1aXQ1NZzJlFqh&#10;NQaeS1ZQYEAqYxQc3i5oRrM5k+idpLW/IwfmxT/4n/zCfy5J+nPdw+qNes75k68d4oYBEB2YWrIy&#10;xspmHhOqtGWKcS7Pa4bLBhbx2qe8jNhsGyMlgiWxg39doFTZTrOZkqdYPGeKeSn3lBshRtwsVhz7&#10;y8g9E9wMNoKUTawcU1x5KCVTxp3eRhO1zMCSQtaqdVl3HDZbvDuXVWN4oV6fNFzWiSVUqGo6foFS&#10;pmo6OHFC6wAZLSPfOso1QxkKqW1DMR5q6EHECAYFkxtN1c9uY8lTpUCJaGkc80WJmaD7vzR6oNc8&#10;9kXk2g6eDfMqaFN0628eidpb6mDQfTNVqLm4mkR1KhvJXGoACy6g1ALXUm/OPTH9kdLHyN+uCdWr&#10;u/mR0wVwKLIWI4qRZKN12aNM8MVBUFRZdsaJRw2BnscUUNhhhwKkFEKLBsjuZUqUHQm6RODk5qgo&#10;C2NnDYxsju5txTdlh2idhr7vBNrDkr/NHUn/AOk1n3b0TGFSnPmooH5nN2RmOu2SjUc7LALVt5K6&#10;wck95dY17GiFrmpxkzYDtZIY2Xmq8OS9E0vpmWGFR0sP7NQQ79E2hWfk0/shoT7xvOyEujgq1DSm&#10;w6lQ7PPMprf4nUi6wj0u/utS4D7bS6bf+sp2kaIGxT1vWY/dNfTrXgagBA6q6hdOF4K4jcbvOA6o&#10;6VRGUuTtLqHINb+qc9795xKFmKDrcVdRau0PMLAqLMHZo0/OVAHBHNNMIpphEzsNYYVxcT1sZ7wK&#10;sOzO1KvlSnZpufwUplUtQdKlZ91BPBXXcrQhZFsKEdiVKlA7AV6dsIWTCFMnFzkKNPzVxoyCwK1d&#10;Pl3lV0NKk90Dt4FQEOibo9R3kqegs+eoqLtD0YfZ08eaqaeY7IhOrnmjpZHzn6qrpV4Zk+qDnu3G&#10;rUVnbxVOk2jJn6rSKwdDWHDignveYBqkYZf/AEoiy6eSi2bMQgZ2SArx6qVivVENdmtUeqjbY/AC&#10;w7x62U/eJwlpG1dBaMOCuK45OB5IBDYhDNQo7yUytzsNmPcS7gUZ42QFlsQoVyUaI5osCI2RhsS0&#10;8FdCg7QQKCaIx4qUH+aZV5qAUQ4bQy2XGAnK4tUtUFq28lqwrjeSuqFVENtB2YRCbUZ8yY4cEHrW&#10;eadpDR8ydpfII1qhQOOKbVoCIpuTtKcd1oHVGrVOdR37WFMdLweKvdFfWtPAIGTtwOhUxmptwUoh&#10;XjxWeVpAKfTOYsLYjzE7AQJCNlLe9LHiHHZp7gUIIiUWkbAzChELtC2O8bUcEHtNscFFkWQgXNyM&#10;IknPZu8lPOx+Sa9NIKeV0TtmVKmyUHIFNbeMLUUuS1FLwBCnTHyBVKVEDdjojReDgCjgUMSFddyK&#10;ayMwoHII0hwwTS5mBG23dGy4IMVwK6ruxChaRut67AKBUWAkK/OaLUC9uRXtNTyRqVHZkqFChRsQ&#10;V2eanKOGSN08MfKwBQgdmLY8KDrICwWCnyRCvHjsFrSngw3yGxTgtVxvJHeNgDhihUVWCQbGiWO8&#10;sbaO562EIWXRaM0IUeRVzyRpxwQs4nrYQj3IKbU52XzlKw7iR4Rs3eS8inU+SlwQqTvEq8PNF34V&#10;PkFJ2ItmyVozezf55WyuM2PpNqGZVKm1gw+qI4oOwQeDvNizBDaZu7B2oV1XVFml7rOuyCgbC1Qo&#10;UKNslXiseajuAdsnyREQQ4lYHZhXY4q9CmcrS0FFhChNwsdvu62N3R0Q5IsaeC1LeZTWNaiIJFlD&#10;5rYKB2G5ixibRBXs4hVaV0y36IYo5nrae7DyFIOXwEEZIwVcUWQoUKFGyDZQqxdClSqjrrZV9Tgi&#10;YMqSU1/ArJDC8OBWI3T6IOa7qsNqnkdgoCyFChQoUKLNL3GddoFA2Ry2Z5/AQgSO4IUxnseqwXZR&#10;HJXz8yztgFXSEHp2LjY3dHREShZCrCHA87KG9HlsQha3eb1ChNYqYUYKuO0UWrietjqbRTJ4wj3o&#10;fzR78hZd1FsqlxKDzzTaiqSQOSCa4hHtBAwnj5gg880TIlNciPrwQdeHntU8z3ps0ofZf6tsFNdb&#10;Gxl8EHWysVjZK6K8eNkKLYKuRkVe5jYgItIsa+Ag8I8xbWEs6WUfeN2Y4i1m8OqCYFTaruC0veV5&#10;HM9bHPFyI4I981xCkHvj37CA3qpQcm1CF2HeRRBFhKa6ERxCaUQmuwTuy68Nqnn6d6Odmk+5d6dy&#10;13xOIWezmYGaZo1V0YRPPBDQ3HeTdDpgYrU0o3AqmjluLTI/WzHYgjJXudsotafJXSLQ8hCoFg4E&#10;c7G4OHXZi1u8OqGeSpuPBg+qY6r+AfUpwqn+bHRo/uq9Lm9xRpck5jgclcf4SnACmcMYRtB70PQ+&#10;MkoPTagQQecjkrs7v0tBsaZwsOI2mHtDYlSpU7UKFVbNN4/Ce6B+AzWWe3goQdjBQpuPBN0WoU3R&#10;G8UKbBwUwryvK8pT6LX+R5p9N7M9qOSvnihByslC6eC1Y4FGkVBCvDmjms1jyWKx5q71QpN5I2M3&#10;m9UExMUrSFCKIVT3b+idsShj3gcQgQ74DDu4UWBxCa8KUTOewFfQNh2BmLSYQHd1jFJ58vjMskDN&#10;oa5xgAk8gvZqwOLY9V7IfF+ibojRnioEQAAPIR+ywCvK8ryxshRZKic1U0bwfRG8DBEGyFFhCulB&#10;/itBQdzV0ZrBXW+EIBG0IJ1jd4dUEwphUqvYbK3u39E7ZBhOpFok8tsjaDkCCrtkHaw2ASMkXF2f&#10;dxZgsLA4hBw74nBASZ7zSBNF/wAJPcx9UylUPylM0fxR0V1sRw5DBC6MleV5XipOxgp8l2lddxWr&#10;C7A4hGvSCdpfom1C97L7ZbPFHR6bz2A4E5DNP0GrRIvkRIzVVt0XuZ9FNsKCMkH88LQYTXIbIUp1&#10;jd5vUKMyPUJqYVKqFNCPGyr7t/RO2hkOirUgBI70FAqCpQcpU7YjkjHDanmsFgpU9wybII4Wiw5I&#10;bErM9yLJHNSFKIukjl3YPwNKvcOQj9U14cJGxCiz0WKgq4riwRq0xxTtLAyTtMJwlfbOxux1WpM9&#10;p59Mk2k0YhvVEsYMTgmV3BzS1uRTiXuvPzVf3R9EFOziECLZQqc1M2hAJ+fqbGbzeoTc1uO8ig9g&#10;zcPqtYPP6FOd+EoF3IfVYqDzVQfZv6J1h2dJd2QFPeyUHpt0oiFHlt4c1gpClSpPf0hmmhErBatp&#10;ywQpxYUFKlShJA6WSFeCmzFY2woWFulNipPP4yVSfyKY8O67EKFCwHFGtTbxTtMaMgnaY5X6z+BW&#10;qqHecho7Bnig2MhCgJ1ek3zWtqv3cE2l4jKyHJO0lo3RKc95Mkys9uF2ggbZQq81I5oOUng0qpme&#10;psbvN6hXR5/VM1Y+UIOFI4DsH9Eaic5TbU90/onWHZ0k9v0WaJ74OIQqyEagV4K+r5V4qTz+Go5G&#10;yFCa6DtQhTnMoMAV0KO90sTTnke9nuhjsFU9ErP5NH4l7OG5zKxHFM0luTlIWsaOK17UdJR0l3NT&#10;UdwWqec3IUG8cUKYHBXVCdVpN4p2kOO42OqOsfvH0TaQ4lAADDBP0ho3cSnPc44m2FPPucRkr3O0&#10;FNrc0x4ORT8z1Njd9vWwWAlhgns8Edit7l6dYdgFaU7db6pts/0mjgyU0zYEQgbDjYGoNQQU7Y57&#10;b23mOHMfDwgedtCoynjqgfPimVWvHZfHlkU+ngnNjMIgJsgRK7XBap/FyFBnmUGAZNUIBQEatMcf&#10;ojUqHdaB1XaO8XK7wgD91c4uWXkjXAyx/ZPe5+ZsjZ6K93N3lgu0PNXhZKcwFFrgm7zeqvlCpzWu&#10;peMI6RSyxPohpEcJXtLvCFr6nP8ARGq/xlSnWHYbWc0Qnvc/MoHYB+FAk7IBOyRCDCRPcNPZCbYF&#10;wsOcWNaotvKVKlSpQR4DudIpU2sEDj8RPOwPIQe0pteq0RekcjijUDsxBULVu5KC3NAoScU4tbMn&#10;JGu35QSjUrHKArs7xJQ8hZCyT67eAlPc5xxPd4qe6uL/AFK8r1l9XlKnYDXHIFXHjG6UbD8c2CY+&#10;iOHZ+tgAvnkLW5hv1QHNOa0OVQRECMFd7Y8zCbGtxz/ZEgGML0fRFrhmNtuSZaUEAgNmbBsBAjmp&#10;CnyKk+FdvkPqu1zH0UHxKOquhaQBq/VHM9+D3gLhkhVHFA8ihWd1Qq03Zp1Nt1zgUHPIi9C1PFx9&#10;c1T0d1Qwxk/oqf8ADqzwDMeXFPo6LQvT2jwHFPdJwEDksk/SGjdxTnudmdjJYd1HIqee1KvqTs3X&#10;citW/khSPMLVfiWraoZyCD3Nyj6LWOPBOJulGw/HZCePBOxAd9U3eHVfeWNGBMwmlgcP3Ke5sktO&#10;P7J7u1IzhX8Mseac4uM901NEDYjuAslibI81Euj691W905Oz+AHcxsioeKD2myVr7sxSH6IaZXJn&#10;V4njfR0vSCN+PyiF5p+kNG7j+yc5zszt3Ve593d5YLtKVKnuLx5LteS7XiUeZUC0FO3SjYe4gIgI&#10;ZfBgSiZQMdOKDIc0ndnNYQ4fSwmQ0Rla7P0HeMZGyCo7mEFkCmiBjn3VT3b+ifn8DPcxtAuGRQq8&#10;wgQcimboTtIaMsf2TnvdmdqNmCMkH8+4wV4K8rxtjzWCnZae4dulGw2t3h1V0clcbyTqXJYhSipU&#10;2lDvsLg5zjtXHYcEYZHTFBxBkHvG5jrZOxGxGxChRZm6OXdnI9E7h8DPwMIknM2xKyzWHcwFEZK/&#10;zCnzslSjsYqApU7YQO27JGw2s3hsPYHdUcM9sCT8I6oC08z3U7DN4KXKVKBsDo7txgICB3YT/g57&#10;uO4lSoIyQdO1NkKLIajhkrylTZCwU9yMXI4FDFA7Tt1HZp72w54aETJk7QBKDLoPxc2GwW0jDwhb&#10;AOYVyMlLu7HadPAZbMjmr7eaveR+ik+FdryRvcx9FB8SAVTP1Pwk9zCyQhyiyNsgFYtQINsK6sFe&#10;RcpNkqVCwU94N5EShgbJ2X5IobDN6yUXgBEyZ2mslAIxB+DlT3YtamVSzA5KZEjYuz3EjmFeCe45&#10;AHFAOA4LtcwoPiKu9VdbyUDlttgkTlxVffd+afr8KO5hQg6c0Rtzbcb0QD+YUnl+qvIuKmydme+F&#10;jggY2n5IobFPe9LCQETO01nNXlJjBT2T072VKn4AWtRTXlhACDg7K2YUr0WKxXqoV1vJCwYmfp3v&#10;y9cFpHvHenwwPcwi1AnihBUKVe2ZCvouKmybcPgxa4JptxWPNOyR2aWZsJk7IBJgJtO71T5hAoFO&#10;y+IhRtC0WDNS4OkJlQO68u7dyHHvjnHhWk756fDgqdrBSFIsKDuagWyr6vG2fgIPdY2QiIQOw/JH&#10;ZpcbCFFkJjAc0IGARKlObyQKnD+hDYAjFNreJT3Eoc+9GGPJNyWlZjp8ROzjbisbIQBHFXuaLtmi&#10;y9JPCMFWuioY72O84IbGSFrskdlhi24rpV0oSNlzfjT3XWwYdxmY+vfO3QOZ/QWaT8nr8SHd1Knb&#10;aT3sqe8GVmdpCytdltMWXdFzU4g/09xgJogd1I5q8Fe8inPgZKaju1AHBXX+P9FXb2QbxOPxUoEW&#10;ypUqVPc8dqFHwYysOGw4IWOOG0yzK2QrwV5XirxUqfjJ7ye4zM8rZCvt5q95FS7w/qu15LHxK75l&#10;XWqByFtU5BDAAWaR7v1COfxYtn+jNytGGGw4KUdpmSlSp+OlXlJ+Fvt5q/5FFxyhXXeJXfxFXGq6&#10;3wix1RjeKOkcmo1HuzNjdIPzCf3TXtdkVKmwTfx4WSqvu3I5/wDAgytIkIHYcI25Un4890O7jzUd&#10;Vdb4Ra3nztLgMynaQOATqj3cdrFCoeqvA5WNytfuO6FOz/pYyR+IGQ2HDihjsER/UBaO6lSicrHO&#10;AzTqp4Iknu/VB55IOB42nh/Sx8dkfKybH8O9GRV1xyaUKFQ8IRoOAzQaFUuXWw2D8Lx7kWi0NJyC&#10;1b/CtS7yWoPiRpvHCdm8Go1Xdzn12ZV4hF0oVSM8UHB2Sfn/AEsZ/FSLMVjzV1ZG2pw7mDyVwq55&#10;q6EOyVrHc1rXrXHkEU74U9yLaLA6ZWrYOHcueAnPJ+EDi0yE4z/Sxn38WTtjNQNoiUDZU4bQaro5&#10;KFBtg8to/CnuRbo+6e4c8BOqOP8AwFx76VJ7kZjuCOKzVThtNi6OilSptk89iELnhUM8H6oMpeE/&#10;VVLlzBgHwZ7kW0Nz1/4WlT3jN7uciqvDaGQ7rK2U7H4M9yLaPux/whHwQCAjunztDLu5I2GlnhC1&#10;gj4E94xxDWyMFO3/AP/EACoQAAIBAwMDBAIDAQEAAAAAAAABERAhMUFRYSBxkTCBobHB8EDR4fFQ&#10;/9oACAEBAAE/IUpDGYJxPgahz/Y6NPRkQn2XoJzejFdfxlNMEEYI6Cl7EtjsZAgSiVv60dEdGfCf&#10;n+FFEEEEEEU9xpmWS57E8EeTk6Y6p/gLpgjqXV4FsDcb7jkQxBuCwBzrRote6H6yncZwbDwKmv8A&#10;M/HqghECCOSHudxcnYS9ieCRNFuqKzeF7iS/iKkdUdMELaiCGXo9iaEN6R6Ni5qNiPSuQm/U0O4i&#10;IoVbEXuqt/aPgetOrexEh5JJLBPBNLehHr6+38OCBqtyS43lJK7FKLMo5zmJW/rRVViqRHRHpwjg&#10;IbEF+pojkFHpw9/WbLtUux73cbSziq3bmfBeskoZOJpqVTD6IP0L+uvp/lMw2azy6QcCGzQQQQQJ&#10;biCH0yWLdC6LiUVfTFI6Y9CK3IjioggvS5L2olErf+A2llwJYuN3HCLs/muHt+j4XrtSSjYJov4T&#10;RBBBBFbjblz2L1t67H0I2ljT1WadkIyKQQQIESO5jckwyN4k9eq38OS+pEerC2LdFy9JpJJI0WYQ&#10;nyM4sXHHLEsuRF2To/F6xXUiQOkSx3KnP/gIrCIUQQQQyH0OjrlGiz0SNGvQuiB3fokGjQhYRHU0&#10;QIEdF6RSVv6Eb/yfcsJcjWFAv9AtQxi61+v2fc+/VRy8Ma+hkqBBkmnuKdy5fokTrPUurQwX8JUZ&#10;FYwgdxlqfSIJEUijd3QlFULohEeil6UEdaN4FDuTm7HLUTLU2VJcvRzWUciJW6/hOEJaz2GLJQav&#10;5N0YRelOPb6Z9nU6MjmrOUftn90YkqC/CNKomJ+rAgRSKXL0YjGdlBJJNJE/WfBIUXIzTZeBE5Tn&#10;ViadY6lSCOi/XHVHRHpwW9GCFscBAjoue3VNWTaNQQO7EnTqVZJdUy4Zm79Lqy7XdeGQiw3qtkm8&#10;D/WrIQ9zCG4TE6SSSIn11Np7Erbr+HJIxklLEvLL+KR6K9SCCBIggiiCCCH0SieptFyKQR/Akkmi&#10;wZAOYbt74Eut+5H8BZ4EfK9BjeW8kMjEYmmpQzdXDRmiebmUnRl1A2lMckkOGLeZG9nvO5SQcPQm&#10;+JnfpchxDgC2BDckkkTEv0T6t+lpMggily5cvTsICQT9KOmCCKQQQQQQRSCCCKPkWfxJrmA5W8g+&#10;GtpFajBul+svhZ9XpdWWp3Ck00zsIoZVWjpiqIrBAhsQtjiOM4xtzLOYREwtkY2dyE7/AJI5nvOe&#10;BCjiOCkRJNqmt4RuYSPUgSSTSRUY/UQkQQRSCHS/XYt1sij6I/iSNkmUu2P9QWq2kI1YkPBb+K0d&#10;vrXRl77f0XoCudTmMKaan0V1L1IpBBBAkI7EdjjHCNugx5hJuQ3o5jkIN6viFti2R8BpuO8I+QWw&#10;OMR3R3Ekk0QvWgghUgh7kPcgOasn+JJNM6nYVuF3Qf4BDCEVX8P+xosp3YWFcegy1GPbY/yXLF7l&#10;GgXrR0fShUjqggggjoikUgii6EQOiIIIIIIIIQkQ2HsG3Hto40cKOAzsxbhxZyDXhjlJSjWwJtjs&#10;EmwiQLfOQldKF6LpPrySSScyIUIrohdBZu8GJRA2l/H9hjzdbC6zvsQl1OjFuhoH6ikYHA+yj6lR&#10;elHUiOliIIIq+hBFIpFVW0R1IgihIl2OA4jhqkdzvJbk96TlOcRtFtHAT2Owht0VvcFvnIStySSS&#10;SSSaSSSSSSSSTcKRvbhISxc0KsbngYldMfxkiBy0OibVzQ8yU7pj6HRiDTtPsNXLqBhYqY+pfwF1&#10;MQulogXRBFHVEUPpRAiCCBBIgggikEEEEEEECRBBDYjscA4B7YwZRO8fMe6cxzEbyGkacicxBIw3&#10;Hdp81Yk6XNNYTMmOVY9GVRJyv4SAuCvSENw8CvboYxi2Y0J4HhmUWB5fv6CFQulekqR0NCFWCBqi&#10;6Y6VU+lECCRFSRBBBBBBBBBBBBBAkQQQQQQNDRBA0NEDRBBBBA9pDR6D2B7VciJaEetE+BCxb1ku&#10;mDuhmaxKMdxNNSnKqxi2O4bGLsJKR70rG71fUhCpFV1xSBdTIFSCCKQIjoggapAugQ6oQiCDAuQk&#10;QQQQRSCCCCCCKIIIIIIIGGIIGhoaGiCBjGqRSKMgj10vJJ6sdUVatXNXxGnZFHwtWHtRjEJgezEm&#10;Va1nFH1IQulfwECEiBVgaF1QQQOiOgc9kbqbQRhmlxteioQhIQLYSIIIIIIIIIIokQJVIIoggaHU&#10;NDQ0NDQxjGuhj/g5hNBPC9QQJelA0Iro7eN0Yo8pKSU7DMRLsadqEmexJXJoES5oxj6FUuheg6IX&#10;TFERVUaF1QRUIQNC0Uo2ecP7HZpmrqqEJDsIkJEEEEEUgggiiRAkJVIqRQ6hhhhoaGhoaIq6Oj/h&#10;vrgj0UuloSRFysO7oTHFsM7qJYS4vVsxUSHLarGPpXSVIIIpHRBFxUiiIIIERRCGR1pECWEonXQ1&#10;RISEiCCCCCCCCKQJCQkLpM+mBhhh0DQ0NEDVXV/yII9TSpDIe3RSLGhe95LyRHlIrjs5KLye4l2I&#10;+NVjHVFlRXCZNE6L0FRegqNUVIIIrAhEDsoaHRHU1VCQkQQQQQQQR0IJCUF0udB0XQsOgaGEGhqr&#10;Q6P/AMLIMekMqz8CJ0XMdJUDLQ5kdmakY7TGFDGUxOUbk8ClE5i5iLDEUYx0VEQQMKogQggggggg&#10;ggQgggggYhFxMYmSJi6lTSoaofUqHHEJEEEEEEEDRFEIIJCCXombLpXUCCDQ10MdH/BiqDSQ3S68&#10;MTlk4gmnrWVuhp0DRr8GoExLKCWU6jSYgWMzVTfMRExqN4dhHC2NNxltDZiHU0FpCuW21wtBt5Tx&#10;ytmOLMh3WrcfhLI5kmTsQSdhlllg1VCqo7RJP1UxyWVoMCcMBPb8ijdEUSoilyRDIdIIIEogggZg&#10;sJEUQXFIm0S2NxBBqVe4xE6ONoXcx1w7iSaQhuqZEUTQ6oMJi6IIIIogVKCQghFYGI6FfVUhBBod&#10;HV/xcyxO9JcjdGQzI3STQTbFabE4cbFkaMnixg01DIqRLtFdbxgsNQuWiO2xCSiLGEUZzZ2LRTsm&#10;IRtglTEjx7xHPKcoEVc32EV+1jhBEN+DF+zuIuwOgwonQhCI8kNfVdMZ2HTYtUKsvYORvyjG/PhH&#10;/BH/AAo3OfrfQ/8AaY2GctdTNz+xZyiu051QxBpSx2mmP+eP+SFHcLhJD0vjGzC/YV5SZ3jNxPOM&#10;eQyKZzBpkRyvKLH9yFZeRbItbUaJNdj97Q1M5fDHpeQNH9LP+YRZYsCskNhowZgMQQXEKq4lCUiY&#10;mSoNMgggisgl1oIpAy+uuAg0MYxj/jDcWmwshPIVubIxTnQeJhM0JJLtGJZttWTHUJiWPgWN8245&#10;ICzArI1Gk8oSSwl6GuW0GpwdxayXLHL6FhbBZM/0MmU+Al0Yi1BBLdKERRqRE14nJbP0Lw8K1z9j&#10;4L6zvzffWn2Q95Pv0H0lXMGzvgSBIP8AjjmKlZSOLY+VI0PpQqGptn7AkEeguQ30HsjClr8EMuh6&#10;YEvTjp3UEFGhovRofpR6cUhE412JJsCKyaU97PA7UZIHqyCdt5dI49S9By4bR84k3UmM1I89ckSU&#10;Uicckef5u4xFXyoQNCmDH0IR81fk+ybwPO+ETh6LEa5u2Xk/MCZh9b/ACRtmXxHW9n9X65/q0YhS&#10;cPn0Fnu6f12wQfShVZL1E1mMCEjWXkhEEeq0ZLqP6jc+ZsHk5zshl9Xi+4w0QMfVHTH8yBxCTKu+&#10;wmLJhELyJtoZ0q8m/YXi8eREEz4J+4vhLfAtsCEDVhRLMeaoQj3F9hOI3ZjD3FhgPiWUkJpSskzW&#10;xaK1k1SJvFJyJwPbK4Oz4Jf+5h12e/1t+rYbraUlLFP3yKSd+hfh+qTH0IQqWuhXSfHqZ+/8ZX7N&#10;xoYxjoheiAoIIHNCljuSVEUj+CllaIGu1vJJy56AuygiSRlg1OfuTkaKvVeVQhFCCWZl0IReePyh&#10;O5vI5D1Imd5JeSLeMmFWiueCLgWmG47xaUmSbBY8M+bHjif46zXd+tL+y/J8l6D4h48jUbVaR7/R&#10;SUfQhCoaGj4f1Mnf+N+vwxBoYx0QXpgodh8pYCWIIIIIII9Bo1Q06Rq1NGz+CW3yTHUTb3ExsboX&#10;k5MyYbEOhaETM/w0sT3glZVCmLMuhCIvf/BbJw1yAtgidaMjKspkYqMY+DUY3TYW2TgJ4siZaVoK&#10;UxwNOoMqWZkRlqDw4lgO4405Ey6SC/gbhvLkHeliHIulvbf1Fjsn0T1PDIzGl3PjVxftYSkg+hCo&#10;YmH6j/wp+zwIIMYyBBdYNhhiBfAILfvEsRRBFWnQNX6YnuPQf6G6IPf+CbUNtlkmd5EhEUuyiRux&#10;cIqN6j3lCnI3ZmpvEXgQyCcwh0XtnkVOUQ3ORCTcghtWYqRa8i+T9JNmzuNiLnJG1CCXkZHAxGCL&#10;/QOSjWCQrhByngR7G4CQOfzcjcul9CT2ZF7Cu3OBnC5G0R3kTZYgbYYrAaiJZKXgJIo9n0ETXZg4&#10;zUOxOS5PdCUtDBPeOTDGt4YVO5iBKMuScn0yLBwXMH6WoopY2xqHELbYmQ0YUMK2pUsuZCapn0Xh&#10;/wAefJCCjGOiiEdQIGGhoWkYgTcCaViN15Ektfucb2ln5qkPb7rNh5udgfM5ENhTkREJYz3IHFey&#10;RYnhjbqytyPIm2GJvclAnF6hrwXBK7NdmPqyXCdaY0Ha0DmJeYDubUtTWWXg0pENmpz1bBFYIJ6q&#10;PhDsiCai0F/1j/qkf6GatPuE/m5FoNe5H+34P+U/oi/of0JIH6EJMt9hfpn2N1lksi4nYacvgeAp&#10;H+CP+oi/pHlbPY4vCjJeU/WY9TyujWmstZNEoo9j/VC/4R+whPzIcUNrz7kPQfibr4IdP4EuJ7HM&#10;fsxp3iuxIsIiRiEklyR2IbHEJjLUQhMdSeoNMnBSjDMFZjNuv54ee1/x0gog10uCCCCCCCBogs1u&#10;E0hI7SNerslA9fDuOcNy+9yEYLhGw9SBCQmCLD2jSZk/oSt7iImwatOSIwThN6Do3ZIiRLUXeJtU&#10;Zej07qS0WbjCk31yCwtnYaDXujcS4W7uGTQmZx1f1eBZRC/Cj5iHc0EwyItsZdrBqNoWwQ3PQ7fg&#10;sXEiDjIw2L7y7CjFF3lD8MWzll3+k2G8IluDV4iLSEuJzxQmjPBvqHomhv8Ac4PMQ4pibXsKvQiP&#10;kQZTiTbc5IzNadwKd6BM2a2xqwlmwNSyJqU9G14cCZIxbO5FfgIQqK2HcFYUM+Jif+GLd+ZpTS9Y&#10;gcxzVTaTRnJD3Pg5l4E7X4NUkMeiOwhsRE0/SmkjoydggKJ1jQggggggaGhokiJQTm7NVtB6diW1&#10;YTOEOko7i25Jk0LGCoUyRLIcKCWEpY3YolvEDDUltiVzdtEMNLY30VkNCBDmCYoiOIauxFBA5guJ&#10;kwqbLzP3iEXsldyY4fBjdhhsl7Z87peB+hwfHCppmJu3kOdgVSULd72JMQKaRQ9xLbwPf3R2v1IY&#10;gkkJoMnybCpEuRMsSLeJjpyJof7ZGqkktaW5bYtuNmwx5Y0AaLoK5cRCkt9jKSSTD3NEOn0iRCH1&#10;9zsQ1kRcs0OgjAjuzY9oy8MPR8BSKtxMVtJHwe4YWaMTcelC2F0QWR6qRROiLoypBBFIGIo1bIll&#10;wuHqcjakqF3AjSV7YFUhSMBpTcC8YoU7hViuQnTlpVHcWDUWg3uozLaEMsKIbQhl09VhxJJLG6PA&#10;nbsTNCz2xcdx77aieh/N6ckfocCcQ+SQ2dtO5+oiGWU3iWphNjnDqHkeJt9qEiCCKLzsZdqML/aW&#10;P5fjIIG0NnPTPFpL2JwDiia0aqlvf+xE+X5j6YoVP2EF32K8CAglMkkazuTZEknw190RkQrc4kkL&#10;dFukWmEUEZCP6fAgbTq2qNqhRIoMAnIDQv1OUUXoGGoXW6SpO5qhxwNbs1sFyJCWAuLAshNKTacC&#10;yp39RztJwhcc4D+6kaOkWEqI+CDWrbjyxZJ3ve3ehC2Smp0aUIogav1Nw6LkO7LgX5kXJ9H6Z+mh&#10;tBwT3ZAWotxeOU7P3Iae8ybxmL9GLcHIoyA5xPKkPHTQWw9A52yd7wdzwPCYhFqN2RCMjfI9BfC0&#10;UDhjkb/bGgr2JwvJwCdyLbotuhxGUZxCF5YlyBGDvWka3uJWXapZ2lVrlxyViCCQSEIgV2j2INeJ&#10;JouEEEUEMbQcskslouEWvViXolroRBHSzzDHZwN0SZ7C+UpCVpVx2ZpwzY0oSlpCphM5dIMBMYCj&#10;+lCo03F2F0Tfah0QxtQQJIUJilmjRTJ0kbQKbFF0iGXt04lp4eAhlgm85/g/EYVMYkjiRoNKhv8A&#10;iVZuLUNnYoun4CJsYaB+pnd8kMWqoND3EiES3BRtHI8H7EQu6V9xlGsls8HAJbB7U4ZwC9lG2peD&#10;LsxxJYWRbf1wOuPuQpKm/WR2tGFXIxQjQxUQhQSJi3b2j9kkZv8AIanImkkkjUX+wr9gyHmN8EKR&#10;P6B4Y/wdV0IJQhCrBA0ZOx8obhBZLQn6jFq+zBPgQ7J4gSpxDOIaSgTPepjUURdwNYSxLG4sqXQ6&#10;y62IVXIaaEYo91XIJb3GDu4GlnAh06zF26cKNGKU/wCKFHiyB+7IcqZi0RSCKwZv2fR+pxBFFwC5&#10;EtzuOQh7ncSy70gTxIxdvr1QQQfPjFTD3+gfRCIWxC2IW1ckLZCCOhCopbSWWRjt8f6N+pqN8iSe&#10;hBm2kssnWXgTKsPKDX+whAJp468w3wdQVkQSoQlWBqjPliRNJMYELmsbiJXmHLIRaSuJaV7ETW4H&#10;E3MuR4Ubkggo5Z+1mRj3pIl3JtZACYA/JEJR+v2Kf4CGxY09iemOjMXBL5DE4pqXAl0GkbKZvFGY&#10;iH2ul3QiU1kNIwa41EljCci/OaHKMiYsMRWNl3HeReiW/wDu4sf+s1bAW5D/AFDg/AQ6hqGGSavB&#10;Z/EKlh1tbz+ixO/o/lujCJ+lki5B7z3He6IckOaYcjpqVC/WSZqP+pqffSSSRuhTvb7Eg4S/wOgy&#10;gbA3x/VE2a6/uOcJUVbSTbwJpqVin3fYf4B9IqhUEIpFHRlj+Qu+rFofA98KMQsR32JMthfIOGw0&#10;p6IltJmxpl2h2iFQhO5FGT2lu2HK/wAR/wDGLUl0+clbmYg1EItAunIIWw0eUQsVmLcKy/vJ8ajM&#10;RRkGtDnVrjJ1gi29KfyQkoWNC9D2YQrwh3ILEfBFEEdazwo/hjw80XfRBDYjsQQJUg/f5Dwq5+j8&#10;wYK4O/05kqqae1FRyjLNpJf5/ZI/62o/yonEEuS7JqLItAiDRC2IJZJINeRKKV3yXAb4foba1ERk&#10;Rq7FhmEjKd9yyOiTIl8NuRAZKZg/S43VgVKoXU6PDuYsna5E7cB71shLZY26NIQ8ix5QtbYJEnwo&#10;cJJuy7vjSPIZUf4nf8TBJiXHGxK7CWSPJ9MurUINSGibiJHtFnfGnvCpiLRY/LHUEMV4pe0f7kgg&#10;0h8ZEEEEEEEDGEXyxoz5h6ezD5Pf/oNXZBBBBBBBBBFPi/pljBBBBBBBBB85iWdiCDOjH6KyNKRC&#10;6tpz4/0YW9zYjFQcLSbVIl1iVhC2zF7IvNY/Wb+RNWv3JfgLoxsFJjUhH+4U/p9CXW2E5dlHBuO4&#10;tlZhUvhtye4E/l9QLoiFWKNDLAanyGSvhYs0jJlOeSOms0h94tiDiWUSWpH30QTFOjZyPyNDaYGl&#10;SEY7r7DGmjZCDc2yLX4UYhVtkSY8wJETZITdjWiKLpgW1EsuWZOxelKKcg7fQhmIlGEvNIFWTufu&#10;t63UF7Oo4M7Lcf79BCZlskTI1ylZlybhUjoikEVS5t/XRcdEEEEH5BfBXJUD9FECEhUij1hCk0/f&#10;gmXkfF+gqC5zy7nczl8iSkkxgcBpLcS2xOORlChcWX3zXGA0P/BLOz3MLljJWL7mGRWnkWFT4TGh&#10;Jw+mNPcD6A2KthRCRHSeBeH7ElTsIwlCY0izz8F9jcg1ga0XPYXZjC5FfS0E20hhGTYLhIiaWQct&#10;X5M1LfkRtoTORFt4XpEGSbOlqfcRK7mpbC3eRmLBwqtFU93oEDVhrL5qIU3ZoujToT7vpxDt7Rvv&#10;6ie19Me7+lh5foZ9p8CiM363GoforJrRCroTTusOyZNjRkMxJnyCcduZ7kZK69i9ATAhYNaUAGzy&#10;SS4bjQOJ7rPJOEknDS3PlvsbbZ/BzPk53yMTOveaFxl2yhnsJ8RpTCFh5GhPIPf3Y2OoxVVIoJDr&#10;Axo7yFcBS7vA7jHCsZXXklE2lbIl9X5G9pewkmxBahoSMSIjUa4rH3hZxEcgwM7EhbUkOGhZAi2c&#10;ujFj0mG+9FmHBo2JCUcwvnZr8DTM9/h9B0EGVSCCCbxXP4OT5I0X3HDPLlIzjLlBBmZ36dNq/K6E&#10;bwmJb/uPUSf24mHcfU+R6KJWVflfQ6h+isjXoTZLF0hbEGl3MQmhrX7EXLkSGllEbc4lHJddDzW4&#10;lRKdlZvsRGyzOpOM5X5D6+sbbU7hZe8CcKUY+6EW5JW5mnYefeDYY2Oh56TSEiBiox0F2rxgmQoG&#10;zEqQ0lkEiI0skWH/AGJVSjuOyXI8+wQy4ce1FkmJVhEMr9hPC8SkNkitNskEyV1UtPReGqWGL2Gg&#10;Sx8T7g9u99Hx2Yv09gd+LQZNrKVfKwPlJg+xlC3RyIuQQQRTNB2YIscaCXW1LpCXI3Hl/Do/whFU&#10;MpmxOHfqfb+Ga+qm+AbH0yRXJELudsW4iVFwiXjwQzHwXb+Blo3gcPL+B0mmlCGsenI9H9jKL0gX&#10;IXDGP7jYNZJlAoI5ETyIh+rjfv6kpMiZzBbplu/Jzs5mOX9B7D+Mm4xsbofWaKEMYxrQlNoTqS1u&#10;Pk8lqNm0RZtMBUuhqLOisrl9mNxmaltabCR7tqau4Rfx8GEvlHP25knIx7jilR7wxEHK26Y4N248&#10;80k22F6K2kaUElyCBPMmYHyPa5X0z4rGshTcv1inGBdnhj1hYLnVDGtmz20IEEEEEGZOl/It5H0J&#10;LGQVfoYPjumFLDUiVe9KoJQhDi/qI0/XLPgL0Lj0E/Z1LyxoirRZkEEGAlV5OaXuhLSCMYCVr8v0&#10;J2Ee8C/VjVt15E62gw/daJpLH5EeRQX3GhtwGi5eCNhAm2JRBcXgG/QJP3e5YDbHuSkdwhZhYJRI&#10;vieD9wmNjYw09FTu6MYy/lMkk8yW6U0liDMcIkrgy9KCyqC8lIoBi1E5IriVOkr4i0OC+rXHZsrJ&#10;KDANouLHbk0f8IUW7Wg6iSU7DIlSJqeldMWt9BJMl3cQv2ZPhn1B9iUrU/matFidiYnV+Wu1kG0k&#10;3ZIf4EvIIIIIEVnNx3kLTsL4yDHM2UaR0o1zBshpyC2FSzaSZ2XqsLP+7n7rb0PrYsKv6LcJdjVG&#10;iKRVGLuJKiCIymTIIilpj2dn7UCqu77ib804FMi7kQTox7H1G1LC7y9oD+qOC+hGMJwI0uZERLgs&#10;i+NC/uSZYLGLg+IhrBZY7kJFi0RLxH9v82J3Gxhj9DbyZoMYxj+Nikz0QkLZtXLwfUQSZuWz1WaX&#10;zbwbweFF38CWNUZlaTIOalqTgHXNqPQTSa7ji8CDONJBZEIlcluBziR60B1t0rqtC6qSy3VKg9yi&#10;tYRtzs3I5ZyuGSnz/Wf2Nq/x/kTmavFy+6hLlsdFum5JyfUJuFYb9OS2Jl7R57XSqDhV+RAaFhix&#10;3/oSMXMvHqIBuL4bP1G3S3qfZ2ES8YbCm8tBOURwauUNVqMGQQQRSOhTi7hmH8BJJWfwNFM2tFI4&#10;4ZFPVGTQySiqUXGJifBfU8FuG8EMDkMOKELBEV8CfxLSUOtkR4Uk2XCU1eDDQNZGvveFRp5fGXsO&#10;Xby3BGsjM27km5T7tIuQRKU0PRTQTU0HLg0w7GTJGMZPXtYoYxjLFtSGiyD2SNRcTiBTXkahkyJ1&#10;MCtzg+KbBsCS1PeRyMDDaNrXQw0Im4YdSHlJO9LbonRJMkkKh3Ew3F4NCjFVbgtLyxo53BfdiyeB&#10;/uTIjL0PcWpcGzghvUhyxKMMSy2YhCrZtUwiwcKDT2FucbJCbwZ3GhChrcjEps0p2YjiCab1J/0I&#10;t/oavzIbImvU+1EJiXku4Wg8MZsk02JtP3Ytbwkf9i39nN5f7P8Avv7P2399MFQ5ySROzdnb+gsb&#10;ORrJbKM7Ue2Z0wL2/VpNEuCG0IdyDc5hCAXvbzZf0OM8yS2xclQuPoaIpA7U5klMDkvYIN8P+4f9&#10;EurgX5I8hEJhUyvaw5/yH/QOfyJEjvD7HNAmSSNASasIWOdkn5Nn4DQQxHAuc4GNzIlOzEnIZXZI&#10;tzNoUEp0UIkajZPUeDYMYx0vjspblCcmSKzcET6mpN16MSiTcT3mKW0oL7WmCP8ASVS+4i0H/wB0&#10;xTsaciZtFt3A/wB6E/6ZESzTT5pb/ockrjFSRVVLiY3LlkkcSJ5kez5mW0mmjfQzTioIaJyHXE4O&#10;Alis/AxprSt/3ae4mWk25dKWFD3P0tnBFsTg06x7xVVfcwTUC6D7iHuNPeiCOSOSOSC+4lu8n6mM&#10;rqKiWgvchI9nce5dqNSmKXnibn/KISGhouXhDHN2OZyXuNykeFkdLwLyE0RayN9dyFsR1yJkSNYj&#10;S74KyE9tpnvQg1dC5ETfGuCRQsO6Q5mHf+iJMq9z/og3L4hDvxf0FoHZ6MvvxpJI3R0fqnmhjGMZ&#10;2GkIR7gjJQ0nSUShDQn8DyOB3cIXMEvZeBCG7PcVJlMSVzIatK4LCqhRDFOT0Q26BNjzHBh4QlE1&#10;wLql0TZL6GDNETjBkmfVT0hmfRqvY9ifJB3PtWYb28+lEpNJE69mhEOsEUdJLG6UBSVwRSKNA2bq&#10;xTOCKtYhLlk+4mkK6MxEJOLn0PoOi6QEbcIjplmGyvYXQZOZrC2P1EpJJrJI3b3E4TGaZOULwFbD&#10;l2MCJ8DMEt0+xwfbuM9muxHDcaIIoc1thmYnwdxdFoJYuhpyj2JGx0TrTdIxjGPUG5yUDUWojcTL&#10;IotOUMkWyHzak5uP1B7SBl8FKHOVWaUX8CZoPZ3ETHdIReyNth8xZOEIZcT9BdCBPKZY+zpd2wLj&#10;1X8kf7iIZP3E0zcEJyk9/Ra6i6Cohpc9UENxZD0m/QdUkjZBOWQdRciEsJXPz/hZgMWQ0muRWKv7&#10;sd1FOJgkmmA24oNkmZJNRLecLsRPZrtJfJV7NwxIksF+STDU6lwY1t3n/Bk5JvBNSR5+TmdErZ2N&#10;ZEWv2NTugqNvcHkbiBOX/VxuHye9LdWv7oPa3YsJj3gQqXEqUyKXxGb2ExS2ayGQiKaEvLINJ0vR&#10;t7EvYkbVVmdrRAczzk/yMOeDRNjnJ3Zj2HkTnkLb+RppQmYz2JuJwn3JZsN+TBbeR7MBD/km1XgS&#10;po9hNpHsNq/yN1IIuZ9xct3RVQnYdNehdCaiwEidomXuLpdxmuPsMG07oWtxNqIqPaLCpohaQNwm&#10;xOcNJjFmWUuun5lFWYoQh4gTJ6NQmUnbJfPQ6JJpBLEuJOwZHKcrI2UuYLovSYFTGn6YiIuk7Y8F&#10;rg5B3yz2P3LFgaFpKIlGSQWtnL4Q/fkl9CSkholu7ES0tlcTTnBIbTdjaNcQfhZkjZNLkhm3oWwq&#10;smwoQJAbXNBv0JWmGNCT0Tkd7l9C6XVSzxiBZKYJU9oNyRMcE3sjHTmduTTt2HV2RcmLqI/IgJIY&#10;hETKFtCxY4Sak1Y6NmgxlR1iO6Ne5pUCB9AjEVpe5lmIdT2NV8INR4UKDkal6SLXQMJ8YU3SWIcS&#10;dvS8Co6mI16E+k+gawz9V9NaIJHY3wWx130GrBgmVSbUE7DW+wUAlJLS5Fc5NulaFV7SWEPSDbOH&#10;7k+BPow9z8T299dDoZJIkYizcKUsmSQKzliaS9Fg7aN3/QkcL08jsv2Bzj6NyZBGqIEaQQzB5bjp&#10;BRcLrkvZu8eCXl/keoQd1bI8ECTJqWZ7DQX/AECbJ1wbdjGUN/QSWYaElmA1uLdC1wTrdgfo1rQ7&#10;k0hCSynDGFxL49hcGrLxyYkIqNIYcR3JExP2KhSsn+aJuWqI4aiwazYp8oWlGiEYw5FFhmG96WJW&#10;AJpYSRJDaKgzs8VkSCEeMyyVR0ZEq49BHXHsomyE/Jfgl6ZeSwSWjkYkNEDXPzQzjzIU8UT8jZq3&#10;PBOsDHSqb0S04+gYEmvYnZjyibWrr2ozuosemWtFUS1n73CEv6osPDeJM15tYkXRFdyRbIyZNtu6&#10;2a0R5bQmipjO5AmBcLB5++jBDolIQthiNokSD7+BL5nsSjcJlgayP/kYlzCZwNyN2ZRfsMo5ZWn9&#10;1TJ7TRkIYLAxlBEqREoluUEs+iHSKxF2xZIhfkSvOXhbESTuXsRsJ2YsxlpMy7Bmxr9iGMa4Xvaj&#10;Im30zVc0DtSGUI78k6aRO8v2NfsLnak9+C4MFu7wXksjDKxBSLy6RpbWIkZ17i/o/AzRGce6T+hI&#10;k2qWzflmqHYl/ZLcilupUivmyc3fCHZLFj/Ww9eds/kbctnJJycprKZAtu0XH8fTgsVwkK3Dwixc&#10;Qk8mw5fkN5EJlpu3ZEHO7z/Ri8NIRhQPkRLYTpj2EBjTRQQqLg2hHI8ieRVY8yUsh2YkksxqRbbW&#10;IJ0ltjq3Ek7Jdtk5CUsgU7kMJOQ2OSIU/wAI3qbPbQZCIRAhDfohsypoAkVdBa1cCaIUTozEsYZz&#10;HJaVjUp3dSsbEWuZbjhNe5s1vbRHuLfcIT0GRMjeiRZc+7+iLKacRBNNrVJLo94FgMThjESy5Nll&#10;QOc6N/hiJrsjBWXyJS3ibkjbO7DHEfYa1MRwdYbuRLQCgJr/AKBK0XgStUKdkFjs4LjcmOT5GMdt&#10;uWctiY0INELJq3LkmHvVo7ImUsI7UUBq7tqdERuHM/JGoyYTu7e2o3hC35aN2qQke6n4/AruM4E7&#10;ns27OyER3O/LfkyaSWqlsXMu1VxXCC2QlpI8LhDhSO5dl9u5Zrmhl3vOkjtubHZkTdwzBKWlLcId&#10;twVvceHNqxxWp/ZbsITtsRja1bE8CZspohZNlIOawc3wJmby+xWO8RsuY719AtRE9haIi0Isk/It&#10;xDRXmR57oxS7agygjM+yDSIa0RCg9REmIdBoaWnSQiThxo4sNuRUNDabOI62d3g28uEa+2vwBH+p&#10;jbyl3JuKHuL23OYFenb/ANDZJNJJqhVkknVNV0sZHcwncZdtV1ddckmLDcQ4gmTcWdLMjLiEuWRr&#10;BS+SXdR5WMJcJQnEruTZdksIkR7qqQxIThyOCSBu5pdEIm878C1GMSYtHRWVkn5G7+9DqLg3jaBM&#10;hFauaXAi/wBREQ7eCwnjJB5aDYKCU/ImEkthqqY3YZBrIP8AIfkimJwpLP0T/tebXYgrXaX7CbDL&#10;PhNbXL2/pInceZ3Y7CZw3s5U0emUZyR5asYGsckxF+0yMBi5IWTars3Mdnr0IQii27zwRaLibF/a&#10;lG5ZkZLym3VnkiSJyYkZSWhc8k52vuSj7VxI1ZihoS6hGyas0C6RLI0myRRga02gWYhcmaWTJ+AH&#10;vLfLMIswf9RE4aDRwzNQ0d/A2UNk0jJong9DWMJkpHBGWzcHz3FgNZN6HIgZoKnuyMGtuk5sy5H5&#10;BWj2nArlVd9wqyU5cDt+BIrjZohw/wC+5tBGcF61Ksc2Z2CKeryOrdRBJRUWRp6CqzAzCS5nj2Hw&#10;zN1KTvIrTaXPkdiLwwNtiLcT/SOpC07g4iv9p+i/S4W6ga+wE9yZ/BI2Z0oQCg7O4pixZpoUjt8X&#10;0N0zE3Ht6tSkLWT5FRGbB/Y29q40Ljcvu9zc8cR0aWRs7oYygM5D7ESuVPs2IF9uNSfOW2XJJF69&#10;KYb21E0Rr5fdmx7DA0Ftw3vL4PbD7EvDX4ULtXcPsWkrJDS0cslmZuRiCj7PcwOhwhsnVyIqwTac&#10;t9xr21fYkQhE7l3IEq1rNAjdy+jUav7zAW5Gt0WsCo8r4Y9kja3/AGPI1xrLinf0AxLW3uxsbZOA&#10;iy1EDMRqywbKX3ZEkEiWJC+HXvwXu/stiDCeRp0ggvkIdFmQNpQaERZD3YskmZFgOOa9jsDEzWzS&#10;+5Ecmhvn9hsnFjWUcUhvuFFEKexEvFdC52s7aZRuqYqCZMvq3ClTsiCjCUVmxh0FcQUlFhv0EKk0&#10;dBbORAeR9Ny6hj01LSpU4ONGe0cKcMYnbewUSU4QbB7OBTd1O6R9mg9FrdxpptjHhloiiGaSJPcl&#10;yZsxynG1MGJmDibl7jjYtRbbuJCDGuPxYcOnEDdsrP4EGLaYceclyE++CPA5u/EZh+1GWI2LkI7b&#10;5FcSSQxLGlQhOVJCvZGf2ZxcPVu5IvjU/wAD2G2bPuJuOyzLZ7hcnIXbQSdyit+0P4Jo1qz3uIak&#10;nL2EHDB7R8f2XveVyX5Ll3xGXSTb2fA+QGzuGnl1bybircJZYzp4BuEO2rHQjO8J/ZNIDk9PbQd7&#10;n2MfCGE4YmW67GJNKmHElyyDjXJfMashti3Rmbj3ZF+ZoHPH9D7EPcbIOzJYDDyEm9DdMzuQe5gR&#10;HsKE8kkYG7Ey+B3ytiQlQm53oIuXNGsSWUTEjkasOZIfujbLpJ2Q+AnWGxxjWaMUyZDB7AmQgu0S&#10;6Rsx5jLL5EvSbN68k0mBoQ16pLIEEB46slKJiaNIsfE/ktO+hsmmgyTA00OGMT8j7hckpMs1+HR4&#10;EOV6L5EpNvsH2oE3ByxqlvDZtBD6bwkkv0n+jefGS5Iv9YL9o+jR+GODIjkhLKXJw3mCMZFyVsO5&#10;AXelihuVqtxRwQ1pn2LpauVmY7jiDORUvG4aCTF9BN+4raWtBpWI4G4IG7CfipdL3PkcJmmoyTYX&#10;y5f2aw32fg5ETPJMdHTXRLaZI/CyBXpLduNPcUV1+ziHDMQXoHQlpjbMXhdqEOFpYcxGTpcty7du&#10;BNwhJn3UQOikNWCpiosFlyQdoEdq8jESlCsqIiW6M9Os6OR53R3LejEdyRkk4QPK0alMmRaw1xRL&#10;OSCIlW7LwkIPaBitRie4bJjoSfQ4XqJLKRyo9CSOb2I5IY2ELoYUwRr1r0klz8i+ihByUQHL0O49&#10;hafiFboN6n0LQvpCaWB/07l0qLDWJojySkb6E5cMdiEGgQIgmqr80dGhO5vjNva6HcqF+fIJAQ5h&#10;ycoJryKqFBBuhf8ACQsyK7oXSNvWfaC9LxFcFa0FfkRYai03klZtyS9qE/Oi1yfSEn2MS9cyfC0F&#10;sCQ0bEyr5JgSdCSS9xpU9AtxgGwO84MT+0Xkp5IfxTxsy33jOfMNXuzAjdEt+TCT2ol7zpU3I5Vj&#10;Ya7geGPmKsCkpbRISlbcRePI9SmFqxQjBlXNh3E7onH/AMELa+DRGjkLNQhYSUUYhTvs5HGRcIkk&#10;kZctlYV3F9LgSWYFlGBYK2HudhYbcksZiwONY12PxcklNwnfau1X/dDWA13o9xYTCUWom8wSTTET&#10;b1noj0lgIvsDCwSvedcjIMQsMm4Fv4oyCh0OjB3JG/c2H85JJGnNIIFOhuBbzHGtSGpuZ6PDLSuG&#10;rErIe3GrdDwMTuXBLGVMX1Dj9/omRdbzMZ/3P+a/7P3I5ie3Jv8A2fQkiF7IbMs+7JZN7C3TjU4Q&#10;u5h8VCYloy9hUctU5Iur2E2Ej0NCSlkvkdx8nXEXQMewTbimDbDWkgZlMhlMxmFZC0NobdYkavdy&#10;H932JfmlitVIElcDQXItjOC4d6F0EJfkyPeBkPnk0nkadEsfaiUtjT5J96bz4Iw/ZiYcq6tQVEkq&#10;StznNkYLIJlWw2K4oKxc4EhR/gRYXkwLHQENR6I8D2iFamaIIPwFKyJA4iQd2MYhKwxdr6MO73fY&#10;bDXYoJ70dxM5uZqbf+guWj2DJrdhkXVGQppAgyReoiSHrxqZfprO3+iWvOyZvLbE595kKUjbkND7&#10;hbRkcOh0ZkLQkyf1ge1KR4oToVTRoev0PkmHMTBubQIaDidB5ENSoOREo0j+ybFjNBNx5a+z99E8&#10;3AnXaLupy/t2N/zMW/pY/AvbAwX7YUrPI16GFZhR+xATV73DRu5uCVZGwrhbxyiBrk1NAbxlEMi+&#10;8L/YzdDaVdrBK0N++ta12EPQ7m4qW3d6CYE4HD1giVd748mZqbaq5KDxQIUVE5vgXjMd+CZNjDU8&#10;bShuREnNIb9VgZrEG85JkaUDXeCRh6bFvyXyYCUKb9gR/DXBE5sRFEgbONyoIBS5EWpOcSTVDoML&#10;sMinNplEqvZR0e6hwEEsIxI1nPcyAT0gTiCCZbHfQo6rB1XFQta0XoLow0d3gY0Tbey/sQrtGU7s&#10;XHaWGyUMjIZsuNGXdkLgNc5Q+l9G8ruMxNHfvVQmMIR2Ip8DJqXcWxSfd9ETYeXTIuCReylYmJ1E&#10;wpZhIYSa/JKRYJHd/A03ELbQ7jzRImTLcyCGzGtttZzoh/jFtIlrVgl2MDFZi7otQe/yMQSssHdo&#10;/BL1zqSJSycCvca3vJr4gXJmLG4ZauzbkaXW8FcaeBfHKXi7T8LPgdex+WNmBfqELMQ2GF0JZj0Q&#10;kfI/FLJljeRhFCCySSLzlRQLDsZdn0Hd+xNOThiSW6p8yN5hqcMPPD/TIlailYShDo1RDvRCN70y&#10;yNNsSXKGRNXQ0I3T4uQOw7Sc4JwYkmTc0JsMOgggiigg6rNPKGpcPF3yPoh50ZBCEmxKv6ovSSeg&#10;s0mnY07ihQr9siJL1WEfWwsXuplUd+yqM6PlszOTDnknHYbJG4GJrTsYw9/arx3h1QiRjLghCE22&#10;eZFhCoJMnS4qI2a1kvdQprCN0ctBK/yHPBstyN3q9zVM9L1Q1mGhECKcTAmrYanPKEUvkwJymH7X&#10;RlTGO00t3kmZl3DIFIY5Oa82JJGvu7jRlaEQZyXowyn5E6IZIhSaad9Rn8xni7f+F23wIPIX/QjO&#10;jQZ4cJ2eRecqSlqGdxYSPvDW5CcM8mGvFVPImWRLIO+PGP4sKSExIxJrz5VNcTPYVHRYRlwMkqol&#10;ZckCD9WeTEloJl6WR8kMs9xx3Ba+QVI7l0IRDYhU3jHUhB0OggqhVKgg00gjymWpfe+mNTAh4di+&#10;KDdUjX0WFJwGUhbv3BBX96R/kltk9kfLNr2LDG71ZuA/w6MLEDKkzcblrsPPczwSJJGySaJMD7+l&#10;zWB3Hl+xcRn65D1CS8ase1aKl1xUeVNiSRddbNkhqvBov6/It8BWzIZKzUocxlyh1pPeDdt7yigm&#10;jGlXfYybYuDgfgcweUZxJrRbBMOTkcwrgKmC4gu5X5phkSQng9+5CEYjcaN6CZCZgtuWYFtaloiX&#10;Y1VJcFqIm6GKYiaGRlWe1rklCTN0KEZxlhvH4FGJLdXHY6aFJpEmEPqZDYa6CPW2pNZrwokPb4JW&#10;4+5nEMSMmjBvLmBkwcr8BYJk8jyEzIHgSEH/AEtLUeQcHHJCbbvUWFCRG5Fi5uUtxRcRJWDoyWcg&#10;9KeiFuIkcMkTEEnQEkJopl42XA/7tEMu10RNE01Kq7hJFNCQjtZ1S1fYSoDO4muY8LJCR6GhDGKn&#10;mGoY9rlodGuqw6TbsHl3JCSNjZPQayMnsYui4Ouokmk5dsn4QsNwHq2/EUSbaS1HVixYa/EOzLZx&#10;RWRI8qbU1Lh/OLQMHDT5IbyQWERRrlnuORjLduy/smS4XC/sa1Y95jc7TVslB/qXEwXE4+xOBq5Y&#10;nZ/RMCZ3P4i/0ZJiSk7rcgBFbDNp7Dcy05p2gRCRMj7GkjhqNmoxYZcvTUilPVFv1gRm2ixfH28W&#10;HEs12GvrfpYa1KRBs9fgkSOewmoO4tn8f2YDt4JdaITH+5CPzvg/Uxa75LcEWby1wS5TvCkkwtZQ&#10;7JJbjHMyhHfkjfcy4LnkSSEWcWWzgNe0S7z0JMUhOl3QUW0hYJ5sMlrUiEqhpNEpqzIaYZdqGJ6E&#10;MISEnITFKT34IUarr2QlWrhMsxS83i3Iaok+w+BrfW54Hs43j3sHq64GJGnd3VGujFCyqoPI3iGy&#10;RukjdFQNcNCDxKuiSXsXqewm2nVCh7qPtUtt4W7iPK/oTJ2Zn3Ei/IggYEi7YcUgXnEZJMkgpUTK&#10;w917Ek4/66DVge8/I+Yb6xPx4pYOGSM5A01oWO/Yi0WPLFPI3NyR3gVeX3L+DjIZqdMC97Hwy1o0&#10;pHaTPy/8FunBpVIv3BvcWdYc4Qi04EjwfZ2ckmQRqITg2HwO1FoPLN23SBT7wyzWOFE7hpvJ3EPc&#10;7hUoDRajX/3YkGyXaUl8ztWmE7IjRBElzJkQPoNUQnLkiForkGyLgdlk4Co0Wz3uKHXCtCL4LSWR&#10;BE9SR79aRy1KSAUiYJHxO9k9WAxuy+DcmIhZOu7xZ2Er4TW7iNki7wkJUXfj7my6GNCHw3VMZmDU&#10;eaIsZBknuI5IIEBIZgR9ikVjXkg0a3sQSC17SfEjPJG2W0ow3XZ2ZKEoKZw+IHtNW4n9oUsdz/Cx&#10;J2nzclc3/YrbEpUuxMKdBmlZfRD6GvA5zvM+caeh7DTdlI2Wn7DzsnuhAon2gyNebVOLJdtdkiiP&#10;wsDXhSI2t4DSTixm6n2HbWs9hkY0kFiCURDebSTqfuWifzR3EVUrKAiZEQezVGomKoqRg6bCwJk1&#10;dM0ZiQxz0TSaYMgiZBrSw7bwiNUjNaSNCJ+5mBuWNLgtQhGMweYyy2JJCQQ/4KSaK3tW7iR3qxO0&#10;iaywSYsdgLBn0TU16L0ExDXNDcHPcuhS7JChu2Im2LObcJCbJD/iTsHI3tbUEtt9WzTQXSLK93os&#10;D7DUaioJSyKHSOjIxElGIVIlDaCw0/sQzkk27iZXaCUVpIikQWTfGzGk3ZK/cjdpsQRLd+LfkzP2&#10;kmhVtG4jW/7gX0GmGwsN3pMiwdnBeWRCFxhKKbEpa9r/ACSP7yFoGK/Qbj+H90l+WJkjTU4Ffd2O&#10;PH7f2G3LLPeKBh/S4+hs/vDPkR20T2O0Jx5MBFD9mLRYf1sMrfpRJkdpRnZFrRIjcSfcRVMaau2R&#10;JgZEK2dC0RKlEok2oqxWSaySSRiaTsRbVjZoY15gaHMChl7ISNKSD0nuPIaHQ2SYHxB4DQidSVxB&#10;lZ2wpN4v9STIst+BLjUavKE5Hks5aP3HVH5jIXkRWhMkfRNLVNS4NcYQhOioxqQHUOdrLvsYcgxd&#10;55Ig2R7BGwhpJUrJQtEJVajqpKark9vukVi2BLCqFXwBJkaQYGoi04DhYw9Vgh3jYNDO0PaEKoQs&#10;89zB+6k7KfY3/lBD5HYh2/kPKpy8Bwsu230hf7aIQ0thoip3qSnhoWQs/XSjSyCOwlUuQvuX9JYz&#10;X2eBzEE9UNzL3c+TB5nQ4gonBIiKsRMo2LDMLKEEL8UyyUxLaa6IaHBKlEGrE7oaVLS0MmpzVzQN&#10;uXFrna9hXFzdi4cJ8E8MlomVInI8UVLUcEwvQRHl2IUoeSXbkgk05laewkrrnhjT6BIhG1/KHKck&#10;yWk3uz6CcB3Yge/sKwmelUUZsvUYVTENYhYU8hRAR/wbmIbxPL7Dmw2y2NrISbvemToWaOrkJCOX&#10;RVVtzddBPRnERMv+ya0Etgm4Tdhh/QZtkO1leLmiBtldn+5lDvZC+RXPaStLEDbpaJyOqRrY9Pcc&#10;0kr/AEuGvnBANEGPz5Qmmr2fBkuLjZu3kcMcvpsi+nzJPR4O8MzWqGovwhss1NofY2IXCPoXyJF4&#10;rRPpQKjE0enLKTils8vJlaxmVk7C9i1FYKrwMRxqK4oi6FsEqUNQkZXcMxEyampTncWYYvQbd8wz&#10;CD3/AMH0NHCT/wAF/kBMy0MNhKyctuRtNma7DGBAUpIiEJWgykCnZnUtZMhE1Q4SI0yAhS3hGMTG&#10;YfQqTZZMsvcRu9xw6W9ijw+xcsnugZOxyh5MMRZjYQBTkWUQmnSbGQnrMIwY3TgIYTGHyOvhaj2x&#10;HKTyvf8AYHywcSOxNfxI1CVhEUlVmtGMwoSFc6KbKJDhHdi5B7K+Rf8ASzjmoUX+MJdlRcthj7Mv&#10;uXh8DVmPSntfgSULdYGWAalB+zIWnD/isXawT2EieMaUnFundkzOLlx1df8ABIbWJmO6SIS+WOvG&#10;RvFa0nKe0f2Q/wCm5bRyWE+D6p+xwfWIn3pSvfKS9xUnoTG+maJkjaiynWw3BLChe1ERHQy5XgLH&#10;hKRIqa23/tCrxgS7Nm8n9AxPSvK6crcWPacOX9EfcT721Euy73hFjVfK8iGi9uCDiPks3fI2pf4E&#10;/JrbJofYWSFbhbC35kJeomavRgHXgXD+axTuLWPC/wBNee4QUxUSxdNd1BDcTW5K3HSagnP9hbnk&#10;YtFXxOPIsTMz/Udpw0sPUTQMtyRJKYqi5+SxZbu27NC+owobG4awllF1I8kjrGL1vgmElhmk9Coh&#10;ooQmFFL3oQzJXLgDA2NvLZjPIhNBIQsoXRrRjoYkd9P4oqZixkSJEIgjRlcqexDLiuXdE7W8eeiJ&#10;dlekvwPOnBLMhgpG4lwLaYi9knuJ7HmGhCa3J1z8lhOXsKXyQpbfGfuCHV/WzLFLieBTRoh5FE3q&#10;tG/oQ0anDSBMmCIpUsS+qySTSSSSSRMmhMklaSHgpXTGHYa6GPU9piJ+Goh0NSTOl4MiU2W7jcmb&#10;SJ8SNYyatv7Fhsanyy48bBra8mgkpZUMiryotCxBhtXFxw3a6LG61E7c0tRQ07rLGviamki8f2Pr&#10;qksqMmHkTRiie5KGMijYV2EO6YFkkPSY5pNQXZCxNBrFkI0EgIa5LN3alsQkCkZBwCRPFFIJGUMM&#10;lgwDkT01Ec1uWrEbMnGEpfliBKFMa3YytSKdkQbR4papJNVVCHZVIFxNTIzdSi8mr4CQkFHSqvNG&#10;OpYnutHGlKBLgjgXgdvcUBIijUaZLUYWC9iwxzk7azCRIs6Gz3IVMrDQYTcYyG87pBG70J0RNoJw&#10;cv3RhJRzNugDyZPcu/A4hc80wHp2FNxO35Oy9x5tndVFIdBuTE+9EEkS2IQtTPsGWFT7zMapuQk4&#10;CLSKTfA/Jke+aSSjJLexh5czy0ksqoeop4Z7CtoTXg48MlvCtTNfDLXBcLyJpQ61f8D7IxA/YiJX&#10;d/7dE5xCHfQc1ueXj5MT3Ff8D0xtiXkmU/8AZYatCV8ohuPeHaN5YkLkJ3GUHuMSJCJHdmJbMJ3I&#10;ThkImJBOwmlqSPcRPBDrQqhl5Ht6v1oadWkjbnhbjXwCIElK7GNjezL+JVXSqNIhsRbQSVECVnDk&#10;galRzoNcWBHcISBfJ0rAqvJIxjot/lRSQ9xI3CaKEhcBcCW1DJerfqSeRIJE4IJPaX7eyL2c7W/1&#10;yMmjsLLt/YpuP7XsW+japGbVGjg9mSwZuTyJImkJZGmbbSRpaJZIzgg5IZg/bhmR+j3LnwzU+whw&#10;noXocGNB6ZdkjcGt0lDoqFhJk2JoaWGTVG3jcddGQyEpZDl0IewuzYYoqkScsV0sjcmpZAqxoNql&#10;TvTRdmNEZOG9zEpJeLSTD5D+zZPH7kNFNxe75HtUPVguc8pyvnUcKaDOqHYtaWmxBoMwvcfO26XJ&#10;wMbDEDd7ef6HN3Aiol0XEzTqiTepYWxExOwswTJGZ/ZbjnGEQOhuJbCZ8k6LQgxGa+5GLDUewbYO&#10;iWBEF3cP5fRgQR1FTgS2JSJ8E1sF4SiN2k9A2XTdhS32EhK56MF0MWB0MeRbnKkLSNBJbCikrcSE&#10;iZPBfYSexcSuXJY32cI7mEfkYWGZP3BOh/uX4LukomEepcmQkkTFtuagZKtaHqO2o0J5MyFCIXKx&#10;OUTwSOdrsYSMv4GGpsq6FaZMVd1gXItJ+R5MhLgnFjgOAkJyLfUdu5k0nqaUljcdP4OmHj2MaURc&#10;EsdSw0z2w+iwQ41k/J8o/wBGNS4/waoW1S/AneELsr8sS6Pxf6NJ8rCmzgG2mEzMx9Mab5dyIQPY&#10;djuGSPJDkTtTFQ3DiEBayZEvY5qT6k2GWtJKxqi0xIl1d9Gqgak9x7SGzHW5Gg9GX5kbJDmg8SSK&#10;YylsF9su+hBVCMkPToVLEscX8SGuEpWSEJLx+RoVfhdGHSXQY1nFDwEEEUgQSFVUWRDq2uE3bLzV&#10;vLeiEM7HA5JKyFqwbETJsWXuMx5JOzxMJENNo5eScF/XWbbjkrZ7u0G3zMOZEoTIkd5fRPmJNGwe&#10;g8syVTWQ3wJPQLo0VdFXCA5kVhpSHRoaeiQme2pu4bfK+iQtlK6abLlCbt7mTt3kmSUt219qBYsn&#10;mMv3JYQReG/sutyU9GavyOCXZubx3WSdNGMMcQkMWENMUCTc0TuJXHtcic7qS2wQhcqbmNhyPBHI&#10;fA09dm78D2ELcNKM+Ul9CncLiX5GmR1Y1GhLuN0TIJDQwyWdSRmPQTVCMhvMSK5FvZtqYCUIdd8m&#10;hZipqNZ0YCqxUYZAi+a2+6NDBqkFizsWJ4PYUikhiQlhG1UCJYwkPkwOupEuRcZ0z7NBm0dZG2DG&#10;0QK+w1ZCMRtOy4jTbBK4DWWlp2Xu9lBIlie4M0z43EBBP2bCtnClYY6u8XedGPJg6S8CGwuBMdlN&#10;EcGvzYrSnlMiskiYVZ0XB56Olh2+xjojbwcJiqooG6PqJ4JkeauW6UKxOy5DLBhJYHWN6KWW1nVm&#10;AgcMa4VkQ0b0uXKH5LteH/g9SO1PQg/SRnMbGxszT3I0CiiFGaJbURSUyiJ3M4MkiGysMylLnJv2&#10;53ZeuGoRWLkKzWHemBOGCyw3yal0bcXEPFJPWiJkTtLIIxWdyzDlqIMFYKGjLMdH29GurMBUdES5&#10;HtE66YSE4ZDY7CCogSIIEhI43oqst0WIUrOi3ZHjF+T7kRFtBzSM5FK0YJbxOhpjiSHO7HRKG7Sv&#10;8kxNu6MsvGR5za95fBMprqcOHf3G7+uH/Ag2ousniPofucoW/wAPpmRqp+vyqTwNIgexBn6zrSWC&#10;w+hYrPSxTlH0uj6akxUkkVG/ccwllqiz9JlNwSaYglLhSRLWxlS/wbRO9w1YdcaDkanaW+xDRaq5&#10;1+LGITUfYakksHsQjBJOpOtZ7EJCXPu4J2r8jZrXYWvL7ukWFkkJhm4INQIbixsxoE7zfcaJYTqs&#10;EmLahtjguSbkoRZoWSeRIR0JUtCFZqMkIbQCmyceEjVPdQm4JXQ1k59A8CGOXbIDSsqhL80sJMPB&#10;oomWIjNLN9qW6LlyL50F3EIfKkx6j9DUk1e78IlWNewEF90X8EQOtkT5pBD/AAGR0StBHtQKHZcy&#10;7F0NAm+Fvd7G3HGx+wuTSIRDIp8JKz8k49RIQ8mrtSehNoJSr7qw3Khm2dHaBkzI6TqhY6XX4peZ&#10;8kVsRjqRp0IVG9lmmIZHxwHEFzu/wLt/7qO0Vd0PsyE+20detpymrZxt3HwG4GVJDYaGyy9mK6HZ&#10;k0RJJJJImJkXc7swqiIBgfSx4epO6K4pdMKN0hiQ6RSBIY8uKJl7sbs1P05G3YXwXZkb6ESUNO12&#10;9pNGNhD6c+oZIxDY5wQzYVKu9FuxpUtjorQkwyOX0PsM0ECEqQRSB4qu7HuvZMcnDW/3REUDcMp5&#10;SWV5RWErI4w4+f7hKpUpov8ACVDg2ixu3g+h6ZjVMyS4kMbhDEgu87J7EQ7zlWEdwI0biWszDyNK&#10;5wb+hpUw/dQNIqVqg7pXrNJ7RgeidtHI8mrtRpqG+xClKS4JyczyXUaesidyN6PImLoaCdNyBcDL&#10;mOw64iZsMdCCOyShuLUouX+wopc7I2JUeCbQIza++vuLN7NByJvfAs7rCINghjSRjQOeBOS6onoT&#10;okE/OuJKLBJv3GNatsRCWB5QnJFTZg6xkCFvQ0KCKHloZoOJMAOVpUoRWXHIRiZO/wDQh6D4v86W&#10;+HQiRskkbGkQfMf2x+9tbIkDsmXvwiy+SKL956/0I3EIZK01ruWynZ6mM2EV/av9C+HtR9mifdjb&#10;ql2Q0rr3LMITUXJskZRhLMTG/V/1kXUmkosmPeRIPcOf7De/feptFkrly3EFptrLi7eBAECiH3JB&#10;uhMsh2b2sLUaXyK6NkeEkuCycCETEatT4UsWduxgvkRTF3eX4NvYJIQcyr92lkYreEI2WvuxEpKx&#10;98aj2h80Qw3Chm/A2TcdJqsqOsHeavvRjAqOmPkj0JZch0wPoluUodhC95VRInQ0knApLKwYL5KY&#10;Qmxj2BJakNEWGtYHRy0LOV8l+LtiKzTQeR0aJaE6JyUbqnYmrSkV79RyL0U1QnO8YRI1kG6Y0kob&#10;NnYiPAM5YuCMos6bOkkZJI4vfsMOHH2HhBJE8WS9g2QZCIKgsIjZ1h/FJQTdxUuvkJehM5sJjh5v&#10;3EjcM5XkmiLDIcX/AN6MimotwI7IgRhLq7JIsxuHI3DvQOOw1zQdL5jbI8vbtv8Av/gphr2m39DZ&#10;lPBwIwyXggTOjtoeRNtcEO63OQ2N2/ZiknL3eRJwWHLQ4kRhifabjksE/I1FU/8AY4DgohbmGGNQ&#10;LZzsJhxR4osoTHY1da3qdOBmJbMkdLM6OuFGRWRMTGE6FJDGTTPz1Ds6PWkwYzuFRtmo+A6u6iZq&#10;dKsa6Gh2JFRfYjYM5hj6NIfTFRZFlkJKDggWNyl47iNl35CVNlvKj+yNBLMXAanps7bqdBi1Pd1Z&#10;zPLFpPcO7uywRyXS+B6KZLsKJIBPogUtYgjjwWWpyC3xKZnvf4fdD9IaT1f0S8fnB+ckKS94/LUV&#10;JpKUzt8pGEAuP4kHNTdJ5BdYzSwgfe76HEzSHlpoOGBmQa+6Ep910C1xdwoXln9tj5PCa8eDhYzn&#10;yJpyIdJY5ZYglk2WCeDxrQpQ0qy++o3RvsIBbiNDY8sRIRCNqPFIh7mN2YRsy8U+T+Cy2P7F0phY&#10;mJWZTCQt+hYo06QKsjZImJ0ckthc3I0VEc0g1G6O5YYsZnSNbmBlQ6GiKiEUmiYih0ijQ5EnQbM0&#10;yNdIri45lKdCLlvcgYew0qGmWrBdG3TJJbGTkY+qGQ9nUTLHtW6crItm+xwCObDTknJZvxkNc+NT&#10;5G4J5zJCax15En9QXE0+ZL5GH0qf8JNhfPwiaIyolkrDCV1Fq9hksowxK2fkOTS+q1IFHMo7QIJE&#10;wIWefInzITqpDIINWNTxD5L8eDvSE43n5AskDzAfTdIWEJyj5r7okp2ZywupM8MBScYZFiGJu7DJ&#10;RAdFclGGIw5jLVFVkiYiSROnYls0fQ73kk9ByhhrUgkklGo3Ey/Is8PawmcperpIcjKs6QJ3ilbx&#10;AuZOWQOijarNiSUShIXQ2mRVbJW9UTaIzcRd7OB8hmg0fIaElxV+q5Xx03Aew5ubkOaH7JOEi0EN&#10;jtPcXFHvQTmtty4u9jEWHq9BHR3GE0MuvbUms4zLQ2F7XcmbT3cOD89BnwQT/AcTLu9ySaaEMFZ8&#10;scErM8t7lkqLSWYQhdzPShcDY8hP8pB096XsRL33IN63FFzJly5kVfcRsShIcs9h2o6sINLoku9q&#10;IPz9iItNbzchrwxCXGArDp8wgZRvUsNtkEyKuiEyaTSwzbYVrfk8DuZKF4G2o1RFDSXtGUMG2l1T&#10;awzOi8FmUFmzkQ70yaM+zF1nfVCEkmsjCQOOEWpJERRkUKCyLC/6WSKJPIlheE1JN2xclwJdrkr6&#10;uLA3Yzkah/BLnxDN/wCgZSGiepvD0NwJf5Eu/ihDYgQqqisfpxSR2vQRqMuVRIoJ8MYy5FvHifEL&#10;AuAmpSbUd8l+9J7lGrvtf3SOi/uLDU1DVm6E5xckVO4sT4JK/gSOMPYiaEbj3s4CRzh7kX5omVKc&#10;rguSzMqHuiNq6io6IinDJAsI2dGK3KwxOHkZM2vRC+rJKvhs1JBxobB0xdyfVv2pHMuvSQJaU0Qx&#10;/K+6QmFET0TSDUVgOUODBqNsru5F6MfRIsT3uLotu0EjKHZubYYlL99lga8T7wSf9Db/AC/s/eCa&#10;RVMCQQhnP8OgnLN2Q8F9ycXSRnyXqyOTgMlGYwZYd+PJCymNtkZYnqfwfQ7m2RKbaa80fSIJSyRh&#10;8/qqZEdqjZkF9KFQtwJJ99iKSTSDQeikvYcssyBBFZpdOUxLs7MVYpI/Ac24CiEJoIIdbtCLSo9j&#10;FN+UQSiWaXD3OcW6EXmhHzFEntjcM+n19E+EExCzk44cUbDsy+xcc0yMczZiWDRU+UhI0TSmiRMp&#10;7iwfLDG3UsC60axYWWQ+UW3gi2aSqyIgXQ+TUPZmG1DIJEBofSCOkRJltsJxIyUE4WwlaNDo2olc&#10;k+8RKSDsu6YYsvvMEyohMocNer5HQjeF7jEiGSO87yJGo8i3P3YdZO1FDE4Gj/A7qkjUibHkQRSR&#10;0ggxnpVVgd0KHdVgsWoh3wydnnoZpL0HOviRvZ2sVM2sSsPcskpkEwPOs+B9huRpSNJ3dPihyWyi&#10;9CVEYaPqj37hFIHO6yXwMR+i3Ejyh0qDFRQgmcrP2P5X3S4WE8mNFgXoSJxdC3C8hLKHJcmsEeg0&#10;IeS/JEp0fVHAxAhC7iX2LjcLcUpkwOyjJkD4Ei8hqWgclMp/Bfhj3wmQp0qEz1fR9KCOhMj2TrhZ&#10;Lk7E7lmKSMl9o70vV1usYF0oRDTlCXmEy9O0u2I3GNTskhcHtoJThYLMhRB7Emg2aYGWfci2Viib&#10;RLwTTeN6PQoG+CHFqK6pdd0jGjwEEEEDeVk+6/BGRNFGCyEUmTWT5ajz60DGiF6MkmFF3vBEE9Em&#10;fQNjLj6ZdZIII7N2uKkek7PxGVQm0yQf2i+AjfAxOR7gya9bNH0Zxv6l307DPsvnr1FQmaOtjGPQ&#10;RGwnSKoghMT5UJrCkk0W4bEYN0m6+GRRDKPH2RZmxxlN+8Htyv1ckke9H2NQg4oLNSnKomRhbh5S&#10;96TBa8o1CM5VkEPGo03ZBqiQkLEevd0t7L7HeoIteR/lj2ntf0CX9B7hl/eWl9QLuG9N87H/ACo+&#10;ydU3a0QZ9KSRNi4hkGpTIpYgXUxjQxjXpOiVqNWTFY2wtqbGNLmnlkm9IzWwtdwlDET1v1Rc1h5q&#10;4kiRLYU7F9i/Bfcam0keRqI62FRUU6Pv0YE560WEv8nVHNDTcsM7w1/Rgn97CG9hO93yWFf0IYKB&#10;h0Li8ey/IwhbaNYpFIGiScyQlYyt1kZMtI0J0aoSf9TQwyQ01gg0GVkShXMVq7i7BIFLX9dhlqZd&#10;5Zm+7p8KZmQ4rMEqEvUjDoUPTJrGEyd6Lpkkkkmjqa64IIRGmIpDWogjn0epdE0aGmhSz1p475vR&#10;ORqEdaozv9+bdaqmJ9F6tbCc+gmQ+DYRhSBRfDsiW/A4CRyn4E12lyGU+w5/ECXuASp/AWgoofIn&#10;sORHJDkXEcKiw0kp6MZnz/hiylsOzpAmiHRaHKsPwnuiE0mmmiBqEPUPBSe+thKBO/woSnZJdjKi&#10;pyQkN93RvC+x5uXCUVgwnUlYeB0Y0oySV0rfqWVO5rwPoTgipjgk7O2mgjgdbVnYOKsJZp8F6aX2&#10;6JraMdEtiFuSZ2U5xDOpJG1UKj6MXJyIQvAjr481Y5RbJ+HPWuhMTqo1G+CaNIWhjL9SyNXfG4Rr&#10;+pfJC05PISmwbKEnwWsENTtOM5C4lsoGmSmS/ATxhE2QuUbyhjZfZEasl3C2tOYOI1girAsOzyrj&#10;YRvE13PBCLhsxhtAplhoakybRGFl8DoxrCVYg8CzVDiwPzdNJ+zNBx/0Q+L0kZhLMu5jPla3irwx&#10;Hm0fRZelqv66VlEyO/RNGJ2ZJCeeSDJKIkgTISPsJo0Q6smZcTByvc0zWCGQwJ3snYdqJUVJQqtu&#10;Em8Dym8CgQjdqZhrIkkeGQhPe5uqwqz0NwvoSEl5o9gMGmNxrHLR46H6AmLqgloi1uqYGXnNqJgy&#10;hNnuJEyUEkjgqS3EC3JvrsL7PIzgz4RxDdxPhK2RIM4ytEr/AGOkSTBqFpNsmpOzYk06T9hhSHVq&#10;RLDjZjXfZ1TJzJtvAkwc9G4jN+l6frtyV6d5G4ZUfExrZhQ2T9ie/wA8L8mj9/8AwOc4oL5LzNNM&#10;OhYXZEG4f0KOTSq65JMRvmvfgm39jGW3c9hkkl2NNRI+Ab3HdI7E6EkmvrB0BJ8pCVyCFzNMBiFD&#10;SBkMaJE0kciodrJ4Z2I9hfciXl2GIFgxnD1n3w/UTFWOSFSaS1gyrdEEkSOHE9jj9h7CIdKKLeSH&#10;czyvsYBfLY/hx2RoO82/yJaYVwPs7Mi0WB8kUvR52IBTLSMeRsKCR7XZFeY/cs5yk1bLRM3dl/ol&#10;fjF7Cau63LJsOVsxLzZ1TJ2HY8hPClo37Ct+U0j9dvT91uKW+rcJ+TUllE3n/Qxkgg6Wt5mk1MOh&#10;YRNHYRJIuCupXquLD0S4haDySm0Z39jmY+JsE+o2aumOufRR8yjEhyZxVuDsQ7XE7ohdCFQQi3Q3&#10;5FboYyEh/U6P01ATpJPTDTlDLurNN4a3TR4RPhmXXAm/4bjkWXo9GJl5HnFqwh6wPypPsaN3yxYw&#10;uwmpkHdlVsoXkvkir75FsPxufLoLkX8C0k7Jf2W8hv8A6SaXm0J1NtshCOFi2yeg0mRmezIrCPkV&#10;7qjFhjljPbJDuQ/cb0+LJGJTTTUp5LijZbcMYmvxfzRqYdE9sOBU7X+DUx5JgU/VliuQR0SSiSSf&#10;XQjIbs1VFuTqajCNEP3N4RLQa1EkkiZJJc/h0sZzei9VMT9B6iS2RhmR6mYjANCQzV1uf2JcE2mt&#10;7/YxmoIGk07oaTdxi+g9EBOw+wo7ycshGhcwZ3fuN90QX8iFpSe1wt9wefoe/dk1B9E1bxIo3IW2&#10;rE0jsoZ/03t+H9jTNstEZoSpKLOxDWXsxI3EQ9n6MMs24FwfY3XD5ORMmnqi54ZnVbfQaHcaaVkk&#10;Rf6MeTsP1qQ4mmku49BPlj2q7IM58sfRc6NTHowU1pOg2mYgX8ERJPUyBdMhCwp6Em3CyMZp6MiT&#10;GnPYw+lUtY4qHYIeYMEG6ISSKjMnQmG3Gbadc9jsT0s1IE0898D9VMTrFIq0mbG7DW5a4lGuxwxE&#10;lTwvnAvUm4rog8Euv6J0IOWPAmhUqLIY2W5mD2FWMC+cf3K7eBNPAOca7EtbfZZG8LURt3rwSr2N&#10;FRLoUVnA0nlSQuHPDEsw7PZ+jE6EJlWLrKP2OySfYbnI05OwmSJpKWWZBdky8ZCWtOpj6MiEzPpr&#10;rWQy1dyZ/wBeBZS5ELEyT2VEmx4Qdn5Cn+Cu2PavChRq2JZJDnEzcfsBOyyIm5bgXLgZJ6MzKC68&#10;Ak3EqM4gsECLOkkjdEiNmBCmD6Fy4S/o/aBC2fJon/W/oa2H65N1/CHz8jg8mgrGkfqp0JqiKuGX&#10;SjSkGVGgx2ua3vIVzHdksFs74FHBwrao9ktwLcVqgXZzSNG7Y46Sm7Y4L2yKGr6f3BoxTGRZHolq&#10;YDLfQd5uNCGRRT2CldVWOpw001JNfQy3CCS5FYIbDdqTRuCST+oXG9zVo+SP/Ak7vuxK/Jf7GiSe&#10;0Tsi/FTqjD0lRCf8Fd4/TOUY7z4L7Js2/wCXRU1EmL/ggROJv/Qi8o2HEf8AQqwdi707GBRgoXAm&#10;D0EQI7dGQpuQM4xTA2e9ZbEtMIm4Q3F6TjaMhWxSSU6sdFn2Psy+umN0wRSCzBCfekENOU4YjuI6&#10;8PkTjFhcE/gSIlxrl5Y0QtCvZ29iJNP3b5LXZxu/7ZIJZb/q49lz+kQR0RuSV0xbfuWiUaro0JRc&#10;im5n9CEeEy3KaGZjb1ZIk20sFiapt18z2yP+BH/QWwQtjsSD0OphVZI4IRbYhbHAIoQNVn15l8JS&#10;xjSLa6ushNLYEreu6l23pjAk+aJNpvYtjsh+PRVFgiSxKrYzAoakEEIikCZrchpImBtOPA+XJd/1&#10;6Dp8zVfrJiqkkl9D1F3nohGVD++RhBjXm8K7LUs/AezMtFouwhKsVaUaTMxhGFgtFL01pA2gw40G&#10;1klvByEp1YumaMaaFZMK/FHHOKTLS9hyQ1DpaSdEltxpZfr6zaITuZ+zHUshQerJcb+BlrJkzd+h&#10;tW9fAlUSSWZJ40LdCCCJpQQga4jS++noMdFle7H1fwUE5pHTFGpOH0wK6zE6kaWKIjwYps8qI264&#10;HqE8grsAkdkhB2EoGG26SQyLC3GluBs+lEl9iKz61voWTCqlJJIl23CSa0dbkQSJ9K9ROGmsoRiV&#10;xN7Dbblv0JilXqrce4kaInsREu0kkwgisECEhKl+1wluy1a6936DrkjR/CTgUur3JRKH2JjsKSsz&#10;BPWhEM1GVsxPCkVsqL0SIGzRDDPYdK+USiW9SUwMz6CwIRk0DQ6Jo91CyOv0idJOZaIe7I+ppCVx&#10;ELMZpInPQv4Ekkk0K5n00MNxQ0YHZIG2VkWpBBFVRVSV3kXdv0SRZQ/4Ll+Gh77yiX08hH0v1ycj&#10;wjkYkMtkeHXX+AmKiSaQQJEDClpR7jYmiKYF0JGcPeVEm2CGTosIIyj3iXQxKb2ITNyxQhvqgjom&#10;hEGYTqLpN8qMh1+oTLCSNj3N1PudkJWERXtDSiE6r0rEqiRJJPU+nmxhk+olQyU1keDAmP0CPJTY&#10;l+zLHQG32ICST3I2nsfsIhq29xuyr73EvCL26XRETRqcLJKV6t9ldfQXopjejAYxsvuhDRZ0ggmi&#10;7FJJiewS1e5Dp9g9OGXN6JomcEN8CS1JSRhHoySQ6pikqnWuT6PsqOuQQILj36oL+BFGYGr3ZdCy&#10;P0IUSJdbkMhkP1baXUFqhQmHSWB2PwS9/wAHaj2EPcR58s4Hvf7ES0pee30zpLTc/DLF+V8fxU46&#10;CBIjqCVruTQv2IblpdguQQjQaNR7DcjfUbe4jMkMjIkn0ZJEmR04VjujQpPFQsZa0LI6/AGO6SFE&#10;sWl7/QRHaWDcIC5mul+pBHRYhegYVtRi7L5MvSL4xrGhEei7cd52EoSXqtmWEe7uxYduvpofpJxR&#10;gRRMsStSa0bQiZ/rLFnJEYE3sNEhpoNhLJoyLuWJ9O9CEvQUqCOJD3IEwkE64O9CHX8I8M8xIhkh&#10;59SDBCq9fwIB3OlO1F6KII6IpNYHVY6DvgVlA3sL/ITYRyJHdX9Bok29BXdtfr1WTSVrvBLJy3dv&#10;ds8v6v8AjyIKREsl0QyHQhAyytEt0M2BuayJa68yX/QiBUlqlieuOm4k1ZCprPoxKD6PKHR3yNNh&#10;pE+iIdXSJITyhpo62vSSXWS66VReil0QR0R1FVJwYLssiJ/Ad1Bst+3oTxl6aa4h/ofYjW/WB6/x&#10;06CaZYtSCCKSMuXRNIFsNofXNIILVJJ9LANPKyYVkRLYmROkxDri6JrI2TVtbiWsmidKovQj0I6X&#10;1IRDZZE0jrlXrp3LNrr1zVqyi9zlkf8AwDJAmUlskTb0EzKLsHp7A3xjgeX/ACUyok0T0Bl9GelO&#10;A6SSXJUQui3rYqXZ0fRKNBNiwGIdcXTLgTJGrUekdhx0mYHsPoXqr0G1Q3RdCik1l6C7bDl71ast&#10;Ikwj7HDxH/Qgv2uQ+j2RDf8Af+jifliToe1H3gspy2KtkVM/6aGb+W1qNkieiaroeSWQi38fHSJU&#10;F2XsOuqhaDSMQ6tFF2ktz3pJch7kIhbFqNroWPTguWZFGuBscxL3IZHQs1RHoytz/jIf4jLhCRJS&#10;UF2Rdn6TcTfdtiRjw0yniP2O59YqwnDlNp74E7Rd8eQj+B2Y1G42xXtiRMPKu3wzNR/yUyayTWar&#10;PQ2bOk+rHoIVjEKuTWY1WVwNjEOqhQuRyQixNZJJfUseguvDJA8+mWaR1Nt5Hl7n/INC0CzP7Kki&#10;aYFyITe72Mo8bYVM1TFcngTSl+7Is57E2FUnu/8AwDEk+iyav+NIME7UTwUVGYDJCKPA5hiH02JJ&#10;6NPRWPVVGhaj9Pl6Dz0EzTm5JlUEKFjnUYS256c9xXMVgd1E0IWenQw9GU1uj6P5a9dmtD/iN1VV&#10;Vq9qG1vRL2Jhi9OPYNWOyNOdzJ1B9iVe5gJGenTpVV0qjGH6tbcRXX2RI8von/0WMPB+PqN0bi5G&#10;u7jllZGfQmf6kmM0kk5icTTJk6lrsfKFCbWMnd/+bP8AgQT0IWVR7hPDJEBB5uJW2iKjF1p4QRC2&#10;xsFHyfBug6bbSj1Dqh0X8AVRTD3FoP2JJYUdutmpy+DsvqLkglEk9EkLiGb3bf8AL0F6ao6YPQnp&#10;giiy9BcvcWwQumITWeURQYuhbSbkSwtipRTkDJjqx6LohdeHUxUwohrMa+h3/Y4Dt1N+jLrPS/5e&#10;4vTXRoq/RggiNnoSfO9CK0ThJ+ei6PAhpTKvMpBgQgyz9xteXkagEcXEq/oIdV0qmFVV0RhXO9/X&#10;P056X/MVNPSXRr6KIzcgSfqI4dDoqx2mZdg+n4g/QakV0MtRhmIEpcK76l0KjqsUxqurCqR7r/iT&#10;6r/iz0o1Yseqx9EEiC1LkdcdT2Ks6XSaNSoIHcfTi9CSR3sK0ZM0UCGfGLAt6Sqy/VVXVECMyBWY&#10;kaF1f//EACkQAQACAgEEAgIDAQEBAQEAAAEAESExQRBRYXGBkaGxIMHw0eHxMED/2gAIAQEAAT8Q&#10;SgUxlWOwBbbjEuw4zirFKLlBxiJEukqIWRlGcTt0a5NSt5hVMRN3ZgSBKcyiBTRcXUvvCBrEOOtZ&#10;V6BAxxNzVP8ABpzmVKqV3CGIFlyhgi7Q4IAbuPuUxLRjJO7FMkR2HoeaPJAnErxAOlHWnv1CJiUa&#10;qPQkoqZVcqVKlf5iP6JXaVC4ECBCVKlMqUsqVicsSVUrpIAh061qAlYQymOAwWVlvmFOCW8xhWU0&#10;Xl6llUIvZjcrv0p0qyV4iZmjTANRmoYMdMSmVZK8Tv0Z6IDtblB0wnxOzGJKVUAEoA4iC30plDRM&#10;yKjgmwGAMUEdtNxQVdkts4rS94lsNsUcceH/ALDK9i1ZcKLo+Ua7VCbsgtWUr+HmGuqG+ujpR0SV&#10;UqA0LrcdTgy/roNQo8F6kCHBO1yisnSoEpnEK6EcP8CV1qV1dfD/ACwlSulRPaeKeCV4ue6PcSof&#10;GHYPSebnq9NajUZjEoldFTyRtztrtAAGiAw6EIQ6WdCVEiHSpTK6AlX0VKgRAu5SxpK6VKjHiSna&#10;PapKNLE7phwVMxU7xPbBdCYapiYCdSVKz0Yo2ylrEqh6nBdSnWplJTA6dotZqEL2FvmPRYxziIWl&#10;I9+PqHfYHz+Iawj2qaYoFYVaPPBiUu4zEl2NH1HaXhE1PiUSv5O4nRMaj0+0dvO4KJqqjIxnoAvU&#10;El90HqV0LxA6qlfwrrVdK6UzfbD0qulU9K6G/wCHx/GiBHDo9krszPfotXEvshQqDRcImM8vdiTa&#10;TNWEFqjBeEIOYQlbgVDpfWiV0VAgxAlQgJZoiLmKiEqV0JKidKjKlSpRHmJk0lPCEVFJMzJxFhFa&#10;WploMuyTno9FjcrrVcxRvE7QPHRwTPVq4zPTg6OpTdCxFLKOsmvbAm0t3y/cItV3XWo1EldDQ/Zf&#10;9Sixz+joERjPfTSdGMenMagJXeoa0dNDw7h0I7F7galSiV2gQHMzPhM1Kf4YnthXUhyV0SFy6on1&#10;fSpjpUSVK6HSulSupA6MY9MTWkEYx4s+DtEiHcWq/qgNIOgCUVARoYnOm9bjEtmZnswfERcvuixj&#10;vCBcECVKiLBrvB0lSoJUqVK6KhFSpUqMVKlR64gpUUlI7SyiWVMVAgAwEY9og5lPE8iPI4CzDEuY&#10;PoQTrfQ6cR/guCLFhtgO7L7NRmhycQVCDO9okZgP9ZT8L07Rt3EzuI30er0SbwyoY1GsV3HiaEKS&#10;pfTsahBhCEuY7Q3DoExXXPbqLlJkkB0+0t3jdSmssQPmx+CpW1TMejPj+DHQICfwqV0CUSiCCUyp&#10;U43tf7lfwOhCBAgdEZaypaU1qZzM3uJ7R7BHtRbvOwoocs2aS4iaPiokLEpnwz4jGX3EK7ypUqJK&#10;iSo10SVKiMrpmVURoywHekDoQlF9ElHTFnWiVEjZpK7MyiJKe8q3E01F8T0SWRANsr3ImpkF5FCa&#10;22TZD85l+Db/AOEWFl9S1AfATFRuJBQuL/plH5D6enbqkelzHRjF/KS9XDgYRz2RqMyOxzMAlDUJ&#10;+kHTcGDDX8B8Qh146BHoHQP4J006HUiInYgHYh2Jo3KSveX7wV76hT2gPaU9pgZi9WY5zxX7vaV2&#10;60jpfpBsEIQ6CBAYRq6qWcSmVK6JEiROWUBIfQHQFSpUqJ0FawQHRCKiPeI9+j4jaUEdNJZW+lSu&#10;hFlmAOtRleY9KjHv1IxSdpmP8FrmLK5fhFO0DutE0N+kvwB9zNtg8wbZX6ItjMblMC+ZTDiyVUaK&#10;zMzHv2g34n9n8EjGoxr+ONsQsN4dfQxhgZoYQ2pNkBUMO2pnhRRMNkGLZcGHQXqMp1Zz1H8MRqPx&#10;uh1JUSAQ/jX8mlBmpcL+pgFE5YiQNbyv5mBALCnMropjYgI4sjndsLhVRHQe4QJuxKEqJKlSvEqJ&#10;GiojAIDKYEqVKiRMzTHRUqIyulEKob5gC9rlgYbCFhYTtAs2jBjXlogsLC6iRTNGJb2ZfhiZdsee&#10;Q+v425UrqM8Wwx1qM53EFqAcw/HrzilLy2y7dnzhAocvYmdIlaxO1bhnma6LLCYIm2Ba3evoZo8O&#10;VKhcYmYIxUNwUFgeYMWciXp9yVLOwX4H/kqCGyMMS4ZG/MG4bJYm4uu3QGDLhLhBg9alTwz3ypWW&#10;Ad2FOZT3lRjCly7itMQQlGrg+zDwYRcoQXUeh0qVKlErpUITA2uYLJt6GAC2oSjXLdG2G2X/AABK&#10;IEqAQ3A6AQPELI2zbXSmV1GzBAEKlkx3hUqEVKiRimUxOiSokSJK6KHSmpUqOsda6LrwnizwSkqZ&#10;gMvlUtj4lvbop8zBzEcTMuG036jtD5lBuWnuDZd4qXqG3p36XEloTk6KKzMRCZHZJYff8St/xMbg&#10;sqJ7J9ki8vhAnEY3QopUDuzaXjoLhKVmakN32gukZTRlPSHqEIhAy5cuXLzLl5hLgy7ly3vEXsUT&#10;BXZiZoYQ6YgEa6EJT3iPeZmZmXMwcwBAREdYgjK12uztAiCV/IIY6CBKldKiSpUqJRMt/XQdDlUr&#10;K9oDp4y8YIz4i+Ge6U7zEYkqJANc9pn4gDpSYdcdKI9Ui9Fly+jCO84UXG4QEb5OxlglOLytv0Sq&#10;Vr3FD0Tdsu+UKwIkZSkrqTAS1nHS2sSqNSpprap31MvR/UqK6uHRiRgxMixVXr/4iN5eLju6zo4M&#10;CsViNVwNalQVv1B8gDHoAYBZhzndi7RlmlrsMJu33Di+yY23T3DV+kA2fqdsTLpFZq12gQqoV2ul&#10;DbIe4/Ut/wDLCMW8195h19kFNJw6KUTIDEDwkvcGX0XB8xSXBgy4MuXLm4ZblwpqFdohGcmDREQE&#10;V3YD3ld0Doekt7Sxzh2GXYHeCd5YwgQGVKlRODpqAwIEOoD+AYehTtEj4REYpEIjyPUOBiRGNy2b&#10;46Of430wTjo9GIWNzG5amY4Msdii3L/4jqN2ULh8ShfwE0yeYBMxqP8AExhcYR6WsrvMS4v9VAWX&#10;/lxJR0YIyppM8/8AlSMCpjCHi5bGHJARwtLJQIxIhK6Ah46KdoEo7QHYhA6CccLooma6Slg8Gozf&#10;L+p2zOVJYlYzmvzKwLgdqO0MYt9QUTmWDhhnuNOMqLZDlEwBc7oxpLUmB/Vi9CD8ZbUGu08hKHMM&#10;ugZQYoRri+i4MsgwZZ1qBCC+hSAgYE9p5JT4hbxKiPQgQhFQBKlRIkSDoqCVG4rxFO5VRj0f/wAG&#10;YjL6XFj2lxTiOGYyhg4ZfxD52uYT/CSj4qARRlsAUUTQa3NPQ8HXEY7ldbb/AI8kLp6EuAcyCqVo&#10;IkR7dUg3EnZHZuFH3cI+BmM1stEFVUrSR7HzCQ09ElRuL0DrNSpXQgYDCFQzEmLiSpUCmBuEB1Hw&#10;6OwILCpSEh/4kLbrAKY8uXuF0ZxpC7w9KiP94uqA+WWP/hKf/EJV/iyhlxQy5ezBvqvqTuEhVKIG&#10;z8kIgMVGXQCDHEQ6EIQlQ6VEgQIQHtPASkBDzZuhifBB2EL7dKBHsLlZtjGKRikY/wAbwxeiy6ix&#10;YnoavMExH5P0Swjdi4iUrCtaMwhtWdmIeAKKgCczFQAHTMCblMzH+L8RlSuhDMMpDAB/1BGkb8zf&#10;HYb1GUst/hIkRvqxCPRQm8V9mYNTq/EJysbIxuSMCo1Xl6noz0IQV0VUYqBAgSpXqUjCSoEIDiEV&#10;KRhIWHHQCDoEDop1XoE+RGQ9oSINJ2CMv9RP/jRX/lMFH5Md1JM+T4xEhlgaU6lcp8XAqyhmQXF/&#10;EIFyOrkeLnu08qL5qdlh2MH5JZ36lxdB1OrHoslohEjGNMQiEZTG5mty2KxfEfFlOzE3EkdkrtMR&#10;3n/cR9QuAvvEsVtD6GOhr8Qhefu5YRuIdMzmV/NZV7P4c/wzUeYC3tzPhGAcOWpjCUypmURIxGVG&#10;FuMEyVxli6JfmPiCMo8Z+jj0J2iRh6h0B0h4iQHhhCBCVK6KqVElQIOgIEpiQZ6SHoBAggQQDoYS&#10;MVFSoFQETEAzd0UQIGIE4m0OihIAMRHCHYzwyXSdieZjkpyk1akjp1Bc6fMCkFq2X5oHc176OKTu&#10;J4GPnj3Ej+2cAy7RjxCJvZGGHoPZGkWMV6EdKYm4viYrtv0SnVDgmJ/p/cSa/DB9xP6o4ae/MDri&#10;ohZwZ/j6/g1GY7dK30fMz0znrbABxLzgZeJgC+yFZv0f9ygAThHEBHTKmIIkPmXAyxNJ9C4YiIiY&#10;LQFz5lnERroD2jCFQIHSSvEYEIEAgQJUqViJK7SoJUqoEqJBDBKlQIHQ2hxAlEqMOUCB4lQIYwIc&#10;xJUIcQRgQwuHSsCYtQEJJICCr+IPTOkIr2JdwnhxmePERwxjOWdleg1YnssT/wCYi/8Acohdn9Ey&#10;830w2xmBTbouIKKx5mC2XjEv5T4lmD8Uihr+onsfuGsL+BLnB4Jjbh3go5O7uVKgrlMqV/Bvom0z&#10;Mmg7lQj1WuetH8b8zMPU5uAOYHFS6lWSXYIg8IkuLmyKc8Ju1uz03qEJXQYD6ovdynwzL1ttjVtm&#10;JTA8TNnJKYiRIkeh0Lo0JUqG5UEqVKlY6VKlSoYHQGpXTNB0VA6DoKhhKhKjFRJUOhg3CjEiQh0A&#10;eoEVRCJiYoQdA/kAdSSdKS9N6b/C960egYYR2jCQiNyGpFRl3KP/AGzZhicbdu5pIIIB0roSul9U&#10;6MOl4uATVAStaY4/i9O0z3j0qBAtgHTtLTPaU1mPjA1CvCK4MbG5xYxCvexsgIyaSF1EggiL9RB8&#10;NfpIWYmHhLWztAD6HoY9CHRv1sEqGUSulSpUYqMFh0qB0EIECEHQTEcoYRUqVHqACsegwYZvFAG0&#10;OhHTM2CEEBHXWBB/AK/gDoEkkFf5fekzQMf41VhgQdBIwkYSCo0goEDmUSuhK6MqVz/AFHWC5sL0&#10;f4XFjL11PVw0gVzNSzq9hE3C5UhccvN3hqyHzBjK2FLOJinPnz5JxDBjcwQQvC/TK78/ErZTHJKI&#10;rSStMlglqYwRjMQCHU1gRIHTtlEqV0qVElEoglNyoQlRgZ6D0CBHGZIJUqVKlRljBgqoIwIcypmY&#10;pnjDWZpp46TofwDB0M6fnwsQgj0/iB1AdE6U6kl6L0t0IepV6oIIOgkSJBBEzEgVAhKjMw6LKf4p&#10;qN1K8VIlZElfxej07qlHH8ax0prCQIEPCKDKzQ94zZmEOIORHI4ZZGzjt9ytM9x0G4ILyx0uD7IA&#10;LWIUnYyimxiQRkP4HCEOoi6NwMw0TaViWdCpi5Uq4JxMXfRXQlXGAzBMglVDorHSECBKlSodFy6g&#10;ximRlEwOrgaPRJbXhUt3fQjig6VkPQ9M/jiug6BAdA/jUOk9Fjx9D/NFt4ug0uIkSCJBiPUHSpXX&#10;PWugGJuVK6OtdGZxHXTPaUwUwh0KjDq8watgQKJXSiGHFwZC3gmVAS5LhUX6Jdg0OOkqgzuufDmK&#10;lnDOEiCvXRro26CDCFRXmOErz0ENwtA3KyhlCAdEhI4EroqoI2JtCB0V1BCOIHQJUDovSqGJMDDl&#10;iHWrh1SyQQXo54QfwJl6wP5IY6z16DV6l8ereD+MLRFdBIkESJKRJUJUQ/iSoX/LEYkrEqVx1KIf&#10;yIdFzDCJhDlPVBLKTKMZjlA28MVRp2gZKWPEaRkjVcS8PM4hS76lFHdRX7oKGCuwxW5TLQSnQei6&#10;MwSUgqyXHRcKWXEQZj+FxerTpfUYmYdBMFwjiEOgRUCKg6XIx0hRlE1gzGKlMJUOgorhg9EEIOrZ&#10;ZZqBAv8Ak4JHpPSOHRJ8MZpng/gY/WdnQSJ1CQYlOLgMCVKlRqV1zK6PVwQMwuPSuh0Zwe+t5uXr&#10;rbVn7+ocsX5cR/SD2VKS9QyxB0TEvmCGFqpibidiLepSYiVI1iONcuClYBMVSMAtnQpKOMqaaGFr&#10;GiKDuRUSDz0HooQahHlYQBKIhN5lLIQdBl64h6wQGOPQkJZJYlwnJPSUynQYxIkCJA6alXDl0EHU&#10;AMEYnQldCmmAnSUBCD+f0EP8lZIJfCMPTYZqelX13L/F+SmJEggIjBKgSsSpRKldK6HjrVdHpqmJ&#10;CVM3a8VBSad4XbHwjD/ptfuaQPTFdonv7pXX6hFhl2fSmOiryhAOhPZWOdctRqqiQzhxiFHYbhKu&#10;NaCvmKVioKyFfA9tIbsOYiglQoYFrkDbGouGATiKTzcr6DRpY33bKdmVLjqlYYUEhNdzlnthbGP0&#10;+mHbRZL7dPvUdQSchr4iTBttF6GOCMdJhV9ChAuouCCiXRtqMFv+zxGi/wDJ6ihCtUiIid7iYLZZ&#10;ZYmJXLT3UqL19KJ6b5l5bt0lRcBvcSByegQLgotNRkKqoQzWBgbqUIEFKp0WOZ7RSlMV0h1ExFXB&#10;+D7gTiC3DEMwtIuotqVjkgGZhDid6wSZgYzPNM5KVAIEolIwwywxvB/ASyAqVKiXoslox4Ohj1/+&#10;AosIkEQiQRIEDXSokolda6VKz/D4jcY1YjVEve24ltaKhSzmdnbEUXmsXUEXQo8RE0fUuLnBFazD&#10;teKIEKUtlN5VSkTlzIUNwW7Fabz8zxC/tECg1VQwm7BaaBjM0MI2qU9ThrtKmhykIAAUAYjq37u0&#10;uvVxG7neoyk1RvQGITgZgqAU2DLnOyQxbJfHqJCNrGUSoLYcu9MGUikKAdq5Uuji9lKjgvl+TpOE&#10;xRQlAzmEOoJSyFiP3ithBtdwEd7dNsBigUOwkzraxpwCVOOKLBqDIkdjDMOQ0yWu1vcyytCsD8IX&#10;xeh/THrseh/uGAFIyXFcpnOyCIWWJphrWS7AKHh+v/iNOAZdn5J6ZbSv23KGL7X/AEQivIUYb/yq&#10;UFDF4uAY4uH/ANJZr7f+5XzchZfYhUEX2L/QwTOvi9/qZBb2mr9oUIEi15SNUNeWiHIv9+Y+MXZT&#10;4Bn94T3EqvY+1OIJVe4ohFUVZXStbEKCBPdlu7A7ph0ViqmWJCagKi6RE8k88Qgty0XGcGKkmdQK&#10;6GL/ACTCKiHqWbqDDrqVPSEEEHUECVKbiU9Kj1YxYfxZdReXmIRha34lacCvYl3rM0MpcZslRLma&#10;27xM+FS6jlYYsQGhVNfQVA9xKN3Fe0ZQLUZ1YlsjDoIuVN1RUCwkJVtNlcx4fyyrFNY3KSh9lxZR&#10;Xuj+FdKmssuKwVB6htQG7iuryHklMatYlZiX1wxxQpdsLb0qtYtTTtp+SVPSwSkZkRMwgQM9Os9j&#10;X56io80/ZLu8b7BjtabPk/8Aw8Rf1YKTx38Iq8p/aj/ElSec/Z/M7m/1LHeEfaV/jbM95cX/ALQQ&#10;43KBcHTL7JVEByC/bO59WKFkCglm8S+W/wCo/tPFBE6nVXRNhLl4pdDULwwDmU7yveInjR+xOGH5&#10;ncJuh+UqBCPgCLUJQYa//JDLck8M2YnjinE8Mp4jZjDcL20TLvoCVmVqBKgRCUSnvEjSV0opldaz&#10;0qMR2IBmy73Eia8ARKKxV8RS2FI1ErFnBeY4qmzTAgZV379wJLMHgDtDePoXMBg3wRuigrQSohYy&#10;tv8ACv4jKiy7uzUFQogRip5/CTamhZahhs+yKDswcCARUbwiRz9sU4OZdDhCtA3C9zY0/hmSGMrJ&#10;shqG3Qgzboo/xyCWgG1llVDjbBFqDdyJCZo0OKCQRi1C/CWuSoIl/wAVTeH6Y7/x4lg/89Q/yQRz&#10;/NdKqMCVrAE/f/8AwY0w4OpCGDoI/wADqFtUxBUVzf8A8zQK2t2sqUWciKZQZTtKfwr/APEyLqZo&#10;/nX/AJGXTfL/AJEuG+Mv4fl/ZY8oY7Dhs6FERB08wgSpUYqVKSJGKiRJmUypWIkqVKjUvEorUTpR&#10;H1Lck0w1L6cM2nVNYLRZcwNnY3HTcThISLr4vMUjkpG6gy7mY58Ri1yuDmHB4pJnWDAdOJSzTZBe&#10;wfAKpv8ASD0KhlAVcqgKekwJKobIMP4D3j+hGAS9xLUwW5diWocT6hL8my94BX6MwbsfsalAzkD/&#10;AKxQH2uUXbRBu28SvhqIPaU1sofgGL64n2KYYeMCB/lSk8fmH86fMv3mFef3y/5LCUGVlJO6iWI1&#10;Yj0Ny/8Ax1m6CDoDL6N+lSv3EVNpD/8AmS4fYfr/APSv/wAjqBa37F0SXB0CVmD+C3lpaXlo04l+&#10;hUsLC6wQbjl5YFg9CdFSiUXK6VKqokqVElM7/wAEE7F5lsSLNsy1Sq2tlhuOULDscxXJmBL4iq4V&#10;H2/iVvqNQywn94ar7/3GjTY4+IHNCJd02MOJeQUG5siEgyQh1absL9S7oFxLsyo66W/ZK92/XcGI&#10;2b9Eqbuv6jpdFHy7hKvREHGVuVvfCMfLSU8SF6k/DLL9j0BS/wAbDMcE1c+z+bP+MVMHeH91/OjT&#10;GebJjCneGrK2l9DcfvR+zNkoXHQnQ/ifzojtO/6f51KlSug+T+p//MbP2hT0juCYw3LJqhB02adL&#10;DLDFCuAC1lLGy16JYGM26jLGECVKidGo4zNoXzNv8bf6mob6GC/OP9LjgrZnboZ2DuWRlDTSn2kw&#10;wMwQalKHafuAokqK+0wtzTcf23UND5SK1Te9JSDRDuGFC2ZJlcyQV0ohDqNicpHu1EUhSCOzHJVd&#10;szPwaUfMBkvwkVt7SvaJs1u2YuvPzmPyA0JmIB8ONxZ2i6O5bgo0ssIhcdEtzsPSiAwG2GL2J/py&#10;tYVLZUcI0NuYgYJuF3Q1UdGFNEsQgpqUQf7yUQrylM2fdcG4tSzHQkeVfYSgq8f5VwKWaeln8GCJ&#10;dDZGu7Fcj3z8H0Nx3/jxhdNBm2+pF0uZ56oH6f8A5un0wV57/fR//k1/N+lMfSEF3DNprlxCSXrn&#10;+BRn75FCsSvNlgqxlBHoJGpuA9sIcX1f6QS8/iC2DupFHD9qxegev+4vr9J+o83vtWKrUlu5j5Il&#10;WLlDkIqHZgbKYYwRwKeSUojdMpZWOPhMEhoTiIAJmll15j7JZqRAn2SOaQUBPeukhtmKMe8Jovuh&#10;2UNH5onRiVkCx4ii+VZ+JgimlrcxBMAPaFpoNGHYtjcjmFFfWqYmoNZIGhELqHAS3dSy0TyiO3NA&#10;DGIokTgV7MqAvUfQ5tTGCU8ENeBeE5XsqDo2GruoArGA6pU1cW9fdTKeZN8ypWLcy2g4gF1g2bna&#10;k0Qcqt4TBN4r7lRFWXVaSd3AXyWSsKnCxKHoYI1OBwbsJkllrKReUchiVQhylRzqhpI7PQaiN2Cb&#10;fiAHqhlJNGvDChO/EMk9DbCoOAiFKh3/AEVUrSXUsC4pkilWk87lFHReMw7hHvBEsb//AA/GYr8C&#10;9L//AJFZ+T8EwTZDB01mZJjIX/gWGH+EVhntA9wxKXxNoXWqhxRHtUUF0HwjHwpNxqz6R+ggmhD/&#10;AAzUsbcGMR+riLw9JEa6KHgmSrhC+yysxD/nWKl8ObmYUIfbtHOmJCaHBTDHwUfRB2wHC8xiNR4h&#10;mES7SwKz1mBCsIkrhkaggaLjVBZbhqWNZhQuAZ32gy3Lgv8Aialqrqwi4ltbb3lHBYMQjOtonhK/&#10;KNQ5ckToCDjo4TFDRmYJcsg2VE3QhFPyS6QE18bI1HxmEEECgoR7ZgWqn/O8EFO/dj+4VoNWww/m&#10;Yd/xYw4bwXaoygDO14agex/uDX9yfuTDqd5/tnUfN/whzh9/0k1LfVmJFB2uQjrtCjVVKhUsBqD4&#10;gVbb2i0X58EXKP0gw2M0MpmRNw8yIp8d4KkzHZlsv3IC8x5jRdfEF2Xk7Ii0O2tY9cpaNVZZhpce&#10;M579swps/TAgm8ar9xxorNtEuB6wT8MelbxifuJEUjAHFitC5hZOEG9QMxmf5shtpna1YffDsMh1&#10;CiG4QMSPSeDBtwsDoBdRR9ALmaO6mYOFdRTgWoRFmYFf5Om/xUGnunSz/wDkN17C/UwfxSG4czQh&#10;B/DmGXN6K7i3ENFo9RMrRpL8sGDCF0DKtI2bcEJR1Z/aUnAbqGX7Ewd6wmhzUzW+CAsPMC7e8oYe&#10;xKVq7EijdGjhDoXlazsUQrlhctt1BUAGDRqUN1kt8FdNEtpyChLGpRg/TC7aRcKILFDwlpNCVU9y&#10;BQoYJWodTBAA5rcd5XW4QtbitM4O2bIdEKau6LEaxrZUl6JSZbGvr+PGFPZ/SeRqJeaGuvRDppTS&#10;pAs7C6xG2l5uJBpsX5lGeeB0R2YD7K/FxMKLD2TGXa+1TCGPMxXTAREHYTsYg4VQAowwKkUgbauY&#10;migraTY1DV2DV3EEpAgtN7L/AOy62pSPn5lbi/2/7Ahtvi8KBtvcEW+/LESn0ONoFnl/8ldqvJS1&#10;xa/2fNqjEpUvmZtGeK+IZaVHiVhDLFWI4ukRRgBBga7SsGscy+yvmGETxcL1b+wP2JSHQrlvpRFH&#10;oiQl/B/YxdAwE40KMIcAuBmAZgTf0wOih8ysv54fdviHTt4R+J2x9EeGCUgGmHCoW3BOy/AgH/BN&#10;8PpNBPxNhIKdA8T/APmiCJ7WAud+CYzQnN3fVjB0HSMEJqVddSkZf4ABhmFlwLooheJoCJcdIuir&#10;EIpeO/7iheBlhqeBU8REhpWKNxZCt4Aqc1DcJRGU0KXM80sHgi2xLijv7jG6hBpfZZTJ2qr+yJNF&#10;kAmHUNBeMRtXjmJLrnUHW44hcMXVke8xPBDlaiwBZUaQyoqYJCLJFXn0wAi1uoiGFPDDpna/mGu5&#10;/wCYfNH61yDIprs8B/fUGaFahqju6VDE4mDTBfT8I6/wZJa5/wDaR7j9xDezV6iBO0MvuPLM4qNG&#10;qUaHTMFWwVblG2blphqLneGMktMMh3+xZ/UFx4X42A2EtcLJedIJ4T9y1phZebhhGxHWxly7ekl2&#10;3MO2vZ93Fi7E0ss3A+jBbKlgbMxpg3uHc9hjoXxEGo1/RKQQoM34lZmWKzG8klFDS/zXDA62cf6i&#10;CE/D/aCsrvFGWSo7Ff2l8ZRrIIi7l30RhKvKtzyw9IjkwQwBDduooJFxXfcBeJRubOJYtoTm19Ix&#10;tw/ZKQjbhwWswWgy2YtJ5/8AxX2InRGsIUkRItiGuiNwQQTFi1LG5SBjqMJEQKuOUKVN7zMeMyPE&#10;Rqscs3cSQssqjD0uC35uUK7jv8RMKejF+ZiEWOa4uLY1ZUW73MNZW2X4ouNRRg0FwCYFOI8pWUaK&#10;GNRVOZ7Mog0KJWOdLGqsCAtYBktZSskAu5cAEsircGVYULIrKh2QulnQ2hlZHaqWjBgOTJb6blA6&#10;0oNJt/yxV3mOHRzgcytfZ/nP8cXlF/H6gFxAfpuAiozTug2z+Y0owSVg1BZEpjxDYIbSfU7ySHB6&#10;o6FoqflKpeSfND9ToB2X0rpwY3WIDphX/wAs7tfhlNEFNe4PQTwQr/umQGz3EtK9MdTMvdmoQ9mO&#10;PsfgMyblQIxMQlANEQiSP8vqZXeH6gBggalRfT6hf8Al/jIqWl7v82hvoeMUj3Qe0zVCbBSVqMHc&#10;y4BnAEDvLuZa5YNdRK2x5vJivqDUatp5vSwS5BVKUj+k00HcTtuGX5Ms95R//L/T5mDrJ3BAmSaI&#10;riYMGXFjGppHcqZlv9ohZqjOhkFuP+wc6u/jzKRiaOfmJknim+9uVWWl2vBqipTarS4MvBH5BXAG&#10;tXF7AfZe6eJ+qA1Ak7I7gm48sDL8DL7wC3N3QOagCTiDuei49EpCsKUsqIN2QFQMJCS1nNY6KBDo&#10;xZVkub7XEmiIsd3KncomzzSUu0BguToOg5Zjjdn6JfQhKRn4vyFT24nKmn+5tI45ZXyFQNdyWJqE&#10;bpqLGSkK3JFO0FzVVB5cO390yP7oc/2Ew38hB1rBEYZyo1REAEDYzV+G/wC5c7Wt5CDdsGLMlZyD&#10;MujmOYFd8spwFspMQeBhhlItyy3/AKTNX55UO2yzuf8AqNSac/hI+Y+Sf/LR/wDUIJk+6a/3T/Rm&#10;V2O8o3uowKrvc+pd8T9TAhyEH+/mxcEWuiprhXPwjHtBTf8AKzUMQKS4KcQKzFHN8zAagVcG40bI&#10;NcS5hklwBatBLh8P4qfMr9EtdRcEVbNGepE7gMTGgT20BELWilo21th/J6On1H8Z/KxdO6CGBGsg&#10;qugQQtLxEjcWMwHxLM7/ALpnW0xKi4zLuZUVFSUuQuBtgJbRcsQ6FQblaGRdd9aIhhAXc85MqvXZ&#10;c+g6EjgoLyzcs8fOEAiEIHFH5zKexsWjCpXpYG4hBiFFnaRADcSY6lEw66Zhh072QFNbjbJxLZgE&#10;BUlXif7lalvgmLa7w4ggiWwV5g9eYTIe4Ts/SVyX4N8EqG90Ipph2VBjG1D4LmyWbah3enPdYf8A&#10;hworout3LxPqAP8A0xcz+cQUr7iJgXbb0xv9b8pnjgEakLyq2mNk7uKLFFmKu5uuUvAsLfqHB80Z&#10;N4HuRKrULQVXL6zCELv6WFp+hi9V9qYf+GylP75ZTH3lQgL3MBEq9HE7zg/Uyqoaylbf7Vf30r0e&#10;g4xXrUVd1PL8uk4imjemEGZGaJu5uJW9Q1s6EjO0XZDxYvaCtUsD2dvwIQBQoOwpcN8JfQRhcdF5&#10;cgw1IF3xCkZuHzDGN0zT6x1rYaews/k9HT+GYJ2D8v8AACCDMw9AfxDGGc8KL5Rgvb+8JpVLCIAp&#10;2G2UCGAOZZM2aHNeYMTczTi48RmPaiD6o9o0GBXmGVagCta8TR1/WOlJpgHQlZhHuqT4qORUcBNR&#10;BXQ1gW+lyoeCKFTYlwAlcnofEw7JlVG4wtg4VydIbIMo9M6aSiuHknmQs06S0wwaT/cy4vQn75ZQ&#10;c1iAHRALhXfeBeH2S26FF+2pc+yf1KqiCrJj3R/cDorqVKjBrvj9yVV7D8v+0OldYco+mLWXHvJa&#10;9ohzhrtKEXeB+kBZaV9o/cqBovifZFMplMplMtLy8NeP+mbHo/UJc3MS7fmboWLGnceyTBpHtvqV&#10;5p/DWvfMZtY5ZYBAFnMte5i7l01cOQkAICsbtZz/AO2ZSX+VT6zntGRuXF5iCZh7WlEIAz5unyw5&#10;ij3zkLlq2I19j9Y9OiaqusjqACrH+L0deej7amK7H6x3/D0hwlxKoGuoCEegSHMVN2/RLA5RKQKx&#10;dCZOEy7alIaqGQfIRMouqDwRAhBQQQasqtUpx6XeV17lodDmElHCrCAKaGq5Y7u/7xLabcK3/EyK&#10;cjUBxRWpuNsF02HqDEmbbmMhwIphaUvpXBqZNVRGqqrQ0QtuWcQneBPSASulX1yoj2qO7hkobZZa&#10;tqC9xcVvbY1ReTiGugxkahrtp+FTP8DZTAsgjlohGmkZVgSXMNSuyiQp7lEY8HiVhuO523AYo4MN&#10;XsjsarcD+YQ/CR9pHkdB9glQl0jRej1He+xP+hIib+ljv6TNY+9ErNHtLWqVNQDpfsI/d/6jKxsv&#10;sYhKlSpUrpUw/wBWpUIEQH3UdYxYvS/5I5nEFfEqFm6ksZsgTvCATUB5uEFBK4HwbH6I1AtWh+vg&#10;lf8AqtxbXzxLctEvB1FRQm25hSU24/8AUBRZAvgyomBolByRnnGOwYfxDL5HcFad6IYa59qJXeoF&#10;9Bt+Gc9HaoFrBSCtJ00f6sSzwP6EeOhysGYckNgQ9RIDoehgjQNkLynWBiUXZupQMobuE+bZJcHW&#10;uYfvaI0FtYSX84SiRXHgjUY1ZKpERTs5fBHBUYoQrGIN4bum3LliXD7Si1um8Y1dt5zgj7xIBhto&#10;tJY3f5mara2QPJbrcQNOkR0VnotenEYXXxKnurlSmrI9fEd69klNx2fuNYNILfUWUe4+moGJSoc4&#10;1wMttpctJTThiNiTTRCY32CDAOnIwzEOF/CYG2nsZSGUZdiazbchuXQYQKpaUyoDKgQMS8f/ABCB&#10;2j9KK+RgSokY8CZbpCuiesEddQpngfmY2zbKpTAYEqJ1An/vEsq7roQW8G1Rf/xpDC0ReoGWdoJU&#10;EtBSbK2jx5YxrVj64P7Si5dyz/DkwTTlmOOpWvsIvgQ1vW9TIu4GFvmYstLXFdoJiX9tVKUqAiw7&#10;/uIqGl5M5Dn9EcsxPMeaFm8xbsilALVgxUBXmgTtDFcKVUIo1eujIOh/gICAViT/AA+2WfE/EXo5&#10;9G82JqdKxFCVGMToSB2iGMvyx3xYlCsRwqxIC5jKFFyw5w7JUrL3+obIdkNWzDN8+4c1hGORKSgG&#10;LNkD/ZmQwG5r2XgrXOJYDBhbqhfiK7IHudo/wAFNoy1WeoVsK7THAwcQdLg29MzaBKlY6ORIIWy5&#10;IEIN9MKVGVXLyjEOe0kgM8vyDDiJDn0M7Jna0RrQgHMwSlzaK+GEsG4fiQgAVXTW/Or9hBa9/wBU&#10;OqOo8SJTbYJFU+FaPb2kNaTLoFBSX2oT7L+QGDoEMVBSdvzyB3A/luHTJpKfwWP+vUuXv0CBXtwO&#10;/fQy5fW+hNcY7M1N66BgsIHQScWA5pv7YmUZUr3WNSMX2L9xAW3fuo10t+WeWzwCadDywRyAA5V4&#10;CARrDfd5jEQQBVlwXAzWnPxEpXUut6dwHAHTzhGsD3VX8YiBPmafzFwEpyP+RHMjVrqWVg8ndRrk&#10;yTjoEHkDz7IBRo35uXNBYpvFno2iKHoGJhFBidFdAtx+3FaWsIeGEEsoLFcH6h+hZQd0Su8Yly3X&#10;5pUijW2u84pOHLM8jw2xjRaEtLaaoIhVD01AT+9NrEUaIEyexUKRQt439QWMkfhlpLS0CbGrX/yi&#10;SLUvRmNUIPYlep7g2UCNmzgi3C3nd9BFQZlSpUqCufkP7gTM5pRU/Zv4mU8Srzf3mB7v7IPjGfMa&#10;dR4ZfeJiKzDnAuEhohY3NEEvf8YlQIKHvIvKCVAlSpUpWAeRdiWhdt+g+txuyFbVysHHMKTONaaG&#10;I7432SuipRK6K6KSiVLe6n3cKvP+sY5MolErop1KIe0UYuHQIbq4P5E5+4sxYvW5cEGYmCTJgVa6&#10;BYEJDUIzVuXscsA+sLDvWB9Pyxs2x3M7IhPsX1aGQ7OC+8GCk4ZS6N2+2GdL8qU1avNx9Yo3qgO8&#10;vmqqvR2hN3a8JDtFBbn5MAGWtV2rcyJhkLd1Fw2FJ5JFuqU0LhkQuNrdwGCoXLFqAbOyCRxSJ+B0&#10;dL2b8TzB+JpaO8lF1iubEWCcYcIEzvqEiRII3mURvMR8MTl0WQ1xKVwWPhsWzLcwJ+N8oFdt4Q2b&#10;lGu0qlplgchcZSsAIxX50cuVt1tWSyCwJczRmY8j7lLVO9QzE7SXwALrGdRlg3jII2YYcTlNaKXN&#10;RMULrLAWqhe7cNt1BfOoHQ30ZxAKYUZU/wAlL6Z7tf7lKaNPpxNH2qZV4D+SYW+GWdt+FSGiMsJd&#10;KmZU8QFMK8TSGHSlqolD5APojV7JYcky9pmzFy4M9VSiaVnR3g9BlzMG6vZHl4jtBuXD+B0enHS9&#10;u4/BKew/TBovL0P40ylVcv3L5t06sj7fk/4T9nSxly5cuDLjxItQVe4oqgkvxLaYILeannuHq9xY&#10;7m1xt2yl/AIVBgeahxnb+oCmduG7yCJGXU8JUuJqppFMsd9tQ1cRut16lUusGJRPPcMFcviIwarZ&#10;PYE4YiENChckY18StQKdDwIrX13/ANQqzR7X9x430LunlbZYtEJ9RDDNCWlvvvEUBeV3ro6FhuVg&#10;Kn+gKUsfvKiOKKbzaPUymCE09EdEipvPYpENKsgRfBv3LFxcKIRBb/xgDsq93eCODkMMXmz/AElU&#10;YVbBqWEKI6av0maqoQmLF+4cRBPC+07l2xzTTuziYFXy3VQ5iCC9QyuzNRKsabRPhqBUwEtajxN/&#10;iVDox2dOJxDD0x5R6Uu9hG1xJJ4FlMh2/KQJ2mn0sXwhXZ/9JcqCBMS1gKCo2UJIt0IqM0N8OMqi&#10;Rs+cvNZMU5jGyW5YlClW5MLWSHbJcKQYwOnZzxgsuHQWUZlHtVf5YIY6EIfwCVPmD+oj4FfoE/Id&#10;EUaagVzK6V0KOf5bKi7B0Om7aNoxmOlw6VZuVBCFA8VHdod4lXJBeIBlnZikxGC81wioXa+jBtb6&#10;dpm7S1FgMvwg4yO1w6xa3crGob0KlMYMFseFaU1TTlgkJQ29rxDa48G2PEFMhoDe5JdoU/WIFQYi&#10;qBEuhRzxiPaLB7137lxO/BHVsWzipKBoLRKx2/VUs+TF0naxRxw6ckg1/DRxBuJ1VRdxEgWB8RWw&#10;Wm+x4gsq4CXSskVMzdCEJemmi2SyKfaFIiOsYopcszYMMUzsCLE2Ze0EquTFiUzHOt/MUgeKvcQ1&#10;TQBYHNTkWLdsFCGWhVS99DQs7vMt+xL4Q6kCPSpXPIwYzLwwtf2EyHmXdt+SHKQNFt/0o0YaRh7J&#10;EtwD1YGGCrumKVAvhtsm5HISlo5FTHiUnWhl8RzfxyoGxr9jUqveX7JBl+iQ+LiSpODGj+p5ET7P&#10;4KGsPlh6kQUBKNaAK6yZIEqV1xMdQiQUvb8QxX5j8pFtWVA/lmH+5holSofuZOEhlSokqAVOgIEF&#10;yaMLqFlRwIDbaf1AKl78TRqBTwd4SsnwU5C+bLiKrzi9wWyqgHq/wlyhf7Eqy9+d1K6hU7sqCJS8&#10;3FKY+GMcWi/EIkazUSzsQApMy7JYQpoX9Inn/ukyIJwZgwowAo+yUTOyFqH+UEzzd2IfqthlakH7&#10;gew/mC32ijTNHFmbEU3hxDKjGBBiDqUH5vKFYoEADMqIiQpNuYFJoy/DUFc6yod9I6RRmMqnYgoo&#10;1UqmJUoohhKCq7nO5dCdggQ2KB7YOK9N4sFloLpmPUihdza1qGBmCNJvd5jVsq+W4gJLQY+KI0Ft&#10;oRANx4JaPiohQsHuUA4WwNECPHUj1ufpUv0SlsyRNBBW38Swe31mYqv/ALJX/lIRV/uxF+zWdiGn&#10;gIPCKuOZKKPJXyQaHL7alF73Ko7vnByR6bL4dBurUV4oyjLyfuVq+0mFcJT8kJxFL+IjtK38pkj/&#10;APIrpXSkgUat6IqO5ibGpZcMLt4nKcRt7EI7NZP4kqEDqb8K/REtO5PqTtu7fZCVKlQJUqWXNsPu&#10;AUejqj3rPqIgUpECUSjiUHQQQcPkheo8BEixL9f1BV+CJDyEKl2crRCVE+ERXctKBhj7TTu4jtdb&#10;RANFXwiV0+WTmfjf1J7gbdrzlDAGSit1ApLkqhyVE3EU2UxDQFWjGlyhawblRhrO4c57KxMgTt3I&#10;2Q82HRma90/OeAh0i3HdUlS1GJAaag1VzcIbluZi3+2dzt/YmT46lyREXP8AFd4dD6iJ/Bug7kOV&#10;VdezEoXuq3a8sfka6CvyzIblz5Zh8MN0wn3QG2P66Wl6KmAHZWZRkamJGsvdwF497jd8/bMggtAB&#10;NUsjPaJhAezJBwlZzVlxrx/JA0wuE1w4C9RcABfbUR4q5GG4D8B1pB2RMCUguWDGMJa43K6IoRW3&#10;FJ5IF2dOJX+bP1mFZ2EM7pRHxDpPOZEaUeBVjAxDKTtXJG5wu5yIjAEfYwbpFy73lwyrnJGKRhhg&#10;SaD9bhwlzmArygHY42Ri9n9kphZ/KEg9wP4a6VK6PdiZ2g2MFsHxf6hqADLzLUgDTQG2ITHUOpKl&#10;dBZ/4FM/9GTA/wCTToQKvodUgw1+6U+A6kfHPo9/SqXIVZMbgNr3gyphgQZYPrQ0TRjX2WCtysL3&#10;83EdGHeoNlTw5hswg4CECk9oKVYqwBYrTCrmw/qLExlH+wQKK7rzOD/8ZAkD5WhEpSXvMsITGOxK&#10;mEullYVldKLgRfbhTKiy3x4jsPEOnUGtlNQCnj8JjF+X7YXSOYahwwD2+oThhHWcKAYriYq8l+YY&#10;HH7Jlf8ALL8DoNWJV5uUBqO+ga6T0XFVCwJVC989GsXQwPA/zZCtWyJtglHMdBNOOQlxi2JcEaKU&#10;FIVc0r4Qb213qXGcThJTiywappxiiUMZRcsqvLNZqFJYc7uGeo3CJiBSHZNB+oG4BUIjWc330Qov&#10;aIE9x20dyvsuJbUeIGZ6YNflBrBRF8uexBJt5i3UqcwqLRuX4iKPclanExfdh9kautH6hHdF/iRj&#10;r0ykBaoR7uSXs8ftrE+gtF6Nh8Icru4WRN/TUGfBgNK9pa4IJijBO8IKDZwxIGLoxGVsX7DCbcRx&#10;a5g6heJamsC/bU9VZ9PSulQjVia7mX5Y4+SS7I7KZac/9EwmJdyujPWv4VD+Ddlf2o7X/WGO0/zX&#10;+JInpdrsOWDq2+NifEuSn7tF6YikkWmu0YbnnyQ2dAWdl+oG/afqGPUUiQy6VNENGoC2r1Niu+9r&#10;6YvuF5bn5uHGyDIMxbYXBdklbm6IUX6FVawCorwBzAC8YcNgQGaY0/uMIFlj2JMwokJkfMCE6O2P&#10;/FCCK6L4HQdghzV3Yqg1KYHb2QpG4QNGGlUq3gmYC9kwj4qohtyyzakIO7K0vk4GWMF+JVJF6uiB&#10;oaYsbg0xFKZ3ZgCz3MFRmiREzCzBAcFnP5hjEVK9DlL6afwyxjT5Yov4JHg/snNXQyhVUMJAIGbS&#10;PcEsVUeJen1FWBVSCkIQghrutzAiqJWgNU9JYcqpY3dSYNK7kRAt4HRHggjBcd5ZwWeyDVaBqt+i&#10;Kqkv/RzxA07ive4rGAqZbjTlioER6xHE3gHssphymfctTB5m5jLE4lQfMArXQn3Kk4EXyQRO5UPM&#10;UQLkDzBQFgkUbPiKVxYVWqi0qDSW4AUn2z/5HPgELrtBYWeKfmPgjYFWPlqKHp1o+iX8ZZ/ZFhpY&#10;N2xQRwpmP0psGJ4sLpBWxjmoNNIL2bUC6GOnjJEJVdb/AAYgWM7yr22Br/iJdr3W1YiOaYBUqawL&#10;mXYQ6okBxXEP7G5eKU5omX6HzH6h7VGOyLt/Il/5y/7Gtr4h/wBl+h9GPN9AhzfH/wA4nmNCvD6j&#10;JGHX01X1UcyruPIKIF/9vSVISugjjoRhKAPF7UGMKV7NcS3v0dpyWItMHh37lNopoZTuXG3V6hQa&#10;AquWF/c/l0TSFMYYLYBqZNwqXCql2Grpipyuhf2MXcs9B+oXX9Civ/f/ANhXvAzbRtS4vE/MXdl1&#10;AQ3FD5eppPlUf/YT/wBJw5RfbG9cnzPN9o0YgctrEocHQpCDqHUAtmgHLE/YIo38gX6qZNx+n6Yx&#10;SD5id0tqDbL2jtJeVhJQY7M10y0OsobGPkJILYy12v3CihuMWDLxXSbMWoo9dIgHcxTumvQel3L1&#10;NRtAqNagHg7lR12FPYTMnfyYNBKi3UvZF32sUwwfI1KgQoAzROOtg1zFUSE32ARIseRI0r+TFc0D&#10;gjUUoFVhBdpPf9mHC4ysf0RV7EBH6ZSy2DTxhCwS13gcx4mo2uPFSybgqowQzPHRi3pcgWHMBBWb&#10;wF1M7nO7SZOywDEXZsiMJc2wWNXTE7Uhqye3VLlw+EpZYeZgy7A9w/6SmWgyv3M4lL+QPsw9F2AY&#10;TOeiPKwYpT4n6TI/TA1bwB19jcNqBDz5b2RJQaQRYRQYLFqsiGCx6ez2ZhNXBrioeZFXJHxSt6ij&#10;7y/dB90tUe7BIAB7lG/vRq7PlGCzfe4gEfVyPBTYSibRUpbu4AQekNqEmRnNTAPDKsavCGoB6Ohi&#10;SAPrEbUussKIHBUpBZDd8x2D4CVgYvRFQIEQlqndgcoxxepXtFqNddpcuXBm5id4Kj8rFTemorKE&#10;AFxxcd38m2P+Yyh9m2UNTKQfZcvKks/LUCWuK7RW2JAsWXjPhZTL74i/kmwf4/sxh+4AX0jKi+r+&#10;wpeU3Q36GUJ5zFp0W6Cx4i5lNdCjUOuhLQipmLoHSIF68M7Dbcu9aZfMHeIdiOpbxAovFsouWWzN&#10;sl9btKBtWACpLqFr5q/UdzHshECohspdEwVFnDceJWInjLLdBZLGX3Ibt3H65S3VwjGU5tR4jeCy&#10;jJr+odKhzV28VUZBwkM3TAlWiO8Oi5ly25imiAgm3o2amKK5YLG6Jevc3gfDGZTsF0Iqr4lrF2XL&#10;ucstlueyFVxQPAzFMyDBzEZ2eS/XVUIdSEPHt1L6CHQbQiu05S6CZGBKj0UinARKJZwEDlEpTvEI&#10;qUjKUui8agwYpSQO3zmg9u5UIga1A7eLJ2ig+CV9sfE15I68DKWVP6tRcxjNGWFXKCEEZu9AZi5X&#10;EJcuAgtpY6zLaO0ETZCGwWwpGulEuim7Ye3md9oL3eVMB0XL6N5nPCPbZCw7VNeGZOucyo4ueDdH&#10;3NREBXS4Rq36qZ//ADMM33OX2GmVFqgJxa0gGkp18wiNy2BlIhsbC4ivd9r8QfOUUq77SgQ+CA2J&#10;5RHoE95z0gxMR1YcwWR6NIuir3E/BEymEDdM4COFpEEpINkeGLBoEcSwRM9pa1AiRoGa+1y8YXuB&#10;rJ3XKYCUF83FBbLd7hAG5tYZwgYZPkCB5ilK2s1VSxcyr3KinN2ZQCqkfE5s2qWKgjMRSGhqLUIS&#10;tRhF1QgiiBVznOb/AEUlhx8Qels2XLH6bg7ek1yC4ed+hAKHvP8AqXOiVmAuV/VAep/Ejvii9Ay4&#10;i48wYpkXIQh0eglzX4JVUahG1kn3mEqV0ZRS4dSWQAttzyRKdowkEHdRZfN4TaqQqWBb7l4tUCKx&#10;WBaTAPrcool+QlPzx2ehpFlhNQDdoRrMZ5OxK3Gs3cpGQQTTpzThHyCFYKUZtgf2YrA7vejBKopw&#10;Heu7Fili6xywqOmE0rZGAA7vbleSDFGEOH0QnCNp5wM3AYcCoKTJGMtwK7DGd+V7EYrwInys1Mde&#10;XZ6FnzaheAfyf+StdI/bB0oO2/IUy2Muhhm/sGWgcdAhACKwI6YDSIp9jtAotRolodvdYBQe4olQ&#10;LuE7J3UykEAbiwTBLa4hTRiW4ehKS6got8JgOKZhKDbPwgSW51VR9EHGw7tSkWl1p+YfTeiyhH4o&#10;JRJnkXMKBzU7hUDhRfMxG7VT4mRlGhfZERTPhTFSlWag+6vwgbMRM7WUzcftGmlBF981FlNNKl+N&#10;ED6Rz5YFXN2bjgqKmWWl4QYJU1EdKjqYyKpOPQgemYTBqEuMuB62xdoJv9hASZSzXEbFPkoThUBO&#10;GJUDshuuAWZeFWOhmWE82SV+ihPUvqS77v1cYsQZeZmIsEdkWYHvGDMpcuLAj7yZic0xGHQ+1/1A&#10;lRKiiC45dArzERUexuJby1jcSoDIBwjpvkld1gYNYUirkszTBAxA5OuYwVqXd1C0Cmwy+VZqnxFc&#10;IX1GGiPIiahv9wo1mvs7jBJdR7BlQ3E1NTP3GtWilaI5g8J7YEswOfLDfmgfRVzK2g1/1HWdM8d2&#10;XjTiPP1EHas2Q/Rx7HUWisqfyyrXoI6BRUtaBwrGsGkbGC4Aanmyelkd1FEUICPcYbbkL4GI/nD1&#10;hLva/CaiwQtkJbrbqMgUhxYK3UdwWWfGJymFHp2fpH6jtXuw07H8PcldNFbXYkYLG7hlBM1YZBqK&#10;shYxx4uam6+8dSajwyMomOjGpCI6ieOhFx1NwPqbf+yJle5ofWUsy0l9JtIQuk8BMCPTOYb8djZK&#10;LsIWuE7CBE3cVq4/upR/5ENBdG4IcvNiFTUIbw1qhfF94bAPNWxGG21K95kmCWSncWXePcuYQ3Fi&#10;C5zh0L03Ygy8dDY9wgvP9mWH2s/MNe+DL/gpEK2WjsxhQOzR9st8a1/yI1We3f5YPZWibrOmKbu0&#10;tQBUp7Vk/DLyVSy250RKRQipg+Gev4AW7ximTogRxL7niUEGZpw/6H6ggVhmODE6fflU3V0JSyuw&#10;j3/xgTMRhhWJGouN0zAe8IDuEsC3nZHg7rLRcIbt5e7Aik4z37Qs4iK1vbcXPpLZWc/PeJn3pHut&#10;MEMWv5WFBDl8wQqnuxFXK+Xw7nkhprseEH9kUuWUiat1FBJNkuBj49XibvWbUdquDC2jHyoH+fLD&#10;Uza2wtXyJS7gD5LMEWsztzx3xDZS+JU2X5JiVR7TPgveyIhUWxeJfFBYLH8MEqzOFQ7txg4a4vw0&#10;XRHEv3xEultVNVtgKKoeI4XNzu9QfcsweCX1L9tz04ctEcrj9gKqWOA2aPlGU4YPGUzjT4XAeTVz&#10;D3JXxzLBflju0q9DkgZuFKwhk12BhQpubR+yBUkO79jGsX4P7hBQdgCDYsLb2EW0B6xKkVzB+UpG&#10;8AjeL4nMdNIwMZrSsOWXg/tKD81Rf9olNw3A9QLVjaNCBzTENwHiLbIlAiOkKmvdbqSFVC6rHvS4&#10;mo5aaVDFWzIfDY11NRweEm1H3CwF8ov7hfXRnva1BhZc3gRcNTxWcJ1nIzi5heeoU3FqcziNuDXQ&#10;tR2qOZqHDHYdnBq4UEuD1qVi2sgbCxrOdIvwCFgUstNGBfJnYqFT0ptKHUKlnTr5mENQNhxZYAbl&#10;GKqLW2CCIWT1lBlwhyeZtBltUdNMoXqY6vJMobLhBIaA9XOdtzSDMfXUUyUwIz6QWv4gJLkNFspI&#10;qxwIaV4ChhmkQ0eTOCfcJ8/wf9j/APJloWVlUigURLGZKweeYqu2Ai0gOwdL2ua1HfrIztGM2tk4&#10;Dz8EF0MlGgLZfguCKBXTz/4QWNNLB21lepKyQ67gtrKd/DER2plQDxmuYS1lZPn+rmavP0jl+WEZ&#10;pB7HSJSnaXwHkeQ5IL62LNXXMrTIwe0bijhQ/aQElhN+A2milt/7VU5OssoMLYnYR74BANAWVaiC&#10;laJHbwR1LvL5Y07wcRw9oBlb7iuW9/7LQiVLsp+twvs+RUO1MKve+b9sWXjtC/mEt5GnNKvVAymG&#10;KjErAUETRavKnR4EMUxgN07vo8QlA8eLbRiVrSqDEMkRebVSlAC+TQcc+4YjbF7G4BLRJbwlEKuk&#10;OQMrt/0S5IAOXGdoRHY3D8CKvEHYi1ToSg8ENTcS85MrpSfzmLSx23hEhZtuZcvU10LMFj+9QR6B&#10;yPEWCJiJMBVo7uCIpYN6lHts4qH4Zvp+yVdBUTFXKspXuVkpGMoLsXLJIpYNwhCbgqBdMwQhdK5q&#10;mFFWF4LuIcd3M3DqXDQyaII5IzILTYM+pf7fibCQFaeJrKZZqJG0Fw1CULkaRheZol4Ohl4FXdYJ&#10;Cs2zi5rs/FKe9aeh/BqEaSOCi3EZk63BCriktFsYlG6NWi2BNtBNNETcgfhuFKURys9liQW0hts8&#10;XuWcNFlgeGXyA8belQ08Tbpmt3HaK9xonYPeAFzjwireSobYIndCxYjYbKd33hyfCgZbVPR2whSs&#10;Yy8kWZH2hn7KwyBSbfBFBKN5VlMhdiVFe6kEtI8CAZACII1M5I/JqAqI1WCXuSQYLS77Rp1gNqtq&#10;y6oyGC2j8WWijAAd0LhSn4qAKA7exXBBBVrzzCrCAqK7HOfLxBRo0LjVUXW+YzGJR5Blf1DcVQUe&#10;Ajp34JBY5tg2RKY5FRr84Mxu9XWOWDlx7GJV17gFhG/yyJw2gDTxQT2iSW8uajBS2lD7NMKi0AEM&#10;ABanVxrauhyciLsAalGEhvm/ARagheGMow2tvEqWG5cjA8ww2eyVzN4qLrqmLsjH1GK3zOF2zKrl&#10;p14Qki95FKCPvIsVTjvAZtYaWU0sS2LtPOfwR29F0PBqMLOGJYAoVXlTc4IeR/4kxahdHB7lKzGE&#10;y8BwTir0wUYZ3Z/dQW0Z8sWsV2Jce8Ol9RVclkOrmnMOBu5vmw+3R0VFQuGBwJXxFqJQq4sEwIj+&#10;81tex5ZZ1GNxPXLGlRtIrJxcUaNPEQIfMNsel4okQ6Miak+XUPcSF3cKgfZYrIfYv2sdmFbaq+Dx&#10;CgOyn+5VhRteBkzNFf76hSK5ei6ITWXc4iL38x9LiniYrKOYXIttwhcx4isIMuLAo9oR8Uv1wGXF&#10;GiIClCPDzUCMXoODpzCGQIVR7LAI4JlWUXPCGQlfhlOHLgcrFSskPh/yUYDwAy764u2iVbzsVfzK&#10;hBey1Av8rwEArQJ6ZcXcuSWDEMGYLRuo17hZXEWkAhCVQOcnkzGORLcRZy9irMRXQoa9ojZv5jpL&#10;PzGuI0U9kVOrCsrrQTkVnlWRMD6laonJzywEBxta291QhS7cGfER34baEndMYlDPAfsjofML1IQI&#10;FA0L0tQmsRVqsYPBUc6BpRbQtWWC513OLV5A7w7Y6+3PEtTuQvKV3BUfE+TkFVdF3HzHzf5uI9jg&#10;O6y/lW/l2nS44foSxwMVi87PDEua2EgrQInEjepZ7BHjazdQ7LWEyb3BhERDCKjY0dxhYRXU4oE6&#10;cC/KzMVFlMuxLMIUCzV7KHYXaC6cAG6me1sC9kJLaSlVd73AfDd6WQEtY25rtxcLT3475IdZItn5&#10;uVtdmEeIGwMMXLUWDFG4nKlWRETu0LLYHWiLTlimHLHtEjO78RLpLk7e3f7jCunpnLGS3Xphv2qF&#10;1IrqIoFdNwIBUtgrSokQRlgGMrGiTf6exGQiuHqKwhDsC4rXg6MaWYUH7hsMeyEROsDNTCRh4f1g&#10;5ScUtPExEWpjRWdsFsgnJL6EwSs9FX7cVg0cRGI6uh/JUKl3tcLGuKD9KzNrAsNR6y3lzlgYTp+h&#10;0TbooMwxR0C9I7wx0UsvzAU7ShLvqsvHx0AXowQ6M3P0/wBzC0Vjub37Zk61dnzZONe4M46cy25i&#10;9D2lMgQLge6UMgLSx9iEksK/6uaMhwLSOWBKgLTAMgL6BFlmm1d+WiM+3tUpp7w7q6NSjm8j6ejf&#10;mZTsytWK/EC0YccGh0gGyOGCDPu095QQlsWjtGwfUuZAqhV1wMNX0jg65hcVVCRbAsOD3BrW6uat&#10;3KOx6CJSQpNU2fTPjAGKDZ21vfRD1KDPwkqgObpoggLC26m+WYFthPx5g+BFR2PLlDEGG5+fNzeD&#10;RKCnxyyRYOsVUf2ltdAFrOh9QrLqbcOl9h2e2CgNEeHLT2Jhf1AKBfQQtUHFuu4EdajNdFp2mmyJ&#10;5DJ8GXay3g5Oz+mMZzNk2pgfSo9kasWwyIAAOwEOhSOWgLDXbTHq6MKf2QFaz3He7w9YTlAUQaQ8&#10;NRUmOYuamwNZlqNUBl4LpuXrR1ChTyKFSqkv2b2jIRJwE1/vGghbINFoyvg9joEqd3rZ3lh+JmGJ&#10;cS4WbH0Q4B7Z0RPZ7icaqO73gexwGHwf3BQrRQGB2IAtHhpKYKXZi7B47+JcFrRHYsy6RE5slSbt&#10;VlCXCYnC6koHi4r7mviC5e5zfiYr4OjpVtZnOuV/cu1BLrG08CXIEUnCbIDgxZUDqaWPjlTSS25+&#10;ImSKMJ88xtSMZdmQS09oDaOq5IjzTeY87jAL2iAFLk5ziLTbR8Go9AIHqOUCzBHqLyxXSIBGZxDk&#10;l0EYNgRbhfW4dKXFF1AS8TRhDJoU9mZi9BQ8WR60BO1xnjF7THfqwbamglS7cQuM3OgqTEGiqAAG&#10;ouuFu0CdrB/5RVe5f/ll+mssrbibmByd2AwQLPj/ANm96sl9LJgDeoDYJgy2pYj4qWMCUNf3LUEc&#10;xpZYlPzGpbVJ2qXH9UDEFL6S4xZpFMh8JlK/slWbySp62d+RaI2oltQlTzcOC0oqqqDcLy1Apy8P&#10;87iu7/R95UdHxlmOqU+g8M+SMow6qoDVVu7+DBC99xpPzlYNlvBdQD2aqfmNC3SMlnLlUs2qq3bt&#10;uEjtT3aldLQoW50Tay527vHn/mPV5ruCsUvkhFYznw8EPMBx7V+BLhzBu23GuFEZAu0+WLlUOSvw&#10;MdAnkMsE1wt9Iftipfzv9oUHNoaqm1EhCGFmvklMO9356RiKWhrxUeZs+iyLT8n6lFrQA7rL3nsq&#10;l5NtG8QIuhkwqaawajE2WEdxxXqMSO8ukCWHKEoxEjktgtJD5CCzcU8wbcBqKQUhV357QKQXot12&#10;jouQnowRp/MrUUyfLFBgGeAi02f6KBYwGNoDYHMJ5HKQWXraPJA6mwnA2zEtELbwAbWF1WJdLLV+&#10;oQTmMi/MBc5FRhTGj6lkvlCKEBPi0BXnI9s9LcRDBSNOMQ7COEw17ZVvuQWpdQ99A300mXFh9D2r&#10;GFl+8YkBmQ8n6IQ4oUYj2FGhgreS5Mb1i4OVbvVuZZmvpKqw+momtB3UgLV7SIZnoS6q+xFi/wB8&#10;uU6vMEHcs7nWypYRYNk10ZdQZcIMIxPkXLnpGa1bIwlAQ7c0qoLxCgE5hUHBMwGa2MuQEdMeVgc+&#10;WGm7/ujc8R9ocAy4wEgyjewDTKFFpiMUQux3AMq+j7q9MuZqOMxod1SguQJpSzTKI3gAuAUuqnti&#10;yVeiH3c3qBfayFdS8r+5Qv2//TMu93Rii5Xt/wCMO5f4f1NFA3zIsvm22gih6oWlwUNMuKQeIJSX&#10;Xb8xXVsOZ5aaKlFifOHsxA3FgLNwOVWrL3Lh1rdssRij0UqautD7YjsHz/mjtSwNaI1Yw91cqNkF&#10;kRvnX1Gct45mVvaUCAXyqKIooELHDEu7H/KpcDQoiQPawQTxegnstm12TD/p7jHHnkIgA0W0DiMw&#10;B7C0+aIXX+krPsWlfmEaQRUfuoSH6kVG8N7Y9sGdMz3xiL81kgfgi3YjgfhLMmd7MQwp3yTP1qja&#10;J8cFlqjAngC2UN7mypILLqIhOdFzHPvgQdUCnFVEdjyw67ocS1KMmeeSUVhlbojg2ZbR9/jcstlc&#10;TBsi4lDL9XVznAAO24a2ATDBE2QTzgIvRLyE2+4YQ4GZd/8AKCjxM6mUpjmecsdhqLRcLhHJFKtz&#10;JzuX56ADzixaisYTLMPbFtczGqx3lp6TAviXvEWPSFBhdgHTMBVw8FRwaKXbBgXBqsdy5YRfUjFY&#10;yOoPSrbgwhC+8uUyUgGx28TWcRjLzAaSHayjEmN7sEvVHqJjXL9o/cEA/AQQSx8konZ7xhIMQWtV&#10;sIAUT3avxFF7T/IdTcoohSJjkRxyXH3tKsWcCRJfvFUMVEeHfmGIcpZ2Ho0gy88UnL49y/8AK1DA&#10;oYEdnZmYHW82lC2g7yiwCn5lkOHPhUDM7JI/roQ5X9SLr/FDUSCpdQqGR8xzviwcQI5CYbE7nMfu&#10;IUCsOVj8rWioXZiiJq1HE3fsGotQMB+oVv8Aq4BqsWuvY6IZV2XRR6I7G5MlJoB2lBE1WNHg8EyB&#10;by3TLBh3VqGAX1CICRoOBEFVaGisBRrwQ0S4F5Ygu05W23NXCpVAMwWPRqm30GJa2aVVjw2Ypv8A&#10;1eZ+RZ/7m3ftsKgVabzKivuhVdrv+I0yFG2pIl/uzCASlyOpcAiHGzuMCkLZgFxqP+r6Fxvepq4H&#10;TsuZfsO5gfXePBn3jBFp/wAzzO2EevMQVCKs7kf5u9fXENurb4C2G6ZNQuCOFgj5KWZEd1aRcXtv&#10;osQ8xFgyoljNiwe0MzPLzRtHKU66mC6q9oq3a3Ku3v8ActXyExBHYg3OJjYOG27ZS6VQe8sC0UF3&#10;LxtnmnElIaEi5ZZ3jmtfiQ20wLIrQcwqs+Jv0Tkw8f8Ayjyj7OXmFawqcSgE1X+WpWFvmIrBFVcr&#10;wyhDhfxLJX3izOOozAvoJUOl3cIwnJGKuYsdKVr9o/vbqiu0tix2e7cwWE3cQ8ExlCcQU3CoLhox&#10;Xdyhu4xixs5R1T2Qmzv/ANkY++LK94mEDOVVHcLyhC9KnLlXgnuDelPVxDdqBojdQDk2EHLoPPeW&#10;c8u66ZyzDHQN7yeYBChsdr/4gv8A3qUqHLAPO8/7jdr7Z/3DxfljwfXlrB+Jb9nkP6hAguBD8Ecy&#10;XdGZ4wL4QfVipoK2ZYVxMm0XLLZhl3HAplTgQVuNZKSbx2mYaZqF6VKa7966aTm1a4DsYq3DzQW8&#10;C38xmCYbYbmEdtxYfVkfAVq4K3YmgbEZbbQL64lgBlpRKJYKbYX2kMYXvT96xGAcSYp0A3L5xRxN&#10;aQngmGm95YQXb8EeGib67koabWUtRWXjAdpdMbOhAn6hcleo0YAxcBI/cKKRSxnPIC+BlwLZVKMN&#10;2+QYc5pnBTDgXZhiCUlk0lk0Q15TiaQ8eSx+MQoXcsnmQwCHfi5i9nmXpcsH0iWsf/Am55gJaDpX&#10;mGHSJRTLHMOKw4srNGo/IPaxJsB+36hwBJ4jgt6UQMu6eYw0u9A/ImP8kv22fQOX6x7v7gu8EahR&#10;R0djkhzWnOqBpvwH5tMci3BX13hf2RrVFBUpHIgMOdEtKz8NQM0jhKgzmOuhKlNw1cvoUYxausPv&#10;RLs0O2F38qCpMuCD5NttVtWepPxZSxcJTLJaBCxtmM+MwVY1B5ixiizSWtNoLhLvYBfmKyXFkbSz&#10;DFd0h9RZQ2QvsjuKHTWwag9siDMKMHVl2EFjtKG329iK9yJ2H/Qi5x5Z5YskKxLqMGah2D5m4u2H&#10;+mJ2JXfEJ/UZpXv+gjUX86f2ylTH4P7hgFTf9FY8he1/UF9h+T+o2qt9oHLwr8S293AqqW0vZ3Jx&#10;fEFl4ijswBWp31KlwQsFdtqwIIuuSntxMwo+Sv1OdYlXYCCOk2QShO1hMirzH3fUS7HdYtn92XZd&#10;Si0NFvvaKjFiF5ykc7pLqECxb+UdMaEYtiryBVHyhFIFDVZdMrSJzffxCmKrDA+GUlAYnTv4gG0P&#10;anXe4eiULPzoBjkqiw0OLFrDTAE2+wUhLOXL4EeWlaysoCuZmz/Kg41sw6bcFw0nNIIeiLXgcQOG&#10;59RZkyuthpfJezIwDByluzwsET3Fl8t9patvR5lhgqA2Nu4I+hkqE6l3eIWA45YAg0QmShokcy1X&#10;r6ltYwRKrM2pvUora7Gx4YVWXne8S+JeZS4pdZZWtMRkFVVCEVst7JQl7I4ypiCe8OxjIpU7z0a8&#10;Nh3XcYK3w5+HzOUVZiTO4pbyO91NMcRgxuBUuD0OjNNS+nG5p4OWoSrP85UeLo8xGTbqOe/uBbrA&#10;NE0BBHdsrkaY/uIZE2n6Ibfb9pAX31Krmv3RZYviLMxIpuwNQwthv7M+yPB4JaDCVbp9Rg1/FZSg&#10;pp++4YBmwKRECVRjO+if2zaRvzQcxKsxd6QJSqAesMBN9E1GZMwpx5ohtEozCTK9Qy/2ohSiGZNL&#10;aLRGZ/KLbTTyxOZqKUbTCqfJ/cKHNXH1PditLKLbF98vEBRFhdlV/MAESGyge8WW22zMxepmGJ4I&#10;DLQL9+CJTrI+jcFBastcq5ZbEoAYmXoWuAcvqP5bsfDT+INkEGhWDXTyOBMZvMuGMkKJV53ftQWv&#10;sdPkcxu0tkxJ3Vki87fYAwkoY5O9xVHYEMTA2N20StFRR6deoBd8xg0BbFVHK/CZY2Tstzetfol2&#10;rWyVXAxJeeuWHI5zviMhwiO9xD7XBsHQPli03dg9oJUxdvTP3lh7hi3LwUZ75GaT4XEYKMkSfaY+&#10;C5gj2ksXEeDhHoIswWxKERcKHZ3NaPbuAModRw1KEMaN7gXBfP8AmQ1ajXslocoi/aQoFj3uJLEr&#10;eX3CozpGF4rWmOMNL6TYz0y7ztvQHA+SK2lcYnwIBWHRzd2ZU4J4iL3BdBT3U9vR26HS/PS4anMQ&#10;gFZyQPPXkoXKeBAe2TftnxhT97CmTNbfasM6iEsbjM6FY3miClN5Bp1MZf8Awn5MAPYH6ZmLuGDG&#10;zB6BlZndlw9T8c/hmJ838kuXLR2DLDnoNRnWVRTAWrgCO2lgdYIL+sx2niKIxduj8ucxD0pBRzRy&#10;NxzinEOPczJm7tTsmvcGl1WxL/IyuB+Qf0EwJAk26eqX6J2d1hV/czBw7L8L47MGEFliIleyBwFP&#10;cCpRKVsgJZh3IPVxnp9wqCN5V9pYVfdlXuV9ZeAVjT23mXo4jBVDfC2AmhbtY92sMNjv/X9xylZh&#10;EbqgCHsibgMLbYuN4rNkzUhWX5i7QTEBqsDVJFzBiaQhneG3jQUHpI46/wCAqW3yRRgp3YGtU489&#10;6GkcquXM47ED6mrEIeTmokOq8wtqFw0mIl2suW9v0jO97guLLqX/AOEY6QjATAIvyihmmDYct/wF&#10;QHbwCfVfli0eJakvhLwajYNPsmTnsMZdbb3wFZYMEM7tGJmkwFYUo8BOZWFZUGZCm6PBCHWH2wGY&#10;cVwPaJq0QWMPdghFZedHxHyooKGCu046Ef1EuIkFEd1OiV4lVRGINpV5mDPaVFt1H/MOgUlEFDPT&#10;sCN0BxFQLGZmVduJCpgJyoqWxuraSLMF9cdCq28BD+HPQgwSLuu30RmvFtAaOVdIVpaVEHd4tHiF&#10;bL9BKVbdGfTCRw7Mp3WVb3U2UMZQ5/EdGYzICGg5DDfkBJen+qloiVkZZU5E0eosTx/THWfI1Hou&#10;EimQ3cqASqEGG1aqoNfrq/4hdtNXUr3uABYjd2wJFsN4ox+YOYMFeuXH9sWDmBTg9R3oAr/ySyJc&#10;wtUoPwRpULzS/RHF/A/oIoAFfj7YYCgvX9sWAr0r81LHy3Do1PohaaiJZXfticwuM5DzRGBpfgxw&#10;LvKDEcFXqKIFjGOMqTFwKkP5gckvS4lo53uyXNHeWGuPrV1Lwa4IA6gplD9df9YsSqGZg8CjFwXq&#10;WoCULctpEZzO0W5G6lPYxcu20XgjzMUnhGo4WRCPU7jmVZ8VdvLF4YvtjKaPOAhremQn4GC2OQBv&#10;uxRT4IRiEqrAX8R0C05NwCnric66kYmA8/KKzZDGJbPMocQHYjKsR4fEOAuBasAXQKu/MqBvC7mp&#10;A3TfRgqdhRh5lWlKblzAkWMGgxLWrGQnl8RfEuVzWJVjUDJajg+Fs/KGnMDsPKiwLC5zKggD3UqZ&#10;ygQBLfy2Xlf8jbvCftnNB+JSsYksSjllWbxENAB58wbRdOpgTS8RdCy2d/CroaOmyLlTLCVZVGr9&#10;PciKomS8g7kcaXw3G+0TUqIFMISSxLIdCzU/R7ZVeO2DxxDl+D8FsSExmOJA7EvLLMW7D/az9NRp&#10;DLtdmsxo79gScy7yEoW8MVCK3couHO7I/tSydwxEGY9xUuKLmM+uK/d+0P0PTFQuAaNLBYE5lLjU&#10;bDzKmy3ty9RyKmW5oB/LFgd2oCVGop+1gek/5gATYv0ahxEAXE9IuY4gYstdy6lq7ETDG3gAzcrm&#10;FjBHLLK7XEW2CFu7e4JVSAVTNNdHtYI3CNUXv3hc/SUqUr8wnx2sU+uWLvlzBMk4DJaKSMb5SFDV&#10;FX/aHAwaR4Y7Jw/7/pL18DXmWkE5v4immzjbVB1ZKe1l0rla8QDIaGZWIh3tyPQXCyaoQoMFui4H&#10;yyscw5S3IEg0uEXD3BH/AMzDgubihuX4XVoorHER2B/BDNJyqvs5hoqH+FRQE/FexmXH8jjAuiC3&#10;ZtpTm/4WMAu9o/ULuu+KtQLaXy/0QV/sYpr8zB3n4ExWz8Epw/eKgbd3zWd0/L+pep+5eBVpvhfl&#10;gYuJLdoZY3bWXU6SEEdWvMTOIhp7vAi1lcKIY+9z6hsuzFxhc3LVMZlWTuQ/qCQwCoa26OAcRUzA&#10;QNTMdkDSLZzXJGGZBpB3+YGFqkWQqgu0YVFwsq7IubPMuSsKuCswo/qGBmLeWMXL8wYq5inMc5l4&#10;LzLDiWiMZILGUSlv8PJEXB0OlHefPQy0ZWg5Y6LF1TuWZobBQd3AQrBaxLxu37ZvqEODrBCx35DD&#10;67zFwu38j0ZjKv4TiAagVh1QV73oCm8QcswE3PduY++lbyxi+egu8sbhCMuDyMF7rtEVuT8R7TpC&#10;hkFHrzAtKTJ2SA1h+J7zDLo/N6Y1sIdlugYc/wDpOHK+YtOAyzQreGZ+DNSoale0BpRu3FykUBlX&#10;Nuf1NVXCUW47E2jDfZ2RP5rBpqs2Wck3HlTkxy/OA++i7Qq9SH+mfudf7EUr6L+2LF2/8YMxlUcU&#10;QLLPiMrwr3sBVtNn/wAYAVAVaXxc2BsdFEcIC012bII1L7IEf9RZnKy5IiRx95n+47/uw4CeX+N5&#10;2d5Vd6xvi4WR0egyWVdpbBrC6TlV2eAzHkhsRLz1ruqZuzqFscBkhAuPSXapUqaBDfEyBw3Mj/2j&#10;cTcYaFzixTmCIDVQQxCrX4kUtW3KHKPddDBuEncgd4lIBRAPEF+otTDiarDA8MT0hWH9w2+WBU/I&#10;Y8pvwyB0gQygWRa2issuFHP3iiaVwmllkD9JBzl0XxAyEAaaUeP/AFI9CRIVIpkoLTAWQEoIgV7m&#10;4fL6hiEfBly5cupdFx8xrLaM8krdzMjRz5eiQslKZU3ZWmDmD1KuhbKUT2lmm9UZzDWPNXR2KT23&#10;LBfNRqi1AtWYNM0NPbmAFAAFAYCbS4xQ7IqJazwZqMdUMK+g/DDSUFcaH2QLQbgtO0MQ4zUu5lRH&#10;yo+cKGXmCYCsQZ+59gmQeZbRlCDS+mYRbSFBWBcxxcqGuH0BFM1aR8v93B0IEvLOAXDBnDK5KOjK&#10;le4cqNwBF7gX9xqprdxE9wa9lPnufqJXFoc9hENV9xhCndgGGO5ikW/wWW5VfO4uD3Blse6dpK/+&#10;XdyjfYW5QtQ0NgSWHI8tR0RW6WqYKiqCop1vvAUc+Tke1wdQjWlfZAjdm9yf3GAyOT/tLE/GIghL&#10;0CCUPquIJAVuly42eVouGd+mPvGLENuFqvIygipAfDw/U+KkYvBETVRYKreaBZ+LSNVRRmgaKOzu&#10;DhAdMwgx5TYhuL4DydoS5DWJQS0YnQfsgCwZ+iAZgeCC0bOYsGEXGBxmAuriFICjyjYQQP22Vszq&#10;znDr5iAiJDFjAwUryP8AUcLlwykPzKIhNuQ8G7XwQIOeDPyx8HVRvEEe6qea431LuI/d77HIxUjg&#10;NJ2TCRj0HmQEt9x8Sv29yziO+nEncKLl5gw5VmWzZnex0IRMxLCJlEXcc6A7XIQKWEzAlhVoAuY9&#10;FNN+4JRpSeAsV1FRDSmi6iC9ml3V7o4uHcQ2aPB3ZvSzkLpiN5fR4jQmCr/oXGOvZBd70IYEaz1K&#10;HLGiMdqAxaHEoCa7ypSVxKJiafUeeOZbDpIMOQcKzJE1JYywN6f0RfWMS9XjbxJr5GPjV3GJUKU+&#10;0uztASs1wVkP9EEfUUeTbDhov2TRcpZ1Sx9zRdr+/L7Vci1Y59Qy2ub4Ht6RvIdqVEdpcowwe3Rl&#10;PMFhWmItdfKYYKwAoYVzbm4kmk8/hgjmN5tpHxQwXNqSgf8AohvckafViXt7w/q4eraL+maepqs/&#10;ARlTz7P3Jm53D/dw3AHb9AS7P+B2RBXJuoJjWasv7YE0patP3O1+cOzCi4KM7/LUvWrgi22kHuf+&#10;cA4DdijtZHStJnheZ91HKgFF335qbSvT6QX9OyIqichTFXyOyEOUbSrTGhn/AKMZardwFIwQZNEx&#10;dSsJHdMYRgr2Rk7QpFd4z4Ii4JL7UVtKC5zkYTatVpdpANQJhuJVG+WtPcIrJtuYVhndL9Y9XERu&#10;HwwVRUCD/bnMCjvDdhtyWYRXXnVyjLLQMvxFwrpQmK+od3rt+cAiI+JFRDwhGxTycMO9bNkDRlKp&#10;o/ahjzHwS4Dm1d4swO8tsFitzFuXOOl+YTCDcb7UFWcc7jogSaE2lxUcjFKntKNr6i40gVpndvKs&#10;/wBv6xKOO1AVqiUUA9BAdlBZ3e4AEAoMARDcdQ1AuuptRFMLuwkFovdQ2TLu3+icnuUofEW8RKDv&#10;KIK33nKiBiCl4l3CSSb72QqWEaEuHY04Z4YHQfsldQ0Jal8Xm121KRm0VtAUwYcux25HzBS1gRPG&#10;h+5a+Fl/lc4yoLCQ5tTtM0+D2XEsJ4T5SutUam1c16iU0gw12AgAF01eP+2ZjBUY4BBsw5jFArmw&#10;3h6bio1y/REZGk/Rl5mSXz+4EleCD8Et7S3mKO0V7U23KWIxIkKgYuEKlKz3YZFFR/h5uYOht7LX&#10;cSrILJw32XLFposVW83FHiRqKLry1CwTJgiXmXNSVEuXXwR08w6CfkywIMwQdQJ3jpAwSskFQj0B&#10;KoVBu4H3D8nhlPkgaBvKt8sNmkXzUGLne5j72p+kmJr6n0GJ7EMBceZ0jqtMcgjjHJCGsxaMGmKD&#10;D4Qn0Q6O0tA7xTMFWuwi8F0MYHNtrK1Digscg57Q19PYNkz26dMAkYCFzTSNc3s4YAncALPmEXZq&#10;+nDUZTKK+05LBh75hK3qa8mbIZiywgxW1FVOgU16IkvMvS+mglcdk7SHdiwiGlUXGGYzphum34Iz&#10;aLLRfp6Ii5byllaxG3iDqP8ALUQs4UhHVEmI6OOLcoj3MAUhfTMXLpPdXuouZeMJqFMoiDYTtX9P&#10;QyvThRtfuWeF/wCam0l8xFqprlhfzwX+4Sb40YBAA012gRahtzfW4ToxeS6R9YRgbHJfJ6P+iDQ1&#10;4BT60ZZSq0nI9VMkerqp4LIVZ8OX4DZ7joMdzjg1NE5UteKE7ckW3FNmMGbiQBRJ2amPHQNckHvR&#10;BhDRfiuWO9e0ZQYQngtWi2LegDutfoIa3x/+ovlPqCCl/bA0LDIrNO0DUj9Fgij5a17okVXTaZve&#10;pmm1UBcOgi+iy4XGMZXUufslIDN3BeCEKMEETo02FKV7uKupigXkao+Ll2UKFwQaFllHtNOjHUBI&#10;NMvEuhWJeW+WZWtkUqUZTiDAiX+wuyKlGawrD2anz2SIhuN6/uM2FWjv8XFvQlm/qQ1t2g/mFjQT&#10;DVD83M6Z5Yn0RbbRsLVFowTLhhafiOQ0d4SvB3cmSxks2lS0osZd3BcVCOK4YNzhizZFTECkmSHe&#10;iA/hLRywHIugLV7EzXBFlfb0JhrY5mcKBBWaZSKNWoOfOYfoi25VsAUhdoMBmAUoFBJySht+2EdZ&#10;exbf3CSCVuql0vMqK1hqXTTG5KjSnlhNy8y4vTcuXNHTspLmpkkNXitoiCFdYGP4Yq+DR3WG7fYx&#10;/jf4jI4NHbHn/gBC9Q1Lga8oYUhADvMB/DpLwg4Yo47UW5gzX58xlxHaOrnkiG6O8Ef0TkMqNn2I&#10;DR+U/bK8/ugqy/UNVB6MG4D0BCUzHD+RIL9FAJodiJYQ2oCspe933kQj0I+wjpJWWw7MbC14gc7L&#10;VoDFWcJy/EyjIZ5V3IKHoGEYhaQbYHFUydUKfDC4laV3/oI0PCnoOIi6fma9t+1YsoNrtf8AO4QL&#10;f3i/pgcLuFyREcRwOzf4BHcN+IwQVcpL8vH7EWfiDbXHkGz+ibSw6Mxc5ixJYx1LgkuEWQBfcOUU&#10;tRbHgOisGrYN6ZaUT05oRYLuLGYHR1BZ8wYtjdpelws21yqzGoN439YVFdpaFyjFyA3hiL1o2eWC&#10;IekWAt5KVGdNnJVNKhgxLQnYQJtUeYHZLPv7FsPhjvdsKK+4WiQ9oqin7xQkDaiW/OSBIKuE0Lik&#10;s2dzNnFhMykUCwvlFIu+rbvzZEbFAiIEdDeYZfIxPvZGnIoEpexyRJQpz/zCmwPf/qMzuCS+sMAD&#10;36z9pTsfcRofcqqx9wv4h0MfBZSQIacn4iCW0cF5NEITTVGa8B0RXXjL2hzJQFF2olgRaRheXsIY&#10;ttWdpuFKI5wVh8RYqVN8wJhyZ8yzXIxaZEVVqq/ZlVkFHLUcO3ZHA7tTWtnFxFQNjWWMXNIrCGYp&#10;asPmXTLX3LmY43ChbMSnHaPJHRlmBNZtPBwxMiQlWvti4DHPCV6W05liK4gAQSx7OgTox3lxxxlQ&#10;2s9r+wYwAvdSsFxioR0VhgAGiAgJcywLeJy4eoGNQGDtQJdj0/5qVPy9nCFAOCb6mHUGqNQ2SuaR&#10;lBpwxssvjEZvYvljCrCCPM8i/cwVyTDgW4lqFLcsuA9rdXCrT8Jkx+x/crZTWdEPNVKWBO6rw3BA&#10;sDmv4wWW+7X9MVKI7Qgnq2JA1b6Kqbo+61gOB4MJSnOuT3lCRKLrGYaFqxTa0AX7ZeZfQQwOZaKI&#10;9O/ETzGuiNHUJF7s3mRty3KSAXYRJYUm7h310CtDdQrqahHUdQCIRw0jEY50K1JcKygBj4mK7VTx&#10;7ajVEubZGHpptUNVoafUdZP/ALSGeWlqtdis3qvDn7tuMXpFlAuz5GXiJG/Ea9a4iwl1ZQHA4TwE&#10;V4ds0/ZuFgfsgDwqZg3ArgeIuXwg33q+8WX8ATHrROc6+MaETK4oKS75S6iOC2uKlBdoU4SBQhc4&#10;plIcKMdodgU8EyQfxGjgzxZL9jfbLe9fMGpVu9CdzAKvU5KPuXVxMs20BI3k++ZQcmSGnyVpipPd&#10;yyVEx0Whgg2SOC4tpSg5j+mdxGIJYrB1hI46lvQ60EGp+DRFxAqcH6iACMt4rOZ2D0EXB6CcTaG+&#10;SFE7wIwKL3TMkbZQYloeiVoeJSwG2E0WOIooOJeXvNoE1cNk4mVN8R3FiherkR2yl/8AgKRlCcXD&#10;TvUAqBrUGC8UukFADKoJQDqQCecloFtPlTZLFiKAavi4HfAERaguzgtgt4IgirhIg7g2ZgqVlAKi&#10;IgtYuUIYrl8QBrDCoeaKBcAg4rNos+5G8awDijvDNKEsoUfhlLxFxuHN6HpF/qboV6v/AEQhDb33&#10;+ejjA8rPu2ZgqlgjfsdoMa+w/q5UHyAMCk9Y8JbUUy7GncbtRXeFg7QucEdBFbH+UeLtacI0sM4n&#10;cwYcn1/BBgzJAnEUWZUbdRjwIXGNDD/evGB7SaXMNhl2y1+2NicdMfZGBLgzHWL4ZkSuyxEYWsMB&#10;nkggnAYE7vF0LBulwQJxtu63B6oNgH2CmG9W2U4cZNpL55FxadyqICdNYv5iZhtkGQJTtgTMKg3W&#10;3e2xK0exUJqxVBZo7HFesJRh0bEHtkILsThCWumDESrZeMVKBDylBuZbl9jpVhkzDuxIm0X4jf8A&#10;miDELXmKaae8u0ytZuCKupZCrYDziXCxBUkRl4DbGYYU125xESMNNA9FCItMQ9td2Z0pgFqElMBA&#10;8sDgFRDjC3pPTcc4QaMTMvoCEHoSbGIaqcEJSt0TNgqAllEGqjWxR/EpC/2XAo1vBha9pgZl98mB&#10;ZtXmVE7WgTMDpSvqKZs6YqAoijl0iZqeLV/m4kVpQRaWPYuAAAaAogGoSDhgDqXr+iXNxWxSlkw1&#10;WXKRglSvJhhCtbliVQ8uoPyNrqA9/lRsDWgHj/ssxmHNYovP/p1K2QDKcg7auNmq9RcUmCWBFU3Z&#10;7FfHEKlot35iRW0U0bXPiVBivIGgDV5gvzl171CjY5XLDzUuV2TAKL5qB2ISq4yUET2hRSr/AKkY&#10;3QWEuECFYf7hyM7A4PbLYCfB4IIbInLNzA7EWJR30dNxYbJdq57ReqCp0LcsXaKFKrfQhLwt9/8A&#10;yapWSPRfomSycEpCM8pFDDs5I7Yj9QSQfb3Gy+igp7Ik6LUqioTuWWq6fNDKPdDYoX/FssK4miq+&#10;+PeIjBl4HZzl/UscVgL/AJJBgy9uj4WSvHsNAcp7Qgj0cGnviqi2i6pSgeBcXdPC7QusiTKNLd6H&#10;tbmXpGqK73S1iI2j2L2QeyoYy62dxlw3dyj9gmBOY7rG5QwWxAGDElVDui5g7Fywwx7IrbBEuVVp&#10;uvl6MB1HvMJTc8yZ0KwG1B5u4ObsgTUdWqWEryEFC1lrHiNpqfZlbseXLK24q57AwQsmXlZ2ZYeA&#10;4IVLeRg7CG3XePTEQ6DO2OncgvQAhnFvA2ysUBWiFQhAsJYnZmm4XFAb2HyQAXPXKWt3AJUcExR7&#10;kCB0UtE4IuY8kW0UWczS+h6eH2dLGzY/gjdDsQcDtmOxKqKWyrVwPmB2WAreCtR2KFOC3BHpTG5R&#10;GKxt2Hb+oEALITd92l6jI4SvYC6HBEK9lgfF5atSnavPgOCPqLw4AwKkaKZhfGqYpFKV3LV/FEzF&#10;eJdiVzT9QxBQoCu0OHeZ43yPMcFKvhHueGDkZmwOIds5hLSlFjY2SxOGbrg839mCQ0qSrImBi36u&#10;cdKvwf6gy9yx7CBIvDLwWbckx7zvR6YIIXtyli72fBBUx6Liai4g9DSXKlqKmXBLnMuZ0rj+8Iet&#10;Vfy1O/XJPYmusvL7iiASMg4e8MV6umoWEULS/CriGE7pm/zUc7acBYfj8ohaFGO+ck0C6XlY13S1&#10;DiIqDgPNI/uKwstAW/DFwapsAN+wSoCjwZLvQMGtzgRPzmWBY5l0e9kKndL3UYBGzVMStfcdtRbv&#10;9RsoY1AicFR2jjsPwf1DYWIDaZUqnB+58R3LoZoie4VCsCWWIXTMs+iPVCmFIbqJZIQcZWtghkIe&#10;xAK3sWNxMT2GxhDsFMVrA/kIiRsRw3MUjM1uy4pd0puLvDrzxKAbtaldLwEFg6jBGAd6haPQx1Rd&#10;0IDcdN7ZasmYhrdbdEVA7h0+iVDAgEO3MNJNOhA4hr5hOIrbwh1WMGXHoWIvQstmWHWTb9ldCBe2&#10;j5xFQMBKgKg5ay9AMNUQ6qPpDbLQK2aNrBKlnap2P0HBBSnaStxStBbdwhKyitOahqrua+2Ubc1r&#10;YccwqhSbsjVku2AlhT4BmDIZGJ0btjXZqJ2VUdKZfzbxE3aTyycnkZXjDct4QQoAAoAoDsQOYyCU&#10;iv8A5Ze0ns4gFrPLNnNz86fknRoCS3eCd5TBYV0aFEDBuwlhR2dDcUuYhUG5LEbuHXTaHSw3cDHU&#10;KAuPJLw76gdhSx70u2DFnoNQS+yXrVMIVNTiT2nbT4SXzMlD9szNA0TEGsRaFsnGYo/alJ7KQZDW&#10;H9S/IuVsL3LH5Jn3ky5OOzD1jfdZbAK/2sAebiuIV01D0kchcSjD5UjZjlLg952FjiGX2NFo+ViV&#10;Bl1NXzMdH6wLaS0KEeSAMvoIljEVIVW9Qd7o0RczJT6YrRcxY/Fpna3aVPAYYJT9xIJ+bZVHnNC+&#10;KWQMY3TI/vLFm7i/1cQqoWTsxldoBItLNhMDcpjehlyYLP8AQijlqIvRiujuzotuhFH2gstzN831&#10;9ExqfRFjPsjL32lQgiHa4wHMqbMy0w4JtCUwr4RIR4nMzXRiL0rEXqcMbYlnIF6oRmeIo0mYEpUK&#10;8kbMscwZMtoX3QdlQQQblmy3a3DmF5dtPbFTMGegUj5jFTkheBBGLdoqyZPEHaLIfNUs6ysi+2Uv&#10;qomOg2EH3BkW14895SpDWWqSEqXC4O16sihsAOsxTaH3Kbz1X9qvylwsthq/AZj4U4wflcFXL9Qp&#10;QFf4YuWqKrbCBeU2LC7mbo+Pt0yA5hmpaIo4guUdwp21GPawfxOHMMVM3BhWUeYgvH3NGtsZcBxG&#10;e094VRbrsVr+kYq2o+qXFp6FggLWHexeUEoYRy40OgRlJMmhCbVFP7JBDSdXyGCRIC7uvdKuEYwo&#10;izXZjQKhddHNN5mKeFjQcYI3syyP8crgBpg/UWVtGBY4qrLmTGlu6tHoqIWgVuiLgiSktZQLEgTC&#10;pFVUhW4XNyylPkjnV3UdE2EEgw1UNTtmOUGC8xpziUoqUMrdLTkgYgWRQxgtA6ie1clxqQ7CXKaA&#10;dzY+yDOSKckPbyS+G9t7gnaBjCZDLKbI4Uup5mhilShG04iU3Bu5eoQ9zjM6gIoKLjnUB1crMF8v&#10;6jmEAiMsgulpsYkEt/MwWiBT3NwNSmcy1/D/AEQYxiKwhFqKDosc2llFPlieGeHsXFbuWPlgejYM&#10;JAxUWoPtttnp0DwhOh6DWP8ABDpLqfMv8nuD3ksyvlfAQjbmvdFaHjGo4NMVTHSWeOIEb5lkeiG4&#10;vCP/AKTfkPBDgZN5TVXQSnK9wXtgP1sLi77S1C+v9jFiybz/ADSIt45qi6bQ2XFWAEAKO1XGYhEC&#10;Uj2SMO3mClbtdSr7D80NsX4xlM1bwSXUrZMpKggTAUW+2PEAHIaT6qnyMo9y6fjFxqNOpgazFnqM&#10;cXFzCLg60Xd39yoPd/aJiXiLDZz4RxvocYhhCDoGNMMiRjBbOSAkwKaz9McmQAunsBmJiYMB17VE&#10;tDDnV96ieH7A+2lhKq7VW19y2BmnMr/BZTANZiq4gXUcEcAgu4zRcKQsVAkwLMKh91oHQQ74D8sN&#10;t/D+lcL8g4Kf7E2ROwCW1XvP6qO6kND1pUvw24ojC0IFFj3iIqYCqDvcrMXqpWg3YCRraYmS0Fvp&#10;VMbwNNdHaW9SzmLWxZmJbisWypiGURtqVTKIS6BUqpFavBHq6C3sX3gld+8JQDzu/iKqidn5kLBS&#10;73Pi8weAPRFdfxKEITIw1PA8vuEOnOD0dkeUcdEpyuCL29n0QUAmOKXZjhUSjcxSoNtMqipZBZ5O&#10;5M1bTHeXTHDz7mJcCdmX4mb1CAhrnoPzBvKCF2g6+IAYE084T90hKvZy/kh4XFV/mRN1uUT0CoP1&#10;dAfe1l0cIAjDtRjeC58sWxuvFVKDdCbHMWAsxSVkE7wSAaMqqXSMH3Ggg7cIvawxfHS6hgKqLcg8&#10;WuCppK2h2P6Uj2hD2u4g09BBfmER2P8Amp+o6RgoZHS+6ThA+bjgQLZ9QedigbYuJe4UREThIy2d&#10;+Y7oe1zjoz1KSPecwmkelkBTDXuZ5V7TKkSlOjt9UkfYmTvmG4ggNGXCEeNyiqYCFwqUcjTDaS98&#10;DvAodleSSldFoZq3nC4cmOcDvmFwN7rb+4VdIP8A2CQD2u2H7g3k9R+LPxOGMq+JjsqoN2sS8j9x&#10;K/nGpUA8XeWeYMpK1KVK89NsVHGGVWGCoB5NyktWF6Z7RtoWCgxrSQs2rg8RO1JnK2JcEsl1HcUW&#10;1jpMO3EBrmGQjAJCK+Im4/DhtOxllkoqURoWBWfuWjRATHA9Qe2reFU72zXpW1L7EsjKOW2BEOCc&#10;sS8QMR4u4fwwhE4lI7GYPSRFYMzXlMW0xrYWxnay0YrxthKllwd+AEctGOYIH35eoCEAQUzlX2Bh&#10;xve4zKjzM2vqyEArav2bjzsQHX2qTLs3wBfm2DtTtR/rIDykAu/AZk0WxSni1ldizN7Xwf7ldDcQ&#10;ajEbF0Mx0VZ6iMq2r1r/AJANB6pYOBV4v+iMVZAurksGPFu89LzrP3cBMnrb3U6E4mBO0IaHpP3K&#10;kGPk/vUEyB5F9McQoNCvYstVJpd3sVxSiSxS0jZcx5aLvepv5QspmKFy1qHF/lf6ljuRk/2RASs7&#10;ckQvMvoDcMs89HU5gQpA1QWTR7TcSInCsXRMwhvaUr7sYcjxGNibyqk21k7Tf5ldNMoFj21EUiUj&#10;VS2yCQZUEaVGUzg4cmGNtg25Pu4lDevpFYxLY4p+YXQQmQIIIqp22ha1Ftn5uGrTPiAraBWsgnJD&#10;kNRsFMvMQW8RCortAREEe84kO7/stVkezCXlLwZeJcRhqPoZos+dBgggKO+/uUzZ2Gvkj2BO4wa3&#10;AszBFVZUynaIrcdo0vom2oEKZcBhE4gsaBC8dQXMD1LpitVBqhtlGHJgZj68UdoxhGi/EYN+jyDw&#10;1cvA2d3tet0eCFnNLdE3tdEraxaEB9v7E4GW3hgpVwYh7s6MYsww6GDKTLiZhOepZ9TAG00E2ROO&#10;DsEq+p9yAiIBenHRr9tu3mGigRGnhElrd+XP9glOgIWBsSWC0ezUsFK6r/1Sh+F/4J/Yw/qF0F4p&#10;K+7j470LT6g2IC7alsaMHRlbUH2aY0qptiNvOUVTeqT7DEjVu4L9KGmpxgOUuWyDIRTCNs5vMY7m&#10;aivdakvbPNC8nDCy0zipj0Y5jQvHso/LRFaTkpX9E/dR/oogGuwBX6lmUjbCFFzxGHDBWfqljfxL&#10;w2DdP0gmuCo0yRxshWbxgIPR8KsAKh2wE5KaoGB8y6Vswaezn4jCAZFWgKm0eIuvuacOg0TsIjBS&#10;7IS+zZcZp0sqUd7V+o/lRg08xFJ2jx0EWLGbsQE2g9kYpWa3N2niM7/MOmiZvcEaBxVc/DLg53FD&#10;oaOYtyh5x4EbEiakoybQ8eIqg0ybuuIlVP3AOXL2GO2ZtsqCE8pRkGiVV8xDoYSVtIG1oJV90FWT&#10;uRSTBxctOhAEWkxirlMS0xGmhbOalLLOexF3ENwUqozCpbLlbS+mRqHuMxEDmNFkF0XDX2Lib2lc&#10;F92C5V73LekJ2olx1ozpf9IEsBGkdl3KdN9ksh6LF5vjE46UsIvlv5IVPjqQsRgLdStFXhlhdI7q&#10;LYMmbc5lQW0dp39sNgTIPB2PLALCpEJlEJXRvYI3HLLMoOfdS1nlCX7Yg2691b/FRdal2gjocnfJ&#10;jg3sJbWFL0lu7/ALcHbpHz3Ip6aK/wB9MSOgb6plMvRNnVILoeGqqFKIvHQ9rLvdFB+4FuYz7YBX&#10;BkA93Gmd1VReGifUCtH1GNqNvxKfQ4ROzJNTvcAwS6WcdAC+Yq7al0PGFkntQY5BqitB9FsYbsmv&#10;9s/lBNWzalr2sFx8iJ3XKHMheiqGTJFdHAdSqCEIwtqgNCOWHsYPxz8TydxiubQie7QTYce01JVz&#10;B+UNUdH9zt0jEK5qFnlH8nSrB5lfvk6tOgduZQgBgqLppmiTX6h0kqUrBoiuMEEsguopRNQysZQQ&#10;RuYjh4pcy7AeJ2DEy+aNwUmYB2Zja6jJCXlDvCYtJa5FkdcMjBxLiDX4lGDZLxlJgjarsgByQBqX&#10;pJklPfpRL7QgVqGW55IPmeEIwBBh6ElHQ1vshAhBl9KmNwvliwn5lRhu9MCERdsSFA60+oxW3OT/&#10;AJGnVtIX4EYHBeNCndoIWcAyD61fRq5RC4rP+L6kZcUoi/BUTint2JlyV+xlG5jTl+4RMnQ/tnog&#10;4quaTbCGZ8VMwrYgMS/V44itZxLV3L30QzOfLzL5WzfIl7AfMR3f0MQYT3iOGzaKd1kOyYYxzYL+&#10;3aHAtoVZhsuxSABdu7DsY3QlVN0lzInw1sqLHm5PtsbY06yX07qKpJThcKalLb+EUzjbdgs3TctI&#10;A85/ueLkEiNVmKv1Ap9DmFoHX9WzCmd6fuw/EQvBVZp6UQg4YaIVmc9u4H2+DP1OXmKxG+gIUyhA&#10;vTAHBPxwdnpnP77sQpbuJuZ9cHH3grrPBQjWBfnMr9kBaBdyxZlkaXZPm2PUcOg7mZKCZL+wV0F+&#10;1+Ey4RnP6wm3TY9DCQTuV7LOmEKdLCZdZmWgsVovfMHpiIC4IKZ7x8oqhL6MMJcCW8ww3GKa51AR&#10;d1oixSiEXBQJgtrE7YjXNSl2dyjFsGsxWtZQmATHeoIhzxvmp6yTPkdyKyMR0PhOyS/aMrmViiWw&#10;jwhktlKT2sYwkUxsYBLzLwTjcpiqWeIMLm6g2hKurcIeQ5YW194hhfl4/qoHUjmHjpxaQZVHmhfy&#10;TS3ob6OLdkr4bnGJeurDAAusA8XEygvApErbd95R0z0Uj2GB5S8okLShyalSXCS424g1CviIJzEE&#10;lDSS+6nL3eSAaMdRleAuIj5hf0TNClLzJ3cE7vt5qPLlvPrxgplqUTY4XmYEB2EPxMsc5Py4PFrv&#10;Qv20IVwfZf8AllNKtmcroMVCo13kjatyEXbsGC6RjtE+g81fuDZ3k1fo33GWxGXn3K/boMQTxnuS&#10;w1TF5l/b7gl6uTZ7IJYP7irFeWDrmVqoSkBWqgcH20v4JNpSzlYnwxUlm+Zi38BCqLZpKjAAU2YT&#10;2Sq47qUQ1XTUmyHgIKEh2DZNwxf70GHZ4T5qpUW1D3x0Ho76KCxSzeoCJ7HmO4/AyhhfTX3CsmBg&#10;dJNCENqIHl9UNkV7jjUYUYhElGalx4gpiIsQggkqk5lA14FFYeCAqBnmAqoEAwIEqpjQ6dkSC78S&#10;xionddLcLcGdK1N4AMWhresgl3DGyWByeSYF6dwWCWAjySpwgakxvicxlGoTZTvRAoUO5NBk7z4i&#10;5WlnASlcFQMowKCMIB7JUtLtCy1J3AwU2QWpvbqU8Z5pmzE8hFl+ErM614Hf3Gu2DuQ+YVkQgO+S&#10;O305JUWXy9HTEbKwxgx3K7TzB0RH+036LOfsQuzn2v8AUP8A7IO1hqfVANAJXiCVTT/aZ7w2U3zK&#10;4UV0GAdC49EEVY3VQjcEpS19QESjiCG8yl/1H6K9jf0It0DhaJiQbwH/AG4plzqo14UY2DeNvVX9&#10;RCqQ3f6igii5Ttj6rA/ObZY7DEbE7kfJmQCwzFkzJZo3acrLoAoNJ2hxJ5bV+KqYEB8rKRghBlL0&#10;YIxbjyDVxeFPB0w0EjfeUNZEabLm0ogVWwatmXaHg7PcBIUc1x7JVKqCaal47hjhl5Qt1v3UtBuJ&#10;VKJB5NfwHBGLSRFe6r7c9MiVY/ogdlhgurHoXNJevFajCPE4K+mV+zwxzkReRWKU7xvKWKhGgHIJ&#10;YJRMFi7jKDYyDMpYoCvaFFGJiMvUuaHQIuE3K61PJslANLNKLUNKfmKqLYPb34hKUZ5Ii6uKziDu&#10;qyMe6pm/IwXTLYZzQfqoVu4Gam5iaZ+IH6mS28dn0xLr+pAII3BCqrLJgAMf6GPswC3CT4uCAuks&#10;sYK+Zc6Q/MW2w9EshVttCORqU4hruZRlua8xW2GHzt7EMF395vpjYDdlX9ysUdqP7l1RRbJeCVxt&#10;w4PYVCwQGxKYSipwTB9WmZby6WIHp3wlsqu13A1BdmT2RsWZHpWCHRlzVw/GOhFmV/UZy13cETtd&#10;cIjxPCIxTMRrsRtnglniUTvl9ugiDRpZWRlQTpgRItY1BYGXkgO74zQ81p9krB81z+5Y4y3RoeAJ&#10;2Irag7LYAhM4lfRpmfCO8FygHllZXqGf1D7QKV0GXLyy0KWXF+KNXOwDtUGIqoOA/YQRbpBd6ihc&#10;Vm4sHeczaKRhmFd24+FgWBHbj3IdyJ9kQwwqqJRKdHDLNa9r9kEAE05E5ZlTLla3zfJzDgOZhwN5&#10;P4QEpOTU7Z+T9Sm9KHwxh5ECsZu5RERs0wQUutvDAn/oZIfxE6WP/wCkEZRK2aZaZ2bIKERLItQY&#10;g7NJSKZ2FKv/AAqVK7OWJ+ZBbUvwDwTBuB/37RhAbGy+ssHqAl3Llwi4jEpH0gLpqOlG/wBTRgsS&#10;LdmiXzKfb8xwZxEYLV55lDNQc1Ee0e0TA5AOfwtEBqZ1c4leIhWmcGoFSgXBbhgZbRUW3IbIgyGh&#10;KP0zAKHkQfwQQ1tyqiEofCX+0oKsDwD9EV3ieeoFQcO5jikU7XXdJGzTBcxeJYTscvtlxJuDGFQp&#10;uuYgzblMOxVFQKsWmQTZoU4lcLlCov0JUWEhlKoPEPR2yxgxjNe4f3DpxMdS2ntBYFS5d3/OpiRX&#10;aZQPEJ2iMxKANrPxD0ou9RVUzFFTgdQTzT5hilNtyvaJcbYWXWV+GYox3IArEKlJbPdiy+bS3g/G&#10;X23B+WG4aKhWDlE1Dh0AChj5R+N9QVVzMA5lOCVMNssiscLmpQLzAgvZTuGEqPYH3PMSvMQuCGMe&#10;7HIzzbfsIhA004H6YWis5rj3Fo1A2WS+C/s5hy/4OTieWNk40xiWdBVBM1BKu0/MptLtf9EWD4Kx&#10;/qL2sKS3ZEVy5kJjpf8A6E0j1IikD63KlgbIl5O5+iEyHuX5jCbuUa5yh1F1DB2hUw+sfJEGjT2e&#10;JTD/AKeihUeCLMBF1voMueLMYpgC7HbTC2AQypq9XGti2ZgxGiqlS1e4cT0lHUe4mHQIMAlATkS5&#10;Qu8+P4dk3vwjV/CRz43e4lomBxLme8whAIvtGyMGkZ3opnGaK1Nq5toAG9HtgVGhHXsqEVo5dmLb&#10;yIbtAYzBUnDBjIhmDGQh4h3bXp4loLedkDYRDt4jthMV0eLt11iXRnTwogAoCeuecl43yoS8UrwS&#10;hMvA/cu7B/lTbqIghn6QTZPHRtPklgqo8IMU4JS9QSWZNPMAnwU3LG8neUjRzOcqxMxHaUSW4acM&#10;P4LoB3K0MD7IztslJKXvLhKPMw4lmxmBPnOfZCsFdtlB4MSjJc7YI0YTOrQwO3vFoZphJDSOSYi3&#10;Op+yCUydyKg8hzcywe5/Ymc32NHuCA2GLIA/K9C4z/4QbgZCPPzydGkMx3/eHSnvn8IzCHRcwA/M&#10;V/YEiwdD/wAHCI1ACq8xqFaZW1gw2MZnEfPt7Tlbz+7R0yiDyOlxXCzR6ixLl9LlkuCkJVWUwiMI&#10;2V4xUUCQptl41KIiMA3CyB1ywLZ5IDQEjUgvYdnpnEsezGs3CRCUymE9XFt2oktEEYhFbxEUVL1E&#10;cbS3OlUZz6i0Y7RlbGc9Av5jifmH6WCAI7Fin6SeU2HD+JWo7Qx0sdGDgmbh2uWNRjwVsRL/AIVi&#10;VAlZlEIISpiUbcEoAA1MBbv2JHfR31uJVAoPxcq9symQ3HYlPzLLhS7qI+Ied29ojIYspSq5Olug&#10;8Mpbs9kR0AhUAhsIIIrTGKf4T6YoaqKzehbrMO8CElCL+sXkKEz2SB5/2OJls8PD6jXnPkYdolOC&#10;5Q4mXAmIMiplzuzBoKvo+SZAl90ouKFKRqtC7hiMgu+uvnt0QYQKOJgG4Qbh7P7jLBx0dRwfDT0B&#10;a5VfJ0UgIScChVnAiY1WYS3n/vgm0ailYIpvZDAPN1DVWTNNWv23EsYCmUW4Knm56aE0P4a/hqEW&#10;iOeHY6YYXR3CiLWSYajTrRFnzUpeGCKGp2LlQgxfEWJTiEeIpochFeoysTEKCPPqKsVMXDhUQx5R&#10;ud7wrgJQ7l0apZTioDs+gK+8cqq9dmWoZl0Uu4q8rYw/dfiUA5WGVp3gk7TU4eYHvLO0aBiF4l43&#10;0pn7/wBkqtp26DmeWYl1MLCodFi+bH+O8O6IR74h9Tq9WW0iSLdO4fPUGjPRT0O7Uy705Jdlkz3j&#10;GNR6KpnbW+0JezCYStQnlKDHeLhgaTByeocqutmkmJY0VFaq5d8S4A9it+iJ2PycO5kj0RA/ZtBH&#10;xt+IOR82r+8fiJqoN6fukGUUb1T+oFGspqNu5agu+EuLe5gNPZ2ZJqNMWREusdohyVMp8Ax8kF2H&#10;Y2QxBw7ak0MfuJdwrac0naJLXBRPJuP3cfmVqXpgQJeEdtxDX+W5cSk4/GIrB8+D9sugPmP1Cov/&#10;AAHM7sHYkfxRx9GGtlPAssGbVSRPiWmPlX9EEqrAm0Jr00+IqSDJZ1z1OjjoLQWowHXmHKx2lpjk&#10;ga9Cvia6DxR0blo3MyQBpmUC7nxfTDKlMrudKlVGpVTiaBTGWiESvLBdiG7IzAZ11up6lbFIjSPE&#10;UzFdORNTBfTiEVoYO4TNEU5YKhgjC+DoSgbq/hf9RssWOgHMKDJCFtUuiDtT1iu1MeyktrtHBmKO&#10;n7lON0fBfXn+AzCJHeYyVcFq2ZYLYKvcNTOo2rIE5Oej0rpgxNmHvBFacCD2gMCVAXUJUIxsQmki&#10;pBdXI9wkYerH9prn/e7Up0EcL+rRDDC7XX0KIYQehXSTvHyYrjLvPsG/TmYi01lP08PhlVd3Hx1K&#10;iIecXFhFORqJhlOx9NMpo7jk9kQtJtRi4ryYie2DzX6VH4QcZRmEJVMFUg9llKDhbuYAKcAFsXPO&#10;Bd/8XA9o/M5X0P8AtytSx5Q/QiXas2/YsBg1i9XCM/27hzvvK1ilQHZqCzjbG7MzMQ1Dirn+G4MO&#10;hg+IuY0UQHR6W/xzCLSKD2hiKhxE4FNwsYu0rvC5ZUvzBEpq2NDdy0RGKUsLZEYF4ipxcs2S4ZiR&#10;ioHmNZDu1L8JLonngmBaPZxKkSxgeAnTge+5E8p3IWgx0CI2MQ4F8pBOYVXpglwWEJSYrEbUTECO&#10;TohNo3AYsgHaE10IwbXa9TX2Qj3/AO0qnpeer0X0qZzwcMKmYQjKimYFVVMSbiSnpUCcDkjcc+fI&#10;hVqAYuCNBK5zkGPYguaoXRvuJRlCEFWEXjNKwgpTuj5HNviKO/ZKT2sevp2KijVRyLOUWxD5Ip3j&#10;4IedAM0IpN9EQSgyFj7GLv7j936YrJNm/Q7IU87l2RibFRfcVtISsRyNJAJY/wBZILsOSLInjEpj&#10;6GNoOFF27vZHBApIuKntoWznYH6gMO0JsThD9hKt2/dOZUvZ/wAIaoiXhlAe0JEqi4sCBbc3YwL+&#10;zmvzOSfo6jzUkOoKaFUi6TiP8avGpcUUUFwXbLDSa6DLioRhgJpRHtUYBFsiz7EtriDNHmKbjZXE&#10;q8LKrGooTdd6PUfASXFh/vcqjAYMXQfmguJEwRORqIrUCXBavK9jNVmNcymsQHDT3O4JU5LjwyAw&#10;YH0MFKo9mCNyjlUwswkKomPQOZWviD0FioOxH6blIvbGQJb10IQmWYliYc5foix6NlYk8Eo9L6ai&#10;zSHVx6XE1Hfeq4nZVS82xHiANnz0X0cypUI0FXG6hxdz5iVcPKfmrLrcmSPTVQ5A+0X7qL8rBhKt&#10;TKvfePamK4Ky8yICS7glUQLKxFavwTJmrziUKD6H+7gfh8TdylMAC7tuW16f8Wx2ru6L/Mt/LE3f&#10;Kt1pIgq/ZN9GxQtkKhJ9txheIIq3OSmp2xG3EBEZnQWZXPZruRbTo3y/5KEKvEtCRmRFDEIqyaIt&#10;tsKiB6LX7EoPQScz9ggbpHIzZ/uyXiAjqIJBqNYuLNk1uxfTUEFjVw0I7JujCpl6GONCJ1X9phyW&#10;uzf8kVDFtjZGX5hBL0wuLGmIFJzdo0dLNTPTRrC9oxEsdksChrBLHIPREUqPgm5kYp0t9RC6vk/I&#10;jsUryVfyVC7VtxE830sypsxKKo9kQcId6qVZs+4vNBPPLiYVODoGEc0Kg1FMJQVDuoJomZHAXfrU&#10;vLLfEw1nt0UqOw8Qbth9pSTYXEOK0E7dLXVQ656rbAd1aJbjbtd3ljpuDh3f4YnIUCOOEqbg278q&#10;6aeiOhrodNShJhiJcWuGKzPeY1cfGFC8n6lmys6FS+hcArvUbmwAUPmAytzye5ZmXagvdlGQKlAV&#10;jmXUolEUqwzyyzKYC9yANoK2sN1XAP7ixE8oxL2t0efxFtQsrE/BbEyFBELuXlhRQUPy3ZgNkgLV&#10;F8RcGGuKnatRJfLoWlt1dvtcsYQpYvixDTZAARE7TcMI6mEd/CPXaI7p+B+O/WpEVKtz2YKWp0Ib&#10;So77SCs99Azxf1IBYAsJCZtKL8h4YPMNyLiL4nmf1UyZ8n8WU0fmH9ReV5vAxRyz0EMcyPl7E19o&#10;7Oi9OH1Gqu/6Ix+731AOKVNNRalxU3My2LfW4I6FgLYTKGZ35htvCt7TGqxytWRa6DiEMaRNSxH8&#10;ZQ4EhlFXq8XFy+y4Pn9dBoqLHRHvH0EW8xbGkQuWzF9Al9pcGDBgsVX6gCYlRXUQtVdyBFI9snyM&#10;QUl31LzFJ0agjAPMG8wTqj8DUKGIHv7oglW+hf1AuvgIJyfNRB7D5nO2K7kHeVYYazLTb8qypBS/&#10;UbQUF1x0DMxY/SoMWmXFg/y4lfMepZ08owTEw4l9iK7+RBCfkdpWYECKATcRO6ymUJT4+uSCA+S3&#10;6gkrtF8Iz2zLmdgah9kPIINlPlNbn+VEOrMe1+Vlpf8AZM0jYRb3fsqFAM2E4v4qExJZAxBaEM16&#10;A94DfPhX5aQ6tc0QjXuK2wUVADtVXtdRl423D/cPioY49AwQygXLSXq+pNXCNCVwd/gYuHpMpIcS&#10;/KkZcBHwhggZTfSTM8v5L8sSs8/sdLv+zCIdkcP+DELHe4/tctJOEZfjy+IRtSI2U3TFbCMQ7Xy4&#10;gwImHubo9BJc9ZFIXRh55YZpVsrdagv4NnP8C+j0egy5qW5S0Y0YjflGFrHlvbyDEQ5M9oANNOLZ&#10;2hGsuvgP1Nsh7lMRlLK6EO/T5lk5uDF1LehC4QhCbdobf1/EMG99G/UDsBdk2FTJ5hhWFulEtR84&#10;rteIIqkdhCug7q/uENQBomq4B9wqXLihRsgQAo4jXR6qj2Tt7YX81LvqYdLhDqMZEJJfRbrTEj+J&#10;YL2GyVPmUg7OXiC4xsuX8rGyQWWp7AnK1ZRgRh9+IgQBTL8GzYZjqIzEEPK1AUNxDzO5YGVfYXG9&#10;0bVo+iBS6wI327xABazWFECrtGjURDW2jNfxHEJZCpmWtTlhLaYWFJx9IjA5Hv5UJ2Bnq+yl+IXf&#10;XTXoNELZZLjAXat3NPslkUF+n0wbWXqM7Re8XUvEGpLslVynsIWB39H6lBYJ3IbiooeSL6PfCKRg&#10;Jfc9k/wu6Mvg3/bC7feAMCABQdJBSHU+V979PVrBuWsqsavvSO6nCbYkxcdMGqMBruVsmes2XzpA&#10;WPEZaWVjCAICHHMH+NSv4MMShhdYK4qAHMxLOhl4y8tLYdMfxHvDoQhOHRVKKu/qAHoRjFLG5XQ3&#10;/coMa9yw1ohlsucwSvImGAdUv3gcRNXB3ohDkEandj17/Ms/k95wHsyRfkuJH+N/xJXLCblSpfao&#10;rqN46JdGnuQ9Q7+GKy0wE1ckaivlja7G8O4Zjh9iz8HJgA1tUBC7dwWKSFXwYUUHgtQmdMdjb9sA&#10;f4jtUFBlqgmSsbMCYWaDjFzZ0XngTGE8Ev1ZiZK7VIX1BG+Er/xhSgc2foZI5olYHPYDtcokXsr2&#10;almePs+TcXmpd6fUTIhIUzBKBl0Ok5GOfed79MZtU5wM2EzMdLejL32lK1BtJE1KH1+EKkqnQf2T&#10;KAydyEuzQmE9TFldXuK7sly71VzDbiv2kLHUXrPcoRxG7sH6BjkHFNYP4QlrjrgOzQxq1HCtH6j/&#10;APIe7gqUOw/6Je9VXats4ThNselwwQ29r9aYPw2iqD0RGLwxRjCLQMuzrfU31rpcVQq3Lstl9ah6&#10;q6XOgMqwqhldCLWmxVwG3+B4bSBNjyDWrI+QE03n2hFB2KJ5OpqHHRkJUEQLftmapd3DRqZrFeaj&#10;sLhlgSr1qAU0VGVQpAm2ADEqzFl1N0vrGoPKcRUyL3UUjIyOB/2DwArUylzMajLweHeJT92G1aYK&#10;Ui9R/i9C55IsvlXEZeB5mExLm8ILFw5PEEKyCGWy8cJAqbl7MEOgEEeNvgxcMeQO3eOWvqFSq3Sl&#10;PzUb0nv+mOGHtphgByr+i7iiQoK1xcH6G1D5Z9vuMfmYKn2Y+jEIKwHFAgLgvYywC1nYDf8AxKwY&#10;i20UeVmDr9H/AGzOADglegmeSDuCFEuHBcMAYil61LEBoQNXDJM1209P/ZhBbWC/XedjozmN1M3K&#10;ahRKFG0xEH3NzO7Swa/pIm6xd7qVuIt3vw1kqOcifMeZJO6W7y4kwEDEd0qH6lIMsqio4aTbH+A9&#10;LlsOgoweEz0emumOjO3Rc7y+pGx0syUcb9y5FzZhpT9CEe+B9tQaUt9zHNeYgByxaQRsbfZ8EqlJ&#10;kKbF1RMUtQM1i68Q3ICCrZ5YVAVTa1XaKiivTInR7h4bD5oC2892A8rWSvp5h0IQqEqH4jwq43DU&#10;xDmNAWwP9sQqeoENLx04YKc+hu/LcsnqIU7xVhcC7uPbRb801AQ232TLNfSH7Yjt+F+rh2X5Ib+o&#10;v2wFlPoP6Ybdt8j9VAd39l/cIUuM9TAvMHR10P4XL6HRSd16FiLLXSxygksgCLeN/rExZmUeMw9F&#10;rs5Ppj8K+9hBaZhwuT6mLr+FfYhAS+Bv7EsZGsSyCK0OBP7wSx2DMwjN1LAUGrBLPTFZQsNEeJmr&#10;snasarvRApugJsDovjHbPmZpQ2U0HtZbnDXsP9sFK9mg9BLAZWd4tJa2RDZM4huA+U5IKjK1mOB7&#10;y2yAZB4YL1HuInFE/I+qhekplWczTbKRIUXbGixmAiGYbblLAGsyy5ljD/OoqrHsP6WPcZ4tfogW&#10;0nx/tg+X/RxUFS6+z/pKYM1gfshRJY3dRgYKDccPzSsvSv56xiTUB6PXUvo9CDLr+FQ1Z/inP9SX&#10;uRp8bT8kCmf7Ez7sB9r+uig8BQrndDcckCwL+pqY7gzhWB3AyAnKqscf7jZyW6qnpq/MwkNAGiWm&#10;RRl3vMFsp63RCI5lIypuAHeFsMVMO2JY5gGGhbe7AicEiVM8iNFZgjcs1n7jjRa7qn4gqyWnaFqV&#10;7xpVq3zBHtGRbwaPmDTCuNQO70Fym6aemIurT7q/0Zz4x3HXQ610L/kdyZ6IwGWuWgSkQLXshbqz&#10;slViUgEvuGGa4Hvp/EoGZxh+dRL8m6xdxRyXsqvsl3OQQI12KyZy6BwOEl/dMICrtS/zigLG2aLe&#10;UmuSeZb9xaw8GvQaIQAJTq5W2U4rczwI06zK8fCP2QFgI8kyYJ3ZTQXALZdQ2TMalRLyy92CPEQt&#10;g4DP0lNY/DT+Yk0z5KghY3F7x8xjsjxlpD2aJYMlNRxqOYZljdOMCW9UebWZcg9GcC/un6qACtO6&#10;v7i+xK7CIMlIZJ9SfuLTDTpvQ2J5QdglU0hyjpLRm4Z7xBhDvKFWxjX8wx/EhK3zk7f9YxRXYNBw&#10;EZ2IeQPJ5IJDgy4e3pOZUCS542RbdxmoJAo92qyrKhiMG2Gx3fiCCXGZuYhBlR10EAD8yi2TmghB&#10;Ii0wefx3SVqIQXuKpW++4pkCGmR9QEslMU1Ev8XNwMTkMQTlF6wy/wDDyzGD6Xt8CAVN1/BjKQrE&#10;CmZcfsLhyfEXopqP8Ll9DrfSmXEuKdKnXQzMyhrvGaFiS9CmUj1fmZTgA42fTOHl/wAjLfCbpyfE&#10;oqZYiBXdXUvX1b/wsNMBsccWEQ1PBAoqssrNVBuZQrPS+RuXolzZFgoZasqtmoKKOHTESChxKuhg&#10;FqqA1ON0TTQXP1FDhN9sGgwdo4IX1LLQENMpNMU/9lrB6Fs13SzEvpfV3GydtOMfMWppiy6MFn3/&#10;ACJL2/w1P/qMzQp+DLBAbEpljZLxCkJ6wMGsBgmBGia/lzDKdK/jZ1ETgwD+5fTF304zLiuID0W6&#10;urS5iDOg5+bHtASO8efcUlFVtel30zB6u4NkGe0/kZRceyZwRUMV7jVRapkwP1KdsV28w8Rjc1pg&#10;6AfEBeX4ng4iNYgRu4A8N5t/puEKg1BmuunSUxTdg+yHK7iO5zHrf8T+GOlUxKZ2TvEcSiUDKK1A&#10;gpUf+kF8kRJfVDxKAoI2I0jCvXJ0QMTs7Spd9hiUPehphbNz3MBnN9oOLYmpu2VggrL1EjtFNudy&#10;KIveL/TKe07XmYOeJTiGlolORH5lrcEImDCGI2F3yHUwABSo4q2vMuEKlQHMcoyCI+KX1uW94zMc&#10;lTUmr+BZ4W/qEkMdqBj+jFNUqmOWBcqnqVcEIMYCdHqG5f8A+GOmYyDIJ7Ix00jkVf6ipSu1mIFT&#10;hlQlMDuRMeARWIHiDCLfIe1FxqlD3mUUrIV5si1ArouDmQuUSWcOpVagA6YI2QtmoJ4IXTCi2ndG&#10;iODbyX32MOlsJfRlossmUBg1ojCPEehLhD/8GLFToEuFRSCaghsiEIutXAXXEBUrdURVtltQYWtw&#10;OYB3uCoROzEalYu5PUaq1GxxN3cKFEc0QM2zuMRwXBd+4NNZhKoZqbqQY2DtdkKMi4rUYbGwnazC&#10;iVRPOVykJqiqin+IdRydMo/bUG3mM5bly5ctLJjO6RtBHhHjq/y/s6VtFS0vDlEEogEsqqz1ITvK&#10;Wku2/wChDUENkERmb6Kn+WenbpjprodEEp26AXGktsxcO38GYV4FluiyAzrOpQSqXBVC8amQEe2Z&#10;Fv5CHcR0nnmczF/HQTQhCJpRPfR6LJccI6w9tTM0Xx/wgKfaC/V1OC/sf7Yg1e2/1Fsegn9wCZV8&#10;CfpgCKtJyxuCE+Qj0WH+JBz/APgxhITLumWejOJa6IJOjlNmILpFiGpMhYrMUNsFKExcqVgGIUzL&#10;71hIhZfNMkMrkQrULDGIU2ysfMUURVosTdytyxemA918QvKqG9wyRlr/ALMzQ7ifHQ/haFJcu4Dy&#10;xha0zFuzTMq4aSFgDiXYXMuXCLUYPmHqYTrHo6XvEgdmPrFaDazdw/gj/F8t/KwsACXZyun1DA9d&#10;VmOZi+q+l4/lqovdOa54HQtteoLLhmEuO24TSdulcnbEH2rqt+sLTgBBUUjHfUAgDEUqFhMTHaDM&#10;cVC8R0R8lwrX9CSlamlT/hAmwUF39EE36Df7JZv4gf1DnXur+ome6/6XKu+OwIq7VmIxehmUgX2C&#10;tfRLDqabtbH8xOj0PU/i5/mw9EBnxAq2fm5rp5SY7xlU2OtVKmMvh1FhqC6HHaDow9oD2g9MqbiQ&#10;wEXW6hiqyAVcWCk7/wDEBaEeQ/iLC18h/YQhR4BiMqgRttWMomQAr2IIcmHMpua1iCBgiqXaLqX/&#10;ABC4BKJQNy94nIs0RYVrodTT8xkjplt2MsJnpZE1vobRYl9DYeX7Io2ssU2hWuDtL6VcqU6CFQ89&#10;0phLBklfY5Hg6kwENNwh/DmWRCeJGdnL1pTxTxdJGBKgX0b4j0GIQhq7jtKZZmgP/v7iNa2cjBha&#10;zNsFZRHHrsfuDuovl/osHs/m4Hd9IPd79URUptfi/TCvd/numgB6KnDHf3WfUOX5nOpfSzvCXLJc&#10;Y9DLMVY/F/5HzKhO32CMdR30ep1P/wAlpCeZ2I/FQW5bgS5U2S/ETvcCNpZDaU8ciFqvfgxvzD7f&#10;cALB6ioNjDCqh25jhHSxEvAqLcwraOIassDoXLAtAgTZuuGVCwpi3iWsYM56A6IB3iVMCuILQRUr&#10;5uYvBL6NTIVKlJMgt7lObBTUvwmX2ETn9CEKt8pofxgFLzwgxbHi2HB/AhZbcEtDF28eBMWvZ7EM&#10;fLmcJgE1NZ8nRhLzMgZ8Q6YlRldahCDKFVCoVCFomKlV0tI7gQtOgRZGG26FaCdWQqnSeYCDQbO3&#10;J3JqktGe0x0rzK6jAtxV4VzCI0AHQetwerGLHcRxJX+z+2viJQb5+SMY7hGX/HaaHTUf4V0IyuB3&#10;guGA4fiB23OFm0y2onzKtWs4oiZ7mUUZnbs9kuDS7kqrE5FyUhqEKEYyx70XcvGoBeYKDRLQXo9a&#10;qV0srcWDA1LzNRzLKKAlktlfwak57ywI78q3lYthqIKZWwZeOicCbxda5eIFlLcJUJcTxQesS2WT&#10;sa+2XYC4OfbB0S3DUFs6dsKqZdV/DmXV/gIRiSoQDvAT06KriBK6GK5g4uMXBmDCXkgQ0WxrCAVG&#10;NoWyibSNnYw8FBqtj7CFjAdMJjpw/wAGbo2jDad1quBDXQh0OJZLly4xZlmO534Hy4hJbmu5FrDn&#10;7p/j3GMd9GXDpz0I9Kj/ADGFJqlmbiXbmOmIkyKnjYCz0YOVy6EsxUtDeGz6Zd0A7mEi3jiPkksi&#10;xRKVSmLVUfdBlIJHALYda/iqGpcuUp2kVD3zUUwfUX4m5UXz1C4QJnsR0SgIwhqK3ANkrcxjw99G&#10;/Q9LiZGrgUEiOoOf2xPVMQ4Ic3RFVcy5ctgXwQ5BxHqfwjqFxDvGVA6FQCVCLXKSURI4NdRXQ2QY&#10;l1CMHaFDUNQUd4V0ZZd38IK2hKXTLu1fqW810unodrg7xFqNg7xXngl30uX0FlyzpeYQsdxOEN6d&#10;/wD4PqJl6qxYvyxt7Rjvo/yucdL/AIP8R1KGFqZBIPIjfNTHaWh4QigzEm4YVUbSVYsxUxGkI4vq&#10;E5wvI0wi3VXE46enExs3EuWYlLmWCuUumDfVRXLc0o+Zxlei3Vy06e5cslXKgdt4J48/MEFOlQ6u&#10;YdhrDACycTuHCOb/AMFfllq8QgSX5iJZAPSiB2CfpQlLVXvHqRYeo6HTklN6lQEIQMdaj6j0VEYu&#10;NTLXQ3DRAhLIFgQFG2YltHaBySt4lrA02hOL8dBmJqXUQgvQ91qEabTa5V3Md/4HuXKdLDbifmmB&#10;Gsr4hf1ECz7x+5dFbwCmYGCuEw3ODlWWXqv7lleexUBabAHaYwej/J/lfU/iMI4REXpL7MRc9Iqo&#10;quImriLG2CVVS6jFsqEWa9wxEsAiMVHwlrRHDcpjP1DNUEqtQp3iPAyoXpXQZdy5cvqEGMa+0KIc&#10;PzeGUJdxIyjZslrMQCvuXB5/hnofslWZgvNaJsiTbN4ZQ2Yt1+cS4BF9tQHcU4g5uvzLLoPXRqE1&#10;6H8WoQgwZU7IIwj1c7jU7oiIHEJt0rmG4AGpiPlFIJMgXB75jHHW5dS67Xnam4GXPzONQVX2j9QN&#10;ZP0/dR469n+istu6+r/4muXdsuPawSl98B+BMhfzN+2aD1CRZdCmLHHPiaFSNfgrys7Akc3nmWTa&#10;7N+f+pQgx3O0f4HU6c/xY/yIKQHyl47MEKueSKZVwalkpLej2Ss4jLgwim+0x3bcBV3hRRR7iue1&#10;zJP3FvovTJL/AIkuX0IS5niFLzdwjYRiqZa1xtQEQjKPzRzLU1HTe2W62XlmPEZeicdoveFIIwRX&#10;LNid5gMYGAinMRxGV0PQah0N9TiBCrlIIqyyXyQexhDtG2X6Kl8X85ZzPOV0LhsSpibwErUB7RNS&#10;jmMt71F8xuJbHtZRsLdVl+o0KJ8/7qCmMtLsOWiVBgat/cuC8+EP4Ib0f9hdRPAzwSWuL+IlRL2y&#10;ZZovJ3+CbBr0fojmEOAqPSSpPVgp89EfmWw1KsKH1ARF1OPTGTmF1wLSS0BzExWBfQwyZtKwR65h&#10;uXCodDqf/lcqY3mXca6GLnbqqYGeYs0TQzNdwuMIuZ1cqNymVRnp3qFsroEt/Gu7CaJa9SnDM/Di&#10;Ongnhid2Y6CVKKiWG0RA/llFBLOJXfDv6E8IwM03Fy8e5L/gdQ1DoJOJmLoEKhfDAurJVcsVLKY5&#10;gioQcRqdpyQm/XVA1HCYjlOtfqLfPxRcMavsVTl28pYNUMHY1FCWqJlIDp4GA6VOZWx3lUqzMdqk&#10;uC44foIVU08moS1Z2C4Mhhp5IUPR/wAMJH2LCRAm9Q1HN3mMUJdIrP6ovwIx6PW+vPS5cv8AhX/4&#10;m4oJaXL8SjqdLi5iKl9Sv0ZTjpcGWP8ACulRiQZe+mJQ1K6CiGzH1QlRdhDqvV5NneWkjR6G0JYy&#10;lvw/ywwZcM3uW9BYmUeh/wDhEOhHobiJUOehdTTU3RCRuWwm/Q6MehNmWQmiD0zWpSJDU3AxNGZZ&#10;E2VKSj2yz6nEx4goiqsOX0RKoe4sf1FCnctx54nzLn4mK0MEpn15gV0V3ltVUF1AqVFaGuy8MMtI&#10;YPaeGFCT4yP0y4g3yDXkqXpOHaP/AOR/E6DH+VdSw7T4/lkixnECMszOrtcyqc9RxUuL/Bg94wlh&#10;LJfiHiFxApWK3WoWsAuYI1KoCMUE6NW/4M5AlOMyzULYHPRyj/8AkEyhS4BD3SzYA8X6Ll81tgbD&#10;vmBGQPiKsoNzmP8AAMOhr+TaVZMkHvDoJpDSZk9CcdHoQbhfaEpcq+JYwge0s3sxgYfZX7MBZT7X&#10;9Ec4V7KIZgeTX8BcXx0mGFNBLClbkKX1AURu2/uLZVysdTWJjpcDOWHhfcR2eXAv6YNUNdAQ7IU0&#10;uUgK1Ldlb3FSz24vHeXV7fJ7gA+xfTE6j0v+V/wuX0P4vQnEG4Xf8LjUEl9GEYxl9do9B/AZb0On&#10;aXx0Oh0ISairAlMESh5IFQHCblJBOCL9nolDNgcgFwxpKmnzlOh/iGZpF+omrohyL4IDu9xsAOzU&#10;KaF+GAcX2IBsfDKeN4GJxHqQ10HqRZOhNYMMuovMGDiPWXU7TVdHoQ4YXDzFp0AZBn1HrLvN/tc0&#10;Z6A/UFqB0xGLjoaqnYV/cuC6HE7ZgBMscS7tmaJR14JV32jEr7Rq2NkOx0KisVYveAaX4J5lA6aT&#10;tbcYysdHprpVdbP5Nfw5hHoR2itjuDErpmV/FTfQy1RtZpfcYnSug0wi431eyDumXq5UngRXrUIW&#10;Qge4nlPeYEVREINQZbL0d8PmU3tCRg4+cXQx6PZkXNN9syvFcJLNwFoCJ/spqB0kVi6lxYsF9VQJ&#10;wfwITaHV4SO4EGD0dNhLhucR/gF+0JaYVoc97IXN9LjdYqZmaxUxrb2IvVprS/bKuXbKjgJbAegE&#10;7YmZoxAzx0WpyXUw+5no+Y9sxb5iw3bHob/lcrUv+Fw630u+r0JxDpjqHWpmV/JxGD9kWlheZRb6&#10;X1IdAaviC4lByhEratZtGX/Eg9DMnZOddGMGDZKI65TfkhAOgZpHrTb/AIIXRF8EX2y75gpSMXKa&#10;Hi2oxCZIWqdd4DVj8Q718v8AqW6j1C9avCq/FS842FuHvvpUNfwG4sk2gQ6LolFsJxMpc3Q6q6jo&#10;EFXBgAHL+AJcvrzmNYOhMvMPJMdM9LTLzLnNbhrprmXdVKqVTLmcSosu+c9No5jMp0f5X/8AhfS2&#10;H8ToMPQQ/nUGeqSqHuXTNxIifwDED2xKUkV2iAVdxgVemep1CMI5TiGYGZUHRTmd4ssZ/pmFbtdB&#10;Hqj4ktXS/wCGJUEUkXbXTBiwJWTHOpYxGrfAZYdKJTMSlkdwuEeZeOpuXIWKDpsRjuMMViG5o6FB&#10;DEFK/YzuXLfczDp8PTFFdFcxu4D+IOCO4zRT0oPiZleLhAwRSX4m9ymXTEuProuIz0iTtGs556H8&#10;B/gdK/hUGaQ9fw3I4hlBqF/zYb6XnM8JjUxDo2lmpjVoTCDnUum5aVW/40R6iNdpvUR8d5jB7hxA&#10;Z2jBOzCAl2tJCAd1zBDX8Hfpi/npfQdyyWSk2Y62iGSoOH3DzIaLHyWFdgBowQyX/C2GzpcHzF3I&#10;aYpPwl6EV6IxCA9pWKROjPeXU1hT4hvEL8FT88SzGu8WegmLhTScwen/2VBLAQItABQABgAIAAAA&#10;IQCKFT+YDAEAABUCAAATAAAAAAAAAAAAAAAAAAAAAABbQ29udGVudF9UeXBlc10ueG1sUEsBAi0A&#10;FAAGAAgAAAAhADj9If/WAAAAlAEAAAsAAAAAAAAAAAAAAAAAPQEAAF9yZWxzLy5yZWxzUEsBAi0A&#10;FAAGAAgAAAAhAC+BffQaAwAAqgYAAA4AAAAAAAAAAAAAAAAAPAIAAGRycy9lMm9Eb2MueG1sUEsB&#10;Ai0AFAAGAAgAAAAhAFhgsxu6AAAAIgEAABkAAAAAAAAAAAAAAAAAggUAAGRycy9fcmVscy9lMm9E&#10;b2MueG1sLnJlbHNQSwECLQAUAAYACAAAACEAFhE9cN0AAAAIAQAADwAAAAAAAAAAAAAAAABzBgAA&#10;ZHJzL2Rvd25yZXYueG1sUEsBAi0ACgAAAAAAAAAhAA95zWFK0AEAStABABUAAAAAAAAAAAAAAAAA&#10;fQcAAGRycy9tZWRpYS9pbWFnZTEuanBlZ1BLBQYAAAAABgAGAH0BAAD61wEAAAA=&#10;" stroked="f" strokeweight="1pt">
                <v:fill r:id="rId71" o:title="" recolor="t" rotate="t" type="frame"/>
              </v:rect>
            </w:pict>
          </mc:Fallback>
        </mc:AlternateContent>
      </w:r>
    </w:p>
    <w:p w14:paraId="7D75AF57" w14:textId="77777777" w:rsidR="00EB166E" w:rsidRDefault="00EB166E" w:rsidP="00526791">
      <w:pPr>
        <w:jc w:val="both"/>
        <w:rPr>
          <w:rFonts w:ascii="Times New Roman" w:hAnsi="Times New Roman" w:cs="Times New Roman"/>
          <w:sz w:val="24"/>
          <w:szCs w:val="24"/>
        </w:rPr>
      </w:pPr>
    </w:p>
    <w:p w14:paraId="26D4A43A" w14:textId="77777777" w:rsidR="00526791" w:rsidRDefault="00526791" w:rsidP="00526791">
      <w:pPr>
        <w:jc w:val="both"/>
        <w:rPr>
          <w:rFonts w:ascii="Times New Roman" w:hAnsi="Times New Roman" w:cs="Times New Roman"/>
          <w:sz w:val="24"/>
          <w:szCs w:val="24"/>
        </w:rPr>
      </w:pPr>
    </w:p>
    <w:p w14:paraId="46AD1611" w14:textId="77777777" w:rsidR="00EB166E" w:rsidRPr="00526791" w:rsidRDefault="00EB166E" w:rsidP="00526791">
      <w:pPr>
        <w:jc w:val="both"/>
        <w:rPr>
          <w:rFonts w:ascii="Times New Roman" w:hAnsi="Times New Roman" w:cs="Times New Roman"/>
          <w:sz w:val="24"/>
          <w:szCs w:val="24"/>
        </w:rPr>
      </w:pPr>
    </w:p>
    <w:p w14:paraId="79347193" w14:textId="77777777" w:rsidR="00526791" w:rsidRDefault="00526791" w:rsidP="00526791">
      <w:pPr>
        <w:jc w:val="both"/>
      </w:pPr>
    </w:p>
    <w:p w14:paraId="6BF607B7" w14:textId="77777777" w:rsidR="00526791" w:rsidRDefault="00526791" w:rsidP="00526791"/>
    <w:p w14:paraId="5892E64C" w14:textId="77777777" w:rsidR="00526791" w:rsidRDefault="00526791" w:rsidP="00526791"/>
    <w:p w14:paraId="1699E454" w14:textId="77777777" w:rsidR="00526791" w:rsidRDefault="00526791" w:rsidP="00526791"/>
    <w:p w14:paraId="28D92184" w14:textId="77777777" w:rsidR="00526791" w:rsidRDefault="00526791" w:rsidP="00526791"/>
    <w:p w14:paraId="2CE784DE" w14:textId="77777777" w:rsidR="00526791" w:rsidRDefault="00526791" w:rsidP="00526791"/>
    <w:p w14:paraId="48E1102A" w14:textId="77777777" w:rsidR="00526791" w:rsidRDefault="00526791" w:rsidP="00526791"/>
    <w:p w14:paraId="7D35FB16" w14:textId="77777777" w:rsidR="00526791" w:rsidRDefault="00EB166E" w:rsidP="00526791">
      <w:r>
        <w:rPr>
          <w:rFonts w:ascii="Times New Roman" w:hAnsi="Times New Roman" w:cs="Times New Roman"/>
          <w:noProof/>
          <w:sz w:val="24"/>
          <w:szCs w:val="24"/>
        </w:rPr>
        <mc:AlternateContent>
          <mc:Choice Requires="wps">
            <w:drawing>
              <wp:anchor distT="0" distB="0" distL="114300" distR="114300" simplePos="0" relativeHeight="251701248" behindDoc="0" locked="0" layoutInCell="1" allowOverlap="1" wp14:anchorId="4E994CF7" wp14:editId="2CED3622">
                <wp:simplePos x="0" y="0"/>
                <wp:positionH relativeFrom="column">
                  <wp:posOffset>34290</wp:posOffset>
                </wp:positionH>
                <wp:positionV relativeFrom="paragraph">
                  <wp:posOffset>174996</wp:posOffset>
                </wp:positionV>
                <wp:extent cx="4994694" cy="2941608"/>
                <wp:effectExtent l="0" t="0" r="0" b="0"/>
                <wp:wrapNone/>
                <wp:docPr id="20" name="Rectangle 20"/>
                <wp:cNvGraphicFramePr/>
                <a:graphic xmlns:a="http://schemas.openxmlformats.org/drawingml/2006/main">
                  <a:graphicData uri="http://schemas.microsoft.com/office/word/2010/wordprocessingShape">
                    <wps:wsp>
                      <wps:cNvSpPr/>
                      <wps:spPr>
                        <a:xfrm>
                          <a:off x="0" y="0"/>
                          <a:ext cx="4994694" cy="2941608"/>
                        </a:xfrm>
                        <a:prstGeom prst="rect">
                          <a:avLst/>
                        </a:prstGeom>
                        <a:blipFill dpi="0" rotWithShape="1">
                          <a:blip r:embed="rId72"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21EAD0" id="Rectangle 20" o:spid="_x0000_s1026" style="position:absolute;margin-left:2.7pt;margin-top:13.8pt;width:393.3pt;height:231.6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rsmhsaAwAAqgYAAA4AAABkcnMvZTJvRG9jLnhtbKxVW2vbMBR+H+w/&#10;CL2ntoObNKZOyZJ2FMJa2o4+K7Ici8mSJim3jf33HUl2UtpCYezFOdK5f/rOyeXVvhVoy4zlSpY4&#10;O0sxYpKqist1ib8/3QwuMLKOyIoIJVmJD8ziq+nnT5c7XbChapSomEEQRNpip0vcOKeLJLG0YS2x&#10;Z0ozCcpamZY4OJp1Uhmyg+itSIZpOkp2ylTaKMqshdtFVOJpiF/XjLq7urbMIVFiqM2Frwnflf8m&#10;00tSrA3RDaddGeQfqmgJl5D0GGpBHEEbw9+Eajk1yqranVHVJqquOWWhB+gmS19189gQzUIvAI7V&#10;R5js/wtLv23vDeJViYcAjyQtvNEDoEbkWjAEdwDQTtsC7B71velOFkTf7b42rf+FPtA+gHo4gsr2&#10;DlG4zCeTfDTJMaKgG07ybJRe+KjJyV0b674y1SIvlNhA/gAm2S6ti6a9ic+2ElzfcCFQpQFgKNso&#10;98xdE+ACEgZfb9QBBs/9Ma3iUywU3bRMusgtwwRxQGzbcG0hTcHaFQOozG0Vk0CPUKGvyXcb3vv3&#10;8GKWppPhl8H8PJ0P8nR8PZhN8vFgnF6P8zS/yObZ/I8vMcuLjWVLRYlYaN6TL8vfVPsuZ7oxiLQJ&#10;9ENbEkgeAYOCAsZ9iQC3h8TXag31Twx2IDvDHG28WAOk3T0YHxWdowfcWwnpv1L5c8zkbxLPkciK&#10;ILmDYNH6gdVAL+DBMDxLGGw2FyZWSygFtEcdH4QE61MpnWOE+pWjcFnnFMsObiwM/DFj+nHGo0fI&#10;qqQ7OrdcKvNegOrHMXO077uPPfv2V6o6wFQBLQM9raY3HJi9JNbdEwP7BTgLO9PdwacWaldi1UkY&#10;Ncr8eu/e2wMzQIvRDvZVie3PDTEMI3ErYSFMsjz3Cy4c8vOxH2fzUrN6qZGbdq6ALRlsZ02D6O2d&#10;6MXaqPYZVuvMZwUVkRRyl5g60x/mLu5RWM6UzWbBDJaaJm4pHzXtB9FP7tP+mRjdjbcDSn5T/W4j&#10;xaspj7aRZLONUzUPK+CEa4c3LMRA8G55+4378hysTn8x078A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OlArmOIAAAAIAQAADwAAAGRycy9kb3ducmV2LnhtbEyPQUvDQBSE74L/YXmC&#10;F2k3xtq0MZsitoUaCmJUvG6S1ySYfRuy2zb+e58nPQ4zzHyTrEbTiRMOrrWk4HYagEAqbdVSreD9&#10;bTtZgHBeU6U7S6jgGx2s0suLRMeVPdMrnnJfCy4hF2sFjfd9LKUrGzTaTW2PxN7BDkZ7lkMtq0Gf&#10;udx0MgyCuTS6JV5odI9PDZZf+dEoKMJNvt983Iy7aHv3uc6yl+dsfVDq+mp8fADhcfR/YfjFZ3RI&#10;mamwR6qc6BTczzioIIzmINiOliFfKxTMlsECZJrI/wfSHwAAAP//AwBQSwMECgAAAAAAAAAhAGzw&#10;pHVS/gEAUv4BABUAAABkcnMvbWVkaWEvaW1hZ2UxLmpwZWf/2P/gABBKRklGAAEBAAABAAEAAP/b&#10;AIQABgYGBgcGBwgIBwoLCgsKDw4MDA4PFhAREBEQFiIVGRUVGRUiHiQeHB4kHjYqJiYqNj40MjQ+&#10;TERETF9aX3x8pwEGBgYGBwYHCAgHCgsKCwoPDgwMDg8WEBEQERAWIhUZFRUZFSIeJB4cHiQeNiom&#10;Jio2PjQyND5MRERMX1pffHyn/8IAEQgDwAUAAwEiAAIRAQMRAf/EADAAAAMBAQEBAAAAAAAAAAAA&#10;AAABAgMEBQYBAQEBAQEAAAAAAAAAAAAAAAABAgME/9oADAMBAAIQAxAAAALFp8eiGgAAAAKAEQ0A&#10;AxMAQxAAAADQNAAAAAAE1z2a35js9M4NTrWWkVcUa3ndaVm5HncVEXCymhJomdAwN1WNaZ1ZgHQY&#10;XZoIRiBiBgACGAAFAEg0AMpMFAAAQBkjAAAYAAAUAAAAACBoAABNA0DSBpSaXzlnQsyzZ59FnFOx&#10;z6YLpcc9bBlbalKodFIlaJKCSmTQwooekagrDHPfM4BPl0E0AAAABQAAAAAAAmAAhghoaAAAAAAQ&#10;wMN8bOSo13mWSlXLXtuKxdLiixBU1KRFysJqkAIaBMEAABEbFcr6VWWkZHSc1WbkWg0DEDAAAABo&#10;BidAAAwAQBDEDQDFmaAUAACGIGKYsyhdzmZvOVDm6lwOhnNewZ22XrhprFaq94wy6+XG0MxsBkNs&#10;GMqppKLDNWhNuk6ZNNwaToU6Zjl1Yp5DT5dRNAAAAAUAAAAAAAAAAJgIAAAAAAAAAMtczh0yrpjR&#10;igcVXbU1i6VFFiRTx0FNwsKpsQAgAABAAAAAACZSTDONwxrRUqyhOgxurE0YgYgYgbkKEUxCAAxA&#10;3IVMyuhhJ0GAaw6Mjdy89bMyqxUwgGCGCGIgYhgNOzbbl368+nh9DnueU0jj2QErYwKaTa0NHTMZ&#10;1iyaGNlA3QrVGlrSM8erFPBQ+XZDQAAAAAAABQACYAAAACE2CTkxrh31nqrhg9F+bpL3GOsrmpPO&#10;uH0xsZsHnZ3uaxbqKLvOxpixNSTNSCBENUAAmCAAAAAAENA1BbTpDCY0DnN0ZW861MBOgwutHnKb&#10;GCOgwZpJa5rdxznQzC9BZGAMJVoBgmADBMYhghiIYJMBMEwR6Z6advp8Pp6x4fL3cU1AGNOoo0qd&#10;EVlmlK7nPLoyrNsR1NFUqHRa1tntCy3k+WafHsAAgGgAAAAAAAAKAAABMBNBNI87fHbpnOoE1UaE&#10;9nD240xOXztMtemCaCG5NZqx7YuOnbjcdyCaUVJM0hJpBNABQAAAgAAAAEwXB38NdzCAAQFCAQAh&#10;oiNQxvQFaoGMRQTQxMYhhLZSGCVIBghgDBNiJsEMJLRKtEjQgB3Ds315L1nu5OnPrz5Frnw7JhLe&#10;uOib6ZbWXpGtzOXRmnOUtRMY7ijW89Zb2jWaQya+SaOPRgAAJgCaAAAAAAAAKAATBDQJo4OjHbec&#10;KpWNMMu7g786YGbln1lzwT6BXmr01ZyjVNlFOaTtcvG1NSSqkSaQABMpDSgSMwdmxlRYiVgEcfdl&#10;Y9Y0ENQJoE0IaBNADExqMaNp0wYmwBsQ3ZKoJKRIygGAMQMTGA2IoJLCFaIVyTOkQABUldV8/R24&#10;xlazvIa56dRRttzXc9u3J0axvGonHHTlqZugTGVrjoa9HN042wM9Pkmnx6AAAAAAmIAAAAAAAKAA&#10;AAEABxzee85aQWbmVmXo+b6WawM6oBAAAK5R46zemV1VY6p3OXjRLQpqVQAgEAATFWemdmWd4d+T&#10;nV6TecrtpzVm9WnJ18tAGaACGhKkJMEAACtqgY0GOhpo2WSUVLYIp1mrRBRSGxFBIwGMGVSbAGyF&#10;pJmrUZxrBkJwMB9PNtrIrzGhyzScVcXZrvz9WsdezedZxuLzPpEwrUWKZKhgAHyLT49AAAAAENAA&#10;AAAAAAimIGIBoAA5s9uXed1s7Oc6rPL9HzvRzWBnVAIAA0zmw6c95yfoRZx6dHOd1S8aE0JNEjSo&#10;aAAABRcVnlpj05w3W85uqpILK7OTs5dEM56QwQAkwSaBNKADqaSqVWIYAMdzVUx2QVJTmtFNzUqo&#10;ClQFFQtZJpMLkLd7HO+rSOE9HRfIn25jwl9Jing4/R/PZsgQXDraGrE0RQqC5qte3h77nvGZ0AAA&#10;oAAAAAAfItPjsDM0OSq6TnuNCWMljEDQAAAFAAAAAABPN1lnFPcWeevRDzPRolAJaAQAAGZcfoGp&#10;x6bzYc/RNdTl5rTUJNCTSiYIYIAUXNZZ68o9Mbs2cJoeesp1c3SgAyAAmCTCVSVACAHUuy9Mbs0T&#10;aSNFNPUq50COrQ4a06K5V6uh4i92l+fr6FHh9Hd0Hm33keWuiq3NMstQFAAADPTNNOfo57J8H3PF&#10;mslUwAFuKsABuaKqWad3n+jZ6IE0AAAACACgAAHyILj0fPvgnCda6TlXopnzn6KXkOhnLW0ichpX&#10;PMdj4EenXkh6p5lHovgcvaclHUsGbEVDABArExtCMTBoAFTaY2mjaagAk0JUhDBAAAKbisM9FcZa&#10;Q9c6hu7JuLlehwd+dgGNAwSYJUEqhYVolUgpOyh7ayu30OtPIz9rjOTqrQrVigC8Hdwd6MBQAE0c&#10;vXxdtyATXDpjvZ047YRuAoAAAYb4Jvy9XLZHkep5jWM6REhMXWRZqZFauLiqllel5voWekcrXqMS&#10;NjINTCbOkwZsuRp1rlD5sFw7mFY2Lp4N9TqVOSWyVDACUoHUlMydBC1ZzroK5V1s4V3CedPpleUv&#10;VDyq9FHDXVJk6SuspTprjlfRfluPSPPo7zjo63zUdDxs0ESgAlSEMEMpFImNIOe07lS66co0jfPS&#10;I7Yji7ebs1JLfPpBbM3YQWohaTWStERpAUnVdHP0XPudPNrZfD18VzdZlegIzpgL53oeZ6NlgSgA&#10;Jo4u7zvQ1hiM68/XDTU7+cxO18bOs5JO04Q7uXAs7ebJpPBthNznpGbGW2FynoWS7URvz9Ctpy11&#10;8elnbHO9Z6L5tLOp46ZEUqmdKTnXS6566Kj44qfP6Jgms98NNZ9GovNAcomgTAaEaCmIGICpY2gA&#10;BDAARNMGigYJUEqgh2ELV1zvqdch20efHqB5S9NHmL1czz9YUvaDzQYIoInUOU6lZgbrU5tNUOaL&#10;M91pCKedQ6BFCyrURNoyLVmOekKNMro5+jWfc0z5t47OPPLWeqcEnrHl1L6MclGXd53VNbLmnWeu&#10;OZJ0TzTW+/nTXsT40y9unn6nXORWyKiJ6KXjO4OBehmcldzjzI2xzuZqc2MOjnudk1KJpJ2x2qnN&#10;S138HdYINYbTLvOxuSKJRbzDQhnygHm7xjvzbVrh1abbZa5AEAAAA0AAjEwApNMYmAAMElspMIEF&#10;MAYgAFGmVRdiYwVINM9BplKaR5+PX56+k1WaDIBghsQwRQJjEMsVFCbBAwVISpEo5DonkiunPL1z&#10;zX28Y98HZ7WHOb575UrmaMa0NNZeVd1V5E9FnPp6BXDXcJxnYjh6M+gjRI5vS8v0ZbyjK56znI6V&#10;gzUyK0wvE6KzqOLK889iWs2cN8dZtMkIuLK1y1mnUuW+/g9G5h07mCwVKgYySglsAA+TGvN3XP08&#10;+mema29W8tsxMcsjBNMEAwABomKkAUJgwABACgABoAFEwAYmNNbi6YlTFUWN1IwU1Jz+T63mno1n&#10;rmjHKAxMAGIjOi6jWySkqYwYWAIaUDzOcjj6eVU5qj6j5f6q4jyfW8kno5+lfb830+HWJVzc54dX&#10;FZ3PMNHlmkolrvfMax1Llk7DjZW3IHWuYH3ef1TajJXO/Tw6R0rFroghYbhO0UcMXnjsgUs8/TFz&#10;mtXZjHUJOirOxqjTv4uy5sYiGA0xgAADAGmfJTS8/c5+jGzFNdJ6O/L05OpcoICSgaBgIAwTKSGD&#10;TGAgwoAAAAATAGADEwNHNVBpRnrGtUNAAKNJObzvV8g9DXLWUpOBgAMADFokHLjoMN9Bp0DBJoWd&#10;5meWuS5cvVyktOr+o+X+muM/M9byiejn6F9vm6MLhRrmnBh35bzy3h0alN3Ged4tdJka56Qpqnmx&#10;1nS0morfDomuadJuNPR8/wBHG0N50lQSqInLbDWeKU89kmpRBCAGAMVWNpm3bw+jcgEAAxMYmjE1&#10;AAaZ8iM4dllrnZz7Y9O2nRGsKgjOwGgBpgKkQwAKSqRtMYNACgEMYAAmMQ0DQNqimVU3LrSjRM1a&#10;ENkK4XPx/Z8c79cOiUacMAYAAGUtZiTUldPN06ox6AwSpEZ6QuOeuZjy9fKZtOq+j+c+hub871PM&#10;sz6MOiX18tcbhxeZz566axwHVrbwvvmOLO+yuU9R2eVHsh49+qR5N+k1889Bx5XVzd9vK+0k5uhu&#10;akoiSggoJ5urk1jhAz2EGagAQAwG0xtOzX0/O9K5koiSglsENiGyWwTYfIDXDqs7msNsY3e/p8r0&#10;0ty8wTFE0DTRUimAAAS0NyygEYFDVCYA0DTQAAAFw60qdbJtofXxaGufVC5jROdcpp5Nc9no9HD3&#10;ZrBygwAYmMyw3xkBrErq5OzdVKtE2CmkRnrkueesGWPTRw1272eXveS9GU2V0c/Tc+tzdXNc1i8k&#10;fRhvcuys7UaweR6PnenqbjcSVAxgh4rqNp4/f5/pWaMcqGQhghhJSJ4PQ8/eeNVOOoglQAAA0DqW&#10;U5qzp9Hz/RZQwQwQwAIBgAxMF+QkOXRRSXnnSOmb9LyfVi2GQCAAYgYnQ0A0wTQmwYFjEwpUAAho&#10;YAgAGgArXfnqvQxe5wz6HCdO3JZ0RlJj4Ps+LZI1R6/k+tHQ086GmDAGBnz9eEkOjLPu5ujR1Lpg&#10;CVBnOguM7oyrQEqmzlz3jO4qmi3x6NZ9Xh7cNZ5K25krt5cNY9U8hy+rlwoz9DhlfXXnJfRXnCd8&#10;8YdpxI7TguzPt4eyy1gme7fg78dACUABALz/AEODWOJVOeqBSgAAAANpjqas7O/h7mQHCGCGKAAM&#10;EwBgfJHQuXXnXRJy8/VlpPVydlbOXMtJwAUNAJgwAaYDQAUDEFQFSyiQoljAEAMCkAXWeht08XTX&#10;VhWhyReQpJDx/Y8ysqZK/R8ztOxhDaYNMAYJgAIMAZmY7cXd0xnXPvLWdZmue3OXSk2arOsI1nG0&#10;WGe+W2s+lFTvlhydEqZbY759FDZUaZpzUtG6ncuOdXnntOy2vLJbQnPrltOnL38Ho2ZzpNwd3D3c&#10;+wBKAADJ870vM3jmVrHXMpSyRhZ1GGsUUKmMVzdnZ3cnWyASgwQwTOY6TzYs9U4e2WhB82muPVKp&#10;MMOjHTl6eXp3nuc1k0wQAAxDAaYDKE0IbBpoAAAMAE2AANUJUqQAVLNNMLrqnFFSAhguHvg8xXDR&#10;6fl+smjTgYDABpgDE00GkVzPzV19Dx9tZ6q5tK6uaA9Dix5j2Obz6PV18XPN9xeN6Wd9STzZ15eT&#10;ePo+Xy+nfLsudl58t/D1z91fNXZ9JlzdCZaY3N9TwWudZEY7dOnJWufQsJDblqbz9Lztbnrjw8bn&#10;3fR+RrPT645ejGqS849LP5nLU+l5fD2ufRTMdY5urgOZbzuZawk9SlXPaGBcUnodXJ1WNpwAAEnl&#10;eX2cXTDJdl9HJZ0nOFgeT1CAxx3x04t8dN49C4vJgCaAaBiYwBgUJoGgbTQAAAGANBQANFNCAAYA&#10;VLqmmgwAqlkoM+D0prn6NCpNM8hhKwAYAAgTA+asVjm3wWenmur6+fouOdzcq4+7JeQ0NZ6+fYxv&#10;Hqzpe7THXF8bPujrz5ac9Ofd0c3oY1zcnoccsYduenP6fH6zPMdbmuN9YnCu/M4lo5cnoGZqGXH3&#10;cVnIdGPTCqNE27+XtxvPy/a885V1qzlemdnpbY78uk8/TzLz3Ira7rIEZN56iadVWZZq8nZq8A6c&#10;ebGwy1mshpkcs0asYHl9JLRGO/PpyMz3j1NcdcqBAAAmAA2imIGJiaY2mgAAAAwAG0DEUAAAMAbT&#10;ptNGAW3rbka5FQXTUwazREAZMAYgESLK8liLiXPDfCpfV6FcF+iXHjns8ZzNZS9WvBK+lHGJ0xz9&#10;K3tzuXPWdlzPZWufLtuHLw+xK+GujsXPoqLnZMEnBFJWZYducvODxQCubn6+apnfo08/bo6LMr0x&#10;w04ennmmqkjLWrOxyZPHXOuSOvTSOvIs7eD0Mk4NUc9MTVoBkuykg43tz6jEgipslmlyVHRLAHm7&#10;pUieXq5bMefox6Z9Dfl6YoCENA0iiXTBgAMTSaQUJiaChMGIYAxKqEwABjEwG5dNpo+uOykDhJBj&#10;h18uivLVSoiy5uMViIaEJOVnO85Zi4XPHbCzt9byvVsSaRPO683m93y46Zz6DmOjO4rr88az0x2z&#10;0y7113OjVXNJocXJOWpWemGVdT5uiCKmpKaMA41tz40xaCTeoaZunlp5dd+HJEejzLfGsmINtN7M&#10;G4zanStZnTN9cimpd75tU541w57olRoZspwFiRlhplqAA2+wy3irnE6+XTMF5O4CFz9GNc+PRh0z&#10;v2cvRJbThAA06AAYAAgDJYwGCGxMKGmAANA0AwYMAAoaY9MepOxp0NMzWmA8dc6yuGpG+Fm+euea&#10;gISahJysRcSxNSueG/NZ1+v43sWVNqyXlsVz78xa5M5e7bzuy8owiZ0naN2t+vnvWOio2gVSBLM1&#10;VVjzdfPXN3+V0r2odghDrOjn4fYMvM365MOfsk8O+rmXTnKMt9ddQ1yJNdM7WtMdUrzva8U1fH0a&#10;atqxSyXRGNnR5uM6nTOO2ee5V8fRm3jW05a2TlttXD01aEuYdQWd3PHTqecmeT0IAnLbKsebr5N5&#10;26cdq0qTMYmDRTcsc332ZbaOyMOsPKXqedLIMAAFmamOZ1PizPRXmxXqvx0nsz47r1Z81nauV1up&#10;aL1OL0zttNRoiI0xrJ1mZ1Nr1cHVz6m5mZCDNSahSJZhzLMOA5unnq/Vx9CxjVnNg8c6rO5lAYa5&#10;lytMvU1nOqvUxvr3lims1IQ2TVRUJM6o8p+hnomnTrQylslJYix3xqFci4+wPL1vbU59duawvz+4&#10;0Jc06SOzh24E4vQyJeg59tSnLJxvn1nk0zOk37OHTjr1NPHia9vh5NC4qiNeiLlRpMMSzWmh7YXZ&#10;gg83cQCi5rDn6MN5z7vO7LOp5kaPGToOaa6p5qT198eiqYJSTJ59868HPr5BZ6swOhnM+gXB7OMT&#10;dGVUx2amdWyHbJ8/0c7Mfa4O2u2pYVjYo1kyNEcF8+luqy2Tn4PY83OuvfzPSglxITErUTmtrBWe&#10;h0+TtZ6d461VY0cmW2fLpMWEPVXMmnPqbeh5Gms9/reF70ICUQGTmrKSdJpgtM4jPSazE66JFm0S&#10;xCdjy1kyc3Zk2ivN7+E4o2ya3e1I7SsrzOvgzq9sdFio3TPXPazUmtTLLXjzd4Lrn0Fm9NcgaJSb&#10;b8Fp3TL1KRMUpIoEOKyLQefsIBTSrn5+nDeea431nNdGVQGqRW7XLsx6k7t+fc0l5mpgxphz+X6/&#10;mLmWokpywUEugSpRFDK6MuusqsJbCeTs4LL6+P0bPQajRaToJ5hbzmHWW5yHZmcmGzOGu7JeOOzO&#10;OTDPPUqVpqab81xIo1PY28j0sb32kTDO8+PVKszomDWa5ujKy57OHefR9jxfazUBAnNZtOyipFee&#10;g8tchTUGavM2UuVuHTrPSxiDCmrCaUZjxPN07otz0loZPBeeEY1vGjM+nJ2bVDq3mkvi0dc50VHP&#10;Po6njns5nlkZS9Cxs06+Hus1U1ciFK0KDMKoF5+zAEMMMOjHU4+jm03jXBsrpaBwVp1+f3nVvy9C&#10;aVNJlPRFZjB8HfcvinXyShqS5GrjF6hiaqXOmw6efeqErKMbVcXblrOvrurEwKSBeR7GNnP1eT2J&#10;10iaBQeTy+l4K9a45jqXNVOWdMpNWPXHYmQjT2fH9TGu5Kq5M9cuHR5WpZ0wNTq55nU9K8PTS+jD&#10;ewQAmiGq1LmolnTPRHhvzhLVPLVRm86lbl1WmWlk6Z3Rh0YDTSTh0c5OO+Iq8612w35TNEY1sIlb&#10;QtOGlmarWsBOquNJ6Ovjle55OCsVzsSnqZduGyMixtAZ1IlSLVLz9U1nWpzY6nXhzLcSo3lXKNHC&#10;NrxDp7vJ9GTp2yvN3qXZbioSsqRkKdKXyl6izfMXVzSpNEpqUAV74bJic/fbzX2YWa+hz9G8WgG0&#10;6AAYjPPcIeG8JUzL5v6Lw65tdZjk6rxXjYumQEPTOybjWNevk2566IzJu9M+jNjm7eOMDc0x6Ypn&#10;r9TwvRue3p4uitABKoqdMtbKz0zguLp83TzQhVYMa8VPlzeupqnUllXF089YMXz9KTh0YCy1R4nf&#10;2Z1hOmcsprNFQQWRktmvOusONdgcc+nqnir3oPDLx0py7luUnUuYmr0wcvbfD0WaE0ibzDLV5ck+&#10;hep5k+tnXmG2WyGUmCDAGnR37+lzvGdpz1jc1Y2A3DKAhtNVLkWeuRyZ9PPnUTgs63WQarMs19vy&#10;/T3muftjUG1YMkus6KacomhqpIz6eWNR0Y/NfS+WvkxKjbs5PRl8hdS0511Sc77NLPO27OVDp5++&#10;NPY6IxpY8OR6fge3401kBnq3IWmrmfd4uvWPRIrWHFxUaRdlxUwrmqWGuIqmkbTMPI9vwpr1qys0&#10;JdXpLsrnqDl6+bo1HjtjlIRXTh5FR6GfI16JycuillJAxANMdR0SLbn8s9HzYq2KGhF0ZGrjFboy&#10;eiDr5HZ3HDZ0YxK9VeeWekvOK6OdPWZGaSNDEWMKNvRj0uO50Ri05DTO1ZFJIwapiKIAUqXSHiRN&#10;tVx9tR5DvLO2mzt9LxfW6Y6XhessqBodjCa1cVm0RY0KV4aZxWuOa6eZXHL5+m+edXOdZ1i6vUyd&#10;xm657850c+/PvFfUfN+xceo8tsonnxXz8qxdLEZ2w0lrudw0ZJv2+bp0x6UzW+caZ7UJkKjJJlOk&#10;wGwSfB9zCWW5XW5my5b1JKDn2krTHbHLMVV4s+/ieKvUymuA6ss3McS283LbzculYuzqy5oudVcJ&#10;DRV0mjAQABNDQCGqHINHpS+SS+/NoSsTBMsQwDXpzcPQz6eO9NsyNaxK6DG00cMYqM08zZTJoueF&#10;2XJz516/N5cr6b8pR3aebR1ZYYTXVFdaZerzm8d0cr6Y6FzSdWHNwL6no+T6+peuNxQ5loFBNRLp&#10;8t9F83nVXN46YVNiHMqTlKSqwa0ms8w68dfsPj/ssufTZSefPdz14eG+LU57a1y+1HVz3KWGN7Rz&#10;4bz16Ybbz6rvPeJ6cWarCY0xSssyK1Joq5uOTDbmjes9VpSk2eRppMiTNRp0Y7Y5YUnWyLueeds1&#10;ynSZrKNZlyjoI5J7COI7cyVzyg9MhZoXUhJoZOzQzI0ICyAtSVSHLTM86xafo5unfPWdU82TT0Je&#10;Tfe5Hmwy6MwYnZQGpTTKrOI7Fw4TXpLzMV9Th43nV50S6bYlz3+Y85UNTSvPUzyoOvfBp2kVvmyM&#10;a6Z5Mjq4g06Pc+d+h3neW7luLlVSSpXEL5r6X5vOncVz64XGkSNKVGiJRqc/VydK8lTXfz6/Y/Hf&#10;X87smoz5+nnPDx2xuhr1rHr6XLjfmcHXhUap75m2HQe5lrNthMEVNmZrmEt1dYdEOKzjmw3VRpJD&#10;y15q2rG61JqxZ3Nm0UpeZoXTflyZ64wDSUNKbiJlqUp8cbcSzDp5QvIQVNFZ6wiualoiTVZsoVEl&#10;BOs2qiumPOBd+bBc93ePVjXp6LOSzKS2QlvN1qZ1VVFalXDTi4e7gzvVp42ovOzUKmoNYQ2xyOme&#10;cRyIdZbTXPpnsdBzlzWO2m8cb9LorytvR8pC+etZ29bwuvT3N+fSyiplaCHLFj5z6H53Gm0c+t5o&#10;gQ1Suk5+jIFQjGovvw0+w+O+wxeianKOfo5zw42y3X9JwenCyvmrLy/XxTzSWj9I9JRy1JuCXWVl&#10;SIEIjoxo1zeZlpmxLJG2QGWuGta1nVjQq0c1HMqgryPW8+XmeZLu+cOm+NRu+d1cNEAFpozWucK4&#10;oualBola0dc4Mek6EtsbFmyyKwFXfmgeNLo59OW/VjOpKrMNCCy3nB0Phzr1I8z07N6zvUx8n2vE&#10;xras9MdJTyrqWblligBkqxM1vlWeuVS5dPN1i9DzvS1htFwxFR4/p+XqW5rUrox9OztvHorSstJZ&#10;VSEkQvnvd8HO6pLn0Y4zpyEOLLFGuB04dHPLDe3fhH1fzfuZeonOUc+/NXkVj7u52ZXlNKKzp6yJ&#10;4Xp+f70aoSuHNmiysqHMSmqU1KSOKI1RmqoxoaqKzjHbHQuoepSTNKizHLTjOri68ZfKEpaJChA5&#10;qBmomLTU06Pdjwub6DWPlH7niVSENrUd776zxR25rzPcjnXTyy0BLtz6XZ5zT7YGPFmkcuj1ypNp&#10;xRrmpDOlqACdHs+P7FaObsPC9/xM6jXHXHR47YRumpRIGhITSFNSXnpkq6+XpMfY8T2dc7JdywDg&#10;4e3i2emXRY/d8T29Z11ytWTQJIUXmZ+F7nhY3oo057CozoJCsqLl50WXI7HUuzT3fB9mT2kyMuXq&#10;5q4/XV6SiV5sO7GyvOy7yu7h7cwlq6JasQps1WdSiaQTSzGkpm3NaZzqRntnLlVI5yszVw6qouyr&#10;zpMfK9Ty2devk65fFVxOiYpW0Fudkbz0Xn9Dp7I04uLgQcutuemZiDX2uXrTXO895wW0EFTLhzXn&#10;jZeep3dc7bx8vbrXKSiMERy9Gob6zgaRNKaRCqUGFdHr+P6yVvz9NHkev5cvJpheN7YtRqDmkqCX&#10;AXKlNXjNXj0c0adGO01x+94Htb5WS7AA4eTq5dxdPPpZ0ep5fXrPqVlYwkqZS1m4M/E9jyMbphjQ&#10;koJ0dmQCMAbkKqWV7Pi+mn0YiM5c1vGd6ologtCXhy6OE9LLTGzpkkJZQyrJAATEnMEWjICkCW3k&#10;0c3lmzxdvJVXjVbXldlaZXZn5Hr8Mk9UuXz+bt4pus7mAQ09sO5F6dKTXx8sqQIbmhzqjA1zEwp3&#10;mHTfGWd9ebpLYLGlpDs+jfkdms+G5rflYnWWPRz8fXemW++LU305RO2XH051NTXTWE9Oe/V53Svp&#10;bRpnR5vpcMeZedZ3SCXdQ81DUohDQUp0hHjpnW+kVjXJ63k+p057uaZADh5Ovk3ACzbbl21PZ28f&#10;vrorGDdceC9/JzGa86iEmZspkIqATQAA1Q27I6stpezTnqw9jw/fs0I0tGAJzE8/TFnL0CApCcqt&#10;VBTAQBCTQJySnIoqSWkayw58qM6wvHTU0vK9TTTDVJw2wldLDN28jTKV3nRmBNV0c1J1+x8zonf5&#10;/oedY4aWnNG9b6nI9ZlxjeTnz7HZxHVjWes1msUyvNq5HL0pj35WtGuGHXzcvRHdw9Ws2pnpjTKl&#10;jeILHSylcnqeb6R065aG3F28UvjNVnSYLdQ81glctCTCWIM6VnQ0Y3y+l53f05dBVMxQHFydXLuA&#10;FdGmV8ur3x6LGPTUyW2cZZvPWROUBEqEhzcANQAADBqh9PPudVRTM+x43VXsVk7rYzRZnJpEZJpG&#10;NVqYaGjLJp3UlySqkSqUUUqlUoibglAXNc5lpjrLxsm3Wodl3yxHVz82UumYjTo46h57KOdptF5t&#10;JctNRFKakblnp6txlO8VnGzjmXQLi9+lPHlE00oG50ucjSq2XKax1Tz3rLx0jG8ejn2sqRdudkvn&#10;uIuOXW7y0TX2PL9dDYQ+euZfJAmikS1edZrEAgVJiTU2uLm7NmnjfN3cWvTn6a87Fj0MObWoWuWo&#10;gDe83y661FUrldeVuJjp04XNb8+ukvM+6c3m0rIfIGsCaoAByFOaL3w2k6XFIs6dV1XjnrdZBqsg&#10;ng9Hzd5ft+D6O+fZjTrr35+rOktESUgYhTckTc2SqgUVJCCNObp5DPSZlzxvMFliuuaAEAIG5DVG&#10;cJNStCRNM0mQ6MOjEkTPW28smvUXn6J2vl0s6HmVWfV5JzgY3MtWGmelzprN2cIn15K5rUJpc+nP&#10;pnWdW0debqXmzntjy6m+Vp0+x43qprlAtZ2jxlU51RIr0i5QFACUQhAWRpFmjTxvHPZb5q4y1jtz&#10;5yrItAU10Z6ZY3tWZ057iFEMl1nA5grbnUvecBnW0zpcxqt5cs+jlJaNRtMvbLWTapYdfN153nE5&#10;t648ZrHXpw+oR5u2Gsnq+V3dMduXJzntel4ftS6icoJiEAmEKosmalJiptiXMaZZcsu2E4xeKFSE&#10;CAEIYmFTUKUwpa2Yq1mw0xDDXKsx3FmxLzuqhjVSDmbNswEBLE3Nyk9awvom5waOvJuXqUk+e8GL&#10;HTRp9ObJCsd8eXV1NR0dPD0WeiuLdOiXC+TNRnTctXpnUVLFQKGkgVTS0m4oDOlGmO8Xn1VrHAdU&#10;Vg9ZSBs2yuJuzRbxoiYaGABM3JBUwgQxC0JHVpwGddOnH0IE0G2V2bslK53mtZROlkuzsricraes&#10;uRVVS07Pe+Z+iOhw2qcqKBAqRM3CTF52KKio4t+HOpzSlFo0wTSiCECEmgaY2gloLqTWHlczSarN&#10;mpsM2BcajGhoyl6HydC1LUrE6AZE0mZ2y1s2BanIB05DTsAWOk565c96MfTE6dG2bxY9PPjc0hdd&#10;sOiXRXCSnNmWeuUo0LTkltAICUFFlzLstKU6HLx0eWudzuRGsazk6235qSsbUsRUr0MeszLmzEIO&#10;isGvRCuMxhCpIkxQQAAAwEytIUdeJioSayxOxuWOpK0ScFdHXLwOoWff+f8Ab1nuJdlORarMNEKV&#10;ySkzU2TFTXLwdfHjWNS1pwQoqRJoE9TPS1HMCp1FxAFXKLBDlVTYlVEzcC2y2GORZb85NxUboWdu&#10;oobmrImlYqmk205YsAOvIaAFpncY74899XVydqAyOXm7eNqJqQ6Oaz0Tl686ymoXPPXOxOrTN60Z&#10;GsnMSwTRUdF2chtka1lrjo4oM9KN86JEaqiHSMYqZegp6mSc2ZRcF25mq1x2jCpFpVszzroisRoE&#10;wQAAi0gAEAVMCwaY6mjq7OLszdRqXz5aqfZ8b3NTpEbw6zZTklpkq0IIcooqa4ePo5sayqWrQRAM&#10;m+ioxpMeemRzJoLkEgpoRQAaRqJuBKlS3y2RKnEc3ZykUrltVM0VLlpy7CWWLfHps6J7ct48Vp3C&#10;uKXtofLpwc/ZyLv2+f6EFZ4mnJrmuUtBcUl9HNou01GdzlrjZ0UFwkwEkYrTOUTS7a47WPDbJMd8&#10;Nc7oTmup6muWC0ZgdcVzmrOKbiXpcmpEXKZRcV0Z6Z51WkUo20VJJRMmkuzDPtRxnRjUKkIaGVmj&#10;EqoTsbnqMOgdhOjsnq5ozpgSr6D5/wBPWfQEaic0OoosTzpRZUDgWekp5XN082dwBAAVvFxqPSOF&#10;w6rHTExEFICRKm5ZTQPXLUBa1M7SkaxvQVdmPL6PDlFDmiLiVNPOm0WNxVzW+N6e3jxzccB6Ty4O&#10;nWZbWUTUcnTiZ93HuaKwzy6MFwGiaTsq5Dpmp59Ji87N3jprFIATRGPRispkt646WVnoJy6RU1o0&#10;8736J6bzQxECCHNcEXK6JqxXM2ZZ6ZnTFVncVNGgK5cphRQDBUkXlUGLnRcledlRUo3JVJVZXZlu&#10;a83ZGs89Z62Ge0mVRY+3Ql7SSltjuZVDNXlpNA5hqQnHoyrx8erlzqRqGBG9zRRNxxtFVlUGA5G0&#10;EN2ZNOm0yriwuKqypsrfPp1iX0XrPBy+n5uNwwxtw1EgZ22nYiouduvi9HU78PZ4d48ec649AaAA&#10;zw6OVacUGuQdGUsympJYWaztmdEXHPostIshyaz1PnpNSEXk5JTJp657WPox3kwXVRwLbHPTq6+H&#10;suKMyyk2S6Dy469zkXfFcMdHNZOWuR0XFZ2hUMZYqVI2MAATCZsMLYYZ6RRNSiaKdx1HTRpcxrk9&#10;TLHs5rCsrRdvP6appy6EUaaqlxnTKyrzZuRWdZ59GAGZT8X2PHzZTUpFTHU4uL0zZyw3UY1BIAwC&#10;NM7EmA0y6SqqzuzRp109vP375Vo71nj8X3fEx0yKrG843iXEDOm0ystJuX6PndtfV8Wudz84rWNB&#10;FDTCeTs5DPXLQudoWE0KLgTQnURusSGdqaSZLXLWQKS2MQwQwLijsrl6Yc6QYc/bwzenbw+ig07k&#10;acAwQwlsrm4PS82xY7Y1trGk1nUvOrQay7mkoGA0AQONNjHTfQ8jHp5aJpJLTp+j53adGud6yRor&#10;IUiZLWbO7rjWazVojRUa656TUYdXLYnLs3eTzrTJ5kzU2Z+Z6PnZ0k5zXlcr0meCdOeNlZMJm8xA&#10;DGEUgTQNpmk2qWk2lUnp6HXHRvmaS7nLx/S4s75XtONxG0HNOmeNsTKau5XbydZ7J5+acoEqi5GZ&#10;0PHYOK+kE6ROPQHJGmaoLToyRLTmppNAZ0XOeidlNMAAGBcMpFGnRxuO3zunKXH0fP8ARVW4ubM9&#10;IGABJcl1z+b63k2LHbGuy46peILztUuu5533icb6MSY12rm30cJtiYzyuTr5aU1NiB09sbPUeWms&#10;tyIsejKyCVZ71RWdk6UYLbOttM7zp4b42YDizRIKSAmlLj5no+dKgWdKKhEMAGKerkEgEAXNBk7Q&#10;S0DA2TY7V0TOlnuaze+THNnPx9nJN5Klz2p0k5ufq5s6TTW6LuTs5+rWdxLU4Z6cuO8xlKaCKJKA&#10;GmCTRzZbZKgaMdCsc3IOEDuYdFg5sEAm2TpNDGEqkE2S5d3F0y9bYys9cyWynWegwZPje54dhhvj&#10;XR63kezm8OPqE15/e5SoVpnpZUTqjK3JTihiZ5fJ081ii4oqbpXNJ09nB06zqCGIMVtjZ62nmbL6&#10;Vcu81cakYbyVWbDLLpwsis2UkipIlz4e3hlE1mwmhBoR0MK5OrmjGbikAa53nA0U0A2mbBRSWdPq&#10;5e2z1qjbfMJgnl3wms1SxqVWURy9/E1Loi9ufROjTPepjolM8XOaJoEwQBI1TJoQ0Y4dXORa1FVA&#10;hqWAJp1NXKG6ktpDcjaoVKgbuM73onROE0jSFZGgAmCjQIskvxvW8rSMdsrNPb8T3M0UBNaAMYAC&#10;AAAJoM525zg5ujn1FNSK4ui4tNbi9410xqXVZaBm4FUqy0XT252vbpw0e1GueNpBXPG+DLJYhpce&#10;Hr5M6SaiU6HtNwRpkPl6OQU1NABpnciAAALizZrc43LqvR871LO+W9YE5Iy0wmkks15uoM9VLzx1&#10;Jeba6R6TZaA5FShJoE2SrCRhM6BDaoVqIKSoYJNGKqZq7z1sTGibEQ2Sr0MddWO1UIUlTVEaDExi&#10;GAAAMQwXler5lc+Wueovb8L6GVsIBggBoAAGIAAXJvy2c3PtjSmpJ0z0DTPWzS1prIqkwNcV2Oaj&#10;QRc1pjRrUVT6Ofql9aaWN4p508tEmI1VZVguXP0c+agUs6Zappc3Dx15TPMKJYJgVGmYyQYAXGh1&#10;6ZEcbT0v2PH9qzpaNYJqVzy1yzYTjNiyllWoSAHFFVDNSGBTyhsEUEFokpCGKlQY5dWVZF2c51Yp&#10;mUlwnTKarXLWwoplPTQxvZxFABKFHRVZ1JGgqBpgMAYIYIENE0eb6fAcmemeke/4PvQVUxRnRZLA&#10;AAQxZGuZqc/N18WphjrkEUGe2OxO+PVZdMszyzRqooU6FmN2Lbw0LuWl9nF1r65CzucbixAgisjI&#10;A58NsZUBLGuO6aVNQ8tQ80ZSbQlUm3RhsZ5bs4gA0z0JJBtOtPb8P3U1eday0InPSJc86eaDFSZC&#10;VIlUEFMm0jdUsgAAAAEMEPNakog0EyWuY8s3TVUvOutS8ey6RaNspgBAC0ZNMAGIYZPRDeVliYDB&#10;BBUO6i2C4PQ4Dgi51I9zw/al6E3Eq0ZLZAZsuYZOlIYAef6GVnlZXFIERvh0C7cOinzGNgNCBzSa&#10;IvTIs6FnQiyw9Lze+vQeWudRFZI5lUQ5JQjDHTLNE0sb4bppUzGs8udAAACQzXTPYIqTkGBrlsa8&#10;vXyxLTrT0/O606teF12nJVnTnOZVy80AVMYm2QtQxNZIbDRMwTQNABMly6ItMAATDPPcMV0Bz7rB&#10;ekVIJoCGBbExiGAMAAAAACLKy1MDojPUnQBgAAHH2cp5cXOmfs+N60doEAAIzKyuzG7koyo0BDQH&#10;D53r+RYTSrPu4e8rGYsbTsSYrAzuQUWgG0GlZ0Lu5Oqu3q4uu5589ZqBqHjeYhhyZ6ZypNLIZI0V&#10;RQoYAhyITN9MrKy0yMQA3w6Ivk6uUAK6Onn3KEIxOlJY6hGhAaXlZreN1q4aNBEppaCedZABYJjE&#10;MEMAaAAQwQ0AIwHz1vpl0jYQDAaBgAAAAAUAApZN0Gc7AnmjYQMAObpwPImlpl6fmelHohMVnNEa&#10;gDAABDDJ2hqER5PoefSTdY9nH2Jg9sqGOyWtpcgJqJqIdZqzczuNHNK3NKb4Ozs0892d+fIjsXEr&#10;OxcaNZRnRNIMts0QMAACQloGqNaih5aZEAD6OfoDm3wAA6tYsYmAZlaS7GADBRjR6TpZVZFarOgl&#10;qMegy561YQMAAGmAAAAJggzNJmyKsAYZZdSpVz6lgQNMTAAAAoIBlgAAAAA0wwrWC1hqXncniyzT&#10;HaRPS38feX1THaAAYAAhiARiViSZcffwUgKy6ebqNZq0ybzrPo5uo5wM7iLixJtBplaYWbOKmqEF&#10;CLGCGgQis60TUomgikiGgCic9wwYCpMp50aZXmIArow2h5aowN2aOWMClJY2mDTG0U2hNLyuzV5v&#10;UrLSYyZMvXGhy1zbrI2BgAAAAA4g1yelZasAGIZCGCYBhuVjrGR0NMBMCUNWA0waYJgmmAAAAALP&#10;QMdlxnnqlqS1QgA6MKX1NfF6MvSM9AEQ4jKnIqaETw9vEIarLowZ2Pis7Yy6E5OrDQxTU3MXKIrS&#10;zFsJpM2JsG3LJmzQQMCiaQAgmpAGiGCbQNUc4ANUEdKOc1yBgV0Y7wpsIWkltMYoHonQwBpg0wad&#10;U5aW5LKSBTSXrGcqpoMNXznQTQyMjXOtKz0GAEAwAdIZAAIYJhSiw5tnkaGPQMGAAAAAMAAAAAAB&#10;gox2MtdZPGy6eep2xs9Hg9So8Q9LhpOEadHNR6Wfn6nQkDQh5zQuPv4QTVZoaI0knQk7IvNZTJqc&#10;7hNdMdLKw1RlS1HSCnIZRUj0yZ0DJZAUTQTUoBFl1gzeFUMcmIOlc2bpkRz74ABWu2W0IYJgMGTB&#10;sTQUxBRLGJjExtFlOQoOs5lvlL0AYCYJKTCtca20AAAAhgAMoAACAGIAEsq1zrQz0AWWwTWYaAAA&#10;NDAAAAAAWRpFWDTGJHm8nfx1nUUepGxAYoy4+7KuU0zNDMqtc1HRnlqakhXH1cxIKswEBgb8+p0Z&#10;TmuoKaWemaGudWUk4dJ0xBQgWeqMrqxtMJpSyApNQhG1JzFTQJlVmAAPTPU1TUZ47ZABW2uesIYJ&#10;gA8h6pjTAABMqWwYmMmiti5dzEl1yIP/xAAC/9oADAMBAAIAAwAAACGrb76ynT8sc7769/44K0Zx&#10;PfQv3wE2vfB4QEU1DbLT+/GIJevs3Y4BCAAxzxSg13V277N8w6M8Pu5Ipwotf/8A99ACCKAy0e++&#10;+wp4BEmiC/7Jp1T/AK4cdgcZDssukiACERAli8MNOJzurTmoALwzQirvA4lvALuhN61/zwBAAAAA&#10;EHPMMLAKmA4f7x/9gafQXb7w0Xf1J0OXLmrhDfXb+ZZXRibDgAASFnTE7VtEc5iZXWBQl29//wD8&#10;90BAAATCBte4QS6zhv8Arq+WL1tR9vLD3nph7f4SUlZ10iDuMCyGs8oM9tcQjoCw6+7eV8Hf1QoI&#10;rDff/wD/AIIAABBRISqC4gZY7U7Nx7pdf0kH329Pacv0mmX+ejyCwr6AxZb5aec/dIY72PbPbPVH&#10;+n+1rDy0EONf/wCuCAAQ0u6hV0UP+5Ba1u+iXrR0MyV+C6Z3fD3Xr6/MI06Jf/tdJZpWGyKkWS05&#10;cZ53lW1iKo59pBBBL/8AoggAABKnovnWP3vL4uRy1qrw0nTfBJIzz9826wiK4De1d+OuGgjjkJip&#10;qtGJKDrK8dxPM4QsRaQQQdewggjDDLKNLnm4P/qs1176w4tjgrBTliYMcS+11mvYX3rJd+NPqxUZ&#10;Z85yBvMihGN+9DcQUMAAFMQyCpzzlvvPNMMAnSgrF/uo3lDQxzmsruL13CYjz229qrvbG9hYmk0+&#10;txjWa/PPO/ThkrQWRmzEAAQAFBAyFbLeCLnjfZtHc8+CJWppOgwuntsrjpLsTD6jw322tnpcc2DU&#10;dP8AyADfxr7jzz9daiocxUOFw7b3ho4D0dGbIfnI4qQIfGuuVxXAqZb3mYpY7yTzMkz1xhCAaTxq&#10;AK6uBXAgAzx33ZwgA5vM8oOzZrWpLBOAd19Uq+XJZY8FzyQSLJssHFE3eCRgzEnLYYIbVSCBNnUg&#10;IoFp77nT0PPLxOrXVPD2iQnluKdTp4l46IA4N57swiI45678uwFj6PGN1E1z4F4KIwzDhILobI42&#10;OIJ4L6RL6ad+FKTOhXEv651e+jTvx6B99y2vLLmGGE29TzvLKp4JOF0yJ/33WxhjP4xJjhBD+oq7&#10;d4WJqEG2c/ov/wBgcvE3TdeGbzIunwyfGmsXLX65lR1JV9hJHT6XiMuODbxZ4f19NNdRLjWC40EA&#10;Fltl5FJKJhxdfh/2D3VnHuJW0jRLsrsjNZRbzYQK+GZFVOeKfKSuaRqbWueqTTFpAbdhlNt1uqSU&#10;RJZ8O48UAWS9WhzDKpTKDJBNsbgTdAQjczQl4CiwL9KiemCVJBxtZZlljZEMr6W7l10+O/1BpNeq&#10;Cg5Bzy6KRHSSaqdn2qiemhe74YNQtv2CtJBFAdzpDDD3w3KywuuZSxxxfz7+V6xevP7DNsOuyBJS&#10;O2m+iEwu0Is1kJMMkghOEqG+4RQpgZdckkUgWc5XPxYVaWqeb3uMAQe8m7zyOy2iA7+GVrxl/eui&#10;Q1R+Ce2iA0C6awkMaR0IoYQFlnZDTimEVp9J0sOLRAcvHPSwe+sIFBuxv8K4De26iL+OV3HHd5BZ&#10;7Kw8wpUeGXLq00+Qgg2XaNAgAoYpBa3JBcA7YAwn9/jzKtCcsY5fc9e4r99U9o8Psi2+naqOoK8a&#10;ittkKCQ0Ep8+im/NcACMrnW+WEl0Uw9pxa8GLx8jBiqEpb9Dg7pamWjKq9ROIfbv9TjI0RuDYLSL&#10;geEu+lBfes8aAjW+6CG8oeeAT/QAAm+fVLn99qgzNdYKyJlPRkaFCO9Ab1/kqPsvcPxe3vD6SZe6&#10;i9BXJz/YUl1rY8GLnL2emCEoA6qM/JbHtO9VPH+OAFimoCiUdixxtzwmS6zjJ16yorS39qPkUjsc&#10;pl0FQanQvnqkPDnJ8yvX7T6kgAscSyA4rxZ7JGt+pziy4N5kMAUlYGGJHv59II4MWImBz0LObL5T&#10;eF/8+cVMh+RE7i2XRnbkuVRV2YY80mYxxKgHnJndTi9vZzIaN1iwEdpqZxQmCUJjoEZebBm+Ox1M&#10;guvAoP2MIVw1GGDT76otiMs4iYVPUBpJgeW0BtPPA2e6PUJIUTwQrWUkyKfJh3DL7NBnJIaC/fjZ&#10;P6qpPgSPJXAyW2b4yf3+aK0xSY3gtJVJugF6uxDDBmOWXctcjdnHgRbrbXUPO50RESz0/DNRxJaU&#10;d5wCtMNQHyFsTpFiIZF8JVfYkAwOvTBcyLzZ6yJAPtyjUJIo5CGqXB99H9S9tnFpvDfsWUYiBG75&#10;A+C+Lk88sZ9dWrspM97MiVaq+m7CTt1USm9c7DlfpHkLWJdUWC3VSskkJ3TFDsg2qGfp+vo7/mi0&#10;t/Bzbw66fAdayLM/GADayuDKsVjoQQKlwRFQAjnIlr6uc3wQ1kyP7akN7lKUljXkbi+uthhZR1eO&#10;v4KWzP8ARK61lrhFtLtUzeGGAMK03I3L12qTUAIK6MrTXrdHT7gCeqwIYmnBItxDuVD0KcQ8LoYh&#10;QwrcsjBYCujpwpr66t0cMPsbSFtfXrbvlFh6135bUwVmneQ/qcHTQtrjAmN2cNZm+9xars/TugDN&#10;goEsu9S5Oy+pnCPvzEI/+D1K4FsVIaXEM3b1RHsd853cg9iWxG4ZrzVj9BGg0x4mWjeINurFdfo/&#10;Ya5DqfFv/MznYdGLoDqe6FQ+f+YumcPKTeCZApioNA/3fa15A99HEAJzWLKmfzQBbu2/lhonLu/K&#10;Kp8t/Z3HZWQrFHjMluzqtlpXDugrnQRYIKvW5idZDEVGvM/+miIF5OOPsBgY6EzD0rCJrn5PMZv4&#10;XXZ16MAzJDPnAOkHdKFOEA8kqTf3H9ERREj7XunUq0ZfZ4bLuBuiTK1IGPK4uXwuFxhDNHkvj0w1&#10;vZ/82NnTONOSChaE9QRN+CqWhaH1v0zn1m4ebtOSlZ0NcZ8UVtiojhh8OgRfsQei+MPZtB4oDp+k&#10;DFwO4A6IPLDHy4r9DLvfwzoi7vvP+hGF6oyyR4zbJRoRQ5WJQETCKIPipHqEiTqQLG+Rk/Kk3bNG&#10;RbP4njP6NyC+kkbT50OtevgklvjpiPhMJhXZ9ECT9zedbtbk8YYbHqAnelmEjOkDQEzq2MGO18K2&#10;gzqZC9L1IOLpBFWSgABS4LmJyoFNimmpq68hJFcWpjcTG/IoRzfUCGPAro6mrzCOAuM2MyXm3rAD&#10;b9X2Fs6ZPZK7YO6nAPD5qfm5vhyLE9MXOLOB2/amf+s7BlVRUsNKO7fvZAOqvMIk/wBoBZTduQWq&#10;pOc8Qjym+QZ+wiMSyejLnRTYZRf3c+CDbVVIOsmwTM4+laNPzJ7On3mF9jqQnixzxCp7XJGOz0kX&#10;ZUG7Pr+/Vugc/TMhWAMK/C9+kNcUnyslxwJZMGP/AMc+r7KzGk+GkcDO8m1VXXcA0N4Su2+UePR6&#10;CeaFKoCU47jkcFaWy1WyJlsXqOV6Fcth3e0B668Vf8amdQIwIorq+ZD1nmUZ7y5SHqaLkuieYaEe&#10;yG68Uc0scCGCJ5LTUKRSdX1VdzGwvrQt/UoaYdRAVPwdzIBEXwcQY0ErmxD73ETIVFeQUzaTsEuq&#10;GG2+WywgW05fXSxGVOWVjVhh+WoefGEgRzP728pmcBy0oHM3pZku/wBvppGAL5ib8hbu3wMJemCg&#10;8NqPgvpqmvLJKHH2kN2KctS3H22zL38rqoVGv6XlsMpPcvBmrqGxoawqhjlvvpjBO2ufaeKD7wKS&#10;PL3mKIgwAsIJqtvCDHFR1aYA+qY1zNLmhp6srtVE/wAya51ahfUJUyRTsQWsJHqNp5roVgeb5Ojj&#10;pvZ9HVE3Jr+ktspAz6r5LoC3JNAJUrmnMZHD5K+sYco+iCX3/oNH3RQwIyrIKDsuU9RVwYJ5iwup&#10;iWCq9b7MWXF2Eeodhn7LjyzAYLAMgIGbagbxua+jQDlYYub/AL/tTPuORR527gcam6AjrRPv3Koi&#10;Q4KD4qE2jVq4oqtyWpy5uXCakowAgU0mQfHlJUlS89x4O4ZZBUaSTTw7Pjacos8cC2muIUYlTicK&#10;TlAsAInfEnnHKCZEK9hVO5GtDrq0S4wH1VF4KyZWMBn0Jjs78WTvFl8bHVv/ACdOXeOJlCuxpksh&#10;oOckVcACDCJiT1BwQn2o9eAbiL76isw3+58FGOQLQZvvuzDR1hr0HF3vm685Q9jjtSBpyy80stou&#10;tjigiucNMPHPDOK3rfx0jwbvZbUqwt3PMJi839GJDAHOWsBBaBW4EmqfCCvgtx3umAA0hhIx2zxh&#10;GmjtgkvkKhJsWSMNNCGjmX402w5cMr5pKFCG+KiV8oNMAFHLJvEPMsRwEkumqljjDLRvi2xSKyq7&#10;T18momtnsqpMKuRmZWRDFHHWrfyMaTOpQp+JIyAOT0vWyHHCAGMEUup4tWe4IJOJKErnt/6z1xw5&#10;mVez6nkhijvNBLABHkBvIGOZeBHFVeS28XNvsj9C3Ihn9eBjJiMFDEAP8/kh+ew9eTAazJr8+8/x&#10;z89e5UZsjhjnvOIIHtHNKGFtGJQBIPECGPbJkrTvV2ygSUl/btKunvNOCOHCBFAGNpVZCyxphhZ5&#10;31zy0/jnkoRQqosvPDDLPAEECANQEOABDNJprLKTHfvHOGfhlRE3dgIRGPIJIEPJhyjvNIvgBW1Z&#10;68/+z/8A+9zTjLa4zigxQyihCgAwjwpmn1w7BpjQDqSTxEtbohD6XL8+FUTxmQQABRzSDZLb4YyS&#10;iKBJNtCJ/b4Zhg7IjYrKDhSBgBzwQgDzChRorbJbohTQxJR2U9xB5hyqQR5MOpZbVBaZjAqpzLCx&#10;rqxgxgpU0l37rrUAA4ZAR7rpQiyBzTxgAAAwThQg1QTh4w5IAIQHUlzZaX7BwBY6lLAcswjTxxbI&#10;TrKaKpJYzxRLgRj/xAAC/9oADAMBAAIAAwAAABAsZoJBTXwgQzbyxAHEPnIFVYjZiUnb/wAlwFNK&#10;OjFGsfvhkM9ZZmZzcscgIcxplYtlZ1+2tAdwSyatppCeLXDDAgPJFJCw2dpABzRWnUr3QhS1Qi4b&#10;HzwsMKr9Ac2eAeCimMKDBME1amLTqgn6BzTWK4WcrSAlCEm1rTTy9595hICSW6OOTxUHicySGC3l&#10;VpqbRT3BrpYyISjRkQ49/rheSGV5Lwtn++LYm7CyImTIM8ySjMUXY3/fbyg9ZAGOCaCAqPWU6v7W&#10;M47OfhxbvR1LHqoysumvohjvcT5wycRdfXvTPezezU5YGYw6rY7pz9n/AKQXXfIg/wDkFBpajznJ&#10;33BpoQfrotINc3Uvsdln7OOk10CjT+t8u0+zcDxjzOP7LG3gF43/AGKLJ/Ow2dRumjBhU+rTv9oS&#10;2Y+X3cFTN7cApoCm/XRkgnoEw9AHHfjfZ835UKKBRy4YAq+rXNBNzimsmtd9eVwwUBv8DPPLIqDb&#10;vh0cGo4mZfFgjt+uCLfOC7rSzzbAGs5xjX/Pc+UInW60J++UU4KqUAkqCSiDiDIfo7mveNNJH/ja&#10;2G/LDMMcuuB0UIdBXv8Ac8Ytw9psqgs7aD8887U73rNxaN1beyRQ7jZXbjU7MEcAutKuHKfXaANP&#10;KKdKisJg280cOHrmbsYkYd+2P3ZF21ksmvMN/IhMVRS2jmqZXHxEM214wAY1NwAAESSk13e6tcML&#10;LDXPKNPi/eNZVG/4uZu1hgV3d7zxwK8rhsqnuwRZP7xj839TGElyqO43SDAHLCABBxAAEoBM0wKJ&#10;5Apvwig335KtG0lvxsekquK3vGI0MVAs0bnXrv8AM1VFh3A8kIq28HbQT4KZ28AzzBCss0JfYxg9&#10;TaFzaBtGb9IkvCa2lMHx06uy00GuX5PdWEPeN+DoJf579Oe+sibiwOURoKPgYWl1IlDFY6kjON26&#10;AmyZipRrshNgCo/NKfNCVw9XGaoM7kCswOUM3UGSBRPKpAziCddl1cb2gppb8dqZ1qxU03DKY8Oq&#10;e7HMIVspQCzrmsVB1konHUXB+7cWnv56uyEv6c03FARhXKDYgBCPDJ5Z/wCNwnN22xGI/KhUzUBh&#10;aoM97f0i+cnOvnm60HQZQUCuSskow7gqUqCuHSQwhToM5hRHImO6oSuOOIkIdcqQaZz2tdfa/jPF&#10;exy/mx2k1bRXSgZjQLkb/T5Z0Hyeb8so2v8A/rrjqixvBL44DORe9v62tPx64pGq7x7b5b8xEOKR&#10;75KbtVT5Rn3QQzyYGwMUf+AEmXcarZPz4ruqEZucvh0ur6WE3XQyAtpjVSxWeydJKGQntb//ACcK&#10;mNNQn1zNYv3nF2nglUEhGOh+9OM3J73/AFuET5RlH3LkVwZfzj/HQt1pyxWlDFLLPZiQiyviiTA5&#10;NlwgOv8A46jA9Kr3qNy5tv4G4FOuVbaABJrB4wz5B8yw9hkLNFZGfh1zT9NUqiC9mT643+SeqCJE&#10;yUi9JAL391/2wBNglwSTMQ7NKTCiMpw3FLDGk1EgcQ08L5BgBJfGkZx2RWjTatD8NIDr7Q2nk2Wa&#10;WjvrLOFr91x4z63mQBFkT9zj3/D/AJRWXe+5YXQNrGooksCVUGryAziBKizwhSK1hQulcAdYIMFM&#10;9bDn8XxWNrLFeud+fuvG2Ldgdd10Z62guQ3izYUkHczMzpl7rBrd9qvOLlHW+srpygK+CNjPQo3t&#10;jtfvfMHcXZyVfjZhgrWsXcSPWqyksbtF87X1XPFBZ4PpixlDKrTqI4wwzfwr5KS2QccJBfP9/uIX&#10;tAu3q/8A33FX7RiC71vz9mNeffk22ko/MSFnMNeZnIfUvYXOH2T2q4+JzmfnqnG+I9npjc6UgEoE&#10;bl9QHEfX3+LZp9BJEi8qP2OEtmzIQXAAo/2+KRS3OcpzdIAoJ0Mw/JVV7e/gOO6U8F0DDZx6j1Ba&#10;Yb1N0ryPoUFbZx1xXAYjYVI0D5WI/KofMD6h3qGylyZmetDxqED654m0dwIv7a1woi2GiPm46KXU&#10;BOUtYbyua/fADeLR5jPH8uFL0CIwPtJ9OiXyuSKE0LAAYZfMo40c/FXX8RUaZ6ULh6M10gRp7Unn&#10;yk/A2Vd3jeIK7NP6DRka3YVKBgWnAJHKgrCM+D+xlBmQdmYTmphKpYWd+l/5eq8qpiXfXcSqto2i&#10;nBTunucu88mrWWmcM2PpiY5CxX+/+b3JW+2BItzoF/X0jqABOZGkbzo8HfJKUotTG3SMBg4MVnqr&#10;bEGLE+D+92A/SRwahMKqRIc2FqMOYDuuXt2Ar72geo4ln7p9R43FYaKgoOsuPYNGLVQk9qjlif4S&#10;l4tUmDzk2eD7k6m1KY9OPVV/BlKETa9wrT+dNLDC5VQwMao2qr96JYme0SnikhR9vjbCxDFl/JOz&#10;YZe9LomU/wCbGIK04AJ3SMxq4nQE2tFduckkK/N3O5IA4a/u6lNI3e7WRJVLNs5I2ThAQlVcq8Ng&#10;yVo7z5bDoDhnUdRi4kFmx1ulrksahG9Mt1y905GRKM+QfYNN6FVBl/vTXDWppXxV8XEjdybFiDQf&#10;FyPpSXLI7hzLhZts19sCwadUZGtf9njQvIjrQ9dQAdQGpZHaHMplHgWZFHI+ttD83WVcosM5a1oS&#10;81PeduFQuVxxIGVkGapFQlASqEMJtx9WUpMraur1Qhq6qkHEDA6YtHYZX93etx2LwO/eokyZpfUs&#10;X96DAvGdxKKF3hlPsLA08ONQDREtEvGGK5i+EKgQ7ntlD6RTEliXmXOLRRtt4kK/VVD/ACRXcEs3&#10;5dugyiK4ECC5BRUlM6MdOcTxXRzoxUSdEjljmjUaDNJh+Y9sbBsh5hHwJESNkndU0wTM0uK3eK+C&#10;RcmaXKrCTJrArCOVJw5G4UgHskJ+MXob2/2S86QSjrxQwd07q1g9dZmRgNbrgCwPAKITIbpfyoTI&#10;v0V1W/MkzFAe7LRrat5xR+YugPMYEgQfFPwAPsAcCFLiYa6DRTCza+AvJVL39dUUFuS8zc9Sz0IY&#10;xOX/AFo4kyOg73vz6ZCoDW0CBWL7OHFcmDafcY99CIHALEg0r+YpwjVhOd30j0yh4BEsTeWyLuQU&#10;e0jCmKpXQBCUCWASoFD2yCC3zUKm3YxicMHTXWW0sBQrjUwWGchv7SGuxPLFvMew0IC5cStqOn1M&#10;P27C5C6u4y5E8nTpmbZU/nk0cczTL0XeYtq2zPkBfONYZKTsu80MN6lUNcPPKB7gLZp+9115xuhN&#10;iq/W26dicxjy/nC/U+PG+LnH9SRXM8GmLQXiulcEJztq07oBUhIc4Q8uH1L+0j61m6d/rxsTEUXB&#10;qO9gB/pf8BZiF0TVbG0RrUaWzcLrdqt0bO9cW2lW/QlD0Xikn2vfyDwK0QcGlvQH3T3RG1bYoDhG&#10;iXgXN6/QQKnRgyJsk4S8Bnsh2OaeGEyQLS8scYa4BrrV97OeqwGI7XkDCYA0OaQnATYpIuM4ohTD&#10;pY/xgDt7q92WO50n0cnTExbUjsOPObGoNI7WWAsI08UvePvn4mNSoMrKCSQrkeoGICWtICWyuEly&#10;dDdzJ8wo8KJUDg/dCV1ObccPfcZDNWrBdL0JLlwg+D3yo4sBeDKhYyWj92gf10TzbnJnISO96GAy&#10;grsC7skKs7QPjqWJqT8lg3ny6yuDad5upWW2M2OH7nD7fvf6THEnhZmURDoXJFrcoDXFP+B7OOkk&#10;mA0y42fCnyXW8/s5M0CIY+kZ0BCYbvurepk51OgMQ7chPU54s9uSSvYwAmzC2nUb29VtNyguURPp&#10;Sygk8SGG5J68w9IsQF0XDswsX6AVCswzAwDgBVbd0gIuGuIFFEgRuj5DZpMxYn4kHcQBSqt2OCZq&#10;F+tMcuSz6E4IHn46LEGQfQiT9DXuNnapby9XaoLJmss3NvYy6WA19hQuSz5xfuyx2AhvoC8ikGpa&#10;KFZCGNWwemKNFFjoS5iXUmwr+8b9XtUsk790SfcV6pBLvtF3+ReGBB4rM3+OCQVTK2P9R34U/wDD&#10;4O+SYwXric4lebyplgWEp4L6ukkp3IzeJTw+q4SN/epjUF8KHLaYw/eJwzy84A9oPCabVbVvqRSC&#10;c4J4/QkPbP69YlRMhcqomTPYJJteSJuIQjDU74n++z70CzogfyIoy1vDecXYex29+u7lcfXfTeYi&#10;f/utWcvgbsGk2GrXAwOMji7itUYUCfpagm/2ltXv86985jdQXI4RLcb2WqPeWyQfggj+fuPNKCfS&#10;RQ9GW5gzV2/7+G4BBfqvCYakn2jv5PJafOEy5X66Dp76x/TQ786eMV4y/JUpyKBbbw53svpzQPYH&#10;PBvd7TSTbSfhM1DSFLKRkZWPDqclpXqzQPNTOxofOnS/vBrlBGbWdG9pyb60sV/Ou84ihlrGplhG&#10;ZSGDQVVKpXeV2e4LawJ014e79Vj9i/vUBFgNcNDXolKM+08RbTRO4QZnpzx1weJjGyf/AO8PLLwz&#10;b6DYwlezYUWCUkGG8KBfJBMCJTM0DpCSjPwgVCwT1l22GlG7AqTkXyW9Ah8G+/8Abz+avvfzUEfD&#10;+ekEcAU8AnXfQviF1V9pBn2YGLMHAISPhM6F3dMMo+fnZr5FNVfW3XAmI6kHrc3tyGa+KOqRpIOL&#10;LQ/oIgUYoAgAgB9t9R/87BvDxVgwkYHj4yz6gIvbXVEFtZRhR99NthTRVrbRSKKYPl+ybu7zP11T&#10;WwS2+88HLc8k8wkUU8fmIliUmERVJtbEbPhaeL55saDRkB8ArRV33hlDflfvHxDlwCGWHmZnfb3u&#10;JF3K0Qu6usCgNgI8YAw8wW4w8aH7B2wS1f4IfLrJMbsLIUCgwtfu0GzLhVlXrdvZFvXTu88C0Xyi&#10;/8QAMREAAgIBAgQFAwQDAQEBAQAAAAECEQMQMRIgIVEEEzAyQSJhcRRAQlIzYoEjBXJD/9oACAEC&#10;AQE/AOetb5K5Iq5JDw9meVI4WvgQ9L5ExTFNCfoWXov2diZRHhcGiUkmOaONjk36S57L9KyHuiPR&#10;7P1FJimKYpL0L9SyyziXc40cZxs433MUuJ0zHCpdTxePgyfn03ov2cPchrT4fJXp2KTFMUi+WxMW&#10;tllnF9xzQ5nGzjfcvmi6Z4bMpUpHjMPHjUiSp8yRRWlFCXr+TGkPB2kPDMaadMjutfh/sVpZxCmW&#10;WWWcQ5o4zjOJl+rCVMy+IyyUIRb2+DPjlB9d+ShIijhOE4RooXrIXtjozP7/APguSMVw9UPHFksf&#10;Z+rDaXOpNHGy2WX6tFao8PlUcsWZ4RyxboyQcHT0WiQo9RROA4BxJ0i/Xj/jifB/E8R7l+NI5ZoW&#10;Z9hZl2I+zR7ej+ny0nwjxzW8XrBpXY6vp6tFFFFFFFFFFFFap0zFm4sRnUZxGmhEIpvqKFFJEaKK&#10;HAzqKr9hjf8A56PZniP48uPrjWj9CO54dKeGDfY/810Y8MJbxiyfg8T/AIHicKxTSV9V6K1WiRQo&#10;nCcJwnCKIonAcB5Y4McCtMU+HoSl1JaRIypWTycUm0LLNfJ+oy9x5sr/AJsc5Pdt/scXsZemf2x5&#10;cX+PV86PD58UI1JtOxeM8M/kXisDXSaFlT+Uf/Qdzh+PRS1SEhQYsbI4xY13OBHAuxw/YURRY3Bb&#10;yQ8mJfzQ82PuzzoN7MU4u/pG7V1omcVl6RG/pfopNnlz/qcE/wCrKfpQnKOx5zPP+xkycaSrlxz4&#10;VVCyxOOA9/Qjj45Kx4YXdHlSTJebFo4skuk76egkRi2UJISXbTiXyxTilbZ58OzP1Ef6sfie0Cee&#10;adJIebJ/Y8yflXbtyI25LryR9yIbT/Al9Gq1Q/a/Rx+9CyI8yPY8yPYuBWJ/CODF2R5WM8iPdn6f&#10;/Y/Ty7nkzPKn2OCS/iyno/2GPc4WmRjeVqulEMUW0meMxRg416CIUSq+iIq3R1rV7Lkzqp/80f8A&#10;hj/+mYvfHkxq5xIL6cn4Ir6ESQk2KE/6s8rJ/VjTQjeJ5U+x5c+zPLn2Fil9keU/7RPJX90eT99M&#10;afFFji99bLLLONnmS7nmS7nmyPNZ5v2PNXY44P4P/J/BwYjysbHgj3PI+55Mu55Uzy59jhfb0Mce&#10;KUY2Qwyg/dZJ5lkm4O6+DF4rK5JKNs8b1WN6WWXyIxlXJmKH1olD6JfnWarh/C5PEp8a/BTJRfkQ&#10;6dzFhnxRlR+myNukLwuX7H6SfdEPDOElLiQsajGVPca4VRIwrrJ9lZ5+T+x5s2/czOksjERoi+m4&#10;6GkLh7HFHscY8j7HFEhTjaHsP0lzWJs4n3FJnEziZelR7DjCn05VNp2LxM0Rz02+5HNBO6M2VTik&#10;vgrWuRGPchFuTIQaadHBdo8j7i8PH5kOK85J7CxYOxwYltjsiorbGkO3tFEYZbtuP4onC0rZxf7H&#10;HHuzjj2ZxrscVjZPckYukcr/ANdIdZx/KM/+WQiPUSVFslzYH0ZbJr9mlzJD39KiijhOBixtjhJb&#10;oxog6k+vUUne7OrvqykxQj/VCo/4XLsXM+rp1Kn3Ml/SrODrucC7nBE4YijGzpRk9zGYv8eT/mmN&#10;Xkj+TN/ln+dIDkcY2WcRxF6YX9RVon6K9Jc0fkkuW6E4vnjpj+TL7UY9yDSlIi1aHvI69hKXYjbb&#10;FCQoSOB9zy/ucH3GvrivucCJRSq5JH0f3Lx/3FLGvlicXF1Zk9zGYskIxlGSfU8zB/SQs+GLTWN3&#10;+ScuKTfd6LYssssssssxP60Iye5/s1zInvyUSlw0xTSdkGmuaOkDJsQ3Q/cxPqjjSyuND6HE+xj9&#10;2iHQyz/+n/RM8S/rj+CyyzF7J/8ACfufPtH0Ye5Fsl1/ZrbmjuTXXlzbLTD7OR6R0gT2I7kvcyO6&#10;MjUctnnQS3Z58PuRyKPU/VL+p+rraI/Fv+qH4uXZH6mf2JZJLqfqMvcnNydyZeuD25Ce7HzS2Wll&#10;llll6R3Qk2SjS/ZIXLQk7Jrq+XPstMHs5HpHTio47IboluyO54j3r8IsTJe1Fll6WZPaubw76TJ7&#10;8yJ/HoUyMGRJ7cleutuSyOmWmuXJDjSR+n+5jg4RrkZTI2nscbQ5dRSMUrkh7sWyM0XOUF/qj9NL&#10;uj9O18koppWzgh/YWOH9meXj7yPLx95EcMH1tnlqXRs/TQ7syxUJtLkwe2ZLfmW6Mm69DjYpsg+q&#10;HZJdSv2K5YuhybH6ODhnjppdDClxyiylHPVbjillXTdFJZardHiFU2WWYHcx7sTok/8AG/8AUTG+&#10;jMbVnTsZPdIg/oRJ9GQf0oTEzM7yS5PD+zISfXRY5PZEoSjutYboye7kSb2R5WT+rJRlHdcmN9UN&#10;dB/skLme3oJWYZ+XfzZxpZeNInl4pRlVNEsjm40tic5Np1sZH5nVk4RS6aeGxzbUq6HBLq6GJOcY&#10;V2FB0S2ZAtGRNylRBpRRJqmR6RIuxQkZPDOTbTKaIxlJ0kLw0vmRHH5cJJO7HuY0nLqcce5Kmh76&#10;R3RL3PkwrhilRY0nujhj2WsDeJLf9muWI4xfwTjSTXM2RFuV9P8A0ZGdfBcX8jg03Q0S9zMWaKUY&#10;voQM03HI0mQyy62yGdrcz5XaUX8ClMTn3HKaPMkeYzzZdzFkknZDLGX5G0jNlam6MWdK7P1ERZIy&#10;W5ka45CLZG3ZWidMWRiyvsjzf9URdq+FCkWWcWsNiPtRP9wtJq48rekRCmqaHTZQooocWyWNWbtE&#10;Zzjsx9XbKRGA8c1K/goWmVXEvSD+khemeNSsiyxSosjuQxOSbojDhaM+G1xx3+UPRCZYp2kWRZYl&#10;b1xmL2k+SvXXJRB6P4Jqpcj0juLV9C/sJSH0FdijT5IypjnSYuqQlpROLjJohBykkKCQqQ2iaU1T&#10;JRUZNFCxyaJKm0YcEpU30RFJKkS30zRrJJUKLeyGqesV00TIvqcNa49zH7Seq5K9RC1QhD2Mkeie&#10;rHpEg+r1ZxGN2SbtkIXR5dR06FloVSVGKO61bS3Jzi9kKTRxvSKbaQ4STVIcLfWCOGK/jQieONcV&#10;GNtxFVDIJtn6HHL6p7niI48SagkKEnsmLFL5QsMX/IjjSW5KNaRdMUlLWG5jZL51WiQkikONcnC+&#10;xwSPLkLExYvuLHHucGPuViHwV0WqEIq0T9rWrHpAUad6TyyUmjjb+dMdo4bYpRSJZl/EvVLSM/ho&#10;ZKbY3ZQkULoReTeMUPJlW8ULPKSapIenEqOOURdI6Yl7V3Y2jNkbnK+4sn2HJNU0VjrYUYdiQ9Mc&#10;qesd0YySKfYUZdmLHPsLFLsVrRwwPoXwcS7HGuw5nGzjfc42cRZjkldotN9CihFiaJt8JJ2PSmcE&#10;m+iI+Gyv+IsE4r2iRwmTpkl+SIokUKDSsnutUuhWqFLo9KK6C3GhoU2ului00KPQSMsqaSFL7ibE&#10;5aSyZIvpJo/U5XGnJnEjiRaFJFjb1jyYt0dEJpnRI4zjKKOFlMn0LLLGyyxMssx9UzYXUocShkZb&#10;pnlx7jxw/scEf7EPDQpN9Th4YvhiL9S38IlVP8EY06HFGf8Ayz/JEUiO5B/ST30S1lsR5FpR8DRQ&#10;lZQ+hJ22yiOibJRs8s8pP5Hg/wBkPG0cLRjj03/4Ma0SKK0xvrEkriRVDbbFiyvaDHhnFWytE9Jx&#10;tDhJJuuiLLLOI4iD0sxe2Qi3pCVMcHVoejjJnlvuLFFi6RX40RJ7k3U1p4j/ADT/ACIjaI7i4m92&#10;PSIxEtiGjWiEMj21sjMydIMSHpf3OKX9mKcv7CyT7inPuRk2h38ChOWys4XF09UtYwlLaLZDwWeX&#10;xX5IeAqrmLBBI8mPYeKf8U0LBn/sZcGSMeKTsRQ0WWMeMaaGPSG5wSvoKMqpox4qiUVyNaLYchyE&#10;7ihMbJv6WZeJJyPNmSSlvEUYxfWxZICmn8oixiIbkhEiGr3ERGK7RNU9KOFLYmMcV2OBdjy4nlo8&#10;v7nAJMSI0caiSm2y2Rd6WRhhjtCIsySqkLMuxCFxTo4DhEijxPiIOLhHr9xNa1yUmTxv4OEURJGJ&#10;dDgEhRslCuRutJOkUTfC9xeLwqKXFb+wvGQvaRLxkOlRbsXiOO41Rm642JIbJvprilUlZPxUeNRj&#10;sIgMiPYiumtWxIWkUzJshaca7DnFjlDuXHui1q2UxUtHIeiWr6H6B/3IeCivc2yGGEdooSZwiR0S&#10;tniPFTc5xjL6dtEiN6soaKGSimNUxGDrE4WRQkUSj1HFrRjaW7J5YVXVk82R9Iqvux03cm5McsKj&#10;STbLIO5yl2R4RXCU38sySso4WSwzdseKXYaa3HPsyCtkM6Soh1SZLVa3QhCrSXWItHjJY2PHLsOL&#10;7DTOonLuyHHVluyxc8ppFCRRRxRW8kZPGYMf8rfZGbxObLJ2/pvoloonC1omblDlGO8kiWaN9LZ5&#10;7+IDyyfXhR5r/qi5T6kJfVw7mGaixVW45wW7QpqWwkmrJR0cRomtjI6sn8Jdiu4nFfA8irYusTfd&#10;mKHD4eC+xMstiZBW2eNnTUF/0hBy2MPhsjfVUieBQjaRBdEPqcLIxKKJP4GuuiEugkLZi30RRIY0&#10;n8HDHscERR1WnTvyNnulZPJSbJ//AEci2xpEvH538pD8RllvNjyS7liIi0lKEd2h5oX06jzuukSU&#10;5y3n/wARcewpY6Vk5p9Eiyb+lkOkUYrcmxC4hQkY7imYnaeklo4mZU4mT3f9Mj+oSbFBfMjKkk6J&#10;rrjgSVQonotIfJk8LObck7bMOFwoVj6qhNJaJsTLJWIekSOiPk+R5FDc83G/kcov5Q6GWUNWVrJl&#10;M+ouRxsnJtEESjaaPEYVCmhxWiEIiR0yR+t2Nsj7Xpwv5Z9C7s4o/wBUcUf6oyOLVUS6QZ4dLyyP&#10;CcaItyYomNUySZdjWmf3RJr/ANP+k2rfQtiJRblBfc38TH7M3h/wyqtEKFpFUxDiJaOLEKtXsJac&#10;IlTExCHuPcl1OGPYeOI8faTK6Ja10HpLYoUdGihoSGeKV4x6LRCTIpnCZVUv+E1UiPskXRZ1YoyZ&#10;5bJRblH8mZ1Ew/4464dmyzGNtD6PXP74/gl7k6+SW7LE32IW8rfZGHrnshlShRkdrSKJfTEihHwS&#10;6UISY4tarmQhDHuMssvThdXpLJw9Fucc6txE0xkVbFEeOkUiXQW5wjM/XGx6UhJC0iWZ/wCJk3Ib&#10;PVOjiYmQ65P+Gd9UY+kFri9iF1FtrWmf3r/8j3GnbEiMWKG5GMY7KhEttIl27Eno2kh9UR2IlWOJ&#10;WiZa0eiEyPUZJ0XYyyy2OckhzexDH8yHrFWyI1Y0TlciDEvpLkxwtMZDBOcbiShKLqSaELRPTLsi&#10;SsiqbQ9egnSqkQdykZncyPRIssxexEX1XJWmf/I/wOPU8tCjWy5XtpFEUXRbslGUqp1TEIiXyVq0&#10;NUREiCGSr5KRLfVSocnIjCur31TXzohNlvuTnJJ9dEi5C0mqnJfc8H7X+R8ElUkjxEIQyfTs0RVt&#10;IXhV0uZPFjjF0xMy+wZ8ofIkY1Sf5MjubPha4vYiyE10tnEmWhzSHkZKmPmscp/CEpfIkhciEK+S&#10;hrRaSQujIsQybQ5/COo9GQpO6JV8apDstoWQUkzLK6QiImKS7jzYlvNGRp5JNbM8LDJOTjF0fpJV&#10;bnZ4zAsccbXyIUn3JO1pLZj0kuulll9GQ6QRLcXtRZZj9i0yyfmS/Jhy5douyWbMvcmLM3/IjFNW&#10;1o+diE+ShRZws6F6rRrVlCOKtyeX4RUpdWyiUR6ULkvSmcLFFjZEQmR8K/mRj8Jirqr6ni8cceVJ&#10;LpR4CVZ/ymSn1f4PH9cUfs9ESZZLZ6MnuUxISRLYl0i/wMh1xx/AoCikRfTSabySpfJiU4TVprR4&#10;49ieOf8AHI0cWaHug3+B+Kd7V+TjnN9GQjw8rEWl1Z+o4tlR5ku55kjw0+JuxJWcJJK9itULRx1o&#10;cki7FqynY9UQk7aZZ5gsiFNdyyTqL0iIXQj7kQ3f5PHrrBnh5cOaDGzxXXG/xomS0ezPgZJl69jJ&#10;7Xpgf/mhHCIsgv8A2kUq5ZwjLeKZ+nimnFtDsnOa+DHOUnv01emdulFEYS9iXV7kMEUkm7ZljCEf&#10;uzwsKjfcTQia66PRC1aHJIbbK1ssvRQcroa1SJbMpi0TZb0RESELdnjVfAR6SRF3JHiH9DWjFKyh&#10;7C20fItzI+mnh39LRxUKaLRZD3yFOPcvS+Vo8iCdxtfgksiX09fyKWS+sUWJiRHGhJDxJzti6HEK&#10;RIoorRC0zTaaSEhtcz0x9IGV2+RjRwko1yLYjuhCEzxb20xuo3ZmzpvoNjG2pCyOzzNWtVFsUBwT&#10;TKZh6MvRo6kd2IWjZfowguOykLW2Sy1sOTdCl1itKGihCEZusz45Gx6WI4ug9a0ooe3IthIp92IT&#10;M0oyl+EMcpbW65HFMnBxkWLYps4Dy0cK5MsamyDqSFyLRFjdt6WJ88Rck/M+dtL2I25R5OmiWmT3&#10;serlyfIix60UUS2HsNU9YroR9yK0m/ol1obEx6PRGRXDSHI9FpmXRMQmy38nEi0LRaL+QivQW4tY&#10;xOBEsCZLDL4MUHv9tXpYmWSdtjGNjfVaXp88iEJCieWjNCqKMi0REiuqLZ+r/wBSfiJzVbI6i6Me&#10;j0RL2vSDFrLkmri9IydLVCFohupSQudMQtER6yI6IoejeklQnombMY3z3qhCMMLTZ5aPFRqtJq46&#10;IiRlXUx5YzRXoIbWkN+R6stjXUjsUdNE0KYnaEZPcJ89CFvpdIxLo3pEpEn8at9RO0NWPoyLspGX&#10;pQ36D1QhGFVDTxSuCZwko6x2L6GJ16Te49yO4nYtHq1pIg+nNj2EZRCfK2ixC3ESMbqImITHK5PW&#10;Rjekk7IqmWZvgeiRVegmRYmQf0oszS+ii0mSaZLfSI7roRlLty2WPVoluIQuZxJRdEObHs9Mm7EJ&#10;nGKVljk9Y7IWsdFrxURlZJ9aIPrq1pkHq+R8qEQ2Wmb2j0e+iZhaKiX6NE11ELS+Z7MWvTXH86ZN&#10;xr0FshaLda2KRQ19hOmS6pMSoi71aMm65LFzoir0T6FmV2hjHoixTkJei2S0XNY5DFpfJjEZd0Vz&#10;xVtIYtI7kR6IT0pdhwjT6CZYnZemTfVu9F6ETsItk5DHrY3z2WXq9I8ljkWV6GPd6ZPj0MMerZPc&#10;WkPcWWJrVPST+mX40RZZZPfR7a1z9bQhe6ImMmMfNZZbLZbLLYmWXo9yOjaHJl6WvQohvpk2XPsY&#10;naJ7iEQ3L0taWWKTJyfA9I7aLSW+j29JaJ1IUuhZPnr0q0YnQ236a1h7tMm3M9Mc+Fkt9EISHscR&#10;xM8yQsosifySdxGqYtL0k+uj20r0IvWMugmS0etFFclcqZxG+tegiiuSO60n7dVzQdrWOkth8sJN&#10;tJk+vK99EtHzsWqEXp0FFCgmOBwjj6ldx9PSsvkW60n7fRhtrHSTGIorVM4hSR9I0iW70T9JcifL&#10;G+R+jXI16y1cOw1zJULRiYmMYtaH0Zellik9V6d86IMtDobfr16u/I6Y4dtUhaR5FZYxaorStb9R&#10;+ihMUjiHy1pf7ZbLRSaFJMoaXycHIuRDei52uavQfpWWOaQ5386r9v01W3JGTW+tFaLnXo16j9N5&#10;Ow7Yj//EADMRAAICAQIEBQMEAgICAwAAAAABAhEDEDEEEiAhEzAyQVEiYXEUQEJSM4EjYlORBVBy&#10;/9oACAEDAQE/AH0vW9a65OkzxBTiWMRLcQtbLs5Ucj9mOLXt+xsvyK0Wk4MocPqUrIxjSOVFIrR+&#10;Rf7Ofpeq3Q9GtF5DSe6Hjj7MeOSGmvKfQoNpsa1o5WKByHIchylFGb6VZlqUN6OFnzY0r2676n+z&#10;ls9KPddT8txieH8McJIrrpFFETlOU5RROU5StH0SSZxOGo9vc4TMo5XBL2Iu102WWWWWNl+f4js8&#10;X7CyxE01aHs+tfsOz3Q4IcSiijlOQUBRRSKRRXU+hko2mYMOKLnOVb+5hmpXT7X21ZY20xs5jmOY&#10;UjdlNef/ACY9MXo6W3ZzMU/NluuujlKXkWWWWX1tGbDzY5r5RwcsmL6JSvuJ2tGMnLuOfY5znOc5&#10;zCm7bRXnv1stWOuYw+l6OERwR4bH6hi3Xk+JD5OePytZJivzL0ssvzc2FR4iMvkxyakJ6ZbS7E5l&#10;sbZbLZztI4OU23d1+wn69cPv0y7SG78l7GabjlkqLvuRm1s2LPP5MU3OLb8lvpv9hmx8yv3RGKpC&#10;0lsZMXM6MfDxjGpd2fp8T9j9Lh/qLBiX8ELHFbRRX7DJ69cO76Z+ry82HNKX0wtD4TiF/BngZ0u8&#10;GOGRHCXyyv58hjZetlocjnOYtnfS0cxbO+jdEpVX3erRWrK+pfnyuePyc0fleXKCe54aPC+5CHK9&#10;+mcLOR/Jyy8l5/Ci/uLi5NVZ+og13RCeCafZf7Mqxppwqn5DJss5hyfyWJP4ZTfscjFF/JRGpKyk&#10;OrRJ0uiWzJ7w/PQ+j+S8lq1Q8HxJFCizvRczmyHiTPFkeL9jxV8HixPEj8nNH5/Z8RFuH+y2mPIl&#10;w8XaTslnko2mcJleRSvyGZEyEbVtmWoQbEo81fYSWi7t9GB3D/en8zJ6H0TdRZN98a+/Q5wX8keL&#10;i/vHRj7NHiR+Rzgt5I8bH/YeeC+WePGvTI/Uv/xs/Vf9dJbM5lyLropFIpHKUcp3Oaa9znn8niTP&#10;FfweL9jxUc8Tmj8lryMz5ccmTmpruhRwPDjjKO5k4XEoW3SOCVPIiiiurLsyDXKjimvBkRmueH3i&#10;XpB+r89HDNcj/JaOZeJuZMkHFq0ePBJdz9TA/UxJZlKNUSk5OPZ9iDbim9MsqSXy6Hgj8HgxS2Rw&#10;zbxK9Jkkr1fN7MqXyeGeFE7jb0XQ+p+RSKKRWilSot/JFTb6XFNUPhoP2J4OZRV7EsE2q5jDiljk&#10;23uWXrZYhmXYc4xhG3Rny45YpRTt0LNFODraIuMX9GPi5e0BTl4cmtx5eI+Tn4h7yoaytq5ig1/I&#10;cbVWxKjw4nIjkiVFHNFew8zjVIg7inpm9WNf9h0S9EvwcN/hhpldDlZcRNaWNlssZFR9x8t9v2TH&#10;1KVCflWWWWdxzUF3FkjLZmXYyRuKXsh40ldCjGky6Of7sbOdfI8kP7Hi4/keVI8ZfBz/AE39hZb9&#10;h55I8eZ40zxJscm2jF/jj+NMqbnAqRkTWOT+xg/xQ/Gmbv2FBHIhKtKKKKGKVMj+yvyF21vRydnO&#10;xO+lIqtM+yOH9TMuzMt8kKJOXKyDbgn9i/uXH5Julf2HJHMhSRd6S/xx/AnQu/tZyy/qcsv6oUJf&#10;BK1KJi/xx/GmSE5Si4tKh4+If84/+iWDPJU8qr8EI8sYx+Fpk9RWlFdHYls9I7fuU6E76ZPuWJ9C&#10;EPTP7GH1My+ljVwiSj2ZjV4U9OXumZu8Dsf7K+4tJ/41+NOHVxf5K1zf5MX+yHoj+OuXeTK6q0ZB&#10;Rba5bslS7VTX7l7EX2XTPfRdCEPTN7GJ3JmX0SP4RHszCubCqPCm/g8GfyieNyTR+lf9j9J/2P0s&#10;f7MXCx+WeBD7jhF0vsfp8XwRhGKpIooo4j/Jh/JHZdTP5S07FFFFFaxkoyTolLmk38/ubRHbplou&#10;hCGxyoUeZdzkSMq+hkVaRJdmjhO+N/8A6ZWnuUUUVovV1cQvrxEdl1MW8vz5C0Z7/s30vSF9Mj/Q&#10;uhFjpnIrIrshxMyqDMU+Rbew/dnDyUI5PtNj4vGLisbaRG2+yKn/AFX/ALH4n9Uf8n/U+v8A6mTI&#10;4OnRkzeH3o/Xf9DHLngpV0Z/8mL8kduqWzI+RSKRKKaJRgotb/f9wlZGCQ0q6mtKOI5oTTtma/Dj&#10;JMtywXewpN4W72Zbliv4ZgdxQl204n0MWyGjFvnX/cmlZBfXH8o4nmUd/cuX9mcIrw4/yzibeeff&#10;3MSfiQ7+6OJV5EZyjEqxx6M7/wCfAvli0c4rdinF7PWfpZHbo7JDyY/7CcXsytXsznF+3i6YmiVe&#10;QjPi8VL2o8O8XI2Y8PLGUbtMjhUFJW3ZDHBJxt0zHDk2TIuXvpxM41y33LrsJiShPN95EoJv3IRa&#10;yQVe5xMZSjSXueDl/qcM1DFBS7NGbFkllnJLs2YsU1kg2qSaM0XPImtrM8G2jwq9yGZJRTR2G0lb&#10;Y8yWysbU8uOTVUxbEr5ex4cvgSaes1cX05uZy+xTE5LZnNO930e4vIf7CyxPovRRK7k12HKp/wCh&#10;PuSxpp0/bsJSXsY5rkVsbTXbTLw83ck7JpmLHGUE2iOKK2iZeHjLvVMxYY03Jd7HCByw+BQgeHE8&#10;KJ4USWKEk00ZOHnD7oUJNMxYVyKzJw/NXL2P0s/keKUX3RBPkiIpE6S1aseKI8KPBXyxwinVslC0&#10;OLXsULFt0S9TI+Q/2S6YrT3HJIlG2mK+xzslkkzm7kZJJ9xSfY2TZNRl/FCdIWRoc1Raaa6Ib9Eu&#10;U7exjdoUbHElC+xQx5EmlZKVpmLI75ZadtGUclNlEl2OUdKOjQzJuLqZf7RapC1n6tasfZ7nFZZY&#10;4Lk9VmK5xg7XclSVv2J5bVLV6cltDVNroi00mSkkjm0USMaIs5kTyR9hO0ZMiXbdkrbsXZFEX9KJ&#10;ZIQVykkJ2tXo2S+SMlLverJx+o5JLu+l/tULVEdcq7J6pWzwZnHQcOR/Jw2JeHjnftZOdX3HO30x&#10;7NE/nWhWhqxJWKmh0kzxcf8AZHOv/KW372SToxzfpslSY330bPGkuyZGU+J4tKUripFosbl8Dk/g&#10;ctJLscvJ/vVk0Np9DGyyxO+m0cyOZHMcz+C5/B/yEVK+76lv0IWjZKbarSGKLimKCXsiziEpRapE&#10;ZOEEjvIUPkrV6PStWWWycsb7SmxY8MtpNn6eEWn3EMjjlzWOKe419Wk3uTpRbOG4bDCMZRTtrdnh&#10;r5YlXuNyJTm7Qr0onG1qyZelo5kNroui2UymcpynIvg5RROU5ScX2oiml30Yi9YUTVPRItLdjzQX&#10;uPIn764/RH8DHNdxuyaTkQjV+YyxMUIXbirFRKVvuIxRTtskq2GNJlChH4PDindaUUSUmuxQkJaP&#10;oybHcaa0ooZZZaIFFFFFFDVaz9haPptr2OeT9hSfwSysu33Y/DFuvyWWYv8AHH8Ehxpsa7D9Yup9&#10;bEyxy7CEhKkW7HpRsOY8qTFniKZzIyNfBEXVNdmJ9xu2VQ5RXuc6fZDZesZUKSfQkUSKbOSXwZN1&#10;0ZoOcKT7mLI7UZJ3qnGu5zL4HNj3ZSGhEdtMP+OIyaTJJJEuSK2TbFo+iW2i1YiS0QtxwIeochWU&#10;xx+w4r4OVfA4RfsPHD4PDjF2lpLJCO8qG1PZ2iq6XJLdjzwX3JcRd1EcjmYpwtOXcllxW6RGcZOk&#10;PbRaq0xTE09FpPYUoRirY8kbtSJ5OdvtXlUx76owqM5KLP08BJQ/mhXNfS0x4ZfDJ4n8MlBroQxE&#10;tELuMYtx6ITFkciOik17niT+TxZniyPFfweL9hzXwNmRvtRySluiMEkUiUUhaPPnfsznyv8AiXP4&#10;OdnOczG9MWNp8zLHonotEyEk9xRKQ6Mjt9iyyy9ULRFiuQuFyvvy0vuPhp/KI8PJ37UTwuKTOHfL&#10;mTZkzTm62RHFFq3kSOEjJTdL6ShozY/odEeFlyNy39hrViJax6G9EbuhYWv5ChJChP4OWXwyn1Ni&#10;r3LRzDlqtxZo/A8t7Icm/csss7mPFFJNrvo2PoTELSM3ETTVnYyqmWNjYrE+wmLRJt0lZHBN70iH&#10;D4l3m7fwhJpVGKijlzSl3aSOUmkscY+7ONdTjBeyIxpHc7mHiMUYRixZsb/khST2Y+4zLw3NK12G&#10;qbXQ+lkuiyOaLZGcfkUkRkvkTR9L9kOMH/FE1FS21e+t60RXSoyfsxYZv2ojijH8nto3qlpHHN7R&#10;ZHh513aQuGXvM/Tw/sz9Mv7MWOMPppsyQqHNsTuSGpChJnIZHVKiL0TEzHasxK0iC7yf30kpP+RH&#10;HJSX1Mq8yT9kZ582eb+49kWJi2RN1RwUOzm/fYlJR3MnF40uzshxDnKmPd6vVIWrZerXYn2mQlbI&#10;6czOeS9x5ZDbbt6IadnKypFMrRK2emFEYNtIjwsX/IXDY17Dhjjsl0MekITn6Yti4bJ7pIjw3f6p&#10;KiGLHH0wv7sqT3ZKGZt1sY8Uou5SsogvqRPvN/k4ntGK1oozKqeieiZi7qRi9H+jGriNpEsj9omF&#10;ttWiD7ZchdyHohPsifsYuLjFKLjSM/EqVpbfI2RbTTXWy9ENdHsieKU32FimvYja3XTWqEh0fSUj&#10;lRjgrsmxSMM3I5hldDGYpfRGhJE/WjsjnXsrG8r+Ecs3/NnLL+zMaknvsR7yRxVPIOtJTpDyzJTl&#10;LcTEIRh2kY3/AMX+iCdLuUNURklCb+xtwsvujaYmMRzl3pLYbIr3ertF6J9xvVDHqtiOtjQtHuLS&#10;ImN6WJidIbsRhf1V1tpFmF/R+GY+8UT9cSr30dLcc4r3PEj8MjNcsjF3kcU/+V6zGiSKT0WmH0y/&#10;KIOoNX7CdJDH+SdLEl8s4ilw9fglC5WVV6xuUtXuRSt9tGWPV76dxiTGNa8yjHuxPutKK0clddTd&#10;IlOvYU0yyKselGJpSWlFElrIaMH8jEye8dWrKKJ/4/8AZg9ziO829XuSL7voRh9P+xbCapDlRLJE&#10;lmbr7E8kpbtvpiqWrZBy8ScX3Spp6Mujm8j2GiQ2cRbcEcM5cjTez7C05SRixwk3zE+VOovt0yZI&#10;jaE2zHGoomN3JkuKZHiKlF/cTM3G4sM1Gdr7mPLjyxuE1JfYY9GhmH1P8EHTG7p6dkNnccLd2yap&#10;RMKqJm31luS7xZHfWhIh2ivyeKqPGkOV7vpei30rSk7VWNNTg1tVNaPofRYnYhk2MywlJRcd0You&#10;MUnuRfZC3ETXa/J5Y/BHHFvSTuxReisxS5sUJfMUf/Kf5IfeJDxccrxuS/BwOXJlwvxN06JbNjzy&#10;d0mYp5JS7jMXrEJiXRf2Mjtr8GP0oy6y30cO9pHIzkFESQuuhRx13kOUPZEXd9DViT0daV1ULtoy&#10;S7DToguwoi0RJdzJFtdnTIc9fV0KjlQ4FMxoew9OSXwyPDZ3tBnDKUcEFLdKjjfDUIynG6dIjlha&#10;ShuzgsvO8ka2GNIjVjMfrQtE+2i1l3m/yLYyrf8AOst9MMV4UOy2M2PCqb7WLFil6ZJjw8q2G3fk&#10;3pHfpbOZFMSKHo9Foty9KOS9ylqmWN9SEznHK2JUiZLR5kl2iZOIyp9n7WcHOU8L5t7OOjzYH9mj&#10;Hj7Rf3OBVZJ/fSSFpH1IW4iOxeli3I95r8iM+8vzq1b0xyUcUbfsZXjyQl3TpFinKqvsQyw/ljTH&#10;DDP0Tr7SP0nbexwhBXRKXM+ljEnJpLdshwvLTk7Hhh/U8CPwcRBQSobtHNRB9uhoeieiGxbdSG+l&#10;IeFfI8UhwkvbSCuS0luS20n3izIrjH8HAdoTRmjzYpISOG7TX5GTXYjot1oiKK1vcx+pacR2kxtl&#10;6zf/AAwLd6rSOScPTJo/UylFqaUikQxwl/K2ZMagvvqxnA44/VOX4Q5x9bdRW33J8TJy7dkYZZMk&#10;9+yOLnzT5VsinpjffoY9UxRYkvIlJKrfTH1ITXyPTlT9hRS0luS2LQ32H7HBPtIezJ9oM4dfUnpR&#10;ODi7QmLdaoQlo9jGqenEx7pjRTKYkyfogOPkJtH6rI1Uql+UReGT+q1+BxxNOpMcWcrIuSVEpt+4&#10;2RzSjBxj7vcejRG1JFl6tD0xQTjY/JyW5kFS6UznaIT5uiW5L0vV7HCLtplipOjHHlQthCScR4Ij&#10;wvREdXJIlkYsjUkxMzd4jiyh0KiWy0enKU/IslN8lFvWihREkTRzCkJljHpj7QXlJeRF01qx7jZ2&#10;0psxJxj+Xo0rvSHp0U3HYhkU0USXccoo8VLZHjSOdsbG++mKVwRNXFkpd+j2Wj0SpIa7DSJKn1vp&#10;VaRXYns9LE9XpD0ryPbreiFuiLtaMk+5L0sU25FEN49r0rstKIbMYzDKprTISdvWLtaS3EYJboZK&#10;+Z9Hsuh7QGN+Q9uicmLK0RzEc0TLL2++selbLoS8qyUqHNmOXNemJ7rRktyWzFFJ3Y+GT/kQwxhp&#10;vEplkGMZH1L86T2JJ6wekt9IOpLTL2nLo/j0RVwiS2fUt0SiqvR6y7RsfyMsbE376RV6Qdoa0r9h&#10;nyKMqv2Hmkvc4eXNDSDqS0ZIyJuLSJY5wad9EdtGiKpjGJMRk20a0hvpLTmZCVwTM/8Ak6LVdGLv&#10;Ghx7Prcm1qxGZ90tHuNtEO6vWKJKmyLpidklRZj2eteU9OJcfFuu5I4NuiyLEMluMyRclv0RLE9G&#10;MS2I7EtiXYeiLHrgf0tHEepeRhfdIe3kvRGX1DGNEFUFrFdkZI6Jqh00UYthDG/LoyyfNIqLexgS&#10;WzHsRIvstJb6OKfv1xlRLREe8R7EvIwOpmf28jG6ktJdn5D0sk++klry2VRHaya7arSGwh9dPpZP&#10;1MSMIlpDbSW5kv2E52vIey0TMb7D2GPrh2kmZe8ep6Ijla3RKVu/IYx7PokhbISOUiqH3HGtEIhs&#10;IeleVLZkqvuhRi9mY40xaQe+k99OVeR7aw30luPyL7dTGLyH2FoyWzHpTGtLYpy+RZJWhrRqihEN&#10;hD31fW9J+lneyo/BCKVNPRaKTH38qitFutMnnvReRNkdtcnaLEiimOPRBfXH8jGNaKIhHvpY+t6Z&#10;PToiPmLovWLtIye3nvRaV1T7MjtrNWjlOVjUkc0i4vccF7HKQj9a0ejQhbae/mT2HFlMj5tl9MZK&#10;qJtVv+xXkTjaIqlq2WJ2yjlHhg/YeB+zHCS9iKqS0ZZYhLt51DgcrIrpsvzEX+yXkvWWkF3F0JJk&#10;4KrQh9C2XmPyZM5hSLXmIf7FeS9ZFERIk6ZzMuxaOKHEcTlKFsMflPyZVp3EV++vy2itET30QpUJ&#10;2tGho5ShbftZKxpoTYkv/oF5nuhE99WKVIUi1pRWr/ZtDRQl+/ryH0x3ES36rFJroY/2bRQosUei&#10;/wB7XlrsxEvIsT0Y/wBosfyKJR//xABIEAABAgMEBwUGAwcDAwQCAwABAAIDEBESICExBBMyQVFh&#10;cSIwM1KBFEBCcpGxI2KhNENQgsHR8AVTc5Lh8RUkY7KiwkRUg//aAAgBAQABPwL+CueGjFCIw/Ff&#10;EhcN+yEYbVql2xvWsIzCERp3/wAAp7/W4CnHBF4Ws5K07gqvQY4rVLVhBoCp3NLouEfweNslUqgX&#10;DihGehpHEIRmFVByMgghKsij3ZhtK1RGRVYreaEYcFbZx9+p75bbxWsCEXkrTiqPQZzWrFlFg4Ki&#10;p7oEJURCp/Bo2yUzJ3oqldngqN4qyoG36SFzhI9+WNO5akKxEbktY4ZhCK3oq1/iFtvELWtWt5K2&#10;45L8QrVFarmtW1ABNVFRNTxj3QQz7wSoiER/Bo2w5NydIKi3hQfE+sghM+6UCMJqMJ24qsVq1vEI&#10;Pad/vlEMz3VpvFaxq13Ja1y/EPFasrVBatqsjgqX2lUTVEGHdtlS9SVJBBURCcP4NF2HdEzf0Qym&#10;VC8X6yFw5K1jcPudEYYK1bhslWnjNW+IQcDv9yxvjK5aC1jeK1o4LWu4L8Ry1bzmhB5rVsVhvBU7&#10;5plZq1EdyUxUVFTuQhIhOH8GibJ6Ju/5UKoGokSofi/W8VQoVp71RGGCqRQg929qD2+6VWsbxT3g&#10;YIxTwVt5VIhWqPFasBEA+6hMKYnsxRHcFMCCoiO5CEqIj3nfOq9obUjFa6H5lbacnC+7Ipm/5SmO&#10;slBtrEH0Vh2/AJ1kGgTPGH8GLGlaojIr8Uc1rOIVtvHu7beK1jVrDuarUQ8lZi8VqTxWpHFatvD3&#10;xqgVLgjo7DmozbJp3FE0ISPchBBURHvhUTbd1XszqCjhkvZovBWYrdzlrYg+JDSH8lCiW64UmVDz&#10;9JDDejU75N8VvXuT7vrGce5ojCarDhkVaiDPFCKFaHFWlrW8VreS1j+CGtO+i1Z3lasKgVP4C1aH&#10;S2EYjBvUfMlG6EFRBCRCIvCQQQkR74VF8Qp2xBP5FU8VrYg+Ja5++hUSjoVqyBRy0bN1yH4jVhYH&#10;HC4PEb1CjbkHvG8psd3JCOOCEVnFAzPu8Hxfr3paFY4LV1zK1bUAP4OE19EyIap+Kc26EEEEJUTh&#10;eCCCCHvxUbxPRfuIXrINqqEL9xE5ELR9s9Lgwf6q02xTfPBfvGdQo25McRCbQ7yrQ3savwzuIWrB&#10;ycoXiD3qF431/jQKBqEU4XQmoIIScEboQQQaf4BH2goWMADmZNTskPDjdAoHielw6Owr2b8yOjv5&#10;LVxRuXbQNXt6haRu6pvgj5ygKqlEzab1TfG/mPvJRoyNlgEyJbcf40woyIuBAoOQQkQiLwMmlD3/&#10;AEj4Vo/hH5lFpVQxaBpmNyduTMonyFQfEHc2G8AtIy9Uzwej02QzHVDxv5vcCrb7RC1jvKta1Wxx&#10;VbuoZwTWhuX8Pp3bDijlM3AgmlNKConBUvBNBQ9/0j4VCP4Eb0lDfYeCnDCgOT/uoBq4ji0qF4jO&#10;vdaRl6qDTVPrlVN2gt1UMwv338/uD8AomDyrTk413SAcu2N6ERy1nJB4P8SoqKkyqqsqqqBwRVbo&#10;kE0qHiqIsBWpWo5rUc1qWrVMVhnBU/gOkbPqoXhxx+WYOBUHxmpmD2/N3WkbJTPCidQoZx9CnHZH&#10;BqBTvGPz+4PyUavZPJVQbXEqwNxRqqlWlVM2h/E6KioqIooC40o3hIKCKvaE0UAH8Kj7C0bFzxxY&#10;vZx517O7zNWoi8vqocKI2Iw2d6dhEPzd1H2Cofhxf5U3CcTxndfcH5ImjGlWmn4ZYyAqrComjtD3&#10;unuFFTuKKiw4oC1gMeido8ZotGGaXRfCCC0bbH8LjeG5QXhj6ngvaYPE/Ra2H/uNVWn4moBR/Ei9&#10;e6j7Dui0XN/pKy3yhamGVG8V3uDslnC6FWFZQYaqyU0OVTJju0PeRM3aKisKncjqhCiH4HfRDRY3&#10;lQ0SLy+qGh/mCGiN8xXs0LmvZ4PkUSDBw/DbnwQY0fCEzbK0z9mf6fe8O4C0XaPy/wALc2oIXs35&#10;l7MfMvZ3rUP8q1cQfCUWu4FN2W9B3MUVaeiFtmVQtfFG8IaS7yhDSG+UqK4OcSPcHZJuy9ONEHpj&#10;/wARvVBp4JgxVlWU1uI96EqIi5RUnYf5HfRMhRH5MKGhxz5R6r2F3nCGgN3xCtI0WHDh1Fc1o+js&#10;fq3HmhChDJjfongdnDf3ETIdZQtpy00/+3PUI3R3AWjfH8vuUR9htV7U2myvamcCvaIXErXQvOFb&#10;Z5hK03iP4EZUC1bPKFqWLUDj7g7JM2vRGtTVUTAQ5p3b0HDDPFa0Wq4oOoieaY6p9zF8IAnIJsGK&#10;fgK9kinknwXMeGb1C0R7sSaIaHD8xQ0aD5VqIPkCEGEP3bfogAMhRO2XdFA33NO8JnzrRtiD8rvv&#10;KL8PcRch1lC2itO8EfMnd9onxdW/f3LSD2bO85IgjBWXcFQrHhIZ1Td2GaL3g7RWui+crXxeK9pf&#10;wC9pPlXtI8pXtMPmtfD4rWw/OEHNORH8Ncm7YT8HHrJiIBVBXJENxRAQBqKe6QmRIlbLSaIaBGpu&#10;Q/05+9wH6p+hWXU1n6KNoTYYBtnNQNFg6sEipQ0eAP3YWU346a3/ADchedsnotH2vS5p+xD+ZaPs&#10;QfkMovw9xGOz1lB2lp3hs+ZFHvdFyPNzVVV7qolUXI37vjaT2dmrygxzSOEqBUHBGG3gqBhqE5jX&#10;0JXs7UdH5laj8y9ndxRgRFqn8FYdwVDwnbf5itbE85WvicV7Q/gF7SfIvaR5SvaIfNa6HxWsh+cK&#10;o/gRWRBUQHWL+qCCyXxDqnJgxwPc0VFTuIIrFhj8wWiCjYv/ACGekeI3otK2GHmtGNYXrd//AJ3r&#10;/wDrfOyeigbfpc0/KH1KgbML/jlG+Hr3Eb4ZQMytP/d+sjOqtt4rWNWtatYEMbuj7Lf+T7Ba9uC1&#10;zUIsOgxWtG5azktZyRiO3BVic0NYiInFWXcvqsvjH1VW+dW2D4rmkeF6hRMIUNvKqbixh4jFUVEA&#10;qKg4ICdlUlirKsBasLVNWoZwXszV7MOK9m/MvZneZezxOS1MTgtXE8qsu4KnJVPFW3ecrWxPMtfE&#10;5fRa93AL2j8qGkN4Fa+HzWuh+ZW2eYKvP3copwqW9PuizDA5NoEWAHksijCByRh4Iw67lYpKioqK&#10;ioqKip3IWj+PC+YLRtmJ/wAhnpW23otJ8Bp5haGfwz810ft56/0X/e8cioHiC5p/7r1WjnGGP/hE&#10;o/woZX45xYrY4qCe0tNcCYdOBkZuxdRasKw1BreCsjgoZuwYzG2QQcyfqKIx4HwsK1zfItf+QIRz&#10;5Qta7ktY5GI/irbvMVbPmKtc1gsF6FUPlM3GhUUl0NwT3WnVWjvOLfp3BPuVArDeCMNnlWoh8F7O&#10;zmvZhxXs35kdGd5l7PEWpicFq4nlKskfCqkcVrHecoRYnmWufyQju4BCOPKte3gUIrFrGeYKo4hY&#10;HvCiiKtCoVwVFDNDirIzRIFU5u/KVFTuzd0f9ohfMtG2X/8AI5GWl/Co37KPRaEew/qq3Gftx+Yr&#10;4m+t4qAfxWqoVVVac4Ew6c1BNH9IDU6I0J0S3uyWuwpvWuK1xWsfxWsdxRcSM1Vx3ohxITx2jVwT&#10;Xsaa2lFIqKGuEjMeIbhyPRQt91sOI7ILUxPyrVv4hWHeZBvNBvNBo5qy1WG8FYbwVkcFRUkFrHK2&#10;7mnv5qpoZaPtnoh7rhKt0ZXKTorKshWG8FqYZ+FezsXszOa9kHmK9kPmXsr/ADBGDEG5Na6uSLXe&#10;UrtjzLWv85Qjv4pkZzngUHcURYhVu5W2qsNGlShnmFRObWqIKHem7o3jwvmWj7LvndPSsgn46L9P&#10;utCyf1CtBBwrSqMRg+Ja5lVANdMPzOUR9ksPzLX8l7RyRjOotc5a1x3o2+aAdVMDqIQj5k5hGa0o&#10;4txGSZEh2n9r920LWwvOtfB4H6L2qH5Cvam/7Q+q9rPkavaHHc36LXxfMrcTiVV/EqhVh3BamIdy&#10;IIzmZM2zcfslQt9wKFs//wCY+6LlVWZC56SBVtW1am8TheIEJD3Y9/RUu0RHIKxirKLAordpBpa6&#10;uVn+qFaCvc0VkKwFq28FqmrVDmtXT4irJ8xVO9N3R/HhfMtG2HfO77o6TicN5TtKdwCMQvbjuRLq&#10;Q21woodoVRraAQFVYdXIoMedy0dwbpRtGmLlEfDOr/EbhVa2CPjXtEHn9F7TD8hXtY/2R9V7W7cx&#10;v6r2mJy+i9oi+ZGPFP7x31Vs8SqoJkKI+tB/hXsz17O7ivZhxQ0ZvFaiGtUxCGzgrA4KnJPwIW9Q&#10;jVR9v0uw9p1x+yoWVxq+D0aFhwlXu6IGTtkoJrS51AtS9hBqME3LaB/h9AN0iFpDaV6JpxhjzDte&#10;vvxRuwPHh9VA0rR2sNqIK2nfda7RLR7f/wCJRj6J+f6L2iAK0hO/Re0sw/By/Mvax/st+qOmO8kN&#10;DT4u4t+i9s0k/GfQLWaSd8X9U6qtrtH4HfQrVxj+7KEGP5P1C9mjfl+q9kf52oaIf9z9FqRUC0UN&#10;Eh77S9lg+U/Ur2eCDsBaS0NiAAAdncmgBz/5FUKI4Uw4q2FbHBa0cFrFrCtYVrCnuxaie0VCOKi7&#10;Zuw99x+yoWzcC3H5v6Soqe4VINQtHeT2cEM9mn8GAvUQu6RsphxHX3ITN4uATtLbWgYV7U7yhe0R&#10;OS1xpzUPR4ZhNPmaCjoXB6IsuI4GVCaAKBoMaK21ba0dKr2Qb4v6IaLC87kdFhCu1lxWqh6okM47&#10;ymQ4ZOLRkgxgyY36KqBCDk0Wnvr+YrRj2T8/9FXCQKtq2rblXtjqrRVSqlRz+KOgR/e/O37LFPXr&#10;fiZsTtoqAn7brhUPI3Imz6qHs3Atx+d3f0mc0VCdZeCt/wDBQm3qXo47PqmZd2SAMaqsPzFAsOTw&#10;sNxVO5qqpzk9xKdtGf8AZZADlKL40T5pQPHh9VovhD5nf/Zb/VVK7WK/dDDiodbfosVRU5yh5xfk&#10;K0fL+f8AoFS7RHb9VabxCtt4rWNUU1jfROdTW/8AKP8A6oxBwRfa3IvNaUVFgqt8wVtnmC1jOK1r&#10;Oae8Oc2idGFTgoSftv63HbJTXgIxhwWu/KtdyTn2tyh7IuMzb1Q2R6/fv6KknZzh4sb0/goQlVVk&#10;LxUY9kBMbWvHgmOtivdRM4Y/N/RCwGEEqFhbxzUPslnJ9U5gaSAN/dEpxRT9oz3p2ZlG8eJ1lo37&#10;TC9fstF8IdT95nZd0UMfhjqoTg19TwWuhrWs5rXDgnRKqF+9+RQTQfz/ANAtY5W3cVrHcVaPFA4o&#10;kIlVmfFHUKLsv/5//wBZArElaiJyXs7uIXs58yGjjzLUN4lahnNamGtVD4KAn7R63CrDeCst4KyO&#10;CoL0Pab1UPw4fy9/iqeknz0fwhfrX38XW3ioo7KaSHRCMwoeX691E2oXzJ1CwZ+iBxGBVWktxRdU&#10;9yU5FFP2ps22o5oVyPNRvHidZaN+0wvX7LRPBb6/eZxa5a6IzBoWPAqqFUA5WH8FD2Y3yKHl/MZ1&#10;RcrZVpWlaVpWkDWKOoUU9g/8zkSVVMqYja9zo6OZ698xN2GfKO/rN6MtG2PW9T+ANkEQqJovFPyP&#10;RA0iuULYb07qL8HzBbhK0ge0O5KKKKftTZ4jOqdtUVRaDd5CjePE6y0f9ph+v2WheAz/ADfM71A2&#10;XdVpeY+WWsc3cmviHgrUXzj6KHsRflTcs95VCqKioqXKLBQ/Hb1Ci+GP+R/3RlD8VvcwP6od8Mnf&#10;KUc/cnybCtHDLimN1TsSfpncp2u8PuzZjuSneIoew3uouQ+YXG7Q7gooooqJtTZtt6rFoqdxNVCh&#10;BnWij/tET/N0tG/aWev2Wg/s8OZUMkNdgogecXFoRp/uE+iq3hVVb5VbKZ4cXoFDHZ+v3lUKtdyL&#10;TwQhu8pWqf5ShCiHJqECL5VqIi9mfyUIf+5HzLVl8NuPxP8AuvZ3cV7MfMmQbLq17mFmtw77cfT7&#10;o5n3J0qvbAHPJQq6luKEyB7rTtV71swmiqsyoqKyrM4vi0ULY7rSPD9Qv7zG03qO4KKKKKibU27b&#10;U2JrHOoHAb6iiFreo/7RE6/0lo37Qz1+y0L9nh9EJGlQf8xUHeE+A15xJTdHbSv0Xs0PmvZ4XlTo&#10;UEA4bkzwovotFhtMAVaM3fdWG+UKyOCpOioqTg/tZ+YqD4MPpKndQ0Mh3zMSPmb9/c3KmKjRA4iz&#10;kFDeDDaN4ch7uO93JsqIIGhTSHJ7VRURkUVH8ZQNn17qMKwn9F/ebc29R3JRRk6DXetSmaOXIwKH&#10;aWv0gfvT+ibpWkef9AqlziTmZaL+0M6FaH+zwvlCY0NEn0y5qBtv6J+VOOCA/ScQCw/5Sofgxf5V&#10;on7O3q7793B/afVy0f8AZ4PyDuzkh4bzy7+Dts+b+nubskZQ/EZ1QOJ5e7jvmoBUW9VTHYpuKLJF&#10;EqNpDIfM8E7TIp3AJzy41JUCMMjh3Ubwn9EcvWfl6j79yUVRUVlBis0CdmUUEJaJ446FaJ+zwvlC&#10;5WgnOcDRVJ6qDhFcOqb2nV9Amzi+FE+UpngxOoWifs0P1+9x5stJohlOGX2nB0goB/FJ5OUDwIPy&#10;N7s5I+DE6d8FA8SH6+5meFppH8Gagg0BoT2E7kQgmuQeCUWpzOBUR9hrncBVOJJJOZuQH22dO5ie&#10;HE+UqqBCq1HH6j790QrKsqiCKcqIBUlonj/yrRP2eF8jfsrLi6lFpbbRC+NN8aIOqAwAnUcQor2a&#10;qJ2hsnem/s5+YLRnsGjw+0MlrYfnC10Lzha+D5wvaIPnR0qFxXtUPmvaoXNe1Qua9rhc17ZD4FQM&#10;3/IVr2w2w20/dtXtjfKvbG+VQo2sOXcHIp3gv74LR9sdD7h2uCxVHcVQohFbkMr+PuA74KqhOBCC&#10;LLQThQpqtIxKrWLSMYMTpcAKgwnQ99QRX17kioIWo/O5aj87kYP53LUYjtuQvUnRdniF2c6hVbxQ&#10;IOSKKoqT0Xxj8q0X9nhfI37KkSoxwrxT9oontIeLVRy4xgK7gtUccVqPzLUcynQaNJqckPAPzKE0&#10;atna+EKw3irA4qwEG4mqstVlvBWW8FZaogwwRaKqFsxf+Ip7RrejQrCsrQ9qJ3ByKf4L+o74LRvE&#10;Py/19w1S1PNanmjDAVlRBiFqgYbXVx3jkoZZZoH1KHudJDvxKEVUghVBxCjNxBRwkSt6iC1DeOUq&#10;TgmrPcYTrRfXisFpDqBvVWQj2YblCALQn9ljuih7AwTsGP5ph7LU3N3PFFFUVFSWi+KflWi/s0L5&#10;B9pPzKsknFfvR0CiftTfRUVFRRfDd0X7n+ZaP4MP5QiFRb1WsR/VU7RTWqyqYBRM2Jwz9VD8ON8i&#10;cKxn9FRbloecTuDkVE8I/N3FLwWi7cTo33MhFPws9VCJqabW7+yhxREYeyEJGu7vxv7qqr3QTXVU&#10;PaT6UTjiiZhFpBIO6dVowcXE7h9/cHmgUI0i9ZRs1DNpgKi7BUA7QTwXMIHBaOatKij8Nyg4tKyI&#10;RRQzuaL4p+VaN+yw/wDjH2lFDiTTimtIzR8QdE79rH+bp8FH8N3RfuR8ygeBD+QKmSs4hOGKbm/5&#10;kwYpozVMER2U7xGdVEHZd0Kb4UX0R8R55qhVDRaFlE7g5FRNj+a66IG9VrjxQjcSg4brzVov7zqP&#10;t3MTSoMPfXoj/qLNzCv/AFE+QKHpzHZiiBByMqjjddmVEyHVVoahQnDWVGX9/ct/uoKaaK2jEKrd&#10;jn8QzFFCyLuNPt7hFK+JBwOyVpOFl3ooLg1pqUXMIItNxHFQCaglWgmdh7/LXBW2KDaZgi7grSNO&#10;IQuaN4p+VQf2Nv8AxD7LtU23INPmP1QCcPxGo/tf+cESG4k0TXscOy4Hot4UbYd/m9HwR1Kg+BC+&#10;US+JO3JvxfMUxBbk7ZVPxoai7D+ib4b+rPuvid1k4gMxWiR4DWm1EAxTXNcKtcDefGhM2ogC9s0b&#10;zolrmiyQRW5Gi2cBcY+hQutWjZP+fuNOjv2RgJ1QKZGe3Io6RE8yEZ4+K6/NP2SitGp2kMu/PvAK&#10;rfiQg8c+KexzDiJZ4KGQWihr3xKMUKM9xiYOOSD3+ZQoj8a44VQ0j8oWtWuctYjFfup9EdIi1wP6&#10;L2iN5/sta8/GfqogfTMqnFABGKcwgaiUSMxnVe2RAatzTP8AUY7WWMKUooWmQ3YOwP6LIYEIKMCO&#10;1TJRtLiRHlzeyqlMe5pqCoGl23APoOaiuaWmjh9U/wAIeqhxQGMFl+AG5a9vkifQI6Qyuy8oxm+R&#10;/wCn90Ig8j8+A/uhHA/dxP0XtLf9uJ+i9pH+2/8ARHSRTYf+i1rbTXWH4dE/SGvaWhrsU0ix/Oz7&#10;rSdMbCqG9pxT9Mju+P6LWuOaqmRXsdVpIWjaQIsEOJx3q23zK23itK/1AM7MKhO88FEjxYhq55Kq&#10;qqE8tdcjMNsoQ1qirJQQGAuhaLsH53LBVF17g1tVpEXWO7x6KK0bbPRN/iBbXNRYFnELRoVl4O5w&#10;wKywKpv7uqLk96cU7OUPbYdyGy3qQooaHMeBvtf1WYfSvZ+yOAPJ36cV8NU4OGeE3utwWO+s/hZ0&#10;UPZEouL3HnMKCGPzbitSzyhGDDArQKmKLKhFtE3EhNgtaagKyVYKsHcCtVE8pVkqyrKsqyrKsqyq&#10;KM0Vwz3zDqJxWjk1Kon4MN0LRzVk4gBogMUUExv4hdS8HIOIyeVrX/7hWtd/uFa1/wDuFa6J/uLX&#10;xP8AcWvi+ZRo7y2hMiO7fJygeKE3P+GCVJllo8qKCyzvw4J7a4pnA5d1VEpxRRTs5NdSnWqdlHHC&#10;IHfXBOsnR4fI2T/nqh2XMdxFD/VN7NWn4M+bD/ZOhkVbxyKbZcCx/o7gUYTwaFao+YJkCJYpgRVG&#10;C4Wa0xNFEguh50XwN9VB2UTQVWZqnQlZpLRNp3SUTYd0VDaTlRaPDrFHAYoNJVjqrCorKOOYqjD4&#10;H6pz2tJBNDee8sGGZykWgotIkW4KC3AIIgEYqy2qsBWAnQ1RQB2JxRvuQ4eth5YjLnLcq91FfTAZ&#10;oVk5URExeflJ+Z6pho9vVN2j/DBcojhjK0KtG/H9FkCUe5KMjJ2c2DWRIgGb4OHVaP24EVvHL7I9&#10;uHEdw7X1RdhCiAVINk9FaIaW0dyTtFjvIc2E7Hkjouldm3Dy3nBN0MlpNW/9VfsnQ2wmttRs8h/g&#10;UR8FzhRwow4Y5/da2G+usFeAr/YItGTQc6lMfYGNUHtcwlDNFDR3vp2V7BF4tULRhDbSvVatvBPg&#10;Nc2lVEgvh7X1VVRzjZAQh6trQoWRujFblFhCMKbxkUMrukfB6zoqY4JsGuZRZYcKZETyNJESpVDA&#10;ATeBvVDKFC3u+iY+jsFFgh4tN2vuig3HujXWOumQCCGN12Un5mTdr+GNa45BCCd5WoPmT2xAD2U1&#10;1ZM3tTmC008ColA1vzBHFo5dyUUUZOWiQmRXOtbghosAfux64qwBkFTkFYFOyGA821USPpTBTV2a&#10;ZkNFE7SYnnNPVe0Ra1tlUjY40rzp9lqYp+GuPFDRNJOTP1Cdo8dtLYpXmhjim6yw6rHZZraxLlss&#10;35oKEy3EA+s6IhURG4hRtFc2J2dk5KGxrBQfVUBbRBth/I5G47IyOSaFFb8X1uxWWsd4Qa85NK1E&#10;U7k3RmfEap0ECJhlnwQbTctoWfpJ1bJohSRlCHb6XHINLj906EzDDJYpuaa7FR4f7xvr3cXKqrcM&#10;iwtAPFBBtLpRUTIyYdk8v4XDg73fS7EZXEZqqG2FvUTYh/P/AEKGTUQRn3BRkZPzC/0/xIny3XNt&#10;sLTvzT9FIttNSd3Ci1cI/wDkqEYdg9o8807VZNb9FZr8TvqokVg7NDhvqv8ATyRDisBycDXqtJJ1&#10;UTogs2EcxLQmntkjkihLfIyIomuoohtQn5ZfZA1APGb8lmQEcTICtRxVL4T8qjcjEDcyhFg0qYrR&#10;90/SIdcKn0omva7JZHKitIIqAC6oAuUtYIANwkU3MJrhVEkGozUTB5nW/FfuVbgaXZJsIBAWmlq1&#10;ZY7FC8VEQUI9hn8KgQ69o5brgOEqpzQCitzXKPgxv/J/RVojiK9wUZGT81oIpEOObJmVnDtZ/ZHA&#10;Zmi0lhY7Z3rR7NDaAruxRiPyH900QyKurXktSMXObVWnw4hMJoaHAfonP0kt7RNn0/ouChhpOLqB&#10;WNGGOtc7oP7qBTV1AI63jLPCUZxshu4rRndmnCW9PyTcG13lAImiHFR6Ag8VbZ5lbZxWyAa55TqO&#10;K1jB8SMeBQ9t7vlH91E1TiLJi/zUKrYrTHnSkoG9FoKfDoKglMDjkE2CM3fRN7JFMFFwiOVU1tcT&#10;krRs03XRmrVR0UcULTXMSqqgZ/8AdW65Kt2LncYwuQAGAVUzNPhlzb5zKiZDqhQE9FB2PVDK8P4E&#10;xtt1FuwuOwxlv6qKDuk3ZPJRjSA7qPumcTmm5ObTd3Zk/NaLhEaZuxNAiKMP0+qLsVuRbbpiBQb+&#10;SDW2cXjHdSv9kbANCT1yTHQ7NQ05bz/4T2FgTYtjCtK4qK/WEVdVHMIOFNoKEOyK5phzEhndJQTx&#10;jVRvDKgvo5VQyJVKkCRdTBBu8oqOasOFaIQtIf8Au6dcEzQ31FtzabwE6DV1aj7Kw5RXUY6TeACJ&#10;c2HYLPXfIlNgne8D6pkGG398PsrDP9xv1WpbxCaGtFBJoxwWkQNY0EbQRss/Mf0TYhiC1vVU01RX&#10;qsUFVaSRqWHgVrTXcjHPwinPehncFTksVVOOCEN53FOY9uYKZCAzzWSJkCobwtIh2HVGRvOzUTZT&#10;X2bQpUHMJsM4auvOqbl3gR3Dj71VaNi53RA1uVWz0ThUJ5JhGnD7KqYaPCiMrBiN5YeihmqZtIih&#10;7oydmoOSBrLJOtnOg5JjRmFvUTwyfzOw9U+MSRZbwr6LWRCcT+icTxNKZVUV5onZ+kgK7qoQdnHF&#10;ZJpxCCAuURYrKLc0eBThZcQmxCQFlZEqr0Cr+VUJzQaBkqKiIVU5rIgo4VUXRS3FmPJW30wNOkgx&#10;zuA6puiA/vfoEdFHw6QfVpC9i0nzw/qjoOmUrRv1UNmrbz3zY6iacFpjNXG5HEKC7tHoqlNY+yTS&#10;dECrSfGe84uw4Jpq4BO8TooeOKDHHILUuRgO86NYTtpa5+GKGk122g81rYZOGsHqtbD/AN2J6pzR&#10;braqq3WlbbLJ9Lz07ZPRFvYB5qGSGYeZMcHV3cu6Fonsiqbo/mP0TYUMfCEYMI/APTBO0byn0Kc0&#10;tNCPcdYzzBa+GPiXtUJHSxwXtf5V7U/gF7TF4j6LXRPMV/pmJin5Vsv5H7ozIVEasd+UquaZsiWF&#10;VCbYL2+U0QKI7Ne5M3ZqG/srRhEs1cOk4j2B5BZXJB5oKhOe/ifTBVet5VVnTkrRLU4s7NSocFzx&#10;VuzxQaGigAnDaYmWXFBoHcloOa0mFE2h2h0xWidpv8yrUmQFVZCpdiZgKkitJhMprMfzUQ1H5kHa&#10;PxcPqPsv/a2q6w+tT91+BuiN9af2VTuGjn+ZNrTcPlOF2Fsr/UG1hh3lfT6r8RuDVDpS09zPqokW&#10;1CdTL7oGrR0m4qJ2WOO9BW38fpgmNh/E+ihu0ZuRTY8E/vGoPh+YKqiQnuiVanaLGw3r2eN5UIJ4&#10;PHpVQoJGLx0BRzW+83K8+X7o/MtGILHN31qmtGB7lgLnWUxjW5XXNa8UKewsdQ3SaIxYY+MLXwvM&#10;vaofNHSx5SjpR4L2t/JGPEO9ax/mKL3HMlVQVl3BWH8FqncVqjxTYIrmrEHzJjIRyC0INa19BTEI&#10;ioWbUJFaxE13IdlwTMBJh7A+ifW2SE04IRYTxZEQV7kzIJfQYngoGitZQucHOrlwVZx/Fd6faW6d&#10;EE4hgxdRNeIhDG9rfX/yofZZRUNKinTemQ3RRUYBN0eGM+11uOkESjg24VZArQZzpcOU4m0OkiJE&#10;BwLTkRRQtFFkiIDWtENBgcX/AFX/AKfAztvH0T9G0UZaSfpX7Kz27IJzRc1v9AmkEVE6rXUbuan6&#10;l0QxIria7lEjQ/g0dnUqCyHE1rnCllmVd6hH8EBDhPetJwa0cZgE8kYVmld61LjsdrlvWriV2HfR&#10;aiN/t/0Wqd8UZo9aoasfHE+tFrqeb/rKtvA2nV6qvG5UXGm8/KW6IOahmj29Uxx7V/HkjUbnDpio&#10;LaMFc0L0cF0M0HaGLUdJfyRjxPMtfF85VoneZ0PBWXcFYK1Z4rV81qxzVlvBWRwQVlUVFRUTRiEF&#10;AP4gWi/GOiaaI9nHdvnVWeCoqVomva7IytENUM4HqtKrYHCqrQ5qDGt4HO8ZGUOBla+iZkEKVXVV&#10;pKL4r/8AN1yq9ELW5OeWDHeoETE/590IosnsK1acGA0JwzCoAABuuuzmEcTdMm7QumcTcUEZ2iGk&#10;gVI3J3+oPOz/AGT48V/+VWJzNVo7autbgnxG2j1z5JtK1Apyk40aTyWsfUq07imQC4VsOI5IlAPD&#10;ca2TiOaY+y3mmRsdlVlbx7IqnUJ7TU2BDed4+yc0QzShkyI5uGY4FQyxpqK/dPL3fGPstWfO36oM&#10;r8TUIJri4JsMDIeqtXMLtcbzspHOIOUmkl2AQIVtvELWs8wXtEPmvaW8Cvafyr2h3AKE4xIzG803&#10;NCVZ1Fab0VpcDt2x8WfVasKw1WG8FQKlyipcbmqKioqKiOCEMZ2RhioDWNiY0pRaMe3nukDTPJNw&#10;Jb/0/wBp0VeKsjctKY6HFLtzsapkUFoRNVDaQyvNEAihUWCWcacVBrrWSKtDiEYjOKMQK1yRitbm&#10;QjpLdzShpLxkAP1XtMcY2h9FB0ypa14zwFFaCFE45BVUbxHen2kVuVllMeCwrgNy4LSP3fqmOcLL&#10;amhz+qiBocAGii0JtdLZyqbxznukJGRkzb7hwqE2RlWhUfRCX2obSbW4KJAjtOMJ/wBKqjsRTHgo&#10;WAI3A0WrZWqAojuUd1GU4yBpuUSJabQ2ndTh9Am0tNrlVaRHdpMWoHL/ADgmwhvNUBwnFq1mGSy3&#10;IO50WtfkTXqq/lb9FX8jf1VR5f1KtngFrH8vorcTzFVPEpkQgoEHuK3zlJ+3K04/Ebtl3BWCrC0R&#10;v4jj+VMlVVlVRh2bQzCJtMDgowD4L+lfoqKioqd0MwrJVlWVZVEWAihVG4f3WCgGyGGVKZreuaBl&#10;gVQIuq7V512uiDWsFAMOCdouNW5cFUBpFHLHgojI7sAWAJsGOwmlFY0jfa+qdCjb4bj6V+ysOHwE&#10;eic5rc0Y/lb9UXudmUBuATYLt+COjtDCbWQqnZKF4kPqmO7YRitGG/ghU07NJRdsyKCAqFmfROI3&#10;VUXNvqmt/Ba8Zj+5TnWnBaB+0n5SjfCMmozKKG0FW6J5OutfQqNDiMidok+VyhQnYxHHp/dQm2Yb&#10;ROuKiPtOJ+kocBzsS5rBxcaJzRU2Ta50p90GN34qo/8ACAaqNVPzBfT6p1inapRENBwiYdFUIU40&#10;6qx/8sL/AKkezvHoaq0rStBVmHkZKG60L57mLukyG0tBxWrbwTqbhKG3fc0b4/RBCRwVVVVTQ0Vp&#10;9EOy+hRbQ04d60XnbJ6JhRC0eGXsZuHFCjBgsSg1WaI8VbbWlURTonkhhIWjspV03ioqMwhpUGmf&#10;6LXQT8YWsgj4wvaYDdn9Ajpflh/Ve0xD5Qopq93UzY4trgtY5WzSlRTgnoGhqmxHkjFQmi0afX0V&#10;lBRtuRkCquOSsp4xaoMO1AcwcMPqVlh+ZaC13tFRljVG5uM90xdN9sgog3oTKKNlzaOFQnY1m4p7&#10;qM65SxrgoZDDXfxRoTnIITLQQvZ2+cr2fg8r2d3+5+iECPujf/imaO/J8QEcgvY4PBewQeCfoEIA&#10;mtKKIYdrsZKqrOHg0L4rxPcHNRdn1RFFC2PVPdulDZa6XYGyeshLNFtLmDsD9VpEMteTuO+/RUVl&#10;WVZQbfi+HE+UqGO0oGj6135RmVZApTJWVZFyO1wiE/m/8KBpNdr0KLWlAUFzSYerinKhxCw4hWm8&#10;0Y+6uHCqMXgtcTgjLHGlaTan5rioe0EzCMR+UGRCibSCOSxkHIYqK1tQtHtth0bwxQhsimpaVDAb&#10;ZAu7pCRkJG44IHKZQW6TU4VCEzIqK+zZwTIjHb8eCcjiopNRIUriT6KpWPFVcrRVsq2ea1ruJWtd&#10;xWuPFa88kNI6L2r8oQ03/wCP9UNPZvY5f+owg2th60jSYkY4nDcNwlS1RGGG5nGQxNL5PcuzUQVa&#10;jmob6NIk1pcUBTBVHFW2rWclbK0aurx80m3C1UkFmKFRtGcMYQtDhvTDarhSisqyrKp3DcgqpzrI&#10;qtZvOAQe05GqieG/5VokAxX/AJRmf6IAAUAwvxobXtxUTR4rDXNvELRoxfUcN86ouK/1BpMG0M2H&#10;9Ci53FYzBxRTbNe1WnJUdZruym1HMrcoe03qFX8WCeNR+irKJtYFUK5GVVaWsT3t4qEQ8w/zb0Ah&#10;mLpk2RkJG44LfIT3SEn4O63OMoorDdJj4hwzQCcbT3EYo1QxOGPeUvB1lYOOL6eisM/3f0TWY1Dg&#10;UUHC4T3T08tocQnDFAKgQdZyVqqw4LoArDv9v9QmsibhT1Chh1ntH+qKZsi6QqKk3wQ/H4uKofKe&#10;7bshOf2yt61Ze7P9Exj2jd6KGxsQ2S7cmNa1oDRQDuW9k2dxyThqzUbKGOU6Jza8OnFR4OqivZwT&#10;Qa4CiMaLZxcPUVQdDcalg/lwCL2ZCEwg57jIU3jcqb51pIJsN5FQFbJs4YhGM/iia5q2RuTHimK1&#10;kP8AwJ8WuQVXKiDVacd0P/oC0ZztY3YpjuohLdcdIZSMgjkjc3J+DvT7SbM3Igqw8Ux1RP4pO2Xd&#10;CrXJMhGyMLI55o0W6n6Iyst8o+isM4Kw1atvFavmtWeK1buSMN/BWHcFZdwKoeBuUM6fmVnmFQ8l&#10;CssZU5p0XgqpsVzUI7d+CtNO8ImdLmthj4kdJ4N+qMaId/0Rxzu4qrljxQJEqDgtE8N3zSh7xepd&#10;KIBGIqnwPL9O5Zkndl7hzUPR4hHa7K9md5v6KxFtubTHcmM7bjw7Mq9w4YLMYrGG6m5ZzikChpkV&#10;FqY0TCuKwAxLR1KFmvij0CLmf7mPRGO7zFG6ZNQNMigSQsVimMiv2Ybj6JuiaQ44sDep/somiGGw&#10;vOIGdFSFxKsN3PVjmFZXogeSZpUM0qaFWgoRqzpcMuFwJ2SNwb1GGR5qC7CwTi3D6JmUhMSeaCgU&#10;E4TdnKmNE1jYdbIsoo93gsOEmprqZKgdmo3ssLbhs6UxUZ7XPq1gYOAVblboQaqTLlbieUD1R1/F&#10;Fj96sO8pVl3A97oeTxzVDwKsmqB7oycnsa4VT22Z1HFWgratO8qtv4qE0ujsPOp9FWqNQ0kCvJQh&#10;+K+Iw1tcdyDaMoO7Ce2oTSs5OyUV9t7nHeTRVVpQhrH2a7k3R4Qzqev/AGTlXDIdVWw7B2W//wA3&#10;KiuabJmSg6LFjbIw8xyUDQ4UHHN3mKIxTosJm09oTXh7eyKjnkVEh2HEKksVUqqc5Q48VtA36ZrR&#10;C8VDzUn/ACl3ehcCejcGajjsuRNIp+YqEawwboCJTkzAzfIbQTh1TgiFRUVO6CpzQZZxebA5qPpw&#10;HZg4fm3lVJnUX6Jqa5uVZlOOC7XlKIdw/qhCieQoaO/otQPOnwqDF9AojsaBxI7rRtCp2oox8v8A&#10;dCRYCrNEO5dMcE9w4KJCfS0xxI4UxRMsZk2RVaHiC/jgE2uQ9TMIZC4L5RwNUFRP3jiEYUNkQ9gZ&#10;qlMJaN4w6FVWoc45gfqtXAbtRCUHaOMmuVqB/wD1/wD8ymjRHZtitPKjvunRIcGliG0+lENIjxPK&#10;PT+6ce27qmrRtHiRqUHZrtJoDRQUACdF8v1KiwI0Q119rrUBDQYte1s77KOlwYUOoFTkAosV0V5e&#10;7feslxoFAgNh8zxQNMUCCKi5vQuBPvRtk9E/xH/MVAP4DPX7qswKIuRdLihlJ6CfsO6FB/MoR4g/&#10;eOXtEXzr2h/5V7R+Va8eVa1nArWg71VvmVRxvQ4MRwtYBvmOATtLhQvCFp3ndl6BRYj3utONSd5l&#10;ulQrV81ZCst4Kg4KkyJUqhUZEq2/iqu4qpVr87f0QiEZPH6JsZo2oqfpcIZNLk7Sox306I459zA0&#10;d8atMAN5UDRNU61W0d3JdqdZFt+qqiZuwxXwEFMzRYIlQ4V4HeokGwKjEfZVVZZrRTsjcE00W+Rw&#10;xvAyFwpyZlJ2YUY0LTxH2Ttt3UpujvOeCpBhdfqVrXuNGhOdxNVDo54bRDKUMKIav6IdiH6ThPxh&#10;tAwAoPRCsQYnDdzWrodr9ERhxRLQMM1pBrHidf6XmttGgTIYaJVUCMG9g8cFaXwybm4+iF0m9GyV&#10;C955lMAbCArVCVQFauZOKblJyCIqCiKXsVUqpVVXkrStrWnioWkWDaMNruFclF0qNGPbdXluCAqn&#10;ilJbvcB3wqcgtFa5jAeJvnuTgECqoxaEgjBVrksAi6jfUfdVxUVgY/DJeioVgoD+05o3tP1TDbYD&#10;yQcQg5YFZSCJCBQlWVVWRTUdJY0kUJUTTM9kfqnR6nef0WsDS7sZ8EXxHb6dFZohgrDODlWlaANV&#10;l1Nk06SZgyqb2nKNsgSGS0ftm0811ba0TNKa74SFHfqtr9E7TG+Ry9otOpZpjxUfx4vX+itclVWm&#10;8VgmQ3PdQeqYwNFBMqy0rsgKHTUspJu/qhlKknv3XuC0g4FVrmvhoE3NblSfpI5qFvHAychKyCE6&#10;Cw/CEdGh8F7I3zFHRTucjAiclq4nlKxCqqqqqqrBP4oPQcnYzHfUqoEDR83Ot8t1yvcwoBdickYQ&#10;haM71/XBQvDZ0CBVVW+QcwmvB68LlQouQ6oLtcFFs+YIPb5gi9lNpPeaEcVrMFEq6lFZIzNEdX/u&#10;/wBVYf8ACyv6KFCjNiQ3mgocqpvZwVQZVIVsrWJ+msZhmeShPixiXZUQrxQMihOqomjEJxJs14BA&#10;II4vNyrt0M+uCrEytwwu3/vs/wCn/st/aczLMJx/BbzooIUY9uW5CHDxNgYjFDRYbTUOco8MRTiU&#10;7Q2ed36LUQmbjXiStI8aJ1H2uNa9+w0lQoQhsDbhRcdyY1xbUlQhSDC+QIqHiPW44m5UBVkM6qOc&#10;EDIXaoopmDpOW+TNlEKkyqKyEYYO5alvBGCFqCtQ9al/BQoLnEBoqU6JDBcGirt5wICOeAQCNLtV&#10;Xum4Iu7qihwXxNkL2eGzBz+3Z9AoUKO01BZQfFWqxiCnw/SqyEqqqtK1IGbnYp7bWKbkrSdEWuYO&#10;JUTSh+UfqjpXN32Rjk/D9VrX8lbicVbf5lrInmQe871GJ7IlCbhVQ90rTkIq1yMU8FV6j+EcZaC7&#10;8Rw4t+ybmqUQN5xom1JCO7oEEEBVxXTH7K0Oqq64wdpR82hQh2U49p3VBfCUzFo6TKco/jReo+02&#10;OgD4ceagG3U7hIp8Zrc17XC/N9E+O935aoOwChuJDkUUwdgUVorWHl9UYjuSq9UfxCsv8yDeOKsg&#10;bpBvFHJRsQgmmRVVVVmVvk5HOUI4lFFEd05wG26n+bgnRy4Fo7LeG89UGPNOCo1u9F4RMyVU3aqq&#10;rcF3orDuCsFWFQKm4L2N9MTT9VD0SG2hOPULAUFME7DMVCDIQNbC1iL6qt3FVKBRB3LqKIkN3o6R&#10;TIJ+kjjXojHechRG0cym6PXehAgb7RTYMEfux6qNZ1rrOVxiintSGDUMKX44pBd6fdAE5BaNVsZn&#10;WiEskDcyVKlOT8x0QkylkVFSsTncDOYCcwbnt+oUPBx4qIaxD9FkJBfCoPhs+UTKeo/jxeo+wnq9&#10;9VBh6uG1u/f1RUVyc0mqZDAzWUoO2B5qBFFZSLQUYaoRMptCFSRUXd1QCCCdkqqtwzcjukzbCN0i&#10;7ROihuR/snutuqt6tCmGP2RfXfVb7hQvUVFSYRmCtad6qDNjC80ChwrGzhxO9WQOJPOTiqqjeisO&#10;6qyeBVOSFyoGZWvHAo6XZ8oTtNPmd6YL2yLTaIH1KOkE5fUo2nZlWZ62m5a53BF73Zuuw96ftFNF&#10;SJWwqrFOc1u3EATtJgjKrv8AOaOl+VgHVHSIh+L6K0a1wrx3qp3ptbWG1u6rCqEspgoyKibSCOye&#10;ibLDiseFOq6vPpgtcbFimCt0+Bn0TfO7goeLlE2HSC3LR/AhfI37TKco/wC0Ruo/+on/AKfBtHWH&#10;4cuqOIxxUSEN2Cjte12Iu6MKx4XzBFBuNTPHzKj/ADf0lSbTZfTjMqJm3qnDG4cDRAoXQinILeF7&#10;XF3tb+q9qHk/Ve0N8rlrYfm/Qq2w/EPrIr1QdD3uRfDHGvBRY1cP0/uiScyrSCeSU3KYkUJEq0Vb&#10;Kt8lauASKgtaLTiK0GV20U02nADMqHCDaf56qtJF1EEc1VVVtytFVuaZEeHgA0wVScyVQSfs+qGd&#10;1sN7smlezPABc5rRzKsQR++r0C/9uN7yomf4Zw/MhrD5CrL60c0N5qEcJQs0HNBxTtKbuafXBHSY&#10;h2aDonRHu2nEoLAZoQnnJjijo7mtqaAfUqy1WWeVNAa8EHI1WjRNYwg5gpppMXCjsnoou2U1PNGF&#10;NhgDtOpyzKdZrhap/nBfpcKfhDP0ULMqMeyOshLRvAg/8bftMpyj19qjfy//AFCsHiE1lXANFScl&#10;BhiFCawbpEpzREq0p7DDeWm5o+ixWRGPcBhuliq8QiFWeM3iqaagIop+7qjKqqFF3FBBVuNyRTkE&#10;VHFI8TrX6q27zFWytc7gEI3Fq1sPhT/OS1rKYPKdFfhSJUIR3ChGB4quaJpNuafT1uCRvjO4Jlxp&#10;QZXtDA17eQKJRKtLNDAXhc01uDDISdspucg0lWQMyrbRkjGiHeb5whmULIqN8Kozs8cU2FFcG0hu&#10;yzOG+qboTjtPA6YpuiQRnaPr/ZBjG5NA9Fmnxbbid25VVTLRn6uI0+hkw7pG67Yf8pUTbKaomwhO&#10;hVG8V2a9lleqfWhq0AqMcGhQh2VG+H1kJaL+zwP+Nv2mU5R/Hi9R/wDUS/0+B++PRv8AeRKiY0UK&#10;jnvK0+H2WvAywPQz0GB+9cPl/ujIIyLa32HciZO3dVaoi9dooinVHZI5IIXWopyEtLHbafy/buaj&#10;irLeM25p1ncgAjISMjIjAzaLpVDf0fCPD51+yce0qyqrV+3V2CxXotKxg9DJsn7JUMVRLWp0WI7u&#10;oh7MoeymgO0hoPBAWcmgdFVVnGwgxPlNwKGy26yoZqKcFkgayIlVVT9iJ8jvsn7bl8LuRUTYHVDK&#10;X6LDmfVVPII8yVCAqVFPaTclG2h0WG4oJoJyC0F9dFhcm0+kyohUQ1iPPP8A7KBCMaK1n16LBo5B&#10;FxRRxatHGDiojbbHMO8I4LRdEGD4gqdzf73wn3gcQiXHkvVURYhKiibKCF0SchLS9hvzdzQqhuQ4&#10;EWK6jG1R/wBP0wfBXoQnw3s2mOb1FL1CUKoML60Woh80YI5prNyoVS5SkEmueF8Gy8EbitdDO+ly&#10;qqqp0Vjc3BO0qGMqlHTInwtA/VMixXxAHO9ExooJBRMYbxyk2Ttkpt6yeCpRdnmqwt9v9E9zcLBp&#10;xrQo5De5RjsiQyUM/wDum/5unQKnNdrgtKdSD1NJCQWjNpDteb+iA3oOqyqGF6Kfw3Jx7Z6ouwf1&#10;CedjqrXALG4WP4KHvCzf6yiYv9E1nEoBvBVrmv8ATPCf88ynhblocDUw6u2nfojij2XDgn5Ins9A&#10;oIpCCeVGcHRXkJowHS4SrRQKqjfB4os4LLOThQ1kSsa1WRKFwIScjGpEywVaioUfGC/63xvkMgjk&#10;Z6Nojo5rkzjx6KGGQ22WCgWl6WyB2RjE/wDqtE06BGZqn0aeeTl/qH+mMgsdFhmgGbT/AEQuNyUP&#10;RycX4DhvK5CmG6VFZVkJwAmE1rnnBGBFHw3q4quatcMFWJibS17uDUY0Ra2L5yi5x3m5o/jM/wA3&#10;ISosUc0JHIoXPVVVSseNxmai7XohmJNP/uGfOL2mHGGOshIKEAGM+QLJYUotyykUZRvDd6fdHa9U&#10;aUdj8SiZs9Z5ZlVG5pKtu4gI45l56lZNdjiU3BWyeVwGhqv9NeXiLXiJlRFoOj1IiuyGzzMy2oon&#10;tiNwzH6p7jYoRQ5K20NzwAUSKYxsjAV+qDtTSGQKD/KyN6sq3KTDqLAqyRkqgo9nLJZqiiZhC6JR&#10;TRrjyW8KFEIcBuJRFoEcRf3FWAhROZUJzC3NaNodRbiNPy/3TBuAwWk6eIdYcHF293DoqydFiPaA&#10;55IGQlakxrnkBoqeC0fQ2wu1Exfw3BUBrinKioqSjnAc5FU7BK0Vv4ZPEoCdFTCbRU0RpiqkV5zN&#10;3RvGZ6oIGQUcUivHM3IeKwVe5YnntFM2pV/Er+f+qrd03OH6zDVRMP4LD/8AG37LMSrei+G5HaPV&#10;O2Hc3p+01HBVXpMgg0OHcf6T+/8A5f6zKc20bPFNa1rQ1owEi4BWjwVkk4lR2/h0a0ntbsVE1zs4&#10;cSnylMYzRmMcW1fv5LSW2mfbo5VqAbpfwVHcVQSpfou2MsU1wd/ZFtVjOIhfjbDuiOSh7beq3p4o&#10;9w4E3hTerUIsOBDv0Qq4gAJo+HeoEAMxdi77Kz2XY4Vr/wBlH06I8WW9njS6MiiJaJpUCAyhabRz&#10;OaOm6O4YPx54K207JB6YqioiqmUQ1eZb09zbLQPVQmWWNHJUpiVRASORlavG7o/jM9ftMZS0vxnS&#10;BwkBQ3rJKLaL0Vtg2hX1TosMighgfUpm0XLnzUPORzPVOzKoseKqeCtjitL2mdJtdgFVQX1gM+i3&#10;CRQcQqtPJVnFPYK3ok2fVOzE693/AKTtR/5f6zcoYxJ9JGpVDxH0RpxTW2RzqnNBVp7ITi41OYQa&#10;IobvT20hFoFTYIWjvtQ6cMLlO6IugozNQQh2cOatSFyJkei3LR8XOdLSB+LE/wA3SZtJ20bgGagQ&#10;3m1Yz48FDhNZhjzJzKrDaC6I+jeaj6U+LUAkM4XTkq4XaoRYgyiO+qGlR/NXqvazvYPshpLD8Lvu&#10;jHZZNl2PSdVBbbisbxKyqU1tvE5bhIT3ShGhKow8kWETN1jYgc00yMqz03xPSXxDmm50RzPWeSJZ&#10;znjxufB6ShyO9NfaaDxCrc0rab0nDdTBYFaM6lW+qhuwoqyM6olRj2PVWCqYUuNfZ+Fa1/df6bGZ&#10;DiuDnUtD9QqycrYZDteqYHZuJxlSuSYyz/4ojKI3HVu+IGhTHGC4WwcE2JWpILQFBbtPpS1u783a&#10;oyccFE20KyabjkYAJJqmBrW0ARWlDGvECTc0Qa3NHgveKuwZu4nohQUaBQbgokRsFtp46Dio0Z8V&#10;1XegGQmZBANOdfRajhEHqKLUxdza9MUcDjh3DZFOFGjioUUwnh4FaI/6i4uabAoNyZ/qkM7UNw9a&#10;3eMmbUg7dKiMobA44nchDhjdXqrTQP7K2Vo8S0COCaJ6cO03pK1lgq0dRfvFabuCtuN+hRTvDlDy&#10;nC8OH8ou6XtM6XAUx7gQVDeHMqESqq0qydEY3NwT9J8oTnudmfcAoUPimPewUa8gLXx/939B/ZOj&#10;RyPEP2+y1YtU3NwEs7r2teLLhgiI7N4eOO9FzolmHq7PmuWSrKoFaCqseCx7gzqgnJ5oouIaUChR&#10;YIGW5OkFRPhQ4uZsgfF/5ThQkVrzTUZtALsckYkStbZqvbIjeBUCNCiw6bjmFpehGFV8PFn2/wC1&#10;5g7M7R8xVlnlH2RhA/EVqn8j3D3WjOt05ybtNmAeCpgUZNNK9FXBAgBWlojSXl24DFBAKi04YMPW&#10;RBshEG0nZ+iF70lbCLi7BP2WiTcpHMqEfwofRCdVpW23pcbXcgVBj2HcjmhEB3oEcUYrBvR0k7m/&#10;VOiPdm6VHcFQ3q8L4BOQVji4BVgjcShFPD9VDfVAyKtYVbvx+qA4rchdyXZ4fRYeb6q03ktY3zBa&#10;0bgVaiHcArHFyrDCtflKq7ksePeNTsk7cnisN0gqISGScs8sVkomk8O0f0TnvfmayBoi7DKdUCUc&#10;1DiOYagqJp0VzLIoOJlxuQAdTuxKNN7VRhVjmi0yqsEYLDlgnQojcxhxCDZnuSnZqtMeCoxYIu33&#10;BmjPRqCEKSYqrT/DZ1luKrgEdyblKqqOCtHgPpdGaiHEC4cz1Wjn8Fnr91Svwqy6u2ei9P6qtVpe&#10;03pcZkJWAUyBFADgceAKcHnaKsBWAqNG5axF7r1e7ChoT0Q2oEPlUfRfEETOqqqolEqhKsBfhtVv&#10;g1ds71Y4/qqsCqfKseQXRYqk6zNxuSecEdodEFkSOEqz1grZGafbG0P86J8VgoKCvJPiOdnIOCEQ&#10;AbIPzJzMeyEQeFxrhkVvlVG7BA1bcSCvxOIP6Iu8zV2SqO4rHhKiawlwVXg1FU8guyAm85DhINrc&#10;APBaty1dM3KIAKUT85DIdFVO2DIo5yMqLRhSH+sgqLTvCb80guzQJ2QQ7kbQT9ooZzdtFaJ4X813&#10;StpvS43Ketc1regQjjGuSDoRpR2P0VhHsZmic4HdLG8GPPwn6d0ExCRWh6QIbi12y79Ct6tK0FaV&#10;pWkXovCOkQx8Q+qtu6Ko32k1zfhsoBx3hWD5itW2RVFUcVabxVpWjwVDcKM9wTsSvjMoviFB0txp&#10;UoOBzdTknPaOA5BOiudvug4JhzT3dk3B3LKiEzsbty7O4rEKyw7lq+Dlq4vCqLTvhlUhnfRBg3PU&#10;SjLb+LLd5pwVlCGs1rGDejFBrgfVawlONU/dJmyESjszdnKqCbjRMbn0VkqzghVaZ4B6hFBfD6r4&#10;ULtQqr1Xom8VvPVNzm/aWieGfmkXAb07SGjJO0hxRdW43K5QVQorTm5LWvOaro7s2WeaEBlKsdXm&#10;nQX4k/orXBBpK1TkIbd+KAaMgnxAAcce7YhIyhRdIbSxUt/Ra+MW5WStdF8x/Re0RKbl7RE/KjFi&#10;ck50TO2VEJLscUHkcCOCaeyP0WeKyUPFoQarPNUPFUG/FWQrAWAvme5bk5DalH+GVoomgxKMQ7r+&#10;5MFU8bqzMwigi24zSYeFWU6IRIbvjryKsDp0Kx/8/wDZAcvoq04hWzxCz3IQWONLOK05wDWMH+AT&#10;M2SE97pvylDyRR3SCdIIYqEO2zqocnPDUXuKjD8N6Mq5quaaqhYKt4YBBMnE2lBi2GuCdpDjvReU&#10;LTssUIB3miexrW4cbjckXUVZdEVkJ04YFDSojea9pgv22/pVCw/J39VYcqHgnuYLTamvLuwmoThs&#10;1jqbt6ICqK0uWtwThgn7SqtFJ1WO5xohKFsod+ZHZTs1FFKFWgnvtbpOfw7ppwRN4ZpyamncU/OQ&#10;mHuGRK1z0NI4tQiwz8VP0VK/F9MUDDrif0ommHkCPRaS+3GcdwwHpMzY4DNChW6W9fEZBOykw7U+&#10;KGSfNqYaOb1CyRNFVVUWurd0RlTFAIdzXsGTJxNyAJyC1fmdRAwRuJWuZzT43lVok4m43JO2pNPa&#10;HVYI3N0i7ksKhNixhk6vVDSm5Ob/AFT9VEhktOQ3IMJyI+yIc3MEIY5IQ+JWqFc0+yMBndCahNgs&#10;CiixQ1hJUAOALn5ndwUWK1pFSvaWnijHO4U6qC61UUyUV9AicZaMPwGev3W+ifGazrwWhxC8Ra+Z&#10;Nylu7g3TJx7IWWJT4oOSxKc8bsUSe7JmBIyCduQlWTc+41kQfGUYjyMTcN0PcPimdpHK42Qm7KTU&#10;0oJkWrbSNTnOJ4buidLgt93G67KTZxMlBzPRRTV14oZpqOdwoblVUFm7iqlEUwO45IFQ4z4Zq3BC&#10;McrA9MEDDcaNcehT+wKuCc4HIXQmoShua2I0uFccOqiEQwST1UJhifjOy+Bv9VH0gNNluJVCe04q&#10;o3IVc4AZlBjYbaKO7Gk9G0lrW2HmnAqLpJJNjDnL/T3fiPHFv2TLuKrMql0y8xTnF2aLmjf6Jzyf&#10;cCMFiNycZBOTc1udNqr3hnC3qjcexmjBbM7lwRkcyhnISCMm5yZQqG+x0RxAMgKqN/ROuinFdnnI&#10;3XZiQm7JQdr0T24lOa5uYuVRNUMwgt9woZT5XqmVSi7kg4g1BTNKf8VOqe+G/GxUo6qzk6v1Xskb&#10;MAFGFEBoQrDuCCEyniuZJWsdYDda6lMgrQGyKKstDprseBoo0btEMnnc0J1NIZzqEw536LFY3Sia&#10;KJFJywRIRee+qt8m5yOUwjmguMxcLqIEHLuDOFmsK/pc3LfN2cjeGcmoJtoZFCKd4TIsPzU6qK9v&#10;FO73eqHghMpm2JVTmtO4LVtRhHcVYf5SrDuBVlBDMLVqwZtI72ksVaTdKit5oR4g+MlGIDS1DB/R&#10;VYfiI5Ef2Veh6FNa6mVOqtHd9UYg42j+iqSjn3QQqVDdYiMcdzhVNPbcJ17gzK0g/h+qqjmgqLVV&#10;3078XQt91tx6Bog6t8zhHF3Ei6EJvnWQhPKOGCMwggF6qnNUTs+9xQemHdcHiTwRITYgyKwKIRkM&#10;x1VfVV9Fvk7NBxG9W+SqO/wlaWBUOI4OYCa4qM42yFVVvBAE+kw1xwAxRbZcRwpI71BdXqMJ1VVl&#10;OsqzMtJ2B8131TzU1vNZVPAbDNLhz9O7pxRk3KeaiZyacb5m15ZkhpDPih/Q0Qfozvic3rcEgnyG&#10;SDXHIJkEDPGUTbKdnKqaapqCM3591VVlVYLfcO0FaVtVQa4oQwsOEzvQzHWZzk/OYwcFVWcKyCPe&#10;CI4BwFMUKVUNoLwLTTmjXf3NUMcBnwTdHObq+iaGjAYKN47/AE+0ioHinpdqsu50o4sHVG4UboZK&#10;JsXHbR7gICqs8UZtykTXCT9oyGd8zDLSMJ/lWIzE963SanZSgMDhU8UBTITjDteidchxOKCdN+d2&#10;islFtASqm5ZJFxpwm5AEoQ+JVAJVlQqidvQzEzKJtS3E8Edtb0dkytu3lZ+70JyzQ0RxOOA/VMhs&#10;YOyJxKa1/wDm6cHxfQzrcyVZVkZ6Vtt+VOyuG5YO9CcXZ9bjto9wEAibgyCPBUVE7OTc75nAFXHo&#10;gxObdxdkEGP8pRylozqWrkfJqdIzhxLGeynTfJoqrPJCzM4g9LsPJEAowuCoRmmTOUqyxVm45DMI&#10;SfnJ+cqfgnnRfEeq3qsqFNBrKy1FpVPcQsQUAUzSIrc+0EyPDfvoeBnE8aJ1kNodVCHxcTeEqcFV&#10;FYqs9INYp5UTsrhpX0kATkoUMAqNt9RcjbHrMZjqjme4EjcyCAm4YqiYL5nou2eiazBOFyGAXYzI&#10;zEtGP4lOIVnhgrVMxKKRY9U7KRuQ3VZTgjJ2SKZlKixVVVFtLkPfONmChcbDbhvWo50WoO4osc3O&#10;69DMTfnJ+6Q8L6IZooKipKtwsatW7uACSAM+4aJUVlNiRWZH0KbpLfiBH6omsR55ybtt+YLCy2nA&#10;dyRVYhVEi3kqdVG8R/VPuFNZXHcuSYo7ewHcD97kXKbdod4BIINxqqKipKiCPc6M4NiY8E2NCI2x&#10;64J5FxoeTgJxNtyOagmkVitBFyNRkfRVtBbpGYTM0ZOyR3XaBY3YW+cXdJuU4ew3ojEaFrHHABCE&#10;TiVq2cEYXBavnTqtUeKiChI5puYlVFEJ+6TfDCCKbletHghWZAOYRhDcUWFpuwzZe08CjneYzsgI&#10;tpcIuCzWqgRgQ0endkKlFiqqL4j/AJin3WbAkE/wn/Lci5Cbcx3QVEAnhNExREYd0UJMHaQLgqKk&#10;tW92QUOFYHOVQoxFr0Ts0M5YqyrAuiTdoT3Joqb5FyHmqyibI6ybNge4U3BCCN6ApdpTJRdo9SmC&#10;rkbXSRWDmcwnyZsBUxlDuVkAqLFV4icXZHWQbW7msBnjyRMmipULNPbUIiiBm4ISYwvOH1UOG1hF&#10;PrIrfcF50q4J0wt6GyEFVEmy7pciHKYnS6Jt4LFE4JmaoqKynNwRuG6UEForbUdo6p2jhGEqDgqD&#10;giQratGUTcqKymv43Dmjd+IdRIyx4q2UHVvOzm2VE/YMhPRdl/W8eqrXIKLtHqVDNHIlxzkUKp+U&#10;oWyeqNFuTJV7igWKc7AyYn4OPcQ29nqmiiBURiyQKqjJgLnBo3oNDRQBUNZ8LgMyqqsnNT4L28xy&#10;RGMwtx9EMh0VUFSs6p1kbVa8qTCOSF4Z3Go5qFvQCENatRWUajcN34DIL/TxXS4fr9lEhJ4orSLr&#10;sTL1uVITX1GMnZo53d463DIGhvPzzmFiggxtMQnaP5T6FN0Zx2jREUcRwMtGPacOUqqqLgF2jkKd&#10;VZG/GUXEk800Kw7gZGT8pQtk9UHOaatJB5Im1StELo7iwmts5p5q4mZzuNbaIEqIIYqI1ZKsitGZ&#10;Rlre77Klxoxk7OYMyFVVVVTFG6D2R0kJ15o4IzCchnJ1xtzdKA0G16JrAmtVlaQ3spwxlRWb3wuk&#10;F/p7qaXC6p1aKIga3n7JRVZ0QdRE1TrlnJOFXANRmZhytqqrIyom5yDbSAc3LHkg4HrwlHHbrxEo&#10;B/E9JWvVdrjRAUuHRjXPBNhtblIsBUVhaJOylCOBmLg7mvAIM4qJtmbs7kBuFpNmCjiEROGzWRAN&#10;29Gs6yblJ1wTcJg4o77okE97QKmRiOApIzCM3XGo5yE9GHZ9U1qDVQrSNkpwkEQiL1JaEy3pEMEA&#10;iuNVqofwkt6GicyJ5geo/siKqu43SKicMVqiKXDcB7APJQhm/wCnqjLeiiKd22lcUKUwkWg5qjhk&#10;a8io2IG4iTK220VOJ9O5pLSfC9RJ2UoQrVG8L5ICoTmqIMJWkCkV3p9pnO5hQUTZlApwqiJaE3bd&#10;6Iqk80xBPFwTfnMnO5uKMqrWs416K1adjhwTnTMwjfbNo3mejsaYbSQgHDJ59cUHxB8IPTBCMzeC&#10;3qFGIc3skHontNVRBFFHO/ofjA8AVrlrRPLpddmZQzR0i2ZuAWw1v1TiAKBDKZWYm0dy1xCa4GRe&#10;OvROa94NcJA0IPPvI/gv9PvI5SgYl3RP7ztHLAcU1nAIQkGAS0vxj0H2mZhQXVFEJkIqsiKrQxTR&#10;28ySiLjc01BFGdVVVRkU/BruhubpOdRFxKCtOpS+LlLjcpAXII/DZ8oQnEa07k4TwRanjG4JwOzV&#10;YlOtjdcpTJVrN7cayaw1VFRFtUWkXR2WomqEygnSHdWvKmm1tu+iFAMJOFHuHOVjAFporVMHCnc1&#10;4YqKDqn1O7IXNC8R3yKIM+t0NO5ZZiipOtcG4lCFXEoQwqXNM8b+UTNyGaFC44SrKH4UP5BOipLg&#10;ZuRQlVVuRfDf0uGWd0lVPG41OznW4NlCQEhimjADlMp6dOgVlRRgLgEmjFNCAT9m5juCIcgfSdB3&#10;LETWTZ8J07mrtwVnjjMOI3oRTvUaheCN4lDxhs6S1dNk0+ytFu2Kc9yqDctVyx+ys12j6bpRvCif&#10;Ibmh+N/KVHbvkxsoUOgqZmG3oiaGlK9EIdrN3oEGhuQv6Z438ombgUI1F1wluTT2G9BKioiFRQnf&#10;D9FRBPR7iKew7pcN5rKZ5qJhEd1QuNRI4Kg4qybu5AWeqAkSoW0OouFPTrsXK4xVPlTCzimoFRHd&#10;lGqpzuEVVSM+4dtG8M57p0v4ql90oB/DHK5q/KafZWiNoU57lbrg3H7KzXax+1wioI4i5onjt9fs&#10;i0EEFOgubzVsKDR8T9ZlwH9lR7s8AmtAyRaDmFQ7lXjhe0zxh8gmbgUI0cLzhSUF4MJnSn0ljcyx&#10;RxFVWRCKBlWZKibDrhuAEpoAlHHaBQuDJHOWSrWYkJEy0cViM6qrla6oFFOTrhVKhxuQ85NocwtS&#10;3dVvQqzGGTw7qP7J7n74f0xVERexGV9+0UZ0VFRGW5CdFiEKLoqXBdoix1MpaPW07hS5arsivPcr&#10;NdrH7Is3jslWnN2h6hAgjCYzC3T0bx4f+brpcGjFdt2WAQYBescMFapmPohQ5Gek4vB4iZQzEwgm&#10;P43TKHpBhtpZrjxTdNHxQz6GqbpujH4iOoQjQTlFZ9UBUVzTqZIjBMylVFOCKBuxdg3DNrKqlJxz&#10;ldF8ZyCrSeieK31QiM4064SsBUIyKJO9G4/hKipJsmIFVRRKJv0VVVVnFzCMghMyCFzFWFXj3Ihl&#10;BgEqNO4IADIALJW67I9SrHmxu2BWowPJVcMx6hAg5SOZkc1o/jwvmEzQK092wPUoQwMcz3RYCu2O&#10;ac8WTx4LSPh9ZmRkEEEHKt4URaq0QohEeMnn6r2qPTaB9EzTMRVv0RlVFEXo3h+twya3igjlOIau&#10;7wZzJrPQx2z8srLd2HRfieavVGJxYfTFFzTkUbjccZGG0owjuKsP4IMcgwoNQaqKiJ7miyuPbUIh&#10;WSg2ioqSMhmhnLFUuUpleDCUGAXCQMyrTjsj1KsCuOJ59zZBNciu0OfRP23/ADH7yOZUDxoXzt+8&#10;re5uP2Qh73Y99GOQUf4fWZkZBC5rKKtU6VZArAqzwKDuKqoeMSH8wRRm4I3Y57PrcKh5mQuHPvG5&#10;ys2YL3HOzc0P4/S4U7HNEcFirXFHHC+JDucVTjcpwu0unKfxdzQyawlBgFwkNzKq85CnMoMFa5ni&#10;e9jikZ/WTs002SDwNVZc/b/6UAB37zVxUbd6zdIyCCEnKqDqZFawO6o3QZ6JjpDPX7SKKqiiLjnK&#10;KcLsPfISdvT31yvblVYXWZqEy0anJaT4J6iYWiD8Mn81wyMxQuJWPFY8FUd5iqKl6isrkVTuuHcU&#10;QYtWFiECDJzgM1V5/KP1QYB149/pPjP9PtJ2aORQIPfueB1lF3TdIyahMo0RErZVazFzQ/2hvr9p&#10;vuEIJ7lmo2Quw99zSPhv0JRaRmLzUyO0CyQcFHisdDFDvm3NaN4LLhRRk47kBS5ZWKryQInWdFQK&#10;ioqBUCshWQqBUCpKgKII5i5VYqknZy3XrJQhoNpcdZr+bkvxqdrDomhoy9wLg3NaRXWk0pgJOzlZ&#10;Ba3ou0OaBB7skBVc/LAcU8AAAJyiTdJ2cmoCRcsZ0VJB/FNsnJUVSEDLQh+P/KZxLhRwRxlG+G7D&#10;yPVCcYVhnleCZtCTmM4LUHcbjVW43NQsIbPlFwyKKGJr3FKqnMrtcirXuL20xQNr4Vq278VYHBFt&#10;JvkEMpAIQygwXS4DDM8AqOdnh0Qa1uQkWeXBB2NCO9JAxVXHLDmUGgdeK0zxB8n9ZOlC8KF8jftI&#10;gFdoc0HA9wYm4YlBm92Mog3pxT5nKTt3RBMCATslENrBYjerZVqdFq1YKERwzWsCtflVpaCfxnf8&#10;ZQOCJRuVTjWcbMdLsPZ9UJ5qlLhQUPOQ4lE0BNwZXWzrdfw72yO+LgOq7Z5KwEWDMZq1TaVsIkmb&#10;grNJQ21CEMKgu2xuxPJUcczTkEABkLuBwKo5uzjyQeD3NVaJ2R67lYGZxM9M2mdDJ0tHNYEL5bhA&#10;K7YTCcnHG4XALtP5BABuVyJDsFPmcpO2WdAmCpQEosTcEAjcBVpB6qCrKMNdoIOC0MeJ0CBzukqt&#10;yNtDpdZshCbnhnXhdKCh5rPGT9h1xm5FrTmE4UcROHtDqhG4g/dNitORVpVmU3HG/RUVFTv7VdnF&#10;UJzP0QAGVxx3Igt6IGsqFatPhuOS1EXy/qobC1tDKipK0PhxVlx2j6BAU7ksDs1228wgQb1quzj9&#10;lYrQux5brum5wv5pOlon7PD9fveoCqPGWStbjgrdcGoMG/E3o0O2ygz3IzOUjss+UKE1VT4l45IT&#10;CqqlW2qjStCaaRcfL/VA9sSKqqyNyKe16XWbIQRjMG+vRGO85YXimpgqZxNg3GZydi4zhbQnlkf6&#10;q27hXohFHH6q0nOrgrSqFW9RUVFTuyQM1VxyH1VnjjecZWSjB3hNO4juLddkV+ysV2j6bu+LBmMC&#10;rZbg/wCsy/cMSrBO0fS/pg/DafzSdlLQ/wBnHU3y4NzKIdE5BBrmbOXBCI04ZHnf0uEPEHrM5Say&#10;rIR/KrQCc++ULlUFmtXwWh1Ai/y/1W9VwTiSbm5EzibbrusIwCJJzMqXigoe+cXZ9bjLsHP0vUpy&#10;TSVaCqqqqqVaVUD3toLtHfRBoHcUVJuYHf3VXQzR31QIM8grROyPU5Kx5jX3J5ELIj5Ux2s+L0Cp&#10;ZFAO40vwf5hJ2UtB8F3z/wBBet12Mee5BgzOJ4zLQRirLm7J9ChEbvwN3SvAf6fee4ygH8NwT+F3&#10;fMoXRIFQIjGtcHHemuDsjVbyOKftBEdpGVSKqk4m2b9L1ZBMnF3XGImlbkLfedwnRY8VVCQQuVVb&#10;pVo7grNczX3DAihGCMNzMW4j7IRxvRjE7I+qY2oq7E+5Fwbmu278o/VNa1uSfDDuvFB0Ru2K9ECC&#10;Kg1v6X4Duo+8jlLQNmJ1FxzwP7KhdtZcL5FVZLdk+m5W/MKfaek+A/0+8zkZQRs03iidtFC43P0m&#10;ZWkDXuGx4radv0OKOlOObAvamGlWuR0iDU9r9CtdC833RjQvMtdD8y10LzIx4dnNOfaxmUGk5caS&#10;peMwm5TibphMT8jch5Xm443qLHigTwQe04V7gkBVceSsj3IkDNOiRPhZTmVYcoNG1tGiGOPuBoBU&#10;qrnbOA4lNaB143TDxq00K1lMH4c917SfAf6feRyPSWgZRf5ZVVXO2cBxQaG93Zps4LWU2hRR3Vhu&#10;mPi6SheG3/N6i0JM6ShDsvmbgcVVDucFS5uE8yETkN1+twIUpN+cxmhkn5TCZsi641NlDuAqA5rV&#10;+VxH6/dfijcD+i1rd/Z64XA45OrRAAe5FzQvxHflH6oNAm+GHK05mDskO+tE7P1QYK1OJ7g03qw5&#10;uMP/AKU2KHYEUPA3IvhRPkMjKDEfDPZKbpbTm2h/RWa4ux71zqImqeOy6nCfGUPFgQAyVikjKHhC&#10;HWZvByB7ul43iDdE6lO2phDJFWFZKaDW8zj3IumG3MYdFV44H9FrE5tU11nB3uBiDdj0VIjszQck&#10;GhuQvEAqjoeWXBNc12Xd2vKKoN3ux7x7A4Yhfiw/zBNe1+Un4scORmMlSUPSHs5jgocdj+R4d1VO&#10;fN2y7obsLYmQjI4MaOUze3ybl3R73leDyFbCMwsVXuHYmnuBm5tpNJbg7vbddkV+ysOdtO9AqAd0&#10;+HvaaFNiVwdge4teXFWa7WPuDobTyVt7NvEcQmkOoQaiYnSUPSXtwPaCZGY/I48L5dRF1bhyPS7C&#10;JDeVUCJZohAWiBxKioyPcDJEoDuad4LpabwnRYoObcrQJvH3RzQU02cHdyTTerTnbI9StX5jXvnM&#10;DkHmHg/LjdtY0GJVkna+nujvEGqz5J20et4FUaeSoQoekvbgcUyKx+R9Ljn3ibocRvKtHihFcmxh&#10;wWDhgoQq8KKjIya2q1YRFLldwQFJuPaQd7iLokQiy427QLCbsTT3YtqsW9EDW65zRmVV7tkUHEoQ&#10;25nE8/cXNtKzEh7JqOCa8O68EXgYZngqE7R9AgKZe5ucGjFUfEz7I/VNaGigCij8WJ8xnANI8Pqo&#10;mjsfyPFRIL4eYw4zDihQrJM0hwzx+6EVjsinPvFyDPN9EMh3EN5YaqBQlxHBRM7sPfMikhigKXHb&#10;RkCQg/u6iecjkbgzEzkelxm7uCaBMBWKqO/pxRyukI2mHkmmsnPa3MqsR+XZHFCG0Y5nn7o5warB&#10;eQTh90AYZQNfc7cSISGZcUyC1vMz0kfjv9PtNho9h5hNeHZGUTRmO2eyf0T4b2bQmH8cVgcliE2L&#10;xQIOVwuLsAg0DrfAaRnRWcM1Y2edFZIpUKAKMPVPzmZNVZFUQuuzmMx3RMgSFbwQkcrgzE3bJuMz&#10;HcOxIFyixVR3QBKEKicxEX3fhZIa1/IJsNreZ4+6Fwbmu278o/VNY1uQlRWS01GKBr7g54CsuftY&#10;DghgKC5pnjfyibNtnzBOh1xGBWse3bHqg4EVBqEcQn6MPgw5IgjAidviqcFUhNi8VaWL+iyVVVHM&#10;36qG59CRXFMiCgacKI41MzLfOqF4hESaKnvw9Egi43Ob8rjL5NBVMG+/TgVjw+iqLoxwWrpniU0B&#10;oWaJqnXS4Bdo8lqwmuMM0OXuZcAKqr3bOA4prAOvG8W725/dNfXA4Hh31ou2fqmtA68b2kQi55O6&#10;icwhFNBrVNdaVEWEGrTRa0b8CnPqjjmizhctA5/VESD7jto9btJw3UwT8aFHNcOnuFgd01EVVk9y&#10;3Ob8rkPffd2nU7rA5qn5vriqOA2fUYoEHfJvYyzVqnVW8VaxVU7qv//EACoQAAIBAwIFBAMBAQEA&#10;AAAAAAABERAhMUFRIGFxgZGhsdHwMMHhQPFQ/9oACAEBAAE/If8AxZJgY9CeBioToTo6GMdYHsIa&#10;LMNkKtLqOH6ZszqSnj/dFEwTW+xDIIX+B8WMCodRV0iG5J4Ev8Em5lHAk1boYwSbCQkJXIpBBFEE&#10;CQkIJEDVBr/xvbe4mlaTAtOgnrPU/kmuNdRYwxcATM0Oox/gaTNMM66QLwhqH7Cdp9v9dqZohfkn&#10;8L4ZOVH1zYC0BfHTcJoTCVaUQRVCEhCVyCCCCCCCCBIShKof/jPb+4zUYtKUmS2TNiBPdMyhUIVG&#10;79Q6GMf5Mhdud3qah4MdXsOZ8hJg0/8ALDI/BekolE/lbSu6N1PA309ZjehSRauSu7QtwSNBLQgX&#10;USdiFiOBogSEhVEEEUggggSEhIQS/wDIEj0x6Ne41KgRKzQmwOwezwBUwXWjGP8AwNmUhvCjoJYv&#10;YwGn7ij+PZP5pJpc6hY2vwyNWk6w9nmNmIFu+w37i1DkEOgSLCikcCLpBiwyeRBHBAkJUVi9iQw0&#10;RRISoSoSEE/8gKF8g+vqPKGqnAsKzRiup93SpUkYRghjGIR/ig8oVYjoOB7gtyLci9TBISTSJ/FN&#10;JJOwjmW4cInI7lxoy4GkPSYbMJ7iasv2NQ83Nw8oSNIkWFHHHCkI0xchGgbRHDBBAlhbiDDEECQk&#10;QJECQgpH/kAs9cZ9YzNaK5MIT3ZMY+vsEIVZQMnZJGMf+doTSNK5+86Fb1gnbikkkv8AiaLLIdPu&#10;PNj9hJLFaGn9EYrnuxaiCam76mUUiURH4I4oc8TUWtA9OR8CEQQJaklVBAhIQiBIQUSH/qUPVarg&#10;NLiSG0J+zrYWTu4ieH0zLmoNmW0NbkaF+g+sMiyWUkpfM9Y/aiFRCIoxj/16aNiTTywgt6hOE8y1&#10;JJJpJJI05U2pfYesGjXV/wBGzV5FqILVYSXIaRFYpFI/FH4ENDIKtROrpEtD4EIggyKiBRoiiEIQ&#10;kIKIP/c9gJGXaOOo06X0ZtsWvdGapMQ8pc964suTm/sRZGwyGzypb0nsIQmIQqOhj/yyOM/wtGOb&#10;ql9KGqTQn4QaLLGkNdGJsfuJlb0HOKaVhCTbhgfBH4YIIIpBA+JUIszJC1vZCt7x8BCY1CCCEVCC&#10;BCFQkIIL/vntfYv5B6EGGXRwLEbuJ2HWRKI8hOOg1vkuD1n6FeThZ3vRxuO1GM9b1F2lzNSm9BzL&#10;DnzEPDo6GP8Ayaojby9/5WNBrDQk0yiBLCEhUjgjggikUgjhisUggj8CHG4mZY0KTqhh6EEEqhoi&#10;iFwglqR/te0HduySjMTWIV+aTH+78DKaMOa71d5E5w59RxqkRsF9Pc/eW/LTJszsL9WfyJpLPo0W&#10;WN0IY6Mf+R8p1X/PBBBHBFY4I44IIIIIIq6ySRMQKzwqHG4LFJKrgEe1Iv8AcxbnIRGDTTaeUzB9&#10;SPkY3O8D+tTUWR1N0NdPQJ4bG99htMp90TC39qD7zY3EFw9EMX0yKjGP/I8IawwLC0UoSSa/OhUX&#10;HBBBBBFYFWPwwQQQQQPhTp2Dvx6Uh6YrUcCbHCfMZuYf7mLfuMbb9R8bU6oa1mX3InDuycx2Flf0&#10;Q8d/2oxcEEDa1PiMBVu3d8qB4Yz073Pd+4qsf49HUaEEnDZBnwYmCaIE1iSHf1uYR/iXBFYpBBBF&#10;Y/CkQQQRRA0QNDHwIhFwkbtVImyRIfTWUM3xiCCCOQkyRsxYX+5mPUxln6dqM0nXoTNMxPkhyEB9&#10;LcVFx5egdPsYHlI4SzyxvIib/rIqv8jyvYlE1U/o6R1TclmXMCatRqoE+oilr+B/hXEhEEVggggi&#10;kcEEEEECRBBBBFDoNVO+ieRITD3wSKKhVlqsHLUnsI/8i1mzlvyJWFEiwl/4K2MXdR8VYkDxz258&#10;Ha09H+L1CGfSeQO1pF4FRsXljExvEFV/kzkjR95ojYEMyGzGCbYSvQb/AAaFSOBCEiCCKQQNEEUg&#10;ggiq44IGGHSWwkloggRpUMmqoVK3GJErNv8Ays/VCpnqL1Hor3RtuOU3QMA6SyOyt7/iX0PcRtSU&#10;7O40r20uTLND0HgdH+LIeDh5QlyJi4wNuQoDu/8A4EIRHCmISoaEIgaILFiUKsMhiTqJEIsWrDG4&#10;2G00eSTC35GxzSrlsjgeGTYfClVfW/Ov9iz0J8F1USViTS6sS/sFgM6MRlCeYIX4EB6YPoN+fHBo&#10;k13LOx7Grq6P8c1an6f0ktTrHkSd2Sai02UJz3JhOHLUjnMsv/AhCERRUSoVIEiZchjotpmaEiCC&#10;BiFJ1GWwxHkDG3ujkvX+Buvik1XaSXyJW7v8CVofVt+5C27QQSSI5D2tE2fa5BrgQ1h1VEKnL2b8&#10;6/2IeaqBpow9FPB0B7J9zaBqg+i2FRY4mppXbE6fAFrDqjWeY1aCU6I/RrV/lMDuKVat4LlxcHQL&#10;2Vy12IWQrFRE6NeCV+RCEKsMRIpEEq1RRIYYaMuEJ6bTEstNA+hz09zOLqfAUd19p+DWXokvkU3u&#10;4q4uVmZtbxYwC7DQX4HoZqZ3UgTuj1kQdUMPgQhDDW7Xn/FdKm6RmTnaRaqfUX8gTcEnY86E08Ne&#10;S5Hrf54XCvwJNEIxs09Rt1C/PkIzTwwlouS2FD0OW1mRtZo7rUTUgmLdxj8hKUhcHBH5ESyG3Mk9&#10;SFRxRUYcJMb5XP22oFnpdT+B3IbxEcxbCWWt3Y1HooQ3dW6dgk9hj7oUHrg1+ngfwPZn3eyjR3/g&#10;9HNaX0P2dDXAuFUQmYP9H/iJjCW+hjBsroTFKHJI3B80PCQTv1QqcfFkf0lvacCR/AW18IW7i117&#10;MWuS1EvYT9fhn/dMgu/+BUXE+FC/PgNArC3YwiDy8ERZWLYZZOy03ZAzBPGWf8CEKjJJZDhYGUdn&#10;Kbjnp3/A9UDUL7uJM+YabD7+6btvfkOZUvNT7iSsSSqi5Fr9hIXd+/F6kNfwPochfv6qnv8A4Io/&#10;UCepncj2PqwgnAhVmiE6P2h4v+MlPU5lOdwK5ZOLC7j5LvaFc1ufbBaLCblIn0DOVMREK7wc5iUr&#10;ByeSORE8JMacnmzmvBHInZx0EjHnYlByXgW8i1U8i1fQNyPYT/mmhM+UWg1wo1FxP/LiWaaMjFGU&#10;aLe5GBMt1ajSaHsfpQyD1OKCCOAQQNVQjm57wpRfeKvHQD+3dmRPJuF+wF+3xetGPq4eYv3LVMfw&#10;XvmhAGx+8DFGMglei51BOZKDTsKiEPD+Z+UTLEy1ZMS1D01Hz1YYtcJbDRwQYRg1Sgmt4e5Es74M&#10;3Imvd3JQISjpIC0UGa7ENCnUYhygkufIsfU5ByBsykNwbR7ojoHNZPA4shrL3o15cktnY53yJPyi&#10;UOYStSXP4s1BLWadjlxOx5iGzzR/4IIq0YiymT6bSEjQfSZnnYJTqOzECYZC14Hdi4mZNPsJfhAI&#10;IGiBqiFwlRkyBJ7L2IFxzr9uFpDTuvrPF6Addl8H29joT36NbrHs6cUoV3GOFrJKkY7Jg6WMhFOq&#10;chkIQp2YHNxpVCEbIk5AH1CPhCvKXkSaHJ/SJ+ngc9eDdxvz5D/qDlkzvJ0ewpfxCqj8hID6nJyz&#10;hLkhtOcrPIJjEPgYmiaRet6yTSKMginIRJlBt3QZ2Z6LHKdCngaNmMcGSeY3gWsTyhaPkkQ3eBc9&#10;2NQWqbyLUWbtrsJ//IT8eYTwNPhgjhZgIMbWY9i47vkucCbiKjnsJtci4sH6CmgdqEljhEiVSCCC&#10;CCCBoaIqQhHpdGSbyQRl+TI2tLfJaOX2EhNJHn7tie5xWszwDJNSBAXjTC/UXK/+ljzVi4JQFsCs&#10;8Dt2Qm6IvO3ohYmxGGZKucegyG13YiZC+6FyEZhYXRuOh0v7hFEevUlVDC1ETLcchpy/UR/GLbeB&#10;v/JzhuvIf2dGkvAgwvg6BFKMFgk6MW8bqTuJkPajR9OVRCgRBFYkVGdSazYXDIlbnQxLcgUEEGjW&#10;tYoijRkNhbBPlRoRA+qsSY9RsF9KHpgtlpHIUZvSaJfYna+Rp0Ov9NjfZDgwObrpPBFIGhuMG3CN&#10;9QaGhIxOzFsYKEYgc0F/wZcxy7CWRBBBBBBBAxkEUsQhUT77cbJM/qelBhEnUbdFlZ5CTB9C4yyT&#10;UBDtUdckg5oXMc8z2GtF42xEXtKOckp+htJtvBkja5tCIUxylJzEicqpR3zUyNN275JNkTsB3I9I&#10;el1mGE9N9BJt6JInOZX8xyC5GQmbF/CQMdXu6o9GY9VFTMX6NWYgkKSyRGpGl9hONCVeBIxZIEOR&#10;2kIYl32FmnmyM5qmjf5FVkQY0OZIXMyRjkRAm2X3L7kPdkPchkUgihBIQmRQ2HEXgnCy53GuxGuh&#10;Ubp/YrNDLfX0Ezsmr8EEEEEETkHJpuX6nN8hPhT5WIggggggggaGiBql0Qq4M9KS29Jl6kiVbkM6&#10;fR6j3/GWyAylSxoCdPUY2udBoaIDEeYykopm3Ar0SV94H8KmyK14c9n+Ebfd/gekO7Dft+txs29k&#10;ZD7OQ25d1bdEIGCY0s+AtWPI0ZQSsuzUsLYZHoaAx6fBFYTwT50ac6R/SoxjMjl++B7+pl60TqVv&#10;tQm6E8iWxLE2SyXuX4IIoc1enpWNgesxzJRHVZvAnYXFf8KNBD14I4V+FCQhVTEQmaBFSQYjbhV7&#10;KuXfgQRwQQQQQJEEECRBBBHDA0Oo6IQ8fVgWycuOrjkL7zb4BxWTdv7ISMT0HYkL6REoXfZk+Yez&#10;+RGyfRB/qb8C1d4DJM5m/UWjU2m9CUBr2fcb+YJ+Ydf5OTdm/gZzZy/sU0v9DcHeBLfuUgUUyDhI&#10;y2dBRDlkaCRSfSxy0OhQcOfQc52PyvI6I09sbHR8L757lFW/CvopFRIQuKOC+4xWXcuZDJfmNOPc&#10;RShL4cax/hRoKkf4ETECVYow4GJ7/YgZyMX4I4IIpFTojazHQShJEWkit/bFmYd4G7HnY2bexiNT&#10;lPLsai2C5s/ooezyxeBEnKbsTNMNK5rOOQkT6UPkb/n8EolktXwgecGqTHccZGV7mJHYJORskIWB&#10;O1IIItYegcriRI56IYe8+1Al3qDHJ9mPfpPcPmJJJt6kN6iOoly4fVHqRrtj+T9DrgxPIiCCDGMf&#10;B+4vJ6FiCKRRC44oaGaRkTRhO/sP8dL8E0X+FjSCKJCEcDJO0J6TVi/CjPI4UXNKB9BvpJnspL8L&#10;/g7J/BIwzChryPbE036hdARDLV8whZXzewsfRuGr76izCY2ym8ocpK1SgtIuUtUHUSyLuD7HcyIk&#10;DtW5IsT6yf8AeGs80QhrEKKR3seg3QtlZcSjTQcSzVeRrz5Ksmv+C+Oz1IcmZBTm2wscEfwClpo0&#10;HrPpJLaMhs4Wkq5C/qP5cSqlVfgsFZ/R03R5G4X5FXWiF+aKwJSiCGZL6xRjHXD9iwzk0t0C4Cav&#10;DT/E7hat7hIYzrzGcY3uVPgNQI5JXKFo9PwNjZETUeyohKY7o9UM9ZEeo9w+93kXfUgV9wThUGWm&#10;cx+BRDbcsrWMG5/dEjGZegdMvSHAXqt5oIBgQhIpPteQ/kegbsIV5F1DZJl+QglsPAjln2onMHKf&#10;k+1s/wCxp6rgRNQzljlTkiLREVVPTi5+6vzfgj8c32XkbzKDM2Oj9ngdJUkmhbZFjPFpR0X54I4U&#10;kyTGRC8LQhdPY1s1453GlXa6h+K37cCSS1cwhoSOvIblNNRpzHIXP9fgY3As/aiLusjJ1HS9eWXQ&#10;9REfR5z1fuEEEIHNFxOvOJIXKuqgkcgfwmN+s+5zM/2shOFlErdDQs2yKhgQpTTkcNf1PZghYJDK&#10;9TXHFHzfUfyvzNDT2TfhCwjZfp/gTTOp1JCeGL0vAkvwvNV/j1UREgjBxIJK+YY4ufqjwVovwLZt&#10;iTZSJlhjnNv+vwPhTPX0waXR3TuZ5cNdEff5CLfrzGn76qQKkkSzPqM5Ft8Gq3+4m+fgWmeS/KPW&#10;STR6B/F9xcxJmp1E4yMJCEWM6CtliUi4Lz2+wRwmIV3dyPwP7xm1L3/GqIy/vAkQ2/Pf6hDEwPBH&#10;XXwymKC7bGERS+Uw1M8zN+N8CCdFxNpfjdEsIkaRFhsmsjMT2F7Hp37/AIvvdyLd6QevXG+InsV9&#10;GHIzMdzEuW4FLyL5V7BGDyL0QqRnI5lJ2cdxvimXp0QyP0HyHhbMJeDIoVlQlh194TjIlK6Q9AMW&#10;l4Jv6D/jC1SQSr+pE6wvIkv5lg2f0HFUVzy5NpFrL4FqvR+GzuYvQ/GqIXmh5QSeoQQQQQRwQQQR&#10;SSaLYeorq1Q5DLlJyr6ZEIoxlJ8MCmm1Io6bC4ow1xHDAlxLAlqRcQnJDe6jBC1I7nWSJDsMSG+t&#10;R5Tk2L8Ort75v1UsfYb8b4SU9gikVyGIWSHuiewubL5PTPYI9MXpw1kSRM9EEl/bIkNCFFhlLrvV&#10;oLXXkc95Za6nKM6UlksN+9EiF6ByHiiGRR30QJXEf38suZuz8siiCCCCCCCBqw0Tff2PRflQkH7X&#10;EEEEEEccUSIozAuhOWhXNpIXV6pcnNS/K8U2ELgwX5VlUrhCIewikh8mYoYLCR6LJ7/NEhfghnV4&#10;uOc89fqN6rgY+BNE1MT3NWS55P4A/k/gQo2v7wSjlktiE+zpTEKTb60SzqfsW19XNNn/ALF3GFu4&#10;kQSKMeyfQ6ifU1kEEEEEEEECV0XO6QIIIIIIIIIIEu6Fmwf2MIf5EeevozpH5pLE0MqPBGNDWi+8&#10;qi4lxubXtVC/wk6hhOGJSQhlEYreBWFYxKJItOW6fdkxCfl+omzGYZJvtWOGKW9eXNYJEGH9dvGx&#10;iC1VaiViSI9YIWiCIHfb7F1FxtBgTwNp3uZ0hAu9K/oxLTu5r9fseWP0+fghWULBKEqHGKvoeapk&#10;jvYF+1p+PJ0HoH+FcBPW+n+JmLHkwxtkUXU9SSPyLXrwqulF+bEje+g690NpQatLjXHqCMQK1wPS&#10;yCmymeHQbnLJbqsj0zmxi/Asq+8CSOsG7Lg9n3sFxMaGuBVYhEtBxLsdKgke+oQ5lLVEeT1/Ro9C&#10;cBw4h3IFVy7EPYwNOVdy359tsWGIVocrTzP+qNfz0r6kxRWZvoLWXYfaj70cvxLtjWGM073lewc1&#10;5OZ8iXJQhT+D01C/xKiMhe3+v/BcID2g99DZMh57jyj5Jk8aeXCsvhWv4i4oq9hMIszKIzgXzBr1&#10;zINDSOZCVyaTHDdIZsi1tEdmmz8PORNeRIlHt/Bl8fwQ6fj4EkjYk04toYVVyCCWxFy26IC/6hST&#10;sllziCynARucw4fUUUyoggn3NONAQbVhsVPkCLpiEvQdQ3ftCj5I8k7l6SW7wR/khS6RMxH2Iw95&#10;FzhzxdyxbUmByCogiUtyGJRjQeH/AFgeuS+ER2Icj0X7/B6Y+i5D/BHDmX8lfVv8E96Ef+Bc2NNh&#10;aYthLDG31kSQjyNIiw3PjVLrWqy6bV3IkULDspJRdQLKZJJOPx40uDcBMBYGokUSQjeXIgHVyLJi&#10;KSFkai+HH4o4FTRkLlaavoyxWmcq5y3BvpStHJx3LFzp4FsFZwFUqT2wKl4SiSuavFyOKP8AgIKK&#10;6pB6/QZaUsxuyQ/rYLvswJ9zrNFxYu6xKEX3ZCfa0MXUeJEMi49HgTPql5i1RqxXXKkUn0ewz+dH&#10;aJEL21GloM/p+D0zPRqQQQQQQQ2EiOGtzlfv/HMoZkxkzNTGByfWbwLSjUYFtS6vVE/iVEPNRcGv&#10;BNCDfA6oTHhyTILGXIZ+m4pyNkluljNZpBCJilwpWju35lSdLJzoSHwexabSH2LXJYiemDzkmc5t&#10;HXQ9XeRjgSUKfFzHaOwlI3tUQQQNHq/6GhtGpOsyITTCPZjH6BdCbOw8lsv1KGvI9hPs6DRvqGhx&#10;dwnkDZd6Ze/7kK9EXK5PcfPt7B6VfLEZnMWS1PWLjg9AaP3Yggilvd9g3vR0FSkhjmrjJ9mz8OUm&#10;2H7YY9IoJPK2ZESi9EK3l+g6JWROpl0KQmmlR9bi4O3BekcxEVdFl0FwrghTMfhQnQlCi51GMl5B&#10;BBBJaiEu9bDWC+FF7/AtimDWU5FMyKdBYOtd3cxAISyvYf2Jiw1FUDU2cmtKFdm3J2Nz6D5z3sIl&#10;Mk1iW1hDGpVK6yReERXauot6sSOa/wCqep6E95sZTZ3EJ6GYehRQknLcDG4fMkxtZT0y9h9hsfb7&#10;Dyh4HvOtMafYQ5dRe566L31FtXBaO7JkyVtRbtnqZDg7pzw6EPet2OLHwPLZHoOkDpZ9xtt1coxX&#10;Cx97ZJfgkxMZJoahBDY2NwH0y4HVGomctIHqfFZcKqQvwoii4ZEImpnhRc9kwIJ3tHSJLdYb0TE9&#10;PzJSN6PEBQtIrZZa5EG8UTwaSwIePJ/CO0DbherEzykLzY7H7irQ+Art91GPgJ28utx1J1bJ6hDC&#10;RJ3L+SIdM652CdQJlEmfuO1pEEOjnBuRuPRSIt15GSRmkl9jIV2d8bjc5cvm7irCcjuS7AQ8txhH&#10;qOkrf9SSs1rJoupeX2O5gOgS/bJy9sFk9dmBQ/a+QkKPS+RZ/X8h2z7OolOcj/0LAnuj9CEG8+JS&#10;Y3RTE8kuZqJeA8hPW5BqxMi8mL1xt1nJD2fqM5uzf6GTu61RZh2eRObjp1BcQ9R7qGnQRtqLvQgR&#10;suFZaG7rPUncjmLhYmHSaDqhMbQnwMW66CSmjIwd6S/A0nlVVXRfiVIFV1VVxJCiilhJTM3s9B7N&#10;THdzG26XcbpbPxtEWxjQyD2hD88bUdUI+Un+90KJQ0fvDeJZZpksbXqJRswPWWVg0mmUoYWci3on&#10;AvcX5VnwfSw1KTbViBDQLWkNFM05gZSSvZEHghYNNi3ZA2mOduKCbkdB/SZeG43JHSS2JkxuPte9&#10;TnyHRzCXDSg5YsJmX17e42+BrnYXRk5auQsp1IlhfXQLgYhJow76OoohlvD6khbfwh4XfYcvPDJm&#10;gk+HFUhLixZzU0aFF+BcOlF+OeCeBVXCpFUXGITSci77jbbkcptOg51qUMazuMQ1b8EjodFGPApP&#10;IvgJ/wARf0GhLrsDZaccrvKsIvyvwDCHTu5w1um/sbDGuGid/oJlGxPxbUv5KMuYmT1tBOeTD1HK&#10;GNhKSJGV22/It3SgbCBW3be90he1ZeTQFiHa52HOasuwknQj/wBIitP3WZYXVnyJc+L5EVYynNII&#10;IIFDXXbRqYV3c+fHECTHJVqWdLSXRCEsXlh5B7ZBgkmOU2su1GWMtugoGJjJEyVIpNudiG712FdH&#10;HCIpzcE1ZdE2JjFSTEXEMSOoFs8lUmN0uLgXGv8AOuJPrRo0K1hpfwc90iZHRD66jhNy9xb9Un+B&#10;sYcZiOpEj7nnJyr+FraE+75NEEi0duQ1sUYq88wkFabi1fkPB1qwG1aK2RW9WQJUuX9gx0xyPqxa&#10;kFss8bhueDd+qC9sLIyl05IU9pltcuti6FajCEsLmTQ9ce5No93+i/VtuWSg57yNSOnpNxjKW2YG&#10;EilN6IfbbqZWr1GlGz96QRTBzNU6ITWhf8p8ieShqzWzXDj1CzY2ho3cWkHP7AuMyUJlmmt1AlKs&#10;QnCZBiNBuwi2xQSMaQj0Y5m5aSun7MekMCOZfWRJRBIX4XRrWWTSR8EawraENwp4LnGT74rNdTU3&#10;ouDH4XRGv+ZCEai3Q30GcK6KfgcFlb5qPkbidxtefBATXjYd00Y95DFzM1heZe02XCP445Gx6mIz&#10;ISKOJLOBvZn01FgC6WEq+AVvpOBfUwBJf7dLG2EacXK3Ughkv0U8mQPIz1gkWlAmWGnViCUrqFgk&#10;sKEGWCc27loSTuwhDlmxfkWhXJek/wDKZqUrPQiNdBIQwUoiE08piJk+7bkzy93Mcmmzmdi1N6Hy&#10;cFhKEp2LU50LXj8uFqJOhuPfVKPcWCq5t2FIk37DystijULRQg4slu3MTH3keFiR8DUInl1Ekk0x&#10;LCWWxIj8nUwFs6j7hblNtK96STWSSSSRLdjokkmiB9sBG3ApYm+o1NuDB0ey9zKLCtaEMaxWSfwq&#10;qf4Z/GqrShl+ggijIjVZnmhGVnW3kSvR6YDq9u56MawnEx1GYjEjmz6GBy+9dBsRNYXDPJmJETZQ&#10;mCnK6CwIW4RNNORanq+hX9ZOR8pkuk8Yucx2+0dDa+1BGgcbgzxPyS9E30Uk94sJKjmPLjahGQjM&#10;5NStUT7XTwxrF/arT1TuQvaU0mj0XLoUoQifoGybTyneqREETkUiitojn6MVJxDXqK/BF7ff/oI3&#10;Kd+5Ey7Aw1N8p8DdkgkUne7e5hZ0vuOptQMQwSgjVzESCUa+SSaJJJJJJJbcajEkiY+hCDbuxLhd&#10;CSSXi3JDN54s2LZMSZ8nZLD0YixpXX8uKTxP80yKzydNuo8OCRGPHM5BxjDuiVhufKI7GF+4Swvk&#10;dqv2fG6jMaSh3gwZO934De/VlyQ3NN25EM7k2JvjmWS8trLFtRY0k5R/wyJJC5tp+iQizcqEZ5yS&#10;tDyMwGvKHDt1HvNJOyIN3QWetxPyWk7tHgNkI8NLx0VFlDYjTqLRJTfX3LpwxfmhvphEj73o6muE&#10;kbc7aKkoTE+uP3RyxypkINO5PasWjyJ6GqJs4qunuO4dBCm7X2GJb2L1t+1GwnUfzLXQROHUcw5s&#10;SuzyYHVgRYSIJpNKZXcgJSVqHdmJhC8jbhsQqCu3lo7HZN7RU7x2tkshItkKiSaSLY+B7stxDBCG&#10;GjJk2alrD1q3HDFI8putuJuwHs/xmJyqLH+J6NGW+QkkiSEsCNCBMWNV+ydUNxy+4tdjT7OzFOGS&#10;aYykQw9PbCu+R6chp1izqrriYxjGYjGlFsOtjcPvaiHaO8L3j9yCeCy2bHoahoW5XbNaJ7CaW8LG&#10;a+MhLW52dW+BmwHKZI52QcFuh9qaTXjGBrLHWrn9jw7QUdRW+yaZcn2PeBCcKJk8ivRfUd4LSm+g&#10;tfill1A/IGO7FQ1PCLwNZkdU0GlzHmj983JFzwOeWg9zz6Ws9xrwp6GbQ8eSJEbznshzQUuZzkPA&#10;xqWNRBd36FD3J+mS48Ee4d5EtEImS1hYbafqrY3/AC/u5IDjUhuuY1niIIkYuRuh9G5MxMrboXRV&#10;4vJlNotssVUJZuzX7NENbDlzd0kkSSGFclNKZGUGA8THMLdhZK/AhJCUKghaHYkQvc11o0RVbxL+&#10;VyOxc8LTOm3g0JJZ3fuKr4lT9hoast6Kq4Ypr/gaJSWtfckSTUWKQQ7pWemwhikcaXu73CkkSvdw&#10;+jE86vqvXsISUI0jW4qBO2nCxjGMcZlHaKYta3FyEktlLIbW+SOW4EFklZJCuBDa7CRIOncz3TTk&#10;aI5fd1MG+sRoh6Qh6DZj6deohsoZnaB6k0Sud10FCc9erLtQ1IgaNVS94VySRMk39xco0uuouUxg&#10;U03wyOhUsTV3uS5EwU93YW0LYxKL0MRURljOKb89jAYm1nsMsyaN2gzVvWJyvJx+4Nez97CTNEVw&#10;2ldudXGSRKRj+ZFiHNEHVVpysLU0GpFcQeBwbHOS+2gjKMiRdLlebF5toZF9jnob0FgUnF4cDkbS&#10;IZejGOZbdcPRChjxk/aBpFdNoi4hNZIBw93NufFkevCoubWLL0ZdUL4KSu/gImmVwsVJTHofChek&#10;rW9/czKOdz0PrnqSVJ/iVlHvwolLLIM+dD0zsNGrfYlWtG+nrHPZPqfYfsbMk7bPEPcdnojQLFJB&#10;sh5H8GLAnqn5Ea6ZhyJ3dDpQeiM3MXHUnHbhbGMYw2MzjFhqPpCUdd6NE7qkktxpP7IejC5wPYV9&#10;NB5VPVsiGb3HcTc7CWn5F1OmGrLQs65z2yQROmsUkfPSzp/pjfPDAlKY2QKYQXspKvFnrufZ2SLh&#10;u/RUcOQIQRX3qhWYghKoKEnNqJrXgiCvCAtw83sGJos3SwhaaSfWwy4zaSBKiJsSibteIZa+RcnV&#10;ZGVhP76IdKvn5BzfISSM0GTx4Qu40NYtuTa19NBq/TJXMO9WmMElJ4GsPfVDSLJPpA9uv0EZNyxY&#10;gz6zdD7YLnU+U7wyRad0sXAmPeuJMELUfoESWWIt4RhFX1FWS5nCczyFMJnPOsUjL0ex4pPdcKMm&#10;l1ZnfKOP9Ux/8Zc+8aFfJDoImf1P+4ZBd6JPCfYn1iBLoOX8DSJt2I3DZ9/glXNGc/shQ2Arr7aE&#10;uR516jWpYmx8gmadjyhGnlN2fIdQTqSjMOYb8L/sXL1aVzE3t2SuShckp9uBjGNjdDoprlskyxVD&#10;DZiAoZZM0u+7ATGxMqq2SePm7RP6Fi29ibZFq+37G5pkKXoRqWTYk8zAlsl4eDarQhUTDQIVyCBC&#10;U6E8o3eorGWkJI4HhjFPVhUk5MpiboyzCOjTiUtRj4XwOBwXNw9iQv1ohOcgmEtR8i7ZaHLYlQao&#10;TgcOb2G6ro3d/CF0MicWSgsV5i/Qd6AUZJ7m9EdhE0loRrRy7BlqLS+1EJE35GbN6GsPoQpfm0By&#10;E5usTou7x7ix2FM/oYaZ0g9BLKCxaUzN37G0yzb5iw3SWJmGmTVScTE8EokazqSNcpd4JmJEt7CN&#10;KTVqFvIhLvHj4Y7WF3oXCqx2FTN3h7dxvROw3s7If10PK8zLbEy7HNCYOiIERzKIkaRJdCpqn5ND&#10;NItm/wCkYfZklw8Dz5Qlp5E5Gw1f6DhkSQc5XUXRc2LkGt23+iTd+IlhzBMhqEajksx9aSNjY2MN&#10;0RMEksfq4zzZSfkZIYkgWO9PUL2DWxoRQmxshAhfDsPmcxaLpe5EAm+dm14Zti6UZtvIsGkhdFw4&#10;+giYQksYMEDQxaX1JJMlVbbDoQiHRqdQGMeFD1lj6W775eonM2wWo7mRLqbFa72wWSDj6Y3g5NMx&#10;5iZy2JuXf3kT7oLw9iaWKcUyChNvzISVhgY4XPkJCWx4Zmupj2V1QyKX+fUWPXu7T0GxI4pucQ1x&#10;p0YgYj5yG276hbg7u/giEgt7siWqd+RwbvL3JnJNhNQRe3cUNE8BDIIpAinSPOS9BOGnsxEkIV2i&#10;KfeIUp7Tk5rdqM309Y3f3GihJ3JbK7GbKRYVE0bGC+2qFpbS+nuc5nKEj6ZyqIIIFQggSEs4gWPY&#10;n3L1EtxGdm02V9IEJldOfPJBGi4JtOX5BMhMbksJI3ZRyZCpq0TCbyp3GM2p16l0MG4PSJTJtpNM&#10;YB60sGnKu5Ki/szRpk3gY6csv0NZubsZ7nqNektGpaRkmBYGPphC20b3JGVv+imJCdgkJc5lmPYh&#10;OUDUNp0L39dCFkRRW0xLRlgmkfxf0fDmEMdudiEljxUo7Fid6STek3pqTKGsqJRNMKqy19B/AtLs&#10;v0EF+nhJlF2LC6Jz3fcvYu+mghLKEPdBdxewW5IwfXHgahjtHCnQmwkEbnEI0PFCbedghfpFjyRK&#10;EhbCIlQQWGLizvzJYbTC1AXZJOf03sR17EP2QY+zqf8AFn3NuHYN2fMf9wk7ba1uJJTo2XQ0JX1p&#10;I7GTxZhlqaWEa7yEvckmqXJE3Ijccw0W3ZY5EzAyJoY+YexqCWTlzD6uEIIIIIIGQJHrEcgT0JCO&#10;xiwtxK1KeYahn1OVzbfmmp4jeX2xMqHeg2kqwtaJImWFzdR8vnJHhQIvf09CIZraE/3cCtsjKv73&#10;IkO2spz7jl3OVLxIo85t8o1HVOjLYPnPgZpjbCHtq4eiG8l6i+nJswPeXctWWhsdqUthLsd8rvOf&#10;Yye29qQaHhjUtPCaI1bQU5H4S2as+l0E7VnIN4nkz7/cw4WIWX7lzolDpgIZuz9x0TckTMqu4u4s&#10;DGhjszXQnrebjmT1Jbt/wMYZy+ro3FF2kYT90+mvliBPRbqj9SVl8icohJbJCNZPsXLOELZ3ZX6E&#10;nu3YPOnbUWQvRczd8pErj2ByfZzRNrt6HsIERbhEkkyInnEQMfC8L8DQvuoxDu5iT/bL9hKmr7EC&#10;RAt2+smSoUCNqZCc0wTzo7HJE36Mkt5rwQQQQQQQQQQQIguRw+pEtuVF9aDluTIFTcKJeRijqyw3&#10;rGCyFwKE6S1MGT5bDCL6EB2XqQYHtQ2jC15DeVdwv323uNGWlbz8F3d459hL/Z+B4y6CkYw8++za&#10;jGE5Q26JdX/wTV6QXyQSS3HQMpG83Ut5eYfYZ1ElaZRl6IRCBu4jUe3LkJIu5ZPNOuMk8L36sOhw&#10;LLD1W0F4FsG7Y4whW664DwPI2JiyjDT5k3GybjdhMwY2XEcUHRTItEkTh8jUbCwug3Re562fI2Qn&#10;AmuSD+5d8jOOTl6ltGJ0GsSWHJNu6P8AokR7b/XUWwh1PZWFidpJQ3saS27JFgV8z1JJicjmJJCQ&#10;u5ZybwrUmraSJDBJPCtwtj2CmyaWzfJpO4yRLw9SCBIgUU3HsIhJA5hVhHh1Ij7ftokgggggihPs&#10;NiVKEaGb8NkX3QqA6Ryu8ckJhUSRQktiDEE0aWxg0pQt0/4HRUVL/gxI01E7WLcnKpDMGkXr2h91&#10;zqOxyZNU/Qa9C6L5kgZe3sPNxRKkhpSJr81QwrZGgaOuWMrPwLU1RZ7BosxriAmtRCwauEWlK5aD&#10;p4VN7JJNtqW+o/SGrcoaIJJPTmPgfvpc0jWvA0GuSai2MxIG6NQjJgSBbbYdMRmBDk7T16FvUNyz&#10;Gge6XbV8h+S03j2JufpKm/U5hJRbOn9ZI9fKgc74R9aEn+R8qVGb2fyKLyd4FL4FfC7pj7IFYl9o&#10;7NDEy9D00KiwbmIYnxT40uJnqqG5TdqRtd3sJRIrIa9BzD6SNusF1dsnaEN3GshCImjIiizEJp5T&#10;PJw2dNxzq5MkdZEhsQ2Io6xT0aIK0i5V76EsqZuORX9YSFr70BaQSYSrLFNffFZRHqebImiTk2kU&#10;foTRxGLCGvVesN6+1vYu3fqSi5FOBiz0T0J+otXvle05pJghrwvcI8dv3ElsDPV+hCbEXLQ0JNbi&#10;bwRI1DyMW6iSUk5bcJK79CYk0tO7XoItObLFmMu4pLB65DroYqmbewnwWhnwTIThlzJHljEPCmFE&#10;ielDGJXQeGdJ38DLJsS1eO4jt78xyg+hTgRFdNdhHEj6L0VIIIpFYQ0q8kUgWwdeOY5bzEpehJJm&#10;E3cgvSxSBxxpDkhXrCW0Yo9QakBa0xzYnBOxCh5D6pe7FCBd+SSuQ5zIwmkVEWqoECJuCUI/sa3D&#10;S+jIIIq+H3HuaniyNyb6ETarC6nPVSwNLCT05ZC8VkP8F236nIbrjTYZJNDToRbk01LCCY13W6O6&#10;L8zmFbounjvchbbp/QG1jxZB3HoZbmi8QxwiCuZewiwaMTB5AC8uDZ7jCi3pYZkb6uSJC7hrRe+g&#10;9d+oY+FdRt2RN5bZsIbF2fXYcniqSEjXWg29JlHuk6oypavMRkKjJSq5Oet37E2NdEPcQqNUXMux&#10;Fjo7MMSV/aCbi6XoKyPBMZHzRBpJaxCWyyJLT1JzYTfgD2Psct+TaYb/APNBtsJaPKp2j4j/AJ7H&#10;YbW6pNRZHJ3Dl+4b1mXUlGqTJ2JvLLZlcx3B+oWM7uIbtSG6oOY9MfS/sKj3xt/wJNLNvd3rcudZ&#10;JmPEEBiGQm5hHIELH1Co/YuhUQnR0QJCLHKIkpNmMUub+sVY+F/F/wBIrMJxMfYd2SNW2efpl+2F&#10;LTM7ewiDi1tmX4mC6EjHboLikFoEzkiWzwywmi2+djuaomEpr3ZX6sN1O0n6kVlyabP+xl3j2w/Q&#10;fHVk8h2huLqcz5psNY2GH5Fy99HRKF0U7po8ltBuv5M9NiC3uSaXWCf9ipJLmY/sWmnknKYpROom&#10;49y1kSm+TX7qs0MWE5Gg6migq6QjpJ4HzlNct8DL1pmTcVCROahaLkOuyDmw/wBiJFo8wokg4FY0&#10;NcqQ6XL7ECEtEiNXhUElsiS5DOY9dRQUqfKBEZOiLLwM0M/9qFSVRJJJIksXrQk9hvctQhtx1Uhn&#10;+EIZco33k/4g1Z8bGmsolbkVjiQ1pewX8wUNpxBNkVESJ0XBRaifbPVob0aOrQ4aD3yOin0LM+xi&#10;VhyeD1gSX4JgHScbhLlJVKT1/Am9WTu93eaQSlkVsYdFwpoTe6LUarQTgXQ91p5GTkpNEtPQs2R1&#10;l3Mrn4Hnq38Cw0aNyZ3dOg7lc4R4CfgMBRI9yLlB0nZuWIvMdloPTzMbnriMl0vKWGgW9aU2+O1E&#10;PcnfSXKOaxgbs5doi1A5eya0VQzQZDHU1qlUn5Snxca+nmTycwp96LDombxANJicxO1MhYPXjKga&#10;sdtEHYhDZHMtS1EvcXKGLG3fgSfUe22Q5jetEhqRLfClJYOk8mhG/UUImhasRAUoU5eiu9BhfH8k&#10;GWknNmwr6KS4cylIuY7y/wAKvZCoKPRpQsUKy2QjkzGzXGERSSeDATG7DZFhNjyhSbeix4yMlptz&#10;qn/aRspdipE50IRjuubIV3aUcyJ0XMcXjYSSxuPJ6QZIrWGT4GaGqMBffiKhbb4vIs7sG7Tm9pJJ&#10;LSjR9SxBMbiVPL9EBZDCh+yZIy5UO7Vnpk+hBBrm6h9ZJmqChTiWpLK3yl+xKzNxCRpLTongucbk&#10;FEVtEkiw7MOw9OWo6Xj0XskpIlqtbNLjlYU0cTt9gzeaFhcVm7tCWcufgOdJlXFrA1KJNKL2+5kP&#10;gNcdFTVCd1/YdL6NyZ31dRoK7hGY80JBkX5GYh0YFrdvaGKDxPcc+59KQtdMS1XszcbyLnnM2Jch&#10;ayeR6aeSeFrgnl8B4vqwmZvMyCsMJCDKX6TrkQ5IabIhbELY2RJDQTLLuNmse8JMn2MYJ9xKek22&#10;/Bkp3dvcnbF5PkZtLNvduXWCKTVlZyAXPjrRC5hNcqwnRCzRBgTpFZq22JjYktgk3kEaguVsuTDa&#10;Rzpk536qJxBPMaEi32fcWiTebvqzE917EJl2GNRO1iWJSMVCaNaQPah3CdDQZTPCu+xIbx+bGI2h&#10;Jt2l3MpS7ZYmX9n6IRNTvcmz34mxc6k55vAkoyDMyQXQSY9V6mLAlnoISIkm4sls7iPW54LyuK+v&#10;tjm7kfKeMD/B99hjb2eqPhkd5x7FqL+17ABEVCdwvC/7FHSBWTZMx1Q9Opl6Fh5Y72iWLesZusZL&#10;nBduELDu9WN2XrHI2dN0sRDdNeRrQ1jhvuTuo8onsRHedQhM2k4EfMnHJYdJDcuCCFxxR1kbonis&#10;Nkkl2QJISSdwm7bK5bPd+BCILlxOiC6EyCOC8dGMW3LyAhgy5YkgvO3sBI9j+2Iwl+OXKjmIsyxq&#10;Y3j9CkRuUiwPAklBsJGEFldJJEmNRXRj9k0SpmSLYTrhEsLTURMiOi3jQpMWS0vCdbs2h2sEiDLd&#10;jQXyrSXoKO6FFsx1ZmdVKBkHNzb6IV3dXLGS3T9hO9KT4G6a6fsYR5iEKoNzpd7wI29v5HCSCxu5&#10;jtK2X2EilPpkTbU2gZbCOikiSxNJsemk5Qh+7GNb7YFspLYvsxEQFfgQ8pzR4McUXLZkJQElsiUj&#10;YnrckRyOxdZFngSG6IaxDpsbpDuNDJeMcxDoP/iijsvqhbd3GrIPUldSVPSR2Ik7ixQV9y9DSE7D&#10;t00sFx/nJnhCyu2yV8qSTwoZHMttWBkWC3YtctGRJO3t0bGRJrE0gW9gYx8hPANZ3X2mm5RIwtyr&#10;SUK5T3MAjGkMQntci031HWiqU9RoJrTx6iNeHb4Ckh08OP2Ewqmdxxh4LcMadCCcjeG8OIwaN7Hy&#10;Lfm2aT1I0pTn3L4mIMOq5iF1C8DtEuwiBLD9xHi1IkiCSzjBqyfefU/6n/TF5W0n/Cw25sfsvNiX&#10;BaL1FAs+jHMxE6tK7HbItqPYSm5QtBpy+z8kyJZifREI+s2jwIWDVRcWxPUUy8Ze7ox0KK2RjanY&#10;gXNfVqTARxc8+TrRyRqSSPIcCV4v0Je0F+wi5LvIlCqRwkJiZNDLZDF5zHTrpN2aMchxxPlv3GuY&#10;xBoNmTRgzaKR7hsXFC3CFqMBbcEbDfwHqMn9EjfOg6Tq6IkmpJJNJJJoyx1HLDJ4IW5YllyGSM0v&#10;np5YtRklObRdSITJLQL2ImG9zj6owJKBOBtZiCCQszQeRqGSQohNnKGbWc6jSTnEHDfCLJNwOYyJ&#10;1Z/QfJEjbiPY+1I570PpSHUR8Iake5C2FXBY7n8DwQJReNDksZa1eBu5CQ2UyhDlo5PL+j2j0K2G&#10;WY7FtEKQaasfe5GBgWDiWxXx6vkQc3IbuQ1OW2QkMmQZdA2QJzJnc3paj2GNJ3T2o6/3G0SzRTZF&#10;G7Sb8myTPNhdWQPBl/i49CX1uWt2aFnyMnvMKdLlwSyFsoMRyhxN/wCjVn1Rtotj5DZovI3aHYaP&#10;4QqWp7JYsBBNj3cWQEcC3XuZybghhVM1Kyk2FoIYk7oaoaH0GiKyiJwY0b7CiUL0uwmKZov1RHk1&#10;y7Gbhv8AG5Mei9WMb25C0JIUJxcuSyXwKSSS50d2J0Sbwb6EuYdTmCXVkeEJm0htvCWWW7W2yX8m&#10;YvX4BQoRJZJWQqwGfYIi7FjwJNiYJhNsTYmy4mEpkiNVXQd8jcy/NEJl53gu72GIuq5q1itldBRp&#10;J3BW4h5J95ESIlOVGKsWX0MHZUtFyLl+GkTTqKFijeUSB7+wa+c9PJkavY3mw+CZGskTIYnDo7rE&#10;Etuwl01oWdCYicKR+wB4HqO2lYb0Gt394J5X03IIPQIjboKJtEpFRq6DS/7xR8FGVJxZFSKgsN2a&#10;Ixnzasay09BLRHKxLJOTl5XBmybss6EQSWihdjoZBITpYeYKiRdEE0JVX7YhEGNbalFMmp6CxTmE&#10;NHNsINDgaIoQhwMS5CuhIROBvd4fJIP5NYlwg0Lo67+xMcyb/A8qLQgz4dtiENOGWEParFdCdaQs&#10;JkilzGh5KPYUkXGtx++hKzuGkVjIOMrTY2n7kbEdDP8AjElllRqxMkasxI2X+h8yc/BNszkv8GM2&#10;Dy362hNRu3fUNXMSFiRQJIPRRczPRvVmuNPV9rES5jskaDs2cok+EeDCb+D2FKP0H+4J9oG0yXgN&#10;+NyPdkmctNx3TeX6iZCLpkJyh1ChE0m09CztRiet+xiQ2WOHdsjlXmb4JleEvuIoncYabSnrZyJs&#10;VWymn3JNybOSWSSW+rPRR5sKj9KyPi4lo7WffYVRJ0O41nLyiMxLR6PhV1V4vTZaDmBuETOrQ5YZ&#10;dkXNf1sO6hjCfMsZzbDrRjFxIZbkUTlQy/oGE6MY1jE00TDOZA7297J+xPz4/NErunnCfsx/857o&#10;VuvGGtixSaTYt2hJWO6f6EMN4Mb39hqt4jbi3qLoDZ4oXRNtqDzTJUWpqwdEWwIEj04JHTOBTdi1&#10;ROapBAK5C6ilNFfq9w4nAnBAnXQm2OEFHDFvE2RMSK4iJY2Eu66uRbRC45J03lvheWN8U1BrXT6O&#10;ZH8l8EHbqPVPYXF2mzFREuX9HznCZoJM9hCc+ymRBXz5l7JLHJ5L+sieE2028CLRDc0iNiHqlbyy&#10;WfPPsWEhzdrnb2Nz1MubUIm9nJ/CKd0MaH5MoaGinQTmlvK9qDAmPReXAptW5Pou4zvJ9ja/REuE&#10;lCbIhZoywftPVYWXaDkretp2rg66MlJu+AWLo5TL9CSR6E5kO1l2tXqxsjHeLFks9UaceHutxUV3&#10;Cy7JC6RSmUvHIlzgnkOkNi9EjbJDb2pC5q66ki3GGM+gJKJRA5gspOlmMMISOpiY1OuP2BJ+QSXM&#10;n8CV8ln9knNdg+QH+ye3IrOBEytsr9pwSVjanO7EBtt3qOmBLJFkzrRoLA1RCyIIolFdk66Gzziq&#10;qw56j9EZjQxLYzDWqqlSSSzyVeBDWpmqY9fA/wBZJFk+pa4ltMexfNvBHN+SENIaRCFUXb3tRbnM&#10;a/cXFsrCjOXkihNKnY23C9crR/A1084foZjt0k+SJF97MeRMtRIiUsPwMexqjIgnTA7pj9lvhDnp&#10;L2XNfJclNZBak+hOotv6k0FVknLb7D/Jfa37IpD2QKhV2dVrFEiTTn+odBWzTgkZbf8ACa/H+hzr&#10;7O/XgbRFxtBJQm0xV2u5dOHSSRsfIgnuoNl/YY0QU3YXQELuwl08sNSmSSSNYwMWMMdzcPL8CshN&#10;GaH9H7EzR0klwT6BVbmQsmVMhGAlZIUrWlXXZFUNYkTjRSxqliWOnaXuGNshsJlo2ZJIhQSIUBX8&#10;xPYJhJrYH+hGNPZe5fuTJO+xqrjn8EbtvjYskUd2l+6JCCt01Kz6Niv1iQWbdSGlyXsX1Zce91RI&#10;qnITaXyReMzg3qhy1yJSC5IxMcw89b9DtDotdzK5PZiOBbZsmMtbIux33XXgiFW7C+STUMLm5MKw&#10;ObrZJfsSFXIb7dxpXkXShnefPTyc+qf0kjaHITnZ7P4Egdnd9kyQqkoRCWyQ5hEkpbEuHWjE2wop&#10;/YiZqLptOeQvCMUuwp9x1ZCGNicjRIRTVjHRpR4bF3qL9WJaFW16siWYdZMkkWTNjNZnRb+0PKGy&#10;SSeBsTlKGrKq8Eyza7LqzRfXicThZk9xqLIh5osURLMRJhq3hDUlZnu217HKvUgUGMpbUQ7shEE2&#10;6nuOixR6Ufklsbs3tnYkkngeE3c9kaj3PdMGKWnOxY5CjIvuSML9za9Hpd0R2mriSWFwQxPww5oZ&#10;h8EvkjWJ9Y+ozZ5XZPBpnI9FCgg7lLUIOrHkXEi9MXJLD97liuj6f0lFdNX7foRlRbFlO7elg7CW&#10;0Te6w9jpLRnHgkki6MebGI3DJrWQvQsTxcx/MG21EkqJNuEpLj90d9aSb05ZiwhWyNhd9FCysve/&#10;uSaWnqSf2YIHTM11Fh0HsVjbWzRFhomw8rdGPcJX2yjr24hDJ5TenQgethNiSTboJZLgMYxoTjzI&#10;RLawUMsXuaSiETblEJLZj0kml7jNZIK5bNrMiRDJTwxehS8GOs1w6B5pn8VEKjc72vkIcct3Jvp+&#10;nM+Yq7ryY95OgMyvv/Qlqa1MxZF9EIhWibGhDwTehDQTnAlvJMskXLIMkwvB8BhiroqJlLJyFdCn&#10;nljGskOjSdmk5g/5z+RjVLovkaG/g9jIO6tir773C2QlJyENbdQTkZqnoGZqvQb3HKmPkHUIQ0hi&#10;3PlTr6VPoesC4Ljuhf2GNciiN1f9JaKEJaXoJ4aDe9EqfU5DL1C39uXIwOX6GhDeBpQiUlyGHgcM&#10;dupf7IqukwL0E5sIsLSFYScwOyXgJCEPQmU5Rsi9VUdLRcjhttjXsXZCEMZSnoWzp3nAvBZCLQ0I&#10;sjoL99sm3dsaKPnYKFgsrFxoViDsNxRNXsfkcrQlMZblEJGz7TEw9hHLwbCVG10chyRMkWDKjl2U&#10;0DbsPkuxE3ZbPc5hq8o04JomEmrNBIcxSkXKEbrBOQyfjv8AAhS2yEhfEw+z5hs223Ld2xMU8u47&#10;IUyzpo0q3CZYv8s/6scnnJZsOTJonsJLYSkLPsVGF3BEcH4EQNVkxxqh5RJHFPVC9YczW1M+H7nI&#10;ayLxAx9sriE7UvKXoNpr2JaI6shLhhjT2M2SdeBZpUF2ewWOMCupm1JJMvl+tEOhCc5yYMI9BXDV&#10;rE0kk9p7nqAjcGoJPcF0Q7JzNrqR5XnpY6Ih83JOyGhLZZTIqqITGonSxaZs6cyNQuEiCSvflcej&#10;5P4Lgwc8Um4aOglpJML+IqOxRJ5DYNpd1u3omLmBSOraRIovZJkIskCCKMbHDyhro2i7MOTAk1T1&#10;azQrQNJzI2JIOVD3nQckTFmid1T1gsTu/LMPZ36CcIx21rw6K7hcDJ+grAzDTnukaSzfL5HtwTui&#10;NR5b8i+TLmJFmuysHBUWomu+Ujroy2wQ9hDonxKUkMiWtiP1ENQkag3LEM9DkEttGWWVl2pkXnSp&#10;f6IbD4TyJFfkJiIoni9hu0i3CupWnHeaJHtnqE7EmCiR1U/KEy7ewngsW1uG4sBEC8TtKkvyC/aV&#10;ex5qhnqJhQnZIy3vZmbpR2ncz9T1TIP5VvYeMea+CLL9ribo6YfhjTyG9f8AlXSchcrHcqn4OBOX&#10;RZ8AHmXENGMZ5pDfrIdp3ZeIRtdRskSqJJYJJ4UP4KTo9Jvd0TMv0R7W3/Qi5D2NuW8Foi6Qp3G7&#10;RkombSkl63FlLud28N2n1GtqARvFiPZ3/wCVGxtnMIa4HkfBTSSd9CXIkjGk7khXcW9Hhl4FvXgT&#10;WjHJJuqJKN2RODd0zoZR5/4MTJOq9UYzW5Hr65cCU4YGfcaEFTSUteuLacix5OVZMbKFccaIt/X4&#10;o/YVFSFocty6XE3Riz3fsS09AWrOjfyGF0+PgNy1lk2VeU5RI4RkJK7Y5ktpe5zZBhSNN7GbtqP5&#10;lL0/6LJu3Q43rgqakiu41EtdQO9sE+CBii57p8Ekxtpf2HaJvOEJN4TfQalDUCChOXZInqxy7Qvc&#10;6hC2HROGezPwjTsYul/kcgx+VTLO5CiC37c1byBMJk2qVejPobDEzRJYkqFp94YrLdiEJYcjbox2&#10;KTvI3p3Xj5G5fBJeqFelWk3iTHqQGx0KSa/8Dactc1NlyRZax3JYF1bbMi19EiGiinKsnzm017CX&#10;nO4Wj016kdSEtvSNy9nUrGFoN1gUEWLcDHRi3qyUJ0QalDHWCtS3Sf6GE9UIYmPQm1M1KltwJEJD&#10;CUqbrtYZm6Eg6qxGObL6O5BgHct8svmbeerZEukktl0BDUuB74SEZInZ57H7l3uT2SfMiCOBG2zs&#10;JDV2LhW00sOZV+wow2h87HUhl53IjtlBEpmqGrpzao3kn8lyRSGhpBgMY0xJStcTZ9T4LYoS2DKV&#10;c+0kc0R9DuJ8hwTwHNgs+44V2LexAvdu/gaUS4+7EcyI4ZNBGsjX6SkdKry+p9XsLg9V9+C2mI68&#10;abkmufQulpzoaaGcEh2GWMlwpbu5DXh8TUEEEVmqN4Rktvpk2Dsk5S7OUNCyEwJ4+XsIUBVMfapF&#10;iEl2NRjGWV6k90OpuM5robWBRYXdJTTjCUabmFFIdBb2QEOqI4hkhBiOCR3qdTiakZdS1dHD702b&#10;WsbwJjJDMUXqW7ciOT8vFJcxDkCxBqezM2Qh1vxZnUZvW6RWTfU0H1UtTvM7jCRnayyTFMqBu4hZ&#10;Q5yS1vTsWIsbO6Mnp/ASWQ+an2gaLrsv5GmnDTT2fBisY4hJQkOiYQhpq6JFvHlnrve1IHeTdjjL&#10;sYMY94Zkh7mgkXpn5HcJ0pkQ3VZGFRqPTjYw9A1uGyySJ3aI1j0+TrAt5n2Opjp6gzG0uxTBHSX0&#10;J/XrwMj1Fm9hTlM4H7FaaWDRyM7dyuXsS53GWumF6U5zwNVnbuhj4GmiLUwTwZsfQUfe5fhC9YX/&#10;AGDQR5f8DNEetBuw1mJXorT5BuW+BWkbhDwMZLwY5OXB72C+j4INS1/oJMntBoPUEnmfoLDh9Ll+&#10;PYJ9E7kPo8DTG0sl9vJ3GNjY5HXUZOg905nSCnxcTIMSHUN8x6F8HZciN7dUxad3sPBHTwwtF2Q3&#10;L50lwvKaqJokPfAowmMSJVCLuH1GoE4VCELWJpXz8oTU8ov6i10DTT9hLQuIS2Un1uZI/WvBfUPq&#10;F32IIc/hqunoZReoeBoWpKFpwvBLeuRjMAjqu5m2+ohhIIpOf1VJefYdzLx7GvuqFllnQLXl3gbF&#10;EHSHAzEdqSaroKnqwnJj9g0/Y7f0sHoRs9TGWfMJcGfX58DQSa2Hj2ZMhbEC3PfoMr65YX6FrN8o&#10;HM9udh/wJHGyT7jFpjoNjJFGpYYbWidIHbgbnNxcC1GzowzuhehNjyMaJsSOzhA3gtZk6iJa/exL&#10;sF0XyJcv5CsFfoSqzxzcDtv73wS3hPN2oUNEMa3o61MdPcFpz73Mex3A14F1FLNmd2KE0KExNucL&#10;yXCW9oj3MSyS/UmTW2VlRR3QqqOnaCa8EjuzmNhTLLtVmIW0Hk6LCjSqZJ55aO37RC/0i9qbu/qJ&#10;Ym+V/kaN/p8j3N4+BpbeCO7ESry/uSZgDA1yCxNUWNHq6R8xWGNRDicXNLkQSWuYqM217DV1HkZ2&#10;MmWMJjCQucapbv1CNIpITxfZjyQhqcojIsmMrW40pZxikc+G41ux7G6PTJGjX1hk6v0KrScSpIZn&#10;6uDAKigaVuVoJNEnctezLelyOXhj1pr2HdwMfhqNkQmLVlK8SZGIJTV1UggjhVVqmJQyz+mSYdmU&#10;k3XYgMMINUzVvsG/b1F69utl6GBBymjC1vaFJMS92JRg2Ecu/UZI9A0iYt0JcQJMlkOpqq3SL3ZE&#10;zyYX7EWwapP9G4KGOUxINESMuxFnuZlMXMb7mtEvXuyRs1o0Q3E1jYRhUsYhCGyKoVc2aSjKIHs7&#10;e49QcyVl9vYvzLrcgwvQ/mBG3SxJqpO6Obt39Qj2QklEsT/Ry7vOtG7EzSINGPeorJTUDYV9tEhn&#10;dPUO0lqNNiB3MaGkrXce3myfbgroRZkVOm7gnaIKcaOAqK6LupGQ1xZdwsq5qwloi+vgWWAksNzz&#10;itOhkPV/ZCF8sagZqEdBzy+DAIRM2JMGImMwrEpzaS2dhuRFw5jAltRox6fBEdQX9USJ8LqsNG5e&#10;F9yXNK2+g+T1Fuj0XoOFYEIttcjH4ELgGGIuSE1PmXBol4V5XqNCTm3US9hqR3rmn8n0J/I2sp0R&#10;H/SXsThsNb+5FNpC7ZZIZp+A3rdOwkzB2FdITGvkluH/ADk2rqZt27G42yMCGm3MjkfXgYaGN3dB&#10;27RjJzhroySCbdUWHgTJawneN+w9axevGmpDUYpWBqBjT4FqIyQ6Q0liR5ojJDxE/wAFgSo/poyB&#10;uJ7D0Ykqiz6Bkv7k/eBb3WXwXMhfL0SIKQbWIEkWeKuFUs7CHVE5tqJwS1YtegnjRr+THwaPVl0u&#10;yMDTRoYtjZL0PuWN9BFiyzH2Rdm5cfsyE42FhsKS6CWTmE8x0DRHA13a5YvJm6+wPiMtM+CDAuAw&#10;7i6LiXdOp8GAXHV7CUV9ck+WBW88vQlpu7sbbylBlOBa25icDG8e8snG+fuq4mCfQNC0fQ5gnRkN&#10;G/N1UazjhkkXCmxqdC78v6dmXqE3G0QiD3H6ClFbDXraiXg/QIX7GazkhMeEW1jCmpGqLcDGZGNy&#10;MbLDQb0E2iWW4RYWluzGpS3BarBOZY2olqFvoJ0d2N34JJFwl0FkbG7OmIxHJFJZEMaZKuLQt9Ps&#10;Jx4/7JgpOc+wUH6P5FUTucv8iP2VvfUh79FQzTWaTRI+Bp9DElmYRoe49ZCxQl9LXYPI89hjAJZV&#10;0EzWnvCViI/NjWZOmgluQzI9yITR7kEcLJ28jZbnyJW7VKk2hj6FiTRyZY3tzzh+guQ7EiiectF2&#10;c+DAPPQxMb2wrDVfoQ2XHqTg4f3kJpfZFNXR80K6VmWRPJcSpa54F4VsaTe6ZCz3s3L1sesYoRJt&#10;Rr9pG4RtqI+B7nPAqjVgEc6vmzRyX1DW/bNizAaKC5rI0vM+BpAoS9xRsbN5ZJI76vG0m2Gbc6EH&#10;tzOia/g8rwPcvVkFg7jGOiYIOgQpWrdkLGllPVjkFLNLfQYyxj4J4bKQhlptjQjVMzEaRNw2OTbp&#10;gpIqNUxiwsTuufc/ShL247OZqzu5JsSlFj2i04gdMn0GZD1FsZqInIxOBLEWmX7jMba5YR68ZEk3&#10;CY1pJJDElyBjwi5m5jRUfvcxjeVvFZJEm1KLCVhgi7vJJuo3FzGUyxrXaUSOyB0bbiWJphtD1rwN&#10;vL5GU9x+ZuSGe6+epGk27dkvQW0jej+0SlC9RnKEvfgSqYUYISyG7DNCfLMeJcM722/9FnvoonWc&#10;vXLIsO4twmQu5Ebxl7slv4zV3iVeJvOVYuNTEs9ib89WQ6WTy/o1muZNFgdyU5kKQMcwxjHQ79SW&#10;kpS1cbKUxhCG8nt/Zk7LZEj4XwIdhu5oJS0txFkieg7oma4Ql+IVGiCJKEJ0Y6LgzVWacDWJOD5m&#10;gld5Fgyi6XJoejnVZ1DEM00yZg6e0LJqCfbqRBC5TWSB7FyeycyILQTfA8rmbvoG9CbrY5jN5bdW&#10;al6DTuxLKiFuGv6yRXOfJost9OBMhmQ8dYY/akxceWuZC/QwECdiZwyNzgjg3HPqZWDmGgo8xcgt&#10;Yewk0pL8gqcENnj1QqWqzu/4LPMCTwJcHnhCjbcEt6qL8vIkpoZGGWJbceRqsDBM06kpw+4vJGX/&#10;AKT/AIJwG7qk2hKXyMPFJIJt9Cf0XBInTNI7kOaI3nShvkNjY6FI28Istj1Eo2HrKyo6Twt8Oiwq&#10;NQyx8OEWps2ciOF3LPDM67UeKLj3slyMrWFZ80ZoxehifihumcWTYLAyTQeS1RDQ0xkxmzB0I0d9&#10;ZNmbsF1EbrS+SUksvBDnsbC4JRNEO8hbzwYVwLe+vQaUp6oVuqPgiCTdELJ1sNX6r+xybqo9znLF&#10;2ElHMhux6cM1jmN5MCb7Dsxmvb3QxjHWRtlqGmSmpI1xdWfJyjai3sBv2lo1ypa8hMrepejhjiOC&#10;c0GwT9BJj2Acm/wh7iaSSIlacEJuJoCcIc6NSLoBMmiYJm5JNGx0MdEDc0X7HsHuEWpfkUsLvDTT&#10;aeVZ/jdo6G9GSQ3A64UaIvNcCKNwjJSMZNZFLz1quDOsSFoFy58CNRk2PItTJdKcy4aNMhcxJPZY&#10;W7FldRUrYsF5uZmHMzVTxRNEks78EobTSwreCB1MWE61b1GhXc/fdBwWh9KaJGjPQCSw+glqGGs9&#10;DKYbyuJbT3ITsGhFh7Ea8UkkkzTAli3CdghSnDncZZwmWMn2JrNU7eyematU620+diUUpueBUuxJ&#10;dNGSTQtBMiZqlD5BjoY8fdZDZl0Te9xJZsL+elXRjMnCEwkK3vWRZjsntWY4UrFkS2Kyexb8Cggy&#10;nTQ9mkQkYuDOr6YXzKP2UGE6emvSisTd9DA1MmhbKlyDmJGXV5ehYWIeXtwBQwMRYYxmWmosd6Lh&#10;YbjmRbxyyYsE62O5jVDlqyZonkRzciMQglFjAehe4rYJQwngZdSvUTTA4XxtPUWU4EGuKCxFF1EI&#10;QzsPFLaW+SKxasxpsy5lMXnNMUmqFkcnLFmpG2EF0uydSvJY9aoxPnJ9PkEaj1P3RNJGKRMuRMjZ&#10;CY5GMYztJ/YxdZG4aTeEKV3diRn6rgt7FE4uTI8CxXAZjBZhHLepK4tp2OgaiaetVi4VTOrnaTWN&#10;RF6ug0yGLrYU8Ji3vXuUcQggQhIggiR7jNUYnexBbzMV6GGB8JFEzwhbcF5McNdEp4JkriYRSfwB&#10;YCJomcXE7LgSqh6hUhmQ4sZaX5YZ+3oaupLsuja5a3zE5DsRkdHd44JJpD0vbiVZFlCZSubRCo2U&#10;S5yI1Du9X1dIMHuvZTXghNgkYnJL50JGhysEWOhjY1jl93SVdA6O1xSWtctRElCRFPbVUyoHnq8D&#10;fBgSZsln4JP0N0SF8RsZLBjLTFx5qv2PUYM60SrFpz6IaaS8Ee5e9JCtWs+god05Vczm15MVUhEy&#10;MmeXMxGMyXQeSV2IrcbCRNFh7sLga7qZdD9fZjYhIY12q5jGHYkSJNheRLrfg1dT1AluBxUj3h92&#10;j3gwrL05FNhD2jRKR/gbEw73JXAm09iR5V9BJaSzI7CboySy95nyWtdoPtvX6nKnpnuRTDQXasiY&#10;zKjZXC0uzEkfPPoxrrK6mVKuMansReJ/dJV1OA8sa2dRBbu0Jl9FwYOn2dfTj1LohvgQqsm4W43O&#10;LLRDbEEUbS/QbF8vJBBI7W5IuDVVRDUgSV/d6K+IVIdev2JJKEoQkRN2japE25HBy8vR9TSi56Ej&#10;mWgyVIRoeMPiq9BsCRLejRlnMiXaDOBeqJE6pew0OrI2VnYaPHQyRXC9Io3XDq6nrhcQXIvq57pp&#10;MF0IEhNrKEhJJnI1umPQU/gW1LOEiSSeCLWLwho9Bz0LZKuohnK+BFWG8dKfcbi5NVTuITEKiB3k&#10;TEPcRMx6jjh+XyeqrxY0CrkyPJhQkkUJaCXOwx9AmSNjSt9a+pQ6TRVVGyCwNQxBTsdFVZdC3MKo&#10;VGIgy/DdWIokPkfuMyz6MQh5MxofgUxeJIFj7ZLGLw3jyoGTWnaxyJuHNQ8qkaUPHUqHVMWGy70I&#10;HsQOHMcNPgy6KSXrvENU09P6WNSl8iX6K7G0sPyxRa+eonV2MvSQ3l8HKRlTJjVDS5ixA2jGj3Hu&#10;ZGBcpFWkX3HNCn3N5rsJJUh4GPK4utxUTWcQRSKcnR+BruLmB3ZLEKKkwWHYdJLsTl6pKMTuITE+&#10;FDG+DJLfY89nlmgVdz3nuItI94J0fAGhxoSTRVQ8FjkhZrDoQwyZoUid7p9Rneb7YI2GruiGPNFX&#10;QNR0Y2Zq7RFuYh8rCdMlJ3aQnFL1dl6kxLlokgaMsgWtUMo0I9mn4G3OCG1EiwqjHUsjQDGPPqQv&#10;K5G7LcKGOzaq0N0pmRXJsFngRtk1dtxXJv0QhIShcDHrY5aE7sT+4clLn7CJZoQaSICx25padTBd&#10;aX9z3JJjQw78DF2IRDYhMPyW5Fz0E01KcreitsWnuo1JTRdSqIeWJNoSl7IjeNn7Y18lssU7Tcws&#10;TiGscgQ1KwMQ1IWkb6EarJUtckYwglaiY0qjJoxWlYm5csq+5nXIl9R6X3FojWkxidMTlXIeKOyi&#10;rmOmrQ/RihqTKuZi6CCpJTQo6WMqSZFvRVS0jUK3JeygSSZRiThF0QkPYh7hKFyGjpfgSniuTqZO&#10;qEhfU3HRoxtLqAtRiuGyx6vDEmxFrPT3ILHRGByvyv4Rw2XcF6E9Vzwid/P7hq3yY1lpJRgMjUHu&#10;U8INyqdSIZyYUcC75CSEuG9MX3LdZJl4dNYsP7e9EPInE9OCGbV7u2lJMSIu1deiDKh6OYt2y+yx&#10;Quohs16qPLJIGJ0Srk1DQ+dl4HMRRJEr3ND072LEIaTFij0oSRd+b/g2tqZUsyBqGLHBNwyRDLDw&#10;KpwJfopzUTDMmP8AAa7DXwJjikQUlZjchvohmrJLkKmPgZSFyuk5r5qo0FmexjGLXpTJGMmskTsu&#10;oqSRK1cxQwPLgea8Lz9jcxivK7OfYqdRI/H/AEmpkGTpDfLwXpk27/VHSbDd+WMksyUCwuB+1yEF&#10;VYbQx+xaxDfUsIfQxRCcbRPcZJwfQRVoyjfg5y56CUvFDDQguikIp037gt9bl2pAnSWixiSaSY+G&#10;bVpG5kOm99C54EIzJgcS+pBuILmNcrdbcHWYIwEmQsVW48iEJwMW8l5BTURAkETtQQIMNcKrJjMf&#10;wZzTEmR1jcPYhLhu6Iwt9eQd0i4NbGVUJFg2oEIWbdyxsYsmNYEKoc1y2FYSMaJQkuhu/THUY3M0&#10;Yk0eorUiTm6/ZI0ulLbIhswbLPkTKFnL1dUWJLz6kTC++pBp99xRbxNM1FX90PiJ+CBviZjJl5fo&#10;Wr0t7KuXt7cEDMs2XRGVGqC0pOHcQlnlfoVRMVUhb1TGJGQNkkjYdSEwxLjoRTRm4kIRYMeClwrD&#10;fCaRZpkhacFwpQwsdUIkeulQV4gWapq+C8RSkyMESTYiFR1+9GBXS97yO+3E6jsvfhkFuoHiiI3s&#10;oG1K3BRe2i+xfZvHUGTcoYsOtEjgShUggiiOgCwaKWJEzbT6XGUpNrD2dOcJhd7E3N7kshJJQrC4&#10;oIECeDv1TLRd1uFFhYdF+NGc8I1+FshJojSCHfVnEK4kiMErGNGiyii4lFKsxsR2svuxEMQNCsGa&#10;V6hiYqJJHDpEuhmlcWpMGPLoaFb1A3vHHDkaMyPiJWIo7vhvLEaBb3FdtsQmjN3OuRku0s+tzLL9&#10;z1kS/VnlShvaHdpJCw22LXUW7gVEL18/Qk5DvXo1NiXnf2Ccq3AkI5uneFTYMZphwPQYi79GMCSh&#10;GCmpm+o0pjFJHPGqYEQ28UTcKW2uEFBNFliukzlMj8Uj8SfRsojbdKK01z+DRRFxCQuFtK7diYYc&#10;x8EPuajtTQhISOf+hXPtwOgq5oSTEXuIDZn9KP0XCGqqnDwbKMBYbrahFlr1Xj7QOrYWUIubLbhb&#10;Fly8lasOMDd66x2JRniTVyRiu0lggRAuA0CGXBrO+pdz5GmW1GnOaMScbK1aJ53IbIy9uBtd4iTA&#10;lEsdYvSLcQKgjI6QPDqlLGUCst9xjexi65jKRL0x/AhwhPNlz9JsXcWIiS5UWpVk0dNDRi1BJOHi&#10;4rfIHo+/BpwvNJLljyTnFJYLe9L6Uwub3RBCMBiEQbkQ8vmeBakQQOZp9hD2yv26CAuQSrlqZVRC&#10;lyTJJJJB2EJLfu2ryjF001lGzhonA8SLQxIqDoz1EfAmLjbaWyODRQl4Yd3XCorcQucGLIiVLjIN&#10;gi8CQkJbNKkED2Bpo2MktkYqOcwQTILHbDqVqtob+YMuZE4alSDWSUkcEUdITLJVMqvAgc4dCFWK&#10;ykJmhzZCpgGRpsj4A9VUeRyrxYi0M/RRicgCQlOeBaHr+Rzjkt/QlChYQk/dtTAsIzfbB5ORlyWR&#10;DaEoRf2IFYYlqX1a+BzbtdHuNnj6XlsTQhLkQJcP1utcqLg6+LeXQc37u9BORVBwLctLixGwsbVE&#10;wyaySNkiw+C+BJtwlLF3XewSD1ebmXBgIuG3VE+O12GjQjhwPVyNak7hCSndXqLIixLi2aOuaKk5&#10;cG6/a5IxT8FpEXHQTQvJdkRFUoJiLlv+BI6o80TsTTEOn7CGWYJFNIpKIbkJELFIHW6KIaJ1J+eB&#10;rMzdtR9MO4keGcZ0G86MeHBzNF5FhVeOel9xiQaLyrd4IFlCbiEIpHrLeEu2e1SyJYSDABHlPUir&#10;S6seSGuH7Dd0ZlRYr6otwu6JRoch19gUyKjQaloabpMpjJCdSY1LdJDQJGJJpv6XvTSmXA9t5Ftv&#10;NHcwo8C2ngwdBrqJvBjZr1yRMQxJYiNRqIjfX4uJOkijlBL1VVOBoUjbdk4olTN0LIwUNc7mrO3+&#10;Y9P0XqMNy64DRkfDCZF3DVCaatwtoSLWYZlRIQRUalkaqQQZ3EMyt3J2SSeWJLTiMgk8C8pQItkb&#10;nWbEUeG3hHevJ/RvemI8BEtrZqseDfa6/lEyaVX1xFnSjyx46zXllwXJoxOFztSbhdXqyOCCCzfR&#10;jwNpu1v8BriGXo/1W9GZnqEPL4KVJCayQaGoY879o/Qg1A6HuggPLf1IgUjsXuLiJJNouhUwHuRo&#10;7P3HZikJJBUMkkYjfb9+M+92XuQgkqSXFJUduCUIeeLEPQwGqSS25dMyJhNY1n0NyB7I8xNKHkis&#10;nCa+1HcKBBJMRZQVOBDHxQPYLcWEtEQ9XT0L4BBcDV0qgsXciG9yS/cgiqrA5mkKw8x3VI9LRQNp&#10;JbSW5LX9hf0uabN+eF0XC5THrPV1RvZfSwglkxZXU9RTJwCZDbcJbj0gvtCHEm9x/iuUX3VmPkL4&#10;ZBVKhElDuZdNWkWTLhjkJXRkjcjsM2TYE9jHzhSOLHoxFDuE/UFrjlw38GKNXmhJImYZI6vDc0XC&#10;yQuRjWkkWP8AEqzwNCpedvexYwRPJ+eCUwqbL+0Mi05/VmHemtLoy49+OhA+biHuhHAx/ehNy0T7&#10;wO3EbiQaom/A2hsxLq4OpIcrNQJmERuAwGYDMSQElYP5dBPezqiOCAVEMoS5mzV94QoDmrX9Fpxx&#10;RsEnUa16k5VDf4EKuzQwkDm4Z6vR3JGmzmVsui/Ncm5s+rtXSIyfBIQnqQyEiSnYYkYkaWIZNBBY&#10;KQkLdfliZfAtcJlr0+z4MhL3KmFWxpZj4NPwWpvIguSdqJiE9oXARWpPUSsmuWg+VMaJWNDqCa56&#10;CXGQwmN8Uouwi/dwNlfwE0/isHQQRSBLh1QRwQQQQYFfiSFyiU459DYnudkIyTQI/HEevzepyXPB&#10;kybFsx33EEJUj8jJTz9j6u1dFMuCQSuM4shhjz2txQtNlUiYnKGDcq6RLEUnSXhhvBgNFDUmIxSm&#10;XrwM/XwIp+RhYaujqkOzEyRGz4TbJ6sbuo9ZEIzR1B7FRU6h8BISR/Qwv4HM4UxEkkMhjOREizQg&#10;gikEthu7pXFMwQya04Io2kXY6a1KkEUTMe8i2Rbcr1MY6ZdfbL8D2G87/BDqUp3Lvgj8f1OSt6Ia&#10;tpk/mtqd+B2R+6uCplRBBKjQWTYokWyvUSBlxxCdPQ+8OKJDJrcMhCGPUvgZ+sQqK52w144IojBW&#10;WZsXFmxSSaGrinn29nXAWd5+oh2vwlneMZCIjWrXIhpYjemTWX9xjDomISSnhSTeX4ErQhsQ2OVW&#10;eQco5BDYjkNSGhV/0XByXIENqJdTR1NBCEiBM0NwRwIrHd1PuhtNA9floY58kJ5SYkKdvy558js4&#10;8nJPO1PaHhiZeW65o7bwzCeNfxSJJbPqZisubevcYuh864KiQxqLWerJDbakPcYw3oxYTzQybkxv&#10;oagSxDLtney/dY2GTVYGbUe6deBn0OXA6gTWJIgwZHv/AGo4rqnysOGx04MBXjc8FYATJJGHU/W9&#10;OGKtMkmW4R6+5b+ixFWcrqJ/ngRZty0Y6cIuufAvkCzgMa9UvTFmASGvQcEhJLgaQnuBrkdmv5FE&#10;RbiLst0afwarExOcfiYhA2aSWrNDh9IXyXm7hldmXye6mao0u+0KQk6YO255OUPZ5JXGpOEL+Vto&#10;qW12skZj3rp81S5NuhkqpYJUcLJKkFJdEXoyU6RY9rGhynD3RiM80JpDYSG4P+iLWXcsl46tKx8R&#10;epwEJGnhjka2ceCDFMDI9kbhSK+ccgE3xypl1sJxbYToe5Ixl0b/AGFwwRwqTbUdLUj8j6M7Fkya&#10;fLFPLu93keasJqJmSSH6P+j0KxBaREvIzvCGRI04XJHNL9jbz6XF8QLhaRAmh3zQ3Z7bk8phrQX4&#10;GiTbcJZN7c31IpEx7z06LSq3fpNNIiZdHi3AshodxK+zzAurmVufAplsjNPrv7zF0JFWk008Gtyn&#10;dMaZrl7U+q2oERMHUCBcC4zcTCaBo6HfH2rx1JG8xY8z8EjVcmhsY2TQYbHT6PMfB7rgLpfRuM8G&#10;AtzL0FfLCwqeg9+DIYkZyYFT0I2N0DKy40ovJGxrC3b8dB8MUOgxHFHBBCoyMoW9l5Nu8rPUsiJc&#10;CmnAvSl+pCYQQJwp5ZFcu/yS/wADX5LZDJUQyZtJPljycqdgSkJWIIIIIIIIIqF1h6o3eqv2hamn&#10;SOB3ks/rIrxl4O1Ypaz6xTCn1ObieYie7Nibf1CSYJbPXoNnaZe+i6iznqnp04mPwb9e3cez3muS&#10;i/c0oQRpIS1eaOiGvqmmS1Ftp+hcu462N2pEFYSC1sYGh4GozNDGySROX9VeKe+96P7YNofLIetI&#10;4OroTG2p2o0dv34MVHk86rPdZJZzKT6oTcJ19biXMom7fpjex7WUzlvz0ElCFYI4FhiPxZ9BtDn8&#10;CDu/djxXHAQ2ItXvqtGLlwmtHoLlxYu2QbzMCWu5LBKFC4o42nJ7HdChJSvhhic0Um0PaWnV6HJ2&#10;3HfcSSSSxxL3Sj5T+OAeeSv1njVSpCCGp13YpiL3f0OE07VhHFCdp2S7zaa5KK5aXghuBrEtXV5R&#10;Ah3BkRVFhxkOW8vuc5jQajzqQCsEJyqQey9qvWjWVmNcmRH1og3wtR+irWcBbvpTL4lJI7qHghg3&#10;0Myob5na61JCJMJxBKpA0QRxudpXa0Ryycs+R9KV98sZjpS1dCIqlamU1hMoS7C8aH/RbKdW1I3C&#10;5k6J+x8hSh5s3wuxH+BpNQ1YSeU57bDluqjr938CVCSXt+RDE5+Ivwn0eSZ3FV2SC1+u0MWXlP54&#10;fUe0OjjsUW9er+Ro9QuBXQ3pjx00VGVPPsNrXQ5PeEL4iFJ1EcvqJwn0ICb0QaCPqQ14q6PLog+F&#10;1MGSSNatZRqIrbJvgTLkhMngbG4VqQ0sd4W5QMhMkMKk0xLPgZJS3C3JM/V2RLK5MISSUJRS9Yrr&#10;xtMINsyXpfqDxuY+BpD5+sER33T/ABRUs4Wr6HW+zsYR1erL/jSEGFvkRZJy4/C/Spmo9v7NcECn&#10;LbwmTX+j+zlxISGjbS3CK/p8q/S5B0TwUck2Dm8/wduzF+ErbcpVwpJCalRVtRmlyA1nsG18ktko&#10;zEMlX2dj7V8BjT6jhx8MtR7WRUXzsxEUTWl65IYpavJki4hnhbTjTXqyMHwrP14ZsXHxIbEJjyE8&#10;z6XHVidmJQKrq2hu+yyPCUfLFJLu93fjj8a+W+TGcn2hDS7Xby1zHgpRxE2HVnH+BpRC3NM5Rfsh&#10;vOW1Z4V3TfQnteRfdtxJPRbwjp6hR7PNvejRJtuEjTOZ/SMVl5bu3+JpPKRvOjTwP3ZlHKkVhHVo&#10;2DSQ1q5yQQIPLLn2VcaOiApfiRQhEIgVSIBaQ7EJEzwvhsQh6MkwdOGmdWRZwkAncRJRxqlo2J8n&#10;ct8TMPAmSU+Tl4ZciTbKOaqq50lvjqYZJf4nqTcvZXZDM+oMer76k0kIsycsDXUnCd4i0/zihceF&#10;LcGh9+OxkDcf6/AkHD9juSNZYfwRTH3I4PrdhmD6ENRYaXBOU7piWGbM+4Tsmy0Wi/KnAdkbOvlD&#10;pFuik0NL+5AngchEMZDd31INbs37foZpWxKRKjEIYvw2Z1odh1ehCEO/DAtw4CLrAmD3cHEKmhpo&#10;NAwFELgbSTbElt9fwIYQmSOGoi2zuhN3X549MG+9URw00+aFqMae2jIovyouJvto7i8SsvJjhcS2&#10;Gc21/WBROnK1XX8c3m5tCWLjnhdPyQZD6lld/l3FV/VaqicyV6Cuk+Q8DCGlh8yLXdadCLh8xn8T&#10;RZJLIdPrth0iZ6OmPq6JzZ9iAW44F5Yo80xdH/gGA+BjI4EqNSHmqwNuTbn1OS0XNvgqCWpDp1pB&#10;AqKjweYlbiVEITExMkbodFJcztGj2I/HKP3X5HIUbCEpZR+BIgYnO5AtovbfT8EXa56LuSubo0X5&#10;8qGpIdxJYasWaTzXcXoJCISW1MFTsQ0fkiMo9TDK7kWusZ4G4U/2qg4TX1iu/SmAPcGlNMDbyclR&#10;eRs9TJ0w4taYjQV2QLmRSeKL4HmmlYo3AjjgRsePAzlLOY08xwNGN6Cy5/hQhMVJGx8CWBr6Wj/C&#10;u5wRyn0EJXdj87LwRwR+CBYNlNdC1L5RpNUNbDlLTqzUrbMCX+LqPrN/yEd3Mp80VhJvCdWI0Lls&#10;Nm4gVnzz5Nwt2SaSbA3PCtJiwqb9HRHZHRiW5kKZhkq8PUmS8nScv0GMn14DHHANzprTTmg7jV1a&#10;mgTr+J54YpJ34yGrpCdHwZrrWKN+UiLreHH8Idoc+hO9hol0yKyS/CqJ8UUiikE2w/4EJbhwoj7w&#10;OQtce98P8KQvMBj+E3EpMtlDvwBtxfSWIRJIX+OfMW13qix0iD60uazDo8qCba6b9o9CnFUFDuhM&#10;A0LVbCiexqMfFpq5I5uYl2KRPFCXdbmyKHn/AIMHR4fSjL00aTTkY1EbQhSQu9ZrsAyZpP8AA81U&#10;xFMuRB6DgSUcyBo9Q4EvwlWZkyk4OmSTX8CrJJJctEWyduFDElf89RKzVTQuay+g9Wozd4Nf8eWz&#10;ollkIIrEfsXvh66MQlv8UrcxIRx/0Xl7svfkQQQ916CDct7MErnBlarrRNP7jsOYg2ejqxYd2SMt&#10;vlqi4MVr+epdGkmjaPoPk5zuNUYtwKBxmaVzsKUoK7mTNE9Jc5yNJoJj1/4Pn5ePQe/hPE0SQauS&#10;mCCVhcGWtnULkIfC88DqBfB25jqLEj38C+dUY/AJ2vwPGrAkkoVITyjkcErlT0Jnm/4sYhSKFfUi&#10;fGtJrqK2TazwR000/XJfo5i7/wAiq6P2PT6g3w1etGjTTumO8KbaoWi5+v8Agg5y8LV9BXHvL6tC&#10;pSEksIkkRY9DUs+hcXCwYYrNjWzIpJ7iLhNJp6MvW3Ux2HNg6cxbM89RyTd69uorxODQXuNUpJZm&#10;N3wKEhK1S3rOlteC+4nQgl3IvMGbSy5OBic1worJSR7CzhkUxio9D0T4GuB5IbViOCYGajTD4Eto&#10;yx6ozb5fm5mk1dScwuTuiVzPyEzHCjZIpbEjR0C0ObdkNpXLkkCcDEV2TjUd9S3z3dz/AIcnPT/F&#10;JDhDxT3mS7Xe5d8T8katur5JEEGfrT8rY24x1fHbcvN22WzwybATyY+6oeTQn7EKY7DR5L7zXmK8&#10;l9gbYi1qG/Csw5VnuaD2EOMGCTKgmvqXCpNIhp3XYgY3NjqNLVRkJldCjolIiZshKPwpglFYHjge&#10;TWLRyhocEcaFq92up+jjsNCEohfhasImKOGXKx5yXRs10XyXZSoysy5ewtF8zIXO5FoNWM9B/8QA&#10;KRABAAICAQQCAgMBAQEBAQAAAQARITFBEFFhcYGRobEgwdHw4fEwQP/aAAgBAQABPxAoxn+Pj+GZ&#10;UqNxGBKh0vpiXBOvPS+j/DR04YRDiHYty1KAavC0/mAS7x0GERZ01s6Tomapc59U3ARiRHaJbd0R&#10;uq9Rssfpqc0u2ZCFh7qaoLthAF5eoMuYly5fQZcuX0JmeZTMdahKgSunMCBKIjkj2RWxAJYjL7pL&#10;HzCHmJXLbcA4idoAH8O0x/CtxSXfEzKiDcKeOiy5crZTNkpg3BUupQwNvCPYtOQRdj8kyQduCpQO&#10;Z3bZRyX3ULqhICdmgmidog0jFTw6KwgpDw65U9I/jbf4H/4HR68dK6M7da6X/JhqEGPz+iCUqNlX&#10;BzG9ySrs+qf+u/2UVt7D+y4aPokYsxRRHQUD3i6O6U6GNHROrMIkJdHuR0MPZH8EFxVBO7lK0Cez&#10;/rpbL/jcslwuV5lHS4fw56krrdty/ESKcFeoBVkKGHS+tdeI1Nqro3ArC30uXLxFIBKixXv0uJLt&#10;JTd+wz+pwx+H+xrBPFsFKAwRCv4I2BcPaKNjcCoAdgCA1UAQhKOmWGCYoZ2PHQ79cgkkg6LRB0WP&#10;FK2Xe5mM3/KsdNfwz1f4e/8A9if93hFxoj+S3E1uDkgxwemZeR5JjxAmru/wnUeo4LKPLT8fyE9H&#10;pn+B0olkjYrgykctoOfHZf0xUIP2mHSuw/shVieG5dcwWXMQl9DXTnofwrpcL7QYolMKOYfyrs1B&#10;tmoJHvdIu6ZbEHllEOly5cuLLYsAUA7uohf4m/1EOU3xH+hhfofYgaz+J+oWgHvtg7hur45YaUCI&#10;UVAAYUZUhvIjAQIEsP4IGCCVVAxm0qEh6TxlP8Wt6Cq8T3ujHR6fPS8fy29K/jnoVUr/APFerA6A&#10;fLY8N8teoEfAjCdd3LCC3vBdHkI/jVCI6FBjpuxizXrqMf8A9haUeS5ux+UdyPaqFRA8lPsl4KPI&#10;zUg8OHoXBf4jLhFstmb30x/DGZcuXLlLlJbAxLCOKqqNbVsgveVRBiy5cWXLlAtZvML3jxq9H+1K&#10;nMndV+o3RPoWDEl9j8Rfa3lnM/TAcD+4Goq9XBaAeMSq6KhUCJEjlHU2CWEGgZjlL3AqET+FAmC5&#10;ZbLmHqICAHUDpT+Lvh10MXMTHUrrk4mf4Y7QJiEz1v8Ahr+C9ToMavosS4+/6pZc2rfpLV2KZYOX&#10;ItlLi5bmKk7QqHx/KHqbRwYRQMXknhDi/PWBBYIK6/H/AOR0eqagSUSnYgIxgh3RMJT2K/UyYfuR&#10;XX3sOej1gveNCWwKAmpf8LlweiyU7xXBMuR+Z5JgdFy4JDVlWl/LmUhFpgB2ZZum5on2al3i+swe&#10;x7xHMavaixCK7H6Qp0HlQg3i8E1Z/bB6IB0Q8SpUqVKlTaMqA9TBuWZSjUAzzUtw0xmpghAlIQUm&#10;TLlMXRqXoMjqR0p0rY6B0m7+NdGj/wDYj0pl5013/hfSzt0qZjCGCIMP/hNatr9JCa6lniQLSrLP&#10;ZKyvAXBQGjmY+X8ySKPUeCDCFEO8NipQXOr/AIJjPZ0f48dA/hTf8qzFCVuCBQxTRn3cHM1cph+o&#10;AYrs4gEFWdzMHvL8y5cxKEr0XAz3CXLiy5cGAWB7aiu7K7X+krK2hUxa4iQHWm6fBDQ7807I84A+&#10;Llu6ni1njIxRlJVTV5qGAKDtKegdAb8SmV0VKlSpUyM44OldCEqblzSxcUYqq6YgiNSoRQEFCUoe&#10;ZRbuYY+HQaMNJSFfQIdBmmjp4pvmZz/HHQucTFS//wAb/hkPBghrfTImXXZVjTXENtHzxVPogxNH&#10;74hF3Hp39z/ldoPIB+JVcRaNBgC5jOlntcVaEBbpq94l5ZBPtKf828OhwYo9RDKf4ZJX8KI46PQ6&#10;V/Gv4tSpUoYY3ReSYY3zZ+oPiD5fxU3i3jP7qVtG+y0y3M3zggY6KSjLgJSI3xFatnFx41faEmdj&#10;a/4McIxdYf8AqMUoVvAjaS96Flgs16gIWe7bKRjXRTKjFQUplqlSulSpUplVK6KldA6EGOKDFtpV&#10;DjCNlSgemmYtR6DHDcIQUzv4cdTn6Alzrjp5egaTD0viamZ7nrpXS+p0xXTHQuZ6ZvrfVmkFPyfv&#10;MLhFys0uXd9qk/uoqz6op+LilPob/cO3ie1S2oo6tZB0Fl3ElwJbYO9wOzdhEK2OOIcCj2xKU5I7&#10;H/DSK4ukpxihr+IP8GcTPVJXV/ixwOYVkNqQz0I04ldWJAshNDZexjTu+0hZpBzqJM1zWSZ9Hzma&#10;cPeJ3J6FlDP90TRq9DA9gX7fRBr+0sMV3CqAgdCUQCBAjAxAlSowQMSpU7QJUCYfwFdDGGzmVKqJ&#10;Ah0nJcYh0zPjOS2Z2ZGHMRP4K6CWdPVCbSZuk/maWxKCV0Dz/PH/APAdWHENB3F9iERLsr+EH/fn&#10;6TGLp8oLiu0RXZo1Ywvsf5YMvcdeLmJo1Yr5Q1XLeTSPmXNIH1BZ5jzc/tAhGoeKnbtDidpSz7YG&#10;vflxRVnxmN0U9EmvH03DX8QSMf8A8X/8DR5IElr9AhD+Go1GJ0SISyswSFK7eJWKXqH2L8wbD0BK&#10;lo44haaldoVYECJ0EV0JCCKlQIHQEBhpK6ipTExDonSoNSiZZJHBRucHxKmyGllQ6KkllQ3U09K4&#10;jhBuUvQB0KLp4TcmBKmUK6Z/jjpT/wDgzsyyXM9OYRj0GvZJiekfd/8AkSNuA+Zbqq9cwULzQ+2o&#10;vYf4ECVS1HJL1SMo7WkHJoGxla5nxiWmj5EWH6VRTn8MaMf9Cb+w/UV7X95F4+RxfsgzWOxsFzXA&#10;WZ9yh9ru80xdGseo9K/ky/8A8GLmBfJYHxmv11qPVjMdGJElQIQIECBKlQgg6FRJXRUqIgQJXRUC&#10;VKqBA6lnpfGMPhElQeIQgu8HFBOGG3FhANVKXBEbh7hNpTLa6BBiVnZJllQIITBm5H1lMdSiCjoE&#10;rHWv4/P8+ZmutTUI/wAGVqV98z6Y+a0X2bsYSFUH2SphyCoaku/7R3yvzDKBmrP9MMR/SaoiFyq0&#10;9/czF/m00H/UVYWuUMTDv6jyi49YEFHvPxCW+CLSajdXBDaMf/VzHX/JdIos5X1GP/6XL/ilhviW&#10;ehLDyWpEC2Iq3NP8Xox64j0qCCB0B0pqBAZXU4fwFRIUYJUDoqEqBAgLAgPUZYZYEqmEIPTushUs&#10;JGJSVCG4mMQQtgtPSRdcS4yBPiHroO6iwNMo7PU/jXS068Sv/wAMfzeihuaP1UV9wfkMHZ1KJi5i&#10;S7k0kNe0T4X+55bb8Iq+9ftQnCb9a6EpEBSIjRRIPg/oy1jYvX9pguJdkV+G46ft+tFX/fKI8RYv&#10;USc9cfxY6MqEDDtgi+3EoDi52HxOaT2TRCCaSUl9EjMFKBLdpjLUqUv8GP8A+HMCBCBBCBAhaBAx&#10;CA/iCSnoCHWmBKlSyoSSVg71Fdo746qiDEOZcGXFKi3mNumLUFgUuJcMOkUeXUBVsBqADASV6Svi&#10;K7S0Lag47SHDEQmcQR6EF6HrrU1/+F4mOnz05/8AxHNWg+6gQVIu+eSWhOEbB7rcwf8AN+f+4acd&#10;5x2fwrodEWT+XMGTkgpKgL+aQ6Bq2/guEpbEWVVTMjpvpmFnCly4vQxj0f5oL2P0x3sxC9f8qc1J&#10;lAUhcjmE2AfE3THFPwW5eoW9VAcnkY7kFxKgSuqR6K/kbgQQNYgQMQMwIINdJFQM/wAG4RiuioEr&#10;qChB0xl0CmPQ9U5YwgwCib1KeYSPBLwWTeoW9z0iCRMqYRR6j6DKpSbyZ1GXbkST7fqiBc3tRm/l&#10;Z/c0S9FSoEroSv45nj+D3/jmv4F/x30Zb2x/TPcD+ad4EEnIH0iRU9r8mypHv4kpqH8eeg+L8rUq&#10;F0fbWTlUz2tEd8/lMQQ8WSq/FfsIpcehiR//AAdQ2bKpNJ/L/qYHeNeeLliOBlmYMFhLJZhjHjLa&#10;h1+P4JHq9TCY6BAYQECEHTZGr1CZS/QenXQQQxT1UQC7hXeYhCClozFJdGa5VK3qggaFErKQlwsR&#10;rKQjZKIIulahe2sj0XA5oBfl79Ah0rpXWpXU8dLnd6fEqJ/+FH8c/wA2G17P+aiBUXHwmcDYtd/M&#10;JEteof3UCnVcEBKhpl/1pvLDXQ1/DPS5ey/oR1CyoW0Tg8yPBdxSr2PwVHb0x5/P6sIOWXiL0PQ/&#10;/kndFKv8WH6ncjlAIoqXx6gtWxeczRq6WEBtXw4Z3Qd5czQb/wDwYkf4VDqiEBAgQaS4UcsOoEHU&#10;MsL3kyRY1Be0bY9mPRwoU5h1AyBJjqYlPBFp2cNsSNInW8MRr0OEfwMqn/XCra1d9FdCUjG9o+gy&#10;5TWJVdvQNSx60P8AFTg61/8AnkX/AA5lS9dWP/8ACz1kfYMNimilpcB1diK+L0qUy/6YKrLq2lSU&#10;VG3O+S47B7g37mjCBgh/Cpd876bix/8AVss2X91c2d/64lbKJw4PufoT9jBjfQ9D0f5MzcZMWD7b&#10;ioSKATOi/BcQXWUgYqPIo/UbdgepiNQwQZFwarbDqHSujGZ6PRl56tYehOgCB0KCdCoxuCErRYxQ&#10;cGiDC3cKBgIwImJRELwluvyEpr/nF9pKy2Hl/wB4pyF5P6UKYz2H/Yg3M/6MwdSedZ/SJDgf9KZY&#10;qMTRSiO0AFVGrFBgaKZ9uv3BAj0I0Zb0LgxQm3So64S/ySpX8LZcuW/ytU7R3L6X1vx/+Y/xv+Gr&#10;Jl8z/ECBXB8qI6X8wO/SCzgeh/5EXv7Ubl1HbZ7pNGE0fwrpd+CCJhMlKKVF0OB/ZUClz0iKT4em&#10;ZCg1eHEKq8sI9SRjKlfxYbUXwT9v8npZOx3ZRStdyJENIt7xLoNRazkSwHdfhj4nglicgQPSuiCC&#10;5ejE6JEidGM566zcfROwsq4mFZIW5iheWZ5kQByRhgY1EYsSAbxAAQV4uAGK0YDuhUszAtWifYn5&#10;iD+jECw5p/3gbiO372N3ciNj6CKfGWNBgGfhWKY3SQxo5D/8FUQjNVXf7T/4Fx/pN8H8FXSwgxfw&#10;a4zax7VH/wC5iujAvI/MlIs2prE8xP6Y/RjeD24pVvzZ+yE2zvUtqvQYgFZdVTfW5cvpfS/5Yl9W&#10;YlSjEex0YdNeh/DYhiO43slGu5Mlc9KWAVtmaYmiHRjEjGP8aiQQNkpN/ZGNs0nauJsymwPlD/g1&#10;B35lA7Idu9wDUE2qqA2+ZtK8iWXi6gYtPZhrrRRroyokYxIkY9FCxogZZcVqgYuUVtgExHxBjXHw&#10;LQFPqolVPlf2mB7Mn/phxGq2xuh+otH6lXKpgquvij9Mobb7xLIr13tn4DJDoM7C/SG/+/ECrnL+&#10;FRd4ZoO7dOwvOP8ANV/zYej9j9xYu8QdJmiXHN9ToGKVQZvA/wD7l5l4lwhUOA7hFZGBEpITQneU&#10;bnN/RBSYL1cEKkGkE8MWc2FocHDBWZ2Vw85vCKvxBbX3IRn7R+mcJndZW/FR/dRndOx/TOKPch2q&#10;nzT9z8IAYWlmTxFrcudpcHpeegy5fS4xTvNf4k49CEJw6B6OpUYjG4/wpiRIM4inSo/JHW0g9LcK&#10;2RWYgKeWavCaDu1Cvg5QVbeghxn8LhmDHTTKy10qB1qVEiRIkSI/xObwR25Yqi7LHzel3hR/e1+Y&#10;JqCWq8tQqivlHk3rxMkkvHI1QntPrJ+UOBgUAV0JbRf5BIEDu/a/l/zu0Cnu/wBn8GVeb9OUf8F9&#10;PX2x/mp4m/0lgUqy4FVoMM5jf6culDEj1LpUBdXB6MEGEG6G92kDKLRBH/8AA0AwRQKmyWdyZap1&#10;tixwXuyYJXmOUdEr4VZcqc2cIxqqQAVeyVv6CBWmvEPWmrvDLYRVKeLxLdQuFjwXM7wpxHPhYD+S&#10;r9XNsxC7hVv70aq3+oUMnsr9TUz5osV8lP7gfL7MNv4iS1+C4nT+VDBT2X/Sztv/AIMkdos8k/cR&#10;Sr0jMsuXGbx2j6jLhHqEuEIQh0Yxj0etFSujNkHRAr6HMUaxYXy5v6qUufIp7L/BHTowS66OY3bt&#10;bf0QBcP5oICkfcwMUK5gSpUqV0Xi+0tLRUaR6RIQ9IrBQX6Q6K3fXU6h/wDoxm45Phlongj+4fwV&#10;s7fqQ0V/xf8AL/qdo68pfwWHyfgiK/Cegcl3n+ZGvnH44mavZMXnX0QcsyXBLgwuHR3ZV/5YDy+o&#10;0aYMAr3EglugimxBW1c9KmRYrJqvNxsXQilqZJYfMYCVLpKg3BR78RZRRYGUrZauptLD4p+4Biov&#10;aXFJCO2qYrpR5BAvab6S2pqZq7fUt7zihhtbl6lyqlbH9QCsF3Cy/wBsaSoiDi6lYgjqDFSksYeq&#10;HogauJQ9VFTWYVdaYSjQ5LiTinYSxouJUwUz3izasVRW7L8S1GtngimV8QDSdyPmcM4sZR8kOPuw&#10;KwnzOEPpuCMxsPw7mAX9qQLQ+kTTWe81zfYM/wDU/wAJDWUe0gVt428G+1MWfZP+rglUHsSf05EF&#10;LF9BhHiDBg9CEOjHpUqVKlpeVE6GCjg7iQkyMUcXStxWuFV72faiEDHDufRDBVDTkac0y5cs1HDS&#10;uCPZGKDdCwlRLOYwnQQd5PXpJrEdulnJXXO+gS0z/wCTMpi56KCNy6/wzL+H/aizMsH0g9SDU8Po&#10;ksLx+H8gsu7gAr/5fwdPtD2UfcWG2DgznLL8YSzouMZlyyeSKAb/APCBadgvM5VBAcl+OLSbsGIM&#10;wRkwlU+wuU1b94f+5KYpHujcRTxEIdG0p9CobwDLD/xMH8sr2Rc4lD5WXFH8mVOH0YHoPQjeL1RL&#10;ixFMneHtjmwnbL6TDoX5xBj6JZLhwKErqbB+iHcFW8LRKBihO7Mar1HgY8DKVMwvnp2XXMCkJSGo&#10;3xAjPeeeo8QhMwNQfaWhZyxT/KOQv4gqzcRn8Y1xT5lvDIv/AEJbzfLCf5rguD6YoKH0xPBXm8o3&#10;VozDX+7/AGucg9hQe/k/zU5W9KT+gxG/oB/TFn5zmq9C/wBqmzD2Ay8xjwjEZUqV0EVKlSprDama&#10;XeoRXjCcJAGDas3BNsYpdkS5nIcsx5xWe6JdKObISLd7otfBKN5KLLd1olgPch4dU8f4dl6HJGDE&#10;z/A2fArMf+DMWQwuU7sOM0UvrFJjtrCtcN9wiBYNyhLt/wADJiPcPzf8gAvhlAdv0QMoUnlg906h&#10;CchFkqyfFwEmOtmCPv2XlMxN5wFsaMe+buO48g3KhsXXFDja3jSzNo8HnzRCoN0Qai4m9DOT2+D7&#10;iYrb5tgNvCMC46B0pPgmKyiz304J2/RBlV26CEyQim3biFCfsxEpeLX6IVL+JMJl/wCfuHyr4BNN&#10;zSNyKwi+1CwsPyzAL/UofUBD/siZxUQVA5VNng5IpD5VamSiY7gWpiqQRPLr4ha4tXiqqEALwHTW&#10;IRiBDRUBhs3mF3FIBHBEWigDUQ6NBdzFhuXBVXtELn3RkwiaZk3K4/EehAJ8ymV4lMYjF4nibSEZ&#10;26/uKcn4JfA+QhubrktFigPUvF/pmfGPmMm5XiLlLVauJgMg8vaJbqM2K5XKR9GbelA9NaTTuUCJ&#10;S7pUqVCK6HSM4jNEALeSFAKqrU7qooeUELrgIYVD3GA+Am0pRTHDR4j9spR2Own0ZDoEH8PYEMzY&#10;1gyzb+AH14cvecRc8szlXtqRAc5/oyk/+KYAKaWh8ynb7N6HeAEuOAKzEatPD6nnVfwwtlsfYReW&#10;/wCKqZnDwQBXfpv8xIBwVTUQpW2EaCgYLsPzDh2DoIsDNl4WfiB2tYNz8wlRHJIs6qyyCrrvUsOm&#10;cUugV7lF3D+RMolPkp+2ByjxaJ3G/wCGCNCjTltmub3/ANFigrwH6Yict/Sn6jXVfLjAbGdkrn3N&#10;TIsq6/gnEA9+n+ZUrOehU91h+6m9UDroJlNViqHzr/MIhu7WClcS5anhYClmZd8wd7g02l61eoop&#10;PEwHa+9TZLlHB9woY76+FxCGFlcjL4lmmKYLmOi7B+LlYOJWMRVEJLCB0OlwmUzDcvswvmNwYqqL&#10;iG2Eq+0BFmFq8Tm/wTBYzIFYfMqymDvyytV2rIU3uroPdzaUNvmJ/wDKVym9NUwbfU9E3q4HUNJf&#10;KdExgMBxKOyHDK4tKS1GurpaJMG4bR8kIwYEHmozKquZUTMMMq4KqVKlEB1KSvaKbCLQrsxTZmUb&#10;jfChwHDFk9twwDRzVf3cAA4IdMkg6CI9R79I5ZtDqOv+mmO/+nOXTYlXhAqd3ZVtgNTprBta16l6&#10;V7oaVEseFKDV1iFJ0oRkGJKwtYppbiCuecIHzUIGyX2eHqtumCE1n3JjSFXcP9pDCg8sKtevIwn4&#10;K6H5Jr31D/USywcA/wBQpKvYYfUNP/cm5TNmI7KAt4iHbe2rGH2lhKU3CNBzvMGPgCCLk0xp20oi&#10;aqruyti24TmT4iooGUFlxcFjeyyZ4tobFm/WD2lvthSKQTvPVoIckEuhKW94Kh0uO/8AqwRoyySF&#10;RHjIfkg/PRe0t7spgSkLwFSxColw2nbFMHg1BxuqmTRLEs7ms1n7jQdo7N9KuldNS4NJR0xUsqFd&#10;pVSproXDEQzIHcmIOYrPnXa5RXUj/Cly/wCIQoWBBkiMFYgiTTK8yrTEiIIwAlw5oq4kAIwxBSV7&#10;CZatOQTU9lQAoCgKPAQCBDoVKgY/iB1LaHQHQIIqVEiRjFBT0ZrKD/AuC0DbfaXb1MlpBqPtiuyc&#10;MJDS4ouFgKm0WvVy9Vstj9wDe0aiyaJRmfzJ5wupi6/6HaF6GL3gZS5m2XLN+ZjNIGpqOVH2EMoL&#10;qw/eTSU9L9LArB90/qBM4Bs/ajJW8mn9qZGCpoH9MVlfP/SoaVO1j+5SmvuWP3Gz+sAoLxOIaB9g&#10;stKF24pjRWUXKUpe85vpHgJFYxMzFV/Sej6i+H0Jfi0v7IOrY5alBNW3URD4fg6GqXGOXzvt1I69&#10;jMV5UMdBMBfEslWB/SheprmW3FglsQnHWoQ1CWOnoXzmCzxGZArSeSomoFUcl2ndBu9gciS4GCV0&#10;qVcqcRu5mC9A6kdxYLm9IJUICpUqrqViVKZUCjXQly4QjNY9GDCeDpx0CWCgQjElKl/yH2pkcx+V&#10;L59wgQJUqVK6AlSoRhKhAEwdTJupUpY/Ol/mZwWirW1g/B0VGoU0wJW4eU7HbM129p/kf36f9rKS&#10;G9TwU4qHfijVlF7ckALp8X/kqIeKlNKqilXLrCGn07Yff2S5A1d1fuxsFew/1lnMxSmZD0KbUEWO&#10;VOOlgdx3jyveClIKpzjcUIfRKW2Rw+YNZHygx2baHa6LQrZUOIFtDBAsP1XEawtaAlGgDgoRdvJ+&#10;zDCX7QDmAXSSzFtfoVHEMV9Mw1fvxMtNnFRRaXgoga2vasDiKx0JmYfF/JLfMmyVY/qWH2B+EXEW&#10;MdN2ICnglo+c/tBXp/ph+dYQhC2Z2A+YcvCPsH9QHaAiHEMtQOgSpUCUSsypaIFalEoy9rcTPHsQ&#10;bfkU7OUG14UbgYhESPWjM+YSpRqJC+nMdvQaIQ3URMXjpU10PcqVEIEZ8wlTmCaJUBU5SqliQOi+&#10;lQUbhWX/AOgkso9hLTyLBKgQJUqVKlQ9LVhsu9RxtOrFYFo4leYDJerl+guBQhN0iN0t12IoLFJc&#10;DECBAlSpRcwIPSFm5mThojry2/BCBjd/9MQNAmA9ARNQ0urPvPSbfP4WypGpN62xw3zA2gHdBHVV&#10;pzgZacjW0LCrtiREyVbjiVih9Qt2wDBMBLLuXv7P8oJnwEkjsTAYEsq66aYGdzEz/HPioE/qDCMB&#10;exuHKvVMuwhXJU/SmY/uJgNAW1h/YC3zMm0Pcex/CaQ/CJ/6xP8A8s5JeoeQczStpL4y0uwySsm1&#10;HAy+JYL2/wBBGMZQvnH4tt4gd75aRHA/76mLTKugyqjvDUiEJ5w/fMj36YARM9CoEEOtdAmIMpe1&#10;fuAWVt72gIK7LX8zc9RyIcmYVvgJoSohUx0r+FkvEuASJFBI5ioJQitQnMS+jkiSo9WJOyBKYUcw&#10;Sg7RNEVxxINVBMyBAqJGKmDMTAajYt9iBBHyVRe5i0HsBIECBAgSpUqBP/hgQQkmb7GggCjGrQuq&#10;qFyR1YZUiC67GjHT6CCdKh1uK9N+iRtuOj8b9CD0VHcH3B9+asV9O1yf+stju/3P8xF1U86hUNrR&#10;fZGPFBovZCr8MLsD7lB/cw/skVaQ6Gb51+WTpVWSAq/xM6yJpbfqPFUL3TeXBuOWbZZU+4xjmC1T&#10;ElxLIPIw6/f8ARuREVDcdrti+7D+9b/U5BfCyvSfpQS1PSPN+KNX90CS1+cCGs+6kd55z+E/4JuM&#10;WMVZh30IP/G4cP1kNAoE4IQm0IPjT6biVNpQDpzLVdkqEOqdK6EEErbikV+JQ1rmlb9mosMvZ6mf&#10;2zUtDyJaEVglTaBmJ0suXZoIfBvIwIBsyyX1JdQQFzBMKneGYHQJUp/inTUFLVAlENxxY0douBLY&#10;A3EQMMOOlyrnPHzDeebPlJT5Uahsxw9MLVDQKUQ33YQOlEqVAlSoxPb9kEOkU0cxY26ZiqwANA5+&#10;oy1Jq7eweIpN4v2YdB/gx4iRLNJsz8f9IdABvJfmO7+6XNpse2JYv30vA4V9Rdp3/LOtr5enOF0N&#10;7NwwkUvdGKi+8LZdh8w7hLyxuKwLufreQDSxl3qfIl9mcP0SwuiXp+BuGvJcASCLAscClxCzMRcS&#10;9NBbLSLz/wCqlhzlfUBkx5uWuS4UFK/jczMwuZlRGWlVKzyf1LG7/tixjd9HqdSEJVv+8s45/AGU&#10;10L6kIfwvoTLNVM42lwvDiLGY5mUnDmbRog20wKCM2bhWU2qtZUdwBQdQgSy4dCULTYk39y2YXCV&#10;joc9KmJiBKlSoNPSo2PR4gnMJSj21FHRZhqajLIPcKPqeFJTqiu4SvsD4K6UuFQ/l/0RbAUKb0wd&#10;ZtjOgjkm0P2jqSpXR6dnpOJsy+zggwl3J/8AaDkkoiWUCjwFz639EEfyIbF4fzADoJ8UtXcbhhqU&#10;Y3rV+SOw320GCUZ2+UNvkNjLTkYFhr98ZgyvqvNSi8sRWciUC3NxKGW5isIG9S6DDYlFbZcbuGre&#10;P1EFrX9M4WynGIN1HXrT+vRUCVKlRCNzAlaG+4EVbFP2xYxjH+Qh0KvUvbSWA0APgrrfQhLh/EhP&#10;eA+IEm54YLEU1eUBh9TJJaesG7ekWLgYmAUlGtExnsECxbFFHUjAlRUmeZnEauvJAmj1MgTsRXCE&#10;vxFZzFAUFaDluZqYcJKCV0CV1IrcSpQ/c2qo0x5mBCXLEwsU1DBFKiNR2QrFBLzBjddgPwuhDoQ6&#10;kYO6kEbmGRGmPlBV/wD6ZlPQJTUrESCYDBMjUGGGmb/WYhcdN/xdQKtsPcX+pdrNr3QVqEVd+AlX&#10;nWfSn/L5ZwjHeNFjE8V5UJdz4GVHYISAmrQz2IyRjuB+SNYr7pf7i/RQvmVC1j+1nAWfoCXVGTUG&#10;OBywqXVjIRNGXVJlMX+bxS2sDagiw9adX91G0Urv/pGoNnJgxR3ulf5Ip2s+byoZMou5jeH4YWvo&#10;K4ptxqq4qVKh0elRIVA1+WpW41SLGMf5ET2h0DF/8Mly8uhgH8PUIFnUFCAg6uN2NwqvmVw7Mw/B&#10;irIofqxXOg0p+IISlQGpgfeH8KZptuMJdJMyvyiR2hNTMrOO8xcDMCFSpwszQnaGIY5/DDpUDoCJ&#10;1IbIG03L3AzcbWjsG2tUITEuFTCHHWXbAqTgsuMjkMrFoMhT9iVK8iXu7uaEIdb/AIBGOR9GN5yv&#10;cG2Zfm3/AKdKgdKlQQQ7gg6B/BCKjScAq/MDiTL4Rtwx1YW9fknENxYTHH/9kw8kvoI04mdlj4iw&#10;R+ODPxCTAaMCrXke8bf9+2PtC4+lfzP1UAMf8fmGCy+VlEKs9j+5kXApmoFgIFGMyCDWqEKQ7zFw&#10;gyVVbzCkJwvcsS7cgf8A7SL0nRMf4qyRnPhhluBb4jQ8I9V/iQmeC+p6nf6X9Jkv8gVK8QCVKldA&#10;TJEd49GcptACL2FphVUSjV81Kv2UbcBO5mIJdykSZj0IEwMME7TUXELqWtG4P5R0sUuEYi45hKOm&#10;IEqaj05modIsJKbqLS+dQTBFPNpk0FlOzWMVTOIYiputsU20hMkcF/c/1/cspeW/gIUOgOgSoHSp&#10;3FKPbP6RVTjE/Qw7sZUZP/hlQIJUqVBDN2aQS2AChqqqI8V8kapCbFiXxkjvHXzDlf0RePXMpovL&#10;K2qCqyvrpyXb6JFeRPsuERTm3bHMY5kCi1VIfSowi1dxTwJl8EKoEAOy+HwdGsvEXSayZzG/j8mK&#10;/KnUzx/n794Ri+7P3Ce1/sv/APE4r0/YoQhyu+1xVB0PS/4kzWKgsOgKO/wJQahCSpUqVK6kqVKg&#10;RC1LCX+6jwitBE3lrQQltVU9XGGggJxkY9TBcUWcxlw6NsPcJfQYWqoLsrfQ1N+qzphR5ZQQOjUN&#10;9Hox6HTwLl2fE01GIxbSNUPqXfwKMYQXlgO+oy6ZQLRJjSllN13HRKVdMUP3QkIcjQfqNU1hZBkg&#10;TI/gEICJWNVI2xUNv2Eux0KsyZfiFXAgSuj06xLYkYVGWqNVUGiH7kC4BCdQkXI/4mH/AA4wNsaB&#10;cu24sQ0DOG/mUECydjFQ4c0vQwmDzL4H8ifRMm13fB1+IEAlRO37sRZ/zuE+BfcalHaVESHYDlli&#10;3AXsepYhNIBV1jx0N+4lz3UlR9v1YfxJXSpUqX90UErYfaR6GMZfS4weol1pIzVwt8V/uBK/hTKl&#10;Q6H8CLG7m2o6xcTEMzaNU4gkb1hvB2e4QWzDpmMYGJq5dw3uMuaUbgrmd4krZOXuEWoFqBibHtlQ&#10;ldCEbmYzjoTmUqML8ENMLsvusoufW4W3QRgQ2oIEuSjVjLAAK/m5ecE7VKOxLS6XXzE43i5YxuaG&#10;0jGNDd0ghCVKgQ6E9z+zDXvFntSXWkbjmW7gp3difMqVAgdWDpLLOkgwq1CiPbuXv3WXMoJRbXQ2&#10;9x/uKk4/oRDcWJqit4zuMOC3zAgZrD6XBe6WjZXcPBCFK0Jn2nkh7Z+VgEpC0QCNqKmx5sfQQo+Z&#10;QEtsFcSYtOD/AOu/omK6fH+cTvFi5KeM/L91GvAn0gW2KGl+H+w3D8BGwZGY/arYnjEK/KJ34Wt5&#10;62/5XG5zO+F4Nge1Oh3GPuOcV/DcOgehgIC3K/tMOtQgSuodK/gFj+xCqqhXIRF3q7zlhLmNyI+w&#10;QaHf3C5SiHRcy4i8y9MS90sgjyXA9E5h0hgniJmBuZ17MEirBYLUGvMAQRwkroy3SnqXUVmG+jF4&#10;REYNXXB6jxiVMXPBEcAlUgS6ZmiEM6yuDdneZA02/Ga6WLRiECFi/wAJp+kIECFXUCBK6A1p30KZ&#10;SGnBdYNx6r/eBBZsBltsGtexgqvtBUEuoKWQXaCWguPfRdAM3EO/slpYlG24lpfRYAyOhFFki8VC&#10;gMORM39RYELuKHDfQzsLCEkEEXhRSzD/AIsYLhkq2WSwODAR0S2lfUzZrMdZKxJBo2cWWkYqUVYC&#10;7Khpcf8AWAOPrQXKXqDVYgazXolwvf4glKhtHJzBwr7iYaol+wb3GGUJbGSvM1hqnFsdNJdML4WA&#10;gAqI6BATrgiq7PyQoEV6S9Rpw32hXdcuIBbsT+B6Vm5UL8uKvIX56FTN9KlPQc1BXAbgQhAImK77&#10;/p4lQP4V1P4HW7CfuNlv9mU8ft/ssZrWJwRDQC0VCr2Q6B+FAiNyn8HggpmBpKjcd9L6ekQY4Kse&#10;YWkOFjGGTM36MdsIOPCAp4hGl1l+24lKLRojdr3a7grMxARMYXcDpcW2ahHq9JqVV0uoU6slknsk&#10;7eH8kfMJdyyrpVaKLluXsnNgp7rEs0KsuAowvEogqEjfU9whDodKgSowRBqwa6gigzoFYj939ph5&#10;4KiAcBMHCNzbENW7E7yvmUN19CXduLfjS4SALWtZwMVrIsOWDDTuVJtxmo17028kdHgU81b9HSys&#10;xeh6IOey191FX/XjNPSMF7f5BZyAPm6mX4P6Ew3YlbVGXtNGGvnZndv7kIAl0L8QpXtfD26c0jXi&#10;5WOMcEdiQAvjSvxMacq+KljBoSWDRo+moNEM2+2BSAq39kU7x/cg/wCksgYNpE59WkQd+Z+2Zg7H&#10;8sp/nf8A7tRpbr+sYl/UYZeoYXbRcWWgQJUOYtjR+z/aHSpUroH/AOLGOoMg0XZqHPIX3G6/ExiG&#10;Tcbld7NeYhDOz2PJANCxgajQYctA9VZCwL3WanPQ6KyhJWIVltgpWWoQzGCDJiQPXQJVXDHhXS4z&#10;GEBAddCE0hFuOGmZURRJzojaqxy8VKY5VSIFCzDsRMRIQ2KsXkNPyQKMLDq+bIq+AGVoX8EIdCB0&#10;BhCPQInViXJGyKAvvZ+SW1psjp7VPIwlsj5GMvWgsHcxUdsfFwxlrMxKxya8wcIQQj2P/kUmHNOX&#10;i+amJQ3PKxpltuUsoKHP9Q7hyzC6XpAnZ/ti4OP0oJR6ghObWFAEct+RCi3MVeMRRocfctFZ7S3z&#10;Jdw8/wBQLdKjfmVKcf1IR5/05efFp6Ov6ZfpeYz7tP6WLS8NvzKhd1lTzz+agZWv3Q5Pf5BA3zKj&#10;Hy/gMpqqQfUVvQviK5CscZ3DkHDT+elSjrUpDZeUqnvy+0SMYREl3lNHj32mb1diUfdsaUtNlMPU&#10;IvxiVKgQIEGGCKrj+m6EItGoSuigWsxT2VuZyP6j9XM1odrbiaQ1m7IfN4IggtXDlDtcd66cgKow&#10;c+b6DXsuOQ4K+qSV/Hs9jcPLNOxAp6i6YMQ0SrjBYbgMGMUOyKspQFQwjo8MNzeETVw26xYxtxfE&#10;vXRuVDvKq6mYB0XpXQkz1cUUckVi0pYCirkocynQWlYvRt/K47iiU5gs8ES+cypCDAqnAH83CECE&#10;Oh0DpUOhFAg2LjelI9jZHirRQundPkj3wDHDSz9RaYRlx3f1LRJK8CpW9GMmHmD4XHth4OXyuEwp&#10;4QtgAVgjHzUKl+QOhody0CL3QBF08xCCLWYR+Uk37IFYhEg3LHb/AE2GjDn8lYsW3uhp8jFOR5Wg&#10;fqoSaIzXhsQXdwYYWusx+2ZAQtS+6naQu/qZUuMcLHsfqBXk/Xgh9W5m0/5qFqsDh8B+Vl7wunz+&#10;4KRWv2EIF7/DC1P/AMY7/wDVhMhVCphlgjQF7w0wl96OwTxLFDpUquiUlwBthVjtQNtRCqpHNgj3&#10;A0VwUgtYkcoBgc+yIFbbltwJ2nwRK3eqlMqBXyyoVMGfhREP5YC5ZUZlurm8M4eVRQ3BBvacMauH&#10;0w7d5yx6Oug7dwgv0fqUv2lCVUUJEJxCS9w7SgmHpYWtQCE3XjppBU5gz1EuYl1BjR0J0IEUKOib&#10;6FuoUZljeZy+huJiBvxK52yLrw9yY1r0c+pirLYIvk+ccRQvKiK4NjCEIQ6HV/hblhhqHzDQILzw&#10;S9ThVgR6WJZn8DC0QmbH2Q/uMK5PcsAK8p+kmaPV1Qn7WKWFxbD0hqGIqq2/+pSwMiia7XAdumhR&#10;dwIulEQ1Wvi7/c1Ka3RBFCqj0Lir1aRYQg0a7h6KauB7DBRpka45CmMPtjlGDiCBR+mMCxXijL0o&#10;orFFlxxIF2JSLkp3FfbFEkERqXhlUTRxzcY4olxgrQMVzlVOXOJ9hVJZGLMRZq7oEkv/AMh0TIRp&#10;d89QLjmBGr4gcVudzAWmRNW4U7g9FBI03zGyqi6gZ5NxuEVJzXSuwRYBBajuYVpPd1h/ELpf+nMc&#10;UztAhAN5YhWNxeHMv19DBl/igvRjyeM7wtASqaA7AYJhLd5iSUDwwiDTBElC4wPuN5LjiGFJbBQs&#10;KjQ8sLsAdCVOGMohhqXuOLk/+1ENl7YJ3IJ10DhEvwkGWtdBizHoYinTKIEb6qV7r8Q3NIkrbEXt&#10;n4zMxTv0WoRYbJqXDpRAPshqHUrM4RQ3LOl5m5zLh56LMLiO0BMQlZUOgtCVMRh0L62Q6VESIQkp&#10;KsSV7HE8oy6+IAo4L4qWtgoPcIRA3aGEOh1xMdSJSqYwB9xSjZKGBoW8BUT1CpaZHqmn7GXHAtGf&#10;8oSrusAyhRV4KYE6J+BfB8kJlaHGZRXKXZdPZ2ickZWNVphI2B4Ap6G41fuf0/xL/GVN1GVpeB3V&#10;46liG+hYFpqLlU/BHFkVwEyB6onwXWGK2QtBdJXe2UgkSzsxxRcMNsw3pChAGV9H9LiCKRNnQ3ID&#10;3fbLdkOgAUYtGJVQt2qYqAjBYFSK0as+4jx/tNIRN3C4exRLkWW/MWV25jZXaH0RIAJgUQ1niMsu&#10;yAYHFQCKC9sopWj3qlismelQUMTjV6lMEdoY5GHJ2un9kFn8sPr6x/qGwT7o/JOA3/faIBngo/iP&#10;axEGNyyC3EHvKwekejGDIauowXhRWiteI7DdfZEWcEGJVM5ju4bhBqLNIQQnMWJhD+AlSuh04hdw&#10;v1uay1l+eoIHQOoMqAQG2BndKdRRgp+ozY0uRZPwqUCdJl3zauIGwr9omSAl/oXFqtjTCH8mKjpb&#10;0jzmk/RCIm8ffi44W9d2BX6xZyfwUvwTS1RNdq6AOU2t/lcBJ2CWq8Rk7gpvivygfX05sThPDDUR&#10;2X+7iBYyllItwh9AC8qoXgYneVaS/sIvlf2P7gPozZKl6JYrVnJathSZcx+mEX1ar+j/ACUTG8F9&#10;miVEZVl3mEIAzCX1LVUoy0krFqw+WG7gtcsGxTe4B+RgZsfP/wAEb1eanBJRFSUOg8DMzasOIfgQ&#10;MemgkroIy6HnGpQPM5c6CIso2zyrAtZ+CRXt5i2gm1yckorqhPLBVERXHslSAc4i0oRVxkMOih+g&#10;XekSDD6jArcpIYHmK24yVg3QbZZEk2BGQYB+7lliVV+WpTirsHSpUohXaAdo9olO0a7RaVUZa12P&#10;bMtpsf8A2ViM1FeyI5p9S0hOZGWiS4xhu/ZmEIJoAISLxZ8tSgK7qmHQslsWkz5ieehKFPW4sdEu&#10;o7humV1r+BBhuCdGjo7gdCEHqOmqmqy6gbCsBL7M2FwNAGxn2XLQolIK1qDAbr2JRYo5Q4nZSSkv&#10;An1XUh0uX0HmN6XOsrT1COQ7kplP72wH2YA+Wk8lkbUWS4r/AF3UQm+4Ti0CYSqMhOdMzAgomjvU&#10;RENs+/KkUewpW9zOEwA821osLuS/C1tHRqpiKC5CR4kPZKp5o5DWRfBbKDdrVCwdlIN6VUSm6qud&#10;3K+YKt5lSjVJ2KhXcsQdbm6W/Rmk7CWfm8EDMr5jZK7IRPVQMCzRma+eGFdsbHnUWp3V0d2OrdsW&#10;fAMkufgT1ChgOsgNuiCzeN+rzBLBmBU7L4f2I0B7bt4CPQ62GvgPxcC5moDRUBIly2/VEJHJo/2w&#10;tQFb3MIS6plukXpxDux4OQZkYlArouNZbbqEQNuDzDC4LoLDKsbP15IsoZiuMKgB9dtx2guK80sr&#10;vEs9Uix38Q0/JmAdbrjoMvENSwhZ7rGtBLy2IiVmWSNzJdlEABAd1sJIzUYw0YwhTUVT9RKTgP0x&#10;2exDoXmKXLuWxdyrb6D0tjb0GIMxqZhYMvoMcpjqdVrrfSrJjoErEE4dBpL0jtbH2dwS/Hp+8EeY&#10;CCj7GKegsKterMJ1hseSNj5JVTSRNl1fj7kQaDFVNcj4azKbMUs9v6MtWBH+fxDodLixiy+hfqtZ&#10;rigoQJktbJcEa5p+mkbFkKKlDxUxdx2Sn5iGsbNexUNgisxbVooS2UDDSPgn8Qb4O7W9WhGuW1uq&#10;t3trxGwoOlVTgpRXVihcx9u7H4mChqjk2wo9RBZagxy+yxW5kaDjjaxt3RuqaSx+U2u8zCov/d31&#10;GwrAlzroAeTMyJQGoFiML9bf7+mVKVW2M/5diLXRQDVvpjKhzLAt4OxeIvHRjUdyvuID0JcTt3Xg&#10;mFvmGghannTBCTtM8kJqVEFoP6YiE1tonzQmcC7MH1c+ror4EwT0gNOyoWACFLJHOcD33lVmqaTs&#10;kr3FuwQ5q47BoojQhOBfbplc9B+Wj+AeG81xHNq17aeO68Qr5HZbb5d0bdko9aGqYeAr1nw/cs2d&#10;IWXLjB/CriOfduW7xPeJ4mnRsQHTuHD2gAFq0HuFVkMoQIMRYkFh3Iy5QKs2z6XEs7ty4Rwb9EvM&#10;23MzcDKpoliblMFw6TWJbLvRMQtKjqDnqWUy89AlQ6GyWGYD+FQuBiVDbCHR2glZgIi6Wvbuzynd&#10;0BD5EqcXfyQGs2Rh1s/RRGUG7oe3EQ9jMepU0Xj8lpmOxD4TudXostF07ddkJN8ur/D/AGN7JT6M&#10;ouNR2ZU+oxFYLRTYeRIAKxIK23lt0FlRkAPP9DK7jEM0PH8xC88rEp2rAHl9RC+wSxYVnPpbCGNC&#10;UUpzB4TShsWZe6H9wI3gNjxZH5gCh7sn6RFWwiLlbmAagwBHb21NiLBmKbDs5lVZtLfp8wkk1Arg&#10;7W/CQEVQ0OL2RZvHl8REhoUvgnHMGDphGvRDapB7HRuWIcsSapvlSoXWlgVWmNFYJy5WPRbccnJ8&#10;MHGXV8+gjYpdAlr1LA367XGOQVzGgqgiaabgjWBwlUOLW7iMs6HmMeCX2ZcVm+tyt0AbV4If6Fy1&#10;eCJaFOTlf6iqdm54RmYwtdS3QiiaEPUGgHHQIOizWB6lg0EfJ7TKy9sOgI3O7oJcGqm9A+IvRav3&#10;JZSOydQOSuGrNMDpqMS4LxcxQ/kYjIaH0qMv7YqLMcn9wEXuiYdFuW6ErxULGoRMEuEGOoXAIsqb&#10;S3dQsE4gZgMp6aQOl30zdQJqFym5khmswlxBzHDs8+iXFx5Q3uKamQNlxrhkcd4WLUEqmA7Xx8Sh&#10;2EbGOKZ0Tuf7EkNXfkbBzZdQ21mLhuUK36TdHVZcYsUcXXrHbWzDw1cG8gEDhhlRTvHNhAAXoywb&#10;XQH0GWN6yqSKdjWO+2KQCK7cW6rmjk1UphbWxotE0JTCIwMgHWOSEveU+vSEc0DyKoGxNs/alLXm&#10;mN771XaVVN7wRMc9hjkFA8RjvnPeiDl7d3ITWiLN+qVK0vKDFeJfZh0bKbqATV7sSsfEFE15fpFq&#10;cQSp2PYZGNgERpPJBMZ3y6tn5lpbVPt/cWAK8BAuWi7b7EczS28QVlsEy+iIIiozOBTh/H3I/wDk&#10;MyzKECl2XofKaIM5R/CXoXvXtIm1IGYSraiEtcSJ4DgIMwH4aKC5XfEULFGvGiXI6qvkEwYiWUqu&#10;5QTkVTWj2uCPAGZEfs8wpsOBQeglsQAJWBePELoEc7FfDV6GJU3uQMpvLCwFUHEN3mY1pY6zG0qK&#10;IlVPdYuIYEu7kv0kWo0Myh5KKx8HB5ZdqTjn5XcYJIGMV0ynHm+iwYs2O/8AEH0SFxEDA+O8vIzb&#10;sOU+YIY6Ai4pGownzML2H9MVEUhZrLiA3eBfjD+2WIkNxIJrUHcb4IcVVRxCXLEmGXXDL1LwwuZj&#10;eIa3NVvRKtBp1ZU4qUgxB/gVKJXmGCAwuVFaaaaheF3RcC7hCGWwFLYNsKYIAcBomjKse5R9xEl3&#10;lx4f3HVLGV3/AMP/AFEK0Uewv5AmCyyZrLk3w1siXtYPmTvcPDgRiLLNduMliWdGLGLpe+sOgLS7&#10;VXmCQaG7xV+4Nz9mZaqz7S5ciJ7Uf3mHbgCwIux3GbQZdzNrcgHdgZV1YqLltxAwQTJbTQ/M5NX5&#10;lLBV803HNy2MBy1QsQ4LVgsPlI2LhvZ71CeUDlIVGZFtHkghhQb5yqvxNgVj/EWGMvwfipV9MNv1&#10;KshVEdveYppfhf6RlSQAF4S4XDn6ZSI7qh+oDV1+A4fcL44+GdTuWBbf1CPVExjUFUY0eGPafeoD&#10;4ihwKOBPYjSpCroG7syTiEKHvt+mmPmFK8IwnaV/YgW/ARPaiOoWt19k2Lkq30RQ6ge6OxG8bZuw&#10;+CkuC15D9DAheikfqhZ9M5G53V7rC2ro5YeEo292UcaBdD7XrcL1iHcF/cOGWUbgT+oLnCP1AYBu&#10;bq5ofgiqBQparPjMEDRzW0O5D+CystW6WzMAbQR1swqX+tStgFMr9oU3CZ+W/wDYKHSQ8LcmQfuK&#10;KT9xteJkxkaouYB18jfogt6lloWEbygEMGicEXfERI6NcQxdng5EfiA77zCMZRG3yCBMIrkB2dic&#10;MUvpxXTTk7jKAMgvwpwiYJpgO8CXKvolSlYqXBdtbUcJ+iFrCm5VQTtUqBEthFVLeGK3O3Uf4bhC&#10;X0JcuoiS0dhd44jygblpi6wKBXc7PJLpHjpJEjdRChe7uvJ4glN4R7JkYuw1+RLH4qCruTFdhF3W&#10;mZ12dw/3ovhY5JxbWjOxg9DGPQ2X6XMHRjPsfLXjNzjvUenMsij1GBY7dX4IyQQRNxY8VKeNB9WI&#10;tniFFAFNWkvEvxBq9QA20KuNps1Aw5psynx4Y7agJLCLzeN5/EzVrLXR5gBdVUXFRAdnnOA8sPDC&#10;yrAbAxhKuyrulrK2ctPzHeKVeDLMy25YuUSipHPhY9kKUsuWh/DKAKolVJeRxhqWu/QnbBluyIt4&#10;SyCpJBPXMQLYhr3NONBHgK+WLV2d0hdQ3hX+oPdO0y/METKSu1XyxPVuGmVD3C7PSZJbsNtyEO7n&#10;1uH0qS+8Flbzt5hrahbgHwMCG9b/AKd5l8sAVX7HRERs91y791j/ACS7pBt17n4XwQOiW8XKAMDE&#10;/HbfwMYA0KX4ZmwHwzIrFsFV5domGbxaxhirqM+BLLnKggoWgxDmidTQDUtRZobfWhYbDvMClhtg&#10;CwaI/kHdw+2rgxk37hWAOwIzPmm2iD3jiMXjSfPeCncwRL49QtR2LEw/4ZgFQU2bo3ysWs4WNo9C&#10;rF7IDhb6QidLjG4MXxN/sn0RpG711ZMNy+7eFprY0z438E1aixNYpcUCDuiCQqBF3IypVI4ppvse&#10;YaW30flinQAE3+7QDLUlVA9mkqF4Mf4Is3XTz5HSdMyoKcR7daMblwABdu1uW5cuXFezLJpjUAPb&#10;X7jbQU1mVYKuuU1HrQTPe9wx2k9ypVXGH+0taT9H/UVdpvCH6j7mhq3u7MzpbeOH3MVfE1R1Fe5a&#10;8krQaAG7iQ3ih9b/AJGAKaMyINZIx3Gy5xYwHbzWRpHeBhjM8+aRcYsWouIEXNxxxJc9GM14lp0r&#10;o3KFmqLmaKdpWMv9Q0M65hUMOEWMaFhTbWwLA0XAEINH/lgEZJVWte2FBcMo8LlPuC6RygGBSxq7&#10;jmBA4tf2spOsSBg3nvuBjCcUlFVCbaUtGmlu35iFUxs3NJVpDB8d3ghdFV2tsxGKMCUC1qA4sqXl&#10;RwhGwGnSemUb7AxN7otPUBa1T+EBzH8UFg6pR3gXd7lRgA7GOohbEjezbfxiJ4iwMsI6sygPYVfp&#10;gAUeIUSiN7kp2LTB93WlpxLSx90Goq0lWYGO4wibu6mHm8QAIzNiinMbv2QzLHv1f6EuRVqoGfFv&#10;EJTDyl5FX6TcvJJDgh1mrx4m092Jq6igq5atwe2bKlvB+o4wGUuwWfJFtV+1P6YwLGVa/aEhtXlL&#10;9pPbGn+0x5zDSRyqu9H5IQQVYs5ChNw7ChSlB6ojStTwIgRN4sGLW2Chl5UMC4lbqIvuhxbG4nQj&#10;epfc0tUx6sZs+5a1SnD6ZgvmfQxI2CvYUa77hasiGLYPfmbRYhYkpjSslsrslTABZmMquJxjRfKO&#10;WGYEF2l1HFw2G13IjyYsdd6GoJMxU4Z+GwP3LCqhqr+oNNV7L/qobQvVf2kQAo4sE4HPLf6ICc+M&#10;Y1LAWLqjC4YOLtT9T5HbT+5llbgcHelyg4feP3HPZ3sgT8Nt/qD1i+39kqF0zQP3culxvf7rKAzy&#10;XD/jM89cANDGRaAM7IyJ5GFEUcHsP6dkwItkQhoLirjGEDJVB1toNyi/sqIWnYvtFhzHzOzdqD6K&#10;Rp4lLs4ZZiEWEtAd24pBnu9bO6LFixRVH1pZYpcZfR2hLyMjNd7cuOYV3ZllAI2PMWuYRJ3P1NBq&#10;M2DmLiCnxC0GBM3qDxNStb3mVEJKpfOsLqiYWBEAGM2mUABqhtRASu1ziBqKNCheY2sTbn8DicDg&#10;ADt0YJ+WXqDliKhwTuEw2iIwg2SwZl1XsXmDAGqg95WABoI1qpUqWg3o9soAdpioAZ5I+xhuaklb&#10;MtvaA3TTUz9ceDFE8xgsfX9sp72UQ+4OueA/nQgEdI3NPNDSiHi8FAtTCgQfYH7Hsy/qYbfUNBSu&#10;htiMpNLZfmWLJkOeAZV/4TDXZef4BlfbDfG54llq0YDziz7W4gDyUatg3K1H4SW8v4pnCqjyVd3F&#10;BDoblvwLLlOF0z3M3F7Fdk+PTA+ATf8AqWoK9Lq+5Ai1RVAeKofmYdDDSz6CksxY6FP7lJwBVp6L&#10;Mt0E2rfzHmbWUE7svUzuNx6BpJfRopvnt0UjU7kTAwQqKpMF6Ks/UTjw/nErRKB8YpZj2zGiplUs&#10;Jeo1DT2LT8kVoczQH3k/ERFrwctFTJBAhARWqGyKh2t/FDrBp3f7Eyvigri9P9I1n33aHghgZPYz&#10;F8v0s0i/BCksEQZB6L/yAcn4qB7b6/yBa/JlUlo4aLI4lQga1A1qDAdoI3aVc0hGU5rX2MooNX/S&#10;Ls3zO4HQeO/xG2LH9QRLaJLdqPf/AFEdCk4Ygmwr20h60DNESvcTYYgDlA7N/sBGati32JWWixmr&#10;rEs+VZaqSJnqXZisuP8AAdtlk2ikAVWgNsFryRrmzsoB23hCxdShEeYul2hACALXES6mMMQRLJXL&#10;M5YbsRy3RNuWMoHfFpLW0L7Yhetra6K2/cUekC15FGoHksVVfULQVwG1A5qIGjRT7BRHddGLGo9v&#10;2iwR1Z/aM9HoPEKm6XKiG5RUamD839FxcS+orPs3FuJVELHyZ8PRYMtJyYZaDRa+N6z6mco9f2QA&#10;a/csPm8VuocsfBL4GxHdlP0MrZQI0tEMGncExxGzlu7GhCVL8y2Sz6guJsL5Vt9WFSpPrD8AIjdE&#10;TIq3aoSUtN2nglQfV4EqvgajXvBX92ZNuLT/ADTBFplDFjX1csUO9FSlNJyB+lcRXtWp/qYHFnFX&#10;6xsktMu6EXlk/ZEbY5V98h3Oz5l9eaWB8OGOIvkb+5dKHKSTL1e0YPqFoNsW14KPykbqW2kp8uq8&#10;RaKXbyy6uyxXqf3FBi1ER3BCNDQPcguel2dpmkY6IqPlElIzBkpIkQEZQHd/+ofZhPhucaduxxi+&#10;IAoqM21X3HLlRRZC5XNE/wDgiGvUZ+4hp/omoYef/MUKDwi/sgsYdUEc3sKigOYB6FCXYNzUUcdz&#10;xMbpmJchbqBQMv1zA9tMefzZpS+/9QDFQ8Et2650jDWEZZ9j0mENYZzCXtDKh7Ma1WEZ1AyNXa6l&#10;O7a5CaOVU9bgzBOqVYpEQlJNlfZUZ1vPiuz7HHiVZPkiW4TUwUB2Zlbnwfcw+yQmCoYyLnBBReaR&#10;Er8RjF0PoSF/FSMcyqALo8y4EH9at/HQItEIT9gCDo+BD7qpSLr5AP2xs7PDcxinY/gtNPyoH6zL&#10;LlBFvhaiOmUf4FMUQVwEtwWN0RyFYuoMKeYKYpN0FQJu98QWbQf4oEANckbAVHeyN2rjwl3QF1Zc&#10;ru2NTsooieVj95FqYpRUiCZPiDNyNQt5KttqPUkL/cH7jB6s3MnvmakUwjht8EJuJMhSLr5Idnj9&#10;GLjo0wbja8MpHoSt8GH2R1BZkxKR+Y+0ya+dfCgxVHOPu8N8QkrKBHV3ApZhHKrR7puLOsyy2795&#10;VyDQFEtkcYlp6MsyvuhhS/Ffo3NCVrF9E+1h05waktGrWKX0SWwM2LTsEQEJMilvbL+IJA7DEDjD&#10;LpwRGEd5qUo6PKC8EHWYlX4gUijUNCI9y43A+H/YIr+XY/ElakmAbD9r9jKKt6An97RO39yWVwoK&#10;WvFwHeGW2RKDiZG4SCrXcJRa/wBD6tlyko9EtavRjGLMvT0XZeQb/EsIkb2xvIi9W323ARXeXCqx&#10;+mj9y3kHth+frcQHwygCRMlQGcsA7QMDe4KfLavu/G42NVo86Y5Vbitjm/FkY06KSp0mcHDLoB2h&#10;0BcP/TCTxoHvA954UTtZwsp74gjKgNWF/LCXyzVMB/R0Xf4l9s9qzcoPoL+46+9KrjgkEVV6B3gf&#10;6Q0uoPJKCKHFQDRyDvBzOZAr2oEC7zbXv2uzwwQ2qZICI5Ls+o8PGAbp1QVOzT8ajTVChT1Uj2pI&#10;19YCQDYC7T7OCU9tx+2ICooaSs32qYkDw1/NJjndn9BLGyYCKV+f/QwB5MsLgvTKaoQXcPjMp0K/&#10;1EZwTt+CGLZGkKjvBkHBBXo/VLCWIMvzhwk3n0MGm971LvVgoYKWtPMRJWbQFuuCNuXRT5jPgu+K&#10;d30ErmhXzH9TG/lj5EX2el9B29hm00IJjoz6EV7NQKuaR5iTJRiNO+L9BJkCLCROSVehpIcFvCKB&#10;AelkBES1SXLLxRhC8AunuQwwXdshVN+3CXP3PzkqCIlS6JlQF9Qc/KLQBCHfKD6bMwb0LsntAG04&#10;4Zv8uF8VCdb0UPQSzdxCifDIsD+w/ZAqPjf3JDaRLZIoRjg0fGIrebzYD6aYAA+TQfQsQmQ9lD+C&#10;Ah5s2MU8hFRbpiZQ5j10+HTMq0qe2e0GSHwQUIuZZiNw1OYMuiXLuPqO4kyS7Hk/Co4YkQ2sKGGo&#10;Fy9p/cLodswBcaHEwnvP9sOgASnuaw6g41Y6Z4tLZzCRpXMflbD37JYR4A8wRLaPt1HqGLckD0EM&#10;Zs2hmCtzBqBUqdun/D7QGZbJm6jqV2hISkBe0QOWJq7m0S9LtAyK7n7NTebf4jvZGQurjWzeQ/aZ&#10;b4B7C2rmZi9WbXlZdVgUjHaJTZPLntCS3C6f3BUxQL7SEvmst+sppStt2Htivsvwn9o8njFT8sQC&#10;0y91W4tEcx0A1PCV5pmNo9rSvicBBrBISQVtXEtZQkTFNwaVa4F3UKGCUNr3D3uZmfSo84/kiPJ/&#10;REgYliaCOSZsRCjR/wAzMilt41BFVhULRAchnOZ3JhlKmiFAsQoBNtME1TZra6uRa6X05o7gxB7n&#10;fwSqi5jqaQ8piYtzOEt7YI4ZRNEq6bclcu5YPYxY6K6CqGD21BWMexhQ+qqPDwAPR38zBBHcIb+I&#10;uGhLQR4YTQ6/PEKut8ExeGv0qIFqK2W33EAXfIRqBYcGCNoFIA0IWQIoPtYZzC+CHFPi/wBIBQ/D&#10;/wConLNtgfLBQu+Ikwz0QNqitTusK62pz+YcEdpU0Ym9pUv7lybbXzCwTSIvNxhWLHVxHFBa+pS6&#10;7RFRSGZm4koHzPhRXsYRBNg/ZGq2qfdf2la+a/8AUTO5gX5do5QXRB2lC9z+CFYshZjYiYoYiz0t&#10;vETwyGL8LGPcCBsCx7Ky/QdKsxh4Thx4JDmSIvLKKBFmLnMrpWokSpU4Hs3jzWim/VQNYValH5u/&#10;aVL3VQAoAjAZFV8cRAURlZS17O8cgAgNO8O+KMJctV2F/ZO9tXNfftcercGKSAsbJkXaVFGZHSYe&#10;fgxAW0eF/SAJq7hr8pErPooH1qUN6vLchYNzdtH4hkeTMCqOULYiwJumh1hguANZbgUkKhYjK7nu&#10;D8z+oybqKFgIPLX+yDDSlD3IjXuktQO4Io2lQDWkpQ4m5JTSd40WANirNm7ieUJ7puucA2xqYIhy&#10;7Di4tNgAo2nHrw+pj7KMPkGJax6IgxDfQ5ShRT0m7XMrQckrKYWXae5xdDr3Y2gyYQo8m2qnoYG8&#10;V3mX17wbAKIap0JQEbX4TvCLmqgo01vtQCilu+Bi8RaOtKdvsCohRt81M2KeyEMDwHpYB3+IEXT6&#10;gDP2tyqAX2jzZnPL5QRnosWBeWqXHeyC1uTyZqU92O4f2S+oO5Ek8SjN93GNKwl+Lu+WA23uWVTV&#10;gGaIYHerXV6uWy0tARh6izhid4LMxSJqAi2y9KxlHSzoyjyRxmET6ZblqKddVXaymKBuErg32ErJ&#10;hgiTdxsvJ8SjSfhP3ML17bTIFXjEdnelCr2iMR9fHZHECmEZCJaZaWu4JvagWJ5Ie0S1dfdRr+Y3&#10;14Iql8IhSVqB5j2wGA4xZUM4nMzAtIGIaDsUVCFvEo0ihS7wCgJZcGu9RABTdZqWq7/plsg1fm9j&#10;+CB+WhUBLFJcaolFqESUaLar8p3O5Odkbe4QpUywXPJIWJb3icoiAsg/G74hX1wwKqPNF90lJpq2&#10;2pg2BdQQ2KSieVihLqfLEK6zBpeMhKvcC0FlCirQTmoZQIQKI3CTJVv4xDiHIjr+aXVIGZFfyb+2&#10;KIOy2Bt4ieNK5Ql5siV4tSy2GA8TCKh21DZSYPMyYvAZLGmyi0KqjCWyNMZQiwuBijUrQDOiMFWj&#10;M/M1+ejBjEOx0z7B+WWLFmG+l2jzgx2S0phWE8ZhPmODKmZMxjo/EI6pLmZKwfJmXZFBYniZJww/&#10;FK12BrhUYmSMpcxR84IF8rPI5eCV85qmQCuI6FHuj9y2c7FR5al4s7QW3PZDoMVK95UQqXGovSSq&#10;aZiZgtojSG5f3pVrbADiujRflEhdVKbEK/MNQ3sCvsgGCMQxwl4EXAsV8wD21ChbO4xY84/hWJUL&#10;BW3E2RUYAuHsRCfCUXaMCpVR7eC21UUNWN5I9mZhlsOwH9UgtL2bP7jNu9gv4VIyL9uXCjFsFkRq&#10;j5PpqODUcpFMpbIF4lUoa6LooAplDR3kryGy79EUNIj2Sn6ehhI9TuHuA4jt/wDlIlhUSiHYM/m4&#10;XSgu3YvxEznqrsvNYSOVZb2HyDMfwReI4wthCulA8e+68sX1Dz0YYJRCJLZxc+TbCq5XPBQY2/zB&#10;vEdCpcRysylBuzkzTH6gL64F81dQOANZn0qEKJ5pBHsaWXxiD7bVilfOr5plNQoV7ajcuF95iGa1&#10;Gaxpa3UUJsU2XibKqMqILwTm7xEJLrKvCQydrikTFdlipkyexPy3KVp+Wf5ggSqxbJ9iR8YBnAX5&#10;uHM6HZV9Yi+zhHKvLENh4LfzMf5xxKSgnf2YUC4OawBWzIPcSq258Mcid5/2gS4xlqrzFnGD2iw0&#10;LN3QdTCCy9NLKsifHL96ava32MrSm5zxmaEJ6Tx0JfA+XIgO8dVx94M+4vcj/KIaIGBa/RFNyNNH&#10;JZvw1AdKbtRD8S6KHoKPgxLWbQIBYvdO/c3JvKwWp9F/ow10Z7n93FApvlE/RAODX/O87Q+mKNJ9&#10;qf1F6U9f3JK+V+Ef0zZ1+GzBaR3SlVTj3iX8fdLKvmCFDTURLvc03BuDwUlShj5yf0wpbDGBkjAD&#10;K5aNBU1mO8Ptv9wgodpOPTAQY8lPxAvjKQTw8MuhqbjC8qNI4LYDlwEvLqef54S4uXho/Bc7V9h+&#10;24vNiFfbG43CkRkD/wCRAlcaYFr71DEWDtLIpH1FRIu2tw0v0QkCFNoK3ILEjg7seh31qugM5CA9&#10;biUwNpVzxqEshqgvdt+USlERFEcInDH+AwhuLhwofP8A6gs+sO9XiVzWXBWHcKqUEpBsK+KigoPr&#10;aUWlONoAvS5wtV4o9hgvYz+4JRmb/SaCNj0uEIuZrmkyPZgUwgoS3sXvsQoEc1uCGkiGyN26D7Vy&#10;/ibstS6WkHFoS/c3g0eMX/KX1vXBK/45gIlsGY/U/JESM6uJ7u/uNaCoU5FsCcSIoUPRwzDBcO0P&#10;jEwZUS3CcqUv3AV7up9xAFRMqld2PlkVf380ojgo94x8VM9xURc7t9giEpvb+yyBRD5f6uXHCen/&#10;AGduQOWV92HwagFETIxgNDknjC4rYNQ0LKn6fhhHU0TNYpj2IJaKbwh1LGbzaBCf2IRQw58qxIe2&#10;I9lZR2neVgwvRmNujkS+DsApZWp2OoBeZAwyRlH0Km0ng/kdsKbV31BcNd4VNkp7YBValHJKbiUu&#10;iUmMNxWhdXNwl90RqtCwrufcs2wQCAO8tjyHlSg7XCLn9rKhgbwM7FfzGLAAlmOfKNaLjydGQ4zy&#10;hIu5KoOYbItiiquYubKDh4jqjePvj9Qjigrgdf6ZZDXtH1yx5ftv6gVi7rJikPCVMtUsMl9DQwp6&#10;KaaheFJjMKdQgVhqgraM7EnA720FZau4OAp/HRUVQPQSKDBsmpFiJBlO3GU7ffeNHLUgxFaC5SAe&#10;ylwP/liZnUUq2q2ofcFQQuiiBxkDW2jdq+gh2KntEuSioUGDMMyQrVFDviqxDdkJ5FFLyrFukl6s&#10;andKeeCFQoch2ZuC+rslWS5YpSchLmMfgQsmzmJCijWp3JmNfCqbLiHiGrFB8Ro3bEGhCtq2DVFU&#10;4a9RxzuxHxza1WUIbKiWF1eAcTKq7W32wudlaO7B4O8AkBvHojLCokFNptwNJyZ4lU07wlLNav3l&#10;HktLO5RXroG30EcPsigbsG2uMkSglZ7AaX5WGAgGkSrlCviNVIjEKA1xgqOnShKFeAY4OGxgXA9q&#10;W2D05PYm0qyjwix0B01g6B6CDHyJKF/9OKbFNdrWfuWtQ5T0iLmOmhACJQ4krYxMhgq7GfTUBh6F&#10;GM7b0JtV+0S+fkhi7XmpgCyFpQm+hpKvg1Ky0X9SzwdiFY+TLLyQyE1BG6GXhinN2L3C64KYVDad&#10;hKCV1S+bKXIZLaqr3VysVbJXnbKA1dai0alHMUl1cu5cxEb7e0AtkvisRteOLlNIT4jXREZWOMAt&#10;SpTm7D+liLOgB7OUvR7lmwd2v4QxY54Qx9XGgfgr9jHuSbYfgbLlFPLCOeaaJRLlwWFwuUXMYlkA&#10;qoAFqsD36any9z4gAADQAHwSi23MyB3AlWGOE0zgX56HoIA9CEWfTNWMaYpZ+ZU0+qcXvZqCmJmx&#10;f2rYlncNJbHsmkPBBCBR0XHNKWoofKAsRaCl2p4X9RCwEXDAsJw1y3oiw7l/lgKALS0bXmZ47HJK&#10;LeMQEbKWU7jbic6jBoroZZuSqgxIZQBGrhTYwuZYLaQBTZSoeFTCciLZW9ESMiKfZEnvx/t/UAFd&#10;MeiKog/IYEbYFsv2DCZuj0GdiswJQad7UPvUB5y/WmJK8agk9ktv5laWEtV+szAuaOSgvzRQXEgM&#10;YUT6ALSvVzxB9RYwE/BDL+KLAdwaR7SIm9yBHahhVsZc4Lo0bYLqNqFD7rujVlx2A4OlzcLIOBTU&#10;uLLk4A7rwRJqqUprsOCbc2mauuHwxRrN6HoN2MqtvJ+7/wAlqdQTeWvpqUhLp/JLz7H7pFftUfOK&#10;iVf6wIHD7iQC1h0ofwIAbjOZjLihlX83HaeIILXoLF3ar0pZAMbF/GYg/FQ/ViGbJ9/4QVBPpP0y&#10;/wAflP3cGqk+jBgqeivxcWFGChCfVkp6bV3/AEi2rvpKOsxSXncpawzRApkJY/bCwz6YfZdj7Ys2&#10;sq367HghjT7ngiNVAIQ+qSsrL2/5UDUD2qztfTKKYO1YldUJjhNxYsoYFSa5gteAEH1qFUt5KPyT&#10;l6uc/uKaY1Buw8MHVxSWWTI8pNaPfNmg7oa/d38RkDmjMHu085v32OYtsR7Rg8pQTwlsu4TKozqt&#10;4AysQioK5zeS2xmyfBhocdO8ylDkh5fWMYdQYxUMQgpKQcEwjGoaxcqDszfY13yS7g1FpaH4wdpa&#10;OG4Ad+48kp2iw4EZGKVSbDV+M/8AczLrI+5lYWsvuhHKqFPJpGPwCNUvQIFcSlsSt3Li9vzKJY2R&#10;LEb4hZuCUuZWVcpSzhBJA1TWeMmJdziVoSDPwICrSMBHBvGmf+iPQ3RN/wDh+EX71vN/hGN3f/gm&#10;j4IGTcYdCb0QqDZZETn9fudsAD3tlToYn4PywFLZgY1SgdKagD3Tao61HjF01gNIS1er3upeMFQr&#10;gKdQYAYCfT38xyyZVpZekuOhar/wcsvozMyqPj0WmhKtu2u/aGJS6iq6WWeAN+mGDJkx2YrD3jqW&#10;2d/AMbFeiuit5LDoqHEEw+CGg844wEl6dwwz88dEqUL7R09zA/8AiwhdL8hMUYluZjqZGrQh+P6l&#10;aVk4ejFfUJhI5PrVR8gcGyska8R9RrxLO8H0zJygHb6hzmeb9zuqFNUgww/klHl8EVmwbLsx2upd&#10;wSgjE1XiKW7YAN7vEJdDEC1UIBDHT4iRGVmHdMQGHnvBrcuNeYtMFwEU7y5nvKuUSzwQdRh84GAG&#10;XpyTZRY+LAKaCyugAizwr1yY/pEaBn7EKcQIKN9oPQ30S+HEFzcoxR0WJHaePyhEZZkzQSZpiscx&#10;Q2An1VGFQcms/wBZID1kLee6jChak0zcBnFocoeCJhrfLMTtH2SP1B8VR6WRMVeN8QW2WYIiQyV8&#10;RJLckrDY6oH3DK0k4olkqsy/Eevx0PFG1mLqGzDS5omrTYO/xUsKv01WlOq/UUQW1qMJf67QNAGA&#10;ljysu+0afsn2dsKFaiDdBRexfJ5iaFwDGGfeVQqy5Psc0ArqH/oVNpQqilQLpyvzNstTm6u5t+Uh&#10;YE2/MDtQIAUqrVd+7g1qeVCLa+g2/RGjY71/SiHihGAtYKKlMrBHxMNpdd7id2QXQfgfsigBb8yh&#10;9AtTB/14JhiGVcq93zDEZHI4lZHuqYmiRdo5t+Y6NBKB5lgMFbi/4BKvMX9ys1DuIn/mhAt95bJ6&#10;BA6OG3+6Ue2fiMj2YcgxGC7oKC86IRRvVSqeh8kPZBG1C3S+o0Wtd61KC0Mbywr5YFJ2nxuDE3lw&#10;+ZsjnJeUApFdzPxzTD5B8UglU+IP0syVeiLGl6L/AFA1FPBId+CzZK8wcqh3WCXJMgwMMeriAT+a&#10;lA/VjAaEQKpUWAvRBCEuWy3osuXLjjiE1AtflcAd2Vb8Ii98oOMMpbGpFMFi+Yt6/EcWK9ypuMNC&#10;W5mszIhIIZGPOzKwAE1vvQyl5Sj3RuUYMrBUKQs3AQgA3KCUalXZLHK890SFobWh3O5EJFjUzVZc&#10;Wroz8L+sFhUoKKngxEwFiUTAAwnJh0+jbjs01HtAueJ8ohBYcqquKGekKKfZl2sGzu8VNSHpTQeH&#10;GpWV4rKEMUtHvE7AU+S1LjzO6daZxmRdtXBwWBR2HjeyoZFEC7QPOVrUTDEtAYtXLaJ0LyLVPwzK&#10;WcSlxKKzN3CU5QKzBg6lA1CshLB2/A/x0voRO1/Aq/UtHIlyv3GEAYS0PiOCu9mH3ElZ5wcbNG38&#10;THdJq7Ff4hK/RATXWPhZ/VQ7Vnp5ZhGRZqctPucoi7H9LFG4AeK9/coz/FFQLpYhfr9CGahVBMM/&#10;cINKEfErBG3sL77t9dvEqoujuWKbFo4gHxURQFTHdPwBX5Zuj0C36xFLmDsFRDmERco3AwvBMXZb&#10;UpkPoWFFtXlJuzBj3LLeU/LUoql9ksAJwG5Y+YUxSobiYlu59TdRF48mEmvK3DULgLbfpzLS5/pP&#10;3TH9oQXmI8HqK4hGEHpzeJ4SLczNMfuoW0LeBmKwLU0H3GfNGv2c4D3BLVFVEbG131xDygUX55MC&#10;BWVQMspDXNTYfPPxMu+5FV9FZSUlXmAlZfaBjFJeYu8DdpigEHuYahaZ7xQ5jbx9w5IKcQ4CN4dp&#10;ngiKHmzQfdBG6QtcG0eSFjAIFKxsHKAXfdYxvTrxjVCAAOwRVDeTEc6SuagjVzM6G4194YFCUwSs&#10;Gs1mGPysEWFMAxUhZnxv3tv4lDU0LdSce+0cAA7Q/hGL5LyKuLNAe0r9vqD2z4h02+39kOJM8/1B&#10;BcFnRgxW4nofUHWyrUyLtT1eEehMchw4teGVl0e4ZV190wLD+k/qbED5pfoikFTUaaWqxKFSx2B8&#10;6P1IFunDFanF67QUGybIwAMS+2pdYNlxGCwsc+4KR7/pMzA/Jly5s8Uqxf8Alf8AT4mGWUcbCaSj&#10;4yzMyHdlQAAgA1CMg0LmUnsSe8H6ZZ+cvuEZqofCp+CbQalecX9jrOJqk+tPspAyQfgC5eGcj8Rd&#10;KPNit+j9zEl6I5dXQV9EpFF7FH8iCBaQtuGoBasWwyzatq0qswlUoAHoqPKJ6gKMWqrt3lpSvYH3&#10;HmPm3+RZVXq8Vz9qaD1k/wBy0t/AS9DOUiRWwejoUxPiVYTnIv8AQYlocbgLUElLlzPNDpXYvTdc&#10;yjsS4fIRFQR8DvtFrLCqxL1B5Ic4hrcSt6YgVFdTJx7irWg88Rqkl8XUruRgU3cHt+juxIFrUsax&#10;1jxqFUhkSmfYgYW7L5ppAbHYmPW/zX37HgiJMLwIj7TGWjEcFd57y79WubIDvKSveEZcQ148saCN&#10;eu81SrzcsPhF/qVLQJjSXUphAWqfmOcx/ZUO08EHbJy1nukTFvj4nwNQIjlFEAdgJisRil/LszFx&#10;gtMqyXpClFQjYig6YlF3qI3ZO4gwDTLolw8w0wOfcRlfDf6JBTs23L6NsOr336+hAIOYNLfOCYHy&#10;2WB9/wALj61D7TxpdfiyPgHDqL4CocLLV/uuBtogFUVqiJKriKNb2K/r+4DRxj7czKwvIEMK4LPi&#10;wWZMXOI50+5ugPRUU73LShydoeMOG3vJBsAW6D2qIkqm1e0F44iCnYjEKyKnQ7gUQ2TGM2S92jG8&#10;wcPeOV9C/kSCh2H8R0cTJHWZUlDaHzTmOlVoqmIoDoa7hI70Kv4FQykOBJfizAjhlDxeWAnAD5Cn&#10;83FxavgTEDsTci/f/U8mJ9mPSIIZlvKzFUKXNIleLLlv2w+SWoaLlOhzKtDGrMa+WekOYfa3HVk5&#10;rQhWbbyx7kQmiY1dNT9x3Ks0Wx7OoGxoXoFEdvC5yS79DM4RZmEzE59QaSSZqosWIkobYZtHQJK5&#10;gpQJB6JhLmkxV2SNBLUx16np8aT9pVp6V0F7RGqlzEQuGl1BuyGhcLRF/wBd5VFvN+q/ase4lgV5&#10;FLEMEB0i67HO7D6lQzuA1CjQDAHAR0l3BJkgOZfufEskXoIcQa4mULuorUoTCoDMz9+wBzyQvhuN&#10;8h3L/cI1L4ZzDKQWh3PiUZoMvo93+icFoqAedB4JzvN6CuwAQlF2y1pxLe1GVpPMs/Fb+DkiQJB5&#10;/wBqle/vpD8sBJimZha+YEJrsuq223wEp/OUPxcVJ8LOLZd7E/baU0By0DvCFhi23Ml8qGXLzvOv&#10;g1A7zKGiFEe0QRaOWKC6NUyPzcq7VNmcCxAVdq5VtYpGKBrgwfcFZ3n/AB6mBu5+Iu4bJcCYQCZt&#10;1FKgWVRm8sUBNLED4ZLGwt+se2OEGHKfjghJ+HQ/jMrM0aB9r3C81OV8stmlqhsoj5YYnu0eIgKc&#10;J9MbMML8ECBuXFMFkCQYNWshaHjrXQyYahFqx9h+al0U7/pVpZVreP3y7+4W5H4tNE85l4tNKCjx&#10;YIaLtNAobaEWyr4lz+2Os3D7D+3RsTmeUSq8/odYx0uweJ3MSmFnzvm7vjKth6X5h7f2G0/snJmV&#10;t19mD5hLhlu4AOj7OFljthgA7mS2BdUTp6jCVeWt/ZKMifIfoZalXyNkoGxK7iQDhFUrFR1/47wb&#10;CKjpP4P9MtxpXCkRJaWQL/DheR09JOlcfRcYcpXPsp9xQZzSFuLhTU7J5FE8x3f1kKwN7h/slHH2&#10;rwzivYR+rjowC5/sARYlNjmW03j+kSAEaoIK5Cjp7zNmCXjbkK5EYzqyHB6IRTQ5Za+7KCpzGF9w&#10;IF5uvU3QyhHk9y7hldyHEGYAWxDNQPYlm/yi1Wl2dCEMrmJRDwFdlGDa8E1DQ9oF8yyxOI9luMmJ&#10;zeVBbvo8vv8AoIQoIW7hrbIqGIzlmfMMVZD0zuMcZDGMaML3VCRJ4hOTcfi5X9oAKg7UFh7B/CRF&#10;JqLGVEhLVBPVBPWikYv1FAp3VPxOQXU3QPyQwYBspTnTYqKB6CLiqDlgqDwqMcVY/GYLS9xV4j9x&#10;XqA0IlWqJR7ZwnuNS1wLvstVbG4P7kH+CiXAAvgomjWqVqDukqq+2Aiu3gVO5QKLjvAmmx/mn9zA&#10;Uf8AfmNMryVdS8XDEFy61a0fqEXxxFBzhSI6dRiZuBEFUkps4/amBboD8RXHrz6L+0TpUND6Rr5J&#10;aEzFN7Wz6zASg6Gpmtl7uWMEbpnxKyVdcvIX4jUeFB5hG4L9AsHouz7RW3f9P+FXMrRCILahQHN5&#10;pP4v+UiFs2Yy9fmWmMYKHz8j0qqrlaCIM3JyKWQq0V2JQ+j4YpcCAKgAtVwB5Yvx3itsORuFlOeF&#10;vEacWmRTvuNkUzi8QFXdkZ7iPBORCjKvhBOwyMxjVLrdeOq7vr9rUCdGIjO+CGKtVnh10+/0tNxR&#10;3FhNktfwxxWQEJTleAf3hIFPa7KINu7BGUH/AGPbANPqH7BC0TH3j+yyjAK5w/rNejV0V8QqcUb3&#10;zW+RmBgRm7+xg1c9iBu3RLhsHmPAGHA3qNm4kCRfjC6l5gRaT4lKXWoLgCVA1H9BBFFzLmUkrLjg&#10;hy3Ue0QP41+CDiEeY7SWMfHX+6/1Nm8uoNfMxuGIDKMotwQlIJFkhs9oGtQfRPM231kfuKWFlzP4&#10;/wBzRKYrnTvr7MO5KycfljTXDxAQgSgU15KxuqbO0/s2x5re0zxdA8yQooCVBq0X5WUZ7BSYC+H+&#10;qhZFziw2A23gwy8MKS2mhVdSy7AQ/mQR8mh+CGZ7eRe9mKC8rHQViWXRaK8u2XlFh2i4SqWuW6z+&#10;pav4aYHKPcW7fTEBUQwy8p3B2MtUQKUNf9osOvsn6IivKEQ0/gf8TLNexwfEZthrAe45babK77O4&#10;ZVKNt+imOwKecjQACBZVqt5P7WmQbVlfd2+qj6V+pb/o1j085uxM5rV0Km7KHY182iecMxCEgt+Z&#10;6MoNFBXwKlNOn8aF9ftBigXcz2imnPur9QodyYhYkHCc8TCMobA6Y7H9xKxTLYqLgckHd8MDARMO&#10;iYwFRwj4iFUqIc2FwKHdm8OJbFvH4SFkZSaTJCHp5hMoMLiOZ+K+5/gkumDLZbL6UXqAsmBaFbuv&#10;3HOdWXb+RG66q52jGO2XEQKrX3ZYaFzBSoxeIwh0pcdjo4u8vAcZYkVwm66VglXiaCWKshlMQLxN&#10;CMQUgvwATtQyXNOWHoIaeirmMn5/sIquJf7LFvQBoQqnUItEtRDbA8Rq5g1s5sNmJzT8MU5y+3P7&#10;DoK1NEd1/wDAQktKaiQXfI/UABI4p3j0xG6tl3cfWiY6L0WMuXiLH3KP/wAp/wCOmRu7ZeBfRZZk&#10;HOoZj0pAX+AIGz98D7g+3wyS5wPlmf8ASV+7gAHNIrUaLjkEeSBbiDtKO6yXhoWUaAgyEuXz3gIB&#10;EcPEzvJuNJTEVI3L+4lXM24+7f5lGV419JYTp9fp/SxZWF/PDsjEQNW+xr5Wgjn02Gx6SWFpG/6g&#10;x+IIFS8B0flLHYVIPplgCAKo5ZjaH3H/AKni4R0Owftf5DF/koxkPgnj+awSotUHd0/5lyvTDKK1&#10;D2eFe9T9IpDWanOe+CA9Hi0CgIj+6FD8dpeB2NMMpcJ6jyCDGxdfBzL7zlAKpIcUEKz5DnsOIlq2&#10;MDViG6JZVBvErZMwmEYGVkybyRggiSMWOFr7xFmWxqhZ7uJKv/qYlW14tuJEABpgJAKLuDKtvzER&#10;ZHgmSEMZHpNIqhUosR47/b/yUddmzoBbfaMtXBIWQa8MIQDRjk6LWj7pgl/Qjf6Cxj1AAKy9aEBB&#10;N2IpmIbihhRtYBgTxBPClc4/b4ICNdzX0IIEKV+ARzsU7qruGxRqVbRLzjovT2iNCNN25p4DbBK7&#10;tz8EwWE09JVR7is212g+hd6z2vXTWBuBnpLRIv8Atk/RbF6Hwn7rFKBd7L+plUYAY3xQlPOIqM3B&#10;jyRU4Yb15T/16lIoyhq+gpHfKERbmW9BcUlzLol0pLH0fuPXl8pmBVl/8OYweS2HSX8a2N2VZgUL&#10;xVqKUEAWXuvqiXBQ7E9xf3z9srugVOAnJMP2QvemEB+n8y7CZ30vxgfcUcyKKQu/jVIr3sYrjRNy&#10;XX9liD7tgxwi3KNxlCdi7liCaYyNJcGsxhYsrUF97/NIyP8A8TAmBrHd2+4CTtfRP/YSIeto1l+j&#10;BAKCowMpdgtigC+y/plBuxaO13BPkzni7D6hoOxHs3QuZsNXZ/t/yAjZuxf9pkagq1dEQhrI+TLV&#10;qF7QNaiEdUlBLooyq93gH8vLKuRKfPeOBfeowBHaOEfDZ/kIvIv8xd553QVAglpTml14WPbhvfkg&#10;0LuMWccQhDbmFlwF4eklbjKgZtAMvuLoy+O/3GSprtMdQd+IRj1GOPjvMJSxIZcxuloUHe4gLj8D&#10;kmCDCFTZZkxdEi/HAG3yEGSKw0kELsDxUv4izFqXDyxBlz6MbJgHiVdQt3F8lN/2Rl/RgWvdffvc&#10;DWOJ5nPAdNAPdzda+ZuHVlu1H+iZFnMqLhBuox9NsPLUGkDpg4kAorxfER33xF2WnGamOrW7sqER&#10;a9hCLqOi2pkK5W4UGA2PFsGX2C0AX3Ytlp3Y/huJmo71FuAS0aV23z7hk2ygEsuzMwB1arWyKCcB&#10;ZMatSXBvbV8PMXMQWn9df7S4q/Z+gn1PqIAsIwSGx8v6hVKhAu1QAssRfJUAJwxVC7mQd/1RVLMq&#10;ekEaAe3MKCZnxF7/ALS6U/Bj9RdtIGUuXeolMex+7WchzQhQECziv8egRQ5l9ifCZ2au+7BMGyUB&#10;gnUFBbDu45XRZVghThzfdYAFQI49yqdzp/pjqzlpg6iif2TFbNT66/qR3v8A9oiqFZ1sVj8TiH/1&#10;jQIaSXIHS2r9QHsDXD85/EUgA/yv/iNhnsB9FrleHXNDoHNVDvpooLoJXADvYX5gSpUbcZWgJ2Se&#10;OmytCd7gQlTVgX7LYTHbSGPyh+8RrWUQ8QkVyMIWbKUB5mcPuWIIQEWQafUe+gJoAbZaPSJ153cw&#10;AumOadC+SwpN1zVQAAACgCiVTUFYtRBaMODDBygbMvicyIiOiDsm9K+0ch/GY2iyZovZ5PUbcRGW&#10;5HvqFx3RlYYdRay/sPEx3iUxxAiYIr2ZP3/DrBoRtYuI9OS9uIGzAfZylVDWQ+Kn9y1v9sJajvRc&#10;U6mUu2KB3oYUF+KVpLaUNedNwuhVy1j9MuqUrFNu03VwuDlURiqAKnJ1vSM3TuE5oUbV5Yo7jj9X&#10;b6SYALwseyRVtiVtotpF4D1Qt+NnetPCt+2ZnAK7VHqCUKH2xuovUMYp5gRI1sMygC47foofMByy&#10;5+GWDfiWmKhkIKMTILrrsMsDV5qDMxiN4rMIA4pXsM0xq2VcTmB6Ubehdw4uw/zIQ3iDQcXCKkvv&#10;DG0SPUwGGUhLcoX2s3V3sjwIef8ACIu18GD8Q0AIsYxlhgYdypXfmpbwzW/oD+ohvArDUbmgYNxD&#10;RrMZQD3DiFHRWH3D+mW4iyMbEFVxuF9kliHBaxcYmFNSsDvRfJ2YTbTt2l9T0xCIxMf/AF7Y17X9&#10;0PQuH6RJVbz+rUVgO/kVU9l0nDL6L9LSGPm2rWK93hx9amwegJVhKhSWXklDU4hPMhCOIECwd/1g&#10;6dWP3Vod0rPwlIye2CKrU5BGwLPgjq+dI/tBJJ8FH9wvTLWRR3lAh3WpWnLox47jttse5VlFEOLN&#10;6Aahp2ogsE3RfaCPTJKQqJs3WCGzngKguLe7mIbRCom4xmCUMJ4GUvoG/wBwFCG0Nn4YmoBovtDx&#10;5hWbfs9RfDT8kd0U8moFI9mhUF4YpmmHQO4GUSvE/LvouDINAe1WAr7Q8F25QnCMofg30gRYEAV7&#10;BcbGnD2dxwsGZyyCdlyk6w82Agu67Qiz6Cj83pDylwIqTxBLCRqzwz8ro4nPjCvMy7XkhQ3FtHso&#10;UTANdgh0V2cRqqNlZiFsqwI7zEFS2BvpiyiEVyDA374IgqowYPqNVSNiBsBGpEROYipyX44ZpFaJ&#10;VXBXBx5GtspPu17ZYqBQW8AhQLDBp8sqnUt9t/b+oxAeEqmQpacSpXR2TJJdV1m4o9x1ZtfshUfU&#10;Mty2R4gyz9/qDACGIPKGqHF3cLgrcHtiFAUdFIrKXiN0jGuGTnfQZe9B5alWU+x+hWNLQUp8aoju&#10;IHgFn+S7wqlvy3DbBg29ziCPgn5SmOTavC7RX3RgtSTku+mkbWEZt1+sP0QIonu/pGc+Lf3CGVLM&#10;NhYPMKkux/mP4mU1F3F0EFzDOZSW8zqZmhPGmKOllBXsP7iD73/cDWEA0atIy1SD+WchV5b6KuL5&#10;qWaT7mERqAUAPGJQglgsAYUUy74jqWl/3ck1mjHvuMf8HqXRYUflmyPV0+ZpA9t49NIoKC+QuXAy&#10;znY0Wujceux0jJGeC2gW/fCl8IwLNLLYh+TJJbHx0ulkllqwbIzPRt8kWuhxmIW0swoMEyHZgV0G&#10;DbqZmuGSdFStjto9oeCIIxFW46jDK9aU/YmdhcHGVTjf3/YigQZk6g1Uugwl8kvhLWOcbgFLwi/l&#10;+I3nJS/XMh6lRLhxW/f9QIOoTICNV6FWvMorVAX5a93sZi82bYRFsmuyNzGlDtWIES+0dqU75v5N&#10;SiMspuldAZo5ZWrysVQJLpLXbEbloW4KoUb5lbiOLj6STYh5BZXBPv8AvIr1GXYl+4uxY3AXF9sT&#10;QZi4jQrZ5j1uu+hthcwlGgNsdCdptHH+jiccwXSo9mZcf9MTN42HoLjVr7VCNFT7PJqOgQ8JzKS4&#10;wllcxIm0FEgBVoC36JfPXeJWlOcyt4ytPclAsOHEe8UHe/xAq1Mk5L9iHm4KL6ie5PzNCK0h2CzO&#10;pS4D3Nj0ZZRdfjIgwzzcYFNHYxM60uVjKr3+cILsqnPyw1aZa+iXqC1eWAXcv/EwFYtfEv7Eq8qY&#10;5AK7QATn+7pREM8skOMFy38PxL+uIt5M17VMoaqAEFNcRZHkYjJZMTXGbUHc3Ec5t93P+xkegBWP&#10;GYaeIQUryWT8oiK5VV8wZuCcymagqFwYopYF6WAnixQ75CqC2kSpZagWt4p7Kl+ZF24cdsOe7EfZ&#10;VjIips9wP0USxZKP8QyvtmntLE8QmARh2W8jQO9Q75cqLxVNNWSDy+QQLU7MOCri3KqUA/t02++g&#10;scw7mI6LY289kXjbGZelFixBguUzx0RBlrDN5kgiFTGO2bKYqT/2P1CBTZB2KJ3mE5mQI4MEyah3&#10;E4A25aZyiBdq91YE2dO9k/odCqB3cNy5bxFe2C2UFChd07eU3JWmxy29y1jTc1yTXZ5mCxjRqfY/&#10;tg/ESna6K7xWqw2BWZSiKAZA6I+wRN1q9CX6YI5Te/xw3K9jsVfTLmiVEY10YiRHvCyZiNvRUe7D&#10;s0O054SwzNW1g8IEdrZh4pxriNjvaQhbGlpxAO6YYSqqEkKAHw10qJ2X0f4ihhXuKwzNkHzzCWtg&#10;H59Gb5gRNIcxoX+934oQq8mAAPxREaAIb4vA8vX1qCEVpOipb3+qlTy9y00Wxe0cIhFvLQZecyvw&#10;lMWPfO+ChLg8ZaH2UIqqfoBKaRjFm46UZXCC1NAX4umLQ9iFwAPKs7R/ahM5mh+sUIEqX1dYWImy&#10;X8zt5hlMviSkWMMPPkt5lopuC5TWrid2lqoNw6mTg/gIsOEXr3RQTOmuuC/RiO65jGLFJvmUheZS&#10;W1PaVDDCBIRMubavi/biYGMFWD7QuOfgEGErtvl/rhNZVVFb7ZLvKVc61b8FTnuxs5H9SwYoaO9c&#10;su1Mq9zBlxAbEaFpOEhoEO7DrmUc3qZ3FdBUUVtb0mAHEWWaFguyoBA4k04ItEzjEs0z3LN0RA3b&#10;HaxiRowilB0OVTDKolWMqwlorZJXkEXjIfxA09GlUdxrpMTEt2zEiG/UTUSgCvYlAQPA0W4hgiNd&#10;1Qta9oACzAEbGkSBYAN2GDuF2EIldyqyTRR3lu0wXQ0aA4DsQ4W6KWrvGYxTHLbzhKg26f8AflBp&#10;jRLK/mWJvmKetFzkGZB9DCrzR7KjWLhHjFcA+GyXAcnJv9UJZKBir84Djh4h+qMREGwpJfQygctQ&#10;KAcQg03RRy6JRhI3Ncr3ZnVS2C5nYzFSUAWQLAFrDn7JiXZZa4aan/HuNdpfZDwUIxiK9sM2TpXh&#10;uCG0dXSJ9j/UdSm3bWagA5BozUTQU3UJ2CKttf7ShGKmZKsdyI+Mfqpm4Kcs54FJfISvzHxbMWcR&#10;SLKYuxALhMx04Yq/nN/OF4UfatzHO36DN+ysFD4l1UFe7+5VUTFfFmIjcPem4TAVcG1gqA5cLK96&#10;jVhX/tHq0Q9wEAsFciROAdWl+B5IINTcTzfEWoWmrfpiXAVwivooPthtLOz9VIvNmdHeKNH/AG7s&#10;xyLdMscWMFWfkySrLKsj5mDKwoLaHnMpZbVo+dRXQlxas/WFh7dEsWcVZCF2LNYPx/RPwp2PpEAr&#10;8v8ABF3fRMIFtNSyQv5wCRhfU5WvpKIiriUX8dCoRYvptXBk8sMvYYfmIuieGfuk/wDVzd+jKOJ5&#10;3B+ZZwHlVDL8cUPxMJcOy/4uNw6lF1+0OBPKfxRLWa+x/wCugLyz2Mv0S+FSt/4JbzdlryQiLEpj&#10;ElZjr6RGfiLXeX1BKbH7RfqV5MkU7EAc4NgZQUy132heqi9/5QVKcVox8tfvENglQt0XY5fEerxD&#10;VVyUF+dwKb7nvLC94KCtif8AhXQweXUqoRTsuGloRXgMtafmAKQ4TUqjiFoZKgkUWYRQ6JsFY5O0&#10;GPHVUHyLqK6fKz7KmFenej9KiHI73X4ZY2pAmmb2APzCrR7l/cf0w07h1Rx3fKAoL6Jxuo5i9BgZ&#10;m+IKOIgtza3MGvJLIS1B95TSG8NkdQDtjMrYkJW+3lmqyC4mySp2FqWIDyQK4lBP3VX9RsQa+poR&#10;wtgwXMzgsP71GpZGb5wYyu+n1n+5ZFDF4CU4TADl8Zj8R/RPBfk2zI4AiKZVlBoh3mEkNQtG3tf/&#10;AMhadW0mIVFxMf8AhzCmi6fzRESylboe4xkKoHDzlb5gHFO5/bM1Cva8nsmzzb+BxXjOIjYmYR5J&#10;Qeo2E7klQXeBo/AYMKV8EPw3cxwUc5bNlXCcfRKNb5JX2EN0nev52RFtVXlyxdiX1O7a8NMUrLMs&#10;XofNxcGZZ4gaKdPnoxDEGnMAFABA6VSTRF6QrUXxK0PwjanYFrscHymfiIR4SGAiRE9PSNAiIMV1&#10;Hws20Yqps7bfgllWB5x/7ACw9rn7jlrzZ+HEqke0Fn4idWDsIIsu8tyqF45IHxcb4xEyq+YF4ZUX&#10;Qj2CylVEToF5iOnL3T/UJ7yxj5Cv2IGxZySi9/tVS92UZcq0A7yDAZ77naAZJe1+i2VixQdh5Mh9&#10;y9kFe6/kEwgnb/Z3+YuSFiGQRAteLPp3jhg9LhPBbdQF9koJtqW8b0SgAQgWtqGRmXdMGmN9JmfE&#10;ePdl5g9A5mFtLWtNJCjj739hKbMaVhqDGt4WPnJ/MMKSPKvgaQh7Dbj92IlRd+WY2UD7LlSdQq6+&#10;GG2SKKDXpdS18AI1RtrhZeoNS4bjV5yMuIyGjWriJeZnoJZB7ExNB5YEKgZaW14uNMrYtK9doaD3&#10;JjmIwtq8ZSCPkloHdB8tRdu1NQVVwsL7cSytkBuMsZeETjd49Aje0VWuoAJGu7fmkC2ZSqqsXzbB&#10;p5iHN1U42f8AkoS0AAxqBWgPzBJTYlBGLLmWiPsD3CO8G/FMyddfiX/c1jAIMOgT3ph6f8QlnthC&#10;wQGy81KqUz2tM+ep0rgy5IWbXCnMPIrWZMOBFDzEvAzfBRFLUNgZX8qP3PuFtHPatwgNzxanJEi0&#10;LS4v1cYwYI0dN0+6jkxAZQnnbBR00uUmkSErFwWggWDMWsQqIuIqlN9Fdac+IL9zf6P8iMDmjemA&#10;Cmu5GjcJDMGtwHM2BCWwIMIf2M0dHpX9Etdj5H0UhDdcCP0EeMJ4FZ+pCv0qFvHcLYfAepagOZnM&#10;o06Ebdh9IxVWTta/qBF1mhsX6uO3juoRzkROW2W6G1qURbWA5ZX5GJuMLmeIfIf2mAQrh/l/4lSE&#10;IohLbDf26IT5yge2f6mMGaD9pX9xRLGzdo7bGUNY6AxcArzWiZRLdVHBhfy2M5Tk5eipTosoQoX2&#10;Jd1XFmCLzFW1XZr9wcJ4bn9RtBPOowiJagr7pcuM9eqn8Ux+o9b9SGpazh/VYYS9rIezUxEQZBLH&#10;vB4pouUqr8okVtZXdcsuKWMRSV2qvtm4iAF3dxW83HeJCWGuTJ9koRFHKs7MEtApm35WBFZpBity&#10;WCUumo/iifSkodcw1PA/gWGF6Usuy63MF6IRVDtBQVXlgFEr+zUASFWOxSEESil3AgqzTKEhUJ3x&#10;Qip1FTjdkSn2/RUDm4RIzJMR8pdzW6qW6tfU0Unliq767AKmwD2xbDnUs6r+i5iK5zBhHM8R2Pb8&#10;nSLBB3ZYAU8UfbMcH1W/mWIV7rb1J+NFnoEBZO0LjBbVbfqWYqWbdl5+omGw4le8QYIa7bVKZqou&#10;GVgVA6scPlinU9wlNcu1a/C4loGKu/7ZlTbWeEYVpPK4/YdFK3d8x/MPB703ctVgRC7d1lUocE3G&#10;WhVzBCZhuKkdx24K8RkeouJgjYbICnw0Kq9CSwzeLQvDQgkD4J/YgI4F2r80IOano/mJf5WWNk7V&#10;R9CAVLk13cIqjQqBsvZDAAaGPEzydu5KTQK0FynKVlZrfmZFhWThBlVpfZQDUAlXDuKfysK1quUf&#10;xqHa+guW/kICo4WVe1Eol3cIRtiVLnG53ZQY9/ZQ4PAlShthBXiruGHpwPsZ9Un7YtBdShYCKSvl&#10;tvi902zmLdx9VUvYMWXFg7lwZN3ZXaJhRTzKlC3nEFYbKuO4CK4B9EVC7EGoLKaBwcw2Lq6ZWSYh&#10;RnTlmUaxCza7tGdtwEf2Qwlzl4+cUYWDjGp7sTJ9D8ZCoBQ4c/sQEHkCkQa+Ehx0wBgctcEbYat5&#10;eZ9sToxw1DpdnOYcmGBAEiXvPuWHgSPXdJ/cyucr/RLKXiLE9w9Lg4SAmWcr8zIXQpUfYg7k5XQ7&#10;EuIvgEAcxV92fklbKYtYeyTFxMpQP6TfLghtEumhdY7MQz3aiVjRtiSmXrMKrr6RFUZ97uKuS4Sh&#10;GMuO0/TMoHr8CZpzUGcQ0HhgRFRFaNUxigngRO7V7rb+Yvz1WGD26JZPhMv+EQbUBS7wutdHo/rg&#10;9hTQlmmFYHYse8L5F0cg/NXUy2Gg6xgV8EuCRYUX7L2bi9mSFjfi3BAQKgcnawgYyLDH6sSCCvRl&#10;a+CSpRrdlR8FF+n8qK/SJLCHhy17pl7Rd2CG0H0EZHP7QY6KKnBM7YFqovPyk46L0FDwjvpxjajq&#10;VO5TWqOw7fehEVigQBS4Eo4jLIARBg0X+Sy6uMLZUozQ/Fw8oJEFr2L0eMoqm5t8WaiqD3Ar9k1w&#10;ZqnDHH8EylRfEVl2EI3AAjYEwjQ5XDL9QsosxAAL4O59H0/uUODzCBVpti0kHeFjJymMcbeQ+CMp&#10;VV2rbBi53Ljh0KLBxKEGG22XNGotRkIlrAPN0ygsDuwxR0ypoBDmwvZLhvFzBl3xHfjRx9ahG33B&#10;KGV5f7kbg7BD7VfiFgKhoB97R6Dt/L4ymYFySnsK1fNw2Y0CaP8A0uPRrA9Ew8VXAFN5sP6hS1XA&#10;/lY+ctqmxBpHgflagasX5Yjj46VFykVPGiZo7fuxvC7qGvNmZM4elQ4UXMlC8VS4Q5kuDswY9RjT&#10;lmWosvcXxM2ula4mH9TEFLcQEosbVrJA1gqU6MUlynKEQ32CxmjIr7U/icz/AJc0WHQNvZ9wEpq6&#10;EAb66DPJ17IfZCPAsAwOv0srKCBcJOxTL5Lxej0Rl9F7KnwgHxFGBpssH0tQhb8V3lbw4TJy4tQl&#10;V9ExFt1Fb5KzNgK2XdlHdDHxd7LAfTP2DF+GNrUuOE+ZXkbqg/PD+Y5EwpFWesNRq7kqAusqZrIt&#10;Lg3TVfc1k3QsnpcPxDWK+xEaJ/1tg+n6svccqDYsHatX0rFwel5Oi7Q9HitrR5WIYWykH0o0cq6H&#10;lgxN4dcS7sLLjoLWu9EUIBc2voF1Hh4GZ+BFNCyt3boZaOCPnaWyxWI3erNeCzOZih1WB3T77Eqx&#10;FIDgQIvXv8MI5RBv3UaVNRhLi9DaIEtGHXV4WNYTKlFFBlccEorKUtQH337srDAsqPglg5WvgP6l&#10;qLsNP9jt3JrxF0XLZcYuDgzLZVAMSro35lFmbDu6vBKoQCJadMPgwV3ss3NbZRmhlmdDftuWwVxQ&#10;mDcuCWcnjEd+lR/eIRW+bH4EvsRs6bk10N1ANN8M0S45B+YYLiVFG4KtXf8ATKYNxwGqCZCSqYkS&#10;+RAHMSryhLtiYvgEFwSUtl4i8CTI4xBCCOV4GyLBVlgdA1Y1dXuriymqTb8QsA0wKdd4JRERswBg&#10;iB7sV8hKmazAqWwBtv4EcfMPomn3B6Dfoyn/AFyCXk4x/LPS25fsEEIwBkGBFuI2A7ZbNMyaWwQ+&#10;1KiRTkxZEQpTVhDq7Fr6gKvZERciBWK8RRa2YfylQXUV4lGsrVy1fWNRFKAbBN2hXHe5XUs24AYp&#10;Nvba1zA+fWDA9orhSzLX2xL9kfXCHJC4hRXRW72ssIjuTirtypKQGynzCHSZKYiwlkrzQFGmBL4I&#10;9KhaC3MKuY7hTV3Y8wVz7e74lmlXKb9ZxMEo8tzBo5Pfuhq82U3yMQwqV+3EvpmdsNgVqBbtshvY&#10;6WYFYOoKyqptG1e6sThQ/dEVXNftCBVojwLzKEHCaeSf8FMvw4eziPuIimAltqOulxxS+JpqOfLo&#10;HODmNj9yUPVy7FfnI/LRC0WW9R8942iuPaMYy0voJRNo7FjeRGXKaBHNaVUHWRxT6jNq+bPzGxg6&#10;bs4kNjxEmP8Ai1F0BqoLCjcUBZd8zZ6L1FjEx0qGgelSi3BzUtRUnQeTZlojBvWYqj8ymmamKYrW&#10;ZURFd+1xQMsNCMw6Dt4WXRH8kv8AFEmyFt5iJo2eYlFF6/2eYAmJQi6EMMIHBVwNXgTzTMkwCSyG&#10;nDKC5RO6ikCLX0JYKrbsgfgZbeVM/Lw3KIdAjPwS/uUfJJUHiBR0WeqED3D8jMFIrH5Qy0so3fzq&#10;ZuZlQfDKa11LDdAb9XA3ud0WzR2N/Uxy61N1MubjDFLcBY9g/EFxMweCZC1tRntKV4DF1Aj5iRoB&#10;AFA4B2L1GxCgdsQJq0oEFqtNqf1HQH3WQbYNKFz5I1EM9Lfnag+xcCgKbOVdpZuJEBp3sIhVJdh+&#10;xqBr8tVUzSocisa1DYTDky+qgOGERgoF8BfSyEOAVKrTFHCYwtUU2jysXtzBKS2sH3Ndeco6ipYP&#10;9efMLfd+7WVTTxxLh6LoWy910spslwy3c7KJ/f8AeMX6hOWXUGnmXe7/ALI3OBKNKeGPAX2f5Gm/&#10;gYndPF1jajXUFst2a6QfyT+oCmqaxeuCAqenb7ZYRRY0i5ZcY9Jcwbemopy0KPMsqXmFETQnyy2x&#10;Znd3RvozWeCA74wQF2uYcwhhiAckDyIzwF4umHLdRlYSLEQxwrp2m0RjC360oe2KlBG05rfyZZfQ&#10;cjxA1qNmX/06Q2DBTd4qC6EZi02w0o+IARjmkIMjhWWdzCHD+JaB3mnzww1Il3b+jHFKBr+1xBF+&#10;/bwcQBDCFJB3I0HwlYxyStdGUxLbF8Sr23KjDZDCxQ5Ekzt0IBUua+W+zEpo0LKdMFMsb9xZ9lRR&#10;Q+pv93CBJdhA+UHkf7Q5yd0/qli7ZOCYp2i5LpI+ljtC95/yAcix4Y2acZS98CKCuu7ZlqogFuF6&#10;Vaj8DDR6WJxgYALvo5LltQZdNRTkIrptI21UAwZtDBa1XCk2naurzSl+YreaLMwTFU44mFCSrj3x&#10;v4nxDkn2D+IkU7NDfUBOIXkkV3C0jmphzdqd+LjcoHV0fRUuqU90EFTecTOCQpZCzUBggmEM4u/m&#10;NVocv9Rc4iIs7zM1tz2jZU5HYn6RuxCgwJKWyyuYQbn1mW41EiVlQi6FcQ5/7f8AiA5sJk9kvReY&#10;pv4EC7FQSsG6xbQ4MPthNUiHZMJHqxiyt+CBUuExedvthhXdlsIi5We0x47rE6bCNqfMMGmi0jlW&#10;xlMILVRoRIKLLHIS4wSBsZe9DSLF8Tec9KqmCUjuPdMlO7cVWDRgleJWMamS82TAv3GUwHRDQiyO&#10;zDn9IQLpdoJVLFtqGChjaP6uKllWnclWKYr2EWYJcJZfPsjmErjBiO7I9RFHu71+oL9vTNuXUStp&#10;bTDbZXieCoiuVKCPSiy43gsASm5u2OJcHoTJrh8lQo10BdiCMI/CHRQ9coe0XtDTVTaRx6ZZ84fm&#10;DqThQtPmFwH9/wA6ibe7jLlBAasx+SY5K7YPzqOBU86PplYqCWxugZnYdIfceWhVytOxG5cdzMvF&#10;QrpiIMbj2CAYl4QpW7uUt3K2gQMDT2SViGd3TQpIwe1XGcxeBqACXlFKsGDCB7SlltFlswHKObsy&#10;VQ9sVnF6BsO/Y8sCnkKNlpYo/wAWEhXPPuEgRnDQhOXxF2cQJsmTT8Mx2JFuZVdRdywRcHRUryh+&#10;z/YlJ3j9jNVU0x9n+QF1UpHnDcW8KgV8R3/ETGx55+JYLHzXDK/wOI2H6tHEC0iL92XtZdqx6zMq&#10;ZjA1Gsun/L1E2w3Bl76O9SAhXwf3FidhBiGxETFUGCXNzR6me8SJyVKAI/cZrVTK/DJFUUrur3WJ&#10;QYmTULeZVElwg5NZjcTi5kez+5iuhWPD+PbK4nZNP9mOPwQ6RBF9i4c/UNTBuYa89pqeJVrcWyuh&#10;LQsx8jcFLi4Wzi7QHDyQQlxihtgmi43miMWjEI8BghPBlgJBl4lH+zojaBH1yhtAl3hEhajjRKiA&#10;GgI6DUUdjoaJVsfhBECgB2JipmdRiKFO5US25og5g4iwedHj/wAs2ZpZdA0OSq01MxRiGQkoddpt&#10;lRmYkycblIEV4YlTFMhirNgk3SVxVvuUNE00wHni4WAssUVowdDkh7xzmOagtvVdCiNDnUHUGKIA&#10;y/HClgVqUhTwFWKYHvHucPqbPDoUu7grzFQVi4lKKY6Dv08MMCZEpUwZd0CLim9ThQDm4o6jz0XA&#10;XCDjKD9SxxQ2QYriEZbzVylmAjGcxemZ/wCKBFu2EPQfm4suLhhRar+hFhp+kElYss9DHQ2I8hsZ&#10;p2wuVgFnJdrOO8StrHKwKXKE7xWCRkXzr8TDAfFz80/UNkv88uMFhFBKMzR0qFSJa7BuuBi4Ke7H&#10;8YZeg9g/tMGYOH1G6VqoUUluVWgzKi9qj4hteEZRGuUqcGhyw/FETLasCTA7hPpYOB1DoQskTTDW&#10;ntx+Zko3Za7nchcrRYuLNvo/ROWJDbMrWNTcD6jdj2ZdhUXVYljuLcYkBngaa3KRRsrfRiC7Y6DB&#10;YZuOjl4PbOX4P9Mbsh7xMU6l2ll4mkB4ywvSvK7n7Zcf/q4W9I681M2DxE5SrzXa1hGhjAK+2ifU&#10;R9Al8movM4euVq+hsiKvJ+9sUSst/wCwKBKY2LOSCsVGpZGhboKCUl+nq4auXpLw7KGLcM1KZNZr&#10;3GCeEmLaxmMsgtrlhLCGpC0Bni4BVzBZvsBMiuwZKZxombYgPTXCohKcnZlRkA1+IDHL9x2qyP40&#10;iy8QiqF2YNkIUyw1fZ7SxDZBk+sLhybIuhQJ64h8zSNe2Gb9Lm5jtjcoFNBBopdor6OoAoEIAJcP&#10;/WGLLYxzLKiPvnLhluEtfEI6hDJ2bibBleB5ZduqAAXdBxLmUTJCwYwYmxMvwTAAy2rLgcveugM3&#10;EUvEWXBwQWEEExKlduqT7wiriikB2g3mokXT5h70yzUbrI58zEwd0ceaQHIxjpZCsZNrJqM6aaRs&#10;gQgrtvrL/qDk56tocaiCmXHLnx9cnMWVMWOg5O4z+OgdbdCVmXdPjc4DJ4z1Z3yH5SJ6PSotxhyf&#10;On7hci/8blyGymV8B6EFhB8JonejXbKPCPOH4hMu9wKKMHY6L0xv1f3ApCoKHqOh8y1lcS5TUZKo&#10;jLPKfbMGTiF7zmDQ6yIBACksirSj41K7R6NMUUbHsyks6VElN9Eg003FrU+VQWs/cqM2ndgJFQ4g&#10;CoQosJdVSqVFCWwB3WCz0zDk+SLTIdiblZURQOv+/NxA0nWy/T4REalTClxX8iEsgcyacKW5pU/b&#10;+pcvEtbOS4rI42RCyntwwFo8DD2L/DKNDxf/AIMuIKeyj71LLgHcydKA161/pD07s2YJLjoczl7q&#10;pRQ1ceFtbcHtmUbCLo9EqPafaSVCEZTzIxcWZ5sf2R2g4fqvEeqvqbQlzuBS6PXeGqCPJq+/l5nD&#10;DjcpVwIgJdADvCWyz9W7baaieyJm4KlYxrompeoo1kqwjlqY7539JRakvTUrUeJ2XHD8weNjgtD2&#10;qGABoCggCNSnVfQDUTYxeC/CRip3q1foc/uKQq7QS388SlbK7x8FkT+v7gtu3Tj06xLUezd0s9oW&#10;Isb4JX5uZPeGvJfgjMwlPcww9f8AMvN/EsGqe4guyHTvMR2qBBELG2n2v+5Usu6lylJEI3ocFC/M&#10;Qtx4fvZLqFYA+WH9MEdPSpU2gby1hNejaV2maWpXLw9PNaH0ZuY2UV+tHsEC0/cxnymYjTfQRQaA&#10;nZyTQKHQ2fTDl18uEv6YiNUibNM9yhJW+iU6jGxhWqteMylXMui76VRUd1kKt7Mx2sQUHRFeqI7G&#10;Xb/S1dryehhtd5A/aZIaK113th6Vqf8AgzhlKPo6LMiKcU2islwLJK1+t3NNw9nEeKGJWPYXDsj+&#10;T/aUa26/4XqY1mkwTKR2w4hBWsgG2sQjLQExGCk3+IP2EsICCT8RfiMWL/i5i2xYgJc2JeYMxSGi&#10;cEznII9EC/Fx9iD4oWzMowMArM81KRiDIuZjNLigx5JXEcCOmiwAc2d4rqq6/rcuNidIP6l8jO2E&#10;s+ZfqxKqAtjmFBAoWDZcGRPYH6DCg8wmLC16aCatgxSxSObIMiAzZZ8QaoMXV5xmERe3QYJSGNpp&#10;uXpf/hnoUGD2UhtruyAEHBUE5l6qe5asqs4RXcKYC7fzH6l/hYPv+nTCL038q/ybSwdCX2uH6W/J&#10;LqqzrP8AOo4NLwKpmnN/6wdELu/sSzkru/pjiEp1R+m6Ynfwsf7l3N/gGoLCYoVa1KzwMyxr4r05&#10;GL0lwibO4vpzezP0pisnZ/CkIOjeM9+Zjr7QGddyAgfUjUEGE4bqzJ6dkyyL1ghxnKysaiziJLIp&#10;mi2MNMsdDkV1LErbLqCwtuuDMJfmAtP2LMcEfQAWFTLKFnUXAuAhbLvt6mn6Q4wMHUeJky1L4mYh&#10;WQelxYPkm+zxE+zEbDEKl0M9xWO200IwiFgzYAhiCvbX7QW0E1Swf/rXQtjYkGilc8iRWPEJTRa/&#10;UcTtFLNzc6ENp7iSMG1o3TBDTMHbuQonaLUp3F/qUcFQgFLnY/GZUAW5Nn4aYaXGO0G6uYhMUSOC&#10;lHF9I1BIqejAY6xmBVEi7Qm0WfqLMaMw+2BhyM3T+al/ESj2VdFaCBOkiGL7KsiwuOJZ/wBwuYI+&#10;bLhbrsY/UTcF7i90Is2QVK1Km0Nie8tfeJmDNJn60NDTxMU7PRiANEuWSrlRDJB4BrpzARzhHshs&#10;lIDQW+KToPKQYQGqoDAXb9ytfGkAgg4CiUdGpRKckwGmPG34rj4qNNzCtWQAitYHhMSte24Dba93&#10;LKIGGUB63Wc/FkmLX0OneqP2YBPMUX6iut5EdVgDW3tA34OxNQFQVF+WpwFzr/RN9Sb2+xqGzJoZ&#10;Jc0BZvAK/dRVoVa14i/bVTiKqFUonqZxEM+FbCik0FrB+fZXB6v0SjMcBUISssxk+JZRwy2ZSlX8&#10;M4GGcERKcyFJ0MRQAGWP/o9iNpb4Ckv8Q6BVHTjXVwhp6LJkZJddLzLUp039Qp1pnLhMkRj2IYCJ&#10;Aopp7yu2XgGCoaDxfW05JQlrOQ0+SLnrVK6UxIzsdmVvmZYhY1CXy+JUJkY3FEDOYwHsyj2OYFLi&#10;wS0sPiD4E/1Fah8zInu1Co+woYW3uZzglsWMxlcoD3mOgejI86mSMY76/p3gzFWvaFPUfy4B/c/A&#10;kH6imWZ6+Rj84RbVrEqui0geSWNNwBtO/MC2rOjqCjOFUFF2YmOm/SeH/qk09RYqOe3Q/mozaQ7J&#10;jop6D9QZpBNn8GVgPIz0ZY4u4x2IW9suYbKfAYK46eoDyD8C6KRIxZsqG7QERN/nfztr8EItm1WC&#10;7QE3ZR7SpeDj4P1RLPEafOOzp4WimGj406K/In4GGAVFtE5UVV7u8TV7lwFW3sbje207G4YAKlzA&#10;gdLpi4rOxh+a3L0k+cMJUaMCYabKeiUB3gg9x+p/aZijpkcVaVnwsIQjHU+V/wAZmLDAKUwFQl12&#10;DQXMjcLBotNMp2Gq3Q5Xgl3zV3V35GOdoKr6uJlk36kMEw9kIWANRpKiFzCHdFAnDAFF1LOqmDNT&#10;u7RpiKIwPpmJhu54G3+obS9/rSgBuIuYgcTVy1b2BcGVIha1loPlhRKKRETs7hS6RR1GGXZmEMSM&#10;Qid5YHZqXghMxFgZTOMa7UceYY+oNy6P5f8AyX1RCA1LA41BACGVotEWJQt1EzCD0vWqs/b/AK62&#10;yuf3Us9jVlkuKXBUVRGaY8wWU+QlTm323LmTdh+kgweZYwZalamgAv8A2psGBF5IetxtlqMTHEV9&#10;BvobND3f4zBv3Gkbj7BPELZvDLikZtyLlVErwvkmjqbzgyKzswQWHsweIJSMznoe74/1F7smqP8A&#10;WCM9eAvkvD8kNxj/ANiai3eNOnNmXo2voMszKMHN8B/bDyp7a9NEq+YvaivSJK1fRAAqqvUSzT3S&#10;8y4LTWq6Gx7t+wRVIWoD7I2gm2AyFtm3NXOx3uortpANCUQY6B/BiS8nbMwSMWLP5qArSlX2AOhs&#10;lHGtUIQYhmllqhuCAAO3aLCUMyKIKJKl2oLDTc32A763P7Sit+IVArUVC4LGJdGZuAoQgi0CWQXG&#10;MkcmCiEpmB2RHaTTroQuGg0FC+Jpurmt/wCwnNWC7QpVjGXFqgFQ8q/6uMBULilk8UtRC4jcdpAN&#10;+x0FhISCqc9AhMlm3URLmoaJvQeWCACXyl51sHxbAjaGGOjNRGQk2JZvpIWN9SugUL4uvWYYjCsw&#10;mDl21txJDF+8QjpMqQuyQZdZ77YuOi5YwAE7vrMQGmpfRt3hxmX3lMWqLAHpxG7GKJBg+P4BkpBE&#10;3mUPRBbW177R0x5iicfDBlHo1ULliEu4ridxhKElLolsCyKxClix5LhED1jXaAE3mNPw7zIoka2l&#10;n5X4qG4Rv+o/pFuoZIGhO23u6PmZtXsfkj9EaVT3D7FyyoBKCMYaM7XUOK5YNoir5iuGXK07G4rA&#10;ognfz042oQNgK/JcrxOZS49bqzAqurK6JHC4751wR1P2zQ7Z3DVgDECq6XMx9H6pcIMAYt282Z+3&#10;9Qd8S45K0hp3jljiY6FpIV7Y0e9PTqUKvMFlMyy0qABRDgldotMElT0mAMxbvFRcBW8Ir1v2zH4i&#10;rjqN6NkWikQTsTMlCRnMTXLfB5Z2sgg1pRHfUUeiqzvDGhhEQGOgYMrLEaj9HTFN5SjsJv28QtWy&#10;8hm31QTTZGqCzRO24YhODBgNlkx4iV7OhDiZIcxXBO3mrA2JzYdw9EEj9o0Hoz8D9QaK0XAY7gt1&#10;w+3ZlxejUJNqy3ayoFVnnox3Qu27m213lneNO4FM1IOeihGgjPlS121KWK9DqKN+FDSnmo1H8CAY&#10;y0S8QJxK6MISRmAe4gQmieYFfAK49b/dyvjKnVlTTpLrohcp3PP/ALRfbLvA/WX5hAAGgwdRKlRO&#10;ii0KXaQhVP8A6D/qfUz6G1QuMXdwqTVYJz03glkIcQgSoz46ZA5WDK+iNVS7zPuGKAOxK6PS/wCc&#10;hqLLivfUKoQXmYyCHoQXl3nBBSC0pxcIQZj2AzG8Us3o86v1EMHpYybIgHuQgQWvllhcv0FkmpCM&#10;UgXIcsVIqBbP0RMCMYojAgergE7oRmBeYnQ+2CvSMj86gXlzUjyXJaxiiEdtRKqtsT+DlRKmHIal&#10;x2PQhDQsot3WWKzCRuHQ6fb0cxLi1VYG9RBNuLW8KSmLBQ7Ce/6GcJHk/RV+YEtVteMrb3QH4h2g&#10;eVSuyipkwMqs6FQlssB5lMYzG7T5mqfuDoWNdWzhajfYIZUWRr5d7kQSVZ3JTcqoxFuPqucwUL2h&#10;+/6jTvMNzjEVQSN7mcsYRu0Nu2DQPLKWCwneq/H7j/N+7j/cug9mWPDGIK/piKp6ZAYNSpUrrUEB&#10;oj90Tsy/PJtbIZIi7RzJjHynmTVuiOk5Bn/2mAwBcQgIfwqBKIku7n9ZWQjC6b9F9CkWg/Sr+4KX&#10;GMxB7LJRf660IEqYWEogbVqKbXIBbXaK1JbtbTac1glOghI7n6H9Iy8QgUdhelxUjMmc4fEFEuy4&#10;QCQxV0yrhUE8kr/mg9s/gS9JHciQCWW0o+ycRAKlAKhtyseYNMHUGNS03EjKWXBFZOkvtSZskauN&#10;1GEDvCQCTpaYLhC6NvqFq2aP7l0UMdwZcCq2AExKjYSGtfU3DtEZdZYdRbhCA6JUcBuDiQo8BChM&#10;GHXN32XMDQZZXEdAmI22rgV9jMqVN+0JwfEstn8Q2iviNeB8y1DZEg4IEGWEC0gGA0i/TKyicrYl&#10;u6ZszCXGORKK5uLvz8WHXg8jsiXNvYyx4APcWrbbO0auolVB3inHQFQ9MvXff/sFl0YwBtYOxu9F&#10;c1/sOLowDQRrR3IsZse4P2Qjtw4ZVbt+fMq2osDRB6MqUwIXNSULWiFsiOdE0WNH7tLU1xy8+YKI&#10;9pV6GHZZ/BiKBukJYiWUl0v2RGm3CN+qBEOqgnqQhqueygPawetxu6mIG2VzDFo8qQ+YS3mfgmgw&#10;FPqbRzWVasJhAR2q/wAzAoux+TErYOmHQwiXO/cw4ubHb0TNpbCNdAEqKy7RTpfft0DU2jPHcQJC&#10;kwSGMMWS9pTKbuFBpP0+iWVFXChBxCgj5IhQWs+rlMxJmByXCtZclpNKlHTmyqIVgEnVb8lRNrGO&#10;p3MuqOTMusWEB0ZX3DDH7Fm6uz6cRKLtVfnozC0vhKl1cAiSpzCYprREkC11AAfO92Bqi0W6lvRo&#10;+Y9F/VKneJyE5sBJnuWm0dsQA0/eSEQqsE89HpO0xpdEsbKgGYxxCbFsPzgj7ldoBB+tzc+X/BFt&#10;QmCsRyG7OKfUpjlAlKW0KZUqU6ZR0yw6bH0zwwZelS0BGu4NHBLizO5GM3vEeyIAECQMygSuglR2&#10;pg6FY/qIPS1edfUpIKM/BS/1CUUe5hj12C2kyU3fiocTO2vpIyQCJSJhJXK5439dnxBzsaDK+SFB&#10;DuZhLegqnyRDQrv/AJuW2++z5ufk1AAACgMASnm/7cXNy3LtAAXomr3/AHqKWDBrwTX3C3LKGD83&#10;L2mllgd5BNJfBbA2piFsKpAXyrGakw33dWYfmO0imb1XyGHfHSHSBCV0CNrf7RHol24gwQgtiMKW&#10;MCQWXTMMrbI2RbeVKc8ccWGDF5AEJMQlKVa/gckpRZf5Vl6v2hiHcw+0LAzDnpSUhBDH5Z9tdCLg&#10;m4uJpAJXQMhNBKWoGztC0FaPX/tBZI4WPQU2txIo9zMBWB4bHzkhArrvsh3whuG4FM8QFHK2/T/Z&#10;zIcZnbIgvZ/Kgm73LtQKRV3Y94luViX0ZWoxBpT8AidBdzjWhYF5m0X9VFGrSqX+1RI5GJdlwJQo&#10;zU2HC/CK2k7aIHQqepUojAHhOfz3lDSJXcj1q+ZXSgebXtuGl0YRcIHDHT+a6GbPhQ41BLK/kQN0&#10;4YIB6AiTRl7E7mn5i2DPeWirmUHQWYFenoVgqB2tJfshAZWEddoYM+V7Dj4l6j91/wCHzUe4AW9W&#10;d3/JW2PZVaE7ZX8r0JiOEW/QKmT9wlpkaZVYNEUX/jP+kBq1DHgWu05HsLmZpLq75lOsDIMmEC/l&#10;hNRxHK4g7BHYN1iZ+018QOMQekZsxkjbaVGGv5i5Fe8BUuDrEDrWrtf98bX+AFC4Te4qloyfMykZ&#10;cvMBUxk7QpAlxmCli+/99XMduNGCKlEvBZZKoVIHhlBENw0IVWbjqdso6SDaE0RhmzEoXx+uLFpd&#10;39RZzRjMSknHK0RUZPK29BD0q9r/ANj2i4upcv8AehPQethl8VtS+mZMuS2MZ7cRMxxyPx0MUcfp&#10;/wATgfewlIq14y8x4zK0wokSMJk0G5Uhv40MRPGIi4JSNJEUzexhE7bA/aX0tvcPxYmCic2v5P1K&#10;b50H9TCHBCVmolRKnEqOAxS5ILMpUNHUVl29oyFGJ6oP6mzosugwlLWxmY9kZpFRh2C4Gc/uJaFr&#10;5EutexxLn4oAoBAJUDKlVBmXg+hbHjbuMyjpH0zELU27f/RASiUEAC1WgO6xqzaFYfnfwlqo0bMQ&#10;/a/mJ3GNp8vDAGMHQj3sIIKmkbgSp+LhQa0P1GH7pbe8wVAeILa8xUUrGBTNe14IULLjIF/Dqc21&#10;tM+xYGVGJEuyWVVeNvtYgWD1ufvb6uC0mra49nEwhTV/cW8asPV0PgZRhs6NHqKuxm9XDAxDcTRB&#10;U5OZRyPR6AoSP4rla4UXKWBW3aPQ3P8AQJECzt/Rwu2DkWfVGDtpD+TGI6XGTRU8LFxce76Vy6Vu&#10;AswhFswcksIrmEemBm3+vo9NtxrowO9nmEAQBogylSyj3YJjxFy/PRekUTNe4WS14lUw6ZwOJqAI&#10;yWW8EvkthcFWuKUvVc1EoX1oCqMwaE77I3Ln4WELQ7NwxQ+yBaMJHmK1Z28QUFVKUapqBhHuInop&#10;ZM2Oh0wjEhZkjviVGIdKjGW1SRNGn8PqAyZZ/ZiKG71iUGqmCdw+q/2cZzAUG+iOg/UYbRyr8Zm7&#10;RcqYRRA1lPO4vm1OYNo0dpj5mQVqAIEKhxXQJdSi2dtELwStKIxbzyr9wxLjKGF7tRCdbTQSs2Ct&#10;Sfo3+EATvQKbuOIdKmkYxIcqr5FjKhhjP925+YICOkbI6fwlaDFM+mpRMPYz8e+2pnk6CXBlVBC6&#10;tTGr3sY35Q3dsdviBA/iSpUaFU6aj5Jaxh6a+3THckRcBY9XH7Do3No1eybPfThLVEj0Dms9MI15&#10;hJuC0xAg7fxE6IhCHdRcGKZqhAqsO++0KXYEG7LcXLO9xpjAG4QYlwRuBYgvXRn/AFS3/UejzAQF&#10;AFrBAM9oIGTWpce6BwAARYYvWxCisRysroweg4StEoJ7CvxEC8BojhGpjVF+mIUIR2JYyjTcxZ+J&#10;iX798P4f1B6ztKPoK/CII5OTX0YEu+huogFXQqwLw5YduER2lhCbR/TifQA4Zwvyh9+SP6ZuHwgK&#10;izlYI8cwrUZ7uXGWyok43KuCaMvYhKKBWjL9xHpDt2zCDFjbWZTVhMMftKPkFyNsHjophTxvotg5&#10;a+5h6JXNZl22iE0dKxEJkuDV4W2raG4EKgXBULysxQzVmYDBAnluSqFw7WCD+X7qNS0lTV/BF3uV&#10;KldKlu0pigI26afR+YuM5eLJ72+rhFGsfq1RGGi7J+S4HHFnyBirgvXWtFPfl6IlK4sKfvovy2yt&#10;wGBAlx6VKldbqPRFUl7wR2LmDEhbU3J+V0MtR16CF5RTxmoXEowkSwjSeSUgEL6Zc9a7JEwKZUw4&#10;5YQufxiSx7jkhRjTFl1oINS4zHMVrkXfRbOgGRkr9pAz0kspi0pHphFaVqYHQcSpnTtK6c9KlsWE&#10;5LEm6YPP7puD1C064v8AVsvbbK55hSQl1b3zAgRNAuvUdQc1ZfyuU/o4X7lg9iQ1RWeXDj5imGvQ&#10;VKqMSU3U5i1HQQZgg1MxOtRBBZepDuxIOB0yq6VFH5ODL+nJtbIkTET2OhWcpULTiJa2ZGwlGFYY&#10;A1R0ASpU0i5mZIMys7MroZ7cxAeIJktgSswIsaVbdOAZYF3xpv3/ANZpgdlvxwEOgOpKmAtelSug&#10;Fa/RP7xXbKv1hujX1UxcUtfn8t/pAAA7Eo6K63/NejFOMD1gMa/ODXTbxGGyZOdodQVXRXhA0uqC&#10;7HzMeryhr2JUlOa23w9LicZTBkFoZglnNg/uKpbqV1wK/KiF8r/EF0lqFo6VOboVxAWwQSLd5ufB&#10;GXnonMyHWqfdwJodLstBstYmzpkdyHRUqIoELsYIB5g3CSjoZrqggEC3oOO16JT3fxVfrqW+aId9&#10;fQENTI9YYhUNOLFR5Sc6jM8TXhdFKXXOO8oGn4KRTa3PO6+6mQFC8JT+YnmUyrhjoOoSup4pdwyh&#10;dtMbYX2lEuu1/UBao0pt6GEi4dxceEB0ynMmrwPqJlYqVK6KJnFjnAoYaZzLy+vxKpgSko7QHQEU&#10;wTL4Eol3TI8/DFjw+Qw+OfiBiDBlOZWiK+hELvvQT4g2Ym1t+WBmVAloHQxMStSrlVxCb6Y+Vf3J&#10;Z+mFfYhqFu05PZC1QTv1rpf81YamQaXrz5qYpNr/APGujLeC2DkiVMDMzEyB0gxAgrhK2xFDZCBP&#10;atwh1nbJLcQbSp3FAqYgYUdKnFOyFbW5hFEiCMYUGEJoiVbMP+zBLjXTaadvQ0mZdbbqOLQkCuj7&#10;gmJxLwqGeT7l3UnLr7MdLhqE1Dkh+TCkHm0wkCE0rREDYIQhKs/kPzPpsqemLiLpBbBGAHZ9HLBj&#10;9xfxKYDQsF2GOWintKjHuFV9RZRcbBH4guNgxBmjLEMzvnGvuLLAOwz9s0hvvz0fjTLGfJLuOmD4&#10;Yh2XRVjNHe7lfz9n+h+YlgmR0kqNEQ4P9Itt+CAaGYkqHoZTtSFIegd4QG4RrI550R1piCIWUZLW&#10;PF5a9wuM2k1fDtFqlblXK8rE6AciXAAAorU2WDOKbxDMIHSl6VKlamJfQoRLcFKvQWr6lAKg1Quy&#10;fHTTAsO4xIiKoiOBwkyaPrf6YmiybRQ+JYG4Pm+mj+FkuUiAQBcw81crY8HPvU3PlflUUW52ykn4&#10;h0YGysXHTFsd4QzU0QELIpaXvN1lc5bQe5aQ5iFiZRJwc+T6lzpNnJAQaDHQsgpirqf38S6lFsVC&#10;OTotLgsisZuOJVRe0p/roszqLMOf0+gzJIdHcbD4mH8PUaqIBUSi8xLA9Rl9pcunAdz8G5RK1NsN&#10;9hL6kseFzKshqyEJrexBwafYlsOtS0wU6GVysoCzJ4OPVz8ypUqJ0JEqpXPnEh+KFrA8QfL9NkHI&#10;r4IfeoLSNxN7lHQ6HR9R6BK1KiXGB1x3nl/0+Y0Dwte9zD2xlxp9RdAGOCNgc4YlRlN+50Dp1Tcz&#10;6BRBGy1PNswgVM9LuMAw8F/Lg+Yb1fi4zz/iOQlbpte6yxBAZB7/AFX6Qs97S+Q7d4RtYgSugSpR&#10;KGVMTRmk3M0Sghg52qG0/wCswtQRRWw7X28EHjo/UeOlDJPIEblluGVaNj3OzK0Oxyr7RgAabSr8&#10;N/EGLGyXLl9H1Ljl1d0ChmpYFL7LLzG6tiq2susYP/BmHOGaj3/D0uJvxW+hP7jpluDT9lwWVSg1&#10;xMEpLmxr8mFQXY5/cFgp9QciFctVDSSUS+XLLePTLGC0lJAQH7nyS9oGFtn0Ee3LfwX6eJYjlbFh&#10;LuCmJLgBtmSGpqJjxeX7jG6i8xYKfkfwH9TaHSsVhT6Yy+2T3VULSyKbnYmRnP2UNk0ERgbaOxP/&#10;AIMhcqoEqYOLBsigw2jw8sw6UwKPiYoQvlFRXY9KuPePgbgoCviVKqJKbiniMJcSUyu0oMdoaBzu&#10;5BCArqB1qNXVfMW6QlSiO28G5O6qNOAmtV/dEw09/uFAdYMzxeh/TWvCEGxZs5IjmVF1FU1TV+5n&#10;WK3zODhEl9vBRmZVzV0lksbmBuXaFQqJCzIqu7RCg4Db+4Jm7BCDLzLMYjPksSyKKd6mPha+WY6g&#10;RSikeyOTovrb0voCACpaA7rBKCb7VPFZgxI3Wi3wdFQjui+h/vTXxWKXbwPvf69KfiVH4oTSlKSr&#10;K85fzDNoZfCAuvLLxcE7xSPxFErr2LHzA/v6TCeW3lXurthCAiKKSIZUbyqKu/JcMe3RJTPsaSoK&#10;Xv8ArRRlYiAqlBLAdtAq5mVR3KlEUuBCoDVyqWJ52SnhGYKoC2WdoX5x/MPWy9YXB04t8NMFpX6F&#10;P8LM030iqUik/Fft0NxSnAxZ+Z+0DZAuUEN5di3/AIPMpVrzmXWAlG2eOlYq7Snob+SA3TV3HvLj&#10;r3z9JWOpHHzFLU76fshELVK+S4oQrVV471huZgUXdR/TEwhtak9jqBlRTAHNwJVCWOP0/wC7gGV1&#10;C3pU8dGvMUZaAw8b6VE6ExGVKdDEQFqAbWLA65f2v6uYyw5u/wBIBRPAESMYlgiUjMpC3yH9kPsP&#10;6YK9RXBKf9FweoapoRZz8n/WHRLsBsISKLqCnqiyhY7b5jcrtuT5O2DRA0EvLy8JFFYloOXTsC16&#10;GJerxWT7E9kOkjpu7lQipUqWqU5Gh7/qRkkGRAL4F2nduVgldCQeSB06vfRDVwH6kEolSpRCKJvd&#10;zIzG5X81f5RxQuqKXlp/crrxn9xx+5Y7JYBXo497meYnSulSlozyN/BiAiiCiJSJsejAvgyztGfL&#10;+lNLWbiP1HpyW4jl5FuXHqUwSoKcpHroRrVwsUi46q72m1encHoj7H9tRdQ+1CLAR5J0VCTex9ip&#10;XZUAUs76WRv0KAbj2kAxsh92/wBoxqIFMQvvf3RgK0By6mCzVqn5amNInb9jCy7K5V2xZh0bvoVZ&#10;8xlugfZ181MUAANAV0LyKHuj1qF9Isuo/lIehqBCLS0KfTDKNYOSsDCgOcOH1l+Y5THYPz/QsaDK&#10;8j8y5uUQJyHHKejPPCnZLzAzAQ4cQIio9hKZkiagTUZi5nrcth4nZoMq+gzG3j/90IOGPjg9DEDR&#10;20RCkgAAKAqolkqpQIS9yx+dTO0m2n/AwLjCQp/8PDKoOjCu0JfQCNBoAWrgCFBZ+J88/Eqi3/Qo&#10;38wACg0SpUxAgdFdMSpULjlWZs2Xnk97jtiUG8XOvmCLETwy4NM7zn4XpuUcbZ2ley38seIZAAwE&#10;olEquiRlfSPYc/p01e4XKv8A9j+3SuipoOjK6R0O3wHMar0m81l1r0Qfn9uEt2rZcHl/Fl6dMUbO&#10;h1YSss7gVB57xiS5gwlPSzuBh5uQZLQzEjEtyMM9LJjzLlykZXgZmIWtrVsPMGuYhvM0pMCMfBXd&#10;ab8QHElFekFovhiu1Fe0c5F6iIpKqWpaxFEcTMh0Ib8lfrHHR49OglGS0WedOI9fuVwIxSxHW4Ex&#10;1BZkxUPv9qg9GrvZv1S9SUFGL3Fse7cxCKtOX7IMvqIoB7HMofcAQ6pqHlXbMGabXYJBIZOih3O+&#10;mLqYFh0QqFwDvEdui43REXKldLzOIN1i4Sy3juvbog3pd6KqmnKomyzl5PawCQgUl3EUojYY3KUD&#10;UexCCq6hjtr9Wfs7krmsoTP/AF4MoCenMeHLlUS4SMYn4jaW0GUApu4IAMEIECVXQOh/+CACikSy&#10;F6HJ2eSMj3iNO8Eqh3MowY5aoo+BLh0uGetze6/tOgy6Ie0X76i9VITuenru9Ygr+q8lc0dibOZU&#10;NOiVfJKq0QLb+DsjAx2r7H1pETZ1WZeDoRlxrWCexHo8Oz9Gvwktn2Te+XoMuD5EYGorUQ6Zkgt9&#10;LYtQgC77OJVAZBOFOCXGuQoKVFFGh61zUIS81+G5/wAIuVPkpDA6cJY5pjwwd2kwfmOLwStYo8UP&#10;6juc1GBEn50CV0sS+e7AC/4cRLlZjm5hGkCoNr+OmIT5CbuYF/IUXNE+elfgD3eZwdFwqcxGnazM&#10;FExzAHZdyCEsexT+KJhy/lFZHnpoc3Bd4lGmFji5ao7WR7MvmmJxLicw7TRFoM7m/Q0syEx4tfwb&#10;+YLEDQYCLRo6AIEBAzKxMYLGU8sxmUSpUw7kAshIF5pz4vJKpkGTmt7BFgUCqNBzSK2xfdmg1CVA&#10;mYX1MzM8dcSv4EKvLkp7Dcdd/AWfkglxq5Mp3WAUAkRsbO9QtafaT7DZ+Zxsm1dPZ7P8dvStncfY&#10;/tOWG/GXCNkYG6FxQjfEs2pjNCrNh96tgAUAD8QldaiQCPchUqB73wOPiAaZBd/0NfNRxXnJFjqz&#10;16Rlj9g/k6PsUq8ZVXzDstXKfGJw6u5ShhEy46Ze0WDKSyYIaeg9N6ihKKyTX66+ktyfDFVquzPy&#10;RnUxo8dsjG4KzkoMF+sme/H/AIlyP/D4mbuu/wD3qVBWzB/eSrkDg4b4vvHrD0FoW0YYPxHNKstX&#10;FUBAo6MxU3RUropheb63B2F++pskoJ5ipmtfvHUMwZu6r4IYYVR0HtEiVl1WuKi8yuJXiVqBL20X&#10;35gj8Ys/qD17zfwwytCO8SfDB0KiKjE3iWiVbmHuGvtb6RXHZtr6chD0m/fY9XqVPTAlRh0VKjKm&#10;yVknxKywlMpzMYNr0GWZYRWC/kJzTVuKrtxRURuICiU8u/UbVta2XTV5m6hKO/XLv+FfwJTFAx2p&#10;cPlI/wAB7Yoq7GRSobgyiJAFqvPsbEiIJaFa8iREEREsTSdyX0Oin7QAw+v+iDNU19gMWoWLIVaC&#10;LQ7gGfk/bDEKparHdXofw4lHRh1IPJctdvLlFv8Ap7IArY0bfnCfJU7nFyJGBXPOeyq6MKs/lExI&#10;pbhTY+YUMQXaL2YfslzjdM9wV/ZB5qXibOsaYxnJC03LVLhUsqEGW1BiumLGDMfCMFokLlAPEfMW&#10;CBdu+Cswm7UvatrBC2NlGoAV1ohXUW761iZTmB855bljZ9ZjGroYLELV8y5L3RNdNMD6F/eYdSZi&#10;WsEhxDiDqHQnMEza3nNyki5wh/MML/xDk/cugdz/AF6/DKC6eYn1cuyyzvcU5YkEaCUxs6RTUAox&#10;7cygqiGGVA/jXVJlCVqJi+lRkS6J+g18y0wUMFJ7eItdi28r2stemZ5YNAbYJuBZDV5LJexSyUt8&#10;7EHUzfQeliLsus/xYxRAA2rQSkmHs/g5gAnd90+GjqWwzfjrUs1hyBbtogi8OXLeNqOJbwD7dGuY&#10;Q2fOA9NmzD96JE4JviYz4AMDuQKg0FFvN9EOeORKfuH97gEIV/C6/gxeWCUi4g2uGXs1DTRcEZln&#10;TN32z0yzihDF2mJYlvwy+IACoK6CXJ3TPOlvT/WL233lRiMxNyJAENRYN+GH7p7dXpl1B56XL6I1&#10;sblnqvMqLXEFNVrHRgtHmawqhtivjXeBUJdT1F4IibOh0EUog5Ew4EJdg7dKm9wk6UhTOcqcZZBQ&#10;SoAwFEN9Ca2Aiht8eoTEP4bnmTNGAZp6V24LsqygJ7GyIwZzQ+1/QIjyA5/oyQty9jAPpg87TF4N&#10;3Hi+0YDUw/h5qVB60SoTMplbpyHtpMgLOH17P+IdVwtvL7ZRElSoGYJGKLzrUaKeR5fiK04C4XsO&#10;h7lQ/ucEqcy4TRvAZuJUpfUvzVwWutsKfC/ubcxOofxvopQ1gsF8XUGzaDbZOBfi4YbWrX8pNRP/&#10;AEtRH5QMr+cSheEyOn2Qvt33S2ehiTAzWpm8PGX7OIGH9P8ADh/gdfMuKd4eqi5MSsZmHc/tzaMK&#10;jbu90XElcNc/30IjZ5RFGtGLXAQDeG+6zK28MvEo4ugFIdCagqpdKvMuXBg+YNss6N8xqC1KIDy1&#10;L33j0WSZme04yokq6leYC6mCAtznNeYMi+h0gOmAJRPA/wAphtvex/yPKXOITO49AK1pi9W27CVN&#10;MEBNIJiLpU7ZhpAAduh6IVCuYPiKWRR66r5bm5UbvbMFhHCWdmNSigviID0ekdnx0D0K6VlOiwvu&#10;MqUMS5J31WnEV3gJaCo/nHbCIYCgOKl6lQJ2ZXRNkSohKdSm0FD+RnY9mFQK0D+V38MSnoS4eISu&#10;xFyHeR+6Ma2uwlfFDAFUB0I9H+QExWOiCACUjkZWy77iFydFWHpi4kYAs/TDwkGd4jkgkEGqEJ2Y&#10;MFx3P6sUqQ9yvVw0P6Ixwrhr4d/iDBl5gsro3Qr6IsWDLeYpvHQuDEWXT7h9kdxlNU7v10cc5jkG&#10;jYZ+YKGnTsZd0kxdeeZePYhWWEPSqXlLLhZO703RInQbgRKMzUuX9ow126IlC2vqWh0EvVdLiWSw&#10;PbJKjEI6+DLKxMQGZVwpC5RLYRXt3HrrB5unjM0oiJsep4ehxMAO0BbEG1eo120KmdfIQ8QOjJYF&#10;x32MqECXnpmWXGsXKVRUXQ4QYUvMsic9GsFSitRigutwI21PwdnxKylQlV0euNwcFku5VrK/8nlj&#10;YJNgKfh/dwBVFBqsQmZXnooKlZlSp6/geiF12jkJ2X5b+yCICIliNidzqFQCHVY3o/AI6G2vMfLv&#10;AAAA4DEqXC4V1q5VSp36HROhLjpwrm5lKdn/AFar3BDiDHkoy6ht4uIAhzQFuMwzSZvTG4JWzs5I&#10;A+Qa+GUAIkHCvBZrB/ycH/v46LiDLBLJV2r0WXFxLu7VLZN1npir/wDtUZUDLukC4lNjvz77xWkH&#10;kz+IA3eYwPFGCzY9mXOqCv4H5ZnAm0ahmjMRRTQbY0Uo17ixTDphEadLICwIYW7XUsVqrONXF0YP&#10;4ho6E1Ll9Ll7lN+0xAnxAlo0FuoEuV2IuH10YwVUqU5BKNoUWnWpl6HRIQHaK2phdal84noz+ELg&#10;NtiWvw2j81AiBU6vF127yytitH6hkZYeCd+mIdOICGugLUWorUXzGu0s6xXLqV0YlWSCnuwC/i+J&#10;YFZ/Cobec1eYV89d/wBQ3FDlPIfEXe5npUP4BKmJzXSoTzCs4aoauojZWW4367vJKhgOtZ+zyQIB&#10;XWV+e0BuR1qr7GBUHQFEqB04/lXXMOtPYqJK4R4FqZK1ppwHgde2Bjc1ZXyrtjE8/wAQMqp7r/a/&#10;tFjXGnD+Blw26i38+3zDXS0XgePTKQstemKhFw4dJKVKu6HwefmPRqbeB7IjRLx1WKkMrKWgMqxC&#10;exxsHvuy5lzW+ighunq3129ErtrmQlFVKq9xfXg6OGVegIC83abgALHZN6sdMGDBtZby127wYJMJ&#10;u+T9EY7aH5GARpWhl115/hl6EI6uYpfUMMMqVUDjvzChHSXpMOmpiDCD7jlqUQ0/b9EJVsqAlKiL&#10;xKlQZgVAzCfkVp0vEyqiWEMXcafpg6sF4cSmUV0oog3CVLEIQkxhjLSUWwqv4E0yPJiISpXQFEgM&#10;5uBX0IppmIdYnjbA9vxDXmG/1K6UBcz3wHzKVWr0OlQ46EqZzR0y89EvmVO/THQyrrLFfqI5DrV8&#10;jmKxVaglWceGX5PkdkNdToX1xDpxL/gViICoKijtGftWvRmCD5sK67g3UTTHmXCxNv2QY59om4tR&#10;tzMlWHAvhFH5KfIxRV2TPu4fEtbK1t9T0tjBSbz/AKRrrjtkEJsTntDqHxQAhEaVLghVoiSeeVwH&#10;mDRuwy/67EMdy4FMKrFdqjEsR1TccQozuDOdrRsBsK5nHBkqxRVHKsumm2blHQOziPUAYNXvWN5j&#10;kEx7Nalngi3WIYIRH1CFh21+IRnDSgu9nMIiFBg8xekelUGwQUUxY3TBUuZmZxqPSXnRLmjXRSyV&#10;bo4R2mQVkJ+hetagYuG7abg5jJqoXUrO5nE+AP6qO5fSiEo6ciDPzKwYhxKyAiUjkSUKsAUcn1Mi&#10;nzw/DCgPQ4fp6Cy8FQZeIVi4cQeIbqPg6XshyTzOW4wlj3j8lyszUrsXKziNRoIIKRlgTGFyPbyR&#10;XZzeyeAq4+FD2/h7S5WJioE5qEOh1P5XEsR0w4na6NtOwZYnC942pZ+QlihZtcp7q5lQkQFIliRd&#10;kl53d27n5juJhhNenXX8s30xiOnvAzNS6SZUtEPKnA5ZsmzAf6J6IEFqAoPUsw7oipS1Zb3w1ZFu&#10;Jl7iEOj9OLWF2bSPuVGmq/yAp9kWpNOI1GAxUhYnpjEXy/ybIvV2mEtECiNibGXiMXjQP6YaKvdb&#10;9HERFLuRU2Oz+yVgjeqiA4fD/n3GWuOOilkCF3m93GHco5ehLOSUMiqNDhrMBExHmSsu+R07IN1t&#10;g5i2XYd4UBbVDVXGwPRLmK9dGrIPQi1AoQYMGDLTK6Zt+lYdi+9cdcOyAHS4uIxTUa42ksYTJxEJ&#10;RMQSu0nFXN9nZwy+hsYj3CeuhPlJKMSpsQr21a9vVgXCoQEXijyyoVleh04lspQB2JcxSh1/pZik&#10;s8v6Ny9EKNJpGXB8y4RbCAA5l4/kj2gAccIarPBqF3GqO8E28aINyr70ytTAzLn6QyvoNwt2YaRb&#10;/o/MVyFWbFfKzYNq0Zb8kwgEVpNPW8e5UJV2wNzxAZh6BU4uFPS4tx8MOWHoo0eXo4mvK2qnyyvM&#10;qujufMOpGbDxfg+EuOUltPJ38oJ0N9O38LJfS4BMMAqZH1bR7MIM5ePB4Oh01bGWyaI3bhShwTKY&#10;95IsldoQ6rvyrnB3e2RhSC4peumyncxcM0/7X6ZeYZSoAvTDZdndhlIolJslwQI8AaSGLm7BfyTG&#10;UK0kp/ww8PHTUAuJfmXUL/0b6OowjGVb3almIVhWJtgY4a09OP8A1EsLM9oNkdP3bPTqcXoPolzO&#10;/XR2pwRKRUJCCXUJmfMzLZZGu0TtsOxAAGDiEqW6T1ecOb9iBgeGXlV8HeKnHTF76PebmxNneJ8z&#10;Yz9YldDTEDTzw1Aou2Mpqc1CEQDtzTy4YJohC162dDp94QyenZEt4gH6GH5iI1PY/dYfJBwQ1iZa&#10;AzdfcGMw+h2ISxPJzUUFg5eWNCovMJDa4PcUhZwXP//ZUEsBAi0AFAAGAAgAAAAhAIoVP5gMAQAA&#10;FQIAABMAAAAAAAAAAAAAAAAAAAAAAFtDb250ZW50X1R5cGVzXS54bWxQSwECLQAUAAYACAAAACEA&#10;OP0h/9YAAACUAQAACwAAAAAAAAAAAAAAAAA9AQAAX3JlbHMvLnJlbHNQSwECLQAUAAYACAAAACEA&#10;GuyaGxoDAACqBgAADgAAAAAAAAAAAAAAAAA8AgAAZHJzL2Uyb0RvYy54bWxQSwECLQAUAAYACAAA&#10;ACEAWGCzG7oAAAAiAQAAGQAAAAAAAAAAAAAAAACCBQAAZHJzL19yZWxzL2Uyb0RvYy54bWwucmVs&#10;c1BLAQItABQABgAIAAAAIQA6UCuY4gAAAAgBAAAPAAAAAAAAAAAAAAAAAHMGAABkcnMvZG93bnJl&#10;di54bWxQSwECLQAKAAAAAAAAACEAbPCkdVL+AQBS/gEAFQAAAAAAAAAAAAAAAACCBwAAZHJzL21l&#10;ZGlhL2ltYWdlMS5qcGVnUEsFBgAAAAAGAAYAfQEAAAcGAgAAAA==&#10;" stroked="f" strokeweight="1pt">
                <v:fill r:id="rId73" o:title="" recolor="t" rotate="t" type="frame"/>
              </v:rect>
            </w:pict>
          </mc:Fallback>
        </mc:AlternateContent>
      </w:r>
    </w:p>
    <w:p w14:paraId="1AEE8769" w14:textId="77777777" w:rsidR="00526791" w:rsidRDefault="00526791" w:rsidP="00526791"/>
    <w:p w14:paraId="4BCD89C1" w14:textId="77777777" w:rsidR="00526791" w:rsidRDefault="00526791" w:rsidP="00526791"/>
    <w:p w14:paraId="272A9D50" w14:textId="77777777" w:rsidR="00526791" w:rsidRDefault="00526791" w:rsidP="00526791"/>
    <w:p w14:paraId="28E1C4A1" w14:textId="77777777" w:rsidR="00526791" w:rsidRDefault="00526791" w:rsidP="00526791"/>
    <w:p w14:paraId="784121A9" w14:textId="77777777" w:rsidR="00526791" w:rsidRDefault="00526791" w:rsidP="00526791"/>
    <w:p w14:paraId="75B5540A" w14:textId="77777777" w:rsidR="00526791" w:rsidRDefault="00526791" w:rsidP="00526791"/>
    <w:p w14:paraId="48660961" w14:textId="77777777" w:rsidR="00526791" w:rsidRDefault="00526791" w:rsidP="00526791"/>
    <w:p w14:paraId="0D82B0EC" w14:textId="77777777" w:rsidR="00526791" w:rsidRDefault="00526791" w:rsidP="00526791"/>
    <w:p w14:paraId="69CA09AD" w14:textId="77777777" w:rsidR="00526791" w:rsidRDefault="00526791" w:rsidP="00526791"/>
    <w:p w14:paraId="06E217AE" w14:textId="77777777" w:rsidR="00526791" w:rsidRDefault="00526791" w:rsidP="00526791"/>
    <w:p w14:paraId="2AB31BEB" w14:textId="77777777" w:rsidR="00526791" w:rsidRDefault="00526791" w:rsidP="00526791"/>
    <w:p w14:paraId="3442D892" w14:textId="77777777" w:rsidR="00526791" w:rsidRDefault="00526791" w:rsidP="00526791"/>
    <w:p w14:paraId="037B167C" w14:textId="77777777" w:rsidR="00526791" w:rsidRDefault="00526791" w:rsidP="00526791"/>
    <w:p w14:paraId="241A446D" w14:textId="77777777" w:rsidR="00EB166E" w:rsidRDefault="00EB166E" w:rsidP="00526791"/>
    <w:p w14:paraId="1EBFD7FA" w14:textId="77777777" w:rsidR="00EB166E" w:rsidRDefault="00EB166E" w:rsidP="00526791"/>
    <w:p w14:paraId="40CD4525" w14:textId="77777777" w:rsidR="00EB166E" w:rsidRDefault="00EB166E" w:rsidP="00526791">
      <w:r>
        <w:rPr>
          <w:rFonts w:ascii="Times New Roman" w:hAnsi="Times New Roman" w:cs="Times New Roman"/>
          <w:noProof/>
          <w:sz w:val="24"/>
          <w:szCs w:val="24"/>
        </w:rPr>
        <mc:AlternateContent>
          <mc:Choice Requires="wps">
            <w:drawing>
              <wp:anchor distT="0" distB="0" distL="114300" distR="114300" simplePos="0" relativeHeight="251703296" behindDoc="0" locked="0" layoutInCell="1" allowOverlap="1" wp14:anchorId="78C63BE2" wp14:editId="76F84147">
                <wp:simplePos x="0" y="0"/>
                <wp:positionH relativeFrom="column">
                  <wp:posOffset>103505</wp:posOffset>
                </wp:positionH>
                <wp:positionV relativeFrom="paragraph">
                  <wp:posOffset>267071</wp:posOffset>
                </wp:positionV>
                <wp:extent cx="4994694" cy="3071004"/>
                <wp:effectExtent l="0" t="0" r="0" b="0"/>
                <wp:wrapNone/>
                <wp:docPr id="21" name="Rectangle 21"/>
                <wp:cNvGraphicFramePr/>
                <a:graphic xmlns:a="http://schemas.openxmlformats.org/drawingml/2006/main">
                  <a:graphicData uri="http://schemas.microsoft.com/office/word/2010/wordprocessingShape">
                    <wps:wsp>
                      <wps:cNvSpPr/>
                      <wps:spPr>
                        <a:xfrm>
                          <a:off x="0" y="0"/>
                          <a:ext cx="4994694" cy="3071004"/>
                        </a:xfrm>
                        <a:prstGeom prst="rect">
                          <a:avLst/>
                        </a:prstGeom>
                        <a:blipFill dpi="0" rotWithShape="1">
                          <a:blip r:embed="rId74"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B575F2" id="Rectangle 21" o:spid="_x0000_s1026" style="position:absolute;margin-left:8.15pt;margin-top:21.05pt;width:393.3pt;height:241.8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c7soobAwAAqgYAAA4AAABkcnMvZTJvRG9jLnhtbKxVW0/bMBR+n7T/&#10;YPm9JOkCpRUp6lqYkCpAwMSz6ziNNcf2bPe2af99x3aSIkBCmvaSHvvcP3/n9OJy3wi0ZcZyJQuc&#10;naQYMUlVyeW6wN+frgfnGFlHZEmEkqzAB2bx5fTzp4udnrChqpUomUEQRNrJThe4dk5PksTSmjXE&#10;nijNJCgrZRri4GjWSWnIDqI3Ihmm6VmyU6bURlFmLdwuohJPQ/yqYtTdVZVlDokCQ20ufE34rvw3&#10;mV6QydoQXXPalkH+oYqGcAlJ+1AL4gjaGP4mVMOpUVZV7oSqJlFVxSkLPUA3Wfqqm8eaaBZ6AXCs&#10;7mGy/y8svd3eG8TLAg8zjCRp4I0eADUi14IhuAOAdtpOwO5R35v2ZEH03e4r0/hf6APtA6iHHlS2&#10;d4jCZT4e52fjHCMKui/pKEvT3EdNju7aWPeNqQZ5ocAG8gcwyXZpXTTtTHy2leD6mguBSg0Aw6sa&#10;5Z65qwNcQMLg641awOC5P6ZVfIqFopuGSRe5ZZggDohta64tpJmwZsUAKnNTxiTQI1Toa/Ldhvf+&#10;PTyfpel4+HUwP03ngzwdXQ1m43w0GKVXozzNz7N5Nv/jS8zyycaypaJELDTvyJflb6p9lzPtGETa&#10;BPqhLQkkj4BBQQHjrkSA20Pia7WG+icGO5CdYY7WXqwA0vYejHtF6+gB91ZC+q9U/hwz+ZvEcySy&#10;IkjuIFi0fmAV0At4MAzPEgabzYWJ1RJKAe2zlg9CgvWxlNYxQv3KUbhATSgulh3cWBj4PmP6ccbe&#10;I2RV0vXODZfKvBeg/NFnjvZd97Fn3/5KlQeYKqBloKfV9JoDs5fEuntiYL8AZ2Fnujv4VELtCqxa&#10;CaNamV/v3Xt7YAZoMdrBviqw/bkhhmEkbiQshHGW537BhUN+Ohr6uXipWb3UyE0zV8AWmHmoLoje&#10;3olOrIxqnmG1znxWUBFJIXeBqTPdYe7iHoXlTNlsFsxgqWnilvJR024Q/eQ+7Z+J0e14O6Dkrep2&#10;G5m8mvJoG0k22zhV8bACjri2eMNCDARvl7ffuC/Pwer4FzP9Cw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Pc2ZmDfAAAACQEAAA8AAABkcnMvZG93bnJldi54bWxMjzFPwzAUhHck/oP1&#10;kNioU0PbEOJUiKoD7QBNYXdikwTs5yh20/DveUwwnu50912+npxloxlC51HCfJYAM1h73WEj4e24&#10;vUmBhahQK+vRSPg2AdbF5UWuMu3PeDBjGRtGJRgyJaGNsc84D3VrnAoz3xsk78MPTkWSQ8P1oM5U&#10;7iwXSbLkTnVIC63qzVNr6q/y5CQILDd2fK6275uXsD98DrvX1O2kvL6aHh+ARTPFvzD84hM6FMRU&#10;+RPqwCzp5S0lJdyJOTDy00TcA6skLMRiBbzI+f8HxQ8AAAD//wMAUEsDBAoAAAAAAAAAIQDDD83+&#10;2gYCANoGAgAVAAAAZHJzL21lZGlhL2ltYWdlMS5qcGVn/9j/4AAQSkZJRgABAQAAAQABAAD/2wCE&#10;AAYGBgYHBgcICAcKCwoLCg8ODAwODxYQERAREBYiFRkVFRkVIh4kHhweJB42KiYmKjY+NDI0PkxE&#10;RExfWl98fKcBBgYGBgcGBwgIBwoLCgsKDw4MDA4PFhAREBEQFiIVGRUVGRUiHiQeHB4kHjYqJiYq&#10;Nj40MjQ+TERETF9aX3x8p//CABEIA8AFAAMBIgACEQEDEQH/xAAxAAACAwEBAAAAAAAAAAAAAAAA&#10;AQIDBAUGAQEBAQEBAQAAAAAAAAAAAAAAAQIDBAX/2gAMAwEAAhADEAAAApzhLKQmAAADEDEwEDED&#10;AoBDEQxAAAmiQnTE4BMAQxOgENAAAAAAICGIpoBgACGIJIAEAAAAgAAAAAIABBEJjAAABAKAAAgC&#10;GIGIpoAaAAAEJDEwAAAABAAAgAAEDQDQIIAAEBQBCGAIAAaAAAABAAAACAEMEAaZQlK2gYANAxAx&#10;AwAAACgCAABAAClCVNoGIhiBgUAABABQAAAJoAAAIsYmIaSJADBDQAAAAAhgABAAAQFMBiBgAAAA&#10;AACAABAxFAMQACBwJAAAAAhoABDEAACAECAAAAACcRgAAAAIBAUxEMQAAAgBDQAAAAAGiUJSsTGJ&#10;jEDEDAAAAAAAAAABDQqJJjEDEQwAAACgAAAaAaAAAAEMAYhocZIirEQkgaAaAaYJgAEAABAUozVg&#10;kYIAFABiEaCgAABAAIGJEkkNDBoGIGgAAAQCBiAAEBYAABAMEAAAgAABNAmCYgAEAAkMTAAAATQA&#10;AMLpwlKxMYgkIGJgAAAAAAAAAAKZFSrJgUxAwIAAaBiBidAAAAAAIAQ2AwQ0AAADEAIYJSBAA0wB&#10;QBEiElYFjExAAAoAAAJpAAAQxA0IaURsBgAAAAEZACAAE0AIALAABShMAQACAAAABAAAIaChCGhx&#10;FtAmACGIGmCGAAWyjKViYxA2gYmAANAxAxAxAwBSUZZ12ZM2V2TVvMnF0wIYgYgYgYgYmAAxFAIG&#10;mMAAAAAENADQNANAMQMQNBCg5KILAAGgYgGgYAAKgABIAhoQRTFNIkIGADQDQNAAAAgAAAQCIYDQ&#10;MQAIAABUxEAAIABU0AmAAQIAAoQQDVAACY0Bc4yzWIG0DEEhAxMYgYmAAAAACYTy6YGa4hV5GYAQ&#10;CBghgAAAANAAUJobAYACYIAAAAAAAAAAAEDgSAAQwQ0AAmmoCGANACaCIkFGtbY1NLnQjQUMuKpk&#10;yLGJgADQAAAAIATAGiAAENAAAAgAoEDQQAAmqAAAAEAAAQCdKFgIAEwQ0Wyi5W4kSEEhAwBiCQgY&#10;mAAxAxA4sAZSUgTAYmICACgAYgYnABQmglGQNMAQNEAFAAAAAAgYgAASYMABDEDEAAJSFTEMSJIp&#10;Lligm6FTHAQ0kSSAaByUiU4SJNMGnQAAiGIBSAABBYAoaABFAIaAAQyLAGAAAgABNAAAAACaBpgh&#10;gJghoscJyjTAAYAAwAAAYiG0DEwaBoKGmAAAAAAAAAAAAAAAApA0wAAAAAAAAAQAAAAIaATBRiGg&#10;AAASMABCsQNAZuX1OWl2XZjDoYdRfFIkkDExyUwmp0SUhMAAgEwAoAAAAABACRoAQACAABgAAAAi&#10;GgAFTQAAAAAAAAAAAAIaJtPNYAwAaYAUmAwAAGAAAxEDjKhoGJgAAAAAAAAAACGCCSYADEDEDQDE&#10;AAAmAAAhoQwFABoAAAAEwBA0AAAgDk9SBy6LabL7cUo1mYXU4zHIkjmrKJJgwgAAAAAAoBDQAAAI&#10;ASNACAAYNAAACGgAAEAAAJgAAAAAAAAAhgAmiaZmyApiYADEwAAAYmDQMQMENoGJgAMTAAAAAAAA&#10;AAEDAAYmAgYmAAAAAAAAAiIxpRoGAAIAAaBiAABMEAJRsDndChOVntronGUNKRp0VXq7FKwGxSGA&#10;iGIGACaACgaAAAQAgAABAaAAAQxAAAJggAENMAAaAAABAAAAAAJgASYSyAAAYAAA0DEwABoGIGhj&#10;YAAAAAAAAAxAxAxA0AADEDAAAAAaBgAAAABEUgUTQAAIGIJIAAAAAQxRJRJACCm3nJnqlATJBoV1&#10;SthInKuZKUGSExgxDBJghgIAAAEAACYAACQAAEAAAhoAAAGIAaAaAAAQAAAAAAAAAAEmEsgAAGIG&#10;JgAAAxAxMBATixtAxAxMAAEDEAAAgYkKKsEwHKKJkGScJDEDEwAAAAiMBWIGmgAEMEAAkMSJOISU&#10;ayc1IAQ0saT5wCq25SrRS66U6NRWTiJoLJRkScWScXDQUAACgABMpDQCAaRJAgACAaAE0AAAxMAT&#10;AQAAAAAgAAAAAAAAAABFgyGAoAAANAxAwAAAAABtMYgYgYgYgaABAxA0AQJDQwAAAABoFGgcoIsK&#10;2kyLE4yVoAaBiATQitEyCJqCJqCLI1onKuJbGsJZ72mKvqyOXXKqmhI7KpLfr5dp0zDcaZUTLXVI&#10;sdbJuDJOISIsYgYgaaAAEAAAAAJAGIYJSQmwQAAgAAAAQxA0AAAAAAAAIGhiALGKWQgYgYAAAAAA&#10;0AwAAG0DEwEA0AAAgYgaAaEEkwAAAAQAA0DQKxAAhsYADEwAAAEwrhfWVqSEmCjKwqldIolcyqU2&#10;RJIARXi6AnKOoVhh0YnJh1qjmT2QiqYLKVbS11OrnUy4qmWNMBsQwRIIkkIbIkgiSQhpBNAIGgAQ&#10;NIGgAAAAAAAAAAAAAKBggATUCcS9NSsAAABDaBiBiYAAIG4sbixiBiBiBoQxAxA0IJRY3FjEDEAA&#10;AAACGgACSYADEDAGIVgAACYRhOokiwJRZIiEhAxMAAQAmhgWJsFGYU16YGaGmMZi6JWWWVnnpkVT&#10;myEgGRCRBEyASIBIiDEkkkDQACGIAENAAAACYAmADExUyLGmAMQTFQ0CFDSQIhGpNSyAACgAAAaB&#10;iBiBgiEmxMYACYCBiGgAAAIsAAGgYmAAxAxAxAxIJADTAEMQMEMTABQQCGImhgCGCGCYhuISIsBx&#10;G4TGADQjQUmgUZIiNDISGRBpAxA0IYgaEMcogQlTEDEDEAAgIAAAAAAZQDENkWwRISLYRJBAkhBC&#10;WSSJLNmjoUZNS5l0pxYNDAAAAAAoAAAAQ0Ik0wAAAAAaBoAEADEMEpBFsAQNANAMQNCCQDEDEDED&#10;EDEDEA4iyExgAAAMBAxAxAwiSrkELABxLJEUTIImoMYgaENDAQNCGIAQMQMTAEOyq6MtiVSAAAAE&#10;TAQwAAB0mADYhgmxEMExARSyUUNZ88b8+e+WiW+cYtFxmxGoEwmOO4wAAAAAAAoTBJhBkgaYNMBA&#10;0ACBiBiBsAAAAAABDEAAIEOSiTIhIQMAAATQAAJimmoIG0DEDEDEDEDSQMBiBoVMQMQjEDQCjIEw&#10;BAAAJgJoAAEwAAAGgEwAAAABAYJjpDYiQIYJgAKxkUslGMTjTkjfTRrMT6rjBqlNRsIKccUGS1ik&#10;iTRKM4bkxggAAAABAxOhOISTAAAAEDQhoQwAlGQxAxAAAIGIGgBJisQCAYmCYJgAAgQyMlGgYgYg&#10;biEiISIhIiwABiGJDEDQUxCMQMQNCGIGgAQNAAAAAACYIYAgZFjEDAAQSIysYSEMAAYgaSGlEkst&#10;Eb6KNBQ+jZLz9kwHXOxRbI2RcMQEXDOpxlGBJiGiUZKyQFCYIAAABAAEZIYAJgmIYgAVAAEWSaBi&#10;IYimIGIAAEASAAFBAyISIhIjeVK+gg0yREJESG4iyEqkREkJEhA3EJESmIGIGIGAAhGIGIGIAEME&#10;NMEwAEMQMQMQNMAAAYAADpMYAINIkookoqWay0HQz12xQ98s3JsVljQaDAiypJ5XA1zIkiqwYMVd&#10;tea4szabEDiMkBYwAAoTQACAAEDjIAAAAQAAAhoVJsEwBoGIGgGRBoAkgbiiREViBiBiQ9uCUb8O&#10;nDKShOxggFEmoJZlYWldljkmMTARTQDEDAAEACMQMQAAACYDEDEDQACGhkWwBgAA0DQqkQrLzFXH&#10;RXPkbo5WaTHSdHPRqlzS6EssukeaDBDAnB6jYay4yqqePYimjeDQiMoskAEZKWIGNSTIgMsiUTst&#10;IBMgyREpiBiACI2mNAAACBoABBEkMCgEMQAgaEMUwTiRGDElbgFhWExA4sEzRLDPvzxmLiqyxFSs&#10;CtzZFydkZAAFMQDQMAGgAAAAEMQjQAAAAAAAAANANAxMAQxAyKJRVYs8LZrMaSaqLVLUrQoWhpZr&#10;JZjYwBgAACAANS1Bj3khNDUUWRGNDIsAcVElGEs3ledaa6kScp2YqOgZvNXTE5p0SudLfAy2W107&#10;M9abjnKum+YHTOYHUOdI3PFYaSmayQhtCMQNAoAgmgZKgAEwQIaSGIUTYmwGg0a+ZOXfVjgWwrLA&#10;BZCYxiJiGAAACKYANAwBAAmEZMAGIBBAAwQwEwQwQwAAAEMEAJSRFIK62ufUTGkpJEAIYdBxnnLa&#10;aMCgAAEAAadkmHTICINoJQjLas6i+FU1iTCic6RW12o4aZFGnTrTgjOPQTBDKQ0CYIYIYIYJSCBN&#10;1VG9mOnpFnLfTRzH0iuaumHPnqrshKMDQ8ca6Bz2dA5odE51lbTJMvVchyGAAAAIAArrugVTTlsl&#10;XOxjABiGAAIYAACdDAABMYhghggAAAAAEAAAAGAAAAmgKKDdnhozcd28zYTCXLm2Y2wC0jJCTEQM&#10;22V2Zy2pIAUAAAgACcKuM0d51V0ShwtZnnciMi1KlfXULKpF1OsMGzPsJyuDVZETzY1w6gwQ0A1Q&#10;AAAACGERgwAaYDBDATAAUABMExiGCGEY2Mz17FXOh0pWcs6gcs6irmPpQsxyuiKzPCthiabHhK3G&#10;ENxlmXlcxiBgAAAAwAAAAYgYAAABSYCGyJJQhgmgYoklVRLsqqvKHulm5tLM0AAAEBRj3YboAtBh&#10;FSEg2Gu2m6ZclJBOssKIGqFTsiK1K52LUTjIFW7Jz1ox0d3aef099RytGkIwsjVfO6OG55+rPdLu&#10;IzrTZRpTzCkvP2TAQwQwQwQMQykMIkgQwTQMaAYIaAGqYCYAMEMEwAbiIyk0wAEMENAmCGUhsiSC&#10;MZhnWkrDX0UnPXRK5sugjAugHPnshZTJwLZZI1tMYbDG7NhiDaY5mkpkWmaK6zLIvKHFqzQXZXVb&#10;CNTzc2hkAyBpjAoAAAQBXg6PPtALoakIkJBWRLp1aWapSsSiyydzVVrdlBtdYLLtSc6Pf1J5bTHq&#10;1DfZVLLj7ecda/FshxcCMghQkBzehi3OdOEzVqy6ZJ6cmo82pLh2QwQwBgiQRUgiSQhlIYIbIjZF&#10;sIjQDCElITErGCHWTzVU6nUZzI6b5XWVKShDAAAAEwSkEWwi6dFJSCIwQMipISkCGCTBDCIwQ0IY&#10;IYRGFcbnWKvfA5rtTdSvCi2Wsdk1nIMBpgAACDTpiYAAAIK7J87VmaTTuicLSTtsTPHbGM2qjXcw&#10;3Ppa55HuqTAtKstTac7REt0jnHF6Gayt93F6RRzuhgjbu5nQlviiWElGx57lZXVux2cpWUVutyWJ&#10;r08yyznjXl9CGgBg0wTBDBKSEMEAAMAAB1Rx+vy9zpXjxUwWPG7lFkdPB74oWEvJ6NpYozUvI7Ob&#10;TYJxlz6OB3NSwHmoA59tnO1OwDzROquN2MfS1CMlmoAABACGgABNAACAABAAgAENpihOK4VODYwV&#10;68muNEZwmGBYxMAQxCMUKtKQvhW7CE1ZCxLUnkvztIDOy6qw23KwlG5y87TXbcbN/O6O+VkJxjPK&#10;MrkaKz135zcUWJhJVLv1RrUz1yTB1+bYdSXFzL6OnzlR2TjB1DlbbHk0Zavty6od+TQmcZ5u6TBM&#10;ABgmgABNAAAADQwAEyurSUgAazmkxbiubisinlHbKroQMAYkM5tu00iSUYbM9+pry6zNTQrHzLOk&#10;U3AmRj1crraIZFJTmrpDUCYU2crpVMCEmCaAAEAAAwYoTguWqyDY01NOe+NtdlcwxRsmVKro1iSi&#10;3qZXZYRtm9ZgtpZlj0Nacq/tNOVzvTcSa4o1OxODOvOM7LZKRhthKTR0+T1NcrIiKoxjrF7oqrRi&#10;lnL4CI15yXq4uaLuz0skptKzVZJgloZSW11dfg0hl2ZFWjPpFamkAPN3EwQ0ABVz9lOpqtwb5QCE&#10;NAAAwK5cPU7zTlAFQyFn08vUzd3LpHHn6Uu5Gy1qejNqhDIRnzUjZzNTsjMWLwx0387pggqiwwdA&#10;EUnG7Gh6IZm8nXrLIinLyulIsipqIqRWG68IEwgrMxaVaCsngrWRsIqRANkIWQXHCytsY1LKxNUX&#10;pYzS0abnAtprOCfWVR2W2J5x2i9jXC3WWRkcawlGidUkt43V58vn0ydwA61ue3WNM88lqIRk0dLj&#10;16592nnm8aIUws011hKp1SldscxznHLFOynW+k6anOy3LKasi5zNEbFaUX6V5epLUuo0ULVfTbLc&#10;RLkJHl9ERghhEkhRmjidpmiIRi0rRcVMm4EWcfqx05fZz3JJxedDQMAIzDjR7fL64o7eHoY6IZmA&#10;wy8+7o7ksmwxUMXjdPPt1BSMo59SrjdfLdRx+9Brh9Lnd/pyr4vez892Twbzj7tXOroEjNoy1b9S&#10;0ms2Bh0WXE1LGFrOT069FlePoMoLktRaRSXCZ69NdvNhdBtWEytyNZ6nT5vW1ypVmRN2DF5xN9GS&#10;/T3V+WUvKqvznoNGTXZGdUzmTo0l0TImvJnynOBY7yQLuuzXbxYVqoypnhddTp1zhVdXrIDSMozI&#10;5tNJOm+jKRNIse626oybYM4Z2xssM8TYZg1V56603YdVa6bqlpnCWdaITr1m9TPJ3ipBAkLEkECh&#10;JepqXlc3p8zrkGahKATdYWSpC5vPLpeUs1yxBulzyOhLmtemY4y758q86JzKjsy49Z3ZcKcd04FR&#10;6V+dR6R+ZkekPNTPRnm2elfmWvpTzbO9b56Z3jhuO0+MHZORI6pzHHTOcL0a8iJboWwiRLFsENiG&#10;VFV2ApAlIK4WRObGyF3ILKhAlrG/rcLXrnbwuhyrMtE42SthbHsNfItFllQdY59VdDPRWltN3VOD&#10;OdcOt7ZOWms+lgjRfmv1mcRWQYo1ac2q85UuO+acWkLa5qqp1rYLiR2o8ds9q6qudLuZux7555qG&#10;pKMWSi2EXWr1Y9EdOE4S0jWdaa5x1nSC8vcGgAAMRHFd1dRKaxeRy+ryukYLQJWJFTFg3MqVsStW&#10;CVjQBolztOy2dFrU3WolXB1dTK4rnGscGktIpb1VaZ+jVmh1zkVFk6pLGVE4IxoCyZndrKS0CNkV&#10;ULIJ3tuTZy2hmbnlGGpsAgAMM69uggyaYQUkvOo05m5WV3Wcueuvpz26c9Sa+ZujrPOnfPXOpySN&#10;aVnooRdaY233KjZVvnX2OP1c783XfnltqVZaBy9ADWd9F2sycXYRlCNerNZecYWVdebYgsrsKkSh&#10;8fscsoJFdeVN+NVwus1nkVWw1Iqcyqc7kzS1WnONla60GbSpRzq5ws1m8R5e7EDEDAAAE0czjdzh&#10;7zK+joa05aspzVuxMxLGVaM/oTMrMi4Y7MYXU6zVn3US576tRbh3ZzlbcVtm3G9RJ3WS8zaUFeO+&#10;NlWyznmigIjJFNxFk4MsdTgU42N3bDnLq4FpLIEYsTRRdA7e7Dt56aMMu6i5jDCbjFsoUhIkgQyo&#10;Eoxix9DnzpNSlbXVqrs12Qt1yuza4758V6rLnI9JI4Wwm8Oiqy3fbmlc5s12TWdV+R53VTqzBXK/&#10;WYtnH0jCVX0X6zJxlqEJwja1GY05tWPtymhEpRZCSY+fvyy4mlZ0b8uvGtaqvs4tO3H0wpQcWSrk&#10;StzWEh0G11WZ3CMo5s7c99lwjzdm4hIixiRIQjEHL5HU5fSS3YOrbltr0LbyO3w2UAHc4nRWOotX&#10;NyetybkvouOrCi/O1asabMKxg11LOZvqyHdfK2rfw9uJNFmKK7M9KZudEjoYwVpoDfacx7Ma2Qup&#10;C2lpuu5Tb3RxjJKVaWwEdvfz+jjVPM6c0lJOU5V3ndTRVUanS3+dkexfK6sCaVQnCMmLbhz0ulCe&#10;rbGSL5Rd5a1KPXlhnS7nQ67bIVzWOnM1Z5VppnkS3Dp5y77ubqzZZ6Ym+/m7t5sjbVy7A442X026&#10;kpRe8kLIGyDM42ZNOftyE4jYhpkFFyXlJqzZu5/SzqdtecfM7fJ3zoc2VxciF9Qt9EpFmjNqxquM&#10;4zVemi9LUHn6gAxA0CMENCOVzd2DpH1uUV2cuAXZjQB08pn34EdyvjhtxAhKJVlmjIvZ4LSHR5/Y&#10;ORp3EvKtrurTzOjRIHR5ZklEpK2oTEWbefuWWfq8xbdlPXlwcnrclnfhTpSjI6csbTp8fpVnLkpA&#10;mjs9Dn6cWxUQXVLBpueDl34KIyVASO71cO2VoQq51y0YN+DHS2yqzVtTRc4yvLWC68uaRLnRbROx&#10;qqzG8EbUs6rK7M+NqaIyjDBkd/P1am6M446Ca59FbVZqSlF7zKE4midduc30s7coRnCJxlAkxkJx&#10;0R58a1NHW43bzaabql6XF62XeObNiOm+BXDUFcpsjrz6c6rjNZ1XbXOy4DzdhMEMAAE0ji0vn6L6&#10;emSUybhCUdZfW5nQmiym1vRwe3xLxtVZKDVhKJXT5uvMsJRIu04+iF1E5u/i7M2udV3U55Zk1zzr&#10;CdzBNYatmbWKlfCyu6kPSceHfa4B0uUW1tMz1PWZ69WteFXbSjnC00PVKuXV0sEdbZh1ywjmlVmj&#10;PoTLwvTcxeWtCinWWNUdzFeaLsmxJV21RVzuhgx0nZVbq2AFsoWa5bK5Lpz485SuI12yM+zJszvF&#10;n15bNeLXml54E0RlFCUJiaR1iEptprn1U4SssEdMTQF11N2cylGPbkRm0KroEozjC05tK8FbqbnP&#10;3uV0s6dld6hKy54z7Ks5J00YZaKyM61LbGtyyzzjLW0jUmefqgATBDBAIRlE88Rj0WVsVW1Mv1c3&#10;uzVdPRq1jBz9/OlL525mauVepI1Sl6fMsx7lehdeOds7E68/f1qVxaLazo8Xtc/G4Tb83bLe7dMe&#10;fpUamTNpzalD16u3Hi9njb7nXxdeKWMtl5jovUkNXP6BTnLalRdXF0L8pfZnjHV2Yd+mQbI6Mump&#10;Q06DzxszcfRntrgadXL6vXjZqpvQqjaY8ezFz6TsovurJRkSvp0a52COnLDm2ZbmVyuTNpqnNY6d&#10;VFW57edjdSSJRnAbTQALt3Lumt6Dn2UouyYuf059M4yTv6eB2ctEKLunOYS1lRsiOu2gnfy7Jqyu&#10;+ER0VGbWSJUSQhkJSZEk1g5srvhOyKFZVCUDcBw2hpQAAEQwUZRrzQn0gF5CPQzLnbgki+NUB0Yz&#10;y0al4T24UtrRBsz9C3qdELCMqqjk0ZpYSyajoc7fxsb1TxPh23lJBzb4dJSzF059S7FmuI6KoyVa&#10;Ko6nZ0YJXdVZomIx0Z9OewHqys7FnNZt4/bDPvydCOdLa65urRoCUa5beb0ZL5iHoql5nSnbcrJr&#10;jNZtnP3XNXM6+HOs1tVuelsoyJ6cmvXNRr4e+d8MF0vcs5nUSnn5cxeUWLOEgiMCuysmAgESQmWR&#10;i1u1c3RnW3ldLJWdaKWY9HmdM7E0Zo6jpi2MchPiKCsZGnteb78XCeKEkqjJADEMBgA0kouNKJHU&#10;jCUTeBx0JoAAApNMUJ1HnGn0l/S5dlPZmQsl9AAC7nD9EYoas06W8jpc9iJbWl3reV2dGESuuuZV&#10;QVxTrz6F2cDoZDNp1ZC6JPG8b0xs5cJrWdEaHmQ06ttcOvtc2ulRhhK9eWchVGekouBZK7Xln9Ps&#10;nq11W0xTTOsTrnZZdTNSi6qiyuSwjCxHKExRlA5868h1nznNRsz246X1VQL+pxetrnVx+lQlcLYY&#10;6a9mPdceTeie85pa6rKZCBNCgwkAiakJgJuJNwJd1UoTcFZYmPq7bdZg2ZtKnCxcPp8iwUmVjQbs&#10;Ej0Rzehi2uEpXFxAQTcWjaCQmEJxqqLjYRaN4LnpoAAAQAAUX0HnnLVqZ9tXW1cctlNnKy2qJWTz&#10;crX3OH0usspUWx0UyaBequbJp6FF2IzbKJGIlviOrTSEL0crN18pg0adpzKu5lPIHpOecv0Oetek&#10;+TumtECOs8Kjv3J5s9Kjzb9G484/RB5/19e1baLfM51cWR59dlGfZ051FctYvtiiuuXIrs1AOcYF&#10;0kidF+Uz4debNaax1g4qwEizq8jqaxVPTDWcGfdkzro3UaN54sbnx7dWcev05eEh2uLciEQlGYas&#10;skEA4zSsWwy9DoyOEpGd09vF07ltG8sUbLYRnWHi9LJjWaXSzYuePSw1UpwuZ9vhdWXZOmzCSEoJ&#10;EpQaTcHUyJEiLKIynuVKUDeBy0AAmCAAAKbqzhx6qrjPtS1OLDvSPPv0TPPHonL5yXog8/Puo4j7&#10;Wio7Irck0g5u/kGip3lvSREM9uM3QlWSsmCYwya8xHNrzLDmdXNLCiOfHXqxos68dl2PYhAQozpJ&#10;xHHUuqsl5+aMOfbo5pU41n283fvNUox6cuipUVmwaVZfKmwCGwHGZLDrRy6OtjlyqRz6UwtXTNZI&#10;RdTlb5d0Mq1JYtObWe1bXKOZl7XH577HXwdDWK/Lepz2eMjozkZxkASFKMwktAej53YFg6WY8xqe&#10;pdKI2MgybptsUtMYr4focmNZIRnx7Xc/ZmswroLpzo6GijpzHW5bit87IixuKLJVyqZFjcQgEtSF&#10;VlOp0kHDYAAAAAJgmEZArEWMQMCAQMTECp7+b0OsJBThOMUc/o5zH6Dm9OJxdRjMfUDQpCVd4k0Q&#10;i8wpElphbWZM3Rx53C3Ft1F0eXq1m7lYzPK3p8W1Oldx+9vps1ZNONcKvpR4948/pZJrPuk7nNKv&#10;Z15VR5la31o6c9ejB05S6lxY4Ti2u2onG1nna9vJW+oy9+cnWcrPqcbszWrPCjG9ZkedadOaZ0M+&#10;TX059TXmtuXU8Zl4fo/LFlQxuMhTUyfYWqIdPFtqWa+k8/rgal8HTLZCAadkLYcbYGHRTmjMtvN5&#10;9L6nXnWh0aumJU2Y+nKvXk1E5Uvnq6VU4khEpVurXXIfE3czU29bg93Uv43Z5J1SJw23EGRYxIkQ&#10;KmQZIiDEDcWSIsZFElDDqb4U2aT6PL36Sp0Zc1FNXLrporLOvqFvlOtxrndZTCDoLL4zIKUSvndD&#10;lrvKryunRArdsjjF2XScXTGOcHnhG2r0VX2xg72XZ5rjiZ+PfXkvwnRhTYV9bF1OnHymfp5N5y33&#10;W+nyWbMO/wA/pcBZ1K2pl5AJX0zXn8rr1azx8HSp1nPKE8bLKFHQrywlveaR0NnM7RVAny7W93m9&#10;DtwjG2mzL5T1XliMlITLCPX2bSm+VRHdnsKqNfFJQw09M9ajBCXd0eR3sndVZCrvyLHn7uZGzLod&#10;Rjouyw19OmsOTTPUw67dDOWeuZleqNULQGd3Mzu6Bxcl9Gbq7fG9Fc159OLWdDpl5u9qixiKAAEw&#10;AAEjSKkRRYoqVxAOfu5/bHSooWd7ceyes49DiKA87h0M3bksrspsLqdIIoFOvSTAFGUTPy+jy11b&#10;MGwtjOZDHo4VEU6scUaeZ1ITNHVZbGyiyalfVblytFWjPSvF0ac6o2vbrm5W06z56SlrOyqMfd8O&#10;rdmu831CyM+XpnZVZFgMVV9ZixdDHZzaOzlrkWVyzUmrBMBAT9B5/vk8tqmt2jkqPR10adZo8j7T&#10;xBINBX330oU3Cst9eknFUFXmulx9SV60anPr0Zzq9rJsxY212RKm6tceDrcuC2uwlbmuNLrsKs26&#10;qzFZyqLO4uRM6pzYS9OHPlWuqrspx6vQUJxX1YFHW59xfl6WQzTrlx6TlW4tdcqYgkRYxA0AgVAn&#10;DSBxEhz9WbVbz311qoy3iEJRIadXRlruCWMJBKTqI0R0EmqTRbn0Uk4GHn7cMt+rJpjbjyY6kE6q&#10;lGRB0SroSp0FzgxSRLddn0ZYL6rl0MkiuhYTzacicHfz+h05316LN8+dLp5ZM5bTz9LnnsjTZmtq&#10;9OKZ+V2MZ56qCL6xywQWEos0bOTfHUs5E5euuZbXRnz7I19rg9vUt8R7ek4HX3c2N8oSp4qJS9GU&#10;JWV038+OfyO7wdSUqp7g1pPRzZipSgWRtqlq5OnFm23YrTTleCzvqiVa6qcebFTljeec6NZuqmTW&#10;HbGvWb9/Cs1n0c/P2s9s48jr0YrK62Om0587I8dpwlEpQZIiEnEJESpEQaQMQNCCEokMdtGrV1uR&#10;1NTUJbwtOfsRa2SpIlU4yDFK0HXUW1xkui2jBZq14ekc7D0+ZLGur0K1cXucFIW47VtrULIWONW9&#10;PldXULQzZVSrl06ceuMdlc5dcoySVtViPHp5U1nssruL7ct3o8tkK7Jq2q2PP04odDNEbMVsvQnj&#10;ss0U2VnmMfc4chIioAgAK+i6WTSzubhKWUoSjX6bh9vphp4dZriV8e8rMuezZGvRm19Xm9Ppzlye&#10;jn1irhej4tnOlCW4+hzuydpozVCaMmDTk49gTxoUiIKapO265yLYrMstTOfbfdvMDTHWccO1bZ59&#10;9qRxTvNfJxyac6HpU1SNy9XLh0znNwlLN1yJEQkRCRESQgaAZEJJKhETBn0nSU9PmdKtUZGsrtcf&#10;qxoIOUlXOWVFlRHLLaua+yKYsvUpMCuw29/RzN6Ucvo82XRv5txp4HZ4lUOueNS2U2alVU7O/Pdq&#10;a5aKp1S5duG9dOzFsjJZVfLpkpJKcZJHBvwLzNeeS3WF3p8GOeatOlLBv4e4UaCWDVST0cmuO8+H&#10;M6nmenQmOnqUTWQ2Y2UrbKi5QEiyarlr0Jzn00bOlz52dKrnFl+a+jn1y06s81LTXPWeu+V0d8pV&#10;21y1YOhSeVm4ak/R+b9FXQE4JCK+ZsrzebHbHOsq23RyjpxrDDZguZSpVmyquJdt5WsnTnvOrvw6&#10;tS6iyBhe5nmruk0z26gwLdXLw9Mq+XSbg4nKEobixuLG0UNAxAxJGgrPk1Z/Zyc42dsSnWJpsxGb&#10;0uj56znvvnJv5b3349+bXlsuiUpIigI12VFNGvk0dDHGXXjvzFhXSuiqjoxmsupzpEnc83U7+2Ng&#10;6c2VTtlwLqszarJRg03ZZdZhMb6bwat4lRHjF0ubq6cenqx3dOXOhZX082fVTZ4fr283pc3pyyVy&#10;lE1YipWRISlIc81sqVqqMVFHLTtTD01O5UbXZW7GVlglVWmK5L1izvoZMmoKb6bOpYQrS61nUq5R&#10;ODh9D56yVtK07e/zcz0s+JbJ1a+e15qa59kxFllAbrOcJ07+MJ1bOOjsnHdnajzWnZXMLnoPLM1R&#10;5NZ16eWjZTSSuIFhKvFnPKjY8dy6HCUNxZIiDcJDEDQhpFUZ9Of28JZ9L0x9GiznqyVb6Y21Shx6&#10;Qg7NTuaXHjqrRCMtsGUCAhOJTi21nOhOEX49WBbaVfNauhms8/SGbRkogVduenRy+j0xdVnlLpvy&#10;aTVbRfFkoSp8Pr+RzrsnO08euqnTVZzK9cN4psr0d/Prtz3dfPVTdVrjkpozeT6W+jOy8hI25gJU&#10;zrGkFlYjRtw9QymxRgsULNVmZWbnzknSfLlXTfNuTa6Yl1BllnVDeuG3Sl1ZLLIlKc1ojooK+V0o&#10;nLr69VYbHG4LKpWTUQjFrl6gTmgCG0DcXY0A2gkISUq5WOyrUzklXKyQnCTQJoMukueeurzUiCrd&#10;r4/SxrQ63m2EGEoskRBkSmRRHPfn9nG1h2w2MLKnFlMzG6+3xfSYuqinVx1C8kJDIQcSUZwKuf0M&#10;kuaLAxasC2bcejl01Sonz3OlvWefz+vye3OPV5vQ3myNkM2zZksOlo48ztPkSrreN7XKinTRNegZ&#10;6OetWNuqdkJd/Np2c+/t5L6VXJhp1vzfQzvQS8+HTRypdOJzq+mzlS6zzrnab6ZdEsiXUZbC2Vst&#10;4qNImVa4lFt8SEqca9aHO0GupgqrKhpwNCxVm5c6ua6FOQW8omqx7MtzK/NfvkpQsSbi7K0R5ehu&#10;FihGyEwnQGCGgBiYISTqWzJaxldZc3FAWRiACPQsM5PO+i4dnOTW4asty7yuXPVjhIYSIOcUC1VU&#10;rgoo24/Xym6rO2HKISSZoqtEr7XG6/m7S6OHfiqUZBXLPBbXesITrFk00y4IOC1xq1ppshojm0+h&#10;58vP7PG6lXeU9n5aym2ypY9bk1p6DHXfFFt0rM1d6M+Pss4ku2S8XbuDmU9QOZbsnrMIaV28mdXV&#10;46QnVDh69KywzrTTSrNDzEthAmpJOVKSsGip7cOez1Wrxuyzurl32aoxtZqlq5CbcdNK63zq16VO&#10;ImtNdRNOEhUwlAYACaLJ49mXWKb4rpwtlRNLpUuiLXPsTg7lX0X65zZIi5KaiNLFTM7g4153axLM&#10;GuZSovO4zwudEKRNEZE16VynylXG7vE1OQtsusw6dFsRdizZNsTAcJKm6pklER4teX0YjOE/TzAE&#10;YC3kJMy6vH1ebt1d2TXz1GQivPOMumSaRpvoWeO8OTHp4JcGzPpL7KZppnWqyq2uXpczpZTi4dta&#10;yydLmppuzacdbp0kvQ0ccTu0c16zuln1JXKGWN2fHTLshlWd2xrJqcqyxKQkSTIjZEYiGKhoE0oA&#10;FdlaLTl1OoMzonCVksuijWaZKbKY1Q0AAAAmgaEYAgKsy6s1xTKMu/mlOvTqZydeo2nx7OuyvFd2&#10;W3pz0zBiSU6jY42MGZ8m3Hjprya8ku0Dl6acW7FvlEC8wJF7jPPXr5oKZsrlGyKTRzhaONhKmpCJ&#10;Mi2yEbIEhlGLZk74qnB+rk2kSEE7s+lIa8ezj07OnLp4blFoyWVbJU5QQhC0phbQqrloOLOyMOdb&#10;NbjAoso1LsouUcGrSVLj9jjFunJqz0tlGXPoNOAYO+qyXHVNERvWAAABDAABME0wQACACBAoAEJx&#10;sq149jqMM7JRkhRfRc1yi9ZYAAAIGhgAIbREkIUrJZ9NFmeyUuvnqjfSgVvcsddnPo67IZ1XKMuv&#10;Kd2eCdOXK6jMZSLAaIY92HO7sd1GNdCdVuPRVj3Y7zpHLXOMpGpOyu3HbVTOEkZN3Cc5QTTlCQV2&#10;RmDTAAACuaVSya8vXFKZ6+QwpMJTRnvuVsxaMa7Wiu/y9R57oz7KLh4NGRdhYpIZLWsVbnqvNtxR&#10;aV2lcnSq003RrsruOMXZ6jxezxSzRk1Z3dKL59JOMpW4yJThOXEwIgayADAENAAACCagAVNRSRWq&#10;sKobxddl2c+lcLqpc23Du1piM9CcWFVtVzWNawwAAENIyELm9ZoXOmuouZRC5t2Y9ueqpupmolb6&#10;eeyiyqyDT1HbCeNkZxzuth34kZRDp4t8y2O5UJxh87o83O1Etz0tvqtx1jl157mpzNcoQtr0lbTf&#10;jdpstzefZ0IM45DBpg0ACJjZBymVmyw59fVdc3J3+Z0zzFdH1cokTUk4sL6LhWVXJ6K+uXj71q2A&#10;owIjKnYtoCVKyMsadUTFdj0GE0ZiyCsldldprsqtMfH7vGqXF2Y6jozOXpTp042hrGxpy2XUXmAG&#10;RTSDi6YgHFgJJNZK7ndXjnZZGL1kAWTCbIyh04S3Yd/n9Ea7K86ouhD0cNUsVOOvTMOnHS2uyDVI&#10;69c7VCKOFJvlKLVwNMYOkNAAT24d3PsV20zdJNdfNGq6qyEoy1JTjPGxSWelTUu/niNl+3HtzExa&#10;ykOFzOny87VtUsdNdldk6GfRRABviwZEsrm/SCMx5dWRMbblTbE2yNd8ai3MjfWF88rrWZRNHM18&#10;/cjCVXpxCUTUkJhdTdYmnvHprsO7x95U6MebToUoxbcUl6aYkVIlln08kV1iMWezCbJ82S9K7Fvi&#10;+2u1KPN+k85Sw7+fSlCyXp682zWI1zRnV0efUnXLj2zSjJYxuW+dLur1mUNuXWFGyVmarRUU5tuW&#10;FOuxptOUacsgc6JTq6+Y34N/DuVW1Y3XGcPT5lm1ZiOim7O90Jx5eumi+nfCaZWZSjvg1KISjIGA&#10;Jghgujz9+Osqbqs9ap12dfLHPoqsplGWpa5rGojWOtU649uFtkb802NawAtZhKLhc3o87O4ShLHT&#10;Vfm0zaqthNJj1xTCx1WxmvRRbyjk2YkpcGsyMhikDTKrarQaRIiJIiVLLfj3IUzj6MKLjZMiyV1F&#10;1g0defW7PmvS+Xu8WiHLVsLqjBG2K6dXN3k3WjNnnONnM3cYgTqMbsSwtdxv28yCdDmaeYW0Z9Bj&#10;j0p2ZujlLNlMFZZGMxAcPRQC59LdGd+ryVunaWY9uCx6MuuXFbCUuarSpcFldkrcYzVjpsltB56u&#10;oOvmlsx6+XV1XU8ukIzh6vMRnNKZuE1rjJcfZTTdTvlJMsohOGuMk1YpRkMAAEAA3YN2OtlVteO2&#10;a6mzr5pVW06zRKM7NSnGWtNc+9ULIdOMtWFydmXM9JZgh0ufZntjCWzPNZ1hWrMT14tc6SjJZ3G1&#10;W9OFVcs8WRm5r0UUSSw68AOLG0waBgFcnUWtIkRRMgJLBt5/SIivRgi0DUkdtNuk4yj05y9H5vsc&#10;evRmn59zpszGiGe0ebe5eNeubXUhm3mSV+aHxb7bK9FsbkVjqFOpHNh03LyrddUQIQNEszW7PYVR&#10;pzVp0ym7h3oBZ3syacfo8t2yjRqV4NmOVbcG0qo14YurspXKNZ067rjHYE1c1LHbPGyvp57dmPbz&#10;3Om+jl1hGS9PmJBZICWyMlw9tNV1W+YBrNNdteuMotWKUZDaaCaAAW3Frz0vhOHP0ZmLr5ZwkXMJ&#10;OZIbrOg59q9Wa7fKGfeSZOpVGodKhRAFKmIqy3SthpkpoTeelFczXOuYEmrzsIJlY+hzwcQk4Mbi&#10;DBkarqiwGDQMSHzehzeuEg75jXJZsra+1jXIndn3jTXbX35rbk6fPfWMmzz9ItuK5OIr6JF/G6+a&#10;WhTZmz6bjj7a7N8xp2NxZIRK4TCqvQpc1WyMvNp6tS4C6gIkS/bh3ce9Cazq2pPv5r7c89Qy3UxD&#10;Xj0F2LVQKtzlwuMpqd1NxnQS3TrnjvVVdVvho05dOLdRoz8e6Iy9XmcLqNZmMzbEHH2RhZDXOpBZ&#10;VXbVvi01cqcJLITQTQAC1ZdM3pjJcfTmrtp6+a4b1hWElUgMjax1jJu5dVquYW1dNNHNnXAiMrRF&#10;W6y13KxBoz1rtjPXNTERUor/AP/EAAL/2gAMAwEAAgADAAAAIZWcdTyzzgBDz6wnCihiBHPLAOwW&#10;UtnkTcQffde462ww/vu5zzXZcIKPvohuruqkg2y/f6w/3+4X+w88/wA2XGV88KLDLI3IyQ57ABKC&#10;ABTiD657LRnHEXXMMO9/PPdsfP8Ap55oSW6memOyaf8A/wD/AD3/AKw/Rx+593/++5mGBHMsssss&#10;hnKDDgsvPPLLPPCONEECHHEYT+w7hx7vj2cQffZSfbDHMhrjouTV87w/+1054w8//wD/AHXzmYcF&#10;53++8eSzzwES+uOIwgAEsUEcopBzSNtHj21J9sc4Rh1BVFd0844EqWu9ZjjfnzTH7HBdbXeWvSyC&#10;2YUkI0sNMOCmWDs+OOOe6yMksU5wlNtddNNPad9hBtxA4llB9lcwimayGqC7HvP3vlPzbldpDf5e&#10;kY4Qeeg8G6GLyyyz7SYCuGCS2u802QJd9pBhRxNR15lZo04YUZk5lx7O6yu+qKqL/wB28x8SUw1f&#10;QReQiEOHAHLthsvgutjjmsNECPvPDGsMCKBb/fYQTTc7YRTTbfDBEHcfXUZcdqqADgkgmZ0zdeZS&#10;eYRaVfaQLAEEJHKFEOFPFomrhKBPMPPPPOPKKNeYQQRfedUcJHIHcUPCG1sl+ce6CIAuhMMNBNWW&#10;RfXScT35XSQADEAANOlgosNNPNOFiJGNPPPOAJBOMTTXTfeeZRVEEICEDGMGBpC7BN+CMvikgAFO&#10;BJQXbbeRXYWYWRfOAABAFMlCNCENGJPADCFGNPMIAAOPSTSQQQQQXXLABPIDDEKNn1J27qOIE/gl&#10;tNKBJPDVeRSaSWRVXXONPNMPPMFPAFLCEJDFIAAIFMAAAENHMcfbQQQRQFaTXUMGJBHpmxx5Tqpt&#10;GIGMGPAICHJeZeZWcSfXWYXOBDDPvNFPDCENDCBJJDGADAMOBPfceaXeccdcDFKcaTZInost9w6A&#10;ZngOCkMJskIAJHYXWVfWYEHOQRPHvvqutsUPPLDAMMOHDDCAEPDHCWQccXPLOaSHLDMJMPc3nvj8&#10;zE2iCGGDKJCBHFCHOABeYVcSRMMJDnsggojmuoADMMNPHAILCDKMDCEAaTaRcbXCNsvisMEJXCDD&#10;LCFpu3fbe8t1VXDMPMJCANJVbUT3nvsohjvvrAGFlgIEAJDCEPPKDDAFLDnqYfTfRT9+69z8xsHG&#10;F8inBGImljccdW/+fCKCDILIJXU5y9284ol25DFE0sHjd5hjCPLDDAMOAIONMNFfbSeRX/zx6xz9&#10;+8qvlQZWdrjsltryacQQOHAFAEBXPrjoz/8A/wD1IYkzvj/yRPIJmO++8840so0wwgAoyR9hNVRB&#10;V3PPPDDDqOR95NdN1WipVFd51ZoQiuOKEbu26jjzHZtQOjzj4wdG1pHLm++6+4wIkQoMQ8gGiwxR&#10;lNJljH3zDXz/AKPZTTQYRbelLPbSfaHgkkoissokghjw6UQHotfNB6f9gsoC31cvvujiEBMMDFBg&#10;qjCcfSUfy/y05y87vbdYTTSb5rqkAQQVaUbkrutmsjjjhvnSRXCmsa9cuofay9sbrFbEPqhvlvkp&#10;jpOOpX7TTcYTWCDLPDKUZ7lDcZ7jPCBAPffYdZ0ohjipkhmguKHbVfvFYlSIBSaTeZTfjIU4FIOJ&#10;gsgjux1ZPaQUTcXbZOABLQv49zuiQijHDABPzycY4ygksmpknqkFNnkQZCb0fRdxYcSddeDCvSQ6&#10;9IAJMk8z05/wRSfcSe0TPDNAQAXuutmZ/DLFLPMNLXff/wD/AG+uKyieyIsi+xyRYEtfx5FBJZ5P&#10;jIw4QTpWgn9j/LvGmzve7XBBRFfi2x1wM5scznWKMQsA8MkYpdxzTy2e++uPxXc7O4aHE89/ThFh&#10;aygAkN8rySw0c8+OSIoR286lf5UCgMwBZxNt56JR7zC+KMgMoww884JBFbDDRtHnNmcYR5qb889v&#10;QhTFRnJmaGqeuymEMMIgK+515RAMcosMq0Zu0Rb4rhVpBdz/APw9/wA8IICDzbqoVLzhIIp6ryBv&#10;ZSFIoa8GoEnZu+Dsfhxa7JIIoADJY1XHXiCQDGXPmk0Ed+1mI6DMDQqEuwJkEF8Ii1gTJ1f93yoL&#10;swwdZ2CvXRkDGoCWkLm3HMpaoZeN+cHVkmknHmgDii3DXm01Fu+FmEkVEF0nkWMOOn75NhtCgyv0&#10;nar3KhB28j4r9vBrBcfD7M8PVb0Swo13HOM/s9njMTqrAWy8H3k0pdGFk0GnXlX1kGt23Xi/SiYA&#10;gY/VJc+VA+OJIW8EuQPm3vsOJYK5g7DBmFFX9cMPeO/e0kPQZd9tuS0rMxEE+QnLV2gFm2F21lRs&#10;WFIzx7k7yxOpaT1wHAv5MQ6E/KBUPxj/AO7DAZldrGJnfzdlIyFizXYHaO/wIN77AyiyDzZf9bDI&#10;AbT+niFiT7kmN1BOqe8MjKhVo1YgVtQhkpln/rjTg8M2Wo51NXEvqmWysZ9V1v8AIk9dq+IhbMOJ&#10;MTLBeZCvwCu4Q5ovbLVDTU6rQI/BqnDVFRidWsHHDUvfSkyfKJ9i86rolH7T/ui2Yex2yy3SDGP8&#10;dUwrrwonjHHGDKVLXWHZ6RZJ+fdVFAkuahPZEODIGSWdRE4VfhJBCAt/tM/IGO9vv7E7HMPaGIt8&#10;WXygYYxIecgFSaF09k8aBXEgopHmyMNNyQNjjcKCE49nSdGK9nPZWTDDEAFN3PQygo60usnDhjv8&#10;iE7SOQ/CaKPQZWOOqEQwd12pPa4HxwEn/qunIcSGghjUaXnu2lW2790AZvJCoh63SqTuo2UdXg5v&#10;llFUhy/inoEB2SyZ1NwkpiLfMtXXCxfyWJMmJcWGZ4gMKRRaU2VoEK8z2uCzMjMCD10x9+5x1ni/&#10;ZNcWqA0wLJrKd30KPKNURw+8xOPKHK3lq0yymw29f87GQ4bVOCKmqv8AwthjfdMklL0xCDLdqd/2&#10;ZAMaI2X5r9E3cQHFZNqe+In4muzSfx3Xr5o8palhm4DL9bstMQIxlIUzFktl8ohibIkopKJCxjL9&#10;djEmo/6Q/wAlba08Q/DY1mNCyjdktVD5DUgpuezFfau6iePlge+iXP5Cp1KSPJhV0s61BLdcg4K6&#10;L2+LzR7fqPpfW2Hqh8EVyUlBWZQFa3x0gOi2l9bb1tbKeaSmM6wC8ieoXjb5jpiKc53cCpv2M480&#10;3ag8rX/ppROwNYE4EycUAET2eDF+gPftC/JITMzKli1wPT4cE6SyZf8AOeELuAR979zYVfJrZQXU&#10;svPA5w8a25WcTPBq7PAOgkaf8npy1ea7tw8NlOTCpdMyzDR9XVrjlwS5pbg3tqHikAQbMmPi0gWD&#10;J/FaC8JIxX6+CMQUfPv4UXRQoFnupr1ZIhLv10HWf0yrEE3j91oDiosgsW+I3NIFP1z/AAByojhL&#10;nrrEedd8ZVSMueVyxYh33nIvOYwTJ+uMwxqvtQZrrJNhrp7CzwwFPntgR/jwMnXC2szI1B68dxRg&#10;B9ZpmaQ4yJsdDfE3O80h7r623qYwgDboo5c9i0SVMgopPZJLL6Q8Ei+CUbDrdqv8GeRRIXd16NBp&#10;dTTiC67ZVCkeG/CsyBdlVKCVcN7dMSgjId10Zp6IjgBeSJpNIaKHyDaTplzfRAeLNGX37qaPofRR&#10;zoqxM47IrRBxia2uxLpLggN1ardulKKX8nAgJoDoJMbdqrLKraefHW7+Vc/0Axzdm3YMnC/jsXc2&#10;DtyDnNG7UpdTRSrLxJEkxKapDP6IhZj/AGc8l/vHm8o44ISY9Bl56+/3GxdUcycl+QoAFk5HsjHo&#10;E5ksEC52qnj6T4x7WLGGjEenzYJR5PFuIkh9Baue64YgU9zDfFmX28z5GGg9hUdmacPIkzeUWchK&#10;UErtJ6kni7gHmFAx9WN33wRWamO+nGwL4meqebAmihuHa+H/ALoIChydWHznMtOlghoftuAYEr6X&#10;mV+8spguOaq1tLMMvBs65Hi3Gl9mBpJ5lL1CxYB75lE3wruwy67XIcTaAkiN+Fkio9ZnAkmix2Lf&#10;6GkqYzMkWvyCEH8tPOIGKW/VP8F/egcS/JGEK61+SHoqddAzL3CtphX50rSf6+Jl4iglD69690Qu&#10;/Q/S+gatOkF2JyVuTXSppvejwZVN573tIBBGZpIMtJ2b9AzNNeJ5BrggorA17GKONxeoS930DYeR&#10;6vIKLQ42sYBb805YvWkv+/tv69alzFB9Tp6mUvvbuguXq+5Ohd+poeksECmc07FEDvkMpNH4jH9P&#10;97/SiYDUCN2QSLM2JbmIMc8cYF8qm8NVDJ7cxyOuNfTFr8rKkxncGyJ0gVROvqA7xe1m1QpkungE&#10;LJuq3o2SLQdABS13Hq7mKK9wPnzz8w2bTRe3traIA17sQbWAuwnaCE4Qm3o+1WbDwJ22dOdXzteK&#10;QQtG+6bvXo+/bN2lMzWGgmqgz3ibOnPANDHV1q7pAMrTZrkmTv01/huXVnaZo1LD8KwnGia2Gx/g&#10;SZWaeftFOxe9u3ke/KXlqpemmguOPCfvsf7DLMm27ThZMm9Ra0an4o7mAAH5znaS4Z4eDCwRqHvT&#10;YPuw/wC/H0GhEMSXnGwXXv5EaYRWR78uBoJlVcE6p74JNixJq0z2ZlpCsBXSjTjCFSvHkOM+5Qia&#10;3rHra1xJs1lghKLPE2pc9en/ALjIscZUt8Un/LJ3zmlTuahWGYZ4tSVA/gbm9EYeooUphb/mEpFS&#10;4FiukkB0apXyUUMgsQK22PutS3YZQfzZacIiDX8QoX/+glNPD86Y319EyTh6hP7zT2oScspFJstZ&#10;7zBLnb5dkkUibKPGFgAAsomWuCJw4AzDyVvndm+iz5hWR9H0dp05X0fLbXYATv3PkI8yJKej1sNF&#10;JIru9EgsxBCdjnMrCmuQ/8QAAv/aAAwDAQACAAMAAAAQ2CO6sqKPx1uMw3Y7LHJBc5R92cKzjlII&#10;8ww48mezDDBSynXPFJo7vrsQcCmc0McZPnNLzvyTFbZvjyyuy2Wqk+zTNzJ6vIAHnFwjRVx19/5V&#10;7FFwG60Ae+7fHX3LnjPHd51bN4EUY8CoYT/7Lf7jDb5LDzX3f/3iV/8Az7zTS/8A20dlIxfMbDHG&#10;mHGFPmccet99K38+tocfJJdWGXElnk69/wCsE4u6lxrTf/vFHbjb76qe/bS2prnaKwxxzxvoewcm&#10;yj34FZ1lxVF9nUi4xeJrn2RB1QoAFVF9BUebzGKm0U2hhjNdX77n/nZ9/wBv63k8w+Sw68048v7x&#10;1fR2c1w07y/wcQ05DXGI01ghW8vbeRfWYDEUXWKj97YRTINKhzzQR8zSy/wQdY3+DxQWXcRb33XS&#10;WBS3/BBK03587y76U1QyHademogvvSdXYeBNFEIfF8okAUdqssqju/z1z86bW51eeRRI6cZdVbFu&#10;wwn/ANvs898Mtwk/3E2s1cfvS/kF2I4qEuVV0N+gAhiV8vceMseKDyspKpVMsm1FEml0XX2lCm1H&#10;FnWADj1w3m+feMnLog0FHEHHEv8AoFZ5RF7nPTukQcnD/wD6JF8/Vz1CQfU/+PHKJBaVZYTfQb2x&#10;SdPTUbcSdatz2zfQYyRY8QiiASQRfzy57EBVScVRzz26GPNEQU7+9mXguhaeZz949JGJNPWSWTRZ&#10;UUVeKLGRecRQUXkGSSZeYLTcRe+qyaTz/wCPPCh3nH3GENeO8OTySft/sAPlbkiX+n789cgRQATi&#10;UX3WVGl3975k0WPu0k+RDzTi1m2nHnGl5/v8tftvscI/W8P00c1RwgREyde9nrG0dgEkzsHBF1XC&#10;RzQxEUXXf/bL55Yp8fvfsD7YBgxiHkUg4YhSiF++M/NFA7+eNvf/APGX14wUIfhipx/gSBKJHf1j&#10;cMHOySCmRZZB3yqjTfmynjphAUEAjk88sEwEOCqBYmDTv7T+Rf8A/wAeOo9u5eMOs+dpR0HhfYy0&#10;j9uuOX0FzgQSJoa4+NNeL6v+9cFP/wD+eueuqMwE84yUSCi4smirPbKKwS2fvWj9g1JHDXGzfLrT&#10;bSavZTmPQjcIdYcUw2O+CXz/AG6Dc873e8zynELOslHLNJBuungjAATnnzXUqhp+/wCH2mttfPwe&#10;M8gn2fu8g4YXllW+snHNcmSirpdu1EEde4/94qExpVyQIKn/AKw0EuOOi2qUhrjPPS9v/XLFM57r&#10;1dHLQ84UdamdpKmG6/Rh+yvjzvPOG/ac+qbrvOOINz+FD7xv5rZlhdqCQgFBNgY8LnaP5+aVf7/P&#10;T9/7hJjDuNyxxNthCdW9BJI2aW/HBd9oOFIKmLv/AD7JKhN24yiavvfvUdbQR0lUCIpaTW33jdTz&#10;7174/wAX88fdc8OvyH3n01b41RQl1Jpem1Md9/awzoYrvemwcT52DKRlMJyP7mcgE1EK+kUmGHkt&#10;XZFGDG/fPmV9vckfOC7Hn8NfITVdJwkP9dZolNd0tbIpb7p61tIcwQj5UqrnnOtxGFV9nu1W+P8A&#10;Tfvz97xwiVRBrXzHv7TPL+ZDGsVvErMw0A+DLPLmUdx3/wA0kmqlhCN52VNmMV/AIS6XeY0l1zek&#10;VU9xWaYw5riM4ginSae77rYZT1W143kuy27HLANnSR81fFSyzY+R+plMBu2IBE6p8sJ1ec0bxadG&#10;LI9OibS51eICHE1vPJD0w/aypxQZPllfpTc+sBPLLMPJl/8AsVr6uuV8d/c/Pv2BKVBkpOBjGtuM&#10;uePAAA8ikZviXahQygiidNLMPG9OsUTlbhzQ3xZW6uPSCQCgW/rN9PRjPM+/vvRGPK0ndOpkr/Lu&#10;NOMCeiADVcnJ6gRS6iALAZEOLQlDxc7gAGRSg3EXhf8AY6/THZhF5RhUcG3+KoYwWREivjFqC+3y&#10;d+/+nU+++NYZol0GWma0swGusFu7/bOEcxBHNApNUEkGXkuSyuwwMd4iG/rNh5/HtqE1ui9A6kF2&#10;4htwpOJfqtaUlea3aPA7HPKm+/hLxhejDHausxwoSlpp/taU6xbu+TnGH61S1LPFc5LgVyGpDgno&#10;6ZhOSfQWNrcmTnGcQecgIC3RXT/AQYe8IKK3bDzqcBQ9gR1JDLxu6dZRrbjNxnn9hLI7DyCwHOS3&#10;IaZiB/xjXPIdBgXvwrktjyOjUS7MlHZq+bVTff7pdGi7fdejBYsLz75IUBxNJnHxhHDxPTrf7/K6&#10;RawfIjAXsUfFzSyRdXHKWDufkkd9FZoPpEMaaElvPXfbcRjxUGipPfO/FSeiJf0BkPbirzvf/TXO&#10;4Ciy78xUf/NwNXxMit/ToNxRacO2UD+h4Hx+90EgUYnzvzr5kO83H2jRhF9VJ7zLyenqsL9iDwgt&#10;xcNYOxJT6IkPQU53Yfcp9hJqN8tdgXoTEuXiGHe7zvjl/wAGPCKmB6qgoj1cQYFvjK1yvEjjKOsB&#10;ipnmubBu+j+2UNzZFNepHHN53cOuzEFL/FhUaHIsULdfHeV/AO38rZVXdnI74D5Gmp0oyEWzBCHJ&#10;zZ5tT4gKqOOEoyMWT2+O8DVVUQlch+jcSMGVzKL+i9n24nRkVnVfSjWizcPYb1rwsKdWdrYlIY3n&#10;CBAI2lG7vOjyaxP07vsLbnrkURfRF91YVY4tSPofH/wCQ+kxW8C8ae/34321wl5Z8+TWGKlEaRbr&#10;Z0oilmJ1r93thYT0TL9gMVvpzJdwN0oqWt1ynbRIT0bulecGp9DVBsVNzRC+FMQVgIo/hWxATTEx&#10;hyIvF306l2ynQLBZEGR0Xmv1MT3BUjZMVUH1PY5Qj7UpM5ndX8Pclmmd8qLKhmJzg4xzCMDNCzmm&#10;ESCM+D/40wPyYmzQFw+Vd5u/l18kFVTBR3ANCUndOZ0Uh1Zl0StjqA8/VlSjsn9XyWAkwFzts965&#10;3Ck5CUoNvoXCX4en+aaCW40UyjKrgyCRoAH8f8i4W896gaZjzNzPBDETW7NZ1TaiZV/wkWE08A89&#10;n1oPErElsOfcKFWwAA5TLwpCnXtGCDM4Sz33XgDqRFICvDXEOHYp1Ed97qFU9VMlVsJizDGqhZVL&#10;M4+aNgUtFqGWrl5dhKoK6Mmhq1/9NbanTZKpyRQ4MXyY2gxAkchEFidv/GaqSG7fBv6U1D/9ghXP&#10;mqnuvKLMpKDODfu848qV7fbB/Ui+iGG5gxqCa2L/AExUTfG2fphyP6hV5g7umM/bSE7PRHlKqkhN&#10;8WkkTepxyI8MlEJEfIfZeV74hryCTtiAP1eQWVpywTog5Rq2MOpfK8A5ur0HEyY+vowXtJ3tkVVx&#10;4iHZbugYoKuvNKMFDqvzUBY0aILTsdVuXyV+foXYc1V6f8q95gPc2HRNV1KJ7G5sZKpYTrEVJDgp&#10;lJsC6fSvV8hXlBvvbI1gXpFkP4IJmyNzbVdgO+2uyFAhcPneuiYVlSF9w6ZcwpLcCosFnYIyb+Vi&#10;mxKzK1bYAct689rdFEoO7Hs03vCdlT5LT6IHt3KuqNTV0gliZFbs5rastG5OthBVG7U/PE+znpqi&#10;iXiTDTdeaakLKDO8REudMtSgzHPsHc1XIbnsvKgu/QbNdOXBNn3X0jsPMMeQCZDTfVuEyplBTfZO&#10;GWyIzKY2HWxtKOZwpuZX5dqdFMOu5jHPnLzJ5uoJM+9RQhebCTWMUV24foU8V1Bpf2GNLRv4AlTy&#10;8pi+j0qTemPsZj6VqdXtzj6Ue/j3QgQJmHhMHcscfSEIwflqQ66Z0GPmJ6Z/jbMzf40d8EHUlq+o&#10;O3hSCQh/NWTFdznEe3zAOXdxmeFLoIMDrD/MIhRyMHpowcnHF3MImpeP3cuKwfTDDe7Bb6MewA8U&#10;DbjHXVNjOHIBbM0j37bwkRfR1Y3FaqXHieISOu9AWLrOWZw8v28o3kTRGCw7S5EbvXMJssHmRihj&#10;vbXYg/eKL6B4rUshUMrG1CjvpCzmM2fdBEYe5lvmVqHIfhgxzfTZ6219fdTHaCDDxcB3sAWyrDAA&#10;Fk5WfLaqP6pp4ag2pEam25NkwTYaZhvW6gWNZl6bwjF05j5Rsnt6bpLFTz2k8ziOutudBAqvTNsH&#10;dd/E7AeeQPBJkdNsPVWaRizWBMznm170zpfpCUnOF0BvHyfkhc/CS1lNJqcYuFbEWIr1SvhrvgKY&#10;e/xmLMTSJMqpytC3HaUmtRTAxTf4r3kJ4IIoQg6oaB2z26WU6FjSLZ8xJBVgsVEoM7Lp4vOzSgFZ&#10;0MMdiyl3apS6y3oMXSVrsp8seLarndTRvv56ty0EhL8mSeMR8wyy1DLU9Yu8R5+En0EtMwnQ3Scj&#10;hoVljg1mpH8Ve0sa49xssLodtuIUcssFWfkZw1M5sbUUTy3ebfRRz3GgT8fnt0ix/C3acrK3WUij&#10;7OxBZWi/YRSK6NJ69SqOsOL3YKbKmeK9G254oTTEWUH+GVm2FZixw8paKTC1qQTa8BsO3bgkhz5d&#10;Qm5OQoI+h1gm5gS1uU/ryndc1wDosmjMcWL6aNYxRL8nfc2d92WkK4RKjhhoo6XYcdQa0dHj1dfp&#10;jD71Xo35rVulyEjUcBtHapuWW7c8861/FcUhex08GRcyyAxDhKibyRTy4iCq0zV7SXEs847ErEJD&#10;0Bz3/mUvSR5Ht3sRJ2MIrqs3q6ZzivCmDVKpeCisqvFJ9LyXXITF/hqzR79up0/fvYZzNg6xgu6t&#10;VestMMm+dEECNaACKR+ja1c5+WXhFQGtMkbhdOCKso9dD5+Cwdv2pQR4aXEjhfKLMY9QAAChnTkq&#10;BgBCnZuS8G2VO0GAT9xL7QSaqMXeKjblvGgFPHFgQkbPovkr+8IIydb/AOAfh/PIPsb/AIofi+SN&#10;I47sZCyFJtVlUv/EADcRAAICAQIDBQYGAgIDAQEAAAECABEDEBIEITETICJBUQUUMlJhcTAzQEJQ&#10;gSNiYHIkkaEVNP/aAAgBAgEBPwD9TUA1P/Db/nr7p/QX/PEgdTAynz/Uj+WyrYiKxPSKKAH4h/BP&#10;80q0dD+CB/NVK/iucH8VXcGh/XDQ9ypX/DgP01fzIEA0P/CbruV/Fn9WPwRqf4k/wIErW5f85X6C&#10;+7f6qpX/AA2pWtwsJu/hDBLly/0RyqDX4td0tLlExmRfiaHOB8K/zTqCQaF/hV3Swm6czLHmZkz7&#10;TSrDmc9T/Bk/qa/AruloSTLlnyENnqZQmYeLStAef45/T1+ssQvCxhb6yz3sw5iVGWtAef6m5cJA&#10;6wMPWX+BX6rcJulmNlQdWh4j5RMTs13+BmHIS+cdg0EHX9BX4brYmMHvCV+oubpulmNlRepjcQf2&#10;iozu3VtcHxfgZRaHTz02n0/VsaETcOsuXKMAlD9Q2YCHMZvPrN7es7RvWHK56mX3cPxjvlgOpj5F&#10;KkaBfvFT6QcTlH7oOLyeYEHFeqCe8Y/NIM+H0MGTCf3EQHH84nL51m0+om1pR9P0LLcCfWUJUruD&#10;9JcLTJW86D8HEade4XUQ5PQS2PnNpmwGDGB5aAHvXpcDEec7R/mM7V/mMHEZR+6DisnnU96Pyie9&#10;D5IOIxehnb4fUwZcR/fN6eTifYic5zly+6R+nuXC0bOg843Ek/CKhdj1MB5d09T3l6idp9IXMJJl&#10;SoJtMqpU2iAfpLMDt6mDLk+cwcRl+aDin9AZ72fkEHEp8pnb4/rBlx/NN6H9wnL1HduXL/CuXN0O&#10;Sb2MbOq9W/8AUbiW8hC7N1PcXp3WHOCD6CbTNhio3mIEMCmbDKg21DkQHkphzcgedXA1wUV18vwb&#10;/RgyzAxnaN6ztX+Yztn+adu894b0EHEeqz3hPQwZ0+s7bH807RPmE3L8wl6XLm6F5uaHKg6tf2hz&#10;nyEZ2bqxl94aDUqCYEgWBIFEqAxOTj7x/H1lUI7MtUhb1jGh0nxjw9PSJvDA86qpjsg3CI6+GUfx&#10;R3QCTQi4VCuclipjx72I3VMuPs2q7/AII6j8S5Zgdh5mDNkHnO1f1nav80bPkA6zezdSTL/AEAI0&#10;EJm+BucVQQDOW7zlUYLgBuUdxNznyMcUYRe2OH2+God9qB/cCG784Fq4lc4w8UCWIuGz10B0P4PD&#10;FgjE8ljkFiQKGmHIVNbbBmfGqbSLF+Rl0QY+Z3WjUBoiZ3V3BW+mmXEiAUTeoXG+MhV8QGi8yBMz&#10;DknWvP8AQmNB07wUmDH9YMX0gxGPjAEqVCs2RV8YifDGZtt10MbcSKlkGXAJz84QzN/QhxuKsQJ1&#10;uAC+hlfWEA+UxAA9Jk6zeQIXej3LnL8AO4UgMa0ALEACzHVkNMKhYnqZjws4JsAD1hFEjudoOy2V&#10;/ehVOxBUWfMxWK9DLiIXahCCCQdHVVVK8xouMHGWsgjV0AVTfM/hGNF6QQK0CRcX0gwrBjUQKIBL&#10;jNYIo6gTbCKdYnRptgxkgGp2Rhx0BOzHpCs3VNxl3LELCC/SAEPYPKukbpB3sIw7RuFsWqpmQJkY&#10;Du4cS5CQWr6QiiRriBbIBdTiHttgHITLwnEYlVnxkA9JjY4zTVtPWZNm47DY0XFkZSwHKYyDhKqB&#10;Y66DE5Tf5RMhUMB5wAk0IyMpG4VAG8gZky71rbocrFAujZCwAPlLlzfaBalxQWNAQgg0REXcQLjL&#10;RIvuHTaWIAi4IuJQOZipjhpR0jABbuoIAANPLrCLhTqb1VbE2TIpDL95jrdAqQMtVN4qO91MrZLo&#10;E1FZd9X4oOsyCFT1gBPWAD0gO0RaYfWOOUTrNsoytRMuU5ALA5QIx6AzY/ymbW+Uym9DMT9m4YiZ&#10;nRgAin79yzdw8dk4gLjykfQzOacoByGqumLECpBY/wDyLkdbo1LjZF7JFVjfnLiuVIImRw+JCW5j&#10;ymPIBQPS5xXEYzgx4lxj1uYnCmiOpmRdrkQvvQgkCumgXEqgmzYliFCEDS4GIMyOGYEHyiPtYGbp&#10;um6XBKupjpVNxFBFx8fhJqDCrVYmwAdI6b0K3UArlBDB0gIuNt2nXH8Al1MhszCAWAhgg6Q9I9gg&#10;7qFQFW5ij9ZdAGM/w0s5E0BBgJ5hZ7vlicM37iIMSqIw8JifEIRKlSpU7LJt3bTUqcN+SJY0oTav&#10;oJiO8NuxbaNUZsT5ROzT5ROyx/IJ2OL5BOxw/JGw4T5XBw+An4Z7tguqMPDYAfOe6YT0ue54/Uz3&#10;JPmM9zT5zPcx889y/wB57mfnh4RzXjh4TJ6ie65fUT3XL9J7tl9BPds3pOwyjntjsxJvu0avW4IC&#10;tgEzYWUkdKnDMBjAMLWQIBDp1gAgxseikwIbqUTyuo4Zee4nXEfANHE4f8xIVpjAIByMZPDH4c5V&#10;AsVE4MIm0NQHkBCgYAH1mFFK9BylAamHoY3wmDrD00qVFTcQIWXF4RZNSpg/KGttLauks8+UF6Pl&#10;RNu41ZoabTNpgBuVzuFbMAoSjADMilhUBCgD6Qus3rAQdNwliWJZv6aZvzG0Cqcdgc/PU8sSi7uU&#10;ZU2wRQ3aIwHSDLZA2zEeQqIpZgACSZ7pnrxUv/ZgJ7vi886f1zgVS9XyuZFCkVMPSYyd6/eMCM2Q&#10;EecZD5CLiNUYwpiPrph+HTIOUwnmkKjcYAJUI5GJp0v7zAfERCDoJUI5Qw9YOePv8P8AliXDZg1J&#10;oQWRzhEBOinxDUtRivZrU7946ba/u5U2ibRGVqOwgN6nShKEoSp5zMP8hi42a6EWxcXHuNCHGQSC&#10;IFgSbIUqAeKbZ0BM4ceAfeBD5QY2Ipjc7F6gBDc+tzIG5WJjFKIMgx8zMmYvkZ6q4uY3zgNzOKzO&#10;PrpgPXRxazD+37wnnBoYh56P8bxDTw9y4xFmN1mM2vdqVMArGJU6ak0Io8zoZRuU1xUgFwxU8VmA&#10;AEzbzuVK7isGFjXZ9YFqKd27kRRqVMo/yGJSrfnNsxYvMwKPSHGp8oUqVGE/f/cqEcpw3w/3FEqV&#10;MgrIfuJkFoZiAKi5m22ALhAgHKYD5TjBXENpg6n7aN0mM9fvG6KfVRBoYvJpcf8ANP2nkpgNqNBD&#10;o/JjDMXn38X5a6EXAKEvnUq+8JYgh7tSpVzbXSV3K0ZbebQOtQY1q4Omp0efu/vQzh/hP3iwHTP8&#10;Z+wmV9qgesxfliMbJOuE084/84H1XTD8cEMx8mYTrjxn6dznemX8wT9omE2tSpUqUZlHihmM0/fQ&#10;gILPlDnxHoYp5QurA0wMXrpsbtd281Xw9w3RoxEcY6ZgxHU9IophDRMPKHPiFneOUTi0ckAxWB6G&#10;Bh0vQKSZ5nSpX1iqVUCyfrpUIqEDfNqw1t5CZDtTGa5beZ/ub19Z2ov6QA3emUTz1wfCfvBAK0yC&#10;mabAyi4jUrjuDkZx3M4z9NMR8awaD8xpjN4Mf99wwdJm6qZ5GYX2GHP/AKzt/oIeIH0h4gesLhoa&#10;immHfbGroAwsRMKKbAmRC3LdQmLh1x3R6yoAd13M3Fur7ceMn6kTG2QpeQAGHjMW7aLP2l8riOj3&#10;tYGVrx7leHJHrN5m8WDBxGQHwmYBmL87ijkO4c2IPsvxeky50xVfnDkpNxExNkZSz/0KiDMXYtyX&#10;yEfC75VZm8I8pXOATadpj02NV/1Ij9opKmAZGK+kQeCEQpuBBjLTEQdNOHHhaDyg0yjn/USti8/K&#10;Ka3d3iEZ1WvLRPjX7wVoyEZL8phyjswnncsS4TGIjcQE5R+JDCrhziduIc/3nbztvpO1Mw5CSbm7&#10;nN3fHQdy4RBRhAIoiJixqbCAGNj3iiSJjxrjXao7nGIXwMBOwabWuqnDIEUswmBx2ZduQmDiC+61&#10;pR5mZTxGVxsO1PmjKzIFR69T1iBlUWbPrEwY1dnrxGdmhNkC9bEO0jqIes3LNwMqMityIiYQPOdB&#10;UIckUQBKnEYrG8D7wacN5ztKEOcg82jcXtNXN7NRP4BRSboTJjAoiBgIHuP8DTE5Dg3O0gyQ5CZc&#10;zDoe+InWXL7w7/QwkUSTFdGNKwMA5aHQTkesCJ8omXgg2QuDV+UTh1A584FAFAQcNjD7uZJ9TMib&#10;hVxUCrQiLnBO/JY9AJnHENQxkAesQOqAElj6wFvODLmOQjZS+phYnuL3DoXEOdCpAnTTAaJju1Go&#10;Cbj/ABiDIvrAQfwGFgw3BBiZ1omocGRW+Eza/oYt6CMAYylTXfXr+ADREzcXjwkAgkkTG29QaI0Z&#10;wqljEycZmy+aJ9p5SmmbAcqbd9CcPw6YUof+/XQRoZ10F67hC4qJlxs1XKn9Sz6TcfSbz6Qm5kcI&#10;tmHjHvpMOUZFvz0uDuATiKCGpi6GDoNMJ5xeHHUxuGZcoFWpM4jDw5BAXawHlC7AmxMFHGCO/Ylm&#10;GYk53UWbqgNziH22a6CJxCsLPKJmRzQOmUWIRqO5jxs5pYyMjEHr39uC1YgkiduvoZ2yDosPED5Z&#10;2/8ArPeD8s94b0Exu7tVCVrcJgE8+7lTcsROd30iHcoMrRxKhE4rxMBfSMCxqcIjI1HoRCekE6a3&#10;N4Eyjcj/AGmNSEMwcHxGZbRDXrH4Hik645iGzL4+Ves98RXHWvOdvhYqVYRySxMzYud1ymIBUAHe&#10;MEUWRGxbMpXrUEuBwOsOXnynEFjjeus8S+cwPteY84diog4dsqDb8VzPwb4Vt2HfxMU5wIcz8zX4&#10;dSomMuaExYwi9xjp0rvCZ8Njcs4YVjAhIAsxsoPSB7FGPiwrgRg9ueo9I0yveRiQDAeZNTh3HaqA&#10;ITzmPKTk27bhx/4g20g3zMMJ7iYdzBQYXGPghjLGwKBHKB3282JEyNXiFbpmZsgoqB9p2L/NE4nJ&#10;iba4iPjyjrBQ0I7tS5k5sG9RqeZlQzNw5skCJj5zBh2HdOGchxOOYnNV9BCO5UwKKLGUDF8J5HuV&#10;KlSpUqVKmDhnzEhfLqYmI4yRpxDFcLkdYvE5h+4z3jMxq4ooD8JBQmRdyETbVCKpMqoxjp/mYfWH&#10;DXmJw6ntBALnA48a5tzn7TNwuXJjKhJmxPicq4owm+5gcK4JnEsDtqPkIQwi15m4ENzZMnDrmT/Y&#10;QjLhapjJKAnzHd66opZwIcLkDpGwuATyh0JqGeU2L1qCYQQ4NTNiOTIWPK4OHxDrZgxYvQTs8foJ&#10;sT5YcaeglC4guME2kKLI6mV+H7LdVOWyByEbicVnnBzAMZQwIMHC4/Sdiim67whg0QWdWWxANojz&#10;ymXDv5j4oMea6ImPGEgEw2ciAC/EIcijzE9qr/mDjoRK12xFozI11yqHqvcSZsC5Rz6xbQBa6coD&#10;r1Pcw2KeNky3yEUsR4hD1MOh7iORN9+cL1O0s8jBuMth5QgnzInZt80UFesxnazm73dYfw8Tbbi4&#10;0JHKAaFvSHXp3GglwMtXcV1YWpvSjOcfuAacCPE5HUDlHylHNKfvcfOMqOpHlDoNLm4xj4l1Zqgy&#10;CdsPWB1PnFIMMNCrOjZEBosNDMJtGHpziMWURzSk9w5sXzCdtjP7hFZDfiEtfUTJlVByNmDiOfMw&#10;ZSyEgcoMjK1jqP8A6IOIyFhXKDKw684M/wBJ249J249J249IQdbly5cuXoIgNTELYaMaHc6ajmYY&#10;ZRJleBoFQiouNV6TFhZjSAmZcRxUpIvzEJj9IJ56CZspReQsz2NxLtxRRz8QMy4/GBHQJhc6FZcv&#10;X9/2GuT4Zzh3QlvScMPBfqYxIBrrHyOW5mLmyVVw/Uzhg22yeUaYDT16iYm5ETIfAYBpxbZO1K86&#10;8hCDLMBf6xceZhOwzT3Vz5iYsRQAEgzYkGMTaJ2a+kOIQ43lPcyDaNLly5fdUEmgIuF9o8B6ekxo&#10;RZI0ccoR3QTAdDBGHgabWmOxdmcM23gyy9RcZmYkkww9IJ56soIInAo/v2KhShpkYdqqn4is4xNv&#10;CZD6UYGDCwZzjJpcJgyj9wisW8uWjLygQGdjc93PrEQqoGnEYfFuERG5AqYnCliOXKFNoGgNEGI1&#10;Ncc2Bq9k9BGQn0nZH6RVZYh9Z4YKsxqrlBFIrpCAZymxYAohCeojtZ0rvieyeHxjhsbgC2uzFTGO&#10;RqHhsDjmimZPZfDt8NrM3srIL25FMycPlQ+JY/cCzbrdR+IRB4mj8VdbRyiMHW1M4dyvAOL/AH1o&#10;Zu0ekUsekPGY+VAxHVlsGXfSezVB4lfoCZks58HqJmQPw+ZfVDMAcZRYMY8pfcKgiIKFaHnyioBK&#10;laER1MxgwkgQE1zl6Y+c8oRKMKH0hPOWZuM3TfN8DwOBBkM7QzeZvaFj66OtGdm56Aw43H7e+J7H&#10;N8Dj+hM43h8mathHKJwvtFK2kj7NM3b9ggdiCfigU9oQec2qFJI5RjbEypUrQ65n2KZmyF3JuYjY&#10;8X9CcKDsJsfaIW7Ijy3XCTCZUAnFKXxFR5xsORBzWYOIVRtadupNLznsQ3xV/wChmRKzKfpFPIj1&#10;jAhzz6GG67ohYibmm4QPUGVZ2izenrN6+ohZfWF5vBhe9Q5XpO2aI1qJc3CZOTt95c3Gbpum6XLg&#10;MvmJeong3WSIGU9DpnxAeIStBqJ7EP8A4Z/7mCW/qOkdcjAAkchzhw/5fvOPAx4gAebGV3CahY3r&#10;xbFuUKmcPgdjZFAzEqotCdrSFfUzdN3OboDGIMJWukfhcbEkcpjwbBXKeyCq8UB6qZxGN94oxUyA&#10;m2jsSzH6y5cuHIg6sIeLwj90PGr5Az3lz0WI+ZmANQXXPuVrcubwIcs7Wb+UwtZI+kGuYf5Gi4S9&#10;0Y+B1BPdEBgrvYD4jpkFo02GbDNhgxmdnAk9h/kZF/2lQoh6wjGAxJ+hgxDxCccWGTaT01MOjGrq&#10;KTpsVuoEPD4+oURQIJcqBhdTcs3CFgZS+kIEFTBkbHkV15EGD2sAPFjBPrc4j2ujIy2i2OdGNxeE&#10;edz36zS4iYuZjViuUcuSfFyhQec2L6QcoDMbeNYcygkGDMnrA4PQzdC0ORfWHKIchhcyzL0E4a+0&#10;H2m0wA6Zx/kM4fqZQM7FD+0Q8JiPlUPAr5Ew8C46MIcGRTNjj9p0WyIFM2aF+OIO3h0B/wBmnBDi&#10;7J4jYD5BJvEZxUJGgg0sT2IeWYfaLNo9IcSkEV1gFGe0sdZyfUQitCdWW5trQaEUYYsImbwtO2f1&#10;g4kjqIM6GNnRaswcTiIsNcycSQvgUkw5eMb9wWHHlY22VjExqoYevWUJc3Gbpely5jPjX7zNyyt9&#10;5cViIrk+cJ5CXLly+7w5/wAqTFGO3aa5ecTawBqe0lrKnL9s4fm9TYYINcg5xx4dMOgBMbkxEE56&#10;N00rUQT2K3+bIvqsBqboXq4GtyPpPayc0aN1PeOg0OgHONM4h0uOSTMVDym6XL0Ot91PiX7icT+a&#10;dBEPOHoNKlGVqOcoiYD41+8OZgfDE4jJdExc7DyE459+wmcOayrodSZk6CO10IwpjMR56Yus4gVl&#10;aKJYhYQm+8J7HauL+6nWrv7RB4gfpPaePdgv0MPWHvEaE6pG6zN8MMIhhgg/AAJ6CLidj0g4JvN5&#10;xwPDbKPWYXLKpM4vll+40ETrP26DQY3PlBgPmYuFB9YFA6CcRyYfaYjRH30T4hBOKPwzEadfvFFi&#10;Vzljdo3pM/QCecyfGZi6y5iNtOKH+QaHvCUYPuJ7MO3jMZv1gzKW2ecDib19YrqWWjOJXdgcfSND&#10;pX4OOP1EZQwqZOEcc15xgQaIqGY63i9B3Bjc9FMHDuetCDhh5sYuHCP2x1AHIa+3Bywn7icJzwrG&#10;wY8qjcPKZOCUHwtHwZEBJoiJ1EUEqagQxcCCbQOgldziviX7TFonWCcQbP2g6zCNymZDsExm7Onn&#10;OJ8tMo8Ux9dLmS+Wnl3aglyz6CezifescX4yw9ecDS1mHYHWowsGcQmzNkX0aHv9Zth0Q84/UQdY&#10;Byj4kcUygzL7O6nG39GZceTE+1hRhPOY+EzsoO2DgmsBmnuOJVs2YuBAOSiFeUIhlxntalxfhE9u&#10;A9nhP+xnBfkj7zGbRftMg6TKAcT/AGi9RMXRtB0He4vokxnnE5qIvWAzMLDHTDnGNQSLsTLmZ2uY&#10;TYOvE+UEzdYh56uCRp5d09zhFY5l2mjMfIczzMJm4zE3jXlL5T2km3iCfUQ92+7UqbT6wCK0sae0&#10;T/5HP5RNgMwkDGg+gg5vcyHlE5ieZEIjTaSYykA6Yz4V+09tC+GT/vOB/LYfWYfyk+0bpHFq32nK&#10;5jNk/bRfhHe4v4B94h5zEbRftB1EuOLVvtopvGsPOYnKAidsY/EHoIWJ6kwGZegg6iItiyYa8jD1&#10;6y/wbns7/wDo/ozncuKYp8QinlPaqXtaHSpzm4GUsMVIMazYk2rCn1lS9Lgae0WvOP8ArB0EU/40&#10;+wiTIYkycmjVcaCOOR0xG8az2vZ4P7MJwBtX+8wc8KfaHzh6GEUTMPX+tE+Ad7ivyf7i9RMH5YhM&#10;EJ5aLzxCWR1EBuO/PaJei9Jk+EwdYAxEsyx5jvjuezB/mY/66Z8m0T/9BkK+EEGYeNxPXUG5jNqD&#10;PaVdgT9Yah1I0EUCpy1IEIEqWZentD84f9YOgmM3jT7CBoxuKaMc3oYI3QwzAf8AGJ7UH/hZPpU9&#10;nnk84U3hWEaZOTsPrMR5A6Y/gHe4gXhaL1EwHwaXLhIBMTOVFTt1MLrXKeplzdLMKeDRMlCFyZc/&#10;/8QAOhEAAQQABQIDBQYGAgIDAAAAAQACAxEEEBIhMUFREyAyBSIwYXEUM0BCUoEGI1BgYnKRsSSh&#10;FUNw/9oACAEDAQE/APxRP4C//wBRAJVH8Sdv6sw0iQnEE/2eT/eV/wBkUq8hyH9kjynIKsj/AGBX&#10;wznatH+vj4tf2EPiFWrV/wBcpUq+JWW6ryD+t3nfxyEAqypUqVf2deRV/iwFX9DCCKpUq/BBhIv4&#10;lq/KAqyAJ4C0Hr+AH4sn47XUD8Iny0qQVIMvkrS3t/QgEB/Qb8wCpbZs4/oVfAv8ZS0rSFXnZkDf&#10;4rbyUq/oVKsg1x4CEfdPaBVfAZkBX4ivK0o+SlSKvzV+EoLZBjjwEIu5Qa0cDOTj4DPV5LH4sI0q&#10;ztX+Ijw73C9gE3CsHO68Jn6QjFH+kIwR/pWho4Hmk9PnoprTYVFWO6Lh0WhvZeG1eF814Z7rw3LQ&#10;7sqd2W/Yq1eWyrOlXwwUSrKtX+JAUH3TVSOZ58zxbT5KKDCqaFqC1lF5KtE/BpaQtDey8JnZeE1e&#10;CO5XhH9S8N/daHrQ8flVO/SV+xWy27/j6VJsbj0QiHU2gAOAovRkczyj5StBWlvdWB0ReUXFWrWp&#10;ErUnO/BVlS0jsixp/KEYmdl4LPmvB7OK8J36l4b/AJLQ/sqd+kq/kVYVjyUq89KsqVLSgy1oaOUI&#10;yeAhCOqDWjgI5w+k+V2xOZWoJzm1sjItS1Kytyg35qgiFuHInbI/jaVLSOy0N7BeE3svCavBHcox&#10;Ho5eE/uF4b/ktD/0rS/9JVH9Jy275bd0G/NBg7rS0LQ4/lQj7lBoHA8hzh65HN5aDunPFbBGT5rW&#10;i9F2yD7PC5C2bvaJ2TaKJoJrrCvainu3FLor3RP4MvNgNTnUEx2oX8AEfFpaG9gvCYeibBFQ9wL7&#10;PF+gJ+HiDSdK0gcDznOE7nIqlpWIbRT3Gyt0XIkK7ajqoJtirWoK7TTtytqRICLk8UAmm2ominSV&#10;0+LJuQOqaNhk9t73VJji6wchGAbCpRtLRRyY8uJzt4dudicjsFG088X0+OE3gIJ49wo8+YmkXhGQ&#10;IyrDyXJ+ytFXurWI9JT+ctkU3hOe4nSboJpaapEhoBpaxvSLrql79dEL6oX3Ut0FF6SnMWgX8XSL&#10;usiQECHcIbJzw3ogb8mj39V5Au8SiUQDzk5waLKBByaSS7Iu94DNriSRXwAmehuTvQUecii4IyIy&#10;kcJ0jiUXFOdS8RYdx8Zu+XRWrU+7CnIuCL90Xpr+VqFoG1psKgEXsHLgjMwdUZ+wXiO7Ug+xRUfK&#10;enHyv13txSabaD5XuLeAhm8007KMULtRTxTPLY36nDop4JGVrYWura9k2635yLmg0SnCngk7ZF7Q&#10;aRaCQrpBwPBVX0TWUecgwBxN5BoBJz0+9eRNDdAgjZONC0DYzCZ6BlI6mFOlHQJ8xCdKUHkrUbV7&#10;Ik2hwnbgrSLUJqRnbUgcid0HqR1tKcCWoi+q0rSmAUUbUTSDaNlhopsh3sWi9o+aDQSgOlBaS4qi&#10;HEJh94KThE2PM1gbasd1Y7qx3VhOGptJgI5PkpQ4VmFkMsQ3tSYmbE6XyEEgVsMyC51HYBFoPOQb&#10;7xJGRAITQQ47bKHEPhEmkA6hW6w+Gc3ESTGRxvbSngkJpsBVpcDvvlbiSBkHAms2ihSIsV5WegK1&#10;MC+gDQUpIICLiRSrK63QNhHlBFFp0qMP1tJHUIZPHvFUiPdUxpv7qwiUSmHdE80LQLQ4XYPZcrSA&#10;8jIPrqta12gTqCafeCdu0pvVWrVq1qF1eT/UVpdmCe6eNJFPvZW7utTu5Wt/da390S8fmtNMnekX&#10;SNANha5A0HZB8pF7IyvaaICMzxy1eO79KE7jw1eOf0r7R/ivHH6V47f0rx29ivGZ814zPmvGYvFj&#10;7oPY40Cg2tvLYzCj9AT3Bo3RmjaQ3qViBbrWmhebgSCEywKKKL2N5cAnPAAITnkDZNcSQQaKHAyk&#10;2ecj6VP6HfVEnZWVaZ6kTT7pVcwkPdDayp/VaAtaVSAVbhN9S6IeryE0ELdurTvUtWVM7rS2+Vpb&#10;tuiN8msc66HAtDla23wvEbYNJzwW1SLraAg8AUnGySiQf+EXt/8AVKCVrbKMbpC54qtSGGlPACOG&#10;lFbIsc0AkbHIMeRdLQ/stD+xWlnhmydd8ZMJLQScrOrP82Vq1D6ApxbSvBeN1KObUj2MjLnHYCyv&#10;/kYSfda930COOmJIbAR/tstbvD1bXShc57SSsQd1ILY7booyDBGfkg4IubeyjNxsPyGU3qy6FTj3&#10;XquM28hOVIbj9lOPSUCFaJWpB5NIchDhVUn7+d3KjiDwfeogJrmMa5jmbnqnAA7HK1DCZHb7DqVM&#10;yNryGEkfNBVtwrHZHhUuAms90HSpIi1gca34QQ0nltjsUBGGEAEG9u1Kz3Qe+/UUJZP1leJqoPst&#10;HQZW4d1/M+aPiDkEK+6ra0w+6EXALY0i4BBwIVq1qWpQH3CrR3odLWJ2e5PdtScQDbdnI0XWm14Y&#10;+ij0i6Km3cV4JkFAqKBscTWWTSdC3oiNPKwxvDxH/HKYcZBS/m+iHARVIchOG1qrTPS1SC2IV5AE&#10;0JvCkadV52rVq0eSmOIKcDLuKulxlBCZSew5U0u2iPZoQQ5CfVA3sjI0gAnYJzmuTjQ2FobgWnSn&#10;RpGy1EgWV41RuZQ3K17ALUryAcaT43xkBwo1eV8IYsN4j/5KmmdIQidNbg2LWsnlMOwTrJWpPk6L&#10;UVrcg61aBWH9BVoHdYv1uTkVaiNxBRGnhS3qcoL0m88QOCvZ5vCs+V5SjYIoKQbockdijkOU7jJn&#10;pH1R31BcGsqVIBMNtCFUpTxnXkPJWk1ajc5hBCld4j9VAfILwH+EZOiZI9l0asUU17mnYom8ixwa&#10;CgiLWl22yIoIWButiDlWTC3cEWnxgMa4dVG5sTA4UX/9J73vcS42UXEonyh1NTacPzp0hEhZodX6&#10;jSOY2CtMWH9JyCxf3h+icEUSsP8Adj6qNoc6+yl9ZTRQAzmbbCvZf3Dh2dlKPdRyl5C4c8fPMLkZ&#10;M9JXUqQU9WrWpagoz7qBUm7PPVlMwswAcWik8HUsM0iSy3hTynQdLRqy1DRp0i75zfI59XS2sJ0j&#10;BINiATspZGPiu6dVJhIaATaB1dEMNKaGg7p+CexocnsPZFjqujkZGGNrAN75UrGtawh1k8jMAvPu&#10;tH0TjZJqsheV7K9gqUEYkMg1bh2w/ZfZ5b9JQw1DuU+iGjsiAmKDg54z739keCnAHotI22UJ90LW&#10;WuNd04W5p8h3BC9memVvYjJ49w5yp/3r/IETRURsOC6qaMuoheC75rwJOxQw8nZDDPQic0VaAIKO&#10;7SPJebXFpsKTEzPADnbKGYRmywOT8SCCQ2qQldru1Posaeo3TWjqjV7LQUAbTg4ZW4rSsC1vjbjp&#10;lJvsEIGHkKbwQzak5m5NZF9tDSODynNcw04EKigLQRW1IHaqy3Ru1FqbIXf5AhRmJ7Q4HlOMbGuN&#10;bpxs2irrdYc2Lzxv3jfondU5WoE8HWdkQPd8uFkZE918OVgp3pP0T3hvKM2/CLw8KWJ2pz72oLSV&#10;SAKax1L7Pq3pMg0nYLwytBWhaFoWgKRnCpBuVq/NXuar6oladrydG9osjKz3TJHsumj6ouLjZyBV&#10;rCvDZgStYWykt1NaVjGhpaGmze6ldxSGkDflNNOshTPM2k6N6RJ4yrdOoE0fJaAtAKOR8braVLOZ&#10;BwBlC7DNY8yMc9/DRdBdFhJKfoPXhVljfW36IxpuH1g0xfZW9k2NrLr4AkfQAcaUMzjbSVKy6TmE&#10;JvIUjQWnZFi8NNaBkzzlOVKvgk7V5ISJWaSdwpYyx5at0TtkM7I4RkfW7iocdpYGuBNdVJi3u9Oy&#10;L3HclajSFo2tYqgENPXOgg0Kk4Iik0beUlMt/Cbh5A9hIrdWiVjLLm/RRMY5wDuFpFJwIJXgSdkQ&#10;RyPgMdRQop7USAbC1tI5W2ZQ2QVeY/BbGXItDW8hAWaulp3pU0BDndMfh2gGzqT5IydQabpOdZzH&#10;noqONzjQFlPw0jGajWVZUqCaFBCZX10QwcPZYnD+E+uh4RGyAR8uGYPFapdiFveWLHpWsoYgGM3s&#10;4JrnXubFoRggUViWkSuB+AAgNlK88Wjaq+VVKNge5oHVPwz2uobqSB7BblSCCtX5ZHtjFuKa4OAI&#10;489PARaVo+a0fNafmtK0ogAZgKh5hlh5RG/cJ8lN4u09ulxCPkHCwnuxXXKZ7qxjmvi+hQGxORPl&#10;ifpez6p7wXt3UuLgjdTn7pmNw7uHqf8AmMBZv9E3CyFl7WnRSN5aUNlBMNIaTupnF0jj8C6Xi3Hf&#10;fMtVbLDaRKy1QKlZqYQQpIPDYHFGQNdvwmTNeabfne0P2KsRtoDzBFx8xNIm8wUfN0zws9HQ79is&#10;QbkJRBJAC9pSvia1jXU47lYTGHQRKeOHKJ+t+3prlUomUxgHYKtliG3C++yA9xPhaI9VoOGur8gy&#10;diC0WRuOUHB8xeG7E9UaJ4FqHmjelQhrPea4leMytwnwRyt1NTo5I3bhHc5HyNCOTTtXmhxIoBx3&#10;TpBSxM+saa4KlbYUAGjzOKulYPNec+S06RrBurBGUABlaCjh4jy0LwIW76Qnm3k5gWjkM6RKa4tc&#10;HAL2o1xxDHF16lhcIZD72zQU0AAACgm8pjriaR2TJt60uB+ixJAhcO4pPNUFi5nOiobAclM/iP2O&#10;yUH7Rf0aVhsTFiYWyxOtpQRzlaXNNKFpANrDQiWYNIP7Iy0/3WhoHQIzNrZCYKHEGN+27TyEPDlb&#10;fIT9nuHYn4BIAtCQWg8E8FXkACqy1uqrOT3ANKZM1raCMz14rz1Wty1u7lBzjlM9zQduig+0F7ZJ&#10;ZAGPJDGnk18TFtLmNoWbTYJK4Cc6iQmPINr7VKeqdPI4EX5DmPNiIGytqhd7FRxtY0NCaN1trUc2&#10;igeCjiI9PrtTTFyJsrFUMNPbg0aHbnpso/ZmJ1WB17Ffw0+sEYXbPa668lpzkFGSI5a7DyBRTOjO&#10;3HZSNDnF4cKO+R8zz0QazqUavZdMh5XMDuUImDheG1eEK4KEbU8sZy1eMzsvHjT6eNjspS6RkLSG&#10;jw+K+DWeklF8reqN3kPJxkecm5aTY+aLSDRCc1zTRGYKajynH3VacUOV7UI8KNh9LnbjvSbh2vjF&#10;uH0A4UMBgnhc11kvAOVZnKOvBm+jf+82N1Gl4Tl4T+yMb/0o2ORlR6DIRPIsNKIrJ/IRCGYQglI9&#10;JRhlH5Si1w6FaXdio4XOO4oI4cEcLwWteLO6LQRR6/8AaMdNKdh9Z3tHBHpa+xu+a+yvHdeA/qUC&#10;O/w41N6cmjyDZboKrKOybwiWtaDySmk6wnawbRc4myVJMa95ya/VxwgEzqnI8ZOWHh8R25oL+IMO&#10;G4DxGD0OBKgxFxk3woJPFxuHZ9Xf8ZB3dVlSPKFDDHuZP+hnB61sgAg0d1ifvK7BMDdQ1cJsUYaK&#10;CdhYi4OpaVjCzXQG6CfuEU0bjPCNj8IGhfUrbIhqfPAw1aOKhRxkXYqXEB90CF4sndGVyEr19plH&#10;VNxLxzRTcVEfUKWuFNGdKlSryFeIAPUFK4kc5MzC2CtakKRCaiEw++1eI1SuaSKUg1TtB4pAACgh&#10;kVe2RUbi1wK9qyA+y8TqI3jULHfZ3vBpoevZUwd7WgH6raP3Cc1zTRCtByJaratieUYCW+6bATm6&#10;did8mkhwpOkIX2oBDGM7J0zHuJtBw7rC4kadDjxwU+dgFhw/5UmPY1hrlCQPJN75dEW7JoCvJpI6&#10;lNkLR6XLxh8057XdSngXtlvSHKKcg6lrPZeIVrcUHydld7/CxTz4hHZPLzxaEsrepTcXIOQCo8Uz&#10;a2kJr2u4OXHkC5CCAtDDudwEzCDeynxmNwDlIA7EB3yQQzadRDQN0MG88lPjcx+khbNXtmVwwEt9&#10;SAotDcJiOxCglMOOwr+0zD/7WILDEaIJ80chY61I4OeTlroqSVzjutStWg4hRSBSlpTatEC9ts3Z&#10;ah1WtvdB7e6AsA0tA7IwsP5Qvs0Z6I4Rnco4QdHI4Q/qCOFk+S8BwXhnsvDCEbUGBaU07LUO6D29&#10;/gYwVM76LDzNjvUE+fCv5r/hR+EJSQAeyv3bVuJQV+UFBQstya2gnLFn3gOvdVvaCCtErCECQuPR&#10;CSN3DlPCX7jkBDCnl5pfxKxrfZ9DnxGqKS8LID1KxNtLHNG4KbLqjbQ5AV+YNtaQixGIleAe68B3&#10;dGF/a14T/wBKZG/shH3WkjhBoGZFrQninFEKisP70UZ/xC0haAtC0LQUWHstKez5J7QAiFSrInah&#10;nG69j58b96PplQ7FDSDYB+SEtM+ihcXb18BqgbTUFLK1o+ae4yGytG95Xm00VbulpmLka2nNtSYk&#10;O3or+IdT8A89ntKw2Ij8I6huViZGOZTW7lRN0xsHZoVKlSEbzw0lNwkx/KhgndXBDCxjlyfFExpI&#10;BNJxBOwrPbshR4C050eyEEjuGlNwch5QwfcoYVljZYqNrGggdU9EUisI/wD8eP6KXGCIttp3UWOh&#10;kcG7glWM6RATm7KSNxIoIg2tK0hVk7JppwVhWFqWpalqWN9bT8sg6QVXSym+MSxoH+TU+R/iX3O6&#10;grwwfMxrTV9U8DsBlrc3hxTcQ/glPJKaUW90WoxSVenZbrdbrU/ug49UbWIibNC+N4sOFFH+Gi47&#10;YhwF8UsH/DPhSskOuQtNixQTMFOeQAh7Pr1SBHDxjjfdMZGAPdFoFWUQqUrP5bvoh7Mkexr2vG4T&#10;vZuKH5QfoU/DTMNOjcFoKbE88NKbhZT0pDBG93JuEjHS0ImjhoWkKlSpY4fyiexCcQdkQiCsGf5I&#10;+pWOHusPzVkIYiZp2e5N9o4lv50z2vKPU0FM9rxk0WFNxsDxuSEJ4XbB4VJ5DSbKM7BxujOb4VWF&#10;UfVykDPy2qQHlpUsYPQnEhB7h1QmeC0g8cI7m1hXXEMxm12koyFx3yOTTsm8pxJQ6rDm2hGCI3bA&#10;nYGM8EhHBSgmiF4Em9hfZpSa00osGNVyPFdgmwYJv/139UJY2imxNCe8uc0npwrKpUqCA8j/AEO+&#10;hWE3w8X0VKRvCkY0b0mtFlBoVKlXkKxguB6egLvdGwV7OJ8J3+yxYuP90eE4jKyco3bfsoidaBsA&#10;rGDf984/ejafkjGAEch58YPcafmiLC0ApsYOlPbTGn5kLAuBa4fABz4CCJpqZ1WGKGYa2uApB2VK&#10;lXkKrIZuHuu+i9nm8KzJwUw90Ieo535CQFYPBWKB8F/+q0jqjG3sjGFgBWsLFC4XIosaeU+MN3tW&#10;gd1Ebc5RtqyoTcTPosaMn8LCG4GqTghFUgPPixcWQKD6/YqZ21fO1gXVIR3HkHkHlPCYsNyUCgcu&#10;iPHwdkXtaCUce29mGlhHjEhxaCKTxRIXs1w+zgXwcncKUe4vz/tkUXAblPxcLfzg/ROx7fysT8ZM&#10;7g19E6R7uXEr2fvET/ksULa75tycisF6nKYXE/6K1amdsBkzklYUXqXAWFNwtWN9K3T+Fgj7hHzT&#10;5I6NFX57arasRRicF4TtOrojGUY39lJG8AkjhYd1TMQ+APJ0TDsUyQsNhRY6J2zvdKa5rhbSCMpL&#10;0Gl0yrMyRjlwRxMY4so4onhqfNOb95YZzi832RFg5ewz9+PoViNpXKPGTwOcGO2vgqD2s8j32D9l&#10;DjoJiGgkE8AqT0OT3hrhadKK2UmNnJNED6Jz3u5cSr8nsw3HIP8AJYgbDJ3CKwmxTvSU/ZyG6lyB&#10;2Kwf5keFgzcRHYrFj3BnhTu4KkOfPstlNXhu2RPuhpVKnUpy/Q6/3TDTgU02Ac68hQytWjwo+qPB&#10;TlHLJGbY4hRe06A8Vv7hRSMmZqYbCrZSY3DscQXbhO9oN0ktYh7Rne6tgnTyE+88lak0pqDbULA2&#10;WwtKeKe4fMr2GR4kw/xCxX3pUmz3/UqJ3KwryMVFv+cJ+7HfRYn1xH65PFOd9fN7LO8o+inHuhSe&#10;t/1RRCw7qkaMpGW8jsUGAClOACMiFg9tSJWC9Lgp22xEbnKF4Y+z2yHPwZCNBtOJJzl+7dugsO7V&#10;E1DzDKlsMrRcEXbJzb3BWko2Nl7K2wu36itZU4uR5vfUUTpjpRcqTZy6AoFMQeAFE8OkaAFSnbUs&#10;n+xXsY1iH/6LFesH5Kf75/8AsUFEalYezgVy1YkbM/2yl2kf9T5bXss/znju1S+lYgVM8fNHKPaR&#10;n1GUgqV31yljDyCvs4+abA27O6AA4CAtYSw8i+ikFsKlI1kAIMd1amtoXo+DSpT7MW1IoojYohYM&#10;+65vkB8jnUjK/utbu61vQlPVq1A+QtBC9mCsOf8AYo8lPH82T/Yp5sqIbKQbKM2xN4TeE47rDmpW&#10;ZYoVPJ9V7KP/AJX1YVivU1YjaZ/1QQ2ITDbAe4WJ9P0cF0U4qV/183sw1ih9CpfQVi9p35gUQVyF&#10;MP5rsqQGYNBYZzvFCPBRLGu6AqgRytLh6XH4eI9A+uUbdSOFBbzSfC5qc2iVhLDz9PgSEl2e6FoE&#10;oFClWXs77g/7FHkqUVLJ/sUWpuwThsmZBPURpzE3hY0ViHfMBezTWMZ8wVi+WrFipnJpQWHNwxkd&#10;WBYi9ZHZdFidpnZnPAGsXF9VJ6CsaP5/1HkbZaPopMLrN3ujhJAjG8ctQa7ikIkIlpaOUyapGgDa&#10;0SKUkOp1pkTWqgv/xABHEAABAwEFBAYHBgQGAgIDAQEBAAIDEQQQEiExEzJBURQgImFxgQUwM0BC&#10;UpEjUGJyobEVQ1PBJDRggtHw4fGSskRjosLS/9oACAEBAAE/Aj73x96PvYzz+nvZKH+jx7xW4e9b&#10;3h71X/SLtPfK+8b3h73r97n3rj77RZqvulcWQ8/eqrX3s1+9x9wYeS7Q70HA+4EmuEf+k0ACg95r&#10;97V6h/v7yfuOip65zqZDeKaKe8k/dwNRUetPvPH7xe7D48Amtprqdfedfu4tB19cfdq50uITA4bx&#10;qef3gTRNbxOvvBWZ19Tn67X7mPu1BWtM0EU40TXkuP3BX1xNBVCup94JQHP3aqpz+5zp7voVXuKm&#10;diGSiFHfd2ufvFa6IAC4V4n79OnvFck5mZK0TXfdmvh7pVVWJY1iqqhV++O1XrnT3itxbcD7mPdz&#10;nlw92KJvqqqqxLGsQ9wp91nT3c9Sn3Vxp6zP1RRPqgq+sp92u0+7h7t3BDL11Lq3PnjZqc+SNs5R&#10;ldN/AmTsfoUT/oU6e7j7/tMhZHlqUNUM43nvRXBRuqwf6Fzpn92j7ptLMUfhcw/Yyt50R1QTKKvX&#10;H+kzw/0DPHgfloU11MfhcGVCa0ALzWLwVeoP9KcT/oDXIJ0bXMLSntdG4gouHBY3fMg48ysR5oao&#10;XAXD7/buj3Uaff8Ar4LRTWuSOQtwCnBOldKSTeL2aBBAdTP79Gn39r4e6luPXd5c75WNkbRwWAsL&#10;weaOvUaMSaEOvT77Gnug1+6TU+HH3QlUOp6kjg1tU9xJRvDU0IIf6Cbp7oPcq/dRKw9WZ+I9yN7U&#10;0ID/AEINPud7sI7+CDacTVCo4/VVPJYh9yVOgQHVtEoaMI1Rz4ohqIXmmOZxFO9Bip1KqqH38Pcx&#10;7o0VOM+XVos1U8liHqyfr7nVYsRy+qFALqrEFjCntPwt+qzWQQe0MOVUdbgFZCaOCp1R9/j7m3j3&#10;D1VFmqnksQ6znU8eAQ/X1NVVVVVVYliWJYljVcXhyWNbRbVGZOnK27kNU4rEsSqsSiOZ/KVDJhr3&#10;oSLGsX+gh9yu5BUpkPXUCz5rEeX0VQiaIczr6k+pKoqXUWzWxXRxyQs45LozSp43RvoerSlweQhI&#10;g5YlVVVVVVVfvse5cfciaICnjx9+I9RhWFYFgWBYFhHUkjZIKOCdYvlf9UbFL+FCwvrvBCysb3p0&#10;SMKMRWzIQqgVVVVVVVVVVVVfX0+6R7kPchnn9PuAt6lFQnRCMLCsKp60tqsCMaLFgWFU6tVVVQB6&#10;9PvEf3+4+76qv3CRVYVRUr4ID3OiLUWotWFU6ojJQZRUVFT1NVVVVfuof39x4+4k/che7HTDkhU6&#10;3190oqKiwrCsKEaDQLqX1VVVVVVX7gr66qLrhx8fcRxKoPcB7jr6+qqqrNBoHvdFhHUqq/c9FRUV&#10;PVEhOnjHFOtDzuii2Mz8z+tw9wOiAoPcOPuOvuVPcQBX1dVW6vrm08U6tPuaqfaGN7060yHdFP1Q&#10;hnk1r5ptkb8RqmxsboLx7hxH3Dr9wk1WHvN9Qqqqqqqqr7qMinAllarj9wG7En2iNvFG0k7qEU79&#10;cvFNsUY1qUImN0HWHuA+4NfuCvqqqvVz9yoKJzc/e6qt+JOtMbeNUbU92TWrYWiTVNsI4uTYmx6e&#10;8cEMgq/d1K+/0PND7uKqqp07G/EjaJX+zahZp5N9ybYWDeJKZG1ugVLj6kev43U98rRUrdnzuqq+&#10;9V+/6p8zW6lG1E5Mam2eeTfJTbHGOAQY0aBaLFV1OoepnXqeabXPx9e3iffmjifp79X79qqp1ojb&#10;xXSXO3YysFpl/CEyxMG9mmxtboOoc0Giteob659ZnxePrnaIDL3yqHrqrP72wjqZ3eSqsQ9VW+qf&#10;aI28V0l7txqEFpk3jkmWJrdSmxsboL69yc+jqUJKBvp1K3uNBVMxUqePVb8Xj91EoeuJ/wBAU69V&#10;VVWJOtMY+JbeR+436ro8r996ZZIxrmmxsboOqON1M1t+3hDezXDi71RDrDS54xNIUJObTqL63Dj7&#10;3VBwPrSUB6uqEROpRh709pCyVbq9et9fXV92r7lVYlncXJ1qibxr4LpEz8mMoujPfnI4ptkiHeg0&#10;DQeoBqo34mVPMqE9iTP4nLSyMPKh/W52QKoTgJ1Q6hvLePFZrCqXDU+tPr6esJQB9bG/E1FTFN06&#10;1VVYliuqs/vKqqqqt1VVPtMTeNfBbeeTcYhZZX+0emWaJvBU6w06gNVRRRNc6TFnSQ5cFE3CZBTL&#10;GhZZN10nYHC+uoageobx1eJ9bx97DaV9cw4HVTpWYa1Ts0D1Kqqqq9Qfd1ViTpmN1cnWsD4cl01v&#10;yldMZycukx810iL5l0iP5gnWqMd66RM/cahZZpM5HJlkibwr4oD1I6laO0uawNrTia3Z3EcU2uZQ&#10;FB1D6jj702vH1xKqq3VVVX1GqLcl3deioqKip92VVU6ZjdXJ1oJHZYT3omd/chBzK2bBwWzZyWzZ&#10;yWyatkO9bEV1TLLEOFUB6wdTCc7qi6uZHqDpfVbVvNGbPRfanuW3hPxtQew/EF5rzVVW6qr1SfW6&#10;n1lLyFRUVFRUvqq9WOJ2tEWu+X9U+Jx+ErAFhVL6Kn3i5ocKZro7QczVU9Q3eHj64dQ6ZIVyrl3I&#10;0D9DmgetULEqoyNHFGfkEHSOWAu1zTWjIFHCCMOaqUbNEfhRsQ4OXRJRo9bK1jRx+q/xo5/otta2&#10;6t/RdMk4sC6d+D9ULcz5SumQ9/0QtMPzoSxH42/VYhzur7uB62l9VC4YjzVUSiVIarGaIuPu9VX3&#10;5+vu7erJpXkap3DxQ1N9ViRcOJQfTKiq/wAEW11NVkqUy703lRVJCogwoQnn6gsYdWhbJlKYRRdG&#10;h+VGyR966G35ijYj836Loko0eFsrWPiP1X+NHP8ARba1D4f0Qtc3yBdNI1j/AFXTmfIULbF3oWqH&#10;51t4v6jViHNV9YPc9o7mjIViPvVB77tGnJvaPcnCUg4aV+qwSs9oak+qbujw9aNeq4VBC+GhKxBG&#10;TvRlCxP5LCeJWDLRZc15XHVHggztIR5lNYE2PsE0TIDQV9yoFgbyWBnyhbKP5G/RGzQn4Auhxd6N&#10;hHB/6Locg0kWwtY0k/VYbcP+hY7YPgr5LpFo4w/oV0wjWNC2s+UrpkXehaYPnW2i/qNQe06OF1fV&#10;VVPUlEqpQP3k+0xN+KvghNNL7JnmmWVzs5nV7k2NjRQC60fD6pm43w9wqEZAFtuSxPPCi7RPFNj7&#10;lQBeX1WfNYRyRoNSAmxyO0Y4+VP3Wwcw9oLCMSpmg3RCOrx3hbOh+qjFY3D/ALmEx2Xv5jYfhH0R&#10;s0J+ALocPL9UbDFzcjYBweV0J40kXR7WP5n6pwtoOX9ltLYPgr5LpM41i/Qrprv6a6Yzi1wXTIOZ&#10;+iFohP8AMWNvCUfohU8lSnqiFRUPJYXclR6ofu19oiZ8X0W3nk9lH5roksntJfJMssLPh+vVn3R4&#10;+qj3G+tL2jittyFVjkKwOOrkIu5YRzXZ5Kq1XmE2GR2jHft+62bW78rG+HaKfLZW/M/xNP2TZ7QT&#10;9jE0eS6LbZd97lHYtgwuxVUkYGF1RnwXFR6NTRl4FPFHnxUKbqfuiiwhGKM6tCNniPwo2SLknWGP&#10;vQsH/wCxdEnGkv7rZW5vxV81W3D4VtrU3WJdNPGNdNj+Vy6XDzP0XSYfnQlYfjCyvr91VVVVPmYz&#10;Urayv3I/qjZZX783kmWSFnw18fUT7nqotwepMjBxW3/CsUp7lg5klCLuWEc12eSqs15rZv8Al+vZ&#10;/dO2bdZB4NGJGdlezGT+Y/8ACi6c4fZsDfBqHo62Se0lP1TfQ8Q3nkpljssZ3KrAwbuSoFIPsypA&#10;KNPfdFomau+qfq082qHgqds/dpHWojFGdWD6Lo0P9MLokNKYf1RsEXNyPo8cHrok40mWxtYr9oq2&#10;4fAtrahrCuluG9EQunM+VyFrh+b9ELRD86EsZ0e36qv3FVOka3Uhbcu9mwlCGd+++g5BMs8TNG+r&#10;l3D6qHd6hoBUrax81tid1hVZjxWyJ3nFbOMcKpoqhqqrNeacMAY4ltHHmnSxtO9X8o/5TXvfuQF3&#10;iSVZbPbMYxUaOWitsIFp/NRQ+jojm84lHZbMzdjF2PIpxdhqt4LLTjc8GhUzfs696KZqE3Vv0T91&#10;viQol8fl9+0RY06gI2eE/wAtq6LB/TCNhhPNdAZ87l0Nw3Ziuj2oaTLZ20fECq2wfA0ra2kawLpZ&#10;G9E4LpsXJyFrh5n6IWmH51tovnb9UHA6FVVfXVVVVVVU6ZjdXBNkxg4albJ76VOHuCbZYR8NfXSb&#10;jvD1URAbmeK2g4AlY3/KB4qkh+P6LZt8fFNaOSOXBcV5LA5NZRGOnDgsuZ8sv+UWTOzZAHf/ANfu&#10;ql1F0DaQNfi1cK/VReirLHqMXimsDR2W0WRKt/tGeCs5bsIz3LXRyFU85oZmlEMiicwtHKgPgpq7&#10;EfmR4JvBA5DuK+B47x+qh4L4m+fuw+88I5LZR/I36I2eI6sC6HB8v6roMXNy6FykK6NKNJytla/6&#10;oVLYOLCsVq/ptK2041gP1RtQbvMcELZDzKFphPxrbR/O1Yk60Rs1culRc0LRGfiW1Z8wWMfMFVOn&#10;jbq5bWZ/s4/Mro0j/aSnwCZZoW/D9fcTn1QqKioqKNoJWzVBoFRYa8EI8tVs6oR0OiLPFCCQ7rFs&#10;y15aU6AYWPJrU5qOOBtKRhBwUoAnlA+Yqz52N3dX/m4kK02jZMGVanwVocZYYpDzIVh9h5rMUT6h&#10;tQiMhXVNyKzrkE4UCxgZUqsfIJzTgcEU3RDQ+CYde9iZkVy8fV09VRU6/H1MVqikcW6cq8fu/Zs+&#10;UfRGzwn4AjZIeRTrIzXEaoRMHBbNvJbFnJbFvMrZfiUNkDz2nFCzxMpRvuvHqNVFhWArCVFqU5vY&#10;CZCS0v4A0TbM40yCbZK6k/stg1rCQ3mgxzwauWxYzSqbQfCsRqpvbFf/AI/gU2gbRw8Cgac1aR/i&#10;CeeasXahkatqxsceJ2tFhHJekh/h/ByrWxDLdevRzqxvHJNxclwRIVdSfNB+nZyQq4Gp1C0rzTTR&#10;yOj/ABKmyemKPRv0TDTD40QOfkiewD71Uc+tibiw1FeXUlk2cbnJ9oLrK57RQ6Ky2RsjA9x46XTx&#10;TS2jD2sH6KxOcJnR1qM/cBaYC7DjFffiijqerZt4+Cd7mZWDijMeDfquJ6keqAQasCLUMpPJfyfN&#10;WVuKzzDvUfs2eFxHZd5pnxI5qmV047bCm+zf4JjXEZFYK9mqtzMEkf5V6Pd9o4dytruxB3Fw+ixF&#10;ytVXQPFVHQ2KUU0NV6NdR0ngtq7XJbw3kaV1WDvK2JzoU2ItdqfJPbzFE2PQnkiBV/iVP8JTTmmO&#10;yKL8ytoseXvM7XujIYaFSQ7JoJf266BWd5fE0nXqPBLSAaHmqPs8zHPCjtUMhoDnyN72Ne0tOhXQ&#10;Z90SDDVRRCJgaLpPZvz+Er0e5geQdTp1Da7OHUxrI6dWa1yCUsjZWis1o2wNRQjqEVCn6OOxGDXF&#10;r/ZQ4tkzFrT34o6nq2bePgnevL2jUrbcmlYpT3LZOOq2YbquwE/ePUh3wgEAgEWpwpIEPYP8VYP5&#10;g5hQ+zC40WHeTdfJFiboqK0fD4pujh3KJ9I2rOuqtwyj8VYvb+SNmZKCHcHk/VAckciVKTs5Bi1b&#10;mFYnUl8QmCtQ46IFg0BWLjoto3mpLQxlan+ykttfjw+Ga/iIA4k8zkj6Rlpk0LaOLQSddVLuIFNd&#10;ms6AoaVqmYM68sveZ5mxMqfJWaITyOxu/wDKDQAAB1bS9jIiXMxdydgfJHsWEHl1yAQQeKZZYGOD&#10;g3PxvcCWuA5KNsVXMlqDz5KKMRsDRw6vR49sZc6qCQWeaQSIXziQxkRntKwxOaZMTKe/lOFHHq2b&#10;fPgnerxt5hbUcKlYnnkP1WBx1qtmG8aKrBwqtoeSOMoNJ0z8M0/CzeIHif8AiqJDsxp1IvaN8VRB&#10;C6Udpqi3JPBWD2n+1R/F+Y3cShvfVOceymnIoVqrQOx5Jiiza1HFpmrXUw9wKsjqTMTT9pIPAqSe&#10;FmsrQjbrOcmh7/AIO2ofWMtHCqjijhkDtu3LVOtcBdvO8gunRDdi+pT7XK6ugW1k+cqqqqqqafs2&#10;o5i7im5scgUw5+8yRMkFHNqorMyJxc2ufXbHG3dYB6z0g0YGnDnXVWN0hjo9py0N9otbo34GNq5W&#10;a07ZpyoRc+yRPkxur4IZeoda4WvLDWteXUkkZGKuNEyRkgq016r5Y2EBzgPcSpN89WD2jU/rkgal&#10;bQcKlYnnkP1UmMuotmaVP6JuELHyC7RWBx0BPhmmw4mPdUZcE8EOwxMdIe4UCbZbc7SGNvecz+q/&#10;hU8ntbUfBN9D2RozxO81b7PFBI0RtoMPUZvt8bggip+HioPi/KrGaTBN35Ljrqvj80/h4hN1ul0o&#10;ozoumRQ5GtV09ztyDEpRb5m5tDAfJN+ze3PQjROt8QlcQCQW0RtMQ3LMzzzRtk+gdh8Mk6Rzt55K&#10;qqqqrcGvPArZP5LZd6hZCXUdXNPYGOwjRcSjqbmoDNN9+mtDYQKipPBQ21kjsJbhvOilk2cLn8kH&#10;2x42jXE56D/hMc8tYXtoeI9ZabPLtNtHqrHOJWHIBw1p1rbNOx4DagDOvNMnjfFtK0HHu6kwa+2s&#10;DRxGLqWvYhg2gryVhBMsjw2jerOxvSXbTRwyPJRswMa2tae4FP3+rD7RqfeXAcVj5AlYn8KLC86k&#10;rCwcVVnKqxHknNzqmDEnRtFM/JNp8jv2WwtL9yEA86f/APSd6MtThjkmqRwVnZWzz+B/ZWKobKD/&#10;AFFVYuS8V6W3ovA9StwQutGih9oPNQZTt/Mh7d45tConHPVPdR5T5Qg/NF8vNSaZmqYdUHUr2W15&#10;kVT55KZyH9k6aLi8Jjg5tQnSuxUAWInis0AVspOS2PehAym+tnEGOyQpU0CbXFRbeSPdFKrGHE1r&#10;msxoR4KM5BfGn63R/Ci3C9N9TLK2NuIrp7/6eSilEjMQ9WZYw4NLhU8PUTtgwYpG1ou3aZuy2n9r&#10;zoiwOYWu0KfHNZHYmuy/7qo5WStBHn3da3zPZha00rmrPHaYpdcUfOvV1CgsT2SB7n6cusQCCDxT&#10;hJFjiLdSKeSsrXNgYHa3zWeZsrnxCuL+6skTooqO1rW+WySG0B28C7jw61tY98YDW17Shx7NuMdr&#10;3Ap+91Y3APaU60t4BYpCOAWAnVyDGjiuzyVXLCSaceSMbm6in6KGwAtidXfXQIgN4qVhaS08CoG9&#10;pRWaFzQ5zKlNY1u60C46KxAlszPBWWo2rS75T9UD3qqBXpRnYjPeeqzdb4IIXT7pUPtG+KBwzV71&#10;JIGWhvez9lt46aozNRdU1TnLGjJmi9A5lShz6AOI802GPDmyvfVNAZoPII0oE5tHFWVrHVa7ggIW&#10;Zho8wn7HZupiJ58k1wwEtaWuby/8raPc2vRjXn/7TmOa2qOQ7SLhSlFpUYiP+E4sLAKGvArtAUNa&#10;V5Kre9R7q4qTW5mied1N1PqbTCZWUGtVLHs7GW6/+1YPZu/N6pzcTSOYT4nQPbipzQzHXtwnLt04&#10;FY/YNyonENaSeC6c/wCQLpTNkH014d6bbMxiaAPFWmz7drc6UKs9mbDWhJJ6lpn2DK0qToobaXSB&#10;srMNdCpoGTNofIqzy9HldG53ZvtdofEWtZqVBaJttspdepNK2JmJyitzXvDXMw10vFpiLqVPXL2N&#10;NC4Dz6tOvRWifZYQGYnHgoJxMDlQjUKiorZirEK0aTmomOaC0kmmlVRUvoqIp+91WYXOofJNizAw&#10;rZOockIXJthkdQgKSBrK0xPI4NH91HZLW7MxNb3E1XQJjvTU7mp1jscTHEu7dOag9hZ/FP3/AAVq&#10;H2nmmCkp8lDuC46t8brJ/mpq9/7qOmNwHyt/TK7PNN5L0lTo4/OOrEfs2eCqg5YlK7slMdunwKce&#10;2UyVu0pXPNY1iOFdqhzRQR1u4p5oKpr2c+KbHidwHipGBvxA9ylHYYe8qzupaacCf3TzQONNOCa8&#10;OClfuloNQM6mtUyXLFUrE/mnNZQlxPcqx+axMGlNUftARxCY+AMa7ESeI71NRziTkSod03SaoKNO&#10;3UNfVEAih0TLLPjpu0Oqzp1866328HaA8KKe0ue5uyc4Cgy70PUPZjY5vMI2W0D4aplJIAAe00l1&#10;DxUMTp9B2eJQHVtMrYo8xXkFHHPapWyPFG/90u6DAZC8g5nThf6RczEyh7Y1QiZia8t7fPqWiATt&#10;ArShVqaBaIG/DRordKwujcByUnZbQtwqaRznnEa8lY8Wyz55eCdUNdTWi+32XSNq6uLRMOJjXcwL&#10;n2ZxNqfIDlUtKsRLrOyt8k0Ue+6iktzGyMAoW8T1KKl5iY57XEZjRWLCHyhx7ZKoqK1CvZc04aVq&#10;OaoqLCsKoqIoqTeuAWEKRoDVYcO1FeKb7Y+CMbMFaJrcVTRNmd0gQYcsOqxOqrZ6TigBA7T/ANFJ&#10;6Utcur8u7JRvJc3xVl/ykf5v7qR3apVWzP8A+RTD9r5D9lZjWMeFztW+N0HZt0vmme3d+R3/ANkA&#10;aLvKKt+dkd5fv1YD9mFVVVVI7JMPZan6hPaBHZ3/AIqfVS5PK5oVpcEeF3FUq3WidHq0Gra68EMQ&#10;acKxudq1P9j4OT2OrjA8VaCSBTRwqg2TuWI5a6oGjqtQmeDXuQe7nkmhtc9VhXwrd1yReFERnnc+&#10;5m8uBXL1rngLahY1tAto1bRqxtWMLEE4McKOAKZFAw1awVVVVV9RbLNrMz/cF6O9ifznrWuxyve6&#10;Rrq9yjaWxtBOYHVmsDJHFwcQSqdW12Z0+ChGSgh2MYZWt0kbZGFh4pkT2WmKN/B36X2uPaQPHLP6&#10;KwzSSNo5uQGTrqKCzzxzuoaR1+t9pbs7SZHx42kZKOzwAVEYz53ymV9oMbJMNBVWSR0sNTrWl1FR&#10;UTbLE2QyUzqqXUVFRUVFRURCLVKO0qIJwqMuCdnT9VA2jx5KL2za81rB5BMcMJ81iHTWGvwK2+lD&#10;nHC7xf8A8KR+dEE1WN3+EPc5WkkSM7wrYMneKHtnf94Kxn7PyFz/AIPzIuaBmaJjm9PyOR/4QjO3&#10;c7hmD5ozQx5OcPqpbbDUUz8E70gPhjPmVNbJXxubRoB6sB7HndVVT1Eeyn6NThWwt7nj/wCym9oP&#10;yhBAGlzU7RNThmsJcwhCOsgDDUnmtlLGSS0ChCc6Rzu05UrFL5KCEyxPYOSb7HMZsNE6SjTkhHQV&#10;L9USwd6JYg6mi2xW3k4GiL5HuzealcVVWc5nwQ0T7m7wQ9db/g80FUqp5rE/5j9Vjf8AO76raSfO&#10;76ray/OVtpfnK6RP8/6BdIn+f9F0iXuXSpeQXS5OQXTJeS6bJy/VdOk5fqunO7104/i/RdP8foF0&#10;+nA/RdPYciP0TbZE0UFAPBdOZz/dC3M7l05nd9V06Lu+q6bFzH1XTIea6UxdIbyK27e9bdnetszm&#10;ttHzW1j+ZbRnzBbRnzBY2fMFjZ8wVR1DCx0rZDvN6lAPUyte6NwYaO4KxwOGKWSuN3NBoAyFOtRU&#10;9QUVNvIIBFMjBFSosngcqKtHhRuq0jv/APKbJl9VbZXbQCvD+6qggmqxH/CTf94KcVfGVatx3ggf&#10;tnqGcxRkhtc+dEbXaj/Tb+qfLIRnK8+HZRe1g3B4uzW3e448eY0IW1dITm9546lfaf06eKjje80x&#10;NH6rYa1m04J8LBw4c+rAd7qFQ8fFP3Gpudhn7qqQt2bctRqhRCmlw1R0QT9Qmiop3KKmJhOWEqaR&#10;5Ic5wP8AZMlhzDncMkzR4/CrLaGxRuJCrjxkfzAT5p0jyKVWaACLTW43VRN1n30E/W7jcdfUzWqK&#10;I0NSe5Q2qKU0FQeRv9I/y/P1TpWmKmGh9SE87ze5OblHpoizKuqOEYeVEOyytPizTqYjRRgZd5oj&#10;qUxooSVs2ktoNU9rQqBFgDWnms6LPmV29auWJ/zu+q+2+Z31WOUfGVtpfnW2l+dbeX5v0XSJvm/R&#10;dJm+ZdLl7l0yb/tV06RfxCbkv4jJ8v6r+IyfKh6RPIr+IjkV/ER8p+i/iLOX6L+IR/8AQv4hH/0L&#10;p8X/AELp7fhFVFIJG19VLPFFTE7VAhwBBy69o3k1VzCdG3Bm79aIOw5AD/5BTBrHxOB3lKaUKhlp&#10;U+CeS1zh3lWv2g7wpKjJBAE6Apsch+Aqx2pkMLmvBzA0TvSVQPstBzRtDpmyVpu8Ex32jinSUiP5&#10;lt38wPAJxcRm537fsgypG6hGYpMLqahMiAtE3exv91tKcR5rakVGFB7eaY6zbPXtZ9WHU9WLVyPs&#10;1Zu1DO3uQzs8J7kFxK4rKqywlB2afvJqzOt1aZqPfCjaSJWjXCrNiwua7ejcp24JSsKPUPUgNJG+&#10;KGqfwvB0T9fUzz2QO7TcTh3KEGa1Y2toK1v9I6x+B6xjIrmMtVgOXeiwgVWzcgxxFQEGuOgRBGvX&#10;GoUgPaKoNoB+FHKKtOKY2jiOFFGN081JTGVGSMHinbzvFM9m/wAVxiT/AO5uduMR9kCn5Nw+CdXB&#10;czd1UvtD7gyN0jqDkpGFhoVwWmisTfsWnqTTbOgAqSoXvfixswkdW1bFlHlmJ+gVkjdHDR2ta9e0&#10;7yC+NnirR7L/AHLFmnHsD8/9lLutVkczo9oqRWgorW9j53OborTHjLc6LozOJJQZA3gP3QeKZMP0&#10;ou2fhH1RDsKbG51ctExmGufBM1KaMQITYnF2b6DSoTLNFxBPiVao2tja5rQO0pt4d7V/+Q3vj/ur&#10;R7Z1fmQo5+Z4qUBrR83EIPLTlTqx71wuKj3yv5TlYT2njuTP8qPwu/8ACxFO3yhqE7eXwnwTdQn7&#10;3kmqXKWT8xWtUdKqE+zPgocrQR4qzl+2OMZuqrYzdPcq80S1cKXVuAqmxud/6RicDRMbm099zkdb&#10;mboUnD1FtNoAGz3eJCsMEb2ue5tc8kGhooBS/wBJax+B6gBJoE6KSOmNtEZK1WPc7gnlmGgqjICE&#10;17QwBRuDSqOkcABUp8b4zRzaHqbH7IPrwrfiNKVUTRISC7OnZWznOWF6cJmZOqECRoUA52gJXbZS&#10;op4hQxwFuKSTjopDGH/ZbtFiNaokm4PdSlclwWJ1KVUQ2jg0nsjXwVos2y7QILa5LE7mm9p2awtx&#10;U7qoNrXgKcVgaK+KwinfSqwZkd4H1QbWuenUDKx4qoxDs0JzWyNfNGPTtBbM114rZHs560/VB7oX&#10;qaYyuBPBN0TlYv8ALM6k8G0GtCrNMXYo3nttP16s9nlfKx7Xig4H1Fq3kFyTbSBls04xYvYK0v2m&#10;BuGlFJuBRsca9y2RFKqSIdnOnmqQDVzT+qEjXYQxrzTyWKThCB+qrLpip4KJtcQPylRbk/i1Y+1R&#10;N1UYyKAGi2rIjRx8FPaInwECtaqSRrmRjiGoe1sx5xn+ytYpPL+cqulKYq1TnFxq51cqLLmhp1G7&#10;w6rfaeKbuuVi9qPypvs7QOUh/e52o8LpN5N0uk1CarQP8Q/xVFRQ+zYtLZ5hYZdpkNCVaW1YVRUV&#10;EAOKDAqdlNTXNUxbVNANxTrmbpT9zz9b6THZYeV8VlmlFWjJQ2WaKUOdRWoSOYMuKII1HViss8ra&#10;tbkrDA6N78dNFb2ulMeChACLSNRfDCJSaupRYIY29n68VhgaQMDnKrfhs4/dNMldAF2uatrcoz43&#10;WI9p9ATovSByh7JG9womQSyCrG1UED2A1FHKSFrtWAHmMkbK74XV7jkVYYzs3BzPi4q3ik/+0Xwy&#10;xhuAtoa7yeS94jaagaJ4wuIuJzqjmc1idzWJ1KVWN1Qg+mgTYnPDnBDS6ppSuSxO5oOea080XOpq&#10;sbxxQe7LNONTVUUIaa1PBPVh/wAuzqss8THl4GfrbSELqXUrKO4J2cQ8FZR23d7SnDc/KFa48UTf&#10;zLAIziqHD6LExwq1lBx5oVAQ3tVB7QeBUek4/AP3WfJfEodCgrY77Zv5VqVj7Qpn2U622loZ2WDA&#10;MlMZnvLnMzdyudnwuboOoNRcL/jamcfBWU0mb5r+Zam+f6XO+HwufwTLn6NTVax9t4tF9n9l5qX2&#10;rHdwVWiV45p7ezRSNzVLgUMqonJAocaosKwgcU09kI6I6XRnVHdPrfSR+yH5r4pzGG05IFspFf3U&#10;7mtNGg/VOjrC51zGtcSC/DyUkMjBUjLnd2mRxhtdwcKp0lAa/wD1WIk6/opx9mKn4r7HvuH4V2aK&#10;cjD+yhjcXYqZApz6vjGEjtcUAM1a2/YeDhdHNJHulTWiWbDjOmihZJ0WrWnfOiaXNDQ7FiQPen8g&#10;O5dMfFI8ChGn0U0z7Q8EtFaUyUfZmjxDjxUrmmDABumt5JOvqKmlEBldDBtBXEmQ2YENBBf39pOc&#10;/RjG/Uf2Rs8gGI4c+8LZOPL6p8bmGjuVUbomlxoFNSpAVh9gLxb49phc0jOgPUtMlo2rYoaVIrVW&#10;K0OmjOLVpoqt5+pm+P8AKghdh7kIw1D2TfBWX2jVwZ4f3UrQYnVFc0IYn5liZZ4gch+q2MYrktgz&#10;XNRikrFHvyj8D/0WLEVyWPBCXKOUPbVWsjE08aLs6E0qsLMNGakLERUFuaaKVrlVTNc0k1XBNHcj&#10;1heeHio9fJR5St/OEf8ANyDmxv8Axd8Lbn7rUxO3inbgTVbN+PwR1usu64d6l3Yj3J7vtW/iZVdo&#10;gkq0No/xWiqsSB715prlVZh2ak3lHuUXBatXBMPaXP1vpI7ovljwvp3BVomsxmtQpY2tsjz/AN1v&#10;qaUrldMWgivyDit8pkYY4HjrrwKtv+WjFNH868L7MKyjuBqqZKWPaNGeiZCAB2yiA7DU6HJA0GZC&#10;tc2LsDTjdQ8rrE6Sp7ZwgaJ1X63TERsxd11mLA84uIVoewhgAGR4J84cKCNoWSqEKVFdFJOwN2cT&#10;ezz9QNw3xe0Hg79k3J++KeKJxspiGopUhRQ1O83LvVuptQB8v91yQog8p69Hew87ppmRNq7yRZar&#10;ZgLgGx69S1W1oDmCtUy1OYwtaEZn+Ch9JSsyf2h+qj9JQuNCC3r2jQ+CFwucmeyYoN9niuDU/ccq&#10;rEqVupSSLxQH+JPg79k0dpO4FSn/AA3moJWsqHKV7H0pqny50DRkdVHLgqTmKZ04IT9v8NFaJmHB&#10;TMarbVJqSB+ieajEKdkZ0TNck7X1LtCmbwWjz4qXK1NPOM/oU7ePihu+dztwJidvL4Cmq2jsRnvR&#10;usmr1J7Jnc5ZUhceDf2TZmvbTkrW3s1TkW5BBnBZLNAZoCh1RdVO1UOh8bua4Livi9b6S3hfPIHP&#10;IRFDmopsFP8AlWqUOsr+eXHv6pxPdxTIez2mORq40wP+gVu9hEMJHb/tfZydplxaUyV+DPgUyQaV&#10;FeAqhnjzya0uXSo+T061n4W0/W+xu+ypTiSrY/HKD+AXMtUzeOLxUFpiNS/LxzVqkYQ1rHVGtxNF&#10;UqqrcD1bC1p2lWtObdUREXUDB/8AFWnDgyY0drUC7ZS7PFhyPqDstlxxoaIJy9G+w/3XTQMmbR3k&#10;UxmBjW8hfbLW2NpZ8SLier6NmLwWHh1DdPofBBBC4pnsWqPJ48U7+5Ts2OvHC55zaeRRytY/OFXC&#10;7PmseIqQ/YN/MgwurnoKq0RNiZiBzrcx2EgrhJKX17OXmsTiACdNLonUd45KE0LfBScOqNB1DxUf&#10;weSfvFTb9mPcf2T94obrrj7NNT9QhuuTFax9ge5a3WU/aeSPsXeKafsW+JCY0doYs6qRuKI+CO7R&#10;Eph1u5KiLv0TTVOaOCg+K4b1xQ4XV9X6R3m3FRS2WlXEV7wny2Nzd9qBg4vClmYYsDeevVgtcbAM&#10;TXeS/iNn5PRttn4F48la7Vt8AHw1z8b2vcw1aaFOlleO08lWYEzx+KwFsVpJJNWOvMBFDgbTJOpj&#10;cBzKjtRjjDNm0jvUr8by6gHcFZY2yS0cOCtdliiixNBBxc7oGMcx5IqQnOLWmlB4BDM5rJHqAo2e&#10;jQ4PqD3KOz4/iI8k4YXkcioD2JPEKOMn/wBq2MDYP9wu6UMB7NHUyvKOwD8PR2a5HwQEJp/h2jNG&#10;CDbhmwbTmpgGzSBugcbgMrjovRvsXfmTnYUZQPhK2w+Ura/hKZJjrkVbMXSJK87uFwu9FxUjMh+L&#10;+3UN02h8ELhcVH7HzTd8eKdqfErmqoFBHVSbim/zDT3tU+Usg/EUwcVJ7JmfFR7x/KVbJMUlOXVN&#10;0Zq2qqadVunVj9m3wUm8pD9nZj+IftRP3iho7wu/lpqfwTePgmKcVgk8FW6z+2agKskHcs+jnucF&#10;HvuqUzdopBhlc1EZoDvWFmqcM8lnRYQg1HQKDed4XfEjvIpu7623SYpC35T/AG9RY6NY/LtVVpZ9&#10;pk3giCNR6iOzsoQc+/kpGGN1K3ilc1HLBNl9oKZ9ywDIGhRiiPwNRieGY8ORVlfGx5c80y5K1zQP&#10;iDYz8XJWQEykD5U/FsqEZq0E5C6iw5dWF9Y8PJRMpRSe0f8AmKsWHt1I1GqxRCmbFbZYzBhq2uIa&#10;dbplo+Yf/ELp1p+YfQKGe0PbjdK2le4J81kDnENxEo6177iivRnsXfmU5o5uVfNPx4su/isTkSdT&#10;lkrOKPdnwXpGotTvDqhWaWKOzQhzwMuobpLwgiovZu8UMneafvO8UOPgjx8UE080XCuqxVxK0/Cf&#10;whWofbyfmWVf2TmfZGh0cmENf5FVrneepZzqF8PVZp1YdxSatT/8o08nj/7KQdryTf7Xfyygn6Dx&#10;TNU1Uq0juWG6IjGzxTNT4KPOKUd37KGgeVZ3ku3aK2R/aVRbW6iyVFhogFRR5PPhcdU/UIpmnWz6&#10;9p9vL+a8I6XjZxxMHNoP1VY3EknxURgB38lbCx9nf+Gl0QYXUcVIAHEDh1AKkDmhDOJMQGVVWtzG&#10;4nNbzUsezcORVj0kKxBpy/RAnMnkVDUsIy3h9CnkF7qCgrdDK6J2IAaI2x8hZia2lVI4veStmsF1&#10;FS+EgSNroqsw9milb9s/8y2bz8B+ihYJH4a0UsT4tfI3RxPkNGNqm2KbEMTCBzT7A4Nq3ESuhWnK&#10;sZH0UoaD2dKXFMGJwbUZ810J9N9n6oWR5BIkZlrqpYzG7CeV3oz2T/zKbM+SBA8k5zsRJ4JxJrXi&#10;rOKO8l6QjDye5tUbwKqOEarCQ+ibK5rWt5BB7uaaSjc9C4Xw7r/JO1Ump8kP7KWomfTvTWVBy0OZ&#10;TK5UaK+C+GmSibnXkp9yM/gVr9r4tb+10NKhp+IKarWvHl1ChfE7DI3xXbFRw6rOPVg0d4qTRidn&#10;Y5e5ScCmbwubuuQTt1M1Q1PignNIe4fiKwoBM3woR23juKABywpuVO4q2Nya5UWyK2T/AJD9ELLL&#10;8hQsk/yo2KUoWCTiQugfiRsWAOdi0CwJjGuJqn6BFM19bP7aT8xQBcclgAWEc1W7A/5UScu5gCo4&#10;jT9VGaVBLvqrU4dEIrnlx7/URWTGzFU+FFIx0bi12ovjHbGQ4oExsdiY0aHROkY7Rw+qDmsEj6VF&#10;Ka810prGERsIJ4kqEVnir84ToTKyRrG1NMvqpIBFJs3Oq7uXRaCtVDZHONTkE6CLCOZ0T4SEY+5O&#10;GaDHHgiw3sLyWsDjmRxTwAylNEZK5Btxc51KuJppdHZ5RiFM3MBH1WxeXOxgEV08wgyYHMBw5ZJ0&#10;jg6Ps/8ACdBKBUt/VBFRU2rKmmufko5LM3DWcZd3fVNls/bbticQoMtFaYHyStLaUw6+CkYWOoV6&#10;M3ZPFWjVicczkOCzyy+FVcA4cK5qA1dx3VOKyU5sUtmw6owlCIrIJhcmRVeX8uFzUxHh4XPNwQQu&#10;h1cn6+SP/wDkXOH27ydNFVra95TGAkfmWzGE+KhrUp/so/NWgj7PngC1W6Wdy9IZPHfn1CheRVMc&#10;DGDx49VuvUKs+jvFP3AmZxTDuTc4Ij3BN3guKbxQCO6U3UL4igpmjaSKhpQhBij+DyTMrT5pjhXM&#10;8FjiFc2rpEGHtZrpVn/6EbZF3/RdPj+RyNubwYV0/wDAPqumydy6XLzXSZfmK6RKci4qpTkdy4a+&#10;tlP2j/zFCQ0pQLF3I1OqAQo3QovyWruCAGHCSypUgbrjYnezzDKJ5bXsqq2L6Ixv5dSJzjBB+TVW&#10;/wDzcnl+10ABDqgZc00sjcx0jMs+CkpaIcMUD6mmZ0TPRknxPA/VfwyLjI5N9HWbm9dFs8faYwVT&#10;GhoTo/8AEzu/Gg1OyafBRgmU4jmc1PHkKLo+IV0Rsja1xJzG00T1sMVXKKzF76JnZmj7nhOq7d/d&#10;CJrM+z3qRpbI9p53vne+JkZpRt0bsDw6mi6c4UIY3Lic1JaZHjgB3BNzNAtg/uVU2Grc61ROxeKa&#10;hRGV+bnnDy4KaQtbQcV6M3ZPFWhzhgLdVU8+aD6t30XZ7ys7y52bq5K0e0Z2sORzT2Yom9ouoCnR&#10;H4UIu9BjdE6jBQKzP7bgnDNMC5FO+H8ykyKcnb5TUEEVDvHwTxojo38q5KUdqfyRQPZTM1Bq8fhK&#10;PsmfmUw7MR/DT9U3VOXpA5xeFxNxQ6kUuHI6dVuvVgPaf5J24oNXeCg/y7O7L6IbwR1TdbvhKCdv&#10;FDQKUHau71hKDXcwgeynYnPLsWvC/PqZXaXZ8lQ3FfCbj61+87xPXiixDEHih7lszzB8kYHfMP8A&#10;4q19luHHU1VFHsm/Fmi9gG8E+Yvy0CDS40CZE1uuZThHTMBM9IuY0MbG2nepJHzSlxAqVsDzVjsB&#10;DHbXjwTYmNoA3TREKixIimdckX5taOLgqo+0k/NfGzCSa3PcsbU+Vh4op+gjb5qCPABzKflL4P8A&#10;2XT2cGfon2+U7rQE57nuxO1KFiNfaD6Iejq/zf8A+UIDjeCd00UjI2N1z4JoLiAg0Nb3KR2J3dwU&#10;LQM3OCmeCKNPio2FzxRte5Olc0luGhF2M0piRXozSTyU+jU7XhoqDzTjTVQ7/knRY3NJ0FU1jWCg&#10;FFaYjE7LdOiY+mmqdWuaLuKs9QcR51THsfzTAuDvBF5xN8P1ThVPyKdvFNQQRUW/5J3BDcZ4FcvF&#10;T+18QqKGLE1yY3e8VD7Q+a/k/wC9SZxt7i5MUzwxtSp5jLhypQKqpc7rRylnggQRUXjVEp1pedMk&#10;ZHHisZ5qG1OYeaZMyWIkJshABB4KHcPjcdUFxufKyMVcaKW3x17Oai9IREZiilIcWkHgqFZrtc15&#10;rCqdSgVAqKnVKBud609SOKSSuFtUQQaG7E4aErE75j9VidzN9mg2z6VoAFarNsC2jqg3BxboVtX8&#10;04lxzKawkoNDW4qZKxWZuBsjhmdFS52ipopjyRf/AIfzQH2kA8Tc5/20w/EsaDliVU9ye52Lsp0d&#10;aF5AT9jHGykjScXNQYQal4TrZAwirs17SV1OJJWyjHBPdV2QyUDKds+SxYSVt2U1UkwdO4AauXRz&#10;J2jKz9VHYs+zOM+5OgaWkmdxyuF1le7aRx17JdmnbPC5zYo8gfh70MGF9I2buRw/VRTZirGjt0OQ&#10;8E7ed4r0Z/M8laK4KhdpV/NXxW08aqzkGWgromHWqrQ0KfTKunFT2HDUx6ck9ue6nsfQdk0UMf2L&#10;e/JMioiQ1tSV0rE/CxhPMo78LuaOgUjahO3igghdFvrgmnsjzUszImYnFT+kMbuyEy255hQTtIdT&#10;QrbEYqVzK2oZV5/dS280pGjaJOa28nzJ73PNXG6l5167HluiMr66pk54oFO0R1VL7AftS3hRYW8g&#10;hkqqqqqq0WnZDLeTnPcakkm+Cd4c0YkD1uPqijcUdPWHQ9To09PZlQv2UNCRVOZJK8loT43xmjm0&#10;uiNnw0eM+amYxtMLq1uisNYg8nMitFCDESQ0/VOibaaGTs071arK2EAtOXUiBLj4IQulpG3PMIZA&#10;DgLwauP0TzQeCGcLkTlTvQP27e5pQKtDsFsf3gKqD6cUCiVLIo2dnGforW7QKKPFmdE2nAhOs89c&#10;2+aD2RZanijK6TsgLZO+VOc7mck9rnZ8FHZ2nWikDY7bTgHtVLPxnHFCazsodtn+U+CdPAKUxk86&#10;XBFMeWODhqF02f8AD9F061f1P0CgbPK1rsVfL/hSQWlrHBsFa+AVhhlix42EaJzQ4UKELO/6rZM7&#10;/qtjHyTIWs0CdonbuSBxNTCrU7JrAKucVsqDeoEGAHwRTmte0tOiFGijRRSH/Dt/OnboQU8WE4uB&#10;uCF0Z+0FwOZVum2k1ODckGOPBbDJej21MgOS2Q5lWmfavy3RpeB1uPqNVomu7IUh7KwotRbd6OH2&#10;pPJtxRKqqqe0bMZbye8uJJNVVYr4q4G15e4OvPrXbrvC+z+2BpWlU+0UrRlFqdxMeY2+y/VWqQv2&#10;dRwPVAaOWnepG4HHRAN1wjRW0N6OKD4upBtdoGx7zslEzZsAJqeJve8tA5lNdmnmssrfwph+ykWr&#10;2hM9s48ggvSRpav9gVn2kpzOQU7Q2RrByTXcE55TnUQ9g6QJ5LzVUzTZY2imEqSYkUaqJuFo7JFU&#10;9ztKoNLjQITvDQMLNOSktzm5BrK+CL3yPJJq4psLaZ5lS4G5CtUKkqlTRuaNAaVTWOfoEYpBwVls&#10;M1oPZHZ+Y6Kz+j7PBSjau+YqgTk4I3x63O0RFNNEw0K+Kqw9ovdqVXEe5DU+N+HVW1rRA5reDgVZ&#10;3Vhb3JrXKc/ZEG4KqdLyUcjto3NA5InM+KkhJnkPDEgMslRWNlCTlWnBTeykp8puoh1iheesHU4Z&#10;IcUc2qi4otRYrDDJG15LSK0u4XueGtJ5J7i8knrWa04ey7RVQKr61+nuEp+zk/Kb4zRx/KqeC3fl&#10;QxE1VoPbaOTeqTp/6RaMPGuXFA4X0/urU77GlfjTWl2gWxf3I5Gmq9E2fIzEdzb650odKqR4MmfA&#10;ZLXJPd/iJvyrSD8xULe1VAhuMp88lOyKK0QPmbzeD+6s8IjGHkETime5MCZE11SQnWOJ2hIQshYH&#10;Ukypn2VS8ZqL0dI7fOH90PR9nAzr9VJ6OZ/LdTuKkhki3m071id8x+qomuc3QoyyU4fRUWgWLs0A&#10;oqc0yaIClCrFZumy1NRE3XvTWNaAAKAXEolOKKJpnczRVQKrRxb9FTOqc9oRdVMyao9y4aKV4apq&#10;ljx3FRz4BTittMOITpXyNGJVzQKL1VRnttTdETr4p+RxUTTRP7lY6lx7gn7rsq5LZVFR9EYHYMhm&#10;rDZ9paA14yIP7KSJ0UjmO1BVOo5C8oXDqA0QNQtEcyo4nSOwtUdnjiHfzQKpmsDlgdyWBytdRCfK&#10;8hU6lll/lny9e7T3Cf2Un5TfGKk+Ca2p0/VFgpn3UzUcjWA0p+6tddu8lVTYi4VOS2TAMyUSnO7R&#10;HZ/6FtKVphzRe11M86clK0mMZ8UwBooFLJ8LVZbK+0SYRpxKY1rGBjdGil8pcBJT5EM20GlUCs3y&#10;yAcXfspNcI4KCyuLa6BdGh41K2UXyD6Iws1DQprMDXtEFbEsyUmWQTNxvgqHkrRiEehvAJIA1Ks9&#10;lZC3v4lCWJxo17T3AqtzwCKEVU8ezkLeGo8FkvNVHO6ncfosDvlP0Wyk+QrYS/0yrBFsbNG2mdKn&#10;xN09ojhZV/kOak9I2x5+zoweCZbLYPaUePBdmVmJnmOSrczd8MkNadwWFOc1vxJx0KJXFNCdupm4&#10;gOyUzRPGIJ2VVIP8XIfD9kbjqq5Xx77fFN0TWlxcO9bNoe1p4hSxYHU+iOLIVULmBjKDI6p7qMcR&#10;yQa4nMrCAc6r0VA2jpPIL0lYxIzaNHbF/C7jfZ42PNS8VHDmnsLHFp4Jt2iComsJOQTLECw4uSaK&#10;AUTlVWVoZCDxdmtVRHJAqqI4hWo4oHi7yvoqXA0IKDgQCh77N7N/gmNq7NYWfKFC9m1w5UTBC0fA&#10;sUPNie+MfzW/VTuxSvI5qNrdXELaM+ZSPLj3Ki6cKCsQRtbf6X6oWun8ofVSzOlOdB4KgUED5nhr&#10;VZ4GQsDG+Z5ocb7Rix0r2aZrgmmqj7LHycXE0Vksn8yTyCJVamgXcE/IVTxkURnRdCBILj5BNjY3&#10;RqoFkZS1TQRPJxsFeafYKaOyVmsobLjPAK1yOmfsm7o1TbO0aBRvLsjvD9VVEro7ZaVHP90LFZx8&#10;FV0aD+mFsWfKsDeSwi+CIHtHyXxeae8MaXO0ATnPtMxcfJCDCE5qilMMmLhxUrRiy0IqFVQ6u/Mq&#10;Z1RBOtE5gAKe/ZytFezrTkq3N3UTqmZRJp+yCbuJ6duklHN2LmAjc7XqA0IKagA0J/aH7KSaN7ML&#10;uy7hXmogXS8sOZUbAchu6/VGIYXDmEDqmnmvRzzie3hqiQF6QsWE7RgyOo5XlC9rsLgeXUITVDZn&#10;ycMlFZQwaLJm08KoaXRWXFm4UHU7XNeIVUCvSFQWgaFWffPgnMxiqbFV2a6MxOYWuI6ln9kEED63&#10;mgxpHFOA9bKKsf4IlodponSVFNFRNOHQraH50SOJWSosJ+VywO+UrZy/IVsZv6ZXR5/kQsspIqF0&#10;ObuXQpzyVkszYGU4/EeqZKyP8USnPwjLUqz2euFzt0boueck11KqJSnN4/8A1rUkfhTI8Pjzuogo&#10;25vf3pzbjWhoo2YcjvcVki7C6tViBAcOKqmnCKdw/VcLz1IRSFv1Q4ea9KSUiaz5irOygCKenKLO&#10;zt/CaLmoN8+P9rippBwFe9TxUIrxvLsk0VIClyZh5qmiOikOqlPZYPEqnYYfFG5+vVg0vkAfiBGR&#10;UA+2FeChbhb453WuPBJiHxfusRXotppI/wAgmtpmdVKA4K32XZuxN0uKHUFwus8FXEkZKBoDBS61&#10;sJYcOpBC0yVlZifU8OpVVuwV0WB/H6qSzslZhcooXRSODtRktEBnVHRTNxFUJ0WAqKySPoTkFgwd&#10;nlcCqqvqzvIEBYa6HP1rhUUXRojwXQYeS6HD8q6JD8i6LF8gWwj+ULZM5LZhYAsAWEKgVL4WfEq0&#10;VUEU44WuPdcx1cQVns+0Ie/dH63v0QOaZkpGl8mXy5oCl4TsgVFuKR2FqpTW6aEPz+IaI4sKzruD&#10;xVnJ2ZBQzc0d6xVmNziuCN4GIgc0TQIfB+VekPtLUxtdAm7WPRwI70H1GallaOBTnyf01ZCXQygj&#10;QhP1crOdT+K6Q5I9p4CtDuyB3phqK3HgFEzCFvOr9LjkR3oxsdqFJZ4zTLgQpITGwDXNOXwtRaSc&#10;lSP500BxoEW0NKi6CUNYKp8ryctEHvHFOkrwTARODwqg4eVE0qWISih8lNGY3U1Xow/4UeJVUQp4&#10;2SDZkaqeF0MhYUVp14oi93dxVnbic6nNNbQLxUwyVtaNo14+IZ+SsraQjvvrdVMYSg0BONE1/A+R&#10;Vsj0kHgULsWSkzTGABRRhz3OcdCECD8QVqJY0P8AIqzjadp7uwNU51XZaKvq6rECey4FNaXVo0lZ&#10;1U3YzPkPW09c2hdQqqoUALip/Z0RaVG1+2wfPoUAAA0aC46Jku0kNVK2mYUXaCAoim53NU5+zco6&#10;bJvgm/aPJ4cE4XFTR1zCFKVTHdo+Cj1c7lkEz2t2QzcaKa1OdIcLiGjSifNM/D9o5A5J8rGanyXo&#10;97pJJHEUDcgi+rwO9HfHgpmvktUjhwyThO4jRNbRicX48lJIcqNK9H1+1B4tU3xeKgb9kULYzQgh&#10;PlaRkVLM6KhAGakJcc1A7s0Wqjb2i4ouByuCpVtE08DqnDsjxU7ewrSMLsyE17CKA8U9EgDVCZ+L&#10;s5Ivzrq7mUDxUMrRE2rVtIsNckXCuQoslRqo5uhTLRz1QlZTVTR7UtyI71ZGBkWEc1RHJDL6r0yw&#10;bJjuOOijEJArXHVStzxYteoUFHGXuACjYGNoFZWfaOdzyQukGRCtW408iovZs/KFVE3OOYCjbiPc&#10;gqJyPYq07v7Jrg9ha7wKlYYpKIOucsTeajaKI0Ujvsng8lGXY2CuXK4FVQPqHODWkngpJHPNSrFm&#10;9zK0JGSsr3x4m8aJ0GKNmvercAx7QOXvQIUZ7TkyuEVuF8u6qKyUMzj8oWl0m6U12CVYcaa0NFBc&#10;41OEICgRQVo9mVI/DAxvMKIUYiqJ11oZh7Q04prsye790MgGqM9qqntBZkwZ/spXyvd23VQ0uFpl&#10;oNE2sk2mpCs0JhiA4kknzUe8ET2x+VRhufeSi5rX0GaeeyVFhc7CUWBvBWX23+0qXNyib9gq5qRx&#10;rlqnvEkeHDV/dwQacIB1CiND2gUGxnRYGoAN0FzUFIKHEh2m05ojHGfBTs2kfeMwo26E8U9SOqm6&#10;JyChDC1jahtBlVT9k9k1WNwZmsbebkx/azKY+uSLaqpCjnyoSoCMNVj5CqeXUrUKR0gdF8rjr3r0&#10;uK2SvJwQdhcCFWpr1Y2lzgAoYQxqDFURuYymqpTRVCkIUrcTXjmoHYom+Fx1UrqM8VG2rqIAAUCA&#10;WSy0U/YOeia7BJ4ZK0txsJ4hDEBUi7zTBniKCKmPZcoN/wD231Q61brbJRgbzugBMracDVQyvDic&#10;TqJ8tqMLMzh0TrM51rOIdmlfd63F1FXTxorMTtPMo4uaIPzKThmto/5itvKOKdPIeDUS86uViZSO&#10;vMpy4J+i2DpZcvMpoDRQXOdRRDjcbp/ZlVxvb3BE8FRFHSqaEW9lOs4Y/EN3l3onIqOnFTmn0RNX&#10;BFVUMLpXBrfM8lDCyIUaE8pmp8FIaOYsVK+JUWpPFPe7TGFXE9tcsJT35Kyn7WvcVqaoNpB5Lmnu&#10;yrz4JsjgRnotvjecuCho7guzyIVbwqlHNR9k4foh/dOykd4q0MwTdxzCeihoteCqBomScDms1Kcr&#10;4DiNCdAq01WqorDaZOkbI96ADRRSZloUrA5uE+Xire7aejnnkRXyKKHUAqrJBgGepTQ25jBJNi4N&#10;RTtVK4Nb3lUbxeU3Kviijqn7zVZ2UFV8Sasq/wDhOpVWjtQnuTTUtrxCfJgjDeJWzdss9Qtg10hA&#10;NOyCuigNrWpRZlS4lTHsqz/EsLz8JQhkPBCzu5hbHvWzCwrCsKoqXWx1ZqchdZPbDwKsrKHzRjbg&#10;LaVzUdA/CBwVfdaqqdLM6tCGhNBEYzrXOqHw/mWINGKtM020R6OcA5aqXIhFyL1jTaucANSmNDQG&#10;jgE9NOSfmmNDRS4mi1KaKC43TbhTDTNRHjc4J4oxMGScMlPIN0JxyQyYpY3SMo08VIxzciM05Rgy&#10;PDRxUTWRABoyWPPJEknNM+JWrcWKva+bNOYQcQ+iGwcM8v8AcQnb9AcvqiclGKRk8XZeSjjqQpco&#10;06h1CfZqijDxrQpvo/m6q6MxvCijOAoOPyo3ZoYqqpTTVP5jUJrgT4hS+0KkiEzKcRon9g9punBO&#10;2GuAonlomDWul4kPFONVVYlZpcMwrocls6inBZsNDdAxj9m6gqOKw0VNCtSV6QaRZZS3RwGIeHG4&#10;XtY5xoFZbBFG2r83IRNCoAi0yggGjVEwRtwMVDzRGStL3OccJyaMyhMOLnIzycHO+q6VLzXSHg1U&#10;Z28jRRNHZRQNKI5EHyQqKNfXj/4TjSrToRkmbrfBGhbVTbgHeE40tLfyJu6PBYdVJFiTyAaOOHxQ&#10;hYd7NNY0Hs5IV5oG6gWSyXZVG96ozvVGo4BxVoIM8hGlbrD/AJlnmmHNWh7gBTUnJB9Htz7vdKqt&#10;4zY5vesJpTgE92z1TO01vgnNkkeXYcuCBlZu4gfBC07VuGUYT8yMMvAfqjDL3LZP7l6PgOMyO4aI&#10;KRNKA43udVMHVmPYcgoymqieKhMCtk2HsjW46p2TB4qPRUa4ZiuStLGtdQaUVisrvauyyyTVVPKh&#10;0eVNueS0yTMxRSRZaotDUxuLXRNaXFRR4VNuFHVN1agnJuUqqtSggq3UWFYCyhBUx7VVJa8PZZrz&#10;T2yPByJqn2eVjA5zKC5+vl1aXMPbZ+YLEWuPJOAdqjiZrpzVic2js86rHglq59RI7LuQTeKtIrZ5&#10;h/8Ard+yAbSrtEczpS6OMvNArJZWsFaKiwqeQ1wM3iombONreSGV1pnoCB5p7i415obwHNdFk5tU&#10;kT497jd6OZ2S48U0ZeFzUWZEVopA7F3BT9oZcFF8Kbo5i3nxjvqrSaSRnxTHdkUQrc9odkRUFO2M&#10;IANQOC29m5/uuk2f5h9Culw/P+i6XB836LpUHz/uukwf1B+qNrgHxrpsX4l0+PgHJ1vPBv1XS5D8&#10;dPALsO3pv0K2cP8AX/RbBn9dqs9nYyVrtpVM1HipWSOmYSBhBU0P2mFuWdUHKqr7q2cMLm01/RY5&#10;P6rkWl2riom/Z+KyAuJKxvZufRdJfxaFG/amjWOUTNnGGoJ6YKml8j+CaKoIdSc0Cam6ppQVFNO2&#10;FnfwCc4uJJ4oIZlS6BA5eS0Ymx7Qhzm1bwCqHeV3FSZsCh3Cn7g8E4JjcTBzRjm7lsDxTYlEyiCn&#10;3U7mmAk15IY1hk70GlrgSuKF7VW7AE4UKkjxN8FmOJ+qxO+Yq3u+xb2q9q53DwXDrMBLhQHVYliK&#10;cSRRQh4rh4FWnbYauVlm2kTXfXxVO0pB9lJ+UoXRQOerPZA0IC6WQMYSVDGc3v3nfpe9/Bqtz3Rs&#10;AbzzTN2nJQujG9SoOtEbRGOZVok2hblpdZo8EcY7loQnc0zmi7JZqVgcw01TaYiAqdpREGUHuVt1&#10;Z4FRSYQG4StoPlKDgbnxte0hyngdA+hOXArNcDmh2qNpUpsMhdhpmi3CTjeAnCL/ANrLdAQDGSfa&#10;MDwo4rMWhzYm0PcnwxPpVgRsNm/po+j4O/6r+GxfM5MsAjcHh+iiccWq7ZD6GlF26gk31VfdHWUV&#10;rUotPAVUeIvaMJFx4J1xUNkdLmcgo4mRijRe5Rija3SP4IZlDJEpjs+pOU3Ui5hTFa7bs+zHm/8A&#10;ZHE45mp4lYURRMClOYCbp9EOCjBa+g0oq8QEV8Sr2XeKh3XeKO4E7VQ7qbqsKohdaN1fC5Qw8OAF&#10;SmyD4YwjQ1osD+RWGlfG6qqg5V0u1CdurMOPJW2rRiadP2XSX8ynyOfqStjlvKTKnh1YDHR2KleF&#10;QtqzZ6tqjhoFkHhoKp28KwuJoKKDG1zq0KmrK3IjLkFZC6NxB3ShmnaFNadFHYJcOOmnBQRswgi8&#10;kAZpv28mI7o0vJqnUaCrVV0Lz5oGjvJd4VCdKqijbie0U1KApS45hA5LyRJVc6hS9mV1EdFCKKUN&#10;ec+Cxl7mCqoqFA0U8wjb+I6I4iak1Qa2tS1bUNGUIr3hCWYs2mLQ7uikcezK3z8FaI8YxhMdyFUW&#10;kHPNNZH/ADC/yUdqsraMHZ8UJWHRy878JWGMOzbRBkLhkHZ6lObheRhPu8xIYaLaPpSqdK+qZaGs&#10;Yw0JJ1TXEtuN1msvxvHgOrSt0j8KzcUBRVRcoryptU7Ig80FF3q02xzuxCfNbPZdpzqkprqqqccW&#10;QQOSxAmtVio3zCY7tEcgEw9pVdyB8DUplDpoU7VN+PwCs4oHjvXwJ2qi0TdbxdPon5MVf3UL8OlF&#10;WuLTggwYdVTv5os7IonBzRUi4FVyTHVCbc8AqaLGHg/S8Sv5qXUeHUFzdBdjdzKEso+MptpmDq1C&#10;bbHgk4Rmo7Zhr2Ne9Wa0Nc4MLT2itM7hZoQ8vDBUrstGaE7GzkDdd+hVVVWifG7D8I171FasOrcu&#10;5RyMkFWlEIlWl3BUqCOaII14JvG7VWNtZ292aplfxQUssTN5yltlT9mzzKe+R+8iXGncmzU4Iyjt&#10;Jola7EAo7S0t7WRXSGc10lnenOxOqbtUXYFE52JwdxUPZD2k5cExwbibw4Jjm510Uzx8LltH80Jn&#10;oWqULpki6a/khbj8qHpD8CFvZxaULZZya51TbVZn/wDn3eTcd4XHVQCIs7Ayr1LLDjOI6BUvrcE5&#10;waEavcmgNVUTdEnPDG1KEz3lNYrU2jiqYmJrwG5oulm7LWmitbQIgaaEK0ZhgTBhzqi7LMAprqHR&#10;SOxVC2MXNHdH5k13axcwowTQt1wH9UKmoGQ5+HAJoDMuCdp4KM9vyUBqZPzL4U7VRpq4oX2h3Din&#10;wZZlV7P0TSid5F5wqMk6XTnJrAiCw5hbQ8UHoFB+SDkUQrbHgnPfncNQpN93WZp17IK2mL8yboQm&#10;qWdkdOZ0Ckc4uxOdmqsK2j4905clJai9tGiiGFDN1EXOidVpVnme+Or20KfoicbyVhyVqbhmf35r&#10;iqody9HtOKQ93Uop7SR2G+ZRCpdRUWFYVRUVOpIFDA2XiV0Bo+Jy/hoHxuT/AEXX4z9EfRB/q/ov&#10;4TT+b+i/hJ/q/ov4W/8Aqfov4ZLwe1PiwPLNo2qwO1vFLhBJ3fUJ7CwitPXV6876ADmg6qdqVYz9&#10;h53lQNpGz8t5v0CcS91Ag0NTpoxxW3B0Y5baM8aXQ6lWmfG6g0VlbxQVrzUeitLC12LgVGWthYGs&#10;plorQawHxCtHweaq8d6a8FF3YA71getmQnUUMZmfhGQ4rLG7tZUAwjuWIf8AQsTearpmo8pqeKs+&#10;sv518JT9VGm3NuJTnOxZZ14ohoFXFZcOSanpx7Cg3Sqo0JWRyUkDeCzac016qg5Ap69JwEtEg4a+&#10;F0e+Ecyes3IX1VVVAr0a2sj3ch+6G8nV1GqEOLE5x7admFgqjRtcZoE7E7C6vYqsHeU1oamM2snc&#10;NbnjEKIRBqK9INo5rvJckCgvRjaiQ946h5BWqLC4OHHVYlXqVWIJjMQqEIfxIwfiWwb8y2DOa2Mf&#10;NGzRk7yjj2Zq1GaTuXSuYTH4riQDmFiBTd1P7MUjhqGFB5TJiuw/Wi2HIrDmqDvVR3p5q73Wc1l8&#10;Agc18Ssvsj+ZBVzN0J+zZ+UKvVdV5oNE57IxQIukkUdnAzcjRSQNdpkix8ZUkkmA9oqAtcKFRUAQ&#10;Vo0TE00IKBxCqmH2T1ajueaqq3EqR2Te8psZdLg71HBhbQZDj3prWtGQuOhUlABTJRZvx/gVm/m/&#10;nKboVJqo025txVprlRbJ878z2Vs2soGimYTMnpxrJQInIqN2VOK81SnBZHQrtBStYRQ6o1aaFNkQ&#10;eECiap1HNLHaFTxGKUs+i2MgGK4Ak0ARBaaEKtzaDgiiViCxDqeix9lIe9FahHX8X7qZueLT5gqs&#10;rqp+20gealc3C1rT4ozUHeog+SgHmo4wxtBeUVbI8UTu7MXV0RVhZggb35qvUkcymEjF3KRsQ/ku&#10;+tEWjg2nmtmeZWA/MVsz8xWzPMrC5GRwpUlGXk4rau+c/VbaT5j9UHPkaanT+62r/mK2r/nKsX2h&#10;fjNaBPm7RwHs8EZHkqKenwOTZq/C5HC8UIKcBHm45c1JbhpC2veoprY7U1T4m4zTRNs9eCZZ6IsI&#10;3Qtm75Fs3H4VG/Gh1a+4SRvMjiP3TIXitWqhrorL7I/mQQ1N0NREzwuqqoFOzyCe4NbQJrC9yDAM&#10;gqKiLE7FyRYCiHQyKCWqBU5TbmSYPBSWhj4XUOatYJLKDgVhKaxx/wDCFndkSfJOjcBopd0eKsr8&#10;No/MFlS7Eia8FNo5WV/2bPyqzaP/ADlM0cpNSotELhcVaT2SmybOIUQrhDydVCMdoCtX2cjj+FcF&#10;J8JUNp4SfW50jBqjK4910rmFuoTp2sFSunDkunv4Fo8kLdLzYUbZN8rU+ba4C9oq1VBC2Uf0Tn7L&#10;IBOcXuqUIzxyQY0XORUcTn7rU2xE7zwO5Cwx8XuXQLP+L6roEXzvULtjHgAqjanfIulSj/0ulyUz&#10;AP6LpUTsntPj/wClJG6tW500TmO10qhG3+nn3p0LGgODhXlqmOcwUBQNSEx9fG4oqTRSs2cjmm+C&#10;YPYCEL6p5cH1bmpi7DiI0XTIS2hBr4KOayneP6Imzl2Tx9U6FobUFMhxcVsyDRTwT00XRpPkctk4&#10;cwsH4k1snBYX80WvVjkfE5+mYRjNTTmouyVG89yBcu18xWFvyhdlAEZiic0YtR9EI3HSv7JsLhrk&#10;qRDekW1gbo1OtwbpQKzqt1fcZpC3IarM6oBAKp5oSOHJCbuQkaeKZQuFUHLGsaqm6VTjhCoXFNYG&#10;jqVARd3KSgFSiA4UOizjfT6Jk2Se6qaqrGqgKVrsbHDSiZZ36koiiHNOflxUleRViZWTFyaqIqqq&#10;3mps1Zj9izzVm3HfmKjdm5SaqLdQK2semIXkp7GkVfop3MdkwZIkYGAckzKX6q20czF3f+P73PPY&#10;uie/BSuV01plxuDaNA+qEs2dJHfVDESMyiuCwjksCGLg4oud8QTD+JCmae3FTuQa1qre2KR+61R2&#10;Qk/aZDkhhAoBRZIjkgTdnyXaRBRau001TZwUXNIoi+miqSi6jtaKKLDrqqKI/ZtTiuCO6Vb2nEx/&#10;MU+l3BRTvjOX0UXpHga6JloDx2c1UlcFkFLnE8fhPVbLK3R7vqukz/Ounz0p2foo/SDm6xhG3Ncd&#10;whdMspbn+ybLZK50+ie2xndc36plls7uP6ro8bTkjY4jma/VCzw1ya76qjG+SxE7mFF1o7k0P4uR&#10;cBqttEOZRtQ4NCdbD830TrSjO5F7jxulDA6jQPdJtW+aHXqQhO9nMeCZbQdSP2QtDK0qou2+lzzV&#10;yjbS+vK4hHJStxsQc6KTCeKlFW15KN1zDkinPosb3cFDZ5BH2zVOc1uqo9+mQ5ogCgutA+yKsA+y&#10;8Sqp7gBVybicM8u4IMbyWzYdWgoWeP5AE2BgFAELOAujsOqtFGuZEzzVSMqlHSis7nt7J0+FYqqa&#10;0Mi73Ke0OfvHyWJxTD2VDnL4q0vyw8m/3uGYIWzf8pUdQDUXWtwx0wt8aJuqYKvTgdeCypVHQG4J&#10;znOa2p3Rkqcsk1yDSeKdG4d91VFG2lXDNBBUVFRU6pWFTMcztM05ISyO3QUxlN5ZBN2Zm7WibSmS&#10;mkwsPPQJmTGjuRKrldOwOsslR3jxuCqo9Se5RtLNHkeCZaJh8VfFdKm/Auly8mrpppuj6+qp1BXm&#10;hPOP5jkJ5wd5G0yGumeqZaXtOgXSsWoonWpuyGXFGYoyPRzvoVRVTj2j7pN8PigqVqmje7rmULqH&#10;kiA00TS1p0QGVUZJvBF8vzKruLWlWNhEQcRm5FBtSgqgI56/TqUrldaI65Jh4FDJxFzCnFaqzRAd&#10;ooOTxxTpeAWGmbj5IF5OTQrQWdHcMIxZaKFuCJjUSnCtEExBAdR0zXWqT/cESmgk1BUpeGsy3VLa&#10;3UowUWI8UGOcTRMYS5wdlRM0CiP2gU+bj4XNyKdb5XaUC6W74nrpneU6TG6qFFSilo+zhzRomkZA&#10;6VTqcPpeSnijiLoTU0GaDHJ1mDjXFRdFYAd4lYkJCmzITN5raLGtotoFjWNYr3GgRcjIVSZ27G76&#10;KGwvqC4+SqB/4UjXyOqaU5Jm6sliPJYz3Jz6igXQZPmCNjl7inWacfyymNLciKG4ZG/JH3KtU4fY&#10;/wC7rC6madQ58VVOla1dIYuks5FMmY7Q316lfUTbvmuKzC8QsEfIoGhBRJLqp+qjNYfApzkSrNHt&#10;pmN+qN1QFtPlCDaZnVFNXG6tCnuId4p4bIKcUd7PXinag/VcEHIuUTKpuSxKR9RhasmeKcHnMo1T&#10;nNA3gmSYog/uQetqmyNKaQghW+UkRSFuuE0TJcJqm2jxTJgmvDgpbPiFRqmQE5vyHJSPNRHHkn74&#10;YE6mVNFHvJ/9rhqgKSU8b2qtCsYTTTwTmilRogfs3Dw6hNSSuaszPiJy5c0ADo1YVhUtmfj4grBI&#10;PiCFURJyCAP4URL3/svtRxVZvHyQdN8gTXvpUxoF1Nz9QjJT4Str+F30U8xrTAf2TcbtR+qiZEH5&#10;xAeDltHtJAP6VWGR2ZxHxQBHcgzF8SZAANVSIfEqxcGkp2D+mAuyPiWJvJYynTAavCkeHOyNb8Sx&#10;KpR19XVV6wTx/h/P1FQsYNSE+Q1oEepDPXIoH1sm4UNWr/m85I5It7PeFE6hI5rtZqpK9FxZPk8g&#10;nyNblqVtHu0yQjQFL6InO4qTd8M06XiE52LNP5rgqLio8ggVVVWj6q1SPrhuGoUJIhf+ibosSY4J&#10;j2nig4JrkCqqqkjMcjmcis+agwaKjmDLRNtH4gp5iRkgS0d/EqOTt5Cvfc3fCLG/NwKEYRbmnwMq&#10;e1RbCLm4oQsH8r6lUH4AjB8pqjG9urCqKpRN+CQ6NTbLKeCZZKb1E0Nb8YHgFtY/xFbf5WBGWamq&#10;bidm7PxQ8QFr8xWEcmhfZ/P9F9n3puzrnkjHHQ9onvqo6U3q9yIy08k2hbTDRSZsyFO9M3dQT5KV&#10;oy+IqgpUtp5qQMDQ92HyW1hp2M/JOkkc7sMLQs+JRI4uWNo71tncAE6U8XIzM5oz8h9VtXnLRY3/&#10;ADJ2pUZuJQF7t73EIap3sLwi4LGsRvFntFNxfw+c8gh6MPGT9E5pa4tPA9SJ+JoN1VW+qqqqt1VV&#10;P3SuAX/KqviQ4oIGhqU4YSnHFn9VHlMfNQ/Z2dgF0QowdVxQuIcd051WGjjzoi15BA4InLNasVcl&#10;iKamlAqqMgCY1zyvSENGtfyyujZjeB9UKP0fhAWDkVhA+FBrChAz+mCtnHyaFSAfzB5LEzhJJ9Vi&#10;dwe79VinHxP+gUtrje6pDj9Ftm8I0LQR8KZaiT2mqZwcd1oQc/n9AsLjvVPig1o+ULJNOaxnmsSx&#10;APK82hebisH4fqVQD4mjwVK/Of0VO4DxKydlUHuAWwZ/T/sujx9y2FnCqwaNW05JxfzVRxcsTVj5&#10;BYnqFxqcVUBX4fqv930Qa35SfFdHhdq0jwK6JD/UI8V0UHSVqFlk+WJGyS/LGnWedvCvguk4chVM&#10;nI7imzl/wfRRPNM4yPonE0IqKfVYjQAyOX2fy5rGeSMlNXAIzs+aqNo5NRmkPcsTj8RVFRUUe8jq&#10;U7fKbqq5dV2txKKqgFRUVPVvnc8AGmSxLEs+rUdS2ilod39SznUXVVVVVVVVVVbs1QojI+C4FA6K&#10;ml3fdSrUzOHwRyzQHbHeo3VbRE5KlAB1CbgE7RZ0Gd0p7dWqaubiEzdoi7sqBg1KABRssZGWXgpY&#10;ZouFRzWNybqoGiitUQfE5vMJzA05uzTBhZXmiHZaeCbL2u0onMeM10cHMKYYX0NchVCaMcCha2D4&#10;Sjbh/T/VH0h+AfVH0jJTdCoGuyqVVASHRpQZPjb2TRbM8cIUkjI9Xk+C2pduwuKpaT8rVE14NXSF&#10;3chRpaQK+KLggTwqsLzwp4rDT4gqfmKp3DzK/wB30RdHxJPmjO0HJgW3cQi6reNVXvWOiL+5Vcs+&#10;Kp1LDNDHKdo4AFtM1ELNLIaYHLo0dTlRGHt4cSfZnN1fVbCTgwKjxz8gv9pXaHILaO4vUkcTnuc6&#10;pJQ2bd1gWMov/EE6Zg4o2kcGo2iTuRe92riqeobvNTt4qXfuaajqv4Xm5ul1AqXURCoqKizoQqdQ&#10;8eoXtC2vVqvSI+0ae7qQ7yqhXkgCsJWFYAsIQABp9FRUuoiMrm3YtDzVc6Xx7pUhqFHvtUAzWH/E&#10;Nby6jinFMFzkFIDr9RzVoFYatWVKc6FRp5OTQmCgTAg7NaqeyV7TPohkVZ30T82q3xYZ/wA6w/po&#10;pH0yGqDfs39wH7qOR7NCmWuXuWOKY1fUGlFDZIZBmXAo+jY+BLvNGwx/L9ULPh/ltKDIuMQ+i2EX&#10;Ci2dNGNXi76BUB+EnxTm8w0IsYTvfQLZfhJ8clhw8Iwh4/QLB+H6o4R8TAjIz5ijM35UbQeFFtHk&#10;6lYu9Y1W7P1XBTbnmot0Jk0zd2Rw80LdaQd6vkv4nIRRzAo/SEfYBxNofFdLgx1xqfZOZjYRVGQc&#10;XhOnjHxVTrTyaukSIue7Um6nrOIUm8pN5UbRHwVViWJY0TW+uVzdOtTvQYjUIkhCavBYkJGE63u3&#10;itoAjK5Ek9bNUXpChAPf1IRStU3PgUwZU5KioqXv0y1QNR1hxF3cuXcnc0eCh4+CKh1UUzIxzKs1&#10;XPLz1HFalNGVxu1ClBaHU0K2b+Cw0UWeaamKNcViGnJTx/FxUa4K1xhwH4TVPdQFV4qP/LT+VzEE&#10;JJAMnFMnmb8SbbuD2ps0DvizWGo4J0barC7g5VkHCqq3i2iDW8FspeakLYzQgnzXSKbrQnWiQ8UX&#10;uOrlUc1iCkkxOrRVPVp6yXcKh3esCjxXH3KTUeCl4dRzcODvFesdUCm4lVYl2igRXL6rtOpTRUoq&#10;rUJ3JfF53O7Mt795HU9UaC7C5YSiG8XBWxgdJ3LYNQhZyQY0cAhd8Xj1aqqBo7uKqs7vNHiviF/C&#10;+M9oXN1TdFY/Z3lPKYM7ynJuJOIunGDF+ijbQBC5iCOqe6qYNENFME4UJRQZhsknfncwodVssjNC&#10;to+rjXMoWw0wuY0nmo2Zuo45BOnc00wV7060Pxdl36J1qkP8wraLH3Krrqe6SbhUGnXdvHxR1HuT&#10;tG+Cl0HUBa/AD8ITxniAyPVddHIW+CFCsgu05BoRICqhdq5U+0cfxJuilNXlai6TVP3j1WaXG1Sf&#10;MnPe7UlBuadkadQFVTq5Hks1mqKipcRUJtVQqiaBUVTt5yPDqcVxQ32eKOpXxBN0Vkyg81W46J2q&#10;iCqLjcSnZXTRbSM9ywlqCqmoInJOKj1F0w7KlHaTG45KcOKl9jL4XMQ64AQdJlhOae+QjVc1RU9a&#10;TU1Pq37pUGnXdvFO4e40Tt1il080AsKoUTTgseVFUdR1zViI0TZmnVNIOhTgs0BdwTeadvu8Uw9m&#10;6PcbdJwUm9fS5l1USQoj2wU81c49QC6ibp1zl2vr1JN8rgb+CPBHgjwPJwT953jc3RWQ1h8De7RH&#10;VMHZVByT3BoTSZE6jQmt4lSHNBMU4wPp3qgRaQgUwqQ0K4qIZoJ4yU4VnZRlean9jJ+W5uqHXCYa&#10;Pae/3CvrHbp8FBx67t4p3r8Q5rGDc7dUm6gKC+Th1n9ZuYHhfRO0XBO3neKrkioD9nc/dUvC6l7L&#10;inHNdrn1AOo3V3qG5dn6Xy79wu5r4U7dXwlPPaN0GbVZMi4c07IoGqOi+JBFTvq6ijbhYqVKe6gV&#10;K5prVioVbW1a16YK5KOTKhUkVMxommilOQKCYmI6K0Mq5wun9i/8tzBVNQ6wQ1HjcdPd8QQZlqnC&#10;iKg1PVFz95O09XUDijI1GY8Ai9x43Q73lc7RHTqS6i8Xu0XC7iL2bjfDqHM3HePiq5ohWfdPjc7d&#10;ThWip1Ga3G8Aqip1TlQ+ocKppqLptRdx6oR4eAugdRzfFRjC6ieMlog8FYaJpUj6KEYpK3vzKpc7&#10;VHNjgVE6hAUgwv8AFRScCntHBE1TQmapl1qFHJ0rGePJT+xk/LcEzqVvCGo90xN5raBYyiTcNQgp&#10;OF0O8gOs/VHRDrVARlajMeSxuPHrQ+0Fx0R0uqqqQ6Xt1RuOi4LkhrdG3im6DwvKaijxTU0KPKt3&#10;C6ioqKiF41XxD1BFQm5jr0RGF1eB1VFaOFx6vFO0Z+W6MYnAd6cCMPgtQnBDNDJbUZ9ykVnGZvLV&#10;RURClOFvipYI3NAaO1SqNcOfBNTnZIC5qF1rGQKw/wCIH1VoIED/AAvjlbxQPWCYKtk8rzX1hNNU&#10;ZG80Zjwats5Yq8bhfVNOYNz+F2ENNQmyLaDndS+TgjohpdVGVoW2PJFzjx9VHvt67rxeVwXAXAZo&#10;dQ6Juicimpu8E3X1FO65tilOqFh5uQssIU8cTWZDOvUrdmqHmm7xHUDHHQJtjtDv5ZX8PtPy/qv4&#10;fafl/UL+GznUBN9GTcS1ekrK6DBUjNMbVqkFCR1v5cfndE/BI13IhSZiqZonBDJSPoFhAh8Vj5qN&#10;tM+q0KQKX7RxATnluwk5iitDRjLho4Jq1N7UEFafZFR+1ce5Wl7pCabrbxqo25BbPkqU6gUR3xza&#10;uNx4eoLgOKxJ0zuVEZHn4kNbqXUFwurkg24J9xul0CDiNChPIo5cdz9LmuyVT65u83x6gGSpc/W8&#10;Xm7gPG5uqHUKCK4nxQuF53upS/6qn4V9ArUeyM1RUVOq7JzT5Kp5LtLNNnmbo8rpVo/quXSbR/Uc&#10;tvaP6jvqtrP/AFT9U6S0f1T9VbiTgq6qY6jSOacMqrjfxXFD2Y8TfA7HZoz3JiKdkqYnqbQ3Wd1W&#10;U5dUK0Pwt71A37UJ7PsZWfI6oTnHZ0VQNShcExBBWr2RQrhIHGik3X+F7NUwKlzowiCLgtFxPjce&#10;ps3J4woNThkpG1FUFI2udw19QbiUNE/S43Ozab7Me2fC527c3j43nX15Tfi8b3nO8adX4fO5rOSG&#10;o8eobinbzvG+M5C9291jqqj5l5FZ/KFaQcs/UPbVpTc2g9Sqqqm+1ChFEfZi43hA1FUzOL/df6Nd&#10;WAt5FN1RTyoG8VMMjdE/A+vUARIAqnv2j6qBuYVsNNOORTypKuK7TG5FNtThvNUc8buNPFMQQVq9&#10;k5Brgn7rvC+NR8LiOSzT0yhqCsw4tIu4nxu2ZctnmpAANFCO1dPoFHonDIqPMUTm0NzxQodUIXnM&#10;oBN0CdpcbygoPa3O3bhq7xvdqfWjQXHVD2hvkGV40CN51QdRA1UeqyN5vKfvO8bg6hTXs8L3odUt&#10;zWfMKv412eRKnIqBSlPUx5Yh3+plbjNOKcexS+t1eK0Ufs3i/wBGupIW8wuKcaBapgoFLo7wvszq&#10;jDy6lokxOwDQaoDNRNoFaH45T3J7qmiNA2qJJNbsKjfIw9l1FHaXfE36KOeJ2jvJWo9mikjockWV&#10;1CdZq7oRh5FBj2nMKORA3A50KK0NVirVvEftcdT43CTNaqU5qAXS6OUV268pwq26QZXjrcL2boTt&#10;LjcEWsKwcgmNo8G46G74nXu19a3cb4XFHKS+XQXC46XnVFMIBTDmqigQBOgWzk+UpzXDULJBhIq4&#10;4W/qfBExj4f/AJJ7Y3ch+icwtNCg1bM8CENBc/QIOaBmEBVUVT8qxolZfKu1yCz+ZWimIXZrNUVO&#10;ocpB33VVVXuuzVFkrQ4hwpyTtER1otH+F9mlwTNKBrmpTwTG3SNxVHci0hUTCWGoTXBwqLpH4WEp&#10;jezVRNq9Ty4RhGqJPDVMiKmydgRaqINKbEe5Ad6dHVCgs1Xu0KktdT2B5ombGe2VHLO06gpzCe1W&#10;qbhIojC1CrctP2W1Ld4eaf2xiacwmSh4uIzB8rjqbtliaM1mzijmVE2gTtE7iotbpd5MOSLaFELj&#10;fiuZeXlrlUXR7qOlxRTUE4EDspshxNq3j1Pjde7X1sfs23OUmovl4XM3hcdLyjcHEcVZ3Ezx1+a6&#10;qnnD/s2dolNYyHLJz/0aiSTWtTzvlHYPdfHui52ii4ouDdSnT8gjI/mmyVGYC7HJeLl2VlwYpn4n&#10;+HqZR2EKEA+otHtLij1Yd4+F4VkkxQt8M0RUoXbXuXZctmEY1I2RoqwptueN9qNqikbSq27ANV0q&#10;m41bOaTUkIhkeSxUBc7RPeZZHO5lMim4JsLhvSLCzmVhZ3rA3vT7MxydZpKUBNBwQGHean79Qq8V&#10;iVa+KD1W5zC01Zkifjb5hMkxIG46m5u55LFVRM4qik0R1TN4IKYZJpUnA3PyebqVRBGtzL5N64KL&#10;cXC4opqbx6x3/K9+vrYvZi5yl4Jml9E0XHQ3lRNDoyCOKdB8pRBGoUPtG50zRdABm9zj4rfdRtc+&#10;FU2FsERz7RGvVmPYNwiJTW4RS526Vjc3TqUZ4LD3qv4FV3ciT86PqSojkW8jdVVVe5ZrPmqKb2l1&#10;UUOpF7RqN9glxMdHxGiGYuceyqIvzwtzKZjAzchmFTuVqsvxt81hUUZKZCAppgwUGqEfxyK0zmQ4&#10;BuhWeCgxEIl/BhWB51WDuVDyVDyurcY4jqxGAfC/6oskbwVUSsSxKqdqgcJUbq3O3jcw9lNTUMwp&#10;CihqmlPzF2rLpN83M3rngBxTELpNbmKLS83NCHHqlO3h4Xv19bBu+dzlJoEzqAdaE7yqsirNG3bt&#10;KtUuN+EaNVjZhbtDx08FI8vd1XkPPcEwLIarEHaX0qtm5UpcAmwE8VQ8XKjOay4BHXr1VbnZSA8w&#10;slQdaX2hvKqg7miHNyIpczfb4p2puCscmzlrwKqTou13LNYaprA3IIpuSBRFQpYsMhCibQKSU7rR&#10;UpkWDtyGrk8vmdQDsqCIEl555KqqeSoefVy5LA3wWDvRbzCoeBTmA6hGM8FmCqqtxVn3/K52tzTk&#10;manxuaVId67imlFO1TSn5FHU3M1ufvFN1Quk4XM0UOh8epS4a38LgPtB4q0e1vf62z/Fc5SaJm91&#10;AqKl5CZkUSi4psr2VpyVmhMz8PDirSQxlAq0WJYliRxHwVGhYzwWqYKXBDeuzRjauzzXgV2VUcGq&#10;klN1HVVVVVZ9aXcryzQNR1a3OzdeUAXEBBlZcH4qK0bykY2laIHMeKfvG+yxB1nl7yrO4jsnr1Qc&#10;rSzFQhAOOQWER5KfTP6JjdnZXnjhKYx4YBwVKcFVVWIKoVetRYUWp0VU6A8EWuHC53BQe0udvXYs&#10;7gVVPuOqabn3OGJveqEXM1udvFN1Quk4IBNUHG94TO9Yapt40ub7SqkzLr38Lh6uz/Fc7RP3U2tV&#10;RUQb1Hbx6tFgzVkliiZTjxU020etQsJVFXuRJN7OpTNUCoFTks1hX//EACoQAAIBAgUDBAMBAQEA&#10;AAAAAAABESExEEFRYXGBkaEgMLHBQNHw4fFQ/9oACAEBAAE/IcnP5aq70UflNHWwqJIn8h7iOLWy&#10;ff5cG4jzv+VGEEv8d5c/l281/JSVV7eqfw24FmfHf8poiZt3Eo/Ij1x+BPqeXP5TWa0/JgarGqKr&#10;2k+//rv+VMDUk3b/AM+fYyc/lXXb8mgtdcYELuJeOafiOR2s30JJUX4E+hU9LhchtL7fl1KP3FnJ&#10;Pqn2nlz+Vner/JiXx6oTUNFGjYcEx0Fonqo/Aea7FXoECwvxpxfcRm7/APkx6G/XIpZeh6Lh+TYJ&#10;Qo/Ib06CUL2HUaQJUqUK+6+Fewvtjli81b1Zf8aSTIQlH46/FbSUuglFRE+tqUJR6Leq/Jyd/wAl&#10;Vc+teuCvswlSW6g5W2m8+lt+TXYhJL8aawriWbv+NaU1KDRUn2np1X40YSU6ZkLUZFHAufTkfkN5&#10;eyixPrj1RZ7IZLrv4Wi/GkkZKrZ/g9l2Q6Z+64Qp2LyxUX4k5exFSav2LfxqJkhnmMmxMpH1tiCy&#10;gTJ/FXs7PeQxrCM465LRfkQuFVlSan+M6oVWV6vj8Wr92fzJRITalRaikrUNmbmRL8VX4/HlXGm6&#10;a2S/Iym64BwUIk/9iCpJJP5BclQJoqsUsSfhK18G4EoX49K+jf0z7zxeI0SNei01IiDJ/Dmsf+G2&#10;KdUJeiCpJe9ck+/mNIgcNihJr8KphU50t+PCfU39b9c+l4NjEJu7k4kxOIIpWE+23FxSxCP/ACnq&#10;/HsjWmCWJKPwnos/x5ltF/0QsZ9hqNCYvT1sbGgyVVnyT6ZExDC9tM2Lv/N+gfokn8HP8aRM9fxm&#10;3ufAiSF70cqcFeRSwcxxlWUG4eraRDNujKHU0dyei7lCSSScUISEhL2ZIm/4U4VI/KvelYQsV7rT&#10;L3/Gu/x0ob9yfTCKiwyOC8+p/EZlwlU90PkXGySSfQhISEhL2p/CgS/Mu7DT2p9t0Rkl+FNWsWxP&#10;xW4FPtSsY9Uu1esVm94HUVj9mXBW4Q2R2GJJJJEJCCQl+NPqgiPznZ8Gnsy+nrp6bk69vxl+K3Al&#10;WXf49uF7UlukMdFS0SllxcT8EAgtZutShw3LChCQgkJCX5cf+BqKy4/FVWdMH+G9Pxuf+fgT6ZbP&#10;qPQz0c99RVFddUIWZ2daDe6t8H+mN2W5wJDIEmsiAvy4/Cj8GTl0Qvw7VJpJ9VffWv4qh17fiNim&#10;tdRCRJKB2NYeZTBiiQ7sQmDKwXASIWHAn0T/AOnJPotcfiOsLX2JJXuX/Ff8Z+iSffbSuUNS/hOD&#10;H2Yvg0VdxcEJjY1ts3gKJCI9EJKlSVr/AOnCz9Nr8Spv/JkJLk+vYkn20ImayLLTFjAxMmJJEFWJ&#10;ZBAuCReiSuMfgR/5Fj8ORKfgyzgST+JKrW1/bkn0zjBTMVUt1z9DLfZYYeCTi6UEiYiRMVSPwWxf&#10;+Va/DzS/EsqlqJuPRzMvUSatjW7Gazjmn4DeXd6CSVl7U4SSSSSSSN7aq5vJC0t83r6ZjKd9kSuj&#10;wPTFY0ciSot+IsKhNNNZMoIwkQQln+BKKE/n3923/wAY2km24SHZjl0X7J9ENO1Dn3Ir9n+izKc0&#10;J9rIV1vwZJwSYnhZ/oKolRErUhqNGZukClhu+gqea+SHVFhFmmuJNigxD5GMonggaILlCESJkk4y&#10;T/6k4W/hq34eVnV3f+e1BaG1n/AzcjmhPpoaS3UEi9Wu/Ybj2vi4KZJtX9nODkPcJ1J1B1N0O2kl&#10;HJa7mwlqT1wIqW+kQ9dy8YaMRORR6JJJJJ/Ej/xLOv4Tr7kk+pnKdV56LUSIrC92So3ETpQnL3Ig&#10;v3v2b/eglPgSv/BsvZrRJPoeNBXDfRDDRNkmcBYAGtVDZayeqIWgoHcS0JLyheiKQRRXoySfRP4E&#10;eiPXP5Wbn8JfhEJL7aldN1W/C2EoT39E+vP9DxbS5E13cTYEUUuBCxrkaPNGicJ+jLPuL0nuy6V7&#10;itCvYSwTpgoooIIrAWAn6I9iCMEezJJJP4setadX8ldSpPv2zr+EjbT/ACfwpbohKPd0vRIX3ApD&#10;iuoghAp7cCbBrpiLNOKBSJ4FhPCUYQQQRgggggggjCmEjZP5UewxcFj5emfRPsO34Tq9H8jBP4Cq&#10;L24wqSJwIJSyW3yZBQjCfbjCMIH6ILwIIIIZlQnAWFBHokkn0hLJJ9ifVH4045uXrXsySugn8BiV&#10;L5CULFMn3VX8BwOBG4heYYtZa5LTCcEk4T7E+toYZZYYTPI1TJiCBQlEPVSSSSfx4EiMWqwj2ZJx&#10;IV2lh8z8FJcl38G0R7+p9vVOM+xLstr7c4zgkciHei8lvXpjBPGSSScJEsKEeppDWOoiTkeBJPrk&#10;klEqSfx1hGCGJA5WE4S8WxJVZrvZVH8fIYm4Hzhzc/gNEkQC9p+p1hkr+7JOPh8ip+BcSJ+zGNZK&#10;yUwcuwkzrObYmUwkknGUSsEiStwu+RYn1yTixKZltBdGNCUnC/Hggj2G0hsfI3hZRMtEUVHkKz1P&#10;1FlVbaiLDojDNyV992Or/BSjCXivb8Pn25wnCSSPwLBVE7vxZCTJ2IPWFJJODYlN8JJ9xoGiheYm&#10;BO4T/Egj1yNk7EnmTA0KJU9qlKRzxU0deqWIK/Ai3aIxjDNz+BVPP4EemEQV9lLN29yScZ0qRHvu&#10;POhe/Yp6q6kslgknCSRH4Nq2IVAlH4UeiPQ0wtt59iUhoszXrRVHnl1Yqp4W/wCkKJOZ8C6FIII9&#10;S+/eqN8CaJ0F7icF7cEEYShavt784Cp7sjZLdqbiSWEkkk+uhCKlxJZySST7S9Uv8CCCPXJIxIZn&#10;k0lZXY0abyVSLa5WtksJ4WhCBBLBon05ufegalF1I9tJJJf3pGqS3QldTYjc/poTemCHtT3Eu/qk&#10;kkn1VWIrLq8ZJ/8AOgj1yNkjYxazjMdydp/SKmgtLEXJK4QNoWjUgjCwWDLvoh5MO1eor71XJ8ez&#10;PqVvZnGcG0Mbz8tH++qCCuMk4zNu5CxkknGSSScJGKu/vU/FlFPdgj1ySN4GdcvRVJlRzQiQ2tAh&#10;2zYsSilsJhsscijaiMJLBEkqYpFxrP8ADbQ+uREiWS95a+xPpkaIWsu/x7k4OAp3iNMZJ9Ek+ica&#10;YSSSSTjJJJX3Jgr7tWYqQRuQyNhXQl6iG/Zia4mumEeqScDZIxLKt6Ko6Pv/AOHhQZwFgSB8EpQU&#10;hHGmRIsEiO408mZYUKxEuZESDZFw1qjTb0rX+Le81LS0r6Z9yfbgEd3f2ZwkkkhpmJOZnGcJxnGc&#10;JK4yT7dfc/p/EmSMEIgjGXWRM8hwyws5XfFS364z/GiH93LHV4y1XENsw2avz/yBhhtSkUxhCwiw&#10;qhE5kJnWX2sWuF/L3l64wqV0wYyglMn3IN2ZmvrkkknAsmAQl+oh21E8CcEkk4STgnCrCfRJPsJ9&#10;uvtNES/aghYzhJAewls4KTN3uQKrgpkmE77YTPQi9qe4rhCwgToh4sRmJSNQp9GTvUoifkah8GeV&#10;ta9SDAezISPQlRDENrIsyI3wQXvloQvdaTdiGmEkkkk+qCivoKXc6kkkkk+xzGY9BGVxKBL0T6BA&#10;nBLCxn0x6J9upHs2J2Im7+hKLL25JwRHhyQGqUtwiUrYUFLe5CPpXNVPViRW9EegWDkqQTmxUkkG&#10;XwH3GZrhoeSrCiZ4UdGNIQqshmfovxQa9C90alNq+7t7klWIZtcJ0JJwkkkkkkkkfAfKKSEmliiU&#10;ST6DVhUUkGR+fJDIebI9c4yNRqMqSEUpnKJlH8KP+AhPu65TFpPODWNz2JsdtSyIg7XZFurqEJQl&#10;CI9iz0N6TNUmMhNNvY3qW5ZVaEZnkJQVYOojPU+hyE6vN4sy+qBRqTUSThOM+pe42kpYlTufsThJ&#10;IqisRWJEicWBKxgdByzoKWgsxynLpgpKlRkPEWHESj09fyVUjc49icJGGXjSE9CWKtlBvmnY/wA8&#10;iW9amxP6tj0fJvhMRSuQDcm4hWEvfVKqNiSFI1miBVh50walCUL1EChER3YliuLKqsgrDuDSjOp1&#10;EvETggSTjQYtMZ9lTsL3FISjCRkyZIkSIeJCWQyuh0L86+fJl/EjJjqmKw3XSzHswManFS/8GPYk&#10;l4TixzZ9Dgvx4CRJJWVli/SnZCQhe/lLNFBmclgZOHNcttRzTm6YkkvTFmOmiG5ef2GZtqSUyIev&#10;/TOW05D0mk5kfZJnFhZEI/WDSfKkyD3aM6v7qTqu4f8AR+BL/cQtZZjxiZdoG8i5TRZO0E+yPqNy&#10;1gkkkkn1Orj2Zx1PYkkknBaiMJCsi2eiaBBDyM5iYn+I3iKpH4sEeiCC1x7SsIXt5vTQumF7p1DK&#10;GMJGo2yw6iCsTuID4NzeCESVNtSx1B0puLNsk5YmdBxQrjyrgggggjC6LoiqqmQ3aerG7R6jy/GZ&#10;JQradWh2Dv7qf1kZ9v7sSau7oojLM8IzePQZ0cpibbuCfZe46MJJJ9hJr7M4qolHqS5qNUN2ZLcS&#10;5JIIFhJPqle3BtEL8mCiG1An2yDL9rFOuFEMo2G3tV8IWK9l+707mKCKJW40uYEK8Cko3OY2PItR&#10;NlNfAo/ZQVGbZV+CVF65FZji9lqpGBdaFyTNSeka9B+grv7MEEEEEEEECRMJVHoewv8AIJP0BTVX&#10;FPgb7JOpmnqMteUf6iaiQr/+mxDdCZDl1/wzPhYm6eg1kXRif+wuQ4ZMnIkkkkkn0XQri1EexQME&#10;cgn6F+BHsx+FQkvc2lRLWdRX0+UqCAiksiiEo3OELT2K+AL3G4jnCcKnNoattSbGtTqEBXcm4kol&#10;cL/BNZFO1wipNT1dRqIHdOofAdMlKsnI0ULCvNhyMWBKuuadhEFcHNVRW/Dj2IIIGpuXZ/QXLpUH&#10;q11GSV2PshDtryhOKPKVQoM+386H+YBSRfyJV86CZkCxJ8E/2w+f0CT0p9Q9g8IFpCzmQR7cYx+X&#10;Qkojk9Kiwo6hVTuBX1J61ERlhHpx4P0+F7tyUauZg4TSSXkzG+BMLRmxJv2ChmNiSKtqZ1Q9M+xf&#10;/u1ENToQkGdwexaFp7X7i7o5DmDs4lXLo3UI8ivtFC8/icn8LdC+V8CtckdvwIIM/XHuwRgkyLqu&#10;gohhk5FqUJTJ8H+7QyHaP5NNfYee+E/9Ir66iffwCZlchMyeUQ0dFyJtVPCdv/BQQQR7COGzc6Zm&#10;bluGtSM0RFNSa1CSS9aX6NemCMUP5sF6IIwva9KjqcP1KWEkJuYx5WFLLyagW4N8qClqykw0nS77&#10;IVySWrpA1XnFu7hDn8u0gWQ3pojabcOJA+m0ocGl3aFTqRXTmKCn0fkk1w1ZFxqGXF1Hp6pC4ZHg&#10;eHyLHfFe9Bn6F+JGMvGEEEEYLzeUG39JXZm4ZsjqZnXKkzH3aFn3TP5FdI+30a0WyZ9xP8Fm+BjG&#10;ZcsaL1ofTAJHZySSST+KkQvTJLZXVDC6Vupb7/FD+Znc1w1EoF7NfT+fVBA0JHysQsGaYkh73gge&#10;RkNxqnhWFFbHUVAk8hLKhKHA21ghq15E07I+Kj6JBWMckcX8mf6lD/pmFCKLypjC+BghJKRN5ZC5&#10;M0WViEgxsS1a3YbSJWHqiWqJktZ10ZEHDVmVba6EHbXca30p+jIyngHU+qYr2PsE8tJHfujwj8Jr&#10;CPyI9MYR64wXJco/TUYJpXhjyUdjLP8AuT9gbP8AFP0fy32au4/ng8X/AABvI6hnJ1lCd+oWYeJK&#10;JRJOM40JJJ9BYusNmkHyIZpdFE9WOqaZ/sHcxbViSVvQvZ8h6VhA0JDdAhXSYbIc6jUSqVMuuH7G&#10;ptuW3SLqwaFO8U3sSmzMVyI5Kgky4XKdOgqPCi8mG0IWdW+hHZv+6DstA8AplrhHSkWSp8Fm1ZE1&#10;K5qIccUpvgszBGvYpNhuWkhQd/6C0OdBtbLKyE6biNBlULTYUGJ26OHBs5eBQ+UE9hOxBHqgj0QR&#10;jBGLGlSvfj1Rg3H4EEEEeiPRA23Rjbd3RhYbMy6hy2O36IKzF+8/2QZv9xhJDfiOB3I4kURp0P8A&#10;AH7YmhNt3kJGpTkdQqdq4O0+DXyf9olt3CyZEdF7KoqVscAvpRQ/lTetQlkJepep4pBrVYwQJiPC&#10;enFUJ2pcw83RCW4FC/sxahMDVKgpXbS0RGyqr1INWyofwnyNMap1JDUUk2IRKamYn5INELQSSg6k&#10;Ev6QyHIltRsTZPSTkFjQ5wqaqYqzLKrK4dIuJqKq2ItcbD2GR8imc2iFLrORtZK6jjSpVMzJjGtG&#10;siZdLyhqG6ZN/wDZ9MEEEEEYIIIxjCumDkJEoWLmV6E24R60MQRtp9gR+G1jBGEe3BBA23f0F46a&#10;g011Y82gnruhxU2Y3ihCX1J67ZpMZUwlUgiaZuuKF+C6Mt/TWwWAYrHTJGxmRJ/6QkoJzuaSbCOa&#10;U0rUaNjL/g3aJX8jLULarKpwuwjni8PxBMwf/cWGJhgqXgR5JUnwf180T2KMN8FMrWT+inw1ef8A&#10;o245eo6XitJsNTAWiUpynUlKVqINs/QdoAOKioUPMgE8h6QJJukyxjp9cTuQOayO3Pcgj2IIxglc&#10;JJ5xzxTmSKpcq+hTlTFluN6Tf1DJl/YQTOkohxRQspvCjuvdgSIIIrI27/mLFaeS/RGHX/g0JSMi&#10;vioxfDzNX6L62xVB4vUDV2g4BMqfsEonkXnX+QkQ1JUbf6KixXuK3igsnu7VJGi9U0NmtZuBcOzh&#10;2ZBq/iyJ6X3CCJKs10JioSlLipmCgP8AuBSDeR9hwQonwKk098qCwKVphZiavYsZAU5jrO0/sImw&#10;rm2KzLguxG2VmxBH0ES9HIpQKEmmiTdXZ04ZcrhHoWEeqPbSsZnsQ2LkktTX/S9YzwgRLbFTQJ+b&#10;rMp31qSAprIjFbtAe4Fd/A46Yz3wosMzSgl6ml0VZGLk9a2bQmhNk07PCMUBmulN/BGU3cWc4Rgh&#10;iao1DFnbazwFVFtZwf5KwZaeW/wfz6LejorN7IyscFLJMu3yxRk0eDS8Ih18IEiy2fpdu8RJ2voR&#10;nRC30kntSVQnXyVvuIa7P4IOsjN0xb9EO5CxLpFdTOtFIlPmqZXtJ8wmHhYl1CUlbl0QkT6HFKmT&#10;cZEqkk5VXuSmCshXFvxGxI6m13oOVKMsoolLN1dyXRE5v5oS6S2x+xRVXrUTMJSeQ08GVEVu49oh&#10;+BOqSgSOn6xfhZyHRNxobjWYgwJKEsVhCCbKTuRxiid23rttJD6j0cLNti4iG2SYgnlJL7hhzazP&#10;0pFw9hGz0lDJpNOjtinwmsyv2UJN36YtfkMVsHhiP9XFCP69/azg1/uJ7OgZboVkmpuXC7IV8ngO&#10;pUn9qbBeS4ql2RbD4X8TwWq9phs3y20eihv8nFUaInc/BY7H2KG5Fq6E4lPOxPcFhVpD6Jehv5Iu&#10;AZoSRu9Gfao0vkRV1Y+BptFQ7wVeXD04Fb6nc/rlVH0dgyUVsu6/0MYdrJzUdtyRws+g7NsXA/I5&#10;M/ILcxov3I3X7pzOLJHM7SViwmgoTdikLhx+TBknlD/GhFcvU0mmmpTyGrbN6KPc2rv6kfilOUSs&#10;d4emX4QqZmWmFZylcjgRIklCVl62MAggxGNA8RVp6WQx5Mn2aL0LBlp4C+MYw+V8ewswh5LoDoEv&#10;4aF0TKzf0hS4KKaIFSpT+RtFFc1/Q3FfpQUh5hKPyQ5TvWgyqyk/VN+Rev5WzFs9qkx9F0beHwSD&#10;OcVdZ39HiyBcKFLcVtdX+UcjlDUdGvgbh5Guigf8b4gaNCzWvK7rBQ0t9KW+o4M7by0PKfVbWcju&#10;QjrG0qgor3RVN/sf0j1NxNBNFQ88DkicSRLc6Fg7RXi7RV+MBPjqidGZGFh1QU8xNix7omgZfzci&#10;WCwQSZR2rKxeA+ClpTl0HxGUQTENeociWMCQnI1tK6gQUgoomcyCMFnOCbLMCkBGbMJppNOU7EDR&#10;MXjkRV4QQPMlVKuSgNNJdbDRGKFSudtSvqC/urBlhc6DxQ/n+CzCS7of5SPkkdCeT/gXwZ1EWYbd&#10;/wBHNRF5GqUtCpkTjI2/r5GeimW6TxL8kLYTzfeRTzk1N2yEvRUjSQoa455kphBQ6dhFt2B4qFfR&#10;sQ9/DxhGiVcfX0O8oIRUEQnp8EV0dSVuSVWCm1ENOpLeO4lPmIZlppDyS0bqErh9ypCJzoJMjCdW&#10;f4BVkxuyE5Jzh2E0S0EZuqlLXM6W1RzVDwHUu0oQ0iaS0TXA6VebHJG7qJXst0D6yJhHCEhxWPkH&#10;JWvtWP8A6jnmNeorf8MH7M3VQvSggiRZ4yzWpCTjqFSyLXFZgK+yGJlZcTrsg1VTSGCCCMJ7kRs1&#10;R8CgqhS7Fc0RgnMzhDapi9RaCuizYwPLC0kkMSv3WPkidqh00l2HYZT/AC09s1zNsaGmKttJGwSh&#10;YO8YZIlM+4S2kUMgggggggj0rB4LpmLBDUTFawP3O8FfS8jIcTVzMnIlG4nuxvooXA1Ly2zOvYax&#10;xnV2dRluorUnVE2qz2S+DScC1eqEqoM9BHCDZRglXBOKG4fKLolRnbJLWHBFQirSCLNxPqv8HhGD&#10;S/VcLFIwzR/epOaFfkcjszy/0vP72KVqbvIU+MTvgSlVyFJlWRzVhvXM8mmISZtp1PDIRq3RDRbX&#10;NKkq1Hisui8bFdNrKoNFTYITF8QqqONUEg7RSrnCDZJKkNIS6rKhbEPTbu5iI4E3dmwme5qzRDqF&#10;qRrtcbKqXgdOhK+RkFrYkOZG02PI9lTYoSUlX5KKxqI365Onson9xQlFZ61OzHSGrNT60pJiQ1Fa&#10;k661PruW0kl9Cq2otJqOoWRZtg572FYMQU3QgTtcBv8AXoWmuI0dTlkIvkrpTVjIqvziVVTrimPP&#10;m/YpupZ6UnLBkFXF4SWbNWgJkdhtJVIB5Ip6oFRudk0RBBBBcQRYgggjBLaWKFeeCDMU/UyEIJqr&#10;sSBLAwlD4yMaE5UoGXlTVRI7w0H1lcTpIaV3H7FSZ2l15U8DdKOVU5VvAlFSPJheIEu0jRKLwhnP&#10;on2hnNJDNZsIWHxvjCh38oMlHdcGhlW6esNTfsZGiJRZIjbX2Ifol6TtQVWJm4MLK9qPPXh4G1Mm&#10;bkl3WolDljWK0LroJmAaYV4GHbVGPqW5mhdBjCrLJcHRYImZFm5SqohjcNa0ZLZGYOREc3dabDZV&#10;vTIuB3UkiSK0KXKixUSbK+SSVvNkfRE5hfcI8Uw3KQsJ3NMC5lzRUH9q9IllDQw6J/wxqKCS5cVf&#10;rjYYzeslCZsAUEoU3ivsKYOjEPWo701UpjPFDoMqpQwhWEEEDe0O6NzIQxFYiUssDYQqVBKLYOqv&#10;qTTNEEkFytAh4NO9RKHsonESUalVGJVbIdsdqrR3KDhdEa9Rc9DE7pZRmluRZFOUrsPbKrXdYZzg&#10;LqNppiV2ZGDdJLPL/gytrpEEEYkEGsNxS0teMSOqjQppsi23T0zIRi0PhIwadRm1yJEJVHD3kWz/&#10;ACBaZXEv5EJEVqbqjKUEvWHQuy2EpJWSdHJSI9H6ySm4jK6j1NEMENTVBqmbWjd6/YdAsP4tsOof&#10;OpFKSy+zYZWgMslyIoOTYP0dKb+cFI8M7UXBBPK3RAjXT0+CZQm6zJyWlDaBQ5aWZYVi5GNlQjQ7&#10;B83RDdcxXSlq9dir+tRBKCkllkhupQd4hLTRxnViTKaZWI5avZ0HiSTcMqDShPUJI0Um4+hqnCyQ&#10;pk5dPgcvRU6r4G80xyiqKisXiuZA1KhXEEEYxjHooYmZENzfNw3DeN1G+RYjyZEh1XfkSkCBJPoV&#10;MFqkWf2ISvr9HqSid56NcEg5FN+lunq5ooSFhGFKyqZ3KwYu/JBbdTtuJLTsSpTbQgg2URFkXJGc&#10;YNGoalMUzEtSZUsIJSae0YpJqHRLXcggj+ZzFi2ZnrBGDjgnMbs1LtOmCPWS1xZKXgRWCtLVH8CJ&#10;Lou30XPNQ9bNDxAlBwfR3k8yVzCvrc7DASQO1yoeGiJn8UZCiVieGM4FfdFOxHwJMA7TopCSZLTd&#10;wVBTmhoKKK5zRomNH1Bfi5X3dV9weCP8BiUKsL9+mp5k4GGkkVaSXGAWuNWEG2tUxa5QZMudcySR&#10;q6Y15HQcX+iC5lpWJfEqJqv9CcKRJrcmk3a+xQNEwzxKc2zlC0KsYc1J6q1acmQyU5DP00KOdx9O&#10;VLJ0s/ohilrCU5U2qQ+Ni5UcppEhInAXPCnkwWZBBBGEEEEEYNC0JmohtQ8hsctts3Hc/wC2F/uD&#10;/sCCxpP+Qikn+AlZtyhf9EX/AHDad2IL+v8AgWYk7H8EExKFet/oaLQh3TYSIZknQtJ2DGfkfy/w&#10;LOZr/Oi0vdCfavY/sRt9ov8AgP5Jn90zYH/eP+of9sk/aJlmvQuZwQvQkEkkkrL1xhMDlURcldhF&#10;kJoiCCCCMSCPSxBBYXgUqEEpmKORgfM22QzaZvkKf3TFz/8A2ImU5IPSEX9w4psqqIMScLYbk0MR&#10;1bx+SZn9YQYpKGvzLQu86+iGcQX7Egneu2/Q3ugxFCWkDQ8woCWmG5I+JJOV1SfyghVK7rV0gaJp&#10;ZzOSna/psOCSRvA1Auyjbi6KRpt0HBC0FJCzgobkul7EyNa6khqCJEpI6a/8EgBqVDlbDNQ3SK8i&#10;zqnHj3EWLCiEXcTRTpCRU9RmJdxRlQkaSzLDyCdT42Z0fDhZHoZsv4RhBBGEGs4xkPlUQgg+H64Q&#10;RivRBtQrWj2bkLSjokjm5IhQvbII3CajJplmkVIgyUZFuwtCptJ5oVJasmxtPRFrkKpZEZCirUcG&#10;wK/My8CuS+5P+1lC7iWf9gKiVWM+H3ZN94P7JC/5xsOwWi7CX/3+xay/nIkf9ZFl7lH9X6P6tfoz&#10;fiP+Wv2L/Mfs1n/nJtsfzIWtHUOvFBS7oW16r2nCROxXF9myoyCCBoZAkL1w0q1ZJuF5JpIiUgJx&#10;cHNU4aypyMZA+Hap9aGaBK8lL3YKDVXpgXNtJXaUwWbqU+Rj41o1RUi65H6FOOKF/okEx2lEdRNj&#10;yD5KkHWASooN61EVrQ5xYXiSrvKCRq1e6m5DRlepWRVfRTsJPLOEFvGvT0t2ScWWfA0rsxN2+aIz&#10;mTypGcotzE0FDjdQU6SoNWitRtBLK5eclKUFQ0M75NeDPaI5THT/AFiRlWmVwX1UCNNwNsthGW/A&#10;48DWHOYPrhXB3YyRNqkUp6owgU4tLKOorw1WiySwj1UgWNJkD+HJ8iNj4JLfBdBjCEh+vyCRlQnP&#10;I3t2iRiRTtHtK1BkzypSUFZCRU6N5PKEN6BVcXyy7C+f8ixvmNLU0kipagj6UklzSUx2FSyaRH7G&#10;VGy9hIZl6uY6Ts0EpUabp0Eefa9F9ehLkSI1uHo+CPQ8BsFfvmhpPoY8Epw/AIReifDGwl22j+cF&#10;TBZKl02GAptFVwaNk8puKm45awjPt94hZP4vAnbRzJ+CLUw1eKFLylDbepe1qyhDA5FHVSZhHI1J&#10;cuf4sOxKRUWTJzvJf0J2s/wn7Mys8whP9gfA6XKeukSqxrWJ9NHQSNi8MiUb/RyxX2GpbPZsMZ7M&#10;nkFBeES04NC/qRtM1hHyHVvkS1Nr9kxsKfJO9Fk+g0aDlhtxyFczRkKl6lQ0U1fzkmRECl0lOpmh&#10;ZwnY7Iz/AGG9NQecMsGSsRRpoqEEC+jkJEt2Q4k1Ukcq5NWKXBZQ06ZPNkcrakamdBLQnLbionpR&#10;ZEg0Uw/Q1jKnabvi2yNGgxirzdDbbu6OBSlSKiZcRcMeOczhSOmbmX0yM0Fyuj9seKlAnOb6lPKq&#10;GEvBPQM0mS6JpoTI7QhseXGiDUbphVWpEryCZupWwelrwS31gd90KqWQ49+yoZ9YhKNQmhyZ3FYZ&#10;qtWnA1CcjdVoVClXLspEpyVK7FYkjiAsg4g4xWkOKCuISUwM4/l+fQilFsx0qoOHpm41NZEDfrSj&#10;n6M43DfRyVgzncat3rVCIV1+hX2BzHI2yFqJPuPKe5YOtdZU+4wYlS45kNlbu/8AoTXPdSQQmpd4&#10;/sZqBQWiJgpcdScPJkaikQNRl5zOB+cqQmoiCMKgNvS9B6DI/IgOnyChOkrTooJ62obJZEInWMoR&#10;gkJYxMTGPCbGi04GjeYSP6Of2ZD1NVJGFSFoZ8nAldV3JpZCmhqmi+CVzO70Gl9PcJnbzGyKLMoq&#10;PKbnbANUjoQoKOJL7E5DOrZkhy5MZ5hUnsoSUJR6GuDT7YQMS9V24FjRU2c5C8TOJupkx6eoObiR&#10;qQzBVm1x1SBmlV1H8RPGkLVZTcblUtqHCfIduJrAnxcuE2FEUUSgXTXNUwctlKGOwIV2B/dROLpD&#10;cnXtRZCR11/Sxlj+khFIlWrdQZvMu+sJ3F9CJzjUmcp7N2Nf5MzTGORudRnI0vCbUKxNmnbQkOFT&#10;GpExR2LmCXWbCaNkdGQx25rBSNwdCEg4vuIQyRHQfMvgh0VcdCxnzvn0SPITbct2kkknCfYml6Q/&#10;rCi8aSvd1K41mFR2/BRP5om/toOgxT6satNKSlw1qNTAHDanboXmjmXW/Q169R53PgJQNbsWkacr&#10;0FfyeUMOo6fliboO10QcdvCY23HWqKarbpBVfkt2FE4s5sQqQmW1OKWHlL0kqu5cXUaHePyX9ehZ&#10;2w1EO7Whf4IpCUIlVgq4MUat3YcUVzcjJtuRNqr9CodiJakmQTmmC2Mm1DmkaCu4yiZmxdLfIysp&#10;Uon3IFapihUURmXA3qMrBh0ttzJNy/eC8balRiUlLJVGQm6Ei2UzZ11qQ/DnQPTpXBW1U4sp2fxY&#10;8hKjqJXxwq4ZFkkHeJfUczz5pekUKBC2FV6jvTCRiU3cCBFOuhRceVq3mJW9BidDStXnIhtpzelB&#10;1MqZSdSIaUBbqAlfJf8ASjKTJ0HNigjfZ/OCbTTThjmWliTeVr+p5CRA3Duhk2NUIRoJtpJKba6D&#10;uKy0FW0IQSZqkSpbUNMhNekJSjfoEdClolZozIZCKgRLYjz3jQJ1HXf0UyJBh3qqw1mJzhI+pBBB&#10;BBGDKlyl+BIdDipjVu7d2JPQHdyu6g/jyFZQWDy9nVjfMupkBE1XqKRpUyKy9K7lJpbvPYqmFTCd&#10;V5cESqMmhSZk+ROSpXWGVyE3K3fVilq2bazlSPdJNCCt0mqN0tkXTdfImFlQ8u0eiz9KhvorPlDS&#10;gSNdfkTZjrst+cRnPMPIwopHmy7MzmLgfhS7neiLSrEugoz2JnZImmHC5khile4ao6KIqJSVVTz7&#10;koMvN3CLWiUVDqmoiUWX2GyScX7FPvDIUrT8ZoJHfhMiQpZQ1NmmuDMxbJoZMfKqEi5VHepV0rST&#10;Y2sxASpKgSdyrFrWTHCIFQbULQXUk201EDTVaSiKSzN7RJKTmSk+mu54JtmfQaayNn6nqKy66lzV&#10;pE5UTbGuNa1nWYWFGeTyXljabLpqRCO1X3Z2FSJMwVVi8FMprsr/ANqZYO+CeCsK3siGh2oGk4lN&#10;LuInNtnaFYYiOlK8EJorN41bwIrxNJFRzmgbGwWioZhqeeEjuGrGknIQJYMr+ialC+iTdRxqG+BG&#10;qJs9EiaaTTxyGMZqIXCEqIQTyfJ4wa7B9vwUuCh0IMQQ/vuilap7hkIvKO+IOSClyE3I/dplWnZE&#10;dYMWuJ2JWuCrYZpQ0181Icja2zhqcthQzRRLRvcqc7Q0eVBUC1YoZMpMXpwmZojF/gCP2IknRi7j&#10;Vxe6DrFkzKcIfyj5GhZ7JiS7UIa1fMHyirqUEbP5L5gY3KSu6mx1k8JoTLOZXvInqtjPxxKiCuFR&#10;ReSxkkknBv0w6eDsKbqs9i+PJPkqRbcJ2iyKsnoihDuGooiDIy+SZDUVtgpYqVHtiR10fEjiZYVl&#10;SCSq00twK6rZAukOSZuyX2OzDubxRLBnijQJw5Taasy4KnWTXTyqJ3Cp0zZrmmGYuPKJYJIvStZa&#10;popwq2kiZLWIkU4sgwS4JaVY5wmxlgxEDUVCU1tiLS5z+sM6SsXQpG20pS9sVaq6tpI4l3JJQokr&#10;qZamnoYbPOF2Ii08x/I4TUX8WEg6r6Jkm48w0JyIhv8ADXRFiSzE4IhQUj+0MlJOwRmHSU4NWTCa&#10;bWsColo2Uaduo2EtJCaDuNXWF8g/oTK01LvHMZ4wsbeA0ptgvbJvUp7yPJPKTGytf7MvPFLbBK7U&#10;n9ChhSmVK1Y7dWTp0+4W2QxSZDTIiRRMQNjgQk9SVNC2JEyVRCSZSGSScEFwSq0IpM3FPpm1CcJw&#10;876EJKHYc0SrDIl4Cuk6UZSg20oWSweNTAlAofUhirEKRZxcUnFaAIkjCabNkZqyt8IglIcuio6L&#10;B2Kq8Uos9yKEpEupGDp7i79jQUKCVRqbhOBBigqyyLZipjCibVGrE4CobDYQeNVSxbYsH/0TGmBX&#10;OZVPA5LWcnk/uIlKiXadqPC2NlFVgiwdnPVA7C940UOdYf0I2NXem/oX1CJLaRkASjC/p2QmEpuS&#10;6eAm/wABKwWywQlfcRJ9a+5FB0wJcqZvmpx6RlXILhYVfC1W2EGo6fMJ04IdCKiG+iB+Qo395F/s&#10;qkjdmgmoU55Za/zBFq6L5dccxWELkVmj4JVT9L4EZYh8Yrao7t6GDNyNVH3laXA7w9sE1Hjqrwbh&#10;FVKdWu9DLFu4ibaDkge6rFVLAFYApIIpFegyQIoQVh8NS+1IySkmAWFlhIkzIVrmshim+HJwqSXI&#10;XNPXkZpuSjEp7k1oNzhQZJqc5ZSsxG2GvKJIxNGtIF5mymO92EqhsNuDuVIebLgDfOM0RIpUmtXR&#10;3Ir4m7hQVFUN16CG1rndkOR4fdCQhuc7qK0UXYYUE4NW0Q8/OU/gd36HYZogaI9StBGrZmJe0s3e&#10;r+kPLooTamgpaSKGWn8ewl1voiArSVwoRLIara1qMtNeYlzAhZM51yJIKJSCYKMosKxkAy53E00m&#10;nKao/QZa+BXF6JKM0PASP71rgHae1kVciIaokaR5BOqPWhduPapDus+4pqgySSCV0FBu1TiCTNrt&#10;y+uCwp0wdGPbnyn9mfbF4fJgsHZcjTHRtF/t9D/y8YAWrWrGQl2cKE+PC53myFRVjoIOnILR1cSV&#10;U0uORYVKr/CDOJyKVLLAJNpVIFTiJFTYc1riBq2lKsKuQFYQXWwo9a9NRes88nBehIezmxe4Ticu&#10;we26WVWRXDclrVjCTJaFjmj0RZmjua/DKeRmPDcwbIJX6IJxZpVFKs57K5DD1FxCkq/TlyoHoOBE&#10;iEiRraNwr/gs10VtpOY6sc3N22G8SUclpzbGidxysRg8nuqSSmtEJjKOon0b1CayzV/oaLK5gzgd&#10;2O7jJSx1GdqGRR0TSQnNUDdXP7EHeYC+BqpGqhUUkO7i7fCHrCWdDwT9TcHTcdj+DYRInW+wpulk&#10;JdJOWhLIOSmiMsXEkC6UfWBMIkkUGKicM1LK7DTvGM8DMhkFgQy13FDlXO3g+wnjde7YnlgYzRZg&#10;8nBKcSlCrnQmfZ8qCrcfAl+oGkuw6VhOkfNU/rg8LSzCJoSR7Hw6EsfHqDFg7YLcf2hQ9z7VIuI+&#10;UIsCQvmiyU8wyEQv+g3oV50aO4k5Kk7+JsWjFZBfalbkTG4TfTDTX6MEgqDFBKOUQlzFhLFxYtYR&#10;yvKmF4909f8AuSOCymWNSboQ5Jo+Sld4NsXgDOTdrMx8ENVssJ1/Vk/YPXT6H8CSoglc1xVftDs4&#10;WZHRynRLIWom9Az2grrBPKpUTtsRSqZO4otB6oEti0pS2FUGeighLyEIacFCvyLId56UGq4gsElK&#10;BWsYJMXYxo3MTkeKqUFsm1XNinMXKook5jBK6w97fImioSZp/wBJGd01OEuuo/nJpQ2ohN4LHCUu&#10;h24Li4dGQuxLFVibiGzQKpNBE7ioyqk1F0XM2USozQ1Lb8CecWkNkOFNSty1FRRToOW4ihu3BEOz&#10;UoE0qqqvI5UobMTpAuxKklL0Q89kQ6/2QOqknCErGxUqLt4GIoRDawNgY9HVLwWg9ucWXU0QOXWo&#10;o9OYFGbWpUak1EW6iXrSUbEqNlIs9KOTzfCKqC7WZeELG/pUxWGwyw6gW+5LqVPTe4GJiwNKhVsP&#10;7OZ/NMf+7pgIhuWJgkLzD5CxDepPzUjS5KEDQ3Dzp2fzQilKWlm5W4nomUOpBYL2bh5PhIfkMbEe&#10;WlG/L2w51JJ3QtRmaos8WOqHhfdrf9yJLC4oLrDuDHSUt2I6UsTUNRQ3mLzwJsnQnm5zQzTR2ays&#10;JLuYiWqCN+NyTyE2ULiaiJla418eqGjhH9ezCfTdKSW/qKSKciYTsoognq2M+PFCWOIQg6s6/qCL&#10;Q7UOW35ExQhLgXYWWNZh+SQJSaPI3gJ2M4C1Y/AvAQiIRpCSzFLuItO3yxHppR6jVxKapYhGqbDM&#10;t4KKXjCG5MN5XeoZ/BEXPyikoajY7895tqtSLbI1khV3U5nKVBAsUexnwibCy2PAkiIk1PMCc6LS&#10;q3A9HJcUgQ7FauYcwNMDJqaQZGpxu4xSuk0qumheoo5Jk02bJytEVBtfovBEjyZkiptuH1Ghxyj3&#10;/wCi2Mdb0kPALvauwvsPasquyGbyqx6hNnQlKtU3TqK+me5VtMdfexhXEph6JinyvrBCE6YbPRNz&#10;Ammk/Q3iPBDaYqDZi6OmnUTid0fcg8gv4CZ8IjlUEc2GWboUdhbPcQv2R0CQG8BYlk6iXrinqKD1&#10;EzY5MDPDFAyGj22Zn9rXBeh2ZY0FFLK8tTddR2bWShQhRm22hLgkKiYPU6fI0N9wpTg/ZFCWV2AL&#10;yWXBBjaKplLYqKipQTohSPHFMxuJlUJ0D4uWPUuqqDKUmFP+RSIKp9woKNFyk22E03UUqDqFKu3K&#10;pGdMlKoRCrcyGmcbXIsy0tQNH8nHwODJJiqDkN/h9lCaWesMmcm9kiOO5DEkkVW7lWyU4CJoNKiA&#10;+0Jq45CLBiLyUz7lFKksk4KnI3d+4ulfmgiVDipTC8DVEZK0KuTUL/BGlq7vobbFKc5Ii00GLcbN&#10;igdQZKKUOSdPKkdYDoJlNDygcm1DjJspA7MKrzbdtJKaWLIi93Gh4HKhYBKdQ0/wRgUsps9aknLJ&#10;C8mRp4t8lJBQZ/Ydy0TzBb7peSSVhO6S1GbtaK8yUKopVeJWQvRTHX4iQyU8bZEpeQ4yhhLdiToE&#10;djrlLQgRti13eRKqoKaGNVcizF5OVkJpHfkJiZVXYT6ad4toa2EqqRIc3VNzGYIEsLaIECFhBNuB&#10;ygOjLPbZmVNvf0VBQvkMSIausFYLhwf98f8ASwyJ96wbzF3QYm6goZVG27EkCBrl5U6ic8JRMp/B&#10;VkqTyWpDUoX45HJNnA1S7HRvchurSKXJOxIhZhfJLDIhJhpFdevhjiQnUBrVxm68rUJrGmzsNuJp&#10;wibFWPuYtzQsiISRV+AnSqlMrUU1t8rvcyaanlUb7UL4dUMSpBoteTefBUIZxEWraTLAzZAWolIz&#10;CT0UeGO7UYRxb37JJVunAipNFtxugx/fqUjIgaZwmnCl08Ecn+w8iMVetfgl60VXoJTWmotaZCsm&#10;SbE1RSOb3nXBBFRecttie5JKpF78mJVUIJkkqtihrLcbDHU7d1gepuTzV0L3BB8TeLH8hMc2+5Qj&#10;U9yJppZu4lUbUaFjMGX+ioyKHlpA4JSSbbb1IaZUJurewy/NCfEMuCtBChcEelIXpl5XEahISFVE&#10;ZCVxacMITHO4Z3HAv8rAYy4LidSyypsMeqDYxDANE0Jli1ODFgj1oawxJcXvbZRwGmCQmyp9EUHm&#10;bcSncndqmYqNNErCcjSumPAzt60px1WDXnQEJ2fOUyFU6GiWocNbOK+hIL+Si09XeyzESixCXGOy&#10;A14pulR0Rm/tUKBVdviE2SalbRCIqpFVSvAUonuMbIfJK4l8/JLu881CZ55W4LVJyVWzWYRvtGyT&#10;atTvQRzUdFAkSjolizP0KXuvJFFBLMVELEhNUFMqK1waBpZctJQtZOkewCRp4lzY+giDFacRV1Sd&#10;R0szTO0mTwSmH3j+jG5c7sRNoT2yK7KrLUaa1qrVFVVxDUaEdoAtlmcQVSLJthdasSIEEywsbrsK&#10;VRKpJvKo0LmrgrKaWps/RNnkBWfJF1RzJ5bnNimjRqPJuTIcEihL8Qxuap+8YhiXoviZcjGEkMiR&#10;nFit3oRFRQiwY8tU64WYCLCoqm8DCLPPBOzLrIh5D1KXGWNixfqQn6Mg3QTvhy9y/wBH+DQQ8JTI&#10;yXQcqSJ1uRB46DNCrkP6CKHX0OzOGLfUKr7lRTyVbNqijvqLPUqPPo1hIURTFVYiXhDyNcCEigeU&#10;+ScMkaIxVM1FnQK71GoPRATcv3GWHVyy/oGJUmwKao9FlWJFlr4UAIXQqDSzEzcW5GgNNdyXSvku&#10;AbHtoQug/VoE3Q1FfnPgV9Vm0Q8RIndnZExC40HEEkbdK3Qj0swEFBbr6aEAhMIkThdeiKXgzoGV&#10;VMUoUKAimk+JaIUPQVs1YdU+RZE7nA3i4ctwXLVIGXeEInNI7iuMRSwnWD4PEO6hadb7LFBUNNqu&#10;Yti7BbGSWcodiMCCRs8HZ4WF/pIjCYM6ja6YiSg6S44HBSLQJDQRIaFy0ExuoboSMDZJG31bIGsU&#10;ySur0HRR4mRsbJJJJ9Y3QzHb3YP4qFhHMGXchL+zKZNF2xNUezFUDUPmvoyZC5OmjegcdxA5KMWv&#10;4GSFmVta1HwMomFsOpFiOjNEVTPsZs3w15GhHkjaNWDE7C5ZG3SHeCebwokCdE6tENCk3dWMTmzP&#10;VCgkwT1wsjTbETCJ1Hks+/yRYzaDydxwbU2eKNkkm28ipwNLhISPuHFUbkQ7rbFu6ElfaOTJmlOy&#10;G4Tyuwp0Uua3G+bLuasSSqo2EZFpcDW5ItWgpEhCSsPGo2OdIvxg1UGhtOhBRkHthQiCTcc5cll8&#10;/JkXnuIZd3Yfh1yUnVrIyyugkGVHksBMSOdMh0HehvEqcwtBKb/Ei7hdBIWlZpTMZpyklTU4Bdro&#10;YlQDm6kIVtZD0EJjVMGp6NmBqBiJGow6Aia5EyEgYjorm8ktykFOd7lSiHlQtpHG7dyOZD0Sv01L&#10;TySJqgh2wRgmPmSn9gkTFg/avmRngvbY/wDdkOZEf0eZIRm0ks2VshOVygnW0uRLBVi2ywLDKsoH&#10;PwFdlyFQfAdUKqchvFA9m0onkElyoZTFLXKMhFRCI6lXdyIlFOkhaEIJi01TdHeS2mqjb+ERIeZX&#10;6hGNlIQqtWzd2aTkf6KELtibAPZEqTTeULWFqSWw38EFxxZDdh4S1nTSpA0L7lkJbsm7h/1jYem5&#10;ZBvDIxoI7p5i1z+yOSGkrpgqRn2wLPXDITjX+0IprCybXBcOPCJG+7IThGifdCdTxmXDDY9C3dlC&#10;h22qtVcm59S4IlrMFpcw4n4Li3IqZM29xrDxkVTMujuiLFncnby+gsFYaoysGzwY3iJ5qljqMTG2&#10;6dEVj1bCo0XsodseplLThimToh1bsdforfLmrlqO1M13QxkzgdcTwgZR8jUDhk3mW+J1Fg5EGY2O&#10;N6ztkLS6hKThejWfRLuErEbSIm8CfMpPsEr5KV0YlNlUaacNlyKRtZjQYyHrrpyKTZqRxYPCSSSf&#10;QmOzEO/usRNbtM2Qn3wxmgrJrKGZKdh9Ci6MqegS3Sm8PYYpCVlqf3kpKi4FBNNRnp0HrL/OC6U+&#10;8ieJsDYEF1zei1Yhm3Ua+glVIMm6g0kiSiCFcj9QyRUJd/7YxkzFDehcacVLQa4k29CadahFRImG&#10;0mVGYsGNGjJUz7riWhQ6OWNbI79kTdWeYtn3NAriiVeR0dJl6kI6m02Q2psjSWQrk2tQnCbirxcZ&#10;dEpmfm6NEKsEQhJWxdUJS+6BUCyv+UTJLOeSF8PDSB5QnSw9C8WCE6n1caOplXgVTekjFLdoolsO&#10;9bE3YrIpNX8QWixJw2gclaSXBDEJSzVW3K0E/wCSSQNQ8Qet9DhxkIJmou5DBpzYk0EcuzusUVqr&#10;6tjvn4h3GWF84sRpOU1FVvdio8KRYO01DWUF1DgR2ToWhjmXSlWJYNFFnG/8CrOuRIPTpcvph7lo&#10;q34EwXFB0nkckdcNB3wjYEjY2SSJ4SJjYmJjo0LyCFm/dQk7NyNJsg5yLccxjOJPgeq+Bh5hIldJ&#10;9jO8BL+s/wCXgC/iinCs2iraHInElWIK1fqstjmVm6OliNSR2C6i4OjD892VdyBoIOotnU25JruJ&#10;UGjgKVZwhjgQWpJnG5JJmQUctDp5qebE4CEKqadB2KIML11reTEoQdhlhOMMzafcNXem8kNvU4Rb&#10;vJFilzGmu7ei46NNxpq/1BN5jkPvlhrCWedBOIRNIGDci49FsFNI7IyjxDnqBdieZFEfB6a5bT3K&#10;Et1SiMht9AMgQtZfBy7+WFbnFfQahpy45lUmO4GxNJ6odnm+w7FnopSXDWBIrRIQUKPnQTqSgdUV&#10;ZtdOGtCaVT5vBvBBGUyTBIagGVE6PQuCchaHfLISi2RFhJ6imXDRVqCFE2txJSVBOKYnCSRPBehb&#10;dSxLIgj3Eaob9tkw1mNx012QgJQWkEn9AlklZRJyNsWibBsECEQZpcDB7iwY2VYzOAGfjtqEsxjw&#10;xb6jBOyyTaSLWg2QPI07YeV3bYrcYnTUQKYLUfR1thpYqDUQWiHKXIj1lJ4zPqDKhHRXFTc2JkTB&#10;JvKgiuUUNH/aC2AjZy2VQOQ0hlNkeyG3MktyFA2h4Choy7DKpFSW/Qtar4HJRDttWYid3M3ZCZY+&#10;3Fga9BdYmROpayqT/uRom0rIo2LOWKWyuws529lQmS7ZilVWjoyGv6TY9HYqlwTFlH7z8jshPYfO&#10;6vh0MnsFCc2Ps61aM2fSnbC95CoJSD1aChbOmCGzTUNYozMhC2slQrJ0vwOpDiydRq+wqo+wJJm0&#10;jGywmg2mhX22kKtCLMuNdCCIK8DK6X80Y1WaGUZROUihAgaDukgmC+ncntxXS+BLGkZBCScZExMW&#10;LRKW45FOsEqw5gUUAslJSjS4HUs73CCHvPsCWUJQSVxTE3Bm1JJLRqy2FmLVhGDJM3kh0hwiWDNb&#10;EIMZmQ7FxFxETg0rZYVGQKMWOqutSiwFfhuoxvJGTHUUQmzCLXUYo4JWcFLJqxklWLfNw7vUclVG&#10;ikqG6+JhfKCWw58uyGmaJjKqMVJYcOSOB4YRM5Gm4Y4m6Jmlj50cpnYlvQXBmnIltSoiWRkl41cw&#10;ythcmZon6FRbUqaiUJPNZShTltM31HdppeB4bgkKyf5F5bAjcL/PI6GQ5fBdJLi49KFJDDcJmYiS&#10;iwK41Q2nKe6m5X00nuQZNaFaXeE9aFN6amzTFA62dKC1ErlbgWCELREXUjx/pDPhUFwbkOGjbjts&#10;K3tF9Sj+SmBSsKotoFcaoEKBFEDTuOep5lYAHR+j1RIiSooJKFLEw2syBWJ6rWR617eSw36gPBMT&#10;JLASSx/bwskUd5GRLbuJu9GUcrasuZH7K5tTPvyT7UtqbXJaGUeSLODguHA0pFVW47RE9Sru7LCR&#10;u2OTsxwRqIqLYQIUDBceAajBBGgeAkNaKrsY1JKbEtW1EJXrX5zKjfIoiPO3YIdDM1sugkM3mS0n&#10;wXhRSquPDrdMq0zHBUchCHFJ3B9FZee7sVFSHWsjLRu05i6weCVq3ZGm6kTSe8kFWKUKGoVCKixC&#10;5XAoUO8jYoo1yxNCELEiEyvuhU2VhE9RK0v7mqIeiJZIpTz3ISXViBWmqZDNZSO69VWtu5GFqRfU&#10;SSbvYSyS0UK+xcmFhHmkhuLNl0bjRCLshcCHlUbZZKpdTnD+hl5Ik5rty8UMQlUUEr5sY6JF8k/l&#10;wTvU0Z0hOkyLR6o5uL1KRPoNjUFAV3hdSPS1hQDIIQbdtoaYrzz+Vmh760aT2yYhYs1EFATiJ3Jo&#10;NwWQzLDDUOxGZuJJwOJ4MkkQkg27+ESW/wBxpAy7tEz8jarMmm45bRTmtPTPrkknGcJJJJwSRuaI&#10;Ukyu5GZxdT6IldiwBGswht3hZC+ULY8DJefhU+DqS6IegnQXiIsXaEjIwibkreMjxxuvkhCVCCFo&#10;lQpo0xI7UtAifsRS7MxF7tW+paVC0cri+KTwBdTW+bKi4G6In+Ux3JKunyDN161DiatpLkTSyqKY&#10;KN3yf4Gm7UUYt1FAzozjhqRVBNMZCdxxp8EROsTT6w1aUYKuBIyHVA/lCmYyb9iRNDKrR6gqaW84&#10;msYszHTIm9RyyQnCqEXus0E0SIuhvyJmjoeo0g3TlDUlJW9hRG05ljOyLNtEsxcBWC0cD9MiREVZ&#10;YGttsLbiVLQhWnNDqiwWH0ZQ2gJdx0F6zR1Yw4dNb3hitwJR0C0kdiHK3MTTnSzF3NZKcin8Cr5S&#10;XTMmr0PhyOzAMblwGWGulawnFGUCs5PqFadg0ZyzM/MJFcJGpHBAiR0IJHRL7wqRqDoXDKSkWp1J&#10;SDE/OCSSSSSSSWVKiwn1yNDaLWUXE3Yj26Xl2QCrLhz1gfUPXTcDipNNE3nmJWCzDapCLbiEPgJU&#10;K4lp1wgSxtlSR4n7eGSS1zIpQRCKYQnGHoXKRbjJzZE5KzUpoMqGEjwmJeqxGqzb8mV3kuDLsRU8&#10;aDTid1mJjG5dZODrNT4DFS6S/iKWozblwuOW3FTVsUsDoUP9omlxn1KDmQvUxcNeBtKpDFyiILyG&#10;NWTFMI4WsIcYyWuhSWSDJYSjNJp/8GeVXf8AaES9SgyFoZCGxBQk9YGvImE4qHzfUa9geaH4u9RN&#10;MbT64orQUjm46tAdfoJX7kN/GMSuEC2mWxQq/gsjoJArAaG1d7CmiisPPD5iSQpEw9K6BL7EK9VI&#10;nunZEJKVmmSnvcaFLGViquxCTIeBU/yCbQkpztCgMzUOV1JLi+BDOppQRbxXk5OyFo6JIklhOhPU&#10;qKJayWFU09hli0yIlXwNzwJLV9jdIHEjNJXuN8b46ZdGozCWoeEKn8gRFoQkKb9iu5zLuxPpkn2Z&#10;wkkZlhmicdVt8FJGhC6EvPpA1peoWWTUsIWK2jE7piFJ+i5Q1rASvHqQ597KRIp5suY2FnOmEpVJ&#10;pniGMZ2IeiRG4GkqIQoF1/oJjzxP6mgwpSJQ6FpuoU7INo5ucxFERVF8SQJPUk90isE5vI3PDGUw&#10;bfSNqXGNIJFMoS0QmLzwFxPIyWqGgrKKkjiMEjGREYkUFN05JkGucwqpqpgdzkiaYPQFbB4qEX9F&#10;RJDutsLo/wCRW5sgVeq6ONkoJSWhHmS+x5UFDUacK5NShJXYykS7FgioEJqhFBVNp23ICcw7yQQk&#10;0vqX2Qwz3Farq0LqUH9xE0RY0x2KdXQuEMpVxNy6CRRpIgG8hwtdR0h3VCU5F4eqH/NUNS4SBrSs&#10;0UsbMNFGdA0z4rgKX7foL+p+D/gc3PcTZO36D/xv0P1RMctJcIeauYRlNcpHNo/pkOWWzrMN/wDq&#10;J9vh+yIdlko/YqpCKiKUPckaKCI+MBFCfbnCSSRvFsqKN6NZj/qFwfUaqm5+A1BiiRVZkITFULO5&#10;Fas4oRMhwaxZ8szFw9QpNLKiwkcCYULA7jGSK1HkaELBWOgcNYPiltLJSVr3Gp7kTBZGlBK1Uqmw&#10;lnr4GuogjYWRCnqVCrMlNkVx5Qm3UU0v0I4oJrguL5Ckb0ZUCFVJWV2TUkL5Y6sJAhPBsQtx5VBq&#10;E7C6qu+BtzlFf5Y/7Q9pnQpwn6geM9qEyGkasqVQ6pmIoK7EV5GkXmodL9ODXuy6Bw5H8BkVVEpH&#10;ypCECULiwsDJZ/rTQSJY/e1HiXr/AENU+aOgravBVGWToL9l/EvvhwLnqXHQWGtRYIxMZdh4JRVd&#10;CC0ZGYIY6L5l0UiTpbVFnILWxiUpTJ4G3WFDMhtihCmuZKowUHCRIprQhEBlckJy1TN+hahKpFBW&#10;fKII/wBKBJLxalhjJ3Y3ZKHkI8jaDbzEEn9x3wM600EnkVxMTFgSSST6365KyTrTtyKxL4CNMh3m&#10;w4yMr0UZPr5vgp3oaEIT2d2whoFZKlhEI4ZjHYkZTvBEiQlCBGndhVH5xmxTK9kCRJoF8kP41Hlr&#10;s39DJUZo2qO6w1hSNVNFmF0nyRChu8Hji1FkUQkSSKJDVHi/YhpO4kO4lNN5+REwQ1ckhJmlBNUU&#10;ZBDGps07Ci9xoyLFx5sqXbJA+aBTFarXP5khcpkauR/7UJQGWCIT5F1pzAUCO2GmqK5mohTUbOCO&#10;SWiPUrFaum6rqinNLJDblm+w7PUeC2ElUXTHoVOdCu5urehSGaaoJISHptCRJF7p1eptA4SHUIds&#10;zMp07GSD1EzUJMI2g9xN9iiQm1MFoDnxGnIRdiS7hairJJldR3a6tCviU5mIl7Y6EoRnzUjJZlEQ&#10;7D7YzTDPMTgJtMaieV7dKOIrorFwKOrjuYga7S7obcC8os1kLXiySyLX2iskLGPuStA4i5G6NgWq&#10;gXVXZuRsKpCnnuJieKZOMkkkk4yTjI2SNO6nli0iLUQQovVFiXNQZ9CpvCCKjsciUCKszHIlqPJK&#10;yoITcQ1rCGqRMNUWYxqQNWbHQaRkk21EI3tN3BNMjG/rgWlOpC7aQ6hmqIKhuGWr1HUkvWftiEmu&#10;SVx1mlM/jBryfkEhCLaa+CRnQPYYSrCtGbEW4PWNJu1+xRrk4MejXeEjPFTl3EmSWNyKaurIy4mp&#10;LIGoqtN4FWBHoOpdFmQOpD2dB0uZCJ8GK1sYQ56DKyzFRjvDyamrr8lZTlDnP6kTZ0giqoqNxdCR&#10;OULEnS2OqaESYp1Zt/oaiwXd6TNoWS9OZFSn5JCJFnOytLJD6jiLmhjtNFpHQmEnLHMGmcGP6Dkh&#10;Bcs27LRLST0uyQofxYuxPoctSZ8vKE1/RegnVCW111f4K976MabJxjrzEiYwy1SUkDaV7F0ivsYv&#10;yjng8hLKkQ5qbMWvFIr4Hd12EvJCKnkZB/sftPIkOv62KY3HEQsVhJJOKZJJOMkkjwbvsIzm0kqX&#10;/Go4yNTIVD1KLViwN0EJNWeWE2IkgYcThZTuuFkkUqtk01RZ9uSfPAxlWdl9iWKmhTSB7hVuOhOq&#10;zsLm4wbRRfZfMJ3aNz3R45j7tiRfClBO5R8DZ6Ya6UL9hTqjIVvqJuucAh4RnLuG5DuLhDYiNTIV&#10;EUk4y+VGVyK7j5Ki3myC5V0GktXuPgNJIpwMSXYTkbECQWUId1VFO2wllGrHnmJcL02R3wWCE2d4&#10;u1SrcDQxajrzbE555EqJcIgwKpW0u1iT5Xdu4iIgpBQjMRtANZrWBkgztgoMRr+GJtS1RJLURRCD&#10;mnVdxWwdBu+gylhx3MhDlu7IEIgRGICw2okpxZKc9BnEQt6LYdlU4MlMEIQNhq+KyEDzB0Ypo1Lx&#10;P6KVErVVKCSNghD+RlwzSsnJJImSMkkkkknCcE+hjIou3hClnAVHNCsO7W+BcbQ+9fQ5IJUjwcKb&#10;1KC1napcQNaCvOsQmpTM7kh+W/IxuWBIdBqCB/0sikYvY2R+LfILN0BbV2ZMpvKw5LXdA9J9hXC7&#10;0HjEzwTagUtohUTTWBtaoyMmvcN9IDW6x+GdCQfu/gXkLuC5GbwIek2ZyZq5CDcbdaZL7Q7lDef0&#10;dg2NHSRC4yepElDIjbNeUNwgti0YUo6lLUQ5Lvbs8a0rV+pWiRkiwVheIcPENSKU2U3GvI3IuBwU&#10;lEiHCNUSaDgSuJh5FNFA9a3v0IhEi7cMzmRDjZsSGKSEymaTRdhEwXcjN/IKtpY5IaIixRqU1JGh&#10;ulSFAlqqIT/yb3sKWJlOief2SGS6iphN7iScoqv7hSUKj6iS0EJt3gXPgrlJlwUmQkluprmQyXyU&#10;YM8kzmiESJ4ThJJJJPokkeLJVbH2MSQ8xxJbkEpavhYJdcywoaYXbEsHy+uzNX8jCKxoiCqbCIoi&#10;hUqxJqrdDSKTujMQhEUhqFYsKIJw8yEWzOxL5IH/ABkc8F45wblYIGvJdsxFTz2YiKkiKShwVlmX&#10;RRap94GF5ZcxoExusksLIvoJGEE6Xmk2iFRCnNbD24Um1J6CqEi39yNd3JuHiwyNfNdTUHBqIAqs&#10;lDXQrChdy1E3hlbMQkMN6IfGk9GSSJFVc3qMps1QgwN8TQoFkQamPZGrQUEraZJYIoTLoPUaoR4z&#10;IIjiatBKcNxAj1FVoKzp8EJy+dxjEwLpap1EPIQQy7FaXrdTaJMiWJJWJhmV0UjZ+Vgy35Bn/Xxz&#10;X/vCXZ+EI+yf4WvKYgSyDTmN2BQr5WP/AFSbTVsSPqsncJFeyQ0UavaH8QLCeGtah5FJgcV0Ynby&#10;oikgrSRFdHc+Aq5NGsDFyRBJITJEycEkkkkk+mSSSR6iCk07UaE4yqWY5ybJyU8z6LMCyIO4koEJ&#10;CXlPTCX8+FMGBzGZCpeRbqFWKjs9RcFJKjLM/ImPld6BFVsU6lewILwupYK8GyIkvQSzRrY2dBeV&#10;NDvUckG4VXQgrJsnSmKVbSNrZuuzwc04GSjCrYnUCCbSGxnqAwxwp/RQ18+958EuaFcJcNZoqLpf&#10;uLZlJreiuKYVHkTM600qObJacQhZUeRPXlAr/HwRLG8MmZAmqGfDck60ZZi4pqmX2Pl5j+h5LCsI&#10;RuZTN/V5dxt0op/Q3f8AEIoBoo6r9EHDqa51MgnyaqBJ9vfYlUt4CPbqXTo5FXXJKrXYnJppOuQk&#10;MKhs82gxNqb6l5V1IsMPCgs/MbkN03WQoKOquJA4QxJKwPK02aJ+1TRndRIxzClyyFhRdguPvyNS&#10;Uq6DohSNLCpbNGk/hDv1yEspikypRudiGjTtgrwYL2oTZElIWBuj1uRVHchqLLoKSh/B8De6s3df&#10;k0UQkoUhmdZvl4GkI3QZMXdjkyPZL/hmh7smIFm4wTgnGSfcQZpENlp5ESIUQLU9amWQ4gXnArCT&#10;gg7UkZAhYI0blhUGbKGRFEDwd4yS3fQS1CKibCunLY1hIka/ONMnJj+cCaHaBLdkfVDKZX+BSejT&#10;pUSqVLgl3WUuWVMglwTeRJNjKDmknRahv68yk7IesdRLwpLoqN4ToyNLJRNdpMy3zKWMvsxUc9fZ&#10;grM7WC5Iz1EC7Zo1IkM9Kac6h1DJFLUEKiF2Q2hrFH0GX5AnHdiJF3ScOzGZsqapkdJjVsWxV1GG&#10;ySosa1svJOKTI6si0kVkiWuiCs09CBVEvTENXOkXSqVRDcn5T9EhoNSsPoaDdxtUqM2vobE7Jyzw&#10;MwsoNAu6CVClkSI7KdqddOgkOgI0w2okqgu9fAOMIFKs4LBuoSHMnyky+J0LpeKE/fUSKDVzuZma&#10;pipot6RLy/QyaS4n8WH0Kw7B+hLurhodJU9CNQz5ZYOHYkO2qUGam4jUqKK0f8xG25qWdHZ8DXqx&#10;2xcnGKSKFWFBIsV76psjJMMNuhCtK74rBJ0dBVKfI+hyk90l+hm3eSZJHdwUv2HMIWEEHq3yI1wM&#10;3IS5IyGhUTcUicA4hJLBXUgSVsEIchBnmPoihuc2QtjQ6NEDvVGH93CWZXKOX2Maau5qPzeUi9kt&#10;lBTDQxbUyzKBJITdW0SIVlyRaKhI3zmfQmaFcXOu1oNbmyw3k54WRmNxnHof2MntPEaoI9YQ1/rI&#10;CxVV0STiTUl5MaHb1JCXGZTWQonpYV4K1Ao8+BlRMM1BLSShzUHrTcy5GXBUohsSMJqi2yeQ4glI&#10;iUhoRhA0JKG2TRdLM0yHsNdCBMG2N2CvOoK2rHUJ8nV3GcOVYLFWEbJCfAFYjLkoFrNQ6ll0C7S0&#10;G35CRfzDU0gcQvYjBGEELoyEEKLknSfshJqlZeCTA1eWwNuu8aVEMZjO54Q9DZwSTga96uCYngre&#10;heufRmG8Tqi0IJ6I7imkOBX9ZBGealFVK9ySFcL7FLOBuPKQ6XYo+CBkqeg9CpiDQqI00fyosGOB&#10;6iGlDXIqLQ1k80PrqQ+TjDJoRwVxqSRSCuWBpisq70Q3zfJPsqxLdt/CG4nqHruTxdKvLrhIeWQ0&#10;L0MsFUgJ0TR0aFuxAhOjIfqu3gjaQr51HDLVI8SNiT5xqm/2VAZQrNPkaHqcM+DSklmqPedCer3F&#10;ZlSVlYa62l00GG/Do2O8trW2EkjIcCFzsy0kjIjqjQxyUi60qk+sqSTyFMhOcmgCR5kdSGpuCXXB&#10;AkdxUW7/AGNRbIUqS8qkZUWQhustZVC8lEtL9FKKUuBvUxgayzNp0oNSp16Ctuk/2PsnuK03mJj5&#10;O8GRuRoITQfpoU9FSSSSWSxXHYyKD+WF6JLHchJCDjHxgY1dSKLvAaDU0EycCZJOCSSfT8ISlxZB&#10;dNJZWTi6kSzKEp8lQSH3qh8s1gYhw9cJuSzPBFCSSpkOWZmg2dOsy8J1Fo0jhwYqdBlUtEGlHGTk&#10;RySxZ9GSkXtyQmEQTQiRsMkSwebGS99AstaLMRLvuXQvSTdKvkdNGKDqi1NmuH3KV0IksVXcoJFp&#10;brEasS2lCdCZRlTCnWVhV98Yx/mBpyZ1erK9eiFO1BoXgvfEmqE/nI+Zs8Yym4nU9BN2G1q66I5u&#10;wat/V9EkiZzoTKqyKtIlpQx9QJv5G6zfdIm1SPLEZNRJokqMV/1RMqT4TMmnkR1Phsb/AEEZXq5F&#10;lpdQzfej9laCWTmhUlPgHpPZU/BJJTXEUst6r7CuUaQokolZfdMmXhPcF5znHYoFOCGp9nBWKGaT&#10;5+Bx+E/Y37L9Ddx+ExrtI01CJaNG/wChPtlckkiRNBdxYcYvbJJRJI3NEXHiTMbhzrjJIouyLMko&#10;NLRjzNhajSxYVGQfX5JcJwYsZ9EbnxBodsv0Q5Ct8G8crOgi4aoSqlty0/4s0ZXyKFScq5MdLETi&#10;qy8eEVNjYc3LFhjIpzgKlhXuocH/ADRkXadNNRLavlCeAkXwGs2EKYpYs0mm69B1vUo5kJJ5sUCE&#10;iTTbgcKEZQVKAgiQasPsquREKwQlyajYOT8kOt0DUEb3muCH1prDacW6ESpYleUWsMy01FEITw9f&#10;kadCbbo5F+tlmI1qLuikkvNwKvjSTmzTIEpYtq10NksVymlj9ocGToP9BwNE45F/k0h2sVUnINHw&#10;lLI0eAjvvHU5BDOz7uv6KKDTVQSBeA9BYKeIrauU+HYlOrhfTEgaIaE5MiC7CpRBdZrqJiswyXyH&#10;+InnRKKe5onflipyl/Ujkqi6j30UHlnyNIGT11g1d9BH9vgTLgqLqo57iUW5lYObhFEUJCofEST7&#10;NCMI9KytxmQ0XFsxpoNw28GqW6idr3iAC+4xdh4JtOUeRBPEkVPSE4IDJpMzRibo9RCFpcTo3VDg&#10;Wi+holzWZFvZC+hqI5TLVeaBlJtExs1R5ZqxLWbrgrDljosFJFQX0Engao5IbtXYeDwnqVSSGkTh&#10;CsziqIlLJclAyG1OGM0gvwQ0kGy00G8Ar40cuUBZ3PFlbkLMPDFHyxKlP/jMf3KKuE+C2+6y1L3F&#10;RXbQyUprUYsTIkbkf9gHZDkjPgCtU0HIXSJQqX8gvRcBCOfxEk/ggRV+uhwSQ3JPm6v6GpHiWK4U&#10;9ENeEdalySJcIiaX1KFQdm/Qsjuj2VwVmaig0DqEtvCSVk0uaPiCfLjl+UaHDKPAqRvo0ZRu9WZR&#10;PdEtazvLjdySY9TSW44HlXmHXarORp5HSYeB1dDWzLqxKdEbx8DrmD1GgPuBAvm4IR+1lkjgh3Xc&#10;I4lnhi95kVJqMlSJArisIbLb2wZLfUeuBDwciXrhxOCE2hXFDJJDMxtrv0sIIIOjD9GZbk4F6QQ1&#10;IE7HDAb1hHiYpraST5sSUNaW2KwrWv5oalJ2acjSJ5oRKnZ2EbrIIcKuUnkCKRasWwFGGRauHMvG&#10;qmKBROiEq/m8akqQLgeW2EDDDi4KA0mIFThm29j+xszLckEbCAdFRUagSyrVvoitL6OCoWTTIpjl&#10;RoSci4zJumWyi0u5+ghB+kTBisoMOkug3nWQN6UZVGlsOS1U7CRVvKRymtBcKdXLNAvp/pwVJSTS&#10;0VSwiQ5aRqDhSPL03CRqp4qL+0Iirr6g428STkVmIVzhS1lsLkn4RqrlI1JdRzdBvQOVzeCMJGo1&#10;COyRBNJWkEqZplDEUGW8SJ5g9hMq+tZkd90ioeZyTYYvWeiJKEly/wBGWXQlyKNe8XJ+gjdfIxZJ&#10;0L0MEEep45hYNKt1glAmJiYpLsDqNONGFEhEBEDjljJpkGJtBY38hYQZpJU6Ibb9KHWeh8JwJYjA&#10;1ri34nvHUcDgQ8NRwfohCZLrrkOpFjKW2RvIUtcKR6ejkouQrbNExzUewwf2PBYrJXCwYehKpbAq&#10;XEVUaDq63e/4UjGYbgWhLIkaIozKRKsFyWk88j4FdSjRSJiSEK1b5WIprSwXhV4LCqNTuwwroWN9&#10;PJDo0NNfMvuyGK5k9JCbekGFCAkdHB4cs6i2gF87qCW56iv0T6rqlVuQFSvkDNujvYlr7x9EVEFV&#10;/FBF073JYoi2RnQJpbo6jS0saTMMvkTCEyBIj1qksZPlQEoa8kHNvw2v2NQKi8jWg4NrhiS6aKp3&#10;0F3E7kyI2kmjDYPPlFdXgj20+4XRFDgWibGbyITLITaCCC4c4MhCpOEicHBwitahguQLJoTEmUiU&#10;1IFduRgtAyCMhQaVeCvhGEaPo1NpLkacWxJSKkbtX4IyocqBi6AWISRQSZWKohGkS9CWVwVIIJha&#10;u5FBq/kmTZHcztH4Gs1+BYZIwPgQt/2NkubFlgSMGI6MhEirCq31E6L4fRIk8vNkHXSIPFR78idO&#10;Q6jCmlyV3HdBNsuCKwuhPsy5s2di1wamCEJGb2t6lOo4/RMxBrTQ1jkooaavFfgiPNKNcDN/iTcR&#10;tQXWzeQ1sfQRfSg3JxCNXb6E+mAhsggaWCCPbdvkWKvgxWoJXkNUkEfgVO2C38iFgxGk0kixaAl0&#10;sU70FrTEmSFqQUKqLjJIhLYoCCshp1BAnEAkLByn6BY5vTXwEC2/L+z+oLPrGRSZSwtFiJs3aFI2&#10;FK4PgSxoQREY5f8AQloSK6kPUJ5GZrhrgpCJshCTq4JQ0PGjwlre5ArjUwpgvQbFNRxQ1I6tTbQZ&#10;FlEhCmmFOENBWyamiRwitiKATZjOtTdlbDK9FpMhiyH8ZCsNd+RiISiWZSINrdlHfBUv4qVoX7KV&#10;05Y03ZLJepNmRN8EeqhVDTVxOPbN3n15fV+FtS/HmiFglpktvdJVMpLWzeWCxpZIwh1DrlVRNhGR&#10;ZFcshASZBEkC4aBvkeUZxOgnA9VglHHpTUpHgwqKun8hjVCEu4kmjCUSLglozrDBGo5MiQ0IJ5Ey&#10;ad064jQQpTuWCbEk1W5Nmw3QN2f7EhG5bkwHq7xTxnkXGJ2ZIjZCViSmBIjX1ItHiNU1CJFXkWSV&#10;ioK96kZlV4Y5fhXojBrKupKkqxDQ27b6DunbEj204Y91x+2vbLnIvRlh5GAvfSeCHSEpDGzkcYy4&#10;TazcaYCjHLhQKpaC2YeuQmoMbdMjASOgS482QcFI7uR54vjBLhfDGRaCx4SshJcZVWcnPhBAkUiB&#10;yTTzQ8rN88ER6KyT/glsqQeAMFZC0Jpb2ka/eO5e+7XcamsCgjK1EQ63kTTFicao2xJmNNhqdFIL&#10;cqYkMn+lwTbFfdtSISyB3Luy4w1QxLhtEk9/iJ3mDjIIWKx7FKzUaF7soS9vYWedhr0aY6xci9uC&#10;Cg03RCbaQk2QgtBJfpjkC1CwWCLFhmRNBFR3ww7kCDlKDCbcX1qXMkXZtDPkEq2xDE4kO5diYwqI&#10;sEmISFaCJKiQrWpBHqaT/hEklngzLGsEphrPkcz1v2Lj0r2HVPYkdrXCgRPIMQ14Sk2jDVqQSzL5&#10;iiTNLAcEhjKjIvARRmrQ1hDApS8CSNwWiMkqHksKjVKSxYFhAsXjsLHn8JehtK7KqhiHK7QoyxjA&#10;vRZh8GAreuCCB3CITtUyAi5NgtYSwYS4Jx8AWCSxqHGHzEDNcC8whJtwhIXsFQoMoVoOw88oqbYd&#10;MlrgSWxjGDviMyKkVjAIowJEYRboPqSiSpXCCCFS6qir554X5mW5jVXwaMVxWgzopnrhRCbw7lSE&#10;khNsIIdCpJQIzK8wsSOwVhJOkTQppcnNKihlCzmwdBegCsQrLg5ey3PNYNDGoLBUHITFg8hEWwqr&#10;+7FMHg1ZTQQ3RCg12HnFpZxwvrYZBDWKtgtPAosWMMjB3TSE7SzIohvVf1eA8L4kstmSLBkfDG2X&#10;MQtR9h24FjkzeESFaJi0ITMtGiWGRtC4Du4InDLA2kvQsEHwMjBEEYQTy2GheLbwgjB/RDwLDCMp&#10;JQzM8H8GmD0eaQOGbrCXuhDAxBLMSNZpc8iblEGAypgYcmLh4CGiyQ7QuwWKGbwkXlqEdWFVLP4E&#10;65uly8JaEKU0oLedMFisPEk3kWFSui9pkiLkCeboftJJtwf9PoOWOAzQJoSLMFFBFmnJktOpR4LY&#10;lwWgoQ1NSY2WRF0f2m72DsLISIIL0LGpEWMVxGBIFgzIwvYFjM6Lxo3MZFnhBBCIhDCpLyLTr/A2&#10;UuXyITrBTCVgl6HTgKOvXUhEEDmGN7Fu6lPk2/ZhSI13AuootxlObBLG9RKAVVAm/oTq1uKq6isi&#10;s38rhvUhEhBqcYmouJ2ndE3yxu4hO4lNyweDKoonk5QuRwmyWFMwnUoRmCEX4y+Mi9+FsjSn1euD&#10;EkRpJZhtesVgQpMxfZn5eFfR6ZJwvAhkS2knkXBulMZYG4SgQgbiS5fgehaucMxmJULmISu0ytUQ&#10;1ha5LmT9AvQheql2zFk6jgQxaBYW45hZnzPRnf0bMD8ovJhp7lywRS3OMbiQgs2Ues/lslrMpIpu&#10;SWosCCMW/hVwCehCjmLYT4cGj3BM/dizcCVRyzjVqiw3LxmE6icHU0LCsNFMdToVhZHS/wBqGkUa&#10;BJS3LZarDdlOLEhaElqsMl1ZUN+gMqG2Q1FAp1wJjCV9FG2VN7HkcGIK6FBFGthuqobqsacuBeUR&#10;QWH0WKTZqqChzkU0mRS3IVRoIUL4WsEQKmCwjSg7YFrEuYxMFLGRbx41vIK6wSoRGK9bzwsXF66P&#10;5HhNHQWC0EYO4xBA1uQjjayYtjFsFHMFfCT0ckQQRhfHqOhTXIyI5Ky51tkhYJCRBCIIMr3XKHiM&#10;0JEFCBLQ4CXqdWKGim7k0MjNXgzfJCINC/5TBGv/AMwkBaSXioxP0WOxsDMTTSaeDwGNqJKoxj2y&#10;WxI4TvL0CgkK/SmQm9Om7FKU+KEHe0oEFwsDVU5gtNxlg1WPUJkLmxkiySKlwxdFD1G5TPlCKByi&#10;aTNFDisZBcbjShKoZMYmyTqZcsFbCPSPgHhIv4XMYhGm08i1itJumMuYUpKHc8oWECF7HgIyLw8J&#10;1QxogR7iEJ2BbYMuDHYpZWE1A2sWoJy8VGEiHEmRTlitUyzCBc4TSbSRxCGbPAn0ZAo9FCUSVKk9&#10;rdmdWR6EyRsXEdCUEDb14wyYhL0sR4FJHek8Ef23AkJEfkQuMtErgUEP/chlIipGyBQ3UmmyRIgl&#10;Nxmuj4EVRPehjWEJ6qM60IEigFycm2Y2fAyoVC6CYTm5Qia8sEQoNZF7u2eHkBMUkUQ9CUklfsUx&#10;0Q09wepFzsGV/REE89BXWFmKERggQ3bRdwuGLRl0VdiCyRgTFwI76EO5dM8H7VbduF7KV8Y+ZhUy&#10;1hcDwkHhMQkFzBdh9MKqLUSjctCJMrN+AK0kr3aX2Rl79UngmIeYs4Eqmgy+3FhAlJSfWg3yQ1mW&#10;Qx3EsjkaAetVwWlt0qV0EhGrAvQqmSx+iSGpE5By8hLUcmRoJGRMGWCBDZNSRPIpERQteWOl1mIR&#10;JmURM5eDIDuMtGO7REtCURdeKF0uyF2uaih+VcdXgoSmpVYIcLeQ85kMsxeIbrJvexTZG3cRivyN&#10;C6hVKLkd06MejLhkmlOaogTb8g0FS2VQ8Oi4zWhvDNCYnaqXzh52DZ12VQmh+JIokcPL3obCsK9U&#10;ViKTkJaaIiGaeCcIkSZhYMCyEy2FsvcYX4LWWvkZHdoQBylFIzLB+BCGXzPBi9n53zheeMJ0TJRW&#10;ubwRvnRBfwZdjsTIkW3Qq7iaoNUpbgZQ2VLEJCDz+5jZWLuQQZJka60EJjNkz5xU00KZKwhCPuZe&#10;FqZBLFjzbNwIpLR6pROxUc2i6r2L+OVJC0wkkkkkehEy0LWCA61wWDUNXHg4mlacIDGtlI3CkhKY&#10;TUPQEaD9CemTHsS7olGPNCGTVrao3RqKc2JmUGYthViR6hFIxa0lsMRYt2VZHRIgu42u43O8v7c8&#10;iM6dKbUdfp6j8oqhCpeUOXTXqTUdyBZUtoTClpkWKT7TEpuSJ4edhaLhkqyKBoNwpCwvNCpJYEi9&#10;XgmVpXKOkCHuLD4BXHcFRfxwv9KQPFf53FYZ8OGQxCF6/OYjKJU2RuBkCByI8bB2LhHhr9T9Yx/U&#10;Rq1CqUwT/k0lxUGhTP5GfCk/wUi1PnGEQbzS+xKSChoYmU4iA00SNtuWRIkldCyJC0KzZ3HHMx2E&#10;E2IqQ9SCmE4VJkDekuMiSBElkxXoQHMvCkqeBDbH5iLngibHXl/oeBxG3oiOBs6cjuubYeBjncZR&#10;iqjqjOwsh0SbwOdFndlQU5UEKcxirCi/q0bscq6fYhqjoZecU+D6cLw/KrhzcxYTCXIcC/RFDwLW&#10;NCjA0i5lKclAWVCZeWgmV9L4xoTEEi54rHGL5zLC8yKBfiyMo3LmTXITEMscYKw8F7DS60CMovcH&#10;o0QQRgQRSMHYY1QnQepEoh12ZHNGpp0J+7d2Tia/9xXToni2SKCWx+xKiEK68E51UwSmVqjKGrRk&#10;rqYNYomAyNSY3F3cBeqGuCXoJx11RGZs2PV5rG6CsPcdgl2DxN6JEPHCF7wxCslShvRiUqRy7Dgh&#10;x1pwS6IQlB22AiBlOOBUotdNl+xEvoA3tQfcW5ScBqsySw1BCI2J2waa6MbNeA3yR8keRuMiyM65&#10;i108joHjtyPLQ3mwu4UyKGBPDsN6YTVyUENKFhyNiUh5dvi19On34IljrId1gyGqK4KzgzJEbC12&#10;8CHkXoYrYL2bOjC3qW+T4MYEEEIgiSrQk6RmAbSVcOJEnJq+xCyHFNsihhbiK3QszJFYkV1NjZT6&#10;HRYIc33SIWk1yhTNOdmQurEDLJRWo0s9yGpHcloSI3IRTFa0vS6CkNeidyBL0GkYyaDCyXbEJR7g&#10;kxikIQZBFxsJmK5Mmh2NbUTgpGycEyw1NeJVEqprUbDh+2SWpl+xNKuJJhJoshNmm9PsRNwWsQJ9&#10;FRroNBLyEJYWr2lxbB4nuWeHhcwUAngIvSdVBkXikhugk1Eyz2WGw01XCBgr5fQLeWA1D5R4MaUX&#10;Q00oKVGSl42BkOBT4GnCHZYTwPBew9V4EXXpBWwkEIQWEhIl6RgkcgsFTCDJVE8ymq0E48shJ0GM&#10;5K4lVhdGSirsI0qvFFchZ2FNXMazwyE2P//EACkQAQACAQMDBQEBAQEBAQEAAAEAESEQMUFRYXEg&#10;gZGhscHR8OEw8UD/2gAIAQEAAT8QX1QYei9Bl6Xpel63oa2R2jLgHOk8uWXBh6b9Cw1deZzHG8uG&#10;tACrVDvCEO3Oq5cJcZelxdVh/wDFuIBUAGWOWatoV7v5CGlwqY0uNa1pcv1XL1Yrgh0At0hAWPKt&#10;jxK/+N6r62OlxdVEuXTAtyDiLD1umfUoRYQ0vfigwgy/Xety5fovW9LNDiu/6aGly4ejGj6blaXG&#10;US0ZTnEpFZ9vcdZcuXLlwi4uly/SaNOuNLlyo0XLs2Dh19fE50PRVemtL1WDFNLly4suEWtEWq9/&#10;RAFBvu8sv1Ot+jMuLpdy3S6l6ZbzbEuVDSo8iWm8EdbSXLNcVLl63orOdeYzB8UGDDW4Mv0EvS9L&#10;l6Mtly4yiUVXbBXeGIb6Xpel6XpcvW/TejohjANVsdIABKDTjzLlxdLly5dSmlwixdLjpeoRIi04&#10;Ndw48a3L0v0suLregdYytLhpzEhVomeAdjlhxgx6X0XL9GYuufRUq7lgQjoLpjVblSwg3L1dLzL0&#10;uZ4qZdblwZbOfsly4JLhqanrrS9bqWy5npCvu4IMJcX0jfpv11pTooFXAZl0sU5P8ITFbSgxjxGg&#10;hXsg/eIve86o7pellaLHQ/8AiaHmXIQbPHZ3hQFAUBGGmGLBi+h0dFqZapZVwUAb1WpcI2pS4QbI&#10;7vrv1Xoul1B0uMWp5+IroKkgl+li+hJhZcYmeZcsZcWWRMt195tCOnvPyaEEl6EvW9b0vS5foblz&#10;aMObsWHgxCDLly3Q9V+h9TLlEOKfMA9A0S2EiliWNRob5pQ2htKzfansyzwIZER8y7N/RepMwPVX&#10;GMvVOfLxAYTBnnvMTEIhWnmDLly9Ll63rcUl1ovQjBngEHd9/Q8QNczGt/8AwuX6gm2vMqIelda0&#10;6RjFpLGKQCWsrS5cYgysTdUvrdy4LKiH/LbL3JcNBlwdB9LrcuXLlxZcY0dbuDy4hEOCoMvHoNL9&#10;d/8AwuIZ3OPKVAek0ai2G0czOcPjpDxiNg2gQUytSV60CAG7YDftE2fdrdPUgnY9GVKp0szUrSpm&#10;F6WSzS/RbLdF1FXfeXcJWovu9YQ9bqrLSXrfpUDMF0vxGY0uXL1XWomhLjo6NkAGVaI+Fl0wDCb6&#10;KzmLBQaSUANA02IXLly4aGpB0uvSNOt1L1cj0GOYS5frs/8AjxqzMweAUa76O0LzBbHcI9JWNKlT&#10;4ShBJtCVKxosuEIT6PdfwOWGHrP59AelhpehUdEZjTNS9LmZerQKuCLXS9TZYQAYNesf/gytX04q&#10;ObKDPQ8ytsvq/ga8aVpZLz/8L0NGtAwMAQdrIEAyhdbTCXDRYa50qvj/ANJeg40uX/8AO463UQRa&#10;2tVOWpj6ohFhGmrpmPUaw3DOxLlupCXpfovW9c+hSWIbzv4IEPTbCBZRujaHpQ5lOGBT2gnEWMVh&#10;Wi1a5F6ELVip6aVcuEvRuXpWPQurL7RZcuMNoTYD7WGBAHH9rD0XLZehSBOoWsH0Or6UCqAEVVZf&#10;+OxAUAB0NE0uLoszNjV0ZnRZbo7xl/IDzvDXGpQZouI2KLxoytCXobz6k2ZcGDB9F+gZfox6M1IU&#10;VKHS5vuNkIzB6IS+t0PvL4QMGEv13pcuXqxYoENWu7CFetQUJl3ho+i9LlDK76PjQmOx43z/AGZj&#10;S2ZmdLJcvtBlyz0Voy5iXFlsOpw7dO7GyvxPBLl3Bi63L9B6LmbhfMU1rpYbo/rxKGyPpuPBAlxd&#10;GLF20oleh0uXqpKstqAGKD01opqnTEtN9BCXEm/5P3UZcFl94JLf/pcuJcrdksmuyU10LuI1lH1F&#10;CV8SUS3pDQ0uXreluly9bi6CyG2T5hDS4euyXoS9cy5cuICkALV4IICBz892UksuZdMabaWw0MS/&#10;RcvRzGXG4+ZU7wTg6swAVbb3erG62TDT1YofNSyXLly9CXLlw1XVZiKETLanbmABQUb49Fy5foX0&#10;XGXpc8EqADpcfR5i6Vp7yomFLxDuhFpcVQ0GXoaXBly5et63DW4myJEmAAi8S93B3BDAMAhely9K&#10;9dwlxtEtIKAprl0oXVvB1WYq7bteqw0PVerD/wCDKuCpuKPd6+DiLmMSU9Y0Qd3aCq7VqmYVBmYX&#10;pcXVVFEWbkZKFwEsMX5Xl0IVKZ1xKcMuDLl1LgwdLhL1dblkdpv+eYYgehZZ6bly5bHVlszrvrXo&#10;v0UcR4ADtz6EMoq2JWDvAJnETj3qDgl6XBlwgGly4XL1uY0uXqNBmxm9xiAR2SNy4zLNKly5foJe&#10;h6QC4amRayx/TA//AI9iXLlVPx8Dt1g6caZhiUphdS+2pLpmyXo6KKzfJghbnwG7AcLY4vB/rGXu&#10;lusA5YHZi8kZDBTBlJcGGtx0vQAqAm6RD7YIrX3p2m+rFly9pely9L0uXKzo+n3hL1zNtdtONK1e&#10;5GCcXi/MVgwSXLz6BlwZfoGoy/Tn3h8onRgEqI5NIMx6D0XL9LFjbGz9DlgAAbBRCH/8V6IIWgXO&#10;L28pW3UNKSyWaWRuNxqMFi+jK7Hulmlty5ZLjZi3gjecafQeZVZW1uspLixZcFE0qRqL1Jn0XLl0&#10;Syrhu8EzC0pVKaX6F3ly4xdGXLly4ul1C/Sy43/88sCGtESUv5/UWZbM8MFloRY6ipreIMuXDb05&#10;hnxP3Q0qVpf/ANDVBdsTLM/Q0P8A+G3RYxsrevT1g08Hyruvd0qMrW4eikdKdsGvB9IbREeiUy4s&#10;udD+G0Syi1ANuP4WLFPxoy9nn/EsFbFxMYdC8S9A2lDpUQgOhreiCX6B0gBgwcS5cX1XpelkZelI&#10;q7SoAEr/AOLpXpqVAlaY1rE+OX8TmGhWrsSqmYnZl6jLhDQ1N4A66+sQf/rj0X6KQODL/CG0Jj0X&#10;6b1v1MvNCX+d4dC6flerLLl95ZpZLDf03KQbly4saEQfMDX0N6KtSHIynLlhaS6D4sf7FlO8aCbC&#10;gVO5orGblwIekvYg6wEu5cv0EAJT1LHR20upct9Fy72lGtzjE5l+i9GEYRZuaGmJcNpiNw8ziK6g&#10;O+peNBoa2aEtMdJjrMzJuMGXD0NVN6gB0BUJfozH/wCXELUEqspj2dGUF/BKClvlYJ6Ll+q4zPpx&#10;LmF1Wg6sAKvLlYTeVrvrsRuq5cWNpVQuCxZmMByV7nMKHep4YQoXxhb/ACMUNrxFKmhuOaXsH9Cd&#10;z0QygjTq6dcCB6M6Fyq3zL9JLl6LFixhlmtkG+IDhLi5j6Ll/wDzKrStbY6XKjK++hVeEHS9BhDS&#10;t2IF6QdKuFkFnhKIOhUY2+beIHU1P/g+i3RmWfiGlsGXL1vQ1Xr6WLAyRg0qapfQ8ErQ30vUmNL2&#10;6mAjUv03FEYd59L2i8qXCEQ7kxp1BKMwvdbY3Y8bBCq0uBp+JsIrqHOjkJtyqUEA9VbXLxXHovSw&#10;Zb6GWx120zxAGXeXH03p7636LhmBrxrbpU2PS7eDM796QhCXoS/QQ0JetzELlwrxVXtlr5lThBl+&#10;tlaPrTgbv1ACg1zpbpfouXLlqpWqy5mLW7AaUIvF7P8AYVrWty9blxdWOJtFjFk5O4dnmXwJm8wb&#10;eUd8gwdtqyOrvKtlwGquWZ/h/ioj/bDqHlv9iBFy5erMq06Bm8LyZl2zCQqECVKISpdbTnTGiy5n&#10;1LUXO2l6nVK9Trkl6XnS5cLuHpL6LrS4PoY0N2bzoNCHoNCXLgwYaYlDGgpwFsAKzu+XLpcqe0Du&#10;Twh6r9VdZgzOsby/Rf8A9cQndwRCV73/AGbbQYDHRla3LuBGU50bZU2lwDeKlERgc+O0BCAYgy9s&#10;9x6kPgtp7BCkhbtBxKoi6MSxzYM4KmxWngyQHiCEaMBzjzCmGioXptLzLg+u5c30dKgEoix0u4tS&#10;5c49DrmVKPT7aXV6Yg6oCFttVmB8AIeg9BrehBIQZembqvoy+i3TeXWzU76Z2EmOsr/47RyB9/Rf&#10;oNLl6Y1v0nCzdt2fyMomCbjRYyo3C5eo63qkEVUEdYRni/49pcTL4hkeV1GBKbIGtmafcg4ITEAN&#10;E2ViwqSBK6ihFEJVzfBT2agbZZMyzaL0qJoGl+iyLEmNElaX1l+mvSy2XMwO8qtCMs12l+pi2BcD&#10;V2lIHrv0XrcuXLl0SyOhXzl/+YwZZyMs9LHBNtDW3/4XrXoOEs+o9n9ZfpuXUvDqhpWmYSr502iw&#10;UW28AbsEyXsdu7uwAAuOeYp7aJ1Yvf8AwlPuQSBqAgRwvLMYAVKQYQCEKDCqIYjXmFsuJVyiM13m&#10;YudtKwem5d8ynR1cR0uXHEt9Vy5fFyoBrm9XR0z6uNKnOpUG88v7Ccw1PWS5ZpcuICUC93LBzL1r&#10;W5fqPMtnciit3hgekzex+y9b1uX/APRZDQVU/JfgOCV6XXEaQUuY0uMXFGFQOZdXVHV7SgMeb+HQ&#10;lszFiotaDKx1smAzLFK5lzaBZOzCg0DshHciVhxAQNXLqRmTmX2lksjmbQ0QMFwcul4lrL9GDVZb&#10;relehl//ACCONDS2WesXNnS9Rwy9dpcuXHRp65/Ieg9GfQtS5d6XLlzKIijuqWqsqMB7R7dW8Lrx&#10;VQH97P2obvsT+oIkz6rlwZfouLaFN+w/2E0ARho6XM6MVpQjaYQehFRwxBJV7v8Aq9o255G66sph&#10;3iYiRylhI573mBs/sf24IjTcqTzTODf3AF0oxFeY+4g0LLBsRlBHQKMJmA1DuFdv9gsKhiHqdd4n&#10;eZOIwumi6gy5fruZlaZlQIsbrR2PQ+gikvcSpXod4HXS86k2da/+BLdL0uXnTcvtCXpely5elkWX&#10;L0tly5cPsBV6BKLIil5+Xu5mUvOnaPZd0/Yg2xj0FwYgPl/KSkq9lHyzIE24ZelwZely5cc20MFo&#10;rq9oUFG1rLuDLlxp0uETMWXUUqYinWXARPUlL3hTK1Ru9v8AUpDA2hJXG/CEW3AWW46HdgHFRboy&#10;oWFlu6u/lm8kQuh0UxiqRwFuUdwlCF0teSu8R6U0Oi3cKlWvdiJRoC2ITucsUNAaFy9QieliE5mS&#10;C8kuCxv0XLX0MplH/wBLlzLKOT03qTxosRAnV6v7/wDW/QRQhAd4caEvW5cuX6Lly5ejSIHwB5rx&#10;AcjpfaDL1rQ2QO4U/Uvg+EsZUllOv8GoLd2dn9QCWNnaDpdS72ikl7QNK/h1ZStlB6ydOxxpely9&#10;Ll7Qwww4Rh7pjzKQkVA3Z0id0Z/y7RBsxFQBABYc4em9w+ZcVtul6hBpQB5Pkx3w35+E76K3cxKm&#10;hZ7sPuoImeAcAlgZhJlnVhZuCdGEGoOgg0LS/RnS9L1xMTE7Ez6Ga1RZUp0o/wDrfoxCX6MegSfs&#10;lwuGnHpNLnPpGBDExLdL0vE4jpepcvQZiLox2/8ANfBC4rEErnXF6kvXaXFSkJW5yPxKPpLP8YGM&#10;/Vs96pBmqnYf1LBS8A3WLZBZSmwgS9Gtb0OQ3IrQvSLL0JUYgi+AN3xPvfAf+6K9I4lTnXAu8Jci&#10;LrEgIqpsTcZc7Sng6kQ3ilwHvmDo4me71yy9u7ortdwg3zMJL2rgWK3CTeL1nclfMBzAwDAOi4Mv&#10;UNS1hXpya40qVLQNPBoCEqUS5cYvS9b/APkVK0sm8CWhL1TXk9Fy/VenHouZp6H2y/Rbpely5cuX&#10;pcuEdkvAN07BGKVr5HQ7HGlSvRcWC6e8t0XXEUrC14laWndUADmZqDKDllmhozmNaPeMTTCWRpJx&#10;NrYh3dfbY6EpbQtvB6QemkAgewTGmB8XwJ2YplhxjnvFgPLESoSuuSA3YTDQPgirqAcNKWt5R2eh&#10;3uwXmJcwkIpgesvly5l2h6jKuWl4KUldCMqVKiEcVmWkqb4me2hi9LJeZcXMv1EyypiPeKGlSswa&#10;LFiyiUP/ALylQsdII4lkHRl6X6ukz1nKMq5cvW/TcuXLl6GgFGA0/fdM6mjpWmZi44gxisuXBDud&#10;XYIQq1VyvMLl61KnEzLvn0W5+ESokpXaXcRRtgaf4OrLssOW9z3YJA4aL9D5jG9KjeCYENde6diV&#10;cQukUpjAbqmCIjFIRsQvERcEDAlLDrhF5eC9e9OsxLjDK8Z0bRWLLiy4gypmLLJZfrNK0rS2Uuiq&#10;076OjFEq7KY8PT9YvooSzrLl6LII6HoZh1wTaDC9LlkvS9Lx61t2ha/BMneCl9oOmbiy/RnpLfRd&#10;ToNHL/koFBR6B0GDpemERrEabkDczUacS6QAh1vxf4EMgoAoDAQJB0XLlw1vO0Y9JWhxL78StsxD&#10;CYHSH0gXtCzFj6INxKBaE4q2CnO9YAqVgDWwiI67DnQxYMYsy9LJd6X6F+hF4meul4g2ZgSmVKlS&#10;wmWAQJUqVENGXFifMW4LcZVf+X0cSokFHquZlpxPFlwOi/nEOhGDLlwZZLikHRZely8S5gS00P69&#10;iVRd9Xlessu6gsSEXLl6Yh50qU6JE6Sza25YYA4l+i9LlwZcIMuDLMoSh3SEjbtWg+M3MFkLVsP9&#10;g9oVhBpDLSz0MWWSkpS9oFa1KljdQmPmcYRukoj1CYr0wejPqzLYgG7coSjWL6y0VPKWivQZ02qO&#10;txlx9V6ZgSpU2QKJSIlRU4lCsq+ZUYaF1K0Yy65jnGFIgh6gG6tEMM293ovfU129JKjEYUe2EOQr&#10;AwNAekvXPrUBVo5WWV3nB0H+sNcQadBL0MKhK9FlHRaeuuCAABVHAQ0763nW9Fst1mSq4Q7Ebp9C&#10;BV51bWAdNGukohS5mW4K0snhorotiCr5aDq1dELk52lFyoBKI+JmNyjQX8RbAsuZRUASksM/CUYK&#10;IuXlpctloS5cuOoJAUF2Jsl3L9GJtLjrj1VKlSmVBKuZQziiYlI9DUuOGILqDe5KbRUivMe8UIUV&#10;IAbq1NmD4GMGh2xfPGzSpTc2+XUPQNei/S7blY8wg+AIWei/QEEutBNX3h8uCVKjcslj6bdMyxxp&#10;vTyfHeAAAANjQhLNblwdLmNcQG1bS4VmWznS4ErSjRVSnrMeFT4IMYqMqdd0hts8ItrodDsQ5acS&#10;yU0MXFOukyZUi+YCvV54Pfl7ED3cstFvTaXLJc2QwluixFGQl1KCCC0tgmCBBZN+3iGhqOj/APCp&#10;VSpUCBKl99ICVKlaMxGpuDGrY8y1jajgYl4Y0u2Otv6vyxH2IMFKqXuJ8QeeYEggd3DL5dBNvavS&#10;z/8AK5d4BAl5l6DLlwKgy5bLlks0FEJToVO8pJRN5UFS5jQZcuXLlxcb1KraPb/zaDLly8S5cuXp&#10;cpdS9FstMCWd3HSFEsPTct9GISpcOw9ybHvFBqdDUEAighYFyrt6A90bS3WMMMAiq1jpGOhh0uX3&#10;ly9caURyWSWkWATHWooluwk1uXLJelPoJUqoEqBKgNS/WEECBKjoidyL4hbyq+GpUUFQt2keR2u1&#10;HSzbBaCktvnG9qhS87P5QkKfkM+7CsSUS1yoQ9+Y9N9vRerLJZdXMjQpoPUIHquXBl+lqoCUsqXK&#10;GXTHmUI3Lly9bjjKypYQ4/pnXS/TcXS3UuLBOKdTwQCu1erDUl6XLlXpemYoQkGVGBuykZ46Nvfr&#10;KipxF0oja6REjrHoMAqIkqckpLjSKc1ASnrL7xcT3i+lZeJvpnSrY0rNAVERsjRfo6SqnGtaUQNK&#10;xCEMIHeUdIGioHVlwBbG2xNwQeycGHWnvCE+QoZpX3fES9U3Dog9Hk2EqrB3aBfKQ6IQwkqJUu5U&#10;Jny9D6K0uOjcFRhKW2Iw8KgGDoNasxLlkuW6L0mhpeuWMwynSPey0z0iBa1Dminjol6W1LJZ660u&#10;IDLWYoZxCANMQdK1WpZLly54SktaJTchwt5eoZd3l9ItL9GNEXExSy4R0Kg3V3OozbLl6e0Vly5b&#10;MNVl6OLLiNsTWpXoqVKlQO0ogq2hjllYHaVACY0siQ0rWEjyUzNltj4HcO54JWh7WLf8JVJHd+Ci&#10;O4h4JRX9iAUBHGYiZIAsKCutaCVmHF976Pop9FsvSiInTYy/kDMWFeldLzLrRSAm6ta9FyyXLly5&#10;ehrQEvikmSGuylBwU/42ScuEgXZBOSWTEvS5cvRcTfQX0X+whtb6v8hWly4NahoLpei5hQ1vvxAZ&#10;FGz00s0Ily3W5cuXFl63rZLlkxpZLH0XL9ZK1rSoBKlSpS7QcqSiU3CWNyiWREy7xZoicwJTvFr+&#10;BG6i7ha+IVdvG8CdwmeL5ZWyDtK66C6haDAD6uAKhCQNIMwIMQADVG0Y6V/TwwwO0O+w4ndL7eg/&#10;+D4lrnKDxhpx6L9BdAlTZgoaXL0v0MXL0XBFvWDRAvWP990XNzETMMSpTeiYmJXJltXUthDAwWXs&#10;e/h7QKnmqhF0X0DL9CpLxoAxuyuw6ECVptLly4egYWxfKXL0xLlxdblzMB519tblug4TjQl6hK0p&#10;lEqFiB0JxrcYb8wTmI6wzmXokOG0uQPhUNke7Buu7HD/ANWiYHEcBLvRlSnTRIr8objLLfEKS0go&#10;zOUtJQiovtbCX1TaMGMwyt0dmfQ+h0J3uNy3ppetsMLHk4IG1gPiXUuXL0uXLi5memlaXXo4glSz&#10;RZcuXouXFlxgi15A7rKHm4Y2dpZLI62y9MabRhSALWOyo4Wy+ZdS5TRcuXqWzJLlItTPWANiXKSu&#10;llm2XqMgsxejct0b0uWS5elxAtQ7st8UVuwCpfor0Vol80zAVxstrAhhfliuqFNX7tQgUbW95/5V&#10;MKrT5n4Sv+twfhgsD1gASoEGDEREeEU5iXmVjklqVNxhdTd0uVe0LrWt1g+CCF/aYIYEAOCXKpQU&#10;rd3ggbJsDinKtBMtzzKC7VzeZyMBTIzcY5ZSAu4jUSt2KhRNMZ7wUYgOWheIW1WI6Lt7DRrRBhB9&#10;bfSBGPq59DDcukQWc3FZbLektiDLNLjqSragyyEWkuXLly5cvWpBVQx7y2XLly5cs0XLRlcuUyuP&#10;69CFCC8Y28Ql1GLJbhgsHRdy9FzCXbGO8K7r1Zem0uXFl99LlulMsiqDLlkuXL1uXM+IAU8hu3ly&#10;9Ll6XLlyyZ0rQIEunaWzuw4CD5YA4nWIGUlVzFYnZFQeyUtlFmxMTmuss7b0z/UuJi9pmc7qqJya&#10;88IDRWcsq4s1AMQGKgWw6li7jSlCkTmZ6DupYYdLVQNoDQwiEtuiDdOSOxKlglRGNzHxCZ3sYG48&#10;MJX19h2R3GVljjfEsUZ8RBmB9P5NXRH150G71lV6aJQ0elGDz+09oq4YIKwrbGEXely5et63cpgC&#10;mACXKzI0r0Xot6NTB27sCU4YIjy6IQxVSnDptpNAd9CSHdCbYWNDiEVLly5TRcuWy4MAN2phsRTr&#10;csly5elstm703Ll6qJdpwZcwTKVpzCtSYlz2goAwhouJiU4BPgiTZ4ZZZwPUV/BsQ0QBurQRhHSh&#10;Z84I5OOqL+6IsSKKtQPiVC4cyXOhgCpUFLvBFUDMYkFmwCMSXggFXMSltabs2VBKlv3ooSzmHQ3l&#10;VMuAHW5UINNrFikiWUpWM30ofzoTCUcHIEN5RiHdVgGg0Hgs/JtpejHVdF086oHlagwGrWl+h12l&#10;ufCAUwFQU8NFOkpLJcGXLekXEtmIIElyqm+2imlm0uXHVBihswbnZgdGZkNhI7MO/kibkCVK0wmM&#10;72LOYLzC8w3YcyjVbLJTrUoxmW1I9BUvW3RZejLl8CHU3DEXS5ejopuSLsrDq4l9w9jD6gigC9go&#10;0CVAlSu8slQCXKRMrHqQYpupflrQqQDdWglKAuBZ87QSKjzP20RPlbzv7cEfEfWbhuAeJRySs7St&#10;FVUdacLm8vAp6TCt2/eK1PHVObhFMxLRS2j081SohVVWAqNxQ24IArnMKB3lChkw1LlzaZHxM3Fb&#10;gG5pVmVozB20Ya4j6vLUDpc40t0F5i+hbgPS6Y1UJ5QWQfLN4C7XmYOYsML7RUYNFplNk2wrLR4j&#10;mWzt1dyRFDk25uNLZYKjYg3MpGWGUkTwlLtA6JXuwBkzAbQxDW5cvQ0vtpzrcX0XpjW5ZCXLjDhx&#10;R1cS9PgJQVAFgTmENL0K8R7ypAcwPJBAn0vPxOO3krZ2/wCX9l2//B3huX6fxXOqvb+iX7fPUJb+&#10;ht+WKlTv9ltGU+41fwl2Me79SnIOAo0VAwSszAsJzGXad4FQ0qSbYcuWA50XF3fecLbanGcstzQN&#10;KOvW4Nq5q5ckFQKloUQEMRg3FthvA20AqMQLYbRCpWWUjtFCroQtosq9FxSdzL0uXUZzYGjOPRcu&#10;XLj5MEYbpuuhwei9Ll50MdArwtcsAAletzBc3CQ0I05gMWQfmpZsypUYFLjwGC/dg1sCVJMsLYxU&#10;zX59e0bGPisFxIttGJaHZGrJB9CAYuBBoS4mRtqXK76Y9TWmCWTMr0XpiXMmJTn4SwbFfbF9FQm0&#10;u7HvOltypKZXzCQTqt+CLixykSpGzwY/6zkS+h/rDCs9cn3LP5EadkOtnhRXb5iYl6C8RlEuXY+0&#10;NoAdDQIi4IEoGU68zMY6F7xgSrllxCNG7TcBdEWd2L94hRovrA3gZqqyronECi32mItZgjDEWb0F&#10;W1RBlIgSnRDtbKbXNWO74isd+1T93CPzyMeI2LBaxEL/AMyyUpB9D5h1jKSyB6zynO8VlFW/EFAO&#10;CCy6mUvMvR1ZcVjwd3rCXLlxZcdLqLGPRdoHZLju3HrQhQRjl2lUBhV2dEdxUBVW3iFt4pUBWtBU&#10;YN62ED4IlelTqu/sBbaZs/GjHNHHcPwOYI4jEyVFRoGm8pBNiBAhL9RcJeqksly5bG03qXWlaX6q&#10;NVBg0ZnpLehC9GnDLoV10WxWKGCD1PxFo5LiLfqKRWpRK1VElSpf+7m1BKQ1u5fbQlBozY+YBOdK&#10;6xmy6x9XBdDKnXtB2klm66k0QCFIElAOq9cujpvFefYCwnJ95StYEpX03hob5KdDXiIG3bDHzDWC&#10;GAusTVDS3QeaDaE7sLYW7Td5HQPpYHSDuqj97s/YVD4tqLceAf5B0x4lnEfL/YzP/F63P/I/2SyV&#10;/Cp98y/lzZ/+QZJSrID34YMEZ3ZhCbS1aKS9MaMaAfPYh0MEuXFlmtxi5cJz7CYNXS5elrWlTHLQ&#10;Wzl+EAQIBKorBd6chKJvBreGECL64eYXjKe6IZjJmWHSBCUyn1EuXLl+nJBBVlaEFg3iBGcQoGIE&#10;SjV9GZWntp7wJUrRlZ01iBHER6RcZP8A16ujxAiNNSompYkqjUqbwJtoYhWlTpmK/QuI64Hgc/UC&#10;USkvqJSQeMcN73xBEGUDLA83MbAhsBnhf5AmrxeIpIk5T/YgIcDVjxtUu4vVK9/XEAG5ydZWqzGw&#10;HhA6EQbWSvFsPBgl3xCiOegv+SssaVoZYpvURrM+9Jps/wBwFHwT+SF/Zll47/pOLPIpYv3n+GI3&#10;4CPF+OcHVXlmKp1dX+xhOpFL9sbZQef/AMwVVfCpsfy/5WBmHgpV2u1T9lXZvoGCWIYvNtw75eeM&#10;slksl6VEQyQaL2JegyyOjFipbK7zvY6wxXPL1lF6Wy5aIl2NjMqo7YqJ2s9WHO2NoqALYCZsK8aB&#10;SsQUp0lkEuY0qrjC2UamlaM3lWZRcuGB7EYS461KCVdXAr0U6hKIa1FjmXiF1YJKgG7sEWluK2vK&#10;oS4GcW0vnAQAZRaN0ONiOvErUJUVnr+EFQ9CjSpWvEoo9mhou07z/wAiVLSosYySgAtVcPUBBtOG&#10;4fcptHMQqFvh/kOlNGz/AIVEVxcO7zhBHTOqB+C5VJZUKMjLvEN4XHKuUgBYVYK/yEINKMhUrApp&#10;8o3SaUNmnbWpeJRpiVMnJKGA9IeE3ZJQmEK1tYuNMr1sMAUGdKxJTISHcDc+kOrut39lvC8D+JL9&#10;n/74uHIa7n6R2b8V/sEPfZ/ufygYnLfb9ML2fiG/e7/lZ+iA/SbN7hP2Cj4kZXrSHVo1ZTrExMrF&#10;Y3HEdiuHrK24U3h6mXjLCCadE03lMIPRRFolrxDxKmJjQDS5nRXaY1daXabbZjS/TcpgENKlTGlM&#10;a9WIBqANANQJGktb9TslC690Kmy2oFEQqMR6Rsm/Nf5KzM10vrN2JvGca8RbPg0ECVDStca5DoIp&#10;EES5uJgT0XMqqxsFXLWKvOVzItg4op+4tMam3hK++bgIWrzYPouWN+yR95YL9zHyxYsmwoPxEyud&#10;v0IBby8/bKjU5pkvMvwbhJUxyu4V/ITI3AZq0PfUP+OspahSwzgx6w7xNKlaPoxCu2gK1qVAlQh0&#10;qVZT7fklvT935qJ/NBH7C/SVyi9hn18r8ViNgv8A7Em6qpi1n3n+uE0phwVuAMfyPJzQpV8pEKfO&#10;X8uZcPm/3MVT2UPqmCcfXmdssMovvbcIS3SuS/Sy5h8XlnD+IcLJeBHzD1RB9dAYhK0t9HEqKeWB&#10;RpSFaVpWlSpT1lBxcF7TMZXozKlGgaXUvRpzERhH5rBKgtQv+0Erq7kbP4SswurPxtADAAhUUu9R&#10;CZ+D+PoVN2iStHcgwgYmcaEslznQY1G6A9N2Gho4CoDyWuEKWXAoJZszYmf4SlA8QdpvKEWfUFvy&#10;xNovvmKFOAWPgLYaov8A+kpCS/dF9n0SlOfSHGKqJVe/MYAxuFr9x5ohrpnq1AABaeZGr8So2KqT&#10;Z+jUN6f+0DjrCE7f+hOPhR8qGtbfYqJpUrOtYleimJKjFVPOBhpiEG/QolRlaVKlSoQIBoDKRwEs&#10;at/qhZRyhsQWgnsSwtKcIn2S++BiWn98psLy/BjuKPb+UiuM9f5GANLe36SbZvFv6Sm9sn8uY8v7&#10;n6EviBdhX1tBqHmCdSNTCfFQtwkuX2mZRKlStb9HG8xKYFeo9Ka1otoIYTMp4JnpFeD7jTc+IRqY&#10;qG+ANr9iBsJft+MQC2ZiQ9gai1C7L+doYAANj0qRlq6l91BgxnG8baEjMiWD0R9wNNSsTLoxJgyy&#10;sylqv8Lj1ACwVSp2qCku3szX3B/f4qfNwIoa2WX5Zh3K6WxkKZ70Tov3/ZZ5e7cWgHof0GIP+bha&#10;/qA5c39lpFaCHdafjRVnKi5rzUe7hFg6tQUA61gFNlyqw4HEB5yNjY6wWxvTnhBM1gyUc5eK0Rpa&#10;6QBVx85j+wvfC91T+z/ldypSnhz+S4kTRUpKlQGiVGVrUxK0wYYgjZUNBVQ9Bc6eoqVpUqVKhFSm&#10;M0XMzUqsELzw1EO5EbT6oZx54pGnMFbULb4A/pANr9R/CQfVLgiMRbWxLPepKU7/AE/1F2WXq/8A&#10;V7MJ2Xj/AEJR32f8FzY/Gf0EQpT0IbIeGZTRSEWSyUQDjS4MNcS4JpZLlkuXAXiC8wDaNSjTbmK6&#10;wvVmXzhVsrU8aagX2jeYdNDHbvDLU+8U6CG7KtwgAUQaZ0qMubxYA/ZfAiZhKqViBi46pgm8XsX4&#10;wXBTCCBGVWggtiqsArDMBunZ7guFw3xQH4WBIHeh93MnT4fLHI54FUw4cxUsVlTdfVQGQeAH3vG9&#10;VdV/rLApnNsHvUIzJbceQC1FNP5z6/qH8U3JPEWniNE4SadfU4tkqx2o2tozIgWLu/LmNUIdxSCs&#10;Kg6GfMPAgg3nFRYG2ThY4zHmVeFG6lGG0cPG6O1YgrK6Ue/EKGzf1/sNnBdRnd1iLTaHTBR+RuHy&#10;HkrEl6KPaEvP+Q08oEqVnQJURlaVKlSpWlDdytAuATErWpTpUJWpK0DQ0NK0TJKQIhEgY0JoqpUq&#10;UwJWmjDaH6CzcPZP4qb1fdM0HhoN+et/CUa7LSfkUKFP+ORjQr339iWacDcf/EWZe5v8hDf5/wBh&#10;Hbl7f6m++b/C5sp+H6E2b4iElH2RjAL0iFJ5S5cppiDoV0vdPMjC1iYBzetwq43EjLqjaIF0KIc6&#10;TnZb4T91LUsr3YYAAOCEBgTfK0r0XLgUTrfWlTGgxKhaZJVEvKcL2NiZwQwL/aiyNvCyvgqDaZxj&#10;9tjB3cVGBRPBSe+WHhrpyrqEH3feCL8ULHWieuErG91LI5PtVeHqrKWBoeR/vYhxxW1r/IQaJAow&#10;FXxUG4SSq6HOQJXO7xAb9gC0UDIVLKReSHjP3VLSRYOwDqazcXOVCyqr3idsyE5GKCFllxvxUZKA&#10;EXjOYrO46NvWLmJcMYrF7KpEF0Be2QWvlguvyd2Npwcs8aSEAbK3zG2d6nWMfYxOxaPtC53JfzHE&#10;UBdXd7vUoqESMqW0JpW2pUrUqBKBcEkw6BNtK9FaVK0IIC2G9TGIECVoqZDTBs2gYiRIESMLQjKl&#10;dpRAlQK9IJElaKlStH2PAzM+YSBUrxZXikm1eBB1j3i/YWPbsf4kSvsRw/UttArFn+wGt8of4EMf&#10;uX9zCv8AunQYn7PI+VIgLHz/AJuNUA/4MkLyJUxjqZlBrkWZ5qYrPmH5dxmi72D5ARzV8eFX6KJs&#10;ghzeJfEuFv8AUv8ApzGhl+XwFC65+WCAMBwaAZgQNCL/AODid1w+SA0QGdkIdGDgo3SXOJSZjz5g&#10;bjW4SpA+EtUvrBB1EeKw7kuyrmyoW1OclfMoTdMWMXUvImA/OWO58G6WnvOe1KXecP8AZisI1VTY&#10;8BKyALbT3tK3AYDY+BipCgYq11FRLsvd0l3Y5I6CEJUNzu+21eHMAQgY9cn5H61SVRq7iMHlS/lm&#10;eY4DNBwBs2CF6iweMDMncYVdee0p9fyDbnoXANQdqc4sefjuvvVTdAUd7qXKFJh8kyOo3KEdB7QO&#10;tFHuxmWKB7RVLuF9hKlVKLlQ9I6Rw0LgSVKlJUQpVusrEIJCWwQGVDZLq8xGVcRqLMIcyiVAlMqV&#10;BMMwTpptA7d+0SbF8QJUqI3K0G0qVK0ZWhoQJUrStK0KlalTDSpUTMQlEqVKlRhETMr5RILQvc/V&#10;Rbjwf7XCK1zZBHKls9mtpnTci12PCytAugK/IAtJs23xe0LzVgKWE2fYN/NsBd4EBBiGhqQ0PQss&#10;mdD2JHxDXK5lhWoptDDHCmUgnxgV7YjQsdHei0UcWIuPtUFWsNIgY8ZjXdQ2digtzHMGEFVV4KQo&#10;LQBQBwLx5iDljANrKcr2xhRxm6jMQP2v/CJwWFPkRSzaAbzneCZVSqN297gFFfDlvyM6hZ9UbZoj&#10;ykhZdF6uWPtJr7jC3ABq2U7PMs0EvjK9dNAYxxrkXNSoKsDEDhAvdtu6N6I2iCaOKRKIrU7DhA6k&#10;ZjpgDhRW4eBq5IZSbV+4qeCPcisfEQL6kbLLPl/+M2XL+W/7LO9+Y1EiRJWlSoEqVE0MJKlSpUN5&#10;V6CQJyxgZbG4BYEqIwbSmJNCAKDykqBcqYKidxNEpoGuy0K40mUV2TSJgLk0s16XcL6OjoauxcIE&#10;TMrEqV6K0YLFwbiCH9mFiJ7IqBCOtSoypW0o0rSiVKlSozEqMTR02GgyQ0oL/wCrOmJUBcoH/wBy&#10;QUIECobwYbxl5jZoMslw9CbmIOhL4WBtm+oRfZKCFuWVnys5gsJn1rfhgsJME7MEJUWitz9JZg3f&#10;4yk6sD8Q9fD+CpTpbdoTC8hbi7uIrp2H1Z/ZcFbTr5P4jvtp2K0ZuVhyryRCpgcB/GAWBDO4sUYt&#10;LZJeEvEKmtRe9/8ApEvMX+8GyR4KuQirIptQ87yntDyFRA29qb4Ra9oOYX7a1sYUNN0K26jUDUws&#10;na2l+CqQLCSld2Eq85slKLVsu06IRRoWYBd7trj6b9syXlxRbC2AjW35RDIoBmubhs3CXzcKhd4P&#10;kAHs3OWIffZgr0fYVk4gWzgSo04lZlSoIEIoiFEpCu8qUxgJUqVzKlSpRpUC6YWU3ZLI+2XsPBsS&#10;y9QO8JARsQyzVpVdusu7SdnMqnJh/nMBgEqXtqDW5yJ3IYWQgI+7WrjVAW1i02srMotpPkmYzi8a&#10;xQQ0VEhJrKUIfIQTjWDYjyQNFSpvLnoqFtCItRBS1HIuBMJWZdOQHZjh/Vux07sv+ob5brnRulac&#10;Rj6GOr6XRl+lnBlB/wAXOhuQhcGf/mSEGGhuTEN5zLi6Y0CaDEUCm5dvwQFI90L9mOCj5aj5xPkD&#10;7XgIYCOmJvfC/wDGWo0gUNq8ytQL6z8L0NrS7ctNbg+rlNDIvz/4l6yx74LP7Aid0PhZSivLGXhp&#10;iRY3G7RS9veC7dZX2qX1q2OSqbQUMM4hskPBmqjFJWd81/Ymo1ZnxHCunnBddYFpFWyvpDrnobOB&#10;p+IcO5y/euFXhV+YLpIFNwwVmOntbSWcy8vVkOig5h5UtdGKgkmdMmWa2jIQc1kHD0YIHPBLebgb&#10;sVh1hQBZAUu0lWISwfNpNxXKo+gpFtuMtTfWbK0TFrdxBYvklCSgL2TvQVwSNxb7LuIt5yLd9H0Z&#10;0EqMqEfVWgSoGjC5vFzS89psh6Mg6/kNscDYCO0zWCGEQC7QrWbK4jrhjcAu+TKyypUrUlLaXUFM&#10;MEW3NOvZQPSlDGYcHm45B0YE/mltpb40wytCSUtroNUtEJPvZXVNj4RgdkBRsjsmtNpLGsXkHhZY&#10;son3WKBUDEwMqVoEY71pZqutxl+hZeoUQUesNUtdDKUzzZf6nMQEp1FQ9X9CGGnJoRZcvRcfRuLw&#10;BcQN8dQ+WYofefRRM8d0gBhVO1AvltgSvu/7lFTHz0fkQ2xd+DvsRXef/wBwoe7GtLjSBPtQt5ih&#10;vtxsrCXCPvwPxCDsaHXJ5G+yl3q/lH/Y0fUvhI6eVSDssRccg85z/JauwsOThAmVbPcgMXNcEqzh&#10;UY3MEige+JawD7h/4T2hDkqTRlxhfQh6GopTpnaoDFF87LtYPMUnZ/RUAipKswOQxdGX/wAiCZ5W&#10;xBShKlADhxVAcxa/3W7W7MZLrK36dymFBWKcz8tE4/cFwPAUSlN2lOIPaPLN9PxIbXdXM9mMUago&#10;pCrRABbE94GLuQKWBbcviVEJUYEqBA0fSmtSvQY0ouDi7PAmSMJBJVrdtM3uMMSoQ+wKUWI9SYsU&#10;KaTyQNCUSoEqVKjKmJisLCFYXW5Wi3Bw++6RGFys0AUALLooVqVZrKl2HZJUp8iC+lwFgngABQBw&#10;SpUqJKlQQ+fCsLihlSofJbRuq9AJWqGmsI9xpJzHRJsobSAQRsSzVlS9GPHaHwHoEuVrE3Ir/wCn&#10;CMIcoR13g/aHBoTGMxYLcS2ZHyjUpt4cCP2o55cqoCighnDPSiFaKwKFkYWWCFW+0JRHeE/iAFYD&#10;nB7pX3FaULBCt7BCC3ptFbFNlJGMwt4Pt7qOt0ig35shW6FaPyiPrB4APtNJ8lcM9ykqBME6L96g&#10;4mCDsQlf/wAUQqP/ACLhKyqT9oeRGNqWAbUgdt7iRi7ZvyhBV5P2lbDkthV26t5ug6zIh/aQ6d5G&#10;mIvq0wwVVwkOOpiFLpuq/CxTacI2C0kTyn2uhz2gi7GzS1M7wlmeax9sqKLm7Cj1iWcqWv8Apm7Q&#10;5Roe8TbSAVBl9rQxugm4mT5SbYMXQPsuDEeUtGNuE7rzCUXFkNXufnMEj6RqX/JFTvamVtHRIb+i&#10;4sNHR1IS4Rhh0CM2dGrRWREYGDdVj7F00u9LoplZ0REazvARsA7KAuWPq6WnfYbRrlJ3CJAZUqJK&#10;0ouNTd2xJUcNC75FU1wqy9yokLQJTeKy2gy+JezwceIEJVQMw+/Yhqkq26NxgNgChsR5GCqYIPVd&#10;vasfBKGM2jo5munW+eCLm4cLbA60RJaomGce0FaAOOgBeKzMESocqIxNEEpNFpqPoqDQ40vq/iUg&#10;Q20UJ3/SPGCThEiortefiJ4rqUHlpH55bf1RN584+sCKec0ZW4kiq5FB9GKoU4rK+qhAM4rtKTXD&#10;ibOlQJC7gU+kTVK6VB3wGQFTybUJwqig1FdnfIXsQ75cAHdezJEyDy79MRa5rZcURWFtVMw44OZX&#10;dfOoT0LoOMysrDBDZM96JGgmwQ8uY94A++IG21W925ZjjgKPdZUqrmrRiGOze+mEsAhan3lyghCO&#10;1G08XbBsysQKF+BBbpKxl2lHw2gan5cX1UdbzyW33LgsQkFLS4yIltU1cbiY9kDkPeI1e9AVnVnr&#10;FMeA/liS4bZjewbmUO9dWcdoIMEANgct5gmVF0HB2ZgLZTNhZVbSqK2UUi3bPPeChzjJ+GAdBGkS&#10;JAbsmJW++lVWnEb74iG2N/dQWPZrWokNA0S1owBunglIRVBULXeql2dKiO6OGc3ePSzCbTeBBGyW&#10;LbdrrbXFSrmyHVOJcQ8JexPApIi2PHy1iusCgLuVUdwcy/gKEutnA2pmBH6uTlO4yrhDACgighHl&#10;cnUprIj15mDBZarcAhKCVxQtxcAqXEkgpuXiyGvqobrs2tVcKcxKFlrKMcsLaNtnQXLaHUSoX5Zk&#10;3WOvZK9VhW5RICKt5kQbAG2DRWFIKwvA2WAqVZExLLpC2GUTpRKAqVKQTDA+AitqCgWCnJEidQCN&#10;hgcLoYe2XjoOlUqMCHeYmybGfWImUGsnTaliKFtVMSrFiiwwqkNUh+mJfrpYt/DEYC4bhvUvCPig&#10;v5t+oIJbtS07F4+pil6kK8SNQ8bObpWvYgr2zdri+HQlzthKGeAlyhNUUKxbSqu+CmsLqrqBekxj&#10;6hDreVBFmfsNkdlC4oy7mIGsp5FuGFAyNFVv4mDVKY7lwWclr/reBKdSu7p+SPJpLD6NwXvQfiG7&#10;t7aWhDXd11EN5tsINCIr+pjplBQN/MvEwYy2K6EBKKwPf9uKLnjzG5bkBFNcLyzM6ynErodir5YY&#10;Er3wK9q5HxVbT5xQwC/Sszm+vMZQw1Jik0ZDDZxMsQ5i723Nqt0dyVm2hjQLhLXV2puMy+WWS7Uj&#10;dlLwi1Wl7G0K8BdLVy83FFewqxwMm4whnaCzqwWnlYpMJecjak+KiWZvTKBlgRIsOSwf2LUAPFuh&#10;1jYw5iPvJiYl+ozdM2+6ZVMdoK9FR0YB4fbDw3GqrVtVQ3HWo230WK0wtXmMolQNEgqEuBLFJfJU&#10;rhsl2kyHFMUawB7JAlkAPQKn6Gu+1rJBWxiVub3Rbqb4Bce1Hbw8wuCLPy5SNIWljny2FkyO/ttS&#10;3wcwYvBjHsNAqJBFgI4LV2oExUoAztZxesOuuu4UMpv2qDsK2vmBQTDcJ7XlMBaAdVhW3dQAUY3Y&#10;iQINrmEz+FN2SOoTDD27Xgq4spaVWJm8Ypsd7ZZYFrUqOzDaVoFH9rD4GbZWOGh3tGzwj6XHbGLK&#10;xKMSgjdXtTDPaWcSw1wxqyTZKNeCbWbhH0HvGCNBPiiLgQol0g7FB68hAFsU2AZsKKpio+TDldw7&#10;CsTNVvZf6mHerOnQ2/CBUYKld11YFzDRiJ7ccy3elDFUR1G6T4SLwOxuqzhyxQoSq32Ywiml7gR3&#10;4qfDRnJWD5MV+JWsfuJvAPGEpIqlq1OH4qXhqGCgCtl8TKsW3RgBdqLonWJv1KxLjpdeh+SKhK3e&#10;YmWGTqo2Pe/wZenYxqMSRuzc7xsZ0dgiCs3yS2aIGKvMsNGnNzEjpCmvKQafIlcFkQyFpKkX3LZV&#10;GWWd0WqEPCRlzwq0+ShMGy3f2NVSh7YA/rGo1lFUOKspxNgMFoCzFMFUYK1Str2qDsda5F8MhBrz&#10;cAEs7VmWTbhFaFl20RMFWabDgJvKrtDYdPfgrDGGiKhV30y1tBLCxLps8DLfIS5+hzUt1Fz+SJa4&#10;LOO02kdo6SwPRIJe9wlGlSoyokqJAvtI2Rhe/IlApsVBBrgUVacyhbd4sHUhaW3RDRDi5bixVIby&#10;AFbJxjeZbcFO+lStKgShiRhS9LKmKQujj2KMyTcQAbu03szmMdQOWAQbECWubtD354Fd+xDXYY0r&#10;sD+wM3GhKN0C5cEAgAAoNEZIAXhiCd77ts2XW8EOzBKlcZaltVSQOqqfIqq9oIkA8jZK0gx8kfzG&#10;5vsFrwQiJYZ3jwPtcrFWiXih9XdTvBdoGCN11A0HnhUqVLTuDKmEfbCaEFclVFNLLelBLQISnbFa&#10;11q02pea3bpAJidMTqVgJfWtL0q5muUXyXWoad7LONGBKuhhYoiy7R0sOJhsRIho1oaR2QvpAFYE&#10;XAtCDlZheCc2Ks7WEADaKu6WIBsO16UiDECXABwwdyCtzOVrSzHATGYcoq25uCqasxeLwA6avp8o&#10;PWqgtNcus7iLG3CyMqW1cJU1/R/8iaqk8rGXLRQDf/VoAFmC96SOlx9YqBM01cpuXWaug+JfSgw5&#10;XYdL5jbS+/NAmDLZxotfQ/Zl73hRvMcSCxdJ8YgrskldZaNb2/udTYA7iDw+FgTlqni0lC1u8xBL&#10;lW3KmaAG2IB9zhFY9E5lm6KSr9aUfDDfIZupsMpTfmYTcziuAveT+CEZu7awikZYG90Cq9kYJfhs&#10;4PDmZVKFXzL7yoQ2HAb4q8xWOCBSHoViHhBfE2Y4rar7qqXRsotbu4wKgovFO5FnQIRri1HMoMEA&#10;ViCAaPdlENcRXs2YKdR1RzZKT3pqMs7RimiqiS0SVoSVFqKi3Rem02VBe8rLSniFtflhVJCJx04Y&#10;sDEe+ILnReWYeG1auEqVYCWS4JACggy/lF7C7w/0JTXq58AhANCEpMLWABVKFsI4oUKxUqVKJRLo&#10;oliQQWtFZ3goiCQpKm4dnPVVzjxBEuDYqt1BwaAF218rgdyARSqSC7tw1AFUBCCXUcIXnKorxHij&#10;YpvmVERgIiWIxlD46HbR1JUKRhQwKgIFMXejKcoN9VN0ZftVhfLdTIb4wzesByiEBxeVg91NVtGW&#10;KnErCzBQ4aTPTdf1gOxBopibrPgWjMG0ZO7WQQXJVNjZaop7xlrBr3hVVtWeSnCV9PuwKXxucrNR&#10;x2LGXtLHiZLqszVGYbiMJZw6/MGa8VhkMgdLuf8AQr/0hRu4PwEQx40GstQV7XgioE3QH3LJ68E3&#10;X9Iy9V6uh/aGFJeSBfW34hrEiYdxzRuwF3WshAfAlDxAe6M1aY6EZiehfRpyIkqM6jMfdz3YPyG/&#10;rPxGqd55JdlLWhY5lFCQlELXpbEaqItl8ywiAarm1XLpis5YRxdTNRWwozdlmHCwk5gqOhxuSx4h&#10;hcFeFkpynwayz0RupQspIrmhFuGD4bgolHc2jtGupW0u1MZmaNhCYDl3ewR5sSxq6g5xasGoVqrl&#10;krVwOQtgL+7i3hyUXfWozXaOW+Y9xQy9Eu3yJHfgwCPaVSMXlU+YspDB2WM2iowD01HUVoVHW7/M&#10;TygS1UvJURLG6qspwGdLQqIgyoXQkH9wv9i9nwf4nV/k/kbqtDf/AMSVg/8AI4qC3X2/1Abe2n+z&#10;pRuX8H/kAcP4/wBn83L/AITuw8z5/wAGGQkvf6cQjOdIhHhLZwBAaPYmfePtQjCe4/krN/8AvvHE&#10;XgR+8VG3/f3nNvBX9hy+2f6lj/JGGQeXK93/AN9of+mVm2ngTb40FL+jDZN4MwSvCMzKlR8JK3iu&#10;52vQJRNsuAUHgJWlRC4Bi5iUgR7uAevS+LgdmJSyGVr1UEDLbg1yCAMCXKR0E0qVmZTFo+658MxQ&#10;GiQtwxH2I7pCjbQ7FCC+ZuNLXs3I3TgezDh/+qL5W8h5Jug1dpL34IFK3W2ASiHzqN72gsL2d1DE&#10;G6p0xP5C7p+COAUBLnmRUNe/jqCMiTuAnuTbVFnydlPpKuGggCWAIYuGDCgI7LcsYAYSsnFWESn1&#10;Yp4WBZi6ErKpSOdusX2pa5WU3pxUuy4sIsSr8C/m9O2YpdFgVd/4QuVs/wBqW5U9tQYH7HFtuGGc&#10;S7S/My4SnjrEttxFT6RkG1pllarPMIErT3rIxDt2D4jtNVc+QNb5hv0AEK4VVTGBIrI2pU60/XRh&#10;KINN+Y31zcKgpPpISehMAWeCKxWwcsMzXdSTKtzhxUAAGHmoFAW+5LsuKatX1nVbpcrAy9aSmSQq&#10;5lq1s/eOQzswa7kPxDj5YKeuZUwYkYBeitFK6AiMHqqSyqCwAw6IpocVgB7pAmwbgWJXqMTUlCqm&#10;1/8Aj9qO9VVTgFmDZy6sdMxMDaY0jAbaxV2pLJDZKO6Z1cdLxGZkEC8Tb7IvsxcLx9V2IXQFvEDV&#10;lxmmrD46o9DMhCscVCSJA11RCmroyUoMdow9q/8AvmNhMAmfPvHND3lV/hDvW/77Qe9vP+MC2/4e&#10;0H/ljWbe0hJQHZEnm6+19rFm/wCf/MMpHt/Sc2XE3+aQDMpy/dhN/wD7+zg25+//AGZ6bPMAmV5R&#10;YPdYxnuSi8XYbqBokqVAqVAiTgVQFV1ol1ZQbJrUgQxn3D/EWGYGNkX0uWn5aCW9ZI95EAoVYsLB&#10;c8m7thYMo10sh1iiD2RleUr3RV3a30p/9gRTBA9YFVKdS3QttdbXOJvUV+aQZPQBNm1pKx7ovHfg&#10;EFrFQ8A3hss7mZ90IBhY5UZxAAG6r9rEOPmihCNPgKp7sSmOHdGnoS9GA8wLSk7ACUDgwtnGRQ1R&#10;FzQQW/VIzyDqKm6+vcX3I4qKorpjEuXLlB9S/DGBsGNw2M+QfzcuXXPu4oe7UeciTV/QYwh5LqL4&#10;jqG6d2o5JzNwariE0BCVVRsDgb8yz3S1byVG8QSkrbO7FZg2l0nINeMyqA4+aUR4sN2jZbyhRsoI&#10;4yjGrb7qyTEOfyyyu03PXEBwREu5nDBmMrw46jKTCp1FZiXKpxmIcMfAKlrX0mKQIfeVxid4hFY4&#10;SAXMMS2VxKqZStBsj8VvRVE2KnJSVXllRkUXF/2aBtFI5glCBqjsFsINKDS6sdqrVauDXVYKVop2&#10;gBqturLtpGmuGO27lJCVmEzrQRcUuU6Y9AQVM5oI7sDHkZK2bZuLpbmrErq1FO3WEE4YR7xT+uQh&#10;AP8Aq5sxy/HEEbGSvj/0l7b5V9q0YHbaM8WjUFf+cPt84Rax7wlbgvgFB3pmC8SugXzBv2UVEcgo&#10;8bxjOmlJLhLJW5jCYmzAq9LuFDLEk4A8XCtOcoukuuaRg3+IjSh3IV8P48VAlaPirWqBVFwyObM3&#10;8uUZRK0q2VNtvEt0LB48IsNBjQkQ8j+ExuOF/wCbJm/CvzIoow7+GPa2Qu6GHgt1+y4odJaCtkCE&#10;Jd8C1uYeMo7mHc6RNhUZABMIWQU38GYuKp2AS4ffOfAI5bUXD9GABwVnBFl2zEPaxa+w0jLVU4GO&#10;zFSyoAXGK7F4ueXMT7wie7iRYN3CErzfYK/kO7Yv6k2MSkJBjFgUQgXnIefg5V4IPGTJRWywIBSw&#10;4AQ6PMG83d5uVoRo92aluDEwDqX4f/Yrmrfcdo/PK/sTLyh8VP1HBnBmiICLgT3IkZvAhY5+Y/BL&#10;33ukpTqPpdNKrBTABDkEoEiJPiMvOL+wGHZ32pLkAjgoUcsFJFH37CvAJawo5aJXhWyr7zZgwx1T&#10;FsxLW7ayyoEVNcWEQKqNi1xKQCpdHWG1aY6QPyKVxFYAjZ6QNNKkoeQMdiK17iDHmvVzK0IEFwCZ&#10;his+92c1ABLsYD2NRhuv0MNpkCZuOJWAFqsV7e2Cmm6xM0BQcCBfZa+9ywKC0wVLIKAeShTZFO0/&#10;dtr0pgES6o5UiNLQMmiY6oA1Y8k5iRjaAyrBeneWQhVo5LYi3uOl0GAgbpLcPqEq2UbhLrL72EHh&#10;RdtnmoMya0g+UbljPNIRzbhL7EHbqpWAuTNqK8PV7RUub6VGoLqRQKA8s51m9mYpm2hZTfl5+sq8&#10;Cw6aEyr7AYVhgOzKU67abqHaNiwoFvEulDNwAbC1op6S8KQFmIh5iWEpcGiiE22Hlgji4O+YFQTq&#10;cw5aTQOrs2AqzEkiWja17PUhviPhf9wKpBSlQlk6345M0v8AIlY1qWiqWZ5jO8s43LHCkxwAFi+W&#10;g0DR5kt8P1ejpa2qYbyNkW3Xayx5NBixYeAOzkrUq5kWXBlx0qUp2fcboahuuhviENxhkRhdptUX&#10;DghaFnICqjGOrILEfZRGtgra6C4zEBydnyZmLZ5Osh7NMQNbbYixaANxV7rAUgRfxRUfk2GW7I3H&#10;vYe7FbNmRlQHWNW9Uoumt4U11wdTamMDtddqWkQ+mNhWqqy1vbYh/bnBZXzEZZs31UUt/wDXFKpt&#10;MSNAsi4ZFFvCVhK7ulNBTSMZmVUWKrMkYe9+SyVaCKlPP8TP8iHor/srF7N9qZ4jJ2/whqlwnrDM&#10;AYgXzGAeiSytwjKjdSLlQ9xSX7Ri/WRxdzE2l01eFhbZqr3QLz+IYRUykJllFdGXEM2MuBckbb5d&#10;zEwAOYtAUcmoHenpmyUoyhA2rDiXOBlMcLuHtNuIvJuwbWYrgPCmyrl0Ol5keg/E1xpXoKoDoFaG&#10;m3YpfdkINJVQqVi+JRhPNZRBV+S2AJzEcn4+SJTHb30JlEd0Y06XEFaqyZRS5rYzDyqyiXedJ0CG&#10;dzWrEVYlTI7rw75wluC3FdraNmXTdS7vCRuUeGqXFt/EXcfsVBvcivVpNC1OlSuLRupcqN8Wy7Bl&#10;wt9wmrrKRmNhlVJXUZbuWZbcqfbeweGuAUelrH5gVr1DaDaUvUr3f40AtAi02yV3MZ3UdHczuase&#10;1GIoVtdwKBhGxMIwO0aqzZUeMoq2ACXRbpBzVS4NcUhaC4xGXqltLdgRk53ic299zuzmRMRgTWau&#10;IWirEO24RS0yFnal5rENNxAUcbZq4ZoSDzRu4NcZdUtvRU4MUQIvkLgryRYOifvBjpciVN2FcoBR&#10;KSk8WWREaiEK1rRcr/1RuYY2ubxrLeoZXq0RayDUd+hZK9Xb4grhsv1CxBX4X/EFMnI1ZACMS2CW&#10;nsFwqCIBbF2tq0oBtq6lOHgUTMICLbWFGBYRLuu/NgPMe+Afph0NtZKFOkFLtd/mDP1/klKQiHOV&#10;+KVK62DbPJEwpAYA9SxDeGSWW7dEGglBuz7sbSEMkbQvgNWwCAMYCbYbxKuCoxV/1ZgvWLeXG0lH&#10;eT5EmQdX+kO6/wC8QlBW3B779hMEeHe7PhnDM2rcfkzHeGuoJMqk2kdBYIXrSksVl2SUoV5w1vHU&#10;Xsf7/YqQzf8AsY6BYBnhq1EblQ9lrEzW7KwirwV1hrLiCBQPouHFENw/kSgWxUIA3vvDQwUFd5dX&#10;bZ1J1gSdOQUGKvggVHiFfxPOS/iZMbIns3GLly5ujLly25epiVK5s+KWEMEfQdagrlldeWwtu3OW&#10;D1ItAJ4ijAANc7CMroQtcnNuKibG08G7V0h8O8VLYzJqBnVz77VCAIzQEF48EH8ZNiC6sPab5NgQ&#10;wQVRCtWqXVTYh0DrOHygUG8WBqoNOVQgrUQo7zK8VOHEQ/5jL+tD727oq1xcNTbR4bv4mZcqNgFf&#10;ZOQ2LsCw+SA0qt3DyExYLYKWFuwJSgbjKBSF6wXZbBSb4xtcqYc61MymwHujEzhsjSSy/kXeAKJK&#10;WrBeC5WImWO5LwQOZgeUWhNYNC95gbEEDNxWQFkWygMy8taICkRVF6XBaJttTTsiBVaVQS9MytND&#10;VD/2EpUCA7CJLshcDDtEbwUlMVgaATmo7nkWNaHxF6BxOZTeSUQQykOzF4yNbQF6i1GN3LEY3ALE&#10;ykrKxjZEigLB/wCJegCWMuqlM2p8sHSrv+ASn9UPsgC3l8tFWzDRjAmRmyYaCga2jFWJFVeqasDw&#10;2ygEWrk2K7+WZxQ2vpK4UVArrIr7jaQtD3VwWAKbFA8fELBuwL9ohdDA3miDdgLbumFPI69A3Qe4&#10;MIaut2VEhtQUDvl2uLK8oVVULSFXUdjGK2Kq4u88VwEdpas7srgU9toWsarqs0DhgWC0XRMudKvE&#10;plSo4HvHDE3Kjgma7exCSmHUI53FnukbjPtZWTsQ2uh+jOpE2diPECu7aZt0l4IYoq28DX3FaSKn&#10;MO9M/BB/wNSpXto+yiGgRYbd0NwgYGA92zEWLNqmdRcy2VGMxAQoZvFXDFAEaG1jWTVmWXTs60cr&#10;jlVfWItINuQjpzlp5u4thLWdxJWUB07Yx57KRZZBl7S4MuUQgi5dJGZcL13qA0HJKxE5SsTRFTvk&#10;SUavQXQuaxL99C2mQxDCMw8G2XZdaj9UQSu9gzoojzDJCVtzTMdEpYWwsvdlbigAtWdQscy80vtj&#10;N9Urm0KLKMSuuwRN5pJVYhdqBtgy1VuJVDq0jl7VAuNRzh2PaPGILZW1iYhSh6JUbgAhOrhBZWjd&#10;gsoCEqDfKXzVykUwy5NQytra5XqwHxUXaGw1dlXL9ECmzcXYw7UrvJ77kulpbvEBDPXU5zczV8xY&#10;UlVFHoPPdGDK5lKeZYQMxpDzDaYk5qk2VAPeO9wBAEJlh1Wcr8oTPSHDmIQ3iniVjFow7qr5YCOY&#10;iaPxSr5RbmCAtdmpySztDCJt/YO5F0QTzu7k+1lCHaBKBdxqaEai+sTKJV1ax8pNr0/JDOhS4HvD&#10;DdS2Z8kGAiWJnSt4EHDFFVZaPhaY5OSYkJCpalnkH3mPaf4ZWldPxn+zFeifC0Qgaa/YWHZcLi6F&#10;hUrhIEjkjCrg+/3zNVLc46wORGiY7SoK2v3cookGlzUQBbTYoa+CKpmUmw4NElDcJOLJph2bYN7h&#10;edKLIO3SCVmAFLAXn3jXfWBlwAqlBxBCwiKTmoqrWUNBdkMwVlgSoraYSodwAw95cWyYIbhcWfhX&#10;7I9S/G//AJC6WPnEGkwCuwxXg4fZEqXV6P8AZivEoW8i+pmuDpE0ch9rP5FkeiGeFxVd3F7WTsRv&#10;k/8AYsps0G60EBtaKUsXlqYd1b2goNtiZZNbXEoAsdLYRQLpzKixsqBzGIiopqLNozDOGrQrZmXR&#10;Xm/ITrA8ZmYJxM70SYM6bLlxpBVc2aLm0XoJUvEuUnWU23AiB3BLKALrsCNWec0JiUpFhVL6sRKN&#10;2pFzcxLi6ZI7QCHogKw8kZomrrvnkemKi2hUFxuSxOFxE3gLWCu5jzNtKsBIDs5/xEA1sfcqXcXb&#10;D4LbVggRHlGIbQpMiTBm0Vab4YHsrdJR3ME7s4jl5GPFUBNt1DXusQM4gaR7JPZYD9YYsnmEWQyK&#10;JniXGi1SmKEsUE6HE5aiLq/LBO9veNeZe3gjCFUxy+8K/DkrnBECNVjRg9YrFOMEMQwglt79gMjF&#10;cRswtAltlS1VDzXEA2VFEgFItcNJxUyTHklpTX0/HRU1MmErD5hcigqcwY3LVU6W7Fa39CX5SuIt&#10;uQZLg2XdvcW9s3x0XDBxqAvtQeMVVN0q/ErGfaH7y1VtIV8gfEGDvT80jQ5q4Y+FTBLqCiKdKwb+&#10;/wCSvfF7UQuJoKb4UhQ6ljMz7tPdsqJvjV3gJGR494i3Aoj2UMtFtyoxHhF4KrZpmpaaMNgzGC8q&#10;FK4sUPszJlYj4IsVsO8BHQxpZwKDtOJkXWO+6MfFySLq5HwfzCrO7b5zMQ5PtVo7DWN4VCLI8/2y&#10;j2V/VxXWYXMH/P8AqBHc3gAXHHcL7GEQksCg2HOSlPEzQVc8LdzHxLtNlN5ZivocShuoogVcNqhZ&#10;4VS9qkKgDbD2mbUcKveYAVUePgNhLky3/cMBmAQTplgopdujRqtF6EuKul54S4iLtG3W00PjN0sT&#10;hKgwhNJQK4GVSdGAR/IIBxv/APCNCemjyVbUWIN2oaEjC2AlHlJdn/1d4rXj3yiQ7BZ049tAwxu+&#10;xRS0+Zhm5u1Z22l1bj3CWrBZJUWXaJ1i+JBnFIgKisqFbgegCB2BUS+YFubVfERypBdQFC5Sa74S&#10;iG55jSAWwIpigtBA9V3uAXYS9oBBOQzTBRLqyuVc2yygAHEVRveCmMAxcOlKstq0IeNLCpUEAgXz&#10;vxmCHxWq7VdS0ezgeApBiwB6mCm5MvAQS+YOYZieXy0lxe6zdHfshv3GZtxaYPd3AwLg54INN9Gz&#10;Y01XzHaGFwYE2VFFdmKiNsMa9t/cn7oqAjZubrMBxOfmGnaO5Cq1mzJAzan7MiAv9QBC5lqQqTKt&#10;ZF3gw9EqXHRsUFPr+c2tOdXNuDERr3Q+xl/Y/sT/AKlp/JYHR/tjn2xEI9e9npmIiirtrpzM8W2u&#10;fZivNn5dJQjgweYQhoYEW4A96Bj8YjK3kYMr/GKViFURx2L7XoIjBBUfn9F74MQrgyMSbEd4pLid&#10;FI3ZFiC2iLUbabg+pt1zaI6/5OFHIP1UfPz+peI57f8ARKILD8JbqkcIgje/6QDVMB7GWgwP2KJ0&#10;UfiNIgunFYLjrTvYamFt2uu8PhFoMqKBMvose2IgGApW0DUtDv1jsL5l227i4jFRbBgqN2Vsfhhw&#10;kaB8TzVv5ISVSuya3elwdCXMtHCEPSnPWxCMcVEiZIM5VEJWXoQJtVMtKlVcW1CR7WbqpUlnsFX3&#10;OHTNehqFPiWxbOhbcXAcC26mYuUrQIQtVBpTmmBYVANpLBlYWDU2H+iPMlgqrrhCZtaRyB3gAZrF&#10;e0V+pdN/GqCzC9TE8FJdy9Al1VLvdRDUyiYVvYohTAR1y72XV10jPEqHamAHYtBQtM84yssiAB6q&#10;eYEnKRFjYtO9ShBUsP4GKrZqtd7xsCKvJBlQKYRBc6i8r/ISzrMiZ4mWvgvahmZcly3IuO3mAFLQ&#10;GQLdHiG8XUKGYrtGUdHfxiHfAErazAbKFDYyTcbgBU5ek6u2gpa4YguylhP9lM4XUoSYKSLWTFtL&#10;OJRAGYjTYNu1rwQ2wCDYjFJeWc9JXuM+oyk4xYIskzGHwR+Q/wAjFuwv4xOs/gw3c7n6f/YX0J78&#10;NR0Ka6BmPjFFwikVkWLiXVF59iXR7p/cRabwB4VxJmgKN4qNpOnGxalfebb9X2Ni/wC1J3yjo2XL&#10;hF2l7uGAdl0l+0ZXy0P0IZiOhJudouOHMFSVn/664fIJ82i9xPgmI9R9Mu6cSt0JLum8g3dP0Ti6&#10;qBEOSBtz54qVYDggskV9U+9qE9Gvxh4n90giqWciCXsLjRziX1IZItwY4UaRuEGAc1B97cQLgRxh&#10;XaFtMDaIKbCswDN1QiHeQYwGWOuMu+Jd0WlatrqbF6GnMYuSIh6PxiCsUolMqe6X30j1DDG0L3Jz&#10;Jall7CKAwA2iiZbsFoXIZn8+KAvRZ3bpa2m7mVLhF3MI8qou3uipnlaYrKtd1m7GEaab6AWxqHdN&#10;p1UAFRxmMF/2bjCqZC2O6pwGmKsS284lCEWKCJJVN6j37xQLgN7uKKRvYFHCiJEdVYspU6zc1xcA&#10;YCYcPfpCu9919J2rFHTzKyiuZQeBFmEzKYWgw+MKyVQ8bPIxIBc7XFtwUrhq8F+agjdUYNpsBSHB&#10;FwjHJhyMu+aUQ2hWC65i/jdFhRFdqBSZSSJkA5ogqcEu1y3BB3lLMG0WE2pKLErTwRWvAcMtsxbe&#10;0IlOluEsw3h5Ys228gnSZh/z2wZZgFqW5hYkrRUl1RoLxbxNo068ii8+YSVlN3ADNMS1G2HaJCSh&#10;RLmVDkTyVKrNEUt4ogxyxGxxt5mAV5a3V2lDQbWcKg5++ICplsjHCMbPA0uqnGbol7k+bhsdj8qA&#10;d1J9Zu8/WkrUu6AsKF17yj77iuLxUwOAF6HVhnP57B0MMZ9bHuGA1EvcB8QjUJj50DHI2bicbcQv&#10;UcOES4ynBD5t9TiJqGzoPCJiICo+JB9kTNyKLOrouI6bh4ZhHLm+d4etufkIr7gPpgdap+SGIEWI&#10;o9nMt/w4YNzopBfaP5DQjNzhP5Ll/Rl+wD4YaUQlooPhQli8ziW2Hs3GXm1HyQf+NNxajR2JrvZC&#10;qgBdxZuVcr55y+yBcb3PHEEDlCY6mK2G8Wybah7kdKTjrDOh9YG6VmpRFsleZVw1Qdma5qcyExwZ&#10;cnUmDMZUr03LzFxHcogKara9xK531XY8sxLud2PYikobrDFycMu6KVbAXcqvgre/9RpkiYIUmTnk&#10;hsLKr2qU/TD1eKBiM2X2YVrhYB8N00Q5mW4mJTKiWZLjXBXdojdWaFalIPdhQ/rSrlkwRI3YtRde&#10;UQGMYqL19SgY97gagKyKdnzmN3DxntBNhmqcjD2WIoKSLbHKQL4TmrYDpk7DzVzFwcwJezpZOFwR&#10;eOSy4VksISjVWCb+18XLunVZBWxCVMK5iFikDQQd7YiiZEalfmKNmYKVARBoQHoXEbZXfWAcZKVC&#10;hFCTHs2NK8sRW5uWlvqRZcJqyqgBuN3Ziorq3UUG5RLiLSnmOqhRgFrvD6U/dQAfFIQOquZZVqi2&#10;1mMJFNybKDG/5Cg5NkGmJj0nzQjQW7SryUxyUy4u3mulS6YaWcVLqAJiKBdKKiaqUdVS6qXoteKr&#10;QuO8aJFGW6vh7xJBp5uyW5o6lw1opdF/MJ1QxdfkANpAUygIw1HDzLI09bMl6u5d14R4YEs8xF7t&#10;UzgBki00dWvlAD9R+s3PX7FTf3hlZBQXsBwl8XFENJSPg2yxNGzuKixh2xaWSxlfUAircLntb5Fh&#10;h2pCdCjDBYJVYeAjU2CF8bmjkmxixL10MD2PmC4pvgXdCOmA9YbMhcSxS0jJ9Uht/wDJaHE2LR4E&#10;YjrP1hrHy/kTgwoock2bhVdA+mI9tNj5vHn7EeQvKniQ9aAVtM6iK7DHQ62m35Jb0iLWA+Fxc23Z&#10;tJjT6tFBxskD5p4ZAxoODd7tQm4e/wD7l9kcVB9SjizrDF+GuAvzBIpsXglfglQAj4gLNiWyKMqG&#10;aR0W6vqYy8hEcBvc84ABHTB0uUXJXWxwRUp3koIbZnIjMuQCby6aQbApggIAhzEss2q4sDNKKjfU&#10;4qGQsWrq7KYkAzurC9u0Khkw5VUu1IFy0N6Rg2wnJGswsrvAuXRLSEvv3cRK5yiwZTGKKIruGVVd&#10;WwVJNrQmoFRC5Cv+QId1CQn3k/dIB2hlCVo3tQ3A0XRVsWWQvYCETEpkTsdcQZ6GAyqzdqmAFlu4&#10;6XrUWkO+JqkA8XFtQGmghjCyFeLZQCwR6AivxQfAY8uktIa3tuNm8wtgLJTYOrtdj8S6qNWhjExT&#10;JChblBSBHEELV1dibwMfJZYdciJaVqgR5ysCRtYCYFIC21j4I2uiHhZ1jZTilg4uxiwDOhbOO1l3&#10;GVzV+RCFUEtHZVZjGv8A5IyzUKXVhH4tsadGRjkKajOAAAEK4LK52g1XTYkQxnzZDOoINoRvLFyj&#10;Jroi8BFog3NmzCoItF3iQ25ksTfunMEs88sW/DF5LQDcNT7zOQA4g9j2PzCtsn9tnxDU2pte04+Y&#10;yweT8JZFcA7TCJS7/wBJcOuUfl/OTdlzFkVbXZvafNS3sUB7ECNUhwpW2OtZ3dVSQCuMeAEfi5+F&#10;/sRdwiDEDpF5w+AYO1ke/I9De8ZK7stmHGF1MVKgIqAlnCwGNjVJtUIxlHko6cQZsHiUmTaG5KTw&#10;LFfZVhg4fpr+zrcDy8pLThEzbcekIsXZSVYd8vByIAhizTKwwl2dBNjb8v8AyM2Dwl/ZcOQ46jM9&#10;xZAU8WXAROnWl7iZ6sYjj0hbpEUp8ZgUAYCupYXARs8sw4YWk3RL46baJCGrpsnGMaHk+YNCxhBg&#10;riUmzVSYreY4pVFoq1HQrEYvmWiUhGgpQCygSL9qgQKmdt2IWIDoF9gjDb3WWANo+u7DKHG6YPAx&#10;gbcgHwVK4XreC+zBxlCNNAbrMkbWSsXFIy5SisgSukKyPLbKC4duWdiUq0LCG495UURZbtEMsCvh&#10;iknXxu+CURsF1HyLQFVQhl33BKYJUS8cRZBOjBjvyhrzRou1ywPotWmQNUTrfGh3aiQe7Br7Y9Xl&#10;1e0+CL7MBaC+DaEwWWRHE2avlf2cVnDN9SlxFsIg+aDYmSvy4DlYAwFIsG6sVqOwvH+mN+nArYRE&#10;h3VV9oJYIv8AVboimcFeNPFS88FW1bqxEAqig+qhLGWt2YE//SLGbVVsBZBaZUG2S8FUOFhQqoID&#10;uuKoyHMGhMVNt3ZKty1i3RlKX0c5bNBDtgtjv1j4FzhnyTFRdddJZQaFb7QkhbVdeAl8it3Om6U4&#10;JUp39XCYnFU13IDLtNk/sHKPylTYO/eo7vD8kzqf/jEpOk2yomQ8Qk7r9JZ2KTL+j8qgo/8AW0FB&#10;QI4KQt4HJbu4jIvzdIlxtSzZo/uY03F+0s85PsBByaoOlIMRtuHiZjLK5WkfyuagXVu4id5KwRNy&#10;/olRAvdyG/cQtArEgcaKoA2wFfaPjd8bp3ZZEdWWlLuInawptdpYKWUm6qA2KFKyOeZRNtd53QRJ&#10;ymtwhRaiYeqMoXwy7GK5HwS5/k2wRWdbrp1lT71Ho3/YRu46qKgQdAP7LgZLVjGJfliXcoMsJTMj&#10;cU3IKYES2IdCVV2gZIFTtH6EyTJIrCPf01L1OdHXZDEvuifmEu0rRcc5WA92ONXScMuF0C5RPxF3&#10;MBbCnlTlnCW6MGLpdUSxQ+AWVsalI2jDZfcAR+YdQ8j+VL1l4ODxL9lBZZQUXaCYCQya3JYlzUxW&#10;arZxU6s4FeCVxGEzc1DC2UNxLCtBwJg9kX5q5R7/ADSbck40t9os4YMoYSPKHbMDh9tObOpK9h3z&#10;Qe7FeqboEpWhsEqacFl73GqyMG8EgdVfHe8tlndotXoDlzUBk8EBjq1yziCKPHV7ykSameVtw1zt&#10;aF3yaj6m5DSVvi2XneB02QCnpM/F02kOV0i2BHrDUspYjsol1BhBqbfiogN+FM1KNJYVaL29RZmy&#10;7qBAEroxh0NIFSAWsRLxMFM6FxY7/wCYBKK+/wA/dTCQNNiuRWzEACBS9m0UNuIbtodwVKhhZnIr&#10;gXvjeE7jQezsxm33sYZslWWJuVKSbYC+TqJllzvAsy+OUBZfeotfMTvd0LDhC+QwUE2qqNxgUD9Y&#10;lKireNpPkIDxaX4YwjH8komzkwGl4lQkbfaAVmdu1xStTCsq6BLsONuRRsQWWf0j+mwaC5A/EaJA&#10;F54Nt8OI/Q1CUo6OYM0RHd9hF6ilaChuNCh4oQ8lDwUOAINlcYnYmazFdIMBoXMsuWMrowKkG4Sy&#10;+sujr8EcSo83B3+Y8vpLxNXV4iKyxDSQFJCyXAqovAI6UYKmIlGGqMcsYE3BtDplvY+Ja8tRxGgU&#10;K4LmU65Jd5hvBp2bImRg5iGkohFAbQuVZDNSoTZBCL+Ybo89W67B6eYrI1HRMvHgaZAC12JXp9T+&#10;CwnobiK8IVWrKhxzcQs6DTZ1EhGXRTxHFO2U8hFHkoNQUcFKAJYK3HVkU7p0ATYBgvoW7JeG/GLf&#10;tUTSmE3l+IMrEBqsHBIrxBroAuAUQdB6th4IJ7I+ohalAfO8dcwhJ/w1aJYFh2eX+IMsaIggNuzD&#10;DcIOdphKV4JaWTVyO7OpY0lRi3nmM1Oyq0PAi6uNr24x+ISIpl9B4t2jJRPKUDOVrEpHC9n8mHt5&#10;CMVkxOXgDZ3w46SmxbvUVgcq8AaxwK7IDpcNHED3RjlBRRjhhVriFeTLbKjCRcNKifANUsEgMAqD&#10;B4KP4RZj2v6Ee1aSgs2oYq4KOjhbDDL8YO8M+8hw1tE6ld6L8YdBef8AeDIXOFy/cc1SlVou6icQ&#10;bLewj3ulAc09GJfYVcpLHRCGhrs0lqnWQwmF8twpz3W6vZ5lBysHckrqvAmfMNeFdIaw6HsZYh3h&#10;KqO7roAVw86AhKglfdp9XNl2RCqU0g+WU+IrY61cD7ltl5jiM6C6KtzEVRh1H4S6KIOpxbuy4WoB&#10;BLKVKLGJCLjRIbx1AVcAQlsH2yZGCS4ijS1fEEA7EBdpsjMaDeHMzRd2UQqKrXMOlhhisNg7Dqxu&#10;hZXPidMHyiBRYRaKseKgQrybQQe7g1FDEQywjSGjpCrg503iqXTmcy6joR10nUR7eI5cY/8Aw6xj&#10;Dqn8KG3jBmI0BryjqXlTY9DeA4QCw4C94BXeWkb24uN92ta8OhgVbG2G9TGO3KsEjTUCzIDZKYI1&#10;RRzdC3j5RziuQrqjG6EBY1354jjhGJ1FBVGgo1Lq6cEK6FQFvBa0hA3YqvSkv7Yd6dYC+hROkALj&#10;cV7i/wDErEblVr9soGwsKXAC7S+sSvrMRgaRwjv5Gr83KMU07BYT0xKSylLlX5WURYVeWswiedlb&#10;1W5Xx+UtfBDICzuqCNt9iLYRUNM1gfEIE48a6Sw+gssCudMhuVwsF0VxQAEHh6yIrtRJuzOC2H+w&#10;kdeeAOrKl3maogHr3N6vpbGoGi1sog5KLUxnzGXLVjD/AFlde8IXw2h4lQjaBwjLUycPJcuAUFmD&#10;yxrwpzEJ97xHbsl8XDHePEBnEzZKsDVfB7SYRh7rrUajaD9hqe3kmLDZRC4qXkcybUCuZvdObAaX&#10;IO8VVu60jLZhXC5diIgDnedxH9pe15DELP8AlgUmTJ3UGfcAqCjKA0Q0Y2WxKfEw2LCsTgwfyFHI&#10;I0am/tcuEiI2UcPEw5Em6hEjgtMJzG3AoJRjfJE7QsE3lq8DmsmVJt22xApoUBJt4qrcXDVsfFBb&#10;CXzCwxaPvL+sSxEJZ/JXtLaV5/yJqzUtJU4lsFbjn/5gtiRLE5ilFymCGEwSol4SSQOIOYMbvTC/&#10;ciMDkTNwcaMI63COjEf0/VKwOQ0K0u/oxNiyxa3Q5GKxEUF/jFuG/Qw1v1qMHUKJTaf6hvGZqOfB&#10;KGe0SWH7kKpWxYKFnPMcwhVyG+QlZiFobqlGVgZcgHuxaC+ZP4Mqx2HYvtMb1t8JvFxSwywiAXW6&#10;Jbb7Ry80ljERZ2shHuDfkAl6rpK+GMz4iLS3QWoCQ1767Oda2JZ6EJReAIz5ldW1sYVsFp7wOoMy&#10;7oMAROuAKasI+EHN0pyWl22UF8TmMWsFALV6AQgK5gn/AJEaC9VH6oiJo+Mv77kpo60ZH4hiBQSt&#10;5N222NolS2yKK1mwEL3WbBeoo+VjLcpWKwdLom3m2cFrtc7Gbl/ZYYI7DwTXHs1CpQIY1DWh9ood&#10;JZbEoc7h15S7BIm6G8p9RQURVu2e0obxwwQApsclln4xuHZhJstxApe8ASKd2N65X7qYXe+S4Tr6&#10;QSjZVD3hpMtAbsFxKsaWsM7swq+1i0tyYLvlihVM6ZehrQM34/OI9Ze5f/3hNSICcLBhK3MnByhc&#10;ZvZ9KWise0pejl6sG0bltjiJB1irHUnh/dm0pOoXc4Yl8jowRRh6SrfCbQgohocGGy5YljGFimZI&#10;vG2/EGvYoQfhYdxQfcsHLKe6g+nUUz4dCV2s8tH3L7k1zkB8oYihBY4EylB1UqAf9krfviCIraXr&#10;SwlRmNJeYFDDG0rV05gpTLgicRY7iQhBUhUu4EcQvLMo3fsmSVzORMNxqWa3HV0UKTJSpS7zam6p&#10;QDcVS91dZAiVCnCRk2RdNS7wLbspWzxceQbNLkRqUI5UbMinWODQtEPwhLeMqFtqAaMqxljdb8y3&#10;bzdJKaAJklDZ860XAYuO119WO1miUMDdUteqsUKaMdgHgqGkV3hlWLQ9iXFjJAc+/YSriF+tE26L&#10;1ZQt5TM3E/HDk9iJNKZutbvuyuUFgX4CUU+V/wApDYD3SCxHwgfkW5+H2VMeEdjsyp6wekMOq4PJ&#10;cblPhMsVreZscHyyxzbzMj5lb3TcpQQtitv9lto3wrfBAyloxN3A2HWyEv5MEd6bB7m0vl80RSwN&#10;JcdiikL4W8RdwI9BwYFVdwREqaLr3RBveHUxv1dQKCWK243V2naDffOLD6/7ZUxs1GN1R6zxBZv1&#10;bfJpMoZsJYccRwsEDKQjyrmisPsxhPoK+1o29ype8ZGaONpd3Z4N2UvrwHaHhyYDxJZzBdxuMrYg&#10;uC9YQcKNA3lN7iHNh+dAdTRIo+qLGd4q/wCnMpOeUVEKZNgW4abjxHjBFW5KvqqWwgBAF9oqZuFb&#10;MZvmXKsR5rmMeK5qwdZXDDkEfcZTc2qKtF9bjCqb2csKQrtvuRoXhvMcDHRAaKhcqtsEZJbpcZwI&#10;cCARiTERcMDZLNiJArpkFxbF0Bb6hUVZfcxLnc3gx3gMmDqUmEtCPBZUzJntCwGqmEMnxLfVHKHG&#10;XhBHZI3hJSXqRXAWx6g6BH7jGzE0Coou5QWy8CWhAg+G5sMoe8ComXpWoWhRgaIRbZBYpLCZl2Ys&#10;EVS4l5YszUQjp2jpRoMTP6gZg03BOUQ4vfL/AGUWgigSxqYS2he3vA1xgcJ0lBfRjDy6NQwMYv1l&#10;S137R6Z8C/CUoKMDuvVhdzK/Ry5oq8xY0r22/kgxQdYfFEDHjiQ8tw6H4l355Tbmhg8ZcnKpt8pc&#10;uoBoGY7kodruBmBoCXo0qN7tHbdk8wFrcl/TElvEbuwbsbc3JCedoCnYWy207AtYXLFKrXyxWyhQ&#10;7teWNy44w4UeYLxYr+0lqvpUB8EuJUB4BmO+8Nu/4hzAqTbY5GMb532PPkhWXcnEZwvL+ARrUDOd&#10;iWEG9QlFUieH4IBsZTUIhokMSXxsgu2BSrob4L/0l3hH7Euy2OE9ghPl10Vli+Sxw9kTqCXHMTfa&#10;t8yD6dqo2xVrLgW6lv2N8ArbUO+sQ2IcHgiyRybO9y7Xpku/QlGu609kgCrmpe23Py3AyDXkAhRt&#10;mXvE8s75yfkWBMipjv4Jei4nSL4Ny/WTGx4u16vVgBQH7Ifx2YdVJEMIw0QupBbinMJbta5xn9wl&#10;RiGCq3VKuAwe9XFb3FCBo4drI9xUeN4rDXbC+AR2sewq4Y3XMJvFSZuQY0TMCAWNcMo/BY+LgjXe&#10;IuXaLF0cz/kr1WKVuwYH8NVmOCwwMW/WHi6Eo4qCdILynhmKqnRbIhwPXCBAU6m19mbZsYGXgVVs&#10;Svis+BzLLtaPFuIPubZZkLusNUIhJjpDkRKY1cOJzsJXqLdE1Mbd5lvLKlBoobs8EWBFspWkjJ5l&#10;xYsuMvVnOg5jF7oBZhX5Nspu+8phHCu2pRNksRW6BfuLoVed/wAVLdbstyxrMvxBgTHkjCBzil/k&#10;AtYO+DOO3CrgfiK5+7Ald8RTwWXPJ29hhRFNGVuK8Hv6DwQoVALvS7kRXOe0YPyUhAxeCPA4XNj9&#10;chPqmS4yBLzeU3VvFbXLyhBuJUvLM/4aIgNfKYIFoG7DnYGOGTFiEsjG4LrEs5VvW3JyksbWsxw3&#10;MO3Z8Mw7yuSivc1HyyrXby9XlmNorgFPSOBLjQwmMpPJslycv+5jZCvlHeFzD2iHawwbKLf3YTwZ&#10;ktBS6/RBKLPXrKLzXeAb3S17OsKFYWmwTMBVcB8Q8S7YAdLajm5V7SEO5Q1BeUcoVJVSg7YCk5Vv&#10;sRcLBe/ATAQUDyqfFf7FRi3UyRJVxW3cRL2mY3UvyS+hTdnDuSg5YN8phAtsstjFkxh3ICw3IOUz&#10;tDLPmGRN0W+vBAGqUuyMRkr33GW+UelUYkYUiXA1ASmDXgAHa2NlbVNxLyqplSiCourlZIikFK5G&#10;EOplD7UwQIpwxIgxBUwAYAYeAieGUJznkVVZDTyT4Q5PMAlcDy+RGlMswuReMHnqCPcBly4HWMXS&#10;y4U7ECxsAQpKWpR0suZZCCb2XEBN5dMtuNYZaTM2Khtabl3RI2cG9dyUA8ekm0v0Wg2zkjTlVqy5&#10;DfeGBWBKw+JtcGE+ibIftKKj8TsIDhKISNkprBO1KSo3Se06wDjeKtOXMsC92cNw13eHniVcgeUj&#10;7MG1Zx0/8Iy2AxQdAhQjyIpuFCAQZoJbsESgWrl5YzgwTENB2TTGVX9Bi+s4wl9FLSbEdovujosS&#10;yjokYu0bTNnEVbmfXRu+yAnjeDP0JRfWjyuiWABQGCUwre39ZYVbgpUckdCp12OEKmbUB0GPbD+r&#10;UO/2rXVYqcKC3yRWvIQwT+xdKCc2UTDJjuzIkB47K/UY65+k/kFFpA6JMxcct12yjepTc5QhiWKT&#10;qra2bwAE98zk1Ms3Tt6HfrA5I1g3jwkKRRuq7fEExulpQHFrFFYAZVq1ScMMQ33i/Q9Yrvj7THyl&#10;Cs4B1Vldoo4qw4FIpBbO3jxKgS/8QLuKeHNWJTzW0QbNpBxaoywrahXmoh9i0xZqki5UvvM1eWHY&#10;JwOKy7ELIczfF8RPKAR36kXtpSjkMYFKZWLamKw91sK7VuLbF7cJNsGSRSO5CBcpVRovAWOMJg7g&#10;cEOQAFHBWobIKMLoNr/jCVuzZFeqw7+aHgxT92j6I2LTCARN1F0VAbyh4x6soJ8MwLnUjh1plxqM&#10;w2GCcKKD5Id07IuAMgUwWCU66a0YZbuDjohZnxABtUj8ItxQeQ8GVQxa81fMvJnDYy5dRiutQMvM&#10;q7ByqD5i9wykrY4maYVtoHiUoBG/ZFjYo7Nr/CMd9cRfRdS423mSAQJehnS5elmjFqF7EEXYlKXC&#10;FUcQf1cXwdYAy2xQJUz/AMbQzBYCQ5vqByCZPiHBAAmCbayMKsdPRlPgLg292UgJTeaDdiW8G2lg&#10;5ZB5wKcFFi5WtSs7G83NypuJ72boup3l9AWFXjK+klCP4zbBT2GXSZ3hHkwrQEuBhYoh1G9ygiDR&#10;Q55qrjN6moaDr2d/sQThOcharqEtXolii57E35SVrBBSxohF1Aopnnb4MFNhQ/YNI2CAX5ipsIWv&#10;fD7ukZQ3z8rbHeSMU1YuPf1J5IKZDSuKdEjxjLs2qN0GDR5WvMHBaje0yjY4hwIln20HomRjqALQ&#10;jD7t9lt9MGNAB7OIJ1LXCX9SUIMVJhNp7w7V5j6lx9VAHg25fFQJdnNHyuMikAsuvBsRTYr1yB4j&#10;OBcqLkj5lqARirscGaoFB3yw3cCqiWTB4NnyTFxIs4fEV445fAZZayAFBW6JZ1Jul20xEDCi19Iw&#10;ELunv/3Lbr5S9B8m+bhkdiJmdKUUpV48QPtCUxKG6gsd5v4nPAOrBnnLuurCWCuhvK2DYS5cCCJk&#10;gNmyct1Le0sfjX6R1q2H4EZcBbu0vY7x1xLtrtESo/yy5qpQZoiGneVYXjb7QdpSnij1vn3MkzCG&#10;/UNmbAwNQrl+ZMnKARXSkt3KK7y+suDooWF47qlGjslxB76LMvGuXSKpTfAR39Xu4OgRoDki1eWo&#10;S2NwVekwckhGMSs5ZccULBdVcU0v0XLlt6EHVikWDB1t02IsUUrsfVRxZJUB1/8AEJJoFBzXE7kq&#10;8GDoit7DAcGdxbllsVg9viLkepccY9A7wzcUvhgGdqK9CGuAYiu3MZpzlhAOCbJjGUzgLX+GWyqW&#10;Va+U5oyNxGi78Dm58MRygE3E+SpX9qW+ryoRwLPxdzCq7/5Sx8csWFHQYl+G9l9I3BosxVDBwtw7&#10;iTMpC3qocOINqgPWuvbaZKshfUp7n7RUbShB1b8AXXWWrAYssqcFFOkf1d1qCgcj9XH0Yb5ZcKq3&#10;5Q7eUvLmW9AJSS07jIO8XXnpcCeAE1dGzheIACLu/wCWRGAKja1B2MXssYoXeipjM25tib3FGFWF&#10;U35hK7/GxTlzBzh9tSq5EOwg90rhb10iB2GA/I9E3Viw0d3tFfkJYM6jnR5JRv3uuUOkIM50MUbL&#10;5YIhtYMS/JDXfhcfBSNIw6yJ7ZNmNkjrRmcPbMdaBr4uLW9DWVeR/hC/bgTXusbpAysU6QhB4fqx&#10;REupeTJUtLak6q2wcUwnbBZL4zh9W/Mw0gAFbxOKLMBOZ+L26RTfPkf/ACK4bFgSo67L7ZU+5uAD&#10;j1FMDO0rqj3VE+pFAlAt+srEKgFdxb1ZQpoufhSEGlic7rhfEGcyK5b9FyyqCnKckCCOtpYxpbHu&#10;lno5nCUNa9rmM8S+HMmGnziVXbb9CMYMskWX6AIYwUzEIs7z/nYTZawLZR2sZigsNUOQIU4UZKsG&#10;1JcGVtYICkuLLlyks0fMGXLhhOMqywYJGR9EaQDGTJ5VHd2g1AYBsUzY8wZWj3XcwMxOAJyH8Rku&#10;a2Fk9zb9iKvan/Kl34W7/wDSVqm3tGnjYy9pQo+ElR83LmjxQF4p7B/WXnUAtyvmXRAcHKWdxKxr&#10;5eXCD/HTcK1gjVnK7ze7MVVsSxIalDuI8jxB+8vV5XwF1LV6g8uIR2E+EfKuTd6WZSLXcqUPMWbC&#10;CCrjdajBhOWdcq0vuLMHe0CIb/ozOtK3waI8ok+FGCowDcJS+MjTcpFqCHLGVfBLmY+MjdVabW2B&#10;8EADopDESEGztV+eI84gEotjtCOnZOqrvwxFPAtRv9RPq5x86pUW1Vmeo6Q7bRQKT2hmMr2+jk9o&#10;AHYB9/8A1FA5E924w2GomAWQ8MFnYCCn9joQMYq2ewy45gex4IyOPtfDCXS3m7lE0VUnMZSNWCAn&#10;YB+w/wA2eAQaWIqB2sBrdMIAkoOWN5l7Qmb4eXzQ8MqWCukoQQ5SGiiAU4AJlLcj6OIwd26GZVs9&#10;KF29yMnS9uY6ARWXaXOtdR3rqzqp5wP9ggYBI2oRmCYcWkG7GxRX9j1bjEo12V8yxsu8EYVky0RT&#10;tw/USKRUbFB1ppqERySHub15IGeHf+Iq4HS6gthGyES3wou29QEdjiXRT0kAA6E5t5Q2IiNN9pxp&#10;zO4PuLL7APMFF51tU3kmtw/lzDCeL/xCKV8YmDLQ6EacTsQv2mSMeI5G3vqaLmu2+ohOzj4ibLLe&#10;B2xCaENrWxpz4mUqwBptBaHSDC9UtHffQJLljBhPfQPdjxjfkdrYoyrrbMqqdCfFRweD+lamAsQB&#10;7dy4DOMEbJcbAQ9pZZzAvfTa2Rl3ZkatvV5ZUEJJBQCpoILOXK6vWbQ19qeTwiEwNBifN5aRLabU&#10;vAN2NQ7uWUpus4TiXNiYhIrfR6Tze3sQ7rLCqu1Yf971uyL2ZcZWpfJyQYsY4F9Dl9iO9JXk25XL&#10;L5RWxS7ZiANVgqUq7lj5uWuKQJHXAAp02PyQwmrQI6UJL+mB1TV8kN2blBF8hCeFtNgCe+W/dKgn&#10;NxDXxWAR3+Z3eY5rjUraAqo2Ru72VP2MAL1Uoy15lcqoDG4+IEwqaJeBHAMFN/2g1sFKpDG2vk7e&#10;8txj6kf2Dzc/yXU+Gb37MpXIyXeusMWqdgrL5g2sllVtDiM3+B6MtRHMEsoPZfiW3ZWAu6IPmD4m&#10;1NOC+37jV5WS3epOqPsDqaCuamgVcaXxCoE2I8MJ6BUuhtUIn17Rgo/FRVIgmBA7Mcaqgh/UvbtJ&#10;jDeJskrRUdKC34NxN12lvliVZOt4Flm1woF7GOWVoTir7rZiFIdIHCUeL7CY621aTyKrHpKrVYwz&#10;dwwBS7p+SpBtsl6dniIw2yLM33d8e8WYlZUbAfWnjmN3skLCxS8xdUinnKU1ICulxXOq/bC458Y3&#10;Et7k8pfgZYE0BcUgsSNQi+6qg1L8iT9VGD/XOr96Jj1WLCr3FAv6EadvvE933lclCrD5n+Rzn5Ji&#10;z2do2N1CMK/WQIYuxDIgBoxxq/ePonOElrKlO2C2HcRqAC9yAgy4rF0McTOIWTNQWM95bGBYYytb&#10;yuKcxtZRucwEWoFcNKIuYIe0CiIDcDbytmfloS9439Sl5A70s5kBmD5oRliotkzvMLOgwQZkvAW/&#10;gx3SP/HEGegxN9Zjy6FZUvQt/p10QKcEVacSvMm3VwJdR1yntsy4ihbG24gOkxINM4Wpwg3K86Aj&#10;8M490a+MsKtjeS7zP1C0l5qy+Iu/Nbe0kDYMC8x2VUcJ1Ie2UuLhiJ7DLF3EV7iPgvw8xlTfIxNk&#10;QUHISxi+rdhZEG9bviMNQADYNgiCcY0s6R3umDMa2apiKwicxW7dhzMazEsBDBccFgIWos2hLByh&#10;E0FEXTeYh7ECjfFzarxGxCy5WSL92Nq4CdyWbMdmJhcIY6ToLlW1cpyzBlzrZPiFOtL8kNWOON11&#10;O8PitaDbw9GV7UqugASYkuCGFDPhLC0Ihys4LbHhRTyx8vMpXB3iQC1VyFFcwGPjS8vAS7pUykvl&#10;cyavXb5cJEsC9StmAAIxajDg4C2OHFXRwjt8QBhXFavZmKFk8/4iNYRLAagtEfesZAlzWdyIumyn&#10;tmIYZ4gMcPCE311Ga+t/CHVSU99yA35KD4SW41T42mct7nsuAa4M5VW8ueDpF1KlIWXEF2wpZ5jR&#10;qlVLocWDDWF2p/KAMF5/pCeBPsfyCXwb3Eo4PP8AKBbr4/tBF59lMXQmbsQBaXk/0sVQf0R/VShI&#10;7xTZ4Rca7PyZ8rFsG+8qXD75fcE5M0VGyt7QBEBsldYdM95abKkRwLkNXlF5Yujmy9tVxCXL0ZeY&#10;qXGurZxLixOsuaFEFgtMtaT7Euiz1zlPFsPINpTACARfvUxXCntESrWpl71xAaF85L7uWjmXVKPL&#10;cHAYWznclyM7QDcuexHLTY9iPeZBwbxz6EABMqiNHYyk+1jiXCYaR2DiHObBL/0e0Q2okTNsPIXF&#10;fX3+CXYdlT34j2oJUd3BAtYqVdqL7YhsVtJzFYrVsszz4ZkrbiQ5mx+1Q+UPyDAx3GlPpjIN2Udm&#10;nolrJXBABC+ILtUw8cbSy+RxKwsTycBKlUL2XDFdGZ79QK08kdAbBaS6ejN8mYeXRN5jnV0doZ25&#10;l0vlxxDSyFvcmJKigmzsvtBpAomNPyjVX6I3r2dUXELavhKrDrnTJE4alsoi1YVpNAxNxNypvoYf&#10;hF9y7SZMaFohvo9suTLrsuRR2wj+Gdub/O5MwbZTFPJ/KhadgyhzcfrdXr4jJWXdcsKApUIR0cBg&#10;5XgJnSDJ8JgFPBtFN8EWO436IwYp67YtvMs3RB5ZIdguJUeQWyV9ry7pPfCDu7IXasWbxVym7yyZ&#10;kTktBO2VPmVym91LZiyqLZxcAehg56InDPP7qNmTLvLASy+9CILFNHzQRz9xcB1Lcxr7kg/iy0ra&#10;3Nk9mERQgrPljwjwk39j2ARo5eIJcL3kCjvHcLFBSCuLqAyxG1XWXv42l1+iDODfU/RwTlVBwCnN&#10;k5wRRQiNcSV+4YHmi09lRW6vAS8fDxUb7yRWZhRLnGlImyO/KXajuCZlZpdU8caShKCAhHlGSBzL&#10;0GMsizLZcGXFbllR7I3oISzW1UlGeLIemeckG161hAFsqAFAUTITlub6i4gucMWlJgQOblXqssI8&#10;sJuXccMcBe0Iq5lMBYA3JQyxmThl2tGKZazLuF95j2jVpSVnBnRXtWxIdW91/h0IIzFoOAal2vKT&#10;zYe8ZF7D9DDpsf4X6zF2S7e0pKlMdnEeW5dsXPUeSJBizc19j/JSpARh3jOC3yQ0HRZYfDC9glQV&#10;CSVEwfaUXPQntSIqpHV2LSEHydiO7SOlFa15eILE2myD5ZZyogdrhN3aFKBQA3WXABOp3ZWuITAR&#10;Ri7PMChwokROljStyo1rFgBOG3ZEtl8/wJQgNoWl+YQkypdk+bd5earKNbNYsgtSVTAyso0OHmZU&#10;XaDAOFGoa0U6hrwRA9qWGVnISpdC1xUvg2rsMEeHdOIRgLSVttJXUmUpGAb6lGWCJA+D2giqX9iA&#10;ukEnLZF2zaKW30qIwc7vMeZXyhZx2jJVBaAtXAQkz/uZBtshm41iAINMNLYY6FS+yF/UHi3vyTil&#10;VntctbKXhmgztMuX4YboCni8sVkwQqw7Swft5ISFrZUoBSG0wLJlmm69Pw6MEcFWqq3VDbGgPRSZ&#10;oKaPYTY0pMp3dpWcLstlhTXkilYRGUbRmFqAdghuZaTBpywAFgu6u/GykgrCjkxSLNQlD/tUbeqY&#10;58w6Ao0WXUz+kF0HZY+m4w8u62zEepEC85WFiatCCL+IKYgAlMLgkGhZcFMGap3M5goLTqALwhDH&#10;FQbDF14nPojtBzKjeYxR5hUI3TCGTHKLF0boMVubJRE3vFNSos3ABSAvThV5qu8YDNGcXcyY1LGq&#10;lEIW0G8uBLdlEykAlLyuaPPdDAQZI0b4jjCIOZQRi7JpFIOUwxzuz5yPLoK5vEYVvlLxl03nsty3&#10;Tg+SVBIagC1WgJScvLa9vQd40oLgVSGBCMQoXSAiA7sSvi1To/8ApCZVAZZb4ohSKw5CIs4J85/q&#10;MebWEtP+HLBZTWwC3dp+MNwIwmwMZ6Rmw9QD5f6iCbC3hSZE6WfculhTvKiR2O8JcFGXRpJ3DZPs&#10;2/JWTuiOiB/JX0p4REBWpy1Gh6jDBsMLJi41gXreFIoO6g8iqS+XOqZLZZnabHB4lTVx8wyQEFgW&#10;bxUdmCgSAlGuIZYOa2YIVUKTeNWg+HtWQZcNbbHyy1LhyS0J3FWgjwI0KoXBJs2sh8odkH+ovu3c&#10;GEw9xBQmtitnySqtaITPm6lqDcx7MGwYiLVPdY0g2Lcr2OrCuUuxU3vjqgcBKYEsxOFPfMfHt1Yo&#10;Dbdl9940MRpNg9yI7Vo4gNQWRKutLfErvI+AVEWJ/lMMbxC67riCKLe9xIQrYmJv3sf6l9NyowFI&#10;1WcAxErkJkP4mYRxH/LSLCuNjUTsJWIYUCjDmusTBvZuUhtZBOWkHkM1YP2JYPfw8jFJXwJHKxw0&#10;BFPt77BwHYlAIwV14xtEWxMMu5L01dneEJLtvvDMtnx3JCdQqd6C2VFl7f2qDqbiTZsoWAMsG799&#10;mGqx8Mw6ROVJSDA7TeKBtSSOGK4ofIqZfXruVX7y8VVByS42XmY6gy9BhhkZcJSRXMTFZjL3/Ocx&#10;qt1I5IeQjhDmFShRsSy14jhPWLL1Dpmc9iczKlK74gFkYuNOFe7diBXiV45YbG/LKyOm6MWMlirq&#10;WNdvCCUBuPeUzs7AhzoV0E2xWK5XoEI1CAqL3kExVQFWFQ02ygdR/wCy3B2xaovcKuqfOIOpUM70&#10;IBBvdo10IUcv/HEBk5R4GMuo/BFQrDbsQzHxBJxru5zC1wZilLE83reTrMbeEfsY1van7Sr5GYQe&#10;530C+SCzMSYGoFFsMD9Y0qgbqDFXZX1/0MrfdGV8ljflVIt5qXw1CLy26sgsLgtXbum1lhRfuXAq&#10;gfAytinYqEAjXjhhgDKMs+5GBwdDzT0lrpdgbCr9NR2nZ9PlngFD2xLgVo0Jmo4hHH1gBEDvMoMT&#10;cRUYQKg9maVa6vuI93RuRTR9A13HoEI1hEU3iGZYlhlErZCwELx7CALRj695qNFPk/vUgQE6DpdC&#10;WtdiXYsX4QEJ2O7F4yp/f3CA3t+IUyI2eauAWRvZGD07u46J2iREEqb5Ewr4eY4CIoVLVbWVQl2Y&#10;qmIEelB6QHSAGYSoAYgQBy9YQlfIVdw5XMjdqPYlpmbjKWwHTIBIgDuSrfKKtj7omyf3VL1eUGJj&#10;urmD0tpEqh/2moHZOgIRuJ0CcW+T/sRNXFdeM1CSLoZVF30HdCGSum+YqGU8pcaixAR4gqtw/LDY&#10;K4S4j3Jn+T+mOx2iWIaAh0AtXk2ZQGlWiCbW8zrIXXWJWxenQOrKe2plj/hlkfEoKQ5AP2UJZeDX&#10;3tGqSdm42hUQt/b1fCIMHAXMpW9kTFRxa8XynvFa76pQtu7bjobhv4RlVoxTvUQNukQuIu4oTfzD&#10;0265Boiq2/OFWmC1oAhzjDd2CBDfChx3hpdW2ba6WUN8ADGAo9oDcOg4fuDuCUX7DAr1KMp/2CO/&#10;KiryR5m8lz3RUQnVdNXtLHImNMe8cjPdqFl3ZydR0nCboPec8HNg73AevKe2f7C/qIkIVKvtETIu&#10;5uMsHb2/2pnuaHh8RwLlqWjACytlgnbbo++yFzk+DGqIix4t+Cd8VhWhFxMrQWw6KZcR5g4wbwV5&#10;IgQMTHpRe5f4Su4FPcZRISqOBVdMEI5k4Yq6JTScjL5s9ax9Qq02BnKNyuaOsGuF7LG7W3NT6qLK&#10;wZiHFQX890YMTQqzcl5XuFTZlJcqeGyYKjVaq6rrLW0K2iqbvJrf90J5QubrG78CEc1G/wCtybyz&#10;jpLOiNIqcwW6SoySMVicZmUN4Y3AYOf2IcU9j2mB7u1cUiroYfdw2EdUPFnmv9mCla1ZNqXswAig&#10;wQNo0vdm2mfyNKUr10azKzYD5sIZ5rlvqwq7EMHIPcWfI/s3G44sP0MWglU05jxVfJU3o9yQHDgo&#10;i2nCZoOhZiwlx0bJbLmLlr0JlxQixFL/APxW/YnoYXBYZLkJ5RihmSiwdn5LVWTJdr4DQcRYsRKO&#10;diXirwZHIXyeV3Y9GTwTGBfCHaacVLFrOOIkVHWag8rqJqyYx30PafJ1KIVkdRVqCaFkM5ex1OzG&#10;Q4EfYMDLqRba0JEZc4Sgi8BH5iIswZWwb09ItLcct1YD7R/rKKDMsKi6bIpCjDAj19oemg3uVGtf&#10;9URX/wANophoYME2SjQ3hIDjYyTv2wgXOC35LYAo0Z1qyZ7zEyZh2PI9Ltls8nW+gLgcFEqghuol&#10;+45lR4GZsDY87kcNW83r6zDlFEGw6xylStzTohZKslyLQ6ojqLFtyvtCHJTu22biPiewWwijqwpL&#10;mAOYxSittqV4JnMC1PkP7Lg9SBdYQJBLiRuSw4QOaP4TFSDdXEF6keyk5cDoy5MKHJweDKBVrY3F&#10;2yqozWDtSAcVfNR3FYFNwZdhdjHUZRxDK5XKxw6AY+tyt0i8Ule25ZTisVBWi30mWBFCrnibAWuY&#10;LQiOXjZx5q4qv1jp4ov5YIrV4hwfrP8A9OWjJ5tFx2tn/YgYQ2Eoe8WNPveKcL2VMHw8pffAJdgJ&#10;/JUCusS6F97+xjizs73LcHAEWve4LvIsFcTx5AGOVLuzvrtkVrqR7d1W/wBwCtfJj2hllNCMiUNw&#10;7pghx1C7m6XnBBiL68QiCAzSX9s5W1ytqFq3cB8xlbgbq1lGOCDAwdZtBTZKSkcJbL0tuMMvRGGh&#10;bB1Wib6inZHLA7mxu/BZcEFhhRKY/KM4qYjKMr8Q7AsvduZsxe0yqwgdWJhqU8DrFGEN3lZyqt1B&#10;4Q5eWYEI6AYgDrFGl3c4faGMTY9hBFgcLLCVs7pVUPxRlGW+0o+4LKdsQEBZXFpOX8glBWnX+CQ4&#10;lYswvneKWU3QpTduHgpg8qvChf6iE4Zg8iI9i6EJQrOkxTknyMLY/bxx0vX66JUO5MYZyPfxKRtl&#10;1AKCaOVkcOy9YxlYTOQP/WNYrf0smpnMBXbgRfciHtgEpF5E8S2iHbZHx48zMHc6ZmYA9qWL5vPT&#10;a8sKyiALcUqFV4KgEaghaww3rhd/koHcLH7WXF+YUnyIpGZtar7lgF3KSP1FEtSIjhqsxZ4VVgk6&#10;xdYyDl5RAbYMStV9kZDJ1csUJZa2lHssyITBa9k+VBr01Z+WKz4U/jGpnzhD4r/eFb8o0Ha7ZVoX&#10;dX6FSy0S8UqJgiOHJ97KfUu7RW7v3TNzMsOZyFEivkNSj3F0kHYrzNB6UwUKhyhlaIQnra6VdyK4&#10;SUS2Su8Flo/fcmUwlmYC4sMdwwUHndXKlbYuI1vAqoUIwdgqBQwgIC4jiVN8XqbciTGSXS7BvvUa&#10;0wb/AIizLVbP2ZLC200y2T5yg9qi9d0Za2fLEHnLlvRzvcbI9XjTcoaT2VF6tKSozwtRsJIthhGp&#10;+sJwTfUAs5I9YaMN0sxqDbCnzKY3Zv8A4pCqOLO5vqWyi9gf8JdVeAF8wA/Fj8qKqS35e+Y6NzVb&#10;ZdC0GI3r9QwctSy1P3UAD/VV9wYaPkfqmZQPsP1mYj7j7hBJkQdwYMMDQIwolkIS6ly4sblJA1WZ&#10;bwQuu3lW/cECWCw9mpR3K4oPuHhZ0kBmfwzG2y6sPwykgZu2ijMFa8K0wQiGlwcEKNM4GUs9ZjVd&#10;uYSPyxJKRhl0dt2G6V7o/wBRzU78mYwGnkjTfRnqQyV4QGTApd0awJiNrobL0WOGoHNCsIa9szRb&#10;aq52+CDCiCgNotCorBUTewjajMC7AOw9fgz2ARKWEzVivMUUPEfxIzHUV4huXI9xW5WnV4Btcv7L&#10;o2G+IBulCwtWWj5hSYZQZcQUZ7pV+YyASrrKslEKAa7T3fyCwqdzwZBo5P4cHPPrkvlr+xwhseVD&#10;odLgZc0GgVTV52uLAIhGwpWZSnKFW4IRHkRNgvePeyN0grpiETd3YYvRk4hFVqWHA69GUTnBJbOG&#10;qRlnmBzi2itr9oy+ahS2Cd7ksssmGMC0Ryr2GkJNY53umxK7CoFAStQPkhC33AZXXS7nLrikroCB&#10;9Ex0lussICS3GOsX4jvTDQrbUwSywaFlDAdwzHJvcogxdAQAvotoKeQ2QjBOSKpVqChM5FkXampe&#10;hWaOo/xl9hgIiAjM31pYyguU0A14a3lbzm4lRzJRE1GkVcIEH0p/KiQMchGHlbwai9+FCGsJ/wAC&#10;S/zShO/O/wC7hjqihFSoHWlZ4CuCd6JT90G+LljYeMk29BVsQmrLTPflGm5cv8sLYIWaCLpaU1KE&#10;7pom/LmsUl8SwpZt7VDgWS6X4ot+aloLG6V82iM3QGMqfFEGOG8A+UoradZ03HEzPY+pgFNrwTgz&#10;4rL1qWiuG8HJEQYNkYNaMHRhorLlxwZZHtZOcAQWuxAGzu9AUgFRo0IO8rzi4qz4YvFGeD5Yl4q4&#10;V88GUV6K/DGLut30EoBSgKHQhV7EAWssCiNorod+we871vbBBqgol0U3ZiH7k5S1I7J18kNvbi8c&#10;kTC4XbYDBkRJwQoHrE8rcII7vJZ2vmMhFeF2hZF/Hv4bsbahpd2+Zw5d5Ul2t15ljm6vsUQgvYiL&#10;kMbpcBM32ZVkIXRi2s/qAh4Tg+r9dH+Ju1S7u7GzoA56RvZeuWZn1O3SuJBelUplYKpOUHo7dY3j&#10;xsMtg4Uu7C7EoSxmxwYE2iu2hDaSwl9VZ9ssFpVndb+StV0gmLaQ71Ay/at+QmGsLC973gSrgqmg&#10;CYq6tnsKBxeYDry8Nh3SCpFioyjceUhWS1uEe9ba6uUVhEYO/EPq06sHwvvAZencd4FkDsHZICuc&#10;qlc91EGoaLt3Xs0xOIBCPLdNg8MNCXEZ0hXoSKhwSiKiVDYSH5Bte3vDKrwyiXNh0jhPgEofLL3d&#10;ZHIR5KkB3M9bW8+JjChYZhjjPJl+9BM0rUdoeSW9PVplEmZmQHEE15j4LJfM6sqyv5gIM6q/sVHm&#10;b2lzMO1IYW6d1X5MCBgjcuXLhCAXllLwwUtEgcURAxW1KTwQS2CEs8p+ku4SnIWFCgkJW88WRwQG&#10;VzCqOuldkzBvL1ZuNSuCbhMrpcw3eNF4kT1uHg0Zm7MWVvM8CDH1QZcPMUKqLjEsCEuDKRqLFgx0&#10;gfJFlN6Ab7XHTFZB3UYbSspGoWNinBshtFyL9kqq40rchFlqhKHlUIobEAq8dZ0Dy0W4l0v/ABAP&#10;lILaO28pUUUYGCFBL26toOV7ExbUlaoIpdLmCCwWCnqQuh0pM8Vk8JxAvARdBj7g40weHJC26VAx&#10;mgwbyw3ld0jsJRfiiVuFzAsF8GRfESRFefT1Utp/Cje9cBlQrRseBcf+yYtLXLgjILHdSsIhSUhO&#10;ZcCoLWcQlBeYu3LHizMqOhqAwrbsFGSBC6Yvu5RIWpvO+fzxLae7Yi1HpDY2XYzMmy2etIuV23Av&#10;2sWG2Z1BbAoxHrBgAZs20sGQHmAaGWCv8IBjA6H+yqzKqNZo7Swm9j7OGNLas9nbxHSZJvbkPE9m&#10;D0MMMoRI3F3MfkQG9xJJzx73/JxypL3s3IqEbhKXAVm5wkFTc+yWzc2mT1IWWBO0WdipYirg/KUM&#10;BHVilVHbw0ZskA6waVd4DZKQ2C+f/UukcRC2PguZkE3AvywbvIVLt7sS1nU5l9Hg95vCTr13csw7&#10;dCsKgt2ZtRV3xBW6eVX6icWycWs/EFYPm/jMSx/4+BMIbqK/EHCSw0/ca9EOUdlSzLNXFTgLCXbH&#10;SZMLm0rQYL9SFSnCTMYEEuQuTPC2Ozbtljs4WVeOnixHSCwrapztEPEVySzwGOejt3DCSLOHhURU&#10;EDYXQWxVR61H+1DaE9j/AGUnlGGZxuEdkVJUq3xFwF1DGOBCFlsVizbeiQKSZbPeXFwaoZdTzvxc&#10;KowRK6fMAxk0LjJUNsMQPm2Wo2+IwcOGGD3ZGTo7MG4BTPxMzNtwABwGAgDNwZmGt2L2FTYo9iOs&#10;jMrjsRNoeF5jSWHZgpS52XMoGEmF7xPJOTzdggsIK+vQiVRi/s+96YW2KgMyvUwhb4JTFR3xDjle&#10;xBrg+TwR/g4tc5ZLeV/ss9CCMtpmqGCol2fQwaXrk4j7n1RitWO5MSofEEiRRtfqUSWOUp1FiEbr&#10;LqdSW+zwvEYE4YKtbjMbQKOsfCjt+roSsxCWnGE9srfdN1YQDQOBeHR4h52f81MGtQ+hCF6Jh97+&#10;kQLvcHdysHciQNhSHAu1pwxhv5RHdyB+kG7U0E6FsW4UscqHMYQqShvBTM8Wt1ilcLNx0jSuYEpy&#10;bEALDwh74QO33I1Rsa4gQfjUF2FuI0M4Db9Snk66CPF7u4HvRzX4UIbYA8h9sV1Xja1/YTH/ACW9&#10;kHYp979jelgQX92o4M67lfKQyqnBR92xa9F5fEooi1eFZXMVSpT4JFaTuyokklNqsb4JiXkoZ+VQ&#10;IsXSGVB7R2gPj/WIcytwYnR5On3LBTvl2e1JuB7hP7Hc3ex3D6FS4CbgN/EJFER43vjQ0ROI8cE2&#10;GD0GLzDFW2xvyXFmLTiGnOgS02ZbQG8ku4qU6wrTKVnlhxCHbFU1xUDKYON8tlWLTK0csXLF4Nri&#10;BWVNC0IKHkqPAHCN2IiqsGYqQQiORnigrGDLhFmKYpvW4bQCszBiy8RxzGhFXy/qF1WzyQADlXsS&#10;79LZzyMrALb9A7ogKXS9yyCytyuuguMJ5QTN3NOUZ4BiBq5MHGbpqUIV7uam98ifsyTAeLyxocFo&#10;Mn5nMHq5YXgjzDSSkqDL8ZSzzCKXiK0Mnm3phxukesyJhKOIs0UuqNbL8VB3NpC1hyQqY2uHIBKI&#10;oUYOZggcxrAO15peZjaRJyiXutXduVXX/wC0fui4/TFQvJLlmFBHmp7AQ3DGDxcOsVzKIOlKSmKq&#10;PJQ2fcgae8P8lRbLa1fxUeAXNUHfqQQos4WGHN1HF8yuDuiqGAhdbFe7MZaHsit5qi/DZKFy9ghA&#10;oO8MH4l9UuBg4X8uWd+U1b1uDfiFJQKPdv7KlACIiYnBGw6+ZVi3tWT4gNAHcHJ5ySjDV8j/AC4k&#10;qlHLhu1Oz0dBYAzCQ8hxBhaHssp5pu8Q+C2D2CeX5WD7NO/8xCdm7U/UPVLtAQGRhKtKDvA2qmXG&#10;RPXGVFK6lpYwt2IENtnH6S4vB1hGw9ckSBC8gXOtaYMOVTFX7hCaSurZDT1KfEV9CthX3vclNWyy&#10;gbZ3RgF7yGB8qlQyrJVTxlK4YwEE7CpsQgT4xZFrRVz/AMkSnXBdWfZAH4atHwDOS2qwihDzFx2Q&#10;PFsqKb3ENbX9l+tRhydf8RatDcPI8xKGy02IN6coFddwTlmH9desJymJCMCu8eXVD/P5HCHLi4Mx&#10;UIQJUqUaKSmEXAeSbIVOI2nufelb8WyXi1NJ7ktaD4zGNivrNioiN3QWHt2QS8O7qmLSY9CKXrS+&#10;VTZoaREbEmSi9vI0SkBC8xQiuzGMsWRjB3YpyzsEPpiCTlP7EiZxHioBUNH3G1kBYTB50WTeOp0a&#10;58Kjtqqi+p/5OCgtths54iVar9lAAVUPQe3ZhTv4niz7hsQzL0ysvclYt1+8JhaBMM5DOAZYgrbL&#10;UKbXNdZCnodgsXtAZDzC2C7MSC0KDiqiWXLXzHJ6ZgAQtHcwF2pMOIdIIFY9RuMBqrawxq194TbV&#10;RrSjk6ZGChEoc7O5iiLQKVw8TnbO7b+wspXZJSO8pwe6gmE8cj8ZXDoi0+rl2G8G/ZLjxzL8yYY7&#10;LdqRDKvNzFx9lT8JT0A25QgIIbWWwYvDpYfdxxuFVD4Jjbq6F41borqtowIcVBFRCKVCEHVlZLsG&#10;bxcrm1yBaCX7EqI6Ck7we9wWpbZX2IOb3axGzkKn+yA7Ds6P4h2UPRLOYfgv9ZgW1skfEuW+TYIC&#10;zWw3yqVpQ9LKhwAjqbPmooe+3VcUFPh/7cFd7g8b3FyQOpQ9ku7Uc5dgsB8KPcdD6tHL2ZmLqnPI&#10;Pm5Qr3YPzcu5QN2QivRdh9TLKb8NCLeiYi/pYDeeyMIqr9V8ggRuqJZWLyBfqb+3KU3golbjVzPl&#10;osIo6wLfltlRVUc35oQS5XS77aijNfX+RCa/5HW4WjB3LV8QHipUjBAuofVxPHLco3fOYuyzEBZd&#10;bxHgERE4iSxlp7DFqoUHXCBsIohpcQcwXAhCnpE4rQ86EAFGlQe5B03Ncw6cqL3as0TE0MKcARVU&#10;bbdDUXPxN2h3xU9H8Y64dxYCXmFS2Y8w48S4bRyMkoDAgOzfiK4URGGQmS/f+Es9l/h/YVO+RAAN&#10;oxffNMpGwZfmrZUvLGUPWse4Mr9oLeNyL8XJ33JYS24d8uoITJrs9mBVQzuDhjI8oQqFvUTt5/Ah&#10;OEotFykcOVhMHKQT5rdOkeFU2xmijXGCPqahZziZM3ZBVfEqMc7+OrDwQ8IMfbflY+Ge5G0O/RAW&#10;6HaGwh1FRK0CW6PDBH2oHuYSNQYzDCLw+d2ZJCFY0DgJHCwXhtdO5A6FVF3t3bu5kK9wTQ9pFoKL&#10;EqwfwT9SBj36H9myX81/ksGm6piapYJakF3QHJhBg6UX1AggqbIsYPUhQ4w4Yd2JeUSThsR9sO3Y&#10;cPoCb07t/q8rKUq2DO4tTCrWdsvsilTfKrYNbtxY1HuQQ2wdBfiZ4XQ2l21XgklE3rejIFB0H9Yd&#10;CWVHxxGp/dSzHjZVKswpYtyAfdYFZq8FtS2ecCYUV3buD5PaKqfpRWAhBDEJ1ly5AwgzuL603KhK&#10;qzHHe5vGTCC/k+awfqQ7HF76XgcN1MT7rvqGR4xVgK+Q32jCxtSgL4oQbt9hHbEglidiFab4Sy7A&#10;qKviS37AaI6XR8EAbGgEoqGNLjtAV2nziGTuPyXKVdgT4qCiI7QZXYqoWQlQQCUG8oJ1u2C0Q2R5&#10;hZBQlxqUrAvBDp+8QcXKquLymKMS/XMjTqS7ALTVjonJE7JjzLZvBR9FNpUB6SwXxN0u7RwazvBM&#10;szo1W8BkLZjSrj7uJpzHSe/9IurtEKsEw9mdiERdmvEXlsupV+YFxGTCldynJ7SkL6NJRmXedAtT&#10;hUs6Bp8MwgzZPIhOMQHyikGbxX80xbvwD5HDAikMCKnDYe5/5MT6UPE4m0PLUoLgjpdz5MotMgJU&#10;USnFy9aBRDbimIBvm2tFbWTZmNOAoyTcmLbqE/sJAckZyXCbQgrSSjiPwwuYONoGk1dnudDK6FFI&#10;7jDSN4VLpEwqqvipc6rB0O/lmD1g9EvxbjqEEFpC5NyE7LyP8SISjmOs2DY1CEzRSYLxYktpHpb4&#10;o7R15hwQDlt+zyj4Cb4vNX1LLCDkFYPytPszict3R9mDakAHQ8QQSQUZR7iR4N6sPi2D+RFcZFkV&#10;RCXls9zCI1oHRaEPF0mng93UtvY7H5l0FQyX/koA3Eb/ANTnhN6GoipmqtxGlaC4BgDtiCcsHmEB&#10;EiaXLiUZi6gUPQfjG44iNF0kRb9/PJrs/cYQNrokRVVKMo+f8hiev9t9Fu5HgYaTJGE46UJA/wDQ&#10;/tTop4r+BLB4QiBzby3K2yoQKlZmdb0qwlYYsqToIK74P8jVWr/uAsHcLKeinQqc8gucVBCEbjDR&#10;VVaHE3E38WFVKcR4RgQMKSdZqW7XxbOXQTnMNLwjcCo2ZiAvozYhRDRd2gCNwphhhiHcfsDUrF7g&#10;9pYGXSwHvAwTfKWd4ef9RYIJy2/Lhmo1A7tkuXEUGyClAVRGSqHmeJkO7X8G31H6wfWFICEMO7++&#10;ceGGyUg107aDNsReoi9WWfa1D8Kjdg2GLEK6ETyZi2c6fgUwWnwl4yhsG7u90rt6sJUGcRjg6RF9&#10;l/rEXsF93GhYAUVlRbFmd4QRhwxz2B3IZFI6B0IIlUWgqxe704meMpZ0uFb0pKIV4FW82jVCra4z&#10;ZAXzCQqVh0EARUY/xQb7RQclojelL35VlFGin9kZyV1lglKh4oGM3Xi4rjpX+8tAhy5HylWZljCd&#10;skCTYeLr7Qm2wsuF9cqhfydnMoYiW4ed+CBtI8WFF8iccJXPS8sNh8iYuBnf/CUNmjZb/YQYnvca&#10;EY8n+oO/4Fq8EU7TkKwMrMCpd9oSG8SqjKYxY3q7EF+x+ko9haKzoqD3g1F7TYprk6Maq9lPioXg&#10;SUSokqVrUdCLpUKEvaLA0sq3mafFS0biWjvLwEPLhVxLEvFaXo7bR0oIhbKVXLdEzEAqihzTFbZk&#10;34QwLMKK3yBDoMHLzDlTGgJtdTUI+in3DQOsJRsTMuHJ6gyp9HKhEmSMd2Swx7vX/veFqVMFbI4D&#10;TegNu0JYgWJyfki1tvKxIQeBCttWHQpZiYtPOD9Joe8sZszHGsi+LuUATIWVXM950Y3to34R5/Bi&#10;AU6MlgjYCxKXqMG22VIVhzcyL5iK6gzYdZ9IhgIm2KBMRLvDRhUpdFdhM3NulKgMxhdnUlAfntG1&#10;xXFMFQhLRaeTiGfhKMdSACogL3l5m6jCqcgn1tKD7hMILKmIlqznxiDUKWRHETxaBoGLRQhOElJh&#10;YUGON3wZn6HMxyWKiMwadoqKIxSyJw0JtHdWIKwFdLLhLGopgvbMWrfhFX1iWcD8rFHDray/lR6a&#10;dgItWlYGBN5R0jEKMSiAQyLI5DNsXoopdOGWBmFXaUTBtHzpcuViM+v/AEjxSMuDHeIgQZT/AJGY&#10;KWEDS6ly9MEZb6bl7RLF0LleqafRAqdF9y07IcRAix26VSWrAbSqBbFzcNQjMFI2hALH3IDQgp3W&#10;UtnwQQodvWfwEs1xAgkWyqUbQ3OSHjRwCzZfSEFsD8ym4gvWnxAA99CEGoViWqO+Gjw2dNn4Rzf+&#10;XaEGXZXDMY0KWdYAypC0vPaEp0roFXs4YX5qYMuHUnvMOS4DsNAocnwxZjrLa+jPFLdYFnd8w3u5&#10;+8xInRSN7dSWp7MaB3H9iqcFPxAAWsWe2H9jUdfof8TsIoFrthoQiRvG/SV0hux0o1EQFME2YS7t&#10;AMtEcqi9YypBTMrBxsyRvRlggoeiQJUBQXKxLYDHI4QjYcqZGckRNqb1mV1MEb7mIKRfwTj3ju7R&#10;Ry4icaQ0IBhRKNShxFpQBWD2Cbi3C8vNQtwKK+kDAwPBKlSnStCe0yOigjkYlF7krStXXglYWM+f&#10;HhjYa4qFouUXMOr/AFmbl30LL0NL1z6N5UVcwG3iG0Zqssz7D8ZUgYA2Q9yV7LiJ7VMWyi2QNzEq&#10;pIQ2gC85gozK9c9HzFQbpMwx9vRii0JuQuyzJbOgJlMu6y4m2P8AlmW6i8ESpuuJ4M/Ed5i7yQBv&#10;UP8AJUBq4JVSkDpDcKi6AHVZR87doN2BQYvLYBM3AhdTokqO0MIZ7CD7xmbGPIwyu8BAEo6a3MbF&#10;AN/9koCFnDcSVVlgfMW4bDpmO5UVXP8ASCd9Lf1KkOv2CUH7fR4+yUjc+xjUFA6o83czJ0mKciT5&#10;TBMsJc3oFRDaO7Em8niKfEBEqtHgikC6oIp1EJBgQIQjLL2K25RZAI225JTha2OzLAwklW4EPeMe&#10;Ji9BMyXFXEudTK1F9+3aVd6F5lYzM7StDcXoUMOItBeI94iId7YFOIKqBDtGVK0rR3jbl1Xa4FT3&#10;1Zx6eZiLY8GZT/wTg8TYSoaG0Lkh9wH6gzdkTRONKxrR6PaDYGAJiUuikcm0LlHDh8MqYGZH9QiK&#10;ymZRKdJR4WB0FJDjR9uE/k1Sxs1FC7H8ILoTjWhUg3WiVh2gGdX94o65MZUXn+5/dAEdiwO/R8QQ&#10;wRuWOBi2Zw8yYlSqmJPiB7Hl3l6yWtGZYMFigQjsI/EIPlKfyFoU4gSpibaA9is93R7RFTLiCk6z&#10;09bJioyTnxcELtkhteBTzlMibsPuuGseH+iUFtQe4MeGM5CFVsHyRMzEF+CePGbcAiP3ULkhbBdH&#10;2InibkhWqRDd4W/GTdw0qp7x5Olo3KA9v1CWZ5jkKwqPBFZDSAu1cgSqAKA4JidmYreaLICq0uvU&#10;N5nRLEZCllh0E2zFn/hl5zuwZDe3wIbGl1LtJVOtR1a9LKZH56RKau9Rmk8sGCy5aeRxTiCiLbdw&#10;WXZlQ9iVqGZemW6WYm0zaHY049JGGn75GUtl8ViPaA75YtfhGD6jbLi7/wBIRDlNxLq3iswHWEqH&#10;HqMB1YSDYagYhs+EB8omXtjwdYGWCAtXEfmA/qE3bsLbSxQEHQY3wl0Df9YVvGEVgmHTW+SOkfbG&#10;AONNVCjJhdhGDeFaqNgXLV7JaiuWpVDEBnZgYBEkMX7UA7bS/Rlx5Su8dBdsNb0SEWQMDkTCRCU9&#10;5MZRDsRisZxg4LxFShyfSmYibgf5DYNlHxUvEuOhO4cSHpMbsFQajIu8ozhUmKnVuJcwFlUcEAAl&#10;CGsOsdStfsmSMhVOYyTaB55lSS3N5yjguBlBdTbgolIofkhwYJuVfXpP+z0gxMDLhBdQmQYyGuNB&#10;TnK+P9o1VvZG8xEAU1qakY6VExG4pTwIfMWGn2GcXN29hv8AI0N70vEQAi/MwS8cwiPZMZ3JzCSl&#10;xC1KTZhwJkjsR1WLKleaShX00nnQ6E7mAdJWMzB2exR9xTjO+WMGi8DR8GlXKLlQKiruB9aAfBKG&#10;dygiLUvUs0BobiPm0Mh7wG0L/n1mD9BK5uZyDPEZrgfBAFh2IyK7EutO8xUTq7a8sVrAa8kFA5qP&#10;mGx7onGec8UV0lzZWcRpc8zdG+WWCVdZ/wDuQBABggoKVMtplelQPeBRZTSpgAQHpB1B5zN8MBuB&#10;2bB94FzocYuXRdMQxvayVQjVMwup7QG7xR8xW/YX5JBl6Vip1uWeiJchmOjxLWVmMksSx2U48Faq&#10;OB7A0ylCTRaUQ3ZvEFqUfKIJwpGdlqN7lRNTwmEpzWZ5S9YasmZNi7EfeFQYUXtaKLryIaCcYl2N&#10;WKw6LlagVskxBjVtznA//FtP7OUrENNabDxWNTTjS5i4NRGCbJSoju1LIs6gdyCuxOq/hFubG1CZ&#10;9y9zA38za6b2DuZjSkl8OkV7cqANBFulpm3S3kgODXa1QoI9EpFsuDf5h+GMosARHcEvqV7EuPMO&#10;YN9Bo+pzoG0CVKlMqbSpfH5xpvdyKlVmUlJoXhh+DTZC3Y0zBlucYGnsysHI8kDJLvzKwdogOVlV&#10;GMThF8UZfQUfMwhdlQRlCnaM5d4BT0UjWgnrhFcg+JUxcAUdcX/iXLwyvs3ECuxan8qOTAA0hRvA&#10;gSHWgL5Z0Mu8pcCFmfpDd3Vni/8AUOlKdJ2kPcfAtlNVHkf5QfeX28g9QlImdO2FWSb+fq7ipxPA&#10;lteOe5DjXcFSmLV2TMuU7YeI82zY+Go1Xay4iXuh+IJeRZ8KzYMQR7MuKWQ2Y+48JuLNu6tyujSh&#10;giGFaGGO2YpMbEsXd8DJ2U9yDjsr9iY9wyL2hxoOMVhEYJWnNo9mN0lFDeAELisxC8VbxehwJUl7&#10;EANjswqnHrLllkpceJa2gbyV/EtR4APmDmNWWxJtLhcwREYGJYjtzMFhYNhHuh9VOmD6isxIJkaY&#10;VyEp2gepBFRM6LwrNVAVrEwK2EwWW0u4sCgsuLw/TEh7MNRnA9yn6mV1V72Vpm/jKpUVFealyNxL&#10;GJl0VE0Bo8R0JzKobF/zKzEUCYMBmzkfZqMqqPERCx4m6UQ5MNiG83xthM3T8CVkn7QZJuQLLZ16&#10;SrRKhZntDXQ/rLED5MDGLGo0YbNyC8EG7+wgKxDZE9xG7fwYhZIn+HXBH1DXFQQLUGA2ohtqEh20&#10;u4w2++4m3TYjcI0vB8SgP5KH1MRQ8tgBSvnBuDy5b/omdh3JYdI+wgUqvPWVSwn1MItXh0lkSsda&#10;ysrmctbtvmKRW7HYK6l0Lui7DTEqZg+cA/MucJTBVhueboXEY+OmJiVaba3jjRNFjKbVApVsmCYW&#10;Z/eVbIfNXFWLCPZDWzUWC/FzhMF3A0nAh2gse0Hur6IW35qoM3ZPiEHSWrtUuNi2BdG0EzhUab12&#10;2j1IdQhMyGiOYBubB8MvZKuU4ct8mlVGAC3oQZKe5YouFmGJA3IrjgQN51mKCFj6fZqGcIwrA7QM&#10;s56CteGZSl7TDRB8JBb7JoIGILkL+MxiLiXpz+hpeeORloXNkcQOw8x5iA92b4iMNBAiaFRlgRub&#10;TdsjsgBY5jRrug6GUyjXMJwdF6l2IU1lSkF4ux+yDxObFlkM0FGkpyyoCu+IRxEfO0GlRtQUf+7m&#10;/HJLpd0V8Yly8kNLuDBonhKwkHEFWbTqPsYj28lgVbFupWzhFX3Agy0wInTRC8wkENpUXA+0IYTA&#10;MCZG0x6QDYYVAOHQHvc6vwIpeU94UjDTXRbgA7lF8kzWYH6YGBcwaS+YNSNVPhhbgq6gi7W+4zOj&#10;tBe5ftOIlii1HBMpPETtKvsloUuTB7QcCJYnI6GczH9EFdiX4GxuIwBgSYjA3cDcAsY3YpOErtJe&#10;A1C8d2mIUHrljwCqEnJw8ykGFuXeCA7Y2Suo8Jpx/EuFl3tzJTaRjsnY6Mqw5JmBuP1CRsZ5jtHT&#10;CizcCGntAq7/ALYoAAgKOWURO5tCYApLKNyiNk2A2r8wgdCH14Z0BopOHJNiJL0NsiLi5iTa0QzE&#10;gKb0L6RkrY0c/wDuxKeyfuqxhGzhJuCKmZhLX2D9XoA+CyJCJcOLJAD8wVJa5UYE2QK9NT2itTlv&#10;qORHn7zpN8yQSyHyTSLMUP2twAXecTaQ0PeUUWNfUGB5mEAFqIi8VmURIBApe5oqGE6G78xW5YAB&#10;wwTVutrJcHBXSM8gILLAjhvAhm0C5/c4lkzOpjwkpYudVWFhRaVvcA2IVZOdBHMIdgwRnEKMS5Ab&#10;ZCU3mFOSYlxSpaYda7yDe5uwGaXcMlxdMu/klTV0TzHZXJCm7VBvpcLE4tjKAYEeWXFkjccnzFEA&#10;t6QuHKgHifAH7m4ypipXeR4YM7oziKGzZdDj2nuWBf6Q1DjojquBhjmLPPaL6bdg2OxBxijJtD2a&#10;djK8jBmSGW9ynEKNO27e+8reQos8sZnuIVQYZsvIxC0ZucMbZY33PqALtJWGV4KpF2OzF3N57jsw&#10;uzBlrOSOhwqfYRmkgQ3/AIYPSEnA3ckCRtLx2rUxGC3xKP0oezMwmRCo8n4sJhVoxwGLTMu/Z3jr&#10;zRuKMRxGMzZuhS06MMoAhKeaebg/dCW0JDPINtU2wvfImP2F+xINpgO0bxMPKfJBN6GZgayDCEca&#10;Xqqr/wDEiTAus8yfsVHECEqgmABlcSsDYYj599MAgyqHhJtgsQL3lIWrUeZ9X6Y78B0X3ItjFXa0&#10;QwO3dwcKA3zeKgliWO36yyVjRqx4TqStGsfxxe9MIIZpZoC8S58n/kQrZySmj0pBdt6l0ze183+R&#10;dQBUVyYrLvM6Hkx/JARi3V2qDwU6EIXT3Mqc14CHFS2Wy3Vx8mYr1iO40bu0AW33ZQqh4IhM/NUL&#10;Ks1ywKfbHSDHzCFu3mKAHWUtLFNxEVSI3ZKbd0bWxXQ3zeGO0FsZfDnadBxcq8oXiVkO+8QywQgV&#10;Q4fZGopSqlsIeLqEF4j9MWTM4MKeTGNxkt7xXcK4N8gfBOTYaLohny7sOxJVt72gpagybVeDXgyU&#10;3D17AjBouYeMt9AVBKqoTQL6ES3M6wyXsRk3edh2SK2Mwxg6VRiIGxtRkiLk7BBViO1/U7kPnHH3&#10;7xKXkmyvmVLA4OIEtMrHdPAtPyLZPv4EeRYF5O0ZWwnHmChurbFuFQhsrhyEpPRIGJXhAVbxUJqF&#10;skbmzh8MuyxQfaNyw7RZxglnlmzymLMxBFsMTKqFRC0F+dql4guBskgilubrJt7oLMr0YsMXLxHY&#10;nzlmwhyw0j0JikrUIEMyivQXcd+z+FNyDBmLH/bhqOQYQ2LiyUwRlYYWJMQlaQpnNS8Sg9oYFitJ&#10;LRhBgCgODEfgAWq0BHjs25i4KQ1m/wDwRQS6sPtK23vy7sYJs3V9lY0OOFik5c/TDMuwDMNbW+ao&#10;hXhC2sLZdjofRFt1dcAE70TZBtqHttLdHxGuZxsWvMSABnrJcphACE8poW3tMjiJD4acOUIlAxb1&#10;8QNsF+JfpBoS3og/BjUsybRAVIAA67dIbVFmXEemehWKNjTUWAol4ep2loMpQICqDIrXeWATwziC&#10;ovaHniZ3QzSBpWk9mLkt4MIkg2z/AFEHru34JZmd21zii+YeBrwCNhu3mBgINk7XR7T4lK32ERZL&#10;sgfkE2D3zpl4gO+5YMLvY9YLnEWDt7ZCUxsb8FRGzNEwsoiIORg2WBscHnKCNBpixSWQyGSN2SWb&#10;3XSHveYf8eGF0a5Eo16V9/CiuI8vT+LmYuU/ZcOVgKoYZcaRwMYt8aKCMz+PmF5WfP5zoE5hELK7&#10;zZMk7ycynuEaWGoqMD3PuDM5ufWmEnFw4YAT3uVKYU2bNDaTnMzaNy/FJXC5uhbdxFpMQZWpshRH&#10;b0LEd0P7uZECPQ3Pchivt4gxkqxTiFSiuWfcfGn7QQRJPDuWMjFFbc975lIY7xguA2Yo3YQa/l0I&#10;33qgieOEdleGGKSkOLPoQWwoOu/cxWOWZO0Ht59m0qFXBFnVvZUZnkqo8TKk4gneG07S8CsEsQ6h&#10;eoyrXsMkXD9dAl7/AFUodvZi7Hp4jCnCrEt0M4FTBFA3uBSWaLIADyTkgwd+VpQ3Ql0z0rvgI1YB&#10;Dn+BKO6feVoNr/CogrvUUjHiXCr2l8og1AYkuMNj5GGvNGEjUQvt4Re5MrhhQnEoVbsXzEDqQbdy&#10;4jxGt2KDxAJRXcghsqHm8OyoocEY7QohcFVuIIVUb3N2dLlOlHJJmOVECabsEREYRs1rqECKvcOw&#10;fENdPyoLskXCJTpMWXdJSoDoP9Iq2g7D6jfjMVouG/eWVTA1BRlCClw9yW0mL5raNT7kGXmvIiJ3&#10;ipjqRHcJcCKTUdIsM76EoagiGdxKIzwPy0xHvcQIgnRLIQNGMeQn1oskDMJf1pAqFfBvGLO6Odt3&#10;jQ4RLZKqsVSuFsTdB3O4grtMOGSyE6IyiTJFmczvLMbcQ0BDW4yp3WfsJtjaPAte9S5OSk8CY2zU&#10;2wkrhTESrqE+dN6cZUjCnVXe8Vtg4+HOSDswvouxLIbTse7NkeQdNj7phWuA4sZVNjGXI0ESCXxe&#10;dg6sSRCodV390GEyIfpveFT05pV3GoB6ofJLY8PeIcPZ/wBqLKCu5U68zJm0BESI2SUOdQd80oUu&#10;nxBSKqtWescQvNswRO8J4sv2+TUZDZnXlPq5UgherAdhDQjUWXash+0qoTFMyQ2xqtoHVT1I+LSw&#10;Ks6kznsi+WAeRMpyXOKX62glSPNXL5/I/wBjnlfaHVu94/dxAP8AdljqLTiX1mJgESmEdhd+DCKo&#10;vMZtmwbHdcEeMbPaLnRC8Ul5Qd8zLO8+hDHq7rB/zJX1gCmMKgVIDXmAYdQdxVUKe24MoKpPZ8kF&#10;lIiqOjiMynZgyyBHi5abd9NROY2NyTDG54Sm5WEhuCrUUle8IzbB8GOS41LpAbnGkeXMqR2Y/sKj&#10;9QU4Eiw7kLZv4i+v8IsvEUd5ywq4m+vMQlwL8JuELp4huXWS4zYS+ipSbrKeyjRFzc/ezJDi/LCG&#10;hhD2wfDOMcOghVehjOZavov5uEBWA9ghV5MlyrgllJEcxGsRSrkmCK0zhoFWQV1pCChheRyIRxBo&#10;cf6YRIlCFU2EF2ZaHjJkZgsOQbPdm9XdCIKJ6mWZClD5WW7C+IsVJUAATlIqBi5S2wRmbvFdzYMT&#10;EBmV4T8TlMMy59llx1TFpJdodNBsAnxLdvnDkQlut066CYqPaLXW5+r6jnbk2hLiTcR7z4imzPMZ&#10;sytvvFGkJUMuxBE9Uj2mlgog4YllVA5iJdYlmqqb7nHlWIAylVLrL43BrlDnkgGWReyPdO0bEDMc&#10;gDmUNfQQ9sNP+ZjgTLyj16syrp7XDw9TAp3wrEEZiG1ZsP1Maf0od89mdvHbBh1SB6wTROYwhtpK&#10;m16ISCEloj5R2iTOgKoDmVLcNDfT80tC9mA4Js5lZhzGreAl17UtreNA4YYzLuwFDEgbkKogRGkp&#10;h0J4iVQqEWguSpu5cibKSKIlKd4mpEsjnKougJswXzcK5KfqUTLQGlP9BSHwCY9pth91YcdVsN1K&#10;mg3YjrCGjGOlFHKP4vQLc0pB9f2Fp9ot0w7xIjGJ/wDgzDIU7t2U9VnvHNxKl1LOkZm8eZddpfuY&#10;FtQcGXqB7rPiKaNTY5erF2yJhcCB2ckNio7y0LrazL1oY8p9zcClp3G9k3ijwz//2VBLAQItABQA&#10;BgAIAAAAIQCKFT+YDAEAABUCAAATAAAAAAAAAAAAAAAAAAAAAABbQ29udGVudF9UeXBlc10ueG1s&#10;UEsBAi0AFAAGAAgAAAAhADj9If/WAAAAlAEAAAsAAAAAAAAAAAAAAAAAPQEAAF9yZWxzLy5yZWxz&#10;UEsBAi0AFAAGAAgAAAAhALc7soobAwAAqgYAAA4AAAAAAAAAAAAAAAAAPAIAAGRycy9lMm9Eb2Mu&#10;eG1sUEsBAi0AFAAGAAgAAAAhAFhgsxu6AAAAIgEAABkAAAAAAAAAAAAAAAAAgwUAAGRycy9fcmVs&#10;cy9lMm9Eb2MueG1sLnJlbHNQSwECLQAUAAYACAAAACEA9zZmYN8AAAAJAQAADwAAAAAAAAAAAAAA&#10;AAB0BgAAZHJzL2Rvd25yZXYueG1sUEsBAi0ACgAAAAAAAAAhAMMPzf7aBgIA2gYCABUAAAAAAAAA&#10;AAAAAAAAgAcAAGRycy9tZWRpYS9pbWFnZTEuanBlZ1BLBQYAAAAABgAGAH0BAACNDgIAAAA=&#10;" stroked="f" strokeweight="1pt">
                <v:fill r:id="rId75" o:title="" recolor="t" rotate="t" type="frame"/>
              </v:rect>
            </w:pict>
          </mc:Fallback>
        </mc:AlternateContent>
      </w:r>
    </w:p>
    <w:p w14:paraId="1DE2868B" w14:textId="77777777" w:rsidR="00526791" w:rsidRDefault="00526791" w:rsidP="00526791"/>
    <w:p w14:paraId="16503DC4" w14:textId="77777777" w:rsidR="00526791" w:rsidRDefault="00526791" w:rsidP="00526791"/>
    <w:p w14:paraId="1F5E55AE" w14:textId="77777777" w:rsidR="00526791" w:rsidRDefault="00526791" w:rsidP="00526791"/>
    <w:p w14:paraId="0109C703" w14:textId="77777777" w:rsidR="00526791" w:rsidRDefault="00526791" w:rsidP="00526791"/>
    <w:p w14:paraId="6F24668C" w14:textId="77777777" w:rsidR="00526791" w:rsidRDefault="00526791" w:rsidP="00526791"/>
    <w:p w14:paraId="627F0C5C" w14:textId="77777777" w:rsidR="00526791" w:rsidRDefault="00526791" w:rsidP="00526791"/>
    <w:p w14:paraId="3F0A0242" w14:textId="77777777" w:rsidR="00EB166E" w:rsidRDefault="00EB166E" w:rsidP="00526791"/>
    <w:p w14:paraId="7E0579D6" w14:textId="77777777" w:rsidR="00EB166E" w:rsidRDefault="00EB166E" w:rsidP="00526791"/>
    <w:p w14:paraId="331FFB1B" w14:textId="77777777" w:rsidR="00EB166E" w:rsidRDefault="00EB166E" w:rsidP="00526791"/>
    <w:p w14:paraId="6CF11818" w14:textId="77777777" w:rsidR="00EB166E" w:rsidRDefault="00EB166E" w:rsidP="00526791"/>
    <w:p w14:paraId="78363006" w14:textId="77777777" w:rsidR="00EB166E" w:rsidRDefault="00EB166E" w:rsidP="00526791"/>
    <w:p w14:paraId="51DD582E" w14:textId="77777777" w:rsidR="00EB166E" w:rsidRDefault="00EB166E" w:rsidP="00526791">
      <w:r>
        <w:rPr>
          <w:rFonts w:ascii="Times New Roman" w:hAnsi="Times New Roman" w:cs="Times New Roman"/>
          <w:noProof/>
          <w:sz w:val="24"/>
          <w:szCs w:val="24"/>
        </w:rPr>
        <mc:AlternateContent>
          <mc:Choice Requires="wps">
            <w:drawing>
              <wp:anchor distT="0" distB="0" distL="114300" distR="114300" simplePos="0" relativeHeight="251705344" behindDoc="0" locked="0" layoutInCell="1" allowOverlap="1" wp14:anchorId="20D0CBE6" wp14:editId="4C01AA8A">
                <wp:simplePos x="0" y="0"/>
                <wp:positionH relativeFrom="column">
                  <wp:posOffset>845472</wp:posOffset>
                </wp:positionH>
                <wp:positionV relativeFrom="paragraph">
                  <wp:posOffset>169653</wp:posOffset>
                </wp:positionV>
                <wp:extent cx="3536016" cy="2941608"/>
                <wp:effectExtent l="0" t="0" r="7620" b="0"/>
                <wp:wrapNone/>
                <wp:docPr id="22" name="Rectangle 22"/>
                <wp:cNvGraphicFramePr/>
                <a:graphic xmlns:a="http://schemas.openxmlformats.org/drawingml/2006/main">
                  <a:graphicData uri="http://schemas.microsoft.com/office/word/2010/wordprocessingShape">
                    <wps:wsp>
                      <wps:cNvSpPr/>
                      <wps:spPr>
                        <a:xfrm>
                          <a:off x="0" y="0"/>
                          <a:ext cx="3536016" cy="2941608"/>
                        </a:xfrm>
                        <a:prstGeom prst="rect">
                          <a:avLst/>
                        </a:prstGeom>
                        <a:blipFill dpi="0" rotWithShape="1">
                          <a:blip r:embed="rId76"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txbx>
                        <w:txbxContent>
                          <w:p w14:paraId="14730841" w14:textId="77777777" w:rsidR="00385327" w:rsidRDefault="00385327" w:rsidP="00EB166E"/>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D0CBE6" id="Rectangle 22" o:spid="_x0000_s1027" style="position:absolute;margin-left:66.55pt;margin-top:13.35pt;width:278.45pt;height:231.6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BMpdipDQEAABoCAAATAAAAW0NvbnRlbnRfVHlwZXNdLnhtbJSRQU7DMBBF&#13;&#10;90jcwfIWJQ5dIISSdkHKEhAqB7CcSWqwZyyPSdPboyRQQVUqsZ7/33/SlKvBO9FDZEtYyeu8kALQ&#13;&#10;UGOxq+Tr5iG7lYKTxkY7QqjkHliulpcX5WYfgMXgHXIltymFO6XYbMFrzikADt61FL1OnFPsVNDm&#13;&#10;XXegFkVxowxhAkxZGhlyWdbQ6g+XxHpIgLPJW4BOivs5OG5V0voRMB/UyVIEx0clHYKzRidLqHps&#13;&#10;jtSyL608gpsyvLWBrwbvpDg9MZ1+af1c+C4+9RCjbUA865getYdKqiayggXVZPLzkFHTc0Ztaw3k&#13;&#10;deT11DpY/QVvaIcR+v/Sa9rhC/QHvJo+u/wEAAD//wMAUEsDBBQABgAIAAAAIQCnSs842AAAAJYB&#13;&#10;AAALAAAAX3JlbHMvLnJlbHOk0LFqwzAQxvG90HcQt9dyPJRSImcJgazBfQAhnW0RSSfuhOO8faBD&#13;&#10;qWm2rjf8/h+3P6wpqgVZAmUDu6YFhdmRD3ky8DWc3j5ASbXZ20gZDdxR4NC/vuwvGG0NlGUORdSa&#13;&#10;YhYDc63lU2txMyYrDRXMa4ojcbJVGuJJF+uudkLdte275t8G9BtTnb0BPvsO1HAv+MdOwTEJjbVx&#13;&#10;lDSNY3DPVO3pli+4gBosT1gNeJbvI+PSrCmC0s/Du3+GJ7ZlDu7ENuGR3HYAdnQk99PXm2/2DwAA&#13;&#10;AP//AwBQSwMEFAAGAAgAAAAhAH/j/DW+AgAA/gUAAA4AAABkcnMvZTJvRG9jLnhtbKxU32/TMBB+&#13;&#10;R+J/sPzOkpZRRjQPTZuGkCaYNtCeXefcWDg+c762KX89stOs1dgDQrw4Z993v77c3fnHofdiA5Qc&#13;&#10;BiVnJ7UUEAy2LqyU/P7t5s2ZFIl1aLXHAEruIMmPF69fnW9jA3Ps0LdAYuh9SM02Ktkxx6aqkumg&#13;&#10;1+kEI4Sh9xap15xOkFZVS3rrwqr31byuF9UWqY2EBlJyYXU9KuVF8W8tGP5qbQIWXslaCi4nlXNZ&#13;&#10;zuriXDcr0rFzZp+H/oc0eu2CPHJ1rVmLNbk/XPXOECa0fGKwr9BaZ6AUUc3rWf2snIdORyjFpGab&#13;&#10;4hNP6f+5NV82D/GORJUpS02Kd5TLGCz1+YvWiqEQtTvQBQMLMyj59t3bRT1bSGF2Ss4/nM4W9ZnM&#13;&#10;nqqDg0iJPwH2IgtKEhguPOnNbeI9dsLkgEvv4o3zXrTRlYiE/Oi4K1QoOSvGGbQng/6g4oWeGWm+&#13;&#10;RrPuIfDYOARes8OQOheTFNRAv4RWSfrczqQwiTWDkpFc4FKTbhKZezAlad0kJmDT5ZSt835SVEea&#13;&#10;6lBNhvmQz4ClupGk/FQdaC8S7zyM8HuwwrWDkvNSdJkJuPIkNtorqY2BwIuJbx/uwR6y2VuOdD2z&#13;&#10;9DybrMbUix2UaXmKWf9FzCeTEhcDP1n3LiC95KH9cYg9GkwMjHVnCnhYDsK1+WdPbbnEdndHgnAc&#13;&#10;4BTNjaPEtzrxnSZdGmUDxF83QNbjVkncS1J0SL9ees94JbNWii3pqGT6udYEUvjPISn5YXZ6mldG&#13;&#10;uZy+ez+vpaBjzfJYE9b9FfqSc4qmiBnPfhItYf+I1F7mqLUUOpgOSUnDNF2ueNxMFsnA5WWBGeyj&#13;&#10;5tvwEM3U/Xlcvg2PmuJ+qBgG/oLTstDN89kawWP3Xa4ZrRsnL5M9Mrv/CdsUy/Du92FeYsf3gjqs&#13;&#10;7YvfAAAA//8DAFBLAwQKAAAAAAAAACEAocprC2SbAQBkmwEAFQAAAGRycy9tZWRpYS9pbWFnZTEu&#13;&#10;anBlZ//Y/+AAEEpGSUYAAQEAAAEAAQAA/9sAhAAGBgYGBwYHCAgHCgsKCwoPDgwMDg8WEBEQERAW&#13;&#10;IhUZFRUZFSIeJB4cHiQeNiomJio2PjQyND5MRERMX1pffHynAQYGBgYHBgcICAcKCwoLCg8ODAwO&#13;&#10;DxYQERAREBYiFRkVFRkVIh4kHhweJB42KiYmKjY+NDI0PkxERExfWl98fKf/wgARCAUAA8ADASIA&#13;&#10;AhEBAxEB/8QAMQAAAwEBAQEBAAAAAAAAAAAAAAECAwQFBgcBAQEBAQEAAAAAAAAAAAAAAAABAgME&#13;&#10;/9oADAMBAAIQAxAAAAL2ubpwzPmQWjEDERRIUSxuQslqxBSAm4CxA3IUkDEDEDEDEQxAxAxAxAxA&#13;&#10;xAxAxAxA0gbljEDEDJY0IoQMkKEAAAIYgYgYgaQMQAAAhoABBi/Po7I6IYErQGbjU2aeQ0waYAKw&#13;&#10;BiYwAYH03P0Yax8umtgAYgYgYnA0DaBiagIaAYgYmAA0AAAAAAAAAAAAQAAAAAAAAS2hiBiYAAAA&#13;&#10;AADJBiBkhQgYgYgYgYgAABDEhgh5nDRut4KTlAARzFdPD2GzTyGgbTABW0waBtAwD6bHbHWPl41x&#13;&#10;2YAAA0DEDE4YmMQMQNAMQMTUAAAaAaAAAAAABAxAxAwBoAAACAEMQMQMQUkDABoAAAAABoAAAABD&#13;&#10;EDQAEDGgRyVBPYU080AAXOLOFqa9fP1ZutJ5o0DaYNMYmDQMTAA+nx2y1j5nn6ObahMAAAAAYmDQ&#13;&#10;MAAIAKAAaIYgYAAlYmNAAACYCYAAAAgYgYgYgaCGIGIGIGIGIGIBpgJgADQAAAACGIGhDQUCwJ5z&#13;&#10;sCmZoAgLlK5w0L6cyevDqzbpPNABtMAYNMABgAAfUY7Y6x81x9/BuF5tdBAxMAAaBtAAA0QNFMQM&#13;&#10;RDEDBDEDcsaBQAAAaAAAEMQAAAAAJpjEwEwAAAAAAgAAEMQMTBoGIAEAFAgBZC5DrDVPJMStLlse&#13;&#10;I7DrfQpw9/BGvTz9ObTTlAYNMGmDQMAGmAB9TjtlrHz3nen5m4lQrcsYgYgoQMTBoGIGIGAJoGAC&#13;&#10;AYiGIpiBiCknKAAAAIaAAAABoByxiBiBiBiChAxAxAAA0DEQxA0KmIBAMUi4X0FaBABAjloyNKXY&#13;&#10;7C1xRfPHVWu+O+K2EoANpgwAAGAAAxH1eO2WseD5Xr+RuMQAAwFAAABpgAAANAxAxAxMAQxAxA0A&#13;&#10;xAxEMSKJYxAxCsSRiYAlYgYAADQA0DEDEwEwAAAABiAABAMQLiqh7hABBJy0Zm1i7C5XK4CsnrS3&#13;&#10;euT0VSsCUaBtMGANAxMAAAr6zHfG48Txvc8LcYgYgYCgAADExiBiBoAAAAZLGgBoGgAAYgYgYgaA&#13;&#10;aAAQxMBAxAxOUAAAGgYAAIAA0KxMAAAAQNAAAubTnK6RwAgS5Qg6NRdRUrzjjGjoJ3Nc1WOG05WA&#13;&#10;AA2mNAMAYmAADmz6/HfG58fwPofntwEwAAAGhWAAADQDQAAAAMABNAxAAAAAAAAhFCIYFAgYmAEA&#13;&#10;CgAxAxMAAAAAABiBiBiBiBiRQgIfMT1KoBcZ2yuUcnVU9Iw5p5wp7hqaZpSqBoVsIYANMGmMTAAG&#13;&#10;mAA4vOz7PHfG58n5v6j5fcAKAIYimJwNCsQMQMQMQMQMAAABDEDEDEAAAAAAAAAAAIGAoJjESMRa&#13;&#10;xEMAGgaAYgYIYmAIYgABwcoupWMCI4+rlph10tiIrjlC0rYWpWaMcDTUaCgIGmMTAAbAaAYAAwy1&#13;&#10;x1Ptstc2fO+U+t+T3EBQMENAADAAFAQwIAKGiGIGmCAAAAAAAAABMAAAEAAAAAJpgAAwAJQCgCAA&#13;&#10;YgYgYgYgYgA5ydloNhBF85kT2aPQxi+JULYqXW1UDCBoGwVicMAGmDTGgKABoGAMAMN8NT7jLXJn&#13;&#10;h+T+u+P1GSaUIGIGIhiFYgaABAxIolVZio3MGbGLNSKGANNADEAAAAAAAAAAnI2gYhWBAIGIGJg0&#13;&#10;DEDEDEAIRizVUtQYQwBiZKOatOd6kaaZA1Wb1NMESVnjhXpVlrmjThgDABpgwGJg0waBgD5ujn1n&#13;&#10;7rLXJOT437X43TNaFma1kzNWYmylyWwYmwYG5XO9kZLZGa0kgBQAEwW2SN3izYxSbmAbmAbPINVA&#13;&#10;W82WSFEg0JaEDJaMRKNAxANAxAxAxAyUWsgqVsNpwwBgA0zPm6istXULm6eZS4uXpaaZc3RhY8qi&#13;&#10;vQ0isabQUBA0waChMVTQwAaBgBzdPNrP3WemZj8Z9l8ZqQ5LKBgAomoAAAUQAAIaEnNQnMMAAKNM&#13;&#10;9IbTAGAMSYIYSrDNaozNUZLYMXqGK2DB7MweoZOwhsExDchRAWoCoAAZrScMGAAxMGmIYACrm6OY&#13;&#10;Ncto3AMuffDUM9sj0WnjTaBsIGgYMGmMAYANMAdRhtjrP3WdxGPxv2XyNnKWaggGAomoAkoBUAAA&#13;&#10;gQS0RNSAFAA9ctYGmMTBqokaAAAABDTQAAAACoGJgCZCYCAsAAABNVE1INM2acMAYmDTAAYgYmsc&#13;&#10;+/OPbDojYQY4b5akqg7mnjQ0xsIABiYwYMYAwABorPLTPWfuYvOMvk/q/lrOQDUQwQxRNQTSAAAF&#13;&#10;E0AIE0ZzUDEDB0a5awNMAB3GsZqkICgEAMQ1AAAgAFGmJhCGCBiAAAAKQwzmpsdTZbThgDEwaYAx&#13;&#10;YkVe/P0Rllrms9HP0xYBhm41FrjsdbRjTaY2mAOBgNoGAMABMGizFBqfbxecZfMfUfLWcZBqWpCn&#13;&#10;AtqSKJYxCgwQwkYSnJEXFAMKVxGuegNUiGBtjpCi5qRoAAAABQAABAQAKwABQAAAAAAUgCJasLij&#13;&#10;VpwwKGnAAMCsc7mr3x2ywz3DHpbUBHLGrsw3GdDSxXWGhq05RpjAGAMAAQxFjcyZua3n7fPXLNy+&#13;&#10;c+j8RPGXVpqcJ2ZnMbaLyK0RU2S3oZrVGTpmZYZTrRzTrko5ZrpGjWNXVxjW0CKRLuIFUgnNMz1J&#13;&#10;bQxOATASGCVkqLIZakWiQoSKEDEAAZpqwqaNXLG0waBgDEGMVFb656ZAAxEonFTni7k3z0XSKI5+&#13;&#10;zHoXQDFbQNpg0DaBw8bNJxyrqXDnZ6Nxdn2+WuWbllrzSdZBwt42bZ5d2Fnj+Z7fk988nocXpy4e&#13;&#10;jzd1ZnTEnH059J5fpcPpVCmD5rn6+ObGmaaYte5bK59LL3a3y+eX0BZ87n9RMfL4facx8lP23Mvx&#13;&#10;2vp9018/n72580fU8B4Z3TLxz6knnR6WUvFPbkcms6TQqUqKQlQSUEzohUFZJiF56FtBTQMAGgYI&#13;&#10;wios6rms1iAcyXK3rkrpzSWOUimTvjtLQnKVLhtMABgHNw7dG88GnfRxdGvOaaRdn22O2Oblx9vJ&#13;&#10;I50z4Xp6ccM67OLfHpnm8P3PF9OMvT8r0To7ObshRvgZb46Jx93H21Od6y/KcPocDSAtYg9maSfY&#13;&#10;53jviXJqay4k0z0hK5NOe3n6M9Jef1PJ9eU8j1vNXvNrZ5zpRy83q8553h/XfLTXlmkY7ICUQAAA&#13;&#10;AAACrMQhpnoWAUADTAAE5IzFZ1OVLc6dZzV1yYXojB0zCekOY6kc2gZrE5aaIYAwQ2FeZ3cXfYMI&#13;&#10;ji7MdTopXZ9nlrlm5YdHAm2vzlp72XgGp7evjdub0eL0cu5z+j5nfXpdvi9kndx6ZE7YdCc3Tj0W&#13;&#10;5F3m/M+f6PnNJBaAHsOaT67m08zXP0opazpnvIo3xM+ft4kzrSZef1vF9db4urjPTcwmWO0HVvz2&#13;&#10;V8p9R8qvHjtjz6pNTQAAAAAgAFWYCO4spqhiYNAxA1AibqikHTvz6RqZaFK8xRoGatCGzKWsaGmN&#13;&#10;oWgIaGNOK4O/h7bGSjRTVhvh1XP1uO2Wbl5vpcJ8xPZybyjp9zF+ZPonHgaa4dZjthZvtx9dlGuM&#13;&#10;Mx2E1suGXdGXncXdwtIBQCvS05N09vLiWseueFzaz9Wvk1H2t/EbH2/n/PaV768RZvpen8z12e35&#13;&#10;+Tr1Tyc099eIz3M/JI9b5P1vPmuLHXLHVJqUAAAQAAAnNkADqbKqaBoGAQNomFAJaaabb8/SUTY8&#13;&#10;tsSmKJl51oZ3GYjGm5ZQmrBg0x4686YlLUyVVT6sbTTu4fQs+oz1yxcuHu5K+Vyc7zv3eSR6r8ky&#13;&#10;7M872yqbFrleptfLUdG/Dmd+OCXfbizjXh6+SaExUNHT0c2ydXnzCAygAAlW5Z0+v4NR688+zPRc&#13;&#10;a2vHp5U2mrueaOjLOsufu4l5ZFNAEogAAAQNATU2SAO4sqpYwBiYgaIYAFpUtNLx2HfT1nmP27rx&#13;&#10;c/eqPnX9DxnkoxKTnGsOjg7q0aea2mDTDk6+Ky7WhNNpBpjqV6nlexZ9Hnrni5cvVjXxU6R1wmKA&#13;&#10;TNLizOppVc3ZNTVjzuQVSpF5lcvVzc9oYqGzqx25rAAAAECHcK9vSx08fH6HnPD3vn3j0JxveNpU&#13;&#10;2bGaN5zmOjGJmkhY0wUoAAAACGgmpslND0y1HSYwAaAaBiYmFFae0cfpbaWZVoiRlFQFgRl879FJ&#13;&#10;82tsueptMdS5aaYNODz/AEPN1OygGNI8NsNSvc8L6C59/PTPNzy1yPjJ1x65EwkpFXNRnSalxWom&#13;&#10;mjmppoUpNSPl6ubntDFXfw72PDbCxgSgAg0F3X7nPrz7dBx6YR0yvm+F9Z4vTn5euGvfjtNTrDAB&#13;&#10;NBNTNSmc9ICUAAAEAAURUpIAa4blGcm7TBAjAUZ1Vzej39SZ6VVS6ZnVyJVI0AXLFnrhWfg/Tedm&#13;&#10;+Q2YrYStqgaYeZ6fmWd4AxMnLTLWb+i8D6DWfai5xcs9Mz5DDq5OuRp0JyW5rKQFdTVk1NWE1NE0&#13;&#10;pSKlaw3w56TBVtjrZWHRhYASiaL7MfXx06+vHfl0YjNc0jPi7eWvlqrP0efpQdObHJQgIqZoAxoB&#13;&#10;whhJQSqZBSJjXMhVIt8NiZuK3qahDQw6629haWOkwaYxMACaMjRDIuAvm6sK1hVHjcf0fhZuVJ40&#13;&#10;2mMGT5vocOp2jUDQZzS1nf3PH9bWfdlrFyjTI+V4vQ8/rkE6BBTHLKqYdzWpNJhNKkqUTNpXh0YY&#13;&#10;0k5U2yVnVzdXKgIlYtDs24+7n06NNazo7OHHN9Q41Nb83Nz6nn82/P14dTmuuBNI0CiazWNZ0AxD&#13;&#10;IQwQAJgstsSZpE747Czua3aBoC/f872Uq5qmAMAGmDTCaDmvXjOvJaDrDYw1y1Dl6WfOHf5nPWrV&#13;&#10;SjVHPz7Z6nSBCEqgVaz293JvcfSprG4y1yPmvP8AY4OmOQ6TTlOuTB6xEzUy00ajcsE0CaCalaw3&#13;&#10;xxqU0JF2XnpmJhKu7i9LOtsPWjn0w27Q5fO9PxdZ15/Y8xereSXyePpy6cqua3gE6QMJpZtDWNDT&#13;&#10;EAA0IUGpNCx2xJ1z1MNRjTKYmAantduWtlMYMAABjgGxACGVx678y0VkLWBNGgnw/e548Zj57GBx&#13;&#10;VntqaSZRVZ3ZDVanprXmuPrk1z3GW2NeD5Xs+PuIEAFgAKakol2U5dAgctDilK8dMs6QOsdcrNIa&#13;&#10;ACD2fG9/G+7PXbj1qcOezLbPsqvG9zx19PKrj57k9Dg78bKN84Y6Q0CTzrSanFAAABCOVWEdXP0D&#13;&#10;y1xHpF1LQUIGIH3+f7J6Ws6WDAAYgcFJgwCaSjmqQM4drgM3aUIGmHm8XueTjWQPN8zr4e/WXNKW&#13;&#10;VU2RWemp7Pn+l4+sfcy1y2stcq8bxfd8LUQsK2MA6JiqctQSoLrJHQY60xAIiM7mqBhEbQtS2QwH&#13;&#10;9F859Ny6b6Z58uuxhvZzHXnWnJSzcdJ3rwM7z7+enmWUQi4zk1rHSNRa5ubCkMFNI53W9Y1rnCy1&#13;&#10;yNAKlpjAAAn6b576wqm0QOkChsYMAAUAIdZGjCudSD0kpXFyAIMdQ8Vd/Dz15PZyTqd64ajpWLqt&#13;&#10;Mt7n2/A+g+b1P0FBy0stcq8z5/6L53TLPXOySiptOGAROmY3ZLFBQOkidsqgEMQOoYUmTFyq+i+c&#13;&#10;9Tnv21nXHtyvq5tKg2axx0DaOjyJjz6T7+dMFkciJohknV1+Z1c9J41vOikKQ6z0x6UJsXny6SXJ&#13;&#10;+j0Y34j96pfnn7fNZ5p047x6H0PnenYDEkYqVIKljAATAAEwi064dOftqZqEqo0hTUgALzfUjLwc&#13;&#10;+6Ma4M/RivPfdjZn1c3ZrPpfNfQ/Pan6GmuWjLXOvP8AmfqPk9TTOdKloVAIAA70XnKiVkuy6kse&#13;&#10;G0GYANggoT0lZCjI0mPZ6vA9Xl27lnrnUZdSXm0rnifJiuvCQNZGqWJtJEiNBWZrUWmMJ06TzdPX&#13;&#10;7D5nb7Dor5vu9gr56/T5vL6Mb2rGsnsJjl2zXl8ftc2p0dnBfbj2nmcp7q8raXuOOrnqWO9iLVSw&#13;&#10;BpgAE1nXH28nTZCKI1x2hTcCqaAHHP5vs8ebwRUZ0sN+fWV3cHo6zr4nr+TrP6CmuezPSDk+P+z+&#13;&#10;N3F0KqXP0TLlO0plcutXLlcMOd6liGhZtCYwkZeikJqVE0AAa5Evp9fidHPp7BwaZ30eHfPvm7Va&#13;&#10;wp1hJpUsJ6nNPsddeA/a9WT5zr+kVvj9nWxMVMTBppVRZPD6fm+ftTDj1Hz+bqe1ONJZkqeN6r5n&#13;&#10;J73HXHrxdg8OqrOV9Pnp09XldW8+xv8AO9Keyubq3zAKWOvPXP08PZZdxZzdPJ1wZ6ZicsbFLSHH&#13;&#10;l8fvePLhzdPKh6fmetrPP53bx2ffAY0RcGPyH2Hx286EvQTU0hEZNqx3lS6QEJSDmopAIIoKHVNA&#13;&#10;5IlHWxkaUY12fQHnV6wvndO8R5vhfXWfOet6MHPl0quHi9sjwfd0REu6q04SaGAAUJsAALjRK8/0&#13;&#10;PH5dNvG4OKapI6cur0PGJr6jt+S9jn179vMnG994Dm8z3/Psi/P6NZ7lx9ssR05mWkUa1k07ujyL&#13;&#10;3z9Hk24euI7ebeza4o5ezi7YeWuRDkNHNxLCV5as+e5Pe8FH63k+zqeZhST7tNY04pGXyP13ym84&#13;&#10;Xm9SlLztqpDNuzMklt59RznQrMI6uYQFFxZSQCbWdn1Rkujurg9Tp6IdmZN4aK4jYeiiCQoBii4N&#13;&#10;ZrIXTjtEqphiYDYqAYgaAdxdV8n9X8pHiTUlAQxMGg68clNev6Hzvsc+3Zkt83zvH9nw+vL0uzwu&#13;&#10;6X2XGmNvGAvknrqaaSNMduvK9uLs3jpaRzdvD2RpjriSINNM9Ic0yKGHzn0fnnh+z5Pq3Ph6Y7n3&#13;&#10;AHPRNSZ/L/UfN7zwInccozvYRZOVwKk4NMitlmCloYFFxYwA3XfLn1dmxFrenpM5rzM7FpG47Fmq&#13;&#10;WUhsSqCNJ1Iy1obRDm5JAG0xgAwBgNyyvkvqfgzFNFCY2mIAAIOzj6s9PQ6uXq5deHyPb8TrxTNN&#13;&#10;46LWkrnWml1cxjfQYkPvlduXJ28/Rc9U3mcvdwdsXlpiJqi9Z0gYAmROeyr5ru157nxejHU+4aOe&#13;&#10;nLRn4ft+Pp52PTOnnvq5bAQjElpyCLpcTZpgCGJ0UqDafTlfqaISbqtJIcEhJRW0Xmu8u6Od9KXn&#13;&#10;W7Oc6mYvSSeczHa6DE1DE1zJBATyR2nhedX1vH8gWfU8fz7OziYktMGmo0wABNRXbyd+OvT14dPL&#13;&#10;pyeD9F8924nTl628Z1vduU9cJzG+Zz9eXoiy0mzLTPQ7MOjlOfr5uiNIqibpwOKKaYNuJGzDxPov&#13;&#10;mtTz7ln22ifPQmGPkev5VnnzU6PPRHEuzGsJ0CHaEAOXjYAAx0aR6Br7k6KppCaIpJDQxXNy2pC/&#13;&#10;S8z04EyFRJU82J1c0CkkHonk+YfRZfLcZ9Xn8/34vdn55ZpyauXnnpLOTXaFxI57OqOQs6ccitTI&#13;&#10;TZ4NdjKykyNPQ4u/n27N8teesvn/AKHye3Jezxd/TGeiulN51nFXGmlTZMaYxntj0R1cfbx0aRcX&#13;&#10;UTGryk0uaLqbG04YA/nfovAs8lVNn3NS+e2CMvM9Pza8sJ1KQlEMjm64OAChoQTVMTR3G1afQ8/a&#13;&#10;ujyI0UoolgMEBLTkiicjfp8TE+pz+UxPquH52T2+fzaOzPmKrDSIWVZFyNb9bxfX56nHsmTkXVjr&#13;&#10;GZuL5mOmfSJoBNQAAAFTQhgrXprn283bw9HVc1Gfn+hxdefXsLrztuScXoKsO1BObM4amsuvm6k6&#13;&#10;efpxjKjONMRlVz8lz6C8zocvX08X0506KRNsAfhe78/XmKpuftby157aaM/N9Hhrx050AQqJDGuQ&#13;&#10;kCgBEBRU6WX7WXrK2nDEBc3EK0Q9FLlltnWO1WLn7UfJx6vlU2iHLkd5a2AEGeuRhBK1WbW2lHs3&#13;&#10;43pcN6seKJpcM+t2cPF7k7z4B6uPTPAvQo809TSXx36UWcD7aMPoo308vrw6vP31pJJw7DvyJuNZ&#13;&#10;vHRUlrzC7sdrFjrhDjTEfXz9JvjtzQuXSiOXo52ce3bRHHnZsezzd+k1xd/F2zTAafzX0vzFnLlr&#13;&#10;lZ9j08fZz200Z8XbxnhzWe3LWM2a1z1BLVAANMQFl+5h69UKgKqWWyBoKqKVy4RS2Ura505MPmvq&#13;&#10;fn9OMCBNE652lA4Mduc500rExs3mszVyxpmS7Rm4DSKhMSForMa0ZA2QUyWI6PrPjfopPRn18pry&#13;&#10;b2w3l5646iRQmCLDXI6qQZSMMN8Dfow6DbzvR5Y4tcqKw3wTbo8rNe6uTp819R+X0eibdnF2yAC1&#13;&#10;8p9X8jZlnpnZ9X3+b6XPbTRnydfOfP8APvzbnNNKxUmsghiKYEHTz+5qd2melVUVFOXKwIEUFpBI&#13;&#10;6Bo0aJQGR43tcunzA1AmCYk0JIrn25zJVKlxrLn1c/RLhtml6M7uXF3JJpgNzSE3Kw5dy6iyBobT&#13;&#10;H7fh98fdzYnmZdfHqLDXLRaZ6CTlM4vJe2azSHUhlpBt0Y7GvH2ckchGhXF3Cc/F1SnF09XVm83d&#13;&#10;x72X6GdzTAK+L+u+R1HlpCfS+r4/sY2ARnjtkfNcvVz7nMmrBgspoGgGmb+15Pr7z03notOXFuSW&#13;&#10;4NQCIbmqGCgqKAgaZA3XyuHfwIJiqak0ByTzdPKQDVa53LO+PRNRl0c5rtz7ypKVeG+FzdSyppS4&#13;&#10;0i5NM9RRpmFTZO/PtJ+gb+V6scnn+p5emebNR3NUs9MUM9sDsxtFxtkQmzXbLaL5ennPI7OLtLE4&#13;&#10;caQcvdp1MRmtJvdAtAk5Pmfp/mdRZ3CfQe34Xu40DUueWuR85G2O5zc/oefQNQk7qG5ExHb63mel&#13;&#10;vPVedLZLg0dqwULOs62tPNUuaqosYENoE0zxvH+i+doACaktpyRzb86oALmpa0hzVocuO+diZKxF&#13;&#10;q5YqBSBNwi1y1HlcjpBNxSfQfV/nf3OW/lev5NcV476jua1IikGG+K3rlomuWmZFKjXXPSK5ujmP&#13;&#10;M6vP9AemdwlPSdE3ywdvP1LNZ6CcaJh8r9X8rqRFQnufQfOfR4001LnnrkeBz9HPuHH18VSghJqg&#13;&#10;YIart9XzPQ1nrc7Kay5bJIpOSFN1tU1mrPTOjbDaRgKJgxBj8v8AV/M1gBAqQ3Npz5XmqaYVFRqN&#13;&#10;TpdTcpFgsdckYqrO89UxqaCNM0NMtSBiscpNy0fVxpfpeLztM6f0Xz30Osuk94zc6EY7YhthuXFS&#13;&#10;DGa3FwcvVx15fdwd8WTJfoYOFC2OinnKaZ2k2Kp+X+p+Zs5IuU9X6b5X6rGmmpYy1yPD4uvyNzXn&#13;&#10;a1NsRSiYAA0Fdvq8npamlJwyZNNJuVZVjRrGhs081Za5WPXLSG0KxEMRS8D3/IryAcCYTpnokYdJ&#13;&#10;XCBKVNS7Kpm9BkqcMhoSaSpaRUZXFWVlrkLXLVJc0rmphMVgqlNtM7zvX6D536LeKYazltjsY565&#13;&#10;kbZalzUjqbNKmoXF18Vef3cvVBWfbF4ElduHVBleZqxjQUvm/pfm7OCWjv8ArPkfrsVgS55a5Hge&#13;&#10;T7PjdMzLWoAZ0Jghgu/l9Czq7OPuqpUD0z6C5eSqB2aVNy6ieaZaZ2O4uKESsTBALzvR49PnxqBp&#13;&#10;ka5bWSMs4Z7+DOipuXaanO9amliCyc6pHjcjVZDYWXjrkLXLVIuNZVFwCqbHNwbVFy6fRfO/Q7xo&#13;&#10;NWZbZamUXBGmehpLQ9ctSgUTw9vn1lvz9Ma6mQXl1xvolESOtmnKTcJXzX0vzVcM0J1fV/KfTy9K&#13;&#10;azYx2yPF8L6H57clNajQQNUqGjp3x6tT0Nc0jefRV6KZTNxRpGkO89ZbAlIuLFcXFASjQIEPm6cK&#13;&#10;+fx6uWxtEs9GWusgjWTzfR87Gi4vO94tZ3c1IBkPRZipyl8+qqhVE5tWLXLUz3w1lJYKLizTPTM1&#13;&#10;qKjf6D5/6HedZqKmkJMtEUmaJoeuWhQKM/N9Hyqr0eTqhQI078ejJxWROmW9W87lrPTJL+c+j+dr&#13;&#10;zwE6vpfmfope9NZueWuaeX879J83tAPU1x2yhUxUDNfS4PQ1Noz3s16JqHmQolVXcuDXHeWhGa5q&#13;&#10;amopLBSsTCakeekV4vB6fl2U05asN4RSsng9DgzqNM9Mb1TnO7DMVkg6kVQ0y3mzHXPQxQ7J1y1I&#13;&#10;pKNBCzFRZtnpmXeeh1e94vt6zpF52E3mS5shjLQBploWhGfmejyHTJMGkdUdTFCyvOnvh0GV1nLr&#13;&#10;A0r536H52uABOr3fD9qX1ZazZy1yTg+Y+p+X2gCyaiqsCUCjr2yepv6GHUjSkJFRpNysEXtlrKAZ&#13;&#10;rmpqKmigIBMc0gisa8rztcLNBUagaw5YLz/Q4c7z1z0xvREyq0qVwi5WkGNaGmO2CtuDOp0uc9M7&#13;&#10;CNcpdGgiam51z0zlrTO7O/3PA+g1Kz0ix5bYE3GhDAbQGkWNODLDWADSK6efqjaaiIhqtNstocXJ&#13;&#10;hvz9IfM/TfLVzAJ2er5nfm+4mpZy1yOT5X675HUhp6kAtNhVmlxqa78/panTSkchYAx3NSktGusX&#13;&#10;nQJw5qaik0oCVNMaaF5voeRXn4dfLZdxRtSespEQ+fXPOsxVnYjaXGN1UMIECreKDG0OKRlrlrZj&#13;&#10;pnolZ6Zy25ZE0rNctcopuemfR+g8T27CLiL5urkpaZ6QgBtNCk1rO8kwJct6TUHbxehBneVSKjbS&#13;&#10;LleWmSPVUL5P6z5Cs0xPQ6ubXN+iE82ctcqy+Q+v+V1Oc0WplNxqaXnrmrXHVen1OLqstxdgKqKV&#13;&#10;QNCpzZtU1mgiVqpqWmlA5ZaY0wz5etV4HB7Hj2VeWptQ7Mpucambk56HNT3cfZmqaJrF6s5TqVmK&#13;&#10;0isNKoxWxHNfQzhvbC50zuVHVnOujJGtNDPHq5e2Pc9bzvShRSjTy/V4OvB6Z6c+qYTSpNG0DyvI&#13;&#10;w0y1lupuK7uTqicrypXGhuKZdAaNpk/HfYfH0h5p6yvLN+nE81Za5Vj8z9N87qcqZUzoWZaOVemf&#13;&#10;QnZtz76a0mjoYNAIQa5bLpUvNGnKJqpYJTTllpwwKlirh4O7qPlNtIs2baYzpnnSTUTGsEdfN052&#13;&#10;AZ0NBSSGhAIG4ZUpDilYqVFOCXTFrWRjuc8NcfRz+k9Dz/R56yasrzfS+b3y7e3i7sdEAowRtBOG&#13;&#10;3IPWblrSbjbWXGedRRtlvFzTKBqNNI+T+s+VrDLbNPZ5e3z86+uY8px2yrn+f+g8GzjA0AQmAdGG&#13;&#10;2p1b4dFa1Gg2mOXAxCVtls1TDIacomqTTRtOWRqKE6Obo4qvYDxOX0eJKdlmMa55sqlKpuTPox2z&#13;&#10;sZOdNpiTkqWqTASqUcVBctCcsaSHee1zQOzkzo9XP6Pv8X2+Os7jUz8H2PJjT0vM9OkxohoARHLt&#13;&#10;iuukaxdFR0TecZxU1XRltLOmWyMBRppn8x9P83XHNQnveX63k419hWO0LLXKubxfb8azzgNFLoQ0&#13;&#10;PXHbU6ujDetbixsAilYpcm3Rz9OdDRA05XLViYDacqAgaKfD3c1aqlHm8Hfw2aOHZOW2WbIyVKis&#13;&#10;tIvGqlOaY4GiiVUiaYlckK0CqSWmLSOoyq5uUzLWeTo5+z0409byNfNv36eO5zcwFdnPobMEI0gS&#13;&#10;fOY6Rot7RvDa0jTLTImWG2kaQtJoBpRgmPzv0Pz9cMXnZ9L43ueHz19T1cXbCx2yrm8f2PJs8tOd&#13;&#10;HSBy5H0c/RqdHRhvW1TYNNEmqiWjo6Mds6aazRjEmrAAbTlQEDRVc/RxrGWNcuvHnvzdOVuXck0p&#13;&#10;UNklOs1tWbyrrRgdaOauhnKdZXKdIcy6kclbyZLpE5Y7EvNW7jFazZnj1cm5z9/D6HSRUvhr6aPE&#13;&#10;nUOni6tZ6/O9Txpr3aw3QDKoxtSzqUV083TGfRy9cTm5EKjouXFNMEwG5MvA97wq82GrPqvA9/we&#13;&#10;evovR8r1YWW2Vc3l+p5tniMegMCLgfTz9Gp0dGO1a3FgwRS5qADr1y1zppmaNOhNIgBtOVAQAVny&#13;&#10;dPFNZac+3Htlxd/B140BcsAYMCmKigVOW8+2DlLViAAGJMFjtBSTEAJNCTkODv8AM653s0UrPTlS&#13;&#10;p23kjTPePY8H1PNzr26SWsaIlUi6KLq0ZaaTLm9ajOwixVTjTzz0U1FIDDwPoPm64ZqbPqfG9byu&#13;&#10;WvY9fxPboy1yjn870eDU8NM0BMM9IL6MOnU6Nsta0uLRgEzU1nUaHTtjvjSAlGFCBEwBhCGpQarL&#13;&#10;z/Q4prk1w25dTg6Ofpxpp2AAwCmmVpnZWdBTjaJYVI0CYSMJVSZaRQAgTQpaqPO7OPtnuuL51FRm&#13;&#10;66TXTnItNZnLXGX3FnpncMIilyr3683ooimstkE2RDHBSdHkex4mp7kqsVsRh8t7Hi7zjLUv1Hle&#13;&#10;p53LXX9B859FRnpEcvH28unzolqNyikqq+zk7a00z0s0uNEBoWemVka59a6aBjSGpWBSGkABtOEm&#13;&#10;pWBWPD28jXDtHPz3EXHTlYyAYA2KhjZQUBz9GHQNpjnSzA3gyVoidUZc/XgAwQ1SVScmDXfHboPj&#13;&#10;smlGjuOvKdIuzOWzHfJy+nr5NzXf5nTy41acnq+j5PpZu759bNE5BjATDzfS4tZ6tORZvVxZPeOf&#13;&#10;x/W8hck1nX0vF6PDy0fTfK/VURcRzc/ThXzA1uJgICt+zm6i7z01NNM9EYBEXNj68ujOmBmoBQZY&#13;&#10;gBAFAQkyUArPh9DzjzYagi4rRoG04GmjpNaqXVCcY6yjWpC9cdTWRGKqRJqlNI5Ns9SVSJm0edp2&#13;&#10;nSIpYKldly105zSaZ1FLIwThy56Z78e0x16433dfmax28ufL15ehflPePVPPSeguQOnPj3sKh2Ap&#13;&#10;TPyfV8qbyB439Vwd/Fz1yfXfG/ZBNTHNz9PPXzmeuW4NMmpuurbPVK2x6dC5pGCJVOup3ONAEIGA&#13;&#10;FIaEwGBAmKJoXmen45wpoU3JYNBpg0x0mN56FA1MN8DdzSPTK40SYkwidVWSqSefp5zVNUhhIwQw&#13;&#10;Wka6zMtbwNIgKBpnPWWk098OjzejXXPXnvTSbjknlv2eXWsdt89CXGqcmekOymiHnedZ+Z6flZ3A&#13;&#10;LG/rebpw568f7P4z7A0TUc3P089ngc/XybJgTtn0VtpNppvnroNiA1U3Op0E3jSGiWmNMEmqGEDA&#13;&#10;Q1AAZeb6HnnnoSuKzNXIWSynKTR5s0edGjya3jcJtXJuamYa1gzYwDcwRos1Vwgy15O0laswWwZG&#13;&#10;gRqG8QnOs1neJVxaKbyms9qOHeds9efTXWNcXTTPWJjau/LwurTLvwqs71jaazlmoqy0IrLXEjyf&#13;&#10;V8rO0Bjf1eehzvg/V/J/UL3JzHPz9PPZ4fH3cOgmVl2cWNnvX5fed2memgU0h2jPo5u0apTRNTAy&#13;&#10;iSioVoTZCKZBSgT8crzsKKVCzjvibMYA4QywYwpMYMBhydXN1ABYAAmCTLUmoQFZLXjj0SaAGIrS&#13;&#10;M8+7g6cyLjWXhvzrpcseehm8+3euPbktPl231yvLTbDWNQXbm/K9rm68vO1x16cd8tecLy2oBhlr&#13;&#10;kY+X6XmY6AGdfWNVi/PfSfO+7L66ajn5+jCzyPO9PzdEMrDDo57G1Vl9nnuvd6/m0fXR8tpX0fb5&#13;&#10;3pyyMlmb542rxeWvpD5bM+rPldLPp38wH07+Vxj6vzvCuUwFZrpFS7LSc2Md8K2YxMYADaoGCMGD&#13;&#10;TObozDQTsAQxAJq1DkE0HP0KJ34O8bWhXvc/rc78zwb4ejkky5nn6Oddtcu+Xq6Lnl0nDoR4lD4d&#13;&#10;9Lz1zavOjpJ03hjrty8pdvFvntz7828PfHYBoWdwcvnej52OgCzr61xWL4nseT6S+6qnLLm6eezy&#13;&#10;/L9fyNBp1hhvhYXF1LTTRME5qu7XjlfVvxyO7hSIEGoAmmSIpIk1vPSXBAm9TUvUqM3PDp5jVhQw&#13;&#10;BjQYDaYwAYC5+nlOkCwTBAWiAE0JUoQ2cvS8I7fRw+jza5urzE8HLSO/KGiyMtM13Gk99+V6vLqT&#13;&#10;yc9lZaX5++O/N2Z3m46Bac3Tc7V5nP6OHVlGvTlfJ1clm2s0OalDPXJeLh7OPn0E1NfWUlm+V1c+&#13;&#10;kfTIM3Ln6Oezg8b2/E0YOufDfCx1N1AM1TlFU7FxFqACTRm0zVzRLTIE6hOTTbHWXnGk2uKl7QM1&#13;&#10;c3TzmqqaHAaPITV5BsZBs8WamTNObXI6DGq0Mw0UBagLUBSTBlQnt9Bi69OW0q8L3vmOmOJNdecD&#13;&#10;VmKBeiahM/R8z0s65uPWN89fV8j0/N6o0rHn0vXTlzdLXHvHTy6x6fMtctdZfJ1ch2UECqaMtsTz&#13;&#10;+Tq5efVAS/XS3m+ZOvNH1lIzc+fp5rOXwfoPndKcOscNsbHcXUNUaTUkgWaXFytAJNGbTNGmJpmb&#13;&#10;TqJqTTTPSMpqTWpuXoWpm44dvMWbIyNVUttExgwGADAJoMN+TroABAAADUAA7XqZu/qp5uOpkX8n&#13;&#10;9H8115xF59MVNTZza47Lpncpn6Xm+rCw3UszeOddnLax03yyWs5dGPR05vPTO5NcdRc2+J2jUE1I&#13;&#10;8N8Dg5fp/O5d/HLVn1TTzeHh9Lyo+zcXLHPvgmHzn0nz2iFNc+eudhcWRcXVzUkgWaXFygAk0ZtM&#13;&#10;0pMkYZtOoTRemekZTSL0z0l7QM1c3VynSxklCQUUmAMAYAAABy9ONlgUAADEMhWdGbr9BGuaABhu&#13;&#10;jyvE7uDtyWWmfTFxUHPvjuqJpJ9Tz/QENJPP0c5vGuKpOSOrm64jPTOw1y0M4dS9QAlSRYdHOvqa&#13;&#10;Za+b0cvifS+HqepclmPje34h9dtydWbOG+CY+D7/AIOmWVzUYdHPY6mqjTLYc1JLA0qaAaEqRkwN&#13;&#10;KTEAZtMhNVemdxE1Jd56S94Gaubq5TqBgMEqEkaoYxDBAAATh0cp1AIwFBgqNJX9Bl34oAAABifN&#13;&#10;82mffjMtbyRecuW2WxlpFWb9vL1CTEz5+jCunDfCUioR9fN0rnnpCLTPQw0y3l3ABNI+bowl7erG&#13;&#10;/N6L+X+j+V3n6hop/P8A0HgH0fd5vpSzlrkmPie341cGuWtZc3Vy2U0zPbLaiaklgmlTSgAJozBm&#13;&#10;jQAmZtMhNVd53Ci8y9M9Ze4DFOXq5q6WqgB2AwSoqRoBMAAQBydeBsZ6gDBlwetj7WNNpgAAgfn+&#13;&#10;h4up5UVPXli5veVjthKawwWmdndvlskgiMdc62w2xgzuTbSWKWGeuWxy9XN0y6NME0GWk516fN04&#13;&#10;efty+B6HndMfVppX4Xu+Ker63i+1Kstcky8X2vKrzqTqOTs47KadRtjsJNEtNNKmlAAQGbQaMYhM&#13;&#10;gTITRVzQs9My9M9Je9p4pzdPNXRU1AwsbABhKpVBSEMENBFkc3TydgDoOvL383S0paJC1KLIDT5z&#13;&#10;3vmN4zmo6YxpVvJy9XLLtOmZtlvlZ36Z6pmAZxRTzvMUhHVN5iAI3x3Xm3zuNGmNARUXjXopY8O3&#13;&#10;zvPS7Y+rTM08b2fJOr3Pn/oJTLSEx830/NryxOlx9nHZQAtctaSciaaXSpQAQwxqaNGmSxEiZCaK&#13;&#10;uLFnpkt65bR3Vi83Xm05Tvrk1NpikoGIoIWoYTuqyNAzNAyNSOHqArWvZzb6rJZbYmAAAAcnzvs+&#13;&#10;N15rHfm3lUnrJzdGEu82hhWs9ekVlCc1nU1Sy0yE1UdeG+IgRPTzdS5TcRpeWgwDHTLgxv6Tz+Jc&#13;&#10;unnoOmfqql5q830vOJ+j+Z+mlIuEy4e7krwhlTy9nHZQIemelJNEtNLqbUaATRm5o0aBDRABKYO4&#13;&#10;oeWuUtb8/Qdl565q5evlNtMtgY0AYAAAJVJI1YmCgOJy6Ll9L1ZrNYFDCAAAABHhcG+XbnPL18es&#13;&#10;WBU50pdyizO411nppPKJqKi4us89Mxa49EbYbYggJ6uXrlzz1zR6Z6KwDn830PMzqE1nYxp9Sgzq&#13;&#10;uDu4zg+p+T+rlqKhM+XrwPngNDk6+SqmpSriqE0TUs0c0NoBMMamjQAE0QASqkqpoeO+Et74bHT0&#13;&#10;8Xdkubp51rbDoCk0AYACGgTQk0IYKjaL9Ld41rXP0UwdAEAAABjtx2eFNLrzz5ejDWaYzFzqulzd&#13;&#10;nPvz9Nzu0zOaio0ijPO4F2cnbCx1yECDq5umWM9IR3norTg4/P7eHO0BnRSafUoWdVy9eB4v1fyn&#13;&#10;00dEVJGWuZ82OdHydfLZUXBdS6JqRVNF1FDBiBGVTRbTBNGYAS0VU0PHbCXTXLQ19HzPSyMOjBY6&#13;&#10;eXrQYwBiABNAmCGElA/Zx78abVRz9XJ10wAAGAAAeZ6fjazwKl0xy50t5bHLzdGHQaAXPP1c3Vqa&#13;&#10;jURnedDQkZ6ZrXbydURncEgjTfLWWc7hDTPQM9MV4eTo5sdACVtB9SNZpFM+f+k+b+hl7ZaSM9IP&#13;&#10;n8ejn0fN0c9PPTNNGnSTQqmiqmhtAJoyqaLaYISwAhNSVU0VhvhLWuWpfoed6GWmO2a49fJ1owYD&#13;&#10;CRgkwQwAYdmfq4tVNS006w3WUdIFDQMAACPH9XyN45QneeG403lpqXHow3lsa3jDr5etNE0Z56ZW&#13;&#10;UqkjPTJdunn6IylyEtG+kXLEXKK4sfP0cp5+TWOqAgAX6oHmoA8H2/F9eX00JJi4PD5e3i0Ofo5w&#13;&#10;i4s1AEmqVTRVTQwATRlU0WACaIAEmiqmi+fo55a1x2K7uHsy6c9Ijn7OLtpsYhgk0IaBphpPpZuu&#13;&#10;irOnSdlNMfL1c0dTmqAAAAAx8b3/AAt55stebeMrmt5caZSztnpGsaZ7xHVzdRU1JGWmdlxcEZ6Z&#13;&#10;r0b47RinIk0dTTliaSTcXRxdfDLwgc+iGKho+qc1mpwjyPR4OyX2ECTFweR5/peboY65Ci4s1AEn&#13;&#10;NFTRVSygATRlUs0ABNRAFJNFVNF8/RhKa5aJfVy7y+hFzlyd3D30MAAEAIYA9Zd+yNMV1NK6mrKc&#13;&#10;0PDZE683SMTAGIJK87t5zxuHt4e/G2Ox4dHOtaTUu2WuO+b6MOgc1JlFxZeemROdwvXpLjKWCCjc&#13;&#10;CWU0k3NGfn9/mTWI1joAxKkfUiebnn0YnndONS+6gSZqTzPL9fyNDHXJJmprUEEtUVNFVLKABNRm&#13;&#10;06ppgmogCiakdzReG+EGmWhppm5fXknLm7/O7a1MpNznZsYQdT5Gdff52+Neg+G5e45NDci0G2RV&#13;&#10;0cXRHQuZuJhWwZPRGPDt4NGOc7z0Vx67z0c++Gs7MrN0x1y68r2y1gTlc4uLms7hYm5XsTmTNApc&#13;&#10;aGoEsppFSZh53fy53yiedgADD6WprNfPvgckaYR9EATNScHj+14uix2xRS1WqASaoqaKaZQnAmjN&#13;&#10;p1QNRNSQBRLRVRRphvhC0zsupF9LRa5vF183aiLCVYSUydZ2lvSazdKi5aqaHU1YUmNpmOhnHQ06&#13;&#10;YmLyo4yZ2Wp4mPVwazcDr0nwdOs91RcXjtl15aaRcE1BEtWGdxUgTXXFRJACvTLU1TM2E1Y5rMxw&#13;&#10;2jn05M+vjWgaoaP/xAAC/9oADAMBAAIAAwAAACHmAFM/u1jxDTCxzjgAIIIKJb7rLJpIAAhYAwDD&#13;&#10;TzoByjDRzawVxxx+uv7RxyBPjE0nuOdoQARjwjzjgABDLLLrbLJ7rLLLI7r7boKgDDYbYgWjhaKO&#13;&#10;et6iwUE9TDGEVtMNdsMrLBBDDCAxzzBDDKKr757KLbrabqJY5KbbgEjDgTqK6ohiRn3tDjH3km0H&#13;&#10;f3m9/PbpLDigCAxzzz6544457rrKLKIY5YCSgbm97BzLajChwDU/HBXnGGH2801+/f8Are+yiwkM&#13;&#10;w8+8Y4wAACCGOauKmwMsoLkNHAaaqaqosAojLtcIJdB5lNNBtxdPN99ayy2e66miMA48AAA0sOOU&#13;&#10;M8AYV7RiMm8Zm+qg8gemb9N9AE8t99tAIQ1JFdFDHLHCH72OywQkM4Iww8M48IOBTbrCe2XxSupg&#13;&#10;sI283FPPSw04ABQwwI9tRxBBBRZ1pNN6S+uSzzuKAAMYY8zFvtYQKC1KC/pZcKWh/wAWnv7gvtts&#13;&#10;vugpDeMMYVV4TWc4vjmssssjnjvjjIntpmsFvmixNhqvTfKHg1vdPjW5jjjjjtshjjCMMMccQTQG&#13;&#10;C7DsokjhihjunvD3jLClDE7LFuiuNXBugK1XMNfYcNEsJjkrlvOAgIARPTUffcQgFvjjnugohBKi&#13;&#10;NGvnAp4Dlqqy1LFAuH8xBSTxikvthNuvv1FObXeffYVRfMjjuogggv8AqCdQr5LGMhhRSpZb6QCi&#13;&#10;7JsOxPft74sGVFHyhSTgEk2120k0QBmqIKIKKIppw9dWuAs06Bs5yRar5QwC5bPpj/1DeEBwiLS4&#13;&#10;JD6jhjyT7bT7KwgiiySghoIIJNcmvNwasCFZATa6LoRAri2wLEkAcGjwC577zwLwgLbqIZbsEDih&#13;&#10;KLm0FX2lpduvc9z585nBDyJ55zDpKzyQ8mnBdXmBSYIY5gKjxpIATjas36iLLqoKzLUEJYqrJ5+L&#13;&#10;v44yxChrYRTLqG6wW12Q8ETCCoJTG+Lv8dGdPHTwivxAb6oLD73UISr5SiuPgD7iPuKpRYK5WfnC&#13;&#10;N2WJp/2GmfMoNCXwC5JSzBLP/g5FTwQQjbEUyizAwyNU6x/p8RaaiKZlYPfi0oAAnfTOchSYuApw&#13;&#10;7svrwQR3VOXhSRDS4DtqQRSyA3sGWF+ssVi4o5aGHAZZM6ZFy3o69KJvnXJmg7OjkVge5O+Ahzzw&#13;&#10;AQ6oRShD72hhwCqDxVQZZbSKN5aiMAkk5TkIcAqtzTJzVqZuVoZ5+Bl/zwABygILpq4ovk37tt/d&#13;&#10;lP3BJpS6x7NEowOuJEzQrRvv5g+QWssh4/Sxn9PDSIL6KUJIK5aOnSXiBmd1cuMzigvdRWSWjKVc&#13;&#10;ZuUoOKb1lS9fM+SXMEmZqi62B7KaLUPYbYovMD1laD+4lYxSSji4fHLJj1/tVBOsvaXvETaoS/dq&#13;&#10;Wymm3Nw0TyAJaFf7YKoYqDgXIgBY7qG6j67ZeH8UW49duK3fWqH/AAJl+A5gzK3IrivA5+uCeobr&#13;&#10;aKibW0fiuyOei48z2482uKkRxvnsY7bDrV6cvsqZ+UYwOCFKtHDUMKAhZLn3usaKc9J6KBnH3x/B&#13;&#10;m0QU2uqmPHtIxg3gmAzgQcgR+VPVDqg/BT6rA4y6Wa/DiAsczNFBptdFNDf5H48Uugor8IvA05LE&#13;&#10;OGLAymRVq12OJI4BD+5fuKui6D7XTcIElRhFzrH9garETQ0wONUTCkwGxyqbIWdLiY8Iq9Ljz+dI&#13;&#10;ztdcGOCe63n5lMMgpFZ7vhWgoajOoqYPW/cpfBVC6USf31prpRwsgDZX9fUFe2YjbkoK8Wqd8AwQ&#13;&#10;7JPnhAC2o+MriJV2PodwLRYLpnjH3c/tt7hJcv8A502WudItkH5gsK2vJqbhCO+pjoCAnoDB00tY&#13;&#10;4yooSN+Q3wV98MLKeZwzwIG1XRZ9yQGy2+OHd8hOfN0qhcUv01KKPPNVxYocWytT/VeQbXq5TkqY&#13;&#10;U+v9xhZUMuMBIQBoG4MtHLfXlYF5/wC5vi+AIECgtskxDT7hfr6nF9CBrkx5LTLp3FLatFC6pKgI&#13;&#10;5q77rrQhm5C+RWPKZuApG1/oOOlm7/qYdA9VlbuJZnqL1YA7ujZX+FIBygiDQyrdrI54h6T559bQ&#13;&#10;773ZvNAUEeWAIdkn33vPM+z63Ss1f4T5PuNGocH7hxwTTXVX3WWFlHhwDw40ybDslExBn/WybEFf&#13;&#10;RKOd9mDznSAjU5jLZqbHMvqMZYKwJqIQz8DEhnEygBbGYrpzsE88XPkQd2XOsyyJi+k8ipT4kKFm&#13;&#10;wlvdvpwCGIsb6R+dfHnjVFhPzxKn9F4agxSfetkse1l88vmaQSmRDby1BukQM2ml4YrEGEogo/N1&#13;&#10;UuKm3c8e/Ob7zqxLrcH6VMMuyiCf+rvbBjyTCJSmi1gY2uFaDwxyJbn+EUzXk9CZHXkK+8x+duZb&#13;&#10;bhYWFtV9wSP/APbT+QCgwrRzjlDrbftCNfGSs4A9aXodgZAm4K1s9AQTQE2cjJO1tJXFkQ5Z79fr&#13;&#10;KUSJ7huMXtcpP/zHdFO6w8YlOHmuj4LvSaaQppFiqjQoDs61Nlv94gLws/4ag4e5bh+u/V4FWTbl&#13;&#10;IISqkvQ8JPqqYt/EAMusRR5TK0wWHlxi5zbrD+wb8zS6tg61EPsymlEfshJOoU+EQUMMtGWiRvfc&#13;&#10;8cJs5VlV/hPvPI1b9ffxv/30MXOO/OiJVPsicl0cXSC+SPI4ss+ybKqPEQMTQZ1pN0F18FCjbHpq&#13;&#10;RfxFNtBMbtWS/wDnhopMgjOI417uwgT4MvXOmpzfpoMWNyLjSLTKpIx4Iw/8Vj21Mby//wBckU7u&#13;&#10;r6NH536d5LfQGlg3M4pLAKoLnZIJCqJ55Fj0eqihkSvPfl6jbJ208NFhNZoUJL4J/j6A+10AdtS3&#13;&#10;MKaoZ2bKmMJLUeZc0cn2+tCAtgZcXGryeKjkOfmQfikkLsxjelzjD94o/wDOuPmY+oXCmwpN+eym&#13;&#10;LzrApHOcl82H/ZxIsISazX9JWTopYeD4DK9Y8DvJmrBWS68d6e2ZXfai7hhH3e2RN+OFXDGTrR1k&#13;&#10;4m0dBT7bXPcBP0Cj7EQa0wYFKfiKCj81sGbtin9MXNP+na6UgrGUXmKDB98BkHOjT9DYfRUx/wBv&#13;&#10;AGV8bhgwC7qwzoj+KeKpdYEpMM/Io1cA2uw3bs1lG094MTy7/wA83UA03CP19SF6mRsjeO/++2qr&#13;&#10;eitDjAmOw4O65c8p6ooVkpj+9rtbMSGb/ENe39tT2SNStzcQKI1Bzx4dDUK4urY5gxb4lY7KaL7j&#13;&#10;TVVFXG9f7lieT38bRHOvmIdylCP58hcjqd2BzYnkq0Z+MILRzII7HojNnGve2fJ4snpPY0TyGdbY&#13;&#10;SRtV1u/yFyWgNivgU+WRCvnmZbL8/wCCEWshvuK4+tzrQMUcJs6dgShqvO+kWMULbtnz5lsJknxd&#13;&#10;9V7lkojMkt6AD/8AinOshVgkunVtmjimm16XR+VKyM16Zx29WSX3Ww04vS3TyeWe3RKyrEs6JD49&#13;&#10;4tHo26llgovR+Znqtq582CAUFcYwq7EdBPazQFh6UMpa+LJYACO9lWVZHNzyxgCE0FlkpnpmHIDv&#13;&#10;sojhNI9FknrUpFiU/wAmFnXMErop2/KyxyoyuqNs8LEv8PrxbtQSL+JQr6bwG7BChzYxe0pdWb5c&#13;&#10;rxirfb8SPXJD+/ZyiTsAC6BLfu+aN9hTjzhkn2F1Ain/ALP5H7FN95xaqQVM1ZpIFC8ljZhUACv3&#13;&#10;kghHMyk86B9ScmlltpMA0MFNZAtveKujhRRNZNaEcL2qRjf6wJulEkpq/aHzyQvHoyubIVQg0uxv&#13;&#10;XbIgoad9tZT6DDT4GprbKXnHBizicnzIVnne4wmiR+Db60W95GEwk4oOdtrqhl2s4wMYlTLDLHLU&#13;&#10;kRXZ5Lgz1Ii8vLTTcqoAAqws/wBN25rArI23QIott/vLDP0arrNIRTV5qg0+HFNuV0e1ZxGU4CxB&#13;&#10;NZMWtHRK0PPfr3kCkEB6/PnqifSJLK5SDlOBaVbe4xDmkuub/wAJnFOypx2VkMds326THWlwOacY&#13;&#10;i9VB6mpqIL2mhRVfUzKbAG2RSIIgBhTc0GDLdZ2zOtkPm5BcwG/7/CnaugtIzqsR6274p6PGgBFl&#13;&#10;IzTCPmTyRyDqwxDOaTrKNl2BOSZKSrL+xqiOgCSZ24eQyvkhaJPfLaMOugel4yBhJ8yDCwwjMZCD&#13;&#10;AIIL8DrIMxnjIsjbAKAEkosqBCkyS9rECML4JocvuA83L7joncgAgBwBBxtaoI5Q/pq2/mURcukK&#13;&#10;m+ECSeMIigVhx2kmj8J4obIk77OlaISqWcIjDDR9pK07p7ItrB23ZntG1/3KBfUnePhLZBmQhHt2&#13;&#10;z/J/qoOVu6uzYCSh1W/qwwAYn8Fi74rlSlW2WeaR2/kah4yDroKobCEy7W90D/q38o/X7q8orzxj&#13;&#10;Hk+4Y2Qrw5SJLIbitQ4B3+MCE98NpMgFfCP4oY3L6h80C5+3u5VUKbHI5uziHkHJabLuX5gIIJFX&#13;&#10;7MOY+myRmNcf6srSSKejbd1b7UMVUo/G0OlH55G5a+SH0nlV8sVi9Fb4IJd3zKFf3Vz221K5Yuvh&#13;&#10;5aaD5YlJghf3yr2XUGEz5ZErJvg1lHnnEnMpSda4IL+35nbS9GXcWq55Dtoclf5hZ40IhbNfgDlV&#13;&#10;WlX375VYrd+2FF3U2dDRTuLb76yZSHdOpUJLGoK4johK/Lag5YlbSoMMSC1VW0X9jwXpf1vmWkGF&#13;&#10;ZGigBnE/nTZN9BQ7oSYa6JLLiqLI5r4gGJ34AucZwC1VcHn/AIUlrPGXtHHnhy4QPPjM3jDhXoob&#13;&#10;JfmXKgHuq8qqO8MwgNLD2A3fa8Q1f3p4rAcNDv0EZNZTo1QAogA74JWE5GcAw3DPZsbWNSiWvV80&#13;&#10;/8QAAv/aAAwDAQACAAMAAAAQJBA/Jd3MQQIwkc80oyie6cqAEMBtJ+6rRHPD/wA84c3z/wCdO3eq&#13;&#10;RgqucsRo7WE8FRAUNUUwb647Ib6QQgCAa88fuuGFnlHHEm3XkX1f9OGnHkLSTxgs8OB82bKeQXwE&#13;&#10;HsuevcfBRZ5brpD6wxBj08o0813GuHUEmVkUkFaIxxQCr9iS6is0k5dtwVTTVEVFvGE+8EQhjKpr&#13;&#10;JDygSwJu72333G9qGFn2NpCgnHeYSqaRxdumVMrcO6gg42XCOGVf9f8AzwM4s+2KiSw+IMMMs26y&#13;&#10;ysgmSogwiLnMDUhdU4VTlDLcZHSHmmGSgwxgsw9PNN9a+4E+mGaMz/38AAEwwyyUq+qyd/qqUhl2&#13;&#10;wIdHbjlm9dP/AA+w2vvKD16VNCUSS/y6/h25n3Og+siukrvgIEgqUItM72oO0ZRctzyisGYFPYP/&#13;&#10;ANt+5OPttahzgx2FGEVn2kKQCyQF3SwoIpYLrShBlgEi6uZYRYrdmidyq+POQRXTDxHkE8rd+pDW&#13;&#10;9H3ENJY4oIY74AD4zxLS/duIXhxxkyIo0pIc+QvFAj8msKr64Jdu4BHff8dLwjF3zQdD4KP44ZrY&#13;&#10;PUi3wyQzB/vRgRa538J9BylpCwBB2EATIQoZJqgMdEOP7ezknHXELCpIY6IIKZ/PthI4S3NzRq7/&#13;&#10;AEYDvuc6n1dw0L6kbrf5Dfz4rXqee22qRx5ECy2KgOeCvmjSXZcqo3VVcI6CLB3HvUGZFWAFxHjG&#13;&#10;htfXlVZKsNNxhR9tBY4pWqEgYQSiOu6Q6oXd2e53gm9H/db7H8KDsNkDkRdoem2s3/hD/PVYKg0/&#13;&#10;JlPgc1RlTrFtZjSqaJlUI77NxOkzvF9zvtZ4K3SN8KlQ6i0+T5xH9JXzHTn3E/y4kSi9R/wuen+O&#13;&#10;8Y56GTNDnKw3zdX7ZugjN4Hl84H5QWMyHfh+XRl6oF5z0Poymz7f+AgfTD3brL9zqfjpBGmFPRn3&#13;&#10;K6lyl29RYQdswQo+h4L+p1j15hX6q16ylv333MofODRLfpcUvUomhnyjzDQU+FARlq2hwTg7PHLa&#13;&#10;DvgRto2ucd9H6vu/7dNlJD7Dyd1F1NUYpCm/QskTH2Uc9AkI3ly9GBKII0a0Ojv52FbukxTLNU4z&#13;&#10;ZXjLb1A4JYV53HLkPv0pWueIPYCifFxFNxZg8rX2kfPKXV8WGkX3N8OKudlLOvfDD/sDsSDbnYrV&#13;&#10;Mwg8SpI8G3uBWDx82sZhZiv3DLx6fpN3FyoE758jqF6SF/r/AM25NWNHJOJ2RY3Fsf06mwBmllEx&#13;&#10;BjbyTrjF+c5155z5TNcVyjsyAReNT623ceeUffPDOs9SAHBUMzJ5nTNGNlNJEYnAJa8kaMpBAQ1J&#13;&#10;UVsUSzBCzptC7HOyTTLu4Ctnmty9GTv0Zp4peInFG3uxAI+FCz4y8gXsK8YMLAOmL5kdvv6fajLy&#13;&#10;36Jk0MospritKsgkLImQ7lGQxac2NkV5QKo6bFeOm0fYrSP6sf1qEIL8PArGaQtDeD0BL4rA1ReU&#13;&#10;12SVoFIWU2TBzGxRE8w4Hv6Y4ro6ppPxv7u8d84inTRT2mrGoh6LtnObiWchdGMFAYhTZPaM/ObZ&#13;&#10;Q7kPueuKuibELjLTpw+oM4DVEhkMsj95gQ2nKH41nosR23yxlGkWdIyMe0Ji7rudhXNomuKdcVng&#13;&#10;wzTSgF3fcYqlo8yku4vONLfwmN8Q5XnIj2a/fl33I+8uYDSd/d7V0AqPIHm0y+yEyL+JKlYSbfsO&#13;&#10;gJPeGsY6NxY6EPDF9U2O+e9HDUrJ5ZnP2isIJx/+NtCh6dY5YYo66vq02We8/FcRhp2Y0T3sMpKt&#13;&#10;DDNM6TsvYm/XAEX3Zbc40WgS+3XZtpq96YJHGhu05G9rryinz5wgvGvvEECNSbFO1zVy4H1OudMf&#13;&#10;T3ti0+PADgn4ft1oa0GWyYaCCHEEKxFH8Tfq5krtjjDwNzSKabE7LQXVHu3bSmj6+H1l2GAD+7vq&#13;&#10;G2qCZ+iPgr7oanE7rmQVxzdVwSETK23fnnFC76DbO9Lu0W25E/8AZHIlwcAbQpzLIrlEJCyg8Nqk&#13;&#10;HEs+/ScQUlWYnwOZyX6ZFTrQhWzKKmBI/UyRxglwbECS3YZoQu3K+UFHUdX9+pd0XQLhRjzlf71s&#13;&#10;ZF21YNoIrF+gG0v8k7ijTDQDwdNWK74I/wACP5c8EV8DDJ97MFiPN5kyWBiv3FuxLdJFttpk1O2d&#13;&#10;ArCIxeX2OB/bmAAY8sIcrhumm3L7LIMLFgNhoCz0zdS/HUjZb5uCEiJPR+EO8vHYrBm0tBcNRuyZ&#13;&#10;xazohZogy+HMdqa7ZWPXckmD2TgOaoHxvBDN8NO32mswh0fbdiTFxcDJ/wCF+9oqXEAstkCbQSW6&#13;&#10;yNmTKQDF78NZ5isSQpVSAZRUAtssCk8Cavz7a7hNc4DGnYi+gHQ3s3oRT92UwbBWo9CBV27wRVU1&#13;&#10;1eld1IzVmg45rCHzl1PfxEz5uoJNGPrEzdHvrgCJaAORs08djKSQ0vVy+35ioJUywnofAXaRBNBi&#13;&#10;y9N5c2x5ulpuORSMUoS5FEh8JZdrkEDLiqfEQr/Al/NY2WxVafr+M9IEDsi+Xy1B78soAHVSHA8a&#13;&#10;E/lrQkzVNow4G9r89BS0sSjspOvc/wBxGg/OcwMp4rB++2vXHSZ4jSJerBBtU4am0KpeVAt9skgE&#13;&#10;JrG1qOS+KYtwkdIqakelGBuhJ9EV9aMTmHpzvWG8L6KGEQsivZywkzVvLVdQD/0UX83Zqj+wN3al&#13;&#10;BFtmYbKT3mVVzG0IzRDMMw+AJqbrllr069ITdTzED6r14OkfHJfyIGINHX8Uy1JqqqB32I0sO+xa&#13;&#10;HxZv0Y5vgajCiLZ/PS+PoyxPKvL5gqEs0tq/v3oRQ2UacQugpIwpOPTvEOTEJ7m3nKiVTsTqjvVf&#13;&#10;8A2tFd5CE7EuVYjcMfyNK4ujs/2Jeo+jrtO4BAunkk6i3A8BcWd2awgQ/Uq2WJ6/Od/Ds2Ri3CX/&#13;&#10;ACKee1c1ttaZInMjR8PRmAoGuV5Gi197sGTSx8fU/bEurU4/TmEo0hvX/wCGkQighouAUvd/BYd0&#13;&#10;aymnCrSLUJ621oFLmwBwyEzqZoW9C+vD7tNtLJfD0k9LQbNw18gR1u1cBubzGqexp77SyMwQwwDA&#13;&#10;TpE01F1B+i8HVkX18WXbqKfSH+JOTY+Z57DyC9x1bg0zAE2CiMP3OxPV69w74vPYgr40Mvitz8W4&#13;&#10;fX7+2oieNKT0yLsvqxexp+X042KWZsMGPquB8WahnDzv7OsRN2S8E4sy5ghj91JEU1savEAvLylf&#13;&#10;zNgqjO3xIfFdbMDJbhuej2kkPW47fzZfAz8w0Lh5oC7vuLClJNdFN5Tv5/UFk0rc6O+3ccg2FMTp&#13;&#10;WM4ni/GveCsXkncSCx8PQsUgnHywfsUWHndEXR9ExSWF5eoJrNimz41+iGdoIzEzvdEpP4/ECATa&#13;&#10;o82woDh10/ukMVyzwsPohhcKNaPwtteCwAj1VODBjjlNo1D8oSDd+DQhkGYdx9Z0rQq17SSryvCv&#13;&#10;09sjiYJcUPvmTfJyswa4RS2nRyRkoH5qRHYZ0/BVorcB2zdbBBj4/wBVmuNu1YrofmIHp6ABNfTN&#13;&#10;M7CcMpnbfpduZ7pudXplx8jbOzOj1f4p3YQQKPaRJAa/xoxLq55QU/HEpGqNYYWKutgJ0Kl6iJq8&#13;&#10;s3PBuLa/8NjOzeBaIzhGW2HXBAg8v8+8O2P+d5Uz+Sw2mUZk7c0sw55KmpkitgfAECFoQwqAenc8&#13;&#10;MACwDU3E6NR/NtLb5Pcr3k4eexayOeM+oSqVXNBe8akO7FMzm2KBANWodtW/VhzAbEW19XP39tBv&#13;&#10;gVbO1pVKA3OYiemAM+xKoxyZ8L3sKZ8Gu1PC+BZe0FX/AEmsgsE8ndgO7DH0lUM+eU0igNWR86g2&#13;&#10;wB/628nicq2RQejqp7v1v1LWDMGwZUQG0Ed1jJbXfbsdtRC1U4DE1+MgrT0LmVVkzSP0hLH50avR&#13;&#10;6vXDJTjLL8KwFgkI4kN5WSM8+wUoVwFHMAjU173DhOUKo0OTgAqM+xjVMuioWwp0MWGW3UN3tQxo&#13;&#10;mU7WfrsNJKGpG3eDxcxKNSfCW60rRP5w+DI18+RDdebefgFZtaWAyVBj714mqr5bn7ie1ww44vZ3&#13;&#10;ZmtBBNdRHH8b87Wuiz2kk4ZXXHsAbomk0zrwI2Vl/bBWcgiPCyeyvXK3oj//APip5s6HspWt6Gb1&#13;&#10;1/274RhcFYy8J4J91cW+xCLmXR/x3apyMBDgGDXorYCQzhAKFRwNQidksWcpOPaGL3r0OQ5xyPJq&#13;&#10;wMT7tSu6pcdzwatQI7MsBGhx2u11LBZW1ofiaOHVz1VKMNISvYhaq4Ux7sRj9cI4yJyPKRG/tECT&#13;&#10;zI+GDGZzlO4Q54dNNdmS2ZVY2q8AIyYn1LDOq+VT/pSm2R1BpPwQrBjyoONX1CZpYNT8ff7z94tL&#13;&#10;3o8Iwlcb/GOqeiDPg3AFL86SO3Y7nBkOW91cT9pqTNLXzpazx40wcQswxu4y1BB8ZeuOVIieXFd/&#13;&#10;uzkBY07bUjdoDHx/PxVWLrviUGYUxlkFMcmje/wwQFR2WXsfan8hxZxDoo9ItviOEy51FnexVn31&#13;&#10;yzAQByrj2Le5/wBeI1FcVkO8MGIHQppLK18Fbk5qnbPEwt6phQ2f+b8Mfo720PP0HgsRbe98ucee&#13;&#10;8jiH/Nkv2lUo0IX19o21KkcP0uH1P6JpSrkNv7ZIU7ZWm9GOeptLeIdN++NfwvrlmSxgoupCkU6t&#13;&#10;rrhfihvM1M/GSABH67mNctkMhqZV6y1sdfqkulsNGFFO9EC3yYL7Ioh+KlY2ej3rbls32/MG56aV&#13;&#10;i+AvoKz2iogopRB/556WqzR9/wC4WwAox1XDvIUojEWHNNECt6DvKTXbHqKG/8QANhEAAgEEAAUD&#13;&#10;AgQFAwUBAAAAAAECAxARMRIgITJBBDBRE3EFIkJhFDNAUIEjUmIVU3KRsaH/2gAIAQIBAT8Ahv8A&#13;&#10;t6Kk89Fep/J/z7Md/wBuSyTn4V4xb0iqmqS+/sx3/bcE5YWFdRbEsRwirJOGM+yt/wBtlJRV4xyJ&#13;&#10;JIzsqP2ULS/qcf0TaiPLdoxbEkkSkR8k9+yhaX2/tTaihvLtGOTSHLJhtjxFE/ZRHtX9pykhtu0Y&#13;&#10;tmkN5FHI2kTmP2FaHYv7QvljeXaMcnRDeRRG8E5Dfsx2rU+xf2dDeRRyiMcjeEN5IxJSwSkN+1T7&#13;&#10;lal2f5/s2CUs2hobSNiWCUxvI/bpdw9lHs/zy4/oMf0LfhWissbwjZhInIbH7lHuHsov8r+/JkyZ&#13;&#10;M8mTp/Ut8i6o0N5ZV1bAqfyPftUfIyl2v78jZxGTJlGTN8v2M++3yppIlLJDbKul97U9We/apadq&#13;&#10;P6uR+07ZMmTLMnEziOI4jiRxo4kcSOJGUZXtsp7ZV/T97Q0PT9ul22o+eR+0/wCjT9qn5KvdG0dE&#13;&#10;u1/b26fYrUdvkftO737T5lzoSRPZDTJ96ELRU7XZ+zDtVqW3yP2cjMGBrqJGDBi2DFnzr2ES2JpI&#13;&#10;byxC0VOw4WOLS5lZIS6WpvEhya/Q2cb6fkkZ/Z+15NnCzBwmDBgxyYGmNPmXsIlu8d2lhoWPBWl0&#13;&#10;S5oxyKm/gVN2wVnKMG47P4mtJvjqpNeEynXrLGajZ6KvOfqKrUnKPhCXQxbzokaURvo74IbIqLnh&#13;&#10;x6DpUvg+lTzpjoRb6MdCGM5ZwJLJGmp+SVHCzxI4P3HT/wCSHB/KOFk+Zewh7sotiWDI7Ve7mi4Q&#13;&#10;jHp1aHVfhEXKTvV6QZS4J0nJwSqyz+XySp1aj7JQcV1PwtfTlPq2R6xTwY6CeF1IyjJ9HkkstEku&#13;&#10;GI1DDy/tyR6SI97/AMmRbFtHhFXpBFLyS6tfclJnG8tZE960VUnCOEie+Zc6twnCdTHW2DBU7uap&#13;&#10;+n7Wp6vhvSI+mjGamqFPi+SVKD/Suux03GpBRpPHz4RGOIkVlEvTuUEU6XBF/lw8jXVZJLKX3HH8&#13;&#10;r5P1ilKMkseGQbayxbFtEtIqZ8vwUvJJa+40nk4VlnD1J9qKm+Zc2BK+MmLu0u5j5I7RU7xJlPYt&#13;&#10;2i8NMpzU4caw0eo9dD07XFFtsh+J03NQlDGf3M8SyiI5yUSNecn5JTaY6jJVcZbQ7/qKc4yk/wA3&#13;&#10;VbPqKOmfVPrL4RxJ4w0TyQaWcj6tD0fJx/uTkpLaKm+Zf0D2x8lPvifrl0MsjvJHuVo7X3IU4QSj&#13;&#10;GKSXhFX0Xp6slKcMtH/TPSfUlU4HxPfViiopJaSIkVlDoLaY6GWsyPoJPoT9Px5WUNYeL7ZTpxp8&#13;&#10;WNt5bu2ZJTk8ddMjOeZeF4PrTTTPr1ZPWCfqkoNKPXBGrVYqjlnKJcy9pGDhOA4BiXUqxSSxyUu9&#13;&#10;GertAh3Ky2jBgwNEURXQ8X8k+53xjkbK3qoweF1ZD1cXtEJLaIYksmEcEfg+lD4JwitIlvmXspNi&#13;&#10;iYuiayNNPDGO9Huf2vT0yHdZC0jBgZHZHXLU73ansd2z1Pqdxg/uxt5M4PR13xcDKTw+SoS3yr2E&#13;&#10;hRvkzfwVYZWVsfJS1N3hop7d4dUrsjsjyMq9wiJLd/UVejiiV6bxNP8Acpy6J2QyroaMGDBjl8XQ&#13;&#10;lj2IsZWhjqh3h/LlZEdIpLd6b/JH7XexbI8jKnexIjsn3Wk0k2yap44urG/+GCVJvrEUJN4wR9N5&#13;&#10;yUukY/Yj2q9QfuRXNmyYhm+jKlNwbuulIVlopaGIpdkfzLRj/kjD+UPbFsjyz77Ilu3qnikynVca&#13;&#10;fTakSqcWykkk556Io1G4SlJ5WSp9OTym0yHbEh2qzKg37C5Fdu2bq21arDjjjz4GIf8AKiK8OwZE&#13;&#10;g/yIzdMi+plGUZJSwPrLNojt654pr7kZYE0/JOb4VFaKL74f7huXFhlDLhATM2mx79tbu3yLn9RT&#13;&#10;/Wv8iJrEYq0d2XYMiQ7UJXyZZmXycTOJmeb8Q7IfcSIRwSOuSU5ZXUoNxpwzvCPqn1JDqyHJvY5R&#13;&#10;4sN9eRIa5lv2npDR5s+qwTg4TwSg5JH05EYu0ukBkSnoRlDd3JkTAlys9bBypdPDIp5E+iQ0Swo6&#13;&#10;KNN1KqXjzfweLV6VV1oSi3jKyjBgVmiU4w6yaRP19KLwk2f9RWewh66lLaaI1IS1IXsolpDHuzKk&#13;&#10;VNY8jqVU8cTFWmQm5PqLaJ9qsijFOL+401yNHC2yKxZczimmmV/TuEsq2WJOckkUaKpxx5e3zPd1&#13;&#10;F/AoMcE0esU4V5xcm+vQyJiZTquIvUU1FfmWiXqopJ4eBesovy0KvTepCkn5Mrkjse0Mnu0rVYZW&#13;&#10;VsRS2R7kVPAxHp30kPI1ZKyV1zyipLDRV9P5Q6UvhlD0/AuKW+XDMM4RRiYMo4jiPxeGJ05/KMlO&#13;&#10;hWmnKMG0RTQsDSI1MLhehrz4Iy4SDcpbHVnBJJ5Ier/3L/KITjNZi82hs8u09iJDtUhjqil5IdyJ&#13;&#10;7Vls9LFyckipBweHy5OIWb4szFmhxRwpDEkzhQ4IjFI6IbyJmRsyZt+JUp1adNRWXxHpvw6MMSq9&#13;&#10;X8CSRP09KbbcepW9POnl7iPLWh6KU3jh8M+guHOTHDqzIOcXlNlL1Xif/spYeGeWInsiMd4x4clP&#13;&#10;ZLut5PStqUsfBUbfVmbKyhk4MCsr5VnLCI9RkmkbYjIxE5WycRm6HyNZR9GnwuPCsMrUfp5W0Rjp&#13;&#10;npYpwfQq+mknmKyh5zhI4WKPDG3opS14HsRMgMd0Utj2xmT0zxP/AAVO1iXImZFZWkyMHtkmoncx&#13;&#10;Ik8Iy2xGRMlIcsK7M2yZMmc83qdMTfEel/l24I5yorJKjF+ME6TTI025aKFL6cB7ESIjY7pkN8lP&#13;&#10;YpvGMi5leTIx65Y2kPqJDeCTbY3g4mcTOKRliMjZlmTLEpMUH8ijz+qkLZ6R/kZFZFAcBwXwQprO&#13;&#10;cDPIhmcIzyeSmxj3aHchGRSMnEcQndmDI7ZJPNp7MGLJWwYZXrSpz4VgdWcUm6L6o+rXcsxg/tgV&#13;&#10;b1P/AGWfXr/9mRj1EnnPChQl5m2KLXl2wYt6p9WRPR9coSwiKHZIYti8j56b39h6HaHchcyFZ3yZ&#13;&#10;GxuzTMM4WxQRwokhLpb10UuCaX7NlH184RxKPER/EHLVJ/8As/6lFvHB/wDonlJ87PUS/MyCPQ9z&#13;&#10;+3It2YjI3ZIceqWSUWrw8iJbdody5EroRwjMjduphnCKOGNcrMDRJJrDWUeo9NKk3JdY/wDwc5Yx&#13;&#10;noZI+rrx6KbKPr6kX+fqiPrKMvLP4ql8sfrKaemL1VL5Y/VUsClxUXL5RV7iC0ekoOEeKXlaFu3l&#13;&#10;CGx8iGxxE8Et2h5tPudo7QjCHyIURsfUd0roazDldmN4Gx04P9ET6VL/ALcf/QoQ/wBiOGH+1Cwt&#13;&#10;IydPgwvhGIf7USeI48H8PRby4lKjSg8qCPAt2YrMZHY9i0xQnKNRwWXFa+TH4r9Rrhq5zoalHg4l&#13;&#10;htJjEQ07VO52iLdmK8FnqMdmYtjkg8rA75vImNZWbZFsfNPRkpyyjJG/i7I7JbMjWdDhPO2cKW3l&#13;&#10;jER7bVO52QrMV4do7YHhGG2as78WGiXNImR0Po7QGI8jFaSymLqkUmJ5YtDH45GR2ifc7uTHq0Rd&#13;&#10;qtPa+1kLRHQ7ojpXcrRQ31EO/kelyIZIlsTwyVl0Q9CXUWxiPIzTaKb/ADMp7EeSfjkYton3OzEM&#13;&#10;YiPbafj7WQtIinyIjpDeBuyWTwPYiV0LrHkVpEtu6PA7IexC27NJo6p7PT+RC2SFyLaJbdn1Y+SO&#13;&#10;naWlenBuMWKKSMYujOFbAyKGPZElyQ88mLSH55PI9qy8j3ZX8soxwrR2SFZ2jse2MwSFqyI+bS7V&#13;&#10;ZFJ/6cbS3eC8jEiTErO0SXJTfUdoroY/dElglyaQhdXaOhjFePWRCyHd2jZLyN2dkR0xSY+z/N6L&#13;&#10;/IhEt2yQPI3hG2JDJaPIiXJDaJbdqWrV9onfBuy0PQtEiQjweCGyFlofKtWY2JErIWpWfZeloTHx&#13;&#10;cPX5siGrN5Iq89WRId4k/FoLEVav4J83ke1aR4t4PBAhq0dc0nhDJPoIRK2kR07fod6WmR2ia6WR&#13;&#10;EkxIRJ2qbtEkMVorOCQtoTOpXeiV+ttIRtjJ6Fq3g8EE28JEYyj0aw7LlRO0hWlsQxadv0v7WRS8&#13;&#10;iH1PJHYmK7tO0SQxDKerLYiVWK8lWfGxmUjiM2Z4EMloWuT0Ec1vsmyt/OnZD5ES2MkIY9istWXa&#13;&#10;/sIRSexM2iS/MyNlZ28EnaIxiGQ0I8j0PYxlbaOJryKq/KPqxFOL8jnDWT6kUfVT8CkpREccfkUo&#13;&#10;tdGZPw2H5akvsir/ADp/cZ+EUIVq9SM9KmyvSdGtUpvcW1ysY9iHyLQlkj2/4EIpmRTkhvLyREIb&#13;&#10;siWiVojGK0BtqQnm0t3rbXsJtDbfkwQWBH4fHHpl+7bKn8yf/k7eh9c/R1JNQ4uJYJzlUnOcn1lJ&#13;&#10;t3Q9WZ5tJi1daIEBCKe+SArq0iR5EMYrQ8ktkBktu9ba5cXQxELenjwUKa+Ioc1Oc2vMmLQ+4XJO&#13;&#10;zIqzHq60R2R2eWIhu6IiujBMYt3kK0PNqY2T3er3GDBi+DF5PBS7SlDjqQj8tI9TL6fp6j/4lNtS&#13;&#10;Qia0xckhj0RHZ3WmQI7Y+5/cRDautkeRWnsZG7siUuCEpEvU1W94KFRyppjm/kbvKOWcET6cT6cT&#13;&#10;6cT6cfg4I/Bwx+Dhj8GF8DihLoehjn1VM/FJ4pRj8sRGabSKkfyr9iMbsaYx3Q7xIkdsl3MRDavE&#13;&#10;iK6tPdo3dkeo/kSGuh6XpS5WPOOhGb8+1+GRzXlL4ifik81ox+IiPSwzNy+EOOUzhaUh2dmhjldL&#13;&#10;Kl+yvGy7mS7hEdq8SIuR6Klld2R6jrRY4tRKEWqaz7C9n8NjinOXyz1UuL1FR/vgwemjik38sWia&#13;&#10;/KyVmzI2SHejFNy/8b/TcIdbfrJePtaPi8RCuiTJvL5Xev8AyyFPjn+y9rL8mVz+mX06Ec/GWS/N&#13;&#10;KUvl5MEY8MIL9jwS7UcKceqJUmtMmnHZk+t1Ypxkroo959OUpNJeSFFQ3sr9qs+8l4srrQhWQio+&#13;&#10;oxXY7In1SFFRWF7TIrryYMCQ/VSdNxatTXFOK/cl3DJkukUM/EauJRSehetSjiS6n8VT11PR01VX&#13;&#10;H1wfw8Pln8ND5YqFM+lCOGkYMdT1PavuIl3IlqNkKyIishvCG8jI3fI/baur45PSrNTPwhdZHkfW&#13;&#10;RN9Sc4wi5SeEetq/UqOSGLuPTujCnCnGS6KzFslpWWz1WlaW4k+1WQtKyIisiXaxoZG7s7ePawYO&#13;&#10;E4DgMGOX0qxCciHli2LZLZ6+c/rOL0kVGMXceneYRa2UKnHFZ2h6FsYhbPVfptLSJdv+bIh2qyjm&#13;&#10;KIpoVk+pU7RjI28DvgfRe0ud3lJR2UH/AKEH89RdorVJxj1bPWP6knNLSJuzWj0UujRSqcE0zKay&#13;&#10;iOyVkep7laWiXbZEO1Wh2qyYmhJZJvqMaFESXyNR+TgXyOH7jiYWCevajzsTJSwicnUljwJcMIR+&#13;&#10;EfoEVpONNtGPLJpNNFSLi2rYPRP8+LemnmDXwQ8kt28nqO9faz7WPtdolPttDSshWUj/AAjCPHLK&#13;&#10;09Oy9hb5sjM4ZVqOT4V/koRzVgv3PKJdqtOK4SUeGTR/D1sZ4GeqWKrGutqE/p1E2UKLqxUk+hTp&#13;&#10;RprCID2xWr/zLPTP0v7WRT1aParobZpJX8csrS1Ky9nN8mTI5Faq10jshnB6KOarfwiHWRO09Evy&#13;&#10;1ITa6RfUkoVJ04Oq3JLfyfjFLg9U2tNJk4ZpKa8W9P6OdfL0l5PT0VRpRgnkZDV/krP/AFHbwyOr&#13;&#10;RKenaOl7s7S07Iz7C5WyrUSRFbb2xdJfc9HHEJy+WUtktnlE9mE8ip1IyThPHwep9D9eLcptz+We&#13;&#10;n/Dq2ZRm0olD8Mp0qnG5cXwsHCkIYukRWzsdeMqks9OtvkjaJT82WvYXLLQifmysudXZkqTSQsye&#13;&#10;XZnp1w0Yfv1KWmPYtoexaFqys1qzH2is/wBRPvl9yhKWceBER9zEU9u0O26s+TzyS0LSJbsvZVsj&#13;&#10;ZKWENubz4ulmSRrCIdh5PNvF0M/VZj1ecuGMmPr1PTx2xC2yXc7Q2Mh23XtSI6RLYxe3kkycnJ4W&#13;&#10;uT08eKtEXcaSFsXcfpsjwIYu6z0x6VkeoeKM/sLZRjiERHlk+5iId1oauuZ8jI6RLaHtkd2XstlS&#13;&#10;fhGEr5XyeiXWcin1kiQvJHrIekMQ9CtHudp65PWPFCRFZaRFdBH6mT7iJDuVoafvR0SHti3Zexkq&#13;&#10;TxrYomFyemWKOfllFfnJMWin1myXgYh2ZHTtPVnb1UeKk0UqUlUWRCH3E9iI9ytDzde3EkS2xbXs&#13;&#10;snPCFlvL5orhhGP7FDySZ+kodzJbsrMehatMQ7eo7UhWQ+5E9oQtq0PPvRJEt+1OSSJtz6kXmK5a&#13;&#10;S4qkV+4yj2ZJD6RR6bTHuysyQrT2IZ5K/cldbHtE/Arw83Xtolonv2Wyc+J/taD6Y5fSxzNv4Vod&#13;&#10;KcSRNnp1iI7I8jHu89iGhbKrzN3Q/BMQrQ83XtoZOz5myrPPRCRgXSfL6dYhn5Es4H0SR5RU2Uex&#13;&#10;DtEQx7vLZEkR8k3mbuh+CYrw27r21sZMQ+apPCFeS0/3FyUKmVw/BSWZRJbF3E9lLsRIQhDHd7ES&#13;&#10;NRb5EMmIQtIju69xk+eUkkyTy2xWQ1lMg8rkhLhkmen69STIbJvLZDtQxCFbzZ6dkSKrxT5EeUT0&#13;&#10;IQu1EbrlXN5GS56kkzK+GKX/ABMv4My/YXF8kYtZWTH7swjCIQ4mvgjOUVhMhVysPZDWTP8A9I6Q&#13;&#10;xXd3q0dDK76pXQh7RPtEIXaiPsLm8u0reeSo+g1ZWStJdc3isoSSRCK6MSSIzXDgX6fuIYru7PIh&#13;&#10;lWX+o+T/xAA1EQACAQMCBQIEBgICAgMAAAAAAQIDEBEgMQQSITJBMFETImFxBRRAQlCBIzNSoRVi&#13;&#10;U2OR/9oACAEDAQE/AHt/IJXj3+ixfxyV8oj36F/JpZu2eSO/8slm7d4/yytm2LQ9NfxSs3jTHb0v&#13;&#10;L/jG9MUL0nu/4lWb0pC9F7We/ov+EbEhIXpS2dpb/wAakJepPtdpb/wi9CEfWqbWmupj0MWwYZj9&#13;&#10;QtDtjCKe/wDV3IXpVNlaXjQomDBgwzDMfqMWWnAkPtRS/d9rSstvSqWn40L9DjRgwYZj0Frnsint&#13;&#10;P7WkefTqb2n40L9Ir4MGDFsGLP0J7RIdkrMW69OfcMloX6Nemh60S8fYj/rf3s2Q3Xpy3YyW3pow&#13;&#10;curOnPpvUxDMvGLMhvZNandjJbH9n92zpyNoVv2jZk5jmMmTJkyZMmRMT9Ziu7IeSC1Njkhyszp5&#13;&#10;HCPhDhFrYnDEUmZ2Q2Tl1MvG5l53G22xZ6ENhDl0Km39Dq1YptTFxFby0fmamM5RHi5eUR42Tljl&#13;&#10;HW+ZLA6/LuiHFKTxys+L9BV1/wAWKrF+4pxbIfom7K0NtTTbYoDSVnafSfTPL7kHFYy0cSssj0bQ&#13;&#10;90S7ug7JvLwZllFPtsyfaS7UOLwOLEiMcTIL/IvuVe4pLf7HK89Gzle4sryzh5S5+smQ9V2yZtm+&#13;&#10;SO2qPm07vZmW1hzZFzW7M5TbkfuJ9GfFSnsTmm1h9DPQg8KTFJOSRDtvLYcYvL+qJ4TwmZHjBFLJ&#13;&#10;HGUkipuQ8/Ye542tQ7yG2p+i9a2Wl7MjtaoPZ2ezEyEObJyNiJEorJ8OK8HIhUzlSIdt3sThHwfl&#13;&#10;3I/Kv3Hws/c+BUXgjTbcWThLKEmkzllk6nJL2KKal1TIbLU/RetbLTLZn7VaWxLtdvDEKTWzFUkm&#13;&#10;uo2MkcwqmFsc7aOb5Sn23Zy2wJGDkis4ROGCNKk44bwSoxi+ksoVGpz93TJyxQk00R/QYs2Zu9iD&#13;&#10;b0T7TwhkyfaZstD8E91dbHgp9o7N5bemhwk5rmfRFTgpJZiycWujRJYeLZtAjqfpN6VqnsrzKm13&#13;&#10;vol2kvF1an2jJ7CujhuFXSdRfZGbcZQThzrdFRZjdEBGdL9Bu+NMHjTPdWZLcq+EI8j3eh9pLZXW&#13;&#10;1qfbaRHa/C0U2pS2WxnrZbklmLRUjhyX1MWRTtkyZM2frq0H4eiXervdlR/Mry7no8EreWK1PtGx&#13;&#10;kO1WjFyaSISq55MJNEc578iqJPErOukVXmpP7kt2NCRD1X6kZJq777MZPvFab+Z9GZ+jOZLwxPKP&#13;&#10;A9ldWpdo3ZbW4RZrIqUouq+bOHEhCMO0qNylyKPWRXpRU4RgsNkFVikmk0T75fcl3OyRD9QyEsO6&#13;&#10;75DHZ/7HdrrZ3aeDBhiTwKJHorO/ALNR/YnFPcVPGxGmlNye5VWeSa3i/wDo6YyV8KpPHvbFo6l+&#13;&#10;idqcvFo7ytLay73d3wJGEcqMIxr/AA/vn9rTb8EZZ3RhYOVFfDqzxtzM5EciOSJjAovGdK/ROyIy&#13;&#10;yhPGTmRKXQZDd2YzBjQoolrRwM1Gq0/KGUoxlLv5W/7QqfGQX+unNFSFVQzUhCOdkivV+HSk/OyM&#13;&#10;6aUockk0s4eBprQiFOc3iMWyH4fVfdJRP/G//b/0S/D6q2kmToVYbxfrojJxZyQfgdOJKKSJbMh5&#13;&#10;syTxgi7OyMjebPUm000UK6qR672jVnHtk0TqvDlOWxxFd1ZfRbLVnpaO5JpvpbJws4zowkkkZG2Z&#13;&#10;JRUkS4Ws5tKL3IcHUllZSa8MfA114TJcPWjvBjjJeNTuxWhLHQZU2J9rIdrvPwRMjstDeuMnF5RS&#13;&#10;4lPCZ8WG7aOJ4j4nyx7Vqxr/AAueY1I+zMEqlOMlFzSbGhQm+qTEppdUzCcs+bSWRpKOwqEKjbcc&#13;&#10;E+Ae8Jf0ycJweJRau7sV4yz0ZU8FTtF234ipGnFNlCrCrHMdCtgk0vQXr4Pw+pGnUm5PC5Svx7eY&#13;&#10;0+i9xtvqyHFVobSKHFxrtJvEvYl0ecj5XnCGk3nyiVX51HAxWnGMliSTKvC46w//AAeUO8rK8nnB&#13;&#10;V2R4V+ISaWUUFGPSK0uWDmHdWSsl6mNKHdNp5TPzFVzUnNtooV1Vp9Oj8ofyvJxs5fEh12WSjxcJ&#13;&#10;RxN4kdEJN7FSPIl7u3Fximn50PSyq9j2vWTcf7KXehtGUJiY0Y0pGfXwYMGB9NXCE9jjf9kfsI55&#13;&#10;NYcmUeKnTfuj8wqvUlOKW5VqOc8jFZ6p7ntocIt5x1JI6WSMvTFDepIwjCOmjBi3RDlEcjmepHBx&#13;&#10;+VMmzjF80HbJkUnncnN7ZsxWxqmvmR504HEUTls0YslbGpieENtkY6YQUo5FGMm18VHLQUcOcfvk&#13;&#10;5eH/APmR8Ok10qIzSj45hzj4ghv6Izo4RYpomcYukfuId8iHZ65i3F6L9PKPlMpbI5mZZkQij5RW&#13;&#10;4OM3mL5WS4FZx8ZZ9sH/AI6WOlT/AKMY6a0upRWIJEji+xffQ9rvRX4ujw8czn/W7Y/xTiXGdSPC&#13;&#10;z5ItYWHmSOD/ABDh+LXySxJbwfRq8xCs9THdacmdashPD3IVFLp5I0oRk5KKy92YHRpv9qJ8NF9v&#13;&#10;QfDVV4R+WqfQXCz90Ph6guHqEY4rRj7NEeiJHEVlN4Wy0MQtHEufw8QliTaSZw/CQpJtvnm95vcl&#13;&#10;+KU1UaVKWE8M4ng6XERUo/JU3jNLqjhPjqm41pKUovGV5tOy0czzZidmZELUtLshCIxzkUfORN+7&#13;&#10;Mt+WPKW7Gpf8hxeMZOR+4s4XUxJ/uHze7Evmz5PzNbGOcnVqS7pPWttFXupL/wBitKFJUXLafn2w&#13;&#10;Z4XlUvkw/JT5akJTi/li8FLrzv8A9rTstT3vJ4F6TuzF4lLyJ4ZjIok3iIvA11Rkj23Qm8klh6fN&#13;&#10;vGitTc0sScZLZkONnQxDiIrD/d+0j+I8B/zg/pzEuMr1+VUaSVP3fRIpRcIYbyxkx6oj3FaXcKy9&#13;&#10;VCIblJdGTWGmQfS1QXcvsPbI9iHaSPBHcaxJk/Fn6HhWcVJNNZRT/DuEhUdRUlkQhkx6Wuoh2ew9&#13;&#10;xWS9ZESn0RJZTIdOlpdWLvZJ5WCS6FPZkh7IW5NbMfWKGO79FCGTGLRIQ7MluIV1re+jxaBDZWwS&#13;&#10;PJDdv6Wnsinsxku1C3PJGEOVfKV0k1Z2YvSZJaXPA22xbXZu9DYtctGbQI/tv9TwyO0jwVPH2Kez&#13;&#10;PBPZC3Q9xPCRUnzSs7PQ9bJWV5LqxEdryYjJEbERutEryfUT+jIyyQ3I/tvuyQ+kD2KvcU9pCWUT&#13;&#10;3P3Ie6JvEbsQ7L0pGBXkrQHaRkRnCMiFrYrVdz+yjsynuLxZvwbK0uskvYj3E3mTKXkg9x7j7x9y&#13;&#10;KvbfyIdlZbmRLVLSxiwn0t5JG4jNkLWxWm8ydqHkpLrZu+3USwskfIynuLpIY+4fciq+l/J5HdiF&#13;&#10;rlpZIj4uxIbuha2Iew92LBRx1KY2ITRubv6EjaIkU+8l0kM/cS3Krut7P0nZ2V2MVnZ4VlZC0K7s&#13;&#10;9jAqcmU48qKfgXVscF7swrLY3ZLYiU+8nuMXcT3OIfQh2qy3s9C0q8r4GMdk+l3ojpWlivB9Cl1U&#13;&#10;vuYTOQ5WNMUWOLYoNCjy1B7jT9hpp9USaOIfVIj2q345+IS4DhI1orMnUSSOF4iPE8PRrx2qQUl/&#13;&#10;Y7Z9KV3Z2whJIdnoj6T2EKyZR7X97Z0ZG7LA2VH1Qyu81CPbEZ+K/hUPxOhCnKpKHLPmTRTpwpU4&#13;&#10;U4LEYxSS+iuyPoseh6Hqj6DtJ4QmK2Sh2sVsjZnSypvao8zl9zGEkMWw9EdvRY9D0PVHb0p7CXUW&#13;&#10;16Pa7ZM3yZMmbVe4lLEWymuapElsMi85HdLJ49Fjuxisx3dkR29CEeacYkeFox8ZOIpqNWSMLRCb&#13;&#10;ij4kj40j40h1ZnxJ+58Sfuc8vc5pe7My9xSY22yq/kZw8fnbGNYTZSl833Gx2Rn0WOyGO7HpW4vQ&#13;&#10;4Zf5oGTjHmt/WpYHH0qz+VfcoL5W7cRLEUvcUsNM508YsvQbxi7HZWd2MY7MW6I+hw3+6JzbnESU&#13;&#10;qr/Q1n1SIdIK3ESzUx7IkyD+YTtgxZaKksKP3syNRTn02Q7Kzu7O7ZBdRehw3+6JxFRUoYXc/SwY&#13;&#10;1z6yYtkrN805v6m7I7im1JJMjWXlEGpLKMEqeFH3ZhrRW7P7HUjGKbfgqV3PouiOG3kOys7uzPe8&#13;&#10;F09FSaeUyc5TeZPL9JDevl62qSxCT+hHtyIgLq2xHAU04SbW5Lg030eET4ao3lNHFzdGSj0yfmZ+&#13;&#10;yPzU/ZD4mp9B1pzTTGxPocL+6yFZ6GOzF1Yv0i9Linin92PpFHgXREF0IU5TniKOEp/DpqLt4OJh&#13;&#10;WlUnUcX1YzNlvfhf3WQrPQx2ZHdWQ/0LMmTmOYzq4t5nCJLwrSfQgcDGPwU1uyHSz2OI6SaOJp8r&#13;&#10;+js30EO3DLpK6GO/NhmUSs0U97IZh/oHpS0ordaz+g381sFOLeyOClyJQI34uOzKsFODRKLiyWy0&#13;&#10;cN2W8iGMdpb2dmRWFZDkjmMnMcxmy9J6Vd22Q3mcmfutSSc0naMnGSaKbUop34pfJbi4pNP3JbIW&#13;&#10;1kcP/rurO731ZZlnnSrL1lpSx1KjxCT+hsiPdanJ8zIyzHJ+Yo5aU08bnCyzRiZGytHmg0V6saU3&#13;&#10;FrqVarqPqSPAxFFYpq3kVnd7mNPS3m7srL1cGDFsEYrdktziXiCXuyexA8FPuJZnSnBPDkngpurR&#13;&#10;pVJ/CSi32+x+EVOfgo/RtEZ/5HB/dG6OI4yFFJPq/Y4ms61Vzaxm0h2W6KS/xx0sdvI9CHqQt7L0&#13;&#10;sjurxWR24l/NFFRkR7EFhE5NOJKrTnBxnBv3OE474EkowSh7IrfiNHCcE3JbfQr/AIlOrDljHlzu&#13;&#10;8jk3d+CVl4I02oR+2p282d0PTh2W9o+m9KWis81ZFTciPZiJ9ZD3EMQ3odl4I9q+xNLfW9zNnZD1&#13;&#10;re0fT8XQhLF28Jsb65J9ZC2PB+5D7mMQxD20MZBZlFWqu/gd3uYEO70K63GLb1kiMcddFZ4pSHsb&#13;&#10;yEeBdzN2xi3u+2y3uygs1YL62m8t2VneW936SHuKz9FWRFaeKfSKJbMjZ7EX0YhiFaWyQhbrRwqz&#13;&#10;WiPoh72Vnd73dl6LI6H6MVq4h5qfZFV4iRtU6RI9ohiFaQiO42K3CvFTJOacOl1Z3YhjVlqd2R9B&#13;&#10;6Ix1yeZyZW8IijyV+1C7bNmRHkYiIyNuH3b0KzuxWe3psXppEMRH0emo8Qk7Ve9IihbnEftQ9khD&#13;&#10;tGz3tDZjI2oL5dKHd3dlfF3di39JIisWlvm6txD+VL3dpdajELcrv50iR4G+oyNvNobEiLtSWILS&#13;&#10;h3ldi1sVmefShEdt4/bTWeZpeyGLdu0Ss/8AIM8GbR0LYkLcZBYitK2HeQrOy1P1Yxzoj5WmrDDc&#13;&#10;ibxFkR7ENip/sYzJnqMjto8DIkVmaQttMdh3kIY7LU7sXoJCWNC6Me+iSymit7ERkdiTzN/e/my0&#13;&#10;eB7kSisz0/tZAdvI9K1MVmeRa4xMDX1MI6HQk8pdNDlhDhFvLSKlHDyiW6s38zFdanuRKC3eldsi&#13;&#10;F/I7O69BD2stUdxal23bwZJSdp0+qkh+TyIdkeBCHZ7iKcf8SPF//8QARxAAAQIDBQQHBgMGBQMF&#13;&#10;AQEAAQACAxARBBIgITEyQVFxBRMiMDNhgSNAQlJykRQ0YiRDU4KhsRVQYJLBRFTRY3Oi8PHhwv/a&#13;&#10;AAgBAQABPwIqNsO5e56O5/6LixLg81mSoUO7hjbBVkHYPuJUTZPuZQPcV97H+TRHhoRJcVCh0zOK&#13;&#10;MewrL4XuJT9Cj73T3k1/yd77oRLojkxmOPshWfKF7iU/RO1P+an/ACCqrgc4AJ7y8qG3LGY+eQTn&#13;&#10;l40Vm8M+4lOUTxH8z/pkqK+8fJQ2VQxRn1yChMD30rRPaGOIa6qs59n6+4lFR/GifUf9K78EaJ8I&#13;&#10;TG1KaMUSJuEhquqblR4UNtM/cSnK0+PE5/5qP8jixKZBNaXFBtAhhiRK6TuZq4oQoPcSirZ+Yf8A&#13;&#10;6XiRKJrS5NaG4nxK5DSQUOHRRPFTUPcSird+ZfKv+lIkS6FmSobaDFEiVkAocKkovilMQ9xKK6Q/&#13;&#10;MHkP9KviBoWbimMAxPfWQFVDhzd4juah+5FFdJeMPpwD/SD3BoRJc5Q2XcNU99ZNYXJsPScWPub9&#13;&#10;01M9yKK6T8Vn0/6TLgE5xcVDh0wk0T315SYyqa2ktAose9k3STSOqDSE1D3EorpPbZy/0kU914qH&#13;&#10;D3nCTRPfWTGVTW0kSG5lRIpfyk1qATR7kUV0oM4fr/pKI+8aBMh8cJNAnvrJkOqDaSc8MGafELzJ&#13;&#10;rUAgPcyiulNIXr/pGLE3KE3fhJACc69JkPigJPiBg805xcalDNNagEB7mdEUV0p4bOf+kIhyyTGX&#13;&#10;jhc6ic6socNASiRQ3IarXMoCqAQagPdHaFFFdJ+CPq/0fEddCaC4oCmBzgE51ZMhoSiRqZNkBVAI&#13;&#10;D3Z+yiiuk/AH1f6OLgEavKaKSdslNJvDNF11OcSgEyHOJGrk2QamtVPd4miKK6SH7Oef+jXOoFm9&#13;&#10;ya2k4mwU3VE1QFUxlJE0zKiRS/lJrU1qA94ibkUV0j+Vf6f6MJoiS9yaKYIh7NJAEpjKSe4NzKe9&#13;&#10;zzJrUG+9RNQiirf+Vif6Mc6+UxtMER90IuTW1TW0k+IGc0SXGpVE1qA97iaooq2/lovL/Rb3VyCY&#13;&#10;ymGMDVUPBQxRolEihuQ1XmVSqAVaIe9v2kUVbPy8X6T/AJNXvB7w93whNZTG7QpugUSLubINVFVD&#13;&#10;E6IBvTTVoPup2iiirX+Xi/QVVVVfcqq+eC6xdYusXWBdYEHA/wCWvfTIJjadw/ZKdEJyGiomtVJt&#13;&#10;wE0TopOicoWwPdd6KKtArBifSUWBXArgVxXFcPFXDxV1yo9UevaL2iq/grzuCvngr54K/wCSvq+r&#13;&#10;4V4KtcNAtCge9r7851Exu89zEPZQag1ASMmziPuhUc7VZBPNSmbI91CKKiCrSj7jRUCoOCuNVMd0&#13;&#10;8VR3FUfxXbVX8FfPyrrDwXWrrV1i6wLrAr7VearwVfeKqtFfV9NFc+6cwOVJnSbN035lEydqm6Du&#13;&#10;hIdwdCmoopyPup7+iorreCuhXAurC6sLq/NXTxVx3FXH8VSIqPRv8F7RXn8FfdwXWFXyr6vq+r4V&#13;&#10;8K8FeCqqzqq4B3ztJw9RN216SpRfEEPdH7JTEUU5RTm5Hchv9zP+Q5KgV0cFcCuNVwK4FcCueaue&#13;&#10;auK6VdKp7k7ScPWbtSgnIbY91ibJTdUUUVGHbfzKO5D3M/5c73J+iBRKhzdq5BHVQ/EHusXZTUUU&#13;&#10;VH8aL9R7o692f8ud7k/ScOe9yAzTjmVB8T3WLoEEUU5Wr8xF+o90e7Pen/IXTA7x0TgoRJrKJNk6&#13;&#10;0qU1FQNfdYm5NRRRVt/NROfup70/5C6Y7t9a0WQCg75PmzSZ2Z2fU+6xNUNEZFW/8y/091Pen/IX&#13;&#10;Tb3bkdFB0lE1kGkoCgm7QTs+/wB1ftIIopy6R/NO5DFVVVVUKoVe6OGncV/yF2s2925O0ULZk5lS&#13;&#10;gwYDoVdJAVwKJsKBsmVU54G9MdUd/VVR1kUUV0kP2j+Ud1kuyuz5qjEQ1XRTVUbxVG/MqfrRH6gi&#13;&#10;PMI4GyKzWazWfBVVVUKqqqqqr74dZt7sp+ihbON2yVUAIxOCc4uULJiLgquOgToZBUIUHeVVVVVV&#13;&#10;ZDVORRXSAjmKOrZUXeFU38V/2wP8ivxBtWBv+0hOis/7Kn3XXQP+0/8AkV1sD/tz/vV+w0zZFH9V&#13;&#10;2XONytPNXdfKVMgg2qEI8V1TvJdU7iFcNaK6eCENx0CLXNOYoiEyG8tqGOI40T8DUVTIKnkro4Jw&#13;&#10;zkFlSZWSMrvkrvkgslkjzwZrNZqqqVVXlVVVVXuDrNvdlPTNkY37JWaDSroQYUGgIlAXnJooO4Ez&#13;&#10;oiUYjRvRjjcjGeVUlBDVFFFVfUhqoaN2qohxeAq1Bz9CntF3ZChQobmGoGvBOgMvmsNuvBW+FCbG&#13;&#10;AayhoqeL9KYKuTILaNqPjp/RQ4Y6z1XVwb5Fz4V1EIn/APifZoN3cjBghzcv3ibZoJByTWtZEPk5&#13;&#10;XIbqB7QV1cFj2gQwKngg2nR9pplQvoogywNRKDfYgoDRQOi+uhNeItK8WqL0Y+G+l8HKqd0bFAJq&#13;&#10;1f4fF/R91/hto+X+oX4GNXwynWKOP3bvsuqXUncjDNEIapRZ8VdKuFXSi08MO9Fb0dUFRUVFRUVM&#13;&#10;BTayOswO7KcmaDGSqcArnFCg3SoqKFtIdwJx41zJGITvQCEB6Fm4lCG0bpBFFFPLmuqOCY6K8arq&#13;&#10;nXjn9lxH38lkG51TWMa2vqhELXaK3km0Mbuur4Y/0/8AKh7aZr6pg7aPieiDlF8NyIFW0+cKn91F&#13;&#10;HtInNOGiiEh8P6kHP/CWrPLtKLs4of5ZU0VgiRH2Vhfrp9lHbVwHknZwOYCENna7I2uCdDvb6JkE&#13;&#10;NePVBo4BRoILc2t2xuTYMOHssAVroINA3adRQW+2imgyqo8KCej4jrjbzTrTzXRsGFEg2m+wGih2&#13;&#10;azlzG9XvIqn2KygQqszJVrgwIMS71LtNbyPVbmO+6AZvaVdsnCJ9gursvzu/2owbP/F/+JXUwa+J&#13;&#10;/QowWfxW/wBVEhtacntPJFvfHWYkO4KKKGmEuQvOXVNAzzRxQ9o95ac4yEJlNEGtG6Yj3qZb5bkU&#13;&#10;UVH1Cq9kNrhVMdr2k19HZVNdcluI1OpV4dXlmiPaUHFW4e0h5cc/+E7eqUiJm70QHtc/NOp1ioFF&#13;&#10;HYciAC36gicvVRtpyAyBUStWc1dJgWnLe5RtjFB/KLgm16tnIKJ4rOf/AJQHswm6xPqW/wBEdtnq&#13;&#10;uCi6M+sKta+StZIEHnmrJtx/N7lbPydp+of8LonwrT6JsNtdPiRaKQz+pWsft3q1fh4Bv+yavwdm&#13;&#10;LfCCbZLOBlDC/CwKn2bfsvwVmJPsgvwlkdFudVpqonRlm6xg7WatsCFCjFkMnLWqcPcRIdwdFRP2&#13;&#10;ghOvBMs73bRojCaNEG0T9lAZItRaVnLVQ9p3ePztHqhXOb9gqH4wkEUUVHaDdzUYujNF2E6ia10B&#13;&#10;158OvBNtINakDghG0H/6q9mhiUy0GqDRV1NmitzaOheqiDNyZtJmiOcbPzRb2l1fmo1Lrs04js8w&#13;&#10;jRWkUcUw+zZyT3dpnNWZ3sXn9blaNHc8UD8ouCh16pnIKKfajPeEDuqNVDrV/wBS36bk49tiqE/4&#13;&#10;PqXZ6zIq2VvQuFCrNu8y4q0/k7V9Y/4XRvhR/qYiadZzURwbCYTxCtP531aoeYd6puyOSboFvct5&#13;&#10;QhFsd767dE8e1h+qto/aIv1J49xEh3DtCr5QBJlXgmQq7RTGNbpI4t4Xs9aKvAIChd3gzj+uCICW&#13;&#10;EBQoRaanWUPbbzRRRUSm8VQiDcH/AHTm3x21cY0HgVdg36AlRj2xQ6JleqrVW3Rg4HVRPiTNUE+6&#13;&#10;YjSq1I5J7qN2U81aURkJWjRA0gw+QUR2bVZQ2553irR8fPFZ/wAouHomeDC5BRHe2iCul1OvNzyU&#13;&#10;MZuy+IrtA7/unOffbqusP/0J7xWHl8SGpKtjtORUN2UKh3Ikno2Of1/8ro80g2j6mJ+rxmogDoIq&#13;&#10;TuVoI/FinkoWjlBPsmck+3NhuuXCaL/EhePsv6qzxxGBIFKI/DzTvEYrYax4v1J+73Ed0VRoldk1&#13;&#10;NkZHVblRUmFvf3Z0UDOJjgD2rOaMirbFfCh3261X+IR94YfRf4pavmRtjjtMB9Sjar20wn+YqDbo&#13;&#10;bP3J/wByd0ywgexUS2CPkGUonHJyaVfFF1oNM0Yjez2ty/ENLaVT3Q7h7SLmdnNNcy7tN+6jEuZl&#13;&#10;T7pvgMGWyngXmKyAXH/WVatYv1HFZz+yeq+X0VnDrkM3srqi162057x/ZNcXUDiFCO12m7RVTe3f&#13;&#10;dOJvjsbley2XKIRehc0er1VsDa5fKobG32+TU9jf8Nfz/wD9KxtrAtWfyJzXdYe3uRv9RtBRPzW7&#13;&#10;ULtZ9hQXHq29grqbOSS6E6pTYNkvv7CZ1bKhlB6IvHYzG0nOF9mYVp8SL9RUTvTMJvc1KzKAGBpR&#13;&#10;qrxVapo1TkNFvRXBCpcVvK+bn3b9h3JWbaPJVCvN4q+1B7TvnZfGCKKK6SH7OeYRa7Wk85VUI6om&#13;&#10;V5By6wrrCi40RcaIPPBGJkVeNNFecdAUS68aB3oomycUB37MearkoPS0JkNoMJ9QNV+LhOdHdcd2&#13;&#10;jkvxdnoyheDyTI9mzrEIzO5dZBJ8UI9VfyjM+6H1j7oh99ma7WhCtQ7b/JqZdERyiU/wx3P/AJVi&#13;&#10;zstr9ENpv0o+EU5zfxJqadpfibP/ABf6qFHgho9qPuEyIwjb/qmj2j8+CLRXOidTs0+ZPaatURP1&#13;&#10;PLvTpMJuMuzoqY4cqSqUdU2YcmOAJKrVDZ9cIxRzSE5WX4lEa8xNMlcNdQuqPzJg6soGsrGPaHki&#13;&#10;iirb4Dsq6KNCuhueorRNdRwKYLybZ4f4duQpSqYHRKtuXU6E54I1cNNAowu6jNDWQ0QUNwqq0rkF&#13;&#10;EQKyLSqOIpRN8ItNMinRm5Nh5KADeiHzUb48UI+w/mTdFDst9gd1pCoGXhfrTen2ho0zK/EROK61&#13;&#10;/wAxV9/zO+6EWIPiKFri+Sbb3bwfQr8RfOTyhaIgvdt2vFG1xSzqes7NdEy0Phh7WuoH6oW6L8w0&#13;&#10;4L/EIlwjs/Zf4hUdqFDPovxcI/8ATsXX2f8A7cf7kI9l/wC3/wDkhFsdT7A/ddZYfkifddZZMqdd&#13;&#10;906LZv48cKN+GuPuueXXsqp2/vTMJuOmZ7hmW5dYFeQVE7VNCKM26IbI7u1eF6qy7JTn0eRQJ5dX&#13;&#10;IKhTmudomCjZWLV5kUVbfy0XkokZ7yK7hRVUO0GGxzboN6lfRf4pEu3BDaBSis/SPUjwgc9ao9Jk&#13;&#10;xusuKJFbEc4htENVvQQ1W5Nf5pxBbqoYB3hOisYKMX4g0VTnnqgDUKCT1kRRtX4ofh+qavxBa1te&#13;&#10;y0fcqJFLz5bh3MK0FuTswrkJ3R/WC7UHX1VnhCIyOaA0agGUb2dyuQ7mwFBgQnDNv9UbNZ6aO+6E&#13;&#10;CF+r7plkhltbzvujZG1d7Qr8MfnKdBIp21+HefiUSG5rSbw2qLj3pmE3Rb+9qVfK6wq8g5XyUGPP&#13;&#10;wu+yuxPkd9kQ7e0/aVQFVpXwr4WyMUVTTUdxa9lvNWcezV3kg1XGprGjdOw7D+aKKKtX5eL9Bxsl&#13;&#10;vQ0W9HSYmEUT5o6YoWz6rsh/aOTf7p7i9xce6og+7WjqKz20wmxGltQ5MoWQ818KhxaMC6yoRidm&#13;&#10;iY8gDNXm38yi5tRmokTTmg5RXVa/6u+OBui39+yG5+y2qZYfnd6BNskEfCmtA0CoqKgRhQn7TAVF&#13;&#10;6OhHYJaf6KLAiQjR4ROS3DlIwzVN07i1/CoXhhbkMNjHsfVFFFWgexifScFZtkdU3Rb1uQkNJifw&#13;&#10;4gOrg13p5qfLuQEGk6Iw3ItMmuVckHHirx4q8eKvu4rrHV1XXROKMZy69yL6tcOJ74z3Jui399Bs&#13;&#10;W+L/ALU1uVGigQYqY3sa8XHDJWqA+C+h03HvLV4g5JuwOSOEKzCkBkiiooqx3JESpgbI6pq3rchI&#13;&#10;aTEivhwhp181EFTd+Rv37mihQDE5JsEUpRdSE+zqNAITVDdQ093M9yZoh3kGBEinsjLeVAs7Iezr&#13;&#10;8yDGbzVZdy/RRobY0OhUaE6G6h9O7jZxsYUIUhM5SKKcjibI6pst0xpMSOq3YYL2OY1lMwap57Uc&#13;&#10;+Y7mz2Uv7TtOCbCVxXUWKLBqFGh3HyB92OBuiHdwLCTnE/2prAABSV0qh4LRa43CoUI9mnBR4IiN&#13;&#10;LfsnNLSQd3dHOP64XaSCGgkUUVGye/nOkghI6pqOAYt2Gz7ZPAI+Ez9RJOMKzWWvacOQUOHRUVFR&#13;&#10;UTmq3QcqoJvuxwN0TuCBQkdMMCyvi56N4qDZocLZGfFUxZY6oZRT55pytsC8OsbqNe6h5xsJ0lDH&#13;&#10;bbzmUUVaPGifWZiYkUEdcAmJFN2cMPKFFRygwh5k4gFZ4V43j6KCzCUVaG1YUcnEISPeUVFRUwuw&#13;&#10;DRb0dU3SRFRgstkvUe8ZbggEO4qQsjpIqsioho5h80JWqz9W6o2T/TuHbJUDbwulZ840PnMooq1Z&#13;&#10;WiL9RxCRQRwBb5CRTNnC3wHqP+6dxbihsvHyUJqZiKiK0ikYoIaD3V+AaLejtJukzKywOsdU7IQC&#13;&#10;HdEEZhNeHSKaZR2VYaKG6rQfJHVPYHNIKiwjDfTHGyhu5KzDtHC5BWQe2anGgMyircKWqLzxCRkU&#13;&#10;JhHXAdFD2cLT+z03lytHZDIXyjNHDBdD3FfjIQ4lMixXNqIbl1kX5HKHaGnf91WbnN4pxVs8ZBM0&#13;&#10;Rx8O9frg3L4l8SGAAuIA3qDDDGBoQ7x7adoKHFDkRIGsmdmreBR0laIIiN81ShpitJ9kVZd+FyCs&#13;&#10;Q9oeStBpBifTMorpEftT/TEJGRQmEdcBTNEdZhBxFPIq05ua+u0FuwNZeyXVmDR44qzCGfbxAwcK&#13;&#10;CiFqgV211kM70WMiAhwUOOYT+rcajcvxUPc4J0euidErvRif/f8A8VqIdEr5SZp3B3d6/WRkE7Ip&#13;&#10;ozw2GHVxfwyCHe0UWGW9pqgxQ8JwQNDI+JzCCErZB+MDmg7Da/DHNWYdmbityOsrDq9Wz8vEmUV0&#13;&#10;kP2k8hiEjMTCOuApiOs2yfpD+lDBZRUq1N9gcuCh2d72M5KCx0J7SWEgKK+G7RhaVC2Kq3HYzzvI&#13;&#10;2Xqrrkxl0xCT8QUG8TkwFXmvFKUKj0vkEI5FQ9O4Ovp3r9ZEZIiiEqYbNDuQ2hDv4sAg34evBQoo&#13;&#10;e1PamFRMnNTVvk4VCjQOrf5bsNs0arP4YkTM6ysOw/mrefYHmJlFdIXOvzHwr2PBex817FXYSuwe&#13;&#10;KLWbiijMTCOAqHvR1MxrJvhv8qS3zsY1Tod+G5vEKwtvQBuLcl1buKpTVWiJ1cNxUOE6JEZ55q1N&#13;&#10;IgOPAKzM61vaz1TYIbsvIRh0+KpVp8Uqt0MNAmbMhidr3BcAutCDgZu2k3WTtEMVnbfjNCb7jEZd&#13;&#10;PWN/mCBDgtlyjZsrwTCjOPC6xlFTBbDmxQtgK6FdzVwILfKyeF6rpE9hg85lFdKD2rD+nuDLchgO&#13;&#10;Apgoname+V7subxpgGqsLeygs4MQvGydU17XCoKcVayHFrBma6KBCuZnaUTNqsg6u0mDzp/dURbR&#13;&#10;W1vtfRRG0cG8AhjKdr3BzmDkJP1TJHHYG1e9yah7i6sB/wChx+xTxUVTDuQF1xC3YLVC+MeuC1Zx&#13;&#10;fRMyaMBQQUDwWLpE9pg8plFdKfuvXuDMdyX0Wszqmo4N6sQ9iE1UCNmbWrXFvJRGEDxXn1VnZTND&#13;&#10;VOHZVqY68yKzbb/VQYzIzLzfUcE7RWpzWPvV7W4JgqayoVQqmF213YyEn6pukjiqrA32VeJQHelD&#13;&#10;BEukEFQ82UQycog0chgIUaF1bvLdOPnHKGmAzh5Q28lbz7Y/TMorpTSF64KhVBxXlf8AJXxiJoto&#13;&#10;4HCW7BvVmHsGckCryL65BXMkWvYeyKrr+1RwoUH1anUcKIQIbzWpY/iF1D6Zx3K3Q2sigD5U3Jqq&#13;&#10;qq8r6vrrVWsq1OMo6oNJVwTdqhpI4t6ssO7CYPJDvnDemmonFUHenaoZtom4YsMPbRUIyMojT13q&#13;&#10;muqqqqqicpBblbDWPEmUV0p4cP6pONMAdgOAGmF+iGEhDAFZvBZ9Mn1TXgIPk9jHahGGAtE43Xgq&#13;&#10;9krU6/aH+WWIjhISbuTmUr2gcRVEKbpGR2pnFCbfjMbxITG+4HsGu7fO0FWbRPTF8RxWmF8Q9ZRn&#13;&#10;Vilda5deV13kutbwV4GULNzR5yjmsR/1HAV0mPYD65PwibpUV1XRhcO5InY31gs5SdookBpcH/dC&#13;&#10;G2jiIzhwzRs1oFKRqrq7Y11NfVUtJKbEivdTggzeVFf1cNzuCGFxTap4FJVUC6XtBRHYfWg/84Ms&#13;&#10;DQZGXxTIOWSocPRkGsV0T5Qh7i3Ls/aVrKso9mE9N1Ttv0RxRoVw+RTrPDcao2RnEp1kHzL8MeK/&#13;&#10;Du4hBjmnOUAe1ZzRTsz6zKK6R/LHmJOEqKmNtN+ASonGvdGVhi9m6g5VlEha0+yEeK06/dC1n5P6&#13;&#10;qJaHEg0pRQBlXjK3Rb7xDG7XE7yVSEaUThSTTRdf7Ii72jvV51EFRXUEVXNAg6GZCFkiP8kyxtGt&#13;&#10;SmwWt0aurVxPgNOrQnWVnyp1n4FGG4Lo2HdswPzGvuR/tK27ChC6wck5NT9tvJbsT2BwIKc0sNDh&#13;&#10;ibkFZs4o5KKaQ3nyQ2m4CukPysT0V4SPcObhCrI5HuaKiLUx5Y4FQoocEDMgFdS1dSwIK02gQmfq&#13;&#10;OibxOqOuGqJluTW5otzTcyqKknKpVao5JkCO/NsJ32ULo60OHaoE3oqHd7TnE8V+G6pxbRBiDFdQ&#13;&#10;aroV1OhhPhJ7FY/y8LlKioqKip3vEKLnEYPNbk5NT/EbyW7HGhX2+e6RnE1CCse2eStRpAickzxB&#13;&#10;gKtwrZYvJGQF5aYgJOFJVwv3TpMNWQRf5LrFerOFEMM+SZEyTXSyWSKjRWwmVPonPc5xcdU0ko64&#13;&#10;iKSAQTkOW5ZhVPApoe/ZY48kOj7ZF0hkc8kzoSN8cVg/qofQ0Bu1Ecf6KFZLNC2YY5rLggZWmHsu&#13;&#10;9FdQarsgFRFqcxPhKBGZDhhrgahG2Q//AFE5wjA9XGe13CqbaY4/eOTbXH+b+iFtib2hfjuMP+q/&#13;&#10;HQd4cm2yyv8A3n3yQcx2jgVRU7h5pmv+o9ESimhP8QckNO4tEH4x6ozibSGqsnxFW0+xPNQ9vAVa&#13;&#10;h+zxvoKKa2siKoghUmJntBEZIiiE64mtl6Syww4l3LcmRU2IhECLkXACpUeL1r67tyomp27EVlIZ&#13;&#10;mgTbFanaQXf2TOirS7autTeiGfHFPpkodgsjP3deeaFGigFFXCJRRWG7FVVldRhhGEosI6hRHG9U&#13;&#10;jmmmVE5tShDoiQFDj2itGO9CoNvecns9Qm2mE7K9n544miYfag/pkBI+L6IaSOIq0wbnaGk3bRlZ&#13;&#10;Ng81bj2Gj9ShauwOUbwon0lUzwGThMSzW5UBV0TOECVSs1TG1xCZFpvQiN+YL8RCaM3hR7SYuWjU&#13;&#10;FcicE0OGoThkqTKgWaLGDrrSaJnRUU7bg3+qHRVnptPrxTOiQHe0i1HkoEKFC2IYCqq90JCce0wo&#13;&#10;Iq93ov8AFQ5wAbdHEpmzrWRiNbquvbwd9l+Jaa3WuPog9jk5oUaAHArtQtdE0yDE5tVFDhpqmGNW&#13;&#10;l0aaoXWNoEBVQ4kVmh9FDtTTtZYYhUM9v0KCEv3h5JsjjLQRQqNDMN9N26R1MrN4IVvPhhQtDgcn&#13;&#10;bLuSFKDuN2Aqqqq4ghgyVUG1V1XVcTYTnuDWNqVZ+iWtzjZ+Sd0RAJ7L3N8tUzouxt1aXeZX4eA0&#13;&#10;U6ln+1R+jbPFHZFx3EaKJAiWeLSIP/6rPZo1ozDKN4lM6Os7dqrl+GgD9yz7J1ks5/ctT+j7K4aE&#13;&#10;eYUTouIPDcHf0KhdGx3O7fZG9MhshsDWigCKagqDvomUR/NVoKlWrpP4IH+7/wAIuc41camUG1xo&#13;&#10;OycuBTelcqPhfYqz3H0cM6jVOb2SoXV3iAQnAUzTPxHWE7TP6q+2tAVFhB14U1amtczVxQcOK66g&#13;&#10;8kyI14yRYFcRagEFQJrnM2T6JlpacnZGRUU5Kz7N7iggihtuTZHuI0IRG0+ycC0kHULfKD4TOStx&#13;&#10;9o36VD2cDpaTM65hOCEgVfRcKToUcsAwVVZNZMNJUKzviGgb/wCFZbKyzt/UdSnFDSRKqgy9qJEq&#13;&#10;uACkimNy74St9qhWeIb2bjoFHtcW0bWTflCrhg2qNBFGOy4Kz2v8QKOPa4KMzQ8FDtB2TmNyZGaK&#13;&#10;NIQumO+nAIjteiiwxeIV17H/AKV1brviXof3zQdQ5JpqJOAWY1arwV5VWRTIz4Xm1dY17atKtLiG&#13;&#10;GmugQFwMbwQTUUzadzTZGYxWyBVt8ajWbdkclaz7Z3JN2RgMowpFiD9RkEVuwGVZXUWu4LtfKqn5&#13;&#10;UTXHWbGKiooVnfEPZHruUOxw269s8NyYy6iic5VRKYzeZE4W7U9TSRnTvOnPzbf/AGwt2MOLSCDm&#13;&#10;FEtsd7Lpp6KFGczL4eCLmPZUDNWeEGiqbGBikUUdtXhRYjmsPYrQIPNa1zUKIHjzTDRApg7SiEaK&#13;&#10;gTrjRUprS9xJ+yAI3yqWG81BwjPZ+nMhRD2m801NTtEzV3NMRRmJ0wWuB1MX9JzCGo5ytHiv5oaY&#13;&#10;DK0/mI31mVVUlXt0ignGmABXfNUcquTto4qKkmsVxCGTu9FCsY1if7V+luQTGBsiVXNVRJOiYyki&#13;&#10;cJTNUU4qGPcenfzTP/bR7qG8tPkmWolgZ/VNpeqOCcMwfJWsgQnyBLTUJlsGjhTzUI1CiODGrrE6&#13;&#10;IAi/rHeShigm8qyspDvb3ZqIaxm801NT9FD380xFGYwUnb84Lrw5FQ9tnNFPNXeuEoq2D9pi/VOt&#13;&#10;E3VZyKJrKkgVVXle7lkNMZXRQoDidKD/AO6KHDbDGS1TW0kSiVvWqa0CRxFNGSK1KHuPTbwbYBwY&#13;&#10;Ee7hlMJVXHUq1jsHlMDNMiRG5NeQi5xNS4ppdxTusPJQmq8qooN6x4b907stVM6pian6KFp6pqKM&#13;&#10;2qiAwxIYiw3MO9QmER7p1BKdslDVqOAyt7T+Jien9kZFA5q8FeCdmqKizCvFXirxV7yVfLuGNUKF&#13;&#10;Wld6h2drOf8AQS1TRSRMigmjuCg2qoiCmw6Kqr373iGxzzo0VVoimLGe86ucjIdwFD2gmoK1DsO5&#13;&#10;TYE1qDUGyzVVVF+4aqDDuN8zqn5qihoKJooWyExFGQCbjCtMK7aRE+Zv9VFNIT+SbtBO0OAoq2+O&#13;&#10;eQThVGFw7mhVCqFUPcMaoEEk5D/75qHDENtB95tEqqs2hCV1dWriuq6riEJXFcVA1ONVqVdVFRXV&#13;&#10;dwVlmiboq4gc8k/pOxs/eV5Zo9M2QfP9lF6bf+6hAebs1GttpjkdZEy4aBavTkRkO5bqoQTEFaB2&#13;&#10;HcpAVUJl4q4mtVxFquohEBWaFleKMioaCjaKFsNTCiVRUQbhGC0svQj5Zq0eC5N2in6YCird438s&#13;&#10;3Q7wVKaqqqqqsqoTyR1whNCs1nLj/wAoNa0UaKTAxAITaMgqSorqpNzqBOdeRKhCtSqKkiiQqiRI&#13;&#10;GpUS32OHrFB5ZqL01/Cherk/pO2O/e05ZJz3PdVziTxMnGQ1TNqqd3TNVDUMSi6Iii3BWaFSGK70&#13;&#10;QmtV1FqoimQ7zgqUkUVCQVo2SoYo1vJCQneFVXNBDDqFbOy27+pM3p+ia2g2jMoq3D2jfpwPYHBd&#13;&#10;XRXW8F2RuVMGaqnHEArLZy9MY1jQAj3IwCdJ1TooCLidVWTG3WgJxARi+SfaQwVdkPNHpGzfxf6I&#13;&#10;9Iw9zHFfjXmlGBPixSR2yo5YWuB4rqW0yYup8l1PkuoQYwDOGPuU6HCJADP6rqWLqWBAQWnaRED5&#13;&#10;kboOTqqoVRjhapiZJ6ePauHmocO+6GFRUQEiiqVUJtAjIoqEgrXsFDATonupkmCQ0QwhdJikanqm&#13;&#10;aJ+Aoq3bUPkUcBCczgrpbqgWcVVvFAs4qreKvNRc2mRx2SAYjgB/+KHDbDaGt074IZjA5zW6lOj8&#13;&#10;Ffcd8yULTChmpc37qJ0rBHx/YKJ0r8kP1JT7faj+8pyTnucakk81Zs3+ionPofJXqrs/MrzeKvtV&#13;&#10;9qvtRjwhvTrXwCdGiH4lrqe4vFB04IUNMk9OYOserGzUo4CtoqmdJlFFQkFahsD9SEgnvpkNUzIX&#13;&#10;jqtSgghj6XHtWfQm6J2Eq3fu/XuIsO7mNO6AUKEXGigQ2Q2UBFd59whRqZFddDG9G0t3BPtdN4an&#13;&#10;26zj95X+qd0kz4WOP9E7pKN8LGj+q/HWn5h9k612l2sQ/wBkXk61MnON2dFCiGE68q1AKezeFXl9&#13;&#10;16j7qnmrpV0qMTep3dMAqoYooabJyialWZtIQ80UJErVbLVCG/jN0t6hoKMO0yZNAmCpTjmgnRmt&#13;&#10;3qHaWnJNIOPpjbhfSUNEUMBVu2Gc+4dmDy7qG0uNFZrMWip1V1dW3grnAlUPFVPBXvJXm8e4faIL&#13;&#10;Np6d0lBGjXFO6TPwwvuUekLQflHII2iO7WK6YOAoKIqy1lCeHQ28pmidGFaBlU0E7TAiPJRNs93V&#13;&#10;VnYbP2Xx3aN2eaYFDCEnKPUMBHz0QFAAt8ijmmtTzfiXBpvQGUjIoapiCi7Qlfq66Nf7J5VaBF7W&#13;&#10;5kp9qJyamwor87pPmnWeOKVFctyhxnsUKO1+Lpc+2hj9EnJuyOWByt3hN+vDrKqiOo3uWtqrBBDR&#13;&#10;fI5ToqSpVUVDwV0cKKiJpxRiu3BVi02lCqW58VdUaCHN0T2Fji04m4dycc5VQMg5zdnJQ3h7AZFg&#13;&#10;KDQNJus8M7kbJDRsbPNRYLoZ8uPdwILo0RrG71a2CFZWMbpUBAJgQk5PYbsKu+KCigqp2aAonvus&#13;&#10;c5WVm+bjJyYmoKLtNT3XWE+SswIhXjq7NVUeMWaKFDMU1dWnFMA/csH16q69zKXqO4hMbEIN2Jpl&#13;&#10;mrrjlEYDpmrRA6ohzXZVUC0HJrsPSv5r+UScoJ9lD+kYCrb4HqMNVVONAnOqe4aKlWexbLn6cMFc&#13;&#10;BIXa5INARRCuq6mcJFq6Qg0o/wC+Ia4jM6qqveSD3McoUVkTTI8O4LfJPskMngvwjB+8Qs0P51+H&#13;&#10;gjemwIW5dWE6A0r8M1fhWoWdo3Lo5jAXHeNyt/gt+sJoTQgiaJkOvad9k8ViM51TkJASiDsuCgjs&#13;&#10;yM3apqagrS8MIJTjfhEcck7IUkc7TDHNXQRd3JgDW0CiuiOeXcN4TDE1qf6qEXFgqro5qNDY2JDI&#13;&#10;GpOHpHO2v9JOVlNbPC+kYCrX4D/T+8ijFdVdd5IxnLrjTRFxOvcNFTRWayAUc77YKKioqYjIDVEI&#13;&#10;HjK0MvMNU5t1xad2EoYHZAoyC3yaFzWavxB8SD4g+Mq/E+ZGNErtlX3/ADlXn/Ofui9+9x+6ER1D&#13;&#10;2ig553lGkqJiq7cVePFX3cSg+J8xV93zFQLTEhRWvqTRXIdqgDPJ1DVM6NaNIv8ARPshHxhdTTV6&#13;&#10;bDaBsiv3TuK+L0TsBTtUzSTygiviTU1BdIMvtHkrK6rG+ScZM/M/ypsSsW75IkNBJ3KrjSqh1bpw&#13;&#10;ooRvQ2HyToga5o5qOfaQuRw23O2xucirEf2aHgKtXgROUnmgPe2Gz5dY70QlTHWnNNRwN0lQK4Ny&#13;&#10;deA4q2tpGrxGDeim6YImyjMS+FMcCE5XSdV2hoi7RVoqBOCG4ritwWpzW50uMtyCE+hIj/aM3DOi&#13;&#10;oCntR1QhNDy+pqU7RDVyOArem6Io5mY2k1NQVo3KzijXc52fxop5K2AhzTU6+iNoiml545IRxQkj&#13;&#10;7JsXgEy0xWClMqqzBz3F7nByiZ2j0H98AUc1tMY/rKKK6O/LN5nAVaPAi/SZRjkAj3dmg9a/y3po&#13;&#10;oO5LqJopmdcO7C7RdIw8geGEpuCJqMDd6CGq0KDkUU1u8rihkr1CmbC3lFfGt5R1Q1nVBcENV0Ka&#13;&#10;Wvm0qicogzm34ua34DmV8SGicmyKGqCbK1Glw/qWze5oSrFgueQBQrrYcfsUNaKLYnN0QgxAR2VD&#13;&#10;s7/lKh2XedE20WeGzJwPkFDf1kYupkaU9MGgKBqSeKKK6N8A/Vgcovhv+kyjbu7AqVZ2BjQE3uCU&#13;&#10;1tMzqt+H/wA4XaK1Q77HDAVuQwP2sDN63reogzVUM6SKbqj5p53Jmwt70E3aW9O1TdZFb0N6C3qw&#13;&#10;xerjw3cHCceRTdFvmUN5TdyGifom6SKbqgmytQvQ6Jx080JEJ0Ag3mGhTLQ9hIiXivxUH5HJlpg0&#13;&#10;2SustURpFcj5KFZQNUxoboMFodds0Z36Cm6Iy6MPs3j9WAo75RtfTu4ArEChoY610TRSQ34fiGE7&#13;&#10;TU8VCtLLsZ4wjBvOCGhqjtJ+iCB7UnIZIlO1X7tN+NDVN+JBO1TdqXBcUzScI0Vmf1kCG7i2UfST&#13;&#10;jkmbIwOTvDW9bk7VDRGTUE2VorcNFeeYvaohgcxrtQjZflKg2UAKgagbz5CfSRpY38whojLov976&#13;&#10;YCjKM01rhOKybRTAhhqhVyApIlN0GEanD8XpLpAe37g6YCm5JuqO0tURRNnqjkjojsNTPiQ1Ryah&#13;&#10;u5p2pQ2hPcm6TZvXRES9ZacDKMMkVEKZshCZ1UTRo85A5KmcjIIISj7BR8dqEhNgyC0Ce5QhvRQl&#13;&#10;vXSIvWZ48qrcjLozbichgKKcO076jKKymeIDBZdDzUNDBVBvHAUMLd/PCPi5y6Sble88Jm/ZK3TK&#13;&#10;3Jm5HVBRG703IrcqSdmnagJ+oCZoU05qIV8QR1Q1kUdEzSbV0NaLkW6fik/RP1URN2W8kJFDaT9o&#13;&#10;SCEjIIISj7DlDIL3TCJTRVMbQJ7lqU0UCKCcmK0dpsQfpohojLo3xj9OAoqL4sT6jJwqCFQq7PII&#13;&#10;uwWbYCYhKqzKDaYDIYW7Iwt2RK3MrCOEoSi6BbplbkzcvilqFdyQ0kUNaoCpR20zZKrksyc0Npb1&#13;&#10;vRR0TtyZMKE8toQrHaRaIDXb9/NO0UegOufBRDxNPNDQISKh6p2pk2ZkEEJR/DcofjGm9BCRUFqc&#13;&#10;6iJUJueA5lDILcURQkcEZdH/AJkfScBRVo8eJznGyerx7iyaHmmISDeOJxQ3ISKMhgdpznGFWpwo&#13;&#10;TzwFDSUXUI6YNyZuXxSCKEnlUo1NW8obJkE1b1vRk5NRkEDkrNbI1ndehuX+NxXtp1QrzT7bGPyj&#13;&#10;kE4l+0SZBFFQ9FxRQQwBCdp8J/JWYZuMgqpgqUOy1OMmCgRQk1O0lGHtYn1FGVi/Mw/XAUVavzET&#13;&#10;0/tOIauPc2bYCYU0EoCk6zJTkNfRCRRTcPCb9FaG0iuwFNlE2kcLdUNTiHadVONShsoaFfDLcmy3&#13;&#10;oo6pyboigm6rjKHJuo5yCKcmaLcjIYAhO1+C/krKdrmhIqCygqnOlCbnIpqcgjK1fmIv1IysppaI&#13;&#10;XPAUVbR7c8ginReEuzTGVZTVtOBUKHxQnVBBFOKGqGpQkUU3uHK2so6uFkixp3J0I7sLUNZuk47l&#13;&#10;o2TsmrcEdmR0CGyZnct6cm6IoJus2Sh+Iz6hIIpyGiGyEZNwCZVq8J/JWUbU4Tbzk40FJDNMFAjJ&#13;&#10;q34Lb+ZieiMoJpGh/UMBRXShIjNp8iOfdZk5KywRDHmmzrJokSimoISKKHc2/Zwt1nRHU4Gb1vQV&#13;&#10;EdZAVKcmhPzcAjqnycvhmdEE5DRGTdUdZNlB8eH9YwHVfCtyMm4BMq1eE/krNsesvJMFxqJlDbIy&#13;&#10;CC3oyt/5l3ITZk5vPAUV0r4sP6e7s8OnaOqYc02VVVNEiUTJqCEiih3NqFQcLdcDwQTIoJuhQ1Qk&#13;&#10;ZaBarQIZuJQ1UQpu0t6dpPchqjPcm6oo6psoHjwvqEyviTtk8lum3AMFqPsnqz+GJQWfEU4yYEwS&#13;&#10;KEwjLpH8yeQlSQmUV0ttQeRR7mG285VUAb5EyAQVUSigtyEz3ccZIihOBuq9F6L0X8sjqghoVvmc&#13;&#10;0AnGqYE8oZNTE7aTd5k+fwoayMjom6yOqErP48L6gt8im7SieG7ktyMmzCEyrWfYuVn8Jqa28Uck&#13;&#10;VvUNqCKKbMT6Q/M/yjBBNYTD+kTKK6VHZhHzKPcwhQLXJQhRqqqoJokSjJq4ITPdxhko4pEOAbWI&#13;&#10;6oIbKG1IlAJzkBUoraKK0bKlAmap8/hW+Rk5N1W9b0JWfx4X1BfFIpmqjeG7ktwRkJjA5Ww9inmr&#13;&#10;P4bU0XQiUVDFSmiRkye5b0dF0h+Z/lGCy/l4P0CZRXSY9kz60e5CgCpqgiUE0SJRMggt6GAyHcRN&#13;&#10;FaW9quAayzWa4yKGi+FBbkETSWgRKGQlFO5QwnHNNTtZt0RkZOTUVvQlZ/Hh/UhrIpij+E/km7Le&#13;&#10;SKGETcrWdFZWXYYqiZwWZISMmq92pfCm6py6Q/M/yjBYj+zQuUyiuk/AH1oyonwS2Gx+4ypgCgig&#13;&#10;VVWpTGoSJmJtwGQ7h+itemBolSVAni64hFNXwiZNJAUzRNUAiU3itpy0EtyMim6JybNyCK3yCsn5&#13;&#10;hiEnJitPgv5KF4bPpCKEt0xN6cL8cDcNcENtXBAUkUUE1HVNKdspiK6R/M/yjB0cf2ZvMzKK6R/L&#13;&#10;O5hGZidi75oYYIq5BFyhtQkZiYQwGQ7gq1DANMMTxHc0UEdAgiaLdVAb0TVXckSgKp5pkobU+RRQ&#13;&#10;kzROTZuQlvnYhWPyCEnJitXguULw2ckUMIm5Qxm53EzAUEdqZkEERVDIqIdFDl0h+ZPIYOjPAP1G&#13;&#10;ZRVuFbLERkdJDDCFAqqGKlNEq4GzZhMhiMirW7BunUcVUcU/bdzm5DJHNaaqpcqAKstkLaKGSKaM&#13;&#10;0+QTkzROwOQlvMgrEfbjkUJOTVavCKheG2QwiRTk3ZEggFB3zMmzcN6cauTdmVuP7VE9Ju2ncyui&#13;&#10;/Cf9UyirX+WjfSjLdIYGipCEoDKYxIpuE9wZRXUCjOvPJQMgt2F7XXjzVEE5alZBU4ov4LNarZTi&#13;&#10;mCnNbpN3p0mp2qYjgchLehKwGtpZ6zKarVseqheGMYkU85TEoGzIoybM6JoqZ2v8zG+qcTxH/UV0&#13;&#10;UfFHKZRVp8CN9BRlukMDNZQW1KaMsIwtwnuDK1xKBUQ1MxoMJRTdUVnuV1yuvQhot81ykBvQyCdp&#13;&#10;L4ZtTtUxHA5CW9DVOXRo9sT+mZTVatG81B2O5cn7QkJwtmRRQTZvUMTtHjxfrM4/jPXRe3F5CZRT&#13;&#10;xVrh5IyExpNukoLKCVcInvQwnuCjorS3thEZI7UxoJEqsinJnFHUc0YTtyz34eabxKqnlNzRR0QT&#13;&#10;UUzC5CW9NR2l0WO1EPkFumFaTm0c1C0PPGJFfG5DA3RFGQTZnM4Ihq9/1Gdq8Zy6M8Z30TKMnDOZ&#13;&#10;k2YUFtXJqr3Le/KjQrwT0/aQkK0WfHC/VN3rVzecywFXCDLRc1uQIR1WgkUAm0TgoeEoSuFNZxl0&#13;&#10;UOzEPmMAVrvfiIZG5Qt6PcFDfzQm3aEijJqCYckUBM6LdO1+N/KujzS0jzBmUZP2nczMybrMKAKB&#13;&#10;VQ7luiHfkK0s7RI9VECahM4HNNUNE3aHPFdBTmNV2iLEIfFXUWIQ+KuN4Kg4KIKsyCZrMMcV1J4p&#13;&#10;1nPELq3K6gnbJQXRg9gfrRRnE2yoerkcZTkzRBCUIduRRk1HZKZkG4X7LuS3CRJVsHtGnyVi/NQv&#13;&#10;X+0yiio2UWJ9ZmRVXEGmbNUxBCQxt9wdooZrEiq1WSnaZogKFNmcTdoYz3V0Eq6gJ1wRdmXRn5b+&#13;&#10;YzEi5pe7MZFWYkxIh4juYhyTNkSEoIzKKM2o6IaDC/ZPJRBR7x+oztn7tWT8zC+rA5FWse3ic+4h&#13;&#10;pqb3Te/3qIclZszEKorQ2kZ4TZuwlM2x3te4qqqs4p0l0Z+W/mMxJpvxHmm+qs/iemISKi5uAQQQ&#13;&#10;lC2UUZBNxv2So/jRPqkQrZpDUHxYf1DA5FWz8xE9P7dwxNTe5G5D3C0OuwyoLbsOVvZSPXiExdpd&#13;&#10;rinVwlDaHuJwVkJxtuXR3gU4f8zCimkN58ioY7KheIzn3BQ7T3HggghJuyEUZBCQwxNkq1fmIknK&#13;&#10;2eG36k3Jw54HJytg9u70wFASCahom9yNfcY/afDZ51W6XSAq5nJQtDN+EobWI4azrII4eCohJ5q8&#13;&#10;poq4BWaN1cbPZORwWw0gP+0m5OB4HuIzqN5qEOyggghrIoybLghhforb+YPIScrX4R+qTc2jlMpy&#13;&#10;tniHlg1mExNQQwGe9N2kPcG5xnFGXSIybyKZN+IbWAKqPdnAxlUWII8VXKsrOPaV4CsrFHvezdqB&#13;&#10;kimHcre+6xnm8KiATdkYinm86qZoJNkzaRRmyVMUTRW7xv5ZFWvwonOUA1gwj+kTKcrdtj6ZnCxN&#13;&#10;TUO4Zr7i0UiOn0icm8im7Im7TF8Qwbu9MwKlZBO0m/JrpQB7N54kCUJ12Ix3AoorpB1XM8hVNN4A&#13;&#10;8RJjwHBvzaemAyiOrkNJMGSCaEVC3ooyCb3ERW/xh9MirSPZxeUrGa2aD9M3Jyt+0zkZiZkxBBDE&#13;&#10;UNVC9xBpecUbSNwKdHiHyUetCSgcgryvK+OKqFUKonvR5I1A0V4t+EoOLhsqjuCo7gqO4K4VcKuF&#13;&#10;XCurK6sosIourXVldWV1ZToLzo5NhOG9dW7irhVHKjuKjVDRzlswoQ9Z1qAfJOyzVoeIkXLRQNjk&#13;&#10;mhW95Y+ARqCSmOD2NeNCK4Hu3CYTUNE5Q8mI4G6dw9dIDts5GccZP+mVg/Kw/Wbk5dIfu/WW9VCq&#13;&#10;FUIoJiamoYigme4HZKe72RQlH/4TaXRksuHcAKiuqHsBUWde4oi2oooebZU7i0HNoQzKiUvZbsvt&#13;&#10;NtpjtaGh+QRiPee08lMGRdxVm1I9VRdJn2jBwb/dQeyxg/SJvdlSYV3gm5FbkdVoEZhte5eukdYf&#13;&#10;rN+f+1BdGn9mHkTNycukPDb9SKpgOqCampqGIoJmnuEc+zKiZQgJxhkT5JuyO5E4TDeePVGGeCoe&#13;&#10;62Ynk7+/dRjWIVZR7Ztd2f2RyNdxwU7JWgTXXYzT8uvqtyt/atN3kFRB1Mii6mASARbVMHbzTnSu&#13;&#10;lXEMDYlXvZwp/XC9dI+KwfpnWrWHi1UoSPNdFeC/65uTlb/B/mQ44TqmpqaghhKKCboh38bRRToF&#13;&#10;8ahq0eEU3ZHc0VJNe6HFb5oRSdyfV29XVTuHtvN/smm80HuSaklWcdmI70Wqbl2TOmiKZvPEqzP+&#13;&#10;A+iPtLePqEihMTYFqVRCGFRUVEBgBu9JEfMyYk9W91bS7yAE2ZwoXJRPEf8AUV0TsReYm5OVt8A8&#13;&#10;xi3pqYgghhMhqm+4R9kqNqv3ihcVaPD9U3ZHcicXZrwOCsqYx2Xkbjn3DzRruUoeUFo4msnNqPNN&#13;&#10;NQgMxJ2/kmijQt6s+dor+qR34AgmtRyFEBgu+eK1PuW6E/hSsxKIQ2pKtHjxT+qcHwGKN4r+a6JO&#13;&#10;cUcpuTlbPAfiCCYgghhMmJnuEbRRR2kSbzuShVAUd9XU4JuyO5EyKtIUB1YY7x+lRqEDUVVcUc9i&#13;&#10;QOnkqhXgiQ11eOqZnVb07Z5mR3qD2SD51TIrH6H0W4o6zbaszeblU5hMiw3EUd90273ltb7RybW6&#13;&#10;2vCQTnADNRohiP8AIKOfbROc4ZrC/mVoFIz10UfbP+ibk5WjwYn0nCUEExBBDCUUwZJg9wjK0uu3&#13;&#10;aIZlF4ZXyVU0i6FVVVVVVVfJV8lXyVTwWfBZ8Au15KHVrnt86/dC9xld81cKoVRUVFdCuhXAroVA&#13;&#10;2IW7jmFdbwV1vBUHBUCoJWj4QhqmDsiZFVDFGLejq2T9kpoyUf4RxKbHis33m8CmRob99DwMohox&#13;&#10;54NKAoAJBxaag0VktcRwfezupsQHurY3P0UF9+Ex3lJ0RrNfsnOc85r4jzUbxon1Tgn2J8irX43o&#13;&#10;ujD+0/ymbk5RvDf9JVQqhXgrwVUEzVBBBDAUZMCHuEXerU3sNPmhRoqnOrKHs/fvXZRWniMAcV2S&#13;&#10;urTm0xRm9mo1agaiuEqI+86qbnj+OT9BI5xeQk7ZKbEezQ+iNqF03265ZJp3HX+87C32F75ig1Xi&#13;&#10;1MiB3cWjb9FZntZAFTROtJOyq5lVW9RfFifUZ2YdmKPOqtnij6V0cf2pnrNycn6HCZQ9UEEEMBRU&#13;&#10;MVKA9xi7JVqJ6hvNOcTOHs+p72NoDwKGFpon542dl7mfbCU+E5qgDA0ZhFDVDUop20JD4j5renfD&#13;&#10;zk7N9OCAqF2m+Y/qiQcmnMqCy6xjeAQCLU6LDhu/8L8ZD33kLXB4n7L8VB8/svxcLzRtTflK/F/o&#13;&#10;K/Gj+GnxOsNabpCVUFF8R/1GcHZdyVt1Z6qxGlqg/VNycijrgMoQkE2QwwRl7lF2CrV+XZ9WBmz6&#13;&#10;nvXirSFDNWA4GSOipijilIg+HXktcVMDd6Mmy+JHRDZCaj4vJqLqAlNGSagFQVrQVXa4lBzx8RUS&#13;&#10;I67rIqHv5yGs3apsgijogoviP+oyCh6uVt0YrOaR4X1ibk5FRNt/M4CgmaTbpIYWigHuT9lW4+zh&#13;&#10;DywM2fU99CNC9vngaqqs6YDmoWV5h+HuhoivhTdJN3p2iMgaxIh807WnCTUEEJRHdpVTlD2fWQm5&#13;&#10;NkEU7QoKJtO5mQTPEPNW3w2fUmGj2nzEynIqN4sT6jgKamybqhibtD3N+wVajVkA/pwM0PPuQ3tE&#13;&#10;1wnKMPMYAZUVJkYIvZc2J6HuuCKOgQTtEzSRRUHQmQ1TUEE2XWkk0B1QfVEpuy2QQR1RTZDVFO0Q&#13;&#10;ROZ5zHilW0eyd9X/ADJuyOUinIq1D9oic8BTQmoKGMJlD2vc4/gu5K0N/ZoLsDPi599G0a7gUMNS&#13;&#10;qqqqi6dQnXHAgkKDEF2hOYVQq+RVfIqv6Sqn5VU/Ks+CFa6IydrJ+iboJb1FPYdyTG9lo9SqSagg&#13;&#10;myoOCiQWvGmaeCx1ENBykEEdSihgOmH94rX4T5QDWDD+gTcirZ47vTCwdpBUzomSbphhN3+52rwI&#13;&#10;nJHOwjyMqjirw4pjh2uavBXh5q8PNV8ir3kVePyq8flV4/KrzuAVXcAqv8l2vJdriogcYbs1BLnN&#13;&#10;rfXa+Zdr5ln8yz+YrPivVeplRUCoOCoOCoons4oduKGc6KkqJoRl8RlFQ0kN6i5tpxIRoHzagghg&#13;&#10;tcKrbw3KsmoI6mQwHRbjyW6Z2/RWrw4n0/8AErGa2aD9M3Iq2+N6DA91LtOKgPa9MQ1XDHCGXufS&#13;&#10;NoFOrHqmRPZlh0VFQShav59/AyL28D30Vl9hCs77zPPFRbkUEEVE1mE7bh/UnO7Q8k0g6SaggghO&#13;&#10;gOqc3q3lv2k1CY0wO0Tth3LA74eSjCoPJBdHn9kh+s3Iq3j2o+lXRwVAqKLulCtj2bQvKBaIT/io&#13;&#10;eBmEENUUc1DHZ7ikqKioqKk6gZkq19IashH+ZE1BUPTBC1fz7/S08x3/AIcfydiZDL3ABWuGITms&#13;&#10;4NRW4oLejm+e5NgxYrmlg0UPo9oziGqtMJrLl1tBpIIISBkNUAFaYF5lRqJNQkcLtFE8N3LA74U7&#13;&#10;/iXRh/Zv5jNyKt+sP1wRvhwMixYew8hM6RjDaAd/RN6RgnVrmplps7tIrU1OTB2p0VMRxPiw2bTw&#13;&#10;FF6SYB7MV8yo0aJENXurIaKFgh7UTn38fIsd59/HbeZ5hQH3mDAG1Vjs3VtqdVbn3rTE50+yKOzM&#13;&#10;bUoUJ0V90Jligs17R81SUdl+GR9pBCYQVM5VUdl1/NNW6W8YBoU7RRvCdgOy3mjo1Oye4eZXRJ9l&#13;&#10;E+qbk5W/SH64I26YkJhzho4j1TY8ZukRy6Pe6K287UYYseFC23UUXpWh9nD9Sj0janfEByCNqtJ/&#13;&#10;fORixv4r/uhHjjSK5fjLV/FK/HWr+Kvx1r/io221fxijHjO1iOPrLcUZN0UDBD24nPv4wrDcoZvM&#13;&#10;afLv4Xs4pZuOkwrFZfjciQ1pPBPNSTxk/dI6FN1QVgcBFcOLcvRGdOCitLYjm+aExJiyVeCDVame&#13;&#10;zd5Jq+E8pM28DdHJ2itHhHngOx6r4WqN4r+a6JOUUcpvRVv2GfVgjbphFDA3MoRo0JjbjyE3pG1D&#13;&#10;UhyHSr98Ifdf4t/6P9VG6Rjv2ewESXGpJKiaJndceSMmKBgZ4sT0786KBo5vA9/HbleGoUM3mgoB&#13;&#10;WOzX3XjogKK2Pu2aJ55fdOk7ak/YTENECWkEahQ4jYjGvG+ZVqbSKw8RJu0qJqdkmFP3JlE+LDbm&#13;&#10;4qNaetyaMk1O2St6h6mZQ0KdorTsDng/d/ZfCOatHjxF0Se3FHkJuTlbvC/mwR9RMaIoYGmlfNPq&#13;&#10;HXTuxRNEzTGZibFA1wN8WJ6e4N7McjiO/ooHZc5is0AxXeShsDGgCXSb+wxvE1+ycgviRUTZCZot&#13;&#10;0rHFuvuHR390TRRLbDbp2uWib0j8zcvJWh4d1RGm5BtVWjyOC1CDs0WhzFDKObUXR6UJu8lTNBNT&#13;&#10;9kr4lD2ZlDQp+itWjOeAbLuS+Aq1ikb0XRZ/aD9E3Jytngn0wRtRgKbrgY0ucAN6jGsV+KJooenc&#13;&#10;hNmxQdoYB48T09wjCj2O7yoV5vFXm8VebxQh3ojSFZobIbMle5qvNdJRKxgPlCK3JqKi7k3RbpRC&#13;&#10;Q0kKPFc+ytP6u2o7IIu9W+tQqHgoTjs+dVDUaH2y5QnKM2nb+6hOUUXXXh6pr1FOVJBBRNhDVN2c&#13;&#10;AT1avhwN+L1Q2DyVt8Qcl0af2lvIoScnK1j2D8EbdgKbg6wMFIep1chii6KHpjMgmo75MUPa9cH/&#13;&#10;AFD+QWSq3iFfZ8wXWM+YLrGcV1rOK61i65g4/Zdc3gV1v6HLrP0FXz8hV5/yK9E+QfdVi/KFGvll&#13;&#10;CAmGIWg5L2nkvacQqRPmV1/zq4fnKuH5iur/AFFdUOJXUtXVMXVM4Lq28FcHBMZU0AVlsrWMzGqh&#13;&#10;5VYd07U+/GiHzRTtlNRUTVDZnF0YOLlDpm07LsiorTDcWnUIFN2goLlEeGGpbUFMydpRUDmptWOo&#13;&#10;nxWhmahOc6ISeCMggovh+qC3YAnq07Q5YG7SZsnkrbrDPkVYjS0wuaEnJyj+DE+k4I/w4CmYRii7&#13;&#10;KZjMgmo6mTE3aPNXD85XV/qcuqHE/dNYOtp5LqmcF1bPlVxvBXBwV0cFQKip3DtFA2SOB70BWKy0&#13;&#10;7TpPyId95PdcY53AVTjJ25DRb0/aKG5GTvGYOCAyUSGyMAHGjxv4oWBw2ngDigIMPZbePEphIW0E&#13;&#10;Wlu/eocRR31yEoHxIooIKNseqh7QwjRP1CtAPWeiImNpM2j6q27DFZjSPC+sTcnKJsP5FVVfIqv6&#13;&#10;SoprTAUzCMUXRNxmQTU7adzk1DxPXAPH/l9xb2Y5HEd4FYrNeN4oCkiKiihH4TqFbn3bM7zyTpO2&#13;&#10;p70NoIoahQ+1HJTdEVdHBFFQq3dU/WZULZKKKCCj7DVA28BQT9UyEx8FocFH6PcKlmaIIOcviCbt&#13;&#10;nmrZ4TfqUM0e3mJuTk7TA81OApmEYomiGMyCCdtO5yavjwf9Q3l7jF7L2u8+7AVls5iO8k1oaKYH&#13;&#10;9l7X+hXSb8obfVOl8UuK+JN2kUN58lZ9ooTKcofhhHWRk3YRkJWjRis2pwhP2lC8NnKUaywouoz4&#13;&#10;q0WZ0B1Dv0W8L4yrYPZP5/8AMmGrRykU5FOFHOHAycck8UDcBTdMIxRNEMZkE1O23SavjwHx2cvc&#13;&#10;Y4qwqG69DafLuQFBgmI6ihQwxoGFwvAhWxxMWh+EURkJHZKbqm70VpDKswlvkU5DZCOpkVvXwiY1&#13;&#10;lafhVm0wFBP21Bdeht8sp9JvrEa3g3+64I7atPhxZQDWDD+kSKKKjeNE+oyOblG0EhNundxNEMZm&#13;&#10;1P2zJqO19sDvFZ7i7RWfK+3ge5YwvNArPAENuOM+/Ee7iZO0Qk/ZTdUNkyiaAKzjKRk5HAU3aTt0&#13;&#10;xK1a+is+zhCdtlD2Uam5/wDedqffjxnfqRR2hyVoHYi/TKxmtmhfTIooq0ePE5omgTAo2yOeAoYR&#13;&#10;iehjMwom2ZDVO2hgieJD5+5N7Mf6h3DW1Vks9wVOuOO65BiO8k6T0JRNAmb18Cbm8KLqoIyGBy+I&#13;&#10;IzKhbSfrI6IIaq1bSg7AwhDOJ6qO28w8QoT77AVGidXCe/gFuR0TvhUTX0QXR5/ZmesiiirV47/R&#13;&#10;O4IKNs+sgjIYRiehjM2qJtSanajlgjbcPn7lGyIdwOMBWOzfEe46RfSCB8xTpO1nE1TNE/QKEMyf&#13;&#10;JO1Ch6YHIbYTsELaUTaluQTdVaPETNkYCtyg5xW85N9nGLdz9Oa6SdSBTiUUd6OjU7dyR1PNdGn2&#13;&#10;H80iiirb438qbmayi7EhjCGJ6HdBRNqTUfhwRtqH9XuUYVaoJrDbhAVls981OiAp3HST/aMbwCMt&#13;&#10;84mqboFE3KHkwlfGmYHJm2nTCg6qLrgYo+36oYXbJVm8USjsLm5ajRW+LfcweWaMjsDmnaNUTxH/&#13;&#10;AFFdFnsRB+qRRRXSO2zkmyibBkEVv7xyGDdhCCibXpJuqPwrdO0fB9XuTtFZ8r7fPDZ4JiO8kxga&#13;&#10;KDubW+9aInOn2kUJu1TdyiarRgTNpN0wFQ9op2CCMk+RlDUTbPNDC/YKsniekjorQaxnnzn8BXwj&#13;&#10;mrR4z10Wc4vpMorpAeF6zibDpBFDXvHIYN0zMKJtDlIao/Ahsidp2B9SHuNFsRx5zAUOGXuooMIQ&#13;&#10;20lebxCvN+YK+zir7VfHAq/+lyvn5CnPIaTd0Cca5yfohPem6lEViAJ6hapuByh70UZw9hOQRlCT&#13;&#10;hmU3DE2VZTRxyOivs4/0UaKxsNxDhpg+Fy+H1Vp8Zy6MPtHj9Myirfss5zfsGQRQ1xDE5DBuwiUT&#13;&#10;UcpBH4Oabsidr8IfUgMlSV5nzBdZD+cLrIfzBdYziusZ5/ZdY3g77LrP0OV/9BV+J/DV6J8gVYvB&#13;&#10;q9r5L2nzK6/5yrrvnKjMdtXkGkgG+dF1f6imQamlSrPZGMbmM11bOCuN4Kg4Y7a67Z3+eSMoiEjo&#13;&#10;UNpM3pucbknqEhgcmbKKM9AnYIWiO9NQwRdyszw2oQdVdIvpCI44B8a+Aq2eKPpXRx/aP5TMoq3e&#13;&#10;G36pu2XcpBFN1whDE5BCe7HE1HKTUdBzQESmT1difxCrj/4hUdpDdolQ4QLQanTiupYuqZwXVt4K&#13;&#10;43gro4Kg7yI2oVnNYfJAKy2e6Lx17vpJ2UNvrOJtTdspm0m6KFtRCnqGhgKbsooybm4I6I4GaLjI&#13;&#10;YIuoUckPbTgoNtcKB/3VvjB/VgHzwN2im7B5K27TFYT+0s9ZlFWwewd5UVQrwRcKGQRTcQxOQQnu&#13;&#10;xxPh5Sbqt3qmbInadg+iheG3l7kdFAyiPCsln+J3eW91Y58hSbtozibKZvTdkKDsHmnqGhgK3BGQ&#13;&#10;ULaR0RmE3SYQnE2lH8TENtM0cPJW0eGVZDS0QucyirV4ETlM6GQRTcQxOQQmdMIlE+GQW5Q9kTtO&#13;&#10;wVC8NnL3OzQa2iGTogKd5GdV7jxKEt84u5M2VuUPwmpyhoTOAoKCNSnYN63SKCE3nMp5q44TvXxB&#13;&#10;N2yrZ4TfqUE0iw/qEyirR4MT6ThCKb3jkEJnTHE0bILcoR0E7RslQPDb7lAgmI7yUVgY0U3IGoB4&#13;&#10;93HddhP5J2sn7JQnE1TdkJ2hVKNCdqocjIyMjKHsp2Bu1M6oITinsHHvahtlWvwfVN2hMoqIKseP&#13;&#10;0nEU3EMTkEJnTCJRNlsggoe0Jx9l3JWfwh7jDhl7qBQoYhtoFEbVpVnNYQ7u2O7AC3yi7KE4m0m/&#13;&#10;CjonL4kyZRW9OkUENE7AzaW6R1QQk/ZKtGwOeL/wjuX7xWsexic/+UEw1a0+UiijhCKbp3jtyCEz&#13;&#10;pjibLZBBN2hznG2TyVm8Md5TA0ElWeD1bfOW5QMnxG+vd2x2fKcbchN20m7SCchtJkiiihqjIpmo&#13;&#10;k7BD1mUEJRNFafhxu0R2wrRsReSCs59hC+kSKMnZOI85nU85FDTEMTtyGA6Y37A5yCC3oSi6HkVZ&#13;&#10;fD9wssC72jrgPZjNPHu7SdZxdsoTG16pupTU5DVMkUUU1GRUPak7BDm5BCUTUK0Ht+mM6J2reSjj&#13;&#10;KJ9KCsh/Z4fLAVHHton1Gbto85FDTEMTtQghM6Y3bEghKHsNlE09CrLsd/ZoFTeOmGOOzXgUw1Fe&#13;&#10;5fslR0ZHN0zombYQ3picmpkiiimoyKhaydgZojJyCEn7SimsR3PGdCnaM5J+vogrCf2dnrgKtX5i&#13;&#10;Jzm7aMih3jtQhgOmN2xNsoPhiUTRWbZ9e+gwr58kBTC8VaQoDqtHcxTko2qKcewUJv0TNoIb+aZv&#13;&#10;TkxNkUUU3RGRUGTtZGTNJmQkdSjrj3FHYYnfDyTtt3NdHn2H82Aq1/mH+n9pu2j3IxO1CGA6YzsG&#13;&#10;bVwUDYk9WbQ8+9YwuNExoa2gxsyiPHcxhlVRdpFRT2E2cRM2gh8SanqGmyKKchpIyg6SOuAIzEjo&#13;&#10;nmjHcu5+Ac0dGKJ4r/qK6N8N/wBWG3D23Ns3bR792oQQmdMZ2DNsrOcjJ25Wbf3gCgw7g8+4i9mM&#13;&#10;xyGnc2ht2M4IqNuQm9M1TfiQ0UTRMQkUUUNEUZQtmR1mNUEcAT9kqOexz7n92eaOy1R8o710afFH&#13;&#10;LDb/ABGfTN21Lf3rtQhgdj+AzbKzntSO5WfV3eQIfxHubQ2rORTHVHPubdDyET7yeauKE3apu9N3&#13;&#10;oaKJomISKKK3Ioyh6SM26yKOCJorQdkdyTSHEUN16CD5q1eOV0btxOWHpDah8jM7R792oQwOx/CZ&#13;&#10;tlA8QSKg+I/n3cJl4ody8XmkKCeyMd5vzBdbC+cKJHg0IJT6Z0lSZ1TdCmSiJiEjIrcjNumFusjP&#13;&#10;fKJqoprEdjEonhRuSs3gH6la/G/lXRx9q76cPSGkL1mdTLfjGJ2oQwOx/CZtW4qGe02RULxX8+6D&#13;&#10;alMbQIBGjRUrLiqt+YLrIfzhddC+dddD8/suub8rl1x/hldY/wDh/wBUDEBIGo3Idcfi/orsX5yu&#13;&#10;qd87vuuoHE/ddS1dSzguqZwRa1Ri0Jzqkyv1QRyEhsqHoZRNybMoyKMhrI4GSKOB2qjto6uMSAqX&#13;&#10;DyUAUhvCtu2zkrAfbjkcBVv8Nn1TOpkNe9dqEMDsY0mFxQV5tNoLrIfzBMeBGcdxK6+D86/EQeJ+&#13;&#10;y/FQuDl+KadIbl1//pFde/8Ag/1XXxv4IXW2n5Gq9az8oTGWr+J/RdXaD++KEGJviu+6/D8Xn7r8&#13;&#10;MxCBD4Lq28FcCoFQKgk/KM3zCbiKtMdsMZqNaS8/8K8eC7fBOyFS4KFGaSBXNP0kdlM2ZP1CbMzM&#13;&#10;27SCOBkzgKIvA9y3b9FZyfbDyVt/dqx/mIeG3eCPqnvRQ17127C7GJiQTIbSwFdW1XG9e8UTYYor&#13;&#10;gV0K6OCoOCoqKiY3ehId1H2QeBTThJAFSotvrlCH8yf2zV/aPmi2rbtBRPeGvLXA5KLEvUoTkute&#13;&#10;eH2VUyN1rfPet6doENmT9QmzMzNmsnYGzMzoijqoozrx7gbYUAUiRBzVs2Gc1ZfHh88NtHsDzE96&#13;&#10;KHeu1wuwiQmJBQfDbI/mn8lwxgIId49t5jh5KC6rW4elYpEFwCZQsaRpRUVFb4dHtdxkGkqmauuD&#13;&#10;xThUKDFvGh1Tty+ESdqE2ZmZFM1k7A2RRm85IoioRbeBCGH/xAArEAACAQMDAwUBAAMBAQEAAAAA&#13;&#10;AREQITEgQVFhcYEwkaGx8MFA0eHxUGD/2gAIAQEAAT8hKe+9Caz6EpAn/wCGvVmk6Z1zpnWnqMHd&#13;&#10;tiEl5pCmdCuPWi/wPxR59GSSWSSSSSSXokJJ6kkkkk0SSSSSSSSSSSSTWSSSSSSSSSSaJrPoTSdc&#13;&#10;0n1ZGyVPwiZt5OoBC0RMLd3/AML8Yyf+Hit5TROiGY1xS/JLrcuTqkmkkitZilKHfqSSSTSSSSSS&#13;&#10;SSSSSazSSdM650IkZIGJsIWl7HUhB6C9LkPlE0mk+vPqz/gyToX9dTa452FJcuXrNbUwSQIci5o2&#13;&#10;SJs6Z2R/tEC0NkcJELUYZGbf1/wuDLUfqdc/4U6J9aaT6TcKf8/JCo0FlWA55eBI0sSm0JTxcmAo&#13;&#10;uKmghf4PZ+C/+DOmf8+85o1Otf47cwXmrZLwbnbhCSM6ZZwbjuJKKYHmPyPRSXYQv8Gt73/8E39C&#13;&#10;fTVqNnXREEKgWk2YWA3IpbLFT4IPdlm/w/5P8JrOmSfTf+PNZ0yL/wCDJHhZGLYsxpbgzwNyI21A&#13;&#10;m5lrdhZaFF/haR4fpUQTn15JrLJJpNJrb/FbpP8AgT67YrqG6zVniraSbMFYoxtJGY8iRdT4iF/g&#13;&#10;6R1/oqnBM+hJP+BJP+Nv/wDB6w2O/bEvXS2kpY+1Yo9kJV2JUveEEL0F6Wnt/tkEEf4hejP/ANHN&#13;&#10;ZQyRPLEJ10tEpbPHMjgUsMF8IVjf+4e9xBf4en4c+lP+fPprTNJ9WfTUSz6miDLzoYhJY1xkY/QW&#13;&#10;igc4Ra97jtly5MDlwTMi6y9XT/Fc0n0JJ0z6M0mkk+nP+IySMfgisaUJLGdvBka/QQghE3Qh/Ctw&#13;&#10;IN9nToL/AA+JvT/ETV3Mevfkv/kzWfVkfsRG50lyMY/QyZjwRKTVvBe2NkLhEfevJC/wNq63P3H+&#13;&#10;PJJJP+TPrQRSNc6WMVudyW/xpnTHt9G5PcRU55sQ3sEdiIa4lRehPoWtVW5+2/yE0/8A5U+s1NK+&#13;&#10;4yR4EoiNCFlj3uZNxiFTeT6jbZsGPBb1QvQ39Pf6un/xpJJpP/xZV7j235EJCpKohljXliTZvNCQ&#13;&#10;qX2bdnVk6506KQqL0sehmq/Ef/Ggj1F60k0nXN4VJNwuNDWBKQqP7Y4htkWksYy2MbsRXYkYOkt2&#13;&#10;JDqCKQvRVU59H76/tX/8WqImbGZCqvwSxGPeWNawsWSEpJCGEKwS9z3agtK9Bix6O1XXwf0P/Nn/&#13;&#10;ABp/yEpLIksEJLQtNyLD2whaXI8FxY2QlsqulrXobi9QK+yvsf8A8GNMejem/wDjTVu0j4FgSvUV&#13;&#10;e4vBMh7i1oq52ImwKVlRShIj/AXo/TVWQv8A+iv8l7+8I79LVqeC3kI7IRuj9C7YLxEWBO0GC1IX&#13;&#10;+JdWpIDz/iSSSSSTouXL6JJIE+kzD059WV7grW+EeHBl8zo55EiyPiKLC0SI7hajf00vS+dU/N4G&#13;&#10;s5I80SSSTWSaTWSSSSaGpwxLg7CHB0qeOJ/woJG/SnVOmaSdQESXl+h8MWq1AXCioocvJPB/VZFp&#13;&#10;LZYPeK96Fem2L0Mv3qwDn6iVUIj4uoXXFzHFA0hPDT0JPkR4ZHhnepQohEIhHQMTEtCZNJJpJJJN&#13;&#10;YE0nRvWdM6J9CaxrZ9JEJ1yOarLwzJkGa71ioV2SJYW3djLgsdr0FRUWfQ2L3XgfK0JJ9OEQiHB0&#13;&#10;hkfAQWp4FthKoDj1p+qITLgXQJKabudZHYEECSUTRO5JJJJPoSTSSSaGXaMSpC9Fsm5sNRKmY3dM&#13;&#10;+6qJMrYcxUbOx6CHtUnoW9rRcGZsi+/+G9ZiwvQhwiHBJsEmbCXg6rOszunW1bh4OxRzxrJ0DpHa&#13;&#10;dpDih1DrHUIECSaGJbokjD04rlo7aQMjDPcMF6CHn02jtmVfcIim8jSk5FiHorW6PWYtv8m3BHBH&#13;&#10;TouidCq9Z1CXJ16LbeqyIVF6mk8jw+pgr8cyRYX98XoKs+sh2f8AUiuGjBNtuIGS7al6TMPVf/wd&#13;&#10;lVlC9ejJGZeNBlKHci/v+qvQ+wyq7xfx70vS2h0wL0n61/8AwdlVlC9ROsl0omaq/eJvOhJKP0Vo&#13;&#10;WidDe5o2QkIJu9HjWkkz6L1+NSyhP/iN4XpYoL4dMC5DMXWx1jOWZMTRWleo90MK2Ysfhj04IIII&#13;&#10;RBBBA51+KqqyhaP/AD8q4i9KbiHIgxozQ3c3Wi+4ThDPg6V/gY+xipZmIv22pNJRKLUfo3q9fjUs&#13;&#10;qhj/AM/L1mbMlVxNMtFHireDF6yL/BvDY0Sfd+glkslkk0QInWOoQe5KJRKLaGMx0JU7rVuNB/8A&#13;&#10;xCvSyfctrrhIkJRX4g4rwJPUtxPmVZJBSmvWmhlpKytFgfqykEEEEUb6FpQ+kV2HAlPAsYZ1I4Tk&#13;&#10;deOxH3Ix/wBHAH/rCNaEGrCCXQOAnwpdpHilEiRIEOSUJp+jH+JZenn5oYdfxTOMSsDLMdeQS3Je&#13;&#10;xyIN5bHwuPT2HRdNxFcxaDDbmW4dxVv5c/qiydat8lHvjfG+X+hOdteE0HaHHu+Bu00hK5zL8QN7&#13;&#10;ti7sR+DH/wBEfIdsDQrsZtdyAMbrY5mM0wYM0JaqdGA7w2f0cnyIFguSudC484LcHaIdJsybQtKK&#13;&#10;DLc7mWYEdWQxN9DwJlsSM8CY4g7SBEiQonROqz9P+qbdd8cbYaFJyNZsdXHFuc4FQrQtDJq1baHK&#13;&#10;IbFJ0AlqW2JorMcN5WbZ8kFyTKhEi+vaB2XKYQOI5LS4SZf74yHfEqDnbpvZNH3PsiESfdS6bCAt&#13;&#10;aAp82Ao2y7sShTttifaBsXIhPCfsaKFvZmJiXCcFkc98kVaGLBP0hZHYXAljp5oSV6Wbn7KPq+wO&#13;&#10;ApH0aYhlwiEZH1BKSObFEpnBEHcKLBjHx0KGulIuXJYdkUCWWsCCGQxGWL0zURE6SvQeBh5jWpFR&#13;&#10;cU2UtwiLBZuQGzMphoRKlKqQq4lXpad2UjbvYv8A1mLUWnE1t5CjC36vD5MUilK+PYibeybdAmnk&#13;&#10;c7xCIDu2ldcSY7i2O4xQpOheQsBHHtfuQL3/AKYzBYg+wXctJ8Edm8C8dLMrNx9uQxC93bcW/QmS&#13;&#10;LK9v6L6TA1nCLYHNjdfDJRT/ALY81w7pbD7FYWyhDXcOUEks/ME1vbPcTV4zA90MjMEj0CbbSKJC&#13;&#10;bETVg+IkonsRsZV14LEOCmyOoIP8Jlt3Hb/ol4vRoW4kG+YTf8ybNweAgQVyYf8AwJGH3CpF6uSu&#13;&#10;fpMGZGaMWiRCEwKEJc7gi2Q0QRFxSM+F6kELshZLSEhFRtJN8FpWUKLQjQydmWL07xMwnv3ZJNxi&#13;&#10;6l5NvqYN9Da2AuAW5Mof6C5ZbIgZd8IeGnUXx37jyal2fdIsLjY6Ah7UIvrIKeWE+yFndIY3OlxL&#13;&#10;u+0Tf2K7GSqpJcnYf8DpD1D4L6Fp7L2Z+vofyPjD+hJQEFg72MSCdm/sR+h2RioVs340IvCqHLFY&#13;&#10;SBbuRxWa87GewdRf93f7JJdnYNMe2T6sn1ouRLBS3HUK9x0ICPUY80WTP0mYS5YqhRhSSTcI2+gx&#13;&#10;wfkfwo2AlhYCWJkb0KNy+CE9iq15dLztLsvFXhvQg0cUWY76IwZokmSlkaSf9Q2QkWtp35Iy8ynj&#13;&#10;cY5oi1w4QiYczdm5vJlCmVwv0XLqdTcaEfT6Y0b/ABBMr6Caz4SNCUrEHcXByWRwM6UDxH8HfHzM&#13;&#10;T3WiaPaR8kNarm9heyhv2jaZP2O1mb9yXkw5LDMF1kdT2zLJvJGz/sFgQ0vBb+654KfwY2kKyNvK&#13;&#10;F7x8IX1EBeSXsQj2se9Cwv8AAWTOmHoMTwIT2TBN4Fk/AYAkYciEcjU2IitvKNI3dcjdqwjxtVQt&#13;&#10;Sot3RzKQTvoSU9OiXVbCaTW4aaBm/wDLEmqdxTIoFyWG2vZshiZS108YFd3yfka7d+ydjHvR9hYv&#13;&#10;cdl3/wBCSA1KXySScJ2MR2FeZF3CfuI8ky0XEzD8Ky7j2Nk4sR6/vV9rpZ6ne9ieet2eRGtk11lc&#13;&#10;sY7PvNDSMLHaX2L9I8pMdmUvch635exnMSxULLtn8DLgmnHOct/zPwvIr5yOOBFRI+BaLDm+SCVO&#13;&#10;7JGB8Rm1uYFlF4DHskXHBbncc6+S9hfh6rdqrJmzYWPQg00Il3hEMtycGKGTbTpmJEcDKsySHA4O&#13;&#10;hn2PtXpIaG7EJO7070moroQ4bKuNjngJw+S/h8kT3AFt72Te7e3/ACKBMvKH3Isi32i4zkXLDC0b&#13;&#10;G6EHJ/eW6g6rMSryXDBhF7TY35EZjkhHJtLE8LhSIfgzque4QO4AihiSU7i+EcUji9rl/cZrFpnb&#13;&#10;YZcz3Q2hObgetPx6CQaPwyLgsh1EZJFHKd4kUlD+wii+ValC3dgV5Nm8T6HNt5EUbew5ZBd3IVhC&#13;&#10;5L9J4kdoh3wbjy79yZLsMfppauRuHgWpsauDxVWwjZERyhRIVge08jRQhQHIwF6CYBadO+poZ1C3&#13;&#10;A0ZaOlGjcYwkmqz0U3okhSSTPDwyHiC/BHBl+tFztGNNCeRNCuPkwC4B4JGFkMihkaucckm68GcL&#13;&#10;of8ABp1UCirHQtbQaQTSlKaWeFFyZytEzkOXg3XfcVvSozdEyNm3AjCSfdXSC0U1L3N1jOSaKIuI&#13;&#10;kWEiaJikHoEbbDEGroxBkRXycSYCaa2kVjfETRz8GJPwcC52zkyR7iw2ns/WDNobh6sAhM8siKzS&#13;&#10;WXe405MZEoFBA5uSHkZA5Gu3LjfLMndVUy1eAi5FvC5TSPImXYv8XfLI828UuXGiIp76DyMjIrPh&#13;&#10;JLCmHjAh7rNzMJIG1l91gxO4cXut7j8rJ4A2xC3D1jXQqkpeS1urEEvBeU3QrNaCR8DGhSy8g/E7&#13;&#10;iJXMKvcaX3PVcIMHZ0OVCJ1j4IE0fyIbJDeX/tDC+a/2Iq8+6/0KWQQQQ2HvdyNIKnmJi3WPMkeE&#13;&#10;QsK5NV2NyEKFrXITkDdeBtCcr95Mbgr6SuhvYfAecS4kqPIZsCFrbeRr9vq46GI9haVdCruRSLEo&#13;&#10;3CwtNCV2EktV3RtEDAi5DLJHymJkiotTfAJf6nuQMhtzgvzDgcKK3uOieae1IdZZ6E/YZb4E7Ict&#13;&#10;hQ0Gked1iJ2bauTycmTsP+mLFoanYgbHtM09xiYBv5GORjgyiiTSbGlbKZROm3C33DbsKLzMK3Is&#13;&#10;L6vVnMYu0u5BGWBYc2+pqkkl8lmJN3docWtglfvH3xNtYfQetr3l3mjMsTN/qNkn3D6eNghMtsIx&#13;&#10;WUuNzgwcCJr78E99PBKsST3KRv1WNcHSeGpb1VYEpRJdV8HZL8jUPG+C7Jnkf+oE3Y92JUQQrl9c&#13;&#10;m7sL4qTnciH6DWhEncTQ3E30E2k6FEN3EJcoZULP5bDHpxYsoeVJYmQRsYCNhhhieRe/bVlNo5FY&#13;&#10;54jYbvUx0SYg7eWb57iwC6mNiZJXaH4MWcF4QW+PcZJXmjC5jwsGPHkQ7FaBddmRCHi/ge/q41WG&#13;&#10;YtZegkWJ7G/+nk5v3cllUl0JC5yLjPmCQjb90DxcPZ9hkhieGbFuLCoVFpe6lvb0jd2J3Ip8voUy&#13;&#10;/wBwPNVDbR3MlDYPLQEPBgMeR5dtS5CTnboxdjDGtiTITFvJxGLbCbTHpz7l6tO0HIHCx1wrQyv4&#13;&#10;H/5RtJWs+Bx4RZDA/Ye9X6WNUMAstSxpVEm2krt4Q61r8yQoggQt2zsIpIoZBMqGO8pvg3e/IPbt&#13;&#10;SEIWtpQFhAwQqbDp7yU+460B5ZfAiCKIq+RmYwGHlQ8UEbGAzI/nTASbwXccyEKRvk8GXoVUpYoD&#13;&#10;qXb7iCJBIfALawSLSGhlwYf2Lem5NkbkjHij39XFUY8DAZPS8CxqgVhlwjHp3t/BTcC4xpgkTkZb&#13;&#10;LghrKaPcc5VFRConoeRdkLCHtVuzHRE+kdbAWJXFEYYxXEyMyG4eTd2FUWR4EoqLXx0yfnsaGIvb&#13;&#10;SqJSxJJECnp5dxSSsJeCIpimWHdBiuiY2NybIm9GbUeP8C3gxm9kiqxY0JS0iFnS23eROESWErIU&#13;&#10;7IXDT35ITDVYFM2E5JgnmyzQ/ecvwxFUNoaohIVFov6XkmjXCoSFcJD0NIXWbVRUeKGRkbPsIeDF&#13;&#10;DdyZEyR58attzDJfBPu86oWBV2MiQOdfsbiUViMUNRlDReosXHHuLA8idlVmwx49XbR1WsuQxWMK&#13;&#10;PDM20P15TfsXLumRBISJJL7EdjHO/uNCJMmbrJch4vALZPgstY80QKi04TPmM4rsPcbkyekY9DSP&#13;&#10;y3M1MVDozpLHgVMB5ZtRI7L/AH6XTW8R7jyeWj0TEbVdKMTZYf0gQlqYYL05jYYsIyFiiHR0gggj&#13;&#10;SEMghkMyVHXf0o4KWgdkKn+4x6sjE1SO53KFDIiBBQJ3E3R4le5chbrgtHc9ws0Wlob0ZfM3ozYw&#13;&#10;FkSB0jHoCwf02PTjVkZCwKt5GxuGQ3PvY6vDONMv6IuLCY8Dy9GWiEnDIpLBYhaHim5NUy48gxOw&#13;&#10;80dGcUgXpZKjqrKlg0rG3fd8EQnpPRVw8jQlFcDm8snWpCxXyKSlMYnxs+lFpaWLhVjNtEvSkkHC&#13;&#10;o6cDxA/dDFREKraKpxTEyCwIdL7h5dGbMhtYSLCf9jNmhQrsew25t9ki38BbRcLH3BDE+9P0NEnB&#13;&#10;8BI1RtHACpyfUPRYTs6IdH6iNUsDDdjIwVd0LKu0I21F79RBejBA8KiHmk7MiGRZcxHZ3Lwro6RY&#13;&#10;Y2YyhrIqKsHVEs9WjYaXReuDLeqjrfocDVHXFkGw3NmhghAjcaEM3cyUZcmIr95dxUikvrPqLRya&#13;&#10;vI3JP7HMtdkQlt45IqFbGxZb8iwDhZJLPIf/AETFORF7fZ1EuMu1y5Eu3Z/0JCPqENd3GWh6WfQv&#13;&#10;QWn66I1TBFo+mkbkpL+gWwvQnQw/9/odUbosyqBO5az/AAjA4DQxTjB72FRKj2Bevqc0gQnZS2Mn&#13;&#10;okNHao9FE1akStVuh4oWhKm1OLMncYzcRkZt+1q8MygWaIS3wOtpCcn5G9lNYXA0lEwkhlKJys9L&#13;&#10;Em14tTVnywZI25TnqMsakPrN8DXhQ2nMzHBPycY8RRF2s/8ARZkZBiHVDFs7B+qoQ4Me0GKGpEkz&#13;&#10;p5niX3YgvRgVYME1ztZMvdcMguiVQz3mPcaw7UJYmKeouCoqNb6iQW1NwxbGQTwJc5/kjVzpplS8&#13;&#10;2v2xvkJ4+wU+fkaVeTrBaL5YzGjxTvT+jMWj9h86jQ0CLiTPh2XduDcfyoskr7jrPogr4DcfNE+K&#13;&#10;RaVX27iCcy02/gWBXmXghmzub6GEs4j9JNTTfYShHeI7q6lQL7mPGkhn0IkkmliaZJl/DFsokkzF&#13;&#10;y0WdZwlMvwKIXoKkXJ0Ohexuue5ncprJcEcPLJ0NjoxDN23ckm08rIhUsXRnxx3GkNXuGoSEZCEj&#13;&#10;vY700z8Jhj7180W4zGjoxcgQlyCBoQuD5VNqFdJlkDP4UeO1S4fUUSQE4ZB81Q3dg0G4ss9OiETZ&#13;&#10;Wwx9t7bhBzQlHYQpJZDG+VLy7ligeBaN6P4624TGbyxoTaZMysmXTEWrogkl5EsJrWjJvDFWCB/7&#13;&#10;L+EQFNSOgOOxkKjI3H+70VHgXASB0pA0SGMhY7UnZTPSLd/3A0QQRRbjMKTYYkkkbJJGxu6IMtk3&#13;&#10;PmqQw21SosCBvV0JihovxuqB+mNsJcFDYzlJ8ITT/wAXAuM+xuGKpC7A0XZfLGPe7y31YkxkuAlw&#13;&#10;Q4pLkZm8a27DGrDVkhIFTLWxFpygj6m/5SS1paUlDbPOhE3KZm3i3tQYLsx7CqpppqzGQ7qm8kxV&#13;&#10;bGtROwkPpJVcJpVudf5HRtDXlixnSR4q4EwmdKySSZDJcrrBPcTuZEbCHyLAiFEJBrBDyLOk4mGY&#13;&#10;metuI8RYzI9S2b4bHbNrpCkQfCu+T3gjMdBl9AlWKOQ/QKMGiLmucsSmOrf2OhCiEEaI9BmGUJmX&#13;&#10;kYh4Y8vuFgXXRRvoY38PqNxohp3og87yFBpyNB9ZIELbuJQi6HkaXstIlz8sMgDc5rsPQ+hvZpYL&#13;&#10;bTHdYparkj4YSMN4LEkTbEoUggsxQI03LhkVmh4JJo2JLvYe3l1GmW3JLocklFAzE6kHJlqNg0JS&#13;&#10;7yrs1dGR4IEJEVdF6ODy/HRETXYun1FuxjC+o80dZFHdfA2GsYjAlHRIhETlqI+gBkhqOi58J9MY&#13;&#10;91pe1UohBjBYVYLSRikkk0iO2g3EeC9iSLENnbBNqUfnnOS+1ntdEss9SkvkjE3Dc5a2Hi1Su2So&#13;&#10;Fcat32J5eXpgViS7wSjWRXGozxhN567CraBbK7ssKlieVGjDFrscWEsNQy2dW8meDoPTNitAu7EE&#13;&#10;hoijIF6MJqGZm2+FIkmXHm9VjGyjq0XtLi6EkJz0Zsw2b+1LCE4CUxQzwmz3P2ekXxkyZEDEhoVl&#13;&#10;V3IhiO4aFyWuNU6hJsgiQOkFy5JKdVpcNlP7Jy6jLl7hamcbKSm2lwmyM7a8k7Pu+jYmfa7uMUVN&#13;&#10;xW0FsRmjOUNVRhl3YnzuNE27vyiF1RMm3JJq9MrE7mEimiinESxonGCePUiptMELsLpO0ubD6o6V&#13;&#10;2If6m3p9jnF/8fwS9OdSzDWcCU1KwxnKMkI4RU5HztTrBgKY8+J80YyK1ezY6cOLZ7VdGV+XOpTg&#13;&#10;Kj0bjVD2oh0SR8BMWRa0QyVDdqHEFp05sZM4hufBvFJFFldJ/RWpkbZZkpvR80TCVx3gLfYKXmJI&#13;&#10;+grVbJ2EGFmJe5OKETLkfzvVNBPJb6z9EwmTZaBzRZW/Ijigq2a8DB0B6PydRJ6gRVTz6OH5EJ2m&#13;&#10;/a5ilmfMCpelXSZF1Zq6zQ6fEGuJf4+57T+4k6T7j+zMhNrBC6jTaGTpWr7ihqGSOg3FawKi3bpX&#13;&#10;Aik2SVWgaJoS7ENQO+SJzeIaXJEKCA1QevE5Y5uWJSRaN6wmTCepEi3ucyKcWyhaSaYiJ7xaSMhS&#13;&#10;b+BF6f8ASEN73K7H0fYsQkXJoVfIVQiwka0JBrWBbTJdKTi+Fv6KBdumdf0s7kWU3P2bhH3QQy/d&#13;&#10;CT/QI8Dwi2JE+h/Y+KhzUgjVAXBiv2vQupfIUNh6nOzfZzQ6fRSX4kWLlDI+mnIv9wZEjoJQKSGP&#13;&#10;S2tojAiBLDmgzHgQ4DcuaJDJN4bjCGfFEImr4N2EdpFtDAhj0yElLY1+1ZelCxImVN6yh11EpYYm&#13;&#10;oFjQ2+EXryP9iHbd1y/gsJ/Rf+jBy8/7iMSThEtCGpDuk+1xISIIMDRIiyww9sQ7EvA1dNEe9Lz2&#13;&#10;7kwhhnQFTbLiXUz3F8j+C4y0d2FwsLEaWuJeYZmhhF+kipNEkkQXu/RjpeSFv8iDnagJKefrLoCV&#13;&#10;oIpi7CuW5IFkZQSOA7IiBc4aLceXobmlMYHwkPRFYdILHlFk/a7DqmI3CcK5ayg257iS0kdYOLha&#13;&#10;UNURwNzpD/okT6Ll8Fq8oiSQGEkSZ+umfc7R60CQqM2Fas8qwiSDhcbn2Rf1Du3zyzAlkW5+YJeQ&#13;&#10;LNx0x8Ozoo24ErDZx2FtCubsEY5XsRcicP8AYbJXuxjELPHK6LOs+dizVqstMmX8XGGNiZ7QwHUt&#13;&#10;LkiU8jVuZDPnCEjuMudxiXOukso5YWwRJLGx0fAxXCsJSqXECG4+KHis0TSYewZ2CUbMSD+jcIQT&#13;&#10;z4uEvI/tN2J8imHvL/oUcj7B0fTn5IQu1ax2EU12teORZm9XC9kQYT/F/Y2xeI+iETeX/cl+ScME&#13;&#10;lR65N/BHOViBkxLRAkKyVGJaI0LIhHuH5IsYkkpbZluPcnJ1uW7ukUpe+RL7gTqfhkfORPiGuImY&#13;&#10;H2SDojD8S4RdBsyEXXA6MPYgSKJXivsplkoYcvFKCAQkG+z7CP8A4VHsXQ7acjganAv8ZiOtCGqJ&#13;&#10;0b3zu4YkuGXHkIWCeACQukyMOCSaFijbAXJMCaCSYHGSIomCyV9JKkjDUbbJ7sStTAoUGn1wLBh/&#13;&#10;j7aYLTItcDhKFRbEUVxCWGWjhgkZNUQJaFVc0gmknpcGDzyKGlkuDmSlSYqpn/UsoQz1tymR8wSe&#13;&#10;GSlluC2vcdbDkb7jWl8t0n7hAMrUQjAWSXXO4gQdK0jxcdhX+I3jPcYlFsgejEyfyxiOtVNUVJ5d&#13;&#10;vyVOSxfQT9BEW9rTeTocv5LlyV7UScoxRIGhIRO6G2yOTJT/AJIhInQlSabiUicssOgfE12ywHK/&#13;&#10;lBCbT9DWJBsMe6dz4G9JBsDGY/cJQqJE9BLUhU/e5Y27NbqyZKZIheWkNiG+Wab2SiEDg0QcvJMt&#13;&#10;0Z1rDJ/TrBNlZNlqx0kyh7pbMkGCFATD6pLH1rJsbgJZf2HutmNhPJ9VsRrDVXzJgNYeioRFEMuR&#13;&#10;JOpL8sCT2AxpPgVVSxY/DcYmQ3rDTfvfqMSUTmBCGaSxLSvQ6hDsPLNCG2SICTbHK8SxIrstMm+G&#13;&#10;RfBGyf0UuEQ8fwUDcFoQsNoC73knSJQNYVtnRYI1Ly6MaESSi2tCo/s/tmHpddMosQXO5iwuC5QY&#13;&#10;nKj3sQKr4aGEpacMCFPkzzJs3XJhbsZzcuS68jpEmTzZPZsR3hKcBg3ymFD0VKpDJENDaQk5FofE&#13;&#10;+PIk9qMTb5fQq0X5Xo2SS2apjxckSSJiOhBsdtMtK2rEsY7jLFf0Sx9Q/wCCCL5eX3LuKQbipJhK&#13;&#10;tGpBBAxyKhFsSFRj9KBITRIpDxn3yYn+xOVRakTRTQ0EnfVkRFrRx/6TZHzIsoCsanwX2eEabF7G&#13;&#10;gZsOe0ddhE+tM04Um+Qx0SE1Bow0p7dRSTlPA8N6MuLDSZIEvxCS2ozIJCedUlvqzTEgSuBdIctJ&#13;&#10;YryjXVN0Lkg278PoopYWhNBsYQsCGx0gijjmmCxDdkiDccBUNUXpIdbcN4Mm4fYRwnTCi1ZChmYn&#13;&#10;vOuZkaqEEodwlJGrjYRnr3mL0DpY0szq/saw4xDoKTpgyIywyewmPWL4lrAkP5BKQx0OQ83TLKka&#13;&#10;JtB0DoHQOg9SYiV4ENStewlw292GZIKMMN6I2J2k9LSZKxKkRGtJK6Cwi0ijQl0LiNy0PkYRF+lh&#13;&#10;Rh+3/Q8o6yfRCEY02/QiIlyxnZCJN4Fj0EF2RLi2Ju7p4xsFkWLWgSCBd47DwhqrgNDdj4xATUKk&#13;&#10;iMe5dMSuxb6EHUFofyQqTKLS4Oz+joriawxs7VRGiaJcUXZlmRpZ6yj2iLvYl/stIJnuxuohsbJr&#13;&#10;ISSezECByEIEURMx7dKE7xVoRBCFKZEcqS5bglJRbf6hMR+ToO9nhUJBluSySCCRhl4JmZMt+kJQ&#13;&#10;SsJLEhrhiUddEsyu1IavBDttxQDvoOA8dsgXCUIQSFd9OSxQwe7NwiKRkiw90I0dn2M6SzKolqYP&#13;&#10;1yxq1HggjQ1e6pGsVxPgvwIlkjsFJdXogVBzK2i+yEFwlUlSRuqFpIjBUYqmh3kcyGMi9437iTI3&#13;&#10;YyRXM0EuLn0Y+7UIjsrPNyQIm8K30XApQeIT3Y15/A1/8EOPhiwnusBvIbtM0kPjfuO4cx3GJpcR&#13;&#10;mRhy3FxN8nWOprSQuBbGwth7S5lsbb9iCUGVNqqgunNEV9pgWdSEKISFYTKckGBvMyy2gqqhXXHN&#13;&#10;3NgtKt4GEbVG3kXDt6jF2hbxk3Sl7AcKuc0cDoqpEEHWdgqizTJOhIRJIw8DQxKKJJgOP5Y8xiSR&#13;&#10;CL1faUFTufT+zGNv8LhEop+yTpHLSy/6CBBjqJFjlypuodyjzPohmF92ZL2WJ3DLf8Q3OmXyIUvJ&#13;&#10;Ke9RLiUwFGLLZfftZUJXoxxJgpquNyIVGhVUsqJnzJ8XEq5Z9BLzLEuvYIQtCIn8/wBGEzFV04v+&#13;&#10;4GYq+DMnR3Tyhbbj49FHVEtLt4/2JTr3DJm/pzVMVx9mPMO+X8Dslur/ANjW83SQn8oGHYesh8R4&#13;&#10;Fg8OPoOb+45E2tty2NQS5SJmw+gSU8rlCWMypG/xIxnsaId/9Anw90dRe52PckZ2VLmSNaZoaaym&#13;&#10;qXGeFl7D0h5EwY1yUCLnzdQtZttYaRW55Dow8DuEwYE3QliFk7+XVk6ItQrloNpP+CCzFpR+hyYu&#13;&#10;wthqunN6/oZdiGxK87ujRFN4E+giAE/BuNZ7cCSMHRlmF5F1fei6mRJsLEEaJSEkoXu/oaR1nCNm&#13;&#10;d5DEP8m8n1hcfRO+42WtGB/Q+EZMbihrkdicux96suYLln7CJtDiwmMCLjW5HpKCjZmETakFjrLg&#13;&#10;9/8AgwaaVFKfsR0MRkIeBm8IuEPgfiIAx4RlmAs1PxWRCkhK4X6CRwjCROim7C5ZMo+93+2TFsIb&#13;&#10;oHCvMWjgRZh7i09sfZmyGsPLeiro/V0Y6PBZIUtNGEMXoJE8ab3HbySRUghkr8nSzmmczCK3YkFc&#13;&#10;Pm5Mz+qMpbYhwMCeRtOaWNfQ8CYmYnIxENdzLH5Eo1i/ckzMiGEhUsM23edQcgYJ0URSKXoqIyHP&#13;&#10;nhclnf8A2hf0RkhtKYzskY1mbQiEI4ZfJApZea3oIGsJX+MdApDxn5MykRKyW8i6/lja3AjKu0ms&#13;&#10;BG7NISJt8rKJKX7F3bzsIdybDhnwALQ0x4TVMzn6qulJbo7+DJJHfJBDMo3ZDJttlrQ1CQ54Huvv&#13;&#10;RIlUTIkSjIG2hJXb5O78iTTYWK8ipS3cgkRbKxbs1NGi8Gw33TehCDpC08PjkX5oyxHUvBAyVTwI&#13;&#10;eRJFPYP/AHgzhGPIXyzKu8yW8F2wy5Lb+h8rOaEEbUdj3L3Lb/QTMgoUl2Kh4P8AYZ0L/CKzI3I0&#13;&#10;Tc+H7EKDGhCu5o0wFru3hRA3fXEFphKBHMIlHgbVldsIi4SVkPhZNF2PceVwsu8L7uIHmqTjZzPU&#13;&#10;UjmZc4IQTafFkKyXbQ/4Nh0SGs6U/bgMsHZpx0FbdpHMJI2CzyZtoVHRqkI33V1wESSyW4ugTUQh&#13;&#10;QLL9hjoSuZnijs5CYlRLOzHZo0aFuZGGi5dGbBGSM+Y1KXcgeLkXukhsJexAlv2kxXuHWiIm+/yE&#13;&#10;yw+Ris+RBgYOXLuSSQ8k9hmk+45rg8qbqOGPmEls9zj9wQpRrqcrgcYjAKp6l0lH+rhXJG+Eo/2K&#13;&#10;jfcXI2flz6N8ulKxFMBrFyLaM2BDAyEq9fSaGTNnyTMwhZZ8f2LU9nNxzcwlJJmt8wsKSxTw1F2X&#13;&#10;IuBSlLIYR5TPsiZXXN67DSOI+ygeKZu2181dP5OoyRdBk1epiFQRQuxFJVkmj8jBgMN0SMPW5A3b&#13;&#10;EWTXYRi67jHcT8rS2VLU+ZmQsm5mLC7DTdmUqsJicRtm5De4TZqVuJuMGSOX9EGk7jcs2sLY2PAt&#13;&#10;52WlLoZYgbiO+wiaZg+5FxK5kExJwkSEotCwEOYjfBc3YaXdkZiVqvCHj10gvGkCy05k83ky5o09&#13;&#10;EvwKjZ8G5cQSvJpJ+wkgS7XSImZfMEapchNTHsOAz90v4YPC/fSfrm9RvF9+mshM7kek9bEraFIS&#13;&#10;wIQhadpkbyHwYG5pA7M+glCS40Lf2Gxd3w9D2MDcJEED2R5dU+BsMPZGXuRlzHi0XGrkHNi3QzQe&#13;&#10;Rhr5PsH8KEiF0NnQmyNYfTR5b4FBwJZ9xZYja+SUXE/pZgSUKWSJHGXsNMywh0tEZ86TQmLMsZgK&#13;&#10;VpR4sT8kwXqfuLRvWXXaYg27bdj4Ge7jn/T8EjOnO6Y2ovdixbSXf/WTDZbIpayZe0JkcKSe90+9&#13;&#10;RrXD1dCSnn6Bn9x6HqYhLcWRd6kIWjZWTlAkN0ij2XKaXx5t7iuUTGos64DyMqXLlz9B5dfrEj/I&#13;&#10;xT5FYLDsLTijIyDlBF9kfR9or+AvLmZvLA3xpj3IOPccBhkjuO29Vs6X9kN8noPY9sZUThLR5MBA&#13;&#10;tUoLicFSiRE/3QIHV4wyVKz2hfTFbfOk/wCkkWUbPYRrf1/0JvkFRHTj6Khna33WmspOg8GEPQ9X&#13;&#10;aVzbWhCESSaAnvGx8+o2Kq+x6cXuyRQyMy5XnQsGS0Nyzro3lzn0CSrL3A7wMmQwloKymXcj6ixN&#13;&#10;0NzMpgGNXD3mQk3Jh03J70W+kTkrws0Y1hIdc/0WAmL0QgyGJfRMjoT1IFdiKESJWJ5TF9YOIkTm&#13;&#10;89Szj33GBhVPgfG3T80sBjY99XWZYitA/SIpfGgqkjgJ2BCjdRJaPiLT9fsMid9I/uhG9Xhn0NnW&#13;&#10;weHgX5CZCUGhjD3k2GyGLJkfLLUGHefWLP10ARjWB596244Vc3d80kcscFpnw6mXIj8DY3LMUglY&#13;&#10;zHq4l4GLuxsQwNk4WKR0z1q46bfFcWFT2f1NXWiX+JGLs4eaTR1GlVbvIZxozQ939grDY2PZ9i6E&#13;&#10;hKBm4jBuf+NObfkUsoaO5kLFHgt1OKUrBPkMGuSBshtosh3YJ2B4avGJCVkzmE3GsYDIYNxokRLW&#13;&#10;WPO1Fly1x7Cx2hlUsoX9BG9ZYMx0pU8O6D07CciVVIIimpCJGuYDQhBOvN8Bre1TQvl/urrLCP3N&#13;&#10;OpiLkQJyIbVbgJZYZ9z7rzehIFBE0aCZXkjFGMTE9iffRMJvgSOxPubHg8+2rgqPa6joWVRsoMod&#13;&#10;1G/uPPaJxRe3AiS+XQT4ywKFQvIWBlQwGDGWk3did0NOV4Jpq2FGQysuD+lttCeECwroqHSlzLuk&#13;&#10;h5oQsGQ9GZ8Qwtj6EhFxMIeWSikgmJpGEbiwPZoHfqHWk17VNHVBUdKFqa4NjdXoZH6D3HmxvhWp&#13;&#10;NGWhPnOkXcxmCEKONG3yS96PYmexAuG157HSosj/ALQtxuFSiYkJihG1yOAhLzwibvSkWWc+hmx5&#13;&#10;GyhmzsYscWTJnySzxyndPuYk8sCTgR3L3qyItUxEuHv6mTM6FgedGhjx35e/YyWDoOBSiUumOZGE&#13;&#10;JNxsBKxEv9TW8ftgVGYU29/6CSRD/wCsKj0IYiTOZ+yCDpCFialWaWYOmlczGh/aabiy5BOXOjA3&#13;&#10;0ee04UWR7DwtEldUexyxegVAsZmVyxU4cwbN2bBoMBtrczL5P6ExhsWV9A81MBLRXny3Sq99Ehje&#13;&#10;/LCBCRti8CdkkkhWQ9GEciQi4QkL/JRnSZfsio6kXXZ/BkhCtc6SidqPQqJ3fY8mBiyiGLhBqF3o&#13;&#10;AdySUQQIlA5Memh4ZlTMXCt7lRD2ODN9jKZE4GhoV030NoJUrVdCIT0LF7E4pvmCHkwo7dJG5uY0&#13;&#10;vTz9mg2U/gUKreiiox8qZPWK9jQuCNiyomA8iGQxiQkd/wChlSY/uRUdSX2V+2M8m36MkIJJbwi6&#13;&#10;LvlmAqMTLoOkwp/Zhpa0Qjyy/I3Zl1i3U6qCGSPkC3HsLKMOwWdLF4bhF4HvHBI0P3CjaoIMkjFL&#13;&#10;yj6TI2U8hYdPAPJiSNP5bm4hlyDs3Y2dqFih1UVGGAsM+aHdwE9ekrm8LA9MRDNDalHRpXCv5FR1&#13;&#10;f09RjJvV6Y6yMdETREsYGHRqyqWRIRakYVZULW8M8aIhxox6JSW4jJGVJlLESKlcuzfFcJd47UFl&#13;&#10;S4XIhuWLVXSjH9TAZmEbjtTZp9aGAz9Lk3FihXQ+UNnYYsUOioQ2NntR9/7G7H8ii2SQQKjmQsUz&#13;&#10;ZkbUVAxgeUnR1Uufm2tBBCF3cK7FAewqDZMxYQ6Bhb1UKh5ELW8EwiXD0YyVyLcxxzJW7MWKn6wi&#13;&#10;9h2HkkbxOsQKS2xfKJljSPiCUutjw7GAaMNEP+n20s/C5NgjCg0M6zZ2oWNQkZiReH7Pvna0NCEM&#13;&#10;K9QYYyozBjyPBnrPDOpTPijq9oI96noWKQQPW4pZciOQ4DCN05oMbiG9VUMQtLo8EmmBYXvSarCq&#13;&#10;fvLxu2xzJ2WIVIZJQjCh7wsEzsV2OGvcSUHuIYrhYGxgLKMFpFsfhcmw2pyny4nPYVCwZaCoxrFr&#13;&#10;yUuQuv2LojEaRqjjEqgqLP8ArOh5dQdWT8MOpiqqQYE6HinJ01aoNi0fzWh+gOq3loFVZUhkCA5j&#13;&#10;sFgypKymMjchdyJCMi8zLAl/diuyBKlkFqY4Q6OQnZUbmBlQqUl/ZaDmN7k+BMaFk2ohqOmaPkbu&#13;&#10;Wfeg3SCQkDY9FsNky2E5VFwwM36yOs3i+zo6qT2n06rnBO1NrXZohsmYVZOEIUOM0G8xBug3RbUW&#13;&#10;Wy6i9I3plEs76NwhEZkhHQEoNmZmCoJ2FLE2LI22JSRIklUvBIJF2wwjzm4rHMVRkNKHmmNZZiME&#13;&#10;JPdf1XhR8uNP7LGFSoVTYxx2SFZDY3QEBKjDGVE596TQczMyaKTp/bR1Ul3H31KzTHN52g9W4cDw&#13;&#10;SE0NiwhsYbJFliEX+4sL1B5pixDT70VEjQ30BfCMzN3Er2yxSuHvArU+Ta2GMRom8NdLilqjoZUM&#13;&#10;yGY0PSvYWQhEQ+V/zVB8aYVLAxVMc8SPCJsNkx8SrjMzAWMEsIYSc086RFhrXFJ1Yj0T9nQzBTPT&#13;&#10;EjLVkaow2NiVhDYdk+wkJeuMGRzVCagSuSVydAdNTMwIwS6EEGkW/gNiwu5G/Jk9wSYpFGTJEQ2R&#13;&#10;5FLGzILYWRUzMx4pIYtHKv7pv1D448VSbCMKnsxYR0JEkiFyo2NUsUuITvQWKJujD4rb+q49n9tp&#13;&#10;VnuaGMsbFLlyBDRBMsgSIbG9GGgWotZCH0Y+IVCShbYhcELgcFiUxlhNODNGRxHlZLLiVZRPJilr&#13;&#10;ChOox23FrgNXNjLJFzN6c1GBh6dm4yQ7XMM2+gtG9i5Q+79jFXYVTkHdYgSkWiZUYaiio8NQeEMa&#13;&#10;WVJH7LljrPpUn9NqGLULcxMuZAg2Njogs1eULrKjoqkTq5sO2S0kLOiMZnTcpe33IwgiPEDdyxu5&#13;&#10;hlIE0lCD5ZvcvAvcY8L1o7J1NmLIlh7jPwYDVxaN7DzpZpHbz/ehhSPsY9CxRVNZ7uiCGJBY1Rav&#13;&#10;aCG4hjSz8zVY76+h7X6nS9ZGVDoauxZMVbQr25pMl2hYEoxfH0JCHRUwMg5seL02PsIR8CkA2HNG&#13;&#10;03BvOhxDElVjGOZsRZyIjf2CS9ocmXI4EkPLLWoxgydL3NxbaF7G4zMx+0XF8LUeTE8Hb2imOqFo&#13;&#10;OZ6CSoVIloSFGG0SGICUJKjJnyz5rZ2F9D2+r7ROheRiZcDkVjKmLrgiL6FiGEOiIFTcubfUWl0Q&#13;&#10;qqjMCbjIsT8jFqTpeLcEf+A55GMa6jF7MR4QmnQi8K6GpUNCuwJ2Wxj2RYcbY0i0ArCsuCbmRMyH&#13;&#10;uRirqR1I8E90OQy2eHXsYff+DNzAR0spb+TDu0FobtTk9FCFlfU2HG0MkxzeFmlrPoZR81t70f2R&#13;&#10;jhC0LyLCuPuIGpFijRQ8xUlqMxCu6JVk3MWo6IVGKjGWRsVj4G6htDJ1Y87LI7k59JG6RDgjgyRy&#13;&#10;s0Dx5GMTukjEGwnFcGiiHgSYE1YDasSU7wT3EhFjOlHvb6RhK2IZQsiwXvHUE3s36I8Iw9391EiR&#13;&#10;OiGxtC8dgYTUuip84L4KrvCPsPHcBaUsD8zVAaEq+B2EoQsoNAxibCaWciSLS6KrFXcsCpnCXyNk&#13;&#10;jqRYD+CCBb1Y0NHyyRVUCcVQOqGOKOcgiLVE6Hl0Q0d7EIJj/pkbChUzJXA8nN7D1sgYX7qkXChx&#13;&#10;uimYUELQ3QhHyMZm3RjQ3o+aujIgX3+99Su5GLBjSjItE0/3QtLoqvQhAwj5R/0c5TwxfEOwl32p&#13;&#10;eh1aELO6KIEx1mmxJNGxBskkkkkkdlKR3LFjF8ioTHkQeBLnc9zGjvZf0eo6HaPd3qKJCQz60vRK&#13;&#10;ZFtp+CLC+qkVxL3dDJPeP7VeKMz8nRpd7FhZoxpQtDqksWiqqPS9G5KfHuQE5FyRWxbFdxdVLlY5&#13;&#10;0IKGwqodJgdIGIY2KlOkjCZY42ZBA0w4QiC5WuGbiWOhDvggmNDvybakSOx1wiKFEokdqtIosIbu&#13;&#10;LbUFjur6pgJ4P9xpPCMVHUbL0+hBFLEQEC3M2YjEQhUY3XH2EsaFR61RnuQ8EJIiTtgJe6ips1LE&#13;&#10;FVaTJocUYbGpRI2SKZ7hSUF1nlUkPU61MS+Xw3DGOzTo2Ful7nAlCS4RPgx+xvodGYLNiIG6sS4o&#13;&#10;glg8aJTYamHUw0tcJHVdTITx/wBUeTyjo66eZR1V07KuFTbQhaU0CaFR1WhUyxZraF+9xRIuH6sW&#13;&#10;p2y5qlkOsDRj7MwJ2qgPKFR0VGh0S0GQpY6z2TkwEizYh0Imk3UqHpNuPKW3iiRSyvogIIcU3lni&#13;&#10;rHRkk23ZDHN47UCQpFhJShh0SiuQqqph7ft0zE9r906yfXR1rOt/VeCEoo9xYo2VVVjpujNRVWla&#13;&#10;lkT3Q80RB+rD+ySTqGQTJJHYTRDoxDVGiDFUD1oSsDK2rxtmrUg4ofdOnixVJJOVlCVeX3E1WgEr&#13;&#10;jMu8vJNCCJu0+WMgQUsDG8PQzIWiFVDMD8XWmRN5PshEi6aPScbgTd1wEbdGVWOowb9JUehCGwPz&#13;&#10;Nyn1sYKO0Z2Dbad2e3EOSPKHBgdY6x1CUSi0GXbiYchxJcmIjkjrKyS7M6Z0zp0egOWizcE6HQRw&#13;&#10;QMMAii7qdEQ7o6yOk9iMN5ojqib+cCYhIuw0fuMkbOEldk7nBL2Q83clQxbp8QY9UnmrwZW92RAl&#13;&#10;LMDMQML5BhuicM3KIQ3RUWxA7kG6SL/LUee2nzR1EdxY4eVkdQ6h1Bk4o2aAqurcLZC9FUdUWdgQ&#13;&#10;39/9DDQlmguAwdglcInoQQQQRQiNGmhJ6FvaiILWIIIIIIIom+Q2TKs/BFEEVdfFJFaEt2OzprKv&#13;&#10;qpkeh2LJnVlXdvYkYV2+Nhp5/wBBBL6h9xf+IH7DpFDl56EEC2EsfQsUyYFwdldBqucUJQSIgikW&#13;&#10;GMOv14HRblyLkmTK4VHVS/8AtjissSJQQRWyr7KFVj0EvTdUQqW55J/RK4js5/dnxdSRGghtBb/I&#13;&#10;TDVlEaYIIo/0YamOvaNhDZhfHf2/RiLECuObIahXQdtqWfITTkvBKBwosUcWF/AZtLsgiiCoMwfg&#13;&#10;dhiBM5Jb2EwSLJDYggdmK35WqWB4pfsJ+7r+cbD6AZew9j8tR1sD4QS/VpyUbRLKstRkvVjqjP2H&#13;&#10;z1CJaWYJHyUfB1IlECoQPBYRp/ZsohfQbIl6EwlnPcj5wHoejrc2QdIl8kJIeGSbcWOqIo7E7F7Q&#13;&#10;k9cZ4a/bwXzZfEzkX6MRjEliRBZN3ZEGoYg7X+xLUgpsI4SX8aDdEE/RIxjyu0WPyXGtdajrrIj0&#13;&#10;7u9CXF1TqxUr0VR1R8Bn8PohvIi912Phyh8H0XomhYj2mKYklikciFRBGnxZd9/QkXVROoDfQkMt&#13;&#10;YXRciZQ9u40J+PsRDoPA8z9aZdhENjGWUTsxGWRogghPPuTncidqJDwTBwB9odTwLGISFnqIxi+F&#13;&#10;tfYkfvc8SejrpPg+/QF1p1bn6p1Rn7Ep9jhbxEUnf3Z8X0yJ63UCZOVZ+BtPYiCw9Tora5GUIQmG&#13;&#10;NESnSUNrkbXIm2ctUQknCCLcXIcc/hjqRbL7Hh2P08CwWJuENY8KOeeVmMfopFye4WGSJI484s+z&#13;&#10;iZEuSCNDcirY8/EewqLySp+1bu2hDTtiX90XVMlCTfDg7yj6LXz/AFpVnSDQmKZoW2gKr0EhXpKj&#13;&#10;qsj2fYe7Je49rlyxc3D5Hk26Yj19iPX2I8M7WdjO4Lqkiv8A0k8fuJ/9g4C6i/8AQNwF+RMw+U6x&#13;&#10;Lk72d7Gzn3G7n3H1fc7vuJjSA35ViRhDpjoI6A0uBr+QxmYIohGmrD4nzbsbjF80aDgQRtKyLeF5&#13;&#10;h8kDHgFId3HwdHFAySNuU4EZG1fDZ3PjQyCB4rM/YdQlotuvsJy/ZbId+4PmB0U+WF+59UihzplL&#13;&#10;f4gfIdY6lBq1FCSgttBWkiWlyWRIXpLSsmHYSfpyXN4LXp9jwY+/21qiFXwQ9hUQgLdsybxgbosY&#13;&#10;5pmJFLR5Wlhj/BCOSW9hWWiISXCo79ipicsgSDv+WNYMLlR72FcW+V0R5sJLu7ksO/4bqjH3N9+B&#13;&#10;DH1aMXngZl1YxGFdJFWibRbFhcvJKZuW96E7+5+BzRjE9/6i3Py5B10nwKmFKSvlOkIgg2UXSBaS&#13;&#10;6FpVfoLSsi+wIQftzI8Ue5+Dr6KFXwb82GohCSaHqPCdDrfO1+10iqymjZ5XKJ22RWSkwGdRjcUv&#13;&#10;fND2FftM17vYY8Wz7i4GrD6nwP8AYlgOwo5ELNpFomIjDbjwJ/8AQP8A+wdb3Djn4Nn8Y0x8w1OJ&#13;&#10;e5E2sKYDd/Aw1z8TnQK3+n8HsJ7iphXSGXGjJCLAsVFUxjo1/gbiewW/hljpyfo661RaOvyOzVEI&#13;&#10;abDLgw9PIjAmkTVHSCBIsIgii5dKFu+hu7m6MsNDPgWO1PuJZvkaUX4Z0ox3Mw2FxMVrRySE2/8A&#13;&#10;IWWKzNx4MDBtAeWYxrUbNDQ3YyR+JzTJGN3+zL6kz/MiphVWFfqdG0W4tgsKiBVOjU/4bsojqkfw&#13;&#10;Ojax6UIWjoK8dnWRh0Gxwx0MYiRp4dmO9yb4H6Kx3uh5UOexc36m1zb3HsxKEkeIHsXJ5O4spCC0&#13;&#10;KbEjrZDsGPlYkyEPLFuhrCMj+BqTL/U0aGmW90L+HDOlTvkVMa6wr8To2imIhJCCQqOip0Ghf4DQ&#13;&#10;weVdfmCPQgkXOwtF+/a02SehbkaHRYbnwv0ohJ0oxDBDQ9DdGSQ0X4Hu9r+RY6ihBa0FwK7Y7Cl8&#13;&#10;YkzoyaoZTImb1DpZ3P4I7NlDy3lNLi7D60ZFxQYHImliELQgOCCP8BoEtpbW9x1y7mlaVXyK1xn5&#13;&#10;GlLQhFOvYtRnURkcKDc8tex3/Y/BD/8AOTDrzqCf/cnRHJjyYF0Nh4pyEYHhi5P/AAIoi9VKUiCE&#13;&#10;kXYmXYZMBYnhKZ0fKGuq90MziNk6MdvbVyHn6aOqvmX00RdFp0Qt0jIgsCUo3hCHTIFM1frLJFd6&#13;&#10;Ouhfuf6Nrk6Ih2E1p3nf9mdL2HQ9hGgup9xf+s/Ji/6VYM8/Ydv2Fpx44LnPZC6nsjufB3qTul+R&#13;&#10;D/6EdX7kOp0jpjpCHCEher3LSYkWY6EUXPFCux37g8DWXYxCxSXsR8kh1pFCxVQ0bFrLsQcNYZJl&#13;&#10;Q/uDyYurM43c6hOwdMfZ9iT5wRIule1Gb6c5WJXJK5L011ISOHD3Ql5EkxYQlYSwkRcSuNDsMvIN&#13;&#10;6PS/QSonPlu5fGSzT9iHCOgQfM6oIIIF/h9Fbpldy2PDItEUJQw5nWvj1FTAvT+QN7i5PvEjQmGI&#13;&#10;ExpNYND9tYmo3dj3MNdjKPHd0mmb8iB8/wDNE3gfNGb6UtrX4zojpEOBI94spkAoXsxlh2BmWh7F&#13;&#10;qmhLhTIhiSaRejEiCCA0haAgNUaDQS5YheQ/0Jg8wzINEUt19ehZkdTv6/3gnoSFR3Yg+y33dGHd&#13;&#10;DA2DQdxUwGEYld4uZ4+FZDp1XGggQxHFSTMqGjntk3qbDWIsu1Vgy6e+ll4RMq4oMzpW50/jR/Sq&#13;&#10;Uoaez49h2vvxGLr2UQN5xMP5Em6JzBKglBF6jQtNaVM97Y+J79hEqHRsibmTsXpkEUXXURrSL2uF&#13;&#10;618XKhL3uKiQ5klli0LvJLx/AZFvcxYFl09hQz5beyLwj58CyywMgLKv3ImyoYQhxzcFOxPcuqUK&#13;&#10;gsuxIro6jqw5z61G8Vn4z/gvQlfJYuPuqMzoX3KoP71wGZUsJ47MyH/ynP2S0lnGhkG09G/sJik8&#13;&#10;PwPbfqbmY92BrPuT+6T8aOu9kdZ7If8A+KPmeYm4vgMRUP4IGv8ABLxv0tD0tHkwEIQxI7DgYSfY&#13;&#10;e9yzb8jyNjRof0M/YwY9udEHLq4Imc15vQhIYmGMRNNlyhBr4IHb3GwbgSL+yip8qg0dpou7A/kE&#13;&#10;jvzz56MypS9+W0Z+dcTIy0I7CmLsviuF2PlyX+jfLsJHZfEu/cljOW5GhBrapGSIWO4YCMFXA0J7&#13;&#10;usvQSWXQt5j8+u+GZnwJQbqk9SbBCJImnD+FKyXFjXdzeKGVwyUzZIXXD3Q7kWo7AnsNFy9UOKEy&#13;&#10;i4p3oJmWrkWijIi3t5Yh8IkLdrhXT29HcH7JSO8vpHml7UdZJXolUfB0jJUYx6KnFifYvpjCrI6f&#13;&#10;ePqbVI39mMRiqkDR+boR6K1S/NL1oHJNMmx2crsK68hMWKRc8oMzLUfMoJW0m2cX5yIR/PQt0n/F&#13;&#10;y/AjFmZNt3EKLkjCOJ08pjkucMbh5VmXa6CTJe58jS7fl3ZnUpuEC0gfODHtRF+2BfKvtEy+Vf8A&#13;&#10;CNPLfao6y+/9tHxarGgMZnCb4EwsJpey0MXoZsOrMYjb3PkaF9gQR6C1M21P0m0Sjro6A6UThvrw&#13;&#10;+whL6EOPYzt9h+JW70qzPpU2OhjNnYY1iGmo7nI1V7DEzcW6Y4oy5EofCiLkWDMwiRFonYSIerE/&#13;&#10;xioJ1Dr2N3MgsLVmDMDJe4x02A0+UJ+/JB1lfA1q8iTsp+z0Z9rrtRnR0T+bcM+NNio49W2gzRl3&#13;&#10;Cot/e9IIEgu5DV/uqDdPRdV+w74EyI9s/BEz/wDeF/7KQ/8AbJbwQn1sU4/5DpPY/JVS/wAWf+gd&#13;&#10;33OlQJOwXCIa4ZkU0uO94e3avceva1FncYGR9Zg7DG6KdMvY4ZnqIGYZY6hOghFh26ckpZJhPcVh&#13;&#10;9sMYm21lyeBpS6rwGbEoWrMTaNbEjFkyi2yveB3lD3RhoklP6jR/Su1GVGMWmxUMVo2ptoMkfPYq&#13;&#10;O2LYP7Msf3Fxyy+ORbDpzohcIXEQIcCWtZcbuz1EqEGK9Pj/AGMQtvv+wmuzc2qi4Vx6qhsu4YmC&#13;&#10;HK0JsL/snnyY5Mv+KHkWGlfFSyWHktQ2IfY3ZDkWz1MqWtF6Oo8VdYQFrRh0IEoo4PX7CX+sfBIf&#13;&#10;zItDf+KxHrSTCZZGluoxiMavQ4oWnbSPkPsVNrdmjHVGpa4J7Z8y9RCEXbYQkKiGNhjYeZjxseI/&#13;&#10;cPS6BsLI701xJUe4hAqm62EnCCFo1yWRpSSB0LD+TIzRlR8hlwe2hjRWxeTFtwRpIYkIPkBP06kz&#13;&#10;4cLQJLLoLCredGRgMYxZ0WOviI20baT8gIzF91o+zoiken2l9vUEptWCyi0LwA+62+hriMsMeOyj&#13;&#10;4kOWriC3zAedCkaHN7FtJ5MhD/MJfHVmGhSwxbEFJkrJ2oq3eX0eCJMkPKPTOrovakQ99UWdKYxa&#13;&#10;TN6GIsadqEbKFjuCMj/TR8hqjU9Phh7xPSFdFbcTxaUtd0N+3e0yHZGYy2g7/Qa47jllhvqIdGNH&#13;&#10;wahxKQ7Lpu6n1CXPU5BTS2S8UzZ02z+zLV7IX9eREx/cE6MkfmvSzXFTkMZgoxiEKjHT7KFg21EK&#13;&#10;j6/0IyMOh8tkaIN4I9JZYeH/AI70xVIXUZFe19fUNdGg4jPspZg8lvERYiMqYUuyQ96klC2BsOhb&#13;&#10;GHsFuehmFAq4F8KwRixdkYeTNEyeW+hE47PYehpCf2S8FqagsjoxQ6MWk6YruqFijNnoIRmfQ+q3&#13;&#10;wVos7/Q1NY9JjQroeVrSGMkkJhrtfTR47mFGsjCjWD6B2QSD1GkREh5dMCJR10chJQw9h40E+hCx&#13;&#10;oHgwFh6x+SULkXdCLbO/c60LXcc38syd0Ydr/gkw5UwRN0mnzpax1v4HloJCgwhGVDMBjotfZ3oV&#13;&#10;dnoIRkZ+y+qZUbZVsf8AuNF56RWCPStrk0oSoYF9hW1wbsr2voSxR7F0EvfLLVHYgvJbKPLHRf3x&#13;&#10;rOu4oazsMeVF6H8hY7OjAQX3IY/fIF9DL+jWSMA/vm6UhfUXq4fSrfAXjUzd0bmYzcQ6P0DZ3oRt&#13;&#10;TZ0Y6IzPrVMjPtFhdq5gWuPSlOxLukPxoSoOSqwUkL0Juofcyo7+dWvFsjherMV0FsIeXUowGOhb&#13;&#10;nQ2RsLJmJLi1LQxo7Yvz0S3nSOnUk64oe/Y9gPtiQv8AUngj60tH3o+zEhU+vTOhYCHVC1be5mId&#13;&#10;HlR4HVkfWEYDPzFh2rYn6Ra4IGvQSQ3YSqhISPcIaPRmnEHwNy1GVXvEunCMBEPoXUyHkdOb0oY8&#13;&#10;UuGXz3FhVZizQ96ukT56PcJmLTjwPJuL5kM3y19Fp6UuvJL9xS1EjOjBRjosi1bTMQ6bqPFCFR8T&#13;&#10;TEZdzPiqqXeEMV6L1wTEo3GKQxnAuKhNRErlDXn3q4eo/Zj2H+D8oPwIat4Y88DGbZd3R769mO69&#13;&#10;xfaO9CHEkYCo6MX61nilqaivfVjCej7yYydCFFdl3YcMQzjshunAqOsdaGRc7+hDrpf66/B1Gx0W&#13;&#10;tt70oZuPKjwOpHxpBmqD4JBBJWNn0PhbYmR1RHn3xf8AXo35pnX9ymGu3wE3/uLzSXu2dN9z/wAg&#13;&#10;l917Ij/zQ2Zpek7jjkzOQm/6jVpK+ojXNwgrhiXsIXGrKtnurbCMKq9aK/KN4piKjMD7jKtZRs9D&#13;&#10;KjxRBdTbQ1kGDndwKUVylL+0RwbHcX0C3uj7ZFDkkOqvtfp1+Q9MBEaNves6PKjwOiFT0ZUd1LC2&#13;&#10;UI/MiY35uM1ZucjfY24XWYgLhi4AhdISXBBA0NEVismuVBALdoJ2W5u9Pz1sO7GNgKlrGTsZ31Fn&#13;&#10;xDBi4MaulIQyo3FgdaGdNmItMWCshxV+CTihrKmgxkkk2feiNqsvjMi8L4EOspve5vmDrUXM2HoM&#13;&#10;quizrZrvWdHlV0QjOoPEfHr+zqfBem9ayx3DclhXYS9OD8AWWMaa32C2cQMnmkmDA2HgdK+Kh0JO&#13;&#10;rVi9jYeNNf4DS3RLQjYs7kJ5AtdxEg7fewsG1RJV0fZCpDwaDfV0Wk6be9Z0yVdSMfMRkj/UeezV&#13;&#10;Ph+yfif4KIkhHfKFIkvTbg6nj9xLDsK8utdgSPI+qFjrXpS6MB4HU7JD0gHRiC+gzPSXsm/XT9gv&#13;&#10;jMXqxfGn0yYfuRaBJ7p7V2YvRaxqzVZ6R0VPuiqXaye3/S7t0XrpC0tmWQnzUfR0oJ+/pzLs9y9u&#13;&#10;9Hh3QzojGJZPgssfCRgQgjAdG5iOhCQlG1GINmPVkLd219j05vzem/vfwW7oo8N4aFoOsiPiqEKj&#13;&#10;GrotbJehD0Pu1YMb36oT7v3RekmnjQkKm8LpRblQPl5Ur04Oa59h3c2HhFy9HIJdOwvvsYjKiHij&#13;&#10;AWNDrLCGLHW4vIemGjsDQjnQVP8AQ3ephvB4CVDrwj0HCqzRNMdELVnVPOkdEI+WbmFLR2FU92fO&#13;&#10;f3RVjVAkWFYgiiQkrsTczyIaljKN4enI64EZZA11MaIubufSy5Luqbnqw0E46U96mI6rcx4pmqMK&#13;&#10;PauWNdeEx4oqpz8/DMPc+MvsWVdf1RMz9RoHkV8Ey9qLJ88KnFV0WozPuoQ86pCFQN6qDSk+ldbH&#13;&#10;V0XqQJECO7AhCOnbP3uL0pZ8seEIeelYwphMuUfBrZ+9CMNJsyLk6U2jxXePFNmgex0JE6B6Vb95&#13;&#10;Mvca4ZEc/wAGwk8P2ox0RfuvX5I2pxVdFrfMqPVIQjF3phTuNLOlM34sJ8mLTHoQWL6BCEItv0di&#13;&#10;H5Kff0Wjt11sPI+WKlrnyRBuoyEtTCpgZjMjMMzQ8DpiMBmC0DXH6LA9Kx5f0qf5JCz3KJEE3Saf&#13;&#10;NGOj8XSvyTajCrpwL0IQ9chGXvRYo3XYaik+4ydwhEeihDumyKRJKyEIVOryPgX99G0Q8xpgb0Ev&#13;&#10;o/nmNIxEv6Ch0pZjMAzZRLB4GYiqe91Hlny6PRP8+R/AL7xg3JSEcP8AZMy4ejHQsfthX5FGLCox&#13;&#10;0XogXoyPrDyKs89jokwNRR6MUU0FoEIQq/P19/0XoMB6UEORKIwVB9yMWYsTUFgZgPNB02OmJgMe&#13;&#10;HQjJ2J3+Tr2fg57DL8JiQn8SNa/LUYxikr4X/K/Ko8iq6IXrUtzeiqUbR4XctPan2H8vSi1GNpIT&#13;&#10;1WRCEKqOgHZ/X99GiVArY1jzehroLaiMzGfdSyG0x0nCQMB0mZ6pautR0VDBAq5D1f6/tF7KmV1F&#13;&#10;8lfKLXc0Yxi3v29cg6FirohehCrhVm9EOijabeS9XKp9yMaN1RejBH8AhCEIVYBhAvhPopaGVbsG&#13;&#10;SASwhU8R/OoLYw9EhIUZk9CtAsiGsLnQn3HJL4J6aUSbguBMRkSOyvoax0/dWMW7z8FfmDNxYqxC&#13;&#10;F6FKuFXRCPrrtHh9xo6tFx3Q0WNn2L0EhHZUKKqoq9VkO7D+HpglLdDXn3C1IPzFNQ7MZFNa8GWS&#13;&#10;SEbGcUsX3QsGBgtC6HQZuYh12FCodNwhrEdtOPbQiKf7C2MDrGbn2K/Ae9ftVYxbnVfqvzh4EFV0&#13;&#10;Wht6EYVdEI+iuyhEzrVZ+2REEEEEEEEDkJEOkM4GkMI7HuRZ90hz75DsONv5HE/wcHvonwSkVNfZ&#13;&#10;d/8ARNj4E2fiJFcFyfnHJPudEQbBfYXuxMORtCREt6L03YnxPkUyorQPJhQy5RKhWVchaDemcsPf&#13;&#10;PfQq5LuI6hB/UkxLnUQdeo6P29K/KHjSOiF6EKuC0oRk7V20uWDfujVZmyDuL+T80xOw0NP+kwH+&#13;&#10;9idvvQ9oXt+4T7Av9UF7tUxhOPtTEp5PcI1tojLhFxC4hI2EXbpGOpiXtd4XIyS4XAbsMOTS+TRZ&#13;&#10;dmV2MnecLqPAWRDY3esUVbN6WPBjMB7Me2ghmFdhssinIpTh7akc9xnMSG7If2HjuP6qxi+x+nV5&#13;&#10;aA6OiFRaMwhCpgtKFXubTmiOSuuKFxo0lZCCHROnTLiEOKnAO0ToVEKqohPzb2Jn3Sel6ZCWWIZy&#13;&#10;Fyx4ROO+B7E03SJEls8Sof2IaYSRdQY0w4gSURkUjirP6IfLF94xCxFWzdVvFFYMB50UMwq8OYGQ&#13;&#10;hTzdxadmbvufAOpS+wt38sPDq2Mmfwz5ija5HlRnoYsiELOnEKipgtRUvL7170PPSmliOU+kJqOr&#13;&#10;RBFLlVCEIWvraxI/D0uu4EyKWKGWcbj2IMAJLGW6ab8CCCysPZ0cd5fY64q2bqnehisD4oqYi0lo&#13;&#10;h8HeDrJgsbT0/wD/xAAoEAEAAgIBBAEFAQEBAQEAAAABABEhMRBBUWFxkSCBobHB8NHh8TD/2gAI&#13;&#10;AQEAAT8Q6pcElLh7g1LgyyXCL1mCb4kG+MzpL4UC0CvuSlS5ZxnvwMuXdzMuXLly2XLly+LlvFnF&#13;&#10;8XLzL4slyyLFay5cvm5943H3zfAeAy3nblZcuXyuosuUl8XlIGIxcblVGwQf2byq4FyPrAIF3JmD&#13;&#10;EnmqEdazm+HeV9HWGoVwQlSuOqCy7qEtMcUQekrPG6zLeGzKUCocBDBIblaq0yg41xr2cbHWVlIx&#13;&#10;2XmU4UlJWEV5qn0Qcy/pJ4EEeDsiosL3eCy+Cy2Wy2ZlwY2lykGWS5cupfBXhcuLLly5v6FzDEeA&#13;&#10;zzOu4xZeV8QaF4Spjhc2QhecgQhO7nWHByVjg1wEK+hmzCVeUdB5ly5cJcuDuDLxCFS8xIMuXBn3&#13;&#10;gWXuzcxACFI2S3VhMcKohZplcUSjMDi2cynOWIjDllZhfeWy+6XwWy2DUtlsERtLZbtLMdhh3UZF&#13;&#10;tXRUAHAU9pbLS0tCPSK+kPaWdGXmAg8l8XLlIpLlcd5caBBjFqIiUjtvXYIW1YOveGAq0hxcWE91&#13;&#10;JonSzrDk4OBMQmiH0bsFj4ZYPs4cKXXK5bLly4MGXCdpUIuY3CKWoagy/oGuH6FvFktri5cvMvjP&#13;&#10;0X9ARYDviK9pcF1DmuK+h3GVHW5UDLvBTKCmWV3TbcsdSWzPC4JiXDqGAcHvcJDaSXwKKwTrqrCk&#13;&#10;HTa7+IAKqiZPFy2ACriE4g6w0rXcITrPWHSBLqGuSH0H0bMNwPjS+FLnaaYcDASzgWDwMuLxcszx&#13;&#10;ejGCDLzxctLly5a5fF/V1iwZct4DwuXLxUtisIXELJiAy1DQy6hxcviyY78Oo4gx+jHPT6M8Y5Tv&#13;&#10;EMKxKygxUoCCFuq3DuX9kMlRgkCblxZcRmCEwcveEOQtipE2TvFscNma5OCBCEPoHjWmGh/q0uXL&#13;&#10;sl5lkvjVwYQ4HEuXLhaXUWOftBr6D9DLeb4uZ4Zvlag8CztLgy+My9xtcgcVKFJiHBBZcVpYrLqX&#13;&#10;BlxT6LhzaS+blyyWYlzMWP2vbtKNVUeBWr5YtyY7gMARBb1L3LZcuFd11O8X2TAG3V0RCvJHVK+w&#13;&#10;lIbz34D6AhAhEhc6w+jadUwLpaEuXYcb+jMuoLDi+RqMGuvFcDBlyxl1L+g3xfFy5cv6LhLls6c3&#13;&#10;MS8RLdvWPF7ly5cuXLlsGXiUtrly5cuXLIrGLxL5uXF4dRbgBiXCI4VyMvaCfuMBVwtVNEvEuAZ0&#13;&#10;dYlnrVe86bUNAyx8FlhWAPEGkQhLgQnSDDcDgnbg+idwUfj+Qwqy74t2hYQzKmRtlBiCl/UG3UvD&#13;&#10;wD2lQzKYcpsa4ycWTHFkVgy5cvMsly3gZceCpcpLl1GLl4ly40mBL+kecQZfDLlzEuXxf03RLly4&#13;&#10;sWDLjJMmeo5Fq8vlhkKPWKAvSBjhYAVaomZQG3vFpBAWrDDY7ZiDtOFB0nRyQ4NnBzfT6deDeezX&#13;&#10;KHfMIwmJ2lwZ0l/RbDNMy0vgzXuX7y0U4XNtS7mJ6cUMSV3hLHgSYmOEn35HOpbwy2apbCCFrzcu&#13;&#10;WkVZeOLl8XLOCy4cXLl8LLlsUq4Yl8FMEXol2kqlerbwLQ5GdCLcUDQGYlnQ/mKupvYYXXqGBifY&#13;&#10;EIbqChwHBC5cIQhwR46cCybal87j9IxjobgBcuDB4HnTh95cuXycIblwZ1lyyXyDLlwZmXw834ly&#13;&#10;zhZfmDzYvCWIe+LeB4uXF+ii4yqlHFQJRC/qWamuVqMm7RhA6xEH6epgVytx0lBLZKP5irDYGryz&#13;&#10;CxDCBmP3ThxD6Q8CEPoH0jDDmVP3iO0VXFIVLiy5cGHNhMTxzcuXM95l5NS+OkqXwDi8y2D9C82T&#13;&#10;HDLl8DLqDlgy5eZcHi5cuDL4s+kmPoWXiXRLlzUtXiXLItf0d5vwmDtO6FtgSsS+G9AIjowdHeLa&#13;&#10;UE11YHQZS7dfq9CClXfdYBfhB/IRgVXLMRiGyBzmECG4c2QhzUGGCCN3/VcVKhiD5gweBZSXB4Jc&#13;&#10;tly74uYhU6y8fRcv6bly3i5cGjgst+p5W3zLhLYsLS45jBl5l8XMQSXLly5ZwFly+HnOuFY7agJe&#13;&#10;81qBAWcJcuUIgagJ1kDR3isDsQfAIg1l9fELigDKpYM9XqgDbcsRlgYoe8YqGHGJm+RX0nBCuNHh&#13;&#10;U3dfv6K4zjkuU9pmWy2XMy74zL4pF8xgcb4IPFy+S25cuWcLly+LzLly+Fxi56RVMFAJcuXFlxeL&#13;&#10;l8HJUHHN8CfRf0qXFdBMGOHSoBDwaDjzAJmQhxcfLRGLydENqZwMHgIOMUVnTcd3lmCVllaDnoTK&#13;&#10;MUAysHghBgw5xL4vm9wYgnk7+M6y8y6ivAy+Bl8EPouXUvhbwDYuV9k6cXLjxf1V5me8qZXbC5qM&#13;&#10;GD5iy/PFlcMz9N/XcpLJZwuXMfSxjiB3ixpO8NS92Pj3sQKCVF8wYmegmT6aI3DMP/qEBUAjT1Op&#13;&#10;lnxGjRA2BmbTmHxKZVNIcXNQ4IYlnJwcNWYMME9QRwGXL5ODkSCy4MuWx983LxyAjC3CYly4suXL&#13;&#10;ly8S5cWiXmXLly4MuXL42OL7cXzfAy/pUlEpElFnGeL4WxQluMRoiaxuWVNtiOqcQGDEal8WjwR6&#13;&#10;uuibhnRg6QRAqZlkjcmX4IsF7hHG+rK6alepVK4XOkJcOWhbDRz9ocBFb7EOGGYf0Z8xqXNcXLri&#13;&#10;+L4JcJfFsuXLZjiwMzIDc0y50hLlnF8Evi4svm5fF8dPo6y+CF/WS88XBS8QZcvi+a43wpBkQGXa&#13;&#10;Z59S94YAoNTNTpLllPRLPp0O0pUVofRBZboIKofgheCu1hDQ6sMoFTVKIEIFzTjpDg3DgyPoGZgQ&#13;&#10;Ivig3DDS+J+UUvg4r6g4TcqUzJCMdfTgm4MuXLly+bly5cpKd5pB4XL4GHDjg5p5uXLmZ1lvBxng&#13;&#10;ly5fK/TSGeiPG07wQFUQoIkCpLjNfRPjCdoyY3KeughKuFc3p2fU2qXmLYMdplKAdoYcQhwOekIM&#13;&#10;NzpAgcHH0HDD3k64dw5u36mMGWcXxmDDm3kZdEvi+LmOOvHW/qvjMviowI6xHcJcuXNQZcuXLIsc&#13;&#10;HNy+R5sl8l8Llx4uXFPyGYqMGVTsJYjF+YfLhhDo4ugdCy6lvQiH1jtAYMsCoZghglgVQDbHuia9&#13;&#10;zg3kz0JTUq4gQ4BgQ4dQ1wNxlTXBycDNxUB6wDMO4ynZY/RcvcH6b3xZ9Fy+TjEeFly+HpxcuXxf&#13;&#10;OpcXm5mXxf0Ky/pJdQZcvnEee3Fy4rogAolxhUqK9W37BAI3W4BGKom1+pZXL07Q+CC27dyrTqUW&#13;&#10;H3maQ9O/uLdBcUUsDdwCAuECErHA57cDRBieM6H1Bw8eSdUMNfuf48D6HnpLl3wcXL5IsGDLolx4&#13;&#10;sGWSyUiks4uWcVxf0X9Fy5cvJytZcvm5cWXLly4PFy/o6SyDUWN2oIcs7CCYGCEKlRpORFGJWRDm&#13;&#10;MwAhJhdOpZYcBo0S1p9s7fzCG+sMSBDcCdoRusS/WHJqEIRmgcHBzjhvoGHLBuXeN/gs2gfSfRmX&#13;&#10;TG5dS+CuSHPXh1wPGPopKIhKJRATpKlMSU95njOIPA3mT6NS2Wy5cvi+Lly5fFy5fDMXEASlV8HH&#13;&#10;md/rcEOAxHShKdvVYGAx1YFAgTvkIKba/iM6KO81gSkDjIPoOCH0HPWac55NzrwsSOuHc+6LBljz&#13;&#10;XHXnxyPCy8EuXBgy+CXzua+l+i+b4uXLmOG6562MIc39HT6KL5OVi3C5mKkI67yIFfUQhiEIHUAI&#13;&#10;nZwbxHF6xn6hjV3OkKpLXOesdC47IIARQg+03PECaYTUuaTbk+khDLD6QhDjNnXMowz/AEStrj44&#13;&#10;OKmI8Dz14ZiXjhSXyU4C78Li3LYvSEPEnpwr2lvbgkh3oB6yzvziY4udok0Zoly/pvkfMIGW3Lly&#13;&#10;5cGXFiyypeJeZVt7QsazAhAhx0m+d/6hW6gCL8H/AIyk8rFL26QW4bQjZuH4IRjGW1V9jLNIAuEq&#13;&#10;XwSuAzDk6S8XDgOHUOFfA9cF/wCfOXWHzCAD1lXqQPfh7EGLAT2l0cLln0Jhr1iqjYHFt3kO8h1F&#13;&#10;DrWRWlngMuXL/wDyDhDgG7eDUhthjEtlsvi+bjFy5ZL5XL4uNsS4xQst/ifdOh0gZIQ56T8jLkQo&#13;&#10;92MtbTuZe8uWtEsrFDHyl2AmiMLABLgEH7oHrtzBXqg4IcHBCHFmIKD6WHD8txO4fbz8qXVRkye+&#13;&#10;zupKsFSNGJopH8zqh8xtLL2zKVHbf4lJavhle/xZXvje5B6hQvYWbI87F2CUTwEexPHLtwKBogdI&#13;&#10;PeU7kvzyXyA88lnQuUZfK8RlYdpcubTEuXiLCLly+Ay/Mvi4NdZbU7INS4VWTjXuWEIY4PoaSCKI&#13;&#10;6ao0Mr0Qwgr1cMyIeFcRQKUeI2Rru4CLEfIwIq5UewhoxCobhDjpwOkQrCoO7rwQgTpwai0pk+2b&#13;&#10;TrnkNPkizwvzMosr3C5WJ2iTMueOUmTIR6RFeiPYx5kSg9UstcZvkhuD7A3BcS3FH4gHpOfeHVg9&#13;&#10;ZhRmrMtLIroyhq09wJdO8s60OkwjqQbVMpeuKveKd5nKjKyrPaFOvC5eji4MvlSX2eSxEd4QWPfO&#13;&#10;NozFsXfIhCHBwxvgOssAFBglcCpUmt+2YqBfchwaAgmWnY0TOZEO8xXaBhBhD6D0gq+GFXk3BhDh&#13;&#10;WOym03ZuwwKH2ZuTKKXuVGu0IS48nLM1EZmMRrluG+S5pxCHJUxEGW/8J40dxoOAglJLOiX2YpHs&#13;&#10;zKamkYkhcoaDCjlw2p63FfHwZRa/jK9/gxAH7sMG6YQHfJDvqHVUhBbAmhPJPJA95Qis1CCKbZR2&#13;&#10;iEKgwxCEITXBDnaEJjApX3FRIGJLiy8QjgbWK6UYlLwhr1EMQhCH0LoogIEOnBDg3CHH3Agwm02Y&#13;&#10;seEAQ0ZXpjAqdTLwLhgU1KAiari49eHU0+ipn6DY4fRc0IcenAcUQlEo468VKOCb3McYlF8a5xNM&#13;&#10;mf8Ayops/Eewnd/OWHr3j2X5j5vmPZJ4qLc2iWpq6Jl3A1Bxqmv/AOAfV0p6G4wZM6QfYJ04X2ST&#13;&#10;KVUBDQ8eAwhCDxXAZcwIQ3wcHBuKpBRzVjAjP6oCFqskbdhqh4DCl+IxGN3xbOZW/o6S5cXcuOav&#13;&#10;fAx6cEdENEDg4FxA83M8s6zMeUJXLK+rpCY48whdxrgV9DawJuEIfUweETZpydpk3XQg+MHFmjLX&#13;&#10;6Ios2IfQtCEOA4zwb4OkrgQOA5GKgdxKgaYsspOlKS7fvy2p0RejFHTTDjpNnhCtofpZWOEojBDR&#13;&#10;jvMTXDOs7TUGDL4NkNR5HfGeD67+iznEqD9A8LPbFxEMBA42IQg1Dg6S/ovgGdOMK7ogpMUnGR84&#13;&#10;Va0EAr5xPGgzEHEIQnXi8S1wIQIOB5XxcuCOwm3ER5MT5b5gLQHo7hiHDvjETY3CGOLIvLUeUZ24&#13;&#10;xAi8Khzl7OBIzPLzUfoGP0B9NxEj9NEqYJwTBOhCHHSBjghwoLYBYLe8RV2ZWI6EQTKKEPzQjufc&#13;&#10;yZeZc/Iht/DDg4HIMEIVCEPr+0mY288dOMfPD8iMrEdTpKhw8BE1KysCRkzptjhtiu8HdDXGeKzK&#13;&#10;uVn6r8yBeonB5v6HP1XwfW/TXCTRA4dkvTNCENEK+i4QjEGgZhLya3Bk88NoN4lK7+IK3HWCn75f&#13;&#10;zm+mkup2pNS5cOByHIQhBlwZcuLFcVj2Td4tkl71X4yyUinIX0MGUjDH0U8U8GMtNb4uXAZWI44n&#13;&#10;BLqfmTOCjlbL/wDw9cnBBcR+m+evF4l8azxxczGEODg5OE/emMzk+eBAS7rEbKPuyuTbDMVJ8QVN&#13;&#10;gyTUH3RLl8FdQK4IQhwahwDUWDB4uKzwEQD5nXwyzAHNIgiz1WS/ZmLplezEu8aJVuOlSGtA+knk&#13;&#10;JQbi8GNShGBuZQ8BLmFDURq88EC5UrxLwxESscROGDwc54qVE4NcXMSo/WSsxgx3Jws1wJ04uHJw&#13;&#10;/mSkTj74u30AEqFBYYoODEdN5QlQBksLznGIFBSGm7zdRIRTAe0dKyCwIQ4OCDBgxZhqUIg4bhe8&#13;&#10;z982ZrFmJEieI+MzmPFobI5xUIEh7yAVnrvBZfqMQ1kPR+EZWabp0IInwwQev4ZXsD6i7Q57RTVo&#13;&#10;ezEaujwYblsiy4WuoC5gkNYm7ieseFLIUbIPc+SCtzIdxG838Me6xEyy3rHuy2GjcEsSCTECVAiS&#13;&#10;pUYpJcE6sEmLjL+q6m/ounDkhuEPovUIsSr2jKEFRPqfzYFA6MS8r9swCNQwLSpm8jcJ3IX1sr4l&#13;&#10;jkj01DEGEM8E1CHC1AkZXqzJzDFqBFtcz902mk2jxuO56zkM0z9qzfqRSGv0lYEphmCqg9gYxK7v&#13;&#10;L+46eqjvlhYJYox++OgIv81ET4IX6kvo73HkPAd4lCoNN/wY9we4oWn7kOcd9VxhDfUdHCADds8J&#13;&#10;mL+0RrIwdbXQryErLUTjIQmMxUJb3sCFCtdaQcLftG66rTEJomVULcWp9xUaHCX1KURqDUsRiAaS&#13;&#10;z7uCALRs7QqbpH5Gb7saEr7GV0jMVpBNJ8B/2I9X4jbztK7oTonyiXQ+SKKWgEOCNrgO9M9WTzRD&#13;&#10;1lJcuXEG2WVFipy5c2wgwh9V4YixhX6h+w+m3hIxCtvWZdKPMINrsRu1WUDVu7BaZnkKxexDw4Fq&#13;&#10;BCHDfCmoKVDXCthEKv8AahBsXmYwT0iQsGVBBgx5YsMUUWbjYaAWhS8sEQ10MEtoLBClfY7zAPYT&#13;&#10;Vj3dkFvQRrMUhBxu+FGte5bxuut27QfjqwGUECAoBgb4Ex50j0F3rYc0BIx7DzDsmUxWRbY0sd4L&#13;&#10;EO42ExVdZhNOCrrR9Fmi4ZGjizRFz34Ob6BDF1oCi0uANYG6biZHsxeNpVUOhMY9b+ZYHeorMBun&#13;&#10;9izqKkKid5SvxDWWbrBQSoD50fuJjRemMChlbMVSq/VTZsPUAmE24wMMSsYU1GGCCuLioMwJKDad&#13;&#10;oqZdrBWBmE/DlHRP0RNfEBapTzPZncM2NfEfX4noS/MBc3UAHRDhdJsSzbsl6gjRwTcIMJcWXqZC&#13;&#10;dQ6zAvEJfFy4mJRRHZDp2xqv7JMLh/MA97tEBjmJb7SQVBzgSq5l4SxIBHBMSwjfaMUqnfSKxbRq&#13;&#10;DgHmsqLYdoNu8G04EC5uzRm8UmBPQO4WqpaWPQtBAKRoBrBvMXUe2hQxdXuoNpJtR2qKyx/eFFaU&#13;&#10;6GN9l1i4zm5rUa+bvvCoHP3QT0BBC3QH2Ki3+/8AFZsJv9GP9pLS8MdnWMJSrH9wu4m4XxwQun8o&#13;&#10;l7UoKN7jqFDv0kwS4thlPzHDCGBG8V6dcepsMNEExZEqCzgPTzM52mdgb3ggtrsOhEAqvNI4pqXf&#13;&#10;R1DrH8yapT5qAwkqDnEyy/FqwEuDbPKHkgtyjEsHHiy4Ha8Mz7yRrNxFIl3KlFkLFGF9TMJXwuG7&#13;&#10;8MCzH0qgSi3a7j+QlfMeE/sBfll6+IWfkBDDCzl/4y2lzRAV5zFKQpvs+6grO6mAc3xf0pAqMVp5&#13;&#10;4HMekGbMIOYS8/Qvjg/Amp5hr0y5cuM7JiRanVjpvVvUEWZiio2mFGFxA27sBbMXqDRDghDHJwYI&#13;&#10;u2bJfDY6kohxqiAHQjsNLmmi69BAhyDs8dWbkOqDtYBoZbooF1qrNEwuRoQvZizMrrrkVx0AqimG&#13;&#10;2KWNGLzFBBQCZ3t7CXg72SgAB19yzhj5dIx3Y3T1ASm7LPQYaT2V9qYmF1DphCq2rwBxDZVo1OAI&#13;&#10;/DBQkww6xU2iIhzSVpBKSp7jUHrRMawSmoKf1HlfDNeR+Zt4stRu+82EYM9v5kD2v6mM+8/SWq+1&#13;&#10;8wMbW0v3L8LcrIWIRoo4DqSOStMfvQWdr9c0Dop+QmaS5RWyPUbsuwwlQiSMdOIMdkrNk5EM+IQ/&#13;&#10;7Sj0hoVbPEwCPQJv0y0d7Y2BxWYkPOqMxmPVfmJjYhQI8v19IIsuNE/RCKHF5lw5VeuK6kIRMD6l&#13;&#10;xrPVdC4fp7BmLU2urlZYGM4NMuw6wzX7gtheYk0pepTpntESnnVtT2lzaDwQ5Ial71wOtq9O0Dj3&#13;&#10;VgD1QX71Eplw9wQ5Ydw5iIhLek7QuRQCUuaDcsRtAA6lVxYhVSXDkekQYsVwQdVU6y5WbbLyKYRQ&#13;&#10;kVRgoyHeP0tbS3AlDBj9y4lupaRu2SJ/mKTo21R6ZijF3PaDU2yeksy2EftLRtmlQSWquyCuDbrc&#13;&#10;zaIKxggrc8SoPsHwxOB4WQ32P7jgu8ba99k4pArbazvAbs0wLWLsUwh+EBEyg+16+Id9jxsU8DGm&#13;&#10;O/xjBCXXaUXL/SrV27oNNArPeyp64fiV7h/Mnb/9BiYP9Egk07v1M+oao6RwiplMOtpf4hRO4R0B&#13;&#10;QDqpAs9IF6JZnuSo83z15vh6zrGaJs9TAQkEOL5JUj2jimiIMXOWJGWWaRYJUR6YhXpSAVu0O5VG&#13;&#10;kcU7QZz3h3mmWHTWcD97C9REDq5DMGv0l1i5CEihDgirDRxdXst+IE1CHZawhsCiMXvA/mdUyglb&#13;&#10;oV4Nju8QCnhaW6CW/qAAOd1o/VSswO4n9sdTlrUFdghJrag1tk0fhgny+gMs6XtDboiqUDmkrd5P&#13;&#10;zURdGM6u5P3KoDrp7ysiZPDqRMsGF06xlIPCAwuYFZHJRBUhQyuTMBYBlzqMqd4BQ3ZEDrCbbIAB&#13;&#10;wCfaGJOsuE6v+ri3937QuL90+MrC3aGXP9S+ZnXZz+yg3QLP1JQGt4/iTQ+qv4FQ2ctN/wDVBIwl&#13;&#10;o+XcIsagXHuNxpR7MGzFNGosfJr4GDbLr8k5K/pUlZySqDKPETcidmzSEZ1Z6ZnDoj6AtA3M5pH+&#13;&#10;cQfiDFbq4A+f8sB8IkMovWK2qYjDGP1vFzI9S2+MxxWDhD67k6lTo+fMMWI7sKi0hhAURJSTs02R&#13;&#10;KR6MAitS2w6SiwolFR0jhOsSPPrFz4S64vJ4vxMXKyQ1BgkOSYEBPZM9DfmhxfGERMyjdrzVjTi6&#13;&#10;JGAspg1YdX8KgDAPT/3F0yaX9FhdACqpV2lvKooX+qFmzoaoeSTk3tZcLuSI3kp1VXiFNA6COkeM&#13;&#10;TslyiVOjtN3tYpZ0YEwXUi7sF/bMJCoAC0ieMM5O8ejL1sahGoiOp5ZgwxjPvixfMY8Yjt+6U+X7&#13;&#10;QUosxY+iDzNQetIajWmWTBO4+G1bjgMTwPc7ks9gBhtp5g3BQ7v0suvFdtnVBiM7DCrHV0L69kzg&#13;&#10;AstsN8L13dI+QSx4kBI1Y6KS6GC2REpixez2mhT2YU3DsLGQ9bUgdyV9vzM7QKXfZGdBReojN+rN&#13;&#10;nRi0EpyJfun7s0+07fQ7c39OQ+PotpdRoQ9w5vhwAqdyAF7fMtlxnSwmhoCEEzUCSWyopgMKlYhE&#13;&#10;Z6cFUKbWoC+oStNjULClNmJkL1+CG+CWBazFOCLCGp4qhf20YcUTy0usyoxl1+mhzEpiz/HaplyJ&#13;&#10;TNJ+YDIyIYUgqBKtBK1tNFZrqhzUa7BEhuKbtISnZK7RzdhC7do00rEd/wC5h4V7lNqFNwYjNHUj&#13;&#10;xTEBj0yYjBG849w95cnXceG+LqZO3OdMoH4ivRlc4lgyrAGVtb7wBswxzDarwoPruDIkst7am78p&#13;&#10;Egw5K/TCJjqdNRaJ3wodWYkoe4O7iertXjYwprQH2y52xfi2IRLzw9K7XMK5LNjAw2CXQIPYr0H7&#13;&#10;morCBAPbiI7oPiS2mR2Dr4lshbop0Y8g7yu39xN2pfmWX7Q7jOseLlxly48KuBm7Hj2nTCFEvglF&#13;&#10;wtRJaDsQFKIS+C6IYCfqEyFQDiJ0EMw46y9C6IgEAWI+8EqWjLQL0Iirg68jQrhQB3BTQ4N8FTpH&#13;&#10;V3p8z8GS7WBMqBiBzmwFpk3T2hbUEH/lHtPZws7x/Lw3eLL4H22SXCmQqDsuIuE2jZp7y65Mj0Le&#13;&#10;rKKeymmGsd42QpqYemAynZgMLSu13KLawK/kuBOrGv2SqB5eRB0uKTlOQSlzkwqJeaHJHiKVhAtb&#13;&#10;aAHVY7CDrgkpprYgy2R4FVSpaNxEu1mOZXDwpGwoMkubgLapamSWljJ5uglmfxfe6xhY30CdOPTX&#13;&#10;6i3WYPX8Z/aHjDbFR/InsFv5NQYqNBJnkdkWVKPB2mwlkl37N7h9Bbwg7LLWhMD+aoAa4H/6QMYf&#13;&#10;Kw/m+CULpsf+SjRPm7/JlENZpgP23/SdtfeP/Zj5B3o0rDurdKa3qf3LyxXi5h+i5mud8Izrm18z&#13;&#10;f25ZhxV3YTqjqEpYtcKvPQgqKOWK6tbcUWz1MYeK1tiaIaQMWi4xEHLKrTpFKqUMpa8sWTunAgjx&#13;&#10;DgahwcUs7wQ7iTtpXGbZCkZQusGz+ExCDK2oAcbZrUGFewOHLBlhyxaG/wAhcAutbKCBJaEaAR0B&#13;&#10;UOyGPotZCEkGSPyEOcdpbr22kcg6xYI6PuJXsYqPqLBFLXoRWj0RSiPa8kHaXGVj4qxYCPdWZ7bH&#13;&#10;qm5dAtVpiKahS1ByADWxFTOijjh4Y1D/AHBFQC9VUEBPZK2udh0I/tAXsD/vGWVjjASsJPtJgJUw&#13;&#10;RFgMQ1VpS2Yjn4KpalydMbr2xVti3ocD+4mZQVRsA1qekmxaEqa19pr/AAAP6QMCMNlhvcMTdWDi&#13;&#10;hJ0/2VSuA5cciUhYrkS/7CW1GXj6GEuXwx/RgjCJwcdJa5CrlMDxVpwOjCLfZqlhlXshiw9kq0zG&#13;&#10;gX2yYv3VmVQWc1D5cEdxntC+6pSohqY5jaKg94ICwQDqk8gQgUQ5OKu8i5d3LTtFGy/eOEm3aYh1&#13;&#10;k+1YFYbVYAwKitCeyk+CU4t55h/TM1eQNy2dKiY4t5h+RgUzGGXs4tX9TXXaNivxjUIxG4lABqwU&#13;&#10;H3GpVzLK43GWCBXoImeyVPMQjBf4OgeD6GEQEVszH9IvWURqwJQI2A0wrkydKBjLxervGCUt5zo4&#13;&#10;DEQoxCsC4I0Jpe5cqCvTxG5zrFX+4ejC0jZI6IYItrjNRcLNr1WLMmualcXz1hxr9wjzhv6fSar5&#13;&#10;lH0HTiuFWttpo9rgmnJ/xahF1XmkY7DCjiB2UpYEOpz7k6fxCyxejryfdQmd1MD7Cax2h0lrjxUf&#13;&#10;QY4CUdpff0LDAUD6iwMGEz/maEoO68NptPJRfnCWvvmO6I9IWCJYxwsOHEMCD5ppPMTN5l/vnBMM&#13;&#10;1emGbfU1R4Y+vtFfucPiVNSslR06F8rBfqCg0AH9vtZ04J146RMQ4gbR1tQ30Q5s9S1yl6MQ0fs7&#13;&#10;wvGrBIEr8koqhjowtprFouDKsrWB/cyh+MUDatWIlr0o9xMI3va46Z2HUpOr6g/SrlJTDXGr3w7i&#13;&#10;B3K8qMEOGY/WC+ooC1XtKzqbOqSwChigPATLKvggRgZL7wB0iLEeyPcEB9r910TyTZrU6l4HYR1C&#13;&#10;WHA5zLYs8QieOhNSYATUHJjy+4s3PcT5L4ibRKW/yyJQsxLhaWWA1xce06Jh7puPM/ZPwyaRZcZz&#13;&#10;EbeoGMBlfjP7SoRzNkWI1ZQ9KPevuHZzF+Hii44iLeFpePIECG9/r6wtWgEUZlZKcFMhMpZ8eP8A&#13;&#10;1FT7S8HqK29wlWHBiaj2l7mkDx1jO304jTGp+ZDg+VF3BxCDFGv6K4wEJ0EhRtih5hAfaYJUH4om&#13;&#10;JdbizEaaghHTDEESx3lFlUEep2SIBwl9HiBDdRRZhQZgM0w48XMBReCbjuxqbJV6orA7x5zPF/6+&#13;&#10;babJerq1RqkGB7wSW+IWKj24n5JgwX5zcTjpPE1zFSsUG4mZsDpAGGrcVKldInSN2DmrG4riu2ay&#13;&#10;cfiGRhudeLZl5iVS9RZs21Pn4Q0CAYKhDMPZgFBxsR4rTHglG3fX3Lw9RYLRtC/qaxnvN0MJxRY/&#13;&#10;SvF451IRmIT8KIBtXKtU4lIRmk0cEIgAquAysOMrINL36Q+R0Kj7QPEOx/dlW7eklpk9moQ8xiXC&#13;&#10;IYAnY6dyGbJ9tRuoB+ziYSMp1HanYJFnRMENcGideCUT3H4j09xNPBGBiQEF0Xtr5ni9fBX0bRng&#13;&#10;c/hiBANYZXcbjPSEpjwlYWUcjxAy9RSyI0LHjGUgt+mVua4qZWhoGEGFXuclEzENWzpc6MxAQItn&#13;&#10;a8r/ALhOcoYwRh0DtEAkvz5QGIOPciKzBQINTFQWcOqZQEp+jP0MZm4y+CizA+pYR2iGemOxCeGC&#13;&#10;Zye0NEN8LD12R4zbDRz8cYBDygXcXZXFXI94lBh9mpVkjjSdCbNTTWNkBghdLMezDAS7d/aE/Qgd&#13;&#10;Pr7OFBg1FGyHSHC2OwsBf551DHKyscMZC+qYJ2P5lCiaTThpCD2D4cajNyxuWGVIhuaEOSbJolrx&#13;&#10;rFxjtNXCuVuIhjDHv8JUpogRwL4jz2IfhFJviBVVMPtCKYlE0qYbZlda+490AFlQQJUog8TRhOFx&#13;&#10;3cWyt7CR/BNEDWXrM2jKjrgmCe89pnL8LcFcV+0aNR7ENW9oAzfjD7ZkTtBpE/A4ur1cFJBCoRtn&#13;&#10;lv8AQgAxKZUCEHgpqU2IrsvsR3AHqTJSU8CKFMfvKe91O8LpZb6xjKXqVDQudJ6P7p2Ic4QlHJx4&#13;&#10;kldPBnR4Ib4ajH3ZUMXol3xmOaTTidzppn+RmGazFzggmKirFbY6h1NyKozD4m/0zQnT7QKEx9kM&#13;&#10;om3AKdkraApZUrgBaQgfQj/s6TlDtJDzNzdcKWQKUq2x93iDMPEqNVKJua5o2iwxHd57JLsSxeIK&#13;&#10;RlWUZRgl2REEp4OoSVgriiFXGHCTMqaXiDxZYHkgv1H0yyo8wJuZkSGArRwByfRUxpnzCO80gOyM&#13;&#10;b134qGmYPZ0hp4HyOs83yHsEFDDSMFVVnvQcNwIQMT2sl/YBKyviEriaR4M6ZdK0X4hK9V+I6mrL&#13;&#10;EVxUP/gWWqIGKkyLYsuYavk2iyeo7H1AxwwPviPKC19cRblF+8PzSoqgMgr2wPexhL6pV9+Ib9yv&#13;&#10;iDLjG61B1ggDFkY18FLiMGjVFL7wEu6BVd7qmWKHY2rwmOG16GEkZcBuEs/NCvCEJUJmUodl/wCx&#13;&#10;KI7J1GWRbhwdekcyoTpwHiJhgQuMIrGppPENR3x+JL+yRye4a9XFxz7JfKIHlmvTd3O1KCoeCVyQ&#13;&#10;JiN9RRsxH7UTLU0LOyYbNQt0xN56QQZPZDI1SfYfuDL1MzBig1k7TG1KoPROBFCGp7sCfcxGqZWC&#13;&#10;dS4N2lCQUmIz3/8AljiuvzkZpBwoWtj/ABJaagUwMDErbM/AxgwFCDPpxDFysXPzJUoKGBxrKE6Q&#13;&#10;gNUWg0d2BmO8ysdJY0faw/yHGNb8kOvhIlqtoZszvx3Dd4iW01GCjVlhIFwcQzY62gzJaQYbLi8B&#13;&#10;6bYwiXz8Q8gYecBfsR1RCSq2NVpKaJ7E1ArDTsfg6mS17h+G0WiHAaRHrHSSsPb8SrWYAaLgg5Im&#13;&#10;4VFBVZdYXAnSEI6m3ISp+hxSqb4/GjQTdIyHvDRzViaNMjy2wwQw4B+jMIJkm4TMlqM03FJWjiB2&#13;&#10;0RqmdB07m2aPl/8Asd1mN9jCRISooxOp3iXTBAxyU9wZV384r2nQmMl4cA4MN0dRe8V5DHD7k8Qp&#13;&#10;ErgGCs1L8QYSok6YwOE1gmKn98eRBFlm0Rhiv2QV73K8iNQBpidbo9zCRZrTL2ud4D8y0ToIJCJ9&#13;&#10;TWW2X4IZZ6wvUvC3Gu73lPFbvK6QmIZ1AjshhwWqcLSPyQyefrVMmCsQlwBHZSdFO2Wi6QxMGwte&#13;&#10;pagA5d/CTIKBGBbc9vui2I9RNI6Ylb1HgmjAVxcy4UDAZgPeBHUJUdfQxm/0QWh5goJY32YIBsXA&#13;&#10;VS5fF034lun/AGRmCGEDkhCAMUa+IhiVyrfsah61AhEdPsNjLvQdQoQVLp/YJeJ8k4NARIEHaq/k&#13;&#10;EOX3BZ7QrCyKChzOoYDTjalRRehD7R4tn5neM0eFm6EfsQ2WS138yaYG/AhpQH3FXBfMDeQ5hKTJ&#13;&#10;UGDHZNMtLygrwZSMM0kdMQBceMoNF5cYpUxgoH9u7QjowA3suGFmWXeXKv8A4INNkf2mIBdUpGBs&#13;&#10;nQUR7W9QuRSg6tgh4ujF30T+WWUKcz2wjdbdvWY+Y7OuHoRjrNt5faWO2BGEJxm22R9yu1BY0dLm&#13;&#10;MLcWzcJRc2m80+P1wj1muoMvsie0uG4ieF95dH2OyUiJ+rBQ4DR1mpxeeLly19Pts5jIYIHNQgQI&#13;&#10;JQ7ijLD0e8LYdxJUYibdfqQ7IXQWAI4HZgsbUh2HMsCa9hhwxyDl9hEd0iDskHL1FIaOtQFyLttj&#13;&#10;ZcvaTRD8sEyOR8yr0LlawU/7IRjDhnVAO4ZBFxY9ZZ3lkX5gzHRLQ4mj3yihDVywQQOYS1R2irnS&#13;&#10;XKcEaiZRaEUB6MKv5VNHqWo934YbgwlkjEWRCycfRXZ924FW+p+k6MBLlpXe20UD2JfGq7mga8BB&#13;&#10;GwY1xl+X6KMCgCNFIB1G/YzdIT2X/cON0Ahjf7cBgfMrNw0gzN/r9OGPNywdiLdzFICRRlmdThXO&#13;&#10;TsY4X5875uF/9L1lQOAIHFcEEDlAUzJ1XRi6deEiI16es7z9oYcd9ikjdIX3LU2eo8EYLn2SA/EV&#13;&#10;wqD2cIPZhHrKbljmKmp+RgoQ+8fzMN724xmrx+zDAXqIlJXtEIAfSVSK5ZmCUzaaz2ltRgozbGg1&#13;&#10;QzorMWlKtdQ4QzvhCiouvMq47lQuGVmG0/PBeBHZNDtS6naYtYqAYINe2jfyuWUQ0y5mMwzizHYO&#13;&#10;ubD+E9mCPVLAgm53EknbFG1JeYAcMtGUp6p2jEa1DR0MdpM/X+kqW8vFSgy0BljIuYh3h9nIPANX&#13;&#10;7vC/OPByMIC/XVwCBlP7f+Zq4K4IyoH1A1O4q6ifMMnBDejRHqMslpvZ69EfzSwBk+Bl0Y2eeEgc&#13;&#10;EKRiM23r/n2gSolHoQlX0keKIQvUGkjianjODWGrGXw2lHjH4jadYDaExo3Kwy9pdMYUXiEI9Fgb&#13;&#10;pXuYpVeZcvUYYcGCOkEVdPbtwELMDDsM+pQEhUuqFNju4mJ9Q/MZQxmbgv6hast2WWa93egeN3M6&#13;&#10;DqonwSBERDaXlrz6bGIfyEFDTHYbU5I7LAt0V1VUWrAU9cmIVqNUQekX2lBWBj1R0Zn54jVRGSrr&#13;&#10;ipUZXBilukA6Hd1LYtkdsvi0DR7HGn3DnHGlgqOmx7rMrIRtK4OAQJX00DukAbtDsw3XCmzPGW0v&#13;&#10;XswDnWG0Rw+FjMervtRc4YECmJh1j1BGtDUE2xgtwruCTJwuIbQE8XgPsS0dAsF46pux3tWfPFfo&#13;&#10;ZdREquPD4+WKRbIRRoZUSMb3fVBxcXEWXKpqt3mLlHKtD/iPBL6SOGbEiyeYCs/+pxVlKFjoa+uc&#13;&#10;ykDSXMpNlaTCSgJT3bhpxM5axYEm+ku+RPUc/m+BaKzBEO7ZBoicursgNieyVQmW6wYm0BOlF3i7&#13;&#10;YUB+0OKlSpilSVthrYoTNqMKkJkHDpP3Q6y+Rh0qjh7ZhGQamHAcBlGB/wDhcelh7doam0+7UVnc&#13;&#10;p8nM4T86PvmYh4XCRNU8DrDWU2BVIHaDc2WIPtSrVpUgwm01/sizL9N/ia4d8TuXd1fko43jrmpW&#13;&#10;IjzyXwTDagh3BRdjjLFEzK72wCF4UhlMNEz4g1LBqDLQJMha/igDU2Z1nQjbI+wkcIhUpQOl9UGL&#13;&#10;OC0x9izSiBosP2wr5yD3GrlIioNlRrARbi2M/q07rAlioqKr1XKxhuJGrBgDaClKHZzOgBSq7JiO&#13;&#10;lZi4xekOx9X3hGOrWigjJ7sEomHUjXkTCWOJdHC+YYrvQdCAMXLEbRUELyxxiIUc6rVEBsvZBHr9&#13;&#10;A4qE/HVSiBwIMcp9VSosBYlJC3aptd//ADyYw7ofkzJfbHQjrzH8M0UXlUNNTrK32dpU3puCTH90&#13;&#10;wWp7hKwPhSL8J8xUBVUUwqJYNd/2BZ4YF+Ikm7vYPAlrYCvc/monMyZsixLJaYhASiGjg3AWGKoY&#13;&#10;QW2wXCrTJ0YHAMukHxgh02e8R84MEB3ieZpuBNF1BG4QVQktNxBs1LKhiW0eopGZTGVLAyML9qEy&#13;&#10;CnyUwacgCuyLkRRvMvkr+CMUDRFyM2j8fsRNO0ubRlWczEV5ixkeGYk2XW2INkbGGIF9o1FPbpCn&#13;&#10;ZdU2qCWULdXeB7YbrMvdK7qC+DCKuhlxwF43MECmyGR24F0y9CJ0Ops/EGoA6tHwQWu90CBuQ6wi&#13;&#10;tPdQUjBrwrqI288H+kW0O6181CdMy8A1IxSyOYkJcqGIMsiwEv6VA81+Xc+8ANRZFbViif8AweCL&#13;&#10;BNcX+TqRyI6ihDgXFhmbbz7DoxISskEQwAUOswqe5WDbVf8Agl3mQ8aQ5Zj2C/xirUWdMwgtIqI4&#13;&#10;tqIuGpfG6E6jxWIqinSYh02zoaEpYrns9M6RwQbqBHgTwss6MTNnLxCaON+SXzhIFDe4WER2cwSr&#13;&#10;ph1wAu15WEMFAUEqDEU7fl4JbVNU3nL92Vr8w1DaJRAjQ0zRyne5VLqVhiCb6IJemUQ9oZC2oS90&#13;&#10;XqXJK7IEdB6amtUUngq33HsKtu4AFuvzDUto5kbT8yDE1gQ+hBKD65o6eE1Qe0FJ3ovECYsl4we0&#13;&#10;RYuzPyi+kHFcFxcvKeKLybbzWPGJfFwfpPAN/wByWaXbPUigI7gsx/4+pBcJjiMIRJgFGf8AgxEU&#13;&#10;CUHokdcUJp9kwoN9M+6Cjuh7wieCMeHU2YA+w+AwlokWqMreClyvFMslXKVqaIMMoG5lGaTFkWv7&#13;&#10;GY2JTrBGqmL8xS8DxZkgZ8wGUpH1mPkMQsBhNMxloxUDpgejZAFBZAqSm+zESDLMSLgDkhrqUcEy&#13;&#10;HOh30iDWdb2DoHgmtMdpV7whCYJRUUOIdmaZl1/LMh1ZkH7PJBdA6QLuqDeU3BDMMYSAybOqR8Uu&#13;&#10;z+GWjuBkVL6Cz6cYwAY/Vl/uxUo+FEAEPBUtShsVvjZC6zIQEKxsMSagVVQ7VGFXifdFEoq4i9P5&#13;&#10;B/CE0+0T9hCS6KarKJscpv8Ahv4KhHwX/RmJcHe79hKy+7b9Mc8KfkBPw/f6REePCEPoCw632cMI&#13;&#10;Xln3QgBFaJuK/H+4mZ9SuEYQ4S4A4UwdHf2RiFRxYrJ2igFJmI6Qo7SwX2UOuHUG57Mfhs3R7tBn&#13;&#10;Skp5O+B0wouMJ8jBEQJKT1NRYJqWkepdHDuwCL0YzKV2hxVmLcEvyIQqR20mOwlLoTwkELTOse2y&#13;&#10;Xr2y7eJuPR7wSjCuBA68jABM9DMOnd7ZXvHU4/ZAalIIZI2jnBA9jHtZHxMh+abrceinQFq+iHlA&#13;&#10;9p+0h5Ya/XTeoo2h/JjIj3R/DCAgXQgEU7y/MGKxWypqoNsULZX7kTWJXMOAAi5UAlGyJaobGXCE&#13;&#10;2Kq1+mRgwrENWei7X1hkYcS83AYliBiM6mHIJpi7/RRCFK2boaGtMrr3VhYsjNJywq+4z7ovyRlY&#13;&#10;wCD+x+7MzExNobi4BCCKiL02d7+MMdx/AlhlH+qE/wBFUXBbfaOuOk2Z4dXy4UuiGAFEcZVRWTl0&#13;&#10;mKmG0nvhYDEWuVBp2QWFoM+0o1OtwO25GmKrTTagMCKBEixLlwAlhqKWWKNxJHjwOpXmNhEggr7d&#13;&#10;5PTBwB3irVHlCKjXdW76CNDnXnlmmU3BQIl/2GPQ49UomQ7LDaKIysEW6mEPDTb5jLuM4/HhF2l2&#13;&#10;P1VLW+uufKxWmwDTTyssyzgxnrCmYi+p9+CF4BFkhCAC2nDOi2R7MRESS1NS90wdbFGGvYalcizV&#13;&#10;dxU9ipferahcCgbJW2qALBlSW05N+Bi/MpvlRiMZFYc2+g+GD24AbqZ7RoTRLpo7TZIAE6vqHqey&#13;&#10;wxV0QolqbblOdKOHmbL+8EyhHqcujgsY6D/MwHEs/YfyLNcO5vLjlCTTBm4QkVB6kdNtj3zt7JtF&#13;&#10;beUpZPfU4d0d9Lrg9zeeOT8kwQ0Wygy7tKJkVDpMhXUlBSskFFRtm4GTrLKqrIXS5UAStLS7oS5a&#13;&#10;5rlleE5IYah2rMWqiQqRTDJM/rugCwycN7E1oFYfK5ve0KVjpY9g9MG+5Z/VSVRvdnVQQkXiOqwr&#13;&#10;nl3c++N49Nxhjv2J8RKoXlUWu94Bgke/n9MS76LzxHu2ir8Fpgy0Rl7t+IV9kFsCOxjqte6Ji4OD&#13;&#10;UIFwpAOVhwLGg8n7RRhyFAHVWGLSpFMHpHrar1Jcp9Lp/H1IDUbKfzASLnwdl4aHkTGiu6Iz2Apd&#13;&#10;PiBgo/EVdij8SKT3CdjJ1faJcUn7g4Ao9V3l7LjqkRGochgPcDmRIvQX0ZRMkJeKnQSimBMkszGy&#13;&#10;sqOhNFu77liWMrUERe7EV3zxa8S1FUux2rNM1eCxxyyDXBuYndurC6wAJknlmqxDVmi/fMuPvL92&#13;&#10;ewqzpwTaC2u8HdFKR9kvjMstZ8M0GO/tjiBAve3tMwfeXrTMX9korOJkxQdYxOXEwIpOyBH2Fy5c&#13;&#10;zB4lEoYVYnepWqLULE2axiWUDEqrohRel76RU+6ZRfmLA5Silex2jojE5sWiJKZrAAI3EZfcQAAC&#13;&#10;gIBEyy2xEzGYyggIbjCvYgAplywCCC7IRcbghwKiSoCCDLSbWvVWvQxEqIv+1lDu1eMfMuw9fQO8&#13;&#10;uBl3F6YI0PuaTveM5cqa3UphQsMh2Zj9++rrTE4imzuXDvrRLhQTYd0wwp0ApQu/THKgDjnYt/MJ&#13;&#10;hQYqOFzBTENCxZVC8DJO/wDkhJuYOkoKYeV9TrgAAnyPZgHlSHlomnkPgTXwdOZd5+oiwmvFYo4G&#13;&#10;OGqilWRum5HT/pKlNQenUH4lVlGjA44NPHR7if8Ai4yKKSpZRYOTqMWEjW1a3RqV+wndMMXPpAq1&#13;&#10;l3rULLPRFFwslVdcjHYUO9+EbCrx9GqAG5TvEGIrnRbmgW7qA1KK1L3QW9zG5DdTbyy770Rj3EIq&#13;&#10;YawUDsEE2mClgTiEQMrQSihHo7JXFdRtlVAuYjFlGBHRATNbggAggoDG0pjxh9S9QYaTv+GZ1bFd&#13;&#10;J0+xOh6IcVElXhD2MfFUpyJw2quQtjUvMoC5jPm4+KO3rZnEHkEitGggkvfkbUHxTFMuuwvPSY5R&#13;&#10;/wDbPEbXgfMrPeWzRVrmIrCXlqKVUuwNY6mNSkFmi2em2UgfejTluD1k36fMq9WhsJQfmyHdbMuq&#13;&#10;akWUeTvJYQiLGLmLPHUjC4E6gDJCmYHr07d/slSLyHywgARG96n2AgrsghqM0ZpN5VKP+zjd9LxE&#13;&#10;BlIFQKHCj2roTAJdhhqMpS23a4CK8OxFiopmK6GIaLHYuTDVZ16KhwbJpEMu6w6EEEYBASVaiYcj&#13;&#10;QW2DDo5wR95XDJQCgOwmAmXbDEtXGYNyh+XrBt76sYR5pZShiYh4qJQo6bi4QcSqEiQIEly5cvk8&#13;&#10;QYlUfCen3Dkjwx6cHwbb/wBCLoIKLRKOAaMalWZBMZUw0jqVWMR/STP7IwBogMw446WES7WQmlVP&#13;&#10;se5VRQc9z/hAtGVDmLAtaBZVevsnQlYuHPu47rioUuF3isIypki55dYJFDEuhoNw2wb8QTrfbNtQ&#13;&#10;rh1gBb2zMi3e/MyH2hrkptNF634XFmVmTRb8QDo3smcSbqYekvVC2CK0XB2QJAlMKpgbu2Kryblq&#13;&#10;XSYuDCAQpM5yF24Y3bDS+z7Hp2PM6tO0tO6YAKlorMES2UjEyigLhGD6oIYS5oYMtGWDoJWErgJU&#13;&#10;IQg8UypUOAEzAwH6+PpeIoBGQhweGJHgrvuoWi4FLgKIg+lnxElTDV25ix2WUh9gzpceysOxWpTi&#13;&#10;r0R2G/iU7Q1ClNMGBgEAEAXDT1Wdu37xZWDATAeUYWoMI6ixf7zHjFiOLwRQmAcGAxxmWEKTLL6r&#13;&#10;oPTKMwnvjBQ6NAe9cVL1DgjriJ2ir5hSbRL7y94lNm9yEbTwynUNHAOkqd2UrBmdK4dMDbsi14iC&#13;&#10;0riiqkIOAruByQNJcLWiAOGNs3/gvyzSeO8K6v7riqHXDVsaMsw5rhGBz90sSpWJgcSuVCCUCVEz&#13;&#10;0qLoqZszJbwYul8TwIMIcYlkuFsGJX2ul2C6PLKrxGGrOA9RGgWTYTRyYcMYLBEImhUOFyzx/rna&#13;&#10;d5sTWCNamWWsoB46tsXaMGDMolcoe8F1iPIex4I3tCUTUhxjpeovcX8pcIXGI4IBAIHVK9oOM16n&#13;&#10;XiowKZ3hmqM+xPyQ7HUMBUEnqhwQ2cHotv8AFRHAjWvZjSgE77laGxMPKpQQrtDYLGPSc8+ebO78&#13;&#10;URMJTCXy1VMmOO3iXrwKOtZizRgZi1oOwRRuDAsGiVHBeTKzqsFEpJ30EPCBOkodI+E7CUVmIYAg&#13;&#10;m41VXFR10Q0DssU4pdRUwjWVLDryrThndz5/kh2wHIF8hUco3sJ+4+6qRBt/YA+5C3eWEdFL+JWW&#13;&#10;NhL0HcqHBw8XQFIvEp1ilrY/iVLmcCPSRKDEVzUMJQ6gdsOqSydh+WYamn25AmZ1DhPvNPmp+VeF&#13;&#10;0EGuY3HQBQpzBi3UuO9ZgcilIFbZUSNKezLGF1fY3+JjL/6GZt2IqmscG5gRQ/7+sChlRlm1phY0&#13;&#10;3EEr3jBMJRFQzPMbXAyw0eRhTYdTz28XCBBLlssi2a6AUYxTnti0KpBtOr3eLbNTFRMPGwyxJUE0&#13;&#10;mUAwR4ImWocC6ShwmQJbVew4EWGgLe8srEwOIpvIy7UelxaIH3YL2na374Q7yui/yXyqXL6Oyn5m&#13;&#10;KiUHfgAI1ELYx7mRvrbH1wBKzD6XgzWESVzWe4xF9oP2ikDq/Mpl1kNaldYiKnWqJI5oRkTFv1IQ&#13;&#10;gaJmhDiLqCLX2cdPYvxBRDBWCIMsgYG/4IoXRCYNXoYiitcKmQPEC+hB+8VOxORmjw8sYEfbZ8ML&#13;&#10;7wMzuIYCwoR+JZU3RKFK2xEZ7dxjQdO8E0KmsX5QNzNTT2qUmC4N0PmFEr87jAHveCXwEKZ4Ogkf&#13;&#10;6Gll9ZPLKkr+69V8sURYG4NcXl3EguUQYw7SCi8R1FCMvJtswVL0FVLueg1OxMoAtUAI1G9vZHS0&#13;&#10;hnIndanjt0ERUO21gFtu4GdyjiWfqHhMzDihYgbexcackngPmf8Alf8AudyPu/kbMUTvFtCbVj8E&#13;&#10;o1v7SBhtDGUB5Al0I2FYTWJ0Lf5LmC+EE8eD9MEapHkjGZSZIwoEWOAdl/fBEtp6iBYMBEsABAph&#13;&#10;xEEezo6sPBro9RTAjIocKCHQ/wDoamuCp1p1lj8m9A2w8IYgKwC1hp7trNOJKIKYMfeOE0On3IAT&#13;&#10;vD1mvBNI57WXwkwTaMVCRxOlEqCB02GMIjEbkHcSX5oRWhgs7Ql/tkVt3yIF9ZoltBaVp3E6r0JQ&#13;&#10;+GjqvlZTGNdOLcFhCZIoyRTTB0xBl9EPhSFFgnohfRA4AZ+WJ6gYCpmAYdWwPkOyfzHAiegPy3Fn&#13;&#10;VtPzMKprM/yNDgmk2jNGY1YJ5lVV2WxCKut+083wnkfiEZC7FsYo3bJGkUHtIbrQ8v8AWWe1f4ti&#13;&#10;enY+gIC4RBdR9k0BGGlaM60tExE0QZQEn/jIxrJtIbaBQcDJSOnWEX7vSAIIlvEK7Ys8CME/11UV&#13;&#10;QixDqA+jp5MdkZFsElYqa6Vx0JgQUQhDZN2edz8QawS1XxxONXib7BEFbmIUqNzLbeJVF5xKAoMJ&#13;&#10;CyUP7xuz/Ppdy4QhFgLAeiMNFXldgi6FSNHngRTrvwyyLHl5GDDhfAKJ+pNefbP6g2vNrSFPr4Pz&#13;&#10;C2vx/wApL72rB/Z8yIP5HuPW/pDaA/0sksDPd/2jdBTKMyJdjLrHQgrfo1KOiBZiqdohdAA0fJcq&#13;&#10;ba33+pYUN0oD5gNx9P8A2DRjpp9se58Et51GLxqMrulLVVe7ERxri5iFQZbCp+XQ4V1bmPCXIDqr&#13;&#10;CAUMMz4QYYjqaQJ5F3LJ1DfbFbwuoASpQkXtbGWX/Dg4lrXEaCVQYNr1/iqGYZS6erXidQs2rFJ0&#13;&#10;QE12srP87w/lLizTxajL8aHyex1xIQhNmV8/80FHBXgJZOnHXxB4BfMKssXRDXVnRNxLJdB4OrMd&#13;&#10;OILe0fpPBDcEHrK1QtVlGAMKdBozDITzFc/hiKfYcPhgSgLpT/lRG7Km6YH92X+rgjQ9lqUtMZtw&#13;&#10;S4ktQIzIHY/SY89KDfLcUIPsn8AIXXmbGV9avYp+KRGUWm1dsxSxS3i3vFV3pmaxl8EKNcw03uXt&#13;&#10;OgIyUAO6EcaibaGA2SeoN71CgRDHeFLqusWv1E12CkY+8HcXnEauAQAirbuEEMq3S8QqFoVDrtSv&#13;&#10;cKZZes0w4jDZFpks2uv/ACGNoT4hA0SkxDohhxqPmyi/zBEeJtLSXYsdRcvmHU0hw8EJ9w2/s8so&#13;&#10;dRggQ2MOAKC7dXK850q36H+xLZUDmFWqdkVHSgGGAhsNI7D/ADU0oB4V7P7rgcENwHqf2cCg7EwK&#13;&#10;hdwT8R1w24DMGfwkRmIm0rI6bl7SiqJVEzUbl4tlfd+l4JdMZ16R3A7uKe9HdeJ5MPJj5QeoYTFd&#13;&#10;OsWf1LijQjuNP5iKKjq8fqUc1+1nXl6CPNE/xqo3YL0HWfUDmwC1mBqkDYgyTdQ8PcdMGDLl7iuW&#13;&#10;M8S/MeBalCfM2zSEIWdYCp6kO7X0jKtJSlLPNQUIow6dQxGxKidsYqhxKIoajbCEr6JtRYzRDzAP&#13;&#10;uOlT9p6ZVhAdonmMU9JhMgPeIWqlHSAgRavZ1FDrqcdzaAHEqIcR1AFcASrWCut/cFQM3EBwmGQo&#13;&#10;q8ftgjrna13XLHBGWCChKlOp5h1w/Mxx+t9xHbViN0zbJeLYt0AGKzi23Q2FVEv2WlltyLu4rrAo&#13;&#10;7LN7rDG2ybUXSL1mVp09t7UQzqQJz4ntHUcuEFX/AMZRBHCWcEdSrlEoi1O5qfkcW8euCz/7n/UU&#13;&#10;YpMojHQ4F5RiAzrOu2XJgfYnX6HgZgBNrRReYRa3jIwAAAAoIUolZaEgNN5ILR9BE+vCsghihb2s&#13;&#10;r9+EEBdTAR3UDxG6QyRqwgMTvrfealVBly4MoPf7mJRxS0rI+8uz3TLxBwi0O8sC6O8en1YqGFTc&#13;&#10;5UOz3jo6gHft3ILVLidCJW4Ecwt3AENSrIDQGJmd6aTMND0Jh/QozTX0kRRh7lEQFGvUVQHjMfDD&#13;&#10;OBewQnRymVV7y27GADvQTIj8m4xwZjks4WwCZq1tz4YvbRXof7MwEmsu6hItwkhNa/JXNF6cSRmW&#13;&#10;olEqIwEGCHEGXgPKuCVeAgrsx4nGPtDbUJXATIsqpC9p0jH6gqaaACYChCaMi2J6+4mHYWEcaADT&#13;&#10;HQLmIbMadj0ajr6grYs06hp9gcENSkdg/BmA8C8YfBUOR3LvFxKBcYV3SDNd7OGKn3zM1wyayvjp&#13;&#10;zbFyIdKq1ja9iH5r7Nd3u8DKDOIJtOzHgkO9uVwB1DbvQB+/7wcUvyjX0MD7Zf3G2YdjM4ADTqyP&#13;&#10;1f5GItw+Em+jrzXJNhBUIS9yJAImIyIEw8TYPMAe6UYNWhANtPiJcbsLojbYeXEaiZNMaVLMEX8Q&#13;&#10;4CHQWrLi0e9MaBT9och+5aOQpeSace5ANBBKRSviEnXlpIaAN9ZVQtOyWRFpU3jPeD70ipQdNsqg&#13;&#10;L5bldRe9oDrM747097dzJ3kpt3F4/ZBUGO/eYWe3/qYcTu3/AOwwOhv/AFkqAuVXyGJLmgafwjaV&#13;&#10;RcjxiPtUWZiwBNS3VO8kPxBOCwA6ygCYQZZqh1BiGM0QLrtVfbExJCHd5/y4t7XFgWGO+CMlkL7T&#13;&#10;JMfaNqtadwhl1kMhYYUwAEdRQPUIOIO4qekYfp6VgR29x4BQE/2gCHlN2XTt8REONJZhvwh+A8DX&#13;&#10;6L5cHFjryHk5CGyl1eh3mBDoQtsJCiXyWriAQM4BLWXv+scklsqYKR7vk2SkEpgsfc1QzqVkFPyT&#13;&#10;AkDGbwU/RkHkhpXmMR4gEIQqOqdkl+Ji0PxLlRusHFtZPJWojUBI6BDFdOsMXA0Req3o7JVAIzUe&#13;&#10;s7wvsYHZGMAsYvmxDgwGTsjGemqo9scoBQsUPqZXvpL0gxHiDYHTBTdqqFbvq5l9Sw1IK9IrwnhK&#13;&#10;6FXLwVuw9k/NqhtUPls2RbYuE7VJiNggIigt4Agr+x7J2GKPtb/YxjGiVHUvVnW7p8ExPBekhhm+&#13;&#10;DKDUOCYkBLoEDpr+2EL8bllGvlWYAMtmsmqeZTEYVOdaix26zC27wI0t0/8AKWMDopW9ojsHB2k7&#13;&#10;XpGnt9GRtlPNj+zNJmstHsP2hrhmMqHk+C4o4DvPol656RS+TceFThRXc7Q5wBQcFRFFBl8gaFvR&#13;&#10;M42+IWgEdcm9iULtIPiPNih1SiV7/GDhON15gjpTA4nmT0J8xZm0MTpLddTax5iQeksm0RQrpHZ6&#13;&#10;i0DeyNu/ohTnUNeRiJbGFdmX+hn4nDZ60S+WgEchVYEK92so9BHj5cWDxRLDuCADeYFdANRkJqxB&#13;&#10;tcfoYBZG91Dz/kZehPTcQC0v4jA6co6Tq/wBMxNYI4IkPvmWWD2fEwMtUQIbZtHORxaE1jjonqCk&#13;&#10;KF2H5TERGio2RsqwfFNQ2c2has7TVbGJHEtBQf6SNU2ULKa1DyUbpnysAQF4NY3K1qwFSHgXUIjJ&#13;&#10;1HZ1ww3Ku6dfYib8q9q4tTaX/wD0MIctp4/b93NIsnxw1WYbjr6Rwb2UEr5qCu6zQhFFwIcIIdrR&#13;&#10;AzLPx6l2nYt+/OQTPxD8546c0dxh+6p2za/cROBGk8kdcgv0T8pC57Re6J8IH0AjR6uaPZjgHWsc&#13;&#10;LyiVzLMtNLglJl3iy3LAe0Sns6MtBnCQ6t53PsyfxMgOaht+lsvOeYrZafaMsa7QFvAR2kjKtM31&#13;&#10;3hdqfdbUCJHTFGl3HRL83dhXQoaPmBYgVGUKaLoR532+2YCVolfNmRMBDqGoKXVx7mWOUvsw/qDg&#13;&#10;LCSm9ihbb6/nxK9VA3kN7oYZb/8AHDByl/0WpRqKVnB6ULYK7Kcf1/1HiA/czJ462Aw1g+2hDS9z&#13;&#10;+JvL+yGBLjriXdEfJFj6mn2ETiHbjpN+D6FLWMn2ixDwTrwXJQjWVsGtytvHtHdT0HAOcx7H8P79&#13;&#10;HSWekH4CCxGRQ+zR046MznD2SuGN5c8VKyTe3Zmb8zGXj9phLfWIFaEEFksJC5WuM2Y/Yy/mLM1l&#13;&#10;+9B4CBlO4fLBaz8SUgJRNn0sn5cKZIu8vGtMEtt+xCmMvgr3ohM6Bgjtq1tfuwz04VqNrk1+kqeJ&#13;&#10;lRj9xMchpzXgmCXiY8Wq2Ju6AoaAiohxbHKWUSCglM94l79yX6WyyVPUD8GiV6MhlNr7sAPmVFW8&#13;&#10;KgEI+qfSYMPLFlFmf7TvCE0n8wZSdvaItWsU6QTUC+LfSRSe0UVUxJ54DCBhbFndK6HHglru+flu&#13;&#10;AyosM1CL9i+bYwhCYX/u3/kAlMeoxT4h/XDwKs8xKXh4xA7UmGPVx2xK29TKRbfwnxDAT6nEXVbN&#13;&#10;1DtYwuZaqERZmndBD5Av8zNZf5JUOsDA7wmrpcxgBamRdhiTzRugWMYqPsgTP8NnGfZkN8US/Dza&#13;&#10;OuN+8MOB1H4XwugwvFGU1hzDqDEdTOLtA0XRq4G9GNCXsfE6wIUol1r7SjHC6Ljmgu/zZBr0xY+8&#13;&#10;ZV3LfEEJpDqKn7zwePwid0qTpKHZj7gQYPEjOUYIzKl0R7hWmCEq1AhMCLujL2jgsAGOS+XQIwAx&#13;&#10;ABHF4a5Gz8f+IwhDcol60+w4B3HDrCBnBXvDh6lELyKJqVQM0nVEM3SWr7zaSAGCEVCOmGAnmmTC&#13;&#10;mOUzbMf1UffWCuyEsP5IOUSXodfLFftmHt40+pBR94CFqo6xlxJ+vW9qtw8SMt6q3NHl7EYTsur1&#13;&#10;BCYjxPVoUXRX5iS9SnMHMMLE6Y6gKaGxp9ML4VjABKiJALfaUYGAB3YZOxLoMUh3liM/+slFi9wx&#13;&#10;YjP8ngQ1CaTSbs/1xaYsF3sHuNpURRInaR8YjDfgnQEWcvJRr7/smhHQQMY7mpKO8z/XgwsrMyPI&#13;&#10;Jgx1xWeCry/0cEIhDQX4nmDZ7yi0mEcNVflHglZvxA2My9XFHcJ+J+yVjiC/mfqhb9yK4FyyxkgL&#13;&#10;qwOvEqy4CyFsVCuY7gwVmR5Vju7E8CDUGZcujATJPl/HDEkn3R90x9EwkespYQ4MIULJ2VcDukbo&#13;&#10;Q2ULgu969oGCelIB2LgHaCPQTbg8Syf7GH9gp+4o8xcQQwcFiMz6vEZerG28wBRKlIKBFopKG7VE&#13;&#10;UyfRFgtzqiL0GJWx6EFx7vzP/vSqiiykdjNIcNOIBB/9gx3GJIZB9memWpXfGprnpG0uj+CIomCK&#13;&#10;wZPaX1kgKBB4ZiolClx7vgc946ZZHrK9zB6AIwhMn/6FUZoO7CGl5YiL7A/Z4I7JoTMeOPuazEHz&#13;&#10;DXF0eRHT1wQWk3mGXrqKJ4j1iBQ2xLoZU71OWZvmfOI27akw8ifgmA+ZYXsUzbsLPy4fngzG652C&#13;&#10;OHZeGULwpmAoBqfYRs9JkqMAXdf+iztUC5D0aIgg0FfHHSLKVt3gL7z/ABiCvZHU5RcOoM8MCaRV&#13;&#10;doGtWgH9sFjFLop+4Td4rVYhhDMlRMosVdBcdW2tyhDgeKvzpm0qL5SPzmpweO0uDzfMKRgS6uv0&#13;&#10;gEsJ1m0JvLEIPE3gmNk+WxBFoGb/ACMCEIQPfgll0SiUxDj6fseF5ODpiubsPR34YZ4Iyy7sPsV/&#13;&#10;Zcv4EIUI7X5HO6mb8M0Epl6HSEdD3Z4zXqfu4VaeB/UcgdwAPYgi9mVsQQyepcrsEsHoYIfNv6mU&#13;&#10;mKPlZ3hk+QhqYzn6xx7JiL4lUiD8YC7NWC4V+mBwYQm7g8jB8sdqazSPKVSVncPlgyzcmQMXHCpt&#13;&#10;DXBSmIz/ALcEoOD4G2FPujpFLKZmpSGeDJE4uoIUsFwYZ92nwM2RMwvDT4JNSFRTTjb/AP53/EJV&#13;&#10;QJej5OhMkzZMjyyxVNXwdy4cNvtLA2QeMpTtPbtAACDZKBKImKSUHCapm3QQPsQw3weYabmER07l&#13;&#10;gC79w7year74lFyaJTuwbYU8TSUqoQnSfjxZHiMTWhNqMQU/dKrDOuP8pesOa9OYvGwMvRajFaMY&#13;&#10;zY4gedKIZY+8fsxPvz94qPt8xGExLvmCmjZmv3MU2YuUUgtHjheSY36n62OF5WJSiqFnor+RHcE0&#13;&#10;qbCCh6mHrw7mhFiouPoWpDUojHyw+N/AlxQIpPUhDSGZaxRCGBFUO+EnpI6IaAmCe9J+MVqM8A/m&#13;&#10;Jxb4GbyjAPkk3r94xojDtB3XBqbZZAXLpVUHVZbapH+R44jLoJUQctTEBNkvZeyuXun5eIeG0NEU&#13;&#10;6cDPBXpqZ3u6YYNK/Ij6CVRUyciVdneZn0xfeeYliZlz3Yo3kXMUvDjEdcEdJ6JjLxGdfaX1awni&#13;&#10;0UDqI7qaMRV+IQyJ9iCOHzbCfkQiPSo8YcqWMuEZ5ogweWOxNcYr/b9WMazVmLn2FzXrQ4YYeJpA&#13;&#10;hydHF8hg0W9+MQiT2LAobkdWXUtSDQmOG4a4mgm0qCHmf8Tbj/4uQeCTSaPAZ+7PjmZUiQgl/QQP&#13;&#10;Dh3v6xqOpjQQQSOtERphIVcRalw9iCgdIoPoB/Sy+MZE24pE6a4Jpn7cXjSZlr5aR6JNHhZn1MPW&#13;&#10;T8KPLCwd0h7eIp2gCdTgloiq4Uv0Ez724IWl8su0p2IQoubHuPD0lZCxiVSRypkTT7gaHSRTPMwE&#13;&#10;VEI/58JcmNIIqH+TEfwIcMwh1MuY4VHFWv8AuSbPd/ZK4yJw6zPFUCeItEzzKDRmiC08cNTT7lEJ&#13;&#10;qN0zL27Tz4DHZw1ePtJ/DCqXbOpHUDEYCV4jFLr8nYlSXr70SoSmWxihhKuNWWCXSrriC2aEU0h4&#13;&#10;HL+hlzdB8SVGZ2hy6YgXzwt/+2L/ANMUEErSkZFgQ5fUxg3QUSgxeiDcstYCVBpogo+jF3ZZePV/&#13;&#10;gmTtEPxkP2v2xPvLGaITY9zLuRjKwHrMINzAkePuG2vCK9I1I/1Lz3TgxxC3PFS/idHx/U0eBR1x&#13;&#10;tNCFI7IqU96r+Ex9H7RhEzZgjiCWwpEoTEFEqJYsFmBqaQ1BXOD9T/H8xjPxp/8AU+HLR9cLaf8A&#13;&#10;CD9APDpgwlYiimB94feVJeVQIXeTOxkgCMaHMmYozMpeV+Cv7w6cdIcsUeuLg8x5AIZ7+cwhCeC1&#13;&#10;/cxcR3lwS308Aw8LBk9/0hPuSu0BiUISxflhdGRynTARsHvCbGBRAL4uFZ6rCL2lx+VSwwQ6mIey&#13;&#10;JPZCHmw4OJjDQV1cf3jMEW0cQbgacDaxVX/kly7t+Jqw4R1Dq4bm014XEv7If2F8OflAAb6y54Ew&#13;&#10;OtwJXRxLM6kIzFvliuMI/wAfvC8Omf7rojrh1cFeF1+0t2p14aTUYMEpl1COgdKjvmAolIhd+ssy&#13;&#10;suEH0QXNwYguPQP5YNctYIbi4uEuacOpZJwJigeBCBh9Yt1Il2nogKdnMAcJuMX5Yaocwcj0lrHd&#13;&#10;bay1QHhI1pnGjEFIQCnRMgpiXXuiKz4ohqmXHR7lj75f6pdA8kDOa51fMtbMn7iqAq1hPb4bDDUW&#13;&#10;GHL3CP8ATiO27/pgymjMOEI6lhLixHRLHmYfN9+lrnTjxy1Du7glytt5lRxmWUCeNggAxwPvwFgQ&#13;&#10;1/tzwFceiL5BHU1nVc6p6X+UocsTMIFisMHOZTCokYBQSoGRmKbcEEYLC6IoprCUBK+S2yuDBK3u&#13;&#10;9fBE5aI64OoJ1ilxZcvEdcOkNxU7cHBMyp4o9U+Wp4JZhwSmLcowLBj6gk/ulQgaqqM3X1RmdKPS&#13;&#10;Ok1GMZjOEX1PcSq95Tyjhi+VYrgzqlVwU5ie0FjhYR0rFaPiUfZFLQPwW+HDkhqbIaCOvIHyRFO3&#13;&#10;9SbocM68DHbFRB4sEv4v7CjBmeWRCPe4QnGKZoLEFBBZ7xcVKyG0xX6k/wA3zHgbBnpgl1NIMzqg&#13;&#10;92nyTi7inO5WCeSasY8ErHqRqdoj3HqIYEolvA2Qn2WDEVpOudUygjDk7i+g4x4GwnqNBR5VHdzw&#13;&#10;mOAId+1AYz0mFephHkAlTwYlSGSAdHp5hUGDRFbR/BBcNNEAhCFcE0o3DehE6wo9hIhgw8INPUxk&#13;&#10;vnt95rBqamoQ/wDAZ/UOeNYNRlfgPlJ8IPgmyHErM3xYm5NIMcuGBcM0GJfaZoig28Qx4HbDYhqB&#13;&#10;NS5qV+esOcObd4l8Z8hCxkwy+xrfIMdR44Dc8PfCXgsw5YuYyxzTDUy7bSzNZAToQzg0cW6YJsTA&#13;&#10;s1CUdkwAQ1GEOPXgRl4hxtBxK5INAm4N03lITJjlE0SjoiZrE9/JAkv5Iy0yXjkamxFXaGNK7SKl&#13;&#10;soxFpqKLpCct1jhLQt0Ew6uZ8EufS4F6o4WV3g0oIsSClNXxLA9o6M0OQxogVDogsq/+WP8AiDPI&#13;&#10;zT7v7z4z/bM1MJ1mEdILYsJqOiUP4YyG6X7YojouUJm8keLfwcw4QZQAwOZimqBPuZExP8YY82Cm&#13;&#10;g+IF7P8Ac8OuD3PUl+M8DBfBmUt7TabaIlBtzAAO0FQbYNsmJNvGuJtgaIKjtHZXdDmYMPoyOp29&#13;&#10;w56S8npFacXiWD5JFc2ItaNiHbfEq6IKaJXYRxxSAO1wotGZkXmIvbgoitGkWwP+Melzt1glcJRt&#13;&#10;3KQEGZn9Y5tZzARki/UybmmZMNOyfuWA6dY5kR5o9niE+EFiNgxJsQU8GeUkev8AMcQwPyMhonSZ&#13;&#10;Jwo7ffGZl4f6TR4rngyYMRYqXKipenVA+8oalqUy6JS11ti8wbmiaHFh8RA9ysB04e3p8AcLGC9P&#13;&#10;3p6Z+4TpFamnGqd/35vwGRO5FR6YZCBKh+CV88L3TA0QieJQRGKM6kN2hiMWH2zFfJ9OYOHXlrFR&#13;&#10;GEcuhEUsL0lid2+Lw7RdbpCPB0LDmzAPcP3MexuGm4Xq7YlzL36xkERhzIIigA6G5hS89YqFJQvh&#13;&#10;MUvcrKNfBBeuUdzupVnIZdLZA4F4PUNxZ4Gj0lMEFifZi5b/AOuIiGzTknSC2EjIO/6DFZOxTVgZ&#13;&#10;Yw1DkQ44CLMu7ez7FQb4hFhlKev1zlmC0mCHFLiguDrw81fgUTXFV83yWV9y3wp0jqA7SpcwX/eK&#13;&#10;g1wwJUXmbIrgblM3O7LUG1DLECB6ilLg2yoK4BHkIbXYBMQ5P/wzXkaVRMNKSheJj7UeoskNF4cG&#13;&#10;oqNDmCOqwIdiooBsHy1KasTpphgEmMkvSsspaFUtfSXpxK+AflLvQ1GMreiabWEpexuYM1qYiCmK&#13;&#10;0npLnuipfU1hEGYs2hubs6I2oambb2I18FEs7YvkzP2MMyk0IT1yX7h/ZiXZfomrzrMWdyaRZul5&#13;&#10;3RPvaww1UGKB3SUfmlzBBRM1ioiGSkeRG6+WfIFd1/AlPefgkYZl8NeAEDlUFtMCMwmk0kWDswqW&#13;&#10;d5iXiWVMQaA6EtYaqPpAwQQygnSXcf4zUNByEOLyJE56QQvRGSWh1GoqFOLZcEFxB2EUPBszbirr&#13;&#10;AvWNFFb0QszEEIci/mDDES0udKt4iNR+SOtHsszBs1iYkUizEaXUyQYbCGr3YIupLZa6mWVqZqu+&#13;&#10;kYtl6l/KM9CNvRiaghCoSAzmYgzEjmAtC1g2uisq7r4CBadn54ag1F/Fflplfspow5ErMHgLcQm6&#13;&#10;/oByif7BiaB9BC0mASq7lflnQlWUzvGLwSZaw5yZUyQW/wCJEb/MlxPLXitY0PhEReodqJjRGdEw&#13;&#10;yi9TIg8sXaEXdIJKmSndPgwMzBPPDQgh6ZYKhocMIa+mP0IxBmZMU4QFA0pQ7AbGXhEiQwFao4MG&#13;&#10;MMHNIyt4wZV1lOM3HhRpxQaazDYjxKzHBDZjIhwmSsuJbfwNQeIbO+Zex8EUKbDGq1FbbZcoFVxU&#13;&#10;y0HtmZFLpYryQMDDqMGoQQaTRHXbFUFQhO/4ZFOoVkaHQ5IeHlHfEr21Cdrs/NcAhDEOCLERJknd&#13;&#10;/wAoKeV7GPFuitlw5JZDdoiPFPzKCOCiCq4Cmbf1z8ZGWN1Kv/vxf7Peg+VE1ByxPG94i9mH848C&#13;&#10;UxN7hCDDrGC5vtrbK/8AeVPRGWCoWqyqoHNxx16ywLo1NYRhDntCOuQ4C5AsoNZhfD+xm9f2YtqD&#13;&#10;ftLEtGtESP0LPwZpFHgVgUIy8TDAXxNcmDFCywaMVZQ0HAkblXPymVBEo7J/ZgwhPf8AQQYlqrtB&#13;&#10;iqcWKAuppvDCQr8FUfh4moRJ0g3GOFBuN5+TcMVBphjenUcrHgMs1wWXiY/sv7hogtvl17EEUoKP&#13;&#10;Apq+uJ/0+kPx1+kCoanrKFxsAZ3/AAEVwmJUcEOQYNRZIaWLKCwmoSrEEDrOkcRpwZQ7iHE1hFzD&#13;&#10;6YjrgcnCB4REKbj4H/IJFYUw2ABvokuLy/ZMrDwhbzBEjuWHDkHpFIgaOI0QYwsRyqKGMdIwkSOx&#13;&#10;cFUaMJJZogkkGmCoJhIflTclv8OhNJa32mZjqVrZNfuIYn+4/iaMOCOuCjn/AA2m2AILKlECeUIX&#13;&#10;AjMkOJtUJh7hAo5/Oz2F/OY7hqnxEf8AcSGxhb6pAuJD0QNR1aZt3V8wqVwkzUmFBCJgrE0TM4l4&#13;&#10;NRjiwcMoXdmDm/SkI8CHBicJ2pQ8w7dhb7WHCpRr8NdRSysAfmBtn4z3fBBYzQQjG4jEiffmUTaK&#13;&#10;LywLgwYe3ClljiIK4DYEweAY8S1DzB5xjwwpw9Iz+zeI3fz4Fk0YmvcZiM6afhIqu5/UcztIMJUC&#13;&#10;Ooo8AJGyg+VzM3gxcUSHFGL04itL3qJRhwcWqJ7M/wAmLmODuDofgT/4mzcz4OIVHpN5eZv9AiLl&#13;&#10;JREIygqZdyh0gfbHDEIa49A5KiXLwJYQ/ZUzQfQeBuEI6j9DaPtKvwv7PQxE1RGWbvhmBknwf+8K&#13;&#10;gISJEqVBM2eY+kDEsFitg1MCC3NxVMYW2R0lh1hcGC4hIgeLXHJlTdGkFlGh7A/9lQgu8+MRzOmS&#13;&#10;jIrTwx9qDYxjmhzADEudkj7UYGwAEtYWxPCuIWgZlRIsQlJfi/EHVl86/o5BSQEPMqUIop1lsCp+&#13;&#10;YIaEOOvN3r/QkWPCH6SO8/8Au4EqazVm0o87/Zy0QeUY8spjHk95p7YLBnSh1ydppKmjjz9AOAI8&#13;&#10;CPI4MeXSVQdydzEfi2LKIIygu0/hguWoA97IPGQg4SMYNShZ/g4C1m2CrYdiaSBSC9YIscSJLRG4&#13;&#10;8MAuXiNgHul4qFIhwjI2bHcmRaAVtXbcEEYS+xN4Zl/vPv8AewblqnZ8waeQ6eDcTDCFd1Eechb7&#13;&#10;QgQc6KQWzRJo9oOL3xW1GkPj6yxpLOJuBGWJBUysqbRiqcW7/hgsyirxp8lhMkbX4c65nVCL8Hwo&#13;&#10;74SpuYAA0caRiYbCUATAudE0Ya4WIItYl/NM/dKoODOvBjwTbh4HjMSsOt35jteMS6iL2R0iqAUF&#13;&#10;MoSJKhBB4Oz+o6hXcLz5EVCV7Rly7grMNymskSWSrVNyqRsC1liHs659SgEshthgCWxc5YEdFhDb&#13;&#10;x8Cylxu/N6un8QSrUQ3rRNPrPxav5KHZBO1mSFgQBQtfewnxCEczFc6SCaZcv+MENGogHtLWGCEE&#13;&#10;NvbxMkUUNiCSrZeOUReYWJj/AJ4UZslHT/7M2nqA+McaspbN2Gl7/gSO4QWOHUYEqY/cRagnchuo&#13;&#10;QJpqFyp0VFHmZCCDZAjAzCMf/wAAhq3tMFQz+4CfdQEJpl42/LAVgKWys7NJ3jKz+0Yj80tdY9jP&#13;&#10;EnRuPdiCitXoi6PgjxEC3EsoRYhiZurQy5kd5ADCiqRRvLrt/JDpQo6/M/2YxlmM6XUABA1u49UP&#13;&#10;lj/7DKnD5MINOshqE6V16mDOfyQ/59j/AOXGCADToFaIXBi0IT3r9Ij2lu5HCsR6FwsSimg8zy4F&#13;&#10;1VT5VYQvV/JZ+5Y5i2V7UUAQgw7KXTyc4VeMH9ExRRxi4xsTIQQTJKVdq5n4l4A49xCHHEDm6lkl&#13;&#10;2dfCTdHMDo6j8obnrfwHxowZm7PG7H64LJH9IdpDsJ4krA9ZsQwLqZ1NOByWOKldiVVHTmwhGPB9&#13;&#10;AckJWsp04rX/AD3AxLSDdLFJ7Ix1GnSAX+EP/GlHFPiU7HOSGBfArDYw7+7v7qlSJCC+28kDAwMq&#13;&#10;Uxsq8axg22qYez0Ypauj5wlYiJ40jiLHiMbnoj+TBeyAe2WuiH22/MBlALgw4UVAdrSW8DYSlfCJ&#13;&#10;QCk8DAiJ6w/g/shBO6WT5gumPhEBcFMbZaJfxExj1sqWMOyEZjm7MuAplAljDqxhfQEtixtYdOkA&#13;&#10;hoIHrNIKsREqAg4jhUoN5pfLHUywmaaL9sflAZ/umzL5hlgtDX7OEUK4DgGJXsQHaUTQdiaoaqDE&#13;&#10;NHJOFHiPDP6ICvHpwQjHk5HJt2NRnUH90/yYviaZhFXpPOiGvV4OAlS2XIEECVIndKiuw/8AITtE&#13;&#10;chCAlSpXIxUFL0fj/ocNR4TguGeFV+BOr1ekXEv/AEb1+8UOB+4+BCA6AgiVrh1/8IQQRLR1GF2x&#13;&#10;/ZftgC6R+EoFo0ug7MMIzo1kJYVbVbWMpmpjhpIaCgwyzGtoECrNGKVidKonMwpVgUSkAkxsY6M/&#13;&#10;lR4Y8O4MDLEZBMViaPQ/hT/7bCpax0vyZVE04Z3AeYPwx1PengjCHDuQzNoCGpNPoMUUFj3ZjAxG&#13;&#10;MOHkhyONob8bi+gB+r/sciV0LjLhLUe6fiYQlMIRl6gpAMOC7QcYIT57mEtRdmESEOVtiGyU/SkY&#13;&#10;mHGk7ZCGBtKHZNnJ5MYs66Xvlne9+6bfwS5OwpI0pYW+AEq7ej7W2YHzKvW+0RaUyfZ1/ZELl/FA&#13;&#10;H4J1t3lq+00QEXA4iGRLrpAuHYI0DZUthfbMdPEHWNp1MLYFQ/iNe9K8iz9cLHMSEDcEF/en/qYD&#13;&#10;FB7Jk9FfyUL/AGqel/MITSCbMPshvzUUdwYMubTyglxmidHEPoawbeNkQYIxhw/WEJtx4Yp3hYZB&#13;&#10;Q1KCFWJbAH1GPsXPxMIcECEIRLg8Ch3fYxz+JcB1Jky8Fal5jxJwzTAGlf8AHY8MYxIzx7V7qHSd&#13;&#10;6v1ZwGHF7f594RAR0jse0uDV59EqvlaeVz5wnhsQ2Ao3hMJCB2IeoNp3m72/eNN2eQUJkEYrIayg&#13;&#10;BlcCUNX9MMqt6mmXuhUB4LUgcGMMld3YUMYDG2FcGCCqkKlkXEstr8xwbJQVrX/MV3yf2ns35DCa&#13;&#10;TSbMU50H8FjK4DjJ9vF6uGq4awhHhoxww29jEdsDEZ1gcPJDkcbw37cEC0/8AhHNFb7xAodGYC5Q&#13;&#10;MX4WErg4OkIEqMuKHqT/ACJ0933MJsDE5mpnuAmeaYkEWHhfsdbPuRFbARm4Q9zoEZYmyIbSdvnZ&#13;&#10;oREWb+8XxwB+0BZjBSAAUajWnpDTLwQ8XaMqdg+0ChH5BZYacB3puJFRnBLe7o/cGfkRjYEqJU3S&#13;&#10;NCx3B0agcmCNKhaTPc04BAi0RFXAILcbGSJfun4kcq2TukVDuAnCJ6KK9fVC/wBehHHFZJEDqZEb&#13;&#10;yjPiSjyT4PDqGDLPum+C475JYvECz1BcBDDiKqiwQQjxfB+jeZnI8EOH6w3zYPygXFJY4MAue/Yi&#13;&#10;HpNPdaJZkFtXyzrtxWB6MD6fNDtfNLP+Mp/5wP8A5kP9yL0+ch018k6USf7f8mKfkf8AIqq/dhD2&#13;&#10;9p1Am/ggtzOjMp3nEHLneUdJIf8ApNo/aib78xH9PklXT5Je2HKtF7JjqDuXNK/RwH/zp4MF0Qwg&#13;&#10;aVK2uht+2Y1oylvtzAdpR2gBFbIXS7dutMEW1mX3KXLidcSh+Jg7ICbKjloIK2Q7bkM+SD0dGVUT&#13;&#10;fAfYmF2G+EB2gYX0pfiZeBSAWA1TbDBIEqOAgLJQjtDbLKbs/kA1tY+zDOketjMG2fbEYO2f4ZZW&#13;&#10;IdQZkTJ9wIK9k/LLns36YajDidUu7r96WtI9nEemeeUZ+uFKlQIKqUx9Se4PvrPqUjEqYkYQI8PI&#13;&#10;nSM6w4A2PdK13hAp1rp1WKxVGT5XWbvUV+L9zghAgeIEECGGBwfOTfLv+zvhwpy7OzE9X72ybTHu&#13;&#10;ItTEiRIIIRbgQ6nUlkwBlEaiy5SXEAAB9gjgFaD7sIAcPD4eETCd2A+yRmfakKBGX0f8EmQd2Hzq&#13;&#10;PtwMSkoiBuRWRvXBB5SRBcU/wSO2EuEQZ+XUQLJ6i2HxO/swKlR29zAg8JxyCWCVXdf2MpvGXvEs&#13;&#10;fDrL0RZSAVNrNyAre3+WI/x7RYrRgZNpD0Q3/I50yPwp/rkuacGNIPaV8koox0ngJSECvZhqb0GD&#13;&#10;lxo49ONYI601KYaPqPJ9Cs8tKeUcFt/uFRwqgEWa+kwJ/i/BCEIQhzXBho+2/bJ+4iDBim0KoRRw&#13;&#10;JjHgxLESF0Ze6SRUR4y5ViXLJnHr8AQgISjdLt+2Ytsy9tzKR1VTPoY6Qn/ig1D9pEPd/EZp7ZUn&#13;&#10;m8qU6KyjDuPnfBp+YfxV1baZihT2EauIcXxbLwYKqB7lNrDwGNlD1Ssr8FLNE9iEn7azoNil3pWA&#13;&#10;W46ylo1v83HBexMaK/8AVlOtyiXo9Pwk+zyLh3HwJFjgZTSbM81E+OS4YjJMBhqMCC2+hNiax1Fj&#13;&#10;iNyktbzBVHLCdI/QQ5dwhpCW8owHdMMA4cnpP93lwQgwg8DiPId0Cd/k3CLMUGyjpiKGVa4MYxjE&#13;&#10;jgeS38RKsIJGUjGKzBAeiPBUzUaofeYDMfE/ziHeHN0LW9CC1oLKv1bveTPdEP2F4Xf8hbVwHdai&#13;&#10;iWV291gqLgbGxjz1vKLDS8XQf4lEP97/AHHq2cFYgBR0KmXrPgmKlbQmMMPZMCDNDxFlfDL35RkP&#13;&#10;8nulzMvJDVfqfiD94PkniH9CacbIcQ7ngwvhckp8pZFHABACUn5hzNYcEg0K21KxVYgUw4YcvJCY&#13;&#10;jHjqQ2EEf/C/vMDbaNTd/rMIQgQhCEwihCJjUBDbB9wgw3CKo97jIs6iOFmSJBBBvsEPDLlap5eR&#13;&#10;4JEqVK+mpe7+IsRUndD+zR7YoX7Q/KQLffPmqVVfaeFiGP1q9CoXpmXsjAsxSiVxw1UL4xhYE8sI&#13;&#10;B7j+RwjkYjlkpjzSLP1NPulnqiyRX337kzAU0MdDx/m4tnYw/wDisBjsjBlNWdcft350zrwQaS4P&#13;&#10;LAU40RMEoxxOLAN7xBB5jGH0PBDhjCOISGgiH6r8UcDg0XbnEIQhCPUrrOD1wGEJ4h+RwuDCU7ix&#13;&#10;ZEEQ7QKMELAVUCCJH1AFHXQzCCaS5UqVKlSpXDbdguK5j3SvxMZXPun4gxe6sQfHb8YgXzoBVoL8&#13;&#10;ZlHVH3KY22sv3i2XcxHBhDZG0G9ijSatlKkUbGCzDzN+VjCw4L5ZuRzpNE6vTPwZgIXcE+WDjU+X&#13;&#10;yWIarqfwQUF6k8/j5IzWDDN2e6J8l+gYzQtuoK9GGx7oSq8QVDavE4JDSvSLiGxCHgMTpHh4CHDE&#13;&#10;gR2RwjTeaIQD5P0NDtzVM1iCBAhDgQlOUUvhn4WMuXcIQIDEkEbneCekDeoTQRuYGUI/+1HRU6LO&#13;&#10;s6x47VNGKaV98p0T0+EbqjetU1i0g5/Qnbhg4WnWO0mUZdofzmFEUp7YK9U65kvBPFz/ADiE4yfv&#13;&#10;OB8QwIVMOCXmmYVx4po20qLWAmHcSCguJ6CfxFmrg4LoOl9S8S0Q78+s32JvvMzcBFbXW/yVDdvc&#13;&#10;fyMIHex8mMOGHDDmUr3H4HJKPBJdEIgV6rEsGAt3ag4mJLLu+InboQb+iHDGO4QJXCRIQX4S6vaj&#13;&#10;VefzoBmR8z/7MdqD/CmGU/8AMh9fNgk2Yr45Tp+L/s7XwpSz+GaqP++p0Pzf+T/6jC7VPvLT+x/s&#13;&#10;H/X/AGVTOaBTOUOIjoECDL/47S//AAxfX+GV1fgl6xr/ANMf/QT/AFUe58nhLQej8ELf5SjFYvAR&#13;&#10;AjhIxqUGQg3iU4kVX7LiPljsdCnxFUUB4EwDsTAQZXmII387Ac6YH2hlajkQy1KzCawHiOiBfUHq&#13;&#10;wCTSLCaT5JHKy+QgtR1HiOFHYJ8EAHwREzMWHa/lKT2Q9luD/wCjKjzN4A8zSx1I9cTxotA/QGmO&#13;&#10;ICZXJMj4RFSFSDNBGsO0x6BB3xgj3uZpSDFdYZOINI5hA+gGZUOUlQpqGjqFOgdJf566ZZ1GaynY&#13;&#10;mFUiEJUqEEEECBKgShEhs9pjxAOL5vhjGMeOgKW9hFBMtQoTrKOAmXjvMk68F292dEdPgJgE6zCV&#13;&#10;5cvwWWlyW+UXYttJSPF1ZLgR2TXMRMiE4h3qgYxV3NzcI6WamJY3lj2hTy5hHUcj1wL12/TLdS2J&#13;&#10;cNdYv4p/sB8wp+4Wp6r+Jx4bQIJ1Enwp/wDElJQZ2xDFQ3GBFEbEwkJpnrcR1NO2Q0hs7k3HiUWD&#13;&#10;ll0AJekZRqfcJCoxeDM85WEDOoEBAEpwBExA4MylBMmSlH+pZoqS3LbM/scioKfnwQ5qCECEIdJU&#13;&#10;0ai3gxU8CEqV9LKjGY4xG7xT4jLwg8EtjJFJtZR93Y9x/wAzcxE3Jvcs6IOGWZEIxcqqrFUXHX3J&#13;&#10;QLiposycM0VCY0jpJqmKGr3WUVwAO607wcuiNJ2Y9RYlpKaQoXYQIk/HcvB15X+cRuJjhiPwfr/k&#13;&#10;SC+s4V3J4+/9jKXMVDiU90Pw8iYn+ekJWCHkBn2liv5LIclG3/niD9zKBfGYwFrr/GpKG6+pmNIE&#13;&#10;cndg6GIiEXEQLhzGYh6ibGpWuSU9pV8eAZrc2iKttsTg7BBsX+8nxUYc5UYiCBCEDgQ04LgSocGK&#13;&#10;CsXXMVgy5cvi5ceFYxiy467yfWWFDgVM0INUoJZViBOgP2RnDw9gmr1FSdhmfqMDKVTjHQFtZWiH&#13;&#10;oeiFAADQFEVMo7i/kffUAoQ5iAExSpaxmaWETa9TuJ2wwuxnNyOl8pVEue+GZrKcRISnZeAgXuD5&#13;&#10;Sdcy4HY4GZ6I+Rm54Pgg+mCehRHoQSLwNudUzX+8cVCBX2/xx0IZOZohqJTISsI7Efhl49dT8WjE&#13;&#10;QApS6I4IZeHRPHH7P0I8pe5+AlmL7F+7RN+N/CbZRWEXtv7nV/FDrhhGIY+ftn6COfbqULWcvdyx&#13;&#10;X7f6ijvhv2GWbh4iZmnWjDgIcBCEqVDjUIRu1/iHZbF+zDL/APwHDxVwEqNYajaw3NdGZ8rlmEZq&#13;&#10;9C5+eUpWwRi9jNE/0jMzeDcCrzbeVaSy5eFPvBzVDNv4zDJS9GCUo6TFqXhL8MuNS0yy1Ex3ZSEM&#13;&#10;t21bUHcKCGLt5RUpBV7PAxFrM2u6m+UDuP5udeGAsei/z+x37h+H/kA3k+cz0P8AESOpbAfMEHc9&#13;&#10;VR8rkmr44dDlKUhHgTaAgdAldBegErZbjuG7Vwcp7upA9/CG2ivX7qLOqbk/dmAd4yJcdcrlmkbT&#13;&#10;ClRZjx/4qXRbFgJlN59jGPAoHyfJDghwEHBwE1LhDe0oj7xieI681w8MYkZUqVmdCzgrlgPBky3z&#13;&#10;D7oCURsT90KZGYp2AhqVeUEGH3Qn5MrPv5xNbvkTx9hlliY5BFW9dGZpUb7n/wAYpbFT6QSRKsVX&#13;&#10;VUMzUxEHoprvGRclq6at/RCs2PT09iZph9lHAT7BqG4TZDRSt/ZKO8H4GIRoqLB+3b8ks9ob+4n9&#13;&#10;lA8/zITuvmJ04bk2Zee//CcEE/J8OpjCzxjUHC8AsfvuF96r1JfFxhwaSKh6S6Dc2TrwsuFLzHqG&#13;&#10;6dyjsibJanzKgPcQjwC18CoHFQCBA4GCVKgSuLN1d9/oVy8pElSoQZixMk72b2pQRA5QGACuPJue&#13;&#10;hX9j3DZ9wb3niqDumHP3GPKRMzAqvoHUeDC0tA7rL1/sQ9qE0xbNlQ9MCA5nSAxO3WoFrR/vfUlb&#13;&#10;ZQaqSSxFIvsPRlhGkQ7JBny3B7PRhQXVZn75YNV7Sz2sBGxFX2v3C2TQytvdg5DBLQsX+KmkwIWK&#13;&#10;B6P8GOvE8jE618v8QOn/AI8BxBQ1NZ1y7x/qHBCfmP3CM1zeZCGo5eoCynK7dSxmQga8AwfpN/sm&#13;&#10;mE6TrOnC1w7nRNcFY7Ym0WIIPZJ1jVSpQXn/ABGGKIBCFQqDB+pUDeiMfqeQbaifUn/2p/8Aah/6&#13;&#10;sqALG1UlJ1QL1ay24Sr/AOyAbYCI+1HaxHalDlZvHjt2+YamFD2E3YlS0zpaFiysHRP0WJp7tkYh&#13;&#10;V7MRcK2eF0kxWACUaiz0yrHtFZ9V6uj9pXiwQ+n7mo27nVQA20bfEvfDciteBLrdhjQnB1DGofcf&#13;&#10;pCmkq1CEz6f2WNX1RfuVN3J8Kf4xZSwRyMtmGPRfiDwfTQIxYMYVXDqC0XvtMAxrH9OyCofRU2+y&#13;&#10;D4IchiHWMLE6zon50FF5QdI8feYgdGRTLduAU2b5Y/7k22Dwib/aV7+Thg//ACygXT5wq2PtD025&#13;&#10;TdC/ZC3/AIy0x94Ewqf3MbMfei7offEaJu02VDBaG7uB1I+zPHxaI/ZlY2PQj1fwzvN943g7/wAu&#13;&#10;dy/tPFO1lZXxTpPgmdxKCphpAXEdg9Xp57SpPWP9TJiF8qIM3hds7AhqiGGDiy6wvgZg0/5XR9QP&#13;&#10;asuz1H7zI6Efi2L1moDJliPlIMUFWCgvclDrAjLEaXshWl6nK7ExEZ4aA0TeAS4IaSFp6IrpN0Sp&#13;&#10;Q4G4LbFrPVP3ZS6uVFyTUTAe8R7lnwTFDQfww3Ok+cTIRmk3n+YaTHfP6IOMA9TeZOdOCm0PBuOI&#13;&#10;pgzd7Jj64bhpnWXl6lxjRhuaR5PMNdr+3D+5egVLB7WzBPyR3thlBflg1qKlVzYk6KS4PwT/AORA&#13;&#10;f+UoQ7DDBgl+zADAECBwbhxSa6Sqzk32cn0seKiSoRLjKAWsA83qAABDRmBkKyagEvsuJZMuVjmH&#13;&#10;j3sFCGYe11maQ9zFD20H77h0pioXYOnGrekd/wA+gl0j8aT5CKsIt10+0MVGiJigZbYZVCwQh1ht&#13;&#10;cMg7Y5jvuwTqACbzGZqdEIJ6/wAT84wYwIx7JS01PDMoYgowts3NRKQ1ZsGPu6D+JgHVH6QXqz80&#13;&#10;F2X8kY3xrAw0u5fKnj+E8W+0r/8ACLZdBnWGyLgm8OYefYj05EYGZthr1HDpHcNM7x4Os6Jse4OB&#13;&#10;XXyQoK6nLqCvO/m4kqwYw1bXTcqBDgQnQhx1lRsJHRKx43xcWXLh9ARY2B2kAhg4L2wRhFdr56kI&#13;&#10;vVH92eA3H6AE6I8mO3yzU838ExMJjVzwEaSgeoqgI0RzKRHWqNcNU1iiPbssbxREOlofzEWYmuUl&#13;&#10;IkZl9kUHUaxlXf8AEQVY0LBgSpWIMzfK19QOwit9sd7h749aGEcRbjpO4EaF/hzEu7D9Cf8Ay/GZ&#13;&#10;cacbq6omfohFoj9honWGzjdBk+ZYOGc0TFPpRzLK49DgzpNEdIYTQ42f9eZap+yOm3v9ZEzyY8p/&#13;&#10;udeEj1xKrEICEDglSvoXYjV8YM6/QGfpC5REbXQtQB9DGqP4nTGO9ftsIjWbS7XmLEVP2UMmBbd1&#13;&#10;jd4/M3y4lvrQ4z9ZHg6ufJH5ZmvUZrGaEufdZkqR2Y5cpC5vb0KmaRsnSbk3EX4kNB4vzmNVmFos&#13;&#10;+gwV517xtDC+f0kJ5SfIhPu5qR6mZ/8AQQI8RN5/94ckJf8AdwT2D/iBDjHU2mMOYMykNpBQQ0QI&#13;&#10;zaBhBn9oiCR0jOj6jKKTr4axswAeb85nUTFTr9/qRMsqVEn+ncISo4NXKm0Dg4CC+v01rrb8Zlyo&#13;&#10;qPuMPNcaSVz1mIOyylaaj6dNLESjNv32/sVuKx7EOTFiO1BZZt2qS+M28HoJ7hJwTd9pUwUrTDRe&#13;&#10;MebzCWypggOmOJEgdR1Xs4US5IvAgwzo3tNuAB2cY9AjVg6fhhGuWX25iPsUWB/lSXA6C/wRl6Se&#13;&#10;f/1I8OrxqH+VPGIak/bWdT6FJ9iODgIckJLQDkpwM0en7+jGdH1KxOhx6pqTeH4P0S0Uun7w2LKj&#13;&#10;CD9a4RUCJwTKjqMBwDDmuQMyxXqHIRIcKtxK2PcVQ325X6lAVngDvS4l5WXHlCEszSYnzBt+CWO+&#13;&#10;Y7g/cT2yny2zWbeFlHbXdmC7AR/kzRNowg3D9lHaGlY83M0RCPaVUC4Izpx3zOrdhDBKL6D/ALCA&#13;&#10;2Hkgb7XwE1+P5jXuQ/DHO2o/GPTD7UP0RR7nVBG94+Ayw7JQnthydv4hv6MIF4mkXhvGQ3wzSXP8&#13;&#10;jvOj6I/ijZFsnU3N+OudIdP1Qmqfn35YmXjMNvq/xhwQhSYuVEjDsO8D6M/QBE7k7EKvk/nIzcOa&#13;&#10;wguAh768OW5+6MEdVOMDMZXcq9xhy+0ffIXcjctPc+2uGtNR5R8yJFie4rUVy6nvHjjcQWmUJmYz&#13;&#10;HrVPd1Yup0nSaos5V+z+iOAyD9SG44UToNw+pFe4MRpNzkZU8MMF8EEy1+8zH0E/02Hy6uDK8n4k&#13;&#10;q/2wDgW3Y/pm02SlcMYQcGb/AEkmZp6JtHgjqO4/gjG6+3DaLE0cPdosIbXuP2wtTuHDMq6Ovuwa&#13;&#10;IXCFv9LgSowwnHj6XghzWvTBsE1uDwFQcTqYn4XsAAPrbqpPUmYOHdYEEdT0CPsI41d31XtljSkf&#13;&#10;EDU/K4Yk9YWZkvEXhywhVPEoSK1BgjzFAbfv9JUPCU4g441SpD4vT+VyjfmGrjpVANk77fZv/iId&#13;&#10;8T8cfiJYnUfhjfd+tTwYHwy/tL8gy8cNmGUJerr6UhermDBm7N/IaTZNZs+5rNY8NpqcEY1NLNPR&#13;&#10;w1jDdxfineLHEw8a0n+7xBmiZN/mY/jRnaF7IP8AGaEK5DgIgjGX9Dwyt1d/pmZqtPvsZUDkyTOm&#13;&#10;seWDyoD/APBOls/b/wDIxjox2QRBZ+CJXU238ssT7ioeP0QVu0wZ0RfIxmYz4AsZaDMeIKYT2xUc&#13;&#10;LcHEGRZjejIaJ0g551JZDo5d4x/iHqWBA2O5EyAt2r0/EeSDvq3Ml7M2AvBmPtflTLe0T5jpNOAh&#13;&#10;ED/uIJnF/wDTrDfFozPB1msRGM3nnCHDRGfocGJBjgfBOnBqw2wTVDYzuduBYc7j9T8XyjUJ+iVo&#13;&#10;hwcVK4PAec8suIyd1D04hwbeI/po5QvAB/8Ai1nj7QIcqO18TJvAS5XvA8Y/BF8UvX5zfbmHLDUb&#13;&#10;k2e5pHiG+ypNZhmVtASmVRKzhwfaBSveG49y/WO+BGaEQfZJYntE6wD1wLJpeiqZ/dDTHSO8Vp+w&#13;&#10;mbIYYfcYKq7nyJ9637Iajm3AH26yQir6j9xZODRhGRqLgs1TODK8xOUn3TdNYMR3H8U0RRQGDisx&#13;&#10;4v8AeYPEXq/4TNHctxmuf+NgtpUIQISu/DBGJwkolS/aKCVMAYFffH7ID2h2orUZ/Tt7EJVdZZRv&#13;&#10;5JoV9kr/AOkO1fszyHqQj4Kv7qePxD+zs/fRD/kNnQuLrbqeXLAxKO8wdeNJDW7g+WXeCE7qE3Bq&#13;&#10;pcPmYiGP9ixHuDV3DyEVDMocBLsdtsd/uIvguCHcBqaaEh6ljCMWLA7mA2DC7qtmWs+gf5GSCVqX&#13;&#10;IYZYq7jljuMD7fxmzegRcXT8VTxgvxGk1m0G56J+U4GZj5vxmFXN+J4bShGbzbjEW51jrlemaRxw&#13;&#10;HSIjVh0locwlvV/EsI/OqEtVpkN+rLy7LLbP4FEqbBleyo1y+TJOk/syjj4cOg3q2ee+mj0F9SbM&#13;&#10;P/ndicKfNP7E1h+xFqgNYLLz9pQd1fd/2ZmB0/8AVlvb6gsP29E1X8sPhZNrSnCTV3GrKtI3bQ6o&#13;&#10;mrxmsDJYAqj7zAa+OaQvtA9CAdjl4evRI/fTF0gVDDus0cOm8Q0ezfxBleiXj0T+FR4ikIcOTjyg&#13;&#10;rzVM94ukexBYQKeysdgGVWI7nbUoUGWOmWv3g8Mo75WCaML7Sq2XBYF2/wCUcDNpf5QtdZP7mfjX&#13;&#10;+ZT3n4oeqT9M05+qZnt+SRw7Lv8ArhuYvHfMVFzceKXdSkpXKozeGnIy8DXAoTrm5D8L9vDT7hte&#13;&#10;w/TGN69hX3SD7+yf8R3/AJagtbSDolpqp7C4Tf3lYJ1YPXxw2CAsUgHRGXqjWSVqV7cGTgkrhUog&#13;&#10;6az5S6dhfuIADcIcI+Ia5Pormkjsz0UTFIGWHsCDBKiteYbTs4PantqUPuw3LBGiGmOop1kqPuPJ&#13;&#10;uNuEP3SMVNbwstyHJ5h91cz+LWVGJo7JjqqDTYrGUYsxP2QaxqNjqfqMMdZR9H7qO/TYM/f8aT3Y&#13;&#10;+Rx4IN8vTif4f1EYO8/DAE2LT2hubPHfEYzTh1DyQhcvxGN8UtcNOPOnSOpaBx3m73X7hMAeSP4j&#13;&#10;9DVo8w6D/ZCBAKgc56csG/oqYgcaJ2mGXcL0sAACH/4PFGOCv2wZILZYvNcGYwB3j4gSi7ywe/Ux&#13;&#10;YSVQcJ1euB1MgrvxmzHazKWL2J0plTPMZ0QwNRjTu8FiuGK3wCKHsv7Loi28DEpKxI+D9RO4p+Jd&#13;&#10;2/5gf5PXn4IdQt25ySL/AIFlHQlHaDQN5RcvmHJDmkbwRc8MzcmCQhfAjNs+HaaEZhK8MZswizHk&#13;&#10;h+Pg2o0j3+0pUBKl3q/XDBVCVM8VykSJElcHAhRUakWXz0IBVBCH/wCIBVwFwrn+iuUCVhK9yZUC&#13;&#10;KiFg91EoH+Qnlo/JnSeZckFCLKLE0YltT7UR7mFzBn6SaEdrKpThnAr0gYgAE1uach4S/iVvp/XE&#13;&#10;Z1hAoJt4qLP4f0mP+WssSobwOn4zWp053J/8i+d+pmjKUxUzV9xYxjCZQQd8OeM/bx25bY6hrnvZ&#13;&#10;Cb/T/wARZmaQyz1Nf6JKiQ31/wBIooQQhwHNxuMcxuEIDL6gMxCczFX3QY+hPsuEP/x7iqPvGYjv&#13;&#10;SJRAkBcHB4PEdobf2zBCAu1r4I7kqCakWcxCaMNY6h45fb8x0cHLNpYTukdnhnRAiZkTThaFYl/Q&#13;&#10;A+4dq91YuZ25FKtgX3LnU+35lBV/92j/AOvmo3cV8NzNuPO52yvujnOBrM14/ti9J3qaRcz+oisQ&#13;&#10;eGdI6j295kTaO5iDOYqH0Bcy90dYY79EqjqV0l3u/hiv/LaEEPoOLjGgVYOqE7jcwxIHADudnsQd&#13;&#10;Dy92VabfkYhJsr+yEP8A8e8Tr1GY7KxNI3+QIYaIdI7n6afgZl/sPk1PtTL7ZQHDfFRHBgo2sxTN&#13;&#10;DzKDWgi+J5ENPjMdQ6IcoNcLYq7zYPvidFqa+xGeYQZhEpD/ABUdeJRLHdR8VLw7HwDFUD/1OLi8&#13;&#10;NYb9sTJuXNUqrJgq5s4hwjGLEyv0OCEYz8qah9A3++DgTFOFPU/1CFUPfpjeNBOCRcDkiHxD+UBC&#13;&#10;Z5gcAtgM7x1HhDYwECLaMcgS9MlBC6BG1wYEKptQ/P8AYQ//ABzPgT+y1d5mU9VFgioZ91gV6JBW&#13;&#10;7N8NxWQ2ezBDUenFw2WErK1Nj3LRjoRV90xXhZ6sTfztiKCUf4BG7ZXyxUuQt74YC+HyE+BLyBv9&#13;&#10;6D5Z/bh5p/W+gxHuO/C191QmiCg7fsmkU/EjHEMJtyOkzuXwueeD9G2e5c6RlJhwN/7ahDEI8vpj&#13;&#10;q3plGdQ8Gz7/AKJcPZ++GdkAHBK4ek6zU08BcqaS11BEXQvQh5CPYG/6IWP/AMrPdGEAn7yodKCF&#13;&#10;DCXY8Qt3NiBu7fszK5qQ5fL6IceJ1RZeKgWToilTXyeBYsGFN8WYrixHiXFewTKh2D+xcE1BsgwO&#13;&#10;mfy/9Q/AlYuofjP9iD9b81jWLt2/IqLzjJKP/u0uDk4ZWE6p+JKjwPMBZMJRRCdFjGfkpqTQxN+N&#13;&#10;mes6Q6x+gZ+IwoWYTv8AaGnonoyfGIkAhBQzMhAlSpUYqVEuPAYgC3CajCOPdg19AKsZD/H3g1VV&#13;&#10;U9L4PrvnofeLpxFCejG6krCVKnxcF+nCB93i1it+2YHGPJqKK1wWENr4CaRYYoNPuId4Qo5J+wwT&#13;&#10;TiwuyEJHSx+kHAxg1NEjL7H7Jky7/Qn+ibSJR2xP8ZrsePXNpU/xyHi4a92Dw4mLFJ0TrDBGMsog&#13;&#10;y8RuNfRNZmI6r3Y6nSMNzo4Z+AzrHSJ0wYkfBZwCnj9IQP8A1QwQE2IEqq5ZXGIIJnYj2pReCg+g&#13;&#10;E7nqHvpL5XenvH9w/wDwYN1b+JSRtKS2OXFgQiBw/kRX4hDDLPiMqYhxocXQzbMllaZa3vMx5ioj&#13;&#10;xeJ2RZhlCcTzybRZb5JitOUfl4FMI8WtOgL72P5xQLOxh7z/AMjVfQ/7/Z44Pwp4kPyDF4dXC4d7&#13;&#10;wd8fkoaJknuGoMDLY46Z0TFEJsjHMx900msYTV74zFmbYYCVxPzYHKdP2TA92Uk0EuB8j7hCEBA+&#13;&#10;Ix3HjQwGoQEL/Lt7EHbBt7stOjkIS+qLS9P8QrCvruIA0FPiYZ4Ze5djanUhBHjmOLQ/qO6eSGvd&#13;&#10;MfVMEGCM1OKxCD2cke4o603vmaz9cWZlDKe4APBuQ3wHiIF7JiG7uHvCLmJHm4GT/Kv/ALKukO/H&#13;&#10;T5uZ+q+Kjf6pTLe1v8iLw6pvCUZS+y/xHgfIiYixmp6ixZlU6k2OPbg1ws/anRNI9YdY8Pc6S48B&#13;&#10;04Z/ajOjgX2Y9HVFxAsMq9mCHAY3NRIztKilUo95UNC1aCWBMGUGDkwhDgLe8f7Fw8Dsp/8AghEC&#13;&#10;JSMII2j6CFmX9jGICGOyQFzoGF26CCvumD+IbIEMVBFKUTCwuYNV5liHmArHxFvM6y6AME0J0zdy&#13;&#10;vBDJslWbE+xnlUrioLSdLvwIb+0B7B+SVfMnzcrHRb4GF7H7IxctXd0+HLl7n5c0jkTV0xGMWYbM&#13;&#10;TfOJsRMkOkLqMYD5Poyafc8Qm0cQanTPxDh5ihxGiRqFvP8A+0adI/pAgqq12m50xKjGMDMCComo&#13;&#10;ZdPpjaKDBni0fs4jBmQ+7rD/APAx/wAutMq+yZyxeJg+oIZnAydiZq7wah0/MpE1QhwRZZkkwH1F&#13;&#10;HZFth1o6YrfzxgJnfzNSaHAMzceWaSou7Le1UAYCwPrI6ijZwP6T+/ybEC2MRt1hnVrVSrqWHuv4&#13;&#10;E96X4hjy0dEL5EZiZwaQnR6i4IykRZN3isNQKIkfE/a46EzcCDH3OkODlmkxqM3XhUSpjycWPk4d&#13;&#10;PFvzKmaB+RAyqqAR6zPWVxXADUQVOswAAKDgbhwIoQg93Q9wArjB8sEhAe0p7MtHaP2kPXDLSkdU&#13;&#10;eOsdI0A2GMrJyJTXS5WzqwsEhgUmdz1mc8MOftDRMx7ghpOs6OOxFUYk6riY+4KPsEeZsfbLCNql&#13;&#10;wmsyCakNwKq4W9kTx+j6FRMcgvMREmb9v0Y4RYFuoDeIYCn9lSgvdfykoDv+DgdcrNPXyBcM/LRR&#13;&#10;lGka5EyRmxFyQIQztP3+J0hmEwMeScNCGR8uNJFiUv2k8GmJKUHklgn+DhwS0UmJpGXgHDvgtZWA&#13;&#10;S9sqXaOSFVrBoLT6TaF7MS/o4vB+2LAn4WTYCH2/tncvs4Vir2P4S3THiWHwCBZJ6gUSh+ACUgqv&#13;&#10;SGQRe8B3Je0wL/lNj8RC2jxmMLAtQr2Y3cH8xWh5hhcp1uVQFTmiD5IcE6Y8wxI8SLM1Zg+6TEVM&#13;&#10;bZThL13IM+ImkqVJqO/HUdNDgaiRIOEn4iakag2kQXQ/3Lgnel8Mpnbfi5cdTbgc3b9nGO5+cm7g&#13;&#10;Fo9R6Rm0Nzo4uiDOjGM/ZgKmkIGZ0XeLwx3NpSZj3XHUiokcDxKwhVhYbJdx4+WufAmiZjClaNdp&#13;&#10;JJU7px2lHtiwQKvQEaxle9UHdv3Ex6ftsGtTawTvOZpNAxAaotgCYAkAAKR9D8jD7t9qwULazkuB&#13;&#10;HDPghQrg3Y5lAS0vRYuPpr+kWfuXycUkV2tHtShnoJN8ftX7gxWukQxhiW9oJ8S7etEoioOsGJKD&#13;&#10;5Qgty4JWOI5dHrj0+4nEV2zdB8vFmpijhGHK/QhK68LfcsJXer2YEFnB+pVmaR2ip9HD3Nw8d+zB&#13;&#10;lev6nvQ/L4dcub7RHrHc/Omk2Q6cHZwNmOB1L4ViZqM2pjMSKdZjwF1w7DxDFiPfqdXgsQb9IgCZ&#13;&#10;V1rh1gQ0TaEiaLqYcPIAED/uHnzDpKUNNCU7QjUrPQlqFVuztCEIuAcBCEEOD0tAPr/3mYNA/cuH&#13;&#10;0GbNaNAENDqy/wDVMnviDsCiAAH0oQ9eiUE6Ndx5mJOKqhd0AsTXCrjX+o3iQIibE0xbaK3n7PDD&#13;&#10;caHe0qfk/uoCmXQCDg7iV+3GoOYSpugu/GgfmKxOsdkO5rNZohExLLfSKn6godZxK91h6IrlSpUq&#13;&#10;D8EZlXnh9vdv1N3Y/vHpr+cQ+g/13CFO8A5EVoRNRZcMeHcl7JlwGIMuOp+zxGj6FYcOXhoTc9QY&#13;&#10;4dxa9zq9RXQQfWPhgYlf9CSdNmABAKiSsalukICE5a404uqij4EHEGoMITOdJB7MvnefF1/sODh5&#13;&#10;4AWvcroVfVJeMVU0AFXuVM6SrutQ3YZVjSmJOFyWStQA0QTR8M6PqfzO0C+qDHBjpYoQ2mpVTscs&#13;&#10;VGWU8xLzNuBOs0xNIQhHWr+pUCBg0yQHejLsmmWBUilQMysSsSp//9lQSwMEFAAGAAgAAAAhAHaK&#13;&#10;/2vlAAAAEAEAAA8AAABkcnMvZG93bnJldi54bWxMz7tOwzAUANAdiX+4upW6ESctCk2amwoVMYDU&#13;&#10;gVCY3dg4AT+C7bbu3yMm+IAznGaTjIaT9GF0lrDIcgRpeydGqwj3r483K4QQuRVcOysJLzLgpr2+&#13;&#10;angt3Nm+yFMXFSSjbag54RDjVDMW+kEaHjI3SZuM/nDe8Bgy5xUTnp9Hq4xmizwvmeGjRQgDn+R2&#13;&#10;kP1XdzSEFzV+77ZePk3qudu/v02i/PQ7ovksPazns3S/RogyxT+BvwfCAtuG1wd3tCKAJiyWywIh&#13;&#10;Ei7KOwRPWFZ5jnAgvF1VFQJrG/Y/0v4AAAD//wMAUEsDBBQABgAIAAAAIQDpGb9IvQAAACMBAAAZ&#13;&#10;AAAAZHJzL19yZWxzL2Uyb0RvYy54bWwucmVsc4zPMU7EMBCF4R6JO1jTEycUCKE42yCkbVE4wMie&#13;&#10;OAZ7xvIYlL09BQ0rUdC+4nv659NRsvmipknYwTSMYIi9hMTRwdv6cvcIRjtywCxMDi6kcFpub+ZX&#13;&#10;ytiTsO6pqjlKZnWw916frFW/U0EdpBIfJW/SCnYdpEVb0X9gJHs/jg+2/TZguTLNOTho5zCBWS+V&#13;&#10;/mPLtiVPz+I/C3H/48KmgpHArNgidQeFQsKfcRreK0UwdpntVdryDQAA//8DAFBLAQItABQABgAI&#13;&#10;AAAAIQBMpdipDQEAABoCAAATAAAAAAAAAAAAAAAAAAAAAABbQ29udGVudF9UeXBlc10ueG1sUEsB&#13;&#10;Ai0AFAAGAAgAAAAhAKdKzzjYAAAAlgEAAAsAAAAAAAAAAAAAAAAAPgEAAF9yZWxzLy5yZWxzUEsB&#13;&#10;Ai0AFAAGAAgAAAAhAH/j/DW+AgAA/gUAAA4AAAAAAAAAAAAAAAAAPwIAAGRycy9lMm9Eb2MueG1s&#13;&#10;UEsBAi0ACgAAAAAAAAAhAKHKawtkmwEAZJsBABUAAAAAAAAAAAAAAAAAKQUAAGRycy9tZWRpYS9p&#13;&#10;bWFnZTEuanBlZ1BLAQItABQABgAIAAAAIQB2iv9r5QAAABABAAAPAAAAAAAAAAAAAAAAAMCgAQBk&#13;&#10;cnMvZG93bnJldi54bWxQSwECLQAUAAYACAAAACEA6Rm/SL0AAAAjAQAAGQAAAAAAAAAAAAAAAADS&#13;&#10;oQEAZHJzL19yZWxzL2Uyb0RvYy54bWwucmVsc1BLBQYAAAAABgAGAH0BAADGogEAAAA=&#13;&#10;" stroked="f" strokeweight="1pt">
                <v:fill r:id="rId77" o:title="" recolor="t" rotate="t" type="frame"/>
                <v:textbox>
                  <w:txbxContent>
                    <w:p w14:paraId="14730841" w14:textId="77777777" w:rsidR="00385327" w:rsidRDefault="00385327" w:rsidP="00EB166E"/>
                  </w:txbxContent>
                </v:textbox>
              </v:rect>
            </w:pict>
          </mc:Fallback>
        </mc:AlternateContent>
      </w:r>
    </w:p>
    <w:p w14:paraId="338CBC3F" w14:textId="77777777" w:rsidR="00EB166E" w:rsidRDefault="00EB166E" w:rsidP="00526791"/>
    <w:p w14:paraId="391E8711" w14:textId="77777777" w:rsidR="00EB166E" w:rsidRDefault="00EB166E" w:rsidP="00526791"/>
    <w:p w14:paraId="63306A45" w14:textId="77777777" w:rsidR="00EB166E" w:rsidRDefault="00EB166E" w:rsidP="00526791"/>
    <w:p w14:paraId="5369C3C3" w14:textId="77777777" w:rsidR="00EB166E" w:rsidRDefault="00EB166E" w:rsidP="00526791"/>
    <w:p w14:paraId="1B8802DB" w14:textId="77777777" w:rsidR="00EB166E" w:rsidRDefault="00EB166E" w:rsidP="00526791"/>
    <w:p w14:paraId="4BE25E6E" w14:textId="77777777" w:rsidR="00EB166E" w:rsidRDefault="00EB166E" w:rsidP="00526791"/>
    <w:p w14:paraId="464D77C1" w14:textId="77777777" w:rsidR="00EB166E" w:rsidRDefault="00EB166E" w:rsidP="00526791"/>
    <w:p w14:paraId="24F80021" w14:textId="77777777" w:rsidR="00EB166E" w:rsidRDefault="00EB166E" w:rsidP="00526791"/>
    <w:p w14:paraId="5929C3BC" w14:textId="77777777" w:rsidR="00EB166E" w:rsidRDefault="00EB166E" w:rsidP="00526791"/>
    <w:p w14:paraId="3246E3A8" w14:textId="77777777" w:rsidR="00EB166E" w:rsidRDefault="00EB166E" w:rsidP="00526791"/>
    <w:p w14:paraId="64986E22" w14:textId="77777777" w:rsidR="00EB166E" w:rsidRDefault="00EB166E" w:rsidP="00526791"/>
    <w:p w14:paraId="46C600D8" w14:textId="77777777" w:rsidR="00EB166E" w:rsidRDefault="00EB166E" w:rsidP="00526791"/>
    <w:p w14:paraId="351B26ED" w14:textId="77777777" w:rsidR="00EB166E" w:rsidRDefault="00EB166E" w:rsidP="00526791"/>
    <w:p w14:paraId="6DB11E5F" w14:textId="77777777" w:rsidR="00EB166E" w:rsidRDefault="00EB166E" w:rsidP="00526791"/>
    <w:p w14:paraId="3EE71F45" w14:textId="77777777" w:rsidR="00FA78B9" w:rsidRDefault="00FA78B9" w:rsidP="00FA78B9">
      <w:pPr>
        <w:pStyle w:val="Judul1"/>
        <w:jc w:val="left"/>
        <w:rPr>
          <w:rFonts w:asciiTheme="minorHAnsi" w:hAnsiTheme="minorHAnsi" w:cstheme="minorBidi"/>
          <w:b w:val="0"/>
          <w:sz w:val="22"/>
          <w:szCs w:val="22"/>
        </w:rPr>
      </w:pPr>
    </w:p>
    <w:p w14:paraId="43A75E2D" w14:textId="77777777" w:rsidR="00FA78B9" w:rsidRPr="00FA78B9" w:rsidRDefault="00FA78B9" w:rsidP="00FA78B9"/>
    <w:p w14:paraId="06D4C276" w14:textId="77777777" w:rsidR="00FA78B9" w:rsidRDefault="00FA78B9" w:rsidP="00BD584B">
      <w:pPr>
        <w:pStyle w:val="Judul1"/>
      </w:pPr>
      <w:r>
        <w:rPr>
          <w:noProof/>
        </w:rPr>
        <mc:AlternateContent>
          <mc:Choice Requires="wps">
            <w:drawing>
              <wp:anchor distT="0" distB="0" distL="114300" distR="114300" simplePos="0" relativeHeight="251711488" behindDoc="0" locked="0" layoutInCell="1" allowOverlap="1" wp14:anchorId="5B275DA7" wp14:editId="32A3ABC6">
                <wp:simplePos x="0" y="0"/>
                <wp:positionH relativeFrom="column">
                  <wp:posOffset>0</wp:posOffset>
                </wp:positionH>
                <wp:positionV relativeFrom="paragraph">
                  <wp:posOffset>-635</wp:posOffset>
                </wp:positionV>
                <wp:extent cx="4994694" cy="3071004"/>
                <wp:effectExtent l="0" t="0" r="0" b="0"/>
                <wp:wrapNone/>
                <wp:docPr id="26" name="Rectangle 26"/>
                <wp:cNvGraphicFramePr/>
                <a:graphic xmlns:a="http://schemas.openxmlformats.org/drawingml/2006/main">
                  <a:graphicData uri="http://schemas.microsoft.com/office/word/2010/wordprocessingShape">
                    <wps:wsp>
                      <wps:cNvSpPr/>
                      <wps:spPr>
                        <a:xfrm>
                          <a:off x="0" y="0"/>
                          <a:ext cx="4994694" cy="3071004"/>
                        </a:xfrm>
                        <a:prstGeom prst="rect">
                          <a:avLst/>
                        </a:prstGeom>
                        <a:blipFill dpi="0" rotWithShape="1">
                          <a:blip r:embed="rId78"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50FBB9" id="Rectangle 26" o:spid="_x0000_s1026" style="position:absolute;margin-left:0;margin-top:-.05pt;width:393.3pt;height:241.8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Yra4cAwAAqgYAAA4AAABkcnMvZTJvRG9jLnhtbKxVW0/bMBR+n7T/&#10;YPm9JOkCpRUp6lqYkCpAwMSz6ziNNcf2bPe2af99x3aSIkBCmvaSHvvcP3/n9OJy3wi0ZcZyJQuc&#10;naQYMUlVyeW6wN+frgfnGFlHZEmEkqzAB2bx5fTzp4udnrChqpUomUEQRNrJThe4dk5PksTSmjXE&#10;nijNJCgrZRri4GjWSWnIDqI3Ihmm6VmyU6bURlFmLdwuohJPQ/yqYtTdVZVlDokCQ20ufE34rvw3&#10;mV6QydoQXXPalkH+oYqGcAlJ+1AL4gjaGP4mVMOpUVZV7oSqJlFVxSkLPUA3Wfqqm8eaaBZ6AXCs&#10;7mGy/y8svd3eG8TLAg/PMJKkgTd6ANSIXAuG4A4A2mk7AbtHfW/akwXRd7uvTON/oQ+0D6AeelDZ&#10;3iEKl/l4nJ+Nc4wo6L6koyxNcx81ObprY903phrkhQIbyB/AJNulddG0M/HZVoLray4EKjUADK9q&#10;lHvmrg5wAQmDrzdqAYPn/phW8SkWim4aJl3klmGCOCC2rbm2kGbCmhUDqMxNGZNAj1Chr8l3G977&#10;9/B8lqbj4dfB/DSdD/J0dDWYjfPRYJRejfI0P8/m2fyPLzHLJxvLlooSsdC8I1+Wv6n2Xc60YxBp&#10;E+iHtiSQPAIGBQWMuxIBbg+Jr9Ua6p8Y7EB2hjlae7ECSNt7MO4VraMH3FsJ6b9S+XPM5G8Sz5HI&#10;iiC5g2DR+oFVQC/gwTA8SxhsNhcmVksoBbQDyyCPkGB9LKV1jFC/chQua0kUyw5uLAx8nzH9OGPv&#10;EbIq6Xrnhktl3gtQ/ugzR/uu+9izb3+lygNMFdAy0NNqes2B2Uti3T0xsF+As7Az3R18KqF2BVat&#10;hFGtzK/37r09MAO0GO1gXxXY/twQwzASNxIWwjjLc7/gwiE/HQ39XLzUrF5q5KaZK2BLBttZ0yB6&#10;eyc6sTKqeYbVOvNZQUUkhdwFps50h7mLexSWM2WzWTCDpaaJW8pHTbtB9JP7tH8mRrfj7YCSt6rb&#10;bWTyasqjbSTZbONUxcMKOOLa4g0LMRC8Xd5+4748B6vjX8z0LwAAAP//AwBQSwMEFAAGAAgAAAAh&#10;AFhgsxu6AAAAIgEAABkAAABkcnMvX3JlbHMvZTJvRG9jLnhtbC5yZWxzhI/LCsIwEEX3gv8QZm/T&#10;uhCRpm5EcCv1A4ZkmkabB0kU+/cG3CgILude7jlMu3/aiT0oJuOdgKaqgZGTXhmnBVz642oLLGV0&#10;CifvSMBMCfbdctGeacJcRmk0IbFCcUnAmHPYcZ7kSBZT5QO50gw+WszljJoHlDfUxNd1veHxkwHd&#10;F5OdlIB4Ug2wfg7F/J/th8FIOnh5t+TyDwU3trgLEKOmLMCSMvgOm+oaSAPvWv71WfcCAAD//wMA&#10;UEsDBBQABgAIAAAAIQALB2R42gAAAAYBAAAPAAAAZHJzL2Rvd25yZXYueG1sTI/NTsMwEITvSLyD&#10;tUjcWqcUQpTGqRCi3JCg5QG29jYJxOsodv7eHnOC42hGM98U+9m2YqTeN44VbNYJCGLtTMOVgs/T&#10;YZWB8AHZYOuYFCzkYV9eXxWYGzfxB43HUIlYwj5HBXUIXS6l1zVZ9GvXEUfv4nqLIcq+kqbHKZbb&#10;Vt4lSSotNhwXauzouSb9fRysAjbd24uuxi98pa1+nw6LPg2LUrc389MORKA5/IXhFz+iQxmZzm5g&#10;40WrIB4JClYbENF8zNIUxFnBfbZ9AFkW8j9++QMAAP//AwBQSwMECgAAAAAAAAAhACkToQqvRgMA&#10;r0YDABUAAABkcnMvbWVkaWEvaW1hZ2UxLmpwZWf/2P/gABBKRklGAAEBAAABAAEAAP/bAIQABgYG&#10;BgcGBwgIBwoLCgsKDw4MDA4PFhAREBEQFiIVGRUVGRUiHiQeHB4kHjYqJiYqNj40MjQ+TERETF9a&#10;X3x8pwEGBgYGBwYHCAgHCgsKCwoPDgwMDg8WEBEQERAWIhUZFRUZFSIeJB4cHiQeNiomJio2PjQy&#10;ND5MRERMX1pffHyn/8IAEQgEtAZAAwEiAAIRAQMRAf/EADIAAAIDAQEBAAAAAAAAAAAAAAABAgME&#10;BQYHAQEBAQEBAQAAAAAAAAAAAAAAAQIDBAX/2gAMAwEAAhADEAAAAu+NC4vV49TcJc9SjOGaokpV&#10;GwKramXCQ6L0lZZBZ1XBVdRYRnXKJwnUKF1YiUQcWSqurFbUE4SA53SjqcPP1sXTGa+p6aN/KUeg&#10;0+b6GL1lh15tmbXhrmYu7w+mYAtRNxGIG0jr9LzG+OxDNVL1Tz9dd3haJGjp8Kw7i53QjVo5u4mN&#10;kYWxozaJGGq6MW7cec9BHLoMAyK4zitcZRFNMHFjZIcoWEARFSjZOULSqyFhQpxIxlGEpC112QIy&#10;i7Fw/Qc3pnmsffktOdy9iqaxtuMmJCdrlGSMTI3Uh1+b0sGbHbg1WdcDlsTQAWAgAATQAUAAACYI&#10;YJgDHEMHR51sE41FWIgJLb1+L2OerU1zrjKKpxlHIyX0aImqjIZp7PI66AGTQClGRUmbmLmbsxXK&#10;SxpwtJaJSUOLjKxonGcCMohGuTLpJCrsrIzFFkYyqI0KFkAbjEXICudZKNsAlBrZXK1PPZvR8Xtj&#10;KpLUU0HQ6/mtGXpscc+NLmdDl9MpM1EAJMAAGmX6sW1cL3xMFuyBm1UWm/TxtUdWVN0b58/YWojT&#10;nk0lFGvLFua6gl1eXdFqUlrjKJEChwkRciCSkRsqkMAjGxJG+m2oTjMrhbAqjbEgyUtVd1RW1JHV&#10;M08+9uH0cWBqdDTz+pz6ZbK53M3FpKUWraaKuyJ1KVfm8+yqes9559HLbQCAAEMQNAAFAAAADgAA&#10;GANTm9LlrSBpIiEITIXa43Yxq4T50jOKqMqI5UHHVvqsmUzqvJ9fl9VARI0AxMrTXScqmUJXOqeL&#10;KVcpYq6uIV20LOzNqgpupslU2KUZFtbUoOJZWRJKKssKZLKE6ciSBkIljhSuh0o0ugLpZqjesk4z&#10;83v5emeMtVXTFZdGldmkMLigtpQTVJtCJREwJSrDsaPP6pfRPJXFe0K467fJNXQya4lbUHSli2BO&#10;MaqjG6MtHQxFsFYSvw6JZV2ViTSEoyWaGJgQbRNwsIpoVtbslKMhQtiRjYiiUlFULILSwpCaZuN6&#10;Dj9sUuL685dXkdDO71ZTlY4uyTTG4yHCSSzpcfs5vMc4anQ38vqc6ASpMEAAFAEAADBMAAAAYmo0&#10;4XO6XOWmu2GkoTRU2g63J6uNaAMVxcZXzujwyqyq+pVqKl0bIn1uT10i0wYIICFdmbpOcomamPNs&#10;i3BCDltrTItWEK7YlVcWXWZrxkGKMUSRWTrhYsHcRRfYS1yIlk67CTUsiM2VKwrHHcHPr6yOddpR&#10;hw9vNucmi7L15pSKfV5F0eiw1dbGvMV+s4Ws4Bvci0ApoiNUTiG7Tye7m5bLYFdwjQ+ffF23DqLN&#10;WWJ1YQkU2qZGDmcrU89aKtWaXSs2uIRGCYgwWSSJOMyE4SGo3FROFk5wmSTQiSIxnEorshLXC2oS&#10;lCyWDfXqcOQejkrqmdmiSxuTjJhtOm01aaSvr8rZEs27AW9zgdyJgY0ACYAAIYJgAAAADVDETBRp&#10;wc7o4FojOupJxIpqjp8zpZ1rB86QnCI8Xq8hqE4ysbTlJ1SLuzxO1YhqJRcUkJrDFt5vTOUkY1CS&#10;hEpVEW1yz1bLPaScCLCqC1tVmp0OJvNAvS3Lg0aJRFWQimF0Frk4kq5RLLKLiU65xJMhEkCaJDBK&#10;SqEbEZOV3s+pw6ujV1xgWijU07+NOPTW8Xoc9ENEzj830PA6ZrlE1JJsimUrqlHaXH7ktWp3Riy7&#10;wpsqjWrXxulGjRkZ1CExUac1a8G8MKtoiM1RLqebSJp0wBAQ5wsIqURX1TJV2wSMqp1ck6kmRCM4&#10;lELILAemOfGddTQ05Obp8v0c5JmsbdGDqY6UTrsZbTptMGmkbakdbm9Tm5Lrcno1vaOegAAAAABQ&#10;AAEAAYKAAADTgwb8K51KNEWiAIOjzuhLuaOenGSjmYdmRqvTn0WA4ZsI2WVHt8fsWNNRKI0BMr5H&#10;W43SVoWNThOUUFkSqrXUU20qtNRGLIkRRUVC7VGffTdEgUqUKi+FEidM6YJKSsjYKddiSthOVzhZ&#10;CU40iQVkwrlKMCaCq0MmTbDc40+hyOuK4BqDiy0qCcGqBpBplkFIgwpW1qO/d53q5vSs520MGrlV&#10;0bMcY6UsszZ0OTpOhEnVF+PYLl9fGU0X0Rn10wmtrUmVIFQmF1VooWVjlWyxDKrI22QsqtqTjKIw&#10;sgURaFfVbLiqvqFKLSHF7nN65yEZduT6vJ6OdynEibTsYMGIITinSzqyXNqyzue8By2AAACYJgAC&#10;gAAIADAUABpw8O3EueMo2pSSQjJUt2HZm9IDnpwnnjl1ttRsIkoRslsTiPscTtazKLUElIRJJl5P&#10;S5u5BTWNV2FZaq4FyqsMsdFdQlmqsuq1aM2nSnmypcQ0ZtRdRbQQhJkZxrLFXIckSqScTsokWRil&#10;kog3CJcUJNDzQN0uXVXcn53rRrTrzTLqhVNF8LOPn7vK64zoW4AIAANUDBMAAAcalZSR1Zc3py7c&#10;2e4y7ctZ0aMMjq6eD047VvK6o5SVScGY83V5sUQvpmtGjLNNFcUWIVO2q2CudZIJBKLCcVY2RL3F&#10;hVZWUKUCVtVsuaq6C1DLDPohZwVtwejlZoyTs6qrnjVkoyRtMYmEZKyzZz+jLgaLnu2Y9nPYBAAA&#10;AAKAAAgNAwUAAAGnBj24lzRnG1RlGyKaFrx6peqBy08G/mS4pOVsVGJN1uLKnUX93ldXWSLM1yQj&#10;cZVzMWnPoo2V4qrsiUtXFc54K04HoM22U5YE45TVd5nnAq66E0prdZZKoV1U4bOw/NKz0R50PRy8&#10;1ZL6FcKyOtLnWS7Y57lVLBqcCqcponIWNdiOpPk9bFULKoqjfTZWyNc7D6LB0xyicekQCAMGWVWm&#10;gJwGRYAUX5yOzkN0tuephh6vNo2w2xoug8ulZzOlUpEKsy3xOfTpqljRqyy6Z5dUSkKx21WkITgE&#10;oSqYShCkOMlY50yLIuJVl14i7Rm0rRGVcRU4qRkrM/C9FzOucDsp68+kQrl228/Wze65yyaYKSSv&#10;q8zdLmVldzv6PJ6+NJp5ogAAAAAAAAAaBiFYAxOHj15FyxkWxjKNkU4kdWPZL1gOWjjdjhzUoSrq&#10;MkyLcwomJ0d+PXYNSyE0pZCVnEqlGkiuWyKqLKac9jv0WyuFkM2MiMDhILapmiFcLJW4baKbeDZ0&#10;udmNQA1ACAFQBAAE4EvZt53R57lOuedNBFRKNiUwhbCRVtzB1FC7NVV6MTbsgpBnwdSG88Wqyvpl&#10;DVjcWNBaJoBiDQDTHsyqXt82GgnOjqFBrqixpRdfhtrsrBuGSlWXPoUZKraZYX0OXeo22RurtKAQ&#10;pKVScSEJF6JpUMpoBYOhSQ04ts1novpuZxTliBUcmuqzj6KL+6VejOlV8pa5u2sk0SzzNBXKHbTJ&#10;dObdiks7nn+9EmnjaAQAAAAAAAAAABiGA04ePXkaypqlGSqEZwI68u+XoAuWqePv501ZXKNRJohc&#10;Mz68HW1m3Xj2Q5J5CcVk2WefRXSrlGI4oaaq3yWapCltTRErAnCwFJQq3ztTfzMMN5aDUAATAEwT&#10;UAAAAAHc4dmb3FZj5dNcYzJxGVNwAmFOfbmrX1eD1M3YJ5UZ9uSyEoliBkOT1lp59a8vXCQUCEdl&#10;TJIKGgAQ5QZfe5yw6VeaOvksuMt2PQX0oLehgtN9+XZWW9hVzerljESjNW6+dsSWii4oZIhKLqUZ&#10;RgQFllVglKKRdVg6rYVVdBSwrtqqFtUxKcIjCxVx49Ti98bHkv0sd8ZpSirmwrmw5OKSdEzs8/oc&#10;/I7PG6J0BrntppABQBAAAAABoGJqADAh49mNcoFQU4Ci1S6PP6ObsA5a5NE62o1zrqc6AnBIu6mP&#10;XrEduHbFoGaJiyAs881i1FkfRKtiOeyuysspnKJNWmWGuNlNkrDNVm4u5bnDeQAAAAEAAAAABAAA&#10;AAGrteb7GNGt5sa0rO5dVFs6zzrCym2MmbTW17M+d0c0ruUc8sjqQE0iORVzOqaecOtyeuEh2IAb&#10;QNE6iapxhcoVMgyzZgnL0XHdE68lhrzETVbhDf0uVadazPfRXJnLz9Pn5sbadSuVNzLnVIHCVSg4&#10;q503RKdciyq2JnshYOE4WJSiRqthEIyRZCQtcZKocnsYt55yDvy6zy68dIDmVRvVtMb43NUyNz1K&#10;ldiZteW2zugcugmIgAAUAAAAAYAAAEMAeTXkXINUkkRTjT6XN6UuuuzLx1zapStx1bK9M+h2QVzq&#10;TpWJay9mLbm3AZrFKmnE8dXHp6SukYtROcUrSjNdYlcURGFmHUv4NOfeRNagAAAAAJiAAAAAAgAA&#10;AAAaD0T4vf5bxqyyahoi4hXoiVhYRza6yrqYZS9Np5Qy7slUklcpjqEbIRDNqennYdrkdcQatsrs&#10;0dSXDR6N5vm+tazHzO1xdSqRrrLPtV5Q2uMUYeth0W7NYPHoy1Hp+e6Sdro8bdLtCuo5tFUuK+Tj&#10;OpZzaU2ySaKbhIqvouWbaJSrYmwUZRsigEm4pJwIWVzWtShbKm6CcJbMXp43dPjdeWNiIm4skpC1&#10;13qjfz+pJzxPWPQOi7jtppQAAAAAAYAAQAUDIAB5NeRcgO2Nd9SRrnCyXS5vTl187ocjj0oIlRSC&#10;ZKRU6tFzrSesw6HO6E1pE8VNMkgryt6isLsk7OhKqebKObPZ0JczRLrIcNNPCcOuUAAAACGgABoA&#10;AAIAAAAAAABiGC6nMcvoZVz49LXCUsHIIjQRkiMTMnW08nqyzhKUc8up1HGUUmpRK1NFVOiFcSnv&#10;crrlz1a05G+fLO/p8ffL6LNbfHEo9Dz9RvbkzdU+bsL6dmU4d1mfpJyi6w9CPYjNqdWXS08jo1VO&#10;CLY2QMNemiarurMr7K7LlSHVcwW0jIGmSlFJGM41ByRCUZBn0VxWxrGrbjVg7MvF9Fw+vOrbis64&#10;61NtfPc5VzuZzqmNNFfW5O8zFldzu6fJ63PYJyoYIYAEoAACAAADAAGGPVlXK0rZ12QKlONydHnd&#10;Ca18Do8rju6CVg6ompKC09LFtvNqrQhsxbGtQGdDTGJnmBrVrjK5KRQJuIQnXybL8aNRiEUZpYjQ&#10;AAIhoKAAAgAAAGhQBBgIAAAaDb2vMeg57tV+bnuwiFlc4kWA89s7M/Q55L251TyWPbnspU4WTi4K&#10;wZElErhdGzkR6/O3m2XL6e5my7+adiPJ0HqnxupztuPO6z3WUWdXnx4o+jyzbZHoWFU+fsNuGiRp&#10;6XnPQRtsybwpvgZqNlUuOrTTLZfh1ZXTg9xhIiwAAmIHGcLEAQYDQ4okxb8W7ItbClzenm1nijPR&#10;x6jzbMbrnXJmxxZJoFdTZWjPsySXdrgd/NTDOgCBoViYgYhgJpAYJgAMjk24VzwmqYQVKUbmOzI5&#10;cjxWzWyOeOU7aqjZkhpl0aJOc67HQtmrldLnegJ70NMGg80OOrKdFuVcLHWYONrKqDWQQrEwAAAi&#10;SQgBDUAAAAANAAAAAMEAAAABdSL6rLl6vDpnlTfLIrshpxKboqjPqjZbu43YzZA5MhOOkIziCcSx&#10;JkIzikFJGLlegydJzZQr6Z0dXh6Y7l3AjBo55p2ziOOhVjNRoLJbsDl0dXk7Zc+bcijddgO1q4nV&#10;jqSxbzLVopiGXo5mufDRkzehLNel067dQTRBtE2MIWxIyhIhGcbCSZGMlLdn0UFMba1IN2cKG3D6&#10;ON3U4vXmoSYjaY2hBqNdbndDDkdvidY1Ac9AAAKxAxAwAAAAAEGmLDpzLSmWpSgKE43KzaMluWNk&#10;pbJ0V5ujn3U2Xb8vVxZyrjxl2eSp7sGpeiI1qYCAQjz9YtWx1Bdmt89ZCAbwmAgFAAAAEMREkAho&#10;QAMQAAAAAAAAAAAUAQAEvT+W6mNdWrVn5dFKUoz16is0rayuzNIe6rMdtxnlDNux2VtTsqLKlbjI&#10;UZxQjOFQrtiZeb2a9zjqyreRxLJJBIi6kgsYgYIs6PKul7mHVtzeLo2xKdkmWb+U461F1tV5t2Vc&#10;FG2rOslsa46V3O32JqdkAZJgEZQFJTKlKNkgBRlEuokljXZGWlhZXwvQcjpjL0MF/XHUqvz892OM&#10;tZYNFGarbS55UdHm7LOsmuWwaABQGAAAhiYAIAwAMcIStqY5VXOAoyWpDn9Dn0UXEsFXZCr01Ro6&#10;GHTyaQhtZVfDKrTl0c70pJ71IEjhKGbwY3G5lL+DpTnDeEDEClYmCYIAAAAAEAAAQDBDQAAAAAAA&#10;AAAAUABKJHodHB7nHpCZLGoxtZQXKqJXMhk25zbs4Xbi3Lek59tc6UJwBkiKYiUlVanCWuM67Fzu&#10;nDU48dp0zlr3Ixm/JUALAbsJwcuuzFKLO1xe7LS4XlpkznahG03X57xJhhcrpeXm6GGaq6HN1S7p&#10;0Way3GSTEDjOA2IgmrGmCTQDFhJWS5YW1U8ess845L08ezDFfjV08uhLBNGAS3c/py86yD1n0KRx&#10;2wFAAAAAEwAAE0ABxopsxbOd0taqZPnao2QqCshVOa7OlkVDOpJxHWWSXWs5Z0Kmpdb5966Lsepr&#10;pNPVlBwykJxxYy53SY+Y10wgAE1AQ0AAA0ABABQmgABpwDQAyIwQAAAAAAAAAAAAD7/n+hnXahKn&#10;j00EQBxhupk6LeXV3X4PRrrSiss8dFCCHUYziiGqBohGalhXdUUsWphpvhvOZ3GkJQaWZrY6kGnQ&#10;NpElJdnb4/bxZThOMmTYaa4Tmm+ciWiVNZbKaM+HpZprkXSedS0ZbE1OMtZlGSHGLLERHC2FJNII&#10;CSYKcLFzQkpayUK51PSx9c0rVZrPN3llinFTNrqnT6PN25VV6c2p3bcezlsAlAAAAAAAAABCuymu&#10;FCdfo5197z/oee65RfDpGM1UVIM3N6/L1MmgiTybc8sr4PM6+WUOci73zZp3Zrbb6dFvTA1pRks2&#10;TCzz3mNmDvhCdiAlAABiTQAAAAAAAmCAACGAACgAAyIwQCAAAAAAAAAAei5608umjMX51HTi1wqo&#10;xNWa4sxyjCvRGTVlZnvhFaZURlkRqhNRFMlhCyuylThWDJop64jIrqyVd5GNkLINlJgElKOh3uD3&#10;s2OWSK3Rvq6yu6zoMM3FzehzzobPPdkuz30mano1TXPjbVGuVWiwAKhosGiYmVSaIqasHGRGcLFy&#10;CAhOCz4fcwbzk1c67rz6JbXz6IkakYNaxHXhsTqZNWaN3T4vaxUBnQAAAAAAAAAIq8a059E6e/OH&#10;o/Meo5bqafHogBJqoc7disoNM1yu+ebnjoozNGjPtxKycNMVk782u/PZXXhJTTakMa1Pm1co9sIC&#10;Bp0gJQAABAAAAAAACAAAcCYoJgAAANAAIJoAAAAAAAAJei83086nux3culVerEmtw1UoTrMtWyBZ&#10;2eF1YtshdGMnEQFhGUQQRFSiKuyuoVWQrmV683XCp0UUas2wrjbpjAX1aQbYmLLq9zjdgyR1wMui&#10;VtU7KNKboil4uS3HqbL8+nN6kcPTItBhzdTKVzcCwCWKlAtg4FgSItTKwBNOyMlJc1dlaThZBpxl&#10;M829WT0cOrZi6GOqdc2Cq91gW6jU1OnVFXf893MrQMaQAAhiBgAAgmjn5NeDrmNXRrrlek4/Yxqo&#10;T5bTJlaFVHP6GDU0E4c9QnGame/MmjZztWMlqy1dU82Zrvw7M67dco61KUZVJNWfMy2ntlJqGAAA&#10;AAAAgAAAAAQ1ABQDgAUBiAAAAAAQABMENAAAAABOAvp8tW7jsg5SyTlVRJIozRltcDsWVmbKjZjp&#10;JpCIgYyEZwHXOsrhKiznxF1zbVGFT249cT6nL62N4+d6DJHHdlHTEnbSdvfl2kJk6TJotFN664yj&#10;HneX1uHudTX57ZHV18nTm96vPqFEsOdm6/PosyaYnXOqW2MgJRBzgyJOApJ2RkpRRTpoqucb1ptr&#10;tlycX0fA7czscbo6SmnmOUXcycVVl+fXm4+vyOhZ0BrntAAAAAAAAgAZOb3cW2aE4Jl7HI62dVMW&#10;NOUZEK7KtK6bqUcIvNJ1WSvFvwF22nTMworsynCYSVkca7UZPVUoupoVniITW5kz9JVzFvzpSCpp&#10;oaAAAAAAAATBAA04BAwAAUAAEACMQMQMQNMEAAAAF3a8/wB7Gh578bWvn7xK2lHKm4oq0c87tuPd&#10;LbnvglCRRGUYGCqDSRrsrIZ789c+GnN2w4201PTTdlPtcbtc9xali1YunHU4EN/M649PrrsHKNlR&#10;kOyOnNqjTFEvAhgluc593zp3dXD72adHJTG+2mwupqvrLi6WQJQMavadjQwaCcRiFJIjRCuxW59O&#10;fUZ5BKuT1aNZ4uvDZ6OXVko892tSuESBbcWuayaqDU70ZR5aAAAAAAAAABHj2ZrcMJwsz9XldXOq&#10;1KOaNuq67I2U5tNI67Y41n0KarDu5NnS18WNz2TDjzevHlFnYObtxrvzqthDis4srxIGspMpDKro&#10;1I59fTrMBdSiGUAhgQJlIAAAGoAAYKAAAIaABAAAAAAAAKAIAA2Y5S9ta8fPcNtKl2V2RSuakRxd&#10;Coh1eP0jY42Rz3KNQU0IFApC103wKMu7DZgjop7YdVtNaLqtUPr8zqctiks1pohj3Qs3ScOuLCE9&#10;SQmR2Y9ubJwmeGpebrnvy43f565+3dVDlRZEujz666mXZhrp49UIwUaFK51XDjIIuMgUohKDJxaS&#10;AK2F0JlcZrNgpRrgU9Xm+njveVL07MeiZudc4d9FkpRqy16Az6eehAAAAAAAAMB5tOc59V9VZurz&#10;+jLUwzZwcKSaspy6slWyp041U4ylWLZjucmXXV0zrydDBCnG00a88+evR3UaM2MLKlmKR4ka1lMB&#10;AUgKQBCNgZad6OcbaEpGgBABQAMFDEDAABQAE0ACAAAAAAAAUAQwBDF7Gvi93nqsoszbLef0BEZA&#10;pVkL8lx17KLYpo15aUbIJEcScZRVV2xivm9Pm1hndHriqnsYanpp2Ub8urjtxks0TRFkrNsZHbEZ&#10;krIjULfg6MpCyg8ljsp6Zs6fHUvqnh6OLTl6eSMtcNWl3V4e86Fo4y5ehkM9kapdbiyDTGmhMmRQ&#10;kgDoaFFKMqhZAp4/d43XNcdEukr0V3su2tM6CmyN+Ldhzrp7eZ08hBKAAAAAAwacFN1K46dFNVbs&#10;W+KBkqiFJCsry6aahfnvxqLjKVY9uCxbK9TNssl+WWd8vLcd2S3tnv3ZtW9xpuoWcos8Ymt5E8pp&#10;KbqQARkhAoaAQ0Rp0IxQ3RsxF9IgBpoAFYAAAAiYAmCAAAAAABoGhiaBiCXo/NdfOoXyeNQ212xC&#10;F1dTTlWevRmjraud0YeLbnKmplcZqyIwiJy1c7pcWzO429clM42dHTC2rr6reHQcSWSGRZKzaNdc&#10;DQiTBdLm9IM2jNL5GnrYN5HZCXN0+LM9Jko6ebz8/YtMC6ec6GzidOroSjGfP0sRGVc5U0DExgiU&#10;JIqlGViYwUlNFdsIr5/Qr3OHppn347QlnpVZdCyFUq9TtZYz5rOzwu9JEDOgAAAABgDCHRfQuWq2&#10;mq9+DoRQJyxTKhGcLK89/OrTdztmKWUWyzw7ueWzhr5yq6N/PNdkaMWo0z06OvJr76hTfQOdVh40&#10;DUXL6fK0Uohpv54dQ5u0tQQk0CYICEwqOfRlSprRVC3Uy0KURgUJoGmggGgAYIAAAAoAACAAAA0Z&#10;3L6KjRDnuTlKWcLIwglVdV8Ej1OXtNkWGWcJChOFkWmRGFXB7vC1K4t9Mxckdi6u1bLq58doCVyi&#10;4VtV9mlOPfmwISYPoYNwud0OaebpKtxRkyDEOcA9Hp8t6TFhx+zVLn3Z767ZzeoShMjGtOMaRKST&#10;EANoIE6xqSsaaVoctMLa7OXn6fL78uhLNoltlGSThJ21aqrssvovN99LQMaAIQygEMCGAOi/OuWm&#10;6nSHQwdDNzNOIgVCEq7IYN+Spyz6cWIrJqzHruxF2q88Zq89/DMM2itJXZNEvT05tPp0U3U0pV2L&#10;44DWaubuwaJpyIaV7sPSqSZEU0AnAAABHHsw1HVl2FgMjXaGWrcjEaKSAAAWAAAUAQAABQAAAAQA&#10;AAdfo8Ptc9034NEulCpFbiYgo6PI6B05RlGdWVIIhRGURSrZXw+5wdyVZLccSw7EymNk1LltIM0b&#10;jBoz6NzRm0rtzABIiW7sPQiHK63Pl8jV18mpienPSjJWRYBdSHqM3J7eNSojZGm+hHdrxbh57pHO&#10;jORCSlLETAAsrmiBF2STQMctdV9JDj9mvpnkb4Ppm6yi5mYMjpz6M3H1+T0LOkmuW2gARQAMCGAP&#10;OQXNVbVRuwb5c6ahAUqra7Kub0uXW6GbViudRGvtcHZyunixjiT1Z9XKQzdDndIra2129OLb2sqL&#10;a6qtotXyA1rOLLdTohsIWQh9PndIQ1CUo0lIhKSBMI4N/Po34d4xkRaKEyRDVsKdAYluqrMTggAA&#10;AAABQAAAAQAAAS9L5ju51Xurjm6CSqI0EVgDdwd9npJZ7ueim6myAFJCSDlGWnidvj7meSN5dsLD&#10;qtC7k1x2MJQZkr8G3pnUI64IygiAL9uTXKc/oczNw8btwzrzr34euUJajEAgQ15A9VRx+zjWt5bY&#10;nfCB0Xm1VTXpUc65oi4uVxcScoSqKnXJNCJOMlKb6ymm41OPfZDtnPty77mUyEjvpnLXfXWnoE1y&#10;2ACGUAAwgISOHsx7OlhCdeEehg6EuUahOJTqtrsq5nT59VasTl1QTi+p0c1umjT52eUqMrc1u3vn&#10;n7efprt6cWzW51zrWiyuZ5RBrPLgLRMUMTLt+PYCZCUkIAAATKpw7MdS3490IZCTBKSEBSGERoUL&#10;EUVaysZpqSsaAAAKAAAgAAAN+C+Xsq2jG9jptsMU+JqW1xl0zJEU39DhTzru6PNzy9JHJrzUm4rb&#10;FzcXt8ncyko7zZpybI22QnLtGcdtMWuFuQq63J7W8zaOmHCcEiNGrXn0yx5XX4+NZ0RxtYdzs42f&#10;scrrmhRe8sRYOLHqzh2eW+rmz6XF25t/R49h2bK5lENNcZY30qoyQ3FkoSQJpHOuyV121lKnCs+b&#10;oR3nO7Ybi0laTppp1Orl14pn0bov5dGmoAAaBgBk2U28Hp4t2pVCxZ1V0Od0IzicICiq6qynn9DC&#10;QU4Sqyq8rjbLKjXXLypw21ZYtJT3QsV2HT15NfWuMoVSJL5ca3mmjaHLr7FZyzdSWaa7AGQlJFWL&#10;oQKdUZAAY82jPpfsz6oiSjAmUkyEmCK5UxoEwiACYKq5VljfQgAAAAAAAASiHpao6sbx2LBWWoN4&#10;AKYFjaRIV5X6Lz2yXuSRx3FSiZOfqw7zmYbh0eb0o1WKS6rIWcdoK5YYbJ2aNufXvI094ULEsBo2&#10;6KboOL2uHjVakue4MVGe5pws/e5HXOeMzch0slabMjjZK/MV3Jc7r41fnvnld0OTpNg6qhHRRFKn&#10;BRoGgGORXbVYTrshFULIUuvzexc87L2qq4sehn1I0OGs359dKdDbzujjTQZoDEMAAdVlZx9uPbq0&#10;SiZsN+DoRkABsI0X0akef0MJlJVlkwluLa8WmLqxi/p8fQzqov0N4NdF/HWzVnv7LISjpmi4Hm2G&#10;oCATBAUk1AAAAAxAAmqwUzgbdFVwk4gZyNAwiNVhrlEstzBvKbyIwSZCTVVUXU2ABJzsMpprWoaA&#10;CACzq9Pg97OsvD24bADcAAAAALqXZZZTZXY6HE7fLYmsXh0W0dModepPfzema5wuzdLRy2ZrsMq3&#10;5dlhtx695Y1vBRfAaaXoyTyXB7nBzqyu6rnsamVRshZRw+1wtwtqlvOqDhVBK3UoLCn63zPdwvOR&#10;2c2V0Ly6NKqOgtM1OrPFLahiatxVKyEi6ElFVdldl/V5vSuUNQqrVXPy9qmuNK+neb+pi3ZoCzWI&#10;GIGAELKzla8e3VzQsrzTfz98Z0waUiNF9OpDNqphVWLNyzjZUoygWU9LQxzqrquOb6NGfOnoyWc9&#10;+jpov72QGrmo0ZDhkXrIAIaBMIqaIjBMAAAAUZV1z4jOjZFjiyMr0ggYoyrrAgAA2WxkIYRUkRUl&#10;VFNtQAGiyEwAFVdEohqiZy2Ael8x6KONn2ZanX28GeuIup3yYiwBikpWRcpHR7GLdy2ouObxstkO&#10;mIoNIdbm9RNF1GjOtEXVy1DJYW7LJwkjsxbemW0ayAgQ16cZRzauF2+Nm21s57jKMiMJQsx8jp4O&#10;mab6FqdLJprqqOvLSEWbepzOvm8jvcrrJdp5/Tlz5NuWNlmDUaM9qrJGxRAHAnFZShZUwcU1216m&#10;roYdzKTUICgAVGgAAQwQwTAABwnE5t9NtuZClN+DoRjaYTjMhTfTVeTViS62medZrLJRCnVVW7ZR&#10;bvFPNuq8otr6HG8vRKzNe/Jr9VYnu04teGzhFjsrVsQcUTIMY0CaAAQ0IaCi7NpjlG2OgDhAAACa&#10;Cm2isYMQw6DAQwSZUYziZa7K0AJdUgoAAAE0CYQ6fP1Gjmd/jZ1slNcvXTzO1n1jjuw7+WstRW2X&#10;JbXprvXRfDapuoODFnTNblGyPY5XVL9eTZjUqL8ONZurzO1Tz3440bMuveUNaygBSjYu9SjLk4vZ&#10;4+LO1vGqnGctUZRs5fN7HM65rTdzumTa6XJ7EeeuHV0uf1xLt8nuJdKIHSy6Y5nO6TWq2BHQMfRK&#10;YXIzE6oIyQrK5roFcZa7a9TZrya2RNQhqgAAAAAEMTAAABwnz6rvpuXLGUJV0ub0oyA4kRYqbqdI&#10;Yd2BLGLOrJ0mbdVNZbpZtuM5F16MXnG6zKVmTZpSRfSqdVnRnw7cVnEnx7NzqPn3xpVc4E0IYRU0&#10;DrRaVupkXCxbufVFsbK3FduSTUMFTQBReVzodSBzrNETSAAAk1ShZWZItQNSrWMEAIAAAAC2lnoO&#10;H2+HnfQqV3L1Quy7Iy5ey9Y5dvSmcGj0dVzwOln6nTGlNZwqraE4IzplRhKyzr8rsLHbh240uZsw&#10;S9HdCWVeecV16Kb+mAC5SaUtquN0Qlw8zfTixlVLGqnOCwUhORzuhz+uHOu/TfKx4u6FsOW45tdW&#10;mLtZ9nTnCUnqGrLpPP25ufXp483o4rtxs6s8muq8uzPGaVVkEour78+iWiu6mzZqzabkTIQKgAAA&#10;TQAwAEwAAOZ0+TpO6i7Os9c4B0ef0IzAQ2ghXOGkMG/Ahqx351OtPF0buX2OLTKEywpt7QyZr+V0&#10;0VYeLTq53R7q7KZ9FWLbi1PHDNxDAlANFuIOnZyXHVWC01Oi6GIK1aFGPolcrbILylxaRkCYJMEA&#10;AAJlIABoEyoQsqMYEE4WVrGhKSIjQAAMpJh2uZrpzqNmd49EteHTNbXm1JKd+rfPC+jXJzrNNKUk&#10;S84RkHIhdi3CFtdzq6nN3rHbh2ZuKUNmbug6M2sA32129MJNWKLYaM+pdI1m86nRlzrLZVLN0V3V&#10;RWpRrh4+vzOmK9OfXp0r6NWLbCdXLdWE6+k9MLOmAFrJqybDy2Dfk2o61Gc9DXRr5Vbue66hVoMN&#10;W3LFbAt0ZdUpRdVZp15NdygIQ1QmCAAAAAAAaBphzOnzartqumqK51kuhg3xmAhCYq7a9KMO/nkp&#10;55ZWRpszb9uHRyvfrVpPnrnYsdOOzzy1QlzT6OLZ9CUyrl0LHsx6eQUzeYE0RU1CTFQ0AANBbbmD&#10;fby3J1Dn2GqWa2WYBCF0araqNLyM1FMyZCUNNAMEpIQ1SptzVUQB3UaS8YRGiIwi2qGgADbZl6eb&#10;x07NdYa9PV3nPounvjCxygsisV87dlzcI4ZRaicOLjqOMq7Ne7HtWWiWfNr6nO62aufr5mbsFKuj&#10;IOmCMkkXEqerJsl0IM3nYtWLGjPoyy9Sm2BXCys42G6rri27Pus2asurGp83bzee92yeZNGnPo64&#10;VdkNQ3Yd55DDqx7l+nmKr+jyonpFlXPXS6nD3m/PohHPldTLPXl1RCFlVbNFdlwAQhoQwQwiSKi2&#10;CGQhghgudvxaue6m6Wiuyss3YN0Z01AkwhKNV8/fgqq7VDFwTnOK5OzDoV0ZeF11lvLpFTlzvUy0&#10;U8cPpc3o/TzQ4L0SzNoz2eTjctKS1FbcRgyJYFSsIrLArViINgmkTIBZKlJbWgABiKs042dGNWrK&#10;l2qWE1EkRCcRkMuvHpSAhrybVsUgiNCUaKvjnNS5VI0TzWmjrUdfUzazR0hJV5aHEi4U8WI0qw78&#10;xy67Y4Rx7cRyhw1HCcK6OmqxdFChm7t9N3O82nBuXbKMzoDXTACRCam7FuLAjm8eicMaM2mEuiVV&#10;iQrnAw83pV9M5NvN36mzTRoxrFdm62NRonCNl1N3XBXZXqPdg3R4fNqp6RVdHFY65Ot2nLll63U8&#10;92s3do5U8Xo5NtRRswbc1V3RXXLE7Nhz4nSOToTcYGu4wqNxhVbzBJNpjkajIGsyshWKqdFGiMsJ&#10;1lm3HsjOmiLEOucKhz+hzqkoW41RbCeZPHbTGyFNHKbtPH62NWWZLvP1yyebpxs7vne/681QlX2t&#10;1NtJ5oymmpUSiwgyTiRJ1oudEyx1zhjlZVHTJcdXRwkautnrnjSAAMKAAB1O6iSarMKzroGCcbDP&#10;YTTcVZN+LUpEB0MG9ZiMiuWLRINQaKYgl1s3f6ZsthLcr6XNcu2u+vNkgg183dLNDwUZByKetxKl&#10;zOliy5ldkd5QC9e6qctZHRm9SF3NxfN9jj9WundRol2CN8wEAA9uHcthFZvDSeNEZKWd1F9lNNkD&#10;l592Tea9vM6emuUIZs+pmqxq+q/JHRsqs64lCcLDXltjx8bFudrmdXLz3w12+b1z082+yM/Sd0c/&#10;L0KJdmnlb4dOmsslRozqxEc6knFZwcRSQMTERkKSBtASQNOJCu6m5r0Z9FxlhOFW6suqM6YJMIxl&#10;Goc/oYao05rMaUL88ldN0pHIOWYjeFtmO3G55r6bl97h9r0yuudfXV1MkePWjRuc8uqhDUMQrcQb&#10;iE3WFkqWkyAWqsNNEUIAGFAFAAADlF2CkSwJLNQ0OyoS+utiAJdDn6luIwKKgsAKAKL6NtnY1Rq6&#10;y4c5Ms9U8lp5HUupOMlougS7JQnzITFh3xThc/tc+uLGxJCFijrzRbTrydDF3cHu+VlydPm9HU6e&#10;vHtxdIn0wJoEqS7b5vOetr8ZXL6B+Y6uNdOLM1asWwzwnUYFzX0zV2uL27L4O7Ot3M6ODF287oYz&#10;qWVvpicHGrG4x5yucdOtz79XLcsG/PWi8s3l2VWxwbaebudsrvzessG8qLqc3RGrRjrGNlco2Ihl&#10;RaYhqFIkEJxpgINshntruYX033OWE67LtObRFAAk0KLVQ5nTwGN76ecUXLErnpfC53dHEoc1LHZk&#10;o7W6FV0WdHmdHsjGUfRGAdAgdHneL6TztkEznRNAAAAJqBpgwpEgipkQJAgKAKBgAWDTGhkQjmtx&#10;cDCkAAANMQ0AAAUD0Ln6WfobnTgLrkz2z5dHbTeyRIbdSqrVKoRnGiyqzAcZQhMo8n7Dh7nDjOFI&#10;DnOrFUat/X5HZ56j5H0Xnkjvwba6+zDvzbxreFCzEZ+E6tSyNcSagSkpW5vR6PH251bvwbc2NGnM&#10;nm4ac3TMe9xO6S2YepnVdFkMauzWlm4b6YQomjPoznnrM2zSfRyX8d1ThcabIy3lzjOvOc7o4+kl&#10;oLYfZwdLNvOX1csOymvO9IjHSaQSQkQIlGItjgyRFpJwdjqtRQp16w7s99zmhOBdfTdFCaENCjOJ&#10;dj3cbIzx05A4cZsUtfLWKFkeMpU42FWy32Xl2aMuLLbm09oIO8YItuT6yXA7pZ4eO7DmiZioYCaA&#10;EMGAMAYW1zWxX4s67nI6tuO3no9LF041ie+bAAZQ04hFrNGpDTVICAAbTpDZG+rU1RTvhLm2Tozv&#10;ZdXbbsZL1ecLr8yE4NY0b65rFszyNbw7crZ1vKZBxMaDNqjXjZdfgdM1SU+bZVJabOph38t8fj7s&#10;OotGe5O10eZ1M22DhrMeF2ORXJigAJQAsupvi67NOXpbuV1M2eXTmjzzlm6Z1djmbxdnl9HOs4GN&#10;Qvza7NA49MOMoGjJX56p3817nZ0+b05127eV0ud6LhOwtquOFz+hG3D0cPY1IdCueXn+lkhXfqp2&#10;Ztd+a7n0kxSpxZKEoii01ZGdaSaEkyNNxmlNV9OsF1N1zmhKJboz6JaE4IyMhRlWQwb8K2buT2eL&#10;FV2sHJg7fJquuhmfM8+Okq9fVHVlp63qccWFmnFr7RgeiAEaRz6ymcAw+a9t5+zjDXPQBAmCTAaY&#10;wYAwnBrurnPG7Ohkv5d89d2lfPU+hwdeHOfRy7xQWw1ke/BNUpkySjOiM4CAgAqQOxMFLK3LrlEx&#10;0tgpZ6m7N0euJuJ6PPq0U2woSlEba5zVeTfVGa6tNdBwniOUZJYmocZIyeS9h5bpnJKFuVsoyt69&#10;8KeOvPVo3ktpkd/pc3pyscbnn+e9Hy65JuzS1EnLB22lF0rCqfS52daupyupJZz9nNOVCyvWbexx&#10;+rpp2ZdGNRGsao383p6zepQ3lQnlPO5bIdERCTnXOtHU4+yX0dlVvOvRl1RyCq7OsXS5WDrnqrgr&#10;pnq7uR1c2fU43V5611SuxaW687mpsgr4FRMV12xE20jFg5NFdOirWI21XXOWFkC26m2WqEooiMxQ&#10;shVeHdkljs5/R43VybVizo0V6uCvRTOenu+f6VZdWPV4e1cNMLMuqE/ZyYHriaCy/D0tZjRdDVdD&#10;vTxlXX40rE8UBAAEoyG0U2nKMDXNrHW3Xi08usrs10tiiWWRsv1nLy+1x95x1W19ONACFkLKVdtQ&#10;AQAEhmoASgM0TptxtkYTpt6PM6nbmAumOhox75MhfnW4p05pC0jPm3Z10MUSnVbJYIgi4lXl/UeV&#10;3MttdqSsqtXu4ehzOOuDGS6ZjOMo9F0uZ0pXFz1mFOlHPxd7jZ3nurt59bFbPN5mq+y3JRooFuov&#10;155ZdWc4+ayPST6uDpGmyEsabTxcnW5nU1LIWR3mGPdgXz1vRsz24D9KR5Wdi68i2nRqeotjLmNO&#10;bRHBcOY1hIvvztddm8230TXtb/O9fjq7pcLZzvS0c7owQkysmJGyMC6MQmmLAkDTDHXbUQuqtKK7&#10;Ky2yucVxlEg2BBoro0Zlmo1c9TnmsluJuMMq78KtEZefNWrJ1fQqho0LzzNp6Zimu+QRVGrHu20K&#10;Ftzmuqstx+f9R5/Nw1ThigKwAhtFMvnm5npopd7idudJc7p5XWi3MYlmjn9jUs2xu7cbpZlrGmiI&#10;cXkeu8ymBSMUshYRqtqlAABkgLEwgAUupktqim9XY856HeLBGpbtwabN9cpYuKy+pbpVmU87CcQH&#10;bC0kmsoqUYhyOybnidGzPvNVsdONdjkdfh8tchSXTMWw7vY53RhwVtlblSWVTcvGzdCjn6LNee7G&#10;poJtE7ZnDLRm6cLcunlaxnxuG5s7PH6ppIz56AebR0edu1NURby+Vt5aynyZ49PZt4u7Gny+vG5y&#10;6LZ1vEdPNLRmvjkc/pKa8m+tzushbRLpz0XZbav6vL7HPWufGhl6XZ5fdi9Wzl7crZVuywrC6EQd&#10;cxYOyBJAZ6nyq1Uc6G5vv5MpfRvFs52MZQSEhESUSGfRQsIt41Upzh2ZZy1uC526VNuMyvnxu2On&#10;dzdCXum3OhOPqygdlt8V1k5RkZrHEPN+k4UvGGsUTQARJSVbK9GfG5U203Kuo6mmerr81qMqunrN&#10;fXnq3mi6TQACMkUc/rI8VX6PiWUzHnUISrylKoW6KUSSBgWAmAJZC6NYPQuOpO2mzS6MdC5XqWat&#10;eemXpz588rJYtdSakkpxllJChIUDjHUr4noad58ztz6ca6HB7Pn8XKBvJKM19Htx7ILoOxVzrJRt&#10;5md1rFu5+h20WYlhXWuizNYadkdPXjxON6zgbxxo6TUt35NGWqdcuerCDlo38/dqakGsvldWpfN1&#10;drFPRyuxlumupp4PfxcstNbGiM49fOWQkc0TxvDCyy9vPnZr68ec+3JKMnW8/rMrs0952X8+yOr0&#10;eJ1uHbW6HnN7yu42PELuWRmyWFx0KceOqcE83WEa46ze6LJer2eH2+OkpLKluRFXVFWXVjW9xhz1&#10;W5TKbFRLW6XzWWUQmLU588vfk6Pe4NNE6sjJeiRcZWbFVd1hJMjXdShwO/5ZcQzGkmsgAlKM601I&#10;xp13R3KtmjqdM8zobLZa7iVymMTGAAk0JNCz6FXAwet5x52vbkIDM1XUzlgIhuJUhNAV1b+pXPpl&#10;1TtC+Nt0la4q0QtzpRtWWWjZnahNml1mZybpU24kk1EU0qZHUi5V2c7P1uZlb570XmsWph0yWVXr&#10;6PTn0xYqrEqUmS5vS5eOvVxQrxuyjXTnWNQW87Olg7WpZVPNvk4QepoVV0c7H6Tm4uKUXhOVEpVr&#10;x6tzcoPUddiM3H9X5bPojJSz11beV0JOhqx6nKNGyHXjmmOOXZGWdc56ec7a7cW4v6ua28ped9Jl&#10;t5GfTdOnnpbs3Xjq62DocelzRgOmWsWOkS95ytJjRuzZ6lcZWTfLntWnIr7/AA9Y6Hd4PemGDxY2&#10;RkkKbaiqm6lZwI891okhl0VS5qbJYlxpo4yT6cNzndHnWc0rIy3LYyh7pFqVlVvO2dd6LqLNc74S&#10;WZX5j0vl7cqnDnRBKAx30apbarDG6e/l6PfnIlHeZ3K3NolW60AZMRTQgTQgSNMIxnGocfsRTyEe&#10;tyiEyedUAZoANopdflei1JhDpiWjLet9tFyynCc1K2uea42LLKrqbbRuyEnOHNPBgRAEqTWo1Kuj&#10;m668oeX9R5bMQzcjfn1L6O2FkKNkUrvo0hxetVnfMuyS59t12LZjXF0nR7ctspHTFFc6tSGmhhor&#10;ti6TObhR1ZcG4yWGnLr1NkZV7zZBw0hj0VNYNGyWejx6J51LbzNHHfTVNnbhOqxM8PJ6Hg1s4+f0&#10;mtcn0Nd+UrYSksiEciru86dMtOhY6VaMmwtuoqmdeVcDpz055R65t08uZ6dROPSFF+VZSonnUrXP&#10;OreH38ic7vc3p9eDGSJglMLKyGXVkW+mZjVU0RPBvx5uSyN+KtNl/HFFzVl3N6XO7Sdue/KcXH25&#10;TTMAzn657+YdM91cnf04R8r6fy+8VxDlUBKNSDVk6Mo4dhqzZTp7c8ltGyyxjxciZtpHHCQgYAk0&#10;JNUCSSgyoVW12UeZ9d5Sq3Fc9RAlAIYFm3s87odcuuu25ldXKbtsotW2Vcmp6M8stca7ssithUmm&#10;OcZRJp5DTiKaIELNCMoVmcJ5ZPN+h89IRjHUnrw7l9KSITlUjujIoklLv4/b5M1ytZlx162S+urN&#10;nN39ebpnXrMlHSXSx34aJ1TywYOtys1yjOKdWXZuXEZdcqMoVXIsmiLROyuWbg0ZbvP6NWrn6ZL5&#10;59Hbg82rInlfQ5qt3qW03ZWEVnVsq5RYlJOHrma3zdnPsxvo8vdjkoeOfXHQur0cumXldzk9MRWW&#10;PTlp3cbr51fKEuPXUZ4Y3078evmpvpt7cWBrAIRU30FebTjWwIY1MKi/Do52a9ee7ldejFNz60I1&#10;9461Tm5tVGiRpr0yINOVPOc/VolllLplRPVnxOjye/lYGMoBSUZUbsWrGt3RybuudCnm3l7K7Ibq&#10;lLlup06TQsGRZIAE0RTVCasjKDpVzrsXm/Rco5UZwxYgZ0AQwK7eqqfbnROVwDrx0snhv5dd8+fP&#10;U3lUrJW0yi6EVqWyjJHJSyYnDAiIwgBoQnXWYspyw8LscRC2mepHbl3y+hSlECySVRuzK7K7o3cb&#10;r8RVReW16edt5d9FdkuuOdsjdrMqdNbFF+bVhdqx7SrkdriYsp1yinXi19M3zz3dYEnLBtLGLQ3B&#10;GcKeHfZbRPjvdfg09OepKXTlxcfUp01ylXmyUFLdKq2LXVclfP3cfcxsi7dDocrtZz4J9Ll9uXes&#10;p72N16LUx5jH67mbnnt2XpZ3Ilfx65IdLmm3Xg6+LVYG+MhpFGSQpsqK8unIt0ZRxqNdlFGLfmzY&#10;3VU8ZrlmnjnoxuO86ezyn11c8WzK2Ml6pBpnAjFOtkqZS3uvo1Xw+9wuvFNHOgFE4ysu1YteN9PZ&#10;Xb2xfRaWXyRm1qdVU7M2kIuMDSLHCcCFSTVJOKKLVQQrDndLFXBr6Esa5h1JYvJOojmnURsxb6O+&#10;Hto0yxzzq4dp2wfDsKTlQ3RcrO3Iuqs64vsqtmZNPIYQAQkKhSrqddldZ4ShlyON0+ZcgOn0+btP&#10;SjeaqrWhk0wWnVk0wsGjPqsa0oV+Lj16U81s1Ldh2d+KwdeqTlW6deYrms2XC7nHlrcTKdhHtmy/&#10;Lr1AQskwrhbmTMUvnnZh3Y3o1WZNXn7W257c06nOOvLdm1UdOag6lgU2Gi7NoiOvFog5PW5+85Ob&#10;1Hu3aXgwyYd3T0ndXazodVuUSRWLldLn46a91GhIcTfdqWKmEW6KbpJpxyHGSRpurM3N6fLt0UTM&#10;WbiSqGmvNxVaVyyoyjnlHTuo1ablPFx79eT1SxNdUJDt42iF/ols3okotkHH4vZ40CDnoGDaLDq8&#10;3u1tcbNy2ZKVoUKmdWl1tbgAhRlAuaYIQJxpQlCxoVVko1LJrzWcxxu56rLY5qTCMbJ1uo1ZuvO8&#10;lkxum+nV5PWoyeKm4Kp06tzVbC/0cKY6atYd2e+LHF5NpwAoTHUa7K6lBqs9F2fLJRvceeoa3mfS&#10;5nXruSjLFIzRGARC2DXA42dI4stjk2U41Rs5+nh1i7N/XnHTXo3iElOWxMyly+rgzMDJE6NFXfJu&#10;5vSHCSltQEYWBzl0FmZ8m7Hd0astnn9Gu7Nby1eiMbo1T9HBZbsepZZGdO+m6I20zi7Hsz2QLjUM&#10;9kLL6bKyxypjTOE5XKuxOfg24cdejbRZedWO+vpI7KQnfhtw3xZhGUWSg0Zed0cK12QuzYl0c1U3&#10;Z82ItHFlbsmOpz+rz+sq0Z9vnbufty/RVJqwaKwXK30ZnfVbCCCcnj9TlTQBzDRUxbLdnQz3aWaK&#10;NVlg1kQlAjVI0tZLIJIriSqwCBCCLVRi46NCRRlHUlRdnOZbis53VAebFqax2ZOjrMs2inpnRyeh&#10;z+Ho0aKrvL3G3BCYsLVLvi+/Ld34XoklUpkScZZNxcrQpFKvjW92tllch2ZcfQ5ebLHt4qYnOepD&#10;s8zsS9KaUTITCuUSFU6bYSb3CStKuf1OZlRKuXLro28/bbp6PO275Rm4xCyi8tya6MuQoKW2WU1r&#10;Vsx6+nNyhNJsJUDWKmopyaqayQ1Rx0rtz2cO20zUy9Z8OfXlsuzb94zziWXX59WbTKLNFN1SE65a&#10;mel1amiyrnx3ceTTNb5RJJygzmY9OLHXZow36wwNYdWLVdPq8rqYzMTwSaIEYleLbgUz6c+dSuqu&#10;yptkZsaNK4SMb1nO8yT3Ibck615YV+iWIXUIVRkpejNk1KSNdlVcHBsyY0gMkwNfosvS0zzsr1DT&#10;XbLKLjKVzqqF1V1kmpZOMqym+jRTEQIKScahGUaaasISjYVWQPLqcedU4Gb2aebadfbm09MxjJ1k&#10;oJ+X2aLq7+GwZIBLSUpv18KpBvF06bokBk5RcNolaFGTz/Z5ztR2+ZOO46L+nDJwe9y5ObX13HJX&#10;Zol5nc4XoDcnCy2mTIxspIxb2IWV07qdBDLqhHKr6deLi0558+vUuzbOvO6UZZU2RnZYKccnI3np&#10;VXdTN6NmPZ24SsrsubEKaGpQRkoqrvgtMpziundXnfJxaaZ0nTfdvGjdnvuIQvqHrxbIrBLoqsqR&#10;ShXqRp53VsWHdzsbvvj0s6mRt1ynFhyeb1uPOvSw2T1z0tFka4xq3qcvpc5akYrQFEZ10sO2EuOr&#10;1uTnrz8+7Xi8npylhTWXcZt5+tScyG/JqURudzCcX0TTXrqUo2E4WenE2kFVlB52i2rGgDI6WD1t&#10;XpGkAnU5p5KLisaLMtmycCrZV2QqrKCV1dgIQCYozjVYnQmrFCyuwrnXXm4tc6k1ikoh2tfCOk9F&#10;HnaprJpo1eT13XV2cwNBZVf3xZJT78aoX12Q05b4tE8GJw2mCcV5WTTRz9ELoWx1Jxl282aqyOU7&#10;FPJKal8x2dtO5ZXN2VppLKL8lqlVboQlXVuii+WuFsCmrRTGWF2Xl23dbg9KzVfzb989Moykm4yj&#10;jVasmOlbjt0hopt7cp2QnJMFNOQ8ojIipNYyblM+mxOf5X0fA6509HFsmtcxYuii+so1ZricJwW6&#10;uVVkkX2YbJRSvn3mOunRTdcPXj03MwUZuP38DWTRopZqaw6mt8vfc29HmdTnpjhmyFEVc6xXU6zp&#10;ZNkcWJNGK+VktMbyM0nDOpRy3Zsq7LUwZe1yd5hGcOuYxnHULarfTiSELJr59cKLXLQG+On1HHZM&#10;VFsZwBGFGWW3Lrx69SxwlF0kQqpLS5hkk0IIkokKUoypJqwrsrsUZVWebjoz89IDFE1LfbC2aj0M&#10;evHWWmvRx6SnGUNENRa89/r4WtGsySUE4WDaeDcWSE4E4xi5/X5WO8dWbaabKp9uFScsJSjOBSIj&#10;l1c/U1ilRCZUcW6oyu+jVag60W02w0yK42yik0k1XKYZyb1nQwiUoTjDzepzM6nqDvim6q2LLKbU&#10;coSzbEnKDMgHKSixyhI5/nPUeU6Z6eiu+a2V2VS3yp0RS2xwlFZUW+ds6e7yPpN40xhCMezD0efZ&#10;aqXvlfZXbE4Nxz9zpJZrZy4cG+veeVqL2Lejzehjd0Ws2MJ1hCUaWrNpOomsgaiLATTV03Vx5/p4&#10;L+PXVOuWs7OJ3eF0yoShYlJbishP082giPK6nG05sb7uHTHsvM76u3zWnc7c6NO8SUopGMqpXzLn&#10;uWE3ZGyUs0HAhOu6rE1kkISaIxlGm06SasK7IWQrspOfy9ObFEGKBOXTYrMdpXxv59J3wt50Y0iK&#10;fp5Ssrt7c3KEhgQSREnFw2nA04lFqI8btcTPU7PJ36mzNmNcrLabIslCWU2hYZtFVkpRNCuyMjnX&#10;JZY9vPquUXu2aM+iJMcEm8kSTShZBKba7tS+uyuJWU2RXl6EbOdXZyus6VkJ4O2qwJVzWycJZskG&#10;TExicrcWZvKel850z1b69M1YrYS17MuiBOMqQC4/Zqs893eRd0x1+P2eTC0VSnSRz9XTj0LufHF6&#10;d/A1S9WuEZZKzPEYyWlcbIWPoYN/NZCUM0rsRXGyKLVm029QDITIiwEArTRWrowVXQLeL2uNbmUx&#10;IMLIS59fodSvlPOtmJvGozb57i2NQhbAhvxR3PRT8zf05drMW7xGyT3iM24BvNjXKvUd9V8pGUYS&#10;EEXESCm06SasISRRwbsMqQYAGS0Z9k1fbC/HeV9ejlqclLJ1zr64V5P08ldTbrIpKJoIAFbi4k4u&#10;JSi4YGUOL1uNN2ST3iVkLrmdlM8rpQlLYRRGAU0RqUayS51WLPmbsGjanpLRTaWShZmzYshCCDrp&#10;ac+qnGyuIW1TLKZYLOS6Y9ufbs5HS5bvIpZumZfOiebaVQjU8sjQqHF7z5Fq5OmzU1as2lbITjLI&#10;bgAligHCbs5N2PdZo5naoOTJ39uODXmvLqtSxvBqydCzZCT57TgFQGhCVaPdzeli2QlDCUZQBNIt&#10;OXSvVEQxMQEIaAaVppCMorPjdniRWnXcyEq47sM+qLkazGSIZCg1R59Nz1K+ZLWdyx3j04OtudK6&#10;uzrzbhfYnJZqjKNQhKFlt1dkpCUIQFKEowmnTTLEmqSYebzbMWNxBZgBD3ZN81Zor08u0roz51sV&#10;kbK7vVxnNWdM0q6pJOuwGpQAQA5RoWbTyYiKOV0+fZC2i/eZ21TMpCrnroGXYQjqcufXCdiBIqr4&#10;1Gym1as1tWo3Gek51uLr8uqWxNYqi41GMo6PVl1RKDeVElGrMO3Bc8zFpz9cVq0WqxwxY2UwzelL&#10;n6qZfZqU2WWGXJ2TN40+tacLq8jr4tt9NttyBVJOCSJRQrNLonZg6OLTc6qrTN48o6e3LlNFnVlV&#10;Zz6cnucvpVppDGoQI1GSdLPdhlu6nK6mFtU4SSUWCTRX5tB1iLxqTi0YnSGhCcomgTY+J2+JFMJ1&#10;3m4ShZy79Ojp3xPWumc2XoczK3l9PnYtAFwSUqLamWdbiegt2WV2dMu+q4SahRlCyoJVbOLlUJRB&#10;CEnEJJgBYk1STScLn9PmZ3Aa5gCL+jl6OdvSrePUCKMjb3xKwfbm5wlZZCcYrYqbg4mRcScGTIEt&#10;jjKAk4yc7p83WYNmpog1mlqnz1zMHpM+pdRkvl3ShIaCxwnEUlEhl1ZtVW13aRJxS3Tm0SzjIzYO&#10;USMZRqd1c8hqMTouhRj087U5MXHrylInUY2UmmNhCkmSlTdFkoktmd4TVv5vRl4ltVGLqlz5avRt&#10;wT1nZZytazzzSUShfV+grxberzerlOcZY1x525uuKK9ENSfS5PTxpQ4rXvnCnz636eX1Vbib5187&#10;Tn59dXW5PXmBkGUhCASN9Fp1nB41ZKuY3GSCaqLjKUGgADi9riRVXOF5EWqbi/TWkrY8zpcrGr+b&#10;KvCAxHJSoGU/T+f9HpXZCWpdfktLklBTZTqRshaWAZsIuNOLiAAMABWCapJicjj9viZ0gME1dm9D&#10;dk18+2lj57oyj78rrsx259HLl5VnoNvjyvcnjdMeoOBpOpHm2RuMZGyXPS9N8uMdd8aMdijnxS+h&#10;PcJRaWGe/nq6Lji2ShmXbhhorTKE7ACwrnQXxTM9YtanfRdqJMSWjNaXlU82USCyRInKDiUWoTTK&#10;+D3+BvORD6c5zpnU6LIprUVKimJrnnvLZ1zzYZdlZzevg7MW8T1Hk+e8TUukvtrt3iqUqTVXOso1&#10;5N2bpo05s3X1+T1c2Vlc8azcnucRqq2J15XY9/A1IQIrrKnw9VnoPP8AoLiMJ5rM8XDj31dfidvX&#10;AhJMqLSCaIW1SOu6zGrrKbInKE7BONQnVZLJNINAcTt8VaIWVuUWGohHp0Cpg5VubG4wlCRAyUoy&#10;Gmab+5yexVbktQamWCUKqcNR212kk45sEyoqSEMACwAEmqAE5vA9J5uUTXPRuy9DFv00Xc+2y2rT&#10;z3xpXVevzidXTnTiuLKbnOyditSLkQhuIttUxwSTlc4xlUXXba1G5sccMHT5nU5bsQ4fA73mmq0J&#10;fVaKbtYALIVuk1Uuta0zVldVdqRBpG2uwsnCyVQthCIok4zWxjygyNHD7nIueWB15jiVKFjipIJ6&#10;IWkpwnEmnAglh1cWvOt/kfTeWzqiddnWX21W65mTXlNUCJT0MO/F1Z76ZdPU53RzXOCzqfK6HL59&#10;K1dT1xZyd3N7cVXZBY3UT499vb4fbSOO2nHWGW4W/sczp3hKLWSjKIhFiAjouiedX3Zb5bbKbEaE&#10;V2UXFiaBiR8Tt8RaISheQk7E+dR6NdbDlpzVAM1RlEACxp0wLe11MOvUkDshNSCLgIHZKyFkpGVY&#10;kAwZFSigBQIBNA1KzN5X1/kc1JnPWnbRqxudtdnPpr2YteN4aLKvZ5nVbV0xmbkzGRJJTUhMcDTl&#10;GMBkoNwqZY5uyXP157amrOvmq4WnJz12elh24s5JwcnrxXy0vRqr5i3mRBiqtgRz2VS2KS1ZW1W6&#10;iY0LKplsq5SyrdYShKpyjZLJxWU4ALldXmanKTXbkozjAlErsqnnV99F2s22VyiaaiZJy2X1dHnu&#10;ny/r/HLVOE+kusqlrnfl1UUiEolty7c2dc4y9Hbn1Z1FOzOsfN60Iz4ery95w55Q7cownXNQnB8u&#10;m7t+Z7c1AjLj6abYWd/PZ1Ob0s4accUhKuwcWCaL50yzdF+S/OtFue4kkkquotNEXEkAPidviGeu&#10;cLyTRZ5thvqAIhgRkqTGOSYDWr6SyE7myUJ6JkQiFg01slGUFU4A1IE4ggQTBAAmqbTF5D1/lCiy&#10;vVy1o003cusrKrs706M7jIJ+3zGe/KySjYhJtAYJhEmpAwmmBDZGMvPvpx3q2WQ6Z3ZtvCc8wnyv&#10;odVF62McKMoSpU21pEdMgFEJqOboy65oCW45uvUtTcQbYMJSLBMlUrKrYkCgTSrBuyJxIzO3KEbK&#10;4UJQIThOavtrtuZyjKJyTJShbLa6uBjaY9K7K5pdOue8WOmunOrTE9mPXjQOR2LSHPbsRGaEo0c3&#10;o8beMMJrtiuEqsbTHz1b1Ofv5+glB464ZY138nc6/nvQZjTWLGEo2RlGQJiSEltvy251quyaIuSU&#10;sJVs2JxSYgfF7XFM0JwvJJqzzwzfVKQIYJhYDFGgkg09HZTp1knCdRi1QNA42EmnCjJCaAiJGhDE&#10;DAoBDlGRHzfpeDHO1VW8t6LK7OfV6M9mb0M92LUGperhXl05pHOuTN8q7KAaJuMSalKSTlARKuyi&#10;b58NVjc8uvL146uDvwcdAGL6ewROVcyVbozcW/j9Otw49MsgVYq5Ly9eGB05cuzU6teS6rZ1Ww5q&#10;UoMIEgJjWuxRJmZxpWWtNtOWmslkbOnLJCyojCUFjOtzWy2m24snCcSAHfn2ZuxWPlvL5j1vktq5&#10;KW5bKMtYjTqpM+7DpzvVpzaWbL6dOb1IRuxtV21FKlGyrzvU5fXBROGpGMo46DjLM0689mO9qrhz&#10;64XbV6PJ0O/wO9zSQsaUWrE00ABppXOAt+jJfm6oxWaolddMSksIslxuzxTLCUbyTRZwUzfVKSEN&#10;kRsQ2IHQSVdfq8Xs6kScNZjJMUWrXZCYwIEIEKkJoIQSUgEAJhJSI8fs8qOXOFnm6XXVWzpKcJy7&#10;+J2eV0zRKuPbhpjGVOUWzbZVOrKraE0KFkRmpStpqgIlIMdsU5LtyWfTRc8iIefZZXoj0lNtdV2K&#10;y5zYZZMdDq87q29CElvFbARCC5811W8whYrMqvyjsJak7Ko26r8WuLYoiwipa67q7Kuf0uZmytql&#10;NK6i/eLd2Lo5ubD2OOtcXHWEmm9llV15zshIkwh9DD0s6vg3y2vIew8huVtPpL2mxKsKyzZnXRto&#10;0JdpybM3ZajGhERJ57OBSHfEYyqlItY2tFPTZeHZn1MytjLFSjXQ73B73HbjJYtQNlNOmAMBQAd1&#10;E5dRVLNK3E6brnLNwkk+P1+RGOLjriCK4gGuomCJFIbEScRbAhOJ1Onkv6S6EjcTERFKxyTVoIiM&#10;EBYk6iZkzV1X5/NXpo+X1S9yzz+46jywzdnPxZs1ThPhq+yuyblqyalhpw2Lhq6vK7+e2UXrDlCW&#10;pZOLS6qyuKtmDcNjlYCxddkWZdtM7WZh75xzactxyGnw6PTl2Sd2MqKtiscubJOEs+3y+xWuUJay&#10;4qFRYHLUJ9MxioIs86V0Tpu1m2Lej15tMTY8ojM2qm+jSrn68vPamRmi/Pf056enzu1jWTj+p85G&#10;SF1PXKAmtV1NuudtlUksdal09PkdnGrCyHLcfI+u8n0mccOk0yzaJklBazZpzWrdbOvJdPmdbOtJ&#10;JY2o2VBRcXPkJEe2SuyuWLNWbHZoy2KiymyCIhFqa6Pd4Xc5aYGLWMSLCmJjAAYKUWtpAhpB0Lc9&#10;2bKym2WXI6vMkwJm+UWRrigXoAhgUNAxAwQ7qNB2pKzZWQs1IpmpGQknLPWuw59B1o8Sqzq0Y3Y4&#10;SLBMRU6MktO7m28unQnlzzfTMXQ59OPZRW5bLMUZehLlB1tfA6a9Tm7RrBndfbz3Oqyx2QnqWuEy&#10;+LIovUTQ6bocCqVaKLhuNTashZvnHFtwS8uQ+Wl0MPSjqUW1RRjlhmldK4n08PRq6ys1FLGrNWZ4&#10;7KLc+npmqq+myiu6nOrLs1+pbGRYbc2oscVlNpy15deMrq6Zx74cPS52du+W7Uq7cbJiWDZmTgUX&#10;VejlBMzrTdnv1iySdhOoW/rcnp410IuPDa8j7Dx3WVQsr6ZV9FmVsWbxEbWzZh2lnZ5PY5bvhOGN&#10;WUXVWRGjzmHs8brlCQd3g9KJ1OGoqrYVTGcIQlNdLt8PucdSQs1DVJNISTGANMpMBiJQGadGW/Nl&#10;dmvzZ87oc5MEXVrlorZbwxmtoAAQNMQAxA51X6mqu6vvmjZg6SURvdmc0VFFsbiBYRAmWRjZAQyw&#10;Glji1482qSOHS3ZTq5do31Y281Aa84AgBUteW/U60MElKpx3icozotrssJRZZZRbFlN9A9WPZEIz&#10;jLKSsKISWoW12Ec+mS+fh3ONix7PH7OLoruz4vHt1UrKvPYR9BwO7uXRVWpGpxseSzLqR1ZNPTNl&#10;F9EUU3Rmq9FFxbKlazqVWgusbyYoS2Eufz66McXy7ZHoum30Mm82wT15q7grzmXXR6OWdWQW3Rju&#10;S6RK5cklu63E73PWmLXHoeP9V5XtiuE10zW0Z1fKuWsNMRaKJnU7fC7/AC6WUW1Y1Ku2FkU6zJ5v&#10;1nlekjCaslvx31bVXTZfVU5XFEqA5uj3OH3M6BOUTQhCSAGDoAUBiGoAC27PbLPRlvysw7Mkc+m6&#10;O+ULITrhiL0YIAAAoAE0Bqy7dy+q6jtzo6PP6AMcKq6qKL6b7AYKMo0hTsSkhRlFasmvNNVyV3Hp&#10;PbhfDsc6Ve+QBMgFAFTvps1ixoscoXaRnCROyFlKSZGdc400X1FWvLdLohbCKLYKyIpajnGSzhKq&#10;J8zrZV4/Z5G7jrXRRLOnlaI6s9xHpc3oamnDvxblsL6TLlup3hX0z3nVVbWuaudUrvspiNtdtl99&#10;VxZFuCq5Syz26+XXAdJ8+nLXYDl7rL0hJlxEas8/j63H74ICslqy6qlaSZi7QXRxdDGtya49MXnf&#10;VcrpnhgdMRU0pOE0coyscoyOh6jyvpuPS3Joz50RlOymq2on5v0fF3OSnHolpyaJJRI3MadFU1AD&#10;GwDM6Hd4fbzWBKgCINGANpg07UMBMhMYSiyd+a3Nvz20xz2jXMjbUebYa7ynSmdJmE0POJoM9lWC&#10;A3Yd/TOjJsxdcLfh3wxkRqsqqu6m5JAiMJYqno5uldoncxjOtaqplZaL8/DckjnojKMAAAAx6krK&#10;rLmxp2PRTo0qY6nZXMGmQlCRrrnGK5xkaUqc2yi6rUJKVjnCyVlQWokvDtvzc9RrdeLMjKWMlCNH&#10;Q5XQ6TZnsq1m6Es9Zq7K+mW2XN9VgZJsl087TRnU7ap6zqvx6otcJRIjKWrZkvzroRshz3S7LIiT&#10;RByKSaMfn/T+b64pjKG8z00aLNUCQSgJb0uV08a3QMfHrr4WhXfETXfzMCm4scotJNMv9J5zt899&#10;fNrx89pxLFTbUWYN9NeWrsh2itqcuivRVedMbYLBMx0Q1znR7fD7sqGpRNCGWDTG0xiagEAAAA0x&#10;zrcXVyrjGpRvNOMzzIGu4JoJoE1IAA0Vf0+d0uuL8e3J1xXvwb4k04qouz6juouLIxrivBa1rnKO&#10;70JZtczXCytK3M1OdRdR5uo0Y0JqAAABtPUlOErmxwaX6c+rozyhOyY1ExpYqUDZFqISjJJKNss6&#10;NFFDHZK2Epc8q5alllE804/c5ONZ4So560U1KVoI19DB0+uaQo00UaMqOrRHpiqdcrLp0zK7FdLH&#10;DfXLFymmbfRYbJU3w5RcqspuzrZaSxpRkoEwHFjSA8v6Hz/TNEZQ65vsqtsucJwSraW7+drzehXZ&#10;Tx64yylrjKUfRwkhoDBrVkWbhNLN/P3Y6enok+O6kS1mrNdcRiyvMZ+jz+uaxxb1ujRedULIJUpw&#10;nRDXF0O5w+5KDUqAQTVEoyiQCsAAAAAAaaGCLIShGVNOUZRmvmhGu4AIBBNINAxBs6GLb256Mumj&#10;eKN2HcSAlqzaM+oNUk88IYt99OrpIuELLtGK8uixIpxOTXKHl7MRmtAAAADlG/WYSZYSUkt149nR&#10;Q3CzUmwi64cZRNDhIi1Ihry3S3Z9NBGSnZOq/EqsptsscJS2cnq4M646a4aAAAOh1uV1tuSx7mvk&#10;9Xlxo0YtPXFdeynWaZRjGy3Fulz12qWq2qzNsdisslGcEkxzU5dk8ezGnFqARDcUSoWhTy/qPL9M&#10;50Lrm63PeltlUicWJHVlvl7BB8Opj14DioPRyJRkhJWHW4nrFx6+Tt6Wdq22N3Pr3Jyi51xnVrNN&#10;tUrAi65nF9P5fpmEZwtlrx6kUJw1muu2vOkBy10u1xe1miFDEDQUSjKGAsgAAAAAAGhoYRlBMw1M&#10;V3U215kC9xMENIAAAAM6N9b9HHQoW6zm2ZNcpKlkaLs9ksOrJmpyax25Vub1C24rp1IpuoiuqMJH&#10;Ii15OwDhAABQAS6XO66UZduPWVOM6ezJq3FRpzamqyi+I59WYurnEmhQX0Wy2MsHVdSE4Tst5XV5&#10;BO2q3SyUHFsCzOvMrVl47BkIloqW+51kh0SuXRuZmfU53TE2o9MOq2iFGNsui+q/OqHfPh218/q4&#10;+nPJZTdrExBJV2F23Frxq+LWagUPOrxpix4ff5G5w4SOmZa82uyu6qaE0iy2mw68slXHtt5V+fOu&#10;U+hHpjE9i1nLbOxO8nn49OW67M9r9FGxOs89l5uq6nWaZ122RTKPM+m4epyoTjsr6Jy3RlHfOELI&#10;TUAOWul2eZ08UTUAmoJ2Eoyhg1GmAAAA0wAE0whOKZVKDE5Jr5gZfREkkQMQwQwTJHUjbH0+cujb&#10;c5rYTlzsyHSyTVmeqVk0X137xnjohZXenFiLUoLyq8+vkY3nA8vUYCAoAAAs7PG7iZcuzNuRdkNR&#10;31S0vy689y9GTUFcHF1U6iycHFpVZFttNpOi+inZCwjzduGp21T0tnXOJThLNwcnv8LlqIGdF9N5&#10;2OlVdK8O4MfK9GjJj7GXU5E4WejjnhrzkZ1TNGzJ0cbjZOPHZokanKe7BrLCNkiAaN3P2Y1ohdXn&#10;UKZWwlME0E+B3OJucmSs64Wmu+IygWWimRtjKXTHVZx683P1453xTs1mW6NE3rKNBr5PQy6xkskp&#10;ufY5/buIWO1iOXZgsTlCwjgztbeWV3eerQrnKX0azojJdOUYShNRTXPXodUJ86JpRoGIkk4SWTQM&#10;AYAAA0DAAEOMoplTJmcWq82BfSAImAgAEkldn12dCyu30eebHJi14tttOToUnLLaM6nqo07xG6mz&#10;WZQtiiZIhbGROLhLXyuhgxuoDhsAEAoBA0Vf2+PvQzX1bkq7IbjUlZogp2Z9uLQLPtxRpjTuMspu&#10;Kb6bguciVc6ydtVq4ss6aulF6zdZnviU4uWfA73K5654znpdPnbl9A8tstubTzzozw7oKNHN0wqU&#10;fTwmRmVRsgPZR0MasuZy2iTqPO6WOzO0tZcXFJ9DndHOtNFd2NN1ylkIGo510ce556cw6Zuc/oRt&#10;1jPz+/x984Sbsd9O+NFqOfRRkZqGCzWXSomyBMsiN0r6p2aLZWyU8/p8yr8PTxHDybKddMt6U1pK&#10;pxTl25tZZCzrwqhOCxGsa72vj9fnWClYiGiIWZNaTQlk06YnA0AANAAFSi1GZImJwcU86Br1EQkE&#10;DMQJguCrrw012h35WAJg1gtlIHPzBjV+kOuIMN4vAhSAbBSIS58IZ1Sg8+wCEAoAAFX6AsLQ3kiG&#10;04Ay7wrNaBpzhGa0F6uYJC0BgJZQFtloRwaw573MO2C4C2QRHIGLyZBy0egCahiC2PQCOkwHiA5g&#10;Hq4qwEjWBX0wl6gHDoAWLOFZANZSBJWhLvA57SAVITdFIY7XASpBqFwa56eQHXlXINYn1Qzb4hz2&#10;gIAJaLwCAVNggBRILOjMIpzBWnECZkFuegGubQF0RBm5h25wgBEDlvV3AwlEM0YCgBh6QWTiC2gA&#10;wgAACgCACmgjGwnOLBP/xAAC/9oADAMBAAIAAwAAACH5bQfrSCKPJ4DZ48vetXsnfjQpLimSQ5I0&#10;6w5jASLizehzcp/sdNoZGWfl/wBXhSwmk/cpJfC8y+BNtXIAAQwkDM8qUkX2WHxlxD67SfdAL68K&#10;y240KQwBKjLX07AAiJElNvYiqAouq0YKUYbf7K6tpz72u7l/j96/btr47cVkhbghrB5HPfgAA7Hd&#10;c0IobSfyb4MM4HbzMIEIx4y1dp2+SNgTz3m2Wxf6uMM4PB2i2OuM92o4eQzyDKCzaKynTqJX3nnL&#10;p/FkyGMQYbqgvBT/APf/APOMPVj7vEu2P153kS3u7N/I9H+dOlO9evfdAHJYz9uXeN8DLyRTMFla&#10;RCh1WOTVNcM9A4J/N8s9bVubYl+eG+KOBv3DUOr30uMPON33jGSpMPe1BFP4o5mXp8pKakcUV8yJ&#10;t+qHWDB4g2NP9OBT57CkBzW2diaxCcW/39nlesfxmr7M7sFSrkBP2ez/AKK0ApPv0l5DDCC99gEQ&#10;u7jLvxFDihXJtGbbdcMVSQStwgFY0gDicl0rQgMTfq9044Ec05Lg2aAJvhNdAMBkjrr7Cq+BQ/61&#10;z37vf6K0ckDsHt9vTjG899AA6N+zZndff/C8NaSXr+8eik9LXff7dVltpx4wknnRDv8AFgqAX9cY&#10;RhH/ABy464JzDsL892ca6p1O8fHopF1pN/ILp2Qbj333zz3WACyqXJGkTHdkGd6V6+SwbSLyZzN2&#10;TEkx6LMK/JCAxGzkJ6+5OA/+GkFsl+QnI6ZoxQXAoc66zq6/ONrS+pQSvB3iDXJ3Gk3333320wAo&#10;nIGh4GwywEeJf6FJBQnVaN/ucBYoEMX/ANu8w2vr/r5sM6Dq3LYc1Bfys0qrVqkxzFLmm+qiD8Mi&#10;2NPtXJXFyEXsyxA91999995xLdXZisF2KTpISvG1/v8As6XYNB/hgYUSV/8A/wBrSflGCRoDrtva&#10;6KLvBt3PkYMNV4wYvgPiKkCGmjrRHwsLyldHYBEOli0VCH999tIUGX/3K6jC+/qXrXKMl5uEHK+5&#10;o88JB999/wD/AP2mErCwddyaAsvTVn9NEecla78OJwwDcZdt3DpYrIMU/u9Hv7WOCci/4hH/AM40&#10;8gAeWkzLug/JlvzRLfdESzHjEKk+WwhBJ999/wD/AP32OxX39uDCge3tg28zBi3a8s2vZ9wRBvFc&#10;ePoo5quxYuqwqQuBEdshwdSIKwwB/wAzGC+Xbpe6C4rJoLXM2tSr+/1+xl19t9//AP8A/wD7z1yE&#10;R8WHUjoXt9ucJheXluE3MQCSbDZUU7HTe2Hz37zi+B3F67r3nzqIgxOO/wD/AMNr6LiMDZPawhlH&#10;dsIzmkCn4MQUk933/wD/ALv4/wD+97BzBB3gt28jgyUODJh/Z2kRCK26X8uFthNq5aHlMto4Cz5k&#10;cXbTleR+4rrJfOfh3saHc8H07UHdms3C8RuP7rDiUnf/AP8A3/8A/P8A/wD7EvO3eJYpyFNABWxl&#10;Bubqjf4rrtGek6GdfSplsikaT71is/rTDqEsvv8A444AAAX3ETQMhpn2CCpQxfd6BKOH4hDX8Mf+&#10;f/8A/wD/AP8A9/8A2vMwAOnjrqdEu1VYCg3vkd5/b23NupIHaqvqk67QWUXvR8BiOSNUXt/ugBCA&#10;eXQPXuNPG1/Hof5ATy6AfRumLacZff8Avf8A/wD/AP8A/wDfbSz/AOAgC/ExzCsmyV9GUAJtIM7C&#10;AJp5Y2yhIqNKlkGj4QoAnbW4Dw0AIIJIAvN/Z+WD9qUO2UkZx+16Nf65zy38FX2vevv/AP8A/wD/&#10;AP8A/wAigyFu5BTrpvUWabBeysWzvr/OBtJhBwSBGpoMwVhFmLzo0y9RvUEwIIIAAMXqE7DgiVbd&#10;YPlf6QUQnYYJTzEGFH39Pb6jr/8A/wD/AP8A9Fkm+RpxPKBAfyNAdqSvhnr1zWZC6fxMdJ6mbe+x&#10;Jwpo41NIQG8P8CCCCADOSbaiQzAg/wCr+J0a8V8eakhPHCQRfe0iEMLLXf8A/wD/APeIt9DImIFt&#10;kp053OchKwIHsNwi/g0PFCcXolsounYB7NP7Ew9gpgChjgA159pdogHNsLPMlfhVm+BKggAKPCQd&#10;/ewgigAE9X9//wD/AMfLQ5dlkALKz1/HCueCGtuak7SueNgKW8BGGGuT1zblAUgDhFzZgpCCABH4&#10;DNGOIL5Bz7/T2eODaSfMUYBU5pR9rPBoAE9PPvT/AP8A38iwMl8CkzawnnpThbav88MLg84VoyX7&#10;yyb9qYLtvzmiuTW0MxRSkMAAB1xNqSxF4fLQWBnJ9ZL7gDLqfEUNH33f3aADT33/AP8A/f8A/jF7&#10;uHUVMjRPjhJywrSRU/8ApY2OkiB3yQWp1ePWmX0JSGXspSPr4cCCAUsNvMg0g8xIBOgyNRk6yioo&#10;goeDLH99H9DCCW//AP8A/wD9/DwdzbZzjH8HvAXW5EQyeez04zSk0A5HZm6LNK2SjfTg+cv2EhdY&#10;fcBCQ4qun7IQEYFsENtgaUGGEQYMQ2CUCt39V8ASDjT/AP8A/wDv7vNOBbtIBJWUNBs3OP1WsMhW&#10;u6Zedmeee+Q25KfuGOnzmbQzl1cHb8NNNlnWHz4cjIbJlo9USw3LOIkAkY04+kv5eeAU5dfz/wD/&#10;AH3/AP8AenxGuL6VkhaGXc61oqKv+VshWSfKvZwvWGi8oqwvknCAVJ/oLpDS8RV12seqNItNQEnE&#10;j6VA2vhq9gGHCggjLuGOjvvf/f8A/wB99/8Afd7RPOuAg3sptAqAsbo6FOPOVu7mqFpIFBos4qil&#10;hTY7TJ6UVxV2zfV17t7lOIkn/fnRAxGW6liPPgotHHmNpErOxDMNff8A3333/wD9KnwkapOt8Jiq&#10;f9kMMHJsppVNLCFJXjksQsHxuK8HfWRNINpwWbrxBjroLU2sxEOMlM0e3tGaaOuKc6y6uI0wiSyI&#10;ggWcz3/99/8A/wD67YKh9JP1lwQa/pcxQoxHWHYz6hw33D0wWRLTghhE5UTPD9SXxfu8eS8BQIQk&#10;7PaEOWpjW8oSqY5TLJLarTCZD5qiQixgh/8A/wDffb6XI9nQYkWtI7DneZHQKYPLcehF+kN24ZCK&#10;jGwBPICHQMtDkwSX+8034jm/ciQz86JETYcx6/igjAEtOngHgPJsrEnnMAkF/b9tPvyQwbusLYFC&#10;tEOW1WpppXSO75iqbqDnmP8AaIWV2sqyB8+GMVNNEc88OejbdHL3OeF2/WmqPL4665bL4I6ppqR7&#10;7pQziSBbrzx6JZbi0jNs7q1PyouacEd79WUWxbsrrUaIrTS6fKAOTgtLRvin/wAPzDzzjXTlqxN5&#10;gfRf6hkGBVGNU06qiWC2CA+a6OWK80s8Q61+2sAGetXVXiW3ZhRVn3TuGpiR9Y077aHsZsCtrxPo&#10;1n/HzyZgWG04ADGKCXRh8hTHwXRpDdP1xvQc4oWOGO+sKGoa+E4wyiOOM2WoiKOCGO5uy7FeQ4XB&#10;ZQ28qgYJw8IL6UzzAvD0jZxDtZoeuVhH26EoAW6Cmf5GIRTT0VMWNCIB+IGWqyeoWg6q48806AoW&#10;ES+0Iq+8GSyC04ptMaU14IiWpl9dFDD/AP6AsKjxc0kedmAAaOC+KEtfRYLpGLCjntKQ0iLSzwHF&#10;8homACgU9O4VzgINMKwSrtPjiDlhkglDLIoqoDKOnJQ+I8peXgJpXUzdPzVDnX3MC83Yty+IYxCk&#10;pDHJaIS5vjsIBjv5FNDd3yiGc2PRoB2gKZMJCOHomqoBHf8A82fvab5iL27uoojSrvh/VPyCtPqJ&#10;aD8q3QeaC4Vvdv0n0c95QcqV6brZJrRDwsgqAMn/AJNHHTT3XVWz7X3culMkEGIk6w6F4EY1/hDQ&#10;3A8MCFf2siXuOPVUo2obTCjxoGlxWgv3jcKdzBVvQo4tcg3Lh04dxPZ4Huq1xp1C2niXLL77XBSd&#10;1xHC/pmYS3XO2ySBzXh/hBBchN+GPr/SgDCgCKQxlsCaOnvbaqHUprhx5HX7LHq6TuZzL8nTjkRL&#10;L/wKIU/s8qqYFayaNr73a8Ht+pmbQK15GKLV9tXrlxzzLeyBZ9lvjBBPjDBAARAn60coYbSVFe8C&#10;qk5rxnG30ElvvUEoxkRxHh3U8N4bDvqSzZQm93BNnDXvPb984QekEPeGa5FbxXlT4ZkGIb9W0Nd/&#10;IDDO7/VDpCKZSq7s+1sXR1dsJZf2pyXHU963X0AK1WregPLOmAAhrX/vLcEPkJQBJqDeO8BVR9mN&#10;LIw2d6dgLTRXfbsWVUWerkzAyDBRhCles3UBQXASFdwfJ25rXoTNNAIhGaa+sZkNlu7b+LIOW0uh&#10;qGfZx0YHbyGZZu/PRRB71XJ2j2IkL8ruLnDPFKA6PEM66SPuwDexCbrl5UlQ60ecyMc2vciQyapV&#10;XSewk/fJ2Npp9xpxq+OP4GZYpxCUVlB4AIhPNvvTTh3Y1cmw46rM+705ssBMbE4ichiAo5brCE4J&#10;jCqOZedA6j3dQc3DPwGmvaZUtVmGbLxF9lfbNJoc14LfTivSaRWprjZUswFNs6nXfpGb49X6TKG5&#10;atDcV4BBcLVgABvNBy/gLcJSDJUcPBZ7EGS/GMPPhgkXeuBYNsbxJ5AMtAEUmCQFQ4aMrVy/4sss&#10;S7+gqsOLSmv6zvvb6r8r2kaJrKHvwqDpB6xK7r/DDWISEoYq0Z5EfUPuRWIW+004eF6948xiUNBh&#10;U/L3qbDNMRhX0u9p1uMNwbze6qzR5sLp2B6n/NUxQ0/wCJCZCgTe7IR4yCGSY+EM0tWwbLhuKE6g&#10;9bqwj1IaWyu2YatLYgn/ADu/q0NSNFF/zp0vhrHoGn7DrV3cILz/APahA8H5AzO8VGMoAW7tG3GE&#10;zNymFJ3CrxoDYQL6A9jnEry7mhvV86dmeKQOoNKiqsYATOv5qfsCfzdaBPgTm41VwqN0QuDi5xdk&#10;cbY8G/b8HSMe/fcIRIME2RG2uASMIRYO+dSSpPDbxEBXv/zzzWU1Z87NS3t5LOYQ45JQilTN6VH6&#10;ARrgqscysaoh7sYBMcK4H9bku02pooFy2BMtEbWLLT+nVn36WbG4SE1tXTSIWUoxDtvddj/3RHyu&#10;ncC+iUDf7W4Rx04ED+Clr1d7BidOACpM12U3zIaFjipyrsu5wxKFshTbAb+9yNJTRqnbeuA3VItz&#10;ZsJXjmwWlNioT03YT29kRQosswU6fI7nfG5JAxSAApu6t5C++8izPTF1JVFt1qodJVLwNLZTiRBW&#10;/wDJIfTOCK1XrZbjPUDkZw6E7hSkcjTe33SyOaoO9OHTGn8flJeI55UIMPiv/mVtXycd254KYkXt&#10;xWpKB7vI0NmTgbA1+KCk8jQYI+AGWCrePEkHSLmPV5JUMz9iJjORmcwtTDuO4g0Ubq3i/MsmSPOt&#10;JXUp0ug0oVPCiWSmBxYYZVhmr6wQQPC2Z4nqO9Jx5oF8vHJ96NQk4v6HvK7vHeSD/C8yFBg0pTOM&#10;rhnR5mfd4gM8zMSSzh0Fhkw4tOaahk+myslCjOHq7N28I+JxaagiE/Gi/BENRpzH/QtYU2epOM3u&#10;RHkQODWF8zy9+V97NNE9rgkul0POdAVhmgI97Nd7WkaDIehlH5y4RnyzpaY+Zic2W+EiOh5B4od4&#10;UtjU+6pVv7hTfQ238ljAL5Q+PfxTUllnt8G3vfCsRicAMtHVylpawcZM6ic95ebfCv6w6hb0auog&#10;+SMVjFPsns7ILMqE303noqvYHL98SBeCRuB/i4WwZET77Iym8z3qXlBTPSSVPEiHwohHo+9q0B8T&#10;tyyOePo4K2Yjqw5ZfmNWT4IMEm/FLFWVJ4by9aNSHBPWkW8pnYZ+KofoOk0rOc1+AY5MtqI8Jwae&#10;OKNI/wD4NYJ5sJvawhj11o45mBlBrN7mSEtxPFIKEJXdYGJe9Pji9qQoTLX4WC3a/wD5YhjqY+64&#10;OEqKjpQFEDuNdWmJn+4y4Hx01gB1no8iEjyiax2/x0QHDn74j4PLxjyWLuifnaqfdhi/XqxoYkMs&#10;NuBni3G5lUFnzUijWSqZRTHQ5KNsB0SUmcD4Cy8IXwq+Ut9Zgz6wGoy8G64pbhbYxB/J5J67B4nL&#10;qxUGYWjutHp0tCh8kIi4uY76fiSri7P6n9NRhqk3BqjyI2px2Y8kAbEJ7L0TaUaeq/TlPZAvrJsK&#10;82NOGi+8wKESXIQh5B7SBZVW6jX/ABBsH9U6Bhav19ZxbxB3w1KpAJo8y9LWegoVo3HaqgjKMCl6&#10;1pOcaNoAsmIionzWBrOd41rGsDBIsQdinEJcDeQ8MFGcQEe7akcI3BNy53W4zCvIxzxxu9EX4Wyk&#10;0vc4lCtnxWrv6TBS2Ok8it25lxzKDA6gXL0MwxOO2ubD9tORkE/iAVp+WUfgOP60mr2TMg1IddIW&#10;fT/KGkWSoqo5DPT3BkX/AMFvr1E7nv0c5CfWVcukHRUCg5r/AKtdGkgKSgSv7z6tI/y/IOk/yKmh&#10;EU5koqL6UPe5IY0AZxUCTxDjgb99/wAGsiJQrPo6LEVn6uPkcIQGG8IbnVYuDEdUF/Ao8xExjssB&#10;6w7/AEprDduS8FRklQH+Uh4TgSQVBEHkLz5f6CFCmmnoIC4+BOhkLQcQnuOSrj6RwKwFZcqK9tMP&#10;ybC7lif9iQaaZMn+ojxwpZC0E5NPNAeHmK/yYQZ05ZL438Sik9QQqR/m1hSzTDHsuDnvD2OpdKus&#10;09RDqePCcLPrB5Y/5+eD4NVmF3bDiiyY6Ozz3LOf/HoCkNvoSSfi97PqnZB5eLKWFZejrgla70CF&#10;s7n+3QG4BENuLBBPEhsNVJs80PRilgj3fDSv21GDGGar4dCJRGZtNrLKwmRxVuKRQ0rU8rl2x8XA&#10;B9N+++uIskTo1Qy8YyWx5FfPUYfudfrX4sEpqsnmQIeRYd/VlVOe2zAA1lvVVBLLrBXktskLhcTF&#10;gXQdaLsoZXOvAZ0rHTHbf/xqnNOGRAg8DowjM6BPirQeBPF/fENvEL+kZYxruOLqBTVHg0WGWdLj&#10;OjQwXJc7XgIGvXFR+dFZY8FMP2Bgz8AB99HUCwzyw5UDbK0TbIY4S+j3/EXzXFxePKYAPMl/6sOM&#10;EaphlqPRPTQuTelqAz8frZKNUogQoSxZ9iCCGpY/QzitXFXFLuwdI7VOra1z96GtqGDE+7qenKXz&#10;DKhRxbXxnO/fe4wdFMfaCPsNKT6IU8SVVzvDwKiLSBY2Or9ZZCgggxl8Tf1gBk/3d+of88jPpRO2&#10;fwagMhb16hFWaGSTPPrwwV9WU3HWGlSWDjHj4JnIM8fwgOVnllctWzwrHbTr3ydFui4MibT7nigg&#10;mYh1wYBju0TNO4N2sF//AO5Ck6H0LS5gbAX4kO8Ik91ZPyL6qmnA4CacXwm+IjehS89HvgAF9eBi&#10;HKmZDX3w4Hl6wrAWWPtdgZAIADIIK8lZ5wepDY/PYtSoJTZ57F0dPWOQUxldlM9aw/a44316JGtj&#10;YWaVpgXv7y6n4M4mvCohWkCp2UGLHiBCbVkrrnCHns9n76agBRCzfRQx7i//AP1jjAuMZskrHn6p&#10;Uk8nELlWvweSaAAzdpCbK1ffgVsTRf3phxxWd388PGs2rfmAG9aJMBhwdAd/sqwhuyffTNBdgCGW&#10;8e5I8+BfnkvkANflPvUJVf01QtyXaSEn/JOS9/ao7mrsaEaywY091j3OCcPe1Yke4z68Ln5a8YOH&#10;AeCj/wDo3YgvAnYonogAfwgnHg4nfvInHYgwAXQggf44nIwYvAIfQv8Ax8J+H0AL/wBDCeAfj+fd&#10;DC/8gfeA8/cgh+eieBhcif8AQvvowv/EAAL/2gAMAwEAAgADAAAAEO1Z7CjbVC8DBFfQJdMIyaxV&#10;Af8AGCocDJTefXfPOvtVfA3Btv8An/TzHIMgsTjQmJ8VYLcJLoYj8SNL7GnCGS6rqhHBUWl87Pys&#10;w+PkjrkWxUMY+UFQn2KIHsVRmfB2Ihwm9lxYyseM2Jxd5Dsc+SCo5Xirnr0awQ3jPKONwklgJ8LD&#10;QZn1vLdCfeJLYa3FwFDkSQIB5LtUVoDWzgoZDX4q4DM/rr+UgY+OT27brEtIq/svkDbhHV67o/eb&#10;WXHu+mqC6cvvAAyMYRUu4R/Gfz5+AauGtdLM4i1FFKBkV7NxQyqX8m2ZqgukddQg7BnyZ5e7c0aw&#10;IdWXkQpul1JesCqDkW6isFzjzG6meSkw/wC4Fi137Dq18Tr/AM1n8W0PWWc0jGB+gdtFAEUSUYeg&#10;Js7nDB5BjX+EJNz6NIISSBXSTpXgwD5DYXGwcmZ2lKzQjohapJ+Wwd8oZN3V+7gFjpBAcciqtTNH&#10;sf3Pzx33DmXhmssv+2N2FVUxIcfSlVnHCtuDfVrqG6rt8ZIXQnY49w15wpwGiiCXFlwYQyDEVV7M&#10;Y6ou4rX24kyYce5RdXgBQRyRosFm3gZP1T288TNEr3/o1DihDb4/VE0VqVoSUmwPOW0tMQk7lPql&#10;Lx9t4PHTCiNUDGn93tHUdbiU8l8MI5l5pbBMCFDFyOJsaOYawYuMIb/XD1D5fIDgc0TjR+eRBc1D&#10;8MjIJG3PM1MGF8ApJ336r96QllWtEz3N5Je8wwkqTt/sP3koU99vJv8Ao2KjlkeJsSLQ+Eb87wDf&#10;HDfjzlcwWP4cn2VGjn5eg7EMj8ijknft5cY9OwyF9/6OoyI9c0Y3xMJuR62WwXzk1zdOAXBXuTbk&#10;DEbl6z7p9FvRcS/BgZBY5F6rb73/APfecQzy5FWjZJJNLXE3IOt3GUmPwQvvukECV/ffcR3DY/lK&#10;/BC6Qj2NG2c5qL6bdp0ddQXafpiix2rngg5ADWCvQLStqROFl9OTz+5SAWxD5hUW7ggitfy5Oc/1&#10;vXpyzsX49iPfffffbRey9cK6LQWFq214yP3T/P3O7DuxeRWxWw8ZCis+WFvi3SREBGSzQt97O4Qh&#10;iorDV424yiDDwdCvcBr2DMirtVHrMwTWACffff8A/wB/NP0TfsI3nCwMZ24BDyJ8oMFwkjvD12rR&#10;jWPn/wB0gN27pxMC7LfJbl0RRnPE9xfrckSeiXw3wbyx0aS+mGRQGenQLfCNfbff/wD/AP8A+c5h&#10;6ZMROSeDNd9/SNkiBOcoTJYAY6JNpY1U7t06/NEHl8KP7U6KTlVXrgtStj3/AJTFnhYCTYcchVMF&#10;kfu4OygYBNvqT933/wD/ALv4/wD236tfF+HiT5WKrQUJUtUj2YOofGCe6zDmadpOPKCCQoeSzcAV&#10;Ze90OjWI4knFXWhf4MQP0wc9Y9N4f+6QaExszg0Xwnf/AP8A3/8A/P8A/wD/ALau7qvFH0jDRSdf&#10;0bm7jKJV2Z9e4lsvtlPPKhMtIQIvZn6eFqVYEV/5412MIbuo8L9nh51E61VKwW+4OFvKjakT9er+&#10;f/8A/wD/AP8A9/8A26qGX6MK0d/+FSfdZhE+PSYTptPfxVM1Sfxq5hrtkfAE2v70Tui6xdXOQxyh&#10;wkF9sxMFRalpJXIf2kXHqVGXcFDDPf8AHf8A/wD/AP8A/wDfbwaKjVe/AZNNvzdp5Fe3jqYgVZS3&#10;W8czPtt/7v8AjAikJwF40RO7RoYoEMFEN10tA/aAf5A/s/Q5oA+Odtox/wDgH8U9rkxx99//AP8A&#10;/wD9bV52sldVzs1o8uCRbCYXsZyAxfbbhBmK7iy3m4QFVF6GZrMTqnI8jBDBDDRlm9iZyHygv3jf&#10;FguSqoaM4HZM08Y9/hw0q499/wD/AP3+bDPM6ZmYT7HyAtmm44CfeJjyb2pnBUKpEbuKvZ2L2FhF&#10;0khn0MA+kFGEKgYnoik1gN4vbnK7mwXAPlKAK2GaoT3tAqJ7a9f3/wB9/dQbpUAw9oLZmWwuQ8ap&#10;9d/hq+/iNd3L1BC+Ljj7E4QAyN918fcQLhFMCB+CEBIhODX6Z2j9waRg9TQ4PLHnko397wAECSlr&#10;R99/94ja0JZBPgOXEG+zr8HOSsXpTbqqZ1XnD7qF9nteMDjQbzAFfljHx2NJDXpGK2kXQu5j2JQe&#10;mXto0CXdXloLWQQ9rd3Wmu/N9dT/APf3WyIrjHh2D7D65nQBh2TTEkubUkZ0IHwmeoF7S/lsElR2&#10;j6XrjFbrPw1pyBlopZCXPPvPortyVJu8Lgh8DA0ffdf4Gjtv/wD33/3339GCN0OkCiSQDhs2AjIs&#10;BuYwH9h/y4qF4uvOHjlu6iRtG6Mq/Hjov208/TWZtkGtjGOPqWDWLdJeOFdv/gHQ730/92jTT33/&#10;AN/99UyGh0by5+XR0P1DuBm6tXrhZSE2hU0Ooo30nxRlj7gYFhQE/ELbkP8Avbwz/HocTyzfD6MJ&#10;qXS6IgW6c8TTwUqef1/AsBYUf/8A/wDvbtPJavaoKawqEkHykt3245UEnPLCJUOFDdlnht4bbfY4&#10;iWOjebYGBvyy+wxID9Jpw3p722skly7bnCsI4GbV6pf5QOQUrfd7/wD/AH3/AN/6ITTmnTmgJbEf&#10;RXHv8l4Yiae7cJ9+pr0F2Um1S3WR9kR7WA1nf1PxF+JkYWJ3RbR+Gq9Uk97OnM7o4KqqeU2WAwUu&#10;+/8Afff/AH333/256w/VlIcU4E0TpUL/AC9xEAi6yS1jeS7VCqprb/LK3wL6oV0ELXPo8ucXPY3T&#10;dvatmNfz+QD0ioc6A3kyWWO4EoVoa09/9/8Afff/AH+lf7ZhxbZj2qbbaf8AwyLcnGWX6d1UAOO7&#10;7ZKBnntX2P7uE+pBvm/AEE3YPDJNICZXrahVIOSoikuWuWdF/JEgeCU0Es0sx1/99/8A/e6gdhqW&#10;G8S6MlJI84CArFwiKhG5GwWNQRdBMxJGHJDp1/szOXXVxxkAE1TwVVV3pRusGP6HVfSJ8po1ErC5&#10;MtgAr1NOHFhl/ff/AP8AtJiZRkmD4AGPWOURc0b7CexW6sPsSVBEczL1EcsYY0R64chNGSKLyFPw&#10;ZSWf4S3Qr8MoNEd/vLT4CGKCm7q7dWSkUgKoau9//wBONvbolEVT9RlMHp7nTMvSlVXk+MKhYET0&#10;eCf/APiALdq31Ry+Os9lsU0xWHXpJIsC0JLR3h6QWBYtNCuQqx0eV6MXMspo5ssLR7z50XjLuebY&#10;76qxtgQB958yNrW99awo0VNS0ELxuBcj0OtbGD3LauC4nDCSxl/miQLIkJGElShLsQFFedccGuf4&#10;xJpfOtmoYfsnTX55qoVsTNQeE6GTM+dYXY+VVeWnsw8UrlLFxmlY3e2x6Kpert9nta/8AUsPzD3+&#10;rT8cVT7k15qQoTMz4iUTgNUVJhpYcJRCZdNfSoS6GGxt6aQutC7gKS+9frQ/qLH6XT6+x6eGzrCc&#10;AiuZLF2cTup1mxaJTofHCBo/YYe4PEMNohI/n+LI5pYbJiybxbav14jJn3/WlKQeefbA430h3puC&#10;3uAWxsPZx6Gn+ay1FwvLubzb9wAiiVpmR8cPpTR6QEUeo9AUrqv2bniYKVUjkmJ3XNjZrgz+myxm&#10;TT818fcQoxou0cQZqXfZdmb+oN8l8qGjBEGl9qNBBZzOsxOT/TG6MLnuwZYWVW+PmUvdqUvHthVv&#10;9O/85VBB4zjRnDjDiwwBoY8303attgZaT+hQ9rw5IGVZXOZLFlOTG8266qXqXSoQE8GviQkck4V+&#10;vh6/WMpjbhTrIhJDIlaa+XBABpOBpkHY/E3RC66CKKlILhf+M5tvxLCzc2RyojIYXOlrkjQKWKOp&#10;HLEAQ+NvFB9iMKDr9gqsE5MxYVCj64GsNkI7uu2Jy5NRfJhpAykv4gIwlYjUKKKo6BtMnP2Mw5ME&#10;Cwi/v+5GH93sbEtqnSNlZHpM38e1dlobfax1K7KGD329puA7ED6sAXyYc8UmMJZtBzjKehC1WzEx&#10;M+CHv5aCJQNRLeuzRvM21J2523+sMODgNDNZZEMMSNH+z5k7SvuKX/SL8/5HJdu/7I/i4VQwap1/&#10;Atr5xLfzqptfRQVy3nRQFTSBYek4JuVkFzTtQ5F/s76tRkNKN7w8FB/g4o6byeyLNDd2xDHoMgw2&#10;nVqkPTMcC9r/AP0I2N4uqAKvIY3VQ+WTJAP3Er1E+KpjDCDWLvQT3+tD4Qfm05TGB9uSTfC6UyZX&#10;DDUTwnH3dQ+RpouhUWzJKWeauc7nGCLw2ccHL+0NOJ6VgZrfNw9j2GUH3uWw9y4K4CZWoig2n4bg&#10;I5xQOkTt1OByNg0yHz/zfLgQOMj9UBA9TvIYP9OEXsFGhW9S345cQzrqEhXUEgLbV/HmWZF28oSg&#10;Mlokj3pQdNTow1RPKpqrF4yUjMWcIh3OmNDRe9uUg4MnEE4Q055Pj3F15UGufYp7DG3IDf4o290v&#10;3IEW/wBD5TAqxNn6rPE1JuLerbN0hfXHyupskb+xohhIW5opXS2y1ZirA9LQ1MTzZCchTUVlA0jN&#10;0+B1s/7eu+VffMyzxwVyRx0Ro9hAol7FEklyWx927u+X8VtuU7oSaLQTMInITRYwn8gE9FrvdTGo&#10;s0sIYOAxVW8UYn8+yQb+j0VZv/M7ea5mT8rxgB0yjPKrBTQXjUlq1QINqNhV0RJd+MrtGnMEyxgO&#10;NKjAiXZl1QnLOiqan0TWSuhpkaSK+rSQNxCWSuW2NlfqDLx/U9TjjRZao4DQTQzbHjIC+jmfIOQB&#10;0vGBa5xvlsPQ4cHTPw9EL08o71Tb3wJnqmXQ6cgqfQUh/TDKd38EsaSg0antUAJXoVWmNF6EaEfb&#10;ZAKaIFGyw4MSXoxPh8OfTS7NjHnW6CdwyjujMeyEx2TxpAvZqfaBUum+/GKS3NgNvQMmsnGmE5Dd&#10;mH7ek4REa/q7gWVrQSUkaA4AUYKzMSgRumd5mczOrV0+ypBRHg25kmCG7RRsDiSvZDath8REyxP1&#10;BRZpahmz1Xng1Jai9VpMU7UnAquYUKOp6dQUKyJd3t/YeGJSNYf6mv8AbL+BNtVQa4Y7IFz5D4lK&#10;hrxa1/Afc5rHIl2xuk+tDzzv7FsAX5H91WF7mYGN3i0IxeaPNDxxgC7EbxewXZ8dfsuQM5KFQIEh&#10;PKvDl+2c5L/xwCsANC9aecj58Tq0aeFF8jHmrK/slfY/6vgmJsqztcCkgItXQLtz/Go4/Yhoscbx&#10;VSYhR1fP2U297y90EcIGrBhdMzJ8hds495JnpDNAHLl4daINDq/eDrXQeNvOxk5Gq6cqFVamdw8j&#10;LTsD0rs76jKHsGpje1U5X4HnXgg/nS7ZYP8AJBUtMWaRhz9/4LjlbIvIFb1XVPhpZHMKVEdgLtCT&#10;wdJivneZ4XLhIbV9iY4jmfz7FpDG09nsUFE96yRk74Iq34XxDDZmSSP8ID+Ib3bB0eV3wJh4e7iS&#10;Mrn/AMTLYS62woqleF5wJBzAtI9f6uL5uYmsk0Uzm/ScLeofWNVoUsHvez8czG0ErpSx/k1IAtbZ&#10;yY/TFRgSnl25xDe+JkGHkxIpUJnq7RntBLl82f5mDrpFzSzB68nD3EDa/bXupjQsP66QhXf7dyCT&#10;n1ZjCseHNJ2FXv3D8Le3B45TpRdOkhzor/4SUIYZAlOq6gZ11pdww2XhoK1BwngD7u5lYX9O0op8&#10;hKY6hnGG+Q4EDkryqB7SZZpSUhW6PPrHmsjFH6swS/b5o+bs+wgk2j/LWc2uBPlf08OUEOCosrPL&#10;V4KqXAA2IbAPzDz4N5Nxp+NmGdS2Mwi2huVkMmX3P0rwhpUQ9DGU4k7CCbp5l2/mdmgbEW8WrACN&#10;do42wWiQ/PZhKQG6d48G/fS0vgjqqSBEhSc2VkX1VW7V60upTnmGaQnTKfBppyFlYmDaVJ7TJDgA&#10;d+HUryQKobxfiC4Nt5lb+rHLIqjdRVoZYy0NtRWKcPL1eYUy3nQvQlsZp/bVbxpHq13Px1ljJaZe&#10;xs87oLJ8fKUmnMwJFvDVNGcDbd71c2jGZFWxTszYZggZsCMFBCY1QPm5g+whRQtItSXLeVUvJl58&#10;HGX6DIhBSfCkdQ+SAP8AiRkouJkhZUtH+zDgHKXSoGM7wf66insvmJ6sQvM9negD/U5itMbQf/Px&#10;dlRA2JC31CoyNoaW6/UX4/z5xlM8hJ6qKxMv4uqnm+gLBVdUM2WyFtP0qYs0v/FVL1MozMCBYy43&#10;4CiOOhydi9+Zk0R5N4n2HSTC38J2hwd1obOGo7HWsjhrAJyMtpg8IuD5fo1ZHH22x5yJPuk0rqnx&#10;cQ+ZP5aSEdjy3o2lR5ZlplAhjb7axciiGkub/ZgmWj8P9ibrgdy/FbdJV2do8NHEVS5HWjXHcvuH&#10;qeRpRtZeE31NMFOVBkDNE6jpEQ3RI6Rj4W7vucEoeUjThJhH9/DkT5UjzgzxziFAyzHdRQqMPgu8&#10;V2ec+LhVtZm9Bm16eDyip9yzJl2NmzOrPlruE4lJWyeyjqYcPYedCKn7fw+UBH8UP7uRfNzXueka&#10;aBZTyodzbBwo3XNP/p71Uymwo+ePh7DyRp01YAPt1a/ScnsgmVafsvazHcrKW2AOXq+CyxNztUnd&#10;l6JnxoYtBC4c9KBYARv/APFWOx+strXCOc9HR1xhNiIUZaJQKNkeXRjXFuajM9GZGM6I59q94rnu&#10;NRUqGQfG/djZ6ZPH5wqtpy82TUWjSBqxCrvmKWbp2Owqm3FCSMX3t75tm13lc3pTA4riksitTHKU&#10;O54neLcKgWOexec7dOCvN9ps69dSZ2Z8UUwU2RKnE177zQW3QTOb2JoyR+4GdV8JE2WxcrOcCCyk&#10;21TZJtVr/imGvv5S+diJmlcXILDBV7fesrTN7Kqyj2rsZoL57fiVfs4ILxe2FR/j4VgOj/jfVz8A&#10;LtxIUWOfktYFzUHafqoOgDT0R/Xh/DfdP0KJ0ODy+1lWYwS00DClGRXjctzWuO5TVBMETDoiTZ3l&#10;2BBU14csEE0DJO7cd/ORMzal23uHWOJH+H/lNhQodkqoQXzQ8qN4g3bi2mWuRZ0ekAG5kUyvzAB3&#10;Y1wNOD9pEmq9fDmjByWDXJhaJWYEAcscPqXRQwm1UPhr6jNTtX6kewabRS5QGYzrQ0PILmba+hOq&#10;gJQC/OKC9n4N7S9MaQKq/wDf9qdAHD/hhszmqxSZp36pkQiYwgKXT2waKjSsOyLVm2ppb05lLKTu&#10;n++gG2DY4Yz4zXIkA5oJwbhJtyLDxcLaL5x4KGWRoHjFTP8A/wDHuw4WFXpRpVYv0iJtX9/SRmQI&#10;Pl36JyHkXdv3BPgOUlj+X9eyFX43MeMD0zQRRCZvOt+Dqw+z7thFJyAmLIpHqAGb1UcJY7Y7/wD/&#10;AOEMrY4E7zZ9CIOuUHs4dBvHGRWGy06T7mpF3U9CG6ye+lK6GGMc8fpGX8l0JIERU1pr8smcsosh&#10;/UQHYpAyzbKKY3q1Hq+by4JX+v8AC8y/NRPs7RZx9Ihx7Xm0cwxb3dMm3cj9Q0EUM13kPyl/0Oox&#10;4nVIFIOeB77sz05UJAS3UsPhEf253rizsUof0ikeCDS1+a9Bd/tdTX8+FdowkDcOt3B5y0EeuqoD&#10;s4X+ZAvboPS/YuIQJ4grcNBcTsRptacghh5u2XiMG7I9YEWc0OGfifg+j9CeCeAA8dfAegeC/wD4&#10;YAPHPY3nIgHQA4Q4QoowwfnA3PwgvgYYA4Xo4IvIQfHY3fP/AFx2ECDz+MJ4GIGL96Pzz52Fxz50&#10;D/8A/8QANBEAAgIBBAEDAwQCAwABBQEBAAECEQMEECExEiAyQRMiUQUwYXEzgRQjQpFAQ1JicgY0&#10;/9oACAECAQE/ACXGImNFCZfIi6LEyS/YTZizygyGWMumVaJQtUzJhHGvkxy+7sw5HK090xkofKKb&#10;QsTfyiK8XTJRt8DE/RNFfuIe6ImiyVkp/IuiSuLRF02tkPZq4SRifLRlV4pr+Nlutl6LLLISLLGa&#10;te0+R9rbE14jE1Zldtf0UPoW2Z1FIYxoaGuRbVs5FM8TxQ0VyMS2ZGbi0Yc8ZpK+SrKMuCMk3XJD&#10;HJS9rMUa3Xe7FNL+jzi3Q1Fksbu9k92x9ftr0rbE2mmjDkU4KSEZl45L/PpTPbkENU2vRXpvaxsx&#10;+7ezV8xR87Poj0WXRJ3RYxMRm7GiQ9mhbfBRQlzsx+poTlEwar4myM4vplq+xpfgboTvavRKL5oS&#10;st/gU7XQ2r2Tv0SX7S4e79EDQ5e4baiFxsi7h6EZ1UkyPKRqFWV/z67L9DIv7kJljNT/AI/9jGJW&#10;0hqiibF0vRDloyu2yWziJDQkU/RSG6HNFlsbLYpP8lv8nmzzL/Bgz+LSZBp00xk02rQ55sb4Zi1M&#10;Z9qmLZbySi7QpWzgcV2MT3R8DVP9m/QxiZHswZPCaYnaGrRFVKS2W+VXjMT+01a4hL+a9d+pe5FC&#10;21H+PZi92zZVnVb0R4Jt2PZIoaK2fZ4vsbSHNvetmh9emxMw6iUHXwY8qkk72niUiWKcX0eeRdSZ&#10;p55JJ+ZdMvZqxx8ejyfyRkio3dkklyt1tJX6n6Fu+vRGRpcnliX8cCM32zv87LerTRh+UahXif8A&#10;A/3F7ojFtn/xvddjY3yKaH0tl3s3UWSfO6KPEa2ckTcmKzxHEr0P0VujFllBqmYs3muBM7FGP4Rx&#10;utmrJQpisikONlMT9EkXRfrQtnsxbaDLUvF/O2oVwsXKW9kRfblaJLyjJflHx+4vdHZFGX/HLZlD&#10;HEoqkixFGTiKJbVsiiU0uiTbKY16Gh9sreihxPpt/AsF9k8Tiu9rMeRxaaZizxmkumX6k72asfHf&#10;Qo1ydniSgLeXX7K7L9K2xTcJJmHJ5wjIlFSiyqdbPZGTjJF/wLsnHxnKP4f7n/qOy2yr7Jf0Mb2o&#10;cSMTIuI7dHwZfhb8ijY2ok5t7oZ/FDgyGCT+D/ip9yHoov5Ho/xIejf5Q9PJdo+mkJQODyPNl2Tj&#10;T2ixOqZp9RfEuxP1KW0kXXDER6JyVPZO1s+tpCfPqQnukPt7LbQ5qbi+mJ8XYo/cShTKeyZl9qZB&#10;2kzUqsz/AJSY/wBte+IxdbZfZL+hi93oguUZekIYujK/ueyjbPFInk/BY3vEohiclZHFGOzW7JIy&#10;xcXQ2X6JRtDVMQhOmYtRT5ZFpq72svdDZKNoja7JSocuHuntRJC73XoW1ljdP0YJOMkzzdcEJNu6&#10;GzhjiUSVwkYXcTVrmDH+2vfEYutszrGxiXLe98kFRm6Qt8vLFE4iiU7GIoaKMeOUuiGFJ871s/Rl&#10;x+caJQ5PA6YkNCMkfnaLEJGHO4OmQyRkk0x97J7WtmhtUN3R1Q++yhMTsokNci/aa59EXTNNNZYU&#10;+0ODStCyItM5ExxRi90kamN4r/DX7i9yGLbUf42MRTHESF0Zfbt87U2yclBE5OXzutmYtO5U5cIS&#10;UevW1s9s+P8A9JDY0hD2krRJUxMTLtCMWZwaMeWM0mLZPbzinVi5PFEoIbFESPFibT53ZW9+lbr0&#10;aLL45F/PG04tTERmyMkIf252iaUsc1/Bf7a9yGIRqV/1MYuCM0TkmR5a2ye0+d8k1Ek22NCiNbQj&#10;KVJIxadQpy5Y3+44mbH4S/jZypnmjyRdk0mtosjRe0MjjTTMeVTQiWSvg+vL5Q8sGuOzFNpJuxzf&#10;jaHn/J9QhPguyHZkgnyRez72nwRmX6V64SpmCf1MUZGeNUy72RGbMzrJCQhrxlJfhv8AbXuQyLEa&#10;n/E9ltKRjXy9svt2Qx22OKop2LGSgY8LnJJEMccapd/kuyhfuZYKcWifFr0yROKuxCez2x5GmYsy&#10;kv5HKnVHjCfaJaZLmLFKUFTbIZk1Q3BydklTMc1aItdbZJMoTHtIkq5IS4/Ye62/TsnugzIrgzH8&#10;oeyM6+xP8Mg7SNSqzP8ApbX+yvchiEzUv/qZFN7UJfceVIjK0Tf272KkOaFtDH5dkUoqkh+h/uar&#10;Eq81/v0JnDGh8EHtZe0ZyTMWdSpS2jVEsf8A8DxyiyOOa56PdGrRiwfns+lSPL4aGKPJNU0xD6Gr&#10;GhWpEXa9KZfq02RwyxZ2iS8cg9kT5hIwv7EatfdB/lfs3sn9yG9kZo+Ua/kngpcDxU+WfSvpEoeH&#10;Y4tmSaxY3J8pIwa155ePjW7GS7FIxY75fR1wtm7/AH0SipJpmbG4Ta2ZTEzhk4keC/SpGDPXEhP5&#10;JqT9ro+hkbTcjwuNNi08LRHGkUOPJNC6OGSVMTvaUeBojJoi7XqiPvZrZcNGCanjTRqY8qRGVrZF&#10;cGF05L8M1a/64y/Ev2mJcxf8jYiJ2ychwbMcKNRzfj2Sy6/DL7sfnEerw5YJSTX5TML091BHztN0&#10;hDiYcXk7fW3N/sv9ittVj8oqS+CRZaFs1aKIPgvZbOKSFIw5vGk+hSTotliZZe00eVMcvwN2IaH0&#10;OI1yQa9USW/yI/T8lTcH8maPljZifDWyIs9uZ/yZ1eCX8c/ttVjxv8ykNiZFkXyNq3bH4rls+pwz&#10;PqPDKkhJNE8ce6VmNZfqW41G9mzIyzFBzf8AHyyqVf8A0rRqcXhP+GVtaPJkWySoTE9k9q4e0WY8&#10;ri0LLGj6v8NkMnkIodvpjhN/JNVsotih+dmiia5E6YpX6V2S3aEY5uE4yQmpRv8AKPpVkddMlFrZ&#10;GbicWJXBr8oX7MMGWVNY5Nf0aiLhg06cadyGxMix3XBKzklaizJhk8nkyeucH4+Itb539pDVQnLx&#10;OmTmW2Qg5OkiMVFKKLF0WP0L91DNTj88b/KHEoaEmQjbMkeBi2oSOUd2R2x+xcCYk/JCOWJDqjI/&#10;uYiD43b2mimKTTE79FjF6dPml9KK7oWanbQ8sJLgRRnVxMLuKMi8ck1/P7EPdFfyRfCP1L/7P+xi&#10;Z5GOVmTkg6fRll2Zs/28dn/Fc1fly2fTx4+LtmPT/f5k5UNtlcGPH4R65ZfPoe9f/QMnDxySXwyS&#10;Skxo8GRVDQ40xIXaFs+jkXe2JVFDSEqIi2nKlskVW9HA0eCJQ5Iql6kP0aLJ45Un1Lgy4U4ulyRf&#10;JGZFsnC4mHhUatVmv8xX7EcL+nDLf/tIguD9U/8As/79EFUWSyEsjfRNunZgjGU5NkoJJ+KpkMFN&#10;uTIzV+Jlb8qIx5Q0Nliar0PZfvvbPC438okhLje6JraO0mciIi7IS4VbN0mKTRHIh5SUmxkXxs9v&#10;FfSTf5Y+xcjQuRqv2EVxe0ZNSTRgyfUxxl/Blj4ZmhIjJohkTVMbSyv+TWR4hL/Wy9WFJ6VL/wDa&#10;/wD4Ys8jX5HP6f8AvZCFSiT5bEMxRcckkhylFGXJLpEW/JWZOa4IIaHI+P2L9K/Ze0qaMsfGVelx&#10;JKmJCGMS42grkiMeEdE+kamfilyYtT8SE01aIpsr7hIQ9oeMsSi2TwfgcZR7W6okqfqW0Rln6fku&#10;MofjlGphwpfgi7SYiiTqaZqleG/w0IXqwZ5JfT4obNS/ZvAnwhx5OmRVscVGTYsjnKq4MkEotpEZ&#10;3PmNDjchbKbQpbsX/wBLqIXTK5F36JkdmuUciYuzH7kY3aGT+DV9xGYsriYZxlG0zlsW0tpQqEZI&#10;hLyjT7MqadfAnsiVUXTF6oumMZpMnhlizJjUoNEE6EJmYf34JfzEXrxv70WajqJYiHFGXrZsgrbJ&#10;afJLmKI4JuTSStD0065olhqfK5JLnb42UqFKy2d+t7NftvaauLRJVs7WyJJMhu7EhupGL3Ig1Q+a&#10;GrRquZI8RpmCTiyO8mJlL6aX8E/KDtMnJy72iLaceRfsS7IM0+ZTwwfzQ8X3yr5HCimjKriad3Ch&#10;rxlJfh+qyL5FIzu/HaKIk1aJKm1tjvkhJKCMXPlL8syTgo22kOSlO7H7mVtW0eHtfossvexD/baM&#10;8aluos8WNERiQ0UNJmFciITt0Vwan/ILbGuUR2YxCckqsnCUvlEk02nsqXOzGvW9pIXZoZ9wPqNP&#10;lEpplJk48M0z5aNQms0/WuxMzfAhESfRPt7R4syajjxTJ6yGPE25U18E/wBVzZc6xtScfIxOXHIl&#10;yVzuo2eGyR0X2WzzE0/k6LG/3HvnjaskNtMTWz9LRXJgjczxjRFJLbU/5pb4X96IoezR00KU2n9p&#10;ee+jJjcl8WOMovlHnx1Ypy3a2v0J8DGPs0+RwnGQ6lAVoUvyR8WmQh4Z2vyjWKsqf5j6mLsXZm7W&#10;yI9kldGRJPh3snwzUNqXBJ2/udkl4SU4KmabWSeSMZIi79C9sR1botlpidOhrn0RbpnCL9Cf7D3k&#10;rVE+GNpnIpM8vQiho0y5ElyfB5KjUf5HtJmn5yR9DIe+P9j4Ze3in2Zcfg7+CLo8le9WV6fgokiP&#10;RpciniX5XBONSaEK10yUn9aEn/RrfbjZ8F+ldkezP7lsiKJOqMnuG6RLLROaxxc59/gyTk521Vjd&#10;oUXGaZgdwg/4HuquIh0LtnzdnWztIVkXwz4e/kWt1uvXmh9zFA+mh4xRGuxFCW+mXfozcyZRLs0q&#10;/wC1b0SFLxaZHL5dRE7+N2lJUyeNwlXwdCe8l6fjaZFmkzPG6q7JSjOmiq2y8U/wzVK8FnxtXo8Z&#10;Km06ZFmbtCEQ7KTJwSGuKMsvpzbat1wZZylLyn/pGfVQTXnxzSMGKMu3xXY8VyowrxhFMe6+f4iL&#10;45GSfD/l7NKuxdj5Gxe1EnSFtbvZMUl+w98ytWR3jjcnwieBqI1TF6NMiq52aVEu2SGaSP3X6Jdm&#10;Z1FmLNKLMeVSSouzk5RKKnEyY3B89FP8F092vQyx8oTMUvGaaIzhLmqZNxro76MquLEvPA1+Yi9N&#10;Go//AOfAv5QjN2hbRGyUbY4olpoSzPI2+qo/UZuOdxSpEccMjuSuujSaZvH5JEYRjluhtN7x5aPz&#10;yNP8C9xLpelK2SXQ19q3v0KTQmn6bHsyatHQjFh8uyGNInCDRLSY3yPSKuCWNxdMe2DitmuCSfiy&#10;fb2SNKvRLszv7C+THlcHaZhy+VciYyLGlJUK8bJpt2Lr9j42Rhy0qatCnfRcX3wxY7i7aNP7XH8M&#10;kvGUl+H6Ye6P9mrlah/YmZe0LaBJibbRMk6s16c8sm10aOOTLmjGK4fRPPPBH6aHqJMwy8sUWLZM&#10;U0+0UvhnJLvZvb5F2S7JfH7KbRF2h/HqonxJoxKyNoTe1kYwkjPhUrrtElyUYkqWzXRl9rJ9lCVG&#10;m+fQ+zUdLeM3F2mYc0pIWQ93CZBNdscFJGSLj8FtCd7P0M+Nokm140RyNdkMy+eURk+4SMUv+2X8&#10;mdVmn/fpj7kal+3bJ2iO0CbQnCuyb7ony6MmCEpO43Zix4cORSjGjUaZZE5qa6bZgnD6yUurMOTH&#10;PGpY2nG3VC6F6HLii9vneHZJ8ku9ne0asez2VmNvkfxtSpDTL2syx+6zDFIXohLxVUJpvo1UFHI6&#10;EzH0hK0UZnUZEuWJMZplw/TqFa2sRp4tpji/yY1SExNGotzSRKDVC3kvVD4MvuX9CEQyNGNpzjI1&#10;ElLLKvTHtGo7iIy9ojtAy/BZfBGClIyYI2alqOWjVZ4eMVjk7rk08MUslZFa+UYoYIYoQwQUILpI&#10;Qt62Xpx9jJLkasSG6IK+d32IQlRLv0IpfA00T6IPgjqfukn8MhNSVreMTxad2Z5uWRiXJBcIW2fi&#10;EijxpbYF9vpzElzsjTr7bG10Rl4ojO9p39Qm7SQ1SG2mJ7NenGrZl97FupNdOvUu0Ze1tPtCdHkQ&#10;fJlJcDyGKf3GWUfOR+p5by9URcX5OTfCtDnma88eNt3Ro25YYt7RG2Jv0rZmNVEXaMl2hbx63fbF&#10;2J7S7GP0WT5TFIyzf1pV+TTahxlT6ItNJnlH8iJOoNsnzJkVyiPFFprbU+1kFbMnCoRh4it31tmJ&#10;Lkoiaf2dEouzK6gzHmcGYcsZr3E3tLo8qiWJ+l9mIyf5H+1CPlL+lZl7W2TveHZl6JEkfWUJdmq/&#10;VZN1jf8AbHCeXDPNkbdL7Uu5Mho86xTyZE4RS/2zRyyeTlktY4Ly8b+TRteE6683QmQVjxRfyeEk&#10;W/lCOb2W8H9rPhNEpWzktos8kuxU+mJOxvkSRSEfJ8j9MkNcMnH72dMhqskFSJ6nK2YtdOPZk1Pl&#10;iVPsoiudlEZqekQjSJu2RMa+1bUPrbMNbRMHGND6MzfjIsxyknwRm5U2Il0LDGeFfmicHF0yO0lt&#10;XAzC+TL/AJJbL9jCve/xEyvoiZPdvAy9IyfBN0atSl9se2abRYca88k3L+EqTMeVzjajS+DPr4Ty&#10;/Si6xwf3S/LP1D9Q828WOPHFu3bo/SU/+Lb7bOmY/Q6/A4I8GfcvgsTZGXwcK1ZVMZyzyLT+BXYm&#10;xoSoW67Xrkux4m5dE8TsxaTLN8QYv03JX3UiWgrqQsDieLEqI+1WzyKdmdcok6i9ooh7VvLoZlfO&#10;0iJhf2R4JdGo4gxWyNRRi5ihE/gwuoR/olGGTiSd/klCUJNULaSL4JGLtGT3y9V+jE+JmTtEezJ7&#10;t49k1aGrJ418mbBbK85QTlUVFNuz9S/UY19HTu/hyXx/CJ5JYsbmnVdsjqFPIrlbZ+mqtPFWUY0e&#10;KY0Vve1IeNDgxwkISb6Qsbs+j/I4NCfPI3TLZ5EXzW1sXfooSGPmXBi07mQ0MbTmL6UI0qRN42Sj&#10;H4JwKKt8DtUQiUZXbJlERLhbz6GZeyI0RRi4ih9Gq/xmNHbMKqEREzFxGP8AR4J19zRPHGcKdHhB&#10;N+TpjWzTskYnyibucv79FlllllmN0pE+0Lsn7t4fBk6Q8kr4RKcq6Rmy0mZJSmpRb4bJRaeSKXUb&#10;seZeHhPqfCMGhyYtXak3Bco/SJeen/2KPBDhllotFjaOCkUUy38otHHwtq52UXLsyR8WMV7X9x8b&#10;Lt7Igl8lL8DX8DxwkjDoU+ZDjDFDhD+62NEm1KizsnFptGFf9iHGyKoSRliuSTtko0kY1yvRPrbJ&#10;2RGR7RBtIXK5NQrVfydIXZj9iETIV4JkZRl0IeLFO+PkzYYRjcSuBomjG6Y5KxOP5G4r/wBIc4r5&#10;PqR/Ipo8keSPJHkhT4RJ8rafe8PgyfA0rMqk41Ejgiov5ZPTJSdmfTq7+GajRL/kQqXC+DFhi5Lg&#10;0EIxxVFCjasj2UtnZ9/yJSY1JFlnlL8kZy5sTb4EtkhIRkiproeM8GUykyHMD/R8OjlP+SCtIitl&#10;VmHHf3Nf0dIzx848PkjL7ds8epD72ljWTHa7XZijUxD2yijc0ZYpJGL3ooraYya5EUR7I1SEjKiS&#10;EuSC+1CJEpVhkY804z4MOeM1+GLL4ORPI5CdKtmrVEk4scnY5De6fBbLZYyD4LES73iZPgmpfA5J&#10;DzIzamHk0Ty2SxRcrS5IJRo/TaeOX9i9pXI8T/KJY2itqZR4p9pHhH8FI4KS6EJFbckScEVz2UeN&#10;i6KPgUPubIi2wR8p89IiqRly1aIZKfZNfJ8EuVEl3tGTTFH7lJKzJaYpM+DO+GYFczOvtRhX37UV&#10;Y8GSVcD00vyjJhZVMZDtChzwfP8AoyjIrkj0UNck7+jMf22YZtPhl3tHB54k/muBxlF1JbZI8Mce&#10;7JKqRWz9CKIdbIfe1kGZpqNNk87d+KMuWjNrJ+bVk8rbuxZmaGDm4zatGoXjOX9n6PbhNCXBQotf&#10;Blh5YotDjstmit62jyUIoSJcknTZHli3iuBoQmN12aaUfLvtk+ImdOXFmKFJEVwO4Ovglw4k/cx7&#10;aOS8/B/JqcdNi9x4mf3UYF2zN7DD79kRqKHNkpEkjLFdjRD3Ij0fkzbRXItv/S/tGVVikTuyK5I9&#10;D6MU6xx/onTmvJWZPH4VEkZMfFkuxssbHLgUl6IjWz3tompTqzM1ig2eTyTo/UtO8S+pDpcSQsrb&#10;Ez9Ig3pnJ9Wa6LjN2vk/RYVhcvy92yMq/oz4/F2uh7vZ7Mk7T5IamWLI4t2rMeaM3wIV7SJdkFyN&#10;cbqkkUcRjwSyx+TJljJUjT5JRkufkh90UzJjjY4ilTJu0Ssl3vCTi012iajnxKdcrsSqZVIyu5sw&#10;qoIyr7WYlztDhjnbPMuyVklaJIh7hSsS5NT3/oRHsjtiwynJP4HiTVMyaFTtx4ZPBPE/uQukPox5&#10;lF0+jJPlNE23bGrXRKJONS3Z8Fco+BCIDESFtVmTg1koV98qRpkpNyv54RqsCzQaNL+m5fOblwov&#10;gn+lOWKMsffyR1ul/TsWPDknczX6vFqIQcVXPZ+hzvFNX093R8FecPFk409/n0MaqzP/AJCGWUHa&#10;Zh1sK+5mPV4pOkz6sXfKFNTboq2QiS9pW1cDW019zH2aTDdNr5IdIyu5UXRN/KFIaJ8SGtkaWX2z&#10;j/FiX/YT9r/o7ZDiKJpeLMK7EfA00WKS+WSmvyLJFukT+TGuREU6NV7toIW0aUT6nFWRm+DPBTht&#10;Lo+TBgnlUeOBaHC49OzUYJRV1wZI0icbHCV9HhIlCX4FB/gcGeJRRBEhdkt4mZmtxRnjdcmmwuGN&#10;eS5PG2ZYfTaf5Hqlh0mWfz0j9QU8klk7/Jo55cmGS7UD/wDzsneVPeGbHkvxlZHs6ZqPFNP8lp7o&#10;a2bHy2Z19wokYSZj0+XhpMw4Ml07IQ8V0eJBfaZFwkVtW1GSD8myMH5co06qESEuDLalYmpImqLp&#10;ifY+WNcbI0iblP8A/kcGpmaVY3/RD3x2a4ZiVXvkMjlR5SJZGYpfci7I9kF0Jmoacj5ICG65J62a&#10;6Fr3fRiyJxTTFJOMuRkujFDzyJGJJLgTJJNUzV46kmnw2OI16K2opEFyyQuB7xNQeFkoNC4kjXZG&#10;lf4RnyznCK+D9M0GOULyRT46MX6RHBn1UoqoyjcUfpOXyg00lJPmhbYtLiwWoKr/ACVySRqL8ERH&#10;1t1E+q18kZOTMsG2kf8AGfjwZMDs02gllaXwY9BgxLiNv8s8F+EfSj+B4lJNLscGhRpImuVtxaHZ&#10;T28ExYkjF1/RAmk4luL4PNSRLuhOkUT6HtgyOEk0ZfGSUoozy+yRD3oSsqkyG81wSlQ+Xt5uMkzH&#10;JTjZjjchcD9pm922NWyjxtGTByZMLj0Y888apsxarJOdXxtPohJxmmjFnuTS7I5F+RytGquXgvmx&#10;aTIZcOSJhhNRfnK5NlFdb8bY8bkxabq0ZNP3Q006e67M/S2kxx5s1MVKTTP+FGTi/wAMeeOlhGEa&#10;cmuWPVNY/qTjcenR+jOT1Gofw+ULZq9u0ZFcaEiW0/ZthXJkahHyaMOeOSXglyZdPckYlHHGkiU5&#10;PdNppkowmm0ShRLvof8A/KH/AERlzT9EU3wlbIY2ly+bIxGiRKhxbaPAqie+NCk6o1SqJiVyIEum&#10;QXA9ss6RkJMtn03IwYPCHPbMOF+Q8dEvkycyKMK2uiU05O0ZFFqkTxpI00H9Qon0PsUnGSkY9ZhU&#10;U5VYv1HG/gwTjknKf9UcMnji+0ayMcc+CEk+yoDjEqJSIxtmKMUikSRqFWTddozdHyNjM/HIs1dd&#10;mTK/N2zQPFm07hN3T9p+lKEdTqIx6vgV+lp+Eq/A40SEZeEJNs02Ntn0IyXKI6bHjn5pc+i9kxMt&#10;Psni+exxZz8Fsv8AJ8EF5NJdtihGKpISKpDZkaGRFRJJk+HQxEBOzVewwdsiuCa+1keittT0iWRO&#10;NEEpz8WyWnUVVGDTV9zRjx2+ejxSVkrJvtEu2eJiRRRODauh2iadGm9z2n0NCi2PEyOKkJyj0z6+&#10;XFJNyZDWYZQ8nI1maOSba6IToWQ82zyPM8qPrSi/cyWuyJWmabWLNHns1TTnuu0Z+jmxkjLKKjb7&#10;sWVXOUuIx4t/LH+n/U08s8Zp8WqMWozaZtx+VR+hzy/83l8NMW2PPgn8kowri9o+yZNU2MS5NQ6i&#10;QlJGlx1BSZfBOfJ/5LL9C2ja6MsE4qS2ey6NJDmU3/SErJcNbSJ7R2kyeyI9CNT7P9mBCXBP2sjs&#10;zNDyRPCypQmpL4ZjrJTEiC6JcyJVZPlsl79sXRCHkLEiUU1VEtPD8GXDw6HN4slmHIskFJDSMeLB&#10;J1O0zJp1hkvmL6JDdDkZvKUSKndGRNGO5OkjTadzl9/EUQWlTpeKMmnwShJpIcWvgRNMnk4o02f6&#10;c+yWTzp7rszdFEiRNXwa6E1JYnC7dJH6bqsmn1EdNKMoxk6p/B+q6fH4ecYpSP0LG3qna4SEtlla&#10;MOtnGk3aIZoTXDHxjZN2z5Irk1TddGkwLJPyd0NVSRPiJ2yqxbWWJ7UIiV9skTSV8bt1FmCPjhgL&#10;hEpcimWZORqiLi1wNkmPZCEan2L+2aZdjbtomxbMl0yMfJmbDRoZe6D7XQiDRN0iTbJdsye5bYVw&#10;Y41FDGNE42aqFSZpczxzq+GXastojOeWCv4J8EuxsTMeKL5NVi/BpYS8+B4s8YOXNGWclO0aGcm5&#10;Rb76HhT7s1WGEMdpE1aJ4nyybabRo23hW/yjN8bONk4GafjJmGWPJqMOSdcE4ae/qOMbrujVvywy&#10;k1w+j9JUPqycWuhbPHRUkY5ytEss1igvytq5II1DuSRpYeGOIlyZXfAomR1jSEUjkQhFEUVz/aZm&#10;VIfW9qMEhyXiZZ0mx/qDjwY9dCXboeeD6Y5JmNEiQxoQukLsz+1Gn4ixPirMgt5dMxLtjx+SaGpY&#10;sqku0QazQRjxrGTfFsjOLk0jL72ZFdCNNG0LobOdpJGuxqyXDNNqrqEntilCOP8AklK2NEltpVaZ&#10;qMTa4McHBmOcckUv45J6bGsjfYoRXSox54pJTX+zXTj4UmnZVjgPR+c7fRDEscUl1uuzNvlfBPH5&#10;urPFxkfXySrzk6RjyYZYHG/J1yj9LwLFqPtk3adi2lpZfgeGa+DDp5SmrRqIVCH9bJEejNicsiaR&#10;jjUIl0mPsiuDK+luyKERQkJFdGeLfFocJL8HjL8EYyk0hJNK42Sq6o1uZR+1E5WzyaIznfZp02kR&#10;jwTHsxIXQjP0jEqgikyaSi9utpdGKFQQoUauH3s0ub6cz6ikrRJ3EjCm2TtyZl6FzSMGNxhEe7fD&#10;ZLUyWXxpmph5QTMsaZfizS6m0osTpCK4JLbSvlolTHC5uyCUOnY30WeRlduiEVR9Oo2xYuLZl+Nq&#10;2lyh0SZlf2slk8ZEeXbNVheLTKbfLfR+n5ZPURSfZpdO8WeT7TQixJJDSb6IqK6Rq+sf9HyUR/oh&#10;GN3QuiT2gifbEJHYlshCW2X3MY7MMW5IgZ8ihGUjUZnKTGzyNPHykjDBRihMmSHsiIlwzMRnJUk2&#10;R6Rk/wAb2YxK0RVJIVUarGmiVxkaNuRl4G+LP5Jq0YMac1ZFcImuWJDLPpxu6HFSTRqsTjJk4kJO&#10;MkY25Qj/AERXJXBJHjwYXTPJkU6sR+EPtj+EZuzH0iDpD5M8VXok+BkrMvEWZu2Rmo1+T9Si/wDg&#10;R49qR+n5fDWYb+ZEPhiez72RqnzD+itoRuhR5sfQyKti4TJcvaqjshC7EJHwZmvJ01Z8jMESD7P1&#10;LJUEicuWWI0GK15EVwPgkyTHtFN3REvgyIguS1Vtk8icaXoxQ4EPgyq4szQ5s0k/GZmtpNDf20OK&#10;SGrJ+UGYdY0kpEZqfOzGORGRqsamv5MuJohg+9NmFp1FFU9snaKIFMiqSRKkRasZ2zL7mYUIVGq+&#10;N6MgyRmklFkpJyuzI4ybdmk1jlhyYM8rjVJmm0uix6mGWWW0lwv5MOvxZcv04X/ZGVr0RNV/kr+N&#10;oojERN8bQRJjIq2T6S2QiIiI1wzLGpyZz8MjVtNkI+MaLpM/UctzZJ7YcbnJJGnxKEEhImNjHtPK&#10;4dENRyJ2iU4rsWaCfCJzUuERg13ulZFcEeyW2aHDIPxmKacUPs+DpmWfnKyKtmCNY0MZN7WSkThG&#10;RHC/wYMKhK2T5bE+CYuiCF2j/Zq5eMDTOTUmUInjuVmOCjFsirFE1XaL2RMyznBWok8+ROvpmeWS&#10;cGvAzYs8oNQjNNmHRZ3H7/O/6I4XHu/9onjrH5Jn6Un/AMhEBD2j2jUX9WW0I0iKOkSdsSILtlDI&#10;Il3uhCIEvaZWrlQxTpq18ks+NJOieaP05ST+DVT8pDErP0/Bz5NCVCZk6H6M7fkzFbkiuDI+R2Ju&#10;yE/JJfjfGrZQkS2mrRlhXJhk6oULW0iXDZpcDmykuBjJO3s2NiNJig4yk1Zkr6kh+5iJrgiQXJL4&#10;It+SNW/JqKMePwiS2vsjO2hcIi0zV9oSKETXBkgpKmPFHm0QwxSRLBF3wj6fjBy8UZJqVp2iEMco&#10;04JmmxRhO1Ghe5Eeh7Y1yjM7ySf8keWRQkSe0IttJEkklFdIo7YlSH2IQkIRjJPgyJrvaTM8uUkS&#10;yOMGjLK3tpsLyTRgxKEd5MkPfUdmljeRDJoo8UYkLaEorsU4t1tIbHIfJFIXtGSFglPJwjHijjx0&#10;tpDTJKhjK20cvsmifuls+x9CZhjcqJQXTJpxbF9+YoltLldEeGhcojFRZqlbFsiXQ0M+EJGSNxaJ&#10;YzDhakk1VoqnBDZCVoe0Wkm/4M+WKk+RalJmLVxdKQppxtMb5EjFGuSibIxtk+EPeItodkmZpJjG&#10;lZlknJmedJknZCFmg07jG2iqQ1sxqxoe2oXRo4UmyXCGUNENnth97/raSJDdDILkaqIqZJGGXiy/&#10;KDkuki+S7JkxlbM0S4kT+dmSe2KTjOLJ5Irlsi/q+dGmwSjmqUCWLHHpEsScqSJ4EnSbHESsXC21&#10;He6Jdb/GzPCNnj91/wAEvgRHhD1uD8k/1CK9sTJrs001dIeRs8v5IzZizzhVPgx5nJKyCtkVSJzL&#10;tkUTfoQhCM0qX5HIbG+JMm6RnlbEaLT+btmKHjFD2a2aGiSKoyq6MGNpIyxpDGtob0YV7mLhDJol&#10;2JMxxJ9CJdGKNtEIKWCurJx8ZNCYySPA8GOJ4v8ABhyqMXH5ol1sx7RfKNb/AIK+WzRZHGKg4/PZ&#10;a4MnMWeajJSbqjJXLGJcrb4M73RLr0veb9p8EWxTYraHFixykR0z+SGCI8KRhjyY1SJSpDbYkLol&#10;yytlshbZm/LaTJOoGedE+TDhcpJGlwKEUPgi1VDVEiihokUQgmiMUjNXg2JpkrSumeXItkfJiXBQ&#10;0TXA1yJEVwZBD5MRhbUETwxyd8MlpJq3doakuUpUQ0+aSvpfyRwKKd82SxwXweKvpE7ro8V52UKJ&#10;KA4ixv8ADPB/hmWPlBEF40W6dbZorlMyNeMUvwMjtklUSTvkRW0uYvZeh97T/wDO0DDoFFfcR0uJ&#10;fBnwwSdJGOKTeyHH+DGuiL4JsREfQ90tkR2zqltJmol4pIyytmLG5yNLg8WQXA0LZoaY0USW0F9v&#10;+xGd/aPhkM1KpEoLtMit12Yn9onaEiaGto9GQRFmJXJEeEtuN5IashBXZnUv9EIJtpkMMWLTYvwf&#10;8fEuKI4MceoIbok/JyMnSJGKXljixPhGpjxaHgmoprngzZHDiuTTNyt7anLzSLuKFvLpjEL0Il2t&#10;kuBvksz8kY0UJERdoXRJFECXQ+9luiO2oX2Re0uzUytt7aHSpRtrsjiiukRivyxwk+mh6afdL/TH&#10;iyL/AMsqa+H/APB9/wCH/wDA1P8ADHGf4JRfy0RjfYkkqQzPPtbckW0mmLraiiEGRXG0laJRFE6R&#10;KNkVTRXJpv8AIVtW1kiRGVGpnUKNM/LLb/BBfds1yVSMj4I8tmfhpEyGpeKLVXyafJ9TGmRjbbro&#10;yyqLoyxubswqkzLPwg2Nts8aS9D6Y9oj6F2MRPtCXO0lTGzI1vfJFcoj29rpCIok9q2WyFtndwS/&#10;DJE5JRf8mV2mTbTNE/LBjl+UUIiSkxyf5HJljY2NWzG05UfLRkkoxbJytvZMjPliXCKLFIjITLLJ&#10;iezXA+z4NO/+2Iixsdv52ltbs1UrujRL/sl/RHs/AyT4MhHszcyJGY/TnJxafSIKkZEvFmSPJFVa&#10;NVO5eK+DTYHOV1wZ4qMtkUMlHl7RfJYux97S7iQ2llh+TJlXxvTE/gj2iHOzIraXey2WyezJ8xJ9&#10;meXLMnRM0UHHT41/GyPgbe1kmWNmTJGEW2aGbedt/KJOjPkuVJ9bMbIuyK6HS2Zi6EXs0RQ/gk6R&#10;IRhdZYf3s2WXLy2ls2Z5O+DR35ZP6Iv7iL2fRkfIuzI7nL+yQ8cZGjj4ya/gSMnETuRlf04tsk3K&#10;TZpFWGJqvf6Zx5JL0P42n7okOtrL3Ui3ZAx9HyLl7sXovZPafTMjryf4Mjsy9GHF9TNjj+WRXjFD&#10;YmWXsxvZmZuU6+DBpvFxmaidRH29mSZi7Qutn0U2zDEaLLG9rJb4/fH+9vkkfKL+3ZknwOMJP7mY&#10;0qdCtTI2eSXY5IybN3IfYkaWLeSNbZ5xUWl2QvyZrcknNR+EiNtmCLUFTZqvf6WTiNFbM+B+5EPT&#10;VbJiZi6PkVbfGyK9TH0amaukN2yZ+n4286l8IT4GLexj2yypC0zkoyIcQZqZ21/eyVkokm7owL7h&#10;bMWNMilEb4GPZDY3fCGq7Fy6SZjx5PJPwaV/I26RaobfA3yfG+TiLZJmj5chw+5MTofIrdk1wS9j&#10;GfJE0kPGLl+ScjK1Rj7Zq9LNvzirI4slr7WYY1jRql/2epq0TjWyW8u0Q28hO/RGvk8zC7W6Jeit&#10;khLZmT2SM2R+RfBM/TZJSkmxS2WyHwxlEjPPxcG1x5EGpRi11R/4kZOX/tlcEHRKUXwycY+XRi7E&#10;yzsiuEeIvtaIwT7R9HH8wQ8WFf8AhEoYe/A8cX/4IjS4SSNRNJohMxvg1mR48Vp0zQ5ZZMFydtPa&#10;XaI9HyM1DqBI0Hvn/SJ9i6EipRZPoyX4MvaPaRFeMUvhIlIyNyMUKQ0qo8F+EceJqvfst62krQ0K&#10;Noez7RH5Etk6EyTPJnnIjNtmHhIixC4Hst44pv8A8jwSr3RIwbu5IlCo35DyJdmXUR8GkZUnbIdE&#10;0QxyVTh8GDL9SCYiIxdmTdj+nNvFLt9GnxvFijBvom6xS/oadnJFcDe2PePaEuEUNUQfQpUTdok9&#10;o+41M19Wv4Mc1ZjfB+oy+2KP06fMoDHJEXvqlSQ+zQP7p/6J8GOdnY06JX0ZnUdkR4YpXFE9odHx&#10;t5cM1f8Ak9SQ0OPJ4omuWM+UQRWy7LS4GmxRHEjH7kR4Iiotfkab6i3/AEhYsn/4i07+ZI+jjXds&#10;qulRTJvxi2PVeN8E9d5JqjJnlJq2XZKCZHCjJg4tGlmoy8JcpkIRiqiqIra+NnyhiTsZHTxlKM5d&#10;p2tsj/62hxpskqR5UWOSRiEOJhg3kViiUSMcrQmib4Gh9kX3z8GqyKWVtH1HFmPXyS6M2d5mm1Rh&#10;fjkjLqmXaJohbSH2M1SfhbJH6cm5T/pE1wY04zI9bTRqWqFRD+HthbeJDl+RLzFErgfCJZFFGol5&#10;Tv1LZx2mvuZJC7RjQzxRS9OBXkRCEaVojGC/8oUo1xFCl9yJN/kssQltqLcaM8asnJrhFOTQiiKR&#10;GKcf7I6TGmmuxIXe3wPoRPh7rofQ+UZcaRl4Q5WR8kJL5MSFEowx+6xIaJxMfHBfBZJ8sZq8rjFc&#10;jmiXInyIRiT8FfdIaIdFIaNa2oDP0xNKbJD4dkXa2l0ar8fyQQhdmlfMkThZjioo6POJOZlm2ye6&#10;2Vb3tkj8jRXJjRLt+qKs00V5kOxjdEPeiXeyR1szws18abo8JubVH01CH8iKEqRBcIiyKs8St6Jq&#10;xCVtLaXRBE8baM0TwS2ato067I9C7MK3k+BUuBEmxss1kfKrPpngKIkI08/LDFjIHY2ap/8AVIaN&#10;FmaksddsY0REOjWr70yF/kT5EaaVZYjFtkxpqxt9E6J7o5s+dn1sx8omiiPQymWzy/g80JwaE1SN&#10;KrkyA+BkFymS72TSFJPdR4NY/wDuktpvhIWyjZ7UhcmNcbWPdxEn5GPvaQo0rPJszqmxkiPlfPRp&#10;uYi6FEwrga42Ym3N7MZIzJSgNenQSuM4/wAkuCC4OEdmqX/Wxo0+Twyx4+TsqhIRI1kU8V10Y9ky&#10;Dppj5VidMQ+eCcEZV9xPejndclcjT2asaaIvgY73Yjk0SfhZDskPsiSK5sWNzojiSQ1TErPg1b/7&#10;5ljXJW0OkPoi+SHXp+SW2P3bS7KGqZqVfJJJDl+CjBxjR8CMXR5bSIrk4Q2MkT9jJLaihn6f7poY&#10;irKo1KvHIZhinkjz8+iE/KKYzUzisbTZF090YXeOD/gnaZB2iSMy4MnZLZbWOW/zt8PaSEt+CkMT&#10;LNLxCJHskj5IkmkZM3NRMErjsyI+jUSvLP8Av0439p8EVyYuUNbVtXJJjMfue0FcyjJEyryg1/A4&#10;8niJGO1GO0p1Ss07UooaQ+BmSSgrYs0WuGKafTGxkkZIUxpFbM/Tq+rJf/qSaXZd0NlmSnCS/gnG&#10;rNPG8+P+yQiTpENXOFrsnrpeHXJLLOUrbE3ZFvfSSuDj+DKvkwvgZkVxMq+4nsls/QuyQvQ/VE08&#10;PtRVSRPscbI+01EnaRiwXyyMPERRTJJ0Zn98v7Yhbt1AxK4RFHkx9DQ0IfezGYvcMwq22NEo2SjR&#10;ljWRnixQRGcUkLNHglODro0mZNuKOGN8D8mapf8AVIhkkmYpc7uifTH6NJJxypolcn2R4Vbz6Zmn&#10;GLIZ1CalXRH9Qxtc2R12B/8AoepwtOpLofZNkVbRRE+RGnlWRfyZWqMT2nTizLHkmPpEetntXHqY&#10;kPezkrkirkjAqihv7kSf3PaLqzw85EI0itrrsUomrzeGF12+CbtiXoyOoGDmERIh8bvjZlDRjVNk&#10;umYfb/sfW2Uzx6eyGyzzNJlazRvput2aq/psUVYiDtbNIyp8j9Gka+qi0keQntPoywuTHA8UOKIJ&#10;pjPGxQGQXIhifjyfVbMMuuRckmqZkVX/AET6Q0JDd7NHxtQ0q/ZtFpGB3kXBF/aiyfaZFoz5PB0a&#10;ZXBP0SLNcv8AqX9kuxbrsyRtUaZfakKItmPosZQyHyS6MU00oiHwyaTM8F4job73ZgX/AHQ/sTtb&#10;6r/E00LbG+dkjUJ8DK2bSFncXcSGuyVykR1Lm66MUrW2V+MbslK2yW6RRGIkSfNUQS+50RVijGuy&#10;UTxkQcjE34RJr8GX5Jqkh0Xs+Fuh97JcHjx6WfO2PpmL3xI+wQ/aiJrPejSf4Yf16GI1/wDh/wBk&#10;+/Qvgj0jBshbL52j7mfIyPbJGBv/AJc+SPYyRl6Y+2S+CPZM+DF/kj/aI+1D21H+Cf8AQtodrZdm&#10;b27y+SfYuyBi96MXe2o9oyQ9ltEXQ/cxexkBlsfUSHviQ6J9MzdmTpEh9CJf+fQ+yQuns+3v/8QA&#10;MREAAgICAQQBAwQCAgMBAAMAAAECEQMQMQQSICFBIjJREzBhcQVAFIEzQlIjFWKR/9oACAEDAQE/&#10;ACKuQheVaXgt0UTxpolCUXpNojM5GiSoa9+Ce35ra8X5Mi/enrqcfdC/wMxOpImrV6Q9fKJkHU1/&#10;fkxrxooUfRR2kUYfk+BamqoQytLkesfLYhCe2LxvS0hblGzJilD+txm0OSrkk7EV4Lfv9h7+N3t+&#10;MdSXsaszQcJtEXTIPugNU/BnMRidpPyfnH7doxfOkJXJEuRVqW6GY+NLzWnpFFaplaQ0mZMF+4ko&#10;tP340xradCd/ttbTrXztrxWmrWurx2lIa9mCXwZVT8YcEzE7h514LUPse6ox6XJDlstMWpqmvBkF&#10;6W0y/NFCX7D1kx9yGqbWo1ZUJfBODRRRWk/f7cfwNFaXH7SdrUl7Mke6LRNU6McvZk9xT8YupGXk&#10;wv21+7D7Hpax86XJH7GxCvU9Lja3ZYn+4vPJijNEoNPSk0KSZS/CJqPwXpidCafivCxO9JrXx4V4&#10;x01rqoVNkXTIfVAfL2z5Rl4RidTRf7mP7WPeN/VpD+xf0RQkNEudLjS52h7sXspi1ZYnt6svynBS&#10;Rkh2bvwek/FOvGPI/aKENej4Xg/C/emSXs6mHdC/wcM6eRkVPxfuBF1JP9pbx/a/CHOl7Yxasnzp&#10;l+yC97vwUGJJFll7Qiz0KvC0d4pXuUVJGTG4/wBaoeq8Ey934piGtvhD2/FaY4/DM+Ptk0YnTJ+4&#10;3t6X2tDIyuKf8fsLwx/ax7hzrH9xW5Nl29v0zHwLbZyJJeFllksiR+u/wLqJfhC6h/g/XX4I5o/k&#10;7y2z3qjj4E7WnrJi+Vpa5FpFCe3fiixbY9teK4RdPUuDNi74jxyi6ZLgun4ImjC7gv2b3i4Y9w5W&#10;sa5GLU5UR3LlEF61ZdigJeDLJToc2/JMxy7kJFFDdFiemrQyyeO16RQxbva8WtItogx8eK01v5K9&#10;EuSLtD4L9NEYxfpmTDGqMmBrgqURS18oyL2YH6khft4uH4QVyWouoIsWpv2R3ZHhDdITlJ+iMaEM&#10;sssnNIeS/wBmE+2RGR3LT2uBklueNSHFrleae1pPwi6ZZLwQ9UNVqMvRLkjyMaM05Y3f5MfUwk6Y&#10;4J+0ZMSZLDQ00J2ZOEYXU6/Iv2UhmLh+GPkQ/gURIkN2R8HKkRi5ckUkMQ9WTy1wNt/t4p/D0mPc&#10;edtaslBSRODiPdFMqi/N6gx6bEX4S1xtDM8O6DF9MiOS4poWb8lRkTwolDtY/cCLqa/v9itIZi4e&#10;2zHyiPKHyWJtE36G/ZDT4EQhbtjYmXpsbSJzvj92zHPuWqO07RKhakh7lGycHEoSVjh+GJUSqykU&#10;yhiHwRbra5HIasaa3W34w0zqIdk2jBK1RNUyMmhZvyNxmOKSaHyJ3FPwoorwaMfDESQ2YuSHPhkk&#10;kJ2Q093pyE2SnRKVv9+Eu2SZH3q9p6ZJeDSaJwcRJNcltCmUmONFNITQ16/Yi1Q42NUxeD8Yao6y&#10;FxUjDKpGVekLVkXbomvZif8A+a2vNmPh6lrF7ZwjuVHcy/RnlwiHBB+60ytUPTnQ229L9/BP/wBW&#10;L3toYtS8WkyeJp2t2JpjaOGObL84sROJWnutoit5Y90JJntSPux2Pna5RkXtmF/S1tarygvT0+Bm&#10;N0z9S9cDbMkW5kVSIfcvFIaJySG72v306aMc00npaZxt6rwyY79rSaHL8Is7mORbFIXin7IO2VZK&#10;I141paWmjPjrIzppJpoyRqT09ZOEzD9zX8C0v2IcMSHwxkeRCZKQnSHWoKmfGkrekzJNJDdvzf7u&#10;GVSr8kX4Vpoa8qMkE/a5K1XjF+UGRkcolFr9lb6uNwv8HTyrIjMuHp6fuBjdTQtLxe4fJEkPSTo9&#10;jVEpaRHk+NR1Ofaj3z/rYZ90fFafmycE0fpyP0/5RKFV72hV5qRB2iatEl4vna3OClFoeOUZjneP&#10;3yWPUfcWcSWl5PTnFenJGJ25CGhqhC1Jnu/YiPIlqK1KSStjk37/ANfDPtn/AGJ7ekxj0/B6k1bF&#10;RKV1Q9qyKHr3fhjlwWSVjVasRLa8Jwi3wPEmvQ8EkSTWoGRVIg7jF/sPhj5OldqQtUSREftDjSGr&#10;EiKExCLJy7n+6l+5CdxT8JCLHp+Depu2WcjQikJCer8Yumd4mS3eqGhFl66iLeNtcoxZmpJN+ica&#10;VolBMnAi6MqMDuH9Pyeu9dzj/BLk6TiYtvmhRFEYuTkSoRHgb1RX+xhlTr8i4G6Zb2tsW/Wpcj0o&#10;sarxa2n9Xgp0ju8npC1VpozQcMjX8mOXfgQ5tM7k+SUPlMauBg5kv2J3+p/0diMEVFPwXtkUq1I+&#10;T2iU2Y22iJLgR2i8a/dryRCVpaZZYtvnVbkPl6VWjGrZPAn7Q04umvBsWnalaQpfnxQl4cjFqPGu&#10;thxM6PJ7cTNGpPXccxZi9ZP2JQTdlGLhi1Lgh8ibQnZI7fdnsUUxUhP0MS1SGivB/wCnhlyhMfvw&#10;Q9LTWpcDq3q/aMepwTJRcXT1J6Wov20SVMTtaelp+D3DjXUQ78UkYZOGSL/kz/lDKMZVZF/Z8+L1&#10;Q0Y+HufBj+RRVCVEmd6XI5KjvjYvYuPHkoor/Vi6kmLXztD2nuXA1TrVejD9m5pND8b+pidleMJD&#10;8GvWkxCGZsLjkdcDneON8osdmJ+zKqkJ2k/OKGiC9bkQ5Iv1p8smn3E+ERtsj6QuBceC8a81+7id&#10;x8L09NehMTEyfA0rbJKhMxfYtyfob8W1+CMkvgTvyTteFjWkxDMrivbOyE16J4GuBpoxv6jMuDG/&#10;oXnHkkR43IhyQ1LljSso7Uk2fqO6E/pQuP8AdxS90IraHt7ySqOmJ+zF9i3P7WS2tOMfllYyMkhN&#10;PxT8mIWssVKLRjm4ZUv5HNDUZEsbi7Rk9wMPuL/vzjyMjxuRAToRIq2TbTMc2+R4kJfShD/ba/0U&#10;6aI+91pj509JmV2h86oxfYtIy/Yx7Q+CytXRGV+Nifg1pPUuDPGsll92NM7mmLK+GSacGYOZeceS&#10;XBHhbkQI865ErMtNujGvZJtEftQuB/7uKX0ocjvO4ctPTe8j9LdkPtWkZnUPBcFWdqGq2rixO14o&#10;XiuBMZmxqaIRcU0yS96h8mJ1k84cjQvW5Edqic1VIUG3yWoSqx00R+0SJL9/3+9ifuh7ckkRyex+&#10;Mx8nzqPAtZ36HtcGP7ieO0ONco7UVEdHDtEZKXivB6XvU0exwY0R5PtyX/Pnj+5jFuRETLPg7RKj&#10;LBtujG32pEONP/Vr9iDqSK1OdcEptilIWZoWWy73MYmIXGmzM/BGL7tOKZkh2jidr0rTsTUkLwXg&#10;yOpKyWMlceR9rGqZk5I+4p+KZj58ZcENLb9DVigLgX7F/wCvF3Em6XghuSITaoWpOxpkeREdMy+O&#10;Hl7dMnCvemqY6E6E7/YasWmxuyyWJP3FjtfcjIvSZif0R8seluZA93wIr6TNllF+mRzyv6mQyKQ0&#10;1H0JM+R/7KK8Mb9E5NvxkrHar2Y3cdS+S6eocoRaGZvHDy/DM/SQm0NjjZ2shxtfsTZ8asbtUzKl&#10;TRiVQXlBeMiCGq1bonHuZKNPgikqaI5JNEG3z/trxx8lNyJ/4xdkZRk/aMuKeKXbJbbE01RBUlpt&#10;joTMfKLExmXna1iFpmV/VW6G3ZH7RCdv9mZ8aWqT8kR8ZcEbQvaOxEolEo2QVqiEKFa0/X7Xx+6v&#10;OL+pEIpyOmj/APljX8HXdLHNjaS9rglinGTTiPFOrpjiyEfe5K1vF4ZedrWLgT0zJ9417IK5RRKC&#10;aJ42uURTQ2LxWk9ZD4XlfjHjS3LgiRLGrQsTsWNNpHbHupFH4/rU3q/2r/0uGmYeTFkqEP6JMydP&#10;im7a9n6WJKu0y9Dhn74IdEoSlKXCRKrHxpuyK9GP14ZH9T2tY+COmT+56xL3ppNE1TpDI8scqa8l&#10;zrIfC/a/AtLb4IkC0dw3LhIlGnVix9sbfL+BehvU/wDYXkzC7aMc0oIjK0ZcsMauUkifX4U/VsXX&#10;wfNozdU5pxXA2WyTSHVkeCItzfva1BekMXAya+pnyYvu0zJy9ImK17sTteK4MnAuF+0haW2IT1FH&#10;Cfr3ZjwyS75r+kSlKUqOxi1IrT8mr2v9PFKqI9VCKVzMv+SjGNY37/JPPOcm5NtimyMyy/RFk3qI&#10;mREMly9rWPgYmNkuWJ+zF9+8j+pjImR+xSFNplv4WkX6FwZPtEvSGitUVqihCFqJ86lwRFBIpHcY&#10;5VKy1JRbY8UatInKNUPksf8AoWJ+L0ttnc9JtMeWuDulJ+3qhIotrT9RbGz5ExCIO2yXA9rUOFr5&#10;GSqz5MfJesn3MZEn9w4tHApzjRGcn6e4satULBKh9NI/40ro/wCLNH/FlV2j/izH00z/AI8z/jzF&#10;083wj9Nx53HkemR532oc3Ew5m1Viyr9NmabjbMWRyTLH+xa/YYnT8XpbZWm/hDIFFCKKE/hkvtek&#10;Ij7aJP0zFyT4Y9x1EemNNPUH7OS/RPl6Q19aHCMo+zJj7TstIjBIrcHdEY+hK2vRGBTEmNexL0UO&#10;JBJSMy+oekN7iJolJI77MjdkJSIZ5tdrfoz3JGBNJ2MbGxNF/u+tR8kX4ZZVH1yxqoo7ZMjCSI3R&#10;QitNHKqztEhckV7RPgxOpGR+n4KSQpojNFlj4LEyPtiO4lpH/uhcElaGtOVMTTGY39SFLimRd9z9&#10;DbLPlC5Q2xa7vfr8mX7iWlyPadDm2NsVlEKTKSfrb505EXUmWq/cvTYhae/nwhiyZL7Y3RlxTTVo&#10;+Tps2DE+58mbLDJJuKIorS3P17PTifJF+6IGV+6Mf3GR+hjLbfoUWdrQiMtPjePnTJaXAvvFwhkt&#10;TVkbSOdYcl0mQVR/7FH3RT9ij7QsbslB8lOxxfycGV/Ux6XI9pJkokY2zs9DWo+xRJem9XWpIjL0&#10;LS8VyiCUckJJcMn02LNC+1HUdJPF7+Bra387+dYYxbdol06k/pMGF4alyzqscWrr4J8sUU3bEhap&#10;6p6atC9OtRvuRHgk7kyPpk+NS4FFJbS0naJcDPgxLUn6Jc6tJH6lSsjn+BTTHpw9FCWotxZDJ3QO&#10;XYyPwJ+y/T/rTsZP29rn/oe4r2Sj6IQ+ocFRkaTSO0xYMmRNxXocJQ5JePDsXktYFdGBVBGWMJJp&#10;oz9BLubgvRPo80VbifoTVfSyeJ41G+Xpi386hJpmCabIJM67J2tRX4JL2xIjqPOqGxnwTXtPUPuG&#10;/WkT42lZTOyX4ZGMnwiWDJCPdKJEm/QyzHxqQ+RIa9DhZ2+yHG/gnNRs/WdkMiZdox5HFkcuJr7k&#10;frQvlEc0P/pH6sb5QskfyjvG7G1RN87XI9w5KbTIRo+DLCXfYvizopr3E6yKi0/yT2oSivarTMd6&#10;vx59HT43SZB0iTGyWWCftoy54xjaoyzc22+Xp8ifijAyGejq8vfOyS1A41GQ3ujJ8f2NUiH3EvtJ&#10;ESe8FSdEIR/Asal8Ih03b7o6lJ4ZL+BJpk+R6x8anwMxQ7pxj+WYuixe7V2P/G4fyzJgnCTTidrX&#10;xpE3UCbvkSYmYpWvKyy3+S3+Rva8MXL0mPga+kcfQpShVGTqP1IQT5MkaemSzwnx7L1iimPlnzr5&#10;FjlQ4tcnQY8cptzRnlhhXaQ6mBl63HCLbd/hGbrs+Rv6qX4Q238scpflnexSHyR8UyEqYsioyO29&#10;pM50kPaMitCk+GY17J8DYiWrMTqSIRTimYvUz0zJiTi0Z8PZImMXJDjU+EWYpOM4sw5IyhaZwrMm&#10;JTM/TYYYW2vdDEdvcqMvRzjj7+Yji71j9Wz9SIqY8cl8eboc4kZKx18eGPl7TIpV7MsopmSb5ISb&#10;Vk2mkPS9asxcse1yVS4sn8GK3JK2jNGSjfdIWVpGSbk+fBkW0xCEeiW1Ic6O+9KrE4/gqL4Oxkk1&#10;4z4GiBJjES30mH9WX8IqMV6OHZ+pIWX37Z1mbvyfTwiUjuERZZPWN+0YMEHHi0+TB06i5U3VKk2Z&#10;IuEYs63I3h5GIxffH+xKLg4temjL/j5dz7eB9BSuzJjaVJHZLmiLaOl+uLs6rH2y9FMrwmpFMVoT&#10;tIe8fO1VjfoyttjhZGNIltxrcH9SLFqHKGzILJ28E885qvJlCYploi9NafpEpNsgyyPIiPoTLQ0v&#10;BjRAmMRL41R0D9yV/BHE45XNzuzJ6h3JEMtnUZqTjH/sbHFigJUKhP0Teos/x2dSx9kn7RaXBk+H&#10;dpnWRfZ/3pEXTTMGZSiZMkIpsy5pTMGSKlUvkeLHKNOKM3QzU32q0dLhljjUkZ8UJP2PDBfI8Mfy&#10;foJ/J/x//wCxHA1JOxYYOPBDosTbtHV9H+k/XAo0q1WsXL2id2dqslViVomt5ujzY/fbaGpajyfA&#10;h8GFNyVDhH3+TM/bWlqtVprwTpkeN/JllSobIP1qK0uS78mUJEmMj7Jb6XKscrZGUZ+0xJSg4k7x&#10;3+USbbfjQuCbGzuMOSUXaYuuyOlZh6h3TfolBZYUzPjliyOL13sxZ5Y2yeac2UymdP1F1CXPwKSQ&#10;uTPBteidk4Zv/khkyppOxEUmQIIzx/Ui0ZMfZKtPWPkvSHH1Y5Il7E6MnG2r+DN0OLL8U/yjqOhz&#10;YrdWvyiPIhcDMC+oy5KjVeyTti58npoevwRe/kzS+pidsghREv2PjwlqBLaMc5QdpnT5+86uHpSQ&#10;4N/arY01z4LWQYkRWoT9mGVpfyjqsCyRtL2Th2uiMbZkjGLVfKIoiho9p2ifUd0Evlr2YrcE/wCD&#10;PJJEZwc1H5IxVHWQSimh5WuGdNkk5O2QbojP0NHW0p+EORaRN1Ebds5FFGR7j1KZGcWSpozxj+tO&#10;vh7ZhXJmfsYkULVaemPcefCauTIY33JmKFtIj0Vrkl0WZfarP0ZLmLOyvglFV4vbJs5IktIQjFNw&#10;mmKsmOn8nfk6bK5ROp6rJ1Fd1eiV2PHJJNi4I6yFEUWOQmdJPuxL+Be0dX0vMopsppj9qq9kVW2N&#10;00dNkTgdXL3GJlhPHKMxddLs+32SyTm7bY/bOlg++y1GNsx5YyVpmTqVCNcszZJTdvTWoc7jydTP&#10;tgPIqP1JshOlz7JZFPayr8iytfJk6pqL9kZNuTf52+TFOoP2Tds+drb8Hr5IIooqjuSZF+zocFpT&#10;aFES9DTM3apMm1T8WPTJMsg3Y9oT10mW40dRBTgOLTqhqXKJPNOlJpIihDl6JO3r4Pgk6TZjlNu7&#10;OgyVJxfyRKTR1nTPtc48rlEF4NEzDm/TJ5u6Tkyebvh2taoo6WKUEzPllKTjfpGLK42OXy2N2yy9&#10;RExEeTrFcUimQx0rY40dlPXyOQ5P4Y5t/Ji4l/er1KTQtsXk9S5GRaoTVCMjqJJnSYnlyRiY4KEE&#10;kLWRqEGzLO2xvaGP40xFIdWyHIxbWsGTskRalA6n6T5PWk/ZJ34IcU1TI4IRdqzFLtkmYp90EyI4&#10;2jJFRnJfy9WIfBJJofhWunVYkZv/ACz/AL84kUJEeTNj7kj9KK12jRRRYxkF61RFGVRXpNMXh8eb&#10;HqN17QizLIa9o/xOH7p0VqjqsnqjI/Fkcc5XSHpDfoUGxRS1YtWNsU2jpc1o6pXDSHrFi/UkT6Jc&#10;pk4OEmtLw6TP2+m/RGaq7HO/SM+Bq5XZekMfBIZjg5yUVySwzg6ktejB/wCKJ1KipvWTDGEYyjlj&#10;K/x4w5IiE6ZlzR4HkG4nekqO5D1emQf0i1JWVWokheL2xnyiL9Jav0TdyIq2jocSx4IoYmSkkmzq&#10;MtyH7e1vosMXiv8ALOp6XG4t1TJem0eztFaK9WPaYyrKMMuxorvhROHbJrwwpR4JS9HUNPI9LUUN&#10;EVRjzTjSTI9TCK+qSsz9Sp+lxp6+D8jTbROPb6OgjeST/COsmlFIbesE1+iv4syz75t6bE/CL9mP&#10;tk6EoVyycE1SkPB/KY8Lf4H0zZPC0KLsaHtsj9q03tC4H4LT2xnyJO0IoWFNcmDA3lgn+SHqIyzq&#10;stRok7b8b10jSwQozv6GP22xHo9En62tNarXSfUkdXjj32nzyS9D1iOoyqMST7mIWkLTbJSk5JC4&#10;XiyUqaG7fJ0UVDDKT+WdRk75vcZ/Q0NGabhG6Mebu9Pkh78EQk4u0KbteyWVtsU/astPJ2p+hYqp&#10;1Zkh7JY49ra5WpL3u/YuEJMe0hv1+1Iek03vDhc/dHTYKlbH6Wsk1FGfJ3S8q10U7w1+GdVKsTH4&#10;Se0Lwq2QlKPDHJvlktWQyKMLsnkc52x6WkLb+4i/S8ZukSnRD21RNfp4YR/gk7b2vQ2qMse6NEMU&#10;lL2Q09IWvkZB1KLO7j2ZcicG07pmL6lkY17ZJaZFNyRjwzklSIdG+WyfQyfuP/8AhPFKLpoookzu&#10;EPzkMqyCrSMEKgjGqQ2N0dTm+Bv2X43r/Hv1NHX5OIotHchPUtoXhDnUmPcy/ekLnaFqbpog9pay&#10;fayMZTdL2yN4Zru9UzrOqxzxRlCfv8CzSYpsjk29Q1IsW/nSO90Jumv5MHpz/ok1b1Hocr/BH/Gr&#10;/wBpkOhxR4RDHFfAkhJGTFjyL6l/2Z+mUH6fok0kTlZFabF50fp9qsS1jVziY+EL0hsz5e1E5dzs&#10;cixNCZfh0clFTOoyuU2KV7XA9XpMchSFruZfhkdDm1kIu0imvFSLRJdxHna1NWmdF/50dalKbkht&#10;kH7QlaI8pbkJNiVaeo+K0iHpTY8lH6o4pEmhTX5JZoR5ZLroLhWP/ITfESPV5HdsnllO22ZH7Er0&#10;/Jj18mVJQh/K308byGNDkSyUjNk7mSkWXpMT09PI4qkOdsi/eopFEvC9x88i9EvuZDK4izJ/Ipfy&#10;h54r5H1DFmkz9Rn6hCV6UxTTO4cl+UOarkhPtm6JO0yS9+xckGQ5sW8UO+aRmj25JLT1HnT0tLS+&#10;yf8A0TfsizL/AJC2+0l1M3/7GPJJvkzu4rwTpMe2LkXi9WOVwhpHRwv2fBKVGbJ6L5Y/fihbm/Z8&#10;mPnVe7IyteyT9+CiNUWR88v2sb96TdiZYhDkQoi2mPJSH1Ekz/kTpOx9RJ/LFNik/RFkTKqkyjEy&#10;M42dN0jypSbqJ1sIwjBRWulwtQ7vydT/AOWWnxqPOmh+haT9F+j/ANJ/9E39QhPWH5Zkyd1ao4Y3&#10;61WmheT2pWkt9NBKCHD6TqMvtksrO9sbR3xO+H5Ra/KF2/k7ofk74/k70OZOViRBajFslilH24j5&#10;8ETfvSdCkX45vsH4JOtIaMa9jXonfa9L7XqAyBAh08czd/COpw/pZHEv1yYl7RhyJYo1+Dq5904m&#10;DE8mRRKUI0dR7yy09R5FqQh8C4euYT/6Jr2z5ER9idRofvVNjRL4Fzti8bGPUNY4900YVSRGnE6v&#10;6ckl/IzvolNncy2JllibEx4pLH316GRVsj6Wsbpk8jok/ZeorU+drV+GVfSx74Rbb2jEhrgyr6Bk&#10;edRGQXogdIncmf5OMfpa5JO2Yn7RgzdsEjLO5s6HF2w72vbOqzrHFr5HJybYyWlyR1JafAtL7Jk+&#10;WfIoSIxova41Pbektt+D1B66aHyQMcvR1kryzf8AIxj2kULXS9O8+RI6+EF0aUOIs9tkVS8Gm/ke&#10;1xqekcDYvDJ9kh86XJJLs8EYxuqMr+kevkjwxkF6QiM5RumdVK48/JdsxL2KVHTYnmyKKFBQikvh&#10;HXN/qyIMY9cMixMZQ+BfOo/ZMnyz501tI+dS52xeFDR8bZj5Iq2kYo0hcDn2Y5P+DLK2Pgfghair&#10;Z0KWNp/LRn6tOGSH5ZCNvaPgva9skqLpF34e2yhbn9rGvekhr6X4RI3RJ+zI/pGJMSZHUFSESkZn&#10;9DFVmGDfvX+MxqOLur22S4Oqyd2Wb/kg/Y+NPSYn4I+Rf+OZPnxpFbnqyvGzk+Nsh9xiXyyHBA6q&#10;SWKvlk9S5HtC10uNTyxT4JdRjhkkvwqMkrmQXrTIyTZV0kSVLcUTnQ5pia0ihLdotE5xp+yX3OtR&#10;5K9D53j9yEifx/ZNfTrG6kiaVCI/chM+CTM0raRBezH6RJ+z/H9bijD9OUqZLqcNffE6ilkkk7Vm&#10;IYx6QhPde9L7Jk+WX+xPjS8mLxh96IJkPtIezrovsi0iWpcje46R/jcLyfq1z2GaMozkpcpnMlr5&#10;JkYuzG2krJv01tMyT9liP1GhZnXIs0//AKFmn/8AR+rL8kpS/J07tMlwzMzoMcMmb6lao67HCOX6&#10;VSIL2Lgmvb3hXsiZeEN3EYhSjKPsRD7hJjsfJL2zHG2cIySFJo/VZ7bMZLxTYmWWI+R/ZMlyyv2J&#10;K0NPV+NDlFfIpxEosSi2LEmRwe7IwF9tGMlKMk4SOqxfpZWuUNjHpbidJHPhiuogrinUkddmhmzy&#10;nBUnRH70PgXI+RRGPjbJPUET50hESXDOnT7CUJV7RnR0Sa7pHVJySZj5KpE+XqzCRM/pIRkjT2jG&#10;vepDHGpMh6G7JDEiKox8DR2lbRFl6WpeoyGrbK3fk0xplCLQ5JDyjmzuIe2jFG3QunSfJjxQ7PSJ&#10;T7ZyTXDFngh9T+InT57lTOpg3DuT9pGTJKUrk7GfJXvS9MWkQ/yGTFglhjXbIu2Q+9DlwJ+xL3t8&#10;DGybqLGyzGzKqYxFkWU26OkjiUF3R9kowyVGK/szf4zFKLlbQscMUHGJNXFoXqQpNon9z3hI8HU8&#10;RIGSNxerImHktjepqpabosbIiRj01peF6jqf2s+SXC85Solkd8jyS/J3yfydzrk7mOTLGXrEjB9y&#10;MUL9k5QxQbZOXfOUvy9M/UcJk+tySTV+mhsbL97ojtkRciZFCWrY+B6yP1vG6MntLwXo/wAfgWRy&#10;sh0kF8EMEVTqjqWlhkN+xsn9zIMyr294PchHVPgjI5RNU2JlmAY9TVpETIL2dhGGocfsLSYmZH9D&#10;FySOyX48snA+SQh8C1fhBpI6SpTSZHJCEW2zPnlll/Hhkf1MvT4F4Ia2htiIeEuCQ16MrGxECcrH&#10;tI6TI8cbQuvml8H/APIzMvWTyRp6kZY/WRTJvXBh+9CZmx2m9RmZPekjBVD3LgiZF6vWOTI8EyHG&#10;q8K8Ysn9rFyTHH+ScFXA4HaNHwZH6JP2SEPjaVslipbswtqKZ3Ni22T5EMfHimOXob9aRfsi/RDg&#10;T3N6ujI/qHpSspKC/naRExSada9b5OoXBBMn9z3g+5GLHKckoon0Tjgm5c0Pll7TOnf1Etsx80yU&#10;E4sl6ZjaIcEyHA1pi0vKT9McvZJ+hyYy0Mo7TqPQ+RiGxaTUT9SLVDSsci7ZiX0RPgXG5E+T5Jas&#10;ssYhEuNLjUWY2Lcvb1InyOqEJEvXosbvSIP2hMsssizqKpCG9UYX9SMcpRdp0zL1OacGpT9UPUeS&#10;UKbKOlxTlK69El8DVaZ7jkZ33EyKpi9MxS9EnbIF+K8pcMf3D4GNIpDWm2Z27HuTIkImTkX9nsdk&#10;UQVQj/QxbyP2PnU9XpFiES0/tFqD48HqjL6lpUJmPHLJJRRPBOHKOxrSI0JvwRm+0StklT3jX1pk&#10;DI/okMZFfUj9KMjB0EZtNv0foxhD0iRJD1kXDRC6MsS/ZiYyHHh8bvxlwNe9cj1X5RR2P5M7fexn&#10;xpoxxPROKkhppikemKrI8IfhVyJr6mJGTxW3qfCFqEvRB3FFocnZ2M7DtZ1GNpWUV7Lijo3/APtE&#10;ypV7MqtDKE3ZHxypOJFqK4Mjbd6ohyjFhk0LpHJNWS/xuS/TRL/HdR8RsXSZoO3BkIttIglFJfhG&#10;aVQl/Q5EuNUSTpmMyRuLK9mJkrIeC0ivFofI0qHAcKFE7BQQ0qM7+uRYuBJsadiqKMk/Z+oxysdl&#10;s6eHfNXwvKD+pmT7mIyceFC8ES51ZFmKXx40Z43jlpiOnf1jnJ8skySoZZB+CMt9o22ztGtQ5Riz&#10;SSQuoYs0vyY82Nqm6M8ofpydrg6ZQUrbQ5R/JnzWu1DY361Dp5Pn0hdPCMeCWFfCMkHRKNTMfJdp&#10;EdIZHS2tMZL7h8aYmkjuj+Ud8UTy/TL+jJ9wxITaZBWrM0qlRJ3pCO06f1LxZjpezI/qZZN+h7rV&#10;l6jySi+dr4ISLE7a8J/ZL+iXoWsFqY5Fkh8jZhdrwx4ZzfpGPo4VUvbMn+OgncSfTKCsyRoZBXKi&#10;KqK0hSaHJssslITGyLqSI5ov5oTGZEnEzqpsxlcCfvfwLyveRpSHL0MmTbJN2Lhkm+1/0T5HzpmL&#10;7TqPvemIWum+/wD618+D4Y9fJLk+NLge0RJ/+JD0iJ+DHpc6l9rJ8sXIzD9y/semS5HyjFzvArnE&#10;xJCJ8Gf7JGTgkYOXpC09MevkZEi3+WRboyN0ZDHyI+dvgjz5fItZfuYj/8QASBAAAgECBAMFBQYE&#10;BAUCBgMBAAECAxEQEiExBCBBEyIyUXEwM0JhgQUjQFJykRRiobE0Q1OCFSRQwdGS4VRjc7LC8ETS&#10;8aL/2gAIAQEAAT8Cwm7RY3rysQ0bFzNcTOo9js9e6zvjfmLYqK+pTeg7WwiMqJaDVxblsLjcthQv&#10;Bu+2CESR1HBS9StQlmbuaId0xMizPLzKPExUdUUqvaPa5GUdrr0uZbbITWHE5atN0+0sVuCqU0m7&#10;WHp7BM4TjHG0KmsenyJ06d7nY0baaEYxi7ZrocrbMjUb8yvUp2lrafkOVWE9UzheLd8s3uRf82Gp&#10;CedfMWDRlsjqZc0bDwt95HUemxRrxlpa2M9ZMsNewRYW4+a3dYuR4PmkirDJNrkovvLDr7FnCy7z&#10;RLwj0lhwbfaNef4ufhZ8EPTniLfn4uV6rwWCbw4X3y5Xy8Q7U2MuLCRciM3GiLOgsIkti6ehEki1&#10;pHTC41ph8JYchu+G5FN3LYqWhHXCWq1KvD+RKhNjhYiOaO0RTrWegqnDVHrHJ80ShxcHpKUo/IpK&#10;cVad3hxVGL7yeooxr0sqlNS/dEk09cXzJlDirWjLbzHVSdr6k56XvY/i619ztqsn43cpcfOOk9ji&#10;K/DztlzMpOm14P6nbcRDxwdul7lPP2j+8a+XT+pGV0XcZXRCSmriweEGyrTurrB+KH1wk3GVyFS+&#10;XXpg8HyW5FzPBEfCLfCWD5HijdHGR7qflyQ0KXegiSF7Gm8tRMWqKytLDhpNVY266fi5eFk1ay5L&#10;Ei+gmQ2Xpz1Xmm2WFphYy/M4PSpyvFYcW9EWuZBJ42EPBkb9B3xRUvYprvXNnizY0aExrltYRmaE&#10;9R4WshF8alOWVtMqwla7RsPFNnD8RUpv/wByjxMJd3aXkOVuqJSUk+2oZpR8nYdSML9nmj8rlR3k&#10;/Z0pq6Uv3KzdtvqWENa6CrTSsrL5nazeyKPERzd+MSlOnUnZK1hxlHVC13IycJEWnZozYaCy3FLU&#10;qw1uiHeq+iGS3KbyyV9iMerkxnQeDxeKxRLflXgxly9Bj2xRVjmi0NNNrFbnDS3RIi/YsovNFehx&#10;C0EI0srfiuhX8RfkZLYp7FLwQ9B4vCo7QZLcXkWtERexbMUlapH2Cw4p95YXLy5mIinm3Km+El5E&#10;ZaDnfZFIsLFxx06jsI0JEpxyiY9Ud0fhLXwsWeFxSsVuHjUXd0K1FwdmizLY2kyhVjSqXnFsocVS&#10;qQ0XeXR6k6lDNmcZuXz0ROpSneyjF/IlvyX51ocNWiu5PZlSn2E83Zxcf3FwlWu86cFchwVtKkJ3&#10;9UcRTo0mktyN6ktL/sfwlVS2bsdrUpyXy8ylxNXdz0IajKVXI7dGdRHUpyqyqWSj3Zasd8706F9R&#10;JxlN/PQuX77JWKNXL3X+UWx0weLwtgsU+b4cXhYeHwkiXIzi6SXf5KEkmsH4vYs4R923kVldCw4a&#10;SdJJdN/xTK7+8ZbF4MjsUPdwHy8U/u7YQdjNculHY6kcpSl3o8z1xZX94+aSxkxMjuVJXM1xSJp3&#10;0IRktxaSLpbsU7vREmQt0JSfJdIuXGy1zYuxtWwb0MwpGZF8Lov5E8lRWZW4WKV4y+hONnjd4Rdh&#10;1nU95P0L+Re/Nry5iMtShVzRlBtZPLyKFOVLr9UKzWpKz23J16tOr4Lv0I1c0E31K8pyk73+VyDm&#10;1rJZv6kas5OOj/uReFKpbuvbpio5JSkviM10VHlTZGOaNn5FROJDxuRbCE+jHtg/ZIWLwe3IyxJD&#10;PgGPkZXhnptckSjLNAqIXsGcNK1S3mS2H4nhwUn3o9N/xT2K3vMHvgy2COH91HkYji6muXBQNiUh&#10;MsUvEvYIZLxMZcTwTxuSI36MiWHHUejG7opk1qhQj5G0tsNj1w6YZ1c3LJEsLoeEZqzO0vsZjMhN&#10;FzOOqyMyMtRZZblThZX01KlKrF+Foy6ioSew6U47rBSRuU1BJ3lr5ZSpTt4dcHhcTaLX256VedPS&#10;+hGstvkKvU1zMjUzL0I1o+RU7Lfs1J2Ixv3lDQp01bMnYt5YWKVX4WdCLsx9SpZ2XVsRKKmvmJWZ&#10;Gpeco22LaEkU6maHp7N4rYvzvBkkPwjHixDOJhlq+uPU4aWtiSF7GDtUizdFZWeHBt9rbpbX8XX9&#10;79OR8nDe7XIxE9ZSfzL2EyTuWFbCnpJexqO0JPBlhFsLj3MqLGXU1RmaLsvczblJ6DEXGzMXZfQv&#10;oXkM7XQTqS2TsZH5WHFIyUeiFCl+UyQ/KhKPkWXkZV5GSP5UdnD8qOxpflJcNTeve/c/hI9JMfCz&#10;6SR2XER6L9yHadYGexNNvNEqRhq9bl/nb0JZ99cY7lGClTvKCl6bonwtKolKKsVfst2vCpd+RKEo&#10;uz5b35kcNV+8UZ+ElGfkLNtcyNfEfxEk8vQh2UXmaaKdajeySJTUU+yhm+SKPEpxbdl9SMk9xpFG&#10;rfuvfBiXefy2HhKndX6lS6vbcoS7SNyaFLKRnFr2sdh4sXMyewx83GQvFS8uSnKzQtUbS9gyRQlm&#10;gjiEIg7SV9r6ieZJ+f4riPe/T2HC+7+vIyfu5ehJ3enmNa47iRm6EPEI68/FO1IuXwQmMlgpMbOu&#10;Nie+Ec0X8sL2Z0uXxzRXUzSfhTYqNaW7SFw9Nb6llHohEk2ZEi4vYMj8xliw0ZY+RXoRepXjUjvs&#10;a4O3S+FGtKm9GUuJUVmjWs+sXsUquZK7V/kVOHo1d4L1OK4SVNuy7uFsU+jHG3Lc4bJUo27S8hZF&#10;e61NnbNb57nZ2+NO5/Dyl4mOHFXt2kbfIo9nbvT19bFCFJVe7GHqScFLpcjsbO6KVXOvmTlaLFE6&#10;GpezRXoO7mtih93U+ViohxKe58Ps2LbCKGtcVzT2wly9CSumh6NrFFF3gT3F7BnCS7tvIrK8RYUW&#10;5UoN+X4qv71fpGLB8nCeD68vEytT9eXYzpGtr2KbbFixcnF7RRYtjczXLXNhyRdeYyLL4VLsgrdR&#10;7EZaE5XL22NLjnHZMjSrT65UQ4aC319SyGajRsXe5c0W5DDXnuua1ydJSVitQlF/IlQnukKo4+Q9&#10;XhQ4jsrprNF9CE+HqWjBZJdGQcsqzPU1sfw1DM5dmj+A4d7XRX+z3BXjK/0GsE+alWlSlmiU69Pi&#10;L6ZZ/wBycaiWxDhJyebOrCll0ZX4hx8Nv3JVZzit7lLLZOaldfmehOrS3qJPydinxEW9BO5FuLuh&#10;zU3T/Vi0NtyPhsVaOv0LvLGLwtqxT0NCwuZYsREe4ty+onrzT2weFWNsGIaOKhllm8+ThnqSQvY8&#10;O7VGS8B1w4SV6e+v/b8VxHvF+keL5OE8L9eXipXq5fIZ5XLx6IylrEst9DNMp8jFycVL7wWFzONk&#10;HoNkyDWHUbHsKXQ3FOwp3FIkxVHLSKbIcHJ61JfQhRpwXdRsJrF4XijOsMosI6+2cSWujRVoyg8y&#10;bsdhQtncmVeyTXZ39R4KbRT46fVJ/wBClxKqbJod1qXcl3WPi6cY3lcqTzTbUbfLG5vtyrRlKuq9&#10;FL4luihDL1JU7u5KmukF+x2eZEuD+f1Owg33pym/3HCNJ+L/ALEG8uuCeWSZCV1h0HH70RluVFlK&#10;feT+TGVL2+pCZcTur4IeKx64LCXUjvzyweFaziPFnEwzU38uSlKzNxeJ6exTyziyOqJ6TeHBOPf8&#10;/wAVxHjj6ew4P4uTqV/ezGdSBcalIyW3FCIt+R8td3qSMxe+FrljUbkjNfCMhy0L5iN1oSWtzd6E&#10;qdh1FtcTnJ91FPhm/eP6EIRirJWLYOxsOdhzG9Ddj8i1keRq9y7IsWK5UupbUUuWcepcr0NLw/YV&#10;Cc+guEa8Tj9WSik/EnjcVWf5mdpO98z57ZhrkpVZ05XiynxCqQcoLVbohVzEVcSKso7HbS2c235K&#10;wpwcU5w+rFUpS0UhNEnrEp1Mj12E0yw11Iva58yos0RLJLu7PU3iVSEbNykRmrXI7EhcqwQ8EMRY&#10;QsWSwYt0VPCPBYSROOWbWMWUZXidZevsWcPPNGPoV13sOFk1VVuu/p+K4jxx9OR8nB+KXpySeWLZ&#10;e40WszobI7xmi7DELlsMZLcZYVjQki1xolTRnFZsdvMSMsibirXY63ki1SZHhkvGJJbHS5Td1g2S&#10;mjtHqdSz3wV74WOp6l9bC2LCFhbmsW5ZqwmVKfWJUUszvz6cydi9+WM5Rd0yk7fexlePU7Z1KiVO&#10;pYvbe7K1Fyj3LInRlTkszf0E6MejZKFReCH9BVbQWZaka0S3oUpfC/oZjRlKU5PpYWxEr0t2hu0U&#10;Vy3dKbIta+pYSJciHzdcOosWSJYR3RU8ODWLOMjtLk4by8y3fkL2PB328mcSsIWzRvtfX8VxG8fQ&#10;fPwnvH6cnEStSZsRZbqXui7F82KyGy4tl6czKrtTn6YPDrjew8J6SMovmOtGPQnxE5bEYTkyNC3i&#10;/YW3dHJXHOzFK5S0wmzQWYbtodC/zwvcaYvQsnIUJCcV1O0j5HavyR2k/Oxmn+dl5/6kjX88v3Lv&#10;87Lv87O0qfmO2n5IXEP8h/EQ8mhTg9pLklG6La4VqEZ6rcqx17241Yi7O+hp+Ap1JU5Xj+x2XaQz&#10;w/YhWlG0ZEJd7dWsTdSWZPRGfXK7er2IVWofCKcKis1qdnZzUZ6/P5FGspozFGanH5kU7+hGKV/X&#10;CLHqyrDKS1GtGIpJ+XPEltgi2ouRkeSQ8I+JFTbB8laCkrMnB05WYnhQnZo3mbP2PCu1Vor+HGlJ&#10;zpwk+q/E8TvD2HC+9+nJxm0UNXLYXEWuy45lG7kLblQzifd4MsPYTMwzORKkL7F7IqVbeolKZDh/&#10;zCtHRI1LWHfYcfMiimtCUkkOzwjE0v8AMYsF0Y81xJLeSFUpx2kjPF9WWLFizLM1LmYznaDrwQ+I&#10;+Q6kpa6GZuSzPQ4apBJQzDRcb0J66klcROlCpuvqV+HlTf4OnVlCV0NwnHNFHaZepSd33tmcRwc/&#10;FHVFHfK9CpnjPc/iZaX6GlOfj9Cg3Z3ItppopTU0LGnfvE43TuTi1Kz8iZ1sTvGOhTm5LQ1Qn5l8&#10;YjwQuZaMvjIZJ2RT3Km2DXJM4yGiljCWpSkPcXsKby1ok9njwTvSa8n+J4neHPE4b3q5OLf3mLZc&#10;uxEsOHW7EMWKw4t7LlaGLUULCiVKigidRy2IcO5akKaijclZHkNaFzSXUyiJvU1sXI6k2KJktvoi&#10;TpfmidpS/wBWJ3H8dP8Ac7NP4oHZeWUy1PJfufe/lE2vP6mc7QdU7X+YlXIScn8huWpaR2N+o6SZ&#10;2cCy6ClaRSq5o/MaTLDwaENRkrM4ih2e2w/T21uSjXlSfy6lfh6c6Xa0/qjh6uV5Jf1ZSqRt3U/q&#10;VKVKo7denqSo2htZrclJTvoKOenbrE4Jy8LwhJwd0QqKWqwsROhUhoTF4ipsd1dZF3ZG6FjEkMTE&#10;+e+MhnEu1KRwU+04anP5lTpi8WVI5oSRqnbCLtJGkdV1HJkJaCfPLo/mLX9iXieHAP3i6fieJ3hz&#10;x6nD+9XJVlebv54NvDY1Yty4/EU1aEULZYLBiw4l9/F4MZBEp04IqV29thJyYqVtxC0Op6ma50HB&#10;psjEjhpdjfUWprmK3EUYPV3fkirx1Weke6vkNt7vlVWqlZTdhcVxC2qMXHcQviF9pT+JEeIU9v2O&#10;0TlsTs42RKld6aCox8jIWkWZsXxauUqjjLci9CTGjJpgzU0as0VuE6xJJrns7YqcvYcJXlSmlfRn&#10;EcGn3zNUgsrvY7ufNF6lerCUHlZTpX6kI5NWUuz3iKwiEnB3/cjK+F7MvYeqKq00IIlsVFexCVtH&#10;9CPJEluMQuZ4J4PDjHahP0OBWXhaH6Cb0Q9mXHyM4ims/qOl5DRRalBFRuJTqCkX5mtGcPK9KJWV&#10;p4cI7VvVW/E8R8PPDdnD+9WLdotk/E8GzMZ4+RmNyZRWaaWC2XPVffZcvhdEpCy9SpUUDvzZCjm9&#10;BQjFaDtfU0sK1jTojKNELDiZUOqlsJ3J6Nnd1Z/xClBO0czKvFVanWy8l7SEsskzSUPn5kNu9vgn&#10;hYehdGxmYvnE0toSKE9Mr6nSxYsTj1wSHg6a3RU4e7v2sfroSpRSv20H8lf2t8LFmcPxkqSyS1gT&#10;VOUFKErodbJO1inTztvWz6WI0akHeMX9TM3HUpXg9rot5CkXRSq5X8hMZYSeUyK7+Zkyk3aJNG+q&#10;KDurMeKHvyLC4ng+bjU3w9T0OGa7Chb8qKvQe3PxEfu35jl0MndSKUclyt6YRYpCkXE+ThH44/M4&#10;hbPClLLUi72+Ze+v4jifh+vPE4b3qx4iVqfqdcGWO71ZfyR0JPU4SPilhHwrne7wZczEpIqVtCCc&#10;mQopaz/Y3w6mUe6Rrbci21qP5F1lvcU2iU2yxGT0RxdalSj3vF5FXiJ1NNl7fhaqvkf0HGwreZ1s&#10;jZju9hxeNsItYXsym86uRLalhqzsWGWwq0lVj8ycJRdmvb3M2lrlmylXnSd8qa8ivS7RRq01ePX5&#10;HCQzycG2iH3FlJylFvd9CtRjKEtF8ilTlBJSkh9x7l09tyImUarWh8xYTaTcv9rM0bW3fkVoyXQb&#10;zRV9xeEg7GdPqIW50OuC35EdSJbl6DVzh1kUqfk9CLVrPCYnydSezLd5kGOUEtzO7loT6aigZcLi&#10;YmXwoO1e3misu5jC+SN97fiOJ+HnRwkdW8eOfgRfDPHYtfqZLaGg2kjYpRtTjhDwrk68jJPCTsid&#10;Vso05ykKGX1JSb6CqaG9jRdDP8yLWo9SNtrEk7CirbIs31wbjCN5uyKvHvamrfPqNtu7/A8LU7Wl&#10;rvHcyaOyIVL3XUkob9SLweLRYq7XRmZQrWa8hY1V1Hi8JxzLez8ypRqym809fmW154qFtW7ludEo&#10;STs9zhLZpQlK2b9h0XSrd76MjLtO45GVxSOIdTL3naK3ElZd92+ZCML7alS6V7fsZ0jtIooVlJWZ&#10;nqOTUYJfqf8A4HGbXj/ZFaKtG7b1Q1b9yurmWzbaH1YloUXrY2Op0x68rIYvYTvg8HpJMuMep1we&#10;DGVYTjKT6XIzRa/zMiHBiuhS8zRli2FzMJ2qQfzN4PHhZ5qXppf8RxPw+w4XwfXHi3eoWwtYTsXJ&#10;SijSetyMM0orGn4OTryNiKkoQQ5TqMpUL/8AkSsu6S0sJFldaIS13JeVx7m3hRo+hFE9joOVtW7F&#10;bjbaU9fmSnKTvJ3f4OnPJNMhUUoqcdipeNRsppT1Y1qO6LXJwxsOJKNiBw1T4X0xsSjllzTpxqRK&#10;3DOI1br7dUKvZqdTwv56nb0MuV0428upTnDiKVpxVltdjVSjVTskfxWV95O3mZs0brVMjTvOSy2+&#10;Q6eamvFddUQqWeta7HVc37uwmJsoVM3qKRPofFb9ipexWp3gmi2muGe2XKZtr9ReLlWDxhjLYjvy&#10;rqS2ES3Iaj5KkVKLRs7F2inVbdmb4WMpdoUzQ0GfDcpO8PoT0m8OAfjX4jifhFg+XhPA/XGbzSbL&#10;2M0RyQpGrJpW2IwaOGjq3jR8HIt8bGRLc4muo6R3FGdTWTKPDpb7EYx6D9TKpPUatsJdS6RZDijr&#10;oW0Ix0JPUqVqVJNyf0K3EVKr1enl+G4au6crX7rFaSyv6M71ORCpGw2XN0ONhYzwpzaV7EZZksak&#10;brBi3HhqPXRnEcNbvLbCy8y3Lf2OaWXLm0IcRGcMlVa9DXMreXhkLtKH3kZLfwW0LqpDPFMVarnS&#10;SzfIy1KjT7Ga+prCplqWS6alKLTkvh6GVx6mZqzKc1ON0Xua6E7Mt3SvDuysK6gh+JWIrW/kdpl1&#10;ckdtmXcpyl89v7kJZsUN8kcZHXle+D0kMjg8WcTHLUv54XtJFMZYsWMuFsF4Tg3ekiurVMOEnlq2&#10;vvv+I4n4eR8nCeB+uFWWWnJjJJjTJdpFHaW3TI69cG0UVami4yh4OdtFbib6RFTmylR81phF2L+Z&#10;awrbZhxvojK9C2hZGSIlbDiftGCvGktfMlKUneTv+I4OupxyS8S2JQ7Rbd5CQ3L6GYgxoegpDYtR&#10;07CRw9W0sr5JrLLmeFfho7okrP2EbdSjws67ap2+rsS4LiaUZOcVl87oy8sY5nucJxDcuzqK/wAy&#10;pRTV0tRyrU5929vynbZlmhK3yZXTqSvfT1J1aWXLGPrZEKjcHCzO1VPed35EJKSKcsktCLT1HZof&#10;iLaElqyvG3TqR1kLYWS/eV7E3aDl1IrJ3S+LwvrgsEVER3FuPF4SV0Ita5HYeLOKhenfyEMo1NI/&#10;LBYWLGUcSxqcC/EjiVs8KHv6fr+I4n4frg8Hijg/BL1w4p/d/Ud7jNF0LGTzEkiWxCm5TRtjR8PP&#10;VqJ7FKLbuU6XVjMo4NnZji2dgRjY2HY0N2VJwoxzVHZHFcbKtou7H8UnZ3OHrdpFS69SvG3eQp/I&#10;cWRTQtScLigLUy2ZY8MiXQoVM0F541I3jhYty3KtC95QtcldN6csIOTK/CTpwv2St5p3G00m6f1R&#10;Tm1NZL/QpVptNVe9H8uW7/oV4/ZifeU4vyj/AO5U7HN91nt/MWMrbskyyTaktRwqXsvLyKUYQoLN&#10;HM2/2I6x2OJ4ZtXUilBqbefREskldSzFHs1BRdkOFOMnqV4QRw9aUe7uRqKRSq5HrsRZJXsJ3bQ9&#10;yqr3ILU2HfUcnKUI263f0G76EeSWEdsVh1EPmejHsRY+SWuhOOSbWFF96x8J15LYWQ4s4V2qlddz&#10;GLvCPp+H4n4cbD5OD8MvXDi5axXyLDwUomrwmtChLvPG5w/g56abd2UYdZCkh4LkeLOI4unw/wA5&#10;+RX4mpXlef0X4zhqvZ1NfC9yDU4+a8zLlk1gkbG+D0eMopmQozcJa8lRWfIxrCxYrcPGpG68RODj&#10;hBEVGMvvIu3yZRXD5E6anb5im8txVMzsT4GhOWbWL+RGhUoNdm8y6p7/AEOI4mFsj4aTk/zE1bDh&#10;OIlQm2o5r7+Y4UeNXaWnG2hS4Sgne+YlG3wkfkS02t+xKiorN2S+fREaVKEc/aSV3pYcl2TbfeXy&#10;JuMV3vEcRC0FO4qsvr5lFZ6anfvXI3OHqa5ZGzRFZG9fExatq5V8GX5kKeD6lRLtFJeRGcvka2vf&#10;B4PbCGwh8kR7j5ZLB6MQ8WjjIWcZYJ2aZTasW5rGpHScWT70HjwrvRj+H4n4eSXJwfhl64cVK9Ri&#10;bJNmoo26CZsVKqOGiuzv58nDeF+vPCGzJS6jrO9ynUzCwZ2kPMzx8+TivtGMbxpav8xKTk227/ju&#10;Dr93s+q2Lt2uIRJ6am2pqWLYPBnDTusvljUjePJu8HEtjVoxqfJlWlKD1QmUoTq3stkT4Xiqcc+X&#10;T1IcZWj8RQ+0ltV/dEeN4WX+bb10O/utivRhVy5qmWS2sP7PpNX7eX1scRwM6KzZlKJSVfOlSV2+&#10;hSry4eMlWoyX0IcbmllqTUYvqZLRvnzU31IuEdF+449SpN5LKRKvmvEhndJLyY6lao7SRWlTqQyN&#10;2fQdGsnbIzh+FaV87UjPKn8V/PClU7RWvqTtkIytlj1KqKa0ZUXdPzDu0JvSxCZ1Hh0wiRfMx8iG&#10;NWY1ch4SXJWhmpyWPDy0wRfBcjZDWA/E8OCqPPk6W/D8T8PI+Tg9pjdk2Sd2RRKSTM6Wxn01IyRN&#10;6EoXdrkEowSE0OpFOxucN4X6897dCbdsKciMjMipX6JCvhGrK9pF0ldtJeZxXG9r3YaR/uNfj4yc&#10;ZKS6FNqpCM11FhmshSjIt5DwvhO62FJyKU7al72axqRtrgyO/I8GThGatIrUXTZwNSEPhd7Ev4R9&#10;6cMvzX/sVOGoyp3delbpN7kuHkk3FqcV1WFCpKnVi4spVqNe7n2V+i//ANHw9B704n8PSf8Alxt6&#10;HEcLUpzz0FK38vQ4d1exXbO7fmjieBcnmpRX6djg5V6MpwdlHe0iPEQqOKjG5lK1OLaVndluGrTa&#10;krSXxIrcNOg80ZMVfPHfU7GVVeHN9SFOtQaleWX5FJxnFShUk0ZItPQpzh4TVbFKr2i+aO5nj6E0&#10;5Qjll1ErQsPwklpcWxATt9WQ8jrgljD2L5JbCIeFEl90h4vYrxyVXhQlafqJ6DVpcl8ZHCTvT9Cq&#10;rTeHBe+fp+GebocR8GF8HycHtMqcVF0qtulkSZGQ7M7OS1LOWhCGUqS6LcpRvMnsK9pWIrujVjhX&#10;3Xz6seYi2nc72a4pMchPUvqfESqRhG8jieLlW0taK6clvx3CcR2csr8LGjMOUlrYU7rYjK42XJ/I&#10;zNpG5UjltI6XOFnpl/bGSusGIvzNEoqSs0VqE4arYjxGW279TuVYplJvhozkoKT6MrcV2sbSoU7/&#10;AJkrEKkoTUouzMtHjrWcac+qZCHGcNXhT7Syk990K9tdxYVqEpZnTnLP+qyJ8NxEHeaT+aOGqU4V&#10;LWu3/QnWhT8d0vOxU+0KC2ef6WKjg5txVkcFXlK9OT+aZW7bPnjmIcVXi/Hp6FGvKakviexw9aSn&#10;OMllkuhmn0W5WSg73lf1OG4icp5GRvF3RpOOZEFZWLEuuDRtfQV5WuQk72EhYM6Ed8bl8H7B7kPA&#10;j/LHvi9jjIXSl5YbO5CV0VNkxczOEdpSicSu8nhw7tWg/wANl89SvtDFDweFGWShVkZ94+bOokvI&#10;bSO3WxGVh1EOUs2a2hw+1yTLyS2FqhyXmcJbva86JRvuJLoZR91mrI7j7rK1WNNXZVryqvX/AKJw&#10;VeM6aXxLcnHS6FJo3Whlvg43LEY2PDI3KkM0bFKbTXmhSUkmupfCce9ydcOuLwkrlXhHvAjKUJFH&#10;iYz0ejK/DStmgvUth/FV2op1G8rurlP7TzeOl+xTccuZPQqfacYtqNO/1ITq8V4auRfInwVaS/xN&#10;/W52lehJRnY4mv2tFrLb0Za2CbTujg6yq9xys/LzJ0qFbNF2Ul12JPsn3W/1J/8Ag7Cokqrra2ur&#10;6i4p5c01eSe5OtF/VeRw1arCfhbVyElKN0Qk4O5G0o3LEo6FrXJJZTK8rHovoKVtfkUauZHXBYLm&#10;6YrlmtLkfCj4Cw8GVY3jJG2HDPS3kNd0XPR0qxOIXcwWjXr+HrO6p+nsKkrcM15zGzPodpMtJ7oj&#10;LLr2cSfGzzeCJ2tWs9dvkZdCnDLTQl5jG8sUi5wXxc+tyXRkMtx2JZd2OoiKZXqKlFX3KtWVR3f/&#10;AEWjUdOopEJ3RVpZGmi5Z33w+mGXqbycWWLFVZWmcJPeF/TGSvHHqPflY8NjieHjOOaO41YjUlDZ&#10;tehdMUKd9c30P+FU+6+0lbroUuE4aEtKcrrqyvGEqbUs6X8pVjTjLuzzHCcTToO8lP6bH/FY5tKW&#10;nqVftKOdWgpU7apn8VQzpxoZV5XuivOnPVRUfksVJp3RZVqe1huUY5JbHC1FLh1CUr2OKgoVHksO&#10;U5T82Q7aErSdo9UR4m3gimU6mdbFGrk06G5a6LJXJLQy3gTi8KLcRTd8FyrFbeyl4MJYMlsVveyw&#10;oO1T1FsNd7nTs0yfegLChLPSi/wsnaMvQqeCj+nkeKOIlZxLNlncT01M3kT7yJJxZQqNJ6FNtyR2&#10;hmWHibXkJJdDht2MXKzW1inmuNpIfe6DWhKrClFt/RFatOrK8n/0fgK692/oSjmja5nSsXIy3iLc&#10;ckhTXVk5xtpYz3tphKKa1KV4v0ZF3V1jNWly9eR47Ffh1PvRWpNWeF2U+Lrw/wA2RLiuJl/myHXq&#10;zVpVZP6jVn7FOxHa7KdegnFOnlfmcVHhfgfe+TOGVSDvZWK1GlXh4tRUuxvlU2/kcPKrJrVW6iKM&#10;8ujwZNijsVojQ9CMnbUzIjJcq5ep1Hgh4z8ODwe49jiKby38nhtZlN3RPnZTeamvQatJ4cE/uF6/&#10;heJlloVX/Kyfgo/o5Hj1OKeotsG0ORn82VHd2KcNClBZNhxMrFJozaszM4VvP9Bi5HqhszidvhLr&#10;yLIr140ld6voVJupJt/9ITs0yjPNThLzRVgnqWtsWfyHH5kqfzuJK9nFihJS+RNyh5CnUb2E291Y&#10;nFx1T6nCz3g8ETjeOLNudjLWKtCNT1KlPI7MUL9RxcS+Ny/sIO0kQjxEpZ0lNJ7k6FKVpZNSdN06&#10;l4x0FxFSmrunAjRnXtJ1F+xDhZQqeP8AoKpbdMUkyhUurMmON6i9D4CoTSSJLRDVrFOQktDp7DqP&#10;c6j3wXJPw8j3wnG6aGsraw4Wp3beRNXQuZnCv7uxVVp4cA+7NfP8Lx7twtQqeGj+jkeDOpxb7wl9&#10;2ZxebHUh0JwvrcpwSkRIT6YJ6jimWtIujhpd/YfK3Y6jsRmQ8W5VqxpK8irVlUk23/0rgOIy/dv6&#10;Cdyop3tDzEM1643bJJ/nZTUSVsrOHq2l9bC1VyODVsXzvBo2KkFUjZk6UoOzH7anWqQ0zO3kcJK9&#10;+/f6mYapyduz+oqEoe7tbqmRUklc73kSUyFTLp1FrFCWpPYnHYqEo6L5lVFO7zehTq/uiMs0RCOv&#10;I9x4WHgsHhfTFj3wZxcLTUvPDh3ap6j252cK+80cSuuHBe++n4X7Uf8Aysir4aP6Bcy3OK8ZBZ7E&#10;6PkOMtlEjw66jj5IStqUtdceuD3QqcmcMvvuS+D6iiSjcy+SJNUoZ5FatKrK7/6Wm000UK2enmJ3&#10;up+a1FNy+RnXU7SBnf5JDUn8JKM5L4Ufw38x2EF1kZY7E4xjO66nCVLxcRG5XWl+Ri5WPCWEoqRW&#10;pWLLzwzTt7DK7XFQqdVb10I8Fde+ifwcFvIpJxrpQuZpxXhchVp2bVL92Up8Q5XklY7TzO176VsG&#10;kiHgREvmRJXsSWrOy7qRVinE2b9CL/cpeZmQuWXI9+R8qimmSWPFU81N/IRe2pSnmgS0FzUXaoiu&#10;rwwpScasLedvwjPtSfcS+TKvhpfo5794cU5tsSSGzNYvd6k6nRIhTzSV+pkyaEbtjwuiWsScrI4V&#10;WksFzykoqUpPRHF8W60rLwLZcj/6TwtaUJZejF3oOJkh5FuRclaN1coVMsoy8t8Isms0WW1EPBae&#10;wY8JRUkS4dXfe0QuHpuLl2unoKlw3Wv/AEJfwUVpnkyEuHdOX3SX9zKnjoaeRnYp2O2n11JcRJo4&#10;OS/iYNrQjxFKV0tNbElxNSTzWjBbFPhrd6VScmV5Sp6xWh/E3lBrqUrvVsa3IO1NEdjpg13yMdTi&#10;Ia3Q4tRF4spTZGxHryvFj5Hyw2kSxauThllJfMscPUy6FaRTqp8y3Q9YYLdeoneKfy/BS4mjHeX7&#10;EuN4brm/Y+0KsKkVl2ylXal+gWLwsVNEQqdCbsJtmVGhe+xR8XzFTlu2RJWXUc35DnMV7XuRblr5&#10;FB/eR5HyP0OO4rM3Tjst/nyvf/pXBVM0FK+vUnfNtoba4vlnVUdGRnG9kcNPNTt1WHQmtcbewe+L&#10;EziFeZNtqK6Itghj+8/KtOex9mRi+IaktMpCjRpScorVm++HFUs1NlOh2lpS1sKyRqZO6hj2bF3o&#10;ImtSJVRVhpctuQIPcjJYLBl8WW5GLkj4ZDwYjjKXezIsdn5FXPoQ8QtBS5aLvTKmkh7FB3pQ9PwN&#10;R2hL0GzTqyva2hV2pfpFy2KsNCpopWIqq99TveRdlTtL6FNO2pRsqqOg3bBqxGNyULL5selkihfP&#10;H1weG/JxvFdmskH3nv8AIf8A0/gK6pzcZbSJztBkKkJ6FxyS3xlomynUUo3Lle7qMjG25wk8rXzG&#10;Jk1ePK0LnlgiruRlQ+K41T+GV/UdOdrpGd+SM18Ju9uf7NgpV5PyiWI36oltoVc0la5w+kcoiwth&#10;7MqPuMo1Muj2JK6ErFRaFWPdMo4liM+gni8Ey+CGtfYfAyWDw4iGaKItS63LIsOjB9BR0Mpqi4nh&#10;wztdFddcOB90/X8DX91IluOxV6lTal+nnq+Bk46mwjoSe5C+XYjuiM7DSZHL5GW8tSVRQ0M05SuK&#10;7Kek4+vPWqKlTlL9icnKTb3/AOo0JZ6UX8i7hNlKXaQZd96EihN7Ml5lyn3Wxlk81yL3RCdtCnPP&#10;TjI64PR+yeEhiJ96VkdbYZk/h+pldsyFd4Pn+y/f1P04T7sbka0qj0WhPcgrNJC0Ibx9cI+HU4p5&#10;YerHUkn8jhqyl3H9MHqVV3USh3JWRCMmiUXESsQXIxcy5Wf5Y9+R7FeOSsyFaS+ZTkp+HR+Rqt1y&#10;WRYbaKU+/D5nEdMOAl3pR/AXsVfdy9CR1Kj3Ku1P9PPU8DHa4819izOzkRoyRkfmRsqiHYpxWXYy&#10;JjeVMb6kFpqmKxT8cfXC+mCx4viO1lp4VtyL/p3A1Wn2fnscZHwy/c4WVpFald5kJOLuOS8xzWax&#10;naKdXOtrDS3J5NxNHBTunG5LQRUWzweC5eo8JFjoyRHxErYfDuLZDNOZH2Yvv5+g3Y4uUsis7EYx&#10;pw0IvvepCEcKetSHrjxm0EZFZq71Id3Sz06nDVs8Wpbk1oN5tDL3SUGopr6k4/sPRMpX2vySEdOR&#10;8zPgJix6HG07wzeQinPJNMTujKr+R6r6mUZnHNsjLueg++oS+WHCacRH8Bx/gj6nDzcuDkrbE2OR&#10;IqbU/wBIuVlV9xlJ6svmkO2CwfjER8CMzJ952MqcssfqNk1syk9Y+uHngsW/+pRk4yTT1FOPEUfV&#10;FOr2b2Rnb2ROUldF7kHca72nUyjJWemhaxQnlaaHqhMteLFzvkkdB+FkhRerJJ5cbYd36mVv4Xjb&#10;H7Jj76fzwrx1i3rqVb9FoU6a0bQ73FdlBfeRx+2akofw7Xmz+KpuF5FKrGd8pHNe5Rmqkfn1HGzF&#10;qjoV4rNtuNdDLLImuhGV1j0EdOWw+VbDFvg8KkM0LDWWTWHDvNBMl5iZZDT9RwvsOIm0cNO9KK8m&#10;TVpMi8s4v8Bx77kV8zh5P+Grr+Y7BsdEdN2Kn+X+nkWw8KvhZT0cikvu7vrgxYVH94J3RGoo0hV1&#10;cco5bkZZU5PS523yKdRNasp2zr1w7t364LF/9T4Crq4HEU8s79GUZqXdK1NKDKd5FNNOzLLczIm7&#10;SRKGt4ihmEnCfyKE24W8hbiKitLleD5JD2Gu6ypC0VNMuh1NLb4W1FsOJHMqST280Thbao2ub7J8&#10;M/1Dw0IossKHvEK+oz7af3nDR9SnGcukWl8ym1bREZXITcJ5kd2cbo2L/IlBSZKKpr6kZ6baDXev&#10;g8eghYofNPBEhYcbTy1M3nhwk7ScfMnsLC5ozJ9R0zh7rOisu8MoyzUoP2/H+GH1KPVdMGVdmVfg&#10;/TyLYe+Ex0JauLIrQeCwcVuUvCUVmWux2cHfQkkttis08qRIpRb9BdMLar5YLG43p/1KnNwmpFoV&#10;qWqIU7P0JEacdyywsZUy1jLuTz2OFquFWz66DWoisu7cQ8WLlkS2Ju1Mk9X3iOTZkXTUrdPQmrSs&#10;pXRHxY0Uuzj6FbhVa6Rke2N1h9l+59WVCDdiwlgjh/Hgz7Xpudena2kDhq8eHqS7RXv1WouLoegt&#10;VoaooVsj/le47WuiHxEbqVuhOGYrfd+FFaaUIW/cjK5ce3OiW50FySWmF7IkLDi6eamIi8sky+nP&#10;BWmir4cODf3C+Xt+KpSqQ06FOm43zJ41dmVdqf6eWW43htexfQvhfQ6F+/IpJ5SiuhUqw2FapL5C&#10;UNNCUbs6CeEV3eWVCSGmv+p/Z9Ztdm3tsTst2J3+EU0Z44McktxPCaKdG+qnsyLzwTEPWJtg8Vyt&#10;kis+4h+M6D3wp73wWxHRL0wrUFJaE6MoIuPiJzhkeX9h2sfZ6twtMaEsUsOH8T9MftSnUnVv8JPh&#10;al7JXIzq0Xl/7FPiuIjvZr56C+0aVtb3/cpVVU7yuvU4eul3JbCXi9Rz1sR8KuVKeZEoQ0i+rEnT&#10;rK/kdTNoLnlthEfJJWZLoWupCweqKkclSSw4d5oIe/N0Ja5vS+HAS8cfwHE+KPpjX8LKm1P9OKwk&#10;Sw8zvSNi6EPY019ThfB9R6XLXI08I6bl0WR055RT6EqC6Dpyj0/6jQqdnViziY54Ka6FCehUWtyD&#10;IjLrqX2wqOyOFn941fc4aablC+wtxFRWli8WWxkNFSWSUdLln5GzGdSHiWEOnqNbCwnTjIqxjDX+&#10;Hg38ztqcnrw0PpdE507aUrfU4PThaP6TQVsLY8P1HhxXESXFVopXVx0pVKXcqpSK1GrSn39/Mpyp&#10;uf3t2QnGvpCeX/aRzx0c8xJJ9ThK145JbrqcRGWdWIvIkjPbcqUlKWm6KqvCP5kKfXrmIy019ixD&#10;weEkeQvBLk46H3mcTOFlaViW4uVENYR9B6NnBS++t5/gOJWzHhxHgZU2p/p5WPBt203FoSRGn3rs&#10;sbjssxwkvu/qN6Gigy1kiWq0OmrLaXF4bi2ivlg+a2EqUZEqDWw01v8A9P4OaqULP0ZkdOoSlmRH&#10;WxAZON0Ze5YRNaHu53KbSmprqdSJWWl+boXxe45FbxwKkr6fM+ItphDc6FLxR9S58sNLEoqRxPC/&#10;EtzReJFBJUoL+VDjoQioq3Lw/Ue+HHTa43iNfjKWSnkrLa/e+RxKjXo5o2kvMlozhazg7dCC+ZZD&#10;vCV4lCq6tSN98pBZolW8beQpLW3kShK931HRcFGX7ocbaia9o8GfEhe7fJxFPPRkJkJZZpl7oi+S&#10;wtyl4fqVF3ig7V4fgOJ8ODK/gZU2p/pxQ9MHh1wYsY3lOqr9Tt3QVkj/AIhV/KilXnODb6H8XV+R&#10;/F12Lia3mQq1JyV2Zmij7uH6V7RxRKguhKnKP/TeCqZalvM4i/dl0Is8EinLMsJEcGV0cNK9GPy0&#10;IPNBCGrxfLflaLFZ/eR9C/eZ8xPcRS1ZY4b3scLYdMGVI5f8uMvVEFaK9ORY0PALVnVHFu/E13/8&#10;xlGs4SKdk70dY/HEr/Z8aveg0mLg68HpBP6kKk4eKllXqKSY3YzZZKWxws4zp6brcrwIP776WLXK&#10;sWrEotNroJWE/ZvFrVH+W+TzK9PLVksOHnmpifeExPkp7S9Cv8LE+8vUTuk/b8R4UMs7ldd0q7Uv&#10;0iwRJ4PCbsxPS/LShaLdt2Vz6C7vC/ORbGgu9cVs+rKXuofpQh+1lTiyVFrYs1/0qLtJMpWqUl5M&#10;SanJeRkU1YhFxerwaFBLGdOLKF4SlC2j2KD1aFhNWk+V4vGpHNVst7E6PZ6S3LxT2IvfDh+pY4Zf&#10;e89jphcXJT90U8Kus5vzkxlCtlepw9eLitUSTfhHLpKLOxjmzLc7x8EnLzI1HRmpR26k5KpCMoju&#10;r+pCV4XJptfQu4ysxx1ZB9MES9g+T/L5Opx8PDIsUZZGx1LTIVExMuXwo+NFZdz0ZbQ4Nt0I39vX&#10;8I8Jq6Kv+X+nkeDwq9ShK8UsOuDKcr59dmVVcVO7KsbRgiV5MSKdOpU8KILs07lP+5Q9zT9BDwXt&#10;GZb7kqK6DpyXtd/xn2dU7riVYd65GyKlrFGV1zN2lFkJ6qS88ay2fKxYMthWdqjfyNc13qRdP44t&#10;jytuythw8dGZdDho99+guRsuLV425afu1hN6P0Y+E+7U5VYq5/Dt/EvqQ4KtU1ja3qcJTdLxDdno&#10;yazqxZ0ytVqRV4tMp151N9CtxEYzyPS/U4Oq6bs5XgTgnZrYWmFWCauhS3v5kl1KcsHt7B8l+7bl&#10;rxzU2ZGZTJrcjE7yFMTwTsyauqn74cD7tr5+3r+EawZW/wAv9PM8JazKa1eCxj4qn6hUpVakYrqy&#10;p9ndhLWV16HCw4fO+0V5dLnG8FGS7RRy/JEeDjONso49nBKKsi6e5SlFPYpe7iIYxe3Y4JjovoNN&#10;f9G4SeStEru1O53ZdCTWS5Qvds6ckrlRaFJrJH0KbvFYTXd9iyWxPJnln2FVaulHYU767O+lkOmn&#10;G836larF3jDVeZw1+z+p8LOGWsuV4R8XsIeFYcR7iq/5GONh3PoK6d0cFxnaRyu2dCkuo8ttdh9m&#10;tpEsqnrfX5kaVGqrNXR2NKOkZ2+TOFrZO5PbzHFWOhlsV6N9UQ70TVVMXvzv2Va9OqyM4vcyeRYU&#10;kZUy0kKRHcWsY/NWOpwMu/OPt622DGVvg/T7CK77KSd5N9Xy0npP1KDs7jnGateTnfRFpU595aon&#10;Vk81rpP4blJZ2k3oV5xl3YrZfthFnDe5iIlgvwTRKkh05L/oidncpNVqGvVEZWdmLVNFJShP5Y37&#10;2DHC61KXdbi2UHusXvzLDoM4h014b/O45XkZ3mWrKlSc9HNtI2OFX3OHD/Fzw8S9gtsOL/wtb9JO&#10;MvynZ1L+FkeB4h/Db1JcDUWueJFVac+6ylPiW057FSDmvF9BcFG2tNXHCnTeaXQoVeKk+4tL+RPh&#10;FKPfldlLg61P/Mujha1+5L6YXJGTK35MqLyI9MVy25Xys4ym3aS6YUJdDQ7PyNYiqeZKUCMu+ik1&#10;k9Jf3J6TkcG7cT6r29fZYSOq9Sv8H6cXi8JSUMzYqkdMF4hMYlarVXzKezIbsu7kY3Vyz+F2KclT&#10;pThZar+p2NT8pGMsxwvuo4SGLllXyytYjWhLr7dwTJUvIaa/6F9nVN4HEQXa3SI9C3kWLGXvXFgy&#10;ayyuUJarBFRaiOgh6PFnQlsV5X0FBnYWV5SURuG0f3Ho0cOvuY4UOo8FyU13+deJY8VLLw836FXj&#10;JyvFUU/qR4yrTesR/aU9O7/UqfaEqkbZbDk2Uq1Sm7xIfaa0VSFvmiNWLspPXp8yfDqppKKsU6Si&#10;PKuhKtl3aIzhJ36lCtn7r3RNXR1sWJRfafImtdCLuudEsUPlZJZo2GrSaKekkbkWaPcdLyHHzHE4&#10;Od5Tj8iv7woNRqxft6+ywkdV6lf4PTkeDw4t/Dbcp0ZwnurGd9RpkWPYzf8AM1EQu2ynQqtaQMh0&#10;EVHHNZna1LrqirsmcL7mOEhiFyT1mywpyjsyPEvqiNWD6+2q4JN/9A4ap2dVMq+DMQd0XIttlmW5&#10;JxuildbkZXsIqrFjwY1c6EtmV5d/Ycp23G7o6ImUfdw9MKfPDx88PGsftN/8lP5yR92vNMnl/Nfl&#10;sUq06T+X9jhOJc0s1SL/ALld11ldNXXVHETWS3eXzG5Zl3HK3mUNWs1KyFWUZblKqqsL9R6SWDjc&#10;cejMitceC9s8OJhlnfzwpyvAjje+5KinscOnT4iF+uhXWx1j6i2Xtq+ywkdV6nEfB6czw4iLKEs9&#10;O5FErkb3GQhLtajscLQTnt6nrYrzg5d2K9SREqRvUXyIsk7nDe6WEh4LGT0Z1wuaYKc47MpTco6+&#10;0q74Ueo4pjo+Q4tfjuHaqUV80QpZTQXoXGxHTCyuS0kvJlCOm+2EtsLjLcr2ZWv2l2SeoyL0tYqp&#10;poS+7ghEdhc1Pfnp+8WP2t/hUvOaJj56VV0pqSKFd1YZiTkpJ9neL6jjm1p5X8hUqvWP7ChG+pCS&#10;pu6ZCSqRTWM43JZum6PIYua1zrzvDiYZqYijLodRcmaxW1Tf1Hsyhfsad/L21bZYM6o4j4fTB4sl&#10;hWTewlUoTV/C/LC5HClRlP5LzKNKNOOhxNdJZVuSbSTtoN3VyJO+fToi4tjhvdfXCWw+Wt4GLmoe&#10;D2lTxYUfDyOnFjpPoWa/F8BO8HHyZUUd2Z2KV8HjfCVTX0OHlr64yWvKy4yXgl6FVXkSvlj5GWT8&#10;J2VSO6Ja2KfwoRHbC3LS3wjTl2jlflpe8x+15ZaNPT4iVvPGxYtyUOIqUJaSdvIp1VXp6MXCzp1M&#10;3bPL5Hf3UiHaVJPvEYNeRRm6T+XU0auX6YVYfEim1LMi1nbF8rWvPLC1ypTlCT8iDtJYLltehH0E&#10;cFK9L21fZYPc6r1OJ3h6c0sK9WUZaIqTvQuKW3njRhnnY0jotziOJjFWQ5u5KctM1yMs8FYs4i7W&#10;bllTfmSuUp9GcL4Prg9h4LHiX3Bc0NIr2bJ+J4QXdXNoOkug6cl+J4KpkrepXa7J3Kcmyk531WMl&#10;LoK9tRDP8z1KEksuuCKnNexcn7uRV8W49tyFRxXdE5eZlu4+pFWX0E/CRwvy0eeh7zHj94ehVqSj&#10;duFP9iXFZvFQpmfhWvdSi/NO5ts+fhOK/h6n8r3KuXiqPckRy0o2lUllIU+GWsJTX1ZmfkX9Th6+&#10;TuyWg/MT1wqQcZXiON9fZLlY8J5NpdSrw3WIr21IPkZR1pteTOrPs/TOva1OIpU3aUic41IKS2wZ&#10;1XqcT8HpyslhxK1L9pTp0kdllaUU+6dcKcu/HXTqVeKhGNodSU3IvsKacThoVIPu6x6o45wSjl6n&#10;bdnGScb5v6EbTR95T+ZwUk6f1xeEceJeyOmCNFvh1F7Nj3wjsvYuKY6T6DTX4aLyyTIS7Wivmimn&#10;Fu5HmZUsnuRt2cH1siLvFYT25HhY6FXwFaL7RjjJeIVrYUJfew9Sb1diO8fYUPDyPHh/E8eN95H9&#10;JOCktSvw+TVbctuXhK7pzS+F7kFHL3P3aJZ6c88pRab102O6+mFtWyhxCUsj2NbMTIK7qrpcyuCI&#10;wTlP1wYuWUevMx4cRTz02UatSHoOqmRm7kKgtcGUN2VdJs4R2rL2vGv7yoUf8JSwZ1j6nE7x9Bcj&#10;HhXWZt+RSqNyv5H8RUfVeg6jZc4bL2ycnpFOROazPzZSbktRohv6DrzWkHYqSbt6FTwlB2uQ4hLx&#10;RujhXSak6cWtdsZ4Rx4l986Cy9bl/Izeepuyn417SW2C3F7SVNDg1+F+zpXpWK1s+hCST5ZTjHxS&#10;sV+Lv3YP6k0cFWVsjZQ936YPYeLweFX4F8yt72RL1PCdpJpRc20tkcIr14l9SPiWNh4JlaTUXbc4&#10;X3MPTn4b4seM999BmVSWpW4ZR1bn9CXZ7RzX+fJcuXx4bipUnZvQSlU7/n0O3nGVpqK+p/EUk1mk&#10;kaPYcDhqvwS+hIjuTpppm0mTTzDEMWEdx88h4ShC9noOi18x0yh2eRRY6PkXa3NGU3aSOI8SKcst&#10;Wm/n7OUsvoX0OJyynOxT/wALSwYvFH1OJ3jzPCXiZFtaRiT3TFthlXmKPeZRkrtGyJLIiEdb9Stf&#10;uRXmVeAzdpKm1aP9SOk0QULzzSt5HAruz+mMhkcGVXeox8iKC7/tKj7rwh4l7dwTHS8iz/BcBO02&#10;irOPa/Q6oi9MGcRxXZ6R8RLO9ZT1Fh4dSHG19s+guPpxSu9SP2nQbs8yI1Iz2eDxZ0J+KHqV196/&#10;XBMhG9zgF9635RJENkhYvCUrE3mOHX3UF8uR48N8WPF+/lgupvoV+FjLVaH8LTXi4hfsT/hl4ZTf&#10;0xvyWuUOKlS0d8pKFLiIqbl6FRRzaXfqcHQnCzda/wAhyUUSV+8mUqudZXuNPodCrH4reo9bMnEX&#10;M1tyLBkhFWnm2LzgXUldo7J7ojUnAVWnPR6EqP5RXT1OIV4pkenqRd4xfy9nWvTp1LdUSjoQ/wAN&#10;SGMXiicTvHmmInfMzLtqV9tCPhFYk7y0LO5FVL3j0Lybisol2jv8K/qxeJjqLtNNbC4mr2CpNWKk&#10;LWZCN5Zjg9p+qxkMjgyXifNw3X2lbw4UvGvwTpocGvwHDyy1oDh2iy39B7avUpu63w4niFSj/MZm&#10;23gtDMNiPmaFOv2b7pQ4mFTrryWwqeNFf3hJbmyF1OC3nhBd8WKJ6E5XIRc526FNWjyPHh13MeI1&#10;rT9RjI4VaGuZJFZwV06CT803yX5aPETo2W6uTdPiMl1rvfqdr38ke0X0FWVlvI/iIJf+dCNSTUZW&#10;KFTPH5jwlGw8X7JjEdDLmMmVNEXKBmp1PEiXCveOqJZ9szIXU9WN56P0NbHDSzUY+zre6n6EoJpi&#10;9xS+p1JnxR9Tid48iGS2EVPEfDcqO9Jspvu4ZrySRURQ8B3n3fPf0KcL91EaWesorqVoU48TPKtI&#10;qwu9K4/7kFZWOD2n9MESGRxlRpvoS4XyY6NRdOThl3XzVNi7RTqu9nyV+mFBd78I0mOn5DTXtU7N&#10;MozzKEisr1KiKehWquMbqNytVlVld+wymUTlTkmUqyqU0yODwnK1Vv5HESUnsSZb5kTg9qpYp7oX&#10;JVmkiWqKMMkRbLF4WwoeBYz1qT9SQ0LcYitRjLoT4d5nZDjNPWL5OFXBTjaroziuGhRs4TzJ40qt&#10;pJT+gtYycane+aIUqzSl2tpehljUjaSTZGm41FHvWIPI7oU1ON0JEt0uhazJewtbBYSGIisz+qHR&#10;g0k19SfDyjtqOCY6XkKc4GenU8SKnC9Yu5w1+zcH0Hpc4B/cW8vZ1fdy9CTsj/JpfUvqSOsfU4n4&#10;cbYSHhV8RWlbKh9k4PV3KHgHJuWVMhHLsS0uRnlg1bUVaa2FxVU4Oce1hJvcl36tZrbMJNJkF1KU&#10;M9SMfM4aLhOrF9LYIZIXM4Re6JcNB7aD4afR3KUcsdeaWxGmjLHyxZX3WHDrf2Uqii7WFKL2fs5e&#10;24J/cQHZyHCz0K/EPWN9PYpiKnQ4Wpka10ZHbk4h3f1Jxyz11HEa0IHCLuTfzEUtxYtlRuUrFGF5&#10;a9Bi256XgWLerGXweNVXh5FWU1K2e+GhKmlG6/Yzu1rIjVqRi0paFy+HD8Y4aM7enL4L+hF+UWhT&#10;l5GeX5Sg5XZFaDqWqxjbfqS7y08yZl5kT6YLBjw4f3n1xnThInQlH5ocb7kqXkKpOBTld+pWjaZw&#10;D8a9nV93L0JrRn+TSHh8UfU4n4cEPCQ8KviFRlVqPV/I7C03G7KWkbF7P1KaJrvssNCiRucPXVPN&#10;FwvGW5P+H/hrQfek/rhTnGE4yk7I4a+epNprNayGRJEt/wANW8WHD+H2VTxvBVJIVZdRNPZ+wlty&#10;RVxwa9j9nz7s4/Un3cjOI4nJHYbu7+xQmWzD6I4Gs2sj6cnEyamvUlJzdy4pehocL7mXqR2KXiFj&#10;ORe7KccsTd8vbQdTKPCHgjh5+hHBiwlhN6Mk7t6GhCtkktCc32rnYqKNS8loxFjKWOHjfiaK/mFF&#10;IlKEFdkWpK6EikndmZRirltYkZSzW+ZON0NEua51FgyWHBe+nyzpQl6lSjKJKCYrwa9Tid4nAPvy&#10;9PZ1fdy9MJe6pDwXij6nE/DzPBxTlqddCfjYvEzRkJ5NCcu/oRpJ0M+t87TMl2VOHlSy3tqhH8P9&#10;x2qfXYjKUXozMUbucW/PYcUhkRkx/hGVPG8KPgWLHVaKdTM9eV7vkobP2E9uSl1wypjp+RZ83CVM&#10;lX10G70Ti27K/tNSBws7VeTi/eIafoSjT6VG/phc4b3KEylq5CGPYlJSKEO96YR3FyZIrZLGOy9M&#10;J6U5+gnafqPbCOD2EVtIyMzYiCXa0/1IqLvy9SWwhQVm+0S+WPBq/F0fU4iu6drRudo6s45312Ir&#10;TCjuzipdxIo1b91/Q7NZk8JokuewsGSw4P3k/TnnRhL5MrcPUVyprGLODo5I53u/Z1Pdy9DLcl7u&#10;kMZHxx9Tit4ieFxDHhoR3L6+G4/eYSV0R3KOvA1NPj0F9nrstX3x03FuL3RbUhxE4U3CFtXuSi0x&#10;K5BuLOEqucWnJ6DEMmPf8IyW7wh4VizsrnYa3T5Hty0fB7CptyUtuRjghwfJB5ZJ/MhrSn6HEt51&#10;6YdhUy3sWfskcDSvJyxfUrVLVNB5pO7YkMscP7qJFMo/FhcqvR4U4ZILCOtRew6YVvc1PQn0YtuR&#10;7HQ4iSUG2JU38VjQ4RQfE08z0ucTH7+p6jHDrHk4D/F0/RldTnOxUg6er8zh01RhfyLlHaRxcbqB&#10;GMupRqXWV7ma8joTT9hYWEsOD8U/Yz4enK2nX2k/BL0Eip7ukdRi8cPU4r4eVksJOzZCUR6vulSm&#10;1JMirmXQWjOCqUlw/fl8dz+N4f8AOcVKFSEZprcZHdE1Kr3oxeXz8xXiyplk80V01OC8c/0jxkT3&#10;Lr8HN6Yrb2NTwPlh4V7Cp05Kfh57IdPyGmsOBlejE42GWZbZnDWnSnEyWdmVKdtV7CwonAxtRv5v&#10;F+FlV3qMvYc9RO5ZeZT0hEWxQ8L9cakrvQ4WOed/LB6JlDxkuaPiQ9sOJf3Ex7FN3iPGWHFSy2HS&#10;h2WbW/8ATBeKPqS1buRhmqRj5sqUnSkP1x+z/wDFL9LHVTVa3wnYyrNRe19S7+iFNymvIoeD6nFf&#10;Cd6xbZ9SnK7RfvyJ6jVhrl68jw4P4/p+Fn4JemFXwUvTGPvIepxXwi5Z4dWxCJC0we59nX7BpL4i&#10;twsNP62KnD1IatYW0IVnKg7LZakqM2/AyEK1PNHs3qjhITjJ3i1oPGbJbmRFpeZeXkZ0ae3reF4Q&#10;8S9lW8D5VsudlTfkh4V7JwTOAbUWvJnFUs918yULaHAx8RxNNKSsOneJVp5X7DoUo5acF8sZO0Jj&#10;3fJuxeEhsUvCMm7Jma+3UoQyU1hVfQ4bd89PxxwZxjtQ+pKRw98svXQljIZx67kfU+uC8UfUZw6+&#10;/gTSkrMrcOoa62MlLpU/cy/NFByU3byOGpfdSi3vqRjGOxpYhS+IpeD6n2lLvU1/K2KHFXUo1Cg5&#10;279r/I2aa3FO6zfua3v0Za48XihK5JDw4T4/p+FqeCXphU8FL0HhD3sP1HE/Dyslg43ZpFEMGJRs&#10;SVpHB1Oz4eTv1P4+68J2qlIjQqSUp2tH5mQjGS8F7sVSyWqv6kLyuxpRreqJYzJ8ljKjvGZroZl7&#10;SvthRXfXsq/hXJHdewZU8XItl7Pg39418iqu5fyKnjkcFpGRxFXVIhsVqWZDhZmUyDgWwRTg5yUU&#10;JWSxqK/d8xYsgu/H1LMiUvBhWZQi5VsOg3dnDdeel7yODON91H9RPVpEVZDxlhxs8kFsdq5ZY5Vu&#10;PdkfHH1JnCr75emFk9GVeEh8KJUpw3RwUc1Z+g+5eNtGRexu2LYp+A47s5Voxb1yFOmoxsSg7i0I&#10;zaZFqUNMHEtyogNDw4Tafr+FrTl/FxjfTs8Kvhp+g8Kfvqf6jifh5WPBu0iytdl5dI6Go3oQi2ie&#10;5R4erUj5R+ZDhKMd+96kVHotCu3LLGJDhZPxaFbLThljZX6kIy3zt/QXdgifv4/oZLGZMU15+x1L&#10;vyO0RdPnr9MKUlGWvsqsHK1hwmumNPxr2DJbv29B2rRP8uXoM4bwMrU7akHoLUq8PfY7GS6EaEmP&#10;hmToNGQsfZ0O/KT8uT419f7CwdrYUvew9SKbUmLYh7uJNk56tnAw7rn54VJaWw4bwvnoe8WDOO8N&#10;Mpxu82Mlrg8PtL/LFuPcoq9aBk2Rwq+/fpiitRzRdjgKbjWqeiGhIthDwH2pNx4tOL1UEcJxXaR1&#10;3wYinPI/kboWxNEy/JTwZ1OF2l6/harT470pkir4afoMZS99T9Tifh5WMY9zuu3VovppbDS5ey0K&#10;HDrSc9+iwUX1xbUVdilnleKu/n0HtqyrOPSRCebiN/hJCwmTLiqyXUXEyFxMBVIPrz2OziZZLaQn&#10;Jbozousa/iIWI0s19SnBxjZ+zdOD6D4ePRkKUoy9gx74x8S9onZpkNYv0w4fc4jwlNkMMqEkWHBM&#10;dCPkV6LhM4KGWmPGrJx1W9jvIurbDwoe9iUprs6ifU8hbFaWjEnKybKcVGmlhJ3eFDwc/D+8+g9x&#10;nH/5SMqSRVllptlGWalB/Ilvg8OPa7VLrYXpfDhf8QvQ+IoL72TOgxE6kI7s4fJKUnHlWtK3yPtJ&#10;X4qfpFf0KcnTlm1Rw/Edp8T+aLvqTrW2i2Krp3lYo1LaMdx7FSJKWWe3JDCWHC+B+v4WC++k/UmV&#10;fDT/AE40vf0/U4n4eVjwnuRvfSI8yWiJPMtTM+mg2ynU+6pubtoRlNvSFo+bJTt1iRu+uHFV810t&#10;im4UopFWq30aQ2cPbtSW2FyRPmU5LqLiJi4leRGrB9S9+d04mSS2kN1PK5Uu3thQ0j+GltyQ8S9r&#10;wsu5G5VVqk1/MUnYqvulMixMuJiYsJ0lNpFsumL3H7yPyOIhF1Zdmm7/ADMkIL7x/wC1bktZN2th&#10;wUc1b6GWKX1Op0K2szh4ZquFTSONHwIXIsOH3ljxavVh8o4VXc4f3aRIePG+9Z02HfyOBX3z/SN/&#10;eaeRSW50wnUyojCfEVPkUacaekVyx8CPtBv+Lreq/sZ3fvJ2G3CeaE/6HDcdmVpot5Dg97lylVvG&#10;3UZa5OHe5ICwZwjvB+v4WPvJEyre0P040ff0/U4nePNIvqT3EvmZrPzMyW46mtrCn8jh6kqnEuU+&#10;i7q8jWwszdrv9jY4niEu5H6kmdtUil0fmOo59b4cM/vEh7HXCRP2Sk11FxE0LifNCrwZdPn7KDbu&#10;jsbeGTR97H5na+aZmT6/g6nhfJS8XteF1gjife38yLJPQgRZnKdGtPpZfMhwsfim36aEaFNfAOlF&#10;9B8OvMUGipvj1Fdzml5FWtPtZ03NJRb6Depnf/6hnBTy1HL5E5XsLcm+6S1Zwa0bOpVetsaXgXPw&#10;/wAQ8OJ979CTshlB95okPHiY0HJ5t7bvZE40opZZ5mOXdRwHvJ+hbUp9cJSsTzVaqS+hRpKnGxFY&#10;t4R2Rxz/AOar/qM0ejsU3w2XvTdyrThGV4T0OErwlTUHLUm8trFm9RSdyjLPvvhKI+uMdxDJHB+7&#10;/CrxSJFW9oXfTBlD/EUzid48zGiW+GZancavchDOmy1okK7p08sNH1kU9aMBZYLoVuLb0ht5jZJ2&#10;KSdS5Zxeo9jh1BP5jHhIl7a7Qqs11FxHmiNaDLp9cVyOnFnZvpNn3i+YqnmrGaPn7ep4WaDthRWr&#10;9rwct0cXDRPGJSpTqbbeZRoQp9BasjZGd/lFNeTWDK6s1jEpSyyrz+SLuTcm9W8WcP8AERloxLWB&#10;WaVhlKOWCwVTO5PGHhWLwWHD+F+uNf3sib1wTtxEPQe2Dw4ua1gvE5Hep9f2HTTjo4rTq9WcBvUO&#10;hS8JLRHEVHscFStHO92SeU4e7zNvrzcXK9et+tjv5Eewtrcvw0qah2jj/tHaMu7K/wAzhOIdssu9&#10;6md0/mdtSlpn1ISlo0QqZ0MlHQmrWYtiO4kMZwytSX4VbskVL2hfywZw/v4HE7x5nhO1x0K0mmtC&#10;UJpJK5KNd6dl9SFOsuhkrt7Rt6neOGqyUcrehxPFObsthSkRfeaJRzWKd4zUzuVI3smcZLLTUFpc&#10;4d/eIZIixkvwaq1F1FxEvIjXj1FUg+vJmQ60F1P4heR2lJ9BOPSYpT+TM/mjPHzNPZVduShs/a8M&#10;/vGVfCipHs5289iFCvU8MP3KX2ZJ6zqL0RCgo7HZCpmQyljL9GZmtJfucT8IxiIzUI17vc88NMOF&#10;8EynHzJZHbL0Kz1Kcc1RYV5WpSKD1sZdUdRbc9DwfXGt46j+eNTScZfMTuhjw4qd6010uZL6oWdS&#10;cbPU4JZe0zeZ5lLwlSVkyMHVrKP7myJO5w/hfrixHxHEO9So/wCeX9zM27XY9GZztEkdpZ3iUHW4&#10;qjrO0drC+z+91sU6CouKUpfuUW8yJbfQp6xK0CK0IiGMpeBfhJ1I01dltZEtziXljT9MJHC+/icT&#10;vHB8jGfEd0lVsSrSFOTiRTe47R3/AGFsT8RQY6LzKeaPp1J6aeY1ZHDVbVbdGTqZ5tspx+8TOhMi&#10;x7EjL7CxlLc9y/JdrqdtNdR1ZvqXfKqkkQrX3LJnZoyzWzM0usTPHz5mVenJR8PPczoznaCnfCjK&#10;1Veg4yqJLYpcLGPQ30WxCNi/O0mcRC1vIYxHFRcY4IeHCL7r6kqvdtYp5cnzG0cJHVyw42ratQp+&#10;rZS0nhHxL19hQ93giu+8/XGsrxKXgiMYyvGu75YxfzaKnDVLZnKLf5YlKSnO07x/mKEYLOlfxb+e&#10;FJdw4metjgadoOT+IqPphQ8GLFuvU+Iqt3l6sh7xE4dTIZMvit+41HomUOKdHh0l8yhx9NQefxEf&#10;tKMnlylHLeko7XK/EKnVSv8ACU3FxvEl3lsPQT1IkhlPwR9rdF0XXLxnhp//AFEfmJFfan+nBnC+&#10;/icT4o4sQx4PSTwepJ2aKcZT9CdWMFaH7ik3K7M5UrUstk7lCcX1JTezIyUpL5E5JL5ma7G7K5Qq&#10;zlXheXUWxMjgyxYaMo1yd0+uGhZGUysthYtjcv7KnU6PkaT6GRFpeZd+RmWDKu/JS8C5ZSSHNvlu&#10;Rc5OyWpw3CKLzS1l/YhEb6FOGhsQ3xi7j5OITcTqSRFHHNHw3MxfDhfcoy3NUWu0UI2hhxdbPxzl&#10;+V2/Y2nhT8a9hR93HCJUd5P1xaOG8NvmSWEnoTmlCWk166FGXZw7aU7fyqyK3ETr2vr8jhU+xv8A&#10;M6CdoE++yEbRivkVPG8KPhxZDxx9TqVCkvvUVKLSvYaNC4uHz8OqhGyexli7WWpwN45FLocW7VfF&#10;Z5UcLxCXdcriexJImilK8Rk1sZL63Y46eJ7nZfzy3HSemWb1ZGnxPSa/qKNRNKVTqWn/AKj2uJVH&#10;b70tU/1eh97/AKnQ++V/vXsN11f716DlxCv39vQzcR1l/YzV9e+ZuI17y/Yc+I170f2/9zPxOusP&#10;/T/7mfiNdYft/wC5nrfy/sVpzeVSS8SOshlb4P04SOE9/E4nxR9OdkupTuSZe5KrbuR2Pu3uPLd2&#10;L3gOJGTiypKMqUZLyKSlfQ120JR1uVX0KHvqfqR2JiwZdYtFrlsdC0TIjs0dmZDIdmdkdidkz4i3&#10;8o17NCrPyFViXT682VDUvMqXvryU13VyTlZDd+fhKWRfzsp02o6i2MyUym1JXRLxC8TOhchLXltc&#10;4ldnP5MudGcZ8I3pycOvuY+giq9iPvEQVkitPJCcvJHzM2sWLVFLx+wpvuLDz9OXh7JyJ4MqZqla&#10;SUY934pbIdOTqZZd99IxKykpRh3b/licNFxpZX0bE9itLuJHCRzVb9Ei6TXzK3iwo+FYsp+8iTdo&#10;zf8AKyTOG1r/AEMqcUV+E3cDs2jvHDu3B0td7nZq7tqUKHUoq00ccpuu7O2iKTlCW0n/ALSjUu4X&#10;0KjJK6IvUvL1G72Nkv3Oq+SF09Dy+URaKPyiPf0ibJ/oOsvlEfxfpPzehL4voS+Mf+Z9B/F6D+L0&#10;JfH6D+P9I+v6T/8AqPf6FRXjTfzR1kMrfB+nBnCe/XocT4l6c7JNWZB99WW5Kml1HdDy+Q20jvFJ&#10;d0skOJd7EK+XoZr+EqtxaJd6Vyj72PqLYnjIuzMzOztDOZol154MuZztGKqdsdsKqjOi6NBeO4oF&#10;ZR29msbGaa6i4iXUVeIqkPPFlbpyRukXLk5WRKTk+fh+H2b+iKFJQ31kTl0I7EqdyjVcJErNXQlq&#10;bMkJ2ZCWnLWpRqRaYs0ZShLdEtmcV93NO26GdMaXuoegip4kcPBOssPtSeXhrfmlbCGtOm/kQfdK&#10;Pi9hHRLCT7k/0vlpe8Kuwh7nE8Fn72dLzuU406an3+71l1fyRnjmvTvH1OG/w8BaFV3kjhY2p+pV&#10;qf8ANU/JHEbFyn4Fiyn7yJxLtw9d/wDy2VYd25wS++f6ToitxEKW5OHaQUlG1yWdepw0M/D0c3kR&#10;oJEY2RSXfK84PiKkSVJP4pClGnvIp1I1FuSViULq63KUraHU3/oj83zdh/F+xL4v2JdSXx/sPZ+q&#10;L+P1Q34/oP4/ofm9UT+Ml8fofn9B/F+kfX9It/WAvh9BfB6H5R+GP6zrIaK/w/pwZwnvkcT416c7&#10;JIedPuuxHiU3aS1JNE9TJ5mRbuXdI6ocTYsMo/ESqZum2FGDdSIiWF/YXLmZmYuXLoufUQ2zPIzz&#10;E7H8RMlOUnf22vLdiq1PM/iH1ROWbGO65Kr1tz0Ipy1OGp/ERfeHJbmepLwL6s13VVZv2/uOT+NW&#10;fmcPU+FmwzdEtz4ULpy16Cl3luiaOMvaKHFo6Yx8EcKqRwK64fa0/vKUPJX/AHGUdaESl4EUN37B&#10;zs0Z11KtWPZTt5csNKiKm2EinxEU9ZaW+IpZXSlKShGHpuStrbYoW7Cj6F++PWYlkh6Ir/mK3eoX&#10;XyO8Q8MfTFspe8Rx3+E4j9BP3cjgku0l+kk0olGl29e78K3KpWpKSOFjbhqa+RFYU/EjjZyhxlaU&#10;fzf9ihX7braXkVKdT/UZSzU5EJxqIasShbUjPZWPIy+Ej09T/uzLf9y3/wBx/wD2H/8Akfm/US+P&#10;1Q+vqie0yV3n16FrOWvwn/8AUj8H6SPwegvgPy/qLaf7iW6/WjzOpX3j+keHC+/XocR416ewrzcb&#10;shKVVai4Z3u5GUb6JXOycvEOkmRhZFjKR8idLS9zgqce9cqWjVmvmMpvVCehLkhRnPwRb9EL7N4x&#10;/wCRIqUp03aSt+BuX9vf2cXZ3FXj5CqwfUqVMq09hQWxBZaaLSct9CFOMs8sqdtIp7E1OnBSUc0/&#10;PovQodrUUlWjePzJUIZbOPdXW+pT0Wb9ilPPEehoyRPwxI+FcrOJp21JyoZJKoPLbRO/rj5DWXQu&#10;VDgoJU7+eHGTz8VVfzt+2HC60WvmUvAUOpe/JmK1enSV5SSKn2n/AKdO/qVftHip7tR9B8VW8/q9&#10;f7k+KrTVpSI8TWi9Js4fjs+ky+F7SJ4VG0pP+VilZbXJVak75ncexT91S/SdSjG9VfuVnpYreEov&#10;Pwv+3BbF8aXiOPduErf/AL1J/EcD7yo/kcRU0scNDs6V311ZmzokU/dx9C2mFPxHHP8A5it+oU3G&#10;V4vUocV2qs/EZfoQm4W1RGeeJ5ocbakZ5k/PYei9EbL0RHovkL4fQj8IvhF09Tov1j2l+ofX9RLa&#10;oP8AzP0nX/aLeP6SP+WL4fU6f7i3iv5knpIjUhN93o0LqIr7x/SMZwv+IXocR7z6ewy3ZYlUXQ1Y&#10;o2I7Fiw1bGq+6hScu6T0RHYS1I7D5NbYfacLTv8A9X4ON5xJPQXdTFW7Ps77FWtnnmKHEwpRl3dS&#10;cqvZPPLvTY13bFKWVmk0bM0kVtIL1IPTmqK8WivBxlJPo+ReKPqMbJeFFJWpx9CrPJTnLyizXfDg&#10;/DP1KfgKPh+uL2w4zjez7sPEPNKV5O7LjZfCwkzha72lhU+XmboaKl8srflZOnKD72MPBD0RfU4V&#10;eJlR3kT8LOC9018y2uKwo+L6H2m/+Tqeq/uXu2jgt6pbPWjEqeGxTdqliotyHgj6CwpeI47/ABFb&#10;9QqcW/FYp0OznGp2iaT1sS4zvJZGr9WQ4jNVy2bicNBRKclJXGjw1C6cfVjleLdtzzPzehs/SIt4&#10;/pF8Iv8AL9R7f7h//kS2qHWfofEv0i/y/QWy9S3/ANxe2ax1l6FWlGslGXUovvSXlJC6i3OI3X6c&#10;GcL79ehxHvPpzx4WdSF81ipRjR8c/wDbHc781fw+RleaxlUcKFJyoZ10euMsUjLar6lSHeQlZF9t&#10;CPL2sPn+x2ifwyPtSN4p2Y1+CsNWEm9kWa9o/wAElcXDytcdG1vQ4HRjeo9dFa52aqv8s/Ijw0+s&#10;7EOyUu7GVSQ4VZSUqjjpskO9x7lKoO0kaplZXpr9SIbczR9p0vBP6DwZDxw9RsbKcXJx1EfaMrcL&#10;L5tLHg/8z6FLYpeHk43iFSp/PohvVt7mYzF+SAinU0H5kPBH0GVNVNW3RUod6Vna2+Z4KDk9C1nb&#10;yL3KCtTQ9Wx7HBS1mvQnH71+vLw+8j7S/wAK/wBSHv8AU4DeqcJD7ycmTd2PRplUiu6vQWFHdnGJ&#10;9vV/WxO3Qo27SFm99ji4QU43/oUFTyqSWpS+P0KFeKegmpIqQuQdpaj2hHzP/J0fqS+IvrL0L6r0&#10;F/ll7pfqM3/3EpaTM2/oJ95fpLr7svp/uG/GdZegt4+gvgKfvan6xdTqjiN1+nBnDe/XocR7zmy5&#10;nYnxNo5Y/uSlds7F587q/Q3ltphUeWHqfZ1bLPI9pf3OJoZXmX7YS2xo3zqxVqzVRRT739iVOTmr&#10;Nt2vdmt7lKHaVLvpzRiIdpKzOP4HL34bDVvwMFqVId04aVmVaEK1BTt3idFot7J+yXJYyIlTwimc&#10;PNwlZkId+RS7s0IsNXisyzL+qIcPT8m/VWErHQlC6MrFoyL7purj8BHFDx4qiqlKUfNEounOzjqu&#10;hX4qpUjkcIxQyn7yI5yy5emHBd6d/LD7VnpSh9ceGdpv0KOxT8KL6Ga5mZxrbqtsk+ZERMhIhrBl&#10;H3UfQZWnkjN+RfM55nuTahZQaZwsM9eGnUr+8n6lPVku7T+mPCaV5L5E19/+3LQfiPtR/wDLLX4z&#10;uFKoqebLbUo8TkTVtyM4vqSHrSiR2WNHqcRklVn55mTjKPQoZnWgipSnJHDUZQWpDw1P0sc3F7M4&#10;TiJ9YSS+ZLWSZKF0U3f6IS8Ivh9R/wDc/OdZeh+X0FtA8v1E9pnV+hHxR9C2kfUfxepbWXoLxR/S&#10;fk9To/1EVarP9Z54cR4l6YM4X369Cv43ysuPCnGNsz3KdKVSneMblSlKMrP+hONtSPnsUK0a0Mrl&#10;3v7k4ZJNFSz0KUXJS18KwpKpKWWDs31KVKNOThmhn9TI817w8NtyV4ykvmQlkkmXv7CSUo2OLo9n&#10;Ua/Aw8SJbC0mcJN3ynEUla52aKkMr9i8Vg+Vci3EWOziKCsVFZopaO58YtiJbQthciSiTiUaizZW&#10;KtKjVyvWJKSaViO2MeSR9o0Lwzrdf2GMpePDqcHHLn0w+0JZuKl/KkseHV6yRT00I7L0HsLqVZKJ&#10;xNSOV3WvPEVsEUZFDwD3KrtGT1+hXyOTeed/mhHCV+zayx1dk31ZWffl6nD+8j6lZ6LGjpxSKnv6&#10;fIyrxkOGg3vKWyK/ETrTzTd3/Yzs7Rl5vdkaziU+LzSykPdS+TI6IWFHqUqeatVn/MyrSUikpQ4q&#10;mvUgtdcE/u636GSnnWi1FXqx/wAtWOGr30diWg4u90U5Zr+h8S+SPyi29ZEtpj/7HSn6HRepLaR1&#10;+hHxQ9Dp/uHtUOv0F/lnw+kh/GfH9cOqOI8S9MGcL75ehX8bL8jwZJ2uyitXN9SPFQVKMOyKUNc1&#10;kcVUjUqPLsiw7xJcT91nkRnUlUuUqlu318ULf1J05dm52skipF069Ps52fZkqDbzOd2Slk3FmW4h&#10;cqusM1sOP4btI3W6JRs/wEXqjcVNFHSpEqy0IWZWoZuhUpOHNFXeDxWD5VyxkLBMazSQ5yzpIhDv&#10;LBEd1iyEtSQ0Tpd9S8ios2V+RFkdsER5GVY5k15jGUfE8Kfij6ltWQKks9WpLzk8eHdq0PU2YsEc&#10;RNx7RFacpPnjimUtZIovu/UbOLnJQ0aV+rJKW7eHD+/pfqRU8c/U4X3qK3ixWnEwKi+8ossPCTS3&#10;K1Z1pOb/AP1Y3FITFY4Wr3ZR6sQsKO31H93BLzZJCX/N0f1f9h1KcE7yWhU+1IxdlSv9SP2rnhUh&#10;2dm4tHe3iyEXL3iiOSpPYoPNTWYSJJw2M14zfyF09BbRHs/UfX0Py+hbSHqS2n6nX6C3gdH6jXi9&#10;BfAfDH9R/qHxr5o/zPqI6o4jxfTBnC+++hW95Ll6YMkr3RTtaz6FKi6j6ZVucRWVKnkW7FJPoW00&#10;Klyr7tLyKD7xTlFztoV5RhRfzVkiL+9u8J009fI1nG4txcqaLElb0Ebn2hw9nmX4Gn4VhQcb6is9&#10;S1pC2KlFSJcHqLgCvQdOQqU5K4oSbtYyRoUHfxy53v7JbiwWFOPfQlgtyj4iWLiRd0NEkPZi2Kfh&#10;xjihjOJSjWqJfmYyjtLCn4hLY4uo6VCcl5WLly5Sf3kPU1cksW9kcXRc7TQ6VOVlfveRPhGmx0mO&#10;LFBs7FnZHZkaVyHDU8tmVqTpTscJrIp9STOMhKfZqPnsVY5akk3r8sKHvoD3OE999CfjljU97TJb&#10;0/Xk4nShV/Sx7DeKsWEcLLLNXIu6WNHw/UrvUWsIsrVqdOqpPVxK3FZ4pRVkZpDvchVkUKsK0LSW&#10;oqa7TV3SNqUXHzKU8/qZb7s/h9HYtNZu4/IWmX5Iytpeo4PvDi7rToWfc0e41pULa/QS0gdJDaLr&#10;uq58Ev1HxP0F8DP8z/cW3OqOI8X0wZwvvvoVfeSx68jLXbHwk3PN2tvocPV7CGRO93qytOM55kiK&#10;iJxuVDJHsq82tY5bfUdO1mUYuLzHEvv67panxEXdYVKfZSjJeGRKnqrbMXLCgk7pyMzj4jdHhEzi&#10;aSqU2irTySa/AQ8KwhvgxbYoqUYz3Oyio2sXhTcr732Kk5Tldj/Ax2wuZjhneeKOH6skhiYmWszc&#10;aMmhBEdFjHFDGcX/AIit+oZS8L9RlHxIR9pv/lX+pclL3kPUgu/EsMUd2zdFbI42lKHrbUSzKyir&#10;IyIyLyIUonYx8icFl2FG7I0ki7TOM1UH9DhI91sh1JlS6tbzOKioStrmerYjh199E2Zwfvm/5eSt&#10;vD1Py8nF+4kvNlWDVSw+GShe52FS10j+Hq/lsWwTIP8Auil4FjR8P1Ju52uTg3Ju1iUnJ3ExYJsp&#10;SOClGz8ypl7Cmn5shaGsSnUzIhUfbZToj8w4K3l6H3nmmSnllrF/TUjOLSs+mPRHU/KZU5aoyRs9&#10;OpZXFGKWxJd//dh1XqV/H9MGcN776FX3ksLFi2LI9cMpZCQ9+pLYnfs5+V0RjmiQ0kvUd22x6anC&#10;UJSvNlSGR6sd50e5Tdr+J7fQoRpf58nL+w8vw7ctDuy70mNJoSykkROh9pUrPNb29yFCvGlnnTtH&#10;phHcTHIi9MY6nZT/ACvDiaP30vnqZWie2K9tGWF8OB8cuTh52ETgWIPC1hrCK1weEeRjOI99W/8A&#10;qPCn4MOH1qLD7U9xD9fJHSS9SHjp/qRfciurHsQWhJLyRpYrLspfJksxTk+rFJMccyI0lEa0MmrO&#10;JTywKCtSiQ3JlX3ZVlmqSZC2ZHDZHXVr7MlTk2cOsub9PJVIbR9MWcUrRp/qJQjLdEaUNrIjTiuh&#10;OPdZUpOM2ZSzOHTlVgvmLSMfTGl7t/U6HG5u6unIhESnUytM4lt0eHyv4pEJSk7OnEoz79kz/wDk&#10;x+Z1ifDI6i2XqPr6DSdk10FTy+GT/ufeX2TM8dL6ep1PI6nRnU/8n+Z/uPMtqvUr+PBnC+9+hPxz&#10;9edi6m/mSkKRGproKRPYqf8AcprvE42qpjI5ZT30Qq7ay0I3S+N7EqOjc6jk/mO38Pr+Uv2n6P8A&#10;7j6cv8TDpEpzqyatexla3GeYtjjaeek/QdNRtltK66lbfaK+S5lhczGZF1hw8aHDq6p97zKlSrXu&#10;jYTMw5akZlOhOWreVf1IUKa+G/ri35q5OjQqeKml/MuhxfDuk+9rfwsqrGOD9qpY8JPLW9RYIiUp&#10;9MJwHEgxM2JWs2RweEebj+Db+8gteqGRXcWHDL7+HqI+1vDQXzly8JmlOlfpg9i45d0W5ucRTXZV&#10;H1sSj3RRlcpRshYqBWhmiRjlSRT3ZIreGKOKdOyS3FbzOCX3r9CPUhtP6clXYo+CHpjucXUvKLir&#10;wh4n8y63FUgviI1YvqXK/DRn3uplbnlgrshwrfjf7FLhqcKkMrer68lL3T+o1qzjaLlQdRfDLFYI&#10;iNE9OGoP5t/0RkjJQb6EI/Iy/fQZ5mrfyufFIXwH5vQ6o6YW7pkt4dBzlHSWX97MdempWb6HaRad&#10;rsctu6y87aR/di8f+4ulcfE6+JFfi3KR/Ey6ka6Zw2+u5PxPB4vBkd2Xd9EOPmegoPzIvQbzQuT6&#10;IdTJ0FNTmitP4Th+HhOey0/MV+N7LuwtJ+lkU+Ni6Tv4inCfFRUq0/u18C/7ite/TpzU5cOpd2m5&#10;fU+9mukUU6MIjwRWV4MqU80u7CNr2KitJq1nzIZCle16behOHDJx38JOjRUYuOZ6d75MlHLO1nt1&#10;Ie8h6kLS+FyfkJZtN7fDHb6s4uk6eWWmrtZFzMNnD8PkSlPxeXkJmZLc7aH5jtfX9jtPX9jtI/mR&#10;Vgq9J039DiaUo6S8S3xjhLb2t8LkXacWQd1ghIp7mnng43MliJK427WFyLmaOP4XK3OOz39S1orD&#10;hV96hH2q/vqS8ocvDe8X6RbD3Immo5IvqN6pdDzHuR5UThdaEPGyZxNXLNemg8OC3n6FN7keStsU&#10;H91T9C/U6FeM5UKihKzsTr1FwbtTjbbuso8R3srK+WPQpwhvsKvCEdZCz1E83dj5dShTUZ6LQk+/&#10;ZC99S/V/25I6cPL0ZPRsenDfqUihBV+HlTe8NirSdN4ZhTFMjqcTaFGhf+YfHVH1FVlLeT/cp1HH&#10;Zi4uWRR6iqPu6irKzuKa00Ym3m7rM08/gt9T7yz1iWlm1l0Mv8zMiz7vbzMkEtIofiXoxwhJPNFM&#10;yJWs2tDvq/f/AHROtCF9erKtd6jqja+pqU6qTODmnUbHvyPfFkd5E21YvfoZo5tjPEctbHeQ/eIk&#10;nLYjLs55t7eZtao1v1Ks4Lhvu53uNWRwsL1oLLe9yUZUpSj5naxjBWTbFfljFRexoWthKPewlszi&#10;Ix7Z3v8ATnQxTyK8KuqXUjCPZOTWpTcuyazpK423Jtse5CXEuNo1HbyuLiuNjpnZW4ivUtnnsReZ&#10;YcHSzTzvpthGnL0FTh5Fl5GmDjCW8TsWvBP6H2jRzw7TL347/NDWEcGaGhGCZkT2HC3UvH2NyPek&#10;kiGiWEUaIdWx2k/mKtNbTI8XNeKP7FOtCezwaujRlsLczw3K1JThKL6lelKHTDhdxM+0pX4n0guS&#10;C78fU4fd+gvCjqsGtCUVcaK0skc3XZIVSOxV1sxCwuXFIjeclFbsrcNGesPEl+5UOJ959CxY4ONs&#10;xDqR5K3Q4f3MR7CwrUXDO4ruS8S8vmfwrnNtdCSjNPuZZItOPU4alFa9fMU4q1zso2vEjHVkF9/D&#10;5X/tyVNOCq/okVdn6HEd2il/KjhllmVoKopIyO5lMjMp9n07zb/KcTxDqSchTFIjM7QhWvYhLQhV&#10;cT+Klbw69T+Lea+T0P4tOPg9T+Lhm8LFxcLbH8VTzdT+LjbwsXE0nL/uKvSs9TtKd0syKtSjZ5n9&#10;CtVu30JzMxmM2H2fL736DwfKzMszuRnGSvYkl5Dir3RkWjQ9JXloipKCSshu2aRQklectl0J1U9Z&#10;K2ZiqStkbuixJFGfZTU7Xtchw1atedSVm+hG8JF78rQsZY8XNqro14Tq+deJHVpqMbvfc7GVlaXd&#10;b0EoWj3G/MQ9zhF92l2kYt+YoJu3b02/lqcdFqqo3+EgndFPgeIqbwyLzkUeFhSgo3uLT2PEfZy1&#10;lQ1/k/8ABUpOP/gthPkjNxM0hu4n7Ch9nuSzVJZfl1I0qVONoRsXIK+rO06RV2KjJ+KRGnBdBpHY&#10;xfQ7OxKk13oFKv0e5VqvLoU5NCnf2Dw2L3K1JTjYnGzOG2LnGu/E1H6clL3kPU4Xefoh30LYXuxv&#10;7xEnZGZy77//AMG32lyNpITV7Fy5n1EXscPS7NXfie/y+QnqV6dKo79fkcZwsszyps7KWzTQ6TRQ&#10;WjIi5Kr29ThfdLBYNXEuzbUivTjKWaG52De7M0oqyJ1ak5RvGxRloTVtShBzq3XS50FhW/wVT9DJ&#10;6wj80jjPBL1RTdmMnw8Zu4uC7wuGiQ4VSekblXh6nDUqso6ZrInCVxQZewpGYofF6FN6CMpYsWxs&#10;WLDK1a14oeaRK48L4cD7x+mLLCgxkhlu9cUJZfkWknqatmYlqtSdR3jBR+pW93L1I2jTV2OPdiMh&#10;qsKMss1LyP4qtJ/dcM383sTzublLLe/Qpu/sXgzjnGNSTza6aewpxcppIyxSTlCOt9MxDs3v0R2c&#10;43TzbbEcM2WCS001OEhOVWDyvKupL7PjVqOpUn5d1FKlSpK1Omo/39rXoUq67616S6nEcHOirvWP&#10;5kNEuXNHsrdS+F+bgqPxta4MUXJnZrqJaaFjUWLK0PiOmCYpCkL2N7nHUV7xfUoeHCv72r+rkpe8&#10;j6nDbSeNz4/oXW9yLzr5ELd5HA8N2VPN8U9//BxSUeJaXkipTWXMhMqTexFikjhKO1WX+1YVJ5Ff&#10;qJ2RnpiSsOjSlo4Ir8Fkg5w1XVeQkRwWFbY4L3X1OmMjj6PchNLW1mObXwsU7iI04yWqKI9UUoxj&#10;BKK0Kscav+El+kS9wvT+hVSle445JNMuRZm0KNCU+9PSP9yCsrLYqwjKLi+pKllk0+jFSg+hVoK2&#10;g9GJnDvxfQpGxnf+mzP/ACMc0ujFOLLxE0ZondNDKivHKr23FAnBWOzu7H8E5bNXKlKVN2eHAvvS&#10;9BbLDoLBjGU+tyz8xxtqd6+p8XyN72J+O3kVvd/UUpS3Ha6RO6tHa5pbupkouDtJaiKNa1Kcb9NC&#10;SuQxeEJaIXI9x7HHe+9hRyqfebt8ieVzik3YnJZu7FKxVvZvPe+5CMpNRim35FH7Mqt/eyUF+7Ic&#10;PQp+GCb85al29xfgK/2fCd3S7svLoytQnB2msrLciUbq79hRh2lRIirLC4kJCxUEWLGhLvU2iK0M&#10;plxpu650PUloyrDNSmv5Smu7hU1qVP1Pk4f3qOG90/UTM7zbF0NXaLLQy2jZFss2vmaFkUipDs27&#10;E3rhwlDtJZpeCP8AViZmG8zuSkU49TPrYq6WZF91M4rhlD7yC7vVeWLYrk9jgvdv1Nbvkrxg4NSf&#10;QkpXsyxFakpVYSRTloQd0Q2LsdOL+RKlLpqVP8L9CmtaHoyezOJhd1Wvh1M1iMjhKWfvz8PRDkKU&#10;jU4qhBwclDvfIVSHlIspI4jhrd4hQqSla31KVDs4vW95f2KZZM7OK2R2Pzl+52X80hUpLaRrt2iu&#10;ZZ/n/oZZ/nZkfmWY83mxZ5fN+RC7LGSxQjmq/U4mj2mZjjZnA+KXoR2WKwYxkddTckxyu0TWbS5T&#10;pZL6jdqjRXfdS+YqKiou5eFKLmylCdWWeRSowzRa6L+px1PSE2+ti3zFhHl7WMd3b1I8TD8yP4mn&#10;5kasZbYSJbHGa1X7Dh3L7y2XVdSrF1Vmk+9dRikOhJay1tLKxw0VNR7zmcPQjw8bLxvxSxQkSdiE&#10;r+3laStOKkvmcX9nfHQWnWHVFsc3n5ew4GnaGbzwZHcixYLBIWEkbMjvYsWMookVb2L1R0iQWiwe&#10;rb+fJwvvvoUPcrCKGi7ujLrhWzKpL1I1C5TepWjemS1kUaLqTUUQhGEVGOywqu9oL6+hJ6EVmZLR&#10;WFrNfIrPulPwRGlKLT2aGsrcXuniiv7tnA+5/wBzNNRYXGyrBTFFueW46bgdlGrS0+gnYpSITx26&#10;lRZoOJVq/wALkzxls9eg/tCm+jOHqQryq/OKKsXTlKMt0cHQnVkm13P7kafzFShvYUEiw0cZwc83&#10;aU36ohclBS3K97xUSSyumvk3+5AQsOJ4mNFW+InxlaW8/odqiPEzW0ihxk3JJ4yKcstRsTLkvIpR&#10;hRjlW7EtDiKXfZwUWqkr+RHwrkeLIXuxFmOyiLTQfoSa7SZJXSZCnJTjcyZ3mFKpDoQ4jX5lapn7&#10;JTWmYqcNGpC9Johs77pkbCtywqVqe0tPJ6kKnD1PHSjGR2NPoRtEWE/Cyu71GPlWHD0ZOOa0XeVt&#10;So6UUouCzKbvYVqkO4nmvmfocDQSXbNO/S5FXZPQhqRWFQp/gL2PtKhlq9otp/3wirzRWy5tLc8I&#10;uclFdSEMkFHBiI4LG7FmLFjJdnxciF7F6MrNqMf1EV3US2foLbk4T3kvQpe5h6YLBLv74X1KtHtV&#10;GKdpdCcJQk4y0YpWITIT6EqDVZxRw0qdJ5fP4sfP5k2R0lH0uSkUV1Mjk/kLDilaqn+aP9uSr4Tg&#10;vc/VjtqJ6keoyQ7kaEVqNLyKUZU/CyvSvBz6lNiZTmXESkluS78bZNH5nH/ZqhB1KStbeJRrTozU&#10;osfZVqcJuKeZJq5FWEJmYzF8OIp5HmWzLkk+mr6GeU6neVnsQwfGU6csrR/G0vJlSUqtWT+ZHhpS&#10;2JcPJDpyicP72NxVaX+pH9zNF/Gjudag7X0eCIxGu9cgcRR1uUoWZHwrkY8GR3emM1oR+WG+dC8B&#10;RvOd56FekoTyra2hCOeKKlJeRSS7VN/QqU8veg/oVrSlnirPqiLI4PlhVnDbVeRTr0pfJ/MQys7R&#10;ZV8b5kMpdlkV8177nCRhUqzz66dThISlXmoStHr6HlFEY5YlRlJaCwqlF6/gHucVT7XhpR6x7yGK&#10;Lk7GTuZr9eZnAQvUzeXIsExX8jv+R3vITZG/nhcnN7C9mnfN64y2OIf3X+5Eiu8tCq/5WLYuZi5w&#10;ds0in7qHoOXQiS1Ibywm9PqQlerD5JijGSakk18zi+GpwqWhppf5GsGUpjtuSRR4mVPutZo/1FWV&#10;Xwp2+YyQ/E/2IRzS+WCepB74cXH7uD8pNclXws4P3ESSIrQQ8IeIbwRa8Wn5EHhCQnoZpEVHzJq8&#10;dypG8fFptYq8PVg/D8WUpxtCEfyxS/bCA9i+KZUhni0O8JNPdFBX7zXoSjlrzRT2wrUqFSo3J6/U&#10;/g6XS3/rt/c7DIvD/wD9JnDt7WKlLMx042lG3QjGUm8rivV2Mk+vEU/pqX+c36JIdWK2ofWTuUfD&#10;d2vgiLHLUgxonFJC8K9PYRkrtFsU0sL5an1I96T9SPxDcZ0IP4k7M4R7jSY0rI4msouNNfUr0o3S&#10;62N5ZY/VkUkrL2NOtVp+F6eTKfFQlpLus4rSDJb8yGQrTjGl4dIk6F51OzqXsl9blKlGhTyr6lOG&#10;qJ7G7ILTGqUPwEinuVFaTXzfsGcAu5J/MbsdvFiwzL1FKXkLN5ii/wAzMiLfITkRcsJ023fQXsmU&#10;k4x13/8AOM9EziNOH/3IZxmnC1vTCW5Z+RZnCeCbI6RXobmhrKVlsJJbYSRQX33+0jscU78RP9ic&#10;cyIvKynK6JoSzNIvTprLmSLp7ND6G5FZUfxMc22nmRlGW0in1L6nEr7ifyliit4GcF/ho/X+51xZ&#10;YW2KLku7VkiLEyMiN29RYTTg79CupKrOVrpuLSKdetBylPWPX5G+xsh7IYthYJ9CvQj2imJ6FWf3&#10;0/Up1RTucTTrQ78I3iypxUkrdThuIu3n3KRczLY4qjGMs2tn5FqX85an+eX7Hd6SOH1hgjMZ9SlI&#10;uVNiPhj6czGWeY+jFvqN21HK5crTkqjcWUVpdkX3fUo5O+peWhSqKk3J3+hCrKSzKlp8ypxHhyO1&#10;tyhDM3Un1ZXlKrOSht1ZCUYrLlsJrlUzOZi4mPYqVf8AlnfoXXP1OylDM3GDUMtzhY0pV6s4xVk+&#10;6bsplRkFqIvhWKK7vt2Mg7M4mDhWqRf5v74Pn4RWoxLR+LYrLPt0OHbcXfpjmR2pGVy5mZmkZpEZ&#10;Mze3nqkcUm4U/wD6kcOPlbhpfNpYR3NUTnfqcGu79RWw1ZqRkTnlVyM5HD37ab/lQnoyv76p+rCr&#10;HqUJktUUI2vIrU3N3zDoT/lH3IJEFkjmkObqX1tBbjjBWzVMl+j1/ewuFzLe0vPeJwkpvtVJ3yyt&#10;hX1o1f04LCu+6cM7cNS/SRxthbG5c4jxJkHhFkJIU1+b+h9CUdDj32WV/MoVFJdnFbvvP1IRGfI+&#10;Ij1GJ3Q9ifepkppFV/eNkCL0HG9DL5ole+pTnllcoyurozTqSyR+rKHD0orwX+b1J06M1adKL+hx&#10;dCVGrZQi4PwOw41P9GP7GWXWnY4a9lpphcbEykxS6FWDjC7/AGI+FenIsHg/Hoa9WM26GsvhPUqL&#10;vM/y7Gqy2L94nLQ/jK+TJG0USb6s4aFarPKptR66kIwUXBPYqw1uU9sHjcuXExSM5X04e/m/YLWS&#10;JypZJZXK9/6HCpKhC3UghaIluQjgxMqazSI7e2Q8ftRffRfnDB89D3UPQqWsQjoJJLCbshK5FWFJ&#10;xI8XT66CqQe0kZi4mSloJ+zZ0wZWV1S/+oM+05WoQ/WZl5F9TtBum0cHHuQ9SPIyTV8rE7HC+Kt/&#10;tJSjCEm2kkSeZuXngrO54JkJil3Wi8susr+pJu/Qpxvqyr4JFGdPuQkiso1KspLzO3vkpRTUupwt&#10;1V4lfzrCSvGS/lfJVWe0V5iVoxiuiEL2NZXiU2IQmQqL4iOWSvCWHHUXOKtbfqUOGUNf7aI2wvqN&#10;2ZDCm9bYT2mvkVNdCvH419SEihetWhFbLVjeyOK4fvzt5jjlZ9ncLOUM05tQ6RRShRhtBLGcITWW&#10;UFJeTK/2RSmr0ZOD8uhKhUjLJLxeRCCpwSMrkU+HU5WuV+EhGneN7rCipTdolOMYbfucR4CPhXKx&#10;4NtSva6L6H1Llmtcxv1LXVz4oIqSanozNm1wv0FFyZT4jsdI0/8A3K8u3pZ1DwPX6lLia0IuF7r5&#10;lF3jg8ZSsZzMKRfDj45eHhHyXsOGbXEU2mlr1HUz0XGc9FeWnW5wq+5p+hA6C1ZHCZEWtR8y9k3r&#10;j9qe7ov5vB88dKSt5DrzWjRRlUm/ljN3ZFYqCOyh+Uyyj4ZCdXzQrlyIvYXL6khY8Q+9R/V/2w+1&#10;pd2lH1fJlfU4Kou0pQ+ZeyLl7Ga1ReRLYnF79Tojhf8AO/Uv7H2jP7qEbPV3YvCsa0epSlhm7pTj&#10;nkZSqnlY7Tp2/qdnU/1lb1/7FKNpWp3cvMoUeyTu7t74LfkgsIsRfF4TnGEc0v8A/SpOUnaU3H+W&#10;P/dkKrjbNK8Xs/8AySuLuyIPBMRrCSlEi80VNdSt4CI8G++OV5Cwv3hMqEkQs88Ge7quD+h9nQtF&#10;1PPYq1FBSk3oit+eElKMjsO2qQS6sSUWorojoxO8E8Oh0OOy9lG8U3m0+R1KdNyXyIxjHRFapGEW&#10;2UYviJOytZ6lOEYRtFFSvGnotZeRLO43kyPhXKyRPRMjWfkKbtqiUpwfdehFze5OwtB7bEX3ycbz&#10;IxsSlrZCi5OyWp2WR26mS5wzUJyT1jKNmSpuEmil4Fg8XCTMkjURc4Th37yS9EfaXg9hT8Td1ojN&#10;FU508sW5wWVpEY5KUV8iAyKwuSNilzR9lLfHj4p0ad/9Q0/Kiz+X7ClPyj/6UOf/AMml+xmh/wDD&#10;UzNT/wDhoinQ/wDh4ilwt/cl2ldIlVjN+5bZR7VvvRSWFSfQQi+Ny4kZSwhex63GLGv7yHo8PtT3&#10;tP8ATybn2av+cj6PFM0NSy8hrKcH4JfrOKm3UavpHSwsWro2ZTlhRrRpuVyHFUpuyZLu7rQcOHnu&#10;h8L5V9PTUpqnBWii98IPW5WVqtRfzYwWhIpbixWNdK1KT2jUTZU3SuOzoVL/AJdC1opeSKq71ymx&#10;CEb6M4Ko6M3Rm9PhZW2aEMk7F3r5sgrCES3IvQn4Sou8yVPW63OzhUt2kL2IPSyOLy1bQjXprzuy&#10;PAVk9JQt6kKSpdmkviJ6Twp+6idDZC2ON2p/qZbUo+5j64Vpqo/kcOl2dkirWjDSLvIowt3nuVXo&#10;Q8K5WSRMnomU33UOOo1fzPoNvJsdENWn9RRu7kmLQ4OgoR7R7vYqe8n64UPex9TjKXaQzdUUvAsX&#10;hFEURS8j+GoS3pR/sQ4bh4O8aav+/wDfD7S2XMsLH2ZBKrd+WhMhguSexBacrFzvGe4sON9zD9eF&#10;mW5LIy6oS7g7lNd0m8qN2RXLchqyKMo44IXsuuPEeJFyvw1KvLNKo0f8No/6zOIpQpVXCMs1sEfZ&#10;a/5mb8oY2R1L6CV9SojhNKX1ZUl3pPzZEeNVakJCZXT3RRoTlqyl/EU1pO68mZc3w/sWtgtEPURx&#10;enES+aT5J3OGYtuaUVKMovqOhxK2dOXqRo1nNOrltHVJDKgiDwjg9TNelDGpghENiRT2J+EmtTIK&#10;BZZGUqNGnpGnFfO2okVn95SXzKy7x8JS91D0wkzocb7uP68KPul6kkuqKlrEvIpwFoOVylVhJacz&#10;Jkl5EW4p3eGuWyLNE392yOw1eRZjSXUpr4v2OF0oOXzY9dfNXw4ePeb8kJ5ojhlbXLBCREWP2j7C&#10;CzTjHzZOn2NPMt6b3GQRbFlyWskLl6875JY8Ur0X8i+LNMLFGP3iHsMh4TiJ65SCFgkWJCiUokRF&#10;hoRH2Fxj3PMicR4lgkTkqdOU30Q25Scnu8fsld+u/wCVC5Jp2EtCexF5eH+h8yJLCxUWgiEh2IpR&#10;VkXFphHV8nHR71OXythHCocL45C57FiSKiGiMhMjLBlN/dxHsORLNdXwjgiRTJ+Eawjuys7KxGWq&#10;Eyor1E/IqdGVH92U/AvQRvIZx77lNfzCOHf3f+4myTwRKQnqcNRku8+ZlTqSsl3jKiDXmZV0LW6l&#10;XSJB3iRWarMlkglHeQ4xnP03GtRQceHyre39ydN08qflhw6UVdlFp3+TKvjfLBFiHJx/PZH2Zw6b&#10;lUcb22OIs6bS1zaIRDkeC1lyshzvkeNV/c1H8hLF43OHj8QxnhhcbvIhisLGUiIi8cpH2EcGPYRX&#10;GxM+0qlqcIeeMYn2X/n/AEEXx6CJbF/u0sFhYaOJ8NvnhGRuilK8Fha6uMXdRKRB4cb7uD/mwbsR&#10;qEmcP4pYrnmSHgpEWRZVdoMpSg6Uckk1YzCqupV08KKy09GIQsGQ3JeB4dSJXd6noXsxPQ3Z8CK3&#10;wepHwrCBI+0HrS+omUKlm15k3ZcjIPv/AEF4VysvoVCVhR6lVPMrOxSzqNnIyxcfFIg68k/kRRHS&#10;c2TvfTdkKeWFh7kKnQ4mOakn5EKb0b8tBRutiEZQWi08ibvJ4vCCwjycc9eehw85rN2cminTrZPv&#10;JdnTW8fMhG/3jVl8EfJCI8khu0SC5ZkOd8jxre4rfpFXiuguIixSXWSN+g5W+F4WuQWWKWFu8cTK&#10;1O3mRIixsWLFsIsv7Ji+1J0688yvTv8AVEKkKsc0JXQ8a/geCOPcnXt5I7KatdWuZFh9me5m/OfI&#10;xvQRUwtgsGcRrF/IvphFlIiUZ9BpMmW1IYcTFzoSUVd6WJurHelL6pmrwuzhG3mviueQ4jidndDT&#10;QjPYrVc3dX1IJrWLa9CpXq+DtNzhklZfMnrcW2ENzoMiS8L9BbC3E7XN3cnLvCehxa7OpF06k4t9&#10;L6HD/aMo9yvt+f8A8lZp1aKi73kPQuRHufaPvKXoy5wutRvoitNXgvN4yocTB3hMV8qzbkPEQ8K5&#10;GXwkNrM0X0KsrzRERUmsmhSTlayHGUXJSVmKKvfC3eudox1e7ax2i09LC4hbalSrKRHd4ywWEeTj&#10;X3+bhOH7epZuy6mRxSjGq7foR2U5P7yo2vIkRRHkZLWyFyMe5HnfI8anuav6GPDUjUlHYoVaM4X+&#10;Iya+IpQ7yXTFLvnFy71vIpkRcqjoZcEL2XEVezhclC5R7WhK8XoUuMUrKf8A6seLk1CVjt6kSXEV&#10;/wA7HUnJ3k7s7Sc7ZpXttj9nf4VfqYsLE9WdC9h6iwYsZUk83zJcPVW2olPrGwinNi11I3RFsZ1I&#10;4dDiat/u09OuDQzh3a+CFzMY0WEh0oS3Hw1tpaFXurRiZCV3ZFa8ZXOEWz8zqW1GRFsMQ/C/Qj4R&#10;bk9MxayJRTWbrcRVefiJDgsjPs+hlWf9hi1NsPtHxUX6kpFFdlQV93qKbqcYvKH98W8IbkPCuR7E&#10;h4TXfJDV9hKREavFnA012crStK5Xp8T1tP03OHhG7dSHpctGStl0KvCSi+5G6HTkt4v9iw4sSthH&#10;F4oWDJbHFeN832fw3ZQzy8Uv7YPCKFixkNdeWQtxczHzMn7qr+h8qk4u6O3k9zhFLsk5Yx3Kks0m&#10;yCIoXJFaiLDwTF7HjNl6jIkUUvBD0w4tXj6s/hoPzP4GlL837n/DqCTdnf1KHBUOzjmp962pW+zZ&#10;3bpSVvyvDgP8JT+oh927IT0Fa5KI8FjHBjGNDVmJ21KF/oWI4rCO5bz88GMoq2CI+wZlFEUDiLKk&#10;9fIqNeZkT2nD9zhUr1fkOGZlDxHxEkMRHYeHwnwi3OO9z62QlUj3YTl6Fu7FCIa1Zv5k4Z1GHm9S&#10;KSSSGymPD7RX3VN/zCjmkjiOIyrzk9jhqXZw13e4holnXQUnfYp7kNlytDEON6sF5yRkVtirGMZL&#10;uRsT4ehezpr1sPhKL6IXBUvmPh7QywzR82fwF37yX9RcPNbOOnmKddLwxb9SVXjOlGH/AKiXEcct&#10;6Vv6lSvVnpK37WI6/ETik9MIbjweKxZPwsru8uX7N4ZVaueXhjjISFyMqPVRIrlkyHtmVfcVf0vB&#10;8kbZlfY/jZL4FYpcRTqbPXywm8tOR1IIS5YiwawQvY8U+/bBIRBWivTDiPhXyFEUTKZSxx9LsuJn&#10;baWqOE/wtH9IipDMZUiKd3qNkmX5I4PB4VELY4Stb7uX0FJWudpp6id1gsFuVlatVX82DILX59CM&#10;Mtk8ViuW2CWFeK7qa3ZN0qdFvJdJddSUYtuWW13scBp2mFDqPxD1Q8KexLCOwxHFK9FfKSIUEvUr&#10;LL2ZVtGDkcKiO9yEvMjuLHjI34WfysynHqdhFzU3uti1oi3JTS3I1YzvbCnuynsuWQ8KUM1WHyd8&#10;KtDtK1OT2iOKY0UFd1WvMjG8Vcy/Iaju4ncfhbLNfExt/mJ3fkdjSn0g/oPhKPziS4NdKv8AQy5Z&#10;NXHhLFclZ/dsqb8kIOc4xW7ZRoqhTjTWMiK5ZSUU5PZFG8u+/iEy5F3xkR537Cur0JrzXPF90V73&#10;KPFtd2e3mcQ9IL6kSAuRsWNhrCPsGcSu+/XGmrySxre8+ghcjS00WmwsZuwmy3Uk9eWGDwaGipsK&#10;TIxlJrLuSzOxcp1bcvFq3ES+aTHhRp5Y52XuxYL2lk9z7RpKNOo1fW2n1GtDgl3JP5jKWkSRB90l&#10;hSY8IkmRN4sjJqeWyt5nESzT9EcXLuRX5ilHLAjsJaGxF41MvY1M21ilQdk5L0HDqS2EV79pu9iN&#10;Rwez+pCqqkdCl4mQ8K5Ljx4X3v05accqfri1dFKMle76nELwsnVy9d9hSTj4SOS+yLxsWutCa+8k&#10;PB4rGRxTtSZLfk+zODUIdtPxPw/IfIuXipdpNUVt8QtMYLBnUXPJ+wnukS8UvXmj4cLXaRUd2QRE&#10;XIvELkZYXseLgsrfoLDhvFcuJlXxkeVkb5hsiMsT0jjcvhDlyipn8PS/KRhFbIsSiQjquXjl3qb/&#10;AJWMo08zuyo+7YQva3FM+0WnQkVNjhFal9TqiOxIg9MLENGPCJVqQg+9JI/iabfvI/uUqmmjOHUp&#10;Pvft5lX3jKjvxKXkiREubkVhOooRvZ/TUlV4mq4rsJRp3u21YveItUTW4tjitGnf5H3jautF1KFs&#10;spIpKyKe2FubhfffR8sduWqrxZU1r6/CZtEfCQf3c7eZBZYJfIl45YvBckjjH3B48Bwvb1dfDHcf&#10;Ily8RV7OGm72KFPLq98L4LbCRH2D5nhfvHEQyVqi+fNBFimvvFhFC5HuRWv4DiFelL0x4ePdMjFA&#10;qeIjgsZbEpTUzdcm5KiQpZnYnHI7YIhyWFEsWxkU/EPBYcb7um/5hRuymT2EIXi9pYscVBOLj5xJ&#10;LulD3SfnqQ8R0wjgxcn2hD/mav7/ALlNfeR/UiPikvU4epNwVic0lKRR1qXe7JlNaiELGr7plN90&#10;UrMnFNYSSejRLhIPwycRRUYpFOeZvu2sQ2Llx8vC+++j5VisJ+FipVY3urNu537ChONLN/Q4JycJ&#10;OS64S8UuVcjOPl0xSb2RQVWk86lZlDjYVO7Luyxiiw8W0ldkvvKlxR0LFhLBjI+2Y8PtGGsJefNF&#10;aYUluxEULF7CWhHYjzL2M1enJfyvGjHLTihyilqTreSE2yOCxnsZL2EsHsXdiLOhS1k/Q4j3jxiL&#10;G3KxlHceqxRXp9pTy/zIlR7N6axIlSss3Z21WrI4R35F7C+HEeL6FTYo+5pfoRHcsWI+PB8v2nCW&#10;enJLeH9jheK7KW3d6i8UHHVMoxy5/wCVMrrWVn11KHvYerKteor/AHa0+YuPWRrs2pEeIq+a/Yjx&#10;U/yRP4qK3g/oQ43h5fmXqiNai/8AMRUknsQ6ktiE+jOo8GUupDZDw1Hcu/I1w4X330fKuZw12FHV&#10;XJK8WUI5IYV1ao+VcjOOfeFRkyNCKFFDRYo8XVpaPvRKVSFVXixYslJInJzfyIRwsJYvCPO+eWFS&#10;pGnBzkcRxM6z10XRcsPEIsJWIoS5eh0I4L28LZlc/iqXSRUr+X7kJqVKDELBY1NhYXwt8yx0KG8i&#10;q7zl64xF7BjKWEhCwsV/+WU5P6HCtyqVZPd2I4LfFC9lxkst38iQlZJeSRSWLWty90ubiEuzg/nY&#10;rcHfvQ3OClUVOorO8ZKyJO3DV5/yFRLPL5kFEryzRYiztoU+8tHqTm4OzejKDu5CYvChSyyNySfI&#10;yn1IbIkXwfJw3vV6P2nXB+DCtrOWL5Nh8RSj8X7E+M/LD9yTc3diRbG2F5Rd4uzKP2hNaVY3+a3K&#10;daFVXhK42SlYbcmKAlglixiF7aROpTpq85WOJryrT8orZc1FCIIRFCxkxY9MF7VD3Fg1eL9ClpRp&#10;+giOCxnsLB4ZokRlHRVH8x4x3EIXM8IbYMRE6nEVHCGj7zOMq53FZr+ZwbWaf05riZcuXxujMhYf&#10;aEm5uPlYis1WK+eFPbkXNVX3M/3FNJFBt04SfU4u8qGWOzRfPCPy0ZaSLlihqJWqo45dy/zOF2kL&#10;xLCSIMnyMp9SO2DwfJw/vV6P2z2w4j3r5XxUukUdvWfxs1e+NuZrHbvJ2ZQ4viXPLnuvmK73EsVh&#10;bB4RF7ZlZ3rVX/MS5qS0QiGwhLk6kYnU6i9vOWWLZe4sPmbJLCMlmy4XLlyWN99BXd9Du9Wdohao&#10;vl4aXzeKIrXBC5WMRDbB4InLLqSk5OTluV4Za8/J6iKXHq+Sf/qFLqi9y5mExMzGY7WwqpmbLiq0&#10;FvMfFcPbxEvtGhH4rv5Ea38ZxNT4Vb+xToxhxHpHCG2KwQ+S2ZSXyGu1tDzNssV0RG0YxurnFZO7&#10;kpRjfyLThLzHa18p8TOHdpkoakqEq8HDrZv9jh9EcNBzk35DunjJ4sbKDu5kdhHXm4f3q9t8KwqS&#10;vNjLly5bksWxuZkdpHzHVj5nbRMxKS8zgo3lJkVilyvCP4CWrfqS35UQQiKEhYtiQsJFxPBe0r+7&#10;+pbuoTwiPoVa7UrJkKl5Xf1I8RFLW7P4pdIM/iKvSB2nEvyRRVXNecr8juuo4dbiUZJisosqy+6p&#10;r1eKEXER5XhEjhLBE+hXdqkjjHrD0NRwTFOtS8E2h8TxH+rIVfibX7eRevq+0f7kOM4iPxX9T/iT&#10;/wBP+o/tWfSmvqL7R4npGP7GbipPOptSYnx3+uf85/8AE/0JUeKl/wDyCXB8R6/UXBV/yf1IcNVp&#10;VFKUNLO5wc1Qqyz6d0p2lUnUW1rYQeDL4KXLHdElkn6MhCndSyklcqRUqUvlqWct2/oylwyzpJvX&#10;zZe+pF2awjWlSd42IaN+pRWSKRNZlgx4sqStE4TafqR2EX7xfl4f3kRbe1W2E/EyWDwsWEsbjkPi&#10;ES4iQ6kn1xjubLU7rexwOsZethYdRcjHhH8BLeXqS3fLTXeIEURQsWJCEWHEtivacR4PrhLRkdUR&#10;J7EqWZmScJK+3mOtRXdKahJXQoli2Kv5DHsU93Y6Mrf5f6OZEOeOF8JKwh7HG9H5orvvJfLGx2aH&#10;TtsfeeTMs10I0JPcjw8EJLBIWDFJIVpaFXa3U4dfcUv0lhWweCGJPyJVaMfFVgvqfxPDf60P3I16&#10;MtqkX9TPH8yK7TqTaOH93D0wcbwmvkyD0IO0k/mNWbXzeFN5oIVHtLq9ihT/AOZmt8jwhUtuTHyM&#10;rS1scJtIjthKGvNQ95EW3t5+JkuR1eiI060vkdhP8x/DfzHYRRUtFiWaBJWb5Yoy3Zlys4D3T/UI&#10;QlrysYiP4CvpVrL+Yly0UQjoRRFY3wSwuZtcGWwXtOI939RjKbsxE9ywkcVwMpPtKe/5SjXrKplV&#10;8xTzZO9KLfWxHjeHnPIpa8zIjK/gofo5ooiX5o8j1NmX0OL8EfkTeabfLLDLryLG5UqWIU8/eKcV&#10;ErxXaT+TY+OqxUcsYn/Ea/5Yn/EuI/LA/wCJ8R+SB/xOv/pU/wCovtSpe3Yw/qPj+ItpCCH9ocY/&#10;iivRE3VqeOpKXqzRdC2hwkbQb8yk+9JD+L0IK0Yr5CI7lSPZ1ZR+YirHvv5ljh5/CUepmpdtVjHx&#10;byISz3f8z/oKFybhTWrv8irVk9tCHu4+mM5WHqcL8RHZFsHgzXCj7yJ8OC9p5k9yXJSoQh68jK+7&#10;KPhKvifNefmZpHBxy0ICwprleCFg/bcYrV6n0JctCOhGJGON8IoymVGUyaCixp8ly5cvhcvjYynE&#10;ruL1HhYR1I4y4WjOoqm0vkVqVSjF6ylTflucFQoU6acdZeYuebsn6HE/5Uf5eR4RFzrlksOIrJU5&#10;R63Hgiwxy70V8+XMRxk9CcrlCuoqzISUtji7x4ip+olmWjjbFLQSKujTI6xLDOpFX0IqysLSsR1q&#10;r1EIRx0O/CfmrEWVt4yLGV7o4eplhUcukStNxn2il3ylx86VJRVOL+bIcbxVR96dl5LQ7TzJzI+G&#10;PosasumHC/ELbC/NR95E+E6C5uvPPcfsGVPEZ4xpkt74rkiryS82KNlh0KcuRjwji/bcevvE/wCU&#10;fIldnDx0ICWFWeVEJyFMjVR21L8xPj+Gi95P6EPtHhJfG4+qI1lLwTi/RkXIc4LcvBmVHZo7M7M7&#10;MyCiiy5JSjHeSX1JcXD4e9/QqV5z3t6cmwt2Ik8EXscEpWqNq2qQuVySE0yfhl6FSWacngt0WxQi&#10;/KuRly49zjH/AMxUxRcZl78fXCexmNRFyMsJaFSn1ibI4NNUlfqQ4akpuo1eT8z7Tf8Azs/ko/2w&#10;QtiJVWhw77oyQyguuD94ijrWh6iFhxivQl8tRS8hcTSqKUNVLyZASOLr2+7X1G2xsi9DMZumMnZD&#10;d3hwfx+p5F+V4UvHEj4DoR5uouV9Se4/YS2ZVZceK5OFjm4iHrhIW2Cnix4L8D9or3b9R8lJFLYp&#10;41ZZpEVjUdoskWMpGpXjtWmvqR4zjF/mZv1K5D7Sr9aMH/QX2k/9B/SR/wARj1p1f6MXHUOrmv8A&#10;afx9D/5n/pP+I0vyVX9F/wCT/iMelGp/Q/j30oP6yP46t/pQ/dn8XxP8i+h23Eves/okjV7yk/V3&#10;HZcqHO/EqH5Y3Yvi+uDWE+Mo05OLzXXkj+Ppv4WQ4jh2klUXpsRd1fkb0PGRVrIns8Y7oe+KYngh&#10;svgueRxv+If6eW5fUzEnclUjH5svVkRVT8wswvTC9zKKHaVWuiKMPChn2h/jK/6sIiIk9ig7Sawk&#10;MoeFYPxHCe+5GlO8Xs1YhHLOUfyOxVUMynlVxEdEVe9OUvN4MUtMKMc1emv5ljWfTCTOAfvPVHT2&#10;EfEiPhYnoR5WPcjyvZlTcfsKrtEqasfIuT7Pjeu/lERIWCFg8ELB+3+0V9zF/wA3LTiRWhTIjjdD&#10;haT5K1TpgkRiKCMkfIsjQsi2FufckyInhdRi5PocDLtOIqzfkR2//fPB9BHGQlDiJ5n4u9hfQ4fu&#10;0KMf/lrkk1ZkNnhVemMdx4oWNi2Fy4nyyOOj96v080kzMOpJ6IhTtuLlSHdaooe8m/kcMry9Fhxn&#10;+Jr/AK3hAQiWxtNYSGU9LYS3OD95/tx2QiS+8qfOTKq1idSo7UpDURoZHDhP8RD64SdkPUloS1OB&#10;Vs4tvYLcpvuiZFiwWDHuRwWL2ZU3Y+ec3GNyVdyG/Y/Zi1qv0RYaFgsXghYP2/Hq/Cz+TXJTV2U0&#10;IgQwrrv4zdkalixFCXtZvoXsMpbMj47YcdW7qpL6n2Ytar9BdMOuFWrOrUcp74w2XpyT0RbZmffX&#10;roVHqsY78qwWDL4oWDwZxy78PRnXFYyIiFguR3ylJaFKrGndZW7irwfSX7Fd3q1H5zeFPqIiSJkd&#10;YokLWSNjoSOCWs38lhYer9CVTKm/ITGpS8KOpxMu5bFidmLWRwevFx9HhWl0Eyo+iFDKcNuzpyPk&#10;RTehFiZfBYMluQ5Xsypux8lsGcRPQb9l9mxtSb85YvbnWL9vxSvw9Zfy8lKOhARAiRK3ixnsWLFh&#10;C9psjN1Z2maRfVoi7C3bK1VUqWbr0G3Jtvc+y/BUfzP/ADycVwVSdSdSLWvQlGcPFFr1RThKpNRi&#10;rnV8j1JZdrF6fQTvKTxXJYSFi8Fgub7Q3ov5sfImSkNkWhTfkReCwbET2IKyJcNTmlfchRScdWVv&#10;E/V4QEIexMp7EiirzJEfCSOCj93J+ciw9ERjaJUhmVj+BafvZehQpSpqzlmfmT95L1K8ryxeEdzg&#10;3l4tfNND2G7vCMW6gzht5C8K5G+WmyLIvT6CZ1I7YdCW5B8nUezKu7+g+R8f5U/6j42q+tvQ/iKn&#10;mSk37Pglbhqf7lxbkhcyxft6ivCa/leKV2QRFCIkSOxUd5PGptjqJi9nYndtRRLvN/IjUeczd650&#10;QlocXW7Sem0cPs5f8s/1Me3LJXViFOMNIq2FsWrjiis4xhpuymrRxXJcTEy5ceCwXKz7Q8NJ/wA3&#10;/bnZAREWKjrjFXaQiK7xU3wiLCOqJop+IkUR7FLZkjhF/wAvD98LXkhksa6y1an7j1xeGxGclNT6&#10;pnbdpTWlsY3UnbChuyO3I+WJfUi9iLE9iJ1wmQw64sq+Jj9suShpRpL+VYQJC5l+C6k1acl88KS1&#10;IYxIknaDfJN6/gNkV6vZQb6soS3JxtM/KLocdVcKaivix4D/AA0fqdVyPD4lzbs4jx2QtuRezQuV&#10;n2gv+XT8pLmeEMFzI7SFLvzeiJ8fwzozySefK8qa6map+Z4xFhHQnqLce5A+Ep7k/CUY5acF5RQ3&#10;YpbXtuNjx4/TveemNh40YZ5rkq1pwqd0jxr+KBwtaFRytcj4eSQuW5F7EXsJ7EWdcKmxTw64dR7F&#10;XxMf4Kj7mn+lYUx4PlWD/A8SrcRVX87wgrEcERIIrvS2LL4L2z1Zx0rysumhw8bk6VzM5TVyC1OK&#10;rdpWfktseDVuGp+h8S5alTKR8S5uh8f1xiPYvb2VhC5WcXrQkvQ2kNYPB4QEIQuSJXo9tQcNne6+&#10;g89PRpmePkPCIsHIUzNZ6kVpcRT2OplzZV5yI7lW0mofuRRMePHVM1RR/LhYlLHocKu8xbFzN3ST&#10;vJvD7O8VT6EfCuR86IvYT0REfTCfhKT2w64PcZW8T/B8Lrw1L9KGUxj5V+E+0Fbi6n0IIiRxgyBW&#10;3xn4cbiftas+zhfz0K+sThlK+g9iHvDi6vZ0LLef9uSgvuKf6UdWITwkOWedvmRl96l8sb4vZims&#10;5GcZbPDoLYZGXsEsUy5fFlWN6VT0KkWmKF4SfksHg8I7iELlp6mUcWdjCW8I/sS3eEd8bEkXOHl9&#10;21hTwoK9SHydyLXUgk05+YrEsatRQpykaybfmNpDbZbHocH4pEPHIXxIt3GW1eH2d46noLb2iE9P&#10;qQe49kMl4WUnohD3we+Ffd/T8HwDvw0fkMjzr8Gz7Sh9/B+cRIRHGG5HSJKom8anh5I4r2XExlKF&#10;OKW8v7HZaWZSi4RsPYp+8OMqZ678o6HXGCtGK8kfExNLrjVmkjPaehQ1rv8ARizpcTN0NK4xVakd&#10;pC42S8SRDj4flI8RRl8Ro9mWEuSxYWCi2TqUqfiqxXyvqLiuGbsqy/qj+J4T/wCJpj4/gV/nr9mf&#10;8S4P80n/ALR/anD9Kc3/AEJfaLnFqNNRT+dydRzNqXqSWvKhCFy8MrsSHY1bsh7vCO+NiawoPVr5&#10;CKeHCe8l+kl0j5jf8peNth5fIthx89VD9xvyLDZrycNDLFzfXY7WClqdpHNdSO3hfcm4yemH2d45&#10;+gtvap6EHqN6IY9mUnoiOw98GPYr7v6fg/syXcnH54W5l+F+0vHT9HgiIiJHxCV4NEy7O2mOo3yI&#10;WF7MQ0LmRV92muj/AL4IlsUfer1JPvS9caavOC+eGt2W7xmaJcQlKzOJrXehBOU7nA37Wq8HgyVr&#10;I9StDLLFxuNWw73mxV+IjtVkLjOMX+cz/iHG/wCov2QuP4zzj/6SPG8X/wDL/Y/juJ/JTF9o8R/p&#10;U/6n8fxP+lT/AKj43iv5I+kTta1Tx1ZMcsvTqVYvdGhoK2ESIopqJxNOygx8qFguTh13BD1dkR0e&#10;Md8cxLXCMrMbTs0QHscJ73/YyO7kNik/MbeDKs89SUvng7li+NGnnlbp1JkkWMqLYfZ3jn6cjevs&#10;4PUv3BsfUgQ2RLfBnQ4jxP6c9sLY2Lc32d4qhfB8q/C/aK0pP52wRERAlpYpvQrU3GTGIXIiOFQp&#10;y9gjh6qnmTJwcZtCJbFLRt/Jl8eG9/T/AFYNkUrkrHEtOQ8tiG5wf+Y/nj1Hpg3YqyvPklY+IRZG&#10;UaIEUWFAsNETiPCv1Epfdl8NbCERKa2OLX3L+TRLliIXIij7uI3fRFheLFbixsNMhTcpJFimN6nD&#10;eKX6S3LxTceHqv5Edlg2PGxSioQJEh8n2d458j9nHcv92N7HmIpvuokdBnQ4nxP0Xt7Fi2HAxtC/&#10;m/YL2iT8jKy8V8cf3R2lL/Vh/wCpHbUP9aH7iq0ntUiZofmRmj+ZDnD8yOOcXR3+JYIiXI+I3RSq&#10;lSCqw+ZUi4uzwXLHCoU3rzNiOhG9OpmXXc4mzhTkInsPSlVf8rwWHCf4iAzRCKktSv1wjO0kcFK8&#10;J/r5fisVI7E7Z5euLZJjELCxBEeR7EdziPhXzK3umLYua22EIhuQpyku67FSjxOSSvCWnpg+RCFh&#10;YuQZHwxS8hKywW5LFYI3MrIwT9RxsQ2N2cLHWT8jXl4mOajUXyFsXHyUaTbzW0GMfL9m+OfI/ZoX&#10;hZfbGl4EPYQ9jocT4n9PwFy5uylHLFLyL8jOvNYtyTrUqfiqR9B8dS+GEpf0JcXxD2yx9Ceefim3&#10;9SVMsimn8h3uzh46GQlkjuyfGybtBW/uOTbu3fBEcEQd0VYZXmRRqnFxThGRsxYrCOE9heIjtzIi&#10;4rcq08uq2HJtJCKhV9xP6cnAr/mF6FyXj1L6lWUruxNtmU/h1kizhIqNL64PYzJQuR9CPvfoVXsr&#10;jfew1GxsZHYWMSPJ0FuVvEjiX939SLWUdKSs9BpYRKXiRQXcE3fYrU+zqSh+3oMeKFgpWJX3uXIt&#10;Ig1lR0wW5U8UvV4xduTtWR4heRG04D0RA4VdyXqa8r1T9CSyzkvJ8vDcNKtOy26vyKrirQj4VsMY&#10;8L4/Zvjn6fgFyUn3DoR2OgjivFL0WFi3t6CzVoCWCFyrlbS8TS9dCXG8OtpOXoS4+b8FJL5vUnUq&#10;1PFUf9hRiunJUIlLL5oyw80fxNOmtNSPETqfIaP8yWKM6Qqsbbka0b2IysO042HeEipXlJWZci9C&#10;+EcIYNDiQ5KjtEjcRUhmhvsztPucuESZxWlD1lyfZy++f6RjUU/mSqZSpVTgatjazJLoVpZsuXbq&#10;cL7pLG5fp1Iq1T1icXO2X0FrgxjwiReDKUncjisOpe9aoitFZVe5GlHoh0tCXiMpCLZQg8+xSVo4&#10;faEU6OfrFr9mMeMXoLFCgnszsZNx10vqUX3TphYq+8qfqY8YvQeNilKSejJFI4STVLR/Ex1G97F/&#10;kfd+TGlj9oUsnEP5oYsLnC8Qv4S2zJMeD5fs7x1PT2FvaUXodCAthHF+J/TDNY6e34eoqdROxGUX&#10;s8YjTuZZCTG0t5xX1P4jh1vWj/f+w+N4ZdZS9F/5Hx8elJ/VkuOr/CoR/qOtxMvFWl/b+xlvuZee&#10;u8Ke5J6DKLalsS2OIVqrFJo7ZnaT8y7wTKE76EE0cVBZVIlhEWERkC4iSM1iLvgmVHeQhE3jEmcb&#10;4aa+uNjgFrP0OpUWhUkth2KWXNqhcNdijTh4nqUWsq0w1HJ5bkZTludpJ2SurM4qV5EWIkMYyD1E&#10;LCCFg2LYQhJ9vJ/M/goT70nO/wDY/gfKq/2K/wByvfRb8upFXILQ4WHfFRp3vkV8PqVIyrQnCOzW&#10;5uh409hcsJao4fXP9DpjLceMOWMkeKNyn4WcNH7mPdfUeX54ZH8uT7UV7T8tMbm7sQWWA8LDHyfZ&#10;vjq+i/CUuonuQ6kRPU4vxS+mFTwsg+4vb0/EsKuZK8ZSX1KXEcRny9tIvV/1p/uN1n/nVP8A1GWX&#10;5pP6mQr7kCxYsWLc7KmrGUx5m9CjTi4kKUk7tEmcRLNUfMtyk8ruOvHLoVeIzQth1I4xJEC5AkMg&#10;dMEjKIlvjEkV6Gf9idNxePBRtBs3ZWajAnrIp8O5avQcqVP+YlxcvymbNO8iK7kRPTUk3kl6FTL2&#10;aHbN3WRqZXPUryvPCAyRIe4txCY9CEkTrO9ilJtDR0EzqZoU80pNL1P+K20VL+pX4ziK2l7LyRlI&#10;p3Ixsjg/Eak5qO4k5+PRfl/84V4Za1VfzsaxpPQzF2ZjcyMjHVHDrLdvqZ4+ZoPwy/SyXQY8FzUp&#10;NMh4Th1NUaVr+ElKVrPC65OJp5+EqfvyUV3zMaF0OQ2Pk+zvHU9PwlNkWQ3ZDqdTi/E/RYVPAyl7&#10;te3ob4VvCUPeYWLFivuQLeznsPckQKK76ItQlK46vkivV0354iE8L4RxiSI4QGMRHWOKnh1eKJbm&#10;5WoqcX5jVnhw3uxIrxzio5elvmyrlWl8wynDMSSuPTIa5RSlaVzIpy1JRyzaPMqO8nhDCQyw9xDZ&#10;K7KcRUkRVjrhfXDiO/O3kKkSpCpMVIUTh1axKbvljqxQtq9X54W1JvNKUvNtjHhE1RFpljQvIjJ3&#10;1KU1KEWsLI4iap0Zu3S37lTfljyopO9MWmxn+bGyP0JYVHaDLfd5fkSjllNeTwZS3GNtEl5GZl+X&#10;7N95U9Ode1juJ6kfEROpxfifosGrplLwe3oIRX8Jw/j5a5T57cs9sJFKNzwv0JRg0myvVS7qJb88&#10;RCL4WFghDwZA6EsKbGi2CdliiI7HaRMzOJp5ZX8zqULKK01O1jGRW4mpbTQlLNFaktWJFLRDV5lT&#10;eOo5fdGaV35EU+hUfeG9GPCDwkhkiKzSRVVpYRiRRHkYtipwc3PPGf0Z2VddInZ1/wAn9Ts63+l/&#10;UtXX+SymqzfuminCXSX1Ixy8nGU8nEVEtt19eWK0EbmUsKFzg42zr0NbFzjoudBqK+JFRNPVNeuL&#10;wXLY4Wykr/nidzyHGFia8hK442wqa2XzLHGwycRP54xdnjYcRq3L9ne8qenMxe2W4tyL1Huji/8A&#10;8cEZbYXL+0o+ERxGxw/ifLX3ZD2k9sKmxw+RxaZFqU9ytVUFaLuy4+eIsV7BkToPCnhLbCbsiOCE&#10;SXdI0ixxUL07+QtypNqBT1K9SNrDfdRAz94U9Ci71PqSbzlTwL0NrkZRja+hUs22SeMRE2N4UYE5&#10;XqSwgIWCxuJvyLISRZDypXYk5/KPlzfaUe9Tl/Lb9h4oovWw4iwyiOEXvPpi7ydj7VXufqP2KZSd&#10;lfydyKUkpR2auaomyG5UeuEvHHD7Th3qch4w1jhcbHy/Z3vKnpzMXt+on3iT1RxP/bCI8LlzOZl7&#10;Kn4SJxBw275a3iIi5JOyO0ISvyz2EithcfsY8kVrjYXLEWw8EIkxFfoRwWDdjMXJK8WjLapYrvQp&#10;zyoerJMT0wzWicK/vYjld/UqzvBCjqirrY+Em+RbEyxThdlV9nC5HCAiPK9Ci72LDiOSWm78hU3e&#10;8nr/AGLPzO98i8vIzF1hx0M3Dt9YO43jEhuXNTUuRepw3xGo2NqMbs4ubqd72cJHAVG6Flbuuw3L&#10;rFkn8hEsP8yWH2jDNw/pyUn3iS9h9ne8qen4fqS6FZ6fTGD359TOzOzOxSL4w2FsVzhuvLW3ELBj&#10;K1TW2FJixZIRX39osFhHfBiFyMiR2HghOxe7wrbxI4ISJ+IQsOIp5aiZWFqW15JSVjh5feL0f9iC&#10;k3dlSXcITHuidS10PBDI7EkMinc4pStTZERewq0SMk0LFFRHD7rBu+kf3FTUeexVj91UX8jJrGGx&#10;EWF8I7nDPWXoOVlqVOIyS+ZKt2mkmVYw7CdvZIjlPsySz1I+cb/sPYm9REsKWuZ/zYVY5qckdB4J&#10;m6GsGuX7P95P0/EPYqeHGPiftbspNuaQhHEHD9eRk3diFgyrOyxhKzIu6xZYsV/F7RYLCB0GR5WI&#10;hsPBDYhIrLvL0FhHDNimVo3gcQQXdOuDqF28ODSdbXyZldzPfNYpp5ipP7wlq7mXTBYQGMgiVpqd&#10;PqlcWEtUJMoF7YLCexw1r3Z3p7aREpLyO8XfkZvkZuV6polssYbCL8iOFfffoXzv5Iq8PRqeJak+&#10;EkpaVFb0J0oqjPvXdh8zVm15ciOCqZaiZfTZj9MZ6RfoUuGhdT71/UeHERy15r53/ceNJ90Y8Hyf&#10;Z/jqegvw/Ql4cfi9twy74txHE7HD9eRjEIzkpkryZkMhlZQeDRYthX8ftFiiGEtyHK8Kew8Y94sI&#10;r+KPoLCJU0g8UIeqKyHNJWM423ycIrzdiMZXd9ibjGLUfMtKVmiMUpNy8iciBUjingkRRSf/ADT9&#10;RxtNr5li2hksQuRvyVW7HDd4jhfltj3qmz7v9yqkqk7bZnbGG2CLFhMuUH3tPI2WhKUiXaMrRcaM&#10;2x8vRnHJKtdfFGL/AKciVyjGxQlejT/SSszJDywr+BlrJYa+R9owy1k7brkovXFj5Ps7xVPp+Jlt&#10;j8ftuF6iEcT4ThtuSQ8JSsjMVKl9CBcuiyFGzFyMqeN+yWC5IHQmQwty0x4S2IOzxq+JegsInEvw&#10;oXLxvdlz8B42VMztl8iCbc7lD3noVLP9i/euRkbonDC4pEJLCnT++zFVWqy9SJbCKFywWXYhO6wt&#10;z+9/R/c8ip4qn63jAQi+Dw4eX3iE7rCxx/8Ahn6ofL0ZxfBupQpqHih/UlTrQdpU5L6DuujILMQi&#10;kLZkFlSj5Kw7GUZPWUV88Hh9qxvTjLyweEXrg8HyfZ29T6fiZbYzfeQva8Ku6IicT4ThduSQ8Kkt&#10;SUsKO5lQ4FpIzsjNcj2J+J+yRTg5uxa3JEWxMiRxbwZTJMQzKRwqbiwicTL723kiL5EcfHuJ8/A/&#10;GzN3Gxyl3rHDJ9S9OLvJlWq6kvl0IPQi8JQLYRItWM+aWWJXh95f5FnFFKWY7OXlguRYJ2LIylvm&#10;Wfmd418i5739H98eKWXiKy/neFym8FgmPCl4/oQ8Jqan2j7levMvC/TH7S1dKHqyEUhFL3kP1LB4&#10;Nnx/TC5p5nE0u0oSRriiL0xfJ9neKr9PxMtsZboXtaC7hcgyv4DhvDyVMZSu8VoU53wsOI4tbEan&#10;mXLj2Hv7JHAr7z6HFxSqYoRDYmdSGDRIh4SRSKjKb5Z+IQiJUeapN/MQmXLiKsM1Noe/LY4aeToK&#10;b23uVIyFDIiUZPcqZVFRyq/mQpaXwjg4jiXiiVVvRHDQtqVFexlKNNZxZSorSIsvjmSM4ik7wXN7&#10;39H98Mq8jKfaVPLWU/zL+w3hSXeGiLxWoiHjKfhQy59oVM0Ul58y8Lx4iWevOX0X0IkShH7+l+ou&#10;sGMp+Kb+mNjKcZHJxEvmPGnyPH7O3q/T8TLbFbj39rSXcQymVPCcN4cHITKmFR93BIy4arUp1M3J&#10;KJGTFca7rH7JHArxehxnveRFMkMg8GTRDwkykT1ZFCEWwnuLC9ot/LCLFisOLhlqvkW5ShmqRXmy&#10;vTpZclOlFy/axT4RwprvWl8j+FndXnm/oVKPVrYdNTl4ifCU7xf/AHKUacVla0JxyzaEN2MxO4qb&#10;FAjLKJqSNCklmLldJnxFi4ywoiKGz5dav6P78v2lWp5eyavLf0NCxDR4NCLYx3HU+7SW4mxsY6MX&#10;0P4eB/DH8MzsJkKM3NQw4ip2dNtb9MIkWcJDNVb/ACx/uPtL+P8AoJvyPoyWzKPh+vL9qQ+8jPki&#10;7Me+Lx4CFqGf883/AE/Ey2xiN+1h4UMiT8Bw/gJMbITJao6lR4QRlHEsZSEr74XwsI4qeWFvP2cT&#10;gfCzjPeFi2MBk9yAmOZudCRTJbkbWwQsJ+IQis7UpiwXIjj6d7S5aM8s4vyOD4dxbnfR7LHjtKD+&#10;bOEppUIadCtRrU+IsviehS4dqKzTbZxdLLJCGrjTRmZctJ7EYTtqU6EJQWZH8NS/KKnGG2glKe23&#10;mdnHJYqQyyFjdGcWxRinEyot8zXzO9U/T/c18i5deeP2ol2sf0lhCRHblsRFTnbQy1fJEu0/Kxur&#10;/pyHVmt6chcTHroQqRfUzLCHvYjZWnKpO72Wx82eQvE2cFBxjUb6vCOHEO0WQhlhFfLFvKrvYqcY&#10;ku6v3K1SpV8buSpoatj0WLw6EI9nQ4OP8rf7i/ES25Hv7SC7yFsZWQiT8JQXcGicdC7TKdVNEmhu&#10;7IxErPBotg0RkWRlRbDiJ5qj9mjg/dnG+8XoR5IvCZEtoS0EzoMiTIvBMU0XuS8TEROMfcivnjEX&#10;JXjmpyGrclCk6k8qKcXGCT6ctlhxkL0r/lZYTGiUDVEarIzutSjK8NiVSEVdsjFz1n9I/wDnGrDM&#10;uS2EGUp5XbB2PH+n+/JYsjL82face9B36CEhEUSIsvjEo+AZYymVDowe8UPgqXS8fQnTqQnGMXmu&#10;Wrr/ACyjGe7VicZSi1cdCtl6Dpy0vFjvmWkv2KcU3sR0iiMbsy2LHEvvQXzHc9Spx1naKXqSqOWs&#10;pEmh1ILqXlLZHZ+ZKGEPCPlruL7Bra2gvxDHi/aUdZ4REPYovLVnEaJIqUzYzMgI6ixWFiODKktC&#10;p4n7NI4aypxOM1aZHlhsTFuQZViJkHcmhMkReMUIfiwRxz1pr5MQsFihorxtUfJ9ne9/24yvleXc&#10;4fiXOThOOWa6GdZktceJ9xU9B8jijKjN5HDVJKm0o5pORTpWeaTzS8/L0LLyMqLPzNSatJ8sPEjK&#10;Xsj3n6f7886sacbsrXru8voPhZrY7OfkKD8jh6MXucTCO8NjUTwTIxKC7iwtjbCis7lV89F6FixY&#10;sWLFiKi4kFPpI+880Zp/lRN5+KjpsNo4t/d6F4ZfCVaj2ii1S2uhThFFixNDIbD5aU83DcK/JNft&#10;7C+uPX2zJYdB+yvhwy1wjjV7nEx+YhokiqtcKeMcLCxWDHrIq+N+ziinV0SK2qEsUMgyW2EGS1RJ&#10;EJ2ZZTR2DMhl1EhRLiOohHHy++iv5SDvjEWNzi13m/Pk4KcYVLydtD+Kof6kRVIStZ3w+0UuyjPq&#10;paHD0KscspVpt21Tx+0r9lSfRVNcVgzQWQ4VJZuauu9flgyMu7e4pOr07nT5lzMvMusXOK3ZPify&#10;oacneTuy1jcsWIKWsU99ydNOm0NalsEkzh6ejIwsjKWZqa+WFdvLljvLQjFRSSxtywKWiGx2OG71&#10;WrIkirocRw9ao/EKlUpLvG4mZzMSdycSF0MfJwtT7nJ+WT/qLwrndT7xLHr7Z7E2dC/s4xQoRKW+&#10;EceN3gQ8OEitvhSwZEXOyG5X94/Zwky+gm3zR3we5EWxNDKc2mQ1RPSRuJYJYoR9oP8A5qXov7FB&#10;8kRY8Wvu8ehwnD0lCEratbn8JSqVZZr7lemuHq2pto/i69N+K/qUKzr2U4xfJx7/AOVmLYYsWM4K&#10;TzW+XNX8PNDvyUXtvbksjKiq5Lrg3qRJCHhR8X0wrr7x4xWpQXcwfLHWvP5JWLYNtCd+WJT8OFTw&#10;S9Dg/dt/MZVwsidCk/gR/C07aXRXvSeRPT5iqyHUZGbckT3Og+Thtp+qF4Vz3fbiwfiXtmVhbY//&#10;xAAqEAEAAgICAQMEAgMBAQEAAAABABEhMRBBUSBhcYGRobEwwUDR8OHxUP/aAAgBAQABPyHi5+0y&#10;mWQjmCmOJ4MxtCiGOdRRVQjIy1EXC0iGVqZWijDJDQy7OMXEeFXWYgGAJbamTZDpKGWDUuPZqO46&#10;iGfZhZBHjyikJx3OoJcRfMw4YEmWIqNnZLRKKxnUTQv8Bcx/iYizsge8pIocl195dEXYwcGX6eie&#10;z7Tv/wAxVwZhbeiVRIOTfQigA34/3KAP75mFLMofYFnS7THmexzGo6xdMNy1PHApYzO0CYePhswU&#10;sZixesfHDMn7zSVTp4ZcMHHUHB1GXDHEJubnvN5UTfGnIMM6nXBMMbrlsmeGPYSjbNOtQ9J6FHnw&#10;XBtJcMEKFv0/yzLQcXjuMKqLJN0dQ8Tr0OLxg+nAuPC7l8Pv+oRhyIQJ3w1QhRxKbI8G0OjKpkzE&#10;HgvDw7oNwhNRYfAYuRBwQBmWXGJMYQhGvaLCwaXBaTdlVBqWq5TKJNIXBCzOu1G2lRgmqnssyS+j&#10;CdFvvQladKvEIozkeiV4hbUOyPDQvK/mjT3cjs16vLH3OgnUrrVrzBFU/EblfkxYSx4xGcz3qP8A&#10;TZHqPAb9jCpYTRqxM4ErqsMB3AjdKxfkivE0keLiH1mhD7KszuDF5hJVl/SPYLPaZO7xuO1+Z1xd&#10;RjlhCcdcCE2Rw8DhQWuQ59BgYYI64XD89Q4qJUV5ZUX4ixwepnylFGkYMHO+3xv/ACghhZ8BFlyj&#10;jhAkXRWnkRhHUJuuGoMXG2iWyqBfU+McdpTO9MI+hXKsys/MXBQgNxiMe/FFEMMzIbYZhGyuFmk0&#10;B4i6GLZCZMXtBgLU96XGYrhVL74KPbhDFxL2zEL6jqE4UldQmQTIMvuWwr4uXcTSHOAtUaO5WV2w&#10;VWTxcoZQ3Xh5ykVxSe4S9KreVb5HET1GIhii8eEALx8IoLNR9OmEZMQzhOhllscxuu/mUqbrSsto&#10;eRir+0sa7jqdpcj6kM0o2Y1PKP8Ap+Yaivn5mUH0g2/+7NmZxSdj9o1WHt1CdeY8DBKlylSoHDUM&#10;McHB1KhMYDMIYmI8hBxDUdwJae+hFb01yqjHEWV7cB62e2WrzwWkaOGmFAVgYf8AJI7RU5Zg5jHB&#10;MnkFfxeBqM0T2huX/wBsfWNaECtPrHrZgfEHGjIEf5MNejuWBbL1wZaXglTDFQ0OpUoiECmMVE0m&#10;oi4OHS9p2sM82i9q4eEcEMtkfszNHAwXSJvMpQVED2ndAe5KB7xZEviyqIXIWzSQ85Q1cV7GLoPa&#10;hFQs1DtsLVHw1TE2Kx3fosK/hV/ZCrMOlQcKIkMKiekiKJU2y+1qU1jyWU/MRgNCqfsQ0+C0BCJo&#10;/WHOBe//ABLKvahjfjOnhFIbyHAfSaUX9TOLZ3faOiRQMyYPz339qipaURimkYun8EbwdEFIbXdq&#10;c9RWYkPoKHoGLngYRjCdYcGJjgIwgYgxK4tuppCA/CcsdmYYEcIQhB9An1ZLWYYgyzzEPlv/ACtG&#10;YipaOJmJrgWQ1H4U1nXDAzKPcYu25YuoR2ULeUpdzRefSGYdPQdzuXCDAGLKlcGKYWmxUKGXFQNt&#10;5chpmaeYg0Qc5Bqm4TCsLrUxGpcPKWOMAj5J0M6JQaOCoO4Xd3idaC8z2eIK1GoVZhXMCgz6qz/q&#10;XRC2aZ77wqsm4MHSJ7Sm3CeiqYlegQVGPL2gXsG0ZA+PYQEsvs1KBV+UaH3iVbR0JdVl14vtECm3&#10;f9pmrTeaf1BQGhiEv/VPEHUxhg9tW/MBRWZ7IkIdxQffzEaZlI2iZZbVF9TXwsy5ccsOSMeCv0CL&#10;GHDDTyRiVGkOImeO4MT7skpMQeHmpSe0DDeouD1rnwTOMSqEp04ZPu8H+QVVNTd8capULwTHD9yM&#10;69AL7UbolQXUraWdwlmQQB8voPUZJ7zHMA8V5maLZGiJCNbrjLVncYqw7liZYQP0h2sC3l85njwY&#10;5Zs1hj7ty03GLxEhyF7hVEwbi7GFsLeLNopoFk9+eRKhhjUyy5HmQwGguZ7C6im/OsjfYIDaOfAb&#10;JQcEopt2t+YWSpxhCUqIWSzwz4lPouWykub6g8rtsVplrR6lM+G5rMFWejsV6J6Ne0aENgKtFy77&#10;zHCMV9FlxS3MLDFl8H7GY0uMTXSLXXcvf2HzNlSioBnaqMT0EGMOBKxB4HKp3Ki6hCVDmEEwcOnF&#10;5LEGZdNYyhwYgReUuI4Q9TPkiEaFhBIuTfp1/lOmbvhGVb6DCP7zHUdc6BmZgxZWTHmdKHlC5V61&#10;EfInXoeSfHENw2MCQQFRKYCZRgmDKWqVHsEb7qonZlcLlmMAmY7JTueKNtygwxtF9IZCYZWFNrjY&#10;r7dS0BPybiQLccCj5uI0ZX/rgiq/aHiR8aL7f6T/AOXHJjEsj8Q/3OmV8n8Q7lBGwl8UfrLR57Jd&#10;ZF8Y3FFXp6WynLaNq8VpmFBHmILWPRj7Sy91CvtKw0myJXJFb78xE36XPKoorr3hWsPCzNkiDanx&#10;KkCCO5B6vEXQF9pmwbU17ssRroNn6Q2NgWVeh+YGbneAsl6/2m1jhPzLvExLTcck46qZPiMYSM8e&#10;cxGjiJ3MRJXpWXKjiJjaVLizFCMZXAgrm1HfF0x1GK7Z4I1L1EWRyZhD0HLS5Y/JO7gLdAfgSlel&#10;/f8AyXTNPxjBOFjwT9iMeTr5URPJTQl6zcuUiZ254Joa74HBal2xmbhLD3ea30BYfaWdbl2ngugx&#10;zEuOECQZ6nzabjG5ohfcsgNLWpUVJ7cYDrJ8dzaH6sQXQHwRLWYwGpteIhwMdRbqXcOXfA8E0gRj&#10;CG5cw7zKXRilD2VK8mFdzXX6uLWpKlFduLPZlorhitXejEe8dma+8C+VQK6J1Gzz6NZIWTNSixX3&#10;JdF+lkXLI9n9Ih2K0xKDYPXZ9ofUPD/RA+pxnLElRrOT9rlZseGpZyZmwyTD9Ny0VnqOBbrfzDYj&#10;VJeTuA68SonaLCFTUqZM3F+q8RYcCYKW3BSUQlsCbR4qMeCuSb4dwg3IfZGESOpX+jHpYLmT5Jcv&#10;tFNjmdpX4cH+O6YYNIE9RZ8Hh3DqvP8ASPglJlxDGZV8G5cKans7n3yLHHc6Qx3y/rGB41KmDwYJ&#10;Y6nlZgkHG5URo3GDJeJazaZMhVZZomDJqXlXENdpZl39iJ3ZwEYogj7ZcwuKK3uNj9wse3UWKgj7&#10;TCVrh9DolYMw4SJGhJfgTTyAGQe3UawL5LiUa4Id6HLw6NeX6wdG9knuWQdD3N0fC3LXPMNJRp4o&#10;+PETx6SqZINh8J+kr1j5IWH7ER93mY8PG9oEHuXC/gQR8S0UrUn8yhXrq5Ug/cREGilnxmMqNKQ7&#10;GBdniMY9oIbRabfiBRmFYEUVgouW/wDJtwR52hw+oY8BDIku/SHgcnTLY9JyRwGIk40zW8x42EOT&#10;h4qHkguKpfMJfDcOvA/yXXDafwuYR3GEdIzOZlbMS3FlQdyu0IKLqWZ38y4lw47mnB3zdTwTPuLX&#10;DBlhcQymGNrhlQQ0lLFe0tFOY4pcRUwoKkIItsunHtG757GPMPlinwiCUsbh95gnc+nA0hO5UuJ8&#10;wLzE9JYJe5bNyuKZrcsTEvhJUSWHvCXms6e1f6l1WLlcHuTuI4aM61FpXfdOqTfiWLNH4hdBXtmX&#10;Z7lVnEAsK6R4EalAv7PSqH3jR0PZgiZFiZrN+7ebhaiGfEyWUfJt/MKCrbppLvb6lo8NMy7ONgPN&#10;zWYtxgNMVRCzLwp3GU3aMwtuYCRqhgrqFQOFFa+gEZdxpjqXcwYwEcMHlIk6xggZIA4hnfGkuRvK&#10;EIxhSVQiUdL4IcHLPnCfgcUMxPevsf5eseGPKwfh5IRVb6SmqiXAozFdPECGZKl3Kya5eiEdx4tX&#10;vGsvFyvSXGo4UQTUVFJLCVSvWLIhSNAqWBYR2VKILFRt9koCEYMTyEuDVXLNEvkvZHen1gPfm6R0&#10;JPidAWSkwQd5hqHxNIyuETMdbFZj5mdCS7jzi8u4UwmJl6u9pq/quLWH2ojIPgX/AHMS5eBADPFx&#10;ey/zbFv0jUCLDMQ9AKs/uUN51Tz7EB2n0hHUFaofMbLu8KZqngP7jFD4gHcD5oYiqPgJUJRDtPCU&#10;oRlQtNnkipbJaIjipgZ3CQYMxFrrNToio95rxcONImIKeA4mEO5tGHXqC8DLfxd8hRHuP42EZUyp&#10;fE7rqpG4epmrNo8JTJBdBel7M/5dPoPKwcjU9kyKS3MtDlgcm422Ihhyy7ZhUG54QZWLB8c98FmC&#10;OhfBHaZSHYjfzK4AsoDKMKFM7GYqtHJ2hNq3wRr1TRyxMt9IKAAlkjgwDuFMbg/SdrczDDdOJW4W&#10;7nS5Z71lnuhagogcqhbuDEXmHiUle8xxeeKzzGBPma6m8S1UXUWnG9hHbk79JDFu769SaMfrem7o&#10;+JgIqx7H4mSH2JuFgJPjErwuhFT9sqdo0v8AbEXB32/MtVHhVQaW5r9yi3SvufH9oUMwQmTdvzd8&#10;Y35mEufET5BBgY/cJ09WXKTPgQfe+Bc+OOJLzLuXBxGJQnRKqNeD0B1PyuJOAhBK6Phgjx3EipKj&#10;I5eHqYmJY+F80PvBm/1Rb2liCd/5P56acsYwn/D78M6he8xLBvqWUkVlVHQgzU20QFeJZqCbJ+M5&#10;ODhcI3BLqOLQ1CUcpubICqsMy0cHxGXQk+J53DyV+yVoCpRHcJdpMg14jpVy6l/UpfMzNMXQfMM0&#10;Y+EWGWUqxB8S2/yhAzL17wGk/TMo04xFNfSD+5b/APOeRPlg/wDuT/78rnT5fIQHaQO/sYJuD/wF&#10;6CaXPdBpnQHSUPr9up51zsj2S4+G/wCcal4N76JEBUNZEJfr8R2wXVlVl8izxmBMonb/AEherGqP&#10;Mp+pEEAs1DcS+yFJWlwhLLBtDduKElEjXTXUNKfEY+Kagl/EBkyfLAQyxqOX0svQmnFUjBuGPl4d&#10;Y65ik0hxsiPsjWSy5sGptTxwHormp7zENqGpjvUMgGyj/J/AY8MYxhP3OGdRvyJYIA6i3iUMHC2a&#10;OGep45Te80fEYQONOCpHlhBAQjFOOKdwvipaVvKAybJe38IhnMwXh7Twx5hZ9mbXUTqxKNINOJVp&#10;PDIwsJVDRMat/ER/8VO+ckf1jjOK7GUWjqJUEqXMwlA/M8m+jAeYxaMvDGVnC3iUNs2jMuJa+17R&#10;PrbdT6NJPBF9tQekuytYgQup5667TRbPMRNn8yeg19c6YPfrPdfM1VD97uqAX4IneWmty9pZnej7&#10;kx9xL+qJzPljoUjLX32QGY8C1vOJUtI/8BIdUQyAZjsLJMuqxer+o6oKeGYQYnWLx3eB4tGOo/SP&#10;SFDIPU0eqGJ8TwwZcq3l8dFuZQ9TLD5xBYw486Zf8n8B4Y8MZ2j+w+hEHQTso4rcS1xg/eK9Ssy8&#10;+jND0DqLjB9aBKjKvcyVE3UDhAylkqEwWBGv2Zg5mFoGYNQbMpRhkm2IGNkAlJKENruofAQRF3ES&#10;AYI2Wtwt+4cSrig7ufAy/HT1voMEf7IjpIaefx/5MKhfl/c+U+Uo7ifG/AQwKzAltUvUBRz4hZdD&#10;5YDZfMpLNSg0SgwCpusSrvTcULlxTFRlUyqfaY1N8Kl2Rcsoo6X8FMHqO5kzwMt6MVcsD2l12khj&#10;ArzQBH6l04X8RsLPBr2RDfDuvpEqV/uWLPF8QN/TYEAP8nmZsxO+G7LuLz7amgQY+IV/tPZsdEL+&#10;xK85mh4EJrN+VmYRhmJmbjuE3GaQZjINhL8Mqg2nTHUHJsgs9kRSMkuAh1cBB8dI6drkPQzD2AzG&#10;PkwUHvwlj7n3X/J/Y5eGM2j9/k0xV6cNS8QLY+BPalgXEHWZbKMh4n40eSxx6l0keAw1mDNyzRM6&#10;c+IdTqO5NwWYX4lkTExZIXe6lCX0hu95Q0IxahG4w1DuObmpWdojKaG0P3LTTSCwfefeLWj8+gU0&#10;yk34XCaGTz35iSh+ku0Zv2QoGvtN69WwGRR6Khjyh4+J1pMlS1ZhNbxL9yeLA14aRhI8QCWNzKK3&#10;BAvqJEiDxxdH0lQwzDb3qPAr7xWYvF+nfDZHUTRp8eZUojruCR7gYxNoNZcyyp9kG52dwhw0xQvi&#10;Vtp0hVRslYhTjI4pnfRARuHLwTEE7mRqZlVwTSaOQQJU1MMCZTXDfO4++ULzaWcQIGInDkgxM4kU&#10;lqJ4nkYwxJE+swFwnuEDLhwkvlfPpPqHBHi2h/uP+Rv9fLrhjLZ/M/f/AFz7AEQt7wbhwBHogz1B&#10;tdRHZB9yt+nH407hyRl3y8LRqUQ6qF637S2pDwEcxUJuI+6DaQj8EWuj2mBMNkLo3AMeWUIXcJDU&#10;S3gi7gzrOagfGjQtojaH7BGW/sD+RgHuKDBfJCcRQg1DTUuo24LNxeupfFnriZoCuNxwfCi3A6TD&#10;uUw5iVydYF/A/uXCNlUyfkfk5uXPiXKj6W3BDV7SrFznySw66ZeUtO+5RuBnR9I5FPZX5YO4/eGr&#10;Ze/EXViF3j5h5ZinaE9wZjYzKi4he+UegxNBAG4hAWBsmECBmachuE04do1y4JUqEdSsQUDMWzQL&#10;8Q5RpmSmqhkic7jKGmpbXZiMTEsU09R2lKvMuYiNAhwB5wJ1fnPOxnwO5QA05P8AKVx1w8DLPxnk&#10;qr8I7zqH2loQLgLW5f8A0mwPYnc/CgcvU64V/JEiAnyjhBdwCgzKrqFH0IquMBqaKcy70sjlFeBj&#10;qbVgQrHvKDeU1gnSjcPevMbFsB2+IBSPS2frLz6E/noB3suoxobjdXFmZmVYrmd5EmZVGcwqPhNG&#10;4vFxBYUKa8QfKgbqbJ4RXUBW5hEVDEedecZpuWx5P4K4ES2xXiZNGobohViZR3QS17wrrCzNMF6Z&#10;x+xAAazTH5mPkoJkVt0s988JYWyvbiZvrqXfIVbVQPzMg5DTcVyxg255zCkzUlA2faBrJx1C+gkX&#10;HDU5TSvQzUEEe57u78GKeisR0zCmZoxjGMjlT5ZX78ZGtqdinslfxwpILlSLlxBdfjHcTfcb/wAj&#10;+3h47jy/Aecv1ZtLlDtcvKijDGI889S1Ld+WOHurfrDfCOenFS9xcCzPsw0tJ9/EI3vyjRGpEwS0&#10;z9UpnpEqxcQMYVzLAFIOuI9X8kDansRNmZTf+aNs58/+VFSKu1/wNS62xW/cbsV3M0AG6gG4FNnc&#10;GDMpp4RhjjctRvmGJvJF8xuIafPI69TLgg6mQhWC8SVCp1erJ0LHfqS6XTGJotnouXxePKKb8Smk&#10;6U3ky/CrdlEaxlrRm4CqarEQGwYDTHFajFo2mJ0+YLy4fV9pc7+KzMQWr9paBU1QtwrpHf8AVaU+&#10;g/8AG4cGdTp+hKYAZwA1BLjM2g8ELXBM19xYOJMypXDqVCeUV8JMLSpfGjGH8jKTSDIhidkHG8HG&#10;8TvD5gB1AjDZON4UHVyZIPn+SjO04ogGvrHv/I1+uEYx5Ju5u/gKhUuJ7wCvuXrmtu4LawQVh0Qv&#10;KuZ1HDMxyw5uDhFuZ7zlPHEofuBqEeKynqVEzQXmp9olFg2pQBF0D3uZMoK6neXNZ2zISj3iXpjb&#10;M97d+PxLvfI/4aBrhzU2suvEpixYRACtSwMq8yoxCb4AjcF6m1JiOj8RnfDaN7E7jMsaZqVBM+Y2&#10;of8AsOmL/UT0XBm5T4gpL9NUjdpeFxPrp9xBHvRLqJgPs4gSDL5kopAPkYwFHTmDZGzULJE6Rr/7&#10;EOscLm5bvEAib6li3TcHEI/VLzyusnU2++yd2K6hSv1RUcFE7TN5hZu9kGkXE74XPJ9Q1OuBxSHS&#10;lx1KjTOrxNsUsfKLSDh4cXZEUXUMgan5ywKWSsxLwJLtwtEHcZ5i2Rsgk+YwfvwF9+w9v8jT5vIY&#10;iR9J3U+conaPAA8TJDVLLKi5ZT1glxacxWPQOVqhmZRDZDUBd/8ApKM3LSkAXp4mX+ModtzBXcGl&#10;xSUuDuGYdSkRQP4SXJ10nL9IowW01/jD3kZJZDYkBUVmK0zLGFWIQdRcJiBcViFmJTtveEruoSpn&#10;zZwdR1lNpUqADYS6xIjTBfH6T5HpulX6gg0VbLICghtpMqAAfn5iVG17g+kZOSz6kp7Hsqqgvgpu&#10;pi20mRR9I2cAwDfziZAYbtzc+yDRgprJSwbhQ/KMaGArb/8AIrpzMM6FgMooPzEKdh/MriIbXFQV&#10;4XsC/GMoLVU0nhIMe+QsGE2g8VBhpDcdRgZnZ3CASASOrm8wcMExowIQtPeafJcrDxnwieFJGKZu&#10;JS71ifZYTUgbvNaP8jT5sCM6lKj6b+IP3NQizcbi5VZuFG1HQdJjqGdwi+cseDD6vQGeGGdkYZor&#10;my9sxDgaJlwMyL+kwhd1SmP/AHGb5nzHAtxCF2Z9yEskr7QtZ1vo+IrSnt/yBLBs+SXbj+eKbgUq&#10;ovcslxxa7mKY4+RKCU+hIcvT0x1O4vAVBOqSOK2uw6mC4xXJXI64BSo2EERAzYI9x+JmXzigD7tS&#10;kBLj4wpWtolvdG7bnvjzLTahvCBsHwwSuh4VxMYHuygutRrtHZ5jAMjKC/NytbQssjUwkJQMqrKC&#10;D3bN7Bl8YdD5qVs6fmVDoG/L2xrLYSzHEwg1MGDmMgVB6B7m3HyhNJueeA8MOJ7uyihuIlfhEx9I&#10;+uKx9vBPEYY3Xm5lgR0lX0P8jSRwGLMeX/H7cU18xdtAJljcxS8Ey0IdTB0hZVl5ZQKIsufvjycM&#10;ecpZRiXgdeCYYNSq7lAS2M6mOoczYdfHGxCW5pHAWfWfQNMr8RsFHq9/Mf8AJYhsbh/HjEdFjuX4&#10;i7fUqo6cDBUHY1NwcRsVLaXTMrCifmVR0My+PnibI8BwkqWGHRCmSruCwr6QJT/UoHzWzRTo0UMf&#10;UH7giYDaQWPq5pcXfqV/iWgYgvQWwQU91lQBYXth+4tNaL7PE2yq5+ZZoVupSA57lUwPtX7lU7PN&#10;XMNaiC3isPcep9ExWk2R6Nv4gIOyWfa3MIYDcJZlJOovSoY+0qwmUzBPaHbokwPfvkc8XcUG5eY8&#10;xzAqDmb1wseO5mcOQisjx1Bko3h2XNy1cNMwxBBhGKYtBTDvZLrQl0xkJVhqP+Np9cOF9cu4T8Nw&#10;1f3Q+6HEQlzctNcWY6ms6xOo8F+UeDfopziCBq6JarhUGIalcUgTvWJSEJXi8fmXW1o0f5lNZ0RR&#10;bE15RwyGThz1gh9/ESKtve5UqKSiE8LQbzzZ+8NcmmWRI2mJUvDXh0xZs+nHZClyl9lTZOae/wBw&#10;YofBDwH7Sv8Azr7+8U/a6fUiuogIB8MtYK8nA9AK8B7MXqxQ2XMzXdA5/qUE0DbAUdeyFEn34F/g&#10;nkW14z1THZQYcblJxRZ4juTQswW8pU3Qa/uXmSUWsdMuozbldkeyNtfEpbtlHQyaiJhmXxILFLS4&#10;x7YlLB96hVEwIOo4eA5m0GDmVvzA3T6YSpYTqYEzGCuOpmlQm8PHsIxeGkuIq4MIMOEMQRFBkYD4&#10;UNxuW7OMW913GH+L/bz1DnjuE/HTzLIaMRSYiMS9NwVOKotJQSJPdMxZUq4iMdyPqxIlHUQ8p4pE&#10;drwJQzdQTrPbxg5qMsWdvQ+I1ZO1/wA7fe57lFWutyk2gGB+kMnJuW0wVEfMMLv6R4Cze4l5zp8c&#10;hzMtDgNxtxTcN3Tp/wByn0MomF13V5hK87oGvtMRn8lyw35cCUfSazE9cplkLadyl5jal/mXMB5G&#10;34lWOd6ftLQesLj6O76l+7K7ohxUKRrdc/qLUNMLpUY6LcKyvteh+IxQXu7hUbWjzMNu4ZRgm+ug&#10;LuC6W5KwSwWc66fiWYYAPCY9yWQFD368wWoYFQvl5gleXcz+MMteBzA7bh7sTUlNxODq+NyzXGpe&#10;ngOKxCacMBMTgFRhKufBGIRjNb1Ooswgi5YgmJU/iGvk4sE9gfH+MT+3h6nUrUZXD+8QEOi4yW7V&#10;gkoWJsRajCeyJgbmQQKOiWp5yNzGXBPB6G7SVVFTtyQzF7gVPfIiLJbAbhLDXmKZyZTQR7XW77/8&#10;zsP89/cqyWhUde5NBgzMXU0cU7TDcuAWokoL0Je+Y7p1ADSSDOpa8Gd8XLqXGCzUpYGU4v3ifw9x&#10;hXJW9Rhld1sLrNkCftN+/F/rcu4+wzk6SNe5hyQ7avpF2V8Npo5NbRUV6mj2Zv8ApkfpETEKTVeJ&#10;cVu+qlMMzYDZ1UQvVVu5b2L73Nlj0Q1D7FSnBemzidnwCxouCUhhlZDYY94CDgmoVD7xMA8o+KzL&#10;dhQX7Tdfr5jRfaHYeILWMRZ8zB1kittL7utRy4lm7lVKqMuLngjrm+NeDg7eIs8I4DMOCQYTTk4x&#10;fCfUoQgwi48Nn2rmTTRTVX+v8bRh73H+3GbU6hjGE2vcnmT+owGBVXOuZ8xDkJBICUYeNz9RQuWM&#10;IW2DW4YCELJZ8vpvhsux+IqN1KvaT2H9xthm5TiZd/WI7zNZjZaWKj54B/tLlxpj/nG3a/Z8zB7k&#10;AdTGLHiEdU9oJ8Iz2pUcxNXFiK95UXx85i1DYvvwNS8JU1mOY4S+TFyuBzaJtx/WYhMGRa+JpiEX&#10;ge3R7k713eREweJZXeYq/EowrhZfvMa49kKODDRLqrgpJPJZCVBS6G4KX5QT8TPZvWn7xH7ZrwzZ&#10;7VvOuszMqOlCtfEOCfLCDXMPfGR/cfYllvUutl3G2J0xdmmkacniZ10wsVCgJVkrGFmg+0tr5XFY&#10;PiWGc144Dg41HZLzLhnDCXwTPG+DhgpfE/BjBjvg3Dj/AC4GjwhE+YPgRQeCXxlPeLPACaY+vUf8&#10;U8n9JfKU08VLcXgT2WhU6gX5IF+yAtpB20+I/E8TYSVlyxLFIdySdFB7YwfEsoidG2uT0F6gK5th&#10;aI3UVxeyGimoG0Tjz5xCuZ6JccA0S/Un+bczrt2eYK/qSwGt4Y1Yz3lRmVjMIQbZWI9xbgNy4Y0M&#10;kao6jwbZqCEsEuVKtMSJAxG+SpXCpSSOv7EPdIxSk/CzOJG6Sw5gt2NMRKxDLJBFXvl/1EUd8+I8&#10;FDV0r8SlE2Okz5vw6Tqr0un6xcqO3DFYsuAEpJg7vtFkNWKjEjTY4a2T8inShANfiba3pe31lk7M&#10;1AUK8+p5mE9yh3LvlAEkc4/oYVMeEZPccxPcq401HdjKxUHG5QQ4YuOoJ3DhJ9En4MZcoaeOs9yS&#10;ZSMZa1F1OBCHLH87EuD4hFb7BDRm8b/xrp5THi48MJlvOr2CZ4OlMPDL9hXcV39uyIIfYmEQDoUS&#10;9cQBe1zvgiUxxJkwJ9nJ6PAWSxQTsH1jokxGT6VGFain2ikbpgiFfpzfqqJ/lmr6/EM0yJ+IOkwR&#10;VBTsmIlDxOpea8NwFNRVtszykffUaYlLuCZgWmYalbgePokZUSdESG4ueN4KmYtLqKCoxVTuPffF&#10;Q7cR9p/9Qs1Kw5fSXJzYW/1FFp5f7VMaR9oksXyIcXZ20ZTNSLK/WPvzFY+kQL58ETgnuNQsMvzH&#10;ZZ9ksVEmcodTZxxseT7Y4Y/4oze0iO27mCaOIlCPEGtMBZHUv+7ZUnnVS145HhipEsONkYZIhqVn&#10;gjHIj3AqiYCVuCE3hg14VlTDOsIYzIHByz2CYbfjh1qZXvG/8Qly8J/HKpAhxwzaJ9VECwQRDRDD&#10;Savcsc8zmXqTXJBuMZ2nmLYiv0OY5ZgMU0RtFZ7l+XPtNSJz/wBuax9pUcMMv3j2P5Klf5RNI9o6&#10;iiai/a+yZGYd2ZJoZv2M0e0E7p9palWSJKHCXSXYQi0PAy8nUY4ZfC4uJvgkSWqXZPZEoTivuU1U&#10;fNn5mfUPbEocvCuAu/RbUHj5lqyZBsOv/YnKmtKgmxVlbiDcnlsyk+zBvBMAD+iL37SDEuGvqVDT&#10;NB7TB8JYygagdcxhgsuLrJGnXDE4BO5qVNYcdp36A3NMqCVniFzekMjfzCXbwMqnyQU3CV6GaS5e&#10;YoHvOmM+IQfB/iEFDr9XpxvDCKB8T3IQWiN0ywkEIbYALY0P3Tx8O0hSqLzeco5zA7lF5nnHF5L4&#10;gA+UcC/iVIehcWPK/wAVy/RX+SxGxsiXOQZUV3uBAGBaIRNo21Ri49+pXCo0wvCzUFe0BYjBkY+h&#10;k+vGWJkPEZco9RFQCXw8BwyjZcAsISgRnQEezBHeJZFhSN9y/R1zYcbmPwrgQdfeCMEvS7qIkBcN&#10;5JhMJrMPjMxlUGOjD8R7QPDPLxqYZj4O/wBYCBdy1kJw7juNu2RnbjUqUlQSowJWJ3Ltix2ehaRj&#10;DcVidSonAMBfSVHV6eLPOuVj6l/sMuffg/N/5j/F+clcYErjfkMYp7Q6XF3iZ5SWAw8soYKjDzN6&#10;lYVx1HDcv9k6iDSzFYiXUuJ4PI4SUKqYzIw6lGO/aeVPzFrfEdpvnEyfzV/kXF8LfzhCnTBJATK5&#10;cq9zTEKl0ZhjRuJHRGb+5MAWkYVdqszRKub/AHFR5TaJhJdSdzqZxiVwk7nmDFx4MxXnPTKkP0mL&#10;39f5iQZd0alb6G4Mv3F7z8AqD5WeWfSo5UvwYI5YlRVB7xWO3yI1jPxoZ7kN2dRfb0ilL1MBflAp&#10;s/si2h1Fjiwc4RtEuOk35PBln4TqdwcQTWV5/wDcIZjqBJhh6RKvqpSkEdIwX9T/AItZeb/B6IMY&#10;x1w5fCVrKB0TLekv3X3mF3mCrKlmAIg3HqVIypZMgtSgBmhtncJ1DKXKvyKlMqTBaBYxwh+WOWx0&#10;em61LP8A8V2MjGP6PrMX8A9ye8IBR98NQ/hl6181SycE1bAgC97ZRRj/ANhK6RZ7x/SWye8sl1k+&#10;ODhKwPrDcNS8ykyOGJK4DkYhtMs5PrEocalO5XwcXDnHA6sYiWg97jPZ/AP91KeY+X/RFvGfPUQr&#10;s9lSjsOmiV02fT6Qz0ncy5VxgALl/pSlQyfeH8ExcQ3s1cQDuFtrGM/KjpBqWuEjwwc8E7gyRM8X&#10;HDv0KuBxWZ7AcRGYVvIilkDZBL3JWFB9DGfe8cAEawq6o/4baxVxFlb8PBE6iRIxmEGtZ1DvEtfa&#10;ZvMwFHxGIqstoB0hCBKDLL3KO4S7wjEx5epQe838x4MstlzWZ9eAiAWsu4n/ANBi87+gU1LHr/8A&#10;EA3z5+Zkl2NwvMb8spfXLyqVMI2TP/h8JeB4aR5mFOIiXAw81UThohue2CSkOpo47KuXUAav/wC4&#10;P+uLD6xgg+p6d/lM6sPUQIVK63LMYa6iZG/ML7UV6GsVG7zKQdSzf2gm06w2+ah/FDRBrAd5tmCM&#10;9kuELD8zIpQPaB3lhSZDHcuAm5crdRb6O4wpmwfWV4cksHMFEA8GoOTmTFJnSTuOob4kJ1KzMig3&#10;K4oV5J7GRpkiexcAzMR3BGDL5wTwz8KVVkVJ4jVWQ/4TNWPsuUvwQ6631W5+GglR3BKjGY+0syIF&#10;QZoJRuJ51ErvAuOOkQN98Rq1qLUlgYteI/GRketJR8kdzRBsgemEcjKJZoyjYE2XkQjwbIrUPXX8&#10;1f4j5YMRudE97bUOLWN8WQbivU8uviM6LL5vT9IYJbFd+DUaR1NcrfCZgtQMRDMrcbXEYugfea3K&#10;muvrBgmbKhtrUbGmXxUqVwDU27g3f0fETYdzuUVQ92WcZieIAhKtcNXwSwZ8Rh4kqwfclZZffmWM&#10;zukxUdzXOPE1llbvOoam0Jgyrx1cVwsSqY8Pk6ncw4KQTKVAN7mgJ1DK5sLDjbFQl+ANw9HC2LLE&#10;2L/BXDw5lipzn5isNK48R1GVKjaFIaVvpjtL6IUMflGjzLgBIMWplkinSDaGY1bNy3guVR2UEYRp&#10;ibuOyUwRlsHXGKjvV3Dp/uO4ejH8VfwH+RSV+pheQMtYPKBWsS71G7jfCQFDSfEZWtUPfiZ24wua&#10;SnEtHxDM1w8isyozuJSzqYReNG5uZh9WjE8EeymYEPn2lHZ8RWxXAaMyoHNQItjvPlYZ5IDcNEFI&#10;+Uw6amUMgmoiYWpNs/14h6HGqfuRd6mDHUBVnTCSjphrDfO6ODTjxlUPDCEdRhLY4EMMf2rc0Q9j&#10;hhZRj2YeZM/g+0oBGKgOCzslz68rTgsV6/wXg3iCMxFf2ceRiR5EFFUzrBuFEJlLTcLFGxdRq5XX&#10;aXZFwOhnxLputS8Ln5h2+k9+NwIRnhCfUx4bTax47nfN8P8ABf8ANX+F2pdGdsKZWLzUO9VqGXq1&#10;GhSZmYAnS3EOcxTVuYrNTJp3eIHkDMaIvEMU5rErgjO+KY4V4ZoVAyhs0xECB90M+oPfMAW9wlLz&#10;6iPF/wBzAuKzwIywDzHatxr5jvFv3hYH2k7lgG3mBVTh1LMnzhlmYqGkuCecjU/fLiD4lh8VNHia&#10;bSeK47EUIbmpudwRM8EZuR2irg9R3BOM6ckwDj4YzSfIjdVEIssl0WcJQ3wmg9r/AMJSBa0TLPi+&#10;Y51lj8uHOH09dFsLwpK4UYZtUblDBsDFzwanz+WGsVxrEqKBia7pmx7ItC+0V8oanaVwtWCNP7Ys&#10;Y6g5rjr/APJW28vlNHtxF4PjgIDVgz3Sys49o5xn4l6Kp5hlitpdxCOpc9nZMkzqY/uTcHcQ4JUR&#10;hFqHDvExsmkcJLrcsR7fA5H2zD4oI+UoJmDxUEzV+EsmIU8rfvPegtYq7yrc+tNy6mIisy9xuFhW&#10;VKogLoFotAf3J0O59AmmGDhsMErO0Dg/Erz0jDUYMzeVBL4E6iRMS+RTIzcVkdR40h3CjDvzw2TT&#10;aBX6kexkljUuGSdYETPt3Pm1ZUexhMx/nF/9dTKhr9L4MniOz6nosw1yr+Ob2FkSA4qXNI1KVjm4&#10;eIWaIvAuURazFJmU9E+3JV0Sz6Ia5PEvDCdVxf8Am1/NVmDYzYf9k7g8zAcTLwoqFWc/MIl9QSkC&#10;MxxNSg/MQo3TH8R6sk640jG/WW65ZqMtw7lwy6j8GNv4mcE61lQ3wcRp7+FYgrCfBNXK9iWgQJa+&#10;wDjDFKnxOqyk7wXGFLmeYdy3tMgm8XCbliDj2qYBoSWTppL5hKIGjDdx+DEbtruK7oYlGu+5XiMT&#10;gd4S+Lxw2jqdzqM3kzamNJXE1LDyIiOxm57aYZhXBsb0+SV8h7jcpfpGGAJ0xlvHKhFA3cGwfb+c&#10;PlX7EEDaI5E85DrHZNYnDBG0ZnBbvUbys444vEqqhovqFYMKq6j8yoPKS4fszK2LFn8eJRS4pCpQ&#10;o7y4pw+gw/8Awq/lY+sItU7frCy1MzKta8wAsqJHEIlXzBDW5pHzBtZKk7EwJGOE2lv7zcZdx4DB&#10;KjuVyrIORe9Ex5c3uNVP1XiAsMJBhLBhsq5sqVSwdMqpUv24SX9tjKo294iKzgxZgeIT6EaS+ZtL&#10;rHSmF75UEtSQYJL8+5LC1jKVc7ugyypZUWn/AKjXDA1DoIPDqd8N3hU0zIm8dQnXFYmDcfMVlwzS&#10;PRK0QS5NaQWo8QYRWwjb/lw+sezATnhJgPkl9nUM3x/OPuQ351swSrBLSZwwHIysiwi3ZcwDwTaN&#10;QUS1dTM7LFpLMJRjqIEcyW0F6hmFMRfxAppL6jfJtO/QRNE4d/wld/zX/kgLplBqSyPdkt13K7vq&#10;H0yz2ZQRPiJyzUO5uPQ0wYFgR8SqFRS/2uG3OjDiLNRyzqHExntamEVXiFUjXeNS5X5uUGq+SGxD&#10;RKEZpUNX2Uzqa8cWTNli4hpvlicVLC55eZRGCoMvids2l/h5GtwfCrGtG5sPQlTceGXThYnl0P7l&#10;1ixJlR8wIfSx/qBYe4KJbe4Y9Wj2TD6xKagg3OobuEGJfHDi7x1w6lsmkivqkPO6oyZ4UX0yjfzA&#10;pYQ4GKO4T7w4qGx7MdQEQq1R/mM91deYuTL5KlFRl8fifgYcvRwUTbC6PKFLcLLhBKtG43gZlDzE&#10;B+qH7xEHAMECgxOHrE+0V77mvvGALmpVUQ51WZsCpf8AJf8ANcw+0p/xmcIlUPrG+h5uVaTUE1MM&#10;EJtVASwjuWy83HQksUzUxCC48kMk8R3wzxtPZnXCzJHcYH3hGDx3eYLtmOVgaUhnMyg1/Zwj/CWH&#10;LWytRPTLLV81v7zUl582/mW/wQjCIMaF8TvQ1U3GX0h/cJ+/Bx+LzAQXX7QqMdjXtK7Rhd2BLFsD&#10;3DUBX2F+GVoxYqDnEMZR0SpUHgYLjqDfLqVwAz7klfZQcCw9p8qzqUq9QwEr0Dg+GGvuHBq6h5f5&#10;bfVR1x+D6J2lkXAm7TFjUcIefMMPaZtflCZ+6ZEGyXUsyREYrNpZLm5uTUZvlgdIi96jWf5h/wDh&#10;oD5zH6etlhFlRtRLHEWAhbiBdKmSjUdR0Yj0j8ygRdibiOIr5jGsTWBHFRQSWzXG01y/upx7xt6V&#10;MKVceklnSHRBxMkeyY17RMYJqmA6v5fojYfVP7Ih1v5sOd4fmXSJalQ4LDlxVxr6p9sQxZiU0pse&#10;UJNQgGAPEWsNXZT+IJsS/TJjyi+/Sx13RG7wdMDKrJD85ZcZeCE+Sdzo5rk1BU05aTqYpt+U3ZWY&#10;w3EANJXBa+ctDxxUrjsT8Q+0xXvFK9DMf58niKgjifhz8HzUJvDjgGK7QIljKnk9oUyRrZmBOluG&#10;IXtBdpdQQyjgMR+5nTZMbkhVWjv2hZVcDDLjwnBJ1mZ5pNOqX6z/APHHPqCudDj4gKe2I8HZNS2A&#10;ZYE6nWpoQ1kqjsNkxzCtfmN+MwmD4S4xYMdSotrhxFky6pZP6zO6xqNlnGtcPiVtDfx42xDuHURQ&#10;dkl3T+0Vkb3DEEZgogKIIGoQjKgwplN5IhEblRwSxQOhBcJUquvdLgUcJElQ6NBW+Ylz2sdHdgqA&#10;8mpKgQq66YtwsH/ygBOp1odSoS5cJeYuOOpU0niGJXyT8mVwyqmzJwe3bEAnidcISuGAmK9v2lb9&#10;4jDV5+8f5xj8xaiiKPaP7ODGGIhczSdwwpdwwZ1LwRpEnVCMCGHTMkA2ZnuEFWfaaNIUTtUM2u2z&#10;7Tce5eIR9NSogyXEeE92/wDzcmcR53oy0oI4XqFZGW6jte5RxsH2n3cT3yYYZXJVcZlQqS4kqMzP&#10;AqL90Pizd+6YPKOm6uWuYqCx+vCNyuJkh6dQ+ie7WUH2SyHoLMb+8VjD8098oBwCnzqfUqHF+SJn&#10;irqX6lcneVnzGUfxC2hRbpqDbFiD3lkoSuK/XcakYH2vc7Roy3pllQgXE4Iy5cONJ3HUt+SH5J4j&#10;uMNCeLrsl0SlOzErZyBwxWHm/wBp+BKlvpc95g/nz+SCPYj3b8T8DwqYkseNeER6gJETEIxvolxU&#10;sZRlv0S6sMeAKlnsS38AleUD1PpSdfPJI7BX/wCUpHTEg5CVJwql/GqkuzibUMsolDuEahvS24/I&#10;eJwInfAFxSsQ4uYhHHcjE+wSpZK9wLfnRKaYZcZi/DCPBCOYrUCHhpB4Zp+JpUcIx+4j88KAaVpM&#10;S5WFo834YSdpl+sVia1UUAz94bgwCNXtj5iSWMyfdaiWN9yrD2+8bFuz8w0IG+zjGDvljwMJpF57&#10;fMrBHjUW1/DwzDTMyQ3gIOCCzvHAHJFdW5/nOHzBiJmY6ofxwjL5acJCPZudQuEmBGQtoDxO95hA&#10;XKH0EDPBqKZWIuUO+o9PTFpDMYfFmnLT01K9DwIkYRHhOvv4mf5FVbGun/LvS6cRCsw7i3VPHtIJ&#10;5jFCXww3NXDWMQQ1wmmJx3CTAncFxhMMrvYAjslPcDfsQNfeNJx0M0o+ZQ/S4l8pkvEHMeCAcMD5&#10;hqJcvAjwwfZgSh3pvxCCdptcxzqB7wl4rHdCYvq+SCLjept1SmW2eYiSVYJHzTWRgC8D4wSKGAim&#10;7ItOmJqUotIF6FH5lLSWKMZlD16azCPEeDUYOiMqMr08GYqWkGIdsJ4LlY+GfMCkIyt1l+v59HzM&#10;ESocfUn6sOLqPGnAaiU9dMvEG88UXL6MWqPuDXb0RCfDJTMvwseY+AlPtcJdeWVQq7f/AGYjfU6g&#10;fmC2r8xW/tNJrw1h6b9dSuG/IV7E25/+N7ecS3t4g0KH5g8EKA4vUuLgzqZACZpeeo+j5Et0Jcpu&#10;MSEdzqOZUHAFWXwI1enk4IlWBdrcWU8C0qvrMo/M/qXZ9YQyVTIexzWGHU2gbmqdQ16WCvjnmKvA&#10;gBNXUKhjdotdYjn8DZBhRuK3D5TKKzxeIPNnW32gR4eWOLl0n6h52bjwZkOBU/Mqa0lrnZiCu/EM&#10;ly+AmuSaeXXDueI7jGOqgP6cnA0VcHnKFM3jg+WMayrv/imRHhn0/cf5tfzxvOnyQyI8OuHXALLq&#10;WXj1LLlSm7DRBU7vFXuOJnuB4I5Uu1HbPfiYBBv2Ii2MHsPeXmZor+r+5pNI8D0P8F8MrgXcTrE9&#10;0/lxWs/4NepAGxgvbZ8xvFNQvm5WO0GI3MaQbIGmomRUddbsZi+pCbIUUNxIkrgRSMaxLa9vL2ip&#10;iDX4sHtPEoxxLXgmA+VgYYNveO5cG4+PQ+ocsqdk0fHFsO1hMMUfSXgHXqp2f6BBVfHmXLJ+ITI9&#10;K6lAHk+LB4PyI6VsTU17Z4m8i7q8/SKPWjAfrKOoWuaRsDZcz3DoDGEwY5YcXNJ5nfBubQ6ncqJw&#10;N+chEFhL5inylJ4niTwWU0uLmFuA0veVnwfz/lRm0fwIMyOTrhcEMqYcYIkWUuh8TCfn9yKg94G1&#10;llnL7xrGo5rV5gtQTD2u7j5cxCVU/KYcizDh4vdBPEPmWemvWypsyVuU2B/+E7c61B4GzMFMXaQc&#10;GEIgcZWSlObxKOl1L4VTtEgZ4DUdzCVwFWPd3EOM/EoBzq3MQ0NeXc6KfWsytwUfKb8YcBEdSoev&#10;8yajMvmO3zAvc2GP7aqX7ijq3E4/mYmfDG4c92nzNzoyHEFrvSAAmsEHQhq6boWoapXlAuv90bD5&#10;J7GOoiqgNMnMc9jU2O5Veh64TZCApDjbgc1xNFLp6YrcR04OgQ3L+kQ04Ef8X7QVbyRTf93/ADE/&#10;I5/pTeJHgei7QtaoKcEx3bOnaI01PNLsFNvX6lBIuUTt1MdxwQjld8sbk8Ne0wGb3FfyP7hyrLHZ&#10;yx/UxRN0EB3fE8K+Zd+ivVXCSuONIRs4r/NxNhxDdVYltCpcxAmCKJScJMKRe6ufYJa5YDEzBxMG&#10;47ZVRcTpF9iIY1x95TmB4jhbdQeruLJKB+2VcNEcypdQbJ1NMGHxxfLvgfd4WVXdGWl31KiTdlEO&#10;SNp530/0lUwmPd7xDOXvV7R21TTqX1B4LuIvW6rgFEBqENOxLI951DMVbsQCjplKjqZegniIHB3N&#10;wjGdQ55iJh52hBYAULmz/SUErZ9ZbbxiZwbrPwD/AABtD8CbehYxxiFbxuEW1TIsyYlmU1lDUvFw&#10;jsGf9IFF/Qi8CX8mYE7RnuhAGVDxCFXlhFwN+hQ3tN/XFzyVN4yxcl9NcsWPNsiedNufyFZ/wdQ8&#10;9lh3gVrcdagw4HQ5gwwazAhxkuE+ZQZkydwhXFGZtic/isaA4DHuS2wPxK0JL7xiAKS8WEIMQ1Oj&#10;zVcOah24shw8Z8uui2eVRJeZfHRsysHqP3shshNX3Vy6NddLEpv2goc+rV7TTxTs3EG/geZfjVlv&#10;zNOIx5GNUOjHUOWdQxltRkimZjXAQlzuc1PY7QicW+puFtYw/ksXN5izeB98m/MJeJaJ4RqtrWZV&#10;Me3zjdRUEWVj/tfEVUy7uMlFbZcXZw1ifPiaxtlADcMq/PBq+UOYOYcqp781w9QIeX+BJt4FWhxU&#10;6aofyjsH+Wva3H1hQqvu5Q4CvaMNweFy4K9xia1TzC+hjgySlwI4ZYjmaihwOk903WuoNPDH1g0M&#10;llFfty2f4myZAlM1BYgAQwjuDxc3R1CIw8cvGrnSTaiS4Rri0XWZSoVxUs1zuM1yzZuUyd7VHciQ&#10;6YfESrT4ltrLS4JxpMTZgmb7ktQ1Mi/xDHLrgnU2Iw9IjGipjDaXiLpjshxUZ+E/aGfT3g/k/Ml4&#10;4P0ooCPF8GEDPdKGmcagUFMMkKuCSgRZ2HcMQGH2iSpfMandyrZQ1cIXQiZsyQo2mwXFQiXBZwc2&#10;8+jR8mduKxLeHqGh7cv8JcFXx+pFsjfCdRf+TQC4FQri8YhCS+MfmU3G5Vuty4doOFhqIEY9XTEx&#10;FNiXUu5UeGA0cTGVxjNwxcKXrOZmZQqzsQULjGDzNCMFO+LzHc2YyuGLLgv6IxgsQMJzLMAdOcHB&#10;x7KfqKY+xF+ZhZE8pFj88Vx1EzW6niArhe4gdSr/AORAYXeQv7yk7EL/ANJZsD/EA0NRbTHfc615&#10;l0PiCMSMIwl4m8T29QwcVpR4XB2wU9oD3CDwIvdT8xwXvEC7K3X8uHtq6pYpt2wxm0v7KDPIwJhw&#10;O4TWW3AC33lGwCl8sswRHxLRgF9E5Ex4+G6jay54EbiWuCYBPrH0lYqTaQNONM4XmCOsmsZUe+dx&#10;WocRc+pUUgWH+pO4ZPzBQeh9ZxNnzwMXtK9GPRvyG2ubA/xlB2NwlFPk8wWHcYlTUZUolQYmeaQV&#10;1WuqWPyQmdpue0eHULZl6Tq8sV5blY6PEvusTHJZCZG4CQVFhwwLYpTMrehcj7HKwQ+BL7BeZiYi&#10;HUISVxQxG5bDxKdQ+MyAWB8wDICHxCtzDEC+x8SnRu4gU7ly7QMC23uYtp7EwY8cq4gwYTqQ9Qxg&#10;ecZIDV3bU65GGSaiIWSukrg8fkg+VCyt/wAjqIt9PsTH6noz8lFxcGazKEWIs0L0I9Y/KEmKWFDM&#10;0qbZ8S+Ys1Lt5QEuoM/GkbupwywrgpFpHYJXe+B3D+Lk+ngmk7i4ZYPiOkVcPohZrCVNPqIugqC/&#10;n/gqVzt40fM0/jo7IvWJ0X+LYW0y7VdZgO3cqyVHg+w+UHXXuGcrmB8liNw8mDFGBK9ChKxNoKtT&#10;i4MxWF6Y/HoYQ/hM2CTLBiEqDZgTqVXARZTd88mPDBn6OKjtngzSLNJnGOgkpOy8f6ly/eXLy/C5&#10;UuGXKq2Mh6hTMdVCcQdXMAoiZtsfxKAb5sOIo2ja3Are+YA19ZtMJpNuRZZpnXBCJBwCxlsFvMy5&#10;Q9oEdrz7xDLl+jLCZd8Q0nmfRE/v+PaT5eJRtePMaCEbyQfk5mD8N4eeoaLnmY5JmApuGg2Pcohm&#10;Ij5Qx123ABIpH7XaxGzb8TSYelBMPYM5l/nToAMKu2UfJDuHqpoenKrubS74nNROK9VXEL+eHNSv&#10;U+jZEY2iGz/CXzswGlhxgZYGXx8iX4mQb8mF3KYWopUouiBrtMyrHupCrNIPOo+Bmq+RGszMdwXU&#10;zSyzzCDMuWsXcJEg0QXwGbK74ZQLo+gcMOF7x64X2SLioqBNLZItAWKPw4FR87QEGLwqXXI2Mrfa&#10;IQDp3+JjMzAf+ocxh9MvDmAimzxj/MHVL4YQ2SBJkvg6lVCDE7mxOudJ1wGJ2i5LMv8AcA/sJcbS&#10;P1s8ML2Iu1EcNI3xJv8ABPe0P8SCUkBCKSqNTO+GCh+ZswpPzp+K8MCVPpLTtKqPMd1xvUGPSKsT&#10;6zTEAMyVMRxPaF2CsqwPO8fsgqRux095RUfbb8wPJn0xxjuHMsy4sR2vvLHcQ8yuDuHL9WJZzUSL&#10;ibkfxsfRRG6xPdv8C4e9TKEO17xVqDEOmcSuDlo8RQHLKuI4bZXcwtmFxzKYVnvAaPgnUKuJmUiT&#10;7MhPtmBQCy47VCnxkvDcwJjEzKxBMEAJK512whODhc7nvKhFZgZJhc7SgYDZnw6j6N6b9wffm2eB&#10;lxLlMANveaa12VFnIDbByCrdbjZG+iVTH0m3+UxIM2euNU+kuPQQJXE4h3EylRkuDHMOo/4gKqnz&#10;N0hWYvtcq1krcAU/4TBVuG8/kjIDqCiioGJkSPxGHCxcGWmk2QMn1KIQ+ZgeIayQBPPcsfpFS82y&#10;8Jzm/EDRAK79o2PMU2gvrNxKPRLuO4e9Hf8Ay7jv0F8q5y9p/wCnM7n8TJLmKmQ9/VYaQ3liRkhw&#10;xYHFzfaV66/irjaEONofysZsbmBdlwnDGE+3DZzFJw9j1ZlL3PC5e6IY2mAPxmC444DCQLAQbRI2&#10;prmkWyOvmJaZ8Aqoy6JmLMSu5T3tmPJpydcIhuOx75a5cEEYxYgOqz8YpSvsJV6muL7e7dT2rxuv&#10;rBjM4EG12MvWfZsr2lYPtbSqpLsmRqn0hB08QAyxXTyu4qt11Kc1DncVB6AztHAGmWZkFeUtHD+Y&#10;Rknn/SK1klajHzFr6JMGIqCwmD5K/jNxEnxG8cCnTibfB5YqprxJvmK37xvaGpZDA1D3n+3jC21u&#10;duDLFoX7TzCINCO4adYdv4gp7xMv6TKdeU3zL+0fRnL4eGatZ2CDaIczb1HOFCyVNgv0Fg4xPl4r&#10;iubaXz/GozR/mVbwpC33hshI6qltef8Az+BmQlGVCKxBSlRZUrMsK8SXv7I1yvG/eduNTBnw65qo&#10;1Pb0bkOMNcpG51DXH3LG8vEpDdy7LyEZdA26fEvVe+Cdyk6ZnKptbg+t+CLHFshG8UqVubxKoWcY&#10;/hc3OxCDideAqNIKvw6XAhhBpjgyvQbgik28WDmcD287Up8kzQe4Qhhcoy/pHN/SV74SxfMwfF/H&#10;+SlnwR/Gw5GLZCbb4PG02JWppxIYtcqOmIXFGD47C1jbcat2S7ZFPE8QAeoyR9WI3nCX4VmYlLN2&#10;wsS2JuvfisTSJtLrm5iPoWXL9Nehi/HgZ/PL6UlR38/Hf2eGN1qZez1s3ei2n8RL4Iw/kTVXXURl&#10;3/DtKIpQCB1F7q6PtKmowwHF37S8o+cz4+6G7/UzbVyVzgpHFYuJgaiwqVXl3DD8w16Co/fhUOD2&#10;4XD8KPDfljBnmYeJ9BJna3L8IKBb1HYBvUpSH10wLFS0uRaDZgARwoEN6nUxTaeo2RV4+8bYNK/i&#10;U/VNz58ZRPL0HJYefSn7D/Xp6WvImVqzyQDJDT5ISVT7i/r+P8lFGfj8Vj+2mL9UIbjLjzFJxcEq&#10;RQQ4NBAosEssrshE2vUFogHlGG4C4pyWr7JakGk+8r3DSutQD7+Zvy7RZ5fUkYfxFfCa4q4sOIqH&#10;pO29/QPucPpfTCKj1ovaIbPViXRix9p8nYP47YPlKHcM/fHOpn9eURcHtgjMfQQK4YfO/viIrhpF&#10;UYLYsBeMSw0X39FgqxPxEncwm6mR98wLoYghiyxIcp5xCb6iXNbgtiiHDD7khDFmkaxwdG2VKjfK&#10;fqKhYdHOiBgahB9uECOyVhflDNO7lTDZKpjkjwxtDlqH1zK17hAaAnmZNv8AuOo/1n8Zv5cEvpDj&#10;9pW4Z+Dn7MCKSzBiHm4JKmkRbJMxpUCHEVe4Khp9ZWWQtu+j2gep0MaQFQepnMqTEVTd46o9Gb+i&#10;P+G8V6K5eHiK29+BQ+3OjPNEVoV16KifaefQKHLyxmj0DP54rgYnwYH0ey4Yre8k+0RY9fzx7Lif&#10;X8BHiTBgKI4K4WF7TWL8X1NwH3mDMCE1go4QV8ytyEYCq9k1QGdEqTtyyo6R1FqpfpDJKoTqOnkV&#10;7MVw7hh5tcD3UbNMoKLZ7TEQLHu9EIp84Rq4NbDxM8i/YX8Q4TepnSmLq5yfrwvZ7kZJ1ZMo+R5h&#10;kmP5lqeskq1W5QzKxybjBncweDw7gz/H8K6xq2MD/J+amj4n4kcxtPxs/thKuB6SkLO4xNCollb8&#10;xNSK2IFLJRyKxfDL3H4Mx1tPevfiCBWK4K/dKF7GIntnwzH/AKb4Gp1xUDaf4Kj/ABVPg2fMFD0U&#10;elV8PN8Gvj9NcPpv3+muFtk8ibQ4L4lTT6MfaDPBL58YikhpGPWVEQ9xB8iVwsvtAgyRrYmVc3KA&#10;h+mjdNQ5YWiLNywSyelEjsQ232mh6hY+5wMo+kSu0oIc+g6gAtUvZcBRld4KQJ0N0jWbPH4s2e8K&#10;5jMIFrhu7j94MzsXcos6v1KKHGCmxpRqlZ2jBewg5xZsgRFxRKCXK5CMNzpNw5u4Mv8AxX5qGj44&#10;R3O4sftmn1cjfDBxeQl3PouL3gXBUsMTZuHziyQ23qMsFK5CN+TjVsCybIZUNVOiDHK+0Eu9eIx+&#10;/TiNR1N3E7yyAQluM+bIK7/jeL4VcQv5/wCJ16Y4vb1Vw0egV66ufaowfYlf3iRMvUf9IoiDqipj&#10;1E3iA/ZDN6MvHBq9pe6NpHq5g4j9hMZpevMN4IbJh2FSuds6nSgz+0SV6cvmjkgxLn3MoMjUsR/8&#10;IMcEeZrUQgGzPwmsT8JDPzf6iqDn4EWJWl5PiIjbxxENgihmATZcbCfpMfqSq2n9iOJp4dQOeS7X&#10;gzVLxhMArQxXUYDMfQuPM3JRwd/40/IcxtEn4af3+i4uDBXPfU8qWfiYvcRUxEXZBUBnuIak/OI4&#10;oz8f6lAFmHCYdxJKsGIYF65objRNai6l211FBjqd5t6T1Sh3953IH74r11KjFxs/in97gTsuNQWX&#10;vDXNeksvRj8X8FcVKfMi01yvxBbe8R8qF5UYySMaphBeKRgIczYIypeDhlb6MK388VmCXBWzLrpw&#10;RGvaDFjgYGphDddTVRaTLh/h9U0iw+f6Q0HmEQQ2MvM0TaO4+EreyJ0EOhLbO4bOBU+5ImGIELIw&#10;Wn33PEnmVF/7csy8BJigGxqYRo+WYL8xi9spSvtUXfFRGCZl6DHZ7Qc6VHEtLjWN3UZUN8HASHMS&#10;fgP8XM7M173NcvWL7Cf3Q4YHHePctLl+geWUjpd3ApaR9IRZYgD5rv8AoTPhXn/SCMQPBKgqd0Sg&#10;VTx3ALyBRWRvap+YKH1iN2f7CawnXHaN0JZ6UzKJR8T5Sv8A0mXOPmGsnLyx5HFxgRBOX1H4MTau&#10;XwPv+mvQ/O5Nk8Sv4rr71Ht85kr7xBU5ZczzxhG4JbnqJTudZGvUKwkzVCa4Y24fL7KBLJmKjB8z&#10;FS7T754hbnaTEfaU3LiMpQZjuB7kqYJ7xfUL+KLOsVB7ssl9OA4BaTKVKWL84lAMrl5lQjZglXhw&#10;MRqapD0LLlET90tDgIJifrKalP8AWUh88WVchPcTEu02MGE7Tha6eO4RTqb8D/i8DT0vzcby5T8L&#10;Nvr9L5DlKWwIxc1090dWyq1yeIiZwf8AAJ7BEb48cqVwbYplQ3oYEJvfiKcpXiX+1ImkeYuOG0uT&#10;vsJsGJ3ZNKIJL4OaPU9ivif7xO2vifR+Z7xLix2fiBKLU15sl6LlSpTA9exMZsPzBq1X8GEyXzyL&#10;+T+T2kYwzpXGEIZsCaQOA0BOuiyKAGGZfzNuLLgldhfnE8uLZ5S/NxwFh+kLO7wxEABMT8SiQ+QW&#10;Gvohgly8H8pVvovjZ7QsJrH9QZRDolFbrEZPabhynYM2lRdG4IN/e1wb+VKAe0Ly0hrBMCaWIkoW&#10;i6gSiBNQPuHHq9QL0+ILuYrk8kC0n4ES0W+JL3VWGDCmjuU2meVBbYcjiODDKzPzf+KeOWnLjrgw&#10;7/XDi5cy4MpeXrJKIAiADuFukMNjiAZMPWV8EFnZdj9ImgfLLiofiUbjleGveUvbQ0ZZVG4y9y5x&#10;F05yL9OAcxwms2lei2aVQG0YjcdN+sppzriyJcU6qf7RDGvwiurODl8v8Ffw1xUeMV/P2OoPuAns&#10;+uBe48c4cgylSoHcTJcwmUbMZQYN5V5H3gMmvlv6o1weBLZXnvYt4zGK57mhE4tTqNTuITk8x4Ge&#10;Bm9okYNrgzCY3NQ54MJfdgIVSsvMoMxZ7ShYDFJkXtx6huqYm4uWfaH4h+4SpVRn4PEgDdMCFL5w&#10;/cXdsFkzLpMayF67IjPUxM684jZmUUT3lJfBHwdM2/xhMfqcNxqlR1HhvxWHFy4ktHXM2DGa1ls7&#10;8GO4CUUfVK63mYrUahuen4uL+i0AFQB+ql0xNEOmajxb9zGJ4GX8cVxc1m0b7/guaZE7K4EeyqBM&#10;Iw5Ykoqp/wCEZ/8ASIdwfGA6ENYeuua/gfSBZ4eX+DHdj+pVVarcol8PiBMhTzf6TBtvGD+5qj9c&#10;zop8TeFNqTG7HcHMG5IBaD8yqzrwx8RW7ue+fZET6WIzZqYbZuUTl2YI9/ziZjE8OfwOWPJ2+OX4&#10;RLmaSiDTgzqUyPNJ9iFzu7Cg+8tGvrDa/wDcy2cOJ6gBWIS7wlStvb5Zl4OB1PwpmKv/AMxqLl7u&#10;IsnkMtSkz4TCqmcxABZ7s0mIMGnzD9jEp9pefWDSe0DieIppBR+f9f4v70tZTAco+2o8R9yfu8MJ&#10;iPGxmLl5MzBQb7YoHbwSkOoUU/MoEJ8ywmBeNrDYaQhwwBvPAoxsMEKgI+8DbDBzXwW2axZgzSbx&#10;GVKlSv4TQWf77Fj31fMNIMqM78VKGAalMF9JAdkWaH8FSpXoYggM+GVEs9deql9yWF6l4l3HTG+n&#10;/WIDZl5dxNMfzQ6m/Ujt/III6YRMz6QjOmLMUDYBMxSlfedzF8H+kxVbj2e8Eyiu67lb9o4zA985&#10;NF7ehcXNM8RXO6niVPnyOBm86ZRvNl+JSdGuwy+U9nI30uBE+CXm+Jk4oXAMwL4fibU2cvh1EzwG&#10;Alw/7ue8iQuX2mFodotfdJcanSyY1ovbUv0lHONEsDJ0IVQNdjCHpNkOJv1GYR3wsXBFSmf94/xd&#10;/wBmWWjc+DV/PPOX4LwzEvm9zN7mAl7svBPeJsUD2TOn3MciHW5KYx9IdNR2+JrOfzKlgMJZY7ph&#10;rwNxiHvBACge87CnXgi/fisjzME1m3GOKlSpX8YppqeQ/M7AlXYmmMs88MR2kIj3c7tZ24nQYYbC&#10;CQK0/wAKR4Hv6B/K0fAQDZ4qeQEHstecCVCB4f7YIGEByQzGI2PwRZRX4T89wk0eKV7ElF/KdztF&#10;zKvyEH7okPySw9yv+N8NU2lHENktxDT5mjliQ4OXDsjyI3GfG+A9CYxmRwH3RYpM+Egs1TAYzH82&#10;t1AKtFN4lRltv2QAzolheYZvOnzDT5jCMGYSVxxwQ73MPFUtzWYPaDgPkYlWt4cJcel3DS+URU7N&#10;yolBm01hhw/ENfW/f8VEomJRKJRKJUrgj3tHzKfcmEBFvhl9efjvoVy7TevcKlqELSZm4k1dSr3Z&#10;h3y6G4yx26hRERKjy1m7Q2g9sqa6j32t57ncZ5tx8RwWrlws8CjbgjKeK5o4W4VKlSuM8KSyEqGg&#10;iHnOEKbfTrYWG0R6J4lJ5T8wD+qHoD69u+eGV6E+YwrF9BGpZwEgxWO/Mzb9TuA10IIgVSEGHoAp&#10;IgN4OJjLR3CGTNvFeDm5t++dPvzELu8dm+aZY3/oQECC/Uq40fLGo71Hp8tYRlzjsjv4IyZzWJjF&#10;amIGqXuP4gqz0aVEboNjdvMqUTRRO1yx8ErCan7uTNX2Tr8xnu/ulmF62lo12PhtxAkZ9HmK7WL0&#10;RffmXA+eLcZsj7sdNZ5hysBUKsGIMwzDF1L9mX7M+k+k+jPoz7+iyWT3J7k9yWeZZ5JZ5JZ5Jn/2&#10;bg5+qbQ3g6RJrPx2fgcPBT2cGKjXcD2gggRzVdmO9kd8pZBGvebAvaYjBgkynV9Q1hj34S62Uy0t&#10;qWyV0ijtFHXPhLIQpC5TwRiHhZzLHUo4XjxaL/hB2S+Bztgzx2SjVvmeeTy89foxgyuGbWMYlvn0&#10;DIbvLUNf0cDWpZNULZqLPh8w+CucI6icADMt3fUrL3QwmRqAWT8hlHENiQvcoGtxggaExVPzCC/T&#10;98dQV7hcdMwaln93DAY93SJUxYFo1nhro/RjLTfMPvE/IwDU1MMz7QMXhaa1v8wTTQ5Gv0Pw0O87&#10;fLLfBDFleYF9y0wpHHGrVPYgeTRe3LiF2jV5SX/UcHeWIH1aihlELZmVsmSAj2YFzSBuhm9Q8clD&#10;4IrAKVeaCURpLUPBXwvU0PeW9Q7Jq3f+4kX8m9/eV5cXdx9hD7sS6g8f6mEtoX8vpA7xY939RPTg&#10;OjuVeHA/Br74S8IHaKssBcq7vU/5uEVtyBP7YMz9aM0g+w8wx4YztCi/ebs9x/aUKBmYegZ92UCv&#10;MYstTEDuKdSxTH/YPrKPp31FzFD2ivkjXOMq4HmXibQg50kqexGqVIEx4leMu6J7JPZlfHG8vH2x&#10;9k8bEqiXH35V1/ERdw2GH7ahqB9KD1PBidf74c1OEPPFHxcsK6IrfWt9f0ksWMx2hmzFy6EEYwMw&#10;VG5VK2XB4Y0StazfZiEl1K9j2jUJ1CG3EUwxRlR8o7ELlCgu6dit22tz6gDGAkP4/wAH0Ely8Pwp&#10;2/PLAH5b49cXnIbP+GFk+iA/qDm6wNdL5ruXMLtU2RH2SgDuWj/2mABc6QVbj8ODz/JnsA/4hZYA&#10;vlKEnUYpY7jtQpiohWlR9Ll18HTG2DcGl5hN8auIrf5wI4CgcfWVfEP35XVuUF6/nhD7dgfqKzD4&#10;Xjj/AIZ4QbZ8v5j9HT7z8QcR38c0h/Xw2/QJ+lF+Bm/xM298bv3h/dxiv745+pGaT8l6eeGasMjE&#10;U8ZlR2l3VyjMO0rLiVlcVBUvbuB4IUFmhwRt7+8L7hEvcdkYrD4CXiJvmDyMt5h5ku3Dqi3zFiXg&#10;5g3FIKB8RPUt7g3ccFmbHmChqGLbiU/wkVS7mJhqGq4TQYvYkXqbEw8aemQbOpSUgXywPruR2sCz&#10;/wAEd4DWSEBlVLMZcR+eAJynceSTwwKWf7nTxhu2m5lKisTGfMFfE4Z3xQu6hiYn1f2iYlfZMsE3&#10;/HruCl7QZUkB5Y/uIJVYmo94G83adH4IcNKY36JKVct5Wj2hD3LgcJ9IUSme4Szwn3mIfeXn4sCX&#10;NuN7Mfpii8JYvvhKhyb6JlAi6SFap9mJf1p4+WYGu4VFQ6MZDkr9TsD7TFAfMIjaVDxDgKJ1iiGa&#10;EMN/EI7+yH+sL9Ca/TGr7EcvcED8HEdRafRP0o7+HgZPunIQX3Vn7hOvrI8Ptn9nB+lHhh8TwpHh&#10;4Z2g2+0dsIpVBF5lNBnm400T2bYQKKPES5feZlkwiVB0TB7RS3M7YG2KiPPBhKz/AALQ8kvwrCyU&#10;8xhV3LO4D3FirxGdwCXk5/iJcu5TwtmeQNMFOHBDQhyLL3gYJUoZfmwesC6EIv7ZkMGqSieHnVBr&#10;wMqwn8lfeLQX+uj9pafbmVNZcTU3UViHXKXHAsf3PECpZmVcxKQITgUHsQMTAeybfZxf7ncD+HZF&#10;M+heGXklS6gNqom/r+ME9D+rgWULm+N0xXZmtyZnjbvP62ZPMxKfu/vG6uBQPg+soCGFdrnualLP&#10;cx+JzYw/YZ+ZPvAuXRNj/wCsZr4mGe3/AEgwRv5jeK4tTGW4IP6QbTG4oO/+YyCieZUbLOuA2ExM&#10;0F18C4UPrYFPfb7QVa/5Ihirev0lH6wlyNymPeTgDia31SEPEZexa4q35m137gtfMS33JCz4Il1B&#10;1AKfcYbcCPxXBn5bnHljGAlKBb2xE2f0hQC/vKW0oZyx4m4LmCI2iKh7alGB8RFKZO4DSUOC4BC6&#10;NvQvXy4zIU/JX7lpa8Sv5rZbLS0v+Ql1xWX/AA0dNTtLgmF2f4OlKh7TB4eB3LcD70wTad/wmEqJ&#10;qhMf6WlANRav7IBDuO8KPeG0Jh88yh1DkFS5Uwufma52NeRI2PdHIeGNKPLML2RhGLiI952Twfi/&#10;CMZ2hOiav3gdHi4s7Yg32Z3MoYHeE05eJR1v5Ef6gP1PzZNwqUDAJGYi+SLHBALqgmZSrwOoEH8b&#10;0fEvW34jxeBxIdabSk+U/Gyq96Rqpq+CWuFTua/hlifB+k0TqoLF4TAkhwMFW9mdocMGQgVD+EP/&#10;AJ9QFUEMzr8GNrFF4qXBD3uBaTb4I2CfKhBE+CVBt8FoKfYmafWz9qzL68/Ip+Ln6U/MJ+hHaPuI&#10;0XiyYHsZNfCcT2LDy0AXDVrpM/RNp+M5PzM/U5eGMZkX5lQgMZMvFC1gs+jDKlPkuBq1d1MQJruY&#10;t+Yo34OBwXjxKhh5R/ziXw8nHXpJX8IZIvspVSK13UvBtRUPeEyv2w6mZytGswOgRXg9oFD0R6Zs&#10;99xX252dxWvbMU4N8PBsGGbq1Ilc/gYnEoJbXdwy6gE3clq1tbeM/bEpSDP3gKON0VCCNzIrX8jK&#10;nKuM3CpRGg2S6ALaTQ+3AEO2CCBF9g6lx1DQf9VO2Xfblz7Q3DNXT/Mch7yqxKgiE3RVV2MOpZxA&#10;BHtPkj+oqHlLnqkpYH2U042fEr9bMqQijXcLXMLsvp/BMMqMWZftAmjqKhMLLzeGVDDISlUu8esR&#10;x8OAY+xH98/bZt957fGfmELyTsJ3+Qn2bmj1UIHcZjn37x0kAOPaNbDGvzHn4TTPw0eH5afqQ4eG&#10;Mxivoqazv5F/qUixbTcsp+rAFDfvKwsb57QeIkCGJAljHulCYg8Td7iizW48R9FH/vOh9iovfUqf&#10;8GuCRtx+IopE/gr1zjr0n8CKiLrRIqQ3AHuXSUvsA4uPgTbf1c8Fe4H9wgoT4QPrVSlQ+KlUYhIx&#10;UF6wgCOA2iXxcYcVdBnbhZ54ZSYorPtVJpKf/wBlxjLYRntNZ78dyzURZL/UjKVrbGWG8uDDMJcx&#10;pIlFiaYVp7OAREqmMbgFMN3ZKauoW2yATadA+0z6hurZcdryw5T72QAZNzUuM/Amv5mDK9wDKzv7&#10;oZZvUsN5hxftE+m5j7c+dwu5wjWIOS1Ey9uYrpGUB495nb3ygL/37wyjAT5hUDWvFx+4yhoo3F37&#10;tJf9I0w6JDApxKzg4GOj2o6Ynou45PzOVyHaHc7gbwyZaqL9aV9Se7wpB9n/AHNo/YT8Ny/NTZ8E&#10;OajBgO4lngK98dnvAQl+E7ClIzGBbAlfXFxQDwYZSscHykOEkbusHzUy+AtmI9yNY6YJpj6EHMSQ&#10;MCyDcPcSxX8Z6SBBMW53BQKEU1FnJ6upvycPrVKhlBDUpLJUVqdcmGj5MQQbSrcrHjH9DLIvsaEI&#10;UFHg1HMaCMlglnwiBR5fJNZcvEfA4sRWh95V+7lNDM0Zm0P5JeBybSdSpe5x8jV/ojxW/MPKBINb&#10;swXEnE8dVEVZfoJlyeuL3vFCIPsQNBPKrh2BM4mYYg01FUgaK2zKDqkI6j94cJHu8HhhfjB1Cx+I&#10;Z2stg+rArWV3cBxwO57R/YJUdQ/pCLZ0I4xSHnudKuMGT/3dQufYiK9wUmEOEme7IYb3VPsC5qfN&#10;p295cj9wjs8T37J/LZWJh+pGoRj98BHp8cfqTKPvQUD+ESvZj5AP7huDZ8k/A8vykP4pUZfCqWna&#10;Uix4iYhu4to+Zg8v2TE2oll2gvXBSftGidxmUyHI/ESmUDC26JZorb/9TTWZINF1Gd9Ts9IcukTx&#10;9s/geT0HCqAzhSfeXj0kESRdcS58errnb0tv4hWiUYs3U10VY9zcTGnngyhYEcTgo1KJUzTtIVLW&#10;IyyDj4Z5bNxwsHEUeRiXePb7+EFQzs9o7gWCYlojBElb5X6xRWe0dfG4DiM1uW4PCLfpIMyqYh7G&#10;INeZp+WKCSTXnmXjbMH9lyh1cGmWIZRfwS35czmqLywjHQ9n8kH1qjy4zq/C+32jHxTwPAQ9iHgJ&#10;ZtK8QoqUKPrHZyVHxFfA/IljmgIo7PjEcCudviWQMYlT+P1sW8qBZ5/UqxH8v7gv9iOglVcMpOG9&#10;RqCa+V8oNmSAjv8AXjtI++hr/wA3P1J095eX8k7Q6vYZ+x/UIfkI/tI8fznCcIsHMEYccdpRqv2j&#10;uo1JbEgAF7nVz4MhMBDB8xxxLVjk0+IQVt/bHbd7lnQifmMe/IWtdwpDPxse4+sLa9souV9F9wAa&#10;WQXNfSsTFllmDHljMPreSHoJQ3vEpLGosKHc7hssnSh724JiM3K8+8dzZ9Am/wDES65FDgfo9Rsk&#10;6jzM5LUq4L1KMoLzygfZZlqfiLDjtxeOprDV0K+8CBezD9OGUWUfiTFjuYEexu5zdoSnywYPpGGo&#10;a5tx8TMfUHAQlzPwGTGSVC+UwM0H3nUTR1dHadXhv42OyeDhju+WfUjGBLhC6BbO6BweOhGGIy1Q&#10;rn3pctwRcLmz4RBm1/LbOyfVV+0bPPA5llci+Q0bKglKiQOxPSdzv7HUGwLZUokV8IknwIqT4k/f&#10;uXffkZziqawQTMkS2yvpf3mY+Z/VDCeP7ysj6wYPhOzK+8TX8JXDX8uA6iS81EalPMxunSvCF0yM&#10;mddX7E/vk7ICsqJsplA38eaICJtl3BxqG94JV8NjI+QJaNPSzSJEsTfMXHDiJSYs+Y/xHBwcK04E&#10;n7pkRkTPhruEv7lCyxwDBKsjxk0exHXoONnpPTqjx6BMAG5ceEFr4mEGBLckxnBeQNXtHhE04PQU&#10;1m8ez/3b4ksvvgWKjfZNzmD5cQwMcaTpusHya4SpW0Nr1KxXWE7lcBXUqvm5co4+0HB9TroW5mEw&#10;ioJ5xe4lcdj4JXD3lTGkCxoaRvpcDM+2Z+yH8sdt784v4YPpv9S8S4xWJKh6BwSGqls+EJX/AGIc&#10;OF7PEfwEtQQ4HyVK3AgjbFQm4MIsAa3/AKjGIj5zHKKzbgjCQ1VD7hjMp3xQMCJlVwTS9z9gmDvw&#10;lGVXaorg7lujOQ8T9kA2vtA2pZ13PD1FfVnKH9k2j9hNPwlcNPyn5seCowkdVHiMA5uNqPYf+4DU&#10;WSMxGg8C3KFV9IihBikhvwezlUqH3KxO9e8So7Jb39p7OoYeeEbWMa8Q9jfLxQ1+UYIr7o1LLfEN&#10;I6PEZ/z/AAn8OWEHE24rmIalPSYUKqW7RhCJ8zEeTfFR36O/V4jw4KRi79iHfCpgheQVPPxOYQKT&#10;CwCouoKDg9Q6TL/rrjuw45CABe/QYfBgb+6m0toqOKtn2JT9bEGGnX/qZrXMU19fmYtEbtJSyQ6Z&#10;usMSqKjo+JYlY8wE9X5bUuM7EZLdpBlMhH+iZswXzKpuY9Ic7X3lSoXHNWr3/qJKYzMuyIR0GJPB&#10;BzYg5ah5gxgsSJjz/dA/XYcbfl+pUvzKFKKHyxul4lBzASi4u0BYZVhBozHmGD78Z4KZ+Rl7OglI&#10;Cut4QBeDfeH8TLU62P6QPD8P3KsZ2Svuyi3xKAwjeAotYlJ1pynidQSaXOi0z2z9SfqTqCHCPyYz&#10;SbTBjGd5XP3i21coXdQlmxuXAV9BcujD9YRm7Z5qBV2EFPxCU7W4q2IWcDRf/kxQV5l00O3X0JrB&#10;Gh1+hMrU8a1H0FHI/ErzkYYobl0STcYp8pcv1HqJTXfiXWM5O/RGYOBcHMLoLES37ErzGKfYizJM&#10;Oe/r79XcDUuMLMvhh3wTLHTKJLiyKJS5hTwXlkDDPzodTCXMzkeRKn/Nxg/JlQU77gR/V/Ulcqz4&#10;Ez9+CyKV3seXmUZRyfogWCY1Uw69hcV8VUBDWQUGN3WYWUq0YCVqvLABM1NiULS1L01crZLmJhsz&#10;EGSL71/R1Zmns4YMSo3t/qaWZQAR8TURhA6gP7wcp6lJtF+0xHiBjwFP2xbGJg93uXwT3SiECRDG&#10;sys2yGVp5YttT2xHGVwz9pWDwRx83/ksx9v3w344pIS24VqOdLT8yzkL2aZUB3v2Q2+COvlO/wBY&#10;/mnX4g2f87jr8obg+yT9RFPPoLKiy46i82j845YynXkjeJohuNUeNy1d0wFfYhAaYmnxMBQ2Kw2M&#10;dOM/7mWrz0PoQh2oLRDzZfrD7PiGCqHsR4eGzNCYfogh4TcaofsUxMlzXwlkq3XK+hqfGU8cAziV&#10;dB21CoGm+WD048eIlkepmhhMeYNynMvn+k82+f8ASC1Rj4gvllmj5Zh1KdYGK6vAmE/3KCveVwM8&#10;aPpN+s3wXFmI8JtGaRVNCgy3JEJ0vEMUSaS8RXwcehlRnM63Z/uCp9rlS7/hqDEX1Z+Dh3KlS4FH&#10;JxhlDGEaXND3j+yNYMVUtgPvEZw1vDYRbjkqVu4PwHEmtFKqqruDPM268QLdMTMeJc73wlc9sVp7&#10;IxKzPCWgsQdW/wBQQo4m2E1RmUsBoRC/WvrLsop3CsmkT7oa4vEWefvEBR1vxUSoMWYU8aTCxEBX&#10;WgaO5rqhc+AIOU1RqCPdP2Zd2eA/uHH/AHqLf2I/jZeXzO69pRogl/3Aum46NfaUCPP/AMDFLB9j&#10;/UDOQ9EW0Pj2/tnQNv3Pa5+1KiWAXozqrYKcWaYJGJiAYW8eI/v8Cd8DMOJ+7MyBLaiUJBc4Eqkq&#10;EavvSzdmXDiBdMP6mEP9Av47gZRdpQlBNslqv3hgDS/R5wqrTB8HD6KA77//AFHG+HtmpVYYUWWX&#10;NYBJWJsMe/eXaQ3XL6RwMhcMoRo2w3mOV4/Pgg1Dw90rJih0I19Y925vGWFp11Cg+8ItHv3vE3h2&#10;On/qXOYFtAe+I9FvjPGD3WL8CPjuYBLMvDMH0lCVKgleoP4CLjCk9MqGPFGFBcFQe8OFZE3lWIyW&#10;nITX0MCXE+JK8RiPYgYlbezx+cj93iuNwUVYFLycPdnbHcXq1Lj7wXSZrsSil1cp1qKqhwS5WpmN&#10;iW+nwfuP2nzLLb3EomLeyJR949nFcLEmYhFQtiokDWSCVzRdGfETwGFhS3KwR+DBmTwds2yhg7fL&#10;KcQBjB2ePaPT2n7KViHCt+/MnK5+398EGEuznt2DUOGXmKtecfeVzqKvOiUFU+IlcjPOPzFnwsL1&#10;AKczUYmz/qaFMTSTPdeIKBGDT/8AMc3Bnp/3ATlywAS1L36+saF5NFVBpGj4n/M9pv1nZKg+eX+4&#10;GgQc/wDhGrWeiIMqueCdqBG2ZHme0jEdp9+FhuWpGuWAe8apW4WWxQrUswWSk13CihxMvaJgVWYx&#10;40/czP2ATNxa3WI1DCYwBV11DcobA4SAFH1MFpT4jHl+0z7QHBrEdSi3mEykCq8LUbXl50nSeOx0&#10;RvxF25XT4jStnFbZb6bq40FNJFfk8TQGHVSvs7GKla8XBYx+UPFPwRe349wHVfLnjV4THiHUbHoH&#10;u1FIqjHg0g4rUqanZS0loAb/AAjgA6/gGU8Qo7bDS9osx3BgIxF+oW7PDOzzzAdwA6hRLEOoTUIC&#10;HqWCFzgQvwgsGT7ceJ8D0XD7f3wuEEVYamkShKzVxrKPEANvuUxEl3qIQHzNSLEuUlOIf6nDthxg&#10;GfAmP6jH4Qxmyx9PMGDFmX1QxuUCX1HUz9ZPK8J19092DCEZCOFepu9gypTu0sAZqL8u4TMJDhWP&#10;Es18/wBIzwwfeDh7cwzHeIhRIZQ8UM5ZZYbr3Ytu3B7c5XMzLK9nMWcqF47lNUWbXmZj6UJuVmBr&#10;NYYnYdzarTcLXkgrYA5aiH7rim/tBsqqEW06HbMMKdEd7jDnC3cuLa/RO5fDwMKcOiDdPvKt0+kI&#10;i6yxuzn4mEPySwrMM+xLr+DyZ7KgHUy56ZtLKnXwoe6VO2aYZ/8AI0jsahs9OOWINy4c3LjqY8Nf&#10;uxrBnO/UVPDvJiNvtlFK+JZs+Wwtd1DtiLasMpmjuboVRktWzKAZ6gvgoHHvDUZ9iFWH1z7bl0tN&#10;9WwAwV/A+5ZHljsr+0apKe1sgiZ7JoeiwqKGVqO7r+ALugtgZQ8YQlP5fljQj+BHK97RgmTA9ofq&#10;vlisR2oCMFkY0PidDXhAgWzjTEGEIeo5+0Bgx12rHzFcTuYKWqJ8Q/HoFh7YFOCGBDIYtECPxHsr&#10;qEz4JWUt6PCXpHy46j+aS07HBhOHDRteg2sd8v2zwlEXkJ7lWxlEntKE+SFcFS8dTXi+MAqHfzsV&#10;qCi+CVOkqaiJLsV2lOhr2JUGYiRiPUuJMqOoZs/JHCgxGfcz+hD7w6OvwRriIuVBEQrRCj5qiCBX&#10;7QDvfBpcf3A6wuaguGGVX2WlkiPpYL4fCU8QSrsu5daIQsvLhA6igNHJuy5bBXLe2GWBpY+BCk+y&#10;YRWD7SmoSsXCKPfwmCXsQ9kZhJOZYO8SwrCVYCqCRk99Riq2dZQjGXni5UODidzSUsoAefrIfAvv&#10;7Qw3FLB+ZeLpZi+/aUiFL0cA+YMRMsylZyf1DOlq0xqoxqkB4Q8z5Yjt9WA9sr+JxqEik6dI89iH&#10;9+JhshleiuvbhfrGG017EOFNDBuWb2eDUqwUeCWiGbw1wKzUKgTKLhHOM30HhmpQxEahRMDswffz&#10;MF8x1HcQejsxeQjamO+HHMFsnwlGWXmDd2UPiLy9wbILWzNHUV21Y10xL3ExTXQu4I3Hw8v0DzwY&#10;WywRbXL5ZY5fnDKOgqb6U8TJG33P/EwzSXwGDB8Mpb5xDgwRtECONY+NUyZulGUQCjKtVJSqGGal&#10;8Xc+9/ZAT2Y3TmuRQssobOs7/wDEMQroE0fimUHFoYNA1F6uLpnWX1msGP8Ac4/3Nv8ATALaPiZC&#10;5X3xvel+RCLGC4FqjEAj3gmkJTr2ZlEYLLGj8bhIPoe8wqBYVPSZAczPJN2VBM51HkZZ24R0JpbT&#10;6SMQ2Z5PNQv8BmY9KXmOmXnpb652LqYkeNoRcniK+dkwhxmviV61cAB2pgd6pvqFBa9xjO6mNRyL&#10;0MsFPYILCK979nENlDCH8D6EmSWCP+N7REken+oxUrjpCmY83zcfq+4RkuF2pUYlkrKmJYuAeCdp&#10;XsCW8NoCTJmP6jEVMP1QIPmF5t18mZUIEzXohY/WGk8yIQrGUz13PiEvbbmY9HU2LSls1HqIrKYV&#10;Bh1LYI1Vk/8ACZ39SuYV/rUGWFpc8LqJp7Jd5ZLzKPzPJ7QxLi3iLvHTufmZlgxDUYl1CKZpALac&#10;xUC14mJMdG4kA95m9vaHHRN57SZDxxbtxRfDFRhiMLD63vBHMxsQ9pL1hz5MxD8U+MnfQ+KHlqal&#10;8L2TEnYmZgvxKX/YljX3JsL7SrW9hiMhkPlyrtgmyQsLq0QCkSlSmhFuvQ/EDGrKzBTCb8MjOoYx&#10;45FlGcLYoNZqYiJ5iGFKizMbbl3cYGzVrEKDXVHliFd/iNwp9b3QBiv4NwDoytS7IKnUeCdf+xOm&#10;n1hLv3A7izgs+IiekjqECxhtV9ppNgWPlYirmhEbVQPOMTExP/wPbgzCrwPFD+SonB9vCLiF3a4P&#10;wRhjDOxenpObh7jcVRcB5hLceF4Mt4RT4E8BSH6TGdxsL8RXnZkimbtr7xzFpT8xwPxPmTfzKjxl&#10;9SV+qxcTaxRu89SwL2wwL1LFmaeU6njXGSOplTsw2+CAJQY4sJy5XiKqGiN7cZWh+/SyFfxTrODF&#10;6emM6nT5jryYl8nbApOcxUYqjF1nzGJtUAGXNDBcJjFhXLmWCGhSiMX3PGYCmV+8xmLzKgRDTFUn&#10;/MoReTBlaHglsyPvCqCGEsicVm/7iYS0ZWgslWKoti+4n6ouGRKlCUvrxEGwPDEodTa8yUjMIRCY&#10;Q/FmPmAUQi6UXPifOe9pbLBHFB+CSudI98dosfUyuNCQZfmLCgxdFJcvE+boyA8xy2c48Q6tfiUd&#10;yL5hQpuVSmsG7iHXqVF4TwcPBN9vwkTPoDH3lekGIJZNRjh9c830HUwIApA/O+tQ5XDEdH5hW0X9&#10;buNOg9BrM3/lYxhdZshEP9YiQgurldcVdek4GzKgBdHo9p3cyhBYdBDFo4RgZOA9Qxjzea8apNn8&#10;/eYP4UyEqMZveJ363aAJbCSy25djpnhqoJgjk/qERQ1T/UaAuE5dwY8bv2j5/W8/6lTRcqrO1ngX&#10;3pL2fdRBOjcpWJWIYvm+uHG4EAvExEqbMvVajxLeATQTWKY8oh6kS/oTRNMtYK4PdlxV8ATZvp3D&#10;c77DRiORluPkmb8defaaixS6uFWKU16JhIdBSa94XZaGnSe6jeVwU+IMcMHWe88X44k7tgPgxFzM&#10;1ReVlAB69kdb79xeh9o7skuOFYwqxRIygS7a6gr4fSG+O0Tg7bl+8s1L/jL0U4TpC9x/OmN2CFHt&#10;CXUKl0XrRKWRCD3WPZ7xneHb0ZmJEur1lE3L3Ew/0/6MVwSxRWvvFx6mkZOu5pf4ipr+rFEVozvw&#10;mgODAQ/f4cKCuN4j/CeRjGMwivv9RwqCNbssK9Jws/Dx1wYansx9YI0YsZUi8LLKjXRLSSvLDyQh&#10;6Un0iv25d2mRXX7YKxKx6lrI0nwlYl8ZNH2xy+kSF9Sgx9YSzDqbi6xiTtfXUsbrQuBSzuOnxEzY&#10;CjCwp1LrIda6M4QzGO3C3xHHiAXvo+yX96Qo4Fh8oM/5YMYQhJb/AJt/MHzKIsLHwb0jOJU9/wBo&#10;+VESvEGUTelmBqHy5eYeDD2jbCslFAWBhPmidtfhU1FhiwjlBg8BK9ke2yWjW0YXUXf3zKQw9HT6&#10;PieXMr4X/DEraZRdE8MLXEKh7MfmUGR7f+Mob/6Nm53A+X+BRGu0HRXDzxFGqAmZeifjuLiy46Yx&#10;7hPcTafSZpKnzUUZen2zv8TSq/Eup3xykGh44LWMmpYwtRRXuRtl19GG9BCPBOpUqVOwflH/AJKP&#10;6nr7xfRzdH1lfLHwOcvcFTJr5TrFeId37XlhMHUsahCMcHfF+t5YNxjxyI94nsEX54fScK/MgAq0&#10;QRjTqG4SvRadIEblTn78+tMI8CeAS2iVOwOCEOTlJmU2tlWvdfHUpAPlf3x3cv8A8O+PBB9OIbEg&#10;qhnqCn4BAFGxUXQuzDqHGVb/APIj9X9wYeZ8Rr7INH2j0sGdDHE2sqVW6ZUVXwnDepthU3rbEaWf&#10;d/qONTj6zT5zAz6SPBy2P/LaLc3iPIQtxcXH6wmCURwl45QvtE+CXQX90JPzAggStuAGvivENLXe&#10;mVBSWYoWeOx9JifqqmRM5DGLlTMVB28rpmBCSMvYRZY4QvtXuy7BPjCPs/tH/wA1KtkfkiAY8Lnc&#10;IhiASOPwnoJXDtAmwovB4idkMQOQZlwFlXCtTI8FswfkyxTV/eliO6xA9w/LL9JjYKzY1HyZszBz&#10;w/8AjOkCMMQj6hOJkripPer9ot3H0kqweY/WGym5071dYhZw1mXtRW8xOF4jlA5uX6GPLLp56ylZ&#10;1+J+mUJv6SM+V5ixpTzMUr4ViLmyqJDELoA0XAIkHCLA8s7bFZg8EIcnFzuOGdzzxBveyi7lemPz&#10;ETYu/pMEsnvG37xihxqUGJeJTZOikbjsCIyhW414IfdisPz3FuJ8zBUBdCt/SUlT6S52jBOiiGvg&#10;jF9q6sK/b7RCnuBV9wqYGuwFt8XqALoPLqPUH3D7SoCEq+uD7+33Zlw8KxMCMYcOv7M/ThOEW8To&#10;BgcXmQHD7MIe1a+Ivt2PT/7gBrWoszcLDuMMyhYLsbJVHslpnBuWC7zLLKJyrs/Mqfa24xzSs0yh&#10;SvxEB4rw2/MogPcxvnegfp9I+VHT9FRaEFxhOOZOG5AWvRDr5WLZfCBHjZi1x8zH3JS2E10S0aRQ&#10;aymhNpaj5j9RQjiG6xMadwAt58RQsErG4JyK+8M199KG3LVTvEOxHG/4YPdlMRUKvrxDSp31uVE6&#10;ZVtPunj6t+ZRxEs1Erji4IaEYy4ehjyxijjxT4v+MQ1N/UzCC2rDrmVoOFTMtZnQmSmheABR9ZWB&#10;mXfNiEIemo8d/DhalB9j+GaShVv9DiByrj70ndZZL+I4hLLqA3PjaAKJS4/5mb86LiKp2vgAXxM0&#10;S4qD0HqWW+gDPZ/sP+5bC+Jpe0UGUm3VympLU7uDWKtqwBLL3Z+OPcT9EHT7QZccdiA1AAlrmsqV&#10;FjcYnKJ7cKsj46G0WYfJC0mWdOuyu48LfjA+k0i5m/iHj6zqUpTUwB26n0HcWjQYgyf+Ci1BIA0D&#10;CjIMAPnuH5fEpC77rP3gTZLmr0XGPlu2/wDUXpQaVBS57+YfFnWDtqNPPPjiomtvRDOz32Y7PzHf&#10;w+gOV7g0f0Ibuo5vpMBzC3dLDT9sb/un9iX9NzMXz3K7iLphm9fLMUSG1aV7xjo2ruBgV6FzLV6V&#10;hH0pt0ZXAT2ID+B8UbaHzHJPnbWpT7Bm0WpMRiJBHLu8Q1GPFxcseWMGZnDAPghLIs+rsl43KH6w&#10;k4D+ZVM0MxHI2ztE9tDaT5zHb+xH3ZeqixHD+BqJpFO47iAfP8o6n1F6DFeEp8V7RDMbVECLQ7S2&#10;kTmmPUwtcZl7X2joRaBjE/EODTMBxBshnO4nwQQYIN/ZhAQv32QrBD22fsikPvVY9/BL3a78PpLm&#10;dfaJWPCn2hwOX7RZYzWMbgDBKjdMXQG09Epoj6P9k2UNaUfEKlR2DLTmURSqmBoPT3lc/fi53NTx&#10;MEOCOqIahSCQGHX2lNz3Qb+kb1bt7S1/b8JVWDLK5CGzp95VJkR+IY1FBHJT3TDg7SoyrAXd0gd4&#10;a6tSw2mieBjXmBdXI6IeqH7iRmNf7RlznrxPxT0VyK/XUddfdE1L6TDB8ElBiRAmJs6go1tL3fWI&#10;iAdyhqaBmFFLaCXROG5QQU7AP1EKJT2U16MYRBYD1KPAFblkrHd+5r9RCHSrXPcFjOuGx1PPYL4a&#10;VM8OGRByhu3y8L6zyxYwiyhx0Mpf2Z7C+kOo+1A9vswXt/8Avieb6Vzzx7IRBMWGTIdTAPxUeK8w&#10;G+AGkyZrwOLwtMZDkuoet7gX8XIx3NvxBcR2Xj+/JiKxf7D/AIlCZm4GncRCJKGtTcQdjqZe6v8A&#10;UHj0F+YsGIGOLkhfGupsJYQrVfeNws8p5n8mH7kBcny/cTG4H5+YAYjguXS9iV/vjsmRFRFc6SoO&#10;IIkSfoERkmAMKs972ssQvI9z1BPtoC+5KOBVkeYpguhJdPbkmUhoizM5jkQrRZmvBYJ+6fdo9cYl&#10;6u1ZMEK8RkLDZyL9IQXLdL/UqoLEEff2n4cWoSmaZ39Ufcl+8/Ny6jKnDBMcwN/7mMyeMhD7D2ss&#10;M/BIxZfA4Bh+J0NxshAt83BG7e2CGHzPMGr3jTMm95uesqaCNtXcKZ76dlTwKtysQlqXGEmP8ekD&#10;XPK2H5I/rY/pUxMnav8AZFbixeocUiky2bzwCDhlxUpVFx5U15eWL1D/ALPaUsJ3J8wqURgWqO5S&#10;PiWOXHgxCsy1Zbbw6ncGLKzBOAw4NMc19eLmY8Lww3MF9o6y2pCgIL/SRufYpWeMJd5z+wnUJcjU&#10;7YiDIhK0FJ+RfmaDtSFavcYTqMovEGY5hQsF+JjB+VnfQff/AEwWDCCgl6kFQf8AOdf1wEFCOjmW&#10;37c3cIxmlgVCKF+llW1LG7f/ACGC46ZhhFwQ53Mh5K+2J1GZNQOTdN474V15pCb9oeCxUMvx7i+r&#10;AlP/AEZ4K032n7qGW+LRn/f7MJ+fiaofnMsVASzgtQL1FSakqayYqLHgl4494hbDBZ7QpzPrbMa9&#10;y/4Klt5YeyzBRMU0nY/55lHN7fiZRdH3Spd5AnzMsGyfNHHceTNDBidxJmHqrj2wD7wchUryJnni&#10;PSMBNYvDxuTXpeD6Bx8jjBXC6lynCjjaD1ni2hoy6rrfAMROQIlypvgIh48IsQh6bmXIvEZZh+xL&#10;xAXUzrZo6mS3gn0LfdiuHASyqXX1BH1n9mBbb6cBKcRUFT4imGXULVwLoISUTuHL4jAniaNtr6R9&#10;jgQYgT6MeIsq2Go8o5OSISquHJBuOI/X/cWcoJcyrxNzSExODzN8sTgyYPOXJ95nnschv4JUPeUB&#10;8Amk0E1n3B/HCxnj951cQXDRKCantLvHbglRlQlzSawkHZxBKBUZeQ+6BjosXQRT5lWs66lapuID&#10;MAzJv2ntjZ/UxUdGCWsv9kNaBQfMZYUL8wQHaYn5Lx3GXxkDUOGP9eozwEwCBvmXE+yXDgPaH1Mx&#10;hCBEjqbX/AedYcUqzBWIzPmVBK4wmJpviMyy10RnXawQJUHDAI6Y+RLIwEh6lzKNxOPggom/0lMY&#10;jiu9v05RSCuMQvDlTSPKLyepXjhVw49qeU6lTGT3N9wux95ShCFyvyy1o+sRM8G/Gr9zilcvwwEh&#10;9EOalSppBDMjxZ4LAT7RXBAsjSVDYo92YadEWCKO2BjnfiQ64EmC8KhZI1IZ2It2yKqeYGGLMGLB&#10;MT8pghz14x1AjiOZJH4pDXFR1FiMMrluGn5guh9I/ZDJFkQ6e491GRW4YtZbZcfWYVLaRNcbdsG3&#10;vGC2oBu48JtoPJYYKqfAZhq948xlJKh5tWZvqGe1FIYlyJl6H5V1GrgFf8G4cw8XwpcMxXCBwxQ4&#10;9T6WnP5eG0qN4GV/2IJ2S7Tl1KKgzjzPjSMbH5nuSDbDBK4s8CDKDrjPQPU8wuO+BWjuHTP2cupg&#10;nsS74WMOCo5bosvxwAEPyj8TqagsXvLIzi651ROkCCxmg7DO5c84Lo7nhMFuopBibJpxnsKB7MUw&#10;/hEdjxX3HWNS4cSPoYbeZU3mI6jgocXfKM2HyqlUsezRdRQvdBQe0ED6J2OE0RTmfEFRdsoPvApF&#10;yUCMEWpvoCCUAHGYsPiFszyisxR8SB61/LBN6zh1EtnN1f8AuL2xmfpn4/o1mkWZXwjWhnDLt4hS&#10;OqjLeWYoEV0EQQjph/JFlzCXMtoQUWe+Y9RxVmYX9Ewt48cZ40hqDEqCVHUXctXqyEHYyysKTAQC&#10;qu2VA+tR28AjHhzJA0QhwsR3Bxy8vpacOmf8XxxLCX5R/KZIobGFkrIHYwzwy4S4+L9wcBKlc0cF&#10;VxUOT0sZCW2Bwrx9th17kPont19eT6lYlLFPzEN0eAxPkdIiFD7HJzeV4KWQE0Li6QvjtwrjvKxH&#10;hA2mA0OILdG0BVeY6AiQSKS+CRiwiW470nXt8ROQgp55Hhh6A9AAej5l9Q9zM3ZKdx9hKyuO5u9i&#10;/pGWigpjyRcO8Uj2jxi2oFcCyrp9NRanwKghVTqZl7/EZnUNqmkNwvxDKCXPzx8wP6lX4Q3HhZvn&#10;4/DwYxqLjJamR4j0aXK2YkcwQG5ZdAsrB9Y7r9IofSCqFVQ1+5nQfCo1UfrsmiPyoueVFeYZm0eZ&#10;OvSMHHfyeki1uHB4gjqVbyGMeIqL4BCHDguNPUuBy8aT/s+I/wBR5ujTBVu4ztsnxGMJZjeeZiOA&#10;eiyBGBDg1/gdRY4EZqU38xUR4cGJf/wh2PxneggmNiLeasiv+4Dvr2fRmUfbcFf8NwYhBbLf7QJw&#10;TJDGDHDubE65TDRGNXLp07j0rLTCbkY74k6IIs2EP3jFM2IKfPJY4YcsSCD74CZf97/aOy0NW6n9&#10;9mUi7UEpRMQZ+xFxma4I6eabl2/hhgEUePun3uNUV+WJ9RH8TDE+cOKC1Xb27mhMxxaTNhgnxmv3&#10;IgurzG+FmecZlNuD3D4mAVNsf2osvh1PNNeFoAn7EMdEEKV3RKDLntfif0lYzz/uWXDWNgZZbL9W&#10;n5JTrnRtj7sqz7dJDMgDD8D+kyxEDYfSUBXOpuggeiYcnUr359NKe/5fEaXhcR4WXFLQ97+JUcEI&#10;8QnXpYxhHh5OnkmfS8+tmGAD49zBU+TfF784PrKjVxHoEGJXA3Hma/wMvHgfuJKm5rAP7OMn5kKF&#10;CKccEUX3tzRPGaTDLqBGHbR1PZmaMDiXFzN51BE4txHMzRLl2duWK63Oq8wUXfAmFveexD/OYxxs&#10;z4oncG+CHHDB6HhXIgvCx+kd5yQKMNQKINHtL0dUQhwo8IMsM0xcBNp7TQm8/wCM7x/cYEPdLbni&#10;mli0LD9KDGR8XMDHHU+b4IGG4EHBDI8oHl/uYgSunEeEPtR5uZcCf9MVKg5B0e8oLNTxz4oCIjas&#10;4lT3+ynDdaX9FhkH1hl3Q9mLVj53ANv02XK+xOt/WC5hTxB61YuJUkyv6CzwgnRQZfLBlzbgOGMa&#10;ygtiF3qw8HUxR45ixWw45fSd8PDO4xA9qEvMfStLgwHMp8sLyOIGYIIc5g8w4IahHgVTNZfr0lbv&#10;h+oRnz9CFzNfCXg9CFLOxBr4hM15ZUq57jM8CAq0yJ3DUZ36BOaCNCWNRCGLZKHh3BmWW86mGEJ3&#10;Lx/3VwZ5pqOQ9vEmkOA4rjepUCVAgTCyN2KDLGYqmvyhHRDTNpdBiegvqZKizDH9mBgHnf6lRWgq&#10;Yb2z9JReWApM65eEx81ecj9ZgEKwh08M4WC1qN0j1KPulxwezi/gxi5i4i4ow3NPz47lRh0u28dw&#10;kIabPL2lGRM5hk8tYXmXEJ5uK4+0VBFRg3K3ijySj5+Bvmb9J9FRZeipWHDw8xc1bBXC8M8tX/xC&#10;ACHGS4uY4Zg4jH+MdzuOIUXhR9OogQ98ITX6MH04Q8DhZnxGpcvgiCv4XxhHcGfifuEjDk+xDwEq&#10;VNJR7ZVwHtM2OLO+OU74nCRI2h9kzq3+sFoQiYcxXvKpgwnifJw+zHPExEvyvENQhvjcuVyExMJY&#10;GIUnQL94i8tP+6JVlMJWeKlkYDwGLMQ/AXNPi9hPLLzcDOIthbfl4Ixp8xOmD8w5CNxKWFwqEIKR&#10;o19hb8Svn9FD5gLpkEqBweDG4f6LECCc0faZjzFjwiMHdx4NzTxG+RXpfGi4gQdH7/EAt5hWQsvq&#10;Zi9uoyd9v0Rjj0B6FU7PFxr/ACv9YqKOTPoGMsHwhPOltlwgczDgocwMeq4oenaG42vPrpPrmPpx&#10;DCL/AGcyreMwOVYJuQ3B9Jwepn3W+zylny8dG5lX2gx6FcQJNQQGuLmCAXnYMuViib1cuLMUPWCo&#10;8TBzy6hvwEfcie1AVRNkPBYfEuXBlwlerOA0Tz6SJvuUiBYl1Dlj6lYh4PA1Bu8p9iaU/wDpGdIr&#10;KGQBwWdy5V1L98XKYvxDs9Bcuq81y4vqJKETb9xGwMQRAnhjH0K7ITdBEBb9k1zSZcO+Tc0+m1jy&#10;8Tx7xqMll/geIFLV0S2t1hQcAuhHU/S/Rw8JxOd4lEPG3GC/Zx/cqvqun4ichwMWO0wRt3V4gRaC&#10;nn4WJkww1y8vBw87xQMxDxVP0j6DcrJK4Q54BDhVFEAIGIOeSVwv0jwz3q5DS3Vv1l2VRnqPeIKz&#10;XkcPKVauCcbqjsQwi8KUrOuduNSoQEqV6IQPoS8wYpslZL+Jnmp9x94c2YYmvCsH8QcbfiPB/FEV&#10;wsfCGQZEnEuEcBMuHkDVKn5U3YU4VkiGop/CMqdf0yUN1KRIPSEfSh8Eq9zTYnGBAFPqkq3X+D/q&#10;dj8z/VzR/Us/cCpCeSaiC1KTojtBE4bcJhEVxPnGHMYL8Ibmn0ysGPL1wbZD9Iag1n7yoV1MOvfB&#10;HPB/ZLYCzTGDi+LRGs9pm2t+YDRwN9kqPinZ8MzzeTs5MUBtn48IImJULMp41HO4OXl5HrakDrtf&#10;EHUB0+kiIYWlQOaCHF3EwhrMCOGK48dQ5Oa4YU4/7M1iWWALysbML8QsuaG3XxAR33ykUOHnNYtQ&#10;hSXdxXARxSA+3LX7ocb8SECB6XaCsy+5tfHaES2OnqLoAWPN6I+Ow/W+WF5eJcXAly/Vcq/RwjZ5&#10;ntevsTHcdTuUAcUvDyhhpfdMnH4eYi/j5uWbu9/OoVvO5gU939Y3wswRos16RsmqsxfmWH3lMxD2&#10;iWRotQTwxOQoKFSXCPDD+XBt8EdM/RCKauBCDwtLUD3xNlf7oBf3l/REFNynhUojCZhYDyE0K/8A&#10;SpRGOzs+nCItntLgplXKJcCKKHMPD6GPB6tRHs7fgl6fULY8LGDPAYcdRA2SnBCBCTD0DLhB4IcM&#10;oP1JsggEp/uuHK8Yq9S74KmU13Oi4rzNIxdx/QitXzwb9ECBzcWLgwwYi4XlABV4fEf3dV3nUIS7&#10;KfSEOLlw4BwFocCaYhERgQ3+FJ7pmO4cYzuVZFiXw8EBF6r7IiHQXDXyV+l4ljiyPeUtGbB8O4Zo&#10;WRCVCNx4lglB8RHK9HvLxwdbNPTUapcWeF/Fx9PXFyuuuHRn/Z4uPFPEfO47H0sRttL85lSoQHFS&#10;o8FcPYB2NMtiodBm+7eMJfUHBwcYeDxceGPrzJ86D7YgbZfpogIKUPEQi0SoqgbRxDxwMv0noHjE&#10;L3IhUNTWEDFPrK9mJ1FLsFwYRSOEWoRYO/yTfdoJEhUDVXFexuDbHBx2IRcSPDFFBmCK4dxwc328&#10;zs6faY90n67gpu6geqa/2hoJY6SA0jGEHhCRNSmPcV6juQwygTT/AO5bV91EcQ9ll+orehVeMIzB&#10;u1/qdx4EYx4iEHB5+Ts/Eehhrfx3EBjFcAZ423CtQN0rMPDHoLgxAMdPvKU8wm0DJf4RPvZUXGnz&#10;DlSrJSMxelX33JogxGEjw8fgs6/i6nXB+LjJTP8AzHj0gECVwOVOBDpwzoIXrqPo+uH7NNECNBxV&#10;K4YuZGMeGPqebJ8piyPSLQ4Drkxza1xGViDUKSyJ6V8jD0bPhCDNKsncjjBt7wTX9H8RLahw+08w&#10;l+s+WPb+hLBOGOEhgxEBezBtUVg9kYBKh+fzQ5KELkxjFxtNIwYuXFNPlKf1hi2hv+8tbnzE1zez&#10;F7+7UZV92UIW9seN/EHdLUrRXRGfdPIKDqdz8bgeD7Zv2/j9S63fvhH/AISi4bFj1GK4aRbREfud&#10;wSMUKy7MMTuX6FTe8ssZeYoKg3AFy9sVp9Il/QGMd33URjNyxe8vBDGZkz7yxvdU/JfzAthri8S4&#10;Ry4i+wmiLZDIMc5cuMZ+ExYS/XfHXPXwPxfo9AsOUalxikuFnSJv1L9+A9phN8Yi4E5WtD7CYQi6&#10;wyvQU7h4Y8ryeo3BQeEfmfkemyByYhwscZohmswRZCyDj1K4Nw9A/wCPaViDITz4G5oI991KgdtJ&#10;T0bgzLBOuILhqOC42C0msBvEU6QKlav+tw4Cggy47mnCxiRIwZIOOdyKZyKfCfhl/jTUqZxfZHLf&#10;6Qt4o9zmeLE2BfzDaIHAIRzZVH5w4frE9QP6lRex++YQcI0VKYgFcPhE9q8zCoe545cfToF196ZB&#10;Dd/SWkylT3JKWCe3QY/hi/MCWPwSrdw2RVeD2/DiDmWq0lTJ3ExbhK43Q/JJqhuMlIiQjvl/mikf&#10;3D1keCFQ2wfi/XJYjKkBV1KKqH3l24PJxoZZiCCkqUd8HBLuNAtmLXmBte3yXSHLyDMGOGPDH+Fg&#10;+c/nM39OxmxHx6QFyqGKlBlaSxgHh1FB9dSuLi/HBBcwM2iwheVk2R7f6QllGg9/ePRAywJfXlQ1&#10;h+J3CMJcujBRrPc0hpeRolSpiioloszw8HUIwZgpjcOiO/fNxfs/ASuMseYmfaUbJAqEOBCYkCFr&#10;bDCCoAH/AOqERAA86h/4sC/1M/8AmsHLW+yPFL6xcq31ZiD/AIvczn2ghopEXamBdpVDcpw4FqYx&#10;4TFXxHGPrIqUWo6cJp8uF595vWKD8ILiYiPpgn4qEZUWJSs1+ZBK3G/Fr3GbzH9+DA4PmL1dwnUN&#10;cHXDb8H69DuZ+r8mV6KuCzuKbvggQE74jRuKB2l/eMuVjDOyVwxjjDNI+kvqfR8it+JRfTcJgDgD&#10;hglzKJwISCylLXAbi4l8pwXwH4gzPh4Agk+3Blxq5GI6gxiCF2438w51NdHzBGHyvZfidvQ82rwm&#10;IwdFfrwEN1BKi4hKOGMPRuXLC5ca5FZhwIAEsB4ysxxBlhHwl++LqOWl+EGh1q5U/wDllwuOVXSd&#10;MIcyExk8JrGKfugGOiKiCn0iDkQLqx8nEXwKqZEqTEzwiX63MYVls94s0LzObb1ET7G0nmrio1DR&#10;+P1TuLjiM/cTRLxGHhTh3F92EkOE8+hgnUODUdPxN/wfrmsNwZfL3Nk0DFa9AHPs2EAA6KjvhRiY&#10;5Ec74EfQX+JlXmD8ck4qDgCYOMvNlZ7EK5gRn8GV76L/AHmAufF+pVgfsMpZI5UdeLx8kR5lPMpK&#10;+eCH1MQZT4mW+eEHgvu0mHoDQ5JYPmP6P+prwDFcxKeIFlgL9j/3kw3HUqVgFjcr9ZPcVx8HBsIn&#10;z6L4DFixgzCDwIcFCHo6xUcwihGZMPhw3HUaQtuEliAxyZlz5Jd+qJYsUNsoet930+JYPhQlPOEu&#10;0liJtNJtxjUdJ6YgL/7JegFvVQAvgFaixmXRsz3hjLxUEivMs1bK194lYjLCXDHUV/Qhr4cHfHcx&#10;FLi+5FlBlfuDPMOGLw9Q50+E3/B+jg8EOLlxU0zsVW+RBA5qPi32gQVxGOIYsXEIeGPqPWzB8Cbc&#10;LfFrcNS4RK3LXwcBLiqitlGGeLJ+Ipxb9RAfxVx2/pH9kucL4/2Ed+W/1uU6VKM0ex/Nf7n+oB+r&#10;lmg+U/1LNfm/tnXX/RqV+Sf9oMAEuiHoGW7fkY/z/wBITsd3CXCUpo/tJQSu+1ISK+UEIbHTwwlE&#10;WjD8ymC4lPaqXzm0jzNLYuK3K8QZcZUqCH6g/bDgg8A1YElAmh+CHbqD3C71PfA1KYdRpdZJ5QJm&#10;6YBOorb2H2Km4f3yG+Aix8jWOMWPYX8QhUKqU1tiPmB1ij6RQAvS+Y8xiLF5BGKxMuEuZ7/8o9xn&#10;SlSsljIafEY7jHhjGie8f5uAtwdzuEvk6cGufwmUv9P0cHghyvCs4C+tYvPyayoMzWMUeB5P8Tyk&#10;+JfuR3yFsrAlUbQwJVbww4ZQ08RGLAngwmD6lePBSUcggQhLAWWq50RWXLOFWYyY3bL/AHZ+R/cd&#10;TJikUBboroWX7xblAeG/KXDhxEZup5Fa40fLXOv0cXmEeC+F48HkeGa/5mHJOyXsRqZgJhPMDLbi&#10;QgeGMqg8JDjm4Z33fvEmfHHfAw5QtkWa8BT4zqGDn7QPDUcUxCu8qO1aJqPoqp0ngMbdRx3Cfffj&#10;iwZZLFSJdEw3uRYTrhjyzRL18zBNkW5eZoQcvBcunHc/GZ+l+j0CHCxhabll0Y8EDioS+QIzQNc7&#10;ixcH/Bal48n8+j6byN4tQMTLec7ET6Nr7hxUqVK4rg4Jp++UEcN/BL04Us5c/GXe2P7g/I46fE+l&#10;zATrXiupiOocPgH2KmuNwi0TIVDO4Gx9h1LA6q/vK41x9ILg4cYJUMGJUEvhk/IfqJSlXHEUojAX&#10;wvKQqazHDxBvMrAGq6i9JPvHuefzH0AcQR2I8Q0PeVYId4Mz6OIB5hDYsmGEtzBNj4mdphecY84W&#10;V6j+D+vjKCLGU7Im8x+jDTl4PDrg9psn6oQOfpHgnbFiLDkQjufiT9P9cGMIcNZUSZpfDwQlc/8A&#10;BlQZ3MIMwjF5MP5xx8ufxn0VfKDhtOs0m/kWvQB/LsRiMpPoeoXZE4Iz7MH3j1WsrBXnk+xDr5fq&#10;EIxeel33iYx/4Iwt2XXRDHzS5ZLhhXGqPeGCm3vqfNlfaPGxHk5C5ccuLjWDLi8Mx/4FQcJHjwRW&#10;GDzEP+8shfAnVAVEoKlDK3uN34mdqk3K2+f3cbPB5mcDceRxqXxBm47fDVf/AAIHxKIxcm3cuIMf&#10;RG9s6VMB98wPjhmvGomcwEDWXjOpixqF79YhcYwmyZE+ZYI/VBw+I4vLFh4TJwQ3GPwJ/wA3tweC&#10;H/sjXj4v9w7m/MfteWJxUIErj5OP3PHODgh4WLwQQjF6X+L3ID8RxxUExcjadeD665wguUz4T2OV&#10;SvXUJuh8zFjhJ9pvfMAjyIHAApfUf74oTz+gmH3cHDCZAnvmBgbOaKuVGKhwKpaz6PErPQNSuMH0&#10;IaRciA4uXyP2n8vQxKi+eB3CePQETK4agXPeJlDATA+Y/wAnjfhdcJy4qhtw03DGhBK/dv7mVMde&#10;DLDRNubH7/kS6uMXkLRNkBzsRad5k46iSUpYI6o8PE4eFUI0nwmj44DxLzi4nSPJLhBuO5o/E/EP&#10;1wfTbM8HoPQ6YfZP1RmbNuCxeTksXg/heDjpPaBHFloYahNuPxxFvm6CZhcL5zMwhCVA4CLklae1&#10;EwXcTVtgvSoLr7RM6dvgjwa/7biXwEeX7ZfDvnLX4iK9WIcOAtlVMuKlQ4GLyfwC3/ksTfHUeDKm&#10;7CYwhwcdMQFje3ar0R9JkCOGJQ9/sx0TvkCO8qIUkLACiGYwU2sbxY/EIK6InyMpjbI8y5cCAdCE&#10;j6HohkXBubwaOOplggv6GVpCbuauHkuHgm0yR+5MHGZvgepfAY6Td8T9X9cHjuV66lQPQ6eKLwOe&#10;F6D0DCBwv8fc/wC6czcrHE4HM0Sk+fBFQxssOISvUekZarqH1wPqIbtgUeyUKmMS74Euh4OX/Ebm&#10;/i4IxmK+/JvjrhwnupVyON4LgsgjMQRgSvQEI29B5W8Qr7Mq06mXlcfG76oGEGbmd8Bur6MDIleS&#10;DRnx34Exy7Cy8Fh6zGK4Co+hhEWlCOHPxJ4IGueZTrj9o5nugXRFuVKiyDyI0IizPk7j8WH6RXqe&#10;p+7Pvce4swu44wchNE0+k/U/Uea9NSuKlcnLsyPDaKLDhhhwxhw8vrOGfMLfiZbfQjAxCRySpiuC&#10;HqR6zUwjap9YMh1LLpBGUpc1i+BuO+ah/wCKmcUcuPvwqhe3j63szNMaJFwwbn4zC3XE0SvjgxGU&#10;CUNS4GYcJxXBWJ3E4EXLiiHm81CrOyPBeCx4ehHNy9D3gKAlCoupHyIvvvKS4pOG3mWO6bhxdx/+&#10;uDiGBt4+OoJr7xZiIh0Yltu1sD94/MI74eAWCZw0Jh8kqfgJr4WLH1kepiRkhwWY+Blg4CaI6n4U&#10;MealSv4Tn69H5hmMYwOH0mPK/wARxpLvAfwyri8cE6ohHwRfmCefTBBAjFcTghA4ed/ab+H/ALMH&#10;ujCpDnDf1ykmuv03HaEqe1ofaGPii1JhQYix3bCj5VmZbx+yRncQNxejcpIouOoPAgmwP3MR9pUW&#10;0v5nST5xC6wfiC4A5eARimCYJr5PsJkw+5+wlW/uLO4vj/XG3HwozPx8b46LZX4lLfUFY8gjELmL&#10;GMdJ8xvIQ41M09HAPD8yx4c5XqfmPIQ5DuVeZAizEmn8j7yzV2z8TpjtZy7UMJBp+LjDUZbgGoq5&#10;THAALrBidZUoXWX2WfhpgOHzH0PpJ+RMz44JR8BLCOL1Fkiy+J+ND6K4xzn+Cp8Kv9yJZMZng4YI&#10;et4eQ9FSuGDL7X5hwOIILWYyPkCYSruBNXA6YSocVKvhZHIIcPAge8kDjuhv4EVS9pmM8e7hPzDz&#10;Gzsy3jD34OCfIcCR4DjtANT5SinthnHaX/h1GVCEeG3uFMhfE1X+s1/1QYQL/wA+jzJFPv8Ao/7i&#10;X/t+YeD/AOe8aY+8fu4q+g3R9iCb9qfOyAOoZag7sHM04CzCMPI8VjwbnXictQJUn3hqfuDAAE6i&#10;VFJDEaREtjkjkzyRNcwX/wBNkQs1og1h4JW64pSvRcfzyr44CiDcYZUQ+jMPFEzSvAU1En4KGiMb&#10;i4ek9I4n4M0fM0RQ8RQeEvU6z+s/Bhj6KeFcKlclcBx3L3dNHDqLl4EOHl4zNReCXLly4cEdT69/&#10;cQ46RYm0yIl8Gz9IJt6SxNuBkZYVxUPQb4FixaJGSd4+IOL4en2IUWHcCCz9kXEDMSMQHqJLYkM9&#10;x0A7Zp7Qg4zHKYlXLITX4lURzHa2484sy6gFQaVOA5gysLxxxQkB8cVO/E8oTFZ5dyWfTLXOx/XB&#10;jysHMQ42hD37Yi+4zAAgwiYj6Mxx4epGYUxBBwnQ3gfVhQAOEIh5lQQORxXm64WW5MiUI27iggiE&#10;yRZ+GTxwzeYr+JRkvmYIvMOr4rUg4TU5kuPD6KlSpUqVKhBxpKPyITRKlRjA4Hovh4eV6TEDOPnE&#10;doZI7kVsBFo+sP8A2p/92Uv7IGo2ITuOPEdIsIgpM1LKjimmKApIb9A4240lPMhGVY45Ex9L0f3P&#10;Il19+c/hL744VQmfzv6lnEe+K2UUuMprnqDiuBXH/mCDbUwQpiHiYwQafvGqtWrh4MUqMzOLqNzi&#10;1lQIwQI08iYgX2ORg/Lg8E1Tq77q4ynF3hX9xpLOyGPBOsfU98Bgu5Q4LeCNs1BEmv5gqz3Ywc3F&#10;eoxVPZC+UkMphaDG32T8zGXGPC+em9YW4PJZYHHzFzsYxn6PLBmV/FtFijhF5g7jg5eI8Jc/iwx4&#10;X+EqYlkrwpAO2H4tCMOpVcW5HDM8GAiyl0RKiPut+xClfhv5ljg+y37s3vk4A3C7U8SF1vtFbwh6&#10;z47jI5O3MWZLy8GGiOp5EII/WMRaudkLqVwL43nU25rkKxKgQjibbhgni4mFmeogHBqGaR179PzH&#10;m72Uxo1EUv8ASW0jG0jGWKPrL7NauYT22azNs0BqJpPncQ190LFsNy5RLIoeeazVDBjrmNcVGDGX&#10;tESsjp3D0avhuEqr5i4NmeWBNwrxVP8AomvImpxNRHGAFiFi7jgrMZMJCGLD5mv4/dHi9CMGoDDb&#10;z8w37uPBN59pyhMrExH5lzB+VPedItMYyp1UfHAQaGv9ooo4sYvj8FL4ee+Lz6yasXBFhMSLnHF3&#10;LxUPAZTz/guXLly5fFY97+0yRJaiWZeYys+pnwy/RfKP2iaM+3H3YJXuTb8TZU8GH4mlijnAYi8x&#10;V1fWI/7oUQX9iewvBKxmg95UCEInyk6ZxolfUCPKF52MPJqApuYEyltzaOuFSwlLHjg4xPmVcc7h&#10;Qkb275mOs8P4OOoEyvhTfDmXNbjObxFlOblYEOJgA+7EdngIaqVKxLogVdUOovvlqODv8WZgrze5&#10;ekNS9wwxIrOC43cTSdOOuFbhBdfpGhseqg/J7zWmw8QdDKcC2BFrnRtO2+hz1Klg4jOpg+06J9oG&#10;EGb4S/4MONLPmf8AL8wRjLh6gw5lcbYLgFVn0gIVGS+ss44SWYMXTSLhAywIA0V4e4i8FhiROLj+&#10;0hw898bXD1nDxkkHKLDHG8/FhjTbBGUz/M4LWV94DYxHxBi4gocQZmfl4JP6Jf8AZNb8pP6T/S7+&#10;rj/1lvzPxpGn6SivJ8sIr0VKnRNTOKIUP1a4Vy3wzv49IEWhTbBYlkoCYieGKq5uoNxguDksRxwm&#10;ZwELUcEzRa+jnXUvgTeO/k/djisQjPewjv8AEbSOtMrxcqtZZglgj95ZfRRFFJ3uNLfbEMy0rqe6&#10;OqgjPbPnFyodNSmppBzrkKVKngmEGVk1ztBmAoMA880GCKD+eGG++nJF5WDGNjuZN7yUGAojVdIo&#10;GeX7faab336GUlIEWZlsehZWj3gHymZky9Z+0at8t/ebxlxdTcriyAqDUOtw5IWztWPmDqH5IZau&#10;NF2vrHhlEtPg4ZpA+RK4iZlipSKPoR44f8F8Ivyjw8D8aGb0tT2/iv05yodkFonsiPCpfe47P05u&#10;E+qeT5zYm9Zh8eiDEPSWo74rlURTxi3EAEtKZlUH3lBmCo69WiVsDHbECqdxiUjkQTCLEZXKsxyI&#10;dwmXIKit+hvFdjkJKk8Bme/VSrPmOLYrqmNPqi4GR3EYBUuXR1AwtTO7TEOoqUtMTAIUZtffxiEv&#10;xUGKyCYRcGNo7mbMZk8LANTMtcWhM8CC+s6ilhJ02hlvp2ZSkIEdHwzbUGu3sdsyXsYFWSgzX7eJ&#10;5B9U+aC7IQJBPmlMDmP0iuovyjpfC/ifqOGk7ipg8MZU/euGhml++Y9gwcxp1Fzwz3KtJc3El93q&#10;UuolNxKYOBej8dPHof56GWLFNQPHzDcUsDh5uX6blxYc2BmYqDGVj0A5sNwipUrhlSpUqM2TZDML&#10;gZe4Qqi5b+6U0zfXtNOBUlnURtglQOU4ix87zwE3AqZ6YUlx/NwcQxatajoGEvCBmYnP0mbLXtKC&#10;Av8AULOv3cec19iHMzsQQO7jxX1LGAPtMp4qAVsQxCviZxrEsXUGPEbqXgeGUWEmWUZhLi0uAANT&#10;cLGkBKL0xlzpiVglrPA4BLWPmYQ/SfMuXf8ALXBYHvDec/nOIjMWvMLIBM4I1F+4MQ2OgPtx7EXO&#10;yx9tTR8HDEmYsQeQjplsd6+8pUsAB41LH+65cyvYoAeLL7TNfBH8qnJnB8NE2oHuNpfNz8LwnLGN&#10;/jOFFajyjyy8eJM+ipjJ/NgWbcA/HipUSHJ8EEPQx4VK4YodzSCz5hi90DPNcIu/W3iizGBhhMYc&#10;tFhwcYENzFxOEDPADceG0qyw0EGfaFSMZQjuSm4uNi+08RfEa/l3EPUz5mRiVZ7wueuPErw3MCX5&#10;RmZdfxO0zfA4tnGeDxUp7ESFuBBDEN8FuaJWVu3/AMIbSfWZtPsj5X2T/wBmSnvu3ULebprg+IIo&#10;P/ebqDiNj4jcWMSEJLMHEqkHCA2mDaz/AHPYnulvZsT2JSFPAqPAlTeuDgIZR9D/ALIK90+elL4R&#10;sIzzwPlCUxMa1V/rh4C7JfmJhPoBU7n4/wBT9A9Jww4NxQqn8GKobX7P3HjQtQlPMp55f4TBi441&#10;zU+yo/EwYcvF5hK4rjdAgqLgA9SiprzPnEI2bm3r34HG0DEqECBztN4cNZip4xUD1SLl7zJbCnHB&#10;Zor9oTZZiZki0axN1h9CC4mpVfCbHRUoBUXe4Nyh4qlSamZJvh0x4mCZ4qytFNy6HnhXzuoMQiTQ&#10;PeI4HkQlZIATZD9w/MACuajMe7f3r/uFl5jfFLKL4hrcC+GMqF5f7TRLntDtmBfH9cDioEOCXwEF&#10;bop8MSDCD7PEqw3vCcOHj9ljGPLamPHcXzkWEBHfoufi4a/gCH8ZuXGJwCv7YzaZE74CIeyCdyzz&#10;L4uXxcuENCDEXXCIHO7gJXDBsYgZS4SMeYwqWkGOIrbeH17wcw5FYiQ4Oob4ZtzO+LxC1BOn3mvI&#10;h0gOHv8AEKXug0IiSjzFvjMcCDi7f1mXZCELOCwA6mBXCXBxUMPEFY5Sulr20RQyQZ5l9DtMZM4J&#10;GwCuhH2r0Oo9l9p8I8n2sB2J9J78sin6H06Zmm48RQYpJvCnfDAmvtSX7I5VGXUXpQbg6+nB4I+k&#10;4OWIcbynvmUbpeSmXO31m834Mt4A/uMsXt39o5OaqOmUtkSLW40yuGE/Feph/P3Bwjwpd9OM1Mmf&#10;OOcyxAJ7sAgsA8Gya74sWbQcrFY+OY4KpZQ6g8a9F2w8N/xHAi5qxNua4R4LMfolCLiMy+tNOBwK&#10;1wpwA5hYwplBHzyrjojUsi5psVAjxHUyU6llHbK+9EsZZnw7gpj4Q3AmpmfGR+YMTfnuAcl4NWI+&#10;NX97oS4rbt8wPSyniE+d+mFdxYsO/OvG4qExvsYFmk2hmfY8TbddSoLq4meK9RNp5p4RAfV/7HCM&#10;bzaXEjzKM+G4FU8KTaOpQjND7TNxRH0X+mnj0sP8C9RYx5fEYw8Ny/TXot8wPuIiCqIcQ6mP1Qh6&#10;QNIRw/em24HBHimYrHwP42ciObgzEjeCahDltzThrIeKibXgTQvgjZhUEgQLk0zepTaWxQFrMmCO&#10;48HPD9UyE1MY8o45wdwB0OCEyNzKHfHDFEQ5nfPagPk46eBYlqzEQKkEIZos0BudKfc2w0Bp4qoo&#10;6OJ8kpBPPoHuAn3iKPaISiGVTyE434CZP/sxFUw2KT7ozKXegdTb1I7tU8EGKfBkzKVpLwXEWZPw&#10;oazb7q4BvOyp4Sf7EEZiXU8QwRgzwwm/7Joesh/PcZr4i8G/x/NdbxNE1hk4+UOFxHHni4i4QLFb&#10;g5eow6Od4Eoitckdeo9AZtNidcWUSBn0DcUbx3LoviGQxSa8CP5dEC5XAQWkG6d98aKm0fQ/aVBh&#10;tM8eiv8At5gAZe0zIV9JoSnJLg8Fy1uVxR/fPapEZBBslfcC3CqgwwwhQgNjUFS48mUeJSV7sb8z&#10;KFV8vfw9oZ/0y4xjg5ldRDcMoihVdIahqW8E68SjqvuzbmuH8EF6vru3AwjaEcq+Iz3sSoiYgbZ+&#10;bEOpb5kggXojfA2HWf7jHilnmMfUfhQaPWbh/P1NnBuXj8R3w8VK/gOXN5rBG/5hwxTaDw4fMd00&#10;cQkFlkAEixGJKmkf3OSPq2lQyoQMzYhAzHAxGDUYzuLHDuYcYGyBBmjSEMrPNbHiDBgwY2gN5ir6&#10;8cwUeEtbeYy7Smkt7pdIoVMXNUxBBwS2EZYiZjDUqPBV1KxCOBDgzio7vCF70q+CPJwspfgf9+kA&#10;KBiOz8ftnfHbg4YcjE3ECyISsYD5/ffI5r7Uonq+KJnhAGGpe6VGRiA4JZD6feeHC+yBERBU+9nG&#10;0JUPc/1MJyqPJ4Po40cPpOe/5GdTZx3KIZHNy/4cx95tHBnP2w1CMc2hNXxFqiVEYMWnhjEBuOgj&#10;w8Tv5PQ+tSkW6eSbcYjpixGLK4ZJtHwZw9QymE6mn4glTSfSD85gQ5Uv8PHrxU1DxdEcg0MyRGYk&#10;BA7ii1Q4eCE8NycV5TcaMBd8RfQ9sZq7P+o2FXLVBmYrtArgcBFUMy4MHBolfePvcL6JZh8xJdt0&#10;X6/+YJVCcL/1DmEQMtamnjfBSdzAwMYnlPpianx9Q+6jufWIuvL+oRwrS9/vlisBURInibftC1Pi&#10;wZFdGv3KFiUmGOYk2JYYx4PFT8SOjh9Jz2fxnO/hhf5TUqExlsFrkuXMJuaFjO8VLKyCa7icBeo7&#10;cNqDiZZm7+Pb9SUoh6XGIQ8SpimEA8iuLDMIEJ+rkE90X+MQ98BJLJ8Vw0j02iLCbYtfgExyqldT&#10;MH5d6grne/OOUZxmGGLGY1BZRuPclXqgi0tON4ISopU+kvK1wHKlPZFZPgHDytbjb8H/AL9IBFek&#10;r1Z9YmQr83B3Ei0lTU3LSCAEf4T8GUIwT+0sw4OCfgTuZ8TJGMfBGpBcsD2P2zB+5Z1FNZl8GGVK&#10;QDjzAMeDDngj64Y+h/1/MNcPrP59vCw2Jh/GqBzRUzNzVFlMvmsGVri2WJULQQBTvlLneQGIlGFf&#10;DNn+IzMpOXwcBAm00gxMHjIItwIOG0FkpjhhAconwJMqUSrKlTGdSqeeKlStJR50QnWFr8k2VfpJ&#10;/wAWfuBX5IQhDEIgAJ3F/Fu2eArlUiqF4X3LGYYxxVYghleco6h4RBrZv2lJwnoJgT8rh4UC1hb4&#10;/wC/t6OoY6AWGQRUwcTNZLVNIWQZpZX0LLKXvGTLCaqZKnA+DwvWXK2AoufbixmePkyqA4ARBGrM&#10;++EA0V4f7St3+sWRgrT5UeS59UI/uMeK2YQx9HJtg+lf9w16Xg5P5tkeFRC5r11wbIa+Kbzcm74m&#10;AiyuZOCjDWEC4VxCSqEGdkoVtKSfCOYe2Ce6v5AZfNQV9EIJqBHwEPgqg2uXUK5vFlLoDPBegGWb&#10;yV94rhvgMJUUoH49BNk5dRcY9/2MqESGnHdTW29EgR8ZPWYOd6lmMiR5lbkQTOknUSKAvie3hjQH&#10;cIzr83xAETEWtIsRJfBTqNRMtM3H3/vFGoU5RE2/T/zUwjHdw8LjqLx5/wB4Am3AGO4EqJCBmNCy&#10;veJwJJG/1TTD6S7VvlAbAwSFStvi/wBQQblKE0YGOqU49s/oJsIIPgmbZrMSxE9gjHjOIeTNi3z/&#10;AKRPW8VRPdR+3Hc23tw83ae47vsZrH0MP8LbHgMeorivTZA4xSeWC1Ca+F5Z2koCwltyyZg4g1wY&#10;QJ2TqYJ1yME+JYP4zBR+eAMSJmEpYZIY8wlk43MbTzm864MGBIHT0Ip8q32gzcXXIhGN7S5XoLBv&#10;9SobCsQhK4s649zg/RxFDxWcwDqaAw9jDU+igdvxGhwIipcP3yGJczLrGgl9EbwGMqyzLtPYf2hy&#10;ie3PaX1jDE/++UJgmDLYSI8LMzMEZYu6m/X0luynullUFzig8w3m/CMtZ7qAClzEW4elDvEo+lIq&#10;hXK/iIH7cdXh+YieCotCoAl784yzZiI7hlUWeAnvLu0Kpk3FagixlR0xHzT4ITT0HN5nj/A1Zhx1&#10;Nz1V6jRLomkEFqWB5uWcN0bUaIbmHDSJE4VxwOFKcP48TMT7jh+ycWdwncVwIZsOCmAalbKolJkh&#10;C4rMJuhDKfeEdnDTcdwhwFH3ldgSmUw58BCLEDTFxJ/cd/EQSWdNY584LofNy8MQYg8JFgtCNqwR&#10;0Y7Zt8/R7Is2J4yvhZ7mfRKc+eCMZf6k6pEWLRUtySrYP2fW1f4PLC5fgaJ5lAtvjj1zrqaxhi/M&#10;oMt3CzUNl1yiTwqVwSXJ/ouc9AEZkU+bYTdX0n/2Eqwp8P8AuEy3evgqduz5IbR78SjI35TMXlMu&#10;yUhdhb5gImOQzf8AMEYvDpgeaf6oa9VzRPEJen82vGoRt6rlkslnDMa6krEPBMx0IrOLHKJYbgR3&#10;FKjA4rgsUeHxDXzfxE7pRqzFfeVETgc43A54jGviiA37jQqKIZhm5hghY78vxw/uVocLMUONZXyV&#10;yncYZmH+6XQfCswZirGsYczsPVWHOGuD+EuJzwhlmMwyndPpZWPL0LMkLNQDKzLaP/p8TDqPtIeY&#10;ly5oUlGL/dljnudRJthQjFYgpjd3XtAqaMSlSsMdRjE3fmUsV5nuyvZwX7MQNx9B2w2sBRMyo2le&#10;jG5S3zPJKRYVDzRH8y40XLvp4mAwPJFzbKi3iD6L/UHAgOmVEZpwTkUU2r+mfinquMV5eoMar/Nu&#10;lEHCeHoeL5uG4uANQBHXM3MF7uZjg7midzd5rM0iQ5ONGbGfl+h/giyN4zrjuGo8TphqGzKDuAuF&#10;KY67hvqAbEAqOoU6hvlR9mJLhw7mvIhUfed8BkzOnctmviKVvM6lZtXmJgfmSl8c68TUOKPo/uZh&#10;9uO06jOswSXdseqCj78PFCwxqC74nyPv6FthPBZ9ZSg46uMRpw0i4/anUIEhAIJIfd6VcHL631Sk&#10;r34Sp6dpojMHOoF9hcOICpRHwTNv0MfqK/g3/cVtO0WOp7WBj5i06g8T3F4xkfinD6GMvSHKP5NG&#10;dJrjuE//xAApEAEAAgIBBAICAgMBAQEAAAABABEhMUEQUWFxgZGhsSDwMMHRQPHh/9oACAEBAAE/&#10;EKhueMHEWcsWIKgpE22GLAM4OIbMgxvNYJqCkzx1joSWKc2oA5TYUzIBNumVtYITMVhInAjSgboh&#10;pXM21E21Tg3OyCK84lxVcSkoZmH8Rwdswh1IgeVxgoqslKO5m/aGsQq32o2rsjt+Ih3h5mNKFw6U&#10;5iOeZ8jQXEMbY4LiqIYUCDuTOluLB8QCUjaqJuJupxXBcMEs2aYgO9De/YR3TF1iE4hF3LlpBRxB&#10;pRK/31/SmCaQMJF2lqNMNo7iaZR2VVcO3252+aQCrFYB4o5UbU55lsiYd12mWm8BoJktB8xojUGx&#10;jVofnJhNgZhpI4YpnbcXTemA47gENNMZSpMMXDLLKuWPMxIRkuA4WlJs8XBj2y6nfAZRFZNXRBjz&#10;UVgjjdsego5lF2jqsNzMloWYghgaG4443GOMViKo3UPT3KIFK4MfATMeGLApHpYMDFC2mN+oThaC&#10;k2RQhkhDoOgUlmcBJmu5LyOYYYizlvdh1selR6vWv8YdAiYPE1boRczRiZl3XputBPcRX0aoU4It&#10;SJYsuDOJBJLEbhqNLCBwRFFkpHTb1aDHUGCU3NJZOyXLlKJrSEk4nUBVuDBJcQnMqYSgQjthhA5M&#10;MqF4mBGlkfMAocIxA9tkA14gI6Uf9JejtHAdzImpRlR45IRBGPN7gNqZJcELFFFRgan4Y4R2AGZm&#10;Usql6+kFltgZ2m4BMxN+r2bIJZnsQW2FcRbOHmNrGHmJUk84RPiG+nF2PLL9ylcaUJ5DL0CJBDtZ&#10;AuRBClFnZAOr3h3gwSoiqqk8PQaZ7xLZf8BBLQvf7ZckXWt2CJS42V/Qxbanmj6shle6zh2xBmT0&#10;K3XzFQ8dJK991pPumDuzgJ6JVwIv68+7MECyTNR8aL9naYKl9gwxhG5kbNHEzExTEKjS2xYDDHB3&#10;rmNCIQOhs/UQKYAxsKKllClBSiW4WGhYU2grO6XU0q5ugqWt6aBCDcHoYsDGQNEZySsyioHY2wwE&#10;pg8wCQEeokIY1KGIKVLauafhlEuBG7HoNQ7UapgmyrQEIw6CEIRYJ2GwfmWB4jAcsw5jgAgj8n83&#10;q/wr+ddKgSuhec7OAfUImbLiIc3EYQBCVjG7+fsmsO2POV51VwbMMOZqo0hZfluMs6d4RclksNSD&#10;IK4aWB2FSIm+ggxQsEqgmkMjD51TCXRFuHENws4YbIHWY10hsYigzFkmY1FBBHDLAvPFVLCW4hJS&#10;xXeLa1xIJhww2gKcEdwYjWtkmSiymNqCOBLGIL8M2ZI4cMsgKFko3KmYTMKFgNwBVBDfkKXPMzlk&#10;qiazAqKgY4pphCJQJNYtsMBm3MQUJnm51LlDzUTSPmF8yVLsPihf1BQJvQAEIkawPFOztYsdoVkE&#10;rGLHEDjkiFPEuZma6bImMEYXfv4hXYjuCdxjLI3cO9exuJXAcQ+mVoj3Me178D4od2BgNfakomps&#10;AD4TBbK+TKfiUmgjU2LHHcIh1rMLCECr8xSMUhhf/wBKiCRTVoAx5c9kHsj+VmqwNcCztTe/DUs6&#10;TZoeKVAL5Y2kChHxK0gJSWHqjNmKyUsRKSrhYFcrkYvuZsQYlxKCwMSJLGyhykzNxkiD4g9yibQW&#10;XxDpQM9nyS1pYoqcVJWKigwYQh0ECC7GpnPRHs9mKxm4UusoTFXiEMill2BUuXiPR63/AIiVKlSo&#10;EqCpV9EHvyLsx04jcBLXxyuYQIe6rLl3/XNZhGkN90iVoHBKLQbnthHdj4JcFFjVaJukNo1mXK/2&#10;DOZDHE0eutxRXllkmAuVoVxc0jq4Xv2UqDLkuABLvg7QLmBENZGsJtFogGrDZkFm3ZGsIVLaUITj&#10;o2RrYtJCbMXaIpExLZUCzA3pcpWh5QqiDmNRuhwTcMBYYYgSL5ko7CAqHC6i7EHlDzJ5ZeJgJiJp&#10;clYhrBalRVeRTUqahFGiIFMpOGLBE01KHaWOWJCJC2ZcbjXEYQlovpzcCF0T27YXMXPPa+5tG904&#10;qLAF5zCuZZGJQuDxECHQYr0ZwnyXL17S7sWlIFKLm9JBR2X6UHFvsMxe7gmiCosUVHpC/UK2+bFc&#10;OFobhSLBc4wTwDcajNN1WXw3FWyVpsF+XeeIMwR7GmUckEYBj2IwVuYk5tEljFWVKYxZTthADe45&#10;JeCo8ibaIQNTXZKwREu2Ytx1ESxLYMoqWQmkCoMjOMujFLbZmQVMC4C44icwMEZmARu1BGGrgpvm&#10;WkO8SkKMOIohOCMCGTulhDJBUU5GwZRKfEHKw5mktFF0L6MBJem5U+GADuQXRsjnFszSXSULyroR&#10;/wAN/wAah/AOhKmHqhF4wSrKivAZdzeS4UagiuXOGNhN+lNE7voJXUtVBexXTEAVLITOiENKI940&#10;QGgW1SFB0IE2oIs46EEVfA19EKsRZCJKFITLpLVF01LA8OYiEzG4svgzCETUsm5IO3MI4GG8r1d7&#10;gLrSyXwB5YNugIseiF9yGUogWqVGTd1KHcDcCoEbugJdwCV+5IOyKfZKGIBRBgY3nmlCYqi3I5Zp&#10;C+uYoVQxhVLVkpXcbi2lmkn3JK4SA2F4IssBbtzMsxHcwOT2b34xUxlPJNcFkSncq5jKjBnSzb/B&#10;maIi9AttGElecyxteLijgNlDNKO4bAVP1NLTQI8WLaD0eEhJb0QsfL3SgUeIF2ji4j2ElY8b6mMr&#10;C0K4uU2yNZKv/wATMpO2Zg0ahUtkW8CrlhYdw8BmT3LaKCO3cJ8lQPHIFQyUFmoqjWClOIZZbwjz&#10;xzMghDRlglcSsRHpVkESQBTAAxHc0qBuYWLMHENykhGQZnTEQMXCUQGp3RWxHuqT7CCFCI09JpIJ&#10;DzPBly8KlhK10EGoMGMtmI+4/KQhviG45QxAjS82yglY6GP+GpUr+Z0IQATDZBQOWlsSDH56tZYB&#10;AqK/H/tCJHSGiYx5WV8cyXkUX9sBzXYIAirwR9rSgI3OKlBds4Is1XRq2NIztBYM5vYWNu7FQ+uU&#10;CMwylqiEGlkaZmIDGV+jEaMjxLtfdDTcBm1r4mCNw3VxLFkIsqGmmtwsLjlP7RWsPHw9FSwic1Dd&#10;IqLsihBjhjchjQM+pYlx1DMNpDmJommIITAEwYrUpTgS47OGLrBLVB9ZCG0EMg2ynRHkuJyiIDYy&#10;9wM07iI5xEXOO0CAH7I0kMrvPcXlzRTEKj0dxLa3gXLPcXCLFBcwhLJrAYNkGrD+OMpbIeqhvMGx&#10;FWWKVrMNrTLt/ocROxKe0CjPURqCOWPbJWWiF2IgciU4jgIL+Nzc5jFKHKZIUOlRWV7Ri67lKJTd&#10;mGKDFcHZGU7w3eYGpSNQhGQwCkIYOdhEPuVwypSA+xAQVdxipsUfqmQ3Gei48Ii6dlV+WXfBs8RD&#10;XmPMDlJU3zKwyoTF6NIIlV0AEUMVhgApFFyhTMA8wmIcxi4QS86M0To8Ic5i1EgVBUMphQ6Y0Uu4&#10;6mO/RuAsSgTJFFCECDM10+mp9wGOKJGQdJaXx/aJXRY/xr/MQgz8aCgvcMTExVhBEBmkeZZ4oPKD&#10;CDVSyy5dDLL3kNr95hQhlwvEwdmtxFhG8CLKYDvBDCN0YMsY5jAolrItStRYJ76n3iYtvCygEEwQ&#10;EhzjoGbcZQVNu81MmzEHKpACXfaUKVeKjWiDvBmjEBPIqGapn4mWMViFjyIt5RDWTByq0rJcI85i&#10;qBmUUYAOpCwFVLNgr/6yuk72GDnXiKCmrLdwIq39wVj5DKCM7ACWzD6JTa+siP2Bl+zOwYlsHpSL&#10;qW9BR9jL9i8H9FQ9+2WP/Utq9Ef7qLNlW9wJXKaFTFPznZKLmKXRMr60wbR+yBiwKxc3M03KILCQ&#10;lt2oJYDsDDLcVhhfvulbQlp7+ER4xVJhGL0VLCIomkipc7lz7jtBOhEOhIlkFLXuIzQWZiDe4kVK&#10;S8LcvJTZiyBDOVoiYB2pDvxO0xBs+1lDiqN9skqF4AMnZNwi0GuJiEPDqFZYMPZN4eoLoFDLhRX9&#10;namIu5AlJDXwxYwmPBY7keTqkZ9UAd4qgfEuREzHcnm1PEBrhEjJc1g5l0y7qGr6aEIRulQStanK&#10;W1KwTETNIAhFhCYlpUEILEgqvUzWbSNJDBhuNpiHowKiihu1MOcUxCj0XB1swgxTDAwJRszBsY1m&#10;GmcKZadiDlLYQ5ASOEMv8ldK/wABCE/Gg+RoaIhxDpUubmMd+sDYk0gYIpZO5ntKgHlY+2UZLRix&#10;yKBvUEEmaUTgWosLQTS/EDDhgAuFT0zcgjbFYIZsORIAJfghdmUFhNFwCZJS5S0XogBYkiwtziAD&#10;AOdkuQwFWoKhSXVlNUFpEbs9NMHRj8kWWxtmLO10MbYsb3gCAnpxe/lUcLLsr8IU9JCXwi5nCyNz&#10;Je5slo0XtMO7axLSgaEydzSSuzMI2x6oGCgIu4PFVDYkGWLgCO5GN/QzBggwJRyikhku76geDOWj&#10;+pq4iNpk2fJED92X70DGXeGNXc5gCKqj8pETUsiPZi1lCFlCmpUY5y4vJAsjxjqBBciXds5Y6RGo&#10;OuEJWIzVEZ/0kPV2lQRUEEuNBzv4YMUtGBA8IynHUq30Jtgo3v8AiiklyNGEifIRbdEEgSxOGUOm&#10;nKOsdO7oheijJKvkxWiVJDcuUdQ2qEqjwxL1FKQLZV4DnSWixpU4Ri5eCXKIFyqmiZIrSBLzzcTI&#10;NdZa2LX0hypgJexnPQKro1zKDMrDKGKxClpdgabESGsVeQXx02VVPOzECBC6iwQ6BhCGumikUS5j&#10;zlF/EAI0shwgkgFBwi9D0r+NSv8AIQn40KzwhtR3MuPEa6EtHs/0dNCE1wO0PR6i4gW8EFI+AxuQ&#10;w4tIcXMFsQ+ypX33ycCMW9k/BhWZSmHEFY8vSdQgveozmRQ4lLgaQlplmI2LYPpjUQZQnAvtC2EU&#10;YQcHcdlx6lLQGXtq4wIuLf6fZMKmHLGmKRkY675Tt4QC2fePyvglLO4Vn1BQQ7BRNlM+DKxIGsaZ&#10;ZRtwMxzWy9pREqM7lSRa5Ll1bYgVO5ZsNMMFy4FNMpHdzUGzUA4OYMstiW7RLgdBG0rgYxvKhgGt&#10;HuP2itgtYHBj6Y0QXlAolC5WAh0yb7ixU62QCdqQTOlWY2tSqKr97tPqPvMuD9xcUtUMIWVkzzHf&#10;fkoDkNfqV0qXqJcJXVdW5jzi/TvKE5pktKGLxKcy2pT2jYD6Qf1tR/2pUrijfjVRltW6SK9wjkyz&#10;BFxFazyRX64OE7MXp5rstGLTM3HQEmGhCQxHKNcm/wA2ru8a0ytMvM0jiMiH8MEXs7EsVcHEZsiV&#10;04qO5fQ3abMC2MXFmGMSYzWyZQxOy0TAi2QlYhjEpEm7LqFK0jZVEpYQBULLFkxazyRzZHAxRNwL&#10;qKtmguougOiYdDtl+uJXRykuW9KaU8k0riXySjoVH/OSujB6E2T8R+5dUDBcWaxlwY7HsfyRqLEe&#10;4LhdtL4JeRleJZ1IZZMc2sZgFkfYxcqV35ljejeV1csTbU8EbR6hqGDHUGg6Hbp4mZBaqHuPbBEU&#10;sDmaZZhLlqE4bFWOHMJhqIZKgBbEFtBNJD1aSLtlZg21DEtx2GD+1Y+YuUl+m0BUlJA6koBsaLX2&#10;sPLKjWogwSp4iHOpbbKlBSX3RsKo7wBCo9pS0TjCw4HBQIeMK7S20BxEgqWidycMTCUs7LUQq2c9&#10;rhWIuAi3URiHxXQe4wNRMrGEi4Vy0EhtXxyuX4lpsDJJ6CEWtFeIeIym27ZqAfL/APrkmOQ5Eb+F&#10;q4i1LKuKeWWgR4h+pztgJU9xeIkSaaS4i4Rm17IPUWbhqcyxlTAdoGOU0mRGpFj15eLhUBqsTcXi&#10;H7SEVpz/AMS524yv4LARPUAFYeKsgkHTgKwgLBBi7iCphUbhb9VUSwBLGFtjJG5WBrTIYgEtwzt6&#10;WnhnF5R+YNquXazZAjgbluMaYh2mxGkhcUNy5AHVx4hCSxPLHQwjqXEwzBlEAZvkCbmaHiJsNkYL&#10;5l4Qck46FEVkGpmnDckcGKBhBlgWNxMGPqotpgaXaY7BQe/QdA9BGWiA8VfmEvfM+YQtOXok2502&#10;DH/wD/Ejplj+/cxJb+V8/lzHU1Ybg/H76gFVAcwKBTzBMwhEs3PVDLYK9G1gird46q1ZNXqE5Jb0&#10;Cl0HqW2znL/iICoMHiHbFDcYI4Y4iVbVCc4mIkAy8wG7krLbI4rcQFiKy49RnNDthVIQGEfLKA95&#10;6lY54CdyYnNENQC+IBFBLCtBSKvmXCXcvi5WaqXHLbtwwwgZe4YWxiVVvLKERGgG9REaSsQm1a+8&#10;WDlgvLHcg3TiGCpR3hVZgaOHFRMqmAR7vxxixUOGBwUR1UxqocFRbunMClF5JcQLwjK1aZaAIbgo&#10;0BKs0FsJ+ieTmkB4wI4Qo4aYU5YCINgdR+g/KjlVtdvLH+CKxpirWZD99Fsg5juU5tzyDswiNRPj&#10;0RWrOrIYIuVuT3E8ErTA7RLFlIULBAQA+2UoQA3S9jaXwnjIg4cO/EAIXdPxcsbLm+LlALaNzQcw&#10;XhkMSmDdFXvCyMBK0Q/JBVex5IiljEXwztABG1sCFgK1Ryw14GCZtaJdy3EjDzM3HZjrJWXNiFCY&#10;alcvWXhLFTKXHJBRDglVrAIM+6OkJBUVijiAdgJE0ULHqImkSebLRTDe/wBBUoblIdC4PVbFCUjM&#10;Micyw3BqBK4tVR61H/EfzOvELZ5/vpY4YIMxhKO+L9M5IvQ8gb9EFFrXPesXMG5mfEYAGLeorAsz&#10;w0ZYGNw7Q8Rjm5Q/eFkYIDXyWcTmbsw6Big8Ui/EPvrDwigJnkg2SoRDEBLDJKqMKy6Qp7w04I7q&#10;yBVSsQXwy2kNd4t3j2/bMii8MHOQ/RLJnsMDCZGXWoZ2RXStd4W5sIEoHy4hp+GJtGaXBcZ7GN3U&#10;o1LovmEhNOWoMFgMx6yAy1URy8MUTDIOG2HAS9gxM4scrKMESINKyURBCrKwd0UgtStcpLpzqKMC&#10;I2suLQHmKXAPJLC5nhmKp4MuiiXoMOoa4wRusG2NV2q07I0UpPDE8TEI2RYmp4NJZ2mK10Oi4sMT&#10;JLUTuZhK6EsfpeR2YVLVB+9Bgp7DqkdkWFAKPKUzjMMWQKJ+6YYbRBdp8wt8zApHo0gEGlakCGgu&#10;s1eiZmQbZg1arrgROMQAFWMMosuINdTkhauKCKkSo4DUHGVaiJAW0pKad03MoAuOG6tY1QAxxNrX&#10;4CUlyW2IMogXTCYuGRDsd0VlDWXCZbgmIlF4lgiuMw4hxHRNCugbgbc8kuwypWGbSxJZPkY85AxG&#10;yWzgEqVH5yLHkYseImEISpXRYphjVnEGLBHhN92A2w0SAnGGV/Gv5n8qmYHQl4n953irod9O3Rgx&#10;0Xd/gdRiRV3i/cal0glQXzADfhFw5gvEbgNzmVrw3Lgw8PJP7ztHUvMECY2zWe0AfOJrcrYXajRq&#10;lxiLmWJgbKlzSIUOSLIC/wACoaA2NkCLK6WwMU7Cic0fY4lW2kFqVxqJTSNtaYWv6kQE0cqrgKll&#10;nKBVZlwrSOupyO0ww0a4lBkPLmUCgqYmi4FqujtBiFC4OWXhvtInVInZDFYKuiMWAbtblzTxDIsP&#10;danAA+Wat/paMXWm+E/QjugKNyACrfbiZcv3DNIJWBhiTvCrPdAn4i5Yvz/tEHVMTEwwYxfDFgWM&#10;e6h9AGVECgSqKX3RaIQxcRKqmc+GNAhOXb46BzLelEqJ1LuN3lhDEW49gqU6FKb4TOf/AIZXxLi3&#10;yHwWcsbJ7MLwQVK0FsfJE5Cbph4MoikpeeTlgxVAe8phKQfIBCWQINW8wXbeNJHl7idp3gB3AO9k&#10;egFFLTHEsa45gWKSH51MYwBmjHQ2QA86NC5dieTUeCWSzv4iBZM/tAKly1YtsdPvpmVLKIKgyR8Q&#10;gUmG4SVAhHiLc2jCCsARlWBZE1fQE7AmwLh7kIRvmI61oKi8MkpQOg1CEsA9EiZlHBsGvDBgdwX0&#10;QaQOADqL/wCA/iQnEEsYnPV26GMSD1w6OEr/AE2ZWB9ytqkELLiVC1g4Md2NjlRRBAMrhG1m3NSV&#10;WDwQOfdJgQW9RWvcOJlzIRS+AjAmy+IrNTbZjkMBOyZ4WJTrnagLXig83S4JRdoVhLFIxaRtowfM&#10;QFXDHubPNsHkNd2KPV0QAXAlAaD3n3ORalc+2VAlNIjQS+AxQot5BQLikOuTWxBVQFA4JbERlugi&#10;TYPFhE3MMCvti4brBJtKTVzHqchiWaJPDAMxfBCuFlCMuDKcBHBbT3T9QxpHBFYuizIXRC8HiSls&#10;FaMQHAHI3cxVYRKDUAU3GRTklbVjQGEufhyfDRGHQg9OYkCX0GIF8MblxucCu3I9klXwioUfOWoV&#10;0yNr1MmgQwdWOkJg2lYjkhfjF0uxIlQ7U7swwK5WKKFZBCoVsRBu5T9BGDSn4TKBX1OPR5IrL0YB&#10;C5JzCAciykKFnxOOhq64ginoYRKRm6T55hTsciA+MsMKGqbGICgV7E809TaWKKgeWUMzyQXI5lTU&#10;wmYVcNy1MIvEXEGF6Fhe8vXR+dCFbUSmVbDEtEdObQuCW4mwii9+8sjCKgkUKSHQegjquExbhxFS&#10;jwwzDyS37aIw/wDJUCHRLFmaR6NGLPvKPN+iGjoOPUWTZfuAFEBML47wEPvCgka5xGunDmHhFQjv&#10;mYwcYqT8IjggRUpqIlkU816BpLnEwVFjgzGKiFs9H8GwlnNUe2W9KOWWiqLJgYpurjvPzxMliLDQ&#10;+zDQ7inNRvmbMLeiFbxqGTK2sApgj5GCI7Kd5sE8Fbmj+h4/VS9plidFgA25Mb8xF+TZyBFDewf7&#10;mxb3Jl4XeljWx7xgfRD/AHUVlseQp9pacsZGBboROpXCh7lZy8qFRYwrSxcTHPL1ASl9wT7lDnik&#10;MkLLGbFuHln2qAAtXDB0cHBDQL2J3gAZVUc0IHYlCBZlhnugUNQkMxXaPxE91qyFFJjJ2iKdGViF&#10;VCEGLp6AIi7lAIaejg07jVZOOl1kl5VPJoYNJBs48kZHkNVY5e8VqNQp4qHyI3W08WbK4E8Odqgx&#10;fqjN+zEUrzXnBTLWYJojsO3EJQWV+HsxFixmFs7kSg/ULIVSp7OagWpccpKp+YABosFZCFvMRiDP&#10;O5XSNKUqvdyuLrUbQQXAxzphzENRCCg5ipGpCh5hoPRLgxYjxIlGJLSUYlJXp6xLyzVzSdiZNJlm&#10;qiaekmVhw9yo8tJ0G5dFk9/oRyr5xEQC2AkHqJroQC39QxUOvuQXjouQATvf8REh/wCAZf8AAhPw&#10;JZdx4idKi+6Y/wBWmGpxMoN5hhKsuqJS+gRtEKLVZS5RCBF1RaYhfKs2MBv2xWnhN4JfUFoSuDgI&#10;KgKmcRYqh7rlgkPYwgEoxS4sBZmHtqj628k6gp5qWvC1+GA4QTEq03uVUKjlxUC+QiwwSg3c3Fvm&#10;JgLO8FqRoLmCKsuSki0Fo0DKbK3Z2lIAW4G8H5D5YIMej9sMl7tSv8ELQj6xLQwuC+2FxO0eu4Pa&#10;OWL50AcExcirsFykyltVk5IOqpZjXmrl+KfaLRaqpRLcIB3eKgRDA5sxm0cSlUEQP+yVraJqId1v&#10;CMfVtFjKlNDM95lmop4linJA4MzNlo3AlIiRRrDjkgCpmZOIErpssbiCWJKBvkZIOXc5gIwUUzol&#10;i8dB6uVcRGmIwvUJ4BmVLTjlrgp4fh4MYwoElHkHCSs+1aVj4xCVmuBLBFwkddmY+poziALQvcuN&#10;bV3TuRIdTDLXeGKripgKZjiEpj21w4QazUogobovzM5pDWcA0wQCBYV6RcVQznI5mFzbGoiqhahh&#10;iCtQQWkiCErEMTE8HwfUhP5VhNNJcVN4lwS3ouIeguChuzvGT4LAmV7gC3sGJ0e0VAUhhF/PTIyg&#10;Z6Ao7ktJyZQreycS40kJwu16Ojn/AMRGDDpU9MrZAA6VtdCzDdXgT+95Q6E1yMVM0rNS44m4MTWS&#10;X4VIuLo5gVRV0Q3BbQ8Rgj+vKuMDo1CmYsEKlw44QRzEmESai5lqVcqlVF0i6jSE5th0Stnu9QUI&#10;OXmHQKPCCahFyIaNlNzBVpeZfLzFqoPBFRaOYnqrdXEm5bbAR3bHFQzQlFnGYpJVsxjgGVg9x9me&#10;37i4HS66X/gXgULhIERFi75F3MrEpDlCxKhFNQKAIWDCu8QKRjtLeAiJue+skr9EEuMp5TErw+WX&#10;J2QuqLqQDmAtAW4gNxaE2Sn550PQGLyM72fq5meNN77ASpkhREmULMwpaiDoM4mSJBlIEL7wlhaw&#10;V6bc1iboyDkfEypDUi+k2MMnmEwjpjfPOMU+LoiHfRDU5NFWV71Lb5wzZgOU4nP3HJCjBY6Zd3jy&#10;Qmy5xWmA3hUZQdkWu1QbKgV7IVHF3JaYbALUgtUVUOMTSR3Y4oUB0r4AY9os45YLrMVihQJZ0YVp&#10;YhnhlHMTXRulLPiO+U4p+zz6gzNDDTmWeVYC2ZmJTHmVRILNrcKMmn1BVyCBV9/yjhdTNMTCqiSB&#10;zHQWugLzFJbVQDVUCUFUHBKvBKvp9paHAeh/g/8AhIQgy4dS1PSCc5ywB+7BfgT8TghxFaAojP2b&#10;modbMJiyVAbqPEQUWHbtm+R21Cx7qjgRQoar9zNxX4EvzKqLGXG4X9S1Jylz0BvBkBZhOY83L7Zb&#10;Bywcs48HuIZXiKIKO0YuNE1OI1gMXYMCgsrRGtQp3RPCHsJydiQH4JD65AXiNgW7MkNkbWgj/dmD&#10;SxIjQP7wRcEd7V++j/lPZr1SFpQijVxh5tV5i+eEB8ZogEGWEFwwhAd4qYeExQwS7jU8klQtDfgk&#10;MnwTyQBTi8scL6iUWWJUOHUsLpAU8xThXcOCqsA3K1Qx7FS0yy0sqJJ6lsWV2ZcoogVfRUxEVDqt&#10;l8EBIqNuQhyeFQsebOYB4HMuYDEEK7DgeJUuAQS/DZYlATEPCCJkgRnftgFMuTgfEV1R+NQieqbg&#10;hbZ4jRLbadksARCEwGYXPZ4GkXZwBSjz4iEIZB8eoY4SwTAQgOJcW3eF3MvHKZMdqPaZUYAXqEuD&#10;NUCrmsrUNlQuriUGZtikWJBmkcjNaApl/OPtOTKirdGpS71LqXCzcgmBmUl4Y2YukEXBwluQLxCJ&#10;Q2wJExR3tI1zDTDGusQr4nfReYLPJA3L4cYPiFWzUKqVRpjk7yoSwoUCmul9H/JX8KgQITT36cJu&#10;NChjdsO4V/1lYlaj1nReYgvMccwtFvvB9K7spaC7VhgACOGClJimW5YIwpfMyi0iv1fwblxUpCz7&#10;QCBUFe0vkPEuTVeCBHpMwMczdG5sInaVYcyhRfNy/GIa2ikEfmbzFdMgLxE+eAuSBLYObmrhGIAB&#10;EIIVY+XM7fcXb0G4kE3BC/XENLa0Wr5WX0X+N/4BUI0mmA6tbYs4iiYb06uO1cwEtEFEs+0S1eJQ&#10;srfh5IrVL4h1MADgJXQ3QiVHLmQSr37kIBEGEhMRgBkZmCuGNUBolOdQNIFk+YPHTC0xUOMvjCzB&#10;CKaUzEGCpxLuXu4NS4Zu2ZBrqH5ZuZlxulphUS4B3Y+HUkhyoEbs02UMvMbaMLgLhhvmuoeqgO+w&#10;KDvC4gpb/hA45HankQizvNFae4abxeceyK17yJAvN5ogUmtC0xjoNw/EKWiFVTuHCBLFcJ92PflW&#10;cOcYRTUDgDwi0Jo5qVtQ0QIIGFTOWYIWwjGdOTvFZTvGhepnwxgCAWVVCNy4gxDaQAZcJbiPEgVv&#10;qM0oEZQJ49IV4rTDT9wh9EzewYnPMxMy1alvEAZgM+4wVe0hZwTECK2tRnlYzUDMol4lzUFIYlFM&#10;1G7LR9MM7ywsRwzuQ75N0+ZSoR/8ZCfkSRILOhR1EzBUq+FfrpUoLS+sGgC1CS3PtFp25gPmr9QK&#10;nBRxCbKuva+ZxxB9SGCR6O8UIa6jh6jqWiEdkuKJQ8GPLpnmf/AQ6LKOH9QSCjCG3yzYQKYVARK3&#10;C2BkYBZmmWgSySD1hjjYpSWPmEXINVWJAZY9thlWo6L7RhkrYOZnIPkwwgVogEvioImoIlbaW/zf&#10;8h5IKFVnJEH7uz3DDsdB7jDyth3goLxCAggjZEJtjmPSuYUI0qoGDDDNQy5FGHsxnng3JMkGSVEZ&#10;VOWSKWl6CDQRAiUwW0T1qUQfcPdkYG1MgJbtmeTo4izSIpmILG4jlU1BccYwgwbxLcNLGgO1x+IW&#10;yzruGWZBIDRWhZm5gQcC2r5gyc0qJhp4IBmBgrjV6jlYsDhQ8gyvMqlMOLWASmfxZ5oxCQiFTwyo&#10;DOMwWzhiVgphaxtFJbOaxKygKImSU7R3O4nGVngz0AIXug1wvBHMF6O/qVLtblUubSrJW/EvExKS&#10;FCWoqiuIx2wzd42Y5RmGwSFy7NyyRLmkzVwHYQPl0wcw2yu8NbDfcw8LRlcryISMe3KdsI1okMiD&#10;TG85gKhUo4mcqTSPkTtAH6gO4oGCWOUpQ4Z3+1eh/wCC+h1OkUBGBFXQEIfs/ohGi+0zhhdTApR3&#10;HCzhRlwJymoybNnc9Sy8AN5dxQVDBjAu7LhmVmJdiTmWUXc0MuOxBovbNE0M8nBKLJbPeKmhQ4I6&#10;iXqXhiuW/uAhTJtmZ2WHdpz2i4IIowwFXcSRbKYApUXAQ4y/gxzMSUxdj6lfQXnbxDOq4anW+r/A&#10;/wAjQSpxC8xnXIxpdR44GkgO/kYegmMlKSyXMMShlXVdAdsUSpwkDOQ08COgqpT2QY6HpLykSJTN&#10;MsgWMGcYuGjBFgid4pJVlria0QBvBrLMcF0Qmug6Yqao4QuX0TF9GUMR8Pri2pfQwdUgtCnMpWHM&#10;de4gk/RYaQ5EYtHe5aYCeoKpJjaijY0BBFII+yNpcVFLMt2HhlYVQq9fJbKDq7tzj7YU/wDQ9mBF&#10;GOPDADRdm3MTgYJkVUzwNBKX3b+2LhAS794s7MEppgZe0g5ODARlEdB8tsWcb/cwkg2RKj2Do7+0&#10;dVGiJbLo8RFpklXGF3ZVMgwhqOyAwQQxSpyuOnclirJCrMVABTklKzmY1UMbg4BalUmrcBgUNAQH&#10;JqJt4nlDCqhlEVEtbjJqmKgFmyJzFlIx8jBngehuPSv8x1IQEGwlCYVCL89Nwgv3/wBENQL/ACMP&#10;eEWYZq4NwJeFXKCX3qpQIl3wRLIbUS6irj0bsuQWPkYYhC4hVHvjCEzGPQ4Wg7z1lWQsixbItQhM&#10;F7PcR2gRKiW4RiCdAV4gNw5jDJ1RMLFahIq8s4YIdYnan1iNClocWzBC+YWHD3PAeYclWsfmM35K&#10;RX/0ClOkx4vcFQEq+0liFHtF7AMlZmCsrVcBYm+JW8TiUqZYxJS/LMxeXjiKPqprBPeIQIZo8cLY&#10;SLIJKvFTJhrYQBpESkZWOPfMG4Vi3KUAvR2zK5rpnfsmcSSQPtl5iH143dwAsU5sRDLBDUFI9JZY&#10;0MeYSqmZynAj5QAoGPNxRfWBYSotxXkV8IxyaJg3thmSIAoU97lhACvtoDwpKLXFqqicyzxCdoNP&#10;J4julUB7IwOB2qFMQiDcrZxKeUMBzGgMZGD0SjU3DJhRc2j4FjkbTnywTESHpb3J5WHF7kD9x6iS&#10;XRAhM4dDKJZiZ4llw1HcYhFzU1AtStxriByvhlx3hURgyguO2C0Iy4lAyfTogInGbPJLuGYqu2mC&#10;OyCROY8WA3DmoAYajUvUsG6Uqda6C3l9TEej/K/4kelQOpCZeyHU1lHEdzYLJnPQr8H7RUqO3IBh&#10;rMjD1HUWmY1LL0FeyWcK4AlCxA5lxaB4gIAhQELEzqMa+fRUNx5Y9BglmYZvPmYwn91lmtlwS6RH&#10;iE6Kdxwx2tzLQ90U5tdlYYB+3LC7FJLgUQOsXxCkh3NotqrQZPsJc/mi7vzWL/0rfQg+SBVKYHDK&#10;V4B1ajjSlNjgZTMMNMqaI4qhwSXwDshIoI+KY1LDkGgQWDSIFDEu0OUl2TMM4wAsS2IR8o2ty8oW&#10;Uj7QcJK3iqg5g3xKQGpWqu/UxRrC3At5eCD61TTXsahNWYrD3eLgk+1ZLmwvEXS1BqctgibVFqLw&#10;GEdoCrU+5qakrNT0EoTrDdXqoLwByUH0JfX4cFmMqqZVqCXQfKwXUvlSJhRYFoeQhRx1h6+IAvwt&#10;EfaCBVxlOYqRkrdu0Isu8LiZ0WqsumXft8+XeXyEyMFN6z7IjDL5394QlNyrGLfzwRysUIGhLtFi&#10;FtvEJqBdQrIHlWP4oD5tiv4vkzH5lpmXiDAkq2lgYbEUQ4Iy4wXAhpZm+yBAuJVhuUkGhxxFbAiE&#10;VfGmbRiXAgmESPfGn0zsgLDRiG6woVcDmdxdSDqUGS541nEWRzxEhSt0kMAS3Ql1hqENVM4swdB/&#10;iOlf4Cfkf6zSOYyBTTFxFg4h/qcdAccn7YgqtqLvHnYNsAUDGw0gNtxwt5Q9jH7MtTTmNCWuIj36&#10;kyYYxmHk894IlCaxmLohzkhZ1ELMo65lXgg+CpZzKnOogXVaBUBE21Bawty4ILRrAPwS76PQf/Oa&#10;zYEXTzMZwrg8pvDXNblAxLie5LyFcuRK1xL/AKGIiXNwNS8VScyyGyJzegyocHJCA1Me0rILtFbx&#10;A1ZKabHMQYMFwXdRrWbtQBkK2tkFmC4U+cwerIACUc9NKEa9wMIyTFoyBGLtrGQSsPPEHsQwJLwY&#10;dhIWMaeVAFWC9tMRcQ0ouCCVqIhJOUzGzfyAnlKEqIvaAStk5pkmEQI2ZZe5zLkSm8UF2EDb8gJW&#10;4CzNBmfAi3l8QbaIORPlmuW2BipY4508dqg08TZc35zGFAGi8dpiUO1Mw77auQNQ0wTo8sEsAZET&#10;ImWXvcPRqNB4BxxH4TCGsGajWhHZshkinAksrl/bMkPSBuK4GkNTVHsMLlTKGcMkygLOYkBcLS/x&#10;kNwSpBG/lsuR2QY2YeFoSosw50AJcWyMKK+hRIHRPITGUGEBph0iBDTTxDOGXu2tZ6Gkf5PQP5V/&#10;Ejx7SSijvKqAoxQJmXiA/rajdQSS6reSG58o48CDqB7qiBwuML6EDuPdNTGLXLM4BaLSWCJ6J+gd&#10;QcsI9DqhCvGYNYTAQJOmKSVAomGVq7+I8UxCKglAIZiKU3glNwGDvAXNnHNn++xcN2i1et9X/wBC&#10;2EoXVR2QL+gqVIKS2hGuF3EIeuDdRL+Q9poNCOIXPDUCMHMJGU+5EKEPlA8S8YjuzJkZSYhlhKGI&#10;IiBGlCLCtU7OY3JbECrhfEZRDgyPkiOzME2g6IuudspYzfy4HKGjyKSMcTAeYSaFQXqKpXKwQ/iE&#10;NXCxluhRUk8+PssH1hVP31gNf6zidJWlNbgl4eC2PmhgMaVjid72Jd9Kx5uXx9NrTGm46LeuIqJR&#10;baDtDIyFvhDD+zdjvcoaOcydrm6M26vFXBGc554KSYSVUb+kYuFLsia0A+xn7m2sQwXyRHCTZOCt&#10;zzE0ZlTxZs4mXvTEYNb3+xMKRltOJdjlBcJFWEs5HJG0bWeOIlCnxcCEvUC4FUsmRMKGahyifgiV&#10;YlQMxA2YMrAEjCNLD8gwX8mOB4Zik0lRDbM2fYltOyYENLJyr9iZwcPSRKIMz04aNJGmTTOyjDmb&#10;IRav+hGEYnQlSpUqVK/xjn3kjqLi4MEMswColf8AemaXGXxEL/akFu53VfcoIZlyRmG4Z7E76moh&#10;IVZgCDJzeZWLf1JZlpj6X66rQxUvolTQ4ztlYIOwimBiMgGWmVltPaNTZVuEKPdlimzG2GIb3iXk&#10;U4QY+pf9QUD2woQ1dk93aOYxG6zKj0uD0T/z1ICJKLTR7dxK7HpnbI8JtyzXdbaSGBVWnECDlCpL&#10;baWVYgr5UauVVHKD8C6eLJkoEjF1DM3Igax1UsRAQMElhUg3FGUHGoBEuYAXHIicZ1QEbkWF2hNh&#10;pTG2ByFoJOzWU5h9tR3VQgYPyGMvdCEq6GqKh4WlsAducJUSphfsh4VZiqwd55UiHuxtSUVvlAwN&#10;sV6LKWOvg8sy5oLCIXIA8PkyjtUsGYzxcMEFkwEbG8wI/DHt0FtR9l5jzZoXi86YGDlWl8ZwMc0t&#10;AQqXSi7RXe4l6i0R4FH4nyRF5i/vuUmhhNtOTUUVYrK2pViY9opi1zCKRADlq5o4o5rQyjcGpRdT&#10;JlHCw4BMKRaVe4ApJ/EQ6qDi5PEyJuXK6F4qJiMUOZQITUeOjrBmK7+Ic3ci05G5VOxNXBBeYb1L&#10;90ckUmYFQkD6l52yiydDnSI0hpGVVsqot/lshNCEofR5MYR6VKh/nQaGeQiZNXK5lLjqIYksogqG&#10;szSIP7sGNrsV9rGKupc8PLLLQ1y+I3DEagHLAdUV1KGY1+oZWqZlCCW+A65DF88Frte70gj6vqQj&#10;lC4iJY4YtDwNDcOms05l+CxqprtQfVR47Ds0R2mWbKSxruOApRqEwUV5mv4dG17EpQVZL99zLu2C&#10;uDAkcyR/jf8A6NJGvPqEFxf9xCNr8w5HzIiaRrIxK48wXLrH0ZVmI8wnMsRiU7YyjUIzgSUBHKxm&#10;Crv/AFckIWzwQ6w7kKrM4VyAskyl2MFAJZdjAtnEoUgZGOSK393efBl+maYL4YqoxoxZfZmPxop8&#10;U8KLDY/HG3rhWacJKjoVRD2gDBaAD/S0YgB42U+BWLKjGu4GLLVEHJUKrWs68rUPAOTfF2lLX4fN&#10;ZQlWnTfT5h8Y/wDEjdscDR3IRGWuDnyBiZtRle/dXcZBbeFjRyEFTyKGcyRKnLyA7g5VhtytuqeK&#10;ACZ10K4DDrUZeckHmU56/wB3TiYcXcSLnG5anSxtUraYqagKlxGZPdeIzt1y0ipxRCs5gFWNrzAR&#10;ujXMRhnKEGnx0A0RSEbmvTZ8yrd4H04bJ4j2CAgIzAzYQqiogW1cMeiMag7S+nokKwRLxCBEma+B&#10;hndEENzC0VUW5g3D/wANQ6Xtv4OB8EuUsidnEYEVivKVlhmk1mGbXg+IYTXlvRKey4uBA0R6K8Wz&#10;CIAgdKF5leBnYmJfULLLfi5wZinam1HcboVAAHiUhIW4wg6VnpWtBfDLQGDgjrmXs4+5WaJWuNhL&#10;lQedSsWBCiLvLhMrgYeWEQBUOodkxLly4gxeI/8AsXRro24BD0orA4hduFAdxUUeziCQspuFADJD&#10;wnmLLVabgQgtqm0lKBBoMcS03IPEUhBWMQ+wJCguFwxLoOQh6ijUHDmAxgZwIm2XqiCnJKDUsQEZ&#10;hRtVNVMmuCFxfklqkKsio20BkPJGiCMAEBpGkj9yJw8u4C78/ItLnA04Hu4gCabOuSaKQVaPotmC&#10;n1Djx0Fz6NLF3pBFRlq9kYYC6xGFL7aCj5sJy+KQDu6qOq7psfDTEdjslo7ssR4pJGLhsYUb8m9S&#10;pcUzK+ZyjE7wiuIS97bmAbUEIa+0yjDWXNSohFgjFFKUtLOlr5ZVyqDtcEtOZAr6gr7ECQ0UGRKV&#10;lAzHUjx0VtgEIVhauVSOi7amCW17DceDsYaPqEvpHaYI8S9DD1KCaRpJVIrgtfhlt3R1hxUcUcGX&#10;iXl74u5RJlRiRBwsC9X5iV3MPbzKz/hCV/gOmAt0Rv8A9dKlugyXhHmWWIFQHtCpbO4TYeZS38Yj&#10;ejtwuV6QhVn7bELfDqfUSoVpWDiKgBzd7ZhN3BG4CRiaKr4JwMwK5shaIOOh300TBPyEpAZanKF5&#10;BWYMQnkzFwqgVefcNNOAVxMIxb1csnCu5np7jAdNagYdLh0QmYpron+LX+dAcXXuj+m87qXvqbOc&#10;PEbusBFPuZvBt8xpgyBtYWINtWMEXIBRqDabliZKUzsIi1uqgREIrSwbb+yWMJbYzAynZhbMYEN0&#10;QhKiowgUcTJmoLpLEePEQsk3fwkThQhjy6v6yjG97vLKoauKRV4jGkwMH4gQS6r9MCG2KTIEFZxt&#10;q0SxwVgvIygvYnHe9AkekSCBHNhjy55tp5qBGK2StyCtdD0L7THFRccnuSw5uwN+eWGewL5O1wgx&#10;sph+YEeAu2xfUbBddBJpoFB0Rb2fIzbUnpHnIsjEBwRwAg8Si1u4I1zu+Zmak1MsNBWpQFpaQCVE&#10;WuUa9Ye6szUcveGA5iVFMwMEFZpOI0sgS0nCgA7COWcw56ADsCodTRgn1REX0WhHFoZfA4MrRCDQ&#10;MFs6lVWnMqh0FwZpCGcmwqOmHmo0q7Vmu9RW7nOlDXbx04/8Ynf+dGadx+jol9GrGOCbyjC4NgYe&#10;5QZww8Lg4VPeZgyut7RiWNVhN2cwsXLn8ARSgIfuNJZEcHqQrmo5CPMYG8s0CaZ6jMdQIqUcYmBb&#10;U0HXBwVLlmx6RhqW9NA/EEoB5dZayNuFfUQXQUDB2AjuPQ6XBHrcsiWKP8Ff+KsSyt9WPE3Yl5eI&#10;CFi15IBNI1o3jdqS9jKYnCDDLBbyxLZTnRYOs4Wgv3DWLSHHM2oEcMy/Fdy5XVuJjFU5I1hMkgol&#10;rixbcsvHC52RWKBFFCAATl7olOJ2KlJANDgwOOFfVeCV73APonaGlFCTmpYQag8xYMCWM1BIJlRd&#10;yiUEjXFnEEKxqV728S616DW9yBEaRoJyLMESOb9Eo5ptMXuUxgG1RaHxUJIZiqAxFK17JfFQ1rRb&#10;TE6sXFVuCJYbi4WA8QRGmyVmbeIvQoqFDLsIMzFA6JizKwIgkgVRnFpFu0wfQXoYMZj8Eytlykaw&#10;6hUIV6EeVQrNwzTIMawsJIZ05lahIdAgxHnTTWIEQeq1BkmAz8PkEhqV/mOh0J9j8ukxF3T9E5lR&#10;u6jMTjof4zwOLY6OajMeIdhvmaeTsRcIvYlTHYIb2IGCBfO24AaTcSLC4hQalxGGmaoI1nJQLNCW&#10;j0S4RVDAFBANjjHuMMU5Z+YwPorMYBTtDPmBpFKZG1IiF8f4B6ly5cRxGz+Ff+Ra0MnkjMDbDvLh&#10;KYGue8MCEYa67azARX6om0isXFha3QthivBaZqLBebVH0S2L00HLBp/ZlpoDZinvM+Fr4ITliLci&#10;PhZgJDK4BC1wgMUwgKIA6WOYQshigMqUIVHD3wxBsdmVAnsbIMgu4mbDLuYysYjvaAroKTLPKcQq&#10;CbRDvQ95UrxQI+iGZGCb/kIohohSORMXP2MpS2mrshAisIBrT27ImhlU0ql6BavEIl77uSq4UwuG&#10;io8CphXWIfhMdraDM4tbxtKvAEQzlrGoBli9Ma2qsTKFmEupnmAmgxVkqh0IqxFSiN30cq6GAhRj&#10;l7iFmZYbbLMRVKWvmbOmItmSUaNa74mzix0glEqM1h3d1RlcCCIxbNS5fwOxH/xBCAxYnfrSxJtK&#10;iMowVmBjE7WXsNBUGqBUacFLdCvBMX7DuxCW1MyDmX5QFQW23MOoDiCOF94PErRE3ZhBAu5jWGKm&#10;nTJcPjMl9iruIy9go9ofAW5IAUNnY1Aq7sGUpEYx5WMaWkF1CqmnDUvliJ5DuQT+d9Rgxbj1X/5R&#10;S/hHIm7GNJRDsQKEAnOlLEi5QvT0dooFZjvVTNtHClwNE+qEvI2IttxYXeVeIYVb4XCuMdVCUYKx&#10;yJLTdSwpcKq8kplWZYauLV4YKgyqJQmMJiRhxLBiPE4PuktLF4eRAqYnHKMpwx+ZbiA3Bgy4XLZw&#10;QW5cMnKSQLyVGYNViigygVQrvzCmFGpBmLyAUe+BI5qOwfQWsbCDfLmoKF50wkba9IS7sLuEhrUH&#10;h5lgRuU6QHeGuz+rLtU+UCX8q3kiipxLcVILGZ3IruXXN45CVqaHiWlAXKbkOcSmaTaGgmAwHFgB&#10;RAqk/ZBSiQ5MTWBn0lapilYa+ZZvxLoL0kNQlQagKOwEoM5iEi7fc/h9Ef4V/kIdFgl7uPmYKM4E&#10;4RKFi6QVBeUGcAz2RKPW6r9xbhUZlS7aJQDXZXBGU/RZoi3sJuAgQOIkNd4hDvEKiFXmXBgNkSSF&#10;ZYCnuCa6MnoBR2qNpgTKHhmJneHiGdF05JdG8GDPpicmgjGOHaI1OYzEsi0s2U9yIh3IP8jqr/6q&#10;kgkZRuhbHhAMueThhgCNcPMsWXXhMxeO0DFLwgX9sbEdh7+rjMhtf04JZyDmiFBWfBgZmrDkTEE2&#10;DAOSVHLn8sIHtAA8xSXiNDOUgCq4YQsQxAQqWSNUu088wYCchEsgsqXyXErjmsMDvLVNRIM4FRcm&#10;jXQExXNQIo5hkMkF1CCry3KqlyDD6uYulsuvxSHgwu6X6SLNVN4UOYzVjKf6zMMdFa+ICtFoaH2V&#10;lKWDQd2CKcG3EdEPGtbRCnrFWMXi2yso+eAssp3LgdR7PabVGoRwLPky9bKAuuCPQLnLGssXTCUh&#10;ql5nCLgSp/EsFTkJhRAZFwFEW47YQqEgbhFFcMCWx4gEjVn+qiuYYmIJGYRoZTG6bjtQWFQhDiam&#10;F+UsmuJcWQjAqbI8eoP/AAHS4F3Hlqa/u1S/xpeUtIx0B0m3qlZmRuETJYjOFkF+gh3jOrKEdJxg&#10;I7MsKxNeYzjcZhSWZgqDFz8QSv8AgMvWQ0O6y3trt5RBno0gIclLL0QCzJgxR/EsxUt5DXBLWn7d&#10;v7pYyypzNR2CV1QtVORR7kRC+lZ/ifzT/wApVFMDxwYG/gjYnpIBMA5F+2X4n0jfdhTCzaW6mhmL&#10;iuODEVAGQ91uIQN2XNhB7CjYppqULHUDcoNQjMV9ouOjyczNGrzHg6AFgsQRljscpS8Wu9Rb3swC&#10;/MLDg5GuErtmEDuWglXzcFPazZ3KYzfMFy7iTYp5hmX8ZiiGFVnepZWF8DZCFqNDEzsvnkjlCHtU&#10;mIAjnL2IQ9IXS0uUp2swq+ogJD20fki7iupwPJGlipP+JfYymIqXJhPITaNMoDktteCIMUnPqZgX&#10;hFC5YkLS3nmGsA1a73KJXphNBQ4rEaguoTMOJu6Mbr1LgpI2AiiG4oRogBiYCmJIrSkTJAiDCRaQ&#10;Yve4DxBIULjN3CDVQ8TXlM4PQDzCMeR0MIKZu32QbbhlP7DmvzHt8orVpH/wWR34oksZd3Uumoed&#10;i6MyECEvtMkSxi4rvEE9bhhnTBALeYXMAgPaZdpvapW2DECqM2hFa23zBWSnYiglcblzQVX5eWIH&#10;vIwimVrUW3O2VnAvMF08EKJOIUZI1FWaIP8Ai+b/AEiWVZtAon5ERHQ9K62Oz5lqsyQI/wCA3K6v&#10;/jCiI0ksQ2x5idIFsd4NxYB8mK7szHDBWacQKWVOYYjLwvi4ZgQyYEK5GwOUitFvy4S2CKBIbnmV&#10;RAKIMZ0l2qbqWDUbYxxOMzHlm4CXLEMwAEYgBFfIBhzB4VfDSjl7srW9+JcNQOJmuYMw03CmUkAV&#10;Tu8sCiyMLlWzKYhJbotUWpnp8iQcJsLmrx2wako+0bzKyQTH3RZiX/HmoIeCCTQFAYhbVwjsKJQg&#10;zyjg1kseB0CKPNzMI0uPjwXmMZgYV1Zz8QKyq4XoIZZU8EIjIFKpn0HKKliXHaDC6QMp6opZrB1L&#10;GZDCGhK/CVVK3UySiO1RFVWEV41B7AyoVhDtG4BzcN3B5Ry8RS2VZ2KlX75mbo41wx3KUo2U4j/4&#10;Es6E38RigswgPBaNeaEL3B9OZCOM45ysGxE5ZJUS0OUzoLuGUOjljMhbxHn/AFpF8OSo0NuyUNWE&#10;iSSm2iBczxOFxBLUoykAOL2wtAbMuXgI0QV0LvP1FRmCMXV7SoapGWgEqTjvl4HhRUrE9HUzc8lu&#10;VRe+nHQidbHZ8xVWZP8ABt/GiI/+LRm8pp1Gu6AwG+0/ZyREta5lbgOZR8jhJoDmUFul1CcUpFwm&#10;dLVAjkHFKq+UdVxj7uyyujxCCniMYZyiADBgtywE5oLJcd6heDFRyZcIYTctaiEjZmDEbUKLM/u+&#10;+F4MwTXajJQVJgoGKpQnVmyB8LiBpJ9gmHScsphF7NnL8ACC2RCKCi9ZvEsaHmJyzyeCGlNZX3uF&#10;BiBY5SD1gmAFoWTFSVhPcZ7hgLzXeZAvEQvUEyNEJC7qGLmapmOrN2LLgXLBgBSbuIDXQDAN7lgz&#10;h8Q3Dh5TAPQHQqGZkOEwYaeZeCVmZpnRCLo3W0CYapacXDFFvHU4LI4U9yHdbrmFx0AnoijK1/SB&#10;ReIy3NuntfdjCP8AmQWsJEPcAvVEsZ1ZL9Ci8PklcnAimkDHVzLMUAAUtsKFSXO8fMqQxGIWpLjR&#10;coK5WcwIqGw4OCECUPLE9QaNky19jEKMzAmAiTdaGGxkCrcsGIBuqiq1icBBq4MR+1eI8uiNtSRy&#10;sU4gnQZiEVTF1W2X1uNjJ8yu38iXL/jlET/wCiI0kz/z3lMUyhAqiQm8MZ1UmzGSfJ0SJc0SAkbl&#10;O0PAfRhFSr2lQMKiwMV52hwphrEry4YgUkqIDcGqpU3NLGKZAEck0guCQZSIbDEFGpWo0B3zPWGW&#10;LjWdGiv2w6KvCkw7G4LZXJVtgwiZggxESUGyVCsUZhXMUDz+sJjUu+2xQlxWItR+iClA4htTsH7T&#10;HuYS5bdm/wBktsEChYKe6Lxy3hUXjeJ49x4Mps78Q2a1Dtsj3W2o1thYQ0GL07ISCN68Qso3NRMi&#10;nyxiNO0CORKOSKoJMgegWhiVYWIYCNyqK5mpNOiae6AIx2zOKrhJuITDTQ4UHyp6Y7NC3OfDMg/I&#10;yRXqJDQkS2TXwUYRLjJKdyr6RMFQlXbHxTgiQjH/ACNBBtWiMYC3cE81wTK4sgJ8f3BfpwYg2dCW&#10;SolEQeqOdpDAQ6AOYgCsxmowFXFdyppVyQQbkrcFlLFYoXK5S00RAt2BkjKjH8DsGIK1Q4YbVv8A&#10;3zwgo+hhAVd0swB4hXuphDqFATj7e8u5ArKyjE5mYOrJUM1iSoHR6DMdb7xO387ly5fS4hET/O5X&#10;So4ItRYFvJqXcQY7k1muY1rLzBlihph6HsWqvwxh4esGBq2JAbTWcx1dJ0YIPy1d4OxSRbHKPGvz&#10;PtQwppqC40xxJiJGjgSpiXIwtMkjQIpYhdoYleJBjWNtxoF3u4xSfTUUvBUZUg474fREVFGWjz4I&#10;5coCikQ3B3DTMvIiGtFRcg3DENldI7QxSlWK2xjZiNKm0H+1KEXlhStJX0dKiCAQNt6IuqxUuCOU&#10;2JlHxUooEv1ckBC+TKeGTUalp2y85gDKJhPmO2qAJ5YZ2tKXthsUpKs3CZEiKx0kstBgSgooWAl0&#10;S1sJmnuZJUYLBOYsjFSlQEyfJ0rjFwlX8ufTClYDj0YIryRSwHtqKKd+U+SYbTvEe7TLbLUDT42Z&#10;QlwPoynEoPaRoJ2YmpUZV4IMQjv/ACpltLPtRUpZa3ClQwW4l5wUhqj/APafhYIYY4rhYsSgQiwF&#10;DEenUNwQBs5mDUVpiydSuxrMUESxhs1DhAU0TMQAykVJTOfGoGcYwEagWS2M2eP7ikjAVWUrYhtC&#10;h01iSxl5mkxIZQMzI9AwU6P8K6Mvow/gfxJZ/DcR/mUYUDCJDmN5bLQk0hLrG3ETmB5z/qUrVdqY&#10;CtVxtUvjkUrCLZGoABRMVYiw0ZebQqC1MwCa1yuGJjilxHC7Iu9JZAWXQxEgUvMqtTOLbMQJiPsg&#10;cxiIi8TE53NKO8/KWhYWALzLGPuj3Ky8GTEFDiPLDADUHxip22s32ufFwVlaDJwku5gUNwQsgnOI&#10;ThknAczJVUCWCO5QCtQi2qwcEwTQ4jW2mT7X+pjMqQA3Kb+kpNn4h1fwtYfuU2KCPIyrgMfbZW4Z&#10;ZaFiS00NELN6ZQ0hzCxS50OLjlX8j4ZpBoOzF0WphsFhsEu4xgxzC0VGCYUBL1mcBjKyYcEaO7Mz&#10;FM1aYvUNMyk19MQ36UTRqM45+wQqDlzGrDKArMckTsV8iJljW+UVWVANoRJwev8ArKc7zVK76mTh&#10;sNmpzGP+Ng+U/Bo/3NOoGawpCkNrGLtuKq6P2Q160dR3NWbcoUILIER2Y7EYtUCgpnyriYpx4g2K&#10;2TwIkIyIdAk0ViVHi4dcxpfrKXSxBwXTlXBE8CcrFylOAYETV3+xCk9RRHNfsEUoO83JHo2YgDnM&#10;5ipmkGm49CX0f4PV/mRE31P4D1v/ADmw75YoqNkaIvO16WyOzu75gzDlxLeKS8kYEyQC95pNajhj&#10;ADpOeQxKZjFTFzKlhU+0VhqO41nKgcwgo8MvQY0GtQ0iNprMzLUNYcxMbip93LLoXQtCUxZHoCRd&#10;oxDpN6Zw9NStQNBziIDcRWN/iBCEAaIEM3+YYjBYRE8XFjFlSMuoi2Dlm+NUxu0EsC4NtJlXCnAD&#10;j6iqFpU5HjEWsPjJSvJLcqeG8eOwzNcrPHhm13L0FKjcJDTRg6FHZLoxtdO2/m4HlqunCcMoSZEX&#10;SXXSSGxTI6VUuKbCZmXGU1CkBWMUELMmE9x2IblQig0+yYS7hSPsQDBrUv6aiOsX3MMqJgdnEXnN&#10;QdYY9oh09QA7lE+I2KjXLbZHo/42Gt4vsJfwWAeYumHISjvhc/HR2wgGCpHkEVqphk2iJZCdsBN/&#10;YlqXfqUjNhSX3G2rNBoWWgH0cr5mWckMQaqMLI7x23eKDhB0OX/RBrUpIsw2tEOnQtr4qVZRs46l&#10;wxjkmEQl2sNzKDH8G4HVBQcY6uof4inmUPNTJ/jYn+NHcm+yB2wjilM1/vXKCgSpy833hFgdjUAR&#10;2OYHoMLEiUirm0YYqxxBQGg0pZfmIqL0pH0rCvh4iNWOSXpEI7cd1cdIIqE8sEEVjmYKYuxBBoxg&#10;thlfJEd2FQEZ2LNRlG3ISwqIrGR4PiNQgsGAubv0HwqENGs5wV2kSJmFtuLhaZxHukKAEqsMSq34&#10;1CSES7wS9NKgAETQEpSzxTQQyjNXZizUqboMPREFttKRg3xsqZ1BecNzWFB4PAgp60EgDpMZePhX&#10;KgwbFHQ1mTsbQlzKd9OxEwJgfcGx3KoA5TUBvC6Ni52wvsYtOGz2hCTKQ6eJ7ogFXxKxqy+2LRL/&#10;AJgaZd7Dp8RDVxuHF+pQlFEY3UGKMHoDCUrcmdwkG6pdXqB5sUD5glRP8lFRceeFURaKYG09xalQ&#10;BHxUrJA0y8zkiaKGsCJCWQb9eUyyZW1LBRmCUdxg5VHulIzofEyhZaO55FDkCeQMS2mjsmVMuLVX&#10;ywTxjng9EK0KooBFQeD8RsXzCrkZPmAZcFTCmYi1MmazAL0cLMBLx1W5UOiwuCWX/jroIh3rfiIb&#10;JX8R/kn+KiTtjmFSPFguXi27gBjjVcHia0TBYYZQ1MHaDtiKcvOHcU0toGpBVS9JM3eRqCnkhdHa&#10;qZWmNRXvUVuXKcMptD0xMxl1fQ3JyWd5sNmkE+2EIBQe3aJRDWFauLC0skVrgItWVYxXGe7Vwbma&#10;VoTVJSZ7Mv6Y+BinJkl+cfuhhu4pU7E9RNscRyM3mMQ7q1QRpckGILqqUA+KMblP2pHlcH/XEqqu&#10;XuGEpc3SjnyahBGgaYcFRlIGxmtEMtQpGQyRZRXa7cWTKtNNET2VHa+kBUcOldMQSWSGZTWLcW1O&#10;SNC9QCMt/LcPwxDBaQVKWo6ILPNIfY2npmY58JGVBuJUFCEWNW2bBEcB8kMkawa6R/zKh/rdkqU5&#10;juYNGflEqo7iArFlrLK0mRcwjVZqlzBvKjqMAZbSBqO5aopq9qs9yPxXUOWih7gjbm4wCa795SjF&#10;S7MrzwQJhmUYlgJzn7gAUzFhoS6Is0LiVQjCo+zklQRO5mOIJG4bjuNwZfU31F/4rldCzTMR6vW/&#10;4X0r/A01AD0Zl0MD2ZtCCHlAQUFnvKcrJuZviV0Q7lxGyoLhGDQRoYq13EpMK+0sCawuFlwEVmnZ&#10;EXAqQVhDW5ewOY1WcSwm45PaOVgcJVepSuaxaEUMbW1tqmczKkGqZiIneU2qiZPMsAJjMopF5APt&#10;lXaAly+CFXW5bqd3v4YoB2SUfFBAQLyfjyLsW7w/Qw+8t+0Mi4TaE7jCxUoZqIxr52IMOUh7BOYt&#10;QI2LC81FVwNizzGPpkBXGOGAg16Cor3MGmwps8aQ4Ka+o5M7FrNLQCWiyhVlfQGAmxuGiVS9Zljt&#10;Xzy1EvIWh4cty0WYFcMESA4hklhgQzHdI4Di5QgxMkpeDVJdbtKAPBhMTtClqjxRFUHpiL2RqlqN&#10;VshXpLBAvpYqErvEY7nPGK4pTAgS+SHU/wCQj51CfZjuSC2YKX4dMOpdwTLjghXKLaPMRjpQPcAh&#10;2i2LLtB44EuVUQIlQHeBE5Vlywmg3R4hUgxO0+1miAAXmc5yywEaxcQwiExG14B3jX2fxkCJZWHI&#10;scJa4nRYFdTJNO4xMtijlL0KKwxh0ZwzaP8ABz/J6jDo9LP8Y/4bSVEpVNPmI3fS0PiAm+zLOYeg&#10;KDzHEzzo5lUl2RlF2S2VBUQtQDvAbYRZFyMIFCXn2oFSXKZeVCiukQwUMMtBio2Ig2rDSK8oE1d6&#10;9QBxFGNg4NylwcQgAiUqVUsMUu7/ABsQ4zFSYBgplHuilwvJqEp0cq32jKaRQc0VNeRgO0IOjWUJ&#10;82jw3oig/JKhWUFzK8nLme4FAuPgUzFy98rYr4UuD2T3wu6lLInBXkmdS077DLDKIFiebUzmsRSU&#10;tCsciMnZpt3Ct28vgYwyt4IEA9paokjBj0rJJpL0cyxE3hRSsiMix4Rryw4EemnGL5CUCOyIG4C/&#10;TOdKCS2xjIplHsm4iBPP9QF47omFI28U/wA4IXw4sXMYjUVRiSbTkSGWBcuTN8TKU9hqGiUwsm0X&#10;RDqSm4LLA8m4m315gMHOIJMD7CNug7XmOKPqDGEepdeOwVKGlwEVr2C7qIHdpGGiC4zzETbqkdwy&#10;jKYD2jze/wCJeKUOSCyyV1P8b/DjrX/lXGTyd0gZmQDSNQNLT0whbN10YrVMAN2NsESwsbIbCWQw&#10;iMZLWt61LmmCz1KtMLuJCx7ikGxIwqFkLlxVnIdG8ZhjEGJSYvRdmU59IKGWP2agoubECszX4JRi&#10;1uBfoQtRqMe6WUi1pcrBc5lNKp4xfkg0gAFHqWNc9F9poRlUBbNqBb44gIh3Uuo+U/ZHQLAKgvYm&#10;oxYGXtAfFCUI0A1MV9sndqsykqI6N3NczVu8X2ALhNwKiYZZvY/pYYWkS39tdlLAE2Anip9iES68&#10;VFRmGcSpqXiYEGbjhC0pQsu1myVtFdGMgNZTGCsQcoJVTyRCCl8BiskuBsWGsuZr6OWoQcyp+w9w&#10;cgbMC7AMuxCMulF+o7jH/BUCBCEB2tEYRrjwTJxVH5JcKRSbQFiwsGok2S7WKXRlnOY+SS61MKiQ&#10;9jLAvVf9xYLDkYWNWhCsIEbhfthWocruV/ARnPSVvzKq3H+iWqaR0Z7wyRzO0c56bdOOjBZtavcw&#10;xhXX8xumXmXNzR/Cv5H8D/0otSTKoubjgqgS1sI2MMjkdiZJQ0bJYSr1smcXcMYXEQSz8xuBItnF&#10;gMxUpMTMI9YWyHLHCJZqoRRoXgGYQgBM5qFCKwtrcwZfBd9NyygI2xNAvCB6ll9q0QlxxeCQVCCI&#10;VL0hqWHWJXFhE7kmEeCJG+zFpCZQALizaCvI43IIhKvcW/RH3X5ZQiMN0eVt4aimpqBp2EOqUct1&#10;CDdVt+6Wms8iykCxzCUKQB5vmH0t4Igo1/UvKpckUNcXZmPAcia4Qhy1jVpreWnpJnYEz5IBUV/c&#10;zEMNEqkGI2JMdRVOTzMkWVkYYmIDliQYWg1SrEaq4RrUxqRywhmns9f78aTDLFYT95cbM1P3UJoO&#10;GUsRMej1P4kIEJdhhzSO2hMrDUxdFwYJJtLWbZywRBu5YDWURvmCw2xQzuO/F2RfoKgwOxC7FQGV&#10;SxARlsdtPVGCXcS8fd0D7YfNFLUWxChdhdB0RQibQSpUTEroZQidVTLglUFi2X7kz2DvDTDCpT/i&#10;cbGEpYldq6EvodH/AMBKOqp+4wpb2jhImKHe2WJoCypSQ6VC2UrXR4gYKL3GkVpYViUEYuUJQ9MC&#10;FscMopAJERwNYRjEIRl0UQOzUKo525ZeK1K4+7RYwcoagVlOUcK8FTMaQaKUsDbidpKS2XvpOxMG&#10;nCMIuLUMUMDEAzjpwfjACU+r8cpZKdIWss1AAWampCdjv++ZUlZbd1r6ZbY18mb1TGl9dIKqFhr4&#10;BBstBBHQ48v1j+g8ufcv0rEMb3IFeEVEXZ5nHIAiusG5ZfJxMU6TGDULYsQgxscwyornEVwtvKOI&#10;bMYOZh/NWTDcC0pUVCbhmmFZ3pIRDYYzI2hPZMx0IeEJkQ+6s9v/AIj/AIiHQgv05cyXKSECj/6Q&#10;1BpKazEdEl79BLc5xc7oOIzBZmZx8VFAspFofahhAo1O5RD3IDIBnQlFQfbgl7QUL4sQLd5X3Hh9&#10;TmKbrSiGC8EDS2Zuv/lhk5R5JczczAmHcXrh0WETo9CJhD+buRZchgHJf8z+B0Yw/wDEdajqXLeO&#10;NRGkCr4xS4WFgKQjujIWlm1ZqXVxXQUIVwo7b1LcqS4BMWhwibhHq0V9RLPPzMVQ7hjwXiCMRS0M&#10;JimM+UCFKw0YmgQPgH8wjdMF/aKXCai9gCi4i4fGfjMIlGBA5JWSA9kX3Apm2KIBLMNjEBUkqjXM&#10;RCkN6QIRi9FErRiNUYPMZ/xNhQCzcYxAYH7QktTYkCe2pU4mVWK9sPkjUyDPCoKLqcCzXmHA208C&#10;nC2lCP5qtF+LRzOsXWJHgHm5Q18RjXd2I5HatCWu8tGUUUuIIMKEViZRLSxlZgKqGQmYhCVUDkIJ&#10;AqM3DqDcqiDS56vDKMwZymTKARjgOiJ7fqexDqoNWMkKNu9fjA7rCpX3E1/guECEIHTmEvM0/wBr&#10;lj4mHEsxc11HlHbKtDkQVrUQP3FDaGhdwwmQ1sYqB7vZCOplCawdNtOVWXEx7LxuhOGPx/WQBEfc&#10;qzgNw/TCl4/K7vaYogUnqtfpQEbulYiiWdC4IErD1dR3FCUimILiuhaAYJjeFrQPEyfx4/gdCXeW&#10;yw3iv4H+TE8P5a90k7dThWEXchCWcaS/S9kEKgLRS1XnoF4yYqciLhx6BhoF4gcjHKPMBjhjWLcx&#10;bs3FrCy7leWWkqC7QtIrcxdCvCkEkBasoiAEMvpD3WSnyogIhkmVuVMugYciDpFLYAnDsi3ExAYn&#10;mBgQYqVUJyqFIFk9yGh8I4agoXSj3DiFoLE4riFrgQverpjeVexgQ4mkvKWyCVxJO2m0bpgk2wi5&#10;cOsFigRzG78ggLnJmi8RazTREr1llt1AJtrhmGMEhESPCopK7AgL2EN1lMS4M2iyRKPQlVFBEJYI&#10;pvJBh1HagAQWQmUzqboKgVXVJ1jlbNgxgpDrfpNCLhOPmJnlr3CXzi0YwC36puzhv3BEpT/gxhH+&#10;FdSEOh0LSYRl/VzGoOyKXTAWvSDESLllfZEFvYRzMJliJE5iuBFJBQFdggFZRTuTxUu3e4rl7cpW&#10;CISkOS6hnBtC0qk54hrdbXBQdv2zSYY6WwlHoJxGXvyXmLUF9sJ2mL0V6Noxiy8TEW+IJS8zWfuc&#10;lnZilMfzOr04lRKYQ/xjFv8AlaupsvBDpQbTleZbImQI8wOMnQuAiEIjUoEjYWFh1LGi2RDCJWXv&#10;kuDWW4bhLHpEmyVy4iM/MKNZgk4mC92UDQKXQVgxQcMivBHKmjsm9DHjMMXVMPcPVL93ihjBuyCz&#10;Ft6CsNsWzAwSm4ziMYLHuYNiPO4wQKAqjMUkszlCV4LwWk5n7Sl/cXo+dkYX9QEr7jYypQlZnYpE&#10;ynaw+5BRdvFuYuho8QFqyCQCwK9EwclYsEoPxZWRv6BzEbnGDTiKaI6r9SlWSAuW4nKCDLYbhHZF&#10;4YouAgQ08zNlYgnYmBELuYv4jgzlNBiSkGWJ2dumJtIwGYJgUl58tMUp7JVSS5S6fynhhsZrkPpP&#10;0JVEdysSv4HQ6H8CLMma/oZm3Kz0BDCGDpXMHqArgLlQy9ZVDFiFwSosh0TBJU075gECE18QCEob&#10;mzllofmIWdPISmsBMjDoNNdhFuhAQBUGpAUGj+9o8QWNGZYlSRbK6NssEdffpZIYgQD5YSlortgy&#10;oEZzE6PRbKYV0YRCXZiAeb6WFzUCUiTEtXQf4m5fU/8AEKAcn5hu6XSuwgo5I5+MTWV3g0MZgSU7&#10;LlltRGzKwJvRyzyS3kUlAiBxiGLxESkKBQOhWpAAiCUgXMz2UoY22zFAu3IAv2kKmWB4IQgsbRlx&#10;1Ha9RSJgYARrm+gVkyQqTzL04isEZuXEwxEfHo2WCOQtAbs6CNgi5W7/ADOOrEp0kx3geJXywBVg&#10;2ktXeO6C8W8BghcBwceaF6cHBtTMKopfmIoAsCwYhcdctw8lGP8AcQ59TV9JUKU+alEcMxHZN8y4&#10;rdD5izEAW6VRZwxJkjTkWcxZa5jUNKi2YKOhVE6BWWGPCLUJGDAeYkRHCOGUAiCrW90vJFvMYQlz&#10;Ff3ArG/weZnmvm+IkJX+AhCL7uiyYLP+lyxIbiy4FI6ZbE3Ebjqnkg+RYpWkmVhc2TO1GUqBGNCy&#10;03RxcNlM/wCcYhFFg0EIkPcQWxXtCezPlYWElJ4kIRg/fFmIDHmLMixNysQnOFLXe9oy2CrIMy7k&#10;vxmOFA7OSVaBGsTNxxAYXKi4lQimZixCQHR0G/qA0bCpX9Mayh3lzH8b/jhst1iVj/wCoTYxelPe&#10;LaihXnmK0DxBIYHtB4S4So4FPa5aFS4ZnNZodTPXnKzZqZGtAhgCxHjJk9IHMOgTCpcCozLrEdTN&#10;1xCuxdVwCjCzbFRXkV4i4z1apzKUDV1EFUrcatwrIm6ZbYltTFiDiC0NRPE2S6y+hm0uChxbOCO2&#10;a1mANERBmUGCKEFRUahAlX0gwXZHhNWcEte6dpwaJp59hNzFQdp8hDIADcPNVxeyJHY6d3Zi4eI4&#10;hcMJcHYj14MqbQfhWWMoDhgo6GPSypZAAYUSamChgRG5e4EsIwZYSrXsiBKX85g030DoEaiqkbC5&#10;jWn5hbCo+HyuDugGCaSulSup0IdCB5WVDHcVpL8vAyRYiZujs0QBqFqTj0C1HzCTGrch5XELGL4g&#10;0KtiB5ZkoZs1NUt8DzBh77ttgP7TehAg9BUL5ijSskRb3DS7ZM95l8Bp1F8S7m3Hg7QrcGUNS9/w&#10;2MeId+wzmId5aZIlLTyjbAqJAS5bo6ESnruj6HtD0Ool2WRhW7uS3UCMUwzHaV/h4/8ABn6BQ7Qx&#10;RSFOLhT+oUTi6MG35ilJhMBpFzzH8QtnvhliKILF8r0nhdwVlfDEACIJY6YjqCR0X4jdigqCoAQ7&#10;BbrJXd8wQrGAl5NG3Ilq7NhXsyxUZXksiwoS2GaqjolwZimXNM5SHdEMHlUF5YqBjroYvbTHH1KA&#10;uOWqhvjEcdj3ia036zNst0sPkIgnMfIj3XEomZUXfE4loIoVuEz2l8XLyiGMYlsM2kLX8zHLBVuU&#10;Ct20FiKzdtS9w53BRKUO9JifXXs7kbJan6QJCBFCodTeAEiUnEQwgxjsjAxMRDlhKtOID3yUxPOV&#10;LDlhhDCEEtEwwCN2l7wm2Mwua/kKfyRmnR6PUhCEJjIpyJkIY/sZlHsRajg0yhKEYBddBgXnbGQs&#10;ihyZb6Ypbp7YmLcvVFQTL2MsHqAcVBB0P9ExGintlz8ksjSopQPBCNtowZgI5kR4jvFGYBwXxL7a&#10;cJG/SgIjp/ojzM4UKShlxZYnYJgKVhYZGYIwaeJW3Aj0ESzqVFzuMMEpLPf0qXe0OqSvMNo2Frl/&#10;Es8x3Jkw/wCNr/KCyOjI5C/mByYBOAjkD8Q9k24DpxAoE5ES5iPqXaX0C6ucj0Z7xEXEKqGFGjff&#10;ErdjVUmRliblzzG5wjErsqXKWO9VcdwUvcTlaWQIPFxVWtVQWm4yQT9qbDCOBljX8RAWy1RqZZrO&#10;CCJEMVgWEBTFBCXZkOzmNdDshGBZlgqtUMYbAPR+ThveKKV8UmUcKoLFZkFxXaWSA1GmGzpPL5EK&#10;ssNH7EjYQysWX2pcpoE6z2IpACcjklRKdMNs3F5tLmjsJ2ZkWpSsAkEDso+ezCpN0s8xCrGmmpQF&#10;dYlEeYwCr3S0VbI76JaQgTHCtxDAS1417jElMRsqEIUDMAxox9AmQnKuF6EPilHjrngMYRj/ABIQ&#10;6VyGEEA+owJHYVdE1xDRZtwB96EZeqCKkCCpo9CodzKAtMxbmIZ1AZfd1G0IcoGIkYEo8hqEEDgY&#10;HxEcigZYupYl13hgMBe8YqatZ7wFk+LCBG6GCzPAG2DKaBwnEbtey1ki7Q2p8EEFHRUmJDbJUTE+&#10;8WGH5YIg7liEzRKpTSNOGrhr+BKl2OqQRJT0bg46AKO38oSrthHoWYZUVmJmJ2mm77zMeoxSmP8A&#10;zPLQxHJwaDBFRG6UashQGohB1KDEmyOEVZUsxK3mblEUGToWJGCmKAkE6CKAJi8FLgheUSVNIESt&#10;DvuDGTk8RF9rhmGiwYxCSiGVJAh4UWEcHqW8Q1mHeWoZV4hPHGUeV66zFY5JombnKQqy56Ifyw+D&#10;iJhXM7ShSx9S4BOpS4QblRiejNRCjUBdr9mXJD7qJD+UEyQDPcYOIYsTzKGqy3bAWPCSls8d4wue&#10;rafTDEQm3JPGOJVCkcLOIapDLE2lwaC3oxFxYYAmMygqVWpQ2e4aZcXMGEFytZwhHQn8hOU2z4ho&#10;jBkmOi0YHB54iqsSx0VdkJKZwrllrCg9iRIdHpUOldCKo4QY/AlbTCvTeLw6UwRegoTKLKbMBKgl&#10;o5g28CsoxF0HhaGKCGwy+FeYgOCLS60H5jB5RRx4jcDDsOwwSBqIrixPbmVujYdoegiuw0clm+By&#10;DEsKe+gUSXtTiCnuZkdQ3tNcJpKF2lNUoC8dwSmMPHeaDI4CFaIXRFJFYCJ0ZfeXcSV5jNRIqfsM&#10;W1YLHuIaAQLJRErpXPROnxEIoUCeZYuf8R53O5/5SQVxNBAhIP5gp24RmslQI9AALyphFkaWGuxF&#10;BD5Nxqi212OTbpHrZO7LmcRZSXoY+Y7cQW/EeMjaGNwzCCG0Egs9iKQwHHMvEEphHwQzQS31RC4w&#10;z84iXio7jQ3HKAYmESxJCqrKQ4xy9iY3OSXLloYa6QfDAOPXQPYHLKphuCMvtnIw+4vPEwVrcdIu&#10;R7E78Lyi2R5iwvwOW6iQ6aBAXBqis0RXILlvAMtG0WFZhW7bym+GUhrIwhY2xuGhtbBYwsFnVhaT&#10;d0VpMzlmAZTDl1VSWF9DCoB2NzewdPuCV93CHszRTvMXURYEjiGXXR/aD29K6aPof/EYEf4h1Y3+&#10;859kg8BheWKgzWYkAE1f7x0w3LPWghBTB01GxyxgeETR2s1c2tFVVETIxXmMUUVC6LHBAqzUD+tS&#10;YACrFDXgPLLStHil49s+Mr2S9u1Cn4gIpIq0bJApWjAGKuCxtEDzP1MycdTO4KY9dMiMLw0SmHjo&#10;YyMQtLOSBc8jMRupSBMEoExMRJREqM/x0oHhBmpQdEVKyonROJSQZldK7S729yEXd4Y6iH+I/wAG&#10;dmFhEhCTflhzkzKAZW40zKNYfAZgM5TkWfLZl5l3CENIwOaAJAteZVxygLHXDS2S0V6RgVEsG8dC&#10;qY1Crxmxh1vMNmLYjTUBqQy0lzf96hGbBVwAbxIq4AsrqNkrxG+YDbQSw5eaBrBIwz0zSkIMSpnI&#10;mDFqNHMs8Q/RCgbpityj3DcTL7BqDI3kQ/lJqXYnv2sBZS1AW2XKcS6BhVYYUVU4uaXBNgLsdRTj&#10;gAokFW3a2eBcykizYJzBFKLl1gryHL2jnPvECgKAbDmCAOB+yMAQYmYI7o2pQy4YQbcdAw3MpcQc&#10;MSjNIRxRw6YJDROHTMS12w6NvsmWHkhWk8upTueAyRaoA+GFwQk7M/8A0n/3jjqkqUfwIqAiZEsm&#10;C87QtxCbbB5vELiL/dlsEELjTxS6kXmZdA3auoZvKDLggxAUplQUdrIckzuAS7j0WPMVjct2zGz5&#10;HAERKGhL0ogi0MSrcsKI7s3j89eCUMNLBrYGkZMyrwVuKgb2SCD1Svcod/J9Mehw9TlLAdCDfEVz&#10;l9E4QYo6Yinw8Jjo9EiiCVkegRmghjO6dPWBYertgdWJ0roErEYksuwY2uXxqX1FPERGk/zsJdNx&#10;7hmIPgCVQzLeycxu5FHMpFR9Dux8llrzMmWYbcOddBWCaSFShNAhGzI2kCAA24kFGWKiJsOpkF7W&#10;Z32IdXGQhDAyiXNRdO3CoZMYpVMQ0tlgjSEYQWW0hPEFyHWAKI0yxGGsUojklS7nEIQGCVV4/UaF&#10;KO8NI7ziNxsJ5dz6ljMKAX6tATYgWbmCGhqV5lTuAJ3UubECsLljM6APVXMqFQz0oPVzVfIKnyka&#10;3iunt8wajaXZa7IwOGAD38wYvMGgXCQgnf8AEF60kWhUZRAvmWAQiVIuiM9TaYiIqAIUIkUrBmkc&#10;iZJcSzDtMRsdnUrw4zClPircT0c2EROQoUqxPrP2wlrLAs9kQaykPXH8Ll/wOhE/OFyWUM95/Zgm&#10;jMCAS3SZxmtdKIucygWxjE3SpbjO5csBCmCZ7mIiN9kJnQ8QQra/UiIDkhebhEGGf0OPFfMqIyrQ&#10;wi0AcvYNsdCBUZQtPdVni9SKg5aiFkup8g/XoMmaM1Zkvo5I+aVzhGtfjEPUx3yltTc8wi2VKO46&#10;KxKYlRBIWykIndN0zEAdM0JcOJ80eidggbKjKnMojG0BucxEniV0qPRDEgeNm468P+Zhw6EPZKdQ&#10;kr7w+KVnlCyrK2QUpq6Gg9y/PCgKCWy2ZhcIL0ytTIlIqbrKPQjiPyWgPmbEIqJgy67jKwgRhqXh&#10;iQLi4hodCzm5WEW8S7O0T6gmfEfkDTE23C7VNSAgpapcDyjUEwdrK2NQpXpa1So0SAIFeRWWuVny&#10;l++CiLWJgEaGozRjJfKAwgVN6DFBqd2RGW0VTiLZcTA4VTC7Etkw90RuOi4wUOhHeiy0BxbAxwj8&#10;0o9LEErRRYAqq4syx8eN4Tsy693xyPIx6uWpeRRH1mz6afiEZjluJgjY6FnJKtUUpm3zMwiTKYIE&#10;YfPgn03LuAyMYFQQPrMfZEQFRQvP3TPXgdMppDugB1yhKMZScMdU0pHVf/EEv+AfyoflEHiHZ7fy&#10;WJzT4ilt9eHPAgWxsYgQXEzozWFSvmKdtntqBGugpgqXWYmUBM7oRxQt5eVlgkqLgvxEJsq3sS5i&#10;ZLkwTlCLWwZVTWpf0hDJlpKhUbsU2M48CA4wqQWhD2/MmjFTNbhww1crgJzB2gMBiW3yxM0l8ZIa&#10;vitMOetkjS4hjokSEizIx4ZQldwQ1KblqivQfMQhHMFEKYKZuMIypbcoMIfjXs4Yw6JETH8rr0f5&#10;sjX8Cxo25owapeuIHTFEbZ37CKqr15hGXUUU8DLFiQZHNywaIWMzawka8RszGL2209QCgPhEuUOc&#10;SrbHhULF/Yk/EstZYw4vUOcyqxjgLlQ5xDigdqRzQORrGZqQQK4goHUWEBFHKfCbl7g16FwAeV+2&#10;G25bpZS8UI1goluYuTDDuFAEMubAG4hAXq2DB5KU8wFQOOb73MeecKMY2M7kpMkPHfQcDF7PLS2P&#10;kj8WNjGlnO8ohIxojbXyxjvmVatjtBqWKAZKZx2iueQlLZXtFFQ3LlwbTJbASMJPJBjpGid5diZW&#10;PS9e24mDtQ9vySjAI9vlJUbFbUvlqzHknYLOUXuV+WJDofyJedQKu1BRu/8AYyokfLMvR6oFznBs&#10;xZwl6ZpLNdO5VHiV/YzDmHRhZf2bYZstaDsg7ggdKyFg6lpcW6IisTLYaQdSARpA2SlfvRsphQaI&#10;lQ6la+AqcF8T86fJiRgVGIgh8cTNAz0odDHHSoKQlh0LlsuNJDoqoE95dXt0Vt3/AIRTOf4AovxE&#10;9MbK+YEcBfMyQKkPESPmUMeromP8LLFUTMJZ3P8ADZDhD5wwwJixBVoVdk32JX+Iy5dxgwgOCFKB&#10;mEk5TOXNuYGixqKMq+YXyqjSkaADBDGrY7SxYKnCyi6DCJActPiGLZOjwpJXMhj410943Iq8B3gF&#10;e97MdTwlwHjqkIXWjXBToyhnhY4uU94PxGT2P3SlWy+0q2JAzSQGkIrsRqKsRigJS2wOrltihWCM&#10;1cW/XhlZlCnHplIJVRK5gsOMMoYdH0wmBQVDY7lg+3kUtHeZtnkBgCMBhFnVwj90ntdCExDzKxhW&#10;BgJFAnEArFt9EwTeLmJKuWtmLNwZhphMq8VSxjLhKv8AdZJbfb/2cRuG9mcAD7BaYoZYRlxKF4OX&#10;P8B/ImHjkU+oao752RyAzmL8QFlyHiyFiNqCVRFQIh5gU54AiBH3EgJhbGUl64jiVc3FemwPaBQB&#10;XpxZFiJzgJee2LieGMqyqCi54OZvGQO2xAy4N9jywZ58wVSq2o2sWIMMFTVFR1BiblEA464IAi61&#10;0t6bLlwFXPmHRC98yo0miylMIZQPHVJe55mX8Mv3hIJWIkTGemst9v4XXjabwnkhi7fDGaQ/kRbO&#10;/nJCel0aXxEWS1Adj+ddRSFt2xC2yYalSNjuZq5uOUPyf2hxF1BRug6tX8VsN2gzE1zNQYX+47Ri&#10;cpSritgyJfK4qc6pgNe2Igzm4uWXcFh3Cu7jAgJ5kQAYHSEHYTcPvI/4jOWC+xBcICm4OjicveFY&#10;9oQLTYgqJjAOqIZDoFWPiQMndgBi1UvzECcOUw4wNk7FYjBWCQaX6Uw2C1ugjGyS5gvzKcQJQGCo&#10;XEdbgNy9JkecZjZErJydmUrQLCUFHTGEN3H44ZUPRCxyrl9JHQI4ILhRhW+X7Ix6LL6Mv4gfZG6s&#10;YOo6FfIM6Uk5iWfwL/iQlB7/AKZXLoYr7RyqsyQMy2bVQRhG44HQKwb6PDuXOY7dQHF5iSujdFEe&#10;hBNSgGoAvdS+WIVUehMi4PjavbC00YwdKLXrxGuinRXkBgzMWUgLMcWNeGLoUrPQ8jNcTREhQ5hy&#10;sc+UvowImZUplJNIlyk5l1BzFcSoVMHHTJZ5OXTwIYEdQWHcmajp2QTs0wIYIkSouxlHKurLR3Vi&#10;TbBEjBUExHu/wzPeDoQmggxWm0sWrJSdVCafqGVxVj/dyM9+TwQRC32wW1y4P8amRLkydy2WKICE&#10;GiV9ioj0qlownkja+rauJcBFGIBS6IZPa/uIkJhianlJihuCWLRoIUSNAI+VZny9JLsWYXnlLlx6&#10;NT5ZID0JQQHkJPcMofJCDIKWDVx0ibYRCmkILnsoC5DzygqWauDMOCl0eCxcIRUQLC36JQ2IjSMw&#10;QqAqoDEEqLggSs01ziOtzLfaVKgx2xm9lNTUrYoNlrb3KUVtLxIE8n2mZUC0YbPbyygujdTVFOKC&#10;YRIMGoYMsrWV+FDGMejKlRabSZjyQKA/xEH9riEC5pFXsxuyUKQ2NdCAJWBEIE5Sop0PMCzHNzGy&#10;T1CIatQjdNcBC3yLBl92XEIVBs3cWEa+wkgNg0i0ZgW3L1dZLYo5LzI36RHMQOlLCRjkYUXcQYdr&#10;4gI1mrAvCcDGW9o1OI8wFejACUxO8oIdMdFOnwdi2rDZ9xKh4IXG4ayQ4JR0qJcBvnOGEU9K2ynR&#10;IlxhMTEjbHv+GJ8rpfRzGaAmBBlmfgYtk99AR5L+MSlriT4i3jJGLyvUBjFsb5gdD+BWIIyYkoR1&#10;GUD4ItzE3BxtOUHxCm0NdyyBSu/UowsKlaXfgJSLrHETmsN1BVmYawlCweIEWbW4kNpZmEwYl4cJ&#10;gH2kxfRixZ5A6UqIHn/mZYgCVAtbFI5O2GomquD8ZpodhcqmuQPSC8j5I27AVfc2pCsrzGIh+lOi&#10;P+oWm1tvli2yMvzO2Z4Sq1IndGQlGzS7SFVKH89kUAYAcN94PJN/ojVgRSy2MzvVEYomyzEP0Gvl&#10;WquKoP0mph6uIK6aYOl8RQYRgjMy41GHLBjP6B36MY/46/iTH+liGvBGl5S4oq9Hv8uAwx0Rx06G&#10;On1KK4UAw3VmDjiMECH2C4KTpqa5EY2sxKttiKMyvthM121HQKwV0PRMnC4VslbZCGPAEMg6S+ZZ&#10;aPhdhrzG6hpjYYLlYoIWTBNCeGYkT7mjU8MMAewhlgZiUMSVLFqumJRHoMS2Ij3ue8HSgeMNdFnB&#10;0blX0t4ntCE4/hV2xlROjUSMCPF2P4VPxcf5VJVQls1bxHDE+gzhBWvcTHtqRiuKI3gZQzKonFCA&#10;w6FS5sQtQW5lYRzH3Em6OBjI4eJfY22euk7kcxAsUlNDnJU01bIJcWZw0LlkTBuKzgZZg4Hcxxys&#10;vRmcT3LewBESmYPRjGCn4x0EshRhkctk1MsKhhthXQDcDLIvUuaiu8yIiIFC4AFFS5/SzE33iOLS&#10;/qAp2YeSXc2Oa3HGPGsG/qIxUHasYPM0lZpY5IUJ65ZS8JxNPSm5eQL14RlLzR9ENfACKZwlCe3v&#10;hDabmiH5jjtcGAoOA8Y21LLGaBjyWCrTWSAKHMwdF5xFKSqHIGLHKGNPf/aMWMf8p0IRVOzQeIa9&#10;mHeckz/u5mntAllTbCqCCZVHbBhgjVTQZgJw9XEdplL4URQ+4ql9sSLYrBKsDlKkADnmol8e5TQa&#10;PENApWsvRK2G3qG0DfuPMNmCGhDptCmeWENlsmFILXduVFw2plaMsR1KTFRBiVyTLRT4g2ixDgfT&#10;GawezOLubXKWUx/hWLOg8e709XthK6bTMx1cwKmI7zwS1j/CJVQk8jGWAeI9GHonQD4j+AodhHpX&#10;8NwpKOYhJbLzHwxDbFuB7905W4EKrhgMxdquG8x9lg7UQoihNqF7kuZ30n1DUWIB2qxbtLGcL6GZ&#10;qOZuYfMTUA/mCT3CZwMAmKaVqclHC27gmgMPSUAHBUPsBEX5YDPzFLj0Yxgv2RsEdKB3X6IZWKi5&#10;wLGZjUMhLyQKPcvFQPqq6EL0iBEt0W9iWN2wacy5608xkHmnDCqvkWoTar0dQCWDP5EvBQP9CX48&#10;1mcjLg8SoHiEu5gQYRtyCwCC9E/RKkCPdsNAeMu0thNKgWUsDtA4Qau494xcTOpQJojpjkZjKFGv&#10;/wAtCcjS3wpFxG3qP7kVseoCP9bguRp6bcxg8x0dLE9IL0hbc0/wYJsjqrt+JUuLzUWr0HLMiL7w&#10;FFwG5ajmAHPmFDz/AKfgYhs2oUfQQvJ+iYjYHzItDxm01PWhL9plgXbl3tnMed6gozZaV8QWs3xP&#10;K8XDgYJS9F6DlUe0RbSrxKOr+47rTvFdL+qCZXpmKhUEOhlUALog7QlX2iEWOmDMMVMWDLKj0HOZ&#10;hal2nDmrJ5EKWChuAx0row1UddCuQ6Gy7pDAPEYCJGXEuUkpldBSwP5JiKxb+IvLKFZEkNpTlZUS&#10;5XzzFuS4ZhRa2sVRuN5ltnjuSxoliDJRgcMTkgNyo+4S0DJioQAEkfZlu1wUXRHwSopWUYii3iPv&#10;O8MK8BAtg8wBQ55V4sJW5biCFSN4zMdWKlRpnoCgCEvB93eJp10IFAywbijqUouDMtlC4Rc3LRY5&#10;YPMuVisscTt6W/RGYeZ37/fIilNQZKpLUNMJzaQSELPlR7mZSAFEMeijVxSYdgEqHky09HFZrWJq&#10;SyjmiOjv63vFB804qMOkCqIOXDxCmEYNRrcwQVcNKOYobv0Mej1v/GdMr13isYEaY4VEhv8ArZIq&#10;9MnSronEzwWXNGXs945Pi3BBiP4UtdMRyJwUxLIPYy/6i1093uzbkspaKRgKKOhLQ7gU/b8RDzLh&#10;aF4BXMJqGmwxFtn5Q/hm6PRFXc0f7JT1v0zMlJsN4ijcyjgYFbjLKpjbEJG9q7uqlJvexJX2psc3&#10;4ioOWfdAQCFEvYkwzCOSjswvdXfgmstHoGYt1LuWyorxcus95MMsLPzhHfY5GGSY6kTLHMraO33X&#10;Wo+ErOol8Sqj0xF/ihXC/TEUsJfCQsaZsrpjl6DZAu5bwTQBOwgeSx8JlwFkyjblFR8RCkRGAh6x&#10;SWlI7ppY2Rz/ABfVRFKGFA9op3IRWNSNyDuXlW4c1ggmjjnEwKAxDW9AKlR8qASOJcWIlkor3f2d&#10;CyhFHdKUPxDbYunmbGZ9qz0e01kNM4uUISmOHYgyeBpGqxPQVfqKN1lKDEWfnoAc1AedhIwKNOnw&#10;6aExR7IpDSQfcecvxgYpRg4L2yQQanC6/DMOFOqJcpU4FH2y7OqGxiK9u3n7Su6TStyiicoRwVri&#10;X2lgTzFuPS6iBUtVJcUHVGMej/gr+WPa4Qy27WKjrVhWXH4z8PrAsjjBZZgVMRjQVpgtLhuonaGU&#10;WcVBg1iEpxKauNbT8JQQBo9GRAJAkPQCYj7Dnv0UpE0V48yk7qHM5YdsRKL1lWaDpOOM8khAit2A&#10;u1MVxXOLHmzbEdaIA7mi57lX8xMQxDiye2EACxPEarpTsywIQDcIibLw1GjdRwLmR+0mjbrJ0LDy&#10;kG/4JEWUVuPZC76Z6XMXKgX0JKEEqUT4j1N+6VEqJEjL6O5VpGu0HQSKwY9uKmDNU9XDT3lMuUxX&#10;UwmeogwGkIpFVilxAMVLkk0YlYKttbUW94ju4uFy+wi77rLp4RgIaMSw4IAMRUWmR4AJS6Vli/gR&#10;6JpxGMUkBmcE8gYJnpVIUPuMwIuJZOpf2RPth4fMpELTH7WOZiWTJCs2Xn5igZ+kLasygeEDY6oC&#10;eSrBkBmi4boLpFbL7y+pqEqniOII6OTGmAC4aMSDrL7rusFEqkwTSCvBBkHX4BC6Fiy6Pww2Mzkr&#10;47oSEh9hLUKHJRTDuTG0WyEq1AfrT70SwN4ZEJAXWoK8qjG5rA9HiZeglLMUw0htvRjGBGVH/IGS&#10;D4P7y7URHgIWkdOIVn24iPQpiBMmo+XGIlZq81DKICcwrGVaKJVDi4LjGl7pohqtKl9oQiThk1hH&#10;nDB2z4gIJ4hzmV5C4Dg7R25jWyVsIEAK/cFRH42fzwy0GRkE3TZANITUsqY/gIn4eGFAg+SY34WY&#10;3N5xCL6xlDmO4vRfiNVAy3iZoqP1I4Tgd3VMCg75IVbIomGViPRlMFKZWpeVLbgyyKRiXBRKD+P4&#10;ehCwIIiziCNw5nEouURLelL11PnZGNqDoR1TZBKgkFV4DK+gh3vT+hBegA/JaUd2uWv8wT8BUSIj&#10;2cxFaXvAAHEdKJGBg96WPdVHGlYLJ0GCty0ArmsRsLXGbRhC4w5r80YgFnGrgAWyITLc1DcU0QXd&#10;BFwvM9yQcRhr0pXVuQAiTH5hBqUWRivBhKvLMlcJtLc1My9oS8Q4ZVKDxcj+YBWNrAqD+hcskWOY&#10;4PofmBL+alZd6jRnMREKKlOzfdhywZmEJemu4J0hRcVmeEY/Rhe57FF1NMg7PxUIhrl5ILUpIosv&#10;I3IB9sQCteBsjlrYBlvZp+EiLgw/MbdmzGvRmkmLbZlwzGkCLrmtqe1J/H81RlSpXSpX8QgZhz+J&#10;sIhvFlkMyzLKKuKWEivvsGHxB0DMwYplLVrIMoV4Yq4B2iSJGUuX6LsnI3gOYyrWL7pWU9pnxO0b&#10;Uc9CJUtLW6xLFuTk+oQsm8rBqsXp5ncqO+zAqPUorYKEANGUJs5Y5o6dyFcRtloqpaKCGOIZJmD/&#10;AB1k9NTXpO2U4p7GUot9o/CQw6GS/MxHlEmQYksnkwy/gHZzK2SnbDP2+gTK+Zhlfwz1GUwxErpd&#10;RlSymcmvqJhhK8MxLo61ExGUsYCi4FyugQObLk5HHR2gWFiJRUdtj33+DDolmcy9sAZ1ywFxc1D4&#10;S/8ALP613kuA2SRyCyP5SqMNxaa4l2odN+84vM421MupVw7XmoxesVFawg54i0FWYQtXgmI5Nz5h&#10;QgeAWwwd9eoGJTU8MCLjo0IuyWEWHJCgXHqSH4I9ZxCEhefUycEAKo4g59IK3QiKFvalPi4HP1Hw&#10;YaR1DclPOQQC7ypKw5ZiVOSWTdF+JBtLawQEkvpAiSsowBjkJ9SInfD+kQJvB6nfx2K/mNkNUV7o&#10;EYNPQ7Jh7TBZAwXFNqngluYtHiHxHiBuK+FxlJoGWI5dIise5AzkeoKuXIx0vX0H+n8klSv8FSpX&#10;Qgb0LxcsEqPZF8RVypF8ljkHQOXeFLlwUz9UFHa8SgSwtCqhg6TKD8sozyZhLcYO0CXM35HuggYu&#10;/KslW3F3HKoLD8yE1D2MMDhGElBKzQgAAUmyLBWkXK4AtTCdXX+iUMqiwd41cZacRYol+JfpVEZX&#10;iJmZJmWyyWTHRe0XiG4Q7ZQQjvJDECctXP3gxB9BgkUNUQS4UfUbquI7HA8+HWyULA+oH9GucEmM&#10;COIwM9GMuogsYnvnUWRFPJAomCOoxCVKiZghLjLtjA4f2QKFjZKqzlULYNz/AIqMclHvw0QTKBQY&#10;wQiKwSAguIMYYptdyKUuwbSpcdhEIEaEQpdymHp30SUUFAplbxDK0OyFECvKRCY0MoaFVCKQABD1&#10;Mz4QiYAAwEZnTPkjDTmobZdo0PuGx7iCi6iyVRIymtypjlTDA0QRjSl2VmkBRcS+GACGyZkDZ6Hc&#10;zKcoh1UWAAHy3cCywEIfhuLGlAsvNSmaLf1CQhL84KPceSFccAleAH8EVz4JY86jMCK4S/BKhRtM&#10;J9qCOZwAzkwlOBgo9RwiAC+AuYluoB+ywF65LUEsqFoDxDYpRy4jUeKDzEz2WM0BgiAIGtQNyYGN&#10;86fIP2fxxKJRKJRHoFdAdzqFJSURqHCXdQDJxBMDEEwpD2wVHro+D6EEEdwxgTea+jNBWt1jnxw0&#10;OI1s09QGaaFYQh4TJLxO4N55exL8WwpL2YjlPMq31WYD1UIEqqeJ46VBYL5wAWRaaFPAOAmpBl/A&#10;sF+lfLDOBYi5JSaZbliebmtkulY8EXyfx5GWOjvHQBGc0x4agoA9iX40HtNqv8SARRFwqjKWjRme&#10;5HKAnEYRPeUS1UeziCJhGO4WSiSoo8n3/A09bhutTTJLd5USNHMHBI0FAfMNQ5gAzeJcstAV+xje&#10;JbVZHiBBbrOZe2H4HAYublmFVyR3CGlgslV0YxMjAxax441EK+YhlgKty4wawb3M1vLFS6upk3VS&#10;wFmJUxtglql/rDvfb4AjolYriKrBswxMwqCH4yoQqmcEyJQvCBgj1aZS+mKd5BFsBCsRRd/bOjWM&#10;Is4PuLeeNwzL0gS8sCbtIHYWGgEUNZ3QgQXbdO0uzomxoAlR2RDfqOakSo1mdmVXmjGOXLLMNPve&#10;aiDuZGEQc/shuhQpy7+cAKRTD6gCTKX67fBEVTOeZi3VBsW5liTuCW57q4UJiXoRx3ZVpmpQQPi9&#10;oOZywqwuBiquVdQuXP1KIXXeXymb/eZaVpX5S/KXC/8A4Szt9Jjs/Ux5+pZPJPP0HgzwYcYn/wB6&#10;f/en/wB6Vyr3/UJfAX5QLNuhHJhGDiPn+4RTAmGmJuN5zPETMC1S5Va/cFWmCbWrnGajCwO2BgI2&#10;owe73cKGdZ7I8hHSJVHxZro64vSCourb5gLwYOWB/uwy7GAhxf8APjTL8+036FZymehquoO0SnMG&#10;uBcTRiXkxDSnDGq1FO4w741KYqrGJ8EWNuMm5HtwJuCkDiP8BC0kKmB4YrnMVgte4JVv6WX7Adop&#10;/wBbcQ1g+ZhyNwTV8fwJQMsDAJbEpm8Lyz2mUEIrtRIgQwx8Zd/9AjTHI/oIOxAFHzGWzLKhtUZg&#10;KS1g6UKYCMZaRdLqHt0URMYT2iU7wVSptMUrokMylQh5V/Mc3ZCa1AogkNsxfBDIoxa4wn1ZgwFN&#10;lsq3lZoj0dTPQ4gPKPtMg7kOZxmL3+BMpeDLUmWIyzkYm6/iVpEwVHgFuB8pdlwDNviNVWNPw8pD&#10;hXXBAkNTbQCwtwqFG4JYBKjQPBBmJ91Y7jHakChLAp0L9QlBc2/bKO92fiWEkWibFFcMcg/M2AuY&#10;PAp2lRyKUjA+kbIEqU68LbHcWqTNKhMFZSfaCFDThgP1BQ6JdIT1TwJZQH4qI05UKobOWItHvya2&#10;Sujemi1sEjB5YzoNXuOGqyyVPKwYILEvRqsxhSF2Iy6CA6bSaq8Agy/tI6C2ZsUVo/Jc0RKfN4y4&#10;E7+2RbxJKb1uZs+jGSJezmeGiJ7Kg+b8kw9Q2zyw7x88k9kjgueIatuhw+eJayTKVXflikVAmJE8&#10;vQpea/s7wm3RVTx6dYTDm0esqarUDhq9iCC3atgPiZcwFiLdsEssHlIvRxSzV4zGS8kFOkIAL4ao&#10;nwLqPKkcl/yuWFbFJRtwFpNFwOg5yqG3RPpEHzLCIrV5lHKYBxA9YZRxKvkQt0hMCVULOMNpGOiX&#10;xbMbsivIiUcP67Cc9BxRLux/I/gkYmBxCy0Tbj8wq/UMNdUgWRGq7ejKV3+BKQRwVKO8BovQPRxJ&#10;mBaY75cEXrawlwcxuBEGglp6ifohlhO75ZW0eXUv1otEmQmpQx5hRdonHuILhC28yjHQei4GXHSt&#10;ca0RFp4ZQ3LRnZcGbiuTuStDwZUOlmMFJVLaTcupwxnVw1XREer5eEc8iF7W42of8aX9UnqXB7KX&#10;0uKSjpxDp7JF2VEnMR+Itp3XSocwQw4oxbcxC2sxhwAsgvB3UUjvNdzl0Jd3nyzO0JnCqFnsledC&#10;NTr+kc7eD2YHWLA96lKOSE+g5YvQ0sNn4z/5/iYbBlhq5pYCqicMWsTaLyS+trxKyPwilmo8BcMy&#10;FSGJjDBFKdwSJmd7cIF+7vtjQhoe4iUoCL7VAw94xoKc01KA8eRP/wAMuosxWRGVO8WJQTr3JiTf&#10;bP2yxq0q35hUPI+2Dv5R8/8AxHaOIfaNgmhvmDHiQ+Zj4D/cFV+MePb9SYh/qqiArcDw/L9Rb8IE&#10;onZ/F/8AJn49Pi4to7D2P8TBuUmGPZ+0zHSjuZxl4oFf6twwR3121URPwYKqtx3iHJxFUK+3iEON&#10;u0dNAwhuAuWiyXLKPg/UVAt/EuXKl804BgNGOzcGuc7vBK1nkESzUah7IHpEsaMpOEId+EABRQM5&#10;+yG6WW9okocQ4gyu1SsvMxswMYTZMqFkZiFMxfAMAqkQQhRMIblCuCFC+AzLA/wXBbDwlMiN+0bL&#10;Vemf/uaYH8QxuvPGZoX5xDADOJi4snqZSFIocJdsSWuEiZstD6O38Vgx/r1PZYrVTKrfqQ6sOIxI&#10;TFTxcspsgCOYVuzDbTQqLTemC7VcMSZUCXlBz3PJDbOA9/8AbMGe1fcVE1bZEOTXeXXUGW5hQtZw&#10;IhLzmlgaZQCmIDhfqUjKWfgjKVQu5/xwqI1UNr2gi9Hq0Ir5kF9HtMfqlj0XoqB3ZbNhfMp5EJIY&#10;SQfQkZUSwXaFaDysKuqKjduwXbMkN2+1YALCVZKoAVATpluEbhB/FZg5qsIYH4sohwhqPrX+pxfH&#10;IHtDX4Q+UIqOuCYR7Atl64JFaMXIuFB/uC3YFO6MQUbgcIc7iVg1PrFiAh3QUCB0f7PzBoIAPUMD&#10;jgw9jBnzL7MMEuRLrNl4PAZi5TPpXP7hCrtH5/8Asuw7lAs3s++PN3qnAYfjlSp3jfxFb4wfibeg&#10;ic7sP1FXt/UmJ5r9Edh2b7gx5/8AcQfzn5lLvISxu7IRfl9SbXsr8QvHL9s/fFzubT4sO6hpyt8L&#10;9s9oM9DzHD0mweJ42oT7AUww3yUux9SopiaN6AtpVy6IXCPHL7ERr8xa4LZi+6QLOQuCVFhUshEh&#10;Apsi5OI8FLZ6mJmR0QjKzKtlQjMwvvCKXcDyipmAuFuSZJgTipFbZHCDDOlM5eWqrSkrj4UR3W0i&#10;q2v+FBO4II7lEcs3G3mPcRIWTPKemaVPvMFojyYiuCjr5eMSogi52+ZbhP8ANNq1wd2XieI36D3c&#10;i4gUpQVdps8Ainmn9IACTA5LKveKSWqe0diAbEqAMrpS27ljeIoHoQmY7A8m1GcwWPMF3kJYOGuZ&#10;nd1lZEaV7wROJU2jHjsTIdhw8s2QBXZ74O5jhvGxHtLn9da6KxFU1PJC0iXPiI0PyyptJA3/AKNx&#10;uklSsRGWPvT7gIhmXdcwWPAfUNU3ktxiq0RuguPyStvgJki2d0rEAwObryqI3Rmfyk9kHpAD6JZZ&#10;kQ3eUvzNp59oan96lkvNwoWP/Soq832gQlSOQYxjKlnaULoIu71BOntGcCYjruIvREJzMBGiOC31&#10;F4oTwhKgZmgTTsMAG/bacey2IRVFmKMWyk58QC2u9miIWVjvzDUPKvjvFRXJ8IP0G1v9vxLBgxDV&#10;EUERRgPUsFO8PiWgOT+GZPsXxUNHqfqECf8A64hVLr/TAm5YwQtJRWwMlxxLgUq3n6lhv/hIR6Ts&#10;F/8AuKf7gJLzfDlgwqvgi71GvfDLQ9FiiMlKpvF4/thvoWotk36ecpIW5aVplWAlBTsYv3M+EOUr&#10;BH8EkbVtsHUSBqFHggmWCLLUJDvVwmS1LRyZ5ZNQBFDCxNVc4E4kRlQ3Fc6hHDLON4/WkLofxfjD&#10;Yp2ums9KJXSj+GJiXVUy3vPJDvzzzyxS29T+NSpXTOFTLwUuojtEGViBEx/Hey2pVAn5gmKvmBYH&#10;E9v8A2dk/c7vkARSIOz2Yg6Pazak3tKER5Ihzpa3HtHZPV4HuYohfKeW6aYsWJiUg6YaJiv3GoMx&#10;LOxJVfiPUvMUsQBpF9Iy5TCNaHJCEBW9A4oZRRDBYNJ9tRQyIDJMEEIPuK43bLwnLHs7HxxAw3OS&#10;T/JLhvEqP7JdUNdABNKFy3YJZjNLK9BBXyV68NrhO/7metOavz2l5ieP9KSzemgjAu7hFGx6QIqB&#10;Jay9kRGXI6+41DAkpn+ycy92Y2CdvEwNgaXqAc88prfITKMJ7iUI5WfRA0ThYARtRPrpsPCH0QUB&#10;qJXmOVD91DgsK7EVi3qkZiva30Qi6E7uYVK8QlCpX42EgsvkiCsyz+nMCeMr8AlneYZW+DuKS4KM&#10;0J91MKgwsWK4ZSQNAt4iGUp4mHtVR4M/6hbeBk/qdxh4m9VlR7j8x3g2L8szfOfB5p+2H9NpY7Tu&#10;H1UzfT/UX9Pgjt/t3DdksfO/6g86Bf0s3Lyf2WUY6AIZeIO2da4DysHlTmsXbphz7pw9Dm8QzOK8&#10;f7ZZccvSTeaQ79Rtxi0AQMBjxO5N8EF5ZdvaFpZXKsN0TUsxWwXM2IoyNJagGwKQUeoFXaoWVqMY&#10;ihmkYcXgMBoPiOLiGA1c+pg1HpxL646PUgypUCIx/wAAdKgQjCxKJhzFO5LxMiJH+IWzZlRV2/zR&#10;DvLdyK34lDyZiHB0+YBfCbmB0yaLcDQYgBWx1HsYaXUjVdj0JRCsQSyHmFI54IWV8JYFsMjP6Q2x&#10;iC+jU2i4l+bZDh+7GxPZ0VWRCXAAz+0lRXBVl/uOOGGAwGJT0CfYYmaVQnli4bIqXCPsiVOzcazu&#10;QwAlwFkLrLz/AIqMGjLkZoDEGKFzMlDIxrsh3bYwXq3TjmQH0xfKGYpmA+5qIrim2bcNTdrB0jY2&#10;fFFLqMu60lS4FQQ+IkFVSvAlfY1/MLmL3L7uHVuHbw/yxj/9UIzrQ2b1zDg0iVY1nPGTDNfL0RHh&#10;pJEgq8UqXgYuXfH/ALwO/TNOdwVctAcIfWNbklZa5JC7daO1uWtCWO5O22ckbkh0VuWxMWVB/SnX&#10;0RafAFOCFfAKPeMS7J9y/VEUXmWP8XMgd/2p/Y94vvL++8RpcFGPVwLjn/aIPP8AiTDtftMGooLb&#10;fcKQiDXPHEVDtfSWVa9bV2DcUFV4KaXllB+UYX9z9z68VfSah750juDmLZAzAzDlKba6kbV3APkr&#10;gQZr58Lyu5TsPwhL6O5QFjVROPN0HMwamSKghK5ggZArzKyjS9jEZzJy4mANjiv0S6Foq2IG91Hb&#10;0Ixw1T4X/UNye/8AcwUY80LCzqtdK68So66hCVMQOhu0EcyR6nzgLLgzslfwqVMwFhhAqC3UrBNj&#10;rqyrj/FvDL/MzCm7bDcEqM0OFZTXjE9WRO7NmiOLjkoIYx96KibTLbQfZgzzJ8gtQTL/AA5o3u8x&#10;I3CqornK6QmRiUxT+IWfpZ+JCDDdwDGjKJLxhl9S+ulFgBRY20mKogXYv1K8dEW3iHF80K9osDVE&#10;c3f5u0JXRecdL9wKNwOJQMZsxMTUXXAUJh5lHBrVOWVrmchGhczSo7QOUAqFjFILbUzvYCzPV20Z&#10;mHeCitflOMoxL8O8DyKbrshKpCSCKq9ouopQPIlLQAcEOdBpXuJHfKRr+gD9Qkn9s3RYXeI3vMne&#10;DKLuDDX0sfqWqzAyzJD0rlbOGD0R6QBcxjpihn9yYCMrEubwi3qxEasHkVBquUyOu8e0JROKZjto&#10;NV39zLiyi48ULBzCvdQ40UcXBbGEVNVLpAnei8F7nZpn+JdoaYBFWUIvFsZECJax+6LXKTAVkfVs&#10;tLMKKxm12nEocYAA8DmZ0IZcw54gBUwr9UkPprUfLLTtdH0MJPsy1u+RY/sCQj+nUWI5P72Zn03a&#10;Al5+PpncproFEbKuS6DlYMcW2jTtG0qqytrG7Q+AHgtjd2E8VmCyHYcIjYbcTAJQNrI4gFQ/bmJc&#10;IR76MmB/cLVExTmdzxBtbTwqKtcERQarlW4WtGBgXHUMYHQvTQJoUjFqrYYyKZ6PW+j/ABVK6BWN&#10;IktIZMyuuVw9QTjbGoMSWVj0sqUhUHIdDeoCQLyn6P4cwofw4gh0N46CGbEsFihqM4J5gbK9XLtN&#10;IxgHemG0wy5DrRMGP3B4YEPLgnyUtwMYNFQ9BBBrRmZAkeZ7x2LhkzUA1ixMxIZJmlrmDHskbqSH&#10;Y2GCVuOn78kDXQrmrhC1at+Jh1oDlmoXOKowazn0Y6Go7Lj9U3PeKXKWROQgFrVRAwouiMVNxi+t&#10;LlYISoj3n5JXh0ZZs2UZShCrWyAXC1CitUttqoA3dlk93iLli9A2m4T/ADgTeAfMrpgH9TSG0T+g&#10;kRnmNfcqncV8wOgHxkZKEltXRlxv06YogwvsCNilUMhZeiZRE4lc80YCRwU3gpBP00M14svMoDHi&#10;oVBFeE8Fypq7YuViK4IRVx+3EC6VSImxWLQMp2BkRTiA+80XvMID3V8w+xr9wfQnsEmHYJAqSq8q&#10;fYyn9nMuA6MNHeuPTAtLs3ca1G0oXcKwE4gjw0FC0l+oAgxd8Ru0V+IMsv72YWK4hyRr4I/R/pLX&#10;MY49UkNKWUy/LhgJq22FQZtDkJfb0dPW7S33MbMWipdiJ2w4da5hLLdbHAWPfQ4lUpBmC6AHzZq+&#10;nO15vYG0lT+zkb7o3BNgqC7VjtCsYjn0FSSirzHodDqaYKMN8iR6LNfTEp61K/kEJUCCFBGp8s2X&#10;aF53gxW5FTMBNxTzmACWxCBAzKYCVEqBZWCb+olTGn8dP4IAQJr4lRgvZDYImMxisVpqpdF4xUKH&#10;ywIuIrQTN1KRaYVQAsRcwH4nR5O5Nk4KVwMAPUwZ5ZlS56OJxAcoWPsKbdzFtCZISq4UY4McvlJW&#10;G/DsYVKh0V+2aJyxyHZF9xQ4K6wAu7LFYBocy/0z4S9f8R0CAg2uMJAFviHRsK4EbAbo+MDBWgdd&#10;mKFaYaYHeOUxHYmZ5/7QnqmvU7y2PxFNJhPD9kEO0n9TFYYhKITVId/l2hMeXrh9REI5VKKlxGrg&#10;aGIdtx5hbfPW4Av/AOLTAU7RMuMa+2JFyL/K5hormlKlIn3L245WVZiBonm8fUjGppb+jB30d+Tc&#10;HXpXFkilUqMxOjl9wawaAlV+EYr8qh3/AE4YqXwESeKaheyewlqQ50w+SGEI6mu7s+pj4VDaPCg2&#10;3en9v6i/a/m4L85Jah7r8po+SYf3swAZLMwLm3Jj8f6lVyI5ZfkM5CBeOJv6S1GhcIGqbDgISSYS&#10;CgV7Oq+ZLkYehtyzXdrzCVvGYVE810HMGWWrHAQsIQe6EQU2wKgyvMdyinNFFvcRlcsRPcyM9CRc&#10;YKK7XeLbluaOt56YGvzBfEwhx3l+SByMz7OSH2icMrHTMu4/xDEHSqgEDLM4gqnSQ5UYYlPzKdBR&#10;qMAxuDzSLUFkgzBsE3xBpTGJLN+hACrV4n5XUYg8TH+FmkTreblPaXSWGZWhC6uEkVSCVfMKASgw&#10;poAzKJZtbEciCqOYSQW8jh8Mv3Zt6IHYAEXSVzFjoDM4h0exYP0KhhoPswY/EzHYjpYwlxkhftDK&#10;TsEWBecsVapK9rxE7x8xh+afeI2AIxAOwI2CLgGLNt3EpTaMH8kJsLAIUrMcBcsPmowHZSvOU4L5&#10;EMRxf2i1L6GmoRcLtvhgC7OeljK7JPDv9sAqC5Zjrr6llzi90S5uCVCFOpydgLZhVWO3OCPKRWsi&#10;cRFEiqzAN1wSZqgq9+IjR4JjN4LSRqFg+2T8yxAYSXmGRsr5zABt2onz9FI8xly7CYQvlTcYYzsN&#10;+VNzFG210r5iqvQGQexBHKSocU3fs7S4oKkJBq6VADd4GIKE/JHtVg/qNcKr/mLk5tPpkuUg7Ao+&#10;pc9jFvbEDl3ZL9yj7pLe2CbjX6IlDgV+iF9BCisiRqTWWiG/cfqAcoBE4NwFopZYk3fUE1bYSkph&#10;lqoetCusDdVzFL1mup6ugcmiFhS9qiWAsU1KqjdrC3N2gHO8sqJqg5LfELeidxxglRuc4lty582a&#10;7wtU75KgvT56LTBlb6UwPUsKWQibnCUeYbFpgVEzcYHTMepBKoicwmPExLe3UumUaDWFCDK3qHsm&#10;ACziBtkyrUqlyLAErbluK3KOXtNPIj52rNi8RbXoQUQY7/gM1OmOqBIKGK6gRqBys5trMY8gioz7&#10;oTu0hUzQnUYO84mQbIktfUwgw1p2iLpc1mEuMKqYyCVmsI6cF4IG4KiVBXaol7g9iZVtjCbRr8GE&#10;ykjhG3EaNMYYyK/uWl0T8JN4hqGQmAC8HeHho+GiSnVZflAOAOlCw7pZeVNiokA89JB2I8ROZywq&#10;pSxwGMbpE9RGNQVCixlvhgXK8+iOsLSy7hmFS1qZLdZZmB5gEHAsyxdUPiEY6nFj+SKt/QphaN2D&#10;DiZ3rBfslFTggSyhl1KXaFZ0wDLFi+cQF8lPvDpbGEN/uiIVdYk8kGHsgAAFM/uKzxYBpIryzh8l&#10;nl4yMGrzyeFQ9qyjJg0yG4OIDBAjipPAEWklEKgUpBRAVzVlbijBINF91gyG5K+Zne/+kemQgSmb&#10;LAWLgUsrMeIiebDDmMMHKnGDET5LkS1Coyh5uwA9RRRWClexhnJgpiq8P1Ckvf8ARACeJ/S89NWp&#10;6LzF9f8ARGsZuMw8zDoBl9QpBZlLJnzuS/uMgxvwGF6NaEQ1HzZIwVsNGCYKkWExOhbTOg4x2QCJ&#10;oUuYTVdcAsoOAjyWYyoU2Rqb8kY0mxjKJkHRKtgg5GyOOm0IIe+K/ASm1duDLyYragpgSbjggXTU&#10;HouepuCAXHUKgmYQMXK/D0LJDpWCEqxlIhKlW1CgkYhg2ZgomU6oI2+WWkFx2OxMl465iBGHa/hu&#10;KhCPTTSZCK7ljMCB0T1KlgoXgmWIzeGHqCWBwTMDySwKhu+Y5FxiehJdRY6KlTkR4Z+6Io5pH0CJ&#10;IAob/UCI1UQDzGovtEHRKEdRCnpRXb98VVtUe0hwaIWWh2968TIKqeKOItq7KjgIbcpgCa7JQ/EV&#10;LSooCZVe+6KPI3Nt9EVYYNEItakYahk5rFbljdjcE515T6zD5wB8R9jsqHN3IcynOBr7i8ZmpdLg&#10;NEoJ3lnbMNBwiNgj+SKruUwhwl72MvVSmyq/2iIlRJyRtMu8/A7tjrO7ZXPi13KUt45g2udoiLGn&#10;oL9SwPA+kElbX8xoRY6by/UMJu9otsCPOoIsNbeYg09BsIIAYlnOrMJDwhU59yz6CpTBEb+29r+4&#10;OEomSDlZepxrxDKYxr+4gSWD8FxI6WutK2O1s+HeEe7Sz0GayjAXa2rA4oxFjukou8MCmnfULms0&#10;JRO4/UapkaFMEQQVIDm4qRNFYJQZK8xkjBY9VklsVf6m4LPTWLKvYmX9uoLI5GLRBBTiEuEmkYkw&#10;3CIBr4IWAVmL3LKXzMTFhKrhyyF+keNpRKLnfWSY/wAFISllC/EvNVL5grczgNsYDFBuX1F/ht3w&#10;QpPavouMuWLEoF9D5gMalcVU8dC5jBjQi1AMU9AYZaKPMIpBE7MD6pT7zSi7l5o6PPXaEOtQSkMl&#10;YBlZSz0TSvxLzNECiDJYYy8PAw9hZSR+cwwqlebAQqDDBZK6C5cVRGy476m4QZiE56G5VWlciqbl&#10;UPdRj3gV03BAuSA9sLiitgzLmYdNSrTpgqJMD73FC9ypY5QYjVLlRwupeJQseGf7kILv6eioXukb&#10;Fw0KYRAlByXCpqIwm+R9Mu66wpVclajKrIPATFlYQNSo3Xc6MUYuKGMMUWa3YjjiXLBcLUOLXCqw&#10;kU0WMeJUgPMH4zFYK2ogAu1vzEBONwLG7d2ZK2MyZ4OXBRcVAg86hEcGaEXwBgipxlEuaGF6tIQi&#10;ygtoiO8J+IzJqDaAMlS/DlEC+SU5AxRguB81AQOURriZwZgg3aKjBf0rh7iFwJaoUf8ArEvA9kcs&#10;rTw3ZgkpI1ojCMackQczDUC/UXthXJgEJilwaOO9kJaV8CnzbGtGQpxUIOej9FR2N2j7hZI1+6oe&#10;bdvysTXf+2HZBALyVCGSrM7ODT4gPg+0+IbH7ILjwvJ30xX24Lf2xE8lj6CPP5/uP2OB6V+IS/2M&#10;EswL+puCYBW0tmon4qBfdliJmVmeHSG7gwztJFbwh2xGBVhxzLQF7yq5lCSG3gjwWZ2yhkXFrsW/&#10;iMpsbJrU1fDEVCU2yjX+3osIbGwV4AtwEsVkBpxxkogES4DmIsDSrI7IAICFGgOkIoQgsp3iqiym&#10;gS7JbxNpVq7xXDGhf0BBWF1KbxCQ9bIKrlrrp/AtLgYOWDtMwAxWWEx8zv8AXv4yGdu/L5OiNtCp&#10;hEEbTnoYbgEgLKWjxCY27zZ/pDnA7YH0QdfslagOwP2h491LUpNDWm7J7Ql7oMsU3Enq/gQxqPQz&#10;LniWAjLincbu5ixBsuIoXCFysGmAiPTAcMC+yWuI6DQEpgK+OYSnZhENbjQdBTRiUDp36HDHOLlA&#10;NTPeO4jjxxGPP0UFWP8ARMslzvPrhETMtAorDcZaVA4FDBgsUxA6tx3uIgIzpqChNo49wv2AOaOy&#10;Uw2TKKpWHLGiWI1XKRbHaCrMUS3RKInvwlWPESMLCl34lYTZgKi5aAql3ekZsg6I674+xWCy5zBi&#10;wjDzzJhB2RKULWLkLeygY7lKWb1ErKvtmObGnGRgODkHDEmK1jTyphWUbb9XMFMcWVlqIrcGmGSU&#10;VePwIIVaUvdgI5dljUaadMrmFHQMSOSBBExvDMgsxCWnJMFnENC56SycwUvGKmHtFHbbCgAP0tmf&#10;VQwTXygYQ/L9odPcfJLiwXr9JMPAvwxce5RUxxRLKYSlczIc8LB8RYPoiaT5x+4Rr6LU+wkysCl7&#10;AXmWACe6JQkZmwJdtCLN3n9JKcwOYGAzGxg5Zhq0FkYtWxATmIyvNPIcy1+7hEMSklMBGFNJoywS&#10;4BzNbIVy0yBBEg92W1GxxawbhMcSqCkF7iKg2cUQ7uVCncr3Ew+EYNIu34XdACTaeV4yxoNtFTPJ&#10;SobZOJ7kKvgzwI2Ww9HcCUu7IkfRUAt1GTX2US7eeqzC1GzBbV5ioRTHEEmQxdjLCqEodPjq/wCD&#10;jGQyFqs7sKqeSKmmUNwhNFCiLANiY5Qo3i31mUK7WuvZ8EVrORTtmtfBbAc2k5IXhSspY8DEHagA&#10;2rCoWLY/7w1yzPOSkD8xN1+t/WUdD+UVt7FF75pV9GZBtjnrZWkQ8qNWMZFhgZlhX/A0x0kASJEg&#10;VLuEGEYgE3038yM8xhHE6jmCKjhgUuJD9oJYFxCrWyZi9JMnjM5bYaBMwG5pgoSp36cuhcSvVN4e&#10;4e56FK1MbvMliX8SNqzDLGoDQraEA5CPqqI6F2sCpbRohEDpBLOPKCqEhgGhRTLw1yw5i3c1erlg&#10;y9iokG0QszEcwNROrMRXxdyMXiNLGKq9LNzHhdNuL7OpV6AXwhMqYbVFDiUfqCVCEYQjlqZRqkQh&#10;kCO6GSu21jKfJF0zxJ5EWMbprg7Tu89BHDDdxBSw43+ICF8KhGB+r0TThkd2JPYbpo7mLTt8VFo7&#10;9AYqWe6mYlotiO6pndMLMZ96pWEz0wBuVTRZDOIagZYTu4EvkBRXIav1CwtAAxlwRe6ligFXBAKw&#10;FEc/FR5mJgcoXekc3gWAODyy9DDVDQKwsK3WJa/ghhghoDO+Wk3QkAh+4Xt6exWPAllSpaNDwISy&#10;WsQjBQ5pu+4xyDiKmIFZWSnSq85eXSgOB2iVeilZOYSBG3euxEFMm462zGUF7HaWsC5gCxdYsoq1&#10;LpjWrGKzPUkFFgUTO4whC4EBd4ZfmEOGeYEkBwGolr9mILjrVJQ0uUSNbGWJAaWXdQtXqUKAKIHv&#10;uOXclA0CLVy6wxFIu2be5buHhY2ozmZM/oKB7RIWgt7OoQnkLkA/iE4ZYFLPQJjMV4gYMZxd1QkV&#10;Wrd87/nNxK9qNB5ACFTSrE+hCzAGd8jC85gaaxiLyaCNMMctdoH2TERspQj110UEXnEdTemNhMv7&#10;0vPfLqWF0FrKlrdmfkxIX3QgGgTxJQ4T3QVRoWI3tg6KgWTunqOZDDK5hlQUXPV0i1tQ94XD+Yrt&#10;ZoFAWWlr3hGcTXTmCReI8kJxUDBc8OCDdSqwywlVCNAqxYQDuSmU9hCCBUQ9kcJB01w2SyeJdwbU&#10;wCMl0Djos56BphajLelB7+yYs21X5IDZCumREsKuM6/7CsYSoD2m/wCkArdf9sKQ0EJne8wAoNm3&#10;KH0ICuKwnYuHDU8BfPxCla5Q04TCm5MCViHMGelsDavsfoIH1cduM+YULSUKHYkHidxluorRAy6E&#10;hV8ot9EZhmBSD6X9wgCneY7UBCHsStB5zB/C8kwCoEJjZTK3gsCC4Ng21AbkjYS+CA4LqMadfzTU&#10;0HxjvVGH7Efg6KQuKfv9Jg7EL9xUf9rJquGfRlZlEy+cI1AAIwxtHoIjBq5x3Ev4CMTwdo6I64WB&#10;vLDBSwIkGJcALlKJZLQLFQsZhdTgnA1QXiCWmnYqr7sqC8qpdU9okASLlvxKPetSygWLjDHVOXio&#10;vbullUw3u8AKPaWWjSe7ybJAsi78a5dDKwntN0VcBWY9BGEhQ3MB5lyyALhpgbzhkVkqDDCyRKlw&#10;GGrmMsDBq2MOdE1QMMADR2EpOmUFIY9WZnyRamPRE4Uii2V+2pe5gC3OtAKOAJWjZiuCWHuhjMBF&#10;FuN3KyY6jRfCVwlgYpQcEYkGmEs6K+0IGkGUAuK3Y6mamRYRau46MZcuOmCK/wDdzOoRb5nQRkDl&#10;LfdpWN1wIjzVbSjSqBSBxAWRZQIwR8ED4RDWfySx0gFED10hzL6CdvwLS9G4CyzlVORlQIeIQrqx&#10;jEOC5Bl7hlHJC1I9Ck7JDsEukODKlQvhgZrabYmtLcuoFAY8TgZfRhdS+lgQjQGVYuM6yv3wRGcM&#10;pnzJmDNDVAV0hu9jKvuUZYMPkBmhYJkRlHXssLNRscxaUDiK+rme0Ru4E7yyGDMwJxGMWolkDabT&#10;uhwxPmSt4alUxEVDb8xII5i94PqjiE0s8mfhYgjAJ6ViIsLz4gUI7tXUJThMI5Lhjss3msX4zBmq&#10;ntJwRzpWhNdzXEB0iWDBWeBIOiooZY0BuNUjQqQgC0aAiN0x5HBBTrcd05SkvIIzsx8MfxhlkSun&#10;jiLLiPHITL8sdqoMB3gWS81L/SKK9D9MPTiIq2x1EG9KEyE88jkfkluq9mGe25sgsa+B5hgAO3mD&#10;4aVhKHcVi561aAEv4EtDLAyyMCQjkb2Al4aGPSCJaMlMamguYUDzFJ+GITmmzgg/9N/0CC5G2PEM&#10;C8yJQLBCdkxaZ8XXu4AkshW0NRyhkRYzmLAyVUUQ3UgDKqDie2BBIPUwcxiziIUkyqJdxF1ntEqo&#10;cRMBGahBOovE0YcLIZgnt4CMyrFm5US8hrbx9OYq0aTGMTjx1vLNDFaGB7Yy2KONDcQEKy2W3zNE&#10;qnHEXNU2cEpAEggylO6P75lrklXI2jzBmCNKQhcqbQ0zjpDEbfUwuUpwJd56bJz10Ja2C0qEyzKW&#10;XIgeEHE242hl8CFR9GxkYpNy9F5gK3Ift2Rb6XsuMFsq6QQGkZcN97kv2XLFFowB0CBK6MYxlslT&#10;EDcInt7kob5kQ8HlNgsdM1RipUYnNbZK1PWb6gOZfZlvS5cB942FQAiaYD5EmFA+IoAgD0FEuZnc&#10;y1G9wgLJgDEDAL5gsP5luJZgRmDRceq4hhqDiKM0IOdmIDq8MR8uINa5JrXUH1+UPtRoqDec3Pol&#10;PPSi4Vp4ErzL6RHVpEDCiiAL8IRKhwS4nNLcZ3EgL89aXDFGwCI9MkB0MPcsGgLsoi0Y7fJBe5dE&#10;saK3Fg7S8uAbnFKb+bn5YqsJRtp5WJKFy7JdDnc4ofL+TF3cu1nOh9JkiUG2bPn8xuwVyuELoGk4&#10;WNWcDG0HMN1d1LxMTWR53Klr7YCoA29pQ76dBj8QKbEphDTCHKu1eWL3V60MdA1HCUe2v6WWfm7f&#10;6eI52HvxbNnTQnvBJjABO4g6f+cDDIoFEpdW+DyS5QTVhp3MtEZAVAhEDEZBwz7Wg1m8ixuoU8if&#10;mLNa621T9ynfyboe6hgMHUcpNy3lnAgYIYb0wweCgQNicswsCL7dGFlRS01LONFqXjtAENCK/IIh&#10;UGz0qxCIwYiaHiAsoduYwKZaMQtgEwxKzR2gYVVLVZmY4Chl/bKQvdLdxaRmixB36A4CUKFcUEZP&#10;E1+GYagYUBfggRLGg4YRYC3MATFE84JDpZDjhfMqAQ4izIzSIsW0gQBNRBBgaJU/UfrRgH8TZCCX&#10;QbjxfET0Bzuy5BxGuuEmWuW1giuLha1eMzEtEqjN3FgT6TBKrrV94YEWGyA1AEyOgQIdXovo6lk2&#10;1WSkSxPMueeV4Tx3TcpDHflckqYy0jqYytinHiUtrqIgrLYZQamLfqQUgQATRpSwAJiCA4ZnhiKm&#10;oZTslapiClMx5F+oT4iu0o6YDgmQcQYajHceJdEdJUSBmzAnCz94xC1vhhS0VuHzwSvc/wADNVES&#10;VDzmLXwQ+8kUnMSQW+Kl6xJZA1nKQDsjYxuGKttLh24EcQR7mIbJGbal/mEpGPBAXJCpnmJEqa6T&#10;h1wehBstL5QAS1UeGJgux4jrL1EblzmGBAg+8GRQEULuJFaO8fN+REpI0uUVk+I4yPFXAX2VNHgk&#10;iTgwTETKDRVvEFuv8rqA1npuAioqKN78JWo8TIIccBTOS8r1G6D4Fn1Eg+jDMOVa+5Z3L+TEZce/&#10;plOsHkUxiWpuDdstvzQbY2ARAAAypLoiJ6VrA8lcsO0HlxJqMqCaGr17l8py4QRmtDp7P+zAQMAW&#10;QvDYy2GKwRr73f8AcWadtpRJSww5qn6uWLpXj/8AUSbDwBLGftCOZ+aDt/MkvV6TJ1vcpYWRhBfc&#10;zFpTeu8ArZUmoR3RppmJ7if1XaLE3WVSgQCFYs1WPSAzUFEjnRLlvKxUoXncMhV4jIVflUjUWxdy&#10;qIE6tbCpiIRkycBHeCvgdiEw3VXabAhCrocIXWicjcoGbrmacxI5i5E6cQZ7f9YAKTuBlowidGsE&#10;wkBQblXoYJG1Uez0XqMyhDRkVjBdeTLCz7C1xI4IMomBGOTUsyuCHDxg/PbERoC6IyDBFCJEOqUT&#10;BLgxixj0XMqPQInMq22jk9XEyM6w+TuIwuPcE1meLMDt/I6lwy2XHom0MbhZSyiVVglDAuMZSWov&#10;DA3c2BgLHDASOcQAxHEBKYkJogQiRJoRMG4Rhvb1Oz5Aydz9BIFP+hImTrlMG/7XUJxmGjsXR4BV&#10;p+YQw3L7NxU3lpHawCUpWjEqKdYZe7DZBaWmDTcIoDla7+IsLQ4mAdy4g2zD1Qf7ZUSgB7j/AKMI&#10;goMEKFbZgKD0NZIqV4JpyaI+IW+V8kTDK+PT8xjWTcusYtoGpsghSkSC2U2RVsKlWU3UYMKTv4kV&#10;OAgkuR7O6mD6CX6hde4czaYihpWE0iQgZggrjmUoSJzUT46iqQ74qJTGIQBgOuivEmoNbVRTd3Xy&#10;MKBS3izgeGOlNtw+p4gAaBQE1gtKuLBg8QSkpVHCLAR9hCS7QhVygoG6Yqp8KAjEEajs4/1GqLUA&#10;LGrqEAEsbgd2We3Gn+I6CN5eYahfDmO3YqUx3LJ28AGMgyz5qC9glhFRBwvbMcHyC1o915Zd3uoK&#10;vKsLOcklKgQaiGWsLhmsCR1bIxAsU1xNKIuGOKWotYyywgOUPxO6RyxxXOJ8wAY8u0QbCYVwgVXJ&#10;ggwo7PhgoluvrmNAZoAH2ZW4udaSt2TKG0FOHiLgj6OV5y5Vfhhsw5SJ8Govtz5uUXy4+AIWmVZO&#10;I7/M+mZBH+DaboSF6LVMdjU6BJipTlKunNVSo28jQskiKj5gOQUleZRULDpHUYsejHriViIxlC1J&#10;A2B2hralUacEbuBIgC+N/wArploIgEqwxkLitjbIkEGiIkEvCJKpBO6qNGYxLGLTVwZU2DV9KQIM&#10;QVBnHVpNobgmLIBVxr09A1ocxLflGX+GfRKo7ymWFI0YgQYRisYD8iK2cTLcxM1ggmh2oLWYBgxz&#10;RyxRp6mHFqiP31YXXKdkrxcRQpzOZgIzPhKE4FBoboar7E4g8Y2tRxC7lR+tHohgtXG4tr0uoV94&#10;j5Y9scbQF5qDDwhZjNcQfmZY8SuyX14l02qmACYH98CsMkUgwJYHmA1GqwQ1tjoz4ohM4yuYgugl&#10;uzj1GTDWps5YlARxGANekbNXBl7lYCLolqGW436JDiJXWnm2VDtnA8qEH4k0DCtLr4JeEs+U2gnm&#10;F5UQ/CB4EVxcpSm3HELq45aqb1BVmiNp1KgNl8xYu1xwjEJGVtgxX3H0VvyR4hqFMXuigCILAqGK&#10;K9wfgJKyJfAP9sq4QO4q1EOBRndCYCbCxTFY7Fx7XJhUo+ZzMiLSiYlKtKwtCuLHZLzQh1VdhYiQ&#10;Z3BG043DqZEtysNo5E13SIYC0Zo4uM6+xiPRj4RjvKT5wQALLfyY5Pmz/wCbHcDklumUbbma6hZX&#10;iLFIVGw7q7Xw8RwTi3YYcgmJYXgmJYYVDwuMeox0L1shcQMIMTP1sOVuWVjLqIjgr3mKpABwGCGF&#10;2MxGyUJ1wRpGgzNRW+lx6vRcVlDHZ0CXQ4Yhm0+XchEs5gES3u1DYJb/ABydAratPbHMWoW2U1Kx&#10;gCzFGSBc4cpK4+EuFrA8iMM5zBwW3xicnvZazPBroeoMOjuJANc3foZwMvUoVsUh9h91gwUqio6T&#10;NT2lQUjgh9nqwiefzIvwy8OYGu1jR5X7SztCK+axalUKXgRwq0j8e8viWAtf2Vf7RA6eEX7j4sAq&#10;2OAMqpRHoiRtnC5dpKgcy0w8IuyWzT6t2R2OmrWAKgG9GODu3z4hECgmb6nqc2NSynl71nOHlhlY&#10;Z7qG+8fcpQXZ0SyeWWS+mlrBzYEUaQBvL2gLHJ44TiFUeyNRbNy8u4qIDazPyHPYlgHuVr9xJQhF&#10;VcVOU5DZzEO8yRPyIy6LFdwGF0Ir4JQspMwnTyTXLs7PDMAtB89k8Menm3ucsEzgR4BQiQgKl5xR&#10;Kk4bm7e9WfQl9aVpU3KLiBjPXBmJSUQUzjMXx4pNGR8dX/BI0ank+vVGEDuJjAxwmIB2AnMog6Io&#10;0y+KsJTDKx30QymWZkdlLEdnrH2OXTFK0vllVsEtVDZMHkUtAxcD+6pSzLBl0SdBz4haUrFoNc1a&#10;vEned/uXF8kwsjGBtiWMGBaQgoVK7sON6oteB5lwFHOWaQ9MCFPQYolIJEwHk/C8wcCzh2/UZT3R&#10;375v0euhOMVKNbhN0vpHtD0DhaZZ9jt43O9sKqFM8ypQTAYAMvJY5QX+LFHoklbocOBjNMyenEMr&#10;X1FI26gTcv8AiU7u1/UDsBasBBbKTi5YggGk7BG/9Ob1noia99P1UCdfJgTQ4PAIsuA2Cu8auFZN&#10;MoOowwh1Jm4KgFBQcWwoqb9LSA4ifSNR1Vxg/wDrWitPeJE5B9ggJqG8F4mXR6J+ZQlSbE+kAP8A&#10;5BHF8S7ejca1IZb+iYmO7VLUsjhbWUEDUMuH4MpRMCo/bMPQjFbNon4GmAx7T7OcMei/oKEq/Mfb&#10;hqBX3v6hYjbQ1RhbNHlYROtoN+Nkl/HwGvo5n0zBN7w6zg/lidIxBOjZnI4MRoQjxHbO6oyHMvLK&#10;DCq4JSYhpafOZbS5cJawFrA6jSrLdav/AIdiUhpeAx+YKa9VS6G7QFCC+ABqzWHtJe2S4WqJe+wx&#10;1YkCHI5GAMl/ulRl3pMYYbmdeLpsh7FjhZWipREco0+gJSuLlWKjUP0Cbp9yqD5Bmo1RwqhDGMzv&#10;oZ0yqRyywutng/Myc/A5koHtP9wpfRkKXqJHEGLWUUIuGYgygjMxfcFB/SulURG+jK5gspXpMqkH&#10;RAWWdlUgBa+KoJyMHaBfcFQ5wy/uZoNQhPNkmp2opch/hySikWdwQGFWJnqFwV3VOcMV7l9jloNq&#10;YhaACqPeB3l0Vm/czPOUUvMNRQgaLgGBW4DzAAEeYqHu4S/dmK3o9dYsvaD7h6C2HLsHvlhBRBii&#10;3AhG4MsYMDlYl7ahoiLq+hwnPTixcwBCB/kM0hBdxRXAOaGZTUJ7pVhtZQ/iVSkqoclLgHkdiA6K&#10;t1Ag47GArBfBRD0sfWYhWBuo5EBAaYnVQbvFAIwWWpdAhhz0E56tpVwIOB5loCUAm4JqCBKD2ZuT&#10;GfdsFDS9XMTlWGQHm4cCJ43cRkwQIoAGXWeIuQiVCWBFVRFEYXBeLgrZiyE/1+2bQVzN+GyOONCg&#10;TCB2QPZCoqBw04nyMETCu7b/ACQxMgRyswAJlzUXsnTQaDwvGhLEYYJ3Sh2jEAHCA6bbXkZddYq0&#10;ruZmLsxRm1j3lNt9EAhJ5E7i3/aMolsjuNcSsb6zBJUIqSJEkdduV5jGRaZVN09quouqnyhjop7g&#10;5jZxEyE5z9mwwo+4gsVbQf2cNNAADsEuixZaBl4Je9omg4gA/MTzARV8wXBWgNVM0AdfmEEu7YtV&#10;gn+jD2xPYYLlw5grwLzHM/z+m7rxHHN3V++GHK5AuZFJVy15ghzej/qMfQuGpyQPMYNsGtw9GIFj&#10;AZirWlkWDZxaZo8sP9Ax0MYRX7pmTnFMGWva6sCYA4ILqtWoYZnwRgSjVEFRIMi5Jrc7SgxpHqOg&#10;QRW0ES7wdkSAy5Zgqh3zZHqkZVKxoay2Q7QeWC4lDBCxcYIitQ29BuXAETe4drGgnlj8WXax1tEe&#10;phJKJE/VB8SuC6vK8BkjlSp5ehRl8ypjSOmEyarvbDNF1FDrp/BrHLypmY8RKuGeb77kQhX/ABGo&#10;DEIDwlRmTMAVs5WY9rbfKzFzXbgqICl9txReFxR3DjUvWNe3UIvPYsGNk7ohhdIGveXBNSDqHQYM&#10;MlioqKkfM5OVHKyxPaAl/wDiaN0l/wBq31BQ7oEcEHzLUiAi3WB18stJwflGkjOCFC2YW2RjLLZT&#10;zA2iJdsPzlN9QWC33HQtd/PQyRGkV3C4RJgr7RaJVMTtQ+6GF0PcB/KmtozFfNctLMgmNuGY6qaV&#10;xeWoDM2OgvAXdwWa2b7lnJ6L7gE7w6AeWNJk89iofFeughIRgU3CaEEaDpCWMRiMwB3zGErYonSw&#10;yoGEJUYguwX5Iv2i7GVps4IqKCEdkeJPp3c+WVSSyVlVWtF+IoMe73UUVOKDKXA6gz2mI4m/Jm6+&#10;G8d5WsRE3exwH23GANIHoj/gdr2sxVVMvtXB5eCCLYBWyfKzKLA01KvuPc5EQvuTgdF3+9DMM7Q3&#10;47ktGbN5UoMh6QgmDJaEv+INkz6BEBnb0X6e7KPmGSADlUPbLxGJUquX6Oa4+e+mn7RW2yEBpOAC&#10;sVlxlDZ3t/yNSrC8N+WbmuKvylfERjcy8Ygt+7Rt3PdhMXu8ErJkZVwEC1daPcFTHsMROLzdZnG+&#10;mAhpnJVdBiMCcuDDBwzqP3hYgoCqO4XBA5tR89b6mUgkBqVHrzRWAlRLDy1K06V9zKLmXr5gAgPR&#10;xo9p2XVExhRZ6AgMYxdDFihlTEZXZBKi5TfgZQbli/gSitzD7JhBsFVHKS3cY8twbS+yKIZhGiYx&#10;g0TUuJ0MLbpe4UxBfF4fzM670iDRdhtbLmJCa6SEP4coizhSyDKV+maHTC7yR6hf0g0+XfAE10pc&#10;BMyg+Y84PxCxW3UCinMHLcHhArPETdy4QOWC9nEKJkGY0HSb4ZQZXWihoGIwuJMdD3lxtmGDQLkl&#10;ekE0BxKC6FsKmCK0oksrbSkb0OGWvPYjHxJFpO7AVualSSmGUKNaIbQU8FkRrKfuFRTFTMTxAhMB&#10;DNEtA9ASowykAAvFB8rFO0md8eTuCLgLnnZA895YUKSJw5ghLpuNiG4YlLKZrFrRxyJciZqMCl9G&#10;8Ygg5yfmEdoKXzBrRXFGz4aGYqeftLYdi3GQrVo8oJWlA23LlN6p8LmcMfm6trRDinlfIcCI4gHz&#10;3Q3wgHiB5cMTvsp91AKPNsNj2GCokFYHiyC1GKi1keDX9nghDux2r3WKaNqucA9wmYV0eYLQftd2&#10;DAGw8eYcEpjQ9CGU9Fgag3DUce1NqZ6AuodVDx2Qq2yplWSrgKj4Bt0kIzCtVgWgFcuo7XtZbrdm&#10;UVmV2Dy8QjixbVlKbgq4GLFsbGPpau4QjJVycIAMOoQ4uBwV5lgWi3JUXchQoljRalL5xX1HrtBk&#10;gOEwNfA8wIfFJ1KPC8svmqD2CaESyItUqAxhZZSfiPbNrOJRLixwRLmXF6H+CWJtKoOyJKiWKnhl&#10;Vn1YWpugfL/slLhmlD9RJ9rX/SK5t96ZW5/pZdozlW4SAzQ1g/MH1p44mJo1go+2MDLoXaOsxUkv&#10;DCHhBBSJMdSvBE3LDHqYEzCECHQelBkQXACARPEVOeGcGbfcFf8A0ECYZPeJ99FTSm5Xqsyc/wBR&#10;BTC83EpdSwKdhDpNxoGo0xS2gxILFLJvCb9BDbg0AC7i7UxqVtgYgJGyJY4pgoSrhGIoEBsRgXGQ&#10;ZvF8AmXofj/VDK2B9qp4wvtIbB95d1yxSxWw0SpWlGph7/vYzFUS4MLpieJOi3thFIwvWgEZc7Ms&#10;+2aBeOvnFTlgvw1nNKXLCljAedxShZSSmOaUXZgnhjUG38a5XsldPRUpdiLrctr2IYTHjtRUHpt2&#10;HkEEPvB0lFjFVmk2fqXAAFAKAlrf4aeiw4IoFDK2d8iIAwcGWoxPmOL4L/Ud+pKit0EqHiDJLqCx&#10;862GkqjfupTJQAystrf/ALkrl6lcZ7os4qV8yscVW3FQR5h/pcdFEMoNlRSYxhIwUBdbHLUpqKCq&#10;aWYfzDss9yhrZOB+I+hQ9IQmHEpk0X8RR2rYJkEsRQzs1K/awi7QUeWG2tYU7LYZMwFVAajZvaEM&#10;vIjz3x0csEPRGJZAQOeASB5flF9uDBehWerQxRSAi9KlQLuV8Rou48IzM0yyvacJbUpg4jqOxH7h&#10;ahHEBFb0dyuiYmDGKMWPoXiG4HPxOEdRCG8H6UJMrDLWYAYgEmW6jCkIR8yYpOSDQU7CnzUNQ2wl&#10;3Rj3BJMwDEpAYQxKTMXauWGgvEKKOIDLCR4QYQl9DcW33AoNVNyaXuAfBMoR5YQggFUHGKGN03PN&#10;/wCwhb4gZ6IFsQi+0x7dv7gKNIRIuAs0y6VT2COFCclOIpIQ1wfWlGsUa824lcYjdQioGDMLntEJ&#10;FxKW3LKUY1SKYQ+HZIIMZjlxH4SUFtkFAcssbfMuDgvPqAwO0Mtf7YhRGUItBhaHLZXKqO4bmQnm&#10;VoegzeX1KQLVUcXwwRfSEW8AEUS4jFKXAWMlhBqXQYGGBGbRT5zRQlZYkbYWUuYKJtElkUChMH7J&#10;WHmpRLUAxyorgWfCLiDxBmjyG5hdBPRR+4o+UvLh19RX5hHriYAgUvErb4fqizEPjkSjw0afTEGA&#10;YAKISQFsFCGLwgiQ3TRByAxLxiBFBjjZEyIQPWP99Ej20CASraRUKXJQc+WF2stu8xCLuBRtkaJp&#10;Baq+IYR7YknVWwxKK4942seRwAaJfZv2CCCpQ2/OOErKR+6Aa2C6JjDAwQRKmFHxKIDOCMHoDKlS&#10;oEDMtWIXMd8/2tVwfXH71hGJZsOZdMRAqXRFiKFjewZY6HQCYRl1kqCXFj0UU3hqXuC0ZhOIaKFh&#10;0gRoXEd5hzUvslkAxGAllBSOkAZWtjP2ZekqhnoXMxJkXvAgJZBQglStivBR0LodLzMGY6IIKjD0&#10;zZCOHA4rFjVoU4g6UWjy8Ev7LbytzJGKRA3H5LEBZBDUyLFItNxiConyZf8AD+0YZdqvAhpuMtxQ&#10;w4nKiuQpbKHEuIsr0RAva8TWOVfLMCReBmpsS7RiHOad0IrM89xIqQT7lW1mktdQjdZEAr0bWzUR&#10;BEuVERDzKLjKCZeMoJBuFB5RCdpQX3F1GyK74i2oKDuQwO9Rcoc9DksoRMvglx8SgA8TDdyAprdP&#10;UBByCRbtCU4glbuBlMHISdjJmjzmHjCYzRylfSVYMC2yT9INAY3DiDnCkqA5ZY+yFntp8bBMGIxg&#10;Teuh+BKRORO/gAwhEoqtmZzblMbaIAHmUs7FRyY1CK1CtR0EBMQXuCRT929kO8hQOoEM7zwbPqUZ&#10;JO3ExZmIe8MRbxAXRjlJmLDqEWOpnKiXAxOYyEr7Q0wjvoQB3CzLAtwJrdSHbfIRs2nqUL4B9SuG&#10;CZi4jol7Y/dTGpkzBMMqMNtdWoxYsUozRFy9QYv1AIgLIysiHBilQnayp3gYgTVQ1QtUPgjESavm&#10;LGi+LFdhhYmLpG4hCXUuQKCV1LI2w4IuJvooQhFxFlKuIUaJiYMjCqNlCAATUyYYxnllQJf0ycEu&#10;IDBwnJ+hlwvOIEUBICFsYCKkEczQT7FJQKFENRqIbKhjpmghgBrtEg7S44LAr2I0LgfiduUuOojI&#10;u1bK96rPRMJieZbov1wgAXMwCXtXaXTB5YbgIyowwzUgs4iMqJCszlQAzLUgjl4Bh3kMj2YAb0kV&#10;V59zzPqVlZZ8OGWNEGVEUnaKjPm0/cIkXaIhuHR1Anjpcr5gTvEJtWmVLeCIM5hEFq7mN7so8/6g&#10;OgaipRA7ktdmYHtBiTM9xXjP6Mr/AGtRBFcx0lSNqYExesdoscSVTEOMYY10UsuGWBouh7YoFuNJ&#10;ljISxpSDTYUIE6YaFiAipiF85U7rESLsNkva2mOVfwy4K0h6csC8YC6hkAtoGXmErlPQ7ixMB0Am&#10;mmDLQmw1CcuiCVLj1olX5MoMPLHgDQoPm2RAfF3V564YvMMnEYW2VERKVlQXCIVHiZalAYuejLj1&#10;FzF6hLofUF+/+sysO1hIYLvkmRSvAJzicUQxzSkAwoblywWk8QQ5QL3BGWkD4MszcxkYDp1CByqW&#10;xCGDogQljAIdBBhGLMDO0JRsPQA6qw4OWf7CAlFQYpT3X7pyzxLY6ADCWPUO3BQXMeEPuvpglVHL&#10;uwyF8yg0JY12lRRNoiKhwEyYyPHRCaUS8/WMBXIOoIUkzgwrbAuKmLb3/wCJkHe5YA4ghGGq3Awx&#10;6Zb6YUbyP2CqjMGvBERmwObJACbMzm5B1BKgjJLJy1FgMJtCNhjhTFNm/wD4E71JYmWdaU4lY2BN&#10;hKx6g0G1K0dpW0ylbZuBmOm8xDFV9EuJKXmsU7KP3A+K6J3pzRRyDDNtQ0npC4ElAS7sqYs0RStL&#10;o9+pQOAjB/0sioeXZ86InWRTyxbYLRGFhehvxYjbGr5wln0lPhRl4hXMrqxLSVwYvEA4yMVsgsQ0&#10;xrpwoKm85hXGyVPTSsWdWFaxW+cGai6y9yxGqbgCqtb1Mpe+2IWRsrcPol9B4w0lDB7GUfEwkYeQ&#10;HoW2KoeErENJRCCEAC7EQPVeoiMrEfAMrdUMEPaxoBaE00iMVBxKgmkU1mXMKBq7ZSBDUy6ULodB&#10;6qXGOhig/wAE3GDQCXf9iBUxwTSWXDuINV3khjAuXkgZWr92woFIR2JHo9DlNaG/cIuoNdKsJCMq&#10;O7uNOg6SaesigwejNbgQqZdWx7cqqvljIFhRlQsFHANL1gncThGxIPEawYT3VxRtZ2XUZ4VugCMW&#10;rt1caMBA00YmIOFYRypjKzGyVmoxDVJSL6IlgRVWDLCHL0IUEwjFaq1nuckJKx6vEPSq0tI/Sx0Y&#10;ClkyltOIoHuB1KqbPTWTtEMCicS068WkOH1ICdHGX0wyOeh2maIoswIExlnHQSzKUQPU7DcxkAqH&#10;aGml+SKoHBaK6EYh9loPHCK6yudArql07zRLn84svsoYdaqrQDFWeIYwWfB+44dkybXxQXATVaXV&#10;uWh12kTZ4iENG5RE2mEq4ku2VAryzsISs+VikVwqYummO16ZD6Eo3FMdNjRMIy7YgbllSVJsXhq4&#10;whDyTJiNSF+LVFMxFdNOMBl7QOt9qH1IBoK7Q2iG9Hg+I0SLBmF2TRqOJTxFlVsDABRVLzBMIFQc&#10;nSaiwzI+J7xNEeotCMB1YVAwRQy1s0QVFFKYFE4Il2PXQl6blJPu4ahYsXosyRwRnM1YRs4f0M4V&#10;7GEwAls5h9ITIENViU0jcOyjziYQjdBljl508HBEYPiYyV1rl0Qb6jh0s4OhBhLix5S7yz9EEJYt&#10;BADC2VYUJBH0qsa8UgNP3f8AExlt+H6I6KHk5S6hsd/EIMaLq+IceikDsSPj1a/txIUlUMX3gcI8&#10;qYSEdziGMbiqbkXEzgSAMoiCK3cBCKGT4lDxKI2rcOKFKTRO+DaCOpVHc1G3Wyd0QwlQaY2gLXAR&#10;9tnk6KhFiggUS6GC+jloIhuCIpbiU5Sl7ukwGtpit2tnFD4UAQJqZIAA2zBaTABKJvQTFK2K53jw&#10;gBvaiImLC1NPX4VRboDR6G6lChdjO2hBXOziKtyfSuYNSdg5g2gAHolWCGvdiwQWMt7nUgOWA+hG&#10;mLFfuyxfsmsQuXijTLDaHeEAH2TP0y4eKRDFzKXmC2XLsLWoIGYQyCj2QMWk/CD+5XzRlct1QQro&#10;2FAPDhLRpsw/7yBWvHZIZOMO7JyYIIWx2C33ZHqLArR2gz4lRD8wJbBpQy0I91P3FaIm7C+3Mvzz&#10;MKl/pOYCKJTex1p0EJoOgSooEVkuHifI0GPQmVthHHHAQhGNEaYYQajHRaxGuVfiJUkIcQx10stw&#10;a6Fly+rv1uZeobZwgdo/OQ2w4AiIy4MODwUdyIgiUBWkBAcuCEIGlR80ZgmGKqhoJXQJUXCBDHpE&#10;RcI8YdLhCEZqz52vcXkOyZj+07QYGmE5QX2YY6YK1CvUTdwX1kXd1HzKnFXe1bJjDFqhGE1N1arG&#10;6NgqLVIlnRYsUHQjGJ0zEKRWYpfiZV2jXPZHJ2l3gTFPjHqGvXXiJDsDAHNn4/8A3j6SiNo+bhhb&#10;hY+UMsMAgIK6lxLg4IEhNGWCrUvah2u2NSy+jVOJq8gWuhMA/wCm4aVjjeWVJ2ZSDtFLJSLLZ2Yq&#10;Y78pFR+OiL6Wwhzb/eHStG3bwRiiml/1KzwPmBDZhoVli5CiEWiPDKFVIAgdxYutWi/DOUk2GWAe&#10;L5mQl0LtT2DK9BCQk6RtOUdxQTuJvL6aQ2msrcH3h6kw+JQGNc3lYxnMUIwWsABuUEpA+shbDgOI&#10;jcXUDuYlJcoZbVPzCnYHaR8SXaq/RDGncxcHu1Xc+qnxVSfmKostoTX03C5Adnf1HYFpQnSJazoc&#10;ZhxBxUZwSqPXzGPFHRl+Ii8sqN3d529Ns1BrNUNEWOLEFmkjwEIJLA+FAIUZapiCVD0CsR1/BcYA&#10;I7gOoYjtFnpG8OaO+j0I/YiLwDhGkl9eI5nuDm4PveCX3i0URgOniulI3MYqa4sVARh5l1jYIEZc&#10;MQ6M2y72/wAsUZiR+7n6JlZMFESPsP4uGHEgs0dFv5aY+6dQARtq9twZEUgMsTwJywHSA2txcuxE&#10;AI8M3JzbBxB0gSOSypCswjiKSHFRlZAfJlZuhW5PcyWNjk6XDTyQjDHyuYWI7ZeDTsDwROasmUxO&#10;lkRyygImIQwvCKkohGcY7DHh7y6rRkxh6QHYB9EeXxuPeUAy/JGm4m70vHuGMPsYVLYQGlavZkgj&#10;S05Nm9INS1FyvNxW/ugeM2WRgpDaFwhl4IlUOcw0xlxqgWR3cAhMACu67saUzctcjHcMVYIcgBVq&#10;BW1wK15gzEYbYzLwhCSbMo6FaqpimfTyPo76QhxT9mw1G74xUUGkhFmKsoBgEODRUb6iAKsuKmTS&#10;oJ38QgD2O5ULOA0o+yAth1SL+pV86fq5p0BKhw6WczUjUdqqM5uZcrEYIt3E/qWAuYVccJN9lY6U&#10;RWOOy1qOazAmUABG1AuUHwlkVEwpUJboelwZQQyyonRIcpVklh5RuhfT0ef4Ha2wwn/2XGYnRPVh&#10;KqhkrEsBLyyACy97DSE0QUO+KIqVjoMKmOq4i4ZQjOf5qUgQTlXOHuKm7ijc9+/TMeYVx0mCSkUJ&#10;hRcoYiW1Yal2lsDL4O0N5lRtACFEC4mv4X2sTykMlDxYPxAnYAIsqofRAaMOBKIpe0qq7n2T0yoe&#10;2d2efGZpDiXkQSpWBA6GhRBu4AQJn6EGMLHEZy34yGYgyqc5Py0sxyy4niWRSTohWkUPCRRUysy+&#10;wW7Al8EFzJUUHZJwARSB0EpbtQZQAUPRibcmenNigCqCDTcrusGYMUAnpoSZOej6g2AeUYax7QHb&#10;mJEZS5Zqhpes6uZRAOGUeyVQFRSrBLRmXc+hiSpAgxlFN4qO7jD0QZshHcal7sumoZZZdSgSPWQU&#10;F5LIfQaKoqrANamIgASMCwznTmFf04Yq2IELK/cbsV/lLMgt1G0msSXkjMS4PEyboQQPOebtFIVA&#10;UV0uWcrgVFqK4sR8w+ZPMRW7Sd3rrxMGGBemraVCMSMWLGsveg1Hoy4pXN4JZdriPxCvV/KIsmCM&#10;jhv0MQjcqVkogRiEaMsw4vVJcTUuMLuPBCKDBh/Bd+QwJSys3FnH/jBJRVT44TSgBHccnTi3wy5k&#10;RXDc3gMAAxOVkNmiAB1cwtKKvbLcvflS4xGN5MyMq5nA7QAQgkBES4soHqFdFXPkfovmmu0lnTQU&#10;VMpVtxYlwcEIBIdEXogUgDodBWEL7WAKOMsxJBz5xNyyIAXv+2JYWJCOF6Wg6RxuulxiISGr6/0L&#10;LcqmAL4Ql+uzgUXCcApOGFipAv8AL2iflWoSuDG7UJr3hcMUHC72hmbIolpDr0UMCZNyqUxPYWRU&#10;jOwvoYIuERsgIColok9cIUsQLccODFy9D+y8TiV0YUo92DPUmYCmNLoNXO6c7HDZjjLCc1VfUcEL&#10;Twvcw9ooMFP1C/PMrHmFMrmxBqLROYikqKEFLjFKgObDyD4hmv2Py3S4qDAg6g5gEOg1ofHQAI6p&#10;XmDMrhw1TCGPQxI6I5ejjqZclqQlcm8wvv6yRhUBywqrMEcRQX0S8YjNSgguEukgWu3oImKmQiQR&#10;pmLEIIdBT+BDlx/i4tg9yF3ggM1T7MpQsPyx+vKQzdsRPO4M9BmVeqNisQkDiVAm4ykLRLaQ1PEZ&#10;RNCVaRVAtIFRtJkQtDogIYdCURpqXR6UqOYK0ZdUTJFpl9yoWamOZ4X4VIYnoc9o/BVtgDg9mYCA&#10;yyXjXwwI3UGKBh/AJbxACNMETUoDxI6CbI/DKTe79lxqUdAAL6RLZhBKoiizOZb2YnEWTJWJ7yZc&#10;pCZgljUUHZSA+XTdzQ5nMAj2TJEA85Ek+mA1AeGmrfwj/VQcT3P+iWB/c/2xZVU2f7WM/wDFfpEI&#10;VXdlkdg4Z6wxXzRWk1bXUrhAi+ofoiBEKqi20mNi3tBGGyxtrG9BK6PTzJ0MGbQgjF/uQv7g7VOH&#10;AwL4RUtMK7qqJuaVj9n+iJ3iK2w1wqSpIOCMEKbCU/lqLC0fMpG7B4AAYCNWCEKhp84txwZDptx7&#10;iEDLUsiIUUtKI4MEDujSNohi2NaIFOgZisJxGKLHoXQ46PXFIuGPjWMG1oS1470DyvLGX0ZhTWY9&#10;XMCUPxBxChQSyol+LiVQfbDG9sEHSOIJFQhB6CHQCV0tV8iPwqZycYmPPKigBjq9mbJEglBqx6GE&#10;g1dUZYaH1E4IuhpBlHpmrokdmCUh7zL+iVUPbBuS83qv7Z5s/G1FU3LYzToMx9GujK0wRQhpUEKu&#10;YtRLAuxgQrCnumILc3qhZmL21AoIQ0eEzky6DqLqDCDCYJpO/FESrLbfthH6J+IgKRAEELsRMxfE&#10;wS8vQRMMMI3no3/qWUmw4RY2ByMZCYRC+ZSG+42NMoulD5gxZNOaYFLL3bNxMZJg6hz7JSEYrsdm&#10;Uw4hcCaloRzwdy1aM8LnMF9E4ehV6phqJRzBO4Ys46NpQ689AAAjHp2ZeGVYTA4ZF4YMTw6DSmSv&#10;2sQQAnL01BCF5WED8zFA+wfzMQwMvGNC6o+xXSEhItAeJTSoBLNPTK7tPGPfKVCTwe5QzmOUgZbA&#10;4IFalwxBsKhw3wSuYJdERMBGKLGMccIql9HpkDFRbi9+IMspBYTsnd8sWsRifw0YJlawEv6IQ6Ki&#10;n5ouqZ/FBVEKktIVTZAmpgmkXSOhN9NGLyJM+Vh1k6IuZo9E3HGswofEWIZIKIMWiEp5Ol7otO8p&#10;3wgSrMIZRCWWU5BWLM8l+4DNcefSOhigRY9R7vpxLlKGLJCoRkmhokn1gV2Q4C+ISIax5szGO4Ym&#10;EOitDoKIUgmDmaZZgLiOGIbiPYEnECBGcPwIv4ISz3ZVLWahzZXSZE4m0IuJqeJ/OYXV28EEZnHK&#10;WQKxHr2DctJhW10pQfMbtX7OI7blJRfhgb8UPhyPkYP/ANbSxu8u4aCAoSzMouVRsd9EmBLk+ovr&#10;mSQodDLMRsjOY4BqcdRvoroanDDSJzzEBmNV4CDRFKBu/jCJjoVuYAR9eVv9CcTuxP1isNvbf2lO&#10;0WwKMSuViZksMGCZrjhMCzODzDgidd5S33VyqPSCEOIWkpidJQ6LljB0rERRY+gIRej0yZ5TN6hY&#10;+LYwv8KJ3LmCahll6YlQQQdAWprbCVxYXgLXpQlwEMsdwm+ggw6FlQeU2NQCK3S5SMGVjQYHhxAj&#10;aAIts7kCrjrwMqIRyQqw9MiW7zFlZllQsgQyDHBgYLG0hc0KiD2aaPB3y0RJpCWqQhcIw6eU0ixF&#10;egAltyyKRHGXJq8zzFS6oZV2JtoMrgGgghFB7kiAXGk4mnjBKRg1qsSHl89pWpzL7EXpglQLLU1s&#10;XFGwMoqTNoo7Sn2QoSxyDsMDR7OUEGkQufEy6Mrzb3yBrjLXylo5BKGHRhAwm4QkzEam0JUHyx3t&#10;gq6MeOwiMgRO0w9gBszmmDYTqhQzL7ZswwoOxMkYC7pa2rErmx7kE2Bla7EbQ8LmUzD5RSDEdA7D&#10;L6JCJTH4QIi+uEplKizAVCjBx0rmo6/v4l4QcfPUKIzjoThjFw6ZX0CDqIwtM+wX5YBFrYy3P4PJ&#10;IwalEuohErthGQ+Ybgx7kYDWjpZdTXY4Iwc0IFCcUVCOtsJJ1H0FzD0OOLqfQhE6lgXcsdv883F7&#10;AjuPVBOWPjHEdRU4YQGJVAhggVtEFJSXA5wMo0iZcXLpCb6EDB/gLlxh5fwZlIVoglYUGatpGEGf&#10;BOLJaIohuhDi7jSCASCDbwWW/wDLjfpOGGo9K0paWgQAhfEvbYGgTdxQoYITHILWH0VOA0lSto+W&#10;QdL0RCUzOdpVDoFgqIJdHEAmCiQXTyRcEYO5Rd7Y2pp9hDXtW/iDKUDGq7ociHjB9R0TPj/RFXCD&#10;dnMKja0HczbT2d/ncrlvxNAwzNrhL+J2RGw42yAPUZQJ8P8ASO2H9O0B+OBMaVfF/tmsFeYNZfgC&#10;h9pZGIILmx4l+VvJV0qgzSWx5EYRWeg3IBahvGG4al+dkpeiHoY0h4NXoyouzP2Yq4Dun4ooOG1Q&#10;UXHMDdIgewRuzyDCGQsBZUY3boB5dQgthb7rcpIyQ5DhIjUWsFfRggP5SiJAeHxMcDqIyI2hlFcR&#10;cf8AZ4lnohg+4dWPRpBwxxA4hmFTTl/cNvqAPzUWHS1RiWkZo3KIg5lMJ0MsAFYvBE/BYYJdoUkU&#10;kygmtHHwwUEXGpgpPUDhHmIiMZ1PVGYxEOlQI4Ok/wADGO4xlDzF75XwiJWe7+NV4zMI1GW+nhhp&#10;mCVsNxFuo/QQVJbSo5iHmlj6a6VKz0VBQYgZcuVGN+J9qACMQNExEjeRvpRRkd5eivDMV57RFH5I&#10;2fmJSGoFpEYxNgTCgR2UtlrA8XD228Q1MzmLITixO8WbHVU+W9TQUVKytNXTFFfPQ2zWNdKxUUJL&#10;+mKjwzNPo0/WYoHAgjOz/LcadBzVDoWtI7UAlWfHDEwQ4SvVKvUZGNMOm9w7msEoioIQZVBQ8YQl&#10;zi/Lozu7Y9yK8wpgSlQmLCL0JUddDLnqMT1xliMMgK3sMfFIbQsVEcwfaDJu6kLY+Z/TcJdfBP8A&#10;4nE4HfXQg2kN9zQ/EMFtEAc3UVK3+egR7LLNspatxowGZUMwHQ4plwbgrvQ/AjonecSUTyzMiSVx&#10;FtZ93+kvD4mCHDq66O06FjoswhA1cRDM+P1dN5mKMSKtrQC1hS7lZaG4nyf6IOm/b/yHgXuwDsg2&#10;7CN2xlugZgHeUNoXKrYYhaLNtzkE2ZwlTJ1qVEY9FqjzLooE4jmUuLoYQ6sZUwT3BA4UIWtfd/jl&#10;itKYY5wlIYgS6jZhQALlELgBmABcALcAxGvECnKA6HML6DiFVAGOnRpi6uGg5aowylGRRlGKmR6Q&#10;GRTEdKCdtfLgLAN2q7IpFzOM1l3HLGWZc3KhGKieUqBtJT2BcDb0T7jV+G5m4Nyz4CWlIZNTMUeB&#10;0Mtjnolx0YKgFgEDMl4QPFS9lxBFDj0IvSMJcFTUQfcC4GGAizcZQwQLBUDGEVMRN0VlnvZKAZIt&#10;+RnqK/r1GwJ/+lxsbZGF/v8AufEcf9IvVPeTAOd/92CnmA392nxukfpqBKAepSIwXLQI/iJaNZY0&#10;JW2ReUAQjzE3IJzE/wBwxkhJFKsL/mGJf5+SMkTguA4CI20qAp4fRr/YnPpYDPHMUFXgl1Xaz8xU&#10;xYliM5mmPBJM26iiVKeWUaXD3BQwhqkl8Elfsfrruftg6i9azFY0jAvoNFoNLjP7unRzHmEKZ66c&#10;zEV0W2NWIocjHu7ZdUczDo3gJFlKMpoHB5OGzSH7jAMTlBEUdCQRzBHbM0FCKKKRWL1DqvQx1HiX&#10;rt+8xJTu/wARCkxIxCKhEcXCXEzagRCMxUMzBVuMkW6tQQ5lBnMY0YYEaVAVAeZTpWYqFdo6aZeH&#10;6oWYrKyuD+ibDpisbiXd7StZjpwKIc3goylXB+Y5Wt4JMRTPHgHYVEqoNEzDcBuNQhuDX0BcObBP&#10;skgT87EBpRqBbU2nB0hUZIdHOZMNVCOSDGMCsNAjBuP1klWBiJWC4bMsh8oF+5sh2hMdhi3QWJBB&#10;mL2iDhEduUzgWpUuNSxcjb6orx6VDwNMVQWMJOIKxBDSSxG6iFqCnLw1btIZmACYRyQECzmNVwQU&#10;zcgvw8ppYoD+s3CukuTRqAOBV7IoEsDYrZGF6e1KzJRK/wC6MjF7UJ2IDmL21fQl1GdGWjuACGid&#10;UfiGyIu44NRWm6l4iIo/t1Hm+GKh7JifcX7/AIHcSTmSspQIy9LmPtR/3OET0s6Dxt0ZipE5dLmW&#10;9F1Ha5Yg3K6SgVKg1WftmYFgB8SxA2cwheCi+ikKpUwbgZJWiKKLF/hH8GO+of8A9LpJt0Q2VGIN&#10;ywBrCWVW6Cmy6IpsttxzcB1J8LLSx6b/AFMt7n/siFW7Sw+7EAotuKYXkwwuGgIHhlqov7zzIByz&#10;yILCL8xDAglhwfIqmFPzUfrcRV3df5cwkVKw0D3ttWLb0rAtXOASjzv9GMIwIPIRKJeiuDJrv4mH&#10;WWK3L+YOGEtcNJtzGDVgvLauGTB5JZdqhfidoqfDAEueQEizuIicyswtrKglE30MEDpwJiQehzuS&#10;mSAN6mSP9VBiBMVIYkoqEcmU/rcqwYVuFDnMeXSXLpmNRMC4YCj7QDXJK33QtiEZsamREnZXiUBg&#10;8N9KXpGQp3hsdM15R0HJBcPLpM0tGvcp0AM8cvwE0ipJjtFucR4NvxCoHXgp+2AmuS2vcjYQGQXU&#10;UKeqX6IqVYgEU7GCK3pBRYIHnCWHsx9R5gqcFRnXnHSFntHD1I2KipEWMVZaz3lFRij1Zb8sOnxO&#10;xH7JeY0JxHU/FixHaavQg+/17FGZMUutxlU+YIhl2xmSjxErnowdBhiBTWWfhcBCIrmUJVzEDLS4&#10;kwMyXp6oajj6LGPQErqx6/g/6XqJkvS9fol3MmZmFRzcUY2USggxMIJN1ib/AHeWJMkrC07jUXFo&#10;1SghSDj8ulyrO7s9c9//AEoCD6VId+zn94UV5UR+0mAPUH9xi/LP9mXJ7f8AqMP9nj2jnvU/2okQ&#10;N4/LlpfP6xbMogIm0mXM1Dc3lt4+PYHwRcky0/CCKr9wxCbYZaisIH9OUA9rgqMorJnwT2Ekr+cQ&#10;kWQDYwniwVGRC2sEqAQHcuXhAU3zETa5JZiysgQGeiNhKFXC7oJVTJC0IAlHCWO5pLs36Sgnbeey&#10;AzUoGKNRmNSiPU6Y7xLtMQOyJmqnsEIH8MAAl8SwWHsgjDZ2itWeUV//AKhMX7yQlBSQ+CVQLTwF&#10;9DhQS+yLgRSwPEsh3EuUEefmAC7kwglVhdqF+EZUYZeG4gB3Dg0wDHJ7keIjF0ZSK5lUOAUFvohn&#10;LYPlgGcqbxoinM0EvJ4Vx5Xdm0vRuLeglJfbgb9KY1MoM2IQ3BTCdwZeHmF+pPyp+ZBympDY6Fh6&#10;6V4ZuhHcx/rYgHpkrNmOpvFLWYJghMQykfEbUdwHErRACcwRaSF3EfaHQYJYVEVQ5WMyZa+ssdaR&#10;gSoYl/wJCWFSvwyW7qgBywgjRKY6TKRoOFIz5tIaCGCKKGUMpvVtiGMQSO2ISsL6NJDzdElTiB0M&#10;0odAm8EGu5i3lgiOOIFYbZQQzHggAZb0rgEqabPlg5vlhfAb/FShI3CPtyYDGrYogNZyaS+zf7ij&#10;EC1jcGr2wVjqlgltBKqn/mz1MRpmWI1LQvcx0iSNGUJjHhiYyEYrcBemzmv6Q45cwjwwzmhLvFyg&#10;XLEx+U5OUrYVMwwysb/RG1UZKo+Jyx2yhqAfuKbiXyolDlIyIcRl9pqa6BUeIgbzLke50hb8yh1w&#10;lYsC6GZke4/aHQG4rFRge6MH4T3LNJkamiA1dj7Q5ohjxMOoCs2x3BAsobsfocWFYQLeYEW88fj7&#10;mogw76cWLUuaR0vklJ8/1Mw8TDl2n5ROPxF0AeJWIpWGbIRin97UxDt0Vix5IrOiFxkWaxDmapYv&#10;uZxVzBfQzHC4GD4P9zKdRlQCGZuCph1apkIcdTGMSV1vqxhLRSDPxOEY9MymIpYSYFlaFhMVE5Mz&#10;JOIzDfEU3nMPGA7TIESkCASn8HRNoEEOlkD3FB3cBLrRgDeYQ8huW2pyw/xJ3Anjb7ypVTw/VsLl&#10;CnZRxaWUod0MEISu3WgrQZV7Kht1Kf8A8N0WQNxAUyr6GQbutwcATQUBYssY/AIHMUlTCBsvqGYs&#10;FRpoiwIUVwj9nRJikKMzJT/+ZmHgvAWXBYYoysxnCowSjECpYDKNKTLJgCV3LIwLCKrYMEvLySoM&#10;OXarcKQhZ2oHVtZjy54xZHrp0jym+0z5rD0D1tqIJTgJdlnJGupR89Vj3Aj3KAONvbLBKxz4lK3O&#10;V8sqgHlTWIoqcjmICrK2GHzBqmKDE4iPA/2sujMJS8sEUwOLVBrGXbAL7xVfxFx1jUSMdRRtAU9y&#10;cvszF8GYn0dOvktQZimCjkZWno0wfdhr+3WOLPRWVRJgmCSjCvUYuLMxMEhMQDi4FSi43cr6NSgu&#10;LcOZtcKRYmKLA6GsY4y5UqV0f4MejKTyI57rD1qFM5QxGCLGO4VmO/Yx3OIVziGdwcv2lHEowKh0&#10;CEDMqVAgQiw8QdQBlYWKxoPE7CCEiaXMNcumvmMWlrPL/wBEcGlRtYsJoAs4T6juYOYJTKYWDRSE&#10;TO3SftFxxqLLMqwrtW2IVRhUZjGEMMoLeKEM03yCHfbMXqF0dNHYdAhLBKjqL69XQHoeabwGyIXN&#10;IETg/uOY6FyQpkiVTFIUnPEBKFdyAG0Y4SESt3OEylUuAKhcQUDVVAtTUzNpEi8j7c1KHSGUgPgg&#10;xnrMMS8NZRqx65MIN7Om5W4Fr0TId5lXLFw2djyS4HzzRCEVpkwoXsgfmXAcYxRhlBTnUum5YIjV&#10;J7SMpQEzZzKFxEo1uVkOYELwTPwEuL0IjdimnQ1DukUvcQ8Lz8ZXk3NgjhTMWMRwIR5ToYCZ+5FX&#10;q/RHNmN3NoK6v7diItP2H93jMqd4VLVjvcehLlEMiFxGvoMXcBHP3kwwLjIc5KgmJi6m01TWKZeh&#10;CV0P8WMJ2n/1WkQ2TtGexINIwQRoY4VCEg4UZxL0HMFsSkwQTuUXeUrUMwUJBgMCBKlZhwljLsin&#10;ImyQgHlVAK1BQhtHARBO5LVBdy7trzC4j8s8+AioTa/m1AmUoJWK2BoA+mFWr2CXxE9K9sKEM0wZ&#10;GpucV0veTMtuWJEqCG4YGjMsFRnE7jKPSOsuLMIsFHGpaWiLFRDu8P7QWluaYxGomkJEEreNTJG1&#10;HtKYgxFVAJR5ISLBBnD4I+pShtUNC/EzDtd9zmXMyK2ZpQ5lUWriMYx0fLLSxX4UwW955nMFYo1f&#10;n+CJQMsuJmZEjKOEDwQaW5XMNTcQ4mSPY6WMtUEPsl7+UjAphKASyV1W5R8EDe9uhYpvdx3T00hL&#10;2+SMJ9yvbtExTpfMl/z6AFR0uEwxJe/qCNM/LR/0eH8IcyoQgsWwLExGYJnB04i+yoZGoypYrISm&#10;YaOs303IcQamKXMHoIrFj0b/AJhSDyhG/wDyuelrSZDExE3mucZT3DqIrdw4i1Mb2IMwJ14iEthc&#10;uLi1QwQgCBFl3FN7xeN8zNHZt7s7DWEYF1EVVaMsWlGbllcuexK+3KD8/m4EPSowyHhGLnIR10AX&#10;RoESopVSkfEYwEaxqMGIkVL3CkF6FzEldLzDTGr1KIgMuOOYbf2xkNF1KblQcziXEdoPwy8DDRmb&#10;DYxYuGSWsaLGrq91oACOnhW4chZLNSvlW2+7LpO6heEWGcYDGsXEz5UtSTCuagJQVzDXhuY8kF+o&#10;p9reyMRQKwTTtv8AOoAQxr09DGDI9wywuNiozUSMqqzX6EUFFFQdiU3KxiIp8iXMAL5qlKaiPON+&#10;GK30spU4umkCOoQLZwzv8VBW3zN/uOvYnMmt6fCoIRkjCH5KfUP1QZm0ZqF3EmJiPRuoyby6AQKJ&#10;UHupmbf2rpPLAZ0dG89c4SpcWIGCBHqLLlzmEToRJxfMd8qvoWkpQEAFe4TEWI2JDKGEc9z02lqj&#10;KekEGUOJRACVCEGIbh0LHpMJ0m6ix72L+47TUq/GQYEbCAPEpLMSuvf1ZzGcSh97fZYG1rpUccOg&#10;3asl1obiGVMgqJCLBlGoIxOSyhGUgFJQ1qE2M0iFfxT0MEwJL1fROrWDjX06wTRkwhMQlRjhFlpc&#10;WKcJnMoMw1noth0pGEaNS6CHgbjQ902VGMm4g2S8rHp0Ki4hhMmqriYI47ymPC5omNZd+4qh/wBt&#10;IG7V4h7KC72vllmEEAriziZiWKIV5b/eLIIgIMoOplccVxEnaedDLF7T0rEstqBZ0056pcWKqw3M&#10;Kgx10NRalEKU8wNQ5n88mf8AEoYuT2nNwcEQJpcZCyw5Uw9PSrOY5SuVjuVbKSEZxJSiFGUEOgiW&#10;M8l/gOjSsxgugjB0US5rL6B1KL0UvMvoReqoago7fvMvreoMhAARaqMMRDMrLtrghD6VSuswkJfS&#10;okwgQuGZwdBYqhFLFXsjcEsmy+5eA90Qb4h+yN7jS8iyi17ROnhr80Cm4DX4iJu3mWT5H01FlZZX&#10;a4rgP/xsD/cwwtsGHsEMTtCFkWmpJ7llsgHzRmMsKYYqcjiUjEgGsSNIEULiBLsVSUIyYQZllonf&#10;r2E1sygdIFKYzsm+kVDcZKI8yqOZsMeCcOisGDVkGEC9wEUVqC2V2hG3JtwHCf8AJnOZigl5bMcS&#10;tuYabRt6IRGIkhYxZtcAjqbVgKlhHY4ERd/uIXT9oCsUEz5PsMUVbYeWOuY2CpkyzGGaYsHqA+XC&#10;pnI4hbl0ywESlKNwtfDPEfBBgXV5lDQSyx2So9LjElT67KPFFo+plTor7+zDVHmJbFC1M4bXxLn9&#10;LEeOjmCWdCSGVytyoTBK56VnoJZUDMAPK+uMcpFEuPPQCKGWHEIfwL6V9FlkOr0WehhdJlfIQKTC&#10;E4RtIbInJEa0WXLkzvmXChEYqVwcwGNEoiQJA6G6juC+gEHMFuGYOVE21VRXzCqFwYBaWsk2EcO8&#10;Wav5PkvuK1lmZ0csGw/0SpUJ2P2sYWK94aWlr9ytCGuRMEA7yg8oi3sqvzAGxCDtHedAqeoK77Go&#10;b8+Ja9C+I5aeJUqQeqpw/wDVykTO4oSUN6MRQUus/wCZgEXtCfiXw6dBPiK1FggiwY1ANzEuFaD8&#10;2w2B2frKbvxf1CfgSyBU90H7SD0buyLvAPPyDAI0QVrBO7z1uIh5LOkLPSXMtbGJG4i6wWxaS8LF&#10;3ywrtIM2vwoWSVDM/DmBOy/snMBZ79BIUGVEEu1r9TcVZQDib0mLf/kDCNjtHjuYgVPBghsHwjJt&#10;H3LXDBNkG7qKrWma1MWIBkiR6FTCIoeO8ut3mKXUZLlvDbZFCYiq6iiP4fQFw6ZZLyR6DqRUnuVO&#10;PlzGWHmUpLy8Mrnf6YwIKoolmvKaLx+qKJVy4JLTUukXxLlQiwMSoGJWIYlCREuVxj1IIXWJYIZY&#10;CLHcyQ4IYlxYxj0EUuVfQSMroINTWezXvQjxDZK9+lQIQLjO0o+kiVV5g0RkIBvuUvIIQQioJbEC&#10;XEiLJzEaQ3BAmcKgznqs1dApiW3uA6I08f7ICU2HyyleDmJxFd7ErbCxqWV6JQlDbjGo0g3mLSQD&#10;8wBXZDQvBSLbqlHUtUIbGHDDkNW1mDCwhaVVpTnMIw0ii+lwjiwi9kVtMjzNOUn6jP5bKT+4uScp&#10;fc1UW+45dzz/AMsHz8H/AFDsum7B8BznvyWPtwsSv7dJMaywKCABqvz7INVFhoQEzEBrGIl65Y0F&#10;TNncKWJq5/5IAvoKcTV7mnpOHTQgWzSOwRDLX6INFz4jstPJdTvixt+0ZdBnKwAlwhAywzOY4yrV&#10;Fz2MapLkIS+eLQLb4ybQmnr2SXh8odAdY6+IkWwHoxFDoBVwTqBuGUWRyHg4hBxAUBCUpF3UQTMH&#10;CGgSaaHx0GBWEHEvO5cddQdKglJVtuHK6KtejKGdmXt4mQgKh7xyvaVP6uIooRwkpYlwQUbzuiNR&#10;kijCpKbmQxKTiJCPHvmIGghm0S4QI8QFY0PVcWKKynMjqV5iAh02bpCDEOUu7b86/wBQVOHSqUdQ&#10;UFzKQHKQ4+VXCRAToGEHEvMTCO4RIhJRRUKPSGJxKmcEsIHB9GXURQBleVplTDnEf/paMxTTMsDo&#10;Jvy9+G5R6Eo/lEi/zKZbJMBGbjp2Mw2tMMAbfqEpLDKTYvVRKzeSoyC8BcXCHC4RYRBECITVhdJq&#10;W19EoahlURUEqQbZAqgiTRBvjiWqqU6j/wDC5gq6uTlQlWioITjXcYqSpr8QjLAdo/4MG7fubNxk&#10;zroNfcuHxGVSdFCYZYUtwtO0d0yPtZYN/RBscG7jfLMV9xxIcVbNY0XBeott3MuhZo4clnx2JVDC&#10;tx0uCXuJ/wBQjEAqIc9FxIH3lOSiSAZyIbGapGtscTDCQTK4hTvTl130hCKJg8RHmMQ7TLr0mwhg&#10;Ey4G+jqHTnrWRhAfEEF4H7gbeOmrHzL38SinQKxH8WUIDt0G4EYETMqGbLwmsJMJdlvSRUIiNFLp&#10;VY2kyYTQIxegOgYsWUijBjplKIEBU7uEsGDuj9p+Swv9xvB/p3jkrO1YFBeCxWvpQ/8Azss83qA1&#10;ZXe9jUcUmYh0lFD5lZcMeHZT3AeEalUozSSyikYK3mRDEu4ckNRQVUy0lWXDIMqE6MpYIVpMF2Cx&#10;CNiHmii+V+hf+pkkxRB7UT+3mO5QYoTwU+lKtFzAFIIY0yw1BcUku0JW1sndoJKnHK+iVciNFsQW&#10;EvvKJQFPObjAhnL4lZq+klysAIDFS3MDMxYBFRoIQFMQvKCWuumsqSh3TfAE8DA+WAbQGhxFWUAo&#10;WKF8ENhGiKoW/XZAwDRe+si5VJgGUseegv7gxaJWE7YAYLjsqogoLZZVwvjr2Ma9ytBjdocfcR/E&#10;L8seYYIMipowNp2wAEuoUJfkww2KZ1OZ3pBPvA4JbmM6grtQh8kIGDHljUzEe8LuiNGFCTCIBHiK&#10;ZsEylDiD6Z7ddvR5qDOIQgdeYqDPn3S3PM3Rt0XGZuDZwnLoGmBZAldKJjpiYlhNCAlPQZQJaB9w&#10;B8JHEjSKl1G4oMwFdIMDKXWUMCCwuYw7Zv21jRV5D7LMcs4JHbN+8zXomWFx+mOKCPUbuhg0qEVu&#10;5ZxBVuHDMYrLNbf6InpHZbEjLVdAA2Jw3E7jQPeJn3DmZmppL8iLEeCMqUCDFhMQyS6mSlQ+elGj&#10;LIKgotwLLRBJq3uIj7h+z2Zn2djpFFAv8vsvKW13gNQ3CdKqacRIWPEpXBVTCMMZhgtdtQYeyyCK&#10;kNHLEtceSc1BBG5S41Li5TQTKBBVZJZYlM3ANQJFdpaO7fTa1WIzGpgHzEkUS41VFUes1hCAKglU&#10;hVEarL1s3faygnI/BFDMmVATZSge9SltNZWGKlaG4EAcCmSphEYki2h5WUQ5QU2S8MWPmYo9o8eJ&#10;VUojklgQ2dooCMCIyxiVAqdgYymENehKgOH9OEbjZE34WZGZixVYw00wGgIAALEwfcsu4CvKH0QB&#10;iJsEDGyXHEXhEzUPcSprBeL6QrGFYQCGsqaP+wudVd+68r0Wmdg1CgmIorMJBgdF0qIy7JVpCFwu&#10;EuczhFRxGKXHTPuJbKyWhLnFchhCyMDmpcv+Cwylpc5lmawi6GY5wX+oQvHqJwF3RVsG3IFwEEik&#10;U7S1poUDtxgcB4X9AjW06V9FCYBttvw1mKInaI12lHaZqiHVojJyVkEBbvXLFMv7fsZb5CnmRlIo&#10;50MEMG40BSizMq+53Kmc5ishqW2SLBQ1ItFxBLGZMMwiLCOoNozTpTAkrJBLlJYwk5Ykq7jubaXu&#10;GSUR5p+IlMGZczxDPhGJmB0Fy9fkJLOtTBHF5xcuYgI0Z0UBZtMSv2tOUNsxi1OQ1GGwD+4Wo2ok&#10;DApXBkm0UNMZXUSIpAa4RXHESN3cyF5hawiCSNGlTUwQBmU0S4Y3hBxiO00hh6QlGbvmH4BNmdQY&#10;PmxjRa92UZHhDQ3aooEs37BDAwGbiCDi4sVViu4S56tIy3E5Qxig+Z8TixC4JhzJaxctktcp5QKU&#10;CXlGaPcAQ7cZlHNkaCtiGjNY/V5ReZpBeoN71KURqVfEusJigpZHUt4uDgjSARw3oi8PNi/iXGwz&#10;LW8BlxmF8wAeh/s80mUYKYkB+GCf2oVe1+Y7Y6dwKl9pOLpaZgQHwz0IY6WZjcDmA2dWb6sGoqGL&#10;g6CW9oy+FpeZYyOooTsGBwUuXc6AyxjMy8dCujDpTcWsSgsR1sILI/OZQggCDadyaU2S4XjSle2J&#10;qV/atiBfTb9UAW12/OTrtjyH4CML5S/5tR+0nZfUISC+YfzBM1EiREIDKejAlQHmNC7mfcLA8SyD&#10;T24FqBAGGajh70xyxJ2lQHO82ziNowHLB5szNgy5VWx48TDRUk5GVWOGASyJaJdQJsdJogGTF0Jn&#10;HCNgNbYbEBOMxCtblriXUIroGHwP8gfqJmo2AdB+9PsMwoeE4lawA0Y8lrM+sTzPMatO0mqzgUzM&#10;ZlCiVnkeoFMusEPJZCzFLwsCVUeJiBuvIFizObhMFl32xlCsssIEWYwLSVoei7KJph4pGgmM6exT&#10;uTMD2lEjJrWi4+xH/wAMbgx8T9QkQawpB9mlCWTtvMfCtNnL6mUnlSIQIaAlSbU2rqFuEA6MgfZu&#10;ZRgMexDwxKuXllirhlZcIpmeiWNQBu6Z3EYk7P5hh63Be8kFyhy/ZEWbvkrnFAkI3QYRYwvvMWYo&#10;KlI1pXhKvQCGdyQppgBkOCBMKe8QpBHsGBHo6j6438kuHoFONqiGSszqjBAxDEK2IzFYt6n0P3Q1&#10;FxdGO4bhCGpro9Rl9CVUhULmt2i+N1Jr9Mq7Seqk2yq6kepZCm5bcHMtilQ+vn6jXBZQjv7wxHG7&#10;f+6cU+l+keo/yP6YP/YruyixfKdgupx4jOVwVgcYjlCcOIQMqmYWgBHBBRiqwgJQ5S2Ly+JT4yxZ&#10;zjSiDrFGW42NmH8SC4XtBF3dVCzQyZuwCijcFExc2hdKvKOstghplZma8QVeN52xZiNBeDiVmGag&#10;hFQ2EECfMfm3DdRKS0XeFvHBClVLSbVlgod4H+l8KlvnUpAaUCghteCjuBBMyzxoj7dK5gMkPKFo&#10;K4qXXCqrl/8A0ni0D4lSRRmFgymIhYKS6QSkD2UQ9UxZiaU8GWUMxQgNGUfKV49sS/oZdIzSlcrn&#10;7dV9u2F/mANYXmHkYUbv+mCMpAUrwBadgIqEWX3fK59RhCsMDGhD1dI96hpiQyjjMEKEgu0ukWaR&#10;wsJYDmkHGoKLwIRQekSCaD8zWH6RxVSj/wDKVQggwpSR6xBmHQdkP04cDuMqJ4GLORj95fIzGSV2&#10;r7iFjcS0GazRix7uJlT4JpTK5WhgLFxWpnKR9yS0Uxv4Duwn3v3ziLidAzmoEqErB0I/wSEYj9Ir&#10;R5ZTCAlPPEVcQB2lAQEuUl4lgSkYejBzGkvHgtbRKAdGseuGGKIvUCxNjWZf3VNeyBFEPHpJcQUT&#10;Jl76DoKpZwVJkgSaWIAALFyul3lojIlwkVVVy/yNzgKjatgl7Isx+4pFtiwuTPC3D23GFcYQmUhs&#10;GGMGoYUkOrISigYJueUehuIxVC4xMLlbQLGePIk4tyQqKMFOYM0qo7eQQugHCg/Ai3YHYfEqx+pQ&#10;bY4lbFpwRWnZqUKQtw4vBhLNAaOxDdijOzBaBu5vOBGGQVbBGuVEj0RKyo6ALWNGo7TGIdaIhZit&#10;iO0GXQIwqlSkBphq10D3tmfZPpAgbEehCOCYnRIKx9nheXBypKUaOw4JUBo2CWwPukZMAcQ1E2sE&#10;ECXUwbDC7ZUF5syAyJyauWaBXwioDWaljkvxG2p4QoWUp7F9FS4LJU3MjECt9FySpQxQieFfoI3M&#10;TaVUKg9uni3+DHdx9BAivONkW1XxKjBuR17iFNL+hEZOMdAHW0mQ95gG2GKz1MTkcwRhi4s5m2p9&#10;n9sJYn8FzJEDcOhAhEnJAGVGBiSsRgSqOH8RlDf0ri7qVMOinpiExcxCujDxPfSpRERkWpkJxHBC&#10;zCaagnIv6pkSoIBUq446FoYdFFzBHMkSHLHSuFAdmBFzEQULCgiurb/iwP3iJiLnFCvUGYAhAVAE&#10;ZM0NwmYqi6kyxhtRCDydIGDE0RW6gtlCCQCHyBGLVCW7UZOoTF+MvzBG19aswQoteWcSg61zFUFX&#10;iKgatXGDKxYhURiZRXLAKGBMaSRjtcFxgFEAyrnNJmsLOBlZZgUiC4iSEPkuV3w33EaGGBQ3E546&#10;QNmIsEZcRhDJIBD7jFAeH/slFrPULS2f17xrZfT/AO4KOvGI+mYwW4EOTNt8yj8FteU8rFeRlkQh&#10;GkgdWCeJ+LMOWUbhbgEOSVcuAx2CGUNRCYkRr2w/YRYEHAMTEemrGuNlqFXfPQyziCI8oCdkA6N4&#10;lJrYvpM36beyI2O6X7RtiO0cxodCC2gz6MsAIqQoR9mUqllJVJsZiPjEQ4EsWQnJLWINmYsUaEv6&#10;P3w0Q6W9EAqHHQ6jonUJa5Vw0Ou37sDERfd+FdGbUq+i3098QfUKV5nB0FMaMS6ejcrMLqFMAdTP&#10;K6EN+gmiBCZJK0dn0AihlA6PEbFiHosUxhxKStYMKPXlLUeccYUNQ3zRGZKruK3/ABJzDagzMKjM&#10;x0eDHmXVCCVbcLIeEdCZGGMqYm66FcwNtLFiO5pMEjE9IZaYYoIBcnceQOZYhFwDBDRRniY3NBFC&#10;MMmUERFqEIEAFqQMfD+ZjMuYEyAQiuZkoeJbpfarJa28K+prUcola6gzEQWGxqPkysFpYMPRiazH&#10;wubk1liNzoNVqF/GQ0z9iMQBWnzGcJ2BHvkyyhWWtP8AWPEJgACgJfRygiJ2WnzQ/EClhDEi5eyA&#10;0TkgGyEYGUiCu7gEEyLo/RHl6WgIHV+oDbyHx5EoLFiMzZWzKCTOUvcASfeIJUy1QQuQsjUgtSuR&#10;Q0qBKce5ZAQl0/8AAS9ThCjfZLKXmZLEqvT8S88ylpg4EYzCqmiGkXzfujwh1ucY8S8wdHPTHQId&#10;Scx0WGFjQpjQf6Zm8QTVCGIt0qvDBmRL+ER3J89FSXeYw0JwnuR096QT4yCZJW4qVD87CXEohCVu&#10;KMkghvmEeZXQMG1juM8ShCS/KmIyWvMCrit/iSoqiuEpHMuEKxknanGV0DN48JlJzGHSRksxFDqJ&#10;KOb/AEQ4ysxQtkdDnFx8Aw2yxyPSM4yblzd9RJDStwAhoSp7yTBKMrKQ4HbBELsy+DGANGUZgBBR&#10;pTFsoGc1YXVt5IxwFzFy9RoRYMSOZ20AzguGVitfliFvKx4qlAgSLBLKIOCpdQiXeYrhQZJnKJuz&#10;iM+3sQh7afVfPmA1Se4U6T5SUbX0P7qU/slBtGKaSakU+Xj/ADNFIgphcDhnfsZgstZTvEsVbLs0&#10;S1YYRhsUIHAxRqap5mA8okIVmo3UDooRpKumEGoWU4CK6YwVAZC5fwXBSgPAGPFlNHpfjT/26QNB&#10;oflcFbKp8kbcztkS8hZ7iQsWRipzlMQB6v7Z2h0ehx0m4Q/hX8A6ENwcGUqSyBGfB0qqImpzKlBK&#10;pKiPeHYzcvoSvZGC25vkJkxI0wtXZjcTpkki88Q2EI1XSW1ukNJF0XhFllgLPuI5uWYvJEqMWKiL&#10;RMLiKgRwOnEvG/5EHRwehZcKiMHSjuYMcIepQJZHPpgkzLLpHxKgrhQUSJM0RSJQ4xFNELlQ618z&#10;EGYdqUtvKWElAItr1MSV7EemmLXvYIYpYPlKUTTUAc9FXvEshLhXOKlRdlsdwBUUZcCAjBwjA0l2&#10;W+IMGikxpEsZiCwgqJWCkugsiS0uNUMNRdS01/YtlyFrb7XQrpjoLI9vCcP+o2DJ5I8e477olYmj&#10;OYNd3osy5+Ylbn6SxC1AzCaqh5OKO+9egfRKUFCO+GUKO4x3hCBzO0co5MCCmYUzftyr9Q9GxTRE&#10;gyiSogQFdDE5p60dN+G3Ed7Q9jUNRxRueEmDeYrsTFVULIJa+nllHEqK8P4mVj0h0XoJhBzCH8jq&#10;dRnJFYW+rBgYZTB3Ed5SWsLmbiGcRwldEgGlKypzcjCEHMY2xzAWd4uB0JiY2zKsTczENEAjOnLA&#10;Rt1arKI5rqBFRgUVJvKhxElOxNRYR1/MQSlEAJYsR0++gpOSJCtgojqEioE/TNmbTeYgYqwGiGvy&#10;/cOMdzRKHDCLAvSXwFRELWG4jU5yrUUQRphiHbLDqsOlPbEHswljSFvwE5HGr4qNaBlYOcRFjQK8&#10;o0KhpDFTcuiUu4iE+UTKYt3GfgWMSpbEMEEJlEAw494dZh4hDZjy8qarEu7ud/WEprRgKCst6YbL&#10;QXI/EeRr3iK4MZUSGp/zFRSthGXGNRME4uMbDAzLxcXyQBiAXEoC109MdgIlHi59EE9VOOeDDEDl&#10;dJT8x2SJaLIQc5hrpiWExatDyQ3FEuOczau5KVeCNiUxtWx7lDcYlW1pFnqVbMyhfSDiMVbCfaUX&#10;hBPslxE3mVSKy5/uBeoDk3D3lNjor6L+B+dls/boy+jUumLPQTnqR6cfwOlxtWVAxwRu5cHuJpqJ&#10;HXS+JYbi3GVKqUsCVUN2aSqFS2EwnzLruJ4wmRGzMibQIGlxuuAi9/HgiQiGkFxEo7YEuuiNcEy0&#10;g9Gueg1/I4bm01GiwFiAiVbxMIdI7UqisdBiYTYIMpiIB3wR2t3GJkIiXm/mHGBmNZiGq6aHyzuI&#10;M5gblCSweSFokFIoxiWsTZHr+FXFimaCp6mBCrIlNx1YssMDLd48aCd4a6m8cIypy1mXKoVroVpT&#10;MyHclpuWm2HwNEAbRnwzJguY52wLCbpKg5ygBMlSwNxxCDmNtDg1KUqS5CpjqG4TxVCuoUjxO8uv&#10;dj4p4XHcwnUAjtZGZqJxKEPeZJNQYpLJtRijLBGqpm8g7qUGoCgh0QbZBEt6/IiClMQMQgCH7E2+&#10;k7XBJu+gSNUzDVpYsqyIbhoyJYw5QTVAfUHCBBoQ2vAfRDfYwaaPpiroJXpg3UIRwxO0oRLhpenS&#10;My9KMZjj4iR6EdfwBLz1JfUhGGHowZVl4nLFdI0SaM/EEqKjD0YQxFpjLIBjA5kdbPzM4w6SqLKF&#10;xNU5YktgG9N9szZs5zse2il1FYV9HFm6Xe11UeA/lo6QiGGYEwTzH0UBCG5QBgjeCYOg7sq4r7ZT&#10;kIHpX+g/MNCDoIHqz8YI6OmEHEuCLxHNEFX+Qb7QoLimSzRyiQue5YqFBHlFBPSPZiQYQjO3ErKz&#10;EDglOIp0wNcxaUczWIc+Z3bs/eYs0wyFdTeMehIW7m0S+YHJYifAmWIDdymQjFwzmVKYHoBatFZW&#10;HKOy6WTWACgCWLsp8OXCbh0mZKGBtFvUWokXKvCWFBEcEzTk+T6hRiYi6tvCoViLVpQqWy5KN2qi&#10;qeWhIfVwusHMEwIjaU94Ss2gHwqbQThQUkvweT4l229B5lccofW0w6eIVJbAr94w56SV0C95eID4&#10;IKeqXFnoMZc2hx00Op0Oj0ZzCZQWHXq6GCxFkr0L6lzjrxM9GV0dx2JeUzLnaCn7TRHDhlAwRSXD&#10;jtGKY4/vCG6h+EWwqSupiGVcGI10ZKWPyl9eH8jm5WXNStiSsytTWalYhHSEZZB8SkgKYLBUbSUL&#10;fRRCEqkbQWCJlUvF/LNUJNRh3Wu+4XzpBYFS4jFm1o/yZxgYhHpjxBywCcx3hthg9cy/gloNrnHg&#10;JiTkxUqlJcoRLiJwbgzm2hPmTXIi35/+JVmDcDEOyJpV+rl6khKJiEpYU7aVBmG8DTB5Wg4IjpHp&#10;Yw4jRr7kryzlfVggpIZUl3EeoU/U1dAFATkZR+s3wqTBuICfEoMlbZCbMMUbFT4lS5c6nAUstZSm&#10;JmSxzCGIQc5DCnYD6JXIj0xzJQ+VjAFE1hRWCfjLQhluayoAqxg5e2W42YJpfyxN5k7s9kHbNj4g&#10;yzNHZIz26FhjiCztiLfSZg6mGGU/IZr1dKXcOjCbQYR/jEZUOiR9FxE2eJdzcljO+YnpzKOrKlEr&#10;qQU7bRMSN6cP5MMEKMLlMVGXyi3HBOACyr3CEDgYHTRMksMSzhIZmHkjolMtLuEGvaFjt/MehHf8&#10;94ppGI/A/ZNobgwTFIovUVCWBjabkSoaWVFiyxMTdxTmUylIyx4CCy+J0ZMvqevd6wfgmIEYIkJi&#10;OYVVatPZPHy/wC2UJHhSV0XHHSfcr4Iqst3ZUZhij+Zkmgw0UKq1gtRLHhxQczUIjAIhikPOFgYy&#10;oNXzGZZhUOQSEUSLwcwa4KyiXXKzD1M1XAahuNTOJDnfJPOsJcr0KhBUAFqxMBUelkkAoAwE2X1R&#10;PK9CIWhFtfUzClRVSgaxMyRVUaixmENxqyABlV6sYN4ZTlYl7FBZEjmO4aIDRcBUuVnOKqiiK5sX&#10;woUqiiiF5aev/wA4AgWnMQLi28THJlr/ABRflhtgItLd1QpgvOKnnTKUkXZKHPEVtuyWq1Cww1NE&#10;b4l/gH5hKc8RYFgsuMIbh0cwh/I6h0SH6JplSQUJBkJlOlZlSm5TETozNzvliBECriFuIEPw4JAE&#10;NUMtGYM8TNKVy4gRHHjMJsSiQZg7YMsSoYlWCJdAsVgl+VHoTn+Tblfbg+2XN/SoktekcIINRMm5&#10;iCO6JeTQdIKFxi5Wu0c3FqXJcDiET9Z07w/+e4mp6j4MUCbESoZDBE0rIQDE1YwcOubmZVMHEZE9&#10;KwewiUb6hVnCuWXszS2yhXmGtwVz/oUIQQXDQva5yjRyuU89id+0DeB16ioTxKBr2i6Rom4GuFAG&#10;PPDmLbEVcFGDy4ilmGJ+0CKhgMowzLUEuYTTKiSu7xjEXvoyAAWrwRWmw0afOSgAAAoDpdGYlwmW&#10;y5oi5a6ZF8XBh8PNxIXG0FfENi+JEHtqaAlooRR2rtcbYjJLIJeIbKvNy0VwW7aFiq3LFWYssu/Z&#10;8QMa2IxUbaFU4QEOlhOIv2jat3ch0R+i4NzZQ1ZBvsLPINHQxuMNyynX5ihHN5SpLq3QyqVFfMEE&#10;pi1K/Qb1/wCyhxjUvodBBmdoTY6Ef4nWoEoJ+FHmNspLliZ/gGVGJGE1TDiOUlHeyCFINMGxFYGN&#10;ZWYospM0s4FRcooQIJE6BC2iaZxmeZk4siSFbUJbgSsTBXLXwR6kd/yQEQ4kaXyZYRIrpKVLpM5l&#10;FTHcGxHBdPl5mLlEnkQoCIkZquiV+iCWMFxrD9upoMwhhSRpkQUwVB2goyq6X0K41sypgd0g1d5g&#10;F6ASgF8DcU0KzAfm44Mr7RaVspeAEK529vcaSUVgaYs1EIjCiWwSxpk9K2gWhnLXFqZ083Me/wC5&#10;UFW+691iWC6BhSFlrOH7RrlxtszmG1X1D2f5haABasUE0NavvAgGgYCF2A+IrVkEaySrwiE5Db6R&#10;HsNwdk5K5irSzBhQhY/JiUegROpcRzF6WIcz4plii/Do7c4J4JBIjwwysSsuWUcr8kR0VAWscXaE&#10;1Xf2xh6GAgCRlv0Sgy0AB3WHdTZxS/7Y7VL3gRQpuDebSggc+V91noYCFUE1fBfXwIvcoISddgmW&#10;gPTLQLRaxXuDQbmYJvoUt6CzhH3VRSnMFPS4TToGXCCXGHR/gPR6F3LmXpm8CyDRmjpRE6d0qWZU&#10;xAxOZRvMFLsRywjlIlbO0b8xfmUKRFVHi1MAHGUxD+UjIxFiREOF3TfAxAogLdI8RAEaInaSMqV0&#10;f4kSjmXnupU8ogPQR2goJUkorMqzHIzLcsLE4LFWcdIJyjKSKW5WL6UKWC/JFMmIe4dHrGKYYXN6&#10;ibgxKTOcpSx8REez+GbduvHJmfAA4UYIcQMIrvFgpU0p0Bz+U5BGTcsKhCIaI7yYmHJjMAnELrFz&#10;FVxS2dhyzC0KCIee58RCVi90SjAtJjGyxyDMcFs+AwInJmMYhaAC1mE4L5/Lwh8VHHMqI2DDtz1i&#10;Vp+K/wCpcgUW1xGe4kraiVhWxMQWAOekKGIFpa73ZTAYHPQC0I8whd4WPw2Qf9cZeQoEHkv9tLFe&#10;oKL+JecCrjFcBjYwWokUtB+IWLQCzfLE0uEaUZ+Y7MNaIDUUXmZRVErWJUfYq9sLLAK5lOoWsQgx&#10;KJj7sdvU8x0OwERFic4TcjgQpOZSUKZ6u/xKwkaJap2riUJW+gxVHpgIbg1Oeh/IiwjCBfTFXuGo&#10;XSL+IFwproEqcdHBBCVFYa6IglksNHzCFywmQm4a+mWJbF+8NAI1JES41KWCOEMriRJuU3GQ2ZS/&#10;z/iOYEGE8ihjvMExDiMZEcBmFXiU2RAPmCJ4m5I7qZgikxWCwRfQqyZ4fmAxIr98J0/79FCVCxIy&#10;6gy0MonQiyGDoReKHopOoWSp05fuEpLYdLCqqFmVOVxj3ihrVBuHmHSlLUrOaEJwVMgrLobki2Go&#10;Q4EbWd1hQviCWldVYwdjgjvD2EdqLuCBOPQ0xKpb9jE4BDUQRdoJQ90AgHlSqILK8BLAwLPun4Ox&#10;LpgPeYejc1P3LvtE8GbCGMXU/TMCKXc0hPWVHCIC7ncVzXiFuEEhvBlyIzThjqAseYTOI4X0GN9A&#10;g4lNN6Oy1+WVhFMpKHEyhdiLAQcAGIUA9xRHtTykwfJf+Yj1AawXlBr3CCj2BLWVsp4RGLDf+wi4&#10;U8RO9NzDNh2oolbUMcTmqEW4jdLl9B2LDZTkL7gBLpZcWEIsMoiiDGscfQdT+DOYsIamLh0xoHQ1&#10;wlEehREx70ZMlQtrooIrLgmoLIzRhGUEsFIKsQ8EuQ4MJQVw0Cadarow6NuJ4rFZjN9COn+W0sqG&#10;KcDDLWFzUR6iU1EgRxDSpmiaMoAYfwSysrbZg6XXRTWMpAzCSiADCRFIrHl7vRwlX/05sKm5pDMU&#10;pLAlGBUDceIZhiBRl37mgBMilWUKSkesDD1yZBkDcASkKvJCX+B9z2GE4lCjAvapme8+ZZFTOIwL&#10;AgyYCgsoeU4VAh0VMqkweiMtCUMBLyMw+UcAAjRioysWcj8JYZUSwdpozaEfFXbLrffH8Esf/Kx6&#10;HHQg7YQXcbNSrFALQ7+UxJPwIIE5YCanGx3YiL56EIVvwziMlGp8Kljf1ZXkviLLz2loEcDB6gWz&#10;0JySYSmEIhiAIU5QzEOw1Qs0dP5iylhETATuQY7HjuhKiX01xkDHaJCILRtZdpqbdQ52S7FITFke&#10;hFhwfEEIVemcksMFjuKPxUb/AEtdLhiDFjkykDO2AjBFtQP48dAnEOo9BprLkmsXb0d9CsVFYrLT&#10;MCzaCzApUUQMekcxOEwHSWpexNkIknxsdpnAgzErGsFX8OBEIQYgHkLMfbnHQmn8jcG1cCoxDZDS&#10;MestFBIsPeKCar2hViCk+k+J1M2r7hGCFUI2GZYYQTKDk6AHsD1RiALNIbJiEmQuDNRMQZmHMnTo&#10;qAUskPHfhQVCaiMHxClaHvtiqy8SKfoRbeQ5YqmomGomKOd+Eh2W204xp84qwRGAi9B5jHtua9V0&#10;YOIxIxxkgh6biAYCpb8sfAnB3hDBjru17IH+giGU1M5gL0yw5UJVmVjKmJEuDFNqAYxcNkdhIXog&#10;C1tX1VEICIEJ2foG7Htx8kBsb9x7UD1CATnppgpYS2d/lSAtyT6IQyMsmcxsijIfZcsbTv8A/imf&#10;g7f8zAq+PI/ipZ4kIsUn0gY4TQNEZF94MxwlQMDG/wBPuY/0sTiKmDGMWWXpjCVEp8ehMDo56moR&#10;j/DiGAB9ID443pf/2VBLAQItABQABgAIAAAAIQCKFT+YDAEAABUCAAATAAAAAAAAAAAAAAAAAAAA&#10;AABbQ29udGVudF9UeXBlc10ueG1sUEsBAi0AFAAGAAgAAAAhADj9If/WAAAAlAEAAAsAAAAAAAAA&#10;AAAAAAAAPQEAAF9yZWxzLy5yZWxzUEsBAi0AFAAGAAgAAAAhAJSYra4cAwAAqgYAAA4AAAAAAAAA&#10;AAAAAAAAPAIAAGRycy9lMm9Eb2MueG1sUEsBAi0AFAAGAAgAAAAhAFhgsxu6AAAAIgEAABkAAAAA&#10;AAAAAAAAAAAAhAUAAGRycy9fcmVscy9lMm9Eb2MueG1sLnJlbHNQSwECLQAUAAYACAAAACEACwdk&#10;eNoAAAAGAQAADwAAAAAAAAAAAAAAAAB1BgAAZHJzL2Rvd25yZXYueG1sUEsBAi0ACgAAAAAAAAAh&#10;ACkToQqvRgMAr0YDABUAAAAAAAAAAAAAAAAAfAcAAGRycy9tZWRpYS9pbWFnZTEuanBlZ1BLBQYA&#10;AAAABgAGAH0BAABeTgMAAAA=&#10;" stroked="f" strokeweight="1pt">
                <v:fill r:id="rId79" o:title="" recolor="t" rotate="t" type="frame"/>
              </v:rect>
            </w:pict>
          </mc:Fallback>
        </mc:AlternateContent>
      </w:r>
    </w:p>
    <w:p w14:paraId="2B34E1BD" w14:textId="77777777" w:rsidR="00FA78B9" w:rsidRDefault="00FA78B9" w:rsidP="00BD584B">
      <w:pPr>
        <w:pStyle w:val="Judul1"/>
      </w:pPr>
    </w:p>
    <w:p w14:paraId="26C4E455" w14:textId="77777777" w:rsidR="00FA78B9" w:rsidRDefault="00FA78B9" w:rsidP="00BD584B">
      <w:pPr>
        <w:pStyle w:val="Judul1"/>
      </w:pPr>
    </w:p>
    <w:p w14:paraId="6A784E18" w14:textId="77777777" w:rsidR="00FA78B9" w:rsidRDefault="00FA78B9" w:rsidP="00BD584B">
      <w:pPr>
        <w:pStyle w:val="Judul1"/>
      </w:pPr>
    </w:p>
    <w:p w14:paraId="2458D7EC" w14:textId="77777777" w:rsidR="00FA78B9" w:rsidRDefault="00FA78B9" w:rsidP="00BD584B">
      <w:pPr>
        <w:pStyle w:val="Judul1"/>
      </w:pPr>
    </w:p>
    <w:p w14:paraId="7F602D1B" w14:textId="77777777" w:rsidR="00FA78B9" w:rsidRDefault="00FA78B9" w:rsidP="00BD584B">
      <w:pPr>
        <w:pStyle w:val="Judul1"/>
      </w:pPr>
    </w:p>
    <w:p w14:paraId="27AF63BD" w14:textId="77777777" w:rsidR="00FA78B9" w:rsidRDefault="00FA78B9" w:rsidP="00BD584B">
      <w:pPr>
        <w:pStyle w:val="Judul1"/>
      </w:pPr>
    </w:p>
    <w:p w14:paraId="0E9217F7" w14:textId="77777777" w:rsidR="00FA78B9" w:rsidRDefault="00FA78B9" w:rsidP="00BD584B">
      <w:pPr>
        <w:pStyle w:val="Judul1"/>
      </w:pPr>
    </w:p>
    <w:p w14:paraId="15AE0B17" w14:textId="77777777" w:rsidR="00FA78B9" w:rsidRDefault="00FA78B9" w:rsidP="00BD584B">
      <w:pPr>
        <w:pStyle w:val="Judul1"/>
      </w:pPr>
    </w:p>
    <w:p w14:paraId="50EC3936" w14:textId="77777777" w:rsidR="00FA78B9" w:rsidRDefault="00FA78B9" w:rsidP="00BD584B">
      <w:pPr>
        <w:pStyle w:val="Judul1"/>
      </w:pPr>
    </w:p>
    <w:p w14:paraId="115BADE1" w14:textId="77777777" w:rsidR="00FA78B9" w:rsidRDefault="00FA78B9" w:rsidP="00BD584B">
      <w:pPr>
        <w:pStyle w:val="Judul1"/>
      </w:pPr>
    </w:p>
    <w:p w14:paraId="052A3B60" w14:textId="77777777" w:rsidR="00FA78B9" w:rsidRDefault="00FA78B9" w:rsidP="00BD584B">
      <w:pPr>
        <w:pStyle w:val="Judul1"/>
      </w:pPr>
    </w:p>
    <w:p w14:paraId="403492EA" w14:textId="77777777" w:rsidR="00FA78B9" w:rsidRDefault="00FA78B9" w:rsidP="00BD584B">
      <w:pPr>
        <w:pStyle w:val="Judul1"/>
      </w:pPr>
      <w:r>
        <w:rPr>
          <w:noProof/>
        </w:rPr>
        <mc:AlternateContent>
          <mc:Choice Requires="wps">
            <w:drawing>
              <wp:anchor distT="0" distB="0" distL="114300" distR="114300" simplePos="0" relativeHeight="251713536" behindDoc="0" locked="0" layoutInCell="1" allowOverlap="1" wp14:anchorId="1F03ABC0" wp14:editId="531A4A5D">
                <wp:simplePos x="0" y="0"/>
                <wp:positionH relativeFrom="column">
                  <wp:posOffset>-60</wp:posOffset>
                </wp:positionH>
                <wp:positionV relativeFrom="paragraph">
                  <wp:posOffset>19050</wp:posOffset>
                </wp:positionV>
                <wp:extent cx="4994694" cy="3071004"/>
                <wp:effectExtent l="0" t="0" r="0" b="0"/>
                <wp:wrapNone/>
                <wp:docPr id="27" name="Rectangle 27"/>
                <wp:cNvGraphicFramePr/>
                <a:graphic xmlns:a="http://schemas.openxmlformats.org/drawingml/2006/main">
                  <a:graphicData uri="http://schemas.microsoft.com/office/word/2010/wordprocessingShape">
                    <wps:wsp>
                      <wps:cNvSpPr/>
                      <wps:spPr>
                        <a:xfrm>
                          <a:off x="0" y="0"/>
                          <a:ext cx="4994694" cy="3071004"/>
                        </a:xfrm>
                        <a:prstGeom prst="rect">
                          <a:avLst/>
                        </a:prstGeom>
                        <a:blipFill dpi="0" rotWithShape="1">
                          <a:blip r:embed="rId80" cstate="print">
                            <a:extLst>
                              <a:ext uri="{28A0092B-C50C-407E-A947-70E740481C1C}">
                                <a14:useLocalDpi xmlns:a14="http://schemas.microsoft.com/office/drawing/2010/main" val="0"/>
                              </a:ext>
                            </a:extLst>
                          </a:blip>
                          <a:srcRect/>
                          <a:stretch>
                            <a:fillRect/>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4A28EC" id="Rectangle 27" o:spid="_x0000_s1026" style="position:absolute;margin-left:0;margin-top:1.5pt;width:393.3pt;height:241.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kVqaIbAwAAqgYAAA4AAABkcnMvZTJvRG9jLnhtbKxVW0/bMBR+n7T/&#10;YPm9JOkCpRUp6lqYkCpAwMSz6ziNNcf2bPe2af99x3aSIkBCmvaSHvvcP3/n9OJy3wi0ZcZyJQuc&#10;naQYMUlVyeW6wN+frgfnGFlHZEmEkqzAB2bx5fTzp4udnrChqpUomUEQRNrJThe4dk5PksTSmjXE&#10;nijNJCgrZRri4GjWSWnIDqI3Ihmm6VmyU6bURlFmLdwuohJPQ/yqYtTdVZVlDokCQ20ufE34rvw3&#10;mV6QydoQXXPalkH+oYqGcAlJ+1AL4gjaGP4mVMOpUVZV7oSqJlFVxSkLPUA3Wfqqm8eaaBZ6AXCs&#10;7mGy/y8svd3eG8TLAg9HGEnSwBs9AGpErgVDcAcA7bSdgN2jvjftyYLou91XpvG/0AfaB1APPahs&#10;7xCFy3w8zs/GOUYUdF/SUZamuY+aHN21se4bUw3yQoEN5A9gku3SumjamfhsK8H1NRcClRoAhlc1&#10;yj1zVwe4gITB1xu1gMFzf0yr+BQLRTcNky5yyzBBHBDb1lxbSDNhzYoBVOamjEmgR6jQ1+S7De/9&#10;e3g+S9Px8OtgfprOB3k6uhrMxvloMEqvRnman2fzbP7Hl5jlk41lS0WJWGjekS/L31T7LmfaMYi0&#10;CfRDWxJIHgGDggLGXYkAt4fE12oN9U8MdiA7wxytvVgBpO09GPeK1tED7q2E9F+p/Dlm8jeJ50hk&#10;RZDcQbBo/cAqoBfwYBieJQw2mwsTqyWUAtpnLR+EBOtjKa1jhPqVo3BZ6xTLDm4sDHyfMf04Y+8R&#10;sirpeueGS2XeC1D+6DNH+6772LNvf6XKA0wV0DLQ02p6zYHZS2LdPTGwX4CzsDPdHXwqoXYFVq2E&#10;Ua3Mr/fuvT0wA7QY7WBfFdj+3BDDMBI3EhbCOMtzv+DCIT8dDf1cvNSsXmrkppkrYEsG21nTIHp7&#10;JzqxMqp5htU681lBRSSF3AWmznSHuYt7FJYzZbNZMIOlpolbykdNu0H0k/u0fyZGt+PtgJK3qttt&#10;ZPJqyqNtJNls41TFwwo44triDQsxELxd3n7jvjwHq+NfzPQv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Jy7AwHcAAAABgEAAA8AAABkcnMvZG93bnJldi54bWxMj0FvwjAMhe+T9h8i&#10;T9ptpGxVh0pdVMEQZ2DTdgyNaSoap2oCdPv1C6ft5Gc9673PxWK0nbjQ4FvHCNNJAoK4drrlBuF9&#10;v36agfBBsVadY0L4Jg+L8v6uULl2V97SZRcaEUPY5wrBhNDnUvrakFV+4nri6B3dYFWI69BIPahr&#10;DLedfE6STFrVcmwwqqelofq0O1uEdVWtlpvjz3YzpF/70+rDfKZvBvHxYazmIAKN4e8YbvgRHcrI&#10;dHBn1l50CPGRgPASRzRfZ1kG4oCQ3oQsC/kfv/wFAAD//wMAUEsDBAoAAAAAAAAAIQCNOlHK09EC&#10;ANPRAgAVAAAAZHJzL21lZGlhL2ltYWdlMS5qcGVn/9j/4AAQSkZJRgABAQAAAQABAAD/2wCEAAYG&#10;BgYHBgcICAcKCwoLCg8ODAwODxYQERAREBYiFRkVFRkVIh4kHhweJB42KiYmKjY+NDI0PkxERExf&#10;Wl98fKcBBgYGBgcGBwgIBwoLCgsKDw4MDA4PFhAREBEQFiIVGRUVGRUiHiQeHB4kHjYqJiYqNj40&#10;MjQ+TERETF9aX3x8p//CABEIBLQGQAMBIgACEQEDEQH/xAAxAAADAQEBAQAAAAAAAAAAAAAAAQID&#10;BAUGAQEBAQEBAQAAAAAAAAAAAAAAAQIDBAX/2gAMAwEAAhADEAAAAmBjblojnOVNsUCVdJHXazUA&#10;oqIU0jJ1IKkRGqswVxYhiSNLTlloaK41AGIYDAGCgOE00AAaYAKwBuQsgNTMNngzYxZsYs1Mw0Id&#10;UKlTAAAAABAaAGAAAAAAAAA0wAAAAIAAAGBQJwAAAAAAAmCGgAGIGIViEYgGgeFYqMpACBAoGdCB&#10;BgoAgAACoBAAQ0JVvLOws2nF6iA1ABGJjTUoDEMVDRWOuebnF5Y06ztNFc1CaxrLo599TTNreemH&#10;Os3mZ1onNr59OOyZaRC6FrrDNQAgUMQOaSzGkABCVKox3mzEauUNABFkunrltADACmADCAGIYJsV&#10;DBDAAACBpgAAMAABgDJYADViC3mzR5Bq8Q2Mg1IEskKEwGCGUmEAFAAMQxMAIAKAIAAAAAAAAEAA&#10;AAKAIAAgACiTmG1cDAAQmRBIUAA01AETAAAQAAo30QqZnUjQrmtZBGsgMAAGpRoGAAMWeuWdZg8W&#10;VRW2VQTLMay6MtNRrPfUSJ1lpllxeG2eLmxTRFehNzQmgTkEuNnrx4Bz7Ony+qXsmlOsNNRNEqkm&#10;UbZWSBYAhiDTXLUTTGJjEwacDTAAGmoAMCACgAAIGAAAwAGAAAABKDKQyAAAKAAAGAAEMQVUFW4D&#10;R5BqZhoQyiWjAAZSBwmAhghoAAAAAE0oAACCaACia5iUqi6TAEASqlCMAAKAAaIaAaAGmpT6JUwz&#10;RBAqmlcXrIBrKaYNMAFEyEwCkxZaRNZpxiukypqTOksaeY9HvJ0xDetmeujl4May64lUqnsy7c0T&#10;UAIMX595qKV86bEVJZvqmes9ebamhMWVSJjRWYTvVnKa4oCDbTCzR50W5YwYmEAwTBQYIZAADQMA&#10;ABiYADEDaBiYAAMAAABgABKAUAADhMBMAABgAAAAAAAAUNIpyjR5M0eLNjFmyyosgKJY0MQwQ0IA&#10;AzJ5mWPWNYASgIM0IAwAAAAAAoAgBqavXNBrNAAaAQqVKt5THcoChohgSgAJgVNCy1yliNJxoDMo&#10;jWydVlVmelhprSzQ4Qw8mKXfnI+hdrCVKpgh8d55xcvNKoZkpCTUu/d5fqT0qbidgCEAslFme2Su&#10;a5ejOznVIBMYyEwVuQ1Mg6Hzh1VyEvY+MOw5WdRzuNzKiyaEwAAAFYmDTQaBiYADEDABpiacoBQA&#10;AMBMAIYAAADENAMEAAAACGCGCGCGCYUhoBOAFTchZmGjyDXj15x0rLpACcLIKAdgBKAWAAAABADU&#10;6HeaJrNAAAoQAwSal7jaLloQ2mACtNQAhtMM7iaUXGLkt3WM15us9d+Z6p07TUoxgUhAV5MaT35n&#10;fltKJqURsnDze14zzQUnKSkkqkSqUs93Fs6901OfWgAAEwE9NdZ4I6OazPPo5SnFRQoNTG4shrTS&#10;KEDcsbRDAAGIYIYNyF1mLs8EdT5Gdj4w7DlqOk56NjOihNRhAAAAAUNEMRTaIYmMTBooAAHABSAg&#10;AAABgmAAAAAAJhLAQwkYJUhAVGO2Q9M9QBwZJUNMYCAAAUAABAFKukrNYjNAAAAEAmAiwae4wLkA&#10;oaY0EoNQ0AxARcZ0o0jNuLjUnzfVVeb662gYgqaEAAFeUG/o57jWakAepzdmUfOfTeJePCDvnQ1I&#10;ppEzaJAmvSMtZ7EA0JgAzTRO55M9Jrn5uvmRDBtEsLSZUqCdc0dhGssFszNAyNgwOgOd7IyNZSGw&#10;QAAUMQxMEMTATCCpdOoJdawR01yB2vhDufDcdRzUbvGl0cMoAAIYmAAxOgAQEDQMAAKAAAAAE1AA&#10;AAIATQJojLTKtKTh5kUwYNFjEDQQNMAFA2id2ZoBKAgAGACYIaEGNmt4b7yAagADTACUAhMBNATU&#10;50RU5uqo3IZdmlBEDJUADTAA8zsw6vTyU2ohrsl6hkq4u1MfMlzfLKpMyNSJUiCka9fD3vXJUzs0&#10;0Nqk0z3zs5hpM8tFLzLSBNErTCWOFNoOrj6V1ExgAxiYAMENkNsQwU2ELQMTZGK6Ec50BzmxZkaB&#10;BSJGgRJTlq2mgAAwAcpSCnAa1zkdT5ReuuJnYctHQYM3WYaPOigAAgEU0AAQAUIIAQ0IaAymnVZv&#10;EbmihOwAAAAIGCgdELYM1ASgAgAYAJgCCFjY5c7nRrltcoCgAAYASgEAMQMmbzzpJVjWoV0yips2&#10;AllNQDBDKADn0V+niiqrH0eecu0zvOmDjxOP2fHvllUnNKpRKkimgjv4OyejVUnpSalpoToz057M&#10;0mmSpZ0ufqiXmAsYmAEMGQ3B2PHZWAMTG0DAhgUAAMAAAAAAYIYIYIZSGCGicOmSS3GS3KwXSHKd&#10;QnM90YvRRmWhDayMAAGgaGJUQgFKQU4DV4hvXMzpfKHUcwdKwcbLMNFIUkEJ4UA0bmlYnQAAgblx&#10;QdOaWnmgAAAmgBiBgEDyS1ENayRcnRtjpYAUAAwEwlYKBgJgKLjOsqjTnvXbHbrglu5qajOkwAAA&#10;KBpIpX6uL3y9BFz+nz415W+vNc9T5+jO4+f+l8G8uZXLzyqEgZJKpE65U6doKe1AS01Rvjtgzzjg&#10;lzWdCZLhl1c9kgWMTG0Q4tC6uTddWmDTGJg0xiBgAwgAAAGmAOkADQDAABTYTy7eed+3J1jYADAA&#10;BMAdIYIZEqwhaBibBgbhzrpUc5uGJqlgtVI0AKGIGgBoGgAAQwlUJN60uJbMzazlWwYLokwvRxe2&#10;W2dJpwIAAAATQMnOy807BM1ENCmpro1z0RAgadDTACUAAGAEKbnOsLmue9Nc9OuCpq5udM5ZGpQA&#10;ALAAVxp6/PfrcHo40AZ3nyd83Pkz2Yaxv516R483LzQqmSQSE1MICa7XnpPchOaq4s2w1zucIoMa&#10;pZ0JksxojkNsdZBMYiLEyWSdVY6q2mMTBpjEFCcMTAAGmAFDAEwTAABoBpox8/1eCL7eXroAGBQN&#10;ABDAoAAAAIAYAAAAxUMENkjBFISoSFojLPbKJLZmahktslExFrn1jjXNYBxTQTUs056RNKpb1y1z&#10;QAJqQBgnIKFYDWoA7AASaFLyO3TLSwQwApiYAQDFTAAUCc51jU1z3rrjt0w2PWdM9IlgCUAQAoAh&#10;a5dXs4d2rXLdCagAubqE83D0sN8/Ajp53niamZlNZimkJNS7783TPZLCdauSzfnrnsacgBjQmSpN&#10;C5+mLOQasYmVWdFSwXRy6m7zZbhy2SyiaGJwNMYmAAxMGmAgYAAA0wAHrGy86uAadgAAwQwAAAoY&#10;oaHAAAFMAGCgAAAAgAogQl5EhUDGJmYshDAH3cPca4bYrIqihhnNSIAnSLl00z0zQThJlAoKyDUY&#10;GsgAIYBNETjFZsr0bi0AAadMAaahgKIAGQppZ1hU3z3esX0xVRW86xplmyBKAIAUJhHp+R0+rj7M&#10;eWM+keYrn015qs9A87Q7Z5eaarg6+OcZVTnEzc5kjQkyU7OHtnpEx6LFSbc/ThZhFQNszoGpUqQp&#10;uTHDrxsyAQaCmgWmeg2mNgAENoVuXFOA1eLNngzZ4BuYs1eLNSAsQNp0ARteWhnnUgDpMAAAAYgY&#10;gYAxAxAxMGhWJjEDEDEDSLAUQQqCkDBQYVCgNEEl9/B6Bpz9HMqZMaOarOXMDTJuLl0uKzWJhJnY&#10;5a1GBYIYDARkVkFTOm8vN16VCYtQB2DTQaFBkqYAAAEKawxtXnWNb1Ndeb0y0s1y0zlTTlQ0AFAC&#10;c/bjXo59YbyZmtWY1oiHdSyUjH5v6r5q8cZacEhZACSBC6uXed9puXqTbsM7wpyBYzGgCEmlcUhT&#10;STmjp5rAAAA1y1HU0MAYnAADTGJqAQAAMENDABgDQUS6ZJFvMNKxZq8g2eIbGTNHkzQgLJCiWMAA&#10;AAAAAQxAxKqSRSmR5xZVJjEDyJhAwBBDRp6Pn+gtYbYFRUlNUZTUg5cK4qXWoqWs5VgwsTHYgBNA&#10;4nMaNFjXp0lh3GQ0UgW8sTsGmAwAM0ABooAhc/Rlz3k28a10x064euOus6Z6ZygEoDEBQAi34ujv&#10;jestouXtZyrt5yHgzZ4C9Pkd3E5cSQ8yKJJTSSMkWuVu3VNKew1x01FFwZTvIgedAESElJEogJx3&#10;hON9JZzVvJnpnoOpYwIGAADE5WIKJYwAaBiAaYNFMRFCKYiGhDcsbQMAAYmAAA0DEFEhTgLeYaGY&#10;upmk1MWarMLUFVz1kmtzY6lq8yYlqlEIaJRwC7+hwegHP0cxaYGkWc8tAEwyNFugkQFg06TSBGRe&#10;Q1VbdMY7slBEomIMVSqW8jTsAABwASgA0AgFedrnrB2saNc9euDSL1nXLXOaQEAFACAB4/oZb+jn&#10;2X5ly95jpHVyXddOO9R5x3chnh0Zs+MCeShDJFqZkaAQ32pj3JhTmoQTSoDNAmWONQj3XUstqUmk&#10;RSdzQ2YcffwhWRHQ8GdD56N3gR0HO16DCjUyo0M3WilwwBiBiYNAxAxAxAxBTkLJCnIUgAErAGmg&#10;AAAYCACiAE0gmgTkhDTRp21KkZLhjlUkDluIZsbdQUY75DbRU3mZRUBktitZaUgEDBEjzmQT6peb&#10;s0coBK0AwAEkqQoTN4AKTTAHAIlbTENUhrNE5xqCaxrS5vrgua1nXLTKUAlAKAAAObg97zPTx8/U&#10;izv6/D6s69e+LeXfflcei/N6g5vQlPlZ6uV5ABzBiTNohtNdV56PaBbU53FgIlTHLPLrzxlc9cWq&#10;zltTUqAozubl1FC4PQ88U0QpqSXFVVQzSsSN3gL0vmR1HPRvXPRs8maKXFuQszZoSjQgLIKppwAD&#10;AGIKE1EwTABgEsYhGIGIGIAABAS0Z1N1SmQFUNpLSkGSoqV2Sz1lRU1nqaY65VTVFRpmcydJz9GO&#10;xTVACAjKW8zQy26dZZbJUwBMAAEAhoTC5BreRNUNMYIAJWAAAASzF58tKpqXS4vrhuSzbPXKaAIA&#10;AAsADj9Dg5/Ty9Py9orkz6bTn7HtNXpF4tDovt4KOTzvT82+RDJyokRJokaXbfn6HsW2O13lFSJV&#10;ErZlLPJtjF9mWmbONTyw9cNrRqt7Ub56zkwK870fNhiaiBJtaEOyodhBbjM0DM0FzNBM1qjN6Bm7&#10;IlsoaFpxJs8EddcTO18TOycKNVmF0gpw4uskvRjUimxE2xVx+fXuPx7PUfm9J0LGY6FhS6zGaaXm&#10;q1zTlVoElJahFmPRm6901LTQVFRrN53FaIoWe/OkMkz2w6BszLwglK165ct2SoAABpoaAEAAAgBp&#10;2Obz3gAsbTBVKjTlBggATUqi45aTZLWmevXEsLNYuM6AAAAHYgFzjefVw412QY+hwuXox7Yl86Xh&#10;Z39PidcvrXx9Gbh5fseO8wDcJARAIlUtV1cnU9Sb2deZspRSlOPq4s0nRy9OemXPOZS48JqVrpvS&#10;fbraDUhaBlw9vPLyFQU5DTSLQGUMcqGxDBDQAQMYhgmMRRUlBKsM1oGa1SZmgZrVGa1DJaoyq0K4&#10;qVjYmFFSDyoJoY5EIKguaWfN7/N1nSK3rs2qsazGgjSTPPWIPQx6M6uk4aFQBrLiorSoorDSDOKh&#10;I25JN4npmp6ruG1UqGgAAAAQxA0AAAADmtQip1gApgIykstOUAAAc1GaRefPVAS1rjr1wnN1pNRm&#10;tMEDoAQBLpPq8fr8vLHRNmOe8zfLtWedehy8vXL52Xv+ecnbwRZ7Hl1M4JpzgkyRJiJVCvq5Op6n&#10;tg3cIogAwWZjS6efrhZWuPOFU8+MRpnrXSI7eg0z13GxnNzdGWbhz9WdYrp2OPToUuL0CWIszDUx&#10;DZZM0IZThlADYIxgmIaAAKAITChUoTAQwSoIpgDBDdSUhKmQtGmRSJGpXNedbG/VvZNZ751qJpkM&#10;FNyRNTHV0YdGdMRDSmtRVvKzvM0cg0IymkQqB7xrm6NVK2mCcgBDE6AQAADEAAILitRSzeEAgwLQ&#10;LIErcsYmLPXHGryuOerTCriuuVpltZpnrlmtMACk0IwF9wDtyw5PTWs+PPqcnTHJO0Ljl0xjfP2Y&#10;c2deh4+m1nHv38848zZPOS1MiGkzUh082701rlV9LlBMvE5mGdb7TGWii+POYueXGYubdXnp376V&#10;NdK0w5Yril1z2xlvo5ekpjzZYA01AcIYSUETqznXSVzT2BxvsE5DrquM60cx0yc5ukydIQIZKqyQ&#10;ollIAAAYDQjQACGJDkAAXm7caEVjLp1ed6iCc1ICEXKzLmOzfHbOgWRRGupemWtmcXIMC898DNNC&#10;TUb3F5ujTVtAJqAaBp0hoTTgAoAECC4rWUBvIgQaZSYqAgBqABnpljRGmfPVjRTH1zG+O1mkOc1g&#10;ACpiBgHuHFXfh1vmtdliBxdr1nyZ9Pm048+tY6cZ0zivIwc8QbyKaUzI1Ik1S2x1d9LjS+rIFSw3&#10;g5loZ108nTx4zrthtzwpc8uSl51evP09u+lRXTVAHFy9FyxltlK9s9pQZCKSpsgBiYQAhidACsCB&#10;jCk6GAAQAxDBDKkpEq2mS2RjPQVzLqDlXWHEdjOJ9aTlOkrmW8mSuUkoWZuRJdUR1zZM3GpICTLk&#10;UOZe/TOpXDVi3nQnbGqIcliDbDTMzAhAG9TWdaNMYAJqGACZQgEwgAoGhJoKjTWZTW8gCOpZSYqT&#10;IQAwJTHXPG3Gk86wKsJ64rXLWgazQAE0AFMA9m+To78LBzSBSsWMuxiuWs+T0JXyo9Hkm8Mt87w5&#10;la34oVJiVSsSaSdIp23A17FIqE84ll41PL0ZY5G/P0Zl59OeJzxvFuPRnr16VUabrHkYOpxc8dsq&#10;02x2mhhKAxMIAYhgAQAWgwTbJdAigTAYkUQo0ICyAtSiyGUSVTkKUhZBFE0MChoGIgy1Rz3UWQws&#10;z6ct1dKkzjTLUQ0kZ6wp2OyU5hGiXWM4NtI0szTYLXIvO8yAUCaN7i860aYwAAAEAEAACdAAABLQ&#10;tIrWUmt5AEdTQwFQECYJpzSy1nnp56ZZtpM1ztdcVrnrRNTmiAaAGnQAdXXE+ny9bSx1yymc9OjG&#10;68uzm7YwyRc1sZXrnHD6eGseHG2PXxymtc1NTcE0qm5p22qXr2LPTOiXMZ7Y74vPLXLhG+Wi9kN8&#10;2caZUnB27aaZ3tWemRncaefOGHTy7u+kaa6AyABQAGEAMEwBgCFbTGJjEFJIpZgLRxitoCuejUl1&#10;VZ0UIKEwAG0QJuyRsRREFFsqpiIuTNaLWV0Y1Ltc1ZnltlqE1KSml73QZTWUt47dcc/Rcrz3NazG&#10;uGpvzbYlY7YmY1CBrrpnplo01YAAAAICAaoAAAEwkaBo3lpmspjQadMBRNQmOVJqVxfNz1vjrnm0&#10;AXc11wbYbWOLjOpaYAwAoAPa5Ovj7cu3CsJpdHNfHe+WN8dXXJvLvWG+ueTrmzrXnw182fLza9vj&#10;SqenGRrWUNEtO9doudewjTOnFuM6RzZTpPHz52i667z0xYw35rc6zvpva4060z1xJc83CdPNpGrv&#10;cXrowIAcoDoAgGADEMEAoAMSKWbC6AEUyqszXYHJG0ZvPW2UNxdMAblo2moADBG0wacKahZc0PHb&#10;nsI0z1NLnoloVJGWuWopuSBo9HPziOzrvTOhUExeZheeu8475WPLSDXm1xJGRLEbaZ6ZujTlYAAq&#10;YAgABgqkBghoSYJqt5Q1rIwsGmAwQ1KxMQEqw3jnustcsW1c1TR0w9sN7HFznUsYAUDSAB7GczSj&#10;m059dsjlhW6jn7PF9LN26fN68O0jRz4sPRuT5xbY9vEJnXjBU3KGqkC9Npqde1S1QLONpvPjlTc8&#10;uETc3W+/P0TeOGmVZ0jTfTLTt0vLXMyx1y5tcdsWt6mrptOBgAMAagyE2KlQiGEjSqHoKmIlp06n&#10;Jj6Weplo7sigNMa0l4Du48axnaJU4sAChMbkG5aU0DE4cVK5OqFz9HPTi4udevl7FyrPWzPPTOxD&#10;DOdIM6NZfSubzaQCy1yrC5vWc9+djQBl08wgIQC66Z6ZujThgUAAAIGA0AAAAmgmpC4reUBvDABj&#10;oacICVMBASk0c9TnpnjWkgWg64fRh0WGdxNAENDoTSAB6B5vX5Zvx675vnYej5Xr11RlWNS+vKOf&#10;v4O3m9FzOcaoWp4mG2PXxpp9eQqm5lUiBl3pN569iCbWhxednDEzc8uMTc23thpemUWjNWrnS407&#10;drjTOsMd8Obo5+nnl3aetNqpUxwA7RjBuoksiCwhXBMXQgmq6duvchXGpPH2ccdWkxWixyjrrg77&#10;Hl1QeTHqefjWGfRGdTWdjARiYAhtClwRahGiliy0ypxUaz1dXN1GFhZlFTACoipJ6+XrzeupqViY&#10;8Nsqxua1nCo6znekGnL08wgUJql00z0zdGnDAAHQmgAAAAATQ0AkxFc10iTNYAKbTAAAJUBADUmo&#10;56lVPPTTRTDriujDosWdRNMCACgAEw4u/wBGfNnl6Hp5a+btz+jnj5e7B1xyicvX256xmuTo0s1W&#10;rufncerDfkyNI3zFTszdqzJaQ6Xnpnr1k3NqubyGnw5KLXPlE2rqGTvs23nGSuZmtctfR21x2xXL&#10;HZcpfP1c2WtJ9ejaqUGAyhUXKqGJshFJYiqEqzsTEdXf4/VvPcBuEXJSYIaAATQGWvHm8yl41nHT&#10;zxTmgYxDSsAKTMy4gKDPPSLImp1PQ6JdmQMwmpgAJm5I7OTrl6qipqmAY7YJDit5x6OezRQzTm1x&#10;BNQmmuumWubpSCkwTAE0DTEACAYAJoQAVNdMCHrImUNUJlEpqUTAAlJvPnqVM89VWG5YjrjTbHal&#10;NTmgAA6QFgAbPRRdxryu0uu+Mc9I0y0hZdTwMxrn5T1nwvm4Ylb8dwzeEmqaEEWm3lthr10qVqtP&#10;CamuHFDXPnM3OrM0unfQo5csp0hJ3x19HfbDfnqKVefJz9PPLpU126tjUYwtaQqKVMcJsFLFlUWH&#10;dxX0z0cW1HEbYY129vjdu89cQamxAUkDEDU+dF86Maqd9l5ilHPpWMujToByIYNqhRrKpVEYDmyb&#10;jfU71S1MaizmAyQ0Kakns4+2Xek5q2mLDo5rM6FrOVzRe3OGnNvziGoTVLeuW2bdTQwAABNAAAAA&#10;xDQJoE1Tc1vCGbyA6GmFJimlCG5ZYSmd4Y0ipxY0jSW5pdMabY60S1KmmMTQAoAO08zDePV5eTny&#10;9nt+e7ee/RK8+30MuRcM9UcCxPQVYm8cHb1z5wPv40BrI0hzSqRp0eeuN9dzU02ngqH5+ElLGJi1&#10;bmrW+vRNTjlEXKxvj0+jvXL28NK+Xq8+Hz9PNLpcX27NjBlq7VQNNRpwBIUigF0yMesA3WnJ0aZ3&#10;5rqcXRT17zdJ2NjlA88WTMbXbp2WTda6z5/B6/JLxYbzjWVRS0DQGwuahooidJXmzqUz7OL0tTom&#10;lqYVOkcoECAU1JPbx9s1tc3LTQj5unkqQNZyuKATKyqATUK4pb2x2zbqaGAAASwQwGgYAACTQk1Y&#10;7nTpmWzeZGCYxXNFzZLiaBlQ83NBz0ZbZZstOW6i+mK0i6lNSlTQmCJhQAdevmacMdmHTldcOPt8&#10;+d3zdHk9Je3DrjGnpeTWb2dPH056Y8vqeb25clC7eGnDuCaVKpYk06ONM77HNTVDXOU2efhKpZyp&#10;pVm51101i5xiIuajq5ez0d9PO9TytamLvnckpy6bnTehjgtBZItkEaGYtPOihcOpxrhfTPoaeW69&#10;bTxqj2tPCa/U8XF6uLh0cxHfXyxufVV8t3R24NZ0eh4+1nuPxddT2cMvNjo7PM9U4sPU8zNxW3PN&#10;a1FSNyF1FFOWGdxGGG+NZ+v5nrblJms8+mdy8oGQmhTUqu3j7c3paajVC4+zluZbWpixgASmhICd&#10;M9M2tstZbqaVgIAAACYIaGmAAJNCTVlaRfXIM1mQAaY2mW5cUhKQGbmrnnpRpnmyNS3SfXGjVkJq&#10;UpAwLACgA6Ory9OGOgy0xdAy829onTpfLfRPszw9GtZnIvSjOq1lXPlSLt4G0axUggqkQDrWWud9&#10;hNKrVLnN1a4cYWk5xmtEvNpG2t1Os455TpNsdnL3eju/K9bxNs3xxnPqT5fe7dek1m1cbSytQxNQ&#10;yNSMo6M1VWWT836vi9Mtp2jKUoco1cR7HlUewt8cuPz/AHPHNPTjojLl38oQFtaZ619F5nqeYh63&#10;lesj4+irPNx2nGsry1KE4CGaOLJqbOfHWKr0eD0NZGPU52iXmAyEApqR93F3TWzTlbGi5Ozi1HLV&#10;mVAA5EmhJonSLl01y2zXc0AAAAIGACZQ0AAE1IkxKuL64BzqAIbTG0x0kOUQxGdJNYqm4zqZpZt0&#10;q64q89CE1KwYAWAFDTOU0jz3ToVIdnFUm9bc3PXmrU73D0ePpO3jnONufXnnHkEenwUkWANGhA03&#10;aoqdeyQZSZzm4HDgJrOVNxbz9PN1Xdzc4xGemeqd/nel6O0+H7fjazwuyctKQ9PZeOmd3tz6R0OL&#10;lAJQbJVhM1zangYD6ZbGrtXKnVy59/f6udcd6qa4s/T42efLVzIPlrixRawB7Y9B7/men5llex5H&#10;rpzdXJdnLHZyYvJohWAFILYQrz1OWNc6rv8AOnefWE7MAWbzOXKJpCKlb7uD0M3SpsHNBxdvJqEX&#10;FktUE06yVTCTCdIuW98ds2mqBNAAIaAGAFNAJoHNIkasupfTDQtQaCkMLllJyIaADGkBmmemeNSN&#10;Rpcvrh3FrCZkwAAoAoYDPmnz19IeH2s6a+f3Yx6uT5Od575d1nbO7rDrimnx6c/TzID0eEAQqWAA&#10;VFuzi517M6miwOedhHDiAplxUrz9XL2XdS5xiYvPVn0fL9T09svL9PzLnGdlOU659j0566a53hXS&#10;83ne5LgboxNgjSpI8z0/D6Z81j1HRcrp6ynd7FR5N+isa4q3iVaY6WczaQ8f0fK1UUqTGLr5u09n&#10;zPU81K9bm6k4orE9LzPY8mMcO3z5dzOS860FWjM9G4wiloUque8FZlN5S87TlSaCagv0fP8AQzdK&#10;mh0mTy9PLqEaZWFTVCbM40kkaidI0lrbLbNppgACaACgBAAAAEK5aRAVVTXXCGaiARtOWmmObgAo&#10;gFnQ0Yry0zxpKkalHXCqbiBqVgABQDAA+SbOvOteZHf0+MYn0tfNd/F7U8vRy3lVbZ3la0mo5/S8&#10;zt5chr0eEAsGgYAri56HLnXrzuLLA5Z1A4cCWkJcrh3cHc05FnE56Z71n6nmen6O3P4vb89p01xh&#10;6vpfMds17+vKY32V4noS9ZhcWkK3BGqTI8D6D57pnjZWlaxrD9/zPpYOnk7kkoTJ8sr3HFBw5Xnj&#10;XNwfS/O2wMWQKvv4PST0+Tryudd+eq53ptGnm+l5suHnd84vFrsrXUCb1hcaTAJKtRaZ62dsosnL&#10;fnl52iUApRcRr6HB6EttVDadZ83TzayZ6Z2AnTqASZKlSiNI0lvXPTNppgBQCAABpAYIAQ0CZSTC&#10;mHXCYaiaYNMqpqHFwFTRCazpqbxVlrnjQAby11xVTZmmSgMQ0MGAFnxVI78qTEAUDkl9n1fkvoOW&#10;/X5u7ozrkvo5LM+L0uTXHgVK+JAIAAAFxc9DlrXryvPQ0A5Z0QceCQpHMu3Du4e1olrGJz0y3qej&#10;nj09vCkWqGjXIA+j24fUxrix7eBnL0ufqan0vP711qGczh86fOfRfOdJhS0svSemX3OyCTTs4u5A&#10;CvPCoSuV8qWsa9nwPouLWfmlSblnqHH3a1rPRzyrhrXezkGpfT8j2PGzvJrLnvoMrNCBKaYNA4qK&#10;y3w6NZ6kFhy9XJLiwVDQo0zN+/i7s2qmoYFmfPvhqGemeohgKmQACalVxebprnpK2mAAAAAAFiAG&#10;gBNAAIFWgHXCAsGgbTLaYJgmEQms6nSazVnpGLAEvQhdcXUWZg5QAAYmFgDPiKH6OIMEmQhg98LX&#10;3ve+O9TO/Y8P2vCue5RnnjKCeUBQNUgnIaZ29NQ5vpz0y0M+bXxk7K84zOlc7rV4o9f1PmPoOONw&#10;XHmstcdarR36PR4unZzunSpzb5ePtyZ9Xq5emZzyrK4nfNtad3H6JTjSuMT56PmPp+LefD1+mizw&#10;ezQl95ssvq5eoAE8+o0lJaPJTOe/dGbx8bGkzcb5aWX6Hn+jrDkesV1c+8uCnSX0vL9XyM7XL180&#10;1xb89Wenz7cpsmHM+ica5d2WT1cnZZs4qq4+zjjIAE0GdwdXbxd2dVU0DVWYY65aiz0zsaooaCAI&#10;E1CuamtdM9c0aYAxDVgAAAhoEwQAACTVaguvNAUAFAFtMRUFoCE1m0mZqi5xqE1G0tdc6UiJaJRp&#10;g0WAMGmfGNX6OMnRrLxL1Kl8ifV5TkKk9jWnjp6fl+nVwuL2/Az50CeUEFORlppS87ety5voy1x1&#10;rzeDSNSQBDFQwfq+X73Hn0jPLynPTPW+h1r6PRw4bXntnHRC8mfoYHTppleccvVjec9XndrR3cPf&#10;WhUnKD56Qq6Y70Gp52GjzfcXS7MNgAQcF9kRxHxnrrux89+/nrhvHyPteL9PnXI+/FPC7ePs3iNM&#10;9NZvSLOXo5eya7vF9nx8dFnplKY5elrOHN7fj12LnvK5qM6UXmR28PdZo4qtePt44xAEqQouDs6+&#10;brzp3FoCdYZaZ6hnplqWhIDKgHCTUquazra40lGANNBNAAAAJghggKSpCTLNFU9cIaocspzcjY1M&#10;7gsYQBmlYb5s56Z40o0g0B9MayNZAzWBQ0IxlJjPNq7uuOuoswvbHOnydfOvkYdvPrn7HoeRyc31&#10;WuPXyxXzf0Xzvo8ySbyqkIxUJOVNMrex51nrvOudnk8vseNTQaA0DTjf6TwPY8/Peanzcljtz9N9&#10;+vPt6e3mz6nkzrYLPTPv8r2rnTHfnYgdXGF8/XNr2PL9DUzhzlkwxqOjk6emO9Rep4+mPXHugUAA&#10;ggFy1850+lK8NKuO/f4+zh3z+W+o+Y+rzrCmk8Hv8/0N5x1x11jWkHH6PnenNbeT6nl8+py9WC8n&#10;fzXvPd5jlNq7OOXSanGllrkZ9/D32DkOrh7/AD7IBSiaFF8Sex0/NUv01eT60rGrOeLzsM9MtSk3&#10;QqRAAk1KqVZu2mema2AAAACaAAYTTEwTBJhI1ZrOmfXDkLAaHcaDYSmemdW5UAGbOkVmmemWdGd5&#10;xsJ9caVLlSCUYIAU2mNAeZ04bTrbzdzUkyvDSZePDry1nXx1PTj0bchefux5XqZ4Swz5050kloq5&#10;Es3nT2vOo12NsNh+d6Gkvzb7608y/Qtebaqxtejj3ceWc6Ty4Z5epv33x9AenfT5vZpNfMx6HPz6&#10;5ex4vv6znz9GEzpzb86ZdsuV+j5/QumHXzZZDnGvO8L0PO6Y97m05tTn+i+W+iPZOUs6Xyo9CeHI&#10;9SPK6K7sd+aXkvM4797i+Wz3jr+l+H9zOvfy87ojC506Yws21jp5fR85eH1/H9mU8z0vN5dTk6ed&#10;fK9fzvU3jo4ujKqxZm7JzjRjtjZPf5/eReWp1ef6Hn1KaBOU4PN1z3lHds15fv8AipPt3F41zZ1N&#10;izuNSmizUVHOqSpNQXF41rpFy004Q1QACYJphnpmO4oAYgCQNTfPTLphNVYhoKmjQAUuVqocIFKU&#10;nimO2ObMtS7zcdcbASyBKxNAChgMTPO0x0nXRw0tQjSBrhj05XOXD7W3bh8wrz1y29Tz+/lykFjz&#10;lTqSTVCAgJvu0jRa656oln1fL1zcjs53RZbVNLn3xZb252F6vB71xpk47ZiRalbYinke1wS+b9F5&#10;PpVETtJ4B24ctRe2mbnpxdRrJnLpMxnVEC28IOuuYOquR2dj5GdJhYx0YPdHJpu5fEy+gzs8D0O2&#10;JdDBS1vzK56L5Cz2ubziuj1PCUe5xcfVjSy0nU4Ozn7d5yqcha8vZLaqeelh0c9i7ePsMejm6a6f&#10;O9DzSkmJUHkX68NYWlnpPndl2e/aLz5JC5mXOpQOygRKaEmlVzWNb3npm00DTBAIJzTEFJAwYmIE&#10;wQyzSLnpmSpsHLHU0U0LKaBywAyoTzqc7zxqQI3z0y643AlBOAHSABgFTSeLvybXp0GaleeeZ2a4&#10;al7aeh05zGsdOPieX9XNzy+d6Pnc+EJnPiOUNoG5FzU1fdpBTszo9azzvWut487x/qfJt86IWOtY&#10;dPTZ6PF6i1y831sSxmb1lzRU3LikMynZCIc15jyy5a6t/O3zdfS8bvX0eXzlm+nPnGLy1hpb0xIv&#10;Z1YdOb0S8CeLt4SnnsYz1VZxz28lk75blR1eebLPnl7a8+T0c+MroWNohIZLlmundPOnvrefN6t8&#10;bFMyTrxdUu6xM3bEzNerh0N+vi6Dp4O/zymFiBLVa8k6b1zVjq9eT0bjsY9cvOrOrmSXuaSFlNBI&#10;IJZCubzra4vOrQQNNENUS0JAMQWIGAKpYxGpci6ZpZ2iqLCkFoQJoGiUTUtCMVZ3GNRSdmsUdM6q&#10;lKgYgAABhYxM4eT0+ftnlz9DWa8Hfpwl19Hl91GE65Ei1lKkRz9SZ8XP2/O58eMqcckBAMusHno9&#10;z9SPZ1uU56YHK1npRGbw+f6+Tfm+ty9YPLXXNzrKYZ9PNVSamJqKU2SqDgrr58a4BVz1j08+2b0e&#10;h53pL5u+HRinNvz5vkdfH3XWWq2zd9s9YHrocvP2clPLs4zZy0U56U7WqY49PKrVBCVCnSZYjSQK&#10;gFUx0OVqJZ56z3ziayLLMw9fyumXsOJ411c8xZ0GF1rfJ25vX541eh6G88m3Sdca+V6gvyumvHx9&#10;HZ7Ge853LlnzLy0szvHTcsHqMAQApqYdxeNb1N50wIGiwAEnIgKQMbTgAAEMS1KaXTKIuwqGaKpi&#10;qlgmlAIJqc25pZsTU41LTs0qa6Z0VEsjQgEGnTBqgE53D9PHbsx6I5/L9fOunRLNM0rltMYyJVKp&#10;mxPL4fe8nHDmCufJBLphvj6O/X7GkmzlrUkYji0JtElJYvPNrqnDdHm6uPP6uTqVia6OaSOXp4kW&#10;nPvjXBWPRz6bcsTm+n0w5eXq5OvNz5ujnzryO7j7VN8N83as6Ojbj6iOXozNOTv5Rx2YHM70MjVG&#10;eO+QmyXClYk0JNLpFwlMDeNctZwV79McXpeV06kKYjl9Hg7paAxqcNsLNs6kjqCay15+xrt65r0c&#10;ZVT0wrhLx+b7XNjenJ6XNyvPqYc9RrOus8m2W282S9SllkdQ0E6RBc1jW1RWdW1QkxBNCmlUgA0w&#10;aaACicwIWpbg6ZjROxyw0lqLEwAlAUOWs6pJ5sy5zU07NGjpndjITCQBtMAAAOPTPT08N7INuXqD&#10;Okw0modSygcJVNKamyebqmZ8JXly8zmlN5+j5v0nT1mjNQEWMTAAnPXjtW2PLNes+LoZ3nMsqppO&#10;HakS01rTKxcfbgcu8OWOTn5+e/T4+7z+evbeVy83bwd+dZc+2Ob5nZz9SzvntLOuG8PTHpMW8V6O&#10;Tp4zpkgx6MdUW2G9RneUtOSIqWCVEgys7ksaOjHXHWM1S6Zz9Tyve1nxuTu4R9HF2Z1owxrLLSLH&#10;nWddYGdc/oef623UQvRw1JeoJzKSZijTPj0jPQ4deGfSUc3HfdueWvUnU4K6oTPbLlPWjgE9Do8v&#10;pO6sdM11NIQvmLPqX8v6VeqpqEIG01BgACGolOdRuX0yxRZbx1LVIpzUMFKJzDTWdFS80zvLNHNG&#10;lS+mN2nSQWAAAAClYmcTVerh3XlrFDmEMBVI2mU5YJoT5OK59ZcPUcPnet4+OFIWbt9B5vqb9KBa&#10;gnjWrTRpi4eP6vj466SHPtn7XlLWPfPP6+vDZAzOO2RLEtNBclnheX9J4Fef1bvF9nzOnm49fc1z&#10;qXi6uffF5oJzrk2ytddctJZ2x2Mt+foiCNB83RjXRlRWSmbNdHBpi5zdFUSooMrz0JqLgTCk0b4b&#10;4bwXljvMdS01nkwtqtsdstQMbwVGpnGuR0jmaw975/6XplPRd+OYOyZuFnPSZc5uee5kPP1qXGdc&#10;Hfw9u80TViW16nJz+mHJfQpeTn9Cc3zT0JOToPPsnzA6cgDU09bxSPsDwPVxrsI0lTbiSpEOVWd5&#10;WaOX0xOW00XladE1C204AUohRUtZtIWdLO4xSpdaVNdMbOaqWCMToABUhAo4dcd/Vx67z0huKleP&#10;Ri1h0cF3p3ihw2SB5awnLkknSvP7l4+H0fOx5yo6o92mt+kRNHPeOp2VntCERh43vDfgnpcfPtlW&#10;WGdPr8nTePrK+a9TfLuzFctMBNi1zUPwPY+e3lkvL2eHv4vP39d8tzWfRhvi8U1GdYNNd6ly1pno&#10;Y9HP0GG2G4cHf5ld2nmbWdVSrm782prS+Ptl0z0yzbTRneehF56E3noDBNuffDWcsdjpldvmetc+&#10;bOwY6VGdbCM6yJdk56QnTLTWX0nhe/1y89I68sqRqEXMRNSsTx9/PfM5rz9nFEcHfr39+fJrudOe&#10;K2jUkppC1lYVEueXRObxeP8AR8eN+Xe2mdcHD7PLqeWdHPeZ6Pnerm9m3Lhjp61eJZ7VeVtJ6U8l&#10;G3PeOs7uTpmRWk6RoaSwugVFEsLWconSM0TnOlFRjTqXZppnfTOtS7BCKJcMkKJKYlHF0Rp6+HRp&#10;nUNpjpOCbzLxtWKstKtxccfn+5K+P6W9Hm+R7fiZ856vlevHpHDO/R3ZisxWhqXthvmiYSwJjWRc&#10;3WTXzU9nDjs3KzvT2Pnujpx+gnwebWPqcfklL9Rh8/ke3zY665uo9HGo5+/Dj27W1mm3H241xZ64&#10;y5Ma7DUurQZ74amO/PuHF14VaNEwnXHea3nXOubVEaZ1nLqiSbiiNMtFnTHWG4tNMNsN430897zl&#10;tr7Nnz/pedVb8uuOdakPGswm5qLzrdNTca5bXT9Dk9L0cU6W+RFwTLzlw249Oe9Oie1ebqk3iknc&#10;iZYALI0NOBFCSnRhx+jzZ6eZpj0cfRy5dHPLycnXyb4nqeX7uc9AnjoTRLhz92VnAvQK5PS4fTuW&#10;N7xnO6sy2KhzeZ0GdVQlFoWdGd5Y05c5syLGqqLs00zvpnVzVkzSgAlRBnWiy47PQfmbnRPLh7fN&#10;7bVyscpbz5E9CvI7TpztGacVemVxo5uUmpMPnfp/BceW5jGenln0r7cunOa9PbDXpxrVOQSS04ZT&#10;ThTSrwPG+y+fm+VdnPz7Q+haypt9/Jz5drl4tOgFnq4w9/zu/h3583PLfX5fu+dK+/zfRzrj5+jm&#10;WWheiXMbOSWdctTDfDYiGhFZ0WnrNaYvNJqVuaiLloVIIuWTplY9MtUrn359559VtqV63z+lmr5v&#10;RObm9PyJb15N81wos2isjqE5ta8/Rd7ep53penzJNa5qKgjO85rz8unn5617vL8rpn7Wvie3WfqV&#10;5vqQlaG82FQwiTUuubYTiorLXGa4+a+bl6HyaZY3zZen03lw+pLzaaJWS6MtcgBJBrouPVzY2elv&#10;8706z69eV3J1RpSZmmVgZUWlObcszqZoxrFUsad56WXrlW86tOxS1LLIzXw+bw6m2DXbDadl9j27&#10;cve1x1xobScHP28s5Y9vLtN+reG9pNJcC8dZ30x1mgFC8r1OdjwI7ePGK7efbPvjXDt3juofThaE&#10;kiitazuW3Kh46xRnlmeZx9ML11zdnH1cB18fo8luK3xaENCzvsqtfH6uFbxnXbx9vJLPpZ3HJydP&#10;GW5pdpcy7OWTrlpLjvhsZOdCY0gppmWk2SgKmpqoqSkMzqLJqNCdcbTbm1w1nzu/i7tTAyZrF5HR&#10;imZ6PeXlywzs9Xk2889txc3l1Krrt7ebp9PmSed5qWqyisZrm0XFGN+WL6eeHub583RPNZ9IvK9X&#10;O9JKjhjdbmUdeZn0Z3BpNwuffzJrwsuzXHXLsnpxcNPV6tY8nb0DWefW3cwaBhj2I8zm9tTXjdHZ&#10;jjeac42ZauOHL0orm7/N11nfDdnG+qVwrWowVEQtQgwwzr0a8nU9OOfZO7TjuzqXNcX813+Hc0el&#10;2dHgmuesqpLPS6ebo68va259+e7TEz5e9s+VXquMNKVqVoWPVmZdHJ1lTpObM1zWcPnaY4m1Qsey&#10;PZ8Hbry+gPE83py+vn4ua+00+O9BPop+ayj6nl+acvp83m624+plvrGGkO4O7ivj6e3m6Fz7cD0x&#10;9PitBrm0XndXD8XrvK85evBLN6NuDOuvyeuLKbxl7Hy7S7aefqvW+Jx0a8QdGnJivpZ8lHY/M1Tr&#10;vjyO458jvnio7I4qO1eXuddedB6T5MTu5o5tR7c16zHp+N65wPCE9Ll14l69ePoNNL846uRKzs4u&#10;+1135ulfS4t8mu7p4e7vwmLnfOZqCfJ9Hz46uTqmzxef3xfL9aa1hTUanJ7Xi9U37l+Z2YtY0rNc&#10;1dVNPNacC+c+g52vO7/V1zePq0JJtTJcpU0xEmVJSJGWSqS55dKXiz7pzvgz6ebn087TK19YlyUT&#10;rZm9as5n0s413Kzz59JS+dj64eFHvpfn37+Evnnf50eP26erLWuVY68fifTeXrHkr3cd88t8NfT5&#10;vd6cOvnvG5qQcuqqahRoVnommkszeLQ8jTv58NsdssOrl59OcpTnqSTpzXPR34qdDv5U9aueZdSl&#10;4l3tfLv0jN5OqnZKudZ4898VI0nO+rXl38n0K5evLeeNxfq+e6VQ2aeb05Z9L59IjaYljWJ0Q83o&#10;Q7Fx0ZGN7IyW6M8ukMa2Zx66MwjqRGXViZz0BzaXRxb6aRyLqRll1wRzehlWEd015/oTR58dco+H&#10;0uMz2elejNtefHvhPKXscK+b6PPB6PXy9M6P0fKfbl6Z5eXbze1PhNe7Pk68tJHcwqW8pOUaWFac&#10;t4Tfr153bjp1353OfQV5PrA3EyQ7ra7jFlaBnYrGChiKabiSlSAEqQk1Yhgs6VZ49EXXhx7kY3j0&#10;9NyZXS1hDCS2ZmgZu0QaMyNJAliNYl8LTXl4erq0x057kdxBpWp4DS93z/pOnh6ufTRZibGNGtZM&#10;0FUDTGDjn831fPtwub5+iOboz5dOXDfnudYrOy7U+nyVrlr14XctHUspzQJkIIqlIc2WuLVg1jp4&#10;68/s7csuLO+isNvT4rc1ca9XJ28PRNNcujmSViUpjtmTTawqkTHEMY0SoCGSQiqIjZVi9STCelLi&#10;UjOnRlVQEugVBE63XPHQiBpMp1knTK69WstFCWdGdtPL5/a86bvp83oa6Hlr6POocdvPPJtlKel5&#10;3bjeumG1ykzWJmpsWHRmcePdx47Zvovj6OLoPRzrUOdej0Plzt5/puPzctc/r385vl7mnj9svWYW&#10;apOAAaaEmrBNAmqSqbEE2JIoVaEaMzpDBDaS6UAxUMEqBKpGhkzoiKFS8v1DHTy7b4eg0dy4cfdx&#10;HmyHu+f7vdj1c94W4HOlJznSzHSpLvAOgyqU8/v518+qz5elzWfPfJz7Zo5tbwE6+ryPSNOnG6mp&#10;ABCpF0IBpIYI5ctsGtKizPi7+ab5NXpnV6KunFsB65Vy7apRx7aVlconMsTVEU3EFOEULI2SUlms&#10;9ERSjJaKidUc7m5XGsmTqzCOtVy1NyqdyMdC6WO2KOsNaqbkTm45FvynpdXg9R6l+L316N8u66Z2&#10;Hn9WsdOcxWffiovOznlVKurh259N+rnWufYmt4mWrFNyZ83Vyc+0mRx9D9Px+zOvR4NOjUja59Hk&#10;wz6ZuePTonOocrOur0fHs+gXmeiXpURTgSkIaFTQkJJsIJ1Fo6V2zFQCgMAYJuJYAME0xKkSUqQA&#10;lQKLZlx9nn47dJguPdcmrl8fq5fV93z/AGOjK+W1FiZGombpU3zcS+tXzlV70fOSfTcvhdWd+hiV&#10;w9M4dHJm80aFkK41i3b9PkWmd9ONtNGiUYhXMhpKsBs5ubpwaq4tJx3wXLXDqVVNXLpNADn1cq+P&#10;cGZ0xTLZJFACZUANU7RJQZs1MiggYAqMnTWSiM6pEzqjnrWApglQROiOV9WNDWpzVooz5u9Hkz6P&#10;HWWpR7G3h+xL0vKzTHXPvxiLjrxnDXC3ONYzee8Fy7ezgzry9BNa5xNTY5YZ8fbw468rl8PQuzi7&#10;JfT1zvt50FdeKmlSGhpqIqnjdw4l6/S+b+hXUTySZSErBOEIeWs1rOk1O2esqBSjAABg4TTBVIwS&#10;sSSpU1aSLkCkUJNBydEteNy6zy9G2WGeN12+dp6/B9Rp5M436x5CT1z53ir6fw+bCwcFepvw7p50&#10;ejdeN7nP0c+3bU35vTHF2cJlWWlhzb8tx6GnNt6PKXN9eDYIlSFmYrrXLuaVnoliDLk7uFbuKFht&#10;guHRzaZ6dI1vjTVAqWOmO2Vef06KVnWkXMTQFuCLcsbTWkgshDrKxkMuWgTSxauErRM6KEElRQKs&#10;7obZitkijSSKdLEaIztQt46ScZ0Yg87PbfkewhET6eFy105543CzGmebwT0cvn7ehtw+h25+gZ30&#10;5TFxYAiePs48deKqrh6M+3k9BO5s9HmBmsTJQhliGgapJz1leL0ufhzv60w2xtmUs75RnqbnJFnT&#10;WPXKDrOqKnNAKAAARgik5ltIHKVOVFmuSzs1MqrVzUtOHDRKmVpflY6efl2nRvnpCXr8gtFNRydI&#10;c2nX0azydHTbPMF2atUkSyzm35+nl6e2pfl9mXB2+emW2OlhybYb59mue3fy3c105NposjMUayJq&#10;rL2VyCpLHn93Aurlqc3RyTcnO+fX0b5errwdS7mkzOsmPz+ltLG7lrKZuVolmlSynNDmkOaDN2zG&#10;rQmgEyVNVAIGASrDNaoi8nWqGEsGqCsdczPLSByyFN0vO9brljuk5tV06zrRHp89TnnrNJusoqOe&#10;7z6Vw7+R7OOvTntvydfbhEXncsQq5Ormz0xdLj3O/i9O51FXXzgGpnG0pDSq3lRWkuyAQppD9rwv&#10;Tx07M5eblnrz7yKNrejYnnXtNZqTSsAAAAZc1C6AS53KpY9HPrMq61MJ2zrLbHlr1L5unFYnKBCu&#10;Kzl8bi1w59bafLUEv1+TRrSjR0ytJa281Zy6xiegp0uCawXDu5O/j6dyp83s5vN9HjvPl6s9bz58&#10;rnc77mu/mu4vfMzrmC4paVGdSOt89KVSCaXn5enmasaFzdPHz7Zw8+He/S87s6cuhp+jzNy5Yafn&#10;9LGcuiKRIlFgwbajAYA00NAAAJshsJacUDWRkTSqkmzOdsxXLHIh3LoCYxz0zLK2jjjrhcujBnUs&#10;yn0Y69uTyI78Jx0dj2EZt78uu3J2rz9/M1vLphdvD3d/PMXGsoTI59+fPRS549tPV870N4Ly06ca&#10;EWEsRAUmAAglqxAESY173Pxdmdk4yuvp8/XitLXKk5lAFGgYhGAjTFVZ6LnncazmtHc46ac9aUVm&#10;xjvhqc3ocXddJoxXFyRFJr53Dow5dLpVz1lSfq81b56WW5aMBCaLJVNComhzK5ep5nref16Ta4ej&#10;h5OnHXlm0WcoZ710a5ad/NveNawswoqdefWgeOjpPt5W5dywU1z8vTztaJoXnej5/PriB5+99PNr&#10;qd9Rfp8oN6zKpef0uk+HUVC5toGUAwGAAxTpIm0AmJoGIlEwHRCKDOw0BCKbzNZz1KUMvn2zVu5h&#10;Z62YUwStGS0zJek1Vy/TwTcdOWHTj0U1ck9WO3l9NNPl0jl6o3ng7uTp9PmJqdYzadRzdHLjo0nx&#10;77+h5vob5ztz7dONgWACIYICgAlUkzBak8++E1ze14HpN9GmHq5dLc87WqcJAADSadgBAAMILQK+&#10;bpw1micLnow3xrao0zc89MtTj9PzvRtSZjTSZnjrm14GfRhy6Fq8axBenzXrz6pvWeljBoA0Josz&#10;nWKUaQs+r5fp+b29GdLj18yNs9eRRWOtc9Y9XSPQrt53SLmE1NPWb4+gAlc2vR43cVcsHNcmOuLV&#10;iYuHu4+fbBj4dp68ek1vO/R56A6cnna8/oVj4dktAkbVUmDQMHKigmbQADQEg0QOgKAGJslQJLGS&#10;yrDnjbCt2mOWzOgsBUS2CVBE3BIyyi16vO+bbnl305ewc1nrL15N/J6t7yvOlNTqctuPT5tZqN85&#10;ThY59887zkjj36O3zt7nr0ievDpcvWaEAAgAAKhMTPPbDUXP0YzcJa2+h7GevGzcbStBCABNXQwQ&#10;AgADPXKtHNSrHTLWYxvPpjsyuM2tsds2OTr5tK35egpaZ50JzS5t5mvEw2z59DSLxeRaY9/PV4Fe&#10;jXmdB3NO4bQMFYRUopcLPocHd5/b1Xlpx7cnH63ma45YLj1zru5+nri6muvCk5qazfLtq8Vx77rl&#10;reOsqfR4ypq5tpzXDlpm02mHH1cnLtJoce0dPJ1G956duLE+vEVHHvLo8/YatUUhNAMBuXDExJA0&#10;yhMhBVQaEQUKOdEksWHaFUBRLDPSRUqskYZpUUpZSAEAJpZRrYyuX08M5p8ep38nX15ThthvHN1Y&#10;vx+r0FnrjcpT0y8N8PR595qenLOahZmoxvz89seHbXfj0PYjl6u/LseOuudOXcsTAFQCGCRYbRXL&#10;O+ei9rzPo+e1Fzz1pQQACTQAUMIAAAHnplbbETzNbiy1x1nqcXka56ZsYvy9WfV+Y+kt7srjAi5q&#10;IvOa8aLXPpNFZcqF38+ee00el5fqFgMjQMSsJclY6Zq+zl6/N7uhycumnnd2Nz80Pfpw9Tnyffht&#10;U1rnWNYTWOfW+Ho4l3Gd8Wl56z684aejyVed7xSVZvHDTVJhlw9WXD0Rvnpz6VpntFWr7ckw7cHU&#10;3x7Js8/okVSpgJpgx2ImwTQgIAdAAmwE3LBQRSCnQJaEYVSsRLpoJGk9S0mqzsjlvVKNsidUEKF2&#10;6c9ZvPg7+DWdZdXFdPH2d+U8/TjrPLthr5fRprzrN68TRYy6ef0cN5qe3HKbgianG+R7Tx78mfo8&#10;2WXr+N6nXnr1c2/Xlq5q5AaIapKkBnSGdxWWWmdv0fZ4z49PTrzu+NAIAQIKGEAAAAArx1zsRlrZ&#10;jOuOl4746Pfm6pKjTgzrDxbxbv6T5z6CvRz1jOZmlUZXxTXCK+fSG3L51Y69vOk5uV6PB6K2wZYk&#10;EhYhoWekq+7g7fN7dqx15dUrzs8m9+br5omztwnSCwqDl12pRw76RAK4jU30NPV4xj6cnntz46ct&#10;TU1YzWee89fN6lTfPbRYmLrzoDv5nUVz6lTXm9IJgm4litptxLbIKlE4qm0xDCFSGOItKqlgNgJs&#10;JBwO2ua0RzG+KW4dMkAmU1aqouWYaXkaa8NTp08e/OhOxcr2OT0W8ebqwXy59VR5p0Zs46vGT0+W&#10;478tptduGMXnU53GN9fL6U8e/lm+Wbzame8+lNZ9uHbWGus2Ay0ykNGc642BGKvG8bent8jvx0ra&#10;Rn3NfB9nndVUwDBAAh0AQCdGesHLSneOjl6eRrfPSKjfF26+Htjz7c2Xbnz6cfo8l6z7mPFws+rz&#10;82s20jG6vJs6DLnyNIrr52h6mnVjvY6YgMSVSEACbXH0eLq8/q1vHTl3cb8yZ+f3+b284h9eDYyp&#10;uPP6Fa58b6ZVCNFZVxt6/GaRXTmcvVz8uvPQ5q6munPNvTyevN6mN5PRWQWbxIHp8wnWdQ7PL6ou&#10;lmggpQVoqJUUEqkJzdgMlBlSmMvOpinJVqaKJpXAAhlASiaFNzYnNCnRETojO897Mt80ONkYOtTD&#10;R0ZNVS1yuaXL2zLj0TSxnrgFlpi9MuvLqTO/nxz0zrFq+fT0amuPeOH0oPHz6+XU6r5+rrxjq4PQ&#10;1z0GXKYWCaJmlWOXRmvBj28rb2x2x07tMddcgcp7XR817fPXSNZoAAAAADCWLyzrl1xWIVtmc02/&#10;DXJnfX3eN0c+vqmW3Prjj25plC0uee8Eu7y0lYlZ0Ua3n45NdeA5qzu1itZbQlIEJaBNDY1nWH5/&#10;TXVw9HLt0c2/NXnwHo8Yx7wUaY3nVx5vRWlE1C0I53uakUX7PE2nvmsdMufbJLSaY53znXLTzeq3&#10;m+erYDm1qY09fRwwomW2683olhLKsIbKKlJYkOKSKhDkCkmAmNAomCuEdAqEqUsq5ESWMikcoMt0&#10;VVRJpDohalYtXCKDPPaKVTBqqBMkvG7MNm5YVyc2l8su5M9Ofbeevfhhh0c2pGmevPp31GnHu5qT&#10;Lm7Czyeo5t46dcjrx6SHcudlc5vSakaIy0yXn5+rnmq1y1x16tctN8tlauOTaGvq93g9fPfpAsVg&#10;KAAORgGeHRnrPPPNruv5+uWdJbWdJNRr3+Zpjfsvzuvn0rn6ZOXm7OfUzuWaEI6+rzOy48yofThV&#10;xrrPZcVrNCaDEiTQ0MdS5WlPm9JUrG9+PXLWcGP0eZirUrSJ4ehdMa8eloJQEGRzanXrjv7PGDnf&#10;KJ15+fbIW/H05aLss5Z7o5dOatMGbpVCGKb4tqsN7XnNlJiayZu0ktFkaJpCcivJHQ86pzQS0wac&#10;CYoAEXIry3B05YWhWZaZi5WhUoppibkHLgiqrM1iE6JZV2YVpGpmxk5blnNW4s0aRnhqox5+7OXj&#10;0vXeejbHb0efLm6uWyN+ft5dq3yrl21lq5ljrLm7Is5mLtx6aa1zbirCamxqAUVksc+3Mq0zrn17&#10;t+bs1znfnrXPPJ5W94nGvr+HrjfrirntDBzUq5aRYbYanh8PRz3plFzNIalSqYdK5Xrnrm77c5ne&#10;+F6S8EdnPZmNaVUNMRHTz308vXrG9zVzQnctAJNA0xjM7yvmXl9HRU3LfHvy6zNTfp85UzGlR1eb&#10;1U4WdaPMkuZxJrPXUvXLT2eS4b3yvh7+Dl2w6ovy+zbo4+lrWUKZIRQpuNHm5Ly0VvJ6XHkvqz5e&#10;U131wSz6Jw6Ju0wpMM9kY59Eoqpimgl0hJOqEwRZm2EaaZGhDjQhjQ6ksjMtrnTVgQx6ZKDPQUZN&#10;lTeRolFbKppKhEmVncyW1UoIymbmazy6lY+rj7PRwx5ujDfPLu4nx7+jm1x7amZvOtRdkKlZhydv&#10;H15d849m+XO9osbytDPaaxx3wMsNsZvO8zHX0e7g7tc89o01z5c+rirtc1Dadler46xv33npx6pN&#10;UgSZ5aZ6nh8fp8DryxazqRiyrmDWNc2rVQ6A0TqWNJzV493QvhadMV55vmzHfw+h18+lTe+YBY0C&#10;EtDaZTT59VI/P3mXMZ8/Tz1VE9udY59ULpi+PUx6qOPTbAXS7iDSdTGlfs8ZcVrnXnehycPTrede&#10;fvTkV5vnNcYqzMKo0z1ibwDfTm0NIKlUXRnWQnQ5pW0FEkLLXOtayRqSFJAkyyoIq6zs0CrDN0RS&#10;yzeispjeIzrseFS6rNGqgDPQRAxK0szoGC6JsjPRUNlmswyjPaoBxGmdrI5glkSrymtenA64rn0z&#10;6c+dvzuXT0+35/txr1lLljfE3ndTVTydmG8c/Zya9eHSZVrLz1dmGlZj5qVZR1cM1lEHLv6XoeZ6&#10;WuWk6Yb57cHfxm2mOwxpJHVHseRGOnvLPbjuE1WeG/PqcXmep5rryzaxqCnNTGsQbZ7SlrTNTosG&#10;xCaknfnZ2rm4NlPSue8+rDo7ee6muvEE0AESYDGFRry7wrjj0zNss3ly3cptdunmnoZMrUVzLrNK&#10;udoBlTOkWZb8+nr8uojWDmu/P6ctLXHoptLllrnWkVVc2lyanMRpFhdxRDdxktZXnq6LoAGCKCZa&#10;ApCGoGFJOtRZtmb0s5b15y+jl1N5WsZtTF5BVXlpCdNUxijSRNKzRCgqAE1pLuaUaSiNJObSsDe+&#10;fYtRS1z75wPms1g4F+i5ufbPSp3xa5se9Hh4+l5uuPR6Hjuz3tPP786nfJWa46rpnztqjt5+lY9G&#10;sEubC80EsMcOrinTkaOHfv8AT8j2OvHfO1vlGWsGXTx9hSqUdKkWekLPseUs797PDo5dMcN8Nzj8&#10;30vOnXlQ+ehtzSjWJTSbitJuGqAZVk59ELz6CsXk+xhvD5Vlz309XN19uFNG+bE7ABEBQ0Qs5rj3&#10;C+XjuyMpb6eDra7TGZ16MotMXd3nitkmtc4dD5NDecxbuDWtMelnm7a4yDnkZ7p88s9TOLtcvOK2&#10;iiDQJVXCVhCogzuaQ2MhliBmdCEVYiKlKmZ0VWGsU3S5vRGa1IwtiaXVGa1S5LWUyVxQ0i3m6Lz0&#10;Ibzs0m5hilR4s3M7NEMSoIy6IPN68dTSwhKks56hnzdb1nxvVjgr6E+fTf0Gfhdkc/J28+ueQw7c&#10;udTX0S5+vG4pLryWHRz9/NoTrZOmbs0kSLIzXHm6scduQ6ufl1393wve68TTDffHGbzOTv8AO9Bb&#10;TEdJkoLKAF38E516+EXjr53B38ee3Boljery2yU6RKWrh6RoUrSFzdTFIRRZlGu/THmrvwxrPVPr&#10;wbDWQTsASDTpTeQtct/P3krPj0jl07iatSwtW1hWgSPls1YWOWQDIkb05OT1M15/W8m5r045dGr5&#10;Mo1ibfTc7VDhiIBAS4Nbm4JtLDpE57ZnNolZsYUbTgzasboqbEqkRQc66GYay43eDl2M0aqEPNpO&#10;+uDY6Tna7rIHhryWbvkddZwWdhy7mizdm0iBZ1LcWU5TKrJxZDpypiU6G1oIpxC1msjSCMdnqc2f&#10;oVZ5efqI8ifVk85ekHmnpuXj9Tz9ca7pqd5MN+f0+bfSdGc1qWYG81zzrkY83RzY6ysnz69PteN7&#10;HTjHRhtvkufq5Tk7OXpXW4pHUWZ1N2A0hjtgtdvnxnrfL08vH0c9Ksaca6TWILK6mx6Z6FOSy7FZ&#10;IQU1rrNbD7+ZcN+R5vV6DT9HnYi5aAaasGmTnplFdPNXLttyT38OsW3lBY1I2ZzrzVlOuicztFk6&#10;gLGNr5ddNRXRnojDD0JOTl9fI4urajCtiMHsjI2Ry59cg7IlaBlV0uS1wSsmVzHTccmmzMs+zIy1&#10;jWgpFEXSHoYGiKGZqKCaYTnske0aCYAwWct4Thejrn6FRm9iMcOlVh0c29lLSaVVmY0hVtnoWKoS&#10;YStAxsk0edjAEmjK2WA4pzSlzbxHTxjpgozy6sB78kzXpRV6uG+fRrELpe8csdeRy8npcU1wdWHp&#10;R4s+lx2V7Pkev04srLpx6MN8k4erm6LdWTm2wsm5q5YBOWuTRntyc+plplx9GTRlpedzQJyytiJ2&#10;xs0B6mkosJArow6OvGri+vn+T6uXr4evuaOvBiLGDBNWDQRnUy3F6c+l6u/N2imCGLJUrnzU0U6i&#10;5rVmLq0wT5zfbNivmemu3n0dt8UHRXN1ltGaxoGIqHCFxdMSyozS7Eup5uuDCtWQayRG4iKVZrUJ&#10;VBJRWV6AkMHLijOF6DgqO2ePSztvmDqOZHVPPJ1LEKk1M9QiHYuT0E51tjpqp0Sc9WYzu1561zsL&#10;kG40qSNZZjXAeiEsVkrTKmkkuQUCpZV1GBuZvPd5VaTjPm7c1XTwdTb6eTqXas7Um5MeTs5bPM9P&#10;zfS1zWHQXPF6OVd/Pvjtn04apUcOiS9CVS6pq5GqsACcdc5q+Hr5OXd8+/Ly7U1cJhNFQ40c0rrP&#10;UTbsKksJvPU6NYvt5qqXvn8r28Xf5/X1CfXgAag00EwScEObh7YvHTqcLz97fPEddc7XfLLsjmXW&#10;jBdIvNWwYu8zh3e6ZLUjB7GmT2Kyz6OIxmYLrn6EWz61y5tMI69E6nPcOVducZGsitVC3x6AG2pK&#10;aS2Cy3ySdIsAFBgMZlnphZrOZWFaZw2KI1p1pXPuVZAK9IxN3XNri43VKWShZbEXP05VhvyapvWY&#10;aJMIpaZ1nWpVYgEbwaJF5nNZ11xSvblhsaQQmyMTcw1mqJI0eZm1Dk5NzlOsx0WLeLV9vD1NdTzq&#10;Wwmo5ennTy/T8z0tc6E7GB38+0UuvBXnozzZb81vTrzdU1aBkqXYAEyyay59ubj6a5Ojj5ddtM9C&#10;qZEToSzQKtc9UptLeeq1OatZ3je4vv5W07j5js4+vh6+morpxYPUGmgIDO8ybm4Kl53snXm75Vvj&#10;myzdXdIBgNA00s8RqltNZVNM3Som5rPz/QzODczSs+yTDTpxVGJF9PKz0Hy3WlUCrOYqRxppnoNy&#10;lsxRuY2XjWSVWaNjIXYxDVZinL0ZsxUaUb47F46wZT040nWhlqM2c1EzEw4rA66ipWqFhalmGfWj&#10;zb6eZLvTU5zpVc0dhXIuvCsN1Nl3tzprnUqSaJx5ejmvGdWUAA6VGUVmdV8+8tKmQtFEZ6wsVExp&#10;nWbV3kN9+nPsuqkJx1xTy/R870N87qauWB1420+3mzuSxcnXyG3TzdM1QJlidAIkFnXLnNcPXHne&#10;p53PfTc1Wzz0lHLhjSu5ZaUmxNakua68tbzvt5nrh0M/KdYcPX0AdOVsLkAsABZAFgJhnfdkHm7Z&#10;IMavsBUwEwJzAnIDm3AsANQGBUgVAFmNhHQwXHmAdBGLAXUFawEiQKqA0oIaBVIRbCokLEwjQBqk&#10;A0ELlCzDqCzOQN6AzoKWgF7gZMI6GBhzBk9wtKCVgWCAjkBNtwGgUAsUhWYGoIEjIF6+gCUBPCEF&#10;gKgIwCurUIbBc5CJAJwCW0EqoG+joBaYLnmCed3BvnTC5oDrxth288wFycwVr0hm1IWNggglmQm+&#10;JB5/W/ODGuiwq7CVUEUgLYK8wTSw1IoO3LSw6ed7hc//xAAC/9oADAMBAAIAAwAAACFRiI7VczJ6&#10;ADE3P4Rlkn2WTrsevdO4xcvvPf3jwzw3XkEV332kH3//APBLBBBBT19NADDnC5fac3mBDC/71tPb&#10;sffX7gERAPAK3Z3yWcToLrnPQ8OM4h1fdbbVd15NgE9N/r/5U5Dt4QIGmGHv/wD9byfZSQzTzTTQ&#10;Qf8A1ykN/G1P2meM+oOMN/yHCCM/vfe8MEotVSmVpaPYtepUQDqa+4ys80F0nl1nfmWj0c1367yR&#10;h037DI4AT4LJ6zCzbIcdHuPGU00FTylelWc++y9fH291+xiB5ysOsMFOOVBeAAfhAJrPGZcd/fSO&#10;GMpJFivdX2Vm8OzDIq8Ndr42dvXAH0EIBDqq57L4oJLiTTjhhg7hjqL4bE/hAvsftv3P17YIazHs&#10;kcv3v9VZZn09LrJpA1c2dqI6mX+rEeVJnOJV1GLbQYOuP/pqO8j13Wmqjzhj4Y5rbIoqb7rbqCQo&#10;TBhR6bgqpl73knP0nLABiWyc+PhXfNwsKcKL4pxjdY0GY8lrlbemy0TYpAocV2k9dtHk2AV1TY7P&#10;yI47iJyboKDzoD677KJaoIK6KpYjQpIy4NPG1cS06AALqnRuElzV09LFIy6coYgSJkeagNRgrM0l&#10;90JvEXpyUPmWXCwOvvWUlmGOnoag2vPSRT4rIAD64LzSgBbqN9YZ55Rq01+tatf4TwABSEekHnC3&#10;O+41h2Xt7rZtMZCvqy/6vGZRlgIdu7nd/r1WGVXnlHwySbrkkH0myFX16TAMLbDRS0EM1wIF+d4K&#10;ADpmEHOBnX7rSAgbcx0W1kD1kuZvCzj7LAD/AIVMTjy2XZaxen49RjRZDDVZBdlfBdxNNFRT28IE&#10;gOcA9tD/AAOWYUUzjviojdX1938G+mMNKlnuMNEIAvp+p+dcdt50zuuOTolhNWtUmz4N6K4GbOLG&#10;9q+r/SQ2YIeWeTQY9/6+TrormnjokgjiIAtg7S/23gDElnrnrgv8nACnJaDWcKPOR2RoM7qaQGIA&#10;wssN5ZglfVoQAKyT6jV+tggu5s2qseV1zZcWeTWy961YEIHHFP4vlNHgAPPuAXdvOHNH588w3k8y&#10;CHpGcyjUfPLziRqpr2xHfcHL60it2foz/wBDkgDKmox/tzm4WTCJo6nDEVkmHJllusvMus8P6qJx&#10;ao7L44wZoL0GJZz24tvuud9ethoImGUFs2rQHz4T91v7wVEBzPmTZSH5/wDTBZWAn83mTnIv4e3W&#10;QEAw4MclIEl9g6ebrnTvH3hG3/4iS+c8wV95gYG+gJ6bl+ebvTEu4C95lVpVBYQGpArk9JsgkMHs&#10;wRJ5628fW7d16Dzd+rJnzPeQyPccJ5ww4oVJR9IHfz3Xn/d/jn3jzjHHLXvXbHPNJeq2dL7vZui2&#10;2AJB4cGppp1WQ3CMcoxG2shRWCtV+yg9uzNSHwHKqIzIK5sA6J9OM33uNtThVa/PznP7p/VvXr3z&#10;7zzlDPvveHbb5VRlHqezIQqQy8nQnrok9MJpMtW2JAzXdLU6DxdIaU/rukzoGnmuyTDfywPu/CvH&#10;sM3CEnVBHeb75X3P7jz/AOx10539tFuvMSHn/wAd9TGcLgblzKIYZw1Hh0H+PBwAVpMCFs6qHZV0&#10;SJUJD6oEmbWMuuY81iCVI47wleWbw/tlE332fYTAjnPNt8f2PcdfJKiBL9mM+sN8g0Mbzsq/d7r7&#10;8di37PIoBAAiTeNQw3TzyCcH0fT77v8AFkTcfZSdfJGmrhmGhxemzC353ItLhhT9YtVh/wCcNBjJ&#10;OdZQzmK8y4af0n7VkLLCxPP1lr8+8X+suPMmnPGBp8SJQMLFF4ef9jiufsx2TZax9uovxr72cL0u&#10;81saV20wJ3csEJTwg5gBAGFYVQRYWszIHOGL6A9ovglyp3p7pog60EeNABLLGKDHOxAYKPPB5wLe&#10;JkuAxn83khUlWQWO5gKCORs0hJKqVQ6W5utkmksrlh0504Q5Vr6w5w3NOGZf5N7CskDzm3tXhsnv&#10;JWDFPmBKOKMJmXNCOCKrnkWANkgLwvZxGJplS8H2VVYCLSPXmDr0UUesY5TGvrGpEJ2fRu+71MEE&#10;Pto296mrLYO2n+i9vdCuptgHg3LN9qJLhPLK4XbuDUCLYZcNBgBDgv6GReYOwOSEpBPrmSHMPdcE&#10;SW+rv1NyTxydBvrIDiipNKR3eSKr2DGzBF1hK4472a5lmDPqTuMF2kGMtMPD3f73U/40Fy8xhglv&#10;npeeppNkO2f4C51rLxmoE/mUrZsTomJ2cQxBLJFCAFghpnrAPCshLPvyRgA4P6kbfCCbjHJlVvOY&#10;DPqnBIEI1Vqgr06HgTmzmkiqvr/OA8npZo/lVQvsl1LEGAWBMCiVkRPJ2X0TIGnmIMq4+KFkoBue&#10;Q+Nvpkv8E/oQCWKTAIIuPyPSCIlEEOPtQ42JEalM3UxjwrulqskTwJKSGSB5IitkAzE4YTJ+ZVq3&#10;hekB0ywzHBjLFJFLPnMr6ltTa3ibVCH3Jrh+ubuStkIrd4vhKCENsIOqZoLtdySULUIv1o3N68yr&#10;vLj35xw57j0ALb38oo7PEKT3rYWWR5nSaBC19om8QoMsnjrYVxMdMrGvINKMXaEQleMtAMvRLCBo&#10;gAFlnXuK4r/qxU//ANR5peu3l7GjkM3XQWJ/EJHx69v70KBDlXnNARPPMdfPJDaCZ9XWIZM8e65l&#10;kAA3UqwSJF1gYiIk7gA77hYb6pQjuRtyhQjvBmRudNzbKJLE78HK7Q/SJinbsIcFEm7CcU5meFl2&#10;nqycIqH/AH84c1ws+JxvjmWMBNJ8l2vqWjskiV57tW8ckZ3eC6cGOqtaYqSeRUhCKLeiCqFNKIe1&#10;u2QwHTXGz3CGsvNEevOvruv09rorhAfaeOh4m88FlM8iU7zP0MzUAJrhd7EI8h1tN38wp6SS+G62&#10;cIP0YohV7wEhdTmw8LFNIl/T9wAIgsmU0i+c0jb3NI6Vp1L1QrIrnpEzRUV5tCtocPVEUxRvJAKy&#10;Y6JZBg8nG/p5N3FRxiSa6uCC69+jCkFo5A/JMb6gojlRZW1+X92GEL9hhiyzr+LfANh6jOBD9R/K&#10;0yqM7xe/8nU5ZnZRQjO+bXioRMDBA2MYLj3LJZj1EDCDS2WCq3kz7vYHdcDloZ6cmB9s7eVm2Umz&#10;C0Yh1O07slqcd7GnvcnKS8/2rjEIMr8wDTLPAA3kE96OrpBHjopJxAUTVu/HxNlFpvSOCQsgE7Hj&#10;GK0k/Gns6HO+aB04eztM+J8oZe/PtYUoxXlMWObVNQ+tZMwteeAE08nmvhGPf9lczh08qrssCPu5&#10;capqBaqdazlnbfq266CuQ1nnuYsU1PGelNU/DDUkiRZJxFOM13qyrQgBMhBwOHJ8pdtHqkNBNnDW&#10;wz7vncA90WCKWdDStTkivvA8GuYGGGIEQvBzHqGIDfTOfLpwJCEd48Oa0hzVDoYYyk0FSS+vn1tx&#10;mgQmjdPGcQS2ufZ6LUOSiwPgpXkYFeuUN7UPMvgRPbZ6L/ugKwQ4hRJdyr9uCIG+3z/3V6oiqmoU&#10;i8WeqdZ5Y0YE891YtI0Yz5BdTIKMYyZAajAv++StY0wrIBxWTCN0vjAGQ7ZOQeUnDDOy1emGkgu/&#10;fAyWdALk8ueCJ9ZXXks62+FBi2sbyCD8Aaha90TDlISBZCoc9fvpGanWkPejUz/hebRRV/TUU/Qd&#10;6P416NCWniu2kr1CIeXXNYUoI+QwiHsa6yltJ3z7Le9u2WA0dMdZD0D8ql6KnjLbywq1VsF0ELrk&#10;PywPyixOluF7e+uZgMCyatP4oKUYdgQGwtDY/l++Y6azBQ7eeUHh5diQ0pVvLfzN59p8ML6KBHtW&#10;gbReQmQwNd/UItHs7tc0u43Cc0qEXVrAGE0peEbgWYz8oemo2brrnKf3DS0Z4JGCGlGGT3S1vH6W&#10;Bw1fHPCWOM0YN3sVVpiMmSHsGBMchcwQidguI09Lh/QsqKhAPFez9qENzgZ0Ro7mCZGiyEHD/LJ6&#10;idw8ne7BSlROHgGPTIplYp1IwNzhD0MYqkkCqMGFVVFkOEynGZQ8O8weiNZQ/CP4v2IX4ooAA6/E&#10;7aLmxQ9PDTTmd3WaSmDnEVZ4TrQVnfRgM3xSpGKn3zmkXmZNQA0OsQ/VBdZlRvK/iOwQMpoU2f8A&#10;C2PIK+7N01PMoQhJDgGemyTZPlL6Dqv4L1dLH5bJUakndViX9/E/bdnUyZGlqq4pLoTl7JzE8pGU&#10;XGq9XmtlgqQHCwsjTRsC2of+HONpWf1euzuRqaqNsDj4LUFLSxzu9rHDz+2A32Bm0zJi2l+ZeS/v&#10;k3KhUcLqJG+oMf6yaMbMMAHf0BreYoPKvhodICEvdCmUTKQctC7eAYqzRGR4/wDoj/4ykDtcd9Zl&#10;WZgFntGUPm68fFsPE0vNPbs9bMLBGGeD1kaVg2XB67QX5hQgAtSBkHjoqkAd8xTBJHqcrYyGSFm0&#10;n8Gdd8ZqXPWUq4fDq8Z6mXdFGPYGyHd1sz7+33fbjSfSaNNP/uJ/llUSVz1N3nXoWoiMbA6KcEhX&#10;kXMebIiK5QgzjmTfSgBL/B00mL7G0XN8IvIYczRGXAUB7jKBlcbQmLdSRcZf9nMMljhF2RA0Nf6l&#10;LlxM2Dz6umvxZl9RU3Gqgb2QAkUZDscAItbWw/45NaMCdrUg1W+1kqCQJC2drsvEZL09Un6dWChl&#10;Mn8ORlpc5nF2ZRuYIZZ7i2FrhDwbkysl5QHvhrD1l1wNBr9fMaNcAwYY0Xc9uTSZuZKy65grKiaG&#10;VHOtdgnggT7ltfrgX8s+L2Zqkl+jr74AIRW2hMUReXXVQpMO+Dx5N+3R7JLQSQQgJFRirPsgHO49&#10;3o9NJprJd3HSQFnUTPvE5kbLgHHxHz/p/HZn9NHyz+ENYJLp1uGe8pDCGjD2kjlvDOqLMVP1a0x6&#10;uHsmimp95fCN+aoq2GeuLQ17NlSU5qkrP038nbNMaugmrQhayQuQtaESw/sJdce0Z9Zf93SI9YnA&#10;XNsPYU4+nH/dPRprhioa8c8M6YJRryfWIZGvuwzzLKm9hPFU+JOElSGL18db+qLHfBLtmoYY7VFO&#10;SP7Z98O4d5TS8ECHVgGPOF8lvml+sRsvYqMdMM9tdNz1YfsdsUCX+NlUtmIqAiVv0N0VDTdRNKKk&#10;bOHL3pmHD3ZGSR/BJToqAoirjEKrW9eOL/HclOKTal55jIPpMt90BoaK9aJYzzz8/vyQwldnDXjH&#10;U7W3tpxfkWKIUdRzq0f3NCxJ3MITupX6o6STATOUEf3vKCARLzj705Fj+OaikNX3QAYrBphnkbbK&#10;yv8A8kKK8DyO6k7X4Kvz50MVgKVcY8goEXBtCGnff/faWU9f81lS5mw53CWwGUSEtPWruzS93dpk&#10;fWoL66cKFgNlxNm87lW0CasoIZx9sxfVRKXb5+O0Bd9//egMYtEwMFrUYzXJdB4cRMsmOvXVDf4s&#10;7efdWmjr/hQcnqqlcgwPRgkir8LBcuG4H+eqHQf3lyrRRROG05N1pw4ZJUvmSvlBuwIfX0Mky5zc&#10;7wQgKLhhNrKc0nGTyLDg2lCBnjdaVV0HMWC4coZxr4DsjWIsNaRZTPxFSWWys7n5e3xijEGOO9o5&#10;JJJFUkpTHDNr7TixE0OJJtYM/H3ES36iLsUSdGv1nMLYfai2Jo1RONc3b74BEbffPD+tfyyrainu&#10;U2EIPTwrUzOEYk8XDIu8ZBhFJBV5Sqvzv3MeWiWRHC1LaCyV3asRXOA2HDcjVrVt3cYjiUy0wAVG&#10;w3lNpbO9geEsjEbuAaRQz62HPLpnpb4bYgiuJHQqJm8/NoR1ZVxxp78KBBDtmkigHCOY2yfPXdk+&#10;qDgPlogbNt+JiFyS2eE+mG1oIFDFev4C5Y/XskViBLwYTrYmHCHJqQ+tFUix/fjw0HdFRdh4FgJN&#10;upzDsFlBdU/ZdhX+QG902hYwp5Aowj0/z8oztv7lGrLqpX+WK4KETLpSN0/jIaZ5Td8IoXzEISPO&#10;xJfr2hK8r/FsbDxAJlMAa6AbRJtCfP8AeWyoUUQdeTxxxjYYDLRlGIb/AE7/AOE7hTu5cdzUhCS2&#10;Dph9ySfyJcJrycG5GQrCx0grqTJo15nzYcaNnNKGyFZVtVLjrxTJzqD+im+2htRNFNQPN6uZf2cC&#10;hu2OHgaNfk0Dqh/cVAf9nCXDVsGnTAOYSWCyuVJFmNGWeVLz03HxU8Go3NZa9J5gvhb1upZV+8kh&#10;I84FT/dvNAqRBRQ+95AYgDWisirl9xQIz0kvHjvFZGMniCWLzjEr1PEQ8Hj8I3+3CDT4S/0TogaH&#10;NgDBSrt1CetLKodbYSo7Np5QWo899L5+u44995hW/Cc4g9LN7mVUruKQfQiBGFCiiGy6YDJ1zP3M&#10;MDmXD6Pi/ccVfzDq+8ByQQmkYtbg72ta0NbeJtjrVdx6d+wRGYmAxNWaxAxMIqem2AWSQdow3JqF&#10;4dGnz/X5SV6lKhyiDHTro5AnvgprLasrIeAsZJn2wpGxgh/sq4ZaBQCMiUBqpyMYElB/nb3ZcZtR&#10;C2gfvkWKo0w8u8WRrxinWdpwQgeR2fFx2TrJpOMXKOnL+mFm9rX8w+WmKRp4lxLDF0Wjc8zEwYam&#10;tM9SlB9S+ToREkM2EwwtJVd9iYXoAE0GMMQ6SufwcL3fVjOCT0ic5wwAO9X/AN3DojsxH0Z2YB1M&#10;DOn/ABgGn5lGPLG5V6wv6yMPfR/8pDDj0MDhZWnHnTgGPPgn03oXciNolyOJXfRjcS1CsAMg/p5w&#10;KUUEk9HOM3baT7HkqCqhPkDz63XQ2aAaHrx19dFDCz3zwAheXV7KUH+8zZwjIx1nW+GW3DKijFwS&#10;wSx3Vk1TyLD2oBuxzVYZeP6/U26qrHvGUmuXY3PEjfLpgjZuqKBEkMBfoRilPMCUBfOpyZomatpv&#10;N65QQLpzv7gUd0BUOUgCRyyxb4/klZQe9xiFXflhphCN3orD4ui5tIJ8DN4Sb3ctplwDEtWSTWpF&#10;CyNf+YgsC8BciBYZtYQxAxFHtdRzxg5hukRFE+QY3iqzS5elJdppzDG9Jb4j5oqNGw+tDy8tTiU9&#10;bqs8Gukk+PWKEwk9oB3CLFc5sEnyuZo4zHKTSe/NTBS4yKsoxiiJAQpCXApY4KZDJ5rmVU9cICUw&#10;xLLd4BCoi7JgfGbghDX/AN/DET+AxxfFtWmtQA3BcSlg+RJ3slzVyJVe8oDRr/8ALfXRlCtJEM4o&#10;JzAFBmXI1QnxqoiFgBJd97v7cToEurxRBPOjkCvsNl9XsBhFT9GmRbaWelY6ZkIQeKttg8o9w+og&#10;+1TzsnbdvU5fKKVNDfLHDntBsJBjMFgcRTOYGikMqEcMnEjDOlH/ALPCMMoUv04accwN7im6he8t&#10;GibxH6TnobMFpEq70J+8AzU/csipdDnmXvmwHA6ACkiWvaaRTmxbAzbRKUjGFGX1WlkqADQJh7wM&#10;fT3YS1qCEiYpEBDfdKG6Q2wWE+jYc41RP1yq0EEwTqdmSUZmaycXPikl0Np/dLZEUFGwmxS49NC5&#10;ojQSbGVnEtuE3SsipriorCxyfRnXa7ZYRDFi+xM2LepDGw8ExQQ72B6n0Ny9xXsroBS1gQqpSy/9&#10;4N0EF3z8PyGHzxz36KB1/wCA++gjAc/ADdB/AA+egeAAggf+CBiB9jBA8g99g8Ajficf8i8CBgBg&#10;+8cc8+gfdhD9i+gdh9c9/wDIw//EAAL/2gAMAwEAAgADAAAAEL+sXqfvElNs/Rm7tn1SVz3s776/&#10;skX3CBBZyeKPHvR+wm4wz6/xwwRwWc//AP8AR3zDe/r50CLmetgTxC6khnB4K3PWTaIAyvTb8MtY&#10;sXhpmZDNSrXxt9sTN9jlFrf3gZBFEME6PC5jYU6oc833NnZvXHHJHBDH7z/j9riXrfLNZykzN/6h&#10;hBduFKAQNbd2vBz5TwXTTgfSzZXsWB/YFB7WHi7vhxpJNprTxQb4s/zfrjChCMOSU6MUe2wwGkY5&#10;rhLBjX/zLWyfXRR3cZy9jN9vfRrYaugOXLvod5LsgnFGPHk0uRnOqIuoTbvCm0Sy8X4sgm1c9y3y&#10;zytVOoE6ReCDGeMCmjnvDHCiwsgAuKKEO+gEouxhEuJbbPntNwF2Ga+4zp/mHR9ZZJNC5ELTAngy&#10;o8DRGj2Duglj5QmAiX9G0eKaD+Nco9kbynRj6Wgys2S2qGivmKy262sAL17kqWWq5gxm5F1PQ+WK&#10;g8DdvXLlXNbAs4ePPV/lXEw1vmEviVGMI2FRUq4jInttmiGv3PbeqHDBMHlQwQu+iCSs8yE+fe+u&#10;KeuTr7/wpC43qaHvNRr14q6CkIpqrN1Y33dqr7SlQD7l8Qq26JCb4bFH2Y7Q9d0jDhayQ8LifBFh&#10;lpdlfhykHYj5ikgDKGYF/uyR404X3uK+4MDgmNdb7o1P8m+OSiqV5LFP/ttWDyk1wzjKLLXcvNX+&#10;DHUUG/aHNpxJblRftZppRoERDuBO9ZNp9IrpNc7pyQs/fHMQSMP/ACizhGYoPgVUTz944gOougNn&#10;E8w+3C6/Z3L+BNV9fCKAyaB7w6ee6Vi5pkwKCCoU00+TdnIEUffbLDjFBLLoNIVb0Sstj3Wxotv7&#10;UjEvnhnowvOKOWwlxmkkluLXnREp4Bq/Z2iF+oa0I2CR9dP/AKmAESubzq8ZEgAUcG+su2l31Vm+&#10;5L228c1iZYpoJh0EkzoQd+YBSab6Z6KLup2IzIeBDzpcw1JTsx1Lby4zFHMKQu3H4GGkoAPVHvOV&#10;S2Bio4tIGykj0+taoDBWBE28CV2c90f5M8RT8HUV3vzfgSqySlh+sNIPL4l3cKTviNLuIWYltoEp&#10;Mg8FGeTydKWJtUuC4gAElMANwf1FQZGPc9ftqv0iWwo3LJNdOA5Zf9+wiX/+MPWVsdbeKCYNB+xd&#10;qk1uHonVZvc4vux5yav0ZAe88RcRgBxrY2am8FUIRipDe+2cCpFCxojOTE7wMsinkRty6EoO/usY&#10;JCPOI2GX21/ETwSLAoA5wewRUKeO9ydF0+M4xPQBfslF40fytUDixhaFGIivYCGgLyoaXns6y5fD&#10;FlDNn5J9/wDxhB0LpJJT/wB/xy7ySz6rgsrijDqkb5Z2tNEcAWEfV3/KDRYTo7VUIgnqzVoCal6s&#10;UXYe/r7TKUSmP1aqfRWIfd0xRNlb23EaYAkLvbqHsfTws36xpzXvXlz5z852e/R3T9s+tkGUYs6G&#10;MUShByX3HT6x68nrwPm/lHkuyP3OJaKdVJ7HUSxvlZxr9QO/2HNw5DON8GHquGesuc+KszW/3+73&#10;081x75340uJGl8iJ9009EH9Dn68aYSDMjTm+h+kKnhi7vayv0pRKrKkgYf8AzKQQY/yEE6IF/O4Y&#10;J8oWvN8QDETTrd6odDfvWRJOvfIXdPtuJAJoxX/2fOvahxOhLg4ygjwTOAcI5kmiQS57Kf2+7ThD&#10;il70drDV41HZWp8dMlLGoz2HlmfyXmYDTEdfM/75w8NTFPPMW55gPtiyxEi7ufm30tDO0CbZnr2w&#10;xjtfqLsrOoTKTzqKZZmNfaoZDnpCuWf/AOToIc/9LoyGl+L4kriPFxs3Snjk4Y/Lzq+hVS4Xr0I4&#10;11dtbvhjX0wdnVL9jHQ8UfrrcPYbq+Z2hSi+OeKCSQENyWjqmy4JZfxnT6BMu3xy9nilMDI13n+i&#10;an2NTAWabhPea6OO6wI0tTDLIu4nHvPDTwc4FRUEMUQs6mYPVuNcIYNVl792qmUA80YpjrZc2MxD&#10;BQLH5CtC9UzmPXwCXKPBJrWiYKYWSKHcEARgjod9/pYARJ+EdFTvT6X0wFDPLDlt3zwtAkl+O08V&#10;RHRP9/OVw0K8MONracXrKHD0JIrPDFEOahcL6vFMcVHAN3c1NrgoE5GuSMqF1iPjLRU3zls+66Qk&#10;/vQEr8St+ba8WVOB/wAyv9iAY+79ujReh0PP2ZnuuwBkm+UmepP4I6a3YpudtQpzC9ynRwVfkGsU&#10;96viRaWCAAaKsSyFj7Hvl44U+++Z3TWjrzrOYlFVpbNE9osnQ5yMsKQlbMgmOa2ry76+y06rdvVh&#10;j0ZxAkaxXh2tlzGjz9gfAs55HJCb4WR2M+tbO1czEuIHgV3oqSrCCQsTY8DSkEjR79NVR6lh754F&#10;vZYMZHgPYz4FMAx3J/vhidC/9/a3JhehyfYXvGhsCMOJuSeyNq/mJF4bG1qDrWwfgmAtvD9Eo3nH&#10;QMNyg/LifAepyKBdqGkDeb8A3X8xx9PLAw0Fnx8c0F9XQYU1c3D9VwwO6TV2O+ypkcdtt7IQOvfT&#10;R3htOxdTNzPReGN3B6RIHfgEKhGemm2AHqKp6kjoEntodrzBPhaemvMPPj1PYg4ET5nW3CskgF+E&#10;U1LGFGtUJD7oKBZ5Bmm785yIrZ/P+o3IANusV0bIPpEilvTLK588IvvPrGNu9qk5VeiQ7Yoetka2&#10;uVLDU388CMIpb92VtzIsjATfmveSVDx+tS/rmVtcapH0uHOhUmiVdtWTCQpvKjqzi+YOcVVA42/L&#10;AMsKRJu9D+9FPCivuDAcl9XoI7oPiVQi20moa7nGrSSUT/WGdc1urW6YHOznv0hc7uI0UJ7tTIe3&#10;6+M3zt7jqiuKmgEaSbws7pAw2CK/K0eHdyoZBBiTYz6NU/AY41+SDtlEi612G9pjeRDXS6iWU7D3&#10;vHnBbIc8xZJBRs4mO3DNAqcbA/abikY2a9fcXDxh9A8ptZmEIO8YcY/4y+/qDViZ3xmaJvQaAdxu&#10;ihMxBEQ5unGYJ5Zef749/QP8R7CvMcI/PtYsel80WUAagaL0Fx3MzJ85zKSBVAUomfGrdpEkYeU2&#10;wBTyR/jsItVMBDvXp5DdKltk6kbcIMPH1S27E9hk/wCV1TVruyqxJD81R2rx7vR1evwkUaAezabz&#10;HuwE27S4wDxFX1LUPXW808spMBHhWd8ukCDRtCS//ROtis7NQAhQFkQ1WfNvlOcqjv3Dp0kHexh3&#10;j3DM7pRIXrvuFBPd15etA60vY3QLFUvSMgJ2GXdrytcPBXceVY2n4hcLv20BO4AVlTw2YIYoRixL&#10;F4QFuOf5ZHhcdLM9ziC1cydgxeZDvs9ynY0327L4BJ+4E0RwdDIh1bwSR+IXhUWhVsbdKb2rvha+&#10;WNdmr0JT5Xv03bhtN7zWU8zmAgHc83JOCcBkB9GX2a6twGby51FGkGxrnrnJdx9tZvPkOOAKr0UF&#10;w3nIkQpNCpUr+IB5MiGfcmrWb2yYnt7VPigpEINeXS7/ADvH5bihEZLj5OLiSOPQ9GS5QY3dvDmI&#10;nLio3bMW5zCWCciGjYS5KCqLVLaMjNly5+IhKZfTx1jFgVO1f3gkk4b/ANCXMIKYMq+YjoQQdazt&#10;InnTOAaJfTgWOSns8cjIvvUC+e5H57PR5bic8w52qDJDvuvzIUI4DxrQCIiu/wCTU7+6GZImhoSw&#10;q1lOgr8GFw7ztVaZrlG91+/Ggd/I5/djNWgvo67wv/I3r95ARR7e4Rcf7gsvLKIAyaMOasy62WAz&#10;x0lU5C6gng0YReylxI1YUloiKXBZqFjyS5Fvb1QR/ZCLKqDXGCAhvV/xwsFuPAIQ9SiVwX0r0dPU&#10;ABFXf2ZzaUhDREXOgQHxX4EwLpxB5j+YMg16P3dRWo+vfqLfk/p9yFWalrMGleFVMtbYSTEAX4QT&#10;WeUcMB5H0dT+DZ4jmtq7k6TWqx466vS3J5sYVnK107GvzIVcS1GLL8d7WHZS+7Xpopw4/l9rJZcX&#10;VDYN0pfQkISrHwAgkioJ/wAUmOtsj0eRJLb+7Ake1Tc0O3DoTxAQ11CrGXP+qlKUeB7bqvedUIYH&#10;aJ5BpWRAWcM2KFgBEAqTUge7zPE+4826jwGZAyzE2CmywzqANpEs87JsiH6W8AlHvzYgs4Vtf/2e&#10;ejFhkO9PP4Z7DSbro1W+SYOlOWpCpjKuhR3azQxcO9+YI3WoUndWp0cd/ahsGHcZXIWxkPQqDhOR&#10;zwg035CY0N5dKx7P9m3GrDADqZGEp9ksVqYM6ZHpQj4LKzjyx0h8D6vhYnN7YEz2HijNSinGBEDT&#10;eKRXF0M4qRMfW4HT1WusUN1MFmhzbf8AMqRQn6PlhVqF6KmqPoZjE58xt6Zd6tWAR5DbUOG04fe4&#10;xSEW251rZcscZfkYi8wmMNWMazKTZ9Y0uEMFnBIP8lnF3sv8ZXghB3QWaV29Dp4ejZ+u0lazUw33&#10;PWeD8REQ3ThxBC+TrgIewZHxkzSuh2w3bixBpc4UzM+Ewdq/pI6lJRB5QBTzHf8ArzKeO/KYkp7T&#10;rcfybeG2g5lNnuRHOAKWxmmP+5d2MUzFG1zuS34eYEZGRU8fuigi0utgcPagdJ437iKZ95uOlJgI&#10;d5Bs5O76c4kEPy2Gc2i/ICXl0hOdd34kIZuYlTO8x5aFW6xYrZnnHC32pPs7OaUWqVdzlwkUCn/6&#10;AJoB8ANs6vuWgpW5xOYMHLE8A5xmcyw31F8Y+gtStxsX8wAX04QeTWct+mdIUX39MW66QK3GaCnE&#10;ql6rh5xqBKWgVZKOpOJcK70vlcWmimqmJjNQbsUEcYR0u+SaozTISp1IkzwO3qto6pnfPH+vLyBu&#10;0zG7BkJdbAjqL6ZWTywSSTlz8eFAYAWuFOhJ3STR2YXIv4G7z7vXR91Daar1U+noH1SRZ88Vpl0d&#10;ET+CBIl0STq5zNEv47P1CvYplHihtDItOTm2tpMyqvUwoYD4yZNZhbcudLQUSDbl23E1Muit5UE2&#10;ct4255p+N2uMwk7rR9aG5bv2z19C6pUw1O858YI/cFzUvusnakQ0Jh3lpCAqeDWdwlA9bo6CH7tS&#10;ZF9RJ7z+75tpqhrkwB3TrbbPPJQjxl7CaneK7GX5epjPH18dlKGDm66aYGYuuClyV2KBaF3vVcZ2&#10;l4+FPNwYQyyd0qVM1H1oXWQFDT4z0vuAcgxsT4P1zUwhIanok8nwaezw6fSmQgHwoOk8m3D5QMNf&#10;zz8FK1S6dLfGnP2bLA7EMs1vp6DozGqSkUcN1JBxpKT7gsWPMWUdGOZ1nPFRN+EqzT6RM2Gk8hoq&#10;5f8ABn2T+ByNvZNrPqXL7fZEPOEtbX1WHURfvgOT38oeQfzdGndk7DY6sf8AanpGXJcDKG4UXJrC&#10;bIvYRTlEve5wWZa69We7f+Bk5n/NeaPr1me1+xnD7e7F6lWpyqI9xFwaym0n4w76PO/3DecDxxNb&#10;Mmbt7zAuCQioJK9zN0INVXEl4MWIT/akIwMGITePeCaNt9ooDrWBXP1PGFkMqXujAdXVd9RcYDhG&#10;xZNxSZB5rbKAdftziX1XlaQc/HhtC1N83aP4pLAI496pkjiO+/vd9dpUZWxOSUyXU2MzB/y5AM83&#10;hvHbcu3J7n3mCwINnj6O/ghHZ52E97qxG4lWTdDh+Ppnf7iIkHnPr/vXuGUoPCnDva4jzk9auHNb&#10;jHJd5isiHgwpi3V3w7/7VYMJ3EyviV5vtLiMK5ficQOzAUIGatX+vxJyfzOhQZxorJps3HDiF1W1&#10;6BKb015QlmbR+sqXad8uMjWJzkg4/tmTL4FOiGaze4vjFpbNk3+gYYn+iiA100SmiAs3moYpFEi0&#10;atDdkCSeBRLccrs9Id1XZfiHpQDTgoeM7KlS2WG0vbmxOT3V+0r6q6RhORNbMAZJNnC7bTcNuutw&#10;9SN1OjHnyboEcA4UYssY+0Vyr8AKAsdMY6xR9/CWOg26+PcYerA0ZOcAeV5I2aoYhXVu8A/H/nhs&#10;cwvplag6qsCESvbj3onTWUX843WCiQ3/ALE9qlUJugDcOZtUKifBI3CHuKGp81QqKcVjtquMWIcy&#10;VsZeh4vE/ZOYBntd+tJskMRz/wARNkJRWRb4DKts04xuCqkHvbgyRS2Jnvl5TjL9n7WjvVvFu9K0&#10;u/6lijDI5GPby6EAQym9O0iaoyjYbK9EAREv4F9kgVCx5/QSaBOy3UIUu5VQ7di0C3otRW3XP7pD&#10;+J6hzj7yJRkI4tDJwgqv7Ux3itRKLCKb2wbDybCLSXNQQ1l1W4gjphtwCe3qalGV84WY1dSnLqJz&#10;ku+rIN98qtaIt5odr2yHscZsoPO72ZmBydCJT9vEyWwbP4abYddtZH9juwXMCPIy1GQYgxMPp4oQ&#10;Ld7MqPSnrY4o07hJOkzBxCfzBeEbR6BzSFXifdM1UneCLkGrr9fBtToCloDe/kie7hmY+xev33zf&#10;iCraoWKSRCy8wOygIA11yDZUN7hrdhPw2OXb5/zjRsqtGYm/sT+x6ldc94sN3iWrChJbNgqstAuO&#10;oJy9z8PVHCte9XM426C2mZ+HyWXzz6mZodjfPpsqmGUGn3cVqXhhfsnTLyMjw2o4FSynZqmmddlI&#10;cQNC2GavKgGVcWOa1BsKX28yCAgupb+8FylxrTNfGpGqRfjpR9XOZ89HkzZsh/40gkmDTYNkhpNy&#10;vGU9RuI8l+V2+N315AnpkskiGcC7edixXPf9Qdrf+egdsRiccAc1nZO40O5WXGz+f0w84eTMXAE9&#10;fwrsp4F1DFjPKKy2bUK2WpdMxjpEREo3aJxIH9FL28CLbvf6HR3N3B7LuOgWfHWDfayG9OCbI3HC&#10;WBpvfxABnsFlYcuzd2+OUEzIZvDZBYe8npBoBfJvj6TsNm/QnQ860vw7slIqsR/lHyYjnhiez3at&#10;LtOCDHBujb4xRphAnixjUrARmvAld0BS08ULrNgZdF3dR2q6lgck0ugo/wAEAW4DjqNavb9v3t8q&#10;pNYnPJtuXKrMKMWoP8JpOWRCZ2hHqr0LXC5W8Z1OkV9ouf7EwSid8flEJuckGeZgKVEWB6bIexZH&#10;FyMas7fNJqdsiJyrKw4/ly4qehoRlm+3mLPDHjI9gTz7WNkMafltrITIlLQ2IWDlGCsBxaXtBsa9&#10;VPWDprxphlwtlQM05S6h1dfe+I5oNRSe2FRSRnU/xZO+k6e9S8gW3MZcPN5jnT07WpzPy2AM8L8y&#10;HlfaskUn6N+S9vOhHs7wczb9PSsuaFJVW4m4ItFpN+/roL6la3eoqKly4BqTTpOmk7zebGbT0CIf&#10;VrWXM7n1Hzgosp0z6+bcS+XCGTZSVT+UDcORSBbkZLP3t24AWLp5+tAdMEAMrXy92m3Zog7FchaI&#10;S4pDenKdBWbmzr7yux+VAXJzRtYq9U51wgWOSs11w3PQYiI5CSJGhPARJ+CxRy9Oxfr3gnU/HW2a&#10;FvgEoW63rumz3VaMeLqkWe2PdIKnemCaUaucxROM+R9XqzGP3Wgtkaa7xEyH6Ldwl2y0GWjfwlJJ&#10;gNbYoVL8SWcnqfJXkfr5fvSijZkFYb4sZt5u+s6KZaS+94wAECMuTvHnvIgQQ34Y4w3Xfv34Xonw&#10;XXwP3/IogXYwH/HXQH/fnPnvIHnPAQ3o4QfHofIPIvA3IowYIQ3PffgP4XvPPo4wgH3vgP8A97/x&#10;373/xAA3EQACAgEDBAEDAwMDAwMFAAAAAQIRAxAhMQQSIEFREyIyBTBhFEJxI4GRQFJiBjOhFSRT&#10;sdH/2gAIAQIBAT8AoorR8aNCRWsdK4Ko5Kf7VeVll/8AQPga20Qh8+PrxSGimtGVol+wxz2HK2Yx&#10;LV+GQa3Eh8E3uYGWQ4NrKFEofAxorWkUxMT1S0orRpa0UVX7bEdxelllsstljZerIjHx+0kPjR+C&#10;WlFDWrG6JyGxcmIWr8Mg0Ik9ifJidC3IJ6JHaMeqg2dhKNetWtIvSvFv99acHJutNhPS2Wxtlia0&#10;vRFjf7Vs9Fl6vnRLV6t0SkNl2Lkxlbay8MiJCJcDi2zHCXwzHGkNpDnrIplCjoySbGvBCFpXhQ/3&#10;qHoxiOH+zbO5lstllr9la2biWrFq2SmNitiQuTFxo9Ja0ZCQjsbIYqKoci3p2rWhLWhokhrVCQkd&#10;qGtK0rSkUNfu2Wix8CRS0rbSv21qhs7vBvReTGyUxvRcFkTH4PRcjZkYyEBJIchtvwoZ26LWxklp&#10;S0SIoSHo1o/C1elIaKO0o7TtO1nayno78U6L8E9a/eTWjdF2JaMWtjkSmXqnQhcmPV8D8MguSHA/&#10;GxorRkSho9aNDRRWkdL0bLGWh8aWLWyzuL8aRSO1HYjsR2H0ztocSmVqhnr91aSZGPkyUiUrG/FE&#10;ItsxqkcvRj9+GQXLMfBJDWi1kiiSqxkdKGiihxKKEkRGOQ3a50bLGi/2L0vSyy/2NhooopHYdp2C&#10;Q4iTOLWiTGlWlLStaEvJ7EpkpWWvFIjCyMUhC0Y/DIX9xi4GS8KKO0nEcaFrsUvBi1k9xTLL0uh+&#10;N/sLxT8mMrworxocSmUx2ULzkyU6HN+SVkIISrRCejGdpVaZeD+4w8DHqhpiiZZdkWQyJ7S/5JQs&#10;lBpkUNDSO3VjYmIfBLSL1dfttiKEx6WNkKtX+w2PWv3aGdyEyzuRKRJ+UYWRhQlWi0S0fA9WjKf3&#10;GHgZJaoso6mVyS0x5HHZ8FRlG0dlMoaGx7IbGyxCHwSGLVorYaoXi9XonoqG9GhF/wA7fsNnGl+S&#10;iV5ye2ibSrWY9FpRDGKFeKPWjHqzIf3GHg5RLXhHonJRi2N229YTlF7EZRktiiQiQx3pFCQ0S0oX&#10;k0VX7tjsQl4VpdLVDQhllnGj/YfOrJEtVFshChKtExaLRLRj1ZlYvyMPGk/DZIyLujVkelwvmUhd&#10;J03zL/kXSdJ7T/5Hg6KP9v8A8n08F2koku2tmTPYxjGhISZIl4J+b/bvwss7i9juZ3De5yy0Khi5&#10;E7HQudHX7DFuexrSY0URgRiitVpKSQptsQtH4SMz5I7yMX46S1TOUOe53yFOXyd8vlncyyEtmTYh&#10;j5HpHRoktK/Zf/T+/Fi51Xjfi+NJFWRgKIlqxySJZBybIEeBaMei3JGayPJhe2j519ER6WJj2L/g&#10;jIky6GPShKtZlFarnxb1vWtPX7Pr9m/BeDK8F4MaoasUBLwbolIctKIIjrIeiJVRmYnuYONJc6JW&#10;VsLgnT4HBrROi9U9xj0oS07NJ+yhIk0MT3EMZelFaX+/X7i0b1tlncRflS096WhyJTG/CHJDVjRQ&#10;iZlIr7jAvtRRLRaPghKJVk8XwNNeHa0Moooojzo+SS3KGSkWiPImMb0RS+CkOKO1HaVo0V/0yRY2&#10;WMchySL3IfsWNjmNt+WMjq/DIZSHJh/FDJaIvR40yCkh0Tr4JKixMvYXBWj0ho+ST3GZJ0Zeo3MO&#10;TuIs9aMYix6WWJljfha0pGxRRRRXjGCZ2jVapN8I4JMWjG1TbHJsRCq82xySHJv9jH6I6vRrTIZS&#10;H5GH8SQ+dFyOtHFm5NSYqT3QoRa4JYl6JRaFx4oi/Q5Jaexs6jJSJy3ME6ZB2LSTo5VlC1Y0/C/O&#10;9bRfjwXoxswJ1J/I5RhF/wAEnb1kSvSJDgfg2SY5+V+GNboWr1ZkZkZDkw8IkPnRbITsfBjz4cm3&#10;D+GPGSgSgPug9iOVMaTHCtL0tF6US4GyfB1UnY2YXujBulrJ2QbQ5JDyRPqR+Tvi/YpKzuT0suyy&#10;y/K/22jHDuf8Llk8ySqBdvwZPSJHjxkS1bF54xavjRDMz2JMh+Ri/FEtU9vDF1eXHt+S+GQ6jDl2&#10;4fwyeMnAcUJ17JZEOXwd1DmdxYt1pLgkiZ1S5G9zE9zp39qFp2OS2I8E2xjNxsUjvZ9SR9VoWVn1&#10;RZT6o8qPqL5O/wDk70dx3HcWWvNyHkbio8LRV4NkiMWyMReLdktXwhciGLVGIXGrGhDMzRJmP8jE&#10;tkMekdezD6y/8xHCHrIv+GKEf/yR/wDkx55Y9nljJfG59TFl/F7/AAZftseQUkOWxZd6LkhpPgkz&#10;KzOrHDchF2dKnrJpQE7JjoZY9+NW/CyyxsTLO5ikKbO9n1GfVPqCyH1EfUQppo7lo6jV7kX4M7RC&#10;F4slpyh8C1XhjFwtXq3sZmNGJbmLhEh6LXJBxe+jaXLoy58ePHKdp0L9Yu+3GT/V7hHuVP2f1knv&#10;Tox9Q2LJZaE61hpk4JSZlluS3Go2QUWzAlozJloxyUokzkY0W9a0o7Silo9a0WjXk20RkxcEyGrH&#10;pshMWvrRktH+ziF4NaT4MiJGN7mLgfBLRazqce5CVs/UsN49jJKSuMu6jLDtknG4v4+RznOF7/a2&#10;q42sfUPt+pFtKuDpv1boppY3BxnT3Mc0xPSL0x6ZFsZDJLcu4mR0zC3ZhewiXB1mRrJVnSSuBLRv&#10;fRrShPRMrzT8Ho9j0b/JeiW4uCZj1Y6oschOyPGr0ZLSl+wuTGIpiWj0mZCRiMXAx6LX66wxbIdR&#10;FJzOq62bUnbonLJkcttn/wDocMsk1Gdrlt+jA+6Kb9c17OoxYViaxxuLT/yYseRZkltumdLJ0iLE&#10;xHox8aZGZ5bMnLcTtGVbmFUYpEeES4Opwd87s6fF2Khj82JaWUKDFhZLAxwa0Xje/g2QFwSILVjT&#10;7b9DekER0Y9GSGz2tPXkuUYkJay0pE0ZVuxoxpWYuBj0S167qI43TZj6iOWdN7Ganstkdiq0ycX2&#10;yr2RUo8Sa23MmbJjxze03F+vhmHGuoyNxajsvtOmVUREhaYuCjKdSyXJBkkRVGN/cY90iXBk5IMb&#10;sfjelliEjHibFBLRk8aZPG0ULw4er40geityK28JvZ6wI8aUr1ZIbPjwrT1pHkxC1aHpMzImYkYu&#10;NJEfD9Y/VOoxznD6MflSZ+k/ruCT+l1WNQ4UZoy4Uo7NO1s0SVIyUoWS3/sb33M+Lf6kMf2NUrOl&#10;xfTnBp21Tas6flEFtpHTFplOqluNkGKNj2MT+5GN7E/xJ8v+E2Yp29Hz4PVvSKMeJ0mz7kNyO6SF&#10;OXwJt8onCzJCvNjekStiMSi99GS1gLjV6MY0Lha14xW5iK1Y1pIzMmY7sxcIeyJHvw/VsMJYbzKd&#10;f+MGzp+k6PPkUcXUNSq/ujR02HNg6HHCW9fLHHu9GTFauh4sklLHBTp3VE/07q8uGEex96vdsx/o&#10;nUSaeTKo0vW5ixdjoiURWmPTM9jqHux8kOSK2MzML+4wu4oybRM2SlJfKo6edyL2H4PwjFs3Rhy+&#10;mIfPjlqrJaLwY1pA9EENDLY2T1hyRdo9jY09JD0r9iPJiEUU9WiXBmRJGPkxcEhiFr/S9T6l/wAs&#10;6j9DxTyOUscYzkt5Q2/5SMGL/wC1him+7tjVvl0Rw4YpfaifU9JC1sT/AFPp4T7VuyX6nHttI/r8&#10;05NOdfwYraTIopaUQ0zvYzvnTGR/EzPdmF7nT/iZn9h1Mt2dK7kLjwYxiMcLZixJGTCmOLi6ZhyW&#10;knpWs5qKJScmLFKSuiUGhD0opDRREjyhDY+dZ6wRFDdFD0lwMTX7MTEthKyq0fGjJmRE4kVTMPBL&#10;VaULq4ekZepiPqpJ7OkZM+WEW5L/AA1wzI5ubdbeyWOcpqS2aFPK8lN7e2zp8PdJvu+bRiVJCXhj&#10;06n8WZnvpDkUtjI9zD+SOlrtMyuJ1UWmdJ+bFxo9N9Yq2YcYlWmXGmbxZCdl6TmoolJtkMe9sRkh&#10;dtD58XpFEFvo+fCesRceMhiS/YZAwLyaMhJk2R3Zi4Jcaopl0L9XcdoxtmbrcGPA82XHJKueDFnj&#10;khDJGUXGe6fciWS8UI2rJ4xSyY5WkY8cVmTp0+fhMxrH3/ZwY1svGGnVcGZ76RW43SJvcxco6X8S&#10;cdjPhU3XKIdPGLtIqkPR6Udpix20RSR3DkN2ZY2Ql2sU0SyJEpWyEV7LXyOdITsyxp35MjwYz0S8&#10;J6wRwtaGtyR7EJ+b5I8owLw50ZkJImjHyYl9pLjRC16aHT4rksf3fN3R1nQYupxTj9d3L1PizrOh&#10;6nBhjjyK1BVB+mj/ANPYeoyvteSUlG6Td0LpJMydHJEumanHlMwyce9PZt7ox8LX0JkOBHVcGVbl&#10;UQJcDW5iW6Ol/FEt0OKZLF2+0xoYznWCtmKNK9GxuhsbGtyM/RKVsRZbJGJ8/wCCauI9GinoyKMa&#10;0k/CeiIcnrwZIYkV4NaUMjyYOPD1o0ZCSMiILcxr7US41jqmkuCX8E0pL6eTeD5/j+UdLgn0PWWp&#10;bJMx9VJRuyXVbrdE888uKMU1a3Z0kW5q/bsxrZeCFxp1XBk5KIrdEuB8mH8kdKvsJayHo29cSOFo&#10;2OVEsgshJlkVbK0RMx+yya3em/hBENtJeE9FyiPiyXn6RWsFuYeNKZ68MhIykPyMfBJaxWq6DIva&#10;J9NJcmTFR+o43OSp/BjtR5EhNrdSOjV5LILbw9i406tmTnSPJLgb3MH5I6b8CZQ7SJSY2XquTAuN&#10;ZMnGTQ8EmfQyfyRx5FymUQWqJIjGr0yLgqtbWkBF7EtWT0SIaJFM7XpLwYkV4w5MP4iWleGT2Mym&#10;NbkFsSGhLw+n/BLBF8mX9Pxy9HU/pzX+CeBxuh90R5JcI6Bbxfde3Al4rjTq/ZPl6RJ8D5OnW6On&#10;/A7LPpr4J49tiUNyWJ3yPEz6bHFoitzCMZ7FbKO6Vs738DoSaS1gtzt3O3ZnYzIqRZ3Fl6YxaMor&#10;gkifIkIgthLVjJD8q1pkFuY19gtGPkSrTLyxmTkx8kOES8VHRocSWO0ZuhTlZL9PhOadEf0rB2v/&#10;AE+fZi6TFj4juONeHvRnV+ySdna/gjF/BONLTp/yR06+w21yJWxDRGKvcnBU3Q1TMQ7JeztIR2ZR&#10;W70kVcI6RjbI46FAodGdbIcXZ2y+DtZT0hyLnR6y4JEREeCiihoaJaV5rSHJiW0dWVozKhoyLcx8&#10;kOES40R269o4nadqHFEscd6MaX0kTa7mMeq5ErZIeGM92h9Fib/BC6WH/ah9PCvxR13T9v3JbElT&#10;Om/JGOXbAeWXydz+RZJL2d1tiGtxInfaxv7jENMfJQkUVyNEyC+xf40gREhjMno7UxY4dv8ANnZD&#10;4JQjRJUQFzo9WS5IoSICEhrRokUV414QRj4Wi8HwZESRNbmNbkVsS0iIrRyQ5xQ88ULNCROSHl+5&#10;n10opDmpSfjHkjyyrZGKexSO0cUdfKKxP+TI1Z0r+5CjcEO0JstsS3EtIoypKI/yMCGhr7iiihQR&#10;KFIkvuYvw/2F7sipJq1yYtWjO+DGJXRJUT4J8kBaPV8EuRCIoSKKJIZJa0JFeWMh5VsT4GT5MfJD&#10;gnohLWOSXyObfsnJkZtH1G4maM2mkZcnU1Ht7u7vpJfyYsPZBW7l7Yy9Y8kFsXRF7plaSlSP1OUm&#10;0l6Vk+To43JEI/YieOjsR20KO52utIGW6Y/yMHGlb60Rg3wZcbS3JL7ivtEiK3MSIxJqh8GflGKh&#10;PgZPgnyQFpWvZKXCP6XL/A8Uo8oityKIlFDRJExrxrxxLdEPCtGT4GZFuY+SPBLnRLx7hssgYsFn&#10;0ILftMrS4G9URIrYmLK4sjnSXA+oMmVnVtys+jOT4Oh6DJs5bGPp4qJkwbDxVIhh7kSwOJVEoiMt&#10;UezE4qKFOPyXEXYP6ZUCDhwjqH9o6cjlGRdi2dmOUW9o1sQ4IHKGqs6j8jEJOolE1sT5IarSiKUY&#10;jywT5Jds1V6RI6tWNOiaK8aGmJa4l9yI8avVk+BmUxfkRX2kudFqh+GM6dbKycdjMvueqFpFquSb&#10;THjtnZNH3CxuRLAvaMHSw7rcTHiSFGhxT2Y+mhIWFQ2J41Rkx1elImojhivk7I+pHZ/5CjX9wr+W&#10;fd/3FZP+4Tyr2hvK1yfTn8F5/gm801TgJSX9rRHNJehdS16P6p/A+ptcE5OcjEvkWk+CXJHRC1lm&#10;fb2jlZjlTT0iRErKaLGTGihIorWtcS3I8LV+E/ZLhmRmJbkV9pLxoyYqFE7GKBgwe2QiSvtaRmxU&#10;NNapawxSmR6dJDxRMmOMWYYJjwQkt0QwKPAolFFDJszO7FwNGSxwk2OLGmScjvkd8jvkKcrIzkfU&#10;Y8p9aQuoZ9cWRMeRfCPqJv0d8L4IdrOBkkhxx3yhRj6aHFeHZZkwyXopoitxIiRXBSKHFMaoyLfy&#10;rxxckFsvJk3sTexkZhI/iS1S1y4O7gXSMfTCwKLtoihKtJRUkZenrdDhWkRRbMeG2Qx0duwoyukZ&#10;cDkYcPaUkhMjTQ+dWZCa3Y60ysUhvcc2OTss7tx5GLLLhsWZn1f4R9RfCO+H/ajvh/2IuF/iKUF6&#10;HKDPssSh6bIbUIfJPgcX8oinpJimYYub2MfTJVZlwJoy4GmztrSJFcaVpPgyD8Fo0VriI8FeMnsZ&#10;WSZPkwkeBlCXhRO7oj+L2Hbe5GNDLENWZ8PtIcSvSMcLZCBFaLV1XJF71aFtRLkrR8E7Mj3YxmTR&#10;8seiPY+StKGnperEQW5jQhonwPkWk7aIRbo6XCoxWxQ42jJgTOpwqKs79yDRBrbwn+Jk4H4LStGt&#10;MRHjwZY3Zle42TMXKI8DRXkqFKhqF2N6qxE1aMuOpEYmFUIS03FdjaEov2KCvkfJyloxbolEzwW9&#10;DVMd0TEfIz3qxJnaxWhsfgxeiHJDXJwP8iKENHTQuUTFCkjt0lR1n4k7TI5GRyyQs7PrM+s/k+si&#10;crHpDE5DwTR2teLMZHjVjJcaZBk3Rie6I6WJFIrWRZetCQoyGvTM0SMdyERIirY9M0mojyzvkw9Q&#10;uGRpq0yhXq3TFDujsZMNIzRcZjMmjHyMooSsSSFJoe5JDSKRRWiW5Dkxa5StxIrkrc6SO5F7CQ0N&#10;HVR+1mZCW4oixt+iPS5H6H0WUl0WZeh4sy/tZuuUQimYopDiTxJ+iWJoa1ZjIcFasktJjRk5MPKI&#10;8ap6uqGMYmr3KjWwlZQuV/kk5J290JtrczLcgtyCEiESez0yY1NUT6Sd2j6M0zDlcNmd7lw0Rdrn&#10;RMa7jGqiZ3szK7kNmV6srREUKNixKhxolHYZRWlEVujGjGttcliSsR6YjpEqIFbDGdSrizNF2zFh&#10;lKSpGDoW0nMh08I+hQR2ocF8DxRfon0mOX9pk6RQTcRSlH2Qy3tLTLwyb3KKfwMxIittaGhrSbRI&#10;m92YXuiOjZ3I7kdyO5aNaxQrTGhncXZlWxAiiC0nyIdUKqY47cGbHStEZST2Zim2uStrsc0iWevS&#10;Iu4JnUzSTMkrZLgmIaH4KWwp0xZftHNsb8WiK3MZF7Voqoy7oUdxIaGYcjR0tuCb0Y1sZslujF0u&#10;OW8o2Q6bHD8YpFRWqQo2USiZoXFk40xco/tRk4ZPkViKRijuI5WiGNWTiTVMlZLkxLcixMmOSoeX&#10;cUpy4TO3J8M7WPnRIcP5EIaGIyLYtpjztIw5pMttWSbbEmUM3JxUlRlx9h0c491EYxa4JdNjlv2o&#10;XTY0+CcaR1mR91DZN7EmIYx86p0RaZUK/IbSHyUUikUiiK3MYuNZp0UxDRIxcnTbYo6US4J43KWx&#10;igkkKHwxqS2Zv7RQ0/SIxpJEo0xkkdTBW9iMaZLJRKTkfTYsT+Gdn8FCbTFlFkO5MTESRNEoGSA8&#10;bMcKIxKZks7XLYwdA5O5EOlhFcH0Y/A4KKbXwSW70m3WxCc3Id2K75Fuia40kiaqx7s6eIuBIodW&#10;VZG0cvgy4O6JTxZDpM6yRQhmalFnUZnLLL/I5Mcy7FEaGtKKK0TeiEikUijtQomNURZaLHxoojjs&#10;dpCFUYVUI/4EihoUEtyGWRjVxslBSjTQ01tJG6ZH50lyN6Zk23ufRlJkejT/ACI9LiXpCxwXCR2x&#10;+B44P+1E+lxy9UZOikuCWKceUbojITFKh5EOUWXBnbBksMRY0JUWSpmDEk7Ys+OGxGUZK0yJPhkh&#10;G/oVp3sWJv0iE/upszKlYpM9GWS3E9zpmuBQTPpr5Hj25Hjrkc4RIZO50l7Iwk+Ts2Ouwe0jpuol&#10;hmYOoWRadTFuDM+NrIxxpFCSF2rkfaNI7TtKKO07TtFErWiiHJFqx0bFo5KONEhPcwSUoREN6KN7&#10;H9LF8NohHtikJGSNjiyG0UhtIbEmOldkkr4O/wCEVOXsUa96pl6OEZcoydHB8E+nlBiTO1iwykf0&#10;mRkehmf0UvkfQyfs/oZI/opD6KfpkuknHdkpdiJ5HZg6hwI9ZAlwZHTL0YmNtoW000TlcTLmUdki&#10;XUTY8uxFu0dLC0jHGkOKHCI8cWPp4MhjUeFr1EFKDM0e2bOizSjJGKXckzKrizqsce5uiSidkTsg&#10;KMR44n00fSQ8cfk+nE+lH5Ppx+T6a+T6X8n0kfS/lDwr5QsJ9Bn0nZ9OSFB0djO1lISFo3Qht9x0&#10;FyVWLD/5EsTW9lkeSL1lOKVtjkr2Z3pcjnb5OS6TO+Unb4FOW7Z3Y37RzwymWkd16IWkUSxxaJdP&#10;EWGC9Cil607jvO4cq5QmmNP0SaaOqhU5D0imMyx3EmdrKGMbFvAz7NjluWYlc0dJj2QlS0fiicbR&#10;1XT/AHbI6fp3fFGCLUSa2OrhciWFn02fTOxlVoyhwZ2splG5UimU2drKfybici2Jl7jaE9asaaIQ&#10;cmdBi7FYibJy3MbELTqJ1ZPLK+CWaRjzTvkxyckhcEoJJ9tbsnGG1vYcI1szdf3D7vb0WiEJbool&#10;NRHJvSyyyyxM4Ex0+TPg74mXA4ydo7COwzI/u03R3M7ovlHYnwdiE6W51Mt2PTpl/qI6baK0f7GT&#10;GnuQxb8EI0hrY6qBJDQ1o+R8+Nb6UeyrEq0rSq0QzY7RF69JjTd0QjSLJcMlL7mYt4kRadStmT5Z&#10;M6bC5SMOJJEsVongmPvjyiLi/wCGSeSO6Sa/g74y5bO34aEmUJCiRikSyIcrd6NjZdMbL0TLPRfp&#10;ltHUY4yVk7WmR1FkrchNo7mWKMnwmfRn7pCwmb7YMyytlblHTupI6eeyE9tKKK8EPgxtNCLOpRN7&#10;jY9H4V5UWWi/Ki0KhjdEdzooi0ycE5f6jMDtERadTwyb3FG2dLipIQiiUIsydN7RCE4szQinF9q3&#10;OH8CbFG90JIjEnL0jI+Ev9xF6MYiihRO1iVD22YrJQ2M2JWShRPdEsbs7GLDZHDFFUOLbFCR1kJL&#10;HJtk+dK2MUeDpVshaLRDWqJOkzHKpa9QriZluNsvRuv2LR3o7xyvTe9EmbIsb1suxojaZ0O8Vrl4&#10;MrlDLK/bOkncUIQzqF9rMkXbMULkYY0kW/ChwRPD3wcX/sU1Xct1sxQi1syGFo+h7dGVqOyHKk2J&#10;t7+FWmKnsU06YokYMhidn0ySHFWImtjO6ZklewztYoSFD5ZSojFFCP1HbEyXIkVukYY7o6eNJapl&#10;q9G/DNNRixdXjUqpmHKpxtPTMriZ+WSHFlPzrRwO1lCWi0tD3EVpeiaRZgx9+RIwY1CKooo6mVIy&#10;zTdM6J9rfwyItM/Bl5OngrI7JaLRaIo6nF/cv9yMJLdGNbE5JKyTcpE3br0hceEN20U7okk9vaMN&#10;1ui4rlUQnE7VJbGWPb/yMSJcHUk170SLLEKVOtf1SX+kkvnSK4O3cwr7/wDYwaIk6I5LkIeqOtko&#10;xtsyZI8KzoMihtfJGmicdmdXF2xsckdw3fr9iyyyztO1naxxIp6Nl60RW50GPayMTtHHY62ajFjl&#10;udJLdEHsIZm4MrXcdPEXAtFqtOxSTTFj7HQ9jNO3SG6QvFOmTW/cuGRqu75FJJWyMlla22ROX3sw&#10;297Op9DREnwZxrRPVC0Z+py4QuSIkYI/cjDGkUPY6jJSMWRvIiPA14df+BJb8GF9r2OmncET4Ou2&#10;kyT3/baZWiF4NvR6VZ2sSEraR0UKgjhEJWTkkmdfm7pVp0sqkYncUIZn4Mv5HTs9IXghCJS7Ytib&#10;lBN8mafahO3ZJ2xHvRiFHudC9xZgfMWRx90nfCMbp0ZNpsxPhI6riP8AD1nwZlbGtFohC09H6k28&#10;hHkiRR0y3MfGmSfajqMttmDeaMfCGPT0dZTW5JURdSOincUN7H6gtyfPi2xSZY5Fi8KNh2JsUnRf&#10;nij3TSOniowR1Obt2OlyOVmd1FnUy/1JCdmD8zp39qIkjNujLszp50yDuIvBCIji2SaUWzNPukSd&#10;KvPH+T/wMwpWmY4tQZFVMzfmdP8AJ1CrG3/JF2hKyfBlW40biYnb1Qh8H6h+SHyY2Rq92dNF1bVW&#10;QJOkdVkaWxJzbOmtSVmPgfA9PR1ciUhcnQvatP1Dgk7Y2hPVoUdxopFaNlo7juQpIpMUEbIafwV5&#10;YJqM0yGZdidnU5XKZ0KqB1L+wzq5M3TMEvuOmexEZlZ1KyKVt2r2ME993uYZbCFohCI6dXlpdifg&#10;vHFvJr+GO2qRhgowXzZHgkqyGVXMxKjqaeFJGONIRkWxlGhDiiOiFxpLhnWtd9D5MfKMMVKdGKiL&#10;M2RRRnzLuYpx+EYsivhHTT7oJ6TpCkiT2Z1crY3vp0Mty7R+pfgMeifh78HpTGhC04aZa0a8d0Rz&#10;TS2ZGXc7OknBQW5nlFwe5mX3DimQuLOimpIiPgzmZtNnb7R0eVt9rYharRF7GXDklNy7rJxlFK14&#10;X4YnU0Sj2rZGJ3AgzLtuJNybY5pEpXjIMvcySVcmSViRBtrRLRJ6y/E66P3NjTsjsdL6IVRZ1eTm&#10;mSbk99MMtzpF/px0zypGKVmT8TqZfcxyots6KX3Ii9jr43iZJbtaUhUhySO8UvOn8aUh7Fs7thVq&#10;lbO1HajsGmKIuB5JLg+tk+Rtt29LbdHQkeD0ZzK02Iwr7oyXKZB2kIWqEN7EquxpSVNWmZcUsbvm&#10;ImWLwxusiO2zCq7kR5Ju0ZcqgqHnt8kM+1H1YrgydS/RLNKTE7ERZHyfB+oaJWdJB0RRN1E6rLzr&#10;jdTR0bvFHTrZVFHSuzJ+J1TfdIsi0dI6kiD+1HVq8cjL+Qx3o07KYlS8WI7vCheMXerK0aslEooo&#10;6ORHgoz+yfIjG9zDLZFiFohGRUtmWQ4HFNU0ZsDxu47x8WR2ZjlaQo05P5LonJszwbGmmRnXsUv5&#10;KscRCFyR8pPY66VvTCrmjBHZFHVZVGLRklcmxssxvdHRL/Sjp1qtHSGR/YdUl3McEcOjDl7ZKzF1&#10;WLtVyOp6rE4NKRkmu4tMsWqVnaUxR8bLEyhRZ2sUSiihtoRHVIcRxR2o7UdLsyD2Rex1D2ZLkRF0&#10;YZvYi7RGhUKtcl0zezHo1aM3TNfdBbe15Y5NMcqiSafslIlvZlxp7k4OJGTRGW2qQmR5XlldRZ1U&#10;7lp0/wCZhX2ok6R1mQk9cS3R0X/sxRZ1rqDZj636bMn6pKSpEszm9y0Or0UpL2W/kaspiW/gnRZv&#10;p78WxNEHpejLLslYpP5IydiKENDJHfTo6d7oxO4jex1c+2LFO2ISMcmmYXaEIRQjI0otjaMbKPWm&#10;fprucPy9r5LLEIhyiUzvG7GycidMcDeJGViLE1Zjab8upbUGZm3IZ0v5mLgzzqLM+RuTHZTKMXMT&#10;ov8A21p17/0zJ+WqTbOw7WKJ2DRRXimd38HcJJn0zsFjHjSHFigikhsTZ3M70d53sUrOyLFBISKE&#10;hoaJaY5uLR0uTuiPg61WhXFkJJm1EXuYHshCEJ6ZacWPmjFwWJ2teo6aOROSVSHdtO00LSPKJ8Fj&#10;Y5Emd242hiFJlkc1s6aTei0WnWNpGS3pjn2ysw9bFKmdT1cZRpD3srSjEvuidIv9NEuD9RlwiT3e&#10;kRabl6Oy2N3ql4xG9EkSRKImzleHJxp7QhC1YxxHFFUdH1EIbNkurxdu0jPn7na/EcVLgVxZGd6d&#10;Nk4RB2IX+DYVk3FLclL/AFG/RhdxERGIZ1PTRyq1tL5PujJwaprTGuWT4Y5DZ3EmXuJl6QVsjisg&#10;9zpBMWiHwdZNEh16FYmOT9nJTPemBpTR0uSPYtyeSKXJ12WMpbMatiixRKorwdvgUX5070iiihM7&#10;mOR22JEou9UnY4s3+DtYkJa2WWMe44NolGUeUWxT3KTrYcVSVEk4MjOzp+UQ4IsWueUYxbZHJJSM&#10;DTSoQuSQteo6aOVfElwztlCXbLkx/gT4Y2SkdyJS0WjMbSMeREMbvZHTQairEIWjWzOrVtk1yKLH&#10;sbDE0PjS0Rbuz6+SPDZ/VZX7Y8jb3FuKOjY5FjLXyWjvRSZ2nahQR2I7EdkTtSLo+ozvZ3M7yyzu&#10;YnZR2iiUVrZ3HcWNjnR3sjJshJDxxmPo4+pM/o97sjhS9Dgq4MsOHwNdsjondEELwzq7scHF36Om&#10;rt/30RIWiKM2GORb8rhijKFxfJkewyej0SEUKJgw2YnbMKqIhaIlwzrLRKW7LobRaKEt9HFiSsSK&#10;HEUWRQ6SG9GrI7Er1q9EWJ34yXhQ0UURLO4UkJpj0opHaUikbDjYoIpCISO9oeQWT+T6n8jkmzJv&#10;udBOMZbshJNKmJ7iZY2dRKNcimm6MCSW3zoiWiIjGZkqMzLJPRsXJFFDMGO2YsaSMEX3IgqihC40&#10;RI6uJJJPR+Fstm5GViZRwXQ5HejuR3IdDkKTeidDkjuLYm7LYmKxIkvCJ7fguNKZBtFsS1a031aZ&#10;QiKZ60ZY9N1uiHV5YeyH6lNckf1Ve0P9VXqJ/wDUJTFnbRB2zA9iPAiXGiFozNOkZp2yyQxiI6JW&#10;zpocEVsY6tEN0ihayOr2Rlf3Fooryg96EtitGx23qo2ySbQ0xeUUixNHchSXyPceNnYxqiKHA7Tt&#10;OxDdI7juO5kJ2juR3o7hOxIcStKKQoiQxsbHOSYnZ3Oy3pYnpB0xMxTakdM7IaS0joxs6mRJ29Ja&#10;MRERijbMEaQkYvzRDheXVRTizJCNn04nbEdIb8oS2R3aJFabCGNDWxa0svRMbvVEWWSkU2JNIbZ9&#10;zLa5O9EpWPRWXQ5WyyNkdmRG3ohDLExkkMmWX4LRcoiR5Ol9EdHwMjrJnVSHo2N6p7oiYFdGONIR&#10;jX3ERavTqFcGZk02d7HLR+NP0JUqOUdqrVlCKGM7RqtHpFWNJeC5OSkKtKTGkSSZto1oltoqLp8C&#10;kjvFIsbWiY0houix2NDgdiO1FV4x5QiK3OlfBE9HofIlrN7HUS3ZJ8f5OBsrVckDp48EONMf5ERa&#10;sRm/Ezj8kIjotHxqxaMYiWkj0R4Y+SXrRfkLnVaIejSJaSI8aLlj51jyLkfg+dUMY9Gex6x5REjy&#10;dLyiPAuNHyLRmXgz8n/90fLHzohETpv7SIz/xAA0EQACAgEDAwIFAwQCAgMBAAAAAQIRAxAhMQQS&#10;IAVBEyIwMlEUYXEjM0CBQlJykSRToWL/2gAIAQMBAT8Assb0QtvBaND1vysbLZb87L0s2+hX+KvF&#10;i+mkUSHqvCImMRAyjRPVu9EhKvBeEkPn6dC1oVeNGxRX+fsPdiTQn9GMdZ+C1RAQxckTKNk2ihvV&#10;KkWWZepx41uzJ6nK/lR03XSyTSkRlerJL6e9MXDL+inpZfjX+T7iX0UhLwn4LwixDFyRZNxrkmzt&#10;bFFIvRHcdx1fWLGmk9zJ1EpPdjmYMjjNMwzU4RYtWPnS/NMvSxa0UUV4ezLE/wDBrzr6yQo+M/Bc&#10;eESIy6HkLbK8ICY6Oq6hY4/uZs0pNts7iyMqZ6bm7sdXwJl6MkXRYpHehNPwsvVV5e49fYSEv8Wi&#10;vpLxSFHyn4LwgLgkx2xJiXjBbaS4Z6g5LK0N76pnpubsypfki1WrYx8+CTFpX0FI7i148/49lj8U&#10;PzURRrzm/BeET2JMXn3ITsZ6ljuKkvYY2WWYJuM0zBk78cZflFrRsk9L0SEitaRSO1HaUyn9K2dz&#10;FI7i0dyE19CvoUV9RISEq82yT8F4QK2J86LxQ6IPTqMffjkjJGmx6WQnuemZu7FX41bGyxRR2i8E&#10;/o0UUUNfStncdwpFlllj8q+rQoiVebkOQ/BeGM9jJzovFyO8jMTTJK0ddj7M0hsY2JnpOSpuP5RH&#10;haNDsStkUONoarw9/J/SrSivOtE/Oyyy0WvpIURecpDfkvDGexl5ELV6SlRi+eRkg1vEjmaZHIpI&#10;9ThtGRIlr0GRwzwf7kOBDJci5I6SXiv8F8bC/wAyiiK0SGvBuhyG/p4y9jLzotL1yNnSxai29MuB&#10;T3WzE5QlT2Z1LWTDJe5PkeuCVTidPPvxxf5WjJC5IiGNed6v/Nv6C8Yi8LHIcvLgT1QudMZ/xMui&#10;Nx6uFtCXbFJazxxmtzJicdn/AKZnVSaG9GQPTp3ghpJ6R5Ii0aHpel6J+C+kiX+LX0ULgRY2SkN+&#10;FDQzkaFotFuYx8GTkQtHrvGV0ZOq6hP5YwH1vWK9of8AofWdf/2S/wBEeo6+W3f/ALpHf1DjTlKR&#10;1cZd7bVDQyiJ6VkuEkJktPdERatDF5dxb+mmN/QWi8m/pLwQixuiUhu/ChJjiSOByFwLWJjQ18pk&#10;5FyLWtKHjT9h4ofhCxx/CFBFHqeP7JaMbEz0nJ/Vr8oXCJc6e5Hjxkvor6teSELR8eNib0S1XnEv&#10;Ychy8EjtFEofBIZWiK0RjHwZELkXGl6qhrYcSkUqO06+F4mSVMY9PTp9ueH8kOCX3aIi/Fj86Ev8&#10;d6UMvRfUTQ5DetCQoiWshj0QtUYz2MptYvGLoUl7PRx16qHdjkv2MqpjHp0s6yx/khLZP8rSxcaW&#10;dzI6tFV4p6X/AICKF9KhLxrzt60xIUWxR8ZDPbwssRAfBlZHkWj09ycZITaZDIvcT1yq4s6lVOS/&#10;DGMswOpI6aXdhg/2HoiPGiQtX5plikWWjYX+XRRWw/OmKJQo+chj0XhEgPgykRLR6rIyTixJkL1m&#10;rR18azT/AJJD0x8np8rwQJC0XBRwjL1FM6fL3eKWw/BKyivLctncdx3ItaWvJsvw28URWshaPVKz&#10;tEn9GXAx6R48IkBsyEULR6px/OkGlyh21aO6SI5PyWqPU4/1m/yiQ9IM9Mk3ioaEhaJGfJ2xJzbk&#10;dLkqSLGJ2JaPfxrR6UNFDEmV41om9LLLLL0RldOIoTk037lVrEXAmMlohiKIoS+lLgYxojqiCIoZ&#10;k5ELR65MWbFvyvyiGchkTIzE4y5HjfsNtHqD7mmSGNkXuj0mVxa1XKFp1TZJ7mCW5B3FFm1kCSIx&#10;Oxnw2djOx/gpjRXhRWqR2ijrW+rZyVqkSl2r9/ZEMVu5D8ELRj8UL6chj0jqiBFDJ8i51a8MvSYp&#10;7pU/yiWDNi35X5MeZEGJk13ex12GSjbROIxoXJ6PL5mvCKGzqd0yXLML3MMritEiLS0j4UUUjtR2&#10;I7EfDR8JHwj4Z2M7GdjO1lMpla0ikUdpREUUnfvo+PBIQ2kSl5IX05jJaR41iY0IZk5EJ+KyZ/fC&#10;v9SFPJ74pf8AtHxJ/wD1S/8AwnhU+MUov/RCOTHXcjHcvY7H+D1BP4TRlRJDEelS/rLWPIuDLOjI&#10;+4nGmyCaZ0z+XWK0WiK+pWlIpHbH8HYj4cT4cT4Q8Z8Nnw2fDZ2taJWSXgjuG9K8ULVD856PRaxI&#10;LR8E+RC09h6Ysndxf8vRRb4MWGU5VR+lV02Y8Li5Jq1Tp+4o4ZqoyV/hnqWGsctjNEkN6emy/rw1&#10;jyi9jqMnzEHaJJEIQbMcUlqppClZEQn9C/rrTYkh8kSeqEtKH5IiUP6Mxj0WsSL0lsifIheMLx5F&#10;FiujpZRSRBuEW4dtmLP8slKmn7/gcsSaja+ZJp/vRLE4NxkuJcnUxm8crk2qOpjuyewxHp+2eAuN&#10;FySexnk3NmJmUw3ZCu09xukTnTMLIiF9TY2+mtJD5EiQ9FokJD4H4xEXf0p6OtFxohEEJEuDIRF4&#10;z6Z5KZDp25KLsWCXd2JxI4Ywkrduv/0lgxqnKLT/AAt7M0HCdEHmyy+aT7kdVFxhNNezOpW7MgxH&#10;Q/3YfyR40jyZnUWZZfMYGZEYlRGadFutJxTZhiLRaJfRbSHkSFlQn9JaSPciS0YhMS0lwPxQhCH9&#10;DISesdYsixEiZEXjghcUxQ7cScKsUVs5bv8AI5b8Cmm42royKEluov8ABJVOPbce7kzvuxJNNve2&#10;dYqkzIhiOj/uwI/atI8nVS+Um7ZhZycRMcvnWlsirbIkfBPzbJZEhysdiIzaIzT+itGe+j8IlXo+&#10;B86vSPOi+lkHzrHWLICJE+WRFo9U3F8sWbJF3GX8oh1HcRlY27O5191bClPeLlvySk2pHXO5SJoa&#10;EjpP7kSH2rSPJ1bHyYiCtGV1FmF/PrdEZiF4XotWSnoqKR2oar3IyohOxD8a1Z7jei51gLSQ/BC5&#10;+pkHy9VzquSAiXBPlkULxWNzezQ8GSCtojKpmOSolNJju1NtWSyJSe6pjybOjq5XNknojpf7kSH2&#10;rRPZnVy3YzE9zEvlOokYHuRfyrSToxyuSF9OcPda2W9YXYtK8L1mPkvWtIbayGLVEeRIoSK82ZPB&#10;c6IjyQEMnyLnW1q8mD8EeprhtpezJv8AqNpcsU8vCk0TeT3bPmLldMyS7YN17HUSuTZ769JH+pEh&#10;9q16l3J6Y+TE6gdRLdmF7kPtRJk5GB/MLwWi0lKieR2QyC3ROHjGLZFJHckxPyT0nwMYvCOsvKIt&#10;EXp7FPwZk1WiekSJFjJ8i0fghQbMeG1wQhCUFv8AyvdGaoukK29kdh1EpKEqfszK7b1s6P8AuxI8&#10;LR8M6h7lmPkjKoGZ2zA6kY38iJKzImdN9wi99FotG6MkyUrZFuyEx00TiVpGLYkkiUhtkJMT0fjI&#10;YxaojoyXlHVrRF+LMuj1S0iiKIofBPkWj8EQu9mY80FynZLmUo8Eu5yMTW6aOxSje1+x1uJ/p5Nx&#10;pmVbsbLLOh3zQI8LSf2MzcsZDkv5CfJh5RhfyioeGM0R6dRdi1T1snIasWMWJHw6IutiUbPhM+Ex&#10;KkS7hxl+CMLJKiLFwPxkS0WqI6yH4xF4X5MyeKekWRYmN7E+ReTog2nZilFsyOEdyU4ii2zG5JPe&#10;0dZKPwJP8R5M8lbJMsTPT/78BcaT+xmZb6QW5/xJ8mH7jD9hPJ2RMfWyUjHn7i9KEhLRuiTtkUJC&#10;WjSFqkJDRHkyexF1IiyS0SFoyZe4tULRkh+MRcavzZk5HqxMiyJEixk+SOj8IdNH3JYFHg+1il8R&#10;U/cnGKIpNMnCOOUmrp7I9VyOPTTdmSVvRsTPS986FwIy7QZle+mPkfBPkwrcw/YdVtAwu8iMCpIQ&#10;heE3ohOkIhjuj9PGjJiUdVpIgZPYoi9kPheMnSG7FyIoaELWQ9FrEjo/oPgycj0rVckREBk2RZfj&#10;+oxk8lp0SlTshlaHmlIxtksdxPWnGOFx9yZYyz0nfqFrmfyGTnSHI3sSe5h5MP2nWOomC/iowL5U&#10;KKEtVpkEtEKaTIdSo+5+sj/2J54y90XotJcCZKV1pFi403E9J8ao99ELWWt6xFo39B8GR/MPRaVp&#10;EREkyZHy7/3PjMeSxTbMabaIuhZE0evUsH7uRJ6NnJ6Mrz659omR7vSHJLaJLkw8mL7CcI5H83BH&#10;psCqoGOXaJiyIU0dyL0mISJSGy9EkJ7Cmiyyb2O4clZ37EN2JaUtZ6rSjhojrIbLLFpEX0pE/u0f&#10;jEQh8EuSPjZeqZhyIlkpMWV3yetO+nTf/YlrZ6H/AHZDEzqPsJrdlGNbk+B8mBbkL7RI7Zfh6Qb7&#10;ST+YxkntsRk9tz2J8iLLJPVC4LqbIMlPtJ5iWX9zvFJmFio2HWsxrRcll6LRkh6piZHVfQkS50S8&#10;YPZCZEfBLkj4tDfBZaLISou0NtSZ6vkbxRXtZLRuiJ6IqlNjYjIu50h9Jjfsfp8dfahYMftFHU4n&#10;B2l8unT8owwbSMeCK5idirgyYYyX2ksXah/cY+EMjVnsZJUxZEWqO4b1QmSfzEGZCT5Jy3IshyYi&#10;2h5Jd1e1HfIjNtkWTZfimLRjG/CJH6ciXL1XhHgiRHwS5I6tlvTsf4FibF002S6ecfYjFkca7CcP&#10;mPWZNYscf3Y2OQ5kHueicTZ7DG2nZb16uTqvZofJ0/KOnko0Y6ZSJVEyyTTJfcRTSQ2RfzF7GV76&#10;J7Fl6WQbsQ/uLZKV+5PglyQIfcYOGSHpEjwT8FpsR1b8Ysj52XrNknzqlo9IcCIkhkdXrLDD8IWF&#10;JkEieOLXBLFUuCTXaOuUz1vmAxsohyeiqschiVorla0dVjm22NbnTog9kYJv8l7GaZJ7CfzC4JUQ&#10;50y/cIvbxxtae5exInwSe5F0jHyYftJj0hyR4JiK0QzuS5Fnx/ud6fD0kMsT0XIvC/GxMmSYmX4w&#10;LIk+Bi8mhoSNqMiSOoy1dDySPUpOVJ/gmUymiD3PR1WBDEVYunlL3I9K73YsMIrg6yK7aSJYpXwY&#10;cUo02KdGLNTshkUop2ZslM709It0tIclbGSMu57M7Jfg7ZDUz5xd52tmPlD4GnZBN8qjJFpckxxt&#10;f7JKnRie5h+0mbXIZDkiTEPwk25C6TM1dCjkg94taPkbHvpFiI6X4rwmM20sWiIaQJD5I6PwY1rk&#10;3TOqrejc9S+5f+JISZJGJbnpcf8A48SmJMiqMTi0iomRonGMmZIRXsiTLFOiPVSjsTzuTFNkXei7&#10;6IuYpT/ApS/B37/aOX/8kmvwj5f+peP/AKM7sX/VilhO/F+UVg/KIrCuJDjjfuS6aD9x9FH8n6KL&#10;/wCRHo1H3Iw7VRN6NWY1uhEhD1jGzF0ke/vIwozwck0MkifHhGTZDwetl3pbJsfgnrDkREnxohtV&#10;rW2kclliZJ0dR1KVqJknYnR6i3LJdew1rjW56VGsETtSRPJFEszsx9Q06IZO6JnlUbHnafJPM5Hc&#10;WJliuyMWQVIjyX+xFoUkRewiKidkTsgdkRwiOCFBCxJiwRfsfpofg/ToeOmLG/yPG0uWOMvyStaI&#10;Tdicq4Y2/wAMvR6RnTOnyqQkqOoqMGSZIn7eEeSH058MfhRQiBFbkSfHj7a4eq7eWPrIkeqTM3Vb&#10;UmZJ2y70y4ozVNHUdH2ptcEk0xGFXJHQLtwwMmZdtInksbLR0/U9uzOoz92yY+RjYreqZCb2FLYR&#10;7kdIxFFa0dqPhx/A8SPh/wAixv8ALOyX/dihkX/NiU/+w4yEpIk2Nsld6w5E1Q9IwseJk4qK3JTM&#10;GZxkmQzpwTM+d5HWkift4w1f0JrYfgtEQWxFCJ/Qs7hTafJKQ2JaSROKaOs6fsdpbCW9HTQuSMD7&#10;ccV+xKY3qmWyGKEkryJfyZun+HG1lhL+GMi9W3ZibIrZEeSiIiPguPCxC0S0pDJEtYO2VsSEQHJK&#10;J1GW3pF0Y+ocYNWYZqQ8aJQZNPxh4vwWkx+C1iIiTG6E/G9GUW6oQtGzkz4+6LVfwZF2zOidzSIL&#10;5USGXpCF8IWG1wTjKLobeiEIpEDHJqrI7vSIiOj1S0taLnyZIkNuxStGPk9hiIGZ1BmWe4mWROm5&#10;IjSaJYo/geGJ8CH4P08T9OfCkvYpjJTUeRZIssvVaT4JecBEUT4Hp3M7mWxNFeFa2NjzRTrljmpK&#10;0ddCKyujoqUkRl8iGyT0R0cUyOKNHU9KpK0ZMcoPdD0WvxFCnW6Yupc2qVIxyuKFLgiISXhZdJl2&#10;OKb3RFUJ6t6y4JEz3JcGIvYYnwQOplUCTtiLIujC9yD2Wk3uOQ88FzIXV40LqMb9xTg/dGzMiik2&#10;TlbvRSaFMUmdxYjJwS1TExcaRELgnwPR+Cfh0scDyr4zaj70dZ0nQRxOeDPbX/FktiyStMXTKXGx&#10;LD2I61NZWjpfuSE9hsbEWdP1HwzH12J8uhdRjlwzPhjkTMnTTj7Dg0+Ct9ODKzCrZBVFIjEiIiLw&#10;kxzSR8V2RnaIsWjL4HwS4JskcaY+SthiI8HVNjTvVMwS3RCqJZElyZ+sim1Hcn1MpMc2zvYpsWaS&#10;9yHVTXuY8/fSfufp+5cGTpGkSi4umY95IWOLQ8Q8bO1oyXRJ7l76LSL0iiIiaGMo7TtR2HaIWljk&#10;xuxCLmvtO6bXzM9RVZD09J5NxJuPBJaJ6ItmPK4swZe5EoRkjqcdOjsk5tKrR8FpW2Rwxl7szJLI&#10;0naTOmhbQlskRsiIQvBqxwVHwtxRSRFCZZ7jPYlwSZPRmIvYb3FyQR8OLR1lRbLEyKsxQpWZOonD&#10;ZMn1M58sbbK1bLEzp5pSRiknEmlR1UakmYo3IWljdmXgknZetiZF8CIiJklokKIoDiolx/OlDJTU&#10;fcjlTGNiYhnqOK0mdDBvNEwYE0jPghXBkSTaFtotE0Ys3aYMyyI9SwTli7kSnOMtpNMj1meKa72/&#10;53H1eSSpyMbtnTRXbYuVpEXIheFbEky5/wDUViWl6b6TJD5O1DiYy9FyYyP2nXv+pL+SzuIM7+2P&#10;JKXc2PYteDYnYiDpo6TJ8qsnkqLoyQc5bvYhFRO5HdH8jaLKg1uh4MciXSr2Y8M4jiVWkFsR4RBi&#10;JktIimkT6lLgnmlJ8nexZZTpM9iRP70myMY9uzFVGw+SLGdRFSgzo8dZ4r9zDGoI6uVIm99VpsNN&#10;cmDqXjmnZjlDqMN+zR6n0UsORtfaxWIwp9yRiwLsRHGkztRVFie2i835TY2b6UJaOaXszvSpkJIU&#10;1TOrdzl/OsXSHkbpEsGN/lGecscu27Ve5hmu9W6Q1T0bLEIgrZiul81E8yit2T61LhEusyvhjzZH&#10;7s+LP8sXUTXuyHWTXJDqoyIzTRY2x429xRS9io/g7Y/gqIm0yLtcji37ksbJYjtaJv2F0uWatInC&#10;UHTQ+DGt1oyeGE3bFhiuGxKtJJVdGN2yhwb9jo8T/Ux24I7QR1abO3ubVxX8seGuWdr7lFCxyfuh&#10;YrtNk8UIY3K6dWn+6Oo6nFJpRftuzv3PSOqV9jZ1PTQz43Fo67op9PN7bCOmmlkiYppxQmWNj7/Y&#10;i5VyhMUhSO47zuHM70dx3HcKQ2dxPcaaRHu90XO3shuSoTbQ3XI5JtIcE63EY4ujrYOM3o0XSHka&#10;aaF101zFMzZXlm5VQmY5/JFPSQlrCaQ+olwthyb5ejfipNEOolH3MfVv3MeSMjaiyWSMT9TD8j6r&#10;Efq8YusglwxddBfkXXwF12J8nx8c9lyYenlKSchRSR1PTrIPocvsQ5R7D50Q1o90YcSct2YOjg1b&#10;R+mgo12oh0sY5nJI2UTq8yj3GfM22LPlXE5L/ZHq8ykpd7tKhdbn/wCy/wDSP12XnYnnnN7yO7c3&#10;Oiyyhki7MM++EX+Udd08cuKSZng4TkjDKpI6XJJxQnN8ClP3FJncxSZ3M7mKbO9ne/wd7/B3s73+&#10;GfE/ZnxP2Z8VfhnxEfER3ockOSG0y0WmbaUhIjGjGvlR6qlGKZ8VfgUk2TXsTGNi3MMJ321yhQlW&#10;6PgtvgeBxQzllUNFSWtDWr07jHnkvcj1jqmT6lvglkk/ctm+lsuzc7jHNqS3OkmpY4vVkGJ7DLL8&#10;MbqZ0ruK0cDK6gzrclye5k3fmuEY3UkendZH4STlwdT1kIw2aZ1k4ynJ/lkHUkdJk+UWQWQ7zvFI&#10;sRZZZ3ItaItFotFrSkUtKRSKWjYmQkmiOSMUeq5lOkmUyFijaMqHzouToYd1Mhgx1wRwQvgn08HH&#10;g6nBCMnwh8i3Feu3iy6ExbisvzWiOk6t43T4MWVTVpjZTZBC2RI2Nin7M3EzGvmR0sfkRQzqVUWd&#10;X9zJvfVPVC4LpmDM47WZuouGz3JztkXudJIjwR58FPW14WJ+CL1vV7IWRe+wpJsoeyOozTSqzJkc&#10;nuIjyiMPkM3JLRcnQyIS2RCdHU9ZGEDqernObdkc7shngKUJcM3LT5KL0sbochysjFiVaUUUJFFa&#10;Ue5+aEzosrW17EdxGNbrRlIoSZaQrlxR02FuasxQUIrSRnVxZ1kGpSJrfRt+CFxpDlHUJxa/dDFy&#10;dI90QVoUa8I14PusV6rRooS0vVMrRw3Fi32ZFt7e5Lg6ySovcRj3kQ+1HUqpMeiOj+5EOEOVJnXZ&#10;nbQ3vpZHI17mPqfZjyRkiEnT3OUUOVEpMbshEhqyxPWxyLG9cM5KSowTbij4iRj5WnaztZb7nEam&#10;/Zs7kuWfqMcUlbbPTM0cuVJKttPbTM6R1rVsnyNFEUSVDER40xK5I6iDlj/jXpXUkYHa8KZ2/uLy&#10;oorxb0ooQtI8jV/yhvZnWfdomjFyiH2o6tbktEzpHUkY5bGWajBnUSuTHoxstkcjTMWZWhv8Dytc&#10;oyT7hSIREraWl6N62WSkOVlsTE9Mb3RhyOkfEMY5pIWbHG7ZPql/xgv9ks03LuTp8bE8knzJssR6&#10;F/f/ANFHCJszz5Orl8zJc6KI4tIeiIrZ6dLjc8kUPpJtfcjqMEsc3a0wP5kdPulonQmn9BDpia8a&#10;KGJl+CLRnmlFszz7pPXAt0QhcTrI7L9jIt2MSOm5RiZ1U6gzI92Nl6ND0UmjHl7lT/BJplCRtFEd&#10;tWyyxCMrSaFKyxMi7YtMfJhEJ7Emyno2OCljbT3XKNxHoMf6sn+wjr+rXTxsw9cs0W6MstmzqXux&#10;6QVk8LULJGwiP26empfE3RJwcaSOvxd8brgmqZjdNHRyuK03Z2M7WIWt+FCRWlosTHqvHrJ+xJ2W&#10;J2zo4W0RVI6uNpmVbjEdPyiDpI6pk/B6MRCfbJClYkRVC3ZYtJaIROT4GrY4uCe5FfKhujELSBi9&#10;haMYxsbekKPRYrtckd1HrGT4k0joVUTPJLGzPO5MYjpMPc0dRhXwmZOWJkRcaem33v8AjTLBSizq&#10;ods2R5OgdxRFbsrxp34qvBm/gtU9LJS2OsncmcslGjGrkdHiqKenURuJnVNjEjpluQjt/o6tE+R6&#10;2Nj0wY1PLCP5aM0IRyyUeEJDKpC51ei2KMy2THOkStqyO8USX5MPuIRj5RjE9GMkNDWmPk9ISWAl&#10;wzrIOWVs6ePajrJfKZedMeNyo6TD2RtnUNfCl/BmW70gLg9z0/abESOvglM4Z6a/lE6O8Tb1SKKK&#10;Q0PS/BUUUUh+WSVROol3TZ0uDu3o6uCjR06+dGBfKtMu8WdVGpPSJg2aMT2R1OO0zIqY9Xr7mCah&#10;Lu/CdC5SsWxFe5Yi9GxMlwRZmfKHu0P7TH9pIx/cv4GqZZjIukmKaZsztbJY6TbdD1aIWpI9K/sI&#10;kjq+n37kQUvwdZkV0nwie5FHR4rasioqJ1TvHJL8GVbvSC0XKOhjyxLYZ18d7HyemEYiiVrZell6&#10;UVrRZ3DmfER3p+5afgkTxOSZl6eXfVGDEo4+Drn8yOm3mjC6RaaMq2Z1SdsZExcoh9qJNtHUY6bJ&#10;rV6siYYN7soe2iLLGyJL7RbGR90hqj/iQ4IwbZGHayTEYyN9pTGRySRl3UWhj1xr5kemxrBHTPBO&#10;DMsuyLaMw0YMbk0YMTUUdr/DMkLT3Orh2ZGtMStjjSI8nRRqIhs69Wh8npf3Mitlq14b34e3nKOq&#10;2Za1iQiqM2KDd0SVKjq8U5S4OnxTU0+1mO6QpUS+ZHWwpsaImDkxJOJKNHVQ+W0TiND8KIRIpKPA&#10;qset6om/kZHJbHyMiRi+EY8DSsyRokhIw45fgSpaZYpTdCRN7JDGXpj5PTZ/0YotGXg6ylZNuyrO&#10;ixbq0RW2mSjrt8stOli5TSM0O0x/cdLGoI7ZDijrI/02TVSPTpVkRF+FHaNFauSR3jmjvQnZYjYp&#10;DijtR2oeyO5ncyM2miGVUZJkXbMeKDV0PBj/AAh4V7EsbRujrd0SImBbox/Kjkyw+VoybMkhrVCI&#10;LcSfaTdMjLuRx4LSSuLFsz8DRCDbOl6VtptH6ZUZOn/KI9JBsx9HiiuBYoJUkZMemTdnA3bHXhD7&#10;kemT+U7ibVHqMl37MkY95I6bHUUKymTWx16rNLT02FzbOrW5j+5HTf24ljkdQrxsyqpHROssSDe3&#10;gtG9FQ6J6ONm69iK1TGxrbzUmhtsTpkMte58SyOSh5LJHVrYlyR5OnW6ILYk6JU0dTCpMkMvVNpm&#10;DIpOpRTf5KX4Mz3aFKiGRT2fI14IrYkqbIt7EI2YsajTZgyxWzItMljTHGmRktJq0SW7GtkSiUS8&#10;IcnRfLBGOaOomlCTutjqctyY3bOkxOUkY40ilpPg9Qf9aYuT07ZnWIxRuaOm/trXJByjRm6DPKT7&#10;YnTdDnhNOSIRZRSGWxsczvZ3ne/wLd7iSKK0SQ0OVDmzuY3f0oyo+IKVncdTvFk9pMjydOt0Q4Jc&#10;adRjTRONMkhrVHTtdyLTTOo2kzuIy3MeVS2kytKEqGShbtGPGYcSVMaoTaMOZxr8EcqaGrHGi6JE&#10;07GtiT2GPnVmFXJGBVBEZs6nI3BmZ7sgrZ0WOooRZaMj2PUFeaQuT0zfKkS6GOVGP0nFF2fp1FbE&#10;oNCTvSCSHGLOw7WMlZuU9U9I8+b5f0FFDitW9YiZnS7XsZo/MyPJ0kbaFGkSeko2mjPGmyRLRaYI&#10;uWSMV7iTVpnU7tjEri2JtGHPW0uDkoZIjVmKCFE7TtQlRCbRDIWmhoaJRTHB1wZVQ9L0Z00V3Igq&#10;iiOyOpb+GzLds6eHdNGGCjFFqtcnB17/AKr09KX9YxzaIzTHQ4xZNxXB3MWSiOaj4sfwSyIck9KG&#10;mNM7WODO3TuZ3McmJnezveijZ2Di1oonYNUWy29L0WkORInBNHV4lGRHk6N0z2MkWnenudUvmJDK&#10;0RhuM00i+5NnUL5mNbsQxOjBnapPgW6tDZJkXudPvEtaJMUPyVoptEchemTpo0dZDtZIfh0cdxca&#10;fC740Z/TJSdxZg6KWOVsiqQ2KS0y1R1rvJIXJ6TCrZFikPIxyb9/GLGrFF2Lylsn4Mun4ResnuKR&#10;Y6a1elMWqmJ2dV0mTJvFGP03Pe8SPTvEuCGStmOmhwaIxuzq8VxbJpf7G9yzY/hmCOSUtmyOOsaV&#10;2zq01NoensSFOjB1Di69i1JWmMXsdNwVbIpFeXd2ks7RLg6/kkPWK3OjjsmJlmHkUE0ZMdEnrZO3&#10;Fo6zDPvfyshgyNqos6DDKEN1RdaLyi0i1+RNPVi1fjS8IutZl0dyfuNxrViKEvCM0jFPHLhiUScI&#10;tGeMYz2IzaIuxxZ1P2syNWyaS/g2vYoS/g6ZSnNJDiqOuTWT/Q9EiRRF0YOo7dvY7lKNpi+46fg3&#10;sWiG9vCfsSi92ZOpbXFHV5O6TQxvRkXujpX8omdxhlUiLVGSmjItbIJMjhxPmKZ+mw+0ESwpcIlj&#10;a5OPPtY01pbO5lvS2W/yPTsZ2M7CnZR2jr8FNeDYnf0IxVFIaJK0Y80scrQvUX7xQ/Ub/wCJPP3y&#10;bbFIjke25FqSs661FmR2yTHpDk6aS27aRGVo9R/uL/xJMTFwPRibMOeUWY3GVNGD7SPHAtEiXGjd&#10;FqiUrOozqETLtEzO5aPRmNfMdLwUhIjyhTdDkyfjGf5Mc/yzujRllFrzi1pJ/STLHIbtlncmMb8G&#10;mRL806O5ltlEonwz4Z8P9kLGKNGOVHXQc8eyMmOSe6JIaZRGLOlhLuVoadHWuTkr/BMQnsMZJiIc&#10;nTN2jD/bIu1pTEMY2JbGeahA6nPKUnuZ5LtZkdyY2N64+TpmJPSC99ZLSn4JtcHfL8jt6bjTL17W&#10;KI4lMplPzWlEkkIWktUXuMtF/Sbdl+O8SFPZkujwzW8UZPSMMh+hx9pi9CiuZkfSsWMlhSfBJUjr&#10;fu/0SYmRekhiIHSQ7pEV2xSE2mLgsvSWl7HXZdmkZHuZfskZOR+ETpXuJbLRNo7juLLHLwtax1lo&#10;nQpITRa1b/bzUjvO8luIssvTtZ2fuPGNFG340aLo7i9O47jvZeqQkn7Hak9Ircg9tKKJLYmtzJE6&#10;5UyWkNJ6x9joIe57lMT2WtjGqZkdI6vJcmSZlfyMycj8EdPKmiErRtqkXo4ooa90UmUtLo7i/ONe&#10;DIqytWtxfQXPhJIjyUPSSFpelHaxqhCdoiyxF7kXTIMi9ZcGR0S4R6giQyEju2JPXHyjoF8q1gLw&#10;lVHUSqBnlcmNmb7CfI149O90Y3tqt9Ey9jv0bFo3p2i84l6ydsi/CXPg3Wlm9aJ0/BoezN2VWjH4&#10;WWMqItLO5lpiZCRGQnpMys3Z1/BPkfJDkvYeuJW0dLDtih6RW2r0m/Y6yXytGXnTN9hPkl7aoZh5&#10;Rj4FxpElzo+NFwh86vn6KFwR0ZL2Ic6LkZL21Y/Fi48JckCXGvsPwXA9Y8eCIERaS4MwjruGT5GR&#10;5PbVHT/cjD9o9I/avBkvuOt4Zk5Gf//EAEwQAAIBAgQDBgMGAgcGBQMEAwABAgMREBIhMQQgQRMi&#10;MDJRYUJxgRQjM0BSkQVyNENQU2KhsRVEVIKSwSRgY3PwZNHhRZOi8VWDwv/aAAgBAQABPwLlqVbP&#10;QlLkp0W9WKKXiSXiLb8tczGZmYzF0XNP/JM5X8F6/kbEKfV/kug8JyyopSurjEMeHxERs6i2wkZ7&#10;cjK1Rx2Hd68lKl1fgvmkvDW35+5czSMzM5mRdf8AkCcungt/kdyNO35NjwrbEFaOCWmDGfEIYsLk&#10;pX5arsZnyUqXV+E+e39pXMzMxmLouv7XlKy8Fv8AIpXIxt+Vlg8VsMeHxESQmZ/Rc03oOcnvyUad&#10;9X4j5mv7ZuXZmZmMxmRdf2c3Ybuxc7f5FK4o2/Ksny35LaiY22xQSWvMyUvceNOnmYlbnckt2PiK&#10;a9z7Wv0sjJSSawfPJeAv7ZuXZmMxdGn9ivQlK7wXM3+RjG4kl+WZLYQ8emKHhT8xLFRbFTSwm+RK&#10;7IQUVzNpasnxF/KNt7iw4aW8fBY9OeO//kG7MxmMxmLo0/OTnfBczf5GML+AvyMsGLluSUhQkRSi&#10;PCNP1xlOzJa8lGnZX5qk1FEpuT15YPLNPwmi3NDf/wAlXLmYzF0XRp+SqTtiuVv8jCHr4K/IMlhI&#10;RcVxvDRDZd4KHqJW5J68lKGZ81Soooldu756Ms0Fg/AsKFySwvgpWO09jtEZ4mZepp/5MuXMzMxm&#10;MyMyLrwZSsXu8EuVu35GEOr8JfkGSweDaNWKKO6iUr4RjcUUvChHKuWUrIk7vwOHlaTXr4cGrFRE&#10;l4N2Z5ep2kjtWdr7Hao7SJmj6mn/AJMuZmZzMZi6G0SlfBC5G7fkNyFO3hW/Islgy9yy9MHU9Bsh&#10;3tiNNLfwHjRh15W7FSWZlvAi8rT8Rsnt+SuzPL1O0kdqztfY7VHaRM0fX/yVPbFcj0L+OlcjG352&#10;WKSMqJqybJ1WZ5PqcLHLC/qalsduaMczsJWXLXzKya6X8OhK9PwctzIyaL3Q1+auzPI7SR2sjtfY&#10;7SJ2kfUzR9f/ACDPbFY7Dd/HSbIxt+elh1EN2GirRys4ehneq0Rl8JlGFlflo088vZHH0701P9Ph&#10;8PLv29cHzwOhOw1Z4dXyNtGdmczF0bfmcz9TPL1O1Z2vsdqvQ7SJnj6l16/2xPbmbv48YtiX59nQ&#10;6mpl1LGUSUUkkW8KMc0hctOGSNicc0ZR9USTTafTwk7NPwYJnQluSRsdXyJ2GuS7RGfrhYyoyIyG&#10;Qyss/wAxczS9TtZHbM7b2O1R2kDNH1/tCe2Cxbv48YXEvHX5GR0ER3HiloW8KjHS/Lw1P439MeOp&#10;2rX/AFa+HRfc8CGxLYYxrxIO/hWRlRkQ4GT3MjLM1/K3wu/Uzy9TtZHav0O29jtYmePqXXr/AGPU&#10;2wWEn48KfV/kJz9Cj1/Is6CIEsOgtvCSuxKy5IxzSSErK2PHQzUr/p8Og+9bwFmtoSlLB4SXhxdm&#10;LxbcuVGRGQyGRmVln+YzS9TtJep2sjtvY7Zeh2sTPH1My9fz1QjhKXTx4U/Xx3JIcm8KXX8ix7CI&#10;Ety2C28KkuXhoaZuSUcya9SUcsnF9PChpJeAipyzj4Lwg9PzFsLGVGRGRHZ+5kZlZZ/mM0vU7SR2&#10;rO19jtUdpEzx9S6/KzIolK3jwhbx5T5KO35GWCIjWpl8SCssbFiNsqty8dC1a/qvDi7xXPcnKDWL&#10;wsSVvBZB2Yv7CsivaMU/dGSPoZEdn7mRmRmV+hr+W1Ly9TPL1O0kdr7Har0O0iZ4mZeviT3JSt4y&#10;VyMbeNccuWj5fyMsEQ3xfhrCxYjRurmaUHZkZp8nHwvTUvR+HRfd5+hKBHCWMldeHB/2HJKSsLns&#10;ZV6GVHZoyGRmWRZ+hb8vdmaXqdoztGdp7HaIzozL1Lr1wk7eLcjqJJeM2X5qW35GWCIfkaVPMyVN&#10;wWmxKKki0oEKl8asM9KcfYfhUXryo64VHpg+WcevhR0f9hRscXLsoxklrmKcnKKl6/kLGVGVGQyG&#10;RmVln+asWMpkMhkkZZFmamuKjchp4znzPCl5fyL2wRD8gjh46XwnS6x/YaJU3HWJCp6iw4iGStNe&#10;FT0ksHihLvYVBEtBcslZ+FB6f2C5OL0hcmlGaqWeXN5WUs0Ipyfde3t4F/yNjKvQyoyIyIyGRmWR&#10;Z+n5GEL6lTFYPBrkj4jY5eAyl5fyL2wRDFYPwVhBXZFWiljOCl8xprRk6d9iFRx0YmmcfHWEvoPw&#10;UJ6ciE7MvcqR6iJrXmkr+FF2Yv7AmVfNluUYU6sLzgm1pf8AsOxlRlRlQ/ChEiTxihkiG5Lkj4bl&#10;4dPy+JblewhEd+V+CsOHj3uWUVJak4OHyJU1IUpU5anEWqUG/QfhU33eRCjdiVirLB884+FB/wBg&#10;vhbykcLScFO/r/Y0nyWLFiTxvthFaE9+VkZWHK/JHwmy3hSmUn3F+RlsIRHflfgoRShaHzF6c06V&#10;vKOKluSi4pro0PwqPXk2RSd8KmL55rwU7Cf5+1zs0lcas/7FenPKXJHzx+eHQnvisHzR8BuxdvwW&#10;N2HLCl+HH8jLbBEd8Vg/BRSjdrBrnnSvqtz2ZXhlqyWD8ClvisIuw3MlfwpK414MdjMXLly5f8zT&#10;3uXf/qfSJPf4vr/Yrd+aUuWn+JEW+Et8VhLmjzuXhXHIbxp+SP5FiER3xjvg/BTOFtqzPD9R21P1&#10;O3pX8x9op+59ph6M+1R9Gfa/8J9r9iPETlskVKseu5xWrjL28KL7y5ELcSKi18OUfyVy5dmYzGYu&#10;jTx6XxFv8P7zJq3r+9/7Ek+aT5qf4iI4S82KwlvzR5m7+E3YbvjGnKRCmo/kngiOCI74PwbkJWid&#10;odoztH6Gef6TNP0Refsd99TsV8bv7E6k9oROw4h/CVaNWEHJrTwuuDwRHCpuSF4U4/mrly5mMxmM&#10;xmRdF+SEradD5ZP2H8l/YcpczY+aj+IiOEvMWwWEt+aPJKVjfwnLG1yNH1Lfk6h0RFkcER3H4UU5&#10;SSXU0VXsrDpnZO9jsTsYnZw9DJD0NEKKNDQqxUqU17eHTd4rF3to7FzOyUrsYvDkrc6/O3MzMzM5&#10;nM5mLov+bvhclLmbsPnofifQiMl5sVg+aOLn6eE5WG3jTpOW+goKO35WoISIPGI/C4WN6nyOIg+3&#10;h3txSUVbSw5XTFLQui5f0MsbGmFiyKsMk5r3fhUtuSw0TRcT8NrQej/s25dmZmZmYzGYui5f8k3Y&#10;vcXLfwOH8/0Fg3risJb80S4234TljGm2Rpxj+Wew9hYJ4w3H4VDRMlFTtfCMV+pjpXJU5PaVjLKG&#10;7O092dszt2duztzt16nFu9Zv18KlvyJKw8JxEvEnG/8Aa9y5czGYzGYzGZF1z3HK4hcjfgXOG8z+&#10;QjqPd4o0sPfmT8KU/Qu8FFshStv+ZYsI74w8OE16in7iZZR339CE5+hpIsVoQjFyI95XLIsvct7H&#10;7HF/C/Cp+dYu9hPTFi5rl+R4ZInZwOygdj7jWX+3rly5cqPQQuRu/hcPuzoI68lh4tlyK8Fuw23j&#10;CjfViSX5lDLYRxjv4cKpQz1HaJCSXdh3pepeK3d2ObYiNb9RXbrVo04bLcUEoqNiVL05OJ/CfhLd&#10;cixYuWUkiVWTFKS6kHVkK/KixYqRui8kZ2dpI7Vnaex2iO0RniZl68lv7VmR5G+W5dF+Th47jFyI&#10;bJYXNZMjDwXLFRkyELLwF+Xjit8H4K4SnHWq9f0LcnPLFdo1Th0px3+o+LvpHux9EQqIUhPCMnF6&#10;EaikWJQUiVNxwqq9OS9vDXLcfLJ2Jycn7YU6ebXmsLGRPzY3L8936mZ+pnZnZ2nsdp7GdF0afkrl&#10;y/5qZHG5fkZYyiRphSpttZkRViQuRDHhK97EF4EpWG74JORGjbf8964xxW4/CnUcLqnHI/X4hyv+&#10;Jv6jUoa9CFUhVIzEy+EKrW4mpbHzJ0fQatoySs34UPKsX4FZ4RhmYlZc0sUTJed8jM8jtGdoztfY&#10;7Q7SJnj6l16+FdlzMZi5cuv7FkLBvlvjfBzUel30RRi33pCESFtgsOhIeD8xHncy5uQotiiorT88&#10;iQumEMY7j8Kpw1Ofe3+pVoTj5kWlDbVGWMtt/QUnHdFOsRqoU0ZjOvUVW3UhxEJaPCUVI4mGStUX&#10;v4VLy42uS05q1TIr2Ja6lilC0cGKVx8y3JE/O+RnUsWLFixYthqXl6meR2jO0O1R2kTMvUuvA0x1&#10;wu+a5flt+Sl0wbsXwXPfUpU9cxYWHU6ckdBs6iWpbvC5GOaG28I05SI0lH+wEMW2EMY7j8KnWqUn&#10;pt6EK9Cto7X9GVeF3advaxUpP0aHL4Z/uOLWxCb9WQl8yPyPoX9jNIp1px90QnGezOPjau/dIeKJ&#10;JX05aXXknvzVdhu5SjeWEnY3d3yLca1Hgtye5LzvkYixYsWLFixYsWwsWLFixbG7M0jOzOzOZ4md&#10;eopozGZGng3M3sd39TLO11qZ7vYcpL4Dt49VY7an6na0v1oz0/1I0wS8F7rBIkxYXLlxsuZqeqvq&#10;UaNu8xcvQWNxi3L2OosW0hzvhFSl0IUUt/yK3JfkXjDGG4/CcSUSPFcRT+K69ypXqVdx07ipIioo&#10;UkKb6Rf7CjWe1KR2PEfpt9TsKn6o/udg/wC8QqFv6xnHX+71vpv4VLfDpg+WrPKiUrrClGyGPfBk&#10;XdYR3GPBDJeZ8sfCsWLFixYsWLFixYsWLFixbC8vUzSO0kKs/Q7aPoztY+4qlP1L0v7w0/UsLmbC&#10;+WAsLL0LIyr0K0Km+lh3FP3Znn6sjOv6s7/6mXn6jrNdDtn+k7X2Y6kTt6X6xTi+qLl2ZSzNeS45&#10;dCjRtuJcnTDpgsHHQYibshCwlU9BvCFG+5GKS/JR3JfkZYwxp7j8Kw4koHZkVDNaTsLh4KN0lIlN&#10;0/6mA+MrR+GKXsifFcU9Y1WR4qfxSf7kaxGoKWHGL7tP38KHmxsx7CHjNylNroWfUWsksJclLrhE&#10;eDQkPdlSPXlhzW/IWLFixYsWLFixYsWLFjKamaf6jtJ+p2kzNJ7l2XZmZnfqdoztGSjTlvEVOl6H&#10;Z0jtJbZCVR/pFOTwWHVCt2mvqVZqUtEJy9WUaeSOu/PJEKN9SKOnM9sUyTJYSZEzJIc2y5GnJkKc&#10;fykPMS8d4PGONPcl4VsLGUcSnUqUvK9PQp16dXR6MqcKnt/mTpWfdGlLfRnehvsU6hCYpHE60X4U&#10;d1gvMWKmDwk7RZDMnmkkSncox1vg+SPmGR3HvikS64TVsbkPztixYsWLFixYsWLFsbFi2Fi3Ohk5&#10;qCvgo9Th6fevhbkeDIbIXMiW2CxlhLYcpIzMjdkICX5WG4+ZeDLCeMcaY/CaLFixYcRxKfEzho9U&#10;Lsa60f0K3CEoTh7oy9Yv6EKrWjIVScr05L2H4d7CZJ35K0nsi47EFaK5uqwuLXkl1wmroyyLNYRl&#10;Yz+xnRnRmRdf2HbwLYW55SUVdk5Obuyhw0qmvQko0+6imuo9lzsgLmiT2wQ8J7cmVCikRF+ViPmX&#10;g1HZYT6YxHhTH4U6MZezJ0pR3LFi2DQ4lmndFPjHtU/cdOnUV0VuFtqiWnnX1LuOxGt6j8JbYa4s&#10;ewpXnO7GyGs1hLYeLwj5cI8jLDwSvJHZw/SdlA7CB2EfU7Bep2HudjI7OZln7nfLyM7M/sZzOjMi&#10;6Lr+yNlcnKVWVkUOFhHWo/oVJ30joWIbD352U+W50IlTBYy5kL8rH8hUFsTxQ8KfizoRltoTpSju&#10;ixYsWHEcSMp03eLIcbTelRZffoVY8PJeeJUgoy7rMrbLeEnoXsQdyaxqSywuxd7VxWFFbvwKflwj&#10;yPCQu8Q83iWXoZY+h2cPQ7GB2C9TsPc7B+p2Mzs5lpneLszFy5dGZF1+dqZ6s8i0SKVGnSV+pLWT&#10;YmOZT8qwfPDkbEr4RKnIok+Zflo/kJC2JnTCI8Kew/GlQi9tCdJx6DWNhxJ0yK9iMW+hHhahWhkn&#10;bwobDKehOWuNezhlfUUbK2EFaJVfdIPuLB8lN74Lkm7QbFXndLKT6mUUrS1FJP8AL2XoZY+h2cfQ&#10;7KJ2K9TsPc7FnZSOzmZZ+h3i7Lly5f8AJ6mdmZfpGNS/UR8qwfMyng2N3wb2whsVORaIm+Zfll+Q&#10;mdCXTGOw8ID/ACE6EXsVKUo78k1cyPojspv4WU6nFQ0ySkjinmmnZrTr4VPbBJWLajwreaPyGLdY&#10;VXeRSfTB8kfNgsXsVvwpHDQzXkVOuEVqZVjb+wMq9Ds4eh2UDsYnYr1Ox9zsX6nZSMkzLM73oaly&#10;5fmuXWFzfYvl0y3bOz6sW3gXKY5cnphHYnyLYlzIX5VfkHvg8Y7Yx28P7FT+GUo/Jn2V/wB/V/c7&#10;Gf8Afz/yMk/71mSr/e/5GSt/e/5GSr/e/wCRkn1n/kPhvSxNSjvE7R+h20jt5naSHKfqTv4UMI7E&#10;tJDwqRuzLYgu+M3ZT8x1HiyL7y5XscR+FIhHJTSKmEOviW/sSy9DJH0OzidlEdE7FnZSLMyr3OzR&#10;9DvfpQ5VLpK2pCCS9y2D5myEZTYlbktohdcZckSfKxC/KxH473weMfLjHbw1me+ngXQ7W1KnDKWs&#10;SMLVYxmupJLM8Z+FTwhck9R4S3JSKXUn5XhHzHUaGsGLzLTBYy2JRvb5k9VYqeVCIdfyVizNcLly&#10;/wCfdO7uZbSLXRbulhQ765HyzeValOnm1ZGNlyW3I+VDmtsZckSfMvyy2/IPzYS3WHQXlxj4cZZu&#10;rl8tiN/RLkbLkpCZuZrIdnYnwsZeV2ZOlUhuvqWJrTwob4amt8EVL3NkQ0iVeSw0NDiRWp0I4yeE&#10;erJ+QRDr+YsWRlLFvc19TU7x3jU1NTU15LFi3ual36GYuvBZd4x84sZcu7IR05ILRsnNXHPQjFuW&#10;CJ7kVccLLGe/It8F+WX5CWD3WD2I7FsI+GpNO0n8u9/9iHtkFfCcvczN/MzaGWbY4O1+pCU9bimu&#10;8tSDez3HsXJcNTn7MrcNOHuiS8GO+CGMQ2rjd3hLfFbC2Q8Hh0ELCQxKyJLSQiG35u45F5eg3NdD&#10;tjOXL438KyLFjU1NTXFse50LkPMRJbYT25VuQ2JDWlxmayN2U6L6jSUHgie5THthYlyLfBf2M5d6&#10;2D3WEiOMNh+FKGlrlP0aX7CJbE/QVOdy0i8upYyp3FBqrL0ZKDve5Cd44XsV5fcyKngw3wTQx4NE&#10;F3x8kNiHlQxkhuxB6EcXi+vyIlPb8zcu3sZZdRRSxlCMtzJOPyIy/LMsMsi6Iyk2STzQsfDhPZcq&#10;3IbImSY7sjRlIhSjDCflxluUyUtC4iXIt8F/Yy87we+D2I4w2H4T1RJ6r1QiqKm5rcjG0UmOxKav&#10;bc7S25nQrPXBUkrsdrYcQ/up+0SXgx3w6vBiLMhuS2fJDqU9h4PVsnuU9mRES2GMudT1IeX8vcv6&#10;GX1LW53BMtKP5N4LCeg+mFLdjv20fSxLbCp05VuRaSJzRGMplOilvyVPLjLzEFoSLC2Jb8i3wX9i&#10;y2I74PfB9ML4Q2H4TdipF3uKWhWa6MoN66E5yXQzO+boa+Z2XoOvH0XzMqsn7EHhe6KjmvLt1O1q&#10;Wj3CtPPRlZPyj8Bi3wj5iWCwgtyWLI+Yp9cHhuQ6kcGMeFHdsfmZHZflnIjFvcStyJGUjGI6KZKn&#10;KOMoW2E/yMsFhPzktlhR6liQip05qlecfc4abqz1IqyFg8Km2CHrI2M2DY8WLfBf2K8GLfBixjt4&#10;d0OxOooijKevQUY09Yk6r6nby/RoPiO7pEptVJZcxUlKMddinOclpaxCo38iM1exlRxEclnFbvUl&#10;2k4bNK2nhLDqPBGbQWw9+T4kU/N9MKmxLbCO4hDJHxDKflJ+di2X5XfYUOSxX7VR7hHZYqVjRk6P&#10;WOMo9UJ/kHhHCfmH0wo9T4TrhU3XNKN0cHG1/mR2FyVemCPiHaw7FhofJHfBflun5Jb4PFC28OrJ&#10;q3+hm9YlaEndpM4ao1DK2TlInO95KKZRqpq+TqVs1u4NuM7v1FVhKOVXZTnGj5ZJlGV4XT66l10J&#10;E7W1RZOLXsTXgrxGR8ywn5iQyPmOosJdD4iW7OkSp5xbflLNiVsY05S2Ps3ufZ36lWnamQpycbnZ&#10;y9DJL0MrNRSJ0lIlFxeuEo3E/Xx2ZcZjGUNh+UWFTzcjwZwsbR+rFsLkq9MEPfFEtuWO+C/siIz0&#10;5Ft4cXS3Tvcm4ehHK+tirwtSE1ON7dbHbR1iVG7aLQ4azg9Cs8m7/Y+y1XaUv2JUMmzl7lGlFza1&#10;fqRoxvliyUEo7dRIsJPNrrp+xPnfI9+RLmYug8Hgt0dcET3R8SJfiW98Ku6F+SZa/JS4dy1lsJJL&#10;QuOdjt41u7ZplPuxsZ0dpE7Wn6na0v1IjkltZjiSipKzJ03B4TjcXjX5JdCW+HDki2uE/NyPGjzV&#10;emCG9RYy8vLHfBf2M8XyofhcPW6PCJGqcRRhD7yK3J77/MhCWVyUrHEVE4xIV4SjHvas4mLdrxKX&#10;a9LnZ14vSLZBylunsN5ZP2iJvLH5GVSsyQ+Z8kt8ehEe2DweC2JbDx6j3FhPce6P94OhV+EX5FiV&#10;yw7jv0KHD270scrMrKPCKFSc7vUsxxY6cvQdCbPslQo01ThYuNXJRurMqQcHhKNxPxr49ST1HscL&#10;5RjET83PS5qm+CLd4jCw4lj4eWO+C/sjqPkWD8Jxnm7sJfsU1Vce8hRk/kRVugl+zKlCPojI4rYl&#10;QjKdydOF1ZfsbSjHM8repQoqjKprpoVVJrQpyv3GtTM8z3d9BLQbyq7JeC8HvgzoIfMvKX5kIqeY&#10;fQS++m/kdCp8PhW8C198HjRrZe69uWHX5+CyUVJWZKOV2wnHqiL8Fcrw6ol5mS2OHjamsJkSe/PT&#10;5qm+CFuKZmEyW3LHfBf2Tm5F4iil8I5TXQzkXfoJEoRb3JJ9CdvN1RrNtRnYcMko6+lyNXMvxNPl&#10;YyVakbEOGnCea/TUp8PFavcssKmFsFyvbB74PHrzIidR8iET8wy2oyfw/PwbeBvjKMpbFnbGhWt3&#10;XyQ28KtWW0TcWFSOV3QnfwmdcLDOqJblr2RHRYTIkvM+eGC5Km+C2YsWmdOWOC/sZksFvyLxPtE0&#10;/OLjPVJlOpTq7aMlGVik3l1JRe8SVJTtdNM+ywTu6jOw4e985GFD4aTf/wA9xX/TGJ2i/V+xKpCO&#10;rv8AV2IcXReiaudre2pKrFKWvQk/BeD83L8XN6kRIawZ1iRET8zGLcZLePz8C3gPXFK5TjGKJ04s&#10;nTaxoVvheNPy+A2kVa99FjmV8Ny2V28RYSfodR7lJXqIQye4h7vnhzT3w+FiwsdCS5Y4L+xnsegt&#10;yW+HTCPiS4O/VIXD8PHeoQhQh5M1xScfhbIfIk7LUjVg/LK7JLXSmrknxHwZUfeprvN/PqTlDTT3&#10;IQk7NyfyK3DQ1tHqRgqcfVv9ylTqxU5TWvRPqVM64eV4/C/oX8F4PzPlW75vXCHlQ8GehF4T8zGt&#10;COD3j8+dC52WwsXtsZ5HaSFO+5Vp21WNKvdWZ2iISVjMXL8kpKKuyrVc/ljTouXyJcNHoOOEo3Qn&#10;zrG2OibL9/Dh/NJ4z3EPfnhisZ+bD4WLC5d3J8seohf2NK8n8iS0Qt2OLvcWwtsF4meT2ijPVW7i&#10;kKo737fN7KxPiKEnrKf0KNeKXdjpf1IVe0XyKtOMvjaKalDzyze45dVYzqbypstBR1nJW9yFfK36&#10;Eqkq85U9rRKkcsu7H01J12k+z6fsT4hVKFT+X/XxOvKud7cj2F0IosT87GRwlv8AUXKhLwEvAi76&#10;MrU8nyxqV4wp36nCV41Ye/NJ5VcqVHN+2NHhushQOyKtIkrPCcdbi5bC5bEzqM4Zd3GXmI8zFuR6&#10;c0/M8JeQjyN8sdhC/PIsOPPa6Ka70iZ0I7YLxJVpL4mVJ5vQinG+m52TvqRdnZFGq4fRalaLlFOP&#10;7FedaLikrWFml13O/Rk/dEuJSuU4cRPVaJ9Thozu71Nt0cX2uZQVRRjYpVqtK8cya0vZE506nCuS&#10;p2L428RkdudeZYsexHoIRPzSMzZHCXmFypeFfwNJxsycHCVhGWN9VcjTprWMVyt2KlTO/bDcoUMu&#10;rwWFSavYq07rB6m2nhsq7l1cZQXdji/MxczI+ZFMiteWT7zwn5ReCtiJHBfk47+CsGWLFh4dMOrJ&#10;HQjsLxYVE+7GP1ZnpLRW+ZLhaVTV3+Y+Cl0nccMl1l2M3d7qOHm50vdFaon/APNiXEOKKNTNHV9T&#10;LTVZafvsUKkHHKuglKNWThmkupljUS7unqT4DLUzxlpf9iSmoO8dPHW5IWy5nuQ/E+mLGQ6ERIl5&#10;n8yVKD6Ccqb9jtfVCd2vEuN4+7KvH1XUeTbofb6/sL+I1f0oX8Sn+gX8T/8ATF/EofoZ/tKj6MX8&#10;Qoe5eHEUs0cYTtozNH1LrGrVzOy2w1ZRoqOrxTKlYnVvsUbypq5XhllhUXUXhNkyO5u0iksXuzpz&#10;Mj5iAuV7iJ+Xwl5UIX5WO/jvB4dWSFsR8qI+L346dCnv3X9GJ1LeU+9zd6Wn+HQdOEtSXCUejn9C&#10;nR7FTs73K8Z5u7r6lS0raEckcvWRU7OM8s9iUlSUZQPtGSFpNd70KbcN33ejKlWnJJWz36FSm7OX&#10;ZOOtlzPnYjqM6c0tyn1xeEN18iGEupBKMbJmjHTfR6EYuMkLFcty+Fxb4/xCtlgqa3e/gWOE4ydG&#10;0X5LleK0nHqXJrPGxNShK12Z5/qZ21X9cii6zj3pvF8V2c+6hfxOf6EL+J/+mR/iUW/IyUmyc25W&#10;EcP/AEf6lSGaGDV0LTTw6q0IkV30Q2x6sez5mQ3IC5WIntyvlWwhflY/k+rJbCI7LxoUJ6a3QoKC&#10;0Q3Uv5Wz3lLUjVha17/IzS2yP6mdrfL8hyhq1FNexWSi824sts5UqZsunU7JySvFEuDcI6ZZP/Qo&#10;zlT+LW+hKajWXcldafM4madBfMe/iSFgzKWLFi2EvMUtn8+R7FPZFNYMk1vsRrW3IyTH50LFeBIS&#10;ssLqMXJ9CrUdSpKT6+FwFfNHsZv+UlHK7YcVT0zYUaedltMK9XLouSHmj8zoS8zwpf0REHocRC0s&#10;Ki1uLluLB7CKoupSI7LHqx+V8zKe5AXPU25Xy9CIvysfEvz9WS2ELZYLfxIyUNtB8Q/72xS4qq93&#10;F/QlWoPzx+pk+KNnElL1shdnPzWZTowtJxja69SfCqX99/8AxI8Irfh1v8h0WrNcLOXp3jsasnfs&#10;Ixfq9SVLiYJZcnvoUIKUmpST+XqUqDpz1ndo43yR+Y/DsMXgz8xRXd+pYsMexT2SIoezKv4bwt7k&#10;e1urMp5r94jghYWLFixYsWvIsWP4jVtBU118GxYi3CSfUzKtSjUX1wlG6sSg1OxSp5YrCrUUIjd3&#10;fkpfiQ+eEvM8If0WBB2ZXhmhhJXiyPI+S2E9xdSlyy8r5mUymLnn0xtz9CJH8rH8n1ZLYQvKhHXx&#10;Eu0vr8iPDVPisS4WEGln1Kjp0VeyWmxGvfvU0d2pd/5Cgr7WZB5cysSeaeXKmKtGF001YjTnWd+1&#10;6dSgsnmeZIp1YVE7bE5xfEWhZaEb9sm2/RnFZlaLnm3fhI6YMWD6fPnn5/oUvJyPYp7oWxPyS+RV&#10;/DLCXeRAj5yOMfASx4mp2laUv257FihwVWp7IpcBRhvqVOEoVFbKUeHnQlKO8JElaVsHRTnmEMr1&#10;M8uWh+LD54PzPD/d4fIexTeeCKkcs2sNpPwOoye4tmQkkxTj64XET8vMymU+V7PBFTp4cRflY+G/&#10;A6skdDosOviUaDgtFm13ucR2spqKKeZO79BZZTk3rceS1ijUtK5LKVdIS9SFJfC7MlkyWkjtIwp6&#10;Q1KdSK0dtj7RCne5T7OpQbUO9m3sU1Zvv9NU9jipXcPl4b2EMWHVfPmZLz/QpeRYsn5WUUswir+F&#10;P+UnsNEfMiAnapIjJFy5FifgNnETyUakvblSxjBydkcNwUYaz3HJJRXsZi5mOIjtLk4mpljb15Uc&#10;N+ND5j2Z1wl+BAl5WcJLRo4qOqeFXdMXImI0E9cKhT2JIpQ74tsavk5mU+pT5ZeV4z6cr5oi/Kx/&#10;JdTqyXIt/ETgnoRyx16k69NbpinTtfVX6HEVIXViMpZFbqVptLRXJWqUV/kJqT3Lp0t9S/fj7FSU&#10;NHoydWdWChm0KCnStHtLL6Fakr7zqeliokrWT+vhLFkcF5lzMl5in+HHFkvKynLvCK/4MyQ0JakD&#10;sISeqPs8PcXDr9TPs3+NioS/WdnP9RlqHf8AQvL0Mz9DP7EHfCcT+IytRhH1fIhIRTpubshTpUNI&#10;6vqxcYvcXGRvufa6d9z7VT/UhcRT/UjPGrCUV0xexWlnm+bhF9/AezOpa25V/DgT8rKDtNFeN4YV&#10;l3CLxuZiOZo1EjUmU/KMoefB7YV/J9eZlIhy1PLjPdeGhflY+AvCW51ZIeK3H4brTfxCrz/UU6+v&#10;f1R2GfVVdCNK7772IaRRKUXCL9CpUyRSae46U5Qfe+QoWjoPZep2XVmWlmTXQqW1y233HKaS7zHf&#10;wkSxjgvMueXmZDyQ+XJLZlNd8RxH4MvoPGBHp8sF4ctj+JSvOmvbkSwpwc5JI4fgIRp2e7P9m8N+&#10;k/2Xw/uf7Koe4/4RS/Wx/wAHX94f7Hl/eFH+HVaM82dElaTw4iWWD5+DX38SXlZFXkl7nGR1ptel&#10;iv5YFTyMhe6H5TL3miS0aM2Uj3iTiRVxQRsNCVsKhDyjKHmwezwr+VczKRAXJU8uMt+Sw+aIvysd&#10;vAWL511EMeK3H4bFFmVL4hTS6keJs/U+3Qe9yHFfd2p/VlP7zN6kLNaE89jL3tzPOK1uxV09HAqV&#10;E7ZH9DJd3K/n+nhIY8I4R83PPdi2XJLys4e+bURxX4X1RV4mEXbclxU3tofa5ehQ4iDdnoK3qIXh&#10;y2P4h/SP+VYpCRY/h9BQTnJa2uKvHu6PUszXB1Yp2Z2sLbmePqZo+pW/EYmcVe0eZHBL776Mn5Wc&#10;PG9Urd+k/wDDJFf4Sp5Thl94i92VdKshybKkkpNNEfMtdBKN7mZCkXLly5Ih5RnDbvCTVsK+y56R&#10;HYXJU8uL35Lj5kL8rHbwFzsWC6iGM6CF4naIzly6LmYVRxe5TqKppcpx032I9+nNpkKTSu9LjWya&#10;uT7OKtl39DIkro7XJF2gm+hVu56+EiWMcI+bnl8XLLZlJ94R/EuJUY9mvNy8JVtNRfUy2Om5w32h&#10;tuVR2E3+sTl6l5Gp3jveh3vQWEjjv6RL6YoSOEpZ6qvsJJZ0p9P2IQ70XmXv78nERcqkbLpuZfun&#10;3H5iEbZ7rXKQis0NH7FX8SWCoKrwcvUas7cqRwH4z/lKnlZwyspsjO2b3J1c4svxK52kEtIkFpcq&#10;u8ng4pmSPodnH0OyR2JGHudn7nZv9R2cv1DpT/URi4KzGcN8RZ+pKKthX+HnpC2FyVNsXv4aF+Vj&#10;t4C8BPXBdRD6D3OghD8exbBNo4Wccus9Th4plakqkd3eL0KMb1XKb0WgqClN+hXpRVPTfoUIutB5&#10;pNW3OIjapJLwkMfXCGEPNz+vz5Z7FLc4qu6FC636Em27vfm4Kt21LXdFSGjMsuylb0KVOUdW/oVK&#10;kt82pScnSiZpOWjOGhnvfoivTUI5okqcVG6eLOM14ieCI4cFQcaMZaamSajNWvp+5ThJTWn/AOOS&#10;vftlbexf7rzvzEZO025W0/YjOTku9/8AkqeeWHBr7hH8Ro9nXv68ljsK36GcFCUZyzK2hPXYkpoW&#10;d9B51uhSZnKflXyJ+aRfFLwJjZw3xYS8uFfdczKOwhclTbF7+GhflY7fkEI6PB7jFtgh+NY15E3c&#10;4GonT81mhP7goQXYx9yrW7LoPj49Yf5nDtKu16o4z8WfhIfQ6YROhDd45kZkZ4+pmXqdfri8KmxQ&#10;Vj+JqXY030vqXwjSnLZDo1FvHH+FReWoyp5JC0hcjNudypSpTSb0b6kM0IwXuPuvTqUK0aanf2M8&#10;q7y9CdN07a6HXHif6RU/mwQijDNUijL93SWV7/sfBVvmvpcpX7RX+ny5Ks2q3/YzS7OOq3FKTjN2&#10;QpXflWiJ+Z4cL+DE/itLNSzenJRdFU43SudshTvsObR2hRneqkV/MVdKMzhl90RXc+g8zvcyjqxi&#10;7MVaDO0idpD1M8PUuvU0xRPcZw2zwlthX8305mUdkLYXJV6c9udC/Kx8BcrxWwjo8OpLpgiO4/D6&#10;43fKkQbi7opcZNwSZwleE4Rit0jjSTFVklTqr4XqV6mepJra/hRH0xiU6s3Tcpq2uhPiB8W1sfbZ&#10;WHXlfXU7ZjqtirTXxM4Wtnkk9+WoUGcbHNw0vmiHBJq4uCSKNKMCrG5OlD0KlK2x/Do24aP1K34b&#10;O72TzbHZUrXiyn9nlF0lK5B/AmJ30t1IS7OLUod7oUakacdYu5Vqxna3JW/FqfzMQkI4T8aJmajT&#10;tO7t+5ml2cn2nX9ilOTnr+3JOSVaV0iWVQp3p6f6HcyVO4dy+iflJeZ4cN+DD5HERUqM17D3eK6H&#10;U4T4zifwz+rj8jhV999Ct5jivwP2OH/CF5PoS3MqJU803YlWhS80etijUVS2m4+HklfSx92xQiyd&#10;OKeXqdlaT1Y4P9THGr8M2apK7GcP5MHthW8/PS6CFyVenMjbnQvysdvEQ8fhw+F4dSW6wQh+HbXn&#10;uJlyhd3OCq5eIpr3OOKqv8VjhoOUKq3tYfhIe49sEcZUUYqI5PnpzySTKNeFVaclXYoRVis949LF&#10;TMoRyuxaute0IVZ/EirVm9tCcJPeoOMrWKayqFiv+Gyp+AyjTqLXZFOXDzqyyWz+pQvnqXKWtRfM&#10;4j8buea5D72f3krexWhGNrLk4bh+Hmk5reerJfw3gVXyO9sl9yP8M4aVJzV9zi+FpUX3JXOC/GVv&#10;Qc3FQbS21Neyfcj5ilJSndJbb8jy9pU3Hkap6vYWXs5d9+Y7qz2l02Hu8KH4UPkV/wAKXyHu8eqF&#10;ucJ5ZfM4r8Mfkj8jhPxX8ir5mcV+B9Th/wAJfM+D6EncuWqXllOIjVlSVP0lc4dSy0o21sfaLcPC&#10;nbVXuJp2FeTioolndRt/LCSLEtxlD8PB9BFbz8zKXTBclXfnfOvyy28J83QR8OHUe4xCH4tsLGWR&#10;rycBH7tshaPExl0i7nFVVUipLqNan8M0qTX+FFV3nL5vw+o8FscdJOp8vASOAVnPkmUtiqupOGaN&#10;iPD5RRMlx8KujsONpJXIq7RW8hKWSlclxMsjdhVMlOD7NZpdEKNvRXRGMlZ9RKdu1udlVqZZXRNT&#10;Xmxexw11RhdLI9ylw/aRUnLpbT2IrJUy2vZ/6n8U8/lsfw+ClWs/Q7CN4v0Vj7MsmXM97kKOWea/&#10;JLh6ueTuvYlTqPKtLW1JScIWk43uWahL0to8aX4cfkcT+DP5Eupw/A8M4U82bWOvzHwfCqM73umT&#10;4GgraslFRnocL5H8zi/IvmVPKvkcH+LL5FXzM4p/cr5nD+SJPyS+WKqxjmT9TiakZ0+GUPR5jh1U&#10;U6fxSvoTjUV5uPmbOlkcLlW71JyvXng8J74UfwhHoIq+d8zKWC5Km/jL8t08FD2xfIj4ceoyOD8P&#10;USfoKHsRonYo7Elw5OlYemFFZaMV7EaU6ku6jiKeSMY+iOD4RVLTnrHXQhQhSrTcdLpaG/h9R4Sd&#10;oFVtz8CO5wtJRpZusuSW5S2wlK1SSEy6FbMSdrlGCnUbfQSsVvKvmTUXTSk7XFSUE82xW4ya8tJr&#10;3Y6eatSqPaEf8y/aSjOOxCjU7PPGW+6OHq2vCWnoVpqUtPTGp5X8jg1BwhZNzXQjOpSk4fK/16kN&#10;Ws91m6n8T8+9z+FfjP5eBPSLscXXqVK08z6n8IrT7OtBt26Yw8qOM/AmPZj7SNKKlZqwuGTh5tSn&#10;nWdRSfqVPxGcJ+H9Ti9or3KpwXnn8kVPMzivJBe5RXdplX8OWPZxnCV977lfh2rfe9Oh/Dqf30W3&#10;eyZxP4cf5R7lODnPQWlWcfR2weE98Kf4SEfEiJV8756eC5Km/jL8t08J4IeMPPIWw9sfiGIj4ipw&#10;/SjsYsdKzFAUGZCcFYqU00VYEI5pqPuXR/D61FXpt96RLhW+I8za3OHcoQgvd/6k8z1/wi8q8JD8&#10;zJYNXVji4ZangUYZpJe5ayS5JeYpbYS1qT+Z2ljt0dpElU0OGjamsK3w/MrU5TpxS9SnCSVpLY4u&#10;jOrOOXY4pVsijTjvuU4yjpYoSj2UVcm41K2+hVUVLu+mNZ/dy+Rwif3FpkcyrV7zV7Lp0PvFRp+X&#10;LofxP8U/hP4kvB/iXAWquUepwHDyhSnNq2mC3Fsjjv6PM30FCE0lCFn1uZ60YqN9L2MkUpZ7qXzJ&#10;+dnC/go4rzUvmVjgfNUJ7s4v+qKO1Mr/AIUsbVHF6925xHD5akYVN8ubR6WOCqRhUWvdysr8TScF&#10;Z/Ci92QjVjJSjFkL9rUbe7weE93hD8JYR85HZlXzvnpjFyVPNzvmQvyz8J4RZLGPU6D2xj5hnQhs&#10;Pw1jlMpKPeSNY6MkVolKP3yG7Ea+XiIztsUv4pw07dGPLNLI1YnP7mrL2Z05rRsu9d8iH1Hhmtl+&#10;aOOhenf057NnBX7aLs7IjWzVcttMHhPzFF6DI8J9zV/VNMem5luONtdC+edkUvIsK28Stm7OOX1I&#10;KVlmepLi32uXazOIlWjlcXp1KM6k9yNCMoJnZpVMr2KkVGTSxr/hy+RB1ezhGWTK13ZX6lOnOqu0&#10;T/fUpvy3i3bS3ufxL8bRWP4VG0m/XnbsiVZmfN0G32csIeaPzw/iP9GkU9akf5kQV5P7yW3U80YL&#10;tHfMV5ShfvX0JXvJnDfgxOJ/Fo/zFY4FfifMnuzivNS+RS/q/kcR+G8VUjkcWcZxFGpJzl6JW9kU&#10;eyg+/DupPQfcj3lqNM4apFwSvsQ81R/4ng8JbvCP4UcKfmFsyp55c1Ti4xdkrn+0a3Swv4pxPXL+&#10;xw/8TpT0msr/AMhY1PNg9uSw1yoQvFvrYv3rc63GPwZYtYrB7DGR8wxkNvEpzuLC5c1GMqIpQ+9R&#10;UjCOVSfmdicctWUfRikRr1IeWbRS/iblCrTmtZLcb57d29+uwx7ET1HhHVoaTOI4LIlKMt+hazLY&#10;Qpzn5ULhbedmRKNkcNT3KUFGPI4SnPuq5SoSS1FFLDi6HxpaPcnTktmWn1KEUqqLWwq+aJdaL2M8&#10;ZVMpU4O9VSi9nqh99zg/TQi7SUF9RVYqEV7GWVS7Gnd3x/iFfJGy6jqVHvJn8L42sqbhfRbHFfxC&#10;sq33c2vc+1V51M053fucFWkoNojxU7bn22XsfbZ+iFxz6xPti/Sfbl+kXFRqJq1jMmiGxN92WEPP&#10;H5nb0l8aONnGrRywkUtK8P5kTneylk9mSoJRup6kn/4WXzEl/s6UrauUv9Sh+DD5FWOfieGj6sq0&#10;8tVwXqQoum076NE+pxX41NexDzR+RxP4WMpUnSSv3kjioylUTUOi2KNPtpSu7JRuceo5s30InZwr&#10;VkloupTzd6/rpyS3w/q4lyluxeUl5pcvFcR8Efry/wAN429qM/8AleM/M8JbciJbcqELxanqR51u&#10;MfMsXgh4rB7Dwj5i2Edh+HBWXLdmo0SR5Xcr1Z1KjbFe93hcofix5XCWOqwewjpjDzFyvTvSgOEf&#10;W5GFJjhSXwXIzlbRxihXk7LUmmjhqblASXoWLEOFWjkZVHZDZcjI3OIpunK3Tpgm/tMEWvBYVfMh&#10;201Hw8VK7qE6alKFSMrNb+46iTk7aohKEpNpajlBpWQqsEh6uTx/iHfq6dDJL0P4bBKlUvVgv8L3&#10;OPj95DLlfd6FpPofw6Euxt1udlMdKf6Tsqn6WKjUT8jJRn+mX7GWXVMleMWzhL5NcJ/hyESdotk5&#10;9v8A7yo+xGvUoRlDPf0YlO+ZVFc4er2lNPqZ5epd/Zp3/Uf/AKZ9X/qUV9zD5G/H8IiX9Kn7FTeH&#10;8pI4j+lx+RH8T6HFeRYPZleFOMVbzFepVp1+ytYowpylJTl8vmcTQhSdo33KVLtpuN7Wg5X+RTpR&#10;nfNOxQ8uPVD3eD8qwo9T4fqS3fLWjlqSXuJXIcJ6slwMcvdZKjUj0IuUJJ9UyDvGL9VhPzPCW3JA&#10;nyoQvFau/YjtzrcY+ZYvmWD2HgvMIZHYfhrnZJDRFUZNQnTjr7HEcP2NRx6dMeG/GRfTkTaL35Jb&#10;ET4cLEPN9CWkX8ipTvT+g6UWyEFn2JRV9j7PT3EoxWiKhGtUpLuo+18V7fsfaOKfxnBUJ/iVJNt7&#10;LBjxiyvlqRy/5ndp3U2kzg3Grxa9tRItqydPNEqvLPLOu7o+0Sat9og/miFWWVwVWnZkVWy2U4WK&#10;VavRu0qcr+5Di+IV/uE7+4uLmn3uGl9D7Zv9xUPti/uqn7EuKptWtNfQ+0cP/wDEdvwvsdpwj/QL&#10;7H/gOz4Rv4D7PwvT/U+zUfV/9R9mg/6yp/1M7GUdq9Vf8w1WjtxVUz8Uv96n/kOpxb/3l/sjNxK2&#10;rf8A8TtOM/vIfsZuM/vUZ+KytNxZm4r0if8AiZKzgiX8O4i/lX7j4DiF8J9k4j9DOEnGjC06VS59&#10;q4b9Nb9ifG0XTt3/APpHxtJ8KqOvzsQ47hlCKz9CPF8N9tpVe1VoonxdFznKNWOo+N4aVvvY+Wx2&#10;tJ/HH9ypaXF5rqxGaz3v0OJfdjhLys+y7K/eZWoffKUnaWbW5CnKSqTT/DtIr1Zznma3ZRqZO1un&#10;rDKhzjaWpQtk05HhLZYUOp0+o9+XjKcs+a2hwnD5u+yWZPRIp1M2jjYquEdyS7ScYwWrZFWSwn5n&#10;hLbkWhJ35UIX5Vbj8J+EyPmFs8I+ImLG5mL4NDRwvDZ5qo1otjjuH7SF0tUSui5wlObk55e7Hd/P&#10;lslSfq2v2wbdksZ7ECFmsVKzHqUKNWtUS7SVupxNJUp6CnFDqRZeNhtCnGNSNyvCzTXUQldperIr&#10;QbGPBFkI/iXDwqcPKdu9DU/hFDLSc+sn/kVKmXRbkc6Zc4t0YyvKmncpx4ao7fZ4j4bgc+Ts9ShQ&#10;jwtek46Z1O/yOG4OnWUpTvuS/hNJPzSP9kpf1tT9z/Z7W3E1D7HxHTi5D4bjF/vP+Rk4/wDvY/sf&#10;+P8A/TZKfFxV3RpP6EK1SX+50n9DM+v8PgXpdf4fL6M/8N/wdZfUzcH/AHXEoz8B+viUX4D/AIqs&#10;voL7D/8A5Cf7GThen8T/AMjsqXT+JU/2Ps76cfR/Y+ycR04rh2fZON/Xw7/5j7Hx/pRf/Mdh/El/&#10;Up/8xk/iP/DP90Ncb14SZ/4n/hav7F6i34er/wBJ2n/p1P8ApZ29Prf9jt+H/UdrQ/UjNQ9Yn3H+&#10;EycO/hgdjQ/TE+z0P0I+zUui/wAyFPI+63hPysXEOM4Xj5XcqShXrTk5LWd8pw9CrOE7Stsvncr0&#10;qlPd3s9BRbuyVG6ZS8uPXBE+gyh5ST7vNZNWIU1CNkT4fMRg4sqKV2cMpfaIPF+Z4S5EPlQhfleu&#10;D5V4SHydTpgh+HCaYsLjkZxMWFLh8+svL/qJWJo4ngIyUpU/N6HDcFPiKuVbLzP0OIpUqPCKnTWm&#10;ZFsWmiUrvlqvRfMgcWrQjlIeVY0eCnPWWkf8ylRhSVoo/iFCc6eaHmiQamrrf0Hf2NTUnBynGPqy&#10;dKOSMWS4SS1g7lGD7aN1bC+o+aos1GpH1iymuxowgt0hR648bQnVtkauuhQiuHp5qzSZw/E06lfL&#10;CPzZO/aUL/oqs4B/dS+ZKnL6EZ3h7nTGVeuq1SCnomKvxP6l+xXnK1H3WpTf3itaxQlVlNqxJSir&#10;kfkTl3lGxxH3cL2ufaF/dH2il/dl6Mv6v/IkuF/ul+x2XCN27JfsLheHk7ZCVHgoNp3v8xUuH/XP&#10;9xUaL2r1P+o7C3+81V/zFqq8vG1P3M/F9ONkdvx/Ti/8j7V/Ev8AiF+x9s/in95B/Q+2fxL9NF/Q&#10;fFcX14bh39B1qvXgqH7ClOW38Nh9DNG9n/Dy9H/gZfuX4TrwlVfUvwX91WX1O04L9VdGfhf7+sOr&#10;Q/4qf7EqkJf71cVCM25xq7bspcXXpxyxrU2r31JV+JqfHSIviYwnFOn39xx4jLlWVfJkHxEFbsb/&#10;AFO1q/3DO2n/AHMjtv8ABIz+zFNEq1N9RlHyE33Rcty5mHYlHc4SPecsW+88JCxQ+VESP5NYdcH4&#10;6GdB4LzHQ6+KkkxSLlycyLuyJcocPfvT+iLYMsbXt1OKT7FfzFtOZu+NboUjjvg+RTXcj8ilw9Sr&#10;tovUo8LSp9Lv1YxPDjOAu+0paS6r1M1TqjvvoJOxwVDPWzv4SpsWwbF4Xa0s2XOrknocRCSk5eq0&#10;JUK/ZqTSn7FCnWc9KCg/W4nW7X7zpSnb5HDPiHT7idr+pf8AiSW0X9Uzt+Lu1kV/SwuJ4m34Uv2P&#10;tdVb0n+zPtr/AEP9mOcHUnLMtWJrVqSZ2l6dmk1f12KcvRf5nDVqdOTzprQqcTRkla/7Hb0vf9jt&#10;6TqeY4ipSlFWki9P9SO5+pEMvqSjEpxWf6D0lclw7k3vZ9UripNRsylHLsTd4s7GPoOlHsnp1OwQ&#10;6HzOx92dnL9cv3MlT9chRqXV6j3K85ObSl3V0KbqOnLv7bF+I/Uv2M/Eex2nEekShnnDNLQyr0Kk&#10;I28qKfAUZVYxa3KsI0+H4hRVvIUIcNCHf4ZS7yuypR4eb0o5Tsqaj1HGgl8f7i4KDjfPP9z7H6Vp&#10;n2ap04iR2HE/8QW4r+9EuI9USzwir2vcZSlsip+Excv2afZ363J5ozaYpnbLqTqx6HDXaSEsPiwY&#10;sUPmiR/KrG+p05L+AxEthbYrzYLfxeIpp97C45M1vqQEzhuHv35fRc9ipw8JbaMlTcXqW562lilu&#10;jjtXD5HCcF3YyqfsbYrCxxHDpvMkW1Gr6Io01SjYnLQjsWGixcTvcakd4+8FfknwkJzvKJJZZZVs&#10;jiW+6lvrb90cVxM6FKK+NnBcZXrVck7bHEfjS9uFOBu+HhcdLTcn/SYfJf8AcvdLCnvU+a/0I+ap&#10;/Myy+zTfroZI+hClTdu6iFOnmleC0ijsKDt92tyvQpJxyxt6/ufZaOZ6P9ypRjFLLKa+pTzuUvvZ&#10;InGqv65/9MRyqKS1g7/4UZ5W8lD/AKCLb/qaP7DnTv8A0aH7svS/4WP/AFyPuf8Ah5L5VWQjSltC&#10;p/1k8i6V/wB4n3PV11/0F6P6q/8A0pn3P95P/wDb/wDsPsb/ANIX/wC3I+6/4iH7SLQt+PS/dn/+&#10;yj/1Fpf+m/lNGl9V9VOJm6RpWXzTL/4GXX6ZfsZ4e/7Ea1JRSv8A5HbU/wBRUqwtpJH2qb8lsxxT&#10;X2St/wC4l/kUr1KMeHitXPM2Nvb0LdWS4d599LkPJi9mIjujiv6tf4yxSV2d105JiT9MPZCot7lO&#10;lGLEcXRfRao8rLlGi3LYpxUVbC51wb28OJHwX4i3Op7F1tydPBeEhY/FgvGfDxb3Fw8Dso9EV+Hd&#10;74cHQdSSnLy9PcSxvzSjGSsytScLK31HzVtbFHco8Oq1dSku7D/XmT0J1LaLcTfUnSjP5nD0++2+&#10;g3J7GXUSwZJaEkUtpciXIyXmOLnlWZdF/wBzLS42hGT0f+hwnC1OHryb1WXRnESvPiH/APTQ/wAz&#10;gp3oU9NtCVT0Kn9JX/zoWskS2ZT2q/zMp9fmf7s/mv8AXCnuhb1P+Up+aJX/ABKfzX+p8Uiv/wBj&#10;h95fzEy16sR6EdxeaYhHD2yFbYl5PqfCR3OsvnhPan9cGl2dR+xkhbyojSh+lHZwbleK3Oxp/pOx&#10;WZeg+Hpej/dioQUsyctn1HG0U80/3HmbWWUl87MrJrgVG/8AXEI0bLPUal7QROms3daf0sZJXaJX&#10;8vY6fMUK0abeayS9T/xNv/yX4j9L/dDqVUtYvUzv0Z2slrlZXk5Ki/qSrSXQpvuo4mTVCRRv2ULv&#10;oRhmdkQoxgixYRJXRxVPJOxHzqxSso7ClHBoi9Rj3QvCiL8vqLle/gM9B8i82C8enG4o2KyWST9i&#10;jQ7aV35SEEli3z2HHMrS2K1LLox8jKnmRQi5zjEpxUIqK5rliyMqMq1w0FySj3JHDPuz+fM9ipVy&#10;lOeur3PU4qDn3E97f9zg+EqUcylJOMinCpRz5p5ofD6nFS73Gfy01/oUNKVKy0sjTMT14n9/9EMl&#10;5X8in+FN/wCKX+pS8g/wV/MsKZ+v5r/QpedFZ/ew+aI7s4jc4f8A/wCmVVoRf3y+RbM2W1Ixfffu&#10;bHQot5ETdyflj88I7iwnvD5PCX4U/oIiR6/PD4oEtx7S+TM0YZHLYpZa3Ed7urK7HFP7mj/7kv8A&#10;U4Ps5rI4K8Yt3K+Xte7siVs8/oVHNVFro2T/AAJfy4z3X8jERKyv2C9R8Mn8TIeVHGf0f6lPyR+R&#10;w0NM3KpHHU1OOm6OHp/elSDy912Zn4lejPtX66UkLi6TVlPoQ3JHxC5GLliL8v0F6ciOvg+hI6Yr&#10;fBb+PSVlhVSdOSfUpumrW6F8HLwqkFUjb0KlO2CxnbMfw2KvKb+XhXxlTfQ7GtuquUhHjP1RLSS7&#10;258Qzh95/wA3IsJbFbcjbCtOpFpxXezHYU6qjKacJezP4lJ3prLLfzepxL/pn/uRX7EFahT/AJUZ&#10;rR71vmf70/r/ANhlTyMh/Rf3KP4aJfhQ+awgfr+f/YjuTl95T+aIVFdlaV2cIu7f3ZW2KCT4h+0R&#10;W7QmtWcPNa39SWVsq5cunoUvw4/IktSfw/MaIkVoWJedfy4S/Dl844R3If8AfBfiRJbk/JP+Uypu&#10;CZChGbnbTIkziPJwvu2/8yWWnGk6c+84d8cVm0Y3ec/mLtXOOa1myt+F+2Mt3/Jgif4lD+U9SHlO&#10;M/BX8xTjdxiJW5LYShdFKhlqDGMqKkleRT7NvSaJwHF3WgjMi45yvodpPPZi2EPBbERFxfmL4I6+&#10;D6D5I74LdeNHVmsdmRqXZLUcGndEKyRKs5bbC8Fo2OJh8XRkliytbtbfI4aP3Ue69XuU1a/pz2HE&#10;naCPtTWmQp11U9n6GYuXQyOFstafvgsFhIq083UULaFiUY3zCjw/ESbefu+uxVjS4mnnhd5Xp8yv&#10;/Xv/AOpFJtRT9DvWytp2IX+1Tt/81HuVfJ+xtwf/ACFNdxE/JS+f/YsQIPz/AM7Ibk/xooSfoTuc&#10;NNRpoqSuQlatL5GfUlK9yls/m8JeWRHyobJ+aIxC2WD8/wDyrCXk/wCZYR3IbYQ/FQ9yp5JfIkm5&#10;KxTnVhNrM9dyrHN9hj/gPsdLJ3o69mr/ADKlNQe5fST/AMR3U4XfXQrbR+axfmn/AC4LZj/pFP8A&#10;kOjI+U4vVUl/iOH1qIdSEd2KpGWzL8lyUhXJb4VKamtR8I/hkZeKhs2cRVnShHu5mfapqN3TFxcf&#10;0i4mmvU+0x9T7VS3FxsGQ4mm+pmRKaRCpFkUmZS2CJGYv+RXKvCQx4x3wW/jUnqWMmtxFjIKPhsc&#10;M8JRZU3xUb9UialKs11uU+7GEculvBvZNkq9KXqhqhJeZD0e+qKFRVLrqZH6mVlmLCce8mPlZP1I&#10;6lSpCmrydit/EY6qCucPxStKFXyspVU6CdKGXv2S+pW8k3/9Qy2ey623JJrLK/zKGvE1P/nVnU4h&#10;/d/Uq6cG/wD2yHlRP+q+ohFLyv8Aml/qRM330X8yE0rlSe5R8kfkSldEPxZfIsepT8u5p6oqeRi2&#10;GS8yw6P5C8qw+OWEvKv58FuQ8qwp/jIe5V8r+g5KEk36CrSeZWVmipbPwv8A7CPgf/twOIazfU0V&#10;/wCYf41K/uVfg+ax61Ppg9IsX9I/5D4WR2OJ81H5nCR3kSgmRhbnRLfl4R3qVSyMkf0odGl+hDoU&#10;v0I+zUf0IlwlNK6R9l9JHYcRHaZ2nER3iR4uPWBDiKX6rEZ+jM/sZ4l0VZxhBybK3F1ZzbUmkUuO&#10;r03vde5S/itNu04WFOMldST8dDZq/QhJ3s8FsLwUMkMRHBb+NDzEfHtgnZnG0cs3JbPHdpe5R73G&#10;v+Zi8HifwJe594vcu/0jR34SUo7o4fiY1Y+/VF+RrnkjjK9ag0oaJ9StUnVgpSk3bcSbKdH1OFjk&#10;oQv6j/Co+9ZlO2eRNI4Tz1X8sOKdqf1OJ04V/wAqI7Ik+9D5MR0KP4aEf10frhU8pDyr5YUvPMV3&#10;sOaTtrJ+iIOdPZU4/wDLdn2mu/M4/WmiXX7pK/WH/wBiFTp+zWzw/rPpg/K/kLZYLzSwl8PzeH/2&#10;ZHyrCl+L9BlX/ujKnPX0MlKPDV5W73wlf+kxXpTROpxUFkzayjG3sh52+9v1IWafzYm+1hH2Kvmh&#10;88f7z6YT8kin/SJfyj8jEV/xqRw6+6h8hotzMWZPfQnvyM4LzVfnzS8pEWDpwfwkuEgx8NVXlkZ+&#10;Lp+5HjZfFAjxVGXWxx/EqTyQenXkhVqU/LI4Tj5SkozN8F4L3xb3foRfsS0y4R2Ovhy3GIjhHfxq&#10;fmER5uvMypxai8sFmkSlX80qii+hQ4vpV0fr0Hqzj5dyKxvaSZwFG16j3e3LVlZcvGK9FpOwu1/U&#10;mXkZmbivCWaL1KXFxek+6/8AITvLFvB8iw4vh1Wg49ehGllumWEcFVqNOOVuF9/Qfk4RWv33oRWp&#10;LQ4Pab91/oM4vyo438H9hH9Yv5cOhR/Ch8sF+N9MK3lFssKO8/mTnfuU3p1kKKS0Kt4tbEc1nrGS&#10;foR2RVp7yivmvUhK5DzPCp5HjHeXzwl5ofXDpL5C2wofiPCp5o/MlmzaDTdOrJv4bFWlGXEcVN/B&#10;kS+oqUqtOdVy1TshqecjHuIjbtY383T5E/xIfPFf1nzWE/Iyl/SKvyRLyMRV/pNP5FNd2PywfOyf&#10;JLyv5HBbVPnjaT6CpSOyOyidjBdDs0dmOmzs2NMZli90cX2VOGi73PQ4+pDSWpR4jtI3sKpEVvXk&#10;sWxb7y5NESleOC8ovDluMRDCO/jUt2IXJVrKn0FxlJ+qFKMtU8L8nEO3Dza9CHBQsu/LXf3K83Sm&#10;owpKy9jsKcqd5RS9ij+Fb0OMbzr5YrWSIK0UuWWrFyV1mhJexknFd5NYXLmhXtZnBcYklGo/kxK/&#10;UyElpzIRLzMqzzVJSHhQ7nDL3uJ5ZcCJrP8AQnLRnB3yS+f/AGw4r4Djvw1/MhC/EfyQiXkKf4cf&#10;kIj+M/5cK3lFthKUo5lH1KaskuoiUc+RWfeejOyalDzXelpF9XpZnTY8sn6FLrhU2xh1+eEvPD5Y&#10;S8r+QsOH808J+eP8xUlJS7rIaqXevdlSUpcVxEb6NodfiOzsuHSjf3JepDNkRGEu2UnbYn+LHGO1&#10;T+bCp5fqih+NX+ZLyfXCMc3H00RwnsLmluVOSfkl8jgfw5/MjCUiNFLfksW5XElTTJUalu7uTpNz&#10;efcVGHodjD0J0FYlSceTha7hHYjxtJ9LCqUZdUL2kZ5o7X2O0jg0WJ+cWHe+RbSw1oIuLfw3uMWx&#10;DCHhXxZS2ELbkq8NCpu2S4CS8skcNTnBtSxvjU1pSR21Th8s33otEuKp6zloVOKnkap7SKCytx9k&#10;ccvJjwsM1eP78lyTL7lPVYPCxJJ6MqcHDeLsfZaj+IdHiE9I3HWto7p+jG3Ul7CKVapT8s2in/Ed&#10;LVF9UKvRqruVYv8A157laX3cuSTSo5XpLs3/AKCSdfhE+kRzquvkjDu9ZEpdyb9jg/JL+Z4cR56a&#10;91/qcd8H8wtyHnn9BE/IyPlj8hFP8WfyWFYQyTdqjX6y8Mse7f10I92Ucjun0IytNxtKF902Vnk8&#10;smVKuRrLmS65mNwzK8Lr1sf3yv8ACU+uE+nzxh5frg/xF8sJ+UR0Zw/xvCX4kfmZmqrtDNdEI5cs&#10;ba5kJ/8Ai67HxEVwcVfvZjss1OU77f8AcjZRiuo7ute3Ql+MsYeSX87wl8P8xw/nrfzEvL9cODjn&#10;49v9McZcjwZGcpcVJdES2wWDhKcWonC8CqMdXdigiyLIyluR8jRc4uKspdSwolQbRWhbVY8DaVNp&#10;rqS4ak+lh8K1szJXhsmLiqsNyPGx6i4ik+opJ7MzT9TtJehKWaeL1IkuhHBC5bYPF74LYhhDnvyX&#10;L4Q2Fyp8kiLxXUq0qmS26Owj/eWXozs4aKLzy6IoUOyhq7ye7ONXc+o8P4fS80/pixkhFMvyshoy&#10;UVuV+GjVje2pKNuS8dNOpAudpH1My9R16a6j4ykt5L9yf8SoR65vkS4x1ou2iNMKOtWN/U71q8nN&#10;tZHb6nFzlTnSlB2agU51J8PF0pKUv8RJ1OympuOa3Q4W/Zv5vCtrXp/NHH70vmLcp7z+Yip5H8sa&#10;XmqfTCr0+awZbzX9bmT5/uOmrHdlbz3tq2xygkn33fqQp5l3m38xRt//AHoVI9yXuU+uEunzxh5V&#10;h/WfTCe2D2Zw/knh/WR+pw8rVZ6lfK6lGX+LUjb7TWf+Im/M1H5F5qh7dTgOGzU8818iokuJqpPR&#10;Ow/xcOhD8P8A5ng/h+Zw39b/ADk9o4Uvxa30HGPoUILtBJ+vI8VBRquRKouhCm5sVBe4uHXUUUl6&#10;FzXlfPYkiv8AhiYid7EtipqseAvaXJlT3RPhqT6E+Gu/MdhWWx21en6kePfVFF9pBTtvjLTUzw/U&#10;LV3FsdCD0L88sXh0IYQ8C5fkUREcHgix0GxMeosVvg6UJ+ZEacILurDjF908eH4iMaMUo/MfGZVr&#10;TIfxLhZfE4/NCmpK6dxiGiD58uCdjjYZJZ/VmYuXGz/aM4fBcX8R4mq7JRX0JcdX1Xd/YnWqT802&#10;LXc+mFC+XHgaVvvH12OIVqVVfIyKpxDg/wC7JQqKnGNOpla62KkZdneeXN6o4aTsvrhP+k0zjPxa&#10;X1EUvi+Yir5cHsUvj+eFTzR+eDI+RSt63+RH0/8AlsKkIPdXIQUdbf53whFsqa3tsiD0eD+H54Mh&#10;5Vh/WP5LCe31wlscP+HL54f1iJwTcm2ihl7SNreY4OlGdes5X825OjSlHyo4mj2c7G8rUnUf+RFN&#10;PYfnL4L8NfN4LdHD+Wf8zJ7QEUfNV/mGcL52JFsWMexVn3rPCgxaGbDQsy/PfFYWKkNyMWpNM2GT&#10;Y3jw9Ps6aXK8XsTpU38JQioUorkyr0FYQ43LWFhfC+L5ehDCHLcvjKairtkuOh0Pt66xIcZQl8WF&#10;9SOKEXLmg7D5Fy1Y5oSRa2EJyg3YfFKcJLLqUqVyMJQ1jKxHiprSav7kZG4onTwGj+Jqe/RFOUnJ&#10;L1GpR3L4REdnSfwofD0+h9mkuqPs79RUYroWVhxKcHOpGPqRhb5dDjH91Jf4onDf0qf8iI0JQqNq&#10;V4y3T6HZOlxFRa26HD7Q+WH+9ROL/Hp/JkSn1+Yir0+awexS2fzwl+JH54T2KfkRa2mtuj9P/wAG&#10;ey7379B3b06mW0dWU4ue23r0J1FbJT8vWXqPYhtg944S2ZHZYLzywfT54S2KH4WH9Z9CWdya0scN&#10;TUJRSXU4StknUT2chTVrp6HE1O0nu7C4mFGX3U3bqpKxCpmb92TfeE8L9yOC3Rw/kfzZP4cKXx/z&#10;DOE80hbcjGdCvDNWhL0RW4xxqRpwjdkOJmnpBNH2/hs2WU7WKdSFRdxqXyP2Ozj7fsdmumhaa63M&#10;3rpyIm8LjL4yK8VbMXuSKstByNzhaDzZpcz5JNq1j7dUj8BDjYfFB/QXE01u7Ea0WXTLC57l+R8k&#10;cI7cj5OJ4uNJaNORV4mtV8z5PtNN/EiPFRlVjFdWR2Fh1JzhTjeT+XuSq8ZL8OlFL33IVJyllk8s&#10;vQpTez3LFhmohcrOJhao8P1fIpK8yKsNm7RaxEWFy5fkcrGZFSlGorM+xyocQ7rToVErFkyNMlCw&#10;vA4NLNKROtThvKxxM6c6ayyT76OE1r1fphxEot26nDTg+zV+mC/pX0ZxX9IX8pEp7fURU3h/NhLY&#10;o+X64P8AFWFTykPJHCXdd46X3MvrRov/AJcv+hZLy0KC+jf+pOc6mVSlfTbpjDy4PzLCXll8hDF5&#10;5/PB/D88JbFH8LD4voKnCauymqSqwUPqU4ZpyS6stra+w5aHB1r08j6HE5bxJvvFxSJvuwMx0T9j&#10;h/J9Se8fkIoO+f8AmGcIt2LleEvMVKCvnh52iMexg5W2Wi9x5r6kZOLvFtP2KfH8THrm+ZR/iMZf&#10;iQcPfdHRNPQzYWtsOWmpdep2kfU8zJaIjK7HgsJnE1lbIKZOoOhOZDhoLfUjCMdlyXLousHjGnGe&#10;59mh0lJC4NqV7plThamryv6ajjKL31/Ypzq6ty0RHjntlKdek3uXTIoaGmZsb4M0Hbki8Kcr35qt&#10;aFKOaTOI4+pV0jpHmcGcJH72l8yOwsEJtxlWlrLZD0febkzvSXy2Kc80VPqR2LGVDihqx1OvLx0O&#10;8mMl5GUY2we5Sj95Be4xc6wZZrCajONmVo2lb0Id2RAcbkk4sXNcpUtL3J8LGpvJk6KowST3kcPG&#10;UqtVqVj7z9ZWpuF5N7nDcK6coyv0wp/0ifyOId+IfyEU/IhE/ND54S2KXkw/rsKvlI+VfLCfw/PF&#10;eb6YPYh5Vh8S+WE/K8Y7y+Yz0wexS/DQyW7+R20ekjg3Fy09GRrqDfes7nb0/UU04uwq6XlnYVeH&#10;6io+8RzSdkQzJtNlSV7JHeP6v6EKiWjZLdfIRw29T5jOFXc5HhN2TOhvUl7Muj7e760z7XQn5onZ&#10;cNV8krMfDVIe5S8uhQ4j7POMZeST29BxwRKN4tCgkNegu0JJw9ykPHoVH3blao3UbM82UKb80hYQ&#10;hOfli2LhKr9ER4FfFN/QXDUV8J2cF8KLIyodOD+FD4ak/hJcF+mf7k+Hqx+G/wAijybrXU7CnZpK&#10;1/Q+yek/3HRnD4WcNKSKspKndbop8X2skkuhVrVVLR9CNWs7d4nxM47M+1yebQVd2vY+0v2PtXsO&#10;vv3RVczHUjBasjWpS+J/sZL7TFCX6jLL9RRpTpyvnuZ9TMvXFnG1+0qv0XPZHCr79fJi2Qhi3RNx&#10;hmptdbol3Zu/U+NWKFu+vcpyxuSYxcvFQvBP3K8NRopjLnCLeX0Fy6ijI1wuZhzHxXDKVp1VKX6V&#10;qTrZto5UTd3IsUpdMKkbrnZTfciXOI2h8zg96382HFPuC6YUvxqhVd+In9BbMp+VCJfiQwexS/Dj&#10;gvxPphV8otsJbwx+N4T2IeRYfF9MJ+XGPX54dY4PYi+4Z1Yl8XyI0oehwsUm7fpZki9WjsoehFRU&#10;WZYeiMsPRE9zh/xGTppNzJueY7Sp6lOT7FXG+8S3+hE4elai5/qloS2KCtTj8sXjV8k/5WUJ9pw0&#10;H7FsuZ+pVqKEJ66taY8N+KsHGO5xNF1LWex/DuMm70au8dvXBSwnoxYMpxGRx4muvLEnTc2Rpxjh&#10;S4atU2Vl6spcHShq+8/cthZlnzWLEqUX0HRfQs1vy3K9bLKJRqZ212mZNbEaNKOsY2OygdjTHw9M&#10;VCC2OyjlsfZoerPssfU7Bep2KWtyrw8pu+YlCpFJJClNepHiKq+Ijxj6oXFQfsKpB9cLmdnH8ZOF&#10;oR674cLwGeKlUvrsiX8LpNaZl9blWhOlPK8Vhwn4v0I4dMKsM6Ul5kShW/up/wCQ6XEdKUihwtWK&#10;k2tWxRsXLlmzsyaIsRYsWLXTRW2vhAky5R0pxt6CkjPEzozx9TNH1QjMdrElViluT4yhH+tRU/ii&#10;UrRj+59qlxOeE/pYjJxldD4mpPKm+gvnhs7kJXWFSPNK9hVHYVYqyvGH1KE8mb5nborVLxRDiYOR&#10;29P9RCpGMp3JcR99NlKqqkZEOJo2SzC4ij+tEpwU4Ns7al+tGeLi7MhOnkXeR2lP9SM0VN3Z2kP1&#10;oqNWWpmh+pF4+o2s61Lx/UhuPqaZpamnqS2FZRWpoXWbfoaepO1l8zT1wp2yjt6ml0NpdSUo5Xqc&#10;RO1CLi+pSryT+pxVWUajS9CNc4WeaMn7E6tnYXEepGadNyHVRCr3kivNRdvYpN01Jvd7Ha12tVEq&#10;VKTWqsy0XsLSlFexZ59upvJkI30XUqpRpRiug0UfKuaWz+RwEvupr/EMr0VUVtifBVY7WY6c1vFn&#10;Bx798WcQviWklszh6zcIZuq3wXoVSJoSFtghje5KXeKcZz8sWyn/AA+T88reyKfC0YbQv7vUysyG&#10;VGniZR016DpejGmt8GcR+NHvWOFv278KW2FtRxi+g+FpvbQ+zNaXJUKi9xQl6HaTXU7epC1z7ZZa&#10;xKtR1JuTOA4btJZ5eWP+pKsoaWI1L7HFwzdCUbcnDfjL5EcI46mvLmETiLRkMXsS4inC+aSKlXM5&#10;fPCOxIbKfE1afuh8fUivImPiuLXxMdWpLzTk/rhSnOMoqMmtSvxlajNKD6an+1OK/wAP7E/4hxUl&#10;50voRnKfmlcv6FTc4e/ap2KfB63mOkt0WwZQnZuJcaJw5UZTIyr/AFf1Kez+Za5Ujoh00+gqFPMu&#10;6Toqcm2jsIfoFTUYT0FSj6Cpx9CpFZo6dBwXoRVoSEtNjqtBx77Mo1amJGUqLWPyOpDzIqeeWFLa&#10;fyNTqiorzZkJq1FfPCiu8W323NUys/Jp0MxT8kyWxBd+PzOL/FYo3OFWWi/kVF3mWIr/AMK8Ka78&#10;fmcTrVj8irQzQ7u451Iu0iUk0Umu0TZmixNEZR9SnPJJS9CVaFWKcXhw8vh5q0stKcvY4ONoSfrI&#10;RLDXlrp5Thqn3fZv6FGu13ZHal22NG41qMSwZLM08q1KP8MhvVeZ+nQhGMVZKyFbG5fx8o1fR6lS&#10;nbbDiPx/Lc4P8aXyL4qLZ2Ujsfc7FHZROzh6HZQ/SdlT/SdjS/SdhT9zsIe59mh+pn2b/GfZX+pE&#10;uBXoj7DF7tnF8DOPXueouEpnDwUaMbepl7zI6MqWY6GaZ9lhax/s+P6sOHf38SnqZfByiWE1dDVz&#10;tIUl95NRJfxGl8KlIfF8RPyqMf8AMed+acmStbFEtjrg4qyRYVKMvgTHwlLrCx9kpRkpJvQq8N2s&#10;82ex9h/9ZfsPgX/er9iPD1I30Ps1X1SIcJBebUUIrZFixNZZYvR3E9hDRKOj5e1cOlz7Z/6ZVmp2&#10;sKrlVstxV/8AATqXtofaP8LI1Y32M7j0bM/sbxM0dtRSp33Kjje4pxO64NGen+ohlclZkpJTZmXq&#10;iX4ZGRcqeZfI3ILvLUl55DIeSXyPqJK61JO05GYm/u4nUpdS/sfQqry/IykV93MsU499HEQvNiVt&#10;ynbsn8julkf7ux2Ka+8iVdeIj9BDpxluj7NR/QiXCxk9FsSoZWODsXedGfunC+TBSyzTFxFG3nR2&#10;9D++h+52lJ7VIfusGcb/AEd/NFP8OPyFt4Eo3IxlSqxXTccdLkKnRikZ0QStf1wtgy1yMNC1kRjo&#10;WL/kngyVOLOJ4aann6eq6HCfiy1Em9iND1FTiunLYsWwsW5NGWeGlrMnDJOUfRlGrFXhL6DvmTuP&#10;DKWLYUfxY/MpbYMXhPYnEqUVmIwWEiQ1hcm9Cn3pCjqMihGr6ljKWLIsW5a+6xkU3eCI4S3HpJ8k&#10;YZj7MvU7D3Psq9R8Iv1D4a3xCoP1Psz/AFn2ef8AeDp1P1n3v6i9b9Rev0kv2O04j1j+x23Ef4P2&#10;O1q+kP2O2n+mP7Cqv+7iOtJ/1FMdT/0KX7Hb2X9FpsjWX/BUz7RH/g4H2in/AMGv3JVeH68Kv3Z2&#10;3DL/AHV/9R23CS34eX7mbg/7if7na8H/AHdX9xvgOsKpGXA9FWJfYpb9t/kdnwa/rKv7DfCWt2s/&#10;+kVHhelSf7EKdNbSZ2FH9bFRp/rJwUranZe5GPdsx0U2RpKLuVKSkz7KrblskbDoWHQ9zJ91lTOz&#10;sU4d7clTfbKQtjrhDqTppk6biTp5tVuOdlZnDP7tYMWwyUIvoKLj5ZOJ9t4ml5mpL3KnGqvTy5LC&#10;8i+RDyrmZObjqLiYt7MrVbSKPGpaSZ3ZrNFnbW6lWtR+bOEnOkvZ9CEoyWnJTavhuxkUOBlZZ8tv&#10;HsQ4OmqjnbcUUvEuWTLFiwpNbmjHE4uDvmMtyGiL8iy4U3apF+5S5l4FXYmhYSLEiTIlXYpK0L+p&#10;tgheJX3QsGU3aQn0L3iynPNF33RUks/JT82Gt8Xhf2HL2G/YXyFp0JZTuY2EacugzTBoylh3NTQy&#10;oyI6F/mfVmZr4mZpfqYpy9WOc/1HaVP1DqVfU7SoOpUIzbJSZd+o2KViE80oi2wZTwlDMTpOLJKM&#10;zh8qhlwdzpgxsm8zsJJC2Ke3PMdN+lypHPI+zs7CaHRkcNQ712JEnl2Yv4jk/FjdfqRCrTqxvCaZ&#10;VnGnBykcNxd83aNJN90jUUo6MjtcTu7Fy+GhYy/kbCj+QufPHVCkTgpqxOk6crYIsZSSKqb64dSl&#10;LuxfqhszmZmczmZF+eaKgsGNE9x7kSozRRSGIXhXZd4V+nJO61O2j3WfaaanuVKmao3HYiJYw8yF&#10;Ybj6l16mZepmj6meJmRmj6l0XLj1LIsiy9cNDT1xeGguaxoZTL7liw8Lall1O4WRZFtMLDixrQym&#10;QTjezEkpIUsGU9sZxuVaNnoJuLHOolcg78k2Jnp8yLIvvNc8kTTy6MU/UVaB28R1vYpK0RFSRWl0&#10;KPDcSnmi8v1HKtVkozlsTeepBR6PQnPJaMW18inxvERVs1/mQ45fHG3uiEqdTy1blore4vZ4a+My&#10;+KX5P2Y1bCxexKMakbMnTcHZiEsJsk9cGcP+DS+SHhlizskdmzLP0O8KXuZxSxuMrF7CYx7EtzqI&#10;lui+CF4tbzixmiUSxGIi3IsbFkOxZEkuhlfqZfc0wsZS2FiyLISLGVGWI4+hlf6hRfqO3qN3Fgz6&#10;4P5maV9yWdPcTLn1M3ufU6bmurzicy7M79T6ljUlu2ZpaXZTqKSumKWhcgy+Mo3KtEhFZEaLFlTc&#10;ynVEHcqO3eRB35miw16mnoKw/MUpLIhsq1O9ZblHh8vel5v9Bk7tMpQ7PNUktti99SLxp8TXhtO6&#10;9HqU+Jpz/wAEvToLPJbmT/ExK3xsXiN4JEV+UZccfQvhla2HaayyLZZ2wbJsau8ErySKMFGEF7YO&#10;ItDMXLmhli+h2fozLJdS/sxYPWxUimypAWE3oPGQhFheBflrb4LBk0ZSIlyp4PQRcuXxt4XXC5nG&#10;/YWD+RJ67Eflhl9jKWLew17E80ehBGX2Gn7EY+qNP0jd99iWXpETgr6CyW2VzIvQdKPoZEixKHsT&#10;UuonKD0Ptj/ST4qUlbY4ad6URMUr4tYPGTLd7C/fKU7Mmjh595x53sTeo2JjeqI+zsdlV/vNClRh&#10;HW2uNrk09Ejs4+g6PoZJouIRTrVYbSKPFQnpLSQ0vQyI73zLl/AubiVhK7/LLVCY1jUi/MuhVmu1&#10;uvQVREpjuyMSxwcL1L+hTjg0OBkLY3Llng5QM+EqtqjJyTRbCo9ORmUtbBc9y5exnL4V+mCwZMju&#10;WFzalpepqaly/NYsWLFjKWLFsWuRxMpYszKy2Go4uW5bk1GjL7Dp26ChpmTEx3O96Cuzv66E0+o1&#10;jTnKm79CnJTimhaF8HyMkxaIcmPcjLU80EynpXi+dlbcbEfEUnqR8Gy6nZroJCRI4XiKmbI53T2u&#10;Z36FzR8t8GN4JD3sJW/JX5d+WpQg76FRODsRq1FPVaHaIk6e8izOBXc+ciPgVeJ4ej56iJfxnhlt&#10;CbJ/xTiKvdpLJ79TtK8VrWcvoS/iFePSJ/tSsvggS/i9ZruwS9ylJvViwZVwsNHUp6kl4eX1O6jN&#10;EujiNlgsGSE9TpguZYvG/gMSGiJYaLeOixY2xdvUjFpSIK2K0MtzsydBmVx3GrmXQpVZUJexGSlF&#10;NGongx4SJFh2Kj1Ezh5XpfI/rI/PmYziN0MR8RS6EPEzF7zt7E5NO63TIzU4RqR1UkJ8jL4NDwis&#10;IrW/irkvjcvisbjY9irWzVGxSQ57l7sscHPvZSDxuZjMVeLhT66+hX/iNapfLojd3Yjh9iS7pV3F&#10;l+I3eiKHlQsJFTBEmRbzMpVIxv6jkvAbI6lpFm9zKsNCqu4xCwZLbCm9OZl9cHoU9ZO7JWwcWWYv&#10;AQxeBfCxbDXCxYtZiLIy+40ZH+pnZJPzG+w4+okyz9Rmj6ma3Uv74SjmJUmhOa6GkynUdCf+FkGp&#10;RusHIvi8Wio+8xHBy77XqiejFg+XiMepSEtMLY2LGvNKJLQ/hfEWk6D66xNpDZmEMZczGa7Irrjb&#10;wVgue49y5fFMvyT1i17Dl6naGrEjUpzyTUvQ/wBoUkP+KUvc/wBpUvc/2nQ9X+xW/ikr2hD6slxf&#10;Ey/rZfQ4Xdokssmi4pIpSmtoM+/l6RPskPik2dlTUbZSZRFhMq4IYn3mUYXux2wXLKQxZkKdtzMJ&#10;SNcJbPBYzwg+ey5LDwuLneDYn4K5r+5mQ8opR9edpjW1iyLIsWPqWsXHf1NS1h95FCs6Ds/IxO6J&#10;OwsXiypRbWZYcPLLVh8yuim704/LB8jK+xGA4sS1KMe8uW+tvCnBSJKdKSfVPRlGvGvRhNf/AB4O&#10;JqZmOTHKfqd71IIWEF18JYMTGXLjZnMw5Fy4jpz8RC1WQly2uZDLY2ZcUJvZFKlVUrn2aM3eVzsK&#10;UV5EQWvoLFkygLCZVYpYT0iyl1ZSlo8FyylhfU3wSFfF8tTGDuvBXLfQ05mIaLeNlRlRlQ0d1Ys+&#10;pfBpmWNtzVOw81xqXqa2GrizHe9y5luhwMljdWZw1WdOXZvWPQtd3eF8HgxkSrw6nrHcs4vXcq6x&#10;TXocP+EuZlXpjY4eFh8k4KR34+6/zFNPYvhcWpLbkaTVmcFN0KzpvyT2+eLQxly+pTjgtX4fXkvc&#10;mal2Z49TTox36ozWIsvoLy435OOce0VvQXKizY6KtudjsRor0IwFHDiJbRI8tUobCwmyr5hIRXby&#10;EPKiKslzSnbGxa2CXJUfdYuSuZn6meRRn05mLBYvBiXh2LDWOmFtPAsSQt8XGJpjdepKNxrXcyy9&#10;WNGvoX9Tueo+zFGJ2aZ2I6biUYLceEjOxFiVyOrSJU7YVacZr39RL7mN+hw3xL3wY8WTxjuUlaK5&#10;3CJkidmvf9xQiIlzcPW7SGvmW45WM6JDLlGN9RaDIrw2IewsG1hoZEdnDU7JEqT6MdSdKWuxGV4i&#10;8vJewxnE/isWLFYzCuZcLclb8T6FJ90uXEibsSKC0wZIq5k2yFTURxPkIbFhCxnLkeCQuSv5BCHh&#10;V3MpJWIXvoRenKxL8tbwdRLFo6XEWLDQhx9z64Vc61RCc38i8yz9SUKj6iUlvhHY1Hcs2K1jQbwZ&#10;Ti8JFKPfHG5OFvkPQg7xZQ0qP5YMeLJ74X1IojsdfFeDwjVdKaqL5P5F1KKa2ZI7UkyKzSIRssEr&#10;vxGRwXUuO+N2kQ6lsKkINFLRSXuLyrkeDOI/FYt8XuJGghLlzFWOePuUe7LKxCHKxuNFHbCRMkzJ&#10;FsSscT5UQWywQsGxvFYZb7EU78vEbIWDwq1LSeg6si7ZGViEr8rFys73jX5dRFixbk0EjKZcr+Zk&#10;srpiM9t2Zk9jYuWuXZKMhSnFZSkNDgOLG5bWFKXodr7HaCldrBvBshHkoxwauVIWKa1YtK0eZk8P&#10;iRHcRfXxWLBslrp6nCcRl+6l9CRIucPDS+KXi7YT9TQYo3LJE/MR2wYynvIXl5GPDiFarLktgkJc&#10;tyyLDjFiLj1Z0JSzSSXqUtsJFVjI4cR8BC2r9CLctRSYpGYlLFeDX6CwlhV87xWmopx00FyP8jr4&#10;Fy+Cn7Gf2Lv0L+2Nxs+o2X02FFyeszRO1mS7r2HltsZjtF6F4+hm9iVn0FoXL4NpCaHuWKa1G8Za&#10;sirY5dRaLFjhaV0VdJ/XmkPD4kR3+oh+YXi7PBlS8Y5iMs3XUjPNTTGylDPIitMIrx1oSOokOVtB&#10;ktyO2EsHO1VC8vI8JyUE2yrNznfFYrnty7uxUlfRFNd4ghEypuMWFbzRFroLTQQsHiljfmriwlhV&#10;87x0EQen5W/iaYvlehBu7MkfS7KcPVse72MytsXVxbXL42xthbC5HTGbsiK1FjT5WV0R8q5ZEt8P&#10;iLkXoS8yF4ssGcW7cOvmUlbVnDVN49Og9yhTyxw38Z4PCXmE9DNqImQ2xmyNO95EPLyvQlFTVjiK&#10;XZ1GsEWxTF4TFsS2KPnICJk9xIsMrvvRILQSFi8Fj1WKfJW82L2FsVY94y40orKK3LmMz9C+Fi2O&#10;ngLxLYWZYRYsZTINZZJnxFiyNBpYJDvoZomp09+dCWEtWK2LIOxmE8WV9ij+HEeDLkiWHUXQoy6F&#10;Qi/FYh/9zi+9OlA7MWjujg6ed539BKw2RXjS35J7k9Iv3FuImU8GVNzaBT8o+RlRehXb7R4LkRFi&#10;8G2Eik+8QYmS2JI0iMZV1qREJCxeCWPxc9bzPGWwtiq+9ikR2ELkSt478BmnPqLflnHMhQae5YsW&#10;xQ42ZYsWxeKMmmEnZFyO49sJEZ9CJsXwZUXdOHfcfzxeDwbM2omUp2miWxTenisejE9Sol2ub2Lu&#10;WhCi6kowRTgoRSWCV34786xkS2JiETKeDLXkTdkUHeCJYvGr55fPBYZjMXIsQpxva/hMp+YgxDKs&#10;GWJE2R1qoXI8Esbi82KwWFXzvGWwtiW+CQiGqFyvG/5rTxbjLe5djFlNfUvyxFqO0UOWZ4QXeWGy&#10;JvClUvvgy+EvKcP8eLxZKTuy5GWwmQnmiJ5ZWF4tRGZG/UVkcFRywzPd4MivH+NDEVJKKLuSJbCI&#10;EiGDL2OL4i/dicG/uKX8qHzS1k+RoasXLmZlCnK+Z+A8GU9yIi41cqd2RWqWje5Kq5HD0ZfiPlZd&#10;I7aHqdtD1O2ifaIkK6dSPPV87xexfumdFkStFCdyDj6C5bFixbxH4q5b4alxNEtinrhmTGpC9xuP&#10;JYtyxibFWV9DLZCILvYMnuWTLakZYMuPYo+efPKOo1bBTOHqWlb1KmqIS8VjSMkPQ4Wj21b/AArV&#10;iWgyK1/IT8ywvYr+X6i2HhAZAZOVjiuItETzdTgvwKX8o8Xg+dosynZ1FcXO3jIp7keTjk1BtFTc&#10;hBykkkfDgsZMqKUvkdk/U7I7M7PUUYxa9RNOKfJczE3qxYdCfkGRudlJ7sUILqKwvAuZvZly/wCR&#10;1NTU1wu0XkXkd875qXZ1GaHyFmR11NOgmzNqVf5RTkKU/QvIuy7LtYNlKN3csS2NL/UsWsUl3sJI&#10;n5RFsIz6PBoTKX4ksXyN6mW+5OnKOCkJ5opkPMLwNuRjO/exwlGNOCWl+uEhKy/IVBydrYVvKR2G&#10;MgbiRUmoorVMqzzfyROo6juxRTOB/o9MeLwns/Cjql4UikIWCZxP4bKsszTOGzLNI7Z7GYTwlLGx&#10;lZ3iUp7XHD6so6QSfK9IsYsOhLylvY2YrvqKCZlQoW6+BbnZYthbkt4S38OQtcMo7mZeg0m+VkN7&#10;Erpi7sExNNFTy4RZJrqUpxT1eGo9mKoi/oRLv0Iz6PDKQ/F+mDHg8Mt37mxcqUrax/bDh3ekv2Nm&#10;mRd/AaE+hfBkjMynPNFSTFxVWHW/zI8fBvvQKdSFRZou/wCQqbFxO5UXdIYSIkS5VmtZS2RXqSqz&#10;u/oIRwH9Hh9cHgyUoR3kkVOKp/DqX5IS5GUtILlfLIpCI4bFRZon2alGTLKKGkZS7QpkncjHQsix&#10;oNmX/wDs7qRF8iK7+7YthYxjuZInZw9BKn+kze2GvNm8W/LbB8lnja2GpcuXFqZTKWLDgJ4X5Nyw&#10;0LWVjJ7jtfclC+5SqxSyy2Mrg0VJ3idpCK13NXsb7lCjeoixlKlNE+GfwiT2EmupqSb3KFfPo9xG&#10;1bBjGMXmRKlca6S0ZleE6a6HBvvyh6nQg7MXgSXVG6uRn0e+FQuUK/Zz9nuT1LFOpKnLNEpVY1Y3&#10;X1Xj1NjoRdmS2I4MREqO0WV5uo/ZDiSiLc4biJ0npqvQX8QhbWEif8ToraEx/wARm/LBL5kq1aXm&#10;qPnhyJXZHZY3L8zICehHfCWwtSorSY+a7FB21Zniy028GNIpRjlMuFsK/QZHHL3mxYZTQsudF+Sx&#10;Z4IsWxfgW1GkaHe9Tcthob9SyW53Caj0IczQi5mRnj6mdepGSUj4vYvETi+gvmWvsOpJPYclJ+Up&#10;8TOF9LolVo1Kemkjs1bYWxb2OEtdmg2h1I3NHsOlF7k6Mk9BJ3tbXBwV7lCpfR7lTSqsGMYyGtSO&#10;E6akiUGnZj0w1jNS9B62aJepGXgvuu/7k0nqKrbclJMZDcoTv3H9BqzthTnKnJSiUa0aq036rxp4&#10;dSOsT4mLF1IxV2ytxPa92PlLDiOI4EMKitMhhfC4pG6wXJTXeMxdst4DI+Ypoasx7F7oi9bFeIy/&#10;JGJLLHqZ5W2FPQzCLXMiIO2CxqvvDFjlMhlMpkZlfqZebvGRsyP1Fm5NTU1NfU73qa+uNjKZTKZS&#10;2DXyL8ixuZWONuojXnsZTKZCURMjr1LzuaW1L+jJU5NmQyMjSd9jumVlhGep+olnfxs+yxb1bFRa&#10;2qSFKoupKdUlUk/S4kZTKTezwY8GUfxELCUEypDL8hjOHd4uPpsMpy1Ia+Ax6fIlCLJQlHYzFKXe&#10;YtGKblq98GRnKDunZlDiI1o+63XislhTe58TOg2TqWucRxTqS08pSqieGUcSUSE7nER2ZHluJHeQ&#10;uSERR8ONs2pCRKQndEVoS0mcRXjlypcykOLb2GnZ3Fmk72FTk90ZdTQZBFsFhJakkLGO3Nbwr2M7&#10;HJkL+FcuX5VbC7Ey9z5jxXMzMuVmmYyxIxu+pKF9COXqiV3tOwptO17+5n00epGT6s7h/oIvyKWM&#10;lld+grGmEtiOyGMZIofiLkkrlSja9hoou0/mTSfz9TK86syCsvBY0SZIorV4U/KhYMpzcZnD8Sqm&#10;j0l/r4slhezOo2TnZO70OJ4l1XZeXGnXtuQncTwlElEjJSWVkm6cmjtBSL40tY81PbxFHXGl5S5V&#10;JPmsai13PqaepKSZuWIm4lgyTsSaI4PYiy5qaevI+a2LRYsWtzO4o++NzQv4CLIyosixbHYvjuSg&#10;Q2GJw9DuxvcdZdIiu+hJW2E2+plNfXBxI92WpLusvfryXLktyxHYeg1mWxbJ8hJFl0wp6wR0JDGU&#10;POLFjVydLqNFOeZWe5ZRlcjWgdrD9R2kfU7aJ9oj6M7aL9TtYepnj6l44TYyZQ2Y0UvKLzFtDclp&#10;IjsmUOKvaFTfpL18RjRMi7lScYpuTsjieJdZ2XlLckKjiQqpilhJEok++rPcthcuXKE90X5FuiO3&#10;i5Pct7lKRpfU4mrG2g+VRO6hNSemxZGVGWJlXoWwjyMqoQsJkSzki0trmV8jErnZskmhMXhXL8t8&#10;dPAvYT5r8l2LQ0FhqfMa9EZlLoSXU2fLJHmh7ojy6HdNyOpJerLtDyPcuou1xyaFuUfL9cJEhlDR&#10;si+VlWnfYg7TVyZS1TOzgKCizKjKiw4oyR9DKvQcUZETghlJqzWFHYluiBJWdyrqii+7hQ4lw7s/&#10;L6+hv4TJFSbq1Mq2RKpTpR7zscTXlVnbp0XPEhVaI1L4NEoklyXE7FOd8FhDzIXiPW2pr6j3KTtL&#10;vFbiIWtAlfLryxwk8zyr6lOCitOaUiBbHdlZCM66iqQ9TK2Sp+mESTXKi90NDjrhcuZrdDtPYzex&#10;dvB3LO2w2IuxO+FsLly7G+dmttxZvU73qWfqWfqZX6mUtfBfM2bFKxuWfoIui+hfC7G79BXLPGzL&#10;NO9hpWukfTCw4e5l9zIKHrIltuN0pLzmTXclTvsxw1Le5Bu9myl1wkSwoRupCYnytFSlcWsdSlpN&#10;lrYLG+DHhIkhLXCjsTWhB6F1JFVZSg98aFd0XZ6w9PQTUkmndPwqvlZPicmaEFrfVl3KV27sl5/p&#10;zIQiIptbikmNEojVuWMrPkpLveLqxuxZjuZZehVbFyIlLWxGAk/U19TUt7lvcqWir3YoXlfMQSji&#10;yBxEtSh33IdEpQsWMo4IdNotrzXsZrmUsWMpYtjfC7fUsbDuKdrIT8aOyF4F0blsHstRIYksHJHc&#10;ew4y5bYLR2OuNjKsNyw4QzbDj6Fl6j0H2fqQcWtCnu8JEsOHX3ZJCfKxk+7qRtmRfG/JfCTJMry2&#10;Kb0Q2UH3fqdCnvY8rK8mzht5clKtOi9NuqISjUjmi9PAZV8pxKtXn76ltR+d86RYgIsZmtzRkqY4&#10;Fnz0vEbHN3sZrJNjqL6iZcqvvYLGc7aRKVK2r353efTCIsbHFLUhng9CPEpO000PXYitMLpl7fIq&#10;RUtUzs5qN2X5JVJHbShIhUU0NDtFas7czmYudS/Jkfqd/wBjLqRu98Fa251LYXL8jZmWFhFy/LYs&#10;jXFMVvUdmaXT/wAjtFYu+uo79IibNyzsXMx2nsXvgyxb3HoZxa9cL642Y4yfoZKnsZJRZSmpTwkP&#10;Ci06aHgnzTIvK7MjqOElsd5CYng0WwYypqinozdnD+R/zEdh6SJK8Ru2jKfn5YVJ0neP7FKtGtG8&#10;fqi3MypscYvvIv8Awi3H55c8SwhC3wymZrRmVMdEnSaLCxRR28TKnFvNZjZeT0Ixd7vcthPzckp5&#10;SllerM0fVGePqZ16mePqdpA7WBKUp7LQaq+goMWgsEsKrvNiu0dndamS0bR0KdSy746lOUkhunG9&#10;5JWKM1UjJrQjKFs17Eqk6m70wvYV/TDRk6SZlnHyMlU4kzVPibLSPvSLnczyXQRlRZcj8C4pR9RX&#10;wvrYyo7q6CZFLK2XFZ9Bxtj9cbFixYt4GqM+mqL0zuD1e4nH1Hf0Fca9y7wlFF1EWT1G7F8dTMx6&#10;lJd/CZLCN4SuKSksLGawnyVF3WVI5tVuUJNw+QmWHAytCeDQybHNEnhGRwvkkQ2JkNirG5HuzQuW&#10;E5U5qcSlVhVjmj9VzdSocYu7B4PzPnjgsVhY70dinNM7NSJ0bTZ2LMpawmUvKvFv7G+LRJPMLGSc&#10;mQppEaKHTjcy2l7CSHIspOyFosXghYR70n8xcmhKx2fuyal0dxxrLozPVWxSq5SU5MjOoKVtzNmZ&#10;lLImkzK/QdKQtPmWFzNkXdvwNj6mnqWFm9cEi7SZmM6ZZndS724uz9CUY20eC5nzsd2KNmOXsKo+&#10;sSyYv8iw0ZS2ORXvbwKW+EiRUllVynVjUXuKTg7ovcRJEXZl+SpDvaPUz9m031IzVrpmYzexn/wj&#10;qHainFkkOGo6Y6cSqkhHBf1hAkiDJbE9yPNCU6c80dyjWhVjfqt1yomcUvuvrh1Y+VCwXNLCFaUS&#10;bjUV1uRV6cnpdeplQyKIbeI2WMrGvcsPcesmWRJS6GadyGUv+kTmJR9RQj6kkkTg8yyEKaiixbDq&#10;WMoiWzI2LiZcuhtDY5P1O1fQdSo3sNT9BU11Iw33HcaIxmXaFmZZneMzQ5ZnsRk81i6Lly+LVxQy&#10;3Lz9C9T0O96GpqamuH1JWI39cFKJm9jU6aklcWclmwuZmRbsXZdl5F2XZqLCxlMpkMpZDQo3GvYj&#10;qNYWuXtKzZphYWYuxm6wsOKHCPoUo6Hau9mh1F6MeZ9CrHQacWKcl1KfGarMRaaungy9i+NZaL5l&#10;0u7PvRFRy605XXozIn6pnfXUzeqO6xxQ6URpw+IU6g/cqVeiHhwD7017EfNg+7LCsU9ufNKE1OL1&#10;OHrxrr0l1Q8GPSOHE/hSLC6/Pl6iFgi2KwljTjeRxVSbqNPQZZkUIXhxlle18G5DUhu3QlWfwoSk&#10;5alOJlJU2mxKfQoxkuhKzVnhmLkV1Ls7xeQ82CkjfCXlFSR2RYymQshxvJPod17InFrU13FNmZGd&#10;GeD6CSzNqRC9/NcnqtUJ20Wg7lpDjKxm0ZS115beHITiTjcy2RmZZu5eql6iqXfe0EWRrdl/UtTL&#10;xWwxc+z5tMdUXwd2zI0XJQuRZnSNJFrG5YnKOmoncbLmaOaKfVkYKxb7wlFXJGUqUiVP0w4eWV+e&#10;xT4hTunuiLGjZ4175NBy09UKUqeWS1gzNfWD+g6i+K8RNvZpjg30Ozq/rLT6yOvlH2vsiSm/NIa/&#10;ZY8F+L9B6SwkhFUpbC51mhJSi7NHD8RGsvSfpgypthxX4bwXX58ltBIQhC5LYMsU6cpuyOMn2KjF&#10;W/7jcpO7MmC3wXh5LbmhlO0gOUZIy2IQEsJRuKyFJMsvUvD5jepDlZcQiU4x3Y6l9hcjZ63ZkVu6&#10;QVo+Q12sxvpY7J2uNNb4dnfYypEbJ7D7xa2GpZjjFkV+QthlwjaxI1zWLavBJPqLRbktXhqWZ9ed&#10;4IuXwvhc0LMtpqZDvYyllFleqYnZeUz32Qj5jowFpdK4p+pmiVm86ZD+IrL3o6lKXaWmiUbmRmQc&#10;SvFKMsUcPNtbCdxoi7YSJU09Sndd22hks80PL1Rmsf8AIdp80dpPpf8AYvU9C9T9J956IafUrT0y&#10;rHg39/EmR2GhE9iD1sLFYPHVO60ZQ4nte7Lzf6jJ4cZ5PrguVYIQuRYMsWK1qss0lqZUug5olUV9&#10;ym7i8OWVk5Nats1S1uhRk9STV7EZW2Ktd7HDfhLHMS1G3haxkzdRYXL42RYsVKWZC7pmO0M6M6HN&#10;Ghez0FUV9TtopkW/NlZnizfofQUrGb2L+2FsHqizvuJegtC5cuXM1jNzLU19C+F8HhYyIylrCFTR&#10;kMhlMhlLYXLoftg5M0G9RSvhez1HrsK3UlNCZqIsWLFjKTgrNEbxeUjqhR5LEoXFSXqVaE+iHe9r&#10;HB16caShJ2aFUp/rReD+JYSucVVzuy6clKrJJ+hQ4iUH7CdxoiMY9Hc2eaPUeR7qxG3Q+hczGb2J&#10;VfQqVahkzI2w4T8eJLYpvQY9yWxtUI8r5aPEZ+5LzevqTw4zWMV7mXTcTaQrMWKxQsVixFhlh8O/&#10;1jpWKEbRF4TFLVk1mcZLp0K81UvLLZmeod/0JTa9iMXPWxTjOLt0EXk5MvnbViMNbSHC89Njsxxs&#10;arYlOa6F5izPphdivoy8X1O0VxWZYcVclSQ+GTjdSaKilTdmXfqXk2lchT0FSSHTudhC5l5Lali2&#10;FsWIsXL4/Qv7YLFysZrdBzbNEruR112FbpzsW6FzM2Y/kWMp8zRiRJK3lFbQ+g4lzRkrojN29y8u&#10;dlWPUi2hPmV7n1K0LxNBLD/mZSUJUp5qs7/MqcJKL0nGRKnbloTvFYWwZMg7JL1NS2uxl92j6/5D&#10;v+of7maXSJKGvuPRklmHFo4T8dfU+Ehu8JHQnuQ25WLkkUazl3Z79H6jOL+EewtjL6EZdHh0OuCE&#10;IW3Ih4spU+rHqZb9CMbeGyO/JKpFIjCVeWZ+UirK2CjYSsWsZVhfnt64VolnvdlDi8uk/wByElJo&#10;q2RmpzW595H5HFQlmi7EotW7tijHW4tOe4udm+ZlLbCyNhshJD+Z6i25XNpvQzt7mjVrFPC/LIg5&#10;ZtSLXNIclsJmgmXLKxlktjU0uPkcU9yK1MvuW1Ey6LouZkNodhI2Ll+W5e/QdCmz7MvVolwz9T7L&#10;/iHw80ZKiFm9DJP9J2dT0OymzsmiD7Np9CLTV1iyZTgnTRYaRod/2LfMsx2WFUWFCNq6a21I7G08&#10;GMqlLyLlfK2KZTqZ17nEu9VkvKLbDKmjLOG2qFJPBYoRcWLxhT6vCXD06azSdxylL4bLxJMjvjPR&#10;aipuq79BRsWLCMplLDO2hKVi+O4ixlPQll+IlTg+hOgrFKU6a9iHFxl59CdahGno037HD1q0c2mY&#10;m6/nZGbmu8RWNy/J8QufqSSR3fUhUT3JVYrY7ZnbXWxGSkrmmNi+FkWI9ml5TKk2Wsal2al/cv8A&#10;IuxjI9oWq+par6mWp6mWp6mSp6jpz9SpSmle4qcr7kqUrXNfUegld2zMTqQ2kXZ2mywvpsX9jVoj&#10;7ozW6Gb0M1kX+R3i0/YszLL1MsvUyMthlLYWLGUcC5lUluZRqLErYOJ2WzsaFr6EY26DyjgQnk+R&#10;e60HKzGSKX4a5ng5K9rlR3WxfDhvxSGxPdEdhkyoUvIseo+ZiR2jpV6bXyZxH40yfl5ZwW/UV0Rs&#10;+RuxciLB7iIIWElHNrq/Qr1F2mTw3ith2Q/vZ+xHKjNEui8TPE7SJ2iHVRWrJtR1FvfJqtiU6noK&#10;cv0szSl8JZlzMZvQ3RZW1FkWEqaZ2KjeyOwlfZHZ1I3ysnKq+uxThJ6mWRkl6mSXqZJ+plkZGOMh&#10;xncTlcSMplZZmV+pkZkwtcnTVjs7amTS9xRutBU0ZB6MjO5fBIthYsSQiyLLFYWMtymueSuNxi0N&#10;z9RQOyTMiuWMrJpSatczNWM8WZU9i2GVWHfMkSsmJO+guaxsLnlFEXboX9uTqbj3FOMVqZ/YSiyU&#10;C3QhLI7dCXwssmSplNSjdFmWfI0ytnscN+IypR6jXethw34yIbE9im9MJkin5VjAYuR4txU9SUnJ&#10;tlTbncX0FJ7MR0N0ZdD4cL6G7EIWHG8XCn3YeY4duVW78N4979Qs05ZU/mxU42tY7OHoZImVGUsa&#10;DKkraLzMWR2VtEXj0RFqz11J5stolOMo4MlfoPNddBSlluokZqXt7YPllTU0WLeBGOFsbYMlOzsR&#10;m+pKWjIWsvceRYJpjiSiX7zRHHL7mZCabGSvy2LYx3FztDp97QcIlsEmuhL5Go1LXuih6kH0sa+h&#10;tuasaGmZ3tYSje9yXqLmaEX50PkyqRkyvc7vqSykWmhWXQckNEhVGtCD0w+IWFiw0MqnD6VZYVqK&#10;lqe0jh1asiA9iOEiZT8qwZEfK8anmOhU25WLCyZlcdiM774XJbIWHUguTfc4Vd/w5YzbfdiU6WVa&#10;FpFmW5ZyUULffXqONzL37rYSalJ+pZyn0siWZNajtezvYbFbVuIn69RWtZEl1b2FUQ6qz26GczDY&#10;6rzWIuVtea2EsFzsd3OX7CjFFhIcTVFv0iUhmnoZSxuNRW5liZH0FmRm5Lly6Lousbly5mM6M6HI&#10;ckWfoZWbbIalc7xkZ3hoVlqZyWom0ONxyfoKK1wv0FyXLvm05NObKdkvQ7KPoZbCSZlRlQ4FSBRl&#10;eKLl+8RFySKuxT0r4zoqRSjKNSzIYdREiZT8pfwHjLzHQqMXKsbmRPXqRvbXC+DwhtgseG8z8K5J&#10;4wihc7dtWXzSzS+gp9LWw+ehdFkfCzLFLVkst7XLZ5abL/MjB+o42JWzW0+pK3qMWZamZvoNsUc0&#10;vMaepdGZGZGePqZkOSMyL6l9TYzIuvUc4rqKpH1Ey+GRHZmQ1LGVmQtLDQylhRaHG5Ziv6FnyXwk&#10;X18xr/iLv1M6Tj6ma5qZX6mpqblrYZRc8hLdEeSxYsMe17jV0KFpXufESfeIk/kZkJDTO0t0FJMc&#10;T5lma+DYm8oppl8JIi8sjMJ94QuRlQX465Lai3wZEZUKe2EeeW2DegzoVRcq5Fth8i5cQ9xcvDrV&#10;+NBpHaR9TtI+p2qFUTVztEZ9Lmcku1t6HZS9SNF666HZtbSsdk38R2TfxCpI7OB2cTiIwzKMV3mR&#10;oRihU/djpRludhA+zwPs8D7PAVJInCJ2ktUkRz5ryehKVWOtxTlJbfUTfS7Epp3t9D7x+xNxjLzX&#10;ZF3WFjI/VmSa9C2veiStFewoxWy3Isuy4l4HxHXwGL1NB2Kl1C0bjby+5Rtl9ybkdS1+hFaadCxk&#10;YsqPiv05Y+BU01M2vOxaD03EZWODZ311It9TIjQU1exeImhv3NRrC3MsWNOm/wDCKWM49RF++RFi&#10;2SKmxL8aPL1wYsKhB2Lked4T2eNfdCFhYa5UW0EWTRbUad7kNZC5aPhMWKjmFAlTg4rQovL2kLXW&#10;/wAj+seonHRGa+y0Ldp3ffUUUlyWLYWJ6FOl3nN7vk0RfFleoo6Ele7M1l5hu+7YnTlDdr2KbirD&#10;aKtVWshQp9XqU4/sb6mUylkSjmaJK56WYk/Y+ehBPN7YWLFi3J8R18CRGS1Q5PohZuo0n8Q4SWzu&#10;KJG+d329C69DOQm+8hVLWFVTLd5mRmaMdLCqew1Bo9SlLVrwJq6OpB8t0NolYzJwFLJ1JVG9kLMt&#10;ri13FYv3icsutjPCUrrcc4Nu+52rzbbHaSFW9TNcuJsqz9il3Y2ZmXqZxTMyMy9TMhtDysvkdunQ&#10;U/YzF/Yh1Q9GiDLifJVKmlSPz5kPGZ1I7i53hV8uDdolV96OEfAWCweEBYrCkLwZCxiOb2RJtqxG&#10;LSdpISl6xJ3S1gvoSi1Gnkl5le1yEFFW8Bifa1H6LwZSsiWZtsUPqxQh8Uh9j+oyx9SFN3JXbUSy&#10;9BVYp2Kld7ep2kIrcjUuiWqFF2LfqM8fQ7r6FSMLe58OpBaeC9xcty45jZld8yFPXR6jVXQyMhAy&#10;jirj0Wx7EUSTFGa2Rlk7FO5Kld3MkvYa90b6XGstrHaGZGYzmZ+hnl+kdSf6RyqfpHm9CBaXuZX7&#10;mV+5b5lvZlv8LNP0MTX6S8b2yiyWM69BTp+ol6WHddC6e44R9CdBrUnCfpioNYXMy9CXyRF9/bDQ&#10;sZTKWMpKKYtsX5iauilLQTEy+Myr518xcqwYiRLcpi53hOV3hU8pe80IQnzrCLxZEWMFphR8KXKk&#10;upf2FJWJ6tZV9SpPoijSyr35ljxNb+rh5mRgqcVFeC1uOCsTptapkaOfVzRGhD0uLht7kYkrxl7m&#10;TW+wursfEn6HxKL0uU1CK1ZnT0UiDJrMa+mC+RYi/UzL1Lr1HJI7Q7Q7X2FURKSLt9DQuy0jUszU&#10;1Mo0KyuPfYWoptCq+o2Z5fIz3ItuWiPI9xqIpdBsjckmloOJ2d3sSo2Q1YhbKW56sboSdrkNeWw0&#10;SgKJDR94tFj4dXIQy31O1VxpPymWbRJTGnc7K92Om11QpW0kXO76mVEzW12UpZoiFysYpfuMZF3R&#10;Hci8L4MmT/EXzI7YLlkIkTKewudjeh64PYa++xWHXHrj0FsLBiFijoUdvCly1IpZbfpQybykbz3Z&#10;TS7SX+HYXJ0LjqNDqyJV5+xTk8zn1M0n1E36l5epml6ieLbLmZjehJ6oRElsPQ81TUrpZG7EEnC9&#10;lhDXM30G3luQjHJmtqRRUk00lg+ewlhZEi4yIuZkorMT80F6syJR0GQ1fyFJ3JjIOxV1t8zIimSS&#10;ymaXqRbzIsixVeg/Kyh8XgT2wp88sNzy7HaSHOT6ke9J3KcI5cLk9j4SUncTuySI6okkSdkJZ/ML&#10;Rrkk7GZl8Zrr6F9MKb7zH5iAuSRP8WPgSESJFLyi52S8rxew/wAXCOL3Fg+WPTCQhYQ3w//EACsQ&#10;AAICAgEEAQQCAwEBAQAAAAABESEQMUEgUWFxgTCRobHB8EDR8eFQYP/aAAgBAQABPyEWGMik1jny&#10;NyQMoWhBCXU7RGWNFM9aFl4o/wACcSSSISwJsqHcnuJX/wCIlQtCwunQ0v8AAZJuiLAsP6zwsdKk&#10;MlDWai3k7RFSoQYzJomWVhYZDtQnAcZ/h0QMjqXpgg6lhdZH+POJJJCfueQXMhJ2xp3Imu//AN6S&#10;GmER1S5X1km0JCrPfRx9JdOguJRhDkIi8B5ENcFuRaIIgdEj0G/Y3JOJ6/S+lp0salDg+pCytLK6&#10;oIII/wApEsn3EXqQxeT/ACo/zVeYmWIjLzN/gsaELXyMeePrvJFBwLYkObYMSsajUISJtQCccDyx&#10;k43wIqoeWukUJR9KDbpZMutPCQv/AJk4kl3PMIpHpgnJWY/+UhJZfYLq4v8ABe8IUvQxb+ulhQQ9&#10;YQ2iDke8iUiJIkVmNk9DjJdmhpyzx8ikhddmhHOP0KZRa2nhOvk6tY3+hP8A9FN3PMSPTFPcV3/+&#10;IySWPJCC6eNf4LX8CWF0sW/rLJZFB1AhEbY5EFUFix0ev0OJdknGPknD0JEBXQ8LZIQ1oSF3Hcs2&#10;IRByHlYeul4QSWW8SI1/Snpkn/58knkJdyR6EMHtiP8AKmQtYQXTFS/wXeokkoXUzb6ywzQ5JmuJ&#10;oZyeKHeCHECXcvuNIk26OQxBAiAZBkFlh2+qdc9s+QQPGS1h76mTocCCOiyD+muqf/qSSSSyRPuI&#10;emLyk9xBBH19BbwhemJf4MlhdbNvrLLQ3jqhwHeW1AmYF5GkjDzFtj32CdCMvLDGXPCIrpkXPAzT&#10;CCBZZ5UqwnXAxCI0ThJNIjxsTsKW+tH/ANyRPCfcXcJkex4sHkxHXHGzGxEwsThYmf8AHScP65Za&#10;kCycInQW+DiInnlkjZI5+vWPCUtLuRq6VOY5zYx4jEEHiVhqul5ZQCeCNjyn0SeYSAoti7aE3IXb&#10;F3RdoJ93/wCKkkkuTzEsY9sSSbHPOEsSMNkEAbbd4j6qTaEIs9/Tc/XWC0RQ8EjHybNK3BDQhexJ&#10;CGdmUjfWeOf8dKLMZ4MGQR0+BWJyk8PrasTawpIfQsR9KRK5PIPILsoXeV2WeUXaErv/APYgjEEf&#10;UQ18IXDwySRs3f12NCFr5+kv8Jmpwh2dkMEiTHDg5Tj5e3EmxSgSIQeWiCJCEJYeZLRJwecRmCOh&#10;kQnxWH1cCCKaOQhgHsn/AAoI6YOSDkXdFyJEQvMISZwF1L6ckk//ADlCXRbSDG+u9oUv1GxYX1Yx&#10;oLWCC4LlkisluUz5EBK0khKB4VD6lw56d55CDF5emNDEQQNDXRA3FPolkasLosBTY394WX+xCvA9&#10;ROYwnOZFlZrqgjEEEFli7oSwvCJwiI00LtBNfQdL6c//ABdCFo5KSJ2F9V74FpV9Zf4DHEEEhKTe&#10;SOnPYSJZXXAISEPDEm2ktsQn7vYl5piEEQ2hj6WhrL1nDE5SfXwJS8LsUDsfs6GcFhSjDQtBwXJI&#10;vZCIdjwYYdyXfE+0Q+xfYknpnM/UkuSLkLui7KwLnTE7kTOBK7rEf/N/f0UfG+u+70QKF9ZjJti+&#10;u7NBHYsFh4iUVPpGQs3PTZBk7tU+4iyOpojEq3qhPqiixQbCYoamengay0KhadECIFXBLHex9o8G&#10;Dssngx8Edj+tJXVIkS9MLv8ACu0EhXlEZdt/gz/jaBCViWkL60n1xtIa6+4R79/8LI0ENyhI6vpM&#10;QiIRA1hynli1ppZp+2n4OetkYhbuQkPfQiCBBeTQm8p1KHlYeYGvoYggjEEEDCRGNj7GCHcflhZw&#10;cM19OfpyyLmIS8Am5C7oTe4jS6T/ADuAksg42F9WC/rtwepxr7fWjqlhC0Q2aMP6E7by0MhZ+ddC&#10;GukgfvjRhoggjEDw0vzh9Cxos2TZRBa19JonC/wo6kLsR7Hjx+Z4H3lj8Y5XA2N2iRZnoWYxBBGY&#10;E33ErkLui7Kx+FnlE3iJmmv8XdESNZZX07dISsvf14KRb3hm32NfRj6CcshkNWLDf0I3CQw5NESN&#10;EumXTvYa6oGjRMPBHQjlEEpZsFjaYzcQ5KBjv6ECf/DBB4hEtLV98TtNkh5sMPI9HmfrQQRiye5i&#10;7wiC7SE3IXcCPyHhEpkfSsiIMLY22IWF9FjQhfv1vraIY8RhiKXv6K6ecPqKRBD+kQsDnSjsLUgh&#10;JzQ3+pjX0pI9mIeUPZCenBHaZJIZsLKOhdKw0aJVAsr/ADpQytDNFiCCCCCHY8A8Y+4z3POiI849&#10;Mx0Th/Rgjo8jErkeU8CweB5V4BKFWJbc5nE9MkkBG8IW19B9MkI2fSz9/wBFYnq0OcNyScPQ+pZQ&#10;hIg0cofmi/Ib/juKq94R5ocSyB4ZHQy6u4h9CKj8GnAhh9HG+gyBoBP/AC46XInBHDaeB9lEExfT&#10;gjMOx4MTTuT4eHwkHDHJJP8AgxmBocvIliWQ7k+Hg8Q08EdhHYOSWO9BFRfVk4kNtvqM/d0rLw6U&#10;40X0bsaG2UQNX9FISEI2zwu018Dzg7GtBpxSPMr5IGsNdEDG6EWEyjQ61yINbpP6LPEoX+dGIezn&#10;tI7rq4GMm2q3WnRCY+jGIzBBBDseEePH5me+HxDNZJPTOZ6t5o2QlhjjFIZ2+qeUocxX1PDX9RNP&#10;np3HDNBLwsOPqEAj1xlb+DHkEM3t+w4FbKNe7tg1h4fRsmSIx66C7RJpgbGwJQ+mMOt9E4WGsI3R&#10;OJ/yWbrZKTVWp8iU4HItEdUEL/FjMEEEOx4R9ofmKaZZDIeZJzLbGo3QsWThxFCkdZk9DJFpDl7I&#10;xsXSzX9SmhdG80Yw+CQti19NRIrel0wRB937j3HchiESbZMQYxjy8zKcdCawIKFM4tdUylLqWGMp&#10;F/mR0IZnmdEXImguhf8AwYFiCBYIiJoTJFb2WN41ZQ3igub6F4WGxsn10I6mxCpbJvX0L6U52Gj6&#10;MjlHH01ZaF3CW3S0moZtadhVCG3TCFcjGPL6GpRD2ImRkKe47GTYjZxxGHmFzxlPCmJE8NEgU10L&#10;/LUkEs8wldSS8ad//FaA3IkR0caxJJZA5NZCwjo8Fi6TIytBsT06N5YSHsZ+ITlfWFroyNkcfTWr&#10;CUIc4a2hOV1dq/sRtHtEF6mvkfSfQ8Ou+HlYOEPGTaJG5fQ86BA2uhO8JjGNAXQ8CAmV0L/DTtQl&#10;ciZP6n8id3xx/wDEmCcIS6I6XT+QLIjHYkQxsR0LrNkOtl7fVvLgdsY8Q3oRpD7fQf0dGaLoSNGH&#10;v6VtGqGrgf3oiaJI/sQwGktu32NO37nADuOxNehFBDmEoYyB5jMXswxGgogIBwdyOh4gYtqlY10I&#10;nDFpCwsTiScJdzzCYRhgnuJXcr6uvw1sff8AcJ/gZwVfH1SJk/5Mk44cIWYUPobLnscG7CxbwThr&#10;oNk5bG+n0lhoYz0vc4aX3/wnpkRA/QaB4L6TPU8DH3bzEffFlfahIaczt/kVU3w4okzy5bKaTyMe&#10;HiOhBOUnghh0njWMbYXWzmWIxp4TGLQhda6pZJOSfcTE8ICwUO+YLbTLZEqsfNh1Op+P8OSSemSc&#10;TiRskkgFlYgQ/npZ+A8Ho2jpm+kYsGKcI9yXZ9M9DaSsn1oeEzQkLV/aLgR/hPUFzCS6HkNQxfQ2&#10;hNCE04ffwJUWrEFHkXZYipei1rVm84kgNjvpcZOH1c4A9CJ3UzuJoO8yMwXpYh5aJngnOsSaYX+O&#10;sSSSPIeYmehDsRZ5iHfEEf4kkkk4ThCS2IWYA089LYz9gTkazaPQ8Wb9DsVYbyErlvMdSQ094sRT&#10;QIoQgSG/oL6Z6axbkNiNvpnTzEJkeisqvtAoakRAqELaT9sVjs+4kZO5EkUDggTcDOy4n1wb/Zxh&#10;CCRkyuC6Ll1vLJodAkRyLpn/ABI+rJLueY8mL1PUhiiQ7/WkkkkhE2wWW4Q5WxvCwxjZtDYukjxi&#10;uk5w1DRHoBKvoNpbY96Hjj4Xc1CvuIdIb6GL64kywQxtEiyH9F5ncojToanZ2B8imtv4KVq9kJKW&#10;v0JkEPf7i7LPAz5C/wCASi0k6jDIY8PMD3XgeJSRCSzcalsslF662PLInkcoTwmMjK6J6p+pPW/r&#10;yTkl3JEifYXiR7YPMSu5OWyRoif4yLFLYhux7EuhjHgyCsflEEFB0D9KSroXVDWxJss0SkTZJZBR&#10;I8pKJHhfWWhIktJDzJGw1Q/orKApoSEGfUGnyQnoYoKGqNB4HhWYfg8jPAICF2Cv8XQ0NdNPkWV0&#10;bKA2ciyhVZz0sWHmUM2iZ2hcyKNtDThxrJNiXQsx0z9CfrSST9CSfqSSSTh7YzOFmQsfGHGEPLY8&#10;L9smDRD29liEpHQ2zCXY17IjD6ZED1hCEM7DsUiQkPoSkgb/AMHQsJFOEvNUGNfR9B4M2+F7GXtO&#10;K9En/RHoOwzTlEFJ8iOuZ+DTglQ/bjUO0z4PsLLuz6n0PDvOGPWD2cmpy6GJZZIrSkb05yleREVv&#10;DOTkaZrJUE2G2LvCBdhCJdhi8p5CfgSu+bER9GSSfqKPpLpn6zawQhE1ZglDTvigSXIoIJ4NJFv2&#10;LQkJAwayRhOgKQup44UMshqoT5hYnpYb+ivorE3heievpH6cTed/fYjnuSiCv7hsa5zCJAK508F/&#10;k80se3nTwR02S9DODWLPBck5QhsvoQbzSKSjpdhiRG48ujRIhATEyijQm+55hGPKLAQHtPOT3fWk&#10;kknoCfTImiV/hcMEId9jEiyiyhKxw0iHseEHgXRIeBaELRossHsaHpECQutAbsSh1CRuPJC4F1v/&#10;AA2LQ3CC6KHDUP6KqRdvbfI52kBtByPfiS+cKElJZCKWHDoJtl1CD5R0LDQ1l59OUscJCQxc4jFs&#10;SJIiPyJiWEPeOcXPAmMbYjIwzREIV20JuRHtisCNK74hkMSxWJ8nmE8bFgiRF3CUUQR0LpknqT+g&#10;39BnE1FkQuhojhZuxhCojshbk5DSz9GGwp0EcMa8bTRYSxOG0kcSGLFm6RHEGLrf01ldTNBqa8Gv&#10;QLBp9JQ4tmqgIK0uLGp9gN+XgG0Alcof5xEvjAkyjxi++E1o8S/tliR4GPP4MOhD3BPC5FiDSVwT&#10;hDYxdPbGMkK0NsLYx4cLZ+XmMEp6hFihlHTEvkJPIhUdoWGnC7iE13yisSsk33EJZ4CX2J8EolEi&#10;QhiMWINYtlokknqnqlrA9Rs0xJI3A2iUJXtSNwt6KITDD2ELGw3kSJYFGnuaizQS0bRlnGwjzz7i&#10;WH9J4Q/rvRobv0auhOPT6SdOe7oi0p2wpuGdg2pvdqBDpDa8omAxxTCeQiocMDe34BPzdiRd9/GU&#10;EZUikW4GNZ/ZhiUQIsGsIdDIMDPGtjIBEhKmhrTxrLgmLIbD83KEF30BdeCOs6GWeQg5w+IS8pnk&#10;wpOxLOBPuIZDjM4RMEuyxS8UDTMSCdiPOGvDEltPfyJ+Mf8AbE205IJPoNlwdIRtiOBSYQ8EMHCd&#10;Ck9AidyN3lIh7JvgoGjTBS7GiZkaCxtB3qNxwNKFhdkV0IcZfQ+i6CdC+otG79CURk87/T3qxcl6&#10;QcKvwMiUrOyiYxt+mP4EQJnH2Q7qfuO58SYpk1P3iCaT2EOTWX07PWH+wocPwPsWpHhF13cIehEF&#10;y9sYecHrM6BbEGjYeWO172SSsMXZBBBBAlmMkOkF1gH0RDEgecS+xAtX8i5PvHhDDuPwT6T5Q4aZ&#10;6ZOESW2NoJ2MsN20Yuwjwi0idOysZmRqlP2R6V8jkOsTRS/Q4F232GGjE7/2QqVCff7DfpPyi6Th&#10;vZMTETQbfYl9iRxJlbY1k+XJULDJgt4rBWKOuM4+yHmDQQhUGPkt6G2+0hSRx0ofW8waTboX0+BG&#10;z9D2I2HjZ9OwlktRBTkioLueIM8lK1v7j4BQUXZQhlw2/LE3Ih8kgmevfuNWL6D0w1MCtsrYSlhB&#10;oWZUIgnuDSHy0NaD2bYMsLD8wmpsTJPk4NGRmCMIII64IIIII/wQBQpyeQKT/QXeHupwednnFKIT&#10;uH8EC/IfE2hIpRecMmc0JCQQokp+49LKTQJIZaS+4NkdtyMtIgaEtFAUIQjEkiWFCwUxiqKGbG4P&#10;XYb3QtFC+u8LJv0LC+joJUPDHvN42fTMNYMeMY/cNH243/AifN7kxr5WvsOoXzl4S8o0WTCei0xr&#10;MdLKe4RqEPQVDEkg8CtOG+wjgWsbEYbGgJo0D4QQGw2T/YmicNH7/wANdEEEEEEdQJdAeUhBHQIy&#10;QRhoSEsGHVt8Ibke1SSo65GqQqD6DWCJK8G4sT0GKw0Ni0sJLDCkPlOKhahu2KgVC+i+p5ZSX0J/&#10;QahaKQM4wYzb6sMt5HlMX8vtH/ghjYcKfCQ9hrwEO6D0JIvpaH0sW17wpBLWyYLQ2SUUp95HVUTI&#10;+GDHlj3eSZSKDNsIgYRGIRPaRI9BKwvMIfKIk/IsR9ZfRgjEEEEIggJEECRDIIwjKhoay4g2g3TK&#10;O8RcIloRBaHl5JoXCJJFrInBhZXiR6KBISkaCF9WOrkb9Kwex9cR7FpMa/boMN4JX0pZr2I0qV3Q&#10;www0SYoJrTWmhSufH+SZ6afKGto7COgFeaUUx0DIyxiHq/BshEN50QdHKcJY0/MxPTBjwZZGPQli&#10;QljmMdjFThiZaqzwi7R7CXkdpyRfiIuCPgUWnjhE49cl5hdworEdc/RfTH0a7Ca50NW+htMZwkQk&#10;bXCG0aQ1lQQ4KRalk9DpdDySkLLYynQQ0WGJkRphjQhIUQXUvrMO31IfRPQk4OHs46dKHr6l9Ydq&#10;O4wwwwg7xRl+jegEn/NJseikgfQvLwtomkjkw0J4bE8EhYO8ba74/SjeOBjGjk4COBULEUaCsWB/&#10;kaMLEdcDftCfiNxbO52RLgeFhh4ZHwxR745dj1I9uiCV3xP+HJJMDeUpaEj/ACmKCOeTNwEoa9Zb&#10;DEMeHtHHNJWT0h41ApwEsImQkZYiIWKF/ich76V1QRnngbXvBaNMm/L667sG107kY0NDH/Ak19hp&#10;apQG9qCWfLzFDGQMUoZSJUGxkIxIIjcDIcjdd6JgWsmM0RbKCw9Mci4RVHfcSvQVJQ5ML7nMCZXQ&#10;sR9GOmF2PEPFG0e884acDzojH2hq5FOGeEn2zwJXfFdEYXQx9EwSjbXIl8JjarF3TZNQX7fUYxrW&#10;UI5jRREelg4CwkOwmFhiEqxQvprqfQe+lfSaxaG/sM4YgTCwhvpT1SbozSvngaGshc4/gf8AqZEt&#10;2FpyvkXYhaSGc5eJjDwwZQQNFkjA13DCyvyPRALsUMLbyY2OOVhONvoePWOl8UhcFu/YSOBJQQQI&#10;IIZDLJ+quiPoQuw27Q8EfaH5R8TYXwoek8RBwyO4SnBLJJJOGqyJQ0WyWU38SIQkWaB8mx4bHsbH&#10;ZD0M4Ecjsifhig3QsSUTosSs19Wf0z6V9SWWhj08M5nv6VP46EnX2n+hJ/o/RH/pWF8DH6YlCnbe&#10;kUNaV8IaBS9/c7j/AGN/I8GbZzl4fRqMZMpAbC2KVPCGE0hhuV9yjeixIbY2M8kkLeN3o1lzC/J4&#10;OViVOFv6pBfVGF9CswR9CBkEZb+A28Dx4EcMfcH2SJj50Gg4rGUuy4UHd3cOgtI1GMYxvGmtKu5G&#10;ggbx+eIvsE7G2PoWXs2yxbXSlhf4Or6SFl9TNJBthujQPYsTV/Se5IduSV36pjFPCMMsm+zKcJ0F&#10;oO5BAtIixrqYxraw6LRIpuLYu7fBRSbEmQ8Alo1HD2MGD9YIDhDYUm0+1H9hKW3jMb9OPqQj2PQR&#10;2F9j0IEO5K+hI8SSN9Mk9S6dwHzRgp8iyFMkiKEtYvDGJkD34OwihDQyJkp6IimMWcOTk3BuiBIZ&#10;Vm+WLaJNRf4099S+gxHDH5Qx4bIoSkPEi65c+nRfkgX2k5bjBGLFLmynyOgkmHY7VySrZ2to7b9l&#10;oeEaxA0NZfRJoqR3R7NiR1wWCQDUliYhnZj6AlpjWBIWjjxZ/Ajf4eK/kL60CyumHY8BDGWFPefA&#10;nxJ8T4k+JHeR3kPuX3I8nsR7s92MIjymJ3Ivoa6IHY3ROLYeNBu8MY1Aj8QiBsbwRH4EkESBaWzk&#10;3KhpujkTsaeho941Fr/CeWhD6F9NNZzdGs2isMWhrrWVdhp8o/cI/wDTZRcE0STCDUiQ6u5PzooF&#10;QJ8ardlqDaSI/Il7FlDLJL1ChuPIiJ5fQ8a8a47DWIOViNJDzi1THlPRb1YM0EoORrhwaGjIFH7s&#10;1N3vK/xZxIwnuTaHdIk9MUi5IkT+k2eIie5HcR4YQLHQyZgvLBoWLKRHpjR7FsY2MWooSGPQIkXU&#10;tF0IcvXsRooEjbDqXYizvN+jVjUWF9Z9KH9F4jKE4PzMaLFbG8h/RdJmh/3mSP7lL+UUWiHJCOoW&#10;3uSzZqtNcdxKcRRLY/YIkDQKNNSdEe2ynCnRR6OU7P8AJZvD6WNZFtjSbC2IhkiSankeS2Y4oiNk&#10;lywtDdYPaHou07jTCv8ACXU0GQnbx6NEsULKDcqxIyScpk9KwsP6HY2sgRHwOSUJFyWk/k7haxtD&#10;GMYKF38DG4RI2NuyEFbFiQs6AMyaN8PGrNaF/gvKH9KMPHBf2DNGNRw6Q/oqoPsJbF7uRqQ9wTd6&#10;uuUbZJDLXkgEjwJMksDZDXc0Gy2xnJ7Jt2o5Pem/wxUa4PsbdbGaMRIN5W6bEufjEDGjiHuvODPg&#10;qGmHg/INBsHA3WE6+BU/YSn+LJIxNuEkXeEgnDEiMXumPYExdCf0V0UHZcgsNchFTwClaZpix7GI&#10;UKexacjCi3s8M4wIQo2BZWEV0RmroL6SI6nlfXlISCywjEnrBM3YP6LG1Q5AKh69lq0YkpSO9o7i&#10;2yhqxpbrp5HL8EBJZmGJbn2jSlEHIWzBwhHs9Zafc77SXHA0vreGrCOfY3Hj3IF7HYPCFYeBwyib&#10;JifuTJvucWCNRzePBEIk2n4R+SL9r6MdMdckRY0EUWUmNE5HNVRuFjYy32CsThdKwurQms4/ZkbC&#10;y9Me0jQ/XiBog0xbMB4g0kKRGDEzp3jYRZaklJvnQ1CwQhfRX0lofXHS8aiVoejSM44cixtDF9Bv&#10;drXYglcDtryaXsb4sSblA3xDusldPf8AA4MkviIhjSmlKsnESlNKhVXA1E/Y7U1IpeHGThkjKloT&#10;NLuR1Rhi2sJh5Y8ILyKriY0QaFoj3DG07s3ED39G+FhIgf6iw2LC+Xg/jdEdcYjEEdNgpW7fQpEB&#10;XdkrNxhDAmk/1hacPEvcOBi61hddsRzja/CP1DpCV7CVh3j+BlyPCoIInv8AwaMWPGg5NiWq9ydC&#10;yukJGaRYL6SX03EPpx08wPQpbOIkPBQx/RgVJdhKV+AQJV95NlEm20mhKQA6borSp2knkiX8kAkp&#10;u+xD9PeK/Imd7vuIhcS7CW2SnbNTbnaiF5KRiXIXByQQNEYYzgIe3hkwJPHLGMixde8159UWaw0+&#10;hBjea0ewaaSbvRq9C+nBBHS2cHQhKw4HdBF4A5S5kVIY3mHjZCcHeLPTI8mN5bI6G/o8YTygkmSI&#10;Gd/nHQ2exYibIZ+jpM0HWf0ZowY9ZFvBjONihe3lmsWHAhfQXU/pL6cDZti7E4WJj+ig/cXZo2RB&#10;iVuOw5OTUNDY5Yu6kZc8CqJ75Y9O46QcVTLGgjClZpSUAJt2HVdUNfZEBtEl7Ew03QqS7uvgVtSc&#10;IsPbHvLw8kIaGwxliNCVDGNGps/kY3L7vBo/LHwLEzKyA1Kfg2vBqsLrgggSIIIIGNAuTQlGJICg&#10;QpIQ4kKYHMRA9MaFsfnPHP8AvjWv6DskaS4a74h+R2qYhYXTOE4EySBM4bUZB6Epe8KYbOhMMVfg&#10;7YnO2SwTYxUxg8vpi/xXhfRnpMRwO2ELg0X03JD1b/4c3oTKW4qRQ0KfkRxYOtLTK+CWNzTFG00J&#10;eUMmcnw4EtFIHNaJu9FctEp4Nwm5/IsxxOzPU51X3N+kzkTKNotDY8O4SpCEYPRoY9ii+CKGhKmB&#10;RGv0bPk3DtZpjb0NML6CRBBBBA0Okht3rCA0sIVWshDQwbk1AtjZamkeI7AZHDEvKFLlzgoIcohD&#10;1xiNK2cb2TldCzZLHZRElQ2PQu4uUSRYx3ZY3hnH0Lp1esaikEpYizYdPI8s/ULJf/EeEHykcDj6&#10;buN8l+zSloZxruFKoCnM6LXklvl70JwooWm5Hl/PsiqmG0iSTNlBPZuviu4ybEFz4IFUMrGnxCID&#10;u/saRroaEhog0+wtDnjCApxwxjQzUOUIatDVDOR7Wb9Z+w+JhqglldUYSEEiMQRh0KaRAyRsoe3w&#10;n2Jno0wR0SSSJI7nJs8e+EvrRAg0OREWI2iK2M36IJshhr5Y8MqcC6H/ABxq8XGxpYodMvL6Sv8A&#10;DWH9dobhsTRZ5k3WH9JBr+z/AMAJvH2Eqm2Vjk9UTBOnytp/Al3pcCtFl2CPBgnQ9FNEtyggnB6J&#10;yZ/caCUJNXdiClJJH/Bp220tHvGlGqFtjWDQmIGhn7FhbCpLDgQ9B4aIIEpl2/AliaGdsUNvoWkL&#10;f3NDfMsRiBIQSzBBA0b+MqKMXsZpNrh5Zv8Ab+jMCXc7jmzd5UFXJE6XlZpWZEodMYk1l2OTvNCw&#10;DNkJXVGhmvWU8BhCwo6Wwt5L6L+g8L6KQ11u4ZKV5I2UUk4xxw/pOl+6xqbUYI3Fq2mJLb+40vNe&#10;ZHn/ACCBu4E4Jn0Mojm+C/8ABJ23dphvw1kNNW+ySLr69D8jH1pCWBXfB2qMaLzz1L+xIe2GhIR/&#10;DoeFsLCfkqnA1hMeR9BtDRguEhCFlBIgggjPEiIrE48iL1FzGINTfTw9fREktj56++ENCCGkkPqC&#10;B1hLDVEFkRQ692aQ3nqRphpNEfndLZyanYQujYvw4oVkQnASkNdG7FvNf4MYX0m+uKfuzaCS/opE&#10;4Qlhwy/owEtbtIkhLfwNJkbdOBY1ce519xnboIZKvCHcN7DcUJTU93f2HkpK5caNzEu0L4CkFKZ0&#10;0bRm3j+BRc5NUJzSkb4MkKr3H4HfAz5dxsSTiOnRexYCVYWvnqDGPY0hPt4MWnjZAs+bfA0L94IR&#10;AlhIQQgS6X4FAawTAu/iRRDx4k06O4I4HZC2Q7ke+E5YAaQqydy6C17jF8Y9wcDF0O0LKBlKEM4c&#10;4B7FnxOh1Et0sW0aI8CNM7h6HhIkIkuhmo2Wa/w1v6TT6uYOKaEDiVPTD+JwSP6Pf7zH/pM17jf8&#10;E46bUQ/kmjXu0hOTuRuQiRNTsjc1uHoVJTlpuxBKGXKFbhuuw20wkOZMjXxSj8CFJyGr5GxPhwtW&#10;iGbcd7ghl2tfEh2WThYazxiLHGOxItN+SMsY1YrcFzRCVDGbhZRSoEPyR6OeNOBLCwmBLqdI5WPr&#10;QgNaUrFCbTlDo/DQhtUm0QLKkTIZ+PEQJNs/1QjWF+stFBguoSzfYdcUpmNZcfd4bGtg3b6HhpxK&#10;xC1m+CrDUPCJU+hm72b5r6K+g3hCWOOpC+GBp5T3Bw5GsXGBZtwIaRJFYw8L6F04H3ELqHeBfRTa&#10;I0ejJ7R9ximrs8iOdrluxChfwFXp2NfyQp2+DRRW3UeClZD/AJDd3VR8QMl2pT28jVkklqUhAyUa&#10;qL2JBkZSSNYYtFiVD2JS0aGvMDw9l1+Rjw2G+FB7PLKnZvZq/Yxq+3khEdZJI7ZPSWFhSCeGwkVq&#10;TyVoesoQhZY/8DCTaEJSOxYLQ+F0jQkIJk+olmMNCLI+wol7NyFHgZGMtMe+h9YBIj71n1G8SN10&#10;M/f9EP6b6CupHJuSXVGqHJE5wVI5ImEhVCaEDTgt9C+g12+eBCYgl47Y5rviX8CaqXycePZIlKyk&#10;/wAkL1V/Iih3D01f+yExJz/BpyZR4F3hmauIuLUJSTmPkZ85v5E3RcOXbgYmAzNoILTUP5OScvCe&#10;Hlwia6Av2iB4eP0Cz6MMeCUyHtAs4PzRKPYQFMsN5ciJN3kQkRhIQsyTkJ0SUk9CGSyU6QJY5Ycp&#10;RPP5YWuQ92U+CDv7MdOC2Ku1wJ3E8iJRKSljuIYSakhDyEiYhKWLhpOhlQzL0GSLTyXoXQsofJUQ&#10;hstLsNeQZAl6z+cab0c9a44xlG9+TYQLLH9Ea+u8P6chMWWaEawdiBKwJiIeGL6FLhL7gZwZj0my&#10;8twhS+LSQ/Jt7mIYw3Yam1EPbQ5ZyyWgvDNC/wDGDbIyu9DUEtlVs2qZOpMtvg8PWtTBRw9RIiGP&#10;eFkulqTQ2F+mC09YgggZpN39DyapmgFxNqLjd9hPcfLbcyxpENSRWkeDEW3w+ihGJJyTg8syRWye&#10;P8LpSEhLCVU8HaR5WkEJgNOsJDr74k6+8TphPjL6Jwc8O7+QsLYxLuEOkqQ1DJK/IkkNQ2iQRY24&#10;E8qRMkTJJog5hqyf3ilkUb9hteOh9DToMQoo9ffSmZoZpFxRH010Po261lCw2SN4Z2xoNMJUxbWG&#10;P6CQl3X2yTX+FLG5yl3WiZUnwE7LeEi/Z4JGi6ruZoJNpafk5UPaSNL2iIHNOSgvI4EOPQy3G4Vi&#10;vSrQa22NtsqQ5g1MqfRYKl6DwJFl9HYehbWGxyaGizsMNCuPrOMaNgs4iB0rJMLeBCW+TTst6BRC&#10;EIIIIIIIJRRELElaSWc6T8CykJCWIxMEOawiZF4xe8IUESIEJNbwhF/UI/A/OELAzQLPh4iT7hhZ&#10;bwbG80RukJ+AliwUCH+Q/G62z0a5c4SzoxOJ6DwtDQ1F9RdLztl9CyiaGZnPGItZXXGg0D+kh7DW&#10;f3FEm2h/eTUZ5gUsfhYtWsaIVqLy1+kQ+GqlfyxJ/qOEcrwXDUPDElL/AGzECLsoWmNz/wAiWEIt&#10;BR9yN73dQmHHlENKl7IqLl6+Bspk5eOTgSTiti5H0PDR+gu+w1GENnoQUCJ/Axog2OeWxu9NJBQS&#10;O8dkhKxsIR1vr4mebl3froSEhKMJThLsIjSOUPYuAhD+4YI3ItD7jSHB88DpmUfiTg/OEU9CxMy+&#10;ViOYIkkZbEIhDdtXUkDy6NCli0sI5fSnluxDY5wjh51ykQPpWn+OLbyxZWFh5kbOMcjwGmAgtR/T&#10;ntxmDJEJCSxx3VfwNjcIg64UtS3/AKElI3yxHKSNcURuInfA9igQXUiyIGUz9u0Epz+Jr0RR9YEh&#10;sLS0ovyMsXJN01ZN36SIcP6MGw9hLP3P0Op4Gv28MaN3og0dhaFW+YtkakwJbNvo0whpFiCCCBqi&#10;NDQxvHTHohZQkRgmIVtAhUJFZExrXwPDJZuBCr24NCZodIjECEn1x6Z+YcGl+A0MxLXdZAajCZJJ&#10;EiUixLCULEibKJupGFp9xaHD7GxVyeh48zllCPxhiG5WJHI+hnCw1wv8Pnl4WVhdaBbxa4IFoWgx&#10;i+i6qcSiDjcDLdnvWxaEcGRIkVriCEb19zgemUb2aXvyMOUqXKE2xpy2qHOLlU82RippvbFCclMP&#10;wV1yNtBL0xCu0WipXpMXGim05SxPVOEbDszrk/SH1Fs/AXG8PwBB2uXZoP8AdF3RAIGzFoPxgJe5&#10;DBIT0sgiI03r7ddCWBIgV0y2Q13YKzpBocrGjXyXo5ERiubDFlJexMIPf2cFfSj8DCYMFY7w0ysD&#10;InuEwHosjb7FPgUxVB6YtjQwsPqVZSFJrGwWeBMtYelhqL/E5j6ZwsJjw8vTEIfuz7E4WMX0bHUF&#10;p2m/I6T+FyOPLYlsToSIKhMDkIVIZy1Dj7tm5pVrzBRexEY02k1p2JtDQpTXN8jr7Fx2EE+TXkQr&#10;aXJNMZRKa+mOjk2eC0/Z+T0Tlv8AR+KMeU0TU/FX7wnISlsSV7FLEjT+4bQLtBLX4CXwIuUQojPn&#10;nuGPMPCHZ/UOOhMCCegqYTksN2YTBTMBE4CbSULEFIaxxwNCykSe4X7GDdoSBIX4GgPfybINjsMa&#10;xPkcxshqrFDY1sShZCDZ7NRfwEbBW0sBdRNmohaEhG3P4AiMsggeGsy/wX9GsoIHh6xwcZF+Y3WU&#10;Zj+lz07iV038BB/ygxkPZ3ZQ3CO8JX7LVCkvE2XZXIclrvbYjbElO2aKCH2IUiT/ADIFyrw2xDd2&#10;vZzOb7/T6EWcmxx1aR4n439DYxn4Q7c1PzP2xiRqpFmTcEai64QkoGjceFZ/fCQlgSEh2yLvcH3X&#10;3JePvPL94xoeC32P6EXmKLRE/Ij2oSGhLKR9sZ+AeVICUm2Gl4wEp7lCaPsclpnxwiGdpoXcTZCm&#10;DlCSgkSqtkaxmh+81Fv6zkj88XQ8OZrghY3Z/WIkk1IYeOehX+VLqEPD0LWNht8nEQisb/qNh7kW&#10;wda41bencnyiG0KW7Nx2HXP3M8qS0aU1FwJqKSSGict7lihR1F/9PJDZUcjUwkS37OtdO2XBp9Pq&#10;Yx0V2Swx4kvfNBtO/wDuG5LI4YgoEmNyDL1TRDvgvoJ5207EkJZBaYyKYdadHkPQvsKzIbE2UYPD&#10;JE4Q/NwL4BGGsLCqX4ZEvtZqNi19TcWbVJNimDNjzmlhsL0nkwohAkIkGMOjQasQ6Fns4Pz+ljOf&#10;RF9CkKvQZz/n4ug9iHrGhp0fh7Nsm40P6Vuiw7jzVQCuVoO/d1i8NOh8dc4ZA/YZGsbBMEJ2KUpN&#10;hmGlu31z0eBuR7HvH6jnMjxd+2JGPGcrDykxWba34H56JR7QmzuIahmm0NCLdeTgth13EfE9FidT&#10;rOND8YJCQuBHFHZFwkox+xGk5v8AB26EV/ACqO5JX8jWnvk7l4UvG/kf7giuNnA9zbTIGsLAn3P7&#10;PxyQaekUVNbDIVpDz0hQkQmAjfkThGxSH2uEn8DThsauQ+xzzsJ7SCayTVkpEzH3ESNfYXQxmvya&#10;DQWX/MeN/UsM5xr/AIp/TDdZesMZ69C2DDZ1NzQf0pYmThOxw5IHqhn7clUn3n0zRCAi1odFcEO7&#10;EY64tDQlomwg3H4GtiHhtKFL26+n2Rphszg2eurk2/676GPBuGXfoN7222306Y/09iE9dhtQ3OCC&#10;ecKg3MilpDvbconUyBD8P7DhRyhTmycvGo/y1+hCWIISZSe57FSNCbf5E702v4dDbGFOwopyUf8A&#10;A3KHAKh8P+i3ux8hJOIqEDEkKTQlA528MitUnUm3S+BNDMn2IgNvgU1Q5Jr3EGIdrDCGJFiZONkI&#10;s0CZ+4SmjQy0XklPZosFnVnZ1LPKxosF/hv6EhYescjw9CYIVpGo3Xs14ezQf0UOBEDFSWSSLJZt&#10;dq1JDFvlOfdmpd33FaKzTE0K4ftaEXzDw+hYWzXE9hnMinrCbJHJY+6XwJWFoGyclTi+5rLgiDQH&#10;J4ZQ1m/SMdg5UH4wye2khnf7Ddlrf7H3HMjNu5ERy6EKlcyMJ27Hth6Gn2hIUWyqdsjUbR5eRKGL&#10;oRn8CQ2dJ+D8uhyhzCsNLJXLjaFo01K/Z59E3yn4Py8KcCitiCMJIi7aGzhMCi1Au+RSjtg/BFz2&#10;OQXvcNljboJF38FdqT8BPuxI1j0x/LEftNQNXpPIJTJY0ye2RlVHli2umX+HqPpWNCB4WT0JTB4m&#10;sBUl6Gk2Gn0kMRkbKxGJAZD7jSJXKH8gffouZvMQvJIU2WaCelYeNDcPTxzFJEovhFjlz44G1ET6&#10;JMZZw9jxrBapAnRz+5OWaIcRgJsGehQ6snaLw29D2ZsU9J+9CXKNeDkjNw9oTyI2MsRvQZYnZkOQ&#10;bbEqSpnOWl39pEwKIrq3Y5ySGkVzJFJv8C5Ip2376GB2Sf8ABSqDkWsQ2ph79FmchNfB+RhIA4AX&#10;7gyBqG0ObyPb2QvhYrcOk3oL+QpIkJCEoqEDbPB4E7J0tJ+xM6e2n2FAq2NqROSiEi4i9iX+44wF&#10;ASOBhbexGr3hfw6WPZqUpYIXScvK2N2Q8sW/8mH0rC1h9ExiQWB5h4b/AFRYpkgaIRI8FREpaSPP&#10;UX80Ns4U3qaE1TVGEh2PpXQ1Gr0bDkemKZVDTzPQxPwyRzrfRWYhIbEFrCKgd0+II0JnwL0o+bE+&#10;z0Lo2i3HCG+YVwrx+yTdqDkvyRcCZ+yEhhpRs2mkdiTlIWtBSsVMWHof2lvYSbIBI0LD+ltHpMQ5&#10;1oR6m2yLTU43HotaTpw/JUC/Rx0NfUv7oZTW2jyvJpFKmteBpqebHvyW9mEBUX5mIyKif8hYX4YV&#10;ya2AaYJb5IjZqJ7I2pTe8i/YyPLY2lKjeg0fiBpCPuaJuEy9EWSKtiFMFfvE7H/LHb1lr0O2Kxwa&#10;M8iWF1FvCi6F/gMoH0rC0I0ExDxAuIhFh6x1j/VyG5eEUiTPENLiyxsnljNPgiduBIZcNZ+RDC/o&#10;ycyITJytD/Q1GKInOg1JFkdMjIv4QhjF0LU/CgTegmO5IWJZprklywPbys0ukfvRLRkkJWuxW++l&#10;cCWlSa/I7dUtHN7T3yiC1kqiteYVCw1vRfj85SJoCCd09jXQu1pTE70aJkoftA3hzG9HZ3dNyIZL&#10;a10MSy58RexNR7eBFUd18C1R8xI9sQkekPGINVUe44kcEuVnhncXA8rTHKCnpH4PC+ZKffKAe2If&#10;vh9EtKflCnVCvhLT0SlpO+pY2mnwF2CnJAVqoHTwQxnAw3YWervCVeh8YLOvoQ+tbFgv8R9RCxxl&#10;LYjTEFWuxoPbHOLSbi6y6EJdjO+jWHN2hdgj2E9hvAQSNVeX3Imxkb8BBJUPdOCvRE4VJO3lnOYy&#10;8PYsXG7Hua7Di2VieloUqXk+CBzjULUaTpnbZEqIR+QQg1JBWhq+JHlNXsYrp/uRXaEsew3GIslG&#10;0OKxt5UI+8H6HaUpBYp7xAIFSgQLiSbiFhJj7qV1KdR2Hqu3fwJcF1u29kiY+nUehl2QTlwNCRT1&#10;jR6iPjhjMKJhpWvZKZU+BtA1nQ8ilx88NEJfgHzw+9DR6RiJYkShpHdHL/hjEmfkoKL8fyKk6I1R&#10;LuTlKI9vFG/O2OA0fX2cR9L9eUJ4gajpW81/ivBDwhCwjUW+nltNgn55WghzY0oa64IIwtr7A+MU&#10;0UeE7D8FLZaolwpNi5bcBqUIl/V3wKqrbN36GsfH+QsKVDP5KJ8YeFhYnJgahbFKlQxoutfelRBA&#10;qSjDzayR2yJHuofEObCnOXvO2qqf4EaZRob0LpscYHydkRDOlAnAylZAoJNvuMy0CxB7I4qDU8fg&#10;5CS57Bs3ZKuCW0fAn2hdbUiJc5XAxijgpwtPZ+MPHqFbycDi6UuCENFNKCe/Y05lUNazRreOGx6w&#10;miAv2xgYhuagjMWwtR9wDWcNp+qFLPR6gdkiEX8iXJbHY56C5x0y3w6o2MZshrNBCx+jDWxEYRr0&#10;3JtihfXfRyI0sKsoWxYRriEZYkX8hYDxpNzWY56l00OyQqDnGmUK7Vwc0McjRim+03X4L+350S1x&#10;O3AyZx+odJ00NUHeKNdDnKNoQ+HMq+7JJestBMSQdY4GxdW+g8CcsbziPBph7EqU0JsD7QkSAR+2&#10;Rpkm+Ium13FFlKBruNYtgw7B2Js88tnZazoCLehtE1PkhVtprwKGp7D1DilcIQrA7HhB1zDLA7JZ&#10;kY4jWPwgtIaAVIvX8gynOMdw3tRpCpos7K4TAvZcL8EMnodDxv8AiflDVBQp7hi5Nb937KzJV5A7&#10;/BUJltUQYmKC35HIjiLGsROo3vP/ADmuM5PtEln9H5xb3dDIGek5I3Vfg4Rw3RM1CGbMbBZTjF07&#10;C5L6bRJ3Cn6OpmjChIsoWEaYSkhQsai0ftwajQbGiwP6bVGE8ZjsnI9WKLaZ8qM4uFPkYw2yRyL/&#10;AOaNfZpCZZknGhJo8O72UGHAblYpFUtClp8ihZnC0NsM4a8YpihnOEVTnnDORsTG8F2wPlhKb7A9&#10;n3GNyQ4bSTBya41nqZnkN62noUqXB3IO1UH7FPYRWy2JrGKJaWs96kP51DZuzXTVtPI5HO2HVahI&#10;l5SRcqw6bCfvjKzFgOjEhsWh0nPUBpWDqg2yp1HxWPdxnwf2iwxLZxKFFNh6hjPWOxOk6myQ0fsG&#10;qdpRIqnvD0xrVJVMip27jk1uPsqB+NqVAdEi1Cpej70+EioYto2Y0jwh4Tb7Pzh9EMtvl033f9EI&#10;jM2iwsVD6OWdC+m6SXJMWFL2+ljNBwzSro2zZYozXOrFrKZpJvQ+31YhCESIY5qQ0+81NXgbjrRI&#10;zG29slkhpCJGjXAtpCVxK7q8NtjUDa3o4HD6OZ2OR6emM/FDnr4MSeTvcNx7YEljbuJbGCFzYlTY&#10;fsOcJET7AaMKXobJY4CEjTUpnfbbfwbIQ9C+Iwgo/C4gUIjmTSRDdnYVm5Cfc0o1sScLWxVSkfyD&#10;GsNFLTCaMltsJAtUhbPP3JAYea9hHx+ROm0kylOEVv7JLf7hHP4Q9q0IveYtD4Xj9SIVN+hZAtO1&#10;uTzdtnFqb9nDIjnW1/gdJ5YIE+J90b/Bd3DMZwHkTavE1eA/38P9o5sinsGk5vY9coURqZQXEaWz&#10;nbKE/wBWQFkVKLtGuDgYg/My28S2H5RGXyMbBjJIQ4ZOyYn5NgUPpBo8cj++PysNcQiS7HhDy8Ns&#10;UL6bHyqE6vjMZaNfWR0Gy3lYRxg2xqHGs1/UMIQsUMTAsZj6J0f3Q3ebP4Ix+GxwgSTi6Tfkcw1C&#10;T7kjYm3kaTlhMLb2Gk+QmHsJ80pEkgTQn0ghShG2h+SnPcn1APsHpQKd8VwhuEPhAqYnuKxD/Qbg&#10;kedkEXByIENCUxT8j3eQkXNAFXHsknmKfIgRKwKH6zR+SEiU8p+DuqDSIXMvuJuftO6+wZuQtZAX&#10;bfA7P3GJS1MH8pk/4P8AyH+gmhwkkoT8oMi//HEuSxB/uEnLddxt2lTwhufyxWz2tqIGuIm8l/nK&#10;ZhsVyxyDLaotMkKTT9iw0vnuSZUbmPQ+0IRdW5JNEYnxfiCmkTbC+SF/SsGmYYq5wHzc/wACLxL0&#10;KmYb/A25IhBQhV3RFCHs5NmJYTZqHRNb3009pLYvtVpFJ96bXb7oXiYFwEoIB2SWG+9kQsP0FI8d&#10;81/h6TgNWNE9C+iWhjZzh+nIoh/RWRiSRmQuiTP2NX3OM3S8dhW6Ggg7QRwT0pA5UAu4QxIpaJw/&#10;5oaBt8iGShs0EJTJQUXZ0iCtUDyxkd0cRkg+SI1KbHjsX3IEOAYYTGkmw04EH4JXXC9CrYxOTaZI&#10;Qm/uQgAaWP1kQdoUyoaI/vGHAhqP5IlIDuEi/ZFLhH7CUtvsQvPxDgkIJZiep/qVEn7CTy9ZyHfy&#10;2Lk+GJv7X/gTsPYT/wCRSb95f9ift/15JP2DR2vmP9D4fQP8VKRb+Iv/ADkorI9Q/IcdoKPh9sLt&#10;Cc5gt/yf8gSnKHdV6Y+4KW2JtrAdl6IamCQAg9ngkISfmv4GcQGyRMPC+w6K5lEuHEYezgPbNkad&#10;BGRdD82xiVZou4+5O5oXhy0/2LD/AH8PQswFjoeG+a+hJPQ+qKEici2QInjBEkj6WaGptMe8LUW4&#10;zX6ZGjYwmPAdsbDgnpXgv60JQkRKgtp6fo1H2ZgOL7m+7GkDwwUrgZM+0YnEkYnlDtN6OX2xA6X8&#10;sHWHO3yzyvo7rsKjYTbEj/0Hu6G46ORSEOLaSgcUXZii3MrJSLhhkCESVRLS+6OJhRZK2+RIYxeA&#10;b4AXpGctu3A/dl+QOha7/uIq3MKE3ulMUpZ74dpmvU1WAq81DX5NDIrjuKlDEJCWxL8haUhHceR4&#10;OcR7YkVv9hJ6jnB5ACGr/KESROKijsxTudDSPjOR1If8F2Qr8mBL/kQh5ykivmFbAsbfwEbkJbep&#10;etLy0d37/EBpU4BS4VDuvnEJLQ7oW0fa0js5IdsSwTSJX4QsyVMPvuIf9cssd7V8Ef8AyJa39iML&#10;GrFYWZEEVImEtMa1pQhPH3BkjZyb9NjZELC6XiSSRPrLQ5GEx4QhZfS9GhqLY2eP1Cdhae8P6coS&#10;jEiypZQg6Kq/rIkQ8YEaSXKORhCnV/hjZSIl4eE4GNLEOi33nAnG+AHtO65BsMxIsSXjjQglXlgQ&#10;k0VHX7Cynsi1KLT0OgYkZRWETA1JBddK8NwIkTjlsr3TX+z22+ZRJFJbMhdp/tUlDittF+x16X9H&#10;A0Mavkntfggp92P9EyOS9R2I8BKXDO9HLVt4Hy9veB2MBUiNdrXIa1v7hCPSNwxRNWPl++X/ANoi&#10;cPuORDRY9hJi8MZLtNrkO/YqAycGJPsMUMD2iO/3FP8AedgXa+8R+HCfQ8qtX8znEytxOIR/+SCf&#10;5BFEqXCPAG1W1paFPolNLhSJfIkijvDFFSbm8KNDZGk8NidUi9jQ+7gLCLElpkY4NP8AY8N+0c5p&#10;IlkhGEXoGvNELNj9GV2Rwe4xwykNLdjoCqMDRyGPoboNh4Yl0C6mPokXShmyHMjKwfYTEi1haDfX&#10;oaYGD2zk/QJiV+rSVa2JQVOIhyKCQhIfBP8AbbEoRI2MZAwlr+gfkg4DzKxGD+RgrGthQo/3KRJK&#10;ENkj2QMPFzkq1GmW2Jv3CoJdx02NFhcBwbIbGwiCg/LCGh+Ubb2I4MQ7wAEolF2ovJUnKUaJyvyf&#10;LZEUjcepEqgX7x9kVJpROK+t/Eu4olEpb+BJtR4j3dhlUFVfdkKMrGxQ0kTfYUaQl5j0f+H/AJOH&#10;p+P5Qypntn8C1clyVK7+vI9f4XX8k2k2N1CZ/EoS/uH5Ekq/H+UIi0+n/tCo38cxRqXn9YmWpeX/&#10;AJF5feBru/i/gVz7qP4K4d/fg7TANvs+Ef5khs+yt93Z5p+Dmf3g+x90lAULuJeJFynKg0YHTUyS&#10;ZcrP0o047EqEienXMSNeAdZxhL4NWfwME+8RT77jDvCRpKBPkJGmrHiKS0rIxD5Gl/wBt2Cmqsl2&#10;36FJCaGEXou9jgWEPp4+mN0LrehqEh2/QTFaYpiqcK0KrHKFh9PARrhy8LDZYjL+g7JomQruWJyr&#10;KChKNiQKOncRDGxictDRC/5HTKcdwkDzA6Gkv9sSE9khxS+Q8PNQ78YXlPLYjcQl0UT/AOxrSu4o&#10;SblnMQJhVN9i/uwxLA1iUQbFUyK3zfJVcTnuNopB7nsfgWZkofYQLkXlcVf3f7FEdkfhMe7+yUGr&#10;93OD+0MKGx4T8SPKvJrEi4pAt7AtjjfYsoGhhvv4PDZNLyzYfrHYayZd5CNX3/JC7IWgLcX+gDMf&#10;rJCw/EXYDg7nNSJ6CuYLY74Fs3ztFEi5/wBFFuzb39kc6FLieNCsFfdv/I4KvFlzZnLcyQJq6nr2&#10;hbr+3/RHzikctVTQoK+dGudHgUBXY4HiHKmSTjqPSFQV8vFBhM3gU6FbQraAyq7DuSU1sqfpkxaE&#10;NOMsIYsMZx9DjD+ozkfEDaS9l7iJEoWE4FwNUWJ6ODgaeFaR3HtG7FHh9S6ZJNkSguxxIpSu/PgU&#10;klCWlhvIswRgpipYubFp90UIeoEiC5dHZCBdxENLDHhIlEISJ/yNwuyJDpsiEO2xaksexxECvgJ/&#10;6dZQhlQ6CStjU8gmQ1anG/uGazrQiWBUy0XYkj1C+wSOzaF2HBfS5WIr7x/aeQv5M+7/AGCEhpia&#10;/t4jHMZf3Gj0LT/reEhewT4hQOdn/UscvQoWljHocav2xH2/5nj8FPuzRG6P28PV7yO7TEPPaH7E&#10;p1y4Oy/kxK5YjtFKiu4slbTT8C3bIGkFpYder8jGwoLhS+xdcJUmt6CQvxIZudYfJ2JFck17j4Fw&#10;Pv6E+0adL5BDCwnKmhxocMEowsiUsaGcdCiOp/SkeJolTGlLyENC3lXWzkchaHc5N+NAhof0pwgZ&#10;G50kMbQwkiBK0MRxldMkjfysjYOcJH3LkdkSNVU6YFmiHc3ZEjrDY7btEoTdvX98EDJPkWwsprwV&#10;T5DFhjjAySPwxgkTN0SFHsmHb+UgtGlqlwXeX2w7RCooLgXs0v4jY/BKs/D/AJEgdH+1iwTv+tIh&#10;4mSf2tipKr7E6eR93inTkFr8CkEFdU4rDFW/zEUHgLC2uAlv08hfwr+SD+87sSFoJT9sL9lkJn5A&#10;euRugW+bFbVIB3fTyRPQg16hWSG60+CNT/8AuKQ9PyjgR/e8iTHiX4Hp8mLXphevuh9qhSJLoYae&#10;MnnwawLDwhQl5GUmjIoVdIorJOSK2zSBR43PZFWHhm4xBIYQZCH0v6si0QsMJwOTcT62N3lejk24&#10;/Kwx/TnAICsFaH3tm4ZQr5ZoXRGS3ETCv2EDRPAxq2OniX6CVIhSdhCblrpjGhKokoFvgUBkfzA6&#10;dQBIREoZMSzkiolTSPJiaNBsIi0PdM5fLEElhaEFys7JCTj4FVIPPm/VMewlwQn9gy/kVluoSeBF&#10;N7/bB+1mh/cBFP0SYOicLn+B5uwiXAuGnojKmMgOBJI5GTeCc39pJG+0RXqJmN+UY5+nnf3PAxL+&#10;UfbGs0iLJ8G4/teROvDggjJY8oFvRcxJ7zW5PY4pNCHbdy8nfD5DT/pJGL+gvzj8EeU9nOfwahGg&#10;5KfCxwumbCcN5Fzl5IPIi/8AQTv+4bddOP8AwdQ5cHJYaCN7Cm7vRVLYxijJzhmUDr2WCFYWCw0M&#10;PDJI31rpfR4zKBb6m87LK2Jm7GjL+mlGyKwCOBlqJQlAhE9DZOLIV8KIS8Ek0IdL3G4RGpSgO4FB&#10;FvoknMjRhpIf7f3g5F95OIq0NFyQu1iefCrORTyCwmWRRPsJtJESglYu/BbB2uCNsh8Ahm+9eR2k&#10;itLwMdjXmiTPonsQfEfaH6Ej0o0Xy/4Rsamz3I8Mf95wPJck69hvsitjLGqEUsohP/3FARRFs/DY&#10;xU0Lgf2oNmv/AFSIHhPT/RL4BCfYNx91D8k/HoREixKl15KttKPicE/aCQQV2raydLkbpmf4Sh5P&#10;guvgv8Y1TVNfxDO+4l/kSr5yxjwUQRhjprmxs4RPv7B/4EfJkURNCR7ExcmO5vaJFw7oJdLF3jvJ&#10;o7TIVSSOBAEi4eMEJifO0RVHhkEk/QY2N4eHIjZK6afkZbetNcrCDZ/Qebhm3xoy39OyjUK8NjxH&#10;QulsO8Q/uoJjDYKbq5JY3vobwsyiTh0O4l+B3UHzoTbUBMtKEBvHJPOGLEiZSLKSEr+I/wCjQG1I&#10;2zuBMVH+w6kem390VHhQQBafdP2x7ZEx3foaACA6P+tYKhu923+cJ+x/ETsdyjyV9YZZ3oVkJIyQ&#10;+AfLEr/tLbE61AmIiv7DqzQ7qvM/4FuGav8AqNPwPbE5BoqL8bG35Ef1vGEt+P0C/YEKvtGxol/e&#10;RwWiDYibL7BLf/ENT+CPBB4nY8l/mNGQ3f2Pw5GFb/vogoCT4VwdUPX4ZB5pfcROr4FkxjFnkWyj&#10;GjoeE/RujuIed3o3waN+ho5RYnyG/wAiVAb4FKavQcS5H3IyrEQIRi+lmsWKO0Gt1BNGwu8CeGbY&#10;XWhj0x5G+NP0oIw8GpsSh4i8McZnL4IvSGZctyf+iRKLgXYoNMrGEz5ARFrX6Lp0/c4WYGNCysRH&#10;qYPASthVYyDWvgfIahcYkoORRYeESey5+zO7M2iC0lg8aqrhJUsZ5WTw5gWNiIU2Zr+yjr0FpDv+&#10;zYhvGEft/sQ0NHZn4wxUB7uJ85+EKCSEOz/LjyJQZN8GLEhoSX64/wArhkfc8p90Wd4w0ekWkPLa&#10;OEx7pq9Yv6B7NTxFZ2+hamVAvfYnR/ksk39D4ixb2XC5bG8KdB/c8Z/veMJ9xH2aBPuIbRdXYwI8&#10;MUTwhjGNCQcSTnDfdCw2d5rUDG6I8sk4FpKeMeaUsHqrKy5osgh5TacoSaAkJrkZtJmBiUjG8UsQ&#10;mP7CPYJis0Gwuh5YibGk7o5fQU/RWWGixmxEEfsbp/08CyE14OxsIkkdRGFI6y3GuQLkKGY7aakb&#10;S92kRXjBMT2oQlctLDw3B9oaojPk0R1/qRykILvQmH+AQHF/WSPKVruj2I2HpDF0HHSYK70xjgpY&#10;0f8ADYub7+9C79xVeD1MfvAY0tO7/lD19w3Rf+9bwmmZVPjhZvZP2LBqGLNjf5IFsMmhDtgYlXa/&#10;kg0rqW45QpobIcNPaG3aUDchPu+GfqWP4TjGvvxoeROK1WN7Gr/VDtRXaTu4hfdihRYNeUIpoW1S&#10;h7lGxWVWqEu3MD/ff6w3sb+ntjQis7wGhguDsVAmJSEhYYxjcMZQUmhIsfmsTpEdyCSXSQNEEIQe&#10;EYq1AuEcHciqVRtL1B1rovU0bJhpiZ8h4DF3Od9x7E09Mmx0ejUemNulcPuxQeTcu5IWsUXA3CWY&#10;IIwxD2OWwaPG2XmSSctjGKDTAmJiYjrvwbpe6O24cDYhyLkROuzJNB6m16GJFvkiFMUt7vse86CF&#10;N7GxEU4VvjLHhpp9hxg2SGKwgglDqbH6CmNfgO6hrs7/ACIlC+CGWRvuEhCL7UytJ/poePRTH2Me&#10;99EEDZaILrgThVsWybhGng9L1A7uT8i1BRS/9IX4DYQ8YNV8DUNLhufjsWFeGH9t5EaL4/eDbJAJ&#10;OO/CG+48y7kM0pjTt/aULSLWlrJyf3llZ9kG57jb6O7ik0ySqfxDP0MLZ+4Iv4sdhoh/gNfNh59j&#10;9Dj68KT48wIkMryiCVzwQC3KB8Yuq7hexg6emKn0fukjdM+5CRJj4GydWDeD/eKiUMoH0HiymgWX&#10;HhIjaW0QGccsTPEeAaDjiBIUggaJCjhj0PaH5QimCioc2qE5CKgxrZPGG/45ZDJRjWDhJqr4ZFr7&#10;iLcyAcRjgVpExBoy8PJzIF2JWIIww1gjnG8GmN3lkkk5STkSFGqFoe8RJQP1lYJSRbElIIN6cKWk&#10;OFqPzIlN291JpLyyUlfl/PrwU/BSyDZ+hBCwYm2JDFiRMeRksVop6LiJwrJHQpoghELCnmrcCNEE&#10;iFwxRMI74zrGgqqbsIqybKUsIuGs/SHNcaZiKCFkNQqX+RIH4ViD+wc4SH/TY1eNH+jjD88LS9Cd&#10;M3PP6EjWv9JEzRiRTSmv2UJFpp6gn8NMe0vahwWaUZyDT8TsZHa0Sj4JZzeuwXpPr+Aip7BI+eN8&#10;Tyv48ftQtH4RueWTCGRTsE4QqPtqg67rjXhE0IpmBqvR5F6q1H+5IEST7Gt+GSPc/r+cbHyeR+aI&#10;lswacabULud6EmLJjHXaUkaEKc0ktsTW2ZPl36K0kg0WiRfQmWRA0IcCuUO36MpGZMy5kSIdA9XO&#10;Iw0qGdjsYxqA9vPodV/NmitiK4Iwk6VyK6hpMDaR/IFXMiHjYQ95IaY5Cw8soRaCwsNWNROHGL5I&#10;2LBvYjQRofAnaNwpkXbfwRr5ORn3xDE7sknNLlyTjZC7M2rX9NCMmndORhJZF9ungRFFGMsCXSrU&#10;Q3JEZbKYuEDjE15EuQNuPHA/LPspJ0wiPPc2x9haPfT1PLy4d2KHMVFSYXImkSM5K1yePP8AkQW8&#10;T/hl0ewtiflEOH1+yFQkOJbf3RCNDwIKpkNxcHdtlbu1rzwZBFJDxO4j5HUPV/7BMYjJfELyMk8k&#10;m+Fq+Gfh4Rk0NT0Exr4RuTfrZRmPkTxZoXgqU0mvTHlUTOuSCRtpsSS1uN39qTHFN/Lmx/xeLdFP&#10;6Vk2fklAv3MFtwJ9CBQIxTwcCkn5IJLPAvk9l9zsFNk4Q4JNI2N5MaNC2k74GqQdS2VMRDke2JNt&#10;JHeTnCHmxYNinwInpIduhIg8URBbxE2CcJEGxsaWMY3YxMaY0YnhjEgw2JjtCQlO67wxfzkMcayN&#10;iUaY2hhsEkzOz0wImdyag4WK6PUg5Ie8PDSCeFQqNDQ3lP3QzpO0U7WhpIRycOnjDRQMRbtCI8oH&#10;UIeZtMq4KD2SaVIZw2ITHdDjzFQggEp5X6FwXBQngl7RX5LDe4ZR6CmGn0hix55YanwT+jUxKL3j&#10;Gid/2Ye433ZJ/e8Ye+O0gzRJhtz8cio4Q9K5f5EtG/DY31njk8I74vkZ/sTgVVRv9vH5DGfhH4Q9&#10;CfhH0Xgn9jE6e/7HXlLt7ZF65eaLoyuaRTltq9iVxD4f8QXVMAkcchs+MKcoqEyxGm+xpYX6RCxg&#10;fpCdRew+VqIR3rTnu+BtU2jcX4OYO09yWrvIiXpfiSTa+0ed6M/2IS8MENy2KRwhMVhhwE5w9lD2&#10;huGIRUQ2pDyKpaWVhYvDHUE+B1GvySqE9xResztr9MSI3Q8I4NtiG+ojJ9enDikbkY3rtg7a9ixS&#10;i9pjUmr2MsbonAhyNQEqFOnPoffT7EgK+en6Gu2wYQdJgamNYnfQpT1htoYgWLz8hY3wkeVIjgQJ&#10;B35EJq1b9xhmxaIslDEIjpehLmaRQKaOWMKYkgiz2Q4H9FRWQNdLWLv4Bq+xbY935fvF6PARtNvt&#10;hq+042Cx6MI9yeGXPtDR6P2/aRfkf5oliRL2fYhD0fuxb58hRI0wDcDf18E4Gr7GN2LqmXPcXvEJ&#10;/OB1sb6IOWmnY1IRBsvX0QMhSXBGgi9AkE/mBvyYHgTl7YPnGaDGMZqTTHlxB5piXzyOaM380I25&#10;u2LHcJoZx/74vXqv9UTszKnwxS2OIhi5seCLgElSwuNCZGQ2EYMPHgehNUd8ioFtwiAuEd0xdWhV&#10;idEI2eRC7iG1eTHMLQ4v5AV4peIYy7N8hBqdjlvyLpjBL5J8pFqg+xCpiBCiEKNwNphpimUMVsMo&#10;E4bO4xxI4JQkoVEssZoZYSX3Y8Z3nKfcQnwiarUvwaMXUFm6Eb2Qdr0hVI+8J6J5NpltCVyjRouh&#10;fkWAThMJ0OMtEHcrB+woX3soPuTCLQJPcP4ElipYbynYsELKJFEwroarl37E5KhOLgg1QhMQYnon&#10;BcFZSOE5g2k43fhDy8WvkUdfgWCuQyytYPd5HoS5hz+/4E8Gr5Gxfo8bBPtsSND0bfCYq2U+kNsd&#10;z7sQ5p7jQo8xNyoQG88hz8X5G8shtD6ZH2Hlc35ZY9CQCzjYR4URTRNR+NA6fqm4rPqRq+5wMYwy&#10;Qdk39iaPhqRV/aNfJNNDU1ZEh3ypP6o/I41DuhVaD8E9NbyvlDFaJYlE0LDWjhVLuW0tOS0YKxIe&#10;4izgjU1LNBCXc4wbPv8AnBtn8xyN4ocZfuxaS/g8SGzg2n2jt/1R3D4SWdHew2/cdDhyVJ5sb+6L&#10;Qd93pYsf4LHt89xofCJEwDy9lsI2Jo/YZbbEpyLRwZdmurCkr5jOAiE00X6KFIfkNgL/APgVk8Ox&#10;9hLQkC7LDWDVE+NCjok4Gzgi8OTdhoBQy7TzZco+3wbT2WPKTRqgnDSBDQ1jaFrDGI7YghPCGuV5&#10;FGNif7YTLGywqxLnGGIC1pS/wLzE1/pDOC/dm9clkRuYtCSdOBMkknFFLIPUI/nTY8P0SaHsfXwN&#10;m54/k9BWA/DxeUeycFPRhMTjR6Ga3l5/WscB+Bh6YfuR2Ox+8Mf7c2t5JGGhnsws0cQJpott7PHE&#10;7CUiT/qFJW7sJsXaLF20KNDg4iw7kmXKWzSuyYz/AMvwNxE/DDGwxJR/SBSPiL+KGvcNLFm7D7sq&#10;fA1ZWI6XBMT6FbkiZ0M0xiHAboWmQJ1ggxumWtHJL9IX0rNI/UrFCeX/AEEiIfY8eKCCCCMGNiFt&#10;h6Qk4ELkboi1+Yon1tgVoawWFuv7jm5+413G0yQ2s/JG6+6QrYq3HA4Tkk+DQA37NihpW+TipFTL&#10;GkUkn3aErmTUNpbweSndaNOPJVflByT6ffoSftjyljeEPvB3LX8z9M/0T/6ODKfDHKSJEw0IVJMl&#10;i2NRhq85QqkG9jRiZRLhCsu3hfYieyZbGkSWwShol5N58Nl4a+BxbTatCoSmw1ojyi7hQNaCtbHK&#10;zBsY3aJZJI2IkcXSeEXaJL5De7Myi5FucJjqm4rk8caLbVIeoMpshuVCNGIWILYpNOD/AL441uhJ&#10;PF3JGl+YTetUin+UcgRqbYtReKWVFCYhEFqLjOD1kZXI02h7ItSmhPaH2OB6BtcMk2W2NShMLwcN&#10;GqDN8LKYpmUG8VCRi2ioeZIWpiIE7qR3ot90xbB8agoKLhdyNPg2rHwV8HoQm2DYHOtzQadkSXwT&#10;If7YhjwxZ9wavLCIk1+yOAvjZq18D5stLE4PhO4ISB0vyFDH5CcG8PIkCLEhDEC9Bk/ZSPfAolXz&#10;H9y9W3tfkQLuEkYbWYxBBBBA0NGPhve8MoUhk08PgOydrh1tcncmunkeEEEBvFFlmJ8JyQ8Ic1l7&#10;FrsikdNu4gaNYc/wty7KXcMrm+SJIlOeBOaGmhU8PHsGqJG4O4qfgTR7J7ixpEIlIhNCNkEoeRDJ&#10;pDJXcaaWVzPtMspExoTgaiRlYn4GMsTNWS1UvsOZ94xROQODEp72KRwbGMfARG7ILlmtF94/Q7at&#10;pKiCQiGfoSFp7ECuxUWQ5x8CkyY5yGti6DqqEjhiQvQK/mCf0Pl2U7kIQXkk5QkQ8CClUrjGSqQj&#10;Iy9BTwhJQSWoTDEmEuWi8SY5DQZtcLY0e8bG2d5MES37DaOBoQLuFY17DdO1mJtQxqVQuuPRZ7RJ&#10;onoqkhJ/GNFgNn5xjGMWRJeA5XDouxQu3cirWEhtUxdbQjrYXFyPj3DOdwLQxjGePv2oa+5PwWEI&#10;PYWGNvsOS8oTW4fxLsmNMSbQ3TZyCbdIhRHBYGMIskhQpHgII6aOFWGiRiX1mhhaQINVu67djbLp&#10;2VRGpNdnbB6EaJCd2E/I77Z35w5cP/Yzw/ceYTOQa8fhgXXM/lF9rPwRrU5ey9iq1IpqoOP3RFog&#10;ji2US1R5H3gtkHyfoSHyOoqY+GI2LDHIpbFIWAazhWW3hm7F3HwML8mqX7iE/vn+hUohoW1ggcUI&#10;0hfkCVOmh2k3PVnLfvQlApTDFP4a4kbm4DRCIvs5E7fwC4t7sh4EQZAnI0zkQzWgyw0k58QSLCEa&#10;S8v9xo6RCPNaZknVsi9TVwKllYNkSHudj3fYmtypIXT7T/wAkruoqBnbfyhwxi1lrAJlaxjSjrYj&#10;uhX4KkcNuBXMghs5EXcWIRUKiHvMI9HIxwPJCsbehHsG03oObQfA4YS6oTSlskdbIygaMtQ0W6FG&#10;qhO01C5FhBKNUsZjJClgGlYrnhmyBYx/NZuFexmFsL0TQhVfdX5KeviZGHlwKRpiyO1PBNAO8mFq&#10;VkWjnuIvJhM8EEEho4fuN0Iz/g9gxCwi+6I7baryeyHljlW+4/pIxxM1gjMYSJEPGaLJ7o8r7CXJ&#10;DGvDTMmU1DPg89Dl6JtiRCUDUNSJe2Lc5x2n2LQlj8DQhCxWFONw6HcSKs4FGJCUSdDkxCsRlJWK&#10;Nm8FXKHytgvAiLzECAiBjwFhaPKEMNwJ+BSC0LCGicCOgjs8iBsOcxv5ZaJar8SJJfqiJflIxJ/l&#10;LYCTbmEyucf+NKSnvFlEfNRkYZXexFX91lv8zJV/LKEr0r+RLqJu6CaNukKSmoPgd2jgx/DYrZaX&#10;cP8AmaNDivBwGbA2aT8E00/Ak9n8Dz+A8QpMVIZqqSTuB/8AoDRveoKlybJhReNHNbFRfEZb7moW&#10;gxb9xDMDCeBLaA3XMQEi4IM2SjaX3hjX+DL/AAJaO8y7koV5d4GPDy5p5RHGjyRr5iE12Fyl+TSb&#10;9EatRFbl1BcJdz/0JU8jHI2IJjhGnWiiSQ8+OfBOIeEDX0WMaGhhAYNLS0LYS6YIIIIxBJYTdcjD&#10;H84IJ3DIGHZMdUoQnIQlhmVsZ6eDUhMakg2h4T1z04HyIJYu7Nyw0HMNyEwnlieZYQiCEPL6OWEk&#10;u5M39pJTmBchbDLDgQhDUWF2MSOtCbS0N8BN2CrvGBtoZZciSQ5awRckBwNDklDaFiOxihos2xuh&#10;MuC0heBJuRt2zst/chrd15F/Rk/9x6H3S6/v4EhphcJ5Tv4H3mNOxJI6tneEnJD1ZEvJqORjl7EL&#10;SB2oSQ9j2FklSgQeW6tQkUDKngeI9mPoeL0tkmYja1CO0xajaOUTxqWiIbZifdD4r7ifKIpnwNwh&#10;LjuIdiSeGh+iUx4djMXkjuIkCF9J4eh5kxaI6YI+hHYUqY1x9w1G/uNC4CQfWWyaNcMWhBBSIiiT&#10;JjNI+zKFwEIlxJhKLvCUXQhKypiwbY3wbcyYXgS6IhEkiZPQ8DLLsIRAjEg5ku1tD7ZaFbYIdiLm&#10;hYZL3jO94B+sPGHlPOijQfhEvDR7IhShzHmwIR7ER7sfIxK7ky2hF3JPgghciS7kO41zZLSKU0HD&#10;kkxIoieTzLEjARRYSHMQ4OARaGnY7nDmXehdLo6eErBebFEcMWGS+BpehjYtJihROJWu4OMvKHBP&#10;1NCpmc8inOBDcBCWMTuCZQ2xMl/gx/J854InVAHTsW20MrCvjJIu+T+Gfj9pnYAoqyBL5J+k8NWC&#10;ZGGCOiMazGYIHhWoEwZ6ChjM9hoQcHOH3zFRQLR5GLtJZSZXKEJs0PjREFHeOvFiBNEoZ1vklI5C&#10;XKeXHZqLJbWK3lXSmJ4ZRCIR+roUMgY4PComQhC2P5K7ldxJO8KYaA5KifeCF3YvJktzlDAwQtsa&#10;PHMQO0HkHcmPeNdiU22P3Y15Idyew+TQpiKw1SgyLZbkcrlArJKJNxGfY6tD2NqkJ6THIiH8jTFi&#10;YogW5K8hqFMVuRZd3h8iCKw1FQLJCuRu1sgLXA1qQ2PFpRIgJwuSX5GQ2Ij4Y8rfJXkVNLGu0LFj&#10;oOWcC0judhUVSEpERTb2/HYQmiBu8nLd4JkkpW+jCvfmFeAG82SdPvGmye/0ZG8VtkGznYxLMZVj&#10;XDF0ecwQaIChTHbCESOwJRBanMCZEirASxinbcCg8Q+xGJmwgsSfYPiD1TzBQGb0T3wPhI5PFkDH&#10;LCU5EFgXTImMTOJJR+kQwsbJLCR0CWO8bHYZifti/DG1Yk7EFdhRlYknwOWE32PQaTEDn2DPsdv0&#10;OuMARPYjwxoKcCTlEBLSHOhJTDK3BkLSEHs2eqhjP7UCcgaSn2HeiRLbUdchGjGmMuGYo0kaJW0M&#10;rgQUhtE9yCBWUiscYPEA2bNFwOg2Pc3Lhlw7YY8s3QMWHS3gpumhM39gpfsGyJ2XaHXWRPtJ9COU&#10;Hvi71Awgoh0dtohVfqfoa2g+CUQngLswnobGxsYcsfK+iHAt4h9HoWXhkIGMThk4vIhSN/6D6MmV&#10;kibJBwbuUexIvx/LFQvRCEPBImQxCQ8BMNbEt2WcSJxFiMFSEFwZAnA8tLCwWCFicSUG7cIglsUn&#10;RLsKexVeQui0OArhsWVRTVEi0ITbsTQTbHIojF4TE+5IWCROBXpk1vC22SMjEMuFAmesfcwhx5Gk&#10;u5FELKE/YSK7IdrQkGdhyEyXQni4HHhO8MikvJNA2yyyPBAvKnLfkfHKY8sEaD2MeFTGSDhIeJsX&#10;IleGPYpTwx5eDQmBqHoQILMDwlOIvobtJLpoQ4F7Cq8IeD7SeEL2Q+SmNRs0ThiRsCvE2gidaxzn&#10;yumcJzpyNJBNqmNSQN0SKKnsNsx3UxmJadDTpiBNv6LGSSSShkMQVH2Vs/QUh5RP3CnX3kNI/G/9&#10;nOd9xRTH5CNNlvbNMmxYiRI3jpUIQhEk5ZvkjsyM2kXgPJh/JF0OjIFYrEQbdEibm3RJckC3YiJJ&#10;EnkkehCwiBFgqbkdsaPk8pAaLJgcRKcnvEkjxA0tSNdiRBjbYxMktNUTLRiJmn3Jbsc+Cyzgb7PB&#10;7TXobdMCcFwd4vtDc5TENA3RsMMasIIi4Kx2yaXd+xOG4MY31AaDC/kLQyDXWnhRp/ctM6Ciyk18&#10;FHaNr+9hTW5Q0iY3rCdiHI1IwZrY3JChOETfSHrOzXSbJySTQ5BoeA2zO1GkbIpMKM+ENEKVvMrA&#10;ySJHuepJJp+QjTfuHMg23yxkuBuNFw2nnQOwn29jXDUOSMUFoFfcGtCFmCMLG7zsMTAS3orsQFvp&#10;A4ezQHhZ0HGDYloUqqsuCN7xQsSNueosN4anAkbENIrDGEqENsksPYcJ8EG3J7hW2ExyTPUiEcmR&#10;KA4SoToUmh50JoclaDKJDbH7M1AlsJ0EO27QuMlNDUOhNDweLtjrBITQf15RJo0peh4MQxmiLZpC&#10;UmkESjFg7kj5PYgfHTJNLwM2hiHWpe/lDXqZCQfI0Do2EyY6kNpKwkW3AoL6OmG4w6YxskkQaGyI&#10;WugMZNHyyIK2WyU0Q7wQKD2GI+RtWf8AAH/wn/WEhCCZlCfDR+hk3vY5v3yCa3+Bqqj7sktj9kJV&#10;FC72QSiNGqwQ1McQ0IeRLgEvJo4BCCyzgQ7SGByUJNkTeEvsW9QsmPiFrKFh6Gx2i4iEOKoUSQwl&#10;kENyJ+RNEolYkYTyEk4Q8MaFUIaIIWJXcajyDMtnshNHwbH4ER9zvGMjsHIpXyPyEVoaES4oNuUi&#10;azcmGhJpTIWCPf8AgEIa0yNAzrNcNoc+4HCWhcyc4MMWStr7GN2yMogd4kiRaErnKv5EdEYihjEd&#10;/cT9xI8yKkm9rtyRTPOV5GHZDAct4aDZyh9C6WvC9iRFkeQ0wNO45ETsRQahOQssbORdXmfuI7YW&#10;OCQbDZLG9BbFqXUt+XgnnQuXZvRDhCQNjeFDXpKyxvQ0o0B7gqxYIWeJDlH4BJWNYoCcUTJlt+RC&#10;obHvC6JWHoaciRCgRSMY3BJVPIpcCS7CRWIw0wbkdkcigQyy8IknDH2MskhKotcilkJUyNrhBSIZ&#10;PUHFaSZLTF5MA9ksYKIbY3yp7Fsm2QlTLIbG3qLXUbgm3YjMV2KQ0G6ZNjzaHAH7jh0aRnlCQ0+G&#10;sMeWjFFkulAkkuOfRoLWEbPfcltkRy2EoihjRMsckSi6Kx+yEwTOJoGwUoLBoQND+jOLQ5TlCgEe&#10;0NvyNfkk0GNySeeBLWPR0GMbHHN5DYQ2TJRDLeM2UhHtwKFRyvMsZwmIob7EUNZrw4wNIswUM4PB&#10;HBCFiRdEKXiImYVtCoEsMiNRDw7RCFJstlz1lGl2GL5G1glI3gZsWELo5IIGvYgRaFLwg0JBBGY6&#10;ETU6Gck2L2IactCSaE5HKF7nYZ3/AHHpokd5Q1ctiitiHgJxHk0NJMdaxquRwbgcZJciB02PG9kY&#10;0JtOyx1wD4Nkj7Dwve+4+oLogizdgTdoWWNDDmL7nu+55fuCHH3IDTlj0P2LcuxT+cdPIDtDLbBY&#10;DkSw/o0aY1GwWUUtDC2NibEq0N+lj7zEw2R3CJU5Ts15akk14Ni7YWPcJxokEraEuIF3iaExs5u4&#10;lh2IwWwJWB23ZXEiiH2RDaHNkXRr9kwtPWRYgQrcsQrN0OGTsSBMnDx8sEwRNxO8mUJC+DGNJ2Lo&#10;nMEXI/Yl5IH0pYSEV9BoSHJ8GhdDPY8jGvOGs3VapkXyLyPc8grUDtpG/ZaUsrWzUfY2lpv0LHEp&#10;cUdmbL2A0iECaUi0gWB3xGiGjFobb2XcIUtjQkkyONCEH7r27CMQNjQu/QEMehqYdCHz8lEGwiSR&#10;5joZOWmEuTFPdhtFKJTGhymLuJeRqlgZovPqLKH4GPEDlgsdMalcnMxiENUoSJ0qdUpxWM/nyJDz&#10;Qa9igKnggSEPuh0KqYTTGbUw+BJEQpRzZlssWojUeFiU00iBBqDgiOegiUjmxMlYRY3sELIWWfk4&#10;LFCUFZMY7IbEtiuKsnRwLHJItjESQQPQzgmgkRnjpbJ6E4g0OTKOBCWDRyQz5Ia1JJp3ZYTmCuPS&#10;XLgaNECJ0SfwaWJGN22Q02mMaoYNEebEsa26RwoO7BZ8SXIb9jiQ4wPFI5OCH3GQS8QoG+oxI4Z9&#10;8gYx55jaFi1ezRDFP6TxoMPZAWNtIOaSixsTIZFbODwRL6rtInKkWAhvjN2eRsKBYReRElvvJo6x&#10;qT3LErEIWE4hISxJOHYGhCOLWjQoja4WhcnobrCCQghcCiQ8XaeS4DRzrgn4YwTETjfEClEzhdMW&#10;C0Kp/OEpFbpIohNUtDFiDQWEQNeCHIxesL10OUWNs20Ke3RyST4PQ9BvEk8ZJhzOhOhWUGqZJiYZ&#10;E9VJ4E+SR6+EcpLuxlLz2KzLYjOjyDyCPcbEh9uMY9mSuw5obG4JwxsuKIJ+Cd0RY0ShRCIwmaiw&#10;ZWTt9yUH2QmUMY3ZNGjY0sk4CiBqQ1bG+q8CzI8E0o5GwaSNv/w73tXgcnstkCDZNeH9OR2PKBJR&#10;oTMlQJM1GrDDUIj652asrBmsJIanUdBZpkk4rkjyehGG2i3vRqTSGq9XLERUFAhphRNiDH+yyv2s&#10;ikMaY3zEsci7sT0br1gmaC1iQJHAdqESLmR6whCQ4ROEhdaEzY0cdcECSyoQVIh8EDRCwguXY2KH&#10;5EweZJ96JwIw2+ex6yF4kR4LbIUD+0WGg0QkUco2hKRmjn4wkJByScu7GmxCwxDlHl/gehj2IYaB&#10;JxJQu8kyvwbvkf6jNExOh7EI9/1J3EOl+1lpRLbZHLnk0bQJRh/Te0IQTlC6ETd0WNhB8GlJGiWw&#10;05THaFbFkClrlYQWEjhxMrNYks5GZRl3ESghJGhGBKN2BwHwcc+7wILGxoWX0TRafSPMOwhZid3h&#10;RBGNio6FiLOGeBIEzPuW74QJEdmYx8YarCCsPGy0SpwkyO2EHgJdhE+jQ7H5+NuhKJOHZEK7FJak&#10;fQvZ2JHNiSkLwu4xq8KobfwTOR0hreEM8QjTWcAQm6KSpbAeCDCS5IG6nKUWP0Kl0z9BJTWF49D8&#10;mY5c0MlcBU1IITBEp+s1ULGh5VjeX+mLXpjaCBpXoSNI3YYk4rpMbEwuiEQQNDCFFI0YrsXsb3MZ&#10;xLHsaOJCSRAsUh4QQLKElFYWQmycwmVMnwbE6JpUiZLLtQQEsJYjEYRIniEPJKOjZAldFNieCxAn&#10;HI14GojiSSWSyYUk8CaNnuIQNQSbgvHPwJYKPgbCGlwIa7kclhJA1SJjB6oQK1I4hsSmyNkKaykY&#10;quzDHh3LtjEDRw8EcWeGMtLwV/Avq4N8kged7iCG9DQj/bt9kLmpIf8AgQgMWNXYzi+w9oehTTGp&#10;YJSRb3gToMZb3CMpJj7SbLEQSlscoCwlmBjJgeU8MDHEoiNrB0kkRoc1GIS6tIxxeOkmFkYFQxoF&#10;l6IRyGxNDbF6IeCZOCENyIsjqZP0IGSxOhN9yewsgSwk8shyxEkkBkSdqAtDLVJFwNybEKklyM58&#10;DNhGJge+NIucBArCx+j5KC2EI1aEW7NxT5DHg9kSJRGOzJTJb6EwpH9ssXI2J+nZKIfA48Qi6GxP&#10;8KwxAvrv8WFkPbZeul2LYGrMxhrNjZO9k39KuixjLnyQLCXkNTiki1VwLpkjkciTXLYQUjEbuwqG&#10;k8G07ERo9YQsnuFIh2HwMckbYrl6HhCYmSfkiHhpIch6B1KUjHbI0JkcMrEGQwgL6XGKzDRGEQQi&#10;ENITyrDFeCfIvMgi1wizRwNZWPU/siQxlU1Bu7ogbE8wIFYcDshWLNhPxiRwKaY5Gn0KgxSotcmp&#10;M4Fas2LMaAxjGMboU27yMaGKsUm+v2FsRLE8okXWnOJy22kPdAShJflPBGmEkv8AAo02iKNEoehr&#10;x5HNRDQSrbZ8loWzew32g4yMHjuxoWOBx2FzQ0PGSR0T0HI4SwWRsLQmI46yLWE9ckvTuOKrsRlM&#10;LHEw6CiE/JUXEmO9zYSh7G8IqhM2SOw4Gy0Bmy1QOI8GmVUQUG+hEdBerwnxnRI2UOtMmela1hST&#10;gkT2CTbHRmRN4R4UT2I+A1KWU8Cb2g2PIcdwyItG5CU4E5pn5eCEOjEaSOWVgPCTLOJQ6BszQ4Gw&#10;tqJu1aHLHcYrrjEiEl/B2iaKQnWigGxu0cZVT7DGbFjInkZKuRJVCxarvhyaYlBpoklXhxgupjcp&#10;++GTjrAqI29CSNv2DULGI6X9PiQqfLEoxPIQWGPDwixFD6X3B1/5DhcD/Co+zEGhYNI/DIIEhCQ4&#10;wx7kecLoY2bxI9CCjjwOpPAhBCrXYoHKgW0KXJQJkSN7IR4kJC8ijvlkCi37YzbMIRsg94Y030Dp&#10;4FwSLxRg22LikiXIgWELKtOIHlYQkSQfJAc9xJwQS84RF9TECiOho4G7JfYgkbTTIpu0NC5KROKQ&#10;kQmyJZQlHRGDfP0caUK1hVXIIWW0I/t0OhrsOYdt9yEdw1eexduJ2WIc1JvXkM1wbNBtIcha7BS0&#10;NWRf+hPYYevth+kFpsWFvqInPaIzA1g0EX8HJt+GTOrtYSZl5VkBac+Oh/U1DEQnY0whsajihOV2&#10;DiUtOxQ2G+5+2SwuPeMUTUn76RJsggWJ5shGiI7ZYkc4eLOcdhqyJC2o1CfZXJJLwPaPcXHkbGsS&#10;pJ2BIPyOwQbbqe4mES2JsWF5IgamC0JEj8GTbkgClQnuUmEgTTI4ib5Ec4nwbZkkshrYhIggggki&#10;ZJbILfOEDQJklcsUEkkycjZMckxE43x3kCBEZinZFAmSjYqmBtvbGoElyJJupRClG2K2dg6BY4dO&#10;eBiy0wjUfgN82t1gHCBrqqFOzRy9w5HxGkDEwc4/QnZtQaBh2nkRcu1CeEo9H5ZIJYp5NCyPIpJW&#10;x7+AY0O0Mcur/Y1MVH8of3clX3GoT63+RDqR2Ib0BjQ8an1v5EWjoVxfZfK4a7M/33ER9c7j7AJL&#10;m7wollBLTdELXiWBvAzQg3kufqtDNsH5hH8zgY/YpwvwKDkQtZoycMjUPV2RJODDQhsnCDwxwcPa&#10;xTUWCBGJym8ikg4Df2FVUu5KVTI0cDGzXkFhSKHpDQ0EWSXnDMUvkh3EsBiYh4toRVI1QofJEY9h&#10;quiyEZIHkiehqRUKYXcS5JahNKVBpBRWhqRJOBdgiT+ApcEiwsTZBQ0sOINo1Ee558BitGmN2vwg&#10;iQ1cMmM33CSTRUXbQnjb2O4eKx0t2CBG5URgPtoMs+xlYpm1jaUciouENhpaIxN9yHqFn5y2waj7&#10;wJFqQyfCxXRodkqe2Q64ZqfgWIEwnlZYxaeglt8mgL1aGLHzoPexA2iGvz7JbRfh/wDPqoSVBqhu&#10;w0Am0ryM40OzTHhBJcj20fsKmBpzDJvyJDsCcJHgJqoSslJxmTwQuCEJeXUkpwkoR08iIEKObAhK&#10;qSg2JFjdJZmwtx47sStUhu1b2MuBzjKDCE2xM9oNWhRYm7E3fGcbPIRbDbuJLobagS7DckXHYRKb&#10;JxotojvGu8WK1sOcIex7HsexsKU4GqxKbUFdxVo2iEjfgTSLKE7PCRBNnsS+5fcvuMeIEBqQ7kFk&#10;6nkn2hpirJSqCHcKNobJxDO2pEpMTpWerVptNFG4qYfwDkJHsj/yxCpn7J1NfYQ1DuHRbINFHyvI&#10;9tztCw5jNRSTCEvNoLD/AJEPumeyNrlbIXXEDynt9CAjfy/BxJe2XYbf9FQNbVEpFtEDsKxYKsc5&#10;Jgq/7C8fV0Eh4oQX5MiA0wlyRx3D8ipSYtiSaHLHDaFUez+VHobJEySjJUmqY1tU9CCr2KREYS64&#10;oVJNRAJbxa5EZBj7kOcJCxTAhMzjRcC8O4RcMEqrIocCJ8iUyCJEYx41YI4wISzsc4sfRCjCYmOR&#10;h2EsRmYiCBEDwmTggzNjjk+XjvDfYQRkm3AkuSZCaLY0hErQ8MnKBw3sTJQ2iUMmKCexapl+CYhQ&#10;PZcCIogYuoElwC8UQJcfhGp8Gm9hpILdC94bSFEocM/IA7ITDh6ZsLO8GnRVXwCFhew6rXYerI+d&#10;UN3K4BLh/KIBEdTHgpG43pIka0q0KnmGLQvNNpq0zT8OuPT6WsPF3JewWxGiUQJtmma/nEw6GMkE&#10;pM4Gk8DVaGrtjMqUJmTCEjYywRhYSpXS+hEC3IUJjaEQoyasY2yFlCwThsksDexKbFMkXwxqJNhH&#10;QjRYgow/WyK2SJ0amxURIopZGFrCEEHZPIh2E/ATPkkZYvid4QcbE06JTkacdEEELEZPGeE8Q0IQ&#10;M+SWPUketGui+ZjsKqbGhQkaBSmXXApRoPb2ReSKOU8VlWz0TO/FBJab5GmuWK94QjZLyPRlrF03&#10;B4QX3KY5LLIZmlDH/BHkpR+vpLEj9DbKs7RF9xrICO2T6QZo+Gf8MXET4xk/iTcocdyjMl/dlkl0&#10;Q0QHOQkkjkWYZtCUy+I+J7eRr6E5U/YIkpZEkSURtmuq6Xf2SW0RhjgWbFNEzh7BBFK6fccGJsTY&#10;MIsFYbOMfkFEFhZb6EcEauBdzjiGxEi2OUB26EIiyOIitk5F2jwngIdCHYaRCWIWH4HSkuwnAiWG&#10;orzBZ00KSAidirjEiyh7DgF8pJkgnTByJvuUJeSCQ1JXAxeScmlRMKGT1PdgknLGJkmx+iWbJcCy&#10;0LzizoVPmSLlRQnU5CSXsSlQuiklxP8A8B13FAxopCfPXIoUoOCEi2lEESjYJCE00RXwKlXggLVk&#10;+UpnB2Dw2IQLIwLDwhvbHBFj0IkmtMTrhGhqGeFEfBHshjg8AfbC/A+2dgLCjgQ5kkyairB6Q6IQ&#10;8xIpEkY+uuX/AIJSJpynp/QgeFR3p3Cm/CXLJ+r+ySuBzh4QzWikYhSZJ8UDsjE4PaUfLw2EwF0M&#10;b6ETQj8AapwEjYVMxUTb8CXNf6Ns5FhLJG8JyEVJWIIIHQjUlxNhiQrwi7BiI+BP00h3AWoiPBFO&#10;3CKEMmhMkkaGLAm2FI2XBN8DJ7xv3C4EDQ6ukJqOQ2XYz5LKIUyWJO46Gy8k3wLiGlkslibzdMVE&#10;CURk0YFax0cEQhU0EnK13OGl8jaakbA3gb+IHIJo2zVJfJdGydwgowJMaZMUwdyp8CGx7WeSKNBS&#10;ixW2yI4Xo7gEG0/aQLRSg3LG62yFSP39AyZeRiZRh4eBCfooclTFSPdD2EqIY2G8JG6eqtEn7ib1&#10;GNRQBCZOl8iGiMDY7/YhFbSazHSxjNNJuyJe/gc6u4xb9RMk+GLQl2SY5A2SIket4W8SSELpeYxx&#10;obN1RSzZJQppgaLyQhW7RDDvkY1KUCYgI7iXce8vQPVJ5K5CeNGJsgVLsO/AoU03BLtcliyHtqxZ&#10;MSi+wksVnsCQ6EBqRGhCJxKmCfwSmPali39xx0j3Rm/CbK5Y4IFErrbJQdNjE90P4Ejg94GvcUE6&#10;tOCxqUu0ipbYx6JS8jSVc2SyyT8j1wvg04zFiDQ0nBjTQREiEA0JLZSyHMQXSUdvY7LDJP5JE7SI&#10;EEJCvHRsg9mQOSSDgeUoSRYUqbHlp+hJFlWuDXIgxolosMhaJWMShgIB3wESdgffoqkTSH4FiCY2&#10;d/8APyIs5vw+wkhi6XNh8afhg/DHmxiyEvCPFMUfgSMw9DBiYkx7oWxbF2IQsTh5QiAgEtsachK6&#10;UttIUt7IEoQhAlJCisXyG2RHQxtJS+Bmp6RUn2RsbEjtighjrt8itN012ECS99Fib0QJJNCGr4v9&#10;CBteCoIwnEtGhBFNqheaYrhkuynMRRBnlhpm2X0JMSSHPcbNQI0R5GPJOpotTyJA7DhwSxUo9SXY&#10;V5SiY2J01kSnslDJZYi8lxqtCUCUcnAbiKVHHIcjZXoFaHynPoiPlDXIRoezE1K2I2vJJWxIw7E2&#10;4SFaTQnUbL8iEN8EblPHHqcvJDQyMacWM1xbIwet4Jw8MiHoZAtR3PGzIpfI4lqJ2YZCCgcBi4pI&#10;PBIrR7xYJGxJRISCaCRCIJ3++DNcGvYsnlmxvPeAg3MxlIU0FKN4IRHiiQkfJFJ1QhtEkyJKEy7E&#10;C65wsOthw1sd2YtJLJGOe4wlG6xQTiBJsSkX/tD7TC8M8hNpjeKv5G5lvuQu4nZGPJZhXgsWIkTg&#10;7xMptOSuS+6FIe/gVo8SRmUF3OVq4K2HsRqtsaUbvsN3ifAuMgHA3JYn4NCSR8ruLvjgv5E4Nye4&#10;FlKVlEkJDQhwJdyFmMOA5qx5Ru6wKrscwQ3BWUtaJN2TIEDYjfgUIKyMjwMaFmWSzZLZR2okemOy&#10;luDg1IEQJeBFskUj0Gx2HyNy1I76KXwdltbJRi5kP2G6M5YQPFv2u5OkMTcHcFMesyQbVibNdovG&#10;2JENOwljtE6vNQUowUtFIZDHn3D1F0x5QSuhGJkxHOHodzD57NdmczPkTH0MY0PutCR+fiCCKkex&#10;WILCBZNGoZPfI3+xqjEI6QSQSF9FDlcIinalB0OFtk7ksDh3xJC+FhnORBlCfkbLjgKxUXdjPZEa&#10;+WQQkiPBaNhDYNwpLOBrmVgr7IJSkfoZr4hafmEm4CvfmdjZtEkiyHyBeZY5E+hcRdfKXZCJoEex&#10;oLKGRITAehZjDIToaVUiKthtWLWmMUTR4DgXoaraEk+BMuUJcox5AtL4BOGQIIRBA0KhMjMYoUoU&#10;kDIpUpExpKHe7k1Qh8EHOzsmyEUUbwRtNRBEROiIGhjxvHWRLIaOwOw+8FCRZQ1CGhsTFLOxS0JH&#10;Gi2HLBMSsb8OxutsIumJEcqSaGymxK2RNCNQ7kcbT0VleSRHFgWJ+cUIdDciQsPhPyvI9JXxY4ak&#10;gY9HJjSyx4V4a19xMQJDVi2JhCMrJkbNontQX3ZQ0UOR4/sEhBC+ihEUpZvez4iMQJ2l0M5wmiSl&#10;h7TFZK3I9IzdjDaco5n2jbdh+osYhNOSFL5FgaOeE+HB2H2SZF4PbBDMr9klS0dhISTPBbfBSe0E&#10;9idSWQ52SKBq1RNsR7adD+YlOWRpgbKmlD90wrEUOBYJJwGSK5c4NhkG+0ksJcsJbNFb8kStCWnJ&#10;M1L7wODewnBiU0EJxEiq0k15KbgTY+0frE0x1HiwoWhyUGxGJEgRIiNMnaFrieAnE1o8+hcg8DcG&#10;xkB0bmIJhmTRyQJBhWIC84g5F8k2NgnYInjgD+Uw9QI7shYfobETE+wp5mm1saDL32hqRG+r7i/A&#10;DFwS9nrCehob4H+BUof0O8J+zSgh/tJvYnB8EMo6GUH3JlCGgXQkQUxIU2j+6wg0we5+gKhBz8hw&#10;JWQRWC3gkKaCRQmG0Nk6IW/iYl9iWCO0M5oThcoT6axEj1R/6KnKGDshibGrKSjkh7mVj+EhJ0Je&#10;aNyXoUtElrCB0s8KJ8R+EbvRcjCrDSolJFogtNiiWGncaxGgFi4eWKFRz2HFUHBQJzDH3h1m78jk&#10;BXaNDLX1jqBI6pAR4axckSmiGUt1sSXYhEIhYRhiJJwscidiN2EvMkPQeAUbMXQkURQoEkK4EUJA&#10;hSfYewhwgkuR1iBJiRBBoY1DFroVLdjsgtosrSJS0iiTgTkjRSpNxbELfJKgTsR2LEw6bQq6RSSI&#10;RFjW+iBIWZEaCGgigU9i3NC1eHK/1JbKTfDXcW2IaE2ScpMexWqm1Xg5fs/2a2i/DEqwL5CNSPOv&#10;uJqvwzsJiRpkJSrfwOLJ35Y3AKej7COFzt9xu2xMr85RZxjcSmPToJEDGPwQDIQ6N93lDUFzgEV9&#10;yEPp5EWJWRWQSGILhwL+RCoJC3hFH2SB+a+4eGNt8jEJCQovpENpNLuRSyNITsbPmCFQ26GWNMcb&#10;cD3bIRIhit0JGtEWx2GEeCETEInNWsjI4glSQiunRnA0nKBDSieUVXzstRJA5O2u5NdA1CnsKCWE&#10;5CFnIJ3UORGiTIN0m9cIWqWiMQJEDQ9i3mBLok1MoaUndBChNLA0gTSTXc4F1qRN8i7gOog1hZHI&#10;8kCWgiEUViURJoayGEogSjYagdoeoewoK7HHYYpp2uSZY8PDJPAI0aUWTN2EP9nMTEVaKNkMu1aH&#10;1kQVBU5ggFjliw2pzlmnKJK2hci0JhtGJnAnkpklsj7O5UZLfAJU7+Dyl+Bov+x5z7BtHjDYozbi&#10;/Mz9qYtJoshUbCy0ETeXVaCIRCD2jTFQr/HBZMSNPoVAtMgSsjCWJdFaIEbCFvByEi1wS+xEcIhB&#10;OxkKr8/TzA3BYhVhoaeubsVWhP7m4yPoFJgtDbdk4aIhZCA22vYiTurpTYkYSECUO6GSWhpwSsk3&#10;h6Esbw8h5hmLEnUU/kduKJJNZKXPhFmo+ORq8r4G1ds4K3U1IIz5EIQl8I2l7IXJRSZCKFMCXA9O&#10;kUmbeJZI04Hc4G1CkSkeLFuYJMSfbHwDjpCm0KnR3RHHUihqNEKcU/dEuUiFOxpsSksVJFdyQIpY&#10;RFcRpEy5IgO+kWrG4A7bP16wFIhYYk7C3IWhKb+IRJHQsCyxtV90/wDYEdmvuQJ0ROoQQQRZFP0K&#10;adsxCJk43GCDxQkmw9NSbk7vAiO6ddxUWdx+f5GLRNkSGkht5BptDWP3xTNgpgJweTUbwhDiFiLI&#10;3xv6bEhQcMqDiQ2TMeIjWIQgiMYEujaEZGEEGEY3dcki2O+Gw93IsdT6EosGpSZH6JJpx6x2bS0L&#10;TDheBysp9fyHildm9PYexVATJbKi434PEBKNkYUFCBengfEpQzn2CmNjhcMRW1v0PUSVwJcJHJh6&#10;ECDJUTzoTpr5xGidtiu4q0hb2bkWKC2y8pJMg2QIWMIgUjESpHElOhKImBNPuG5uZNKEaItslqhu&#10;HCEYW0aBG8BLDxOEJAnUhLBpLrIn2mNwGgp1Iw9pIpR4HVBUToSJWhvkgW2BpfwJkpE9OSZxJJJq&#10;SuG5pjmGSLEEED0dwW92LpbRDeyYcbQnao+SlhdLWGQpT3THa2iNkEMdG2cCHC0JmhyJBVIJU8dm&#10;NHtF/wCgJF2aejm3PsPQpSNdnI1yFDNyfi/obFVE0KO2HhX2Y8q8LC1inRBpqYfD7C7h/wBHkrJs&#10;nhlHx0upbDDE6GpYScGLpA1C+RcG0MbrKH8EWWxbU0EfC+gx6Z2MQQkNb4QuUJoStEQJoi3AlaU7&#10;FsakhDgpJTdiV4fciR+Borb0Sxcyplq2cxD4sey18CAHTKrSNAs9uSx3PgRXOVxssj+TJm7tehYZ&#10;ay3kSGWXncamj19hoextQIPAc0QIYzn/AEJaYWEtkjZsbjCHgl8Cb232USRJAkTJLHaFWb1NDC30&#10;QMVQRExwJ6G020eQadyaXAkpsieWxKNNU2NLY7GkttFQmlXcTWNBLRF7FGXHAjueY8xE8x35KMdd&#10;tClBYFOXA0GiNSFNK8Ykdo2/4O3tDvQ6Gdws2VwicVw5bFpkp4i8EES/ZTApqy3KL1JRcmN/Zfkg&#10;92RCb5Y+mNWxu1KTXZi+CP0GTU/ILQpRvH8PCGzg2Flip8HYE367/wBj0uyHscQkOCaHA/2BQKjY&#10;gRoNRpZLCVshmaj0sXMe3f0hHUD4FQrNdL6g0TPBCYKeisUiSwkIyxEoMlbHYPU8lkoR8j8qj2Qy&#10;eDZtNuSLkxZ2o0ATkzurgu3om08/JFuKLYfL9x6Epa9jYuQpRRJrnCBNkkkb8Rgniu5RXcbXcpic&#10;elI4uUHPBC7kyma1o2WUPT2SjhMiXsRBWKUjQt0DVqxIDRskM7YmehNux5ET3Il2E+4Tt0M3QtVL&#10;FZ03B5mJ52LIXC47ULJyfMlwuBaTIRwmbKgFNP4FfO2QmC/BLuhsv2PY5aX5I4A1QF7q0OeiRNsw&#10;TaTWxbUfY8n2Eu4H2H2HHp9iNzJNckXtiTuIpDwtRcEUodMW4Jig+4gaLUuUNIQQlmjLOGTRoqGu&#10;noLFlldyep2EkggE1si9E0PhplYZMdSz9UGuaiSE5NC8M0C2DyhqTElD4ExWNDkWXkNZqdPg/Q/R&#10;vFpYWioGpShAu0PoeJEqIMiR8iQhkx7HawSuc73UhBGBqfHVPSw4kUCSjIzciUPV2ylpI8hPyJfJ&#10;5R9w9v2E3EP7CE05/wBDUd9AjOPwIKinc4qXmLHzPMj/AKD0TA61vgaiynYzIkBt9xPnAObfb7DO&#10;GzTdqFC+wQSCoWDvMU+yDRBWTK3DK7PY82KUJy2OIlDIbExA0TkPQ/EnlQh8kU9nfDmiH7FaGRQl&#10;FuRrD0PhEadiwSS7DS7EBJdhr2JysgXUxaNNEAq04RcoLb/gSEyvkjphsfBEJIdsipOiIp1A0ExI&#10;U8nCdiulEzsZTb+CBlT4K08skh42w2ZyxhpxaIVizDakbkgcBuFMRe2BI+g0eyAcp7h4Dqh1IlhL&#10;GMsok4PAQxyM4iFomvAspfYQ6fYjbmQ17PxGOEkUBnI7c6Tkx6EFnQ5xLFbhVlbrSEITHoRvPDEO&#10;4NIhGwQzCCcIgxOw5i1hIme/t9hiZf0maEWJDXB0I8zCYLrDCNVTwI8CGnY9T0KKicnUfZCSTyzf&#10;JOiYTzbHaAvclDHuzQxy9wn3Chu0X5OKbdxQ0CfI9Cq2rL7Fk72JVSEhCKxWGPkQrgjCCMJGoQqF&#10;scTgk+wmaGxJGkESTykXPkVK5J4WlJSFpIlAyPI0qcG4sTsSq0NORIYlhDDwKLKxGJzaGxPmRQdE&#10;N1icmriJ8GUUbIORNyCNvcV6SQ+domCVaZRmU8CRAavoRGcPLSIzaKMcyQNQR5tE2XjsOmg2kqRE&#10;gbYHCcR8DGXcoDYmH0QJBizQtC1o+1EULYbR44fDG/Ns54nifYnKFFtj4GNMF0anJFDXQg9zsIWx&#10;EoefaDtX8CoKj5RIgwsOhBn5EIQ22kfgHP0Fh6Fi0r5EJQXCeTCMQQTrl0l3ZBtRz/5PAQlSUJvy&#10;RnWn4PED8lYTYzr4Rrl9mQN6fZdhqskteR0KFhVoQJlQU0yM+iB7VsSQOUCOGKuq42OJzYmLNi7s&#10;MkQpE6UNYcQ0EUJNuO5f12GvhkiaZVqiW2+CBYndjbSE1RoglYvghEnIbUmpIbD8hN7Q9iJIEDzZ&#10;BbE4YkGpAgNe2JwlCXyTBMExtSZKKIPSP0HO2T1MXgiC+Sg4J6ZBhJ8khnPohCZxChH5IhwNpOJx&#10;BMkw0ihKrEl5PkJJjSKFLM4jwW4EvWGjohAjwDxXgEWtCqINBqwxiCKSJq8zh6PdivoGtj0KmHoW&#10;hR6YbEMXRqzbHSN7EI6NSMIb2PQhPBocO4hT8yLLQhQmQJsVhdCPwD+kYIiRb2LjeOMQKVshI0KO&#10;J8Iibq8eSVMbGmrgnkad/BXMwxqe5wLUrKqb8kL71TMyIkOpLSTkWFEz7iCKCuVextyTjMcqiNba&#10;hJhChd9CC6GhTsTWxxFgkY0POjxhNajGlZLrJX1t7Nj3IjAnGxChofAz2Ntot3GxoB+8s4oEUPtI&#10;h9iLG4GsEkkqY3pOeyJJTx+RFGnIkg/IfJhhtMuSaFwnJDFoRJJOElQihh2kIgjCOC3Jok8kE5aE&#10;I3JC5Mgi0QGhDsJlREkUCR4km0S9B8DIQnKjCxAxtxXJcJ4tkyKvhiSJFBxicNY6ORI9pxhEYs0n&#10;AljUanIfDbD6dhBZwTOxqIjDxkmsME0lYu4SOZp4QcllSNUIWYMFdCxeGO2IQutpChmBJoe0fkku&#10;0xqqBI1MEC1H8M8SOwjB3aXY48naBs2HufgJ8tl0uRwbZZLqc6FtJsQUdJ/cbqcv5EvU/ck3J4X9&#10;zV6NxohUIp5cC3LsSZOQpcE/+TaG2k7/AHRLkn2Epc/cIU+AhchCS9jRKqJtfIxtbYSvT8iWPaSD&#10;dQpmdsUE7LOL9kXRBGIHoNBEIjCXRlwoh9oiWi0A1FcBoPuEn4E5SRK6TZxciH5kE3tMUc2vYibZ&#10;U02GlJDxKRBogaEiBYiUJMLchOV0ThB5QNsGkfdwzUNh82zA4JkqPvHiocpDsqEkpusVThlfAyCX&#10;PQWZRN+X4FNEkEUQ0NKFFF4HrBOycDDoV9iFpYRGC1g9jFHMxdZJqLQ0OJJGyUEBVCQsNs0IsLA9&#10;QSQWZe5KTFZgRpuxOjjoXQ9dCRwQq4HVy2hcGSuEzXZ8CUwxTp9p8id1pW+7L4Z5RQ2eupMu3YUk&#10;lCWihKxrJEDkNF2RWf4FibGkxdAYhO4joUT3JJXHsc0iJYXYVpLZFLS3tjjmT5M3VAUr5EnwxOkQ&#10;iOwTFpFRyQoRCg8+WkwbWdFMkC6AgsjDn0LMYyJNXBWTPg3V2PuJawW7HS/BFPcNCG0G8ImeQbZy&#10;IoLQfYXjHXWEciZtfIpiWuGT8TWGQJIgjCmFqEUcAmiRNFHkwOSSifHImjR9hXDF3Y9bCejA0jDX&#10;oi/eHKjSMYiDcVUGpp8iX2DgKCFt0aYZviB3KKW5E9Bp3EOjyYHlR3Q6Gm1ZKW55Bvd9hS4HJBmm&#10;zgujQIOY9DGJKaEkdgnrCWIs0wVM2i4m0bJi+h5rQ8KvJuSIJRXOCIGiFhECULWHCwaoSG8VhZY1&#10;SeDfR0EFir2R5PkT0aUKEJxCXLoXuX4GuP7DTPE1Kd+iFvl92QyCMwQMkmMQXnKWGiF0Nkyxkhx5&#10;JGkn7X+xBUL0IicPI+Bi4mhUZ+/QlBrRJMRSTfNdhXGq9/ogH3Q06wCjdELgcmgKa+ECcok2jRgS&#10;IIRBGIHha+iVhAQT8jlNuYa8CKQv3HnBonehicxUYTsS2JTSxqdGXONsoSpv7FLSWmoOF7KA4Y/+&#10;4at/dGnqpCpWVM4QhO4IEOF07Kd8seUkwVA8AmH/ANhFu/vj/wCoRbX7FnTw5GSDF345WxJowr5i&#10;JGyHqS3yMYORDT0K2JU6Fdsbag3L4hIyiVMeM8ErsLwzRxaRoWQ0K4JuWucSOoP4NCUE9kxCiyJH&#10;scaQaL1hY5wZVj1jBKSn6FsT67C5F2nRPkXRIaIFYfGIxGE0SJkjZoadHYZtC79YT+g4srZHn7CK&#10;VFkR70sJa2vQid7fjxmUSO8m0MbXaT5Dn3ZGYGiCBoU1JShpIUFaUMZAIqigbN8CEqJ6IbfhEfvJ&#10;HlwLe52JPUhISEtIjbbHKi+WToAkjKHojn+ZfKf3PQhM+33IFpJ4B4hyg18i9xLOwztiSq2KbMIG&#10;07kmjyEPyecaUSnaGzIOD7gNKQntjvyYy4HVQaJTgVanuQOnljoVE2Q3cyKTQgti8xxYk8ir/ceq&#10;OVoWCLIEEIhEEECGweIjqxGJ8GyAhnOJFpTnZGqC68jP1DkaEczmRKJdmlBdJ/A+1NnJg38IbMUu&#10;x9jmmx1DjfA4akDZGSGfOJGTkkbT0/OGuASHUmhCeDoYajsxryeEbw1NWKcv0aB/Qm7d2J0QY0PJ&#10;yLNughDwQ3YeBosOVHJJlo1gY/gwhHHS9YLHAh1FH+gXggNpKhmNNhcKhxEVoGoY6g7nBk4GVJFK&#10;kKcDUM3E9hLX+pB3PN/BYgwlieyUhMSNjGw14DNoRBmlC4s+xRZK0K7zNCGrFKUTnIWSCQp2VISR&#10;O2xIYzhPwJKBJEEIgIEl2PEVYnjI8qzkWhmlk4vhtju/VhpEesGufKscia+cGskjldgpJs/mNNRU&#10;NwPEQWkOUO4oPSesoRznYQk48j18iwxdBbIWyPIxU2S0h2poh5BKEJ3QsOxpMJjZCVoe5pbEIhFq&#10;kjkn64KhUs8DoQOAmyaGL97ITNH4JYxoNTwdiHoeH5otIQhiFjTJr9AvD8A4xtGqyTRCEfpwRsI7&#10;D0zhj5eGLLsI/8QAKRABAQEAAgIDAAIDAQADAQEBAQARITEQQVFhcYGRIKGxwTDR8OHxQP/aAAgB&#10;AQABPxCEnFwJY8QAnLmE3lp4jpuNkoPh7YqAC6fL3ZEQZw+RkkyhJh5S+bZ6Sxi68D4Mg8BHcePd&#10;nl3PB4PA8BFOlj5Y27hHUa5Yw7j4UfEvt8d2WeP4854P8EjfJ/jn+ZZ/hn//ACcz42Ettt/+DjLU&#10;bha2CGHlY5ZQbP8AR4yzyf4PgnyMkTX8XAHX48Potwlr5Ali9f4JZYwczpVljkz2bxYZzbYRw2iu&#10;BKobxam4boT6sfN+MCEtjjWOQNmRbnhE+N7y26Hl2BxJdzuD9wAhswJs4sssXfmCSSSZu06k5kfC&#10;SYyxh2fhNy4m5ssifsHn350/+E8bJa3R3b6j9iEwe2H7XxH+rpAye1H3H8XpsnoeMss8sf8AzZZH&#10;kuf8D/I/+T34P8NlhhbbfDPpy93uET14XxwGyNDq24yFlv8Ak+OvLxCNDE996sYeYJllkF7izw+W&#10;TkHNyjEmwZI89EzLptvxDFj1L4nWs0GyLU8u7JgPiSWWatBxemFB6nGssAO5KLZCAGHBPMzkeOon&#10;uG0OY2bMYMaD7mcZmxnrLJ5x4Lh/hvfhlkEGYWXaZqFY/wDwHg8/x4CDPGeC3/EF0t96J3jHyF9b&#10;Hy2uYYyP8Msg/wAcss/x5i9+c8M8MWf/AAb522z/AAf8FttLYD9CEy8rCPJceekdf4Fs+N/wfOWQ&#10;QtWGe/Z8BJHZHHkHgMPG+T/AI8ThVmKOBBT++ILVk9Qji5Jr9QyBCLO9Ptn1o1JXKnPhZ3CdnD8b&#10;Z8T9XJePDcJa6fcAwuvDI4XUdzevDAmIMLmSQsbdf2XPV02eHqDifM8dEMDyFsQxHcPg8ZBZZYWW&#10;SeSB85ZzHHjN8BBJB/iMeCbCgPaPkwO8vmCD7nziRk5vhTxh4ZZ4xs5sssk/wP8A/jPL/ls7SVFC&#10;FnheJgJXg/4n+Gf5HjHP62fO/bEz4dUunjPJ/wDFHC4iJo2Zh46s6i1sc3BKWehfvcLLup09EOuc&#10;WnqCeMtsDVkCbPA+o5nC74DD1eULDA8pnMpk8zlxgPlZ5zA+kq1/1CQDQ/qbbIgmSSR5kOM/M2eC&#10;xEO3IktsOngtjqIcvjIbfJ4zwnH+eeMssQiIOImCSws8Hg8Z/lvjbbfu+QgofTD9zb6hoaeBYSeM&#10;bP8A4Dzln/xsz/g+FHQWw9HR49HEOPC22WB/ZbEW+C9/47x4PAXDuPZsieBlg3wMzCLu9w+CyLPB&#10;bxGJ8TAQEhAB93Lphk8fyn3dIhIKVswpwWL79z4ufccFkIz5MITU4ciR3mT2Oiz4uz5YkXrlm5i6&#10;zKQgc7PXfJOZAk3eXbHYAk1PoTHVGWWSDsOZIUSHCQ26uC59xE7k8lzY56ggyOrN8cw2IYtHweQb&#10;hfO7548ENrsJ5OvLE/4Z5bf8zxjZnjGHLfAtshnTHzIkP3l35gvYx89q9ID0lvyf45Z/nsr/AIb5&#10;dui2G4Rzc0fC23G2b2eO4P8AAf8AAf8AAPDWvFBBh5YLMj5TxnjuP8ciyMzlht5/niGbiXkfAway&#10;1zaxOXM8hn2vFnX5MWGgawnsfiAMOIhp9pbrdskFmrcP4N9ET4ZTLXnfSa5/gdFjEwXICf0O4/jc&#10;iyMM8skkjsDEyleW2tr6EIgssizb4ss4ghPEH+IbbTLfG+N8nckeC3bY8n+OeCSzxkEeMszxnj3B&#10;/hkx423m3bm/cwXtii/UH3CignQv15UTxnl7s8szLbYNuXf0W7sVy4Tw8Evgch5lt2I8HjI/yPC4&#10;PD0QAwMJ/wAAwls5DwLLJIh/wO568s4hlnP7HJcuAXtQBZ3knW/EAh1iLAuHLIdMtsGcAO4/Qj49&#10;xeHImeD1kchPriwf/wCtgALcyU8MnXK6SsHbi2oOkmM6Qdi2fK/jx0MeUsnwDWDXCNMJvwvjc5mz&#10;wbDg2PcR6RYDkYSMsMiwyCy5YJ8ZB4A37Hjf8erWGHwR4Hwf47/gbGWQ3xYeTyYRc/5lxZx4zzyW&#10;pa5a2/Doj5UKZd4wXd+ZFr7hPS4fZ4Y2SefUW729ThasLZDJcnUEB9y1rEEHjP8A4SM6O7HB/CYn&#10;ySs8/e9QeHwRevBZPjtFnLWIwWyMCtXfUJOcBetb8z2RC8UGZzY3E+W6s5+Y5gup7snu3y2TZTzV&#10;YRm9+/CSwmzI/iXvmHUIJchIm7i8aH6TpAwPKeCe7Fma3zJhI/yLnjphblvgydLWMnEBmMugV64/&#10;x4Li0P4kdolqcf0kbiTngsomjHg4uWJvqznwdePdsc+DyQ+C22LeI8e7rxz4LbA8/cecsjwecgss&#10;i5842eE8nVyW+CfG2vkOkoCfjD+CPYoU7te7huS9QW2LNb4CF9nq0EyIR/gf4b5yhrBg7/zPjW2P&#10;BMTqOER0R5YInrwEyzkWiXFwbo/LmL0Fg9haDELesi8JzO5dF/zZGtdv/rgEJHRD6QYeMbHwObpt&#10;m3In9TJk42SAUwJUrg4COGwGcsDZLJOJJdTMGMx4TSSGR4STZICzUbpKuNgRx6nvwAYeDGrCLiO7&#10;MtgbXMjfm4kAYiCzP7ot7SQn/wBk15CGPX9kdQOcF/nwaWQKyQd+TweT/AttttfA+d8G+R8lxFnj&#10;PDHVhb4242PPXjMg8meRJHD/AAXJnzspYHYXNtsrFlamSoiP8+LPAeD4bfPvZlmx8kz47WwGrbDs&#10;SsRE7h4JnzuEty6prKxNlmTA4ZcsHDcv6Zj1Pap9trl5B+TgNszWAGGSKZZueWWrc+HnM53S8/ke&#10;WAcXAyGXCQSzwUj6M6yhkZC64kxMksw5jpB2RsWPPnPDBkZcSjUU4eriG0UyeY8jqPGeNI7tPDb9&#10;Wnd78YMH3Om4dXJIxvuF5h3DI6zjvR/iN2o9j/uc64mk5IhD7LMYtYyzwc8B/hz/AIHkbbER/geT&#10;yPnJGOI8B4yLPGTnjZkwssyZGSyyyy9z5/pGLSErAtoFti9ejwHkt/8AhzX82D537Yl5t87xHhef&#10;B4ukJ/gyDIvVnjWyTmAkZIFzgU/kA4sD+Jz8UlU56YluzdCcdEPMbbr3CXh6z1GQPUsLu4tkrFh4&#10;DSAcXytEmS/JhR7vv9WZevJcHWMOIG7Y+J8AJJHwjPsfyWQ8E2wSaZGszqM0N4tnospDhs0Ez6eY&#10;XYht4xjYDnr7sXITJMbDAoftvC9bwnJ/ZYlC5zqXIGS2MycDwUDmHmFSH+GDdshWPhmMxh4bfnkH&#10;M/su31A7Fe0ZXbP5le0vQZJwn8yOkjv/ADeDi8hx/hr43/AcIm+N/wDgzznkPB/hl14yZPD6myyT&#10;xr+bGLtxF3NUsv1+iWT4P8Orf8CW+FDtsUMLJ8bb4LZb7Y1lTwu48bHVsRPUL53nwuWqWC013jxl&#10;5klwS3b5HCdEl7BI2GvQ9sCPCvvyfLJhxJ6ftITD0eDngTaoAfbHvvt/Ku7lP8kqdU/skZlhkDJI&#10;eBAmeL1mCv1EQ6JpZuyQWcWQSZqLy7tDlNFnTAmTjaqZ2mLk5tGQ0RxOQYDfExknBZSKBrzjGMLc&#10;5Fv6X6QHSn4di32Fn2oAcqc2Eht5yEhiK22GwyPGWSQSWMOQux0lGTICdH9L3Xj5f7+CPeT9G6eh&#10;zhv5smdT14CCD/DbYbbf/gyPB5yf898JPRNt7mZOTIbkFbbAa2/CBEGf5njLJy9Z0CDAj/PJCyzw&#10;mtwjIdyExbEd24eDwx526LJN7/JZOBk/hEiRH4zrbPBw2tvMeU85IC56XqZl6LZdDT9e3wysek/H&#10;DfRYgwss3md9zsGSMk4zJjvLm8DmvPnIMkPOWOWq5y2vnebYkR45lo13ZvUHzdZEg4ssjLN8PIWR&#10;3qAsglfOQ+WxZ5Yf2NuMPziEIOTb+sb7z/cIquej3Cbh4k+kb5W46xzqwnqObmxtyEY8b42B4YXB&#10;bdluRG7AxfjF6/6QXaP6WDlZPCpHeP4lvUlHH99omjY+N68HjI8Hj1/gQttt8Nts+N8MW+HwzMs/&#10;W0pYTPmd+k78Agz/AA23xpa+Dg8YAOOwsAA68HhnwH+S3KLhKW5D2EIW/wCB42POWecyPJcXDVEa&#10;y5wKI+zf6UvGXUvk8D4Ix2xhHAT4TDDzBb4GHhlAeL/JwznD2XW8TNlhJkTe5TZJ6L/YeaxjM8Db&#10;q3F22HH4gKXWXNjyOS4QO2jvgx1jSzi6eNgXr3IQi4gsg4jyCPJFdNH5JM5gRIdpPZtfSSXTl9X7&#10;RsnU96leCJ+w3Fvg+bTxgkFsnc95bD4OrIMOZzwWPED0sG4/tgkH2KL1/wAMjsL2Q/iV6x/6XFzb&#10;MeFiHzn+TG/4aedl+JbbobNgFzP8jbYt/wAOY3/Ai5UC4p6+jw+V/wADxvlQIXVfV+hdR23XjPJ4&#10;eofBnh3wzGe5Yknge7o3IW0OMkEI4H1Pfh3/AJ8C9QWeIuxGTeP1PA+At5K/G5ZFt+ckdg9yMlkq&#10;Tbp1Cy9MBziH+Bt4jgfRdALMXTxRqSK+72ujYjvbuXH6ZOYdIMYbdriF5OJHg8HXg8AZ43xnjDzl&#10;wkg+mR+GBlMF0JXs21+DZuVxn+sHpJ+Ms+3ewvBzWnuPANpGIgkIRBtjwjLrGLLN7fAfSJ7igdl/&#10;S7S0E4f6Me8LbvPhjtl+No9Pg8bbHdx5fKeOfK+Nfx3MfN9ybdY5tRsttp43/EEAVgB7/wA2+F8r&#10;4POx4WLXIyqr1sAn4sGTHIcJ8ZYz64giJn+GZPdwSeOQhqTBxKO/E96kuW3gLP8AEie+2B8DJsoD&#10;2z6mAf4ZdUgv5nDdpYXWTjkllwT7RQqH4b7LFyGTkk580ezj4gdM4sVh9JAy7wxcXSJFAT16jght&#10;DJdswy6dgGQlg2LvA8MobYjwZceCD/DII85cWQNllllkllllll9SjyW1DuK9c8vVw/GdsFPo/wBJ&#10;Poz8I/ze1CDv+q1LSJr8w/M5dlrZ5OjxxsZcHHg4tRLQeg/mP1/dfKXtJ+knAP4teMIO0/iF7MJ1&#10;/ZHQS02JY2zFszP7aG9kB9gkNe3tlcYfI8blu+C1j4at9n8phzyT4EdW5bsGW3OLOuOEmtrb1HWJ&#10;ye8p/m7sf8efDtdSXnLeR3+EAK+AvOQM2fg8evOeBwYR4kutybj+7MQ0f0xFHmIZFn+nFZAZGTOL&#10;HJuJJk4ZOYRHsPDgvj3xdpcCSx7coyssAZC2Mws4yPLDTqKkey7eBuONLheOD1L78bEmi5p2S8F2&#10;iIuB8Hg8b/lkQWWRB5eLLLC2YMgO8eeSe/mWHlIUMoci37/ol2+gFval0l8QfxgXmFHcbIU7FiEQ&#10;1hxllnXjP8MnwBxbantguv7m4SD7UblHzhryEN8n8S/oTZtnJOD7zAlJeDCOUPMDct+rb1LYIPiN&#10;9O8sLBz7beYnJeLYfL3bxdscTCEx3c5F2zgeJ5/aud8Nv+DKW4RzE54fcduwuXD+Hh8Ihd7Z59eS&#10;ceDHq2hd6sVovcOwkem2errj/wC0OJnhqBHsh+2SM6eSYI0u25fIZGxlbG2eswb/ACSu9zkd3a5D&#10;92w2clRhEkxSOPDOn90HEbb1bBZmRDiZqtctsh8G2hDbFtv+J/hsHgss5ssubUb4ZI4UlDgD3MA/&#10;I3Qc85mxa1mHRpfaMsMkgszzhtlhEZjZxkt6SvZn0jIOFPpZDnh8f/8Amoe4zykEI8R448sNtu28&#10;TMA2G2Rwkfm5xuUkMBYpyszQ3qGeHOPDPqxk+3dopA7X2YfFklMsVXIcBl68EzFts75JwRDhraBY&#10;nYslfW4n9WeH/ILkdsOo5xti9mJ8zO2WCV1t6ns8Cyjdf4EvjiLotnq1j2YeO0ce30fyQfTKuYD7&#10;+xYn9uACPEM2gB/ccp6DZSQ32zJpdonIluzrcbMuhLau0X96wGeAekColwJ36lurEkkBEThuMOvU&#10;3D157xhTI5yEmM+T2Nlju3xnUeDu3yf/AAB5z/A27izbHzYZZkaKwB/cPEyya9zg8Iw6imh7dGOQ&#10;QZD4PDj6e2RPZY/zy5WWZCw8vCW7E8nZ+S3re3En0bW/Rn1JYQHasPY/1M+WQ22ssekpCXJtm1j9&#10;umz48OoYZ1nh25MO5EIxfcq4Re14+sgAAI8lnEHJZ4WLY8tgdW9hhFVl+SXVsObUCF8bEHlibcn3&#10;NY4/4HO+AP8AfcxcGYc3BIDN3Zks/wAjBKMdsZR1y/fOo6ELv+ISzrZ7dBudmHCPZEV0uF9hH2ck&#10;PAnHhnxdJHvZ09ye1nnxLkrsLlDYlb/pmRmosmPlbHHrJsfV6gkk4v1vUFIMSMthjDz1Lkpx8TH8&#10;PdtDDDz4bkQYWGMj/EssPHJ/iXPF63wuRCDg9vgX/wBJh5vowOzh03HT0XE2AYBhCYRFmeMQTweT&#10;/A8FwRZBe/AZZYQWeGQeDesv2J+LZ+MWLsRXmkR9JfTC6cMqem1PC3eo1kwfBcg9QaExunq5Oxy6&#10;6zjI0ep7PqyCN6PPDJgxq2Z4JLgXbPnUfO6nVACbJt7ucJZsiIgs3/AHIfaWpAkupf03Pb5uK40O&#10;31XE+HtJ/iH+EQ7QTV/xVbPh9kI3W6+P7HimHoRPIf6Z8m4n/TNDiELg7M8EpLqT5xxG8LfBtU9b&#10;E8WAG+7N2GMzwZNnEkPJE8bcSsNmz4hDLfC8khLYti2OofAvki2PDD15zxlkFngmTIJyTdOqByuK&#10;ESd9B34YRzdf4BtP8Dj/ACP8Aggssv4ss8BMXD6my4g7s15iniA+LHlkoPEGTWyM5DokwQsdu25f&#10;lEGsZJakIuayzeC7Ini7Hg68dZivMeDPNZFkOm2GTcrA8vBbrGLEuLESxfD5H+GR4GdTNwo5+3hw&#10;pm+BQYfB8NzH+HpKCyI55P5Mapp0/J8/4oAEexl3ze/x/JntP9kPd1D9PcJEYF0k5sHwbPCqPSMj&#10;IYoDIQ9CzYegJHW7jFt7LgLLq4MObtZm2rJCdwTq0bgt2eKOPJptgsYR4vyG3JeC3LTuHxseCPJD&#10;4HfG2+OY68uTiWOfJoEn+CHUwQCZZ4DxnnGzjY/wy3zsRZZ/gZZI2cf4ZPht1metpECzCwy2/wB0&#10;vh/K/iC3cMOJI9fUSszyhiW5PVs0WmPNnEO3qVzdYwLbUPfxAW4HREeMtBGpfG534TtX+JtdwtIs&#10;P28RNwiLqeot8bNvgYap8fALq3PHFGT2ny+d8yadpAAdBkR2/T7+rAf8i1kHZ6nPiU4SwJnN+OUc&#10;bRd7NuWG4xnZLbPSI8+AcW4E7XofBEC3dtxT3cHfV13REEjdJILE+jP8cvN72NhstQyPRC4zBJ1C&#10;SID4jLmF9wvu35Q8R4xY2+N8bFxH1/gN1/iikjUlbIUesx/dXCt/OJcty3znjjxlljZ4yzxjB4G5&#10;89edY687bfMyArMnxDfFmW7ZYHue2fAWGXKPMwkduasmjCZzzdMx29ZZrdLvLxFvh8ApOcdOmrHh&#10;YtLhYRwSxCOt2RwA6xcYnieO2CLJWx1ZxY31/g/6r2/iPJDIs88AELReMsvX+BEJzbhpJ2/Mfr/b&#10;sb+v6iWmh2A8Nw6K/IJAb+MtzG/kgb36PaM8Efc5hPstCJyz08bioIk7yeLxG7RmZ4SE8W4XoX42&#10;5QmwM7YA8RqJ3HGLjhsYjqD5kIWXSEyQNawD1ORz03uembyRiXSPMD+OEKbklNY3bUL4DhfMehRA&#10;fwxey+uGe8j4t9OPt4P8TwcNpx43mPLzuAB/rs6dj/8A4iAHMPT/AEd5kgd8c+NeRtpbb5Pu08HN&#10;7s8ftxaQng8b423jwVbbuOvA8gZsh5Z968xBkdeDiftibbcqhSV225pkYcsWXTGb5hBGXCE5eC4Q&#10;4mB/h7uYPmzJWGTtuwsQmMBPk6juOR2jrJOL1GsHNsHPhLI+PKR40jKQJsXdl08onG7wnz78Z4J2&#10;+qsr/wDxfBXTpp1/cZf1XtF/UJDR+IYifJwB+5yBhgcX5aT2rWAExTc1myuUwCTWR44dktASL5QL&#10;YFnLDxg6dsP42G5PYnN2uJJ6sk4khIifJ2QceGGx2WkDdtjhlxco8eiGHyPBueBfANhkOPu3wK+X&#10;H1wfiG8H744Zw+4PDkzSJHFyAKheg/2ZyM7vOEHjjxlsWeDnz1bc3MQ55yaW22lixb4b92LWbiMY&#10;PMtjqJYx1H917+SzzBZPE+duX1f8L6d3Al1WyGQOlrZc3uvqMkw78eYWrhbRBc8+gS7/AE+N/wAB&#10;zZbOFYSrOMTAED3LNnO+vSEwGEZjueWDyRDJB4yDZLMuJNiyFzbV6JMs6DcZTgEfPgv+J45pgfos&#10;pyQA3w9oPRvTDuQthhq45HalgbrQ+3GcP9XXP0CIu5fXBZ/EXjSRYP8AuHJPgn0lZbJfMx3OtoC0&#10;T+R57D1EwfKNhC1MVsxvqbqpGv8AN7gsvUOB8OkyQN6fE8MzfB/S0LnLTBemeCSwjjwQlnGkElmX&#10;LBlllkWsXu5lzbD2Llxr/dn05kCR86YGw7wngCnAj9IXgec/xyPGWWWZ51h8Nf4Nz4YfuG6/4WkO&#10;kqVia2RLzcUoafqOb/SBBHf1sohjcoceJtt4L1Dl0WDJ5WhdwN+5Fan5kt4hPMvjqGdzu2A5bZKb&#10;dObeAGsKJ+B7goSeEWwYgQTHfnPAmPORJN+t9PmTb0wAxAnfqKdlM2eWPIT/AIEzyf1PUGCjLwwk&#10;9WteO6ktOq56cZ4wKc6NJI3b+EnTn+r1JK+Re2Ejohd+54iJYmZj83SeWUoyTLLOytmpb1O8MdsD&#10;3Dlg6hkGKUTGy/SeWPyzmyTiJITNlj2GwUEhJu+QV6syLgghy+P8C8Q5dOxztvrwb/gM5458cWEn&#10;hzEzuz5I9Ed5a2sIbPMVtnOBh9cfIeAf1k/NHyxucPCeNjLZjw+OJQ9zETGgisprbnFxHswpSBfH&#10;a2XEoNyO/W7Az3O7afvDScywJyzEN8c5GYt58AjWITqYYyCziDwyk9Qu4XD8Ce2PxNmr2qEHT5I5&#10;wQNHwZY/4BMF1DbHj1blsvgc2LpdwNeOiyGwGZhvN08ceHgsZ/g+DxxAa85PRbglJQYifkgxKW0N&#10;fr1gzoPfDf2KCHoC2s9zdZLcf3JHQX+z2W/mNOf7yPnj+r4z+Yfbg5LlmSg8MuPEHwPGZzOrLf8A&#10;KEbrd5Mf0w5h1Do+bP8AtW2Htgg/w48MctmyRbkA4STplS76mBAH7huJCMi7lkJ4GYNvNvJngbFp&#10;/ieCYWFYg3FnU5IOWAyLCPBbMcxaw+NSFt8O0L5ZXywfvfbH02PractA7UN8wk+MQXrJ5uvAwjVm&#10;xIeDxUShqnSnPRPwDJQllIg25N8TqW6Ej+ZdLnYXJJYHq0f7MSsuMRelm8vM+T1HFst7iPbF+vbl&#10;OGswhfAwDAukMJXuyBpa2zYWTDbxB49ec8b455bEMtIh7jkjz34s6uTw8y7xMf4dTDpNYrWBqsGH&#10;vb/7JK7fl+CaT9vmTmMIqA6h7YVA9z7Fw8/mE/PfzfX/AJYqEvnTxl50LdyOfILzZrZIkxfyf2cz&#10;rPcp8cPEiCHBexu2x4MJGT8IL1MoDYa7kEmNjNhJuaDkNjScTTceyVjs9wd2fxtOH4r0U/hb0teG&#10;SNOI3wJ04suTPEJ7tzPIeDGNfO+Dw2POlsWtrLLHVxHLwJo+Bu3zr8eJNufVrbbbDbbvjbtMVu2b&#10;p2y8uzOZRgyaHebkkLOS5tw5gXDHjiM2EvG82D3KywcPWMHyyI2/sjRcJFMPnoi78cEE6BK7ADDw&#10;rIPCylh+WRzc+FgRX1AC4uoQAAtLG+UnU+i4XqOvDHhY8D4LLnw2XATSfJM492dyEIFhDrZMf5Pj&#10;NDtt0ig3qH5Uk0D10Fn5vHg/vuHxc9BwRZESzHsZifjqckmdIYhlRnxLhq+7D4fy38TekcnCZ46h&#10;WUyeoc2Qk/EfwxiHO29yzLlEzgeEzOfHd0mK4EYeJwTvLUfyXbDQG+xAOZ/M8CSDy2JfB4coqcEW&#10;Wsxx/e3upD7nfaavAh/ffy9KBcwR1vHjXpbFzc2MeN8b/iBttlt8CWax4MwhJiSO+7fXhcudyeOr&#10;fAd8N68LPh7M8M6zxcf7ib4qWe7BhnLNtSHCw464MpO9wsy2DTXuXCOKBv1a4LNka/ZAhrzAFsqe&#10;AqINWwHX5kje4ARmT3ZsBEpcFepNf7ZPe7C2VQ9e497XbYzi2Vl34J6smO2YifB/gGPDPh6us8jP&#10;H40f4gi5mMd6s/xZsvnJl9LGwRVctH7VBiBeOx+17bAxMaEL7ltxK17+4A/Bbhyf1ODM+XsleR+S&#10;Ai+SpMDxqWrZs5LZLkscmz172Is7A4W4WJ5XEjA4uNnCuZMV4jiGW1h/V8wAAAWb5yYfxAKFjJaR&#10;wfkQHoGzXMIsI9F9MD2R6QRMcMLpQUAe8fGb2guHcPnQ0H9YToWHjPB51ttbZbUteBOOWocXXIZl&#10;LUgZzep4B1Zg5gs53W0b1EmPhuOp08J3O6zDf5w424S9xaOEHph7N8ATnxXu3W2tcC5zzXC4ckae&#10;wrrgF/IiP43t+wHdquoQXXYN3wdTx1RCCAWxuWXXjefAa2sPifRblsXEfQgABgQy5PBMHhQ275T/&#10;AAILJYYiZLLp4gV8DejEebIeIk2vh8Hlu70/jf5rkQC/ev3bgNzxJwLqcAT+2zuELaHUP5LFX/qe&#10;MQBh/M/hC+vVrBSJjMN9M/ps58Z7tWeQzqzv4v6EksUM+bGPDcqkrpE18MxbYl4HNpVbNHRjMIgW&#10;myHIojwYmAukynSbDWbbkvy9d+I6SzgfBXDDs0SDzh4d/wDXIbDf8wnDp/FrL/SFeA2Pq9vg5OYD&#10;4smHzC+Vh73fRDtNj6GT8Vr6bFziF9lyeEmasdsSRhnfj3GRhGPBINe7GN237uSHZzwnF0ZaMMnV&#10;su3Tc+FPL/tFDp3DbMwTZeZK9eBwc3SXSOPdgY2/xsA3AA9sB0LfSMeFPH7ESc9SxL6g8ydWHTaY&#10;5sFkgYcEOQ+Yh/hStu7RLN08fNkasaAbKHbe+2M5PAcWTZZ4ZRPUeMnzkeT5E3Pg8Mrj8pS7jHIO&#10;du2/VvPgON2z2/4ZMM+Adoj4GUblxYWeOdeX1bHj3rG4+ufbYHFZuNlHX9sX4WfpAOdLEQTr0bUD&#10;OSfgMvZGovwNkd58DTJwsxUeGJy3OJbj5NijJJ+zIsrFcGzZKbifaKcFyTGNydNLC6HW3uXcuTWr&#10;Z8HZYaI8p4Dx3YAfcG7UN5nHLMOM2dPnYcZSBG3guOZBy5CgriaynH5bAcz3QZ+UJOk/Yfpy9QTa&#10;9AMhvdneN92DOqzzAeoYoPcrqIvcGdSz0jg2Z9qD9PiCezw9fco5jHKdCDfUnsviLUihhW9XPstQ&#10;y/fjm3G4PUtszljZoHFmw7YWciTYiJ4nMUe0jrqCderXuA2zQtBix0BEFsU5fMuv4u0eduF7nyTo&#10;2E5nuU4MK11axaXyhaxOcm/4RYOcnD+Q2Gn6rLwNsTwm2Z52YNhzZDUuDbPgIBjgty1i22223i5K&#10;AMsafaCSblx2Y4TVm3Gu7b5J8Z4+4F5V+fEmXf8A/Evca0DTvwnfrkRBSvon/beD3YWZo8ei+IK2&#10;BWsHr/JL0L+rT4IUB7X/AONrMAcvskbP/H1XKBtDfVZ8pAcvznMDO5M2yAnwT0IzJGH6QPPaTO0H&#10;qyxt7uxcULSHDxPauxQ32RAZCjGsap16Al/pFqfAWQ39bLKxNv24k45v6F/VcJvM+v2xAbtzLLkc&#10;R94ZJOPE+sZMyUZZfV1y/M/WQnUA6LW9z8Y6LSdsfPj3rflHHomvEvv/ANW89Ef5gjHSE3XJBwIb&#10;nRkdZha7oysvpIfAUANP6Lhw/wBFgGEveghMAb2NsBg9yDnqstf4YS26M8zWZhf/AFctUe76kfpf&#10;h2w2nNCzHw+N+ricsvAp4O7kdtvwzPMDqn8AbWxnIJxT1MOkm+pkMRY/DG7GSbk4CWmxa/0rGxjH&#10;JbMMs2J6YW3vRrRyt1RsSB1fxOJ1B5GrA7WQ3wHoggM87DUgHwHm+BsOFvNscFg2lvkWcbO74PGf&#10;4PTLDYPomA/UXdi8wQ1NwZs92f5txv8A2zcP0kYOLgO5+Mu9RwDCVSnEZXD5uWnXpcT+mP8Ahcsg&#10;+X/0uQfzaP8A8+fxH/vNA2j0EWBM4bHhO5HWxvSV23n6i6tnUmT3J8Sw33/xEzhuOJADqYlFNpAu&#10;vMeyPJCfLQ/RmCdBtwJzKS5JG+Dq6kROCu8TsP74OUbplzxwW0vfu+4KAl8nxbzdbUec7GAMhZHK&#10;V6LNyWQXOT6j5Hgbq1dLlnxZtbMJ9E5epmrI7uJFkGFL9nPZDx+ci2uf8L/0l+i/bMIPtQDRfpDJ&#10;LfYTkjByJLGBPEFpuN9WfjL3yzYoHtBhH/ItecH5wsHrkEBIFOn8iE6z2ycz+Q5HS+2Rst9iv+Bd&#10;5U/hJD+Et/2kBx850/8AGNFf4JlP6Kf9CK1p6EbfjZ4u7cAxYvOLH4nzTedcydiTLhV8+VfbWyB6&#10;COJkeou3qdraSt0Bc4ay5e4zQwpHswti+TwMDbe5H5kdUvtgQIQMh6hYRIAvXflZIy8bss8ngZeM&#10;jlcIzynxr47cZMxZ49yST2hxOB4H0WMePBqzDwBjskWb5POXD1dQE+AhsfJ/qe4b3OIbojUvE5qb&#10;rhrw1OktP7tWL9P/AIRL2RQM8X8Iw5RCBy1+lf0soJMnvDx0zySZkgTnj2D7sHJxY5GthTMyEb+2&#10;4uOUme1bLuiY5zRv5BgHosTwlrxYt9NnrcTDnYF8SPJkATp1bHoSRybXuJv59Q4vuOEFnxaQjXcD&#10;M2H7iuObLMkGyyzLD5OMV+v+AfrL9Fs8WcoExW9eL8CeNjeCBeEQGf8AWMPcPYnjo/qzuh1HrgsK&#10;x97llZ8QL02q40+NnxUT2wk9c5/Lncv8IHPJdFefowRw+iReYYkEQA53BwrOcj2A8E7ZQxXAFERt&#10;zqufUpg4vUw6kjsT6kIk2pcehgPoIhOCQMrfDVuMfNkDLkMkTEyNK3ZfEeCvM6S5+JlNz6RChWfJ&#10;l86R3WAGR4Y8hPjbd8bHfhngw0fRLmeDxwthxZkkeNjZgu5gPGHofqOmYP8APgpjcAuhL/hm/wCQ&#10;GpknOovVr3Equu+b+kIYuYvw/qeGHMkEu+pcOVuMDwOBt7ZHTDni/Dbg0mzHMnt/9LJPdvHF2Yyh&#10;jqTmSc+IXJ/TwA6Qm/cQwOzcGRcXIvfCJyK0+iHTfUC7ybRXXR42lsE2HBY3oTLA+5LshMbd5MHT&#10;Pl+FtCtzfpcTrr2LGfy+PDizSN2IcLuzrxt3N31es2MCU8CWMGBsgsT4eEgurYYB3InwbdzGmIfi&#10;aZyyeoJ6gWGxmTHJavhHPi0En1aj4cOYc82hJn8fcraF9rshTHoJ3oGATqU0O42cOPJwsIepgdgh&#10;0uJaKT4ZdGIPg94sDxaWbLLPzMlXCQtdPtdm/qfcoAjMUsDA8Tww5Pg8cG1yLfB4BxdStJ9LurPg&#10;PAbHiOOeDqIPPqyP7NZyP5S77duPw+7iSwu9mrME+D/Hl4u/V9Fz22pyWppPNkT9Lg+m91J3pH9J&#10;b43piyZ4dvs/G0VR2V3Ylx2yIpqPagwc+BHDMbPi+f6bCoWC25OEfF0PEzW3JzYwyw7+6Vmn1CE5&#10;w5tpO4hZihZ4ReZOJjjJPgRq0dOy5CwRWWmjNn22xyHhgyZfohRwtSIDSE5V64J+ctplSdkCmC0v&#10;lzdvhXM8Dxbluwsb1C9N35OW/M5PMZZtkHgqNuc3Ak6T3PAe3SDaxStjxOU48HDN2xMBa4yHB4V7&#10;A6+34JWPw9BNC969/kIEweu9ghO7h/eQCjnw9RJhafxLDwp5XHuA7YarYx+2IrzYS2Qg97PFzLpn&#10;UTyZ/DGggs46MhDysvg8vnDydtnMsu/4n08l34dbmt8BMhgsksch++JiR9Rczm+BwXofcJx4By3N&#10;u3wx/keHT0f9I9V/SLPz3HDMd421lbVYlk4Hwcn4hPIvj5kf7m8248+Ce/smzS9I92jbN4ZLxCDZ&#10;D4J0F08z3ZyUnoifkCRxDGDkiknEMgN92BDm3ZkZwu2Yfv8ApOXvcRH+obkCHF0j3D8a3vmdwRWF&#10;pjMWcTch+aTjYkWbYTbbmEvoROXZ49M7tlxJA5hYnIr+Z6y79MTs5g/3B96HvS9wEvdEDef47Dev&#10;GfHL4OHfYkas+oFhYWtrHjg3D45uvGXFmvkHNgWbGJDwWziRxbBpAftbvb2CPY4N4uM8L1xBuDqs&#10;c1DDiCJxG8Eob8I7nLkto9+QeBTWwkwuq3MObTW6eM+JAsjDlkR+Swl/dfFkTHbxJAsYczrsGEGe&#10;Bnhl5bv/AANu2+OSWMvcsvEMmuXNf8DIuJLwxGIYm4/0zcEd/ih7xccZanjmMzUvP+Hf+SCYmlq/&#10;xPTLv4TySzfF8kE7U7uThj8yxr7TtfpZu549l/8AUmGabpowHB3+IJSHN0kO3mxiScX7N0gnjPp2&#10;AwwfXxI5OiMNrzDWeC2i6cCsGiGfYF3mAe24v4EAO+pRN9ZPIu8+YkkiH6lnYwgoQNW6nSjqfuAE&#10;uY5+wA1M9WUXhB8DngnW+nnvwcXOyH0QnI/i9z+ibNF1gJTsJV4J9cIPR/cD/wDSCc2uw/pHS/8A&#10;I1g5t3EuObk7Y+S2OIIe5Hg78a22w2t3flj3PUOQmQ5PXjqxEx4e8zcq6kmo4nA57bMGH6QNWa2F&#10;vORWAIIj3k9xZnhwfDZKE8rrHqC5CsvhBYEZ+BCixP73F5PtllhEk8gBluR4PA8Lx5IfD493Vvg6&#10;nw+FhOK8vmdTYSQRCBzMc5R7TGT3EwFjfgfMWy+o+H/B8Mf5IIiaTj/AdNlPwOSWY+DbjNn5Dr5Q&#10;teD8owmuPcddlw3OWxM/2WhtQHczdk5gLQzxLyTrVq1kYYEBbMYPTzZQ6G4Z71LpWDYcnAlwWRPZ&#10;sJxz/qb+O5/V3EFklHmxfzSfvJ4E3PDxPgbJTVTep26U9KwRISUx7vSMQHsijvB8yD35M7tZd+BZ&#10;ZZh4yCCPAuvUc9hDdiX7T+JTwAW7BfDGfZS6pdxj/MF4d29o3P8AVYR9s49ll9R40J6beHMPgB7l&#10;RzCTm5yy4eDrb4SRO4enybNMHwk4BPsWHVH+8jpwXoAswe8zkOV8HLMznwDD78PqD7tyxnlzaCei&#10;XJJYjj9suI5bWeHZ5526Xa2EOrr/AIGyCzLOfLdpP8M8Hw8G1Hx2wQ8NlngnxtsC4hDfrMeIMrgt&#10;xDA2z+3I2+c8MR4A9Jb/AIIJiCXaC/qEXE+HMy8DAMDWzfwwoHhs9bgzv1iH1C07VkHWRnPxNxtb&#10;eMnuwlz1dH7hs5LtcR8A2RKoZqbiuSJY58LBV9Cf9t2Lp0/mPZZ2ZjAdyBzpJaRxEy2fqmb9P+kB&#10;8l+72wGfUHB6nyNCZ2Zu0nZ4Azl7j5IwjhenDaf4Hg8dxxlzBDiCyCZkwf4ZbHS/8FkpCvc/m9CZ&#10;9BDP/wCIDDD5fjIe8wn3h/EdpR7CcHUasyWxvdw8WPBgDzaHM5cQurI4Z2BQvQdEc5C79EcP6LRp&#10;8E+FWW+F/dXA19XQh7VuIF/WxqfjU64XA5mWt4uiMFhHyTBbfA5tAWYLoXSHw+Nif8Rbx5JnmTLe&#10;Y7txZ8h5ZPjI3y3MrBgX8ghDKOD8srjcb4lMk4j/ADUH6tcv+8n/AGe8f0gNx/M//hAdF/T/AOJL&#10;ev8AD/8Ad/8AgP8A7h0ApiP/ANW44EOP/tbLz4R4H8ctXAP4H/kmwhD5f+SvH9iv+viqmLZgUrmG&#10;+DMJLmHhMssrPuWECycOcM+lzmK/RAPonDHAbcD9F7b1cR6aPRIPVyCbPATh+c/uB2zO5gCPyb/O&#10;kvdIv5EXuP73u7iObb8iCMyLNjP8ckn4NojHq36tFhuYNjWxDyWf4ZjyaJmZ4CSbbIULWeGXrLtm&#10;/i1KOfn/AHb/ADEza9MQVyuIjKE1/kDuP2Nm7D62XDp2ouAXQXGt9idbhEOiBqQElYYWvVgPNgPJ&#10;Y0i8zPjhJgSDWA4nLQK+FZmxDvu22k+bdLbdD8T5fthsyeLP854dCXFxt0thJzFvjPDH+LYZN7uC&#10;Xe1/wKL5/wAQ8Wz4yfBkwYDwW7nC8HR5j4Y78EeMkmXHf+TG+Y3/ACQiS97LMIORiERIk3gK6eGI&#10;eupzM5ydTFtl7mxsIZekFnqSh7XPzMLBHwsuIMQcPtAhGOeps/CiWMSLHafCVa9wvfjH6IkPlu/E&#10;8JsyRnENDPOP1cDxgw+uUqUnU3j3aWcPyN42zmxg5kRlng3LGzznhx7IaG9M/Y+dQPpbvdw/aj54&#10;+FHrSE+bj5t+/wDEi8HKJiQ2kWhIWKc2QWR4b4ZNj5U+pNtZ6yVtZyDAdMmJ06MK8TwFxiODLjfB&#10;hxJG4sV9dJggDwatDXq0jnIf7t85kzEerY4gAIgX1YuCGNyIZm9SjLiYftKW6o8FxE2m5Zz/AIHh&#10;8pvg6mUJku39ny8kEcHk+WPAiJ6juVmYtxP22RF2h5Zv4vFnhKeo8Hk3G90N2fKzbIEHw15AaxgY&#10;2R6Nw5tdPzPwX7Y7Y011Necf6kP9WAW8mPqT+czlskd9IOTuRmMm3HyD+Wd+CMc/ZZZikQ9Muc5G&#10;AZ3hYnfi+8JsqH27dHVhhxjtu/QjFkGw8+HNP54Ad58GNXCnpmD6sX8jtjwucZ/GyE6mNbp5M+4L&#10;LI8HnP8AAOIiRBEWDxOXSfiSvRI+U/mQO0fCE9jJ6uZ1NfbPjgnpcnS9rM+S246nfanLohHUZ6I3&#10;sL+LDofpcSCR8lxlmELlvhl4nuDTC5w21G/MFuIfphuoYFyBHt92mIAj4HiRHA9PAG3bC+5uXBjV&#10;BcdQQFXV6J1nOZH7LNwk5FomxE8dT6nq5fgvdkHi4IdJfA+F5tvU4Hg85Zx4XkkhzPjPAI8ZZ558&#10;BrDqyXHZm2+5EWCXpe8mTCBH5ZS8zC2x/iYc+Ywfij9f7Zjy6+pAleLYDYbq/wCoUOB65NsxTGOh&#10;2fBDggDRXR+mIsB9DhjF7HC3PerDOoN6FJrxLmmY3iBXw6z5+7g8gn8W9tPfXfyV41P5vklbSSe4&#10;S83bPj2wz8WbJeaMgdgJhXuYOpZMB8Wz9GTxf1k32xLR8iB3kZ4nxN0pcGTmW8xmOybwd5xCS7hz&#10;+vK24fUZgi/ycjmyB/nkDlllkeN8EeCGZskjgOdo7H+sPvB8DN4T6GD4QlMayeA27d/4hAZYDM2f&#10;i3xqSvnGXWM92J9Y+iXjoTfWByJremdQiE62AzyQepiPfxLC8RIzOvVsaHdMc9yeDNaBt3fiQ69z&#10;hr6LjDkzwFWN5z0pQYubY5EP8CeYiCfiM9fckHZ1ct+FSVYf2+DwtRzdCzuzPKeNuWy9zbbl08sS&#10;Ml4CyCP8gmTLfFIqmw5maaFy/eSZ+Q7XRcosfI/wJuoyCD3nJ9Ii9lOtGP6YggA+Dqzeh8aw3Zwz&#10;o56IqHT27/rmd86AhPTnuDh+nElodO8X/jbpH2j9upLRwOByscUGfTPRZKGnJ/OcyGOz2/LWi7ib&#10;b0Cx3QiJObCZCRHqzYbhYFoMjmwKLm7HiK8CSqczYXBzcU+ixTh3rHJOSe/lSb7WKf0+Au3zc/wQ&#10;uPRJzNXS4P4jAK/Uw39pL5QgOHMif3YZZ68EeSL345s8deCHwWHxtsY7uKCsbv5IB/s7biXHV7cH&#10;Sdlvn/3LhFucQY8AIYebTfJZYW+AbMGeOrgeYKYXBOYxHSOs6gR0n0L+EYQv7jovMfT4YXSM0ljf&#10;qLwnuDUtu9wmgFEbOyaq04tURsQ3fluKN+TDC4PfmZBLk45q+M4sln+oJnwpcs/zw3QhBH+BKSwR&#10;mXuS5vcGXqzwZ8gRBHguMmyJ1KDieIty8nCHBE5PTcDf7MQPxJjx4cfL4PcTBZ52c9XNWdNjGAqj&#10;FnoZtn2Fph2HDL8BkHMPyRTwsfixOxrDu2gj0W54L7dbe25w9bIwOnfeQfUbgoHlcdxZpWqCHTOf&#10;YHjCLtmQM7SYk2INiMnjIOY2ZpRA5HVwYiZLnbvP/ZOK+uJuXzFBkVsdln6D4F5cQnq/D+LFCYcv&#10;25fQ5pi4AuiCEWJBTNP7nWhBizpRf7bfJFkHjLLEjbJuZNss5ht8c5Cds7wnv/gLqjyDaHgZbQPs&#10;JD3PkhQlsXLDngGGLkttY6kculnJNkzUn3tA2Q8SEN+7g/yXzDea1CtPXrVukfUdJ9EkD5LBu9o8&#10;HEPstZhEYDn0WdLkyMf6yTMy7Tkf+5a2HASHSZKf4mxPUJBtbX1bXr4zYZdf7gLqR0S/wI2Szxuw&#10;24E2T5x5EjERH+DbD4TIkMu8l0TFtYWiz5ukcI5/CXazxvuXkbZB/g3PW/ILBvD/ABu+mdx5no+n&#10;5al/OjOyTfnJILLBBuH3YCFUTpHp3CHc1gD+xuT35fJr+oEwJAd5YUbmbyf+S9h853pLVx9e55y+&#10;gg+5cs5uOjDj11IPhaCDhxjbHNuMhMs+Y44skjxKX2kcQ8NrBs529u7Go7snzAj8y53vf9XT/G18&#10;yGOgVkBPGqoa3Scnn8F7fsOZgLXMjql5HOwfiGVkHPaQpiwWeA8Fj4BY2QLYsJ2yCy2cQztAfEFg&#10;BLKyrR1I7yIT37ilepneL5IZAInEk857iu7TsuHJCN24iPIjwbJ8vIcllPucuJp1qO4/EGmw57vf&#10;A3b7giPP1gXaznla7HcR113kPiO8wSQmKwzLgswlwPuQnpFAOdnEJJOerolpV2QPg/3pT4Lp4aln&#10;qI6l4t48rkme4LJ6me5nIZqR/geMjRJj/gNuSO5sXPUAmSmfMYE1p+STtHLpCEFnl8Jc+NXKtIGu&#10;qTBho4ug6CE0Fg/STQCnN35+45IPAbutjF2kOJrnUrwvxcuuO5rRPQ2OZ8wGHrqKdVJrtgbdNLk7&#10;5yDF+ic7Zwz7UzhgN6ekNMOOBtRomvSOoONlYNk3uQ8cmTNGPxclAyjOttGBN2U8dhwZYfyQtpjy&#10;fSotqeif2MbjFzAfwlg72YfzYDD0TBfMTq0tgZkKc+B97NELMzdhmZPh+kRkHjh4Cyyzq+lkKTzJ&#10;lgSTK2DWJIOTwHNq6iuNJ09h9XXOjf2Ooc6XfOk8EE9jCj/JEUCJaR+hG5JGHFgRpDzHgkG28+Gl&#10;vHliODZuXIbOjc/rE+AeoNbZpmk8mOmfBOLIY8GTKarVU9+pw+bJYz6gYSaQ/uYNnATorInnNi+C&#10;A+5gu3joTfG7XQjwR3E9+M4ifAeDptmPD14SbZjP45l2I8BHg6nwTk8Emwa4cQ2X4bh/m9MW/wAR&#10;5hEUGXeIPHvw+Nn8yAn6dM4mG+vTfnI5YdMVLt0U3qJoDzjCwMduM7jXSj1Ye5pNBrvX0lisUD+c&#10;lRRF7G+1gmD1ek52TdNI+uPfUqGWADl+tmbRXXEt9jiU3k8ZLmeJAzsxhQGZIiJ4eRrZE8OEkf1P&#10;bihDrCcLg89t6PonF/uMcnkmFnoWj90/1P7OAPH+5uL9DrcsQlgfKtkxNukeSfdxn6LdJ7Wjes20&#10;b+xDPxeBEWWORHgIP8BlklkYWnOHsxoGQ54Mm+e2yD3seqRAPPsLg7Ie9jWJzQvsT9FINB9suyfD&#10;DzdgwdSJLEtORLBCBDvjYhibhaQ5LraXTLA4urDcHeCHXzhJTch/BaX0ir7Dq6vrwy2EOY6ppnlb&#10;+4M+TJ5k+paI6l1/fF2sl+23OZSygYGmT8Cl0h/s8w8PI+SbPJ7/AMPfkz3ZzJwWecIR49eRuMmJ&#10;uHNxNw2y40mqGVbdS6GXT+Tcbt4G2P8ABgKCs9b3/UBMU7PZ+M+fJ7cNfI9z2zYrc+ycGC4DqhIy&#10;1MRurKfwEB5zsPi1yhn9DpyWRzq3/bG9flCFxEiryTjwOMxtN+Rd4bXLdllw3VPCwBPLUN/63vKx&#10;j49JKpOHIn7aYSSaqwOw2ZSyYvHzpGzsMpcQb/c4GZD8uwYRZvUNc8d6FiKQu/2ZDnZMWD3c9vxJ&#10;4R1ncqwLALR+Czwidt+4uzzkaWOJ2bH5BDDmyDIixsiEPFfP4eBndn57Nf3AACUvQ9yeru+2BHCT&#10;0Jl5QNuLs2HZ8xFOZHsZHuIdhKf+ghUAPeG4tGJIKZ/k+p6h1OBb/EklhhZJt8bDzDzuFtUNj5sO&#10;29x1bs5czN/V/wAy3NadAv4XqFTCcnhuDZFbUAzOMxyQcuQRPGXP8mOGOo/UT+zH0wSYEPMLsts+&#10;B0/jDa4jo8B8Z5Z8nh8vhmO71dvLiOvPrw3Xhvly2AN1nuN2LtBhfVjme/8ADbfG+CR4j1+xEua9&#10;b6HuKoKHp6/mCwe+Nd30wezoqbkOQfQN3jTLO0mHOMEH7g4/SEG9r1DkgazT2rEnMahvbgZbM2cJ&#10;MbDoa6epAHNA+9QkBB6A2dcnLQ0P/qDpxy5sAMJNg5nGZlnrI/8ASeF2PovbbFxg5PolifViB0B4&#10;GCOue/ilWPiQYeo5BFxZvnOkzPzlyG3cnn1UHMoK74L/AGLngd7D8uEeB9EHlkQcxBAW8UmYj4CN&#10;ZbPPQjMFgziO4w0b8h6L0TPU1nhwSZQ8K8DM6ULwrpsSPEf5gHnsz22FhtDm7cUp5E8o5vUJslDB&#10;Gy3iJQEkbxpCzLJwvEYWlxDwk5OQdstFPdwX5JEwVLrfA3BHebjJ2XcJJ5jDD8JYEd83WR1b4jBJ&#10;cpV+2Va22cI1gI5f4eHE6vho/muxdiOvAPIeGIvUeW129T4Y3SNyTweBY8E+HTwQTNV2QXIb+LQM&#10;t5L0SR1/UORPMuMPnY8szatab/u4jWyMdR2NYS9jvPRB2eHEoefquHynNqo5D/t1L9Ac7wP5a/A9&#10;w6sAODxdnbO0fRKxrnEhnROgN6biYO8Dn8m9PAb6ByifsbMjXBzuYe/c3OGCDpwOp02qPweNyX7m&#10;kvd3JLvVxuyiH+//AFYxZI+o6wtasn+LoPlCSxzC2hw8Tx/g/wCSMv2JLvk85jyl65blji58T1jy&#10;oGjvA/qX+Dm0b7y4Z4zqziCCIH+BJiyPAlkN8beiz6idh7JfiMLq4SYAiIz4chy/KsuHhGHJVuKZ&#10;65hA/H4mFHOm7ndDh2Robz5Lq7sPBiLr1aHBYaZE/k8SEOJxg6FkT2tsGey4cbAvabJxLi+pM/mJ&#10;/eCzwBsnjwEdJ+DctixBM4u79SdM678Z4gLqxHG4KFtvg3+kIJEg4hZ4I6kyfBPjZfGcz4fIlZZZ&#10;EEnME+E8BkTse+AmVW05eyOiMOQWN4ukn+Gf4ZcQDOh1f3anHP6zzlT7EW/IR1w5c7GiIdICn6FO&#10;oDtB1P47IJk1507vHUHCt3Qkk2ygc1uqZ3kyYPAkesjGw/PqMGtz3t4iDva6By0zedjQ4ULOADDo&#10;5u85DITJRSxOZCx6IIXHp/8A6EDnjgyF/wCyNyP72dnmdG4f9hu3oF/UIYXHaxu39w4LiLmHwJv5&#10;BsUDln+uJZ+ofrDeIhBAyCJr5sLIUeDA2N06P+7L1c12PRYgmDsjRktuu3k9RiaO2QcbmnzTwzb4&#10;3/DA1Zxbej8JIoflKDbH5jpCLA74DSOLtDDcWFhruSmruLYTAJk/iMON7mFNxWSzoJX+lcJkH6eX&#10;Nk5g2PP8x4P2S4BcDxnjb/CwUnj/AE2y+AVgG45COe28vl6mD/I8Jmx14HjImfB/iPDZ5etxMWHg&#10;g48cVkzevCRZrcYORl2eIPeXIWnO4x023hbiS5UHEZ78Hh8B5Qbp8AnvqIOGdjzQ7Cg3xnB34gzB&#10;xoQV7Pc6Wqd4uC7nOQl1Cvb/AP0WNAr4b+4fhIdEr/QE7PYCf+NtoK7zD9FKOHqaph9oSpB3PRz5&#10;LbNKM9gFoa05rKXUhpZT1bbxLOSIfj/txXA/l2BI25z8wyFfoRBZJI2O3U+42e0rEv2WHLryHFof&#10;pj+c2TuZatCfRZ94SNy0D7wGR0uF28AgmfGQ8BMsyT/tMYEdO5zDqzvCzlhkwZRHD3DYLf8Alq3j&#10;uXKXD7WWWW3xtpM8QT6U6vyiUSbyoSnoaNj43phMiCblDGwcceMIGIgIZKcbNcMOGOCnOENw+ZTp&#10;wFhkTpks/COXzffaJJld8HCP2GE+7dJ0Is+O+OO3tfLwPNzENPNux5BjZMsJfCPMbl0/x78Hnrxl&#10;nh8PhjSZYjfAeAtwkkizwSzFehxk5fZYP1iIh7IOT1aB8Pj9W8T5HkIJ7skQPwVX9Or5N5mF/rZC&#10;AuLXH9EWCdAYPh0TtcVANPXfU3oYdUWXEHfK/hlZ2yXn9id8S5/DudBvSccOJgydHXyK84XYhuLO&#10;AxOcmCBndrx+PUVts4mLol9CB49fabjDiGPPZyfZaNZVqWfDcv58Yy+RLLkn3Y6ucj/OPUdb4w8N&#10;pDlhyFwwn+qUR7Sv8x8C+Phu9gdz4z2+L0Phyw/hcvzNoPwobCJnzHkcI8QILPCnDtsvgNMnvDL3&#10;IS7m5l2Ovs+Ig4KxLATj7vwyGWYf0tPS/XgtrMQASdEXgsiHi/NEc+Pm7MR7ERNhw5JxpQ+OpQht&#10;ZBdG3OJHctY85sKm/nbbLR/s/pABZgZNtP5BnIfb4fDl3bl+xD+ZgwJgIdoLCUARJPyjxssksxs7&#10;lnh10y0n8t8B+nEa7uQ8eJ/j7iWPCR4We5vVpLRc5ZZ5HwvV3fAlSOGw7LnbGdeD9kjCI7sK+c/u&#10;bTG8XMe85ho34i8pEeoqfu2KlEHkbbd8ObDr2/8AE0McuQqf1xlwAJgjp2uriQvfZp/rMhn2xZDn&#10;buy0NeY3D5GU31p5H6T6git42OjrSxZNcnjfnb5HHrR/8NwiUOM/I/iOpRvzPzI9rgl2jcya4MKA&#10;99C9w+2Dw2kKehxctgTwXwwubSSZHH7cZsFVfcZw29x3HhN9hs8CSwYw5bZyLs4P14kADgMIxifw&#10;tuJRZz4kwFYw5Z8BJljH7wINjIQBaPgwIIIIPDNNub3MJnjiyCyAGc9b14DAUxLsGyJ5A91ga6tk&#10;1kEDpzCLcQXKXAw46sAGrOgP5MgAAhJplintO49erhLDLh7luSh3wHgM8GGQe5VoRPhxYHDNb+JT&#10;m7DLy8lk2xElOJUn5f8AATuY/c3JzhADLALNL4LH650L+Tk4ZJJ5k7sgH4mbJXsxbq63Wf4cmerX&#10;bZhxB/gkz5O5lgSc5IAsbCLH1A7jboQBAdNxciEPNmG2oxzscp6dyBmdiV2eBjHpPBLfABr9TcJ7&#10;/wAmePUnmehpFNP5w7/MogaZn1KPeZzcsFHo8OH0n3bXli+6CXDzzHwr/lnuQPvj5bG11HJc/OVw&#10;3hiIcD27bx3iw3XYlpjWPAD4A8wWxXQVfLvbmhTaw6coeiwhbsxf2R67AgawfZ2A8S0lubHyuubR&#10;Cbg3wuAsM7OfL4RyNAY2GbfscyHfjxJOrI/yPHda/o2EIIse34ZPT68FkPhUEzj0DLH/ABcDZMaM&#10;XLwNRaMYQ3EW+GJfkWyYuG+7dbIc2Qush7jMgA/H5LtkDXOMG9zIlTsZA7BCEtcAm+KDpIEePVg2&#10;r1Pi+JGyaXIcDfSwqHJyXKS3YJz0w6RGxE1kcmRHOTxAxnl6/kQAaNPyfJm/UXCQvMT+SI/Fuz/A&#10;c+PP9obn1Jhg5twJi2D+VdpDl+k88EfDmePc+9kZHG/Kj4bxcJf8NWf4b4PKykm6vBN5nqTxkOLq&#10;dLE18if2e7iIChDZHJ7ZcZ7ZGCL6xhwfexkfk8rlHRLkyeHryefU9FvVWnyLNhF2uP6SRMeBkfz2&#10;l+WUztl6/XFxfuQfU7HvAORvAhRu9Af7GUYhhQN+5kYqChyACUuoOfIObl2GQ3PblzGZlWZnLkYC&#10;GCGHwXgQlhx03XF0D02KDNM6aYz7QDvwppe+YOE8jIc7bTwdsLbG8T6/Y4J9E4EuscB9S4yw/BHk&#10;BJhsOLsYOOEf8IHgLb82KG9Iaw9X02EHp/7QKk7acc/xbxdLfTYBHePew/DFb9W2RiLkjhKG378+&#10;LE47bASoWID1XrCK78Jrgu8H/F7TjZ/u3/0KL7CdwP8Ai3n8s4QHDTDOS1uMTsjYjsp2TNcL/JDd&#10;UfIWggBOkz/dMJTqxg9ceFpDCVhx2yi/HtuQLl1+OWJrLMAdOMCHbvOERPI5gyXFwZiH7yIyEBM9&#10;MJ/pKTV6xMBdn7R/awu/KTDS5CeIhyfk4Y29ETG19pRW/wC5Hiywul7SeGXmX+yzsf8AAeMmDxlk&#10;eDxvkpjMN3xk3qCzSDrw4JzMsuU9WTzf2CDJ4b6y5LPe/q2/C4cR5he4R/wP8M3zuFm5+WIm7z7v&#10;/ufqfZ3+ndQ+gur89sP88mWUZPIKh87LyFhxVgELgdwM5yednyRziAAvS65llz04ZpfTvotSZuuy&#10;esuDiAOjXjUgb6AboJy+oEgo4OuCW57A6P5DHctkMzeuXXmNo3GbafcQue2gZMep6tg+BHjD2wAz&#10;4eGM+0HbQO+oj9IQ1khbfgzHM6aX1c7nUEQ1SkPafc2JeWJO1lRgnMtY9NVPxitIAZ6hz3BkFo5G&#10;LWPDwPO4vgk4LpbAlzcd+lNyxg68YdWB14QaTJjbcc+xLP8AELn3cwsL7gkmuRw62+B+OVP9jKTR&#10;gmDAJ7j3yNetvZ8v/wBVSYYEH5YdW5GkRP8A8ldYsrnNJ3DEYkOkm94U7Fkulzc3A8DmTpfUh9cQ&#10;b6ZcIZucEx1YiE0Z7TyV78rL02uYr/FuueZ+TywYw4IcFsufNhcRC9eHfRYE9TpPgI/j8QyHMcPL&#10;E+Dny+GZ/gzme5uL/JhmW6hkeVx5cU8rgbM1gNnSQ2/JGcM/BcC+p8s+D5ky7eB/mjArI9gwPrJz&#10;0fYL+r1IXyMdCJPcG8Ov1cJYWvQL/Utwp2KL+o3LRjh/1kXivFizr8XMujccPoiucbsRxx99Nqye&#10;DpZwakQc6JHefXC6zkew4Cb1vdlkWjPQzOXtjlrkZ0wIzHlaSejKaQKklYcR9Tkhuc66t+fGAw83&#10;6nC4COiDlnxckWAPonM+DiTxvSXXX7H9FkOJMY4vwMKx3QlJzan2Wa9fl4f2Sg2zoEGpsz6E4o8c&#10;+I5alHZK8dxXBMg7LhLADxOejU+i2r3hPj0IR1tjxc2ysuwBxYzLHqLTNFT/AMju5HwMzz2/L3MK&#10;+ZhBYBLGY/On4JXX52bYYo//AN7BxBn7roX6Hn+7njyRZz2+BD6eIXGTXIgg1h5cEums0A94QMPq&#10;fQ4zmHMEHPgTBc/2TyCeUGbrd/4g3dzAvcE7u5+pRWHOof2xoxw6lYq0sMk5YTmX+vYhgY85vjfB&#10;4bIZ/j3lm7pyJxNzHweATlAcy/aZt2gbzOoz/VEVDaUrljYB8XuTmP8A4D/WY+NWlWYBzr8PK53l&#10;KCPP3clgHVOAb83RI7hA/wDJUNJzrk/A3+5pR1BRz6TkkyWQQXO4Ul1t/OyO+i9D3+o1G9DkflMj&#10;yQ7KH0YYye9aVveLblODlcA5QzZGTYyuTDh3wxdWeg411tswPcKeFFow3F8Dp/JNcAxdu54MieMk&#10;hzIMUsN3V6fAPrvhinz6iDHWFkyCfDf0TJWYJJ/65bCLrmesb5v/AN3DXLye/ACHCDDCPrJu93s+&#10;KSHq4h9J5XHR/R4+466j/ngLbvEHDkKjHq06mkpafl8XgfhIZMY0GXwtBCE57hgvjS4TxNV26g58&#10;GJf/AJ2/8+PGBD97WLvTYAbylmPMXtM0noDcYuS1MGctzng2yrS0/UgJVOiAN9RFOfmQbdo5/dkn&#10;52ymeOHV68f9O4G4atuc/wAXVlz82Xl/b4lgwDBaDkrwFWZk7j/VDiGkBE/4NsWx4J/wTWyyRnMc&#10;ng8jF3t5lF18dNrefAOYljkX8zfEc19Q/puG1fWe/BZdeD/DWEI7RX0GSUgTvI/zlhNplaOJwDeJ&#10;z5gNyg2acbwP0faPgUYMcD3kDm1AKVfGaMT2Fnyf/TzCmfnczLVwtB+ugCJ7y10A8IJDlkc0481d&#10;OsMgjPQb77ur6xL03QbkzhiBw48b9k3hxryiAOcT3CXq2VyLZF8BHifU4CvfiYOYNR8/9SXl8LN3&#10;Lu6T4D/axz7W/wBzdbK0P9rEE+XgPzn/ADtvxFrklnIPyblv8ZaLCWJBCWFjfKfSxTlqOd2Nky1W&#10;v8JxF2gOowjP8ROgBbjBVtb19pJ5Zc7ZR6JLM4tk/siEtux1EDqFC8BcSvURh8AuEYI4/US39F72&#10;f/uOJjnkOJyfC3GXTZxJ9npcGxGYxvjDHC1TIMcGSciQPrbbIF0nuAY/HwmIRgeY7pl4GcvC5bvc&#10;skZd/wCN0o8yZkpZLE+0+W6t8AaWZC6IjyXXLe7Ddfl4mHcJz/BI8ZF787EztjBe+XmXfIWQ5PWI&#10;btwPD1ZZ5BDf9fHgfxjwZ6jk/wBK6eA5s8Hg8fEyhWWjp/fUWlTgRchmEIOBrOAnlRdeg7s8DnMn&#10;L8QYjBEHs4axA8K5+Ld8u5evq/i0QxrprsljJI5JKuGPkCzLfalhwj62Pz4yHpHX82BykLm6m/RC&#10;0LVBTAnOOYieC4vIMDZebS8eC43uDJZ0cXLHm0h9SeFa1vjf95NP/wDYytlmyQbafVP6WA/kf9yc&#10;Qs3D9EMru21mZ5iH+P8AaZHZ6ZNmHijxp7kQPSUGJI9I27uTuOYhh8CWUAjAQYGZxgR/UTsAwQXU&#10;+ArrehkFm7j0IwA1Ifcxc+C4ueiFyjnpYF8cGO3IzY4hX/6onystgi4LhKl9Z/0MVX5V7/lxNPMp&#10;ol5HSzU74YJTDpjaTZZxYDWLVIArLCkQSyIQci8zCDekTXnBh/ClrfTDhfzQubtueCmzdZG/wjg7&#10;8R5sW1F8GX4XOW4E91+J8QDBzYdoh2erHePE9lwCPEIIwkvfjJ6izwW2+MjwtvN3df1YLebfG8xq&#10;I8R1BPfAsk4fG6X/AAhl2D7kwxswmRyO6+p8ShEx/geEWPnwvPX1c547m5voywNzdWJ/BiAHCSBD&#10;BQOcnnTYD1rN9Vr8ktTQp+Bj+yObhYdamL2ceDsgeItPBH4s9SYZj0WewGGNQWvE/wDdcR2y5J2h&#10;p9Ta6nFy85suxxbasLtuS76szLiGxxsZllrfcFbsQb5bcMnqM3DOMTz7C+DyXcd/BiDORkn3F/ZI&#10;afxCOJzU6t3mS7oD7OJ3iv6jXD+QGf2Qu3P5nT/03ym9wNj5Ua8nLP8A6ZYwD5MjFg+TpMQ8/wCg&#10;2dbAQec1tc/y/F6iXD8/Bbi3UN9kuTJ9k0/NO77d7uADAdsHjab0W5eDkSOFztnEWw/XT/pm/mSc&#10;v230WDj8N+Q7+NWuXjgxvOw2JzicvbrVtl2M0Hg7nOGFeyAJ222wdROTbJZDJkvI2DCGfnH7ZuIP&#10;pcIdt5mevDRz82g/kbutGOEgnZ5uf0QrHA4nZbpOmc2ie7TLiW88DrxnjPB34Ys8+/8AFtwH9nlv&#10;d15HjpEOMcjUujiZeVmrxyf54vsfdxD9LLWrI2fB5Dx7gmIObPCDwH7cQ/2Rr72u8zb2Z4e0d5tE&#10;sv6beTHLTxxv0MKhewxmjQ382SlQ5h/pbW+bTex5WIy5FzMO44Sx36EDzWb8rePYPcA71n5uKy4b&#10;ywmkXfPdb8e43eWE8BdWwTuF78PRGB+Smv21Tvh7W/q6/wCrU9W+F5nRY5nyfkQL/wDb4Dtgy0vt&#10;avyuALj/APl43rPsIj7tyYLPcMGA4Y8PEtJy4JSHviPiuALBsDSerf8AkrPFyFkTgFvVXCHqQ5jj&#10;O6H8c9AvxypwH87rjeh/0T6T/NFEdmaaN8eiiTY3HiXs8Kd2O2cSb1bL7F/1HF+03x1/ZsMgC/S4&#10;fUwyWBt4X92vtuG3tQrly4EWS8HA6hN59CP75+ISSJ7tADxBxI3KjxbVkeKnLCFZb4g9Tf4LIH3l&#10;rP5usInwm1kH+1wZcm11dzwv7C92l1eE63J4nsbLQg4hN2L3Dbp5NrMWf5PfhfLZtkOT9+Xqw/xj&#10;svUnbvHiW4u5eD1vq5P9Q1/dzfzdDdxz8ocSR4DyFnhuWAZTXE5wfhEB9PHLBJLeW/3YSA+C1L7V&#10;26ZwHqYCo6d3P1bo1DmOOeJNIc3r4PWTXzaON+8fmJNXCGH0HQQ5G6PWPcfW+AeRM7k4+cLOjLoA&#10;EBC7urAnY58dJeLd4iywNhOvi53b32Ovjib4ZFnTw5XOv/qIX6X9F/M5u29jvOJnRh7iYmB6f0jY&#10;ST3s6J7BAgVD37t5CuNnw2z1Rkw4XUyUdWeVtYfE8tvQRI9Cf9bkubuZhcucT70IGeiDDhX0fuxO&#10;IBelp7vofIfdlPIzfuH6hPL0+bBnAdJrYu29+I2whgrDov4tv+Fw/RIscFjUclv4UjwfBtBfKRv+&#10;5QIcbvMQtBqjjsnfR0M+ZcnMOxPv7dw4/wBz85gcNknZFqDO4iH7X9YtvqCMEQIFwIMM+H7weEJt&#10;k+YaL7gA+yyF3kI5tb/SfHO7xa+AcGG7HgWcI9RwhxDE/wDyZ5ySSGVHfD49R15DuOvB28Ccw1w4&#10;zcNWt37jzB4fpOf1t4rDm/PgARllnj3EEEhJoKHZkKPCxvEcyCOX4xQRzDua2LQ8fpOoqPw94mWd&#10;JyrV+5y9DyBv8luSg8j39x+xf8B8WXa10/zOuMhfl5bc5yWHWYeIXwczuzkj92lH3Jj6WNZMsuiL&#10;/f4NtwnPZL9TP/IXD8JxLfBaX5/2Ta5Hl+YflCM+pwdmCqrVk8rrASHSz8TZlkTw2v6wrD8o/XZK&#10;GLTkHuMPm88+v9yHbadDFmWk+y5H8F/rzT4WGcxzxMu4ybs+/tBiduToM2B55aQs+eUZuEdreiPE&#10;GA9B9wn7TyAM5Lt9Th7tVOWX5HfiBJ+lwWfDJOJjHbVPj/YLgXt4QcxM0+CwIYOH6ZzZOCR/Gdzx&#10;w04fuAc51bqd7LO5+WHG3R27SGxF/MoFqE9DDaDM5faWuC/SIevST4vqOsOgjWUHsiaQcGQIF/vP&#10;BclsO7q+J/vDkcIbbbgnyfAJbY+FwjqXwSMHGA4hChBz46u/Oeffgvfl8BPfh0z3bD4BjuLpD4Le&#10;7r8dZZN6WawwvGfd82A/Z7T4tNCVeEg85B4HJ5gHmXMW5T9N1KWLO09JzU5k6PS6auqyo+OUbwDE&#10;54N25ifVptxnFwRHzExyz/IA47PhPph6Uz87PuB5Zw9WPUaOWxbkNzC3EjywKzmwfhetyX4jw74Z&#10;ebdJjv3l/UXuZ2dqv2T5vmwnUGfS+51KqjlWXw+BQRxHRhZlXf5PTcLSLqGkuAzHqOyzdOVyRNTk&#10;mZJVZL8oQrbXH5c3US+tYI0Rwjsz45z45If7JYcP21XwH9CGtqJXN44jzKy7tszPr7jUOA1o3pSD&#10;vzRz1zGeDwb2FHO41g8Kau/+JbIHViP5nPYIxxznS5D73UGb0v8AqTKvGG7cricxuqBYm5fxcJQi&#10;9uZ8DXtwuL/QtnMY9EMy0/bDtNo1D3I6+40fhyDrlZmkCBgIHlIJbt5tm8gFgQ9p4n/o/wC24+Ul&#10;+EMT4MxI83a/uHjC4PngP3PdvqQ/vD4erZLoTJB0fPndPA7nznjiyzwNvl5m2bpCvf8AgdRHm6/4&#10;AHhY84DGG2hvuMcjvX9xiT8Rw5aK5TtZ5yCY8C5r0gfMj1aGTjy3Auk+CmmZUAdM44Z15R6h0RpI&#10;7P71t1rZr6syXHhTpE8zP+cC0gB9foI3Vj/ATcBbed3FzHwJylYwp+JEONgIGF/ETjv8WbxGOCEV&#10;M9j/AG3BHtLSSA9Ty/qHGmdLAWrP05kzNmuFpmZsXoZQ4njbDGcON97j31tp/wBOQrBIfGvxDoTj&#10;BdJiwEmfwSXmDiHebGNdtxzh9wPAoH0wf5ZUL2RfVC5CxkRdvvT8wheXcXgOHHq5gA6EvtNzXeM3&#10;4HL3B5Vcw4HPPu1C2z0D4PmwzEpwd+KgGQBGC9fSWt971mWX5NyqQULMfjJxAGqnufhT1O5PZlvF&#10;xH0IWnuwH+NtKZpmPVO//Bajenn9RQxq+viwnsnm29mGxxr+s877+M+sSDhLMZ/ZekbfydYbAdiB&#10;H6nhY1ixuo+kKEWhwLPCuZdDwF/0F0g48W6P7Nht/t2IEsgVzHFI6nfEf3Wc3QIcR2eWf4Fs/wCG&#10;+Xw7c5cLxXyRrdocjMWLgjr4PEuXgHx4ZwH5ImXP6uMmhZaVwnbZ5J8FlwkseA7G+iw92ryy/og3&#10;34a4s/Ieh3Dz6+vE9k3AEY+8uL8LillX0qhsISX1MUnufA0syVuc/V0wD8mQPdtr85DNiJxvBrFr&#10;oetcLH4T1k4RidhIAr6Oh+Qv/B1C+i/JTiP1nfMqPwnhbPMubj6+X/l+3mN46T/cvBxOIsu7CvuW&#10;D4EU0NbnHMD7d/luXj+dD+VxkntbNc+5htu8CXT2Y9WDtbfxLhMQHRbj08HcFvIXSXlLPq+/IJw4&#10;xOXLbFIBI9Yd2x84aJJWALMOT72GUBJdh6fTHlnLQf2rAoFGd4fzAkuZyM+mCOuBvfz+y5fvPN/A&#10;kQPCrMPie0hxsCPghdXpiJ9QgF+k7GG/+U3P4c6wn4v9X9+cj9f8mG/LbU6taWTdjo8Y7i9sZbyH&#10;8ry4tfQ5dN92SSfpkGOV6G1OAI+mcJytAWF0ktLwny7bhZtW225P5ctb/VQaQf1+OZ925dLLOH5W&#10;GnxdbGXBkuwmEk39GByRtcWiHqwmT4Hh+w83pdIYt8J/gbOx5fDZ4dtyJiPjLjItZ43B9eG6QbLL&#10;nwLDb5t3+a4B+EQ8P3YM/J5tx1KO/JF6t8ET8H5BqKU5cYNn4oXqAsU5jXfDZffJn1kz/KMD+MnI&#10;9eTWps2KB7W4HRjje2Rs24wbDCZTYedYs7Lb8J3JnGZmjk4NZdW0vxbLa7a9OTksfQAJ0wzMwPhs&#10;Uxyy2hxa+4VfQXJzIr0jkdoH2e77UUNYY7nrAE5OpNZs2DA24D4BPOXXr+Jxh8m49R6MjHCOhzrd&#10;i+SP/ZOdNPQM5Ql0QNn9hteNm7LzTq41rYIuP7C6bAPsTveaJUItfv0ydGjP02zPNg0lzieruWjh&#10;6d3X3c37nPerFEEz1JP5rPeHp8yCPCJo3ZuxwoddmfCEg5oMZA/UoLAvrLX9rmm878A0Nng7psn+&#10;YI/uh8d/yjrfE2rIF7BEB+Zv53/yXjxkR3G250HdK9aYv3GHjyj7rXI2KWJ0mGPC0SoR1gGsWRj8&#10;YWlt04ejZcNxD6JX+yvG5Ixz+TUfoiPDO54f0qHP4Q4j3Hgv6b3O2TgnCfMz1Pdnh7uiOUsM8Dv/&#10;AAZZ/wDAdTMdTEbi/kvHq2Lr44i2+Q4H3dZydWY4NuB/dygbFv0WOH1BWGHXgSwbc9QREeNbBpnM&#10;85J3uQi87rPXMvYJlcSdWwWzERym/luKA9i47DYM8Hu3rP8ANv8AvZ1iP/ZJhMlkWMdcvsnlZtrc&#10;5hM4gu0ufuxvYJbtLjjb9Wf4MQd25PK2Sgy6LZKaRF79NHSCbrMEn997W5jPWZHBLyJyxDuFyyRM&#10;wmKYE2O4KfGYzN+7FfHbpm40rI/lDRSHqva4mrueePZLfRKHq41jFXVdOPzYe0vbeLlvjBvhWGRU&#10;0aHtnuxQB5caM59bdnPv2sIeOJrjObBGNvWxtij2P+rKAgBl0He4FK4fDwycXKtfHaNEPlR+yJWV&#10;6cD/APeSsQux55xbNcjLA0b/ALQNb9xvMOofRZqLMew9IT7c+bylNNo3H5ubfK8EAH4jn9H/AEZ/&#10;2WkHB53/AO5H0lb2+7k2BB5DYKMgzXqyMP8AxyIhfJOTTRsIGoYp8HAGoLhgnmPfHMNP2PuGsx+Q&#10;nU8/v/25rb95RvxH/V/zwTzMuIkcH4F/yjgWA8DxDfwsnu42O2dbks0Zjwni4XrdIgsiGfO2u+MZ&#10;I6ksjiYhrZgkg2fAG4WQYI2DwAqQZkUV8kHOX9l6bOb9T1i/pLjPiVvgfD3DwGlkJjgz74lbou/H&#10;iv8A4BuFsHeE7epz+5R9p9CWw2YjNK/eTGHQ4oKG+2z3uT7WWeuSO+UbRNX6HdlgJ6UPzbgxkvgi&#10;w+rtD8y3hdSV19HmPc0TvFVX9Zc4Rndjm204tIv5zHEff/1iZTLfyi/ghENLgnVA/qKBnLkDQE2/&#10;Mrd70/rDILYP3AhCxfTkI2fxM5muyesofRZSU32raxVn/txig+gHJ9OB1cP2LR4SxnCS4Pd/q1M4&#10;muXybxc7pretHQ9bKaG/smHyJDZAgebxNfg/4i+e+4pNSE/bgLI0LP6TRnUjj+DAnaeQatCEl13U&#10;D0g71b/lzlzQS2KM9WbQO7BvlXLR03EPov4wf9nv7suF7WYHO5sr3fFJQMJiuO6cN9HyWMgS+8dr&#10;8N/vbYc4iD4NdQ5gZrO0ye1y8EUXFPmMHf2MX6MkeDGZZy7xz+BHr8noMcljZxLj4NpmCUW5TEnm&#10;MmXwHZcsuhHk8pFngPDMdzcZMWclnExU8Nlc2GkdH5HJ9LiIbzDBgneySTWPgdQmNnLDcvmyiB8U&#10;2k5ZzMeRy5EYnpBcMaFck/Jcel0yn2tXBP0QgLpv5v7kQnx+9TnohBEssAaj+XBgH1aeE/HlxKDA&#10;6Tjcdzr0UL7HBuMReX5RN3o28204YHw48NM5kdXy7dhva8YSoIaZU4SXGPCbLjJd/wAl5/8AdMhk&#10;DAfUNkmeD8Jf0SMYyi8v4CcZiw6lLN4L1kYI2ZPbCXA+0XIgeucCIt2it3UbDFiH1adgB5O8AxMs&#10;FAXOdjmGYrnCyzfjd18fci/j/nZpcZvrjupBYaHE2cl1zFwniWYd8fXotX+B/ifIBGNPnQIphM2L&#10;Pdtx9ghn4JcELgHQH6uZADoZXh02YlnGnLOUsy+1gT87sqjvcE/VkPyf+8uLn8JP+tnr/bYBuz+D&#10;dIw5YEMLAtzcmpggzyO9DmD+GvN3mbaLkO0Pc+gzeizBIxBDZxJnjFPZIbjHZH+6O0Q/Mm2Z+Cgf&#10;1y362Tw9+Chyce5/6PAfGfF2nizr6EWQvq5RwumRliZhZl6lhxzr3LhdrpCJIJLPHUwR4yYMYS8e&#10;G7EAnmQGzmy4N1ePri1D28AMZQIkM4j5nuLFD/e3suDJaezdPtujwYw3qPDmLbEoUjfCx1KRFXoj&#10;8FbGh6ttRnEj6VYFciZRBhxxGEBxhlIiJioTDv8AcruE58BBje8IdWYyFnpZIoaKD+T2z+bM8C3R&#10;PHCbDvOXe2o6F+srA3K5/I27ss8jK4O3ISFUhqTwIEvsfs8Pg9kn4ApMO20CfuT7nGQdUzr6p3tt&#10;DbH4rOnLBPgNhH9Qnx/amxlT842Yjc1dQSRDeoGvaDN57um0nLks5QvEHqjwfrq6wjVmTN+04ZXv&#10;zEG6cZMioZGkFvsknMDqTCMePixaQe/qdt9sf5B8CRDtdkh7bl1DwnuGh8j/ALuH5FrZCkRKdnHk&#10;s64agEfPPcWvA56J3bfGIg4fTcVPPN+7gnzrcv8A9nJYqh5gtQBj8gZf2rb62EAdZ/5bV8jx6fi0&#10;4+vG6Tb4mzz0s6kL0ywbGNwx+Fkgmljmyuahc4vpJr8i8YdNJc3b9SP5mDuy/BHtbX8Tj+TwNty+&#10;4WOZ57XthOsb96YyP6uJVzODuq0Hkf8AUQ3+n4DdzTqE1J7tmYbOT+buR1GfBPnfBM6O9ZamXjSz&#10;5yy7R394uBHTnjpsg5yeNlgu1jHjq+QOa3F/vgfCLk8DY0tnAocI9y8+HweC3iF8FnLj5hIjSyBp&#10;1ac2t2aQAEyWdk20SA3vnmy2GH/BywAcySFO9Cy0rpc9plwGxhbw5aXuAXDZw2xOev6mb/CAZtv2&#10;Si/ZUlyQRIKBx0+k52I8Tgx9EXbs/LlMP5Cep4leP7Q4LNuH0QgAxkN2X7zuVoNXPszfG1Y4iYYN&#10;yEhPOh1uJtRO7RzL4b0ez/htXqOi4bBCBxDBw7Oo2Z/AxOn1v8yBrG9+dJWonbgmO6DWexL/APVl&#10;fCq99TI4jT4ZwwMwbiQgXxxZKdYlRTnRrJfg69623RlvfWaIbyVnPX+C1DQWN5BPqf8AmcVvyIby&#10;39seun3GhoN1bmM3bcp4Nyi4HX6GEIDPmZ91rVHqXpHZhLhBjjvH6pPkgCiOXp7AaK7qd7aU+tnn&#10;lEQy9znLAU+rmkOOeuZfDp3oSxq+0mJ1x/xHgsyvD8322P4GJawId7Y8c3b1zftc/oAmvAC31pkI&#10;6ZbOc5nGbqZi9mLNREsfHBaB+TsfzWnn9sQ/QQxbWfi71e/t8PUzZfjR/wDD/FBtnh/Z87nMe+J5&#10;+N6x68HuFtTjdTNxghcvPIzxj5IttXZwJdLedZ8HjpLm4/vNXhELhsBNyMKTYRIw+L3aG5CMIzWD&#10;yfNxXiTpLv8AJP8AFGVjR16uuRcRLH+AxF8bJgeCZJcQ7cp/W4LndOLQDqtJIorAesmpiVOV2SzM&#10;uPuAL8v/ACH+LkcYQvYTLT1FQgf0Ewf1AFqawjADU+yU7Ri/jixB9Tg58suqeriZ/TAAuxJd4Dp9&#10;hF364eZlxw6L0MffJNviscw8K7fBCtW0ju1KmeGGR+j+ki0a/JKYd7TYSvwMgcoHPeZ+3qQwAiPs&#10;Zfydfpf+iAWZA6XVf1br2C47t39Az5Q7H2M3gsNwhT8M9fKuKhtnAQbMKy5dzBUC3vYAQB8RAdcP&#10;iUBbPHmbsaYJukUdGexMiNiTTvwgo3P3V0TYURw88LRAWJiPEYJvkNsYv9sJigAg/qLho55CNvZz&#10;cWfUWnvSWxfMf9I+y9MM/Ul+DquQtlvsxW9oLDu8ITOV6JFph4/kZ87+yTf/AI54sfhv6zYERm0c&#10;Df7yG/yYD3oLgfy3E/LkbD9EFABFR1D2tvqwwEvtFEBVco4hqoZG3AXEIuHwTP5Ymw5gCOGswa3G&#10;ojYWLt9z/sRoMsL6P+XOlybxL0Tt/eVHBPNzNWmWidfY3YUuRKDvonJ6dLRkEf8AbW71y5HZOs4H&#10;8bLOz34gSwsWF56IRD5h78Z4+5txB/mclt8ZbBChgofandl7TTxlgCZ8H+zL3d2OwgMvc+B5PHR4&#10;DsZdTm3MfC8JYJPGLkS5xc2PL9MvOXJZf0Q5/wADyPHgiOehIkXHhhjy2uRxpaFBhG78eyH7vje1&#10;yydNwhv0r/RKgy1b+bVhUQPTrmXRCVbeGmkNzX1xegm+oGxuSscbT1OJlOgdJ/RZnugm/RcAZZ6Y&#10;T9xlv7m9WfDjvwtsfouN6ILw/iyuL/D/AMERmTk6fN+tykTY9xjq2DsAxHFyunZjt8k/89oMekgz&#10;Zf8ASASWA9NukKcDsYfJcPUfwEcMTmUagXFTzQNF4fxtyMMgmRw4ByI4nm8+J4g5aGCwn/p8fyXp&#10;3YubflYVqH7mVat+zgTlih/ES1CD+5/xtnh/g/8AtwEDOs/+6IDec43/ALthf2v+6et/K8ctIx3/&#10;AOuHoh8y5Btv5/43cPx3Hc1uojPRX61ZV6dhH6SJfpeQEN/zDIb/AKclDK2FQxmPwsIzfGWtgJ3y&#10;iyKrG+oyOMkjndUWdB2fRSmWLAjspnYhMn0AzAU40RiBp2zPH32tjiNXBehEAH88FpE7jcPnCfjR&#10;DdbNwBs/hiiAAl38hMYy78e8mbzd6+HwcDj4hObPCPi7myt92VetjK77Q2SSMBpDEekt3sMh6Gz5&#10;xDojO9E/ku4legNZSyCMKtk5n+kM8afrifKVqCdraiXZcPLo1uZfEnL4TwzbLbbL5JfDJsMsrgtM&#10;NzmQ8y2N7g5uMa3rwLcjw3XcQtv4J7QOcs8Hq8Unu0P5d7jfAf4l2gtnuyPAhHudp1l0t9sdbN8u&#10;l7ipk3JHftOYcWTK2/ArhCU1nNl9W5OnS2U4F3JE+E9Z9bC3I55ywYe6YL7yz5ysIJZGCRga4R/G&#10;RBIfVyRwZadjl6Nt2JO4kZDOtgh7MHu9EGS7PrZOzLGTkH+WWFOgD+rLy5YO1s3ObhG/OV/2IOrw&#10;p3DBdfEUudV+TYTBLUh3JbxHwlfUCNpvPB+yvUHUmM5aBnDfdzJeZh9zvfhwcOdzu/8AIGyeQHog&#10;KfnZNj+in2jnBrDS85uMq4j7xDoaZN8Tv56Tj+yTdNeP6f8AB2TmfVeBq/8A26v+/nN/6fgl/qD/&#10;AO1Zv6l/6WT/AHre2f03uX83OjD+Fua/kOD/AG0J6D8FKOf5y52f0zylf3J5zF9ZBJq/xX/zQW7g&#10;fxZ1dD6H/GEkOvA3P5iF/pwtO3GKqnLmue4AcaSOBjF+IIAW6Ce3LXe8x8a41s9Exu9bJLQYEHXE&#10;+yPCHPzZ7+linn4SuK+1swfC3LXw5tgNnSBxyNgHDZJ0O6WJGGcFn2HYaZNDQG56nEvdrt87bk/t&#10;6w6QmyYF6E7Pl0bnBqR0RJibqZnwJtt8XTYCfAbHDckg6czD8GAfwnkpJjnwZGw124ePeJjQ8dW5&#10;nmwBnZ6HLdz5IA22tA+bR4B8E/4ES4vnDxjZllut0BnctSx1ZMn7r3BkAAOA9SfhIzpeI/MRf7uD&#10;gbn93Kq298pWla3w0O4my0J+MC9YB8B6JTsjR3C7GxxsP1q/0Q/xR2H5qyHKnc7YBO85L57/AP8A&#10;pLIlWtyn23dnhf24BBPE5Ge0QfyyHMcnoHmdwwwXdMfy2/UY+TL81Cx/uadKBO8LK6y2y0iOE5u8&#10;4jBALPlwsdD/ACEOW5q6tVAFgOZuJJ0LtsgOMWEjD9YG3enZvjQW4PCG9OrLOOPgW+PDH7ICHFbC&#10;JEI9PDFU3aFlvLHudlbCcKxIxHHZqbsT67JsVuDthSGoMiyB093DPhoHq42tJkcj/RueJv1thr+i&#10;RnL3OkFHT6IfMJ6jpD0ajmgWBbfyIx+OqyL+lHOR+wGng/ZYHL+qOn+s3Qfqit/mZonzHGV3+LpE&#10;4c04usHcbS9x/wAh3/mhF1WvjU781x7++H/3B5+drL+sNM2c48961kQuda4/bSe1bt447/mf8yw6&#10;quDsBfM2HaxiD3/CZ6A/Mbhp7GHuGbDO5sIAv6bj7mL2Wj0O2xuQ548bD3qEgN5thuyI624wW6eA&#10;eA2//He5xbH8wWUC16lou1svlyN2vTw6TLzk3S2J0iFLn+L7mIThi4w3qNIYMd2uvVwn1Y+57h4D&#10;mXi9TxS4Tc3+9KnmO/22hxPxgeAScRbe/J4AkusPWYyXD34uFWUOOJYEQatwd9k9/cAPBaSDuXAN&#10;TrGK+WEpY/6CNYzFh4SKWoGRD9yXDXtDJGktJD7fSG5z2TAbhfA3u/SS8Q50f4+Wz/OG8jv0erHk&#10;mwnfZfcN4EClQuPGOwsHJM+TOPElP1xA8OAWDGFwcdM8ry3L1PPL0lga5uPXgckK17sl82lMrjDN&#10;jYzocXP5uwgnOf8A2zxavmfojDVc93BHbnsiuZGBOu6Y6t2JOn/iYfBs5G8qOOnKRtDVNH/jPJEe&#10;2HI2wFflN+Iflvtp+LBWyOUJalo43T6vv3Zw1GCVz65LUSQf/wAWyxQZMIuo/fHazgYEBZ3XbnMT&#10;QT8IIepPwwBnb8LUo3vklPI+yfeOhPM0mkVuZ3R92ls01DOD5hNAMaI7hsBxnZkWDMfyweD+NQiO&#10;f87nzEfaNnFEcQ3nzy5uM4R7nW6sh1uRvyH5es/ni7Nf84Fp8+T/AMM72TmnUHwp+lz4NxPty2SD&#10;c2xIcyoGatW5pYB58P79yEXWZ3P7hkMFwS5bk6DhO3PZNG/w5/q/6Qdl/A/SQqnD3dDEfxLHN7rD&#10;IZPMg0s4fknI4mX2T/jPfsu0k2JwN54LjPHM/syJsGOvY+LlH/Vq/MCMhna/LMxlo8vtnwRH8rIt&#10;2JhI25Ljy4G7kL4ukxHjfKyZ4Ist2PKTiQFtyvaSLaQE7HwwoX2dWNuXbLTGLWmcwtuz5WeQnkTi&#10;eC1/lOsj4ZC3L8TZOPGXR5yyB8ENi4yzPsgqZk5G44I/EAGZbzQC/XtPUEWzAsQmcGIJ8M0T7s9p&#10;zok0CsgFpxfAc3Vy3Ya+CN8jsQwHWZdmt1r93iMBgBgTXMTbMa+7LzIiN9GIkESZ6s2PMBCXNTX8&#10;tkjX0gYdJNcRKUZdXo2LG6yZuvPWTv8A/bkA8YFhcn8WQk6Lm0S2jFt84s86P8zjChzcnB8t1pP0&#10;hnD4PG+7jurH2Whnainq+oBn8y4xAXLd4esdjzexH8WDJHcrOAxOc4sRcn+JLERvCVmK03PgnMsH&#10;IZDqcPAiFq9jgByyFh1/59RzOM4KOj0keRPiiy8wHjcfBkmj+1n/ACgaOGprRmUh82/GSygb3JnQ&#10;5XOj/wBy0cKcJ1+k8yPi7eOQcbot2c//AP60nKHyj5BwCOOGyufq/wDeus47nI5+3G/8/wD9mquY&#10;a6MPl3LgAvf428TIACuufOQQRr9EiOQAPblcsdX7f+FviAYn/wCR0/5RLhFWAm6OyzXhBcaY5sJU&#10;T6kvuG9oAJP+QTxwL8J6uHmCN/YoEAL1i7jjzZy2DAPpcuObfP2IkvaP4icJapwO5Z5yo702AJH5&#10;DsAA17idGW8UPbFMNBjKlFd35djkht6aviBPC7fQjvzDu4TjfxufbtmEDmg6JR4vxkmTEKt08HXg&#10;ZbbZ8C2y+BbD5Gx4Rt4fNz/TnDEP6Bt5Lvo/L3LDHm3r2l8VTDLU+TqfT7gYeHiZJOdXV+eOcPUe&#10;HGeB4I8dRZGJoyLZ+h4mzf7uQEEXSvJPiSwB7k9H/hZTTnwy8XKxktfC4Fno9luWSp9ROx48I3UL&#10;hk8vVyMgbpr3OXcGLdojHouj+J8TavcW0ZM/WPj7ZftxrOx7YdP03Ub4sYcIO0hP+y7hwvq6BBxE&#10;pnT9jGYvdwD/AFBxkLS4rNLMydrURkL9RFDON64P/qMrmGHn2kXxwv0wRYij7S/9lb/Kme8eH80H&#10;cdKPQNQNeMCSOVzJ5y/gv/Fl+e/926v3/sjHMtD+5fCzD/L/ANS7LmZ7/wDm4h5Ottd/tcz3v+ni&#10;Lt8RYWor+iYEdN+zLT6if6s5bDDgWHq1bP5suNkH3hD/AGWUE9kfc6w+rLmOf9WJUdgaEhdfkgav&#10;Hwnt93xuTvDUMXoz6kvNXCzmzQX4H/tmoUQJx+llfuUP+NG41gI0nu5/DlDTP4vynM3puHmEohq8&#10;1/KhuADS4dm8IugT9iXgynR1kFjY03FX/dw8/wAg/wDCAt44xgxq45nMrhfx/wDGQjrmFIuhQfts&#10;3l0+bJOtJ8YqGn3PaBRV3dtONf8AREjZ9vLIBgGyCfI1MP2SmwuT6ZXfZMLDjoujxfu6QJLsdQnK&#10;2wzfobE9yzHwZkJukIOEu53GRB/i6TZPgCN3LP8AFcQoG76ZvbA6izBJOeF23thEJJcZchNxHgvk&#10;+Xaai9JdWxtM6Fy/KyWEdQMu54nPAeBdTCRv3dreI92UyF7hl/FrME+i/hC4EAdBPHnN2EBJ4Mzl&#10;/wA7ifkhGz1/TReHst8OnNl9xhxL3cbgYGSCdgquU6/R22JAP7fa2jAy7T1cli0xtQdvakeSERO7&#10;LbGGs8NOy5Av3HwLfpNNXEjHc+3t/wDK9Em3ezHTbUK7xuPxb+Bci7Bag2HBOjlLAz013Yh74DTe&#10;z7IHnB+FrE7H8hNLIKXePxzH8F/7DgE6An2cgp859/CtA/Lf22Q//wAd/wDkCKPR9y/qDNngZOb9&#10;/wCK3C9w4N1x9t/vIB2f0dMZ7Yg3qEe3z9yfwLExhx/e/wDkzns2fWIYHyYZMC/FhX5r0t5+v+pt&#10;wtIwkZfUj+csOvlf9wclhN3iY87i29f8stLHduG65gZc2qOhrnD9dgGnf6XE1nG05ssBeFnBHccb&#10;fw3CGzcU6z4nnz0f2hf6EMzLvT/DGBZXHrJ3iTSd41jsaC7dmgfRfyh31cH+rZHl/wBIACM4/pev&#10;ORB1DGP9ycFJ42IMEYw59YtksHsdJpIwUPX3M147XFjqeFliZL2SZE5xkI6wyxkOw2OWSeCZ68En&#10;nwRbDL4eXgvJMaE93ywcrbkecR6TcxnHtdbf8G27kv8AXdPxdCXiP/HiFy/SGYeHh4YiPLEUXQIh&#10;ZZso3DvGFSEA9ZGktOu4ErtsOweAeUhD1OefVhSF+M4ej4nTRxDHZXPux2Xi+HdUoD4aofbCAY7b&#10;az3YvSAlAj2ud4OQmvS0rTY0nT8cXosB8+M/4wEaHkdQfRvsNF+SD+pYErcba51Jj7+qYGWRv1MY&#10;5sneP/tJKKUwg8rk8RduFkfv+Hk8AI0+epSVejoOvC/F6X/8etjNjxr3h/m3t9/302hzssmLtt/h&#10;QLqflxXvI/sGQLRvr/UK2fcYI9CLhcP8BWAxAJ/0KREgxV1+ZuQ8BDz55hhgLAkOOiBkgE0/nv6s&#10;C/8A2Hq4P6x0iheuF+tmDh3s/wDZcJab9aSn3L/bA6Wnsz/pe4si/wD5Uib1Gv8ABOJ4IdaRj/Vl&#10;kH90m1xWjVv+ovY9V1vuHfGHbBQWA1YBjmDFmOl/uo0ELKB6H+3GnHoFA++W5fQ4ZXR9klG95/Ai&#10;AwDAmfchu2nuH1bZgrfBbr9ZnJEsBMinO8MRZuetxitGnyXBYRDDbZOIS4YRwRcgi8bZOLXZpcFn&#10;LIMt/jC1nNkpxkHvbF3M0ljfGyzPg+CPOXWzMyukaJLDbcjMZMnie44A8XB5LZbo8ErkSJI1ekt8&#10;O2B3dIbJMFl1HhPJATuPaZ7G0vh3c0uvq9PTD8342Aw9j2wXuDjwEeEmJz9zd/3CjFHeLc4B/BVJ&#10;1rxKIk2N24x9Tohht9cCZ29xtQBeAP57jcLfBi3aR6gvNg2qCz1iwJMPj/mjBOu+nePknnGwre4t&#10;x3mYas4iMlcF9K20yXjJjUEXG34c0duQDwHUkNm4y+uZPEYdyZRgT0938cv4qag9TEJWIgFc5/Ea&#10;zrCenHH9Q1WgXDJ/kSP5t/s2Q1d4sHg8I/2f/d0ZKCvQotk+78cgOE02Fy40H47G0RlFMNzn5udQ&#10;2ZPmI+yWl+v7bPVpPLNEe2/2uZKP3jkfvRiGT69VrZf/ANurNfEh/B/1DF9H8tp/9s6j/b/zmf8A&#10;LrYbP3n/ALE/nnxfOf7Fl8djvVxEQeEOkHYFoc+uHKt2ALws42JmjIN72Efwcxysc4LTclsfJMs/&#10;d/8AfEwzqT9D+8mDMh3fOEL531uQBA2hm3B/gi+gm4HJPQbkmCPZ0kFkS2MvhiDQ5+oJNx9TxSxh&#10;hnSQFjv2Z/Yg4sEznLLCNrFDQ5c1C1tQYjwbvMsQ69riyBOvdkKG85kMtcnDFTTXRa4BcSD7zYnP&#10;r6JRFz1iN0EOsk0w51YjySIsExkI+UJnwFIIiL3CyZkkbaZaeLktmw2SZu4di6ll8A8TAfolAMfq&#10;I22ZSXH97efBx8YWeS2cYlSXj7JzMLpGyRmbTuQXUM6XBiDEoeF6SvuPA/w3K8vK+yyPMViXRsP6&#10;nvteJD3Bhx004sqQDOgHxKbgecZEHjyUrEKxrd3vsyJ43rkNy9i5XDAffP2fJfAoD3s+4xrdCyL0&#10;8wPUd+Ac3FCFiE2H7bMwe2NS6x8CNq+8vd7z8YOyDA6UMBP/AK7blG+TimdGhjBgnv8AhgV+NfzH&#10;H94W400/rm6f0f8AqQEaKej/AKBf+3MQNhPRdK/2k2Lk3Lv9CI4ciZDR2b9Fk6c/+UQ5bvcNVdMZ&#10;9cxuU/DiL+wry52y+Bn6MeIy8fguSQX4zj/mK9S3HpTH42MnDeg/ojhdX7X+qFkv/wCDjY68DhG0&#10;xej/ANg/yS4Pl/ZTDZoAaz6HnDw3MXVhhSOubbgdu5v73dbnQ3sbzMO2U4aOyyNhzdnIZcqGw8TN&#10;vq/7Yycb05jPglvw8LAcnpXtNyr3h/iYrecGSADgXO9zYnP+C5HiM7R1e35LKjmC25rfpK+R/CRu&#10;v/Gwv+M8pIXlFzTB1XmBHKetxhQZj3B8E/JYNL6eJTov8Mh7PyNz+ohjhSKYm82iGYzIMr7q6uCy&#10;4QZw9g2E0Z5ZEEYhjv8AyBCFvgxNUqGb6RX+ksx+wTkEju6zHcJFss9x0Eocy4lmPqXFt2HNtnYz&#10;tz2+W52XiS5tlgp3qHJ9R0FiYeR7ujewheb4lxtrKzI7kA5LAx79Tjvewmne+mdC3qyY7EArRZ9B&#10;Zl7JyfGRDzNy1yfiR0YNyln4UMT9JsrQj8ZTLtH/AMbqbj/H9n1FhkYBPO/iAq9SzJ+DBEmRK+En&#10;+/w66dzmqNnjnkcIEO7Pi5WAPTFu9LnyqKqcxfyRHG9b6lEwtPafxtp5+9o/b/Q5PpiT+AkreBw+&#10;OTfC5j+WX1P7JNwbl9Cf8WGoydgX9FwcNkhu9IUlfU2ydOPD9/8A5a1Sqafy7WRTGDv1jMIUmrjP&#10;PKz91adxZ6B6N5+Rc+Mjb6X/AGD1HX9oYGelnq5fOzBJaD5b/Q/8sgNfK/2P/bL89nJHB6nmrnl7&#10;gaDdGWM2FO6BtyQPOO76wR4lcpro4sNlpe4Uh2fkG+NbQ2NO9OdZf/o+h8EQv7wfzB4QFPwECw6e&#10;XAfehLBtMPSxs6wf+10r9lrxYOegszLIZfK63K6SvQdfJcPvIxZOYtD8JsP18R+DIaTP1Xi5hAnJ&#10;tzG35ySVrMggDrUbiYX2AgAR8ppCG7+y7gsQ8L/g72Jidj/DIgdYXMgmPuXjObhNn4QNgPC2lwnf&#10;g/6/EWIZ0mfpDksRfav5EXAzT+Yg5uJYChB4bPVs93qfF83AfBLMus5RWC2PNvBJrZZ4yyyfAzlv&#10;8LpsFdvDI4JwJco6R3DxC8cAxydvJxOX6wQVIPr+ATLlvXG6swCQREt1Ddh5YTYY50HPyPldPstm&#10;BPzbCLIj2SB+wanyRwZZ4NRBMdk637Ax/wBTtii/ke2osGS1v9w+GOK3DXE+PpgT07ZwTHizyxj5&#10;sB/djbhyXxNuslKAPwNgMnE57J4oA6Ani5wkkODqxnYbJvP94EAMw6+wtFCmRuU6I/gjzfc1K+3/&#10;AKy399H+pl8nG/3e5f7JAMvZf78EoPQv9ggWp/8AwI59Jus/ZwSLKeLgoBaBDFXYbw1D8hRSMx2L&#10;ITAeoOQ/XdG6PAC+26X7+ZG9vGw2xB7zEC+oW1PverR8hUjOi9Zf2kcP6Xqes9D/AJZVfyw/6Wx0&#10;IPfdt55Li8zhKZwlHh4NT2D/AJm53D6IPJi6SIwtQv8ANhsYAaT5LbRej/ie56fyGD+S/oxwTP3f&#10;9Zjl0dfzFYZlne1uDegsIkFHMhzG4PhvIiONMMuzeGyXf/8AC4SOPUvZDdhMrtB8o2JHZcwafQYn&#10;qH1AertxlbB/BQzIfAPX3clWE+pDsTyeRE6Swcep9xgL7DnLgFH6ZHij8fASPBhFm7cll+UxhDbI&#10;fuyxUA2fjYX4w6lsSQPqfO5snhlPd68Hs4539TGOsXbbcz+XTdk2+B46gPDLzLxLBxpe/AthMK3k&#10;9Lj/ABG8z9mn9wkle1pelA43RYq84OSaJFozwbUQGJ5RjYcX7boxjAHyc9xK1Lp7QcJWrT/tbm3J&#10;k4z2ws/APk9eMd3057+UTMJvtOC3jnd0ZbJeOIIdHJTFbtxIjF6/KhuRomkIOfAyD5LnnhmzJGJR&#10;mB0GsPDjhubP7gz7WWMA+fccMbi/yozXBDcHG3+i5Tjf6YhdrKCen+wuY06f2XNvov7SHMhXYf8A&#10;kD1R/wAPA/Jf7DurPkfIx36gs8/kGoov+ghF8WodrcYXhxOkT0ljWpYTfeToRuaO1UeU4tkpD4hE&#10;0/Bi/wBdxFWFH+0/uHLe21dnw+0f7lQQ7/ZIW+f+sDbPsP8Au6WuP3j/AGQfyCVN/IHE+j+p7mav&#10;h/p2FreWwX6eHAQEnLid7LBkQwOMEYHU7lGtQtLHIWwJ/t7sj9Fhk/GWzH1/owTc3v8A6WfoW/Zi&#10;36TpHMjMY5JBZTCMdeHFu7fzEPul6jpZ6z224tWNvbX3q3lbm0uGwMssjUktvRYPJ4fXIg0I5j0c&#10;bHw5BNkb52C4I3HoJNBiI4+c9Pxf+6sp3P8ADYxzeudI7j/puHf4HMLn/Eh9JPq7UsJ4cZ7SP4LE&#10;C3Gw6Ol1DMtOhew3qZQlzVjwWNjMWyiy34p1aL8i0u6/3IiLnu9Fi3YbhlmzLFYAtnCz+rLhcJyW&#10;DdRvdqgPSzP6S3n81u20OGHZZuJTH7tC3BdxCYIllnF1qwoRHL5Q5z/VnW0FeHwXoLFfBTqE89nY&#10;NyAu3y3/AMEJ4kyT4Td+mIECeknhhA8pUBTEZ5Fm4cwXovUy+zoD+kzd2Tg/uymB2+bCOjOoQA7u&#10;cH9MXSXZY/rNp36w/cmRwxxeiyCQyMu3TP7WQ+0pZq0kdVwPtjJ/y6itTswh8NSymL1DLgbwwTHq&#10;0D6P9GFy2Oi6f9wtffT+rnX1Fh/rZbHif/vL6gD/AF48voH+2drp/L/tMBYH4t7SByDh4txfCQHy&#10;bmRYTuIfjRLK6G8h40ZRhrnDxpmm7jbJ7hzaeTgNuwMNpr72Fd69zw+A/wBF1ioJ9Qyd33/18P5E&#10;/wBsdTz+H/sv6LIn2lrvlDwO2S44T+poiDnBPwCtylpXR52HiNGf6P8A38y4iBbjdaOI+dBsv2Y/&#10;YFOz36//ADEyY+G3odS5OWlOmyJfeD+CWH8wTS+e1f3iWRxz+XJyhcNpM0t9TY3w1gnc7T/16SyX&#10;UuG7W41w3o35s7thzDYAMYM62/pJ6JlZdbh6jzwxIWCBAEgDdBPNyUA32tAB6LP+h8lORdkQ/tQ7&#10;DeY5aPutA350sY1WBob8wWr/AD/8tGrnwNjqH4csBfAMYAALXW3tId/dsJdR7k5e3T+EQH8Qe7NU&#10;mLEiEAiWG4pLCHnIFz6lqyJ3/ssvB6lPmKhfHvBnW3CswPIOEzdjLv8AGRAvJJO4YrxBuWlT22KV&#10;pP8AuW3+9tP8mY1PjUmr2MS3+psMGB9oZmAQ90R2r4+AtV+J8EmT7AQDO/EM6bLZYiy1OEk43hdP&#10;IKSHi4mzde5n06zMDEs+YdUvzMeZ+KwhRHbF6S1Be7MAAfU9pcCRk3mPaQJPn+Twf2yL8CUTZf0S&#10;CIzNd/kAYRhz6j9uRma9nq0WU+4cMl/Y8epQcwWG/IMtmU9QNfqz5XS+fzlZEuv+Cwz5a/5cRJNv&#10;Kf8AQsCOzO7qEB7mCzX6mfNw/qHFt/kQSfP9S+w1PpabBSF1C+w8h+JJcwHlGJ8JDhGALzsD4QkA&#10;Rph602uxI4A41B1kKYIGZf8AIQp/cWM7nXtzuB/H/wCks+H5MPMnmOfdEO9+v9zB7uwP/wBtkjKY&#10;fnU4Lnv/APuFphSNQcmJOJMdDnZhGCPyTqUri09H1s85TYDmOeNgquPmn7VS/tQ0z1XqSZ4fiafp&#10;P9oeYaR2i7ex/wCRJPubdieoWKH74m852edF4FltMU+2wXC3jweE+CGWE1ZrY6dzQ5gT7sE/1Vh4&#10;Px7YYfGS4I79y9zuSFnkuSCLLxDVwbc+Hm5mWi7JKfC2nCScFmvfBBxvfNzO/nJ4Xw/xGWwN7nR4&#10;sNofJtovW9KWwJgB64kFH9poYYG6ZDz7QcTTYDhIIF4CAE1+hufdvz2zwDAMPuIL5tx8Fqt7hYl2&#10;3ixAzw9TwFwlHy29yxpcH++PbK9ePuOScs6DJfRLdBtxlo8yZrIAiRcW9I5DfCbfZGaQnAhvLyA6&#10;7dTb+9lwrH85Z9hYrGaZL5NX9k0Cb2uV+rLiRQ9UiIEVJnLhGbIa57n85M58ByP71NW/Qh/q4mNJ&#10;kcTiB7yBwv8AyTi4EcEkMEyEnDY1o4bOI532hzGiceWL02EcY6XHGfp1IDHpwlby+KbGtLOtYPwL&#10;3z46WeIER+G1n8oOiOTifAmc7Nw+PlM6jp0xuMJSZ5HXVy0NIAMxIRwxgQFOyyq8n+zZn4Af3HMv&#10;RBZ/Lt/P+i5T9mDx2n+wWhwgSZ0xqj0P6EhYfGzFwCEQB7SmPvJpHIivTdMHO2I6c2uf6c3BkIqI&#10;57N5DJxjYreA1fQXrecv25bSk1dqKt7X/QEqS6fj/gyQE9YZ6nwU4nGfJ/7uHqxp8j7UQj+B/wB4&#10;uEzDIfytzEgR4px+WH84m0d0blq+U7fKLaCCiBF8HPW3+s/YDJ1E1r7jNucf7GBtq8Y/uX+03AEh&#10;HeRtv5bS0PnUOr9KD+iPECqeiL4kZZPTdJcTeQ4lyauJ3shU8Zc8nInxS5vHWVc6/lyNdafQsORa&#10;4Cw3BLxGnCzkZ0bpkmd2BZmeAehgxjvTFxfZdmPl7fAfBeJHP2jQ1XAtRMZv6bLt4nqc1W4WVGbC&#10;6dfYx/1dBbzYmiJuJaSAuG+8Im0PxZAJ3PubDICc3e4rl7jCyJZKZcuboXRGPg8hKSkWAs9LO1h+&#10;H2sysm5vD/ULF89gCTAQNR8ISKRzf1A7L/ARWGlox+O4IAyA9cSxhhcF/TcKHuWv4RinxI0/JWXp&#10;kjRO3kzngcT7LJzOGkemciaNNUiL7Iz7XXN/Y8J8McT9JkTUaQl31Fp0wJo8554juMmdQ2ayD1Xb&#10;BLXEa21EceDA5LXEyIt5txUv1n/J8L82rHHRO6kFz+QTvQ+EGzWQ6Al1nq16Oz8Dth9AEHjATncf&#10;yuhs6+cDbTRn3D0v2Wy4cSvI0g1vSD95kEv5sf1eXoDXbfqz/wDh83NJfX/0ww39JNv80R6Hr/xF&#10;4lGJd3sX+2ObZF28sfY9nqFjiZ/DX0/HG0pgx4vDrI5hwQYH6ci9+58AdwMbjt7fx9LZIDi95rhu&#10;BfdK7fw4f0LjqwD4R/Rcoaj5EQ3I+yIPy7IWS/H+yGu6bcm+s6giaSvah82VuB/a7OI+XATHxPfq&#10;ueHyhMMTfDhp97AENTY6a+iHWvb/ALCssoOnesi/mYTkLtv9yxP3f929Py+M1V1jv5+CSZ48OFzg&#10;ZkWjO1Zte5h+sZOdpGNg7dbpLHr8lz+ZKTDvFz9yVl/M0vY38UHzo+WJP6Pi6MVffUmgmP5bzbjV&#10;0w02iM7F4D+0vFkn02eWID97Ad2Q2lFnXd2FNV+jbG/zt2ts6Y7I0ZTfDlaNg4hxKRoRYgGnQDJj&#10;FX37vxkAiTceTfnJ9zge9tsaOfSY3KRFsjzIHR6bJBts/McZTLxOnZtDLljlbAwig2I2JuQslIQt&#10;J11HO21hLAu5+5M4/PrwTrDWaPOTt0n2SkCPaIdaOZxrPh+QPMAIuaHieOlgmt8CfX0zdD+MCSgz&#10;dN/XKdHZcumYmRLTkd8zIWJtgXq2W0Euphu/3Iltw07f8uYnAawegQkOD8l/bGwG8ErhcCaN7B6h&#10;MPS6sBGMTj5gO7FYJhINyn06vSNY2BLnuSbhxBgNym9+Prn+J/I4n1FUkvDph8DN65oMISShveQh&#10;8X5CdLp8Xh6sRH+sFtzvrV/QSPof9Ww/hMs9r/cet+n/ANI3ByQbM9T5f/dlp6mn+slniWS+t7hO&#10;ZoAn6NGHz3blP7iQ2qnyP8cMg1R103viJNtz9lxH2oebf0SLt/aUcf0S2LV3uvEX9f5hEd4DH3EO&#10;tj9f/qfjq3kWTsx6u/vHw9Ab1dxzcPTPguccDUc5hQdM+D6QEHz1DHIhPQXPo4bcXDjLBPpXaOof&#10;qSOdc5T+WyF8D/fi+3i6cza/wQx+R4XWW+Azf2EX/wBOxGP7CwU1E1eAmKXZ03lYeo6Z/cToIv2v&#10;7EYz6zdf5vcFkSkHQfYljyBoRGfKo/pb2wfMeEbBHRLk0XJh6s/rw2y21IYScmwFrs1sDybZerwZ&#10;Ncfu258n2HBYQN7Asj1aHLJyJjQXv4v26/8AukHIbt4SlzEzcPrdx/TbCRvzpaKmqh/oxulN6f6U&#10;7s3Dy+iyMHe9jP7yNg0eoAr7nh2dzxiHzj5xyb0jnVtjI7N6tJEAlBBPoBJPHiQ6bkDboW42eVuS&#10;EHEW5Qk9V/HafAXxXDnaWGoefbep9ZC8CT0dRrvRvZLtzt/VW9fks5JX0btE5zdgQI0LgCN8o1p/&#10;raJuvl+fC+psG+r0jjJbvovknsuwHM4ZnsBZeA+rO/FjfWbDDn+IVfQj71N3uAtkS2fybGOcH4co&#10;fDumHhHW3P7icS5lkuyOndidIxxTror5JOfo6nuW7q1SQFE4H3KROLtjh3bs9Pz4cXD/AJBcfwZ8&#10;MGDpbREHEFZjoZmiOQr+icIyHDMwWbaOgO8njf4X/Uk+kpfP8zFc7Gwy5h75f0rJuXGbr8q/ttC2&#10;6fXiafkswPxHuWh8j/Qs25v8uQioDkyxnu3MuCfJDzLi+E/226ss+wP+w4BPL1cz8qUnPvuP4JcW&#10;eLOtiBQ+BCzy43HHJiWGftl1aN07CHdddO4PqGdNYxR02JF/eqsvCCosKgGv5LSZqHxCSZuOx2D3&#10;za1HXdl4QWcp/wD+d0PwQ9M5DB1fP6WOPAsj2XFrvSH4NgoekH6ZJ3XI/iQcGHb8ZKIKuLEksb8K&#10;PTjNw3/kdJnee3Py3et59j9J09O0/S+v5LmDRvUludIxhEiER44zZnsGOXmO/ae2z1XU+yymOmuM&#10;8gqznn4xFtnOC2gYIMwh+A+oYWFnA3xM/u4WV/JNf9EXH6ED/vWwcye2qzf4gwXRfxdgX9IZG/pt&#10;7h92wjcn1/0EKpH/APmd3G0xGrdi1FSLlHog/wBy8Qjl9Ll6E6AP7Ez6C6p/8RsDqThHLwOmjnOM&#10;5Z7dPQsp3DHQxr2bxYFxOPJt1IxwC7ty30AwbzDg/VqZ+mFkRwHEhePU60fGdyJ9pGf2cWGj/AN2&#10;Kf3Elyu4M6SloK7hGf23b8EzgRt1vjuA7xkv1TH7O29y9xkc2o2LDkXaiNR0r/WS/pnjD+xftO57&#10;FCI4RYYbG7L8ncKQVOT1ks45nLVL1F2chbAPZKTZf1PayySN8jNBmJAYcY2xQ+CyGc7lLnvW17gx&#10;vUOLHQk5+Tm0Gfg+CagccyjGDcO/9Q/Vn6HmnL9oyVQvvf2XBtbU8ki9o4S2fYC5yOrq2BnZPwng&#10;3chy6I9PeV/m36ZDo+w/q/kf9d4w4Hb/AOID6h/yPe5L8P8A7i/WUu59WDb4+H0Fv+iYuMYdtG71&#10;/wBNsivxIcfwIczH2Nv6IZ6t34TH+oyAtdY7/UM8L+gbguL+w/3aenqM39E+Fnderfxgu3FPwMwE&#10;F4a7hAL0Df6te9uUjkBMJBcHUIDnj6MjATsB3aP8fBsl+0xaRjGOAJYEXDGlArJGlx9E5GvLgSPV&#10;kHwG/wBWcYQ7v8R42YfnBAHU57vwT/8Ad6uzIP05oIu21lZAH9PBI4/MHtK9H0nDJ4Lb7UPYmG4/&#10;9OSFq/HxELOj6WDdk4BHskGLAWl8PCLn6Cbu33fLH0kZAH5T3OFgPSeh/B22AkfyPyAABh0F8bhL&#10;lD9+ZrWDJaS/PTcxv9Nxql0YYsGebjM2cwwm6q/hJ8DamNfszZviCaLIDO/3KCG/rE2Pq9bJ957t&#10;TEWrxtupX+ZGCubsHw/mCNBbzgPUcq6dzV8x3ieh+47EB+pKD/s4spQqb1+8sp1B5ljsT+o1Bu+0&#10;mjq7hRchjT5JlyqHAP8AYS0lZyPQlxkMkTyw6h3lRP1AhJqyc7nRHpWYazG9bKQZP0f9z8z/AJP+&#10;xu7lhofxcwOfcZEoe4c5wgdnWPF3sCrmBChIYzmK4SN/71It/ZdzLhyye7DbMMZY6lyE4M2H2f6l&#10;xFv5LIhEHiElGBOZBkz2s/7LY9+Hv/Vvn8ydXKvFIBNuD1fDPizwbXHbkxofbkgMjBbw4xe/YDpC&#10;UpJDrI92PU8CbCmZ3F64AuBqkaM3/VkuQQ6z8stRll5TYh5xeGyIB/bZrEOTl5WVnCPvixmnPv2M&#10;JhQHIzwpY5aeoRguYb6euJlDh7gQK/GLcD5awoz+hM2R4JhDD/YnT/3uN4kV73ic5/sIwcq8Gw1o&#10;cjv6hx/6yzAWPTZ6uDttfX91sYM7XL//AGy4WcfdbnT+yIaP9247b7oaOz7lEIYnd+4LUf1LIPwO&#10;3Bc/UfWRWaI/jMC1kuwmQfHBe9VHGmXGETZTxo2HDwJdyl0WHSmHK3vpIgJ9DDlm7Ss+UxLeTTr3&#10;Izxp9Ptt5LjQk/zAjVAg+hkTGeoXHrMuPESWI/th/ZfAkv7mcJOVczC3q2lenrP6Mvn7anLD5D5b&#10;fD3+YD9YsxnY1K6CSUr2c+ol+UwpsQuEJ/ZGh5A5k8asgcsfPcAdz9eiHHH/APqKTAHpH+L0mfRH&#10;7QPBAQurv1JIsJ8DGPgnOhaG4/OLPxL8GQUAdNors7PoCDj0D+oubb1tICEEAl6urLeHxelzmWoL&#10;cYdCVBn8TB0PjqWR+nSHXOOcgLrH4twUJMAgkHB61i3GHY3Yy+D4C28gE6oKPZg0JNzd7PiDOJ0m&#10;65LvhlyeMQdozT9PAEVPr8W2+RYLWQ3vau29gj4bn7CZE2cZA1d2RjrfOTlSCncNghw8R/QSbQbQ&#10;/FyzG2CyTalwf/XCc1B7OGVatlT5TlC96IWe3+bN3QwbQCgtsaRNkJzuSzsI8zPeN99j+EY6I0Pr&#10;i5JsnXyRbbhd/wDtlN+8x9Fpkb8wfTILiepQ3vaX8EhbmCftrCJy97CderDh6kWFjczl/FhlzE/t&#10;hO8bCmozQuckhwvskcsBHnsmgZhykdTv7dbrqRBnqZjgc5cu2HPxbAHFY3A7vUPnNEjV6Dsnn7fR&#10;MxdADMv6/wAtjOSDXFoNGUAfnJ7hPvBgC44zYmucS7cgw+tjrhMjeAGLCeoIKdNnjzJeCDAV6i2c&#10;8wxs4PJ6erFtu+zr0DnHtJ6QH/k+ur16keEp+iQbzgP9Wtgz4mI1kczjq2vBPrO9/wCyTsYUN7F2&#10;B0ZyIYv2yT5ddPVkvJpLmwB/mbAowEQLQA1Gc3eUqn6ZP2TXUYkNLi9nX8svj7y7nas+o/UC7G2/&#10;xwlrYl/J1GF5RN1VbbQaG3uRBoAT+oGNho71O8WX60neEhAPA3gh7Igdvf1AMcS1A6sOWWHjY8zB&#10;0a/LbYJyug+l7bhBUGAlxwI+FgvhlLlsgnqWCySZJJJIG2erAs++z8bUP2LuaX0GBt8/6sVN3zdZ&#10;rmXGfJdqt3wL/wCgkabM+Q/m4szODQ/yz7B/ba+5+K59Di5wckAk+i4Sf83fdQbmofgytAd8YXQx&#10;oP4BFdazth2NGh1u3ITdwWy0vcSCEpuzYT5T2CcKPz0loxfuc/7QC7CyhNOGgH7YdPTGhPZO2CkN&#10;5dlN05IAhV95H7Yk34cIX4dyr4dn+1N7V+8/68RW3XUcn9YJ2ED3MrlvK4hC7joI44c29Hhy2KdL&#10;E/o5P6t5tP3/ANJBEHASzxGR9X8l1BP1/wD3DF+h2f8Atvrd9Isv+G3beD9hEDG6wlnJPNe+OUuD&#10;wE19cWIfZCOGEu2YZzBcm8z0XeYEwLA7YGkcpzl1gHvKnkZYvzbWvMhju/7LEi5U3JuxczydqfqS&#10;4D3G5G9434cQVJF1kaAU/jEPMR9qdO5C5QPE140H/cgU73atAT08TPgHmADimbJ9l/JGK8AvPq2I&#10;aMqAVydT4RxkhjRDqDTqPNGvvYkBlsfbEmQ4EJYYiHL5MO9G2/rO5wAyRlhU9FjWHOG3Ang9xnhF&#10;GO8UwyfiIoeBBPMMAwMR0NqFumRT1lwOQ/8AYVJ3KavzAaoGx8lu4/rhPLsADVkc1D5i9qNqfaNw&#10;fnxMi7unhzehwfJILp+tl8B/SSILvQp/7e0dPk58Dfku/IMXWo/ybA5xH1OLPDq3IcHYuxGK67h7&#10;gl2wkfBOdWUQWX2WgdLbpgbcR2dRmbfbYd3ndgqxeZvR2Y4W53NhZ4ZbPKST4SQgkYCMk+rP4Gxy&#10;Jpbh7hh5tsev4huAfBZ6Ontgh1JZ478wUJ9T6VhhCEuD2/M6tfBcoGlwvJjHtWBOEYlesPuuSw73&#10;q62wgHAT2Wx4I14o2nET1OEefGr/AJEP50xzZzrUo4S5GHPhknxvwjx2Cbp8EzBfIOf8h6dXvtuo&#10;w5gWTmjAOfNgZ/xc16C4w6JJ31zZ5XUCLDLgT3MtQnWuyUxNstfdkM0YB6X1tzcQ5b0gw5lmHxer&#10;BzKvDnLML8lnw+7JsLtOHEXted1mAfm7QHFoiI7Cbwl3UBk4mcd0WX3ObhI9IPyKLjA+Cduk9mdg&#10;gZhkGl+YCMef8IvOnszPDhjofhHLRyuO8Y2LXo+2b9N8Kcx6zSP+Q4/aWjzx+qcx3+dD+lgKYfkT&#10;+okfc4bcbPuOFfxGPh3vK3qNPCJHRP8A2SD+i7xYLm//ALhLldeVY3Q/cSO8AK8pUtC/cl/SeOv/&#10;AKzVvQziOhOS6Om2hmdGMSz8CLD15d65cSD+kFHXIeyIY2e+IemTUne89xMfRp1OxuW4ncrJgc55&#10;48oG0b5jIHZrj8/EWxD/AHKARuKXpbJz7bohwOMJif4L9KxltBXXB/aZJL1Aclg+Af0XxwwQkuPq&#10;XqSnDNgEEB/urMjR4PxSBeHXBG0oPvVOop/SRK+sWuxkSGv0vuYw/I9kZjxaH7YwJT4hyz8OA7ZV&#10;o7eJlphBdCQ5UZZ3AsKuFvH+IMnh8bhslbncHiR6LiBxxk/ORQQQXPgLnFD5M+r6wvHr7gPQM5gE&#10;9DDrxjJvDj8yWciIdQhj0RtrpEDXJseB4A5soQlgA2GJToL++LhrODltwdhIHMrEeCAYg0R9zRK5&#10;K5/FjEuYsBJAAz3TLs+olY2+4fOfdkAzyk4DZScIclmba5JZ/Z5+UuLt3HTD4tJ6U3su4aDgR+MM&#10;ENP8u9Ynmzxxv3IVdv1JI04LFbkjTssdTDA7bzpDyGHzmWQDTb7FIez/AF5hv/0LQO9Orpp4Nl/M&#10;LmGEJhyky8al7EYSAzhuL4LhEwukYyHCsH7fsVsAF9E9hBYm4Y50/hs1NX6tA5uhPYp+9QHOD452&#10;Qfy2wK4H1AcP918n/wCbX/3BZSgh9CYKfjxhbnknHVpGDnUhDLmQXZ1CuVvqXQ38tncMRMuK6FwW&#10;UcBlt3DncyCT4mWIOmNLZZ7zeAmgJcsubIYJzHtjA+zSRl6hK/aXbiZnnYS/FjSczrJYWbHHg2fh&#10;aEy2NjvwfhSGrp+95tf4iiwQoR9JiTXprpP3BRn+XJ+l6ww9l8FzcNVzrss8Sdrbf2Vg0OA1shhK&#10;HqW9ktveV9vhD6LCZmTnxkyXSZeJeJzIRgXMPcEg8Y2aQCJnnLOOZEv00nLrz6g4cD/qjvOnqfTa&#10;d6/F12EUgss7/bI4LUuciEolcQ1MuDafDDL6ZH9kgHGdpiMh6IHxJ7S9OO9z3qCIOIWkNz+bU8Sg&#10;hPVcGxynpmBl1SAT0EtQhucw65jxaAiGLGLuyM8GwnC20evBwdktTokYTGd6Ot3kZTh9fW2uYhp8&#10;2hy2EYP2wgn0fEAd2woECacluB+8j84AS3QllynmQ4S3GvBO3J7iqKw39EsVwumf9xoVLoSTuxjB&#10;nK/qkOOUnlNK2B3kL3i0R/dC1yxngJYrvJA3wReuMhVQGwkSF6a5voWDgNjrlgONlIHeMIGDzG+l&#10;2dOLlg67sR52RYFjLxIX5D1IuEPvRbBIPrluNr0e5xt6J5Zcdzf0rcZGbfM2Wpx+x8x1IPqSw3HR&#10;tj7ssBk+G2kSyvywzbmjfuDUtSddId7SSEvV7fDCwkqfIDN3LZH7RPLmcP8A0stTrFT2WfM7DokX&#10;VTM72DOZpqT+CVMDPUDtnzQh/XtZM5dc2+NIb9JFf2YyMjP/APXBpk/v/rcZyjX5VLHnQvkObLpG&#10;z4GQG2cyfC2+WUuNlWaxqMNfJljBHwg9Wax/iCzwyDeSPhN1t+mwJf8AmXIBt9G25OGF51+YoyPT&#10;7Psu/q/MQ3x4EWtmT8Tk5Eg/EVkB1Doe5gPdzFD0StwSfihZuf0m45JXZk73A+7I47uLVOg2d4As&#10;mrQ39STq1GdMbgckD4h9Xc8ceB8HBLIyXUfBIbHA56y12HrmCFL3OsAmSKJ1xFgJ1dR18XCxN6HV&#10;wmxYBd1OU57uHhJb6lPZYBjfm0NP/wBTAGuelyzKGife2G0By0MY4TEM7YT3MO+b9w9w0/fIseYX&#10;JHYlEBzfuThIfJzJOYdRBxn8xZ3z9tenZ6Q+QbAPl8y6CG0XG5HRvm5sdKi9yO35WIuJrk2JPa+U&#10;LiHq6DUx3+Rwjos+TpF6EumajtafkssZ93e4Z2kQe32sUuL8kzBysHXDgvfEVAp0djb6TDNjH42N&#10;9+/G8ZDQt/8AYgFNDdYHjSywyJl13KBnDe0m7/Vont/0i+PBo/Q/3MLHNvc/kTypDUTP4Lq3q/pn&#10;MzALG3c0gUKEwAkgj6wHzYRes7Px9yG+V9XGYeZ8kBF3LPO7LNQ0/bYHHfi1p9Olh+1VX/vki2P3&#10;pq/G7SR2nT9jIx+zWW/qOrkMKxjjyZbZZZZnMN1lvAsW9vj/AAKZZz4BZAHPd/4DfB7LPCZZ6QSe&#10;LeVsVj6tvz9MX1vxb8JjJGJNa/w3/wDVcfkkt8zh+RiTiGDe07BKOsErjH825DmPzhB3M7LKwixf&#10;N9sb7kcJbuoTnJHmNifNd7369wzpM/AbJLyRGhxBJSA+pbqANZRxb4fdtXSB43xbPI8c2jw4FqLf&#10;qQbDt9mYNtcC6QvB6uTqdB0QmZEBBzGgosgYIzeeiC7u49Wbeshxm5mrzkKBtiiKT1jko5yVbPlI&#10;x+rb8XEd8lYwMN9wiCO4UAL8HMoqBac5H5C/IPYwgj/PvLOl4PvCZ0HfqUGGX3KEANhBpb47+zjh&#10;X0Hc31MubokcvJKGCfw2xrM+pUuIa4bxancHoh3GgMmBP/XYL0D7xt6NHbe7eLHnOYw7QdnGxoE+&#10;clAwS65WIPQ9V6EyOtDv7gCj12Mk5T2MW7Y4fvZUjciOPBiQcLiwA6iqtudZtsk3RPwTaL0MmHQL&#10;tgZew/bZ/k0fhNjIg2zgW5IkJa93K89SG56YXKOqjeculvxhyT5Po+WA7kLehK0OHuYT3vt/L3X8&#10;sDCs7Xgvo7sHEXwkD1Nptjw+Y5fxmTH615/tdgIvP8Wx85/st+36MRnfhf8AEOAQiAZs4z47gAw8&#10;Hg8Fk7pBMb/RGJpZZZjv8iR66ZzP8A+Ie0F/Qth5nck47Eowi9we4AsIHwwgIuWEhm2JGnx7j2jn&#10;lOHT6SAPwJ+PwGnQSHsg/cQoHbKThYUr35Pez6slkHpkUHDYAIJ5QGs3HJWH7MJftLmadwsH3a4t&#10;W2EsxfiVJ9oukjoQZHbTJ0Rj0mt2UEOG5dcyYwrCE8MGMxjcIYJPpKLr787scFofJAM/i9SPrLAe&#10;AOAKT9o3rZ5d3K9S/fgPyT8s6TWdVHSTh7y378L09GQcAc9x+gnPWQM6c5C9eWcGZGPZL9M1ij+I&#10;WGQDMPhDDz8zk/3JRhyPVxQwHFlxj1YMTYjymZhiF8BN6ZsLN3BdnOlmAB/JMQZxKVC47y7GDjlj&#10;dSRPa7JAXpMcc/qG8NyNRZvDb3Fg9CxoL+n4bY+GNz6uTC3rbrEySC7INwy46r3ahr1hdmevUljv&#10;Hn7L7F/fFxkuG6vgNI3Vl4F3TrzrMnhyI9NkHq4Eut/AJlOpGN3GwtkEfDIaX6dk3BsjY/p8npi7&#10;Czs/22MLm7OmL7PQ/Nr6X4YJw+yThz+5HkOkBJSAktj4VsLPruzHe+4TA8MeM8GSOD4T3dwO+NtM&#10;uQnuOBcrUZzJ4x0+IMn8DH6cwjuciQu3qMd+ZDdOm3wGonqD6NxuNj3A+G5R3yv1iYTWkB8Tx6JH&#10;xadYH3aT0jZLgfsQpv8AOwo/2kg/9Umv9/T/AFHh/egX/t7khS1fp9+Rbn4DDbUbBihnCrOb2Xbn&#10;IugkXSaXBZDfrEs92buxMD7hEqpCZiB7H9Qpw3Ns0IumPOwgSUbjXYnHcwsx20rUOe7A6bepxs3U&#10;F0QRuPLE4KO6NveC4Bt7SOeDuUZktd8ebRayV7s4WYzdtDtmNjSxHTWANgnc1M3JhMWVZxxa9oLZ&#10;/hkC8rMtQuNu0lj8+ODSnx3DNIXETY1HSG8GfjNXLd85jgvL6LgxHwQqBxJwx+SYCPpzT/UyPM/J&#10;kOfAvCs9up9WOTMP1Yt6+5HopZBMjhW9EtLiuxZi0ZgG3JwJ8r7JO3JkvD0psmcNJchNAN+5DntN&#10;u8r/AFNlzgXouvkCbDjwKd2Ow7vucsYfsuTkOzTcrS8dsAMJ9/4bdyF92k9sDig0O9suvhN7XuSH&#10;H6Kf+zjWj5sHH9SuPKZ7GydWRtnGGaOI7h/NtwbmG0vm0mfls3uCzwRwXYRYIm+OHwmZZbhJmknb&#10;BZ2PmyE6WHDJS44LHKkQkwDVh3s3/AQF+POSUOC6SOPJxcxsYjd5I72zslxsh3E+kzueG45/qSyz&#10;6F2u2ya2Mcrn4BvIWzr6iiPDto61nTPdoSJu8c8TJrnMoWCnG5vgTdxlwN1EwauzxMbZpK27bJxC&#10;0LBxhSS6Jhr+oAkw5NzrMs35Q0uhcNtAkZGL5k89ndPUN366iY58xYhPVncIYteLYXphWaOm8Owl&#10;kH05gsEh0kBmYq/csxh3hzYvvZLZwwht4jYOwvHc0+uWxvYHTi1nbJ45BtBnuLjH7tuzca7zIeW2&#10;p0bY1cuD3PvrHF5kHNKcZiDJfr/a7PF8TuDDmsjnCOFd8rOw3g7nOI5ihAjj4i9k3mwawOrADRhg&#10;T+ZPR2FT/VaTAKmE8IM+GaLec+EM/WGUlQwLm8Fs9y7KZzY7LkT1ECrxNq9OEqEuePH++fhHS1fy&#10;G53aViak7OkiJYl9lzWHcXE+Zie8jZd92MRB6uVx/tH2XEYlj7nbxYkfthAAM9r2M4LE7j5i/wCw&#10;s8w+P6fDD4gj4bpK6ZfMmSPHxcx3Aho9zrY1xx6sJAD2xmT5OvJep7ibBX/EEMX5MZeBu1YOSyG8&#10;xshbJS0KDLeZsspRfcTH9MuSiOgfSXrWfdanLUqeYGuoOfVhA8jrLp53up0HzzhdOX4jA3HXO/1f&#10;NsMH/i5P1OXtsjBH/TzJF1gpwr9GtjdDrj/1D6W97v8AonQqff8AoI7JyB0P82QDnplnAjweHIXR&#10;zJCTVsNo9TZkLhgWSENO450eAcX3LzLO274Qe14JP4Y4jnyM6xcw8InoYc+dvJvA2jGUSbsQJLzs&#10;DmN4fkvct5udznBcE3eSOAAf7keGfn223ZuDqAR7PAPX0IXsX0of3GHdvMY7YN7lC4024jbGcXJy&#10;19T1OFu3QRkIe5vNDjzZPfgQFvgxC7FrwBdnYi15gzKzjYDdP4Nj2wgBkHce4v22Sn/a2Sx/2nA1&#10;XvJrxX+u2LOA+t4s3XfonvH4h+fr55nodNixh+GzpuQdBFOZs3S/h+bJkICJ1jbad14nmttZ67ny&#10;V9wf28yBG0Ekhb8IUb6Dz++Jdb7JE7AMuWR7lUb2sgmkxPy3qeIdZdxi3pscODlhkB08YuGQK3Dq&#10;D7Ixyxhu+QLIj8kZ6WLURDz6HZYSiP08kNGH58uIwcblUmz/AF2twRmAJKitzAfyxgGcFgWyxm2Z&#10;8GIgsmT3J32IvuO7oQuux44mu4QeoD4TZ+F+MvYzNkXLlPmWWzLwaGmLHvnNe47tPUjZuCinJGoT&#10;TA8dfNofQ5t8k1srTH29WSBpifU6AZDHhOK3YC/97I4kOCA4uJ4Gdk5ksfzYy+9uFs/uzTDneJXI&#10;7hQEVoBL31c9A4hyW+vEWEllzcwD9ko00gPyncHqbRDJliQuNJkIegdgnfLJdY8XBm+p8iOT+WdT&#10;xlLdc4uYG9GOmMH0W0hOWb8Q9hfPPFhsveZBc+V3sN2cQYcQfGDGScsTSw/eVNGxyTZJ2bZy0yYJ&#10;u+H0LlZPC4TttJEnl5Tz8MB0SzmDRnXu0cM3GtUGj6csP/Tag4jm4JgPjOWWOknIgFmFvU/FoG8/&#10;YIL19nqQI2jDl2RQOdc+rZi+DeRG7zOiGl8fLPjg/NzBzGKBZxpuR/TT8ynZWOpvQGXyIXC2AfzH&#10;o3GOQEbIMXdtHL3nqveaoexLfIAx+JZvedr+GfFZl97PT6sllPu9Q+AZdhynoQk5NMDVwWQwR9yZ&#10;wTg5A4luA/1j/wAbEl+fkfsYDgb+se+feA9sXRc9XASzKLuvYzevLP8AGf0uawWbmRI3fMQOyzC6&#10;SCevcYAJQ2+CY8mBdlwSmFoQR7b4Rd3wjgofpBckPww3EfssLk/F7LRHxPHk3W224uNyuFiwIdMf&#10;vbRTTwLLxaJC9257L6B9Rvb6ADvL0HGYvMRmG5AOYnQLpOWA+iU72btzDW0nLc0NcojGx1SWHMva&#10;R2XD4Il5DOZyHAv/AJbgfTZ9HnNYi5EwjG8zj3e4GC69yZxYLxysyz+pmqx0sLDLFtvrPFnqeEIy&#10;Aiy4xQPk/ITfz0uGOO47gZzMcj6OrALNrEeAbkYITjuemZmwrk4tHimzSfUxIW16Zbd2EE84i5tP&#10;SG4wsA42BdjLk0Zzsm5JTvJCmZYk4T7JOLM9SE6k7rdzjI8TfkQRcZTruPGFsQmDwvwWDAQriDPZ&#10;iAER983JhHwhlydEw2ZcFfBmjQ/sS6B+hChwfi7BOGHJUdNtC2PqEe7l1shccBxZ1aCYQAmM1Tdw&#10;kQx3jHP+2CGMWCD0d2X+/T4m5u4D/DP/ACx49OIngdva2Q/OlwuAX2xFN6cy/jdwVhsuM8dGFPGM&#10;w4zhjx/d8MiQ835WtkmwgB4JCeJEu03OMJyMweOe1j1+GVdcRveM3ueIzJALvqMSxuTe2WUf4NkR&#10;fVIGLMPiw1tXVOdBYqlw+ZGwhiCFB/UvcKKVoMhN5HZ9kAPgCffhkRi4DpITSKSBh2P7sqYeCOBv&#10;YuLZAfq2muFozoWGDpcm/wBbBgRkYSfysbK9nYa21021zWxrvLTwDK4SytwRkEOHuWDPPuh/fA2y&#10;Py2HOkIsvBC/z4goTWodPUuCQZRIFyzZ56ZRDtN6XsbG3RIBBvHOznp/FgqySliDsicME+45y1jm&#10;Cw4y+R6hx2ufeO2s9wyDXwZkbYkXBuzPDjfCA3Rf3LYQsDdUszgEcm6nJvshDtJeOvHpYjn2h90J&#10;0m5+Yh3mOXtdIDwp97y+9z449scOj23C/QBIPA/AbBUide0llvzph1ax7tdWqovZ7wnPIdIyn4ch&#10;37mbMjE367kUZkN45/Vx6P8AqV4iD3jCyxh1cwp6wJ6LE3wBch6J3Zwitwdx/Hn4bHTwt/8Ah7GX&#10;i7Q+JcvgugLLl7ngWb50A4csAP6uhevgzkeEGZkF1Lie2y6jmxF4slh47Zp4B7GfYcXFi5h6QsvG&#10;8/kJcRic2eCCWefO2wlkd+NEuFfZDRLl71a6QT23CTyDOvhm/hBfkMHcuQ8a5Cq/0g3+lEPg6TpX&#10;VsdLJeHMS3+UdwZIOJqZLYw4gwjHBBzFTZOPYRMHJrbTal510z8nqMW4/ouU/L6gJf0cRywKRduT&#10;CABPyGMIi4u97n7pZE+QZ1PpcLixE85D1BwFzAXDJDOqNLqlLm023wWH8qRsdC4NzO7214rw3Tn4&#10;EwQrMYpw2LCjjhJ8ZHWPMPCOxmSGyS5I5TozY522DkOYBGbpy5NnLFDIPeQbAxjbGOp4TnXhc9xB&#10;bYPij0boMt7JN0lPcA8ZzizB7/JQ8vB7IEOdgBoHrNkOEGPrmcEfRJrc/h73+rCr0Lcst9TXbR+3&#10;uP4uOMDoJMxPTx9bIdAdDuHCsr06wHQTpwPsUYnA6ZqsFHt0Jd9MOrA59w6hdnM+Zz5/B2Ux23kB&#10;9NiM+2zpmGTlxOR1Cfax1AqNG3MN3/VpnQ4n0s1L+Twx46jcpzYDlaI3nS5aepT64Zr8ZZ+VwSZY&#10;eZs4knzjJ4LzDnn6eBarmtjnDBh3YYn0/Fz8ZLtfM6Wf7xdAJdT2YBtl/wAiFth2yKJgyWoB9PiW&#10;8Sb1Y+Of+LYrHjISCNYENXYEeH6vm9x1B6i7KJPLiazVjiOw7PoLcacRALIscGALcXjjbH8+505P&#10;LyWPqdYr79LiBgoM3brAAuoQAHcbHQtLLCBboCY/Aev8kQ14iQTphFrs2HEcrmb2/iNtep+CGjP5&#10;gzIK6wUQj3EZnhra2XPwNx7uuQzHP5u5uYs3rYfMCzQtqmunknF07Q636mD0JsNjxBDGvRDTqV8S&#10;elZHiXGBywz2h+mS9Q19RudQPsxiO5csh9G3LleaZnZetyHSVIP4lnU184++5x6keNOe4Rmh/Y0j&#10;KyExP+yUyes33ZZ0N5gPlNxeg6Ocxwg/bflcIzwCOoDJDvFf40hfVwWBAxY5BCOevvD+ICdjef8A&#10;L0/6biHQ+S0YOTc3pyc3r/J7VWwCfxABwPtDlnOuDdOoTTX4uCnAocBxGtZCuXwOObAJPDgk5LJI&#10;wRdECdkNeXSX2Yg1liXLnsnlGEh4nTPLN5439mj+JtWWfYTPF78bP+Gws+Hdloeuye1+WMDZr8p+&#10;e4zUXZ38MRP2f1csZZ7lGQPXi3b/AI8Ly/4FvguHbAFut4je1Yg5viIUl2NsSS1ySYhAi+yIY4km&#10;38b3LzJhxstG5XNSQL0vRBqsbNzrwOe5mEWRiElmliJv1v8AS4nOOd4t2ZnHiH2vtG/eCAOmRCzE&#10;sAiXDYDLF2Ga3H70hac8FEQ8XLwYZstoL4AOPAgB+IOoo5kYh4uMmbnH8+ItbhudKtPniDOPjnZh&#10;DQ742ExkcXt4g3NOXV0j4H7JMivUntsRe4Y/Lds1ljwXbdkHixdblr8WgYkHPdxb9xu5Kj6kM9Wa&#10;4zYN7bvAmjZRXuUeFo7yEOrd6OyUY5bu8SnS9YAhDkcg4RoHh98llDidns3HafxmWrOWWan+kJlb&#10;KEL8oBxBxmeAWYkyzwDrrnbWmg6tC4rgg5VsJBnb1AvV1gLhY4WYejLS4kn+LM5RP9ll4TlRmBd8&#10;+b7IfEGyGRyph3sTz2tH93TDbb4dJ/wfBnmTpx+tgRzMa9RhwTM/GzIKM4+4z7i/QnZJqnAHztsZ&#10;rNf3KCBxRAC9eDE+T/Abj9m5aundxT2QmnsW5w8O3DuKyS60ilzjEoWS+Xq6f1I7NhYjQepkgLw7&#10;8MMXsGCBlwjo5uFxCJN2JhmRpsK77tD3dOpTxtiTAkMDvs2OcyPTOoYYKc78kthuwT0lmBy5kWrt&#10;E/LXGwyDCYkWb+p9WAnrYxJ+Ltt4ltwwl7uNvsAD/wBjzLniCq4fxmMZA7vFgOCB2nBLGVe2yXSf&#10;MnEai5sfcl67zYuGP31dxgTpnytoNhi4jxZu5HF7RlgtieI07oWSiryWDuCAeJu2PAgTmE0ku9F2&#10;GShq17y+uxsMRNVAZHwLcqfbCFDNz8MC3zjBDblALFKNxPC0fJZIyTjbOW4+ZufVtof5SA4B8bYX&#10;rsP1aA4J+bDyI6rvD9THC3+IHd5F5zhDRsV8tyWyCxR/Fn/LonqTKPqH2ll1ukoDrZu70JcCXq+e&#10;QF3/ALZSeS2Ztkgy7OeUbZrWSw075EC+9g2x418N8sszEgcJkuH0nZbRPYNl1w5/lY+eAWrGPBJd&#10;wtm/b7fEA6ucdtvh7k8L/jvgm+8zwDwot3Iw/VsB5Amsz4yLrLxcxtsIAH1fxC1r4SWQdoWsn5E7&#10;1UDmPUaZkdQlEh2RSLEnwx4Opk8jYHbSAGZP2HjQvCY4twfZPdyn4E/V36kdWQJ2H2QdCDIMGBng&#10;AWl2x0REEZl6mA/NuXcOuSDXEOXJgBnzHfEZjSJdnhyWmTzUeQqOAkur0SLlRLB8alyPlBIGsUC2&#10;vTJkdOWwu3E+rJ6LNYkEZxAS+R5FJm9m0LmCuSzjqfWNz23QNt9ZdREryavoiUHFu3c0/VJqDfZb&#10;QuHNXdnjbuKe79xaN7iAvNkHz9zNev2ODqX2T9d6i+8v/Yg6Z5GETqN2Az9yUihhcfBPcIH2cScz&#10;CfL0sLMjPQM2afUQ/S1gIL2Q5GbLTTzg/F234vjPBuDrYZrCzbnnE3tm2N5XJedq4xH7fb2Xw+rJ&#10;bzDb4Gb1cF2T4YYaEtL02ITTuRziF8Z3ert5bPkafE9sSUEE8LnPQwYeVt8n+JFsXwMsZcQc0vQu&#10;C3/oP68dvNCWCersjaTqAy4INuiE/Esdw8KZ5DrlhvykwwW2JxafS6BZ7NmAkw0lvFnPLIe4syx7&#10;mBKENbZb6mg98zBFAu2TkkwzW1VCDH105f6IB2luQuZZDexIhQZaQPasZJOxAcyGCxCPqOhaQerk&#10;/OWP4Lb/ACsu7XRy7xLNK6SiGTZmfsdjBzsQEBckhjEBlrsz8YfSGTo78PjxxxaW6yLk7KTlttrP&#10;PqRX2QR64voQEbj3I7ROGaX5jXBsJLF3I7uwG2/UIwMnIm5jAsfLIe5XOyjkfUwVVPe2zydyHufZ&#10;CBx9GRzJokeLDg4w/PpdV/1cuImNjGoQYeCQFjcXLpf3MDOZAT1uWIPfILUR4fcGlwDH5npAMaHN&#10;xphK0MzQzUusvgJYufV3akRxBifNDYD5ouIzltsHUT3LS/S/EU+AXrrW6OeIYg+HY7mHy9SymLeM&#10;yWIi59hORmnMu43WJb1nwFmW/EBeOvDL5P8AEi46e1CLHJYh1CmKdCOm/EjSFg0sy4s7bUnfUcoU&#10;fK/34ellZy6nyc5dU95px4gtzZk5yXDqW8Nt903rIWLRo9sLnhYjxuxym0ZYliG1/GW4zgWp4yef&#10;tsdQ2h35sjGZ0PmI6DO/vYFdYiAXeBSecNnKAgxhnrskc+OF2PmuG8cyo9iP1hkvzLEhGLJmmWts&#10;TdP1AVfEhCdvdwGme+e8sF2cnNtjQ5wmFdnbd8Ouz1Ho21dsd8EgfRcIRBgFslpDbqWDztrO/Fue&#10;7MDk+S6ScWDxHWLWatwN1kubcHmAD3YwuPiPAcQ84fs6eMSQ6c+/dnB3+LeF+D5ZnOLyJ2/puBHH&#10;rM1Iajv0koC44LpnF4+4GzB71uLYzYIXsnXfiRcjZ9xAMRYPLOSnqXDpxM4EAOGJR1yYBOpOOI4f&#10;YuevS4rj6sQ/In5/828tkcdScESnH6JAzN4m47fsjvcs2TSvRaqoo/CShLmOcfj1L6E59RRTEeH4&#10;kPuFjXgT4W2YRt6tCnqdszHS+22v8gsJri5wjqAQMwuJaS6IM8szH+Z4X6kCDAc62o72j9wAPqHD&#10;BlK5+Ashwgk23HibkEXLbVpkublC4zf492rV2usWRD1Z6h468yxzFeDWTAc5jO8jrwbcGWM8XcWA&#10;7t889y6kcBEJ6Jrdm3Jk2URGDLRx6CKxYBMIzuQwiYfCzgw7Oe2AmKa6m+pDfbNy6XyyfEF5eoyC&#10;DY4ZyNJphwDbA+2S7Zs0R49rtyL0PfEALidSy/7MJOI9WDksMAiLHWN+LPqwN8dPwgriX7P0nb28&#10;anqRBozhGwPcCDY9+G3kZXYFueJU6knILLucZccqcBKC5+pxgk61ySSMeEDHi9urRGJcfs+oEIYv&#10;vj5eJIMzPqOXVIBTgnIAbMAcuJjENAT5YBzN6A6h2P8AJ6sgDnpm9AfO2A0kTA212cjrPjLNLGMT&#10;sTXpdHjYHT1Y3py/qCofTtlZX0luGfDmx9WBjzKjOeVpRQBhE8OUO259NwNvXkdXcfbF/wDY5+XG&#10;5fK5KBdFYZ3psx/m5L089fJc4F9QURJSPIiP5Aho1+xltuD9BPwL4tzxtrZh3x1NEjO9IaT1aiBb&#10;TF6V4LHS9Ymqhj6dzie715ZeQ/yPGgfww8cc/ghIf2+20j6SyLSBGeMYwnS9+i+KQ9qmveej0Pia&#10;B1I7vK7+dC1J7eXbmASDL2yMr+zQ2OsCaPufSQ1huQAnhEhF9h4d+MtQh3OctlRwnFyGy50dum4J&#10;Y3P3HUaa0gn0zgzhxETaVcIObGtJsHbjuoh2q8boyFPjM+MG+hwODuzMsL6xtqKXb3cHiZnN3t3c&#10;RP6Ijj3CwxjFfNyrMHrbm7gJRYWCcQam5kVED2czQF09yAoPX1cAg7HD3EEscbJkulolI5w5Ged3&#10;w12/mA9S3O5fs/xew/lkBMi73EvAw+CByjkQjwL+Jc9SE5Y4IYZxsL1cG0Su23EjiGTi3WzMKXqS&#10;pzmRm82OLbUM4TZrdPZe3APba4CPu5Yr5RgHz5TSzlXGcGRcH1aJFh8wTO9njQbvKShwbcxCB1cQ&#10;eSDh7yVxGHG+slmH+I6YeO7WdHnriYbrq4Dk4ZW7gHsW+3s10qjsEphI3hmZkxxvu59x5OEJb7X/&#10;ACYQI8OCTObh9NgDHmyzG9um2MY9XJEETtbD77ex+eMjvcfSckD2K5tgR+F0+rvvwwQIk7NwcfZC&#10;a9/Ew7HRZ4OHTTlfZen5zjz7BgdvXigm3vwr0okHa+En6/xFn+J5In8kjzvv/kf3niowGyGcTbJM&#10;yISPQROf1Pln242esS0jExk79JR5IyyA9sYjj4Ca/wCq/wBrc11rdLGwy2EWWyyw0vp9as7XNmXp&#10;We2eAEtK3IwNuMbODIYUebL34tA7rwdCTPVBGd6Wx0VxHBYS42f2YFFYuQlhMuOTcUt99h9F6lxM&#10;MHHqf6h1x4MRTkO2et8tyjEXUBfW3d2c/CR88o4Se653+4wB/Qy9E7GfEz9smQOywcwhgcmOjJV9&#10;S4Qs6sW4YwTkSfCQPZt0MLc5dR2QcSNLATcjkPs9zlj4HUnOVOGF08MINXCRmYeteZwm5/NhIWQd&#10;j1cBg27WCeB8yUHM+wzGAfv5gXwblmhD/RnTuxwILTSxe4/NCyWQpPTGYAdYxck+j4hFw9tgN5M7&#10;jMA4PKXCWvHuYHguvY2T9+y0yNDTkkGvLm3b7LVXbnnNwc+f22XByGEDFwWQIHKQVQfMAFg6l1J/&#10;MEduOme8qLVpHlxH3bAfi9L8B/Wys5iCxtws5jZCD2Y+eRFJE/i+5FhxLhuHtPXqKOjU+rC8uvEV&#10;W8dLgeIN18Ells4E+KBkR/0/FivDsZ4pul66ddzKnWz4MOIAoK5G7zYPxwkgRxpw/bPDTzkHht8+&#10;7YiPF+HZP6LEH3C/JaA+Fjq08PgLIgDlgOxxfI/NyxuZlI9gvPQ35G5AX2/+yXCfHh/7sT2PtbLT&#10;pPX+tYsFc1+XlnIPAnGt2S0mMpDvmQZ6CAQQ7mopaLAGDLbxsjkuOFi8+5gyX2tDNnKeoPN4gB0m&#10;lzWwHduFgW57lMXJ4DO4BKyHEaDhuTWbz5ZxdlrzuQiAcTMmgErtmXPUYMIX+Wlg43KjCDQW4Pvg&#10;QyHaCxFf6XGNYLG30W24+5NpS26hANObhtIQOjux+CU8BjtKPqeiawQ1dhwrZD6slwceB6Nu9eFj&#10;ONnzX8dtN5h7204XLe+oHm4RNw5tRCSI14i+f5Qx6PiwxXWNjkfzYwqZOd9oHcHtYO5AItGwaT3y&#10;ftl2nHpY9kkfS90bDR73ZaPh9XY/SEV5T1IWFeZbuPYlykpgdz2Lq0GgtpcMgQP0cvesa9xyB/ch&#10;oCn8gnBoz8njXI9fUdDP2yryIRDd9zrfB02s4Dg/E8MGRT8LwOJC4X/drG9OZ1zI4XdvV1eY+GFk&#10;HvNxZJTkzhlB49Xos0WemIsEtJm4feeoRe4n2rcHWl0F8ZweF4fDpdxa6d/zZGBzgXN5/hfc3twM&#10;yPHIau+m4qbz/f1Px1k7L+1CgPYPZE0Cbtz9j5iCb4PDNng8kNgf0zmMC+iRX6whd9QyOnJ0x8nO&#10;IzRgZBqrp0vfuizW+BZODmMi4Oy0CZ70xcgBJjxMnGCavkWUERbr4LZ4DmET0Wh6mOWBj3PE+E8A&#10;wKMILqMJ4COc3RCzjbWR7Pbc3i7zu5m26ZlsrOerFhU9EDsB7Mjb2OOLPbnpK0BxIOuB6ie2IX6l&#10;eWyS3CcyZ7HDLqaP2yObrBaUOa3au+9tgR24JAuRiY7Iw4Xttjq44OTPgHVgUReQYCOPtcOmcBsc&#10;vErwRCz0MguAQM25dMuJgYRhGC7bALb3kbx3D+d+09YgxPCeX7wi1CbXAwp8BGM4gry7sMR2wUdn&#10;3OK4fBJ7kt1f7Sao34kzzkI7UJ7Ty7T98mba6No9T6u5XbbTGh5g5HE6szuvouJo6dnj78XLhcuS&#10;AdF2QRBnApa+g+8le4OdySeYbk3jPqNaMiLTslTmH4WHP9Zbb9dum3ZM9cyOOGdiFvPAvEGNF2L1&#10;k8gUEQWjpTfWw006y6MRId744uOgtP28AcWCQmHFHl+L43E4ECvxO0mLf+SXKwThC0itDabTIRHf&#10;hZJ3rbgRL5V6IcqB9Wkip2ukcfUZ86EgOnIJ2MU/Qa/JaQ4n5dAf8fkm45v/ANncTTjxv+Hvwx46&#10;Lvz3dbIbCfGiL/KuDtBj6CJUh1XRkQIT3UIY/sceABO+RdSXrc/7tATjqKcGWW8STDAxdAOyxnCv&#10;p5hiMvMcwONnzh4QEcWZYSEz2SO3u9mSXVwXTZpoeoDLh6i1yg43mXO3MYlxvE6mRHdjwBoa+iUj&#10;SMWhqdLDmE+cfty44M9WyHA5X3NQ9pBEzjPCMmFh1tBstOyj9W5y5hzVtEIsnLbFoT7a0tdIQHXU&#10;geBGJtuBniXOsYjnZse99ZekdmNNZUq5nXg6tweZ+9stRC4oOQpHwJYUdJ5aT5Yc/f1YvQvlTc3N&#10;YdEwOydqaBy32nJA0M/mXPEEuJ4SCcxw0dLDMel9t0Xy4+eO7JCIA9skBr6CHnQU1ubrA6t4/mDY&#10;b3mn9zhm/wAN1B3KMBsfMhaYz5GO0n7t3gxwP3IF/rZXxS+84kYZotMt10kOb4jsXBH/AMPuIIjp&#10;xdLS7gRV+0nyXZiijxs3+LCde5WbuK7eWuD1KpFO8/8Ak8AfseyyLw9TKA3Qf6+7QDrnyF86e7pB&#10;BzJvhzI32ssCpYcsZn9uJJxCAj5mpvcuX6lsPq1iN3xdjYub16Ye6883Mech8mAbYbcy2afSWe84&#10;QRt78eYsXUcAkqrOD3927hE6Gbbje2HgQrCQZwSHII6ZF7i/wbn5nDYuF2ImbjnEKfji7c3qQTub&#10;K5eu4HhzQjhfzHN6mE6t3ZG5DtoXp4hwHxH6bahxs3Y7rnM9gz/EGwTjInux6vi7MmCD79xqAQhe&#10;8MEzNOUBdNzmKHTmyCZkK4OJ4WAX3C6RhwJ6d6GycHlHE4QmOGPUhwDnUfCGPuQjdsBwlGwsPACm&#10;Wdu68km6464J24F0GNvlct3qiGTndiOIeY5fuXPYe4XzAqcaerhj+WyyL6Q5Dt6wiY9lyWYwfIhA&#10;nGcZA4HgYDiGWadBtHWzt1gF0/qKp9I5ea+0bmJYxS7aCNenZGGK99ywen2vOtszZ4Z1ChneDS29&#10;A9ukh2zmba5D3C3wvu3qqTrp/VrrvkUeC2MX1hsqBUqBqJBWpf2cO7KFIGMGCzgGfEtSCOI3MWiF&#10;gei56kZqjyY2nIfu7E3b41g/0cjkAW+gmeT7ji64j2PXhELA7jLyudfNgjAevZGX274Xrr1hwwgf&#10;/TkU0L+cy7lX6Lh4f8nZfsVpxx+kZHhX9nRvN9x54H8YNhl1eZAZnPzY6DIVQ4trZ7uU/Fkjsl/S&#10;Kh04msBiI4iezL6tqYfR8Zh3PDHVkx4Jhk9WpYCZ3E6ZkKGJiOpY+W/b9oO1JjxstSL4qRpgHGQI&#10;Wyd/tLP/AKf+G3jpOMiO2aHlwkTV70gf1bJjcZjuOge4AH1DwrqWTLOLgy3nxTdXPAkv5M6mi5c4&#10;oOonpSay3jNk41g3mDriOUL4SgxJ0LNOjke2GQHoz7jHKC+h43GwDW0zs/Gs1tiGe0ivpAQZlwgu&#10;1ypM7DhJhR/fEFuGeQQPsjvY4WgFncjC4+z0y59OGkAFhkw9SM8oME81O7Lq7YYXdjMMtuIzCOCo&#10;QeNsnc/S79ZdczjBkMjha25dyYzDzPAkSHJdZxaac2yiDWzjO54D5ZJxwcsB3kxe+9siN/hMCXA7&#10;JwN7s2BIOmNcAxAippkAxcvTnMOAWY8nRl/qb7s49NhPL3brLV69z7mfO00HMCALNsdn6clwLhty&#10;NH5k9UR0ZDALH5uiIPc6+KWQIeGcvBBBufN/5Lg2Fz9yG7z0hEyJqcWwEE4FO8IOoeDwwcwvZc/r&#10;S8YjDvvfZMcudOG2192nzcaT9JwmnktR0D4bsjcmNe+38RzhPwmiif1bO5Pk3TIAbyuRsm3+0k31&#10;sLs9liDi5Uyck4Tj+rOiE2sDv/X5gKwtB0R9lqW+Dx3c7Cm5ngDn8Shq+R7fcNABnf8AQE4HE3Tr&#10;7x2yAwcyzmz4Jc5zuZLGkV5sQYbpkuumyA9nzCDxcBPAK2MZN6d3vYXefUHMyO+7l1LgjrwO2IA8&#10;OXvxEatMrBgT30uzO4g5H1JW4vGdBb+BZohc4/XqL6IIIxhekzdJj+P6IJACdzghReBpL2bXga9F&#10;xMjYOIJsf5wcN+oY4R2rzzkmRq/AdIPfsEyGDonqGcHjBkIDiHplXI4CHrGz0DbfUhMYfMztmiZe&#10;padwUvZR6879QQf4iMX+yQ4OXxKygcctwUgFqebAaU+rl8WoOZ/LNa42R4IfAlk6S+0WGPpnUkSt&#10;r7LY04S5wv8Asw5p7pzctlzNXT3Zoeic2fAAMguJuckSzLCmoPWjfhCcS4c4LXnKHqMQSPl4so3c&#10;dLPHaEDg9o5lzpG8jOOLo/S0wsDvBfXtmYSjLABpPAM7GdPvbvHC9zJEDiN32/c/cd7tQWZ1ZEEe&#10;tgY5Ll3lLGbT1r0ykXPSthADnfPds43rebhGdzuBowzOdLYHecs9bCLs8NL+DQ2CtBtpl0YObkXf&#10;PHnjlHZbaOD+QuPudX5agdSwDR6bhDxnPzgMGXKeC7RZqHMon0xzee7r54mkjyJw+LesWZZyMZD1&#10;HE9w/Q4u9f8A5SPsG9a6iE+73er34V2jJ8YRNQQL8+YadO21ti6wTwzJzxJuydbJZGX/AGxdUinc&#10;+Y5ghM+vEiB09lz8EplzHwI+fyfMqZ83EeOYHVlDwGxjSV8ByXY4R3uQprldiYRBjR+LmIn7m3DN&#10;iPZzx9R8MLhHOcXKJkIxj8n+izu39QQf838r8uLvPw0tdb5RecAfdncUefP4Ev8AjradXHcoMXOK&#10;7TKCnMhA0xY4+0YjD4i4TD0bO/yRpdGPUyMLh3KaXG2uUELLXnJHqM1Y3UfcWcSXyR1ufBnCKmdN&#10;xhI6cxla8d9xg7dYEU6fo7sGI8W9sbhMxnCxcSj0No4XF1tE+7c85YyYETpllochwcwwbdFy9yiX&#10;Zf31HF0Fq9viDpgkU40lwGRODq35NzsPaEkhOWo6nqwFIBjM0Pksx+KTEOfs5XGwuEshMDuz2dD4&#10;z9mwjkuJgWUdXESRiH1uksZn8cvgM+J68Pth3fIc5zIJxzvpqz0A7o/Nte55ci9oh8ctx67uykuE&#10;st+SMBZgf3Ds6Q8yceAIuC/Q/HzcsgjE44b3YNEfS5ecj0+AWxLWWZ8QmYPog733ZEc5dgePzJ5d&#10;pOgfiydfWbockQhxl8iNSOJbLM/bz0/fwmuLZ9h2j03tXBweILJhPjIAyalCQOF/cLV27ejB1fuf&#10;qfUmrQ8x9wJ1GGx0/EREeSTdbDI5LjSBOMBWT3GJmFwz5kTLvMwUSF2w9rurcW57LbY4T4qQ+A24&#10;uJkZU9DMywcHeZz05DOkJEL83bZ9TQe2Dl92NuIEvNM5voYU25CfbCGevGjaEpymHJWKOVw8MPl2&#10;N4ejNAmJTDZ5iauCI+dZCcSD6E4yByU2Uwjsb/YgGiseLlGyLHMtUXQ7sa3v/Myy0DDDw+I+0Q5v&#10;VtqDc+zeQjNYklDkgH/o2NIHKMnUleQSV4bjhOQMEs5uA3WD6Fr8bdRNP4ltDgcrpawAI7x1tjUB&#10;6cbT4PHiQlJ9dZFyMPccL23iQJzfouRyN9Jj8uzch2adyHIkQ6klk4Zzgygb0j0G2kWMMJ90p45z&#10;oYAfEcKN3YDFzTNJHg17XYF/YRuBzBz9LA4FMPQWrGlkDpy59XE3+TcJGw7/ALS+Frnx7n2DZHNN&#10;jDjq5kDCXkHfFg6i/wD4C9ht7CSFCK5BQ2cHDksd6yYhwTmDzIGYyuiLHiGReZBiH5ABosCYceGi&#10;F5+mw2LubgPZDTm4aBDGeELheZcrv+nlo8DwvxtwvQaTrX3z4gnFRh+bNkzXkeI0LqWWOhNu44tS&#10;PSJ+22ehYn4WP9SOY7hM6X1aL3kiQLuMSMFyJSE5kHFe/wD33JDGP2sAYw8HvxxJ7BwfUoE6Ofxy&#10;5jnuYfikbOWZknNiFoXMXNk2GML1kMYko61EcAXqcuYxpnnL+wjkz7dsaasG7sgW5L9wO8g4MYMn&#10;jxxLjPKHOZsPFwcHRjj6S0ofxT7zh2if2z10IIAB8GSA9W4mhPAxk4A6LR5h95XAtH4xYZuAfS9F&#10;n6Y9pI++IJTam+m4PM/iSxT2Odj0SvB7xoP6bLGNg/3bJ7bVxdlJhXXo+uIKT6chPnVOy/ODO39z&#10;gnHoUbkD/RmQIoU1JJ6ETiOe7ZZ9L7vyTBbrn8AcsxhPhdf5ywml+oQndb+Iw12b8Nqw43deCNaB&#10;10ZRoidJwxjN9NQtx58k0Y9JmubQ9/dsx/kOJs1qc2COcnUZa3pHhxty30ddtg1ZHEhAdXSdy9k/&#10;m4kn2sBwA9lxMG28HB+ZAulPM5fkveBs7DUmp0t8epZ+HO7kuVoJQDuo7c5YdI2TNKSWLh4kV9Ms&#10;JBNbXZ+CC9QguAJ1kAk55x++pFvadu7E6jXcIiGvCfZDrQFpu31xzvYsGIEcw7mTs+IodljXDSTy&#10;DJYNJ124hwQhGEZfGXS0Q87JUgq8/gh9+fZDm785EnIDMY+GQPQ/SDOJ/cXcu4T3kAM/sWk9flwJ&#10;0+rAO0Y/lwWVbh+benuTZbqrB5PmAnsK2kGHJ3zfwqUPHJKXjUgdHxIrc8NlRHC/rgCmdEfxMPif&#10;u4J6kw2dhaYul/5xgPXGwcciMrluOOz1OLsYuNLMs5kdYodmx3Nh0WOC+bpeZ0OPwfEXT7ObdjcO&#10;y0Fy2f4YkdbLc8DiXxodS9zzzBrHXjgzb9nS1veScnBNiJcT0Tgd05PqDyOrztlNHA5uX3YMs1Q6&#10;H2xCarnbBj/uXFUHpcLVrR9WHNVOvtwRDXNcceiVhqOro+mBHAMCE9zPRB428yDqHFpLoJLD4Wr7&#10;YAAvRaRljIkbfQLd6Q1DMfqzOjn0LmwH4G5D9MX3GHOfG3XzCCMB/LFtBneMB4w9EybmxybATIDs&#10;k9X3xaYe44XHGY9lpzjZ4DGJqtmwEpC2xB2rnT9s5cXFqAyHDfkMmC/Y2XmejgsE/wBmRzG/V1nh&#10;8XM41O4uQ5nrqDrwXn34iuU94wQOgjcN/McNI6JLlI35u7b7bsgQUjxJPfiPiO8Z02ksCwge5A6Z&#10;o7gAAHY9/wASI5lwC0b9QPsAQmeMbbxDjMWA5EUd+xlRAUfSktvYM4FuMQ2EC5bIFu2ww+l2DFyn&#10;cfriwGbLg8lyf7CzMvDA4UkSnHAe2SBxdt/5dyuT7hiZY5yPZZYfEtiQjuZ1kOGQB9EOtkjOWfog&#10;wEQxjsOArP6NtwX6R5zx93HB3YTqt6dLx9EloNkDpc13YR7rbH2Of4YUmaPUNXDIeeqDCEPAna0L&#10;BSMR6+KPTk5O18nyQEHhP8KHNa+WiXKpwe4t/l24INepoJHu4RerCDGdY4Qcx39lpxgYI2EPWWX7&#10;fXsh4sOvdws7gJyd3YopuEhwHYsX9FvTw6Yy/PDz7uo22SeoPJTgLXJKvU8UHG7f25uT3xsCB9CW&#10;3isaainUyfh6mAyF6npKcxHOGc5BiQH5Zc3d9I8OCE9teTDi2lZ1EzPucJqqr5WLbg2W8xr8mxri&#10;dv7Vowu/LcuXBSzINJg6ED23PFi6ZuepQZLxqw4z4jgbN7WwkwOtgrj7fMDgkOXsyOwPaQ/XbP4g&#10;9vuRtN21HFiXchxWNFJL1XDXgmCx04e5nfcIcFgTpjXq+pcvV0ElmCkYGf7z8UR7B/cB6ZGnRkGe&#10;rRyk3dBNsXTx9QOTq6ekzjHPXX8WejiNhSc6jMEs4zouQnL3EuDDnn1ZuRH8S5TxgAIzpwXCTmav&#10;y2hdufof5viG/tp0L14bJMQtHRZ3DuXPrC93FffeyfYFpECBYn1pLsbDuOFR/LIxxxYs6yxK3J+a&#10;PsRP3Y8DkbRUfogOcuSBx/FnbDr5b3M/qULhbBPDqCvPcIzI5jbmu0wfk6sHqHQsxbLDizc+SsDd&#10;8vfjHhv1Ba7YEjoOrPI+Vtw54X6sRuDLOYwEUB+zekhvz0jV+Rjis1bkfQijH2q3AGOy5M1+3Zdm&#10;WARMU4Rzs4ds6Px2uJSe0XegffqIVeHH1uytd5lDb/O/qNtbcYcXAOu0C+Tcz7l/UQswmDmyIEfK&#10;H/Sex+m4TB9nX38iGcEpjj/J8nyTyqGfvMmQ/CoKw4WcboLNXhDg4t0lAnkj2xP47NG8yirFjREc&#10;gw4xXcCG5Fge/wCvVvGpXUcs03AZLxseFni7jfUblo0M2XmO8bmL6SVd5+bVLXu8iPMB3cja+7Kb&#10;vQTRys4mbOCODCe0idFa+NtpIfTGPwuUcPlhuT8Yotegj2T5H9Lvf6ZTuKaN9lyseCQY7fMOWzTJ&#10;enmHbq/Zh0Se3D9TjFWfusyRJ/shRAfY4/on/wA3oWnwfGkQbm51LUfgm6KwgTkn0boReJ7DLkd1&#10;mdQbGiAfwlywYRd3PUrWR7RteIt5/J8CLz+rccIhC16PDBnHhGuSZn2lhNhFMeR7IBDF8sfX9WAn&#10;dekBhr9sc59JtIYgdZdIjhvUoa8ZPA0s5xr3lwHP2LgHMy6t52JeBshBuPU64jcnUC9QPiarCa48&#10;PJExJpk8fkqF30IOVyMSxK4WioHwkGw6giZzLChzq2PIOSwxvDM9F8/iNMLgXAg4ZCaSPlgZ7/Ty&#10;wAbuQvN3AtUz70rYMgcstCm0TPUy2HI2PqJU63RklZz6cCa/dmNHuH4hMtfDcu9REMmJOcI/IdwB&#10;4Z8d0+oOrKCMag8L6Vlgfnlf4iVuy4TYjU/J7Lnvql2VZXvOVsn/AHrh/VmE/kbCcn3Ca+jb549S&#10;ujthSev3Cw4NCO8WxqSZlv8AncOvTl0JkueOFwI6yzlaETMP38YnBcWSwD1PuQH5hJzceXaSr7TZ&#10;1dECsPRJtyRgCDse9Z+Qb1JsePdvjJS2amnZ6JX846aafv1Iiblc7Yq+7LiETT+EusODx/ESz4Ng&#10;8HGurC5TV6J41PtZG4fTzKfBOdLkS+jE2YJDHj8yvq5I9A5Lm720BqzCOfsGbs+CekPouUfBE8vA&#10;MbXHDlkuCS4Ex+ely58fv83TwcO2pzYtYD1OcAV111ZgS51XZf5jcGfxkHrOC/6EdtXUOo+6dOIH&#10;NWMG+5Mz4gezhzfAi9SvRgen5sSorCjhwJz4X+pEar+wUXXK+/uJ6wsQHxAicc8BLWWcSEhMsOIM&#10;kPm9w0sLD/YOcLLkOO7pcDZUEH5ko7hUdRpBz0Lolv3p6upUNwpYxHQXS1B7Kwxol82KlKdxNtMh&#10;EcIfEsWP34RSH3JFoFkXRmyg8CyiaQtF/YRoDXHT7lmyc792/wB4md4nuCPdgxJnKdhPsYH4Y2SS&#10;+tmvAJgv5IsQIcvJMXrSpm/ZDtDxb3iin06MAYTFOodIca7wZPtgeR+rBixEnLh6a9+TfbevAGOO&#10;Iij47u/Foz4ncf7T3Jj4z1NeoL837l856T3ZzTRwks5dv5QKWR9vAf8ANo4R61cQ9edsw3H9uihv&#10;2uWYbxwHVvo8j+jwXC/I/wCrD5Al/Gm6SDFx4WmGJomJIYSw4sdJ5BrEL9jo9jEYDPwT2fcTeuDu&#10;Oo6uKefkXZtyX7HIt+THHm9AWmbBuEeVhtgWDoisOEQGJhycLBnPexrVYvWDJIAPwZaAJwZ/shAO&#10;hjYbkAEt3dRPk6nJbMXg9j7snJZyXfwg5oQdFE2I886dUW+tHveoA9XVy+j2Oy3Zutgcc2ktylp4&#10;DJfeuerksxKKL3GGIHHsIcAcBde4XaW5y3BMXybRmSnAGETAQZGvxDNfT6j8TJ9JkF6RnqJjE3zr&#10;3CEhbccWSZj44IzuxDcdndZBGj50sySAHA4xu3B8AsL7LFujXeQvUfmc4+wgm88+CfBE7gE337IT&#10;Kb24WrYPIP48dDJxqG/cgueyBOTljOE8e4WonHr10yDqM7XwPcYfoz8jnch0cfkxnPeLdVTano+4&#10;2zG3ON1iA62GDlnNzh7HmIsSjbvTMcTF014ZV5QZ3ag5g7Ge207BPhtGAIRxpvqJWNKO/Uri5csE&#10;dPf1KMb7sZe4378e6JiHEurxzv3Bm6yO7zInCzjZzIPAIp8yjjPxlkqk2m+d0hoQc8aLtyKfWZ5A&#10;r9C57p/BHI3ew06/LF3cHucFulEw0TJo5j62IjokQUJ813c8LMumAdSEoHA6Qfnff1aD7KxKXS4A&#10;/wDjDQcPe5Z+uZ6s/oW530fLLUM11y2l+T7kLnGeIHx9v/8AzA/kLcN1GHE6Zt+p9DxomJbgg2GH&#10;iQWWBZHEmiOiOI/JZCAeG4Mwf9izEtIPI38LQRwdYVpu3k+Iw5CDiCzhDN3uNbNhajhsc59ts8WI&#10;yMGwbc0LsgdQPUzgX4FsLD7J8IkWB+yqxeSCwuDlsEfEHt6gHvEBITLqDx6bJhWHdBmkkNvAbOV/&#10;oJiZ/tF4F6BvH3ZWLT8MnymvPNnCQ6NlPDaiM7nsp/MHN4GXYcmxRZ8N2XUPvhUm9Key6CnswwX+&#10;OZkRumXgM1iu5o3XMQy09SBz6id2eIdyLP3IQ8+htQ5IU1xkH76yFeuh9Wt8jF12EMQdar/2Vak8&#10;mD3sQGGFvuty9t7AYu7dbhE4kJ9UjZ9Xdh9QHFj3zlPqUbo2PLF7hIXSctzMln+STmDI5fYi8Pft&#10;nwGlut3G5UAUI24PyOf+YF6WZwHO25dfK782JvccNmEZY4wlsTlzRG+clwHNmWzsiyRHOTsnS9QP&#10;XG+4jC6o/JFwfrJDX08EJoCzghxCjO4vMPkjoBD8m4Yob2k2Ds9HzKY5Y5tnp0x6ZkgxjD9iHjy1&#10;KnydLF4DqDBcQRuzFN0iamR1DqHYYEpcv9zLnUB2PZAwDiB5Es/dPTnvBg8LMHHvHu2dPWJ3czJP&#10;nyIO88Q+3CTv3HRrlhGd7xFj0ZP5LCTKNSHvHpcpbsc0GzhNBw+j7GyH8w5ahjB+TZHvzyon8T6G&#10;B8ue2ENEv01tb7xWGv17g7hDh9k7w49NymBl+T/atMRuIm+MGIb2TesuXCdv8JhrC9LivSTNtLPS&#10;fv4gxOfviX9FF4p2Tsrr2Tg/4pgRFDMHjOS3rdLo5dBsYuVzuNyOLfZ0pLi+YA8NKGPL0g74BLyD&#10;5ZxN6I4Dww8evDze4ulxGvVkBE+vFA6FtMIAjoD5yzwASXNIB1BO9g24r22wQt1HnmWug/MF6yJk&#10;4Ed356gEiJ8XQsg4DBOjAEBYOHeku8Clw8Muz16JwQR5a3iSgeo/+w/oGj8kX5IbiMn+C7t4Cd8/&#10;iWMLGcsd/wASnJO/TAaarPw6ghR8a2o27YwtioL4tJxKLU2NjbcFsDpe8Ahx3rdnY9+rGDw2IfWe&#10;w8GNxeseoglXTCSQ4tZ6iakXFdfi1DGuCmkv52HtkR8B3e0gPgA7m6TkhvzG+2Bbc4x+SAoJnILg&#10;QLRIA2qtt3T0bM7TwbEnUfRJcRskFde/Vh5+QNjiP4iYX5CHWkPwoOQ5+i6/fTKQquCacNzjm1/n&#10;Vyu6Fk9OULhh04n3mT9kjmx50mbyLA74YPU254OBjtq9OSPwzlz98wj1uS0w+YthyXnts9xnP3BY&#10;cmcsDM1r3MpPsDdZDlwwpinpZEx9O1k/c43mSeptmaczCYOGE4LRnktD44np4eRP0fYwQB6tGvH4&#10;5KfZfK7cvAh6T/ty2rn3MLBU+T2uCHl37lOupIG/tEiQw0vYo2B1hryKuIAOTLObidTce+EOa5vP&#10;c/b62u2825i4Jy8bwW3SE95EnejESXizHPt3qKLogLDHjiJiBpZZMkj849Lj7ydnslyeyO6jBFy4&#10;mbuddXInyIJ08ARyEO+OBwu4S2oPr5SSnAADMBDHMOUTbI8wDruyUDki1CDhl4cSxxEtr9gx7/CI&#10;vAIxaCh4fzZJDD6RKmAQg5w3DCiwB97ZnKV+CQAEfafQw+iKwEz5Ml97iWtcdadXveDudDaCPpB8&#10;Zp3sOY4+TLDjkanD+koHlh2MnmVugUwweH3wQBvLc4X0XPDlwzOI/Gcgrm28sg/ZIXNRMljLfSH3&#10;vcj0kR24SmdknFRbrNL24RTpYN2xXm6/rHeCCe1mLyZ8zoCHoI4s4a9rIZH2TSErmfKwv4m7by0I&#10;wwxbnLfy3YOLDPew9W2WgEswB74glHqIN3w9tyigvQQZmykf6dkem+udhDR/aM5asPWB2hkJyUTA&#10;o6tZCUCAqWcqCeVyL8ufVsT9I7W3qufcsFtJIlDeaPUgEcem56j5cwBv5I4WPUEsLOfL0W+AGacH&#10;8C1957bsdE6M4iwbc4cgkgXitz2G2oCTO7EePpuQFqrg/qq41/S7xrBDP4IAr98S49ICHg9kg0gl&#10;9kTJ3JTzaUruBx+28HDT6ZjVTgZZUziPAPRxOUwychk487hsvGqEYXKIr6nYJBj46G+ibTeDfcWQ&#10;RNMuWgi1Xv1HSJ/FluriABxIfEj2T1w8Q0m2Hnp6ctxBldvxCBODxFil5pfhll9jwQGoB0f22bT8&#10;Y7LCz+UshjT9WbZbxtrxIM5h3B7cf5Bn8htCb6uOLezWxBwM9QXGDshqDHKfweDpNieWDkP+G3bS&#10;0e7Eb4Bp6JGSSSmHBa4y9IZ2HPacQm3BbtvqXIW+T3PUqzy5mMR9x6E0lYmDtFhAk6LE4BBut0bY&#10;JwVy+Zn0z8i/FZB29E5CR6malPDAfdgw9g04yMUjhQzfrm6gBO+djEHEV/D1ZdJzmuIVDk+tZFLl&#10;fmyNWfuYA18aSZg/NLYvC9wgb+zFdMd77IDQbpi5HpO4CTRU04d5egpBjgXvfzg9FH3L+IGtwmM/&#10;VgA8N9RF88N3i4nS3wn+zGHAyfq2VCjPjIA5NuEqcfULwHBIbYhdwuJTfzpAh185NBy49xvC46PR&#10;MyA/nOfsJJDzH3xPp+bb2yZ5yQhxBvcrTTCz9rlPb02J5Tg0J+KxdIfpDfRLOkUeE5JgDc+YcmOO&#10;bhkLsubbtrUExlF38G9bH0t8FuXjXWF0meouuh31cQyeRMPb2trQHg5xJCnRutoyq1uXRDIuG8QZ&#10;gyUSGrkJEb+CLFL2HCYvIuqTwuYyYZaJX1be4EaceAfDolwt3wzI00biICnPH3A3rn3Aup2L1IDX&#10;ibAMjAEIveVuHdEPGOdxn69RBUz2TZ3pYpEVCfBe3dsWNdB9bABmUOPiJ9W/hucw1LK9TFWnfS4p&#10;fsRbvBzWXomC5L7P+dkS0PmfX+GykDBNRhwn0RxOTwMMeDHl84xVkn64T5mB7w/oy0M+oYS3pJMJ&#10;0fqYv7IGThp8C5/o2jh4tgkCTkY4kLe9mWgwgkDAerqD02UeR6ZMpvGT1tLmFYMZLSG3mPDHEuCO&#10;fdcga/b65JpnxgzJgtj1/wDccj6OIF1xWWhlB9f1SXqEYetgzhb4BcMqHc1+b9+IQtje7zuEMf0y&#10;QKdhx0wwDoULEB55XLbjjDnHVpzAHRbjw6NHwI5iPTossQfY8DY/RCHkD5utanz3PNBaXMXWDOzg&#10;Mm4AcGdxYASnuwMvhtoGSi57kZYO3OcSmJ+YogyV7g8LcCFW25yCn4TtqOA7h9yQgB4JTdwOPrZW&#10;9hA44qeo7PGI5MuMjo73iYYicuO7JJOYxWnEzhZGdQXgRtr+Xpi2HKYXqBsoDlsnEDqEdPREQ04I&#10;EC5e4P1EdIZlexjHIGdWR3AUkz3JmZD01qdZdq+XUHEwteBWT34e5n/lEUzQZx1LvLdh4SDIGdXB&#10;hiZdi9Fgks0sD+Yg057LjBRLI8e4MmLrpYUXF6guJgTSSOLZOMatlCS6cypAH4WFcyS52nqIO8x6&#10;sMPxm9nqHQzP4dDR93qDgZ8Nn8n3EYEy0gAC5ZJjCGNC5LHOhA9EXwTByZK3WrqGPM3RIiHg6s4n&#10;N4h67UjswOnS4AjqsmHIfL4wI25vUeAA7td4+YmEeNbGt31Q7jyy00g4xHq3FhaRq6k3IW7iyUA3&#10;DCBzLAlSIeR9wyo5Y4nxOV3ifHw+UtRVXbFtWL8Sx+x7g8LpDlsbFT4xtcCy+TzR6LiMAz9+2Bwi&#10;5daLLjzcZPhAoVsffwRwexg7D5+g2XKBb/qFHJnpq4oXV3mLWMBHUzZlSDy42Owo3pA9h1ChcHOg&#10;FjP/APa+iApac68G+th6j0BsKCP4XbdVD1bEg5XDTfRYYBaspmm78WERzOCWOd2aExNQgeCDvF75&#10;gLpwc3cxQwy9BDa+TuwItMubduRFC4KB4l9HzCTDCq5jMHM9E4kOEyIlg9x8jnssgyb3MHjuSGf0&#10;XM885udy87P1dueLeuUPi/nT8yt4SdibZu/sbCg5cw7LiEXy2aGxYFeSfmJ6EfGfKL5BD+zwv5PV&#10;tvbE7y6DiAGxQEDmPjp9yb3fcEk/Wxy6jWXz4Tmp4VI8nJE2gDkSEeLNxzizyAM0bbCA9DoY2Q5P&#10;yxkaeS0uHByxoUcueC/BAAaovROArCEziQzHY3VqTB2xCsm+qnxo/Br+xlD+m4Gw3U5Opd7OS1fU&#10;P4LNuBxAvmJ7hYu53dnU/wABNCdmlz9L4MHZdq6GIN7x8Dd3EbaiG27czLimKOMmsvACQmENRGrg&#10;fK53tuNib3cnDB92RtNXf9Waxwjlm2MCxDmDwswoDl6W5PNt+1cXZKNN3LEZT4L2JbzJoXJyF8gO&#10;BIQG/C48XZwT5gD8gnYxBTWQ9wkCvMNY+kJ7PIuwcykQ5OJyBb79+oQBhNDU8zdQBdurCeIA5dIa&#10;wtWGzMqPD/8Aq+50eZqDTX3JnSv7b+bT2jeWa59oepyUOL+31HsceceLLKodKGEOiO9ahX5YTYeS&#10;T8hBRjvk6uA/gGIYuXQzOOPnI7X01QmPJQ7o4zE3euez4W5jhAGJYXSvk27BXrmwECOdka3ksF8T&#10;IGU1eD5vVT//AHLUAP24/wDIdh9DGpT6tWcuzB+xBEdOeuie4D8gSIHCfPIsnYxy4duKBh7t8tiz&#10;M2W0ZEhkPW4WIDoXSD9lc5H1OmYMkcIFIBa55j7hFTft7IHHa8afggs+OZybBj8yWAueoBy79MA6&#10;VnkPx2RrhIxrOqbavIlvd0PzwJOMnM03JpAgc5E9t3ZOfqaOccdyzu5YdEE3CwysJA+k+UPl7uaB&#10;AfjAe4ZxGzPq4TjmP3+PUthoYVOc5KHJuVjZu4fhi5DEll5H0x2BvPUeh3c2KxHZaKxLhZEXeWI2&#10;fg9RAFE0S3uPgPim+SXAmRrPXJNhOYZxE3ZTm5jpA3XqH7KE/YeP5eixGQOSeInNxMNF/XuThyIO&#10;Pwy8Q0WcD4BHlEGgcsubnLoqbK6JAdTZ4PyOk75YOMtZLg2MvFhHyWu7aC+EoqiaZOMPRjaE3vJG&#10;N6tCtFOoZh8Q2QENwJN6PHUPFmIttdkzoWzZ8bI12x82b+0ZGyy+SDKCHbJdCM0QWMBA5ue7gg9p&#10;TyA8G+ljza2ZvIe3O5TtM8qSPehOnxrBgCnA/wC3Ywo471YAmDxwu6d87ZNN9bsrHB+2v3C9buqx&#10;wLnLsAc/slElOnQllfyWonj+IK0L45uDnu+UP3Jjacue0w1bw2HpnYDnnic/w7HAgOxmj4LZ8OVx&#10;/CKYv0bD5gfQN/1CzsnoIrnD23VpHvP7DBdR612ecb4x5/bKq1wLw/iRx5fsm8RV4Prdl2d/wWId&#10;G5pLwfgfNgxVCDmDJBgPBEDZh4MgGBxtjOrbwz6g7yC0zqOcy0HXI5gRotq7jTG1nNf1kHD0/sEB&#10;0d0537jqevr5tdnf2A3cWMBuxBRbHJFnxOWMPfC4KrO+GAl4LiubZiM9ATps0zZMbeXEtU68TgY5&#10;7jyn7GTF0XBPOTSNnXfDxKNF+Js45tm04zbzv2NqiMLADKAQDHQSAcp6+Z15D6dTRASaBrPiT0XL&#10;B5XiBjpcziYJ59+rBiIrpIblosOnFy5mYwhNNK37t/8ALtJOy08NoDss3MxLfjhmx55LFpOHhTLQ&#10;v5Gv9TwIAxx39S2jFnKrN67gD7t/cfduHgtt8OcBMksmrHCQJ9oP5L1LeI3wR/JcQdyGQW50CA5J&#10;SEE7aMimh+La3k/3HR0OL47knx3riHgnOZcDurabPW29eNTPCTuWEZsdxgWKY37nNHHsyCOtuhCO&#10;nDVp4PyLccWTUA7YaJ4POgdsHTAc7ch9PTbigBbMzx+ljHgAHoJws4lleoRxk/S4Jl1ajS5wTvPS&#10;3+ieuY/gvcZEOFbO9YW29bcLKMqvgBbTJ9+pn82hNeAHbCAnaZkML3rgc/LMsUHMfWBYSt2QFyGd&#10;Cf0SZrEaD2wIB+A/FnNL+LkQh93sI24mbv1kKF0DPA7dbt6L+PEaxwHfqZMKPgdhhxZGvgPbtbGw&#10;JxOyzTAv7R/gOyMvZn1kAOFa/TamauPofscJclh9WRGvgyYMoAc0/q35nLFkigA9X6zwRvzkwDEe&#10;GaTTA7/GTOeaw/ZIkX2DB2QM0VzTkMgBSchJ+GeANOOiRw8ww6uckMh0d+IFuR4dIE7ipuSerufB&#10;NyOYfWwvdue4KYOy1MDSBv1QnAvPygZZeT2XIATNTzLbgDbQaA5TZwbvox7Q7ngEte4+HiHw+z8s&#10;AuUjFgRZ/EYYifTcw6BsOjfQ+JA3Lp0/mTrIxvSxhwn1F7ATaGC4CyXYiLuZlrgYne7LiNP4H03V&#10;RftSA5QqK/G7alZ+1l37QJ3cBksiZcu3Btu7yOlsfgu8msuBnO8jW2Bh4kRsmHUkHgtuCM5kmXtH&#10;o8ouQDuRz3GBffP7HCdY3zichsyTDILPIYCvL3bjhvlEq3np8i8yCZByPch2R929cwR3HxG28Wyt&#10;qdMGz5ZmyCQ0G8LuJSyHARlPYdK3BP093+7hX/Ov+thBnI9H2p2h7ifbu+z5GEM2yxjqE9wDMxnM&#10;vM72Dz+3ohTLBIZIs/YAn0k8anQSsOXryfRJyraqYfys2sHof9baP9GQd49buzm8eme7ll98NUWk&#10;Ac73IHpB1tvUujj8RfMA0xR+gYhjgE59Nxh/Nx2ah2vcBCyOdb2UfKHP9xjxFJKgM8ljbw7gjEDg&#10;wyMMSwxGSAwGZ44xkjQ9XJW0tE7tPbBFiys2bG8vXifyIdO4GBsmwIvHcbPBtc5eme530ZCfZAeN&#10;J0Grrc3bQriPXBdVcMfjC4vi447HyWozLoe2GYrnodx3fs2+GNwfy4Qaf1rdaH3tgj50Hskc9B7k&#10;HVA7xO2JJbm74tXVEs82vdAnLsnVQ04z5jTqlfUM4aO44k/tuZ4/tOPebH5Q30/20YIHsYAjacS9&#10;KnOAdiZomd5Joz8HiHSJ1utmrRvAfAy6F2TxASAee9xsF53VXOLk7oQb+gxDF00Douoc7D9OGS1T&#10;HxKWF6sRy0cr/pHt/gxxwJL6uXqe5uLzdAJPqtCgZrt8ZN2C9wcjY4fZcscPCEOI5k9mXJbvfWQe&#10;q+38xz6xE/C8OJWbgeETGb69rBJ+Lrsht1a2+FC2jULItx5bquzDkyo6GZhx/d6zlZQmzyFjftGF&#10;yjBxk6cSwCctzMhR62OJcGSxXW/MsSGUzbD2J/Ebi2GoyOLhNt3LNOo8Phc8T4M+Y4C4SOCZ2eOI&#10;a+JvvIgoH7MQBA+kC7xDp9C+rseXL8O8XAWkBAgCHxcndm5mW5APo2LDrn57tY1lxJB3kt+iPkeJ&#10;q7PAgdPzdfVeP2CVHsfdhW5yHqCY/siybej0WO5hJv5y/wBGQIeDVlzP3ZjDO5j9ZHNtHTDYcH3y&#10;D9dQT2PPYF1G6JIwW4+6tkw4H6GThMT9D/y1vH2FlsHW/CfBAPPNwQrheJ2/IPcDsIjELZl/DK3f&#10;wdTrTLXHYjjULzASJyIYXvxQ2bO5DklyXtzDlw7qytFjvu/jLMwC+5WHtzYxhrg5JLN1/wDUaReP&#10;afMWvJ1+QUsTrN7z5Nqjs4mASGhw8bL54nqKjWBbzrvYxJxNYiLz9eMk7FfcrQEM2N4J+R8UZ9WD&#10;oj6WfdgTEgDoO4zBA7sPRYO5h6QJzBcAR6GIaZ08ZOve/okv+JLVL3rLf7R5+BkmgpBKY6L2AoQY&#10;JncwMzpUjAAH0WviF6sIhc13EYQ4DB7XCIIijzJwInzQ3YuS84LHihkPgSxwlkk9xHmWODObz+gf&#10;JMQgqz1Z3eyue2xbpaGQsAkQbZcereL0El17yHyfDPiYEmcPuxyNtnHvZ6Ed3Q+/C+O8niWHI23+&#10;IhQXkgjRodXVeuf1ezCWNvUX8LMc+fDR2u8vSwrWPltsIJYfy3AQLOP2Mr7uBmTiSf6weW1vgQ62&#10;zqbeJOmTtwsMPyV03Qh7FvgvbAQfTOtEabsV63DYsgAODoX3+yP8p65ECPba/wBJcyc5ZrggXZfu&#10;Lw/pYhQM+m4j1tDcfW27Z/ibz/wnQ/4TB98+sJYrG3cvbmBk5YN429Y4+pifRa2HMA4jO/FuOWr4&#10;xMCI9DYaBI4iWNrh8XfYm67U0JiUQaaR+yDVNuUbtn2Fyhzc+o/WHAjwcvBpHA3F3pZilyuIBvE1&#10;qcktTOmMcCcesMMi4M5uMdFmb4bYD8XJjgyXWAluu4AetsYQ4z7LU5uHPCAO+8mRd1x6LdOEiSnI&#10;Elxvy3RVsUaqdFtdhuc2U5BxWsfa0OvuUCkdHY3OMucCzl4WMR9BN8XV/ZPcLj9XSe29PCXWhkHD&#10;F4+D1Di4E3u5KTxhOgJBsemkGxzGBMnb0DAl5E76YOH0TwsyALsFt294MpxOGYOPbZOkwbskMblq&#10;gN7m53+ctuqN6ccIgcA6I4Y62OZyTnN786sXLLcvxDNnZpNkJb9upyefU4es2GanbWEzOfBc4+Hc&#10;+SQAPq7zRMvRvSBh++Dwkjwzzfy5crq/bqSsuN0Xq18O9x/ZGBkNLilhgOEhLmy1pSdCTwnBm3aX&#10;b+I7EYTMJOEPL9MNZ6+BuQNHq7F//9lQSwECLQAUAAYACAAAACEAihU/mAwBAAAVAgAAEwAAAAAA&#10;AAAAAAAAAAAAAAAAW0NvbnRlbnRfVHlwZXNdLnhtbFBLAQItABQABgAIAAAAIQA4/SH/1gAAAJQB&#10;AAALAAAAAAAAAAAAAAAAAD0BAABfcmVscy8ucmVsc1BLAQItABQABgAIAAAAIQCZFamiGwMAAKoG&#10;AAAOAAAAAAAAAAAAAAAAADwCAABkcnMvZTJvRG9jLnhtbFBLAQItABQABgAIAAAAIQBYYLMbugAA&#10;ACIBAAAZAAAAAAAAAAAAAAAAAIMFAABkcnMvX3JlbHMvZTJvRG9jLnhtbC5yZWxzUEsBAi0AFAAG&#10;AAgAAAAhAJy7AwHcAAAABgEAAA8AAAAAAAAAAAAAAAAAdAYAAGRycy9kb3ducmV2LnhtbFBLAQIt&#10;AAoAAAAAAAAAIQCNOlHK09ECANPRAgAVAAAAAAAAAAAAAAAAAH0HAABkcnMvbWVkaWEvaW1hZ2Ux&#10;LmpwZWdQSwUGAAAAAAYABgB9AQAAg9kCAAAA&#10;" stroked="f" strokeweight="1pt">
                <v:fill r:id="rId81" o:title="" recolor="t" rotate="t" type="frame"/>
              </v:rect>
            </w:pict>
          </mc:Fallback>
        </mc:AlternateContent>
      </w:r>
    </w:p>
    <w:p w14:paraId="3BF4E7F6" w14:textId="77777777" w:rsidR="00FA78B9" w:rsidRDefault="00FA78B9" w:rsidP="00BD584B">
      <w:pPr>
        <w:pStyle w:val="Judul1"/>
      </w:pPr>
    </w:p>
    <w:p w14:paraId="3D7390C0" w14:textId="77777777" w:rsidR="00FA78B9" w:rsidRDefault="00FA78B9" w:rsidP="00BD584B">
      <w:pPr>
        <w:pStyle w:val="Judul1"/>
      </w:pPr>
    </w:p>
    <w:p w14:paraId="1584DB10" w14:textId="77777777" w:rsidR="00FA78B9" w:rsidRDefault="00FA78B9" w:rsidP="00BD584B">
      <w:pPr>
        <w:pStyle w:val="Judul1"/>
      </w:pPr>
    </w:p>
    <w:p w14:paraId="24D4A8F7" w14:textId="77777777" w:rsidR="00FA78B9" w:rsidRDefault="00FA78B9" w:rsidP="00BD584B">
      <w:pPr>
        <w:pStyle w:val="Judul1"/>
      </w:pPr>
    </w:p>
    <w:p w14:paraId="0D62CF65" w14:textId="77777777" w:rsidR="00FA78B9" w:rsidRDefault="00FA78B9" w:rsidP="00BD584B">
      <w:pPr>
        <w:pStyle w:val="Judul1"/>
      </w:pPr>
    </w:p>
    <w:p w14:paraId="22BB09FE" w14:textId="77777777" w:rsidR="00FA78B9" w:rsidRDefault="00FA78B9" w:rsidP="00BD584B">
      <w:pPr>
        <w:pStyle w:val="Judul1"/>
      </w:pPr>
    </w:p>
    <w:p w14:paraId="7C7B26DE" w14:textId="77777777" w:rsidR="00FA78B9" w:rsidRDefault="00FA78B9" w:rsidP="00BD584B">
      <w:pPr>
        <w:pStyle w:val="Judul1"/>
      </w:pPr>
    </w:p>
    <w:p w14:paraId="1B8F0B6F" w14:textId="77777777" w:rsidR="00FA78B9" w:rsidRDefault="00FA78B9" w:rsidP="00BD584B">
      <w:pPr>
        <w:pStyle w:val="Judul1"/>
      </w:pPr>
    </w:p>
    <w:p w14:paraId="59B673AB" w14:textId="77777777" w:rsidR="00FA78B9" w:rsidRDefault="00FA78B9" w:rsidP="00BD584B">
      <w:pPr>
        <w:pStyle w:val="Judul1"/>
      </w:pPr>
    </w:p>
    <w:p w14:paraId="478058DD" w14:textId="77777777" w:rsidR="00FA78B9" w:rsidRDefault="00FA78B9" w:rsidP="00BD584B">
      <w:pPr>
        <w:pStyle w:val="Judul1"/>
      </w:pPr>
    </w:p>
    <w:p w14:paraId="21DDE5C9" w14:textId="77777777" w:rsidR="00FA78B9" w:rsidRDefault="00FA78B9" w:rsidP="00BD584B">
      <w:pPr>
        <w:pStyle w:val="Judul1"/>
      </w:pPr>
    </w:p>
    <w:p w14:paraId="58C51F25" w14:textId="77777777" w:rsidR="00FA78B9" w:rsidRDefault="00FA78B9" w:rsidP="00BD584B">
      <w:pPr>
        <w:pStyle w:val="Judul1"/>
      </w:pPr>
    </w:p>
    <w:p w14:paraId="1D48A117" w14:textId="77777777" w:rsidR="00FA78B9" w:rsidRDefault="00FA78B9" w:rsidP="00BD584B">
      <w:pPr>
        <w:pStyle w:val="Judul1"/>
      </w:pPr>
    </w:p>
    <w:p w14:paraId="0658B03F" w14:textId="77777777" w:rsidR="00FA78B9" w:rsidRDefault="00FA78B9" w:rsidP="00BD584B">
      <w:pPr>
        <w:pStyle w:val="Judul1"/>
      </w:pPr>
    </w:p>
    <w:p w14:paraId="136E1FE8" w14:textId="77777777" w:rsidR="00FA78B9" w:rsidRDefault="00FA78B9" w:rsidP="00BD584B">
      <w:pPr>
        <w:pStyle w:val="Judul1"/>
      </w:pPr>
    </w:p>
    <w:p w14:paraId="02CAB18B" w14:textId="77777777" w:rsidR="00FA78B9" w:rsidRDefault="00FA78B9" w:rsidP="00BD584B">
      <w:pPr>
        <w:pStyle w:val="Judul1"/>
      </w:pPr>
    </w:p>
    <w:p w14:paraId="3509E60E" w14:textId="77777777" w:rsidR="002E273F" w:rsidRDefault="00132685" w:rsidP="00BD584B">
      <w:pPr>
        <w:pStyle w:val="Judul1"/>
      </w:pPr>
      <w:r>
        <w:t>DAFTAR RIWAYAT HI</w:t>
      </w:r>
      <w:r w:rsidR="00EA3546">
        <w:t>DUP</w:t>
      </w:r>
      <w:bookmarkEnd w:id="34"/>
    </w:p>
    <w:p w14:paraId="57CB88A5" w14:textId="77777777" w:rsidR="00EA3546" w:rsidRDefault="007D7AE7" w:rsidP="00EA3546">
      <w:pPr>
        <w:pStyle w:val="TeksCatatanKaki"/>
        <w:spacing w:line="360" w:lineRule="auto"/>
        <w:rPr>
          <w:rFonts w:ascii="Times New Roman" w:hAnsi="Times New Roman" w:cs="Times New Roman"/>
          <w:b/>
          <w:spacing w:val="-2"/>
          <w:sz w:val="24"/>
        </w:rPr>
      </w:pPr>
      <w:r>
        <w:rPr>
          <w:rFonts w:ascii="Times New Roman" w:hAnsi="Times New Roman" w:cs="Times New Roman"/>
          <w:b/>
          <w:noProof/>
          <w:spacing w:val="-2"/>
          <w:sz w:val="24"/>
        </w:rPr>
        <mc:AlternateContent>
          <mc:Choice Requires="wps">
            <w:drawing>
              <wp:anchor distT="0" distB="0" distL="114300" distR="114300" simplePos="0" relativeHeight="251660288" behindDoc="0" locked="0" layoutInCell="1" allowOverlap="1" wp14:anchorId="46F486F5" wp14:editId="2DEA2DC3">
                <wp:simplePos x="0" y="0"/>
                <wp:positionH relativeFrom="column">
                  <wp:posOffset>4115231</wp:posOffset>
                </wp:positionH>
                <wp:positionV relativeFrom="paragraph">
                  <wp:posOffset>241156</wp:posOffset>
                </wp:positionV>
                <wp:extent cx="1164566" cy="1578610"/>
                <wp:effectExtent l="0" t="0" r="0" b="2540"/>
                <wp:wrapNone/>
                <wp:docPr id="4" name="Rectangle 4"/>
                <wp:cNvGraphicFramePr/>
                <a:graphic xmlns:a="http://schemas.openxmlformats.org/drawingml/2006/main">
                  <a:graphicData uri="http://schemas.microsoft.com/office/word/2010/wordprocessingShape">
                    <wps:wsp>
                      <wps:cNvSpPr/>
                      <wps:spPr>
                        <a:xfrm>
                          <a:off x="0" y="0"/>
                          <a:ext cx="1164566" cy="1578610"/>
                        </a:xfrm>
                        <a:prstGeom prst="rect">
                          <a:avLst/>
                        </a:prstGeom>
                        <a:blipFill dpi="0" rotWithShape="1">
                          <a:blip r:embed="rId82" cstate="print">
                            <a:extLst>
                              <a:ext uri="{28A0092B-C50C-407E-A947-70E740481C1C}">
                                <a14:useLocalDpi xmlns:a14="http://schemas.microsoft.com/office/drawing/2010/main" val="0"/>
                              </a:ext>
                            </a:extLst>
                          </a:blip>
                          <a:srcRect/>
                          <a:stretch>
                            <a:fillRect l="-5926" r="-7352" b="-2"/>
                          </a:stretch>
                        </a:blip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7E563E" id="Rectangle 4" o:spid="_x0000_s1026" style="position:absolute;margin-left:324.05pt;margin-top:19pt;width:91.7pt;height:124.3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z+2QQ6AwAA0gYAAA4AAABkcnMvZTJvRG9jLnhtbKxVXW/TMBR9R+I/&#10;WH7v8kHabtUyVDqGkKYxMdCeXcdZLBzb2O7agfjvHDtpN41JSIgX9zq+n+eee3v6dtcrci+cl0bX&#10;tDjKKRGam0bqu5p+/XIxOabEB6YbpowWNX0Qnr49e/3qdGsXojSdUY1wBE60X2xtTbsQ7CLLPO9E&#10;z/yRsULjsTWuZwFXd5c1jm3hvVdZmeezbGtcY53hwnt8PR8e6Vny37aCh09t60UgqqbILaTTpXMd&#10;z+zslC3uHLOd5GMa7B+y6JnUCHpwdc4CIxsn/3DVS+6MN2044qbPTNtKLlINqKbIn1Vz0zErUi0A&#10;x9sDTP7/ueVX99eOyKamFSWa9WjRZ4DG9J0SpIrwbK1fQOvGXrvx5iHGWnet6+MvqiC7BOnDAVKx&#10;C4TjY1HMqulsRgnHWzGdH8+KBHr2aG6dDx+E6UkUauoQPkHJ7i99QEio7lVitLWS9kIqRRoLeNFT&#10;Z8KtDF0CCzGSbVQa4UKz/06qoRHnhm96ocPALCcUC6C176T1CLMQ/VoAKPexKVAPWB2AlnVSD/mi&#10;ZCQcU4zFp+b/LI+XeX5SvpuspvlqUuXz95PlSTWfzPP38yqvjotVsfoVMy6qxcaLS8OZOrdyz8Si&#10;+iP5Fwk0zsTAocRFcs8S4wf8kFDCcZ8iII0IxVy947Hh0IMcnAi8i2ILhOP3ODeT6UmJDgLIyfzN&#10;tKQEkzMpIzfg52Az+oytiQ6Ujqc28T5oxi9ZZNPAnySFByUG7c+iBQ3BmDI1MC0AsVJuKIRxjr7M&#10;xphKQ/sxy9Fw6PwzQxWK0WioKJmJtBgOEfO/RzxYpKhGh4NxL7VxLzlovh0iD/r76oeaY/lr0zxg&#10;+kDgRGRv+YXEDFwyH66Zwx4Cu7FbwyccrTLbmppRoqQz7sdL36M+SINXSrbYazX13zfMCUrUR43F&#10;cVJUVVyE6VJN52WcoKcv66cvetOvDCgAwiO7JEb9oPZi60x/ixW8jFHxxDRH7Jry4PaXVcAdT1ji&#10;XCyXScbysyxc6hvL9yMbZ/zL7pY5Oy6CALZemf0OZItn+2DQHUi23ATTyrQsHnEd8cbiTEQdl3zc&#10;zE/vSevxr+jsN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BvsN+4wAAAAoBAAAP&#10;AAAAZHJzL2Rvd25yZXYueG1sTI9NS8NAFEX3gv9heIIbsZM0bRxiXkoRpFBXrQpdTjPPJHY+Ymba&#10;Rn99x5UuH+9w77nlYjSanWjwnbMI6SQBRrZ2qrMNwtvr870A5oO0SmpnCeGbPCyq66tSFsqd7YZO&#10;29CwGGJ9IRHaEPqCc1+3ZKSfuJ5s/H24wcgQz6HhapDnGG40nyZJzo3sbGxoZU9PLdWH7dEg/Hwd&#10;dMZX6uVztnm426126/nyfY14ezMuH4EFGsMfDL/6UR2q6LR3R6s80wj5TKQRRchE3BQBkaVzYHuE&#10;qchz4FXJ/0+oLgAAAP//AwBQSwMECgAAAAAAAAAhAFCtIBxWmAAAVpgAABUAAABkcnMvbWVkaWEv&#10;aW1hZ2UxLmpwZWf/2P/gABBKRklGAAEBAQDcANwAAP/bAEMAAgEBAQEBAgEBAQICAgICBAMCAgIC&#10;BQQEAwQGBQYGBgUGBgYHCQgGBwkHBgYICwgJCgoKCgoGCAsMCwoMCQoKCv/bAEMBAgICAgICBQMD&#10;BQoHBgcKCgoKCgoKCgoKCgoKCgoKCgoKCgoKCgoKCgoKCgoKCgoKCgoKCgoKCgoKCgoKCgoKCv/A&#10;ABEIAXwBP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A6KKK/l4/3ECiiigAooooAKKKKACiiigAooooAKKKKACiiigAooooAKKKKACiiigAo&#10;oooAKKKKACiiigAooooAKKKKACiiigAooooAKKKKACiiigAooopgFFFFIAooopgFFFFABRRRQAUU&#10;UUAFFFFIAooopgFFFFABRRRQAUUUUAFFFFABRRRQAUUUUAFFFFABRRRQAUUUUAFFFFABRRRQAUUU&#10;UAFFFFIAooooAKKKKACiiigAooooAKKKKACiiigAooooAKKKKACiiigAooooAKKKKACiiigAoooo&#10;AKKKKACiiigAooooAKKKKACiiigAooooAKKKKACiiigAooooAKKKKACiiigAooooAKKKKACiiqet&#10;6/o3hyybUdc1KK2hX+KRuvsB1J9hk1dOnOpJQgm29ktWY4nFYfB4eVfETUIRV3KTSil3bdkl5suU&#10;V5H4s/ahs4Xez8IaWJGH/LzeZ/RB+Bznp1FcDrPxW8Z+LAyX+tXDJgfu93lxtjvtXA9ef/119dl/&#10;BOa4tKVa1Neer+5fq0z+fuKvpKcB5DOVHL1LF1Ff4Pdp3XTnkrv1jCS637/R97r+habIYdR1q0t3&#10;AyVmuFUgfiarHxv4MD7P+Et03P8A1/R/418ypeXTlvMuo8/wndgjp7053kAyLtCM/wDPUev1z619&#10;DDw+wvL71eV/JJf5n5RX+llnUqjdHLaaj0TnJu3qlHXzsvQ+oLHxBoWpyeTputWdw3XbBcq5/Q1c&#10;r5TSZ4TlZFZuM7WI/wDr1taF8WfFfhkbLHX51jVNqxyHzEAz2VsgfXAPNcmK8P6kVfD1r+Ulb8Vf&#10;8j6DJPpX4GpUUM2y5xj/ADUpqX/kklH/ANL+R9JUV5n4R/aO0jUGjtfFNktszLn7RbZZPxX7wGMe&#10;ufSvRrG/stTtUvtOu454ZPuSRMGU846j3r4nMMpzDK58uJg12e6fo9vlv5H9H8J8ecK8bYf2uUYm&#10;NRpXlHacf8UHZpX0vZxb2bJqKKK84+vCiiigAooooAKKKKACiiigAooooAKKKKACiiigAooooAKK&#10;KKACiiigAooooAKKKKACiiigAoor5/8Ajv8AHmfxT4hvPhT4JuWj0+xby/EGoRMQ079DbIey9d7d&#10;WwRwud/p5TlOJzjFKjS9W+iXf/JdfxPiuPOO8l8P8jlmOPd2/dpwXxVJ2uorslvKT0iu7sn3PxG/&#10;aL8NeFBJY+Hmj1C6TAa43Zt0PcZU5cjjIHHON2QQPAvFnxI8SeLNUa71XUpZpG4jyp4Gc4A4wM9A&#10;OPQeuL4g1iOWX7PZodsfy7gAAfbHoO3pWS13sRmL/eO4Huf0/wDrV+zZPw/gMnp/uo3l1k93/kvJ&#10;fif50+Ini1xR4gYprGVeSgn7tKGkF2b/AJpf3pa72stDW/tbyeD/AKz+LzOPw9eKLfW5bmYI0shO&#10;GCmNsdjwecY6fT8KwoHnvbkW8MO4nj73X/61dT4Q8Ja54g1e38MeF9HmvdQvJPLhjhjLSSNyTgDo&#10;ByST0AycCvbbUVdn5hHmnKy1LVhdWqbbicbtpwrFjye34f57VJd/FHwDp0Xl3MFnvX/WMJzuPA46&#10;n+Q6V9bfAj/gnBpFzpUV38UBNqWr3HzNp9u+I7fcOE45ducluADwBldx9Yk/4IaeAfiHa+Z5c2jy&#10;ZONqg4H0Pv8Az/PxqmeYOnLlTv5nvUsixkoKUrLy3PzutfGnw88QTtBYXHlyNyqpMrD8RwRj8aS7&#10;tLmM+fp98lxFHgsVbPHoRjjv1xX2p8Rf+CEUPw/s21Owu5tRjiy3mKpLce4PAzn/ADxXgXxE/ZSv&#10;/AQaLw9qc0NxFuxb3XKuMdDnPcc9fpVUc8wdSSjcVbI8bThzWT9DxY6xe27KqsVVfzx+fX/Cuu8A&#10;/GLxD4MvVuNNumVZFHm2twMxyDjBxn8iMH061xviCGWCdorqz8mWNis8a8MjdOnp7++ec5rLS4I3&#10;Q5b73b+delWw9DF0XTqxUovo9Uc2WZtmmRY+GLwNWVKpB3Uotpp/1o112eh9ofDz4l+HviNpa3uk&#10;y+XcKgNxZyN80Z+v8S+hH4gHiuir4v8AAPj7XPBOuw61o1xtkibLKxOHX+6wBGVPH8+MZH1z4F8Z&#10;ab488M23iTTMKsy4lh8wMYpB1Q4/+tkEHHNfjvFHDbyeqqtG7pSeneL7Py7P5Pu/9DvBXxgp+ImB&#10;lgsfaOOpK8raKpHRc8V0abSnHa7Tjo7R16KKK+SP3gKKKKACiiigAooooAKKKKACiiigAooooAKK&#10;KKACiiigAooooAKKKKACiiigAooooA8r/a9+M8nwc+E81xpV15eqasxtNPZZNrx5HzyryDlRgAjo&#10;zqa+aPDVofDng5bed/8ASZ1Et0cfxtzjPsK6L9uzxFL4t+Pmj+BUlk+z6VBEJIZGyhkb98zKM/xI&#10;UU+u32Fc9qExl2wpyzNzxnr7V+18I5fHA5PTnb3qnvN+vw/cvxbP81/H7i/EcTeIWKoc37nCN0YL&#10;onH+K/Vzum+0YroVESWb5VTcxOAu45Oe3Wororc3Hl20UgjYnaJHywXtk4GfrgfQVNO8a2zKIFYs&#10;wKytlSMA8DnHPHUE8DGOc3vBvhnVPEGp2+l6Rp8l1eXjqsMMWNzf/E8ZJJ4AB6Dmvqm1GN2fg8Yy&#10;qTsbXwi+F/iX4keKbfwr4T037RdXLfvnOVSGPjMjnnaoJGT1PAGSQp/U79g//gm9ouhaeviGztMz&#10;3EYS+8QXkIDOMj5IlJIRc4O0ZzhdxYqCF/4Ji/8ABOSTTPCMHivxfZRwwy7Zbh1/1moSf0iHIA4z&#10;97qzE/oz4c8EjQdPh06xhjihijEaxL8oQcfKMdPy4/Wvhs1zapiqjpUtIL8f+B2P0HKspo4Gn7Sp&#10;Z1H8+XyXn3Zx3gf4GeCvBNpCNH0hWuFRQ00ihmbj8Rkeg49h1rpIPDdtbp9qNuse7oGYADnHTtnn&#10;/E10VvbyWsbQyQd9ypnaQOPX0yP8mkubF8qq5Zv4QDyM/wCf0rwpR5j2YytIx9N0OzvV+zXke5Wy&#10;fLI3Bhx2PGK+X/24P2FtB+IelXnin4f6ekWpRqWa324FwAD6d+nrmvrix0a6juMtE2Wwu3/PvU2t&#10;eEoruwM62zbjHuOFAIXBOcemR+JzjkGro06j2QVK0IS5rn84n7Sfwju9Dvrq8mtWjubNmW8jK7WK&#10;g9WXHbP1ABznivELm1MFzlPuDncQc/j/AJ7V+0X/AAUw/Yo0vV7C7+K3hbTrdpoYz/bWnwqrb4sb&#10;WlIU+2DxyDntz+P/AMSfDCeE/Ed1oSSCRbWTbFJjl0PzKScDJ2kA++fSvtsjxUqlP2U1qtvQ+N4g&#10;wlOnUVek1aW/k/8AgmNZhlGFPzD5vQcV69+yx48l0bxjL4b1K522+qKAokIG2YD5Dk+o+XHcsteV&#10;WipLF50b7mK4YbicjgYOO349scVP4f1C507WYbuzkMcsTbo2ikwwYfxA9vX616OaYCnmOBnh5/aX&#10;3Po/k9Tp4F4nxfCPFGFzahvSkm0tOaO04/8Ab0W18z7bormvhJ49i+I/gWz8RFo/tS5g1KOPGI7l&#10;OHGMnAJ+YDOdrLXS1/PeIoVcLXlRqK0otp+qP9YMrzLB5zltHH4SXNSqxjOL7qSuvR910egUUUVk&#10;d4UUUUAFFFFABRRRQAUUUUAFFFFABRRRQAUUUUAFFFFABRRRQAUUUUAFFFFAHwZ8b9XuNT/aa17U&#10;dQlDtb308SllHCxyCJfyVQKnu0LyeYY+gz+v4+orD+Pk4s/j74gZhzJrN8o/7/s39K2ona80m3vM&#10;bRJGo6d9i/8A1vzr+icBGMcDRS2UY/kj/IHiitUrcUZhObu5Vqrbe7bnK7fqVruHzGS2b5sjcQD0&#10;r7I/4J6f8E1fjz+0pBF8U/Cl9Y6PpVrMVS61BZAZ8dVARD1A/ADkEOK+VPBfhtPFvi+30NrkQw3E&#10;6pcXEmNsMSnLNuIIXAHX1OD1Of13/Z6/4KBfB74J/Dvwz8Cfg9d2t9qi2flLY6Xps15MZyeAsFuu&#10;9xgY3EqAABkcGuHOMdVw8VTpR5pPfrp/wf0M8lwNHEc1WrKyTstba73v5L8z2bwM37ePwDtIbbUv&#10;h54X8RWdnsHmaXePHJ5MY2gBCqHBGOArHKHgk5b2L4WftInx2Vj8QeErzSdQh/4+rW5tmR45Cq5U&#10;dQ33s+uMHA5x89+Jf+CqegfDfxpefDb4w+EPFGm6jo2pafY65qUngdprGymvLeS4to3eC6k2ySRQ&#10;zSCJmDkQS8funA9k8I/Hz4c/FWy0zXNBuGZtW0mLU9KFzp8tlPcWcmdk0cU6JIYyAGDAMuGX5txI&#10;Hy+Kdb2fPWouHnZpH0mEjh3O2Hrqfle/9eX6nulrrkN1GZQq/wB1tmMD/Dtz3/GpbjVIY7czPBtW&#10;MZxCOTj2A/UDnr3rhfA9+RugilVvMbKh8fIfT3H1P/1un1ApbaezzTlVViGyeWPfj6V5ftH30PWj&#10;T7rU57xz8XdQ05pLXw1o5uLldsafaVaJTIU3DrwR0OVPY5xzt83vU/a7+KU32c/EFdD02Zf3lnYR&#10;jzMnIUs2CzYXnGVyTjCjOOo8aeMNJ8NWUmu60q+Xbqzs3Bwc+g78n6fSvDfjp/wUd8Afs76LZ+Kf&#10;EVp4ikg1W3kubGPR/Cs0ytCjRo032h8ReV5k0Sbh8oeVV3EkA92Fr1XK1CDk/JXOHF4ejThzYiai&#10;vN2R3On/ALDHijXYZbfxz8addv1mh+aRlSR8g5EbGVmDRLnhGBzn5iw4r8sv+Cuv/BPOf9j3xfp/&#10;ifwvqV5qGg64rJbyzKmYJFJLL8oG0ZPXbtPmAA5Br9ErL/gqJ4f1HwgfHUGg+MtK0mx1W60vXLrx&#10;J4SkX+z7y1WMzQXPkkmzdfMGRKB1GOQ2PHf2+P2qfgf+23+x/q2i6J4nt7m4tbiG5s5LfeyRyK+w&#10;MWwBgFs9t2APQV6mHx2Kw2MXtoOKvrdWOKtgMLi8G/YNS00s769P67H5C27v5eNnI+968/j/AC/G&#10;n28pttSjnkbB8zrjdx9MelJq9pc2M5jnhZJIyUkU9UZeNv4elOZR9ijlD/xfL6jj/wCtX211KJ8R&#10;R5oVNT1z9jvxFcWfj/xN4L813t7qBb+BWYhYmRxGxC9AX3Ak9fkHWvoavkX9mDVJ/wDhobT1guWV&#10;blLtJlViPMUQyMAfbKg4PcD0FfXVfjHHGHjRzxyX24xl+cf/AG0/0Y+jPm1bM/DNUptv2FapTV+z&#10;5amnknUe/wCVgooor48/oIKKKKACiiigAooooAKKKKACiiigAooooAKKKKACiiigAooooAKKKKAC&#10;iiigD89P2m99v8YtavGyqr4iugWz2Mzg/wA61fBc73XhKxunTd5bENz12sR/7Kf84ql+1LbK3xI8&#10;SkZ41q6I+Xp+9Y/zxU/wtuUvfAcShY93nbcN/Du5J9sbjX9F4H/cqX+GP5I/x74m93ijHL/p7U/9&#10;LZ9lf8Exf2LpP2iLzVvGPiyz26BautrJIy83EmA7Rr24yhY9R8o/ir708Af8E5bDwh4ysPHXgXxb&#10;Nod5p8arZTWzKywgYGNjg7h7dxkEjJNdF+wX8ItH/Z4/Zj8K+Gb6PybpNPS61T5Ms1zN+9lGFzuw&#10;zFR3woHWvpDw0smq6ZC0cSKZyREjsw+Xdtx04OeMY4PXpX53jswxGKx86kX7t9PRbH3WW4Cjhsvj&#10;Tktba+r3PnX48/8ABNj4Q/tCeK7f4o/FK/s9Q8UqIFvtWs7X7I2orGoXbMsMgXpwGQIwGAS2BXsN&#10;98LpfFl74XfUdTuJbHwPJCfDdqtvbWttYpHGsawRRQxrujCgrsbcuz5cY3Z9FtPDEfmpKbbaWG7E&#10;g6cenX/PaqnxH8ZeHPAGin7TJGbyRP8AR7ff88pAzjHp79qmWOxlWHLObttuyoZbgaM04QTfSyX9&#10;fccxBevoGupCGZVmY/dypxnke3+fWuk8Q619otY7cyNtZhuDeuOvSvNfAM2u+NvFzS36yedneqsv&#10;BHoOxzj/AOvXfeMNB1a1svtSW7GONf3Z5wOM4zk15vvSTselCMYVEnY5v4mfCBvix4XXw3rFzJ9m&#10;iuo7mNYWVdzKSw3ZBDjJJwwIyB3ANcN+1B+yRH+174J0fwF8b/F0mof2HdNNpmpHT7eK4tNyqrxo&#10;YEjJRgiFgTglVJBwu30bwf8AEaBFXT9UVoH34xLx+Gf/AK/61281kl5bRyou75PlK/w11YfEYjD/&#10;AMObXo2cuLweFxMl7aCdtrpP8+54L4E/4J9+CvC3wPk+BZ+KWpQ6C1813Hp+krFaReYxYymZhGXu&#10;WYlfnlZmVUVVKqoWo/Dv/BP34aeHtBuPDIjub7RpZN9xb3MztG3VQSu7DZGeoPJOOua+grHw1JDK&#10;s8MTOuclVkPb/wDXWtre1tL+zqvl5XG3dt/zx/8AqrSrWrVo80t/nd/MinSp0PcpvTsrJfgfgL/w&#10;U/8A2Tn/AGcP2hriHQIpm8P+II/tmjTS5bawIWWInHVTjnJOGBJya+cdVt2t9HViVxuXLKeuP8gV&#10;+vH/AAXJ+FNh4h/Z0034jRWVr9r8Ka9F59xt+dbW4/cuq9zmX7McccLnnFfkN8T5fsfhhoIy6u0T&#10;BSq8Bm4X8cmvvshxUsVlsXLdaP5bfgfn2eYeOFzOXLs/e+//AIJf/Y+jlvvjppF3Flo44LqU4/hU&#10;wyr/ADI9a+yq+Uf2FrbZ8UtRaCZWjj0V0GF4OHgBA9MNnnnP619XV+Z8dVOfO0u0Ir8W/wBT++Po&#10;u4X6v4ZyqX/iV6kvS0acP/bbhRRRXxh/RgUUUUAFFFFABRRRQAUUUUAFFFFABRRRTAKKKKACiiig&#10;AooooAKKKKACiiigD4d/bC0K00z4xa9a2UWFmmSfBb+KSJHf82Zvp+VYv7J2njxp4qtfhtLMy/2h&#10;rlraL5fLBZpRHuH4uMfSu/8A26NHSy+Kv22Nm/07S4ZpMdiC0f8AKMV5J+zd8RLX4Q/tAeHfGGpx&#10;NJZ2es2tzdQxt8zrDOk20e58vA+tfveVVJV+H6Mo6v2a9bpW/M/yZ8SMHHLfFDM6DSS+s1GlslGU&#10;3KK7WSaP6OvDcE6R2JMckkIVUhtWj+5xwRn26+wzjivYPAuoLY3UMYPmtHFiRWjHy4IIYnHv68nJ&#10;9ccP4RsI7zSbe4hJVgPl56n+tdlo+nS2Pzxxs0hT5cHOF9B7cV+cKUo6o+sjGMo2kdpcalYFvMaV&#10;VkPbdnFeI+PvAvjK1+JFx8TJrFNYs2jCQ2cc6q8aDAwA5AxkHjuf1m8Z+PR4Y1SU+I7qO1tY9rPN&#10;PIFTnnPPUDH61xPif9tf4A2h/s+9+KGnXVxtA+yadMtw+/shCEgHIHBIIqJTdSNpbG1CE/actGLd&#10;9NrlzwP8SvjZL4lvvFep/DaO0sluPKttN09XkuVhU43OvlqGzjOFycHHPJrvfE3xh+LvjCDZoOg3&#10;1vDaws0R1NGSHfgEKQeRkjnAY47HpXlOkftjeA5V+1aFa3MjJIPM3Ebj833So6Nx+HzD3q3dftf6&#10;VrTSPfeHbpo4efLEmOoB3dGBAGe465zTjdPRP01/E7P7Mxj19lt6XR0x034qfF3w5Gvir4f2Wh34&#10;yLm4h1FHilwSMphVk59GRcc9a9E8B63e6HYQ6Frs5eaGEK0jcByPw9q8Lj/a8+ENtIr6lrF1pfly&#10;LlnlRlAPc4bOOh6frXT+Gv2g/hX8Qd1hoPjjTtSmkj3QrZ3itIDzx1yDwOo5olyx0Wn3mVajXpx/&#10;eQaXpofQtprtvJbbVjVdvcHt/nFUdY1YyW7LMD+HQ8dPy/pXD/DvX9U1TTN7y5KttjZh1wcf5xW9&#10;eozgoJmOQMhm+6cVoq0pRsziVGnGfMj5K/4K4mK6/Yk8bSqzKY5NMZGVujDU7Ujr2z/P8/xA+J+p&#10;fZ7WOQb3VefLP8W3oM4/vFcf5z+0X/BaHx1oXhf9jLWdD1N2WbxJqthY6btTKtJHcC7OcfdGy2kO&#10;T3GO4r8PfFGpR6/4pWxgDbVYSSLyMoDhQfTJyfwFfecLx5cvlLvJ/kj8/wCKqieOjFb8q/M9s/YU&#10;0i9i8X316fmjt9D8ueTPSSSWMj3yRGxr6erw/wDYg0ZV8K654rWX/j+1GO2WPb91YU3A59xNjpxt&#10;969wr8z4wr+2z+rb7Nl9yV/xuf6I/R9yyWW+FOB5/iq+0qP/ALenJRtbvFRfq2FFFFfMn7SFFFFA&#10;BRRRQAUUUUAFFFFABRRRQAUUZopAFFFFABRRRQAUUUUAFFFFABRRWX4r8b+EvA9l/aHi3xBa2EbK&#10;xj+0SYaTaMkIv3nOOygkkgAZIBunTnUkowi230SuzHEYrD4OjKtiJqEI7yk0kvVuyR87/ty6NNN4&#10;50m+ktz5Nxo/krLn+JJHJH4b1P4ivlPxpZ3Oj6ksyfLJDJuRvTByD+lfW37Wfjrwf470Xw7q/hbV&#10;XuPKuLpPmtZIjt/dgkiRVbGVwDjBIbB4NfP3jnw2Nb0x5IceYqttLd+On9a/deFfaSyGjGpFqUbq&#10;z0atJrqf5c+PFPCLxTx9XC1FUp1PZ1Iyi1JPnpQk2mrpq7dvI/bP/gkr+27pH7Sf7L2gzXXiITa/&#10;4ds4dM8UW1xdebciaJAi3Ehb5m81V8zeeC29ckqTX274S16J2SZpdwZMjc2Afb+X/wBev5cv2Ov2&#10;tPiV+xp8YI/Gfgy68y3dvs+taTNKRDfQhs7SR0YdVYZwezLlW/dL9kD9vb4b/H3wNZa34P8AEMbi&#10;b/XWc1xia1kPJilXPykHIHVWHKkgg18pnmU1cDiHUgv3benl5f5d18zj4fzqlmWGVOT/AHkVqu/m&#10;u9+vZ+Vj6l8XeE7LxrqFwNUsIZI2QIsMiDAO7klT16kdelfPXj7/AIJ/2Oq6tc6p4JitYWuJP31v&#10;NENs2Dxj8B9R6HmvbNK+Kem3QzBqC8qSDu6/TPU/59K7zw5qlnfWG/EbxScnc2cEjkDv/wDqFeNB&#10;2lo2fRUcZWw8uamfKfg/9kzwv4bg+2eK/hzZtcww4RE0+KUtz94cZPccc/dz0wdy5/Z4+GdzcQXG&#10;g/DWK3m8t/MaGzijZsjpnyz3Ge2QcV9Lax4a0rUVDy7+VIXa2O3t/T9Kj0/wRp8UKrbXt58qndmT&#10;cvsAD/jXTGvXifQR4kxThrv6nyfP+xXq/i7U1to/B9tY6atxuY3Cq7AHuMjH6Y6DFeyfDP8AY7+G&#10;fwn8PSzaT4aszqDlpJrvyAsjtjIOR90DGB/+oD2g2lrplplmb5oxyyk9Pzwea5PxX4xtNKbLyR7S&#10;WMrKcA85/CipUdTWX3Hi4rMsZjJNSdl5DvD1nY6Npq2tsPlX5W/yaj1bXdOso3mknWMKp5Y4zj19&#10;K5Xxn8TNE0S0XUPtyRx7fmk8zGR7f49K/M//AIKV/wDBWNxDqHwW/Z78RBZ5sx614is5eLYDrDbs&#10;OsuOGkH3Bwvz8xmBwWIzCv7KkvV9EjzMbj8Nl2GdWs/RdW+yPOf+C0n7ZFj8dPjJH8LPB+p+Z4f8&#10;EtNFdSx7gl1qDMBK33yriMIsakqGVjOMlWU18D+Gma7+0ayUw15NmM452dAB+H61U8Sa1e+LdXj8&#10;Nac53Sf8fDDoE9PxroFgttNXyeFgsoPm5PzMe3p2/Wv1PCYWng8PGjHovvPyTGY2pmGLlWnu393b&#10;7kfav7PPhxPC/wAGtBslaNmuLIXbyJHt3ecfMGfUhWC5/wBmu0rw/wDZF+O1942sP+EA8UTeZd2d&#10;vv0+6ZhmWFcAxn1ZRgg8kqDnGOfcK/Bs9wuKwubVY4he85OV+jTd7o/1g8L86yPPOBMBVylv2NOn&#10;GnZ6Si6cVFxlq9Va+7umnd3CiiivIPvgooooAKKKKACiiigAooooAKKKKAEU5paavpTh6UwQUUUU&#10;gCiiigAooooAKKK8f/aL/aUh+GWdB8K3tnLqUU3k6lDMSJbffDvidAfvDuSAwGNp2lhXbgMBicyx&#10;KoUFdv7l5t9O3q0j53ijinJeDsnnmeaVOSlGy7tt9IreTsnJpaqKb2TO++J/xL8P/CzwtN4k12UM&#10;yqRa2iuA9xJ2Ue3qcHA556H4p+KXxY8V/E3XX1vX9VkkkDN9nhQkRwKcfJGv8I6D1OMkk8mDxj47&#10;8d/EjV5tfksLm+kvpvNaRY9sZA+XCsflAGAo56KBmsFItSn1NdOWw8y4Y/vI4WLGLnqewAOATnH1&#10;r9i4c4ZoZLT552lVe7tt5L9X1/A/zh8ZfHbFeImO+qYaTo4Km9KfNrNp/HUtpfa0dVDWzbbbisr2&#10;SHUY/NZgsjbTt7//AFs/5zXTSP51n5rjIYZzj/PrXL62W0P97q0BiG4f6zBGc8DvxXRafPDdaak0&#10;TBkkjDKytnPGc5+h/wAK+sifhsK8K0bxdzzP4gaELfVvtlon+s4Ye/r/AFNdJ8GPjP8AEj4SaxD4&#10;t+HniebTtRtU2s0eMOueVdCCGXvgjggEYIpvjmFY7OS5EeHh/eKzex6fj/Wqd74dtdQgTWdKmaOb&#10;aD8p4Pt/KipShVTjJXT6MKdapRqKcG01s1uj9Ev2Yf8AgrzoviWO10T4szr4f1RWC/ahlrGdjgZ3&#10;fehyc8NlVAGX7D9E/wBm/wDbR8G63a29jqeswtb3kKtazfaFZZFIGGVlyGBBGGB/qK/nVtYNShdk&#10;nVd33WYd/eu5+Fvxi+Lvwsdm8A+M7yyhkYtNZ5EttITj5jFICm7gfNjcB0Ir5PHcKUanvYaXK+z2&#10;/wA/zPssv4xrU7RxUeZd1o/mtn+B/UJovi6HUIvtNnexTW7Y8tkkznH06H2rQk8X20e0xTIAckr1&#10;Ix6flX4DfC//AILDftIfDeCOHUtPa4ijkO5rK8Plovy/8spg7N07SqPYV6XrX/Bbn4wT+H5Dp76k&#10;ZmAESQ21vCD6/Nvkx/3yefpmvnpcP5xTly8t/Rn1dPibI6kOZz+TT/yP2D8efGDSfDmkzajq2qwx&#10;b1LR/aJFGFz/AEr5X+Pv7bvw+8F6dc+JvGHiaHTdNtztja6Yq9wwBOEQfO5IBwACT2GK/Lj4p/8A&#10;BT/9pT4hXdwujtBpbNt/0y5ka8ukI7qz4jUH2jyB3714D4k8X+LvHWsvr3jbxPfatfFdv2i+uXkc&#10;LknaCxOACT8owB2Fepg+F8VJp15cq8tX/l+foeTjeMMHTVsNDmfd6L/N+mh9Pftm/wDBT74g/tAx&#10;3fgrwA82j+GZlEchb5bq8B6htpOyM8DaCSQPmbDFR8f6zqtzfmSCJuFXNxIfuotT6pcTQMttbkNN&#10;IuU5+779PT+lRataRabaWvhyH/XahMDMzHkqoyc/U8e2a+xwuDw+Co+zoxsvzPhMZmGKzCt7WtK7&#10;6dl5JdEXPh1oo063m8QXJy0wz86nO31q1rk1rFo4GoN890wkkyxLOOSF+gwPwFaK2i2+mW9gpwsx&#10;CknPC9W/Tj8awNSEOveIZJn3bbXanzxjaw54z/vZ/DjvXRy6WMYy5Tovhf8AGHWfg14gi8Y2t8tv&#10;5kflSWs1qG8+IspZehYDKqMrgj1PNfZHwc+PHg7422M154Vtb6E25xNHeQqMcDn5WbAOfl3bSwDY&#10;B2tj4lm8DR65o9x40/sh7y102ZUvFhc7xH1yMdQMHdjkA54AJr6b/Z2+O3wn1dri7Nu1rrF7HCmo&#10;ahPdPM1x5abU3FyWyFAHfJ5OOK+F4xyX65h/b0aLlUXWNr7rddVvtdrtZ3X9I/R88XMNwxnEspzT&#10;Mo4fCOSfLVTcOZxd+Worqk7uLfPywkrty5koz91oqK0vbS/hE9lcpKjfxI2alr8hnTnTk4zTTXR6&#10;M/0SweMweYYWOJwtSNSnJXjKLUotd1JNpr0YUUUVB0hRRRQAUUUUAFFFFABRRRQBGDinDp0ptANM&#10;hEgNFIpGMClpFhRVO71/TLSRoGuPMkX/AJZxjc3/ANaqr+JZZH2WtoPvD5mft9Oxr2cHw/m+Os6d&#10;J27vRfja/wAj8g4u8efCfgmc6WY5pTdWO8Kd6sk+z5FJRflNx/FX1qp3euaZZHZJcbm/uRKXYfXH&#10;T8eKoz3F1PF5l9dNGrDIVWA6/wBP1rN1HU7LT7FnW1Zey4PLMew/zyTX2eW+H/NaWNq/KP8Am/8A&#10;Jep/H3iB9PCSlLDcG5dvoquI3u9LqlCVlbdN1JJ9YK1nc1Lxv9nQtDbLGMEK0zbju9NqnGOn8VcL&#10;rXwt8L/EXxa/iLxBp1rPqlwqrCt0yu4RQW2xI5wNoUn5RkcknJyew0XQmni/tzWA2OMLjgeijNV/&#10;FXg/wt8QvD82keK7RTpazHaqqFkMg5yD2x6+mc55r7nK+Hcty/38PTUXbd3bfzex/HfHX0gvErjr&#10;/Z88zGdWnzJ8kFGFOL1S9yCipNJte82+7vqeXfF/4XeJNS0qa38P2r2sYYJM0MBedn67cZyzc88k&#10;j3rC079nq58EaE12dIY3Hl+ZdGRi0h4JGTjqAegAA/WtLxBZ/Fa4+INt4I+EvxD1OHT9PjC6lOUF&#10;wkYyoWKNZAwZsIvzYAUY9gfWfDVr8a7++W11W10m7sZI3aW6kjMN2rbcKRFGTE67gCRtRuTyMjHs&#10;RprVH53WzTFYXCw/eRfNeTTupW6X0tr0V+3z+IvFHhzUPiB44j0l7d1sbaQS3jZwMBvu+xPSui8S&#10;WMOn6rNBaxqI9iFY1AGzA24x+B/A17JqnwluNJ1ifxDdRwzCaMTQLH+78sFfmTYo55GRnGMCvJ9f&#10;0q5m099XjVtsV4wl6/JvA56eoAzx97ip+0fcZDnEMTi4KD921vm9fvurHm/xFuo4/DcsgRvmJDZ9&#10;6h+G16L/AEWK3ZeV+Tj24HSmfEJ2g0C8hLfxLtGf9oVS+ETSMskQduZCNuT0wP0qz7jqdl/ZcI5V&#10;vl9PwqNIZFfZbpnLYwe1bAt2kXYTjI7jpTkigh+Zlwynv/nNMpoq2lmixfvv+Wn3iwqOfRI/tH2i&#10;wb5d2WVTxjPXNWmcrICF+XHfnFCOCRGg+768E0FGTPPJBrm3zVUNH1/2vxH+NW2upifnQN23bR/k&#10;Vi+KrlI/Ftta23AIBH0z/gK1IledDsdeP7o7/wCc0E3K2jwG81U3txFuCHO1uO5461n2c39u/E+c&#10;Rk+XZwrEpwOckNn/AOtXTW9h9ltXeI843e59fw/pXOfCW3SbXtV1gY2tfvsk3D1Pf8e9LoV9pI7P&#10;S9E1bxPrklhoNl9ouIYSipxhGPJOT2+7z07c5xTtd+F9zpfijQ0imea3/tOOG5C5McwYjkcY25B9&#10;sEda9U/ZY8JWrw3XjLWwVjvpGSGSQtuCgEs3oRv8sd/unnrn0jRNAt73xP8A2tp1tDfSQSMY45Lf&#10;cIGPCqrbhuJUMT+QOOGXkfnvEHE9TD5hKhTfuwVm+7fS/lt5P5FKPRYfD1r/AGPMFjMeRHIuNrcc&#10;9eox7/0rx74ifs43T6m/jb4M/uLpGLtpcDFkl9fLYDaT6rn1+le26hf2tkFludMvLiaBdhE2nrF5&#10;hPGWEj5X1zsGOMYqdJ/Ft9I0tjcjTYGCL5liC0xUfdBlPPAx93AI4xQqdz4vDZtiMBU9pF7732fk&#10;1/XyOK+BXxpYx/2J4qSSz1CzkWK7WVSssR+6wZcBh/8Arr6A02ax1OHfp+sQyMxJjWfEe/pjDDIP&#10;068815FP8LvDM73F8LfbeTPvmvOfNlPqzdTz+FT6FceJvBBWOKVbiyZtrR7SVxjr046fmK8/GZRl&#10;+YR5cTSU/PqvRrVfJn1PDPijxrwTjniuFsxq4Rt3cE06cnp8VOSlTmu3NF6Hq+oPNpLlNUtJYVH/&#10;AC127kP0Izx9QKI5ElQSxOGVvusp4NYuieJdQfTv7S0Kbz4lj3SabcyE7gOoQnleM8fnTRdWGr6c&#10;3ibwfLJGqzEXlorHMMg5ww9sjrxg5HBr4vM/D/CSi54Ko4v+WWq+/dfif1r4c/Tw4qwdaGG4xwUM&#10;RT0XtaK9lUT7yg26cr9ElTV769DeorI0vxG0ybb0Rrt/iLbeg5455z2/nWjZ6ha3ybreXJ252nqO&#10;n+Nfn+YcP5rll5Vqb5f5lqvnbb5pH928A+O3hh4kShRynHxVeW1Gr+7q+kVLSb7+zlNLqyaiiivG&#10;P18KKKKACiiigCOiigckLn7zAfnWtOnUrVI04K7bSS7t6I8/MMwweU5fWx2LmoUqUZTnJ7RhBOUp&#10;PySTb9CO8u/sVv8AaHRiOg9M9ep4HHP0rk9Z8T3+r3v9nWMm2Mf6xo2+VV9z1P5VF4y8bv4n0/UP&#10;A+majNZzW6sy3DMu2LGCshzwSTyc8Y9qreE9MvrLQbGPU18u9mtle7jjzgSFenc4HIHWv2jJuFMD&#10;lNOM5pTrdW9ovtFeXff02P8AHjxm+k9xt4nYythMFVlhMru1GlB8s6sekq0k7y5t/Zp+zjompSXO&#10;72l2aW0RghVk/vScZYn/AOv26Vt+GdEuNTvlj2GNVb5m4yucc8/0PFQabYbkYll3Zz6gdPX8/wDJ&#10;rqNEiEdtkBVbnao9c/8A6q+so0Ix3P5QzLNq004xfoZutaboSanNpGnNJJPbxbpZmYnDYztGO34e&#10;1c/pmjy69q8bXjboLVd0jNz85/8ArfWqul6jP/wsObR74Mj3d1sXP3juwAffr19PWu91iwtfCegT&#10;NsWAclm4OOevPPT3yMGt4wjJ28zzamIqYaMU23KS0fruzxb49fG2+8G6nYeEfDtj51xfSCNcLhY/&#10;c+wGT+FaHw01iw8XahFoXiW9nVfJxbwwSf6xyDnJHOfTkDg15Poes6l8b/idc39laeZZ2Uv2a3kH&#10;OZCCWwfXH6Gvo7QPhfpmm+HF06VFEgXMk6zHesgxtK54yDyMnGfXu3eUtNj2MZTwuW4WnSnG1S13&#10;3u9b/JPY2dKtPCnhuwOnaT4ca3kjkJ3LIFQNkFmZRkt8v+0hB5z61tVuLqaJrZ7oukaBWUIACeWG&#10;RwGOe+CSB6Dg8PzTahYpd3cMEd1Ys1vfRKVjVWB5IBBbDLtcZOfnHFWZbGSad5FGU+ZY/L+Zto+9&#10;/vEc88CrjbY+fk1Go+Z3e9979jitQ03T7/TbNLtdsSfJM2erAbegxnI9TivMfFXwkkstL1jRmhVo&#10;7rLWsxY7d2coTtHY9vbv0r2IaaxjuLB4ztDeYF2kgkZ9v6flT7aC11C1a3vUaTPysGbryfT8Tj1A&#10;9ADFSN5HqZfmVfByU4PZp/c7p/I/Or4yxyafatC6srSSASRsCGGDyCPqKr/CSKNFV2LbXJ3Db7/p&#10;0r0f9uX4Zt4C8dzWMLq9vdH7Va8/MI3LcHJJ+8rjk5I5OM4HmnwuIURj3YduOamW5/Q2X46nmGFp&#10;4mntNJ/etvlselwhXQARbW24HHIH+f8APSmz7QWjI3dssP0/P+VSwABFZn2/NjsA3HTpSTKkxYbP&#10;b2/zmg9AppbTXIWDzQF3fhgkDn0H4d6fHaMqcLnbzndVhLVY9sgC5KglRjAzTjEJI22gMwOee3+f&#10;0oDU4XxCP+K7h3jn7LnIOc8n/HFdZpbBIFAbt0bp/niuQ8SyCP4gxlRny4ceZyQeT0rrtIVbq3RG&#10;Hv8AMc49Pwo6kr4ixfOItMYDncvIB7+uPWsb4NaNfah4bt9PsLNprvVb4QQRxg7nkd9qqMdTkirf&#10;jC6+y+FryZCC3kuV+XjhSfw5r2j/AIJ8fDODXNes/EF7aBoND0pZ4Vmzt+0TAohz/EAolB9Cyntw&#10;bnm5zmUcry6riZfZWnm3ol83Y9b8O+CbTwzY2vgOxhWYafYpCGbhZpnO5sgD15PH/wBfrNK0jS9O&#10;1JJDM0PkQhZlhY/K3YgDg++f5VYs7CS71+81a5Xzf9IydzbcfL1x/n+tSaWbae6uGlznf/DzlR/n&#10;pzzWiifz3icXVrSlKbd92+7e/wCoX8Wka5C1jrdp5kKAJBd28eXjK8BuuV9SACCe1cT440bxB4Nt&#10;W1DS7iO6gjXe/ln5igPXHQ4xjnH4c13N7BcW11Mlov3+FWPLYxnBzglfYeteXfG3xfql5FD4T8Ny&#10;yeTJMYriSOXPmE5UqrKoO0jr6+46zP3UaYCLrVVHTl632NrQNSg8SaTDqNrDuWRc7tmct054yatT&#10;2M0X7tbdvL/iXnnH4Vd+GPhbUNSSx8J+EtEutSvGh22tlZ2ck1xOVXcxjjjDO+ApJCqTwa9B8HfB&#10;Wf4j3FrpejWE/iq/1K1WXTdC8Pk3S3LSS+VCZZbfcnlbkl3Qq63Dt9niARblp4ePEY+hhfdb5p20&#10;jHWT7adE3pzO0V1aV2dFPB1K9Tna5aTlbmlpFa7LrKXaEU5yekYttI8z0BHsLxLnTY/MdpNqpEoP&#10;Q4PPfByMdulQXd2/gD49adYR2jQ2Hi+2ktpoXBVVuUUOjc9CRuXt/OvqFfg5rOqfC/R/jfqeiRXm&#10;jX0rWp8S2mnyxXJKSytFbzxkC3tmW2jMyW/lRSeXKm6VI1iRfm39r7RtV8PeHPD/AI3vo2jGg+Jt&#10;MuZp44TG3mTZCRSoTuicpvZeWjfyZRHJIYZhHlQx1STUMRTdOXTrF+kl+UlGXkaYOnhMbWtg6iqR&#10;nH4XGUKiUleEnCSTcbte/Bzgno5J6F24s/I1C40xtv7tv3TEdqoyzahpUnmRhWQEblkxyP6HNb/i&#10;2BYtajvYCQksYfduznI7e/P86zb63jkVLxYdu7gMBn5vujPp3/zjO86e9v6R04LHN04uWzs/Rrqv&#10;Mdo/jHTNiQ6lctCzHCib88Z+nr0NdBFDLOgkhTcrfdKnPU4A+tef+IdCOr2DxebtkVcxSNyOvQ+o&#10;/lmuY8cfE3xJ4I1DSVFxO9jpGmmbVGSQYLzyFI8Z6sghk98S8V8/jOFcjzK7lS5Jd46fhs/uZ/Q3&#10;BP0lvGrgmVOlhcyeJox09niV7WNltHnb9rFfZSjUitV0St7O6PG2yRCrD+FhTawfh/4/0v4g6Uup&#10;adqKTARgj5fmP1AHrW9X5HnuS1skxvsZO8Wrxfdf5rr/AME/1P8ABPxeyvxk4R/tWhT9jXpS9nXp&#10;N39nUST0dk3CSd4uy6xesWFGQOCaTJ9KAfWvFP2AZTZ96wSSRj5ljYr9cdPx/nTqbJCblGtzJtWR&#10;Cv8AD17HJ5H4HnP0r3OGpUI59h3W25l9/wBn/wAmsfiP0jKOdYjwPz6GVL979Xk3/wBek4ut8/Yq&#10;pZdXoeL/ALO9qnxB8V+LNW16NXtZL2azaNfmG3G0AHqPqPWvRo549Q1gxkr50DGK5VFACkfUnGV+&#10;YZ7EHiuL+H+h6h8B/iHeaDq1sy6P4ivGm028aMiNZ8cxknGGOBt9Tx1wK73xLYXNjrFr4qs38y1u&#10;AILwfxo5/wBW/XHUleBkl07Lx+/xje5/hXmWIUsUpQfuOK5e2y09b6eqRpadbrYXot4txG5Sqgk4&#10;HHPsfxrZswbYfZUHRvuqvc/T+XX+VZlnDex6hazzwttZQEkZCFkGcZBycgYIPYMpHYVvzW724ZkH&#10;zMql96nn3/yfw5raJ8zXqc0l5nnviCxhi+KOkXWQzNfQfMV5I80Dj8h1+lR/t7fEZfh38F7x7W5V&#10;bvUT9lsx0LF+CQPZdx/AV0tjpsutfFazt5ArC1R3IZuMgHGMnnqD2x26Yrwb9rax1f8AaO/aJsfh&#10;xpUzDTNFkjtpGVhtkuZfmkbqAwROeP8Aa+tJPluetlVGniszw/tfgpx55PyT0Xzdl8zf/wCCd3wz&#10;vLD4TT+MdXHlrfag8tkHUZxgIX5OcErjOOqn1r6JubLa8sRT5lkBbMgYY6D5uRgk5znaab4K8OaV&#10;4S0Kx8M6HDHa22nW6RW+ZB8ihcDk52twCSeD371sW+kKqKZMZXDtjC4PJzk8Ak84759RitKceWKP&#10;KzjMpZhmVTEPaT0Xl0PP7+JPDvim38QRQSpDeBbHUGhjBIb/AJZOflOGy2wk4wHUnIArV+zyiJrN&#10;ivmK2Nv2gSMwz90nA6c5B9fz6XxF4c0vV9LvdEvZMm4tih2JyoIO1l+hzgnofyrh/A/im/1nQbc3&#10;99uu4Jms761ZURVljbDZ4ByVBb0BOM4yaHoZU6ntqN7fDp8nt/l5aC6hpVvFqMpZf3ckIPyn5S3I&#10;OQPr/nmsTTPtBESoGaNZCvyOvB3Hn6fp6ZNddf2tv9niuXZVk8skRttJROx68HByRn27Vz+n2cCy&#10;tBtB+bcvmTfewQxzkevfpwdvPNTI6KMrXufNv/BTPR4Jr/wrciDb9otbxN527mVDHt6dPvscH1yO&#10;tfMPgNVtpLeJV/5aMG29c5619p/8FF9ASf4d+G9eaN/NtdSaBd6bcpJEz8AjplAB/wDXyfjLTYPs&#10;2osgX/ls2M8damSP3bgOv7bhqiv5XJf+TN/kz0azuI5oljkbOG/hUNgY54/D1Gen0a6Bm+QfKF+9&#10;uzg/0/Sq2lXDvarGr9sN82fw+v8AntV828yKyFlz3LcY/PHof0+tSfbXGxQkQbmkIHrk5Ht+lOmS&#10;Jrdo1Ytt5XI5PXnjp/LmotkkQaMj7x2suOn6cH/GnvM4t5UPrwQ3X09O31P51QHAa7aO/iZ7zf8A&#10;wkfQYArqfCUiS2YMbOdoH3TjPNY9xCkl1eXCx9sdOuTjj/P9K1PBLt5G0thsHO7HH+fSp6kxKnxJ&#10;u1g8OXTmb79syn3JGPz5H5/hX3T+w/4FGh/s+aPqUUSmbVbJdRutsrMDvQCMYJ4IjCKQABuIPBOa&#10;+D/iBpV/4kutP8I6UqtdatqtvZW+5gql3bAyeABnH4d6/UrwNomn+H/DNroy2CwQ2cMccMMcWAiI&#10;MbBjhfu+gwUTHHFVHWaPzHxLx0qeDpYZP4m2/SK0+9v70c5J4fmsrmQONsbOX8yP5h8w/u+mO/b3&#10;qhotvLYxSC6LND5pczK3ylc9c5yMe3OR05rvrywsb2NolvPLkQHAZchc9snoPqBgmuN1a6uNJMk8&#10;1i0dv5ytJJbgFS27HGVYM2dozgcnqNoJ0sfkcKzqQ5X1sc3431y8iez0Cyi26hqV7shl8tVNvbjJ&#10;aUleSduVAyBk54288m/gi+1rxjp/gzQdP868ubr7Pp8bdpGdEQbVBZ2ZnVFRAXd2VEV3dVPdnSDb&#10;XkOq3U3+mSMqlNv+rB6KOR6Ae5I61mLrXijwX8SIvFngzXdQ0nVrK4WS1vtMunt5UdSrj51ION6K&#10;2Om6NW6qCMayqezfs7c3S+1+l/K56mX4ihGqlO/Kt7bvva+m2i+/U+jPgH8CdF+LOo+Gf2Wvhj41&#10;086dd2s+r+LPFM1vFD/bGoQW0lyIvM+0PG1pbxlILdxKLea6El0HeN7WSL6G8T/E39kf9jH9oe0+&#10;DHwz+FV9caH4fuJrX4peJNUjW7vpotjJeQJHO628kFuTMJ5FjQzQRSRKjRGZrz5q/Zy/bT8YeCfj&#10;T4e+MfwUudF8LfESVUg8VaL5IsdL12WWYLKWaWf7NHFOBbSSoWgbz/td15nmyRqn034k/b1/ZW+M&#10;WoWPiH9uP9hCKHWH0FdUuvFmjrfx3mqNMiJaXENlGkM09odgWLzrl40hhZkmIRmb5/K54fCYP2Vd&#10;8lZ3c+b4nJ25nfS8b7SS5VFJWSVl7mYU8TUxEsRQqRjW9rFUpyhOVF4dW5aMXBT9lKS0qRladRuX&#10;vNSHeJP+Ch37Lvwk8C31x+zR4Y1Lwn4ibxwuq6D9u8NaTZafrml3M2W0m9eOZpZ4E8+5WJYgHUw2&#10;yqyGFJE8P/bU+Gnwl+NvwSHxM+E+marJpPiSxvbfxporQltP8Fan9ot5IpU2K4hSRpQbdvKCSeQy&#10;K8LzPb2+NrH7D37HXxB+LOtax8APiheeG/Cvh35P7M+Ilzdw37zoJWuGjTTorpLyCNbZh5pWFf8A&#10;TYlYu7RtL9D/ABA+Ln7A/wAL/wBl7xR4M/Zv8I+MtQvvEXh/y9VtdXkguo7a5C3trp13evBN5UDI&#10;2oLMiRIwaSGGN/JlBevUlisFiqK5q0eSe0lazf2XFrS6dmratWW1hulmqzSTxMoUo4aEpJSgqbhJ&#10;XV6cISnJwmm41k+X3JJu00uX4B0XR9eTw3p0HjGx+y3kVpEJk8yORSrruR0eMlXTGRuUkZBB5BFM&#10;1bwneaNZ/wBpQN51jc7t23OYyP4s+lJb+Eb/AMNWE3iCSGRdA1a8fRYri6voC5ure2tpGRIlPmeX&#10;FFNAv3Qqh4uSXy3SeEdQt9U8LrpN/tzHGpZWPBXbzn8Qa2wtT6zh4y0vs7d1pJfJ3XyPEx9T6niX&#10;Uo3dKTUo3W8Je9F+tnfy6nC+SJbL7fbwMskORIoXrz1rI8ReFdH8W6XN4b1EnybyFhEy5ypHXHHY&#10;kHnrXUy6N/Y2pXMZjLLIu9dy5xj/ACK5rxtprXSWuhWssfmajeJCqSEfvIWLGdR3J8mOXGPyxmql&#10;Gx6GGxXM9Jeafbr+B4n8G7nXvgl8Zofhz4jeQWupJHJZiTK8MM7fYg5Uj1U+2fp+ZGhcxsNpXtXg&#10;37VGgO1xo/jGz8zztL1SFlZc/wCpZgGH5hf1r3K1le4tIbiQcyQo3/jor8/8QMPGWW0qvWM7fJp3&#10;/GKP77+g9xBW/wCIhY7BqSUMThHOa71KFWnGLtt8Fabel+3UkyaAxHSkyaK/JT/UAbnvmqevRapP&#10;pxj0GZBfBi8Q4JUL3HJ5JPTAOAexq0XCoXb0yabrugasL6HVtEZ5GjjVMScMwAGPxxX3XAmVwxmY&#10;TxE1dUkrervb7kn87H8PfTi8SMZwnwHhOH8HPklmM5qbT19jR5HKPdc85wT7xUou6bKuuS2/ibwf&#10;GPE2gPJp+pK0d5CuQYJgSCyddp3YZSDwQO9SeF510fRP7A8Uzre2bnbZ6p5W0XCHAxIR9yQDAIPB&#10;OSOuBe0rXpGil03XrDz7VwVmjKDzFY9/Q9c9j368VUayTw5MPMnj+w3h2Q3UmHt5+QBFKD0PPDde&#10;e/NfstP3o+Z/kHWlKN4fZburf1o/zXeyataZZy217HYTSblVv3czAfvUJ4bjgc8HGMnOBgiupmSF&#10;LFlbcn7lty7cnoMdvzFc8+gWMMMGq6LbNb3Frv8AM09mDEoeXWPPY4yACASFz0q3421VrXRG1GOZ&#10;WzD5m5mzlT0A5565P/66s86X7ypGKMfRNcg0O+1bxZJH5sy2flW56ZbOWx0/uqOowD2ya5r9nP4b&#10;yzeI9Q8eX8Xz3V40gklUnkuSzHGc7mHQAnC8Cq17eSXHhRWlkj2zMZBuzgjI5+vGf85r2/4b6ANN&#10;8DaYkDbme0Q7pByeFwRjHQdOxxj6zHWx6eIqSweFny7ytF+iL9ulrEqfZVZmbKLuYMQvQjdnLIT6&#10;8gYB9aknuIICGL/w7cK3JPOORxkdjzwfWnTTAssSFm+bd8v97j+H2444z+lZOtpFmSNpGXEZEbeY&#10;T8pPJ55256Z+6ePpsfO/EyO71t5SII242HaxlOOpOABztILA5IA5P08vgZfB3xkvNOa8WHTdeZZl&#10;yoO2XqR7E8joScr759It7a3Nky2lwG3ZkkZQATwAT9f7yjtg1yPjzwsPFvl2ljKLea3bzrW5Ocwt&#10;uLcFOSvQg8lfwqZe9E78HUjSqS5vhkrP/P7zcvEZoprO8E+2b9409zs3y5+4q5xnnOTyeM88Zp6V&#10;oU8OrxAR7GjMb7l+fYc/eLDqcEYAxjHPva8K6sdQ06DUkt5Eu43cXEUjYeCVSQepAwuOCODjv33o&#10;7QDTvtDmMQpMzNJuY+c46Hk8kdh/+sT6FyqTp3j12PCf2+9Gi1P4ESX8BmK6fqUE8ZlxllLGLk+3&#10;mcnvkdecfCdgpa5lYj5RLjbX6M/th6LfeI/2d/FFnOvlLHp63MKKwXCxMJfT+6vUEHBFfnho1rLK&#10;JjKGUvJk559CKJH7V4Z1ufI6lO/wzf3NR/W5uaU7wyLErY+Yc4yc9uorWURxlQSdp4Y7QSePf6f5&#10;7Y0EZWVcq2BzzjBxW28afZzDC5+Xrz0OOv17f55k/SYlUXHknYqMpbhtzD1759sVYUI8LZuf4dzM&#10;2TuycYHvznnHT6CoR8rPGsv8Xy7c47gnp0p1wHNvl8HDfL1/z3/zxQM5qWR9l6fmPTavPNXPAxlE&#10;DYVeOGz25rMmkMf2tArfNICRn2rT8IoSkkioeMdTjOfWkTE6X4LeGIvHv7VPg3wrcRTSWdvePqN0&#10;sL7VUwozRO3GAPMAHOM7sZBOa/R9ILyexUWCqV8wDZKpZjnAJ5HQKyc9ihGcg4+Iv+CeHh1Nb/aH&#10;8VeLpd0jaVosNlbw+WGVzO3mHPB/54kYwc7/AGwfuzUb3TzZtB51zbeTAzRyeUWwFGdx2f3ic55P&#10;7xcYGaun8TPwfxGxnts8VFfYil83r+q+4w9SuZ7bdBqMaRP5m2MNGZN/fHyAkdMjjnpmsGC3stSu&#10;hqUbtJb2s26SeRifOlxnfnGVCEsMHOGyeNvOjeaxdskVnpmqCX7acwrao26FQ7FpTuznHGOcFiu7&#10;jGZbCz0/RrOzt4gF8tvKjVmzx3BPV9wB55PfqKqR8K5yhDRasztYiSWP92rZwN25QOPfqPXp17Vh&#10;eJdCSbUJtUmIA+zg7o2PO3HPfB49/wAa6iW1+23KwSOxRXZkkLBTswSBjOPT34xz0rrvBVvod9ax&#10;+Z5u6VXEyrbn5THLJDuJOEOQgPDEnnIAxUkyxHsIp7ngj6U3/CaQ3Kzbo4rcBmZV/fs3zY4PI5A+&#10;vavSPBPibV/C9zpd9BaRXVvY3Fx9l0y8Mj2nmSiHdugDBGP7iPdgKXKIJTIIIVh9EvfCfhKBPti+&#10;E9PZmjBaQ2Me5CMZK8cjAAI9vbFaOgaBZxt5tvo0McWPMj8uEINzd+MDJySTnoTnrzjiMJh8VHlr&#10;QUle9mrq9rG1HOsTh7+xk43i4vzXX/P8jndc+MfxQgex8QxQ6bGthe293Z2IhZraHy5lmaOG3lL2&#10;yRyODI6iLG9g67cU34m/HXVPiZ4el0jXvD0032F7P/hEoU+x2yWECIEkt7hktGMkRjZtiRrCQ3ll&#10;mYKVbY8R+EfDGsanDok9okkfmCV2kkLCNhIHDE4yuGXp6HHIIB5lvA+jy6/Hp+kam2IHbcHIYSdT&#10;tYscAZbIxjGFHIGD40uFOHpYiNeOHjGcXdON4teji018rde7PoqPHHENTBvC1K7nTas4ySlGS0+O&#10;LvGb/wAalsuytzvxB1f/AISb4Z+G/AkmqeItYu/DccwbUNb1O28m2haaa4aK1tYrdDEWkuGMkhlb&#10;eLeAbFCokfN6TqVybrcX2yLEEZYwSvXg84wD9fwrU8aibwXp2oXGoMskk0RjtmjysjuygAEHhRnP&#10;rxjk1i6FI2oa9MisjtHDCix8ZQmMYwevRuv/AOsezhcLQwdP2dJWV2929ZScm9bvVtv59tDlxOOx&#10;GYR9rWs7JRVoqKtGMYpJRSSSiklZLbW7uzf1ALdJDOVbfvJw3Rev/wBb1/wyLXTTe+JJJWWaNdNs&#10;yFbyV2yvIccE87lVG44GJu/8OpqHlx2E17N5yfY4nkUwtIwOCGJ2D7x+UYwCT0H3iGt+GtI1DStD&#10;S411VbULphPfbVX5JGA+QEAZCgKgbqVUZJOTW27OGNbki7en9f11PMviz4YGs2ken+Wp8xkJU9zv&#10;GB9Sfx+Y10lldRW+qSaREuEijVBhuAyjH8sflWjqdrHqWvea0aSR6avnzptAHmYwij3yc/j36Vhu&#10;LqZVFwGEolLyM3Xqf1ya8rOMtpZpgKmGl9paPs1qn8mfqnhP4iZl4d8a4HiHDXfsJ+9G9uenL3ak&#10;H/ihdJ9G07XRt0U2CUTQrKo4YU6v52rUamHrSpVFaUW015o/34ynNcDnmV0MxwU1OjWhGpCS2lGa&#10;Uov5posaDbfaL0zPIyLbxtMzBT1HQZ9c/mAa2rKWOB1ikmGGT5flzg8gj16GqGlgWWhyNJH+8vJM&#10;R4B5jGByPqWIx2Na13pOrSRrNagxsqncqgAkc8D/AOtX7fwXl6wOUxlJe9U95/Pb8LH+J/0xPECX&#10;HPi7iaNKd6GC/wBnpq+l4P8AeS7Nuo5a9YqOtkiCS0trhfMuYI2VpAHbd93P16VJB4fjhMlvDEGt&#10;50P2i3lQPFKuMcrxg9fwNTWAlubYGZSrKu75mIYnJHQ/56e9av2MufLuGZWVsMuOQTg4/wD1+3tX&#10;1ijrqfyhOs1E5p/DGo6DB5WgXCzW6nEdldXBWSIg/wDLOUcjjOFOeuAVArzv4l+OIvD0Ulj4ht/s&#10;dvcbhfC4QKybicy8fKw3H5mUkAnceCdvsxslMe0jepAEcm4hh3B9+n6D1rwX9qCfUfD7eTqKG4s5&#10;GwWUcFcHqOe/+TinL4TfK1GtjYwfX+vv/Er39s9n4Ls7GW6ZmJZY5BHksjOzLj6qR9PbpX0v4Yso&#10;4tKW0ikbFvbhNq4Zfu/dPt1yQcjr7V81WOmwXvh7wZoOi+WLdreydldyoMKRK5UEL/dQ4GPavojS&#10;dUSz+QSH+EHy88EDv05985pROvNv4aiu8n+Nv8zQ1e9Gn/6TLGGyuE8xjtxnGcj7wyOGGTwK525v&#10;Jbq5W5nbzI2Ys5Zzz65GPbBPTgHIrZuoItYmjXzjgRsqr5mck5PygY68DHGeOnGQ6TZi3+zQRYaJ&#10;MK/TbwB64zzyTndjpzWvMeFGPLqYAgmvLhYoYfOLAErGQzbs8Yz/ABcDH8JHYnpcsNDVdtzO7RiK&#10;4Zo0kVcv0zt5/dtyPkbI+U+ozpW2ksQXIXbtxJHyQ/oCv8WPzU9PUuS0cwt5kmPN3Msaydc/wgjg&#10;4HUNyPzphKp0XU4iWCLwz462Xt7bra63FJJ++G3bPGF3KQPul0GQcEfL1BBrpLOODWEt7Wa4kaGP&#10;BkEkgQcDpjr94k4xxkde9D4g+H7zVvDa6hp8HmXWnyLc2ZkkJ/eochcY3KH+YHBwd3oDjc0i50nV&#10;tK0/XLG1zFfWayW7vMrMzFS+cBs9Wx168D3iS10Ojm5qMZ9tH+n4afI5H4+WGqa/8KfGEKRhpLjw&#10;/eQqqrtw7QPxgd8jGT169a/NXQbfFqX29ZC2Cv4Zr9VrVU1LS9Qsp7dfKMLQqZIwu0smOuTkYPfk&#10;5JH8Jr8s7K3mt7I+bEyMtw0bL0Zcdj6UdD9d8K60nTxVN9HB/epL9C39kSJIysnOCW+XPSr8KgWf&#10;yxZYnH3do2+hxg/57cVHZWhmTfI4ZfJJG8defU8A9f1qWeNBZMk0gjYt8oVT156jp1wODx6HpUn6&#10;6itaKjR70T0yW74FWJWdk8w4dF+QNu+76j8P55/COwWOa3SORWV1yNyr0GTx+eDVi4cSR4KhQAcK&#10;vPbpnPbnnvQFzh78BXugh48xSw3Y7VteCnK2RZodzNx2yPz/APrdKx9YBie8faoUyBm/2Tzx/n1r&#10;W8CyKdJuQr9Ofm5I69/y/wA4o6kRZ9Vf8E0fD0kPhHxH4mltI0l1HxPcRW8mBmRI0ijX5sfwvk8k&#10;Y/E19MapqO1sxN5lrGvmTSRKFEUfJzllPURKOOcdSeh8f/YB0M6d+z3oepRttN5cXN2z7TuO+a4O&#10;7g9cbf0HBxXbfEC3s9Whs9B0lysmrXBjlKx4MUIVd5yemANo5ww3YzhaqO2h/NXEdb63xJiG9lN/&#10;ctP0ND4b6dN4giuvG2oSyStfXTpZLM/7tLVcBPmwGy7F2IGQBswTxjoZ9OuUVVnjmYMwAvV+93+R&#10;R1XqT7e2Kv6Da6ba2trDb2zC3t41SPy1zGq7eE3vjjjt17Ajka10iRW4kSz2qyhIss3zN8pOWbk9&#10;R90dxnrVHy1TEOVVyWifTyOfPht7WDyY4CqqNhiXJzyOHbjrzxnse1WdNs9MiQfbIVabfhZJEDsO&#10;DkE9Qcnv0+7yeK27WwlNoElWNVZflCDbjOfXgenJJ4GM1Vh0yG2kCrGy/Kd6nPDY9+eCec8jvglR&#10;RHzMZVO4SRapPEsf2i4VGwm77QVBAx7j1/x7Ulva/YbOS1TVLxVZiVSeZ3wMBdvzM2Bx0A7c9chY&#10;57uCYTiRmiVsIGzvXB4A/wAjHrnJq3OUUM00y+a/3d7feY8kc9eOfzwCPmoI5rFCCW5spTYw30am&#10;c58yRAdgCEEADGVyc9TnAOaz/C66ppOpyX17HHcObcRKyAxsJNx3kLg9cDo2cZHpmx4ispLi3Vrc&#10;Hz4XBXy13bmzjbg9fpge9Y51Ce6v47qIhFkiAZQn8Q3Bh26EDpz06cZLndTvKOhyXxHtNc1S8mvx&#10;pM3kxlhbwopkMzlD821ckAHHXvnPvxHwf1O61Tx34mhZWX7DcW0KqzFf3i2kW4EHvwT9d3oK9ju5&#10;8TbAgYbsqzHjp2H07e31rx3wrpV74W8QeJo47pvO1PxJdXdxdNN9xGlfZEoBGxtmBuzkLjGDgg3k&#10;e3h6yeGnTl2SX3p3/D8TtYY49QvY4SLd4Vl3ybow5EysCo5wo2MCeASHA5BUg2vFOvjQLJJI4mmv&#10;rp/LtbdSAZG6YHP3euT0x61z7+J9J0O3WN7/AMlI8BlAwzEDAA79B2AA963vAunap4p1r/hO9Ytl&#10;t4rdGFhbzR9f9sj1PTsP6DOaouVKUtl+PkU30abQ/D62l7Iz3l5N5l5Io+83Xb26Hj8Kyb7TJxNl&#10;VP7w7sbhycc9P6+tdpJC11O99dtkrwodc4z3x6fhWRqGntdXiyfZ5GXywy4bA9cfjU2udmHrcun9&#10;XMS0gezuGgYlvMUMD2yOP8KtVaTSbdpNgj2zf9NP4SfX0HTtVUHIyK/FePMteFzZYiK92ov/ACZa&#10;P8LP7z/Yf6EPH64m8L6mQ15t1svqcqT/AOfNW86bv1tP2kba8sYxV7NJdApN1qcJkHy78JuUHAz0&#10;49q3InguI2kRyGUYVY25/wD18jr/ACrkhrhtm8yQltmMFTwTnP8APHFLfapq80Uet+Fj9s2MWuYN&#10;2GUZ6Y9PvH8eeua/ZKPLy8ux/jdmUa1aaqX+f+Z1gljmTyZ03FWJ+ZenHX/PpVyzigijcp/q26sc&#10;ZI9en8zXL+GfG+ieJcJbfubuMk3FjMuyRWzjOCOf69vStyG6wwXy2K5Hyn3I/Adf8mujlPFlePut&#10;alp1jGE2/NuyUV+OOo614r+1jPElhHHcQbnaQmMSJ25z1Ht/P617BHdi5VSrsq8lsNzjGe3fjFeA&#10;/tl6q1vqFlYlXT947LtbjJH8/wDOOKmWkXc9DJISqZpBL+rG58FbNNb8Labqs8SiSHRWtAqqOGB2&#10;k5OcY2dPRj0r12wkhntFuQGViq/Ky9QR6kepHTGa8a/ZK8TW2p6HZ6GUyyyXMfluD8zZLg5x02t9&#10;BzzXrGmtJZz22m3QZWWLbLvwAGHBHHHB4/D8KiO1zqzaMqeMnB9G7fezUtlLS5CbUXj+82PwHJ4y&#10;OnrkdasaddN5+3zmG49V6Y47549aopfozySbtq7MblbouB3HI/n1qxp++5VZt4+999ZCQefT654H&#10;pnrVHlS91G6scRkkV5Pl25kywZTgAc+vtnt0I4FMMe6UMFZsq0bMzZ3AY45HTsAwGTjB4qOK4kQ+&#10;YJV28D5c+mRjtjPOM+3HWpormd7ZVaVlMnyr0+VSRwOQf5e4OKs5n7vcjurIEuBBLt3ZTLENgAdO&#10;SyYyOfu/gDnn/CFk9jquq+EBaxrHDdLeWMaiMHyZCWKfIOokWYcqvDIfm79XJcLJIwlRY93DBVUK&#10;O+cYCjOf7qgfhkct4udvDviLRPGgtRK8Nx9gud8Y+aGcqBnPOBKsZPJ4LYHWiW3oaUZScnDuvxWz&#10;/T5mgmnwaNrLMsst1FJGoa4TKAjA9RkZGOo7+2K/Nf4tWi2/xI8WQxQxxpH4ovgqpwqgTuMAZ7fp&#10;X6aR6hpd0ZcQFv3isvzbXQEZz6EHPoSSuB0wfzn/AGqtEj8IfHzxp4egmZ4/7Y+1N838c8aTNjHY&#10;NIcDp7eku9j9P8LayWaV6fVwT+6ST/M5bSVBt0lfdheXO7j8qTUZYZLaTbubDZAJJxx1x68Y9gT7&#10;Uae8ENtD/pBbcu4bFOAeuMkfh0/lTL1/tMbebLu2r8ny/kOByT0/wqT9yvoR2EifYvOZO+O+Tn+L&#10;PY9/r+NTuUitgJpVJJYbt2eTx/k8dPYGqtqLmTS5AvzHyyG3L1IIGP8APX9KvWc0EKx3Emj2t4rW&#10;U0TQXUkm0M8TIJBtZTvQsHT+Hci7lZcggjl9btw1vezQb2B+Zvk+7/n5f89ZPAwjk0272R8qpPqf&#10;r0/P09am1BTNZXwlXDx7gTuzgbRiq/w9bZZTsVYnqG7Djp/n0/Gh7kn6Gfs1aJD4Z+AnhPw1Zz+X&#10;mIJJcKqyBYv3gYDB4O85AYE5+m09H4I0y11vxdqnixbx2jt2Wzsbm4h8vbHHyx+ZR1bPQbvpjA5D&#10;4d69Mnwvs3Qr5Ol6MnlxzcRi4nzhgndj64z8o7AGvWvBXhm18MaBa2MkbQzraqkoj4cE8sPm5wWP&#10;zEAdcDtjSJ/KeZzlGrVm3rKTv99/8vxLqSxQQjzBJu4WOZshnXAGd7BmbsRwAOvetCKRvsm6RIxu&#10;bn93kqCfug/M+0DHOQOO/dkEVpBMLe3iLKANr7drAA8NuGWY8nlmwR2GeJPLSS38yJWChtnQABiT&#10;74zxxkscZ4yaLdjwt15E9u8pbKhVMhCqu0fMehVQPmxn0BPJ3N1qC4SFUkga724XC/Nv8tBk7eDg&#10;qQSMAjjoR1M0kUc3kIJ8SbcM24jcQOMg4wScj0wvAJxmHURHu81iG52pIV5x8x3Z9Oh4IPbHdWPt&#10;ciuFgSRYLWPEbSEFTwV5wF49MY6AcdASAEa6gjiRIpTJGsjLH5SqMH1HTHPt2yOQRRLI0MccTRbY&#10;sg/IwIIBPTv1BHp9BnECiKKPMcm9cqJPLlOdp5I+nXORxgcDgU2jSMbyMrxJqs2nTxkrhGbDRhSe&#10;ueeB65OOfx5rD1Cb7VeeZaTtujiUyRtnLEdR2Oc49PetPxgojtGkj8yRoYcuV6jI6njGc4/lXC2v&#10;jaZfFt1pOpwxwrJ80CI3ynjAwOnHX8egxzJ6mHp80XJdEdFFeRlh5rryxDSNkHHr6kf57V498Ste&#10;udM8falp2jpGG+0RtI81wuEZkViABk55/MnjAyfW72zjVvtUc0kbSLlmC5GOv1/vY57H1ryHx14U&#10;ttW+M+qa1eo+4LZyJu3bN32eLjBPoOOf/rnvHoZd7L20nPZR/G6Oj+C3w4ttT1E+J/GVxJeXC48t&#10;pmyqtg/dXp6e9e4TRqmnLHaxKFWM5+Xr/n8P5Vwfw9nEFgiwIrZUE7UH3fTH1Pr0B9hXcW7I37va&#10;u9sjaVznJ6e34dv1LHm4yvKriLvoZbiBd3kwMq9B2Pvis+dLqZDiPaFGVbg4Hrzz78//AK9y50/y&#10;QzQRMGZ+hBH+e/44qo9rcOzSSP2zuHyk8dOvr+nr1osOnUOQ1vzYTIQW4Xflc8f5/r+FZ4Oed+7/&#10;AGh3rY8VW0sOlskLLu3MTtHbGciuTs9Va33R3ADL1RgR6nNfC8bZTiszwcHQV5Qd7d09H81p8rn9&#10;zfQ18UeG/Dri7E0c8qRo0cXS5fay2hKm3OKf92aclf8Am5V1ZJNPdBGgkgkb5SfMU8Yz/nFFrZyx&#10;XLXdjftaS8jd5m3d1OCOntj6DHaun0TSftaZKbUK5w3GPc/qelF0/g7RXO/dcSLzhc4A6fh0/Gvs&#10;4xjJH8T18RKE+RalPT9CtPGl79l13SFe5AP/ABMtPlKSHg9cdff6e2K0byMeDm+yXnjRbjy3wv2+&#10;1EzL+KOoYZwefT61ky6x428Qs1hodk2n28mdzRw7cjrz0yfy/rWloXwps4x9s1S5e4m27l+bqfc5&#10;x/n6VqtDzqtSn9t/Ja/8BfImh1uy1WDy7bWL6NtzFri309FVhj+65fsAODXH/GD4JaZ450KfWb27&#10;kvJvLLR3EjDcj+wHH5DnpXp2naPp+kp5EJVVCbmLc+mMDt+PU44qW/MB0aRJI/mC7lxIOvOcrjIJ&#10;6jOP1xVJnNSxVSjUU6Ts0fJ37Kni6K38R2GnHaJbLxFdW02WAO5V7++D+WK+kJWvINSulSZ3Mcsn&#10;75mPyhyZCOPZ8e/sK+IPh741vPAf7VureBp28uKTxp9otR1wZQBnB6/KV/zzX27cTRXNvJLGsTed&#10;bKytg7ywwGJwemNoHHY+mRlFWk0fXcTYd0cTTq9KkVJfOz/zM221ZUikdZG3YJKjgjsD79fw5rU0&#10;bxIFkjGd2eGUr1UH1+ufy965e0vQqES4bDMgZew+nryPy96teGGuJ7+GRot6J853dNuRzn6Ec+/t&#10;QeFUprVnpIu5IbbzG3R9pOnzkc+m4npjtnvwKnt79F8qBFVsybt8anI3DOMtxkHjgDPPJAFYRaIW&#10;7rvk/wBamwMuPlXp14x154+hABLbV1VhDHI25mG1V29No4OBwOvOe/4m7WPNUOY6maVJIo5BNtVV&#10;Z4V3bsDJJAwO+eoAHcHvWf4y0mfXfB+qaJNEokayIRzu4lUZU7sjOGAbvyD35qUXbxxRoQysy/Oy&#10;KduSOeOcj65PsOMLq+sfY7KaWfczKoVfk2kgjbgFyePUY5HbvVLUyhJxknF9SHwf4h0fxF4X0/XX&#10;gQS3lkoWG1ZmHmZOVJbrj5lHH8I9zXwn+3/pMel/tDX8ywxrFqWl211HgfMwG+Iluc53R9+wHXrX&#10;1Z+zt4wtNR0bUtCSCRrjS9WcxRq3zLC7bxg4OCWEnzdOOQeQPlX/AIKNXcKftCw+VcO//FLwru8v&#10;buP2ifkAE4FT9k/SuAacsPxbKHRwl9zs1+h5np5jh0eNjC3PG/dgH/J9OKhuZfMDH5vQNjGOOAMn&#10;3zRpDR3FjGrDc6rnDdV9AM/j+v4F6myP5V3fvDyMgtnHUZ6D1x/9aT986DLVJPs8yLbMyrgMSuVH&#10;bccDjk9/Yc1JpsMjuqtOqqrNuLNwRjoO+fbr7cGkhTMXyNn5cZK9eh9f8+mM1HasBc+ZNIzdeBn0&#10;4znvQL0MXVpGjfUZQy/eYL8w5Of5c/jU3gcNDpVwyyKRg5UdMcf1NZfiGcr9oYR/LJMACzZ6H+WP&#10;etTwoiReG5plcK2GPP3SPp69f09KCOp9ofBHVBdfDHwasupTQv4gvkvprdd+JIXkUoC2eShLgDdz&#10;k5PC19KaPPbGRLOKPjb8y7s4yQcfIAM/Xfx15zXzT8MtL1aw8N/C3w9cW8f2Ww0Cxlt/JVi1w0kM&#10;bu+1wfm3ZGGwoCnjJwfoWK9e41crA7N5Z/dxLJvXAIGMjgj73RSMdQeo0j8KP5Yz7kljJNd5P/yZ&#10;2/BI37BY5Zfs8SbTuVo13EhCTktgLleOf9WOPqamjihHzHy5N2UVlY+h7hvlJKjjKZ+U7TjincX3&#10;nN5cSswEYCq+NqKOcbMNtGWz0UZ9eatS6gIovOumCyCRVaSKZWySuEG4sSO2QHI5GVPFB4MY9ya/&#10;Zh5aRyzLImHZmLZ+bHYgcMe/HX7zVQlluHdBxHHu5laPIPA3dMZ6jODyMf7NVNa1KYW/2+NCDI2D&#10;iPGOmV3DHY8jj7wPoapwajdfa/sdzhfmUB2I2RsTjG7OOoY8DICj0GBaaGkaN0aCag8YEscW4qrB&#10;o9p5JGc9snOOuee2BVAyxJbMTOrSPIv3GXAYE9c9uSOMnjkGohcrfOotpI5WZh1YFst/CTxyBgn3&#10;6nvWbdSjeskSRtuG75YzgYBUHPqfm4x19uKrqbRp2kTXl8klpLbhRIj7WZkY7uQQQB3G4g56ccY7&#10;+O/HzTZtAuLTxppO1SjKTtUgg44B7njjv168CvRzqa/Z/ImMi54Ee4KVPJBxg8DjOAT/AF4P4/ym&#10;88AXUVurK3nfutrFuNp3HjkcY6evvU7nqYFyp4iL7uz9Hobvwi8aJ4u0SORHU3EaqJkb5XAOBn69&#10;T/h0Hl978S9I1/40a1pzSLb+Xqkln5LMrcwjyckgDGfLBxjuRk4ycX9mDx5EfER0RpmWKZgjLvx+&#10;Hf8A/XXL2Gt/DXxZ8WNYvPstv/pGuXTqzZAK+c53cYxz9MH3qObY+gpZbGliq/NF2UdLdLv/AIB9&#10;YeEmtNO06OQxAoyhQ0eWA/I9Mn8/xrobXU7Z/wB9bXmN5Bwxzs59PxHTrnvXnnwosLXyhe+HJl2p&#10;JslWK6Mi9sqRnrj/AD0r0f7BZSPHKsMbMfuuML9enb/DmtT43EQtVcb/AIWZMtyHUSCfcsi5KkjI&#10;J/Hk+nJzxmlmiaRPOuJAvfIwMDt6/X/JxDcPa2MEk7t5axqSZGfGeOh/xwa4rxh8aPDenzNZ2bNc&#10;TI+GhhwxHbOB1z/UDHBNSaUaNStpFXHeNrLWrHUGu7OPzoWUZRT8w7E4Pbv0Oa861rVWjvSGEkfH&#10;CsgbHf1469vWuhufij4vusPFoc0MayfIs0bbuSeD+H41btrnx1q8K3b+ELBSyg/8TCYI2PbI/wA5&#10;rKdNvVM+pweL+q00qqXre3+Z01jf2WpkWn2xYvmHzBhkn19fzrYtPCuiW5MiWqznn92F5/h5J6n2&#10;x79K5U+B9PmKmz1mMMhJ8xpPutjjOPz981Zt08ZaEVCSrdQj7zLz8vHv/L0+lXtofKVFCo7qWr7n&#10;WwRJ5snkJ06Kcc45yfWiSZIw4n8xmZeqyYKN7dc/Tjn2644vtQvQ+2ZsCQL8oz8vPAx09O34026k&#10;S0BGo6nGvltt2Mw+UZ79+Kqxy8qNV77T0dWhX/V9Wzktk4z6fpTJ5rS502W2t32q24sw6Acg9Pdj&#10;zg9/WssT6TdrugjfB3BJI13BiAM4z757elXr9hY6fLcSorfLtjVuWbOcfMAPbn8PcC3IlFbJH5h+&#10;IvEWp3P7c0kmsWi2s0XjiGDy9pXMccqorcn+JVDe+7jjAr728O+Ns30egSpN5nEluUYKrqFIdSGH&#10;y4GW4I5X8D47+118FtB1PxJoHxdhsYYdX0nxDp7TzRqcz25uo0Kv/u7w249MEdDkb2m+II5viDa2&#10;8906LGyxytC2GVXyrYx04JrOXuyufoua4rDZ1l+GnTjbkg4tdnG23k7r8tztNUaaG+ktIw27zPum&#10;T17ccZwRXT+EERRukk4VRswxG7nt/wDWPrXLQTR6pqr3QDSRqBhtuP19On4HPNdRGYrexhK4HmBQ&#10;rBvuEjkkDrxnHsp64o3Z8viPdp8vU6B7iWa2khW4G1R5nyuNudrY6dAAPf8AEmqugzrdayjoVMit&#10;gpj5j0/POQPf8hVO51NbezZ5fTKjcfYAew59Oe3Bo8Lt5NwJZdvzDcysq89TgDuOvI+mOcGzhjDl&#10;g2zu7OS2Ty3kC7z3MmMccnceMEdT/wDWNZPiK7sWiaSTyVXawZ45iACO25xk/eB4wfc5xUtvcC8n&#10;jktJ1MkPzLuHygqdobgfljPfpVHXrK4u53je+M0kcZzLu2qgHsRzjr6nIwDyauKOWKipK5478BfE&#10;suj/ABr1Lw9aiHy9QtZhJI7HKukhwQf4sgsMe/UYNfPn/BRS9M/7SGmq7B1bwzblduMkebL145Oe&#10;55PcnNeyfD25h0r4o3F7b6THeXi6jN5cckm0PlmCvu7EEgg44wPofEv+Cg8kEn7VemwNC0fk+G49&#10;wdSvP2i4PQ8d8ccHGetYq+p+scJRj/rRTkv+fb/JHFaNcSIqoYw3O4Fm6dBu9+35/TM95KWlaHf+&#10;7ZDvaFiVUfp3PP179ay7e6ImRd7Kh+VsenNakizTussYPALbf4RxwT69+O1B+1RJGQCBUZkVWXjd&#10;82MdP8fb8KgtpUVjMGK7P7qYzxjt6U66aJU3Sr5i9P7ob8+mP89aS0SVV3sygBP3atjByD78d+Pp&#10;x0oGcT4ml3XYXGT5zMXXjd15/GtzRo9ngu4kErD92xYbvbt6evfrXN61MsurLtf5duffr9P512Xh&#10;DT0uLbTrSeJZFubqFZIVbHmKzgYz/CSOKHpqYSlywcn0PvzWbE6T4y0mwvZbjULe1vVRfO2holwD&#10;gAZVcY2BmDZVecHNd9ok0YundwctICGkY8/e6ZyecYxtOOBgd/NdJ1C8vrbwprd1ZSLcXQgkuPtD&#10;EyqzQZ5z1bPXPzdTzyK9U8OGG9t3SFF2wyL5qqoCkcAEjHbns/6EVs9I2P5Lxkp8yv5/mWBJPO8d&#10;v55VogHS3Z8sh2dlxuXPThAM9z3sLc+d+5klVmRUPnNj5UJOQz5PHB2h2IHZMYFAkhljjtDEq/6t&#10;pod3Dk852Z69FB2Y4GQT1qlRFbSYAURN++k37TGOcL83APcfMhJHQ8ip9Tn0lFDNdeWLT4isqboJ&#10;MESKGVue64yOfoPYdWw7iW9i/wBE+VreRl8tTk7iVc5znrhie3Q9ea2biG2khktbfDTSKC0zbs7i&#10;BkDnHIA4wMkHrwa5y43QzLaGXbskYMWxlenXvjgden50ROqml7OzH3erzBlViFyFDOq4bmLGeR8w&#10;zjGPf1pZNZitYJZL6HckirtCrhUwvyt1+bkkkgjkc5Gc0FW2a1VppOFXDSws3DK5zyTwcnrzyB9D&#10;k315HZXb27St5bSE7FkwUUscgjqMHP1z0HFUbQjzSv2NLULy1vrJpLCdHZj/AKnZ824r8o+vTAz2&#10;x3OeH+LDPb/CnVI7hFZbe3Jjk8sruXIIb8D+WR+F6fV9N0rU4LZruaOZpC0bEZHy4Knvzzznrz3G&#10;ayfjvHLrnwI8aR2F9JDdJ4XurhZFj5zFH5g6fxN5ZX2zxzU9dD0MJTj7emns2tfmj5M+A3xb0Dw7&#10;8QJtR16+W20+3d5bi4ZSxWNeTx1PGeOp6DOazv2ePhp4s+J/jGNdBvzbabLfZuLmXJZV/ifI69en&#10;8q8P0a21TxLdro1ju3TMBJwcEf1r7C/Yx1SDwf4ZmsJrGdvsF8Ukbyx/EAcn05H6+nFYrex+s55R&#10;/sjB1a1DWpJRVnaySvZ+t2fWngz4f6f4W0qLw/oVwws4UyQ7lWkfu5bPr/IewGrqniHTfCWltNc3&#10;IjYnMSs3K8jrxyc8dRz161nxeIIbLQYtWs3kk81dtuq5be3Jwo/x/WspPDq6hff2/wCP7xY+nkWz&#10;P2z39cg9+/0ro06H4l8U3Ks7/m2VGm8TfFadUUy2Glr99lz5kwye3pjPPtXT6N4J8L+G7QR2enwr&#10;LgeZ5i/O2DjP+euabe+P/BOhwbF1a3jVCDtjx0POFA6Hg47Y/Oudu/iL4q8VXJsvAPhqYqnEmrXk&#10;G2NcdwuMt17nH1HUNeetWjypcsPuXz7/ANWNjx34x0bwnatcSIrXMigQ28arubjaMDH06de+e3L6&#10;L4E8XeLYm1nxdqUizSYaOGNj+7Q9Aea2PDHgA+GD/wAJH4l87UL2Rv3l3cLuaNePf7uecAYGOnNa&#10;2q6slrdbLfUZIVManEa5B/L/ADiolLqd2DpRlLkpu77/AKL+r+hk3/gjXYJjPYayqqO646nIxwcD&#10;qeOnTntUMOhfEly0FjqkPzSBiW4yMsPpjn8ev03LbXdO8OwG88S3sJuJM7o0b/VZHAPv/X6Vy+v/&#10;ALR+lW8rQaDprT8sFaBt3y+rEdv06ZpxZ5vJiKj9xX87afebR8DeMJ1SfV/EbKsjYx0/hwSOeSPr&#10;nGTg4IqGT/hW/hmVf7e8RPeTH/VxseFI7fN0GPUj19K4+b4+zanIsWvWt1a25kCySpCVxgjoR07+&#10;nQ81YNno2vkXGi2t5O0mfLdbVnXHIwz4IBGB0HT9bsX7CpH+Kml5WOiuvjt4B0rZb2arIi7Rulbe&#10;cgLjvyR+HTrUcHxq0TW7rbJrFsvt5y7j0yvXoAOn8uKxT8HbOZWl1Lw40nlxkKlxcJBG5A4YkEv1&#10;PcevXpWDrOnfDzw7dx2Utv4djZk/craaHNebuOd0uNoPbqpHTPeml5lQo4SppTjJvutf6+4f+0/d&#10;3Gp/CLXtY0a48zy9JuXjaNuQyxs2F+m32/Xnxzwv40t/EU8XiWznbbOqTfL69QPw9fr9Kx/2n/2x&#10;/C/gbQr34VfDvwXNHq15G8d7fTDy7WKFgFzFHvdmY/NyxUDg/NnA439nK51iDTTp96XA3qYVYdAT&#10;2/P6VhUfMz7rK8lxWHyN1q8eW7vG9rtO13ZeaVvy2PrzwJYeXYWcN7cRyssKByrfM4C45weM+3eu&#10;qtblpXBlhY7foGZuSOvv+Y+vHH+CJY5bCR53/wBWpRUP93P0wf5V1FnMro05uVb06Bj+uOn+fVrY&#10;+LxV3Wdw1C5F0qxJt2x8Fll3A9/XjjtxW7occdsuAVX5SoDSbccH2Oee3vye45e1SS72l5l3Owb5&#10;W6nnnueh/lXRqXtbJGYj5GxIqqeB/Cenrke348i3Manu07I6DQdUVx9nnEjKFJ27RxgcLznuTnHp&#10;6mrWoSxGyuJGiis7dFPmXO4qqIMg9c8cMO/+HO+ELxbi5mRbkKq5Xdt3YGOce/I6YIwfwzfjVZal&#10;eeAr6G0sLpiMrJHM25e/93/d6D/CqXw3OSNJSxMYPS9tex4HqPilPAF34h+MAsr7/hHLXWoIJtcN&#10;jI9vFLMZGiieRU2q8iwzFFOC/kyEDajEeN/t9SWqftAWOvaRfPJZT+H7VLPzo2BWOF5LYgliWYF4&#10;XcMeWDg85yfpz4PeMPBY/Zo+N/7PfxKmt7fRPiB8PbltPvGtVaS113TP9O00hhG0qrK8T2pVSFP2&#10;tS+Nisvzv+2v4guLjwH4G0yS1s4X/wCEJ0PT9Zjk0a3kuo9V0+2dnVbpk86GJo9UDPFG+yV0i81G&#10;aCFk46NWU6k4yXp6WX63P2/IMHg8NjsLXpSvKcZxkr7ctrad7JN+T0PL9Mu1uLqN0mwWUHjGf1rp&#10;pJJJbSOOU7UXP3Tyc9Rx+H5fWuK8ISrKIVlZQPLB3FuvA5/KuzMTSxq7zrx/CvH0roP0qJHd3iNb&#10;rGI12qcKFzz9cjJzz+v4sWOJ4ZLmWVlyucKnTt/k0agJ2SOYBVL/AHfmGCOx44/z27LO6f2TJ5g5&#10;27pG8v26d6Cmef3+W1ZnOf8AV4XA/wA/5+tdxpFyttpun3ao7+TNGwRMAt8y/L9fwPSuEuS7XjSo&#10;qn/PTmu3sbo6f4et70Nt8l1lXcqsAVG77rcHpnB44561MupjUXNTkvJn3H4R1K8h8B+FXjsrorHo&#10;envNtZSxBgjG0AYzwTnjBPHGefVdF8Q6ZYDTtr3Lfbk+0KjWRlCqEXiQNlUbc2AsqoxwR8wDAec+&#10;BI5ZPBfhtUZXZfD9htbyTtZhbphh2z0IGSM9civSPC8DfuY4rURqoG2PcqsihFACH7oz364z710N&#10;aXP5Nxn8Rr1/M27mVp4380SrHDtAEyGLA+XIw29eHYg4Kjtjk0x3aV0tpoPKH8DIhCtnf0PX/vjg&#10;bfu5qwLWTJXzY5NzId8kh27ScdSuOAPupyT9TivO7raYLbdsmzduHQ9mOMHn+8TjsPVehwxlymHd&#10;LfWEqRh/LVc+czS7SeeQ3HKggdOQeSCOkeqQx6kWkjG6QKBIqyZ+YdTnnPH8vz2rzTRMnkq5Vm5Z&#10;mAz1B7Akcjp/vY98W4+2W8YZHVZFX5l3/ieAPX+fuMLqd1OTerOavr6PRvNlmVVEkO1Gj/iO7PY4&#10;zxnnnnv2wtejGqWFxd6TDJJMuTNHAA52g/eHt09+fbnptW06x1mBtlwqybsj5twcE+uOR7DJFYo8&#10;Mtp07XVjNNbzLJ8374bT9AQePX8cjg1SOqnKMGed6rr6X2r3GmyQSwywyFVaZSMeuCenOR6nFbXh&#10;vV7V4xZ6tGt1bybo7iG4+ZJ0IYMp55Ug4I7g8Vd+IXg238TWI1zSZmW8WPJ8rGJGBI4x1+6MV5VZ&#10;+LrzRNa/s/xAJIyG27h357/l/Til5ns0YxxlL3FqunX5Hx7qXgjU/AnjXVPBqypJc6Xq09pJcW5O&#10;2Ro5GTcCQDg4yMgHHUA19QfAT4t6Z4M8LnTfFaLeX1zHH572luZSoVmC7iBw/wAw6nnHGSK83/at&#10;hTR/irD4n021Cf8ACQWaSoY7UCNJo/3TqDwGb5UkbvmXn+8dH4F6JHY/E218P+NPFl5dTalARqGn&#10;af8AJBbQ7GGZyOM5KDAxyRk81ly2nc/Q8yqU80yeNWt1jzNLduO+ttEn+NkfUvgb9om0urP+ybf4&#10;VeKJvs6uI7q30g4XG7IHnFADgfezx/N2p+OH1KdZbX4MajdTHlpNY1KCIDk8fu3k/lW94et/CE+i&#10;rHY6tNfS2qLD+8vJ5AiDhdyI3p/EQT06dao6x4hudHY3y/D+HULULn+0NLndlDHHJwT0z+ffAroj&#10;HTc/KpSw7xDUKVvVu/8A6UvuMi3k+N8uJvCvgTwPpPmHDFi87j06xp/9fBqxPrfx/sXRtd+JWg2K&#10;vgsscB9OMKDzxnt29qWD9oz4daXKv9p+DZoHQhmj8tnXr9eeM9OK6jwd8UvhN4ws2i8L69Z2N8+P&#10;MSIJBI/PQMRngY5GMdPWp93Y1lHF01zexXL35U/x94oeHrn4oXUxuf8AhKNa1BWY7vL0eOKH3GZi&#10;uRn2P44rbkt9O1JY3/4SD7LcJGFuo7fDIH54B5HAxwOB2Ap2r+F7rUSXvdI1S8Y42zNqjMgwTgDH&#10;b6gDjHem6botjArJF4ca3X+HzNQ68n/P40uUxhiIxfMm7+SS/r7jiLqw0PUb0Sa/q02pSt8zWtnl&#10;oz06twMcAewLcVp2OieINSQR+H/DtrYw/MI/l8xs88EngH15P0rqPDXkr5fmaHZxxoC0kdvGTtHu&#10;cZ69AR0xVu68Q/YT9lskUsuVVVIb6jj/AOv+HWojNyWhjVlyy5bX9Xdfdt+Zyt/4Z1vwwsaWnh5t&#10;SvP4r6W1NyiuUzgRoRtHJ64yc49By2up8adWZ44/GGqWa/L5cNtobQIeMenP0JrttRbVHhfVtY1d&#10;rGHdhSzHcxLDCgLyeT0+uehrS8P6qJ7DzHN5Jagf6RNfsqx4XOMA8k9MkH6da0XmTHESp+8km/S/&#10;y1v+B4TfeDv2i9d/0C01LejMWe4vpGyy9/lA/r2xjOK2tD+CvxUfMfiDxVbtJG2I2SAqB9Rn698Y&#10;4xXa+Nv2jfhZ4Mjks5dWhvr0gn7LZrvIbIx0OM+3WuB139qbxXrV1Nb+E9G0vT1bO1dSkuFdMkc/&#10;6njnHfqcc0RcT1ISzjEU7RpqK78qX/B+4+dP26v2e7b4eXkPxM1C+upjdMkKqsYMJmG47CR0JALe&#10;4BxnBNYf7PnxW07xN43t9A/s37PNdMMR/eB2jPf1xX0Dd/EX4n6y8c/ibXtI+you94WkkaNzuYA7&#10;Wjy5wWPGcE88mvKLD4aJ4X+OMnxQllt4bbUNQmW3jEIj8oSIzKSOnzEYH+8B1OKiUeqPuMvzP2uU&#10;yweM96cYy5JJ9ekbWX5u59GaONS0zbY+d+6ZvN3x4/iG4AjPUAjPTHvXWSalFa6QsMTNubgNzxkf&#10;NXmPhrxKG1SRftgmkljjkz5ny5xsx9fk5PH9a7KTXojDGF3D5QSN2D0zj8/89qaPh8VRl7RHQ6JI&#10;ZLfz9qEpJ/F1GAfTp0H/AOoit2/unsLSQ2wKeZFwwbOc98dxnGO9c/4abdax3DQsY2b5Xx1B9/rW&#10;h4svhBpDIqnj/no3IzjIHH9enTuTMdjzKkeasoo1Phs0tzcXIa52L5fLJgMc849c9Mfj25rpL2K2&#10;v4djac92fLXzDPNtUnPJbpliQT1Jye5Fct8KlwrTWzfvGX+KPOOOpyOgwSa7G6trqWBUn1HcisA0&#10;Ma4HI6t1HGTxjsfpVROTFWVd2PB/iLojaB4zkgggEKSfOsOBxjn8TtP+eteQ/t/eEtIX4LeD/GFh&#10;H5Fx/a11Hfr5bDzpJUULJkjbxHaIvFe5fH3S/wCz9ehuolmm3KUbOVO4EZz+Gc8nr615T+1D4E/4&#10;SD9l7WvHmo3kirpuoWC2EbFSpkWR1YeoDLeZ6YJRcHggT9p2PveGcR7PMMHVcvtKPrzXjb0s2fKv&#10;gu+f7NDHL0xjdycc13EE0U0Kylw23/lmfwycj8fX8O/n/hFy8X+s+YSsMfrmu00qQBVhnfC/xe3r&#10;/nvUn73EtXrCRIxHJuG7Dtjr17f5/WmahL5GhzQgqG8ljlgCNvof8/8A13yOHmR4yo252nPYc55H&#10;+frUPiBUTSLgqrKTHjtigrocS0f7uN2QMW3bju/zz1rpJIvP8DXBVydtm5k2qOPlP584/OsHUBJb&#10;w2429Yz1Xsa6ZUik8GXEZgba9uwZtvQ47H6Z/Pp0o6mf2T9Bh4dPhC50rw/Fdx+XbW1rCmyUCMhU&#10;jGVblduBkfMQfUjJr0TQ9KEd99pnPzMm9m+VcqD1LNjGVORjPXjIIJ+f/hLqnjHU/AHw3/4TC+mu&#10;b7UtEs7prmaNh+5di0ROMj7m3pgnBPOcV9CWqNDM/wBn+YlVLKI+BgZxzlgOOwUAnPudk/dVz+T8&#10;1w7w9dwbvZyV15O1zQleTy1ETP5gj+9N92Q7jzk/O4wFztVRz25qnBrCxwrHcco3KtJICVAPYAnr&#10;xkKBz/FxUsU8VwjS200a7pN5Zdmd2QDnB+du3zMcYOfZdQtENqZmmZP3is/nsfl2qSDg9MA45HGP&#10;4ehXked7uiIZ7hbi0VbXaAv3txJX7wwABwBnvyN3fdis29eC3s/tLzExMuNyrz1649foen41YuPt&#10;EEjSCJ4xuYs25wFx0OGHORwD82V6E5weZ8SajcTyrYpF8rMWChhxyeOfwxx+NDOujG7sU7loJZ82&#10;6Mu3JDDjcuP4fXvx1HTBqGa+MkMgULMI1yYehDbv14x/h1qSaKC3C20jLv24bbwVPcY5OOP8jmsL&#10;VLrULBwYEZ1z/rGXGAR6+vof60HZGPNpYWPWYIpJLIWjxxSNlFMg+XgZHrkdQenpXC/Gn4a23irS&#10;PtWlybLpWym0f65l68DocYyO+3juK6rWLm6mdjHZHdJtlRkcEDIXIPp+mD16VwnxH+NHh74W+F7z&#10;U/E7mRVUi3tSxDTTY+VVHrnHfgDPbiulzuwdPESxMfYazurJHzJ+0B4pLeA7HStZtf8AicaTq6tZ&#10;ySM3mCMqyyoFBxhiIiSRn90MYyc9h+w1p2nahP42/wCFvWN5o0msafbnSdUvEe3L/M+5I2YLuByj&#10;EZ2kJznArs/gz4KvfGMkvxI+K2gW39takvmQ2jR+WLW22qN0pk+VGIUHAwFBJOGZ8ek+HP2R/Cl3&#10;rcPia/8ACEN985K2t1qdw0a7hkF1bcpxnGOABxg9REYtu6PscdneDo5fPL53T6yi09bqVo6rS636&#10;3ehwR8GfErQdcbT9D1KxknigD2uqQ38oaeMNjejINpcDaSCR14zgkdd4cf8AaeuoEh1HWoJbcc7t&#10;QsUmJPGD865PXr1r2vw/pdl4ZsIdE0/StFtY41Pk2cF4saAhgAFXC9gew6g9M1rCPUp1NnHpUghf&#10;+OOSP93k9MlvQDgj8CRgXyxPjcRnFSpGzpxfm0n/AMN8jy+x8P8AjbUZraw8YeHdPvIVmxuttNaz&#10;xGRkktu2NhcnnIx2q74i/Zf8B6lIGtLO3mk3d1a3kzwCwkU4J742gZPJwcV2l/o876rJFMbeZo2J&#10;VLvVGX5ioOQoQnHGAM9m6dauPp3iSFJLV9W0uCKMH5YYZrghew3AKQCM9h16DJAbtGJxRxWI5k6b&#10;5fTT8v0seVW3hn4ifDXUDZeCvGd5Geq6Lr0gkV1/hCyjqBxyD164PFbEXxLa7dk8dadqmkX8Sqsj&#10;aaokhuf9sZRufXGOtdpqFl4c16zfR/E2t2cn7xZI1azaEDgjKgk4zu9T973qjb+A7yAsvhPxxcLD&#10;18uIpMqjJxyyvjv0NZ3p97HX7adSnecVfva34rf5p+o2G+tltGRZvJhbG51XPBwfX69f/rVS1TxF&#10;oPhkGGEJeSy7AiwqvzEgfKcZJPJ/H8TXKw/8JXrKyNo2htaW7cxzXkgDFT1wufQn8DW/4I8IDTLa&#10;41qWQS6gNqWM80gHkE5yyrwN2O/1OM8jOMnokZV8PCnFzqP5Gfq8s9rrMGreNd1xfshk0/w5aybm&#10;QHPzSlc+WOQTx6jr8tc74ksvGvxR8QfYvFmrT2+m28mF0nT2aPzCDnDPk/LuK7uSSM8g8V2NvpU/&#10;26dfDcDTXV1uOqaxcKyF8EDYnoMjAX3OejY2/Dfw8t7Kz8y6G5mjHDSBjgDHUdsljjkA7upya2jy&#10;xMoYiNGPOlqtu69F09d+u5k6D8OPAdnaqV8L6VHtx5hjsFDZ4G4tj5hkdc84J68VpXPw98BXJYXP&#10;hmxztZUje3/1fbbyB3/zxWte3FlBbNuRYUab920z/MnX73Ax1xnHv9edj8V2t87W+hpJdPGy7pYc&#10;bI+em44546cgcexqrnC/rFSTld/eTxfCf4bNcYHh21jbKkj7OBnaT6H6fTOOpGfEv22PghqFl8Lt&#10;R8R/D638zyY45XtbXKyI0ciOzoB97AxkKDg7T349U13UtddPI1rxD9lUtv8AI09SzHHAy+Rg98AY&#10;9yK5DUNQ0O4t7gnxBdXMm1ty3Vy0m7PXIbg5Ofy54otfQ9TLqmKwuKhiIu/K07atOzWm/wCR82/s&#10;3/E2bxNpckOpamGvbWbaId3Myuo+cf8AfAB+o4617PpV2Y7fzpMrGshK+wycdcY9O3XtXz7J8Gfi&#10;d8M/EXiL4m6LaWsOmw3kkkNu+Uaa3LbyFXbgBVzwSp4+UHjPrXg/4r+D/FOiiC11aH7UYTI9qDtb&#10;O3oB6/T145zWC00PuM4w9GtU+s4T3oO17a8rsm0z2bwjqoktYZmDLsYD5e/Tn/PTtTvHeumW3ihQ&#10;OG3BmdmwSucg8e5//Vg1zfgjW5dQ8PfabOLd15QltpPfGOvB/L3xVXUtVF/qe+RdwQjac5GB1Ix/&#10;nkdcVe0T5COHvi22tj1T4X3rSacpkl2DBy2enGR+v1z/AD9Ag1K6t7fy7a4+yxvJllhY7nXp0GOR&#10;nt2I98+a/DtmtdDW4CM6swCsY+Gx2z27evH056uG8lsEbUby6jaRvmjYglkOSCcgjnvwAD7cURPH&#10;xcb12cZ+0tDb3tjaXFsrNL5mWM8nXOeB6AkdCOB1JxmvOfiZY2XiX9ijxF4dN5GLi11Ke8dN45EU&#10;cEnoMZ29up91Bq/+0341gV7eMT+Xv4WFmLcbR/F69Mnj15zXmvjPxH4i0T9l/wAWWkVufLkUXM19&#10;Gx3JvmtbYRHJ6Ok0vHXKnsDWcr+0Pschw1Tkw0k7P2kbX78ysfL3hWb7PfyKzYXcD09uh9K7CzJM&#10;fHytu/LvmuN8MiO4vpI3/ur0bpz/AE4rrtNYomyQ7vrjnig/oKJpQssbtG5Yr6+1V9eeZNDmkJUq&#10;235myW69qcWdD8h/76/n71U8WMBpHnqNudoxuyGPbj14oLZh64F8q2jZRgQqDuX2rpbRD/wjp3L/&#10;AMsyNvQNnH8jj8B9K5jXsSTxLg/KgCjPtXT2sm3w95WW3eXxj+E4x0+m4UEH0f4A8QtN8IPh/wCJ&#10;fCmqSMNJ8M2NhcbpSxE6RiVkA3bhgyDAUKuOpJJY/SGl+LLe8tDLdyJJbbAC25P3eeWwT8pPTgBs&#10;dDnofmf9lXQbq4/Zd0nUdQvI5I7i/uiqJICqxxhINpG4AE+SOGHPoetey+AdMe6s/sM25poVMStl&#10;twHQLwDtAJPROueec1tGLUF6H82cQU6X1yrH+Wcl+LPTdJ8W2TW8ZdDJIMBo42ZueBg87sYP+xz6&#10;dDuWN2t2kbwMrZ4KyAnbhh2GQT7HK9yd3TzltK1+6ElrDat5KybUY7lV2x904JBJzgb2zwe1a2jH&#10;xLoNztuYpmj27MtzhiBxyAOeTg4HJOG6gfmfNSpwktGdLrHkJAbuWJ1KKzxny/mHHpzjPHr16t0r&#10;jtZuPMvnlYIqtj723jIznpnOex7mtnVdYcbY7iaPP+y2cnAHReSeT2GT1I5A5281Szhk3SygLvJZ&#10;hz7dPp7UGtGDjG6MrUNRVWcXEm3bznbuPvyPx546eprIuvFRRfs9tZtK+3AjjXk+3UfX2/StfUfE&#10;/h63jLXlzAoZh+8MigH0GecH2xntzxXPa3r3w9eJpp9Vjm+ZWxHMY2Yn3G0/r+dPTqd1OMpaOLaM&#10;XU/HOp+FG+z6voLvZzTb/PaPDR7m3YPOMfz5rynT9J0v9oT9oF/Ftw3meFvB+LezXzvkuNQOGLHp&#10;u2ZGexKqRkEiuW/a2+OWjaH4Xf4b+GJnXUbpo/tFwsu79yFGD7M3HIx1I6V6j+wl8MtVu/gjpOt+&#10;JdJms4bjzjam7XZ50bTMVkHzA7WD/LuxnggFSDSbvLlPqlg5ZTk7zGa5ZTfJHo7NayWu7SaXk2z0&#10;nSreyttSFhp0S+TPC8ciqhYLlDwevOT09Oexx6b4IivrfSPOvHa1kaTMcZ+8QDlWP93ILHnGM1T0&#10;TT/Dvh7ddTzQxQhSq24X7mDh22kcc7V642jd/Fgt1H4nC+me18JWE2oXG4q1x5e5Ac4B3gkD5iOA&#10;cckdxVnw1ao62y+ZveJr3wzGiNq8cLbY23+e4LYA9COccfhjqCRXIWmlWdlerf8Aw/8AGKbkX5tN&#10;ustbzruwUfJVguM8jJxjJHO2W38FeMPE7LqfiS5jhjZt32eDLZXaDnnv24//AF7Vz4D8JTQu0ttJ&#10;MzY2+XHySSenvk9O+OvegiNqcdJfqv8AIxr3TdWvInt7+ymWQRqXs5JlYhf79tN3PU7XzyMEjkU/&#10;Qxd6taLZXU9xcRrDhNUtWYXMWCf3cqYwSCAM8gjGTncRr2OgaXYXf2TS7jUFZiNqM/mBuVCcHgnA&#10;XHuoHoKj8R6FqWk6lJ4p8JxtM6hXubPdt88cfMvOM4z3xlccEHCv0OinJ/Dsv1/r/g+XP6rL8S/D&#10;QMi28etaey4WZFG8r2+U8NjAHHr+FZEfxM8DtKx1bw4kc3G5ZrEKwPvlfp0ruPDfj/QfEAaNL5YZ&#10;ImzNbuu11O7uMA5P48+tWNS8KaJqcv2j+zoJ/mPMke4jgfp+Pas9zqjOMfdqxs/LRnld/wCJ/EN3&#10;N8luyorDa20HHHX6fhxXaaPqk02mKYmVW2jcCMLuwfYgD68Y715LqnjHUnmYB5LGOSTZFHHBulJ7&#10;ZGD3xx6H8a6LQL7xzrmnRpp9vJHIWX9/cxsgK4B3Doc8g8Dp9Mjmpx95O56mLw/tKdmkv66nVNq+&#10;C0uv+JJCqyN/o6/I27jAx0x+fQ5GDTYPiNqdrbzN4b0+OQhsi6uV/cryQSep6c8dufrV8LfDaPTo&#10;7e+8Q3X9o3ADPJHJIpSN8HaoGOmDu+bnI4zkitzwpZ3Fotw1nZwzwxyYktwN31Zcj9Rkcc4zW7kp&#10;M8upGnTjde9b5JEL+B/EXiq1j1LV9X+2Q7yRbeVhCvP8Oeig+vP45G6fBvhaz0q3tpLWIySKojmy&#10;8bJu25AZSCBgN0PI47Vr2EFrpsbPbSw/Y7xcx7N33s8k4OEwPoMHjIYGsPX/ABO3h9o9Fi04X0zR&#10;O1usMoYxnJXDDqo47kdQcAVXocLqVa0uVfhp+RNeeCtDsYEjPhYywqG3XV5I8mVTuGlLA4wPUA5F&#10;ULfwt4Kv2WLSrC1tt4ABZo9pbrnjJAA68Ho3TiovCWg/2vI2s+LtRknh3bmtRdA5YnJOCckDqOCM&#10;ccZJHR28EFiqyRWEKx74/wB35XyDncM44wOM9BnGOjGqv2M588H8V/nocd4w+ECa3oElu9vFtmyo&#10;R41wwLNzhuT0bPTGD618BfEj4IeO/g58RX06NJdqTEWEyx7VmQqzjoS2Sq/3RzkZJHP6X393DpED&#10;Xt4YfLUfMoQE7hgjg57kZyABgd8AeT/tGeF9F+Ivhb/hI9P0sLeWs37xnjOZYmBPXPVTg5/3ugNS&#10;1zKx9Bw7nVbK8Q4PWE9Hfv0f9dz51+CnjnxbZC68F+JXW1+1IstrLIG37GLDAU7ccqcMRxgnBr0x&#10;dOgt4S6KPlBCEk/Mcn614d400vV31GPxBb6nJG1jBHBb27RggwqN2crzkyGRj7Mo6A17T8KNb/4S&#10;vwpHeyTh/J4mzjggdPT9e31qetj381o01FYqnaz3S6M9U+H9o7aUt1ao6jblgV+YZXpkA+uMY79s&#10;Vr+ItTMMUl3rF1sCqXjhjOCo2gHnIOD6cAkAZ54xtCvF0PQnWNfmmYiMMh5VgRt6gcgdc8GvJfjf&#10;8S/EltPFoWgQqzy7U8xISCR6n8fpnHPOTWl1HU+So4OWOxjjFnG/ErVb/wAe/EmOMSboLdtu4/dU&#10;Ejt9R6113xK8N6m37LnjbwLpFj9su7xbBoY4SWcvFcLKFVR/rCy54AJ+7XO6fpkmkyRarqcbSXS/&#10;vGt1JVioHJzyBwM8hhjI4J3DrvHeg+Eo73xdo0fj2y8XeGJfhlqvibQ7mzkltr2y+WSJtMvBcRKE&#10;voRPGhaESwOMMjPkiuOVa2I5LWv9z7n3+FwcpUaOIpSThRlG66pqSs7dVfqvM+H/AAleKNTVcMq7&#10;MevOeK76x2RlXUEH9f0rg9F1Se78Wvq1xHHFLcStKy28CQorMc/KiAKg54CgADAAHSu4tp3wq7m5&#10;HNbH7NE0vIRpFaNfbcvp+fWsjx5cRixt4EG5muFBK/xcH9etats+9yrt3+XgZrm/iLNtv7FYmPMu&#10;XO7ryMew/D1oLexX1rP21Sh3Yb7w7c/lXTWJP9gZOcKuPlY/5/8A11yuq3PnXXKL6N7/AK101gAP&#10;DZ8wbmEfyqqngev+f/1hJ9Vfs96tY6N+xz4N1TU9RhtbaG41gbnkGC39p3B5wc5IXoc5CnggAV69&#10;8DJxeaU2pyWTfYLuZpLG7+znybgK7Ru0TDAdQ6su5TjKsOowPnT9kbVJvHv7O0nh6/0TzrHw5d3d&#10;urTKu2WeW5nnO045Kh4zz93OQRk16v8As8eK5NJs7jR7WLbbrJGAsQ2+UAMhMHrjLYPo1aRk+RX8&#10;/wAz+c+JsK1jsXFPX2jfylK/6ntsF1LdsWUrkBjIW27goGM4/wCWmcZz+PtXOePfi14a8F2P2cXI&#10;klXLRrExYMcA/iMEjB6EfhTvGkdzf+H4Z9Dvmso7hQs8kbK3mZzzgDIHI5ySQOw68RZ/B1ZbltV1&#10;zVZJm8wYVjgRkdPf6/n9ND5nC08P8VaXySOeufiL428bXzLoOnM7IzZuJ9yjkk/iM+vGT26068+G&#10;+uJH9s+IPj6a1SWTZDa6fgO3HAwR1/8A1Zr0Kxi0vwVAzW1tGsbQ5EgAB7YHr06e+OxyOW8UeJdV&#10;N7d+MdN1azjW1s2PnXWNsagHoc4PH/1ulFurPQjipyko0Uor8fvs7GRrHw0+H3hjwfN4n8fWMcME&#10;f+rlvNQmkknXdt3KqyLg7gwxjO4MMAACseLwzpEHhqNrbw7Lbm6iRrO6ubEqwVWBVh5rSMQTjKkj&#10;I4OCDng/hz4i8T/E60sfE3jDWmurVbq5n023b+FnuJH3kHGSFIwfm7n0r3rQ9Qk8Q6VHp9ta+c1r&#10;Gi+XuO1V+6ccc5HUY7e+alS5paHfi418D7s5OUk3fV2VtLL9fu8zxP4afsefA8eIJNe+JniK41PV&#10;dQvlt7I3FmhgjmcMVj8knoEV/mYkZQAbTzX0bd6doWj6YHt/F91awxq9qsl5BvjRghwkuz5owMDk&#10;gZG4joRVeH4deG9Z0RYNf06GSYyLKrRKA8T/AD7HQggPwZVDZP3jkgDmyuheI7nT5JtG8Rq2pRwo&#10;8F/FnN0g6LMvRxycNyRjPrmopRPPx2YYjMqkZ1qjdtEnay2200XovkzCu7O/v4o7nxOzarp0MKmG&#10;402bz7bbhWJYqdwIAOTJ3U9etdZ4X8c+DxZsunywxfLtVpXWNkUfL0H/AOsgd/mzwCWehzak1rPe&#10;XXgrXOTFeaTKUtZZC3dQcAZx0IIKg84AqbUfEvxA8JNHN8VPCGn6/p7MEt9ah01HZY1OQrMUzgA5&#10;6kYwQWUDNGMqNOolHr0V7X9Oj+Tv5Ho138SfDUBjca1byK0gDxrcb+cZA4PY8gHkjJPQ1nal4zt2&#10;/f2MN1IzL+7k8h+DnGQNpx/j+VU7DxH4e1XQl1/4ZaHY3NuC32yxt9kcsfTLIuPTr79MjBMVv8dN&#10;BUSaZrF5Np7Mchby1+VeVBPHBOM9en5VPNoZQwvNoov06/da4W3xR8Wp8sPhd5o9u1kVJImPudy8&#10;8j+XcCtzTviBqF/crNd+FLxZJDu3Pkg5HJ+mec44PP0bY+NbDVo1ktPENrIrHG7yRgDJ54PX8x69&#10;c06+1tYJfMm8QzWm5PlS3t4WBHTA3ocd/b8cgzzM09jSlpa33mP40+H9l4k1mHXLS1ltbhYdskkf&#10;yMx9dw7/AKdOBVzw7beLfDlu9pNqsUvzYRri33kqOR16daB4h0eR2iufF946szMsf7rJ565CD+tX&#10;tNutGmRvL1xpFXj5pNpX24BzWUpSvsehGnzU1GTultoc3Db6W1oZ4NOg2qcM3HtwemO3H496sf2g&#10;LS38htvChflIG/GOevXJ9sdOKwbm6n0tl1Gzk2yNLFFIP4ZEZwuG+m4sD1B9iQdrWoUtNssX3sn7&#10;wHYCvl+HM4lnOXqrJWknaXZtJar1/DY/fPpFeENHwe4+nleHre0w1WKq0b35405SklCeiTlFxaut&#10;JK0vdbcVJLqKjT5X8xzIciNlYljg7cDg45wMnp25xUnw4Nw95NcWVyyyQsDGsmVBYY3fQ/gT0xjk&#10;1i6s7zSzvI3zLH+fOP5VseATma1vHG4yeZK6diwPtz39ew9K+ji+aSP5/rRjHDy+R1E1+0EfmaPB&#10;+7uJSt5ayKkioSOSDxgYB4I/Dk5z9C0aw0C2ml+ziSTaszTtIfugMMYzk5MnoOg24GBUyRYso5N5&#10;/eTRqy4GDubLHp3zj0wAPXPKfFTU73TdBtBZTmPdC+4rwWwy8k++Tn68YraT5Ynn0qfNJQXXc0fh&#10;4bvXNWudXZd0anY0zTbVU5BCAIPm9OnJOK6a5donL3W5v3fJH8PByvsckHqepHSq/wAOdD0/S9Hi&#10;sLSMruEbNN/GWIJJ9BzjoOPxOa/xC1O707Sprq0YLI3HmKMFVPGBjoBk4/XNKIYiPNiHGPTQ5/W7&#10;6bxFrtvp1q/mxwsA0isfnLEAsewJyR04A6Zwab4j1OORX0WKTbZcrJlQGlQdcZ69Px69eT0nhfSr&#10;HRvD8MtrDua4hG9pGORuYjjGMY7f/rqvd+H9Pe9vWIbakhKxkgqME44I5+6OvWrjK4VJKNTlX2T5&#10;Z8YeBbVvGcOj2d0PLmm3LNIuGKZ6+mT/AD/HGzB4Q1T4ZSLqngqzNxZyFTf6aflYkcF4j93d32ng&#10;+oOS3sPxM8E6Fr3httSvoW+1WaNLb3Ue1ZFKMMDIHI9Qax40SWCGPbtWaFGZUYgD5QePz+tDte56&#10;kcyqVKMO2qaez/r8Ohm3PxD0vWtLt4/DHz3i7fvLjycEZDqc7SDk4IOfTFZ/hfwha+JtYTT9DhWe&#10;Qv8A6RfNkqgJwSCSMADscckCvNf2w9Mfw34BXxj4d1O6sb1dUhhka1kCrMrMF+YY54+lfUvwo8La&#10;Z4N8NwWGlNIzFh511OwaSYrHKctgAdR2AHJwBVc3N7qQYqFPA5fDE02/fckl2ate7676HE/Eb4W6&#10;bpGhLb6XabbxZh9qvJFIaXoCOnb046joenCeJjpHhHwVr1zFo0c09x4X1CwuLj7KGk2SxFWTPBK8&#10;g47EKcHAr2T4pxZ0ZneRmb7VGpZsZZTvGD6gds+teHeJFFx4C8TXcxZn/sS9P3j1EbEH88H8KipF&#10;Rki8lrVK3Km38X5nw14cikXWkVjznjJrvre4Z7RV3fdx+PA/+vXGWkanWoZQSCrHb7cV18SBI2Od&#10;3Pf+VQf0tFaGpaSfaH3Rr82Mj5TwB3/KuT8WM1/rSSRfKEZdvzA4Ga6SzkLIwYD7oP58Vg26+frz&#10;hz13HcvFA3sZd1LI92EfhlbHHeut0l1l0Zhj+Dop6/55rltUjWHUW8r5csR0HqB/Wui8Mzs2mAui&#10;twRyvTp/jR1BH1R+whrnh9f2eNa8O6Zpj291Y+MJpNSkMgc3LSwR7WX5R5ahdq7Tk7k3BiGKx9J4&#10;b0K88O+OL1FZtl5GHkRo+jA56dDj+o7mvF/2GNQvI/HPizQBcP8AZW09LrytxwJfNjTd/wB8qOvp&#10;Xv8Ao8SJ43hh27vNOyRm+8ykY6+3atKfwan4HxVT+rZ9iorZ2b+aTPQfB2oi/wA2V9cb4VjwEizw&#10;B6dOhGPxJ5IrU1nS1ttMYrIzpBjLRuGY9s9Qc9Dx6dh05mKFrby44p3X/S2TIwDwOuQOv+Fbmn61&#10;qkCyRfbGdWj3MJADu6cH2+b68DnPNaHwlX3aiaOD8Z/EDw14U8PPd+OdaEFuJNu/blpDzgL3Y8dj&#10;36jrXGeFvg/e/HI/2trEU+neFXj8630trorLqI4xJIf4Y8HO0csASSACDb+KPg7wx49+P3hfwp4l&#10;0WGbT/7MbUmtRna8wbAB55T5R8vQ8g5BIr2OdVs7m3tIBtSVdrAdjuRAfqA2R2yOQQSDPNzSsezK&#10;tHA4aEqN/aTV79ErtK3no9emljgNX+EvgiCyXTvDpW1ks4wIzDCYVQ46Ko/h67Rxx1weK3Pg/wDD&#10;3xBNpxTU4Yk+0K32qKdVLSxAFRGFPeQsucgjaTwCQy61xp8EmsQTJmNiUk3R4+8MHPIIzx+Ndx4d&#10;MOgrbWemWqJGllHMFLMcsXlJBJOSCRnnJzznPNVyq+h51TFVPYqLd+bv/mSaboGkyXMbyBZNsg8u&#10;Zcg7MgAkjr+7DsAvQkYzgVraXpWlwyfa7fT41jYFldUBJ+7IyIMHuIl7j2HSs/UZpLbTIdURsyLG&#10;p+bocwn/APV9K0omb7TGWYsrM+6NjkFQzHb64+VRjPQdsnLT91o4NVJf1scf418BabdRG0u7eNo2&#10;XbCu4tu/eMpIPU528Z55zznJ85RvFvw3uvM0bVLhrVVUfZ7iMvEqjBGA/I6scY7+/PsFtDEBcRtG&#10;rLbsiopHVcR8HHXOT781hXuhabfosN3BvWKFtqt3IQtk++f896XNY7cNUly8stV2OA0Pw/p+qTSe&#10;KPhhIdE1wsDNZ2o/0O8A5Klf4TkbhjjIwBkrXSHTtH+I9i1l4j0ZbLWrWP8AfI5HPJIcFeD0zx1B&#10;4xyBx/jiwh8Hagt/4fZoGIYMu7Kna3B/zxXonhOY+LvDkGrakix3lrqEMEV1bjbJ5bkKRnnp1BHQ&#10;807XZ11JTpqM09OndeV+q/pHlsXwR0/Vb2ePw/rVxY3lrMI5CrlVDHufbH6fpnXXw6+IVvLsutYk&#10;kyv3mXbx78f5Nd74qvJdI+Jdv9gCoNS0+K4ul28GT5hn8kWm+LtbvooHaNgv7vdt5IHPTk9P8aw5&#10;uVXPYoVMRUcdVqlv6HBp4M1O3lR7jUy0inH3jkj0+uP1rqtN0iGG2UXlujyHn5lzgenfmnaQTPar&#10;cy/M+5hkk8cnp6VcFfjvF3EmIxleWBpXjCL17ya/RPbvv5H+tX0Ufo/ZLwvkmG41zKUa+MxNJSpK&#10;3u0adRdLrWpKLtKVkopuEbpuT//ZUEsBAi0AFAAGAAgAAAAhAIoVP5gMAQAAFQIAABMAAAAAAAAA&#10;AAAAAAAAAAAAAFtDb250ZW50X1R5cGVzXS54bWxQSwECLQAUAAYACAAAACEAOP0h/9YAAACUAQAA&#10;CwAAAAAAAAAAAAAAAAA9AQAAX3JlbHMvLnJlbHNQSwECLQAUAAYACAAAACEA3P7ZBDoDAADSBgAA&#10;DgAAAAAAAAAAAAAAAAA8AgAAZHJzL2Uyb0RvYy54bWxQSwECLQAUAAYACAAAACEAWGCzG7oAAAAi&#10;AQAAGQAAAAAAAAAAAAAAAACiBQAAZHJzL19yZWxzL2Uyb0RvYy54bWwucmVsc1BLAQItABQABgAI&#10;AAAAIQDBvsN+4wAAAAoBAAAPAAAAAAAAAAAAAAAAAJMGAABkcnMvZG93bnJldi54bWxQSwECLQAK&#10;AAAAAAAAACEAUK0gHFaYAABWmAAAFQAAAAAAAAAAAAAAAACjBwAAZHJzL21lZGlhL2ltYWdlMS5q&#10;cGVnUEsFBgAAAAAGAAYAfQEAACygAAAAAA==&#10;" stroked="f" strokeweight="1pt">
                <v:fill r:id="rId83" o:title="" recolor="t" rotate="t" type="frame"/>
              </v:rect>
            </w:pict>
          </mc:Fallback>
        </mc:AlternateContent>
      </w:r>
    </w:p>
    <w:p w14:paraId="3645FF74"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Nama</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Indrayani Kaluara</w:t>
      </w:r>
    </w:p>
    <w:p w14:paraId="3665D2FE"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Tempat Tanggal Lahir</w:t>
      </w:r>
      <w:r>
        <w:rPr>
          <w:rFonts w:ascii="Times New Roman" w:hAnsi="Times New Roman" w:cs="Times New Roman"/>
          <w:spacing w:val="-2"/>
          <w:sz w:val="24"/>
        </w:rPr>
        <w:tab/>
      </w:r>
      <w:r>
        <w:rPr>
          <w:rFonts w:ascii="Times New Roman" w:hAnsi="Times New Roman" w:cs="Times New Roman"/>
          <w:spacing w:val="-2"/>
          <w:sz w:val="24"/>
        </w:rPr>
        <w:tab/>
        <w:t>: Manado, 13 April 2003</w:t>
      </w:r>
    </w:p>
    <w:p w14:paraId="7B5C298B" w14:textId="77777777" w:rsidR="007D7AE7"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Alamat</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xml:space="preserve">: Jl. Loreng Bailang Link VI Kel. </w:t>
      </w:r>
    </w:p>
    <w:p w14:paraId="19B2C072" w14:textId="77777777" w:rsidR="00EA3546" w:rsidRDefault="00FA78B9" w:rsidP="007D7AE7">
      <w:pPr>
        <w:pStyle w:val="TeksCatatanKaki"/>
        <w:spacing w:line="360" w:lineRule="auto"/>
        <w:ind w:left="2160" w:firstLine="720"/>
        <w:rPr>
          <w:rFonts w:ascii="Times New Roman" w:hAnsi="Times New Roman" w:cs="Times New Roman"/>
          <w:spacing w:val="-2"/>
          <w:sz w:val="24"/>
        </w:rPr>
      </w:pPr>
      <w:r>
        <w:rPr>
          <w:rFonts w:ascii="Times New Roman" w:hAnsi="Times New Roman" w:cs="Times New Roman"/>
          <w:spacing w:val="-2"/>
          <w:sz w:val="24"/>
        </w:rPr>
        <w:t xml:space="preserve">  </w:t>
      </w:r>
      <w:r w:rsidR="00EA3546">
        <w:rPr>
          <w:rFonts w:ascii="Times New Roman" w:hAnsi="Times New Roman" w:cs="Times New Roman"/>
          <w:spacing w:val="-2"/>
          <w:sz w:val="24"/>
        </w:rPr>
        <w:t>Bailang Kec. Bunaken</w:t>
      </w:r>
      <w:r w:rsidR="007D7AE7">
        <w:rPr>
          <w:rFonts w:ascii="Times New Roman" w:hAnsi="Times New Roman" w:cs="Times New Roman"/>
          <w:spacing w:val="-2"/>
          <w:sz w:val="24"/>
        </w:rPr>
        <w:t>,</w:t>
      </w:r>
    </w:p>
    <w:p w14:paraId="798D8E22" w14:textId="77777777" w:rsidR="007D7AE7" w:rsidRDefault="007D7AE7"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sidR="00FA78B9">
        <w:rPr>
          <w:rFonts w:ascii="Times New Roman" w:hAnsi="Times New Roman" w:cs="Times New Roman"/>
          <w:spacing w:val="-2"/>
          <w:sz w:val="24"/>
        </w:rPr>
        <w:t xml:space="preserve">  </w:t>
      </w:r>
      <w:r>
        <w:rPr>
          <w:rFonts w:ascii="Times New Roman" w:hAnsi="Times New Roman" w:cs="Times New Roman"/>
          <w:spacing w:val="-2"/>
          <w:sz w:val="24"/>
        </w:rPr>
        <w:t>Dekat Masjid At-Taubah Loreng</w:t>
      </w:r>
      <w:r>
        <w:rPr>
          <w:rFonts w:ascii="Times New Roman" w:hAnsi="Times New Roman" w:cs="Times New Roman"/>
          <w:spacing w:val="-2"/>
          <w:sz w:val="24"/>
        </w:rPr>
        <w:tab/>
      </w:r>
      <w:r>
        <w:rPr>
          <w:rFonts w:ascii="Times New Roman" w:hAnsi="Times New Roman" w:cs="Times New Roman"/>
          <w:spacing w:val="-2"/>
          <w:sz w:val="24"/>
        </w:rPr>
        <w:tab/>
      </w:r>
      <w:r w:rsidR="001432D0">
        <w:rPr>
          <w:rFonts w:ascii="Times New Roman" w:hAnsi="Times New Roman" w:cs="Times New Roman"/>
          <w:spacing w:val="-2"/>
          <w:sz w:val="24"/>
        </w:rPr>
        <w:t>.</w:t>
      </w:r>
      <w:r>
        <w:rPr>
          <w:rFonts w:ascii="Times New Roman" w:hAnsi="Times New Roman" w:cs="Times New Roman"/>
          <w:spacing w:val="-2"/>
          <w:sz w:val="24"/>
        </w:rPr>
        <w:t xml:space="preserve"> </w:t>
      </w:r>
    </w:p>
    <w:p w14:paraId="46929B72"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Email</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xml:space="preserve">: </w:t>
      </w:r>
      <w:hyperlink r:id="rId84" w:history="1">
        <w:r w:rsidRPr="00A227D8">
          <w:rPr>
            <w:rStyle w:val="Hyperlink"/>
            <w:rFonts w:ascii="Times New Roman" w:hAnsi="Times New Roman" w:cs="Times New Roman"/>
            <w:spacing w:val="-2"/>
            <w:sz w:val="24"/>
          </w:rPr>
          <w:t>indrayani0413@gmail.com</w:t>
        </w:r>
      </w:hyperlink>
    </w:p>
    <w:p w14:paraId="0162503D"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No. HP</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081355657261</w:t>
      </w:r>
    </w:p>
    <w:p w14:paraId="33ACF63F"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Nama Orang Tua</w:t>
      </w:r>
      <w:r>
        <w:rPr>
          <w:rFonts w:ascii="Times New Roman" w:hAnsi="Times New Roman" w:cs="Times New Roman"/>
          <w:spacing w:val="-2"/>
          <w:sz w:val="24"/>
        </w:rPr>
        <w:tab/>
      </w:r>
      <w:r>
        <w:rPr>
          <w:rFonts w:ascii="Times New Roman" w:hAnsi="Times New Roman" w:cs="Times New Roman"/>
          <w:spacing w:val="-2"/>
          <w:sz w:val="24"/>
        </w:rPr>
        <w:tab/>
      </w:r>
    </w:p>
    <w:p w14:paraId="0D6FB0AC"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lastRenderedPageBreak/>
        <w:t>Ayah</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Yulianus Kaluara</w:t>
      </w:r>
    </w:p>
    <w:p w14:paraId="10D9770A"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Ibu</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Saleha Rumait</w:t>
      </w:r>
    </w:p>
    <w:p w14:paraId="01B86D7A"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Riwayat pendidikan</w:t>
      </w:r>
    </w:p>
    <w:p w14:paraId="1B4C8AF2"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SD</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Sekolah Dasar Negeri 81 Manado</w:t>
      </w:r>
    </w:p>
    <w:p w14:paraId="627B28CA" w14:textId="77777777" w:rsidR="00EA3546" w:rsidRDefault="00EA3546" w:rsidP="00EA3546">
      <w:pPr>
        <w:pStyle w:val="TeksCatatanKaki"/>
        <w:spacing w:line="360" w:lineRule="auto"/>
        <w:rPr>
          <w:rFonts w:ascii="Times New Roman" w:hAnsi="Times New Roman" w:cs="Times New Roman"/>
          <w:spacing w:val="-2"/>
          <w:sz w:val="24"/>
        </w:rPr>
      </w:pPr>
      <w:r>
        <w:rPr>
          <w:rFonts w:ascii="Times New Roman" w:hAnsi="Times New Roman" w:cs="Times New Roman"/>
          <w:spacing w:val="-2"/>
          <w:sz w:val="24"/>
        </w:rPr>
        <w:t>SMP</w:t>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r>
      <w:r>
        <w:rPr>
          <w:rFonts w:ascii="Times New Roman" w:hAnsi="Times New Roman" w:cs="Times New Roman"/>
          <w:spacing w:val="-2"/>
          <w:sz w:val="24"/>
        </w:rPr>
        <w:tab/>
        <w:t>: MadrasaH Tsanawiyah Negeri 1 Plus Riset Manado</w:t>
      </w:r>
    </w:p>
    <w:p w14:paraId="29D8AF6E" w14:textId="77777777" w:rsidR="007D7AE7" w:rsidRPr="00EA3546" w:rsidRDefault="00EA3546" w:rsidP="00B032D3">
      <w:pPr>
        <w:pStyle w:val="TeksCatatanKaki"/>
        <w:spacing w:line="360" w:lineRule="auto"/>
        <w:ind w:left="2880" w:hanging="2880"/>
        <w:rPr>
          <w:rFonts w:ascii="Times New Roman" w:hAnsi="Times New Roman" w:cs="Times New Roman"/>
          <w:spacing w:val="-2"/>
          <w:sz w:val="24"/>
        </w:rPr>
      </w:pPr>
      <w:r>
        <w:rPr>
          <w:rFonts w:ascii="Times New Roman" w:hAnsi="Times New Roman" w:cs="Times New Roman"/>
          <w:spacing w:val="-2"/>
          <w:sz w:val="24"/>
        </w:rPr>
        <w:t>SMA</w:t>
      </w:r>
      <w:r>
        <w:rPr>
          <w:rFonts w:ascii="Times New Roman" w:hAnsi="Times New Roman" w:cs="Times New Roman"/>
          <w:spacing w:val="-2"/>
          <w:sz w:val="24"/>
        </w:rPr>
        <w:tab/>
        <w:t xml:space="preserve">: Madrasah Aliyah Negeri Model 1 Plus Keterampilan </w:t>
      </w:r>
      <w:r w:rsidR="007D7AE7">
        <w:rPr>
          <w:rFonts w:ascii="Times New Roman" w:hAnsi="Times New Roman" w:cs="Times New Roman"/>
          <w:spacing w:val="-2"/>
          <w:sz w:val="24"/>
        </w:rPr>
        <w:t>Manado</w:t>
      </w:r>
    </w:p>
    <w:p w14:paraId="78CEC941" w14:textId="77777777" w:rsidR="002E273F" w:rsidRDefault="002E273F" w:rsidP="002E273F">
      <w:pPr>
        <w:pStyle w:val="TeksCatatanKaki"/>
        <w:spacing w:line="360" w:lineRule="auto"/>
        <w:jc w:val="both"/>
        <w:rPr>
          <w:rFonts w:ascii="Times New Roman" w:hAnsi="Times New Roman" w:cs="Times New Roman"/>
          <w:spacing w:val="-2"/>
          <w:sz w:val="24"/>
        </w:rPr>
      </w:pPr>
    </w:p>
    <w:p w14:paraId="300BA898" w14:textId="77777777" w:rsidR="002E273F" w:rsidRDefault="002E273F" w:rsidP="002E273F">
      <w:pPr>
        <w:pStyle w:val="TeksCatatanKaki"/>
        <w:spacing w:line="360" w:lineRule="auto"/>
        <w:jc w:val="both"/>
        <w:rPr>
          <w:rFonts w:ascii="Times New Roman" w:hAnsi="Times New Roman" w:cs="Times New Roman"/>
          <w:spacing w:val="-2"/>
          <w:sz w:val="24"/>
        </w:rPr>
      </w:pPr>
    </w:p>
    <w:p w14:paraId="4A4F8AF0" w14:textId="77777777" w:rsidR="002E273F" w:rsidRDefault="002E273F" w:rsidP="002E273F">
      <w:pPr>
        <w:pStyle w:val="TeksCatatanKaki"/>
        <w:spacing w:line="360" w:lineRule="auto"/>
        <w:jc w:val="both"/>
        <w:rPr>
          <w:rFonts w:ascii="Times New Roman" w:hAnsi="Times New Roman" w:cs="Times New Roman"/>
          <w:spacing w:val="-2"/>
          <w:sz w:val="24"/>
        </w:rPr>
      </w:pPr>
    </w:p>
    <w:p w14:paraId="6891EA1C" w14:textId="77777777" w:rsidR="002E273F" w:rsidRDefault="002E273F" w:rsidP="002E273F">
      <w:pPr>
        <w:pStyle w:val="TeksCatatanKaki"/>
        <w:spacing w:line="360" w:lineRule="auto"/>
        <w:jc w:val="both"/>
        <w:rPr>
          <w:rFonts w:ascii="Times New Roman" w:hAnsi="Times New Roman" w:cs="Times New Roman"/>
          <w:spacing w:val="-2"/>
          <w:sz w:val="24"/>
        </w:rPr>
      </w:pPr>
    </w:p>
    <w:p w14:paraId="40CF149B" w14:textId="77777777" w:rsidR="00891B23" w:rsidRPr="00C87EFE" w:rsidRDefault="00891B23" w:rsidP="00C87EFE">
      <w:pPr>
        <w:pStyle w:val="TeksCatatanKaki"/>
        <w:spacing w:line="360" w:lineRule="auto"/>
        <w:ind w:left="720" w:hanging="720"/>
        <w:rPr>
          <w:rFonts w:ascii="Times New Roman" w:hAnsi="Times New Roman" w:cs="Times New Roman"/>
          <w:b/>
          <w:i/>
          <w:sz w:val="24"/>
          <w:szCs w:val="24"/>
        </w:rPr>
      </w:pPr>
    </w:p>
    <w:sectPr w:rsidR="00891B23" w:rsidRPr="00C87EFE" w:rsidSect="00C146FB">
      <w:footnotePr>
        <w:numRestart w:val="eachSect"/>
      </w:footnotePr>
      <w:pgSz w:w="11907" w:h="16839" w:code="9"/>
      <w:pgMar w:top="2268" w:right="1701" w:bottom="1701"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195FABC" w14:textId="77777777" w:rsidR="004C3BD1" w:rsidRDefault="004C3BD1" w:rsidP="00BC729D">
      <w:pPr>
        <w:spacing w:after="0" w:line="240" w:lineRule="auto"/>
      </w:pPr>
      <w:r>
        <w:separator/>
      </w:r>
    </w:p>
  </w:endnote>
  <w:endnote w:type="continuationSeparator" w:id="0">
    <w:p w14:paraId="1A9B91A5" w14:textId="77777777" w:rsidR="004C3BD1" w:rsidRDefault="004C3BD1" w:rsidP="00BC729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ACFF" w:usb2="00000009" w:usb3="00000000" w:csb0="000001FF" w:csb1="00000000"/>
  </w:font>
  <w:font w:name="Arial">
    <w:panose1 w:val="020B0604020202020204"/>
    <w:charset w:val="00"/>
    <w:family w:val="swiss"/>
    <w:pitch w:val="variable"/>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LPMQ Isep Misbah">
    <w:altName w:val="Arial"/>
    <w:charset w:val="00"/>
    <w:family w:val="auto"/>
    <w:pitch w:val="variable"/>
    <w:sig w:usb0="00002003" w:usb1="1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982265" w14:textId="77777777" w:rsidR="00385327" w:rsidRDefault="00385327">
    <w:pPr>
      <w:pStyle w:val="Footer"/>
      <w:jc w:val="center"/>
    </w:pPr>
  </w:p>
  <w:p w14:paraId="656C4658" w14:textId="77777777" w:rsidR="00385327" w:rsidRDefault="0038532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54572934"/>
      <w:docPartObj>
        <w:docPartGallery w:val="Page Numbers (Bottom of Page)"/>
        <w:docPartUnique/>
      </w:docPartObj>
    </w:sdtPr>
    <w:sdtEndPr>
      <w:rPr>
        <w:rFonts w:ascii="Times New Roman" w:hAnsi="Times New Roman" w:cs="Times New Roman"/>
        <w:noProof/>
      </w:rPr>
    </w:sdtEndPr>
    <w:sdtContent>
      <w:p w14:paraId="1FD58D46" w14:textId="77777777" w:rsidR="00385327" w:rsidRDefault="00385327">
        <w:pPr>
          <w:pStyle w:val="Footer"/>
          <w:jc w:val="center"/>
        </w:pPr>
      </w:p>
      <w:p w14:paraId="5E998075" w14:textId="77777777" w:rsidR="00385327" w:rsidRPr="00911EB4" w:rsidRDefault="00385327">
        <w:pPr>
          <w:pStyle w:val="Footer"/>
          <w:jc w:val="center"/>
          <w:rPr>
            <w:rFonts w:ascii="Times New Roman" w:hAnsi="Times New Roman" w:cs="Times New Roman"/>
          </w:rPr>
        </w:pPr>
        <w:r w:rsidRPr="00911EB4">
          <w:rPr>
            <w:rFonts w:ascii="Times New Roman" w:hAnsi="Times New Roman" w:cs="Times New Roman"/>
          </w:rPr>
          <w:fldChar w:fldCharType="begin"/>
        </w:r>
        <w:r w:rsidRPr="00911EB4">
          <w:rPr>
            <w:rFonts w:ascii="Times New Roman" w:hAnsi="Times New Roman" w:cs="Times New Roman"/>
          </w:rPr>
          <w:instrText xml:space="preserve"> PAGE   \* MERGEFORMAT </w:instrText>
        </w:r>
        <w:r w:rsidRPr="00911EB4">
          <w:rPr>
            <w:rFonts w:ascii="Times New Roman" w:hAnsi="Times New Roman" w:cs="Times New Roman"/>
          </w:rPr>
          <w:fldChar w:fldCharType="separate"/>
        </w:r>
        <w:r w:rsidR="008B7686">
          <w:rPr>
            <w:rFonts w:ascii="Times New Roman" w:hAnsi="Times New Roman" w:cs="Times New Roman"/>
            <w:noProof/>
          </w:rPr>
          <w:t>7</w:t>
        </w:r>
        <w:r w:rsidRPr="00911EB4">
          <w:rPr>
            <w:rFonts w:ascii="Times New Roman" w:hAnsi="Times New Roman" w:cs="Times New Roman"/>
            <w:noProof/>
          </w:rPr>
          <w:fldChar w:fldCharType="end"/>
        </w:r>
      </w:p>
    </w:sdtContent>
  </w:sdt>
  <w:p w14:paraId="41E1F407" w14:textId="77777777" w:rsidR="00385327" w:rsidRDefault="0038532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30905378"/>
      <w:docPartObj>
        <w:docPartGallery w:val="Page Numbers (Bottom of Page)"/>
        <w:docPartUnique/>
      </w:docPartObj>
    </w:sdtPr>
    <w:sdtEndPr>
      <w:rPr>
        <w:noProof/>
      </w:rPr>
    </w:sdtEndPr>
    <w:sdtContent>
      <w:p w14:paraId="2BC8CE65" w14:textId="77777777" w:rsidR="00385327" w:rsidRDefault="00385327">
        <w:pPr>
          <w:pStyle w:val="Footer"/>
          <w:jc w:val="center"/>
        </w:pPr>
        <w:r>
          <w:fldChar w:fldCharType="begin"/>
        </w:r>
        <w:r>
          <w:instrText xml:space="preserve"> PAGE   \* MERGEFORMAT </w:instrText>
        </w:r>
        <w:r>
          <w:fldChar w:fldCharType="separate"/>
        </w:r>
        <w:r w:rsidR="008B7686">
          <w:rPr>
            <w:noProof/>
          </w:rPr>
          <w:t>xiii</w:t>
        </w:r>
        <w:r>
          <w:rPr>
            <w:noProof/>
          </w:rPr>
          <w:fldChar w:fldCharType="end"/>
        </w:r>
      </w:p>
    </w:sdtContent>
  </w:sdt>
  <w:p w14:paraId="51A2C74A" w14:textId="77777777" w:rsidR="00385327" w:rsidRDefault="00385327">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7FF2D6" w14:textId="77777777" w:rsidR="00385327" w:rsidRDefault="00385327">
    <w:pPr>
      <w:pStyle w:val="Footer"/>
      <w:jc w:val="center"/>
    </w:pPr>
  </w:p>
  <w:p w14:paraId="1593D090" w14:textId="77777777" w:rsidR="00385327" w:rsidRDefault="00385327">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1820691"/>
      <w:docPartObj>
        <w:docPartGallery w:val="Page Numbers (Bottom of Page)"/>
        <w:docPartUnique/>
      </w:docPartObj>
    </w:sdtPr>
    <w:sdtEndPr>
      <w:rPr>
        <w:noProof/>
      </w:rPr>
    </w:sdtEndPr>
    <w:sdtContent>
      <w:p w14:paraId="60C6A985" w14:textId="77777777" w:rsidR="00385327" w:rsidRDefault="00385327">
        <w:pPr>
          <w:pStyle w:val="Footer"/>
          <w:jc w:val="center"/>
        </w:pPr>
        <w:r>
          <w:fldChar w:fldCharType="begin"/>
        </w:r>
        <w:r>
          <w:instrText xml:space="preserve"> PAGE   \* MERGEFORMAT </w:instrText>
        </w:r>
        <w:r>
          <w:fldChar w:fldCharType="separate"/>
        </w:r>
        <w:r w:rsidR="008B7686">
          <w:rPr>
            <w:noProof/>
          </w:rPr>
          <w:t>90</w:t>
        </w:r>
        <w:r>
          <w:rPr>
            <w:noProof/>
          </w:rPr>
          <w:fldChar w:fldCharType="end"/>
        </w:r>
      </w:p>
    </w:sdtContent>
  </w:sdt>
  <w:p w14:paraId="40624BBA" w14:textId="77777777" w:rsidR="00385327" w:rsidRDefault="00385327">
    <w:pPr>
      <w:pStyle w:val="TeksIsi"/>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34295025"/>
      <w:docPartObj>
        <w:docPartGallery w:val="Page Numbers (Bottom of Page)"/>
        <w:docPartUnique/>
      </w:docPartObj>
    </w:sdtPr>
    <w:sdtEndPr>
      <w:rPr>
        <w:noProof/>
      </w:rPr>
    </w:sdtEndPr>
    <w:sdtContent>
      <w:p w14:paraId="39FD82E8" w14:textId="77777777" w:rsidR="00385327" w:rsidRDefault="00385327">
        <w:pPr>
          <w:pStyle w:val="Footer"/>
          <w:jc w:val="center"/>
        </w:pPr>
        <w:r>
          <w:fldChar w:fldCharType="begin"/>
        </w:r>
        <w:r>
          <w:instrText xml:space="preserve"> PAGE   \* MERGEFORMAT </w:instrText>
        </w:r>
        <w:r>
          <w:fldChar w:fldCharType="separate"/>
        </w:r>
        <w:r w:rsidR="008B7686">
          <w:rPr>
            <w:noProof/>
          </w:rPr>
          <w:t>127</w:t>
        </w:r>
        <w:r>
          <w:rPr>
            <w:noProof/>
          </w:rPr>
          <w:fldChar w:fldCharType="end"/>
        </w:r>
      </w:p>
    </w:sdtContent>
  </w:sdt>
  <w:p w14:paraId="4D93C4DD" w14:textId="77777777" w:rsidR="00385327" w:rsidRDefault="00385327">
    <w:pPr>
      <w:pStyle w:val="TeksIsi"/>
      <w:spacing w:line="14" w:lineRule="auto"/>
      <w:rPr>
        <w:sz w:val="20"/>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9221191"/>
      <w:docPartObj>
        <w:docPartGallery w:val="Page Numbers (Bottom of Page)"/>
        <w:docPartUnique/>
      </w:docPartObj>
    </w:sdtPr>
    <w:sdtEndPr>
      <w:rPr>
        <w:noProof/>
      </w:rPr>
    </w:sdtEndPr>
    <w:sdtContent>
      <w:p w14:paraId="45E4032D" w14:textId="77777777" w:rsidR="00385327" w:rsidRDefault="00385327">
        <w:pPr>
          <w:pStyle w:val="Footer"/>
          <w:jc w:val="center"/>
        </w:pPr>
        <w:r>
          <w:fldChar w:fldCharType="begin"/>
        </w:r>
        <w:r>
          <w:instrText xml:space="preserve"> PAGE   \* MERGEFORMAT </w:instrText>
        </w:r>
        <w:r>
          <w:fldChar w:fldCharType="separate"/>
        </w:r>
        <w:r w:rsidR="008B7686">
          <w:rPr>
            <w:noProof/>
          </w:rPr>
          <w:t>136</w:t>
        </w:r>
        <w:r>
          <w:rPr>
            <w:noProof/>
          </w:rPr>
          <w:fldChar w:fldCharType="end"/>
        </w:r>
      </w:p>
    </w:sdtContent>
  </w:sdt>
  <w:p w14:paraId="575AA2BF" w14:textId="77777777" w:rsidR="00385327" w:rsidRDefault="00385327">
    <w:pPr>
      <w:pStyle w:val="TeksIsi"/>
      <w:spacing w:line="14" w:lineRule="auto"/>
      <w:rPr>
        <w:sz w:val="20"/>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64485284"/>
      <w:docPartObj>
        <w:docPartGallery w:val="Page Numbers (Bottom of Page)"/>
        <w:docPartUnique/>
      </w:docPartObj>
    </w:sdtPr>
    <w:sdtEndPr>
      <w:rPr>
        <w:noProof/>
      </w:rPr>
    </w:sdtEndPr>
    <w:sdtContent>
      <w:p w14:paraId="1F8DFDA3" w14:textId="77777777" w:rsidR="00385327" w:rsidRDefault="00385327">
        <w:pPr>
          <w:pStyle w:val="Footer"/>
          <w:jc w:val="center"/>
        </w:pPr>
        <w:r>
          <w:fldChar w:fldCharType="begin"/>
        </w:r>
        <w:r>
          <w:instrText xml:space="preserve"> PAGE   \* MERGEFORMAT </w:instrText>
        </w:r>
        <w:r>
          <w:fldChar w:fldCharType="separate"/>
        </w:r>
        <w:r w:rsidR="008B7686">
          <w:rPr>
            <w:noProof/>
          </w:rPr>
          <w:t>152</w:t>
        </w:r>
        <w:r>
          <w:rPr>
            <w:noProof/>
          </w:rPr>
          <w:fldChar w:fldCharType="end"/>
        </w:r>
      </w:p>
    </w:sdtContent>
  </w:sdt>
  <w:p w14:paraId="254818FA" w14:textId="77777777" w:rsidR="00385327" w:rsidRPr="005C595B" w:rsidRDefault="00385327" w:rsidP="005C59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8E9C797" w14:textId="77777777" w:rsidR="004C3BD1" w:rsidRDefault="004C3BD1" w:rsidP="00BC729D">
      <w:pPr>
        <w:spacing w:after="0" w:line="240" w:lineRule="auto"/>
      </w:pPr>
      <w:r>
        <w:separator/>
      </w:r>
    </w:p>
  </w:footnote>
  <w:footnote w:type="continuationSeparator" w:id="0">
    <w:p w14:paraId="791B2C4D" w14:textId="77777777" w:rsidR="004C3BD1" w:rsidRDefault="004C3BD1" w:rsidP="00BC729D">
      <w:pPr>
        <w:spacing w:after="0" w:line="240" w:lineRule="auto"/>
      </w:pPr>
      <w:r>
        <w:continuationSeparator/>
      </w:r>
    </w:p>
  </w:footnote>
  <w:footnote w:id="1">
    <w:p w14:paraId="41DA9D6C" w14:textId="77777777" w:rsidR="00385327" w:rsidRPr="00891B23" w:rsidRDefault="00385327" w:rsidP="00A12C5F">
      <w:pPr>
        <w:pStyle w:val="TeksCatatanKaki"/>
        <w:ind w:firstLine="720"/>
        <w:rPr>
          <w:rFonts w:ascii="Times New Roman" w:hAnsi="Times New Roman" w:cs="Times New Roman"/>
        </w:rPr>
      </w:pPr>
      <w:r>
        <w:rPr>
          <w:rStyle w:val="ReferensiCatatanKaki"/>
        </w:rPr>
        <w:footnoteRef/>
      </w:r>
      <w:r>
        <w:t xml:space="preserve"> </w:t>
      </w:r>
      <w:r>
        <w:rPr>
          <w:rFonts w:ascii="Times New Roman" w:hAnsi="Times New Roman" w:cs="Times New Roman"/>
        </w:rPr>
        <w:t xml:space="preserve">Kementerian Agama RI, </w:t>
      </w:r>
      <w:r>
        <w:rPr>
          <w:rFonts w:ascii="Times New Roman" w:hAnsi="Times New Roman" w:cs="Times New Roman"/>
          <w:i/>
        </w:rPr>
        <w:t>Alquran Al Karim dan Terjemahnya.</w:t>
      </w:r>
      <w:r>
        <w:rPr>
          <w:rFonts w:ascii="Times New Roman" w:hAnsi="Times New Roman" w:cs="Times New Roman"/>
        </w:rPr>
        <w:t>(Semarang: PT Karya Toha Putra, 1995) h. 65.</w:t>
      </w:r>
    </w:p>
  </w:footnote>
  <w:footnote w:id="2">
    <w:p w14:paraId="7AD60E79" w14:textId="77777777" w:rsidR="00385327" w:rsidRDefault="00385327" w:rsidP="008249BF">
      <w:pPr>
        <w:pStyle w:val="TeksCatatanKaki"/>
        <w:ind w:firstLine="720"/>
        <w:rPr>
          <w:rFonts w:ascii="Times New Roman" w:hAnsi="Times New Roman" w:cs="Times New Roman"/>
        </w:rPr>
      </w:pPr>
      <w:r w:rsidRPr="00B920B9">
        <w:rPr>
          <w:rStyle w:val="ReferensiCatatanKaki"/>
          <w:rFonts w:ascii="Times New Roman" w:hAnsi="Times New Roman" w:cs="Times New Roman"/>
        </w:rPr>
        <w:footnoteRef/>
      </w:r>
      <w:r w:rsidRPr="00B920B9">
        <w:rPr>
          <w:rFonts w:ascii="Times New Roman" w:hAnsi="Times New Roman" w:cs="Times New Roman"/>
        </w:rPr>
        <w:t xml:space="preserve"> </w:t>
      </w:r>
      <w:r>
        <w:rPr>
          <w:rFonts w:ascii="Times New Roman" w:hAnsi="Times New Roman" w:cs="Times New Roman"/>
        </w:rPr>
        <w:t xml:space="preserve">M. Quraish Shihab, </w:t>
      </w:r>
      <w:r>
        <w:rPr>
          <w:rFonts w:ascii="Times New Roman" w:hAnsi="Times New Roman" w:cs="Times New Roman"/>
          <w:i/>
        </w:rPr>
        <w:t xml:space="preserve">Tafsir al Mishbah: Pesan, Kesa, Keserasian Al_Qur’an Vol, 13 </w:t>
      </w:r>
      <w:r>
        <w:rPr>
          <w:rFonts w:ascii="Times New Roman" w:hAnsi="Times New Roman" w:cs="Times New Roman"/>
        </w:rPr>
        <w:t>(Cet 3: Jakarta Lentera Hati, 2005), h. 489.</w:t>
      </w:r>
    </w:p>
    <w:p w14:paraId="00F63AC9" w14:textId="77777777" w:rsidR="00385327" w:rsidRPr="00891B23" w:rsidRDefault="00385327" w:rsidP="008249BF">
      <w:pPr>
        <w:pStyle w:val="TeksCatatanKaki"/>
        <w:ind w:firstLine="720"/>
        <w:rPr>
          <w:rFonts w:ascii="Times New Roman" w:hAnsi="Times New Roman" w:cs="Times New Roman"/>
        </w:rPr>
      </w:pPr>
    </w:p>
  </w:footnote>
  <w:footnote w:id="3">
    <w:p w14:paraId="0139EA0B" w14:textId="77777777" w:rsidR="00385327" w:rsidRDefault="00385327" w:rsidP="006C46AB">
      <w:pPr>
        <w:pStyle w:val="TeksCatatanKaki"/>
        <w:ind w:firstLine="720"/>
        <w:jc w:val="both"/>
        <w:rPr>
          <w:rFonts w:ascii="Times New Roman" w:hAnsi="Times New Roman" w:cs="Times New Roman"/>
          <w:noProof/>
        </w:rPr>
      </w:pPr>
      <w:r w:rsidRPr="00B920B9">
        <w:rPr>
          <w:rStyle w:val="ReferensiCatatanKaki"/>
          <w:rFonts w:ascii="Times New Roman" w:hAnsi="Times New Roman" w:cs="Times New Roman"/>
        </w:rPr>
        <w:footnoteRef/>
      </w:r>
      <w:r w:rsidRPr="00B920B9">
        <w:rPr>
          <w:rFonts w:ascii="Times New Roman" w:hAnsi="Times New Roman" w:cs="Times New Roman"/>
        </w:rPr>
        <w:t xml:space="preserve"> </w:t>
      </w:r>
      <w:r w:rsidRPr="00B920B9">
        <w:rPr>
          <w:rFonts w:ascii="Times New Roman" w:hAnsi="Times New Roman" w:cs="Times New Roman"/>
          <w:noProof/>
        </w:rPr>
        <w:t>Ahmad Mustafa Al-Maragi,</w:t>
      </w:r>
      <w:r>
        <w:rPr>
          <w:rFonts w:ascii="Times New Roman" w:hAnsi="Times New Roman" w:cs="Times New Roman"/>
          <w:i/>
          <w:noProof/>
        </w:rPr>
        <w:t xml:space="preserve"> </w:t>
      </w:r>
      <w:r w:rsidRPr="00B920B9">
        <w:rPr>
          <w:rFonts w:ascii="Times New Roman" w:hAnsi="Times New Roman" w:cs="Times New Roman"/>
          <w:i/>
          <w:noProof/>
        </w:rPr>
        <w:t>Tafsir Al- Maragi Juz 28. Diterjemahkan Oleh Bahrun Abu Bakar Dkk</w:t>
      </w:r>
      <w:r>
        <w:rPr>
          <w:rFonts w:ascii="Times New Roman" w:hAnsi="Times New Roman" w:cs="Times New Roman"/>
          <w:i/>
          <w:noProof/>
        </w:rPr>
        <w:t>, Dengan Judul Tafsir Al-Maragi</w:t>
      </w:r>
      <w:r w:rsidRPr="00B920B9">
        <w:rPr>
          <w:rFonts w:ascii="Times New Roman" w:hAnsi="Times New Roman" w:cs="Times New Roman"/>
          <w:noProof/>
        </w:rPr>
        <w:t>. (Cet. II; Semarang: Toha Putera, 1993), h. 22</w:t>
      </w:r>
      <w:r>
        <w:rPr>
          <w:rFonts w:ascii="Times New Roman" w:hAnsi="Times New Roman" w:cs="Times New Roman"/>
          <w:noProof/>
        </w:rPr>
        <w:t>.</w:t>
      </w:r>
    </w:p>
    <w:p w14:paraId="25D4643E" w14:textId="77777777" w:rsidR="00385327" w:rsidRPr="00B920B9" w:rsidRDefault="00385327" w:rsidP="00B920B9">
      <w:pPr>
        <w:pStyle w:val="TeksCatatanKaki"/>
        <w:ind w:firstLine="720"/>
        <w:rPr>
          <w:rFonts w:ascii="Times New Roman" w:hAnsi="Times New Roman" w:cs="Times New Roman"/>
        </w:rPr>
      </w:pPr>
    </w:p>
  </w:footnote>
  <w:footnote w:id="4">
    <w:p w14:paraId="60165EFF" w14:textId="77777777" w:rsidR="00385327" w:rsidRDefault="00385327" w:rsidP="006C46AB">
      <w:pPr>
        <w:pStyle w:val="TeksCatatanKaki"/>
        <w:ind w:firstLine="720"/>
        <w:jc w:val="both"/>
      </w:pPr>
      <w:r w:rsidRPr="00B920B9">
        <w:rPr>
          <w:rStyle w:val="ReferensiCatatanKaki"/>
          <w:rFonts w:ascii="Times New Roman" w:hAnsi="Times New Roman" w:cs="Times New Roman"/>
        </w:rPr>
        <w:footnoteRef/>
      </w:r>
      <w:r w:rsidRPr="00B920B9">
        <w:rPr>
          <w:rFonts w:ascii="Times New Roman" w:hAnsi="Times New Roman" w:cs="Times New Roman"/>
        </w:rPr>
        <w:t xml:space="preserve"> </w:t>
      </w:r>
      <w:r w:rsidRPr="00B920B9">
        <w:rPr>
          <w:rFonts w:ascii="Times New Roman" w:hAnsi="Times New Roman" w:cs="Times New Roman"/>
        </w:rPr>
        <w:fldChar w:fldCharType="begin" w:fldLock="1"/>
      </w:r>
      <w:r>
        <w:rPr>
          <w:rFonts w:ascii="Times New Roman" w:hAnsi="Times New Roman" w:cs="Times New Roman"/>
        </w:rPr>
        <w:instrText>ADDIN CSL_CITATION {"citationItems":[{"id":"ITEM-1","itemData":{"container-title":"“Urgensi Pendidikan Karakter di Indonesia: Revitalisasi Pendidikan Karakter Terhadap Keberhaasilan Belajar dan Kemajuan Bangsa.","id":"ITEM-1","issued":{"date-parts":[["0"]]},"title":"Akhmad Muhaimin Azzet, (Yogyakarta: Ar-Ruzz Media, 2011) h. 9","type":"chapter"},"uris":["http://www.mendeley.com/documents/?uuid=0b0e916c-2776-4420-aa29-03da138e9691"]}],"mendeley":{"formattedCitation":"‘Akhmad Muhaimin Azzet, (Yogyakarta: Ar-Ruzz Media, 2011) h. 9’, in &lt;i&gt;“Urgensi Pendidikan Karakter Di Indonesia: Revitalisasi Pendidikan Karakter Terhadap Keberhaasilan Belajar Dan Kemajuan Bangsa.&lt;/i&gt;","plainTextFormattedCitation":"‘Akhmad Muhaimin Azzet, (Yogyakarta: Ar-Ruzz Media, 2011) h. 9’, in “Urgensi Pendidikan Karakter Di Indonesia: Revitalisasi Pendidikan Karakter Terhadap Keberhaasilan Belajar Dan Kemajuan Bangsa.","previouslyFormattedCitation":"‘Akhmad Muhaimin Azzet, (Yogyakarta: Ar-Ruzz Media, 2011) h. 9’, in &lt;i&gt;“Urgensi Pendidikan Karakter Di Indonesia: Revitalisasi Pendidikan Karakter Terhadap Keberhaasilan Belajar Dan Kemajuan Bangsa.&lt;/i&gt;"},"properties":{"noteIndex":4},"schema":"https://github.com/citation-style-language/schema/raw/master/csl-citation.json"}</w:instrText>
      </w:r>
      <w:r w:rsidRPr="00B920B9">
        <w:rPr>
          <w:rFonts w:ascii="Times New Roman" w:hAnsi="Times New Roman" w:cs="Times New Roman"/>
        </w:rPr>
        <w:fldChar w:fldCharType="separate"/>
      </w:r>
      <w:r w:rsidRPr="00C91E02">
        <w:rPr>
          <w:rFonts w:ascii="Times New Roman" w:hAnsi="Times New Roman" w:cs="Times New Roman"/>
          <w:noProof/>
        </w:rPr>
        <w:t xml:space="preserve">Akhmad Muhaimin Azzet, </w:t>
      </w:r>
      <w:r w:rsidRPr="00C91E02">
        <w:rPr>
          <w:rFonts w:ascii="Times New Roman" w:hAnsi="Times New Roman" w:cs="Times New Roman"/>
          <w:i/>
          <w:noProof/>
        </w:rPr>
        <w:t xml:space="preserve">Urgensi Pendidikan Karakter Di Indonesia: Revitalisasi Pendidikan Karakter Terhadap Keberhaasilan Belajar </w:t>
      </w:r>
      <w:r>
        <w:rPr>
          <w:rFonts w:ascii="Times New Roman" w:hAnsi="Times New Roman" w:cs="Times New Roman"/>
          <w:i/>
          <w:noProof/>
        </w:rPr>
        <w:t>dan Kemajuan Bangsa.</w:t>
      </w:r>
      <w:r w:rsidRPr="00C91E02">
        <w:rPr>
          <w:rFonts w:ascii="Times New Roman" w:hAnsi="Times New Roman" w:cs="Times New Roman"/>
          <w:noProof/>
        </w:rPr>
        <w:t>(Yogyakarta:</w:t>
      </w:r>
      <w:r>
        <w:rPr>
          <w:rFonts w:ascii="Times New Roman" w:hAnsi="Times New Roman" w:cs="Times New Roman"/>
          <w:noProof/>
        </w:rPr>
        <w:t xml:space="preserve"> Ar-Ruzz Media, 20</w:t>
      </w:r>
      <w:r w:rsidRPr="00701251">
        <w:rPr>
          <w:rFonts w:ascii="Times New Roman" w:hAnsi="Times New Roman" w:cs="Times New Roman"/>
          <w:noProof/>
        </w:rPr>
        <w:t>XI</w:t>
      </w:r>
      <w:r>
        <w:rPr>
          <w:rFonts w:ascii="Times New Roman" w:hAnsi="Times New Roman" w:cs="Times New Roman"/>
          <w:noProof/>
        </w:rPr>
        <w:t>) h. 9</w:t>
      </w:r>
      <w:r w:rsidRPr="00B920B9">
        <w:rPr>
          <w:rFonts w:ascii="Times New Roman" w:hAnsi="Times New Roman" w:cs="Times New Roman"/>
        </w:rPr>
        <w:fldChar w:fldCharType="end"/>
      </w:r>
      <w:r>
        <w:rPr>
          <w:rFonts w:ascii="Times New Roman" w:hAnsi="Times New Roman" w:cs="Times New Roman"/>
        </w:rPr>
        <w:t>.</w:t>
      </w:r>
    </w:p>
  </w:footnote>
  <w:footnote w:id="5">
    <w:p w14:paraId="55473E3B" w14:textId="77777777" w:rsidR="00385327" w:rsidRDefault="00385327" w:rsidP="001C614C">
      <w:pPr>
        <w:pStyle w:val="TeksCatatanKaki"/>
        <w:ind w:firstLine="720"/>
        <w:rPr>
          <w:rFonts w:ascii="Times New Roman" w:hAnsi="Times New Roman" w:cs="Times New Roman"/>
        </w:rPr>
      </w:pPr>
      <w:r w:rsidRPr="001C614C">
        <w:rPr>
          <w:rStyle w:val="ReferensiCatatanKaki"/>
          <w:rFonts w:ascii="Times New Roman" w:hAnsi="Times New Roman" w:cs="Times New Roman"/>
        </w:rPr>
        <w:footnoteRef/>
      </w:r>
      <w:r w:rsidRPr="001C614C">
        <w:rPr>
          <w:rFonts w:ascii="Times New Roman" w:hAnsi="Times New Roman" w:cs="Times New Roman"/>
        </w:rPr>
        <w:t xml:space="preserve"> </w:t>
      </w:r>
      <w:r>
        <w:rPr>
          <w:rFonts w:ascii="Times New Roman" w:hAnsi="Times New Roman" w:cs="Times New Roman"/>
        </w:rPr>
        <w:t>Mulyasa, E</w:t>
      </w:r>
      <w:r w:rsidRPr="001C614C">
        <w:rPr>
          <w:rFonts w:ascii="Times New Roman" w:hAnsi="Times New Roman" w:cs="Times New Roman"/>
        </w:rPr>
        <w:t xml:space="preserve">. </w:t>
      </w:r>
      <w:r w:rsidRPr="001C614C">
        <w:rPr>
          <w:rStyle w:val="Penekanan"/>
          <w:rFonts w:ascii="Times New Roman" w:hAnsi="Times New Roman" w:cs="Times New Roman"/>
        </w:rPr>
        <w:t>Menjadi Guru Profesional: Strategi Meningkatkan Kualitas Guru di Era Global</w:t>
      </w:r>
      <w:r w:rsidRPr="001C614C">
        <w:rPr>
          <w:rFonts w:ascii="Times New Roman" w:hAnsi="Times New Roman" w:cs="Times New Roman"/>
        </w:rPr>
        <w:t xml:space="preserve">. </w:t>
      </w:r>
      <w:r>
        <w:rPr>
          <w:rFonts w:ascii="Times New Roman" w:hAnsi="Times New Roman" w:cs="Times New Roman"/>
        </w:rPr>
        <w:t>(</w:t>
      </w:r>
      <w:r w:rsidRPr="001C614C">
        <w:rPr>
          <w:rFonts w:ascii="Times New Roman" w:hAnsi="Times New Roman" w:cs="Times New Roman"/>
        </w:rPr>
        <w:t>Bandung: Remaja Rosdakarya, 2013)</w:t>
      </w:r>
      <w:r>
        <w:rPr>
          <w:rFonts w:ascii="Times New Roman" w:hAnsi="Times New Roman" w:cs="Times New Roman"/>
        </w:rPr>
        <w:t xml:space="preserve"> h</w:t>
      </w:r>
      <w:r w:rsidRPr="001C614C">
        <w:rPr>
          <w:rFonts w:ascii="Times New Roman" w:hAnsi="Times New Roman" w:cs="Times New Roman"/>
        </w:rPr>
        <w:t>. 25.</w:t>
      </w:r>
    </w:p>
    <w:p w14:paraId="292B3AA5" w14:textId="77777777" w:rsidR="00385327" w:rsidRPr="001C614C" w:rsidRDefault="00385327" w:rsidP="001C614C">
      <w:pPr>
        <w:pStyle w:val="TeksCatatanKaki"/>
        <w:ind w:firstLine="720"/>
        <w:rPr>
          <w:rFonts w:ascii="Times New Roman" w:hAnsi="Times New Roman" w:cs="Times New Roman"/>
        </w:rPr>
      </w:pPr>
    </w:p>
  </w:footnote>
  <w:footnote w:id="6">
    <w:p w14:paraId="7A75A447" w14:textId="77777777" w:rsidR="00385327" w:rsidRDefault="00385327" w:rsidP="00BF03C3">
      <w:pPr>
        <w:pStyle w:val="TeksCatatanKaki"/>
        <w:ind w:firstLine="720"/>
        <w:rPr>
          <w:rFonts w:ascii="Times New Roman" w:hAnsi="Times New Roman" w:cs="Times New Roman"/>
        </w:rPr>
      </w:pPr>
      <w:r w:rsidRPr="00BF03C3">
        <w:rPr>
          <w:rStyle w:val="ReferensiCatatanKaki"/>
          <w:rFonts w:ascii="Times New Roman" w:hAnsi="Times New Roman" w:cs="Times New Roman"/>
        </w:rPr>
        <w:footnoteRef/>
      </w:r>
      <w:r w:rsidRPr="00BF03C3">
        <w:rPr>
          <w:rFonts w:ascii="Times New Roman" w:hAnsi="Times New Roman" w:cs="Times New Roman"/>
        </w:rPr>
        <w:t xml:space="preserve"> </w:t>
      </w:r>
      <w:r w:rsidRPr="00BF03C3">
        <w:rPr>
          <w:rFonts w:ascii="Times New Roman" w:hAnsi="Times New Roman" w:cs="Times New Roman"/>
        </w:rPr>
        <w:fldChar w:fldCharType="begin" w:fldLock="1"/>
      </w:r>
      <w:r>
        <w:rPr>
          <w:rFonts w:ascii="Times New Roman" w:hAnsi="Times New Roman" w:cs="Times New Roman"/>
        </w:rPr>
        <w:instrText>ADDIN CSL_CITATION {"citationItems":[{"id":"ITEM-1","itemData":{"container-title":"”Kontektualisasi Filsafatdan Budaya Profetik dalam Pendidikan,”","id":"ITEM-1","issued":{"date-parts":[["0"]]},"title":"Moh. Roqib, (Purwokerto: SPAIN Press, 2011) h. 27","type":"chapter"},"uris":["http://www.mendeley.com/documents/?uuid=362ea37c-6e9f-4825-979f-9f1e72a64df8"]}],"mendeley":{"formattedCitation":"‘Moh. Roqib, (Purwokerto: SPAIN Press, 2011) h. 27’, in &lt;i&gt;”Kontektualisasi Filsafatdan Budaya Profetik Dalam Pendidikan,”&lt;/i&gt;.","plainTextFormattedCitation":"‘Moh. Roqib, (Purwokerto: SPAIN Press, 2011) h. 27’, in ”Kontektualisasi Filsafatdan Budaya Profetik Dalam Pendidikan,”.","previouslyFormattedCitation":"‘Moh. Roqib, (Purwokerto: SPAIN Press, 2011) h. 27’, in &lt;i&gt;”Kontektualisasi Filsafatdan Budaya Profetik Dalam Pendidikan,”&lt;/i&gt;."},"properties":{"noteIndex":5},"schema":"https://github.com/citation-style-language/schema/raw/master/csl-citation.json"}</w:instrText>
      </w:r>
      <w:r w:rsidRPr="00BF03C3">
        <w:rPr>
          <w:rFonts w:ascii="Times New Roman" w:hAnsi="Times New Roman" w:cs="Times New Roman"/>
        </w:rPr>
        <w:fldChar w:fldCharType="separate"/>
      </w:r>
      <w:r w:rsidRPr="00C91E02">
        <w:rPr>
          <w:rFonts w:ascii="Times New Roman" w:hAnsi="Times New Roman" w:cs="Times New Roman"/>
          <w:noProof/>
        </w:rPr>
        <w:t xml:space="preserve">Moh. Roqib, </w:t>
      </w:r>
      <w:r w:rsidRPr="00C91E02">
        <w:rPr>
          <w:rFonts w:ascii="Times New Roman" w:hAnsi="Times New Roman" w:cs="Times New Roman"/>
          <w:i/>
          <w:noProof/>
        </w:rPr>
        <w:t>Kontektualisasi Filsafat</w:t>
      </w:r>
      <w:r>
        <w:rPr>
          <w:rFonts w:ascii="Times New Roman" w:hAnsi="Times New Roman" w:cs="Times New Roman"/>
          <w:i/>
          <w:noProof/>
        </w:rPr>
        <w:t xml:space="preserve"> </w:t>
      </w:r>
      <w:r w:rsidRPr="00C91E02">
        <w:rPr>
          <w:rFonts w:ascii="Times New Roman" w:hAnsi="Times New Roman" w:cs="Times New Roman"/>
          <w:i/>
          <w:noProof/>
        </w:rPr>
        <w:t>dan</w:t>
      </w:r>
      <w:r w:rsidRPr="00C91E02">
        <w:rPr>
          <w:rFonts w:ascii="Times New Roman" w:hAnsi="Times New Roman" w:cs="Times New Roman"/>
          <w:noProof/>
        </w:rPr>
        <w:t xml:space="preserve"> </w:t>
      </w:r>
      <w:r w:rsidRPr="00C91E02">
        <w:rPr>
          <w:rFonts w:ascii="Times New Roman" w:hAnsi="Times New Roman" w:cs="Times New Roman"/>
          <w:i/>
          <w:noProof/>
        </w:rPr>
        <w:t xml:space="preserve">Budaya </w:t>
      </w:r>
      <w:r w:rsidRPr="00701251">
        <w:rPr>
          <w:rFonts w:ascii="Times New Roman" w:hAnsi="Times New Roman" w:cs="Times New Roman"/>
          <w:i/>
          <w:noProof/>
        </w:rPr>
        <w:t>Profetik</w:t>
      </w:r>
      <w:r w:rsidRPr="00C91E02">
        <w:rPr>
          <w:rFonts w:ascii="Times New Roman" w:hAnsi="Times New Roman" w:cs="Times New Roman"/>
          <w:i/>
          <w:noProof/>
        </w:rPr>
        <w:t xml:space="preserve"> Dalam Pendidikan</w:t>
      </w:r>
      <w:r w:rsidRPr="00C91E02">
        <w:rPr>
          <w:rFonts w:ascii="Times New Roman" w:hAnsi="Times New Roman" w:cs="Times New Roman"/>
          <w:noProof/>
        </w:rPr>
        <w:t xml:space="preserve"> (Purwokerto: SPAIN Press, 20</w:t>
      </w:r>
      <w:r>
        <w:rPr>
          <w:rFonts w:ascii="Times New Roman" w:hAnsi="Times New Roman" w:cs="Times New Roman"/>
          <w:noProof/>
        </w:rPr>
        <w:t>11</w:t>
      </w:r>
      <w:r w:rsidRPr="00C91E02">
        <w:rPr>
          <w:rFonts w:ascii="Times New Roman" w:hAnsi="Times New Roman" w:cs="Times New Roman"/>
          <w:noProof/>
        </w:rPr>
        <w:t>) h. 27</w:t>
      </w:r>
      <w:r w:rsidRPr="00BF03C3">
        <w:rPr>
          <w:rFonts w:ascii="Times New Roman" w:hAnsi="Times New Roman" w:cs="Times New Roman"/>
        </w:rPr>
        <w:fldChar w:fldCharType="end"/>
      </w:r>
      <w:r>
        <w:rPr>
          <w:rFonts w:ascii="Times New Roman" w:hAnsi="Times New Roman" w:cs="Times New Roman"/>
        </w:rPr>
        <w:t>.</w:t>
      </w:r>
    </w:p>
    <w:p w14:paraId="0E2C3DEB" w14:textId="77777777" w:rsidR="00385327" w:rsidRPr="00BF03C3" w:rsidRDefault="00385327" w:rsidP="00BF03C3">
      <w:pPr>
        <w:pStyle w:val="TeksCatatanKaki"/>
        <w:ind w:firstLine="720"/>
        <w:rPr>
          <w:rFonts w:ascii="Times New Roman" w:hAnsi="Times New Roman" w:cs="Times New Roman"/>
        </w:rPr>
      </w:pPr>
    </w:p>
  </w:footnote>
  <w:footnote w:id="7">
    <w:p w14:paraId="52501917" w14:textId="77777777" w:rsidR="00385327" w:rsidRPr="00891B23" w:rsidRDefault="00385327" w:rsidP="00891B23">
      <w:pPr>
        <w:pStyle w:val="TeksCatatanKaki"/>
        <w:ind w:firstLine="720"/>
        <w:rPr>
          <w:rFonts w:ascii="Times New Roman" w:hAnsi="Times New Roman" w:cs="Times New Roman"/>
        </w:rPr>
      </w:pPr>
      <w:r w:rsidRPr="00891B23">
        <w:rPr>
          <w:rStyle w:val="ReferensiCatatanKaki"/>
          <w:rFonts w:ascii="Times New Roman" w:hAnsi="Times New Roman" w:cs="Times New Roman"/>
        </w:rPr>
        <w:footnoteRef/>
      </w:r>
      <w:r w:rsidRPr="00891B23">
        <w:rPr>
          <w:rFonts w:ascii="Times New Roman" w:hAnsi="Times New Roman" w:cs="Times New Roman"/>
        </w:rPr>
        <w:t xml:space="preserve"> </w:t>
      </w:r>
      <w:r>
        <w:rPr>
          <w:rFonts w:ascii="Times New Roman" w:hAnsi="Times New Roman" w:cs="Times New Roman"/>
        </w:rPr>
        <w:t xml:space="preserve">Zakia Daradjat, </w:t>
      </w:r>
      <w:r>
        <w:rPr>
          <w:rFonts w:ascii="Times New Roman" w:hAnsi="Times New Roman" w:cs="Times New Roman"/>
          <w:i/>
        </w:rPr>
        <w:t xml:space="preserve">Ilmu Pendidikan </w:t>
      </w:r>
      <w:r w:rsidRPr="00701251">
        <w:rPr>
          <w:rFonts w:ascii="Times New Roman" w:hAnsi="Times New Roman" w:cs="Times New Roman"/>
        </w:rPr>
        <w:t>Islam</w:t>
      </w:r>
      <w:r>
        <w:rPr>
          <w:rFonts w:ascii="Times New Roman" w:hAnsi="Times New Roman" w:cs="Times New Roman"/>
          <w:i/>
        </w:rPr>
        <w:t xml:space="preserve">, </w:t>
      </w:r>
      <w:r>
        <w:rPr>
          <w:rFonts w:ascii="Times New Roman" w:hAnsi="Times New Roman" w:cs="Times New Roman"/>
        </w:rPr>
        <w:t>(Cet 2: Jakarta: Bu,I Aksara 1992) h. 25-28.</w:t>
      </w:r>
    </w:p>
  </w:footnote>
  <w:footnote w:id="8">
    <w:p w14:paraId="65DF7473" w14:textId="77777777" w:rsidR="00385327" w:rsidRDefault="00385327" w:rsidP="00051549">
      <w:pPr>
        <w:pStyle w:val="TeksCatatanKaki"/>
        <w:ind w:firstLine="720"/>
        <w:rPr>
          <w:rFonts w:ascii="Times New Roman" w:hAnsi="Times New Roman" w:cs="Times New Roman"/>
        </w:rPr>
      </w:pPr>
      <w:r w:rsidRPr="00051549">
        <w:rPr>
          <w:rStyle w:val="ReferensiCatatanKaki"/>
          <w:rFonts w:ascii="Times New Roman" w:hAnsi="Times New Roman" w:cs="Times New Roman"/>
        </w:rPr>
        <w:footnoteRef/>
      </w:r>
      <w:r w:rsidRPr="00051549">
        <w:rPr>
          <w:rFonts w:ascii="Times New Roman" w:hAnsi="Times New Roman" w:cs="Times New Roman"/>
        </w:rPr>
        <w:t xml:space="preserve"> </w:t>
      </w:r>
      <w:r>
        <w:rPr>
          <w:rFonts w:ascii="Times New Roman" w:hAnsi="Times New Roman" w:cs="Times New Roman"/>
        </w:rPr>
        <w:t>Data Observasi Penulis Pada 29 November 2023 di MAN Model 1 Plus Keterampilan Manado.</w:t>
      </w:r>
    </w:p>
    <w:p w14:paraId="48834B99" w14:textId="77777777" w:rsidR="00385327" w:rsidRPr="00051549" w:rsidRDefault="00385327" w:rsidP="00051549">
      <w:pPr>
        <w:pStyle w:val="TeksCatatanKaki"/>
        <w:ind w:firstLine="720"/>
        <w:rPr>
          <w:rFonts w:ascii="Times New Roman" w:hAnsi="Times New Roman" w:cs="Times New Roman"/>
        </w:rPr>
      </w:pPr>
    </w:p>
  </w:footnote>
  <w:footnote w:id="9">
    <w:p w14:paraId="6FF81508" w14:textId="77777777" w:rsidR="00385327" w:rsidRPr="00360DD0" w:rsidRDefault="00385327" w:rsidP="00002CEA">
      <w:pPr>
        <w:pStyle w:val="TeksCatatanKaki"/>
        <w:ind w:firstLine="720"/>
        <w:rPr>
          <w:rFonts w:ascii="Times New Roman" w:hAnsi="Times New Roman" w:cs="Times New Roman"/>
        </w:rPr>
      </w:pPr>
      <w:r w:rsidRPr="00002CEA">
        <w:rPr>
          <w:rStyle w:val="ReferensiCatatanKaki"/>
          <w:rFonts w:ascii="Times New Roman" w:hAnsi="Times New Roman" w:cs="Times New Roman"/>
        </w:rPr>
        <w:footnoteRef/>
      </w:r>
      <w:r w:rsidRPr="00002CEA">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Islam Sebagai Ilmu, </w:t>
      </w:r>
      <w:r>
        <w:rPr>
          <w:rFonts w:ascii="Times New Roman" w:hAnsi="Times New Roman" w:cs="Times New Roman"/>
        </w:rPr>
        <w:t>(Yogyakarta: Tiara Wacana, 2004), h. 74.</w:t>
      </w:r>
    </w:p>
  </w:footnote>
  <w:footnote w:id="10">
    <w:p w14:paraId="1B4BB5B1" w14:textId="77777777" w:rsidR="00385327" w:rsidRDefault="00385327" w:rsidP="00BF03C3">
      <w:pPr>
        <w:pStyle w:val="TeksCatatanKaki"/>
        <w:ind w:firstLine="720"/>
        <w:rPr>
          <w:rFonts w:ascii="Times New Roman" w:hAnsi="Times New Roman" w:cs="Times New Roman"/>
          <w:noProof/>
        </w:rPr>
      </w:pPr>
      <w:r w:rsidRPr="00BF03C3">
        <w:rPr>
          <w:rStyle w:val="ReferensiCatatanKaki"/>
          <w:rFonts w:ascii="Times New Roman" w:hAnsi="Times New Roman" w:cs="Times New Roman"/>
        </w:rPr>
        <w:footnoteRef/>
      </w:r>
      <w:r w:rsidRPr="00BF03C3">
        <w:rPr>
          <w:rFonts w:ascii="Times New Roman" w:hAnsi="Times New Roman" w:cs="Times New Roman"/>
        </w:rPr>
        <w:t xml:space="preserve"> </w:t>
      </w:r>
      <w:r w:rsidRPr="00C91E02">
        <w:rPr>
          <w:rFonts w:ascii="Times New Roman" w:hAnsi="Times New Roman" w:cs="Times New Roman"/>
          <w:noProof/>
        </w:rPr>
        <w:t xml:space="preserve">Departemen Pendidikan Dan Kebudayaan, </w:t>
      </w:r>
      <w:r w:rsidRPr="00002CEA">
        <w:rPr>
          <w:rFonts w:ascii="Times New Roman" w:hAnsi="Times New Roman" w:cs="Times New Roman"/>
          <w:i/>
          <w:noProof/>
        </w:rPr>
        <w:t>Kamus</w:t>
      </w:r>
      <w:r>
        <w:rPr>
          <w:rFonts w:ascii="Times New Roman" w:hAnsi="Times New Roman" w:cs="Times New Roman"/>
          <w:i/>
          <w:noProof/>
        </w:rPr>
        <w:t xml:space="preserve"> </w:t>
      </w:r>
      <w:r w:rsidRPr="00C91E02">
        <w:rPr>
          <w:rFonts w:ascii="Times New Roman" w:hAnsi="Times New Roman" w:cs="Times New Roman"/>
          <w:i/>
          <w:noProof/>
        </w:rPr>
        <w:t>Besar Bahasa Indonesia</w:t>
      </w:r>
      <w:r>
        <w:rPr>
          <w:rFonts w:ascii="Times New Roman" w:hAnsi="Times New Roman" w:cs="Times New Roman"/>
          <w:i/>
          <w:noProof/>
        </w:rPr>
        <w:t>.</w:t>
      </w:r>
      <w:r w:rsidRPr="00C91E02">
        <w:rPr>
          <w:rFonts w:ascii="Times New Roman" w:hAnsi="Times New Roman" w:cs="Times New Roman"/>
          <w:noProof/>
        </w:rPr>
        <w:t>(Jakarta:</w:t>
      </w:r>
      <w:r>
        <w:rPr>
          <w:rFonts w:ascii="Times New Roman" w:hAnsi="Times New Roman" w:cs="Times New Roman"/>
          <w:noProof/>
        </w:rPr>
        <w:t xml:space="preserve"> Balai Pustaka, 2004), h. 854.</w:t>
      </w:r>
    </w:p>
    <w:p w14:paraId="4285FC6D" w14:textId="77777777" w:rsidR="00385327" w:rsidRPr="00BF03C3" w:rsidRDefault="00385327" w:rsidP="00BF03C3">
      <w:pPr>
        <w:pStyle w:val="TeksCatatanKaki"/>
        <w:ind w:firstLine="720"/>
        <w:rPr>
          <w:rFonts w:ascii="Times New Roman" w:hAnsi="Times New Roman" w:cs="Times New Roman"/>
        </w:rPr>
      </w:pPr>
    </w:p>
  </w:footnote>
  <w:footnote w:id="11">
    <w:p w14:paraId="2931B31F" w14:textId="77777777" w:rsidR="00385327" w:rsidRDefault="00385327" w:rsidP="000E3684">
      <w:pPr>
        <w:pStyle w:val="TeksCatatanKaki"/>
        <w:ind w:firstLine="720"/>
        <w:rPr>
          <w:rFonts w:ascii="Times New Roman" w:hAnsi="Times New Roman" w:cs="Times New Roman"/>
        </w:rPr>
      </w:pPr>
      <w:r w:rsidRPr="000E3684">
        <w:rPr>
          <w:rStyle w:val="ReferensiCatatanKaki"/>
          <w:rFonts w:ascii="Times New Roman" w:hAnsi="Times New Roman" w:cs="Times New Roman"/>
        </w:rPr>
        <w:footnoteRef/>
      </w:r>
      <w:r>
        <w:rPr>
          <w:rFonts w:ascii="Times New Roman" w:hAnsi="Times New Roman" w:cs="Times New Roman"/>
        </w:rPr>
        <w:t xml:space="preserve"> Suyanto, M. dkk</w:t>
      </w:r>
      <w:r w:rsidRPr="000E3684">
        <w:rPr>
          <w:rFonts w:ascii="Times New Roman" w:hAnsi="Times New Roman" w:cs="Times New Roman"/>
        </w:rPr>
        <w:t xml:space="preserve"> </w:t>
      </w:r>
      <w:r w:rsidRPr="000E3684">
        <w:rPr>
          <w:rStyle w:val="Penekanan"/>
          <w:rFonts w:ascii="Times New Roman" w:hAnsi="Times New Roman" w:cs="Times New Roman"/>
        </w:rPr>
        <w:t>Menjadi Guru Profesional: Strategi Meningkatkan Kualitas Guru di Era Global</w:t>
      </w:r>
      <w:r w:rsidRPr="000E3684">
        <w:rPr>
          <w:rFonts w:ascii="Times New Roman" w:hAnsi="Times New Roman" w:cs="Times New Roman"/>
        </w:rPr>
        <w:t xml:space="preserve">. </w:t>
      </w:r>
      <w:r>
        <w:rPr>
          <w:rFonts w:ascii="Times New Roman" w:hAnsi="Times New Roman" w:cs="Times New Roman"/>
        </w:rPr>
        <w:t>(</w:t>
      </w:r>
      <w:r w:rsidRPr="000E3684">
        <w:rPr>
          <w:rFonts w:ascii="Times New Roman" w:hAnsi="Times New Roman" w:cs="Times New Roman"/>
        </w:rPr>
        <w:t xml:space="preserve">Jakarta: Erlangga, </w:t>
      </w:r>
      <w:r>
        <w:rPr>
          <w:rFonts w:ascii="Times New Roman" w:hAnsi="Times New Roman" w:cs="Times New Roman"/>
        </w:rPr>
        <w:t>2013) h</w:t>
      </w:r>
      <w:r w:rsidRPr="000E3684">
        <w:rPr>
          <w:rFonts w:ascii="Times New Roman" w:hAnsi="Times New Roman" w:cs="Times New Roman"/>
        </w:rPr>
        <w:t>. 18</w:t>
      </w:r>
      <w:r>
        <w:t>.</w:t>
      </w:r>
      <w:r w:rsidRPr="000E3684">
        <w:rPr>
          <w:rFonts w:ascii="Times New Roman" w:hAnsi="Times New Roman" w:cs="Times New Roman"/>
        </w:rPr>
        <w:t xml:space="preserve"> </w:t>
      </w:r>
    </w:p>
    <w:p w14:paraId="72B177B6" w14:textId="77777777" w:rsidR="00385327" w:rsidRPr="000E3684" w:rsidRDefault="00385327" w:rsidP="000E3684">
      <w:pPr>
        <w:pStyle w:val="TeksCatatanKaki"/>
        <w:ind w:firstLine="720"/>
        <w:rPr>
          <w:rFonts w:ascii="Times New Roman" w:hAnsi="Times New Roman" w:cs="Times New Roman"/>
        </w:rPr>
      </w:pPr>
    </w:p>
  </w:footnote>
  <w:footnote w:id="12">
    <w:p w14:paraId="1D4A7DF3" w14:textId="77777777" w:rsidR="00385327" w:rsidRDefault="00385327" w:rsidP="00C91E02">
      <w:pPr>
        <w:pStyle w:val="TeksCatatanKaki"/>
        <w:ind w:firstLine="720"/>
        <w:rPr>
          <w:rFonts w:ascii="Times New Roman" w:hAnsi="Times New Roman" w:cs="Times New Roman"/>
        </w:rPr>
      </w:pPr>
      <w:r>
        <w:rPr>
          <w:rStyle w:val="ReferensiCatatanKaki"/>
        </w:rPr>
        <w:footnoteRef/>
      </w:r>
      <w:r>
        <w:t xml:space="preserve"> </w:t>
      </w:r>
      <w:r w:rsidRPr="00C91E02">
        <w:rPr>
          <w:rFonts w:ascii="Times New Roman" w:hAnsi="Times New Roman" w:cs="Times New Roman"/>
        </w:rPr>
        <w:fldChar w:fldCharType="begin" w:fldLock="1"/>
      </w:r>
      <w:r>
        <w:rPr>
          <w:rFonts w:ascii="Times New Roman" w:hAnsi="Times New Roman" w:cs="Times New Roman"/>
        </w:rPr>
        <w:instrText>ADDIN CSL_CITATION {"citationItems":[{"id":"ITEM-1","itemData":{"container-title":"\"Interaksi dan Motivasi Belajar Mengajar\"","id":"ITEM-1","issued":{"date-parts":[["0"]]},"title":"Sadirman, (Jakarta: PT Grapindo Persada, 2011), h. 9","type":"chapter"},"uris":["http://www.mendeley.com/documents/?uuid=7d39ed9f-eb12-47e0-bf6f-be16b881b683"]}],"mendeley":{"formattedCitation":"‘Sadirman, (Jakarta: PT Grapindo Persada, 2011), h. 9’, in &lt;i&gt;‘Interaksi Dan Motivasi Belajar Mengajar’&lt;/i&gt;.","plainTextFormattedCitation":"‘Sadirman, (Jakarta: PT Grapindo Persada, 2011), h. 9’, in ‘Interaksi Dan Motivasi Belajar Mengajar’.","previouslyFormattedCitation":"‘Sadirman, (Jakarta: PT Grapindo Persada, 2011), h. 9’, in &lt;i&gt;‘Interaksi Dan Motivasi Belajar Mengajar’&lt;/i&gt;."},"properties":{"noteIndex":7},"schema":"https://github.com/citation-style-language/schema/raw/master/csl-citation.json"}</w:instrText>
      </w:r>
      <w:r w:rsidRPr="00C91E02">
        <w:rPr>
          <w:rFonts w:ascii="Times New Roman" w:hAnsi="Times New Roman" w:cs="Times New Roman"/>
        </w:rPr>
        <w:fldChar w:fldCharType="separate"/>
      </w:r>
      <w:r>
        <w:rPr>
          <w:rFonts w:ascii="Times New Roman" w:hAnsi="Times New Roman" w:cs="Times New Roman"/>
          <w:noProof/>
        </w:rPr>
        <w:t>Havigus</w:t>
      </w:r>
      <w:r w:rsidRPr="00C91E02">
        <w:rPr>
          <w:rFonts w:ascii="Times New Roman" w:hAnsi="Times New Roman" w:cs="Times New Roman"/>
          <w:noProof/>
        </w:rPr>
        <w:t>,</w:t>
      </w:r>
      <w:r w:rsidRPr="00C91E02">
        <w:rPr>
          <w:rFonts w:ascii="Times New Roman" w:hAnsi="Times New Roman" w:cs="Times New Roman"/>
          <w:i/>
          <w:noProof/>
        </w:rPr>
        <w:t xml:space="preserve"> Interaksi Dan Motivasi Belajar</w:t>
      </w:r>
      <w:r>
        <w:rPr>
          <w:rFonts w:ascii="Times New Roman" w:hAnsi="Times New Roman" w:cs="Times New Roman"/>
          <w:i/>
          <w:noProof/>
        </w:rPr>
        <w:t xml:space="preserve"> Mengajar</w:t>
      </w:r>
      <w:r w:rsidRPr="00C91E02">
        <w:rPr>
          <w:rFonts w:ascii="Times New Roman" w:hAnsi="Times New Roman" w:cs="Times New Roman"/>
          <w:noProof/>
        </w:rPr>
        <w:t>. (Jakarta: PT Grapindo Persada, 20</w:t>
      </w:r>
      <w:r w:rsidRPr="00701251">
        <w:rPr>
          <w:rFonts w:ascii="Times New Roman" w:hAnsi="Times New Roman" w:cs="Times New Roman"/>
          <w:noProof/>
        </w:rPr>
        <w:t>XI</w:t>
      </w:r>
      <w:r w:rsidRPr="00C91E02">
        <w:rPr>
          <w:rFonts w:ascii="Times New Roman" w:hAnsi="Times New Roman" w:cs="Times New Roman"/>
          <w:noProof/>
        </w:rPr>
        <w:t>), h. 9</w:t>
      </w:r>
      <w:r w:rsidRPr="00C91E02">
        <w:rPr>
          <w:rFonts w:ascii="Times New Roman" w:hAnsi="Times New Roman" w:cs="Times New Roman"/>
        </w:rPr>
        <w:fldChar w:fldCharType="end"/>
      </w:r>
      <w:r>
        <w:rPr>
          <w:rFonts w:ascii="Times New Roman" w:hAnsi="Times New Roman" w:cs="Times New Roman"/>
        </w:rPr>
        <w:t>.</w:t>
      </w:r>
    </w:p>
    <w:p w14:paraId="4DCE9E48" w14:textId="77777777" w:rsidR="00385327" w:rsidRPr="00C91E02" w:rsidRDefault="00385327" w:rsidP="00C91E02">
      <w:pPr>
        <w:pStyle w:val="TeksCatatanKaki"/>
        <w:ind w:firstLine="720"/>
        <w:rPr>
          <w:rFonts w:ascii="Times New Roman" w:hAnsi="Times New Roman" w:cs="Times New Roman"/>
        </w:rPr>
      </w:pPr>
    </w:p>
  </w:footnote>
  <w:footnote w:id="13">
    <w:p w14:paraId="0A9B032E" w14:textId="77777777" w:rsidR="00385327" w:rsidRDefault="00385327" w:rsidP="00C91E02">
      <w:pPr>
        <w:pStyle w:val="TeksCatatanKaki"/>
        <w:ind w:firstLine="720"/>
        <w:rPr>
          <w:rFonts w:ascii="Times New Roman" w:hAnsi="Times New Roman" w:cs="Times New Roman"/>
        </w:rPr>
      </w:pPr>
      <w:r>
        <w:rPr>
          <w:rStyle w:val="ReferensiCatatanKaki"/>
        </w:rPr>
        <w:footnoteRef/>
      </w:r>
      <w:r w:rsidRPr="002F08DD">
        <w:rPr>
          <w:rFonts w:ascii="Times New Roman" w:hAnsi="Times New Roman" w:cs="Times New Roman"/>
        </w:rPr>
        <w:t xml:space="preserve"> </w:t>
      </w:r>
      <w:r w:rsidRPr="002F08DD">
        <w:rPr>
          <w:rFonts w:ascii="Times New Roman" w:hAnsi="Times New Roman" w:cs="Times New Roman"/>
        </w:rPr>
        <w:fldChar w:fldCharType="begin" w:fldLock="1"/>
      </w:r>
      <w:r w:rsidRPr="002F08DD">
        <w:rPr>
          <w:rFonts w:ascii="Times New Roman" w:hAnsi="Times New Roman" w:cs="Times New Roman"/>
        </w:rPr>
        <w:instrText>ADDIN CSL_CITATION {"citationItems":[{"id":"ITEM-1","itemData":{"id":"ITEM-1","issued":{"date-parts":[["0"]]},"title":"Helmawati, “Pendidik Sebagai Model” (Bandung: PT Remaja Rosdakarya, 2016), h. 32","type":"chapter"},"uris":["http://www.mendeley.com/documents/?uuid=2d2b0018-3951-4a65-a9dd-8e6c9a5a60f0"]}],"mendeley":{"formattedCitation":"‘Helmawati, “Pendidik Sebagai Model” (Bandung: PT Remaja Rosdakarya, 2016), h. 32’.","plainTextFormattedCitation":"‘Helmawati, “Pendidik Sebagai Model” (Bandung: PT Remaja Rosdakarya, 2016), h. 32’."},"properties":{"noteIndex":8},"schema":"https://github.com/citation-style-language/schema/raw/master/csl-citation.json"}</w:instrText>
      </w:r>
      <w:r w:rsidRPr="002F08DD">
        <w:rPr>
          <w:rFonts w:ascii="Times New Roman" w:hAnsi="Times New Roman" w:cs="Times New Roman"/>
        </w:rPr>
        <w:fldChar w:fldCharType="separate"/>
      </w:r>
      <w:r w:rsidRPr="002F08DD">
        <w:rPr>
          <w:rFonts w:ascii="Times New Roman" w:hAnsi="Times New Roman" w:cs="Times New Roman"/>
          <w:noProof/>
        </w:rPr>
        <w:t xml:space="preserve">Helmawati, </w:t>
      </w:r>
      <w:r w:rsidRPr="002F08DD">
        <w:rPr>
          <w:rFonts w:ascii="Times New Roman" w:hAnsi="Times New Roman" w:cs="Times New Roman"/>
          <w:i/>
          <w:noProof/>
        </w:rPr>
        <w:t>Pendidik Sebagai Mo</w:t>
      </w:r>
      <w:r>
        <w:rPr>
          <w:rFonts w:ascii="Times New Roman" w:hAnsi="Times New Roman" w:cs="Times New Roman"/>
          <w:i/>
          <w:noProof/>
        </w:rPr>
        <w:t>del.</w:t>
      </w:r>
      <w:r w:rsidRPr="002F08DD">
        <w:rPr>
          <w:rFonts w:ascii="Times New Roman" w:hAnsi="Times New Roman" w:cs="Times New Roman"/>
          <w:noProof/>
        </w:rPr>
        <w:t>(Bandung: PT Remaja Rosdakarya, 2016), h. 32.</w:t>
      </w:r>
      <w:r w:rsidRPr="002F08DD">
        <w:rPr>
          <w:rFonts w:ascii="Times New Roman" w:hAnsi="Times New Roman" w:cs="Times New Roman"/>
        </w:rPr>
        <w:fldChar w:fldCharType="end"/>
      </w:r>
    </w:p>
    <w:p w14:paraId="77D5B913" w14:textId="77777777" w:rsidR="00385327" w:rsidRDefault="00385327" w:rsidP="00C91E02">
      <w:pPr>
        <w:pStyle w:val="TeksCatatanKaki"/>
        <w:ind w:firstLine="720"/>
      </w:pPr>
    </w:p>
  </w:footnote>
  <w:footnote w:id="14">
    <w:p w14:paraId="5D2A0509" w14:textId="77777777" w:rsidR="00385327" w:rsidRDefault="00385327" w:rsidP="00402B26">
      <w:pPr>
        <w:pStyle w:val="TeksCatatanKaki"/>
        <w:ind w:firstLine="720"/>
        <w:rPr>
          <w:rFonts w:ascii="Times New Roman" w:hAnsi="Times New Roman" w:cs="Times New Roman"/>
        </w:rPr>
      </w:pPr>
      <w:r w:rsidRPr="00402B26">
        <w:rPr>
          <w:rStyle w:val="ReferensiCatatanKaki"/>
          <w:rFonts w:ascii="Times New Roman" w:hAnsi="Times New Roman" w:cs="Times New Roman"/>
        </w:rPr>
        <w:footnoteRef/>
      </w:r>
      <w:r w:rsidRPr="00402B26">
        <w:rPr>
          <w:rFonts w:ascii="Times New Roman" w:hAnsi="Times New Roman" w:cs="Times New Roman"/>
        </w:rPr>
        <w:t xml:space="preserve"> </w:t>
      </w:r>
      <w:r w:rsidRPr="000B78D8">
        <w:rPr>
          <w:rFonts w:ascii="Times New Roman" w:hAnsi="Times New Roman" w:cs="Times New Roman"/>
        </w:rPr>
        <w:t xml:space="preserve">Asman Sahlan, </w:t>
      </w:r>
      <w:r w:rsidRPr="000B78D8">
        <w:rPr>
          <w:rFonts w:ascii="Times New Roman" w:hAnsi="Times New Roman" w:cs="Times New Roman"/>
          <w:i/>
        </w:rPr>
        <w:t xml:space="preserve">Mewujudkan Budaya Religius di </w:t>
      </w:r>
      <w:r>
        <w:rPr>
          <w:rFonts w:ascii="Times New Roman" w:hAnsi="Times New Roman" w:cs="Times New Roman"/>
          <w:i/>
        </w:rPr>
        <w:t>Madrasah</w:t>
      </w:r>
      <w:r w:rsidRPr="000B78D8">
        <w:rPr>
          <w:rFonts w:ascii="Times New Roman" w:hAnsi="Times New Roman" w:cs="Times New Roman"/>
          <w:i/>
        </w:rPr>
        <w:t xml:space="preserve">: Upaya Mengembangkan PAI dari Teori ke Aksi </w:t>
      </w:r>
      <w:r w:rsidRPr="000B78D8">
        <w:rPr>
          <w:rFonts w:ascii="Times New Roman" w:hAnsi="Times New Roman" w:cs="Times New Roman"/>
        </w:rPr>
        <w:t>(Malang: UIN Malang Press, 2</w:t>
      </w:r>
      <w:r>
        <w:rPr>
          <w:rFonts w:ascii="Times New Roman" w:hAnsi="Times New Roman" w:cs="Times New Roman"/>
        </w:rPr>
        <w:t>)</w:t>
      </w:r>
      <w:r w:rsidRPr="000B78D8">
        <w:rPr>
          <w:rFonts w:ascii="Times New Roman" w:hAnsi="Times New Roman" w:cs="Times New Roman"/>
        </w:rPr>
        <w:t xml:space="preserve"> h</w:t>
      </w:r>
      <w:r>
        <w:rPr>
          <w:rFonts w:ascii="Times New Roman" w:hAnsi="Times New Roman" w:cs="Times New Roman"/>
        </w:rPr>
        <w:t>.</w:t>
      </w:r>
      <w:r w:rsidRPr="000B78D8">
        <w:rPr>
          <w:rFonts w:ascii="Times New Roman" w:hAnsi="Times New Roman" w:cs="Times New Roman"/>
        </w:rPr>
        <w:t xml:space="preserve"> 1</w:t>
      </w:r>
      <w:r>
        <w:rPr>
          <w:rFonts w:ascii="Times New Roman" w:hAnsi="Times New Roman" w:cs="Times New Roman"/>
        </w:rPr>
        <w:t>.</w:t>
      </w:r>
    </w:p>
    <w:p w14:paraId="30102321" w14:textId="77777777" w:rsidR="00385327" w:rsidRPr="00402B26" w:rsidRDefault="00385327" w:rsidP="00402B26">
      <w:pPr>
        <w:pStyle w:val="TeksCatatanKaki"/>
        <w:ind w:firstLine="720"/>
        <w:rPr>
          <w:rFonts w:ascii="Times New Roman" w:hAnsi="Times New Roman" w:cs="Times New Roman"/>
        </w:rPr>
      </w:pPr>
    </w:p>
  </w:footnote>
  <w:footnote w:id="15">
    <w:p w14:paraId="7620824D" w14:textId="77777777" w:rsidR="00385327" w:rsidRDefault="00385327" w:rsidP="001A0FD6">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Hamid Darmawi, </w:t>
      </w:r>
      <w:r w:rsidRPr="000B78D8">
        <w:rPr>
          <w:rFonts w:ascii="Times New Roman" w:hAnsi="Times New Roman" w:cs="Times New Roman"/>
          <w:i/>
        </w:rPr>
        <w:t xml:space="preserve">Kemampuan Dasar Mengajar </w:t>
      </w:r>
      <w:r w:rsidRPr="000B78D8">
        <w:rPr>
          <w:rFonts w:ascii="Times New Roman" w:hAnsi="Times New Roman" w:cs="Times New Roman"/>
        </w:rPr>
        <w:t xml:space="preserve">(Bandung: Alfabeta, 2009), h. </w:t>
      </w:r>
      <w:r>
        <w:rPr>
          <w:rFonts w:ascii="Times New Roman" w:hAnsi="Times New Roman" w:cs="Times New Roman"/>
        </w:rPr>
        <w:t>11</w:t>
      </w:r>
      <w:r w:rsidRPr="000B78D8">
        <w:rPr>
          <w:rFonts w:ascii="Times New Roman" w:hAnsi="Times New Roman" w:cs="Times New Roman"/>
        </w:rPr>
        <w:t>5-140</w:t>
      </w:r>
      <w:r>
        <w:rPr>
          <w:rFonts w:ascii="Times New Roman" w:hAnsi="Times New Roman" w:cs="Times New Roman"/>
        </w:rPr>
        <w:t>.</w:t>
      </w:r>
    </w:p>
    <w:p w14:paraId="5833B197" w14:textId="77777777" w:rsidR="00385327" w:rsidRPr="000B78D8" w:rsidRDefault="00385327" w:rsidP="001A0FD6">
      <w:pPr>
        <w:pStyle w:val="TeksCatatanKaki"/>
        <w:spacing w:line="300" w:lineRule="auto"/>
        <w:ind w:firstLine="720"/>
        <w:rPr>
          <w:rFonts w:ascii="Times New Roman" w:hAnsi="Times New Roman" w:cs="Times New Roman"/>
        </w:rPr>
      </w:pPr>
    </w:p>
  </w:footnote>
  <w:footnote w:id="16">
    <w:p w14:paraId="5230E42B" w14:textId="77777777" w:rsidR="00385327" w:rsidRPr="000F58B7" w:rsidRDefault="00385327" w:rsidP="000F58B7">
      <w:pPr>
        <w:pStyle w:val="TeksCatatanKaki"/>
        <w:ind w:firstLine="720"/>
        <w:rPr>
          <w:rFonts w:ascii="Times New Roman" w:hAnsi="Times New Roman" w:cs="Times New Roman"/>
        </w:rPr>
      </w:pPr>
      <w:r w:rsidRPr="000F58B7">
        <w:rPr>
          <w:rStyle w:val="ReferensiCatatanKaki"/>
          <w:rFonts w:ascii="Times New Roman" w:hAnsi="Times New Roman" w:cs="Times New Roman"/>
        </w:rPr>
        <w:footnoteRef/>
      </w:r>
      <w:r w:rsidRPr="000F58B7">
        <w:rPr>
          <w:rFonts w:ascii="Times New Roman" w:hAnsi="Times New Roman" w:cs="Times New Roman"/>
        </w:rPr>
        <w:t xml:space="preserve"> Sihombing, Nia Agata. </w:t>
      </w:r>
      <w:r w:rsidRPr="000F58B7">
        <w:rPr>
          <w:rStyle w:val="Penekanan"/>
          <w:rFonts w:ascii="Times New Roman" w:hAnsi="Times New Roman" w:cs="Times New Roman"/>
        </w:rPr>
        <w:t>Peran Guru sebagai</w:t>
      </w:r>
      <w:r>
        <w:rPr>
          <w:rStyle w:val="Penekanan"/>
          <w:rFonts w:ascii="Times New Roman" w:hAnsi="Times New Roman" w:cs="Times New Roman"/>
        </w:rPr>
        <w:t xml:space="preserve"> Fasilitator dan Mediator dalam </w:t>
      </w:r>
      <w:r w:rsidRPr="000F58B7">
        <w:rPr>
          <w:rStyle w:val="Penekanan"/>
          <w:rFonts w:ascii="Times New Roman" w:hAnsi="Times New Roman" w:cs="Times New Roman"/>
        </w:rPr>
        <w:t>Mengembangkan Keaktifan Siswa melalui Metode Diskusi</w:t>
      </w:r>
      <w:r w:rsidRPr="000F58B7">
        <w:rPr>
          <w:rFonts w:ascii="Times New Roman" w:hAnsi="Times New Roman" w:cs="Times New Roman"/>
        </w:rPr>
        <w:t xml:space="preserve">. </w:t>
      </w:r>
      <w:r>
        <w:rPr>
          <w:rFonts w:ascii="Times New Roman" w:hAnsi="Times New Roman" w:cs="Times New Roman"/>
        </w:rPr>
        <w:t>(</w:t>
      </w:r>
      <w:r w:rsidRPr="000F58B7">
        <w:rPr>
          <w:rFonts w:ascii="Times New Roman" w:hAnsi="Times New Roman" w:cs="Times New Roman"/>
        </w:rPr>
        <w:t>Universitas Pelita Harapan, 2019</w:t>
      </w:r>
      <w:r>
        <w:rPr>
          <w:rFonts w:ascii="Times New Roman" w:hAnsi="Times New Roman" w:cs="Times New Roman"/>
        </w:rPr>
        <w:t>), h</w:t>
      </w:r>
      <w:r w:rsidRPr="000F58B7">
        <w:rPr>
          <w:rFonts w:ascii="Times New Roman" w:hAnsi="Times New Roman" w:cs="Times New Roman"/>
        </w:rPr>
        <w:t>. 45</w:t>
      </w:r>
      <w:r>
        <w:rPr>
          <w:rFonts w:ascii="Times New Roman" w:hAnsi="Times New Roman" w:cs="Times New Roman"/>
        </w:rPr>
        <w:t>.</w:t>
      </w:r>
    </w:p>
  </w:footnote>
  <w:footnote w:id="17">
    <w:p w14:paraId="38AE1831" w14:textId="77777777" w:rsidR="00385327" w:rsidRDefault="00385327" w:rsidP="00EC1C77">
      <w:pPr>
        <w:pStyle w:val="TeksCatatanKaki"/>
        <w:ind w:firstLine="720"/>
        <w:rPr>
          <w:rFonts w:ascii="Times New Roman" w:hAnsi="Times New Roman" w:cs="Times New Roman"/>
        </w:rPr>
      </w:pPr>
      <w:r w:rsidRPr="00EC1C77">
        <w:rPr>
          <w:rStyle w:val="ReferensiCatatanKaki"/>
          <w:rFonts w:ascii="Times New Roman" w:hAnsi="Times New Roman" w:cs="Times New Roman"/>
        </w:rPr>
        <w:footnoteRef/>
      </w:r>
      <w:r w:rsidRPr="00EC1C77">
        <w:rPr>
          <w:rFonts w:ascii="Times New Roman" w:hAnsi="Times New Roman" w:cs="Times New Roman"/>
        </w:rPr>
        <w:t xml:space="preserve"> </w:t>
      </w:r>
      <w:r>
        <w:rPr>
          <w:rFonts w:ascii="Times New Roman" w:hAnsi="Times New Roman" w:cs="Times New Roman"/>
        </w:rPr>
        <w:t xml:space="preserve">Didi Supriadie dan Deni Darmawan, </w:t>
      </w:r>
      <w:r>
        <w:rPr>
          <w:rFonts w:ascii="Times New Roman" w:hAnsi="Times New Roman" w:cs="Times New Roman"/>
          <w:i/>
        </w:rPr>
        <w:t xml:space="preserve">Komunikasi Pembelajaran </w:t>
      </w:r>
      <w:r>
        <w:rPr>
          <w:rFonts w:ascii="Times New Roman" w:hAnsi="Times New Roman" w:cs="Times New Roman"/>
        </w:rPr>
        <w:t>(Bandung: Remaja Rosdakarya, 2018), h. 83-84.</w:t>
      </w:r>
    </w:p>
    <w:p w14:paraId="09E2F016" w14:textId="77777777" w:rsidR="00385327" w:rsidRPr="00EC1C77" w:rsidRDefault="00385327" w:rsidP="00EC1C77">
      <w:pPr>
        <w:pStyle w:val="TeksCatatanKaki"/>
        <w:ind w:firstLine="720"/>
        <w:rPr>
          <w:rFonts w:ascii="Times New Roman" w:hAnsi="Times New Roman" w:cs="Times New Roman"/>
        </w:rPr>
      </w:pPr>
    </w:p>
  </w:footnote>
  <w:footnote w:id="18">
    <w:p w14:paraId="62213F20" w14:textId="77777777" w:rsidR="00385327" w:rsidRPr="007A52D2" w:rsidRDefault="00385327" w:rsidP="007A52D2">
      <w:pPr>
        <w:pStyle w:val="TeksCatatanKaki"/>
        <w:ind w:firstLine="720"/>
        <w:rPr>
          <w:rFonts w:ascii="Times New Roman" w:hAnsi="Times New Roman" w:cs="Times New Roman"/>
        </w:rPr>
      </w:pPr>
      <w:r w:rsidRPr="007A52D2">
        <w:rPr>
          <w:rStyle w:val="ReferensiCatatanKaki"/>
          <w:rFonts w:ascii="Times New Roman" w:hAnsi="Times New Roman" w:cs="Times New Roman"/>
        </w:rPr>
        <w:footnoteRef/>
      </w:r>
      <w:r w:rsidRPr="007A52D2">
        <w:rPr>
          <w:rFonts w:ascii="Times New Roman" w:hAnsi="Times New Roman" w:cs="Times New Roman"/>
        </w:rPr>
        <w:t xml:space="preserve"> </w:t>
      </w:r>
      <w:r>
        <w:rPr>
          <w:rFonts w:ascii="Times New Roman" w:hAnsi="Times New Roman" w:cs="Times New Roman"/>
        </w:rPr>
        <w:t xml:space="preserve">Mulyasa, </w:t>
      </w:r>
      <w:r>
        <w:rPr>
          <w:rFonts w:ascii="Times New Roman" w:hAnsi="Times New Roman" w:cs="Times New Roman"/>
          <w:i/>
        </w:rPr>
        <w:t xml:space="preserve">Standart Kompetensi dan Sertifikat Guru </w:t>
      </w:r>
      <w:r>
        <w:rPr>
          <w:rFonts w:ascii="Times New Roman" w:hAnsi="Times New Roman" w:cs="Times New Roman"/>
        </w:rPr>
        <w:t>(Bandung: Remaja Rosdakarya, 2017), h. 53-54</w:t>
      </w:r>
    </w:p>
  </w:footnote>
  <w:footnote w:id="19">
    <w:p w14:paraId="307FA53D" w14:textId="77777777" w:rsidR="00385327" w:rsidRDefault="00385327" w:rsidP="00B676BF">
      <w:pPr>
        <w:pStyle w:val="TeksCatatanKaki"/>
        <w:ind w:firstLine="720"/>
        <w:rPr>
          <w:rFonts w:ascii="Times New Roman" w:hAnsi="Times New Roman" w:cs="Times New Roman"/>
        </w:rPr>
      </w:pPr>
      <w:r w:rsidRPr="00B676BF">
        <w:rPr>
          <w:rStyle w:val="ReferensiCatatanKaki"/>
          <w:rFonts w:ascii="Times New Roman" w:hAnsi="Times New Roman" w:cs="Times New Roman"/>
        </w:rPr>
        <w:footnoteRef/>
      </w:r>
      <w:r w:rsidRPr="00B676BF">
        <w:rPr>
          <w:rFonts w:ascii="Times New Roman" w:hAnsi="Times New Roman" w:cs="Times New Roman"/>
        </w:rPr>
        <w:t xml:space="preserve"> </w:t>
      </w:r>
      <w:r>
        <w:rPr>
          <w:rFonts w:ascii="Times New Roman" w:hAnsi="Times New Roman" w:cs="Times New Roman"/>
        </w:rPr>
        <w:t>Sagala, S</w:t>
      </w:r>
      <w:r w:rsidRPr="00B676BF">
        <w:rPr>
          <w:rFonts w:ascii="Times New Roman" w:hAnsi="Times New Roman" w:cs="Times New Roman"/>
        </w:rPr>
        <w:t xml:space="preserve">. </w:t>
      </w:r>
      <w:r w:rsidRPr="00B676BF">
        <w:rPr>
          <w:rStyle w:val="Penekanan"/>
          <w:rFonts w:ascii="Times New Roman" w:hAnsi="Times New Roman" w:cs="Times New Roman"/>
        </w:rPr>
        <w:t>Konsep dan Makna Pembelajaran: Untuk Membantu Memecahkan Problematika Belajar dan Mengajar</w:t>
      </w:r>
      <w:r w:rsidRPr="00B676BF">
        <w:rPr>
          <w:rFonts w:ascii="Times New Roman" w:hAnsi="Times New Roman" w:cs="Times New Roman"/>
        </w:rPr>
        <w:t>. Bandung: Alfabeta,</w:t>
      </w:r>
      <w:r>
        <w:rPr>
          <w:rFonts w:ascii="Times New Roman" w:hAnsi="Times New Roman" w:cs="Times New Roman"/>
        </w:rPr>
        <w:t xml:space="preserve"> 2010),</w:t>
      </w:r>
      <w:r w:rsidRPr="00B676BF">
        <w:rPr>
          <w:rFonts w:ascii="Times New Roman" w:hAnsi="Times New Roman" w:cs="Times New Roman"/>
        </w:rPr>
        <w:t xml:space="preserve"> </w:t>
      </w:r>
      <w:r>
        <w:rPr>
          <w:rFonts w:ascii="Times New Roman" w:hAnsi="Times New Roman" w:cs="Times New Roman"/>
        </w:rPr>
        <w:t>h</w:t>
      </w:r>
      <w:r w:rsidRPr="00B676BF">
        <w:rPr>
          <w:rFonts w:ascii="Times New Roman" w:hAnsi="Times New Roman" w:cs="Times New Roman"/>
        </w:rPr>
        <w:t>. 142.</w:t>
      </w:r>
    </w:p>
    <w:p w14:paraId="2BF2DD3E" w14:textId="77777777" w:rsidR="00385327" w:rsidRPr="00B676BF" w:rsidRDefault="00385327" w:rsidP="00B676BF">
      <w:pPr>
        <w:pStyle w:val="TeksCatatanKaki"/>
        <w:ind w:firstLine="720"/>
        <w:rPr>
          <w:rFonts w:ascii="Times New Roman" w:hAnsi="Times New Roman" w:cs="Times New Roman"/>
        </w:rPr>
      </w:pPr>
    </w:p>
  </w:footnote>
  <w:footnote w:id="20">
    <w:p w14:paraId="1F1E6353" w14:textId="77777777" w:rsidR="00385327" w:rsidRDefault="00385327" w:rsidP="00B676BF">
      <w:pPr>
        <w:pStyle w:val="TeksCatatanKaki"/>
        <w:ind w:firstLine="720"/>
        <w:rPr>
          <w:rFonts w:ascii="Times New Roman" w:hAnsi="Times New Roman" w:cs="Times New Roman"/>
        </w:rPr>
      </w:pPr>
      <w:r w:rsidRPr="00B676BF">
        <w:rPr>
          <w:rStyle w:val="ReferensiCatatanKaki"/>
          <w:rFonts w:ascii="Times New Roman" w:hAnsi="Times New Roman" w:cs="Times New Roman"/>
        </w:rPr>
        <w:footnoteRef/>
      </w:r>
      <w:r w:rsidRPr="00B676BF">
        <w:rPr>
          <w:rFonts w:ascii="Times New Roman" w:hAnsi="Times New Roman" w:cs="Times New Roman"/>
        </w:rPr>
        <w:t xml:space="preserve"> Suyanto, E., &amp; Sumarsono, B. </w:t>
      </w:r>
      <w:r w:rsidRPr="00B676BF">
        <w:rPr>
          <w:rStyle w:val="Penekanan"/>
          <w:rFonts w:ascii="Times New Roman" w:hAnsi="Times New Roman" w:cs="Times New Roman"/>
        </w:rPr>
        <w:t>Inovasi dalam Pendidikan: Peran Guru Sebagai Inisiator Pembelajaran</w:t>
      </w:r>
      <w:r w:rsidRPr="00B676BF">
        <w:rPr>
          <w:rFonts w:ascii="Times New Roman" w:hAnsi="Times New Roman" w:cs="Times New Roman"/>
        </w:rPr>
        <w:t xml:space="preserve"> (Jakarta: Penerbit Pendidikan Indonesia.</w:t>
      </w:r>
      <w:r>
        <w:rPr>
          <w:rFonts w:ascii="Times New Roman" w:hAnsi="Times New Roman" w:cs="Times New Roman"/>
        </w:rPr>
        <w:t xml:space="preserve"> 2023), </w:t>
      </w:r>
      <w:r w:rsidRPr="00B676BF">
        <w:rPr>
          <w:rFonts w:ascii="Times New Roman" w:hAnsi="Times New Roman" w:cs="Times New Roman"/>
        </w:rPr>
        <w:t>h</w:t>
      </w:r>
      <w:r>
        <w:rPr>
          <w:rFonts w:ascii="Times New Roman" w:hAnsi="Times New Roman" w:cs="Times New Roman"/>
        </w:rPr>
        <w:t>. 45-67.</w:t>
      </w:r>
    </w:p>
    <w:p w14:paraId="6BD52BC9" w14:textId="77777777" w:rsidR="00385327" w:rsidRPr="00B676BF" w:rsidRDefault="00385327" w:rsidP="00B676BF">
      <w:pPr>
        <w:pStyle w:val="TeksCatatanKaki"/>
        <w:ind w:firstLine="720"/>
        <w:rPr>
          <w:rFonts w:ascii="Times New Roman" w:hAnsi="Times New Roman" w:cs="Times New Roman"/>
        </w:rPr>
      </w:pPr>
    </w:p>
  </w:footnote>
  <w:footnote w:id="21">
    <w:p w14:paraId="6BFDA68B" w14:textId="77777777" w:rsidR="00385327" w:rsidRDefault="00385327" w:rsidP="00BC2145">
      <w:pPr>
        <w:pStyle w:val="TeksCatatanKaki"/>
        <w:ind w:firstLine="720"/>
        <w:rPr>
          <w:rFonts w:ascii="Times New Roman" w:hAnsi="Times New Roman" w:cs="Times New Roman"/>
        </w:rPr>
      </w:pPr>
      <w:r w:rsidRPr="00BC2145">
        <w:rPr>
          <w:rStyle w:val="ReferensiCatatanKaki"/>
          <w:rFonts w:ascii="Times New Roman" w:hAnsi="Times New Roman" w:cs="Times New Roman"/>
        </w:rPr>
        <w:footnoteRef/>
      </w:r>
      <w:r w:rsidRPr="00BC2145">
        <w:rPr>
          <w:rFonts w:ascii="Times New Roman" w:hAnsi="Times New Roman" w:cs="Times New Roman"/>
        </w:rPr>
        <w:t xml:space="preserve"> Arifin, Z. </w:t>
      </w:r>
      <w:r w:rsidRPr="00BC2145">
        <w:rPr>
          <w:rStyle w:val="Penekanan"/>
          <w:rFonts w:ascii="Times New Roman" w:hAnsi="Times New Roman" w:cs="Times New Roman"/>
        </w:rPr>
        <w:t>Strategi Evaluasi Pembelajaran untuk Meningkatkan Kualitas Pendidikan</w:t>
      </w:r>
      <w:r>
        <w:rPr>
          <w:rFonts w:ascii="Times New Roman" w:hAnsi="Times New Roman" w:cs="Times New Roman"/>
        </w:rPr>
        <w:t>,</w:t>
      </w:r>
      <w:r w:rsidRPr="00BC2145">
        <w:rPr>
          <w:rFonts w:ascii="Times New Roman" w:hAnsi="Times New Roman" w:cs="Times New Roman"/>
        </w:rPr>
        <w:t xml:space="preserve"> </w:t>
      </w:r>
      <w:r>
        <w:rPr>
          <w:rFonts w:ascii="Times New Roman" w:hAnsi="Times New Roman" w:cs="Times New Roman"/>
        </w:rPr>
        <w:t>(</w:t>
      </w:r>
      <w:r w:rsidRPr="00BC2145">
        <w:rPr>
          <w:rFonts w:ascii="Times New Roman" w:hAnsi="Times New Roman" w:cs="Times New Roman"/>
        </w:rPr>
        <w:t>Yogyakarta: Pustaka Pelajar.</w:t>
      </w:r>
      <w:r>
        <w:rPr>
          <w:rFonts w:ascii="Times New Roman" w:hAnsi="Times New Roman" w:cs="Times New Roman"/>
        </w:rPr>
        <w:t xml:space="preserve"> 2021), h. 90-105.</w:t>
      </w:r>
    </w:p>
    <w:p w14:paraId="7CEB0B51" w14:textId="77777777" w:rsidR="00385327" w:rsidRPr="000F58B7" w:rsidRDefault="00385327" w:rsidP="00BC2145">
      <w:pPr>
        <w:pStyle w:val="TeksCatatanKaki"/>
        <w:ind w:firstLine="720"/>
        <w:rPr>
          <w:rFonts w:ascii="Times New Roman" w:hAnsi="Times New Roman" w:cs="Times New Roman"/>
        </w:rPr>
      </w:pPr>
    </w:p>
  </w:footnote>
  <w:footnote w:id="22">
    <w:p w14:paraId="601E271F" w14:textId="77777777" w:rsidR="00385327" w:rsidRDefault="00385327" w:rsidP="000F58B7">
      <w:pPr>
        <w:pStyle w:val="TeksCatatanKaki"/>
        <w:ind w:firstLine="720"/>
        <w:rPr>
          <w:rFonts w:ascii="Times New Roman" w:hAnsi="Times New Roman" w:cs="Times New Roman"/>
        </w:rPr>
      </w:pPr>
      <w:r w:rsidRPr="000F58B7">
        <w:rPr>
          <w:rStyle w:val="ReferensiCatatanKaki"/>
          <w:rFonts w:ascii="Times New Roman" w:hAnsi="Times New Roman" w:cs="Times New Roman"/>
        </w:rPr>
        <w:footnoteRef/>
      </w:r>
      <w:r w:rsidRPr="000F58B7">
        <w:rPr>
          <w:rFonts w:ascii="Times New Roman" w:hAnsi="Times New Roman" w:cs="Times New Roman"/>
        </w:rPr>
        <w:t xml:space="preserve"> Rahmi, Agustina dkk. </w:t>
      </w:r>
      <w:r w:rsidRPr="000F58B7">
        <w:rPr>
          <w:rStyle w:val="Penekanan"/>
          <w:rFonts w:ascii="Times New Roman" w:hAnsi="Times New Roman" w:cs="Times New Roman"/>
        </w:rPr>
        <w:t>Peran Kepala Sekolah dalam Proses Supervisi Pendidikan untuk Meningkatkan Mutu Pendidikan di Era Society 5.0</w:t>
      </w:r>
      <w:r w:rsidRPr="000F58B7">
        <w:rPr>
          <w:rFonts w:ascii="Times New Roman" w:hAnsi="Times New Roman" w:cs="Times New Roman"/>
        </w:rPr>
        <w:t xml:space="preserve">. </w:t>
      </w:r>
      <w:r>
        <w:rPr>
          <w:rFonts w:ascii="Times New Roman" w:hAnsi="Times New Roman" w:cs="Times New Roman"/>
        </w:rPr>
        <w:t>(</w:t>
      </w:r>
      <w:r w:rsidRPr="000F58B7">
        <w:rPr>
          <w:rFonts w:ascii="Times New Roman" w:hAnsi="Times New Roman" w:cs="Times New Roman"/>
        </w:rPr>
        <w:t>Bandung: Penerbit Adab, 2024</w:t>
      </w:r>
      <w:r>
        <w:rPr>
          <w:rFonts w:ascii="Times New Roman" w:hAnsi="Times New Roman" w:cs="Times New Roman"/>
        </w:rPr>
        <w:t>), h</w:t>
      </w:r>
      <w:r w:rsidRPr="000F58B7">
        <w:rPr>
          <w:rFonts w:ascii="Times New Roman" w:hAnsi="Times New Roman" w:cs="Times New Roman"/>
        </w:rPr>
        <w:t>. 77.</w:t>
      </w:r>
    </w:p>
    <w:p w14:paraId="7FCFC479" w14:textId="77777777" w:rsidR="00385327" w:rsidRPr="002C5460" w:rsidRDefault="00385327" w:rsidP="000F58B7">
      <w:pPr>
        <w:pStyle w:val="TeksCatatanKaki"/>
        <w:ind w:firstLine="720"/>
        <w:rPr>
          <w:rFonts w:ascii="Times New Roman" w:hAnsi="Times New Roman" w:cs="Times New Roman"/>
        </w:rPr>
      </w:pPr>
    </w:p>
  </w:footnote>
  <w:footnote w:id="23">
    <w:p w14:paraId="60B14B98" w14:textId="77777777" w:rsidR="00385327" w:rsidRDefault="00385327" w:rsidP="002C5460">
      <w:pPr>
        <w:pStyle w:val="TeksCatatanKaki"/>
        <w:ind w:firstLine="720"/>
      </w:pPr>
      <w:r w:rsidRPr="002C5460">
        <w:rPr>
          <w:rStyle w:val="ReferensiCatatanKaki"/>
          <w:rFonts w:ascii="Times New Roman" w:hAnsi="Times New Roman" w:cs="Times New Roman"/>
        </w:rPr>
        <w:footnoteRef/>
      </w:r>
      <w:r w:rsidRPr="002C5460">
        <w:rPr>
          <w:rFonts w:ascii="Times New Roman" w:hAnsi="Times New Roman" w:cs="Times New Roman"/>
        </w:rPr>
        <w:t xml:space="preserve"> Mulyasa, E. </w:t>
      </w:r>
      <w:r w:rsidRPr="002C5460">
        <w:rPr>
          <w:rStyle w:val="Penekanan"/>
          <w:rFonts w:ascii="Times New Roman" w:hAnsi="Times New Roman" w:cs="Times New Roman"/>
        </w:rPr>
        <w:t>Menjadi Guru Profesional: Strategi Meningkatkan Kualifikasi dan Kualitas Guru di Era Global</w:t>
      </w:r>
      <w:r w:rsidRPr="002C5460">
        <w:rPr>
          <w:rFonts w:ascii="Times New Roman" w:hAnsi="Times New Roman" w:cs="Times New Roman"/>
        </w:rPr>
        <w:t>. Jakarta: PT. Remaja Rosdakarya, 2011, hlm. 64.</w:t>
      </w:r>
    </w:p>
  </w:footnote>
  <w:footnote w:id="24">
    <w:p w14:paraId="0CADE6CE" w14:textId="77777777" w:rsidR="00385327" w:rsidRDefault="00385327" w:rsidP="002C5460">
      <w:pPr>
        <w:pStyle w:val="TeksCatatanKaki"/>
        <w:ind w:firstLine="720"/>
        <w:rPr>
          <w:rFonts w:ascii="Times New Roman" w:hAnsi="Times New Roman" w:cs="Times New Roman"/>
        </w:rPr>
      </w:pPr>
    </w:p>
    <w:p w14:paraId="067C257C" w14:textId="77777777" w:rsidR="00385327" w:rsidRPr="002C5460" w:rsidRDefault="00385327" w:rsidP="002C5460">
      <w:pPr>
        <w:pStyle w:val="TeksCatatanKaki"/>
        <w:ind w:firstLine="720"/>
        <w:rPr>
          <w:rFonts w:ascii="Times New Roman" w:hAnsi="Times New Roman" w:cs="Times New Roman"/>
        </w:rPr>
      </w:pPr>
      <w:r w:rsidRPr="002C5460">
        <w:rPr>
          <w:rStyle w:val="ReferensiCatatanKaki"/>
          <w:rFonts w:ascii="Times New Roman" w:hAnsi="Times New Roman" w:cs="Times New Roman"/>
        </w:rPr>
        <w:footnoteRef/>
      </w:r>
      <w:r w:rsidRPr="002C5460">
        <w:rPr>
          <w:rFonts w:ascii="Times New Roman" w:hAnsi="Times New Roman" w:cs="Times New Roman"/>
        </w:rPr>
        <w:t xml:space="preserve"> Zebua, Ali M., dkk. </w:t>
      </w:r>
      <w:r w:rsidRPr="002C5460">
        <w:rPr>
          <w:rStyle w:val="Penekanan"/>
          <w:rFonts w:ascii="Times New Roman" w:hAnsi="Times New Roman" w:cs="Times New Roman"/>
        </w:rPr>
        <w:t>Administrasi dan Supervisi Pendidikan: Kajian Teoritis dan Praktis dalam Pendidikan</w:t>
      </w:r>
      <w:r w:rsidRPr="002C5460">
        <w:rPr>
          <w:rFonts w:ascii="Times New Roman" w:hAnsi="Times New Roman" w:cs="Times New Roman"/>
        </w:rPr>
        <w:t xml:space="preserve">. </w:t>
      </w:r>
      <w:r>
        <w:rPr>
          <w:rFonts w:ascii="Times New Roman" w:hAnsi="Times New Roman" w:cs="Times New Roman"/>
        </w:rPr>
        <w:t>(</w:t>
      </w:r>
      <w:r w:rsidRPr="002C5460">
        <w:rPr>
          <w:rFonts w:ascii="Times New Roman" w:hAnsi="Times New Roman" w:cs="Times New Roman"/>
        </w:rPr>
        <w:t>CV. DOTPLUS Publisher, 2022</w:t>
      </w:r>
      <w:r>
        <w:rPr>
          <w:rFonts w:ascii="Times New Roman" w:hAnsi="Times New Roman" w:cs="Times New Roman"/>
        </w:rPr>
        <w:t>), h</w:t>
      </w:r>
      <w:r w:rsidRPr="002C5460">
        <w:rPr>
          <w:rFonts w:ascii="Times New Roman" w:hAnsi="Times New Roman" w:cs="Times New Roman"/>
        </w:rPr>
        <w:t>. 97.</w:t>
      </w:r>
    </w:p>
    <w:p w14:paraId="63B6C5CF" w14:textId="77777777" w:rsidR="00385327" w:rsidRDefault="00385327" w:rsidP="002C5460">
      <w:pPr>
        <w:pStyle w:val="TeksCatatanKaki"/>
        <w:ind w:firstLine="720"/>
      </w:pPr>
    </w:p>
  </w:footnote>
  <w:footnote w:id="25">
    <w:p w14:paraId="75CF8624" w14:textId="77777777" w:rsidR="00385327" w:rsidRPr="00A43082" w:rsidRDefault="00385327" w:rsidP="00A43082">
      <w:pPr>
        <w:pStyle w:val="TeksCatatanKaki"/>
        <w:ind w:firstLine="720"/>
        <w:rPr>
          <w:rFonts w:ascii="Times New Roman" w:hAnsi="Times New Roman" w:cs="Times New Roman"/>
        </w:rPr>
      </w:pPr>
      <w:r w:rsidRPr="00A43082">
        <w:rPr>
          <w:rStyle w:val="ReferensiCatatanKaki"/>
          <w:rFonts w:ascii="Times New Roman" w:hAnsi="Times New Roman" w:cs="Times New Roman"/>
        </w:rPr>
        <w:footnoteRef/>
      </w:r>
      <w:r w:rsidRPr="00A43082">
        <w:rPr>
          <w:rFonts w:ascii="Times New Roman" w:hAnsi="Times New Roman" w:cs="Times New Roman"/>
        </w:rPr>
        <w:t xml:space="preserve"> </w:t>
      </w:r>
      <w:r>
        <w:rPr>
          <w:rFonts w:ascii="Times New Roman" w:hAnsi="Times New Roman" w:cs="Times New Roman"/>
        </w:rPr>
        <w:t xml:space="preserve">Syarwani Ahmad, Zahruddin Hodsay, </w:t>
      </w:r>
      <w:r>
        <w:rPr>
          <w:rFonts w:ascii="Times New Roman" w:hAnsi="Times New Roman" w:cs="Times New Roman"/>
          <w:i/>
        </w:rPr>
        <w:t xml:space="preserve">Profesi Kependidikan dan Keguruan, </w:t>
      </w:r>
      <w:r>
        <w:rPr>
          <w:rFonts w:ascii="Times New Roman" w:hAnsi="Times New Roman" w:cs="Times New Roman"/>
        </w:rPr>
        <w:t>(Yogyakarta: DEEPUBLIDH, 2020), h. 72.</w:t>
      </w:r>
    </w:p>
  </w:footnote>
  <w:footnote w:id="26">
    <w:p w14:paraId="3559FB28" w14:textId="77777777" w:rsidR="00385327" w:rsidRPr="00403DEC" w:rsidRDefault="00385327" w:rsidP="00403DEC">
      <w:pPr>
        <w:pStyle w:val="TeksCatatanKaki"/>
        <w:spacing w:before="240"/>
        <w:ind w:firstLine="720"/>
        <w:rPr>
          <w:rFonts w:ascii="Times New Roman" w:hAnsi="Times New Roman" w:cs="Times New Roman"/>
        </w:rPr>
      </w:pPr>
      <w:r w:rsidRPr="00403DEC">
        <w:rPr>
          <w:rStyle w:val="ReferensiCatatanKaki"/>
          <w:rFonts w:ascii="Times New Roman" w:hAnsi="Times New Roman" w:cs="Times New Roman"/>
        </w:rPr>
        <w:footnoteRef/>
      </w:r>
      <w:r w:rsidRPr="00403DEC">
        <w:rPr>
          <w:rFonts w:ascii="Times New Roman" w:hAnsi="Times New Roman" w:cs="Times New Roman"/>
        </w:rPr>
        <w:t xml:space="preserve"> </w:t>
      </w:r>
      <w:r w:rsidRPr="00403DEC">
        <w:rPr>
          <w:rStyle w:val="relative"/>
          <w:rFonts w:ascii="Times New Roman" w:hAnsi="Times New Roman" w:cs="Times New Roman"/>
        </w:rPr>
        <w:t xml:space="preserve">Haryanto, Sri. </w:t>
      </w:r>
      <w:r w:rsidRPr="00403DEC">
        <w:rPr>
          <w:rStyle w:val="Penekanan"/>
          <w:rFonts w:ascii="Times New Roman" w:hAnsi="Times New Roman" w:cs="Times New Roman"/>
        </w:rPr>
        <w:t>Psikologi Pendidikan</w:t>
      </w:r>
      <w:r w:rsidRPr="00403DEC">
        <w:rPr>
          <w:rStyle w:val="relative"/>
          <w:rFonts w:ascii="Times New Roman" w:hAnsi="Times New Roman" w:cs="Times New Roman"/>
        </w:rPr>
        <w:t>.</w:t>
      </w:r>
      <w:r>
        <w:rPr>
          <w:rStyle w:val="relative"/>
          <w:rFonts w:ascii="Times New Roman" w:hAnsi="Times New Roman" w:cs="Times New Roman"/>
        </w:rPr>
        <w:t xml:space="preserve"> (Penerbit Tahta Media, 2024), h</w:t>
      </w:r>
      <w:r w:rsidRPr="00403DEC">
        <w:rPr>
          <w:rStyle w:val="relative"/>
          <w:rFonts w:ascii="Times New Roman" w:hAnsi="Times New Roman" w:cs="Times New Roman"/>
        </w:rPr>
        <w:t>. 45.</w:t>
      </w:r>
    </w:p>
    <w:p w14:paraId="5804EC8B" w14:textId="77777777" w:rsidR="00385327" w:rsidRDefault="00385327" w:rsidP="00403DEC">
      <w:pPr>
        <w:pStyle w:val="TeksCatatanKaki"/>
        <w:ind w:firstLine="720"/>
      </w:pPr>
    </w:p>
  </w:footnote>
  <w:footnote w:id="27">
    <w:p w14:paraId="4FF3877B" w14:textId="77777777" w:rsidR="00385327" w:rsidRDefault="00385327" w:rsidP="006C393A">
      <w:pPr>
        <w:pStyle w:val="TeksCatatanKaki"/>
        <w:ind w:firstLine="720"/>
        <w:rPr>
          <w:rFonts w:ascii="Times New Roman" w:hAnsi="Times New Roman" w:cs="Times New Roman"/>
        </w:rPr>
      </w:pPr>
      <w:r w:rsidRPr="009D4D48">
        <w:rPr>
          <w:rStyle w:val="ReferensiCatatanKaki"/>
          <w:rFonts w:ascii="Times New Roman" w:hAnsi="Times New Roman" w:cs="Times New Roman"/>
        </w:rPr>
        <w:footnoteRef/>
      </w:r>
      <w:r w:rsidRPr="009D4D48">
        <w:rPr>
          <w:rFonts w:ascii="Times New Roman" w:hAnsi="Times New Roman" w:cs="Times New Roman"/>
        </w:rPr>
        <w:t xml:space="preserve"> </w:t>
      </w:r>
      <w:r>
        <w:rPr>
          <w:rFonts w:ascii="Times New Roman" w:hAnsi="Times New Roman" w:cs="Times New Roman"/>
        </w:rPr>
        <w:t xml:space="preserve">Eni Rifriyanti, </w:t>
      </w:r>
      <w:r>
        <w:rPr>
          <w:rFonts w:ascii="Times New Roman" w:hAnsi="Times New Roman" w:cs="Times New Roman"/>
          <w:i/>
        </w:rPr>
        <w:t xml:space="preserve">Variasi Metode Pembelajaran Sejarah Kebudayaan Islam, </w:t>
      </w:r>
      <w:r>
        <w:rPr>
          <w:rFonts w:ascii="Times New Roman" w:hAnsi="Times New Roman" w:cs="Times New Roman"/>
        </w:rPr>
        <w:t>di MTS Miftahul Ulum WEding Bonang, Al-Fikri: Jurnal Studi dan PenelitianPendidikan Islam, Vol, 2, No. 2, (2019) h. 3.</w:t>
      </w:r>
    </w:p>
    <w:p w14:paraId="4CA1649B" w14:textId="77777777" w:rsidR="00385327" w:rsidRPr="009D4D48" w:rsidRDefault="00385327" w:rsidP="006C393A">
      <w:pPr>
        <w:pStyle w:val="TeksCatatanKaki"/>
        <w:ind w:firstLine="720"/>
        <w:rPr>
          <w:rFonts w:ascii="Times New Roman" w:hAnsi="Times New Roman" w:cs="Times New Roman"/>
        </w:rPr>
      </w:pPr>
    </w:p>
  </w:footnote>
  <w:footnote w:id="28">
    <w:p w14:paraId="669D6FDD" w14:textId="77777777" w:rsidR="00385327" w:rsidRDefault="00385327" w:rsidP="00FF7D4C">
      <w:pPr>
        <w:pStyle w:val="TeksCatatanKaki"/>
        <w:ind w:firstLine="720"/>
        <w:rPr>
          <w:rFonts w:ascii="Times New Roman" w:hAnsi="Times New Roman" w:cs="Times New Roman"/>
          <w:i/>
        </w:rPr>
      </w:pPr>
      <w:r w:rsidRPr="00FF7D4C">
        <w:rPr>
          <w:rStyle w:val="ReferensiCatatanKaki"/>
          <w:rFonts w:ascii="Times New Roman" w:hAnsi="Times New Roman" w:cs="Times New Roman"/>
        </w:rPr>
        <w:footnoteRef/>
      </w:r>
      <w:r w:rsidRPr="00FF7D4C">
        <w:rPr>
          <w:rFonts w:ascii="Times New Roman" w:hAnsi="Times New Roman" w:cs="Times New Roman"/>
        </w:rPr>
        <w:t xml:space="preserve"> </w:t>
      </w:r>
      <w:r>
        <w:rPr>
          <w:rFonts w:ascii="Times New Roman" w:hAnsi="Times New Roman" w:cs="Times New Roman"/>
        </w:rPr>
        <w:t xml:space="preserve">Isti’anah Abubakar, </w:t>
      </w:r>
      <w:r>
        <w:rPr>
          <w:rFonts w:ascii="Times New Roman" w:hAnsi="Times New Roman" w:cs="Times New Roman"/>
          <w:i/>
        </w:rPr>
        <w:t>Pengembangan Materi Sejarah Kebudayaan Islam pada Madrasah Tsanawiyah,.</w:t>
      </w:r>
      <w:r>
        <w:rPr>
          <w:rFonts w:ascii="Times New Roman" w:hAnsi="Times New Roman" w:cs="Times New Roman"/>
        </w:rPr>
        <w:t>Dosen Jurusan PAI Fakultas Tarbiyah UIN Maliki Malang (2012) Vol, 4 No, 2 h.234.</w:t>
      </w:r>
      <w:r>
        <w:rPr>
          <w:rFonts w:ascii="Times New Roman" w:hAnsi="Times New Roman" w:cs="Times New Roman"/>
          <w:i/>
        </w:rPr>
        <w:t xml:space="preserve"> </w:t>
      </w:r>
    </w:p>
    <w:p w14:paraId="40D95E28" w14:textId="77777777" w:rsidR="00385327" w:rsidRPr="00C33E31" w:rsidRDefault="00385327" w:rsidP="00FF7D4C">
      <w:pPr>
        <w:pStyle w:val="TeksCatatanKaki"/>
        <w:ind w:firstLine="720"/>
        <w:rPr>
          <w:rFonts w:ascii="Times New Roman" w:hAnsi="Times New Roman" w:cs="Times New Roman"/>
          <w:i/>
        </w:rPr>
      </w:pPr>
    </w:p>
  </w:footnote>
  <w:footnote w:id="29">
    <w:p w14:paraId="6DFDFB72" w14:textId="77777777" w:rsidR="00385327" w:rsidRDefault="00385327" w:rsidP="001A0FD6">
      <w:pPr>
        <w:pStyle w:val="TeksCatatanKaki"/>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Tim Redaksi, </w:t>
      </w:r>
      <w:r w:rsidRPr="000B78D8">
        <w:rPr>
          <w:rFonts w:ascii="Times New Roman" w:hAnsi="Times New Roman" w:cs="Times New Roman"/>
          <w:i/>
        </w:rPr>
        <w:t>Kamus Besa</w:t>
      </w:r>
      <w:r>
        <w:rPr>
          <w:rFonts w:ascii="Times New Roman" w:hAnsi="Times New Roman" w:cs="Times New Roman"/>
          <w:i/>
        </w:rPr>
        <w:t>r Bahasa Indonesia Pusat Bahasa</w:t>
      </w:r>
      <w:r w:rsidRPr="000B78D8">
        <w:rPr>
          <w:rFonts w:ascii="Times New Roman" w:hAnsi="Times New Roman" w:cs="Times New Roman"/>
          <w:i/>
        </w:rPr>
        <w:t>,</w:t>
      </w:r>
      <w:r w:rsidRPr="000B78D8">
        <w:rPr>
          <w:rFonts w:ascii="Times New Roman" w:hAnsi="Times New Roman" w:cs="Times New Roman"/>
        </w:rPr>
        <w:t xml:space="preserve"> (Jakarta: PT. Gramedia, 2008), h. 963</w:t>
      </w:r>
      <w:r>
        <w:rPr>
          <w:rFonts w:ascii="Times New Roman" w:hAnsi="Times New Roman" w:cs="Times New Roman"/>
        </w:rPr>
        <w:t>.</w:t>
      </w:r>
    </w:p>
    <w:p w14:paraId="43A4393A" w14:textId="77777777" w:rsidR="00385327" w:rsidRPr="000B78D8" w:rsidRDefault="00385327" w:rsidP="001A0FD6">
      <w:pPr>
        <w:pStyle w:val="TeksCatatanKaki"/>
        <w:ind w:firstLine="720"/>
        <w:rPr>
          <w:rFonts w:ascii="Times New Roman" w:hAnsi="Times New Roman" w:cs="Times New Roman"/>
        </w:rPr>
      </w:pPr>
    </w:p>
  </w:footnote>
  <w:footnote w:id="30">
    <w:p w14:paraId="0E3446CE" w14:textId="77777777" w:rsidR="00385327" w:rsidRPr="000B78D8" w:rsidRDefault="00385327" w:rsidP="001A0FD6">
      <w:pPr>
        <w:pStyle w:val="TeksCatatanKaki"/>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EM. Kaswardi, </w:t>
      </w:r>
      <w:r w:rsidRPr="000B78D8">
        <w:rPr>
          <w:rFonts w:ascii="Times New Roman" w:hAnsi="Times New Roman" w:cs="Times New Roman"/>
          <w:i/>
        </w:rPr>
        <w:t>Pendi</w:t>
      </w:r>
      <w:r>
        <w:rPr>
          <w:rFonts w:ascii="Times New Roman" w:hAnsi="Times New Roman" w:cs="Times New Roman"/>
          <w:i/>
        </w:rPr>
        <w:t>dikan Nilai Memasuki Tahun 2000</w:t>
      </w:r>
      <w:r w:rsidRPr="000B78D8">
        <w:rPr>
          <w:rFonts w:ascii="Times New Roman" w:hAnsi="Times New Roman" w:cs="Times New Roman"/>
        </w:rPr>
        <w:t>, (Jakarta: Gramedia, 2001), h. 20-22</w:t>
      </w:r>
    </w:p>
  </w:footnote>
  <w:footnote w:id="31">
    <w:p w14:paraId="068D136C" w14:textId="77777777" w:rsidR="00385327" w:rsidRDefault="00385327" w:rsidP="008578AC">
      <w:pPr>
        <w:pStyle w:val="TeksCatatanKaki"/>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M. Arifin, </w:t>
      </w:r>
      <w:r w:rsidRPr="000B78D8">
        <w:rPr>
          <w:rFonts w:ascii="Times New Roman" w:hAnsi="Times New Roman" w:cs="Times New Roman"/>
          <w:i/>
        </w:rPr>
        <w:t xml:space="preserve">Filsafat Pendidikan </w:t>
      </w:r>
      <w:r w:rsidRPr="00701251">
        <w:rPr>
          <w:rFonts w:ascii="Times New Roman" w:hAnsi="Times New Roman" w:cs="Times New Roman"/>
        </w:rPr>
        <w:t>Islam</w:t>
      </w:r>
      <w:r w:rsidRPr="000B78D8">
        <w:rPr>
          <w:rFonts w:ascii="Times New Roman" w:hAnsi="Times New Roman" w:cs="Times New Roman"/>
          <w:i/>
        </w:rPr>
        <w:t>,</w:t>
      </w:r>
      <w:r w:rsidRPr="000B78D8">
        <w:rPr>
          <w:rFonts w:ascii="Times New Roman" w:hAnsi="Times New Roman" w:cs="Times New Roman"/>
        </w:rPr>
        <w:t xml:space="preserve"> (Jakarta: Bumi Aksara, 2000), h. 139</w:t>
      </w:r>
    </w:p>
    <w:p w14:paraId="6D2ECDC1" w14:textId="77777777" w:rsidR="00385327" w:rsidRPr="000B78D8" w:rsidRDefault="00385327" w:rsidP="008578AC">
      <w:pPr>
        <w:pStyle w:val="TeksCatatanKaki"/>
        <w:ind w:firstLine="720"/>
        <w:rPr>
          <w:rFonts w:ascii="Times New Roman" w:hAnsi="Times New Roman" w:cs="Times New Roman"/>
        </w:rPr>
      </w:pPr>
    </w:p>
  </w:footnote>
  <w:footnote w:id="32">
    <w:p w14:paraId="379855CE" w14:textId="77777777" w:rsidR="00385327" w:rsidRDefault="00385327" w:rsidP="008578AC">
      <w:pPr>
        <w:pStyle w:val="TeksCatatanKaki"/>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Tim Redaksi, </w:t>
      </w:r>
      <w:r w:rsidRPr="000B78D8">
        <w:rPr>
          <w:rFonts w:ascii="Times New Roman" w:hAnsi="Times New Roman" w:cs="Times New Roman"/>
          <w:i/>
        </w:rPr>
        <w:t>Kamus Besar Bahasa Indonesia Pusat Bahasa,</w:t>
      </w:r>
      <w:r w:rsidRPr="000B78D8">
        <w:rPr>
          <w:rFonts w:ascii="Times New Roman" w:hAnsi="Times New Roman" w:cs="Times New Roman"/>
        </w:rPr>
        <w:t xml:space="preserve"> (Jakarta: PT. Gramedia, 2008), h. 963</w:t>
      </w:r>
    </w:p>
    <w:p w14:paraId="6A20A0DE" w14:textId="77777777" w:rsidR="00385327" w:rsidRPr="000B78D8" w:rsidRDefault="00385327" w:rsidP="008578AC">
      <w:pPr>
        <w:pStyle w:val="TeksCatatanKaki"/>
        <w:ind w:firstLine="720"/>
        <w:rPr>
          <w:rFonts w:ascii="Times New Roman" w:hAnsi="Times New Roman" w:cs="Times New Roman"/>
        </w:rPr>
      </w:pPr>
    </w:p>
  </w:footnote>
  <w:footnote w:id="33">
    <w:p w14:paraId="00C8471C" w14:textId="77777777" w:rsidR="00385327" w:rsidRDefault="00385327" w:rsidP="008578AC">
      <w:pPr>
        <w:pStyle w:val="TeksCatatanKaki"/>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EM. Kaswardi</w:t>
      </w:r>
      <w:r w:rsidRPr="000B78D8">
        <w:rPr>
          <w:rFonts w:ascii="Times New Roman" w:hAnsi="Times New Roman" w:cs="Times New Roman"/>
          <w:i/>
        </w:rPr>
        <w:t>, Pendidikan Nilai Memasuki Tahun 2000</w:t>
      </w:r>
      <w:r w:rsidRPr="000B78D8">
        <w:rPr>
          <w:rFonts w:ascii="Times New Roman" w:hAnsi="Times New Roman" w:cs="Times New Roman"/>
        </w:rPr>
        <w:t>, (Jakarta: Gramedia, 2001), h. 20-22.</w:t>
      </w:r>
    </w:p>
    <w:p w14:paraId="1E5CA436" w14:textId="77777777" w:rsidR="00385327" w:rsidRPr="000B78D8" w:rsidRDefault="00385327" w:rsidP="008578AC">
      <w:pPr>
        <w:pStyle w:val="TeksCatatanKaki"/>
        <w:ind w:firstLine="720"/>
        <w:rPr>
          <w:rFonts w:ascii="Times New Roman" w:hAnsi="Times New Roman" w:cs="Times New Roman"/>
        </w:rPr>
      </w:pPr>
    </w:p>
  </w:footnote>
  <w:footnote w:id="34">
    <w:p w14:paraId="63147772" w14:textId="77777777" w:rsidR="00385327" w:rsidRDefault="00385327" w:rsidP="008578AC">
      <w:pPr>
        <w:pStyle w:val="TeksCatatanKaki"/>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Tim Penyusun Kamus Pusat dan Pengembangan Bahasa</w:t>
      </w:r>
      <w:r w:rsidRPr="000B78D8">
        <w:rPr>
          <w:rFonts w:ascii="Times New Roman" w:hAnsi="Times New Roman" w:cs="Times New Roman"/>
          <w:i/>
        </w:rPr>
        <w:t>, Kamus Besar Bahasa Indonesia</w:t>
      </w:r>
      <w:r w:rsidRPr="000B78D8">
        <w:rPr>
          <w:rFonts w:ascii="Times New Roman" w:hAnsi="Times New Roman" w:cs="Times New Roman"/>
        </w:rPr>
        <w:t>, (Jakarta: Balai Pustaka 1998), h. 281.</w:t>
      </w:r>
    </w:p>
    <w:p w14:paraId="23372EDD" w14:textId="77777777" w:rsidR="00385327" w:rsidRPr="000B78D8" w:rsidRDefault="00385327" w:rsidP="008578AC">
      <w:pPr>
        <w:pStyle w:val="TeksCatatanKaki"/>
        <w:ind w:firstLine="720"/>
        <w:rPr>
          <w:rFonts w:ascii="Times New Roman" w:hAnsi="Times New Roman" w:cs="Times New Roman"/>
        </w:rPr>
      </w:pPr>
    </w:p>
  </w:footnote>
  <w:footnote w:id="35">
    <w:p w14:paraId="170D995F" w14:textId="77777777" w:rsidR="00385327" w:rsidRDefault="00385327" w:rsidP="008578AC">
      <w:pPr>
        <w:pStyle w:val="TeksCatatanKaki"/>
        <w:spacing w:line="300" w:lineRule="auto"/>
        <w:ind w:firstLine="720"/>
        <w:rPr>
          <w:rFonts w:ascii="Times New Roman" w:hAnsi="Times New Roman" w:cs="Times New Roman"/>
        </w:rPr>
      </w:pPr>
      <w:r w:rsidRPr="000B78D8">
        <w:rPr>
          <w:rStyle w:val="ReferensiCatatanKaki"/>
        </w:rPr>
        <w:footnoteRef/>
      </w:r>
      <w:r w:rsidRPr="000B78D8">
        <w:t xml:space="preserve"> </w:t>
      </w:r>
      <w:r w:rsidRPr="000B78D8">
        <w:rPr>
          <w:rFonts w:ascii="Times New Roman" w:hAnsi="Times New Roman" w:cs="Times New Roman"/>
        </w:rPr>
        <w:t xml:space="preserve">M. Arifin, </w:t>
      </w:r>
      <w:r w:rsidRPr="000B78D8">
        <w:rPr>
          <w:rFonts w:ascii="Times New Roman" w:hAnsi="Times New Roman" w:cs="Times New Roman"/>
          <w:i/>
        </w:rPr>
        <w:t xml:space="preserve">Filsafat Pendidikan </w:t>
      </w:r>
      <w:r w:rsidRPr="00701251">
        <w:rPr>
          <w:rFonts w:ascii="Times New Roman" w:hAnsi="Times New Roman" w:cs="Times New Roman"/>
        </w:rPr>
        <w:t>Islam</w:t>
      </w:r>
      <w:r w:rsidRPr="000B78D8">
        <w:rPr>
          <w:rFonts w:ascii="Times New Roman" w:hAnsi="Times New Roman" w:cs="Times New Roman"/>
        </w:rPr>
        <w:t>, (Jakarta: Bumi Aksara, 2000), h. 139.</w:t>
      </w:r>
    </w:p>
    <w:p w14:paraId="7FC1971E" w14:textId="77777777" w:rsidR="00385327" w:rsidRPr="000B78D8" w:rsidRDefault="00385327" w:rsidP="008578AC">
      <w:pPr>
        <w:pStyle w:val="TeksCatatanKaki"/>
        <w:spacing w:line="300" w:lineRule="auto"/>
        <w:ind w:firstLine="720"/>
        <w:rPr>
          <w:rFonts w:ascii="Times New Roman" w:hAnsi="Times New Roman" w:cs="Times New Roman"/>
        </w:rPr>
      </w:pPr>
    </w:p>
  </w:footnote>
  <w:footnote w:id="36">
    <w:p w14:paraId="40CF5049" w14:textId="77777777" w:rsidR="00385327" w:rsidRDefault="00385327" w:rsidP="008578AC">
      <w:pPr>
        <w:pStyle w:val="footnotedescription"/>
        <w:spacing w:line="300" w:lineRule="auto"/>
        <w:ind w:left="90" w:firstLine="630"/>
        <w:rPr>
          <w:color w:val="auto"/>
        </w:rPr>
      </w:pPr>
      <w:r w:rsidRPr="000B78D8">
        <w:rPr>
          <w:rStyle w:val="footnotemark"/>
          <w:color w:val="auto"/>
        </w:rPr>
        <w:footnoteRef/>
      </w:r>
      <w:r>
        <w:rPr>
          <w:color w:val="auto"/>
        </w:rPr>
        <w:t xml:space="preserve"> </w:t>
      </w:r>
      <w:r w:rsidRPr="000B78D8">
        <w:rPr>
          <w:color w:val="auto"/>
        </w:rPr>
        <w:t xml:space="preserve">Kuntowijoyo, </w:t>
      </w:r>
      <w:r w:rsidRPr="00701251">
        <w:rPr>
          <w:color w:val="auto"/>
        </w:rPr>
        <w:t>Islam</w:t>
      </w:r>
      <w:r w:rsidRPr="000B78D8">
        <w:rPr>
          <w:i/>
          <w:color w:val="auto"/>
        </w:rPr>
        <w:t xml:space="preserve"> Sebagai Ilmu: Epistemologi, Metodologi, dan Etika </w:t>
      </w:r>
      <w:r w:rsidRPr="000B78D8">
        <w:rPr>
          <w:color w:val="auto"/>
        </w:rPr>
        <w:t>Yogyakarta h. 7-8</w:t>
      </w:r>
      <w:r>
        <w:rPr>
          <w:color w:val="auto"/>
        </w:rPr>
        <w:t>.</w:t>
      </w:r>
    </w:p>
    <w:p w14:paraId="6C47DA0E" w14:textId="77777777" w:rsidR="00385327" w:rsidRPr="008578AC" w:rsidRDefault="00385327" w:rsidP="008578AC"/>
  </w:footnote>
  <w:footnote w:id="37">
    <w:p w14:paraId="1B854D9D" w14:textId="77777777" w:rsidR="00385327" w:rsidRDefault="00385327" w:rsidP="008578AC">
      <w:pPr>
        <w:pStyle w:val="TeksCatatanKaki"/>
        <w:ind w:firstLine="720"/>
        <w:rPr>
          <w:rFonts w:ascii="Times New Roman" w:hAnsi="Times New Roman" w:cs="Times New Roman"/>
        </w:rPr>
      </w:pPr>
      <w:r w:rsidRPr="008578AC">
        <w:rPr>
          <w:rStyle w:val="ReferensiCatatanKaki"/>
          <w:rFonts w:ascii="Times New Roman" w:hAnsi="Times New Roman" w:cs="Times New Roman"/>
        </w:rPr>
        <w:footnoteRef/>
      </w:r>
      <w:r w:rsidRPr="008578AC">
        <w:rPr>
          <w:rFonts w:ascii="Times New Roman" w:hAnsi="Times New Roman" w:cs="Times New Roman"/>
        </w:rPr>
        <w:t xml:space="preserve"> </w:t>
      </w:r>
      <w:r>
        <w:rPr>
          <w:rFonts w:ascii="Times New Roman" w:hAnsi="Times New Roman" w:cs="Times New Roman"/>
        </w:rPr>
        <w:t xml:space="preserve">Indah Kusuma Dewi, </w:t>
      </w:r>
      <w:r>
        <w:rPr>
          <w:rFonts w:ascii="Times New Roman" w:hAnsi="Times New Roman" w:cs="Times New Roman"/>
          <w:i/>
        </w:rPr>
        <w:t xml:space="preserve">Nilai-nilai Profetik dalam Kepemimpinan Modern pada Manajemen Kinerja, </w:t>
      </w:r>
      <w:r>
        <w:rPr>
          <w:rFonts w:ascii="Times New Roman" w:hAnsi="Times New Roman" w:cs="Times New Roman"/>
        </w:rPr>
        <w:t>(Yogyakarta 2019), h. 27.</w:t>
      </w:r>
    </w:p>
    <w:p w14:paraId="63FF438B" w14:textId="77777777" w:rsidR="00385327" w:rsidRPr="008578AC" w:rsidRDefault="00385327" w:rsidP="008578AC">
      <w:pPr>
        <w:pStyle w:val="TeksCatatanKaki"/>
        <w:ind w:firstLine="720"/>
        <w:rPr>
          <w:rFonts w:ascii="Times New Roman" w:hAnsi="Times New Roman" w:cs="Times New Roman"/>
        </w:rPr>
      </w:pPr>
    </w:p>
  </w:footnote>
  <w:footnote w:id="38">
    <w:p w14:paraId="52CF1E96" w14:textId="77777777" w:rsidR="00385327" w:rsidRDefault="00385327" w:rsidP="004F16F9">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Kuntowijoyo, </w:t>
      </w:r>
      <w:r w:rsidRPr="000B78D8">
        <w:rPr>
          <w:rFonts w:ascii="Times New Roman" w:hAnsi="Times New Roman" w:cs="Times New Roman"/>
          <w:i/>
        </w:rPr>
        <w:t xml:space="preserve">Paradigma </w:t>
      </w:r>
      <w:r w:rsidRPr="00701251">
        <w:rPr>
          <w:rFonts w:ascii="Times New Roman" w:hAnsi="Times New Roman" w:cs="Times New Roman"/>
        </w:rPr>
        <w:t>Islam</w:t>
      </w:r>
      <w:r>
        <w:rPr>
          <w:rFonts w:ascii="Times New Roman" w:hAnsi="Times New Roman" w:cs="Times New Roman"/>
          <w:i/>
        </w:rPr>
        <w:t xml:space="preserve"> Interpretasi Untuk Aksi</w:t>
      </w:r>
      <w:r w:rsidRPr="000B78D8">
        <w:rPr>
          <w:rFonts w:ascii="Times New Roman" w:hAnsi="Times New Roman" w:cs="Times New Roman"/>
        </w:rPr>
        <w:t>, (Bandung: Mizan, 1998), h. 289</w:t>
      </w:r>
      <w:r>
        <w:rPr>
          <w:rFonts w:ascii="Times New Roman" w:hAnsi="Times New Roman" w:cs="Times New Roman"/>
        </w:rPr>
        <w:t>.</w:t>
      </w:r>
    </w:p>
    <w:p w14:paraId="6ED53A54" w14:textId="77777777" w:rsidR="00385327" w:rsidRPr="000B78D8" w:rsidRDefault="00385327" w:rsidP="004F16F9">
      <w:pPr>
        <w:pStyle w:val="TeksCatatanKaki"/>
        <w:spacing w:line="300" w:lineRule="auto"/>
        <w:ind w:firstLine="720"/>
        <w:rPr>
          <w:rFonts w:ascii="Times New Roman" w:hAnsi="Times New Roman" w:cs="Times New Roman"/>
        </w:rPr>
      </w:pPr>
    </w:p>
  </w:footnote>
  <w:footnote w:id="39">
    <w:p w14:paraId="052BA08E" w14:textId="77777777" w:rsidR="00385327" w:rsidRDefault="00385327" w:rsidP="001A0FD6">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Kuntowijoyo, </w:t>
      </w:r>
      <w:r w:rsidRPr="000B78D8">
        <w:rPr>
          <w:rFonts w:ascii="Times New Roman" w:hAnsi="Times New Roman" w:cs="Times New Roman"/>
          <w:i/>
        </w:rPr>
        <w:t xml:space="preserve">Paradigma </w:t>
      </w:r>
      <w:r w:rsidRPr="00701251">
        <w:rPr>
          <w:rFonts w:ascii="Times New Roman" w:hAnsi="Times New Roman" w:cs="Times New Roman"/>
        </w:rPr>
        <w:t>Islam</w:t>
      </w:r>
      <w:r w:rsidRPr="000B78D8">
        <w:rPr>
          <w:rFonts w:ascii="Times New Roman" w:hAnsi="Times New Roman" w:cs="Times New Roman"/>
          <w:i/>
        </w:rPr>
        <w:t xml:space="preserve"> Interpretasi Untuk Aksi</w:t>
      </w:r>
      <w:r w:rsidRPr="000B78D8">
        <w:rPr>
          <w:rFonts w:ascii="Times New Roman" w:hAnsi="Times New Roman" w:cs="Times New Roman"/>
        </w:rPr>
        <w:t xml:space="preserve">, (Bandung: Mizan1998), h. 289. </w:t>
      </w:r>
    </w:p>
    <w:p w14:paraId="75BB1A9C" w14:textId="77777777" w:rsidR="00385327" w:rsidRPr="000B78D8" w:rsidRDefault="00385327" w:rsidP="001A0FD6">
      <w:pPr>
        <w:pStyle w:val="TeksCatatanKaki"/>
        <w:spacing w:line="300" w:lineRule="auto"/>
        <w:ind w:firstLine="720"/>
        <w:rPr>
          <w:rFonts w:ascii="Times New Roman" w:hAnsi="Times New Roman" w:cs="Times New Roman"/>
        </w:rPr>
      </w:pPr>
    </w:p>
  </w:footnote>
  <w:footnote w:id="40">
    <w:p w14:paraId="25F8C743" w14:textId="77777777" w:rsidR="00385327" w:rsidRDefault="00385327" w:rsidP="001A0FD6">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Kuntowijoyo, </w:t>
      </w:r>
      <w:r w:rsidRPr="00701251">
        <w:rPr>
          <w:rFonts w:ascii="Times New Roman" w:hAnsi="Times New Roman" w:cs="Times New Roman"/>
        </w:rPr>
        <w:t>Islam</w:t>
      </w:r>
      <w:r w:rsidRPr="000B78D8">
        <w:rPr>
          <w:rFonts w:ascii="Times New Roman" w:hAnsi="Times New Roman" w:cs="Times New Roman"/>
          <w:i/>
        </w:rPr>
        <w:t xml:space="preserve"> Sebagai Ilmu: Epistemologi, Metodologi, dan Etika</w:t>
      </w:r>
      <w:r w:rsidRPr="000B78D8">
        <w:rPr>
          <w:rFonts w:ascii="Times New Roman" w:hAnsi="Times New Roman" w:cs="Times New Roman"/>
        </w:rPr>
        <w:t xml:space="preserve"> (Yogyakarta: Tiara Wacana 2006), h. 87.</w:t>
      </w:r>
    </w:p>
    <w:p w14:paraId="54012117" w14:textId="77777777" w:rsidR="00385327" w:rsidRPr="000B78D8" w:rsidRDefault="00385327" w:rsidP="001A0FD6">
      <w:pPr>
        <w:pStyle w:val="TeksCatatanKaki"/>
        <w:spacing w:line="300" w:lineRule="auto"/>
        <w:ind w:firstLine="720"/>
        <w:rPr>
          <w:rFonts w:ascii="Times New Roman" w:hAnsi="Times New Roman" w:cs="Times New Roman"/>
        </w:rPr>
      </w:pPr>
    </w:p>
  </w:footnote>
  <w:footnote w:id="41">
    <w:p w14:paraId="4A5F61B2" w14:textId="77777777" w:rsidR="00385327" w:rsidRPr="000B78D8" w:rsidRDefault="00385327" w:rsidP="001A0FD6">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Pr>
          <w:rFonts w:ascii="Times New Roman" w:hAnsi="Times New Roman" w:cs="Times New Roman"/>
        </w:rPr>
        <w:t xml:space="preserve"> Kementerian Agama RI</w:t>
      </w:r>
      <w:r w:rsidRPr="000B78D8">
        <w:rPr>
          <w:rFonts w:ascii="Times New Roman" w:hAnsi="Times New Roman" w:cs="Times New Roman"/>
        </w:rPr>
        <w:t xml:space="preserve">, </w:t>
      </w:r>
      <w:r w:rsidRPr="000B78D8">
        <w:rPr>
          <w:rFonts w:ascii="Times New Roman" w:eastAsia="Times New Roman" w:hAnsi="Times New Roman" w:cs="Times New Roman"/>
          <w:i/>
        </w:rPr>
        <w:t xml:space="preserve">Al-Qur‟an dan Terjemahannya, </w:t>
      </w:r>
      <w:r w:rsidRPr="000B78D8">
        <w:rPr>
          <w:rFonts w:ascii="Times New Roman" w:hAnsi="Times New Roman" w:cs="Times New Roman"/>
        </w:rPr>
        <w:t>(Surabaya: Duta Ilmu, 2005), h. 64.</w:t>
      </w:r>
    </w:p>
  </w:footnote>
  <w:footnote w:id="42">
    <w:p w14:paraId="4833CA8C" w14:textId="77777777" w:rsidR="00385327" w:rsidRDefault="00385327">
      <w:pPr>
        <w:pStyle w:val="TeksCatatanKaki"/>
      </w:pPr>
    </w:p>
    <w:p w14:paraId="05EE3162" w14:textId="77777777" w:rsidR="00385327" w:rsidRPr="00D164D4" w:rsidRDefault="00385327" w:rsidP="00D164D4">
      <w:pPr>
        <w:pStyle w:val="TeksCatatanKaki"/>
        <w:ind w:firstLine="720"/>
        <w:rPr>
          <w:rFonts w:ascii="Times New Roman" w:hAnsi="Times New Roman" w:cs="Times New Roman"/>
        </w:rPr>
      </w:pPr>
      <w:r w:rsidRPr="00D164D4">
        <w:rPr>
          <w:rStyle w:val="ReferensiCatatanKaki"/>
          <w:rFonts w:ascii="Times New Roman" w:hAnsi="Times New Roman" w:cs="Times New Roman"/>
        </w:rPr>
        <w:footnoteRef/>
      </w:r>
      <w:r w:rsidRPr="00D164D4">
        <w:rPr>
          <w:rFonts w:ascii="Times New Roman" w:hAnsi="Times New Roman" w:cs="Times New Roman"/>
        </w:rPr>
        <w:t xml:space="preserve"> </w:t>
      </w:r>
      <w:r>
        <w:rPr>
          <w:rFonts w:ascii="Times New Roman" w:hAnsi="Times New Roman" w:cs="Times New Roman"/>
        </w:rPr>
        <w:t xml:space="preserve">Ibnu Katsir, </w:t>
      </w:r>
      <w:r>
        <w:rPr>
          <w:rFonts w:ascii="Times New Roman" w:hAnsi="Times New Roman" w:cs="Times New Roman"/>
          <w:i/>
        </w:rPr>
        <w:t>Tafsir Al-Qur’an al-Azhim,</w:t>
      </w:r>
      <w:r>
        <w:rPr>
          <w:rFonts w:ascii="Times New Roman" w:hAnsi="Times New Roman" w:cs="Times New Roman"/>
        </w:rPr>
        <w:t>Jilid 2 (Beirut: Dar al=Fikr, 2000), h. 95.</w:t>
      </w:r>
    </w:p>
  </w:footnote>
  <w:footnote w:id="43">
    <w:p w14:paraId="1DE92BE2" w14:textId="77777777" w:rsidR="00385327" w:rsidRDefault="00385327" w:rsidP="00D80652">
      <w:pPr>
        <w:pStyle w:val="TeksCatatanKaki"/>
        <w:ind w:firstLine="720"/>
        <w:rPr>
          <w:rFonts w:ascii="Times New Roman" w:hAnsi="Times New Roman" w:cs="Times New Roman"/>
        </w:rPr>
      </w:pPr>
    </w:p>
    <w:p w14:paraId="1545482F" w14:textId="77777777" w:rsidR="00385327" w:rsidRDefault="00385327" w:rsidP="00D80652">
      <w:pPr>
        <w:pStyle w:val="TeksCatatanKaki"/>
        <w:ind w:firstLine="720"/>
        <w:rPr>
          <w:rFonts w:ascii="Times New Roman" w:hAnsi="Times New Roman" w:cs="Times New Roman"/>
        </w:rPr>
      </w:pPr>
      <w:r w:rsidRPr="00D80652">
        <w:rPr>
          <w:rStyle w:val="ReferensiCatatanKaki"/>
          <w:rFonts w:ascii="Times New Roman" w:hAnsi="Times New Roman" w:cs="Times New Roman"/>
        </w:rPr>
        <w:footnoteRef/>
      </w:r>
      <w:r>
        <w:rPr>
          <w:rFonts w:ascii="Times New Roman" w:hAnsi="Times New Roman" w:cs="Times New Roman"/>
        </w:rPr>
        <w:t xml:space="preserve"> </w:t>
      </w:r>
      <w:r w:rsidRPr="00D80652">
        <w:rPr>
          <w:rFonts w:ascii="Times New Roman" w:hAnsi="Times New Roman" w:cs="Times New Roman"/>
        </w:rPr>
        <w:t xml:space="preserve">Muhammad Iqbal, </w:t>
      </w:r>
      <w:r w:rsidRPr="00D80652">
        <w:rPr>
          <w:rStyle w:val="Penekanan"/>
          <w:rFonts w:ascii="Times New Roman" w:hAnsi="Times New Roman" w:cs="Times New Roman"/>
        </w:rPr>
        <w:t>Membangun Kembali Pikiran Agama dalam Islam</w:t>
      </w:r>
      <w:r w:rsidRPr="00D80652">
        <w:rPr>
          <w:rFonts w:ascii="Times New Roman" w:hAnsi="Times New Roman" w:cs="Times New Roman"/>
        </w:rPr>
        <w:t>, terj. Ali A</w:t>
      </w:r>
      <w:r>
        <w:rPr>
          <w:rFonts w:ascii="Times New Roman" w:hAnsi="Times New Roman" w:cs="Times New Roman"/>
        </w:rPr>
        <w:t>udah (Bandung: Mizan, 1985), h</w:t>
      </w:r>
      <w:r w:rsidRPr="00D80652">
        <w:rPr>
          <w:rFonts w:ascii="Times New Roman" w:hAnsi="Times New Roman" w:cs="Times New Roman"/>
        </w:rPr>
        <w:t xml:space="preserve">. 7. </w:t>
      </w:r>
    </w:p>
    <w:p w14:paraId="1DEEE6B4" w14:textId="77777777" w:rsidR="00385327" w:rsidRPr="00D80652" w:rsidRDefault="00385327" w:rsidP="00D80652">
      <w:pPr>
        <w:pStyle w:val="TeksCatatanKaki"/>
        <w:ind w:firstLine="720"/>
        <w:rPr>
          <w:rFonts w:ascii="Times New Roman" w:hAnsi="Times New Roman" w:cs="Times New Roman"/>
        </w:rPr>
      </w:pPr>
    </w:p>
  </w:footnote>
  <w:footnote w:id="44">
    <w:p w14:paraId="711540A2" w14:textId="77777777" w:rsidR="00385327" w:rsidRPr="008578AC" w:rsidRDefault="00385327" w:rsidP="008578AC">
      <w:pPr>
        <w:pStyle w:val="TeksCatatanKaki"/>
        <w:ind w:firstLine="720"/>
        <w:rPr>
          <w:rFonts w:ascii="Times New Roman" w:hAnsi="Times New Roman" w:cs="Times New Roman"/>
        </w:rPr>
      </w:pPr>
      <w:r w:rsidRPr="008578AC">
        <w:rPr>
          <w:rStyle w:val="ReferensiCatatanKaki"/>
          <w:rFonts w:ascii="Times New Roman" w:hAnsi="Times New Roman" w:cs="Times New Roman"/>
        </w:rPr>
        <w:footnoteRef/>
      </w:r>
      <w:r w:rsidRPr="008578AC">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Islam Sebagai Ilmu, </w:t>
      </w:r>
      <w:r>
        <w:rPr>
          <w:rFonts w:ascii="Times New Roman" w:hAnsi="Times New Roman" w:cs="Times New Roman"/>
        </w:rPr>
        <w:t>(Bandung, 2006), h. 106-110.</w:t>
      </w:r>
    </w:p>
    <w:p w14:paraId="575D7E5C" w14:textId="77777777" w:rsidR="00385327" w:rsidRPr="008578AC" w:rsidRDefault="00385327" w:rsidP="008578AC">
      <w:pPr>
        <w:pStyle w:val="TeksCatatanKaki"/>
        <w:ind w:firstLine="720"/>
        <w:rPr>
          <w:rFonts w:ascii="Times New Roman" w:hAnsi="Times New Roman" w:cs="Times New Roman"/>
        </w:rPr>
      </w:pPr>
    </w:p>
  </w:footnote>
  <w:footnote w:id="45">
    <w:p w14:paraId="38C584D6" w14:textId="77777777" w:rsidR="00385327" w:rsidRDefault="00385327" w:rsidP="008578AC">
      <w:pPr>
        <w:pStyle w:val="footnotedescription"/>
        <w:spacing w:line="240" w:lineRule="auto"/>
        <w:ind w:firstLine="0"/>
        <w:jc w:val="left"/>
        <w:rPr>
          <w:color w:val="auto"/>
        </w:rPr>
      </w:pPr>
      <w:r w:rsidRPr="000B78D8">
        <w:rPr>
          <w:rStyle w:val="footnotemark"/>
          <w:color w:val="auto"/>
        </w:rPr>
        <w:footnoteRef/>
      </w:r>
      <w:r>
        <w:rPr>
          <w:color w:val="auto"/>
        </w:rPr>
        <w:t xml:space="preserve"> </w:t>
      </w:r>
      <w:r w:rsidRPr="000B78D8">
        <w:rPr>
          <w:color w:val="auto"/>
        </w:rPr>
        <w:t xml:space="preserve">Kuntowijoyo, </w:t>
      </w:r>
      <w:r w:rsidRPr="008578AC">
        <w:rPr>
          <w:i/>
          <w:color w:val="auto"/>
        </w:rPr>
        <w:t>Islam</w:t>
      </w:r>
      <w:r>
        <w:rPr>
          <w:i/>
          <w:color w:val="auto"/>
        </w:rPr>
        <w:t xml:space="preserve"> Sebagai Ilmu,</w:t>
      </w:r>
      <w:r w:rsidRPr="000B78D8">
        <w:rPr>
          <w:i/>
          <w:color w:val="auto"/>
        </w:rPr>
        <w:t xml:space="preserve"> Epistemologi, Metodologi, dan Etika </w:t>
      </w:r>
      <w:r>
        <w:rPr>
          <w:color w:val="auto"/>
        </w:rPr>
        <w:t>(</w:t>
      </w:r>
      <w:r w:rsidRPr="000B78D8">
        <w:rPr>
          <w:color w:val="auto"/>
        </w:rPr>
        <w:t>Yogyakarta</w:t>
      </w:r>
      <w:r w:rsidRPr="000B78D8">
        <w:rPr>
          <w:i/>
          <w:color w:val="auto"/>
        </w:rPr>
        <w:t>,</w:t>
      </w:r>
      <w:r w:rsidRPr="000B78D8">
        <w:rPr>
          <w:color w:val="auto"/>
        </w:rPr>
        <w:t xml:space="preserve"> </w:t>
      </w:r>
      <w:r>
        <w:rPr>
          <w:color w:val="auto"/>
        </w:rPr>
        <w:t xml:space="preserve">2005), </w:t>
      </w:r>
      <w:r w:rsidRPr="000B78D8">
        <w:rPr>
          <w:color w:val="auto"/>
        </w:rPr>
        <w:t>h. 98.</w:t>
      </w:r>
      <w:r>
        <w:rPr>
          <w:color w:val="auto"/>
        </w:rPr>
        <w:t>.</w:t>
      </w:r>
    </w:p>
    <w:p w14:paraId="0C85D16C" w14:textId="77777777" w:rsidR="00385327" w:rsidRPr="00D80652" w:rsidRDefault="00385327" w:rsidP="00D80652">
      <w:pPr>
        <w:spacing w:line="240" w:lineRule="auto"/>
      </w:pPr>
    </w:p>
  </w:footnote>
  <w:footnote w:id="46">
    <w:p w14:paraId="04BFE13F" w14:textId="77777777" w:rsidR="00385327" w:rsidRDefault="00385327" w:rsidP="00D80652">
      <w:pPr>
        <w:pStyle w:val="footnotedescription"/>
        <w:spacing w:line="240" w:lineRule="auto"/>
        <w:rPr>
          <w:color w:val="auto"/>
        </w:rPr>
      </w:pPr>
      <w:r w:rsidRPr="000B78D8">
        <w:rPr>
          <w:rStyle w:val="footnotemark"/>
          <w:color w:val="auto"/>
        </w:rPr>
        <w:footnoteRef/>
      </w:r>
      <w:r w:rsidRPr="000B78D8">
        <w:rPr>
          <w:color w:val="auto"/>
        </w:rPr>
        <w:t xml:space="preserve"> Kuntowijoyo, </w:t>
      </w:r>
      <w:r w:rsidRPr="000B78D8">
        <w:rPr>
          <w:i/>
          <w:color w:val="auto"/>
        </w:rPr>
        <w:t xml:space="preserve">Paradigma </w:t>
      </w:r>
      <w:r w:rsidRPr="00701251">
        <w:rPr>
          <w:color w:val="auto"/>
        </w:rPr>
        <w:t>Islam</w:t>
      </w:r>
      <w:r w:rsidRPr="000B78D8">
        <w:rPr>
          <w:i/>
          <w:color w:val="auto"/>
        </w:rPr>
        <w:t xml:space="preserve"> Interpretasi Untuk Aksi, </w:t>
      </w:r>
      <w:r>
        <w:rPr>
          <w:color w:val="auto"/>
        </w:rPr>
        <w:t xml:space="preserve">(Bandung: Mizan, 1998), </w:t>
      </w:r>
      <w:r w:rsidRPr="000B78D8">
        <w:rPr>
          <w:color w:val="auto"/>
        </w:rPr>
        <w:t xml:space="preserve">h. 228-230. </w:t>
      </w:r>
    </w:p>
    <w:p w14:paraId="5030EC87" w14:textId="77777777" w:rsidR="00385327" w:rsidRPr="008578AC" w:rsidRDefault="00385327" w:rsidP="008578AC"/>
  </w:footnote>
  <w:footnote w:id="47">
    <w:p w14:paraId="7FEECB2F" w14:textId="77777777" w:rsidR="00385327" w:rsidRPr="000B78D8" w:rsidRDefault="00385327" w:rsidP="001A0FD6">
      <w:pPr>
        <w:pStyle w:val="footnotedescription"/>
        <w:spacing w:line="300" w:lineRule="auto"/>
        <w:rPr>
          <w:color w:val="auto"/>
        </w:rPr>
      </w:pPr>
      <w:r w:rsidRPr="000B78D8">
        <w:rPr>
          <w:rStyle w:val="footnotemark"/>
          <w:color w:val="auto"/>
        </w:rPr>
        <w:footnoteRef/>
      </w:r>
      <w:r w:rsidRPr="000B78D8">
        <w:rPr>
          <w:color w:val="auto"/>
        </w:rPr>
        <w:t xml:space="preserve"> Ali Syari’ati, </w:t>
      </w:r>
      <w:r w:rsidRPr="000B78D8">
        <w:rPr>
          <w:i/>
          <w:color w:val="auto"/>
        </w:rPr>
        <w:t xml:space="preserve">Humanisme, Antara </w:t>
      </w:r>
      <w:r w:rsidRPr="00701251">
        <w:rPr>
          <w:color w:val="auto"/>
        </w:rPr>
        <w:t>Islam</w:t>
      </w:r>
      <w:r w:rsidRPr="000B78D8">
        <w:rPr>
          <w:i/>
          <w:color w:val="auto"/>
        </w:rPr>
        <w:t xml:space="preserve"> dan Mazhab Barat</w:t>
      </w:r>
      <w:r w:rsidRPr="000B78D8">
        <w:rPr>
          <w:color w:val="auto"/>
        </w:rPr>
        <w:t xml:space="preserve">, (Bandung: Pustaka Indah, 1996), h. </w:t>
      </w:r>
      <w:r w:rsidRPr="00701251">
        <w:rPr>
          <w:color w:val="auto"/>
        </w:rPr>
        <w:t>XI</w:t>
      </w:r>
      <w:r w:rsidRPr="000B78D8">
        <w:rPr>
          <w:color w:val="auto"/>
        </w:rPr>
        <w:t xml:space="preserve">9. </w:t>
      </w:r>
    </w:p>
  </w:footnote>
  <w:footnote w:id="48">
    <w:p w14:paraId="06F5C99B" w14:textId="77777777" w:rsidR="00385327" w:rsidRDefault="00385327" w:rsidP="00427AB9">
      <w:pPr>
        <w:pStyle w:val="TeksCatatanKaki"/>
        <w:ind w:firstLine="720"/>
        <w:rPr>
          <w:rFonts w:ascii="Times New Roman" w:hAnsi="Times New Roman" w:cs="Times New Roman"/>
        </w:rPr>
      </w:pPr>
      <w:r w:rsidRPr="008578AC">
        <w:rPr>
          <w:rStyle w:val="ReferensiCatatanKaki"/>
          <w:rFonts w:ascii="Times New Roman" w:hAnsi="Times New Roman" w:cs="Times New Roman"/>
        </w:rPr>
        <w:footnoteRef/>
      </w:r>
      <w:r w:rsidRPr="008578AC">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Identik Politik Umat Islam, </w:t>
      </w:r>
      <w:r>
        <w:rPr>
          <w:rFonts w:ascii="Times New Roman" w:hAnsi="Times New Roman" w:cs="Times New Roman"/>
        </w:rPr>
        <w:t>(Yogyakarta: Tiara Wacana, 1997), h.44.</w:t>
      </w:r>
    </w:p>
    <w:p w14:paraId="1E43F8A2" w14:textId="77777777" w:rsidR="00385327" w:rsidRPr="008578AC" w:rsidRDefault="00385327" w:rsidP="00427AB9">
      <w:pPr>
        <w:pStyle w:val="TeksCatatanKaki"/>
        <w:ind w:firstLine="720"/>
        <w:rPr>
          <w:rFonts w:ascii="Times New Roman" w:hAnsi="Times New Roman" w:cs="Times New Roman"/>
        </w:rPr>
      </w:pPr>
    </w:p>
  </w:footnote>
  <w:footnote w:id="49">
    <w:p w14:paraId="30A6109B" w14:textId="77777777" w:rsidR="00385327" w:rsidRDefault="00385327" w:rsidP="008578AC">
      <w:pPr>
        <w:pStyle w:val="footnotedescription"/>
        <w:spacing w:line="300" w:lineRule="auto"/>
        <w:ind w:firstLine="0"/>
      </w:pPr>
      <w:r>
        <w:rPr>
          <w:rStyle w:val="footnotemark"/>
        </w:rPr>
        <w:footnoteRef/>
      </w:r>
      <w:r>
        <w:t xml:space="preserve"> Kuntowijoyo, </w:t>
      </w:r>
      <w:r w:rsidRPr="00701251">
        <w:t>Islam</w:t>
      </w:r>
      <w:r>
        <w:rPr>
          <w:i/>
        </w:rPr>
        <w:t xml:space="preserve"> Sebagai Ilmu: Epistemologi, Metodologi, dan Etika </w:t>
      </w:r>
      <w:r>
        <w:t>Yogyakartah. h. 98.</w:t>
      </w:r>
    </w:p>
  </w:footnote>
  <w:footnote w:id="50">
    <w:p w14:paraId="6DD7D529" w14:textId="77777777" w:rsidR="00385327" w:rsidRDefault="00385327" w:rsidP="001A0FD6">
      <w:pPr>
        <w:pStyle w:val="footnotedescription"/>
        <w:spacing w:after="20" w:line="300" w:lineRule="auto"/>
        <w:rPr>
          <w:i/>
        </w:rPr>
      </w:pPr>
      <w:r>
        <w:rPr>
          <w:rStyle w:val="footnotemark"/>
        </w:rPr>
        <w:footnoteRef/>
      </w:r>
      <w:r>
        <w:t xml:space="preserve"> Kuntowijoyo, </w:t>
      </w:r>
      <w:r>
        <w:rPr>
          <w:i/>
        </w:rPr>
        <w:t xml:space="preserve">Muslim Tanpa Masjid : Esai-esai Agama, Budaya, dan Politik dalam Bingkai Strukturalisme Transendental, </w:t>
      </w:r>
      <w:r>
        <w:t>(Bandung: Mizan, 2001), h. 365.</w:t>
      </w:r>
      <w:r>
        <w:rPr>
          <w:i/>
        </w:rPr>
        <w:t xml:space="preserve"> </w:t>
      </w:r>
    </w:p>
    <w:p w14:paraId="0C197158" w14:textId="77777777" w:rsidR="00385327" w:rsidRPr="005862EF" w:rsidRDefault="00385327" w:rsidP="005862EF"/>
  </w:footnote>
  <w:footnote w:id="51">
    <w:p w14:paraId="471E0294" w14:textId="77777777" w:rsidR="00385327" w:rsidRDefault="00385327" w:rsidP="001A0FD6">
      <w:pPr>
        <w:pStyle w:val="footnotedescription"/>
        <w:spacing w:line="300" w:lineRule="auto"/>
      </w:pPr>
      <w:r>
        <w:rPr>
          <w:rStyle w:val="footnotemark"/>
        </w:rPr>
        <w:footnoteRef/>
      </w:r>
      <w:r>
        <w:t xml:space="preserve"> Kuntowijoyo, “Menuju Ilmu Sosial </w:t>
      </w:r>
      <w:r w:rsidRPr="00701251">
        <w:rPr>
          <w:i/>
        </w:rPr>
        <w:t>Profetik</w:t>
      </w:r>
      <w:r>
        <w:t xml:space="preserve">,” </w:t>
      </w:r>
      <w:r>
        <w:rPr>
          <w:i/>
        </w:rPr>
        <w:t>Republika</w:t>
      </w:r>
      <w:r>
        <w:t xml:space="preserve">, 19 Agustus 1997, sebagaimana dikutip M. Fahmi, </w:t>
      </w:r>
      <w:r w:rsidRPr="00701251">
        <w:t>Islam</w:t>
      </w:r>
      <w:r>
        <w:rPr>
          <w:i/>
        </w:rPr>
        <w:t xml:space="preserve"> Transendental</w:t>
      </w:r>
      <w:r>
        <w:t xml:space="preserve">, h. 127. </w:t>
      </w:r>
    </w:p>
  </w:footnote>
  <w:footnote w:id="52">
    <w:p w14:paraId="6555B7C9" w14:textId="77777777" w:rsidR="00385327" w:rsidRDefault="00385327" w:rsidP="001A0FD6">
      <w:pPr>
        <w:pStyle w:val="footnotedescription"/>
        <w:spacing w:after="1" w:line="300" w:lineRule="auto"/>
      </w:pPr>
      <w:r>
        <w:rPr>
          <w:rStyle w:val="footnotemark"/>
        </w:rPr>
        <w:footnoteRef/>
      </w:r>
      <w:r>
        <w:t xml:space="preserve"> M. Amien Rais, </w:t>
      </w:r>
      <w:r>
        <w:rPr>
          <w:i/>
        </w:rPr>
        <w:t xml:space="preserve">Tauhid Sosial, Formula Menggempur Kesenjangan </w:t>
      </w:r>
      <w:r>
        <w:t>(Bandung: Mizan, 1998), h. 55.</w:t>
      </w:r>
      <w:r>
        <w:rPr>
          <w:rFonts w:ascii="Calibri" w:eastAsia="Calibri" w:hAnsi="Calibri" w:cs="Calibri"/>
        </w:rPr>
        <w:t xml:space="preserve"> </w:t>
      </w:r>
    </w:p>
  </w:footnote>
  <w:footnote w:id="53">
    <w:p w14:paraId="247899ED" w14:textId="77777777" w:rsidR="00385327" w:rsidRDefault="00385327" w:rsidP="001A0FD6">
      <w:pPr>
        <w:pStyle w:val="footnotedescription"/>
        <w:spacing w:line="300" w:lineRule="auto"/>
      </w:pPr>
      <w:r>
        <w:rPr>
          <w:rStyle w:val="footnotemark"/>
        </w:rPr>
        <w:footnoteRef/>
      </w:r>
      <w:r>
        <w:t xml:space="preserve"> Khozin, </w:t>
      </w:r>
      <w:r>
        <w:rPr>
          <w:i/>
        </w:rPr>
        <w:t xml:space="preserve">Refleksi Keberagamaan Dari Kepekaan Teologis Menuju Kepekaan Sosial </w:t>
      </w:r>
      <w:r>
        <w:t xml:space="preserve">(Malang: UMM Press, 2004), h. 138 dan 188. </w:t>
      </w:r>
    </w:p>
  </w:footnote>
  <w:footnote w:id="54">
    <w:p w14:paraId="41B5CEE5" w14:textId="77777777" w:rsidR="00385327" w:rsidRPr="008578AC" w:rsidRDefault="00385327" w:rsidP="008578AC">
      <w:pPr>
        <w:pStyle w:val="TeksCatatanKaki"/>
        <w:ind w:left="720"/>
        <w:rPr>
          <w:rFonts w:ascii="Times New Roman" w:hAnsi="Times New Roman" w:cs="Times New Roman"/>
        </w:rPr>
      </w:pPr>
      <w:r w:rsidRPr="008578AC">
        <w:rPr>
          <w:rStyle w:val="ReferensiCatatanKaki"/>
          <w:rFonts w:ascii="Times New Roman" w:hAnsi="Times New Roman" w:cs="Times New Roman"/>
        </w:rPr>
        <w:footnoteRef/>
      </w:r>
      <w:r>
        <w:rPr>
          <w:rFonts w:ascii="Times New Roman" w:hAnsi="Times New Roman" w:cs="Times New Roman"/>
        </w:rPr>
        <w:t xml:space="preserve">.Kuntowijoyo, </w:t>
      </w:r>
      <w:r>
        <w:rPr>
          <w:rFonts w:ascii="Times New Roman" w:hAnsi="Times New Roman" w:cs="Times New Roman"/>
          <w:i/>
        </w:rPr>
        <w:t>Paradigma Islam: Interpretasi untuk Aksi,</w:t>
      </w:r>
      <w:r>
        <w:rPr>
          <w:rFonts w:ascii="Times New Roman" w:hAnsi="Times New Roman" w:cs="Times New Roman"/>
        </w:rPr>
        <w:t xml:space="preserve"> (Bandung), h.23.27.</w:t>
      </w:r>
    </w:p>
    <w:p w14:paraId="76CF1110" w14:textId="77777777" w:rsidR="00385327" w:rsidRDefault="00385327" w:rsidP="008578AC">
      <w:pPr>
        <w:pStyle w:val="TeksCatatanKaki"/>
        <w:ind w:left="720"/>
      </w:pPr>
    </w:p>
  </w:footnote>
  <w:footnote w:id="55">
    <w:p w14:paraId="00CE85E8" w14:textId="77777777" w:rsidR="00385327" w:rsidRDefault="00385327" w:rsidP="008578AC">
      <w:pPr>
        <w:pStyle w:val="footnotedescription"/>
        <w:spacing w:line="300" w:lineRule="auto"/>
        <w:ind w:firstLine="0"/>
      </w:pPr>
      <w:r>
        <w:rPr>
          <w:rStyle w:val="footnotemark"/>
        </w:rPr>
        <w:footnoteRef/>
      </w:r>
      <w:r>
        <w:t xml:space="preserve"> Kuntowijoyo, </w:t>
      </w:r>
      <w:r w:rsidRPr="00701251">
        <w:t>Islam</w:t>
      </w:r>
      <w:r>
        <w:rPr>
          <w:i/>
        </w:rPr>
        <w:t xml:space="preserve"> Sebagai Ilmu: Epistemologi, Metodologi, dan Etika </w:t>
      </w:r>
      <w:r>
        <w:t>Yogyakartah. 98</w:t>
      </w:r>
    </w:p>
  </w:footnote>
  <w:footnote w:id="56">
    <w:p w14:paraId="0DF3C8C3" w14:textId="77777777" w:rsidR="00385327" w:rsidRDefault="00385327" w:rsidP="005862EF">
      <w:pPr>
        <w:pStyle w:val="footnotedescription"/>
        <w:spacing w:after="21" w:line="276" w:lineRule="auto"/>
        <w:ind w:firstLine="0"/>
        <w:jc w:val="left"/>
      </w:pPr>
      <w:r>
        <w:rPr>
          <w:rStyle w:val="footnotemark"/>
        </w:rPr>
        <w:footnoteRef/>
      </w:r>
      <w:r>
        <w:t xml:space="preserve">. Kuntowijoyo, </w:t>
      </w:r>
      <w:r w:rsidRPr="00701251">
        <w:t>Islam</w:t>
      </w:r>
      <w:r>
        <w:rPr>
          <w:i/>
        </w:rPr>
        <w:t xml:space="preserve"> Sebagai Ilmu: Epistemologi, Metodologi, dan Etika </w:t>
      </w:r>
      <w:r>
        <w:t>Yogyakarta</w:t>
      </w:r>
      <w:r>
        <w:rPr>
          <w:i/>
        </w:rPr>
        <w:t>,</w:t>
      </w:r>
    </w:p>
    <w:p w14:paraId="5C698C26" w14:textId="77777777" w:rsidR="00385327" w:rsidRDefault="00385327" w:rsidP="005862EF">
      <w:pPr>
        <w:pStyle w:val="footnotedescription"/>
        <w:spacing w:after="21" w:line="240" w:lineRule="auto"/>
        <w:ind w:hanging="630"/>
        <w:jc w:val="left"/>
      </w:pPr>
      <w:r>
        <w:t>h. 105.</w:t>
      </w:r>
    </w:p>
    <w:p w14:paraId="583272B2" w14:textId="77777777" w:rsidR="00385327" w:rsidRPr="005862EF" w:rsidRDefault="00385327" w:rsidP="005862EF">
      <w:pPr>
        <w:spacing w:line="240" w:lineRule="auto"/>
      </w:pPr>
    </w:p>
  </w:footnote>
  <w:footnote w:id="57">
    <w:p w14:paraId="2266F394" w14:textId="77777777" w:rsidR="00385327" w:rsidRDefault="00385327" w:rsidP="005862EF">
      <w:pPr>
        <w:pStyle w:val="footnotedescription"/>
        <w:spacing w:line="240" w:lineRule="auto"/>
        <w:ind w:left="0"/>
        <w:jc w:val="left"/>
      </w:pPr>
      <w:r>
        <w:rPr>
          <w:rStyle w:val="footnotemark"/>
        </w:rPr>
        <w:footnoteRef/>
      </w:r>
      <w:r>
        <w:t xml:space="preserve"> Kuntowijoyo, </w:t>
      </w:r>
      <w:r w:rsidRPr="00701251">
        <w:t>Islam</w:t>
      </w:r>
      <w:r>
        <w:rPr>
          <w:i/>
        </w:rPr>
        <w:t xml:space="preserve"> Sebagai Ilmu: Epistemologi, Metodologi, dan Etika </w:t>
      </w:r>
      <w:r>
        <w:t>Yogyakarta</w:t>
      </w:r>
      <w:r>
        <w:rPr>
          <w:i/>
        </w:rPr>
        <w:t>,</w:t>
      </w:r>
      <w:r>
        <w:t xml:space="preserve"> 2005), h. 107. </w:t>
      </w:r>
    </w:p>
    <w:p w14:paraId="629B313B" w14:textId="77777777" w:rsidR="00385327" w:rsidRPr="00C464E8" w:rsidRDefault="00385327" w:rsidP="005862EF">
      <w:pPr>
        <w:spacing w:line="276" w:lineRule="auto"/>
      </w:pPr>
    </w:p>
  </w:footnote>
  <w:footnote w:id="58">
    <w:p w14:paraId="76BC94AC" w14:textId="77777777" w:rsidR="00385327" w:rsidRPr="00C464E8" w:rsidRDefault="00385327" w:rsidP="00C464E8">
      <w:pPr>
        <w:pStyle w:val="TeksCatatanKaki"/>
        <w:ind w:firstLine="720"/>
        <w:rPr>
          <w:rFonts w:ascii="Times New Roman" w:hAnsi="Times New Roman" w:cs="Times New Roman"/>
        </w:rPr>
      </w:pPr>
      <w:r w:rsidRPr="00C464E8">
        <w:rPr>
          <w:rStyle w:val="ReferensiCatatanKaki"/>
          <w:rFonts w:ascii="Times New Roman" w:hAnsi="Times New Roman" w:cs="Times New Roman"/>
        </w:rPr>
        <w:footnoteRef/>
      </w:r>
      <w:r w:rsidRPr="00C464E8">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Budaya dan Masyarakat, </w:t>
      </w:r>
      <w:r>
        <w:rPr>
          <w:rFonts w:ascii="Times New Roman" w:hAnsi="Times New Roman" w:cs="Times New Roman"/>
        </w:rPr>
        <w:t>(Yogyakarta: LKIS, 2005), h. 65-68.</w:t>
      </w:r>
    </w:p>
  </w:footnote>
  <w:footnote w:id="59">
    <w:p w14:paraId="3BA08E6F" w14:textId="77777777" w:rsidR="00385327" w:rsidRDefault="00385327" w:rsidP="004F16F9">
      <w:pPr>
        <w:pStyle w:val="TeksCatatanKaki"/>
        <w:spacing w:line="300" w:lineRule="auto"/>
        <w:ind w:firstLine="720"/>
        <w:rPr>
          <w:rFonts w:ascii="Times New Roman" w:hAnsi="Times New Roman" w:cs="Times New Roman"/>
        </w:rPr>
      </w:pPr>
    </w:p>
    <w:p w14:paraId="19850D38" w14:textId="77777777" w:rsidR="00385327" w:rsidRPr="000B78D8" w:rsidRDefault="00385327" w:rsidP="004F16F9">
      <w:pPr>
        <w:pStyle w:val="TeksCatatanKaki"/>
        <w:spacing w:line="300" w:lineRule="auto"/>
        <w:ind w:firstLine="720"/>
      </w:pPr>
      <w:r w:rsidRPr="000B78D8">
        <w:rPr>
          <w:rStyle w:val="ReferensiCatatanKaki"/>
          <w:rFonts w:ascii="Times New Roman" w:hAnsi="Times New Roman" w:cs="Times New Roman"/>
        </w:rPr>
        <w:footnoteRef/>
      </w:r>
      <w:r w:rsidRPr="000B78D8">
        <w:rPr>
          <w:rFonts w:ascii="Times New Roman" w:hAnsi="Times New Roman" w:cs="Times New Roman"/>
        </w:rPr>
        <w:t xml:space="preserve"> Rahmad Anwi Siregar </w:t>
      </w:r>
      <w:r w:rsidRPr="000B78D8">
        <w:rPr>
          <w:rFonts w:ascii="Times New Roman" w:hAnsi="Times New Roman" w:cs="Times New Roman"/>
          <w:i/>
        </w:rPr>
        <w:t xml:space="preserve">“Upaya Guru </w:t>
      </w:r>
      <w:r w:rsidRPr="00701251">
        <w:rPr>
          <w:rFonts w:ascii="Times New Roman" w:hAnsi="Times New Roman" w:cs="Times New Roman"/>
        </w:rPr>
        <w:t>Sejarah Kebudayaan Islam</w:t>
      </w:r>
      <w:r w:rsidRPr="000B78D8">
        <w:rPr>
          <w:rFonts w:ascii="Times New Roman" w:hAnsi="Times New Roman" w:cs="Times New Roman"/>
          <w:i/>
        </w:rPr>
        <w:t xml:space="preserve"> dalam Meningkatkan Nilai-nilai </w:t>
      </w:r>
      <w:r w:rsidRPr="00701251">
        <w:rPr>
          <w:rFonts w:ascii="Times New Roman" w:hAnsi="Times New Roman" w:cs="Times New Roman"/>
          <w:i/>
        </w:rPr>
        <w:t>Profetik</w:t>
      </w:r>
      <w:r w:rsidRPr="000B78D8">
        <w:rPr>
          <w:rFonts w:ascii="Times New Roman" w:hAnsi="Times New Roman" w:cs="Times New Roman"/>
          <w:i/>
        </w:rPr>
        <w:t xml:space="preserve"> Pada Siswa di Madrasah Aliyyah Negeri 1 Manado”</w:t>
      </w:r>
      <w:r>
        <w:rPr>
          <w:rFonts w:ascii="Times New Roman" w:hAnsi="Times New Roman" w:cs="Times New Roman"/>
          <w:i/>
        </w:rPr>
        <w:t>.</w:t>
      </w:r>
      <w:r w:rsidRPr="000B78D8">
        <w:rPr>
          <w:rFonts w:ascii="Times New Roman" w:hAnsi="Times New Roman" w:cs="Times New Roman"/>
        </w:rPr>
        <w:t>(Medan, 2021). h. 3</w:t>
      </w:r>
      <w:r w:rsidRPr="000B78D8">
        <w:t xml:space="preserve"> </w:t>
      </w:r>
    </w:p>
  </w:footnote>
  <w:footnote w:id="60">
    <w:p w14:paraId="2058EF78" w14:textId="77777777" w:rsidR="00385327" w:rsidRPr="000B78D8" w:rsidRDefault="00385327" w:rsidP="004F16F9">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Puji Astuti </w:t>
      </w:r>
      <w:r w:rsidRPr="000B78D8">
        <w:rPr>
          <w:rFonts w:ascii="Times New Roman" w:hAnsi="Times New Roman" w:cs="Times New Roman"/>
          <w:i/>
        </w:rPr>
        <w:t xml:space="preserve">“Nilai-nilai </w:t>
      </w:r>
      <w:r w:rsidRPr="00701251">
        <w:rPr>
          <w:rFonts w:ascii="Times New Roman" w:hAnsi="Times New Roman" w:cs="Times New Roman"/>
          <w:i/>
        </w:rPr>
        <w:t>Profetik</w:t>
      </w:r>
      <w:r w:rsidRPr="000B78D8">
        <w:rPr>
          <w:rFonts w:ascii="Times New Roman" w:hAnsi="Times New Roman" w:cs="Times New Roman"/>
          <w:i/>
        </w:rPr>
        <w:t xml:space="preserve"> dan Implikasinya Bagi Pengembangan Kurikulum Pendidikan Agama </w:t>
      </w:r>
      <w:r w:rsidRPr="00701251">
        <w:rPr>
          <w:rFonts w:ascii="Times New Roman" w:hAnsi="Times New Roman" w:cs="Times New Roman"/>
        </w:rPr>
        <w:t>Islam</w:t>
      </w:r>
      <w:r w:rsidRPr="000B78D8">
        <w:rPr>
          <w:rFonts w:ascii="Times New Roman" w:hAnsi="Times New Roman" w:cs="Times New Roman"/>
          <w:i/>
        </w:rPr>
        <w:t>”</w:t>
      </w:r>
      <w:r>
        <w:rPr>
          <w:rFonts w:ascii="Times New Roman" w:hAnsi="Times New Roman" w:cs="Times New Roman"/>
          <w:i/>
        </w:rPr>
        <w:t>.</w:t>
      </w:r>
      <w:r w:rsidRPr="000B78D8">
        <w:rPr>
          <w:rFonts w:ascii="Times New Roman" w:hAnsi="Times New Roman" w:cs="Times New Roman"/>
        </w:rPr>
        <w:t>(Lampung, 2018) h. 3</w:t>
      </w:r>
      <w:r>
        <w:rPr>
          <w:rFonts w:ascii="Times New Roman" w:hAnsi="Times New Roman" w:cs="Times New Roman"/>
        </w:rPr>
        <w:t>.</w:t>
      </w:r>
    </w:p>
  </w:footnote>
  <w:footnote w:id="61">
    <w:p w14:paraId="0EE78512" w14:textId="77777777" w:rsidR="00385327" w:rsidRPr="000B78D8" w:rsidRDefault="00385327" w:rsidP="004F16F9">
      <w:pPr>
        <w:pStyle w:val="TeksCatatanKaki"/>
        <w:spacing w:line="300" w:lineRule="auto"/>
        <w:ind w:firstLine="720"/>
        <w:rPr>
          <w:rFonts w:ascii="Times New Roman" w:hAnsi="Times New Roman" w:cs="Times New Roman"/>
        </w:rPr>
      </w:pPr>
      <w:r w:rsidRPr="000B78D8">
        <w:rPr>
          <w:rStyle w:val="ReferensiCatatanKaki"/>
          <w:rFonts w:ascii="Times New Roman" w:hAnsi="Times New Roman" w:cs="Times New Roman"/>
        </w:rPr>
        <w:footnoteRef/>
      </w:r>
      <w:r w:rsidRPr="000B78D8">
        <w:rPr>
          <w:rFonts w:ascii="Times New Roman" w:hAnsi="Times New Roman" w:cs="Times New Roman"/>
        </w:rPr>
        <w:t xml:space="preserve"> Zuhratul Hani’ah </w:t>
      </w:r>
      <w:r w:rsidRPr="000B78D8">
        <w:rPr>
          <w:rFonts w:ascii="Times New Roman" w:hAnsi="Times New Roman" w:cs="Times New Roman"/>
          <w:i/>
        </w:rPr>
        <w:t xml:space="preserve">“Implementasi Nilai-nilai Pendidikan </w:t>
      </w:r>
      <w:r w:rsidRPr="00701251">
        <w:rPr>
          <w:rFonts w:ascii="Times New Roman" w:hAnsi="Times New Roman" w:cs="Times New Roman"/>
          <w:i/>
        </w:rPr>
        <w:t>Profetik</w:t>
      </w:r>
      <w:r w:rsidRPr="000B78D8">
        <w:rPr>
          <w:rFonts w:ascii="Times New Roman" w:hAnsi="Times New Roman" w:cs="Times New Roman"/>
          <w:i/>
        </w:rPr>
        <w:t xml:space="preserve"> dalam Meningkatkan Kualitas Pembelajaran IPS Kelas VII di MTsN 1 Malang” </w:t>
      </w:r>
      <w:r w:rsidRPr="000B78D8">
        <w:rPr>
          <w:rFonts w:ascii="Times New Roman" w:hAnsi="Times New Roman" w:cs="Times New Roman"/>
        </w:rPr>
        <w:t>(Malang, 2018) h. 4</w:t>
      </w:r>
      <w:r>
        <w:rPr>
          <w:rFonts w:ascii="Times New Roman" w:hAnsi="Times New Roman" w:cs="Times New Roman"/>
        </w:rPr>
        <w:t>.</w:t>
      </w:r>
    </w:p>
  </w:footnote>
  <w:footnote w:id="62">
    <w:p w14:paraId="62E8B909" w14:textId="77777777" w:rsidR="00385327" w:rsidRPr="00BB26B3" w:rsidRDefault="00385327" w:rsidP="004F16F9">
      <w:pPr>
        <w:pStyle w:val="TeksCatatanKaki"/>
        <w:spacing w:line="300" w:lineRule="auto"/>
        <w:ind w:firstLine="720"/>
        <w:rPr>
          <w:rFonts w:ascii="Times New Roman" w:hAnsi="Times New Roman" w:cs="Times New Roman"/>
        </w:rPr>
      </w:pPr>
      <w:r w:rsidRPr="00BB26B3">
        <w:rPr>
          <w:rStyle w:val="ReferensiCatatanKaki"/>
          <w:rFonts w:ascii="Times New Roman" w:hAnsi="Times New Roman" w:cs="Times New Roman"/>
        </w:rPr>
        <w:footnoteRef/>
      </w:r>
      <w:r w:rsidRPr="00BB26B3">
        <w:rPr>
          <w:rFonts w:ascii="Times New Roman" w:hAnsi="Times New Roman" w:cs="Times New Roman"/>
        </w:rPr>
        <w:t xml:space="preserve"> </w:t>
      </w:r>
      <w:r>
        <w:rPr>
          <w:rFonts w:ascii="Times New Roman" w:hAnsi="Times New Roman" w:cs="Times New Roman"/>
        </w:rPr>
        <w:t xml:space="preserve">Sugiono, </w:t>
      </w:r>
      <w:r>
        <w:rPr>
          <w:rFonts w:ascii="Times New Roman" w:hAnsi="Times New Roman" w:cs="Times New Roman"/>
          <w:i/>
        </w:rPr>
        <w:t xml:space="preserve">Metodelogi Penelitian Pendidikan, </w:t>
      </w:r>
      <w:r>
        <w:rPr>
          <w:rFonts w:ascii="Times New Roman" w:hAnsi="Times New Roman" w:cs="Times New Roman"/>
        </w:rPr>
        <w:t>(Bandung: Alfabet, 2010) h. 15</w:t>
      </w:r>
    </w:p>
  </w:footnote>
  <w:footnote w:id="63">
    <w:p w14:paraId="150F82A3" w14:textId="77777777" w:rsidR="00385327" w:rsidRPr="00D83A83" w:rsidRDefault="00385327" w:rsidP="00D83A83">
      <w:pPr>
        <w:pStyle w:val="TeksCatatanKaki"/>
        <w:ind w:firstLine="720"/>
        <w:rPr>
          <w:rFonts w:ascii="Times New Roman" w:hAnsi="Times New Roman" w:cs="Times New Roman"/>
        </w:rPr>
      </w:pPr>
      <w:r w:rsidRPr="00D83A83">
        <w:rPr>
          <w:rStyle w:val="ReferensiCatatanKaki"/>
          <w:rFonts w:ascii="Times New Roman" w:hAnsi="Times New Roman" w:cs="Times New Roman"/>
        </w:rPr>
        <w:footnoteRef/>
      </w:r>
      <w:r w:rsidRPr="00D83A83">
        <w:rPr>
          <w:rFonts w:ascii="Times New Roman" w:hAnsi="Times New Roman" w:cs="Times New Roman"/>
        </w:rPr>
        <w:t xml:space="preserve"> Kuntowijoyo, </w:t>
      </w:r>
      <w:r w:rsidRPr="00D83A83">
        <w:rPr>
          <w:rStyle w:val="Penekanan"/>
          <w:rFonts w:ascii="Times New Roman" w:hAnsi="Times New Roman" w:cs="Times New Roman"/>
        </w:rPr>
        <w:t>Islam sebagai Ilmu: Epistemologi, Metodologi, dan Etika Ilmu</w:t>
      </w:r>
      <w:r w:rsidRPr="00D83A83">
        <w:rPr>
          <w:rFonts w:ascii="Times New Roman" w:hAnsi="Times New Roman" w:cs="Times New Roman"/>
        </w:rPr>
        <w:t>, (Yogy</w:t>
      </w:r>
      <w:r>
        <w:rPr>
          <w:rFonts w:ascii="Times New Roman" w:hAnsi="Times New Roman" w:cs="Times New Roman"/>
        </w:rPr>
        <w:t>akarta: Tiara Wacana, 2006), h</w:t>
      </w:r>
      <w:r w:rsidRPr="00D83A83">
        <w:rPr>
          <w:rFonts w:ascii="Times New Roman" w:hAnsi="Times New Roman" w:cs="Times New Roman"/>
        </w:rPr>
        <w:t>. 291.</w:t>
      </w:r>
    </w:p>
  </w:footnote>
  <w:footnote w:id="64">
    <w:p w14:paraId="0F135E11" w14:textId="77777777" w:rsidR="00385327" w:rsidRPr="00427AB9" w:rsidRDefault="00385327" w:rsidP="00427AB9">
      <w:pPr>
        <w:pStyle w:val="TeksCatatanKaki"/>
        <w:ind w:firstLine="720"/>
        <w:rPr>
          <w:rFonts w:ascii="Times New Roman" w:hAnsi="Times New Roman" w:cs="Times New Roman"/>
        </w:rPr>
      </w:pPr>
      <w:r w:rsidRPr="00427AB9">
        <w:rPr>
          <w:rStyle w:val="ReferensiCatatanKaki"/>
          <w:rFonts w:ascii="Times New Roman" w:hAnsi="Times New Roman" w:cs="Times New Roman"/>
        </w:rPr>
        <w:footnoteRef/>
      </w:r>
      <w:r w:rsidRPr="00427AB9">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footnote>
  <w:footnote w:id="65">
    <w:p w14:paraId="750C6426" w14:textId="77777777" w:rsidR="00385327" w:rsidRDefault="00385327">
      <w:pPr>
        <w:pStyle w:val="TeksCatatanKaki"/>
      </w:pPr>
    </w:p>
    <w:p w14:paraId="776B0BEC" w14:textId="77777777" w:rsidR="00385327" w:rsidRPr="00FC75D2" w:rsidRDefault="00385327" w:rsidP="00FC75D2">
      <w:pPr>
        <w:pStyle w:val="TeksCatatanKaki"/>
        <w:ind w:firstLine="720"/>
        <w:rPr>
          <w:rFonts w:ascii="Times New Roman" w:hAnsi="Times New Roman" w:cs="Times New Roman"/>
        </w:rPr>
      </w:pPr>
      <w:r w:rsidRPr="00FC75D2">
        <w:rPr>
          <w:rStyle w:val="ReferensiCatatanKaki"/>
          <w:rFonts w:ascii="Times New Roman" w:hAnsi="Times New Roman" w:cs="Times New Roman"/>
        </w:rPr>
        <w:footnoteRef/>
      </w:r>
      <w:r w:rsidRPr="00FC75D2">
        <w:rPr>
          <w:rFonts w:ascii="Times New Roman" w:hAnsi="Times New Roman" w:cs="Times New Roman"/>
        </w:rPr>
        <w:t xml:space="preserve"> Nurhayati, "Implementasi Nilai-Nilai Profetik Dalam Pembelajaran Sejarah Kebudayaan Islam di MAN 2 Kudus", </w:t>
      </w:r>
      <w:r w:rsidRPr="00FC75D2">
        <w:rPr>
          <w:rStyle w:val="Penekanan"/>
          <w:rFonts w:ascii="Times New Roman" w:hAnsi="Times New Roman" w:cs="Times New Roman"/>
        </w:rPr>
        <w:t>Jurnal Ilmiah Ilmu-Ilmu Keislaman</w:t>
      </w:r>
      <w:r w:rsidRPr="00FC75D2">
        <w:rPr>
          <w:rFonts w:ascii="Times New Roman" w:hAnsi="Times New Roman" w:cs="Times New Roman"/>
        </w:rPr>
        <w:t xml:space="preserve"> Vol. 2</w:t>
      </w:r>
      <w:r>
        <w:rPr>
          <w:rFonts w:ascii="Times New Roman" w:hAnsi="Times New Roman" w:cs="Times New Roman"/>
        </w:rPr>
        <w:t>1, No. 2 (2022): h</w:t>
      </w:r>
      <w:r w:rsidRPr="00FC75D2">
        <w:rPr>
          <w:rFonts w:ascii="Times New Roman" w:hAnsi="Times New Roman" w:cs="Times New Roman"/>
        </w:rPr>
        <w:t>. 156.</w:t>
      </w:r>
    </w:p>
  </w:footnote>
  <w:footnote w:id="66">
    <w:p w14:paraId="60B5622E" w14:textId="77777777" w:rsidR="00385327" w:rsidRPr="00BC6DB4" w:rsidRDefault="00385327" w:rsidP="00BC6DB4">
      <w:pPr>
        <w:pStyle w:val="TeksCatatanKaki"/>
        <w:ind w:firstLine="720"/>
        <w:jc w:val="both"/>
        <w:rPr>
          <w:rFonts w:ascii="Times New Roman" w:hAnsi="Times New Roman" w:cs="Times New Roman"/>
        </w:rPr>
      </w:pPr>
      <w:r w:rsidRPr="00BC6DB4">
        <w:rPr>
          <w:rStyle w:val="ReferensiCatatanKaki"/>
          <w:rFonts w:ascii="Times New Roman" w:hAnsi="Times New Roman" w:cs="Times New Roman"/>
        </w:rPr>
        <w:footnoteRef/>
      </w:r>
      <w:r>
        <w:rPr>
          <w:rFonts w:ascii="Times New Roman" w:hAnsi="Times New Roman" w:cs="Times New Roman"/>
        </w:rPr>
        <w:t xml:space="preserve"> </w:t>
      </w:r>
      <w:r w:rsidRPr="00BC6DB4">
        <w:rPr>
          <w:rFonts w:ascii="Times New Roman" w:hAnsi="Times New Roman" w:cs="Times New Roman"/>
        </w:rPr>
        <w:t xml:space="preserve">Fauziah, "Internalisasi Nilai-Nilai Profetik dalam Pembelajaran Sejarah Kebudayaan Islam di Madrasah Aliyah", </w:t>
      </w:r>
      <w:r w:rsidRPr="00BC6DB4">
        <w:rPr>
          <w:rStyle w:val="Penekanan"/>
          <w:rFonts w:ascii="Times New Roman" w:hAnsi="Times New Roman" w:cs="Times New Roman"/>
        </w:rPr>
        <w:t>Jurnal Pendidikan Agama Islam: Journal of Islamic Education Studies</w:t>
      </w:r>
      <w:r>
        <w:rPr>
          <w:rFonts w:ascii="Times New Roman" w:hAnsi="Times New Roman" w:cs="Times New Roman"/>
        </w:rPr>
        <w:t>, Vol. 8, No. 1 (2021): h</w:t>
      </w:r>
      <w:r w:rsidRPr="00BC6DB4">
        <w:rPr>
          <w:rFonts w:ascii="Times New Roman" w:hAnsi="Times New Roman" w:cs="Times New Roman"/>
        </w:rPr>
        <w:t>. 45.</w:t>
      </w:r>
    </w:p>
    <w:p w14:paraId="29846BE2" w14:textId="77777777" w:rsidR="00385327" w:rsidRPr="00BC6DB4" w:rsidRDefault="00385327" w:rsidP="00BC6DB4">
      <w:pPr>
        <w:pStyle w:val="TeksCatatanKaki"/>
        <w:ind w:firstLine="720"/>
        <w:rPr>
          <w:rFonts w:ascii="Times New Roman" w:hAnsi="Times New Roman" w:cs="Times New Roman"/>
        </w:rPr>
      </w:pPr>
      <w:r w:rsidRPr="00BC6DB4">
        <w:rPr>
          <w:rFonts w:ascii="Times New Roman" w:hAnsi="Times New Roman" w:cs="Times New Roman"/>
        </w:rPr>
        <w:t xml:space="preserve"> </w:t>
      </w:r>
    </w:p>
  </w:footnote>
  <w:footnote w:id="67">
    <w:p w14:paraId="582B8987" w14:textId="77777777" w:rsidR="00385327" w:rsidRDefault="00385327" w:rsidP="00F33FA2">
      <w:pPr>
        <w:pStyle w:val="TeksCatatanKaki"/>
        <w:ind w:firstLine="720"/>
        <w:rPr>
          <w:rFonts w:ascii="Times New Roman" w:hAnsi="Times New Roman" w:cs="Times New Roman"/>
        </w:rPr>
      </w:pPr>
      <w:r w:rsidRPr="00785201">
        <w:rPr>
          <w:rStyle w:val="ReferensiCatatanKaki"/>
          <w:rFonts w:ascii="Times New Roman" w:hAnsi="Times New Roman" w:cs="Times New Roman"/>
        </w:rPr>
        <w:footnoteRef/>
      </w:r>
      <w:r>
        <w:rPr>
          <w:rFonts w:ascii="Times New Roman" w:hAnsi="Times New Roman" w:cs="Times New Roman"/>
        </w:rPr>
        <w:t xml:space="preserve"> 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1947E460" w14:textId="77777777" w:rsidR="00385327" w:rsidRPr="00785201" w:rsidRDefault="00385327" w:rsidP="00F33FA2">
      <w:pPr>
        <w:pStyle w:val="TeksCatatanKaki"/>
        <w:ind w:firstLine="720"/>
        <w:rPr>
          <w:rFonts w:ascii="Times New Roman" w:hAnsi="Times New Roman" w:cs="Times New Roman"/>
        </w:rPr>
      </w:pPr>
    </w:p>
  </w:footnote>
  <w:footnote w:id="68">
    <w:p w14:paraId="7610F2AA" w14:textId="77777777" w:rsidR="00385327" w:rsidRPr="00F020B9" w:rsidRDefault="00385327" w:rsidP="00F33FA2">
      <w:pPr>
        <w:pStyle w:val="TeksCatatanKaki"/>
        <w:ind w:firstLine="720"/>
        <w:rPr>
          <w:rFonts w:ascii="Times New Roman" w:hAnsi="Times New Roman" w:cs="Times New Roman"/>
        </w:rPr>
      </w:pPr>
      <w:r w:rsidRPr="00F020B9">
        <w:rPr>
          <w:rStyle w:val="ReferensiCatatanKaki"/>
          <w:rFonts w:ascii="Times New Roman" w:hAnsi="Times New Roman" w:cs="Times New Roman"/>
        </w:rPr>
        <w:footnoteRef/>
      </w:r>
      <w:r w:rsidRPr="00F020B9">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footnote>
  <w:footnote w:id="69">
    <w:p w14:paraId="033A6204" w14:textId="77777777" w:rsidR="00385327" w:rsidRPr="00BC6DB4" w:rsidRDefault="00385327" w:rsidP="00BC6DB4">
      <w:pPr>
        <w:pStyle w:val="TeksCatatanKaki"/>
        <w:ind w:firstLine="720"/>
        <w:jc w:val="both"/>
        <w:rPr>
          <w:rFonts w:ascii="Times New Roman" w:hAnsi="Times New Roman" w:cs="Times New Roman"/>
        </w:rPr>
      </w:pPr>
      <w:r w:rsidRPr="00BC6DB4">
        <w:rPr>
          <w:rStyle w:val="ReferensiCatatanKaki"/>
          <w:rFonts w:ascii="Times New Roman" w:hAnsi="Times New Roman" w:cs="Times New Roman"/>
        </w:rPr>
        <w:footnoteRef/>
      </w:r>
      <w:r w:rsidRPr="00BC6DB4">
        <w:rPr>
          <w:rFonts w:ascii="Times New Roman" w:hAnsi="Times New Roman" w:cs="Times New Roman"/>
        </w:rPr>
        <w:t xml:space="preserve"> Kuntowijoyo, </w:t>
      </w:r>
      <w:r w:rsidRPr="00BC6DB4">
        <w:rPr>
          <w:rStyle w:val="Penekanan"/>
          <w:rFonts w:ascii="Times New Roman" w:hAnsi="Times New Roman" w:cs="Times New Roman"/>
        </w:rPr>
        <w:t>Humanisme Profetik: Islam sebagai Basis Peradaban</w:t>
      </w:r>
      <w:r w:rsidRPr="00BC6DB4">
        <w:rPr>
          <w:rFonts w:ascii="Times New Roman" w:hAnsi="Times New Roman" w:cs="Times New Roman"/>
        </w:rPr>
        <w:t>, (Yogyaka</w:t>
      </w:r>
      <w:r>
        <w:rPr>
          <w:rFonts w:ascii="Times New Roman" w:hAnsi="Times New Roman" w:cs="Times New Roman"/>
        </w:rPr>
        <w:t>rta: Pustaka Pelajar, 2006), h</w:t>
      </w:r>
      <w:r w:rsidRPr="00BC6DB4">
        <w:rPr>
          <w:rFonts w:ascii="Times New Roman" w:hAnsi="Times New Roman" w:cs="Times New Roman"/>
        </w:rPr>
        <w:t>. 45.</w:t>
      </w:r>
    </w:p>
    <w:p w14:paraId="71CEE979" w14:textId="77777777" w:rsidR="00385327" w:rsidRDefault="00385327" w:rsidP="00BC6DB4">
      <w:pPr>
        <w:pStyle w:val="TeksCatatanKaki"/>
        <w:ind w:firstLine="720"/>
      </w:pPr>
    </w:p>
  </w:footnote>
  <w:footnote w:id="70">
    <w:p w14:paraId="29DFC5BD" w14:textId="77777777" w:rsidR="00385327" w:rsidRPr="005C23AC" w:rsidRDefault="00385327" w:rsidP="00B77475">
      <w:pPr>
        <w:pStyle w:val="TeksCatatanKaki"/>
        <w:ind w:firstLine="720"/>
        <w:rPr>
          <w:rFonts w:ascii="Times New Roman" w:hAnsi="Times New Roman" w:cs="Times New Roman"/>
        </w:rPr>
      </w:pPr>
      <w:r w:rsidRPr="00B77475">
        <w:rPr>
          <w:rStyle w:val="ReferensiCatatanKaki"/>
          <w:rFonts w:ascii="Times New Roman" w:hAnsi="Times New Roman" w:cs="Times New Roman"/>
        </w:rPr>
        <w:footnoteRef/>
      </w:r>
      <w:r w:rsidRPr="00B77475">
        <w:rPr>
          <w:rFonts w:ascii="Times New Roman" w:hAnsi="Times New Roman" w:cs="Times New Roman"/>
        </w:rPr>
        <w:t xml:space="preserve"> </w:t>
      </w:r>
      <w:r>
        <w:rPr>
          <w:rFonts w:ascii="Times New Roman" w:hAnsi="Times New Roman" w:cs="Times New Roman"/>
        </w:rPr>
        <w:t xml:space="preserve">Roufah Dewi Kunti, </w:t>
      </w:r>
      <w:r>
        <w:rPr>
          <w:rFonts w:ascii="Times New Roman" w:hAnsi="Times New Roman" w:cs="Times New Roman"/>
          <w:i/>
        </w:rPr>
        <w:t xml:space="preserve">Profetik dalam Al-Qur’an: Perspektif Tentang Karakteristik Manusiawi Nabi Muhammad saw dan Implikasinya terhadap Perilaku manusia, </w:t>
      </w:r>
      <w:r>
        <w:rPr>
          <w:rFonts w:ascii="Times New Roman" w:hAnsi="Times New Roman" w:cs="Times New Roman"/>
        </w:rPr>
        <w:t>(Skripsi S1 IAIN Kediri, 2020), h. 12.</w:t>
      </w:r>
    </w:p>
    <w:p w14:paraId="08B1BAF5" w14:textId="77777777" w:rsidR="00385327" w:rsidRPr="00B77475" w:rsidRDefault="00385327" w:rsidP="00B77475">
      <w:pPr>
        <w:pStyle w:val="TeksCatatanKaki"/>
        <w:ind w:firstLine="720"/>
        <w:rPr>
          <w:rFonts w:ascii="Times New Roman" w:hAnsi="Times New Roman" w:cs="Times New Roman"/>
        </w:rPr>
      </w:pPr>
    </w:p>
  </w:footnote>
  <w:footnote w:id="71">
    <w:p w14:paraId="255DED92" w14:textId="77777777" w:rsidR="00385327" w:rsidRPr="00B77475" w:rsidRDefault="00385327" w:rsidP="00BC6DB4">
      <w:pPr>
        <w:pStyle w:val="TeksCatatanKaki"/>
        <w:ind w:firstLine="720"/>
        <w:jc w:val="both"/>
        <w:rPr>
          <w:rFonts w:ascii="Times New Roman" w:hAnsi="Times New Roman" w:cs="Times New Roman"/>
        </w:rPr>
      </w:pPr>
      <w:r w:rsidRPr="005862EF">
        <w:rPr>
          <w:rStyle w:val="ReferensiCatatanKaki"/>
          <w:rFonts w:ascii="Times New Roman" w:hAnsi="Times New Roman" w:cs="Times New Roman"/>
        </w:rPr>
        <w:footnoteRef/>
      </w:r>
      <w:r w:rsidRPr="005862EF">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Islam Sebagai Ilmu:Epistemologi, Metodologi, dan Etika Ilmu, </w:t>
      </w:r>
      <w:r>
        <w:rPr>
          <w:rFonts w:ascii="Times New Roman" w:hAnsi="Times New Roman" w:cs="Times New Roman"/>
        </w:rPr>
        <w:t>(Yogyakarta:Tiara Kencana, 2006), h. 287.</w:t>
      </w:r>
    </w:p>
  </w:footnote>
  <w:footnote w:id="72">
    <w:p w14:paraId="1F6FC618" w14:textId="77777777" w:rsidR="00385327" w:rsidRDefault="00385327" w:rsidP="00F33FA2">
      <w:pPr>
        <w:pStyle w:val="TeksCatatanKaki"/>
        <w:ind w:firstLine="720"/>
        <w:rPr>
          <w:rFonts w:ascii="Times New Roman" w:hAnsi="Times New Roman" w:cs="Times New Roman"/>
        </w:rPr>
      </w:pPr>
      <w:r w:rsidRPr="00582663">
        <w:rPr>
          <w:rStyle w:val="ReferensiCatatanKaki"/>
          <w:rFonts w:ascii="Times New Roman" w:hAnsi="Times New Roman" w:cs="Times New Roman"/>
        </w:rPr>
        <w:footnoteRef/>
      </w:r>
      <w:r w:rsidRPr="00582663">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1E0F4835" w14:textId="77777777" w:rsidR="00385327" w:rsidRPr="00582663" w:rsidRDefault="00385327" w:rsidP="00F33FA2">
      <w:pPr>
        <w:pStyle w:val="TeksCatatanKaki"/>
        <w:ind w:firstLine="720"/>
        <w:rPr>
          <w:rFonts w:ascii="Times New Roman" w:hAnsi="Times New Roman" w:cs="Times New Roman"/>
        </w:rPr>
      </w:pPr>
    </w:p>
  </w:footnote>
  <w:footnote w:id="73">
    <w:p w14:paraId="4B51E9A7" w14:textId="77777777" w:rsidR="00385327" w:rsidRPr="005238FE" w:rsidRDefault="00385327" w:rsidP="00F33FA2">
      <w:pPr>
        <w:pStyle w:val="TeksCatatanKaki"/>
        <w:ind w:firstLine="720"/>
        <w:rPr>
          <w:rFonts w:ascii="Times New Roman" w:hAnsi="Times New Roman" w:cs="Times New Roman"/>
        </w:rPr>
      </w:pPr>
      <w:r w:rsidRPr="005238FE">
        <w:rPr>
          <w:rStyle w:val="ReferensiCatatanKaki"/>
          <w:rFonts w:ascii="Times New Roman" w:hAnsi="Times New Roman" w:cs="Times New Roman"/>
        </w:rPr>
        <w:footnoteRef/>
      </w:r>
      <w:r w:rsidRPr="005238FE">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footnote>
  <w:footnote w:id="74">
    <w:p w14:paraId="207D81B0" w14:textId="77777777" w:rsidR="00385327" w:rsidRDefault="00385327" w:rsidP="00BC6DB4">
      <w:pPr>
        <w:pStyle w:val="TeksCatatanKaki"/>
        <w:ind w:firstLine="720"/>
        <w:jc w:val="both"/>
        <w:rPr>
          <w:rFonts w:ascii="Times New Roman" w:hAnsi="Times New Roman" w:cs="Times New Roman"/>
        </w:rPr>
      </w:pPr>
      <w:r w:rsidRPr="00DE7033">
        <w:rPr>
          <w:rStyle w:val="ReferensiCatatanKaki"/>
          <w:rFonts w:ascii="Times New Roman" w:hAnsi="Times New Roman" w:cs="Times New Roman"/>
        </w:rPr>
        <w:footnoteRef/>
      </w:r>
      <w:r w:rsidRPr="00DE7033">
        <w:rPr>
          <w:rFonts w:ascii="Times New Roman" w:hAnsi="Times New Roman" w:cs="Times New Roman"/>
        </w:rPr>
        <w:t xml:space="preserve"> </w:t>
      </w:r>
      <w:r>
        <w:rPr>
          <w:rFonts w:ascii="Times New Roman" w:hAnsi="Times New Roman" w:cs="Times New Roman"/>
        </w:rPr>
        <w:t>Wawancara dengan Siswa Kelas XI , Wahyu Hidayah Masloman, di Ruang Kelas XI, Tanggal 9 April 2025.</w:t>
      </w:r>
    </w:p>
    <w:p w14:paraId="09E5047F" w14:textId="77777777" w:rsidR="00385327" w:rsidRPr="00DE7033" w:rsidRDefault="00385327" w:rsidP="00F33FA2">
      <w:pPr>
        <w:pStyle w:val="TeksCatatanKaki"/>
        <w:ind w:firstLine="720"/>
        <w:rPr>
          <w:rFonts w:ascii="Times New Roman" w:hAnsi="Times New Roman" w:cs="Times New Roman"/>
        </w:rPr>
      </w:pPr>
    </w:p>
  </w:footnote>
  <w:footnote w:id="75">
    <w:p w14:paraId="31EA4186" w14:textId="77777777" w:rsidR="00385327" w:rsidRPr="00DE7033" w:rsidRDefault="00385327" w:rsidP="00BC6DB4">
      <w:pPr>
        <w:pStyle w:val="TeksCatatanKaki"/>
        <w:ind w:firstLine="720"/>
        <w:jc w:val="both"/>
        <w:rPr>
          <w:rFonts w:ascii="Times New Roman" w:hAnsi="Times New Roman" w:cs="Times New Roman"/>
        </w:rPr>
      </w:pPr>
      <w:r w:rsidRPr="001805DA">
        <w:rPr>
          <w:rStyle w:val="ReferensiCatatanKaki"/>
          <w:rFonts w:ascii="Times New Roman" w:hAnsi="Times New Roman" w:cs="Times New Roman"/>
        </w:rPr>
        <w:footnoteRef/>
      </w:r>
      <w:r w:rsidRPr="001805DA">
        <w:rPr>
          <w:rFonts w:ascii="Times New Roman" w:hAnsi="Times New Roman" w:cs="Times New Roman"/>
        </w:rPr>
        <w:t xml:space="preserve"> </w:t>
      </w:r>
      <w:r>
        <w:rPr>
          <w:rFonts w:ascii="Times New Roman" w:hAnsi="Times New Roman" w:cs="Times New Roman"/>
        </w:rPr>
        <w:t>Wawancara dengan Siswa Kelas XI , Khairuddin Muftih Langga, di Ruang Kelas XI, Tanggal 9 April 2025.</w:t>
      </w:r>
    </w:p>
    <w:p w14:paraId="02E06CCD" w14:textId="77777777" w:rsidR="00385327" w:rsidRPr="001805DA" w:rsidRDefault="00385327" w:rsidP="00F33FA2">
      <w:pPr>
        <w:pStyle w:val="TeksCatatanKaki"/>
        <w:ind w:firstLine="720"/>
        <w:rPr>
          <w:rFonts w:ascii="Times New Roman" w:hAnsi="Times New Roman" w:cs="Times New Roman"/>
        </w:rPr>
      </w:pPr>
    </w:p>
  </w:footnote>
  <w:footnote w:id="76">
    <w:p w14:paraId="76BAB402" w14:textId="77777777" w:rsidR="00385327" w:rsidRPr="00BC6DB4" w:rsidRDefault="00385327" w:rsidP="00BC6DB4">
      <w:pPr>
        <w:pStyle w:val="TeksCatatanKaki"/>
        <w:ind w:firstLine="720"/>
        <w:jc w:val="both"/>
        <w:rPr>
          <w:rFonts w:ascii="Times New Roman" w:hAnsi="Times New Roman" w:cs="Times New Roman"/>
        </w:rPr>
      </w:pPr>
      <w:r w:rsidRPr="00BC6DB4">
        <w:rPr>
          <w:rStyle w:val="ReferensiCatatanKaki"/>
          <w:rFonts w:ascii="Times New Roman" w:hAnsi="Times New Roman" w:cs="Times New Roman"/>
        </w:rPr>
        <w:footnoteRef/>
      </w:r>
      <w:r w:rsidRPr="00BC6DB4">
        <w:rPr>
          <w:rFonts w:ascii="Times New Roman" w:hAnsi="Times New Roman" w:cs="Times New Roman"/>
        </w:rPr>
        <w:t xml:space="preserve"> Kuntowijoyo, </w:t>
      </w:r>
      <w:r w:rsidRPr="00BC6DB4">
        <w:rPr>
          <w:rStyle w:val="Penekanan"/>
          <w:rFonts w:ascii="Times New Roman" w:hAnsi="Times New Roman" w:cs="Times New Roman"/>
        </w:rPr>
        <w:t>Humanisme Profetik: Islam sebagai Basis Peradaban</w:t>
      </w:r>
      <w:r w:rsidRPr="00BC6DB4">
        <w:rPr>
          <w:rFonts w:ascii="Times New Roman" w:hAnsi="Times New Roman" w:cs="Times New Roman"/>
        </w:rPr>
        <w:t>, (Yogyaka</w:t>
      </w:r>
      <w:r>
        <w:rPr>
          <w:rFonts w:ascii="Times New Roman" w:hAnsi="Times New Roman" w:cs="Times New Roman"/>
        </w:rPr>
        <w:t>rta: Pustaka Pelajar, 2006), h</w:t>
      </w:r>
      <w:r w:rsidRPr="00BC6DB4">
        <w:rPr>
          <w:rFonts w:ascii="Times New Roman" w:hAnsi="Times New Roman" w:cs="Times New Roman"/>
        </w:rPr>
        <w:t>. 43–46.</w:t>
      </w:r>
    </w:p>
  </w:footnote>
  <w:footnote w:id="77">
    <w:p w14:paraId="7398B221" w14:textId="77777777" w:rsidR="00385327" w:rsidRPr="00546AC8" w:rsidRDefault="00385327" w:rsidP="005C23AC">
      <w:pPr>
        <w:pStyle w:val="TeksCatatanKaki"/>
        <w:ind w:firstLine="720"/>
        <w:rPr>
          <w:rFonts w:ascii="Times New Roman" w:hAnsi="Times New Roman" w:cs="Times New Roman"/>
        </w:rPr>
      </w:pPr>
      <w:r w:rsidRPr="005C23AC">
        <w:rPr>
          <w:rStyle w:val="ReferensiCatatanKaki"/>
          <w:rFonts w:ascii="Times New Roman" w:hAnsi="Times New Roman" w:cs="Times New Roman"/>
        </w:rPr>
        <w:footnoteRef/>
      </w:r>
      <w:r w:rsidRPr="005C23AC">
        <w:rPr>
          <w:rFonts w:ascii="Times New Roman" w:hAnsi="Times New Roman" w:cs="Times New Roman"/>
        </w:rPr>
        <w:t xml:space="preserve"> </w:t>
      </w:r>
      <w:r>
        <w:rPr>
          <w:rFonts w:ascii="Times New Roman" w:hAnsi="Times New Roman" w:cs="Times New Roman"/>
        </w:rPr>
        <w:t xml:space="preserve">Fauziah , Nur, </w:t>
      </w:r>
      <w:r>
        <w:rPr>
          <w:rFonts w:ascii="Times New Roman" w:hAnsi="Times New Roman" w:cs="Times New Roman"/>
          <w:i/>
        </w:rPr>
        <w:t xml:space="preserve">Nilai-nilai Profetik dalam Pendidikan Islam Perspektif Kuntowijoyo, </w:t>
      </w:r>
      <w:r>
        <w:rPr>
          <w:rFonts w:ascii="Times New Roman" w:hAnsi="Times New Roman" w:cs="Times New Roman"/>
        </w:rPr>
        <w:t>Junal Pendidikan Islam, Vol. 4 No. 2, 2020, h. 165.</w:t>
      </w:r>
    </w:p>
  </w:footnote>
  <w:footnote w:id="78">
    <w:p w14:paraId="43F68111" w14:textId="77777777" w:rsidR="00385327" w:rsidRDefault="00385327">
      <w:pPr>
        <w:pStyle w:val="TeksCatatanKaki"/>
      </w:pPr>
    </w:p>
    <w:p w14:paraId="62C2445D" w14:textId="77777777" w:rsidR="00385327" w:rsidRPr="00496F89" w:rsidRDefault="00385327" w:rsidP="00546AC8">
      <w:pPr>
        <w:pStyle w:val="TeksCatatanKaki"/>
        <w:ind w:firstLine="720"/>
        <w:rPr>
          <w:rFonts w:ascii="Times New Roman" w:hAnsi="Times New Roman" w:cs="Times New Roman"/>
        </w:rPr>
      </w:pPr>
      <w:r w:rsidRPr="00546AC8">
        <w:rPr>
          <w:rStyle w:val="ReferensiCatatanKaki"/>
          <w:rFonts w:ascii="Times New Roman" w:hAnsi="Times New Roman" w:cs="Times New Roman"/>
        </w:rPr>
        <w:footnoteRef/>
      </w:r>
      <w:r w:rsidRPr="00546AC8">
        <w:rPr>
          <w:rFonts w:ascii="Times New Roman" w:hAnsi="Times New Roman" w:cs="Times New Roman"/>
        </w:rPr>
        <w:t xml:space="preserve"> </w:t>
      </w:r>
      <w:r>
        <w:rPr>
          <w:rFonts w:ascii="Times New Roman" w:hAnsi="Times New Roman" w:cs="Times New Roman"/>
        </w:rPr>
        <w:t xml:space="preserve">Mulyadhi Kartanegara, </w:t>
      </w:r>
      <w:r>
        <w:rPr>
          <w:rFonts w:ascii="Times New Roman" w:hAnsi="Times New Roman" w:cs="Times New Roman"/>
          <w:i/>
        </w:rPr>
        <w:t xml:space="preserve">Menjelajah Dunia Spiritualitas Islam, </w:t>
      </w:r>
      <w:r>
        <w:rPr>
          <w:rFonts w:ascii="Times New Roman" w:hAnsi="Times New Roman" w:cs="Times New Roman"/>
        </w:rPr>
        <w:t>(Bandung:Mizan, 2006), h. 145.</w:t>
      </w:r>
    </w:p>
  </w:footnote>
  <w:footnote w:id="79">
    <w:p w14:paraId="51C57FCC" w14:textId="77777777" w:rsidR="00385327" w:rsidRPr="00496F89" w:rsidRDefault="00385327" w:rsidP="00496F89">
      <w:pPr>
        <w:pStyle w:val="TeksCatatanKaki"/>
        <w:ind w:firstLine="720"/>
        <w:rPr>
          <w:rFonts w:ascii="Times New Roman" w:hAnsi="Times New Roman" w:cs="Times New Roman"/>
        </w:rPr>
      </w:pPr>
      <w:r w:rsidRPr="00496F89">
        <w:rPr>
          <w:rStyle w:val="ReferensiCatatanKaki"/>
          <w:rFonts w:ascii="Times New Roman" w:hAnsi="Times New Roman" w:cs="Times New Roman"/>
        </w:rPr>
        <w:footnoteRef/>
      </w:r>
      <w:r w:rsidRPr="00496F89">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Islam Sebagai Ilmu Epistimologi, Metodologi, dan Etika, </w:t>
      </w:r>
      <w:r>
        <w:rPr>
          <w:rFonts w:ascii="Times New Roman" w:hAnsi="Times New Roman" w:cs="Times New Roman"/>
        </w:rPr>
        <w:t>(Yogyakarta:Tiara Wacana, 2006), h. 77.</w:t>
      </w:r>
    </w:p>
  </w:footnote>
  <w:footnote w:id="80">
    <w:p w14:paraId="20C4910C" w14:textId="77777777" w:rsidR="00385327" w:rsidRPr="0023667A" w:rsidRDefault="00385327" w:rsidP="0023667A">
      <w:pPr>
        <w:pStyle w:val="TeksCatatanKaki"/>
        <w:ind w:firstLine="720"/>
        <w:rPr>
          <w:rFonts w:ascii="Times New Roman" w:hAnsi="Times New Roman" w:cs="Times New Roman"/>
        </w:rPr>
      </w:pPr>
      <w:r w:rsidRPr="0023667A">
        <w:rPr>
          <w:rStyle w:val="ReferensiCatatanKaki"/>
          <w:rFonts w:ascii="Times New Roman" w:hAnsi="Times New Roman" w:cs="Times New Roman"/>
        </w:rPr>
        <w:footnoteRef/>
      </w:r>
      <w:r w:rsidRPr="0023667A">
        <w:rPr>
          <w:rFonts w:ascii="Times New Roman" w:hAnsi="Times New Roman" w:cs="Times New Roman"/>
        </w:rPr>
        <w:t xml:space="preserve"> Suyanto dan A. Djihad Hisyam, </w:t>
      </w:r>
      <w:r w:rsidRPr="0023667A">
        <w:rPr>
          <w:rStyle w:val="Penekanan"/>
          <w:rFonts w:ascii="Times New Roman" w:hAnsi="Times New Roman" w:cs="Times New Roman"/>
        </w:rPr>
        <w:t>Refleksi Pembelajaran Karakter di Sekolah</w:t>
      </w:r>
      <w:r w:rsidRPr="0023667A">
        <w:rPr>
          <w:rFonts w:ascii="Times New Roman" w:hAnsi="Times New Roman" w:cs="Times New Roman"/>
        </w:rPr>
        <w:t xml:space="preserve">, (Jakarta: Kementerian </w:t>
      </w:r>
      <w:r>
        <w:rPr>
          <w:rFonts w:ascii="Times New Roman" w:hAnsi="Times New Roman" w:cs="Times New Roman"/>
        </w:rPr>
        <w:t>Pendidikan Nasional, 2011), h</w:t>
      </w:r>
      <w:r w:rsidRPr="0023667A">
        <w:rPr>
          <w:rFonts w:ascii="Times New Roman" w:hAnsi="Times New Roman" w:cs="Times New Roman"/>
        </w:rPr>
        <w:t>. 27.</w:t>
      </w:r>
    </w:p>
    <w:p w14:paraId="2FFD4E54" w14:textId="77777777" w:rsidR="00385327" w:rsidRDefault="00385327" w:rsidP="0023667A">
      <w:pPr>
        <w:pStyle w:val="TeksCatatanKaki"/>
        <w:ind w:firstLine="720"/>
      </w:pPr>
      <w:r>
        <w:t xml:space="preserve"> </w:t>
      </w:r>
    </w:p>
  </w:footnote>
  <w:footnote w:id="81">
    <w:p w14:paraId="23B2C59B" w14:textId="77777777" w:rsidR="00385327" w:rsidRDefault="00385327" w:rsidP="001F543E">
      <w:pPr>
        <w:pStyle w:val="TeksCatatanKaki"/>
        <w:ind w:firstLine="720"/>
        <w:rPr>
          <w:rFonts w:ascii="Times New Roman" w:hAnsi="Times New Roman" w:cs="Times New Roman"/>
        </w:rPr>
      </w:pPr>
      <w:r w:rsidRPr="001F543E">
        <w:rPr>
          <w:rStyle w:val="ReferensiCatatanKaki"/>
          <w:rFonts w:ascii="Times New Roman" w:hAnsi="Times New Roman" w:cs="Times New Roman"/>
        </w:rPr>
        <w:footnoteRef/>
      </w:r>
      <w:r w:rsidRPr="001F543E">
        <w:rPr>
          <w:rFonts w:ascii="Times New Roman" w:hAnsi="Times New Roman" w:cs="Times New Roman"/>
        </w:rPr>
        <w:t xml:space="preserve"> </w:t>
      </w:r>
      <w:r>
        <w:rPr>
          <w:rFonts w:ascii="Times New Roman" w:hAnsi="Times New Roman" w:cs="Times New Roman"/>
        </w:rPr>
        <w:t xml:space="preserve">M. Nasir Tamara, </w:t>
      </w:r>
      <w:r>
        <w:rPr>
          <w:rFonts w:ascii="Times New Roman" w:hAnsi="Times New Roman" w:cs="Times New Roman"/>
          <w:i/>
        </w:rPr>
        <w:t xml:space="preserve">Peran Guru dalam Menanamkan Nilai Disiplin Sebagai Bagian dari Nilai Profetik di Sekolah Menengah, </w:t>
      </w:r>
      <w:r>
        <w:rPr>
          <w:rFonts w:ascii="Times New Roman" w:hAnsi="Times New Roman" w:cs="Times New Roman"/>
        </w:rPr>
        <w:t>Jurnal Ilmiah Pendidikan karakter, Vol. 8 No. 1 (2019), h. 45-60.</w:t>
      </w:r>
    </w:p>
    <w:p w14:paraId="1C53A407" w14:textId="77777777" w:rsidR="00385327" w:rsidRPr="001F543E" w:rsidRDefault="00385327" w:rsidP="001F543E">
      <w:pPr>
        <w:pStyle w:val="TeksCatatanKaki"/>
        <w:ind w:firstLine="720"/>
        <w:rPr>
          <w:rFonts w:ascii="Times New Roman" w:hAnsi="Times New Roman" w:cs="Times New Roman"/>
        </w:rPr>
      </w:pPr>
    </w:p>
  </w:footnote>
  <w:footnote w:id="82">
    <w:p w14:paraId="4FC8566A" w14:textId="77777777" w:rsidR="00385327" w:rsidRPr="005238FE" w:rsidRDefault="00385327" w:rsidP="00F33FA2">
      <w:pPr>
        <w:pStyle w:val="TeksCatatanKaki"/>
        <w:ind w:firstLine="720"/>
        <w:rPr>
          <w:rFonts w:ascii="Times New Roman" w:hAnsi="Times New Roman" w:cs="Times New Roman"/>
        </w:rPr>
      </w:pPr>
      <w:r w:rsidRPr="00913492">
        <w:rPr>
          <w:rStyle w:val="ReferensiCatatanKaki"/>
          <w:rFonts w:ascii="Times New Roman" w:hAnsi="Times New Roman" w:cs="Times New Roman"/>
        </w:rPr>
        <w:footnoteRef/>
      </w:r>
      <w:r w:rsidRPr="00913492">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p w14:paraId="53A81159" w14:textId="77777777" w:rsidR="00385327" w:rsidRPr="00913492" w:rsidRDefault="00385327" w:rsidP="00F33FA2">
      <w:pPr>
        <w:pStyle w:val="TeksCatatanKaki"/>
        <w:tabs>
          <w:tab w:val="left" w:pos="2608"/>
        </w:tabs>
        <w:ind w:firstLine="720"/>
        <w:rPr>
          <w:rFonts w:ascii="Times New Roman" w:hAnsi="Times New Roman" w:cs="Times New Roman"/>
        </w:rPr>
      </w:pPr>
      <w:r>
        <w:rPr>
          <w:rFonts w:ascii="Times New Roman" w:hAnsi="Times New Roman" w:cs="Times New Roman"/>
        </w:rPr>
        <w:tab/>
      </w:r>
    </w:p>
  </w:footnote>
  <w:footnote w:id="83">
    <w:p w14:paraId="71AE724C" w14:textId="77777777" w:rsidR="00385327" w:rsidRPr="00616629" w:rsidRDefault="00385327" w:rsidP="00616629">
      <w:pPr>
        <w:pStyle w:val="TeksCatatanKaki"/>
        <w:ind w:firstLine="720"/>
        <w:jc w:val="both"/>
        <w:rPr>
          <w:rFonts w:ascii="Times New Roman" w:hAnsi="Times New Roman" w:cs="Times New Roman"/>
        </w:rPr>
      </w:pPr>
      <w:r w:rsidRPr="00616629">
        <w:rPr>
          <w:rStyle w:val="ReferensiCatatanKaki"/>
          <w:rFonts w:ascii="Times New Roman" w:hAnsi="Times New Roman" w:cs="Times New Roman"/>
        </w:rPr>
        <w:footnoteRef/>
      </w:r>
      <w:r w:rsidRPr="00616629">
        <w:rPr>
          <w:rFonts w:ascii="Times New Roman" w:hAnsi="Times New Roman" w:cs="Times New Roman"/>
        </w:rPr>
        <w:t xml:space="preserve"> Kuntowijoyo, </w:t>
      </w:r>
      <w:r w:rsidRPr="00616629">
        <w:rPr>
          <w:rStyle w:val="Penekanan"/>
          <w:rFonts w:ascii="Times New Roman" w:hAnsi="Times New Roman" w:cs="Times New Roman"/>
        </w:rPr>
        <w:t>Humanisme Profetik: Islam sebagai Basis Peradaban</w:t>
      </w:r>
      <w:r w:rsidRPr="00616629">
        <w:rPr>
          <w:rFonts w:ascii="Times New Roman" w:hAnsi="Times New Roman" w:cs="Times New Roman"/>
        </w:rPr>
        <w:t>, (Yogyaka</w:t>
      </w:r>
      <w:r>
        <w:rPr>
          <w:rFonts w:ascii="Times New Roman" w:hAnsi="Times New Roman" w:cs="Times New Roman"/>
        </w:rPr>
        <w:t>rta: Pustaka Pelajar, 2006), h</w:t>
      </w:r>
      <w:r w:rsidRPr="00616629">
        <w:rPr>
          <w:rFonts w:ascii="Times New Roman" w:hAnsi="Times New Roman" w:cs="Times New Roman"/>
        </w:rPr>
        <w:t>. 55.</w:t>
      </w:r>
    </w:p>
    <w:p w14:paraId="4C63CE30" w14:textId="77777777" w:rsidR="00385327" w:rsidRDefault="00385327" w:rsidP="00616629">
      <w:pPr>
        <w:pStyle w:val="TeksCatatanKaki"/>
        <w:ind w:firstLine="720"/>
      </w:pPr>
    </w:p>
  </w:footnote>
  <w:footnote w:id="84">
    <w:p w14:paraId="2BE9D597" w14:textId="77777777" w:rsidR="00385327" w:rsidRPr="00C365C3" w:rsidRDefault="00385327" w:rsidP="00F33FA2">
      <w:pPr>
        <w:pStyle w:val="TeksCatatanKaki"/>
        <w:ind w:firstLine="720"/>
        <w:rPr>
          <w:rFonts w:ascii="Times New Roman" w:hAnsi="Times New Roman" w:cs="Times New Roman"/>
        </w:rPr>
      </w:pPr>
      <w:r w:rsidRPr="00C365C3">
        <w:rPr>
          <w:rStyle w:val="ReferensiCatatanKaki"/>
          <w:rFonts w:ascii="Times New Roman" w:hAnsi="Times New Roman" w:cs="Times New Roman"/>
        </w:rPr>
        <w:footnoteRef/>
      </w:r>
      <w:r w:rsidRPr="00C365C3">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footnote>
  <w:footnote w:id="85">
    <w:p w14:paraId="44B3C6A4" w14:textId="77777777" w:rsidR="00385327" w:rsidRPr="00616629" w:rsidRDefault="00385327" w:rsidP="00616629">
      <w:pPr>
        <w:pStyle w:val="TeksCatatanKaki"/>
        <w:ind w:firstLine="720"/>
        <w:jc w:val="both"/>
        <w:rPr>
          <w:rFonts w:ascii="Times New Roman" w:hAnsi="Times New Roman" w:cs="Times New Roman"/>
        </w:rPr>
      </w:pPr>
      <w:r w:rsidRPr="00616629">
        <w:rPr>
          <w:rStyle w:val="ReferensiCatatanKaki"/>
          <w:rFonts w:ascii="Times New Roman" w:hAnsi="Times New Roman" w:cs="Times New Roman"/>
        </w:rPr>
        <w:footnoteRef/>
      </w:r>
      <w:r w:rsidRPr="00616629">
        <w:rPr>
          <w:rFonts w:ascii="Times New Roman" w:hAnsi="Times New Roman" w:cs="Times New Roman"/>
        </w:rPr>
        <w:t xml:space="preserve"> Kuntowijoyo, </w:t>
      </w:r>
      <w:r w:rsidRPr="00616629">
        <w:rPr>
          <w:rStyle w:val="Penekanan"/>
          <w:rFonts w:ascii="Times New Roman" w:hAnsi="Times New Roman" w:cs="Times New Roman"/>
        </w:rPr>
        <w:t>Humanisme Profetik: Islam sebagai Basis Peradaban</w:t>
      </w:r>
      <w:r w:rsidRPr="00616629">
        <w:rPr>
          <w:rFonts w:ascii="Times New Roman" w:hAnsi="Times New Roman" w:cs="Times New Roman"/>
        </w:rPr>
        <w:t>, (Yogyakarta: Pustaka Pe</w:t>
      </w:r>
      <w:r>
        <w:rPr>
          <w:rFonts w:ascii="Times New Roman" w:hAnsi="Times New Roman" w:cs="Times New Roman"/>
        </w:rPr>
        <w:t>lajar, 2006), h</w:t>
      </w:r>
      <w:r w:rsidRPr="00616629">
        <w:rPr>
          <w:rFonts w:ascii="Times New Roman" w:hAnsi="Times New Roman" w:cs="Times New Roman"/>
        </w:rPr>
        <w:t>. 80.</w:t>
      </w:r>
    </w:p>
  </w:footnote>
  <w:footnote w:id="86">
    <w:p w14:paraId="3FD851AD" w14:textId="77777777" w:rsidR="00385327" w:rsidRPr="00C365C3" w:rsidRDefault="00385327" w:rsidP="00616629">
      <w:pPr>
        <w:pStyle w:val="TeksCatatanKaki"/>
        <w:ind w:firstLine="720"/>
        <w:jc w:val="both"/>
        <w:rPr>
          <w:rFonts w:ascii="Times New Roman" w:hAnsi="Times New Roman" w:cs="Times New Roman"/>
        </w:rPr>
      </w:pPr>
      <w:r w:rsidRPr="00E47ADA">
        <w:rPr>
          <w:rStyle w:val="ReferensiCatatanKaki"/>
          <w:rFonts w:ascii="Times New Roman" w:hAnsi="Times New Roman" w:cs="Times New Roman"/>
        </w:rPr>
        <w:footnoteRef/>
      </w:r>
      <w:r w:rsidRPr="00E47ADA">
        <w:rPr>
          <w:rFonts w:ascii="Times New Roman" w:hAnsi="Times New Roman" w:cs="Times New Roman"/>
        </w:rPr>
        <w:t xml:space="preserve"> </w:t>
      </w:r>
      <w:r>
        <w:rPr>
          <w:rFonts w:ascii="Times New Roman" w:hAnsi="Times New Roman" w:cs="Times New Roman"/>
        </w:rPr>
        <w:t>Wawancara dengan Kepala MAN Model 1 Plus Keterampilan Manado, H. Anis R. Toma, S.Pd.I, M.Pd di Ruangan Kepala Madrasah, Tanggal 10 Maret 2025.</w:t>
      </w:r>
    </w:p>
    <w:p w14:paraId="68C23A5A" w14:textId="77777777" w:rsidR="00385327" w:rsidRPr="00E47ADA" w:rsidRDefault="00385327" w:rsidP="00F33FA2">
      <w:pPr>
        <w:pStyle w:val="TeksCatatanKaki"/>
        <w:ind w:firstLine="720"/>
        <w:rPr>
          <w:rFonts w:ascii="Times New Roman" w:hAnsi="Times New Roman" w:cs="Times New Roman"/>
        </w:rPr>
      </w:pPr>
    </w:p>
  </w:footnote>
  <w:footnote w:id="87">
    <w:p w14:paraId="7E458D19" w14:textId="77777777" w:rsidR="00385327" w:rsidRPr="00616629" w:rsidRDefault="00385327" w:rsidP="00616629">
      <w:pPr>
        <w:pStyle w:val="TeksCatatanKaki"/>
        <w:ind w:firstLine="720"/>
        <w:jc w:val="both"/>
        <w:rPr>
          <w:rFonts w:ascii="Times New Roman" w:hAnsi="Times New Roman" w:cs="Times New Roman"/>
        </w:rPr>
      </w:pPr>
      <w:r w:rsidRPr="00616629">
        <w:rPr>
          <w:rStyle w:val="ReferensiCatatanKaki"/>
          <w:rFonts w:ascii="Times New Roman" w:hAnsi="Times New Roman" w:cs="Times New Roman"/>
        </w:rPr>
        <w:footnoteRef/>
      </w:r>
      <w:r w:rsidRPr="00616629">
        <w:rPr>
          <w:rFonts w:ascii="Times New Roman" w:hAnsi="Times New Roman" w:cs="Times New Roman"/>
        </w:rPr>
        <w:t xml:space="preserve"> Kuntowijoyo, </w:t>
      </w:r>
      <w:r w:rsidRPr="00616629">
        <w:rPr>
          <w:rStyle w:val="Penekanan"/>
          <w:rFonts w:ascii="Times New Roman" w:hAnsi="Times New Roman" w:cs="Times New Roman"/>
        </w:rPr>
        <w:t>Islam sebagai Ilmu: Epistemologi, Metodologi, dan Etika Ilmu</w:t>
      </w:r>
      <w:r w:rsidRPr="00616629">
        <w:rPr>
          <w:rFonts w:ascii="Times New Roman" w:hAnsi="Times New Roman" w:cs="Times New Roman"/>
        </w:rPr>
        <w:t>, (Yogy</w:t>
      </w:r>
      <w:r>
        <w:rPr>
          <w:rFonts w:ascii="Times New Roman" w:hAnsi="Times New Roman" w:cs="Times New Roman"/>
        </w:rPr>
        <w:t>akarta: Tiara Wacana, 2006), h</w:t>
      </w:r>
      <w:r w:rsidRPr="00616629">
        <w:rPr>
          <w:rFonts w:ascii="Times New Roman" w:hAnsi="Times New Roman" w:cs="Times New Roman"/>
        </w:rPr>
        <w:t>. 293.</w:t>
      </w:r>
    </w:p>
  </w:footnote>
  <w:footnote w:id="88">
    <w:p w14:paraId="4D42E254" w14:textId="77777777" w:rsidR="00385327" w:rsidRPr="00F63CBD" w:rsidRDefault="00385327" w:rsidP="005553F4">
      <w:pPr>
        <w:pStyle w:val="TeksCatatanKaki"/>
        <w:ind w:firstLine="720"/>
        <w:jc w:val="both"/>
        <w:rPr>
          <w:rFonts w:ascii="Times New Roman" w:hAnsi="Times New Roman" w:cs="Times New Roman"/>
        </w:rPr>
      </w:pPr>
      <w:r w:rsidRPr="00F63CBD">
        <w:rPr>
          <w:rStyle w:val="ReferensiCatatanKaki"/>
          <w:rFonts w:ascii="Times New Roman" w:hAnsi="Times New Roman" w:cs="Times New Roman"/>
        </w:rPr>
        <w:footnoteRef/>
      </w:r>
      <w:r w:rsidRPr="00F63CBD">
        <w:rPr>
          <w:rFonts w:ascii="Times New Roman" w:hAnsi="Times New Roman" w:cs="Times New Roman"/>
        </w:rPr>
        <w:t xml:space="preserve"> </w:t>
      </w:r>
      <w:r>
        <w:rPr>
          <w:rFonts w:ascii="Times New Roman" w:hAnsi="Times New Roman" w:cs="Times New Roman"/>
        </w:rPr>
        <w:t xml:space="preserve">Ahmad Tafsir, </w:t>
      </w:r>
      <w:r>
        <w:rPr>
          <w:rFonts w:ascii="Times New Roman" w:hAnsi="Times New Roman" w:cs="Times New Roman"/>
          <w:i/>
        </w:rPr>
        <w:t xml:space="preserve">Ilmu Pendidikan dalam Perspektif Islam, </w:t>
      </w:r>
      <w:r>
        <w:rPr>
          <w:rFonts w:ascii="Times New Roman" w:hAnsi="Times New Roman" w:cs="Times New Roman"/>
        </w:rPr>
        <w:t>(Bandung:Remaja Rosdakarya, 2012), h. 75.</w:t>
      </w:r>
    </w:p>
  </w:footnote>
  <w:footnote w:id="89">
    <w:p w14:paraId="19F1A016" w14:textId="77777777" w:rsidR="00385327" w:rsidRDefault="00385327" w:rsidP="005553F4">
      <w:pPr>
        <w:pStyle w:val="TeksCatatanKaki"/>
        <w:ind w:firstLine="720"/>
      </w:pPr>
    </w:p>
    <w:p w14:paraId="65973139" w14:textId="77777777" w:rsidR="00385327" w:rsidRPr="005553F4" w:rsidRDefault="00385327" w:rsidP="005553F4">
      <w:pPr>
        <w:pStyle w:val="TeksCatatanKaki"/>
        <w:ind w:firstLine="720"/>
        <w:jc w:val="both"/>
        <w:rPr>
          <w:rFonts w:ascii="Times New Roman" w:hAnsi="Times New Roman" w:cs="Times New Roman"/>
        </w:rPr>
      </w:pPr>
      <w:r w:rsidRPr="005553F4">
        <w:rPr>
          <w:rStyle w:val="ReferensiCatatanKaki"/>
          <w:rFonts w:ascii="Times New Roman" w:hAnsi="Times New Roman" w:cs="Times New Roman"/>
        </w:rPr>
        <w:footnoteRef/>
      </w:r>
      <w:r w:rsidRPr="005553F4">
        <w:rPr>
          <w:rFonts w:ascii="Times New Roman" w:hAnsi="Times New Roman" w:cs="Times New Roman"/>
        </w:rPr>
        <w:t xml:space="preserve"> Ki Hajar Dewantara, </w:t>
      </w:r>
      <w:r w:rsidRPr="005553F4">
        <w:rPr>
          <w:rStyle w:val="Penekanan"/>
          <w:rFonts w:ascii="Times New Roman" w:hAnsi="Times New Roman" w:cs="Times New Roman"/>
        </w:rPr>
        <w:t>Pendidikan</w:t>
      </w:r>
      <w:r w:rsidRPr="005553F4">
        <w:rPr>
          <w:rFonts w:ascii="Times New Roman" w:hAnsi="Times New Roman" w:cs="Times New Roman"/>
        </w:rPr>
        <w:t>, (Yogyakarta: Maje</w:t>
      </w:r>
      <w:r>
        <w:rPr>
          <w:rFonts w:ascii="Times New Roman" w:hAnsi="Times New Roman" w:cs="Times New Roman"/>
        </w:rPr>
        <w:t>lis Luhur Tamansiswa, 2004), h</w:t>
      </w:r>
      <w:r w:rsidRPr="005553F4">
        <w:rPr>
          <w:rFonts w:ascii="Times New Roman" w:hAnsi="Times New Roman" w:cs="Times New Roman"/>
        </w:rPr>
        <w:t>. 14</w:t>
      </w:r>
      <w:r>
        <w:rPr>
          <w:rFonts w:ascii="Times New Roman" w:hAnsi="Times New Roman" w:cs="Times New Roman"/>
        </w:rPr>
        <w:t>.</w:t>
      </w:r>
    </w:p>
  </w:footnote>
  <w:footnote w:id="90">
    <w:p w14:paraId="7448519D" w14:textId="77777777" w:rsidR="00385327" w:rsidRPr="005553F4" w:rsidRDefault="00385327" w:rsidP="005553F4">
      <w:pPr>
        <w:pStyle w:val="TeksCatatanKaki"/>
        <w:ind w:firstLine="720"/>
        <w:jc w:val="both"/>
        <w:rPr>
          <w:rFonts w:ascii="Times New Roman" w:hAnsi="Times New Roman" w:cs="Times New Roman"/>
        </w:rPr>
      </w:pPr>
      <w:r w:rsidRPr="005553F4">
        <w:rPr>
          <w:rStyle w:val="ReferensiCatatanKaki"/>
          <w:rFonts w:ascii="Times New Roman" w:hAnsi="Times New Roman" w:cs="Times New Roman"/>
        </w:rPr>
        <w:footnoteRef/>
      </w:r>
      <w:r w:rsidRPr="005553F4">
        <w:rPr>
          <w:rFonts w:ascii="Times New Roman" w:hAnsi="Times New Roman" w:cs="Times New Roman"/>
        </w:rPr>
        <w:t xml:space="preserve"> Kuntowijoyo, </w:t>
      </w:r>
      <w:r w:rsidRPr="005553F4">
        <w:rPr>
          <w:rStyle w:val="Penekanan"/>
          <w:rFonts w:ascii="Times New Roman" w:hAnsi="Times New Roman" w:cs="Times New Roman"/>
        </w:rPr>
        <w:t>Humanisme Profetik: Islam sebagai Basis Peradaban</w:t>
      </w:r>
      <w:r w:rsidRPr="005553F4">
        <w:rPr>
          <w:rFonts w:ascii="Times New Roman" w:hAnsi="Times New Roman" w:cs="Times New Roman"/>
        </w:rPr>
        <w:t>, (Yogyaka</w:t>
      </w:r>
      <w:r>
        <w:rPr>
          <w:rFonts w:ascii="Times New Roman" w:hAnsi="Times New Roman" w:cs="Times New Roman"/>
        </w:rPr>
        <w:t>rta: Pustaka Pelajar, 2006), h</w:t>
      </w:r>
      <w:r w:rsidRPr="005553F4">
        <w:rPr>
          <w:rFonts w:ascii="Times New Roman" w:hAnsi="Times New Roman" w:cs="Times New Roman"/>
        </w:rPr>
        <w:t>. 49.</w:t>
      </w:r>
    </w:p>
  </w:footnote>
  <w:footnote w:id="91">
    <w:p w14:paraId="156FE22F" w14:textId="77777777" w:rsidR="00385327" w:rsidRDefault="00385327">
      <w:pPr>
        <w:pStyle w:val="TeksCatatanKaki"/>
      </w:pPr>
    </w:p>
    <w:p w14:paraId="0044D901" w14:textId="77777777" w:rsidR="00385327" w:rsidRPr="005A6F2D" w:rsidRDefault="00385327" w:rsidP="005553F4">
      <w:pPr>
        <w:pStyle w:val="TeksCatatanKaki"/>
        <w:ind w:firstLine="720"/>
        <w:jc w:val="both"/>
        <w:rPr>
          <w:rFonts w:ascii="Times New Roman" w:hAnsi="Times New Roman" w:cs="Times New Roman"/>
        </w:rPr>
      </w:pPr>
      <w:r w:rsidRPr="005A6F2D">
        <w:rPr>
          <w:rStyle w:val="ReferensiCatatanKaki"/>
          <w:rFonts w:ascii="Times New Roman" w:hAnsi="Times New Roman" w:cs="Times New Roman"/>
        </w:rPr>
        <w:footnoteRef/>
      </w:r>
      <w:r w:rsidRPr="005A6F2D">
        <w:rPr>
          <w:rFonts w:ascii="Times New Roman" w:hAnsi="Times New Roman" w:cs="Times New Roman"/>
        </w:rPr>
        <w:t xml:space="preserve"> </w:t>
      </w:r>
      <w:r>
        <w:rPr>
          <w:rFonts w:ascii="Times New Roman" w:hAnsi="Times New Roman" w:cs="Times New Roman"/>
        </w:rPr>
        <w:t xml:space="preserve">Siti Zubaidah, </w:t>
      </w:r>
      <w:r>
        <w:rPr>
          <w:rFonts w:ascii="Times New Roman" w:hAnsi="Times New Roman" w:cs="Times New Roman"/>
          <w:i/>
        </w:rPr>
        <w:t xml:space="preserve">Implementasi Nilai-nilai Profetik dalam Pembelajaran di MA Negeri, </w:t>
      </w:r>
      <w:r>
        <w:rPr>
          <w:rFonts w:ascii="Times New Roman" w:hAnsi="Times New Roman" w:cs="Times New Roman"/>
        </w:rPr>
        <w:t>Jurnal Pendidikan Islam, Vol. 9, No. 2 (2020), h. 134-140.</w:t>
      </w:r>
    </w:p>
  </w:footnote>
  <w:footnote w:id="92">
    <w:p w14:paraId="6C45AA1E" w14:textId="77777777" w:rsidR="00385327" w:rsidRPr="00C365C3" w:rsidRDefault="00385327" w:rsidP="00F33FA2">
      <w:pPr>
        <w:pStyle w:val="TeksCatatanKaki"/>
        <w:ind w:firstLine="720"/>
        <w:rPr>
          <w:rFonts w:ascii="Times New Roman" w:hAnsi="Times New Roman" w:cs="Times New Roman"/>
        </w:rPr>
      </w:pPr>
      <w:r w:rsidRPr="006C7F71">
        <w:rPr>
          <w:rStyle w:val="ReferensiCatatanKaki"/>
          <w:rFonts w:ascii="Times New Roman" w:hAnsi="Times New Roman" w:cs="Times New Roman"/>
        </w:rPr>
        <w:footnoteRef/>
      </w:r>
      <w:r w:rsidRPr="006C7F71">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479C27ED" w14:textId="77777777" w:rsidR="00385327" w:rsidRPr="006C7F71" w:rsidRDefault="00385327" w:rsidP="00F33FA2">
      <w:pPr>
        <w:pStyle w:val="TeksCatatanKaki"/>
        <w:ind w:firstLine="720"/>
        <w:rPr>
          <w:rFonts w:ascii="Times New Roman" w:hAnsi="Times New Roman" w:cs="Times New Roman"/>
        </w:rPr>
      </w:pPr>
    </w:p>
  </w:footnote>
  <w:footnote w:id="93">
    <w:p w14:paraId="4CB48DE2" w14:textId="77777777" w:rsidR="00385327" w:rsidRPr="005553F4" w:rsidRDefault="00385327" w:rsidP="005553F4">
      <w:pPr>
        <w:pStyle w:val="TeksCatatanKaki"/>
        <w:ind w:firstLine="720"/>
        <w:rPr>
          <w:rFonts w:ascii="Times New Roman" w:hAnsi="Times New Roman" w:cs="Times New Roman"/>
        </w:rPr>
      </w:pPr>
      <w:r w:rsidRPr="005553F4">
        <w:rPr>
          <w:rStyle w:val="ReferensiCatatanKaki"/>
          <w:rFonts w:ascii="Times New Roman" w:hAnsi="Times New Roman" w:cs="Times New Roman"/>
        </w:rPr>
        <w:footnoteRef/>
      </w:r>
      <w:r w:rsidRPr="005553F4">
        <w:rPr>
          <w:rFonts w:ascii="Times New Roman" w:hAnsi="Times New Roman" w:cs="Times New Roman"/>
        </w:rPr>
        <w:t xml:space="preserve"> Kuntowijoyo, </w:t>
      </w:r>
      <w:r w:rsidRPr="005553F4">
        <w:rPr>
          <w:rStyle w:val="Penekanan"/>
          <w:rFonts w:ascii="Times New Roman" w:hAnsi="Times New Roman" w:cs="Times New Roman"/>
        </w:rPr>
        <w:t>Islam sebagai Ilmu: Epistemologi, Metodologi, dan Etika Ilmu</w:t>
      </w:r>
      <w:r w:rsidRPr="005553F4">
        <w:rPr>
          <w:rFonts w:ascii="Times New Roman" w:hAnsi="Times New Roman" w:cs="Times New Roman"/>
        </w:rPr>
        <w:t>, (Yogy</w:t>
      </w:r>
      <w:r>
        <w:rPr>
          <w:rFonts w:ascii="Times New Roman" w:hAnsi="Times New Roman" w:cs="Times New Roman"/>
        </w:rPr>
        <w:t>akarta: Tiara Wacana, 2006), h</w:t>
      </w:r>
      <w:r w:rsidRPr="005553F4">
        <w:rPr>
          <w:rFonts w:ascii="Times New Roman" w:hAnsi="Times New Roman" w:cs="Times New Roman"/>
        </w:rPr>
        <w:t>. 298.</w:t>
      </w:r>
    </w:p>
  </w:footnote>
  <w:footnote w:id="94">
    <w:p w14:paraId="45B3E853" w14:textId="77777777" w:rsidR="00385327" w:rsidRPr="00C20897" w:rsidRDefault="00385327" w:rsidP="00C20897">
      <w:pPr>
        <w:pStyle w:val="TeksCatatanKaki"/>
        <w:ind w:firstLine="720"/>
        <w:rPr>
          <w:rFonts w:ascii="Times New Roman" w:hAnsi="Times New Roman" w:cs="Times New Roman"/>
        </w:rPr>
      </w:pPr>
      <w:r w:rsidRPr="00C20897">
        <w:rPr>
          <w:rStyle w:val="ReferensiCatatanKaki"/>
          <w:rFonts w:ascii="Times New Roman" w:hAnsi="Times New Roman" w:cs="Times New Roman"/>
        </w:rPr>
        <w:footnoteRef/>
      </w:r>
      <w:r w:rsidRPr="00C20897">
        <w:rPr>
          <w:rFonts w:ascii="Times New Roman" w:hAnsi="Times New Roman" w:cs="Times New Roman"/>
        </w:rPr>
        <w:t xml:space="preserve"> Samsul Nizar, </w:t>
      </w:r>
      <w:r w:rsidRPr="00C20897">
        <w:rPr>
          <w:rStyle w:val="Penekanan"/>
          <w:rFonts w:ascii="Times New Roman" w:hAnsi="Times New Roman" w:cs="Times New Roman"/>
        </w:rPr>
        <w:t>Filsafat Pendidikan Islam: Pendekatan Historis, Filosofis dan Teoritis</w:t>
      </w:r>
      <w:r>
        <w:rPr>
          <w:rFonts w:ascii="Times New Roman" w:hAnsi="Times New Roman" w:cs="Times New Roman"/>
        </w:rPr>
        <w:t>, (Jakarta: Kencana, 2013), h</w:t>
      </w:r>
      <w:r w:rsidRPr="00C20897">
        <w:rPr>
          <w:rFonts w:ascii="Times New Roman" w:hAnsi="Times New Roman" w:cs="Times New Roman"/>
        </w:rPr>
        <w:t>. 210.</w:t>
      </w:r>
    </w:p>
  </w:footnote>
  <w:footnote w:id="95">
    <w:p w14:paraId="21E48E19" w14:textId="77777777" w:rsidR="00385327" w:rsidRPr="00C365C3" w:rsidRDefault="00385327" w:rsidP="00F33FA2">
      <w:pPr>
        <w:pStyle w:val="TeksCatatanKaki"/>
        <w:ind w:firstLine="720"/>
        <w:rPr>
          <w:rFonts w:ascii="Times New Roman" w:hAnsi="Times New Roman" w:cs="Times New Roman"/>
        </w:rPr>
      </w:pPr>
      <w:r w:rsidRPr="009B4495">
        <w:rPr>
          <w:rStyle w:val="ReferensiCatatanKaki"/>
          <w:rFonts w:ascii="Times New Roman" w:hAnsi="Times New Roman" w:cs="Times New Roman"/>
        </w:rPr>
        <w:footnoteRef/>
      </w:r>
      <w:r w:rsidRPr="009B4495">
        <w:rPr>
          <w:rFonts w:ascii="Times New Roman" w:hAnsi="Times New Roman" w:cs="Times New Roman"/>
        </w:rPr>
        <w:t xml:space="preserve"> </w:t>
      </w:r>
      <w:r>
        <w:rPr>
          <w:rFonts w:ascii="Times New Roman" w:hAnsi="Times New Roman" w:cs="Times New Roman"/>
        </w:rPr>
        <w:t>Wawancara dengan Kepala MAN Model 1 Plus Keterampilan Manado, H. Anis R. Toma, S.Pd.I, M.Pd di Ruangan Kepala Madrasah, Tanggal 10 Maret 2025.</w:t>
      </w:r>
    </w:p>
    <w:p w14:paraId="582C15AB" w14:textId="77777777" w:rsidR="00385327" w:rsidRPr="009B4495" w:rsidRDefault="00385327" w:rsidP="00F33FA2">
      <w:pPr>
        <w:pStyle w:val="TeksCatatanKaki"/>
        <w:ind w:firstLine="720"/>
        <w:rPr>
          <w:rFonts w:ascii="Times New Roman" w:hAnsi="Times New Roman" w:cs="Times New Roman"/>
        </w:rPr>
      </w:pPr>
    </w:p>
  </w:footnote>
  <w:footnote w:id="96">
    <w:p w14:paraId="2E4830FE" w14:textId="77777777" w:rsidR="00385327" w:rsidRPr="005238FE" w:rsidRDefault="00385327" w:rsidP="00F33FA2">
      <w:pPr>
        <w:pStyle w:val="TeksCatatanKaki"/>
        <w:ind w:firstLine="720"/>
        <w:rPr>
          <w:rFonts w:ascii="Times New Roman" w:hAnsi="Times New Roman" w:cs="Times New Roman"/>
        </w:rPr>
      </w:pPr>
      <w:r>
        <w:rPr>
          <w:rStyle w:val="ReferensiCatatanKaki"/>
        </w:rPr>
        <w:footnoteRef/>
      </w:r>
      <w: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p w14:paraId="228C3B05" w14:textId="77777777" w:rsidR="00385327" w:rsidRDefault="00385327" w:rsidP="00F33FA2">
      <w:pPr>
        <w:pStyle w:val="TeksCatatanKaki"/>
        <w:ind w:firstLine="720"/>
      </w:pPr>
    </w:p>
  </w:footnote>
  <w:footnote w:id="97">
    <w:p w14:paraId="78C0F1E0" w14:textId="77777777" w:rsidR="00385327" w:rsidRPr="003712AF" w:rsidRDefault="00385327" w:rsidP="003712AF">
      <w:pPr>
        <w:pStyle w:val="TeksCatatanKaki"/>
        <w:ind w:firstLine="720"/>
        <w:rPr>
          <w:rFonts w:ascii="Times New Roman" w:hAnsi="Times New Roman" w:cs="Times New Roman"/>
        </w:rPr>
      </w:pPr>
      <w:r w:rsidRPr="003712AF">
        <w:rPr>
          <w:rStyle w:val="ReferensiCatatanKaki"/>
          <w:rFonts w:ascii="Times New Roman" w:hAnsi="Times New Roman" w:cs="Times New Roman"/>
        </w:rPr>
        <w:footnoteRef/>
      </w:r>
      <w:r w:rsidRPr="003712AF">
        <w:rPr>
          <w:rFonts w:ascii="Times New Roman" w:hAnsi="Times New Roman" w:cs="Times New Roman"/>
        </w:rPr>
        <w:t xml:space="preserve"> Misbahul Munir, </w:t>
      </w:r>
      <w:r w:rsidRPr="003712AF">
        <w:rPr>
          <w:rFonts w:ascii="Times New Roman" w:hAnsi="Times New Roman" w:cs="Times New Roman"/>
          <w:i/>
        </w:rPr>
        <w:t>Pendidikan</w:t>
      </w:r>
      <w:r>
        <w:rPr>
          <w:rFonts w:ascii="Times New Roman" w:hAnsi="Times New Roman" w:cs="Times New Roman"/>
          <w:i/>
        </w:rPr>
        <w:t xml:space="preserve"> Nilai Profetik dalam Pembelajaran Pendidikan Agama Islam di SMA, </w:t>
      </w:r>
      <w:r>
        <w:rPr>
          <w:rFonts w:ascii="Times New Roman" w:hAnsi="Times New Roman" w:cs="Times New Roman"/>
        </w:rPr>
        <w:t>Jurnal Pendidikan Islam, Vol. 5, No. 2 (2019), h. 134.</w:t>
      </w:r>
    </w:p>
  </w:footnote>
  <w:footnote w:id="98">
    <w:p w14:paraId="1D0C0E05" w14:textId="77777777" w:rsidR="00385327" w:rsidRDefault="00385327" w:rsidP="00F33FA2">
      <w:pPr>
        <w:pStyle w:val="TeksCatatanKaki"/>
        <w:ind w:firstLine="720"/>
        <w:rPr>
          <w:rFonts w:ascii="Times New Roman" w:hAnsi="Times New Roman" w:cs="Times New Roman"/>
        </w:rPr>
      </w:pPr>
      <w:r w:rsidRPr="00D82145">
        <w:rPr>
          <w:rStyle w:val="ReferensiCatatanKaki"/>
          <w:rFonts w:ascii="Times New Roman" w:hAnsi="Times New Roman" w:cs="Times New Roman"/>
        </w:rPr>
        <w:footnoteRef/>
      </w:r>
      <w:r w:rsidRPr="00D82145">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p w14:paraId="7282A204" w14:textId="77777777" w:rsidR="00385327" w:rsidRPr="00D82145" w:rsidRDefault="00385327" w:rsidP="00F33FA2">
      <w:pPr>
        <w:pStyle w:val="TeksCatatanKaki"/>
        <w:ind w:firstLine="720"/>
        <w:rPr>
          <w:rFonts w:ascii="Times New Roman" w:hAnsi="Times New Roman" w:cs="Times New Roman"/>
        </w:rPr>
      </w:pPr>
    </w:p>
  </w:footnote>
  <w:footnote w:id="99">
    <w:p w14:paraId="188E693E" w14:textId="77777777" w:rsidR="00385327" w:rsidRDefault="00385327" w:rsidP="00F33FA2">
      <w:pPr>
        <w:pStyle w:val="TeksCatatanKaki"/>
        <w:ind w:firstLine="720"/>
        <w:rPr>
          <w:rFonts w:ascii="Times New Roman" w:hAnsi="Times New Roman" w:cs="Times New Roman"/>
        </w:rPr>
      </w:pPr>
      <w:r>
        <w:rPr>
          <w:rStyle w:val="ReferensiCatatanKaki"/>
        </w:rPr>
        <w:footnoteRef/>
      </w:r>
      <w:r>
        <w:t xml:space="preserve"> </w:t>
      </w:r>
      <w:r>
        <w:rPr>
          <w:rFonts w:ascii="Times New Roman" w:hAnsi="Times New Roman" w:cs="Times New Roman"/>
        </w:rPr>
        <w:t>Wawancara dengan Siswa Kelas XI , Raihanah Adawiyah Masduki, di Ruang Kelas XI A, Tanggal 9 April 2025.</w:t>
      </w:r>
    </w:p>
    <w:p w14:paraId="2A6837AE" w14:textId="77777777" w:rsidR="00385327" w:rsidRDefault="00385327" w:rsidP="00F33FA2">
      <w:pPr>
        <w:pStyle w:val="TeksCatatanKaki"/>
        <w:ind w:firstLine="720"/>
      </w:pPr>
    </w:p>
  </w:footnote>
  <w:footnote w:id="100">
    <w:p w14:paraId="7B2CE4FA" w14:textId="77777777" w:rsidR="00385327" w:rsidRPr="00C365C3" w:rsidRDefault="00385327" w:rsidP="00F33FA2">
      <w:pPr>
        <w:pStyle w:val="TeksCatatanKaki"/>
        <w:ind w:firstLine="720"/>
        <w:rPr>
          <w:rFonts w:ascii="Times New Roman" w:hAnsi="Times New Roman" w:cs="Times New Roman"/>
        </w:rPr>
      </w:pPr>
      <w:r w:rsidRPr="00DA65BA">
        <w:rPr>
          <w:rStyle w:val="ReferensiCatatanKaki"/>
          <w:rFonts w:ascii="Times New Roman" w:hAnsi="Times New Roman" w:cs="Times New Roman"/>
        </w:rPr>
        <w:footnoteRef/>
      </w:r>
      <w:r w:rsidRPr="00DA65BA">
        <w:rPr>
          <w:rFonts w:ascii="Times New Roman" w:hAnsi="Times New Roman" w:cs="Times New Roman"/>
        </w:rPr>
        <w:t xml:space="preserve"> </w:t>
      </w:r>
      <w:r>
        <w:rPr>
          <w:rFonts w:ascii="Times New Roman" w:hAnsi="Times New Roman" w:cs="Times New Roman"/>
        </w:rPr>
        <w:t>Wawancara dengan Kepala MAN Model 1 Plus Keterampilan Manado, H. Anis R. Toma, S.Pd.I, M.Pd di Ruangan Kepala Madrasah, Tanggal 10 Maret 2025.</w:t>
      </w:r>
    </w:p>
    <w:p w14:paraId="045931B3" w14:textId="77777777" w:rsidR="00385327" w:rsidRPr="00DA65BA" w:rsidRDefault="00385327" w:rsidP="00F33FA2">
      <w:pPr>
        <w:pStyle w:val="TeksCatatanKaki"/>
        <w:ind w:firstLine="720"/>
        <w:rPr>
          <w:rFonts w:ascii="Times New Roman" w:hAnsi="Times New Roman" w:cs="Times New Roman"/>
        </w:rPr>
      </w:pPr>
    </w:p>
  </w:footnote>
  <w:footnote w:id="101">
    <w:p w14:paraId="6CD462A3" w14:textId="77777777" w:rsidR="00385327" w:rsidRDefault="00385327" w:rsidP="00F33FA2">
      <w:pPr>
        <w:pStyle w:val="TeksCatatanKaki"/>
        <w:ind w:firstLine="720"/>
      </w:pPr>
      <w:r>
        <w:rPr>
          <w:rStyle w:val="ReferensiCatatanKaki"/>
        </w:rPr>
        <w:footnoteRef/>
      </w:r>
      <w:r>
        <w:t>.</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footnote>
  <w:footnote w:id="102">
    <w:p w14:paraId="2AD8F36A" w14:textId="77777777" w:rsidR="00385327" w:rsidRDefault="00385327">
      <w:pPr>
        <w:pStyle w:val="TeksCatatanKaki"/>
      </w:pPr>
    </w:p>
    <w:p w14:paraId="5FFEE812" w14:textId="77777777" w:rsidR="00385327" w:rsidRPr="003712AF" w:rsidRDefault="00385327" w:rsidP="003712AF">
      <w:pPr>
        <w:pStyle w:val="TeksCatatanKaki"/>
        <w:ind w:firstLine="720"/>
        <w:rPr>
          <w:rFonts w:ascii="Times New Roman" w:hAnsi="Times New Roman" w:cs="Times New Roman"/>
        </w:rPr>
      </w:pPr>
      <w:r w:rsidRPr="003712AF">
        <w:rPr>
          <w:rStyle w:val="ReferensiCatatanKaki"/>
          <w:rFonts w:ascii="Times New Roman" w:hAnsi="Times New Roman" w:cs="Times New Roman"/>
        </w:rPr>
        <w:footnoteRef/>
      </w:r>
      <w:r w:rsidRPr="003712AF">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Islam Sebagai Ilmu:Epistemologi, Metodologi, Etika ilmu, </w:t>
      </w:r>
      <w:r>
        <w:rPr>
          <w:rFonts w:ascii="Times New Roman" w:hAnsi="Times New Roman" w:cs="Times New Roman"/>
        </w:rPr>
        <w:t>(Yogyakarta: Tiara Wacana, 2006), h. 287.</w:t>
      </w:r>
    </w:p>
  </w:footnote>
  <w:footnote w:id="103">
    <w:p w14:paraId="5119EE14" w14:textId="77777777" w:rsidR="00385327" w:rsidRDefault="00385327" w:rsidP="00BA3088">
      <w:pPr>
        <w:pStyle w:val="TeksCatatanKaki"/>
        <w:ind w:firstLine="720"/>
        <w:jc w:val="both"/>
      </w:pPr>
      <w:r>
        <w:rPr>
          <w:rStyle w:val="ReferensiCatatanKaki"/>
        </w:rPr>
        <w:footnoteRef/>
      </w:r>
      <w:r>
        <w:t xml:space="preserve"> </w:t>
      </w:r>
      <w:r>
        <w:rPr>
          <w:rFonts w:ascii="Times New Roman" w:hAnsi="Times New Roman" w:cs="Times New Roman"/>
        </w:rPr>
        <w:t>Wawancara dengan Kepala MAN Model 1 Plus Keterampilan Manado, H. Anis R. Toma, S.Pd.I, M.Pd di Ruangan Kepala Madrasah, Tanggal 10 Maret 2025.</w:t>
      </w:r>
    </w:p>
  </w:footnote>
  <w:footnote w:id="104">
    <w:p w14:paraId="6ACF528D" w14:textId="77777777" w:rsidR="00385327" w:rsidRPr="00C365C3" w:rsidRDefault="00385327" w:rsidP="00F33FA2">
      <w:pPr>
        <w:pStyle w:val="TeksCatatanKaki"/>
        <w:ind w:firstLine="720"/>
        <w:rPr>
          <w:rFonts w:ascii="Times New Roman" w:hAnsi="Times New Roman" w:cs="Times New Roman"/>
        </w:rPr>
      </w:pPr>
      <w:r w:rsidRPr="00277ECE">
        <w:rPr>
          <w:rStyle w:val="ReferensiCatatanKaki"/>
          <w:rFonts w:ascii="Times New Roman" w:hAnsi="Times New Roman" w:cs="Times New Roman"/>
        </w:rPr>
        <w:footnoteRef/>
      </w:r>
      <w:r w:rsidRPr="00277ECE">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2E9ECA88" w14:textId="77777777" w:rsidR="00385327" w:rsidRPr="00277ECE" w:rsidRDefault="00385327" w:rsidP="00F33FA2">
      <w:pPr>
        <w:pStyle w:val="TeksCatatanKaki"/>
        <w:ind w:firstLine="720"/>
        <w:rPr>
          <w:rFonts w:ascii="Times New Roman" w:hAnsi="Times New Roman" w:cs="Times New Roman"/>
        </w:rPr>
      </w:pPr>
    </w:p>
  </w:footnote>
  <w:footnote w:id="105">
    <w:p w14:paraId="1CCC9F0C" w14:textId="77777777" w:rsidR="00385327" w:rsidRPr="00056C53" w:rsidRDefault="00385327" w:rsidP="00BA3088">
      <w:pPr>
        <w:pStyle w:val="TeksCatatanKaki"/>
        <w:ind w:firstLine="720"/>
        <w:jc w:val="both"/>
        <w:rPr>
          <w:rFonts w:ascii="Times New Roman" w:hAnsi="Times New Roman" w:cs="Times New Roman"/>
        </w:rPr>
      </w:pPr>
      <w:r w:rsidRPr="00056C53">
        <w:rPr>
          <w:rStyle w:val="ReferensiCatatanKaki"/>
          <w:rFonts w:ascii="Times New Roman" w:hAnsi="Times New Roman" w:cs="Times New Roman"/>
        </w:rPr>
        <w:footnoteRef/>
      </w:r>
      <w:r w:rsidRPr="00056C53">
        <w:rPr>
          <w:rFonts w:ascii="Times New Roman" w:hAnsi="Times New Roman" w:cs="Times New Roman"/>
        </w:rPr>
        <w:t xml:space="preserve"> </w:t>
      </w:r>
      <w:r>
        <w:rPr>
          <w:rFonts w:ascii="Times New Roman" w:hAnsi="Times New Roman" w:cs="Times New Roman"/>
        </w:rPr>
        <w:t xml:space="preserve">Wawancara dengan Siswa Kelas XI A, </w:t>
      </w:r>
      <w:r w:rsidRPr="00056C53">
        <w:rPr>
          <w:rFonts w:ascii="Times New Roman" w:hAnsi="Times New Roman" w:cs="Times New Roman"/>
        </w:rPr>
        <w:t>Fahmi Ali Pasya Jonas</w:t>
      </w:r>
      <w:r>
        <w:rPr>
          <w:rFonts w:ascii="Times New Roman" w:hAnsi="Times New Roman" w:cs="Times New Roman"/>
        </w:rPr>
        <w:t>, di Ruang Kelas XI, Tanggal 10 April 2025.</w:t>
      </w:r>
    </w:p>
  </w:footnote>
  <w:footnote w:id="106">
    <w:p w14:paraId="70FE4874" w14:textId="77777777" w:rsidR="00385327" w:rsidRDefault="00385327" w:rsidP="001E0F51">
      <w:pPr>
        <w:pStyle w:val="TeksCatatanKaki"/>
        <w:ind w:firstLine="720"/>
        <w:rPr>
          <w:rFonts w:ascii="Times New Roman" w:hAnsi="Times New Roman" w:cs="Times New Roman"/>
        </w:rPr>
      </w:pPr>
      <w:r w:rsidRPr="001E0F51">
        <w:rPr>
          <w:rStyle w:val="ReferensiCatatanKaki"/>
          <w:rFonts w:ascii="Times New Roman" w:hAnsi="Times New Roman" w:cs="Times New Roman"/>
        </w:rPr>
        <w:footnoteRef/>
      </w:r>
      <w:r w:rsidRPr="001E0F51">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662E73B6" w14:textId="77777777" w:rsidR="00385327" w:rsidRPr="001E0F51" w:rsidRDefault="00385327" w:rsidP="00B86715">
      <w:pPr>
        <w:pStyle w:val="TeksCatatanKaki"/>
        <w:rPr>
          <w:rFonts w:ascii="Times New Roman" w:hAnsi="Times New Roman" w:cs="Times New Roman"/>
        </w:rPr>
      </w:pPr>
    </w:p>
  </w:footnote>
  <w:footnote w:id="107">
    <w:p w14:paraId="1F1A0AC6" w14:textId="77777777" w:rsidR="00385327" w:rsidRDefault="00385327" w:rsidP="001E0F51">
      <w:pPr>
        <w:pStyle w:val="TeksCatatanKaki"/>
        <w:ind w:firstLine="720"/>
        <w:rPr>
          <w:rFonts w:ascii="Times New Roman" w:hAnsi="Times New Roman" w:cs="Times New Roman"/>
        </w:rPr>
      </w:pPr>
      <w:r w:rsidRPr="001E0F51">
        <w:rPr>
          <w:rStyle w:val="ReferensiCatatanKaki"/>
          <w:rFonts w:ascii="Times New Roman" w:hAnsi="Times New Roman" w:cs="Times New Roman"/>
        </w:rPr>
        <w:footnoteRef/>
      </w:r>
      <w:r w:rsidRPr="001E0F51">
        <w:rPr>
          <w:rFonts w:ascii="Times New Roman" w:hAnsi="Times New Roman" w:cs="Times New Roman"/>
        </w:rPr>
        <w:t xml:space="preserve"> </w:t>
      </w:r>
      <w:r>
        <w:rPr>
          <w:rFonts w:ascii="Times New Roman" w:hAnsi="Times New Roman" w:cs="Times New Roman"/>
        </w:rPr>
        <w:t xml:space="preserve">Mulyasa, E, </w:t>
      </w:r>
      <w:r w:rsidRPr="001E0F51">
        <w:rPr>
          <w:rStyle w:val="Penekanan"/>
          <w:rFonts w:ascii="Times New Roman" w:hAnsi="Times New Roman" w:cs="Times New Roman"/>
        </w:rPr>
        <w:t>Pengembangan dan Implementasi Kurikulum 2013</w:t>
      </w:r>
      <w:r w:rsidRPr="001E0F51">
        <w:rPr>
          <w:rFonts w:ascii="Times New Roman" w:hAnsi="Times New Roman" w:cs="Times New Roman"/>
        </w:rPr>
        <w:t xml:space="preserve">. </w:t>
      </w:r>
      <w:r>
        <w:rPr>
          <w:rFonts w:ascii="Times New Roman" w:hAnsi="Times New Roman" w:cs="Times New Roman"/>
        </w:rPr>
        <w:t>(</w:t>
      </w:r>
      <w:r w:rsidRPr="001E0F51">
        <w:rPr>
          <w:rFonts w:ascii="Times New Roman" w:hAnsi="Times New Roman" w:cs="Times New Roman"/>
        </w:rPr>
        <w:t>Bandung: Remaja Rosdakarya</w:t>
      </w:r>
      <w:r>
        <w:rPr>
          <w:rFonts w:ascii="Times New Roman" w:hAnsi="Times New Roman" w:cs="Times New Roman"/>
        </w:rPr>
        <w:t xml:space="preserve"> 2014), h</w:t>
      </w:r>
      <w:r w:rsidRPr="001E0F51">
        <w:rPr>
          <w:rFonts w:ascii="Times New Roman" w:hAnsi="Times New Roman" w:cs="Times New Roman"/>
        </w:rPr>
        <w:t>. 117</w:t>
      </w:r>
      <w:r>
        <w:rPr>
          <w:rFonts w:ascii="Times New Roman" w:hAnsi="Times New Roman" w:cs="Times New Roman"/>
        </w:rPr>
        <w:t>.</w:t>
      </w:r>
    </w:p>
    <w:p w14:paraId="451C18DC" w14:textId="77777777" w:rsidR="00385327" w:rsidRPr="001E0F51" w:rsidRDefault="00385327" w:rsidP="001E0F51">
      <w:pPr>
        <w:pStyle w:val="TeksCatatanKaki"/>
        <w:ind w:firstLine="720"/>
        <w:rPr>
          <w:rFonts w:ascii="Times New Roman" w:hAnsi="Times New Roman" w:cs="Times New Roman"/>
        </w:rPr>
      </w:pPr>
    </w:p>
  </w:footnote>
  <w:footnote w:id="108">
    <w:p w14:paraId="61F27BF9" w14:textId="77777777" w:rsidR="00385327" w:rsidRPr="001E0F51" w:rsidRDefault="00385327" w:rsidP="00B86715">
      <w:pPr>
        <w:pStyle w:val="TeksCatatanKaki"/>
        <w:ind w:firstLine="720"/>
        <w:rPr>
          <w:rFonts w:ascii="Times New Roman" w:hAnsi="Times New Roman" w:cs="Times New Roman"/>
        </w:rPr>
      </w:pPr>
      <w:r w:rsidRPr="00FE11C6">
        <w:rPr>
          <w:rStyle w:val="ReferensiCatatanKaki"/>
          <w:rFonts w:ascii="Times New Roman" w:hAnsi="Times New Roman" w:cs="Times New Roman"/>
        </w:rPr>
        <w:footnoteRef/>
      </w:r>
      <w:r w:rsidRPr="00FE11C6">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2E8AE74F" w14:textId="77777777" w:rsidR="00385327" w:rsidRPr="00FE11C6" w:rsidRDefault="00385327" w:rsidP="00FE11C6">
      <w:pPr>
        <w:pStyle w:val="TeksCatatanKaki"/>
        <w:ind w:firstLine="720"/>
        <w:rPr>
          <w:rFonts w:ascii="Times New Roman" w:hAnsi="Times New Roman" w:cs="Times New Roman"/>
        </w:rPr>
      </w:pPr>
    </w:p>
  </w:footnote>
  <w:footnote w:id="109">
    <w:p w14:paraId="21D89219" w14:textId="77777777" w:rsidR="00385327" w:rsidRPr="00AD7AE9" w:rsidRDefault="00385327" w:rsidP="00AD7AE9">
      <w:pPr>
        <w:pStyle w:val="TeksCatatanKaki"/>
        <w:ind w:firstLine="720"/>
        <w:rPr>
          <w:rFonts w:ascii="Times New Roman" w:hAnsi="Times New Roman" w:cs="Times New Roman"/>
        </w:rPr>
      </w:pPr>
      <w:r w:rsidRPr="00AD7AE9">
        <w:rPr>
          <w:rStyle w:val="ReferensiCatatanKaki"/>
          <w:rFonts w:ascii="Times New Roman" w:hAnsi="Times New Roman" w:cs="Times New Roman"/>
        </w:rPr>
        <w:footnoteRef/>
      </w:r>
      <w:r w:rsidRPr="00AD7AE9">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Umar Van Gobel S.Pd.I di Ruang Inspirasi, Tanggal 10 Maret 2025.</w:t>
      </w:r>
    </w:p>
  </w:footnote>
  <w:footnote w:id="110">
    <w:p w14:paraId="0C699F1A" w14:textId="77777777" w:rsidR="00385327" w:rsidRPr="00C478F9" w:rsidRDefault="00385327" w:rsidP="00C478F9">
      <w:pPr>
        <w:pStyle w:val="TeksCatatanKaki"/>
        <w:ind w:firstLine="720"/>
        <w:rPr>
          <w:rFonts w:ascii="Times New Roman" w:hAnsi="Times New Roman" w:cs="Times New Roman"/>
        </w:rPr>
      </w:pPr>
      <w:r w:rsidRPr="00C478F9">
        <w:rPr>
          <w:rStyle w:val="ReferensiCatatanKaki"/>
          <w:rFonts w:ascii="Times New Roman" w:hAnsi="Times New Roman" w:cs="Times New Roman"/>
        </w:rPr>
        <w:footnoteRef/>
      </w:r>
      <w:r w:rsidRPr="00C478F9">
        <w:rPr>
          <w:rFonts w:ascii="Times New Roman" w:hAnsi="Times New Roman" w:cs="Times New Roman"/>
        </w:rPr>
        <w:t xml:space="preserve"> </w:t>
      </w:r>
    </w:p>
  </w:footnote>
  <w:footnote w:id="111">
    <w:p w14:paraId="4B097000" w14:textId="77777777" w:rsidR="00385327" w:rsidRDefault="00385327" w:rsidP="006D57A2">
      <w:pPr>
        <w:pStyle w:val="TeksCatatanKaki"/>
        <w:ind w:firstLine="720"/>
        <w:rPr>
          <w:rFonts w:ascii="Times New Roman" w:hAnsi="Times New Roman" w:cs="Times New Roman"/>
        </w:rPr>
      </w:pPr>
      <w:r w:rsidRPr="006D57A2">
        <w:rPr>
          <w:rStyle w:val="ReferensiCatatanKaki"/>
          <w:rFonts w:ascii="Times New Roman" w:hAnsi="Times New Roman" w:cs="Times New Roman"/>
        </w:rPr>
        <w:footnoteRef/>
      </w:r>
      <w:r w:rsidRPr="006D57A2">
        <w:rPr>
          <w:rFonts w:ascii="Times New Roman" w:hAnsi="Times New Roman" w:cs="Times New Roman"/>
        </w:rPr>
        <w:t xml:space="preserve">  </w:t>
      </w:r>
      <w:r>
        <w:rPr>
          <w:rFonts w:ascii="Times New Roman" w:hAnsi="Times New Roman" w:cs="Times New Roman"/>
        </w:rPr>
        <w:t xml:space="preserve">Kuntowijoyo, </w:t>
      </w:r>
      <w:r>
        <w:rPr>
          <w:rFonts w:ascii="Times New Roman" w:hAnsi="Times New Roman" w:cs="Times New Roman"/>
          <w:i/>
        </w:rPr>
        <w:t xml:space="preserve">Islam Sebagai Ilmu, </w:t>
      </w:r>
      <w:r>
        <w:rPr>
          <w:rFonts w:ascii="Times New Roman" w:hAnsi="Times New Roman" w:cs="Times New Roman"/>
        </w:rPr>
        <w:t>(Yogyakarta: Tiara Wacana, 2006), h. 285.</w:t>
      </w:r>
    </w:p>
    <w:p w14:paraId="441A9BBF" w14:textId="77777777" w:rsidR="00385327" w:rsidRPr="006D57A2" w:rsidRDefault="00385327" w:rsidP="006D57A2">
      <w:pPr>
        <w:pStyle w:val="TeksCatatanKaki"/>
        <w:ind w:firstLine="720"/>
        <w:rPr>
          <w:rFonts w:ascii="Times New Roman" w:hAnsi="Times New Roman" w:cs="Times New Roman"/>
        </w:rPr>
      </w:pPr>
      <w:r w:rsidRPr="006D57A2">
        <w:rPr>
          <w:rFonts w:ascii="Times New Roman" w:hAnsi="Times New Roman" w:cs="Times New Roman"/>
        </w:rPr>
        <w:t xml:space="preserve"> </w:t>
      </w:r>
    </w:p>
  </w:footnote>
  <w:footnote w:id="112">
    <w:p w14:paraId="4BD5CFDE" w14:textId="77777777" w:rsidR="00385327" w:rsidRPr="005238FE" w:rsidRDefault="00385327" w:rsidP="00C76218">
      <w:pPr>
        <w:pStyle w:val="TeksCatatanKaki"/>
        <w:ind w:firstLine="720"/>
        <w:rPr>
          <w:rFonts w:ascii="Times New Roman" w:hAnsi="Times New Roman" w:cs="Times New Roman"/>
        </w:rPr>
      </w:pPr>
      <w:r w:rsidRPr="00C76218">
        <w:rPr>
          <w:rStyle w:val="ReferensiCatatanKaki"/>
          <w:rFonts w:ascii="Times New Roman" w:hAnsi="Times New Roman" w:cs="Times New Roman"/>
        </w:rPr>
        <w:footnoteRef/>
      </w:r>
      <w:r w:rsidRPr="00C76218">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p w14:paraId="64945D8D" w14:textId="77777777" w:rsidR="00385327" w:rsidRPr="00C76218" w:rsidRDefault="00385327" w:rsidP="00C76218">
      <w:pPr>
        <w:pStyle w:val="TeksCatatanKaki"/>
        <w:ind w:firstLine="720"/>
        <w:rPr>
          <w:rFonts w:ascii="Times New Roman" w:hAnsi="Times New Roman" w:cs="Times New Roman"/>
        </w:rPr>
      </w:pPr>
    </w:p>
  </w:footnote>
  <w:footnote w:id="113">
    <w:p w14:paraId="2AD5C543" w14:textId="77777777" w:rsidR="00385327" w:rsidRPr="005238FE" w:rsidRDefault="00385327" w:rsidP="00F33379">
      <w:pPr>
        <w:pStyle w:val="TeksCatatanKaki"/>
        <w:ind w:firstLine="720"/>
        <w:rPr>
          <w:rFonts w:ascii="Times New Roman" w:hAnsi="Times New Roman" w:cs="Times New Roman"/>
        </w:rPr>
      </w:pPr>
      <w:r w:rsidRPr="00F33379">
        <w:rPr>
          <w:rStyle w:val="ReferensiCatatanKaki"/>
          <w:rFonts w:ascii="Times New Roman" w:hAnsi="Times New Roman" w:cs="Times New Roman"/>
        </w:rPr>
        <w:footnoteRef/>
      </w:r>
      <w:r w:rsidRPr="00F33379">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p w14:paraId="65FD696A" w14:textId="77777777" w:rsidR="00385327" w:rsidRPr="00F33379" w:rsidRDefault="00385327" w:rsidP="00F33379">
      <w:pPr>
        <w:pStyle w:val="TeksCatatanKaki"/>
        <w:ind w:firstLine="720"/>
        <w:rPr>
          <w:rFonts w:ascii="Times New Roman" w:hAnsi="Times New Roman" w:cs="Times New Roman"/>
        </w:rPr>
      </w:pPr>
    </w:p>
  </w:footnote>
  <w:footnote w:id="114">
    <w:p w14:paraId="45C1EBB0" w14:textId="77777777" w:rsidR="00385327" w:rsidRDefault="00385327" w:rsidP="00BA3088">
      <w:pPr>
        <w:pStyle w:val="TeksCatatanKaki"/>
        <w:ind w:firstLine="720"/>
        <w:jc w:val="both"/>
        <w:rPr>
          <w:rFonts w:ascii="Times New Roman" w:hAnsi="Times New Roman" w:cs="Times New Roman"/>
        </w:rPr>
      </w:pPr>
      <w:r w:rsidRPr="00CA52D0">
        <w:rPr>
          <w:rStyle w:val="ReferensiCatatanKaki"/>
          <w:rFonts w:ascii="Times New Roman" w:hAnsi="Times New Roman" w:cs="Times New Roman"/>
        </w:rPr>
        <w:footnoteRef/>
      </w:r>
      <w:r w:rsidRPr="00CA52D0">
        <w:rPr>
          <w:rFonts w:ascii="Times New Roman" w:hAnsi="Times New Roman" w:cs="Times New Roman"/>
        </w:rPr>
        <w:t xml:space="preserve"> </w:t>
      </w:r>
      <w:r>
        <w:rPr>
          <w:rFonts w:ascii="Times New Roman" w:hAnsi="Times New Roman" w:cs="Times New Roman"/>
        </w:rPr>
        <w:t xml:space="preserve">Himawan, Muhammad Khisnun, </w:t>
      </w:r>
      <w:r w:rsidRPr="00CA52D0">
        <w:rPr>
          <w:rStyle w:val="Penekanan"/>
          <w:rFonts w:ascii="Times New Roman" w:hAnsi="Times New Roman" w:cs="Times New Roman"/>
        </w:rPr>
        <w:t>Pembentukan Karakter Religius Siswa Melalui Uswatun Hasanah Di MAN 2 Nganjuk</w:t>
      </w:r>
      <w:r w:rsidRPr="00CA52D0">
        <w:rPr>
          <w:rFonts w:ascii="Times New Roman" w:hAnsi="Times New Roman" w:cs="Times New Roman"/>
        </w:rPr>
        <w:t>. IAIN Kediri</w:t>
      </w:r>
    </w:p>
    <w:p w14:paraId="3B7B9328" w14:textId="77777777" w:rsidR="00385327" w:rsidRPr="00CA52D0" w:rsidRDefault="00385327" w:rsidP="00CA52D0">
      <w:pPr>
        <w:pStyle w:val="TeksCatatanKaki"/>
        <w:ind w:firstLine="720"/>
        <w:rPr>
          <w:rFonts w:ascii="Times New Roman" w:hAnsi="Times New Roman" w:cs="Times New Roman"/>
        </w:rPr>
      </w:pPr>
    </w:p>
  </w:footnote>
  <w:footnote w:id="115">
    <w:p w14:paraId="0EC945AB" w14:textId="77777777" w:rsidR="00385327" w:rsidRDefault="00385327" w:rsidP="004C466E">
      <w:pPr>
        <w:pStyle w:val="TeksCatatanKaki"/>
        <w:ind w:firstLine="720"/>
        <w:rPr>
          <w:rFonts w:ascii="Times New Roman" w:hAnsi="Times New Roman" w:cs="Times New Roman"/>
        </w:rPr>
      </w:pPr>
      <w:r w:rsidRPr="004C466E">
        <w:rPr>
          <w:rStyle w:val="ReferensiCatatanKaki"/>
          <w:rFonts w:ascii="Times New Roman" w:hAnsi="Times New Roman" w:cs="Times New Roman"/>
        </w:rPr>
        <w:footnoteRef/>
      </w:r>
      <w:r>
        <w:rPr>
          <w:rFonts w:ascii="Times New Roman" w:hAnsi="Times New Roman" w:cs="Times New Roman"/>
        </w:rPr>
        <w:t xml:space="preserve"> Kuntowijoyo, </w:t>
      </w:r>
      <w:r>
        <w:rPr>
          <w:rFonts w:ascii="Times New Roman" w:hAnsi="Times New Roman" w:cs="Times New Roman"/>
          <w:i/>
        </w:rPr>
        <w:t xml:space="preserve">Islam Sebagai Ilmu, </w:t>
      </w:r>
      <w:r>
        <w:rPr>
          <w:rFonts w:ascii="Times New Roman" w:hAnsi="Times New Roman" w:cs="Times New Roman"/>
        </w:rPr>
        <w:t>(Yogyakarta:Tiara Wacana, 2004), h. 45.</w:t>
      </w:r>
      <w:r w:rsidRPr="004C466E">
        <w:rPr>
          <w:rFonts w:ascii="Times New Roman" w:hAnsi="Times New Roman" w:cs="Times New Roman"/>
        </w:rPr>
        <w:t xml:space="preserve"> </w:t>
      </w:r>
    </w:p>
    <w:p w14:paraId="5A826652" w14:textId="77777777" w:rsidR="00385327" w:rsidRPr="004C466E" w:rsidRDefault="00385327" w:rsidP="004C466E">
      <w:pPr>
        <w:pStyle w:val="TeksCatatanKaki"/>
        <w:ind w:firstLine="720"/>
        <w:rPr>
          <w:rFonts w:ascii="Times New Roman" w:hAnsi="Times New Roman" w:cs="Times New Roman"/>
        </w:rPr>
      </w:pPr>
    </w:p>
  </w:footnote>
  <w:footnote w:id="116">
    <w:p w14:paraId="579C3047" w14:textId="77777777" w:rsidR="00385327" w:rsidRPr="0061122F" w:rsidRDefault="00385327" w:rsidP="00BD009D">
      <w:pPr>
        <w:pStyle w:val="TeksCatatanKaki"/>
        <w:ind w:firstLine="720"/>
        <w:rPr>
          <w:rFonts w:ascii="Times New Roman" w:hAnsi="Times New Roman" w:cs="Times New Roman"/>
        </w:rPr>
      </w:pPr>
      <w:r w:rsidRPr="0061122F">
        <w:rPr>
          <w:rStyle w:val="ReferensiCatatanKaki"/>
          <w:rFonts w:ascii="Times New Roman" w:hAnsi="Times New Roman" w:cs="Times New Roman"/>
        </w:rPr>
        <w:footnoteRef/>
      </w:r>
      <w:r w:rsidRPr="0061122F">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Ochir Van Gobel S.Pd.I di Ruang Guru Inspirasi, Tanggal 10 Maret 2025.</w:t>
      </w:r>
    </w:p>
  </w:footnote>
  <w:footnote w:id="117">
    <w:p w14:paraId="1DF5017E" w14:textId="77777777" w:rsidR="00385327" w:rsidRPr="00724BB5" w:rsidRDefault="00385327" w:rsidP="00724BB5">
      <w:pPr>
        <w:pStyle w:val="TeksCatatanKaki"/>
        <w:ind w:firstLine="720"/>
        <w:rPr>
          <w:rFonts w:ascii="Times New Roman" w:hAnsi="Times New Roman" w:cs="Times New Roman"/>
        </w:rPr>
      </w:pPr>
      <w:r w:rsidRPr="00724BB5">
        <w:rPr>
          <w:rStyle w:val="ReferensiCatatanKaki"/>
          <w:rFonts w:ascii="Times New Roman" w:hAnsi="Times New Roman" w:cs="Times New Roman"/>
        </w:rPr>
        <w:footnoteRef/>
      </w:r>
      <w:r w:rsidRPr="00724BB5">
        <w:rPr>
          <w:rFonts w:ascii="Times New Roman" w:hAnsi="Times New Roman" w:cs="Times New Roman"/>
        </w:rPr>
        <w:t xml:space="preserve"> </w:t>
      </w:r>
      <w:r>
        <w:rPr>
          <w:rFonts w:ascii="Times New Roman" w:hAnsi="Times New Roman" w:cs="Times New Roman"/>
        </w:rPr>
        <w:t xml:space="preserve">Rahma, S. </w:t>
      </w:r>
      <w:r>
        <w:rPr>
          <w:rFonts w:ascii="Times New Roman" w:hAnsi="Times New Roman" w:cs="Times New Roman"/>
          <w:i/>
        </w:rPr>
        <w:t xml:space="preserve">Internalisasi Nilai-nilai Profetik dalam Pembentukan Karakter Siswa di Sekolah Menengah, </w:t>
      </w:r>
      <w:r>
        <w:rPr>
          <w:rFonts w:ascii="Times New Roman" w:hAnsi="Times New Roman" w:cs="Times New Roman"/>
        </w:rPr>
        <w:t>Jurnal Pendidikan Karakter, (2022), h. 23-35.</w:t>
      </w:r>
    </w:p>
  </w:footnote>
  <w:footnote w:id="118">
    <w:p w14:paraId="5B46EF40" w14:textId="77777777" w:rsidR="00385327" w:rsidRPr="00056C53" w:rsidRDefault="00385327" w:rsidP="00EA02E2">
      <w:pPr>
        <w:pStyle w:val="TeksCatatanKaki"/>
        <w:ind w:firstLine="720"/>
        <w:rPr>
          <w:rFonts w:ascii="Times New Roman" w:hAnsi="Times New Roman" w:cs="Times New Roman"/>
        </w:rPr>
      </w:pPr>
      <w:r w:rsidRPr="007E4544">
        <w:rPr>
          <w:rStyle w:val="ReferensiCatatanKaki"/>
          <w:rFonts w:ascii="Times New Roman" w:hAnsi="Times New Roman" w:cs="Times New Roman"/>
        </w:rPr>
        <w:footnoteRef/>
      </w:r>
      <w:r w:rsidRPr="007E4544">
        <w:rPr>
          <w:rFonts w:ascii="Times New Roman" w:hAnsi="Times New Roman" w:cs="Times New Roman"/>
        </w:rPr>
        <w:t xml:space="preserve"> </w:t>
      </w:r>
      <w:r>
        <w:rPr>
          <w:rFonts w:ascii="Times New Roman" w:hAnsi="Times New Roman" w:cs="Times New Roman"/>
        </w:rPr>
        <w:t>Wawancara dengan Siswa Kelas XI, Wahyu Hidayah Mamonto, di Ruang Kelas XI A, Tanggal 09 April 2025.</w:t>
      </w:r>
    </w:p>
    <w:p w14:paraId="4B555818" w14:textId="77777777" w:rsidR="00385327" w:rsidRPr="007E4544" w:rsidRDefault="00385327" w:rsidP="00EA02E2">
      <w:pPr>
        <w:pStyle w:val="TeksCatatanKaki"/>
        <w:ind w:firstLine="720"/>
        <w:rPr>
          <w:rFonts w:ascii="Times New Roman" w:hAnsi="Times New Roman" w:cs="Times New Roman"/>
        </w:rPr>
      </w:pPr>
    </w:p>
  </w:footnote>
  <w:footnote w:id="119">
    <w:p w14:paraId="24217580" w14:textId="77777777" w:rsidR="00385327" w:rsidRDefault="00385327" w:rsidP="00EA02E2">
      <w:pPr>
        <w:pStyle w:val="TeksCatatanKaki"/>
        <w:ind w:firstLine="720"/>
        <w:rPr>
          <w:rFonts w:ascii="Times New Roman" w:hAnsi="Times New Roman" w:cs="Times New Roman"/>
        </w:rPr>
      </w:pPr>
      <w:r w:rsidRPr="006E16AD">
        <w:rPr>
          <w:rStyle w:val="ReferensiCatatanKaki"/>
          <w:rFonts w:ascii="Times New Roman" w:hAnsi="Times New Roman" w:cs="Times New Roman"/>
        </w:rPr>
        <w:footnoteRef/>
      </w:r>
      <w:r w:rsidRPr="006E16AD">
        <w:rPr>
          <w:rFonts w:ascii="Times New Roman" w:hAnsi="Times New Roman" w:cs="Times New Roman"/>
        </w:rPr>
        <w:t xml:space="preserve"> </w:t>
      </w:r>
      <w:r>
        <w:rPr>
          <w:rFonts w:ascii="Times New Roman" w:hAnsi="Times New Roman" w:cs="Times New Roman"/>
        </w:rPr>
        <w:t xml:space="preserve">Wawancara dengan Siswa Kelas XI, </w:t>
      </w:r>
      <w:r w:rsidRPr="00CE03D7">
        <w:rPr>
          <w:rFonts w:ascii="Times New Roman" w:hAnsi="Times New Roman" w:cs="Times New Roman"/>
        </w:rPr>
        <w:t>Khairuddin Muftih Langga</w:t>
      </w:r>
      <w:r>
        <w:rPr>
          <w:rFonts w:ascii="Times New Roman" w:hAnsi="Times New Roman" w:cs="Times New Roman"/>
        </w:rPr>
        <w:t>, di Ruang Kelas XI A, Tanggal 09 April 2025.</w:t>
      </w:r>
    </w:p>
    <w:p w14:paraId="32A56EBE" w14:textId="77777777" w:rsidR="00385327" w:rsidRPr="006E16AD" w:rsidRDefault="00385327" w:rsidP="00EA02E2">
      <w:pPr>
        <w:pStyle w:val="TeksCatatanKaki"/>
        <w:ind w:firstLine="720"/>
        <w:rPr>
          <w:rFonts w:ascii="Times New Roman" w:hAnsi="Times New Roman" w:cs="Times New Roman"/>
        </w:rPr>
      </w:pPr>
    </w:p>
  </w:footnote>
  <w:footnote w:id="120">
    <w:p w14:paraId="0F962E31" w14:textId="77777777" w:rsidR="00385327" w:rsidRPr="006E16AD" w:rsidRDefault="00385327" w:rsidP="00EA02E2">
      <w:pPr>
        <w:pStyle w:val="TeksCatatanKaki"/>
        <w:ind w:firstLine="720"/>
        <w:rPr>
          <w:rFonts w:ascii="Times New Roman" w:hAnsi="Times New Roman" w:cs="Times New Roman"/>
        </w:rPr>
      </w:pPr>
      <w:r w:rsidRPr="00CE03D7">
        <w:rPr>
          <w:rStyle w:val="ReferensiCatatanKaki"/>
          <w:rFonts w:ascii="Times New Roman" w:hAnsi="Times New Roman" w:cs="Times New Roman"/>
        </w:rPr>
        <w:footnoteRef/>
      </w:r>
      <w:r>
        <w:rPr>
          <w:rFonts w:ascii="Times New Roman" w:hAnsi="Times New Roman" w:cs="Times New Roman"/>
        </w:rPr>
        <w:t xml:space="preserve"> Wawancara dengan Siswa Kelas XI, Raihanah Adawiyah Masduki, di Ruang Kelas XI , Tanggal 09 April 2025.</w:t>
      </w:r>
    </w:p>
    <w:p w14:paraId="0F76C600" w14:textId="77777777" w:rsidR="00385327" w:rsidRPr="00CE03D7" w:rsidRDefault="00385327" w:rsidP="00EA02E2">
      <w:pPr>
        <w:pStyle w:val="TeksCatatanKaki"/>
        <w:ind w:firstLine="720"/>
        <w:rPr>
          <w:rFonts w:ascii="Times New Roman" w:hAnsi="Times New Roman" w:cs="Times New Roman"/>
        </w:rPr>
      </w:pPr>
    </w:p>
  </w:footnote>
  <w:footnote w:id="121">
    <w:p w14:paraId="5A96AA51" w14:textId="77777777" w:rsidR="00385327" w:rsidRDefault="00385327" w:rsidP="00BA3088">
      <w:pPr>
        <w:pStyle w:val="TeksCatatanKaki"/>
        <w:ind w:firstLine="720"/>
        <w:jc w:val="both"/>
        <w:rPr>
          <w:rFonts w:ascii="Times New Roman" w:hAnsi="Times New Roman" w:cs="Times New Roman"/>
        </w:rPr>
      </w:pPr>
      <w:r>
        <w:rPr>
          <w:rStyle w:val="ReferensiCatatanKaki"/>
        </w:rPr>
        <w:footnoteRef/>
      </w:r>
      <w:r>
        <w:t>.</w:t>
      </w:r>
      <w:r>
        <w:rPr>
          <w:rFonts w:ascii="Times New Roman" w:hAnsi="Times New Roman" w:cs="Times New Roman"/>
        </w:rPr>
        <w:t>Wawancara dengan Siswa Kelas XI A, Fahmi Ali Pasya Jonas, di Ruang Kelas XI, Tanggal 09 April 2025.</w:t>
      </w:r>
    </w:p>
    <w:p w14:paraId="6110C7BB" w14:textId="77777777" w:rsidR="00385327" w:rsidRDefault="00385327" w:rsidP="00EA02E2">
      <w:pPr>
        <w:pStyle w:val="TeksCatatanKaki"/>
        <w:ind w:firstLine="720"/>
        <w:rPr>
          <w:rFonts w:ascii="Times New Roman" w:hAnsi="Times New Roman" w:cs="Times New Roman"/>
        </w:rPr>
      </w:pPr>
    </w:p>
    <w:p w14:paraId="5BCB36C3" w14:textId="77777777" w:rsidR="00385327" w:rsidRPr="00AD1E5F" w:rsidRDefault="00385327" w:rsidP="00EA02E2">
      <w:pPr>
        <w:pStyle w:val="TeksCatatanKaki"/>
        <w:ind w:firstLine="720"/>
        <w:rPr>
          <w:rFonts w:ascii="Times New Roman" w:hAnsi="Times New Roman" w:cs="Times New Roman"/>
        </w:rPr>
      </w:pPr>
    </w:p>
  </w:footnote>
  <w:footnote w:id="122">
    <w:p w14:paraId="1E00AAE9" w14:textId="77777777" w:rsidR="00385327" w:rsidRPr="00702069" w:rsidRDefault="00385327" w:rsidP="00EA02E2">
      <w:pPr>
        <w:pStyle w:val="TeksCatatanKaki"/>
        <w:ind w:firstLine="720"/>
        <w:rPr>
          <w:rFonts w:ascii="Times New Roman" w:hAnsi="Times New Roman" w:cs="Times New Roman"/>
        </w:rPr>
      </w:pPr>
      <w:r w:rsidRPr="00702069">
        <w:rPr>
          <w:rStyle w:val="ReferensiCatatanKaki"/>
          <w:rFonts w:ascii="Times New Roman" w:hAnsi="Times New Roman" w:cs="Times New Roman"/>
        </w:rPr>
        <w:footnoteRef/>
      </w:r>
      <w:r w:rsidRPr="00702069">
        <w:rPr>
          <w:rFonts w:ascii="Times New Roman" w:hAnsi="Times New Roman" w:cs="Times New Roman"/>
        </w:rPr>
        <w:t xml:space="preserve"> </w:t>
      </w:r>
      <w:r>
        <w:rPr>
          <w:rFonts w:ascii="Times New Roman" w:hAnsi="Times New Roman" w:cs="Times New Roman"/>
        </w:rPr>
        <w:t>Wawancara dengan Siswa Kelas XI , Dennis Pratama, di Ruang Kelas XI , Tanggal 09 April 2025.</w:t>
      </w:r>
    </w:p>
  </w:footnote>
  <w:footnote w:id="123">
    <w:p w14:paraId="1AA97ED8" w14:textId="77777777" w:rsidR="00385327" w:rsidRDefault="00385327" w:rsidP="00EA02E2">
      <w:pPr>
        <w:pStyle w:val="TeksCatatanKaki"/>
        <w:ind w:firstLine="720"/>
      </w:pPr>
    </w:p>
    <w:p w14:paraId="7373E1E8" w14:textId="77777777" w:rsidR="00385327" w:rsidRPr="00702069" w:rsidRDefault="00385327" w:rsidP="00EA02E2">
      <w:pPr>
        <w:pStyle w:val="TeksCatatanKaki"/>
        <w:ind w:firstLine="720"/>
        <w:rPr>
          <w:rFonts w:ascii="Times New Roman" w:hAnsi="Times New Roman" w:cs="Times New Roman"/>
        </w:rPr>
      </w:pPr>
      <w:r w:rsidRPr="000051F9">
        <w:rPr>
          <w:rStyle w:val="ReferensiCatatanKaki"/>
          <w:rFonts w:ascii="Times New Roman" w:hAnsi="Times New Roman" w:cs="Times New Roman"/>
        </w:rPr>
        <w:footnoteRef/>
      </w:r>
      <w:r w:rsidRPr="000051F9">
        <w:rPr>
          <w:rFonts w:ascii="Times New Roman" w:hAnsi="Times New Roman" w:cs="Times New Roman"/>
        </w:rPr>
        <w:t xml:space="preserve"> </w:t>
      </w:r>
      <w:r>
        <w:rPr>
          <w:rFonts w:ascii="Times New Roman" w:hAnsi="Times New Roman" w:cs="Times New Roman"/>
        </w:rPr>
        <w:t>Wawancara dengan Siswa Kelas XI , Laode Muhamamd Fadel Syah Reza, di Ruang Kelas XI , Tanggal 09 April 2025.</w:t>
      </w:r>
    </w:p>
    <w:p w14:paraId="3FAE7F63" w14:textId="77777777" w:rsidR="00385327" w:rsidRPr="000051F9" w:rsidRDefault="00385327" w:rsidP="00EA02E2">
      <w:pPr>
        <w:pStyle w:val="TeksCatatanKaki"/>
        <w:ind w:firstLine="720"/>
        <w:rPr>
          <w:rFonts w:ascii="Times New Roman" w:hAnsi="Times New Roman" w:cs="Times New Roman"/>
        </w:rPr>
      </w:pPr>
    </w:p>
  </w:footnote>
  <w:footnote w:id="124">
    <w:p w14:paraId="2459C76B" w14:textId="77777777" w:rsidR="00385327" w:rsidRPr="00702069" w:rsidRDefault="00385327" w:rsidP="00EA02E2">
      <w:pPr>
        <w:pStyle w:val="TeksCatatanKaki"/>
        <w:ind w:firstLine="720"/>
        <w:rPr>
          <w:rFonts w:ascii="Times New Roman" w:hAnsi="Times New Roman" w:cs="Times New Roman"/>
        </w:rPr>
      </w:pPr>
      <w:r>
        <w:rPr>
          <w:rStyle w:val="ReferensiCatatanKaki"/>
        </w:rPr>
        <w:footnoteRef/>
      </w:r>
      <w:r>
        <w:t xml:space="preserve"> </w:t>
      </w:r>
      <w:r>
        <w:rPr>
          <w:rFonts w:ascii="Times New Roman" w:hAnsi="Times New Roman" w:cs="Times New Roman"/>
        </w:rPr>
        <w:t>Wawancara dengan Siswa Kelas XI , Laode Muhamamd Fadel Syah Reza, di Ruang Kelas XI , Tanggal 09 April 2025.</w:t>
      </w:r>
    </w:p>
    <w:p w14:paraId="23440E2B" w14:textId="77777777" w:rsidR="00385327" w:rsidRDefault="00385327" w:rsidP="00EA02E2">
      <w:pPr>
        <w:pStyle w:val="TeksCatatanKaki"/>
        <w:ind w:firstLine="720"/>
      </w:pPr>
    </w:p>
  </w:footnote>
  <w:footnote w:id="125">
    <w:p w14:paraId="04E0473D" w14:textId="77777777" w:rsidR="00385327" w:rsidRPr="00327B14" w:rsidRDefault="00385327" w:rsidP="00327B14">
      <w:pPr>
        <w:pStyle w:val="TeksCatatanKaki"/>
        <w:ind w:firstLine="720"/>
        <w:rPr>
          <w:rFonts w:ascii="Times New Roman" w:hAnsi="Times New Roman" w:cs="Times New Roman"/>
        </w:rPr>
      </w:pPr>
      <w:r w:rsidRPr="00327B14">
        <w:rPr>
          <w:rStyle w:val="ReferensiCatatanKaki"/>
          <w:rFonts w:ascii="Times New Roman" w:hAnsi="Times New Roman" w:cs="Times New Roman"/>
        </w:rPr>
        <w:footnoteRef/>
      </w:r>
      <w:r w:rsidRPr="00327B14">
        <w:rPr>
          <w:rFonts w:ascii="Times New Roman" w:hAnsi="Times New Roman" w:cs="Times New Roman"/>
        </w:rPr>
        <w:t xml:space="preserve"> </w:t>
      </w:r>
      <w:r>
        <w:rPr>
          <w:rFonts w:ascii="Times New Roman" w:hAnsi="Times New Roman" w:cs="Times New Roman"/>
        </w:rPr>
        <w:t xml:space="preserve">Wawancara dengan Guru </w:t>
      </w:r>
      <w:r w:rsidRPr="00701251">
        <w:rPr>
          <w:rFonts w:ascii="Times New Roman" w:hAnsi="Times New Roman" w:cs="Times New Roman"/>
        </w:rPr>
        <w:t>Sejarah Kebudayaan Islam</w:t>
      </w:r>
      <w:r>
        <w:rPr>
          <w:rFonts w:ascii="Times New Roman" w:hAnsi="Times New Roman" w:cs="Times New Roman"/>
        </w:rPr>
        <w:t xml:space="preserve"> Kelas XI, Indah Wahyuni Darise S.Pd.I di Ruang Guru Keagamaan, Tanggal 10 Maret 2025.</w:t>
      </w:r>
    </w:p>
  </w:footnote>
  <w:footnote w:id="126">
    <w:p w14:paraId="2B19AACE" w14:textId="77777777" w:rsidR="00385327" w:rsidRPr="00FC4281" w:rsidRDefault="00385327" w:rsidP="00BA3088">
      <w:pPr>
        <w:pStyle w:val="TeksCatatanKaki"/>
        <w:ind w:firstLine="720"/>
        <w:jc w:val="both"/>
        <w:rPr>
          <w:rFonts w:ascii="Times New Roman" w:hAnsi="Times New Roman" w:cs="Times New Roman"/>
        </w:rPr>
      </w:pPr>
      <w:r w:rsidRPr="00FC4281">
        <w:rPr>
          <w:rStyle w:val="ReferensiCatatanKaki"/>
          <w:rFonts w:ascii="Times New Roman" w:hAnsi="Times New Roman" w:cs="Times New Roman"/>
        </w:rPr>
        <w:footnoteRef/>
      </w:r>
      <w:r w:rsidRPr="00FC4281">
        <w:rPr>
          <w:rFonts w:ascii="Times New Roman" w:hAnsi="Times New Roman" w:cs="Times New Roman"/>
        </w:rPr>
        <w:t xml:space="preserve"> </w:t>
      </w:r>
      <w:r>
        <w:rPr>
          <w:rFonts w:ascii="Times New Roman" w:hAnsi="Times New Roman" w:cs="Times New Roman"/>
        </w:rPr>
        <w:t xml:space="preserve">Dian Mohammad Hakim dkk, Implementasi Pendidikan </w:t>
      </w:r>
      <w:r w:rsidRPr="00701251">
        <w:rPr>
          <w:rFonts w:ascii="Times New Roman" w:hAnsi="Times New Roman" w:cs="Times New Roman"/>
          <w:i/>
        </w:rPr>
        <w:t>Profetik</w:t>
      </w:r>
      <w:r>
        <w:rPr>
          <w:rFonts w:ascii="Times New Roman" w:hAnsi="Times New Roman" w:cs="Times New Roman"/>
        </w:rPr>
        <w:t xml:space="preserve"> di Madrasah Tsanawiyah (Studi Kasus di MTS An-Nur Buluwalang), VICTARINA: Jurnal Pendidikan </w:t>
      </w:r>
      <w:r w:rsidRPr="00701251">
        <w:rPr>
          <w:rFonts w:ascii="Times New Roman" w:hAnsi="Times New Roman" w:cs="Times New Roman"/>
        </w:rPr>
        <w:t>Islam</w:t>
      </w:r>
      <w:r>
        <w:rPr>
          <w:rFonts w:ascii="Times New Roman" w:hAnsi="Times New Roman" w:cs="Times New Roman"/>
        </w:rPr>
        <w:t>, Vo; II No. 22017 h. 127.</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8DDB99" w14:textId="77777777" w:rsidR="00385327" w:rsidRDefault="00385327">
    <w:pPr>
      <w:pStyle w:val="Header"/>
      <w:jc w:val="right"/>
    </w:pPr>
  </w:p>
  <w:p w14:paraId="012E7991" w14:textId="77777777" w:rsidR="00385327" w:rsidRDefault="00385327" w:rsidP="00132685">
    <w:pPr>
      <w:pStyle w:val="Header"/>
      <w:tabs>
        <w:tab w:val="clear" w:pos="4680"/>
        <w:tab w:val="clear" w:pos="9360"/>
        <w:tab w:val="left" w:pos="180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4DBDA2B" w14:textId="77777777" w:rsidR="00385327" w:rsidRDefault="00385327" w:rsidP="00F55BEA">
    <w:pPr>
      <w:pStyle w:val="Header"/>
    </w:pPr>
  </w:p>
  <w:p w14:paraId="514D572C" w14:textId="77777777" w:rsidR="00385327" w:rsidRDefault="00385327" w:rsidP="00132685">
    <w:pPr>
      <w:pStyle w:val="Header"/>
      <w:tabs>
        <w:tab w:val="clear" w:pos="4680"/>
        <w:tab w:val="clear" w:pos="9360"/>
        <w:tab w:val="left" w:pos="180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73246666"/>
      <w:docPartObj>
        <w:docPartGallery w:val="Page Numbers (Top of Page)"/>
        <w:docPartUnique/>
      </w:docPartObj>
    </w:sdtPr>
    <w:sdtEndPr>
      <w:rPr>
        <w:rFonts w:ascii="Times New Roman" w:hAnsi="Times New Roman" w:cs="Times New Roman"/>
        <w:noProof/>
      </w:rPr>
    </w:sdtEndPr>
    <w:sdtContent>
      <w:p w14:paraId="4250360E" w14:textId="77777777" w:rsidR="00385327" w:rsidRPr="00911EB4" w:rsidRDefault="00385327">
        <w:pPr>
          <w:pStyle w:val="Header"/>
          <w:jc w:val="right"/>
          <w:rPr>
            <w:rFonts w:ascii="Times New Roman" w:hAnsi="Times New Roman" w:cs="Times New Roman"/>
          </w:rPr>
        </w:pPr>
        <w:r w:rsidRPr="00911EB4">
          <w:rPr>
            <w:rFonts w:ascii="Times New Roman" w:hAnsi="Times New Roman" w:cs="Times New Roman"/>
          </w:rPr>
          <w:fldChar w:fldCharType="begin"/>
        </w:r>
        <w:r w:rsidRPr="00911EB4">
          <w:rPr>
            <w:rFonts w:ascii="Times New Roman" w:hAnsi="Times New Roman" w:cs="Times New Roman"/>
          </w:rPr>
          <w:instrText xml:space="preserve"> PAGE   \* MERGEFORMAT </w:instrText>
        </w:r>
        <w:r w:rsidRPr="00911EB4">
          <w:rPr>
            <w:rFonts w:ascii="Times New Roman" w:hAnsi="Times New Roman" w:cs="Times New Roman"/>
          </w:rPr>
          <w:fldChar w:fldCharType="separate"/>
        </w:r>
        <w:r w:rsidR="008B7686">
          <w:rPr>
            <w:rFonts w:ascii="Times New Roman" w:hAnsi="Times New Roman" w:cs="Times New Roman"/>
            <w:noProof/>
          </w:rPr>
          <w:t>8</w:t>
        </w:r>
        <w:r w:rsidRPr="00911EB4">
          <w:rPr>
            <w:rFonts w:ascii="Times New Roman" w:hAnsi="Times New Roman" w:cs="Times New Roman"/>
            <w:noProof/>
          </w:rPr>
          <w:fldChar w:fldCharType="end"/>
        </w:r>
      </w:p>
    </w:sdtContent>
  </w:sdt>
  <w:p w14:paraId="1A3699EB" w14:textId="77777777" w:rsidR="00385327" w:rsidRDefault="00385327" w:rsidP="00132685">
    <w:pPr>
      <w:pStyle w:val="Header"/>
      <w:tabs>
        <w:tab w:val="clear" w:pos="4680"/>
        <w:tab w:val="clear" w:pos="9360"/>
        <w:tab w:val="left" w:pos="180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538930" w14:textId="77777777" w:rsidR="00385327" w:rsidRDefault="0038532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FC429E" w14:textId="77777777" w:rsidR="00385327" w:rsidRDefault="00385327">
    <w:pPr>
      <w:pStyle w:val="TeksIsi"/>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514CAC" w14:textId="77777777" w:rsidR="00385327" w:rsidRDefault="00385327">
    <w:pPr>
      <w:pStyle w:val="TeksIsi"/>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8D251" w14:textId="77777777" w:rsidR="00385327" w:rsidRDefault="00385327">
    <w:pPr>
      <w:pStyle w:val="TeksIsi"/>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85DFB7" w14:textId="77777777" w:rsidR="00385327" w:rsidRDefault="00385327">
    <w:pPr>
      <w:pStyle w:val="TeksIsi"/>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4C6D24"/>
    <w:multiLevelType w:val="hybridMultilevel"/>
    <w:tmpl w:val="D5607C5C"/>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32A19B2"/>
    <w:multiLevelType w:val="hybridMultilevel"/>
    <w:tmpl w:val="494666A4"/>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 w15:restartNumberingAfterBreak="0">
    <w:nsid w:val="08611C80"/>
    <w:multiLevelType w:val="hybridMultilevel"/>
    <w:tmpl w:val="15F84F4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0C9E2E35"/>
    <w:multiLevelType w:val="hybridMultilevel"/>
    <w:tmpl w:val="33360886"/>
    <w:lvl w:ilvl="0" w:tplc="0409000F">
      <w:start w:val="1"/>
      <w:numFmt w:val="decimal"/>
      <w:lvlText w:val="%1."/>
      <w:lvlJc w:val="left"/>
      <w:pPr>
        <w:ind w:left="360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CAE204A"/>
    <w:multiLevelType w:val="hybridMultilevel"/>
    <w:tmpl w:val="883E59A8"/>
    <w:lvl w:ilvl="0" w:tplc="082A7B8E">
      <w:start w:val="1"/>
      <w:numFmt w:val="upperLetter"/>
      <w:pStyle w:val="Judul2"/>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E477638"/>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0F5312C9"/>
    <w:multiLevelType w:val="hybridMultilevel"/>
    <w:tmpl w:val="C2D8925C"/>
    <w:lvl w:ilvl="0" w:tplc="0409000F">
      <w:start w:val="1"/>
      <w:numFmt w:val="decimal"/>
      <w:lvlText w:val="%1."/>
      <w:lvlJc w:val="left"/>
      <w:pPr>
        <w:ind w:left="3600" w:hanging="360"/>
      </w:pPr>
    </w:lvl>
    <w:lvl w:ilvl="1" w:tplc="04090019" w:tentative="1">
      <w:start w:val="1"/>
      <w:numFmt w:val="lowerLetter"/>
      <w:lvlText w:val="%2."/>
      <w:lvlJc w:val="left"/>
      <w:pPr>
        <w:ind w:left="4320" w:hanging="360"/>
      </w:pPr>
    </w:lvl>
    <w:lvl w:ilvl="2" w:tplc="0409001B" w:tentative="1">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7" w15:restartNumberingAfterBreak="0">
    <w:nsid w:val="0F9E65A2"/>
    <w:multiLevelType w:val="hybridMultilevel"/>
    <w:tmpl w:val="17241326"/>
    <w:lvl w:ilvl="0" w:tplc="0409000F">
      <w:start w:val="1"/>
      <w:numFmt w:val="decimal"/>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8" w15:restartNumberingAfterBreak="0">
    <w:nsid w:val="13F975F4"/>
    <w:multiLevelType w:val="hybridMultilevel"/>
    <w:tmpl w:val="1A64C14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16ED2D53"/>
    <w:multiLevelType w:val="hybridMultilevel"/>
    <w:tmpl w:val="48264EFE"/>
    <w:lvl w:ilvl="0" w:tplc="FEFE232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15:restartNumberingAfterBreak="0">
    <w:nsid w:val="172B0896"/>
    <w:multiLevelType w:val="hybridMultilevel"/>
    <w:tmpl w:val="374001A8"/>
    <w:lvl w:ilvl="0" w:tplc="6F9ADA1E">
      <w:start w:val="1"/>
      <w:numFmt w:val="decimal"/>
      <w:lvlText w:val="%1)"/>
      <w:lvlJc w:val="left"/>
      <w:pPr>
        <w:ind w:left="2430" w:hanging="360"/>
      </w:pPr>
      <w:rPr>
        <w:rFonts w:hint="default"/>
        <w:b w:val="0"/>
      </w:rPr>
    </w:lvl>
    <w:lvl w:ilvl="1" w:tplc="04090019">
      <w:start w:val="1"/>
      <w:numFmt w:val="lowerLetter"/>
      <w:lvlText w:val="%2."/>
      <w:lvlJc w:val="left"/>
      <w:pPr>
        <w:ind w:left="3150" w:hanging="360"/>
      </w:pPr>
    </w:lvl>
    <w:lvl w:ilvl="2" w:tplc="0409001B" w:tentative="1">
      <w:start w:val="1"/>
      <w:numFmt w:val="lowerRoman"/>
      <w:lvlText w:val="%3."/>
      <w:lvlJc w:val="right"/>
      <w:pPr>
        <w:ind w:left="3870" w:hanging="180"/>
      </w:pPr>
    </w:lvl>
    <w:lvl w:ilvl="3" w:tplc="0409000F" w:tentative="1">
      <w:start w:val="1"/>
      <w:numFmt w:val="decimal"/>
      <w:lvlText w:val="%4."/>
      <w:lvlJc w:val="left"/>
      <w:pPr>
        <w:ind w:left="4590" w:hanging="360"/>
      </w:pPr>
    </w:lvl>
    <w:lvl w:ilvl="4" w:tplc="04090019" w:tentative="1">
      <w:start w:val="1"/>
      <w:numFmt w:val="lowerLetter"/>
      <w:lvlText w:val="%5."/>
      <w:lvlJc w:val="left"/>
      <w:pPr>
        <w:ind w:left="5310" w:hanging="360"/>
      </w:pPr>
    </w:lvl>
    <w:lvl w:ilvl="5" w:tplc="0409001B" w:tentative="1">
      <w:start w:val="1"/>
      <w:numFmt w:val="lowerRoman"/>
      <w:lvlText w:val="%6."/>
      <w:lvlJc w:val="right"/>
      <w:pPr>
        <w:ind w:left="6030" w:hanging="180"/>
      </w:pPr>
    </w:lvl>
    <w:lvl w:ilvl="6" w:tplc="0409000F" w:tentative="1">
      <w:start w:val="1"/>
      <w:numFmt w:val="decimal"/>
      <w:lvlText w:val="%7."/>
      <w:lvlJc w:val="left"/>
      <w:pPr>
        <w:ind w:left="6750" w:hanging="360"/>
      </w:pPr>
    </w:lvl>
    <w:lvl w:ilvl="7" w:tplc="04090019" w:tentative="1">
      <w:start w:val="1"/>
      <w:numFmt w:val="lowerLetter"/>
      <w:lvlText w:val="%8."/>
      <w:lvlJc w:val="left"/>
      <w:pPr>
        <w:ind w:left="7470" w:hanging="360"/>
      </w:pPr>
    </w:lvl>
    <w:lvl w:ilvl="8" w:tplc="0409001B" w:tentative="1">
      <w:start w:val="1"/>
      <w:numFmt w:val="lowerRoman"/>
      <w:lvlText w:val="%9."/>
      <w:lvlJc w:val="right"/>
      <w:pPr>
        <w:ind w:left="8190" w:hanging="180"/>
      </w:pPr>
    </w:lvl>
  </w:abstractNum>
  <w:abstractNum w:abstractNumId="11" w15:restartNumberingAfterBreak="0">
    <w:nsid w:val="1B0A086A"/>
    <w:multiLevelType w:val="hybridMultilevel"/>
    <w:tmpl w:val="DE367154"/>
    <w:lvl w:ilvl="0" w:tplc="04090015">
      <w:start w:val="1"/>
      <w:numFmt w:val="upperLetter"/>
      <w:lvlText w:val="%1."/>
      <w:lvlJc w:val="left"/>
      <w:pPr>
        <w:ind w:left="720" w:hanging="360"/>
      </w:pPr>
      <w:rPr>
        <w:rFonts w:hint="default"/>
      </w:rPr>
    </w:lvl>
    <w:lvl w:ilvl="1" w:tplc="18DC05BE">
      <w:start w:val="1"/>
      <w:numFmt w:val="lowerLetter"/>
      <w:lvlText w:val="%2."/>
      <w:lvlJc w:val="left"/>
      <w:pPr>
        <w:ind w:left="1440" w:hanging="360"/>
      </w:pPr>
      <w:rPr>
        <w:b w:val="0"/>
      </w:rPr>
    </w:lvl>
    <w:lvl w:ilvl="2" w:tplc="7152B066">
      <w:start w:val="1"/>
      <w:numFmt w:val="decimal"/>
      <w:lvlText w:val="%3)"/>
      <w:lvlJc w:val="left"/>
      <w:pPr>
        <w:ind w:left="2340" w:hanging="360"/>
      </w:pPr>
      <w:rPr>
        <w:rFonts w:hint="default"/>
        <w:b w:val="0"/>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226C061E">
      <w:start w:val="2"/>
      <w:numFmt w:val="low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33302C"/>
    <w:multiLevelType w:val="hybridMultilevel"/>
    <w:tmpl w:val="D5607C5C"/>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3" w15:restartNumberingAfterBreak="0">
    <w:nsid w:val="233611E9"/>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26C80B02"/>
    <w:multiLevelType w:val="hybridMultilevel"/>
    <w:tmpl w:val="E8824B06"/>
    <w:lvl w:ilvl="0" w:tplc="04090017">
      <w:start w:val="1"/>
      <w:numFmt w:val="lowerLetter"/>
      <w:lvlText w:val="%1)"/>
      <w:lvlJc w:val="lef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5" w15:restartNumberingAfterBreak="0">
    <w:nsid w:val="272C02D9"/>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27EE1F26"/>
    <w:multiLevelType w:val="hybridMultilevel"/>
    <w:tmpl w:val="9CC24C68"/>
    <w:lvl w:ilvl="0" w:tplc="BBECC24E">
      <w:start w:val="1"/>
      <w:numFmt w:val="decimal"/>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7" w15:restartNumberingAfterBreak="0">
    <w:nsid w:val="2A094B86"/>
    <w:multiLevelType w:val="hybridMultilevel"/>
    <w:tmpl w:val="8D626278"/>
    <w:lvl w:ilvl="0" w:tplc="04090015">
      <w:start w:val="2"/>
      <w:numFmt w:val="upperLetter"/>
      <w:lvlText w:val="%1."/>
      <w:lvlJc w:val="left"/>
      <w:pPr>
        <w:ind w:left="720" w:hanging="360"/>
      </w:pPr>
      <w:rPr>
        <w:rFonts w:hint="default"/>
      </w:rPr>
    </w:lvl>
    <w:lvl w:ilvl="1" w:tplc="0409000F">
      <w:start w:val="1"/>
      <w:numFmt w:val="decimal"/>
      <w:lvlText w:val="%2."/>
      <w:lvlJc w:val="left"/>
      <w:pPr>
        <w:ind w:left="1440" w:hanging="360"/>
      </w:pPr>
    </w:lvl>
    <w:lvl w:ilvl="2" w:tplc="077ED0D6">
      <w:start w:val="1"/>
      <w:numFmt w:val="decimal"/>
      <w:lvlText w:val="%3)"/>
      <w:lvlJc w:val="left"/>
      <w:pPr>
        <w:ind w:left="2340" w:hanging="360"/>
      </w:pPr>
      <w:rPr>
        <w:rFonts w:hint="default"/>
        <w:b w:val="0"/>
      </w:rPr>
    </w:lvl>
    <w:lvl w:ilvl="3" w:tplc="0409000F">
      <w:start w:val="1"/>
      <w:numFmt w:val="decimal"/>
      <w:lvlText w:val="%4."/>
      <w:lvlJc w:val="left"/>
      <w:pPr>
        <w:ind w:left="2880" w:hanging="360"/>
      </w:pPr>
    </w:lvl>
    <w:lvl w:ilvl="4" w:tplc="CE72785C">
      <w:start w:val="1"/>
      <w:numFmt w:val="lowerLetter"/>
      <w:lvlText w:val="%5."/>
      <w:lvlJc w:val="left"/>
      <w:pPr>
        <w:ind w:left="3600" w:hanging="360"/>
      </w:pPr>
      <w:rPr>
        <w:b w:val="0"/>
      </w:rPr>
    </w:lvl>
    <w:lvl w:ilvl="5" w:tplc="D0888718">
      <w:start w:val="1"/>
      <w:numFmt w:val="lowerLetter"/>
      <w:lvlText w:val="%6)"/>
      <w:lvlJc w:val="left"/>
      <w:pPr>
        <w:ind w:left="4500" w:hanging="360"/>
      </w:pPr>
      <w:rPr>
        <w:rFonts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EA36008"/>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15:restartNumberingAfterBreak="0">
    <w:nsid w:val="3F723E42"/>
    <w:multiLevelType w:val="hybridMultilevel"/>
    <w:tmpl w:val="3C8885EC"/>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20" w15:restartNumberingAfterBreak="0">
    <w:nsid w:val="40926AF1"/>
    <w:multiLevelType w:val="hybridMultilevel"/>
    <w:tmpl w:val="890857E6"/>
    <w:lvl w:ilvl="0" w:tplc="0409000F">
      <w:start w:val="1"/>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1" w15:restartNumberingAfterBreak="0">
    <w:nsid w:val="43BD6BA5"/>
    <w:multiLevelType w:val="hybridMultilevel"/>
    <w:tmpl w:val="0ADCDA8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4B1716E"/>
    <w:multiLevelType w:val="hybridMultilevel"/>
    <w:tmpl w:val="B1EE8CC2"/>
    <w:lvl w:ilvl="0" w:tplc="077ED0D6">
      <w:start w:val="1"/>
      <w:numFmt w:val="decimal"/>
      <w:lvlText w:val="%1)"/>
      <w:lvlJc w:val="left"/>
      <w:pPr>
        <w:ind w:left="234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BFB2FFA"/>
    <w:multiLevelType w:val="hybridMultilevel"/>
    <w:tmpl w:val="21B6A8C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C842543"/>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15:restartNumberingAfterBreak="0">
    <w:nsid w:val="4D074F5A"/>
    <w:multiLevelType w:val="hybridMultilevel"/>
    <w:tmpl w:val="44340198"/>
    <w:lvl w:ilvl="0" w:tplc="425E7A32">
      <w:start w:val="1"/>
      <w:numFmt w:val="decimal"/>
      <w:lvlText w:val="%1."/>
      <w:lvlJc w:val="left"/>
      <w:pPr>
        <w:ind w:left="1080" w:hanging="360"/>
      </w:pPr>
      <w:rPr>
        <w:rFonts w:hint="default"/>
        <w:b/>
      </w:rPr>
    </w:lvl>
    <w:lvl w:ilvl="1" w:tplc="0409000F">
      <w:start w:val="1"/>
      <w:numFmt w:val="decimal"/>
      <w:lvlText w:val="%2."/>
      <w:lvlJc w:val="left"/>
      <w:pPr>
        <w:ind w:left="1800" w:hanging="360"/>
      </w:pPr>
    </w:lvl>
    <w:lvl w:ilvl="2" w:tplc="0409001B">
      <w:start w:val="1"/>
      <w:numFmt w:val="lowerRoman"/>
      <w:lvlText w:val="%3."/>
      <w:lvlJc w:val="right"/>
      <w:pPr>
        <w:ind w:left="2520" w:hanging="180"/>
      </w:pPr>
    </w:lvl>
    <w:lvl w:ilvl="3" w:tplc="2020D25E">
      <w:start w:val="1"/>
      <w:numFmt w:val="upperLetter"/>
      <w:lvlText w:val="%4."/>
      <w:lvlJc w:val="left"/>
      <w:pPr>
        <w:ind w:left="3240" w:hanging="360"/>
      </w:pPr>
      <w:rPr>
        <w:rFonts w:hint="default"/>
      </w:rPr>
    </w:lvl>
    <w:lvl w:ilvl="4" w:tplc="1974EF1C">
      <w:start w:val="1"/>
      <w:numFmt w:val="lowerLetter"/>
      <w:lvlText w:val="%5."/>
      <w:lvlJc w:val="left"/>
      <w:pPr>
        <w:ind w:left="3960" w:hanging="360"/>
      </w:pPr>
      <w:rPr>
        <w:rFonts w:ascii="Times New Roman" w:eastAsia="Times New Roman" w:hAnsi="Times New Roman" w:cs="Times New Roman"/>
      </w:rPr>
    </w:lvl>
    <w:lvl w:ilvl="5" w:tplc="E104139C">
      <w:start w:val="1"/>
      <w:numFmt w:val="decimal"/>
      <w:lvlText w:val="%6."/>
      <w:lvlJc w:val="left"/>
      <w:pPr>
        <w:ind w:left="4860" w:hanging="360"/>
      </w:pPr>
      <w:rPr>
        <w:rFonts w:hint="default"/>
      </w:r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4F4B3248"/>
    <w:multiLevelType w:val="hybridMultilevel"/>
    <w:tmpl w:val="A8BA8984"/>
    <w:lvl w:ilvl="0" w:tplc="0409000F">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27" w15:restartNumberingAfterBreak="0">
    <w:nsid w:val="59462810"/>
    <w:multiLevelType w:val="hybridMultilevel"/>
    <w:tmpl w:val="9A9E102A"/>
    <w:lvl w:ilvl="0" w:tplc="75F84430">
      <w:start w:val="1"/>
      <w:numFmt w:val="decimal"/>
      <w:lvlText w:val="%1."/>
      <w:lvlJc w:val="left"/>
      <w:pPr>
        <w:ind w:left="1440" w:hanging="360"/>
      </w:pPr>
      <w:rPr>
        <w:b w:val="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15:restartNumberingAfterBreak="0">
    <w:nsid w:val="59653642"/>
    <w:multiLevelType w:val="hybridMultilevel"/>
    <w:tmpl w:val="5E24E05C"/>
    <w:lvl w:ilvl="0" w:tplc="E0ACAD0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5D2B0E5C"/>
    <w:multiLevelType w:val="hybridMultilevel"/>
    <w:tmpl w:val="A89AB02A"/>
    <w:lvl w:ilvl="0" w:tplc="B34873F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15:restartNumberingAfterBreak="0">
    <w:nsid w:val="61C51FE7"/>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62935B6E"/>
    <w:multiLevelType w:val="hybridMultilevel"/>
    <w:tmpl w:val="AF0CF4C4"/>
    <w:lvl w:ilvl="0" w:tplc="04090017">
      <w:start w:val="1"/>
      <w:numFmt w:val="lowerLetter"/>
      <w:lvlText w:val="%1)"/>
      <w:lvlJc w:val="left"/>
      <w:pPr>
        <w:ind w:left="2160" w:hanging="360"/>
      </w:p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2" w15:restartNumberingAfterBreak="0">
    <w:nsid w:val="6A407841"/>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6A870ADF"/>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15:restartNumberingAfterBreak="0">
    <w:nsid w:val="6B2A047B"/>
    <w:multiLevelType w:val="hybridMultilevel"/>
    <w:tmpl w:val="32F0A030"/>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15:restartNumberingAfterBreak="0">
    <w:nsid w:val="6DAD4F10"/>
    <w:multiLevelType w:val="hybridMultilevel"/>
    <w:tmpl w:val="3F82E454"/>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6" w15:restartNumberingAfterBreak="0">
    <w:nsid w:val="742050DA"/>
    <w:multiLevelType w:val="hybridMultilevel"/>
    <w:tmpl w:val="8DB86802"/>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6A90C45"/>
    <w:multiLevelType w:val="hybridMultilevel"/>
    <w:tmpl w:val="2444B3AC"/>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0F">
      <w:start w:val="1"/>
      <w:numFmt w:val="decimal"/>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A8C15FB"/>
    <w:multiLevelType w:val="hybridMultilevel"/>
    <w:tmpl w:val="9C66960C"/>
    <w:lvl w:ilvl="0" w:tplc="634E04C6">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7FAC501F"/>
    <w:multiLevelType w:val="hybridMultilevel"/>
    <w:tmpl w:val="7A569B42"/>
    <w:lvl w:ilvl="0" w:tplc="0CEACE22">
      <w:start w:val="1"/>
      <w:numFmt w:val="decimal"/>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16cid:durableId="648747234">
    <w:abstractNumId w:val="4"/>
  </w:num>
  <w:num w:numId="2" w16cid:durableId="77950992">
    <w:abstractNumId w:val="2"/>
  </w:num>
  <w:num w:numId="3" w16cid:durableId="99765784">
    <w:abstractNumId w:val="27"/>
  </w:num>
  <w:num w:numId="4" w16cid:durableId="90127121">
    <w:abstractNumId w:val="34"/>
  </w:num>
  <w:num w:numId="5" w16cid:durableId="1631278583">
    <w:abstractNumId w:val="31"/>
  </w:num>
  <w:num w:numId="6" w16cid:durableId="333656417">
    <w:abstractNumId w:val="8"/>
  </w:num>
  <w:num w:numId="7" w16cid:durableId="1069965901">
    <w:abstractNumId w:val="7"/>
  </w:num>
  <w:num w:numId="8" w16cid:durableId="42487578">
    <w:abstractNumId w:val="14"/>
  </w:num>
  <w:num w:numId="9" w16cid:durableId="353070833">
    <w:abstractNumId w:val="26"/>
  </w:num>
  <w:num w:numId="10" w16cid:durableId="1284925595">
    <w:abstractNumId w:val="23"/>
  </w:num>
  <w:num w:numId="11" w16cid:durableId="657418100">
    <w:abstractNumId w:val="25"/>
  </w:num>
  <w:num w:numId="12" w16cid:durableId="1461338803">
    <w:abstractNumId w:val="28"/>
  </w:num>
  <w:num w:numId="13" w16cid:durableId="685447940">
    <w:abstractNumId w:val="20"/>
  </w:num>
  <w:num w:numId="14" w16cid:durableId="190922906">
    <w:abstractNumId w:val="9"/>
  </w:num>
  <w:num w:numId="15" w16cid:durableId="661736720">
    <w:abstractNumId w:val="35"/>
  </w:num>
  <w:num w:numId="16" w16cid:durableId="44840156">
    <w:abstractNumId w:val="0"/>
  </w:num>
  <w:num w:numId="17" w16cid:durableId="625351878">
    <w:abstractNumId w:val="1"/>
  </w:num>
  <w:num w:numId="18" w16cid:durableId="305159430">
    <w:abstractNumId w:val="29"/>
  </w:num>
  <w:num w:numId="19" w16cid:durableId="19088617">
    <w:abstractNumId w:val="5"/>
  </w:num>
  <w:num w:numId="20" w16cid:durableId="647588553">
    <w:abstractNumId w:val="19"/>
  </w:num>
  <w:num w:numId="21" w16cid:durableId="1095902642">
    <w:abstractNumId w:val="33"/>
  </w:num>
  <w:num w:numId="22" w16cid:durableId="1018198654">
    <w:abstractNumId w:val="38"/>
  </w:num>
  <w:num w:numId="23" w16cid:durableId="550503619">
    <w:abstractNumId w:val="18"/>
  </w:num>
  <w:num w:numId="24" w16cid:durableId="1018236547">
    <w:abstractNumId w:val="32"/>
  </w:num>
  <w:num w:numId="25" w16cid:durableId="839075839">
    <w:abstractNumId w:val="13"/>
  </w:num>
  <w:num w:numId="26" w16cid:durableId="1060592574">
    <w:abstractNumId w:val="24"/>
  </w:num>
  <w:num w:numId="27" w16cid:durableId="702363935">
    <w:abstractNumId w:val="15"/>
  </w:num>
  <w:num w:numId="28" w16cid:durableId="281763224">
    <w:abstractNumId w:val="30"/>
  </w:num>
  <w:num w:numId="29" w16cid:durableId="342897660">
    <w:abstractNumId w:val="11"/>
  </w:num>
  <w:num w:numId="30" w16cid:durableId="1132480789">
    <w:abstractNumId w:val="17"/>
  </w:num>
  <w:num w:numId="31" w16cid:durableId="422384240">
    <w:abstractNumId w:val="37"/>
  </w:num>
  <w:num w:numId="32" w16cid:durableId="15542209">
    <w:abstractNumId w:val="21"/>
  </w:num>
  <w:num w:numId="33" w16cid:durableId="182672305">
    <w:abstractNumId w:val="36"/>
  </w:num>
  <w:num w:numId="34" w16cid:durableId="394940726">
    <w:abstractNumId w:val="16"/>
  </w:num>
  <w:num w:numId="35" w16cid:durableId="1778064271">
    <w:abstractNumId w:val="10"/>
  </w:num>
  <w:num w:numId="36" w16cid:durableId="502598106">
    <w:abstractNumId w:val="3"/>
  </w:num>
  <w:num w:numId="37" w16cid:durableId="1728675611">
    <w:abstractNumId w:val="22"/>
  </w:num>
  <w:num w:numId="38" w16cid:durableId="202602484">
    <w:abstractNumId w:val="39"/>
  </w:num>
  <w:num w:numId="39" w16cid:durableId="2096314972">
    <w:abstractNumId w:val="6"/>
  </w:num>
  <w:num w:numId="40" w16cid:durableId="2077819849">
    <w:abstractNumId w:val="12"/>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9"/>
  <w:hideSpellingErrors/>
  <w:defaultTabStop w:val="720"/>
  <w:characterSpacingControl w:val="doNotCompress"/>
  <w:hdrShapeDefaults>
    <o:shapedefaults v:ext="edit" spidmax="4097"/>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F20C7"/>
    <w:rsid w:val="00000132"/>
    <w:rsid w:val="00001E53"/>
    <w:rsid w:val="00002CEA"/>
    <w:rsid w:val="000044E3"/>
    <w:rsid w:val="000051F9"/>
    <w:rsid w:val="000111E0"/>
    <w:rsid w:val="00011FF9"/>
    <w:rsid w:val="00012ECA"/>
    <w:rsid w:val="000175EC"/>
    <w:rsid w:val="000203E1"/>
    <w:rsid w:val="00021757"/>
    <w:rsid w:val="0002371E"/>
    <w:rsid w:val="00027E3D"/>
    <w:rsid w:val="000328CA"/>
    <w:rsid w:val="00033B4B"/>
    <w:rsid w:val="00037008"/>
    <w:rsid w:val="00046031"/>
    <w:rsid w:val="00046798"/>
    <w:rsid w:val="00047199"/>
    <w:rsid w:val="000506A7"/>
    <w:rsid w:val="00051549"/>
    <w:rsid w:val="000551D7"/>
    <w:rsid w:val="00056C53"/>
    <w:rsid w:val="000570B6"/>
    <w:rsid w:val="0006068E"/>
    <w:rsid w:val="00062DA6"/>
    <w:rsid w:val="00066CBC"/>
    <w:rsid w:val="00066FD2"/>
    <w:rsid w:val="00076C8A"/>
    <w:rsid w:val="00076F80"/>
    <w:rsid w:val="00090B50"/>
    <w:rsid w:val="000967BE"/>
    <w:rsid w:val="000977D9"/>
    <w:rsid w:val="000A3CD6"/>
    <w:rsid w:val="000A75C4"/>
    <w:rsid w:val="000B78D8"/>
    <w:rsid w:val="000D666F"/>
    <w:rsid w:val="000E25C7"/>
    <w:rsid w:val="000E3684"/>
    <w:rsid w:val="000E4C5C"/>
    <w:rsid w:val="000E66CA"/>
    <w:rsid w:val="000F0D39"/>
    <w:rsid w:val="000F2187"/>
    <w:rsid w:val="000F3706"/>
    <w:rsid w:val="000F58B7"/>
    <w:rsid w:val="00100CCD"/>
    <w:rsid w:val="0010142E"/>
    <w:rsid w:val="00104D33"/>
    <w:rsid w:val="00114504"/>
    <w:rsid w:val="001165EF"/>
    <w:rsid w:val="0011729F"/>
    <w:rsid w:val="00120F5D"/>
    <w:rsid w:val="00124C79"/>
    <w:rsid w:val="00130B7F"/>
    <w:rsid w:val="00132685"/>
    <w:rsid w:val="001329EB"/>
    <w:rsid w:val="00133412"/>
    <w:rsid w:val="00143228"/>
    <w:rsid w:val="001432D0"/>
    <w:rsid w:val="00143BA5"/>
    <w:rsid w:val="00144BD0"/>
    <w:rsid w:val="00144D18"/>
    <w:rsid w:val="00147AFB"/>
    <w:rsid w:val="00151D5A"/>
    <w:rsid w:val="0015456C"/>
    <w:rsid w:val="0016301E"/>
    <w:rsid w:val="001673C5"/>
    <w:rsid w:val="00167613"/>
    <w:rsid w:val="001747AB"/>
    <w:rsid w:val="00174BE4"/>
    <w:rsid w:val="0017770E"/>
    <w:rsid w:val="0018050E"/>
    <w:rsid w:val="001805DA"/>
    <w:rsid w:val="0018518F"/>
    <w:rsid w:val="001855CD"/>
    <w:rsid w:val="00187F6D"/>
    <w:rsid w:val="00192FA8"/>
    <w:rsid w:val="001930A2"/>
    <w:rsid w:val="001A039D"/>
    <w:rsid w:val="001A0FD6"/>
    <w:rsid w:val="001A2A8D"/>
    <w:rsid w:val="001A2AEE"/>
    <w:rsid w:val="001A61E4"/>
    <w:rsid w:val="001B04C8"/>
    <w:rsid w:val="001B6C97"/>
    <w:rsid w:val="001C17DE"/>
    <w:rsid w:val="001C2804"/>
    <w:rsid w:val="001C31D5"/>
    <w:rsid w:val="001C614C"/>
    <w:rsid w:val="001D2C6D"/>
    <w:rsid w:val="001D2E88"/>
    <w:rsid w:val="001D3239"/>
    <w:rsid w:val="001D3683"/>
    <w:rsid w:val="001D36FA"/>
    <w:rsid w:val="001D6281"/>
    <w:rsid w:val="001D6D8A"/>
    <w:rsid w:val="001E0F51"/>
    <w:rsid w:val="001E4E00"/>
    <w:rsid w:val="001E7C59"/>
    <w:rsid w:val="001F1005"/>
    <w:rsid w:val="001F10CC"/>
    <w:rsid w:val="001F543E"/>
    <w:rsid w:val="001F6C63"/>
    <w:rsid w:val="00202748"/>
    <w:rsid w:val="002055EC"/>
    <w:rsid w:val="00207B3B"/>
    <w:rsid w:val="00211C54"/>
    <w:rsid w:val="002142EF"/>
    <w:rsid w:val="0021477D"/>
    <w:rsid w:val="002153E8"/>
    <w:rsid w:val="0022193C"/>
    <w:rsid w:val="00223803"/>
    <w:rsid w:val="002245D8"/>
    <w:rsid w:val="00234AB4"/>
    <w:rsid w:val="00235AB2"/>
    <w:rsid w:val="0023667A"/>
    <w:rsid w:val="00244229"/>
    <w:rsid w:val="0024761B"/>
    <w:rsid w:val="00247838"/>
    <w:rsid w:val="002517FA"/>
    <w:rsid w:val="00254D63"/>
    <w:rsid w:val="00254F6C"/>
    <w:rsid w:val="00256027"/>
    <w:rsid w:val="002609A2"/>
    <w:rsid w:val="0026327D"/>
    <w:rsid w:val="00263D96"/>
    <w:rsid w:val="002656A9"/>
    <w:rsid w:val="0026745C"/>
    <w:rsid w:val="002750FD"/>
    <w:rsid w:val="00276995"/>
    <w:rsid w:val="00277B73"/>
    <w:rsid w:val="00277ECE"/>
    <w:rsid w:val="002870C1"/>
    <w:rsid w:val="0029015A"/>
    <w:rsid w:val="0029592A"/>
    <w:rsid w:val="00295FFD"/>
    <w:rsid w:val="00297EBA"/>
    <w:rsid w:val="002A0BAD"/>
    <w:rsid w:val="002A5B06"/>
    <w:rsid w:val="002A5CBF"/>
    <w:rsid w:val="002A7B6B"/>
    <w:rsid w:val="002B25E0"/>
    <w:rsid w:val="002B4373"/>
    <w:rsid w:val="002B4E39"/>
    <w:rsid w:val="002C0665"/>
    <w:rsid w:val="002C0B65"/>
    <w:rsid w:val="002C3EAC"/>
    <w:rsid w:val="002C3ECB"/>
    <w:rsid w:val="002C5460"/>
    <w:rsid w:val="002D0D65"/>
    <w:rsid w:val="002D2570"/>
    <w:rsid w:val="002D5DE3"/>
    <w:rsid w:val="002E273F"/>
    <w:rsid w:val="002E43A5"/>
    <w:rsid w:val="002F08DD"/>
    <w:rsid w:val="002F1C59"/>
    <w:rsid w:val="002F4D1D"/>
    <w:rsid w:val="002F5AAC"/>
    <w:rsid w:val="00300560"/>
    <w:rsid w:val="00302545"/>
    <w:rsid w:val="00306C78"/>
    <w:rsid w:val="003075FE"/>
    <w:rsid w:val="0031209F"/>
    <w:rsid w:val="00313FF9"/>
    <w:rsid w:val="00317FF9"/>
    <w:rsid w:val="00325B5E"/>
    <w:rsid w:val="00327B14"/>
    <w:rsid w:val="00334207"/>
    <w:rsid w:val="00340062"/>
    <w:rsid w:val="00341F35"/>
    <w:rsid w:val="003422AD"/>
    <w:rsid w:val="003426A2"/>
    <w:rsid w:val="0034441C"/>
    <w:rsid w:val="00344D90"/>
    <w:rsid w:val="00345197"/>
    <w:rsid w:val="00347970"/>
    <w:rsid w:val="003509CC"/>
    <w:rsid w:val="00351831"/>
    <w:rsid w:val="003532AD"/>
    <w:rsid w:val="00356AA9"/>
    <w:rsid w:val="00360DD0"/>
    <w:rsid w:val="0036170F"/>
    <w:rsid w:val="003625CB"/>
    <w:rsid w:val="00364C44"/>
    <w:rsid w:val="00365098"/>
    <w:rsid w:val="00366025"/>
    <w:rsid w:val="00370DF8"/>
    <w:rsid w:val="003712AF"/>
    <w:rsid w:val="00372E49"/>
    <w:rsid w:val="0037385B"/>
    <w:rsid w:val="00374AD8"/>
    <w:rsid w:val="00374B2F"/>
    <w:rsid w:val="003815CA"/>
    <w:rsid w:val="00381EAC"/>
    <w:rsid w:val="00383C1D"/>
    <w:rsid w:val="00385327"/>
    <w:rsid w:val="00386DE0"/>
    <w:rsid w:val="00396C77"/>
    <w:rsid w:val="003979E3"/>
    <w:rsid w:val="003A26A0"/>
    <w:rsid w:val="003A7D15"/>
    <w:rsid w:val="003B0191"/>
    <w:rsid w:val="003B0193"/>
    <w:rsid w:val="003B239E"/>
    <w:rsid w:val="003B5316"/>
    <w:rsid w:val="003B7569"/>
    <w:rsid w:val="003C05A5"/>
    <w:rsid w:val="003C2CB1"/>
    <w:rsid w:val="003D0FF6"/>
    <w:rsid w:val="003D17ED"/>
    <w:rsid w:val="003D67E5"/>
    <w:rsid w:val="003E0BA4"/>
    <w:rsid w:val="003E31A3"/>
    <w:rsid w:val="003E7F7A"/>
    <w:rsid w:val="003F1577"/>
    <w:rsid w:val="003F1A2E"/>
    <w:rsid w:val="003F2F96"/>
    <w:rsid w:val="003F3763"/>
    <w:rsid w:val="003F414F"/>
    <w:rsid w:val="003F51C7"/>
    <w:rsid w:val="003F6E06"/>
    <w:rsid w:val="00402B26"/>
    <w:rsid w:val="00403DEC"/>
    <w:rsid w:val="004048A7"/>
    <w:rsid w:val="00413FD2"/>
    <w:rsid w:val="00417358"/>
    <w:rsid w:val="004223D4"/>
    <w:rsid w:val="0042418C"/>
    <w:rsid w:val="00427AB9"/>
    <w:rsid w:val="00427BF2"/>
    <w:rsid w:val="004309E3"/>
    <w:rsid w:val="00430E33"/>
    <w:rsid w:val="0043459D"/>
    <w:rsid w:val="00443BEB"/>
    <w:rsid w:val="00445BC6"/>
    <w:rsid w:val="004466A9"/>
    <w:rsid w:val="00450B4D"/>
    <w:rsid w:val="00450C29"/>
    <w:rsid w:val="00455491"/>
    <w:rsid w:val="0046439F"/>
    <w:rsid w:val="00471326"/>
    <w:rsid w:val="00472784"/>
    <w:rsid w:val="0047440C"/>
    <w:rsid w:val="00476059"/>
    <w:rsid w:val="00480456"/>
    <w:rsid w:val="00481D97"/>
    <w:rsid w:val="0048315F"/>
    <w:rsid w:val="004848C8"/>
    <w:rsid w:val="004862F6"/>
    <w:rsid w:val="004871D2"/>
    <w:rsid w:val="00491AA0"/>
    <w:rsid w:val="0049218A"/>
    <w:rsid w:val="00493180"/>
    <w:rsid w:val="00496CEB"/>
    <w:rsid w:val="00496F89"/>
    <w:rsid w:val="004A01C9"/>
    <w:rsid w:val="004A0D5B"/>
    <w:rsid w:val="004A410F"/>
    <w:rsid w:val="004A6E07"/>
    <w:rsid w:val="004B14C5"/>
    <w:rsid w:val="004B595D"/>
    <w:rsid w:val="004B7D3C"/>
    <w:rsid w:val="004C019D"/>
    <w:rsid w:val="004C3BD1"/>
    <w:rsid w:val="004C466E"/>
    <w:rsid w:val="004C526F"/>
    <w:rsid w:val="004D312B"/>
    <w:rsid w:val="004E14C0"/>
    <w:rsid w:val="004E2055"/>
    <w:rsid w:val="004E2930"/>
    <w:rsid w:val="004E3AC7"/>
    <w:rsid w:val="004E3BE1"/>
    <w:rsid w:val="004F16F9"/>
    <w:rsid w:val="004F7EA9"/>
    <w:rsid w:val="00510AC2"/>
    <w:rsid w:val="00513D4C"/>
    <w:rsid w:val="0051443E"/>
    <w:rsid w:val="00517086"/>
    <w:rsid w:val="005203C8"/>
    <w:rsid w:val="00523830"/>
    <w:rsid w:val="005238FE"/>
    <w:rsid w:val="005240AF"/>
    <w:rsid w:val="00526791"/>
    <w:rsid w:val="0052729F"/>
    <w:rsid w:val="00533CE8"/>
    <w:rsid w:val="00536312"/>
    <w:rsid w:val="005377ED"/>
    <w:rsid w:val="00546AC8"/>
    <w:rsid w:val="005503FE"/>
    <w:rsid w:val="005553F4"/>
    <w:rsid w:val="005573A3"/>
    <w:rsid w:val="00560921"/>
    <w:rsid w:val="00566755"/>
    <w:rsid w:val="0057407E"/>
    <w:rsid w:val="0057472F"/>
    <w:rsid w:val="00575593"/>
    <w:rsid w:val="00576E97"/>
    <w:rsid w:val="00582663"/>
    <w:rsid w:val="005850E8"/>
    <w:rsid w:val="005862EF"/>
    <w:rsid w:val="005871C8"/>
    <w:rsid w:val="00590A7B"/>
    <w:rsid w:val="00593617"/>
    <w:rsid w:val="00593A6A"/>
    <w:rsid w:val="005941AD"/>
    <w:rsid w:val="0059724F"/>
    <w:rsid w:val="00597968"/>
    <w:rsid w:val="00597F1F"/>
    <w:rsid w:val="005A1268"/>
    <w:rsid w:val="005A1885"/>
    <w:rsid w:val="005A2540"/>
    <w:rsid w:val="005A289E"/>
    <w:rsid w:val="005A332A"/>
    <w:rsid w:val="005A3729"/>
    <w:rsid w:val="005A4524"/>
    <w:rsid w:val="005A49DE"/>
    <w:rsid w:val="005A6F2D"/>
    <w:rsid w:val="005B4FBE"/>
    <w:rsid w:val="005B66A3"/>
    <w:rsid w:val="005B6C31"/>
    <w:rsid w:val="005B7E1D"/>
    <w:rsid w:val="005C1D9C"/>
    <w:rsid w:val="005C23AC"/>
    <w:rsid w:val="005C322F"/>
    <w:rsid w:val="005C475F"/>
    <w:rsid w:val="005C4BE6"/>
    <w:rsid w:val="005C518E"/>
    <w:rsid w:val="005C595B"/>
    <w:rsid w:val="005C69CC"/>
    <w:rsid w:val="005C70C9"/>
    <w:rsid w:val="005D01DC"/>
    <w:rsid w:val="005D217E"/>
    <w:rsid w:val="005D255C"/>
    <w:rsid w:val="005E1EE3"/>
    <w:rsid w:val="005E4DEF"/>
    <w:rsid w:val="005E700D"/>
    <w:rsid w:val="005F2C3F"/>
    <w:rsid w:val="005F5DA2"/>
    <w:rsid w:val="005F6454"/>
    <w:rsid w:val="005F73A1"/>
    <w:rsid w:val="00604F7D"/>
    <w:rsid w:val="00605160"/>
    <w:rsid w:val="006057B1"/>
    <w:rsid w:val="00606C56"/>
    <w:rsid w:val="0061122F"/>
    <w:rsid w:val="00616629"/>
    <w:rsid w:val="0061785C"/>
    <w:rsid w:val="00621D1D"/>
    <w:rsid w:val="00622946"/>
    <w:rsid w:val="00624973"/>
    <w:rsid w:val="006304AA"/>
    <w:rsid w:val="006319F4"/>
    <w:rsid w:val="00637485"/>
    <w:rsid w:val="0064035E"/>
    <w:rsid w:val="00640434"/>
    <w:rsid w:val="00640A8E"/>
    <w:rsid w:val="00641745"/>
    <w:rsid w:val="00645267"/>
    <w:rsid w:val="006462C6"/>
    <w:rsid w:val="006531B9"/>
    <w:rsid w:val="00654B66"/>
    <w:rsid w:val="0065503A"/>
    <w:rsid w:val="00660AD8"/>
    <w:rsid w:val="006624AA"/>
    <w:rsid w:val="006629F4"/>
    <w:rsid w:val="006636E4"/>
    <w:rsid w:val="00665040"/>
    <w:rsid w:val="00665A4C"/>
    <w:rsid w:val="00670D94"/>
    <w:rsid w:val="00674F92"/>
    <w:rsid w:val="006774F4"/>
    <w:rsid w:val="006777BF"/>
    <w:rsid w:val="0068059C"/>
    <w:rsid w:val="00681488"/>
    <w:rsid w:val="00681BF5"/>
    <w:rsid w:val="006832C1"/>
    <w:rsid w:val="00692262"/>
    <w:rsid w:val="00693124"/>
    <w:rsid w:val="0069563B"/>
    <w:rsid w:val="00696BA9"/>
    <w:rsid w:val="006A1683"/>
    <w:rsid w:val="006A5A74"/>
    <w:rsid w:val="006A5B12"/>
    <w:rsid w:val="006A76F0"/>
    <w:rsid w:val="006B03F1"/>
    <w:rsid w:val="006B453C"/>
    <w:rsid w:val="006B5795"/>
    <w:rsid w:val="006C1661"/>
    <w:rsid w:val="006C393A"/>
    <w:rsid w:val="006C46AB"/>
    <w:rsid w:val="006C7F71"/>
    <w:rsid w:val="006D3A69"/>
    <w:rsid w:val="006D57A2"/>
    <w:rsid w:val="006D62D5"/>
    <w:rsid w:val="006D712B"/>
    <w:rsid w:val="006E16AD"/>
    <w:rsid w:val="006E57FF"/>
    <w:rsid w:val="006F1B69"/>
    <w:rsid w:val="007009BF"/>
    <w:rsid w:val="00701251"/>
    <w:rsid w:val="00702069"/>
    <w:rsid w:val="00702AAE"/>
    <w:rsid w:val="00702DD3"/>
    <w:rsid w:val="0070645A"/>
    <w:rsid w:val="0070769F"/>
    <w:rsid w:val="00707BF5"/>
    <w:rsid w:val="00707C46"/>
    <w:rsid w:val="007103A5"/>
    <w:rsid w:val="00710AD5"/>
    <w:rsid w:val="007152B3"/>
    <w:rsid w:val="00717329"/>
    <w:rsid w:val="00720423"/>
    <w:rsid w:val="007236E2"/>
    <w:rsid w:val="0072412B"/>
    <w:rsid w:val="00724BB5"/>
    <w:rsid w:val="00730DBA"/>
    <w:rsid w:val="00734857"/>
    <w:rsid w:val="00735D39"/>
    <w:rsid w:val="00737BC2"/>
    <w:rsid w:val="0074416A"/>
    <w:rsid w:val="00744E7C"/>
    <w:rsid w:val="00753611"/>
    <w:rsid w:val="007537C6"/>
    <w:rsid w:val="007573B2"/>
    <w:rsid w:val="007610C6"/>
    <w:rsid w:val="00763887"/>
    <w:rsid w:val="00766D90"/>
    <w:rsid w:val="00774F99"/>
    <w:rsid w:val="0077707B"/>
    <w:rsid w:val="00781D87"/>
    <w:rsid w:val="00782563"/>
    <w:rsid w:val="00783DCB"/>
    <w:rsid w:val="00785201"/>
    <w:rsid w:val="007957BD"/>
    <w:rsid w:val="00796C29"/>
    <w:rsid w:val="007A2AB2"/>
    <w:rsid w:val="007A2FE5"/>
    <w:rsid w:val="007A3C18"/>
    <w:rsid w:val="007A52D2"/>
    <w:rsid w:val="007A531E"/>
    <w:rsid w:val="007A6879"/>
    <w:rsid w:val="007B1C2F"/>
    <w:rsid w:val="007C0575"/>
    <w:rsid w:val="007C1287"/>
    <w:rsid w:val="007C2437"/>
    <w:rsid w:val="007C52AB"/>
    <w:rsid w:val="007C79ED"/>
    <w:rsid w:val="007D1298"/>
    <w:rsid w:val="007D1D70"/>
    <w:rsid w:val="007D4C4F"/>
    <w:rsid w:val="007D774A"/>
    <w:rsid w:val="007D7AE7"/>
    <w:rsid w:val="007E0636"/>
    <w:rsid w:val="007E4544"/>
    <w:rsid w:val="007E54F8"/>
    <w:rsid w:val="007E5AF0"/>
    <w:rsid w:val="007F013B"/>
    <w:rsid w:val="007F20C7"/>
    <w:rsid w:val="007F31A0"/>
    <w:rsid w:val="00800817"/>
    <w:rsid w:val="0080159D"/>
    <w:rsid w:val="00801E07"/>
    <w:rsid w:val="00810DB0"/>
    <w:rsid w:val="008115E9"/>
    <w:rsid w:val="0081588E"/>
    <w:rsid w:val="008210B6"/>
    <w:rsid w:val="008214FE"/>
    <w:rsid w:val="00822FC6"/>
    <w:rsid w:val="008238A8"/>
    <w:rsid w:val="008249BF"/>
    <w:rsid w:val="00825138"/>
    <w:rsid w:val="00827E58"/>
    <w:rsid w:val="0083311D"/>
    <w:rsid w:val="0083335B"/>
    <w:rsid w:val="00835854"/>
    <w:rsid w:val="008369F8"/>
    <w:rsid w:val="00844CE6"/>
    <w:rsid w:val="008518A2"/>
    <w:rsid w:val="00852DA6"/>
    <w:rsid w:val="00853F18"/>
    <w:rsid w:val="008578AC"/>
    <w:rsid w:val="00863437"/>
    <w:rsid w:val="00866956"/>
    <w:rsid w:val="0086699F"/>
    <w:rsid w:val="00874DB9"/>
    <w:rsid w:val="008806ED"/>
    <w:rsid w:val="00880B45"/>
    <w:rsid w:val="00882E08"/>
    <w:rsid w:val="008846A7"/>
    <w:rsid w:val="008848F2"/>
    <w:rsid w:val="008851E3"/>
    <w:rsid w:val="00885F7A"/>
    <w:rsid w:val="008878EA"/>
    <w:rsid w:val="00887AF0"/>
    <w:rsid w:val="00891B23"/>
    <w:rsid w:val="0089521D"/>
    <w:rsid w:val="008A0B89"/>
    <w:rsid w:val="008A309E"/>
    <w:rsid w:val="008B1F74"/>
    <w:rsid w:val="008B531D"/>
    <w:rsid w:val="008B5786"/>
    <w:rsid w:val="008B6C9E"/>
    <w:rsid w:val="008B7686"/>
    <w:rsid w:val="008B79F4"/>
    <w:rsid w:val="008C2958"/>
    <w:rsid w:val="008C3909"/>
    <w:rsid w:val="008C3BB8"/>
    <w:rsid w:val="008C3FE1"/>
    <w:rsid w:val="008C6BAF"/>
    <w:rsid w:val="008D39C0"/>
    <w:rsid w:val="008D4A47"/>
    <w:rsid w:val="008D52DD"/>
    <w:rsid w:val="008D5CF0"/>
    <w:rsid w:val="008E0BCE"/>
    <w:rsid w:val="008E1012"/>
    <w:rsid w:val="008E6632"/>
    <w:rsid w:val="008F2391"/>
    <w:rsid w:val="008F5717"/>
    <w:rsid w:val="009107AB"/>
    <w:rsid w:val="00911EB4"/>
    <w:rsid w:val="00913492"/>
    <w:rsid w:val="00913A77"/>
    <w:rsid w:val="0091589D"/>
    <w:rsid w:val="00917FAE"/>
    <w:rsid w:val="009221DE"/>
    <w:rsid w:val="00926C39"/>
    <w:rsid w:val="0092706B"/>
    <w:rsid w:val="00927118"/>
    <w:rsid w:val="009348CF"/>
    <w:rsid w:val="00934913"/>
    <w:rsid w:val="00940B00"/>
    <w:rsid w:val="00940E05"/>
    <w:rsid w:val="00944E59"/>
    <w:rsid w:val="009473F1"/>
    <w:rsid w:val="009500CD"/>
    <w:rsid w:val="00950321"/>
    <w:rsid w:val="00953482"/>
    <w:rsid w:val="0095426D"/>
    <w:rsid w:val="00955D7B"/>
    <w:rsid w:val="00965265"/>
    <w:rsid w:val="009668E5"/>
    <w:rsid w:val="00966A83"/>
    <w:rsid w:val="00966FB4"/>
    <w:rsid w:val="00971EC4"/>
    <w:rsid w:val="00972B88"/>
    <w:rsid w:val="00972FAD"/>
    <w:rsid w:val="009747A1"/>
    <w:rsid w:val="0097580F"/>
    <w:rsid w:val="009814EF"/>
    <w:rsid w:val="009817C2"/>
    <w:rsid w:val="00981B95"/>
    <w:rsid w:val="00990B37"/>
    <w:rsid w:val="0099264A"/>
    <w:rsid w:val="00993362"/>
    <w:rsid w:val="00993C14"/>
    <w:rsid w:val="009A2145"/>
    <w:rsid w:val="009A2D9C"/>
    <w:rsid w:val="009A37F2"/>
    <w:rsid w:val="009A639E"/>
    <w:rsid w:val="009B1F0E"/>
    <w:rsid w:val="009B319A"/>
    <w:rsid w:val="009B3369"/>
    <w:rsid w:val="009B4495"/>
    <w:rsid w:val="009B6413"/>
    <w:rsid w:val="009B6E6C"/>
    <w:rsid w:val="009B7A08"/>
    <w:rsid w:val="009C305F"/>
    <w:rsid w:val="009C58F6"/>
    <w:rsid w:val="009C7A1C"/>
    <w:rsid w:val="009D4D48"/>
    <w:rsid w:val="009D4E07"/>
    <w:rsid w:val="009E7608"/>
    <w:rsid w:val="009F01C4"/>
    <w:rsid w:val="009F0D4C"/>
    <w:rsid w:val="009F334A"/>
    <w:rsid w:val="009F492A"/>
    <w:rsid w:val="009F5C25"/>
    <w:rsid w:val="009F7F8B"/>
    <w:rsid w:val="00A05497"/>
    <w:rsid w:val="00A06D9D"/>
    <w:rsid w:val="00A124CF"/>
    <w:rsid w:val="00A12C5F"/>
    <w:rsid w:val="00A13CCC"/>
    <w:rsid w:val="00A14A8E"/>
    <w:rsid w:val="00A22E25"/>
    <w:rsid w:val="00A24112"/>
    <w:rsid w:val="00A27722"/>
    <w:rsid w:val="00A27C77"/>
    <w:rsid w:val="00A344C2"/>
    <w:rsid w:val="00A35325"/>
    <w:rsid w:val="00A366AD"/>
    <w:rsid w:val="00A40E0D"/>
    <w:rsid w:val="00A41E61"/>
    <w:rsid w:val="00A43082"/>
    <w:rsid w:val="00A50C74"/>
    <w:rsid w:val="00A5257C"/>
    <w:rsid w:val="00A53ED6"/>
    <w:rsid w:val="00A53EDF"/>
    <w:rsid w:val="00A6572F"/>
    <w:rsid w:val="00A71572"/>
    <w:rsid w:val="00A73D4E"/>
    <w:rsid w:val="00A73F0C"/>
    <w:rsid w:val="00A81427"/>
    <w:rsid w:val="00A81FC8"/>
    <w:rsid w:val="00A8390D"/>
    <w:rsid w:val="00A842E4"/>
    <w:rsid w:val="00A84D83"/>
    <w:rsid w:val="00A872F3"/>
    <w:rsid w:val="00A92B4F"/>
    <w:rsid w:val="00A931B9"/>
    <w:rsid w:val="00A93CE4"/>
    <w:rsid w:val="00A95026"/>
    <w:rsid w:val="00AA418F"/>
    <w:rsid w:val="00AC14AB"/>
    <w:rsid w:val="00AC187C"/>
    <w:rsid w:val="00AC2066"/>
    <w:rsid w:val="00AD1E5F"/>
    <w:rsid w:val="00AD7AE9"/>
    <w:rsid w:val="00AE018D"/>
    <w:rsid w:val="00AE79A4"/>
    <w:rsid w:val="00AE7A8A"/>
    <w:rsid w:val="00AF04AD"/>
    <w:rsid w:val="00AF3510"/>
    <w:rsid w:val="00AF37F5"/>
    <w:rsid w:val="00AF6B62"/>
    <w:rsid w:val="00B02A87"/>
    <w:rsid w:val="00B032D3"/>
    <w:rsid w:val="00B0347B"/>
    <w:rsid w:val="00B04A35"/>
    <w:rsid w:val="00B12677"/>
    <w:rsid w:val="00B13EBD"/>
    <w:rsid w:val="00B23507"/>
    <w:rsid w:val="00B244E2"/>
    <w:rsid w:val="00B25CBE"/>
    <w:rsid w:val="00B26E4E"/>
    <w:rsid w:val="00B32873"/>
    <w:rsid w:val="00B33DB1"/>
    <w:rsid w:val="00B4300E"/>
    <w:rsid w:val="00B43967"/>
    <w:rsid w:val="00B44B31"/>
    <w:rsid w:val="00B46161"/>
    <w:rsid w:val="00B51824"/>
    <w:rsid w:val="00B559C6"/>
    <w:rsid w:val="00B55A62"/>
    <w:rsid w:val="00B55FD7"/>
    <w:rsid w:val="00B605CC"/>
    <w:rsid w:val="00B63459"/>
    <w:rsid w:val="00B634AC"/>
    <w:rsid w:val="00B63929"/>
    <w:rsid w:val="00B676BF"/>
    <w:rsid w:val="00B7125B"/>
    <w:rsid w:val="00B718A3"/>
    <w:rsid w:val="00B73FC0"/>
    <w:rsid w:val="00B74177"/>
    <w:rsid w:val="00B74398"/>
    <w:rsid w:val="00B76EA4"/>
    <w:rsid w:val="00B77475"/>
    <w:rsid w:val="00B86715"/>
    <w:rsid w:val="00B903D2"/>
    <w:rsid w:val="00B90ED9"/>
    <w:rsid w:val="00B911EC"/>
    <w:rsid w:val="00B920B9"/>
    <w:rsid w:val="00B922D2"/>
    <w:rsid w:val="00B94108"/>
    <w:rsid w:val="00B96557"/>
    <w:rsid w:val="00BA077A"/>
    <w:rsid w:val="00BA3088"/>
    <w:rsid w:val="00BA6A79"/>
    <w:rsid w:val="00BB03AC"/>
    <w:rsid w:val="00BB0553"/>
    <w:rsid w:val="00BB0D51"/>
    <w:rsid w:val="00BB26B3"/>
    <w:rsid w:val="00BB2D2E"/>
    <w:rsid w:val="00BB390E"/>
    <w:rsid w:val="00BB4F53"/>
    <w:rsid w:val="00BC2145"/>
    <w:rsid w:val="00BC6DB4"/>
    <w:rsid w:val="00BC729D"/>
    <w:rsid w:val="00BD009D"/>
    <w:rsid w:val="00BD0E56"/>
    <w:rsid w:val="00BD560C"/>
    <w:rsid w:val="00BD584B"/>
    <w:rsid w:val="00BE212D"/>
    <w:rsid w:val="00BE5947"/>
    <w:rsid w:val="00BE6832"/>
    <w:rsid w:val="00BF03C3"/>
    <w:rsid w:val="00BF36D8"/>
    <w:rsid w:val="00BF4AB6"/>
    <w:rsid w:val="00BF6DB2"/>
    <w:rsid w:val="00C002E5"/>
    <w:rsid w:val="00C04794"/>
    <w:rsid w:val="00C04F1A"/>
    <w:rsid w:val="00C052C9"/>
    <w:rsid w:val="00C057F2"/>
    <w:rsid w:val="00C1328F"/>
    <w:rsid w:val="00C13BE9"/>
    <w:rsid w:val="00C146FB"/>
    <w:rsid w:val="00C176A4"/>
    <w:rsid w:val="00C17A6A"/>
    <w:rsid w:val="00C20897"/>
    <w:rsid w:val="00C23459"/>
    <w:rsid w:val="00C25B9E"/>
    <w:rsid w:val="00C30008"/>
    <w:rsid w:val="00C304AA"/>
    <w:rsid w:val="00C33E31"/>
    <w:rsid w:val="00C3407B"/>
    <w:rsid w:val="00C365C3"/>
    <w:rsid w:val="00C36E52"/>
    <w:rsid w:val="00C41631"/>
    <w:rsid w:val="00C43B12"/>
    <w:rsid w:val="00C464E8"/>
    <w:rsid w:val="00C478F9"/>
    <w:rsid w:val="00C47C62"/>
    <w:rsid w:val="00C51F6A"/>
    <w:rsid w:val="00C5385E"/>
    <w:rsid w:val="00C53EE8"/>
    <w:rsid w:val="00C54F2D"/>
    <w:rsid w:val="00C5699D"/>
    <w:rsid w:val="00C76218"/>
    <w:rsid w:val="00C81791"/>
    <w:rsid w:val="00C83B4E"/>
    <w:rsid w:val="00C8770E"/>
    <w:rsid w:val="00C87EFE"/>
    <w:rsid w:val="00C91E02"/>
    <w:rsid w:val="00C921F7"/>
    <w:rsid w:val="00C9484E"/>
    <w:rsid w:val="00CA2286"/>
    <w:rsid w:val="00CA52D0"/>
    <w:rsid w:val="00CA7F3E"/>
    <w:rsid w:val="00CC0182"/>
    <w:rsid w:val="00CC0CC7"/>
    <w:rsid w:val="00CC16B8"/>
    <w:rsid w:val="00CC1895"/>
    <w:rsid w:val="00CD42FD"/>
    <w:rsid w:val="00CD50B5"/>
    <w:rsid w:val="00CD6960"/>
    <w:rsid w:val="00CE03D7"/>
    <w:rsid w:val="00CE05EE"/>
    <w:rsid w:val="00CE226C"/>
    <w:rsid w:val="00CE490F"/>
    <w:rsid w:val="00CE49EB"/>
    <w:rsid w:val="00CF224E"/>
    <w:rsid w:val="00CF48BE"/>
    <w:rsid w:val="00CF4AFB"/>
    <w:rsid w:val="00CF5A2A"/>
    <w:rsid w:val="00D01686"/>
    <w:rsid w:val="00D03753"/>
    <w:rsid w:val="00D05CD8"/>
    <w:rsid w:val="00D06C0C"/>
    <w:rsid w:val="00D159E5"/>
    <w:rsid w:val="00D164D4"/>
    <w:rsid w:val="00D16A21"/>
    <w:rsid w:val="00D20420"/>
    <w:rsid w:val="00D242BF"/>
    <w:rsid w:val="00D2694B"/>
    <w:rsid w:val="00D34DF3"/>
    <w:rsid w:val="00D35984"/>
    <w:rsid w:val="00D401B2"/>
    <w:rsid w:val="00D41302"/>
    <w:rsid w:val="00D417E0"/>
    <w:rsid w:val="00D47CA4"/>
    <w:rsid w:val="00D51510"/>
    <w:rsid w:val="00D51E81"/>
    <w:rsid w:val="00D62CCB"/>
    <w:rsid w:val="00D6523C"/>
    <w:rsid w:val="00D80652"/>
    <w:rsid w:val="00D82145"/>
    <w:rsid w:val="00D82F63"/>
    <w:rsid w:val="00D83A83"/>
    <w:rsid w:val="00D83DCC"/>
    <w:rsid w:val="00D85B91"/>
    <w:rsid w:val="00D87ADE"/>
    <w:rsid w:val="00D92E41"/>
    <w:rsid w:val="00D92F0F"/>
    <w:rsid w:val="00D9341F"/>
    <w:rsid w:val="00D9680E"/>
    <w:rsid w:val="00D974D9"/>
    <w:rsid w:val="00DA13CA"/>
    <w:rsid w:val="00DA65BA"/>
    <w:rsid w:val="00DB07D3"/>
    <w:rsid w:val="00DC0F10"/>
    <w:rsid w:val="00DC6C60"/>
    <w:rsid w:val="00DD09E3"/>
    <w:rsid w:val="00DD22AE"/>
    <w:rsid w:val="00DD309B"/>
    <w:rsid w:val="00DD5034"/>
    <w:rsid w:val="00DD68C0"/>
    <w:rsid w:val="00DD790D"/>
    <w:rsid w:val="00DE1F56"/>
    <w:rsid w:val="00DE5556"/>
    <w:rsid w:val="00DE7033"/>
    <w:rsid w:val="00DE7915"/>
    <w:rsid w:val="00DF15D5"/>
    <w:rsid w:val="00DF4172"/>
    <w:rsid w:val="00DF4C82"/>
    <w:rsid w:val="00DF6360"/>
    <w:rsid w:val="00E0679A"/>
    <w:rsid w:val="00E10E3E"/>
    <w:rsid w:val="00E14315"/>
    <w:rsid w:val="00E16BB5"/>
    <w:rsid w:val="00E232A2"/>
    <w:rsid w:val="00E23923"/>
    <w:rsid w:val="00E30042"/>
    <w:rsid w:val="00E30F02"/>
    <w:rsid w:val="00E31597"/>
    <w:rsid w:val="00E32AA3"/>
    <w:rsid w:val="00E376B6"/>
    <w:rsid w:val="00E40C51"/>
    <w:rsid w:val="00E42577"/>
    <w:rsid w:val="00E42B4E"/>
    <w:rsid w:val="00E42ECB"/>
    <w:rsid w:val="00E45511"/>
    <w:rsid w:val="00E47ADA"/>
    <w:rsid w:val="00E56F7B"/>
    <w:rsid w:val="00E64A75"/>
    <w:rsid w:val="00E67691"/>
    <w:rsid w:val="00E70DB3"/>
    <w:rsid w:val="00E72BBE"/>
    <w:rsid w:val="00E72E3C"/>
    <w:rsid w:val="00E75F39"/>
    <w:rsid w:val="00E8024E"/>
    <w:rsid w:val="00E81EF9"/>
    <w:rsid w:val="00E82730"/>
    <w:rsid w:val="00E82FFD"/>
    <w:rsid w:val="00E85411"/>
    <w:rsid w:val="00E87295"/>
    <w:rsid w:val="00E90880"/>
    <w:rsid w:val="00E91205"/>
    <w:rsid w:val="00E92B05"/>
    <w:rsid w:val="00E97AE4"/>
    <w:rsid w:val="00EA02E2"/>
    <w:rsid w:val="00EA1078"/>
    <w:rsid w:val="00EA1704"/>
    <w:rsid w:val="00EA3546"/>
    <w:rsid w:val="00EA3CE0"/>
    <w:rsid w:val="00EA3D1C"/>
    <w:rsid w:val="00EA5143"/>
    <w:rsid w:val="00EA5CFB"/>
    <w:rsid w:val="00EB166E"/>
    <w:rsid w:val="00EB36E9"/>
    <w:rsid w:val="00EB4258"/>
    <w:rsid w:val="00EC1C77"/>
    <w:rsid w:val="00EC2D92"/>
    <w:rsid w:val="00ED26DE"/>
    <w:rsid w:val="00ED2D5B"/>
    <w:rsid w:val="00ED7DE0"/>
    <w:rsid w:val="00EE0604"/>
    <w:rsid w:val="00EE0728"/>
    <w:rsid w:val="00EE1638"/>
    <w:rsid w:val="00EE7E3D"/>
    <w:rsid w:val="00EF1155"/>
    <w:rsid w:val="00EF17AB"/>
    <w:rsid w:val="00EF1E69"/>
    <w:rsid w:val="00EF449F"/>
    <w:rsid w:val="00EF55E5"/>
    <w:rsid w:val="00F020B9"/>
    <w:rsid w:val="00F12CE5"/>
    <w:rsid w:val="00F1427F"/>
    <w:rsid w:val="00F15B32"/>
    <w:rsid w:val="00F15ECB"/>
    <w:rsid w:val="00F24E4E"/>
    <w:rsid w:val="00F27BB5"/>
    <w:rsid w:val="00F3057A"/>
    <w:rsid w:val="00F31DCE"/>
    <w:rsid w:val="00F33379"/>
    <w:rsid w:val="00F33FA2"/>
    <w:rsid w:val="00F37116"/>
    <w:rsid w:val="00F401C6"/>
    <w:rsid w:val="00F42824"/>
    <w:rsid w:val="00F42E97"/>
    <w:rsid w:val="00F440E9"/>
    <w:rsid w:val="00F44E5E"/>
    <w:rsid w:val="00F4616E"/>
    <w:rsid w:val="00F4748C"/>
    <w:rsid w:val="00F52B94"/>
    <w:rsid w:val="00F55BEA"/>
    <w:rsid w:val="00F60C48"/>
    <w:rsid w:val="00F618DB"/>
    <w:rsid w:val="00F62AC7"/>
    <w:rsid w:val="00F63CBD"/>
    <w:rsid w:val="00F708B7"/>
    <w:rsid w:val="00F71153"/>
    <w:rsid w:val="00F72F78"/>
    <w:rsid w:val="00F743C2"/>
    <w:rsid w:val="00F766AC"/>
    <w:rsid w:val="00F773C1"/>
    <w:rsid w:val="00F81333"/>
    <w:rsid w:val="00F861A5"/>
    <w:rsid w:val="00F92642"/>
    <w:rsid w:val="00F93C7C"/>
    <w:rsid w:val="00F95610"/>
    <w:rsid w:val="00FA4766"/>
    <w:rsid w:val="00FA78B9"/>
    <w:rsid w:val="00FC2B65"/>
    <w:rsid w:val="00FC4281"/>
    <w:rsid w:val="00FC47C7"/>
    <w:rsid w:val="00FC6F62"/>
    <w:rsid w:val="00FC75D2"/>
    <w:rsid w:val="00FC789F"/>
    <w:rsid w:val="00FD029A"/>
    <w:rsid w:val="00FD16E3"/>
    <w:rsid w:val="00FE11C6"/>
    <w:rsid w:val="00FE1417"/>
    <w:rsid w:val="00FE3383"/>
    <w:rsid w:val="00FE3D4A"/>
    <w:rsid w:val="00FE4112"/>
    <w:rsid w:val="00FE4F7C"/>
    <w:rsid w:val="00FF189B"/>
    <w:rsid w:val="00FF6868"/>
    <w:rsid w:val="00FF6C52"/>
    <w:rsid w:val="00FF7D4C"/>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CCD757A"/>
  <w15:chartTrackingRefBased/>
  <w15:docId w15:val="{3520621B-9DF9-4641-976B-828E44644E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16A21"/>
  </w:style>
  <w:style w:type="paragraph" w:styleId="Judul1">
    <w:name w:val="heading 1"/>
    <w:basedOn w:val="Normal"/>
    <w:next w:val="Normal"/>
    <w:link w:val="Judul1KAR"/>
    <w:uiPriority w:val="9"/>
    <w:qFormat/>
    <w:rsid w:val="008A309E"/>
    <w:pPr>
      <w:spacing w:line="240" w:lineRule="auto"/>
      <w:jc w:val="center"/>
      <w:outlineLvl w:val="0"/>
    </w:pPr>
    <w:rPr>
      <w:rFonts w:ascii="Times New Roman" w:hAnsi="Times New Roman" w:cs="Times New Roman"/>
      <w:b/>
      <w:sz w:val="24"/>
      <w:szCs w:val="24"/>
    </w:rPr>
  </w:style>
  <w:style w:type="paragraph" w:styleId="Judul2">
    <w:name w:val="heading 2"/>
    <w:basedOn w:val="DaftarParagraf"/>
    <w:next w:val="Normal"/>
    <w:link w:val="Judul2KAR"/>
    <w:uiPriority w:val="9"/>
    <w:unhideWhenUsed/>
    <w:qFormat/>
    <w:rsid w:val="008A309E"/>
    <w:pPr>
      <w:numPr>
        <w:numId w:val="1"/>
      </w:numPr>
      <w:spacing w:line="360" w:lineRule="auto"/>
      <w:jc w:val="both"/>
      <w:outlineLvl w:val="1"/>
    </w:pPr>
    <w:rPr>
      <w:rFonts w:ascii="Times New Roman" w:hAnsi="Times New Roman" w:cs="Times New Roman"/>
      <w:b/>
      <w:sz w:val="24"/>
      <w:szCs w:val="24"/>
    </w:rPr>
  </w:style>
  <w:style w:type="character" w:default="1" w:styleId="FontParagrafDefaul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TidakAdaDaftar">
    <w:name w:val="No List"/>
    <w:uiPriority w:val="99"/>
    <w:semiHidden/>
    <w:unhideWhenUsed/>
  </w:style>
  <w:style w:type="paragraph" w:styleId="DaftarParagraf">
    <w:name w:val="List Paragraph"/>
    <w:aliases w:val="sub 1,List Paragraph1"/>
    <w:basedOn w:val="Normal"/>
    <w:link w:val="DaftarParagrafKAR"/>
    <w:uiPriority w:val="1"/>
    <w:qFormat/>
    <w:rsid w:val="007F20C7"/>
    <w:pPr>
      <w:ind w:left="720"/>
      <w:contextualSpacing/>
    </w:pPr>
  </w:style>
  <w:style w:type="paragraph" w:styleId="TeksCatatanKaki">
    <w:name w:val="footnote text"/>
    <w:basedOn w:val="Normal"/>
    <w:link w:val="TeksCatatanKakiKAR"/>
    <w:uiPriority w:val="99"/>
    <w:unhideWhenUsed/>
    <w:rsid w:val="00BC729D"/>
    <w:pPr>
      <w:spacing w:after="0" w:line="240" w:lineRule="auto"/>
    </w:pPr>
    <w:rPr>
      <w:sz w:val="20"/>
      <w:szCs w:val="20"/>
    </w:rPr>
  </w:style>
  <w:style w:type="character" w:customStyle="1" w:styleId="TeksCatatanKakiKAR">
    <w:name w:val="Teks Catatan Kaki KAR"/>
    <w:basedOn w:val="FontParagrafDefault"/>
    <w:link w:val="TeksCatatanKaki"/>
    <w:uiPriority w:val="99"/>
    <w:rsid w:val="00BC729D"/>
    <w:rPr>
      <w:sz w:val="20"/>
      <w:szCs w:val="20"/>
    </w:rPr>
  </w:style>
  <w:style w:type="character" w:styleId="ReferensiCatatanKaki">
    <w:name w:val="footnote reference"/>
    <w:basedOn w:val="FontParagrafDefault"/>
    <w:uiPriority w:val="99"/>
    <w:semiHidden/>
    <w:unhideWhenUsed/>
    <w:rsid w:val="00BC729D"/>
    <w:rPr>
      <w:vertAlign w:val="superscript"/>
    </w:rPr>
  </w:style>
  <w:style w:type="paragraph" w:customStyle="1" w:styleId="footnotedescription">
    <w:name w:val="footnote description"/>
    <w:next w:val="Normal"/>
    <w:link w:val="footnotedescriptionChar"/>
    <w:hidden/>
    <w:rsid w:val="00147AFB"/>
    <w:pPr>
      <w:spacing w:after="0"/>
      <w:ind w:left="720" w:firstLine="720"/>
      <w:jc w:val="both"/>
    </w:pPr>
    <w:rPr>
      <w:rFonts w:ascii="Times New Roman" w:eastAsia="Times New Roman" w:hAnsi="Times New Roman" w:cs="Times New Roman"/>
      <w:color w:val="000000"/>
      <w:sz w:val="20"/>
    </w:rPr>
  </w:style>
  <w:style w:type="character" w:customStyle="1" w:styleId="footnotedescriptionChar">
    <w:name w:val="footnote description Char"/>
    <w:link w:val="footnotedescription"/>
    <w:rsid w:val="00147AFB"/>
    <w:rPr>
      <w:rFonts w:ascii="Times New Roman" w:eastAsia="Times New Roman" w:hAnsi="Times New Roman" w:cs="Times New Roman"/>
      <w:color w:val="000000"/>
      <w:sz w:val="20"/>
    </w:rPr>
  </w:style>
  <w:style w:type="character" w:customStyle="1" w:styleId="footnotemark">
    <w:name w:val="footnote mark"/>
    <w:hidden/>
    <w:rsid w:val="00147AFB"/>
    <w:rPr>
      <w:rFonts w:ascii="Times New Roman" w:eastAsia="Times New Roman" w:hAnsi="Times New Roman" w:cs="Times New Roman"/>
      <w:color w:val="000000"/>
      <w:sz w:val="20"/>
      <w:vertAlign w:val="superscript"/>
    </w:rPr>
  </w:style>
  <w:style w:type="paragraph" w:styleId="TeksIsi">
    <w:name w:val="Body Text"/>
    <w:basedOn w:val="Normal"/>
    <w:link w:val="TeksIsiKAR"/>
    <w:uiPriority w:val="1"/>
    <w:qFormat/>
    <w:rsid w:val="009D4E07"/>
    <w:pPr>
      <w:widowControl w:val="0"/>
      <w:autoSpaceDE w:val="0"/>
      <w:autoSpaceDN w:val="0"/>
      <w:spacing w:after="0" w:line="240" w:lineRule="auto"/>
    </w:pPr>
    <w:rPr>
      <w:rFonts w:ascii="Times New Roman" w:eastAsia="Times New Roman" w:hAnsi="Times New Roman" w:cs="Times New Roman"/>
      <w:sz w:val="24"/>
      <w:szCs w:val="24"/>
    </w:rPr>
  </w:style>
  <w:style w:type="character" w:customStyle="1" w:styleId="TeksIsiKAR">
    <w:name w:val="Teks Isi KAR"/>
    <w:basedOn w:val="FontParagrafDefault"/>
    <w:link w:val="TeksIsi"/>
    <w:uiPriority w:val="1"/>
    <w:rsid w:val="009D4E07"/>
    <w:rPr>
      <w:rFonts w:ascii="Times New Roman" w:eastAsia="Times New Roman" w:hAnsi="Times New Roman" w:cs="Times New Roman"/>
      <w:sz w:val="24"/>
      <w:szCs w:val="24"/>
    </w:rPr>
  </w:style>
  <w:style w:type="character" w:customStyle="1" w:styleId="DaftarParagrafKAR">
    <w:name w:val="Daftar Paragraf KAR"/>
    <w:aliases w:val="sub 1 KAR,List Paragraph1 KAR"/>
    <w:link w:val="DaftarParagraf"/>
    <w:uiPriority w:val="1"/>
    <w:locked/>
    <w:rsid w:val="00D9680E"/>
  </w:style>
  <w:style w:type="paragraph" w:styleId="Header">
    <w:name w:val="header"/>
    <w:basedOn w:val="Normal"/>
    <w:link w:val="HeaderKAR"/>
    <w:uiPriority w:val="99"/>
    <w:unhideWhenUsed/>
    <w:rsid w:val="002E273F"/>
    <w:pPr>
      <w:tabs>
        <w:tab w:val="center" w:pos="4680"/>
        <w:tab w:val="right" w:pos="9360"/>
      </w:tabs>
      <w:spacing w:after="0" w:line="240" w:lineRule="auto"/>
    </w:pPr>
  </w:style>
  <w:style w:type="character" w:customStyle="1" w:styleId="HeaderKAR">
    <w:name w:val="Header KAR"/>
    <w:basedOn w:val="FontParagrafDefault"/>
    <w:link w:val="Header"/>
    <w:uiPriority w:val="99"/>
    <w:rsid w:val="002E273F"/>
  </w:style>
  <w:style w:type="paragraph" w:styleId="Footer">
    <w:name w:val="footer"/>
    <w:basedOn w:val="Normal"/>
    <w:link w:val="FooterKAR"/>
    <w:uiPriority w:val="99"/>
    <w:unhideWhenUsed/>
    <w:rsid w:val="002E273F"/>
    <w:pPr>
      <w:tabs>
        <w:tab w:val="center" w:pos="4680"/>
        <w:tab w:val="right" w:pos="9360"/>
      </w:tabs>
      <w:spacing w:after="0" w:line="240" w:lineRule="auto"/>
    </w:pPr>
  </w:style>
  <w:style w:type="character" w:customStyle="1" w:styleId="FooterKAR">
    <w:name w:val="Footer KAR"/>
    <w:basedOn w:val="FontParagrafDefault"/>
    <w:link w:val="Footer"/>
    <w:uiPriority w:val="99"/>
    <w:rsid w:val="002E273F"/>
  </w:style>
  <w:style w:type="table" w:styleId="KisiTabel">
    <w:name w:val="Table Grid"/>
    <w:basedOn w:val="TabelNormal"/>
    <w:uiPriority w:val="39"/>
    <w:rsid w:val="009E76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FontParagrafDefault"/>
    <w:uiPriority w:val="99"/>
    <w:unhideWhenUsed/>
    <w:rsid w:val="00EA3546"/>
    <w:rPr>
      <w:color w:val="0563C1" w:themeColor="hyperlink"/>
      <w:u w:val="single"/>
    </w:rPr>
  </w:style>
  <w:style w:type="character" w:styleId="Kuat">
    <w:name w:val="Strong"/>
    <w:basedOn w:val="FontParagrafDefault"/>
    <w:uiPriority w:val="22"/>
    <w:qFormat/>
    <w:rsid w:val="00313FF9"/>
    <w:rPr>
      <w:b/>
      <w:bCs/>
    </w:rPr>
  </w:style>
  <w:style w:type="character" w:customStyle="1" w:styleId="Judul1KAR">
    <w:name w:val="Judul 1 KAR"/>
    <w:basedOn w:val="FontParagrafDefault"/>
    <w:link w:val="Judul1"/>
    <w:uiPriority w:val="9"/>
    <w:rsid w:val="008A309E"/>
    <w:rPr>
      <w:rFonts w:ascii="Times New Roman" w:hAnsi="Times New Roman" w:cs="Times New Roman"/>
      <w:b/>
      <w:sz w:val="24"/>
      <w:szCs w:val="24"/>
    </w:rPr>
  </w:style>
  <w:style w:type="character" w:customStyle="1" w:styleId="Judul2KAR">
    <w:name w:val="Judul 2 KAR"/>
    <w:basedOn w:val="FontParagrafDefault"/>
    <w:link w:val="Judul2"/>
    <w:uiPriority w:val="9"/>
    <w:rsid w:val="008A309E"/>
    <w:rPr>
      <w:rFonts w:ascii="Times New Roman" w:hAnsi="Times New Roman" w:cs="Times New Roman"/>
      <w:b/>
      <w:sz w:val="24"/>
      <w:szCs w:val="24"/>
    </w:rPr>
  </w:style>
  <w:style w:type="paragraph" w:styleId="JudulTOC">
    <w:name w:val="TOC Heading"/>
    <w:basedOn w:val="Judul1"/>
    <w:next w:val="Normal"/>
    <w:uiPriority w:val="39"/>
    <w:unhideWhenUsed/>
    <w:qFormat/>
    <w:rsid w:val="002B4373"/>
    <w:pPr>
      <w:keepNext/>
      <w:keepLines/>
      <w:spacing w:before="240" w:after="0" w:line="259" w:lineRule="auto"/>
      <w:jc w:val="left"/>
      <w:outlineLvl w:val="9"/>
    </w:pPr>
    <w:rPr>
      <w:rFonts w:asciiTheme="majorHAnsi" w:eastAsiaTheme="majorEastAsia" w:hAnsiTheme="majorHAnsi" w:cstheme="majorBidi"/>
      <w:b w:val="0"/>
      <w:color w:val="2E74B5" w:themeColor="accent1" w:themeShade="BF"/>
      <w:sz w:val="32"/>
      <w:szCs w:val="32"/>
    </w:rPr>
  </w:style>
  <w:style w:type="paragraph" w:styleId="TOC1">
    <w:name w:val="toc 1"/>
    <w:basedOn w:val="Normal"/>
    <w:next w:val="Normal"/>
    <w:autoRedefine/>
    <w:uiPriority w:val="39"/>
    <w:unhideWhenUsed/>
    <w:rsid w:val="00972B88"/>
    <w:pPr>
      <w:tabs>
        <w:tab w:val="right" w:leader="dot" w:pos="8261"/>
      </w:tabs>
      <w:spacing w:after="100"/>
    </w:pPr>
    <w:rPr>
      <w:rFonts w:ascii="Times New Roman" w:hAnsi="Times New Roman" w:cs="Times New Roman"/>
      <w:b/>
      <w:noProof/>
      <w:sz w:val="24"/>
      <w:szCs w:val="24"/>
    </w:rPr>
  </w:style>
  <w:style w:type="paragraph" w:styleId="TOC2">
    <w:name w:val="toc 2"/>
    <w:basedOn w:val="Normal"/>
    <w:next w:val="Normal"/>
    <w:autoRedefine/>
    <w:uiPriority w:val="39"/>
    <w:unhideWhenUsed/>
    <w:rsid w:val="00972B88"/>
    <w:pPr>
      <w:tabs>
        <w:tab w:val="left" w:pos="660"/>
        <w:tab w:val="right" w:leader="dot" w:pos="8261"/>
      </w:tabs>
      <w:spacing w:after="100"/>
      <w:ind w:left="220"/>
    </w:pPr>
    <w:rPr>
      <w:rFonts w:ascii="Times New Roman" w:hAnsi="Times New Roman" w:cs="Times New Roman"/>
      <w:noProof/>
      <w:sz w:val="24"/>
      <w:szCs w:val="24"/>
    </w:rPr>
  </w:style>
  <w:style w:type="character" w:styleId="Penekanan">
    <w:name w:val="Emphasis"/>
    <w:basedOn w:val="FontParagrafDefault"/>
    <w:uiPriority w:val="20"/>
    <w:qFormat/>
    <w:rsid w:val="00645267"/>
    <w:rPr>
      <w:i/>
      <w:iCs/>
    </w:rPr>
  </w:style>
  <w:style w:type="character" w:customStyle="1" w:styleId="relative">
    <w:name w:val="relative"/>
    <w:basedOn w:val="FontParagrafDefault"/>
    <w:rsid w:val="00CA52D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62909941">
      <w:bodyDiv w:val="1"/>
      <w:marLeft w:val="0"/>
      <w:marRight w:val="0"/>
      <w:marTop w:val="0"/>
      <w:marBottom w:val="0"/>
      <w:divBdr>
        <w:top w:val="none" w:sz="0" w:space="0" w:color="auto"/>
        <w:left w:val="none" w:sz="0" w:space="0" w:color="auto"/>
        <w:bottom w:val="none" w:sz="0" w:space="0" w:color="auto"/>
        <w:right w:val="none" w:sz="0" w:space="0" w:color="auto"/>
      </w:divBdr>
      <w:divsChild>
        <w:div w:id="1156187554">
          <w:marLeft w:val="0"/>
          <w:marRight w:val="0"/>
          <w:marTop w:val="0"/>
          <w:marBottom w:val="0"/>
          <w:divBdr>
            <w:top w:val="none" w:sz="0" w:space="0" w:color="auto"/>
            <w:left w:val="none" w:sz="0" w:space="0" w:color="auto"/>
            <w:bottom w:val="none" w:sz="0" w:space="0" w:color="auto"/>
            <w:right w:val="none" w:sz="0" w:space="0" w:color="auto"/>
          </w:divBdr>
          <w:divsChild>
            <w:div w:id="2053460005">
              <w:marLeft w:val="0"/>
              <w:marRight w:val="0"/>
              <w:marTop w:val="0"/>
              <w:marBottom w:val="0"/>
              <w:divBdr>
                <w:top w:val="none" w:sz="0" w:space="0" w:color="auto"/>
                <w:left w:val="none" w:sz="0" w:space="0" w:color="auto"/>
                <w:bottom w:val="none" w:sz="0" w:space="0" w:color="auto"/>
                <w:right w:val="none" w:sz="0" w:space="0" w:color="auto"/>
              </w:divBdr>
              <w:divsChild>
                <w:div w:id="1288587039">
                  <w:marLeft w:val="0"/>
                  <w:marRight w:val="0"/>
                  <w:marTop w:val="0"/>
                  <w:marBottom w:val="0"/>
                  <w:divBdr>
                    <w:top w:val="none" w:sz="0" w:space="0" w:color="auto"/>
                    <w:left w:val="none" w:sz="0" w:space="0" w:color="auto"/>
                    <w:bottom w:val="none" w:sz="0" w:space="0" w:color="auto"/>
                    <w:right w:val="none" w:sz="0" w:space="0" w:color="auto"/>
                  </w:divBdr>
                  <w:divsChild>
                    <w:div w:id="549002257">
                      <w:marLeft w:val="0"/>
                      <w:marRight w:val="0"/>
                      <w:marTop w:val="0"/>
                      <w:marBottom w:val="0"/>
                      <w:divBdr>
                        <w:top w:val="none" w:sz="0" w:space="0" w:color="auto"/>
                        <w:left w:val="none" w:sz="0" w:space="0" w:color="auto"/>
                        <w:bottom w:val="none" w:sz="0" w:space="0" w:color="auto"/>
                        <w:right w:val="none" w:sz="0" w:space="0" w:color="auto"/>
                      </w:divBdr>
                      <w:divsChild>
                        <w:div w:id="1572306150">
                          <w:marLeft w:val="0"/>
                          <w:marRight w:val="0"/>
                          <w:marTop w:val="0"/>
                          <w:marBottom w:val="0"/>
                          <w:divBdr>
                            <w:top w:val="none" w:sz="0" w:space="0" w:color="auto"/>
                            <w:left w:val="none" w:sz="0" w:space="0" w:color="auto"/>
                            <w:bottom w:val="none" w:sz="0" w:space="0" w:color="auto"/>
                            <w:right w:val="none" w:sz="0" w:space="0" w:color="auto"/>
                          </w:divBdr>
                          <w:divsChild>
                            <w:div w:id="179971480">
                              <w:marLeft w:val="0"/>
                              <w:marRight w:val="0"/>
                              <w:marTop w:val="0"/>
                              <w:marBottom w:val="0"/>
                              <w:divBdr>
                                <w:top w:val="none" w:sz="0" w:space="0" w:color="auto"/>
                                <w:left w:val="none" w:sz="0" w:space="0" w:color="auto"/>
                                <w:bottom w:val="none" w:sz="0" w:space="0" w:color="auto"/>
                                <w:right w:val="none" w:sz="0" w:space="0" w:color="auto"/>
                              </w:divBdr>
                              <w:divsChild>
                                <w:div w:id="2117285999">
                                  <w:marLeft w:val="0"/>
                                  <w:marRight w:val="0"/>
                                  <w:marTop w:val="0"/>
                                  <w:marBottom w:val="0"/>
                                  <w:divBdr>
                                    <w:top w:val="none" w:sz="0" w:space="0" w:color="auto"/>
                                    <w:left w:val="none" w:sz="0" w:space="0" w:color="auto"/>
                                    <w:bottom w:val="none" w:sz="0" w:space="0" w:color="auto"/>
                                    <w:right w:val="none" w:sz="0" w:space="0" w:color="auto"/>
                                  </w:divBdr>
                                  <w:divsChild>
                                    <w:div w:id="793256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91014484">
      <w:bodyDiv w:val="1"/>
      <w:marLeft w:val="0"/>
      <w:marRight w:val="0"/>
      <w:marTop w:val="0"/>
      <w:marBottom w:val="0"/>
      <w:divBdr>
        <w:top w:val="none" w:sz="0" w:space="0" w:color="auto"/>
        <w:left w:val="none" w:sz="0" w:space="0" w:color="auto"/>
        <w:bottom w:val="none" w:sz="0" w:space="0" w:color="auto"/>
        <w:right w:val="none" w:sz="0" w:space="0" w:color="auto"/>
      </w:divBdr>
      <w:divsChild>
        <w:div w:id="869298768">
          <w:marLeft w:val="0"/>
          <w:marRight w:val="0"/>
          <w:marTop w:val="0"/>
          <w:marBottom w:val="0"/>
          <w:divBdr>
            <w:top w:val="none" w:sz="0" w:space="0" w:color="auto"/>
            <w:left w:val="none" w:sz="0" w:space="0" w:color="auto"/>
            <w:bottom w:val="none" w:sz="0" w:space="0" w:color="auto"/>
            <w:right w:val="none" w:sz="0" w:space="0" w:color="auto"/>
          </w:divBdr>
          <w:divsChild>
            <w:div w:id="1911500925">
              <w:marLeft w:val="0"/>
              <w:marRight w:val="0"/>
              <w:marTop w:val="0"/>
              <w:marBottom w:val="0"/>
              <w:divBdr>
                <w:top w:val="none" w:sz="0" w:space="0" w:color="auto"/>
                <w:left w:val="none" w:sz="0" w:space="0" w:color="auto"/>
                <w:bottom w:val="none" w:sz="0" w:space="0" w:color="auto"/>
                <w:right w:val="none" w:sz="0" w:space="0" w:color="auto"/>
              </w:divBdr>
              <w:divsChild>
                <w:div w:id="926184399">
                  <w:marLeft w:val="0"/>
                  <w:marRight w:val="0"/>
                  <w:marTop w:val="0"/>
                  <w:marBottom w:val="0"/>
                  <w:divBdr>
                    <w:top w:val="none" w:sz="0" w:space="0" w:color="auto"/>
                    <w:left w:val="none" w:sz="0" w:space="0" w:color="auto"/>
                    <w:bottom w:val="none" w:sz="0" w:space="0" w:color="auto"/>
                    <w:right w:val="none" w:sz="0" w:space="0" w:color="auto"/>
                  </w:divBdr>
                  <w:divsChild>
                    <w:div w:id="1908150471">
                      <w:marLeft w:val="0"/>
                      <w:marRight w:val="0"/>
                      <w:marTop w:val="0"/>
                      <w:marBottom w:val="0"/>
                      <w:divBdr>
                        <w:top w:val="none" w:sz="0" w:space="0" w:color="auto"/>
                        <w:left w:val="none" w:sz="0" w:space="0" w:color="auto"/>
                        <w:bottom w:val="none" w:sz="0" w:space="0" w:color="auto"/>
                        <w:right w:val="none" w:sz="0" w:space="0" w:color="auto"/>
                      </w:divBdr>
                      <w:divsChild>
                        <w:div w:id="523596000">
                          <w:marLeft w:val="0"/>
                          <w:marRight w:val="0"/>
                          <w:marTop w:val="0"/>
                          <w:marBottom w:val="0"/>
                          <w:divBdr>
                            <w:top w:val="none" w:sz="0" w:space="0" w:color="auto"/>
                            <w:left w:val="none" w:sz="0" w:space="0" w:color="auto"/>
                            <w:bottom w:val="none" w:sz="0" w:space="0" w:color="auto"/>
                            <w:right w:val="none" w:sz="0" w:space="0" w:color="auto"/>
                          </w:divBdr>
                          <w:divsChild>
                            <w:div w:id="1272125636">
                              <w:marLeft w:val="0"/>
                              <w:marRight w:val="0"/>
                              <w:marTop w:val="0"/>
                              <w:marBottom w:val="0"/>
                              <w:divBdr>
                                <w:top w:val="none" w:sz="0" w:space="0" w:color="auto"/>
                                <w:left w:val="none" w:sz="0" w:space="0" w:color="auto"/>
                                <w:bottom w:val="none" w:sz="0" w:space="0" w:color="auto"/>
                                <w:right w:val="none" w:sz="0" w:space="0" w:color="auto"/>
                              </w:divBdr>
                              <w:divsChild>
                                <w:div w:id="241647465">
                                  <w:marLeft w:val="0"/>
                                  <w:marRight w:val="0"/>
                                  <w:marTop w:val="0"/>
                                  <w:marBottom w:val="0"/>
                                  <w:divBdr>
                                    <w:top w:val="none" w:sz="0" w:space="0" w:color="auto"/>
                                    <w:left w:val="none" w:sz="0" w:space="0" w:color="auto"/>
                                    <w:bottom w:val="none" w:sz="0" w:space="0" w:color="auto"/>
                                    <w:right w:val="none" w:sz="0" w:space="0" w:color="auto"/>
                                  </w:divBdr>
                                  <w:divsChild>
                                    <w:div w:id="1862816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39573228">
      <w:bodyDiv w:val="1"/>
      <w:marLeft w:val="0"/>
      <w:marRight w:val="0"/>
      <w:marTop w:val="0"/>
      <w:marBottom w:val="0"/>
      <w:divBdr>
        <w:top w:val="none" w:sz="0" w:space="0" w:color="auto"/>
        <w:left w:val="none" w:sz="0" w:space="0" w:color="auto"/>
        <w:bottom w:val="none" w:sz="0" w:space="0" w:color="auto"/>
        <w:right w:val="none" w:sz="0" w:space="0" w:color="auto"/>
      </w:divBdr>
    </w:div>
    <w:div w:id="739906992">
      <w:bodyDiv w:val="1"/>
      <w:marLeft w:val="0"/>
      <w:marRight w:val="0"/>
      <w:marTop w:val="0"/>
      <w:marBottom w:val="0"/>
      <w:divBdr>
        <w:top w:val="none" w:sz="0" w:space="0" w:color="auto"/>
        <w:left w:val="none" w:sz="0" w:space="0" w:color="auto"/>
        <w:bottom w:val="none" w:sz="0" w:space="0" w:color="auto"/>
        <w:right w:val="none" w:sz="0" w:space="0" w:color="auto"/>
      </w:divBdr>
      <w:divsChild>
        <w:div w:id="736321530">
          <w:marLeft w:val="0"/>
          <w:marRight w:val="0"/>
          <w:marTop w:val="0"/>
          <w:marBottom w:val="0"/>
          <w:divBdr>
            <w:top w:val="none" w:sz="0" w:space="0" w:color="auto"/>
            <w:left w:val="none" w:sz="0" w:space="0" w:color="auto"/>
            <w:bottom w:val="none" w:sz="0" w:space="0" w:color="auto"/>
            <w:right w:val="none" w:sz="0" w:space="0" w:color="auto"/>
          </w:divBdr>
          <w:divsChild>
            <w:div w:id="1869873730">
              <w:marLeft w:val="0"/>
              <w:marRight w:val="0"/>
              <w:marTop w:val="0"/>
              <w:marBottom w:val="0"/>
              <w:divBdr>
                <w:top w:val="none" w:sz="0" w:space="0" w:color="auto"/>
                <w:left w:val="none" w:sz="0" w:space="0" w:color="auto"/>
                <w:bottom w:val="none" w:sz="0" w:space="0" w:color="auto"/>
                <w:right w:val="none" w:sz="0" w:space="0" w:color="auto"/>
              </w:divBdr>
              <w:divsChild>
                <w:div w:id="1138302174">
                  <w:marLeft w:val="0"/>
                  <w:marRight w:val="0"/>
                  <w:marTop w:val="0"/>
                  <w:marBottom w:val="0"/>
                  <w:divBdr>
                    <w:top w:val="none" w:sz="0" w:space="0" w:color="auto"/>
                    <w:left w:val="none" w:sz="0" w:space="0" w:color="auto"/>
                    <w:bottom w:val="none" w:sz="0" w:space="0" w:color="auto"/>
                    <w:right w:val="none" w:sz="0" w:space="0" w:color="auto"/>
                  </w:divBdr>
                  <w:divsChild>
                    <w:div w:id="575822786">
                      <w:marLeft w:val="0"/>
                      <w:marRight w:val="0"/>
                      <w:marTop w:val="0"/>
                      <w:marBottom w:val="0"/>
                      <w:divBdr>
                        <w:top w:val="none" w:sz="0" w:space="0" w:color="auto"/>
                        <w:left w:val="none" w:sz="0" w:space="0" w:color="auto"/>
                        <w:bottom w:val="none" w:sz="0" w:space="0" w:color="auto"/>
                        <w:right w:val="none" w:sz="0" w:space="0" w:color="auto"/>
                      </w:divBdr>
                      <w:divsChild>
                        <w:div w:id="1003509377">
                          <w:marLeft w:val="0"/>
                          <w:marRight w:val="0"/>
                          <w:marTop w:val="0"/>
                          <w:marBottom w:val="0"/>
                          <w:divBdr>
                            <w:top w:val="none" w:sz="0" w:space="0" w:color="auto"/>
                            <w:left w:val="none" w:sz="0" w:space="0" w:color="auto"/>
                            <w:bottom w:val="none" w:sz="0" w:space="0" w:color="auto"/>
                            <w:right w:val="none" w:sz="0" w:space="0" w:color="auto"/>
                          </w:divBdr>
                          <w:divsChild>
                            <w:div w:id="302346042">
                              <w:marLeft w:val="0"/>
                              <w:marRight w:val="0"/>
                              <w:marTop w:val="0"/>
                              <w:marBottom w:val="0"/>
                              <w:divBdr>
                                <w:top w:val="none" w:sz="0" w:space="0" w:color="auto"/>
                                <w:left w:val="none" w:sz="0" w:space="0" w:color="auto"/>
                                <w:bottom w:val="none" w:sz="0" w:space="0" w:color="auto"/>
                                <w:right w:val="none" w:sz="0" w:space="0" w:color="auto"/>
                              </w:divBdr>
                              <w:divsChild>
                                <w:div w:id="1811092955">
                                  <w:marLeft w:val="0"/>
                                  <w:marRight w:val="0"/>
                                  <w:marTop w:val="0"/>
                                  <w:marBottom w:val="0"/>
                                  <w:divBdr>
                                    <w:top w:val="none" w:sz="0" w:space="0" w:color="auto"/>
                                    <w:left w:val="none" w:sz="0" w:space="0" w:color="auto"/>
                                    <w:bottom w:val="none" w:sz="0" w:space="0" w:color="auto"/>
                                    <w:right w:val="none" w:sz="0" w:space="0" w:color="auto"/>
                                  </w:divBdr>
                                  <w:divsChild>
                                    <w:div w:id="395128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48375269">
      <w:bodyDiv w:val="1"/>
      <w:marLeft w:val="0"/>
      <w:marRight w:val="0"/>
      <w:marTop w:val="0"/>
      <w:marBottom w:val="0"/>
      <w:divBdr>
        <w:top w:val="none" w:sz="0" w:space="0" w:color="auto"/>
        <w:left w:val="none" w:sz="0" w:space="0" w:color="auto"/>
        <w:bottom w:val="none" w:sz="0" w:space="0" w:color="auto"/>
        <w:right w:val="none" w:sz="0" w:space="0" w:color="auto"/>
      </w:divBdr>
    </w:div>
    <w:div w:id="858275823">
      <w:bodyDiv w:val="1"/>
      <w:marLeft w:val="0"/>
      <w:marRight w:val="0"/>
      <w:marTop w:val="0"/>
      <w:marBottom w:val="0"/>
      <w:divBdr>
        <w:top w:val="none" w:sz="0" w:space="0" w:color="auto"/>
        <w:left w:val="none" w:sz="0" w:space="0" w:color="auto"/>
        <w:bottom w:val="none" w:sz="0" w:space="0" w:color="auto"/>
        <w:right w:val="none" w:sz="0" w:space="0" w:color="auto"/>
      </w:divBdr>
    </w:div>
    <w:div w:id="986788300">
      <w:bodyDiv w:val="1"/>
      <w:marLeft w:val="0"/>
      <w:marRight w:val="0"/>
      <w:marTop w:val="0"/>
      <w:marBottom w:val="0"/>
      <w:divBdr>
        <w:top w:val="none" w:sz="0" w:space="0" w:color="auto"/>
        <w:left w:val="none" w:sz="0" w:space="0" w:color="auto"/>
        <w:bottom w:val="none" w:sz="0" w:space="0" w:color="auto"/>
        <w:right w:val="none" w:sz="0" w:space="0" w:color="auto"/>
      </w:divBdr>
      <w:divsChild>
        <w:div w:id="1874078905">
          <w:marLeft w:val="0"/>
          <w:marRight w:val="0"/>
          <w:marTop w:val="0"/>
          <w:marBottom w:val="0"/>
          <w:divBdr>
            <w:top w:val="none" w:sz="0" w:space="0" w:color="auto"/>
            <w:left w:val="none" w:sz="0" w:space="0" w:color="auto"/>
            <w:bottom w:val="none" w:sz="0" w:space="0" w:color="auto"/>
            <w:right w:val="none" w:sz="0" w:space="0" w:color="auto"/>
          </w:divBdr>
          <w:divsChild>
            <w:div w:id="643239906">
              <w:marLeft w:val="0"/>
              <w:marRight w:val="0"/>
              <w:marTop w:val="0"/>
              <w:marBottom w:val="0"/>
              <w:divBdr>
                <w:top w:val="none" w:sz="0" w:space="0" w:color="auto"/>
                <w:left w:val="none" w:sz="0" w:space="0" w:color="auto"/>
                <w:bottom w:val="none" w:sz="0" w:space="0" w:color="auto"/>
                <w:right w:val="none" w:sz="0" w:space="0" w:color="auto"/>
              </w:divBdr>
              <w:divsChild>
                <w:div w:id="1707440758">
                  <w:marLeft w:val="0"/>
                  <w:marRight w:val="0"/>
                  <w:marTop w:val="0"/>
                  <w:marBottom w:val="0"/>
                  <w:divBdr>
                    <w:top w:val="none" w:sz="0" w:space="0" w:color="auto"/>
                    <w:left w:val="none" w:sz="0" w:space="0" w:color="auto"/>
                    <w:bottom w:val="none" w:sz="0" w:space="0" w:color="auto"/>
                    <w:right w:val="none" w:sz="0" w:space="0" w:color="auto"/>
                  </w:divBdr>
                  <w:divsChild>
                    <w:div w:id="1846086956">
                      <w:marLeft w:val="0"/>
                      <w:marRight w:val="0"/>
                      <w:marTop w:val="0"/>
                      <w:marBottom w:val="0"/>
                      <w:divBdr>
                        <w:top w:val="none" w:sz="0" w:space="0" w:color="auto"/>
                        <w:left w:val="none" w:sz="0" w:space="0" w:color="auto"/>
                        <w:bottom w:val="none" w:sz="0" w:space="0" w:color="auto"/>
                        <w:right w:val="none" w:sz="0" w:space="0" w:color="auto"/>
                      </w:divBdr>
                      <w:divsChild>
                        <w:div w:id="1280643193">
                          <w:marLeft w:val="0"/>
                          <w:marRight w:val="0"/>
                          <w:marTop w:val="0"/>
                          <w:marBottom w:val="0"/>
                          <w:divBdr>
                            <w:top w:val="none" w:sz="0" w:space="0" w:color="auto"/>
                            <w:left w:val="none" w:sz="0" w:space="0" w:color="auto"/>
                            <w:bottom w:val="none" w:sz="0" w:space="0" w:color="auto"/>
                            <w:right w:val="none" w:sz="0" w:space="0" w:color="auto"/>
                          </w:divBdr>
                          <w:divsChild>
                            <w:div w:id="1337878424">
                              <w:marLeft w:val="0"/>
                              <w:marRight w:val="0"/>
                              <w:marTop w:val="0"/>
                              <w:marBottom w:val="0"/>
                              <w:divBdr>
                                <w:top w:val="none" w:sz="0" w:space="0" w:color="auto"/>
                                <w:left w:val="none" w:sz="0" w:space="0" w:color="auto"/>
                                <w:bottom w:val="none" w:sz="0" w:space="0" w:color="auto"/>
                                <w:right w:val="none" w:sz="0" w:space="0" w:color="auto"/>
                              </w:divBdr>
                              <w:divsChild>
                                <w:div w:id="49303309">
                                  <w:marLeft w:val="0"/>
                                  <w:marRight w:val="0"/>
                                  <w:marTop w:val="0"/>
                                  <w:marBottom w:val="0"/>
                                  <w:divBdr>
                                    <w:top w:val="none" w:sz="0" w:space="0" w:color="auto"/>
                                    <w:left w:val="none" w:sz="0" w:space="0" w:color="auto"/>
                                    <w:bottom w:val="none" w:sz="0" w:space="0" w:color="auto"/>
                                    <w:right w:val="none" w:sz="0" w:space="0" w:color="auto"/>
                                  </w:divBdr>
                                  <w:divsChild>
                                    <w:div w:id="1439257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99763436">
      <w:bodyDiv w:val="1"/>
      <w:marLeft w:val="0"/>
      <w:marRight w:val="0"/>
      <w:marTop w:val="0"/>
      <w:marBottom w:val="0"/>
      <w:divBdr>
        <w:top w:val="none" w:sz="0" w:space="0" w:color="auto"/>
        <w:left w:val="none" w:sz="0" w:space="0" w:color="auto"/>
        <w:bottom w:val="none" w:sz="0" w:space="0" w:color="auto"/>
        <w:right w:val="none" w:sz="0" w:space="0" w:color="auto"/>
      </w:divBdr>
      <w:divsChild>
        <w:div w:id="1484737566">
          <w:marLeft w:val="0"/>
          <w:marRight w:val="0"/>
          <w:marTop w:val="0"/>
          <w:marBottom w:val="0"/>
          <w:divBdr>
            <w:top w:val="none" w:sz="0" w:space="0" w:color="auto"/>
            <w:left w:val="none" w:sz="0" w:space="0" w:color="auto"/>
            <w:bottom w:val="none" w:sz="0" w:space="0" w:color="auto"/>
            <w:right w:val="none" w:sz="0" w:space="0" w:color="auto"/>
          </w:divBdr>
          <w:divsChild>
            <w:div w:id="357045255">
              <w:marLeft w:val="0"/>
              <w:marRight w:val="0"/>
              <w:marTop w:val="0"/>
              <w:marBottom w:val="0"/>
              <w:divBdr>
                <w:top w:val="none" w:sz="0" w:space="0" w:color="auto"/>
                <w:left w:val="none" w:sz="0" w:space="0" w:color="auto"/>
                <w:bottom w:val="none" w:sz="0" w:space="0" w:color="auto"/>
                <w:right w:val="none" w:sz="0" w:space="0" w:color="auto"/>
              </w:divBdr>
              <w:divsChild>
                <w:div w:id="474227121">
                  <w:marLeft w:val="0"/>
                  <w:marRight w:val="0"/>
                  <w:marTop w:val="0"/>
                  <w:marBottom w:val="0"/>
                  <w:divBdr>
                    <w:top w:val="none" w:sz="0" w:space="0" w:color="auto"/>
                    <w:left w:val="none" w:sz="0" w:space="0" w:color="auto"/>
                    <w:bottom w:val="none" w:sz="0" w:space="0" w:color="auto"/>
                    <w:right w:val="none" w:sz="0" w:space="0" w:color="auto"/>
                  </w:divBdr>
                  <w:divsChild>
                    <w:div w:id="761030404">
                      <w:marLeft w:val="0"/>
                      <w:marRight w:val="0"/>
                      <w:marTop w:val="0"/>
                      <w:marBottom w:val="0"/>
                      <w:divBdr>
                        <w:top w:val="none" w:sz="0" w:space="0" w:color="auto"/>
                        <w:left w:val="none" w:sz="0" w:space="0" w:color="auto"/>
                        <w:bottom w:val="none" w:sz="0" w:space="0" w:color="auto"/>
                        <w:right w:val="none" w:sz="0" w:space="0" w:color="auto"/>
                      </w:divBdr>
                      <w:divsChild>
                        <w:div w:id="1635254460">
                          <w:marLeft w:val="0"/>
                          <w:marRight w:val="0"/>
                          <w:marTop w:val="0"/>
                          <w:marBottom w:val="0"/>
                          <w:divBdr>
                            <w:top w:val="none" w:sz="0" w:space="0" w:color="auto"/>
                            <w:left w:val="none" w:sz="0" w:space="0" w:color="auto"/>
                            <w:bottom w:val="none" w:sz="0" w:space="0" w:color="auto"/>
                            <w:right w:val="none" w:sz="0" w:space="0" w:color="auto"/>
                          </w:divBdr>
                          <w:divsChild>
                            <w:div w:id="363135505">
                              <w:marLeft w:val="0"/>
                              <w:marRight w:val="0"/>
                              <w:marTop w:val="0"/>
                              <w:marBottom w:val="0"/>
                              <w:divBdr>
                                <w:top w:val="none" w:sz="0" w:space="0" w:color="auto"/>
                                <w:left w:val="none" w:sz="0" w:space="0" w:color="auto"/>
                                <w:bottom w:val="none" w:sz="0" w:space="0" w:color="auto"/>
                                <w:right w:val="none" w:sz="0" w:space="0" w:color="auto"/>
                              </w:divBdr>
                              <w:divsChild>
                                <w:div w:id="1152601955">
                                  <w:marLeft w:val="0"/>
                                  <w:marRight w:val="0"/>
                                  <w:marTop w:val="0"/>
                                  <w:marBottom w:val="0"/>
                                  <w:divBdr>
                                    <w:top w:val="none" w:sz="0" w:space="0" w:color="auto"/>
                                    <w:left w:val="none" w:sz="0" w:space="0" w:color="auto"/>
                                    <w:bottom w:val="none" w:sz="0" w:space="0" w:color="auto"/>
                                    <w:right w:val="none" w:sz="0" w:space="0" w:color="auto"/>
                                  </w:divBdr>
                                  <w:divsChild>
                                    <w:div w:id="914704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72400160">
      <w:bodyDiv w:val="1"/>
      <w:marLeft w:val="0"/>
      <w:marRight w:val="0"/>
      <w:marTop w:val="0"/>
      <w:marBottom w:val="0"/>
      <w:divBdr>
        <w:top w:val="none" w:sz="0" w:space="0" w:color="auto"/>
        <w:left w:val="none" w:sz="0" w:space="0" w:color="auto"/>
        <w:bottom w:val="none" w:sz="0" w:space="0" w:color="auto"/>
        <w:right w:val="none" w:sz="0" w:space="0" w:color="auto"/>
      </w:divBdr>
    </w:div>
    <w:div w:id="1760324622">
      <w:bodyDiv w:val="1"/>
      <w:marLeft w:val="0"/>
      <w:marRight w:val="0"/>
      <w:marTop w:val="0"/>
      <w:marBottom w:val="0"/>
      <w:divBdr>
        <w:top w:val="none" w:sz="0" w:space="0" w:color="auto"/>
        <w:left w:val="none" w:sz="0" w:space="0" w:color="auto"/>
        <w:bottom w:val="none" w:sz="0" w:space="0" w:color="auto"/>
        <w:right w:val="none" w:sz="0" w:space="0" w:color="auto"/>
      </w:divBdr>
    </w:div>
    <w:div w:id="1947150457">
      <w:bodyDiv w:val="1"/>
      <w:marLeft w:val="0"/>
      <w:marRight w:val="0"/>
      <w:marTop w:val="0"/>
      <w:marBottom w:val="0"/>
      <w:divBdr>
        <w:top w:val="none" w:sz="0" w:space="0" w:color="auto"/>
        <w:left w:val="none" w:sz="0" w:space="0" w:color="auto"/>
        <w:bottom w:val="none" w:sz="0" w:space="0" w:color="auto"/>
        <w:right w:val="none" w:sz="0" w:space="0" w:color="auto"/>
      </w:divBdr>
    </w:div>
    <w:div w:id="1988128301">
      <w:bodyDiv w:val="1"/>
      <w:marLeft w:val="0"/>
      <w:marRight w:val="0"/>
      <w:marTop w:val="0"/>
      <w:marBottom w:val="0"/>
      <w:divBdr>
        <w:top w:val="none" w:sz="0" w:space="0" w:color="auto"/>
        <w:left w:val="none" w:sz="0" w:space="0" w:color="auto"/>
        <w:bottom w:val="none" w:sz="0" w:space="0" w:color="auto"/>
        <w:right w:val="none" w:sz="0" w:space="0" w:color="auto"/>
      </w:divBdr>
    </w:div>
    <w:div w:id="2081437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 /><Relationship Id="rId18" Type="http://schemas.openxmlformats.org/officeDocument/2006/relationships/image" Target="media/image5.jpeg" /><Relationship Id="rId26" Type="http://schemas.openxmlformats.org/officeDocument/2006/relationships/image" Target="media/image10.png" /><Relationship Id="rId39" Type="http://schemas.openxmlformats.org/officeDocument/2006/relationships/footer" Target="footer6.xml" /><Relationship Id="rId21" Type="http://schemas.openxmlformats.org/officeDocument/2006/relationships/image" Target="media/image9.jpeg" /><Relationship Id="rId34" Type="http://schemas.openxmlformats.org/officeDocument/2006/relationships/image" Target="media/image8.jpeg" /><Relationship Id="rId42" Type="http://schemas.openxmlformats.org/officeDocument/2006/relationships/image" Target="media/image11.jpeg" /><Relationship Id="rId47" Type="http://schemas.openxmlformats.org/officeDocument/2006/relationships/footer" Target="footer8.xml" /><Relationship Id="rId50" Type="http://schemas.openxmlformats.org/officeDocument/2006/relationships/image" Target="media/image14.jpeg" /><Relationship Id="rId55" Type="http://schemas.openxmlformats.org/officeDocument/2006/relationships/image" Target="media/image130.jpeg" /><Relationship Id="rId63" Type="http://schemas.openxmlformats.org/officeDocument/2006/relationships/image" Target="media/image210.jpeg" /><Relationship Id="rId68" Type="http://schemas.openxmlformats.org/officeDocument/2006/relationships/image" Target="media/image23.jpeg" /><Relationship Id="rId76" Type="http://schemas.openxmlformats.org/officeDocument/2006/relationships/image" Target="media/image29.jpeg" /><Relationship Id="rId84" Type="http://schemas.openxmlformats.org/officeDocument/2006/relationships/hyperlink" Target="mailto:indrayani0413@gmail.com" TargetMode="External" /><Relationship Id="rId7" Type="http://schemas.openxmlformats.org/officeDocument/2006/relationships/endnotes" Target="endnotes.xml" /><Relationship Id="rId71" Type="http://schemas.openxmlformats.org/officeDocument/2006/relationships/image" Target="media/image240.jpeg" /><Relationship Id="rId2" Type="http://schemas.openxmlformats.org/officeDocument/2006/relationships/numbering" Target="numbering.xml" /><Relationship Id="rId16" Type="http://schemas.microsoft.com/office/2007/relationships/hdphoto" Target="media/hdphoto2.wdp" /><Relationship Id="rId29" Type="http://schemas.openxmlformats.org/officeDocument/2006/relationships/header" Target="header4.xml" /><Relationship Id="rId11" Type="http://schemas.openxmlformats.org/officeDocument/2006/relationships/footer" Target="footer2.xml" /><Relationship Id="rId24" Type="http://schemas.openxmlformats.org/officeDocument/2006/relationships/image" Target="media/image7.png" /><Relationship Id="rId32" Type="http://schemas.openxmlformats.org/officeDocument/2006/relationships/header" Target="header5.xml" /><Relationship Id="rId37" Type="http://schemas.openxmlformats.org/officeDocument/2006/relationships/image" Target="media/image51.jpeg" /><Relationship Id="rId40" Type="http://schemas.openxmlformats.org/officeDocument/2006/relationships/header" Target="header7.xml" /><Relationship Id="rId45" Type="http://schemas.openxmlformats.org/officeDocument/2006/relationships/image" Target="media/image50.jpeg" /><Relationship Id="rId53" Type="http://schemas.openxmlformats.org/officeDocument/2006/relationships/image" Target="media/image110.jpeg" /><Relationship Id="rId58" Type="http://schemas.openxmlformats.org/officeDocument/2006/relationships/image" Target="media/image18.jpeg" /><Relationship Id="rId66" Type="http://schemas.openxmlformats.org/officeDocument/2006/relationships/image" Target="media/image22.jpeg" /><Relationship Id="rId74" Type="http://schemas.openxmlformats.org/officeDocument/2006/relationships/image" Target="media/image28.jpeg" /><Relationship Id="rId79" Type="http://schemas.openxmlformats.org/officeDocument/2006/relationships/image" Target="media/image34.jpeg" /><Relationship Id="rId5" Type="http://schemas.openxmlformats.org/officeDocument/2006/relationships/webSettings" Target="webSettings.xml" /><Relationship Id="rId61" Type="http://schemas.openxmlformats.org/officeDocument/2006/relationships/image" Target="media/image190.jpeg" /><Relationship Id="rId82" Type="http://schemas.openxmlformats.org/officeDocument/2006/relationships/image" Target="media/image33.jpeg" /><Relationship Id="rId19" Type="http://schemas.openxmlformats.org/officeDocument/2006/relationships/image" Target="media/image7.jpeg" /><Relationship Id="rId4" Type="http://schemas.openxmlformats.org/officeDocument/2006/relationships/settings" Target="settings.xml" /><Relationship Id="rId9" Type="http://schemas.openxmlformats.org/officeDocument/2006/relationships/header" Target="header1.xml" /><Relationship Id="rId14" Type="http://schemas.openxmlformats.org/officeDocument/2006/relationships/image" Target="media/image3.png" /><Relationship Id="rId22" Type="http://schemas.openxmlformats.org/officeDocument/2006/relationships/header" Target="header2.xml" /><Relationship Id="rId27" Type="http://schemas.openxmlformats.org/officeDocument/2006/relationships/header" Target="header3.xml" /><Relationship Id="rId30" Type="http://schemas.openxmlformats.org/officeDocument/2006/relationships/hyperlink" Target="mailto:manmodel1manado14@gmail.com" TargetMode="External" /><Relationship Id="rId35" Type="http://schemas.openxmlformats.org/officeDocument/2006/relationships/image" Target="media/image39.jpeg" /><Relationship Id="rId43" Type="http://schemas.openxmlformats.org/officeDocument/2006/relationships/image" Target="media/image71.jpeg" /><Relationship Id="rId48" Type="http://schemas.openxmlformats.org/officeDocument/2006/relationships/image" Target="media/image13.jpeg" /><Relationship Id="rId56" Type="http://schemas.openxmlformats.org/officeDocument/2006/relationships/image" Target="media/image17.jpeg" /><Relationship Id="rId64" Type="http://schemas.openxmlformats.org/officeDocument/2006/relationships/image" Target="media/image21.jpeg" /><Relationship Id="rId69" Type="http://schemas.openxmlformats.org/officeDocument/2006/relationships/image" Target="media/image27.jpeg" /><Relationship Id="rId77" Type="http://schemas.openxmlformats.org/officeDocument/2006/relationships/image" Target="media/image30.jpeg" /><Relationship Id="rId8" Type="http://schemas.openxmlformats.org/officeDocument/2006/relationships/image" Target="media/image1.png" /><Relationship Id="rId51" Type="http://schemas.openxmlformats.org/officeDocument/2006/relationships/image" Target="media/image90.jpeg" /><Relationship Id="rId72" Type="http://schemas.openxmlformats.org/officeDocument/2006/relationships/image" Target="media/image26.jpeg" /><Relationship Id="rId80" Type="http://schemas.openxmlformats.org/officeDocument/2006/relationships/image" Target="media/image32.jpeg" /><Relationship Id="rId85" Type="http://schemas.openxmlformats.org/officeDocument/2006/relationships/fontTable" Target="fontTable.xml" /><Relationship Id="rId3" Type="http://schemas.openxmlformats.org/officeDocument/2006/relationships/styles" Target="styles.xml" /><Relationship Id="rId12" Type="http://schemas.openxmlformats.org/officeDocument/2006/relationships/image" Target="media/image2.png" /><Relationship Id="rId17" Type="http://schemas.openxmlformats.org/officeDocument/2006/relationships/image" Target="media/image5.png" /><Relationship Id="rId25" Type="http://schemas.microsoft.com/office/2007/relationships/hdphoto" Target="media/hdphoto3.wdp" /><Relationship Id="rId33" Type="http://schemas.openxmlformats.org/officeDocument/2006/relationships/footer" Target="footer5.xml" /><Relationship Id="rId38" Type="http://schemas.openxmlformats.org/officeDocument/2006/relationships/header" Target="header6.xml" /><Relationship Id="rId46" Type="http://schemas.openxmlformats.org/officeDocument/2006/relationships/header" Target="header8.xml" /><Relationship Id="rId59" Type="http://schemas.openxmlformats.org/officeDocument/2006/relationships/image" Target="media/image170.jpeg" /><Relationship Id="rId67" Type="http://schemas.openxmlformats.org/officeDocument/2006/relationships/image" Target="media/image25.jpeg" /><Relationship Id="rId20" Type="http://schemas.openxmlformats.org/officeDocument/2006/relationships/image" Target="media/image6.jpeg" /><Relationship Id="rId41" Type="http://schemas.openxmlformats.org/officeDocument/2006/relationships/footer" Target="footer7.xml" /><Relationship Id="rId54" Type="http://schemas.openxmlformats.org/officeDocument/2006/relationships/image" Target="media/image16.jpeg" /><Relationship Id="rId62" Type="http://schemas.openxmlformats.org/officeDocument/2006/relationships/image" Target="media/image20.jpeg" /><Relationship Id="rId70" Type="http://schemas.openxmlformats.org/officeDocument/2006/relationships/image" Target="media/image24.jpeg" /><Relationship Id="rId75" Type="http://schemas.openxmlformats.org/officeDocument/2006/relationships/image" Target="media/image300.jpeg" /><Relationship Id="rId83" Type="http://schemas.openxmlformats.org/officeDocument/2006/relationships/image" Target="media/image38.jpeg" /><Relationship Id="rId1" Type="http://schemas.openxmlformats.org/officeDocument/2006/relationships/customXml" Target="../customXml/item1.xml" /><Relationship Id="rId6" Type="http://schemas.openxmlformats.org/officeDocument/2006/relationships/footnotes" Target="footnotes.xml" /><Relationship Id="rId15" Type="http://schemas.openxmlformats.org/officeDocument/2006/relationships/image" Target="media/image4.png" /><Relationship Id="rId23" Type="http://schemas.openxmlformats.org/officeDocument/2006/relationships/footer" Target="footer3.xml" /><Relationship Id="rId28" Type="http://schemas.openxmlformats.org/officeDocument/2006/relationships/footer" Target="footer4.xml" /><Relationship Id="rId36" Type="http://schemas.openxmlformats.org/officeDocument/2006/relationships/image" Target="media/image10.jpeg" /><Relationship Id="rId49" Type="http://schemas.openxmlformats.org/officeDocument/2006/relationships/image" Target="media/image70.jpeg" /><Relationship Id="rId57" Type="http://schemas.openxmlformats.org/officeDocument/2006/relationships/image" Target="media/image150.jpeg" /><Relationship Id="rId10" Type="http://schemas.openxmlformats.org/officeDocument/2006/relationships/footer" Target="footer1.xml" /><Relationship Id="rId31" Type="http://schemas.openxmlformats.org/officeDocument/2006/relationships/hyperlink" Target="http://www.manmodel1manado.sch.id.com/" TargetMode="External" /><Relationship Id="rId44" Type="http://schemas.openxmlformats.org/officeDocument/2006/relationships/image" Target="media/image12.jpeg" /><Relationship Id="rId52" Type="http://schemas.openxmlformats.org/officeDocument/2006/relationships/image" Target="media/image15.jpeg" /><Relationship Id="rId60" Type="http://schemas.openxmlformats.org/officeDocument/2006/relationships/image" Target="media/image19.jpeg" /><Relationship Id="rId65" Type="http://schemas.openxmlformats.org/officeDocument/2006/relationships/image" Target="media/image230.jpeg" /><Relationship Id="rId73" Type="http://schemas.openxmlformats.org/officeDocument/2006/relationships/image" Target="media/image280.jpeg" /><Relationship Id="rId78" Type="http://schemas.openxmlformats.org/officeDocument/2006/relationships/image" Target="media/image31.jpeg" /><Relationship Id="rId81" Type="http://schemas.openxmlformats.org/officeDocument/2006/relationships/image" Target="media/image36.jpeg" /><Relationship Id="rId86" Type="http://schemas.openxmlformats.org/officeDocument/2006/relationships/theme" Target="theme/theme1.xm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68192D9-CAF7-4FCC-A9C5-4077D0134C76}">
  <ds:schemaRefs>
    <ds:schemaRef ds:uri="http://schemas.openxmlformats.org/officeDocument/2006/bibliography"/>
    <ds:schemaRef ds:uri="http://www.w3.org/2000/xmln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160</Pages>
  <Words>27966</Words>
  <Characters>159408</Characters>
  <Application>Microsoft Office Word</Application>
  <DocSecurity>0</DocSecurity>
  <Lines>1328</Lines>
  <Paragraphs>373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187001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PAPI-PC</dc:creator>
  <cp:keywords/>
  <dc:description/>
  <cp:lastModifiedBy>Pengguna Tamu</cp:lastModifiedBy>
  <cp:revision>2</cp:revision>
  <cp:lastPrinted>2025-05-30T02:15:00Z</cp:lastPrinted>
  <dcterms:created xsi:type="dcterms:W3CDTF">2025-07-07T23:41:00Z</dcterms:created>
  <dcterms:modified xsi:type="dcterms:W3CDTF">2025-07-07T23:41:00Z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Recent Style Id 0_1">
    <vt:lpwstr>http://www.zotero.org/styles/american-medical-association</vt:lpwstr>
  </property>
  <property fmtid="{D5CDD505-2E9C-101B-9397-08002B2CF9AE}" pid="4" name="Mendeley Recent Style Name 0_1">
    <vt:lpwstr>American Medical Association 11th edition</vt:lpwstr>
  </property>
  <property fmtid="{D5CDD505-2E9C-101B-9397-08002B2CF9AE}" pid="5" name="Mendeley Recent Style Id 1_1">
    <vt:lpwstr>http://www.zotero.org/styles/american-political-science-association</vt:lpwstr>
  </property>
  <property fmtid="{D5CDD505-2E9C-101B-9397-08002B2CF9AE}" pid="6" name="Mendeley Recent Style Name 1_1">
    <vt:lpwstr>American Political Science Association</vt:lpwstr>
  </property>
  <property fmtid="{D5CDD505-2E9C-101B-9397-08002B2CF9AE}" pid="7" name="Mendeley Recent Style Id 2_1">
    <vt:lpwstr>http://www.zotero.org/styles/apa</vt:lpwstr>
  </property>
  <property fmtid="{D5CDD505-2E9C-101B-9397-08002B2CF9AE}" pid="8" name="Mendeley Recent Style Name 2_1">
    <vt:lpwstr>American Psychological Association 7th edition</vt:lpwstr>
  </property>
  <property fmtid="{D5CDD505-2E9C-101B-9397-08002B2CF9AE}" pid="9" name="Mendeley Recent Style Id 3_1">
    <vt:lpwstr>http://www.zotero.org/styles/american-sociological-association</vt:lpwstr>
  </property>
  <property fmtid="{D5CDD505-2E9C-101B-9397-08002B2CF9AE}" pid="10" name="Mendeley Recent Style Name 3_1">
    <vt:lpwstr>American Sociological Association 6th edition</vt:lpwstr>
  </property>
  <property fmtid="{D5CDD505-2E9C-101B-9397-08002B2CF9AE}" pid="11" name="Mendeley Recent Style Id 4_1">
    <vt:lpwstr>http://www.zotero.org/styles/chicago-author-date</vt:lpwstr>
  </property>
  <property fmtid="{D5CDD505-2E9C-101B-9397-08002B2CF9AE}" pid="12" name="Mendeley Recent Style Name 4_1">
    <vt:lpwstr>Chicago Manual of Style 17th edition (author-date)</vt:lpwstr>
  </property>
  <property fmtid="{D5CDD505-2E9C-101B-9397-08002B2CF9AE}" pid="13" name="Mendeley Recent Style Id 5_1">
    <vt:lpwstr>http://www.zotero.org/styles/chicago-note-bibliography</vt:lpwstr>
  </property>
  <property fmtid="{D5CDD505-2E9C-101B-9397-08002B2CF9AE}" pid="14" name="Mendeley Recent Style Name 5_1">
    <vt:lpwstr>Chicago Manual of Style 17th edition (note)</vt:lpwstr>
  </property>
  <property fmtid="{D5CDD505-2E9C-101B-9397-08002B2CF9AE}" pid="15" name="Mendeley Recent Style Id 6_1">
    <vt:lpwstr>http://www.zotero.org/styles/harvard-cite-them-right</vt:lpwstr>
  </property>
  <property fmtid="{D5CDD505-2E9C-101B-9397-08002B2CF9AE}" pid="16" name="Mendeley Recent Style Name 6_1">
    <vt:lpwstr>Cite Them Right 12th edition - Harvard</vt:lpwstr>
  </property>
  <property fmtid="{D5CDD505-2E9C-101B-9397-08002B2CF9AE}" pid="17" name="Mendeley Recent Style Id 7_1">
    <vt:lpwstr>http://www.zotero.org/styles/ieee</vt:lpwstr>
  </property>
  <property fmtid="{D5CDD505-2E9C-101B-9397-08002B2CF9AE}" pid="18" name="Mendeley Recent Style Name 7_1">
    <vt:lpwstr>IEEE</vt:lpwstr>
  </property>
  <property fmtid="{D5CDD505-2E9C-101B-9397-08002B2CF9AE}" pid="19" name="Mendeley Recent Style Id 8_1">
    <vt:lpwstr>http://www.zotero.org/styles/modern-humanities-research-association</vt:lpwstr>
  </property>
  <property fmtid="{D5CDD505-2E9C-101B-9397-08002B2CF9AE}" pid="20" name="Mendeley Recent Style Name 8_1">
    <vt:lpwstr>Modern Humanities Research Association 3rd edition (note with bibliography)</vt:lpwstr>
  </property>
  <property fmtid="{D5CDD505-2E9C-101B-9397-08002B2CF9AE}" pid="21" name="Mendeley Recent Style Id 9_1">
    <vt:lpwstr>http://www.zotero.org/styles/modern-language-association</vt:lpwstr>
  </property>
  <property fmtid="{D5CDD505-2E9C-101B-9397-08002B2CF9AE}" pid="22" name="Mendeley Recent Style Name 9_1">
    <vt:lpwstr>Modern Language Association 9th edition</vt:lpwstr>
  </property>
  <property fmtid="{D5CDD505-2E9C-101B-9397-08002B2CF9AE}" pid="23" name="Mendeley Citation Style_1">
    <vt:lpwstr>http://www.zotero.org/styles/modern-humanities-research-association</vt:lpwstr>
  </property>
  <property fmtid="{D5CDD505-2E9C-101B-9397-08002B2CF9AE}" pid="24" name="Mendeley Unique User Id_1">
    <vt:lpwstr>93cb793a-de0f-3173-8c86-5949fb202c2d</vt:lpwstr>
  </property>
</Properties>
</file>