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8B8" w:rsidRPr="003D5971" w:rsidRDefault="00883167" w:rsidP="003D5971">
      <w:pPr>
        <w:jc w:val="center"/>
        <w:rPr>
          <w:b/>
          <w:bCs/>
          <w:sz w:val="28"/>
          <w:szCs w:val="28"/>
        </w:rPr>
      </w:pPr>
      <w:r w:rsidRPr="003D5971">
        <w:rPr>
          <w:b/>
          <w:bCs/>
          <w:sz w:val="28"/>
          <w:szCs w:val="28"/>
        </w:rPr>
        <w:t>Korespondensi</w:t>
      </w:r>
    </w:p>
    <w:p w:rsidR="00CB7B6F" w:rsidRPr="00CB7B6F" w:rsidRDefault="00883167" w:rsidP="00CB7B6F">
      <w:pPr>
        <w:spacing w:line="300" w:lineRule="atLeast"/>
        <w:rPr>
          <w:rFonts w:ascii="Helvetica" w:eastAsia="Times New Roman" w:hAnsi="Helvetica" w:cs="Helvetica"/>
          <w:color w:val="777777"/>
          <w:sz w:val="21"/>
          <w:szCs w:val="21"/>
          <w:lang w:eastAsia="id-ID"/>
        </w:rPr>
      </w:pPr>
      <w:r>
        <w:t xml:space="preserve">1. Pada tanggal 13 Februari 2022 saya mendaftarkan artikel saya ke Jurnal </w:t>
      </w:r>
      <w:r w:rsidR="00CB7B6F">
        <w:rPr>
          <w:rFonts w:ascii="Helvetica" w:eastAsia="Times New Roman" w:hAnsi="Helvetica" w:cs="Helvetica"/>
          <w:b/>
          <w:bCs/>
          <w:color w:val="1F1F1F"/>
          <w:sz w:val="21"/>
          <w:szCs w:val="21"/>
          <w:lang w:eastAsia="id-ID"/>
        </w:rPr>
        <w:t>Perspektivy Nauki i Obrazovania.</w:t>
      </w:r>
    </w:p>
    <w:p w:rsidR="00883167" w:rsidRDefault="00883167" w:rsidP="00CB7B6F">
      <w:pPr>
        <w:shd w:val="clear" w:color="auto" w:fill="FFFFFF"/>
        <w:spacing w:after="0" w:line="240" w:lineRule="auto"/>
        <w:outlineLvl w:val="0"/>
      </w:pPr>
    </w:p>
    <w:p w:rsidR="00883167" w:rsidRDefault="00883167">
      <w:r>
        <w:rPr>
          <w:noProof/>
          <w:lang w:eastAsia="id-ID"/>
        </w:rPr>
        <w:drawing>
          <wp:inline distT="0" distB="0" distL="0" distR="0">
            <wp:extent cx="4506002" cy="338137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526" cy="33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E9" w:rsidRDefault="00256D9C">
      <w:r>
        <w:t>2. Seminggu setelah pendaftaran saya mendapatkan jawaban dari editor bahwa pendaftaran sudah masuk dan kita disuruh untuk mengikuti format sesuai dengan arahan editor:</w:t>
      </w:r>
    </w:p>
    <w:p w:rsidR="00256D9C" w:rsidRDefault="00256D9C">
      <w:r>
        <w:rPr>
          <w:noProof/>
          <w:lang w:eastAsia="id-ID"/>
        </w:rPr>
        <w:drawing>
          <wp:inline distT="0" distB="0" distL="0" distR="0">
            <wp:extent cx="4857750" cy="3653416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5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DB" w:rsidRDefault="00256D9C" w:rsidP="007B72E8">
      <w:r>
        <w:lastRenderedPageBreak/>
        <w:t xml:space="preserve">3. Setelah itu saya revisi sesuai dengan template yang disarankan dan kita kirim ulang kepada tim editor. Setelah artikel kita kirim sesuai dengan template, setelah itu dikirim kepada reviewer. </w:t>
      </w:r>
      <w:r w:rsidR="007B72E8">
        <w:t xml:space="preserve">Dua bulan </w:t>
      </w:r>
      <w:r w:rsidR="00A637DB">
        <w:t>setelah itu, hasil review dari reviewer dikirim kepada saya dengan catatan sebagai berikut:</w:t>
      </w:r>
    </w:p>
    <w:p w:rsidR="00A637DB" w:rsidRDefault="00A637DB">
      <w:r>
        <w:rPr>
          <w:noProof/>
          <w:lang w:eastAsia="id-ID"/>
        </w:rPr>
        <w:drawing>
          <wp:inline distT="0" distB="0" distL="0" distR="0" wp14:anchorId="6AC1AD6E" wp14:editId="33CD8288">
            <wp:extent cx="6257925" cy="5057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7033" cy="507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7DB" w:rsidRDefault="00A637DB" w:rsidP="00A637DB">
      <w:r>
        <w:t>4. Sementara dari reviewer kedua memberikan saran terkait dengan hasil diskusinya harus lebih banyak menjelaskan tentang pandangan peneliti terkait dari hasil penelitian, bukan hanya sekedar mensitasi penelitian-penelitian terkait. Setelah itu saya revisi sesuai dengan saran-saran dari reviewer.</w:t>
      </w:r>
    </w:p>
    <w:p w:rsidR="00A637DB" w:rsidRDefault="00A637DB">
      <w:r>
        <w:rPr>
          <w:noProof/>
          <w:lang w:eastAsia="id-ID"/>
        </w:rPr>
        <w:lastRenderedPageBreak/>
        <w:drawing>
          <wp:inline distT="0" distB="0" distL="0" distR="0" wp14:anchorId="032B926D" wp14:editId="59DD727B">
            <wp:extent cx="4886325" cy="36647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2649" cy="366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D5C" w:rsidRDefault="003D5971">
      <w:r>
        <w:t xml:space="preserve">5. </w:t>
      </w:r>
      <w:r w:rsidR="00C87D5C">
        <w:t>Reviewer kedua juga memberikan saran agar penulisan artikel disesuaikan dengan petunjuk bagi author, terutama dalam cara sitasi dan membuat referensi.</w:t>
      </w:r>
    </w:p>
    <w:p w:rsidR="00C87D5C" w:rsidRDefault="00C87D5C">
      <w:r>
        <w:rPr>
          <w:noProof/>
          <w:lang w:eastAsia="id-ID"/>
        </w:rPr>
        <w:drawing>
          <wp:inline distT="0" distB="0" distL="0" distR="0" wp14:anchorId="01FDA092" wp14:editId="466CAED4">
            <wp:extent cx="5731510" cy="4298633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D5C" w:rsidRDefault="003D5971">
      <w:r>
        <w:lastRenderedPageBreak/>
        <w:t xml:space="preserve">6. </w:t>
      </w:r>
      <w:r w:rsidR="00C87D5C">
        <w:t>Namun dalam mengikuti petunjuk author tersebut saya mengalami kesulitan, karena ada perbedaan saran antara reviewer satu dan dua</w:t>
      </w:r>
      <w:r w:rsidR="007B72E8">
        <w:t xml:space="preserve"> dalam sitasi, sehingga saya konsultasikan kepada editor sebagai berikut:</w:t>
      </w:r>
    </w:p>
    <w:p w:rsidR="007B72E8" w:rsidRDefault="007B72E8">
      <w:r>
        <w:rPr>
          <w:noProof/>
          <w:lang w:eastAsia="id-ID"/>
        </w:rPr>
        <w:drawing>
          <wp:inline distT="0" distB="0" distL="0" distR="0">
            <wp:extent cx="5724525" cy="3419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2E8" w:rsidRDefault="003D5971">
      <w:r>
        <w:t xml:space="preserve">7. </w:t>
      </w:r>
      <w:r w:rsidR="007B72E8">
        <w:t>Setelah itu, pihak editor menjelaskan tentang pilihan yang diperbolehkan bagi author untuk mengikuti salah satu dari dua saran tersebut dalam email sebagai berikut:</w:t>
      </w:r>
    </w:p>
    <w:p w:rsidR="007B72E8" w:rsidRDefault="007B72E8">
      <w:r>
        <w:rPr>
          <w:noProof/>
          <w:lang w:eastAsia="id-ID"/>
        </w:rPr>
        <w:drawing>
          <wp:inline distT="0" distB="0" distL="0" distR="0">
            <wp:extent cx="4895850" cy="36576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2E8" w:rsidRDefault="003D5971">
      <w:r>
        <w:lastRenderedPageBreak/>
        <w:t xml:space="preserve">8. </w:t>
      </w:r>
      <w:r w:rsidR="007B72E8">
        <w:t xml:space="preserve">Setelah selesai </w:t>
      </w:r>
      <w:r w:rsidR="00F90A52">
        <w:t>menelaah seluruh masukan dari para reviewer dan editor, maka saya melakukan revisi sekali lagi dan saya kirimkan pada tanggal 14 Mei 2022.</w:t>
      </w:r>
    </w:p>
    <w:p w:rsidR="00F90A52" w:rsidRDefault="00F90A52">
      <w:r>
        <w:rPr>
          <w:noProof/>
          <w:lang w:eastAsia="id-ID"/>
        </w:rPr>
        <w:drawing>
          <wp:inline distT="0" distB="0" distL="0" distR="0">
            <wp:extent cx="5724525" cy="36671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A52" w:rsidRDefault="003D5971" w:rsidP="00D433C7">
      <w:r>
        <w:t xml:space="preserve">9. </w:t>
      </w:r>
      <w:r w:rsidR="00760FCD">
        <w:t xml:space="preserve">Setelah saya kirim hasil revisinya, dua minggu berikutnya dapat jawaban dari editor bahwa revisi diterima dan </w:t>
      </w:r>
      <w:bookmarkStart w:id="0" w:name="_GoBack"/>
      <w:bookmarkEnd w:id="0"/>
      <w:r w:rsidR="00760FCD">
        <w:t xml:space="preserve"> akan dipublikasikan pada bulan Februari 2022.</w:t>
      </w:r>
    </w:p>
    <w:p w:rsidR="00760FCD" w:rsidRDefault="00760FCD">
      <w:r>
        <w:rPr>
          <w:noProof/>
          <w:lang w:eastAsia="id-ID"/>
        </w:rPr>
        <w:drawing>
          <wp:inline distT="0" distB="0" distL="0" distR="0">
            <wp:extent cx="5076825" cy="3809731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CD" w:rsidRDefault="003D5971">
      <w:r>
        <w:lastRenderedPageBreak/>
        <w:t xml:space="preserve">10. </w:t>
      </w:r>
      <w:r w:rsidR="00760FCD">
        <w:t>Setelah semua syarat saya penuhi dan proses revisi serta editing telah selesai, maka pada tanggal 29 November 2022 editor mengirimkan LOA secara resmi sebagai berikut</w:t>
      </w:r>
    </w:p>
    <w:p w:rsidR="00760FCD" w:rsidRDefault="00760FCD">
      <w:r>
        <w:rPr>
          <w:noProof/>
          <w:lang w:eastAsia="id-ID"/>
        </w:rPr>
        <w:drawing>
          <wp:inline distT="0" distB="0" distL="0" distR="0" wp14:anchorId="226D3C08" wp14:editId="729DF147">
            <wp:extent cx="4752975" cy="356473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6137" cy="356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FCD" w:rsidRDefault="003D5971">
      <w:r>
        <w:t>11. Pada awal Februari 2022 editor mengirimkan Article for Approval yang akan diterbitkan akhir bulan Februari 2022 sebagai berikut:</w:t>
      </w:r>
    </w:p>
    <w:p w:rsidR="003D5971" w:rsidRDefault="003D5971">
      <w:r>
        <w:rPr>
          <w:noProof/>
          <w:lang w:eastAsia="id-ID"/>
        </w:rPr>
        <w:drawing>
          <wp:inline distT="0" distB="0" distL="0" distR="0" wp14:anchorId="027AF14B" wp14:editId="05597A9C">
            <wp:extent cx="4660900" cy="3495675"/>
            <wp:effectExtent l="0" t="0" r="635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9380" cy="35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9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167"/>
    <w:rsid w:val="00256D9C"/>
    <w:rsid w:val="003D5971"/>
    <w:rsid w:val="005252E9"/>
    <w:rsid w:val="00760FCD"/>
    <w:rsid w:val="007B72E8"/>
    <w:rsid w:val="007C58B8"/>
    <w:rsid w:val="00883167"/>
    <w:rsid w:val="00A637DB"/>
    <w:rsid w:val="00BE2B15"/>
    <w:rsid w:val="00C87D5C"/>
    <w:rsid w:val="00CB7B6F"/>
    <w:rsid w:val="00D34CA0"/>
    <w:rsid w:val="00D433C7"/>
    <w:rsid w:val="00F90A52"/>
    <w:rsid w:val="00FD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167"/>
    <w:rPr>
      <w:rFonts w:ascii="Tahoma" w:hAnsi="Tahoma" w:cs="Tahoma"/>
      <w:sz w:val="16"/>
      <w:szCs w:val="16"/>
    </w:rPr>
  </w:style>
  <w:style w:type="character" w:customStyle="1" w:styleId="gd">
    <w:name w:val="gd"/>
    <w:basedOn w:val="DefaultParagraphFont"/>
    <w:rsid w:val="00CB7B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167"/>
    <w:rPr>
      <w:rFonts w:ascii="Tahoma" w:hAnsi="Tahoma" w:cs="Tahoma"/>
      <w:sz w:val="16"/>
      <w:szCs w:val="16"/>
    </w:rPr>
  </w:style>
  <w:style w:type="character" w:customStyle="1" w:styleId="gd">
    <w:name w:val="gd"/>
    <w:basedOn w:val="DefaultParagraphFont"/>
    <w:rsid w:val="00CB7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9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dcterms:created xsi:type="dcterms:W3CDTF">2023-03-02T01:58:00Z</dcterms:created>
  <dcterms:modified xsi:type="dcterms:W3CDTF">2023-03-02T01:58:00Z</dcterms:modified>
</cp:coreProperties>
</file>